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Kuningate 21. peatükk räägib Naaboti viinamarjaistandusest, tuues esile ahnuse, ebaõigluse ja võimu kuritarvitamise tagajärjed.</w:t>
      </w:r>
    </w:p>
    <w:p/>
    <w:p>
      <w:r xmlns:w="http://schemas.openxmlformats.org/wordprocessingml/2006/main">
        <w:t xml:space="preserve">1. lõik: Peatükk algab Naabotiga, mehega, kellel on Jisreelis kuningas Ahabi palee lähedal viinamarjaistandus. Ahab soovib omandada Naaboti viinamarjaistanduse, et muuta see köögiviljaaiaks, kuid Naabot keeldub seda müümast ega vahetamast, kuna see on tema esivanemate pärand (1. Kuningate 21:1-3).</w:t>
      </w:r>
    </w:p>
    <w:p/>
    <w:p>
      <w:r xmlns:w="http://schemas.openxmlformats.org/wordprocessingml/2006/main">
        <w:t xml:space="preserve">2. lõik: Naabothi keeldumisest pettunud ja ärritunud Ahab sumpab oma palees ja keeldub söömast. Tema naine Iisebel märkab tema ahastust ja mõtleb välja kurja plaani, et kindlustada Ahabile viinamarjaistandus (1. Kuningate 21:4-7).</w:t>
      </w:r>
    </w:p>
    <w:p/>
    <w:p>
      <w:r xmlns:w="http://schemas.openxmlformats.org/wordprocessingml/2006/main">
        <w:t xml:space="preserve">3. lõik: Iisebel kirjutab kirju Ahabi nimel, pitseerib need oma pitsatiga ja saadab Jisreeli vanematele ja aadlikele. Kirjades süüdistatakse Naabotit vääralt Jumala ja kuninga needmises. Seejärel korraldab ta valeprotsessi, kus kaks kaabakat tunnistavad Naaboti vastu (1. Kuningate 21:8-13).</w:t>
      </w:r>
    </w:p>
    <w:p/>
    <w:p>
      <w:r xmlns:w="http://schemas.openxmlformats.org/wordprocessingml/2006/main">
        <w:t xml:space="preserve">4. lõik: Narratiiv kujutab, kuidas Naabot mõistetakse ebaõiglaselt hukka Jumala teotamise ja kuninga riigireetmise eest. Selle tulemusena viiakse ta linnast välja ja visatakse kividega surnuks vastavalt Moosese seadusele (1. Kuningate 21;14-16).</w:t>
      </w:r>
    </w:p>
    <w:p/>
    <w:p>
      <w:r xmlns:w="http://schemas.openxmlformats.org/wordprocessingml/2006/main">
        <w:t xml:space="preserve">5. lõik: Ahab võtab Naaboti viinamarjaistanduse enda valdusse pärast tema surmast kuulmist. Kuid Jumal saadab Eelijale sõnumi, milles mõistab Ahabi hukka tema kurjuse pärast. Eelija ennustab, et nii Ahab kui Iisebel kannatavad raskete tagajärgede käes, Ahab sureb vägivaldselt, samal ajal kui koerad Jisreelis Iisebeli õgivad (1. Kuningate 21;17-24).</w:t>
      </w:r>
    </w:p>
    <w:p/>
    <w:p>
      <w:r xmlns:w="http://schemas.openxmlformats.org/wordprocessingml/2006/main">
        <w:t xml:space="preserve">6. lõik: Viimane märkus tunnistab, et kui Ahab kuulis Eelija ennustust, alandas ta end ajutiselt Jumala ees, paastudes meeleparanduseks kotiriides. Järelikult otsustab Jumal mitte tuua talle katastroofi tema eluajal, vaid pigem poja valitsusajal (1. Kuningate 21;25-29).</w:t>
      </w:r>
    </w:p>
    <w:p/>
    <w:p>
      <w:r xmlns:w="http://schemas.openxmlformats.org/wordprocessingml/2006/main">
        <w:t xml:space="preserve">Kokkuvõttes kujutab 1. Kuningate raamatu kahekümne esimene peatükk Ahabi soovi Naaboti viinamarjaistanduse järele, Iisebel korraldab pettust, Naabotit süüdistatakse valesüüdistusega. Ta hukatakse ebaõiglaselt, Ahab haarab viinamarjaistanduse. Eelija kuulutab prohvetlikult kohtuotsust, järgneb ajutine meeleparandus. Kokkuvõttes uurib see peatükk selliseid teemasid nagu korruptsioon võimu kuritarvitamisest, õigluse ja omandiõiguste austamise tähtsus ning jumalik kättemaks kurjuse eest.</w:t>
      </w:r>
    </w:p>
    <w:p/>
    <w:p>
      <w:r xmlns:w="http://schemas.openxmlformats.org/wordprocessingml/2006/main">
        <w:t xml:space="preserve">1 Kings 21:1 Ja pärast seda sündis, et jisreellasel Naabotil oli Jisreelis, Samaaria kuninga Ahabi palee ääres, viinamägi.</w:t>
      </w:r>
    </w:p>
    <w:p/>
    <w:p>
      <w:r xmlns:w="http://schemas.openxmlformats.org/wordprocessingml/2006/main">
        <w:t xml:space="preserve">Jisreeliit Naabot omas viinamarjaistandust Samaaria kuninga Ahabi palee lähedal.</w:t>
      </w:r>
    </w:p>
    <w:p/>
    <w:p>
      <w:r xmlns:w="http://schemas.openxmlformats.org/wordprocessingml/2006/main">
        <w:t xml:space="preserve">1. Jumala hoolde vägi – õppetund Naaboti viinamarjaistandusest</w:t>
      </w:r>
    </w:p>
    <w:p/>
    <w:p>
      <w:r xmlns:w="http://schemas.openxmlformats.org/wordprocessingml/2006/main">
        <w:t xml:space="preserve">2. Jumala suveräänsus – kuidas Jumal meid ootamatutel viisidel õnnistab</w:t>
      </w:r>
    </w:p>
    <w:p/>
    <w:p>
      <w:r xmlns:w="http://schemas.openxmlformats.org/wordprocessingml/2006/main">
        <w:t xml:space="preserve">1. Psalm 65:9-13 – Sa külastad maad ja kastad seda, rikastad seda suuresti; Jumala jõgi on vett täis; sa annad neile vilja, sest nii oled sa selle valmistanud.</w:t>
      </w:r>
    </w:p>
    <w:p/>
    <w:p>
      <w:r xmlns:w="http://schemas.openxmlformats.org/wordprocessingml/2006/main">
        <w:t xml:space="preserve">10 Sa kastad tema vagusid ohtralt, tasandad selle harju, pehmendad seda vihmahoogudega ja õnnistad selle kasvu.</w:t>
      </w:r>
    </w:p>
    <w:p/>
    <w:p>
      <w:r xmlns:w="http://schemas.openxmlformats.org/wordprocessingml/2006/main">
        <w:t xml:space="preserve">11 Sa kroonid aastat oma heldusega; teie vagunirajad tulvavad küllusest üle.</w:t>
      </w:r>
    </w:p>
    <w:p/>
    <w:p>
      <w:r xmlns:w="http://schemas.openxmlformats.org/wordprocessingml/2006/main">
        <w:t xml:space="preserve">12 Kõrbe karjamaad voolavad üle, mäed vöötavad end rõõmuga,</w:t>
      </w:r>
    </w:p>
    <w:p/>
    <w:p>
      <w:r xmlns:w="http://schemas.openxmlformats.org/wordprocessingml/2006/main">
        <w:t xml:space="preserve">13 heinamaad riietuvad karjadesse, orud katavad end viljaga, nad hüüavad ja laulavad üheskoos rõõmust.</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1 Kings 21:2 2 Ja Ahab rääkis Naabotiga, öeldes: "Anna mulle oma viinamägi, et ma saaksin selle rohuaiaks, sest see on mu maja lähedal. Ma annan sulle selle eest parema viinamäe kui see on!" või kui see sulle hea tundub, annan ma sulle selle väärtuse rahas.</w:t>
      </w:r>
    </w:p>
    <w:p/>
    <w:p>
      <w:r xmlns:w="http://schemas.openxmlformats.org/wordprocessingml/2006/main">
        <w:t xml:space="preserve">Ahab küsib Naabotilt tema viinamarjaistandust, pakkudes vastutasuks kas paremat viinamarjaistandust või raha.</w:t>
      </w:r>
    </w:p>
    <w:p/>
    <w:p>
      <w:r xmlns:w="http://schemas.openxmlformats.org/wordprocessingml/2006/main">
        <w:t xml:space="preserve">1. Jumala rahvas ei peaks kiiresti kadestama seda, mis on teistel, vaid olema rahul oma õnnistustega.</w:t>
      </w:r>
    </w:p>
    <w:p/>
    <w:p>
      <w:r xmlns:w="http://schemas.openxmlformats.org/wordprocessingml/2006/main">
        <w:t xml:space="preserve">2. Me ei tohiks lasta oma soovil saada materiaalset omandit end valesti tegema.</w:t>
      </w:r>
    </w:p>
    <w:p/>
    <w:p>
      <w:r xmlns:w="http://schemas.openxmlformats.org/wordprocessingml/2006/main">
        <w:t xml:space="preserve">1. Efeslastele 4:28 – Kes varastab, ärgu enam varastagu, vaid pigem töötagu, tehes oma kätega head, et tal oleks vaja anda sellele, kes vajab.</w:t>
      </w:r>
    </w:p>
    <w:p/>
    <w:p>
      <w:r xmlns:w="http://schemas.openxmlformats.org/wordprocessingml/2006/main">
        <w:t xml:space="preserve">2. Roomlastele 12:15 – Rõõmustage koos rõõmustajatega ja nutke koos nutjatega.</w:t>
      </w:r>
    </w:p>
    <w:p/>
    <w:p>
      <w:r xmlns:w="http://schemas.openxmlformats.org/wordprocessingml/2006/main">
        <w:t xml:space="preserve">1 Kings 21:3 3 Ja Naabot ütles Ahabile: "Issand hoidku mind, et ma annaksin oma vanemate pärandi sulle!"</w:t>
      </w:r>
    </w:p>
    <w:p/>
    <w:p>
      <w:r xmlns:w="http://schemas.openxmlformats.org/wordprocessingml/2006/main">
        <w:t xml:space="preserve">Naabot keeldub andmast Ahabile tema esiisade pärandit, mida Ahab palus.</w:t>
      </w:r>
    </w:p>
    <w:p/>
    <w:p>
      <w:r xmlns:w="http://schemas.openxmlformats.org/wordprocessingml/2006/main">
        <w:t xml:space="preserve">1: Peaksime alati usaldama Issandat ja kartma tema kohtuotsuseid.</w:t>
      </w:r>
    </w:p>
    <w:p/>
    <w:p>
      <w:r xmlns:w="http://schemas.openxmlformats.org/wordprocessingml/2006/main">
        <w:t xml:space="preserve">2: Oluline on jääda truuks sellele, mida Jumal on meile andnud, ja mitte teha selles osas järeleandmisi.</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5. Moosese 6:5 – Armasta Issandat, oma Jumalat, kogu oma südamest ja kogu oma hingest ja kogu oma jõust.</w:t>
      </w:r>
    </w:p>
    <w:p/>
    <w:p>
      <w:r xmlns:w="http://schemas.openxmlformats.org/wordprocessingml/2006/main">
        <w:t xml:space="preserve">1 Kings 21:4 4 Ja Ahab tuli oma kotta raske ja nördinud sõna pärast, mille jisreellane Naabot oli temaga rääkinud, sest ta oli öelnud: "Ma ei anna sulle oma vanemate pärandit." Ja ta pani ta oma voodile pikali ja pööras näo ära ega tahtnud leiba süüa.</w:t>
      </w:r>
    </w:p>
    <w:p/>
    <w:p>
      <w:r xmlns:w="http://schemas.openxmlformats.org/wordprocessingml/2006/main">
        <w:t xml:space="preserve">Ahab oli pahane, kui Naabot keeldus talle oma isade pärandit andmast, ning ta läks koju raske tujuga ja keeldus söömast.</w:t>
      </w:r>
    </w:p>
    <w:p/>
    <w:p>
      <w:r xmlns:w="http://schemas.openxmlformats.org/wordprocessingml/2006/main">
        <w:t xml:space="preserve">1. "Jumalale kuulekuse olulisus: 1. Kuningate 21:4 uurimine"</w:t>
      </w:r>
    </w:p>
    <w:p/>
    <w:p>
      <w:r xmlns:w="http://schemas.openxmlformats.org/wordprocessingml/2006/main">
        <w:t xml:space="preserve">2. "Sõnade jõud: kuidas sõnad meie elu mõjutavad 1. Kuningate 21:4"</w:t>
      </w:r>
    </w:p>
    <w:p/>
    <w:p>
      <w:r xmlns:w="http://schemas.openxmlformats.org/wordprocessingml/2006/main">
        <w:t xml:space="preserve">1. Heebrealastele 13:17 – Kuulake neid, kes teie üle valitsevad, ja alistuge, sest nad valvavad teie hinge eest nagu need, kes peavad aru andma, et nad teeksid seda rõõmuga, mitte leinaga, sest see on teile kahjumlik.</w:t>
      </w:r>
    </w:p>
    <w:p/>
    <w:p>
      <w:r xmlns:w="http://schemas.openxmlformats.org/wordprocessingml/2006/main">
        <w:t xml:space="preserve">2. Õpetussõnad 10:19 – Sõnade rohkus ei taha pattu, aga kes hoiab oma huuled, on tark.</w:t>
      </w:r>
    </w:p>
    <w:p/>
    <w:p>
      <w:r xmlns:w="http://schemas.openxmlformats.org/wordprocessingml/2006/main">
        <w:t xml:space="preserve">1 Kings 21:5 5 Aga tema naine Iisebel tuli tema juurde ja ütles temale: "Miks su vaim on nii kurb, et sa ei söö leiba?"</w:t>
      </w:r>
    </w:p>
    <w:p/>
    <w:p>
      <w:r xmlns:w="http://schemas.openxmlformats.org/wordprocessingml/2006/main">
        <w:t xml:space="preserve">Iisebel küsis Ahabilt, miks ta oli nii kurb, et ei olnud leiba söönud.</w:t>
      </w:r>
    </w:p>
    <w:p/>
    <w:p>
      <w:r xmlns:w="http://schemas.openxmlformats.org/wordprocessingml/2006/main">
        <w:t xml:space="preserve">1. Abikaasa armastuse ja toetuse jõud – 1. Kuningate 21:5</w:t>
      </w:r>
    </w:p>
    <w:p/>
    <w:p>
      <w:r xmlns:w="http://schemas.openxmlformats.org/wordprocessingml/2006/main">
        <w:t xml:space="preserve">2. Õppige rasketel aegadel teistele toetuma – 1. Kuningate 21:5</w:t>
      </w:r>
    </w:p>
    <w:p/>
    <w:p>
      <w:r xmlns:w="http://schemas.openxmlformats.org/wordprocessingml/2006/main">
        <w:t xml:space="preserve">1. Õpetussõnad 31:12 – "Ta teeb talle head ja mitte kurja kogu oma elupäevad."</w:t>
      </w:r>
    </w:p>
    <w:p/>
    <w:p>
      <w:r xmlns:w="http://schemas.openxmlformats.org/wordprocessingml/2006/main">
        <w:t xml:space="preserve">2. Matteuse 11:28-30 – "Tulge minu juurde kõik, kes te vaevate ja olete koormatud, ja mina annan teile hingamise."</w:t>
      </w:r>
    </w:p>
    <w:p/>
    <w:p>
      <w:r xmlns:w="http://schemas.openxmlformats.org/wordprocessingml/2006/main">
        <w:t xml:space="preserve">1 Kings 21:6 Ja ta ütles talle: "Sest ma rääkisin jisreellase Naabotiga ja ütlesin talle: "Anna mulle raha eest oma viinamägi! või kui sulle meeldib, annan ma sulle selle eest teise viinamäe. Ja ta vastas: 'Ma ei anna sulle oma viinamäge.'</w:t>
      </w:r>
    </w:p>
    <w:p/>
    <w:p>
      <w:r xmlns:w="http://schemas.openxmlformats.org/wordprocessingml/2006/main">
        <w:t xml:space="preserve">Kuningas Ahab küsis Naabotilt tema viinamarjaistandust raha või mõne muu viinamäe vastu, kuid Naabot keeldus.</w:t>
      </w:r>
    </w:p>
    <w:p/>
    <w:p>
      <w:r xmlns:w="http://schemas.openxmlformats.org/wordprocessingml/2006/main">
        <w:t xml:space="preserve">1. Kui Jumala ettenägemisest keeldutakse: Naaboti ja kuningas Ahabi õppetunnid</w:t>
      </w:r>
    </w:p>
    <w:p/>
    <w:p>
      <w:r xmlns:w="http://schemas.openxmlformats.org/wordprocessingml/2006/main">
        <w:t xml:space="preserve">2. Ei jõud: püsida kindlalt vankumatus usus</w:t>
      </w:r>
    </w:p>
    <w:p/>
    <w:p>
      <w:r xmlns:w="http://schemas.openxmlformats.org/wordprocessingml/2006/main">
        <w:t xml:space="preserve">1. Jaakobuse 4:13-17 – Alistuge seega Jumalale. Seisa vastu kuradile ja ta põgeneb sinu eest.</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Kings 21:7 Ja tema naine Iisebel küsis temalt: "Kas sina valitsed nüüd Iisraeli kuningriiki?" Tõuse üles ja söö leiba ja su süda olgu rõõmus! Ma annan sulle jisreellase Naaboti viinamäe.</w:t>
      </w:r>
    </w:p>
    <w:p/>
    <w:p>
      <w:r xmlns:w="http://schemas.openxmlformats.org/wordprocessingml/2006/main">
        <w:t xml:space="preserve">Iisebel julgustab Ahabi võtma jisreellase Naaboti viinamarjaistanduse endale.</w:t>
      </w:r>
    </w:p>
    <w:p/>
    <w:p>
      <w:r xmlns:w="http://schemas.openxmlformats.org/wordprocessingml/2006/main">
        <w:t xml:space="preserve">1. "Kuulelikkuse valimine kiusatuse asemel"</w:t>
      </w:r>
    </w:p>
    <w:p/>
    <w:p>
      <w:r xmlns:w="http://schemas.openxmlformats.org/wordprocessingml/2006/main">
        <w:t xml:space="preserve">2. "Kuulumatuse oht"</w:t>
      </w:r>
    </w:p>
    <w:p/>
    <w:p>
      <w:r xmlns:w="http://schemas.openxmlformats.org/wordprocessingml/2006/main">
        <w:t xml:space="preserve">1. Matteuse 6:13 – Ja ära juhi meid kiusatusse, vaid päästa meid kurjast.</w:t>
      </w:r>
    </w:p>
    <w:p/>
    <w:p>
      <w:r xmlns:w="http://schemas.openxmlformats.org/wordprocessingml/2006/main">
        <w:t xml:space="preserve">2. Roomlastele 6:12-14 – Seetõttu ärge laske patul oma surelikus ihus valitseda, et kuuletuksite selle kurjadele soovidele. Ärge ohverdage ühtki osa endast pattu kui kurjuse vahendit, vaid pigem ohverdage end Jumalale kui need, kes on surmast ellu äratatud; ja paku iga osa endast talle õiguse vahendiks. Sest patt ei ole enam teie isand, sest te ei ole käsu, vaid armu all.</w:t>
      </w:r>
    </w:p>
    <w:p/>
    <w:p>
      <w:r xmlns:w="http://schemas.openxmlformats.org/wordprocessingml/2006/main">
        <w:t xml:space="preserve">1 Kings 21:8 8 Siis ta kirjutas kirju Ahabi nimel ja pitseeris need tema pitsatiga ning saatis kirjad vanematele ja aadlikele, kes olid tema linnas ja elasid Naabotiga.</w:t>
      </w:r>
    </w:p>
    <w:p/>
    <w:p>
      <w:r xmlns:w="http://schemas.openxmlformats.org/wordprocessingml/2006/main">
        <w:t xml:space="preserve">Kuninganna Iisebel kirjutas kirju kuningas Ahabi nimel ja pitseeris need oma pitsatiga, enne kui saatis need Naabot elanud linna vanematele ja aadlikele.</w:t>
      </w:r>
    </w:p>
    <w:p/>
    <w:p>
      <w:r xmlns:w="http://schemas.openxmlformats.org/wordprocessingml/2006/main">
        <w:t xml:space="preserve">1. Jumala tõde võidab: uurimus Iisebeli pettuse jõust</w:t>
      </w:r>
    </w:p>
    <w:p/>
    <w:p>
      <w:r xmlns:w="http://schemas.openxmlformats.org/wordprocessingml/2006/main">
        <w:t xml:space="preserve">2. Ärge laske end petta: tõestest lubadustest valede äratundmine</w:t>
      </w:r>
    </w:p>
    <w:p/>
    <w:p>
      <w:r xmlns:w="http://schemas.openxmlformats.org/wordprocessingml/2006/main">
        <w:t xml:space="preserve">1. Jaakobuse 1:16-17 – Ärge laske end eksitada, mu armsad vennad.</w:t>
      </w:r>
    </w:p>
    <w:p/>
    <w:p>
      <w:r xmlns:w="http://schemas.openxmlformats.org/wordprocessingml/2006/main">
        <w:t xml:space="preserve">2. Õpetussõnad 12:17 – Kes räägib tõtt, annab ausat tunnistust, aga valetunnistaja räägib pettust.</w:t>
      </w:r>
    </w:p>
    <w:p/>
    <w:p>
      <w:r xmlns:w="http://schemas.openxmlformats.org/wordprocessingml/2006/main">
        <w:t xml:space="preserve">1 Kings 21:9 Ja ta kirjutas kirjadesse, öeldes: Kuulutage välja paast ja tõstke Naabot rahva seas kõrgeks.</w:t>
      </w:r>
    </w:p>
    <w:p/>
    <w:p>
      <w:r xmlns:w="http://schemas.openxmlformats.org/wordprocessingml/2006/main">
        <w:t xml:space="preserve">Kuninganna Iisebel käsib kuulutada välja paastu ja seada Naabot rahva seas silmapaistvale kohale.</w:t>
      </w:r>
    </w:p>
    <w:p/>
    <w:p>
      <w:r xmlns:w="http://schemas.openxmlformats.org/wordprocessingml/2006/main">
        <w:t xml:space="preserve">1. Autoriteedi jõud meie elus</w:t>
      </w:r>
    </w:p>
    <w:p/>
    <w:p>
      <w:r xmlns:w="http://schemas.openxmlformats.org/wordprocessingml/2006/main">
        <w:t xml:space="preserve">2. Uhkus tuleb enne langust</w:t>
      </w:r>
    </w:p>
    <w:p/>
    <w:p>
      <w:r xmlns:w="http://schemas.openxmlformats.org/wordprocessingml/2006/main">
        <w:t xml:space="preserve">1. Õpetussõnad 16:18 – uhkus enne hävingut ja üleolev vaim enne langemist.</w:t>
      </w:r>
    </w:p>
    <w:p/>
    <w:p>
      <w:r xmlns:w="http://schemas.openxmlformats.org/wordprocessingml/2006/main">
        <w:t xml:space="preserve">2. Roomlastele 13:1-2 – Iga inimene allugu valitsevatele võimudele. Sest ei ole muud võimu kui Jumalalt, ja need, mis on, on Jumala poolt loodud.</w:t>
      </w:r>
    </w:p>
    <w:p/>
    <w:p>
      <w:r xmlns:w="http://schemas.openxmlformats.org/wordprocessingml/2006/main">
        <w:t xml:space="preserve">1. Kuningate 21:10 Ja seadke kaks meest, Beliali poega, tema ette tunnistama tema vastu, öeldes: "Sa teotasid Jumalat ja kuningat!" Ja siis kandke ta välja ja visake kividega, et ta sureks.</w:t>
      </w:r>
    </w:p>
    <w:p/>
    <w:p>
      <w:r xmlns:w="http://schemas.openxmlformats.org/wordprocessingml/2006/main">
        <w:t xml:space="preserve">Lõik Kaks meest, Beliali pojad, tunnistavad mehe vastu Jumala ja kuninga teotamises ning karistuseks selle kuriteo eest on surm kividega loopimise läbi.</w:t>
      </w:r>
    </w:p>
    <w:p/>
    <w:p>
      <w:r xmlns:w="http://schemas.openxmlformats.org/wordprocessingml/2006/main">
        <w:t xml:space="preserve">1. Jumalateotuse oht: Jumala käskudele kuuletumise õppetund</w:t>
      </w:r>
    </w:p>
    <w:p/>
    <w:p>
      <w:r xmlns:w="http://schemas.openxmlformats.org/wordprocessingml/2006/main">
        <w:t xml:space="preserve">2. Jumala autoriteedi tagasilükkamise tagajärjed</w:t>
      </w:r>
    </w:p>
    <w:p/>
    <w:p>
      <w:r xmlns:w="http://schemas.openxmlformats.org/wordprocessingml/2006/main">
        <w:t xml:space="preserve">1. Psalm 19:13-14: Hoia oma sulast ka ülbete pattude eest; ärgu nad valitsegu minu üle!</w:t>
      </w:r>
    </w:p>
    <w:p/>
    <w:p>
      <w:r xmlns:w="http://schemas.openxmlformats.org/wordprocessingml/2006/main">
        <w:t xml:space="preserve">2. Roomlastele 3:10-12: Nagu on kirjutatud: "Ei ole ühtki õiget, ei ole kedagi, kes mõistaks, ei ole kedagi, kes otsiks Jumalat." Nad kõik on teelt välja läinud, nad on koos muutunud kahjumlikuks; pole kedagi, kes teeks head, ei ühtki.</w:t>
      </w:r>
    </w:p>
    <w:p/>
    <w:p>
      <w:r xmlns:w="http://schemas.openxmlformats.org/wordprocessingml/2006/main">
        <w:t xml:space="preserve">1. Kuningate 21:11 Ja tema linna mehed, vanemad ja aadlikud, kes tema linnas elasid, tegid nii, nagu Iisebel oli neile läkitanud ja nagu oli kirjutatud kirjades, mille ta oli neile saatnud.</w:t>
      </w:r>
    </w:p>
    <w:p/>
    <w:p>
      <w:r xmlns:w="http://schemas.openxmlformats.org/wordprocessingml/2006/main">
        <w:t xml:space="preserve">Iisebel saatis ühe linna vanematele ja aadlikele kirju, milles palus neil midagi ette võtta ja nad järgisid tema juhiseid.</w:t>
      </w:r>
    </w:p>
    <w:p/>
    <w:p>
      <w:r xmlns:w="http://schemas.openxmlformats.org/wordprocessingml/2006/main">
        <w:t xml:space="preserve">1. Peame meeles pidama, et meie kuulekus peaks alati olema Jumalale, mitte nende inimeste palvetele, kes ei ole Jumala tahtes.</w:t>
      </w:r>
    </w:p>
    <w:p/>
    <w:p>
      <w:r xmlns:w="http://schemas.openxmlformats.org/wordprocessingml/2006/main">
        <w:t xml:space="preserve">2. Isegi kui meil palutakse teha midagi, mis on vastuolus Jumala tahtega, peame jääma Talle sõnakuulelikuks ning keelduma kuulamast ja kuuletumast.</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1 Kings 21:12 12 Nad kuulutasid välja paastu ja tõstsid Naaboti rahva seas kõrgeks.</w:t>
      </w:r>
    </w:p>
    <w:p/>
    <w:p>
      <w:r xmlns:w="http://schemas.openxmlformats.org/wordprocessingml/2006/main">
        <w:t xml:space="preserve">Jisreeli elanikud kuulutasid avalikul tseremoonial välja paastu ja austasid Naabotit.</w:t>
      </w:r>
    </w:p>
    <w:p/>
    <w:p>
      <w:r xmlns:w="http://schemas.openxmlformats.org/wordprocessingml/2006/main">
        <w:t xml:space="preserve">1. "Kogukonna jõud: üksteise austamine"</w:t>
      </w:r>
    </w:p>
    <w:p/>
    <w:p>
      <w:r xmlns:w="http://schemas.openxmlformats.org/wordprocessingml/2006/main">
        <w:t xml:space="preserve">2. "Paastumise tähtsus: füüsiline ja vaimne kasu"</w:t>
      </w:r>
    </w:p>
    <w:p/>
    <w:p>
      <w:r xmlns:w="http://schemas.openxmlformats.org/wordprocessingml/2006/main">
        <w:t xml:space="preserve">1. Roomlastele 12:10 – olge üksteisele pühendunud vennaarmastuses; üksteisele au andma p.</w:t>
      </w:r>
    </w:p>
    <w:p/>
    <w:p>
      <w:r xmlns:w="http://schemas.openxmlformats.org/wordprocessingml/2006/main">
        <w:t xml:space="preserve">2. Jesaja 58:3 – "Miks me paastusime," ütlevad nad, "ja te pole seda näinud? Miks me oleme end alandanud ja te pole seda märganud?</w:t>
      </w:r>
    </w:p>
    <w:p/>
    <w:p>
      <w:r xmlns:w="http://schemas.openxmlformats.org/wordprocessingml/2006/main">
        <w:t xml:space="preserve">1 Kings 21:13 13 Ja kaks meest, Beliali poega, tulid sisse ja istusid tema ette. Beeliali mehed tunnistasid tema vastu, isegi Naaboti vastu, rahva ees, öeldes: Naabot teotas Jumalat ja kuningat. . Siis viidi ta linnast välja ja loobiti kividega, nii et ta suri.</w:t>
      </w:r>
    </w:p>
    <w:p/>
    <w:p>
      <w:r xmlns:w="http://schemas.openxmlformats.org/wordprocessingml/2006/main">
        <w:t xml:space="preserve">Kaks Beliali meest süüdistasid Naabotit vääralt Jumala ja kuninga teotamises ning ta loobiti kividega surnuks.</w:t>
      </w:r>
    </w:p>
    <w:p/>
    <w:p>
      <w:r xmlns:w="http://schemas.openxmlformats.org/wordprocessingml/2006/main">
        <w:t xml:space="preserve">1. Jumala õiglust ei eitata kunagi – 1. Kuningate 21:13</w:t>
      </w:r>
    </w:p>
    <w:p/>
    <w:p>
      <w:r xmlns:w="http://schemas.openxmlformats.org/wordprocessingml/2006/main">
        <w:t xml:space="preserve">2. Ärge laske end petta valetunnistajate poolt – Psalm 35:11</w:t>
      </w:r>
    </w:p>
    <w:p/>
    <w:p>
      <w:r xmlns:w="http://schemas.openxmlformats.org/wordprocessingml/2006/main">
        <w:t xml:space="preserve">1. 1. Kuningate 21:10-14</w:t>
      </w:r>
    </w:p>
    <w:p/>
    <w:p>
      <w:r xmlns:w="http://schemas.openxmlformats.org/wordprocessingml/2006/main">
        <w:t xml:space="preserve">2. Psalm 35:11-12</w:t>
      </w:r>
    </w:p>
    <w:p/>
    <w:p>
      <w:r xmlns:w="http://schemas.openxmlformats.org/wordprocessingml/2006/main">
        <w:t xml:space="preserve">1 Kings 21:14 14 Siis nad läkitasid Iisebeli juurde, öeldes: Naabot on kividega surnud ja surnud.</w:t>
      </w:r>
    </w:p>
    <w:p/>
    <w:p>
      <w:r xmlns:w="http://schemas.openxmlformats.org/wordprocessingml/2006/main">
        <w:t xml:space="preserve">Nabothi on tapnud rühm inimesi.</w:t>
      </w:r>
    </w:p>
    <w:p/>
    <w:p>
      <w:r xmlns:w="http://schemas.openxmlformats.org/wordprocessingml/2006/main">
        <w:t xml:space="preserve">1. Jumala õiglus on täiuslik – Roomlastele 12:19</w:t>
      </w:r>
    </w:p>
    <w:p/>
    <w:p>
      <w:r xmlns:w="http://schemas.openxmlformats.org/wordprocessingml/2006/main">
        <w:t xml:space="preserve">2. Hoiduge uhkusest – Õpetussõnad 16:18</w:t>
      </w:r>
    </w:p>
    <w:p/>
    <w:p>
      <w:r xmlns:w="http://schemas.openxmlformats.org/wordprocessingml/2006/main">
        <w:t xml:space="preserve">1. Luuka 18:7-8 – Jumal maksab oma rahvale kätte</w:t>
      </w:r>
    </w:p>
    <w:p/>
    <w:p>
      <w:r xmlns:w="http://schemas.openxmlformats.org/wordprocessingml/2006/main">
        <w:t xml:space="preserve">2. Hesekiel 18:20 – hing, kes pattu teeb, sureb</w:t>
      </w:r>
    </w:p>
    <w:p/>
    <w:p>
      <w:r xmlns:w="http://schemas.openxmlformats.org/wordprocessingml/2006/main">
        <w:t xml:space="preserve">1 Kings 21:15 15 Ja kui Iisebel kuulis, et Naabot on kividega loobitud ja surnud, ütles Iisebel Ahabile: "Tõuse ja võta endale jisreellase Naaboti viinamägi, mida ta keeldus sulle raha eest andmast!" sest Naabot ei ole elus, vaid surnud.</w:t>
      </w:r>
    </w:p>
    <w:p/>
    <w:p>
      <w:r xmlns:w="http://schemas.openxmlformats.org/wordprocessingml/2006/main">
        <w:t xml:space="preserve">Iisebel julgustab Ahabi pärast tema surmast kuulmist Naaboti viinamarjaistandust enda valdusse võtma.</w:t>
      </w:r>
    </w:p>
    <w:p/>
    <w:p>
      <w:r xmlns:w="http://schemas.openxmlformats.org/wordprocessingml/2006/main">
        <w:t xml:space="preserve">1. Uhkuse oht ja kurjade tegude tagajärjed</w:t>
      </w:r>
    </w:p>
    <w:p/>
    <w:p>
      <w:r xmlns:w="http://schemas.openxmlformats.org/wordprocessingml/2006/main">
        <w:t xml:space="preserve">2. Pigem maailma, mitte Jumala teed järgimise tagajärjed</w:t>
      </w:r>
    </w:p>
    <w:p/>
    <w:p>
      <w:r xmlns:w="http://schemas.openxmlformats.org/wordprocessingml/2006/main">
        <w:t xml:space="preserve">1. Õpetussõnad 16:18 – uhkus enne hukkamist ja üleolev vaim enne langemist.</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1 Kings 21:16 16 Ja kui Ahab kuulis, et Naabot on surnud, tõusis Ahab, et minna jisreellase Naaboti viinamäele, et see oma valdusse võtta.</w:t>
      </w:r>
    </w:p>
    <w:p/>
    <w:p>
      <w:r xmlns:w="http://schemas.openxmlformats.org/wordprocessingml/2006/main">
        <w:t xml:space="preserve">Passage Ahab kuuleb Naaboti surmast ja läheb Naaboti viinamarjaistandusse, et seda enda valdusesse võtta.</w:t>
      </w:r>
    </w:p>
    <w:p/>
    <w:p>
      <w:r xmlns:w="http://schemas.openxmlformats.org/wordprocessingml/2006/main">
        <w:t xml:space="preserve">1. Jumala õiglus ja halastus: kuidas saab näha Jumala õiglust meie tegude tagajärgedes.</w:t>
      </w:r>
    </w:p>
    <w:p/>
    <w:p>
      <w:r xmlns:w="http://schemas.openxmlformats.org/wordprocessingml/2006/main">
        <w:t xml:space="preserve">2. Alandlikkuse tähtsus: uhkuse ja ülbuse tagajärgede mõistmine.</w:t>
      </w:r>
    </w:p>
    <w:p/>
    <w:p>
      <w:r xmlns:w="http://schemas.openxmlformats.org/wordprocessingml/2006/main">
        <w:t xml:space="preserve">1. Õpetussõnad 16:18 – uhkus enne hukkamist ja üleolev vaim enne langemist.</w:t>
      </w:r>
    </w:p>
    <w:p/>
    <w:p>
      <w:r xmlns:w="http://schemas.openxmlformats.org/wordprocessingml/2006/main">
        <w:t xml:space="preserve">2. Jaakobuse 1:19-20 – Mispärast, mu armsad vennad, olgu iga inimene nobe kuulma, pikaldane rääkima, pikaldane vihale, sest inimese viha ei tee Jumala õigust.</w:t>
      </w:r>
    </w:p>
    <w:p/>
    <w:p>
      <w:r xmlns:w="http://schemas.openxmlformats.org/wordprocessingml/2006/main">
        <w:t xml:space="preserve">1 Kings 21:17 Ja Issanda sõna tuli tisblasele Eelijale, öeldes:</w:t>
      </w:r>
    </w:p>
    <w:p/>
    <w:p>
      <w:r xmlns:w="http://schemas.openxmlformats.org/wordprocessingml/2006/main">
        <w:t xml:space="preserve">Issand rääkis tisblase Eelijaga.</w:t>
      </w:r>
    </w:p>
    <w:p/>
    <w:p>
      <w:r xmlns:w="http://schemas.openxmlformats.org/wordprocessingml/2006/main">
        <w:t xml:space="preserve">1. Issand püüab meiega suhelda</w:t>
      </w:r>
    </w:p>
    <w:p/>
    <w:p>
      <w:r xmlns:w="http://schemas.openxmlformats.org/wordprocessingml/2006/main">
        <w:t xml:space="preserve">2. Jumala Sõna vägi</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Heebrealastele 4:12 – Sest Jumala sõna on elav ja aktiivne, teravam kui ükski kahe teraga mõõk, tungib hinge ja vaimu, liigeste ja luuüdi jagamiseni ning eristab südame mõtteid ja kavatsusi. .</w:t>
      </w:r>
    </w:p>
    <w:p/>
    <w:p>
      <w:r xmlns:w="http://schemas.openxmlformats.org/wordprocessingml/2006/main">
        <w:t xml:space="preserve">1 Kings 21:18 18 Tõuse ja mine alla Iisraeli kuninga Ahabi juurde, kes on Samaarias; vaata, ta on Naaboti viinamäel, kuhu ta on läinud seda pärima.</w:t>
      </w:r>
    </w:p>
    <w:p/>
    <w:p>
      <w:r xmlns:w="http://schemas.openxmlformats.org/wordprocessingml/2006/main">
        <w:t xml:space="preserve">Jumal käsib Eelijal minna kohtuma Ahabiga, kes on Naaboti viinamäel, et seda omada.</w:t>
      </w:r>
    </w:p>
    <w:p/>
    <w:p>
      <w:r xmlns:w="http://schemas.openxmlformats.org/wordprocessingml/2006/main">
        <w:t xml:space="preserve">1. Jumala käskudele kuuletumise tähtsus</w:t>
      </w:r>
    </w:p>
    <w:p/>
    <w:p>
      <w:r xmlns:w="http://schemas.openxmlformats.org/wordprocessingml/2006/main">
        <w:t xml:space="preserve">2. Jumala käskude eiramise tagajärjed</w:t>
      </w:r>
    </w:p>
    <w:p/>
    <w:p>
      <w:r xmlns:w="http://schemas.openxmlformats.org/wordprocessingml/2006/main">
        <w:t xml:space="preserve">rist-</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tabavad sind ja tabavad sind, kui sa kuulad Issanda, oma Jumala häält.</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1 Kings 21:19 19 Ja sina räägi temaga, öeldes: Nõnda ütleb Issand: Kas sa oled tapnud ja ka oma valdusse võtnud? Ja sina räägi temaga, öeldes: Nõnda ütleb Issand: Seal, kus koerad lakkusid Naaboti verd, lakuvad koerad sinu verd, isegi sinu verd.</w:t>
      </w:r>
    </w:p>
    <w:p/>
    <w:p>
      <w:r xmlns:w="http://schemas.openxmlformats.org/wordprocessingml/2006/main">
        <w:t xml:space="preserve">Jumal ütleb Ahabile, et ta saab sama karistuse nagu Naabot oma pattude eest tapmise ja Naaboti vara enda valdusse võtmise eest.</w:t>
      </w:r>
    </w:p>
    <w:p/>
    <w:p>
      <w:r xmlns:w="http://schemas.openxmlformats.org/wordprocessingml/2006/main">
        <w:t xml:space="preserve">1. Meie tegudel on tagajärjed – 1. Kuningate 21:19</w:t>
      </w:r>
    </w:p>
    <w:p/>
    <w:p>
      <w:r xmlns:w="http://schemas.openxmlformats.org/wordprocessingml/2006/main">
        <w:t xml:space="preserve">2. Jumala õiglus – 1. Kuningate 21:19</w:t>
      </w:r>
    </w:p>
    <w:p/>
    <w:p>
      <w:r xmlns:w="http://schemas.openxmlformats.org/wordprocessingml/2006/main">
        <w:t xml:space="preserve">1. Õpetussõnad 11:21 – "Olge selles kindel: õelad ei jää karistamata."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1 Kings 21:20 Ja Ahab ütles Eelijale: "Kas sa oled mu leidnud, mu vaenlane?" Ja ta vastas: 'Ma leidsin su, sest sa oled end müünud, et teha kurja Issanda silmis.'</w:t>
      </w:r>
    </w:p>
    <w:p/>
    <w:p>
      <w:r xmlns:w="http://schemas.openxmlformats.org/wordprocessingml/2006/main">
        <w:t xml:space="preserve">Ahab küsis Eelijalt, kas ta leidis ta, mille peale Eelija vastas, et leidis ta, sest Ahab oli end müünud, et teha kurja Issanda silmis.</w:t>
      </w:r>
    </w:p>
    <w:p/>
    <w:p>
      <w:r xmlns:w="http://schemas.openxmlformats.org/wordprocessingml/2006/main">
        <w:t xml:space="preserve">1. Jumala asemel kurja teenimise ohud</w:t>
      </w:r>
    </w:p>
    <w:p/>
    <w:p>
      <w:r xmlns:w="http://schemas.openxmlformats.org/wordprocessingml/2006/main">
        <w:t xml:space="preserve">2. Ülekohtu tagajärjed</w:t>
      </w:r>
    </w:p>
    <w:p/>
    <w:p>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p>
      <w:r xmlns:w="http://schemas.openxmlformats.org/wordprocessingml/2006/main">
        <w:t xml:space="preserve">2. Jaakobuse 4:17 – Nii et kes teab, mida on õige teha, kuid ei tee seda, on see patt.</w:t>
      </w:r>
    </w:p>
    <w:p/>
    <w:p>
      <w:r xmlns:w="http://schemas.openxmlformats.org/wordprocessingml/2006/main">
        <w:t xml:space="preserve">1 Kings 21:21 Vaata, ma toon sulle kurja ja võtan ära su järeltulijad ja hävitan Ahabilt selle, kes vihastab vastu müüri, ja selle, kes on kinni ja jäetud Iisraeli.</w:t>
      </w:r>
    </w:p>
    <w:p/>
    <w:p>
      <w:r xmlns:w="http://schemas.openxmlformats.org/wordprocessingml/2006/main">
        <w:t xml:space="preserve">Ahabi sõnakuulmatus toob talle ja tema perekonnale kurja, mis viib täieliku hävinguni.</w:t>
      </w:r>
    </w:p>
    <w:p/>
    <w:p>
      <w:r xmlns:w="http://schemas.openxmlformats.org/wordprocessingml/2006/main">
        <w:t xml:space="preserve">1. Kuulu Jumalale ja saa õnnistusi</w:t>
      </w:r>
    </w:p>
    <w:p/>
    <w:p>
      <w:r xmlns:w="http://schemas.openxmlformats.org/wordprocessingml/2006/main">
        <w:t xml:space="preserve">2. Sõnakuulmatuse tagajärjed</w:t>
      </w:r>
    </w:p>
    <w:p/>
    <w:p>
      <w:r xmlns:w="http://schemas.openxmlformats.org/wordprocessingml/2006/main">
        <w:t xml:space="preserve">1. 5. Moosese 28:1-14 – Kui sa kuuletud täielikult Issandale, oma Jumalale ja järgid hoolikalt kõiki tema käske, mis ma sulle täna annan, tõstab Issand, su Jumal, sind kõrgemale kõigist rahvastest maa peal.</w:t>
      </w:r>
    </w:p>
    <w:p/>
    <w:p>
      <w:r xmlns:w="http://schemas.openxmlformats.org/wordprocessingml/2006/main">
        <w:t xml:space="preserve">2. Õpetussõnad 3:5-6 – usalda Issandat kogu südamest ja ära toetu oma mõistusele; alistuge temale kõigil teie teedel ja ta teeb teie teed tasaseks.</w:t>
      </w:r>
    </w:p>
    <w:p/>
    <w:p>
      <w:r xmlns:w="http://schemas.openxmlformats.org/wordprocessingml/2006/main">
        <w:t xml:space="preserve">1 Kings 21:22 Ja ta teeb su koja sarnaseks Nebati poja Jerobeami kojaga ja Ahija poja Baesa sooga selle kiusamise pärast, millega sa mind vihastasid ja Iisraeli pattu tegema.</w:t>
      </w:r>
    </w:p>
    <w:p/>
    <w:p>
      <w:r xmlns:w="http://schemas.openxmlformats.org/wordprocessingml/2006/main">
        <w:t xml:space="preserve">Jumal hoiatab Ahabi, et tema koda karistatakse patu eest, mis on Jumala ässitamise ja Iisraeli eksiteele viimise eest.</w:t>
      </w:r>
    </w:p>
    <w:p/>
    <w:p>
      <w:r xmlns:w="http://schemas.openxmlformats.org/wordprocessingml/2006/main">
        <w:t xml:space="preserve">1. Patu tagajärjed on tõelised ja võivad olla kohutavad.</w:t>
      </w:r>
    </w:p>
    <w:p/>
    <w:p>
      <w:r xmlns:w="http://schemas.openxmlformats.org/wordprocessingml/2006/main">
        <w:t xml:space="preserve">2. Jumala armastus ja halastus võivad tungida isegi meie patu pimedusse.</w:t>
      </w:r>
    </w:p>
    <w:p/>
    <w:p>
      <w:r xmlns:w="http://schemas.openxmlformats.org/wordprocessingml/2006/main">
        <w:t xml:space="preserve">1. Jesaja 55:6-7 Otsige Issandat, kuni teda võidakse leida;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1 Kings 21:23 23 Ja Jesebeli kohta rääkis ka Issand, öeldes: Koerad söövad Iisebeli Jisreeli müüri ääres.</w:t>
      </w:r>
    </w:p>
    <w:p/>
    <w:p>
      <w:r xmlns:w="http://schemas.openxmlformats.org/wordprocessingml/2006/main">
        <w:t xml:space="preserve">Jumal rääkis Iisebelist, öeldes, et koerad söövad ta Jisreeli müüri ääres.</w:t>
      </w:r>
    </w:p>
    <w:p/>
    <w:p>
      <w:r xmlns:w="http://schemas.openxmlformats.org/wordprocessingml/2006/main">
        <w:t xml:space="preserve">1. Jumala viha: kuidas Jumal karistab neid, kes talle ei kuuletu</w:t>
      </w:r>
    </w:p>
    <w:p/>
    <w:p>
      <w:r xmlns:w="http://schemas.openxmlformats.org/wordprocessingml/2006/main">
        <w:t xml:space="preserve">2. Iisebel: Hoiatus ebajumalakummardamise ohtude eest</w:t>
      </w:r>
    </w:p>
    <w:p/>
    <w:p>
      <w:r xmlns:w="http://schemas.openxmlformats.org/wordprocessingml/2006/main">
        <w:t xml:space="preserve">1. 2. Korintlastele 5:10 – Sest me kõik peame ilmuma Kristuse kohtujärje ette, et igaüks saaks selle eest, mis ta ihus on teinud, olgu hea või kurja.</w:t>
      </w:r>
    </w:p>
    <w:p/>
    <w:p>
      <w:r xmlns:w="http://schemas.openxmlformats.org/wordprocessingml/2006/main">
        <w:t xml:space="preserve">2. 1. Saamueli 15:23 – Sest mäss on nagu ennustamise patt ja enesekindlus on ülekohus ja ebajumalakummardamine. Et sa oled hüljanud Issanda sõna, on temagi hüljanud sind, et sa ei saa olla kuningas.</w:t>
      </w:r>
    </w:p>
    <w:p/>
    <w:p>
      <w:r xmlns:w="http://schemas.openxmlformats.org/wordprocessingml/2006/main">
        <w:t xml:space="preserve">1 Kings 21:24 24 Kes Ahabist linnas sureb, seda söövad koerad; ja kes sureb väljal, seda söövad taeva linnud.</w:t>
      </w:r>
    </w:p>
    <w:p/>
    <w:p>
      <w:r xmlns:w="http://schemas.openxmlformats.org/wordprocessingml/2006/main">
        <w:t xml:space="preserve">Ahabi surma ei austata ja see jäetakse loomadele ära sööma.</w:t>
      </w:r>
    </w:p>
    <w:p/>
    <w:p>
      <w:r xmlns:w="http://schemas.openxmlformats.org/wordprocessingml/2006/main">
        <w:t xml:space="preserve">1. Peame oma tegude suhtes ettevaatlikud olema, sest meie surma ei pruugita austada. 2. Oma surelikkuse tundmine viib tähendusrikkama eluni.</w:t>
      </w:r>
    </w:p>
    <w:p/>
    <w:p>
      <w:r xmlns:w="http://schemas.openxmlformats.org/wordprocessingml/2006/main">
        <w:t xml:space="preserve">1. Koguja 7:1-4 – Hea nimi on parem kui hinnaline salv; ja surmapäev kui sünnipäev. 2. Roomlastele 6:23 – Sest patu palk on surm; aga Jumala and on igavene elu meie Issanda Jeesuse Kristuse läbi.</w:t>
      </w:r>
    </w:p>
    <w:p/>
    <w:p>
      <w:r xmlns:w="http://schemas.openxmlformats.org/wordprocessingml/2006/main">
        <w:t xml:space="preserve">1 Kings 21:25 25 Aga ei olnud Ahabi sarnast, kes oleks müünud end kurjategijale Issanda silmis ja kelle tema naine Iisebel õhutas.</w:t>
      </w:r>
    </w:p>
    <w:p/>
    <w:p>
      <w:r xmlns:w="http://schemas.openxmlformats.org/wordprocessingml/2006/main">
        <w:t xml:space="preserve">Ahab oli kuri kuningas, keda tema naine Iisebel mõjutas Issanda silmis kurja tegema.</w:t>
      </w:r>
    </w:p>
    <w:p/>
    <w:p>
      <w:r xmlns:w="http://schemas.openxmlformats.org/wordprocessingml/2006/main">
        <w:t xml:space="preserve">1. Kontrollimatu patu oht ja selle mõju</w:t>
      </w:r>
    </w:p>
    <w:p/>
    <w:p>
      <w:r xmlns:w="http://schemas.openxmlformats.org/wordprocessingml/2006/main">
        <w:t xml:space="preserve">2. Ilmalike soovide rikkuv jõud</w:t>
      </w:r>
    </w:p>
    <w:p/>
    <w:p>
      <w:r xmlns:w="http://schemas.openxmlformats.org/wordprocessingml/2006/main">
        <w:t xml:space="preserve">1. Roomlastele 6:12-13: "Ärge siis valitsege patt teie surelikus ihus, et te kuuleksite sellele tema himudes. Ärge andke oma liikmeid ülekohtu riistadeks patule, vaid andke end Jumalale, nagu need kes on surnuist elus, ja teie liikmed on Jumalale õiguse vahendid."</w:t>
      </w:r>
    </w:p>
    <w:p/>
    <w:p>
      <w:r xmlns:w="http://schemas.openxmlformats.org/wordprocessingml/2006/main">
        <w:t xml:space="preserve">2. Jaakobuse 4:7: "Alistuge siis Jumalale. Seiske vastu kuradile, siis ta põgeneb teie eest."</w:t>
      </w:r>
    </w:p>
    <w:p/>
    <w:p>
      <w:r xmlns:w="http://schemas.openxmlformats.org/wordprocessingml/2006/main">
        <w:t xml:space="preserve">1 Kings 21:26 Ja ta käitus väga jäledalt, järgides ebajumalaid, nagu tegid emorlased, kelle Issand välja ajas Iisraeli laste eest.</w:t>
      </w:r>
    </w:p>
    <w:p/>
    <w:p>
      <w:r xmlns:w="http://schemas.openxmlformats.org/wordprocessingml/2006/main">
        <w:t xml:space="preserve">Iisraeli kuningas Ahab järgis valejumalaid ja pani toime jäledaid tegusid, mis olid sarnased emorlaste omadega, kes olid Jumala poolt välja aetud.</w:t>
      </w:r>
    </w:p>
    <w:p/>
    <w:p>
      <w:r xmlns:w="http://schemas.openxmlformats.org/wordprocessingml/2006/main">
        <w:t xml:space="preserve">1. Valejumalate järgimine: kuningas Ahabi vigadest õppimine</w:t>
      </w:r>
    </w:p>
    <w:p/>
    <w:p>
      <w:r xmlns:w="http://schemas.openxmlformats.org/wordprocessingml/2006/main">
        <w:t xml:space="preserve">2. Ebajumalateenistuse tagajärjed: sõnum 1. kuningate raamatust</w:t>
      </w:r>
    </w:p>
    <w:p/>
    <w:p>
      <w:r xmlns:w="http://schemas.openxmlformats.org/wordprocessingml/2006/main">
        <w:t xml:space="preserve">1. 5. Moosese 7:1-6 – Jumala juhised, kuidas käituda Kaanani rahvastega</w:t>
      </w:r>
    </w:p>
    <w:p/>
    <w:p>
      <w:r xmlns:w="http://schemas.openxmlformats.org/wordprocessingml/2006/main">
        <w:t xml:space="preserve">2. Matteuse 6:24 - "Keegi ei saa teenida kahte isandat, sest ta kas vihkab üht ja armastab teist või on ta ühele lojaalne ja põlgab teist. Te ei saa teenida Jumalat ja mammonat.</w:t>
      </w:r>
    </w:p>
    <w:p/>
    <w:p>
      <w:r xmlns:w="http://schemas.openxmlformats.org/wordprocessingml/2006/main">
        <w:t xml:space="preserve">1 Kings 21:27 Ja sündis, et kui Ahab neid sõnu kuulis, rebis ta oma riided lõhki, pani kotiriie oma liha peale, paastus ja lamas kotiriides ja läks pehmelt.</w:t>
      </w:r>
    </w:p>
    <w:p/>
    <w:p>
      <w:r xmlns:w="http://schemas.openxmlformats.org/wordprocessingml/2006/main">
        <w:t xml:space="preserve">Ahab kuulis halbu uudiseid ja oli sellest nii mõjutatud, et vastas kurbuse ja meeleparandusega.</w:t>
      </w:r>
    </w:p>
    <w:p/>
    <w:p>
      <w:r xmlns:w="http://schemas.openxmlformats.org/wordprocessingml/2006/main">
        <w:t xml:space="preserve">1. Meeleparanduse jõud: Ahabi eeskujust õppimine</w:t>
      </w:r>
    </w:p>
    <w:p/>
    <w:p>
      <w:r xmlns:w="http://schemas.openxmlformats.org/wordprocessingml/2006/main">
        <w:t xml:space="preserve">2. Halbade uudiste tõsiselt võtmise tähtsus</w:t>
      </w:r>
    </w:p>
    <w:p/>
    <w:p>
      <w:r xmlns:w="http://schemas.openxmlformats.org/wordprocessingml/2006/main">
        <w:t xml:space="preserve">1. Joel 2:12-13 - "Seepärast ka nüüd, ütleb Issand, pöörduge ja tulge minu juurde kogu oma südamega, paastumise, nutmise ja leinaga. Ja rebige lõhki oma süda, mitte riided, ja pöördu Issanda, oma Jumala poole..."</w:t>
      </w:r>
    </w:p>
    <w:p/>
    <w:p>
      <w:r xmlns:w="http://schemas.openxmlformats.org/wordprocessingml/2006/main">
        <w:t xml:space="preserve">2. Matteuse 5:4 – "Õndsad on need, kes leinavad, sest nemad saavad tröösti."</w:t>
      </w:r>
    </w:p>
    <w:p/>
    <w:p>
      <w:r xmlns:w="http://schemas.openxmlformats.org/wordprocessingml/2006/main">
        <w:t xml:space="preserve">1. Kuningate 21:28 Ja tisblasele Eelijale tuli Issanda sõna:</w:t>
      </w:r>
    </w:p>
    <w:p/>
    <w:p>
      <w:r xmlns:w="http://schemas.openxmlformats.org/wordprocessingml/2006/main">
        <w:t xml:space="preserve">Läbipääs Tisblase Eelijale tuli ISSANDA sõna.</w:t>
      </w:r>
    </w:p>
    <w:p/>
    <w:p>
      <w:r xmlns:w="http://schemas.openxmlformats.org/wordprocessingml/2006/main">
        <w:t xml:space="preserve">1. Jumala ustavus Tema Sõnas.</w:t>
      </w:r>
    </w:p>
    <w:p/>
    <w:p>
      <w:r xmlns:w="http://schemas.openxmlformats.org/wordprocessingml/2006/main">
        <w:t xml:space="preserve">2. Jumala hääle kuulamise tähtsus.</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Jaakobuse 1:22 – aga olge sõna tegijad, mitte ainult kuulajad, pettes iseennast.</w:t>
      </w:r>
    </w:p>
    <w:p/>
    <w:p>
      <w:r xmlns:w="http://schemas.openxmlformats.org/wordprocessingml/2006/main">
        <w:t xml:space="preserve">1 Kings 21:29 Kas sa näed, kuidas Ahab alandab end minu ees? kuna ta alandab end minu ees, siis ma ei too kurja tema päevil, vaid tema poja päevil toon ma kurja tema kojale.</w:t>
      </w:r>
    </w:p>
    <w:p/>
    <w:p>
      <w:r xmlns:w="http://schemas.openxmlformats.org/wordprocessingml/2006/main">
        <w:t xml:space="preserve">Ahab alandab end Jumala ees ja Jumal lubab mitte tuua kurja tema eluajal, vaid pigem oma poja peale.</w:t>
      </w:r>
    </w:p>
    <w:p/>
    <w:p>
      <w:r xmlns:w="http://schemas.openxmlformats.org/wordprocessingml/2006/main">
        <w:t xml:space="preserve">1. Alandlikkuse jõud: Jumala vastus alandlikule meeleparandusele</w:t>
      </w:r>
    </w:p>
    <w:p/>
    <w:p>
      <w:r xmlns:w="http://schemas.openxmlformats.org/wordprocessingml/2006/main">
        <w:t xml:space="preserve">2. Jumala tõotus halastusest: Ahabi meeleparandus ja Jumala vaoshoitus</w:t>
      </w:r>
    </w:p>
    <w:p/>
    <w:p>
      <w:r xmlns:w="http://schemas.openxmlformats.org/wordprocessingml/2006/main">
        <w:t xml:space="preserve">1. Jaakobuse 4:10 – Alandage end Issanda ees, siis ta tõstab teid üles.</w:t>
      </w:r>
    </w:p>
    <w:p/>
    <w:p>
      <w:r xmlns:w="http://schemas.openxmlformats.org/wordprocessingml/2006/main">
        <w:t xml:space="preserve">2. Luuka 18:9-14 – Tähendamissõna variserist ja maksukogujast</w:t>
      </w:r>
    </w:p>
    <w:p/>
    <w:p>
      <w:r xmlns:w="http://schemas.openxmlformats.org/wordprocessingml/2006/main">
        <w:t xml:space="preserve">1. Kuningate 22. peatükis kirjeldatakse sündmusi, mis on seotud Iisraeli kuninga Ahabi ja Juuda kuninga Joosafati vahelise liiduga, nende plaaniga Gileadi Raamot tagasi vallutada ja prohvetlikke hoiatusi, mida nad saavad.</w:t>
      </w:r>
    </w:p>
    <w:p/>
    <w:p>
      <w:r xmlns:w="http://schemas.openxmlformats.org/wordprocessingml/2006/main">
        <w:t xml:space="preserve">1. lõik: Peatükk algab rahuaja esiletõstmisega Iisraeli ja Arami (Süüria) vahel. Kolme aasta pärast teeb Ahab Joosafatile ettepaneku ühendada jõud, et aramealastelt Gilead Ramot tagasi võtta. Joosafat nõustub, kuid soovitab enne jätkamist otsida Jumala juhatust (1. Kuningate 22:1-5).</w:t>
      </w:r>
    </w:p>
    <w:p/>
    <w:p>
      <w:r xmlns:w="http://schemas.openxmlformats.org/wordprocessingml/2006/main">
        <w:t xml:space="preserve">2. lõik: Ahab kogub kokku oma prohvetid, kes kõik kinnitavad talle lahinguvõitu. Ent Joosafat nõuab, et ta kuuleks Issanda prohvetilt. Miika kutsutakse kohale, kuid ta vastab alguses sarkastiliselt, ennustades Ahabile katastroofi (1. Kuningate 22:6-18).</w:t>
      </w:r>
    </w:p>
    <w:p/>
    <w:p>
      <w:r xmlns:w="http://schemas.openxmlformats.org/wordprocessingml/2006/main">
        <w:t xml:space="preserve">3. lõik: Vaatamata Miika hoiatusele eirab Ahab tema sõnu ja jätkab oma lahinguplaanidega. Ta veenab Joosafatit kandma oma kuninglikku rüüd, kui ta varjab end tavalistesse riietesse (1. Kuningate 22:19-30).</w:t>
      </w:r>
    </w:p>
    <w:p/>
    <w:p>
      <w:r xmlns:w="http://schemas.openxmlformats.org/wordprocessingml/2006/main">
        <w:t xml:space="preserve">4. lõik: Narratiiv kirjeldab, kuidas Miika kuulutab edasi taevase nõukogu kohta, kus valelik vaim veenab Ahabi prohveteid valeennustusi, mis viivad ta eksiteele. Prohvetiennustus lõpeb sellega, et Miika kuulutab ette Ahabi surma lahingus (1. Kuningate 22;19-40).</w:t>
      </w:r>
    </w:p>
    <w:p/>
    <w:p>
      <w:r xmlns:w="http://schemas.openxmlformats.org/wordprocessingml/2006/main">
        <w:t xml:space="preserve">Viies lõik: Ahab eirab Miika hoiatust ja viib Iisraeli lahingusse aramealaste vastu Gileadi Raamot. Vaatamata maskeerimisele tulistab vaenlase vibukütt juhuslikult õhku noole, mis tabab Ahabi tema soomusplaatide vahele. Ta on surmavalt haavatud, kuid suudab jääda oma vankrisse toetatuna kuni õhtuni, mil ta sureb (1. Kuningate 22;41-49).</w:t>
      </w:r>
    </w:p>
    <w:p/>
    <w:p>
      <w:r xmlns:w="http://schemas.openxmlformats.org/wordprocessingml/2006/main">
        <w:t xml:space="preserve">6. lõik: Peatüki lõpus mainitakse, kuidas Ahasjast saab Iisraeli kuningas pärast oma isa surma, ja lühidalt mainitakse Joosafati valitsemist Juuda üle (1. Kuningate 22;50-53).</w:t>
      </w:r>
    </w:p>
    <w:p/>
    <w:p>
      <w:r xmlns:w="http://schemas.openxmlformats.org/wordprocessingml/2006/main">
        <w:t xml:space="preserve">Kokkuvõttes kirjeldab 1. Kuningate raamatu kahekümne kahes peatükis Ahabi plaani Gileadi Raamot tagasi vallutada, prohvetid ennustavad võitu, Miika hoiatab vastupidist. Valetav vaim petab, Ahab sureb, nagu ennustatud. Kokkuvõttes uurib see peatükk selliseid teemasid nagu valeprohveteering versus tõeline prohveteering, jumalike hoiatuste eiramise tagajärjed ja Jumala suveräänsus inimeste asjade üle.</w:t>
      </w:r>
    </w:p>
    <w:p/>
    <w:p>
      <w:r xmlns:w="http://schemas.openxmlformats.org/wordprocessingml/2006/main">
        <w:t xml:space="preserve">1 Kings 22:1 Ja nad olid kolm aastat ilma sõjata Süüria ja Iisraeli vahel.</w:t>
      </w:r>
    </w:p>
    <w:p/>
    <w:p>
      <w:r xmlns:w="http://schemas.openxmlformats.org/wordprocessingml/2006/main">
        <w:t xml:space="preserve">Kolmeaastase perioodi järel oli sõda Süüria ja Iisraeli vahel lõppenud.</w:t>
      </w:r>
    </w:p>
    <w:p/>
    <w:p>
      <w:r xmlns:w="http://schemas.openxmlformats.org/wordprocessingml/2006/main">
        <w:t xml:space="preserve">1. Jumal saab kasutada rahu, et saavutada sõdivate rahvaste vahel harmooniat ja mõistmist.</w:t>
      </w:r>
    </w:p>
    <w:p/>
    <w:p>
      <w:r xmlns:w="http://schemas.openxmlformats.org/wordprocessingml/2006/main">
        <w:t xml:space="preserve">2. Isegi konflikti ajal on rahu võimalik, kui pöördume Jumala poole.</w:t>
      </w:r>
    </w:p>
    <w:p/>
    <w:p>
      <w:r xmlns:w="http://schemas.openxmlformats.org/wordprocessingml/2006/main">
        <w:t xml:space="preserve">1. Filiplastele 4:6-7 "Ärge muretsege millegi pärast, vaid esitage igas olukorras palve ja anumine koos tänuga oma nõudmised Jumalale. Ja Jumala rahu, mis ületab igasuguse mõistmise, hoiab teie südameid. ja teie mõtted Kristuses Jeesuses."</w:t>
      </w:r>
    </w:p>
    <w:p/>
    <w:p>
      <w:r xmlns:w="http://schemas.openxmlformats.org/wordprocessingml/2006/main">
        <w:t xml:space="preserve">2. Johannese 16:33 "Seda ma olen teile öelnud, et teil oleks rahu minus. Maailmas on teil viletsus. Aga olge südamest, ma olen maailma võitnud.</w:t>
      </w:r>
    </w:p>
    <w:p/>
    <w:p>
      <w:r xmlns:w="http://schemas.openxmlformats.org/wordprocessingml/2006/main">
        <w:t xml:space="preserve">1 Kings 22:2 2 Ja sündis kolmandal aastal, et Juuda kuningas Joosafat tuli alla Iisraeli kuninga juurde.</w:t>
      </w:r>
    </w:p>
    <w:p/>
    <w:p>
      <w:r xmlns:w="http://schemas.openxmlformats.org/wordprocessingml/2006/main">
        <w:t xml:space="preserve">Juuda kuningas Joosafat külastas Iisraeli kuningat kolmandal aastal.</w:t>
      </w:r>
    </w:p>
    <w:p/>
    <w:p>
      <w:r xmlns:w="http://schemas.openxmlformats.org/wordprocessingml/2006/main">
        <w:t xml:space="preserve">1. Joosafati visiit Iisraeli kuninga juurde näitab osaduse ja suhete tähtsust.</w:t>
      </w:r>
    </w:p>
    <w:p/>
    <w:p>
      <w:r xmlns:w="http://schemas.openxmlformats.org/wordprocessingml/2006/main">
        <w:t xml:space="preserve">2. Joosafati teekond Iisraeli kuninga juurde on eeskujuks Jumalale ustavusest.</w:t>
      </w:r>
    </w:p>
    <w:p/>
    <w:p>
      <w:r xmlns:w="http://schemas.openxmlformats.org/wordprocessingml/2006/main">
        <w:t xml:space="preserve">1. Koguja 4:9-12 – Kaks on parem kui üks, sest nende töö on hea tulu. Kui üks neist kukub maha, saab üks aidata teisel püsti.</w:t>
      </w:r>
    </w:p>
    <w:p/>
    <w:p>
      <w:r xmlns:w="http://schemas.openxmlformats.org/wordprocessingml/2006/main">
        <w:t xml:space="preserve">2. Õpetussõnad 27:17 – raud teritab rauda ja üks mees teritab teist.</w:t>
      </w:r>
    </w:p>
    <w:p/>
    <w:p>
      <w:r xmlns:w="http://schemas.openxmlformats.org/wordprocessingml/2006/main">
        <w:t xml:space="preserve">1 Kings 22:3 Ja Iisraeli kuningas ütles oma teenijatele: "Kas teate, et Gileadi Raamot on meie oma ja me jääme vait ega võta seda Süüria kuninga käest?"</w:t>
      </w:r>
    </w:p>
    <w:p/>
    <w:p>
      <w:r xmlns:w="http://schemas.openxmlformats.org/wordprocessingml/2006/main">
        <w:t xml:space="preserve">Iisraeli kuningas küsis oma teenijatelt, kas nad teavad, et Gileadi Raamot kuulub neile, ja ta küsis, kas nad peaksid jääma passiivseks ja mitte võtma seda Süüria kuningalt.</w:t>
      </w:r>
    </w:p>
    <w:p/>
    <w:p>
      <w:r xmlns:w="http://schemas.openxmlformats.org/wordprocessingml/2006/main">
        <w:t xml:space="preserve">1. Usu jõud: kuidas usaldada Jumalat meie lahingutes</w:t>
      </w:r>
    </w:p>
    <w:p/>
    <w:p>
      <w:r xmlns:w="http://schemas.openxmlformats.org/wordprocessingml/2006/main">
        <w:t xml:space="preserve">2. Julguse üleskutse: Võtta omaks väljakutse seista selle eest, mis on õige</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Psalm 27:14 – oota Issandat; ole tugev ja su süda julge; oota Issandat!</w:t>
      </w:r>
    </w:p>
    <w:p/>
    <w:p>
      <w:r xmlns:w="http://schemas.openxmlformats.org/wordprocessingml/2006/main">
        <w:t xml:space="preserve">1 Kings 22:4 Ja ta ütles Joosafatile: "Kas sa lähed minuga sõdima Gileadi Raamoti?" Ja Joosafat ütles Iisraeli kuningale: 'Mina olen nagu sina, minu rahvas nagu sinu rahvas, mu hobused nagu sinu hobused.</w:t>
      </w:r>
    </w:p>
    <w:p/>
    <w:p>
      <w:r xmlns:w="http://schemas.openxmlformats.org/wordprocessingml/2006/main">
        <w:t xml:space="preserve">Iisraeli kuningas küsis Joosafatilt, kas ta ühineks temaga Gileadi Raamoti lahingus ja Joosafat nõustus.</w:t>
      </w:r>
    </w:p>
    <w:p/>
    <w:p>
      <w:r xmlns:w="http://schemas.openxmlformats.org/wordprocessingml/2006/main">
        <w:t xml:space="preserve">1. Ühtsuse jõud: mõtisklused 1. Kuningate 22:4 kohta</w:t>
      </w:r>
    </w:p>
    <w:p/>
    <w:p>
      <w:r xmlns:w="http://schemas.openxmlformats.org/wordprocessingml/2006/main">
        <w:t xml:space="preserve">2. Pühendunud elu elamine: Joosafati õppetunnid 1. Kuningate 22:4</w:t>
      </w:r>
    </w:p>
    <w:p/>
    <w:p>
      <w:r xmlns:w="http://schemas.openxmlformats.org/wordprocessingml/2006/main">
        <w:t xml:space="preserve">1. Matteuse 18:20 – Sest kus kaks või kolm on koos minu nimel, seal olen mina nende keskel.</w:t>
      </w:r>
    </w:p>
    <w:p/>
    <w:p>
      <w:r xmlns:w="http://schemas.openxmlformats.org/wordprocessingml/2006/main">
        <w:t xml:space="preserve">2. Psalm 133:1 – Vaata, kui hea ja tore on vendadel üksmeelselt koos elada!</w:t>
      </w:r>
    </w:p>
    <w:p/>
    <w:p>
      <w:r xmlns:w="http://schemas.openxmlformats.org/wordprocessingml/2006/main">
        <w:t xml:space="preserve">1 Kings 22:5 5 Ja Joosafat ütles Iisraeli kuningale: "Küsi, mida Issand täna ütleb!"</w:t>
      </w:r>
    </w:p>
    <w:p/>
    <w:p>
      <w:r xmlns:w="http://schemas.openxmlformats.org/wordprocessingml/2006/main">
        <w:t xml:space="preserve">Joosafat palus Iisraeli kuningal uurida Issanda tahet selleks päevaks.</w:t>
      </w:r>
    </w:p>
    <w:p/>
    <w:p>
      <w:r xmlns:w="http://schemas.openxmlformats.org/wordprocessingml/2006/main">
        <w:t xml:space="preserve">1. Usalda Issanda peale ja oota Tema juhatust.</w:t>
      </w:r>
    </w:p>
    <w:p/>
    <w:p>
      <w:r xmlns:w="http://schemas.openxmlformats.org/wordprocessingml/2006/main">
        <w:t xml:space="preserve">2. Otsige kõigis otsustes Issanda tahet.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1:5-6 – Kui kellelgi teist jääb vajaka tarkusest, siis te peaksite paluma Jumalat, kes annab heldelt kõigile, süüd leidmata, ja see antakse teile.</w:t>
      </w:r>
    </w:p>
    <w:p/>
    <w:p>
      <w:r xmlns:w="http://schemas.openxmlformats.org/wordprocessingml/2006/main">
        <w:t xml:space="preserve">1 Kings 22:6 6 Siis kogus Iisraeli kuningas prohvetid, umbes nelisada meest, ja ütles neile: "Kas ma pean Gileadi Raamoti vastu sõdima või pean ära kannatama?" Ja nad ütlesid: 'Minge üles! sest Issand annab selle kuninga kätte.</w:t>
      </w:r>
    </w:p>
    <w:p/>
    <w:p>
      <w:r xmlns:w="http://schemas.openxmlformats.org/wordprocessingml/2006/main">
        <w:t xml:space="preserve">Lõik Iisraeli kuningas küsis prohvetitelt, kas ta peaks minema võitlema Gileadi Raamoti vastu ja prohvetid ütlesid, et ta peaks minema, sest Issand annab selle tema kätte.</w:t>
      </w:r>
    </w:p>
    <w:p/>
    <w:p>
      <w:r xmlns:w="http://schemas.openxmlformats.org/wordprocessingml/2006/main">
        <w:t xml:space="preserve">1. Jumal juhib – tuletades endale meelde Jumala väge ja suveräänsust meie elus ja meie otsustes.</w:t>
      </w:r>
    </w:p>
    <w:p/>
    <w:p>
      <w:r xmlns:w="http://schemas.openxmlformats.org/wordprocessingml/2006/main">
        <w:t xml:space="preserve">2. Usaldage Issandat – uskudes Jumala ettenägemisse ja juhatusse, isegi kui me ei pruugi sellest aru saada.</w:t>
      </w:r>
    </w:p>
    <w:p/>
    <w:p>
      <w:r xmlns:w="http://schemas.openxmlformats.org/wordprocessingml/2006/main">
        <w:t xml:space="preserve">1. Jesaja 55:9 – Sest otsekui taevad on maast kõrgemad, nii on minu teed kõrgemad kui teie teed ja minu mõtted teie mõtetest.</w:t>
      </w:r>
    </w:p>
    <w:p/>
    <w:p>
      <w:r xmlns:w="http://schemas.openxmlformats.org/wordprocessingml/2006/main">
        <w:t xml:space="preserve">2. Jaakobuse 1:5-6 –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1 Kings 22:7 Ja Joosafat ütles: "Eks siin ole veel Issanda prohvetit, et me võiksime temalt küsida?"</w:t>
      </w:r>
    </w:p>
    <w:p/>
    <w:p>
      <w:r xmlns:w="http://schemas.openxmlformats.org/wordprocessingml/2006/main">
        <w:t xml:space="preserve">Joosafat küsis, kas kohal on ISSANDA prohvet, et nad saaksid temalt juhatust küsida.</w:t>
      </w:r>
    </w:p>
    <w:p/>
    <w:p>
      <w:r xmlns:w="http://schemas.openxmlformats.org/wordprocessingml/2006/main">
        <w:t xml:space="preserve">1. Jumaliku tarkuse otsimise tähtsus</w:t>
      </w:r>
    </w:p>
    <w:p/>
    <w:p>
      <w:r xmlns:w="http://schemas.openxmlformats.org/wordprocessingml/2006/main">
        <w:t xml:space="preserve">2. Jumala juhtimise otsimine keerulistes olukordades</w:t>
      </w:r>
    </w:p>
    <w:p/>
    <w:p>
      <w:r xmlns:w="http://schemas.openxmlformats.org/wordprocessingml/2006/main">
        <w:t xml:space="preserve">1. Jesaja 55:6 – otsige Issandat, kuni teda leitakse; kutsu teda, kui ta on lähedal.</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Kings 22:8 8 Ja Iisraeli kuningas ütles Joosafatile: "Veel on üks mees, Miika, Imla poeg, kelle kaudu me võime Issandalt küsida, aga ma vihkan teda; sest ta ei kuuluta mulle head, vaid kurja. Ja Joosafat ütles: "Ärgu kuningas ütle nii!"</w:t>
      </w:r>
    </w:p>
    <w:p/>
    <w:p>
      <w:r xmlns:w="http://schemas.openxmlformats.org/wordprocessingml/2006/main">
        <w:t xml:space="preserve">Iisraeli kuningas ja Joosafat arutavad Miika-nimelist meest, kes võiks nende kohta Issandalt küsida, kuid Iisraeli kuningas vihkab teda, sest ta annab talle ainult halbu uudiseid. Joosafat ei nõustu selle mõttega.</w:t>
      </w:r>
    </w:p>
    <w:p/>
    <w:p>
      <w:r xmlns:w="http://schemas.openxmlformats.org/wordprocessingml/2006/main">
        <w:t xml:space="preserve">1. Jumala tõde on sageli raske, kuid see on siiski tõde.</w:t>
      </w:r>
    </w:p>
    <w:p/>
    <w:p>
      <w:r xmlns:w="http://schemas.openxmlformats.org/wordprocessingml/2006/main">
        <w:t xml:space="preserve">2. Peame olema valmis Jumala sõnumit vastu võtma isegi siis, kui seda on raske kuulda.</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1 Kings 22:9 9 Siis kutsus Iisraeli kuningas ühe ametniku ja ütles: "Kiirusta siia Miika, Imla poeg!"</w:t>
      </w:r>
    </w:p>
    <w:p/>
    <w:p>
      <w:r xmlns:w="http://schemas.openxmlformats.org/wordprocessingml/2006/main">
        <w:t xml:space="preserve">Läbisõit Iisraeli kuningas käsib ohvitseril tuua tema juurde Miika, Imla poeg.</w:t>
      </w:r>
    </w:p>
    <w:p/>
    <w:p>
      <w:r xmlns:w="http://schemas.openxmlformats.org/wordprocessingml/2006/main">
        <w:t xml:space="preserve">1. Kuulekuse jõud: Jumala käskude järgimise õppimine</w:t>
      </w:r>
    </w:p>
    <w:p/>
    <w:p>
      <w:r xmlns:w="http://schemas.openxmlformats.org/wordprocessingml/2006/main">
        <w:t xml:space="preserve">2. Üleskutse juhtimiseks: väljakutsete ajal sammumine</w:t>
      </w:r>
    </w:p>
    <w:p/>
    <w:p>
      <w:r xmlns:w="http://schemas.openxmlformats.org/wordprocessingml/2006/main">
        <w:t xml:space="preserve">1. Luuka 6:46 – Miks sa kutsud mind Issandaks, Issandaks ega tee seda, mida ma sulle ütlen?</w:t>
      </w:r>
    </w:p>
    <w:p/>
    <w:p>
      <w:r xmlns:w="http://schemas.openxmlformats.org/wordprocessingml/2006/main">
        <w:t xml:space="preserve">2. 1. Saamueli 15:22 – Kuulekus on parem kui ohverdus.</w:t>
      </w:r>
    </w:p>
    <w:p/>
    <w:p>
      <w:r xmlns:w="http://schemas.openxmlformats.org/wordprocessingml/2006/main">
        <w:t xml:space="preserve">1. Kuningate 22:10 Ja Iisraeli kuningas ja Juuda kuningas Joosafat istusid kumbki oma troonil, riietatud rüüd, tühjas kohas Samaaria värava sissepääsu juures; ja kõik prohvetid kuulutasid nende ees.</w:t>
      </w:r>
    </w:p>
    <w:p/>
    <w:p>
      <w:r xmlns:w="http://schemas.openxmlformats.org/wordprocessingml/2006/main">
        <w:t xml:space="preserve">Läbikäik Iisraeli ja Juuda kuningad Joosafat ja Ahab istuvad koos rüüdes Samaaria värava sissepääsu juures ja prohvetid kuulutavad nende ees.</w:t>
      </w:r>
    </w:p>
    <w:p/>
    <w:p>
      <w:r xmlns:w="http://schemas.openxmlformats.org/wordprocessingml/2006/main">
        <w:t xml:space="preserve">1. Jumala suveräänsus: kuidas Iisraeli ja Juuda kuningad kokku said</w:t>
      </w:r>
    </w:p>
    <w:p/>
    <w:p>
      <w:r xmlns:w="http://schemas.openxmlformats.org/wordprocessingml/2006/main">
        <w:t xml:space="preserve">2. Jumala etteteadmine: kuidas prohvetid enne neid ennustasid</w:t>
      </w:r>
    </w:p>
    <w:p/>
    <w:p>
      <w:r xmlns:w="http://schemas.openxmlformats.org/wordprocessingml/2006/main">
        <w:t xml:space="preserve">1. 1. Kuningate 22:10</w:t>
      </w:r>
    </w:p>
    <w:p/>
    <w:p>
      <w:r xmlns:w="http://schemas.openxmlformats.org/wordprocessingml/2006/main">
        <w:t xml:space="preserve">2. Roomlastele 8:28-29 – Ja me teame, et neile, kes armastavad Jumalat, tuleb kõik kasuks, nende jaoks, kes on kutsutud tema eesmärgi järgi.</w:t>
      </w:r>
    </w:p>
    <w:p/>
    <w:p>
      <w:r xmlns:w="http://schemas.openxmlformats.org/wordprocessingml/2006/main">
        <w:t xml:space="preserve">1 Kings 22:11 Ja Sidkija, Kenaana poeg, tegi talle raudsed sarved ja ütles: 'Nõnda ütleb Issand: Nendega sa surud süürlasi, kuni sa nad hävitad!'</w:t>
      </w:r>
    </w:p>
    <w:p/>
    <w:p>
      <w:r xmlns:w="http://schemas.openxmlformats.org/wordprocessingml/2006/main">
        <w:t xml:space="preserve">Sidkija valmistas rauast sarved, uskudes, et Issand kasutab neid süürlaste võitmiseks.</w:t>
      </w:r>
    </w:p>
    <w:p/>
    <w:p>
      <w:r xmlns:w="http://schemas.openxmlformats.org/wordprocessingml/2006/main">
        <w:t xml:space="preserve">1. Jumala tugevus: Jumala ustavuse külge klammerdumine raskuste ajal</w:t>
      </w:r>
    </w:p>
    <w:p/>
    <w:p>
      <w:r xmlns:w="http://schemas.openxmlformats.org/wordprocessingml/2006/main">
        <w:t xml:space="preserve">2. Raua tugevus: kuidas meie usk aitab meil eluraskustest üle saada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Filiplastele 4:13 – Ma võin kõike teha Kristuse kaudu, kes mind tugevdab.</w:t>
      </w:r>
    </w:p>
    <w:p/>
    <w:p>
      <w:r xmlns:w="http://schemas.openxmlformats.org/wordprocessingml/2006/main">
        <w:t xml:space="preserve">1 Kings 22:12 12 Ja kõik prohvetid kuulutasid nõnda, öeldes: Mine üles Gileadi Raamotisse ja seal läheb hästi, sest Issand annab selle kuninga kätte!</w:t>
      </w:r>
    </w:p>
    <w:p/>
    <w:p>
      <w:r xmlns:w="http://schemas.openxmlformats.org/wordprocessingml/2006/main">
        <w:t xml:space="preserve">Prohvetid julgustasid kuningat Gileadi Raamoti minema, kinnitades talle, et ISSAND annab võidu tema vaenlaste üle.</w:t>
      </w:r>
    </w:p>
    <w:p/>
    <w:p>
      <w:r xmlns:w="http://schemas.openxmlformats.org/wordprocessingml/2006/main">
        <w:t xml:space="preserve">1. Jumala ustavad tõotused – kuidas Jumala tõotused ei vea meid kunagi alt</w:t>
      </w:r>
    </w:p>
    <w:p/>
    <w:p>
      <w:r xmlns:w="http://schemas.openxmlformats.org/wordprocessingml/2006/main">
        <w:t xml:space="preserve">2. Kuulake Jumala sõna – usaldades ja järgides Jumala juhiseid meie elu jaoks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Joosua 1:8 – See Seaduseraamat ei lahku su suust; vaid mõtiskle selle üle päeval ja öösel, et sa järgiksid kõike, mis seal kirjas on.</w:t>
      </w:r>
    </w:p>
    <w:p/>
    <w:p>
      <w:r xmlns:w="http://schemas.openxmlformats.org/wordprocessingml/2006/main">
        <w:t xml:space="preserve">1 Kings 22:13 13 Ja käskjalg, kes oli läinud Miikaat kutsuma, rääkis temaga, öeldes: "Vaata, prohvetite sõnad kuulutavad ühest suust kuningale head. Olgu su sõna nagu kodaniku sõna. üks neist ja räägi seda, mis on hea.</w:t>
      </w:r>
    </w:p>
    <w:p/>
    <w:p>
      <w:r xmlns:w="http://schemas.openxmlformats.org/wordprocessingml/2006/main">
        <w:t xml:space="preserve">Sõnumitooja saadeti Miikale kutsuma ja käskis tal prohvetite sõnadega nõustuda ja rääkida kuninga kasuks.</w:t>
      </w:r>
    </w:p>
    <w:p/>
    <w:p>
      <w:r xmlns:w="http://schemas.openxmlformats.org/wordprocessingml/2006/main">
        <w:t xml:space="preserve">1. Rääkige tõtt armastusega – kasutades juhendina 1. Kuningate 22:13, saame õppida tõtt rääkima armastusega, isegi kui see on raske.</w:t>
      </w:r>
    </w:p>
    <w:p/>
    <w:p>
      <w:r xmlns:w="http://schemas.openxmlformats.org/wordprocessingml/2006/main">
        <w:t xml:space="preserve">2. Tugev seismine survele – 1. Kuningate 22:13 õpetab meile, kuidas olla tugev surve vastu ja olla truu oma tõekspidamistele.</w:t>
      </w:r>
    </w:p>
    <w:p/>
    <w:p>
      <w:r xmlns:w="http://schemas.openxmlformats.org/wordprocessingml/2006/main">
        <w:t xml:space="preserve">1. Efeslastele 4:15 – Rääkides tõtt armastuses, kasvame kõigis asjades Temaks, kes on Pea, see tähendab Kristuseks.</w:t>
      </w:r>
    </w:p>
    <w:p/>
    <w:p>
      <w:r xmlns:w="http://schemas.openxmlformats.org/wordprocessingml/2006/main">
        <w:t xml:space="preserve">2. Õpetussõnad 16:13 – Kuningale meeldivad õiglased huuled ja ta armastab seda, kes räägib õiget.</w:t>
      </w:r>
    </w:p>
    <w:p/>
    <w:p>
      <w:r xmlns:w="http://schemas.openxmlformats.org/wordprocessingml/2006/main">
        <w:t xml:space="preserve">1 Kings 22:14 Ja Miika ütles: "Nii tõesti kui Issand elab, seda ma räägin, mida Issand mulle ütleb."</w:t>
      </w:r>
    </w:p>
    <w:p/>
    <w:p>
      <w:r xmlns:w="http://schemas.openxmlformats.org/wordprocessingml/2006/main">
        <w:t xml:space="preserve">Miika kinnitab oma pühendumust rääkida ainult seda, mida Jumal tal rääkida käsib.</w:t>
      </w:r>
    </w:p>
    <w:p/>
    <w:p>
      <w:r xmlns:w="http://schemas.openxmlformats.org/wordprocessingml/2006/main">
        <w:t xml:space="preserve">1. Jumala Sõna vägi: kuidas meie pühendumine Issanda sõnale võib viia meid rääkima tõtt ja järgima ustavalt Jumala käske.</w:t>
      </w:r>
    </w:p>
    <w:p/>
    <w:p>
      <w:r xmlns:w="http://schemas.openxmlformats.org/wordprocessingml/2006/main">
        <w:t xml:space="preserve">2. Sõnast kinnipidamine: oma lubadustele truuks jäämise ja Issanda sõnale truuks jäämise tähtsus.</w:t>
      </w:r>
    </w:p>
    <w:p/>
    <w:p>
      <w:r xmlns:w="http://schemas.openxmlformats.org/wordprocessingml/2006/main">
        <w:t xml:space="preserve">1. Joosua 1:8 – „See Seaduseraamat ei lahku sinu suust, vaid mõtiskle selle üle päeval ja öösel, et sa pead tegema kõike seda, mis seal on kirjutatud, sest siis sa teed nii jõukas ja siis on sul hea edu."</w:t>
      </w:r>
    </w:p>
    <w:p/>
    <w:p>
      <w:r xmlns:w="http://schemas.openxmlformats.org/wordprocessingml/2006/main">
        <w:t xml:space="preserve">2. Psalm 119:105 – "Sinu sõna on mu jalgade lambiks ja valguseks mu teel."</w:t>
      </w:r>
    </w:p>
    <w:p/>
    <w:p>
      <w:r xmlns:w="http://schemas.openxmlformats.org/wordprocessingml/2006/main">
        <w:t xml:space="preserve">1. Kuningate 22:15 Ja ta tuli kuninga juurde. Ja kuningas ütles temale: "Miika, kas me läheme Gileadi Raamoti vastu sõtta või jätame vahele?" Ja ta vastas talle: 'Mine ja edu, sest Issand annab selle kuninga kätte!'</w:t>
      </w:r>
    </w:p>
    <w:p/>
    <w:p>
      <w:r xmlns:w="http://schemas.openxmlformats.org/wordprocessingml/2006/main">
        <w:t xml:space="preserve">Kuningas küsis Miikalt, kas nad peaksid minema lahingusse Gileadi Raamoti vastu, millele Miika vastas, et nad peaksid minema Jumala õnnistusega.</w:t>
      </w:r>
    </w:p>
    <w:p/>
    <w:p>
      <w:r xmlns:w="http://schemas.openxmlformats.org/wordprocessingml/2006/main">
        <w:t xml:space="preserve">1. Usu jõud: kuidas Jumalasse usaldamine viib õitsenguni</w:t>
      </w:r>
    </w:p>
    <w:p/>
    <w:p>
      <w:r xmlns:w="http://schemas.openxmlformats.org/wordprocessingml/2006/main">
        <w:t xml:space="preserve">2. Hirmu ületamine: julguse leidmine Issanda jõu kaudu</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1 Kings 22:16 16 Ja kuningas ütles temale: "Mitu korda ma pean sind vannutama, et sa ei räägiks mulle midagi peale selle, mis on tõsi Issanda nimel?"</w:t>
      </w:r>
    </w:p>
    <w:p/>
    <w:p>
      <w:r xmlns:w="http://schemas.openxmlformats.org/wordprocessingml/2006/main">
        <w:t xml:space="preserve">Iisraeli kuningas küsis prohvet Miikalt, mitu korda ta peab Issanda juures vanduma, et prohvet räägiks ainult tõtt.</w:t>
      </w:r>
    </w:p>
    <w:p/>
    <w:p>
      <w:r xmlns:w="http://schemas.openxmlformats.org/wordprocessingml/2006/main">
        <w:t xml:space="preserve">1. Issanda austamine tõe rääkimise kaudu</w:t>
      </w:r>
    </w:p>
    <w:p/>
    <w:p>
      <w:r xmlns:w="http://schemas.openxmlformats.org/wordprocessingml/2006/main">
        <w:t xml:space="preserve">2. Issanda nimel antud vande jõud</w:t>
      </w:r>
    </w:p>
    <w:p/>
    <w:p>
      <w:r xmlns:w="http://schemas.openxmlformats.org/wordprocessingml/2006/main">
        <w:t xml:space="preserve">1. Psalm 15:1-2 "Oo Issand, kes elab su telgis? Kes elab su pühal mäel? Kes käib laitmatult ja teeb õiget ja räägib tõtt oma südames."</w:t>
      </w:r>
    </w:p>
    <w:p/>
    <w:p>
      <w:r xmlns:w="http://schemas.openxmlformats.org/wordprocessingml/2006/main">
        <w:t xml:space="preserve">2. Õpetussõnad 12:17 "Kes räägib tõtt, annab ausat tunnistust, aga valetunnistaja räägib pettust."</w:t>
      </w:r>
    </w:p>
    <w:p/>
    <w:p>
      <w:r xmlns:w="http://schemas.openxmlformats.org/wordprocessingml/2006/main">
        <w:t xml:space="preserve">1 Kings 22:17 17 Ja ta ütles: "Ma nägin kogu Iisraeli mägedele hajutatuna nagu lambaid, kellel pole karjast." Ja Issand ütles: "Nendel pole isandat, tulgu igaüks rahuga tagasi oma kotta!"</w:t>
      </w:r>
    </w:p>
    <w:p/>
    <w:p>
      <w:r xmlns:w="http://schemas.openxmlformats.org/wordprocessingml/2006/main">
        <w:t xml:space="preserve">Nähti nägemust kogu Iisraeli rahvast, kes olid hajutatud nagu lambad ilma karjaseta, ja Jumal teatas, et neil pole peremeest ja nad peaksid rahus oma kodudesse tagasi pöörduma.</w:t>
      </w:r>
    </w:p>
    <w:p/>
    <w:p>
      <w:r xmlns:w="http://schemas.openxmlformats.org/wordprocessingml/2006/main">
        <w:t xml:space="preserve">1. Hea karjane: kuidas Jumal oma rahvale juhatab ja kaitseb</w:t>
      </w:r>
    </w:p>
    <w:p/>
    <w:p>
      <w:r xmlns:w="http://schemas.openxmlformats.org/wordprocessingml/2006/main">
        <w:t xml:space="preserve">2. Rahu jõud: kuidas Jumal annab meile puhkust ja taastumist</w:t>
      </w:r>
    </w:p>
    <w:p/>
    <w:p>
      <w:r xmlns:w="http://schemas.openxmlformats.org/wordprocessingml/2006/main">
        <w:t xml:space="preserve">1. Psalm 23:1-4 – Issand on mu karjane; ma ei taha. Ta paneb mind rohelistele karjamaadele pikali heitma. Ta juhatab mind vaikse vee äärde. Ta taastab mu hinge. Ta juhatab mind õigluse radadele oma nime pärast.</w:t>
      </w:r>
    </w:p>
    <w:p/>
    <w:p>
      <w:r xmlns:w="http://schemas.openxmlformats.org/wordprocessingml/2006/main">
        <w:t xml:space="preserve">2. Jesaja 11:6-9 – Hunt elab koos tallega ja leopard heidab pikali koos noore kitsega ning vasikas ja lõvi ja nuumvasikas koos; ja väike laps juhib neid. Lehm ja karu karjatavad; nende pojad lamavad koos; ja lõvi sööb põhku nagu härg. Imetav laps mängib kobra augu üle ja võõrutatud laps paneb oma käe kobrale. Nad ei tee haiget ega hävita kogu mu pühal mäel; sest maa on täis Issanda tundmist, nagu veed katavad merd.</w:t>
      </w:r>
    </w:p>
    <w:p/>
    <w:p>
      <w:r xmlns:w="http://schemas.openxmlformats.org/wordprocessingml/2006/main">
        <w:t xml:space="preserve">1 Kings 22:18 Ja Iisraeli kuningas ütles Joosafatile: "Kas ma ei öelnud sulle, et ta ei kuuluta mulle midagi head, vaid halba?"</w:t>
      </w:r>
    </w:p>
    <w:p/>
    <w:p>
      <w:r xmlns:w="http://schemas.openxmlformats.org/wordprocessingml/2006/main">
        <w:t xml:space="preserve">Iisraeli kuningas väljendab oma kahtlust, et prohvet Miika ei kuuluta tema kohta häid sõnumeid.</w:t>
      </w:r>
    </w:p>
    <w:p/>
    <w:p>
      <w:r xmlns:w="http://schemas.openxmlformats.org/wordprocessingml/2006/main">
        <w:t xml:space="preserve">1. "Jumala prohvetites kahtlemise ebaõnn"</w:t>
      </w:r>
    </w:p>
    <w:p/>
    <w:p>
      <w:r xmlns:w="http://schemas.openxmlformats.org/wordprocessingml/2006/main">
        <w:t xml:space="preserve">2. "Jumala sõna kahtlustamise oht"</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 Kings 22:19 Ja ta ütles: "Kuule nüüd Issanda sõna: ma nägin Issandat oma aujärjel istumas ja kogu taevaväge seismas tema kõrval tema paremal ja vasakul käel!"</w:t>
      </w:r>
    </w:p>
    <w:p/>
    <w:p>
      <w:r xmlns:w="http://schemas.openxmlformats.org/wordprocessingml/2006/main">
        <w:t xml:space="preserve">Miika, Issanda prohvet, nägi Issandat istumas oma troonil ja taevavägesid seismas Tema kõrval paremal ja vasakul.</w:t>
      </w:r>
    </w:p>
    <w:p/>
    <w:p>
      <w:r xmlns:w="http://schemas.openxmlformats.org/wordprocessingml/2006/main">
        <w:t xml:space="preserve">1. Kuidas jääda enesekindlaks Issanda ligiolus.</w:t>
      </w:r>
    </w:p>
    <w:p/>
    <w:p>
      <w:r xmlns:w="http://schemas.openxmlformats.org/wordprocessingml/2006/main">
        <w:t xml:space="preserve">2. Issanda juhatusele usaldamise tähtsus.</w:t>
      </w:r>
    </w:p>
    <w:p/>
    <w:p>
      <w:r xmlns:w="http://schemas.openxmlformats.org/wordprocessingml/2006/main">
        <w:t xml:space="preserve">1. Psalm 16:8 – ma olen alati seadnud Issanda enda ette, sest ta on minu paremal käel, ma ei kõiguta.</w:t>
      </w:r>
    </w:p>
    <w:p/>
    <w:p>
      <w:r xmlns:w="http://schemas.openxmlformats.org/wordprocessingml/2006/main">
        <w:t xml:space="preserve">2. Jesaja 40:28 – Kas sa ei teadnud? kas sa ei ole kuulnud, et igavene Jumal, Issand, maa äärte Looja, ei minesta ega ole väsinud? tema mõistmist ei otsita.</w:t>
      </w:r>
    </w:p>
    <w:p/>
    <w:p>
      <w:r xmlns:w="http://schemas.openxmlformats.org/wordprocessingml/2006/main">
        <w:t xml:space="preserve">1 Kings 22:20 20 Ja Issand ütles: "Kes veenab Ahabi, et ta võiks minna Gileadi Raamotisse ja langeda?" Ja üks ütles nii ja teine ütles nii.</w:t>
      </w:r>
    </w:p>
    <w:p/>
    <w:p>
      <w:r xmlns:w="http://schemas.openxmlformats.org/wordprocessingml/2006/main">
        <w:t xml:space="preserve">Jumal küsis, kes suudaks veenda Ahabi minema Gileadi Raamoti ja võitlema.</w:t>
      </w:r>
    </w:p>
    <w:p/>
    <w:p>
      <w:r xmlns:w="http://schemas.openxmlformats.org/wordprocessingml/2006/main">
        <w:t xml:space="preserve">1. Hirmu ületamine usu kaudu</w:t>
      </w:r>
    </w:p>
    <w:p/>
    <w:p>
      <w:r xmlns:w="http://schemas.openxmlformats.org/wordprocessingml/2006/main">
        <w:t xml:space="preserve">2. Jumala tarkusele toetumine keerulistes olukordades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1 Kings 22:21 Ja vaim väljus ja astus Issanda ette ja ütles: "Ma veenan teda!"</w:t>
      </w:r>
    </w:p>
    <w:p/>
    <w:p>
      <w:r xmlns:w="http://schemas.openxmlformats.org/wordprocessingml/2006/main">
        <w:t xml:space="preserve">Vaim ilmus Issanda ette ja pakkus, et kedagi veenda.</w:t>
      </w:r>
    </w:p>
    <w:p/>
    <w:p>
      <w:r xmlns:w="http://schemas.openxmlformats.org/wordprocessingml/2006/main">
        <w:t xml:space="preserve">1. Jumalal on meie kõigi jaoks plaanid ja ta võib oma tahte elluviimiseks kasutada isegi lihtsat vaimu.</w:t>
      </w:r>
    </w:p>
    <w:p/>
    <w:p>
      <w:r xmlns:w="http://schemas.openxmlformats.org/wordprocessingml/2006/main">
        <w:t xml:space="preserve">2. Ära kunagi alahinda veenmise jõudu; Issand saab seda kasutada, et juhtida meid oma teel.</w:t>
      </w:r>
    </w:p>
    <w:p/>
    <w:p>
      <w:r xmlns:w="http://schemas.openxmlformats.org/wordprocessingml/2006/main">
        <w:t xml:space="preserve">1. Efeslastele 6:10-18 – Olge tugevad Issandas ja Tema vägevas väes.</w:t>
      </w:r>
    </w:p>
    <w:p/>
    <w:p>
      <w:r xmlns:w="http://schemas.openxmlformats.org/wordprocessingml/2006/main">
        <w:t xml:space="preserve">2. Matteuse 4:1-11 – Jeesust kiusas saatan, kuid ta jäi Issanda tahtele kuulekaks.</w:t>
      </w:r>
    </w:p>
    <w:p/>
    <w:p>
      <w:r xmlns:w="http://schemas.openxmlformats.org/wordprocessingml/2006/main">
        <w:t xml:space="preserve">1 Kings 22:22 Ja Issand küsis temalt: "Millega?" Ja ta ütles: "Ma lähen välja ja olen valevaim kõigi tema prohvetite suus." Ja ta ütles: 'Sa pead teda veenma ja võitma. Mine ja tee seda!'</w:t>
      </w:r>
    </w:p>
    <w:p/>
    <w:p>
      <w:r xmlns:w="http://schemas.openxmlformats.org/wordprocessingml/2006/main">
        <w:t xml:space="preserve">Issand käsib valelikul vaimul minna ja mõjutada kuningas Ahabi prohveteid.</w:t>
      </w:r>
    </w:p>
    <w:p/>
    <w:p>
      <w:r xmlns:w="http://schemas.openxmlformats.org/wordprocessingml/2006/main">
        <w:t xml:space="preserve">1. Jumala suveräänsus kõige üle – 1. Ajaraamat 29:11</w:t>
      </w:r>
    </w:p>
    <w:p/>
    <w:p>
      <w:r xmlns:w="http://schemas.openxmlformats.org/wordprocessingml/2006/main">
        <w:t xml:space="preserve">2. Valeprohvetite oht – Jeremija 23:16-17</w:t>
      </w:r>
    </w:p>
    <w:p/>
    <w:p>
      <w:r xmlns:w="http://schemas.openxmlformats.org/wordprocessingml/2006/main">
        <w:t xml:space="preserve">1. Hesekiel 14:9 – Süda on petlikum üle kõige ja meeleheitlikult kuri: kes võiks seda teada?</w:t>
      </w:r>
    </w:p>
    <w:p/>
    <w:p>
      <w:r xmlns:w="http://schemas.openxmlformats.org/wordprocessingml/2006/main">
        <w:t xml:space="preserve">2. Õpetussõnad 12:22 – Valetavad huuled on Issandale jäledad, aga need, kes tõesti teevad, on temale meelepärased.</w:t>
      </w:r>
    </w:p>
    <w:p/>
    <w:p>
      <w:r xmlns:w="http://schemas.openxmlformats.org/wordprocessingml/2006/main">
        <w:t xml:space="preserve">1 Kings 22:23 Nüüd, vaata, Issand on pannud valevaimu kõigi nende prohvetite suhu ja Issand on rääkinud sinu kohta kurja.</w:t>
      </w:r>
    </w:p>
    <w:p/>
    <w:p>
      <w:r xmlns:w="http://schemas.openxmlformats.org/wordprocessingml/2006/main">
        <w:t xml:space="preserve">Issand on pannud valevaimu kõigi kuningas Ahabi prohvetite suhu ja rääkinud tema vastu kurja.</w:t>
      </w:r>
    </w:p>
    <w:p/>
    <w:p>
      <w:r xmlns:w="http://schemas.openxmlformats.org/wordprocessingml/2006/main">
        <w:t xml:space="preserve">1. Valeprohvetite kuulamise oht</w:t>
      </w:r>
    </w:p>
    <w:p/>
    <w:p>
      <w:r xmlns:w="http://schemas.openxmlformats.org/wordprocessingml/2006/main">
        <w:t xml:space="preserve">2. Jumalale sõnakuulmatuse tagajärjed</w:t>
      </w:r>
    </w:p>
    <w:p/>
    <w:p>
      <w:r xmlns:w="http://schemas.openxmlformats.org/wordprocessingml/2006/main">
        <w:t xml:space="preserve">1. Jeremija 23:16-18 – Seda ütleb Kõigeväeline Issand: Ärge kuulake, mida prohvetid teile ennustavad; nad täidavad teid valede lootustega. Nad räägivad nägemusi omaenda meelest, mitte Issanda suust.</w:t>
      </w:r>
    </w:p>
    <w:p/>
    <w:p>
      <w:r xmlns:w="http://schemas.openxmlformats.org/wordprocessingml/2006/main">
        <w:t xml:space="preserve">2. Õpetussõnad 14:12 – On tee, mis näib olevat õige, kuid lõpuks viib see surmani.</w:t>
      </w:r>
    </w:p>
    <w:p/>
    <w:p>
      <w:r xmlns:w="http://schemas.openxmlformats.org/wordprocessingml/2006/main">
        <w:t xml:space="preserve">1 Kings 22:24 Aga Sidkija, Kenaana poeg, astus ligi ja lõi Miikale vastu põske ning ütles: "Mida teed läks Issanda Vaim minust, et sinuga rääkida?"</w:t>
      </w:r>
    </w:p>
    <w:p/>
    <w:p>
      <w:r xmlns:w="http://schemas.openxmlformats.org/wordprocessingml/2006/main">
        <w:t xml:space="preserve">Sidkija lõi Miika põske ja küsis temalt, kus Issand oli käskinud tal rääkida.</w:t>
      </w:r>
    </w:p>
    <w:p/>
    <w:p>
      <w:r xmlns:w="http://schemas.openxmlformats.org/wordprocessingml/2006/main">
        <w:t xml:space="preserve">1. Issandale usaldamise tähtsus</w:t>
      </w:r>
    </w:p>
    <w:p/>
    <w:p>
      <w:r xmlns:w="http://schemas.openxmlformats.org/wordprocessingml/2006/main">
        <w:t xml:space="preserve">2. Issanda Vaimu vägi</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Kings 22:25 25 Ja Miika ütles: "Vaata, sa näed sel päeval, kui lähed sisekambrisse, et end peita."</w:t>
      </w:r>
    </w:p>
    <w:p/>
    <w:p>
      <w:r xmlns:w="http://schemas.openxmlformats.org/wordprocessingml/2006/main">
        <w:t xml:space="preserve">Miika kuulutab prohvetlikult, et Iisraeli kuningas on teatud päeval sunnitud peitma end sisekambrisse.</w:t>
      </w:r>
    </w:p>
    <w:p/>
    <w:p>
      <w:r xmlns:w="http://schemas.openxmlformats.org/wordprocessingml/2006/main">
        <w:t xml:space="preserve">1. Jumala Sõna on alati tõsi – Miika ennustused 1. Kuningate 22:25</w:t>
      </w:r>
    </w:p>
    <w:p/>
    <w:p>
      <w:r xmlns:w="http://schemas.openxmlformats.org/wordprocessingml/2006/main">
        <w:t xml:space="preserve">2. Issanda usaldamine rasketel aegadel – turvalisuse leidmine Jumala kaitses, nagu näha 1. Kuningate 22:25</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91:1-2 – Kes elab Kõigekõrgema varjus, see jääb Kõigevägevama varju. Ma ütlen Issandale: Minu varjupaik ja kindlus, mu Jumal, kelle peale ma loodan.</w:t>
      </w:r>
    </w:p>
    <w:p/>
    <w:p>
      <w:r xmlns:w="http://schemas.openxmlformats.org/wordprocessingml/2006/main">
        <w:t xml:space="preserve">1. Kuningate 22:26 Ja Iisraeli kuningas ütles: "Võtke Miika ja viige ta tagasi linna valitseja Amoni ja kuningas Joase juurde!"</w:t>
      </w:r>
    </w:p>
    <w:p/>
    <w:p>
      <w:r xmlns:w="http://schemas.openxmlformats.org/wordprocessingml/2006/main">
        <w:t xml:space="preserve">Läbisõit Iisraeli kuningas käsib Miika tagasi viia linna valitseja Amoni ja kuningas Joase juurde.</w:t>
      </w:r>
    </w:p>
    <w:p/>
    <w:p>
      <w:r xmlns:w="http://schemas.openxmlformats.org/wordprocessingml/2006/main">
        <w:t xml:space="preserve">1. Võimude korralduste järgimise tähtsus.</w:t>
      </w:r>
    </w:p>
    <w:p/>
    <w:p>
      <w:r xmlns:w="http://schemas.openxmlformats.org/wordprocessingml/2006/main">
        <w:t xml:space="preserve">2. Autoriteedi eiramise tagajärjed.</w:t>
      </w:r>
    </w:p>
    <w:p/>
    <w:p>
      <w:r xmlns:w="http://schemas.openxmlformats.org/wordprocessingml/2006/main">
        <w:t xml:space="preserve">1. Roomlastele 13:1-2 – igaüks allugu valitsevatele võimudele, sest pole muud võimu kui see, mille Jumal on kehtestanud. Olemasolevad autoriteedid on kehtestanud Jumal.</w:t>
      </w:r>
    </w:p>
    <w:p/>
    <w:p>
      <w:r xmlns:w="http://schemas.openxmlformats.org/wordprocessingml/2006/main">
        <w:t xml:space="preserve">2. Õpetussõnad 24:21 – Mu poeg, karda Issandat ja kuningat; Ära suhtle nendega, kellele on antud muutusi.</w:t>
      </w:r>
    </w:p>
    <w:p/>
    <w:p>
      <w:r xmlns:w="http://schemas.openxmlformats.org/wordprocessingml/2006/main">
        <w:t xml:space="preserve">1 Kings 22:27 Ja öelge: Kuningas ütleb nõnda: "Pange see mees vangi ja toida teda hädaleiva ja hädaveega, kuni ma rahuga tulen!"</w:t>
      </w:r>
    </w:p>
    <w:p/>
    <w:p>
      <w:r xmlns:w="http://schemas.openxmlformats.org/wordprocessingml/2006/main">
        <w:t xml:space="preserve">Kuningas käskis mehe vangistada ning talle karistuseks leiba ja vett anda, kuni kuningas tagasi tuleb.</w:t>
      </w:r>
    </w:p>
    <w:p/>
    <w:p>
      <w:r xmlns:w="http://schemas.openxmlformats.org/wordprocessingml/2006/main">
        <w:t xml:space="preserve">1. Jumala õiglus on täiuslik ja õiglane.</w:t>
      </w:r>
    </w:p>
    <w:p/>
    <w:p>
      <w:r xmlns:w="http://schemas.openxmlformats.org/wordprocessingml/2006/main">
        <w:t xml:space="preserve">2. Maa seaduste järgimise tähtsus.</w:t>
      </w:r>
    </w:p>
    <w:p/>
    <w:p>
      <w:r xmlns:w="http://schemas.openxmlformats.org/wordprocessingml/2006/main">
        <w:t xml:space="preserve">1. Õpetussõnad 21:15 – kui õiglus jalule seatakse, pakub see õigetele rõõmu, aga kurjategijatele hirmu.</w:t>
      </w:r>
    </w:p>
    <w:p/>
    <w:p>
      <w:r xmlns:w="http://schemas.openxmlformats.org/wordprocessingml/2006/main">
        <w:t xml:space="preserve">2. Roomlastele 13:1-7 – Iga inimene allugu valitsevatele võimudele, sest pole muud võimu kui Jumalalt ja need, mis on olemas, on asutatud Jumala poolt.</w:t>
      </w:r>
    </w:p>
    <w:p/>
    <w:p>
      <w:r xmlns:w="http://schemas.openxmlformats.org/wordprocessingml/2006/main">
        <w:t xml:space="preserve">1 Kings 22:28 28 Ja Miika ütles: "Kui sa üldse rahus tagasi pöördud, siis Issand ei ole rääkinud minu kaudu." Ja ta ütles: "Kuulge, inimesed, igaüks teist!"</w:t>
      </w:r>
    </w:p>
    <w:p/>
    <w:p>
      <w:r xmlns:w="http://schemas.openxmlformats.org/wordprocessingml/2006/main">
        <w:t xml:space="preserve">Miika hoiatab inimesi, et Issand ei ole tema kaudu rääkinud, kui nad rahus tagasi pöörduvad.</w:t>
      </w:r>
    </w:p>
    <w:p/>
    <w:p>
      <w:r xmlns:w="http://schemas.openxmlformats.org/wordprocessingml/2006/main">
        <w:t xml:space="preserve">1. Jumala sõna on tõsi ja seda tuleks tõsiselt võtta.</w:t>
      </w:r>
    </w:p>
    <w:p/>
    <w:p>
      <w:r xmlns:w="http://schemas.openxmlformats.org/wordprocessingml/2006/main">
        <w:t xml:space="preserve">2. Me kõik peaksime kuulama Issanda hoiatusi.</w:t>
      </w:r>
    </w:p>
    <w:p/>
    <w:p>
      <w:r xmlns:w="http://schemas.openxmlformats.org/wordprocessingml/2006/main">
        <w:t xml:space="preserve">1. Jesaja 40:8 – Rohi närtsib, lill närtsib, aga meie Jumala sõna püsib igavesti.</w:t>
      </w:r>
    </w:p>
    <w:p/>
    <w:p>
      <w:r xmlns:w="http://schemas.openxmlformats.org/wordprocessingml/2006/main">
        <w:t xml:space="preserve">2. Psalm 33:4 – Sest Issanda sõna on õige ja kõik tema tööd tehakse ustavalt.</w:t>
      </w:r>
    </w:p>
    <w:p/>
    <w:p>
      <w:r xmlns:w="http://schemas.openxmlformats.org/wordprocessingml/2006/main">
        <w:t xml:space="preserve">1. Kuningate 22:29 Ja Iisraeli kuningas ja Juuda kuningas Joosafat läksid üles Gileadi Raamotisse.</w:t>
      </w:r>
    </w:p>
    <w:p/>
    <w:p>
      <w:r xmlns:w="http://schemas.openxmlformats.org/wordprocessingml/2006/main">
        <w:t xml:space="preserve">Iisraeli ja Juuda kuningad Joosafat ja Ahab läksid Gileadi Raamotisse.</w:t>
      </w:r>
    </w:p>
    <w:p/>
    <w:p>
      <w:r xmlns:w="http://schemas.openxmlformats.org/wordprocessingml/2006/main">
        <w:t xml:space="preserve">1. Ühtsuse tähtsus: Ahabi ja Joosafati õppetunnid</w:t>
      </w:r>
    </w:p>
    <w:p/>
    <w:p>
      <w:r xmlns:w="http://schemas.openxmlformats.org/wordprocessingml/2006/main">
        <w:t xml:space="preserve">2. Usu jõud: Joosafati näide 1. Kuningate 22. peatükis</w:t>
      </w:r>
    </w:p>
    <w:p/>
    <w:p>
      <w:r xmlns:w="http://schemas.openxmlformats.org/wordprocessingml/2006/main">
        <w:t xml:space="preserve">1. Efeslastele 4:3 – Tehke kõik endast oleneva, et säilitada Vaimu ühtsust rahusideme kaudu.</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1. Kuningate 22:30 Ja Iisraeli kuningas ütles Joosafatile: "Ma riietan end välja ja astun lahingusse!" aga sina pane oma rüüd selga. Ja Iisraeli kuningas riietus end ja läks lahingusse.</w:t>
      </w:r>
    </w:p>
    <w:p/>
    <w:p>
      <w:r xmlns:w="http://schemas.openxmlformats.org/wordprocessingml/2006/main">
        <w:t xml:space="preserve">Iisraeli kuningas Ahab palus Juuda kuningal Joosafatil end riidesse panna, samal ajal kui Ahab maskeeris end lahingusse astumiseks.</w:t>
      </w:r>
    </w:p>
    <w:p/>
    <w:p>
      <w:r xmlns:w="http://schemas.openxmlformats.org/wordprocessingml/2006/main">
        <w:t xml:space="preserve">1. Ahabi julgus ja Jumalale lootmise tähtsus raskuste ajal.</w:t>
      </w:r>
    </w:p>
    <w:p/>
    <w:p>
      <w:r xmlns:w="http://schemas.openxmlformats.org/wordprocessingml/2006/main">
        <w:t xml:space="preserve">2. Juhtide vahelise ühtsuse tähtsus, et raskustega silmitsi seista.</w:t>
      </w:r>
    </w:p>
    <w:p/>
    <w:p>
      <w:r xmlns:w="http://schemas.openxmlformats.org/wordprocessingml/2006/main">
        <w:t xml:space="preserve">1. 2. Ajaraamat 20:6-12 – Joosafat kutsub Juuda rahvast üles hüüdma palves Jumala poole.</w:t>
      </w:r>
    </w:p>
    <w:p/>
    <w:p>
      <w:r xmlns:w="http://schemas.openxmlformats.org/wordprocessingml/2006/main">
        <w:t xml:space="preserve">2. 2. Korintlastele 6:14-7:1 – Pauluse meeldetuletus korintlastele, et nad ei oleks uskmatutega ebavõrdselt ikkes ja olge neist lahus.</w:t>
      </w:r>
    </w:p>
    <w:p/>
    <w:p>
      <w:r xmlns:w="http://schemas.openxmlformats.org/wordprocessingml/2006/main">
        <w:t xml:space="preserve">1 Kings 22:31 Aga Süüria kuningas käskis oma kolmekümne kahe pealiku üle, kes tema sõjavankrite üle valitsesid, öeldes: "Ärge võitlege väikeste ega suurtega, vaid ainult Iisraeli kuningaga!"</w:t>
      </w:r>
    </w:p>
    <w:p/>
    <w:p>
      <w:r xmlns:w="http://schemas.openxmlformats.org/wordprocessingml/2006/main">
        <w:t xml:space="preserve">Süüria kuningas käskis oma vankrikaptenidel võidelda ainult Iisraeli kuninga vastu.</w:t>
      </w:r>
    </w:p>
    <w:p/>
    <w:p>
      <w:r xmlns:w="http://schemas.openxmlformats.org/wordprocessingml/2006/main">
        <w:t xml:space="preserve">1. Peaksime püüdma olla rahu juhid ja vägivallale lootma jäämise asemel usaldama Jumalat.</w:t>
      </w:r>
    </w:p>
    <w:p/>
    <w:p>
      <w:r xmlns:w="http://schemas.openxmlformats.org/wordprocessingml/2006/main">
        <w:t xml:space="preserve">2. Isegi raske olukorraga silmitsi seistes peaksime meeles pidama, et peame valima suure tee ja mitte vägivallatsema.</w:t>
      </w:r>
    </w:p>
    <w:p/>
    <w:p>
      <w:r xmlns:w="http://schemas.openxmlformats.org/wordprocessingml/2006/main">
        <w:t xml:space="preserve">1. Matteuse 5:9 – "Õndsad on rahutegijad, sest neid hakatakse kutsuma Jumala poegadeks"</w:t>
      </w:r>
    </w:p>
    <w:p/>
    <w:p>
      <w:r xmlns:w="http://schemas.openxmlformats.org/wordprocessingml/2006/main">
        <w:t xml:space="preserve">2. Psalm 37:39 – "Aga õigete pääste tuleb Issandalt, tema on nende tugevus häda ajal."</w:t>
      </w:r>
    </w:p>
    <w:p/>
    <w:p>
      <w:r xmlns:w="http://schemas.openxmlformats.org/wordprocessingml/2006/main">
        <w:t xml:space="preserve">1 Kings 22:32 Ja sündis, kui vankripealikud Joosafatit nägid, ütlesid nad: "See on tõesti Iisraeli kuningas!" Ja nad pöördusid tema vastu sõdima. Ja Joosafat kisendas.</w:t>
      </w:r>
    </w:p>
    <w:p/>
    <w:p>
      <w:r xmlns:w="http://schemas.openxmlformats.org/wordprocessingml/2006/main">
        <w:t xml:space="preserve">Vankrite kaptenid tuvastasid Iisraeli kuninga Joosafati ja nad pöördusid tema vastu võitlema, mille peale ta hüüdis.</w:t>
      </w:r>
    </w:p>
    <w:p/>
    <w:p>
      <w:r xmlns:w="http://schemas.openxmlformats.org/wordprocessingml/2006/main">
        <w:t xml:space="preserve">1. Usu ja julguse tähtsus raskustega silmitsi seistes.</w:t>
      </w:r>
    </w:p>
    <w:p/>
    <w:p>
      <w:r xmlns:w="http://schemas.openxmlformats.org/wordprocessingml/2006/main">
        <w:t xml:space="preserve">2. Jumala vägi kaitsta ja päästa meid ohu eest.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91:14-16 – kuna ta armastab mind, ütleb Issand, siis ma päästan ta; Ma kaitsen teda, sest ta tunnistab mu nime. Ta hüüab mind appi ja ma vastan talle; Ma olen temaga hädas, päästan ta ja austan teda. Pika eluga ma rahuldan teda ja näitan talle oma päästet.</w:t>
      </w:r>
    </w:p>
    <w:p/>
    <w:p>
      <w:r xmlns:w="http://schemas.openxmlformats.org/wordprocessingml/2006/main">
        <w:t xml:space="preserve">1. Kuningate 22:33 Ja sündis, et kui sõjavankrite pealikud mõistsid, et see polnud Iisraeli kuningas, pöördusid nad tagasi teda jälitamast.</w:t>
      </w:r>
    </w:p>
    <w:p/>
    <w:p>
      <w:r xmlns:w="http://schemas.openxmlformats.org/wordprocessingml/2006/main">
        <w:t xml:space="preserve">Vankrite kaptenid mõistsid, et see, keda nad taga ajavad, polnud Iisraeli kuningas, ja pöördusid tagasi.</w:t>
      </w:r>
    </w:p>
    <w:p/>
    <w:p>
      <w:r xmlns:w="http://schemas.openxmlformats.org/wordprocessingml/2006/main">
        <w:t xml:space="preserve">1. Jumal kaitseb meid vajaduse korral.</w:t>
      </w:r>
    </w:p>
    <w:p/>
    <w:p>
      <w:r xmlns:w="http://schemas.openxmlformats.org/wordprocessingml/2006/main">
        <w:t xml:space="preserve">2. Me võime usaldada, et Jumal on meie kilp ja kaitsja.</w:t>
      </w:r>
    </w:p>
    <w:p/>
    <w:p>
      <w:r xmlns:w="http://schemas.openxmlformats.org/wordprocessingml/2006/main">
        <w:t xml:space="preserve">1. Psalm 18:30 – "Jumala tee on täiuslik, ISSANDA sõna on tõestatud, ta on kilp kõigile, kes Tema peale loodavad."</w:t>
      </w:r>
    </w:p>
    <w:p/>
    <w:p>
      <w:r xmlns:w="http://schemas.openxmlformats.org/wordprocessingml/2006/main">
        <w:t xml:space="preserve">2. Psalm 33:20 – "Meie hing ootab Issandat, tema on meie abi ja kilp."</w:t>
      </w:r>
    </w:p>
    <w:p/>
    <w:p>
      <w:r xmlns:w="http://schemas.openxmlformats.org/wordprocessingml/2006/main">
        <w:t xml:space="preserve">1 Kings 22:34 Ja üks mees tõmbas ettevõtmisel vibu ja lõi Iisraeli kuningat rakmete vahele. Sellepärast ütles ta oma vankrijuhile: "Pööra oma käsi ja vii mind sõjaväest välja." ; sest ma olen haavatud.</w:t>
      </w:r>
    </w:p>
    <w:p/>
    <w:p>
      <w:r xmlns:w="http://schemas.openxmlformats.org/wordprocessingml/2006/main">
        <w:t xml:space="preserve">Mees tulistas juhuslikult noole ja see tabas Iisraeli kuningat, põhjustades talle haavata ja lahingust minema viimise.</w:t>
      </w:r>
    </w:p>
    <w:p/>
    <w:p>
      <w:r xmlns:w="http://schemas.openxmlformats.org/wordprocessingml/2006/main">
        <w:t xml:space="preserve">1. Jumala ettehooldus on pisiasjades.</w:t>
      </w:r>
    </w:p>
    <w:p/>
    <w:p>
      <w:r xmlns:w="http://schemas.openxmlformats.org/wordprocessingml/2006/main">
        <w:t xml:space="preserve">2. Keegi pole Jumala suveräänse käeulatuses.</w:t>
      </w:r>
    </w:p>
    <w:p/>
    <w:p>
      <w:r xmlns:w="http://schemas.openxmlformats.org/wordprocessingml/2006/main">
        <w:t xml:space="preserve">1. Psalmid 33:11 ISSANDA nõuanne püsib igavesti, tema südame mõtted põlvest põlve.</w:t>
      </w:r>
    </w:p>
    <w:p/>
    <w:p>
      <w:r xmlns:w="http://schemas.openxmlformats.org/wordprocessingml/2006/main">
        <w:t xml:space="preserve">2. Õpetussõnad 16:33 Liisku heidetakse sülle; aga kogu selle käsutamine on Issandalt.</w:t>
      </w:r>
    </w:p>
    <w:p/>
    <w:p>
      <w:r xmlns:w="http://schemas.openxmlformats.org/wordprocessingml/2006/main">
        <w:t xml:space="preserve">1 Kings 22:35 Ja lahing sel päeval kasvas ja kuningas jäi oma vankrisse süürlaste vastu ja suri õhtul; ja veri voolas haavast vankri keskele.</w:t>
      </w:r>
    </w:p>
    <w:p/>
    <w:p>
      <w:r xmlns:w="http://schemas.openxmlformats.org/wordprocessingml/2006/main">
        <w:t xml:space="preserve">Kuningas Ahab tapeti lahingus süürlaste vastu ja tema haavast saadud veri täitis vankri.</w:t>
      </w:r>
    </w:p>
    <w:p/>
    <w:p>
      <w:r xmlns:w="http://schemas.openxmlformats.org/wordprocessingml/2006/main">
        <w:t xml:space="preserve">1. Jumala distsipliin võib olla kiire ja karm – Õpetussõnad 13:24</w:t>
      </w:r>
    </w:p>
    <w:p/>
    <w:p>
      <w:r xmlns:w="http://schemas.openxmlformats.org/wordprocessingml/2006/main">
        <w:t xml:space="preserve">2. Isegi vägevad võivad langeda – Koguja 8:8</w:t>
      </w:r>
    </w:p>
    <w:p/>
    <w:p>
      <w:r xmlns:w="http://schemas.openxmlformats.org/wordprocessingml/2006/main">
        <w:t xml:space="preserve">1. Õpetussõnad 13:24 – Kes keppi säästa, see vihkab oma poega, aga kes teda armastab, karistab teda püüdlikult.</w:t>
      </w:r>
    </w:p>
    <w:p/>
    <w:p>
      <w:r xmlns:w="http://schemas.openxmlformats.org/wordprocessingml/2006/main">
        <w:t xml:space="preserve">2. Koguja 8:8 – Ühelgi inimesel pole võimu säilitada vaimu ega võimu surmapäeva üle.</w:t>
      </w:r>
    </w:p>
    <w:p/>
    <w:p>
      <w:r xmlns:w="http://schemas.openxmlformats.org/wordprocessingml/2006/main">
        <w:t xml:space="preserve">1. Kuningate 22:36 Ja kogu vägedes kuulutati päikeseloojangut: "Igaüks oma linna ja igaüks oma maale!"</w:t>
      </w:r>
    </w:p>
    <w:p/>
    <w:p>
      <w:r xmlns:w="http://schemas.openxmlformats.org/wordprocessingml/2006/main">
        <w:t xml:space="preserve">Kogu sõjaväes kuulutati, et iga mees peaks päikeseloojangul oma linnadesse ja riikidesse tagasi pöörduma.</w:t>
      </w:r>
    </w:p>
    <w:p/>
    <w:p>
      <w:r xmlns:w="http://schemas.openxmlformats.org/wordprocessingml/2006/main">
        <w:t xml:space="preserve">1. Meie kohustused ei lõpe kunagi, isegi kui päike loojub.</w:t>
      </w:r>
    </w:p>
    <w:p/>
    <w:p>
      <w:r xmlns:w="http://schemas.openxmlformats.org/wordprocessingml/2006/main">
        <w:t xml:space="preserve">2. Kohustuste täitmise tähtsus isegi siis, kui on aeg koju minna.</w:t>
      </w:r>
    </w:p>
    <w:p/>
    <w:p>
      <w:r xmlns:w="http://schemas.openxmlformats.org/wordprocessingml/2006/main">
        <w:t xml:space="preserve">1. Koguja 3:1-2 "Igal asjal on aeg ja aeg igal eesmärgil taeva all: aeg sündida ja aeg surra, aeg istutada ja aeg välja kiskuda. mis on istutatud."</w:t>
      </w:r>
    </w:p>
    <w:p/>
    <w:p>
      <w:r xmlns:w="http://schemas.openxmlformats.org/wordprocessingml/2006/main">
        <w:t xml:space="preserve">2. Koloslastele 3:23-24 "Ja kõike, mida te teete, tehke südamest nagu Issandale, mitte inimestele, teades, et Issandalt saate pärandi tasu, sest te teenite Issandat Kristust."</w:t>
      </w:r>
    </w:p>
    <w:p/>
    <w:p>
      <w:r xmlns:w="http://schemas.openxmlformats.org/wordprocessingml/2006/main">
        <w:t xml:space="preserve">1 Kings 22:37 Ja kuningas suri ja toodi Samaariasse; ja nad matsid kuninga Samaariasse.</w:t>
      </w:r>
    </w:p>
    <w:p/>
    <w:p>
      <w:r xmlns:w="http://schemas.openxmlformats.org/wordprocessingml/2006/main">
        <w:t xml:space="preserve">Kuningas Ahab suri ja maeti Samaariasse.</w:t>
      </w:r>
    </w:p>
    <w:p/>
    <w:p>
      <w:r xmlns:w="http://schemas.openxmlformats.org/wordprocessingml/2006/main">
        <w:t xml:space="preserve">1. Surma tähtsus ja selle seos eluga</w:t>
      </w:r>
    </w:p>
    <w:p/>
    <w:p>
      <w:r xmlns:w="http://schemas.openxmlformats.org/wordprocessingml/2006/main">
        <w:t xml:space="preserve">2. Pärandi jõud ja kuidas see edasi elab</w:t>
      </w:r>
    </w:p>
    <w:p/>
    <w:p>
      <w:r xmlns:w="http://schemas.openxmlformats.org/wordprocessingml/2006/main">
        <w:t xml:space="preserve">1. Koguja 12:7 – siis naaseb põrm maa peale, nagu ta oli, ja vaim pöördub tagasi Jumala juurde, kes selle andis.</w:t>
      </w:r>
    </w:p>
    <w:p/>
    <w:p>
      <w:r xmlns:w="http://schemas.openxmlformats.org/wordprocessingml/2006/main">
        <w:t xml:space="preserve">2. Õpetussõnad 10:7 – Õigete mälestus on õnnistuseks, aga õelate nimi läheb mädanema.</w:t>
      </w:r>
    </w:p>
    <w:p/>
    <w:p>
      <w:r xmlns:w="http://schemas.openxmlformats.org/wordprocessingml/2006/main">
        <w:t xml:space="preserve">1 Kings 22:38 Ja üks pesi vankrit Samaaria tiigis; ja koerad lakkusid tema verd; ja nad pesid ta raudrüüd; vastavalt Issanda sõnale, mille ta rääkis.</w:t>
      </w:r>
    </w:p>
    <w:p/>
    <w:p>
      <w:r xmlns:w="http://schemas.openxmlformats.org/wordprocessingml/2006/main">
        <w:t xml:space="preserve">Samaaria tiigis pesti vankrit ja koerad lakkusid sellest verd, järgides Issanda sõna.</w:t>
      </w:r>
    </w:p>
    <w:p/>
    <w:p>
      <w:r xmlns:w="http://schemas.openxmlformats.org/wordprocessingml/2006/main">
        <w:t xml:space="preserve">1. Jumala Sõnale kuulekuse tähtsus</w:t>
      </w:r>
    </w:p>
    <w:p/>
    <w:p>
      <w:r xmlns:w="http://schemas.openxmlformats.org/wordprocessingml/2006/main">
        <w:t xml:space="preserve">2. Ootamatud viisid, kuidas Jumal töötab</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Johannese 15:7 – Kui te jääte minusse ja minu sõnad jäävad teisse, siis te küsite, mida soovite, ja teile tehakse.</w:t>
      </w:r>
    </w:p>
    <w:p/>
    <w:p>
      <w:r xmlns:w="http://schemas.openxmlformats.org/wordprocessingml/2006/main">
        <w:t xml:space="preserve">1 Kuningate 22:39 Aga mis muust Ahabist ja kõigest, mida ta tegi, ja elevandiluust majast, mille ta ehitas, ja kõigist linnadest, mis ta ehitas, ei ole kirjas Ahabi kuningate kroonikaraamatus. Iisrael?</w:t>
      </w:r>
    </w:p>
    <w:p/>
    <w:p>
      <w:r xmlns:w="http://schemas.openxmlformats.org/wordprocessingml/2006/main">
        <w:t xml:space="preserve">Ahabit mainitakse 1. Kuningate 22:39 raamatus ja ta on tuntud oma elevandiluust maja, ehitatud linnade ja muude tegude poolest.</w:t>
      </w:r>
    </w:p>
    <w:p/>
    <w:p>
      <w:r xmlns:w="http://schemas.openxmlformats.org/wordprocessingml/2006/main">
        <w:t xml:space="preserve">1) Tõelist suurust ei leidu materiaalses omandis, vaid pärandis, mille me maha jätame. 2) Peame olema ettevaatlikud, et elada nii, et see jääks meelde õigetel põhjustel.</w:t>
      </w:r>
    </w:p>
    <w:p/>
    <w:p>
      <w:r xmlns:w="http://schemas.openxmlformats.org/wordprocessingml/2006/main">
        <w:t xml:space="preserve">1) Koguja 12:13-14 - "Asja lõpp; kõik on kuuldud. Karda Jumalat ja pidage tema käske, sest see on kogu inimese kohus. Sest Jumal toob kohtu alla kõik teod ja kõik salajased asjad. olgu see hea või kuri." 2)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1. Kuningate 22:40 Ja Ahab läks magama oma vanemate juurde; ja tema poeg Ahasja sai tema asemel kuningaks.</w:t>
      </w:r>
    </w:p>
    <w:p/>
    <w:p>
      <w:r xmlns:w="http://schemas.openxmlformats.org/wordprocessingml/2006/main">
        <w:t xml:space="preserve">Ahab suri ja tema poeg Ahasja sai uueks kuningaks.</w:t>
      </w:r>
    </w:p>
    <w:p/>
    <w:p>
      <w:r xmlns:w="http://schemas.openxmlformats.org/wordprocessingml/2006/main">
        <w:t xml:space="preserve">1. Usu pärandi edasikandmise tähtsus järgmisele põlvkonnale.</w:t>
      </w:r>
    </w:p>
    <w:p/>
    <w:p>
      <w:r xmlns:w="http://schemas.openxmlformats.org/wordprocessingml/2006/main">
        <w:t xml:space="preserve">2. Jumala ustavus Tema lubaduste täitmisel, hoolimata meie enda puudujääkidest.</w:t>
      </w:r>
    </w:p>
    <w:p/>
    <w:p>
      <w:r xmlns:w="http://schemas.openxmlformats.org/wordprocessingml/2006/main">
        <w:t xml:space="preserve">1. Moosese 6:4-9 – Armasta Issandat, oma Jumalat, kogu oma südamest ja kogu oma hingest ja kogu oma jõust.</w:t>
      </w:r>
    </w:p>
    <w:p/>
    <w:p>
      <w:r xmlns:w="http://schemas.openxmlformats.org/wordprocessingml/2006/main">
        <w:t xml:space="preserve">2. Psalm 103:17-18 – Aga igavesest ajast igavesti on Issanda armastus nende vastu, kes teda kardavad, ja tema õigus oma laste lastega.</w:t>
      </w:r>
    </w:p>
    <w:p/>
    <w:p>
      <w:r xmlns:w="http://schemas.openxmlformats.org/wordprocessingml/2006/main">
        <w:t xml:space="preserve">1 Kings 22:41 Ja Joosafat, Aasa poeg, sai Juuda kuningaks Iisraeli kuninga Ahabi neljandal aastal.</w:t>
      </w:r>
    </w:p>
    <w:p/>
    <w:p>
      <w:r xmlns:w="http://schemas.openxmlformats.org/wordprocessingml/2006/main">
        <w:t xml:space="preserve">Joosafat hakkas valitsema Juuda kuningana Ahabi Iisraeli valitsemise neljandal aastal.</w:t>
      </w:r>
    </w:p>
    <w:p/>
    <w:p>
      <w:r xmlns:w="http://schemas.openxmlformats.org/wordprocessingml/2006/main">
        <w:t xml:space="preserve">1. Jumalale usaldamise tähtsus, kui meid kutsutakse juhtima.</w:t>
      </w:r>
    </w:p>
    <w:p/>
    <w:p>
      <w:r xmlns:w="http://schemas.openxmlformats.org/wordprocessingml/2006/main">
        <w:t xml:space="preserve">2. Jumala suveräänsuse jõud valitsejate määramisel.</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Roomlastele 13:1 – Iga inimene allugu valitsevatele võimudele. Sest ei ole muud võimu kui Jumalalt, ja need, mis on, on Jumala poolt loodud.</w:t>
      </w:r>
    </w:p>
    <w:p/>
    <w:p>
      <w:r xmlns:w="http://schemas.openxmlformats.org/wordprocessingml/2006/main">
        <w:t xml:space="preserve">1. Kuningate 22:42 Joosafat oli kuningaks saades kolmkümmend viis aastat vana; ja ta valitses Jeruusalemmas kakskümmend viis aastat. Ja tema ema nimi oli Asuba, Silhi tütar.</w:t>
      </w:r>
    </w:p>
    <w:p/>
    <w:p>
      <w:r xmlns:w="http://schemas.openxmlformats.org/wordprocessingml/2006/main">
        <w:t xml:space="preserve">Joosafat oli 35-aastane, kui ta hakkas Jeruusalemmas valitsema, ja ta valitses 25 aastat. Tema ema nimi oli Asuba, Silhi tütar.</w:t>
      </w:r>
    </w:p>
    <w:p/>
    <w:p>
      <w:r xmlns:w="http://schemas.openxmlformats.org/wordprocessingml/2006/main">
        <w:t xml:space="preserve">1. Jumaliku ema jõud: Azubahi elu uurimine</w:t>
      </w:r>
    </w:p>
    <w:p/>
    <w:p>
      <w:r xmlns:w="http://schemas.openxmlformats.org/wordprocessingml/2006/main">
        <w:t xml:space="preserve">2. Jumala suveräänsus: Joosafati elu ja valitsusaeg</w:t>
      </w:r>
    </w:p>
    <w:p/>
    <w:p>
      <w:r xmlns:w="http://schemas.openxmlformats.org/wordprocessingml/2006/main">
        <w:t xml:space="preserve">1. Õpetussõnad 1:8-9 – Kuula, mu poeg, oma isa õpetust ja ära hülga oma ema õpetust, sest need on ilus pärg su peas ja ripatsid su kaelas.</w:t>
      </w:r>
    </w:p>
    <w:p/>
    <w:p>
      <w:r xmlns:w="http://schemas.openxmlformats.org/wordprocessingml/2006/main">
        <w:t xml:space="preserve">2. Apostlite teod 17:26-27 – Ja ta pani ühest inimesest kõik inimkonnad elama kogu maa peal, olles määranud kindlaks määratud perioodid ja elukoha piirid, et nad võiksid lootuses otsida Jumalat. et nad tunneksid oma teed tema poole ja leiaksid ta üles.</w:t>
      </w:r>
    </w:p>
    <w:p/>
    <w:p>
      <w:r xmlns:w="http://schemas.openxmlformats.org/wordprocessingml/2006/main">
        <w:t xml:space="preserve">1. Kuningate 22:43 Ja ta käis kõigil oma isa Aasa teedel; ta ei pöördunud sellest kõrvale, tehes seda, mis oli õige Issanda silmis; ometi ei võetud ohvrikünkaid ära. sest rahvas ohverdas ja põletas viirukit kõrgel.</w:t>
      </w:r>
    </w:p>
    <w:p/>
    <w:p>
      <w:r xmlns:w="http://schemas.openxmlformats.org/wordprocessingml/2006/main">
        <w:t xml:space="preserve">Kuningas Joosafat järgis oma isa Aasa teid, tehes seda, mis oli õige Issanda silmis, kuid kõrgeid mäetippe ei eemaldatud ning rahvas jätkas nende peal viiruki ohverdamist ja suitsutamist.</w:t>
      </w:r>
    </w:p>
    <w:p/>
    <w:p>
      <w:r xmlns:w="http://schemas.openxmlformats.org/wordprocessingml/2006/main">
        <w:t xml:space="preserve">1. Jumala jälgedes käimise vajadus</w:t>
      </w:r>
    </w:p>
    <w:p/>
    <w:p>
      <w:r xmlns:w="http://schemas.openxmlformats.org/wordprocessingml/2006/main">
        <w:t xml:space="preserve">2. Ebajumalateenistuse oht kõrgetel kohtadel</w:t>
      </w:r>
    </w:p>
    <w:p/>
    <w:p>
      <w:r xmlns:w="http://schemas.openxmlformats.org/wordprocessingml/2006/main">
        <w:t xml:space="preserve">1. Moosese 6:4-9 – Kuule, Iisrael: Issand, meie Jumal, on üks Issand.</w:t>
      </w:r>
    </w:p>
    <w:p/>
    <w:p>
      <w:r xmlns:w="http://schemas.openxmlformats.org/wordprocessingml/2006/main">
        <w:t xml:space="preserve">2. Matteuse 6:24 – Ükski inimene ei saa teenida kahte isandat, sest ta kas vihkab üht ja armastab teist; või muidu hoiab ta ühte ja põlgab teist.</w:t>
      </w:r>
    </w:p>
    <w:p/>
    <w:p>
      <w:r xmlns:w="http://schemas.openxmlformats.org/wordprocessingml/2006/main">
        <w:t xml:space="preserve">1. Kuningate 22:44 Ja Joosafat sõlmis rahu Iisraeli kuningaga.</w:t>
      </w:r>
    </w:p>
    <w:p/>
    <w:p>
      <w:r xmlns:w="http://schemas.openxmlformats.org/wordprocessingml/2006/main">
        <w:t xml:space="preserve">Joosafat ja Iisraeli kuningas sõlmisid omavahel rahu.</w:t>
      </w:r>
    </w:p>
    <w:p/>
    <w:p>
      <w:r xmlns:w="http://schemas.openxmlformats.org/wordprocessingml/2006/main">
        <w:t xml:space="preserve">1. Jumal soovib, et me oleksime oma suhetes rahuvalvajad.</w:t>
      </w:r>
    </w:p>
    <w:p/>
    <w:p>
      <w:r xmlns:w="http://schemas.openxmlformats.org/wordprocessingml/2006/main">
        <w:t xml:space="preserve">2. Leppimist ja ühtsust võib leida keset konflikti.</w:t>
      </w:r>
    </w:p>
    <w:p/>
    <w:p>
      <w:r xmlns:w="http://schemas.openxmlformats.org/wordprocessingml/2006/main">
        <w:t xml:space="preserve">1. Matteuse 5:9 – Õndsad on rahutegijad, sest neid kutsutakse Jumala poegadeks.</w:t>
      </w:r>
    </w:p>
    <w:p/>
    <w:p>
      <w:r xmlns:w="http://schemas.openxmlformats.org/wordprocessingml/2006/main">
        <w:t xml:space="preserve">2. Roomlastele 12:18 – Kui võimalik, niipalju kui see teist sõltub, elage kõigiga rahumeelselt.</w:t>
      </w:r>
    </w:p>
    <w:p/>
    <w:p>
      <w:r xmlns:w="http://schemas.openxmlformats.org/wordprocessingml/2006/main">
        <w:t xml:space="preserve">1 Kings 22:45 Aga mis muust Joosafati tegudest ja tema vägevusest, mida ta näitas, ja kuidas ta sõdis, kas pole kirjutatud Juuda kuningate kroonikaraamatus?</w:t>
      </w:r>
    </w:p>
    <w:p/>
    <w:p>
      <w:r xmlns:w="http://schemas.openxmlformats.org/wordprocessingml/2006/main">
        <w:t xml:space="preserve">Juuda kuninga Joosafati teod ja jõud on kirjas Juuda kuningate kroonikaraamatus.</w:t>
      </w:r>
    </w:p>
    <w:p/>
    <w:p>
      <w:r xmlns:w="http://schemas.openxmlformats.org/wordprocessingml/2006/main">
        <w:t xml:space="preserve">1. Joosafati vägi: õppetund usust ja jõust</w:t>
      </w:r>
    </w:p>
    <w:p/>
    <w:p>
      <w:r xmlns:w="http://schemas.openxmlformats.org/wordprocessingml/2006/main">
        <w:t xml:space="preserve">2. Joosafati pärand: oma loo kirjutamine tulevastele põlvkondadele</w:t>
      </w:r>
    </w:p>
    <w:p/>
    <w:p>
      <w:r xmlns:w="http://schemas.openxmlformats.org/wordprocessingml/2006/main">
        <w:t xml:space="preserve">1. Psalm 33:12 – Õnnis on rahvas, kelle Jumal on Issand, rahvas, kelle ta valis oma pärandiks.</w:t>
      </w:r>
    </w:p>
    <w:p/>
    <w:p>
      <w:r xmlns:w="http://schemas.openxmlformats.org/wordprocessingml/2006/main">
        <w:t xml:space="preserve">2. Efeslastele 6:10-18 – Lõpuks olge tugevad Issandas ja tema vägevas väes.</w:t>
      </w:r>
    </w:p>
    <w:p/>
    <w:p>
      <w:r xmlns:w="http://schemas.openxmlformats.org/wordprocessingml/2006/main">
        <w:t xml:space="preserve">1. Kuningate 22:46 Ja sodomlaste jäägi, mis oli jäänud oma isa Aasa päevil, viis ta maalt välja.</w:t>
      </w:r>
    </w:p>
    <w:p/>
    <w:p>
      <w:r xmlns:w="http://schemas.openxmlformats.org/wordprocessingml/2006/main">
        <w:t xml:space="preserve">Kuningas Joosija eemaldas ülejäänud sodomiidid maalt oma valitsemisajal, nagu tema isa Aasa oli teinud enne teda.</w:t>
      </w:r>
    </w:p>
    <w:p/>
    <w:p>
      <w:r xmlns:w="http://schemas.openxmlformats.org/wordprocessingml/2006/main">
        <w:t xml:space="preserve">1. Jumala Sõna on selge: me peame patu oma elust eemaldama</w:t>
      </w:r>
    </w:p>
    <w:p/>
    <w:p>
      <w:r xmlns:w="http://schemas.openxmlformats.org/wordprocessingml/2006/main">
        <w:t xml:space="preserve">2. Patu tagasilükkamine ja pühaduse omaks võtmine meie elus</w:t>
      </w:r>
    </w:p>
    <w:p/>
    <w:p>
      <w:r xmlns:w="http://schemas.openxmlformats.org/wordprocessingml/2006/main">
        <w:t xml:space="preserve">1. Õpetussõnad 14:34- "Õigus ülendab rahva, aga patt on teoks igale rahvale."</w:t>
      </w:r>
    </w:p>
    <w:p/>
    <w:p>
      <w:r xmlns:w="http://schemas.openxmlformats.org/wordprocessingml/2006/main">
        <w:t xml:space="preserve">2. Efeslastele 5:11- "Ärge võtke osa pimeduse viljatutest tegudest, vaid paljastage need."</w:t>
      </w:r>
    </w:p>
    <w:p/>
    <w:p>
      <w:r xmlns:w="http://schemas.openxmlformats.org/wordprocessingml/2006/main">
        <w:t xml:space="preserve">1. Kuningate 22:47 Siis ei olnud Edomis kuningat: kuningas oli asetäitja.</w:t>
      </w:r>
    </w:p>
    <w:p/>
    <w:p>
      <w:r xmlns:w="http://schemas.openxmlformats.org/wordprocessingml/2006/main">
        <w:t xml:space="preserve">Edomis polnud kuningat, selle asemel valitses asetäitja.</w:t>
      </w:r>
    </w:p>
    <w:p/>
    <w:p>
      <w:r xmlns:w="http://schemas.openxmlformats.org/wordprocessingml/2006/main">
        <w:t xml:space="preserve">1. Juhtimise tähtsus ja mõju, mida see võib avaldada rahvale.</w:t>
      </w:r>
    </w:p>
    <w:p/>
    <w:p>
      <w:r xmlns:w="http://schemas.openxmlformats.org/wordprocessingml/2006/main">
        <w:t xml:space="preserve">2. Jumala suveräänsus valitsejate määramisel.</w:t>
      </w:r>
    </w:p>
    <w:p/>
    <w:p>
      <w:r xmlns:w="http://schemas.openxmlformats.org/wordprocessingml/2006/main">
        <w:t xml:space="preserve">1. Roomlastele 13:1-7 – iga inimene allugu valitsevatele võimudele. Sest ei ole muud võimu kui Jumalalt, ja need, mis on, on Jumala poolt loodud.</w:t>
      </w:r>
    </w:p>
    <w:p/>
    <w:p>
      <w:r xmlns:w="http://schemas.openxmlformats.org/wordprocessingml/2006/main">
        <w:t xml:space="preserve">2. Psalm 75:6-7 – Sest ei tõuse idast ega läänest ega kõrbest, vaid Jumal on see, kes täidab kohut, alistades ühe ja tõstes üles.</w:t>
      </w:r>
    </w:p>
    <w:p/>
    <w:p>
      <w:r xmlns:w="http://schemas.openxmlformats.org/wordprocessingml/2006/main">
        <w:t xml:space="preserve">1 Kings 22:48 Joosafat tegi Tarsisest laevu, et minna Oofiri kulla otsima, kuid need ei läinud; sest laevad purunesid Esjongeberis.</w:t>
      </w:r>
    </w:p>
    <w:p/>
    <w:p>
      <w:r xmlns:w="http://schemas.openxmlformats.org/wordprocessingml/2006/main">
        <w:t xml:space="preserve">Joosafat üritas saata laevu Oofiri kulla saamiseks, kuid need hävitati Esjongeberis.</w:t>
      </w:r>
    </w:p>
    <w:p/>
    <w:p>
      <w:r xmlns:w="http://schemas.openxmlformats.org/wordprocessingml/2006/main">
        <w:t xml:space="preserve">1. Inimlik ebaõnnestumine ei riku Jumala plaani.</w:t>
      </w:r>
    </w:p>
    <w:p/>
    <w:p>
      <w:r xmlns:w="http://schemas.openxmlformats.org/wordprocessingml/2006/main">
        <w:t xml:space="preserve">2. Issandal on lõplik sõna meie plaanide ja eesmärkide kohta.</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Jesaja 14:24 – Vägede Issand on vandunud: nõnda nagu ma olen plaaninud, nõnda läheb ja nõnda nagu ma olen kavatsenud, nii see ka püsib.</w:t>
      </w:r>
    </w:p>
    <w:p/>
    <w:p>
      <w:r xmlns:w="http://schemas.openxmlformats.org/wordprocessingml/2006/main">
        <w:t xml:space="preserve">1 Kings 22:49 Siis ütles Ahasja, Ahabi poeg Joosafatile: "Las minu sulased minna koos oma sulastega laevadesse!" Aga Joosafat ei tahtnud.</w:t>
      </w:r>
    </w:p>
    <w:p/>
    <w:p>
      <w:r xmlns:w="http://schemas.openxmlformats.org/wordprocessingml/2006/main">
        <w:t xml:space="preserve">Joosafat keeldus Ahasja palvest, et tema teenijad oleksid tema omadega laevadel kaasas.</w:t>
      </w:r>
    </w:p>
    <w:p/>
    <w:p>
      <w:r xmlns:w="http://schemas.openxmlformats.org/wordprocessingml/2006/main">
        <w:t xml:space="preserve">1. Kui tähtis on olla oma veendumustes tugevalt isegi surve all.</w:t>
      </w:r>
    </w:p>
    <w:p/>
    <w:p>
      <w:r xmlns:w="http://schemas.openxmlformats.org/wordprocessingml/2006/main">
        <w:t xml:space="preserve">2. Enne tegutsemist oma otsuseid palvemeelselt kaaluda.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1 Kings 22:50 Ja Joosafat läks magama oma vanemate juurde ja ta maeti oma vanemate juurde oma isa Taaveti linna. Ja tema poeg Jooram sai tema asemel kuningaks.</w:t>
      </w:r>
    </w:p>
    <w:p/>
    <w:p>
      <w:r xmlns:w="http://schemas.openxmlformats.org/wordprocessingml/2006/main">
        <w:t xml:space="preserve">Juuda kuningas Joosafat suri ja maeti Taaveti linna oma vanemate juurde. Tema asemel sai kuningaks tema poeg Jooram.</w:t>
      </w:r>
    </w:p>
    <w:p/>
    <w:p>
      <w:r xmlns:w="http://schemas.openxmlformats.org/wordprocessingml/2006/main">
        <w:t xml:space="preserve">1. Jumala ustavus ja Joosafati pärand</w:t>
      </w:r>
    </w:p>
    <w:p/>
    <w:p>
      <w:r xmlns:w="http://schemas.openxmlformats.org/wordprocessingml/2006/main">
        <w:t xml:space="preserve">2. Pärandi edasiandmise tähtsus</w:t>
      </w:r>
    </w:p>
    <w:p/>
    <w:p>
      <w:r xmlns:w="http://schemas.openxmlformats.org/wordprocessingml/2006/main">
        <w:t xml:space="preserve">1. 2. Timoteosele 2:2 – Ja see, mida sa minust paljude tunnistajate hulgas oled kuulnud, anna ustavatele meestele, kes on võimelised ka teisi õpetama.</w:t>
      </w:r>
    </w:p>
    <w:p/>
    <w:p>
      <w:r xmlns:w="http://schemas.openxmlformats.org/wordprocessingml/2006/main">
        <w:t xml:space="preserve">2. Õpetussõnad 13:22 – Hea mees jätab pärandi oma lastele ja lastele ja patuse varandus antakse õigetele.</w:t>
      </w:r>
    </w:p>
    <w:p/>
    <w:p>
      <w:r xmlns:w="http://schemas.openxmlformats.org/wordprocessingml/2006/main">
        <w:t xml:space="preserve">1 Kings 22:51 Ahasja, Ahabi poeg, sai Iisraeli kuningaks Samaarias Juuda kuninga Joosafati seitsmeteistkümnendal aastal ja valitses Iisraeli üle kaks aastat.</w:t>
      </w:r>
    </w:p>
    <w:p/>
    <w:p>
      <w:r xmlns:w="http://schemas.openxmlformats.org/wordprocessingml/2006/main">
        <w:t xml:space="preserve">Ahabi poeg Ahasja sai Iisraeli kuningaks Samaarias Joosafati Juuda valitsemise seitsmeteistkümnendal aastal ja ta valitses kaks aastat.</w:t>
      </w:r>
    </w:p>
    <w:p/>
    <w:p>
      <w:r xmlns:w="http://schemas.openxmlformats.org/wordprocessingml/2006/main">
        <w:t xml:space="preserve">1. Jumala suveräänsus: kuidas Jumal toimib kuningriikide ja kuningate kaudu</w:t>
      </w:r>
    </w:p>
    <w:p/>
    <w:p>
      <w:r xmlns:w="http://schemas.openxmlformats.org/wordprocessingml/2006/main">
        <w:t xml:space="preserve">2. Kannatlikkuse jõud: Jumala ajastuse ootamine meie elus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Habakuk 2:3 – sest ilmutus ootab määratud aega; see räägib lõpust ega osutu valeks. Kuigi see venib, oota seda; see tuleb kindlasti ja ei viivita.</w:t>
      </w:r>
    </w:p>
    <w:p/>
    <w:p>
      <w:r xmlns:w="http://schemas.openxmlformats.org/wordprocessingml/2006/main">
        <w:t xml:space="preserve">1 Kings 22:52 Ja ta tegi kurja Issanda silmis ja kõndis oma isa ja oma ema teed ja Jerobeami, Nebati poja teed, kes pani Iisraeli pattu tegema.</w:t>
      </w:r>
    </w:p>
    <w:p/>
    <w:p>
      <w:r xmlns:w="http://schemas.openxmlformats.org/wordprocessingml/2006/main">
        <w:t xml:space="preserve">Ahasja järgis oma isa, ema ja Jerobeami jälgedes, kes olid pannud Iisraeli pattu tegema.</w:t>
      </w:r>
    </w:p>
    <w:p/>
    <w:p>
      <w:r xmlns:w="http://schemas.openxmlformats.org/wordprocessingml/2006/main">
        <w:t xml:space="preserve">1. Patuste jälgede järgimise oht 1. Kuningate 22:52</w:t>
      </w:r>
    </w:p>
    <w:p/>
    <w:p>
      <w:r xmlns:w="http://schemas.openxmlformats.org/wordprocessingml/2006/main">
        <w:t xml:space="preserve">2. Õiglaste eeskujude järgimise jõud – Õpetussõnad 11:3</w:t>
      </w:r>
    </w:p>
    <w:p/>
    <w:p>
      <w:r xmlns:w="http://schemas.openxmlformats.org/wordprocessingml/2006/main">
        <w:t xml:space="preserve">1. Õpetussõnad 11:3 – Õigete laitmatus juhib neid, aga reeturite vääratus hävitab nad.</w:t>
      </w:r>
    </w:p>
    <w:p/>
    <w:p>
      <w:r xmlns:w="http://schemas.openxmlformats.org/wordprocessingml/2006/main">
        <w:t xml:space="preserve">2. 1. Kuningate 22:52 – Ja ta tegi kurja Issanda silmis ning kõndis oma isa ja oma ema teed ning Jerobeami, Nebati poja teed, kes lõi Iisraeli pattu tegema:</w:t>
      </w:r>
    </w:p>
    <w:p/>
    <w:p>
      <w:r xmlns:w="http://schemas.openxmlformats.org/wordprocessingml/2006/main">
        <w:t xml:space="preserve">1. Kuningate 22:53 Sest ta teenis Baali ja kummardas teda ning vihastas Issandat, Iisraeli Jumalat kõigega, mida ta isa oli teinud.</w:t>
      </w:r>
    </w:p>
    <w:p/>
    <w:p>
      <w:r xmlns:w="http://schemas.openxmlformats.org/wordprocessingml/2006/main">
        <w:t xml:space="preserve">Iisraeli kuningas Ahasja teenis ja kummardas Baali, järgides oma isa jälgedes ja kutsudes esile Issanda, Iisraeli Jumala viha.</w:t>
      </w:r>
    </w:p>
    <w:p/>
    <w:p>
      <w:r xmlns:w="http://schemas.openxmlformats.org/wordprocessingml/2006/main">
        <w:t xml:space="preserve">1. Jumala viha: sõnakuulmatuse tagajärjed</w:t>
      </w:r>
    </w:p>
    <w:p/>
    <w:p>
      <w:r xmlns:w="http://schemas.openxmlformats.org/wordprocessingml/2006/main">
        <w:t xml:space="preserve">2. Miks me peame järgima Jumala käske?</w:t>
      </w:r>
    </w:p>
    <w:p/>
    <w:p>
      <w:r xmlns:w="http://schemas.openxmlformats.org/wordprocessingml/2006/main">
        <w:t xml:space="preserve">1. Rom. 6:23 – Sest patu palk on surm; aga Jumala and on igavene elu meie Issanda Jeesuse Kristuse läbi.</w:t>
      </w:r>
    </w:p>
    <w:p/>
    <w:p>
      <w:r xmlns:w="http://schemas.openxmlformats.org/wordprocessingml/2006/main">
        <w:t xml:space="preserve">2. Deut. 10:12-13 – Ja nüüd, Iisrael, mida nõuab sinult Issand, su Jumal, muud kui et sa karda Issandat, oma Jumalat, käid kõigil tema teedel, armastad teda, teenid Issandat, oma Jumalat kogu oma südamest. ja kogu oma hingest ning pidada kinni Issanda käskudest ja määrustest, mis ma täna annan sulle sinu heaks?</w:t>
      </w:r>
    </w:p>
    <w:p/>
    <w:p>
      <w:r xmlns:w="http://schemas.openxmlformats.org/wordprocessingml/2006/main">
        <w:t xml:space="preserve">2. Kuningate raamatu 1. peatükk kirjeldab sündmusi, mis on seotud kuningas Ahasja kohtumisega prohvet Eelijaga, ja valejumalatelt abi otsimise tagajärgi.</w:t>
      </w:r>
    </w:p>
    <w:p/>
    <w:p>
      <w:r xmlns:w="http://schemas.openxmlformats.org/wordprocessingml/2006/main">
        <w:t xml:space="preserve">1. lõik: Peatükk algab Iisraeli kuninga Ahasja tutvustamisega, kes kukub läbi oma ülemise kambri võre ja saab tõsiselt viga. Ta saadab käskjalad Ekroni jumala Baal-Sebubi käest uurima, kas too paraneb oma vigastustest (2. Kuningate 1:1-4).</w:t>
      </w:r>
    </w:p>
    <w:p/>
    <w:p>
      <w:r xmlns:w="http://schemas.openxmlformats.org/wordprocessingml/2006/main">
        <w:t xml:space="preserve">2. lõik: Vahepeal saadab Jumal Eelija Ahasja käskjalad kinni pidama ja Temalt sõnumi edastama. Eelija kahtleb, miks nad otsivad juhatust Baal-Sebubilt, selle asemel, et Jumalaga nõu pidada, kuulutades, et selle teo tõttu Ahasja ei parane, vaid sureb (2. Kuningate 1:5-8).</w:t>
      </w:r>
    </w:p>
    <w:p/>
    <w:p>
      <w:r xmlns:w="http://schemas.openxmlformats.org/wordprocessingml/2006/main">
        <w:t xml:space="preserve">3. lõik: Sõnumitoojad naasevad Ahasja juurde ja edastavad Eelija sõnumi. Kui neilt küsiti sõnumi edastanud mehe välimuse kohta, kirjeldavad nad teda kui karvast meest, kes kannab nahkvööd, kirjeldus vastab Eelija omale (2. Kuningate 1:9-13).</w:t>
      </w:r>
    </w:p>
    <w:p/>
    <w:p>
      <w:r xmlns:w="http://schemas.openxmlformats.org/wordprocessingml/2006/main">
        <w:t xml:space="preserve">4. lõik: Narratiiv jätkub sellega, et Ahasja saadab kapteni koos viiekümne sõduriga Eelijat kinni pidama. Kui nad aga jõuavad Eelija asukohta künka otsa, kutsub ta vastuseks nende lugupidamatutele nõudmistele kaks korda taevast tuld (2. Kuningate 1:9–14).</w:t>
      </w:r>
    </w:p>
    <w:p/>
    <w:p>
      <w:r xmlns:w="http://schemas.openxmlformats.org/wordprocessingml/2006/main">
        <w:t xml:space="preserve">Viies lõik: Ahasja saadab Eelijat arreteerima kolmanda kapteni viiekümne sõduriga. Seekord lähenevad nad aga lugupidavalt ja anuvad oma elu eest. Ingel käsib Eelijal nendega kaasa minna ja oma sõnum otse Ahasjale isiklikult edastada (2. Kuningate 1:15-17).</w:t>
      </w:r>
    </w:p>
    <w:p/>
    <w:p>
      <w:r xmlns:w="http://schemas.openxmlformats.org/wordprocessingml/2006/main">
        <w:t xml:space="preserve">Kuues lõik: Eelija astub Ahasjaga silmitsi ja kordab Jumala kohtuotsust tema üle, kuna ta otsis nõu valejumalatelt, selle asemel et pöörduda Jumala enda poole. Nagu Eelija varem oma sõnumitoojate aruannete kaudu prohveteeris, sureb Ahasja oma tegude tõttu (2. Kuningate 1:17-18).</w:t>
      </w:r>
    </w:p>
    <w:p/>
    <w:p>
      <w:r xmlns:w="http://schemas.openxmlformats.org/wordprocessingml/2006/main">
        <w:t xml:space="preserve">Kokkuvõtteks võib öelda, et 2. Kuningate raamatu esimene peatükk kujutab Ahasja vigastusi ja kohtumist Eelijaga, Sõnumitoojad otsivad Baali nõu, Eelija annab Jumala kohtuotsuse. Sõdurid saadeti kolm korda, tuli neelab kaks rühma. Eelija annab viimase hoiatuse, Ahasja sureb, nagu ennustatud. Kokkuvõttes uurib see peatükk selliseid teemasid nagu ustavus ainuüksi Jumalalt juhatuste otsimisel, ebajumalateenistuse ja valejumalatele toetumise tagajärjed ning jumaliku sekkumise kaudu demonstreeritud autoriteet ja jõud.</w:t>
      </w:r>
    </w:p>
    <w:p/>
    <w:p>
      <w:r xmlns:w="http://schemas.openxmlformats.org/wordprocessingml/2006/main">
        <w:t xml:space="preserve">2 Kings 1:1 1 Siis mässas Moab Iisraeli vastu pärast Ahabi surma.</w:t>
      </w:r>
    </w:p>
    <w:p/>
    <w:p>
      <w:r xmlns:w="http://schemas.openxmlformats.org/wordprocessingml/2006/main">
        <w:t xml:space="preserve">Pärast kuningas Ahabi surma mässas Moab Iisraeli vastu.</w:t>
      </w:r>
    </w:p>
    <w:p/>
    <w:p>
      <w:r xmlns:w="http://schemas.openxmlformats.org/wordprocessingml/2006/main">
        <w:t xml:space="preserve">1. Mässu tagajärjed: õppetund 2. Kuningate 1:1</w:t>
      </w:r>
    </w:p>
    <w:p/>
    <w:p>
      <w:r xmlns:w="http://schemas.openxmlformats.org/wordprocessingml/2006/main">
        <w:t xml:space="preserve">2. Ebaõnnetega silmitsi seismine: kuidas reageerida ootamatutele muutustele</w:t>
      </w:r>
    </w:p>
    <w:p/>
    <w:p>
      <w:r xmlns:w="http://schemas.openxmlformats.org/wordprocessingml/2006/main">
        <w:t xml:space="preserve">1. Õpetussõnad 17:11 – "Kuri inimene otsib ainult mässu, sellepärast saadetakse tema vastu julm käskjalg."</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2 Kings 1:2 2 Ja Ahasja kukkus läbi võre oma ülemises kambris, mis asus Samaarias, ja jäi haigeks. Ta läkitas käskjalad ja ütles neile: "Minge ja küsige Ekroni jumalalt Baalsebulilt, kas ma saan sellest terveks." haigus.</w:t>
      </w:r>
    </w:p>
    <w:p/>
    <w:p>
      <w:r xmlns:w="http://schemas.openxmlformats.org/wordprocessingml/2006/main">
        <w:t xml:space="preserve">Ahasja jäi haigeks ja ta saatis käskjalad Ekroni jumalalt Baalsebulilt oma haiguse kohta nõu küsima.</w:t>
      </w:r>
    </w:p>
    <w:p/>
    <w:p>
      <w:r xmlns:w="http://schemas.openxmlformats.org/wordprocessingml/2006/main">
        <w:t xml:space="preserve">1. Ebajumalateenistuse oht: 2. kuninga uurimus 1:2</w:t>
      </w:r>
    </w:p>
    <w:p/>
    <w:p>
      <w:r xmlns:w="http://schemas.openxmlformats.org/wordprocessingml/2006/main">
        <w:t xml:space="preserve">2. Usu jõud: Uuring 2. Kuningatest 1:2</w:t>
      </w:r>
    </w:p>
    <w:p/>
    <w:p>
      <w:r xmlns:w="http://schemas.openxmlformats.org/wordprocessingml/2006/main">
        <w:t xml:space="preserve">1. Jeremija 10:5-6 "Nende ebajumalad on nagu hirmuhirmutised kurgipõllul ja nad ei saa rääkida; neid tuleb kanda, sest nad ei saa kõndida. Ärge kartke neid, sest nad ei saa teha kurja. neil on head teha.</w:t>
      </w:r>
    </w:p>
    <w:p/>
    <w:p>
      <w:r xmlns:w="http://schemas.openxmlformats.org/wordprocessingml/2006/main">
        <w:t xml:space="preserve">2. 1. Korintlastele 10:14-15 Seepärast, mu armsad, põgenege ebajumalakummardamise eest. Ma räägin nagu tarkadele; otsustage ise, mida ma ütlen.</w:t>
      </w:r>
    </w:p>
    <w:p/>
    <w:p>
      <w:r xmlns:w="http://schemas.openxmlformats.org/wordprocessingml/2006/main">
        <w:t xml:space="preserve">2 Kings 1:3 3 Aga Issanda ingel ütles tisblasele Eelijale: "Tõuse, mine üles Samaaria kuninga käskjaladele vastu ja öelge neile: "Eks te ei ole sellepärast, et Iisraelis pole Jumalat kas minna Ekroni jumala Baalzebuli käest küsima?</w:t>
      </w:r>
    </w:p>
    <w:p/>
    <w:p>
      <w:r xmlns:w="http://schemas.openxmlformats.org/wordprocessingml/2006/main">
        <w:t xml:space="preserve">Issanda ingel käskis tisblase Eelijal astuda vastu Samaaria kuninga käskjaladele, öeldes neile, et nad ei peaks otsima juhatust Ekroni jumalalt Baalsebubilt, sest Iisraelis on Jumal.</w:t>
      </w:r>
    </w:p>
    <w:p/>
    <w:p>
      <w:r xmlns:w="http://schemas.openxmlformats.org/wordprocessingml/2006/main">
        <w:t xml:space="preserve">1. Otsige Jumala juhatust – Eelija tuletab meile meelde, et otsiksime pigem Jumala juhatust kui ebajumalaid.</w:t>
      </w:r>
    </w:p>
    <w:p/>
    <w:p>
      <w:r xmlns:w="http://schemas.openxmlformats.org/wordprocessingml/2006/main">
        <w:t xml:space="preserve">2. Usalda Jumalasse – Eelija eeskuju õpetab meid usaldama Jumalat ja Tema väge.</w:t>
      </w:r>
    </w:p>
    <w:p/>
    <w:p>
      <w:r xmlns:w="http://schemas.openxmlformats.org/wordprocessingml/2006/main">
        <w:t xml:space="preserve">1. Jesaja 45:5-7 – Mina olen Issand ja kedagi teist ei ole; peale minu pole jumalat olemas. Ma tugevdan sind, kuigi sa pole mind tunnustanud, et inimesed saaksid päikesetõusust kuni loojumiseni teada, et peale minu pole kedagi. Mina olen ISSAND ja kedagi teist ei ole. Ma moodustan valguse ja loon pimeduse, toon õitsengu ja loon katastroofi; Mina, ISSAND, teen kõike seda.</w:t>
      </w:r>
    </w:p>
    <w:p/>
    <w:p>
      <w:r xmlns:w="http://schemas.openxmlformats.org/wordprocessingml/2006/main">
        <w:t xml:space="preserve">2. Psalm 118:8-9 – Parem on otsida varjupaika Issanda juurde kui loota inimese peale. Parem on otsida varjupaika Issanda juurde kui loota vürstide peale.</w:t>
      </w:r>
    </w:p>
    <w:p/>
    <w:p>
      <w:r xmlns:w="http://schemas.openxmlformats.org/wordprocessingml/2006/main">
        <w:t xml:space="preserve">2 Kings 1:4 4 Seepärast ütleb nüüd Issand nõnda: Sa ei tule alla voodist, millel sa oled üles tõusnud, vaid sa sured kindlasti. Ja Eelija lahkus.</w:t>
      </w:r>
    </w:p>
    <w:p/>
    <w:p>
      <w:r xmlns:w="http://schemas.openxmlformats.org/wordprocessingml/2006/main">
        <w:t xml:space="preserve">Jumal käsib kuningas Ahasjal oma voodist mitte lahkuda ja ütleb talle, et ta sureb ning Eelija täidab Jumala käsku.</w:t>
      </w:r>
    </w:p>
    <w:p/>
    <w:p>
      <w:r xmlns:w="http://schemas.openxmlformats.org/wordprocessingml/2006/main">
        <w:t xml:space="preserve">1. Me peame usaldama Jumalat ja kuuletuma Jumalale, hoolimata sellest, mis maksab.</w:t>
      </w:r>
    </w:p>
    <w:p/>
    <w:p>
      <w:r xmlns:w="http://schemas.openxmlformats.org/wordprocessingml/2006/main">
        <w:t xml:space="preserve">2. Peaksime alati olema valmis oma elus Jumala tahet vastu võtma.</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Matteuse 6:25-27 "Seepärast ma ütlen teile: ärge muretsege oma elu pärast, mida sööte või jood, ega oma ihu pärast, millega riietuda. Kas pole elu rohkem kui toit? ja ihu rohkem kui riietus? Vaata taeva linde: nad ei külva ega lõika ega kogu aita, aga teie taevane Isa toidab neid. Kas teie ei ole neist kallim?</w:t>
      </w:r>
    </w:p>
    <w:p/>
    <w:p>
      <w:r xmlns:w="http://schemas.openxmlformats.org/wordprocessingml/2006/main">
        <w:t xml:space="preserve">2 Kings 1:5 Ja kui käskjalad pöördusid tagasi tema poole, ütles ta neile: "Miks te nüüd tagasi pöördute?"</w:t>
      </w:r>
    </w:p>
    <w:p/>
    <w:p>
      <w:r xmlns:w="http://schemas.openxmlformats.org/wordprocessingml/2006/main">
        <w:t xml:space="preserve">Kuningas Ahasja poolt Baalsebuliga nõu pidama saadetud käskjalad kuulas Eelija üle, kui nad tagasi tulid.</w:t>
      </w:r>
    </w:p>
    <w:p/>
    <w:p>
      <w:r xmlns:w="http://schemas.openxmlformats.org/wordprocessingml/2006/main">
        <w:t xml:space="preserve">1. Pange tähele Jumala Sõna: sõnakuulmatuse oht.</w:t>
      </w:r>
    </w:p>
    <w:p/>
    <w:p>
      <w:r xmlns:w="http://schemas.openxmlformats.org/wordprocessingml/2006/main">
        <w:t xml:space="preserve">2. Usu hoidmine rasketel aegadel: Issandale lootmine.</w:t>
      </w:r>
    </w:p>
    <w:p/>
    <w:p>
      <w:r xmlns:w="http://schemas.openxmlformats.org/wordprocessingml/2006/main">
        <w:t xml:space="preserve">1. Jesaja 55:6-9 Otsige Issandat, kuni Teda leitakse; hüüa Teda, kui Ta on lähedal; õel jätku oma tee ja ülekohtune oma mõtted! tulgu ta tagasi Issanda juurde, et ta halastaks tema peale, ja meie Jumala juurde, sest Tema annab küllaldaselt andeks.</w:t>
      </w:r>
    </w:p>
    <w:p/>
    <w:p>
      <w:r xmlns:w="http://schemas.openxmlformats.org/wordprocessingml/2006/main">
        <w:t xml:space="preserve">2. Roomlastele 8:35-39 Kes lahutab meid Kristuse armastusest? Kas viletsus või ahastus või tagakiusamine või nälg või alastiolek või oht või mõõk? Nagu on kirjutatud: Sinu pärast tapetakse meid kogu päeva; meid peetakse tapetavateks lammasteks. Ei, kõigis neis asjades oleme enam kui võitjad Tema kaudu, kes meid armastas.</w:t>
      </w:r>
    </w:p>
    <w:p/>
    <w:p>
      <w:r xmlns:w="http://schemas.openxmlformats.org/wordprocessingml/2006/main">
        <w:t xml:space="preserve">2 Kings 1:6 Ja nad ütlesid talle: "Mees tuli meile vastu ja ütles meile: "Minge, pöörduge tagasi kuninga juurde, kes teid saatis, ja öelge temale: "Nõnda ütleb Issand: Eks see ole sellepärast, et Kas Iisraelis pole Jumalat, kelle sa saadad Ekroni jumala Baalsebuli käest küsima? seepärast ei tule sa alla voodist, millel sa oled üles tõusnud, vaid sured kindlasti.</w:t>
      </w:r>
    </w:p>
    <w:p/>
    <w:p>
      <w:r xmlns:w="http://schemas.openxmlformats.org/wordprocessingml/2006/main">
        <w:t xml:space="preserve">Rühm käskjalad saadeti Ekroni jumala Baalsebuli käest küsima, millele Issand vastas, et nad ütleksid oma kuningale, et ta ei tule voodist, millel ta oli, ja sureb, sest Iisraelis on Jumal.</w:t>
      </w:r>
    </w:p>
    <w:p/>
    <w:p>
      <w:r xmlns:w="http://schemas.openxmlformats.org/wordprocessingml/2006/main">
        <w:t xml:space="preserve">1. Issand on suurem kui ükski valejumal ja teab kõike.</w:t>
      </w:r>
    </w:p>
    <w:p/>
    <w:p>
      <w:r xmlns:w="http://schemas.openxmlformats.org/wordprocessingml/2006/main">
        <w:t xml:space="preserve">2. Isegi kui oleme eksinud, on Jumal endiselt kontrolli all ja hoolitseb meie eest.</w:t>
      </w:r>
    </w:p>
    <w:p/>
    <w:p>
      <w:r xmlns:w="http://schemas.openxmlformats.org/wordprocessingml/2006/main">
        <w:t xml:space="preserve">1. Jesaja 40:18-20 – "Kellega te siis võrdlete Jumalat või mille sarnasust te võrdlete temaga? Töömees sulatab nikerdatud kuju, kullassepp laotab selle kullaga üle ja valab hõbeketid. on nii vaesunud, et tal pole ohverdust, valib puu, mis ei mädane, ta otsib enda juurde kavalat töömeest, kes valmistaks nikerdatud kuju, mis ei liiguks.</w:t>
      </w:r>
    </w:p>
    <w:p/>
    <w:p>
      <w:r xmlns:w="http://schemas.openxmlformats.org/wordprocessingml/2006/main">
        <w:t xml:space="preserve">2. Psalm 62:7-9 – "Jumalas on mu pääste ja mu auhiilgus, minu tugevuse kalju ja mu pelgupaik on Jumalas. Lootke tema peale alati, rahvas, valage oma süda tema ette! Jumal on meie jaoks pelgupaik. Selah. Madala tasemega inimesed on edevus ja kõrgetasemelised vale: kui kaalule panna, on nad üleüldse kergemad kui edevus."</w:t>
      </w:r>
    </w:p>
    <w:p/>
    <w:p>
      <w:r xmlns:w="http://schemas.openxmlformats.org/wordprocessingml/2006/main">
        <w:t xml:space="preserve">2 Kings 1:7 Ja ta ütles neile: "Missugune mees oli see, kes tuli teile vastu ja rääkis teile need sõnad?"</w:t>
      </w:r>
    </w:p>
    <w:p/>
    <w:p>
      <w:r xmlns:w="http://schemas.openxmlformats.org/wordprocessingml/2006/main">
        <w:t xml:space="preserve">Kaks meest küsisid kuningalt, milline mees on neile sõnumi andnud.</w:t>
      </w:r>
    </w:p>
    <w:p/>
    <w:p>
      <w:r xmlns:w="http://schemas.openxmlformats.org/wordprocessingml/2006/main">
        <w:t xml:space="preserve">1. Jumal kasutab inimesi oma Sõna levitamiseks.</w:t>
      </w:r>
    </w:p>
    <w:p/>
    <w:p>
      <w:r xmlns:w="http://schemas.openxmlformats.org/wordprocessingml/2006/main">
        <w:t xml:space="preserve">2. Ole valmis vastama küsimustele oma usu kohta.</w:t>
      </w:r>
    </w:p>
    <w:p/>
    <w:p>
      <w:r xmlns:w="http://schemas.openxmlformats.org/wordprocessingml/2006/main">
        <w:t xml:space="preserve">1. Apostlite teod 8:26-39 – Filippus ja Etioopia eunuhh.</w:t>
      </w:r>
    </w:p>
    <w:p/>
    <w:p>
      <w:r xmlns:w="http://schemas.openxmlformats.org/wordprocessingml/2006/main">
        <w:t xml:space="preserve">2. 1. Peetruse 3:15 – Usku puudutavatele küsimustele leebe ja austusega vastamine.</w:t>
      </w:r>
    </w:p>
    <w:p/>
    <w:p>
      <w:r xmlns:w="http://schemas.openxmlformats.org/wordprocessingml/2006/main">
        <w:t xml:space="preserve">2 Kings 1:8 8 Ja nad vastasid talle: "Ta oli karvane mees ja tema niude ümber oli vöötatud nahkvöö." Ja ta ütles: 'See on tisblane Eelija.</w:t>
      </w:r>
    </w:p>
    <w:p/>
    <w:p>
      <w:r xmlns:w="http://schemas.openxmlformats.org/wordprocessingml/2006/main">
        <w:t xml:space="preserve">Iisraeli rahvas tuvastas salapärase kuju tisblase Eelijana, kes oli tuntud oma karvase välimuse ja talje ümber nahkvööde poolest.</w:t>
      </w:r>
    </w:p>
    <w:p/>
    <w:p>
      <w:r xmlns:w="http://schemas.openxmlformats.org/wordprocessingml/2006/main">
        <w:t xml:space="preserve">1. Eelija elu: õpetus kuulekuse ja truuduse kohta"</w:t>
      </w:r>
    </w:p>
    <w:p/>
    <w:p>
      <w:r xmlns:w="http://schemas.openxmlformats.org/wordprocessingml/2006/main">
        <w:t xml:space="preserve">2. Jumala vägi Tema ustavate teenijate kaudu"</w:t>
      </w:r>
    </w:p>
    <w:p/>
    <w:p>
      <w:r xmlns:w="http://schemas.openxmlformats.org/wordprocessingml/2006/main">
        <w:t xml:space="preserve">1. Roomlastele 8:28 – Ja me teame, et nende jaoks, kes armastavad Jumalat, tuleb kõik kasuks, neile, kes on kutsutud tema eesmärgi järgi</w:t>
      </w:r>
    </w:p>
    <w:p/>
    <w:p>
      <w:r xmlns:w="http://schemas.openxmlformats.org/wordprocessingml/2006/main">
        <w:t xml:space="preserve">2. Psalm 37:5 – usalda oma tee Issandale; usalda teda ja ta tegutseb.</w:t>
      </w:r>
    </w:p>
    <w:p/>
    <w:p>
      <w:r xmlns:w="http://schemas.openxmlformats.org/wordprocessingml/2006/main">
        <w:t xml:space="preserve">2 Kings 1:9 9 Siis saatis kuningas tema juurde viiekümnepealise oma viiekümnega. Ja ta läks üles tema juurde ja vaata, ta istus mäe otsas. Ja ta ütles talle: 'Jumala mees, kuningas on öelnud: 'Tule alla!'</w:t>
      </w:r>
    </w:p>
    <w:p/>
    <w:p>
      <w:r xmlns:w="http://schemas.openxmlformats.org/wordprocessingml/2006/main">
        <w:t xml:space="preserve">Kuningas saatis mäe otsas istuva Eelija juurde viiekümne ja tema viiekümneaastase kapteni. Kapten nõudis, et Eelija tuleks kuninga käsul alla.</w:t>
      </w:r>
    </w:p>
    <w:p/>
    <w:p>
      <w:r xmlns:w="http://schemas.openxmlformats.org/wordprocessingml/2006/main">
        <w:t xml:space="preserve">1. Jumalale kuuletumine inimese üle</w:t>
      </w:r>
    </w:p>
    <w:p/>
    <w:p>
      <w:r xmlns:w="http://schemas.openxmlformats.org/wordprocessingml/2006/main">
        <w:t xml:space="preserve">2. Eristamisvõime sõnakuulmatuses</w:t>
      </w:r>
    </w:p>
    <w:p/>
    <w:p>
      <w:r xmlns:w="http://schemas.openxmlformats.org/wordprocessingml/2006/main">
        <w:t xml:space="preserve">1. Taaniel 3:16-18</w:t>
      </w:r>
    </w:p>
    <w:p/>
    <w:p>
      <w:r xmlns:w="http://schemas.openxmlformats.org/wordprocessingml/2006/main">
        <w:t xml:space="preserve">2. Apostlite teod 5:29-32</w:t>
      </w:r>
    </w:p>
    <w:p/>
    <w:p>
      <w:r xmlns:w="http://schemas.openxmlformats.org/wordprocessingml/2006/main">
        <w:t xml:space="preserve">2 Kings 1:10 Ja Eelija vastas ja ütles viiekümnepealikule: "Kui ma olen Jumala mees, siis laskugu tuli taevast ja hävitab sind ja su viiskümmend!" Ja tuli tuli taevast alla ja hävitas tema ja tema viiskümmend.</w:t>
      </w:r>
    </w:p>
    <w:p/>
    <w:p>
      <w:r xmlns:w="http://schemas.openxmlformats.org/wordprocessingml/2006/main">
        <w:t xml:space="preserve">Passage Elijah esitab viiekümneaastasele kaptenile väljakutse tõestada oma autoriteeti Jumala mehena, kutsudes taevast alla tuld, mida ta ka teeb, kulutades kapteni ja tema viiskümmend.</w:t>
      </w:r>
    </w:p>
    <w:p/>
    <w:p>
      <w:r xmlns:w="http://schemas.openxmlformats.org/wordprocessingml/2006/main">
        <w:t xml:space="preserve">1. Usu jõud – demonstreerib, kuidas Eelija suutis oma usu kaudu Jumalasse kutsuda taevast tuld.</w:t>
      </w:r>
    </w:p>
    <w:p/>
    <w:p>
      <w:r xmlns:w="http://schemas.openxmlformats.org/wordprocessingml/2006/main">
        <w:t xml:space="preserve">2. Kuulekus – Jumala sõnale kuuletumise tähtsuse esiletoomine, ükskõik kui raske see ka ei tunduks.</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5. Moosese 5:32 – "Pea usinalt kinni kõigist Issanda, oma Jumala käskudest ja Tema tunnistustest ja määrustest, mis Ta on sulle andnud.</w:t>
      </w:r>
    </w:p>
    <w:p/>
    <w:p>
      <w:r xmlns:w="http://schemas.openxmlformats.org/wordprocessingml/2006/main">
        <w:t xml:space="preserve">2 Kings 1:11 Ta saatis tema juurde veel ühe viiekümnepealiku oma viiekümnega. Ja ta vastas ning ütles talle: 'Jumala mees, kuningas on öelnud nõnda: Tule ruttu alla!'</w:t>
      </w:r>
    </w:p>
    <w:p/>
    <w:p>
      <w:r xmlns:w="http://schemas.openxmlformats.org/wordprocessingml/2006/main">
        <w:t xml:space="preserve">Eelija saadeti kuningas Ahasja juurde kaks korda, iga kord koos viiekümnemehelise kapteniga. Mõlemal korral palus kapten Eelijal kiiresti alla tulla, nagu kuningas oli käskinud.</w:t>
      </w:r>
    </w:p>
    <w:p/>
    <w:p>
      <w:r xmlns:w="http://schemas.openxmlformats.org/wordprocessingml/2006/main">
        <w:t xml:space="preserve">1. Kuulekuse jõud: õppida kiiresti reageerima Jumala käskudele</w:t>
      </w:r>
    </w:p>
    <w:p/>
    <w:p>
      <w:r xmlns:w="http://schemas.openxmlformats.org/wordprocessingml/2006/main">
        <w:t xml:space="preserve">2. Ustavad teenijad: olla valmis järgima Jumala kutset</w:t>
      </w:r>
    </w:p>
    <w:p/>
    <w:p>
      <w:r xmlns:w="http://schemas.openxmlformats.org/wordprocessingml/2006/main">
        <w:t xml:space="preserve">1. Matteuse 8:5-13 – Sajapealiku usk</w:t>
      </w:r>
    </w:p>
    <w:p/>
    <w:p>
      <w:r xmlns:w="http://schemas.openxmlformats.org/wordprocessingml/2006/main">
        <w:t xml:space="preserve">2. Heebrealastele 11:8 – Aabrahami ustav kuulekus</w:t>
      </w:r>
    </w:p>
    <w:p/>
    <w:p>
      <w:r xmlns:w="http://schemas.openxmlformats.org/wordprocessingml/2006/main">
        <w:t xml:space="preserve">2 Kings 1:12 Ja Eelija vastas ja ütles neile: "Kui ma olen Jumala mees, siis laskugu tuli taevast ja hävitab sind ja su viiskümmend!" Ja Jumala tuli tuli taevast alla ja neelas tema ja tema viiskümmend.</w:t>
      </w:r>
    </w:p>
    <w:p/>
    <w:p>
      <w:r xmlns:w="http://schemas.openxmlformats.org/wordprocessingml/2006/main">
        <w:t xml:space="preserve">Eelija tõestab, et on Jumala mees, kutsudes taevast alla tuld, et hävitada tema vaenlased.</w:t>
      </w:r>
    </w:p>
    <w:p/>
    <w:p>
      <w:r xmlns:w="http://schemas.openxmlformats.org/wordprocessingml/2006/main">
        <w:t xml:space="preserve">1. Jumala vägi: Tema tugevuse demonstreerimine Eelija kaudu</w:t>
      </w:r>
    </w:p>
    <w:p/>
    <w:p>
      <w:r xmlns:w="http://schemas.openxmlformats.org/wordprocessingml/2006/main">
        <w:t xml:space="preserve">2. Jumalale kuulekuse tähtsus: Eelija eeskujust õppimine</w:t>
      </w:r>
    </w:p>
    <w:p/>
    <w:p>
      <w:r xmlns:w="http://schemas.openxmlformats.org/wordprocessingml/2006/main">
        <w:t xml:space="preserve">1. Luuka 9:54-56 – Jeesus demonstreerib võimu loodu üle</w:t>
      </w:r>
    </w:p>
    <w:p/>
    <w:p>
      <w:r xmlns:w="http://schemas.openxmlformats.org/wordprocessingml/2006/main">
        <w:t xml:space="preserve">2. Roomlastele 8:14-17 – usklikud, keda juhib Jumala Vaim</w:t>
      </w:r>
    </w:p>
    <w:p/>
    <w:p>
      <w:r xmlns:w="http://schemas.openxmlformats.org/wordprocessingml/2006/main">
        <w:t xml:space="preserve">2 Kings 1:13 Ja ta saatis tagasi kolmanda viiekümne pealiku oma viiekümnega. Ja kolmas viiekümnepealik astus üles, tuli ja langes Eelija ette põlvili, palus teda ja ütles talle: "Jumala mees, jäta mu ja nende viiekümne oma sulase hinge!" ole kallis sinu silmis.</w:t>
      </w:r>
    </w:p>
    <w:p/>
    <w:p>
      <w:r xmlns:w="http://schemas.openxmlformats.org/wordprocessingml/2006/main">
        <w:t xml:space="preserve">Viiekümneaastane kapten palus Eelijal enda ja viiekümne teenistuja elu säästa.</w:t>
      </w:r>
    </w:p>
    <w:p/>
    <w:p>
      <w:r xmlns:w="http://schemas.openxmlformats.org/wordprocessingml/2006/main">
        <w:t xml:space="preserve">1. Palve jõud: Eelija näide vastatud palvest.</w:t>
      </w:r>
    </w:p>
    <w:p/>
    <w:p>
      <w:r xmlns:w="http://schemas.openxmlformats.org/wordprocessingml/2006/main">
        <w:t xml:space="preserve">2. Alandlikkuse jõud: kapteni eeskuju alandlikkusest Eelija ees.</w:t>
      </w:r>
    </w:p>
    <w:p/>
    <w:p>
      <w:r xmlns:w="http://schemas.openxmlformats.org/wordprocessingml/2006/main">
        <w:t xml:space="preserve">1. 2. Kuningad 1:13</w:t>
      </w:r>
    </w:p>
    <w:p/>
    <w:p>
      <w:r xmlns:w="http://schemas.openxmlformats.org/wordprocessingml/2006/main">
        <w:t xml:space="preserve">2. Jaakobuse 4:10 – Alandage end Issanda ees, siis ta tõstab teid üles.</w:t>
      </w:r>
    </w:p>
    <w:p/>
    <w:p>
      <w:r xmlns:w="http://schemas.openxmlformats.org/wordprocessingml/2006/main">
        <w:t xml:space="preserve">2 Kings 1:14 14 Vaata, tuli tuli taevast alla ja põletas ära kaks endiste viiekümnendate juhti koos nende viiekümnendatega. Seepärast olgu mu elu nüüd kallis sinu silmis!</w:t>
      </w:r>
    </w:p>
    <w:p/>
    <w:p>
      <w:r xmlns:w="http://schemas.openxmlformats.org/wordprocessingml/2006/main">
        <w:t xml:space="preserve">Kaks endise viiekümnendate aastate kaptenit põlesid taevast tules, mis ajendas kõnelejat paluma Jumalal oma elu päästa.</w:t>
      </w:r>
    </w:p>
    <w:p/>
    <w:p>
      <w:r xmlns:w="http://schemas.openxmlformats.org/wordprocessingml/2006/main">
        <w:t xml:space="preserve">1. Jumala kohus Piiblis: 2. Kuningate 1:14 uurimine</w:t>
      </w:r>
    </w:p>
    <w:p/>
    <w:p>
      <w:r xmlns:w="http://schemas.openxmlformats.org/wordprocessingml/2006/main">
        <w:t xml:space="preserve">2. Palve jõud: 2. Kuningate 1:14 õppetunnid</w:t>
      </w:r>
    </w:p>
    <w:p/>
    <w:p>
      <w:r xmlns:w="http://schemas.openxmlformats.org/wordprocessingml/2006/main">
        <w:t xml:space="preserve">1. Jesaja 43:4 – "Kuna sa oled minu silmis kallis ja austatud ning kuna ma armastan sind, siis ma annan sinu eest inimesi ja rahvaid su elu eest."</w:t>
      </w:r>
    </w:p>
    <w:p/>
    <w:p>
      <w:r xmlns:w="http://schemas.openxmlformats.org/wordprocessingml/2006/main">
        <w:t xml:space="preserve">2. Psalm 66:9 – "Ta hoidis meie elu ega lasknud meil jalgu libiseda."</w:t>
      </w:r>
    </w:p>
    <w:p/>
    <w:p>
      <w:r xmlns:w="http://schemas.openxmlformats.org/wordprocessingml/2006/main">
        <w:t xml:space="preserve">2 Kings 1:15 15 Ja Issanda ingel ütles Eelijale: "Mine temaga alla, ära karda teda!" Ja ta tõusis ja läks koos temaga alla kuninga juurde.</w:t>
      </w:r>
    </w:p>
    <w:p/>
    <w:p>
      <w:r xmlns:w="http://schemas.openxmlformats.org/wordprocessingml/2006/main">
        <w:t xml:space="preserve">Issanda ingel käsib Eelijal minna koos Iisraeli kuninga saadetud käskjalaga, kinnitades talle, et talle ei tehta kahju.</w:t>
      </w:r>
    </w:p>
    <w:p/>
    <w:p>
      <w:r xmlns:w="http://schemas.openxmlformats.org/wordprocessingml/2006/main">
        <w:t xml:space="preserve">1. Ära karda, sest Jumal on sinuga.</w:t>
      </w:r>
    </w:p>
    <w:p/>
    <w:p>
      <w:r xmlns:w="http://schemas.openxmlformats.org/wordprocessingml/2006/main">
        <w:t xml:space="preserve">2. Uskuge Jumala kaitsesse.</w:t>
      </w:r>
    </w:p>
    <w:p/>
    <w:p>
      <w:r xmlns:w="http://schemas.openxmlformats.org/wordprocessingml/2006/main">
        <w:t xml:space="preserve">1. Roomlastele 8:31 – "Mida me siis selle peale ütleme? Kui Jumal on meie poolt, kes saab siis olla meie vastu?"</w:t>
      </w:r>
    </w:p>
    <w:p/>
    <w:p>
      <w:r xmlns:w="http://schemas.openxmlformats.org/wordprocessingml/2006/main">
        <w:t xml:space="preserve">2. Psalm 23:4 – "Jah, kuigi ma kõnnin läbi varju varju oru, ei karda ma kurja, sest sina oled minuga, su kepp ja kepp lohutavad mind."</w:t>
      </w:r>
    </w:p>
    <w:p/>
    <w:p>
      <w:r xmlns:w="http://schemas.openxmlformats.org/wordprocessingml/2006/main">
        <w:t xml:space="preserve">2 Kings 1:16 16 Ja ta ütles talle: "Nõnda ütleb Issand: kui sa oled läkitanud käskjalad Ekroni jumala Baalsebuli käest küsima, siis kas mitte sellepärast, et Iisraelis pole Jumalat, kes tema sõna küsiks?" seepärast ei tule sa sellelt voodilt alla, kus sa oled üles tõusnud, vaid sure kindlasti.</w:t>
      </w:r>
    </w:p>
    <w:p/>
    <w:p>
      <w:r xmlns:w="http://schemas.openxmlformats.org/wordprocessingml/2006/main">
        <w:t xml:space="preserve">Issand noomis Ahasjat selle eest, et ta küsis Ekroni jumalalt Baalsebulilt ja küsis temalt, miks ta ei küsi Issandalt, sest Iisraelis oli Jumal, kes palus Tema sõna. Ahasjale öeldi, et ta ei tule voodist alla ja sureb.</w:t>
      </w:r>
    </w:p>
    <w:p/>
    <w:p>
      <w:r xmlns:w="http://schemas.openxmlformats.org/wordprocessingml/2006/main">
        <w:t xml:space="preserve">1. "Jumala suveräänsus: kui me eksime"</w:t>
      </w:r>
    </w:p>
    <w:p/>
    <w:p>
      <w:r xmlns:w="http://schemas.openxmlformats.org/wordprocessingml/2006/main">
        <w:t xml:space="preserve">2. "Issanda tahte otsimine: Tema sõnale kuuletumine"</w:t>
      </w:r>
    </w:p>
    <w:p/>
    <w:p>
      <w:r xmlns:w="http://schemas.openxmlformats.org/wordprocessingml/2006/main">
        <w:t xml:space="preserve">1. Jesaja 45:5-7 "Mina olen Issand ja ei ole kedagi teist, peale minu pole Jumalat; ma varustan teid, kuigi te ei tunne mind, 6 et inimesed teaksid päikesetõusust ja läänest, et peale minu pole kedagi, mina olen Issand, ja ei ole kedagi teist. 7 Mina teen valguse ja loon pimeduse, ma teen heaolu ja tekitan õnnetust, mina olen Issand, kes teen kõike seda. .</w:t>
      </w:r>
    </w:p>
    <w:p/>
    <w:p>
      <w:r xmlns:w="http://schemas.openxmlformats.org/wordprocessingml/2006/main">
        <w:t xml:space="preserve">2. Õpetussõnad 3:5-6 "Usalda Jehoovat kogu oma südamest ja ärge toetuge oma mõistusele. 6 Tunnustage teda kõigil oma teedel, siis ta teeb teie teed tasaseks."</w:t>
      </w:r>
    </w:p>
    <w:p/>
    <w:p>
      <w:r xmlns:w="http://schemas.openxmlformats.org/wordprocessingml/2006/main">
        <w:t xml:space="preserve">2 Kings 1:17 Ja ta suri Issanda sõna järgi, mille Eelija oli rääkinud. Ja Jooram sai tema asemel kuningaks Juuda kuninga Joorami, Joosafati poja teisel aastal; sest tal polnud poega.</w:t>
      </w:r>
    </w:p>
    <w:p/>
    <w:p>
      <w:r xmlns:w="http://schemas.openxmlformats.org/wordprocessingml/2006/main">
        <w:t xml:space="preserve">Eelija ennustas Iisraeli kuninga Ahasja surma ja kui see juhtus, sai Jooram tema asemel kuningaks, kuna tal polnud poega.</w:t>
      </w:r>
    </w:p>
    <w:p/>
    <w:p>
      <w:r xmlns:w="http://schemas.openxmlformats.org/wordprocessingml/2006/main">
        <w:t xml:space="preserve">1. Meie elu ei ole meie endi, vaid Jumala kätes.</w:t>
      </w:r>
    </w:p>
    <w:p/>
    <w:p>
      <w:r xmlns:w="http://schemas.openxmlformats.org/wordprocessingml/2006/main">
        <w:t xml:space="preserve">2. Peaksime olema valmis aktsepteerima Jumala tahet igas olukorras.</w:t>
      </w:r>
    </w:p>
    <w:p/>
    <w:p>
      <w:r xmlns:w="http://schemas.openxmlformats.org/wordprocessingml/2006/main">
        <w:t xml:space="preserve">1.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2. Õpetussõnad 16:9 – Inimese süda kavandab oma teed, aga ISSAND seab paika tema sammud.</w:t>
      </w:r>
    </w:p>
    <w:p/>
    <w:p>
      <w:r xmlns:w="http://schemas.openxmlformats.org/wordprocessingml/2006/main">
        <w:t xml:space="preserve">2 Kings 1:18 Aga mis muu Ahasja tegudest, mida ta tegi, kas pole kirjutatud Iisraeli kuningate kroonikaraamatusse?</w:t>
      </w:r>
    </w:p>
    <w:p/>
    <w:p>
      <w:r xmlns:w="http://schemas.openxmlformats.org/wordprocessingml/2006/main">
        <w:t xml:space="preserve">Ülejäänud Ahasja teod on kirjas Iisraeli kuningate kroonikates.</w:t>
      </w:r>
    </w:p>
    <w:p/>
    <w:p>
      <w:r xmlns:w="http://schemas.openxmlformats.org/wordprocessingml/2006/main">
        <w:t xml:space="preserve">1. Minevikust õppimine: ajaloo mäletamise tähtsus.</w:t>
      </w:r>
    </w:p>
    <w:p/>
    <w:p>
      <w:r xmlns:w="http://schemas.openxmlformats.org/wordprocessingml/2006/main">
        <w:t xml:space="preserve">2. Muutused paremuse poole: transformatsiooni jõud meeleparanduse kaudu.</w:t>
      </w:r>
    </w:p>
    <w:p/>
    <w:p>
      <w:r xmlns:w="http://schemas.openxmlformats.org/wordprocessingml/2006/main">
        <w:t xml:space="preserve">1. 2. Ajaraamat 7:14 – Kui mu rahvas, keda kutsutakse minu nimega, alandab end ja palvetab ja otsib minu palet ja pöördub oma kurjadelt teedelt, siis ma kuulen taevast ja annan andeks nende patud ja tahte. tervendada nende maad.</w:t>
      </w:r>
    </w:p>
    <w:p/>
    <w:p>
      <w:r xmlns:w="http://schemas.openxmlformats.org/wordprocessingml/2006/main">
        <w:t xml:space="preserve">2. Õpetussõnad 11:14 – Juhtimise puudumise tõttu kukub rahvas läbi, kuid võidu saavutatakse paljude nõuandjate kaudu.</w:t>
      </w:r>
    </w:p>
    <w:p/>
    <w:p>
      <w:r xmlns:w="http://schemas.openxmlformats.org/wordprocessingml/2006/main">
        <w:t xml:space="preserve">2. Kuningate 2. peatükis kirjeldatakse sündmusi, mis on seotud prohvet Eelija lahkumisega ja tema mantli üleandmisega Eliisale, mis tähistab olulist üleminekut prohvetlikus juhtimises.</w:t>
      </w:r>
    </w:p>
    <w:p/>
    <w:p>
      <w:r xmlns:w="http://schemas.openxmlformats.org/wordprocessingml/2006/main">
        <w:t xml:space="preserve">1. lõik: Peatükk algab Eelija ja Eliisa reisiga Gilgalist. Eelija teatab Eliisale, et Jumal saadab ta Peetelisse, kuid Eliisa nõuab tema kõrvale jäämist. Prohvetite pojad Peetelis teatavad Eliisale, et Jumal võtab Eelija sel päeval ära, kuid too on temaga vankumatult kaasas (2. Kuningate 2:1-3).</w:t>
      </w:r>
    </w:p>
    <w:p/>
    <w:p>
      <w:r xmlns:w="http://schemas.openxmlformats.org/wordprocessingml/2006/main">
        <w:t xml:space="preserve">2. lõik: Peelist lähevad nad Jeerikosse. Jällegi teatavad prohvetite pojad Eliisale Jumala plaanist Eelija sel päeval ära võtta. Ent Eliisa jääb otsustavalt tema juurde jääda (2. Kuningate 2:4-6).</w:t>
      </w:r>
    </w:p>
    <w:p/>
    <w:p>
      <w:r xmlns:w="http://schemas.openxmlformats.org/wordprocessingml/2006/main">
        <w:t xml:space="preserve">3. lõik: jätkates oma teekonda, jõuavad nad Jordani jõeni. Enne selle ületamist lööb Eelija mantliga vett, pannes selle lahku ja laskma neil mõlemal kuival pinnasel läbi minna (2. Kuningate 2:7-8).</w:t>
      </w:r>
    </w:p>
    <w:p/>
    <w:p>
      <w:r xmlns:w="http://schemas.openxmlformats.org/wordprocessingml/2006/main">
        <w:t xml:space="preserve">4. lõik: Narratiiv kirjeldab, kuidas nad teisel pool Jordani jõge koos kõnnivad ja räägivad, ilmub tulevanker hobustega ja eraldab nad. Eelija viiakse pöörises taevasse, samal ajal kui tema mantel langeb Eliisa peale (2. Kuningate 2:9-12).</w:t>
      </w:r>
    </w:p>
    <w:p/>
    <w:p>
      <w:r xmlns:w="http://schemas.openxmlformats.org/wordprocessingml/2006/main">
        <w:t xml:space="preserve">5. lõik: Eliisa võtab Eelija mantli, et sümboliseerida tema prohvetliku autoriteedi ja võimu saamist. Ta naaseb Jordani jõe kaldale ja lööb seda mantliga täpselt nii, nagu Eelija tegi, enne kui ta imekombel selle uuesti lahutas, ja jätkab omapäi (2. Kuningate 2:13-14).</w:t>
      </w:r>
    </w:p>
    <w:p/>
    <w:p>
      <w:r xmlns:w="http://schemas.openxmlformats.org/wordprocessingml/2006/main">
        <w:t xml:space="preserve">6. lõik: Peatüki lõpus kirjeldatakse, kuidas prohvetite pojad tunnistavad seda sündmust Jeerikost kaugelt, et nad tunnistavad, et Jumala vaim puhkab nüüd Eliisa peal ja lähevad talle vastu, kummardades tema ees austust (Kuningate 22:15).</w:t>
      </w:r>
    </w:p>
    <w:p/>
    <w:p>
      <w:r xmlns:w="http://schemas.openxmlformats.org/wordprocessingml/2006/main">
        <w:t xml:space="preserve">Kokkuvõttes kujutab 2. Kuningate teises peatükis Eelija lahkumist ja mantli möödumist, Eelija teekonda, Eliisa jääb vankumatuks. Jordani jõe osad, pöörises haaratud Eelija. Mantel langeb Eliisa peale, ta saab prohvetliku volituse. Pojad tunnistavad seda muutust ja austavad Eliisat. Kokkuvõttes uurib see peatükk selliseid teemasid nagu prohvetliku juhtimise järgnevus, vaimse autoriteedi üleandmine ja jumalik sekkumine imeliste märkide kaudu.</w:t>
      </w:r>
    </w:p>
    <w:p/>
    <w:p>
      <w:r xmlns:w="http://schemas.openxmlformats.org/wordprocessingml/2006/main">
        <w:t xml:space="preserve">2 Kings 2:1 Ja sündis, et kui Issand tahtis Eelijat pöörisega taevasse viia, läks Eelija koos Eliisaga Gilgalist.</w:t>
      </w:r>
    </w:p>
    <w:p/>
    <w:p>
      <w:r xmlns:w="http://schemas.openxmlformats.org/wordprocessingml/2006/main">
        <w:t xml:space="preserve">Eelija ja Eliisa olid minemas Gilgalist, kui Jumal viis Eelija tuulepöörisega taevasse.</w:t>
      </w:r>
    </w:p>
    <w:p/>
    <w:p>
      <w:r xmlns:w="http://schemas.openxmlformats.org/wordprocessingml/2006/main">
        <w:t xml:space="preserve">1. Jumala jõud looduses: usaldama ja järgima õppimine</w:t>
      </w:r>
    </w:p>
    <w:p/>
    <w:p>
      <w:r xmlns:w="http://schemas.openxmlformats.org/wordprocessingml/2006/main">
        <w:t xml:space="preserve">2. Jumala ustavus: kuulekus ja vastupidavus rasketel aegadel</w:t>
      </w:r>
    </w:p>
    <w:p/>
    <w:p>
      <w:r xmlns:w="http://schemas.openxmlformats.org/wordprocessingml/2006/main">
        <w:t xml:space="preserve">1. Matteuse 17:1-3 – Jeesuse muutumine</w:t>
      </w:r>
    </w:p>
    <w:p/>
    <w:p>
      <w:r xmlns:w="http://schemas.openxmlformats.org/wordprocessingml/2006/main">
        <w:t xml:space="preserve">2. Heebrealastele 11:5-6 – Ilma usuta on võimatu Jumalale meeldida</w:t>
      </w:r>
    </w:p>
    <w:p/>
    <w:p>
      <w:r xmlns:w="http://schemas.openxmlformats.org/wordprocessingml/2006/main">
        <w:t xml:space="preserve">2 Kings 2:2 2 Ja Eelija ütles Eliisale: "Jää siia! sest Issand on mind läkitanud Peetelisse. Ja Eliisa ütles talle: 'Nii tõesti kui elab Issand ja su hing elab, ma ei jäta sind maha.' Nii nad läksid alla Peetelisse.</w:t>
      </w:r>
    </w:p>
    <w:p/>
    <w:p>
      <w:r xmlns:w="http://schemas.openxmlformats.org/wordprocessingml/2006/main">
        <w:t xml:space="preserve">Eelija ja Eliisa reisivad koos Peetelisse, kuhu Issand on saatnud Eelija. Eliisa keeldub Eelija kõrvalt lahkumast.</w:t>
      </w:r>
    </w:p>
    <w:p/>
    <w:p>
      <w:r xmlns:w="http://schemas.openxmlformats.org/wordprocessingml/2006/main">
        <w:t xml:space="preserve">1. Jumala tahe: Issanda kutse järgimine – 2. Kuningate 2:2</w:t>
      </w:r>
    </w:p>
    <w:p/>
    <w:p>
      <w:r xmlns:w="http://schemas.openxmlformats.org/wordprocessingml/2006/main">
        <w:t xml:space="preserve">2. Lojaalsuse ja sõpruse jõud – 2. Kuningate 2:2</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Roomlastele 12:10 – olge üksteise vastu lahked vennaliku armastusega; austuseks üksteist eelistades.</w:t>
      </w:r>
    </w:p>
    <w:p/>
    <w:p>
      <w:r xmlns:w="http://schemas.openxmlformats.org/wordprocessingml/2006/main">
        <w:t xml:space="preserve">2 Kings 2:3 Ja prohvetite pojad, kes olid Peetelis, tulid Eliisa juurde ja ütlesid temale: "Kas sa tead, et Issand võtab täna su isanda sinu peast ära?" Ja ta ütles: 'Jah, ma tean seda; hoidke rahu.</w:t>
      </w:r>
    </w:p>
    <w:p/>
    <w:p>
      <w:r xmlns:w="http://schemas.openxmlformats.org/wordprocessingml/2006/main">
        <w:t xml:space="preserve">Prohvetite pojad Peelist tulid Eliisa juurde ja küsisid, kas ta on teadlik, et Jumal võtab Eelija temalt ära. Eliisa kinnitas, et teab, ja käskis neil vait olla.</w:t>
      </w:r>
    </w:p>
    <w:p/>
    <w:p>
      <w:r xmlns:w="http://schemas.openxmlformats.org/wordprocessingml/2006/main">
        <w:t xml:space="preserve">1. Muutuste omaksvõtmine – muutustega võib olla raske nõustuda, kuid lõppkokkuvõttes on see parim.</w:t>
      </w:r>
    </w:p>
    <w:p/>
    <w:p>
      <w:r xmlns:w="http://schemas.openxmlformats.org/wordprocessingml/2006/main">
        <w:t xml:space="preserve">2. Jumala plaani usaldamine – Jumalal on plaan ja me peame usaldama, et see on meie jaoks õige.</w:t>
      </w:r>
    </w:p>
    <w:p/>
    <w:p>
      <w:r xmlns:w="http://schemas.openxmlformats.org/wordprocessingml/2006/main">
        <w:t xml:space="preserve">1. Jaakobuse 4:13-15 – Tulge nüüd, teie, kes ütlete: täna või homme läheme sellisesse ja sellisesse linna ja veedame seal aasta, kaupleme ja teenime kasumit</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2 Kings 2:4 Ja Eelija ütles talle: "Elisa, jää siia! sest Issand on mind saatnud Jeerikosse. Ja ta ütles: 'Nii tõesti kui elab Issand ja elab su hing, ma ei jäta sind maha.' Nii nad tulid Jeerikosse.</w:t>
      </w:r>
    </w:p>
    <w:p/>
    <w:p>
      <w:r xmlns:w="http://schemas.openxmlformats.org/wordprocessingml/2006/main">
        <w:t xml:space="preserve">Eelija ja Eliisa lähevad Jeerikosse pärast seda, kui Issand on Eelija sinna saatnud, ja Eliisa teatab oma kohustusest jääda Eelija juurde.</w:t>
      </w:r>
    </w:p>
    <w:p/>
    <w:p>
      <w:r xmlns:w="http://schemas.openxmlformats.org/wordprocessingml/2006/main">
        <w:t xml:space="preserve">1. Lojaalsuse tugevus: Eliisa pühendumus Eelijale.</w:t>
      </w:r>
    </w:p>
    <w:p/>
    <w:p>
      <w:r xmlns:w="http://schemas.openxmlformats.org/wordprocessingml/2006/main">
        <w:t xml:space="preserve">2. Truuduse tähtsus Jumala kutse järgimisel.</w:t>
      </w:r>
    </w:p>
    <w:p/>
    <w:p>
      <w:r xmlns:w="http://schemas.openxmlformats.org/wordprocessingml/2006/main">
        <w:t xml:space="preserve">1. 1. Saamueli 20:42 – Ja Joonatan ütles Taavetile: „Mine rahuga, sest me oleme mõlemad Issanda nimel vandunud, öeldes: Issand olgu minu ja sinu vahel ning minu seemne ja sinu soo vahel. igaveseks.</w:t>
      </w:r>
    </w:p>
    <w:p/>
    <w:p>
      <w:r xmlns:w="http://schemas.openxmlformats.org/wordprocessingml/2006/main">
        <w:t xml:space="preserve">2. Õpetussõnad 18:24 – Inimene, kellel on sõpru, peab olema sõbralik; ja on sõber, kes jääb vennast lähemale.</w:t>
      </w:r>
    </w:p>
    <w:p/>
    <w:p>
      <w:r xmlns:w="http://schemas.openxmlformats.org/wordprocessingml/2006/main">
        <w:t xml:space="preserve">2 Kings 2:5 Ja prohvetite pojad, kes olid Jeerikos, tulid Eliisa juurde ja ütlesid temale: "Kas sa tead, et Issand võtab täna su isanda sinu peast ära?" Ja ta vastas: 'Jah, ma tean seda; hoidke rahu.</w:t>
      </w:r>
    </w:p>
    <w:p/>
    <w:p>
      <w:r xmlns:w="http://schemas.openxmlformats.org/wordprocessingml/2006/main">
        <w:t xml:space="preserve">Prohvetite pojad Jeerikos küsisid Eliisa käest, kas ta teadis, et ISSAND viis Eelija sel päeval minema, mille peale Eliisa vastas, et ta oli sellest teadlik.</w:t>
      </w:r>
    </w:p>
    <w:p/>
    <w:p>
      <w:r xmlns:w="http://schemas.openxmlformats.org/wordprocessingml/2006/main">
        <w:t xml:space="preserve">1. Usu tähtsus rasketel aegadel</w:t>
      </w:r>
    </w:p>
    <w:p/>
    <w:p>
      <w:r xmlns:w="http://schemas.openxmlformats.org/wordprocessingml/2006/main">
        <w:t xml:space="preserve">2. Kuulekus kõndimine isegi siis, kui see on raske</w:t>
      </w:r>
    </w:p>
    <w:p/>
    <w:p>
      <w:r xmlns:w="http://schemas.openxmlformats.org/wordprocessingml/2006/main">
        <w:t xml:space="preserve">1. Heebrealastele 11:6 – Aga ilma usuta on võimatu talle meeldida, sest see, kes tuleb Jumala juurde, peab uskuma, et ta on ja et ta tasub neile, kes teda usinalt otsivad.</w:t>
      </w:r>
    </w:p>
    <w:p/>
    <w:p>
      <w:r xmlns:w="http://schemas.openxmlformats.org/wordprocessingml/2006/main">
        <w:t xml:space="preserve">2. Matteuse 16:24-25 – Siis ütles Jeesus oma jüngritele: "Kui keegi tahab mind järgida, siis salaku iseennast, võtke oma rist ja järgnegu mulle." Sest igaüks, kes tahab päästa oma elu, kaotab selle, ja kes iganes kaotab oma elu minu pärast, see leiab selle.</w:t>
      </w:r>
    </w:p>
    <w:p/>
    <w:p>
      <w:r xmlns:w="http://schemas.openxmlformats.org/wordprocessingml/2006/main">
        <w:t xml:space="preserve">2 Kings 2:6 Ja Eelija ütles talle: "Jää siia!" sest Issand on mind läkitanud Jordani äärde. Ja ta ütles: 'Nii tõesti kui elab Issand ja elab su hing, ma ei jäta sind maha.' Ja nad kaks läksid edasi.</w:t>
      </w:r>
    </w:p>
    <w:p/>
    <w:p>
      <w:r xmlns:w="http://schemas.openxmlformats.org/wordprocessingml/2006/main">
        <w:t xml:space="preserve">Eelija käskis oma kaaslasel siia jääda, kuna Jumal oli ta Jordani jõe äärde saatnud. Tema kaaslane vastas, et ta ei jäta Eelijat nii kauaks, kuni tema ja Issand on elus. Seejärel jätkasid nad koos.</w:t>
      </w:r>
    </w:p>
    <w:p/>
    <w:p>
      <w:r xmlns:w="http://schemas.openxmlformats.org/wordprocessingml/2006/main">
        <w:t xml:space="preserve">1. Kuulekuse jõud: uurimus 2. Kuningate 2:6</w:t>
      </w:r>
    </w:p>
    <w:p/>
    <w:p>
      <w:r xmlns:w="http://schemas.openxmlformats.org/wordprocessingml/2006/main">
        <w:t xml:space="preserve">2. Sõpruse tugevus: kuidas 2. Kuningate 2:6 õpetab meid koos püsima</w:t>
      </w:r>
    </w:p>
    <w:p/>
    <w:p>
      <w:r xmlns:w="http://schemas.openxmlformats.org/wordprocessingml/2006/main">
        <w:t xml:space="preserve">1. Joosua 1:9 – ole tugev ja julge; ära karda ja ära karda, sest Issand, su Jumal, on sinuga kõikjal, kuhu sa lähed.</w:t>
      </w:r>
    </w:p>
    <w:p/>
    <w:p>
      <w:r xmlns:w="http://schemas.openxmlformats.org/wordprocessingml/2006/main">
        <w:t xml:space="preserve">2. 1. Johannese 4:18 – armastuses pole hirmu; aga täiuslik armastus ajab hirmu välja, sest hirmul on piinad. Kes kardab, see ei ole armastuses täiuslik.</w:t>
      </w:r>
    </w:p>
    <w:p/>
    <w:p>
      <w:r xmlns:w="http://schemas.openxmlformats.org/wordprocessingml/2006/main">
        <w:t xml:space="preserve">2 Kings 2:7 Ja viiskümmend meest prohvetite poegadest läksid ja seisid eemalt vaatamas. Ja nad seisid kaks Jordani ääres.</w:t>
      </w:r>
    </w:p>
    <w:p/>
    <w:p>
      <w:r xmlns:w="http://schemas.openxmlformats.org/wordprocessingml/2006/main">
        <w:t xml:space="preserve">Eliisa ja Eelija teed olid lahku minemas ja viiskümmend meest prohvetite poegadest tulid seda tunnistama.</w:t>
      </w:r>
    </w:p>
    <w:p/>
    <w:p>
      <w:r xmlns:w="http://schemas.openxmlformats.org/wordprocessingml/2006/main">
        <w:t xml:space="preserve">1. Tunnistajate jõud: olulistel eluhetkedel tunnistamise väärtuse tunnustamine</w:t>
      </w:r>
    </w:p>
    <w:p/>
    <w:p>
      <w:r xmlns:w="http://schemas.openxmlformats.org/wordprocessingml/2006/main">
        <w:t xml:space="preserve">2. Koos seismine: ühtsuse tugevus rasketel aegadel</w:t>
      </w:r>
    </w:p>
    <w:p/>
    <w:p>
      <w:r xmlns:w="http://schemas.openxmlformats.org/wordprocessingml/2006/main">
        <w:t xml:space="preserve">1. Apostlite teod 4:23-31 – Apostlid, kes tunnistavad Jeesuse väest</w:t>
      </w:r>
    </w:p>
    <w:p/>
    <w:p>
      <w:r xmlns:w="http://schemas.openxmlformats.org/wordprocessingml/2006/main">
        <w:t xml:space="preserve">2. Roomlastele 12:10 – olge üksteise vastu lahked vennaliku armastusega; austuseks üksteist eelistades.</w:t>
      </w:r>
    </w:p>
    <w:p/>
    <w:p>
      <w:r xmlns:w="http://schemas.openxmlformats.org/wordprocessingml/2006/main">
        <w:t xml:space="preserve">2 Kings 2:8 8 Ja Eelija võttis oma mantli, mässis selle kokku ja lõi vett ja need jagunesid siia-sinna, nii et nad läksid kuivale maale üle.</w:t>
      </w:r>
    </w:p>
    <w:p/>
    <w:p>
      <w:r xmlns:w="http://schemas.openxmlformats.org/wordprocessingml/2006/main">
        <w:t xml:space="preserve">Eelija kasutas oma mantlit Jordani jõe vee eraldamiseks, võimaldades tal ja ta kaaslasel läbida kuival maal.</w:t>
      </w:r>
    </w:p>
    <w:p/>
    <w:p>
      <w:r xmlns:w="http://schemas.openxmlformats.org/wordprocessingml/2006/main">
        <w:t xml:space="preserve">1. Mantli jõud: kui olete riietatud usku, võite saavutada hämmastavaid asju.</w:t>
      </w:r>
    </w:p>
    <w:p/>
    <w:p>
      <w:r xmlns:w="http://schemas.openxmlformats.org/wordprocessingml/2006/main">
        <w:t xml:space="preserve">2. Usk mägede liigutamiseks: kui teil on usku, võib isegi võimatu saada võimalikuks.</w:t>
      </w:r>
    </w:p>
    <w:p/>
    <w:p>
      <w:r xmlns:w="http://schemas.openxmlformats.org/wordprocessingml/2006/main">
        <w:t xml:space="preserve">1. Matteuse 17:20 – Ta ütles neile: Teie vähese usu pärast. Sest tõesti, ma ütlen teile, kui teil on usku nagu sinepiseemne, siis te ütleksite sellele mäele: Liigu siit sinna, siis ta liigub ja miski pole teile võimatu.</w:t>
      </w:r>
    </w:p>
    <w:p/>
    <w:p>
      <w:r xmlns:w="http://schemas.openxmlformats.org/wordprocessingml/2006/main">
        <w:t xml:space="preserve">2. Heebrealastele 11:29 – Usu läbi läksid inimesed Punasest merest läbi nagu kuival maal, kuid kui egiptlased seda üritasid, uppusid nad.</w:t>
      </w:r>
    </w:p>
    <w:p/>
    <w:p>
      <w:r xmlns:w="http://schemas.openxmlformats.org/wordprocessingml/2006/main">
        <w:t xml:space="preserve">2 Kings 2:9 Ja sündis, et kui nad üle läksid, ütles Eelija Eliisale: "Küsi, mida ma teen sinu heaks, enne kui mind sinu juurest ära võetakse!" Ja Eliisa ütles: "Olgu minu peal kahekordne osa oma vaimust!"</w:t>
      </w:r>
    </w:p>
    <w:p/>
    <w:p>
      <w:r xmlns:w="http://schemas.openxmlformats.org/wordprocessingml/2006/main">
        <w:t xml:space="preserve">Eelija pakkus, et täidab Eliisa erisoovi, enne kui ta ära viidi, ja Eliisa palus kahekordset osa Eelija vaimust.</w:t>
      </w:r>
    </w:p>
    <w:p/>
    <w:p>
      <w:r xmlns:w="http://schemas.openxmlformats.org/wordprocessingml/2006/main">
        <w:t xml:space="preserve">1. Küsimise jõud: uurimus Eliisa palvel</w:t>
      </w:r>
    </w:p>
    <w:p/>
    <w:p>
      <w:r xmlns:w="http://schemas.openxmlformats.org/wordprocessingml/2006/main">
        <w:t xml:space="preserve">2. Usuelu elamine: Eliisa elu uurimine</w:t>
      </w:r>
    </w:p>
    <w:p/>
    <w:p>
      <w:r xmlns:w="http://schemas.openxmlformats.org/wordprocessingml/2006/main">
        <w:t xml:space="preserve">1. Jaakobuse 4:2-3 - "Te palute, aga ei saa, sest te küsite valesti, et saaksite seda oma himude järgi ära kulutada. Abielurikkujad ja abielurikkujad, kas te ei tea, et maailma sõprus on vaen Jumalaga? igaüks, kes tahab olla maailma sõber, on Jumala vaenlane."</w:t>
      </w:r>
    </w:p>
    <w:p/>
    <w:p>
      <w:r xmlns:w="http://schemas.openxmlformats.org/wordprocessingml/2006/main">
        <w:t xml:space="preserve">2. Matteuse 7:7-8 - "Paluge, ja teile antakse, otsige, ja te leiate, koputage ja teile avatakse, sest igaüks, kes küsib, saab, ja kes otsib, see leiab; sellele, kes koputab, avatakse."</w:t>
      </w:r>
    </w:p>
    <w:p/>
    <w:p>
      <w:r xmlns:w="http://schemas.openxmlformats.org/wordprocessingml/2006/main">
        <w:t xml:space="preserve">2 Kings 2:10 Ja ta ütles: "Sa palusid rasket asja. Kui sa aga näed mind, kui mind sinu juurest ära võetakse, siis on see sinu jaoks nii; aga kui ei, siis see nii ei ole.</w:t>
      </w:r>
    </w:p>
    <w:p/>
    <w:p>
      <w:r xmlns:w="http://schemas.openxmlformats.org/wordprocessingml/2006/main">
        <w:t xml:space="preserve">Eelija ütleb Eliisale, et talle rahuldatakse erisoov, kui ta teda äraviimisel näeb, aga kui Eliisa teda ei näe, siis taotlust ei rahuldata.</w:t>
      </w:r>
    </w:p>
    <w:p/>
    <w:p>
      <w:r xmlns:w="http://schemas.openxmlformats.org/wordprocessingml/2006/main">
        <w:t xml:space="preserve">1. Tunnistaja jõud – kuidas meie usutunnistus võib avada ukse Jumala erilistele õnnistustele</w:t>
      </w:r>
    </w:p>
    <w:p/>
    <w:p>
      <w:r xmlns:w="http://schemas.openxmlformats.org/wordprocessingml/2006/main">
        <w:t xml:space="preserve">2. Vankumatu usk – kuidas Jumala usaldamine võib tuua meile edu raskustes</w:t>
      </w:r>
    </w:p>
    <w:p/>
    <w:p>
      <w:r xmlns:w="http://schemas.openxmlformats.org/wordprocessingml/2006/main">
        <w:t xml:space="preserve">1. Heebrealastele 11:1 – "Nüüd on usk selle olemus, millele loodetakse, nähtamatute asjade tõend."</w:t>
      </w:r>
    </w:p>
    <w:p/>
    <w:p>
      <w:r xmlns:w="http://schemas.openxmlformats.org/wordprocessingml/2006/main">
        <w:t xml:space="preserve">2. 2. Korintlastele 5:7 – "Sest me elame usus, mitte nägemises."</w:t>
      </w:r>
    </w:p>
    <w:p/>
    <w:p>
      <w:r xmlns:w="http://schemas.openxmlformats.org/wordprocessingml/2006/main">
        <w:t xml:space="preserve">2 Kings 2:11 Ja sündis, kui nad ikka edasi läksid ja rääkisid, et ennäe, ilmusid tulised vankrid ja tulised hobused ning nad jagasid mõlemad pooleks; ja Eelija läks pöörises taevasse.</w:t>
      </w:r>
    </w:p>
    <w:p/>
    <w:p>
      <w:r xmlns:w="http://schemas.openxmlformats.org/wordprocessingml/2006/main">
        <w:t xml:space="preserve">Lõik: Eelija viidi tulevankriga taevasse.</w:t>
      </w:r>
    </w:p>
    <w:p/>
    <w:p>
      <w:r xmlns:w="http://schemas.openxmlformats.org/wordprocessingml/2006/main">
        <w:t xml:space="preserve">1. Jumala imeline jõud, mis ilmnes Eelija taevasse minemises.</w:t>
      </w:r>
    </w:p>
    <w:p/>
    <w:p>
      <w:r xmlns:w="http://schemas.openxmlformats.org/wordprocessingml/2006/main">
        <w:t xml:space="preserve">2. Usu ja kuulekuse tähtsus meie elus.</w:t>
      </w:r>
    </w:p>
    <w:p/>
    <w:p>
      <w:r xmlns:w="http://schemas.openxmlformats.org/wordprocessingml/2006/main">
        <w:t xml:space="preserve">1. Heebrealastele 11:5 – "Usu läbi viidi Eenok ära, et ta surma ei näinud, ja teda ei leitud, sest Jumal oli ta võtnud, sest enne kui ta vangi võeti, oli tal see tunnistus, et ta oli Jumalale meelepärane."</w:t>
      </w:r>
    </w:p>
    <w:p/>
    <w:p>
      <w:r xmlns:w="http://schemas.openxmlformats.org/wordprocessingml/2006/main">
        <w:t xml:space="preserve">2. Luuka 24:50-51 - "Ja ta viis nad välja kuni Betaaniani, tõstis oma käed ja õnnistas neid. Nüüd sündis, et kui Ta neid õnnistas, eraldati ta neist ja kanti üles. taevasse."</w:t>
      </w:r>
    </w:p>
    <w:p/>
    <w:p>
      <w:r xmlns:w="http://schemas.openxmlformats.org/wordprocessingml/2006/main">
        <w:t xml:space="preserve">2 Kings 2:12 Ja Eliisa nägi seda ja hüüdis: "Mu isa, mu isa, Iisraeli vanker ja selle ratsanikud!" Ja ta ei näinud teda enam. Ta haaras oma riided ja rebis need kaheks tükiks.</w:t>
      </w:r>
    </w:p>
    <w:p/>
    <w:p>
      <w:r xmlns:w="http://schemas.openxmlformats.org/wordprocessingml/2006/main">
        <w:t xml:space="preserve">Eliisa nägi pealt, kuidas Eelija viidi tulevankriga taevasse ja oli nii rabatud, et rebis riided kaheks.</w:t>
      </w:r>
    </w:p>
    <w:p/>
    <w:p>
      <w:r xmlns:w="http://schemas.openxmlformats.org/wordprocessingml/2006/main">
        <w:t xml:space="preserve">1. Jumala nähtamatu käsi: Jumala suveräänsuse usaldamine</w:t>
      </w:r>
    </w:p>
    <w:p/>
    <w:p>
      <w:r xmlns:w="http://schemas.openxmlformats.org/wordprocessingml/2006/main">
        <w:t xml:space="preserve">2. Leinast tugevuse leidmine: vastupidavus kaotuse ajal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2 Kings 2:13 13 Ta võttis ka Eelija mantli, mis temalt maha kukkus, ja läks tagasi ning jäi Jordani kaldale seisma.</w:t>
      </w:r>
    </w:p>
    <w:p/>
    <w:p>
      <w:r xmlns:w="http://schemas.openxmlformats.org/wordprocessingml/2006/main">
        <w:t xml:space="preserve">Eliisa korjas Eelija mantli pärast seda, kui see oli kukkunud, ja pöördus tagasi Jordani jõe kaldale.</w:t>
      </w:r>
    </w:p>
    <w:p/>
    <w:p>
      <w:r xmlns:w="http://schemas.openxmlformats.org/wordprocessingml/2006/main">
        <w:t xml:space="preserve">1. Mantli jõud: mida me võime Eliisa ustavast eeskujust õppida?</w:t>
      </w:r>
    </w:p>
    <w:p/>
    <w:p>
      <w:r xmlns:w="http://schemas.openxmlformats.org/wordprocessingml/2006/main">
        <w:t xml:space="preserve">2. Jõe ääres seismine: mida tähendab Issanda ootamine?</w:t>
      </w:r>
    </w:p>
    <w:p/>
    <w:p>
      <w:r xmlns:w="http://schemas.openxmlformats.org/wordprocessingml/2006/main">
        <w:t xml:space="preserve">1. 2. Ajaraamat 15:7 – "Aga sina ole tugev ja ära anna alla, sest su töö saab tasu."</w:t>
      </w:r>
    </w:p>
    <w:p/>
    <w:p>
      <w:r xmlns:w="http://schemas.openxmlformats.org/wordprocessingml/2006/main">
        <w:t xml:space="preserve">2. Jesaja 40:31 – Aga need, kes usaldavad Issandat, leiavad uut jõudu. Nad hõljuvad kõrgel tiibadel nagu kotkad. Nad jooksevad ja ei väsi. Nad kõnnivad ega minesta.</w:t>
      </w:r>
    </w:p>
    <w:p/>
    <w:p>
      <w:r xmlns:w="http://schemas.openxmlformats.org/wordprocessingml/2006/main">
        <w:t xml:space="preserve">2 Kings 2:14 Ja ta võttis Eelija mantli, mis temalt maha kukkus, lõi vett ja ütles: "Kus on Issand, Eelija Jumal?" ja kui ta ka veed oli löönud, läksid need lahku siia-sinna ja Eliisa läks üle.</w:t>
      </w:r>
    </w:p>
    <w:p/>
    <w:p>
      <w:r xmlns:w="http://schemas.openxmlformats.org/wordprocessingml/2006/main">
        <w:t xml:space="preserve">Eliisa võttis Eelija mantli ja lõi vett, küsides, kus on Issand Eelija Jumal. Seejärel veed läksid lahku, võimaldades Elisal üle minna.</w:t>
      </w:r>
    </w:p>
    <w:p/>
    <w:p>
      <w:r xmlns:w="http://schemas.openxmlformats.org/wordprocessingml/2006/main">
        <w:t xml:space="preserve">1. Issand on ustav – mõtisklus Eliisa usust Issandasse ja tema valmisolekust Teda usaldada</w:t>
      </w:r>
    </w:p>
    <w:p/>
    <w:p>
      <w:r xmlns:w="http://schemas.openxmlformats.org/wordprocessingml/2006/main">
        <w:t xml:space="preserve">2. Jumala vägi – mõtisklus selle üle, kuidas Issand jagas veed Eliisa jaoks</w:t>
      </w:r>
    </w:p>
    <w:p/>
    <w:p>
      <w:r xmlns:w="http://schemas.openxmlformats.org/wordprocessingml/2006/main">
        <w:t xml:space="preserve">1. 5. Moosese 4:24 – Sest Issand, su Jumal, on kulutav tuli, lausa armukade Jumal.</w:t>
      </w:r>
    </w:p>
    <w:p/>
    <w:p>
      <w:r xmlns:w="http://schemas.openxmlformats.org/wordprocessingml/2006/main">
        <w:t xml:space="preserve">2. Psalm 46:1 – Jumal on meie pelgupaik ja tugevus, väga kohalviibiv abi hädas.</w:t>
      </w:r>
    </w:p>
    <w:p/>
    <w:p>
      <w:r xmlns:w="http://schemas.openxmlformats.org/wordprocessingml/2006/main">
        <w:t xml:space="preserve">2 Kings 2:15 15 Ja kui prohvetite pojad, kes pidid Jeerikos teda vaatama, ütlesid nad: "Eelija vaim puhkab Eliisa peal!" Ja nad tulid talle vastu ja kummardasid end tema ees maani.</w:t>
      </w:r>
    </w:p>
    <w:p/>
    <w:p>
      <w:r xmlns:w="http://schemas.openxmlformats.org/wordprocessingml/2006/main">
        <w:t xml:space="preserve">Jeerikos prohvetite pojad tunnistavad Eliisale Eelija vaimu. Nad kummardavad tema ees aukartusega.</w:t>
      </w:r>
    </w:p>
    <w:p/>
    <w:p>
      <w:r xmlns:w="http://schemas.openxmlformats.org/wordprocessingml/2006/main">
        <w:t xml:space="preserve">1. Usu jõud ja Jumala kohalolu äratundmine meie elus.</w:t>
      </w:r>
    </w:p>
    <w:p/>
    <w:p>
      <w:r xmlns:w="http://schemas.openxmlformats.org/wordprocessingml/2006/main">
        <w:t xml:space="preserve">2. Jumala valitud anumate tunnustamine ja nende austamine austusest.</w:t>
      </w:r>
    </w:p>
    <w:p/>
    <w:p>
      <w:r xmlns:w="http://schemas.openxmlformats.org/wordprocessingml/2006/main">
        <w:t xml:space="preserve">1. 5. Moosese 10:20: "Sa pead kartma Issandat, oma Jumalat, teenima Teda ja hoidke temast kinni ning vanduge Tema nime nimel."</w:t>
      </w:r>
    </w:p>
    <w:p/>
    <w:p>
      <w:r xmlns:w="http://schemas.openxmlformats.org/wordprocessingml/2006/main">
        <w:t xml:space="preserve">2. 1. Korintlastele 12:4-6: "Nüüd on erinevaid ande, kuid sama Vaim; ja teenimist on erinevaid, kuid Issand on sama; ja tegevusi on erinevaid, kuid see on sama Jumal, kes annab jõudu. nad kõik kõigis."</w:t>
      </w:r>
    </w:p>
    <w:p/>
    <w:p>
      <w:r xmlns:w="http://schemas.openxmlformats.org/wordprocessingml/2006/main">
        <w:t xml:space="preserve">2 Kings 2:16 16 Ja nad ütlesid talle: "Vaata, su sulaste juures on viiskümmend kanget meest!" lase neil minna ja otsi oma isandat, et äkki ei võtaks Issanda Vaim teda üles ja viskaks mõnele mäele või orgu. Ja ta ütles: 'Te ei tohi saata!</w:t>
      </w:r>
    </w:p>
    <w:p/>
    <w:p>
      <w:r xmlns:w="http://schemas.openxmlformats.org/wordprocessingml/2006/main">
        <w:t xml:space="preserve">1: Me ei tohi loobuda Jumala lubadustest ja peame otsima Teda selle asemel, et anda oma hirmudele alla.</w:t>
      </w:r>
    </w:p>
    <w:p/>
    <w:p>
      <w:r xmlns:w="http://schemas.openxmlformats.org/wordprocessingml/2006/main">
        <w:t xml:space="preserve">2: Peame jääma ustavaks Jumala käskudele, olenemata sellest, kui rasked või väljakutsuvad need ka poleks.</w:t>
      </w:r>
    </w:p>
    <w:p/>
    <w:p>
      <w:r xmlns:w="http://schemas.openxmlformats.org/wordprocessingml/2006/main">
        <w:t xml:space="preserve">1: Jeremija 29:13 – Sa otsid mind ja leiad mind, kui otsid mind kogu oma südamega.</w:t>
      </w:r>
    </w:p>
    <w:p/>
    <w:p>
      <w:r xmlns:w="http://schemas.openxmlformats.org/wordprocessingml/2006/main">
        <w:t xml:space="preserve">2: Matteuse 7:7 – paluge ja teile antakse; otsige ja te leiate; koputage ja teile tehakse uks lahti.</w:t>
      </w:r>
    </w:p>
    <w:p/>
    <w:p>
      <w:r xmlns:w="http://schemas.openxmlformats.org/wordprocessingml/2006/main">
        <w:t xml:space="preserve">2 Kings 2:17 Ja kui nad teda õhutasid, kuni ta häbenes, ütles ta: "Saada!" Siis nad saatsid viiskümmend meest; ja nad otsisid kolm päeva, kuid ei leidnud teda.</w:t>
      </w:r>
    </w:p>
    <w:p/>
    <w:p>
      <w:r xmlns:w="http://schemas.openxmlformats.org/wordprocessingml/2006/main">
        <w:t xml:space="preserve">Eliisa järgijad palusid tal enda juurde jääda, kuid ta keeldus. Siis saadeti viiskümmend meest teda otsima, kuid nad ei leidnud teda.</w:t>
      </w:r>
    </w:p>
    <w:p/>
    <w:p>
      <w:r xmlns:w="http://schemas.openxmlformats.org/wordprocessingml/2006/main">
        <w:t xml:space="preserve">1. Jumala tahe on suurem kui meie oma.</w:t>
      </w:r>
    </w:p>
    <w:p/>
    <w:p>
      <w:r xmlns:w="http://schemas.openxmlformats.org/wordprocessingml/2006/main">
        <w:t xml:space="preserve">2. Imesid juhtub ka tänapäeval.</w:t>
      </w:r>
    </w:p>
    <w:p/>
    <w:p>
      <w:r xmlns:w="http://schemas.openxmlformats.org/wordprocessingml/2006/main">
        <w:t xml:space="preserve">1. Psalm 28:7 – Issand on mu tugevus ja kilp; tema peale loodab mu süda ja mind aidatakse; mu süda rõõmustab ja ma tänan teda oma lauluga.</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2 Kings 2:18 18 Ja kui nad tulid tagasi tema juurde (sest ta viibis Jeerikos), ütles ta neile: "Kas ma ei öelnud teile: ära mine?"</w:t>
      </w:r>
    </w:p>
    <w:p/>
    <w:p>
      <w:r xmlns:w="http://schemas.openxmlformats.org/wordprocessingml/2006/main">
        <w:t xml:space="preserve">Eliisa hoiatas oma jüngreid, et nad ei järgneks talle Jeerikosse, kuid nad tegid seda siiski ja ta küsis neilt, kui nad tagasi tulid.</w:t>
      </w:r>
    </w:p>
    <w:p/>
    <w:p>
      <w:r xmlns:w="http://schemas.openxmlformats.org/wordprocessingml/2006/main">
        <w:t xml:space="preserve">1. Juhiste järgimise tähtsus</w:t>
      </w:r>
    </w:p>
    <w:p/>
    <w:p>
      <w:r xmlns:w="http://schemas.openxmlformats.org/wordprocessingml/2006/main">
        <w:t xml:space="preserve">2. Jumalikute juhtide tarkuse kuulamine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1:19 – Mu kallid vennad ja õed, pange tähele: kõik peaksid olema kiired kuulama, aeglased rääkima ja aeglased vihastama.</w:t>
      </w:r>
    </w:p>
    <w:p/>
    <w:p>
      <w:r xmlns:w="http://schemas.openxmlformats.org/wordprocessingml/2006/main">
        <w:t xml:space="preserve">2 Kings 2:19 19 Ja linna mehed ütlesid Eliisale: "Vaata, selle linna olukord on meeldiv, nagu mu isand näeb, aga vesi on tühi ja maa on viljatu."</w:t>
      </w:r>
    </w:p>
    <w:p/>
    <w:p>
      <w:r xmlns:w="http://schemas.openxmlformats.org/wordprocessingml/2006/main">
        <w:t xml:space="preserve">Jeeriko linna elanikud ütlevad Eliisale, et nende linna on meeldiv vaadata, kuid vesi on halb ja maa on viljatu.</w:t>
      </w:r>
    </w:p>
    <w:p/>
    <w:p>
      <w:r xmlns:w="http://schemas.openxmlformats.org/wordprocessingml/2006/main">
        <w:t xml:space="preserve">1. Visaduse jõud: rõõmu leidmine õnnetustest</w:t>
      </w:r>
    </w:p>
    <w:p/>
    <w:p>
      <w:r xmlns:w="http://schemas.openxmlformats.org/wordprocessingml/2006/main">
        <w:t xml:space="preserve">2. Ümberkujunemise ime: kaotatud lootuse taastamine</w:t>
      </w:r>
    </w:p>
    <w:p/>
    <w:p>
      <w:r xmlns:w="http://schemas.openxmlformats.org/wordprocessingml/2006/main">
        <w:t xml:space="preserve">1. Jesaja 43:18-19 – ära pea meeles endisi asju ega mõtle vanadele asjadele. Vaata, ma teen uut asja; nüüd see tärkab, kas sa ei taju seda?</w:t>
      </w:r>
    </w:p>
    <w:p/>
    <w:p>
      <w:r xmlns:w="http://schemas.openxmlformats.org/wordprocessingml/2006/main">
        <w:t xml:space="preserve">2. Psalm 126:4 – Issand, too meie varandus tagasi nagu Negebi vooluveekogud.</w:t>
      </w:r>
    </w:p>
    <w:p/>
    <w:p>
      <w:r xmlns:w="http://schemas.openxmlformats.org/wordprocessingml/2006/main">
        <w:t xml:space="preserve">2 Kings 2:20 20 Ja ta ütles: "Tooge mulle uus piim ja pange sinna soola!" Ja nad tõid selle talle.</w:t>
      </w:r>
    </w:p>
    <w:p/>
    <w:p>
      <w:r xmlns:w="http://schemas.openxmlformats.org/wordprocessingml/2006/main">
        <w:t xml:space="preserve">Eliisa palus, et uus kruus oleks soolaga täidetud.</w:t>
      </w:r>
    </w:p>
    <w:p/>
    <w:p>
      <w:r xmlns:w="http://schemas.openxmlformats.org/wordprocessingml/2006/main">
        <w:t xml:space="preserve">1: Sool tuletab meelde Jumala lepingut meiega, täpselt nagu Eliisa kasutas seda, et meenutada inimestele oma võimu.</w:t>
      </w:r>
    </w:p>
    <w:p/>
    <w:p>
      <w:r xmlns:w="http://schemas.openxmlformats.org/wordprocessingml/2006/main">
        <w:t xml:space="preserve">2: Jumal on alati valmis meid varustama sellega, mida me vajame, täpselt nii nagu Eliisa palus uut krossi ja see talle toodi.</w:t>
      </w:r>
    </w:p>
    <w:p/>
    <w:p>
      <w:r xmlns:w="http://schemas.openxmlformats.org/wordprocessingml/2006/main">
        <w:t xml:space="preserve">1: Matteuse 5:13 - "Teie olete maa sool. Aga kui sool kaotab oma soolasuse, kuidas saab seda uuesti soolaseks teha? See ei kõlba enam millekski, kui välja visata ja jalge alla tallata."</w:t>
      </w:r>
    </w:p>
    <w:p/>
    <w:p>
      <w:r xmlns:w="http://schemas.openxmlformats.org/wordprocessingml/2006/main">
        <w:t xml:space="preserve">2: Koloslastele 4:6 – "Olgu teie jutt alati täis armu, soolaga maitsestatud, et te teaksite kõigile vastata."</w:t>
      </w:r>
    </w:p>
    <w:p/>
    <w:p>
      <w:r xmlns:w="http://schemas.openxmlformats.org/wordprocessingml/2006/main">
        <w:t xml:space="preserve">2 Kings 2:21 21 Ja ta läks vee allika äärde ja viskas sinna soola ning ütles: Nõnda ütleb Issand: Ma olen need veed terveks teinud. sealt ei tule enam surma ega viljatut maad.</w:t>
      </w:r>
    </w:p>
    <w:p/>
    <w:p>
      <w:r xmlns:w="http://schemas.openxmlformats.org/wordprocessingml/2006/main">
        <w:t xml:space="preserve">Eliisa tervendas veeallika, kuulutades, et see on Issanda tahe ja et veest ei tule enam surma ega viljatut maad.</w:t>
      </w:r>
    </w:p>
    <w:p/>
    <w:p>
      <w:r xmlns:w="http://schemas.openxmlformats.org/wordprocessingml/2006/main">
        <w:t xml:space="preserve">1. Jumala tervendav vägi: kuidas seda vastu võtta ja oma elus kasutada</w:t>
      </w:r>
    </w:p>
    <w:p/>
    <w:p>
      <w:r xmlns:w="http://schemas.openxmlformats.org/wordprocessingml/2006/main">
        <w:t xml:space="preserve">2. Issanda usaldamine: kuidas toetuda Jumalale tervenemise ja lootuse saamiseks</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Psalm 147:3 – Ta ravib murtud südameid ja seob kinni nende haavad.</w:t>
      </w:r>
    </w:p>
    <w:p/>
    <w:p>
      <w:r xmlns:w="http://schemas.openxmlformats.org/wordprocessingml/2006/main">
        <w:t xml:space="preserve">2 Kings 2:22 22 Nii paranesid veed kuni tänapäevani Eliisa kõne järgi, mille ta rääkis.</w:t>
      </w:r>
    </w:p>
    <w:p/>
    <w:p>
      <w:r xmlns:w="http://schemas.openxmlformats.org/wordprocessingml/2006/main">
        <w:t xml:space="preserve">Eliisa kuulutas prohvetlikult, et Jeeriko veed saavad terveks, ja tema ennustus läks täide.</w:t>
      </w:r>
    </w:p>
    <w:p/>
    <w:p>
      <w:r xmlns:w="http://schemas.openxmlformats.org/wordprocessingml/2006/main">
        <w:t xml:space="preserve">1. Jumala Sõna on võimas ja tõsi</w:t>
      </w:r>
    </w:p>
    <w:p/>
    <w:p>
      <w:r xmlns:w="http://schemas.openxmlformats.org/wordprocessingml/2006/main">
        <w:t xml:space="preserve">2. Usu imeline olemus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Markuse 9:23 – Jeesus ütles talle: Kui sa suudad uskuda, on kõik võimalik sellele, kes usub.</w:t>
      </w:r>
    </w:p>
    <w:p/>
    <w:p>
      <w:r xmlns:w="http://schemas.openxmlformats.org/wordprocessingml/2006/main">
        <w:t xml:space="preserve">2 Kings 2:23 23 Ja ta läks sealt üles Peetelisse. Ja kui ta teelt üles läks, tulid linnast välja lapsed, kes pilkasid teda ja ütlesid talle: "Mine üles, sa kiilaspea!" mine üles, sa kiilaspea.</w:t>
      </w:r>
    </w:p>
    <w:p/>
    <w:p>
      <w:r xmlns:w="http://schemas.openxmlformats.org/wordprocessingml/2006/main">
        <w:t xml:space="preserve">Eliisa reisis Peetelisse ja lapsed pilkasid teda kiilaspäisuse pärast.</w:t>
      </w:r>
    </w:p>
    <w:p/>
    <w:p>
      <w:r xmlns:w="http://schemas.openxmlformats.org/wordprocessingml/2006/main">
        <w:t xml:space="preserve">1. Miski pole Jumala jaoks liiga suur. Me võime silmitsi seista naeruvääristamise ja mõnitamisega, kuid Jumal on siiski suveräänne ja on alati meiega.</w:t>
      </w:r>
    </w:p>
    <w:p/>
    <w:p>
      <w:r xmlns:w="http://schemas.openxmlformats.org/wordprocessingml/2006/main">
        <w:t xml:space="preserve">2. Ebaõnnetuste ületamine. Ükskõik, millega me elus kokku puutume, leiame jõudu ja julgust siiski Jumalas.</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Jaakobuse 1:2-4: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2 Kings 2:24 Ja ta pöördus tagasi, vaatas neile otsa ja needis neid Issanda nimel. Ja metsast tuli välja kaks karu ja tõrjus neist nelikümmend kaks poega.</w:t>
      </w:r>
    </w:p>
    <w:p/>
    <w:p>
      <w:r xmlns:w="http://schemas.openxmlformats.org/wordprocessingml/2006/main">
        <w:t xml:space="preserve">Mõned noored poisid pilkasid Eliisat ja tema järgijaid ning vastuseks needis ta neid ISSANDA nimel. Selle tulemusena tulid metsast välja kaks karu, kes tapsid 42 last.</w:t>
      </w:r>
    </w:p>
    <w:p/>
    <w:p>
      <w:r xmlns:w="http://schemas.openxmlformats.org/wordprocessingml/2006/main">
        <w:t xml:space="preserve">1. Issanda vägi: kuidas Jumala sõnal võivad olla ootamatud tagajärjed</w:t>
      </w:r>
    </w:p>
    <w:p/>
    <w:p>
      <w:r xmlns:w="http://schemas.openxmlformats.org/wordprocessingml/2006/main">
        <w:t xml:space="preserve">2. Austuse tähtsus: Eliisa eeskujust õppimine</w:t>
      </w:r>
    </w:p>
    <w:p/>
    <w:p>
      <w:r xmlns:w="http://schemas.openxmlformats.org/wordprocessingml/2006/main">
        <w:t xml:space="preserve">1. 2. Timoteosele 1:7-8 – Sest Jumal ei ole meile andnud hirmu vaimu; vaid väest, armastusest ja tervest mõistusest.</w:t>
      </w:r>
    </w:p>
    <w:p/>
    <w:p>
      <w:r xmlns:w="http://schemas.openxmlformats.org/wordprocessingml/2006/main">
        <w:t xml:space="preserve">8 Ära siis häbene meie Issanda tunnistust ega mind tema vangi pärast, vaid saa osa evangeeliumi kannatustest Jumala väel!</w:t>
      </w:r>
    </w:p>
    <w:p/>
    <w:p>
      <w:r xmlns:w="http://schemas.openxmlformats.org/wordprocessingml/2006/main">
        <w:t xml:space="preserve">2. Õpetussõnad 15:1 – Leebe vastus peletab viha, aga kurjad sõnad õhutavad viha.</w:t>
      </w:r>
    </w:p>
    <w:p/>
    <w:p>
      <w:r xmlns:w="http://schemas.openxmlformats.org/wordprocessingml/2006/main">
        <w:t xml:space="preserve">2 Kings 2:25 Ja ta läks sealt Karmeli mäele ja läks sealt tagasi Samaariasse.</w:t>
      </w:r>
    </w:p>
    <w:p/>
    <w:p>
      <w:r xmlns:w="http://schemas.openxmlformats.org/wordprocessingml/2006/main">
        <w:t xml:space="preserve">Eliisa lahkus Jordani jõest ja rändas Karmeli mäele, enne kui naasis Samaariasse.</w:t>
      </w:r>
    </w:p>
    <w:p/>
    <w:p>
      <w:r xmlns:w="http://schemas.openxmlformats.org/wordprocessingml/2006/main">
        <w:t xml:space="preserve">1. Usu teekond: jõu leidmine ootamatutes kohtades</w:t>
      </w:r>
    </w:p>
    <w:p/>
    <w:p>
      <w:r xmlns:w="http://schemas.openxmlformats.org/wordprocessingml/2006/main">
        <w:t xml:space="preserve">2. Uuenenud vaatenurga jõud: liikumine Samaariast Karmeli mäele</w:t>
      </w:r>
    </w:p>
    <w:p/>
    <w:p>
      <w:r xmlns:w="http://schemas.openxmlformats.org/wordprocessingml/2006/main">
        <w:t xml:space="preserve">1. Heebrealastele 12:1-2 – Seega, kuna meid ümbritseb nii suur tunnistajate pilv, siis jätkem kõrvale kõik raskused ja patt, mis nii tihedalt külge on jäänud, ning jookskem vastupidavalt eesseisvat võistlust. me vaatame Jeesuse poole, meie usu rajaja ja täiustaja poole.</w:t>
      </w:r>
    </w:p>
    <w:p/>
    <w:p>
      <w:r xmlns:w="http://schemas.openxmlformats.org/wordprocessingml/2006/main">
        <w:t xml:space="preserve">2. Psalm 121:1-2 – ma tõstan oma silmad mägede poole. Kust minu abi tuleb? Minu abi tuleb Issandalt, kes lõi taeva ja maa.</w:t>
      </w:r>
    </w:p>
    <w:p/>
    <w:p>
      <w:r xmlns:w="http://schemas.openxmlformats.org/wordprocessingml/2006/main">
        <w:t xml:space="preserve">2. Kuningate 3. peatükis kirjeldatakse Iisraeli, Juuda ja Edomi kuningate vahelist liitu Moabi vastu ning Eliisa imelist sekkumist nende sõjaretkesse.</w:t>
      </w:r>
    </w:p>
    <w:p/>
    <w:p>
      <w:r xmlns:w="http://schemas.openxmlformats.org/wordprocessingml/2006/main">
        <w:t xml:space="preserve">1. lõik: Peatükk algab Iisraeli kuninga Joorami tutvustamisega. Ta sõlmib liidu Juuda kuninga Joosafati ja Edomi kuningaga, et pidada sõda Moabi vastu nende mässu tõttu Iisraeli lõivude vastu (2. Kuningate 3:1-7).</w:t>
      </w:r>
    </w:p>
    <w:p/>
    <w:p>
      <w:r xmlns:w="http://schemas.openxmlformats.org/wordprocessingml/2006/main">
        <w:t xml:space="preserve">2. lõik: Liitlasväed alustavad ringteed läbi Edomi kõrbe. Pärast seitset päeva, kui nad pole endale ega oma loomadele vett saanud, muutuvad nad meeleheitel ja otsivad Eliisa nõu (2. Kuningate 3:8-10).</w:t>
      </w:r>
    </w:p>
    <w:p/>
    <w:p>
      <w:r xmlns:w="http://schemas.openxmlformats.org/wordprocessingml/2006/main">
        <w:t xml:space="preserve">3. lõik: Eliisa nõustub kuningate nimel Jumalalt küsima. Ta palub muusikul prohvetlikult muusikat mängida. Selle prohvetliku teo kaudu saab Eliisa Jumalalt sõnumi, et Ta varustab neid veega, tekitades orus imelise veekülluse (2. Kuningate 3:11-20).</w:t>
      </w:r>
    </w:p>
    <w:p/>
    <w:p>
      <w:r xmlns:w="http://schemas.openxmlformats.org/wordprocessingml/2006/main">
        <w:t xml:space="preserve">4. lõik: Narratiiv kirjeldab, kuidas Jumal täidab oma lubaduse erakordse sündmuse kaudu. Vesi voolab imekombel orgu nähtamatust allikast ja täidab selle täielikult, pakkudes nii inimestele kui loomadele joogivett ja võimaldades neil janu kustutada (2. Kuningate 3:20-22).</w:t>
      </w:r>
    </w:p>
    <w:p/>
    <w:p>
      <w:r xmlns:w="http://schemas.openxmlformats.org/wordprocessingml/2006/main">
        <w:t xml:space="preserve">Viies lõik: Järgmisel hommikul, kui Moab näeb punast savi tabanud päikesevalguse tagajärjel vett täis orust justkui verd peegeldumas, arvavad nad ekslikult, et tegu on verevalamisega nende vaenlaste armeede seas. See arusaamatus sunnib neid mõtlematult ründama, kuid lõpuks saavad Iisraeli vägede käest lüüa (2. Kuningate 3:23-27).</w:t>
      </w:r>
    </w:p>
    <w:p/>
    <w:p>
      <w:r xmlns:w="http://schemas.openxmlformats.org/wordprocessingml/2006/main">
        <w:t xml:space="preserve">Kokkuvõttes kujutab 2. Kuningate kolmandas peatükis mässulise Moabi vastu moodustatud liitu, liitlaste väed seisavad silmitsi januga, küsige Eliisalt nõu. Eliisa ennustab küllust, vesi täidab imeliselt oru. Moab peab peegelduse vereks, ründab, kuid saab lüüa. Kokkuvõttes uurib see peatükk selliseid teemasid nagu jumalik sekkumine meeleheite ajal, prohvetite nagu Eliisa võim ja võim ning kuidas arusaamatused võivad konfliktides viia ootamatute tulemusteni.</w:t>
      </w:r>
    </w:p>
    <w:p/>
    <w:p>
      <w:r xmlns:w="http://schemas.openxmlformats.org/wordprocessingml/2006/main">
        <w:t xml:space="preserve">2 Kings 3:1 Jooram, Ahabi poeg, sai Iisraeli kuningaks Samaarias Juuda kuninga Joosafati kaheksateistkümnendal aastal ja valitses kaksteist aastat.</w:t>
      </w:r>
    </w:p>
    <w:p/>
    <w:p>
      <w:r xmlns:w="http://schemas.openxmlformats.org/wordprocessingml/2006/main">
        <w:t xml:space="preserve">Jooram, Ahabi poeg, sai Iisraeli kuningaks Samaarias Joosafati Juudas valitsemise 18. aastal. Ta valitses 12 aastat.</w:t>
      </w:r>
    </w:p>
    <w:p/>
    <w:p>
      <w:r xmlns:w="http://schemas.openxmlformats.org/wordprocessingml/2006/main">
        <w:t xml:space="preserve">1. Jumala kuningriigi vägi – kuidas nähakse Jumala suveräänsust maiste kuningate valitsusajal.</w:t>
      </w:r>
    </w:p>
    <w:p/>
    <w:p>
      <w:r xmlns:w="http://schemas.openxmlformats.org/wordprocessingml/2006/main">
        <w:t xml:space="preserve">2. Meie isade pärand – kuidas meie isade teod võivad meie elu kujundada.</w:t>
      </w:r>
    </w:p>
    <w:p/>
    <w:p>
      <w:r xmlns:w="http://schemas.openxmlformats.org/wordprocessingml/2006/main">
        <w:t xml:space="preserve">1. Ilmutuse 11:15 – Ja seitsmes ingel puhus pasunat; ja taevas kostis suuri hääli, öeldes: 'Selle maailma kuningriigid on saanud meie Issanda ja tema Kristuse kuningriikideks. ja ta valitseb igavesti ja igavesti.</w:t>
      </w:r>
    </w:p>
    <w:p/>
    <w:p>
      <w:r xmlns:w="http://schemas.openxmlformats.org/wordprocessingml/2006/main">
        <w:t xml:space="preserve">2. Õpetussõnad 13:22 – Hea mees jätab pärandi oma lastele ja lastele ja patuse varandus antakse õigetele.</w:t>
      </w:r>
    </w:p>
    <w:p/>
    <w:p>
      <w:r xmlns:w="http://schemas.openxmlformats.org/wordprocessingml/2006/main">
        <w:t xml:space="preserve">2 Kings 3:2 2 Ja ta tegi kurja Issanda silmis; aga mitte nagu tema isa ja nagu ta ema, sest ta jättis ära Baali kuju, mille ta isa oli teinud.</w:t>
      </w:r>
    </w:p>
    <w:p/>
    <w:p>
      <w:r xmlns:w="http://schemas.openxmlformats.org/wordprocessingml/2006/main">
        <w:t xml:space="preserve">Moabi kuningas Meesa mässas Iisraeli kuninga vastu ja tegi kurja Issanda silmis, kuid ta ei järginud oma isa ja ema ebajumalakummardamist.</w:t>
      </w:r>
    </w:p>
    <w:p/>
    <w:p>
      <w:r xmlns:w="http://schemas.openxmlformats.org/wordprocessingml/2006/main">
        <w:t xml:space="preserve">1. Ebajumalateenistuse ohud: hoiatus 2. Kuningate 3:2-st</w:t>
      </w:r>
    </w:p>
    <w:p/>
    <w:p>
      <w:r xmlns:w="http://schemas.openxmlformats.org/wordprocessingml/2006/main">
        <w:t xml:space="preserve">2. Meie isade pattude tagasilükkamine: mõtisklus 2. Kuningate 3:2 kohta</w:t>
      </w:r>
    </w:p>
    <w:p/>
    <w:p>
      <w:r xmlns:w="http://schemas.openxmlformats.org/wordprocessingml/2006/main">
        <w:t xml:space="preserve">1. 2. Moosese 20:4-6 – "Sa ei tohi teha endale kuju, mis oleks ülal taevas ega all maa peal ega all vetes. Sa ei tohi nende ees kummardada ega kummardada, sest ma , Issand, su Jumal, olen armukade Jumal, kes karistab lapsi vanemate patu eest kuni kolmanda ja neljanda põlvkonnani nendest, kes mind vihkavad.</w:t>
      </w:r>
    </w:p>
    <w:p/>
    <w:p>
      <w:r xmlns:w="http://schemas.openxmlformats.org/wordprocessingml/2006/main">
        <w:t xml:space="preserve">2. 1. Saamueli 12:24 – "Aga kindlasti kartke Issandat ja teenige teda ustavalt kogu oma südamest; mõelge, milliseid suuri tegusid ta on teie heaks teinud."</w:t>
      </w:r>
    </w:p>
    <w:p/>
    <w:p>
      <w:r xmlns:w="http://schemas.openxmlformats.org/wordprocessingml/2006/main">
        <w:t xml:space="preserve">2 Kings 3:3 3 Sellegipoolest jäi ta Nebati poja Jerobeami pattude juurde, kes pani Iisraeli pattu tegema; ta ei lahkunud sealt.</w:t>
      </w:r>
    </w:p>
    <w:p/>
    <w:p>
      <w:r xmlns:w="http://schemas.openxmlformats.org/wordprocessingml/2006/main">
        <w:t xml:space="preserve">Iisraeli kuningas Jooram järgis Nebati poja Jerobeami patuseid teid ega peatunud.</w:t>
      </w:r>
    </w:p>
    <w:p/>
    <w:p>
      <w:r xmlns:w="http://schemas.openxmlformats.org/wordprocessingml/2006/main">
        <w:t xml:space="preserve">1. Pöördumine ära meie patustest teedest</w:t>
      </w:r>
    </w:p>
    <w:p/>
    <w:p>
      <w:r xmlns:w="http://schemas.openxmlformats.org/wordprocessingml/2006/main">
        <w:t xml:space="preserve">2. Õigemeelsuse valimine patu asemel</w:t>
      </w:r>
    </w:p>
    <w:p/>
    <w:p>
      <w:r xmlns:w="http://schemas.openxmlformats.org/wordprocessingml/2006/main">
        <w:t xml:space="preserve">1. 1. Johannese 1:9, kui me oma patud tunnistame, on ta ustav ja õige, et anda meile patud andeks ja puhastada meid kõigest ülekohtust.</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2 Kings 3:4 Ja Meesa, Moabi kuningas, oli lambakasvataja ja andis Iisraeli kuningale sada tuhat talle ja sada tuhat jäära koos villaga.</w:t>
      </w:r>
    </w:p>
    <w:p/>
    <w:p>
      <w:r xmlns:w="http://schemas.openxmlformats.org/wordprocessingml/2006/main">
        <w:t xml:space="preserve">Meesa, Moabi kuningas, lambapidaja, maksis Iisraeli kuningale 100 000 talle ja 100 000 jäära nende villaga.</w:t>
      </w:r>
    </w:p>
    <w:p/>
    <w:p>
      <w:r xmlns:w="http://schemas.openxmlformats.org/wordprocessingml/2006/main">
        <w:t xml:space="preserve">1. Meie võimukuulekuse tähtsus</w:t>
      </w:r>
    </w:p>
    <w:p/>
    <w:p>
      <w:r xmlns:w="http://schemas.openxmlformats.org/wordprocessingml/2006/main">
        <w:t xml:space="preserve">2. Jumala teenimine helduse kaudu</w:t>
      </w:r>
    </w:p>
    <w:p/>
    <w:p>
      <w:r xmlns:w="http://schemas.openxmlformats.org/wordprocessingml/2006/main">
        <w:t xml:space="preserve">1. Roomlastele 13:1-7</w:t>
      </w:r>
    </w:p>
    <w:p/>
    <w:p>
      <w:r xmlns:w="http://schemas.openxmlformats.org/wordprocessingml/2006/main">
        <w:t xml:space="preserve">2. 2. Korintlastele 9:6-15</w:t>
      </w:r>
    </w:p>
    <w:p/>
    <w:p>
      <w:r xmlns:w="http://schemas.openxmlformats.org/wordprocessingml/2006/main">
        <w:t xml:space="preserve">2 Kings 3:5 5 Aga kui Ahab oli surnud, hakkas Moabi kuningas Iisraeli kuninga vastu mässama.</w:t>
      </w:r>
    </w:p>
    <w:p/>
    <w:p>
      <w:r xmlns:w="http://schemas.openxmlformats.org/wordprocessingml/2006/main">
        <w:t xml:space="preserve">Pärast Iisraeli kuninga Ahabi surma mässas Moabi kuningas Iisraeli vastu.</w:t>
      </w:r>
    </w:p>
    <w:p/>
    <w:p>
      <w:r xmlns:w="http://schemas.openxmlformats.org/wordprocessingml/2006/main">
        <w:t xml:space="preserve">1. Kuidas peaksime reageerima mässuga kokku puutudes</w:t>
      </w:r>
    </w:p>
    <w:p/>
    <w:p>
      <w:r xmlns:w="http://schemas.openxmlformats.org/wordprocessingml/2006/main">
        <w:t xml:space="preserve">2. Mässu tagajärjed</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1. Kuningate 22:1-4 – Kolm aastat ei olnud Araami ja Iisraeli vahel sõda. Aga kolmandal aastal tuli Juuda kuningas Joosafat alla Iisraeli kuninga juurde. Iisraeli kuningas ütles oma sulastele: 'Kas teate, et Gilead Raamot kuulub meile ja me ei tee ikka veel midagi, et seda Arami kuninga käest ära võtta? Ja ta ütles Joosafatile: 'Kas sa lähed minuga Gileadi Raamotisse sõdima? Ja Joosafat ütles Iisraeli kuningale: 'Mina olen nagu sina, minu rahvas nagu su rahvas, minu hobused nagu sinu hobused.</w:t>
      </w:r>
    </w:p>
    <w:p/>
    <w:p>
      <w:r xmlns:w="http://schemas.openxmlformats.org/wordprocessingml/2006/main">
        <w:t xml:space="preserve">2 Kings 3:6 Ja kuningas Jooram läks samal ajal Samaariast välja ja luges kogu Iisraeli.</w:t>
      </w:r>
    </w:p>
    <w:p/>
    <w:p>
      <w:r xmlns:w="http://schemas.openxmlformats.org/wordprocessingml/2006/main">
        <w:t xml:space="preserve">Iisraeli kuningas Jooram lahkus Samaariast, et korraldada kõigi iisraellaste loendus.</w:t>
      </w:r>
    </w:p>
    <w:p/>
    <w:p>
      <w:r xmlns:w="http://schemas.openxmlformats.org/wordprocessingml/2006/main">
        <w:t xml:space="preserve">1. Elamine, et teenida Jumalat: uurimus kuningas Joorami kuulekust</w:t>
      </w:r>
    </w:p>
    <w:p/>
    <w:p>
      <w:r xmlns:w="http://schemas.openxmlformats.org/wordprocessingml/2006/main">
        <w:t xml:space="preserve">2. Kuulekuse jõud: kuidas Jumala tahte järgimine toob õnnistusi</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Jesaja 58:6-7 – Kas pole ma valinud sellise paastumise: vabastada ülekohtu ahelad ja lahti siduda ikke nöörid, vabastada rõhutuid ja murda kõik ikked? Kas mitte jagada oma toitu näljastega ja pakkuda vaesele rändurile alasti nähes peavarju, riietada neid ja mitte pöörduda ära oma lihast ja verest?</w:t>
      </w:r>
    </w:p>
    <w:p/>
    <w:p>
      <w:r xmlns:w="http://schemas.openxmlformats.org/wordprocessingml/2006/main">
        <w:t xml:space="preserve">2 Kings 3:7 Ja ta läks ja läkitas Juuda kuninga Joosafati juurde, öeldes: "Moabi kuningas on minu vastu mässanud. Kas sa lähed koos minuga Moabi vastu sõdima?" Ja ta ütles: 'Ma lähen üles: ma olen nagu sina, minu rahvas nagu sinu rahvas ja mu hobused nagu sinu hobused.</w:t>
      </w:r>
    </w:p>
    <w:p/>
    <w:p>
      <w:r xmlns:w="http://schemas.openxmlformats.org/wordprocessingml/2006/main">
        <w:t xml:space="preserve">Moabi kuningas mässas Iisraeli kuninga vastu ja Iisraeli kuningas palus Juuda kuningal liituda temaga lahingus Moabi vastu.</w:t>
      </w:r>
    </w:p>
    <w:p/>
    <w:p>
      <w:r xmlns:w="http://schemas.openxmlformats.org/wordprocessingml/2006/main">
        <w:t xml:space="preserve">1. Ühtsuse jõud: Koostöö tugevus</w:t>
      </w:r>
    </w:p>
    <w:p/>
    <w:p>
      <w:r xmlns:w="http://schemas.openxmlformats.org/wordprocessingml/2006/main">
        <w:t xml:space="preserve">2. Sõpruse väärtus vajaduse korral</w:t>
      </w:r>
    </w:p>
    <w:p/>
    <w:p>
      <w:r xmlns:w="http://schemas.openxmlformats.org/wordprocessingml/2006/main">
        <w:t xml:space="preserve">1. Galaatlastele 6:2 – Kandke üksteise koormaid ja nii täitke Kristuse seadus.</w:t>
      </w:r>
    </w:p>
    <w:p/>
    <w:p>
      <w:r xmlns:w="http://schemas.openxmlformats.org/wordprocessingml/2006/main">
        <w:t xml:space="preserve">2.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Kings 3:8 8 Ja ta küsis: "Mis teed pidi me üles läheme?" Ja ta vastas: 'Tee läbi Edomi kõrbe!'</w:t>
      </w:r>
    </w:p>
    <w:p/>
    <w:p>
      <w:r xmlns:w="http://schemas.openxmlformats.org/wordprocessingml/2006/main">
        <w:t xml:space="preserve">Iisraeli kuningas küsis, millist teed nad peaksid valima, ja tal soovitati minna läbi Edomi kõrbe.</w:t>
      </w:r>
    </w:p>
    <w:p/>
    <w:p>
      <w:r xmlns:w="http://schemas.openxmlformats.org/wordprocessingml/2006/main">
        <w:t xml:space="preserve">1. Elamine eesmärgi ja suunaga</w:t>
      </w:r>
    </w:p>
    <w:p/>
    <w:p>
      <w:r xmlns:w="http://schemas.openxmlformats.org/wordprocessingml/2006/main">
        <w:t xml:space="preserve">2. Jumala usaldamine ebakindlatel aegadel</w:t>
      </w:r>
    </w:p>
    <w:p/>
    <w:p>
      <w:r xmlns:w="http://schemas.openxmlformats.org/wordprocessingml/2006/main">
        <w:t xml:space="preserve">1. 5. Moosese 1:2-3: Kui seisame silmitsi ebakindlusega, võime loota Jumalale, et saada juhatust.</w:t>
      </w:r>
    </w:p>
    <w:p/>
    <w:p>
      <w:r xmlns:w="http://schemas.openxmlformats.org/wordprocessingml/2006/main">
        <w:t xml:space="preserve">2. Jeremija 29:11, Jumalal on meie jaoks plaan ja Tema plaanid lähevad alati korda.</w:t>
      </w:r>
    </w:p>
    <w:p/>
    <w:p>
      <w:r xmlns:w="http://schemas.openxmlformats.org/wordprocessingml/2006/main">
        <w:t xml:space="preserve">2 Kings 3:9 9 Siis läksid Iisraeli kuningas, Juuda kuningas ja Edomi kuningas ning nad tõid seitsmepäevase teekonna kompassi, kuid ei olnud vett väel ega karjatel, kes järgnesid. neid.</w:t>
      </w:r>
    </w:p>
    <w:p/>
    <w:p>
      <w:r xmlns:w="http://schemas.openxmlformats.org/wordprocessingml/2006/main">
        <w:t xml:space="preserve">Kolm kuningat – Iisrael, Juuda ja Edom – reisisid seitse päeva, leidmata vett oma sõjaväele või kariloomadele.</w:t>
      </w:r>
    </w:p>
    <w:p/>
    <w:p>
      <w:r xmlns:w="http://schemas.openxmlformats.org/wordprocessingml/2006/main">
        <w:t xml:space="preserve">1. Kuulekuse jõud – isegi kui tulemus on ebakindel, saab Jumala usaldamine ja Tema käskude järgimine alati tasu.</w:t>
      </w:r>
    </w:p>
    <w:p/>
    <w:p>
      <w:r xmlns:w="http://schemas.openxmlformats.org/wordprocessingml/2006/main">
        <w:t xml:space="preserve">2. Hoolduse leidmine rasketel aegadel – Jumal on ustav, et pakkuda seda, mida me vajame isegi keset keerulisi ja võimatuna näivaid olukordi.</w:t>
      </w:r>
    </w:p>
    <w:p/>
    <w:p>
      <w:r xmlns:w="http://schemas.openxmlformats.org/wordprocessingml/2006/main">
        <w:t xml:space="preserve">1. Matteuse 8:5-13 – Jeesus näitab oma väge väepealiku sulase tervendamisel.</w:t>
      </w:r>
    </w:p>
    <w:p/>
    <w:p>
      <w:r xmlns:w="http://schemas.openxmlformats.org/wordprocessingml/2006/main">
        <w:t xml:space="preserve">2. Heebrealastele 11:1-3 – Usk on usaldus selle suhtes, mida me loodame, kindlus selle suhtes, mida me ei näe.</w:t>
      </w:r>
    </w:p>
    <w:p/>
    <w:p>
      <w:r xmlns:w="http://schemas.openxmlformats.org/wordprocessingml/2006/main">
        <w:t xml:space="preserve">2 Kings 3:10 Ja Iisraeli kuningas ütles: "Häda! et Issand on need kolm kuningat kokku kutsunud, et anda nad Moabi kätte!</w:t>
      </w:r>
    </w:p>
    <w:p/>
    <w:p>
      <w:r xmlns:w="http://schemas.openxmlformats.org/wordprocessingml/2006/main">
        <w:t xml:space="preserve">Iisraeli kuningas väljendab oma nördimust ISSANDA otsuse pärast ühendada kolm kuningat, et anda nad Moabi kätte.</w:t>
      </w:r>
    </w:p>
    <w:p/>
    <w:p>
      <w:r xmlns:w="http://schemas.openxmlformats.org/wordprocessingml/2006/main">
        <w:t xml:space="preserve">1. Ühinemise jõud: ühtsuse tugevuse mõistmine</w:t>
      </w:r>
    </w:p>
    <w:p/>
    <w:p>
      <w:r xmlns:w="http://schemas.openxmlformats.org/wordprocessingml/2006/main">
        <w:t xml:space="preserve">2. Jumala suveräänsus: Tema jõu ja tingimuste mõistmine</w:t>
      </w:r>
    </w:p>
    <w:p/>
    <w:p>
      <w:r xmlns:w="http://schemas.openxmlformats.org/wordprocessingml/2006/main">
        <w:t xml:space="preserve">1. Efeslastele 4:3 – Tehes kõik endast oleneva, et hoida Vaimu ühtsust rahusideme kaudu.</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Kings 3:11 Aga Joosafat ütles: "Eks siin ole Issanda prohvetit, et me võiksime tema kaudu Issandalt küsida?" Ja üks Iisraeli kuninga sulane vastas ja ütles: "Siin on Eliisa, Saafati poeg, kes valas vett Eelija käte peale."</w:t>
      </w:r>
    </w:p>
    <w:p/>
    <w:p>
      <w:r xmlns:w="http://schemas.openxmlformats.org/wordprocessingml/2006/main">
        <w:t xml:space="preserve">Joosafat küsis, kas kohal on ISSANDA prohvet, et nad saaksid Jehoova käest küsida. Iisraeli kuninga sulane avaldas, et kohal oli Eliisa, Saafati poeg, see, kes valas Eelija kätele vett.</w:t>
      </w:r>
    </w:p>
    <w:p/>
    <w:p>
      <w:r xmlns:w="http://schemas.openxmlformats.org/wordprocessingml/2006/main">
        <w:t xml:space="preserve">1. Jumala juhatus: jumaliku suuna otsimine ja järgimine</w:t>
      </w:r>
    </w:p>
    <w:p/>
    <w:p>
      <w:r xmlns:w="http://schemas.openxmlformats.org/wordprocessingml/2006/main">
        <w:t xml:space="preserve">2. Ustav järgija: kuulekuse tunnustamine ja hindamine</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Jaakobuse 4:7 – Alistuge seega Jumalale. Seisa vastu kuradile ja ta põgeneb sinu eest.</w:t>
      </w:r>
    </w:p>
    <w:p/>
    <w:p>
      <w:r xmlns:w="http://schemas.openxmlformats.org/wordprocessingml/2006/main">
        <w:t xml:space="preserve">2 Kings 3:12 Ja Joosafat ütles: "Issanda sõna on temaga!" Siis läksid Iisraeli kuningas, Joosafat ja Edomi kuningas alla tema juurde.</w:t>
      </w:r>
    </w:p>
    <w:p/>
    <w:p>
      <w:r xmlns:w="http://schemas.openxmlformats.org/wordprocessingml/2006/main">
        <w:t xml:space="preserve">Kolm kuningat, Joosafat, Iisraeli kuningas ja Edomi kuningas, läksid Issanda prohvetilt nõu küsima.</w:t>
      </w:r>
    </w:p>
    <w:p/>
    <w:p>
      <w:r xmlns:w="http://schemas.openxmlformats.org/wordprocessingml/2006/main">
        <w:t xml:space="preserve">1. Ühtsuse jõud: töötame koos Jumala tahte nimel</w:t>
      </w:r>
    </w:p>
    <w:p/>
    <w:p>
      <w:r xmlns:w="http://schemas.openxmlformats.org/wordprocessingml/2006/main">
        <w:t xml:space="preserve">2. Usu jõud: Jumala Sõna usaldamine</w:t>
      </w:r>
    </w:p>
    <w:p/>
    <w:p>
      <w:r xmlns:w="http://schemas.openxmlformats.org/wordprocessingml/2006/main">
        <w:t xml:space="preserve">1. Psalm 133:1 – Vaata, kui hea ja meeldiv on, kui vennad elavad ühtsuses!</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2 Kings 3:13 13 Ja Eliisa ütles Iisraeli kuningale: "Mis on mul sinuga tegemist?" vii end oma isa prohvetite ja oma ema prohvetite juurde! Ja Iisraeli kuningas ütles talle: 'Ei, sest Issand on kutsunud need kolm kuningat kokku, et anda nad Moabi kätte.'</w:t>
      </w:r>
    </w:p>
    <w:p/>
    <w:p>
      <w:r xmlns:w="http://schemas.openxmlformats.org/wordprocessingml/2006/main">
        <w:t xml:space="preserve">Eliisa ütles Iisraeli kuningale, et tal pole temaga midagi pistmist ja ta peaks minema oma isa ja ema prohvetite juurde. Iisraeli kuningas vastas, et Issand oli kutsunud kolm kuningat kokku, et need Moabi kätte anda.</w:t>
      </w:r>
    </w:p>
    <w:p/>
    <w:p>
      <w:r xmlns:w="http://schemas.openxmlformats.org/wordprocessingml/2006/main">
        <w:t xml:space="preserve">1. Jumala kutse vägi</w:t>
      </w:r>
    </w:p>
    <w:p/>
    <w:p>
      <w:r xmlns:w="http://schemas.openxmlformats.org/wordprocessingml/2006/main">
        <w:t xml:space="preserve">2. Teadmine, keda jälgida</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2 Kings 3:14 Ja Eliisa ütles: "Nii tõesti kui elab vägede Issand, kelle ees ma seisan, kui ma ei vaataks Juuda kuninga Joosafati ligi, ei vaataks ma sinu poole ega näeks sind."</w:t>
      </w:r>
    </w:p>
    <w:p/>
    <w:p>
      <w:r xmlns:w="http://schemas.openxmlformats.org/wordprocessingml/2006/main">
        <w:t xml:space="preserve">Eliisa keeldub vastamast Moabi kuninga palvele, kuna ta on ustav Juuda kuninga Joosafati vastu.</w:t>
      </w:r>
    </w:p>
    <w:p/>
    <w:p>
      <w:r xmlns:w="http://schemas.openxmlformats.org/wordprocessingml/2006/main">
        <w:t xml:space="preserve">1. Lojaalsuse tähtsus meie elus</w:t>
      </w:r>
    </w:p>
    <w:p/>
    <w:p>
      <w:r xmlns:w="http://schemas.openxmlformats.org/wordprocessingml/2006/main">
        <w:t xml:space="preserve">2. Au tugevus ja austus teiste vastu</w:t>
      </w:r>
    </w:p>
    <w:p/>
    <w:p>
      <w:r xmlns:w="http://schemas.openxmlformats.org/wordprocessingml/2006/main">
        <w:t xml:space="preserve">1. Õpetussõnad 17:17 – sõber armastab alati ja vend sünnib õnnetuse ajaks.</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2. Kuningate 3:15 Aga nüüd tooge mulle pätt. Ja sündis, et kui kõnemees mängis, tuli ISSANDA käsi tema peale.</w:t>
      </w:r>
    </w:p>
    <w:p/>
    <w:p>
      <w:r xmlns:w="http://schemas.openxmlformats.org/wordprocessingml/2006/main">
        <w:t xml:space="preserve">Prohvet Eliisa palus, et tema juurde toodaks härrasmees ja kui ta mängis, tuli Issanda käsi tema peale.</w:t>
      </w:r>
    </w:p>
    <w:p/>
    <w:p>
      <w:r xmlns:w="http://schemas.openxmlformats.org/wordprocessingml/2006/main">
        <w:t xml:space="preserve">1. Muusika jõud: kuidas muusika võib tuua Jumala kohalolu</w:t>
      </w:r>
    </w:p>
    <w:p/>
    <w:p>
      <w:r xmlns:w="http://schemas.openxmlformats.org/wordprocessingml/2006/main">
        <w:t xml:space="preserve">2. Issanda käsi: Jumala puudutuse kogemine meie elus</w:t>
      </w:r>
    </w:p>
    <w:p/>
    <w:p>
      <w:r xmlns:w="http://schemas.openxmlformats.org/wordprocessingml/2006/main">
        <w:t xml:space="preserve">1. 2. Moosese 15:20-21 – Prohvet Mirjam juhatas Iisraeli naisi laulu ja tantsuga, et kiita Jumalat suure töö eest, mida Ta oli teinud nende egiptlaste käest vabastamisel.</w:t>
      </w:r>
    </w:p>
    <w:p/>
    <w:p>
      <w:r xmlns:w="http://schemas.openxmlformats.org/wordprocessingml/2006/main">
        <w:t xml:space="preserve">2. Psalm 98:4-5 – tehke Issandale rõõmu, kogu maa; puhkeda rõõmsasse laulu ja laulda kiitust. Laulge Issandale kiitust lüüra, lüüra ja meloodia kõlaga.</w:t>
      </w:r>
    </w:p>
    <w:p/>
    <w:p>
      <w:r xmlns:w="http://schemas.openxmlformats.org/wordprocessingml/2006/main">
        <w:t xml:space="preserve">2 Kings 3:16 Ja ta ütles: "Nõnda ütleb Issand: tehke see org kraave täis!"</w:t>
      </w:r>
    </w:p>
    <w:p/>
    <w:p>
      <w:r xmlns:w="http://schemas.openxmlformats.org/wordprocessingml/2006/main">
        <w:t xml:space="preserve">ISSAND käsib rahval teha org kraave täis.</w:t>
      </w:r>
    </w:p>
    <w:p/>
    <w:p>
      <w:r xmlns:w="http://schemas.openxmlformats.org/wordprocessingml/2006/main">
        <w:t xml:space="preserve">1. Jumala käsk täita org kraavidega</w:t>
      </w:r>
    </w:p>
    <w:p/>
    <w:p>
      <w:r xmlns:w="http://schemas.openxmlformats.org/wordprocessingml/2006/main">
        <w:t xml:space="preserve">2. Kuulekuse õppimine keset raskusi</w:t>
      </w:r>
    </w:p>
    <w:p/>
    <w:p>
      <w:r xmlns:w="http://schemas.openxmlformats.org/wordprocessingml/2006/main">
        <w:t xml:space="preserve">1. Jesaja 40:4 – Kõik orud tõstetakse kõrgeks ja kõik mäed ja künkad tehakse madalaks, kõverad tehakse sirgeks ja karmid kohad tasaseks.</w:t>
      </w:r>
    </w:p>
    <w:p/>
    <w:p>
      <w:r xmlns:w="http://schemas.openxmlformats.org/wordprocessingml/2006/main">
        <w:t xml:space="preserve">2. Jesaja 43:19 – vaata, ma teen midagi uut; nüüd see tärkab; kas te ei tea seda? Ma teen isegi tee kõrbes ja jõgesid kõrbes.</w:t>
      </w:r>
    </w:p>
    <w:p/>
    <w:p>
      <w:r xmlns:w="http://schemas.openxmlformats.org/wordprocessingml/2006/main">
        <w:t xml:space="preserve">2 Kings 3:17 Sest nõnda ütleb Issand: te ei näe tuult ega vihma! ometi täitub see org veega, et saaksite juua nii teie kui teie kariloomad ja teie loomad.</w:t>
      </w:r>
    </w:p>
    <w:p/>
    <w:p>
      <w:r xmlns:w="http://schemas.openxmlformats.org/wordprocessingml/2006/main">
        <w:t xml:space="preserve">Jumal lubas anda inimestele ja nende loomadele joogivett kuivas orus.</w:t>
      </w:r>
    </w:p>
    <w:p/>
    <w:p>
      <w:r xmlns:w="http://schemas.openxmlformats.org/wordprocessingml/2006/main">
        <w:t xml:space="preserve">1. Jumalal on vägi katta meie vajadused ootamatul viisil.</w:t>
      </w:r>
    </w:p>
    <w:p/>
    <w:p>
      <w:r xmlns:w="http://schemas.openxmlformats.org/wordprocessingml/2006/main">
        <w:t xml:space="preserve">2. Issand võib teha võimatut nende jaoks, kes Tema peale usaldavad.</w:t>
      </w:r>
    </w:p>
    <w:p/>
    <w:p>
      <w:r xmlns:w="http://schemas.openxmlformats.org/wordprocessingml/2006/main">
        <w:t xml:space="preserve">1. Matteuse 7:7-8 "Paluge, ja teile antakse, otsige ja te leiate; koputage ja teile avatakse, sest igaüks, kes küsib, saab, ja kes otsib, see leiab; kes koputab, see avatakse."</w:t>
      </w:r>
    </w:p>
    <w:p/>
    <w:p>
      <w:r xmlns:w="http://schemas.openxmlformats.org/wordprocessingml/2006/main">
        <w:t xml:space="preserve">2. Psalm 37:4-5 "Rõõmusta ka ise Issandast, ja ta annab sulle, mida su südame himustab. Usalda oma tee Issandale, looda ka tema peale, siis ta viib selle täide."</w:t>
      </w:r>
    </w:p>
    <w:p/>
    <w:p>
      <w:r xmlns:w="http://schemas.openxmlformats.org/wordprocessingml/2006/main">
        <w:t xml:space="preserve">2 Kings 3:18 Ja see on Issanda silmis kerge: ta annab ka moabilased teie kätte.</w:t>
      </w:r>
    </w:p>
    <w:p/>
    <w:p>
      <w:r xmlns:w="http://schemas.openxmlformats.org/wordprocessingml/2006/main">
        <w:t xml:space="preserve">ISSAND lubas anda moabilased Iisraeli kuninga kätte.</w:t>
      </w:r>
    </w:p>
    <w:p/>
    <w:p>
      <w:r xmlns:w="http://schemas.openxmlformats.org/wordprocessingml/2006/main">
        <w:t xml:space="preserve">1. Jumala ustavus on tema silmis kerge – 2. Kuningate 3:18</w:t>
      </w:r>
    </w:p>
    <w:p/>
    <w:p>
      <w:r xmlns:w="http://schemas.openxmlformats.org/wordprocessingml/2006/main">
        <w:t xml:space="preserve">2. Jumala vägi on suurem kui mistahes vaenlane – 2. Kuningate 3:18</w:t>
      </w:r>
    </w:p>
    <w:p/>
    <w:p>
      <w:r xmlns:w="http://schemas.openxmlformats.org/wordprocessingml/2006/main">
        <w:t xml:space="preserve">1. Roomlastele 8:37-39 – Ei, kõigis neis asjades oleme enam kui võitjad Tema kaudu, kes meid armastas.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2 Kings 3:19 Ja te lööte maha kõik tarastatud linnad ja kõik valitud linnad ning langetate maha kõik head puud ja sulgete kõik veekaevud ja rikute kividega kõik head maad.</w:t>
      </w:r>
    </w:p>
    <w:p/>
    <w:p>
      <w:r xmlns:w="http://schemas.openxmlformats.org/wordprocessingml/2006/main">
        <w:t xml:space="preserve">Kuningas Joosafati vägedele anti käsk hävitada kõik kindlustatud linnad, raiuda maha head puud, blokeerida veeallikad ja rikkuda hea maa kividega.</w:t>
      </w:r>
    </w:p>
    <w:p/>
    <w:p>
      <w:r xmlns:w="http://schemas.openxmlformats.org/wordprocessingml/2006/main">
        <w:t xml:space="preserve">1. Õigluse vajadus: 2. Kuningate 3:19 ja kuidas me reageerime ebaõiglusele</w:t>
      </w:r>
    </w:p>
    <w:p/>
    <w:p>
      <w:r xmlns:w="http://schemas.openxmlformats.org/wordprocessingml/2006/main">
        <w:t xml:space="preserve">2. Hävitamise jõud: sõja tagajärjed, nagu illustreeritud 2. Kuningate 3:19</w:t>
      </w:r>
    </w:p>
    <w:p/>
    <w:p>
      <w:r xmlns:w="http://schemas.openxmlformats.org/wordprocessingml/2006/main">
        <w:t xml:space="preserve">1. 5. Moosese 20:19-20 – Kui sa piirad linna pikka aega ja sõdid selle vastu, et seda vallutada, siis sa ei tohi hävitada selle puid, surudes nende vastu kirvest, sest sa võid neist süüa ja sa ei tohi neid maha raiuda (sest põllupuu on inimese elu), et neid piiramisel kasutada.</w:t>
      </w:r>
    </w:p>
    <w:p/>
    <w:p>
      <w:r xmlns:w="http://schemas.openxmlformats.org/wordprocessingml/2006/main">
        <w:t xml:space="preserve">2. Õpetussõnad 11:30 – Õigete vili on elupuu; ja kes võidab hingi, on tark.</w:t>
      </w:r>
    </w:p>
    <w:p/>
    <w:p>
      <w:r xmlns:w="http://schemas.openxmlformats.org/wordprocessingml/2006/main">
        <w:t xml:space="preserve">2 Kings 3:20 Ja sündis, et hommikul, kui ohverdati, vaata, Edomi teelt tuli vett ja maa täitus veega.</w:t>
      </w:r>
    </w:p>
    <w:p/>
    <w:p>
      <w:r xmlns:w="http://schemas.openxmlformats.org/wordprocessingml/2006/main">
        <w:t xml:space="preserve">Järgmisel hommikul pärast lihaohvri toomist tuli Edomist imekombel vett, mis täitis maa.</w:t>
      </w:r>
    </w:p>
    <w:p/>
    <w:p>
      <w:r xmlns:w="http://schemas.openxmlformats.org/wordprocessingml/2006/main">
        <w:t xml:space="preserve">1. Jumal on imede ja külluslike õnnistuste pakkuja.</w:t>
      </w:r>
    </w:p>
    <w:p/>
    <w:p>
      <w:r xmlns:w="http://schemas.openxmlformats.org/wordprocessingml/2006/main">
        <w:t xml:space="preserve">2. Palve ja ohverduse vägi võib viia suure muutumiseni.</w:t>
      </w:r>
    </w:p>
    <w:p/>
    <w:p>
      <w:r xmlns:w="http://schemas.openxmlformats.org/wordprocessingml/2006/main">
        <w:t xml:space="preserve">1. Iiobi 22:28-29 "Ka sina määra midagi ja see kinnitatakse sulle ja valgus paistab su teedele. Kui inimesed on maha heidetud, siis sa ütled: Siin on ülendamine!"</w:t>
      </w:r>
    </w:p>
    <w:p/>
    <w:p>
      <w:r xmlns:w="http://schemas.openxmlformats.org/wordprocessingml/2006/main">
        <w:t xml:space="preserve">2. Matteuse 6:25-26 "Seepärast ma ütlen teile: ärge muretsege oma elu pärast, mida sööte või mida joote, ega oma ihu pärast, millega riietuda. kui liha ja keha kui rõivad?"</w:t>
      </w:r>
    </w:p>
    <w:p/>
    <w:p>
      <w:r xmlns:w="http://schemas.openxmlformats.org/wordprocessingml/2006/main">
        <w:t xml:space="preserve">2 Kings 3:21 21 Ja kui kõik moabilased kuulsid, et kuningad tulid nende vastu sõdima, kogusid nad kõik, kes suutsid raudrüüsse panna, ja seisid piiril.</w:t>
      </w:r>
    </w:p>
    <w:p/>
    <w:p>
      <w:r xmlns:w="http://schemas.openxmlformats.org/wordprocessingml/2006/main">
        <w:t xml:space="preserve">Moablased kuulsid, et kuningad tulid sõdima ja kõik töövõimelised inimesed valmistusid lahinguks ning seisid piiril.</w:t>
      </w:r>
    </w:p>
    <w:p/>
    <w:p>
      <w:r xmlns:w="http://schemas.openxmlformats.org/wordprocessingml/2006/main">
        <w:t xml:space="preserve">1. Seista tugevana raskuste ees – ammuta Jumalalt jõudu ja julgust rasketel aegadel.</w:t>
      </w:r>
    </w:p>
    <w:p/>
    <w:p>
      <w:r xmlns:w="http://schemas.openxmlformats.org/wordprocessingml/2006/main">
        <w:t xml:space="preserve">2. Vaimseteks lahinguteks valmistumine – mõistmine, kui tähtis on olla elus lahinguteks vaimselt valmis.</w:t>
      </w:r>
    </w:p>
    <w:p/>
    <w:p>
      <w:r xmlns:w="http://schemas.openxmlformats.org/wordprocessingml/2006/main">
        <w:t xml:space="preserve">1. Efeslastele 6:11-13 – pange selga Jumala täielik sõjavarustus, et suudaksite seista kindlalt vastu kuradi plaanidele.</w:t>
      </w:r>
    </w:p>
    <w:p/>
    <w:p>
      <w:r xmlns:w="http://schemas.openxmlformats.org/wordprocessingml/2006/main">
        <w:t xml:space="preserve">2. 1. Peetruse 5:8-9 – Olge kaine vaimuga, olge valvel. Teie vastane, kurat, uitab ringi nagu möirgav lõvi ja otsib kedagi, keda õgida.</w:t>
      </w:r>
    </w:p>
    <w:p/>
    <w:p>
      <w:r xmlns:w="http://schemas.openxmlformats.org/wordprocessingml/2006/main">
        <w:t xml:space="preserve">2 Kings 3:22 Ja nad tõusid varahommikul ja päike paistis vee kohal ja moabilased nägid, et vesi teisel pool oli punane nagu veri.</w:t>
      </w:r>
    </w:p>
    <w:p/>
    <w:p>
      <w:r xmlns:w="http://schemas.openxmlformats.org/wordprocessingml/2006/main">
        <w:t xml:space="preserve">Hommikul nägid moabiidid, et vesi teisel pool jõge oli punane nagu veri.</w:t>
      </w:r>
    </w:p>
    <w:p/>
    <w:p>
      <w:r xmlns:w="http://schemas.openxmlformats.org/wordprocessingml/2006/main">
        <w:t xml:space="preserve">1. Perspektiivi jõud: kuidas muuta oma vaatenurka</w:t>
      </w:r>
    </w:p>
    <w:p/>
    <w:p>
      <w:r xmlns:w="http://schemas.openxmlformats.org/wordprocessingml/2006/main">
        <w:t xml:space="preserve">2. Lunastuse veri: kuidas Jumal püüab meid päästa</w:t>
      </w:r>
    </w:p>
    <w:p/>
    <w:p>
      <w:r xmlns:w="http://schemas.openxmlformats.org/wordprocessingml/2006/main">
        <w:t xml:space="preserve">1. 2. Moosese 17:3-6 Iisraellased võidavad lahingus Amaleki vastu pärast seda, kui Mooses tõstab käed ja Jumal võidab.</w:t>
      </w:r>
    </w:p>
    <w:p/>
    <w:p>
      <w:r xmlns:w="http://schemas.openxmlformats.org/wordprocessingml/2006/main">
        <w:t xml:space="preserve">2. Jesaja 43:1-3 Jumal tõotab lunastada oma rahva ega jäta neid kunagi maha.</w:t>
      </w:r>
    </w:p>
    <w:p/>
    <w:p>
      <w:r xmlns:w="http://schemas.openxmlformats.org/wordprocessingml/2006/main">
        <w:t xml:space="preserve">2 Kings 3:23 23 Ja nad ütlesid: "See on veri! Kuningad on kindlasti tapetud ja nad on üksteist peksnud. Nüüd, Moab, saagiks!"</w:t>
      </w:r>
    </w:p>
    <w:p/>
    <w:p>
      <w:r xmlns:w="http://schemas.openxmlformats.org/wordprocessingml/2006/main">
        <w:t xml:space="preserve">Iisraeli, Juuda ja Edomi kuningad on lahingus hukkunud ja Moabi rahvas on nüüd võimeline saaki võtma.</w:t>
      </w:r>
    </w:p>
    <w:p/>
    <w:p>
      <w:r xmlns:w="http://schemas.openxmlformats.org/wordprocessingml/2006/main">
        <w:t xml:space="preserve">1: Jumal võib oma tahte ja au elluviimiseks kasutada isegi kõige hullemaid asjaolusid.</w:t>
      </w:r>
    </w:p>
    <w:p/>
    <w:p>
      <w:r xmlns:w="http://schemas.openxmlformats.org/wordprocessingml/2006/main">
        <w:t xml:space="preserve">2: Peaksime kasutama oma ressursse Jumala tahte elluviimiseks.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5:15-16 – Vaadake siis, et te käiksite ettevaatlikult, mitte nagu rumalad, vaid nagu targad, lunastades aega, sest päevad on kurjad.</w:t>
      </w:r>
    </w:p>
    <w:p/>
    <w:p>
      <w:r xmlns:w="http://schemas.openxmlformats.org/wordprocessingml/2006/main">
        <w:t xml:space="preserve">2 Kings 3:24 Ja kui nad jõudsid Iisraeli leeri, tõusid iisraellased üles ja lõid moabite, nii et nad põgenesid nende eest, kuid nad läksid edasi, lüües moabe isegi nende maal.</w:t>
      </w:r>
    </w:p>
    <w:p/>
    <w:p>
      <w:r xmlns:w="http://schemas.openxmlformats.org/wordprocessingml/2006/main">
        <w:t xml:space="preserve">Iisraellased ründasid moabiite ja võitsid neid, sundides neid põgenema ja jätkama nende jälitamist isegi oma territooriumile.</w:t>
      </w:r>
    </w:p>
    <w:p/>
    <w:p>
      <w:r xmlns:w="http://schemas.openxmlformats.org/wordprocessingml/2006/main">
        <w:t xml:space="preserve">1. Usu vägi: Jumalalt jõu ammutamine väljakutsete ületamiseks</w:t>
      </w:r>
    </w:p>
    <w:p/>
    <w:p>
      <w:r xmlns:w="http://schemas.openxmlformats.org/wordprocessingml/2006/main">
        <w:t xml:space="preserve">2. Hea võitluse vastu võitlemine: Seiske selle eest, mis on õige, julgelt ja sihikindlalt</w:t>
      </w:r>
    </w:p>
    <w:p/>
    <w:p>
      <w:r xmlns:w="http://schemas.openxmlformats.org/wordprocessingml/2006/main">
        <w:t xml:space="preserve">1. Roomlastele 8:37-39 – Ei, kõigis neis asjades oleme enam kui võitjad Tema kaudu, kes meid armastas.</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2 Kings 3:25 25 Ja nad lõid linnad maha ja igale heale maatükile viskasid igaüks oma kivi ja täitsid selle. ja nad sulgesid kõik veekaevud ja langetasid kõik head puud. Ainult Kirharasesse jätsid nad maha kivid; aga lingud läksid selle peale ja lõid selle maha.</w:t>
      </w:r>
    </w:p>
    <w:p/>
    <w:p>
      <w:r xmlns:w="http://schemas.openxmlformats.org/wordprocessingml/2006/main">
        <w:t xml:space="preserve">Iisraeli rahvas hävitas linnu ja sulges veekaevud, et takistada vaenlastel neile ligipääsu. Nad hävitasid puid ja viskasid heale maale kive, jättes puutumata vaid Kirharasethi kivid.</w:t>
      </w:r>
    </w:p>
    <w:p/>
    <w:p>
      <w:r xmlns:w="http://schemas.openxmlformats.org/wordprocessingml/2006/main">
        <w:t xml:space="preserve">1. Sõja ettevalmistamise ja planeerimise tähtsus</w:t>
      </w:r>
    </w:p>
    <w:p/>
    <w:p>
      <w:r xmlns:w="http://schemas.openxmlformats.org/wordprocessingml/2006/main">
        <w:t xml:space="preserve">2. Ühtsuse jõud raskustest ülesaamisel</w:t>
      </w:r>
    </w:p>
    <w:p/>
    <w:p>
      <w:r xmlns:w="http://schemas.openxmlformats.org/wordprocessingml/2006/main">
        <w:t xml:space="preserve">1. Õpetussõnad 21:31 – hobune on lahingupäevaks valmis, aga võit kuulub Issandale.</w:t>
      </w:r>
    </w:p>
    <w:p/>
    <w:p>
      <w:r xmlns:w="http://schemas.openxmlformats.org/wordprocessingml/2006/main">
        <w:t xml:space="preserve">2. Psalm 33:20 – meie hing ootab Issandat; ta on meie abi ja kaitse.</w:t>
      </w:r>
    </w:p>
    <w:p/>
    <w:p>
      <w:r xmlns:w="http://schemas.openxmlformats.org/wordprocessingml/2006/main">
        <w:t xml:space="preserve">2 Kings 3:26 Ja kui Moabi kuningas nägi, et lahing oli tema jaoks liiga valus, võttis ta endaga kaasa seitsesada meest, kes tõmbasid mõõku, et tungida Edomi kuningani, kuid nad ei suutnud.</w:t>
      </w:r>
    </w:p>
    <w:p/>
    <w:p>
      <w:r xmlns:w="http://schemas.openxmlformats.org/wordprocessingml/2006/main">
        <w:t xml:space="preserve">Moabi kuningas oli löödud lahingust Edomi kuningaga ja ta üritas põgeneda, võttes seitsesada meest Edomi kuninga vastu võitlema, kuid see ei õnnestunud.</w:t>
      </w:r>
    </w:p>
    <w:p/>
    <w:p>
      <w:r xmlns:w="http://schemas.openxmlformats.org/wordprocessingml/2006/main">
        <w:t xml:space="preserve">1. "Meie usu tugevus raskuste ajal"</w:t>
      </w:r>
    </w:p>
    <w:p/>
    <w:p>
      <w:r xmlns:w="http://schemas.openxmlformats.org/wordprocessingml/2006/main">
        <w:t xml:space="preserve">2. "Lootuse jõud raskuste ees"</w:t>
      </w:r>
    </w:p>
    <w:p/>
    <w:p>
      <w:r xmlns:w="http://schemas.openxmlformats.org/wordprocessingml/2006/main">
        <w:t xml:space="preserve">1. Roomlastele 8:37-39 – "Ei, kõigis nendes asjades oleme rohkem kui võitjad Tema läbi, kes meid armastas. Sest ma olen veendunud, et ei surm ega elu, ei inglid ega deemonid, ei olevik ega tulevik ega ükski jõud, ei kõrgus ega sügavus ega miski muu kogu loodu juures, ei suuda meid lahutada Jumala armastusest, mis on Kristuses Jeesuses, meie Issandas."</w:t>
      </w:r>
    </w:p>
    <w:p/>
    <w:p>
      <w:r xmlns:w="http://schemas.openxmlformats.org/wordprocessingml/2006/main">
        <w:t xml:space="preserve">2. Psalm 46:1-2 – "Jumal on meie pelgupaik ja tugevus, alatine abi hädas. Seepärast me ei karda, kuigi maa annab järele ja mäed langevad mere südamesse."</w:t>
      </w:r>
    </w:p>
    <w:p/>
    <w:p>
      <w:r xmlns:w="http://schemas.openxmlformats.org/wordprocessingml/2006/main">
        <w:t xml:space="preserve">2 Kings 3:27 Siis ta võttis oma vanema poja, kes oleks pidanud valitsema tema asemel, ja ohverdas ta põletusohvriks müüril. Ja Iisraeli vastu tekkis suur pahameel ja nad lahkusid tema juurest ja pöördusid tagasi oma maale.</w:t>
      </w:r>
    </w:p>
    <w:p/>
    <w:p>
      <w:r xmlns:w="http://schemas.openxmlformats.org/wordprocessingml/2006/main">
        <w:t xml:space="preserve">Moabi kuningas Meesa ohverdas oma vanema poja Iisraeli linna müüril, et vihastada iisraellasi ja sundida neid piiramisest loobuma.</w:t>
      </w:r>
    </w:p>
    <w:p/>
    <w:p>
      <w:r xmlns:w="http://schemas.openxmlformats.org/wordprocessingml/2006/main">
        <w:t xml:space="preserve">1. Jumala armastus on suurem kui meie oma – Roomlastele 5:8</w:t>
      </w:r>
    </w:p>
    <w:p/>
    <w:p>
      <w:r xmlns:w="http://schemas.openxmlformats.org/wordprocessingml/2006/main">
        <w:t xml:space="preserve">2. Jumala halastus on suurem kui meie oma – Psalm 103:8-14</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103:8-14 – Issand on halastav ja halastav, aeglane vihale ja tulvil armastust. Ta ei süüdista alati ega peida oma viha igavesti; ta ei kohtle meid nii, nagu meie pattud väärivad, ega maksa meile meie süütegude järgi. Sest nii kõrgel kui taevad on maa kohal, nii suur on tema armastus nende vastu, kes teda kardavad; nii kaugele kui ida on läänest, nii kaugele on ta eemaldanud meist meie üleastumised.</w:t>
      </w:r>
    </w:p>
    <w:p/>
    <w:p>
      <w:r xmlns:w="http://schemas.openxmlformats.org/wordprocessingml/2006/main">
        <w:t xml:space="preserve">2. Kuningate 4. peatükk sisaldab mitmeid lugusid Eliisa tehtud imedest, mis näitavad Jumala väge ja hoolt prohveti kaudu.</w:t>
      </w:r>
    </w:p>
    <w:p/>
    <w:p>
      <w:r xmlns:w="http://schemas.openxmlformats.org/wordprocessingml/2006/main">
        <w:t xml:space="preserve">1. lõik: Peatükk algab looga ühe prohvetite poja lesest, kes on võlgu ja seisab silmitsi võimalusega, et tema kaks poega võetakse orjadeks. Eliisa küsib temalt, mis tal majas on, ja ta paljastab, et tal on ainult purk õli. Eliisa käsib tal naabritelt tühjad anumad kokku korjata ja neisse õli valada. Imekombel voolab õli edasi, kuni kõik anumad on täidetud, mis võimaldab tal selle maha müüa ja võlad tasuda (2. Kuningate 4:1–7).</w:t>
      </w:r>
    </w:p>
    <w:p/>
    <w:p>
      <w:r xmlns:w="http://schemas.openxmlformats.org/wordprocessingml/2006/main">
        <w:t xml:space="preserve">2. lõik: Narratiiv jätkub veel ühe jutuga, kus suunamlasest naine avaldab Eliisa vastu lahkust, pakkudes talle süüa ja majutust, kui ta nende linna läbib. Tänutäheks lubab Eliisa, et tal sünnib aasta pärast poeg. Nagu ennustatud, jääb ta lapseootele ja sünnitab poja (2. Kuningate 4:8-17).</w:t>
      </w:r>
    </w:p>
    <w:p/>
    <w:p>
      <w:r xmlns:w="http://schemas.openxmlformats.org/wordprocessingml/2006/main">
        <w:t xml:space="preserve">3. lõik: Mõni aasta hiljem, kui laps on suureks saanud, jääb ta ootamatult haigeks ja sureb ema käte vahel. Hämmingus naine viib ta Eliisa tuppa Karmeli mäel. Eliisa palvetab tõsiselt Jumala poole lapse eest ja sirutab end tema peale mitu korda, kuni ta taastatakse imekombel ja taastab oma elu (2. Kuningate 4:18-37).</w:t>
      </w:r>
    </w:p>
    <w:p/>
    <w:p>
      <w:r xmlns:w="http://schemas.openxmlformats.org/wordprocessingml/2006/main">
        <w:t xml:space="preserve">4. lõik: Peatükk jätkab aruandega, kus Gilgalis valitseb nälg. Tema hoole all olevate prohvetite poegadele toitu valmistades kogub keegi endale teadmata mürgiseid metskõrvitsaid. Kui nad seda söövad, hüüavad nad abi, kuna neil tekivad tõsised mürgistusnähud. Vastuseks ravib Eliisa need imekombel, lisades potti jahu, neutraliseerides selle kahjulikud mõjud (2. Kuningate 4;38-41).</w:t>
      </w:r>
    </w:p>
    <w:p/>
    <w:p>
      <w:r xmlns:w="http://schemas.openxmlformats.org/wordprocessingml/2006/main">
        <w:t xml:space="preserve">Viies lõik: Viimane lugu jutustab, kuidas järjekordsel näljaperioodil, mil Gilgalis on prohvetite kogunemiseks toiduaineid nappis, toob mees Eliisa õpetuse järgi kakskümmend odraleiba ohvriks Jumala ette, hoolimata sellest, et sellest ei piisa kõigi kohalviibijate toitmiseks. Kuid imekombel toidavad need leivad sada meest, kellel on järelejäänud toidujääke (2. Kuningate 4;42-44).</w:t>
      </w:r>
    </w:p>
    <w:p/>
    <w:p>
      <w:r xmlns:w="http://schemas.openxmlformats.org/wordprocessingml/2006/main">
        <w:t xml:space="preserve">Kokkuvõttes on 2. Kuningate neljandas peatükis kujutatud Eliisa imetegusid, mis näitavad Jumala hoolt, võlgade leevendamiseks paljuneb õli, viljatu naine sünnitab poja. Surnud laps ellu äratatud, mürgitatud hautis ohutuks tehtud. Kakskümmend leiba toidavad paljusid, Jumala vägi ilmutas külluslikult. Kokkuvõttes uurib see peatükk selliseid teemasid nagu ustavus tasutud, Jumala kaastunne ja sekkumine Tema prohveti kaudu ning kuidas võimatuna näivatest olukordadest saab üle jumaliku sekkumise abil.</w:t>
      </w:r>
    </w:p>
    <w:p/>
    <w:p>
      <w:r xmlns:w="http://schemas.openxmlformats.org/wordprocessingml/2006/main">
        <w:t xml:space="preserve">2 Kings 4:1 Üks naine prohvetite poegade naistest hüüdis Eliisa poole ja ütles: "Sinu sulane, mu mees on surnud! ja sa tead, et su sulane kartis Issandat, ja võlausaldaja on tulnud, et võtta enda juurde mu kaks poega orjadeks.</w:t>
      </w:r>
    </w:p>
    <w:p/>
    <w:p>
      <w:r xmlns:w="http://schemas.openxmlformats.org/wordprocessingml/2006/main">
        <w:t xml:space="preserve">Naine, kelle mees oli Issanda prohvet, on ahastuses, sest võlausaldaja võtab tema kaks poega teenijateks.</w:t>
      </w:r>
    </w:p>
    <w:p/>
    <w:p>
      <w:r xmlns:w="http://schemas.openxmlformats.org/wordprocessingml/2006/main">
        <w:t xml:space="preserve">1. Usu jõud raskuste ajal</w:t>
      </w:r>
    </w:p>
    <w:p/>
    <w:p>
      <w:r xmlns:w="http://schemas.openxmlformats.org/wordprocessingml/2006/main">
        <w:t xml:space="preserve">2. Visaduse väärtus rasketel aegadel</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34:17-18 – Õiged kisendavad ja Issand kuuleb ja päästab nad kõigist nende hädadest. Issand on nende lähedal, kellel on murtud süda; ja päästab need, kellel on kahetsev vaim.</w:t>
      </w:r>
    </w:p>
    <w:p/>
    <w:p>
      <w:r xmlns:w="http://schemas.openxmlformats.org/wordprocessingml/2006/main">
        <w:t xml:space="preserve">2 Kings 4:2 2 Ja Eliisa ütles temale: "Mis ma pean sinu heaks tegema?" ütle mulle, mis sul majas on? Ja ta ütles: 'Sinu teenijannal pole majas midagi peale õlipoti.</w:t>
      </w:r>
    </w:p>
    <w:p/>
    <w:p>
      <w:r xmlns:w="http://schemas.openxmlformats.org/wordprocessingml/2006/main">
        <w:t xml:space="preserve">Naine tuleb Eliisa juurde, paludes abi, ja too uurib, mis tal kodus on. Ta vastab, et tal on ainult pott õli.</w:t>
      </w:r>
    </w:p>
    <w:p/>
    <w:p>
      <w:r xmlns:w="http://schemas.openxmlformats.org/wordprocessingml/2006/main">
        <w:t xml:space="preserve">1. Usu jõud: kuidas Jumal saab kasutada kõige väiksemaid asju millegi suure loomiseks.</w:t>
      </w:r>
    </w:p>
    <w:p/>
    <w:p>
      <w:r xmlns:w="http://schemas.openxmlformats.org/wordprocessingml/2006/main">
        <w:t xml:space="preserve">2. Varjatud imed: kuidas Jumal saab muuta meie elu kõige ootamatumate allikate kaudu.</w:t>
      </w:r>
    </w:p>
    <w:p/>
    <w:p>
      <w:r xmlns:w="http://schemas.openxmlformats.org/wordprocessingml/2006/main">
        <w:t xml:space="preserve">1. Matteuse 17:20 – Tõesti, ma ütlen teile, kui teil on sinepiseemne usk, võite öelda sellele mäele: Liigu siit sinna, siis ta liigub. Miski pole teie jaoks võimatu.</w:t>
      </w:r>
    </w:p>
    <w:p/>
    <w:p>
      <w:r xmlns:w="http://schemas.openxmlformats.org/wordprocessingml/2006/main">
        <w:t xml:space="preserve">2. Markuse 8:2-3 – Ta küsis oma jüngritelt: Mitu leiba teil on? Seitse, vastasid nad. Ta käskis rahval maapinnale maha istuda.</w:t>
      </w:r>
    </w:p>
    <w:p/>
    <w:p>
      <w:r xmlns:w="http://schemas.openxmlformats.org/wordprocessingml/2006/main">
        <w:t xml:space="preserve">2 Kings 4:3 3 Siis ta ütles: "Mine, laena endale kõigi oma naabrite riistad, ka tühjad riistad! laenata mitte vähe.</w:t>
      </w:r>
    </w:p>
    <w:p/>
    <w:p>
      <w:r xmlns:w="http://schemas.openxmlformats.org/wordprocessingml/2006/main">
        <w:t xml:space="preserve">Eliisa käsib naisel laenama oma naabritelt palju tühje nõusid, et naftat varuda.</w:t>
      </w:r>
    </w:p>
    <w:p/>
    <w:p>
      <w:r xmlns:w="http://schemas.openxmlformats.org/wordprocessingml/2006/main">
        <w:t xml:space="preserve">1. Kuulekuse jõud – Jumala käskude täitmine, isegi kui neil ei tundu olevat mõtet, toob kaasa õnnistusi.</w:t>
      </w:r>
    </w:p>
    <w:p/>
    <w:p>
      <w:r xmlns:w="http://schemas.openxmlformats.org/wordprocessingml/2006/main">
        <w:t xml:space="preserve">2. Suuremeelsuse õnnistus – oma ressursside vaba andmine võimaldab meil kogeda Jumala õnnistust oma elus.</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Roomlastele 12:13 – jagamine pühakute vajaduste järgi; antud külalislahkusele.</w:t>
      </w:r>
    </w:p>
    <w:p/>
    <w:p>
      <w:r xmlns:w="http://schemas.openxmlformats.org/wordprocessingml/2006/main">
        <w:t xml:space="preserve">2 Kings 4:4 Ja kui sa tuled sisse, sulge uks enda ja oma poegade ees ja vala välja kõigisse nendesse anumatesse ja pane kõrvale, mis on täis.</w:t>
      </w:r>
    </w:p>
    <w:p/>
    <w:p>
      <w:r xmlns:w="http://schemas.openxmlformats.org/wordprocessingml/2006/main">
        <w:t xml:space="preserve">Naisel kästakse täita anumad õliga väikesest purgist, kuni need on kõik täis.</w:t>
      </w:r>
    </w:p>
    <w:p/>
    <w:p>
      <w:r xmlns:w="http://schemas.openxmlformats.org/wordprocessingml/2006/main">
        <w:t xml:space="preserve">1. Jumala küllus on suurem kui meie olud.</w:t>
      </w:r>
    </w:p>
    <w:p/>
    <w:p>
      <w:r xmlns:w="http://schemas.openxmlformats.org/wordprocessingml/2006/main">
        <w:t xml:space="preserve">2. Truuduse jõud avaldub väikestes tegudes.</w:t>
      </w:r>
    </w:p>
    <w:p/>
    <w:p>
      <w:r xmlns:w="http://schemas.openxmlformats.org/wordprocessingml/2006/main">
        <w:t xml:space="preserve">1. Matteuse 6:26 – Vaadake taeva linde: nad ei külva ega lõika ega kogu lauta, kuid teie taevane Isa toidab neid.</w:t>
      </w:r>
    </w:p>
    <w:p/>
    <w:p>
      <w:r xmlns:w="http://schemas.openxmlformats.org/wordprocessingml/2006/main">
        <w:t xml:space="preserve">2. 2. Korintlastele 9:6-8 – Kes vähe külvab, see ka kasinalt lõikab, ja kes külvab ohtralt, see lõikab ka rikkalikult. Igaüks peab andma nii, nagu ta on oma südames otsustanud, mitte vastumeelselt või sunniviisiliselt, sest Jumal armastab rõõmsat andjat.</w:t>
      </w:r>
    </w:p>
    <w:p/>
    <w:p>
      <w:r xmlns:w="http://schemas.openxmlformats.org/wordprocessingml/2006/main">
        <w:t xml:space="preserve">2 Kings 4:5 5 Siis ta läks tema juurest ja sulges ukse enda ja ta poegade ees, kes tõid talle riistad. ja ta valas välja.</w:t>
      </w:r>
    </w:p>
    <w:p/>
    <w:p>
      <w:r xmlns:w="http://schemas.openxmlformats.org/wordprocessingml/2006/main">
        <w:t xml:space="preserve">Üks naine läks Eliisa juurde abi otsima ja ta käskis tal valada õli oma anumatest teistesse anumatesse.</w:t>
      </w:r>
    </w:p>
    <w:p/>
    <w:p>
      <w:r xmlns:w="http://schemas.openxmlformats.org/wordprocessingml/2006/main">
        <w:t xml:space="preserve">1. Jumal hoolitseb meie eest ootamatutel viisidel.</w:t>
      </w:r>
    </w:p>
    <w:p/>
    <w:p>
      <w:r xmlns:w="http://schemas.openxmlformats.org/wordprocessingml/2006/main">
        <w:t xml:space="preserve">2. Jumal õnnistab neid, kes on kuulekad tema käskudele.</w:t>
      </w:r>
    </w:p>
    <w:p/>
    <w:p>
      <w:r xmlns:w="http://schemas.openxmlformats.org/wordprocessingml/2006/main">
        <w:t xml:space="preserve">1. 2. Kuningate 4:5</w:t>
      </w:r>
    </w:p>
    <w:p/>
    <w:p>
      <w:r xmlns:w="http://schemas.openxmlformats.org/wordprocessingml/2006/main">
        <w:t xml:space="preserve">2. Matteuse 7:24-27 Seepärast igaüht, kes kuuleb neid minu sõnu ja teeb neid, ma võrdlen teda targa mehega, kes ehitas oma maja kaljule.</w:t>
      </w:r>
    </w:p>
    <w:p/>
    <w:p>
      <w:r xmlns:w="http://schemas.openxmlformats.org/wordprocessingml/2006/main">
        <w:t xml:space="preserve">2 Kings 4:6 Ja sündis, et kui nõud olid täis, ütles ta oma pojale: "Too mulle veel anum!" Ja ta ütles naisele: 'Ei ole enam anumat. Ja õli jäi.</w:t>
      </w:r>
    </w:p>
    <w:p/>
    <w:p>
      <w:r xmlns:w="http://schemas.openxmlformats.org/wordprocessingml/2006/main">
        <w:t xml:space="preserve">Naine täitis anumaid õliga ja kui need olid täis, palus ta pojal tuua talle veel ühe anuma, kuid too teatas, et rohkem pole. Seejärel jäi õli seisma.</w:t>
      </w:r>
    </w:p>
    <w:p/>
    <w:p>
      <w:r xmlns:w="http://schemas.openxmlformats.org/wordprocessingml/2006/main">
        <w:t xml:space="preserve">1. Jumal hoolitseb meie vajaduste eest, isegi kui see tundub võimatu.</w:t>
      </w:r>
    </w:p>
    <w:p/>
    <w:p>
      <w:r xmlns:w="http://schemas.openxmlformats.org/wordprocessingml/2006/main">
        <w:t xml:space="preserve">2. Issandasse usu vägi võib teha imesid.</w:t>
      </w:r>
    </w:p>
    <w:p/>
    <w:p>
      <w:r xmlns:w="http://schemas.openxmlformats.org/wordprocessingml/2006/main">
        <w:t xml:space="preserve">1. Matteuse 14:13-21 – Jeesus kasutab jüngrite usku, et toita 5000 inimest.</w:t>
      </w:r>
    </w:p>
    <w:p/>
    <w:p>
      <w:r xmlns:w="http://schemas.openxmlformats.org/wordprocessingml/2006/main">
        <w:t xml:space="preserve">2. Jaakobuse 5:17 – Eelija usujõud tuua pärast pikka põuda vihma.</w:t>
      </w:r>
    </w:p>
    <w:p/>
    <w:p>
      <w:r xmlns:w="http://schemas.openxmlformats.org/wordprocessingml/2006/main">
        <w:t xml:space="preserve">2 Kings 4:7 Siis ta tuli ja rääkis sellest Jumala mehele. Ja ta ütles: 'Mine, müü õli maha ja maksa oma võlg, siis jää sina ja su lapsed elama!'</w:t>
      </w:r>
    </w:p>
    <w:p/>
    <w:p>
      <w:r xmlns:w="http://schemas.openxmlformats.org/wordprocessingml/2006/main">
        <w:t xml:space="preserve">Naine oli võlgu ja ta läks jumalamehe juurde abi otsima. Ta käskis tal oma nafta maha müüa ja raha kasutada võla tasumiseks ja ülejäänu elamiseks.</w:t>
      </w:r>
    </w:p>
    <w:p/>
    <w:p>
      <w:r xmlns:w="http://schemas.openxmlformats.org/wordprocessingml/2006/main">
        <w:t xml:space="preserve">1. Jumala hool: kuidas Jumal hoolitseb meie vajaduste eest</w:t>
      </w:r>
    </w:p>
    <w:p/>
    <w:p>
      <w:r xmlns:w="http://schemas.openxmlformats.org/wordprocessingml/2006/main">
        <w:t xml:space="preserve">2. Võlg: elamine oma võimaluste piires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Õpetussõnad 22:7 – rikas valitseb vaeste üle ja laenuvõtja on laenuandja ori.</w:t>
      </w:r>
    </w:p>
    <w:p/>
    <w:p>
      <w:r xmlns:w="http://schemas.openxmlformats.org/wordprocessingml/2006/main">
        <w:t xml:space="preserve">2 Kings 4:8 Ja juhtus ühel päeval, et Eliisa läks Sunemi, kus oli suur naine; ja ta sundis teda leiba sööma. Ja nii oligi, et nii sageli kui ta mööda läks, pöördus ta sinna leiba sööma.</w:t>
      </w:r>
    </w:p>
    <w:p/>
    <w:p>
      <w:r xmlns:w="http://schemas.openxmlformats.org/wordprocessingml/2006/main">
        <w:t xml:space="preserve">Eliisa läks Sunemi ja üks suur naine kutsus teda leiba sööma iga kord, kui ta sealt läbi läks.</w:t>
      </w:r>
    </w:p>
    <w:p/>
    <w:p>
      <w:r xmlns:w="http://schemas.openxmlformats.org/wordprocessingml/2006/main">
        <w:t xml:space="preserve">1. Külalislahkuse jõud: Eliisa näide</w:t>
      </w:r>
    </w:p>
    <w:p/>
    <w:p>
      <w:r xmlns:w="http://schemas.openxmlformats.org/wordprocessingml/2006/main">
        <w:t xml:space="preserve">2. Suuremeelsuse küllus: Eliisa õppetund</w:t>
      </w:r>
    </w:p>
    <w:p/>
    <w:p>
      <w:r xmlns:w="http://schemas.openxmlformats.org/wordprocessingml/2006/main">
        <w:t xml:space="preserve">1. Luuka 10:38-42 – Jeesuse ja Marta näide külalislahkusest</w:t>
      </w:r>
    </w:p>
    <w:p/>
    <w:p>
      <w:r xmlns:w="http://schemas.openxmlformats.org/wordprocessingml/2006/main">
        <w:t xml:space="preserve">2. Roomlastele 12:13 – näidake üksteise vastu külalislahkust nurisemata</w:t>
      </w:r>
    </w:p>
    <w:p/>
    <w:p>
      <w:r xmlns:w="http://schemas.openxmlformats.org/wordprocessingml/2006/main">
        <w:t xml:space="preserve">2 Kings 4:9 Ja ta ütles oma mehele: "Vaata, ma mõistan, et see on püha Jumala mees, kes käib pidevalt meist mööda."</w:t>
      </w:r>
    </w:p>
    <w:p/>
    <w:p>
      <w:r xmlns:w="http://schemas.openxmlformats.org/wordprocessingml/2006/main">
        <w:t xml:space="preserve">Sunemi linnas elav naine mõistab, et prohvet Eliisa on Jumala püha mees, ja käib tema linnast sageli mööda.</w:t>
      </w:r>
    </w:p>
    <w:p/>
    <w:p>
      <w:r xmlns:w="http://schemas.openxmlformats.org/wordprocessingml/2006/main">
        <w:t xml:space="preserve">1. Jumala kohalolu äratundmise jõud meie elus</w:t>
      </w:r>
    </w:p>
    <w:p/>
    <w:p>
      <w:r xmlns:w="http://schemas.openxmlformats.org/wordprocessingml/2006/main">
        <w:t xml:space="preserve">2. Jumala töö austamine ja tutvustamine meie kogukondades</w:t>
      </w:r>
    </w:p>
    <w:p/>
    <w:p>
      <w:r xmlns:w="http://schemas.openxmlformats.org/wordprocessingml/2006/main">
        <w:t xml:space="preserve">1. Jesaja 6:3 - Ja üks kisendati teisele ja öeldi: "Püha, püha, püha on vägede Issand, kogu maa on täis tema auhiilgust."</w:t>
      </w:r>
    </w:p>
    <w:p/>
    <w:p>
      <w:r xmlns:w="http://schemas.openxmlformats.org/wordprocessingml/2006/main">
        <w:t xml:space="preserve">2. Psalm 145:17 – ISSAND on õige kõigil oma teedel ja püha kõigis oma tegudes.</w:t>
      </w:r>
    </w:p>
    <w:p/>
    <w:p>
      <w:r xmlns:w="http://schemas.openxmlformats.org/wordprocessingml/2006/main">
        <w:t xml:space="preserve">2 Kings 4:10 Teeme seinale väikese kambri; ja paneme talle sinna voodi ja laud, tabureti ja küünlajalg. Ja kui ta meie juurde tuleb, siis ta pöördub sinna.</w:t>
      </w:r>
    </w:p>
    <w:p/>
    <w:p>
      <w:r xmlns:w="http://schemas.openxmlformats.org/wordprocessingml/2006/main">
        <w:t xml:space="preserve">Eliisa soovitab naisel ehitada tema maja seinale väike tuba, kus ta saaks viibida, kui ta külla tuleb.</w:t>
      </w:r>
    </w:p>
    <w:p/>
    <w:p>
      <w:r xmlns:w="http://schemas.openxmlformats.org/wordprocessingml/2006/main">
        <w:t xml:space="preserve">1. Külalislahkuse ja võõra vastuvõtmise tähtsus.</w:t>
      </w:r>
    </w:p>
    <w:p/>
    <w:p>
      <w:r xmlns:w="http://schemas.openxmlformats.org/wordprocessingml/2006/main">
        <w:t xml:space="preserve">2. Palve vägi ja Jumala ustavus.</w:t>
      </w:r>
    </w:p>
    <w:p/>
    <w:p>
      <w:r xmlns:w="http://schemas.openxmlformats.org/wordprocessingml/2006/main">
        <w:t xml:space="preserve">1. Roomlastele 12:13 – panustage pühakute vajaduste rahuldamisse ja püüdke üles näidata külalislahkust.</w:t>
      </w:r>
    </w:p>
    <w:p/>
    <w:p>
      <w:r xmlns:w="http://schemas.openxmlformats.org/wordprocessingml/2006/main">
        <w:t xml:space="preserve">2. Jaakobuse 5:16 – Õige inimese palvel on suur jõud, kuna see toimib.</w:t>
      </w:r>
    </w:p>
    <w:p/>
    <w:p>
      <w:r xmlns:w="http://schemas.openxmlformats.org/wordprocessingml/2006/main">
        <w:t xml:space="preserve">2 Kings 4:11 Ja juhtus ühel päeval, et ta tuli sinna, pöördus kambrisse ja heitis sinna pikali.</w:t>
      </w:r>
    </w:p>
    <w:p/>
    <w:p>
      <w:r xmlns:w="http://schemas.openxmlformats.org/wordprocessingml/2006/main">
        <w:t xml:space="preserve">Eliisa külastas üht šunami naise kodu ja naine pakkus talle tuba, kus ööbida.</w:t>
      </w:r>
    </w:p>
    <w:p/>
    <w:p>
      <w:r xmlns:w="http://schemas.openxmlformats.org/wordprocessingml/2006/main">
        <w:t xml:space="preserve">1. Jumala õnnistused tulevad mitmel kujul – 2. Kuningate 4:11</w:t>
      </w:r>
    </w:p>
    <w:p/>
    <w:p>
      <w:r xmlns:w="http://schemas.openxmlformats.org/wordprocessingml/2006/main">
        <w:t xml:space="preserve">2. Külalislahkuse vastuvõtmine on õnnistus – 2. Kuningate 4:11</w:t>
      </w:r>
    </w:p>
    <w:p/>
    <w:p>
      <w:r xmlns:w="http://schemas.openxmlformats.org/wordprocessingml/2006/main">
        <w:t xml:space="preserve">1.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Roomlastele 12:13 – panustage pühakute vajaduste rahuldamisse ja püüdke üles näidata külalislahkust.</w:t>
      </w:r>
    </w:p>
    <w:p/>
    <w:p>
      <w:r xmlns:w="http://schemas.openxmlformats.org/wordprocessingml/2006/main">
        <w:t xml:space="preserve">2 Kings 4:12 Ja ta ütles oma sulasele Gehasile: "Kutsu see sunemlane!" Ja kui ta teda kutsus, seisis naine tema ees.</w:t>
      </w:r>
    </w:p>
    <w:p/>
    <w:p>
      <w:r xmlns:w="http://schemas.openxmlformats.org/wordprocessingml/2006/main">
        <w:t xml:space="preserve">Eliisa käskis oma teenijal Gehasil kutsuda suunemlase naise ja kui too seda tegi, ilmus too tema ette.</w:t>
      </w:r>
    </w:p>
    <w:p/>
    <w:p>
      <w:r xmlns:w="http://schemas.openxmlformats.org/wordprocessingml/2006/main">
        <w:t xml:space="preserve">1. Jumal võib väikeste käskudega teha suuri asju.</w:t>
      </w:r>
    </w:p>
    <w:p/>
    <w:p>
      <w:r xmlns:w="http://schemas.openxmlformats.org/wordprocessingml/2006/main">
        <w:t xml:space="preserve">2. Olge sõnakuulelikud Jumala käskudele, olgu need nii väikesed kui tahes.</w:t>
      </w:r>
    </w:p>
    <w:p/>
    <w:p>
      <w:r xmlns:w="http://schemas.openxmlformats.org/wordprocessingml/2006/main">
        <w:t xml:space="preserve">1. Matteuse 17:20 – Ta ütles neile: Teie vähese usu pärast. Sest tõesti, ma ütlen teile, kui teil on usku nagu sinepiseemne, siis te ütleksite sellele mäele: Liigu siit sinna, siis ta liigub ja miski pole teile võimatu.</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Kings 4:13 13 Ja ta ütles talle: "Ütle nüüd talle: Vaata, sa oled meie eest hoolitsenud kogu selle hoolega! mida sinu heaks teha tuleb? kas sinu eest räägitakse kuningale või väepealikule? Ja ta vastas: 'Ma elan oma rahva keskel.</w:t>
      </w:r>
    </w:p>
    <w:p/>
    <w:p>
      <w:r xmlns:w="http://schemas.openxmlformats.org/wordprocessingml/2006/main">
        <w:t xml:space="preserve">Eliisa küsis ühelt naiselt, mida ta saaks tema heaks teha vastutasuks tema külalislahkuse eest. Ta vastas, et on rahul sellega, et jääb oma rahva juurde.</w:t>
      </w:r>
    </w:p>
    <w:p/>
    <w:p>
      <w:r xmlns:w="http://schemas.openxmlformats.org/wordprocessingml/2006/main">
        <w:t xml:space="preserve">1. Jumala rahvas on rahul sellega, mis neil on, ega otsi tunnustust ega tasu.</w:t>
      </w:r>
    </w:p>
    <w:p/>
    <w:p>
      <w:r xmlns:w="http://schemas.openxmlformats.org/wordprocessingml/2006/main">
        <w:t xml:space="preserve">2. Peaksime olema rahul oma positsiooniga elus ja usaldama, et Jumal annab.</w:t>
      </w:r>
    </w:p>
    <w:p/>
    <w:p>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2 Kings 4:14 14 Ja ta ütles: "Mis siis temaga teha?" Ja Gehasi vastas: 'Tõesti, tal ei ole last ja ta mees on vana.</w:t>
      </w:r>
    </w:p>
    <w:p/>
    <w:p>
      <w:r xmlns:w="http://schemas.openxmlformats.org/wordprocessingml/2006/main">
        <w:t xml:space="preserve">Naine, kelle mees on vana, tuleb Eliisa juurde abi otsima ja ta uurib, mida saab tema heaks teha.</w:t>
      </w:r>
    </w:p>
    <w:p/>
    <w:p>
      <w:r xmlns:w="http://schemas.openxmlformats.org/wordprocessingml/2006/main">
        <w:t xml:space="preserve">1. Jumal on alati valmis aitama – kuidas Jumal saab meid aidata isegi siis, kui asjad tunduvad võimatud.</w:t>
      </w:r>
    </w:p>
    <w:p/>
    <w:p>
      <w:r xmlns:w="http://schemas.openxmlformats.org/wordprocessingml/2006/main">
        <w:t xml:space="preserve">2. Palve jõud – kuidas palve võib tuua meile lohutust ja jõudu, kui me seda vajame.</w:t>
      </w:r>
    </w:p>
    <w:p/>
    <w:p>
      <w:r xmlns:w="http://schemas.openxmlformats.org/wordprocessingml/2006/main">
        <w:t xml:space="preserve">1. Johannese 14:27 – "Rahu ma jätan teile, oma rahu ma annan teile. Mitte nii, nagu maailm annab, ma ei anna teile. Teie südamed ärgu olgu mures ja ärgu kartku."</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Kings 4:15 Ja ta ütles: "Kutsuge ta!" Ja kui ta oli talle helistanud, seisis naine uksel.</w:t>
      </w:r>
    </w:p>
    <w:p/>
    <w:p>
      <w:r xmlns:w="http://schemas.openxmlformats.org/wordprocessingml/2006/main">
        <w:t xml:space="preserve">Üks mees palus naisel enda juurde tulla ja kui naine seda tegi, jäi naine ukse vahele.</w:t>
      </w:r>
    </w:p>
    <w:p/>
    <w:p>
      <w:r xmlns:w="http://schemas.openxmlformats.org/wordprocessingml/2006/main">
        <w:t xml:space="preserve">1. Teiste austamise tähtsus meie suhtluses.</w:t>
      </w:r>
    </w:p>
    <w:p/>
    <w:p>
      <w:r xmlns:w="http://schemas.openxmlformats.org/wordprocessingml/2006/main">
        <w:t xml:space="preserve">2. Kutse jõud ja kuidas see võib uksi avada.</w:t>
      </w:r>
    </w:p>
    <w:p/>
    <w:p>
      <w:r xmlns:w="http://schemas.openxmlformats.org/wordprocessingml/2006/main">
        <w:t xml:space="preserve">1. Efeslastele 5:21 – alistuge üksteisele austusest Kristuse vastu.</w:t>
      </w:r>
    </w:p>
    <w:p/>
    <w:p>
      <w:r xmlns:w="http://schemas.openxmlformats.org/wordprocessingml/2006/main">
        <w:t xml:space="preserve">2. Õpetussõnad 25:17 – Su jalg olgu harva ligimese kojas, et ta ei saaks sinust kõhtu täis ega vihkaks sind.</w:t>
      </w:r>
    </w:p>
    <w:p/>
    <w:p>
      <w:r xmlns:w="http://schemas.openxmlformats.org/wordprocessingml/2006/main">
        <w:t xml:space="preserve">2 Kings 4:16 16 Ja ta ütles: "Sellel ajal, vastavalt eluajale, võtate omaks poja!" Ja ta ütles: 'Ei, mu isand, sa Jumala mees, ära valeta oma teenijannale!'</w:t>
      </w:r>
    </w:p>
    <w:p/>
    <w:p>
      <w:r xmlns:w="http://schemas.openxmlformats.org/wordprocessingml/2006/main">
        <w:t xml:space="preserve">Eliisa ütleb Sunemi naisele, et ta saab lähitulevikus poja, kuid ta kahtleb, kas see on tõsi.</w:t>
      </w:r>
    </w:p>
    <w:p/>
    <w:p>
      <w:r xmlns:w="http://schemas.openxmlformats.org/wordprocessingml/2006/main">
        <w:t xml:space="preserve">1. Jumala tõotused: usu ja võta vastu</w:t>
      </w:r>
    </w:p>
    <w:p/>
    <w:p>
      <w:r xmlns:w="http://schemas.openxmlformats.org/wordprocessingml/2006/main">
        <w:t xml:space="preserve">2. Kahtlus: usu vaenlane</w:t>
      </w:r>
    </w:p>
    <w:p/>
    <w:p>
      <w:r xmlns:w="http://schemas.openxmlformats.org/wordprocessingml/2006/main">
        <w:t xml:space="preserve">1. Roomlastele 4:18-21 – Aabrahami usk Jumala tõotustesse</w:t>
      </w:r>
    </w:p>
    <w:p/>
    <w:p>
      <w:r xmlns:w="http://schemas.openxmlformats.org/wordprocessingml/2006/main">
        <w:t xml:space="preserve">2. Heebrealastele 11:1-3 – Usu määratlus ja selle tähtsus kristlikus elus</w:t>
      </w:r>
    </w:p>
    <w:p/>
    <w:p>
      <w:r xmlns:w="http://schemas.openxmlformats.org/wordprocessingml/2006/main">
        <w:t xml:space="preserve">2 Kings 4:17 17 Ja naine jäi lapseootele ja tõi poja ilmale sel ajal, kui Eliisa oli talle öelnud, vastavalt eluajale.</w:t>
      </w:r>
    </w:p>
    <w:p/>
    <w:p>
      <w:r xmlns:w="http://schemas.openxmlformats.org/wordprocessingml/2006/main">
        <w:t xml:space="preserve">Naine, kes Eliisa oli ennustanud lapseootele jäämist, tegi seda määratud ajal.</w:t>
      </w:r>
    </w:p>
    <w:p/>
    <w:p>
      <w:r xmlns:w="http://schemas.openxmlformats.org/wordprocessingml/2006/main">
        <w:t xml:space="preserve">1. Jumala täiuslik ajastus – kuidas Jumal on alati õigel ajal</w:t>
      </w:r>
    </w:p>
    <w:p/>
    <w:p>
      <w:r xmlns:w="http://schemas.openxmlformats.org/wordprocessingml/2006/main">
        <w:t xml:space="preserve">2. Jumala ustavus – kuidas Jumal alati oma lubadusi täidab</w:t>
      </w:r>
    </w:p>
    <w:p/>
    <w:p>
      <w:r xmlns:w="http://schemas.openxmlformats.org/wordprocessingml/2006/main">
        <w:t xml:space="preserve">1. Galaatlastele 4:4-5 – Aga kui aeg oli saabunud, läkitas Jumal oma Poja, kes sündis naisest ja oli seaduse all, lunastama neid, kes olid seaduse all, et me saaksime lapsendamise. poegadest.</w:t>
      </w:r>
    </w:p>
    <w:p/>
    <w:p>
      <w:r xmlns:w="http://schemas.openxmlformats.org/wordprocessingml/2006/main">
        <w:t xml:space="preserve">2. Psalm 31:15 – Minu ajad on sinu käes: päästa mind mu vaenlaste käest ja nende käest, kes mind taga kiusavad.</w:t>
      </w:r>
    </w:p>
    <w:p/>
    <w:p>
      <w:r xmlns:w="http://schemas.openxmlformats.org/wordprocessingml/2006/main">
        <w:t xml:space="preserve">2 Kings 4:18 18 Ja kui laps oli suureks saanud, läks ühel päeval nii, et ta läks oma isa juurde niitjate juurde.</w:t>
      </w:r>
    </w:p>
    <w:p/>
    <w:p>
      <w:r xmlns:w="http://schemas.openxmlformats.org/wordprocessingml/2006/main">
        <w:t xml:space="preserve">Noor poiss kasvas üles ja läks ühel päeval oma isaga põllule, et aidata saagikoristusel.</w:t>
      </w:r>
    </w:p>
    <w:p/>
    <w:p>
      <w:r xmlns:w="http://schemas.openxmlformats.org/wordprocessingml/2006/main">
        <w:t xml:space="preserve">1. Teenige Jumalat teiste teenimise kaudu</w:t>
      </w:r>
    </w:p>
    <w:p/>
    <w:p>
      <w:r xmlns:w="http://schemas.openxmlformats.org/wordprocessingml/2006/main">
        <w:t xml:space="preserve">2. Pere kõrval töötamise rõõm</w:t>
      </w:r>
    </w:p>
    <w:p/>
    <w:p>
      <w:r xmlns:w="http://schemas.openxmlformats.org/wordprocessingml/2006/main">
        <w:t xml:space="preserve">1. Galaatlastele 6:9: "Ja ärgem väsigem head tehes, sest omal ajal me lõikame, kui me ei väsi."</w:t>
      </w:r>
    </w:p>
    <w:p/>
    <w:p>
      <w:r xmlns:w="http://schemas.openxmlformats.org/wordprocessingml/2006/main">
        <w:t xml:space="preserve">2. Õpetussõnad 15:17: "Parem on ürtide õhtusöök, kus on armastus, kui ummikus härg ja vihkamine sellega."</w:t>
      </w:r>
    </w:p>
    <w:p/>
    <w:p>
      <w:r xmlns:w="http://schemas.openxmlformats.org/wordprocessingml/2006/main">
        <w:t xml:space="preserve">2 Kings 4:19 Ja ta ütles oma isale: "Minu pea, mu pea!" Ja ta ütles ühele poisile: "Viige ta ta ema juurde!"</w:t>
      </w:r>
    </w:p>
    <w:p/>
    <w:p>
      <w:r xmlns:w="http://schemas.openxmlformats.org/wordprocessingml/2006/main">
        <w:t xml:space="preserve">Poiss kaebab peavalu isale, kes siis käsib sulasel ta ema juurde viia.</w:t>
      </w:r>
    </w:p>
    <w:p/>
    <w:p>
      <w:r xmlns:w="http://schemas.openxmlformats.org/wordprocessingml/2006/main">
        <w:t xml:space="preserve">1. Vanema mugavuse jõud: kuidas leida jõudu rasketel aegadel</w:t>
      </w:r>
    </w:p>
    <w:p/>
    <w:p>
      <w:r xmlns:w="http://schemas.openxmlformats.org/wordprocessingml/2006/main">
        <w:t xml:space="preserve">2. Isa armastus: kaastunde ja hoolitsuse pakkumine vajaduse korral</w:t>
      </w:r>
    </w:p>
    <w:p/>
    <w:p>
      <w:r xmlns:w="http://schemas.openxmlformats.org/wordprocessingml/2006/main">
        <w:t xml:space="preserve">1. Psalm 27:10 – kui mu isa ja ema mu maha jätavad, siis Issand võtab mu üles.</w:t>
      </w:r>
    </w:p>
    <w:p/>
    <w:p>
      <w:r xmlns:w="http://schemas.openxmlformats.org/wordprocessingml/2006/main">
        <w:t xml:space="preserve">2. Õpetussõnad 1:8 – Kuula, mu poeg, oma isa õpetust ja ära hülga oma ema õpetust.</w:t>
      </w:r>
    </w:p>
    <w:p/>
    <w:p>
      <w:r xmlns:w="http://schemas.openxmlformats.org/wordprocessingml/2006/main">
        <w:t xml:space="preserve">2 Kings 4:20 20 Ja kui ta võttis ta oma ema juurde, istus ta tema põlvili kuni lõunani ja suri siis.</w:t>
      </w:r>
    </w:p>
    <w:p/>
    <w:p>
      <w:r xmlns:w="http://schemas.openxmlformats.org/wordprocessingml/2006/main">
        <w:t xml:space="preserve">Noor poiss suri ootamatult pärast seda, kui ta viidi oma ema juurde ja istus lõunani tema põlvili.</w:t>
      </w:r>
    </w:p>
    <w:p/>
    <w:p>
      <w:r xmlns:w="http://schemas.openxmlformats.org/wordprocessingml/2006/main">
        <w:t xml:space="preserve">1. Jumala teed on mõõtmatud – 2. Korintlastele 4:18</w:t>
      </w:r>
    </w:p>
    <w:p/>
    <w:p>
      <w:r xmlns:w="http://schemas.openxmlformats.org/wordprocessingml/2006/main">
        <w:t xml:space="preserve">2. Emaarmastuse jõud – Luuka 15:20-24</w:t>
      </w:r>
    </w:p>
    <w:p/>
    <w:p>
      <w:r xmlns:w="http://schemas.openxmlformats.org/wordprocessingml/2006/main">
        <w:t xml:space="preserve">1. Psalm 116:15 – Issanda silmis on kallis tema pühakute surm.</w:t>
      </w:r>
    </w:p>
    <w:p/>
    <w:p>
      <w:r xmlns:w="http://schemas.openxmlformats.org/wordprocessingml/2006/main">
        <w:t xml:space="preserve">2. Iiob 1:21 – Issand andis ja Issand võttis ära; kiidetud olgu Issanda nimi.</w:t>
      </w:r>
    </w:p>
    <w:p/>
    <w:p>
      <w:r xmlns:w="http://schemas.openxmlformats.org/wordprocessingml/2006/main">
        <w:t xml:space="preserve">2 Kings 4:21 21 Ja ta läks üles ja pani ta Jumalamehe voodile, sulges ukse tema ees ja läks välja.</w:t>
      </w:r>
    </w:p>
    <w:p/>
    <w:p>
      <w:r xmlns:w="http://schemas.openxmlformats.org/wordprocessingml/2006/main">
        <w:t xml:space="preserve">Naine tõi oma poja Jumala voodi mehe juurde ja sulges lahkudes ukse enda järel.</w:t>
      </w:r>
    </w:p>
    <w:p/>
    <w:p>
      <w:r xmlns:w="http://schemas.openxmlformats.org/wordprocessingml/2006/main">
        <w:t xml:space="preserve">1. Ema usu jõud: uurimus 2. Kuningatest 4:21</w:t>
      </w:r>
    </w:p>
    <w:p/>
    <w:p>
      <w:r xmlns:w="http://schemas.openxmlformats.org/wordprocessingml/2006/main">
        <w:t xml:space="preserve">2. Jumala nähtamatu käsi: 2. Kuningate 4:21 uurimine</w:t>
      </w:r>
    </w:p>
    <w:p/>
    <w:p>
      <w:r xmlns:w="http://schemas.openxmlformats.org/wordprocessingml/2006/main">
        <w:t xml:space="preserve">1. Jaakobuse 5:17-18 – Eelija oli meiesuguse loomuga mees ja ta palvetas tulihingeliselt, et vihma ei sajaks, ning kolm aastat ja kuus kuud ei sadanud vihma maa peale. Siis ta palvetas uuesti ja taevas andis vihma ja maa kandis oma vilja.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Kings 4:22 Ja ta hüüdis oma meest ja ütles: "Saada mulle üks noormeestest ja üks eeslitest, et ma jooksen Jumala mehe juurde ja tulen tagasi!"</w:t>
      </w:r>
    </w:p>
    <w:p/>
    <w:p>
      <w:r xmlns:w="http://schemas.openxmlformats.org/wordprocessingml/2006/main">
        <w:t xml:space="preserve">Naine palus oma mehel saata talle noormees ja eesel, et ta saaks Jumala mehe juurde joosta ja tagasi tulla.</w:t>
      </w:r>
    </w:p>
    <w:p/>
    <w:p>
      <w:r xmlns:w="http://schemas.openxmlformats.org/wordprocessingml/2006/main">
        <w:t xml:space="preserve">1. Usu jõud: õppimine usaldama Jumala plaani.</w:t>
      </w:r>
    </w:p>
    <w:p/>
    <w:p>
      <w:r xmlns:w="http://schemas.openxmlformats.org/wordprocessingml/2006/main">
        <w:t xml:space="preserve">2. Jumala juhatuse otsimise tähtsus.</w:t>
      </w:r>
    </w:p>
    <w:p/>
    <w:p>
      <w:r xmlns:w="http://schemas.openxmlformats.org/wordprocessingml/2006/main">
        <w:t xml:space="preserve">1. Jaakobuse 1:5-8 – "Kui kellelgi teist jääb vajaka tarkust, siis paluge Jumalalt, kes annab kõigile heldelt ja laitmatult, ja see antakse talle. Aga ta paluge usus, kahtlemata, sest see, kes kahtleb, on nagu merelaine, mida tuul ajab ja paiskab. Sest see inimene ei tohi arvata, et ta saab midagi Issandalt, ta on kahemõtteline, kõigil oma teedel ebastabiilne."</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2 Kings 4:23 Ja ta ütles: "Miks sa tahad täna tema juurde minna?" ei ole noorkuu ega hingamispäev. Ja ta ütles: "Küllap läheb hästi."</w:t>
      </w:r>
    </w:p>
    <w:p/>
    <w:p>
      <w:r xmlns:w="http://schemas.openxmlformats.org/wordprocessingml/2006/main">
        <w:t xml:space="preserve">Üks naine esitas Eliisale küsimuse kellegi külastamise kohta ja ta vastas, et see pole noorkuu ega hingamispäev. Naine vastas, et läheb korda.</w:t>
      </w:r>
    </w:p>
    <w:p/>
    <w:p>
      <w:r xmlns:w="http://schemas.openxmlformats.org/wordprocessingml/2006/main">
        <w:t xml:space="preserve">1. Võimaluste kasutamine: mitte iga päev pole hingamispäev</w:t>
      </w:r>
    </w:p>
    <w:p/>
    <w:p>
      <w:r xmlns:w="http://schemas.openxmlformats.org/wordprocessingml/2006/main">
        <w:t xml:space="preserve">2. Teadmine, millal ülesannet täita: noorkuu ja hingamispäeva mõistmine</w:t>
      </w:r>
    </w:p>
    <w:p/>
    <w:p>
      <w:r xmlns:w="http://schemas.openxmlformats.org/wordprocessingml/2006/main">
        <w:t xml:space="preserve">1. Õpetussõnad 3:27 – "Ära keela head neilt, kellele see kuulub, kui see on teie võimuses tegutseda."</w:t>
      </w:r>
    </w:p>
    <w:p/>
    <w:p>
      <w:r xmlns:w="http://schemas.openxmlformats.org/wordprocessingml/2006/main">
        <w:t xml:space="preserve">2. Koguja 9:10 – "Mida iganes teie käsi teha leiab, tehke seda kõigest jõust."</w:t>
      </w:r>
    </w:p>
    <w:p/>
    <w:p>
      <w:r xmlns:w="http://schemas.openxmlformats.org/wordprocessingml/2006/main">
        <w:t xml:space="preserve">2 Kings 4:24 24 Siis ta saduldas eesli ja ütles oma sulasele: "Sõida ja mine edasi!" ära lõdvenda minu pärast ratsutamist, kui ma sulle ei luba.</w:t>
      </w:r>
    </w:p>
    <w:p/>
    <w:p>
      <w:r xmlns:w="http://schemas.openxmlformats.org/wordprocessingml/2006/main">
        <w:t xml:space="preserve">Naine käskis oma teenijal perse saduldada ja peatumata sõita, kuni ta ei öelnud teisiti.</w:t>
      </w:r>
    </w:p>
    <w:p/>
    <w:p>
      <w:r xmlns:w="http://schemas.openxmlformats.org/wordprocessingml/2006/main">
        <w:t xml:space="preserve">1. Ärge kõhelge, kui Jumal kutsub teid tegutsema.</w:t>
      </w:r>
    </w:p>
    <w:p/>
    <w:p>
      <w:r xmlns:w="http://schemas.openxmlformats.org/wordprocessingml/2006/main">
        <w:t xml:space="preserve">2. Ole sõnakuulelik Jumala käskudele.</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2. Korintlastele 6:2 – Sest ta ütleb: Ma kuulasin teid heal ajal ja päästmise päeval olen teid aidanud. Vaata, nüüd on soodne aeg, vaata, nüüd on päästmise päev. "</w:t>
      </w:r>
    </w:p>
    <w:p/>
    <w:p>
      <w:r xmlns:w="http://schemas.openxmlformats.org/wordprocessingml/2006/main">
        <w:t xml:space="preserve">2 Kings 4:25 Ja ta läks ja tuli jumalamehe juurde Karmeli mäele. Ja sündis, kui jumalamees teda kaugelt nägi, ütles ta oma sulasele Gehasile: 'Vaata, seal on see sunemlane!</w:t>
      </w:r>
    </w:p>
    <w:p/>
    <w:p>
      <w:r xmlns:w="http://schemas.openxmlformats.org/wordprocessingml/2006/main">
        <w:t xml:space="preserve">Sunemi naine läks jumalamehe juurde Karmeli mäele ja kui too teda kaugelt nägi, saatis ta oma teenija Gehasi teda tervitama.</w:t>
      </w:r>
    </w:p>
    <w:p/>
    <w:p>
      <w:r xmlns:w="http://schemas.openxmlformats.org/wordprocessingml/2006/main">
        <w:t xml:space="preserve">1. Usu vägi: Sunamiidi naise usudemonstratsioon, minnes jumalamehe juurde Karmeli mäele.</w:t>
      </w:r>
    </w:p>
    <w:p/>
    <w:p>
      <w:r xmlns:w="http://schemas.openxmlformats.org/wordprocessingml/2006/main">
        <w:t xml:space="preserve">2. Sõnakuulelikkuse jõud: Sunamiidi naise sõnakuulelikkus, kui ta läks Jumala mehe juurde vaatamata oma asjaoludele.</w:t>
      </w:r>
    </w:p>
    <w:p/>
    <w:p>
      <w:r xmlns:w="http://schemas.openxmlformats.org/wordprocessingml/2006/main">
        <w:t xml:space="preserve">1. Matteuse 17:20 – Ja Jeesus ütles neile: "Teie uskmatuse pärast, sest tõesti, ma ütlen teile, kui teil on usk kui sinepitera, siis te ütleksite sellele mäele: Mine siit sinna! ja see eemaldab; ja miski ei saa olla teile võimatu.</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2 Kings 4:26 Jookse nüüd talle vastu ja küsi temalt: Kas sul läheb hästi? kas su mehega läheb hästi? kas lapsega on hästi? Ja naine vastas: "Kõik on korras."</w:t>
      </w:r>
    </w:p>
    <w:p/>
    <w:p>
      <w:r xmlns:w="http://schemas.openxmlformats.org/wordprocessingml/2006/main">
        <w:t xml:space="preserve">Naiselt küsitakse, kas tema, mehe ja lapsega on kõik korras, ja naine vastab, et kõik on hästi.</w:t>
      </w:r>
    </w:p>
    <w:p/>
    <w:p>
      <w:r xmlns:w="http://schemas.openxmlformats.org/wordprocessingml/2006/main">
        <w:t xml:space="preserve">1. Kuidas Jumal alati meie eest hoolitseb</w:t>
      </w:r>
    </w:p>
    <w:p/>
    <w:p>
      <w:r xmlns:w="http://schemas.openxmlformats.org/wordprocessingml/2006/main">
        <w:t xml:space="preserve">2. Jaatava "See on hästi" jõud</w:t>
      </w:r>
    </w:p>
    <w:p/>
    <w:p>
      <w:r xmlns:w="http://schemas.openxmlformats.org/wordprocessingml/2006/main">
        <w:t xml:space="preserve">1. Psalm 46:10: "Ole vait ja tea, et mina olen Jumal."</w:t>
      </w:r>
    </w:p>
    <w:p/>
    <w:p>
      <w:r xmlns:w="http://schemas.openxmlformats.org/wordprocessingml/2006/main">
        <w:t xml:space="preserve">2. Jeremija 17:7-8: "Õnnis on mees, kes loodab Issanda peale, kelle lootus on Issand. Ta on nagu vee äärde istutatud puu, mis ajab oma juured välja oja äärde ega karda kuumust. , sest selle lehed jäävad roheliseks ega ole põuaaastal mures, sest see ei lakka vilja kandmast."</w:t>
      </w:r>
    </w:p>
    <w:p/>
    <w:p>
      <w:r xmlns:w="http://schemas.openxmlformats.org/wordprocessingml/2006/main">
        <w:t xml:space="preserve">2 Kings 4:27 27 Ja kui ta tuli Jumala mehe juurde mäele, haaras ta teda jalgadest, aga Gehasi tuli ligi, et teda eemale tõugata. Ja Jumalamees ütles: 'Jäta ta rahule! sest ta hing on tema sees kiuslik, ja Issand on selle minu eest varjanud ega ole mulle rääkinud.</w:t>
      </w:r>
    </w:p>
    <w:p/>
    <w:p>
      <w:r xmlns:w="http://schemas.openxmlformats.org/wordprocessingml/2006/main">
        <w:t xml:space="preserve">Naist, kes otsis abi Jumala mehelt, takistas Gehasi seda tegemast, kuid jumalamees lubas tal jääda, sest ta hing oli ärevil ja Jumal polnud talle põhjust öelnud.</w:t>
      </w:r>
    </w:p>
    <w:p/>
    <w:p>
      <w:r xmlns:w="http://schemas.openxmlformats.org/wordprocessingml/2006/main">
        <w:t xml:space="preserve">1. Süda, mis on avatud teiste aitamiseks: õppige nägema oma mugavustest kaugemale</w:t>
      </w:r>
    </w:p>
    <w:p/>
    <w:p>
      <w:r xmlns:w="http://schemas.openxmlformats.org/wordprocessingml/2006/main">
        <w:t xml:space="preserve">2. Jumala tahe meie elus: kuidas kuulata Tema häält</w:t>
      </w:r>
    </w:p>
    <w:p/>
    <w:p>
      <w:r xmlns:w="http://schemas.openxmlformats.org/wordprocessingml/2006/main">
        <w:t xml:space="preserve">1. Galaatlastele 5:13-14 – "Sest te olete kutsutud vabadusele, vennad. Ärge kasutage oma vabadust kui võimalust lihale, vaid teenige üksteist armastuse läbi. Sest kogu seadus on täidetud ühes sõnas: teie armasta oma ligimest nagu iseennast.</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2 Kings 4:28 Siis ta ütles: "Kas ma tahtsin oma isanda poega?" kas ma ei öelnud: ära peta mind?</w:t>
      </w:r>
    </w:p>
    <w:p/>
    <w:p>
      <w:r xmlns:w="http://schemas.openxmlformats.org/wordprocessingml/2006/main">
        <w:t xml:space="preserve">Naine palus mehel mitte petta teda poja pärast, kes tal sünnib.</w:t>
      </w:r>
    </w:p>
    <w:p/>
    <w:p>
      <w:r xmlns:w="http://schemas.openxmlformats.org/wordprocessingml/2006/main">
        <w:t xml:space="preserve">1. Ära peta teisi – 2. Kuningate 4:28</w:t>
      </w:r>
    </w:p>
    <w:p/>
    <w:p>
      <w:r xmlns:w="http://schemas.openxmlformats.org/wordprocessingml/2006/main">
        <w:t xml:space="preserve">2. Jumala lubaduste usaldamine – 2. Kuningate 4:28</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Efeslastele 4:15 – Rääkides tõtt armastuses, tuleb meil pigem kasvada igati temasse, kes on pea, Kristusesse.</w:t>
      </w:r>
    </w:p>
    <w:p/>
    <w:p>
      <w:r xmlns:w="http://schemas.openxmlformats.org/wordprocessingml/2006/main">
        <w:t xml:space="preserve">2 Kings 4:29 29 Siis ta ütles Gehasile: "Rööta oma niuded, võta mu kepp oma kätte ja mine teele. Kui sa kedagi kohtad, siis ära tervita teda! ja kui keegi sind tervitab, siis ära vasta talle, vaid pane mu kepp lapse palgele.</w:t>
      </w:r>
    </w:p>
    <w:p/>
    <w:p>
      <w:r xmlns:w="http://schemas.openxmlformats.org/wordprocessingml/2006/main">
        <w:t xml:space="preserve">Eliisa käskis Gehasil võtta oma kepp ja minna seda lapsele näole panema, et ta terveks saaks. Ta ei pidanud vastama kellelegi, kes temaga rääkis, et hoida oma missiooni keskendunud.</w:t>
      </w:r>
    </w:p>
    <w:p/>
    <w:p>
      <w:r xmlns:w="http://schemas.openxmlformats.org/wordprocessingml/2006/main">
        <w:t xml:space="preserve">1. Usu jõud: kuidas isegi vähimgi usutegu võib midagi muuta.</w:t>
      </w:r>
    </w:p>
    <w:p/>
    <w:p>
      <w:r xmlns:w="http://schemas.openxmlformats.org/wordprocessingml/2006/main">
        <w:t xml:space="preserve">2. Fookuse missioon: kuidas segavate tegurite eiramine võib aidata meil eesmärke saavutada.</w:t>
      </w:r>
    </w:p>
    <w:p/>
    <w:p>
      <w:r xmlns:w="http://schemas.openxmlformats.org/wordprocessingml/2006/main">
        <w:t xml:space="preserve">1. Jaakobuse 1:6 – Aga ta paluge usus, kahtlemata, sest see, kes kahtleb, on nagu mere laine, mida tuul ajab ja paiskab.</w:t>
      </w:r>
    </w:p>
    <w:p/>
    <w:p>
      <w:r xmlns:w="http://schemas.openxmlformats.org/wordprocessingml/2006/main">
        <w:t xml:space="preserve">2. Heebrealastele 12:1-2 – Seega, kuna meid ümbritseb nii suur pilv tunnistajaid, siis jätkem kõrvale kõik raskused ja patt, mis nii tihedalt külge on jäänud, ning jookskem kannatlikult ette seatud võidujooksu me vaatame Jeesuse poole, meie usu rajaja ja täiustaja poole, kes tema ees ootava rõõmu pärast kannatas risti, põlgades häbi ja istub Jumala trooni paremal käel.</w:t>
      </w:r>
    </w:p>
    <w:p/>
    <w:p>
      <w:r xmlns:w="http://schemas.openxmlformats.org/wordprocessingml/2006/main">
        <w:t xml:space="preserve">2 Kings 4:30 Ja lapse ema ütles: "Nii tõesti kui elab Issand ja elab su hing, ma ei jäta sind maha!" Ja ta tõusis ja järgnes talle.</w:t>
      </w:r>
    </w:p>
    <w:p/>
    <w:p>
      <w:r xmlns:w="http://schemas.openxmlformats.org/wordprocessingml/2006/main">
        <w:t xml:space="preserve">Ema lubas jääda oma poja juurde, mida iganes, ja teda julgustati talle järgnema.</w:t>
      </w:r>
    </w:p>
    <w:p/>
    <w:p>
      <w:r xmlns:w="http://schemas.openxmlformats.org/wordprocessingml/2006/main">
        <w:t xml:space="preserve">1. Jumal on meie raskustes alati meiega ja annab meile jõudu ja julgust neist üle saada.</w:t>
      </w:r>
    </w:p>
    <w:p/>
    <w:p>
      <w:r xmlns:w="http://schemas.openxmlformats.org/wordprocessingml/2006/main">
        <w:t xml:space="preserve">2. Me ei tohi kunagi unustada toetuda Jumala ustavale ligiolule ja jääda vankumatuks Teda järgides.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2 Kings 4:31 Ja Gehasi läks nende eest edasi ja pani kepi lapse näole; aga polnud häält ega kuulmist. Sellepärast läks ta uuesti talle vastu ja ütles talle, öeldes: 'Laps ei ole ärganud.</w:t>
      </w:r>
    </w:p>
    <w:p/>
    <w:p>
      <w:r xmlns:w="http://schemas.openxmlformats.org/wordprocessingml/2006/main">
        <w:t xml:space="preserve">Gehasi möödus Eliisa ja tema kaaslaste eest ning asetas kepi lapse näole, kuid vastust ei tulnud. Ta pöördus tagasi Eliisa juurde, et teatada, et laps pole ärganud.</w:t>
      </w:r>
    </w:p>
    <w:p/>
    <w:p>
      <w:r xmlns:w="http://schemas.openxmlformats.org/wordprocessingml/2006/main">
        <w:t xml:space="preserve">1. Jumala ajastus on täiuslik – 2. Peetruse 3:8-9</w:t>
      </w:r>
    </w:p>
    <w:p/>
    <w:p>
      <w:r xmlns:w="http://schemas.openxmlformats.org/wordprocessingml/2006/main">
        <w:t xml:space="preserve">2. Astu välja usus – Heebrealastele 11:1-2</w:t>
      </w:r>
    </w:p>
    <w:p/>
    <w:p>
      <w:r xmlns:w="http://schemas.openxmlformats.org/wordprocessingml/2006/main">
        <w:t xml:space="preserve">1. 2. Peetruse 3:8-9 – Kuid ärge jätke tähelepanuta seda ühte tõsiasja, armsad, et Issanda jaoks on üks päev nagu tuhat aastat ja tuhat aastat nagu üks päev. Issand ei viitsi oma lubadust täitma, nagu mõned seda aeglaseks peavad, vaid on teie suhtes kannatlik, soovides, et keegi ei hukkuks, vaid et kõik jõuaksid meeleparanduseni.</w:t>
      </w:r>
    </w:p>
    <w:p/>
    <w:p>
      <w:r xmlns:w="http://schemas.openxmlformats.org/wordprocessingml/2006/main">
        <w:t xml:space="preserve">2. Heebrealastele 11:1-2 – usk on aga kindlus asjades, mida loodetakse, veendumus asjades, mida pole näha. Sest selle kaudu pälvisid vanad inimesed oma tunnustuse.</w:t>
      </w:r>
    </w:p>
    <w:p/>
    <w:p>
      <w:r xmlns:w="http://schemas.openxmlformats.org/wordprocessingml/2006/main">
        <w:t xml:space="preserve">2 Kings 4:32 Ja kui Eliisa majja tuli, vaata, laps oli surnud ja heitis voodisse.</w:t>
      </w:r>
    </w:p>
    <w:p/>
    <w:p>
      <w:r xmlns:w="http://schemas.openxmlformats.org/wordprocessingml/2006/main">
        <w:t xml:space="preserve">Eliisa külastas maja, kus laps oli surnud ja lamas voodil.</w:t>
      </w:r>
    </w:p>
    <w:p/>
    <w:p>
      <w:r xmlns:w="http://schemas.openxmlformats.org/wordprocessingml/2006/main">
        <w:t xml:space="preserve">1. Käe ulatamine: Eliisa kaastunne abivajava perekonna vastu</w:t>
      </w:r>
    </w:p>
    <w:p/>
    <w:p>
      <w:r xmlns:w="http://schemas.openxmlformats.org/wordprocessingml/2006/main">
        <w:t xml:space="preserve">2. Surmaga silmitsi seismine usuga: Eliisa ja lapse lugu</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Jaakobuse 1:5-8 – kui kellelgi teist jääb puudu tarkusest, siis ta paluge Jumalalt, kes annab kõigile heldelt ja laitmata, ja see antakse talle.</w:t>
      </w:r>
    </w:p>
    <w:p/>
    <w:p>
      <w:r xmlns:w="http://schemas.openxmlformats.org/wordprocessingml/2006/main">
        <w:t xml:space="preserve">2 Kings 4:33 Ta läks siis sisse, sulges ukse nende kahe ees ja palvetas Issandat.</w:t>
      </w:r>
    </w:p>
    <w:p/>
    <w:p>
      <w:r xmlns:w="http://schemas.openxmlformats.org/wordprocessingml/2006/main">
        <w:t xml:space="preserve">Üks mees palvetas Issanda poole ja sulges ukse kahe inimese ees.</w:t>
      </w:r>
    </w:p>
    <w:p/>
    <w:p>
      <w:r xmlns:w="http://schemas.openxmlformats.org/wordprocessingml/2006/main">
        <w:t xml:space="preserve">1. Palve jõud: kuidas Issanda poole palvetamine võib elusid muuta</w:t>
      </w:r>
    </w:p>
    <w:p/>
    <w:p>
      <w:r xmlns:w="http://schemas.openxmlformats.org/wordprocessingml/2006/main">
        <w:t xml:space="preserve">2. Uste sulgemine hirmule: lootke selle asemel Issandale</w:t>
      </w:r>
    </w:p>
    <w:p/>
    <w:p>
      <w:r xmlns:w="http://schemas.openxmlformats.org/wordprocessingml/2006/main">
        <w:t xml:space="preserve">1. Matteuse 7:7: "Paluge ja teile antakse, otsige ja te leiate; koputage ja teile tehakse uks lahti."</w:t>
      </w:r>
    </w:p>
    <w:p/>
    <w:p>
      <w:r xmlns:w="http://schemas.openxmlformats.org/wordprocessingml/2006/main">
        <w:t xml:space="preserve">2. Jesaja 41:10: "Nii ära karda, sest mina olen sinuga; ära kohku, sest mina olen sinu Jumal. Ma annan sulle jõudu ja aitan sind, ma toetan sind oma õige parema käega."</w:t>
      </w:r>
    </w:p>
    <w:p/>
    <w:p>
      <w:r xmlns:w="http://schemas.openxmlformats.org/wordprocessingml/2006/main">
        <w:t xml:space="preserve">2 Kings 4:34 Ja ta läks üles ja heitis lapse peale ning pani oma suu tema suu peale ja silmad silmade peale ja käed käte peale. ja lapse liha muutus soojaks.</w:t>
      </w:r>
    </w:p>
    <w:p/>
    <w:p>
      <w:r xmlns:w="http://schemas.openxmlformats.org/wordprocessingml/2006/main">
        <w:t xml:space="preserve">Eliisa palvetas surnud lapse eest ja sirutas end lapse peale ning laps sai ellu.</w:t>
      </w:r>
    </w:p>
    <w:p/>
    <w:p>
      <w:r xmlns:w="http://schemas.openxmlformats.org/wordprocessingml/2006/main">
        <w:t xml:space="preserve">1. Palve tervendav jõud</w:t>
      </w:r>
    </w:p>
    <w:p/>
    <w:p>
      <w:r xmlns:w="http://schemas.openxmlformats.org/wordprocessingml/2006/main">
        <w:t xml:space="preserve">2. Usu jõud</w:t>
      </w:r>
    </w:p>
    <w:p/>
    <w:p>
      <w:r xmlns:w="http://schemas.openxmlformats.org/wordprocessingml/2006/main">
        <w:t xml:space="preserve">1. Jaakobuse 5:14-15 – Kas keegi teie seast on haige? Kutsugu ta koguduse vanemad; ja palvetagu tema eest, võiddes teda õliga Issanda nimel. Ja usupalve päästab haige ja Issand tõstab ta üles.</w:t>
      </w:r>
    </w:p>
    <w:p/>
    <w:p>
      <w:r xmlns:w="http://schemas.openxmlformats.org/wordprocessingml/2006/main">
        <w:t xml:space="preserve">2. Matteuse 17:20 – Ja Jeesus ütles neile: "Teie uskmatuse pärast, sest tõesti, ma ütlen teile, kui teil on usk kui sinepitera, siis te ütleksite sellele mäele: Mine siit sinna! ja see eemaldab; ja miski ei saa olla teile võimatu.</w:t>
      </w:r>
    </w:p>
    <w:p/>
    <w:p>
      <w:r xmlns:w="http://schemas.openxmlformats.org/wordprocessingml/2006/main">
        <w:t xml:space="preserve">2 Kings 4:35 Siis ta pöördus tagasi ja kõndis majas edasi ja tagasi; ja läks üles ja sirutas end tema peale. Ja laps aevastas seitse korda ja laps avas oma silmad.</w:t>
      </w:r>
    </w:p>
    <w:p/>
    <w:p>
      <w:r xmlns:w="http://schemas.openxmlformats.org/wordprocessingml/2006/main">
        <w:t xml:space="preserve">Eliisa palvetas surnud lapse eest ja laps ärkas imekombel ellu, kui ta seitse korda aevastas.</w:t>
      </w:r>
    </w:p>
    <w:p/>
    <w:p>
      <w:r xmlns:w="http://schemas.openxmlformats.org/wordprocessingml/2006/main">
        <w:t xml:space="preserve">1. Usalda Jumalat ka kõige lootusetumates olukordades.</w:t>
      </w:r>
    </w:p>
    <w:p/>
    <w:p>
      <w:r xmlns:w="http://schemas.openxmlformats.org/wordprocessingml/2006/main">
        <w:t xml:space="preserve">2. Imesid juhtub ka tänapäeval.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Markuse 5:35-42 – Kui ta veel rääkis, tulid sünagoogi ülema kojast mõned, kes ütlesid: "Su tütar on surnud. Miks sa Meistrit veel tülitad?" Niipea kui Jeesus seda sõna kuulis, ütles ta sünagoogi ülemale: 'Ära karda, vaid usu!</w:t>
      </w:r>
    </w:p>
    <w:p/>
    <w:p>
      <w:r xmlns:w="http://schemas.openxmlformats.org/wordprocessingml/2006/main">
        <w:t xml:space="preserve">2 Kings 4:36 Ja ta kutsus Gehasi ja ütles: "Kutsu see sunemlane!" Nii et ta helistas talle. Ja kui naine tema juurde tuli, ütles ta: 'Võta oma poeg!'</w:t>
      </w:r>
    </w:p>
    <w:p/>
    <w:p>
      <w:r xmlns:w="http://schemas.openxmlformats.org/wordprocessingml/2006/main">
        <w:t xml:space="preserve">Eliisa kutsus sunemlasest naist, et ta tooks oma poja tagasi pärast seda, kui ta oli üles äratatud.</w:t>
      </w:r>
    </w:p>
    <w:p/>
    <w:p>
      <w:r xmlns:w="http://schemas.openxmlformats.org/wordprocessingml/2006/main">
        <w:t xml:space="preserve">1. Usu jõud: kuidas sunamiidi naisele tema usu eest tasu anti</w:t>
      </w:r>
    </w:p>
    <w:p/>
    <w:p>
      <w:r xmlns:w="http://schemas.openxmlformats.org/wordprocessingml/2006/main">
        <w:t xml:space="preserve">2. Ülestõusmise imeline õnnistus: kuidas Eliisa tõi sunamiidi naisele ime</w:t>
      </w:r>
    </w:p>
    <w:p/>
    <w:p>
      <w:r xmlns:w="http://schemas.openxmlformats.org/wordprocessingml/2006/main">
        <w:t xml:space="preserve">1. Matteuse 21:22 – Ja mida iganes te palves palute, selle te saate, kui teil on usku.</w:t>
      </w:r>
    </w:p>
    <w:p/>
    <w:p>
      <w:r xmlns:w="http://schemas.openxmlformats.org/wordprocessingml/2006/main">
        <w:t xml:space="preserve">2. Apostlite teod 17:30 – Jumal jättis need teadmatuse ajad tõepoolest kahe silma vahele, kuid nüüd käsib ta kõigil inimestel kõikjal meelt parandada.</w:t>
      </w:r>
    </w:p>
    <w:p/>
    <w:p>
      <w:r xmlns:w="http://schemas.openxmlformats.org/wordprocessingml/2006/main">
        <w:t xml:space="preserve">2 Kings 4:37 Siis ta läks sisse ja langes tema jalge ette, kummardus maani, võttis oma poja üles ja läks välja.</w:t>
      </w:r>
    </w:p>
    <w:p/>
    <w:p>
      <w:r xmlns:w="http://schemas.openxmlformats.org/wordprocessingml/2006/main">
        <w:t xml:space="preserve">Ühel naisel oli poeg, kes suri ja ta pöördus prohvet Eliisa poole abi paluma. Ta langes tema jalge ette ja Eliisa äratas oma poja ellu.</w:t>
      </w:r>
    </w:p>
    <w:p/>
    <w:p>
      <w:r xmlns:w="http://schemas.openxmlformats.org/wordprocessingml/2006/main">
        <w:t xml:space="preserve">1. Usu jõud: kuidas Eliisa demonstreeris usu imelist jõudu</w:t>
      </w:r>
    </w:p>
    <w:p/>
    <w:p>
      <w:r xmlns:w="http://schemas.openxmlformats.org/wordprocessingml/2006/main">
        <w:t xml:space="preserve">2. Imed on meie ümber: lugu Eliisast ja naisest surnud pojaga</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Markuse 5:35-43 – Jeesus tegi terveks verejooksuga naise, kes temasse uskus, ja äratas surnuist üles Jairuse tütre.</w:t>
      </w:r>
    </w:p>
    <w:p/>
    <w:p>
      <w:r xmlns:w="http://schemas.openxmlformats.org/wordprocessingml/2006/main">
        <w:t xml:space="preserve">2. Kuningate 4:38 Ja Eliisa tuli taas Gilgalisse; ja maal oli puudus; Ja prohvetite pojad istusid tema ees ja ta ütles oma sulasele: 'Aseta suur pott ja vaadaku prohvetite poegadele pott!'</w:t>
      </w:r>
    </w:p>
    <w:p/>
    <w:p>
      <w:r xmlns:w="http://schemas.openxmlformats.org/wordprocessingml/2006/main">
        <w:t xml:space="preserve">Eliisa naasis näljaajal Gilgalisse ja käskis oma sulasel prohvetite poegadele süüa teha.</w:t>
      </w:r>
    </w:p>
    <w:p/>
    <w:p>
      <w:r xmlns:w="http://schemas.openxmlformats.org/wordprocessingml/2006/main">
        <w:t xml:space="preserve">1. Elu nälg ja Jumala kaastunne</w:t>
      </w:r>
    </w:p>
    <w:p/>
    <w:p>
      <w:r xmlns:w="http://schemas.openxmlformats.org/wordprocessingml/2006/main">
        <w:t xml:space="preserve">2. Jumala hoolt rasketel aegadel</w:t>
      </w:r>
    </w:p>
    <w:p/>
    <w:p>
      <w:r xmlns:w="http://schemas.openxmlformats.org/wordprocessingml/2006/main">
        <w:t xml:space="preserve">1. Psalm 145:15-16 – "Kõigi silmad vaatavad sinu poole ja sina annad neile omal ajal süüa. Sa avad oma käe, sa rahuldad iga elusolendi iha."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2 Kings 4:39 Ja üks läks väljale rohtu korjama ja leidis metsviinapuu ja korjas sellest metskõrvitsaid täis süles ja tuli ja rebis need potipotti, sest nad ei tundnud neid.</w:t>
      </w:r>
    </w:p>
    <w:p/>
    <w:p>
      <w:r xmlns:w="http://schemas.openxmlformats.org/wordprocessingml/2006/main">
        <w:t xml:space="preserve">Inimene läks põllule maitsetaimi korjama ja leidis metsviinapuu, milles oli metskõrvitsaid. Nad panid kõrvitsad potti, teadmata, mis need on.</w:t>
      </w:r>
    </w:p>
    <w:p/>
    <w:p>
      <w:r xmlns:w="http://schemas.openxmlformats.org/wordprocessingml/2006/main">
        <w:t xml:space="preserve">1. Tundmatu jõud: kuidas ustav uurimine toob ootamatuid õnnistusi</w:t>
      </w:r>
    </w:p>
    <w:p/>
    <w:p>
      <w:r xmlns:w="http://schemas.openxmlformats.org/wordprocessingml/2006/main">
        <w:t xml:space="preserve">2. Kannatlikkuse väärtus: tundmatu uurimiseks aja võtmine</w:t>
      </w:r>
    </w:p>
    <w:p/>
    <w:p>
      <w:r xmlns:w="http://schemas.openxmlformats.org/wordprocessingml/2006/main">
        <w:t xml:space="preserve">1. Õpetussõnad 3:5-6 – usalda Issandat kogu südamest ja ära toetu oma mõistusele; tunnusta teda kõigil oma teedel, siis ta teeb su teed tasaseks.</w:t>
      </w:r>
    </w:p>
    <w:p/>
    <w:p>
      <w:r xmlns:w="http://schemas.openxmlformats.org/wordprocessingml/2006/main">
        <w:t xml:space="preserve">2. Jeremija 29:11 – Sest ma tean plaane, mis mul sinu jaoks on, ütleb ISSAND, plaanib sulle edu tuua ja mitte kahjustada, plaanib anda sulle lootust ja tulevikku.</w:t>
      </w:r>
    </w:p>
    <w:p/>
    <w:p>
      <w:r xmlns:w="http://schemas.openxmlformats.org/wordprocessingml/2006/main">
        <w:t xml:space="preserve">2. Kuningate 4:40 Ja nad valasid meestele välja sööma. Ja sündis, et kui nad juustu sõid, hüüdsid nad ja ütlesid: 'Oh, jumalamees, potis on surm!' Ja nad ei saanud sellest süüa.</w:t>
      </w:r>
    </w:p>
    <w:p/>
    <w:p>
      <w:r xmlns:w="http://schemas.openxmlformats.org/wordprocessingml/2006/main">
        <w:t xml:space="preserve">Kaks meest pakkusid Eliisale süüa, kuid maitsmisel avastasid nad, et see on mürgitatud.</w:t>
      </w:r>
    </w:p>
    <w:p/>
    <w:p>
      <w:r xmlns:w="http://schemas.openxmlformats.org/wordprocessingml/2006/main">
        <w:t xml:space="preserve">1. Jumala kaitse keset ohtu</w:t>
      </w:r>
    </w:p>
    <w:p/>
    <w:p>
      <w:r xmlns:w="http://schemas.openxmlformats.org/wordprocessingml/2006/main">
        <w:t xml:space="preserve">2. Eristamisvõime tähtsus</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Kings 4:41 Aga ta ütles: "Too siis jahu!" Ja ta viskas selle potti; ja ta ütles: "Valage rahvale, et nad saaksid süüa!" Ja potis polnud kahju.</w:t>
      </w:r>
    </w:p>
    <w:p/>
    <w:p>
      <w:r xmlns:w="http://schemas.openxmlformats.org/wordprocessingml/2006/main">
        <w:t xml:space="preserve">Jumala prohvet käsib mehel panna jahu potti ja toita inimesi. Pärast toidukorra lisamist on pott ohutu tarbida.</w:t>
      </w:r>
    </w:p>
    <w:p/>
    <w:p>
      <w:r xmlns:w="http://schemas.openxmlformats.org/wordprocessingml/2006/main">
        <w:t xml:space="preserve">1. Jumala hoolest piisab alati.</w:t>
      </w:r>
    </w:p>
    <w:p/>
    <w:p>
      <w:r xmlns:w="http://schemas.openxmlformats.org/wordprocessingml/2006/main">
        <w:t xml:space="preserve">2. Jumal kaitseb meid alati kahju eest.</w:t>
      </w:r>
    </w:p>
    <w:p/>
    <w:p>
      <w:r xmlns:w="http://schemas.openxmlformats.org/wordprocessingml/2006/main">
        <w:t xml:space="preserve">1. Matteuse 14:13-21 – Jeesus toidab 5000.</w:t>
      </w:r>
    </w:p>
    <w:p/>
    <w:p>
      <w:r xmlns:w="http://schemas.openxmlformats.org/wordprocessingml/2006/main">
        <w:t xml:space="preserve">2. Psalm 34:8 – Maitske ja vaadake, et Issand on hea.</w:t>
      </w:r>
    </w:p>
    <w:p/>
    <w:p>
      <w:r xmlns:w="http://schemas.openxmlformats.org/wordprocessingml/2006/main">
        <w:t xml:space="preserve">2 Kings 4:42 Ja üks mees tuli Baalsalishast ja tõi Jumala mehele esmasvilja leiba, kakskümmend odrapätsi ja täistera terakesta sees. Ja ta ütles: "Andke rahvale, et nad saaksid süüa!"</w:t>
      </w:r>
    </w:p>
    <w:p/>
    <w:p>
      <w:r xmlns:w="http://schemas.openxmlformats.org/wordprocessingml/2006/main">
        <w:t xml:space="preserve">Üks mees Baalsalishast tõi Jumala mehele esmasvilja leiba ja vilja, et rahvast toita.</w:t>
      </w:r>
    </w:p>
    <w:p/>
    <w:p>
      <w:r xmlns:w="http://schemas.openxmlformats.org/wordprocessingml/2006/main">
        <w:t xml:space="preserve">1. Jumala varustus – kuidas Jumal hoolitseb oma inimeste vajaduste eest</w:t>
      </w:r>
    </w:p>
    <w:p/>
    <w:p>
      <w:r xmlns:w="http://schemas.openxmlformats.org/wordprocessingml/2006/main">
        <w:t xml:space="preserve">2. Suuremeelsus – helde andmise õnnistused</w:t>
      </w:r>
    </w:p>
    <w:p/>
    <w:p>
      <w:r xmlns:w="http://schemas.openxmlformats.org/wordprocessingml/2006/main">
        <w:t xml:space="preserve">1. Matteuse 6:25-34 – Jeesuse õpetus Jumalale usaldamise tähtsusest oma vajaduste rahuldamisel.</w:t>
      </w:r>
    </w:p>
    <w:p/>
    <w:p>
      <w:r xmlns:w="http://schemas.openxmlformats.org/wordprocessingml/2006/main">
        <w:t xml:space="preserve">2. 1. Johannese 3:17-18 – Me peaksime näitama oma armastust Jumala vastu, hoolitsedes abivajajate eest.</w:t>
      </w:r>
    </w:p>
    <w:p/>
    <w:p>
      <w:r xmlns:w="http://schemas.openxmlformats.org/wordprocessingml/2006/main">
        <w:t xml:space="preserve">2 Kings 4:43 Ja tema sulane ütles: "Mis ma peaksin selle sajale mehele ette andma?" Ta ütles taas: 'Andke rahvale, et nad saaksid süüa, sest nõnda ütleb Issand: nad söövad ja jätavad sellest maha.</w:t>
      </w:r>
    </w:p>
    <w:p/>
    <w:p>
      <w:r xmlns:w="http://schemas.openxmlformats.org/wordprocessingml/2006/main">
        <w:t xml:space="preserve">Sulane küsis isandalt, kuidas sajale inimesele süüa anda. Peremees vastas, et neile tuleks süüa anda, nagu Issand käskis, et nad sööksid ja jääks üle.</w:t>
      </w:r>
    </w:p>
    <w:p/>
    <w:p>
      <w:r xmlns:w="http://schemas.openxmlformats.org/wordprocessingml/2006/main">
        <w:t xml:space="preserve">1. Jumala hool: usaldage Issandat kõigis oma vajadustes</w:t>
      </w:r>
    </w:p>
    <w:p/>
    <w:p>
      <w:r xmlns:w="http://schemas.openxmlformats.org/wordprocessingml/2006/main">
        <w:t xml:space="preserve">2. Jumala küllus: võtke vastu ja jagage Jumala heldust</w:t>
      </w:r>
    </w:p>
    <w:p/>
    <w:p>
      <w:r xmlns:w="http://schemas.openxmlformats.org/wordprocessingml/2006/main">
        <w:t xml:space="preserve">1. Matteuse 6:25-34: Ära muretse oma elu pärast, mida sa sööd või mida jood, ega oma keha pärast, millega riietuda.</w:t>
      </w:r>
    </w:p>
    <w:p/>
    <w:p>
      <w:r xmlns:w="http://schemas.openxmlformats.org/wordprocessingml/2006/main">
        <w:t xml:space="preserve">2. Psalm 23:1-3: Issand on mu karjane; ma ei taha. Ta paneb mind rohelistele karjamaadele pikali heitma. Ta juhatab mind vaikse vee äärde.</w:t>
      </w:r>
    </w:p>
    <w:p/>
    <w:p>
      <w:r xmlns:w="http://schemas.openxmlformats.org/wordprocessingml/2006/main">
        <w:t xml:space="preserve">2 Kings 4:44 Ja ta pani selle nende ette ja nad sõid ja jätsid seda Issanda sõna järgi.</w:t>
      </w:r>
    </w:p>
    <w:p/>
    <w:p>
      <w:r xmlns:w="http://schemas.openxmlformats.org/wordprocessingml/2006/main">
        <w:t xml:space="preserve">Eliisa andis rahvale eine ja kõik sõid, kuni nad olid kõhtu täis saanud, nagu Issand oli käskinud.</w:t>
      </w:r>
    </w:p>
    <w:p/>
    <w:p>
      <w:r xmlns:w="http://schemas.openxmlformats.org/wordprocessingml/2006/main">
        <w:t xml:space="preserve">1. Jumala hool: Issanda külluse peale lootmine</w:t>
      </w:r>
    </w:p>
    <w:p/>
    <w:p>
      <w:r xmlns:w="http://schemas.openxmlformats.org/wordprocessingml/2006/main">
        <w:t xml:space="preserve">2. Kuulekus toob õnnistuse: Issanda käskude järgimine</w:t>
      </w:r>
    </w:p>
    <w:p/>
    <w:p>
      <w:r xmlns:w="http://schemas.openxmlformats.org/wordprocessingml/2006/main">
        <w:t xml:space="preserve">1. Jesaja 55:1-3 Tulge kõik, kellel on janu, tulge vete äärde; ja kel raha pole, tulgu, osta ja söö! Tule, osta veini ja piima ilma rahata ja ilma hinnata. Miks sa kulutad oma raha sellele, mis ei ole leib, ja oma vaeva selle peale, mis ei rahulda? Kuulake mind usinalt ja sööge, mis on hea, ja tundke rõõmu rikkalikust toidust.</w:t>
      </w:r>
    </w:p>
    <w:p/>
    <w:p>
      <w:r xmlns:w="http://schemas.openxmlformats.org/wordprocessingml/2006/main">
        <w:t xml:space="preserve">2. Matteuse 6:25-34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 Ja miks sa riietuse pärast mures oled? Mõelge põldliiliatele, kuidas nad kasvavad: nad ei tööta ega ketra, aga ma ütlen teile, isegi Saalomon kogu oma hiilguses ei olnud nii riietatud nagu üks neist. ...</w:t>
      </w:r>
    </w:p>
    <w:p/>
    <w:p>
      <w:r xmlns:w="http://schemas.openxmlformats.org/wordprocessingml/2006/main">
        <w:t xml:space="preserve">2. Kuningate 5. peatükk räägib loo Naamanist, Arami (Süüria) armee komandörist, kes paraneb Jumala sekkumise ja Eliisa juhtimise tõttu pidalitõvest.</w:t>
      </w:r>
    </w:p>
    <w:p/>
    <w:p>
      <w:r xmlns:w="http://schemas.openxmlformats.org/wordprocessingml/2006/main">
        <w:t xml:space="preserve">1. lõik: Peatükis tutvustatakse Naamani, väga lugupeetud ja võimsat Araabia armee komandöri. Vaatamata sõjalisele edule põeb Naaman pidalitõbe, mis on raske nahahaigus (2. Kuningate 5:1).</w:t>
      </w:r>
    </w:p>
    <w:p/>
    <w:p>
      <w:r xmlns:w="http://schemas.openxmlformats.org/wordprocessingml/2006/main">
        <w:t xml:space="preserve">2. lõik: Noor Iisraeli tüdruk, kes teenib Naamani majapidamises vangistuses teenijana, teatab oma armukesele Samaaria prohvetist Eliisast, kes võib ravida Naamani pidalitõbe. Seda uudist kuuldes küsib Naaman oma kuningalt luba Iisraeli külastada (2. Kuningate 5:2-6).</w:t>
      </w:r>
    </w:p>
    <w:p/>
    <w:p>
      <w:r xmlns:w="http://schemas.openxmlformats.org/wordprocessingml/2006/main">
        <w:t xml:space="preserve">3. lõik: Naaman saabub Eliisa majja hobuste ja vankritega, kuid temale tuleb vastu hoopis Eliisa käskjalg. Sõnumitooja käsib tal end pidalitõvest puhastamiseks seitse korda Jordani jões pesta. Olles sellest lihtsast käsust alguses solvunud, järgib Naaman seda lõpuks oma teenijate veenmisel (2. Kuningate 5:9–14).</w:t>
      </w:r>
    </w:p>
    <w:p/>
    <w:p>
      <w:r xmlns:w="http://schemas.openxmlformats.org/wordprocessingml/2006/main">
        <w:t xml:space="preserve">4. lõik: Narratiiv kirjeldab, kuidas Naaman paranes imekombel pärast Eliisa käskjala juhendamisel seitse korda Jordani jõkke sukeldumist. Tema nahk muutub puhtaks ja taastub nagu väikese lapse nahk (2. Kuningate 5:14).</w:t>
      </w:r>
    </w:p>
    <w:p/>
    <w:p>
      <w:r xmlns:w="http://schemas.openxmlformats.org/wordprocessingml/2006/main">
        <w:t xml:space="preserve">5. lõik: Tänulik ja muutunud Naaman naaseb Eliisa majja, et avaldada oma tänu ja pakkuda kingitusi. Ent Eliisa keeldub mistahes tasust või tasust Jumala tervendava väe eest, mida tema kaudu avaldatakse (2. Kuningate 5;15-19).</w:t>
      </w:r>
    </w:p>
    <w:p/>
    <w:p>
      <w:r xmlns:w="http://schemas.openxmlformats.org/wordprocessingml/2006/main">
        <w:t xml:space="preserve">6. lõik: Peatükk lõpeb sellega, et Gehasi Eliisa sulane otsib ahnelt isiklikku kasu, hankides Eliisa selja taga pettusega Naamanilt kingitusi. Gehasi ebaaususe ja aususe puudumise tõttu tabab teda pidalitõbi, mis on jumalik karistus tema tegude eest (2. Kuningate 5:20-27).</w:t>
      </w:r>
    </w:p>
    <w:p/>
    <w:p>
      <w:r xmlns:w="http://schemas.openxmlformats.org/wordprocessingml/2006/main">
        <w:t xml:space="preserve">Kokkuvõttes kujutab 2. Kuningate viiendat peatükki Naamani teekonda pidalitõvest ravi otsimisel. Noor tüdruk pakub lootust, Eliisa juhatab ta Jordaaniasse. Naaman kõhkleb, kuid kuuletub, paraneb keelekümbluse kaudu. Tänu väljendatud Gehazi seisab silmitsi tagajärgedega. Kokkuvõttes uurib see peatükk selliseid teemasid nagu alandlikkus ja kuulekus, mis viib taastamiseni, usu roll Jumala tervenemise vastuvõtmisel ning ahnuse ja ebaaususe ohud.</w:t>
      </w:r>
    </w:p>
    <w:p/>
    <w:p>
      <w:r xmlns:w="http://schemas.openxmlformats.org/wordprocessingml/2006/main">
        <w:t xml:space="preserve">2 Kings 5:1 Naaman, Süüria kuninga väepealik, oli oma isanda juures suur ja auväärne mees, sest tema kaudu oli Issand Süüria päästnud; ta oli ka vägev mees, kuid ta oli pidalitõbine.</w:t>
      </w:r>
    </w:p>
    <w:p/>
    <w:p>
      <w:r xmlns:w="http://schemas.openxmlformats.org/wordprocessingml/2006/main">
        <w:t xml:space="preserve">Naaman oli Süüria kuninga armee suur ja auväärne kapten ning teda austati Süüriale antud abi tõttu. Ta oli ka julge mees, aga ta oli ka pidalitõbine.</w:t>
      </w:r>
    </w:p>
    <w:p/>
    <w:p>
      <w:r xmlns:w="http://schemas.openxmlformats.org/wordprocessingml/2006/main">
        <w:t xml:space="preserve">1. Teenimise jõud: kuidas Jumal töötab meie kaudu, et saavutada suuri asju</w:t>
      </w:r>
    </w:p>
    <w:p/>
    <w:p>
      <w:r xmlns:w="http://schemas.openxmlformats.org/wordprocessingml/2006/main">
        <w:t xml:space="preserve">2. Ootamatud kangelased: vaatame oma välimusest ja ootustest kaugemale</w:t>
      </w:r>
    </w:p>
    <w:p/>
    <w:p>
      <w:r xmlns:w="http://schemas.openxmlformats.org/wordprocessingml/2006/main">
        <w:t xml:space="preserve">1. Matteuse 8:5-13 – Jeesus teeb terveks pidalitõbise</w:t>
      </w:r>
    </w:p>
    <w:p/>
    <w:p>
      <w:r xmlns:w="http://schemas.openxmlformats.org/wordprocessingml/2006/main">
        <w:t xml:space="preserve">2. 1. Saamueli 16:7 – Jumal vaatab südant, mitte välimust</w:t>
      </w:r>
    </w:p>
    <w:p/>
    <w:p>
      <w:r xmlns:w="http://schemas.openxmlformats.org/wordprocessingml/2006/main">
        <w:t xml:space="preserve">2 Kings 5:2 2 Ja süürlased olid lahkunud salkade kaupa ja toonud vangi Iisraelimaalt väikese neiu; ja ta ootas Naamani naist.</w:t>
      </w:r>
    </w:p>
    <w:p/>
    <w:p>
      <w:r xmlns:w="http://schemas.openxmlformats.org/wordprocessingml/2006/main">
        <w:t xml:space="preserve">Süüria komandör Naaman oli võtnud vangi noore Iisraeli tüdruku ja too teenis tema majapidamises teenijana.</w:t>
      </w:r>
    </w:p>
    <w:p/>
    <w:p>
      <w:r xmlns:w="http://schemas.openxmlformats.org/wordprocessingml/2006/main">
        <w:t xml:space="preserve">1. Jumala hoolitsus vangistuses: kuidas Jumal kasutab raskeid olukordi heaks</w:t>
      </w:r>
    </w:p>
    <w:p/>
    <w:p>
      <w:r xmlns:w="http://schemas.openxmlformats.org/wordprocessingml/2006/main">
        <w:t xml:space="preserve">2. Jumala ustavus valusatel aegadel: lohutuse leidmine keset kannatusi</w:t>
      </w:r>
    </w:p>
    <w:p/>
    <w:p>
      <w:r xmlns:w="http://schemas.openxmlformats.org/wordprocessingml/2006/main">
        <w:t xml:space="preserve">1. 2. Kuningate 5:2</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Kings 5:3 Ja ta ütles oma armukesele: "Kui jumal, mu isand oleks prohvetiga, kes on Samaarias!" sest ta vabastab ta pidalitõvest.</w:t>
      </w:r>
    </w:p>
    <w:p/>
    <w:p>
      <w:r xmlns:w="http://schemas.openxmlformats.org/wordprocessingml/2006/main">
        <w:t xml:space="preserve">Naamani naise orjatüdruk soovitab tal külastada prohvetit Samaarias, et saada terveks pidalitõvest.</w:t>
      </w:r>
    </w:p>
    <w:p/>
    <w:p>
      <w:r xmlns:w="http://schemas.openxmlformats.org/wordprocessingml/2006/main">
        <w:t xml:space="preserve">1. Jumala tervendav vägi – Naamani lugu usust ja tervenemisest.</w:t>
      </w:r>
    </w:p>
    <w:p/>
    <w:p>
      <w:r xmlns:w="http://schemas.openxmlformats.org/wordprocessingml/2006/main">
        <w:t xml:space="preserve">2. Kui me palvetame – kuidas palve ja usk Jumalasse võivad mägesid liigutada.</w:t>
      </w:r>
    </w:p>
    <w:p/>
    <w:p>
      <w:r xmlns:w="http://schemas.openxmlformats.org/wordprocessingml/2006/main">
        <w:t xml:space="preserve">1. Jaakobuse 5:15 Ja usupalve päästab haige ja Issand tõstab ta üles; ja kui ta on pattu teinud, antakse need talle andeks.</w:t>
      </w:r>
    </w:p>
    <w:p/>
    <w:p>
      <w:r xmlns:w="http://schemas.openxmlformats.org/wordprocessingml/2006/main">
        <w:t xml:space="preserve">2. Matteuse 17:20 Ja Jeesus ütles neile: "Teie uskmatuse pärast, sest tõesti, ma ütlen teile, kui teil on usk nagu sinepiseemne, siis te ütleksite sellele mäele: mine siit sinna! ja see eemaldab; ja miski ei saa olla teile võimatu.</w:t>
      </w:r>
    </w:p>
    <w:p/>
    <w:p>
      <w:r xmlns:w="http://schemas.openxmlformats.org/wordprocessingml/2006/main">
        <w:t xml:space="preserve">2 Kings 5:4 Ja üks läks sisse ja teatas oma isandale, öeldes: Nõnda ja nõnda ütles teenija, kes on Iisraelimaalt.</w:t>
      </w:r>
    </w:p>
    <w:p/>
    <w:p>
      <w:r xmlns:w="http://schemas.openxmlformats.org/wordprocessingml/2006/main">
        <w:t xml:space="preserve">Naaman, Süüria armee ülem, kannatas pidalitõve käes ja otsis Iisraelis prohvet Eliisa käest paranemist.</w:t>
      </w:r>
    </w:p>
    <w:p/>
    <w:p>
      <w:r xmlns:w="http://schemas.openxmlformats.org/wordprocessingml/2006/main">
        <w:t xml:space="preserve">1. Usalda Jumala tervenemise ja taastamise plaani.</w:t>
      </w:r>
    </w:p>
    <w:p/>
    <w:p>
      <w:r xmlns:w="http://schemas.openxmlformats.org/wordprocessingml/2006/main">
        <w:t xml:space="preserve">2. Näidake usku kuulekuse ja alandlikkuse kaudu.</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5:15 – "Ja usus esitatud palve teeb haige terveks, Issand tõstab ta üles. Kui nad on pattu teinud, antakse neile andeks."</w:t>
      </w:r>
    </w:p>
    <w:p/>
    <w:p>
      <w:r xmlns:w="http://schemas.openxmlformats.org/wordprocessingml/2006/main">
        <w:t xml:space="preserve">2 Kings 5:5 Ja Süüria kuningas ütles: "Mine, mine ja ma saadan kirja Iisraeli kuningale!" Ja ta läks ära ja võttis endaga kaasa kümme talenti hõbedat ja kuus tuhat kullatükki ja kümme vahetusriidet.</w:t>
      </w:r>
    </w:p>
    <w:p/>
    <w:p>
      <w:r xmlns:w="http://schemas.openxmlformats.org/wordprocessingml/2006/main">
        <w:t xml:space="preserve">Süüria komandör Naaman reisis Iisraeli, et otsida ravi oma pidalitõvest. Ta tõi Iisraeli kuningale suure kingituse hõbedat, kulda ja riideid, et ta terveks saaks.</w:t>
      </w:r>
    </w:p>
    <w:p/>
    <w:p>
      <w:r xmlns:w="http://schemas.openxmlformats.org/wordprocessingml/2006/main">
        <w:t xml:space="preserve">1. Jumal suudab teha võimatut – 2. Kuningate 5:5</w:t>
      </w:r>
    </w:p>
    <w:p/>
    <w:p>
      <w:r xmlns:w="http://schemas.openxmlformats.org/wordprocessingml/2006/main">
        <w:t xml:space="preserve">2. Suuremeelsuse jõud – 2. Kuningate 5:5</w:t>
      </w:r>
    </w:p>
    <w:p/>
    <w:p>
      <w:r xmlns:w="http://schemas.openxmlformats.org/wordprocessingml/2006/main">
        <w:t xml:space="preserve">1. 2. Korintlastele 9:6-7 – Pidage meeles: kes vähe külvab, see ka kasinalt lõikab, ja kes külvab heldelt, see lõikab ka heldelt.</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2 Kings 5:6 Ja ta tõi kirja Iisraeli kuningale, öeldes: "Kui nüüd see kiri on teieni jõudnud, vaata, ma saatsin sellega oma sulase Naamani sinu juurde, et sa saaksid ta pidalitõvest terveks."</w:t>
      </w:r>
    </w:p>
    <w:p/>
    <w:p>
      <w:r xmlns:w="http://schemas.openxmlformats.org/wordprocessingml/2006/main">
        <w:t xml:space="preserve">Arami kuningas saadab Iisraeli kuningale kirja koos oma sulase Naamaniga, et teda pidalitõvest terveks ravida.</w:t>
      </w:r>
    </w:p>
    <w:p/>
    <w:p>
      <w:r xmlns:w="http://schemas.openxmlformats.org/wordprocessingml/2006/main">
        <w:t xml:space="preserve">1) Jumala armastus on suurem kui meie haigused – 2. Korintlastele 12:9</w:t>
      </w:r>
    </w:p>
    <w:p/>
    <w:p>
      <w:r xmlns:w="http://schemas.openxmlformats.org/wordprocessingml/2006/main">
        <w:t xml:space="preserve">2) Tervendamine usu ja kuulekuse kaudu – Matteuse 8:5-13</w:t>
      </w:r>
    </w:p>
    <w:p/>
    <w:p>
      <w:r xmlns:w="http://schemas.openxmlformats.org/wordprocessingml/2006/main">
        <w:t xml:space="preserve">1) 2. Moosese 15:26 - "Kui sa kuulad usinalt Issanda, oma Jumala häält ja teed seda, mis on õige tema silmis, ning kuulad tema käske ja pead kõiki tema määrusi, siis ma ei pane midagi haigused, mille ma panin egiptlaste peale, sest mina olen Issand, teie tervendaja."</w:t>
      </w:r>
    </w:p>
    <w:p/>
    <w:p>
      <w:r xmlns:w="http://schemas.openxmlformats.org/wordprocessingml/2006/main">
        <w:t xml:space="preserve">2) Jesaja 53:5 - "Aga ta sai haavata meie üleastumiste pärast, ta oli muserdatud meie süütegude pärast, tema peale tuli karistus, mis tõi meile rahu, ja tema haavadega oleme terveks saanud."</w:t>
      </w:r>
    </w:p>
    <w:p/>
    <w:p>
      <w:r xmlns:w="http://schemas.openxmlformats.org/wordprocessingml/2006/main">
        <w:t xml:space="preserve">2 Kings 5:7 Ja sündis, kui Iisraeli kuningas oli kirja lugenud, lõhki ta oma riided lõhki ja ütles: "Kas ma olen jumal, kes tapan ja elan, et see mees saadab minu juurde tervenema." pidalitõve mees? seepärast mõelge, ma palun teid, ja vaadake, kuidas ta otsib minu vastu tüli.</w:t>
      </w:r>
    </w:p>
    <w:p/>
    <w:p>
      <w:r xmlns:w="http://schemas.openxmlformats.org/wordprocessingml/2006/main">
        <w:t xml:space="preserve">Iisraeli kuningas oli šokeeritud, kui sai välismaa kuningalt kirja, milles ta palus pidalitõbise mehe terveks ravida. Iisraeli kuningas kahtles, kuidas see võimalik on, sest ainult Jumalal on elu ja surma vägi.</w:t>
      </w:r>
    </w:p>
    <w:p/>
    <w:p>
      <w:r xmlns:w="http://schemas.openxmlformats.org/wordprocessingml/2006/main">
        <w:t xml:space="preserve">1. Jumala suveräänsus – 2. Kuningate 5:7</w:t>
      </w:r>
    </w:p>
    <w:p/>
    <w:p>
      <w:r xmlns:w="http://schemas.openxmlformats.org/wordprocessingml/2006/main">
        <w:t xml:space="preserve">2. Palve roll – Filiplastele 4:6-7</w:t>
      </w:r>
    </w:p>
    <w:p/>
    <w:p>
      <w:r xmlns:w="http://schemas.openxmlformats.org/wordprocessingml/2006/main">
        <w:t xml:space="preserve">1. Iiob 1:21 – "Issand andis ja Issand võttis, kiidetud olgu Issanda nimi."</w:t>
      </w:r>
    </w:p>
    <w:p/>
    <w:p>
      <w:r xmlns:w="http://schemas.openxmlformats.org/wordprocessingml/2006/main">
        <w:t xml:space="preserve">2. Psalm 103:2-4 – "Kiida, mu hing, Issandat ja ära unusta kõiki tema hüvesid, kes annab andeks kõik su süüteod, ravib kõik su haigused."</w:t>
      </w:r>
    </w:p>
    <w:p/>
    <w:p>
      <w:r xmlns:w="http://schemas.openxmlformats.org/wordprocessingml/2006/main">
        <w:t xml:space="preserve">2 Kings 5:8 8 Kui Jumalamees Eliisa kuulis, et Iisraeli kuningas oli oma riided lõhki rebinud, läkitas ta kuninga juurde ütlema: "Miks sa oma riided katki lõid?" tulgu ta nüüd minu juurde, siis ta saab teada, et Iisraelis on prohvet.</w:t>
      </w:r>
    </w:p>
    <w:p/>
    <w:p>
      <w:r xmlns:w="http://schemas.openxmlformats.org/wordprocessingml/2006/main">
        <w:t xml:space="preserve">Iisraeli kuningas lõi oma riided lõhki, kui talle räägiti Jumalamehest Eliisast, mistõttu Eliisa saatis kuningale sõnumi, kutsudes teda tulema ja veenduma, et Iisraelis on prohvet.</w:t>
      </w:r>
    </w:p>
    <w:p/>
    <w:p>
      <w:r xmlns:w="http://schemas.openxmlformats.org/wordprocessingml/2006/main">
        <w:t xml:space="preserve">1. Usu jõud: Jumala kohalolu äratundmine meie elus</w:t>
      </w:r>
    </w:p>
    <w:p/>
    <w:p>
      <w:r xmlns:w="http://schemas.openxmlformats.org/wordprocessingml/2006/main">
        <w:t xml:space="preserve">2. Usu väljaastumine: kui Jumal kutsub meid tegutsema</w:t>
      </w:r>
    </w:p>
    <w:p/>
    <w:p>
      <w:r xmlns:w="http://schemas.openxmlformats.org/wordprocessingml/2006/main">
        <w:t xml:space="preserve">1. Johannese 14:6 – Jeesus ütles talle: Mina olen tee ja tõde ja elu. Keegi ei tule Isa juurde muidu kui minu kaudu.</w:t>
      </w:r>
    </w:p>
    <w:p/>
    <w:p>
      <w:r xmlns:w="http://schemas.openxmlformats.org/wordprocessingml/2006/main">
        <w:t xml:space="preserve">2. Apostlite teod 2:17-18 – Ja viimseil päevil sünnib, kuulutab Jumal, et ma valan oma Vaimu välja kõige liha peale ja teie pojad ja tütred kuulutavad prohvetlikult ning teie noored mehed näevad nägemusi ja teie vanad mehed näevad unenägusid; isegi oma meesteenijate ja teenijate peale neil päevil ma valan välja oma Vaimu ja nad kuulutavad prohvetlikult.</w:t>
      </w:r>
    </w:p>
    <w:p/>
    <w:p>
      <w:r xmlns:w="http://schemas.openxmlformats.org/wordprocessingml/2006/main">
        <w:t xml:space="preserve">2 Kings 5:9 9 Ja Naaman tuli oma hobuste ja vankriga ning seisis Eliisa koja ukse ees.</w:t>
      </w:r>
    </w:p>
    <w:p/>
    <w:p>
      <w:r xmlns:w="http://schemas.openxmlformats.org/wordprocessingml/2006/main">
        <w:t xml:space="preserve">Naaman saabus Eliisa majja, et saada terveks pidalitõvest.</w:t>
      </w:r>
    </w:p>
    <w:p/>
    <w:p>
      <w:r xmlns:w="http://schemas.openxmlformats.org/wordprocessingml/2006/main">
        <w:t xml:space="preserve">Parim</w:t>
      </w:r>
    </w:p>
    <w:p/>
    <w:p>
      <w:r xmlns:w="http://schemas.openxmlformats.org/wordprocessingml/2006/main">
        <w:t xml:space="preserve">1. Alandlikkuse jõud: õppimine Naamani loost</w:t>
      </w:r>
    </w:p>
    <w:p/>
    <w:p>
      <w:r xmlns:w="http://schemas.openxmlformats.org/wordprocessingml/2006/main">
        <w:t xml:space="preserve">2. Jumala armastus ja halastus: Eliisa tervendav Naamani</w:t>
      </w:r>
    </w:p>
    <w:p/>
    <w:p>
      <w:r xmlns:w="http://schemas.openxmlformats.org/wordprocessingml/2006/main">
        <w:t xml:space="preserve">Parim</w:t>
      </w:r>
    </w:p>
    <w:p/>
    <w:p>
      <w:r xmlns:w="http://schemas.openxmlformats.org/wordprocessingml/2006/main">
        <w:t xml:space="preserve">1. Matteuse 8:2-3 – Jeesus teeb terveks pidalitõbise</w:t>
      </w:r>
    </w:p>
    <w:p/>
    <w:p>
      <w:r xmlns:w="http://schemas.openxmlformats.org/wordprocessingml/2006/main">
        <w:t xml:space="preserve">2. Jaakobuse 5:14-16 – Palve ja usk haigete tervendamiseks</w:t>
      </w:r>
    </w:p>
    <w:p/>
    <w:p>
      <w:r xmlns:w="http://schemas.openxmlformats.org/wordprocessingml/2006/main">
        <w:t xml:space="preserve">2 Kings 5:10 Ja Eliisa läkitas tema juurde käskjala, öeldes: "Mine ja pese seitse korda Jordanis, siis su liha tuleb tagasi sinu juurde ja sa saad puhtaks!"</w:t>
      </w:r>
    </w:p>
    <w:p/>
    <w:p>
      <w:r xmlns:w="http://schemas.openxmlformats.org/wordprocessingml/2006/main">
        <w:t xml:space="preserve">Eliisa käskis Naamanil seitse korda end Jordani jões pesta, et pidalitõvest terveks saada.</w:t>
      </w:r>
    </w:p>
    <w:p/>
    <w:p>
      <w:r xmlns:w="http://schemas.openxmlformats.org/wordprocessingml/2006/main">
        <w:t xml:space="preserve">1. Jumala tervendav vägi: Uuring 2. Kuningatest 5:10</w:t>
      </w:r>
    </w:p>
    <w:p/>
    <w:p>
      <w:r xmlns:w="http://schemas.openxmlformats.org/wordprocessingml/2006/main">
        <w:t xml:space="preserve">2. Kuulekuse jõud: pilk Naamani usule 2. Kuningate raamatusse 5:10</w:t>
      </w:r>
    </w:p>
    <w:p/>
    <w:p>
      <w:r xmlns:w="http://schemas.openxmlformats.org/wordprocessingml/2006/main">
        <w:t xml:space="preserve">1. Matteuse 8:2-3 – Ja vaata, tuli pidalitõbine ja kummardas teda ning ütles: „Issand, kui tahad, võid sa mind puhtaks teha. Ja Jeesus sirutas oma käe ja puudutas teda, öeldes: 'Ma tahan! ole puhas.</w:t>
      </w:r>
    </w:p>
    <w:p/>
    <w:p>
      <w:r xmlns:w="http://schemas.openxmlformats.org/wordprocessingml/2006/main">
        <w:t xml:space="preserve">2. 3. Moosese 14:1-7 – Ja Issand rääkis Moosesega, öeldes: See olgu pidalitõbise seadus tema puhastamise päeval: ta tuuakse preestri juurde ja preester peab minema laager; ja preester vaatab ja vaata, kas pidalitõbi paraneb pidalitõbist.</w:t>
      </w:r>
    </w:p>
    <w:p/>
    <w:p>
      <w:r xmlns:w="http://schemas.openxmlformats.org/wordprocessingml/2006/main">
        <w:t xml:space="preserve">2 Kings 5:11 Aga Naaman vihastas ja läks minema ning ütles: "Vaata, ma mõtlesin, et ta tuleb kindlasti minu juurde ja seisab ja hüüab appi Issanda, oma Jumala nime ja lööb oma käega üle kohale ja pidalitõbist terveks ravida.</w:t>
      </w:r>
    </w:p>
    <w:p/>
    <w:p>
      <w:r xmlns:w="http://schemas.openxmlformats.org/wordprocessingml/2006/main">
        <w:t xml:space="preserve">Naaman oli vihane, kui mõistis, et Eliisa ei viinud läbi oma pidalitõve füüsilise ravimise rituaali.</w:t>
      </w:r>
    </w:p>
    <w:p/>
    <w:p>
      <w:r xmlns:w="http://schemas.openxmlformats.org/wordprocessingml/2006/main">
        <w:t xml:space="preserve">1. Jumala vägi on suurem kui meie ootused.</w:t>
      </w:r>
    </w:p>
    <w:p/>
    <w:p>
      <w:r xmlns:w="http://schemas.openxmlformats.org/wordprocessingml/2006/main">
        <w:t xml:space="preserve">2. Füüsilistest rituaalidest olulisem on usk Jumala tervendavasse jõusse.</w:t>
      </w:r>
    </w:p>
    <w:p/>
    <w:p>
      <w:r xmlns:w="http://schemas.openxmlformats.org/wordprocessingml/2006/main">
        <w:t xml:space="preserve">1. Luuka 5:17-26 – Jeesus tervendab pidalitõvest ilma füüsilist rituaali tegemata.</w:t>
      </w:r>
    </w:p>
    <w:p/>
    <w:p>
      <w:r xmlns:w="http://schemas.openxmlformats.org/wordprocessingml/2006/main">
        <w:t xml:space="preserve">2. Jaakobuse 5:14-15 – Palve haigete paranemise eest, mida tuleb esitada usus.</w:t>
      </w:r>
    </w:p>
    <w:p/>
    <w:p>
      <w:r xmlns:w="http://schemas.openxmlformats.org/wordprocessingml/2006/main">
        <w:t xml:space="preserve">2 Kings 5:12 Kas pole Damaskuse jõed Abana ja Pharpar paremad kui kõik Iisraeli veed? kas ma ei võiks neis pesta ja olla puhas? Ta pöördus ja läks vihasena minema.</w:t>
      </w:r>
    </w:p>
    <w:p/>
    <w:p>
      <w:r xmlns:w="http://schemas.openxmlformats.org/wordprocessingml/2006/main">
        <w:t xml:space="preserve">Süüria armee ülem Naaman vihastas, kui tal kästi pidalitõvest paranemiseks end Jordani jões pesta.</w:t>
      </w:r>
    </w:p>
    <w:p/>
    <w:p>
      <w:r xmlns:w="http://schemas.openxmlformats.org/wordprocessingml/2006/main">
        <w:t xml:space="preserve">1. Alandlikkuse ja Jumala usaldamise vägi</w:t>
      </w:r>
    </w:p>
    <w:p/>
    <w:p>
      <w:r xmlns:w="http://schemas.openxmlformats.org/wordprocessingml/2006/main">
        <w:t xml:space="preserve">2. Kuulekuse tähtsus</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4:6-7 – Aga ta annab rohkem armu. Seepärast öeldakse: Jumal astub uhketele vastu, aga alandlikele annab armu. Seepärast alistuge Jumalale. Seisa vastu kuradile ja ta põgeneb sinu eest.</w:t>
      </w:r>
    </w:p>
    <w:p/>
    <w:p>
      <w:r xmlns:w="http://schemas.openxmlformats.org/wordprocessingml/2006/main">
        <w:t xml:space="preserve">2 Kings 5:13 13 Ja ta sulased tulid ligi ja rääkisid temaga ning ütlesid: "Mu isa, kui prohvet oleks käskinud sind teha midagi suurt, kas sa siis poleks seda teinud?" kui palju parem siis, kui ta ütleb sulle: 'Pese ja saa puhtaks?'</w:t>
      </w:r>
    </w:p>
    <w:p/>
    <w:p>
      <w:r xmlns:w="http://schemas.openxmlformats.org/wordprocessingml/2006/main">
        <w:t xml:space="preserve">Naamanile pakuti tema nahahaigusele lihtsat lahendust – lihtsalt pesta ja puhas olla. Tema teenijad soovitasid tal seda kõhklemata teha, sest prohvet palus seda lihtsalt.</w:t>
      </w:r>
    </w:p>
    <w:p/>
    <w:p>
      <w:r xmlns:w="http://schemas.openxmlformats.org/wordprocessingml/2006/main">
        <w:t xml:space="preserve">1. Jumala lahendused on sageli üllatavalt lihtsad.</w:t>
      </w:r>
    </w:p>
    <w:p/>
    <w:p>
      <w:r xmlns:w="http://schemas.openxmlformats.org/wordprocessingml/2006/main">
        <w:t xml:space="preserve">2. Peaksime usaldama Jumalat kõigis oma probleemides.</w:t>
      </w:r>
    </w:p>
    <w:p/>
    <w:p>
      <w:r xmlns:w="http://schemas.openxmlformats.org/wordprocessingml/2006/main">
        <w:t xml:space="preserve">1. Jesaja 1:16-17 – peske ennast; tee end puhtaks; eemalda oma tegude kurjus mu silme eest; lõpetage kurja tegemine. Õppige tegema head; otsima õiglust, õiget rõhumist; andke õigust vaestele, esitage lesknaise asi.</w:t>
      </w:r>
    </w:p>
    <w:p/>
    <w:p>
      <w:r xmlns:w="http://schemas.openxmlformats.org/wordprocessingml/2006/main">
        <w:t xml:space="preserve">2. Matteuse 9:2 – Ja vaata, mõned inimesed tõid tema juurde voodil lamava halvatu. Ja kui Jeesus nägi nende usku, ütles ta halvatule: 'Ole südamel, mu poeg! teie patud on andeks antud.</w:t>
      </w:r>
    </w:p>
    <w:p/>
    <w:p>
      <w:r xmlns:w="http://schemas.openxmlformats.org/wordprocessingml/2006/main">
        <w:t xml:space="preserve">2 Kings 5:14 14 Siis ta läks alla ja kastis end seitse korda Jordaanias, nagu jumalamees oli öelnud. Ja ta liha tuli jälle nagu väikese lapse liha ja ta oli puhas.</w:t>
      </w:r>
    </w:p>
    <w:p/>
    <w:p>
      <w:r xmlns:w="http://schemas.openxmlformats.org/wordprocessingml/2006/main">
        <w:t xml:space="preserve">Naaman paraneb pidalitõvest, kastes end prohvet Eliisa õpetusel seitse korda Jordani jõkke.</w:t>
      </w:r>
    </w:p>
    <w:p/>
    <w:p>
      <w:r xmlns:w="http://schemas.openxmlformats.org/wordprocessingml/2006/main">
        <w:t xml:space="preserve">1. Jumala imeline vägi tervendada ja taastada.</w:t>
      </w:r>
    </w:p>
    <w:p/>
    <w:p>
      <w:r xmlns:w="http://schemas.openxmlformats.org/wordprocessingml/2006/main">
        <w:t xml:space="preserve">2. Usu ja Jumala juhistele kuuletumise tähtsus.</w:t>
      </w:r>
    </w:p>
    <w:p/>
    <w:p>
      <w:r xmlns:w="http://schemas.openxmlformats.org/wordprocessingml/2006/main">
        <w:t xml:space="preserve">1. Jesaja 53:5 "Aga ta oli läbi torgatud meie üleastumiste pärast, ta oli purustatud meie süütegude pärast; karistus, mis tõi meile rahu, oli tema peal ja tema haavade läbi oleme paranenud."</w:t>
      </w:r>
    </w:p>
    <w:p/>
    <w:p>
      <w:r xmlns:w="http://schemas.openxmlformats.org/wordprocessingml/2006/main">
        <w:t xml:space="preserve">2. Matteuse 8:2-3 "Üks pidalitõbine mees tuli ja laskus tema ette põlvili ja ütles: "Issand, kui sa tahad, võid sa mind puhtaks teha. Jeesus sirutas oma käe ja puudutas meest. Ma olen nõus," ütles ta. . Olge puhas! Kohe ta sai oma pidalitõvest puhtaks."</w:t>
      </w:r>
    </w:p>
    <w:p/>
    <w:p>
      <w:r xmlns:w="http://schemas.openxmlformats.org/wordprocessingml/2006/main">
        <w:t xml:space="preserve">2 Kings 5:15 15 Ja ta pöördus tagasi Jumala mehe juurde, tema ja kogu ta seltskond, ning tuli ja seisis tema ees ning ütles: "Vaata, nüüd ma tean, et ei ole Jumalat kogu maal, vaid Iisraelis. : nüüd, ma palun sind, võta oma teenija õnnistus.</w:t>
      </w:r>
    </w:p>
    <w:p/>
    <w:p>
      <w:r xmlns:w="http://schemas.openxmlformats.org/wordprocessingml/2006/main">
        <w:t xml:space="preserve">Jumalameest külastas välismaa juht, kes otsis õnnistust jumalamehelt. Pärast ime läbielamist mõistis välismaa juht, et peale Iisraeli pole muud Jumalat.</w:t>
      </w:r>
    </w:p>
    <w:p/>
    <w:p>
      <w:r xmlns:w="http://schemas.openxmlformats.org/wordprocessingml/2006/main">
        <w:t xml:space="preserve">1. Usu ime: kuidas me tunneme ära Jumala kohaloleku</w:t>
      </w:r>
    </w:p>
    <w:p/>
    <w:p>
      <w:r xmlns:w="http://schemas.openxmlformats.org/wordprocessingml/2006/main">
        <w:t xml:space="preserve">2. Õnnistamise jõud: Jumala suveräänsuse tunnustamine meie elus</w:t>
      </w:r>
    </w:p>
    <w:p/>
    <w:p>
      <w:r xmlns:w="http://schemas.openxmlformats.org/wordprocessingml/2006/main">
        <w:t xml:space="preserve">1. Psalm 115:3 – "Aga meie Jumal on taevas, ta teeb kõik, mis tahab."</w:t>
      </w:r>
    </w:p>
    <w:p/>
    <w:p>
      <w:r xmlns:w="http://schemas.openxmlformats.org/wordprocessingml/2006/main">
        <w:t xml:space="preserve">2. 5. Moosese 7:9 – "Tea siis, et Issand, teie Jumal, on Jumal, ustav Jumal, kes peab lepingut ja peab vankumatut armastust nendega, kes teda armastavad ja tema käske peavad, tuhande põlveni."</w:t>
      </w:r>
    </w:p>
    <w:p/>
    <w:p>
      <w:r xmlns:w="http://schemas.openxmlformats.org/wordprocessingml/2006/main">
        <w:t xml:space="preserve">2 Kings 5:16 16 Aga ta ütles: "Nii tõesti kui elab Issand, kelle ees ma seisan, ma ei võta vastu!" Ja ta õhutas teda seda võtma; aga ta keeldus.</w:t>
      </w:r>
    </w:p>
    <w:p/>
    <w:p>
      <w:r xmlns:w="http://schemas.openxmlformats.org/wordprocessingml/2006/main">
        <w:t xml:space="preserve">Süüria sõjaväeülem Naaman keeldub Iisraeli kuningalt kingitust vastu võtmast, hoolimata sellest, et teda kutsutakse seda tegema.</w:t>
      </w:r>
    </w:p>
    <w:p/>
    <w:p>
      <w:r xmlns:w="http://schemas.openxmlformats.org/wordprocessingml/2006/main">
        <w:t xml:space="preserve">1. Jumalasse uskumise jõud maise kasu üle.</w:t>
      </w:r>
    </w:p>
    <w:p/>
    <w:p>
      <w:r xmlns:w="http://schemas.openxmlformats.org/wordprocessingml/2006/main">
        <w:t xml:space="preserve">2. Alandlikkuse tähtsus Jumala õnnistuste valguses.</w:t>
      </w:r>
    </w:p>
    <w:p/>
    <w:p>
      <w:r xmlns:w="http://schemas.openxmlformats.org/wordprocessingml/2006/main">
        <w:t xml:space="preserve">1. Jeremija 17:5-8</w:t>
      </w:r>
    </w:p>
    <w:p/>
    <w:p>
      <w:r xmlns:w="http://schemas.openxmlformats.org/wordprocessingml/2006/main">
        <w:t xml:space="preserve">2. Jaakobuse 4:6-10</w:t>
      </w:r>
    </w:p>
    <w:p/>
    <w:p>
      <w:r xmlns:w="http://schemas.openxmlformats.org/wordprocessingml/2006/main">
        <w:t xml:space="preserve">2 Kings 5:17 17 Ja Naaman ütles: "Kas siis ei anta oma sulasele kahe muula koormat maast?" sest su sulane ei ohverda edaspidi ei põletusohvreid ega ohvreid teistele jumalatele, vaid Issandale.</w:t>
      </w:r>
    </w:p>
    <w:p/>
    <w:p>
      <w:r xmlns:w="http://schemas.openxmlformats.org/wordprocessingml/2006/main">
        <w:t xml:space="preserve">Naaman küsis Eliisalt, kas ta võiks tuua Iisraelist osa mulda, mida kasutada Jumala kummardamiseks.</w:t>
      </w:r>
    </w:p>
    <w:p/>
    <w:p>
      <w:r xmlns:w="http://schemas.openxmlformats.org/wordprocessingml/2006/main">
        <w:t xml:space="preserve">1) Koha jõud: oma vaimse kodu leidmine</w:t>
      </w:r>
    </w:p>
    <w:p/>
    <w:p>
      <w:r xmlns:w="http://schemas.openxmlformats.org/wordprocessingml/2006/main">
        <w:t xml:space="preserve">2) Pühendumise väärtus: Jumala järgimise valimine</w:t>
      </w:r>
    </w:p>
    <w:p/>
    <w:p>
      <w:r xmlns:w="http://schemas.openxmlformats.org/wordprocessingml/2006/main">
        <w:t xml:space="preserve">1) 2. Moosese 20:2-3 – "Mina olen Issand, teie Jumal, kes tõi teid Egiptusemaalt, orjakojast välja. Sul ei tohi olla teisi jumalaid minu kõrval.</w:t>
      </w:r>
    </w:p>
    <w:p/>
    <w:p>
      <w:r xmlns:w="http://schemas.openxmlformats.org/wordprocessingml/2006/main">
        <w:t xml:space="preserve">2) Psalm 96:4-5 – sest Issand on suur ja väga kiidetav; teda tuleb karta üle kõigist jumalatest. Sest kõik rahvaste jumalad on väärtusetud ebajumalad, aga Issand lõi taevad.</w:t>
      </w:r>
    </w:p>
    <w:p/>
    <w:p>
      <w:r xmlns:w="http://schemas.openxmlformats.org/wordprocessingml/2006/main">
        <w:t xml:space="preserve">2 Kings 5:18 18 Selles asjas andku Issand su sulasele andeks, et kui mu isand läheb Rimmoni majja seal kummardama ja ta toetub mu käele ja ma kummardan Rimmoni kojas, kui ma kummardan Rimmoni kojas, Issand andku su sulasele selles asjas andeks!</w:t>
      </w:r>
    </w:p>
    <w:p/>
    <w:p>
      <w:r xmlns:w="http://schemas.openxmlformats.org/wordprocessingml/2006/main">
        <w:t xml:space="preserve">Naaman palub alandlikult, et Issand annaks talle andeks, kui ta kummardub võõras templis, et oma isandat rahustada.</w:t>
      </w:r>
    </w:p>
    <w:p/>
    <w:p>
      <w:r xmlns:w="http://schemas.openxmlformats.org/wordprocessingml/2006/main">
        <w:t xml:space="preserve">1. Alandlikkuse jõud: õppimine Naamani näitest</w:t>
      </w:r>
    </w:p>
    <w:p/>
    <w:p>
      <w:r xmlns:w="http://schemas.openxmlformats.org/wordprocessingml/2006/main">
        <w:t xml:space="preserve">2. Jumala halastus ja kaastunne: Naamani armuandmispalve</w:t>
      </w:r>
    </w:p>
    <w:p/>
    <w:p>
      <w:r xmlns:w="http://schemas.openxmlformats.org/wordprocessingml/2006/main">
        <w:t xml:space="preserve">1. 2. Kuningate 5:18</w:t>
      </w:r>
    </w:p>
    <w:p/>
    <w:p>
      <w:r xmlns:w="http://schemas.openxmlformats.org/wordprocessingml/2006/main">
        <w:t xml:space="preserve">2. Filiplastele 2:8-9 – "Ja olles välimuselt nagu mees, alandas ta end, saades sõnakuulelikuks surmani, isegi ristisurmani!"</w:t>
      </w:r>
    </w:p>
    <w:p/>
    <w:p>
      <w:r xmlns:w="http://schemas.openxmlformats.org/wordprocessingml/2006/main">
        <w:t xml:space="preserve">2 Kings 5:19 Ja ta ütles talle: "Mine rahus!" Nii et ta lahkus temast veidi eemal.</w:t>
      </w:r>
    </w:p>
    <w:p/>
    <w:p>
      <w:r xmlns:w="http://schemas.openxmlformats.org/wordprocessingml/2006/main">
        <w:t xml:space="preserve">Naaman sai pidalitõvest terveks ja Eliisa käskis tal rahus minna.</w:t>
      </w:r>
    </w:p>
    <w:p/>
    <w:p>
      <w:r xmlns:w="http://schemas.openxmlformats.org/wordprocessingml/2006/main">
        <w:t xml:space="preserve">1. Jumala plaani vastuvõtmise õppimine ja selles rahu leidmine.</w:t>
      </w:r>
    </w:p>
    <w:p/>
    <w:p>
      <w:r xmlns:w="http://schemas.openxmlformats.org/wordprocessingml/2006/main">
        <w:t xml:space="preserve">2. Jumala tahtest lohutuse ja aktsepteerimise leidmine.</w:t>
      </w:r>
    </w:p>
    <w:p/>
    <w:p>
      <w:r xmlns:w="http://schemas.openxmlformats.org/wordprocessingml/2006/main">
        <w:t xml:space="preserve">1. Jesaja 26:3 – "Sa hoiad täielikus rahus neid, kelle mõistus on vankumatud, sest nad loodavad sinu peale."</w:t>
      </w:r>
    </w:p>
    <w:p/>
    <w:p>
      <w:r xmlns:w="http://schemas.openxmlformats.org/wordprocessingml/2006/main">
        <w:t xml:space="preserve">2. Psalm 55:22 – "Heida oma mured Issanda peale ja ta toetab sind, ta ei lase kunagi langeda õigetel."</w:t>
      </w:r>
    </w:p>
    <w:p/>
    <w:p>
      <w:r xmlns:w="http://schemas.openxmlformats.org/wordprocessingml/2006/main">
        <w:t xml:space="preserve">2 Kings 5:20 20 Aga Gehasi, jumalamehe Eliisa sulane, ütles: "Vaata, mu isand on säästnud Naamanit, seda süürlast, et ta ei võtnud tema käest seda, mida ta tõi, aga nii nagu Issand elab, ma jooksen tema järel ja võta temast osa.</w:t>
      </w:r>
    </w:p>
    <w:p/>
    <w:p>
      <w:r xmlns:w="http://schemas.openxmlformats.org/wordprocessingml/2006/main">
        <w:t xml:space="preserve">Eliisa sulane Gehasi väljendab oma umbusku, et Eliisa ei võtnud süürlase Naamani kingitust vastu, ja kuulutab, et ta võtab temalt midagi.</w:t>
      </w:r>
    </w:p>
    <w:p/>
    <w:p>
      <w:r xmlns:w="http://schemas.openxmlformats.org/wordprocessingml/2006/main">
        <w:t xml:space="preserve">1. Ihastamise oht – hoiatus materiaalse vara himustamise ja sellistele kiusatustele andmise tagajärgede eest.</w:t>
      </w:r>
    </w:p>
    <w:p/>
    <w:p>
      <w:r xmlns:w="http://schemas.openxmlformats.org/wordprocessingml/2006/main">
        <w:t xml:space="preserve">2. Usu jõud – meeldetuletus Jumalasse uskumise tähtsusest ja Tema usaldamise tasudest.</w:t>
      </w:r>
    </w:p>
    <w:p/>
    <w:p>
      <w:r xmlns:w="http://schemas.openxmlformats.org/wordprocessingml/2006/main">
        <w:t xml:space="preserve">1. Matteuse 6:21 – Sest kus on su aare, seal on ka sinu süda.</w:t>
      </w:r>
    </w:p>
    <w:p/>
    <w:p>
      <w:r xmlns:w="http://schemas.openxmlformats.org/wordprocessingml/2006/main">
        <w:t xml:space="preserve">2. Õpetussõnad 15:27 – Kasuahne rikub oma maja, aga kes vihkab altkäemaksu, jääb ellu.</w:t>
      </w:r>
    </w:p>
    <w:p/>
    <w:p>
      <w:r xmlns:w="http://schemas.openxmlformats.org/wordprocessingml/2006/main">
        <w:t xml:space="preserve">2 Kings 5:21 Ja Gehasi järgnes Naamanile. Ja kui Naaman nägi teda enda järel jooksmas, laskus ta vankrilt talle vastu ja ütles: "Kas kõik on korras?"</w:t>
      </w:r>
    </w:p>
    <w:p/>
    <w:p>
      <w:r xmlns:w="http://schemas.openxmlformats.org/wordprocessingml/2006/main">
        <w:t xml:space="preserve">Naaman kohtas Gehasit, kes jooksis talle järele, ja küsis, kas kõik on hästi.</w:t>
      </w:r>
    </w:p>
    <w:p/>
    <w:p>
      <w:r xmlns:w="http://schemas.openxmlformats.org/wordprocessingml/2006/main">
        <w:t xml:space="preserve">1. Kuidas näidata kaastunnet ja näidata Jumala armastust teistele</w:t>
      </w:r>
    </w:p>
    <w:p/>
    <w:p>
      <w:r xmlns:w="http://schemas.openxmlformats.org/wordprocessingml/2006/main">
        <w:t xml:space="preserve">2. Alandliku ja teeniva elu elamine</w:t>
      </w:r>
    </w:p>
    <w:p/>
    <w:p>
      <w:r xmlns:w="http://schemas.openxmlformats.org/wordprocessingml/2006/main">
        <w:t xml:space="preserve">1. Roomlastele 12:10 – olge üksteise vastu lahked vennaliku armastusega, austades üksteisele p</w:t>
      </w:r>
    </w:p>
    <w:p/>
    <w:p>
      <w:r xmlns:w="http://schemas.openxmlformats.org/wordprocessingml/2006/main">
        <w:t xml:space="preserve">2. Filiplastele 2:3-4 – Ärge tehke midagi isekast auahnusest või tühisest edevusest, vaid pidage alandlikult teisi paremaks kui iseennast. Las igaüks teist ei vaata ainult enda, vaid ka teiste huvide eest.</w:t>
      </w:r>
    </w:p>
    <w:p/>
    <w:p>
      <w:r xmlns:w="http://schemas.openxmlformats.org/wordprocessingml/2006/main">
        <w:t xml:space="preserve">2 Kings 5:22 Ja ta ütles: "Kõik on hästi!" Mu isand on mind läkitanud, öeldes: 'Vaata, juba praegu on minu juurde tulnud Efraimi mäelt kaks noormeest prohvetite poegadest. Anna neile talent hõbedat ja kaks riideid!'</w:t>
      </w:r>
    </w:p>
    <w:p/>
    <w:p>
      <w:r xmlns:w="http://schemas.openxmlformats.org/wordprocessingml/2006/main">
        <w:t xml:space="preserve">Eliisa saadab kaks prohvetite poega Naamani juurde, paludes tal anda neile talent hõbedat ja kaks vahetusrõivast.</w:t>
      </w:r>
    </w:p>
    <w:p/>
    <w:p>
      <w:r xmlns:w="http://schemas.openxmlformats.org/wordprocessingml/2006/main">
        <w:t xml:space="preserve">1. Suuremeelsuse jõud: kuidas Jumal premeerib neid, kes annavad</w:t>
      </w:r>
    </w:p>
    <w:p/>
    <w:p>
      <w:r xmlns:w="http://schemas.openxmlformats.org/wordprocessingml/2006/main">
        <w:t xml:space="preserve">2. Alandlikkuse väärtus: kuidas Eliisa oma kuningat teenis</w:t>
      </w:r>
    </w:p>
    <w:p/>
    <w:p>
      <w:r xmlns:w="http://schemas.openxmlformats.org/wordprocessingml/2006/main">
        <w:t xml:space="preserve">1. Luuka 6:38: "Andke, siis antakse teile. Hea mõõt, mis on maha surutud, kokku raputatud ja üle jooksnud, valatakse teie sülle. Sest sellega, mida te kasutate, mõõdetakse seda sina.</w:t>
      </w:r>
    </w:p>
    <w:p/>
    <w:p>
      <w:r xmlns:w="http://schemas.openxmlformats.org/wordprocessingml/2006/main">
        <w:t xml:space="preserve">2. Matt. 5:7: „Õndsad on armulised, sest neile osutatakse halastust.</w:t>
      </w:r>
    </w:p>
    <w:p/>
    <w:p>
      <w:r xmlns:w="http://schemas.openxmlformats.org/wordprocessingml/2006/main">
        <w:t xml:space="preserve">2 Kings 5:23 Ja Naaman ütles: "Olge rahul, võtke kaks talenti!" Ja ta õhutas teda ja sidus kaks talenti hõbedat kahte kotti ja kahe vahetusrõivaga ning pani need kahele oma teenijale. ja nad kandsid need tema ette.</w:t>
      </w:r>
    </w:p>
    <w:p/>
    <w:p>
      <w:r xmlns:w="http://schemas.openxmlformats.org/wordprocessingml/2006/main">
        <w:t xml:space="preserve">Naaman pakub Eliisale tänutäheks tema tervendamise eest kaks talenti hõbedat ja kaks vahetusrõivast.</w:t>
      </w:r>
    </w:p>
    <w:p/>
    <w:p>
      <w:r xmlns:w="http://schemas.openxmlformats.org/wordprocessingml/2006/main">
        <w:t xml:space="preserve">1. Tänulikkuse jõud: kuidas tänu väljendamine võib elusid muuta</w:t>
      </w:r>
    </w:p>
    <w:p/>
    <w:p>
      <w:r xmlns:w="http://schemas.openxmlformats.org/wordprocessingml/2006/main">
        <w:t xml:space="preserve">2. Andmise suuremeelsus: kuidas meie ohvrid avavad uksed õnnistustele</w:t>
      </w:r>
    </w:p>
    <w:p/>
    <w:p>
      <w:r xmlns:w="http://schemas.openxmlformats.org/wordprocessingml/2006/main">
        <w:t xml:space="preserve">1. Matteuse 10:8 Tervendage haigeid, puhastage pidalitõbised, äratage surnuid, ajage välja kurje vaime. Tasuta olete saanud, tasuta andke.</w:t>
      </w:r>
    </w:p>
    <w:p/>
    <w:p>
      <w:r xmlns:w="http://schemas.openxmlformats.org/wordprocessingml/2006/main">
        <w:t xml:space="preserve">2. Õpetussõnad 11:24-25 On, kes hajub, kuid siiski kasvab; ja on, mis hoiab kinni rohkem, kui on ette nähtud, kuid kaldub vaesusele. Lahke hing tehakse paksuks, ja kes kastab, seda joodetakse ka ise.</w:t>
      </w:r>
    </w:p>
    <w:p/>
    <w:p>
      <w:r xmlns:w="http://schemas.openxmlformats.org/wordprocessingml/2006/main">
        <w:t xml:space="preserve">2 Kings 5:24 Ja kui ta torni jõudis, võttis ta need nende käest ja andis majja. Ta lasi meestel minna ja nad läksid minema.</w:t>
      </w:r>
    </w:p>
    <w:p/>
    <w:p>
      <w:r xmlns:w="http://schemas.openxmlformats.org/wordprocessingml/2006/main">
        <w:t xml:space="preserve">Süüria komandör Naaman võttis Iisraeli kuningalt pidalitõve ravimiseks kingitusi, sai terveks ja tagastas seejärel kingitused Iisraeli kuningale.</w:t>
      </w:r>
    </w:p>
    <w:p/>
    <w:p>
      <w:r xmlns:w="http://schemas.openxmlformats.org/wordprocessingml/2006/main">
        <w:t xml:space="preserve">1. Usu jõud: kuidas Naamani usk Jumalasse tõi kaasa tema paranemise</w:t>
      </w:r>
    </w:p>
    <w:p/>
    <w:p>
      <w:r xmlns:w="http://schemas.openxmlformats.org/wordprocessingml/2006/main">
        <w:t xml:space="preserve">2. Suuremeelsuse tähtsus: kuidas Naamani kingitus Iisraeli kuningale viis tema paranemiseni</w:t>
      </w:r>
    </w:p>
    <w:p/>
    <w:p>
      <w:r xmlns:w="http://schemas.openxmlformats.org/wordprocessingml/2006/main">
        <w:t xml:space="preserve">1. Markuse 5:34 – Ja ta ütles talle: „Tütar, su usk on sind terveks teinud! mine rahus ja jää terveks oma nuhtlusest.</w:t>
      </w:r>
    </w:p>
    <w:p/>
    <w:p>
      <w:r xmlns:w="http://schemas.openxmlformats.org/wordprocessingml/2006/main">
        <w:t xml:space="preserve">2. Jaakobuse 5:15 – ja usupalve päästab haige ja Issand tõstab ta üles; ja kui ta on pattu teinud, antakse need talle andeks.</w:t>
      </w:r>
    </w:p>
    <w:p/>
    <w:p>
      <w:r xmlns:w="http://schemas.openxmlformats.org/wordprocessingml/2006/main">
        <w:t xml:space="preserve">2 Kings 5:25 25 Aga ta läks sisse ja seisis oma isanda ees. Ja Eliisa küsis temalt: 'Kust sa tuled, Gehasi?' Ja ta ütles: 'Su sulane ei läinud kuhugi.'</w:t>
      </w:r>
    </w:p>
    <w:p/>
    <w:p>
      <w:r xmlns:w="http://schemas.openxmlformats.org/wordprocessingml/2006/main">
        <w:t xml:space="preserve">Gehasi eitab Eliisale oma ülekohut, väites, et ta ei läinud kuhugi.</w:t>
      </w:r>
    </w:p>
    <w:p/>
    <w:p>
      <w:r xmlns:w="http://schemas.openxmlformats.org/wordprocessingml/2006/main">
        <w:t xml:space="preserve">1. Ebaaususe tagajärjed</w:t>
      </w:r>
    </w:p>
    <w:p/>
    <w:p>
      <w:r xmlns:w="http://schemas.openxmlformats.org/wordprocessingml/2006/main">
        <w:t xml:space="preserve">2. Vajadus meeleparanduse järele</w:t>
      </w:r>
    </w:p>
    <w:p/>
    <w:p>
      <w:r xmlns:w="http://schemas.openxmlformats.org/wordprocessingml/2006/main">
        <w:t xml:space="preserve">1. Õpetussõnad 19:9 – "Valetunnistaja ei jää karistamata ja kes valetab, see hukkub."</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2 Kings 5:26 26 Ja ta ütles temale: "Kas mu süda ei läinud sinuga, kui mees pöördus tagasi oma vankrilt, et sulle vastu tulla?" Kas on aeg võtta vastu raha ja riided ja oliivi- ja viinamarjaistandused ja lambad ja härjad ja sulased ja teenijad?</w:t>
      </w:r>
    </w:p>
    <w:p/>
    <w:p>
      <w:r xmlns:w="http://schemas.openxmlformats.org/wordprocessingml/2006/main">
        <w:t xml:space="preserve">Naaman oli üllatunud, kui Eliisa keeldus tema pidalitõvest terveks ravimise eest maksmast.</w:t>
      </w:r>
    </w:p>
    <w:p/>
    <w:p>
      <w:r xmlns:w="http://schemas.openxmlformats.org/wordprocessingml/2006/main">
        <w:t xml:space="preserve">1. Armu hind: kuidas Eliisa keeldus maksmast oma imelise tervenemise eest</w:t>
      </w:r>
    </w:p>
    <w:p/>
    <w:p>
      <w:r xmlns:w="http://schemas.openxmlformats.org/wordprocessingml/2006/main">
        <w:t xml:space="preserve">2. Suuremeelsuse väärtus: miks Naaman pakkus oma tervenemise eest tasu?</w:t>
      </w:r>
    </w:p>
    <w:p/>
    <w:p>
      <w:r xmlns:w="http://schemas.openxmlformats.org/wordprocessingml/2006/main">
        <w:t xml:space="preserve">1. Luuka 14:12-14 – Jeesus julgustab pidusöögikülalisi välja minema ja kutsuma vaeseid ja vigaseid, et peremees saaks õnnistatud.</w:t>
      </w:r>
    </w:p>
    <w:p/>
    <w:p>
      <w:r xmlns:w="http://schemas.openxmlformats.org/wordprocessingml/2006/main">
        <w:t xml:space="preserve">2. Õpetussõnad 19:17 – Kes on armuline vaestele, laenab Issandale ja ta tasub neile selle eest, mida nad on teinud.</w:t>
      </w:r>
    </w:p>
    <w:p/>
    <w:p>
      <w:r xmlns:w="http://schemas.openxmlformats.org/wordprocessingml/2006/main">
        <w:t xml:space="preserve">2 Kings 5:27 27 Seepärast jääb Naamani pidalitõbi sinu ja su soo külge igavesti. Ja ta väljus tema juurest pidalitõbine, valge nagu lumi.</w:t>
      </w:r>
    </w:p>
    <w:p/>
    <w:p>
      <w:r xmlns:w="http://schemas.openxmlformats.org/wordprocessingml/2006/main">
        <w:t xml:space="preserve">Naaman sai pidalitõvest terveks, kuid Eliisa hoiatas teda, et pidalitõbi jääb tema ja ta järglastega igaveseks.</w:t>
      </w:r>
    </w:p>
    <w:p/>
    <w:p>
      <w:r xmlns:w="http://schemas.openxmlformats.org/wordprocessingml/2006/main">
        <w:t xml:space="preserve">1. Naamani tervendamine – meeldetuletus Jumala halastusest</w:t>
      </w:r>
    </w:p>
    <w:p/>
    <w:p>
      <w:r xmlns:w="http://schemas.openxmlformats.org/wordprocessingml/2006/main">
        <w:t xml:space="preserve">2. Eliisa hoiatus – ärge unustage oma õnnistusi silmist</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Psalm 30:2 – Issand, mu Jumal, ma hüüdsin sinu poole ja sina oled mind terveks teinud.</w:t>
      </w:r>
    </w:p>
    <w:p/>
    <w:p>
      <w:r xmlns:w="http://schemas.openxmlformats.org/wordprocessingml/2006/main">
        <w:t xml:space="preserve">2. Kuningate 6. peatükis kirjeldatakse mitmeid Eliisaga seotud tähelepanuväärseid sündmusi, sealhulgas kaotatud kirvepea kättesaamist, salajaste sõjaliste plaanide paljastamist ja imelist vabanemist vaenlase armeest.</w:t>
      </w:r>
    </w:p>
    <w:p/>
    <w:p>
      <w:r xmlns:w="http://schemas.openxmlformats.org/wordprocessingml/2006/main">
        <w:t xml:space="preserve">1. lõik: Peatükk algab sellega, et prohvetite pojad teatavad Eliisale, et nende elukoht on nende jaoks kitsaks jäänud. Eliisa soovitab neil minna Jordani jõe äärde ja raiuda igaüks oma eluruumide laiendamiseks ühe tala maha. Kuna üks neist kasutab teiselt laenatud kirvest, kukub raudpea vette. Vastuseks Eliisa palvele paneb Jumal raudkirvepea vee peal hõljuma, võimaldades selle kätte saada (2. Kuningate 6:1-7).</w:t>
      </w:r>
    </w:p>
    <w:p/>
    <w:p>
      <w:r xmlns:w="http://schemas.openxmlformats.org/wordprocessingml/2006/main">
        <w:t xml:space="preserve">2. lõik: Narratiiv keskendub seejärel Eliisa võimele eristada salajasi sõjalisi plaane. Arami kuningas (Süüria) kavandab strateegiaid Iisraeli vastu, kuid leiab, et Eliisa prohvetlik taipamine paljastab korduvalt tema plaane. See paneb teda kahtlustama enda keskel olevat spiooni, kuni ta saab teada, et tegelikult on Eliisa see, kes avaldab oma saladused jumaliku ilmutuse kaudu (2. Kuningate 6:8-12).</w:t>
      </w:r>
    </w:p>
    <w:p/>
    <w:p>
      <w:r xmlns:w="http://schemas.openxmlformats.org/wordprocessingml/2006/main">
        <w:t xml:space="preserve">3. lõik: Kui Arami kuningas avastab, et Eliisa on Dotanis, saadab ta öösel hobused ja sõjavankrid koos suure sõjaväega teda tabama. Kui aga Eliisa sulane näeb neid hirmunult ümbritsevat ülekaalukat jõudu, palvetab Eliisa, et tema silmad avaneksid, et ta näeks füüsilisest silmist kaugemale. Sulane on siis tunnistajaks veelgi suuremale taevasele armeele, kes neid kaitseks ümbritseb (2. Kuningate 6:13-17).</w:t>
      </w:r>
    </w:p>
    <w:p/>
    <w:p>
      <w:r xmlns:w="http://schemas.openxmlformats.org/wordprocessingml/2006/main">
        <w:t xml:space="preserve">4. lõik: Narratiiv kirjeldab, kuidas kui vaenlase armee läheneb neile, kes kavatseb Eliisa kinni võtta, palvetab Eelija veel kord ja palub Jumalal lüüa nende vaenlasi pimedaks jumaliku sekkumisega, mis põhjustab segadust nende vangistajate seas, kuna nad juhitakse teadmata pealinna Samaariasse. Iisraeli linn (2. Kuningate 6;18-20).</w:t>
      </w:r>
    </w:p>
    <w:p/>
    <w:p>
      <w:r xmlns:w="http://schemas.openxmlformats.org/wordprocessingml/2006/main">
        <w:t xml:space="preserve">Viies lõik: Eliisa käsib Iisraeli kuningal mitte ainult tappa, vaid ka toita vangistatud vaenlasi, enne kui nad tagasi koju saadab. See on osa halastuse ja lahkuse ülesnäitamist, mille tulemusena aramealased ei ründa enam Iisraeli territooriumi (2. Kuningate 6;21–23) .</w:t>
      </w:r>
    </w:p>
    <w:p/>
    <w:p>
      <w:r xmlns:w="http://schemas.openxmlformats.org/wordprocessingml/2006/main">
        <w:t xml:space="preserve">Kokkuvõttes kujutab 2. kuninga kuues peatükk Eliisa imesid ja arusaamu, kadunud kirvepea taastatud, saladusi, mis ilmutati ettekuulutuste kaudu. Taevane peremees kaitseb, pimedus ajab vaenlased segadusse. Vangide vastu osutatakse halastust, lahkuse kaudu rajatud rahu. Kokkuvõttes uurib see peatükk selliseid teemasid nagu jumalik pakkumine ja sekkumine, vaimse nägemise kaudu saadav jõud ja kaitse ning leppimiseni ja rahuni viivad halastusteod.</w:t>
      </w:r>
    </w:p>
    <w:p/>
    <w:p>
      <w:r xmlns:w="http://schemas.openxmlformats.org/wordprocessingml/2006/main">
        <w:t xml:space="preserve">2 Kings 6:1 Ja prohvetite pojad ütlesid Eliisale: "Vaata, paik, kus me sinuga elame, on meile liiga kitsas!"</w:t>
      </w:r>
    </w:p>
    <w:p/>
    <w:p>
      <w:r xmlns:w="http://schemas.openxmlformats.org/wordprocessingml/2006/main">
        <w:t xml:space="preserve">Prohvetite pojad rääkisid Eliisaga, paludes tal pakkuda neile avaramat elukohta.</w:t>
      </w:r>
    </w:p>
    <w:p/>
    <w:p>
      <w:r xmlns:w="http://schemas.openxmlformats.org/wordprocessingml/2006/main">
        <w:t xml:space="preserve">1. Küsimise jõud: kuidas esitada Jumalalt julgeid taotlusi</w:t>
      </w:r>
    </w:p>
    <w:p/>
    <w:p>
      <w:r xmlns:w="http://schemas.openxmlformats.org/wordprocessingml/2006/main">
        <w:t xml:space="preserve">2. Kui Jumala ettenägemisest ei piisa: Jumala usaldamine keset vajadusi</w:t>
      </w:r>
    </w:p>
    <w:p/>
    <w:p>
      <w:r xmlns:w="http://schemas.openxmlformats.org/wordprocessingml/2006/main">
        <w:t xml:space="preserve">1. Matteuse 7:7-11 – paluge, siis teile antakse; otsige ja te leiate; koputage ja teile avatakse.</w:t>
      </w:r>
    </w:p>
    <w:p/>
    <w:p>
      <w:r xmlns:w="http://schemas.openxmlformats.org/wordprocessingml/2006/main">
        <w:t xml:space="preserve">2. Psalm 37:4-5 – tundke rõõmu Issandast ja ta annab teile, mida su südame ihad. Usalda oma tee Issandale; usalda teda ja ta tegutseb.</w:t>
      </w:r>
    </w:p>
    <w:p/>
    <w:p>
      <w:r xmlns:w="http://schemas.openxmlformats.org/wordprocessingml/2006/main">
        <w:t xml:space="preserve">2 Kings 6:2 2 Lähme Jordani äärde ja võtame sealt igaüks üks tala ja tehkem meile seal eluase. Ja tema vastas: "Minge!"</w:t>
      </w:r>
    </w:p>
    <w:p/>
    <w:p>
      <w:r xmlns:w="http://schemas.openxmlformats.org/wordprocessingml/2006/main">
        <w:t xml:space="preserve">Eliisa tegi ettepaneku ehitada Jordaaniasse eluase ja tema palve rahuldati.</w:t>
      </w:r>
    </w:p>
    <w:p/>
    <w:p>
      <w:r xmlns:w="http://schemas.openxmlformats.org/wordprocessingml/2006/main">
        <w:t xml:space="preserve">1. Palve jõud – kuidas meie palvetele vastatakse usu ja Jumalale pühendumise kaudu.</w:t>
      </w:r>
    </w:p>
    <w:p/>
    <w:p>
      <w:r xmlns:w="http://schemas.openxmlformats.org/wordprocessingml/2006/main">
        <w:t xml:space="preserve">2. Meie elu ehitamine Jumala plaanide järgi – kuidas Jumal annab meile ressursse, et ehitada üles elu, mis on kooskõlas Tema tahtega.</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Psalm 37:4 – "Tundke rõõmu Issandast ja ta annab sulle, mida su südame ihad."</w:t>
      </w:r>
    </w:p>
    <w:p/>
    <w:p>
      <w:r xmlns:w="http://schemas.openxmlformats.org/wordprocessingml/2006/main">
        <w:t xml:space="preserve">2 Kings 6:3 3 Ja üks ütles: "Ole rahul ja mine oma sulastega!" Ja ta vastas: Ma lähen.</w:t>
      </w:r>
    </w:p>
    <w:p/>
    <w:p>
      <w:r xmlns:w="http://schemas.openxmlformats.org/wordprocessingml/2006/main">
        <w:t xml:space="preserve">Ühel mehel paluti oma teenijatega kaasa minna ja ta nõustus.</w:t>
      </w:r>
    </w:p>
    <w:p/>
    <w:p>
      <w:r xmlns:w="http://schemas.openxmlformats.org/wordprocessingml/2006/main">
        <w:t xml:space="preserve">1. Raskustel aegadel on oluline olla alandlik ja valmis kuulama meid ümbritsevaid inimesi.</w:t>
      </w:r>
    </w:p>
    <w:p/>
    <w:p>
      <w:r xmlns:w="http://schemas.openxmlformats.org/wordprocessingml/2006/main">
        <w:t xml:space="preserve">2. Jumalale kuuletumine ja tema usaldamine toob kaasa õnnistusi.</w:t>
      </w:r>
    </w:p>
    <w:p/>
    <w:p>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Jaakobuse 4:7 – Alistuge seega Jumalale. Seisa vastu kuradile ja ta põgeneb sinu eest.</w:t>
      </w:r>
    </w:p>
    <w:p/>
    <w:p>
      <w:r xmlns:w="http://schemas.openxmlformats.org/wordprocessingml/2006/main">
        <w:t xml:space="preserve">2 Kings 6:4 Ja ta läks nendega kaasa. Ja kui nad Jordaaniasse jõudsid, raiusid nad puid.</w:t>
      </w:r>
    </w:p>
    <w:p/>
    <w:p>
      <w:r xmlns:w="http://schemas.openxmlformats.org/wordprocessingml/2006/main">
        <w:t xml:space="preserve">Prohvet Eliisa aitas Iisraeli rahvast, langetades Jordani jões puid.</w:t>
      </w:r>
    </w:p>
    <w:p/>
    <w:p>
      <w:r xmlns:w="http://schemas.openxmlformats.org/wordprocessingml/2006/main">
        <w:t xml:space="preserve">1. Jumal on alati valmis meid meie vajadustega aitama.</w:t>
      </w:r>
    </w:p>
    <w:p/>
    <w:p>
      <w:r xmlns:w="http://schemas.openxmlformats.org/wordprocessingml/2006/main">
        <w:t xml:space="preserve">2. Me võime loota Jumala ustavusele ja halastusele.</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34:17-18 Kui õiged hüüavad appi, kuuleb Issand ja päästab nad kõigist nende hädadest. Issand on lähedal neile, kelle süda on murtud, ja päästab need, kelle vaim on murtud.</w:t>
      </w:r>
    </w:p>
    <w:p/>
    <w:p>
      <w:r xmlns:w="http://schemas.openxmlformats.org/wordprocessingml/2006/main">
        <w:t xml:space="preserve">2 Kings 6:5 5 Aga kui keegi langetas palki, kukkus kirvepea vette ja ta hüüdis ning ütles: "Oh, isand!" sest see oli laenatud.</w:t>
      </w:r>
    </w:p>
    <w:p/>
    <w:p>
      <w:r xmlns:w="http://schemas.openxmlformats.org/wordprocessingml/2006/main">
        <w:t xml:space="preserve">Mees lõikas tala, kui kirvepea vette kukkus, ja ta hädaldas selle kadumist, kuna see laenati.</w:t>
      </w:r>
    </w:p>
    <w:p/>
    <w:p>
      <w:r xmlns:w="http://schemas.openxmlformats.org/wordprocessingml/2006/main">
        <w:t xml:space="preserve">1. Õppige vastutuse ja vastutuse tähtsust laenatud asjade eest.</w:t>
      </w:r>
    </w:p>
    <w:p/>
    <w:p>
      <w:r xmlns:w="http://schemas.openxmlformats.org/wordprocessingml/2006/main">
        <w:t xml:space="preserve">2. Usalda Jumalat isegi kaotuse korral.</w:t>
      </w:r>
    </w:p>
    <w:p/>
    <w:p>
      <w:r xmlns:w="http://schemas.openxmlformats.org/wordprocessingml/2006/main">
        <w:t xml:space="preserve">1. Matteuse 18:23-35 – tähendamissõna andestamatust teenijast</w:t>
      </w:r>
    </w:p>
    <w:p/>
    <w:p>
      <w:r xmlns:w="http://schemas.openxmlformats.org/wordprocessingml/2006/main">
        <w:t xml:space="preserve">2. Jesaja 43:2 – kui sa lähed läbi vete, olen ma sinuga.</w:t>
      </w:r>
    </w:p>
    <w:p/>
    <w:p>
      <w:r xmlns:w="http://schemas.openxmlformats.org/wordprocessingml/2006/main">
        <w:t xml:space="preserve">2 Kings 6:6 Ja Jumala mees küsis: "Kuhu see kukkus?" Ja ta näitas talle koha. Ja ta raius puupulga maha ja viskas selle sinna; ja raud ujus.</w:t>
      </w:r>
    </w:p>
    <w:p/>
    <w:p>
      <w:r xmlns:w="http://schemas.openxmlformats.org/wordprocessingml/2006/main">
        <w:t xml:space="preserve">Jumalamees küsib, kuhu rauatükk kukkus, ja viskab siis pulga jõkke, kust leitakse ujuma.</w:t>
      </w:r>
    </w:p>
    <w:p/>
    <w:p>
      <w:r xmlns:w="http://schemas.openxmlformats.org/wordprocessingml/2006/main">
        <w:t xml:space="preserve">1. Laske lahti ja laske Jumalal: lootke tulemuse nimel Issanda peale.</w:t>
      </w:r>
    </w:p>
    <w:p/>
    <w:p>
      <w:r xmlns:w="http://schemas.openxmlformats.org/wordprocessingml/2006/main">
        <w:t xml:space="preserve">2. Suurem usk: uskuda, kui see tundub võimatu.</w:t>
      </w:r>
    </w:p>
    <w:p/>
    <w:p>
      <w:r xmlns:w="http://schemas.openxmlformats.org/wordprocessingml/2006/main">
        <w:t xml:space="preserve">1. Matteuse 17:20 – Ja Jeesus ütles neile: "Teie uskmatuse pärast, sest tõesti, ma ütlen teile, kui teil on usk kui sinepitera, siis te ütleksite sellele mäele: Mine siit sinna! ja see eemaldab; ja miski ei saa olla teile võimatu.</w:t>
      </w:r>
    </w:p>
    <w:p/>
    <w:p>
      <w:r xmlns:w="http://schemas.openxmlformats.org/wordprocessingml/2006/main">
        <w:t xml:space="preserve">2. Heebrealastele 11:1 – Usk on aga loodetud asjade olemus, nähtamatute asjade tunnistus.</w:t>
      </w:r>
    </w:p>
    <w:p/>
    <w:p>
      <w:r xmlns:w="http://schemas.openxmlformats.org/wordprocessingml/2006/main">
        <w:t xml:space="preserve">2 Kings 6:7 Seepärast ütles ta: "Võta see endale!" Ja ta sirutas käe ja võttis selle.</w:t>
      </w:r>
    </w:p>
    <w:p/>
    <w:p>
      <w:r xmlns:w="http://schemas.openxmlformats.org/wordprocessingml/2006/main">
        <w:t xml:space="preserve">Üks mees palus Eliisa abi ja Eliisa käskis tal lahenduse enda kätte võtta.</w:t>
      </w:r>
    </w:p>
    <w:p/>
    <w:p>
      <w:r xmlns:w="http://schemas.openxmlformats.org/wordprocessingml/2006/main">
        <w:t xml:space="preserve">1. Me ei tohiks kunagi karta initsiatiivi haaramist ja Jumalalt abi palumist.</w:t>
      </w:r>
    </w:p>
    <w:p/>
    <w:p>
      <w:r xmlns:w="http://schemas.openxmlformats.org/wordprocessingml/2006/main">
        <w:t xml:space="preserve">2. Peame usaldama, et Jumal annab meile tööriistad, mida vajame oma probleemide lahendamiseks.</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2 Kings 6:8 8 Siis sõdis Süüria kuningas Iisraeli vastu ja pidas nõu oma sulastega, öeldes: "Sellises ja selles paigas on minu leer!"</w:t>
      </w:r>
    </w:p>
    <w:p/>
    <w:p>
      <w:r xmlns:w="http://schemas.openxmlformats.org/wordprocessingml/2006/main">
        <w:t xml:space="preserve">Süüria kuningas kuulutas Iisraelile sõja ja koostas oma teenijatega strateegia.</w:t>
      </w:r>
    </w:p>
    <w:p/>
    <w:p>
      <w:r xmlns:w="http://schemas.openxmlformats.org/wordprocessingml/2006/main">
        <w:t xml:space="preserve">1. Strateegilise planeerimise jõud vaimses sõjas</w:t>
      </w:r>
    </w:p>
    <w:p/>
    <w:p>
      <w:r xmlns:w="http://schemas.openxmlformats.org/wordprocessingml/2006/main">
        <w:t xml:space="preserve">2. Kui tähtis on olla teadlik oma vaimsetest vaenlastest</w:t>
      </w:r>
    </w:p>
    <w:p/>
    <w:p>
      <w:r xmlns:w="http://schemas.openxmlformats.org/wordprocessingml/2006/main">
        <w:t xml:space="preserve">1. Efeslastele 6:10-12 – Lõpuks olge tugevad Issandas ja tema vägevuses. Pange selga kogu Jumala sõjavarustus, et saaksite vastu seista kuradi plaanidele.</w:t>
      </w:r>
    </w:p>
    <w:p/>
    <w:p>
      <w:r xmlns:w="http://schemas.openxmlformats.org/wordprocessingml/2006/main">
        <w:t xml:space="preserve">2. Jesaja 54:17 – Ükski relv, mis on valmistatud sinu vastu, ei õnnestu ja sa lükkad ümber iga keele, mis tõuseb sinu vastu kohtumõistmisel.</w:t>
      </w:r>
    </w:p>
    <w:p/>
    <w:p>
      <w:r xmlns:w="http://schemas.openxmlformats.org/wordprocessingml/2006/main">
        <w:t xml:space="preserve">2 Kings 6:9 Ja Jumala mees läkitas Iisraeli kuninga juurde, öeldes: "Ettevaata, et te ei läheks mööda sellist paika!" sest sinna on süürlased alla tulnud.</w:t>
      </w:r>
    </w:p>
    <w:p/>
    <w:p>
      <w:r xmlns:w="http://schemas.openxmlformats.org/wordprocessingml/2006/main">
        <w:t xml:space="preserve">Jumalamees hoiatas Iisraeli kuningat, et ta ei läheks kindlasse kohta, kuna süürlased olid just sinna saabunud.</w:t>
      </w:r>
    </w:p>
    <w:p/>
    <w:p>
      <w:r xmlns:w="http://schemas.openxmlformats.org/wordprocessingml/2006/main">
        <w:t xml:space="preserve">1. Jumala hoiatustele kuuletumise tähtsus.</w:t>
      </w:r>
    </w:p>
    <w:p/>
    <w:p>
      <w:r xmlns:w="http://schemas.openxmlformats.org/wordprocessingml/2006/main">
        <w:t xml:space="preserve">2. Usu jõud raskustest üle saamiseks.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2 Kings 6:10 Ja Iisraeli kuningas läkitas paika, millest jumalamees talle rääkis ja hoiatas, ja päästis end seal, ei üks ega kaks korda.</w:t>
      </w:r>
    </w:p>
    <w:p/>
    <w:p>
      <w:r xmlns:w="http://schemas.openxmlformats.org/wordprocessingml/2006/main">
        <w:t xml:space="preserve">Iisraeli kuningas võttis kuulda jumalamehe hoiatusi ja päästis end ohust mitte korra, vaid kaks korda.</w:t>
      </w:r>
    </w:p>
    <w:p/>
    <w:p>
      <w:r xmlns:w="http://schemas.openxmlformats.org/wordprocessingml/2006/main">
        <w:t xml:space="preserve">1. Kuulake Jumala Häält – 2. Kuningate 6:10</w:t>
      </w:r>
    </w:p>
    <w:p/>
    <w:p>
      <w:r xmlns:w="http://schemas.openxmlformats.org/wordprocessingml/2006/main">
        <w:t xml:space="preserve">2. Järgige Issanda juhatust – 2. Kuningate 6:10</w:t>
      </w:r>
    </w:p>
    <w:p/>
    <w:p>
      <w:r xmlns:w="http://schemas.openxmlformats.org/wordprocessingml/2006/main">
        <w:t xml:space="preserve">1. Jesaja 55:6-7 – otsige Issandat, kuni Teda leitakse; hüüa Teda, kui Ta on lähedal.</w:t>
      </w:r>
    </w:p>
    <w:p/>
    <w:p>
      <w:r xmlns:w="http://schemas.openxmlformats.org/wordprocessingml/2006/main">
        <w:t xml:space="preserve">2. Õpetussõnad 3:5-6 – Lootke Issanda peale kogu südamest ja ärge toetuge oma mõistusele. Tunnustage Teda kõigil oma teedel ja Tema teeb teie teed tasaseks.</w:t>
      </w:r>
    </w:p>
    <w:p/>
    <w:p>
      <w:r xmlns:w="http://schemas.openxmlformats.org/wordprocessingml/2006/main">
        <w:t xml:space="preserve">2 Kings 6:11 Sellepärast oli Süüria kuninga süda selle pärast valus; ja ta kutsus oma sulased ning ütles neile: 'Kas te ei näita mulle, kes meist on Iisraeli kuningas?</w:t>
      </w:r>
    </w:p>
    <w:p/>
    <w:p>
      <w:r xmlns:w="http://schemas.openxmlformats.org/wordprocessingml/2006/main">
        <w:t xml:space="preserve">Süüria kuningas oli sügavalt häiritud uudisest, et tema plaanid on Iisraeli kuningale avalikustatud, ja ta küsis oma teenijatelt, kas nad suudavad reeturi tuvastada.</w:t>
      </w:r>
    </w:p>
    <w:p/>
    <w:p>
      <w:r xmlns:w="http://schemas.openxmlformats.org/wordprocessingml/2006/main">
        <w:t xml:space="preserve">1. Jumalale usaldamine isegi rasketel aegadel – 2. Ajaraamat 20:12</w:t>
      </w:r>
    </w:p>
    <w:p/>
    <w:p>
      <w:r xmlns:w="http://schemas.openxmlformats.org/wordprocessingml/2006/main">
        <w:t xml:space="preserve">2. Inimestesse ebamõistliku usaldamise oht – Õpetussõnad 3:5-6</w:t>
      </w:r>
    </w:p>
    <w:p/>
    <w:p>
      <w:r xmlns:w="http://schemas.openxmlformats.org/wordprocessingml/2006/main">
        <w:t xml:space="preserve">1. 2. Kuningate 6:16-17 – Ta saatis Eliisat vőtma hobuseid, vankreid ja suure hulga, aga kui nad Eliisa juurde jõudsid, palvetas ta Issanda poole ja Issand avas noormehe silmad; ja ta nägi: ja vaata, mägi oli Eliisa ümber täis tuliseid hobuseid ja vankreid.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Kings 6:12 12 Ja üks tema teenijatest ütles: "Ei, mu isand, kuningas, vaid prohvet Eliisa, kes on Iisraelis, räägib Iisraeli kuningale sõnad, mida sa räägid oma voodikambris."</w:t>
      </w:r>
    </w:p>
    <w:p/>
    <w:p>
      <w:r xmlns:w="http://schemas.openxmlformats.org/wordprocessingml/2006/main">
        <w:t xml:space="preserve">Sulane teatab kuningale, et Iisraeli prohvet Eliisa teab sõnu, mida kuningas oma erakambris räägib.</w:t>
      </w:r>
    </w:p>
    <w:p/>
    <w:p>
      <w:r xmlns:w="http://schemas.openxmlformats.org/wordprocessingml/2006/main">
        <w:t xml:space="preserve">1. Sõna jõud: kuidas sõnad, mida me räägime, võivad muuta meie elu</w:t>
      </w:r>
    </w:p>
    <w:p/>
    <w:p>
      <w:r xmlns:w="http://schemas.openxmlformats.org/wordprocessingml/2006/main">
        <w:t xml:space="preserve">2. Ustavad prohvetid: prohvetite roll meie elus</w:t>
      </w:r>
    </w:p>
    <w:p/>
    <w:p>
      <w:r xmlns:w="http://schemas.openxmlformats.org/wordprocessingml/2006/main">
        <w:t xml:space="preserve">1. Roomlastele 10:17 – Nii et usk tuleb kuulmisest ja kuulmine Kristuse sõna kaudu.</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2 Kings 6:13 13 Ja ta ütles: "Mine ja luura, kus ta on, et ma saadan ta ära tooma!" Ja talle teatati, et vaata, ta on Dotanis.</w:t>
      </w:r>
    </w:p>
    <w:p/>
    <w:p>
      <w:r xmlns:w="http://schemas.openxmlformats.org/wordprocessingml/2006/main">
        <w:t xml:space="preserve">Prohvet Eliisa palus oma teenijal minna Süüria kuninga asukohta luurama. Sulane teatas, et kuningas on Dotanis.</w:t>
      </w:r>
    </w:p>
    <w:p/>
    <w:p>
      <w:r xmlns:w="http://schemas.openxmlformats.org/wordprocessingml/2006/main">
        <w:t xml:space="preserve">1. Jumal teab kõike: mõtiskledes kirjakoha 2. Kuningate 6:13 üle Jumala kõiketeadmise valguses</w:t>
      </w:r>
    </w:p>
    <w:p/>
    <w:p>
      <w:r xmlns:w="http://schemas.openxmlformats.org/wordprocessingml/2006/main">
        <w:t xml:space="preserve">2. Palve jõud: palve väe uurimine 2. Kuningate 6:13</w:t>
      </w:r>
    </w:p>
    <w:p/>
    <w:p>
      <w:r xmlns:w="http://schemas.openxmlformats.org/wordprocessingml/2006/main">
        <w:t xml:space="preserve">1. Jesaja 46:9-10 – Pidage meeles endisi asju; sest mina olen Jumal ja kedagi teist ei ole; Mina olen Jumal ja minusarnast pole olemas. Kuulutades algusest peale lõppu ja iidsetest aegadest seda, mida pole veel tehtud, öeldes: Minu nõu jääb püsima ja ma teen kõike, mis mulle meeldib.</w:t>
      </w:r>
    </w:p>
    <w:p/>
    <w:p>
      <w:r xmlns:w="http://schemas.openxmlformats.org/wordprocessingml/2006/main">
        <w:t xml:space="preserve">2. Psalm 139:7-8 – Kuhu ma peaksin minema sinu vaimust? Või kuhu ma su palge eest põgenen? Kui ma tõusen üles taevasse, oled sina seal: kui ma teen oma voodi põrgusse, siis vaata, sa oled seal.</w:t>
      </w:r>
    </w:p>
    <w:p/>
    <w:p>
      <w:r xmlns:w="http://schemas.openxmlformats.org/wordprocessingml/2006/main">
        <w:t xml:space="preserve">2 Kings 6:14 14 Sellepärast saatis ta sinna hobused ja sõjavankrid ja suure väe; ja nad tulid öösel ja piirasid linna ümber.</w:t>
      </w:r>
    </w:p>
    <w:p/>
    <w:p>
      <w:r xmlns:w="http://schemas.openxmlformats.org/wordprocessingml/2006/main">
        <w:t xml:space="preserve">Arami kuningas saatis suure sõjaväe Eliisa linna öösel ümber piirama.</w:t>
      </w:r>
    </w:p>
    <w:p/>
    <w:p>
      <w:r xmlns:w="http://schemas.openxmlformats.org/wordprocessingml/2006/main">
        <w:t xml:space="preserve">1. Jumal jälgib ja kaitseb meid alati, isegi kõige mustematel aegadel.</w:t>
      </w:r>
    </w:p>
    <w:p/>
    <w:p>
      <w:r xmlns:w="http://schemas.openxmlformats.org/wordprocessingml/2006/main">
        <w:t xml:space="preserve">2. Usaldage Jumalat, et ta annab jõudu ja turvalisust ka siis, kui tunneme end ümbritsetuna ja abituna.</w:t>
      </w:r>
    </w:p>
    <w:p/>
    <w:p>
      <w:r xmlns:w="http://schemas.openxmlformats.org/wordprocessingml/2006/main">
        <w:t xml:space="preserve">1. Psalm 91:11-12 Sest ta käsib oma inglitel sinu eest valvata sind kõigil su teedel; nad tõstavad sind oma käte vahel üles, et sa ei lööks oma jalga vastu kivi.</w:t>
      </w:r>
    </w:p>
    <w:p/>
    <w:p>
      <w:r xmlns:w="http://schemas.openxmlformats.org/wordprocessingml/2006/main">
        <w:t xml:space="preserve">2. Matteuse 28:20 Ja ma olen teiega igavesti, kuni ajastu lõpuni.</w:t>
      </w:r>
    </w:p>
    <w:p/>
    <w:p>
      <w:r xmlns:w="http://schemas.openxmlformats.org/wordprocessingml/2006/main">
        <w:t xml:space="preserve">2 Kings 6:15 15 Ja kui Jumalamehe sulane varakult üles tõusis ja välja läks, vaata, väge piiras linna hobuste ja sõjavankritega. Ja tema sulane ütles talle: 'Oh, mu isand! kuidas me teeme?</w:t>
      </w:r>
    </w:p>
    <w:p/>
    <w:p>
      <w:r xmlns:w="http://schemas.openxmlformats.org/wordprocessingml/2006/main">
        <w:t xml:space="preserve">Jumalamehe sulane ümbritses vaenulik sõjavägi ja ta küsis, kuidas nad ellu jäävad.</w:t>
      </w:r>
    </w:p>
    <w:p/>
    <w:p>
      <w:r xmlns:w="http://schemas.openxmlformats.org/wordprocessingml/2006/main">
        <w:t xml:space="preserve">1. Jumala kaitse raskuste ees</w:t>
      </w:r>
    </w:p>
    <w:p/>
    <w:p>
      <w:r xmlns:w="http://schemas.openxmlformats.org/wordprocessingml/2006/main">
        <w:t xml:space="preserve">2. Julgus tagakiusamise ees</w:t>
      </w:r>
    </w:p>
    <w:p/>
    <w:p>
      <w:r xmlns:w="http://schemas.openxmlformats.org/wordprocessingml/2006/main">
        <w:t xml:space="preserve">1. Psalm 46:1-3: "Jumal on meie pelgupaik ja tugevus, väga kiire abi hädas."</w:t>
      </w:r>
    </w:p>
    <w:p/>
    <w:p>
      <w:r xmlns:w="http://schemas.openxmlformats.org/wordprocessingml/2006/main">
        <w:t xml:space="preserve">2. 1. Korintlastele 16:13: "Valvake, püsige usus, loobuge nagu mehed, olge tugevad."</w:t>
      </w:r>
    </w:p>
    <w:p/>
    <w:p>
      <w:r xmlns:w="http://schemas.openxmlformats.org/wordprocessingml/2006/main">
        <w:t xml:space="preserve">2 Kings 6:16 16 Ja ta vastas: "Ära karda, sest neid, kes on meiega, on rohkem kui neid, kes on nendega!"</w:t>
      </w:r>
    </w:p>
    <w:p/>
    <w:p>
      <w:r xmlns:w="http://schemas.openxmlformats.org/wordprocessingml/2006/main">
        <w:t xml:space="preserve">Prohvet Eliisa julgustab oma teenijat mitte kartma, sest Jumal on andnud neile suurema arvu liitlasi kui nende vaenlasi.</w:t>
      </w:r>
    </w:p>
    <w:p/>
    <w:p>
      <w:r xmlns:w="http://schemas.openxmlformats.org/wordprocessingml/2006/main">
        <w:t xml:space="preserve">1. Jumal on meiega: toetudes oma jõule ja jõule</w:t>
      </w:r>
    </w:p>
    <w:p/>
    <w:p>
      <w:r xmlns:w="http://schemas.openxmlformats.org/wordprocessingml/2006/main">
        <w:t xml:space="preserve">2. Ärge kartke: ta juhib meid ja kaitseb meid</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Jesaja 41:10 – „Ära karda, sest mina olen sinuga, ära karda, sest mina olen su Jumal, ma tugevdan sind, aitan sind, ma toetan sind oma õige parema käega.</w:t>
      </w:r>
    </w:p>
    <w:p/>
    <w:p>
      <w:r xmlns:w="http://schemas.openxmlformats.org/wordprocessingml/2006/main">
        <w:t xml:space="preserve">2 Kings 6:17 Ja Eliisa palvetas ja ütles: "Issand, ava ta silmad, et ta näeks!" Ja Issand avas noormehe silmad; ja ta nägi: ja vaata, mägi oli Eliisa ümber täis tuliseid hobuseid ja vankreid.</w:t>
      </w:r>
    </w:p>
    <w:p/>
    <w:p>
      <w:r xmlns:w="http://schemas.openxmlformats.org/wordprocessingml/2006/main">
        <w:t xml:space="preserve">Eliisa palvetas Issanda poole, et ta avaks ühe noormehe silmad ja Issand rahuldas tema palve, võimaldades noormehel näha Eliisat ümbritsevat mäge, mis on täis hobuste ja tulevankritega.</w:t>
      </w:r>
    </w:p>
    <w:p/>
    <w:p>
      <w:r xmlns:w="http://schemas.openxmlformats.org/wordprocessingml/2006/main">
        <w:t xml:space="preserve">1. Palve jõud: kuidas Eliisa näitas oma usku Issandasse</w:t>
      </w:r>
    </w:p>
    <w:p/>
    <w:p>
      <w:r xmlns:w="http://schemas.openxmlformats.org/wordprocessingml/2006/main">
        <w:t xml:space="preserve">2. Usaldage Issandat: kuidas Eliisa usk viis imelise nägemiseni</w:t>
      </w:r>
    </w:p>
    <w:p/>
    <w:p>
      <w:r xmlns:w="http://schemas.openxmlformats.org/wordprocessingml/2006/main">
        <w:t xml:space="preserve">1. Jesaja 6:1-5 – prohvet Jesaja nägemus Issandast templis.</w:t>
      </w:r>
    </w:p>
    <w:p/>
    <w:p>
      <w:r xmlns:w="http://schemas.openxmlformats.org/wordprocessingml/2006/main">
        <w:t xml:space="preserve">2. Psalm 121:1-2 – Issand kui kaitsja ja eestkostja.</w:t>
      </w:r>
    </w:p>
    <w:p/>
    <w:p>
      <w:r xmlns:w="http://schemas.openxmlformats.org/wordprocessingml/2006/main">
        <w:t xml:space="preserve">2 Kings 6:18 Ja kui nad tema juurde tulid, palus Eliisa Issandat ja ütles: "Lööge seda rahvast pimedaga!" Ja ta lõi neid pimedaks Eliisa sõna järgi.</w:t>
      </w:r>
    </w:p>
    <w:p/>
    <w:p>
      <w:r xmlns:w="http://schemas.openxmlformats.org/wordprocessingml/2006/main">
        <w:t xml:space="preserve">Eliisa palus Issandat, et ta lööks rahvast pimedaks, ja ISSAND vastas tema palvele.</w:t>
      </w:r>
    </w:p>
    <w:p/>
    <w:p>
      <w:r xmlns:w="http://schemas.openxmlformats.org/wordprocessingml/2006/main">
        <w:t xml:space="preserve">1. Palve jõud: Eliisa näide</w:t>
      </w:r>
    </w:p>
    <w:p/>
    <w:p>
      <w:r xmlns:w="http://schemas.openxmlformats.org/wordprocessingml/2006/main">
        <w:t xml:space="preserve">2. Imeline: Jumala vastus Eliisa palvetele</w:t>
      </w:r>
    </w:p>
    <w:p/>
    <w:p>
      <w:r xmlns:w="http://schemas.openxmlformats.org/wordprocessingml/2006/main">
        <w:t xml:space="preserve">1. Luuka 11:1-13 – Jeesuse õpetus palvest</w:t>
      </w:r>
    </w:p>
    <w:p/>
    <w:p>
      <w:r xmlns:w="http://schemas.openxmlformats.org/wordprocessingml/2006/main">
        <w:t xml:space="preserve">2. Jaakobuse 5:16-18 – Palve jõud uskliku elus</w:t>
      </w:r>
    </w:p>
    <w:p/>
    <w:p>
      <w:r xmlns:w="http://schemas.openxmlformats.org/wordprocessingml/2006/main">
        <w:t xml:space="preserve">2 Kings 6:19 19 Ja Eliisa ütles neile: "See ei ole see tee ega see linn. Järgige mind ja ma viin teid selle mehe juurde, keda te otsite!" Aga ta viis nad Samaariasse.</w:t>
      </w:r>
    </w:p>
    <w:p/>
    <w:p>
      <w:r xmlns:w="http://schemas.openxmlformats.org/wordprocessingml/2006/main">
        <w:t xml:space="preserve">Eliisa juhib Süüria armee Dotanist Samaariasse, eemale mehest, keda nad otsisid.</w:t>
      </w:r>
    </w:p>
    <w:p/>
    <w:p>
      <w:r xmlns:w="http://schemas.openxmlformats.org/wordprocessingml/2006/main">
        <w:t xml:space="preserve">1. Usklikkus õnnetustes – kuidas Eliisa näitas raskel ajal ustavust.</w:t>
      </w:r>
    </w:p>
    <w:p/>
    <w:p>
      <w:r xmlns:w="http://schemas.openxmlformats.org/wordprocessingml/2006/main">
        <w:t xml:space="preserve">2. Kuulekuse jõud – kuidas Eliisa sõnakuulelikkus Jumalale viis suurema tulemuseni.</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1. Saamueli 15:22 – Aga Saamuel vastas: Kas Issandale meeldivad põletusohvrid ja -ohvrid sama palju kui Issandale kuuletumine? Kuulamine on parem kui ohverdamine ja kuulamine on parem kui jäära rasv.</w:t>
      </w:r>
    </w:p>
    <w:p/>
    <w:p>
      <w:r xmlns:w="http://schemas.openxmlformats.org/wordprocessingml/2006/main">
        <w:t xml:space="preserve">2 Kings 6:20 Ja sündis, et kui nad Samaariasse jõudsid, ütles Eliisa: "Issand, ava nende meeste silmad, et nad näeksid!" Ja Issand avas nende silmad ja nad nägid; ja vaata, nad olid keset Samaariat.</w:t>
      </w:r>
    </w:p>
    <w:p/>
    <w:p>
      <w:r xmlns:w="http://schemas.openxmlformats.org/wordprocessingml/2006/main">
        <w:t xml:space="preserve">Eliisa palvetas Jumala poole, et ta avaks oma kaaslaste silmad, et nad näeksid Samaaria linna. Jumal vastas tema palvele ja nad nägid linna.</w:t>
      </w:r>
    </w:p>
    <w:p/>
    <w:p>
      <w:r xmlns:w="http://schemas.openxmlformats.org/wordprocessingml/2006/main">
        <w:t xml:space="preserve">1. Palve jõud – kuidas Jumal vastab meie palvetele, kui meil on usku.</w:t>
      </w:r>
    </w:p>
    <w:p/>
    <w:p>
      <w:r xmlns:w="http://schemas.openxmlformats.org/wordprocessingml/2006/main">
        <w:t xml:space="preserve">2. Jumalasse uskumise tähtsus – kuidas Jumala usaldamine võib pakkuda meile vajalikku abi.</w:t>
      </w:r>
    </w:p>
    <w:p/>
    <w:p>
      <w:r xmlns:w="http://schemas.openxmlformats.org/wordprocessingml/2006/main">
        <w:t xml:space="preserve">1. Jaakobuse 1:5-8 – kui kellelgi teist jääb puudu tarkusest, see paluge Jumalalt, kes annab kõigile heldelt ega tee etteheiteid; ja see antakse talle.</w:t>
      </w:r>
    </w:p>
    <w:p/>
    <w:p>
      <w:r xmlns:w="http://schemas.openxmlformats.org/wordprocessingml/2006/main">
        <w:t xml:space="preserve">2. Matteuse 6:5-8 – Ja kui sa palvetad, siis ära ole nagu silmakirjatsejad, sest neile meeldib palvetada sünagoogides ja tänavanurkades seistes, et inimesed neid näeksid. Tõesti, ma ütlen teile, neil on oma tasu.</w:t>
      </w:r>
    </w:p>
    <w:p/>
    <w:p>
      <w:r xmlns:w="http://schemas.openxmlformats.org/wordprocessingml/2006/main">
        <w:t xml:space="preserve">2 Kings 6:21 Ja Iisraeli kuningas ütles Eliisale, kui ta neid nägi: "Mu isa, kas ma pean nad maha lööma?" kas ma löön neid?</w:t>
      </w:r>
    </w:p>
    <w:p/>
    <w:p>
      <w:r xmlns:w="http://schemas.openxmlformats.org/wordprocessingml/2006/main">
        <w:t xml:space="preserve">Iisraeli kuningas küsis Eliisalt, kas ta peaks ründama vaenlase armeed, mida ta nägi.</w:t>
      </w:r>
    </w:p>
    <w:p/>
    <w:p>
      <w:r xmlns:w="http://schemas.openxmlformats.org/wordprocessingml/2006/main">
        <w:t xml:space="preserve">1. Jumala kaitsekäsi: kuidas Jumal kaitseb meid isegi siis, kui tunneme end haavatavana</w:t>
      </w:r>
    </w:p>
    <w:p/>
    <w:p>
      <w:r xmlns:w="http://schemas.openxmlformats.org/wordprocessingml/2006/main">
        <w:t xml:space="preserve">2. Kuidas eristada Jumala tahet rasketes olukordades</w:t>
      </w:r>
    </w:p>
    <w:p/>
    <w:p>
      <w:r xmlns:w="http://schemas.openxmlformats.org/wordprocessingml/2006/main">
        <w:t xml:space="preserve">1. Psalm 18:2 - "Issand on mu kalju, mu kindlus ja päästja, mu Jumal, mu kalju, kelle eest ma varjun, mu kilp ja mu pääste sarv, mu kindlus."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Kings 6:22 22 Ja ta vastas: "Ära löö neid, kas sa lööd neid, keda sa vangi oled võtnud oma mõõga ja vibuga?" pane neile leiba ja vett, et nad saaksid süüa ja juua ning minna oma isanda juurde.</w:t>
      </w:r>
    </w:p>
    <w:p/>
    <w:p>
      <w:r xmlns:w="http://schemas.openxmlformats.org/wordprocessingml/2006/main">
        <w:t xml:space="preserve">Süüria kuningas küsis Eliisa käest, kas ta peaks tapma Iisraeli vangid, mille peale Eliisa vastas, et peaks neile hoopis leiba ja vett andma ning lubama neil koju tagasi pöörduda.</w:t>
      </w:r>
    </w:p>
    <w:p/>
    <w:p>
      <w:r xmlns:w="http://schemas.openxmlformats.org/wordprocessingml/2006/main">
        <w:t xml:space="preserve">1. Kaastunde jõud: parema maailma loomine lahkuse kaudu</w:t>
      </w:r>
    </w:p>
    <w:p/>
    <w:p>
      <w:r xmlns:w="http://schemas.openxmlformats.org/wordprocessingml/2006/main">
        <w:t xml:space="preserve">2. Halastuse väärtus: vaenlastele armastusega vastamine</w:t>
      </w:r>
    </w:p>
    <w:p/>
    <w:p>
      <w:r xmlns:w="http://schemas.openxmlformats.org/wordprocessingml/2006/main">
        <w:t xml:space="preserve">1. Matteuse 5:7 – "Õndsad on armulised, sest nemad saavad halastust"</w:t>
      </w:r>
    </w:p>
    <w:p/>
    <w:p>
      <w:r xmlns:w="http://schemas.openxmlformats.org/wordprocessingml/2006/main">
        <w:t xml:space="preserve">2. Roomlastele 12:20-21 – "Kui teie vaenlane on näljane, anna talle süüa; kui tal on janu, siis anna talle juua, sest nii tehes kuhjate talle põlevaid sütteid pähe."</w:t>
      </w:r>
    </w:p>
    <w:p/>
    <w:p>
      <w:r xmlns:w="http://schemas.openxmlformats.org/wordprocessingml/2006/main">
        <w:t xml:space="preserve">2 Kings 6:23 23 Ja ta valmistas neile suure toiduvaru. Kui nad olid söönud ja joonud, saatis ta nad minema ja nad läksid oma isanda juurde. Nii ei tulnud Süüria salgad enam Iisraeli maale.</w:t>
      </w:r>
    </w:p>
    <w:p/>
    <w:p>
      <w:r xmlns:w="http://schemas.openxmlformats.org/wordprocessingml/2006/main">
        <w:t xml:space="preserve">Iisraeli kuningas valmistas Süüria sõjaväele suure pidusöögi ning pärast söömist ja joomist saatis ta nad minema. Süüria salgad ei sisenenud enam kunagi Iisraeli maale.</w:t>
      </w:r>
    </w:p>
    <w:p/>
    <w:p>
      <w:r xmlns:w="http://schemas.openxmlformats.org/wordprocessingml/2006/main">
        <w:t xml:space="preserve">1. Jumalal on vägi meid kaitsta meie vaenlaste eest.</w:t>
      </w:r>
    </w:p>
    <w:p/>
    <w:p>
      <w:r xmlns:w="http://schemas.openxmlformats.org/wordprocessingml/2006/main">
        <w:t xml:space="preserve">2. Issand hoolitseb meie eest, kui me usaldame Teda ja kuuletume Teda.</w:t>
      </w:r>
    </w:p>
    <w:p/>
    <w:p>
      <w:r xmlns:w="http://schemas.openxmlformats.org/wordprocessingml/2006/main">
        <w:t xml:space="preserve">1. Psalm 91:11 – Sest ta käsib oma inglitel sinu eest valvata sind kõigil sinu teedel.</w:t>
      </w:r>
    </w:p>
    <w:p/>
    <w:p>
      <w:r xmlns:w="http://schemas.openxmlformats.org/wordprocessingml/2006/main">
        <w:t xml:space="preserve">2. 2. Ajaraamat 20:15-17 – Ja ta ütles: "Kuulge, kogu Juuda ja Jeruusalemma elanikud ja kuningas Joosafat! Nõnda ütleb Issand teile: Ärge kartke ja ärge kartke seda suurt sõdurit, sest see sõdib. ei ole sinu, vaid Jumala oma. Homme lasku nende vastu. Vaata, nad tulevad Zizi tõusu juurest üles. Leiad nad oru lõpust, Jerueli kõrbest ida pool. Te ei pea selles lahingus võitlema. Püsige kindlalt, hoidke oma positsiooni ja vaadake Issanda päästet teie nimel, oo Juuda ja Jeruusalemm. Ärge kartke ja ärge kartke. Ole tugev ja julge.</w:t>
      </w:r>
    </w:p>
    <w:p/>
    <w:p>
      <w:r xmlns:w="http://schemas.openxmlformats.org/wordprocessingml/2006/main">
        <w:t xml:space="preserve">2 Kings 6:24 Ja pärast seda sündis, et Süüria kuningas Benhadad kogus kokku kogu oma väe, läks üles ning piiras Samaariat.</w:t>
      </w:r>
    </w:p>
    <w:p/>
    <w:p>
      <w:r xmlns:w="http://schemas.openxmlformats.org/wordprocessingml/2006/main">
        <w:t xml:space="preserve">Süüria kuningas Benhadad kogus kogu oma sõjaväe ja piiras Samaaria linna.</w:t>
      </w:r>
    </w:p>
    <w:p/>
    <w:p>
      <w:r xmlns:w="http://schemas.openxmlformats.org/wordprocessingml/2006/main">
        <w:t xml:space="preserve">1. Jumala suveräänsus raskuste ajal – kuidas toetuda Jumalale keerulistes olukordades</w:t>
      </w:r>
    </w:p>
    <w:p/>
    <w:p>
      <w:r xmlns:w="http://schemas.openxmlformats.org/wordprocessingml/2006/main">
        <w:t xml:space="preserve">2. Ühtsuse jõud – ühise eesmärgi nimel tegutsemise tugevus</w:t>
      </w:r>
    </w:p>
    <w:p/>
    <w:p>
      <w:r xmlns:w="http://schemas.openxmlformats.org/wordprocessingml/2006/main">
        <w:t xml:space="preserve">1. Psalm 46:1-2 – Jumal on meie varjupaik ja tugevus, alatine abi hädas. Seepärast me ei karda, kuigi maa annab järele ja mäed langevad mere südamesse.</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 Kings 6:25 Ja Samaarias oli suur nälg ja vaata, nad piirasid seda, kuni eesli pea müüdi kaheksakümmend hõbetüki eest ja neljas osa tuvisõnnikut viie hõbetüki eest.</w:t>
      </w:r>
    </w:p>
    <w:p/>
    <w:p>
      <w:r xmlns:w="http://schemas.openxmlformats.org/wordprocessingml/2006/main">
        <w:t xml:space="preserve">Samaarias valitses ränk nälg, isegi eeslipea müüdi ülikalli hinnaga.</w:t>
      </w:r>
    </w:p>
    <w:p/>
    <w:p>
      <w:r xmlns:w="http://schemas.openxmlformats.org/wordprocessingml/2006/main">
        <w:t xml:space="preserve">1. Elu väärtus: Samaaria näide näljahäda ajal</w:t>
      </w:r>
    </w:p>
    <w:p/>
    <w:p>
      <w:r xmlns:w="http://schemas.openxmlformats.org/wordprocessingml/2006/main">
        <w:t xml:space="preserve">2. Jumala pakkumine: Samaaria näljahäda üleelamine</w:t>
      </w:r>
    </w:p>
    <w:p/>
    <w:p>
      <w:r xmlns:w="http://schemas.openxmlformats.org/wordprocessingml/2006/main">
        <w:t xml:space="preserve">1. Jeremija 14:18 Kui ma lähen väljale, siis vaata mõõgaga tapetud! ja kui ma linna lähen, siis vaadake neid, kes on näljast haiged!</w:t>
      </w:r>
    </w:p>
    <w:p/>
    <w:p>
      <w:r xmlns:w="http://schemas.openxmlformats.org/wordprocessingml/2006/main">
        <w:t xml:space="preserve">2. Jesaja 33:16 Ta elab kõrgel, tema kaitsepaigaks on kaljuriistad, leiba antakse talle; tema veed peavad olema kindlad.</w:t>
      </w:r>
    </w:p>
    <w:p/>
    <w:p>
      <w:r xmlns:w="http://schemas.openxmlformats.org/wordprocessingml/2006/main">
        <w:t xml:space="preserve">2 Kings 6:26 Ja kui Iisraeli kuningas läks mööda müüri, hüüdis üks naine temale ja ütles: "Aidake, mu isand, kuningas!"</w:t>
      </w:r>
    </w:p>
    <w:p/>
    <w:p>
      <w:r xmlns:w="http://schemas.openxmlformats.org/wordprocessingml/2006/main">
        <w:t xml:space="preserve">Naine hüüab Iisraeli kuninga poole appi, kui too seinal möödub.</w:t>
      </w:r>
    </w:p>
    <w:p/>
    <w:p>
      <w:r xmlns:w="http://schemas.openxmlformats.org/wordprocessingml/2006/main">
        <w:t xml:space="preserve">1. Jumal on alati olemas, et aidata häda ajal.</w:t>
      </w:r>
    </w:p>
    <w:p/>
    <w:p>
      <w:r xmlns:w="http://schemas.openxmlformats.org/wordprocessingml/2006/main">
        <w:t xml:space="preserve">2. Isegi meeleheite ajal võime leida tröösti Issandast.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2 Kings 6:27 Ja ta ütles: "Kui Issand ei aita sind, kust ma siis saan sind aidata? kas aidapõrandast või veinipressist välja?</w:t>
      </w:r>
    </w:p>
    <w:p/>
    <w:p>
      <w:r xmlns:w="http://schemas.openxmlformats.org/wordprocessingml/2006/main">
        <w:t xml:space="preserve">Eliisa küsis Iisraeli kuningalt, kuidas ta saaks teda aidata, kui Issand seda ei tee.</w:t>
      </w:r>
    </w:p>
    <w:p/>
    <w:p>
      <w:r xmlns:w="http://schemas.openxmlformats.org/wordprocessingml/2006/main">
        <w:t xml:space="preserve">1. Issanda abi on hinnaline: jumaliku abi väärtuse mõistmine</w:t>
      </w:r>
    </w:p>
    <w:p/>
    <w:p>
      <w:r xmlns:w="http://schemas.openxmlformats.org/wordprocessingml/2006/main">
        <w:t xml:space="preserve">2. Otsige abi Issandalt: Jumalale usaldamise vajadus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121:1-2 – "Ma tõstan oma silmad mägede poole. Kust tuleb mu abi? Minu abi tuleb Issandalt, kes on teinud taeva ja maa."</w:t>
      </w:r>
    </w:p>
    <w:p/>
    <w:p>
      <w:r xmlns:w="http://schemas.openxmlformats.org/wordprocessingml/2006/main">
        <w:t xml:space="preserve">2 Kings 6:28 Ja kuningas küsis temalt: "Mis sul on?" Ja ta vastas: 'See naine ütles mulle: 'Anna oma poeg, et me sööme ta täna ja sööme mu poja homme.'</w:t>
      </w:r>
    </w:p>
    <w:p/>
    <w:p>
      <w:r xmlns:w="http://schemas.openxmlformats.org/wordprocessingml/2006/main">
        <w:t xml:space="preserve">Üks naine rääkis kuningale, et tal paluti anda oma poeg süüa, üks päev tema poja ja üks päev teise naise poja jaoks.</w:t>
      </w:r>
    </w:p>
    <w:p/>
    <w:p>
      <w:r xmlns:w="http://schemas.openxmlformats.org/wordprocessingml/2006/main">
        <w:t xml:space="preserve">1. Jumala kaitsekäsi: kuidas Jumal meid rasketel aegadel kaitseb</w:t>
      </w:r>
    </w:p>
    <w:p/>
    <w:p>
      <w:r xmlns:w="http://schemas.openxmlformats.org/wordprocessingml/2006/main">
        <w:t xml:space="preserve">2. Palve jõud: kuidas Jumal vastab meie appihüüdele</w:t>
      </w:r>
    </w:p>
    <w:p/>
    <w:p>
      <w:r xmlns:w="http://schemas.openxmlformats.org/wordprocessingml/2006/main">
        <w:t xml:space="preserve">1. Psalm 91:14-16 – "Kuna ta on armastanud mind, siis ma päästan ta; ma tõstan ta kõrgele, sest ta on tundnud minu nime. Ta hüüab mind appi ja ma vastan talle Ma olen temaga hädas, ma päästan ta ja austan teda. Ma rahuldan teda pika elueaga ja näitan talle oma päästet."</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Kings 6:29 29 Ja me keetsime mu poja ära ja sõime ta ära. Järgmisel päeval ütlesin talle: "Anna oma poeg, et me võiksime ta ära süüa!" Ja ta peitis oma poja ära.</w:t>
      </w:r>
    </w:p>
    <w:p/>
    <w:p>
      <w:r xmlns:w="http://schemas.openxmlformats.org/wordprocessingml/2006/main">
        <w:t xml:space="preserve">Naine keetis oma poja ja sõi ta ära ning järgmisel päeval palus, et tema teine poeg ka ära söödaks.</w:t>
      </w:r>
    </w:p>
    <w:p/>
    <w:p>
      <w:r xmlns:w="http://schemas.openxmlformats.org/wordprocessingml/2006/main">
        <w:t xml:space="preserve">1. Jumala arm keset kannatusi – kuidas leida lootust rasketel aegadel?</w:t>
      </w:r>
    </w:p>
    <w:p/>
    <w:p>
      <w:r xmlns:w="http://schemas.openxmlformats.org/wordprocessingml/2006/main">
        <w:t xml:space="preserve">2. Armastuse jõud – kuidas saab armastus võita ka kõige mustemad hetked?</w:t>
      </w:r>
    </w:p>
    <w:p/>
    <w:p>
      <w:r xmlns:w="http://schemas.openxmlformats.org/wordprocessingml/2006/main">
        <w:t xml:space="preserve">1. Jesaja 43:2 Kui sa lähed läbi vete, olen ma sinuga; ja läbi jõgede, need ei ujuta sind üle. Kui sa kõnnid läbi tule, siis sa ei põle; ka leek ei sütti su peale.</w:t>
      </w:r>
    </w:p>
    <w:p/>
    <w:p>
      <w:r xmlns:w="http://schemas.openxmlformats.org/wordprocessingml/2006/main">
        <w:t xml:space="preserve">2. Psalm 34:18 Issand on lähedal neile, kellel on murtud süda; ja päästab need, kellel on kahetsev vaim.</w:t>
      </w:r>
    </w:p>
    <w:p/>
    <w:p>
      <w:r xmlns:w="http://schemas.openxmlformats.org/wordprocessingml/2006/main">
        <w:t xml:space="preserve">2 Kings 6:30 Ja sündis, et kui kuningas kuulis naise sõnu, lõi ta riided lõhki; ja ta läks mööda müüri ja rahvas vaatas, ja ennäe, tal oli kotiriie sees liha peal.</w:t>
      </w:r>
    </w:p>
    <w:p/>
    <w:p>
      <w:r xmlns:w="http://schemas.openxmlformats.org/wordprocessingml/2006/main">
        <w:t xml:space="preserve">Kuningas kuulis ühe naise sõnu ja rebis vastuseks riided, kõndides leinamärgina mööda müüri.</w:t>
      </w:r>
    </w:p>
    <w:p/>
    <w:p>
      <w:r xmlns:w="http://schemas.openxmlformats.org/wordprocessingml/2006/main">
        <w:t xml:space="preserve">1. Sõnade jõud: õppige ettevaatlikult rääkima</w:t>
      </w:r>
    </w:p>
    <w:p/>
    <w:p>
      <w:r xmlns:w="http://schemas.openxmlformats.org/wordprocessingml/2006/main">
        <w:t xml:space="preserve">2. Leina tähendus: leina ja kaotuse väljendamine</w:t>
      </w:r>
    </w:p>
    <w:p/>
    <w:p>
      <w:r xmlns:w="http://schemas.openxmlformats.org/wordprocessingml/2006/main">
        <w:t xml:space="preserve">1. Õpetussõnad 12:18 – "On üks, kelle tormakad sõnad on nagu mõõgatorked, aga tarkade keel toob terveks."</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2 Kings 6:31 31 Siis ta ütles: "Jumal tehke mulle nii ja enamgi veel, kui Eliisa, Saafati poja pea seisab täna tema peal!"</w:t>
      </w:r>
    </w:p>
    <w:p/>
    <w:p>
      <w:r xmlns:w="http://schemas.openxmlformats.org/wordprocessingml/2006/main">
        <w:t xml:space="preserve">Iisraeli kuningas Jooram ähvardas prohvet Eliisa pea maha raiuda, kui too talle Süüria kuninga plaane ei räägi.</w:t>
      </w:r>
    </w:p>
    <w:p/>
    <w:p>
      <w:r xmlns:w="http://schemas.openxmlformats.org/wordprocessingml/2006/main">
        <w:t xml:space="preserve">1. Usu jõud katsumuste ees</w:t>
      </w:r>
    </w:p>
    <w:p/>
    <w:p>
      <w:r xmlns:w="http://schemas.openxmlformats.org/wordprocessingml/2006/main">
        <w:t xml:space="preserve">2. Jumaliku nõuande kuulamise tähtsus</w:t>
      </w:r>
    </w:p>
    <w:p/>
    <w:p>
      <w:r xmlns:w="http://schemas.openxmlformats.org/wordprocessingml/2006/main">
        <w:t xml:space="preserve">1. Heebrealastele 11:1-2 – Usk on nüüd loodetud asjade olemus, nähtamatute asjade tõend.</w:t>
      </w:r>
    </w:p>
    <w:p/>
    <w:p>
      <w:r xmlns:w="http://schemas.openxmlformats.org/wordprocessingml/2006/main">
        <w:t xml:space="preserve">2. Õpetussõnad 19:20 – Kuulake nõu ja saage õpetust, et saaksite lõpuks targaks.</w:t>
      </w:r>
    </w:p>
    <w:p/>
    <w:p>
      <w:r xmlns:w="http://schemas.openxmlformats.org/wordprocessingml/2006/main">
        <w:t xml:space="preserve">2 Kings 6:32 Aga Eliisa istus oma kojas ja vanemad istusid temaga; ja kuningas saatis mehe eest ära. Aga enne kui käskjalg tuli tema juurde, ütles ta vanematele: 'Kas näete, kuidas see mõrvari poeg on läkitanud mu pead ära võtma? Vaata, kui käskjalg tuleb, pane uks kinni ja hoia teda ukse juures.</w:t>
      </w:r>
    </w:p>
    <w:p/>
    <w:p>
      <w:r xmlns:w="http://schemas.openxmlformats.org/wordprocessingml/2006/main">
        <w:t xml:space="preserve">Eliisa ja vanemad istusid tema majas, kui kuningas saatis käskjala Eliisa pead võtma. Eliisa hoiatas vanemaid, et nad sulgeksid ukse ja hoiaksid sõnumitoojat tugevalt, kui ta saabub, sest kuninga jalgade kohin tema selja taga.</w:t>
      </w:r>
    </w:p>
    <w:p/>
    <w:p>
      <w:r xmlns:w="http://schemas.openxmlformats.org/wordprocessingml/2006/main">
        <w:t xml:space="preserve">1. Ettevalmistuse jõud: õppimine Eliisa valmisolekust ohuolukorras</w:t>
      </w:r>
    </w:p>
    <w:p/>
    <w:p>
      <w:r xmlns:w="http://schemas.openxmlformats.org/wordprocessingml/2006/main">
        <w:t xml:space="preserve">2. Usujulgus: usaldada Jumala kaitset keset ohtu</w:t>
      </w:r>
    </w:p>
    <w:p/>
    <w:p>
      <w:r xmlns:w="http://schemas.openxmlformats.org/wordprocessingml/2006/main">
        <w:t xml:space="preserve">1. 2. Kuningate 6:32</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2 Kings 6:33 Ja kui ta veel nendega rääkis, vaata, käskjalg tuli alla tema juurde ja ta ütles: 'Vaata, see kurjus on Issandalt! mida ma peaksin enam ootama Jehoovat?</w:t>
      </w:r>
    </w:p>
    <w:p/>
    <w:p>
      <w:r xmlns:w="http://schemas.openxmlformats.org/wordprocessingml/2006/main">
        <w:t xml:space="preserve">Eliisa sulane oli pessimistlik ja kartis vaenlase vägesid, kuid Eliisa kinnitas talle, et Jumal kontrollib olukorda.</w:t>
      </w:r>
    </w:p>
    <w:p/>
    <w:p>
      <w:r xmlns:w="http://schemas.openxmlformats.org/wordprocessingml/2006/main">
        <w:t xml:space="preserve">1. Jumal kontrollib meie elu ka siis, kui see nii ei tundu.</w:t>
      </w:r>
    </w:p>
    <w:p/>
    <w:p>
      <w:r xmlns:w="http://schemas.openxmlformats.org/wordprocessingml/2006/main">
        <w:t xml:space="preserve">2. Isegi kui me tunneme, et lootust pole, töötab Jumal ja annab hoolt.</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2. Kuningate 7. peatükk jutustab loo imelisest vabanemisest ja prohvetliku tõotuse täitumisest Samaaria ränga nälja ajal.</w:t>
      </w:r>
    </w:p>
    <w:p/>
    <w:p>
      <w:r xmlns:w="http://schemas.openxmlformats.org/wordprocessingml/2006/main">
        <w:t xml:space="preserve">1. lõik: Peatükk algab Samaaria linnaga, mida aramealased (süürlased) piirasid, mille tagajärjeks on tõsine nälg. Olukord muutub nii kohutavaks, et inimesed kasutavad äärmuslikke meetmeid, sealhulgas kannibalismi (2. Kuningate 7:1-2).</w:t>
      </w:r>
    </w:p>
    <w:p/>
    <w:p>
      <w:r xmlns:w="http://schemas.openxmlformats.org/wordprocessingml/2006/main">
        <w:t xml:space="preserve">2. lõik: Väljaspool linnaväravaid on neli pidalitõbist, kes on oma seisundi tõttu ühiskonnast tõrjutud. Meeleheites otsustavad nad minna aramealaste laagrisse, lootes halastust või abi. Kui nad aga laagrisse jõuavad, avastavad nad, et see on mahajäetud, sest Jumal oli pannud aramea armee kuulma seda, mis kõlas nagu suur armee lähenemas jumalikule sekkumisele, mis pani nad paanikas põgenema (2. Kuningate 7:3-8).</w:t>
      </w:r>
    </w:p>
    <w:p/>
    <w:p>
      <w:r xmlns:w="http://schemas.openxmlformats.org/wordprocessingml/2006/main">
        <w:t xml:space="preserve">3. lõik: pidalitõbised sisenevad ühte telkidest ja avastavad ohtralt toitu ja väärtuslikku vara, mille on maha jätnud põgenevad aramealased. Mõistes oma õnne, otsustavad nad seda mitte endale jätta, vaid teavitavad sellest teisi Samaarias (2. Kuningate 7:9-11).</w:t>
      </w:r>
    </w:p>
    <w:p/>
    <w:p>
      <w:r xmlns:w="http://schemas.openxmlformats.org/wordprocessingml/2006/main">
        <w:t xml:space="preserve">4. lõik: Uudised levivad kiiresti Samaaria iisraellaste seas ja vaatamata mõnede ametnike esialgsele skepsisele, mis arvasid, et tegemist võib olla varitsusega, uurivad nad seda ja kinnitavad selle tõesust. Inimesed tormasid linnaväravast välja ja rüüstasid kõik, mis aramealastest maha jäi, täites Eliisa ennustuse selle aja toidukülluse kohta (2. Kuningate 7:12-16).</w:t>
      </w:r>
    </w:p>
    <w:p/>
    <w:p>
      <w:r xmlns:w="http://schemas.openxmlformats.org/wordprocessingml/2006/main">
        <w:t xml:space="preserve">Viies lõik: Peatükk lõpeb mainimisega, et kuigi need, kes Eliisa ettekuulutuses kahtlesid, hukkusid jalge all, kui inimesed toidu järele tormasid, tallati algselt umbusku avaldanud ametnik jalge alla, kuid ta ei surnud, nagu Eliisa ennustas, osutades Jumala ustavusele isegi skeptitsismi keskel (Kuningate 22. ;17-20).</w:t>
      </w:r>
    </w:p>
    <w:p/>
    <w:p>
      <w:r xmlns:w="http://schemas.openxmlformats.org/wordprocessingml/2006/main">
        <w:t xml:space="preserve">Kokkuvõttes kujutab 2. Kuningate seitsmes peatükk Samaaria vabastamist jumaliku sekkumise kaudu, pidalitõbised leiavad mahajäetud laagri, uudised levivad kogu Samaarias. Skeptilisus muutub uskumuseks, küllus täidab ennustuse. Jumala hoolitsemine näljahäda ajal, usk tasutud keset skeptitsismi. Kokkuvõttes uurib see peatükk selliseid teemasid nagu jumalik vabastamine meeleheite ajal, uskmatuse ja usu tagajärjed ja kuidas Jumal saab ootamatute vahenditega raskeid olukordi ümber pöörata.</w:t>
      </w:r>
    </w:p>
    <w:p/>
    <w:p>
      <w:r xmlns:w="http://schemas.openxmlformats.org/wordprocessingml/2006/main">
        <w:t xml:space="preserve">2 Kings 7:1 Siis ütles Eliisa: "Kuulge Issanda sõna! Nõnda ütleb Issand: Homme umbes sel ajal müüakse Samaaria väravas mõõt peenjahu seekli eest ja kaks mõõtu otra seekli eest.</w:t>
      </w:r>
    </w:p>
    <w:p/>
    <w:p>
      <w:r xmlns:w="http://schemas.openxmlformats.org/wordprocessingml/2006/main">
        <w:t xml:space="preserve">Eliisa ennustab, et järgmisel päeval müüakse Samaaria väravas peenjahu ja otra seekli eest.</w:t>
      </w:r>
    </w:p>
    <w:p/>
    <w:p>
      <w:r xmlns:w="http://schemas.openxmlformats.org/wordprocessingml/2006/main">
        <w:t xml:space="preserve">1. Jumala varustus: kuidas Jumal hoolitseb meie vajaduste eest</w:t>
      </w:r>
    </w:p>
    <w:p/>
    <w:p>
      <w:r xmlns:w="http://schemas.openxmlformats.org/wordprocessingml/2006/main">
        <w:t xml:space="preserve">2. Jumala ajastus: usaldada Jumala täiuslikku ajastust</w:t>
      </w:r>
    </w:p>
    <w:p/>
    <w:p>
      <w:r xmlns:w="http://schemas.openxmlformats.org/wordprocessingml/2006/main">
        <w:t xml:space="preserve">1. Matteuse 6:25-34 – Ärge muretsege, Jumal annab</w:t>
      </w:r>
    </w:p>
    <w:p/>
    <w:p>
      <w:r xmlns:w="http://schemas.openxmlformats.org/wordprocessingml/2006/main">
        <w:t xml:space="preserve">2. Psalm 33:18-19 – Issanda plaanid on kindlad, usalda teda</w:t>
      </w:r>
    </w:p>
    <w:p/>
    <w:p>
      <w:r xmlns:w="http://schemas.openxmlformats.org/wordprocessingml/2006/main">
        <w:t xml:space="preserve">2 Kings 7:2 2 Siis kostis isand, kelle käele kuningas toetus, Jumala mehele ja ütles: "Vaata, kui Issand teeks taevasse aknad, kas see võib juhtuda?" Ja ta ütles: 'Vaata, sa näed seda oma silmadega, aga ei söö sellest.'</w:t>
      </w:r>
    </w:p>
    <w:p/>
    <w:p>
      <w:r xmlns:w="http://schemas.openxmlformats.org/wordprocessingml/2006/main">
        <w:t xml:space="preserve">Üks isand soovitas jumalamehele, et ISSANDAl on võimatu midagi imelist korda saata, kuid jumalamees kinnitas talle, et see tõesti juhtub.</w:t>
      </w:r>
    </w:p>
    <w:p/>
    <w:p>
      <w:r xmlns:w="http://schemas.openxmlformats.org/wordprocessingml/2006/main">
        <w:t xml:space="preserve">1. Jumala imed: kuidas saame olla tunnistajaks Jumala vägevusele</w:t>
      </w:r>
    </w:p>
    <w:p/>
    <w:p>
      <w:r xmlns:w="http://schemas.openxmlformats.org/wordprocessingml/2006/main">
        <w:t xml:space="preserve">2. Usaldamine Jumala lubadustesse: meie vastus Jumala ustavusele</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Roomlastele 4:17-18: Nagu on kirjutatud, olen ma teinud sinust paljude rahvaste isa. Ta on meie isa Jumala silmis, kelles ta uskus Jumalat, kes teeb surnud eluks ja kutsub ellu seda, mida pole olemas.</w:t>
      </w:r>
    </w:p>
    <w:p/>
    <w:p>
      <w:r xmlns:w="http://schemas.openxmlformats.org/wordprocessingml/2006/main">
        <w:t xml:space="preserve">2 Kings 7:3 Ja neli pidalitõbist oli värava sissepääsu juures ja nad ütlesid üksteisele: "Miks me siin istume, kuni sureme?"</w:t>
      </w:r>
    </w:p>
    <w:p/>
    <w:p>
      <w:r xmlns:w="http://schemas.openxmlformats.org/wordprocessingml/2006/main">
        <w:t xml:space="preserve">Värava sissepääsu juures istusid neli pidalitõbist meest ja mõtlesid, miks nad seal istuvad, teades, et see viib lõpuks nende surmani.</w:t>
      </w:r>
    </w:p>
    <w:p/>
    <w:p>
      <w:r xmlns:w="http://schemas.openxmlformats.org/wordprocessingml/2006/main">
        <w:t xml:space="preserve">1. Üleskutse tegevusele: Maa peal veedetud aja ärakasutamine</w:t>
      </w:r>
    </w:p>
    <w:p/>
    <w:p>
      <w:r xmlns:w="http://schemas.openxmlformats.org/wordprocessingml/2006/main">
        <w:t xml:space="preserve">2. "Kogukonna jõud: koos töötamine suurema eesmärgi nimel"</w:t>
      </w:r>
    </w:p>
    <w:p/>
    <w:p>
      <w:r xmlns:w="http://schemas.openxmlformats.org/wordprocessingml/2006/main">
        <w:t xml:space="preserve">1. Koguja 3:1-8</w:t>
      </w:r>
    </w:p>
    <w:p/>
    <w:p>
      <w:r xmlns:w="http://schemas.openxmlformats.org/wordprocessingml/2006/main">
        <w:t xml:space="preserve">2. Jaakobuse 5:13-16</w:t>
      </w:r>
    </w:p>
    <w:p/>
    <w:p>
      <w:r xmlns:w="http://schemas.openxmlformats.org/wordprocessingml/2006/main">
        <w:t xml:space="preserve">2 Kings 7:4 Kui me ütleme: Me läheme linna, siis on linnas nälg ja me sureme seal. Ja kui me siin paigal istume, siis sureme ka. Nüüd siis tulge ja langegem süürlaste vägede alla. Kui nad meid ellu jätavad, jääme elama; ja kui nad meid tapavad, siis me sureme.</w:t>
      </w:r>
    </w:p>
    <w:p/>
    <w:p>
      <w:r xmlns:w="http://schemas.openxmlformats.org/wordprocessingml/2006/main">
        <w:t xml:space="preserve">Samaaria elanikke ähvardas nälg ja seetõttu otsustasid nad alistuda Süüria sõjaväele, lootes, et nad pääsevad.</w:t>
      </w:r>
    </w:p>
    <w:p/>
    <w:p>
      <w:r xmlns:w="http://schemas.openxmlformats.org/wordprocessingml/2006/main">
        <w:t xml:space="preserve">1. Jumal võib oma tahte elluviimiseks kasutada kõige ebatõenäolisemaid inimesi ja asjaolusid.</w:t>
      </w:r>
    </w:p>
    <w:p/>
    <w:p>
      <w:r xmlns:w="http://schemas.openxmlformats.org/wordprocessingml/2006/main">
        <w:t xml:space="preserve">2. Me ei peaks kartma raskuste ajal Jumalat usaldada.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Filiplastele 4:13 – Ma võin kõike teha Kristuse kaudu, kes mind tugevdab.</w:t>
      </w:r>
    </w:p>
    <w:p/>
    <w:p>
      <w:r xmlns:w="http://schemas.openxmlformats.org/wordprocessingml/2006/main">
        <w:t xml:space="preserve">2 Kings 7:5 5 Ja nad tõusid õhtuhämaruses, et minna süürlaste leeri. Ja kui nad jõudsid Süüria leeri äärde, vaata, seal ei olnud kedagi.</w:t>
      </w:r>
    </w:p>
    <w:p/>
    <w:p>
      <w:r xmlns:w="http://schemas.openxmlformats.org/wordprocessingml/2006/main">
        <w:t xml:space="preserve">Kaks inimest tõusid õhtuhämaruses üles, et minna süürlaste laagrisse, kuid kui nad kohale jõudsid, polnud seal kedagi.</w:t>
      </w:r>
    </w:p>
    <w:p/>
    <w:p>
      <w:r xmlns:w="http://schemas.openxmlformats.org/wordprocessingml/2006/main">
        <w:t xml:space="preserve">1. Jumala kaitset võib leida ootamatutest kohtadest.</w:t>
      </w:r>
    </w:p>
    <w:p/>
    <w:p>
      <w:r xmlns:w="http://schemas.openxmlformats.org/wordprocessingml/2006/main">
        <w:t xml:space="preserve">2. Vaata Jumala poole pimeduse ja ebakindluse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2 Kings 7:6 Sest Issand oli pannud süürlaste väe kuulma vankrite häält ja hobuste häält, isegi suure väe häält. Ja nad ütlesid üksteisele: Vaata, Iisraeli kuningas palkas meie vastu hetiitide kuningad ja egiptlaste kuningad meie kallale.</w:t>
      </w:r>
    </w:p>
    <w:p/>
    <w:p>
      <w:r xmlns:w="http://schemas.openxmlformats.org/wordprocessingml/2006/main">
        <w:t xml:space="preserve">Issand pani Süüria armeele kuulma vankrite ja hobuste müra, pannes nad uskuma, et Iisraeli kuningas oli palganud hetiitide ja egiptlaste kuningad neile vastu tulema.</w:t>
      </w:r>
    </w:p>
    <w:p/>
    <w:p>
      <w:r xmlns:w="http://schemas.openxmlformats.org/wordprocessingml/2006/main">
        <w:t xml:space="preserve">1. Jumal on alati kontrolli all – isegi siis, kui tundub, et tõenäosus on meie vastu.</w:t>
      </w:r>
    </w:p>
    <w:p/>
    <w:p>
      <w:r xmlns:w="http://schemas.openxmlformats.org/wordprocessingml/2006/main">
        <w:t xml:space="preserve">2. Peame usaldama Jumalat, kes pakub rahu ja kaitset – isegi suurte hädade korral.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2 Kings 7:7 Sellepärast nad tõusid ja põgenesid õhtuhämaruses ning jätsid maha oma telgid, hobused ja eeslid, laagri, nagu see oli, ja põgenesid oma elu eest.</w:t>
      </w:r>
    </w:p>
    <w:p/>
    <w:p>
      <w:r xmlns:w="http://schemas.openxmlformats.org/wordprocessingml/2006/main">
        <w:t xml:space="preserve">1: Uskuge Jumalasse, et ta suudab abi vajavatel aegadel.</w:t>
      </w:r>
    </w:p>
    <w:p/>
    <w:p>
      <w:r xmlns:w="http://schemas.openxmlformats.org/wordprocessingml/2006/main">
        <w:t xml:space="preserve">2: Parem on olla alandlik ja loota Jumalale, kui olla uhke ja loota iseendale.</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Jaakobuse 4:10 Alandage end Issanda ees, siis ta tõstab teid üles.</w:t>
      </w:r>
    </w:p>
    <w:p/>
    <w:p>
      <w:r xmlns:w="http://schemas.openxmlformats.org/wordprocessingml/2006/main">
        <w:t xml:space="preserve">2 Kings 7:8 8 Ja kui need pidalitõbised jõudsid laagri lõppu, läksid nad ühte telki ning sõid ja jõid ning viisid sealt hõbedat, kulda ja riideid ning läksid ja peitsid selle. ja tuli tagasi ja läks teise telki ja kandis sealt ka ning läks ja peitis selle.</w:t>
      </w:r>
    </w:p>
    <w:p/>
    <w:p>
      <w:r xmlns:w="http://schemas.openxmlformats.org/wordprocessingml/2006/main">
        <w:t xml:space="preserve">Kaks pidalitõbist läksid laagrisse ja võtsid kahest telgist hõbedat, kulda ja riideid ning peitsid need ära.</w:t>
      </w:r>
    </w:p>
    <w:p/>
    <w:p>
      <w:r xmlns:w="http://schemas.openxmlformats.org/wordprocessingml/2006/main">
        <w:t xml:space="preserve">1. Jumala varustus: Jumal hoolitseb isegi keset vaesust ja nappust.</w:t>
      </w:r>
    </w:p>
    <w:p/>
    <w:p>
      <w:r xmlns:w="http://schemas.openxmlformats.org/wordprocessingml/2006/main">
        <w:t xml:space="preserve">2. Rahulolu: võime leida rõõmu ja rahulolu Jumala poolt meile antud vahenditest, isegi kui need on väikesed.</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Psalm 23:1 – Issand on mu karjane; ma ei taha.</w:t>
      </w:r>
    </w:p>
    <w:p/>
    <w:p>
      <w:r xmlns:w="http://schemas.openxmlformats.org/wordprocessingml/2006/main">
        <w:t xml:space="preserve">2 Kings 7:9 9 Siis nad ütlesid üksteisele: "Meil ei lähe hästi, see päev on hea sõnumi päev ja me oleme vait. Kui me jääme hommikuvalguseni, tabab meid mõni pahandus." , et me võiksime minna ja rääkida kuninga perele.</w:t>
      </w:r>
    </w:p>
    <w:p/>
    <w:p>
      <w:r xmlns:w="http://schemas.openxmlformats.org/wordprocessingml/2006/main">
        <w:t xml:space="preserve">Kaks meest mõistavad, et neil on kuninga majapidamisele rääkida häid uudiseid, kuid kui nad ootavad hommikuni, võib juhtuda midagi halba. Seetõttu otsustavad nad minna ja rääkida sellest kuninga majapidamisele.</w:t>
      </w:r>
    </w:p>
    <w:p/>
    <w:p>
      <w:r xmlns:w="http://schemas.openxmlformats.org/wordprocessingml/2006/main">
        <w:t xml:space="preserve">1. Häid uudiseid tuleks jagada kiiresti ja kõhklemata.</w:t>
      </w:r>
    </w:p>
    <w:p/>
    <w:p>
      <w:r xmlns:w="http://schemas.openxmlformats.org/wordprocessingml/2006/main">
        <w:t xml:space="preserve">2. Olge tähelepanelik edasilükkamise tagajärgede suhtes.</w:t>
      </w:r>
    </w:p>
    <w:p/>
    <w:p>
      <w:r xmlns:w="http://schemas.openxmlformats.org/wordprocessingml/2006/main">
        <w:t xml:space="preserve">1. Jesaja 52:7 – "Kui ilusad on mägede peal selle jalad, kes kuulutab rõõmusõnumit, kes kuulutab rahu, kes kuulutab head, kes kuulutab päästet, kes ütleb Siionile: "Sinu Jumal valitseb!"</w:t>
      </w:r>
    </w:p>
    <w:p/>
    <w:p>
      <w:r xmlns:w="http://schemas.openxmlformats.org/wordprocessingml/2006/main">
        <w:t xml:space="preserve">2. Roomlastele 10:15 - "Ja kuidas nad jutlustavad, kui neid ei saadeta? nagu on kirjutatud: Kui ilusad on nende jalad, kes kuulutavad rahu evangeeliumi ja toovad rõõmusõnumit!"</w:t>
      </w:r>
    </w:p>
    <w:p/>
    <w:p>
      <w:r xmlns:w="http://schemas.openxmlformats.org/wordprocessingml/2006/main">
        <w:t xml:space="preserve">2 Kings 7:10 Ja nad tulid ja kutsusid linna uksehoidja juurde ja nad teatasid neile, öeldes: "Me tulime süürlaste leeri ja vaata, seal ei olnud kedagi ega inimese häält, vaid hobuseid. seotud ja eeslid seotud ja telgid nagu nad olid.</w:t>
      </w:r>
    </w:p>
    <w:p/>
    <w:p>
      <w:r xmlns:w="http://schemas.openxmlformats.org/wordprocessingml/2006/main">
        <w:t xml:space="preserve">Kaks meest tulevad Samaaria linnavärava juurde ja teatavad, et süürlaste laager on maha jäetud, telkides on ainult hobused ja eeslid.</w:t>
      </w:r>
    </w:p>
    <w:p/>
    <w:p>
      <w:r xmlns:w="http://schemas.openxmlformats.org/wordprocessingml/2006/main">
        <w:t xml:space="preserve">1. Jumala kaitse on suurem kui ükski teine jõud.</w:t>
      </w:r>
    </w:p>
    <w:p/>
    <w:p>
      <w:r xmlns:w="http://schemas.openxmlformats.org/wordprocessingml/2006/main">
        <w:t xml:space="preserve">2. Uskuge, et Jumal annab.</w:t>
      </w:r>
    </w:p>
    <w:p/>
    <w:p>
      <w:r xmlns:w="http://schemas.openxmlformats.org/wordprocessingml/2006/main">
        <w:t xml:space="preserve">1. 2. Kuningate 7:10</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2 Kings 7:11 Ja ta kutsus uksehoidjad; ja nad rääkisid sellest kuningakojale.</w:t>
      </w:r>
    </w:p>
    <w:p/>
    <w:p>
      <w:r xmlns:w="http://schemas.openxmlformats.org/wordprocessingml/2006/main">
        <w:t xml:space="preserve">Portjerid teatasid uudistest väljastpoolt kuningamaja seesolijatele.</w:t>
      </w:r>
    </w:p>
    <w:p/>
    <w:p>
      <w:r xmlns:w="http://schemas.openxmlformats.org/wordprocessingml/2006/main">
        <w:t xml:space="preserve">1. Sõnade jõud: kuidas meie kõne võib meid muuta või murda</w:t>
      </w:r>
    </w:p>
    <w:p/>
    <w:p>
      <w:r xmlns:w="http://schemas.openxmlformats.org/wordprocessingml/2006/main">
        <w:t xml:space="preserve">2. Aruandluse jõud: kuidas uudiseid tõhusalt edastada</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Jaakobuse 3:5-6 – Nii on ka keel väike liige, ometi uhkeldab see suurte asjadega. Kui suure metsa süütab nii väike lõke! Ja keel on tuli, ülekohtu maailm. Keel on seatud meie liikmete sekka, määrides kogu keha, süüdates põlema kogu elu ja süüdanud põrgu.</w:t>
      </w:r>
    </w:p>
    <w:p/>
    <w:p>
      <w:r xmlns:w="http://schemas.openxmlformats.org/wordprocessingml/2006/main">
        <w:t xml:space="preserve">2 Kings 7:12 Ja kuningas tõusis öösel ja ütles oma teenijatele: "Ma näitan teile nüüd, mida süürlased on meiega teinud." Nad teavad, et me oleme näljased; seepärast lähevad nad laagrist välja, et end väljale peita, öeldes: 'Kui nad linnast välja tulevad, püüame nad elusalt kinni ja läheme linna.'</w:t>
      </w:r>
    </w:p>
    <w:p/>
    <w:p>
      <w:r xmlns:w="http://schemas.openxmlformats.org/wordprocessingml/2006/main">
        <w:t xml:space="preserve">Iisraeli kuningas avastab, et Süüria armee on nende laagrist lahkunud, püüdes neid varitseda, teades, et iisraellased on näljas.</w:t>
      </w:r>
    </w:p>
    <w:p/>
    <w:p>
      <w:r xmlns:w="http://schemas.openxmlformats.org/wordprocessingml/2006/main">
        <w:t xml:space="preserve">1. Jumala ustavus meie vajaduste rahuldamisel</w:t>
      </w:r>
    </w:p>
    <w:p/>
    <w:p>
      <w:r xmlns:w="http://schemas.openxmlformats.org/wordprocessingml/2006/main">
        <w:t xml:space="preserve">2. Uhkuse ja enesekindluse ohud</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Õpetussõnad 16:18 – "Uhkus enne hukkamist ja üleolev vaim enne langemist."</w:t>
      </w:r>
    </w:p>
    <w:p/>
    <w:p>
      <w:r xmlns:w="http://schemas.openxmlformats.org/wordprocessingml/2006/main">
        <w:t xml:space="preserve">2 Kings 7:13 13 Ja üks tema teenijatest vastas ja ütles: "Las mõned võtavad viis hobust, kes on alles jäänud ja mis on jäänud linna" (vaata, need on nagu kogu Iisraeli rahvas, kes on alles jäänud). selles: vaata, ma ütlen, nad on nagu kogu Iisraeli rahvahulk, kes on hävitatud:) ja läkitagem ja vaadakem.</w:t>
      </w:r>
    </w:p>
    <w:p/>
    <w:p>
      <w:r xmlns:w="http://schemas.openxmlformats.org/wordprocessingml/2006/main">
        <w:t xml:space="preserve">Kuninga sulane soovitas saata viis allesjäänud hobust uurima teadet suurest toiduküllusest maal.</w:t>
      </w:r>
    </w:p>
    <w:p/>
    <w:p>
      <w:r xmlns:w="http://schemas.openxmlformats.org/wordprocessingml/2006/main">
        <w:t xml:space="preserve">1. Jumal võib pakkuda külluses, isegi kui kogu lootus näib olevat kadunud.</w:t>
      </w:r>
    </w:p>
    <w:p/>
    <w:p>
      <w:r xmlns:w="http://schemas.openxmlformats.org/wordprocessingml/2006/main">
        <w:t xml:space="preserve">2. Usu ja palve jõud meeleheitel.</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Luuka 12:22-32 – Ja ta ütles oma jüngritele: "Seepärast ma ütlen teile: ärge muretsege oma elu pärast, mida sööte, ega oma keha pärast, millega riietuda. Sest elu on rohkem kui toit ja keha rohkem kui riietus. Mõelge ronkadele: nad ei külva ega lõika, neil pole aita ega aita, kuid Jumal toidab neid. Kui palju väärtuslikum sa oled kui linnud! Ja kes teist võib oma ärevuse tõttu oma elueale ühe tunni võrra lisada?</w:t>
      </w:r>
    </w:p>
    <w:p/>
    <w:p>
      <w:r xmlns:w="http://schemas.openxmlformats.org/wordprocessingml/2006/main">
        <w:t xml:space="preserve">2 Kings 7:14 14 Siis nad võtsid kaks vankrihobust; ja kuningas läkitas süürlaste vägede järele, öeldes: 'Minge ja vaadake!'</w:t>
      </w:r>
    </w:p>
    <w:p/>
    <w:p>
      <w:r xmlns:w="http://schemas.openxmlformats.org/wordprocessingml/2006/main">
        <w:t xml:space="preserve">Iisraeli kuningas saadab süürlaste vägedele järele kaks vankrihobust nende liikumist uurima.</w:t>
      </w:r>
    </w:p>
    <w:p/>
    <w:p>
      <w:r xmlns:w="http://schemas.openxmlformats.org/wordprocessingml/2006/main">
        <w:t xml:space="preserve">1. Jumal vaatab alati ja on alati valmis aitama.</w:t>
      </w:r>
    </w:p>
    <w:p/>
    <w:p>
      <w:r xmlns:w="http://schemas.openxmlformats.org/wordprocessingml/2006/main">
        <w:t xml:space="preserve">2. Jumal on teadmiste ja mõistmise pakkuja.</w:t>
      </w:r>
    </w:p>
    <w:p/>
    <w:p>
      <w:r xmlns:w="http://schemas.openxmlformats.org/wordprocessingml/2006/main">
        <w:t xml:space="preserve">1. 2. Ajaraamat 16:9 – Sest Issanda silmad jooksevad edasi-tagasi üle kogu maa, et näidata end tugevana nende heaks, kelle süda on Tema vastu täiuslik.</w:t>
      </w:r>
    </w:p>
    <w:p/>
    <w:p>
      <w:r xmlns:w="http://schemas.openxmlformats.org/wordprocessingml/2006/main">
        <w:t xml:space="preserve">2. Õpetussõnad 2:6-8 – Sest Issand annab tarkust; Tema suust tuleb teadmine ja mõistmine; Ta varub õigetele tarkust; Ta on kilp neile, kes kõnnivad sirgelt.</w:t>
      </w:r>
    </w:p>
    <w:p/>
    <w:p>
      <w:r xmlns:w="http://schemas.openxmlformats.org/wordprocessingml/2006/main">
        <w:t xml:space="preserve">2 Kings 7:15 15 Ja nad läksid neile järele Jordani ja vaata, kogu tee oli täis rõivaid ja riistu, mille süürlased olid kiiruga ära visanud. Ja käskjalad tulid tagasi ja teatasid kuningale.</w:t>
      </w:r>
    </w:p>
    <w:p/>
    <w:p>
      <w:r xmlns:w="http://schemas.openxmlformats.org/wordprocessingml/2006/main">
        <w:t xml:space="preserve">Iisraeli kuningas saatis rühma sõnumitoojaid uurima kuulujutte süürlaste põgenemisest ja oma valduste mahajätmisest. Jordani jõe äärde jõudes leidsid nad selle koos süürlaste rõivaste ja anumatega laiali, mis kinnitas kuulujuttu.</w:t>
      </w:r>
    </w:p>
    <w:p/>
    <w:p>
      <w:r xmlns:w="http://schemas.openxmlformats.org/wordprocessingml/2006/main">
        <w:t xml:space="preserve">1. Jumala ustavus premeerib neid, kes Tema peale usaldavad.</w:t>
      </w:r>
    </w:p>
    <w:p/>
    <w:p>
      <w:r xmlns:w="http://schemas.openxmlformats.org/wordprocessingml/2006/main">
        <w:t xml:space="preserve">2. Rahulolu leitakse Issandas, mitte materiaalses omandis.</w:t>
      </w:r>
    </w:p>
    <w:p/>
    <w:p>
      <w:r xmlns:w="http://schemas.openxmlformats.org/wordprocessingml/2006/main">
        <w:t xml:space="preserve">1. Psalm 34:10: "Noortel lõvidel on puudus ja neil on nälg, aga neil, kes otsivad Issandat, ei jää puudust millestki heast."</w:t>
      </w:r>
    </w:p>
    <w:p/>
    <w:p>
      <w:r xmlns:w="http://schemas.openxmlformats.org/wordprocessingml/2006/main">
        <w:t xml:space="preserve">2. Heebrealastele 13:5-6: "Olgu teie käitumine ilma ahnuseta, olge rahul sellega, mis teil on. Sest tema ise on öelnud: "Ma ei jäta sind ega jäta sind maha."</w:t>
      </w:r>
    </w:p>
    <w:p/>
    <w:p>
      <w:r xmlns:w="http://schemas.openxmlformats.org/wordprocessingml/2006/main">
        <w:t xml:space="preserve">2 Kings 7:16 Ja rahvas läks välja ja rikkus süürlaste telgid. Nõnda müüdi mõõt peenjahu ühe seekli eest ja kaks mõõtu otra seekli eest, nagu Issand oli käskinud.</w:t>
      </w:r>
    </w:p>
    <w:p/>
    <w:p>
      <w:r xmlns:w="http://schemas.openxmlformats.org/wordprocessingml/2006/main">
        <w:t xml:space="preserve">ISSAND hoolitses inimeste eest, lubades neil osta toitu odava hinnaga.</w:t>
      </w:r>
    </w:p>
    <w:p/>
    <w:p>
      <w:r xmlns:w="http://schemas.openxmlformats.org/wordprocessingml/2006/main">
        <w:t xml:space="preserve">1: Jumal on Varustaja. Ta on alati olemas, et meid vajaduse korral ülal pidada.</w:t>
      </w:r>
    </w:p>
    <w:p/>
    <w:p>
      <w:r xmlns:w="http://schemas.openxmlformats.org/wordprocessingml/2006/main">
        <w:t xml:space="preserve">2: Jumal on ustav. Ta peab ustavalt oma lastele antud lubadusi.</w:t>
      </w:r>
    </w:p>
    <w:p/>
    <w:p>
      <w:r xmlns:w="http://schemas.openxmlformats.org/wordprocessingml/2006/main">
        <w:t xml:space="preserve">1: Matteuse 6:25-34 – Jeesus julgustab meid mitte muretsema, vaid usaldama Issanda hoolt.</w:t>
      </w:r>
    </w:p>
    <w:p/>
    <w:p>
      <w:r xmlns:w="http://schemas.openxmlformats.org/wordprocessingml/2006/main">
        <w:t xml:space="preserve">2: Filiplastele 4:19 – Paulus tuletab meile meelde, et Jumal rahuldab kõik meie vajadused vastavalt oma rikkusele auhiilguses.</w:t>
      </w:r>
    </w:p>
    <w:p/>
    <w:p>
      <w:r xmlns:w="http://schemas.openxmlformats.org/wordprocessingml/2006/main">
        <w:t xml:space="preserve">2 Kings 7:17 17 Ja kuningas määras isanda, kelle käele ta toetus, väravat valvama. Ja rahvas tallas tema peale väravas ja ta suri, nagu oli öelnud jumalamees, kes rääkis, kui kuningas tuli tema juurde.</w:t>
      </w:r>
    </w:p>
    <w:p/>
    <w:p>
      <w:r xmlns:w="http://schemas.openxmlformats.org/wordprocessingml/2006/main">
        <w:t xml:space="preserve">Kuningas määras väravavaldajaks isanda ja rahvas tallas ta kallale, tappis ta, nagu jumalamees oli ennustanud.</w:t>
      </w:r>
    </w:p>
    <w:p/>
    <w:p>
      <w:r xmlns:w="http://schemas.openxmlformats.org/wordprocessingml/2006/main">
        <w:t xml:space="preserve">1. Ustavate meelespidamine: kuidas Issanda ustavaid teenijaid alati meeles peetakse</w:t>
      </w:r>
    </w:p>
    <w:p/>
    <w:p>
      <w:r xmlns:w="http://schemas.openxmlformats.org/wordprocessingml/2006/main">
        <w:t xml:space="preserve">2. Ustav kuni lõpuni: vaieldamatu truuduse elu jõud</w:t>
      </w:r>
    </w:p>
    <w:p/>
    <w:p>
      <w:r xmlns:w="http://schemas.openxmlformats.org/wordprocessingml/2006/main">
        <w:t xml:space="preserve">1. 2. Timoteosele 4:7-8 "Ma olen võidelnud hea võitluse, ma olen võidujooksu lõpetanud, olen säilitanud usu. 8 Nüüdsest on mulle pandud õiguse pärg, mille Issand, õige kohut mõistab, annab mulle sel päeval, ja mitte ainult mulle, vaid ka kõigile, kes armastavad tema ilmumist."</w:t>
      </w:r>
    </w:p>
    <w:p/>
    <w:p>
      <w:r xmlns:w="http://schemas.openxmlformats.org/wordprocessingml/2006/main">
        <w:t xml:space="preserve">2. Heebrealastele 11:1-2 "Nüüd on usk loodetud asjade olemus, nähtamatute asjade tunnistus. 2 Sest selle kaudu said vanemad hea teate."</w:t>
      </w:r>
    </w:p>
    <w:p/>
    <w:p>
      <w:r xmlns:w="http://schemas.openxmlformats.org/wordprocessingml/2006/main">
        <w:t xml:space="preserve">2 Kings 7:18 18 Ja sündis, nagu Jumala mees oli rääkinud kuningale, öeldes: "Kaks mõõtu otra seekli kohta ja mõõt peenjahu seekli kohta on homme umbes sel ajal." Samaaria värav:</w:t>
      </w:r>
    </w:p>
    <w:p/>
    <w:p>
      <w:r xmlns:w="http://schemas.openxmlformats.org/wordprocessingml/2006/main">
        <w:t xml:space="preserve">Jumalamees ütles Samaaria kuningale, et järgmisel päeval müüakse linna väravas soodushinnaga kaks mõõtu otra ja mõõt jahu.</w:t>
      </w:r>
    </w:p>
    <w:p/>
    <w:p>
      <w:r xmlns:w="http://schemas.openxmlformats.org/wordprocessingml/2006/main">
        <w:t xml:space="preserve">1. Jumala tõotustele usaldamine – 2. Kuningate 7:18</w:t>
      </w:r>
    </w:p>
    <w:p/>
    <w:p>
      <w:r xmlns:w="http://schemas.openxmlformats.org/wordprocessingml/2006/main">
        <w:t xml:space="preserve">2. Jumala ustavusele lootmine – 2. Kuningate 7:18</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w:t>
      </w:r>
    </w:p>
    <w:p/>
    <w:p>
      <w:r xmlns:w="http://schemas.openxmlformats.org/wordprocessingml/2006/main">
        <w:t xml:space="preserve">2. Psalm 37:5 – anna oma tee ISSANDA hooleks; usalda ka teda; ja ta viib selle täide.</w:t>
      </w:r>
    </w:p>
    <w:p/>
    <w:p>
      <w:r xmlns:w="http://schemas.openxmlformats.org/wordprocessingml/2006/main">
        <w:t xml:space="preserve">2 Kings 7:19 19 Ja see isand vastas Jumala mehele ja ütles: "Vaata, kui Issand teeks taevasse aknad, kas see võib juhtuda?" Ja ta ütles: 'Vaata, sa näed seda oma silmadega, aga ei söö sellest.'</w:t>
      </w:r>
    </w:p>
    <w:p/>
    <w:p>
      <w:r xmlns:w="http://schemas.openxmlformats.org/wordprocessingml/2006/main">
        <w:t xml:space="preserve">Üks isand küsis jumalamehelt, kas Issand võib taevasse aknaid teha, ja jumalamees vastas, et isand näeb seda oma silmadega, aga ei saa sellest süüa.</w:t>
      </w:r>
    </w:p>
    <w:p/>
    <w:p>
      <w:r xmlns:w="http://schemas.openxmlformats.org/wordprocessingml/2006/main">
        <w:t xml:space="preserve">1. Jumala vägi: kuidas Jumal suudab teha võimatut</w:t>
      </w:r>
    </w:p>
    <w:p/>
    <w:p>
      <w:r xmlns:w="http://schemas.openxmlformats.org/wordprocessingml/2006/main">
        <w:t xml:space="preserve">2. Usk Jumalasse: uskuda seda, mida sa ei näe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Heebrealastele 11:1 – Usk on aga loodetud asjade olemus, nähtamatute asjade tunnistus.</w:t>
      </w:r>
    </w:p>
    <w:p/>
    <w:p>
      <w:r xmlns:w="http://schemas.openxmlformats.org/wordprocessingml/2006/main">
        <w:t xml:space="preserve">2 Kings 7:20 20 Ja see juhtus talle, sest rahvas tallas väravas ja ta suri.</w:t>
      </w:r>
    </w:p>
    <w:p/>
    <w:p>
      <w:r xmlns:w="http://schemas.openxmlformats.org/wordprocessingml/2006/main">
        <w:t xml:space="preserve">Väravas tallanud inimesed tallasid surnuks mehe, kes väitis ekslikult, et näljahäda on lõppenud.</w:t>
      </w:r>
    </w:p>
    <w:p/>
    <w:p>
      <w:r xmlns:w="http://schemas.openxmlformats.org/wordprocessingml/2006/main">
        <w:t xml:space="preserve">1. Valeprohvetite oht</w:t>
      </w:r>
    </w:p>
    <w:p/>
    <w:p>
      <w:r xmlns:w="http://schemas.openxmlformats.org/wordprocessingml/2006/main">
        <w:t xml:space="preserve">2. Pettuse tagajärjed</w:t>
      </w:r>
    </w:p>
    <w:p/>
    <w:p>
      <w:r xmlns:w="http://schemas.openxmlformats.org/wordprocessingml/2006/main">
        <w:t xml:space="preserve">1. Jeremija 14:13-15; "Siis ma ütlesin: "Ah, Issand Jumal! Vaata, prohvetid ütlevad neile: te ei näe mõõka ega saa nälga, aga ma annan teile kindla rahu selles paigas." Siis ütles Issand mulle: prohvetid kuulutavad valesid minu nimel. Ma ei ole neid läkitanud, ma ei ole neid käskinud ega neile rääkinud; nad kuulutavad teile valenägemust ja ennustamist, asjatut ja oma südame pettust.</w:t>
      </w:r>
    </w:p>
    <w:p/>
    <w:p>
      <w:r xmlns:w="http://schemas.openxmlformats.org/wordprocessingml/2006/main">
        <w:t xml:space="preserve">2. Jeremija 23:16-17; Nõnda ütleb vägede Issand: Ärge kuulake prohvetite sõnu, kes teile prohvetlikult kuulutavad, nad teevad teid tühjaks, nad räägivad nägemust oma südamest, mitte Issanda suust! Nad ütlevad vaikselt neile, kes mind põlgavad: 'Issand on öelnud: 'Teil on rahu! ja nad ütlevad igaühele, kes kõnnib oma südame ettekujutuse järgi: 'Teile ei tule kurja.'</w:t>
      </w:r>
    </w:p>
    <w:p/>
    <w:p>
      <w:r xmlns:w="http://schemas.openxmlformats.org/wordprocessingml/2006/main">
        <w:t xml:space="preserve">2. Kuningate 8. peatükis räägitakse suunemlasest naise maa taastamisest, Eliisa ja Arami kuninga Ben-Hadadi kohtumisest ning Joorami valitsemisest Juuda kuningana.</w:t>
      </w:r>
    </w:p>
    <w:p/>
    <w:p>
      <w:r xmlns:w="http://schemas.openxmlformats.org/wordprocessingml/2006/main">
        <w:t xml:space="preserve">1. lõik: Peatükk algab seitse aastat kestva näljahäda mainimisega. Selle aja jooksul soovitab Eliisa naisel, kelle poja ta oli varem ellu äratanud, ajutiselt oma maalt lahkuda, et vältida nälja tagajärgi (2. Kuningate 8:1-2).</w:t>
      </w:r>
    </w:p>
    <w:p/>
    <w:p>
      <w:r xmlns:w="http://schemas.openxmlformats.org/wordprocessingml/2006/main">
        <w:t xml:space="preserve">2. lõik: Seitsme aasta pärast pöördub naine tagasi, et taotleda kuningalt oma maja ja maad. Juhtumisi arutab Eliisa sulane Gehasi saabudes oma olukorda kuningas Jooramiga. Kuningas rahuldab tema palve ja taastab kõik, mis talle kuulus (2. Kuningate 8:3-6).</w:t>
      </w:r>
    </w:p>
    <w:p/>
    <w:p>
      <w:r xmlns:w="http://schemas.openxmlformats.org/wordprocessingml/2006/main">
        <w:t xml:space="preserve">3. lõik: Narratiiv keskendub seejärel kohtumisele Eliisa ja haige Arami kuninga Ben-Hadadi vahel. Kuuldes Eliisa viibimisest Damaskuses, saadab Ben-Hadad oma komandörile Hazaelile kingitusi, et uurida tema paranemisvõimaluste kohta. Jumaliku taipamise kaudu paljastab Eliisa, et kuigi Ben-Hadad paraneb oma haigusest, sureb ta lõpuks Hasaeli käe läbi, ennustades tulevasi sündmusi (2. Kuningate 8:7-15).</w:t>
      </w:r>
    </w:p>
    <w:p/>
    <w:p>
      <w:r xmlns:w="http://schemas.openxmlformats.org/wordprocessingml/2006/main">
        <w:t xml:space="preserve">Neljas lõik: Peatükk lõpeb sellega, et Jooramit tutvustatakse Juuda kuningana pärast tema isa Joosafati surma. Erinevalt oma isast, kes kõndis õiguses Jumala ees, järgib Jooram Ahabi ja Iisebeli jälgedes, juhtides Juuda ebajumalakummardama (2. Kuningate 8:16-19).</w:t>
      </w:r>
    </w:p>
    <w:p/>
    <w:p>
      <w:r xmlns:w="http://schemas.openxmlformats.org/wordprocessingml/2006/main">
        <w:t xml:space="preserve">Kokkuvõttes kirjeldab 2. Kuningate kaheksas peatükk naise maa taastamist, Eliisa ennustust Ben-Hadadi kohta, Nälg lõpeb, naine saab kaotatu tagasi. Ben-Hadad otsib paranemist, ennustatakse tulevasi sündmusi. Algab Joorami valitsusaeg, kaldudes kõrvale õigusest. Kokkuvõttes uurib see peatükk selliseid teemasid nagu Jumala ustavus kaotatu taastamisel, prohvetlik ülevaade tulevastest sündmustest ja Jumala teelt kõrvale kaldumise tagajärjed.</w:t>
      </w:r>
    </w:p>
    <w:p/>
    <w:p>
      <w:r xmlns:w="http://schemas.openxmlformats.org/wordprocessingml/2006/main">
        <w:t xml:space="preserve">2 Kings 8:1 1 Siis rääkis Eliisa naisele, kelle poja ta oli äratanud, öeldes: "Tõuse ja mine sina ja oma pere ja elage seal, kus iganes sa saad viibida, sest Issand on kutsunud nälja; ja see tuleb ka maale seitse aastat.</w:t>
      </w:r>
    </w:p>
    <w:p/>
    <w:p>
      <w:r xmlns:w="http://schemas.openxmlformats.org/wordprocessingml/2006/main">
        <w:t xml:space="preserve">Eliisa ütleb naisele, kelle poja ta terveks ravis, et lahkuda maalt näljahäda tõttu, mis kestab seitse aastat.</w:t>
      </w:r>
    </w:p>
    <w:p/>
    <w:p>
      <w:r xmlns:w="http://schemas.openxmlformats.org/wordprocessingml/2006/main">
        <w:t xml:space="preserve">1. Jumala juhatus raskustes – uurige, kuidas usaldada Jumala juhatust ka kõige raskematel aegadel.</w:t>
      </w:r>
    </w:p>
    <w:p/>
    <w:p>
      <w:r xmlns:w="http://schemas.openxmlformats.org/wordprocessingml/2006/main">
        <w:t xml:space="preserve">2. Hirmu ületamine usu kaudu – uurimine, kuidas usk aitab meil rasketes olukordades hirmust üle saada.</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46:1-2 – "Jumal on meie pelgupaik ja tugevus, alatine abi hädas. Seepärast me ei karda, kuigi maa annab järele ja mäed langevad mere südamesse."</w:t>
      </w:r>
    </w:p>
    <w:p/>
    <w:p>
      <w:r xmlns:w="http://schemas.openxmlformats.org/wordprocessingml/2006/main">
        <w:t xml:space="preserve">2 Kings 8:2 2 Ja naine tõusis ja tegi Jumala mehe sõna järgi. Ta läks oma pererahvaga ja elas seitse aastat vilistite maal.</w:t>
      </w:r>
    </w:p>
    <w:p/>
    <w:p>
      <w:r xmlns:w="http://schemas.openxmlformats.org/wordprocessingml/2006/main">
        <w:t xml:space="preserve">Naine lahkus jumalamehe sõnu järgides oma kodust ja jäi seitsmeks aastaks vilistite maale.</w:t>
      </w:r>
    </w:p>
    <w:p/>
    <w:p>
      <w:r xmlns:w="http://schemas.openxmlformats.org/wordprocessingml/2006/main">
        <w:t xml:space="preserve">1. Kuulekuse väärtus: õppige usaldama ja järgima Jumala juhatust</w:t>
      </w:r>
    </w:p>
    <w:p/>
    <w:p>
      <w:r xmlns:w="http://schemas.openxmlformats.org/wordprocessingml/2006/main">
        <w:t xml:space="preserve">2. Raskete oludega silmitsi seismine: Jumala usaldamine, kui elu on väljakutseid pakkuv</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Kings 8:3 3 Ja sündis seitsme aasta pärast, et naine pöördus vilistite maalt tagasi ja läks kuninga poole hüüdma oma koja ja maa pärast.</w:t>
      </w:r>
    </w:p>
    <w:p/>
    <w:p>
      <w:r xmlns:w="http://schemas.openxmlformats.org/wordprocessingml/2006/main">
        <w:t xml:space="preserve">Seitsme aasta pärast naaseb naine Iisraeli ja palub kuningalt oma maja ja maad.</w:t>
      </w:r>
    </w:p>
    <w:p/>
    <w:p>
      <w:r xmlns:w="http://schemas.openxmlformats.org/wordprocessingml/2006/main">
        <w:t xml:space="preserve">1. Jumal vastab palvetele, isegi pärast pikka aega – 2. Kuningate 8:3</w:t>
      </w:r>
    </w:p>
    <w:p/>
    <w:p>
      <w:r xmlns:w="http://schemas.openxmlformats.org/wordprocessingml/2006/main">
        <w:t xml:space="preserve">2. Jumala ajastuse usaldamine – 2. Kuningate 8:3</w:t>
      </w:r>
    </w:p>
    <w:p/>
    <w:p>
      <w:r xmlns:w="http://schemas.openxmlformats.org/wordprocessingml/2006/main">
        <w:t xml:space="preserve">1. Matteuse 7:7-8 – Küsi, otsi, koputa.</w:t>
      </w:r>
    </w:p>
    <w:p/>
    <w:p>
      <w:r xmlns:w="http://schemas.openxmlformats.org/wordprocessingml/2006/main">
        <w:t xml:space="preserve">2. Jaakobuse 5:7-8 – ole kannatlik ja oota Issandat.</w:t>
      </w:r>
    </w:p>
    <w:p/>
    <w:p>
      <w:r xmlns:w="http://schemas.openxmlformats.org/wordprocessingml/2006/main">
        <w:t xml:space="preserve">2 Kings 8:4 Ja kuningas rääkis jumalamehe sulase Gehasiga, öeldes: "Räägi mulle kõigist suurtest tegudest, mis Eliisa on teinud!"</w:t>
      </w:r>
    </w:p>
    <w:p/>
    <w:p>
      <w:r xmlns:w="http://schemas.openxmlformats.org/wordprocessingml/2006/main">
        <w:t xml:space="preserve">Kuningas palus Gehasil, jumalamehe sulasel, rääkida talle kõigist suurtest tegudest, mida Eliisa oli teinud.</w:t>
      </w:r>
    </w:p>
    <w:p/>
    <w:p>
      <w:r xmlns:w="http://schemas.openxmlformats.org/wordprocessingml/2006/main">
        <w:t xml:space="preserve">1. Usu jõud: Eliisa imed</w:t>
      </w:r>
    </w:p>
    <w:p/>
    <w:p>
      <w:r xmlns:w="http://schemas.openxmlformats.org/wordprocessingml/2006/main">
        <w:t xml:space="preserve">2. Issanda teenimine: Gehasi pühendus</w:t>
      </w:r>
    </w:p>
    <w:p/>
    <w:p>
      <w:r xmlns:w="http://schemas.openxmlformats.org/wordprocessingml/2006/main">
        <w:t xml:space="preserve">1. Heebrealastele 11:32-34 – Ja mida ma veel ütlen? Sest mul ei jätkuks aega rääkida Gideonist, Baarakist, Simsonist, Jeftast, Taavetist ja Saamuelist ning prohvetitest, kes usu läbi vallutasid kuningriike, jõustasid õiglust, said tõotusi, sulgesid lõvide suud.</w:t>
      </w:r>
    </w:p>
    <w:p/>
    <w:p>
      <w:r xmlns:w="http://schemas.openxmlformats.org/wordprocessingml/2006/main">
        <w:t xml:space="preserve">2. Luuka 17:10 – Nõnda ka teie, kui olete teinud kõik, mis teil on kästud, öelge: Me oleme vääritud sulased; oleme teinud ainult seda, mis oli meie kohus.</w:t>
      </w:r>
    </w:p>
    <w:p/>
    <w:p>
      <w:r xmlns:w="http://schemas.openxmlformats.org/wordprocessingml/2006/main">
        <w:t xml:space="preserve">2 Kings 8:5 Ja sündis, et kui ta rääkis kuningale, kuidas ta surnukeha ellu äratas, siis vaata, naine, kelle poja ta oli äratanud, hüüdis kuninga poole oma maja pärast ja tema maa eest. Ja Gehasi ütles: 'Mu isand, kuningas, see on naine ja see on tema poeg, kelle Eliisa äratas.</w:t>
      </w:r>
    </w:p>
    <w:p/>
    <w:p>
      <w:r xmlns:w="http://schemas.openxmlformats.org/wordprocessingml/2006/main">
        <w:t xml:space="preserve">Naine pöördub kuninga poole oma maja ja maa saamiseks pärast seda, kui Eliisa on oma poja ellu äratanud.</w:t>
      </w:r>
    </w:p>
    <w:p/>
    <w:p>
      <w:r xmlns:w="http://schemas.openxmlformats.org/wordprocessingml/2006/main">
        <w:t xml:space="preserve">1. Jumala lõputu truudus – kuidas Jumala imed on tänapäevalgi olemas ja kuidas need meid Temale lähemale toovad.</w:t>
      </w:r>
    </w:p>
    <w:p/>
    <w:p>
      <w:r xmlns:w="http://schemas.openxmlformats.org/wordprocessingml/2006/main">
        <w:t xml:space="preserve">2. Lootus tundmatutes kohtades – lootuse leidmine ebakindluse ajal ja see, kuidas Jumalat võib ootamatutes kohtades leida.</w:t>
      </w:r>
    </w:p>
    <w:p/>
    <w:p>
      <w:r xmlns:w="http://schemas.openxmlformats.org/wordprocessingml/2006/main">
        <w:t xml:space="preserve">1. Roomlastele 10:17 – Nii et usk tuleb kuulmisest ja kuulmine Kristuse sõna kaudu.</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2 Kings 8:6 6 Ja kui kuningas küsis naiselt, ütles naine talle. Siis määras kuningas tema juurde ühe ametniku ja ütles: 'Andke kõik, mis tema oma oli, ja kõik põllu vili alates päevast, mil ta maalt lahkus, kuni praeguse ajani.</w:t>
      </w:r>
    </w:p>
    <w:p/>
    <w:p>
      <w:r xmlns:w="http://schemas.openxmlformats.org/wordprocessingml/2006/main">
        <w:t xml:space="preserve">Naine, kes oli oma maalt pagendatud, rääkis kuningale oma loo. Vastuseks määras kuningas ohvitseri, et taastada kõik tema valdused, mis oli võetud pärast tema pagendust.</w:t>
      </w:r>
    </w:p>
    <w:p/>
    <w:p>
      <w:r xmlns:w="http://schemas.openxmlformats.org/wordprocessingml/2006/main">
        <w:t xml:space="preserve">1. Jumal taastab selle, mis meilt on ära võetud, kui me Teda otsime.</w:t>
      </w:r>
    </w:p>
    <w:p/>
    <w:p>
      <w:r xmlns:w="http://schemas.openxmlformats.org/wordprocessingml/2006/main">
        <w:t xml:space="preserve">2. Jumal hoolitseb rõhutute eest ja annab õiguse, kui me Tema poole hüüame.</w:t>
      </w:r>
    </w:p>
    <w:p/>
    <w:p>
      <w:r xmlns:w="http://schemas.openxmlformats.org/wordprocessingml/2006/main">
        <w:t xml:space="preserve">1. Jesaja 40:1-2 "Lohutage, lohutage mu rahvast, ütleb teie Jumal. Rääkige hellalt Jeruusalemmaga ja kuulutage talle, et tema raske teenistus on lõpetatud, et tema patt on tasutud ja ta on saanud Issanda käsi on kahekordne kõigi tema pattude eest."</w:t>
      </w:r>
    </w:p>
    <w:p/>
    <w:p>
      <w:r xmlns:w="http://schemas.openxmlformats.org/wordprocessingml/2006/main">
        <w:t xml:space="preserve">2. Jaakobuse 5:4 "Vaata! Palk, mida te ei maksnud töölistele, kes teie põlde niitsid, karjuvad teie vastu. Lõikuste hüüded on jõudnud Kõigeväelise Issanda kõrvu."</w:t>
      </w:r>
    </w:p>
    <w:p/>
    <w:p>
      <w:r xmlns:w="http://schemas.openxmlformats.org/wordprocessingml/2006/main">
        <w:t xml:space="preserve">2 Kings 8:7 Ja Eliisa tuli Damaskusesse; ja Süüria kuningas Benhadad oli haige; ja talle teatati, öeldes: 'Jumala mees on siia tulnud.'</w:t>
      </w:r>
    </w:p>
    <w:p/>
    <w:p>
      <w:r xmlns:w="http://schemas.openxmlformats.org/wordprocessingml/2006/main">
        <w:t xml:space="preserve">Süüria kuningas Benhadad jäi haigeks ja teatati, et jumalamees Eliisa oli tulnud Damaskusesse.</w:t>
      </w:r>
    </w:p>
    <w:p/>
    <w:p>
      <w:r xmlns:w="http://schemas.openxmlformats.org/wordprocessingml/2006/main">
        <w:t xml:space="preserve">1. Jumala ettenägemine: Jumala ajastuse usaldamine</w:t>
      </w:r>
    </w:p>
    <w:p/>
    <w:p>
      <w:r xmlns:w="http://schemas.openxmlformats.org/wordprocessingml/2006/main">
        <w:t xml:space="preserve">2. Jumala vägi: Jumala imetegija</w:t>
      </w:r>
    </w:p>
    <w:p/>
    <w:p>
      <w:r xmlns:w="http://schemas.openxmlformats.org/wordprocessingml/2006/main">
        <w:t xml:space="preserve">1. Jesaja 45:21 Teatage, mis tuleb, esitage see, laske neil koos nõu pidada. Kes ennustas seda ammu, kes kuulutas seda iidsetest aegadest? Kas see polnud mina, ISSAND? Ja ei ole teist Jumalat peale minu, õige Jumala ja Päästja; pole kedagi peale minu.</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2 Kings 8:8 8 Ja kuningas ütles Hasaelile: "Võta kingitus oma kätte ja mine Jumala mehele vastu ja küsi tema kaudu Issandalt, öeldes: "Kas ma saan sellest haigusest terveks?"</w:t>
      </w:r>
    </w:p>
    <w:p/>
    <w:p>
      <w:r xmlns:w="http://schemas.openxmlformats.org/wordprocessingml/2006/main">
        <w:t xml:space="preserve">Iisraeli kuningas palus Hasaelil kingitus võtta ja minna Jumala mehega kohtuma, et Issandalt küsida, kas kuningas saab oma haigusest terveks.</w:t>
      </w:r>
    </w:p>
    <w:p/>
    <w:p>
      <w:r xmlns:w="http://schemas.openxmlformats.org/wordprocessingml/2006/main">
        <w:t xml:space="preserve">Parim</w:t>
      </w:r>
    </w:p>
    <w:p/>
    <w:p>
      <w:r xmlns:w="http://schemas.openxmlformats.org/wordprocessingml/2006/main">
        <w:t xml:space="preserve">1. Usu ja Jumala tahte otsimise tähtsus meie elus.</w:t>
      </w:r>
    </w:p>
    <w:p/>
    <w:p>
      <w:r xmlns:w="http://schemas.openxmlformats.org/wordprocessingml/2006/main">
        <w:t xml:space="preserve">2. Jumala vägi tervendada ja kuidas me peaksime Temale lootma, kui seda vajame.</w:t>
      </w:r>
    </w:p>
    <w:p/>
    <w:p>
      <w:r xmlns:w="http://schemas.openxmlformats.org/wordprocessingml/2006/main">
        <w:t xml:space="preserve">Parim</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2 Kings 8:9 9 Siis läks Hasael talle vastu ja võttis endaga kaasa kingituse kõigist Damaskuse headest asjadest, nelikümmend kaamelikoormat, ning tuli ja seisis tema ees ning ütles: "Sinu poeg, Süüria kuningas Benhadad on läkitanud." ma sulle, öeldes: Kas ma saan sellest haigusest terveks?</w:t>
      </w:r>
    </w:p>
    <w:p/>
    <w:p>
      <w:r xmlns:w="http://schemas.openxmlformats.org/wordprocessingml/2006/main">
        <w:t xml:space="preserve">Süüria kuningas Benhadad saadab Hasaeli Iisraeli kuningalt Jooramilt küsima, kas too paraneb haigusest.</w:t>
      </w:r>
    </w:p>
    <w:p/>
    <w:p>
      <w:r xmlns:w="http://schemas.openxmlformats.org/wordprocessingml/2006/main">
        <w:t xml:space="preserve">1. Jumal on suveräänne isegi hirmuäratava füüsilise haigusega silmitsi seistes.</w:t>
      </w:r>
    </w:p>
    <w:p/>
    <w:p>
      <w:r xmlns:w="http://schemas.openxmlformats.org/wordprocessingml/2006/main">
        <w:t xml:space="preserve">2. Peaksime alati olema valmis aitama oma abivajavaid naabreid.</w:t>
      </w:r>
    </w:p>
    <w:p/>
    <w:p>
      <w:r xmlns:w="http://schemas.openxmlformats.org/wordprocessingml/2006/main">
        <w:t xml:space="preserve">1. Psalm 103:3 – "Kes annab andeks kõik su süüteod, parandab kõik su haigused."</w:t>
      </w:r>
    </w:p>
    <w:p/>
    <w:p>
      <w:r xmlns:w="http://schemas.openxmlformats.org/wordprocessingml/2006/main">
        <w:t xml:space="preserve">2. Jaakobuse 1:27 – "Puhas ja rüvetamatu religioon Jumala ja Isa ees on see, et külastada orusid ja lesknaisi nende viletsuses ja hoida end maailmast määrimata."</w:t>
      </w:r>
    </w:p>
    <w:p/>
    <w:p>
      <w:r xmlns:w="http://schemas.openxmlformats.org/wordprocessingml/2006/main">
        <w:t xml:space="preserve">2 Kings 8:10 Ja Eliisa ütles talle: "Mine ja ütle talle: sa saad kindlasti terveks, aga Issand on mulle näidanud, et ta sureb kindlasti!"</w:t>
      </w:r>
    </w:p>
    <w:p/>
    <w:p>
      <w:r xmlns:w="http://schemas.openxmlformats.org/wordprocessingml/2006/main">
        <w:t xml:space="preserve">Eliisa ütles mehele, et ta võib oma haigusest paraneda, kuid Jumal oli Eliisale ilmutanud, et mees sureb.</w:t>
      </w:r>
    </w:p>
    <w:p/>
    <w:p>
      <w:r xmlns:w="http://schemas.openxmlformats.org/wordprocessingml/2006/main">
        <w:t xml:space="preserve">1. Jumal on suveräänne: usaldada teda kõiges</w:t>
      </w:r>
    </w:p>
    <w:p/>
    <w:p>
      <w:r xmlns:w="http://schemas.openxmlformats.org/wordprocessingml/2006/main">
        <w:t xml:space="preserve">2. Elu ja surm on Jumala kätes</w:t>
      </w:r>
    </w:p>
    <w:p/>
    <w:p>
      <w:r xmlns:w="http://schemas.openxmlformats.org/wordprocessingml/2006/main">
        <w:t xml:space="preserve">1. Psalm 139:16 – "Sinu silmad nägid mu vormimata olemust, su raamatusse olid kõik kirjutatud päevad, mis olid minu jaoks kujundatud, kui neid veel ei olnud."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Kings 8:11 11 Ja ta pani oma näo tasa, kuni ta häbenes; ja Jumala mees nuttis.</w:t>
      </w:r>
    </w:p>
    <w:p/>
    <w:p>
      <w:r xmlns:w="http://schemas.openxmlformats.org/wordprocessingml/2006/main">
        <w:t xml:space="preserve">Jumala mees oli täis emotsioone, kui ta vaatas teise mehe kurbust.</w:t>
      </w:r>
    </w:p>
    <w:p/>
    <w:p>
      <w:r xmlns:w="http://schemas.openxmlformats.org/wordprocessingml/2006/main">
        <w:t xml:space="preserve">1. Jumala empaatia: kuidas Jumal mõistab meie valu</w:t>
      </w:r>
    </w:p>
    <w:p/>
    <w:p>
      <w:r xmlns:w="http://schemas.openxmlformats.org/wordprocessingml/2006/main">
        <w:t xml:space="preserve">2. Vankumatu usk: raskuste ees seismine</w:t>
      </w:r>
    </w:p>
    <w:p/>
    <w:p>
      <w:r xmlns:w="http://schemas.openxmlformats.org/wordprocessingml/2006/main">
        <w:t xml:space="preserve">1. Roomlastele 8:38-39 – Sest ma olen veendunud, et ei surm ega elu, ei inglid, ei vürstiriigid, ei väed, ei olevikud ega tulevased, ei kõrgus ega sügavus ega ükski muu loodu, suudab meid lahutada Jumala armastusest, mis on Kristuses Jeesuses, meie Issandas.</w:t>
      </w:r>
    </w:p>
    <w:p/>
    <w:p>
      <w:r xmlns:w="http://schemas.openxmlformats.org/wordprocessingml/2006/main">
        <w:t xml:space="preserve">2. Psalm 34:17-18 – Õiged kisendavad ja Issand kuuleb neid; ta päästab nad kõigist nende hädadest. Issand on lähedal neile, kelle süda on murtud ja päästab need, kelle vaim on muserdatud.</w:t>
      </w:r>
    </w:p>
    <w:p/>
    <w:p>
      <w:r xmlns:w="http://schemas.openxmlformats.org/wordprocessingml/2006/main">
        <w:t xml:space="preserve">2 Kings 8:12 Ja Hasael ütles: "Miks nutab mu isand?" Ja ta vastas: "Sest ma tean, mis kurja sa teed Iisraeli lastele: sa süütad põlema nende kindlused ja tapad nende noormehed mõõgaga, lööd nende lapsi ja rebid nende naised lahti. lapsega.</w:t>
      </w:r>
    </w:p>
    <w:p/>
    <w:p>
      <w:r xmlns:w="http://schemas.openxmlformats.org/wordprocessingml/2006/main">
        <w:t xml:space="preserve">Eliisa räägib Hasaelile hävingust, mida ta Iisraeli lastele põhjustab, sealhulgas nende kindluste süütamist, nende noorte meeste tapmist, nende laste purustamist ja rasedate naiste rebimist.</w:t>
      </w:r>
    </w:p>
    <w:p/>
    <w:p>
      <w:r xmlns:w="http://schemas.openxmlformats.org/wordprocessingml/2006/main">
        <w:t xml:space="preserve">1. Patu kurjus – kuidas patt viib süütute inimeste hävimiseni</w:t>
      </w:r>
    </w:p>
    <w:p/>
    <w:p>
      <w:r xmlns:w="http://schemas.openxmlformats.org/wordprocessingml/2006/main">
        <w:t xml:space="preserve">2. Jumala halastus – kuidas Jumal ikka armastab inimesi, kes on patustanud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Hesekiel 33:11 – Ütle neile: „Nii tõesti kui mina elan, ütleb Issand Jumal, ei meeldi mulle õelate surm; vaid et õel pöörduks oma teelt ja jääks elama. Sest miks te, Iisraeli sugu, surete?</w:t>
      </w:r>
    </w:p>
    <w:p/>
    <w:p>
      <w:r xmlns:w="http://schemas.openxmlformats.org/wordprocessingml/2006/main">
        <w:t xml:space="preserve">2 Kings 8:13 13 Ja Hasael ütles: "Aga mis su sulane on koer, et ta teeb seda suurt tegu?" Ja Eliisa vastas: 'Issand on mulle näidanud, et sinust saab Süüria kuningas.</w:t>
      </w:r>
    </w:p>
    <w:p/>
    <w:p>
      <w:r xmlns:w="http://schemas.openxmlformats.org/wordprocessingml/2006/main">
        <w:t xml:space="preserve">Eliisa kuulutas Hasaelile ette, et temast tehakse Süüria kuningas, kuid Hasael oli skeptiline.</w:t>
      </w:r>
    </w:p>
    <w:p/>
    <w:p>
      <w:r xmlns:w="http://schemas.openxmlformats.org/wordprocessingml/2006/main">
        <w:t xml:space="preserve">1. Jumala plaanid on suuremad, kui me arvame – 2. Ajaraamat 20:6</w:t>
      </w:r>
    </w:p>
    <w:p/>
    <w:p>
      <w:r xmlns:w="http://schemas.openxmlformats.org/wordprocessingml/2006/main">
        <w:t xml:space="preserve">2. Jumala ajastus on täiuslik – Habakuk 2:3</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Õpetussõnad 16:9 – Inimese süda kavandab oma teed, aga ISSAND juhib tema samme.</w:t>
      </w:r>
    </w:p>
    <w:p/>
    <w:p>
      <w:r xmlns:w="http://schemas.openxmlformats.org/wordprocessingml/2006/main">
        <w:t xml:space="preserve">2 Kings 8:14 Ja ta lahkus Eliisa juurest ja tuli oma isanda juurde; kes ütles talle: 'Mida ütles Eliisa sulle? Ja ta vastas: 'Ta ütles mulle, et sa peaksid kindlasti terveks saama.</w:t>
      </w:r>
    </w:p>
    <w:p/>
    <w:p>
      <w:r xmlns:w="http://schemas.openxmlformats.org/wordprocessingml/2006/main">
        <w:t xml:space="preserve">Eliisa andis oma teenijale positiivse prognoosi kuninga paranemise kohta.</w:t>
      </w:r>
    </w:p>
    <w:p/>
    <w:p>
      <w:r xmlns:w="http://schemas.openxmlformats.org/wordprocessingml/2006/main">
        <w:t xml:space="preserve">1. Usalda jumalikku ettenägelikkust – Jumal kontrollib meie kõigi elusid ja tegutseb salapärastel viisidel.</w:t>
      </w:r>
    </w:p>
    <w:p/>
    <w:p>
      <w:r xmlns:w="http://schemas.openxmlformats.org/wordprocessingml/2006/main">
        <w:t xml:space="preserve">2. Positiivse mõtlemise jõud – positiivsest väljavaatest võib rasketel aegadel palju kasu olla.</w:t>
      </w:r>
    </w:p>
    <w:p/>
    <w:p>
      <w:r xmlns:w="http://schemas.openxmlformats.org/wordprocessingml/2006/main">
        <w:t xml:space="preserve">1. Jesaja 55:8-9 - "Sest minu mõtted ei ole teie mõtted ja teie teed ei ole minu teed, ütleb Issand. Nii nagu taevad on maast kõrgemad, nii on minu teed teie teedest kõrgemal ja minu mõtted kõrgemad kui teie teed. teie mõtted."</w:t>
      </w:r>
    </w:p>
    <w:p/>
    <w:p>
      <w:r xmlns:w="http://schemas.openxmlformats.org/wordprocessingml/2006/main">
        <w:t xml:space="preserve">2. Õpetussõnad 17:22 – "Rõõmsameelne süda on hea ravim, aga muserdatud vaim kuivatab luud."</w:t>
      </w:r>
    </w:p>
    <w:p/>
    <w:p>
      <w:r xmlns:w="http://schemas.openxmlformats.org/wordprocessingml/2006/main">
        <w:t xml:space="preserve">2 Kings 8:15 15 Ja järgmisel päeval võttis ta paksu riide, kastis selle vette ja laotas oma näole, nii et ta suri. Ja Hasael sai tema asemel kuningaks.</w:t>
      </w:r>
    </w:p>
    <w:p/>
    <w:p>
      <w:r xmlns:w="http://schemas.openxmlformats.org/wordprocessingml/2006/main">
        <w:t xml:space="preserve">Hasael sai Joorami asemel Iisraeli kuningaks pärast seda, kui Jooram suri paksust riidest, mis kasteti vette ja pandi talle näole.</w:t>
      </w:r>
    </w:p>
    <w:p/>
    <w:p>
      <w:r xmlns:w="http://schemas.openxmlformats.org/wordprocessingml/2006/main">
        <w:t xml:space="preserve">1. Jumala tahe täitub alati – 2. Kuningate 8:15</w:t>
      </w:r>
    </w:p>
    <w:p/>
    <w:p>
      <w:r xmlns:w="http://schemas.openxmlformats.org/wordprocessingml/2006/main">
        <w:t xml:space="preserve">2. Jumala suveräänsus juhtide määramisel – 2. Kuningate 8:15</w:t>
      </w:r>
    </w:p>
    <w:p/>
    <w:p>
      <w:r xmlns:w="http://schemas.openxmlformats.org/wordprocessingml/2006/main">
        <w:t xml:space="preserve">1. Taaniel 4:34-35 - "Ja päevade lõpus tõstsin ma Nebukadnetsar oma silmad taeva poole ja mu mõistmine tuli tagasi minu juurde ja ma õnnistasin Kõigekõrgemat ning kiitsin ja austasin seda, kes elab igavesti. , kelle valitsus on igavene ja tema kuningriik on põlvest põlve: Ja kõiki maa elanikke ei peeta tühjaks ja ta teeb oma tahtmist mööda taevaväes ja maa elanike seas. ja keegi ei saa tema kätt kinni hoida ega öelda talle: "Mida sa teed?"</w:t>
      </w:r>
    </w:p>
    <w:p/>
    <w:p>
      <w:r xmlns:w="http://schemas.openxmlformats.org/wordprocessingml/2006/main">
        <w:t xml:space="preserve">2. Õpetussõnad 21:1 – "Kuninga süda on Issanda käes nagu veejõed: ta pöörab selle, kuhu tahab."</w:t>
      </w:r>
    </w:p>
    <w:p/>
    <w:p>
      <w:r xmlns:w="http://schemas.openxmlformats.org/wordprocessingml/2006/main">
        <w:t xml:space="preserve">2 Kings 8:16 16 Ja Iisraeli kuninga Joorami, Ahabi poja viiendal aastal, kui Joosafat oli tollal Juuda kuningas, sai Juuda kuninga Joosafati poeg Jooram kuningaks.</w:t>
      </w:r>
    </w:p>
    <w:p/>
    <w:p>
      <w:r xmlns:w="http://schemas.openxmlformats.org/wordprocessingml/2006/main">
        <w:t xml:space="preserve">Jooram sai Juuda kuningaks Jorami Iisraeli kuninga valitsemise viiendal aastal.</w:t>
      </w:r>
    </w:p>
    <w:p/>
    <w:p>
      <w:r xmlns:w="http://schemas.openxmlformats.org/wordprocessingml/2006/main">
        <w:t xml:space="preserve">1. Jumala ajastus on täiuslik – 2. Peetruse 3:8</w:t>
      </w:r>
    </w:p>
    <w:p/>
    <w:p>
      <w:r xmlns:w="http://schemas.openxmlformats.org/wordprocessingml/2006/main">
        <w:t xml:space="preserve">2. Jumala suveräänsus – Jesaja 46:10</w:t>
      </w:r>
    </w:p>
    <w:p/>
    <w:p>
      <w:r xmlns:w="http://schemas.openxmlformats.org/wordprocessingml/2006/main">
        <w:t xml:space="preserve">1. 2. Peetruse 3:8 Kuid ärge jätke kahe silma vahele seda ühte tõsiasja, armsad, et Issanda jaoks on üks päev nagu tuhat aastat ja tuhat aastat nagu üks päev.</w:t>
      </w:r>
    </w:p>
    <w:p/>
    <w:p>
      <w:r xmlns:w="http://schemas.openxmlformats.org/wordprocessingml/2006/main">
        <w:t xml:space="preserve">2. Jesaja 46:10 kuulutades lõppu algusest peale ja iidsetest aegadest seda, mida pole veel tehtud, öeldes: "Minu nõuanne jääb püsima ja ma täidan kõik oma eesmärgid."</w:t>
      </w:r>
    </w:p>
    <w:p/>
    <w:p>
      <w:r xmlns:w="http://schemas.openxmlformats.org/wordprocessingml/2006/main">
        <w:t xml:space="preserve">2 Kings 8:17 17 Ta oli kuningaks saades kolmkümmend kaks aastat vana; ja ta valitses kaheksa aastat Jeruusalemmas.</w:t>
      </w:r>
    </w:p>
    <w:p/>
    <w:p>
      <w:r xmlns:w="http://schemas.openxmlformats.org/wordprocessingml/2006/main">
        <w:t xml:space="preserve">Iisraeli kuningas Jooram valitses Jeruusalemmas kaheksa aastat, alates 32-aastaselt.</w:t>
      </w:r>
    </w:p>
    <w:p/>
    <w:p>
      <w:r xmlns:w="http://schemas.openxmlformats.org/wordprocessingml/2006/main">
        <w:t xml:space="preserve">1. Kuidas oma aega maksimaalselt ära kasutada – kuningas Jorami näitel</w:t>
      </w:r>
    </w:p>
    <w:p/>
    <w:p>
      <w:r xmlns:w="http://schemas.openxmlformats.org/wordprocessingml/2006/main">
        <w:t xml:space="preserve">2. Väljakutsete ja kahtluste ületamine – mõtisklused Jorami valitsemisajast</w:t>
      </w:r>
    </w:p>
    <w:p/>
    <w:p>
      <w:r xmlns:w="http://schemas.openxmlformats.org/wordprocessingml/2006/main">
        <w:t xml:space="preserve">1. Psalm 90:12 – "Õpeta meid lugema meie päevi, et saaksime targa südame."</w:t>
      </w:r>
    </w:p>
    <w:p/>
    <w:p>
      <w:r xmlns:w="http://schemas.openxmlformats.org/wordprocessingml/2006/main">
        <w:t xml:space="preserve">2. Õpetussõnad 16:9 – "Inimese süda planeerib oma teed, aga Issand juhib tema samme."</w:t>
      </w:r>
    </w:p>
    <w:p/>
    <w:p>
      <w:r xmlns:w="http://schemas.openxmlformats.org/wordprocessingml/2006/main">
        <w:t xml:space="preserve">2 Kings 8:18 Ja ta kõndis Iisraeli kuningate teed nagu Ahabi sugu, sest Ahabi tütar oli tema naine ja ta tegi kurja Issanda silmis.</w:t>
      </w:r>
    </w:p>
    <w:p/>
    <w:p>
      <w:r xmlns:w="http://schemas.openxmlformats.org/wordprocessingml/2006/main">
        <w:t xml:space="preserve">Juuda kuningas Jooram abiellus Iisraeli kuninga Ahabi tütrega ja järgis tema kurje teesid, mis ei meeldinud Issandale.</w:t>
      </w:r>
    </w:p>
    <w:p/>
    <w:p>
      <w:r xmlns:w="http://schemas.openxmlformats.org/wordprocessingml/2006/main">
        <w:t xml:space="preserve">1. Jumala normid ei muutu kunagi – Jumala tahte vastaselt elamise tagajärgede uurimine.</w:t>
      </w:r>
    </w:p>
    <w:p/>
    <w:p>
      <w:r xmlns:w="http://schemas.openxmlformats.org/wordprocessingml/2006/main">
        <w:t xml:space="preserve">2. Mida sa väärtustad? - Uurides ohtusid, mis tulenevad maailma väärtuste eelistamisest Jumala väärtustele.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Õpetussõnad 14:12 – On tee, mis tundub mehele õige, kuid selle lõpp on tee surmani.</w:t>
      </w:r>
    </w:p>
    <w:p/>
    <w:p>
      <w:r xmlns:w="http://schemas.openxmlformats.org/wordprocessingml/2006/main">
        <w:t xml:space="preserve">2 Kings 8:19 19 Ometi ei tahtnud Issand Juudat hävitada oma sulase Taaveti pärast, kuna ta oli lubanud talle anda alati valgust ja ta lastele.</w:t>
      </w:r>
    </w:p>
    <w:p/>
    <w:p>
      <w:r xmlns:w="http://schemas.openxmlformats.org/wordprocessingml/2006/main">
        <w:t xml:space="preserve">Issand lubas alati anda Taavetile ja tema lastele valgust ja seetõttu ei hävitanud ta Juudat.</w:t>
      </w:r>
    </w:p>
    <w:p/>
    <w:p>
      <w:r xmlns:w="http://schemas.openxmlformats.org/wordprocessingml/2006/main">
        <w:t xml:space="preserve">1. Issanda tõotus – Jumala ustavuse uurimine ja selle laienemine Tema rahvale.</w:t>
      </w:r>
    </w:p>
    <w:p/>
    <w:p>
      <w:r xmlns:w="http://schemas.openxmlformats.org/wordprocessingml/2006/main">
        <w:t xml:space="preserve">2. Lubaduse jõud – lepingu mõju ja sellega kaasneva turvalisuse uurimine.</w:t>
      </w:r>
    </w:p>
    <w:p/>
    <w:p>
      <w:r xmlns:w="http://schemas.openxmlformats.org/wordprocessingml/2006/main">
        <w:t xml:space="preserve">1. Jesaja 9:2 Rahvas, kes käib pimeduses, on näinud suurt valgust; neile, kes elavad sügava pimeduse maal, on koitnud valgus.</w:t>
      </w:r>
    </w:p>
    <w:p/>
    <w:p>
      <w:r xmlns:w="http://schemas.openxmlformats.org/wordprocessingml/2006/main">
        <w:t xml:space="preserve">2. Psalm 89:28 – Minu ustav armastus on temaga ja minu nime läbi tõstetakse tema sarvi üle.</w:t>
      </w:r>
    </w:p>
    <w:p/>
    <w:p>
      <w:r xmlns:w="http://schemas.openxmlformats.org/wordprocessingml/2006/main">
        <w:t xml:space="preserve">2 Kings 8:20 20 Tema päevil tõusis Edom Juuda käe alt üles ja tegi endale kuninga.</w:t>
      </w:r>
    </w:p>
    <w:p/>
    <w:p>
      <w:r xmlns:w="http://schemas.openxmlformats.org/wordprocessingml/2006/main">
        <w:t xml:space="preserve">Juuda kuninga Joorami valitsusajal tõusis Edom mässu ja kuulutas välja iseseisvuse, määrates ametisse oma kuninga.</w:t>
      </w:r>
    </w:p>
    <w:p/>
    <w:p>
      <w:r xmlns:w="http://schemas.openxmlformats.org/wordprocessingml/2006/main">
        <w:t xml:space="preserve">1. Mässu tagajärjed: uurimus Edomi mässust Juuda vastu</w:t>
      </w:r>
    </w:p>
    <w:p/>
    <w:p>
      <w:r xmlns:w="http://schemas.openxmlformats.org/wordprocessingml/2006/main">
        <w:t xml:space="preserve">2. Jumala suveräänsus kõigis asjades: kuidas Jumal kasutab rahvaste valikuid oma tahte täitmiseks</w:t>
      </w:r>
    </w:p>
    <w:p/>
    <w:p>
      <w:r xmlns:w="http://schemas.openxmlformats.org/wordprocessingml/2006/main">
        <w:t xml:space="preserve">1. Jesaja 45:7 – "Mina moodustan valguse ja loon pimeduse, ma teen rahu ja loon kurja. Mina, Issand, teen kõike seda."</w:t>
      </w:r>
    </w:p>
    <w:p/>
    <w:p>
      <w:r xmlns:w="http://schemas.openxmlformats.org/wordprocessingml/2006/main">
        <w:t xml:space="preserve">2. Taaniel 4:17 – „See asi on valvurite käsul ja nõudmine pühade sõna järgi, et elavad teaksid, et Kõigekõrgem valitseb inimeste kuningriigis ja annab kellele ta tahab, ja seab selle üle kõige alatumad inimesed."</w:t>
      </w:r>
    </w:p>
    <w:p/>
    <w:p>
      <w:r xmlns:w="http://schemas.openxmlformats.org/wordprocessingml/2006/main">
        <w:t xml:space="preserve">2 Kings 8:21 21 Ja Jooram läks üle Saairi ja kõik sõjavankrid koos temaga, ja ta tõusis öösel ning lõi edomlased, kes teda ümbritsesid, ja sõjavankrite pealikud ning rahvas põgenes oma telkidesse.</w:t>
      </w:r>
    </w:p>
    <w:p/>
    <w:p>
      <w:r xmlns:w="http://schemas.openxmlformats.org/wordprocessingml/2006/main">
        <w:t xml:space="preserve">Jooram lahkus Zairi ja alistas öösel ootamatult teda ümbritsenud edomlased, pannes nad põgenema.</w:t>
      </w:r>
    </w:p>
    <w:p/>
    <w:p>
      <w:r xmlns:w="http://schemas.openxmlformats.org/wordprocessingml/2006/main">
        <w:t xml:space="preserve">1. Jumala tugevus üllatab meid nõrkuse ajal. 2. Võime saavutada Jumala abiga võidu isegi siis, kui tunneme end olevat vähemuses.</w:t>
      </w:r>
    </w:p>
    <w:p/>
    <w:p>
      <w:r xmlns:w="http://schemas.openxmlformats.org/wordprocessingml/2006/main">
        <w:t xml:space="preserve">1. Jesaja 40:31 - "Aga need, kes ootavad Issandat, uuendavad oma jõudu, tõusevad tiibadega nagu kotkad, nad jooksevad ega väsi, käivad ega väsita." 2. 2. Moosese 14:14 – "Issand võitleb teie eest ja teie jääte vait."</w:t>
      </w:r>
    </w:p>
    <w:p/>
    <w:p>
      <w:r xmlns:w="http://schemas.openxmlformats.org/wordprocessingml/2006/main">
        <w:t xml:space="preserve">2 Kings 8:22 Ometi tõusis Edom Juuda käe alt kuni tänapäevani. Siis tõusis Libna samal ajal mässu.</w:t>
      </w:r>
    </w:p>
    <w:p/>
    <w:p>
      <w:r xmlns:w="http://schemas.openxmlformats.org/wordprocessingml/2006/main">
        <w:t xml:space="preserve">Edom ja Libna lahkusid Juudast ja jäävad neist lahus kuni tänapäevani.</w:t>
      </w:r>
    </w:p>
    <w:p/>
    <w:p>
      <w:r xmlns:w="http://schemas.openxmlformats.org/wordprocessingml/2006/main">
        <w:t xml:space="preserve">1. Mässu jõud – kuidas meie valikud võivad viia püsivate tagajärgedeni</w:t>
      </w:r>
    </w:p>
    <w:p/>
    <w:p>
      <w:r xmlns:w="http://schemas.openxmlformats.org/wordprocessingml/2006/main">
        <w:t xml:space="preserve">2. Oma usus kindel seismine – miks on oluline vastuseisust hoolimata truuks jääda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Jaakobuse 4:7 – Alistuge seega Jumalale. Seisa vastu kuradile ja ta põgeneb sinu eest.</w:t>
      </w:r>
    </w:p>
    <w:p/>
    <w:p>
      <w:r xmlns:w="http://schemas.openxmlformats.org/wordprocessingml/2006/main">
        <w:t xml:space="preserve">2 Kings 8:23 Ja muust Joramist ja kõigest, mida ta tegi, kas pole kirjutatud Juuda kuningate kroonikaraamatus?</w:t>
      </w:r>
    </w:p>
    <w:p/>
    <w:p>
      <w:r xmlns:w="http://schemas.openxmlformats.org/wordprocessingml/2006/main">
        <w:t xml:space="preserve">Juuda kuningas Jooram oli kõigi tema tegude eest kirja pandud Juuda kuningate kroonikaraamatusse.</w:t>
      </w:r>
    </w:p>
    <w:p/>
    <w:p>
      <w:r xmlns:w="http://schemas.openxmlformats.org/wordprocessingml/2006/main">
        <w:t xml:space="preserve">1. Õiglase elu olulisus: 2. Kuningate 8:23 uurimus</w:t>
      </w:r>
    </w:p>
    <w:p/>
    <w:p>
      <w:r xmlns:w="http://schemas.openxmlformats.org/wordprocessingml/2006/main">
        <w:t xml:space="preserve">2. Truuduse pärand: mõtisklus 2. Kuningate 8:23 kohta</w:t>
      </w:r>
    </w:p>
    <w:p/>
    <w:p>
      <w:r xmlns:w="http://schemas.openxmlformats.org/wordprocessingml/2006/main">
        <w:t xml:space="preserve">1. Õpetussõnad 10:7 – Õigete mälestus on õnnistuseks, aga õelate nimi läheb mädanema.</w:t>
      </w:r>
    </w:p>
    <w:p/>
    <w:p>
      <w:r xmlns:w="http://schemas.openxmlformats.org/wordprocessingml/2006/main">
        <w:t xml:space="preserve">2. Psalm 112:6 – Õigeid mäletatakse igavesti; nad ei karda halbu uudiseid.</w:t>
      </w:r>
    </w:p>
    <w:p/>
    <w:p>
      <w:r xmlns:w="http://schemas.openxmlformats.org/wordprocessingml/2006/main">
        <w:t xml:space="preserve">2 Kings 8:24 Ja Jooram läks magama oma vanemate juurde ja ta maeti oma vanemate juurde Taaveti linna. Ja tema poeg Ahasja sai tema asemel kuningaks.</w:t>
      </w:r>
    </w:p>
    <w:p/>
    <w:p>
      <w:r xmlns:w="http://schemas.openxmlformats.org/wordprocessingml/2006/main">
        <w:t xml:space="preserve">Jooram suri ja maeti Taaveti linna ning tema poeg Ahasja sai tema valitsejaks.</w:t>
      </w:r>
    </w:p>
    <w:p/>
    <w:p>
      <w:r xmlns:w="http://schemas.openxmlformats.org/wordprocessingml/2006/main">
        <w:t xml:space="preserve">1. Pärandi tähtsus: õpitu edasiandmine</w:t>
      </w:r>
    </w:p>
    <w:p/>
    <w:p>
      <w:r xmlns:w="http://schemas.openxmlformats.org/wordprocessingml/2006/main">
        <w:t xml:space="preserve">2. Jumala järgluse plaan: millist rolli me mängime?</w:t>
      </w:r>
    </w:p>
    <w:p/>
    <w:p>
      <w:r xmlns:w="http://schemas.openxmlformats.org/wordprocessingml/2006/main">
        <w:t xml:space="preserve">1. 2. Timoteosele 2:2 – Ja see, mida sa minust paljude tunnistajate hulgas oled kuulnud, anna ustavatele meestele, kes on võimelised ka teisi õpetama.</w:t>
      </w:r>
    </w:p>
    <w:p/>
    <w:p>
      <w:r xmlns:w="http://schemas.openxmlformats.org/wordprocessingml/2006/main">
        <w:t xml:space="preserve">2. Õpetussõnad 13:22 – Hea mees jätab pärandi oma laste lastele ja patuse varandus pannakse õigetele.</w:t>
      </w:r>
    </w:p>
    <w:p/>
    <w:p>
      <w:r xmlns:w="http://schemas.openxmlformats.org/wordprocessingml/2006/main">
        <w:t xml:space="preserve">2 Kings 8:25 25 Iisraeli kuninga Joorami, Ahabi poja kaheteistkümnendal aastal sai Juuda kuningas Ahasja, Joorami poeg, kuningaks.</w:t>
      </w:r>
    </w:p>
    <w:p/>
    <w:p>
      <w:r xmlns:w="http://schemas.openxmlformats.org/wordprocessingml/2006/main">
        <w:t xml:space="preserve">Ahasja hakkas valitsema Juuda kuningana Joorami Iisraeli kuninga valitsemise 12. aastal.</w:t>
      </w:r>
    </w:p>
    <w:p/>
    <w:p>
      <w:r xmlns:w="http://schemas.openxmlformats.org/wordprocessingml/2006/main">
        <w:t xml:space="preserve">1. Jumala suveräänsus: kuidas Jumala plaan inimkuningate kaudu rullub</w:t>
      </w:r>
    </w:p>
    <w:p/>
    <w:p>
      <w:r xmlns:w="http://schemas.openxmlformats.org/wordprocessingml/2006/main">
        <w:t xml:space="preserve">2. Juhtimise mõju: kuidas meie juhid meie elu kujundavad</w:t>
      </w:r>
    </w:p>
    <w:p/>
    <w:p>
      <w:r xmlns:w="http://schemas.openxmlformats.org/wordprocessingml/2006/main">
        <w:t xml:space="preserve">1. Õpetussõnad 21:1 – "Kuninga süda on veejuga Issanda käes, ta pöörab seda, kuhu tahab."</w:t>
      </w:r>
    </w:p>
    <w:p/>
    <w:p>
      <w:r xmlns:w="http://schemas.openxmlformats.org/wordprocessingml/2006/main">
        <w:t xml:space="preserve">2. Taaniel 2:21 – "Ta [Jumal] muudab aegu ja aastaaegu; ta kõrvaldab kuningad ja seab üles kuningad; ta annab tarkadele tarkust ja mõistjatele teadmisi."</w:t>
      </w:r>
    </w:p>
    <w:p/>
    <w:p>
      <w:r xmlns:w="http://schemas.openxmlformats.org/wordprocessingml/2006/main">
        <w:t xml:space="preserve">2 Kings 8:26 26 Ahasja oli kuningaks saades kakskümmend kaks aastat vana; ja ta valitses ühe aasta Jeruusalemmas. Ja tema ema nimi oli Atalja, Iisraeli kuninga Omri tütar.</w:t>
      </w:r>
    </w:p>
    <w:p/>
    <w:p>
      <w:r xmlns:w="http://schemas.openxmlformats.org/wordprocessingml/2006/main">
        <w:t xml:space="preserve">Ahasja hakkas valitsema, kui ta oli 22-aastane ja valitses Jeruusalemmas vaid ühe aasta. Tema ema oli Atalja, Iisraeli kuninga Omri tütar.</w:t>
      </w:r>
    </w:p>
    <w:p/>
    <w:p>
      <w:r xmlns:w="http://schemas.openxmlformats.org/wordprocessingml/2006/main">
        <w:t xml:space="preserve">1. Pärandi jõud: mida me järgmisele põlvkonnale edasi anname</w:t>
      </w:r>
    </w:p>
    <w:p/>
    <w:p>
      <w:r xmlns:w="http://schemas.openxmlformats.org/wordprocessingml/2006/main">
        <w:t xml:space="preserve">2. Meie piirangute ületamine: Ahasja lugu</w:t>
      </w:r>
    </w:p>
    <w:p/>
    <w:p>
      <w:r xmlns:w="http://schemas.openxmlformats.org/wordprocessingml/2006/main">
        <w:t xml:space="preserve">1. Matteuse 7:12 – "Seepärast, mida te tahate, et inimesed teile teevad, tehke ka neile, sest see on Seadus ja Prohvetid."</w:t>
      </w:r>
    </w:p>
    <w:p/>
    <w:p>
      <w:r xmlns:w="http://schemas.openxmlformats.org/wordprocessingml/2006/main">
        <w:t xml:space="preserve">2. Õpetussõnad 22:6 – "Kasvatage laps õigel teel, ja kui ta vanaks saab, ei lahku ta sellest."</w:t>
      </w:r>
    </w:p>
    <w:p/>
    <w:p>
      <w:r xmlns:w="http://schemas.openxmlformats.org/wordprocessingml/2006/main">
        <w:t xml:space="preserve">2 Kings 8:27 Ja ta kõndis Ahabi koja teed ja tegi kurja Issanda silmis, nagu Ahabi sugu, sest ta oli Ahabi soo väimees.</w:t>
      </w:r>
    </w:p>
    <w:p/>
    <w:p>
      <w:r xmlns:w="http://schemas.openxmlformats.org/wordprocessingml/2006/main">
        <w:t xml:space="preserve">Eliisa oli halb kuningas, kes järgis Ahabi jälgedes ja tegi kurja Issanda silmis.</w:t>
      </w:r>
    </w:p>
    <w:p/>
    <w:p>
      <w:r xmlns:w="http://schemas.openxmlformats.org/wordprocessingml/2006/main">
        <w:t xml:space="preserve">1. Teiste vigadest õppimine: Eliisa ja Ahabi eeskuju.</w:t>
      </w:r>
    </w:p>
    <w:p/>
    <w:p>
      <w:r xmlns:w="http://schemas.openxmlformats.org/wordprocessingml/2006/main">
        <w:t xml:space="preserve">2. Vale tee järgimise tagajärjed: Eliisa näide.</w:t>
      </w:r>
    </w:p>
    <w:p/>
    <w:p>
      <w:r xmlns:w="http://schemas.openxmlformats.org/wordprocessingml/2006/main">
        <w:t xml:space="preserve">1. Jaakobuse 1:13-15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2. Kuningate 8:28 Ja ta läks koos Joorami, Ahabi pojaga, sõtta Süüria kuninga Hasaeli vastu Gileadi Raamot; ja süürlased haavasid Jooramit.</w:t>
      </w:r>
    </w:p>
    <w:p/>
    <w:p>
      <w:r xmlns:w="http://schemas.openxmlformats.org/wordprocessingml/2006/main">
        <w:t xml:space="preserve">Jooram, Ahabi poeg, läks sõtta Süüria kuninga Hasaeliga Gileadi Ramotis ja sai lahingus haavata.</w:t>
      </w:r>
    </w:p>
    <w:p/>
    <w:p>
      <w:r xmlns:w="http://schemas.openxmlformats.org/wordprocessingml/2006/main">
        <w:t xml:space="preserve">1. Sõja jõud – kuidas see võib mõjutada ka kõige vapramate elu.</w:t>
      </w:r>
    </w:p>
    <w:p/>
    <w:p>
      <w:r xmlns:w="http://schemas.openxmlformats.org/wordprocessingml/2006/main">
        <w:t xml:space="preserve">2. Ahabi suguvõsa tugevus – kuidas Jorami võitlusjulgus ilmestab tema esiisade julgust.</w:t>
      </w:r>
    </w:p>
    <w:p/>
    <w:p>
      <w:r xmlns:w="http://schemas.openxmlformats.org/wordprocessingml/2006/main">
        <w:t xml:space="preserve">1. 2. Ajaraamat 18:28-34 – lahing Ahabi ja süürlaste vahel.</w:t>
      </w:r>
    </w:p>
    <w:p/>
    <w:p>
      <w:r xmlns:w="http://schemas.openxmlformats.org/wordprocessingml/2006/main">
        <w:t xml:space="preserve">2. 1. Ajaraamat 12:32 – nimekiri Benjamini suguharu vapratest meestest, kes liitusid Taavetiga Siklagis.</w:t>
      </w:r>
    </w:p>
    <w:p/>
    <w:p>
      <w:r xmlns:w="http://schemas.openxmlformats.org/wordprocessingml/2006/main">
        <w:t xml:space="preserve">2. Kuningate 8:29 Ja kuningas Jooram läks tagasi, et ravida Jisreeli haavadest, mille süürlased olid talle Raamas andnud, kui ta sõdis Süüria kuninga Hasaeli vastu. Ja Juuda kuningas Ahasja, Joorami poeg, läks alla Jisreeli Joorami, Ahabi poja juurde, kuna too oli haige.</w:t>
      </w:r>
    </w:p>
    <w:p/>
    <w:p>
      <w:r xmlns:w="http://schemas.openxmlformats.org/wordprocessingml/2006/main">
        <w:t xml:space="preserve">Iisraeli kuningas Jooram sai haavata lahingus Süüria kuninga Hasaeli vastu Raamas ja naasis Jisreeli terveks saama. Juuda kuningas Ahasja läks Jisreeli Jooramit külastama, kuna too oli haige.</w:t>
      </w:r>
    </w:p>
    <w:p/>
    <w:p>
      <w:r xmlns:w="http://schemas.openxmlformats.org/wordprocessingml/2006/main">
        <w:t xml:space="preserve">1. Jumala kaitse lahingu ajal – 2. Ajaraamat 20:15</w:t>
      </w:r>
    </w:p>
    <w:p/>
    <w:p>
      <w:r xmlns:w="http://schemas.openxmlformats.org/wordprocessingml/2006/main">
        <w:t xml:space="preserve">2. Usklike vahelise osaduse tähtsus – Koguja 4:9-10</w:t>
      </w:r>
    </w:p>
    <w:p/>
    <w:p>
      <w:r xmlns:w="http://schemas.openxmlformats.org/wordprocessingml/2006/main">
        <w:t xml:space="preserve">1. 2. Ajaraamat 20:15 – "Ära karda ega kohku selle suure rahvahulga pärast, sest lahing ei ole sinu, vaid Jumala oma."</w:t>
      </w:r>
    </w:p>
    <w:p/>
    <w:p>
      <w:r xmlns:w="http://schemas.openxmlformats.org/wordprocessingml/2006/main">
        <w:t xml:space="preserve">2. Koguja 4:9-10 – "Kaks on parem kui üks, sest neil on oma vaeva eest hea tasu. Sest kui nad kukuvad, siis üks tõstab oma kaaslast. Aga häda sellele, kes on üksi, kui ta kukub ja tal on mitte keegi, kes teda üles tõstaks!"</w:t>
      </w:r>
    </w:p>
    <w:p/>
    <w:p>
      <w:r xmlns:w="http://schemas.openxmlformats.org/wordprocessingml/2006/main">
        <w:t xml:space="preserve">2. Kuningate 9. peatükis räägitakse Jehu võidmisest ja Iisraeli kuningaks tõusmisest, Jumala kohtuotsuse täideviimisest Ahabi soo üle ja kuninganna Iisebeli langemisest.</w:t>
      </w:r>
    </w:p>
    <w:p/>
    <w:p>
      <w:r xmlns:w="http://schemas.openxmlformats.org/wordprocessingml/2006/main">
        <w:t xml:space="preserve">1. lõik: Peatükk algab sellega, et Eliisa saadab ühe prohvetite poja Jehut Iisraeli kuningaks võidma. Prohvet edastab sõnumi Jumalalt, juhendades Jehut jumalikku kohtuotsust Ahabi soo üle ellu viima, pühkides minema kõik järeltulijad ja järgijad (2. Kuningate 9:1-10).</w:t>
      </w:r>
    </w:p>
    <w:p/>
    <w:p>
      <w:r xmlns:w="http://schemas.openxmlformats.org/wordprocessingml/2006/main">
        <w:t xml:space="preserve">2. lõik: Jehu tegutseb kohe pärast selle võidmise saamist. Ta kogub kokku oma kaasametnikud ja avaldab, et ta on Jumala käsul kuningaks võitud. Nad tõotavad talle truudust ja sõlmivad üheskoos vandenõu kuningas Joorami vastu, kes on Jisreelis ja paraneb lahingus saadud vigastustest (2. Kuningate 9:11-15).</w:t>
      </w:r>
    </w:p>
    <w:p/>
    <w:p>
      <w:r xmlns:w="http://schemas.openxmlformats.org/wordprocessingml/2006/main">
        <w:t xml:space="preserve">3. lõik: Kuningas Jooram saadab vahepeal käskjalad Jehu kavatsuste kohta uurima. Vastuseks kuulutab Jehu end kuningaks ja viib Jorami vastu riigipöörde. Ta tulistab teda noolega, tappes ta Naaboti viinamäe lähedal, täites Eelija ennustuse Ahabi vereliini kohta (2. Kuningate 9:16-26).</w:t>
      </w:r>
    </w:p>
    <w:p/>
    <w:p>
      <w:r xmlns:w="http://schemas.openxmlformats.org/wordprocessingml/2006/main">
        <w:t xml:space="preserve">4. lõik: Jutustus jätkub Jehu kohtumisega Juuda kuninga Ahasjaga, kes oli tulnud Jooramit külastama. Ahasja üritab Jehut nähes põgeneda, kuid teda aetakse taga ja haavatakse surmavalt Guri linna lähedal, mida seostatakse ebajumalakummardamisega (2. Kuningate 9:27-29).</w:t>
      </w:r>
    </w:p>
    <w:p/>
    <w:p>
      <w:r xmlns:w="http://schemas.openxmlformats.org/wordprocessingml/2006/main">
        <w:t xml:space="preserve">Viies lõik: Peatükk lõpeb Jehu saabumisega Jisreeli, kus Iisebel elab. Iisebel ehib end kuninglikes rõivastes, kuid Jehu kohtub temaga, mõistab ta hukka tema kurjuse pärast ja käsib eunuhhidel ta aknast välja visata. Nagu Eelija varem ennustas, neelavad koerad tema keha, täites Jumala kohtuotsuse tema vastu (2. Kuningate 9;30-37).</w:t>
      </w:r>
    </w:p>
    <w:p/>
    <w:p>
      <w:r xmlns:w="http://schemas.openxmlformats.org/wordprocessingml/2006/main">
        <w:t xml:space="preserve">Kokkuvõttes kirjeldab 2. kuninga üheksas peatükk Jehu võidmist kuningaks, jumaliku kohtuotsuse täideviimist, Jooram tapeti noolega, Ahasjat jälitati kuni surmani. Iisebel kogeb kohutavat lõppu, prohvetlike sõnade täitumist. Kokkuvõttes uurib see peatükk selliseid teemasid nagu jumaliku õiguse elluviimine, kurjuse tagajärjed ja see, kuidas Jumal oma suveräänses plaanis inimesi konkreetsetel eesmärkidel üles kasvatab.</w:t>
      </w:r>
    </w:p>
    <w:p/>
    <w:p>
      <w:r xmlns:w="http://schemas.openxmlformats.org/wordprocessingml/2006/main">
        <w:t xml:space="preserve">2 Kings 9:1 Ja prohvet Eliisa kutsus ühe prohvetite lastest ja ütles talle: "Rööta oma niuded ja võta see õlikarp oma kätte ja mine Gileadi Raamoti!"</w:t>
      </w:r>
    </w:p>
    <w:p/>
    <w:p>
      <w:r xmlns:w="http://schemas.openxmlformats.org/wordprocessingml/2006/main">
        <w:t xml:space="preserve">Eliisa saadab prohveti viima Gileadi Raamoti kasti õli.</w:t>
      </w:r>
    </w:p>
    <w:p/>
    <w:p>
      <w:r xmlns:w="http://schemas.openxmlformats.org/wordprocessingml/2006/main">
        <w:t xml:space="preserve">1. Kuulekuse jõud – Jumal käsib meil Temale kuuletuda ja kui me seda teeme, siis meid õnnistatakse.</w:t>
      </w:r>
    </w:p>
    <w:p/>
    <w:p>
      <w:r xmlns:w="http://schemas.openxmlformats.org/wordprocessingml/2006/main">
        <w:t xml:space="preserve">2. Truuduse tähtsus – meie ustavus Jumalale saab tasu, kui jääme kuulekaks.</w:t>
      </w:r>
    </w:p>
    <w:p/>
    <w:p>
      <w:r xmlns:w="http://schemas.openxmlformats.org/wordprocessingml/2006/main">
        <w:t xml:space="preserve">1. Roomlastele 12:1-2 – "Seetõttu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2 Kings 9:2 2 Ja kui sa tuled sinna, siis vaata sealt välja Jehu, Nimsi poja Joosafati poeg, ja mine sisse, tõsta ta üles oma vendade seast ja vii ta sisekambrisse.</w:t>
      </w:r>
    </w:p>
    <w:p/>
    <w:p>
      <w:r xmlns:w="http://schemas.openxmlformats.org/wordprocessingml/2006/main">
        <w:t xml:space="preserve">Jumal käsib Eelijal võida Iisraeli kuningaks Jehu, Nimsi poja Joosafati poeg.</w:t>
      </w:r>
    </w:p>
    <w:p/>
    <w:p>
      <w:r xmlns:w="http://schemas.openxmlformats.org/wordprocessingml/2006/main">
        <w:t xml:space="preserve">1. Jumal kutsub meid kasutama oma ande ja andeid tema teenimiseks.</w:t>
      </w:r>
    </w:p>
    <w:p/>
    <w:p>
      <w:r xmlns:w="http://schemas.openxmlformats.org/wordprocessingml/2006/main">
        <w:t xml:space="preserve">2. Kui Jumal meid kutsub, peame olema ustavad ja kuulekad.</w:t>
      </w:r>
    </w:p>
    <w:p/>
    <w:p>
      <w:r xmlns:w="http://schemas.openxmlformats.org/wordprocessingml/2006/main">
        <w:t xml:space="preserve">1. Matteuse 25:14-30 – Tähendamissõna talentidest</w:t>
      </w:r>
    </w:p>
    <w:p/>
    <w:p>
      <w:r xmlns:w="http://schemas.openxmlformats.org/wordprocessingml/2006/main">
        <w:t xml:space="preserve">2. Joosua 1:7-9 – ole tugev ja julge, ära karda ega heitu.</w:t>
      </w:r>
    </w:p>
    <w:p/>
    <w:p>
      <w:r xmlns:w="http://schemas.openxmlformats.org/wordprocessingml/2006/main">
        <w:t xml:space="preserve">2 Kings 9:3 3 Siis võta kast õliga, vala see talle pähe ning ütle: Nõnda ütleb Issand: Ma olen sind võidnud Iisraeli kuningaks. Siis ava uks ja põgene ja ära viivita.</w:t>
      </w:r>
    </w:p>
    <w:p/>
    <w:p>
      <w:r xmlns:w="http://schemas.openxmlformats.org/wordprocessingml/2006/main">
        <w:t xml:space="preserve">Issand käsib Jehul võida ta Iisraeli kuningaks, valades talle õli pähe, ja seejärel kohe põgeneda.</w:t>
      </w:r>
    </w:p>
    <w:p/>
    <w:p>
      <w:r xmlns:w="http://schemas.openxmlformats.org/wordprocessingml/2006/main">
        <w:t xml:space="preserve">1. Jumala käskudele kuuletumise tähtsus</w:t>
      </w:r>
    </w:p>
    <w:p/>
    <w:p>
      <w:r xmlns:w="http://schemas.openxmlformats.org/wordprocessingml/2006/main">
        <w:t xml:space="preserve">2. Jumala hoolt nende jaoks, kelle Ta on valinud</w:t>
      </w:r>
    </w:p>
    <w:p/>
    <w:p>
      <w:r xmlns:w="http://schemas.openxmlformats.org/wordprocessingml/2006/main">
        <w:t xml:space="preserve">1. Johannese 15:14 – "Te olete mu sõbrad, kui teete seda, mida ma teil käsin."</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2. Kuningate 9:4 Siis läks noormees, prohvet noormees, Gileadi Raamoti.</w:t>
      </w:r>
    </w:p>
    <w:p/>
    <w:p>
      <w:r xmlns:w="http://schemas.openxmlformats.org/wordprocessingml/2006/main">
        <w:t xml:space="preserve">Üks noormees, kes oli ka prohvet, saadeti Gileadi Raamoti.</w:t>
      </w:r>
    </w:p>
    <w:p/>
    <w:p>
      <w:r xmlns:w="http://schemas.openxmlformats.org/wordprocessingml/2006/main">
        <w:t xml:space="preserve">1. Jumal juhib meie elusid ja juhatab meid õigesse kohta.</w:t>
      </w:r>
    </w:p>
    <w:p/>
    <w:p>
      <w:r xmlns:w="http://schemas.openxmlformats.org/wordprocessingml/2006/main">
        <w:t xml:space="preserve">2. Jumala tahte järgimine viib suurte asjadeni.</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2 Kings 9:5 Ja kui ta tuli, vaata, väepealikud istusid; ja ta ütles: 'Mul on sulle ülesanne, kapten!' Ja Jehu küsis: 'Kellele meist kõigist? Ja ta ütles: "Sinule, kapten!"</w:t>
      </w:r>
    </w:p>
    <w:p/>
    <w:p>
      <w:r xmlns:w="http://schemas.openxmlformats.org/wordprocessingml/2006/main">
        <w:t xml:space="preserve">Sõnumitooja kutsub Jehu kohtuma võõrustaja kaptenitega.</w:t>
      </w:r>
    </w:p>
    <w:p/>
    <w:p>
      <w:r xmlns:w="http://schemas.openxmlformats.org/wordprocessingml/2006/main">
        <w:t xml:space="preserve">1. Jumalal on meie kõigi jaoks plaan, olenemata sellest, milline on meie elukoht.</w:t>
      </w:r>
    </w:p>
    <w:p/>
    <w:p>
      <w:r xmlns:w="http://schemas.openxmlformats.org/wordprocessingml/2006/main">
        <w:t xml:space="preserve">2. Me kõik oleme kutsutud kõrgemale eesmärgile – teenima Issandat.</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Jesaja 6:8 – Siis ma kuulsin Issanda häält ütlevat: Keda ma saadan? Ja kes meile järele läheb? Ja ma ütlesin: Siin ma olen. Saada mind!</w:t>
      </w:r>
    </w:p>
    <w:p/>
    <w:p>
      <w:r xmlns:w="http://schemas.openxmlformats.org/wordprocessingml/2006/main">
        <w:t xml:space="preserve">2 Kings 9:6 Ja ta tõusis ja läks majja; ja ta valas õli tema pähe ja ütles talle: 'Nõnda ütleb Issand, Iisraeli Jumal: Ma olen sind võidnud kuningaks Issanda rahva üle, nimelt Iisraeli üle.</w:t>
      </w:r>
    </w:p>
    <w:p/>
    <w:p>
      <w:r xmlns:w="http://schemas.openxmlformats.org/wordprocessingml/2006/main">
        <w:t xml:space="preserve">Jumal võidab Jehu prohvet Eliisa kaudu Iisraeli kuningaks.</w:t>
      </w:r>
    </w:p>
    <w:p/>
    <w:p>
      <w:r xmlns:w="http://schemas.openxmlformats.org/wordprocessingml/2006/main">
        <w:t xml:space="preserve">1. Jumala võidmine: õnnistus ja vastutus</w:t>
      </w:r>
    </w:p>
    <w:p/>
    <w:p>
      <w:r xmlns:w="http://schemas.openxmlformats.org/wordprocessingml/2006/main">
        <w:t xml:space="preserve">2. Jumala poolt valitud: võtke oma kutsumus omaks</w:t>
      </w:r>
    </w:p>
    <w:p/>
    <w:p>
      <w:r xmlns:w="http://schemas.openxmlformats.org/wordprocessingml/2006/main">
        <w:t xml:space="preserve">1. 2. Korintlastele 1:21-22 – Nüüd on Jumal see, kes nii meid kui ka teid kinnitab Kristuses. Ta võidis meid, pani meile oma omandipitsati ja pani oma Vaimu meie südametesse tagatisrahaks, mis tagab eelseisva.</w:t>
      </w:r>
    </w:p>
    <w:p/>
    <w:p>
      <w:r xmlns:w="http://schemas.openxmlformats.org/wordprocessingml/2006/main">
        <w:t xml:space="preserve">2. Roomlastele 12:3-8 – Sest mulle antud armu läbi ütlen ma teile igaühele: ärge mõelge endast kõrgemale, kui peaks, vaid pigem mõelge endast kaine otsusega, kooskõlas Jumala usuga. jagatakse teile igaühele.</w:t>
      </w:r>
    </w:p>
    <w:p/>
    <w:p>
      <w:r xmlns:w="http://schemas.openxmlformats.org/wordprocessingml/2006/main">
        <w:t xml:space="preserve">2 Kings 9:7 Ja löö oma isanda Ahabi koda, et ma võiksin maksta Iisebeli käe läbi oma sulaste, prohvetite vere ja kõigi Issanda sulaste vere eest.</w:t>
      </w:r>
    </w:p>
    <w:p/>
    <w:p>
      <w:r xmlns:w="http://schemas.openxmlformats.org/wordprocessingml/2006/main">
        <w:t xml:space="preserve">Jumal käsib Jehul oma prohvetite ja sulaste surma eest kätte maksta, hävitades Ahabi koja.</w:t>
      </w:r>
    </w:p>
    <w:p/>
    <w:p>
      <w:r xmlns:w="http://schemas.openxmlformats.org/wordprocessingml/2006/main">
        <w:t xml:space="preserve">1. Jumala vägi õigetele kätte maksta</w:t>
      </w:r>
    </w:p>
    <w:p/>
    <w:p>
      <w:r xmlns:w="http://schemas.openxmlformats.org/wordprocessingml/2006/main">
        <w:t xml:space="preserve">2. Lojaalsus Jumalale ja Tema käsule</w:t>
      </w:r>
    </w:p>
    <w:p/>
    <w:p>
      <w:r xmlns:w="http://schemas.openxmlformats.org/wordprocessingml/2006/main">
        <w:t xml:space="preserve">1. Psalm 58:10-11 – Õige rõõmustab, kui näeb kättemaksu; ta peseb oma jalgu õelate veres. Inimkond ütleb: Tõesti, õigetele on tasu; kindlasti on Jumal, kes mõistab kohut maa peal.</w:t>
      </w:r>
    </w:p>
    <w:p/>
    <w:p>
      <w:r xmlns:w="http://schemas.openxmlformats.org/wordprocessingml/2006/main">
        <w:t xml:space="preserve">2. 1. Tessalooniklastele 4:6 – et keegi ei eksiks oma vennale selles asjas üle ega teeks ülekohut, sest Issand on kõigi nende asjade eest kättemaksja, nagu me teile eelnevalt ütlesime ja pühalikult hoiatasime.</w:t>
      </w:r>
    </w:p>
    <w:p/>
    <w:p>
      <w:r xmlns:w="http://schemas.openxmlformats.org/wordprocessingml/2006/main">
        <w:t xml:space="preserve">2 Kings 9:8 8 Sest kogu Ahabi sugu hukkub ja ma hävitan Ahabilt selle, kes vihastab vastu müüri, ja selle, kes on kinni ja jäetud Iisraeli.</w:t>
      </w:r>
    </w:p>
    <w:p/>
    <w:p>
      <w:r xmlns:w="http://schemas.openxmlformats.org/wordprocessingml/2006/main">
        <w:t xml:space="preserve">Jumal lubab karistada kogu Ahabi koda, isegi neid, kes tunduvad tähtsusetud.</w:t>
      </w:r>
    </w:p>
    <w:p/>
    <w:p>
      <w:r xmlns:w="http://schemas.openxmlformats.org/wordprocessingml/2006/main">
        <w:t xml:space="preserve">1. Jumal on õiglane: keegi ei pääse oma kohtuotsusest</w:t>
      </w:r>
    </w:p>
    <w:p/>
    <w:p>
      <w:r xmlns:w="http://schemas.openxmlformats.org/wordprocessingml/2006/main">
        <w:t xml:space="preserve">2. Jumala vägi: isegi nõrgemaid ei säästa</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2. Tessalooniklastele 1:8 – Ta karistab neid, kes ei tunne Jumalat ega kuuletu meie Issanda Jeesuse evangeeliumile.</w:t>
      </w:r>
    </w:p>
    <w:p/>
    <w:p>
      <w:r xmlns:w="http://schemas.openxmlformats.org/wordprocessingml/2006/main">
        <w:t xml:space="preserve">2 Kings 9:9 Ja ma teen Ahabi soo sarnaseks Nebati poja Jerobeami sooga ja Ahija poja Baesa sooga.</w:t>
      </w:r>
    </w:p>
    <w:p/>
    <w:p>
      <w:r xmlns:w="http://schemas.openxmlformats.org/wordprocessingml/2006/main">
        <w:t xml:space="preserve">Jumal teeb Ahabi koja Jerobeami ja Baesa koja sarnaseks.</w:t>
      </w:r>
    </w:p>
    <w:p/>
    <w:p>
      <w:r xmlns:w="http://schemas.openxmlformats.org/wordprocessingml/2006/main">
        <w:t xml:space="preserve">1. Me võime õppida Ahabi näitest ja tema tegude tagajärgedest.</w:t>
      </w:r>
    </w:p>
    <w:p/>
    <w:p>
      <w:r xmlns:w="http://schemas.openxmlformats.org/wordprocessingml/2006/main">
        <w:t xml:space="preserve">2. Jumala kohus on õiglane ja seda täidetakse.</w:t>
      </w:r>
    </w:p>
    <w:p/>
    <w:p>
      <w:r xmlns:w="http://schemas.openxmlformats.org/wordprocessingml/2006/main">
        <w:t xml:space="preserve">1. Jeremija 17:10 – "Mina, Issand, uurin südant ja uurin meelt, et tasuda igale inimesele vastavalt tema käitumisele, vastavalt tema tegudele."</w:t>
      </w:r>
    </w:p>
    <w:p/>
    <w:p>
      <w:r xmlns:w="http://schemas.openxmlformats.org/wordprocessingml/2006/main">
        <w:t xml:space="preserve">2. Roomlastele 2:6 – „Jumal tasub igaühele selle eest, mida ta on teinud.</w:t>
      </w:r>
    </w:p>
    <w:p/>
    <w:p>
      <w:r xmlns:w="http://schemas.openxmlformats.org/wordprocessingml/2006/main">
        <w:t xml:space="preserve">2 Kings 9:10 Ja koerad söövad Iisebeli Jisreeli piirkonnas ja teda ei matta. Ja ta avas ukse ja põgenes.</w:t>
      </w:r>
    </w:p>
    <w:p/>
    <w:p>
      <w:r xmlns:w="http://schemas.openxmlformats.org/wordprocessingml/2006/main">
        <w:t xml:space="preserve">Prohvet Eliisa ennustas, et Iisebeli tapavad ja söövad koerad ning kui see tõeks sai, põgenes teo toimepanija sündmuskohalt.</w:t>
      </w:r>
    </w:p>
    <w:p/>
    <w:p>
      <w:r xmlns:w="http://schemas.openxmlformats.org/wordprocessingml/2006/main">
        <w:t xml:space="preserve">1. Jumala kohus on õige ja õiglane</w:t>
      </w:r>
    </w:p>
    <w:p/>
    <w:p>
      <w:r xmlns:w="http://schemas.openxmlformats.org/wordprocessingml/2006/main">
        <w:t xml:space="preserve">2. Jumala Sõna jõud ja täitumine</w:t>
      </w:r>
    </w:p>
    <w:p/>
    <w:p>
      <w:r xmlns:w="http://schemas.openxmlformats.org/wordprocessingml/2006/main">
        <w:t xml:space="preserve">1. Psalm 58:11 – "Nii et inimene ütleks: "Tõesti, õigele on tasu, küll on Jumal, kes kohut mõistab maa peal."</w:t>
      </w:r>
    </w:p>
    <w:p/>
    <w:p>
      <w:r xmlns:w="http://schemas.openxmlformats.org/wordprocessingml/2006/main">
        <w:t xml:space="preserve">2. Jesaja 55:11 – "Nii on mu sõna, mis mu suust väljub, see ei naase minu juurde tühjana, vaid teeb, mida ma tahan, ja läheb korda selles, milleks ma ta läkitasin."</w:t>
      </w:r>
    </w:p>
    <w:p/>
    <w:p>
      <w:r xmlns:w="http://schemas.openxmlformats.org/wordprocessingml/2006/main">
        <w:t xml:space="preserve">2 Kings 9:11 Ja Jehu tuli välja oma isanda sulaste juurde ja temalt küsiti: "Kas kõik on korras?" miks see hull sinu juurde tuli? Ja ta ütles neile: 'Te teate seda meest ja tema kõnesid.</w:t>
      </w:r>
    </w:p>
    <w:p/>
    <w:p>
      <w:r xmlns:w="http://schemas.openxmlformats.org/wordprocessingml/2006/main">
        <w:t xml:space="preserve">Tema isanda teenijad küsivad Jehu käest, kas kõik on hästi, ja ta vastab, öeldes, et nad tunnevad meest ja tema suhtlust.</w:t>
      </w:r>
    </w:p>
    <w:p/>
    <w:p>
      <w:r xmlns:w="http://schemas.openxmlformats.org/wordprocessingml/2006/main">
        <w:t xml:space="preserve">1. Vastutustundlik tegevus: Jehu näitest õppimine</w:t>
      </w:r>
    </w:p>
    <w:p/>
    <w:p>
      <w:r xmlns:w="http://schemas.openxmlformats.org/wordprocessingml/2006/main">
        <w:t xml:space="preserve">2. Oma olude mõistmine: Jehu sõnade kasutamine</w:t>
      </w:r>
    </w:p>
    <w:p/>
    <w:p>
      <w:r xmlns:w="http://schemas.openxmlformats.org/wordprocessingml/2006/main">
        <w:t xml:space="preserve">1. Õpetussõnad 2:1-9 – Mu poeg, kui sa võtad mu sõnad vastu ja peidad enda eest mu käsud;</w:t>
      </w:r>
    </w:p>
    <w:p/>
    <w:p>
      <w:r xmlns:w="http://schemas.openxmlformats.org/wordprocessingml/2006/main">
        <w:t xml:space="preserve">2. Roomlastele 12:12 – Rõõmustades lootuses; kannatanu katsumustes; jätkates koheselt palves.</w:t>
      </w:r>
    </w:p>
    <w:p/>
    <w:p>
      <w:r xmlns:w="http://schemas.openxmlformats.org/wordprocessingml/2006/main">
        <w:t xml:space="preserve">2 Kings 9:12 Ja nad ütlesid: "See on vale! ütle meile nüüd. Ja ta ütles: 'Nõnda ja nõnda ta rääkis mulle, öeldes: Nõnda ütleb Issand: Ma olen sind võidnud Iisraeli kuningaks.</w:t>
      </w:r>
    </w:p>
    <w:p/>
    <w:p>
      <w:r xmlns:w="http://schemas.openxmlformats.org/wordprocessingml/2006/main">
        <w:t xml:space="preserve">Jehu võidi Issanda poolt Iisraeli kuningaks.</w:t>
      </w:r>
    </w:p>
    <w:p/>
    <w:p>
      <w:r xmlns:w="http://schemas.openxmlformats.org/wordprocessingml/2006/main">
        <w:t xml:space="preserve">1. Jumalal on meie kõigi jaoks eriline plaan ja Ta varustab meid selle täitmiseks.</w:t>
      </w:r>
    </w:p>
    <w:p/>
    <w:p>
      <w:r xmlns:w="http://schemas.openxmlformats.org/wordprocessingml/2006/main">
        <w:t xml:space="preserve">2. Peaksime usaldama Jumala tahet ja järgima seda, isegi kui seda on raske mõista.</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2 Kings 9:13 13 Siis nad kiirustasid ja võtsid igaüks oma rõiva, panid selle alla trepi otsa ja puhusid trompeteid, öeldes: Jehu on kuningas!</w:t>
      </w:r>
    </w:p>
    <w:p/>
    <w:p>
      <w:r xmlns:w="http://schemas.openxmlformats.org/wordprocessingml/2006/main">
        <w:t xml:space="preserve">Rahvas kiirustas Jehu kuningaks kuulutama ja asetas oma riided tema alla trepile, puhudes trompetit.</w:t>
      </w:r>
    </w:p>
    <w:p/>
    <w:p>
      <w:r xmlns:w="http://schemas.openxmlformats.org/wordprocessingml/2006/main">
        <w:t xml:space="preserve">1. Jumala valitud juhtide tunnustamise tähtsus.</w:t>
      </w:r>
    </w:p>
    <w:p/>
    <w:p>
      <w:r xmlns:w="http://schemas.openxmlformats.org/wordprocessingml/2006/main">
        <w:t xml:space="preserve">2. Valmisolek teenida Jumalat ja Tema valitud juhte.</w:t>
      </w:r>
    </w:p>
    <w:p/>
    <w:p>
      <w:r xmlns:w="http://schemas.openxmlformats.org/wordprocessingml/2006/main">
        <w:t xml:space="preserve">1. Apostlite teod 2:36 – Seepärast teadku kogu Iisraeli sugu kindlalt, et Jumal on teinud selle Jeesuse, kelle te olete risti löönud, Issandaks ja Kristuseks.</w:t>
      </w:r>
    </w:p>
    <w:p/>
    <w:p>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Kings 9:14 Ja Jehu, Nimsi poja Joosafati poeg, pidas vandenõu Joorami vastu. (Aga Jooram oli hoidnud Gileadi Raamot, tema ja kogu Iisrael Süüria kuninga Hasaeli pärast.</w:t>
      </w:r>
    </w:p>
    <w:p/>
    <w:p>
      <w:r xmlns:w="http://schemas.openxmlformats.org/wordprocessingml/2006/main">
        <w:t xml:space="preserve">Jehu, Joosafati ja Nimsi poeg, pidas vandenõu Joorami vastu, kes kaitses Gileadi Raamoti ja kogu Iisraeli Süüria kuninga Hasaeli eest.</w:t>
      </w:r>
    </w:p>
    <w:p/>
    <w:p>
      <w:r xmlns:w="http://schemas.openxmlformats.org/wordprocessingml/2006/main">
        <w:t xml:space="preserve">1. Konspiratsiooni jõud: plaanide tegemine ja tegutsemine</w:t>
      </w:r>
    </w:p>
    <w:p/>
    <w:p>
      <w:r xmlns:w="http://schemas.openxmlformats.org/wordprocessingml/2006/main">
        <w:t xml:space="preserve">2. Kaitse väärtus: valvake seda, mida te kalliks peate</w:t>
      </w:r>
    </w:p>
    <w:p/>
    <w:p>
      <w:r xmlns:w="http://schemas.openxmlformats.org/wordprocessingml/2006/main">
        <w:t xml:space="preserve">1. Õpetussõnad 16:3 Pühendage kõik, mida te teete, Issandale ja ta paneb teie plaanid paika.</w:t>
      </w:r>
    </w:p>
    <w:p/>
    <w:p>
      <w:r xmlns:w="http://schemas.openxmlformats.org/wordprocessingml/2006/main">
        <w:t xml:space="preserve">2. Psalm 121:3 Ta ei lase su jalal libiseda, see, kes sind valvab, ei maga.</w:t>
      </w:r>
    </w:p>
    <w:p/>
    <w:p>
      <w:r xmlns:w="http://schemas.openxmlformats.org/wordprocessingml/2006/main">
        <w:t xml:space="preserve">2 Kings 9:15 15 Aga kuningas Jooram tuli tagasi, et ravida Jisreeli haavadest, mille süürlased olid talle andnud, kui ta sõdis Süüria kuninga Hasaeliga.) Ja Jehu ütles: "Kui see on teie meelest, siis ärge minge välja. ega põgeneda linnast välja, et minna seda Jisreeli rääkima.</w:t>
      </w:r>
    </w:p>
    <w:p/>
    <w:p>
      <w:r xmlns:w="http://schemas.openxmlformats.org/wordprocessingml/2006/main">
        <w:t xml:space="preserve">Kuningas Jooram sai lahingus süürlastega haavata ja naasis Jisreeli terveks saama. Seejärel andis Jehu korralduse, et keegi ei tohi lahkuda linnast, et rääkida kuninga tagasitulekust.</w:t>
      </w:r>
    </w:p>
    <w:p/>
    <w:p>
      <w:r xmlns:w="http://schemas.openxmlformats.org/wordprocessingml/2006/main">
        <w:t xml:space="preserve">1. Jumala tervendav jõud: jõu leidmine nõrkuse ajal</w:t>
      </w:r>
    </w:p>
    <w:p/>
    <w:p>
      <w:r xmlns:w="http://schemas.openxmlformats.org/wordprocessingml/2006/main">
        <w:t xml:space="preserve">2. Kuulekuse tähtsus: järgige juhiseid murettekitavatel aegadel</w:t>
      </w:r>
    </w:p>
    <w:p/>
    <w:p>
      <w:r xmlns:w="http://schemas.openxmlformats.org/wordprocessingml/2006/main">
        <w:t xml:space="preserve">1. Jesaja 53:5 – Aga ta sai haavata meie üleastumiste pärast, teda löödi meie süütegude pärast; Karistus meie rahu eest oli Tema peal ja Tema löökide läbi oleme tervendatud.</w:t>
      </w:r>
    </w:p>
    <w:p/>
    <w:p>
      <w:r xmlns:w="http://schemas.openxmlformats.org/wordprocessingml/2006/main">
        <w:t xml:space="preserve">2. Johannese 14:27 – rahu ma jätan teile, oma rahu ma annan teile; mitte nii nagu maailm annab, ei anna mina teile. Sinu süda ärgu muretsegu ega kartku.</w:t>
      </w:r>
    </w:p>
    <w:p/>
    <w:p>
      <w:r xmlns:w="http://schemas.openxmlformats.org/wordprocessingml/2006/main">
        <w:t xml:space="preserve">2 Kings 9:16 Ja Jehu sõitis vankriga ja läks Jisreeli; sest Joram lamas seal. Ja Juuda kuningas Ahasja tuli alla Jooramit vaatama.</w:t>
      </w:r>
    </w:p>
    <w:p/>
    <w:p>
      <w:r xmlns:w="http://schemas.openxmlformats.org/wordprocessingml/2006/main">
        <w:t xml:space="preserve">Jehu sõitis vankriga Jisreeli, et külastada Jooramit, keda külastas Juuda kuningas Ahasja.</w:t>
      </w:r>
    </w:p>
    <w:p/>
    <w:p>
      <w:r xmlns:w="http://schemas.openxmlformats.org/wordprocessingml/2006/main">
        <w:t xml:space="preserve">1. Jumala plaan rullub lahti: kuidas Issand meid ootamatutes olukordades juhib</w:t>
      </w:r>
    </w:p>
    <w:p/>
    <w:p>
      <w:r xmlns:w="http://schemas.openxmlformats.org/wordprocessingml/2006/main">
        <w:t xml:space="preserve">2. Lojaalsuse jõud: kuidas me peaksime olema ustavad Jumalale ja üksteisele</w:t>
      </w:r>
    </w:p>
    <w:p/>
    <w:p>
      <w:r xmlns:w="http://schemas.openxmlformats.org/wordprocessingml/2006/main">
        <w:t xml:space="preserve">1. 2. Kuningate 9:16</w:t>
      </w:r>
    </w:p>
    <w:p/>
    <w:p>
      <w:r xmlns:w="http://schemas.openxmlformats.org/wordprocessingml/2006/main">
        <w:t xml:space="preserve">2. Matteuse 6:33-34 – aga otsige esmalt Jumala riiki ja tema õigust, siis kõik need asjad antakse teile. Seetõttu ärge muretsege homse pärast, sest homne päev on mures iseenda pärast. Päevaks piisab oma hädast.</w:t>
      </w:r>
    </w:p>
    <w:p/>
    <w:p>
      <w:r xmlns:w="http://schemas.openxmlformats.org/wordprocessingml/2006/main">
        <w:t xml:space="preserve">2 Kings 9:17 Ja vahimees seisis Jisreeli tornis ja nägi Jehu seltskonda, kui ta tuli, ja ütles: "Ma näen üht seltskonda!" Ja Jooram ütles: 'Võtke ratsanik ja läkita neile vastu ning ta küsigu: 'Kas see on rahu?'</w:t>
      </w:r>
    </w:p>
    <w:p/>
    <w:p>
      <w:r xmlns:w="http://schemas.openxmlformats.org/wordprocessingml/2006/main">
        <w:t xml:space="preserve">Jisreeli vahimees märkas Jehu seltskonda tulemas ja Jooram saatis ratsaniku uurima, kas rahu on.</w:t>
      </w:r>
    </w:p>
    <w:p/>
    <w:p>
      <w:r xmlns:w="http://schemas.openxmlformats.org/wordprocessingml/2006/main">
        <w:t xml:space="preserve">1. Olge valvel rahuvõimaluste osas.</w:t>
      </w:r>
    </w:p>
    <w:p/>
    <w:p>
      <w:r xmlns:w="http://schemas.openxmlformats.org/wordprocessingml/2006/main">
        <w:t xml:space="preserve">2. Vastake kiiresti, et edendada mõistmist ja rahu.</w:t>
      </w:r>
    </w:p>
    <w:p/>
    <w:p>
      <w:r xmlns:w="http://schemas.openxmlformats.org/wordprocessingml/2006/main">
        <w:t xml:space="preserve">1. Matteuse 5:9 – "Õndsad on rahutegijad, sest neid kutsutakse Jumala poegadeks."</w:t>
      </w:r>
    </w:p>
    <w:p/>
    <w:p>
      <w:r xmlns:w="http://schemas.openxmlformats.org/wordprocessingml/2006/main">
        <w:t xml:space="preserve">2. Filiplastele 4:7 – "Ja Jumala rahu, mis ületab igasuguse mõistuse, hoiab teie südameid ja mõtteid Kristuses Jeesuses."</w:t>
      </w:r>
    </w:p>
    <w:p/>
    <w:p>
      <w:r xmlns:w="http://schemas.openxmlformats.org/wordprocessingml/2006/main">
        <w:t xml:space="preserve">2 Kings 9:18 18 Siis läks üks hobuse seljas talle vastu ja küsis: "Nõnda ütleb kuningas: Kas see on rahu?" Ja Jehu küsis: 'Mis on sul tegemist rahuga? pööra end minu taha. Ja vahimees teatas, öeldes: 'Käskjalg tuli nende juurde, aga ta ei tule enam.'</w:t>
      </w:r>
    </w:p>
    <w:p/>
    <w:p>
      <w:r xmlns:w="http://schemas.openxmlformats.org/wordprocessingml/2006/main">
        <w:t xml:space="preserve">Sõnumitooja saadeti Jehule vastu, et küsida, kas rahu on, kuid Jehu vastas küsimusega ja käskjalg ei tulnud tagasi.</w:t>
      </w:r>
    </w:p>
    <w:p/>
    <w:p>
      <w:r xmlns:w="http://schemas.openxmlformats.org/wordprocessingml/2006/main">
        <w:t xml:space="preserve">1. Sõnade jõud: kuidas meie vastused teisi mõjutavad</w:t>
      </w:r>
    </w:p>
    <w:p/>
    <w:p>
      <w:r xmlns:w="http://schemas.openxmlformats.org/wordprocessingml/2006/main">
        <w:t xml:space="preserve">2. Jumala usaldamine rahututel aegadel</w:t>
      </w:r>
    </w:p>
    <w:p/>
    <w:p>
      <w:r xmlns:w="http://schemas.openxmlformats.org/wordprocessingml/2006/main">
        <w:t xml:space="preserve">1. Õpetussõnad 15:1: "Lahe vastus peletab viha, aga karm sõna õhutab viha."</w:t>
      </w:r>
    </w:p>
    <w:p/>
    <w:p>
      <w:r xmlns:w="http://schemas.openxmlformats.org/wordprocessingml/2006/main">
        <w:t xml:space="preserve">2. Jaakobuse 3:17: "Kuid tarkus, mis tuleb taevast, on ennekõike puhas, seejärel rahuarmastav, tähelepanelik, allaheitlik, täis halastust ja head vilja, erapooletu ja siiras."</w:t>
      </w:r>
    </w:p>
    <w:p/>
    <w:p>
      <w:r xmlns:w="http://schemas.openxmlformats.org/wordprocessingml/2006/main">
        <w:t xml:space="preserve">2 Kings 9:19 19 Siis ta saatis välja teise hobuse seljas, kes tuli nende juurde ja ütles: "Nõnda ütleb kuningas: Kas see on rahu?" Ja Jehu vastas: 'Mis on sul pistmist rahuga? pööra end minu taha.</w:t>
      </w:r>
    </w:p>
    <w:p/>
    <w:p>
      <w:r xmlns:w="http://schemas.openxmlformats.org/wordprocessingml/2006/main">
        <w:t xml:space="preserve">Sõnumitooja küsis Jehu käest, kas on rahu, millele ta vastas küsimusega, küsides, mis on käskjalal rahuga pistmist.</w:t>
      </w:r>
    </w:p>
    <w:p/>
    <w:p>
      <w:r xmlns:w="http://schemas.openxmlformats.org/wordprocessingml/2006/main">
        <w:t xml:space="preserve">1. Õppige eristama, millal rahu pakutakse ja millal mitte.</w:t>
      </w:r>
    </w:p>
    <w:p/>
    <w:p>
      <w:r xmlns:w="http://schemas.openxmlformats.org/wordprocessingml/2006/main">
        <w:t xml:space="preserve">2. Oma koha mõistmise tähtsus rahuläbirääkimistel.</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Jesaja 9:6 – "Sest meile sünnib laps, meile on antud poeg, ja valitsus on tema õlal ja tema nimeks hüütakse Imeline Nõuandja, Vägev Jumal, Igavene Isa, Rahuvürst ."</w:t>
      </w:r>
    </w:p>
    <w:p/>
    <w:p>
      <w:r xmlns:w="http://schemas.openxmlformats.org/wordprocessingml/2006/main">
        <w:t xml:space="preserve">2 Kings 9:20 20 Ja vahimees teatas: "Ta tuli nende juurde, aga ei tule enam." Ja sõit on nagu Jehu, Nimsi poja sõit. sest ta sõidab raevukalt.</w:t>
      </w:r>
    </w:p>
    <w:p/>
    <w:p>
      <w:r xmlns:w="http://schemas.openxmlformats.org/wordprocessingml/2006/main">
        <w:t xml:space="preserve">Valvur teatas, et keegi oli saabunud, kuid ei tulnud tagasi ja sõit oli sarnane Nimši poja Jehu omaga, kes sõitis raevukalt.</w:t>
      </w:r>
    </w:p>
    <w:p/>
    <w:p>
      <w:r xmlns:w="http://schemas.openxmlformats.org/wordprocessingml/2006/main">
        <w:t xml:space="preserve">1. Kuidas sõita eesmärgi ja kirega</w:t>
      </w:r>
    </w:p>
    <w:p/>
    <w:p>
      <w:r xmlns:w="http://schemas.openxmlformats.org/wordprocessingml/2006/main">
        <w:t xml:space="preserve">2. Milline näeb välja Godly Fury?</w:t>
      </w:r>
    </w:p>
    <w:p/>
    <w:p>
      <w:r xmlns:w="http://schemas.openxmlformats.org/wordprocessingml/2006/main">
        <w:t xml:space="preserve">1. Õpetussõnad 16:32: Kes on aeglane vihale, on parem kui vägev, ja kes valitseb oma vaimu, kui see, kes vallutab linna.</w:t>
      </w:r>
    </w:p>
    <w:p/>
    <w:p>
      <w:r xmlns:w="http://schemas.openxmlformats.org/wordprocessingml/2006/main">
        <w:t xml:space="preserve">2. Jaakobuse 1:19-20: Niisiis, mu armsad vennad, olgu igaüks nobe kuulma, aeglane rääkima, aeglane vihale; sest inimeste viha ei too Jumala õigust.</w:t>
      </w:r>
    </w:p>
    <w:p/>
    <w:p>
      <w:r xmlns:w="http://schemas.openxmlformats.org/wordprocessingml/2006/main">
        <w:t xml:space="preserve">2 Kings 9:21 Ja Jooram ütles: "Valmista!" Ja tema vanker saigi valmis. Ja Iisraeli kuningas Jooram ja Juuda kuningas Ahasja läksid välja, kumbki oma sõjavankris, ja läksid Jehu vastu ning tulid talle jisreellase Naaboti piirkonnas vastu.</w:t>
      </w:r>
    </w:p>
    <w:p/>
    <w:p>
      <w:r xmlns:w="http://schemas.openxmlformats.org/wordprocessingml/2006/main">
        <w:t xml:space="preserve">Jooram ja Ahasja, vastavalt Iisraeli ja Juuda kuningad, läksid oma sõjavankritega Jehule vastu jisreellase Naaboti ossa.</w:t>
      </w:r>
    </w:p>
    <w:p/>
    <w:p>
      <w:r xmlns:w="http://schemas.openxmlformats.org/wordprocessingml/2006/main">
        <w:t xml:space="preserve">1. Jumala plaan on suurem kui meie oma – 2. Ajaraamat 20:6</w:t>
      </w:r>
    </w:p>
    <w:p/>
    <w:p>
      <w:r xmlns:w="http://schemas.openxmlformats.org/wordprocessingml/2006/main">
        <w:t xml:space="preserve">2. Kuulekuse tähtsus – 2. Saamueli 12:13-14</w:t>
      </w:r>
    </w:p>
    <w:p/>
    <w:p>
      <w:r xmlns:w="http://schemas.openxmlformats.org/wordprocessingml/2006/main">
        <w:t xml:space="preserve">1. Jesaja 55:8-9</w:t>
      </w:r>
    </w:p>
    <w:p/>
    <w:p>
      <w:r xmlns:w="http://schemas.openxmlformats.org/wordprocessingml/2006/main">
        <w:t xml:space="preserve">2. Jeremija 29:11-13</w:t>
      </w:r>
    </w:p>
    <w:p/>
    <w:p>
      <w:r xmlns:w="http://schemas.openxmlformats.org/wordprocessingml/2006/main">
        <w:t xml:space="preserve">2 Kings 9:22 Ja sündis, kui Jooram Jehut nägi, ütles ta: "Kas see on rahu, Jehu?" Ja ta vastas: 'Mis rahu, kui su ema Iisebeli hoorusi ja tema nõidusid on nii palju?</w:t>
      </w:r>
    </w:p>
    <w:p/>
    <w:p>
      <w:r xmlns:w="http://schemas.openxmlformats.org/wordprocessingml/2006/main">
        <w:t xml:space="preserve">Jooram küsis Jehu käest, kas on rahu, ja Jehu vastas, et rahu ei ole võimalik saavutada, kuni Iisebeli hooramine ja nõidus on endiselt olemas.</w:t>
      </w:r>
    </w:p>
    <w:p/>
    <w:p>
      <w:r xmlns:w="http://schemas.openxmlformats.org/wordprocessingml/2006/main">
        <w:t xml:space="preserve">1. Patu tagajärjed: ebajumalateenistuse ja Jumala lepingu eiramise oht</w:t>
      </w:r>
    </w:p>
    <w:p/>
    <w:p>
      <w:r xmlns:w="http://schemas.openxmlformats.org/wordprocessingml/2006/main">
        <w:t xml:space="preserve">2. Andestuse jõud: patust eemale pöördumine ja Jumala poole pöördumine</w:t>
      </w:r>
    </w:p>
    <w:p/>
    <w:p>
      <w:r xmlns:w="http://schemas.openxmlformats.org/wordprocessingml/2006/main">
        <w:t xml:space="preserve">1.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Jesaja 59:2: Aga teie süüteod on teinud vahe teie ja teie Jumala vahel ning teie patud on peitnud tema näo teie eest, nii et ta ei kuule.</w:t>
      </w:r>
    </w:p>
    <w:p/>
    <w:p>
      <w:r xmlns:w="http://schemas.openxmlformats.org/wordprocessingml/2006/main">
        <w:t xml:space="preserve">2 Kings 9:23 Ja Jooram pööras käed ja põgenes ning ütles Ahasjale: "Seal on reetmine, Ahasja!"</w:t>
      </w:r>
    </w:p>
    <w:p/>
    <w:p>
      <w:r xmlns:w="http://schemas.openxmlformats.org/wordprocessingml/2006/main">
        <w:t xml:space="preserve">Jooram hoiatas Ahasjat, et tema vastu on reetmine.</w:t>
      </w:r>
    </w:p>
    <w:p/>
    <w:p>
      <w:r xmlns:w="http://schemas.openxmlformats.org/wordprocessingml/2006/main">
        <w:t xml:space="preserve">1. Jumala hoiatus – valvake oma südant ja olge valvas pettuste suhtes.</w:t>
      </w:r>
    </w:p>
    <w:p/>
    <w:p>
      <w:r xmlns:w="http://schemas.openxmlformats.org/wordprocessingml/2006/main">
        <w:t xml:space="preserve">2. Jumala kaitse – usalda Issandat ja Tema hoiab sind kaitstuna.</w:t>
      </w:r>
    </w:p>
    <w:p/>
    <w:p>
      <w:r xmlns:w="http://schemas.openxmlformats.org/wordprocessingml/2006/main">
        <w:t xml:space="preserve">1. Psalm 91:11 – Sest ta käsib oma inglitel sinu eest valvata sind kõigil sinu teedel.</w:t>
      </w:r>
    </w:p>
    <w:p/>
    <w:p>
      <w:r xmlns:w="http://schemas.openxmlformats.org/wordprocessingml/2006/main">
        <w:t xml:space="preserve">2. Õpetussõnad 4:23 – Ennekõike hoia oma südant, sest kõik, mida teed, lähtub sellest.</w:t>
      </w:r>
    </w:p>
    <w:p/>
    <w:p>
      <w:r xmlns:w="http://schemas.openxmlformats.org/wordprocessingml/2006/main">
        <w:t xml:space="preserve">2 Kings 9:24 Ja Jehu tõmbas täie jõuga vibu ja lõi Jooramit tema käte vahele, ja nool läks välja tema südamest ja ta vajus oma vankrisse.</w:t>
      </w:r>
    </w:p>
    <w:p/>
    <w:p>
      <w:r xmlns:w="http://schemas.openxmlformats.org/wordprocessingml/2006/main">
        <w:t xml:space="preserve">Jehu tulistas kogu oma jõuga Joorami suunas noole ja see läbistas ta südame ja ta suri oma vankris.</w:t>
      </w:r>
    </w:p>
    <w:p/>
    <w:p>
      <w:r xmlns:w="http://schemas.openxmlformats.org/wordprocessingml/2006/main">
        <w:t xml:space="preserve">1. Noole jõud: kuidas Jumal kasutab meie nõrkust oma eesmärkide saavutamiseks</w:t>
      </w:r>
    </w:p>
    <w:p/>
    <w:p>
      <w:r xmlns:w="http://schemas.openxmlformats.org/wordprocessingml/2006/main">
        <w:t xml:space="preserve">2. Jehu usu tugevus: õige eest seismine ja Jumala tahte järgimine</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Matteuse 10:31 – Nii et ära karda; sa oled rohkem väärt kui paljud varblased.</w:t>
      </w:r>
    </w:p>
    <w:p/>
    <w:p>
      <w:r xmlns:w="http://schemas.openxmlformats.org/wordprocessingml/2006/main">
        <w:t xml:space="preserve">2 Kings 9:25 25 Siis ütles Jehu oma pealikule Bidkarile: "Võtke ja visake ta jisreellase Naaboti põllu ossa, sest pea meeles, et kui mina ja sina koos tema isa Ahabi järel ratsutasime, pani Issand selle koorem talle;</w:t>
      </w:r>
    </w:p>
    <w:p/>
    <w:p>
      <w:r xmlns:w="http://schemas.openxmlformats.org/wordprocessingml/2006/main">
        <w:t xml:space="preserve">Läbisõit Jehu käsib oma kaptenil heita Naabot Jisreeli põlluosale, tuletades talle meelde, kuidas ISSAND Ahabile koorma pani.</w:t>
      </w:r>
    </w:p>
    <w:p/>
    <w:p>
      <w:r xmlns:w="http://schemas.openxmlformats.org/wordprocessingml/2006/main">
        <w:t xml:space="preserve">1. Oma valikute tagajärgedega elamine</w:t>
      </w:r>
    </w:p>
    <w:p/>
    <w:p>
      <w:r xmlns:w="http://schemas.openxmlformats.org/wordprocessingml/2006/main">
        <w:t xml:space="preserve">2. Patu kaal ja selle tagajärjed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Kings 9:26 Tõesti, ma nägin eile Naaboti verd ja tema poegade verd, ütleb Issand; ja ma maksan sulle selle platsi eest, ütleb ISSAND. Nüüd võtke ja visake ta maapinnale Issanda sõna järgi.</w:t>
      </w:r>
    </w:p>
    <w:p/>
    <w:p>
      <w:r xmlns:w="http://schemas.openxmlformats.org/wordprocessingml/2006/main">
        <w:t xml:space="preserve">Jumal käsib Jehul karistada Ahabi Naaboti ja tema poegade mõrva eest, visates ta maapinnale.</w:t>
      </w:r>
    </w:p>
    <w:p/>
    <w:p>
      <w:r xmlns:w="http://schemas.openxmlformats.org/wordprocessingml/2006/main">
        <w:t xml:space="preserve">1. Patu tagajärjed: Ahabi ja Naaboti lugu</w:t>
      </w:r>
    </w:p>
    <w:p/>
    <w:p>
      <w:r xmlns:w="http://schemas.openxmlformats.org/wordprocessingml/2006/main">
        <w:t xml:space="preserve">2. Jumala tõotus ülekohtule kätte maksta</w:t>
      </w:r>
    </w:p>
    <w:p/>
    <w:p>
      <w:r xmlns:w="http://schemas.openxmlformats.org/wordprocessingml/2006/main">
        <w:t xml:space="preserve">1. 1. Moosese 9:6 – "Kes iganes valab inimverd, selle verd valatakse inimeste läbi, sest Jumal on teinud inimkonna Jumala näo järgi."</w:t>
      </w:r>
    </w:p>
    <w:p/>
    <w:p>
      <w:r xmlns:w="http://schemas.openxmlformats.org/wordprocessingml/2006/main">
        <w:t xml:space="preserve">2. 5. Moosese 32:35 – "Minu oma on kättemaks ja tasu selle aja eest, mil nende jalg libiseb, sest nende õnnetuse päev on käes ja nende hukk tuleb kiiresti."</w:t>
      </w:r>
    </w:p>
    <w:p/>
    <w:p>
      <w:r xmlns:w="http://schemas.openxmlformats.org/wordprocessingml/2006/main">
        <w:t xml:space="preserve">2 Kings 9:27 Aga kui Juuda kuningas Ahasja seda nägi, põgenes ta aiamaja teed. Ja Jehu järgnes talle ja ütles: 'Löö teda ka vankrisse!' Ja nad tegid seda ülessõidul Gurisse, mis on Ibleami juures. Ja ta põgenes Megiddosse ja suri seal.</w:t>
      </w:r>
    </w:p>
    <w:p/>
    <w:p>
      <w:r xmlns:w="http://schemas.openxmlformats.org/wordprocessingml/2006/main">
        <w:t xml:space="preserve">Juuda kuningat Ahasjat jälitas Jehu ja ta tapeti Megiddos.</w:t>
      </w:r>
    </w:p>
    <w:p/>
    <w:p>
      <w:r xmlns:w="http://schemas.openxmlformats.org/wordprocessingml/2006/main">
        <w:t xml:space="preserve">1. Jumala kohus on vältimatu ja mõistlik on sellega nõustuda.</w:t>
      </w:r>
    </w:p>
    <w:p/>
    <w:p>
      <w:r xmlns:w="http://schemas.openxmlformats.org/wordprocessingml/2006/main">
        <w:t xml:space="preserve">2. Keegi ei pääse oma tegude tagajärgedest.</w:t>
      </w:r>
    </w:p>
    <w:p/>
    <w:p>
      <w:r xmlns:w="http://schemas.openxmlformats.org/wordprocessingml/2006/main">
        <w:t xml:space="preserve">1. 2. Kuningate 9:27</w:t>
      </w:r>
    </w:p>
    <w:p/>
    <w:p>
      <w:r xmlns:w="http://schemas.openxmlformats.org/wordprocessingml/2006/main">
        <w:t xml:space="preserve">2. Matteuse 10:28 – "Ja ärge kartke neid, kes tapavad ihu, aga ei suuda tappa hinge. Pigem kartke teda, kes võib hävitada nii hinge kui ihu põrgusse."</w:t>
      </w:r>
    </w:p>
    <w:p/>
    <w:p>
      <w:r xmlns:w="http://schemas.openxmlformats.org/wordprocessingml/2006/main">
        <w:t xml:space="preserve">2 Kings 9:28 Ja ta sulased viisid ta vankriga Jeruusalemma ja matsid ta hauda oma vanemate juurde Taaveti linna.</w:t>
      </w:r>
    </w:p>
    <w:p/>
    <w:p>
      <w:r xmlns:w="http://schemas.openxmlformats.org/wordprocessingml/2006/main">
        <w:t xml:space="preserve">Jehu maeti oma esivanemate juurde Jeruusalemma Taaveti linna.</w:t>
      </w:r>
    </w:p>
    <w:p/>
    <w:p>
      <w:r xmlns:w="http://schemas.openxmlformats.org/wordprocessingml/2006/main">
        <w:t xml:space="preserve">1. Jumal peab ustavalt oma lubadusi neile, kes Teda järgivad.</w:t>
      </w:r>
    </w:p>
    <w:p/>
    <w:p>
      <w:r xmlns:w="http://schemas.openxmlformats.org/wordprocessingml/2006/main">
        <w:t xml:space="preserve">2. Esivanemate austamise tähtsus.</w:t>
      </w:r>
    </w:p>
    <w:p/>
    <w:p>
      <w:r xmlns:w="http://schemas.openxmlformats.org/wordprocessingml/2006/main">
        <w:t xml:space="preserve">1. Psalm 37:11 – aga tasased pärivad maa; ja tunnevad rõõmu rahu küllusest.</w:t>
      </w:r>
    </w:p>
    <w:p/>
    <w:p>
      <w:r xmlns:w="http://schemas.openxmlformats.org/wordprocessingml/2006/main">
        <w:t xml:space="preserve">2. 1. Moosese 50:24 – Ja Joosep ütles oma vendadele: "Ma suren ja Jumal külastab teid kindlasti ja toob teid sellelt maalt välja maale, mille ta vandus Aabrahamile, Iisakile ja Jaakobile."</w:t>
      </w:r>
    </w:p>
    <w:p/>
    <w:p>
      <w:r xmlns:w="http://schemas.openxmlformats.org/wordprocessingml/2006/main">
        <w:t xml:space="preserve">2 Kings 9:29 Ja Jorami, Ahabi poja, üheteistkümnendal aastal sai Ahasja Juuda kuningaks.</w:t>
      </w:r>
    </w:p>
    <w:p/>
    <w:p>
      <w:r xmlns:w="http://schemas.openxmlformats.org/wordprocessingml/2006/main">
        <w:t xml:space="preserve">Joorami üheteistkümnendal aastal sai Ahasja Juuda kuningaks.</w:t>
      </w:r>
    </w:p>
    <w:p/>
    <w:p>
      <w:r xmlns:w="http://schemas.openxmlformats.org/wordprocessingml/2006/main">
        <w:t xml:space="preserve">1. Jumala suveräänsus – kuidas Jumala suveräänsus ilmneb kuningate valitsusajal</w:t>
      </w:r>
    </w:p>
    <w:p/>
    <w:p>
      <w:r xmlns:w="http://schemas.openxmlformats.org/wordprocessingml/2006/main">
        <w:t xml:space="preserve">2. Jumala suveräänsus – Jumala ülima autoriteedi mõistmine meie elus</w:t>
      </w:r>
    </w:p>
    <w:p/>
    <w:p>
      <w:r xmlns:w="http://schemas.openxmlformats.org/wordprocessingml/2006/main">
        <w:t xml:space="preserve">1. Psalm 146:10 – Issand valitseb igavesti; sinu Jumal, oo Siion, põlvest põlve. Kiida Issandat!</w:t>
      </w:r>
    </w:p>
    <w:p/>
    <w:p>
      <w:r xmlns:w="http://schemas.openxmlformats.org/wordprocessingml/2006/main">
        <w:t xml:space="preserve">2. Roomlastele 13:1 – igaüks allugu valitsevatele võimudele, sest pole muud võimu kui see, mille Jumal on kehtestanud.</w:t>
      </w:r>
    </w:p>
    <w:p/>
    <w:p>
      <w:r xmlns:w="http://schemas.openxmlformats.org/wordprocessingml/2006/main">
        <w:t xml:space="preserve">2. Kuningate 9:30 Ja kui Jehu Jisreeli jõudis, kuulis Iisebel sellest; ja ta värvis oma näo, väsis oma pead ja vaatas aknast välja.</w:t>
      </w:r>
    </w:p>
    <w:p/>
    <w:p>
      <w:r xmlns:w="http://schemas.openxmlformats.org/wordprocessingml/2006/main">
        <w:t xml:space="preserve">Jehu saabus Jisreeli ja talle teatati Iisebeli kohalolekust. Seejärel valmistas Iisebel end valmis ja vaatas aknast välja.</w:t>
      </w:r>
    </w:p>
    <w:p/>
    <w:p>
      <w:r xmlns:w="http://schemas.openxmlformats.org/wordprocessingml/2006/main">
        <w:t xml:space="preserve">1. Väärtus elu väljakutseteks valmistumisel</w:t>
      </w:r>
    </w:p>
    <w:p/>
    <w:p>
      <w:r xmlns:w="http://schemas.openxmlformats.org/wordprocessingml/2006/main">
        <w:t xml:space="preserve">2. Iisebeli lugu: uhkuse hoiatus</w:t>
      </w:r>
    </w:p>
    <w:p/>
    <w:p>
      <w:r xmlns:w="http://schemas.openxmlformats.org/wordprocessingml/2006/main">
        <w:t xml:space="preserve">1. 1. Peetruse 5:5-6 – "Nii ka teie, kes olete nooremad, olge vanematele alluvad. Riietuge kõik üksteise suhtes alandlikkusega, sest Jumal astub uhketele vastu, aga alandlikele annab armu.</w:t>
      </w:r>
    </w:p>
    <w:p/>
    <w:p>
      <w:r xmlns:w="http://schemas.openxmlformats.org/wordprocessingml/2006/main">
        <w:t xml:space="preserve">2. Õpetussõnad 16:18 – "Uhkus enne hukkamist ja üleolev vaim enne langemist."</w:t>
      </w:r>
    </w:p>
    <w:p/>
    <w:p>
      <w:r xmlns:w="http://schemas.openxmlformats.org/wordprocessingml/2006/main">
        <w:t xml:space="preserve">2 Kings 9:31 Ja kui Jehu väravast sisse astus, küsis ta: "Kas Simril oli rahu, kes tappis oma isanda?"</w:t>
      </w:r>
    </w:p>
    <w:p/>
    <w:p>
      <w:r xmlns:w="http://schemas.openxmlformats.org/wordprocessingml/2006/main">
        <w:t xml:space="preserve">Jehu siseneb väravast ja naine küsib temalt, kas oma isanda tapnud Zimri leidis rahu.</w:t>
      </w:r>
    </w:p>
    <w:p/>
    <w:p>
      <w:r xmlns:w="http://schemas.openxmlformats.org/wordprocessingml/2006/main">
        <w:t xml:space="preserve">1. Hea küsimuse jõud: kuidas meie küsimused peegeldavad meie usku</w:t>
      </w:r>
    </w:p>
    <w:p/>
    <w:p>
      <w:r xmlns:w="http://schemas.openxmlformats.org/wordprocessingml/2006/main">
        <w:t xml:space="preserve">2. Õigluse otsimine: Jehu näide</w:t>
      </w:r>
    </w:p>
    <w:p/>
    <w:p>
      <w:r xmlns:w="http://schemas.openxmlformats.org/wordprocessingml/2006/main">
        <w:t xml:space="preserve">1. Õpetussõnad 1:5 – Targad kuulevad ja õpivad rohkem ning see, kes mõistab, saab juhatust.</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2 Kings 9:32 Ja ta tõstis oma näo akna poole ja ütles: "Kes on minu poolel?" WHO? Ja tema poole vaatas kaks või kolm eunuhhi.</w:t>
      </w:r>
    </w:p>
    <w:p/>
    <w:p>
      <w:r xmlns:w="http://schemas.openxmlformats.org/wordprocessingml/2006/main">
        <w:t xml:space="preserve">Jehu küsis, kes on tema poolel palee aknast ja kaks või kolm eunuhhi vaatasid välja.</w:t>
      </w:r>
    </w:p>
    <w:p/>
    <w:p>
      <w:r xmlns:w="http://schemas.openxmlformats.org/wordprocessingml/2006/main">
        <w:t xml:space="preserve">1. "Jumal vajab meie tuge: Jehu lugu"</w:t>
      </w:r>
    </w:p>
    <w:p/>
    <w:p>
      <w:r xmlns:w="http://schemas.openxmlformats.org/wordprocessingml/2006/main">
        <w:t xml:space="preserve">2. "Väheste tugevus: väikeste arvude jõud"</w:t>
      </w:r>
    </w:p>
    <w:p/>
    <w:p>
      <w:r xmlns:w="http://schemas.openxmlformats.org/wordprocessingml/2006/main">
        <w:t xml:space="preserve">1. 2. Kuningad 9:32</w:t>
      </w:r>
    </w:p>
    <w:p/>
    <w:p>
      <w:r xmlns:w="http://schemas.openxmlformats.org/wordprocessingml/2006/main">
        <w:t xml:space="preserve">2. Matteuse 7:7-8 "Paluge, ja teile antakse, otsige ja te leiate; koputage ja teile avatakse, sest igaüks, kes küsib, saab, ja kes otsib, see leiab; kes koputab, see avatakse."</w:t>
      </w:r>
    </w:p>
    <w:p/>
    <w:p>
      <w:r xmlns:w="http://schemas.openxmlformats.org/wordprocessingml/2006/main">
        <w:t xml:space="preserve">2 Kings 9:33 Ja ta ütles: "Viska ta maha!" Siis nad viskasid ta maha ja tema verd piserdati müürile ja hobustele. Ja ta tallatas ta jalge alla.</w:t>
      </w:r>
    </w:p>
    <w:p/>
    <w:p>
      <w:r xmlns:w="http://schemas.openxmlformats.org/wordprocessingml/2006/main">
        <w:t xml:space="preserve">Jehu andis Iisebeli surma käsu, visates ta kõrgelt alla ja seejärel jalge alla trampides.</w:t>
      </w:r>
    </w:p>
    <w:p/>
    <w:p>
      <w:r xmlns:w="http://schemas.openxmlformats.org/wordprocessingml/2006/main">
        <w:t xml:space="preserve">1. Ebajumalateenistuse oht 2. Kuningate 9:33</w:t>
      </w:r>
    </w:p>
    <w:p/>
    <w:p>
      <w:r xmlns:w="http://schemas.openxmlformats.org/wordprocessingml/2006/main">
        <w:t xml:space="preserve">2. Jumala kohus Iisebeli kohta 2. Kuningate 9:33</w:t>
      </w:r>
    </w:p>
    <w:p/>
    <w:p>
      <w:r xmlns:w="http://schemas.openxmlformats.org/wordprocessingml/2006/main">
        <w:t xml:space="preserve">1. 5. Moosese 5:7-8 – "Sul ei tohi olla teisi jumalaid minu kõrval. Sa ei tohi teha endale nikerdatud kuju millestki, mis on ülal taevas või mis on all maa peal või mis on sees. vesi maa all."</w:t>
      </w:r>
    </w:p>
    <w:p/>
    <w:p>
      <w:r xmlns:w="http://schemas.openxmlformats.org/wordprocessingml/2006/main">
        <w:t xml:space="preserve">2. Hesekiel 18:20 – "Hing, kes pattu teeb, sureb. Poeg ei kanna isa süüd ega isa poja süüd. Õige õigus jääb tema peale ja kurjus õel tuleb enese peale."</w:t>
      </w:r>
    </w:p>
    <w:p/>
    <w:p>
      <w:r xmlns:w="http://schemas.openxmlformats.org/wordprocessingml/2006/main">
        <w:t xml:space="preserve">2 Kings 9:34 Ja kui ta sisse tuli, sõi ja jõi ta ning ütles: "Mine vaata nüüd seda neetud naist ja matke ta maha, sest ta on kuninga tütar!"</w:t>
      </w:r>
    </w:p>
    <w:p/>
    <w:p>
      <w:r xmlns:w="http://schemas.openxmlformats.org/wordprocessingml/2006/main">
        <w:t xml:space="preserve">Pärast Jisreeli saabumist käsib Jehu minna ja matta neetud naist, kes on kuninga tütar.</w:t>
      </w:r>
    </w:p>
    <w:p/>
    <w:p>
      <w:r xmlns:w="http://schemas.openxmlformats.org/wordprocessingml/2006/main">
        <w:t xml:space="preserve">1. Kuningatütre austamise tähtsus</w:t>
      </w:r>
    </w:p>
    <w:p/>
    <w:p>
      <w:r xmlns:w="http://schemas.openxmlformats.org/wordprocessingml/2006/main">
        <w:t xml:space="preserve">2. Neetud kõne ohud</w:t>
      </w:r>
    </w:p>
    <w:p/>
    <w:p>
      <w:r xmlns:w="http://schemas.openxmlformats.org/wordprocessingml/2006/main">
        <w:t xml:space="preserve">1. Õpetussõnad 18:21 Surm ja elu on keele võimuses ja need, kes seda armastavad, söövad selle vilju.</w:t>
      </w:r>
    </w:p>
    <w:p/>
    <w:p>
      <w:r xmlns:w="http://schemas.openxmlformats.org/wordprocessingml/2006/main">
        <w:t xml:space="preserve">2. Efeslastele 5:11 Ja ärge olge osaduses pimeduse viljatute tegudega, vaid pigem noomige neid.</w:t>
      </w:r>
    </w:p>
    <w:p/>
    <w:p>
      <w:r xmlns:w="http://schemas.openxmlformats.org/wordprocessingml/2006/main">
        <w:t xml:space="preserve">2 Kings 9:35 Ja nad läksid teda matma, kuid nad ei leidnud temast muud kui pealuu, jalad ja peopesad.</w:t>
      </w:r>
    </w:p>
    <w:p/>
    <w:p>
      <w:r xmlns:w="http://schemas.openxmlformats.org/wordprocessingml/2006/main">
        <w:t xml:space="preserve">Grupp inimesi läks üht naist matma, kuid järele jäid vaid tema kolju, jalad ja käed.</w:t>
      </w:r>
    </w:p>
    <w:p/>
    <w:p>
      <w:r xmlns:w="http://schemas.openxmlformats.org/wordprocessingml/2006/main">
        <w:t xml:space="preserve">1: Jumal on meid kõiki kutsunud kasutama oma käsi ja jalgu Tema auks.</w:t>
      </w:r>
    </w:p>
    <w:p/>
    <w:p>
      <w:r xmlns:w="http://schemas.openxmlformats.org/wordprocessingml/2006/main">
        <w:t xml:space="preserve">2: Meie elu Maal on ajutine ja üürike.</w:t>
      </w:r>
    </w:p>
    <w:p/>
    <w:p>
      <w:r xmlns:w="http://schemas.openxmlformats.org/wordprocessingml/2006/main">
        <w:t xml:space="preserve">1: Koguja 12:7 Ja tolm naaseb maa peale, kust ta tuli, ja vaim pöördub tagasi Jumala juurde, kes selle andis.</w:t>
      </w:r>
    </w:p>
    <w:p/>
    <w:p>
      <w:r xmlns:w="http://schemas.openxmlformats.org/wordprocessingml/2006/main">
        <w:t xml:space="preserve">2: Johannese 12:25 Igaüks, kes armastab oma elu, kaotab selle, samas kui igaüks, kes vihkab oma elu siin maailmas, hoiab seda igaveseks eluks.</w:t>
      </w:r>
    </w:p>
    <w:p/>
    <w:p>
      <w:r xmlns:w="http://schemas.openxmlformats.org/wordprocessingml/2006/main">
        <w:t xml:space="preserve">2 Kings 9:36 Mispärast nad tulid uuesti ja teatasid talle. Ja ta ütles: 'See on Issanda sõna, mille ta rääkis oma sulase tisblase Eelija kaudu, öeldes: Jisreeli osas söövad koerad Iisebeli liha.</w:t>
      </w:r>
    </w:p>
    <w:p/>
    <w:p>
      <w:r xmlns:w="http://schemas.openxmlformats.org/wordprocessingml/2006/main">
        <w:t xml:space="preserve">Tisbeelase Eelija kaudu räägitud Issanda sõna kuulutas prohvetlikult, et Jisreeli osas hakkavad koerad sööma Iisebeli liha.</w:t>
      </w:r>
    </w:p>
    <w:p/>
    <w:p>
      <w:r xmlns:w="http://schemas.openxmlformats.org/wordprocessingml/2006/main">
        <w:t xml:space="preserve">1. Jumala Sõna vägi: Jumala öeldud Sõna autoriteedi mõistmine</w:t>
      </w:r>
    </w:p>
    <w:p/>
    <w:p>
      <w:r xmlns:w="http://schemas.openxmlformats.org/wordprocessingml/2006/main">
        <w:t xml:space="preserve">2. Jumala Sõna ustavus: Jumala lubaduste ja prohvetikuulutuste usaldamine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10:17 – Nii et usk tuleb kuulmisest ja kuulmine Jumala sõnast.</w:t>
      </w:r>
    </w:p>
    <w:p/>
    <w:p>
      <w:r xmlns:w="http://schemas.openxmlformats.org/wordprocessingml/2006/main">
        <w:t xml:space="preserve">2 Kings 9:37 Ja Iisebeli korjus on nagu sõnnik Jisreeli põllul; et nad ei ütleks: "See on Iisebel!"</w:t>
      </w:r>
    </w:p>
    <w:p/>
    <w:p>
      <w:r xmlns:w="http://schemas.openxmlformats.org/wordprocessingml/2006/main">
        <w:t xml:space="preserve">Iisebeli surnukeha pidi kohelda kui sõnnikut ja tema nime ei mäletata.</w:t>
      </w:r>
    </w:p>
    <w:p/>
    <w:p>
      <w:r xmlns:w="http://schemas.openxmlformats.org/wordprocessingml/2006/main">
        <w:t xml:space="preserve">1. Alandlikkuse jõud: Alandlikkus Jumala ees viib igavese pärandini.</w:t>
      </w:r>
    </w:p>
    <w:p/>
    <w:p>
      <w:r xmlns:w="http://schemas.openxmlformats.org/wordprocessingml/2006/main">
        <w:t xml:space="preserve">2. Uhkuse tagajärg: uhkus viib alanduseni ja unustatakse.</w:t>
      </w:r>
    </w:p>
    <w:p/>
    <w:p>
      <w:r xmlns:w="http://schemas.openxmlformats.org/wordprocessingml/2006/main">
        <w:t xml:space="preserve">1. Õpetussõnad 15:33 – Issanda kartus on tarkuse õpetus; ja au ees on alandlikkus.</w:t>
      </w:r>
    </w:p>
    <w:p/>
    <w:p>
      <w:r xmlns:w="http://schemas.openxmlformats.org/wordprocessingml/2006/main">
        <w:t xml:space="preserve">2. Psalm 10:4 – õel ei otsi oma näo uhkuse tõttu Jumalat: Jumal ei ole kõigis oma mõtetes.</w:t>
      </w:r>
    </w:p>
    <w:p/>
    <w:p>
      <w:r xmlns:w="http://schemas.openxmlformats.org/wordprocessingml/2006/main">
        <w:t xml:space="preserve">2. Kuningate 10. peatükis kirjeldatakse Jehu halastamatut tegevust Ahabi järeltulijate ja järgijate kõrvaldamiseks, samuti tema innukust ebajumalateenistuse hävitamiseks Iisraelis.</w:t>
      </w:r>
    </w:p>
    <w:p/>
    <w:p>
      <w:r xmlns:w="http://schemas.openxmlformats.org/wordprocessingml/2006/main">
        <w:t xml:space="preserve">1. lõik: Peatükk algab sellega, et Jehu saadab Samaaria ametnikele ja vanematele kirjad, milles antakse neile korraldus valida Ahabi poegade hulgast järeltulija ja valmistuda vastasseisuks. Jehu kavatseb neile teadmata kõrvaldada kõik ülejäänud Ahabi perekonna liikmed (2. Kuningate 10:1-7).</w:t>
      </w:r>
    </w:p>
    <w:p/>
    <w:p>
      <w:r xmlns:w="http://schemas.openxmlformats.org/wordprocessingml/2006/main">
        <w:t xml:space="preserve">2. lõik: Jehu käsule kuuletudes koguvad ametnikud Samaariasse seitsekümmend Ahabi poega. Jehu siseneb linna ja kutsub rahva kokku, kuulutades oma lojaalsust Jumalale ja kavatsust viia ellu jumalik kohtuotsus Ahabi soo üle. Ta käsib hukata kõik seitsekümmend poega ja näitab nende pead linnaväravas (2. Kuningate 10:8-11).</w:t>
      </w:r>
    </w:p>
    <w:p/>
    <w:p>
      <w:r xmlns:w="http://schemas.openxmlformats.org/wordprocessingml/2006/main">
        <w:t xml:space="preserve">Kolmas lõik: Jehu hakkab seejärel hävitama kõik Ahabiga seotud isikud, sealhulgas sugulased, sõbrad, preestrid ja toetajad. Ta mõtleb välja plaani, mille kohaselt kutsub ta kõik Baali kummardajad Iisraelis suurele ohvrile, kuid seab salaja varitsuse. Kui nad on Baali templisse kogunenud, tapab ta nad kõik ja hävitab Baali templi täielikult (2. Kuningate 10:12-28).</w:t>
      </w:r>
    </w:p>
    <w:p/>
    <w:p>
      <w:r xmlns:w="http://schemas.openxmlformats.org/wordprocessingml/2006/main">
        <w:t xml:space="preserve">4. lõik: Jutustus jätkub sellega, et Jehu kõrvaldab Ashera kummardajad ning hävitab tema püha samba ja templi. Kuid vaatamata nendele ebajumalakummardamise vastastele tegudele ei järgi Jehu Jumalat kogu südamest, vaid jätkab Jerobeami pattudes, lubades Peetelisse ja Daani kuldvasikaid (2. Kuningate 10:29-31).</w:t>
      </w:r>
    </w:p>
    <w:p/>
    <w:p>
      <w:r xmlns:w="http://schemas.openxmlformats.org/wordprocessingml/2006/main">
        <w:t xml:space="preserve">Viies lõik: Peatüki lõpus mainitakse erinevaid üksikasju Jehu valitsemisaja kohta, sealhulgas tema sõjalised võidud vaenlaste, nagu Araami kuningas Hasael, üle ja kuidas ta valitses Iisraeli üle kakskümmend kaheksa aastat, enne kui suri (2. Kuningate 10;32-36) .</w:t>
      </w:r>
    </w:p>
    <w:p/>
    <w:p>
      <w:r xmlns:w="http://schemas.openxmlformats.org/wordprocessingml/2006/main">
        <w:t xml:space="preserve">Kokkuvõttes kujutab 2. Kuningate raamatu kümnes peatükk Jehu halastamatut tegevust, ebajumalakummardamise hävitamist, Ahabi järglaste tapmist, Baali kummardajate saatust. Ashera kummardamine samuti hävis, kuid puudulik pühendumus jääb alles. Kokkuvõttes uurib see peatükk selliseid teemasid nagu jumalik kohtuotsus kurjuse üle, valejumalate järgimise tagajärjed ja osaline kuulekus, mis viib vaimse kompromissini.</w:t>
      </w:r>
    </w:p>
    <w:p/>
    <w:p>
      <w:r xmlns:w="http://schemas.openxmlformats.org/wordprocessingml/2006/main">
        <w:t xml:space="preserve">2 Kings 10:1 Ja Ahabil oli Samaarias seitsekümmend poega. Ja Jehu kirjutas kirju ja saatis Samaariasse Jisreeli ülematele, vanematele ja Ahabi laste kasvatajatele, öeldes:</w:t>
      </w:r>
    </w:p>
    <w:p/>
    <w:p>
      <w:r xmlns:w="http://schemas.openxmlformats.org/wordprocessingml/2006/main">
        <w:t xml:space="preserve">Jehu kirjutas kirju Jisreeli valitsejatele, vanematele ja neile, kes kasvatasid Samaarias üles Ahabi seitsekümmend last.</w:t>
      </w:r>
    </w:p>
    <w:p/>
    <w:p>
      <w:r xmlns:w="http://schemas.openxmlformats.org/wordprocessingml/2006/main">
        <w:t xml:space="preserve">1. Jumala plaan iga inimese jaoks: uurimus Jehu kirjadest Ahabi lastele</w:t>
      </w:r>
    </w:p>
    <w:p/>
    <w:p>
      <w:r xmlns:w="http://schemas.openxmlformats.org/wordprocessingml/2006/main">
        <w:t xml:space="preserve">2. Kuulekus Jumalale: Jehu eeskuju järgimine</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2 Kings 10:2 2 Niipea, kui see kiri teieni jõuab, näete, et teie isanda pojad on teiega ja teiega on vankrid ja hobused, samuti tarastatud linn ja relvad;</w:t>
      </w:r>
    </w:p>
    <w:p/>
    <w:p>
      <w:r xmlns:w="http://schemas.openxmlformats.org/wordprocessingml/2006/main">
        <w:t xml:space="preserve">Jehu rahvale saabus kiri, milles öeldi, et ta on määratud kuningaks ja et nad peaksid ühinema tema sõjaväega sõjavankrite, hobuste ja raudrüüga.</w:t>
      </w:r>
    </w:p>
    <w:p/>
    <w:p>
      <w:r xmlns:w="http://schemas.openxmlformats.org/wordprocessingml/2006/main">
        <w:t xml:space="preserve">1. Usalda Issanda plaani – 2. Kuningate 10:2</w:t>
      </w:r>
    </w:p>
    <w:p/>
    <w:p>
      <w:r xmlns:w="http://schemas.openxmlformats.org/wordprocessingml/2006/main">
        <w:t xml:space="preserve">2. Astu välja usus – 2. Kuningate 10:2</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2. Joosua 1:9 – ole tugev ja julge; ära karda ega heidu, sest Issand, su Jumal, on sinuga kõikjal, kuhu sa lähed.</w:t>
      </w:r>
    </w:p>
    <w:p/>
    <w:p>
      <w:r xmlns:w="http://schemas.openxmlformats.org/wordprocessingml/2006/main">
        <w:t xml:space="preserve">2 Kings 10:3 Vaata oma isanda parimaid ja sobivamaid poegi ning aseta ta isa troonile ja võitle oma isanda koja eest.</w:t>
      </w:r>
    </w:p>
    <w:p/>
    <w:p>
      <w:r xmlns:w="http://schemas.openxmlformats.org/wordprocessingml/2006/main">
        <w:t xml:space="preserve">Jehule anti ülesandeks otsida Ahabi poegadest sobivaim ja seada ta troonile, et võidelda Ahabi koja eest.</w:t>
      </w:r>
    </w:p>
    <w:p/>
    <w:p>
      <w:r xmlns:w="http://schemas.openxmlformats.org/wordprocessingml/2006/main">
        <w:t xml:space="preserve">1. Kuulekuse jõud – kuulekuse eeliseid saame lõigata, kui järgime Jumala juhiseid.</w:t>
      </w:r>
    </w:p>
    <w:p/>
    <w:p>
      <w:r xmlns:w="http://schemas.openxmlformats.org/wordprocessingml/2006/main">
        <w:t xml:space="preserve">2. Ühtsuse tugevus – koos töötamine ja ühinemine Jumala tahte alusel võib tuua jõudu.</w:t>
      </w:r>
    </w:p>
    <w:p/>
    <w:p>
      <w:r xmlns:w="http://schemas.openxmlformats.org/wordprocessingml/2006/main">
        <w:t xml:space="preserve">1. Efeslastele 6:5-6 – "Orjad, kuuletuge oma maistele isandatele austuse ja hirmuga ning siiralt südamega, nagu te kuuleksite Kristusele. Kuulake neid mitte ainult selleks, et võita nende soosing, kui nende pilk on suunatud teile, vaid nagu Kristuse orjad, kes täidavad oma südamest Jumala tahet."</w:t>
      </w:r>
    </w:p>
    <w:p/>
    <w:p>
      <w:r xmlns:w="http://schemas.openxmlformats.org/wordprocessingml/2006/main">
        <w:t xml:space="preserve">2. 2. Ajaraamat 15:7 – „Ole tugev ja ära anna alla, sest su töö saab tasu.</w:t>
      </w:r>
    </w:p>
    <w:p/>
    <w:p>
      <w:r xmlns:w="http://schemas.openxmlformats.org/wordprocessingml/2006/main">
        <w:t xml:space="preserve">2 Kings 10:4 Aga nad kartsid väga ja ütlesid: "Vaata, kaks kuningat ei seisnud tema ees. Kuidas me siis seisame?"</w:t>
      </w:r>
    </w:p>
    <w:p/>
    <w:p>
      <w:r xmlns:w="http://schemas.openxmlformats.org/wordprocessingml/2006/main">
        <w:t xml:space="preserve">Iisraeli rahvas kartis Jehu vägevusest kuuldes, et ükski teine kuningas ei suuda talle vastu seista.</w:t>
      </w:r>
    </w:p>
    <w:p/>
    <w:p>
      <w:r xmlns:w="http://schemas.openxmlformats.org/wordprocessingml/2006/main">
        <w:t xml:space="preserve">1. Jumala vägi on suurem kui mis tahes inimjõud.</w:t>
      </w:r>
    </w:p>
    <w:p/>
    <w:p>
      <w:r xmlns:w="http://schemas.openxmlformats.org/wordprocessingml/2006/main">
        <w:t xml:space="preserve">2. Peame usaldama Jumalat ja mitte kartma.</w:t>
      </w:r>
    </w:p>
    <w:p/>
    <w:p>
      <w:r xmlns:w="http://schemas.openxmlformats.org/wordprocessingml/2006/main">
        <w:t xml:space="preserve">1. Psalm 27:1 – Issand on mu valgus ja mu pääste; keda ma pean kartma?</w:t>
      </w:r>
    </w:p>
    <w:p/>
    <w:p>
      <w:r xmlns:w="http://schemas.openxmlformats.org/wordprocessingml/2006/main">
        <w:t xml:space="preserve">2. Jesaja 41:13 – Sest mina, Issand, su Jumal, hoian su paremat kätt ja ütlen sulle: Ära karda, ma aitan sind.</w:t>
      </w:r>
    </w:p>
    <w:p/>
    <w:p>
      <w:r xmlns:w="http://schemas.openxmlformats.org/wordprocessingml/2006/main">
        <w:t xml:space="preserve">2 Kings 10:5 Ja see, kes oli maja ülem, ja see, kes oli linna ülem, ka vanemad ja laste kasvatajad läkitasid Jehu juurde, öeldes: "Me oleme su sulased ja teeme kõike, mida sina". teeb meile pakkumise; me ei tee ühtki kuningat, tee seda, mis on hea sinu silmis.</w:t>
      </w:r>
    </w:p>
    <w:p/>
    <w:p>
      <w:r xmlns:w="http://schemas.openxmlformats.org/wordprocessingml/2006/main">
        <w:t xml:space="preserve">Ühe linna juhid saatsid Jehule sõnumi, lubades oma lojaalsust ja pakkudes tema käskudele kuuletumist.</w:t>
      </w:r>
    </w:p>
    <w:p/>
    <w:p>
      <w:r xmlns:w="http://schemas.openxmlformats.org/wordprocessingml/2006/main">
        <w:t xml:space="preserve">1. Jumal kutsub meid Teda ja teisi ustavalt teenima</w:t>
      </w:r>
    </w:p>
    <w:p/>
    <w:p>
      <w:r xmlns:w="http://schemas.openxmlformats.org/wordprocessingml/2006/main">
        <w:t xml:space="preserve">2. Meie lojaalsus ja kuulekus väljendavad meie ustavust</w:t>
      </w:r>
    </w:p>
    <w:p/>
    <w:p>
      <w:r xmlns:w="http://schemas.openxmlformats.org/wordprocessingml/2006/main">
        <w:t xml:space="preserve">1. Joosua 24:15 – "Valige täna, keda te teenite;... aga mina ja minu koda, me teenime Issandat."</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2. Kuningate 10:6 Siis kirjutas ta neile teist korda kirja, öeldes: "Kui te olete minu oma ja kui te kuulate mu häält, siis võtke oma isanda poegade meeste pead ja tulge minu juurde Jisreeli seekord homme. Nüüd olid kuningapojad, keda oli seitsekümmend inimest, linna suurte meeste juures, kes neid kasvatasid.</w:t>
      </w:r>
    </w:p>
    <w:p/>
    <w:p>
      <w:r xmlns:w="http://schemas.openxmlformats.org/wordprocessingml/2006/main">
        <w:t xml:space="preserve">Iisraeli kuningas kirjutas Jisreeli kodanikele kirja, milles nõudis, et nad tooksid talle lojaalsuse märgiks endise kuninga 70 poja pead.</w:t>
      </w:r>
    </w:p>
    <w:p/>
    <w:p>
      <w:r xmlns:w="http://schemas.openxmlformats.org/wordprocessingml/2006/main">
        <w:t xml:space="preserve">1. Truudus Jumalale on suurem kui lojaalsus ühelegi maisele valitsejale.</w:t>
      </w:r>
    </w:p>
    <w:p/>
    <w:p>
      <w:r xmlns:w="http://schemas.openxmlformats.org/wordprocessingml/2006/main">
        <w:t xml:space="preserve">2. Jumala käskudele kuuletumine on tee õigusele.</w:t>
      </w:r>
    </w:p>
    <w:p/>
    <w:p>
      <w:r xmlns:w="http://schemas.openxmlformats.org/wordprocessingml/2006/main">
        <w:t xml:space="preserve">1. Matteuse 10:37-39 – „Kes armastab isa või ema rohkem kui mind, ei ole mind väärt; ja kes armastab poega või tütart rohkem kui mind, see ei ole mind väärt; ja kes ei võta oma risti ja järgi mind, see ei ole mind väärt. Kes leiab oma elu, see kaotab selle, ja kes kaotab oma elu minu pärast, see leiab selle."</w:t>
      </w:r>
    </w:p>
    <w:p/>
    <w:p>
      <w:r xmlns:w="http://schemas.openxmlformats.org/wordprocessingml/2006/main">
        <w:t xml:space="preserve">2. Roomlastele 13:1-2 – "Iga inimene allugu valitsevatele võimudele. Sest ei ole muud võimu kui Jumalalt, ja need, mis on, on Jumala poolt seatud. Seega, kes seisab vastu võimudele, seisab vastu sellele, mida Jumal on määranud. ja need, kes vastu panevad, saavad kohut."</w:t>
      </w:r>
    </w:p>
    <w:p/>
    <w:p>
      <w:r xmlns:w="http://schemas.openxmlformats.org/wordprocessingml/2006/main">
        <w:t xml:space="preserve">2 Kings 10:7 Ja sündis, et kui kiri nendeni jõudis, võtsid nad kuninga pojad ja tapsid seitsekümmend inimest, panid nende pead korvidesse ja saatsid need Temale Jisreeli.</w:t>
      </w:r>
    </w:p>
    <w:p/>
    <w:p>
      <w:r xmlns:w="http://schemas.openxmlformats.org/wordprocessingml/2006/main">
        <w:t xml:space="preserve">Jisreeli rahvas sai kirja ja vastuseks tappis seitsekümmend inimest ja saatis nende pead korvides Jisreeli.</w:t>
      </w:r>
    </w:p>
    <w:p/>
    <w:p>
      <w:r xmlns:w="http://schemas.openxmlformats.org/wordprocessingml/2006/main">
        <w:t xml:space="preserve">1. Sõnade jõud: kuidas meie sõnad võivad elusid mõjutada</w:t>
      </w:r>
    </w:p>
    <w:p/>
    <w:p>
      <w:r xmlns:w="http://schemas.openxmlformats.org/wordprocessingml/2006/main">
        <w:t xml:space="preserve">2. Meie tegude tagajärjed: mis juhtub, kui reageerime kiirustades</w:t>
      </w:r>
    </w:p>
    <w:p/>
    <w:p>
      <w:r xmlns:w="http://schemas.openxmlformats.org/wordprocessingml/2006/main">
        <w:t xml:space="preserve">1. Jaakobuse 3:5-6 Nõnda on ka keel väike liige, kuid see uhkeldab suurte asjadega. Vaata, kui suure metsa süütab väike tuli! Ja keel on tuli, ülekohtu maailm. Keel on meie liikmete seas nii seatud, et see rüvetab kogu keha ja süütab looduse kulgemise; ja selle süütab põrgu.</w:t>
      </w:r>
    </w:p>
    <w:p/>
    <w:p>
      <w:r xmlns:w="http://schemas.openxmlformats.org/wordprocessingml/2006/main">
        <w:t xml:space="preserve">2. Matteuse 12:36-37 Aga ma ütlen teile, et iga tühise sõna eest, mida inimesed räägivad, annavad nad aru kohtupäeval. Sest teie sõnadest mõistetakse teid õigeks ja teie sõnadest mõistetakse teid hukka.</w:t>
      </w:r>
    </w:p>
    <w:p/>
    <w:p>
      <w:r xmlns:w="http://schemas.openxmlformats.org/wordprocessingml/2006/main">
        <w:t xml:space="preserve">2 Kings 10:8 8 Siis tuli käskjalg ja teatas talle, öeldes: "Nad on toonud kuningapoegade pead." Ja ta ütles: 'Pane need kahe hunnikuna värava sissepääsu juurde hommikuni!'</w:t>
      </w:r>
    </w:p>
    <w:p/>
    <w:p>
      <w:r xmlns:w="http://schemas.openxmlformats.org/wordprocessingml/2006/main">
        <w:t xml:space="preserve">Sõnumitooja teatas kuningale, et tema poegade pead on toodud ja käskis kuningal need hommikuni värava sissepääsu juurde kahte hunnikusse panna.</w:t>
      </w:r>
    </w:p>
    <w:p/>
    <w:p>
      <w:r xmlns:w="http://schemas.openxmlformats.org/wordprocessingml/2006/main">
        <w:t xml:space="preserve">1. Jumala juhiste järgimise tähtsus</w:t>
      </w:r>
    </w:p>
    <w:p/>
    <w:p>
      <w:r xmlns:w="http://schemas.openxmlformats.org/wordprocessingml/2006/main">
        <w:t xml:space="preserve">2. Ärge kiirustage kättemaksu võtma</w:t>
      </w:r>
    </w:p>
    <w:p/>
    <w:p>
      <w:r xmlns:w="http://schemas.openxmlformats.org/wordprocessingml/2006/main">
        <w:t xml:space="preserve">1. Koguja 8:11 – Kuna kohtuotsust kurja teo eest ei täideta kiiresti, on inimlaste süda täis kurja tegema.</w:t>
      </w:r>
    </w:p>
    <w:p/>
    <w:p>
      <w:r xmlns:w="http://schemas.openxmlformats.org/wordprocessingml/2006/main">
        <w:t xml:space="preserve">2. Õpetussõnad 24:17 – ära rõõmusta, kui su vaenlane langeb, ja ärgu su süda rõõmustagu, kui ta komistab.</w:t>
      </w:r>
    </w:p>
    <w:p/>
    <w:p>
      <w:r xmlns:w="http://schemas.openxmlformats.org/wordprocessingml/2006/main">
        <w:t xml:space="preserve">2 Kings 10:9 9 Ja sündis hommikul, et ta läks välja, seisis ja ütles kogu rahvale: "Te olete õiged! Vaata, ma pidasin vandenõu oma isanda vastu ja tapsin ta. Aga kes tappis kõik need ?</w:t>
      </w:r>
    </w:p>
    <w:p/>
    <w:p>
      <w:r xmlns:w="http://schemas.openxmlformats.org/wordprocessingml/2006/main">
        <w:t xml:space="preserve">Jehu tappis kuningas Joorami, kuid rahvas küsis, kes tappis teised.</w:t>
      </w:r>
    </w:p>
    <w:p/>
    <w:p>
      <w:r xmlns:w="http://schemas.openxmlformats.org/wordprocessingml/2006/main">
        <w:t xml:space="preserve">1. Jumal on suveräänne ja lõpuks kontrollib.</w:t>
      </w:r>
    </w:p>
    <w:p/>
    <w:p>
      <w:r xmlns:w="http://schemas.openxmlformats.org/wordprocessingml/2006/main">
        <w:t xml:space="preserve">2. Võime usaldada, et Jumal toob õigluse.</w:t>
      </w:r>
    </w:p>
    <w:p/>
    <w:p>
      <w:r xmlns:w="http://schemas.openxmlformats.org/wordprocessingml/2006/main">
        <w:t xml:space="preserve">1. Psalm 33:10-11 "Issand teeb paganate kavatsused tühjaks, ta teeb rahva kavatsused tühjaks. Issanda nõu püsib igavesti, tema südame mõtted põlvkonda."</w:t>
      </w:r>
    </w:p>
    <w:p/>
    <w:p>
      <w:r xmlns:w="http://schemas.openxmlformats.org/wordprocessingml/2006/main">
        <w:t xml:space="preserve">2. Õpetussõnad 16:9 "Inimese süda kavandab oma teed, aga Issand juhib tema samme."</w:t>
      </w:r>
    </w:p>
    <w:p/>
    <w:p>
      <w:r xmlns:w="http://schemas.openxmlformats.org/wordprocessingml/2006/main">
        <w:t xml:space="preserve">2 Kings 10:10 Tea nüüd, et midagi ei lange maa peale Issanda sõnast, mida Issand on rääkinud Ahabi soost, sest Issand on teinud seda, mida ta on rääkinud oma sulase Eelija kaudu.</w:t>
      </w:r>
    </w:p>
    <w:p/>
    <w:p>
      <w:r xmlns:w="http://schemas.openxmlformats.org/wordprocessingml/2006/main">
        <w:t xml:space="preserve">Issand täitis oma sõna Ahabi soo kohta oma sulase Eelija kaudu.</w:t>
      </w:r>
    </w:p>
    <w:p/>
    <w:p>
      <w:r xmlns:w="http://schemas.openxmlformats.org/wordprocessingml/2006/main">
        <w:t xml:space="preserve">1. Ustav täitumine: Issanda ja Tema lubaduste peale usaldamine</w:t>
      </w:r>
    </w:p>
    <w:p/>
    <w:p>
      <w:r xmlns:w="http://schemas.openxmlformats.org/wordprocessingml/2006/main">
        <w:t xml:space="preserve">2. Jumala tõotus: Issanda Sõna tundmine saab teoks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Filiplastele 1:6 – Olles kindlad selles, et see, kes on alustanud teie juures head tööd, teeb seda kuni Jeesuse Kristuse päevani.</w:t>
      </w:r>
    </w:p>
    <w:p/>
    <w:p>
      <w:r xmlns:w="http://schemas.openxmlformats.org/wordprocessingml/2006/main">
        <w:t xml:space="preserve">2. Kuningate 10:11 Ja Jehu tappis kõik, kes oli jäänud Ahabi soost Jisreelis, ja kõik tema suured mehed, sugulased ja preestrid, kuni ta ei jätnud teda alles.</w:t>
      </w:r>
    </w:p>
    <w:p/>
    <w:p>
      <w:r xmlns:w="http://schemas.openxmlformats.org/wordprocessingml/2006/main">
        <w:t xml:space="preserve">Jehu tappis Jisreelis kõik ülejäänud Ahabi pereliikmed, sealhulgas tema suured mehed, sugulased ja preestrid.</w:t>
      </w:r>
    </w:p>
    <w:p/>
    <w:p>
      <w:r xmlns:w="http://schemas.openxmlformats.org/wordprocessingml/2006/main">
        <w:t xml:space="preserve">1. Peame olema ustavad Jumalale ja Tema käskudele, hoolimata sellest, mis maksab.</w:t>
      </w:r>
    </w:p>
    <w:p/>
    <w:p>
      <w:r xmlns:w="http://schemas.openxmlformats.org/wordprocessingml/2006/main">
        <w:t xml:space="preserve">2. Peame olema valmis tegutsema ja seisma selle eest, mis on õige.</w:t>
      </w:r>
    </w:p>
    <w:p/>
    <w:p>
      <w:r xmlns:w="http://schemas.openxmlformats.org/wordprocessingml/2006/main">
        <w:t xml:space="preserve">1. Matteuse 10:37-39 – Kes armastab isa või ema rohkem kui mind, ei ole mind väärt, ja kes armastab poega või tütart rohkem kui mind, ei ole mind väärt. Ja kes ei võta oma risti ega järgi mind, ei ole mind väärt. Kes leiab oma elu, see kaotab selle, ja kes kaotab oma elu minu pärast, see leiab selle.</w:t>
      </w:r>
    </w:p>
    <w:p/>
    <w:p>
      <w:r xmlns:w="http://schemas.openxmlformats.org/wordprocessingml/2006/main">
        <w:t xml:space="preserve">2. Matteuse 16:24-26 – Kes tahab mind järgida, peab ennast salgama, võtma oma risti ja järgima mind. Sest kes iganes tahab päästa oma elu, see kaotab selle, ja kes kaotab oma elu minu pärast, see leiab selle. Sest mis kasu on inimesel, kui ta võidaks kogu maailma ja kahjustaks oma hinge? Või mida annab inimene oma hinge eest?</w:t>
      </w:r>
    </w:p>
    <w:p/>
    <w:p>
      <w:r xmlns:w="http://schemas.openxmlformats.org/wordprocessingml/2006/main">
        <w:t xml:space="preserve">2 Kings 10:12 Ja ta tõusis ja läks ära ning tuli Samaariasse. Ja kui ta oli teel pügamiskoja juures,</w:t>
      </w:r>
    </w:p>
    <w:p/>
    <w:p>
      <w:r xmlns:w="http://schemas.openxmlformats.org/wordprocessingml/2006/main">
        <w:t xml:space="preserve">Jehu lahkus Jisreelist ja sõitis Samaariasse, kus ta kohtas kedagi pügamismajas.</w:t>
      </w:r>
    </w:p>
    <w:p/>
    <w:p>
      <w:r xmlns:w="http://schemas.openxmlformats.org/wordprocessingml/2006/main">
        <w:t xml:space="preserve">1: Võime õppida Jehu kuulekuse eeskujust isegi siis, kui see viib meid ootamatutesse kohtadesse.</w:t>
      </w:r>
    </w:p>
    <w:p/>
    <w:p>
      <w:r xmlns:w="http://schemas.openxmlformats.org/wordprocessingml/2006/main">
        <w:t xml:space="preserve">2: Jumala tahte järgimine võib viia meid ootamatute kohtumiste ja võimalusteni.</w:t>
      </w:r>
    </w:p>
    <w:p/>
    <w:p>
      <w:r xmlns:w="http://schemas.openxmlformats.org/wordprocessingml/2006/main">
        <w:t xml:space="preserve">1: Õpetussõnad 3:5-6 – Lootke Issanda peale kogu südamest ja ärge toetuge oma mõistusele; tunnista Teda kõigil oma teedel ja Tema juhib teie radu.</w:t>
      </w:r>
    </w:p>
    <w:p/>
    <w:p>
      <w:r xmlns:w="http://schemas.openxmlformats.org/wordprocessingml/2006/main">
        <w:t xml:space="preserve">2: Matteuse 6:33 – Otsige esmalt Jumala riiki ja tema õigust, siis kõik need asjad antakse teile.</w:t>
      </w:r>
    </w:p>
    <w:p/>
    <w:p>
      <w:r xmlns:w="http://schemas.openxmlformats.org/wordprocessingml/2006/main">
        <w:t xml:space="preserve">2 Kings 10:13 13 Jehu kohtus Juuda kuninga Ahasja vendadega ja küsis: "Kes te olete?" Nad vastasid: 'Me oleme Ahasja vennad; ja me läheme alla tervitama kuninga ja kuninganna lapsi.</w:t>
      </w:r>
    </w:p>
    <w:p/>
    <w:p>
      <w:r xmlns:w="http://schemas.openxmlformats.org/wordprocessingml/2006/main">
        <w:t xml:space="preserve">Jehu kohtub Juuda kuninga Ahasja vendadega ja uurib, kes nad on. Nad vastavad, et nad on Ahasja vennad ja on teel kuninglikule perekonnale austust avaldama.</w:t>
      </w:r>
    </w:p>
    <w:p/>
    <w:p>
      <w:r xmlns:w="http://schemas.openxmlformats.org/wordprocessingml/2006/main">
        <w:t xml:space="preserve">1. Alandlikkuse jõud: õppimine Jehu kohtumisest Ahasja vendadega</w:t>
      </w:r>
    </w:p>
    <w:p/>
    <w:p>
      <w:r xmlns:w="http://schemas.openxmlformats.org/wordprocessingml/2006/main">
        <w:t xml:space="preserve">2. Vennaskonna tähtsus: Ahasja vendade ja kuningliku perekonna vaheliste suhete uurimine</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2 Kings 10:14 Ja ta ütles: "Võtke nad elavana!" Ja nad võtsid nad elusalt kinni ja tapsid pügamiskoja süvendis, nelikümmend kaks meest; ega ta ei jätnud neist ühtegi.</w:t>
      </w:r>
    </w:p>
    <w:p/>
    <w:p>
      <w:r xmlns:w="http://schemas.openxmlformats.org/wordprocessingml/2006/main">
        <w:t xml:space="preserve">Jehu käsib hukata 42 meest ega jäta neist ühtegi ellu.</w:t>
      </w:r>
    </w:p>
    <w:p/>
    <w:p>
      <w:r xmlns:w="http://schemas.openxmlformats.org/wordprocessingml/2006/main">
        <w:t xml:space="preserve">1. Kuulekuse jõud: kuidas võib Jumala käskude järgimine viia eduni.</w:t>
      </w:r>
    </w:p>
    <w:p/>
    <w:p>
      <w:r xmlns:w="http://schemas.openxmlformats.org/wordprocessingml/2006/main">
        <w:t xml:space="preserve">2. Jumala õiglus: kuidas Jumala õigus avaldub kohtuotsuse täideviimise kaudu.</w:t>
      </w:r>
    </w:p>
    <w:p/>
    <w:p>
      <w:r xmlns:w="http://schemas.openxmlformats.org/wordprocessingml/2006/main">
        <w:t xml:space="preserve">1. Matteuse 7:21-23 – Mitte igaüks, kes ütleb mulle: "Issand, Issand!", ei pääse taevariiki, vaid ainult see, kes täidab minu taevase Isa tahtmist.</w:t>
      </w:r>
    </w:p>
    <w:p/>
    <w:p>
      <w:r xmlns:w="http://schemas.openxmlformats.org/wordprocessingml/2006/main">
        <w:t xml:space="preserve">22 Sel päeval ütlevad paljud mulle: Issand, Issand, kas me ei kuulutanud prohvetlikult sinu nimel ja ajanud välja kurje vaime ega teinud sinu nimel palju imetegusid? 23 Siis ma ütlen neile otse: ma pole teid kunagi tundnud. Minust eemale, kurjategijad!</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2 Kings 10:15 15 Ja kui ta sealt lahkus, valgustas ta Joonadabi, Reekabi poja, kes tuli talle vastu, ja ta tervitas teda ning ütles talle: "Kas su süda on õige, nagu minu süda on sinu südamega?" Ja Joonadab vastas: "On!" Kui on, siis anna mulle oma käsi. Ja ta andis talle oma käe; ja ta viis ta enda juurde vankrisse.</w:t>
      </w:r>
    </w:p>
    <w:p/>
    <w:p>
      <w:r xmlns:w="http://schemas.openxmlformats.org/wordprocessingml/2006/main">
        <w:t xml:space="preserve">Joonadab ja kuningas Jehu vestlevad sisukalt usust ja lojaalsusest.</w:t>
      </w:r>
    </w:p>
    <w:p/>
    <w:p>
      <w:r xmlns:w="http://schemas.openxmlformats.org/wordprocessingml/2006/main">
        <w:t xml:space="preserve">1. Jumalasse uskumise tähtsus ja kuidas see võib suhteid tugevdada</w:t>
      </w:r>
    </w:p>
    <w:p/>
    <w:p>
      <w:r xmlns:w="http://schemas.openxmlformats.org/wordprocessingml/2006/main">
        <w:t xml:space="preserve">2. Lojaalsus ja pühendumine Jumalale ja teistele</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2 Kings 10:16 16 Ja ta ütles: "Tulge minuga ja vaadake mu innukust Issanda pärast!" Nii et nad panid ta oma vankris sõitma.</w:t>
      </w:r>
    </w:p>
    <w:p/>
    <w:p>
      <w:r xmlns:w="http://schemas.openxmlformats.org/wordprocessingml/2006/main">
        <w:t xml:space="preserve">Jehut kästi näidata oma innukust Issanda pärast ja ta pandi oma vankris sõitma.</w:t>
      </w:r>
    </w:p>
    <w:p/>
    <w:p>
      <w:r xmlns:w="http://schemas.openxmlformats.org/wordprocessingml/2006/main">
        <w:t xml:space="preserve">1. Innukuse jõud Issanda poole</w:t>
      </w:r>
    </w:p>
    <w:p/>
    <w:p>
      <w:r xmlns:w="http://schemas.openxmlformats.org/wordprocessingml/2006/main">
        <w:t xml:space="preserve">2. Jumala kutsele kuulekuse uurimine</w:t>
      </w:r>
    </w:p>
    <w:p/>
    <w:p>
      <w:r xmlns:w="http://schemas.openxmlformats.org/wordprocessingml/2006/main">
        <w:t xml:space="preserve">1. Roomlastele 12:11 – Ärge olge innukalt laisad, olge vaimult tulihingelised, teenige Issandat.</w:t>
      </w:r>
    </w:p>
    <w:p/>
    <w:p>
      <w:r xmlns:w="http://schemas.openxmlformats.org/wordprocessingml/2006/main">
        <w:t xml:space="preserve">2. Efeslastele 6:10-18 – Jumala sõjavarustus, seiske siis kindlalt.</w:t>
      </w:r>
    </w:p>
    <w:p/>
    <w:p>
      <w:r xmlns:w="http://schemas.openxmlformats.org/wordprocessingml/2006/main">
        <w:t xml:space="preserve">2 Kings 10:17 17 Ja kui ta jõudis Samaariasse, tappis ta kõik, kes Ahabist oli jäänud Samaarias, kuni ta oli hävitanud Issanda sõna järgi, mille ta Eelijale rääkis.</w:t>
      </w:r>
    </w:p>
    <w:p/>
    <w:p>
      <w:r xmlns:w="http://schemas.openxmlformats.org/wordprocessingml/2006/main">
        <w:t xml:space="preserve">Jehu tappis Samaarias kõik, kes jäid Ahabile ustavaks, täites Eelijale antud Issanda ennustuse.</w:t>
      </w:r>
    </w:p>
    <w:p/>
    <w:p>
      <w:r xmlns:w="http://schemas.openxmlformats.org/wordprocessingml/2006/main">
        <w:t xml:space="preserve">1. Jumala Sõna vägi – kuidas saavad Jumala tõotused meie elu kujundada</w:t>
      </w:r>
    </w:p>
    <w:p/>
    <w:p>
      <w:r xmlns:w="http://schemas.openxmlformats.org/wordprocessingml/2006/main">
        <w:t xml:space="preserve">2. Jumala kohus – kuidas me peaksime õppima Jumala tahtele alluma ja sellele kuuletuma</w:t>
      </w:r>
    </w:p>
    <w:p/>
    <w:p>
      <w:r xmlns:w="http://schemas.openxmlformats.org/wordprocessingml/2006/main">
        <w:t xml:space="preserve">1. 2. Kuningate 10:17 – Ja kui ta Samaariasse jõudis, tappis ta kõik, kes Ahabile Samaarias järele jäi, kuni ta oli hävitanud Issanda sõna järgi, mille ta Eelijale rääkis.</w:t>
      </w:r>
    </w:p>
    <w:p/>
    <w:p>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Kings 10:18 18 Ja Jehu kogus kogu rahva kokku ja ütles neile: "Ahab teenis Baali veidi!" aga Jehu teenib teda palju.</w:t>
      </w:r>
    </w:p>
    <w:p/>
    <w:p>
      <w:r xmlns:w="http://schemas.openxmlformats.org/wordprocessingml/2006/main">
        <w:t xml:space="preserve">Jehu pöördus rahva poole ja teatas, et kuigi Ahab oli Baali teeninud vaid veidi, teenib ta teda palju rohkem.</w:t>
      </w:r>
    </w:p>
    <w:p/>
    <w:p>
      <w:r xmlns:w="http://schemas.openxmlformats.org/wordprocessingml/2006/main">
        <w:t xml:space="preserve">1. Vajadus täielikult Jumalale pühendada</w:t>
      </w:r>
    </w:p>
    <w:p/>
    <w:p>
      <w:r xmlns:w="http://schemas.openxmlformats.org/wordprocessingml/2006/main">
        <w:t xml:space="preserve">2. Baali teenimise ohud</w:t>
      </w:r>
    </w:p>
    <w:p/>
    <w:p>
      <w:r xmlns:w="http://schemas.openxmlformats.org/wordprocessingml/2006/main">
        <w:t xml:space="preserve">1. Moosese 6:4-5 - "Kuule, Iisrael: Issand, meie Jumal, Issand on üks. Armasta Issandat, oma Jumalat, kõigest oma südamest ja kogu oma hingest ja kõigest oma väest."</w:t>
      </w:r>
    </w:p>
    <w:p/>
    <w:p>
      <w:r xmlns:w="http://schemas.openxmlformats.org/wordprocessingml/2006/main">
        <w:t xml:space="preserve">2. Matteuse 22:37-38 – "Ja ta ütles talle: "Armasta Issandat, oma Jumalat, kõigest oma südamest ja kogu oma hingest ja kogu oma mõistusest. See on suurim ja esimene käsk."</w:t>
      </w:r>
    </w:p>
    <w:p/>
    <w:p>
      <w:r xmlns:w="http://schemas.openxmlformats.org/wordprocessingml/2006/main">
        <w:t xml:space="preserve">2 Kings 10:19 19 Seepärast kutsuge nüüd minu juurde kõik Baali prohvetid, kõik tema sulased ja kõik tema preestrid; ärgu keegi jäägu puudu, sest mul on Baalile suur ohver teha; kes iganes puudust tunneb, see ei jää elama. Aga Jehu tegi seda kavalalt, et hävitada Baali kummardajad.</w:t>
      </w:r>
    </w:p>
    <w:p/>
    <w:p>
      <w:r xmlns:w="http://schemas.openxmlformats.org/wordprocessingml/2006/main">
        <w:t xml:space="preserve">Jehu kavandas Baali kummardajate hävitamist, kutsudes kõik Baali prohvetid, teenijad ja preestrid suurele ohvrile.</w:t>
      </w:r>
    </w:p>
    <w:p/>
    <w:p>
      <w:r xmlns:w="http://schemas.openxmlformats.org/wordprocessingml/2006/main">
        <w:t xml:space="preserve">1. Jehu tarkus: Jumala ettenägemise avastamine ootamatutes kohtades</w:t>
      </w:r>
    </w:p>
    <w:p/>
    <w:p>
      <w:r xmlns:w="http://schemas.openxmlformats.org/wordprocessingml/2006/main">
        <w:t xml:space="preserve">2. Tugevus peensuses: Jumala jõud kurjast võitu saada</w:t>
      </w:r>
    </w:p>
    <w:p/>
    <w:p>
      <w:r xmlns:w="http://schemas.openxmlformats.org/wordprocessingml/2006/main">
        <w:t xml:space="preserve">1. 2. Korintlastele 10:4-5 – Sest meie sõjarelvad ei ole lihalikud, vaid neil on jumalik vägi kindluste hävitamiseks. Me hävitame argumendid ja kõik kõrged arvamused, mis on tõstatatud Jumala tundmise vastu, ning võtame iga mõtte vangi, et kuuletuda Kristusele.</w:t>
      </w:r>
    </w:p>
    <w:p/>
    <w:p>
      <w:r xmlns:w="http://schemas.openxmlformats.org/wordprocessingml/2006/main">
        <w:t xml:space="preserve">2. Jesaja 31:1 – Häda neile, kes lähevad Egiptusesse abi otsima ja loodavad hobustele, kes usaldavad vankreid, sest neid on palju ja ratsanikke, sest nad on väga tugevad, aga ei vaata Iisraeli Püha poole või konsulteerige Issandaga!</w:t>
      </w:r>
    </w:p>
    <w:p/>
    <w:p>
      <w:r xmlns:w="http://schemas.openxmlformats.org/wordprocessingml/2006/main">
        <w:t xml:space="preserve">2 Kings 10:20 Ja Jehu ütles: "Kuulutage Baali pidulik kogunemine!" Ja nad kuulutasid seda.</w:t>
      </w:r>
    </w:p>
    <w:p/>
    <w:p>
      <w:r xmlns:w="http://schemas.openxmlformats.org/wordprocessingml/2006/main">
        <w:t xml:space="preserve">Jehu käskis rahval Baali piduliku koosoleku välja kuulutada.</w:t>
      </w:r>
    </w:p>
    <w:p/>
    <w:p>
      <w:r xmlns:w="http://schemas.openxmlformats.org/wordprocessingml/2006/main">
        <w:t xml:space="preserve">1. Vaimse kompromissi oht</w:t>
      </w:r>
    </w:p>
    <w:p/>
    <w:p>
      <w:r xmlns:w="http://schemas.openxmlformats.org/wordprocessingml/2006/main">
        <w:t xml:space="preserve">2. Seisa kindlalt Issanda eest</w:t>
      </w:r>
    </w:p>
    <w:p/>
    <w:p>
      <w:r xmlns:w="http://schemas.openxmlformats.org/wordprocessingml/2006/main">
        <w:t xml:space="preserve">1. Roomlastele 12:2 – "Ärge kohanege selle maailma eeskujuga, vaid muutuge oma meele uuendamise läbi. Siis saate proovida ja heaks kiita, milline on Jumala tahe, mis on tema hea, meelepärane ja täiuslik tahe. "</w:t>
      </w:r>
    </w:p>
    <w:p/>
    <w:p>
      <w:r xmlns:w="http://schemas.openxmlformats.org/wordprocessingml/2006/main">
        <w:t xml:space="preserve">2. Jaakobuse 4:7 – "Alistuge siis Jumalale. Astuge vastu kuradile, siis ta põgeneb teie eest."</w:t>
      </w:r>
    </w:p>
    <w:p/>
    <w:p>
      <w:r xmlns:w="http://schemas.openxmlformats.org/wordprocessingml/2006/main">
        <w:t xml:space="preserve">2 Kings 10:21 21 Ja Jehu läkitas läbi kogu Iisraeli, ja kõik Baali kummardajad tulid, nii et ei jäänud ühtegi inimest, kes ei oleks tulnud. Ja nad tulid Baali majja; ja Baali koda oli äärest ääreni täis.</w:t>
      </w:r>
    </w:p>
    <w:p/>
    <w:p>
      <w:r xmlns:w="http://schemas.openxmlformats.org/wordprocessingml/2006/main">
        <w:t xml:space="preserve">Jehu saatis kuulutuse kogu Iisraelile ja kõik Baali kummardajad kogunesid Baali kotta, täites selle otsast lõpuni.</w:t>
      </w:r>
    </w:p>
    <w:p/>
    <w:p>
      <w:r xmlns:w="http://schemas.openxmlformats.org/wordprocessingml/2006/main">
        <w:t xml:space="preserve">1. Kogunemise jõud: kuidas usus ühendamine toob jõudu</w:t>
      </w:r>
    </w:p>
    <w:p/>
    <w:p>
      <w:r xmlns:w="http://schemas.openxmlformats.org/wordprocessingml/2006/main">
        <w:t xml:space="preserve">2. Truuduse ja kuulekuse tähtsus: Jumalale truuks jäämine</w:t>
      </w:r>
    </w:p>
    <w:p/>
    <w:p>
      <w:r xmlns:w="http://schemas.openxmlformats.org/wordprocessingml/2006/main">
        <w:t xml:space="preserve">1. Efeslastele 4:16 – Kellest kogu keha, mis on ühendatud ja kootud sellega, mida iga liiges annab, vastavalt tõhusale tööle, mille kaudu iga osa annab oma osa, põhjustab keha kasvu, et arendada ennast armastuses.</w:t>
      </w:r>
    </w:p>
    <w:p/>
    <w:p>
      <w:r xmlns:w="http://schemas.openxmlformats.org/wordprocessingml/2006/main">
        <w:t xml:space="preserve">2. Apostlite teod 2:1-4 – Kui nelipühipäev oli saabunud, olid nad kõik ühel meelel ühes kohas. Ja äkki kostis taevast kohin, otsekui puhuks tugevat tuult, ja see täitis kogu maja, kus nad istusid. Siis ilmusid neile lõhestunud keeled, nagu tulest, ja üks istus igaühe peale. Ja nad kõik said täis Püha Vaimu ja hakkasid rääkima teistes keeltes, nagu Vaim andis neile rääkida.</w:t>
      </w:r>
    </w:p>
    <w:p/>
    <w:p>
      <w:r xmlns:w="http://schemas.openxmlformats.org/wordprocessingml/2006/main">
        <w:t xml:space="preserve">2 Kings 10:22 Ja ta ütles sellele, kes oli kapi ülem: "Tooge rõivad kõigile Baali kummardajatele!" Ja ta tõi neile välja rõivad.</w:t>
      </w:r>
    </w:p>
    <w:p/>
    <w:p>
      <w:r xmlns:w="http://schemas.openxmlformats.org/wordprocessingml/2006/main">
        <w:t xml:space="preserve">Jehu käskis templiteenijatel Baali kummardajatele riided välja tuua.</w:t>
      </w:r>
    </w:p>
    <w:p/>
    <w:p>
      <w:r xmlns:w="http://schemas.openxmlformats.org/wordprocessingml/2006/main">
        <w:t xml:space="preserve">1. Ebajumalateenistuse oht.</w:t>
      </w:r>
    </w:p>
    <w:p/>
    <w:p>
      <w:r xmlns:w="http://schemas.openxmlformats.org/wordprocessingml/2006/main">
        <w:t xml:space="preserve">2. Jumala Sõna Majesteet.</w:t>
      </w:r>
    </w:p>
    <w:p/>
    <w:p>
      <w:r xmlns:w="http://schemas.openxmlformats.org/wordprocessingml/2006/main">
        <w:t xml:space="preserve">1. Jeremija 10:14 "Iga inimene on julm oma teadmises, iga rajaja on nikerdatud kuju pärast hämmingus, sest tema valatud kuju on vale ja neis ei ole hinge."</w:t>
      </w:r>
    </w:p>
    <w:p/>
    <w:p>
      <w:r xmlns:w="http://schemas.openxmlformats.org/wordprocessingml/2006/main">
        <w:t xml:space="preserve">2. Psalm 119:105 "Sinu sõna on mu jalgade lamp ja valgus mu teerajal."</w:t>
      </w:r>
    </w:p>
    <w:p/>
    <w:p>
      <w:r xmlns:w="http://schemas.openxmlformats.org/wordprocessingml/2006/main">
        <w:t xml:space="preserve">2 Kings 10:23 Ja Jehu ja Joonadab, Rehabi poeg läksid Baali majja ja ütlesid Baali kummardajatele: "Otsige läbi ja vaadake, et siin poleks teiega mitte kedagi Issanda teenijatest, vaid ainult Baali kummardajad.</w:t>
      </w:r>
    </w:p>
    <w:p/>
    <w:p>
      <w:r xmlns:w="http://schemas.openxmlformats.org/wordprocessingml/2006/main">
        <w:t xml:space="preserve">Jehu ja Joonadab läksid Baali majja ja käskisid Baali kummardajaid veenduda, et kohal poleks ühtki ISSANDA teenijat.</w:t>
      </w:r>
    </w:p>
    <w:p/>
    <w:p>
      <w:r xmlns:w="http://schemas.openxmlformats.org/wordprocessingml/2006/main">
        <w:t xml:space="preserve">1. Ebajumalateenistuse oht</w:t>
      </w:r>
    </w:p>
    <w:p/>
    <w:p>
      <w:r xmlns:w="http://schemas.openxmlformats.org/wordprocessingml/2006/main">
        <w:t xml:space="preserve">2. Joonadabi lojaalsus</w:t>
      </w:r>
    </w:p>
    <w:p/>
    <w:p>
      <w:r xmlns:w="http://schemas.openxmlformats.org/wordprocessingml/2006/main">
        <w:t xml:space="preserve">1. Jeremija 25:6 – ära järgi teisi jumalaid, et neid teenida ja kummardada; ära aja mind oma kätetööga vihale.</w:t>
      </w:r>
    </w:p>
    <w:p/>
    <w:p>
      <w:r xmlns:w="http://schemas.openxmlformats.org/wordprocessingml/2006/main">
        <w:t xml:space="preserve">2. 2. Korintlastele 10:5 – Me lammutame argumendid ja kõik pretensioonid, mis seavad end Jumala tundmise vastu, ning võtame vangi kõik mõtted, et muuta see Kristusele kuulekaks.</w:t>
      </w:r>
    </w:p>
    <w:p/>
    <w:p>
      <w:r xmlns:w="http://schemas.openxmlformats.org/wordprocessingml/2006/main">
        <w:t xml:space="preserve">2 Kings 10:24 Ja kui nad läksid sisse ohvreid ja põletusohvreid ohverdama, pani Jehu välja kaheksakümmend meest ja ütles: "Kui keegi meestest, kelle ma olen andnud teie kätte, pääseb, siis see, kes ta lahti laseb, saab tema hinge". tema elu eest.</w:t>
      </w:r>
    </w:p>
    <w:p/>
    <w:p>
      <w:r xmlns:w="http://schemas.openxmlformats.org/wordprocessingml/2006/main">
        <w:t xml:space="preserve">Jehu määras kaheksakümmend meest templit valvama ja teatas, et igaüks, kes laseb kellelgi põgeneda, maksab oma eluga.</w:t>
      </w:r>
    </w:p>
    <w:p/>
    <w:p>
      <w:r xmlns:w="http://schemas.openxmlformats.org/wordprocessingml/2006/main">
        <w:t xml:space="preserve">1. Jumala armu jõud inimohvri ees</w:t>
      </w:r>
    </w:p>
    <w:p/>
    <w:p>
      <w:r xmlns:w="http://schemas.openxmlformats.org/wordprocessingml/2006/main">
        <w:t xml:space="preserve">2. Jumala koja kaitsmise kohustus</w:t>
      </w:r>
    </w:p>
    <w:p/>
    <w:p>
      <w:r xmlns:w="http://schemas.openxmlformats.org/wordprocessingml/2006/main">
        <w:t xml:space="preserve">1. 2. Moosese 12:12-13; Sest ma lähen sel ööl läbi Egiptusemaa ja löön Egiptusemaal kõik esmasündinuid, nii inimesi kui ka loomi. ja kõigi Egiptuse jumalate üle ma mõistan kohut: mina olen Issand.</w:t>
      </w:r>
    </w:p>
    <w:p/>
    <w:p>
      <w:r xmlns:w="http://schemas.openxmlformats.org/wordprocessingml/2006/main">
        <w:t xml:space="preserve">2. 1. Timoteosele 3:15; Aga kui ma kaua viivitan, et sa teaksid, kuidas sa pead käituma Jumala kojas, mis on elava Jumala kirik, tõe sammas ja alus.</w:t>
      </w:r>
    </w:p>
    <w:p/>
    <w:p>
      <w:r xmlns:w="http://schemas.openxmlformats.org/wordprocessingml/2006/main">
        <w:t xml:space="preserve">2 Kings 10:25 Ja sündis, et niipea kui ta oli põletusohvri ohverdamise lõpetanud, ütles Jehu valvuritele ja pealikele: "Minge sisse ja tapke nad!" ärgu ükski välja tulgu. Ja nad lõid neid mõõgateraga; ja valvur ja pealikud ajasid nad välja ning läksid Baali koja linna.</w:t>
      </w:r>
    </w:p>
    <w:p/>
    <w:p>
      <w:r xmlns:w="http://schemas.openxmlformats.org/wordprocessingml/2006/main">
        <w:t xml:space="preserve">Jehu käskis valvuritel ja pealikel tappa kõik Baali kummardajad ja nad täitsid.</w:t>
      </w:r>
    </w:p>
    <w:p/>
    <w:p>
      <w:r xmlns:w="http://schemas.openxmlformats.org/wordprocessingml/2006/main">
        <w:t xml:space="preserve">1. Jumala teenimine nõuab ohverdamist</w:t>
      </w:r>
    </w:p>
    <w:p/>
    <w:p>
      <w:r xmlns:w="http://schemas.openxmlformats.org/wordprocessingml/2006/main">
        <w:t xml:space="preserve">2. Usus kindlalt seismine</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2 Kings 10:26 Ja nad tõid kujud Baali kotta välja ja põletasid need ära.</w:t>
      </w:r>
    </w:p>
    <w:p/>
    <w:p>
      <w:r xmlns:w="http://schemas.openxmlformats.org/wordprocessingml/2006/main">
        <w:t xml:space="preserve">Iisraeli rahvas eemaldas ja põletas Baali kujud Baali kojast.</w:t>
      </w:r>
    </w:p>
    <w:p/>
    <w:p>
      <w:r xmlns:w="http://schemas.openxmlformats.org/wordprocessingml/2006/main">
        <w:t xml:space="preserve">1. Kuulekuse suursugusus: miks toob Jumala käskudele kuuletumine õnnistusi</w:t>
      </w:r>
    </w:p>
    <w:p/>
    <w:p>
      <w:r xmlns:w="http://schemas.openxmlformats.org/wordprocessingml/2006/main">
        <w:t xml:space="preserve">2. Usu jõud: kuidas püsida uskmatuse vastu</w:t>
      </w:r>
    </w:p>
    <w:p/>
    <w:p>
      <w:r xmlns:w="http://schemas.openxmlformats.org/wordprocessingml/2006/main">
        <w:t xml:space="preserve">1. 2. Kuningate 10:26 – Ja nad tõid kujud Baali majast välja ja põletasid need ära.</w:t>
      </w:r>
    </w:p>
    <w:p/>
    <w:p>
      <w:r xmlns:w="http://schemas.openxmlformats.org/wordprocessingml/2006/main">
        <w:t xml:space="preserve">2. Jesaja 45:5-7 – Mina olen Issand ja ei ole kedagi teist, peale minu pole Jumalat; Ma varustan teid, kuigi te mind ei tunne, et inimesed saaksid päikesetõusust ja läänest teada, et peale minu pole kedagi; Mina olen Issand ja kedagi teist ei ole. Ma loon valgust ja loon pimeduse, ma loon heaolu ja loon õnnetust, mina olen Issand, kes teeb kõike seda.</w:t>
      </w:r>
    </w:p>
    <w:p/>
    <w:p>
      <w:r xmlns:w="http://schemas.openxmlformats.org/wordprocessingml/2006/main">
        <w:t xml:space="preserve">2 Kings 10:27 Ja nad lõhkusid Baali kuju ja Baali koja ning tegid selle kojaks tänapäevani.</w:t>
      </w:r>
    </w:p>
    <w:p/>
    <w:p>
      <w:r xmlns:w="http://schemas.openxmlformats.org/wordprocessingml/2006/main">
        <w:t xml:space="preserve">Iisraeli rahvas hävitas Baali templi ja muutis selle avalikuks tualettruumiks.</w:t>
      </w:r>
    </w:p>
    <w:p/>
    <w:p>
      <w:r xmlns:w="http://schemas.openxmlformats.org/wordprocessingml/2006/main">
        <w:t xml:space="preserve">1. Jumala rahva vägi kiusatustest üle saada</w:t>
      </w:r>
    </w:p>
    <w:p/>
    <w:p>
      <w:r xmlns:w="http://schemas.openxmlformats.org/wordprocessingml/2006/main">
        <w:t xml:space="preserve">2. Ebajumalakummardamise tagajärjed</w:t>
      </w:r>
    </w:p>
    <w:p/>
    <w:p>
      <w:r xmlns:w="http://schemas.openxmlformats.org/wordprocessingml/2006/main">
        <w:t xml:space="preserve">1. Moosese 6:14-15 – Sa ei tohi jälitada teisi jumalaid, nende rahvaste jumalaid, kes sind ümbritsevad.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 Kuningate 10:28 Nii hävitas Jehu Baali Iisraelist.</w:t>
      </w:r>
    </w:p>
    <w:p/>
    <w:p>
      <w:r xmlns:w="http://schemas.openxmlformats.org/wordprocessingml/2006/main">
        <w:t xml:space="preserve">Jehu hävitas Iisraelilt Baali ja selle kummardamise.</w:t>
      </w:r>
    </w:p>
    <w:p/>
    <w:p>
      <w:r xmlns:w="http://schemas.openxmlformats.org/wordprocessingml/2006/main">
        <w:t xml:space="preserve">1. Jumal on alati kontrolli all ja suudab meie elust eemaldada kõik ebajumalad või valejumalad.</w:t>
      </w:r>
    </w:p>
    <w:p/>
    <w:p>
      <w:r xmlns:w="http://schemas.openxmlformats.org/wordprocessingml/2006/main">
        <w:t xml:space="preserve">2. Peame alati püüdma Jumalale meeldida, vabastades end ebajumalatest või valejumalatest, mis meil võivad olla.</w:t>
      </w:r>
    </w:p>
    <w:p/>
    <w:p>
      <w:r xmlns:w="http://schemas.openxmlformats.org/wordprocessingml/2006/main">
        <w:t xml:space="preserve">1. 2. Moosese 20:3 – "Sul ei tohi olla teisi jumalaid peale minu."</w:t>
      </w:r>
    </w:p>
    <w:p/>
    <w:p>
      <w:r xmlns:w="http://schemas.openxmlformats.org/wordprocessingml/2006/main">
        <w:t xml:space="preserve">2. Hesekiel 20:7 - "Siis ma ütlesin neile: "Helistage igaüks ära tema silmade jäledused ja ärge rüvetage ennast Egiptuse ebajumalatega. Mina olen Issand, teie Jumal."</w:t>
      </w:r>
    </w:p>
    <w:p/>
    <w:p>
      <w:r xmlns:w="http://schemas.openxmlformats.org/wordprocessingml/2006/main">
        <w:t xml:space="preserve">2 Kings 10:29 Ent Jehu ei jätnud ära Nebati poja Jerobeami, kes pani Iisraeli pattu tegema, pattudest nende järgi, sest need olid Peetelis ja Daanis.</w:t>
      </w:r>
    </w:p>
    <w:p/>
    <w:p>
      <w:r xmlns:w="http://schemas.openxmlformats.org/wordprocessingml/2006/main">
        <w:t xml:space="preserve">Jehu ei lahkunud Jerobeami pattudest ja hoidis endiselt Peetelis ja Daanis kuldvasikaid.</w:t>
      </w:r>
    </w:p>
    <w:p/>
    <w:p>
      <w:r xmlns:w="http://schemas.openxmlformats.org/wordprocessingml/2006/main">
        <w:t xml:space="preserve">1. Patu jäljendamise oht</w:t>
      </w:r>
    </w:p>
    <w:p/>
    <w:p>
      <w:r xmlns:w="http://schemas.openxmlformats.org/wordprocessingml/2006/main">
        <w:t xml:space="preserve">2. Jumala andestuse vägi</w:t>
      </w:r>
    </w:p>
    <w:p/>
    <w:p>
      <w:r xmlns:w="http://schemas.openxmlformats.org/wordprocessingml/2006/main">
        <w:t xml:space="preserve">1. Psalm 119:11 – "Ma olen peitnud sinu sõna oma südames, et ma ei teeks pattu sinu vastu."</w:t>
      </w:r>
    </w:p>
    <w:p/>
    <w:p>
      <w:r xmlns:w="http://schemas.openxmlformats.org/wordprocessingml/2006/main">
        <w:t xml:space="preserve">2. Roomlastele 6:12 – "Ärgu siis valitsegu patt teie surelikus ihus, et te kuuleksite sellele tema himudes."</w:t>
      </w:r>
    </w:p>
    <w:p/>
    <w:p>
      <w:r xmlns:w="http://schemas.openxmlformats.org/wordprocessingml/2006/main">
        <w:t xml:space="preserve">2. Kuningate 10:30 Ja Issand ütles Jehule: "Sest sa oled hästi teinud seda, mis on õige minu silmis, ja tegid Ahabi soole kõike, mis oli minu südames, su neljanda põlvkonna lapsed." istub Iisraeli troonile.</w:t>
      </w:r>
    </w:p>
    <w:p/>
    <w:p>
      <w:r xmlns:w="http://schemas.openxmlformats.org/wordprocessingml/2006/main">
        <w:t xml:space="preserve">Jumal kiitis Jehut selle eest, et ta täitis ustavalt Jumala tahet ja lubas, et Jehu järglastest saavad Iisraeli kuningad.</w:t>
      </w:r>
    </w:p>
    <w:p/>
    <w:p>
      <w:r xmlns:w="http://schemas.openxmlformats.org/wordprocessingml/2006/main">
        <w:t xml:space="preserve">1. Jumala tõotused on usaldusväärsed ja usaldusväärsed</w:t>
      </w:r>
    </w:p>
    <w:p/>
    <w:p>
      <w:r xmlns:w="http://schemas.openxmlformats.org/wordprocessingml/2006/main">
        <w:t xml:space="preserve">2. Meie kuulekus Jumalale saab tasu</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2:10 – Sest me oleme tema teos, loodud Kristuses Jeesuses headeks tegudeks, mille Jumal on eelnevalt määranud, et me nende järgi elaksime.</w:t>
      </w:r>
    </w:p>
    <w:p/>
    <w:p>
      <w:r xmlns:w="http://schemas.openxmlformats.org/wordprocessingml/2006/main">
        <w:t xml:space="preserve">2. Kuningate 10:31 Aga Jehu ei hoolinud käimast Issanda, Iisraeli Jumala seaduse järgi, kogu oma südamega, sest ta ei lahkunud Jerobeami pattudest, kes pani Iisraeli pattu tegema.</w:t>
      </w:r>
    </w:p>
    <w:p/>
    <w:p>
      <w:r xmlns:w="http://schemas.openxmlformats.org/wordprocessingml/2006/main">
        <w:t xml:space="preserve">Jehu ei järginud täielikult Issandat ja jätkas Jerobeami pattude tegemist, mis olid pannud Iisraeli rahva pattu tegema.</w:t>
      </w:r>
    </w:p>
    <w:p/>
    <w:p>
      <w:r xmlns:w="http://schemas.openxmlformats.org/wordprocessingml/2006/main">
        <w:t xml:space="preserve">1. Issand kutsub meid järgima Teda ustavalt, mitte tegema kompromisse ja jääma pattu.</w:t>
      </w:r>
    </w:p>
    <w:p/>
    <w:p>
      <w:r xmlns:w="http://schemas.openxmlformats.org/wordprocessingml/2006/main">
        <w:t xml:space="preserve">2. Peame püüdma pidada kinni Issanda seadustest ja olla eeskujuks Temas leiduvast õigusest.</w:t>
      </w:r>
    </w:p>
    <w:p/>
    <w:p>
      <w:r xmlns:w="http://schemas.openxmlformats.org/wordprocessingml/2006/main">
        <w:t xml:space="preserve">1. Roomlastele 6:1-2 Mida me siis ütleme? Kas me jääme patusse, et arm saaks külluses? Jumal hoidku. Kuidas me, kes oleme patule surnud, saame seal enam elada?</w:t>
      </w:r>
    </w:p>
    <w:p/>
    <w:p>
      <w:r xmlns:w="http://schemas.openxmlformats.org/wordprocessingml/2006/main">
        <w:t xml:space="preserve">2. 1. Johannese 2:1-2 Mu lapsed, seda ma kirjutan teile, et te ei teeks pattu. Ja kui keegi pattu teeb, siis on meil eestkostja Isa juures, Jeesus Kristus, õige, ja tema on lepitus meie pattude eest, ja mitte ainult meie, vaid ka kogu maailma pattude eest.</w:t>
      </w:r>
    </w:p>
    <w:p/>
    <w:p>
      <w:r xmlns:w="http://schemas.openxmlformats.org/wordprocessingml/2006/main">
        <w:t xml:space="preserve">2. Kuningate 10:32 Neil päevil hakkas Issand Iisraeli kärpima, ja Hasael lõi neid kogu Iisraeli rannikul;</w:t>
      </w:r>
    </w:p>
    <w:p/>
    <w:p>
      <w:r xmlns:w="http://schemas.openxmlformats.org/wordprocessingml/2006/main">
        <w:t xml:space="preserve">Issand hakkas vähendama Iisraeli võimu ja võimu ning Hasael vallutas nad kõigis Iisraeli piirkondades.</w:t>
      </w:r>
    </w:p>
    <w:p/>
    <w:p>
      <w:r xmlns:w="http://schemas.openxmlformats.org/wordprocessingml/2006/main">
        <w:t xml:space="preserve">1. Jumala suveräänsus rasketel aegadel</w:t>
      </w:r>
    </w:p>
    <w:p/>
    <w:p>
      <w:r xmlns:w="http://schemas.openxmlformats.org/wordprocessingml/2006/main">
        <w:t xml:space="preserve">2. Jumalale lootmine, kui kõnnime läbi pimedate orgude</w:t>
      </w:r>
    </w:p>
    <w:p/>
    <w:p>
      <w:r xmlns:w="http://schemas.openxmlformats.org/wordprocessingml/2006/main">
        <w:t xml:space="preserve">1. Jesaja 40:28-31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Jehoovale, uuendavad oma jõudu. Nad hõljuvad tiibadel nagu kotkad; nad jooksevad ega väsi, nad kõnnivad ega minesta.</w:t>
      </w:r>
    </w:p>
    <w:p/>
    <w:p>
      <w:r xmlns:w="http://schemas.openxmlformats.org/wordprocessingml/2006/main">
        <w:t xml:space="preserve">2. Psalm 23:4 Isegi kui ma kõnnin läbi kõige pimedama oru, ei karda ma kurja, sest sina oled minuga; teie kepp ja teie kepp, need lohutavad mind.</w:t>
      </w:r>
    </w:p>
    <w:p/>
    <w:p>
      <w:r xmlns:w="http://schemas.openxmlformats.org/wordprocessingml/2006/main">
        <w:t xml:space="preserve">2. Kuningate 10:33 Jordanist ida pool, kogu Gileadi maa, gaadlased, ruubenlased ja manaslased, Aroerist, mis asub Arnoni jõe ääres, Gilead ja Baasan.</w:t>
      </w:r>
    </w:p>
    <w:p/>
    <w:p>
      <w:r xmlns:w="http://schemas.openxmlformats.org/wordprocessingml/2006/main">
        <w:t xml:space="preserve">See lõik kirjeldab piirkonda Jordani jõest ida pool, sealhulgas gileadlaste, ruubenlaste ja manassiitide maid, mis ulatuvad Aroerist Gileadi ja Baasanini.</w:t>
      </w:r>
    </w:p>
    <w:p/>
    <w:p>
      <w:r xmlns:w="http://schemas.openxmlformats.org/wordprocessingml/2006/main">
        <w:t xml:space="preserve">1. Jumala lubadus maa kohta oma rahvale: lugu täitumisest 2. Kuningate 10:33</w:t>
      </w:r>
    </w:p>
    <w:p/>
    <w:p>
      <w:r xmlns:w="http://schemas.openxmlformats.org/wordprocessingml/2006/main">
        <w:t xml:space="preserve">2. Kuulekuse õnnistused: 2. Kuningate uurimus 10:33</w:t>
      </w:r>
    </w:p>
    <w:p/>
    <w:p>
      <w:r xmlns:w="http://schemas.openxmlformats.org/wordprocessingml/2006/main">
        <w:t xml:space="preserve">1. Moosese 32:8-9 Kui Kõigekõrgem andis rahvastele nende pärandi ja jagas inimkonna, määras ta rahvaste piirid vastavalt Jumala poegade arvule. Aga Issanda osa on tema rahvas, Jaakob tema pärand.</w:t>
      </w:r>
    </w:p>
    <w:p/>
    <w:p>
      <w:r xmlns:w="http://schemas.openxmlformats.org/wordprocessingml/2006/main">
        <w:t xml:space="preserve">2. 1. Moosese 15:18-21 Sel päeval tegi Issand Aabramiga lepingu, öeldes: Sinu järglastele ma annan selle maa Egiptuse jõest suure jõeni, Eufrati jõeni, keenlaste maa, Kenissid, kadmonlased, hetiidid, perissid, refaimid, emorlased, kaananlased, girgaslased ja jebuuslased.</w:t>
      </w:r>
    </w:p>
    <w:p/>
    <w:p>
      <w:r xmlns:w="http://schemas.openxmlformats.org/wordprocessingml/2006/main">
        <w:t xml:space="preserve">2 Kings 10:34 Ja mis veel räägitakse Jehust ja kõigest, mis ta tegi, ja kogu tema jõust, kas pole kirjutatud Iisraeli kuningate kroonikaraamatusse?</w:t>
      </w:r>
    </w:p>
    <w:p/>
    <w:p>
      <w:r xmlns:w="http://schemas.openxmlformats.org/wordprocessingml/2006/main">
        <w:t xml:space="preserve">1: Nii nagu Jehu oli vägev ja julge, võime ka meie olla julged oma usus ja usaldades Jumalat.</w:t>
      </w:r>
    </w:p>
    <w:p/>
    <w:p>
      <w:r xmlns:w="http://schemas.openxmlformats.org/wordprocessingml/2006/main">
        <w:t xml:space="preserve">2: Jehu ustavus Jumalale on näide sellest, kuidas me peaksime püüdma Jumalale lähemale jõuda.</w:t>
      </w:r>
    </w:p>
    <w:p/>
    <w:p>
      <w:r xmlns:w="http://schemas.openxmlformats.org/wordprocessingml/2006/main">
        <w:t xml:space="preserve">1:2 Timoteosele 1:7 - Sest Jumal ei andnud meile mitte hirmu, vaid väe, armastuse ja enesekontrolli vaimu.</w:t>
      </w:r>
    </w:p>
    <w:p/>
    <w:p>
      <w:r xmlns:w="http://schemas.openxmlformats.org/wordprocessingml/2006/main">
        <w:t xml:space="preserve">2: Psalm 28:7 – Issand on mu tugevus ja mu kilp; tema peale loodab mu süda ja mind aidatakse; mu süda rõõmustab ja ma tänan teda oma lauluga.</w:t>
      </w:r>
    </w:p>
    <w:p/>
    <w:p>
      <w:r xmlns:w="http://schemas.openxmlformats.org/wordprocessingml/2006/main">
        <w:t xml:space="preserve">2 Kings 10:35 Ja Jehu läks magama oma vanemate juurde ja nad maeti Samaariasse. Ja tema poeg Jooahas sai tema asemel kuningaks.</w:t>
      </w:r>
    </w:p>
    <w:p/>
    <w:p>
      <w:r xmlns:w="http://schemas.openxmlformats.org/wordprocessingml/2006/main">
        <w:t xml:space="preserve">Jehu suri ja maeti Samaariasse ning tema poeg Jooahas sai tema asemele.</w:t>
      </w:r>
    </w:p>
    <w:p/>
    <w:p>
      <w:r xmlns:w="http://schemas.openxmlformats.org/wordprocessingml/2006/main">
        <w:t xml:space="preserve">1. Elu kaduvus: Jehu pärandi üle mõtisklemine</w:t>
      </w:r>
    </w:p>
    <w:p/>
    <w:p>
      <w:r xmlns:w="http://schemas.openxmlformats.org/wordprocessingml/2006/main">
        <w:t xml:space="preserve">2. Tõrviku üleandmine: Juhtimise vastutuse omaksvõtmine</w:t>
      </w:r>
    </w:p>
    <w:p/>
    <w:p>
      <w:r xmlns:w="http://schemas.openxmlformats.org/wordprocessingml/2006/main">
        <w:t xml:space="preserve">1. 2. Korintlastele 4:18 – Seega ei pane me oma silmad nähtavale, vaid nähtamatule, sest nähtav on ajutine, aga nähtamatu on igavene.</w:t>
      </w:r>
    </w:p>
    <w:p/>
    <w:p>
      <w:r xmlns:w="http://schemas.openxmlformats.org/wordprocessingml/2006/main">
        <w:t xml:space="preserve">2. Koguja 3:1-2 – Igal asjal on oma aeg ja igal tegevusel taeva all: aeg sündida ja aeg surra.</w:t>
      </w:r>
    </w:p>
    <w:p/>
    <w:p>
      <w:r xmlns:w="http://schemas.openxmlformats.org/wordprocessingml/2006/main">
        <w:t xml:space="preserve">2 Kings 10:36 Ja aeg, mil Jehu valitses Iisraeli üle Samaarias, oli kakskümmend kaheksa aastat.</w:t>
      </w:r>
    </w:p>
    <w:p/>
    <w:p>
      <w:r xmlns:w="http://schemas.openxmlformats.org/wordprocessingml/2006/main">
        <w:t xml:space="preserve">Jehu valitses Iisraeli üle Samaarias 28 aastat.</w:t>
      </w:r>
    </w:p>
    <w:p/>
    <w:p>
      <w:r xmlns:w="http://schemas.openxmlformats.org/wordprocessingml/2006/main">
        <w:t xml:space="preserve">1. Jumala suveräänsuse jõud (2. Kuningate 10:36)</w:t>
      </w:r>
    </w:p>
    <w:p/>
    <w:p>
      <w:r xmlns:w="http://schemas.openxmlformats.org/wordprocessingml/2006/main">
        <w:t xml:space="preserve">2. Issanda kogu südamest teenimise eelised (2. Kuningate 10:36)</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40:31 – Aga need, kes loodavad ISSANDALE, uuendavad oma jõudu. Nad hõljuvad tiibadel nagu kotkad; nad jooksevad ega väsi, nad kõnnivad ega minesta.</w:t>
      </w:r>
    </w:p>
    <w:p/>
    <w:p>
      <w:r xmlns:w="http://schemas.openxmlformats.org/wordprocessingml/2006/main">
        <w:t xml:space="preserve">2. Kuningate 11. peatükis räägitakse Juuda kurja kuninganna Atalia valitsemisest ja sellele järgnenud Joase tõusust kuningaks.</w:t>
      </w:r>
    </w:p>
    <w:p/>
    <w:p>
      <w:r xmlns:w="http://schemas.openxmlformats.org/wordprocessingml/2006/main">
        <w:t xml:space="preserve">1. lõik: Peatükk algab Atalja, Ahasja ema tutvustamisega, kes võtab pärast poja surma kuningriigi üle kontrolli. Oma võimu kindlustamise soovis käsib ta hukata kõik potentsiaalsed troonipärijad, sealhulgas oma lapselapsed (2. Kuningate 11:1).</w:t>
      </w:r>
    </w:p>
    <w:p/>
    <w:p>
      <w:r xmlns:w="http://schemas.openxmlformats.org/wordprocessingml/2006/main">
        <w:t xml:space="preserve">2. lõik: Tädi Jooseba päästis aga salaja ühe poja nimega Joas ja peidab ta kuueks aastaks templisse. Sel ajal valitseb Atalja Juuda üle ebajumalakummardamise ja kurjusega (2. Kuningate 11:2-3).</w:t>
      </w:r>
    </w:p>
    <w:p/>
    <w:p>
      <w:r xmlns:w="http://schemas.openxmlformats.org/wordprocessingml/2006/main">
        <w:t xml:space="preserve">3. lõik: Seitsmendal aastal koostab ülempreester Joojada plaani Atalja kukutamiseks. Ta kogub preestrite ja leviitide seast ustavad sõdurid ning paljastab noore Joase õiguspärase troonipärijana. Nad võidavad ta kuningaks ja kuulutavad ta Atalja ees (2. Kuningate 11:4-12).</w:t>
      </w:r>
    </w:p>
    <w:p/>
    <w:p>
      <w:r xmlns:w="http://schemas.openxmlformats.org/wordprocessingml/2006/main">
        <w:t xml:space="preserve">4. lõik: Trompeti ja hüüete kõlamine sunnib Atalia oma paleest välja tulema, et asja uurida. Kui ta näeb, et Joas kroonitakse kuningaks vastavalt Jumala käsule, rebib ta ahastuses riided, kuid Joojada väed tabavad ta kiiresti. Ta hukatakse väljaspool templit (2. Kuningate 11;13-16).</w:t>
      </w:r>
    </w:p>
    <w:p/>
    <w:p>
      <w:r xmlns:w="http://schemas.openxmlformats.org/wordprocessingml/2006/main">
        <w:t xml:space="preserve">Viies lõik: Narratiiv jätkub sellega, et Joojada sõlmib lepingu Jumala, Joase ja kõigi sellel olulisel sündmusel viibinute vahel, kes tõotavad oma truudust Jahvele kui oma Jumalale, lammutades samal ajal Baali templi ja selle altareid (2. Kuningate 11;17–18) .</w:t>
      </w:r>
    </w:p>
    <w:p/>
    <w:p>
      <w:r xmlns:w="http://schemas.openxmlformats.org/wordprocessingml/2006/main">
        <w:t xml:space="preserve">6. lõik: Peatüki lõpus kirjeldatakse, kuidas Joas alustas oma valitsemist seitsmeaastaselt Jojada juhatusel, et taastada Juudas õige kummardamine, samal ajal kui ebajumalakummardamine on välja juuritud. Rahvas rõõmustab tema kroonimise üle (2. Kuningate 11;19-21).</w:t>
      </w:r>
    </w:p>
    <w:p/>
    <w:p>
      <w:r xmlns:w="http://schemas.openxmlformats.org/wordprocessingml/2006/main">
        <w:t xml:space="preserve">Kokkuvõttes kujutab 2. Kuningate üheteistkümnes peatükk Atalja kurja valitsusaega, Joase salajast kaitset, Joojada korraldab plaani, Joas võidi kuningaks. Atalja kukutatud, õige kummardamine taastatud. Kokkuvõttes uurib see peatükk selliseid teemasid nagu jumalik hoidmine kurja valitsemise keskel, nende ustavus, kes kaitsevad Jumala valitud juhte, ja taastamine õigele jumalakummardamisele pühendunud õiglase juhtimise kaudu.</w:t>
      </w:r>
    </w:p>
    <w:p/>
    <w:p>
      <w:r xmlns:w="http://schemas.openxmlformats.org/wordprocessingml/2006/main">
        <w:t xml:space="preserve">2 Kings 11:1 Ja kui Ahasja ema Atalja nägi, et tema poeg oli surnud, tõusis ta ja hävitas kogu kuningliku soo.</w:t>
      </w:r>
    </w:p>
    <w:p/>
    <w:p>
      <w:r xmlns:w="http://schemas.openxmlformats.org/wordprocessingml/2006/main">
        <w:t xml:space="preserve">Ahasja ema Atalja hävitas pärast poja surma kogu kuningliku seemne.</w:t>
      </w:r>
    </w:p>
    <w:p/>
    <w:p>
      <w:r xmlns:w="http://schemas.openxmlformats.org/wordprocessingml/2006/main">
        <w:t xml:space="preserve">1. Kuidas leinast üle saada ja Jumalalt lohutust leida</w:t>
      </w:r>
    </w:p>
    <w:p/>
    <w:p>
      <w:r xmlns:w="http://schemas.openxmlformats.org/wordprocessingml/2006/main">
        <w:t xml:space="preserve">2. Kontrollimatu jõu ohud</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Õpetussõnad 21:30 – "Ei ole tarkust, mõistmist ega plaani, mis saaks Issanda vastu õnnestuda."</w:t>
      </w:r>
    </w:p>
    <w:p/>
    <w:p>
      <w:r xmlns:w="http://schemas.openxmlformats.org/wordprocessingml/2006/main">
        <w:t xml:space="preserve">2 Kings 11:2 2 Aga Jooseba, kuningas Joorami tütar, Ahasja õde, võttis Joase, Ahasja poja, ja varastas ta tapetud kuningapoegade hulgast; ja nad peitsid ta, tema ja tema lapsehoidja Atalia eest magamiskambrisse, nii et teda ei tapetud.</w:t>
      </w:r>
    </w:p>
    <w:p/>
    <w:p>
      <w:r xmlns:w="http://schemas.openxmlformats.org/wordprocessingml/2006/main">
        <w:t xml:space="preserve">Kuningas Joorami tütar Jooseba päästis oma vennapoja Joase Atalja poolt tapmise eest, peites tema ja tema lapsehoidja magamistuppa.</w:t>
      </w:r>
    </w:p>
    <w:p/>
    <w:p>
      <w:r xmlns:w="http://schemas.openxmlformats.org/wordprocessingml/2006/main">
        <w:t xml:space="preserve">1. Jumala ustavus on suurem kui mis tahes oht, millega me silmitsi seisame.</w:t>
      </w:r>
    </w:p>
    <w:p/>
    <w:p>
      <w:r xmlns:w="http://schemas.openxmlformats.org/wordprocessingml/2006/main">
        <w:t xml:space="preserve">2. Me võime usaldada, et Jumal pakub väljapääsu igast olukorrast.</w:t>
      </w:r>
    </w:p>
    <w:p/>
    <w:p>
      <w:r xmlns:w="http://schemas.openxmlformats.org/wordprocessingml/2006/main">
        <w:t xml:space="preserve">1. 2. Moosese 14:13-14 – Ja Mooses ütles rahvale: Ärge kartke, olge vait ja vaadake Issanda päästet, mida ta täna teile näitab, egiptlaste pärast, keda te täna näete. , te ei näe neid enam igavesti. Issand võitleb teie eest ja teie jääte vait."</w:t>
      </w:r>
    </w:p>
    <w:p/>
    <w:p>
      <w:r xmlns:w="http://schemas.openxmlformats.org/wordprocessingml/2006/main">
        <w:t xml:space="preserve">2. Psalm 91:2-3 – "Ma ütlen Issanda kohta: Tema on mu pelgupaik ja mu kindlus, mu Jumal, tema peale ma loodan. Tema päästab su linnukasvataja püünistest ja käratsejatest. katk."</w:t>
      </w:r>
    </w:p>
    <w:p/>
    <w:p>
      <w:r xmlns:w="http://schemas.openxmlformats.org/wordprocessingml/2006/main">
        <w:t xml:space="preserve">2 Kings 11:3 Ja ta oli temaga kuus aastat peidus Issanda kojas. Ja Atalja valitses maa üle.</w:t>
      </w:r>
    </w:p>
    <w:p/>
    <w:p>
      <w:r xmlns:w="http://schemas.openxmlformats.org/wordprocessingml/2006/main">
        <w:t xml:space="preserve">Kuningas Ahabi ja kuninganna Iisebeli tütar Atalja valitses maad kuus aastat, kui ta varjus Issanda templis.</w:t>
      </w:r>
    </w:p>
    <w:p/>
    <w:p>
      <w:r xmlns:w="http://schemas.openxmlformats.org/wordprocessingml/2006/main">
        <w:t xml:space="preserve">1. Jumala suveräänsus: kuidas Jumal saab valitseda isegi peidus</w:t>
      </w:r>
    </w:p>
    <w:p/>
    <w:p>
      <w:r xmlns:w="http://schemas.openxmlformats.org/wordprocessingml/2006/main">
        <w:t xml:space="preserve">2. Kannatlikkuse jõud: Atalja kuus aastat ootamist</w:t>
      </w:r>
    </w:p>
    <w:p/>
    <w:p>
      <w:r xmlns:w="http://schemas.openxmlformats.org/wordprocessingml/2006/main">
        <w:t xml:space="preserve">1. Matteuse 6:6 – Aga kui sa palvetad, siis mine oma tuppa ja sulge uks ning palveta oma Isa poole, kes on salajas.</w:t>
      </w:r>
    </w:p>
    <w:p/>
    <w:p>
      <w:r xmlns:w="http://schemas.openxmlformats.org/wordprocessingml/2006/main">
        <w:t xml:space="preserve">2. Jesaja 45:15 – Tõesti, sina oled end varjav Jumal, Iisraeli Jumal, Päästja.</w:t>
      </w:r>
    </w:p>
    <w:p/>
    <w:p>
      <w:r xmlns:w="http://schemas.openxmlformats.org/wordprocessingml/2006/main">
        <w:t xml:space="preserve">2 Kuningate 11:4 Ja seitsmendal aastal läkitas Joojada ja tõi ära sajapealikud ülemad koos pealike ja valvuritega ning viis nad enda juurde Issanda kotta, sõlmis nendega lepingu ja vandus nende eest. Issanda kojas ja näitas neile kuningapoega.</w:t>
      </w:r>
    </w:p>
    <w:p/>
    <w:p>
      <w:r xmlns:w="http://schemas.openxmlformats.org/wordprocessingml/2006/main">
        <w:t xml:space="preserve">Joojada kogus ülemad, pealikud ja valvurid ning viis nad Issanda kotta, kus ta sõlmis nendega lepingu ja näitas neile kuningapoega.</w:t>
      </w:r>
    </w:p>
    <w:p/>
    <w:p>
      <w:r xmlns:w="http://schemas.openxmlformats.org/wordprocessingml/2006/main">
        <w:t xml:space="preserve">1. Lepingu pidamine – Jumalale ja teistele antud lubadustest kinnipidamise tähtsuse mõistmine.</w:t>
      </w:r>
    </w:p>
    <w:p/>
    <w:p>
      <w:r xmlns:w="http://schemas.openxmlformats.org/wordprocessingml/2006/main">
        <w:t xml:space="preserve">2. Kuningapoja leping – Jumala võitu kaitsmise tähtsuse mõistmine.</w:t>
      </w:r>
    </w:p>
    <w:p/>
    <w:p>
      <w:r xmlns:w="http://schemas.openxmlformats.org/wordprocessingml/2006/main">
        <w:t xml:space="preserve">1. 2. Kuningate 11:4</w:t>
      </w:r>
    </w:p>
    <w:p/>
    <w:p>
      <w:r xmlns:w="http://schemas.openxmlformats.org/wordprocessingml/2006/main">
        <w:t xml:space="preserve">2. Roomlastele 12:18 – "Kui vähegi võimalik, elage rahus kõigi inimestega."</w:t>
      </w:r>
    </w:p>
    <w:p/>
    <w:p>
      <w:r xmlns:w="http://schemas.openxmlformats.org/wordprocessingml/2006/main">
        <w:t xml:space="preserve">2 Kings 11:5 5 Ja ta käskis neid, öeldes: "Seda peate tegema!" Kolmas osa teist, kes sabatipäeval sisse lähete, olgu isegi kuningakoja vahivalvurid;</w:t>
      </w:r>
    </w:p>
    <w:p/>
    <w:p>
      <w:r xmlns:w="http://schemas.openxmlformats.org/wordprocessingml/2006/main">
        <w:t xml:space="preserve">Kuningas käskis kolmandikul oma rahvast, kes sisenes hingamispäeval, olla kuningliku palee valvurid.</w:t>
      </w:r>
    </w:p>
    <w:p/>
    <w:p>
      <w:r xmlns:w="http://schemas.openxmlformats.org/wordprocessingml/2006/main">
        <w:t xml:space="preserve">1. "Kuulekuse õnnistus: 2. Kuningate 11:5 uurimine"</w:t>
      </w:r>
    </w:p>
    <w:p/>
    <w:p>
      <w:r xmlns:w="http://schemas.openxmlformats.org/wordprocessingml/2006/main">
        <w:t xml:space="preserve">2. "Puhkamise tähtsus: tasakaalu leidmine 2. Kuningate 11:5"</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Roomlastele 13:1-7 – "Iga hing allugu kõrgematele jõududele. Sest ei ole muud väge kui Jumalast, need väed, mis on, on Jumala poolt määratud."</w:t>
      </w:r>
    </w:p>
    <w:p/>
    <w:p>
      <w:r xmlns:w="http://schemas.openxmlformats.org/wordprocessingml/2006/main">
        <w:t xml:space="preserve">2 Kings 11:6 Ja kolmas osa olgu Suri väravas; ja kolmas osa väravas valvuri taga. Valvake maja üle, et see ei laguneks.</w:t>
      </w:r>
    </w:p>
    <w:p/>
    <w:p>
      <w:r xmlns:w="http://schemas.openxmlformats.org/wordprocessingml/2006/main">
        <w:t xml:space="preserve">Juuda rahvale anti käsk valvata linna kolme värava juures, et Issanda koda ei häviks.</w:t>
      </w:r>
    </w:p>
    <w:p/>
    <w:p>
      <w:r xmlns:w="http://schemas.openxmlformats.org/wordprocessingml/2006/main">
        <w:t xml:space="preserve">1. Jumala kaitse: usaldada Issandat, kes hoiab meid turvaliselt</w:t>
      </w:r>
    </w:p>
    <w:p/>
    <w:p>
      <w:r xmlns:w="http://schemas.openxmlformats.org/wordprocessingml/2006/main">
        <w:t xml:space="preserve">2. Hoolika valvsuse tähtsus</w:t>
      </w:r>
    </w:p>
    <w:p/>
    <w:p>
      <w:r xmlns:w="http://schemas.openxmlformats.org/wordprocessingml/2006/main">
        <w:t xml:space="preserve">1. Psalm 91:11 – Sest ta käsib oma inglitel sinu eest valvata sind kõigil sinu teedel.</w:t>
      </w:r>
    </w:p>
    <w:p/>
    <w:p>
      <w:r xmlns:w="http://schemas.openxmlformats.org/wordprocessingml/2006/main">
        <w:t xml:space="preserve">2. Õpetussõnad 8:34 – Õnnis on see, kes mind kuulab, valvab iga päev mu väravas ja ootab mu uste kõrval.</w:t>
      </w:r>
    </w:p>
    <w:p/>
    <w:p>
      <w:r xmlns:w="http://schemas.openxmlformats.org/wordprocessingml/2006/main">
        <w:t xml:space="preserve">2 Kings 11:7 Ja kaks osa teist, kes te lähete hingamispäeval, valvagu Issanda koda kuninga ees.</w:t>
      </w:r>
    </w:p>
    <w:p/>
    <w:p>
      <w:r xmlns:w="http://schemas.openxmlformats.org/wordprocessingml/2006/main">
        <w:t xml:space="preserve">Preester Joojada andis käsu, et kaks osa inimestest, kes osalesid hingamispäeva jumalateenistustel, valvaksid Issanda koda, et kaitsta kuningas Joasit.</w:t>
      </w:r>
    </w:p>
    <w:p/>
    <w:p>
      <w:r xmlns:w="http://schemas.openxmlformats.org/wordprocessingml/2006/main">
        <w:t xml:space="preserve">1. Jumala koja ja selles elavate inimeste kaitsmise tähtsus.</w:t>
      </w:r>
    </w:p>
    <w:p/>
    <w:p>
      <w:r xmlns:w="http://schemas.openxmlformats.org/wordprocessingml/2006/main">
        <w:t xml:space="preserve">2. Joojada ustavus Issandale ja eeskuju, mille ta andis oma rahvale.</w:t>
      </w:r>
    </w:p>
    <w:p/>
    <w:p>
      <w:r xmlns:w="http://schemas.openxmlformats.org/wordprocessingml/2006/main">
        <w:t xml:space="preserve">1. Matteuse 6:21 – Sest kus on su aare, seal on ka sinu süda.</w:t>
      </w:r>
    </w:p>
    <w:p/>
    <w:p>
      <w:r xmlns:w="http://schemas.openxmlformats.org/wordprocessingml/2006/main">
        <w:t xml:space="preserve">2. 1. Peetruse 4:17 – Sest aeg on kohtumõistmisel alustada Jumala kojast; ja kui see algab meist, siis milline on nende tagajärg, kes ei kuuletu Jumala evangeeliumile?</w:t>
      </w:r>
    </w:p>
    <w:p/>
    <w:p>
      <w:r xmlns:w="http://schemas.openxmlformats.org/wordprocessingml/2006/main">
        <w:t xml:space="preserve">2 Kings 11:8 8 Ja ümbritsege kuningat ümberringi, igaühel relvad käes, ja kes satub kaitsealasse, see tapetakse; ja olge koos kuningaga, kui ta välja läheb ja kui ta tuleb. sisse.</w:t>
      </w:r>
    </w:p>
    <w:p/>
    <w:p>
      <w:r xmlns:w="http://schemas.openxmlformats.org/wordprocessingml/2006/main">
        <w:t xml:space="preserve">Juuda rahvale anti käsk kaitsta kuningas Jojadat relvadega ja tappa kõik, kes on liiga lähedale jõudnud.</w:t>
      </w:r>
    </w:p>
    <w:p/>
    <w:p>
      <w:r xmlns:w="http://schemas.openxmlformats.org/wordprocessingml/2006/main">
        <w:t xml:space="preserve">1. Jumala juhtide kaitsmine</w:t>
      </w:r>
    </w:p>
    <w:p/>
    <w:p>
      <w:r xmlns:w="http://schemas.openxmlformats.org/wordprocessingml/2006/main">
        <w:t xml:space="preserve">2. Ühtsuse jõud</w:t>
      </w:r>
    </w:p>
    <w:p/>
    <w:p>
      <w:r xmlns:w="http://schemas.openxmlformats.org/wordprocessingml/2006/main">
        <w:t xml:space="preserve">1. Apostlite teod 4:23-31</w:t>
      </w:r>
    </w:p>
    <w:p/>
    <w:p>
      <w:r xmlns:w="http://schemas.openxmlformats.org/wordprocessingml/2006/main">
        <w:t xml:space="preserve">2. Psalm 133:1-3</w:t>
      </w:r>
    </w:p>
    <w:p/>
    <w:p>
      <w:r xmlns:w="http://schemas.openxmlformats.org/wordprocessingml/2006/main">
        <w:t xml:space="preserve">2 Kings 11:9 9 Ja sajapealikud tegid kõike, mida preester Joojada oli käskinud, ja nad võtsid igaüks oma mehed, kes pidid tulema hingamispäeval, koos nendega, kes pidid minema hingamispäeval, ja tulid. preester Joojadale.</w:t>
      </w:r>
    </w:p>
    <w:p/>
    <w:p>
      <w:r xmlns:w="http://schemas.openxmlformats.org/wordprocessingml/2006/main">
        <w:t xml:space="preserve">Preester Joojada andis sajapealikele käsu ja nad järgnesid neile, saates oma mehed hingamispäeval välja ja sisse.</w:t>
      </w:r>
    </w:p>
    <w:p/>
    <w:p>
      <w:r xmlns:w="http://schemas.openxmlformats.org/wordprocessingml/2006/main">
        <w:t xml:space="preserve">1. Kuulekuse jõud – kuidas võib Jumala juhiste järgimine tuua õnnistusi</w:t>
      </w:r>
    </w:p>
    <w:p/>
    <w:p>
      <w:r xmlns:w="http://schemas.openxmlformats.org/wordprocessingml/2006/main">
        <w:t xml:space="preserve">2. Ühtsuse tugevus – kuidas koos seismine Jumala tahtes võib tuua edu</w:t>
      </w:r>
    </w:p>
    <w:p/>
    <w:p>
      <w:r xmlns:w="http://schemas.openxmlformats.org/wordprocessingml/2006/main">
        <w:t xml:space="preserve">1. Roomlastele 13:1-7 – iga hing allugu kõrgematele jõududele.</w:t>
      </w:r>
    </w:p>
    <w:p/>
    <w:p>
      <w:r xmlns:w="http://schemas.openxmlformats.org/wordprocessingml/2006/main">
        <w:t xml:space="preserve">2. Filiplastele 2:1-4 – Täitke minu rõõm, et te oleksite sarnased, omades sama armastust, olles üksmeelsed ja ühel meelel.</w:t>
      </w:r>
    </w:p>
    <w:p/>
    <w:p>
      <w:r xmlns:w="http://schemas.openxmlformats.org/wordprocessingml/2006/main">
        <w:t xml:space="preserve">2 Kings 11:10 Ja preester andis sajapealikele kuningas Taaveti odad ja kilbid, mis olid Issanda templis.</w:t>
      </w:r>
    </w:p>
    <w:p/>
    <w:p>
      <w:r xmlns:w="http://schemas.openxmlformats.org/wordprocessingml/2006/main">
        <w:t xml:space="preserve">Preester andis sadade kuningas Taaveti odade ja kilpide juhtidele, mis olid Issanda templis.</w:t>
      </w:r>
    </w:p>
    <w:p/>
    <w:p>
      <w:r xmlns:w="http://schemas.openxmlformats.org/wordprocessingml/2006/main">
        <w:t xml:space="preserve">1. Issanda varade eest hoolitsemise tähtsus. 2. Meie kohustus austada neid, kes on võimukandjad.</w:t>
      </w:r>
    </w:p>
    <w:p/>
    <w:p>
      <w:r xmlns:w="http://schemas.openxmlformats.org/wordprocessingml/2006/main">
        <w:t xml:space="preserve">1. Psalm 23:4 – kuigi ma kõnnin läbi varju varju oru, ei karda ma kurja, sest sina oled minuga; teie kepp ja teie kepp, need lohutavad mind. 2. 2. Timoteosele 2:15 – Anna endast parim, et esitleda end Jumala ees heakskiidetuna, töötajana, kes ei pea häbenema ja kes käsitleb tõesõna õigesti.</w:t>
      </w:r>
    </w:p>
    <w:p/>
    <w:p>
      <w:r xmlns:w="http://schemas.openxmlformats.org/wordprocessingml/2006/main">
        <w:t xml:space="preserve">2 Kings 11:11 Ja valvur seisis, igaühel relvad käes, kuninga ümber, templi paremast nurgast kuni pühakoja vasaku nurgani, altari ja templi juures.</w:t>
      </w:r>
    </w:p>
    <w:p/>
    <w:p>
      <w:r xmlns:w="http://schemas.openxmlformats.org/wordprocessingml/2006/main">
        <w:t xml:space="preserve">Valvur piiras templis kuningas Jojadat, relvad käes, ühest nurgast teise ja altari juures.</w:t>
      </w:r>
    </w:p>
    <w:p/>
    <w:p>
      <w:r xmlns:w="http://schemas.openxmlformats.org/wordprocessingml/2006/main">
        <w:t xml:space="preserve">1. Truuduse tähtsus ebakindluse ajal</w:t>
      </w:r>
    </w:p>
    <w:p/>
    <w:p>
      <w:r xmlns:w="http://schemas.openxmlformats.org/wordprocessingml/2006/main">
        <w:t xml:space="preserve">2. Seista selle eest, mis on vastuseisu korral õige</w:t>
      </w:r>
    </w:p>
    <w:p/>
    <w:p>
      <w:r xmlns:w="http://schemas.openxmlformats.org/wordprocessingml/2006/main">
        <w:t xml:space="preserve">1. Psalm 5:11 Rõõmustage aga kõik, kes sinu juurde varju leiavad; laulagu nad alati rõõmust ja levitagu oma kaitset nende peale, et need, kes armastavad sinu nime, võiksid sinus rõõmu tunda.</w:t>
      </w:r>
    </w:p>
    <w:p/>
    <w:p>
      <w:r xmlns:w="http://schemas.openxmlformats.org/wordprocessingml/2006/main">
        <w:t xml:space="preserve">2. Heebrealastele 11:1 Usk on aga kindlus asjades, mida loodetakse, veendumus selles, mida pole näha.</w:t>
      </w:r>
    </w:p>
    <w:p/>
    <w:p>
      <w:r xmlns:w="http://schemas.openxmlformats.org/wordprocessingml/2006/main">
        <w:t xml:space="preserve">2 Kings 11:12 Ja ta tõi ilmale kuningapoja, pani temale krooni ja andis temale tunnistuse; ja nad tegid ta kuningaks ja võisid ta; ja nad plaksutasid käsi ning ütlesid: 'Jumal hoidku kuningat!'</w:t>
      </w:r>
    </w:p>
    <w:p/>
    <w:p>
      <w:r xmlns:w="http://schemas.openxmlformats.org/wordprocessingml/2006/main">
        <w:t xml:space="preserve">1: Jumala abiga on meil vägi ületada kõik takistused.</w:t>
      </w:r>
    </w:p>
    <w:p/>
    <w:p>
      <w:r xmlns:w="http://schemas.openxmlformats.org/wordprocessingml/2006/main">
        <w:t xml:space="preserve">2: Isegi rasketel aegadel annab Jumal jõudu ja julgust, mida vajame edu saavutamiseks.</w:t>
      </w:r>
    </w:p>
    <w:p/>
    <w:p>
      <w:r xmlns:w="http://schemas.openxmlformats.org/wordprocessingml/2006/main">
        <w:t xml:space="preserve">1: Filiplastele 4:13 – Ma suudan kõike Kristuse läbi, kes mind tugevdab.</w:t>
      </w:r>
    </w:p>
    <w:p/>
    <w:p>
      <w:r xmlns:w="http://schemas.openxmlformats.org/wordprocessingml/2006/main">
        <w:t xml:space="preserve">2: 2 Ajaraamat 15:7 - Ole tugev ja ära anna alla, sest sinu töö saab tasu.</w:t>
      </w:r>
    </w:p>
    <w:p/>
    <w:p>
      <w:r xmlns:w="http://schemas.openxmlformats.org/wordprocessingml/2006/main">
        <w:t xml:space="preserve">2. Kuningate 11:13 Ja kui Atalja kuulis valvuri ja rahva häält, tuli ta rahva juurde Issanda templisse.</w:t>
      </w:r>
    </w:p>
    <w:p/>
    <w:p>
      <w:r xmlns:w="http://schemas.openxmlformats.org/wordprocessingml/2006/main">
        <w:t xml:space="preserve">Atalja kuulis valvuri ja rahva häält ning läks Issanda templisse.</w:t>
      </w:r>
    </w:p>
    <w:p/>
    <w:p>
      <w:r xmlns:w="http://schemas.openxmlformats.org/wordprocessingml/2006/main">
        <w:t xml:space="preserve">1. Kuulake Jumala kutset – 2. Kuningate 11:13</w:t>
      </w:r>
    </w:p>
    <w:p/>
    <w:p>
      <w:r xmlns:w="http://schemas.openxmlformats.org/wordprocessingml/2006/main">
        <w:t xml:space="preserve">2. Järgige Issanda häält – 2. Kuningate 11:13</w:t>
      </w:r>
    </w:p>
    <w:p/>
    <w:p>
      <w:r xmlns:w="http://schemas.openxmlformats.org/wordprocessingml/2006/main">
        <w:t xml:space="preserve">1. Matteuse 16:24-25 – Siis ütles Jeesus oma jüngritele: "Kui keegi tahab mulle järele tulla, siis ta salaku ennast ja võtke oma rist ja järgnegu mulle." Sest kes iganes tahab päästa oma elu, see kaotab selle, aga kes kaotab oma elu minu pärast, see leiab selle.</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 Kings 11:14 14 Ja kui ta vaatas, siis vaata, kuningas seisis samba juures, nagu oli kombeks, ja vürstid ja trompetid kuninga kõrval ning kogu maa rahvas rõõmustas ja puhus pasunat. Ja Atalja rentis oma riided ja hüüdis: Riigireetmine, riigireetmine.</w:t>
      </w:r>
    </w:p>
    <w:p/>
    <w:p>
      <w:r xmlns:w="http://schemas.openxmlformats.org/wordprocessingml/2006/main">
        <w:t xml:space="preserve">Juuda kuninganna Atalja oli šokeeritud, nähes kuningat seismas samba juures, mida ümbritsesid vürstid ja trompetistid, samal ajal kui maa rahvas rõõmustas ja puhus trompeteid. Seejärel rebis Atalja riided ja karjus riigireetmist.</w:t>
      </w:r>
    </w:p>
    <w:p/>
    <w:p>
      <w:r xmlns:w="http://schemas.openxmlformats.org/wordprocessingml/2006/main">
        <w:t xml:space="preserve">1. Jumal valitseb ja Tema tahe täidetakse isegi siis, kui see on ootamatu ja šokeeriv.</w:t>
      </w:r>
    </w:p>
    <w:p/>
    <w:p>
      <w:r xmlns:w="http://schemas.openxmlformats.org/wordprocessingml/2006/main">
        <w:t xml:space="preserve">2. Peame jääma alandlikuks ja tunnistama, et meie plaanid ja ootused ei ole midagi võrreldes Jumala omadega.</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Kings 11:15 15 Aga preester Joojada andis käsu sajapealikele, väepealikele ja ütles neile: "Tõstke ta väljast välja ja see, kes talle järgneb, tapke mõõgaga!" Sest preester oli öelnud: "Ärge lase teda tappa Issanda kojas!"</w:t>
      </w:r>
    </w:p>
    <w:p/>
    <w:p>
      <w:r xmlns:w="http://schemas.openxmlformats.org/wordprocessingml/2006/main">
        <w:t xml:space="preserve">Preester Joojada käskis sajapealikel naine templist välja viia ja mõõgaga tappa kõik, kes talle järgnesid, kuna ta ei tahtnud, et teda templis tapetaks.</w:t>
      </w:r>
    </w:p>
    <w:p/>
    <w:p>
      <w:r xmlns:w="http://schemas.openxmlformats.org/wordprocessingml/2006/main">
        <w:t xml:space="preserve">1. Juhtimise ja autoriteedi jõud</w:t>
      </w:r>
    </w:p>
    <w:p/>
    <w:p>
      <w:r xmlns:w="http://schemas.openxmlformats.org/wordprocessingml/2006/main">
        <w:t xml:space="preserve">2. Issanda koja pühadus</w:t>
      </w:r>
    </w:p>
    <w:p/>
    <w:p>
      <w:r xmlns:w="http://schemas.openxmlformats.org/wordprocessingml/2006/main">
        <w:t xml:space="preserve">1. Matteuse 28:18-20 – Ja Jeesus tuli ja rääkis nendega, öeldes: Minule on antud kõik meelevald taevas ja maa peal.</w:t>
      </w:r>
    </w:p>
    <w:p/>
    <w:p>
      <w:r xmlns:w="http://schemas.openxmlformats.org/wordprocessingml/2006/main">
        <w:t xml:space="preserve">2. 1. Ajaraamat 16:29 – Andke Issandale tema nimele kuuluv au; Tooge ohver ja tulge Tema ette. Oh, kummardage Issandat pühaduse ilus!</w:t>
      </w:r>
    </w:p>
    <w:p/>
    <w:p>
      <w:r xmlns:w="http://schemas.openxmlformats.org/wordprocessingml/2006/main">
        <w:t xml:space="preserve">2 Kings 11:16 Ja nad panid käed tema peale; ja ta läks mööda teed, mida mööda hobused kuninga majja tulid, ja seal ta tapeti.</w:t>
      </w:r>
    </w:p>
    <w:p/>
    <w:p>
      <w:r xmlns:w="http://schemas.openxmlformats.org/wordprocessingml/2006/main">
        <w:t xml:space="preserve">Jehu mehed tapsid Atalja, kui too üritas paleesse siseneda.</w:t>
      </w:r>
    </w:p>
    <w:p/>
    <w:p>
      <w:r xmlns:w="http://schemas.openxmlformats.org/wordprocessingml/2006/main">
        <w:t xml:space="preserve">1. Ära ole nagu Atalja – oma jõule lootmine viib hävinguni.</w:t>
      </w:r>
    </w:p>
    <w:p/>
    <w:p>
      <w:r xmlns:w="http://schemas.openxmlformats.org/wordprocessingml/2006/main">
        <w:t xml:space="preserve">2. Usalda Issandat – loota, et Tema vabastab sind kurjast.</w:t>
      </w:r>
    </w:p>
    <w:p/>
    <w:p>
      <w:r xmlns:w="http://schemas.openxmlformats.org/wordprocessingml/2006/main">
        <w:t xml:space="preserve">1. Õpetussõnad 3:5-6 – usalda Issandat kogu südamest ja ära toetu oma mõistusele.</w:t>
      </w:r>
    </w:p>
    <w:p/>
    <w:p>
      <w:r xmlns:w="http://schemas.openxmlformats.org/wordprocessingml/2006/main">
        <w:t xml:space="preserve">6. Roomlastele 12:19 – Ära maksa kätte, vaid jäta ruumi Jumala vihale, sest on kirjutatud: Minu oma on kätte maksta. Ma maksan tagasi, ütleb Issand.</w:t>
      </w:r>
    </w:p>
    <w:p/>
    <w:p>
      <w:r xmlns:w="http://schemas.openxmlformats.org/wordprocessingml/2006/main">
        <w:t xml:space="preserve">2 Kings 11:17 Ja Joojada sõlmis lepingu Issanda ja kuninga ja rahva vahel, et nad on Issanda rahvas; ka kuninga ja rahva vahel.</w:t>
      </w:r>
    </w:p>
    <w:p/>
    <w:p>
      <w:r xmlns:w="http://schemas.openxmlformats.org/wordprocessingml/2006/main">
        <w:t xml:space="preserve">Joojada sõlmis lepingu Jumala, kuninga ja rahva vahel, et nad on Jumala rahvas ning neil on suhe kuninga ja rahva vahel.</w:t>
      </w:r>
    </w:p>
    <w:p/>
    <w:p>
      <w:r xmlns:w="http://schemas.openxmlformats.org/wordprocessingml/2006/main">
        <w:t xml:space="preserve">1. Lepingu jõud: kuidas säilitada püsivat suhet Jumalaga</w:t>
      </w:r>
    </w:p>
    <w:p/>
    <w:p>
      <w:r xmlns:w="http://schemas.openxmlformats.org/wordprocessingml/2006/main">
        <w:t xml:space="preserve">2. Lepingu sõlmimine Jumalaga: Tema tahtele kuulekuses elamine</w:t>
      </w:r>
    </w:p>
    <w:p/>
    <w:p>
      <w:r xmlns:w="http://schemas.openxmlformats.org/wordprocessingml/2006/main">
        <w:t xml:space="preserve">1. Jeremija 31:31-34: Vaata, päevad tulevad, ütleb Issand, mil ma teen uue lepingu Iisraeli soo ja Juuda sooga. Mitte selle lepingu järgi, mille ma tegin nende vanematega. sel päeval, mil ma võtsin nad käest, et tuua nad Egiptusemaalt välja; mille nad murdsid mu lepingu, kuigi ma olin nende abikaasa, ütleb Issand. Aga see on leping, mille ma teen Iisraeli sooga; Pärast neid päevi, ütleb Issand, panen ma oma seaduse nende sisemusse ja kirjutan selle nende südamesse; ja on nende Jumal ja nemad on minu rahvas. Ja nad ei õpeta enam igaüks oma ligimest ja igaüks oma venda, öeldes: "Tunne Issandat, sest nad kõik tunnevad mind, väikseimast kuni suurimani, ütleb Issand, sest ma annan neile andeks. ülekohut ja ma ei mäleta enam nende pattu.</w:t>
      </w:r>
    </w:p>
    <w:p/>
    <w:p>
      <w:r xmlns:w="http://schemas.openxmlformats.org/wordprocessingml/2006/main">
        <w:t xml:space="preserve">2. Heebrealastele 8:7-13: Sest kui see esimene leping oleks olnud veatu, siis poleks tohtinud otsida kohta teisele. Kuna ta leiab neile süüd, ütleb ta: Vaata, päevad tulevad, ütleb Issand, mil ma teen uue lepingu Iisraeli soo ja Juuda sooga. Mitte selle lepingu järgi, mille ma tegin nende vanematega päeval, mil ma võtsin nad käest, et viia nad Egiptusemaalt välja; sest nad ei püsinud minu lepingus ja ma ei arvestanud nendega, ütleb Issand. Sest see on leping, mille ma teen Iisraeli sooga pärast neid päevi, ütleb Issand; Ma panen oma seadused nende mõistusesse ja kirjutan need nende südamesse ja ma olen neile Jumal ja nemad on mulle rahvas. Ja nad ei õpeta igaüks oma ligimest ja igaüks oma venda, öeldes: Tunne Issandat, sest kõik tunnevad mind, väikseimast suurimani. Sest ma olen armuline nende ülekohtule ja ma ei mäleta enam nende patte ega süütegusid. Kui ta ütleb: "Uus leping", on ta esimese vanaks muutnud. Nüüd, mis laguneb ja vananeb, on valmis kaduma.</w:t>
      </w:r>
    </w:p>
    <w:p/>
    <w:p>
      <w:r xmlns:w="http://schemas.openxmlformats.org/wordprocessingml/2006/main">
        <w:t xml:space="preserve">2 Kings 11:18 18 Ja kogu maa rahvas läks Baali majja ja purustas selle; tema altarid ja kujud purustasid need põhjalikult ning tapsid altarite ees Baali preestri Mattani. Ja preester määras ametnikud Issanda koja üle.</w:t>
      </w:r>
    </w:p>
    <w:p/>
    <w:p>
      <w:r xmlns:w="http://schemas.openxmlformats.org/wordprocessingml/2006/main">
        <w:t xml:space="preserve">Maa rahvas hävitas Baali koja ja selle ebajumalad ning tappis Baali preestri. Seejärel määras preester Issanda koja ametnikud.</w:t>
      </w:r>
    </w:p>
    <w:p/>
    <w:p>
      <w:r xmlns:w="http://schemas.openxmlformats.org/wordprocessingml/2006/main">
        <w:t xml:space="preserve">1. Jumala jõud võidab kõik – 2. Ajaraamat 32:7-8</w:t>
      </w:r>
    </w:p>
    <w:p/>
    <w:p>
      <w:r xmlns:w="http://schemas.openxmlformats.org/wordprocessingml/2006/main">
        <w:t xml:space="preserve">2. Jumalale kuuletumise jõud – Joosua 1:5-9</w:t>
      </w:r>
    </w:p>
    <w:p/>
    <w:p>
      <w:r xmlns:w="http://schemas.openxmlformats.org/wordprocessingml/2006/main">
        <w:t xml:space="preserve">1. Matteuse 16:18 – Ja ma ütlen ka sulle, et sina oled Peetrus ja sellele kaljule ma ehitan oma kiriku; ja põrgu väravad ei võida seda.</w:t>
      </w:r>
    </w:p>
    <w:p/>
    <w:p>
      <w:r xmlns:w="http://schemas.openxmlformats.org/wordprocessingml/2006/main">
        <w:t xml:space="preserve">2. Psalm 127:1 – Kui Issand ei ehita koda, siis selle ehitajad näevad asjata vaeva. Kui Issand ei hoia linna, valvab valvur, aga asjata.</w:t>
      </w:r>
    </w:p>
    <w:p/>
    <w:p>
      <w:r xmlns:w="http://schemas.openxmlformats.org/wordprocessingml/2006/main">
        <w:t xml:space="preserve">2 Kings 11:19 19 Ja ta võttis üle sajad ülemad, pealikud, valvurid ja kogu maa rahva; ja nad tõid kuninga Issanda kojast alla ja tulid valvurite värava teed pidi kuninga kotta. Ja ta istus kuningate troonile.</w:t>
      </w:r>
    </w:p>
    <w:p/>
    <w:p>
      <w:r xmlns:w="http://schemas.openxmlformats.org/wordprocessingml/2006/main">
        <w:t xml:space="preserve">Maa ülemad, pealikud, valvurid ja rahvas tõid kuninga ISSANDA kojast kuninga kotta, kus ta istus kuningate troonil.</w:t>
      </w:r>
    </w:p>
    <w:p/>
    <w:p>
      <w:r xmlns:w="http://schemas.openxmlformats.org/wordprocessingml/2006/main">
        <w:t xml:space="preserve">1. Inimeste jõud: kogukonna tähtsus</w:t>
      </w:r>
    </w:p>
    <w:p/>
    <w:p>
      <w:r xmlns:w="http://schemas.openxmlformats.org/wordprocessingml/2006/main">
        <w:t xml:space="preserve">2. Kuulekusest arusaamine: allumise tähtsus</w:t>
      </w:r>
    </w:p>
    <w:p/>
    <w:p>
      <w:r xmlns:w="http://schemas.openxmlformats.org/wordprocessingml/2006/main">
        <w:t xml:space="preserve">1. Matteuse 22:21 – "Andke siis keisrile, mis kuulub keisrile, ja Jumalale, mis kuulub Jumalale."</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2 Kings 11:20 20 Ja kogu maa rahvas rõõmustas ja linn jäi vaikseks ja nad tapsid Atalia mõõgaga kuningakoja kõrval.</w:t>
      </w:r>
    </w:p>
    <w:p/>
    <w:p>
      <w:r xmlns:w="http://schemas.openxmlformats.org/wordprocessingml/2006/main">
        <w:t xml:space="preserve">Atalja tapeti mõõgaga kuningakoja kõrval ja maa rahvas rõõmustas.</w:t>
      </w:r>
    </w:p>
    <w:p/>
    <w:p>
      <w:r xmlns:w="http://schemas.openxmlformats.org/wordprocessingml/2006/main">
        <w:t xml:space="preserve">1. Ühtsuse jõud – pilk maa elanikele, kes tulevad kokku ühise vaenlase võitmiseks.</w:t>
      </w:r>
    </w:p>
    <w:p/>
    <w:p>
      <w:r xmlns:w="http://schemas.openxmlformats.org/wordprocessingml/2006/main">
        <w:t xml:space="preserve">2. Mässu tagajärjed – Atalja tegude tagajärgede uurimine ja kuidas need tagajärjed tema surmani viisid.</w:t>
      </w:r>
    </w:p>
    <w:p/>
    <w:p>
      <w:r xmlns:w="http://schemas.openxmlformats.org/wordprocessingml/2006/main">
        <w:t xml:space="preserve">1. Efeslastele 4:1-3 – Vaimu ühtsus rahusidemes.</w:t>
      </w:r>
    </w:p>
    <w:p/>
    <w:p>
      <w:r xmlns:w="http://schemas.openxmlformats.org/wordprocessingml/2006/main">
        <w:t xml:space="preserve">2. Õpetussõnad 28:4 – Seaduse hülgajad kiidavad õelaid.</w:t>
      </w:r>
    </w:p>
    <w:p/>
    <w:p>
      <w:r xmlns:w="http://schemas.openxmlformats.org/wordprocessingml/2006/main">
        <w:t xml:space="preserve">2 Kings 11:21 Seitse aastat vana oli Joas, kui ta kuningaks sai.</w:t>
      </w:r>
    </w:p>
    <w:p/>
    <w:p>
      <w:r xmlns:w="http://schemas.openxmlformats.org/wordprocessingml/2006/main">
        <w:t xml:space="preserve">Joas alustas oma valitsemist Iisraeli kuningana, kui ta oli seitsmeaastane.</w:t>
      </w:r>
    </w:p>
    <w:p/>
    <w:p>
      <w:r xmlns:w="http://schemas.openxmlformats.org/wordprocessingml/2006/main">
        <w:t xml:space="preserve">1. Nooruse jõud: kuidas noored saavad korda saata suuri asju</w:t>
      </w:r>
    </w:p>
    <w:p/>
    <w:p>
      <w:r xmlns:w="http://schemas.openxmlformats.org/wordprocessingml/2006/main">
        <w:t xml:space="preserve">2. Julgelt elamine: juhtpositsioonile astumine varases eas</w:t>
      </w:r>
    </w:p>
    <w:p/>
    <w:p>
      <w:r xmlns:w="http://schemas.openxmlformats.org/wordprocessingml/2006/main">
        <w:t xml:space="preserve">1. Õpetussõnad 20:29 – Noorte meeste au on nende tugevus.</w:t>
      </w:r>
    </w:p>
    <w:p/>
    <w:p>
      <w:r xmlns:w="http://schemas.openxmlformats.org/wordprocessingml/2006/main">
        <w:t xml:space="preserve">2. 1. Timoteosele 4:12 – Ära lase kellelgi vaadata ennast halvasti sellepärast, et oled noor, vaid näita usklikele eeskuju kõnes, elus, armastuses, usus ja puhtuses.</w:t>
      </w:r>
    </w:p>
    <w:p/>
    <w:p>
      <w:r xmlns:w="http://schemas.openxmlformats.org/wordprocessingml/2006/main">
        <w:t xml:space="preserve">2. Kuningate 12. peatükis kirjeldatakse Joase kui Juuda kuninga valitsemisaega ja tema jõupingutusi templi remontimisel.</w:t>
      </w:r>
    </w:p>
    <w:p/>
    <w:p>
      <w:r xmlns:w="http://schemas.openxmlformats.org/wordprocessingml/2006/main">
        <w:t xml:space="preserve">1. lõik: Peatükk algab väitega, et seitsmendal valitsemisaastal saab Joas seitsmeaastaselt kuningaks. Ta valitseb Juuda üle nelikümmend aastat ja teeb seda, mis on õige Issanda silmis, preester Joojada juhendamisel (2. Kuningate 12:1-3).</w:t>
      </w:r>
    </w:p>
    <w:p/>
    <w:p>
      <w:r xmlns:w="http://schemas.openxmlformats.org/wordprocessingml/2006/main">
        <w:t xml:space="preserve">2. lõik: Joash mõistab, et tempel on eelmiste valitsusaegade ajal lagunenud, ja otsustab algatada taastamisprojekti. Ta käsib koguda inimestelt kõik Jumala kojale pühendatud rahalised vahendid ja kasutada kahjustuste või riknemise parandamiseks (2. Kuningate 12:4-6).</w:t>
      </w:r>
    </w:p>
    <w:p/>
    <w:p>
      <w:r xmlns:w="http://schemas.openxmlformats.org/wordprocessingml/2006/main">
        <w:t xml:space="preserve">3. lõik: Mõne aja pärast selgub aga, et templi remont on seiskunud. Seetõttu käsib Joas paigutada kogumiskasti väljapoole värava juurde, et inimesed saaksid selle taastamiseks vabalt raha panustada (2. Kuningate 12:7-9).</w:t>
      </w:r>
    </w:p>
    <w:p/>
    <w:p>
      <w:r xmlns:w="http://schemas.openxmlformats.org/wordprocessingml/2006/main">
        <w:t xml:space="preserve">4. lõik: Preestrid ja leviidid vastutavad nende annetuste kogumise ja remonditööde järelevalve eest. Nad täidavad ustavalt oma kohustusi, tagades, et vajalikud remonditööd tehakse vastavalt Moosese seaduses toodud juhistele (2. Kuningate 12;10–16).</w:t>
      </w:r>
    </w:p>
    <w:p/>
    <w:p>
      <w:r xmlns:w="http://schemas.openxmlformats.org/wordprocessingml/2006/main">
        <w:t xml:space="preserve">5. lõik: Narratiiv lõppeb mainimisega, et kuigi kogutud raha ei kasutatud laevade valmistamiseks ega muudeks isiklikeks kuludeks, anti osa sellest otse remonti teinud töölistele, ei peetud ranget arvestust (Kuningad 22;17-20).</w:t>
      </w:r>
    </w:p>
    <w:p/>
    <w:p>
      <w:r xmlns:w="http://schemas.openxmlformats.org/wordprocessingml/2006/main">
        <w:t xml:space="preserve">Kokkuvõttes kujutab 2. Kuningate kaheteistkümnes peatükk Joase remondialgatust, templi taastamist, inimestelt kogutud raha, preestrid jälgivad remonti. Puuduvad raamatupidamistavad, kuid edusamme on siiski tehtud. Kokkuvõttes käsitletakse selles peatükis selliseid teemasid nagu majapidajana tegutsemine Jumala eluaseme säilitamisel, kummardamiskohtade taastamise tähtsus ja see, kuidas ustav juhtimine võib inspireerida teisi pühendunud tegudele.</w:t>
      </w:r>
    </w:p>
    <w:p/>
    <w:p>
      <w:r xmlns:w="http://schemas.openxmlformats.org/wordprocessingml/2006/main">
        <w:t xml:space="preserve">2 Kings 12:1 1 Jehu seitsmendal aastal sai Joas kuningaks; ja ta valitses Jeruusalemmas nelikümmend aastat. Ja tema ema nimi oli Sibia Beer-Sebast.</w:t>
      </w:r>
    </w:p>
    <w:p/>
    <w:p>
      <w:r xmlns:w="http://schemas.openxmlformats.org/wordprocessingml/2006/main">
        <w:t xml:space="preserve">Joas hakkas valitsema Jehu seitsmendal aastal ja valitses nelikümmend aastat Jeruusalemmas. Tema ema oli Sibia Beer-Sebast.</w:t>
      </w:r>
    </w:p>
    <w:p/>
    <w:p>
      <w:r xmlns:w="http://schemas.openxmlformats.org/wordprocessingml/2006/main">
        <w:t xml:space="preserve">1. Jumala ajastus on täiuslik: usaldada Issanda plaani – 2. Kuningate 12:1</w:t>
      </w:r>
    </w:p>
    <w:p/>
    <w:p>
      <w:r xmlns:w="http://schemas.openxmlformats.org/wordprocessingml/2006/main">
        <w:t xml:space="preserve">2. Jumala ustavus oma rahva elus – 2. Kuningate 12:1</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Kings 12:2 2 Ja Joas tegi seda, mis oli õige Issanda silmis, kogu oma eluaja, mil preester Joojada teda juhendas.</w:t>
      </w:r>
    </w:p>
    <w:p/>
    <w:p>
      <w:r xmlns:w="http://schemas.openxmlformats.org/wordprocessingml/2006/main">
        <w:t xml:space="preserve">Joas järgis preester Joojada juhiseid ja tegi kogu oma elu seda, mis oli õige Issanda silmis.</w:t>
      </w:r>
    </w:p>
    <w:p/>
    <w:p>
      <w:r xmlns:w="http://schemas.openxmlformats.org/wordprocessingml/2006/main">
        <w:t xml:space="preserve">1. Tarkade nõuandjate juhiste järgimise tähtsus.</w:t>
      </w:r>
    </w:p>
    <w:p/>
    <w:p>
      <w:r xmlns:w="http://schemas.openxmlformats.org/wordprocessingml/2006/main">
        <w:t xml:space="preserve">2. Kuulekuse jõud, mis toob meid Jumalale lähemale.</w:t>
      </w:r>
    </w:p>
    <w:p/>
    <w:p>
      <w:r xmlns:w="http://schemas.openxmlformats.org/wordprocessingml/2006/main">
        <w:t xml:space="preserve">1. Õpetussõnad 11:14: "Kus pole nõu, langeb rahvas, aga nõuandjate rohkus on turvalisus."</w:t>
      </w:r>
    </w:p>
    <w:p/>
    <w:p>
      <w:r xmlns:w="http://schemas.openxmlformats.org/wordprocessingml/2006/main">
        <w:t xml:space="preserve">2. Roomlastele 12:2: "Ja ärge muganduge selle maailmaga, vaid muutuge oma meele uuendamise teel, et saaksite proovida, mis on Jumala hea, meelepärane ja täiuslik."</w:t>
      </w:r>
    </w:p>
    <w:p/>
    <w:p>
      <w:r xmlns:w="http://schemas.openxmlformats.org/wordprocessingml/2006/main">
        <w:t xml:space="preserve">2 Kings 12:3 3 Aga kõrgeid mäkke ei võetud ära, rahvas ohverdas ja suitsutas endiselt kõrgetel.</w:t>
      </w:r>
    </w:p>
    <w:p/>
    <w:p>
      <w:r xmlns:w="http://schemas.openxmlformats.org/wordprocessingml/2006/main">
        <w:t xml:space="preserve">Kõrgmägesid ei eemaldatud ja inimesed jätkasid nende ohverdamist ja viiruki põletamist.</w:t>
      </w:r>
    </w:p>
    <w:p/>
    <w:p>
      <w:r xmlns:w="http://schemas.openxmlformats.org/wordprocessingml/2006/main">
        <w:t xml:space="preserve">1. "Ebajumalateenistuse oht: vanade harjumuste taastekke oht"</w:t>
      </w:r>
    </w:p>
    <w:p/>
    <w:p>
      <w:r xmlns:w="http://schemas.openxmlformats.org/wordprocessingml/2006/main">
        <w:t xml:space="preserve">2. "Eeskuju vägi: esivanemate vigadest õppimine"</w:t>
      </w:r>
    </w:p>
    <w:p/>
    <w:p>
      <w:r xmlns:w="http://schemas.openxmlformats.org/wordprocessingml/2006/main">
        <w:t xml:space="preserve">1. Jeremija 7:17-19 - "Ära looda petlikele sõnadele ja ütle: "See on ISSANDA tempel, ISSANDA tempel, ISSANDA tempel!" Kui te tõesti muudate oma viise ja tegusid ning käitute üksteisega õiglaselt, kui te ei rõhu välismaalast, vaest ega leske ega vala siin süütut verd ega järgi teisi jumalaid omade poole. kahju, siis lasen sul elada selles paigas, maal, mille ma andsin su esivanematele igavesti ja igavesti."</w:t>
      </w:r>
    </w:p>
    <w:p/>
    <w:p>
      <w:r xmlns:w="http://schemas.openxmlformats.org/wordprocessingml/2006/main">
        <w:t xml:space="preserve">2. Hoosea 4:11-13 – "Prostituudi lootust peetakse lihtsalt bagatell'iks; ta ütleb: "Ma otsin oma armastajaid, kes annavad mulle mu toitu ja vett, mu villa ja lina, mu oliiviõli ja minu jook. Seepärast kutsun teda nüüd aru andma kõigi oma endiste partnerite eest, kellele ta andis oma hooratõotused. Ma võtan tema viinamarjaistandused ära ja muudan need metsaks. Ma karistan teda päevade eest, mil ta Baalidele viiruki põletas. ta kaunistas end sõrmuste ja ehetega ning läks oma armukeste järele, kuid unustas mind," ütleb ISSAND.</w:t>
      </w:r>
    </w:p>
    <w:p/>
    <w:p>
      <w:r xmlns:w="http://schemas.openxmlformats.org/wordprocessingml/2006/main">
        <w:t xml:space="preserve">2 Kings 12:4 Ja Joas ütles preestritele: "Kõik raha pühitsetud asjadest, mis tuuakse Issanda kotta, iga arveldaja raha, see raha, mis igaühele on pandud, ja kogu raha, mis tuleb inimese südamesse, et tuua Issanda kotta,</w:t>
      </w:r>
    </w:p>
    <w:p/>
    <w:p>
      <w:r xmlns:w="http://schemas.openxmlformats.org/wordprocessingml/2006/main">
        <w:t xml:space="preserve">Joas käsib preestritel koguda kokku kõik Jehoova kotta toodud raha, sealhulgas kogu raha, mille inimesed maja jaoks eraldavad.</w:t>
      </w:r>
    </w:p>
    <w:p/>
    <w:p>
      <w:r xmlns:w="http://schemas.openxmlformats.org/wordprocessingml/2006/main">
        <w:t xml:space="preserve">1. Meie pühendumust Jumalale ei tohiks rahalised piirangud pärssida</w:t>
      </w:r>
    </w:p>
    <w:p/>
    <w:p>
      <w:r xmlns:w="http://schemas.openxmlformats.org/wordprocessingml/2006/main">
        <w:t xml:space="preserve">2. Suuremeelsus: võti Jumala rahustamiseks</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5. Moosese 16:17 – "Igaüks annab nii, nagu suudab, Issanda, su Jumala õnnistuse järgi, mille ta on sulle andnud."</w:t>
      </w:r>
    </w:p>
    <w:p/>
    <w:p>
      <w:r xmlns:w="http://schemas.openxmlformats.org/wordprocessingml/2006/main">
        <w:t xml:space="preserve">2 Kings 12:5 Preestrid viigu see neile, igaüks oma tuttavatest, ja parandagu need koja rikked, kus iganes mõni rike avastatakse.</w:t>
      </w:r>
    </w:p>
    <w:p/>
    <w:p>
      <w:r xmlns:w="http://schemas.openxmlformats.org/wordprocessingml/2006/main">
        <w:t xml:space="preserve">Preestritele anti käsk võtta inimestelt raha ja heastada Jeruusalemma templis tekkinud kahjud.</w:t>
      </w:r>
    </w:p>
    <w:p/>
    <w:p>
      <w:r xmlns:w="http://schemas.openxmlformats.org/wordprocessingml/2006/main">
        <w:t xml:space="preserve">1. Meid on kutsutud olema head majapidajad Jumala templis.</w:t>
      </w:r>
    </w:p>
    <w:p/>
    <w:p>
      <w:r xmlns:w="http://schemas.openxmlformats.org/wordprocessingml/2006/main">
        <w:t xml:space="preserve">2. Templi remont on märk meie usust ja pühendumisest Jumalale.</w:t>
      </w:r>
    </w:p>
    <w:p/>
    <w:p>
      <w:r xmlns:w="http://schemas.openxmlformats.org/wordprocessingml/2006/main">
        <w:t xml:space="preserve">1. 1. Korintlastele 3:16-17 – Kas te ei tea, et te olete Jumala tempel ja et Jumala Vaim elab teis? Kui keegi rüvetab Jumala templi, selle hävitab Jumal; sest Jumala tempel on püha, see tempel olete teie.</w:t>
      </w:r>
    </w:p>
    <w:p/>
    <w:p>
      <w:r xmlns:w="http://schemas.openxmlformats.org/wordprocessingml/2006/main">
        <w:t xml:space="preserve">2. 1. Peetruse 4:10 – Nagu iga inimene on kingituse saanud, teenige üksteist Jumala mitmekülgse armu heade majapidajatena.</w:t>
      </w:r>
    </w:p>
    <w:p/>
    <w:p>
      <w:r xmlns:w="http://schemas.openxmlformats.org/wordprocessingml/2006/main">
        <w:t xml:space="preserve">2 Kings 12:6 Aga juhtus nii, et kuningas Jooase kahekümnendal aastal ei olnud preestrid parandanud koja rikkeid.</w:t>
      </w:r>
    </w:p>
    <w:p/>
    <w:p>
      <w:r xmlns:w="http://schemas.openxmlformats.org/wordprocessingml/2006/main">
        <w:t xml:space="preserve">Kuningas Jooase 23. valitsemisaastal ei suutnud preestrid koja rikkeid parandada.</w:t>
      </w:r>
    </w:p>
    <w:p/>
    <w:p>
      <w:r xmlns:w="http://schemas.openxmlformats.org/wordprocessingml/2006/main">
        <w:t xml:space="preserve">1. Jumala koda on meie prioriteet – 2. Kuningate 12:6</w:t>
      </w:r>
    </w:p>
    <w:p/>
    <w:p>
      <w:r xmlns:w="http://schemas.openxmlformats.org/wordprocessingml/2006/main">
        <w:t xml:space="preserve">2. Oma kohustuste täitmise tähtsus – 2. Kuningate 12:6</w:t>
      </w:r>
    </w:p>
    <w:p/>
    <w:p>
      <w:r xmlns:w="http://schemas.openxmlformats.org/wordprocessingml/2006/main">
        <w:t xml:space="preserve">1. Markuse 12:41-44 – Jeesus õpetab templile andmisest</w:t>
      </w:r>
    </w:p>
    <w:p/>
    <w:p>
      <w:r xmlns:w="http://schemas.openxmlformats.org/wordprocessingml/2006/main">
        <w:t xml:space="preserve">2. 1. Ajaraamat 29:1-9 – Taaveti juhised templi ehitamiseks</w:t>
      </w:r>
    </w:p>
    <w:p/>
    <w:p>
      <w:r xmlns:w="http://schemas.openxmlformats.org/wordprocessingml/2006/main">
        <w:t xml:space="preserve">2 Kings 12:7 7 Siis kutsus kuningas Joas preester Joojada ja teised preestrid ning ütles neile: "Miks te ei paranda koja rikkeid?" Nüüd ärge võtke enam oma tuttavalt raha, vaid andke see maja rikkumiste eest.</w:t>
      </w:r>
    </w:p>
    <w:p/>
    <w:p>
      <w:r xmlns:w="http://schemas.openxmlformats.org/wordprocessingml/2006/main">
        <w:t xml:space="preserve">Kuningas Jooas küsis preestritelt, miks nad ei olnud templit remontinud, ja käskis neil mitte koguda rahvalt raha, vaid kasutada seda raha templi remondiks.</w:t>
      </w:r>
    </w:p>
    <w:p/>
    <w:p>
      <w:r xmlns:w="http://schemas.openxmlformats.org/wordprocessingml/2006/main">
        <w:t xml:space="preserve">1. Meil kõigil on kohustus Jumala koja ees.</w:t>
      </w:r>
    </w:p>
    <w:p/>
    <w:p>
      <w:r xmlns:w="http://schemas.openxmlformats.org/wordprocessingml/2006/main">
        <w:t xml:space="preserve">2. Issanda koja eest hoolitsemine on prioriteet.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Markuse 12:41-44 – Ja Jeesus istus varakambri vastas ja vaatas, kuidas inimesed viskasid varakambrisse raha ja paljud rikkad viskasid palju. Ja seal tuli üks vaene lesknaine ja viskas sisse kaks lesta, millest saab täkke. Ja ta kutsus enda juurde oma jüngrid ja ütles neile: 'Tõesti, ma ütlen teile, see vaene lesknaine on visanud rohkem kui kõik need, kes on pannud varakambrisse. kuid ta pani oma puudusest sisse kõik, mis tal oli, isegi kogu oma elatise.</w:t>
      </w:r>
    </w:p>
    <w:p/>
    <w:p>
      <w:r xmlns:w="http://schemas.openxmlformats.org/wordprocessingml/2006/main">
        <w:t xml:space="preserve">2 Kings 12:8 8 Ja preestrid nõustusid, et nad ei võta rahvalt enam raha ega paranda koja rikkeid.</w:t>
      </w:r>
    </w:p>
    <w:p/>
    <w:p>
      <w:r xmlns:w="http://schemas.openxmlformats.org/wordprocessingml/2006/main">
        <w:t xml:space="preserve">Preestrid leppisid kokku, et nad ei võta inimestelt templi remondiks enam raha.</w:t>
      </w:r>
    </w:p>
    <w:p/>
    <w:p>
      <w:r xmlns:w="http://schemas.openxmlformats.org/wordprocessingml/2006/main">
        <w:t xml:space="preserve">1. Omakasupüüdmatu teenimise tähtsus: 2. Kuningate 12:8</w:t>
      </w:r>
    </w:p>
    <w:p/>
    <w:p>
      <w:r xmlns:w="http://schemas.openxmlformats.org/wordprocessingml/2006/main">
        <w:t xml:space="preserve">2. Usu võitmise vägi: 2. Kuningate 12:8</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Õpetussõnad 3:9-10 Austa Issandat oma varanduse ja kogu oma saagi esmaviljaga; siis täituvad teie aidad küllaga ja teie vaatid lõhkevad veinist.</w:t>
      </w:r>
    </w:p>
    <w:p/>
    <w:p>
      <w:r xmlns:w="http://schemas.openxmlformats.org/wordprocessingml/2006/main">
        <w:t xml:space="preserve">2 Kings 12:9 9 Aga preester Joojada võttis laeka ja puuris selle kaanesse augu ning pani selle altari kõrvale, paremale poole, nagu tullakse Issanda majja, ja preestrid, kes seda hoidsid. uks pange sinna kogu raha, mis toodi Issanda kotta.</w:t>
      </w:r>
    </w:p>
    <w:p/>
    <w:p>
      <w:r xmlns:w="http://schemas.openxmlformats.org/wordprocessingml/2006/main">
        <w:t xml:space="preserve">Preester Joojada kogus ohvriande, mis toodi Issanda kotta, ja asetas need altari kõrvale laeka.</w:t>
      </w:r>
    </w:p>
    <w:p/>
    <w:p>
      <w:r xmlns:w="http://schemas.openxmlformats.org/wordprocessingml/2006/main">
        <w:t xml:space="preserve">1. Suuremeelsuse jõud: kuidas annetamine võib teie elu muuta</w:t>
      </w:r>
    </w:p>
    <w:p/>
    <w:p>
      <w:r xmlns:w="http://schemas.openxmlformats.org/wordprocessingml/2006/main">
        <w:t xml:space="preserve">2. Juhtimise tähtsus: miks me peaksime hoolima sellest, mis meile on antud?</w:t>
      </w:r>
    </w:p>
    <w:p/>
    <w:p>
      <w:r xmlns:w="http://schemas.openxmlformats.org/wordprocessingml/2006/main">
        <w:t xml:space="preserve">1. Õpetussõnad 11:24-25 "Üks annab tasuta, kuid kasvab rikkamaks, teine jätab andmata, ja kannatab puudust. Kes õnnistab, saab rikkaks, ja kes kastb, seda joodetakse."</w:t>
      </w:r>
    </w:p>
    <w:p/>
    <w:p>
      <w:r xmlns:w="http://schemas.openxmlformats.org/wordprocessingml/2006/main">
        <w:t xml:space="preserve">2. Matteuse 6:19-21 Ärge koguge endale aardeid maa peale, kus koi ja rooste hävitavad ning kuhu vargad sisse murravad ja varastavad, vaid koguge endale aardeid taevasse, kus ei koi ega rooste hävita ja kus vargad seda teevad. mitte sisse murda ja varastada. Sest kus on su aare, seal on ka su süda."</w:t>
      </w:r>
    </w:p>
    <w:p/>
    <w:p>
      <w:r xmlns:w="http://schemas.openxmlformats.org/wordprocessingml/2006/main">
        <w:t xml:space="preserve">2 Kings 12:10 Kui nad nägid, et laekas oli palju raha, tulid kuninga kirjatundja ja ülempreester, pandi kottidesse ja teatasid rahast, mis majast leiti. ISSANDA.</w:t>
      </w:r>
    </w:p>
    <w:p/>
    <w:p>
      <w:r xmlns:w="http://schemas.openxmlformats.org/wordprocessingml/2006/main">
        <w:t xml:space="preserve">Kuningate kirjatundja ja ülempreester lugesid Jehoova kojas leitud raha üle ja kottisid.</w:t>
      </w:r>
    </w:p>
    <w:p/>
    <w:p>
      <w:r xmlns:w="http://schemas.openxmlformats.org/wordprocessingml/2006/main">
        <w:t xml:space="preserve">1. Jumala austamise tähtsus meie rahaliste vahenditega</w:t>
      </w:r>
    </w:p>
    <w:p/>
    <w:p>
      <w:r xmlns:w="http://schemas.openxmlformats.org/wordprocessingml/2006/main">
        <w:t xml:space="preserve">2. Jumala ausa teenimise tasu</w:t>
      </w:r>
    </w:p>
    <w:p/>
    <w:p>
      <w:r xmlns:w="http://schemas.openxmlformats.org/wordprocessingml/2006/main">
        <w:t xml:space="preserve">1. Õpetussõnad 3:9-10 – Austa Issandat oma rikkuse ja kogu oma saagi esmasviljaga; siis täituvad teie aidad pilgeni ja teie vaadid on täis uut veini.</w:t>
      </w:r>
    </w:p>
    <w:p/>
    <w:p>
      <w:r xmlns:w="http://schemas.openxmlformats.org/wordprocessingml/2006/main">
        <w:t xml:space="preserve">2. Malakia 3:10 – Tooge kogu kümnis aita, et mu kojas oleks toitu. Katsetage mind selles, ütleb Kõigeväeline Issand, ja vaadake, kas ma ei viska lahti taeva tulvaväravad ega vala välja nii palju õnnistusi, et selle hoidmiseks ei jätku ruumi.</w:t>
      </w:r>
    </w:p>
    <w:p/>
    <w:p>
      <w:r xmlns:w="http://schemas.openxmlformats.org/wordprocessingml/2006/main">
        <w:t xml:space="preserve">2. Kuningate 12:11 Ja nad andsid raha, kui neile teatati, nende kätte, kes seda tööd tegid ja kes valvasid Issanda koda, ja andsid selle välja puuseppadele ja ehitajatele, kes tegid tööd. ISSANDA koda,</w:t>
      </w:r>
    </w:p>
    <w:p/>
    <w:p>
      <w:r xmlns:w="http://schemas.openxmlformats.org/wordprocessingml/2006/main">
        <w:t xml:space="preserve">Juuda rahvas andis raha neile, kes vastutasid Issanda templi taastamise eest, ja seda kasutati puuseppadele ja ehitajatele, kes selle kallal töötasid.</w:t>
      </w:r>
    </w:p>
    <w:p/>
    <w:p>
      <w:r xmlns:w="http://schemas.openxmlformats.org/wordprocessingml/2006/main">
        <w:t xml:space="preserve">1. Andmise tähtsus: oma ressursside kasutamine Jumala austamiseks</w:t>
      </w:r>
    </w:p>
    <w:p/>
    <w:p>
      <w:r xmlns:w="http://schemas.openxmlformats.org/wordprocessingml/2006/main">
        <w:t xml:space="preserve">2. Koostöö Jumala teenimiseks: koostöö jõud</w:t>
      </w:r>
    </w:p>
    <w:p/>
    <w:p>
      <w:r xmlns:w="http://schemas.openxmlformats.org/wordprocessingml/2006/main">
        <w:t xml:space="preserve">1. Markuse 12:41-44 – Jeesus kiidab lesknaist tema ohvrianni eest</w:t>
      </w:r>
    </w:p>
    <w:p/>
    <w:p>
      <w:r xmlns:w="http://schemas.openxmlformats.org/wordprocessingml/2006/main">
        <w:t xml:space="preserve">2. 2. Korintlastele 8:1-5 – Paulus julgustab kogudust heldelt panustama</w:t>
      </w:r>
    </w:p>
    <w:p/>
    <w:p>
      <w:r xmlns:w="http://schemas.openxmlformats.org/wordprocessingml/2006/main">
        <w:t xml:space="preserve">2 Kings 12:12 Ja müürseppadele ja kiviraiujatele ning ostma puid ja raiutud kive, et parandada Issanda koja pragusid ja kõike, mis maja jaoks oli ette nähtud, et seda parandada.</w:t>
      </w:r>
    </w:p>
    <w:p/>
    <w:p>
      <w:r xmlns:w="http://schemas.openxmlformats.org/wordprocessingml/2006/main">
        <w:t xml:space="preserve">See lõik kirjeldab ISSANDA koja remondiks tehtud oste.</w:t>
      </w:r>
    </w:p>
    <w:p/>
    <w:p>
      <w:r xmlns:w="http://schemas.openxmlformats.org/wordprocessingml/2006/main">
        <w:t xml:space="preserve">1. Jumala koja eest hoolitsemise tähtsus. 2. Majapidajanna õnnistused.</w:t>
      </w:r>
    </w:p>
    <w:p/>
    <w:p>
      <w:r xmlns:w="http://schemas.openxmlformats.org/wordprocessingml/2006/main">
        <w:t xml:space="preserve">1. 5. Moosese 15:10 – anna talle heldelt ja tee seda ilma pahameeleta; siis õnnistab Issand, su Jumal, sind kõigis su töödes ja kõiges, millesse sa oma käe paned. 2. Psalm 122:6 – Palvetage Jeruusalemma rahu eest: „Olgu kindlad need, kes sind armastavad.</w:t>
      </w:r>
    </w:p>
    <w:p/>
    <w:p>
      <w:r xmlns:w="http://schemas.openxmlformats.org/wordprocessingml/2006/main">
        <w:t xml:space="preserve">2 Kings 12:13 13 Kuid Jehoova kotta toodi rahast ei tehtud Jehoova kotta hõbekausse, nuuskaid, kausse, trompeteid ega kuld- ega hõbenõusid.</w:t>
      </w:r>
    </w:p>
    <w:p/>
    <w:p>
      <w:r xmlns:w="http://schemas.openxmlformats.org/wordprocessingml/2006/main">
        <w:t xml:space="preserve">Issanda kojale antud raha ei kasutatud hõbekausside, nuuskade, basoonide, trompetite ega muude kuld- või hõbeanumate valmistamiseks.</w:t>
      </w:r>
    </w:p>
    <w:p/>
    <w:p>
      <w:r xmlns:w="http://schemas.openxmlformats.org/wordprocessingml/2006/main">
        <w:t xml:space="preserve">1. Kui tähtis on olla Jumala poolt meile antud ressursside ustav majapidaja.</w:t>
      </w:r>
    </w:p>
    <w:p/>
    <w:p>
      <w:r xmlns:w="http://schemas.openxmlformats.org/wordprocessingml/2006/main">
        <w:t xml:space="preserve">2. Kavatsuslik andmine ja kuidas see võib tuua au Jumalale.</w:t>
      </w:r>
    </w:p>
    <w:p/>
    <w:p>
      <w:r xmlns:w="http://schemas.openxmlformats.org/wordprocessingml/2006/main">
        <w:t xml:space="preserve">1. Õpetussõnad 3:9-10 – Austa Issandat oma varanduse ja kogu oma saagi esmaviljaga.</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w:t>
      </w:r>
    </w:p>
    <w:p/>
    <w:p>
      <w:r xmlns:w="http://schemas.openxmlformats.org/wordprocessingml/2006/main">
        <w:t xml:space="preserve">2 Kings 12:14 Aga nad andsid selle töömeestele ja parandasid sellega Issanda koda.</w:t>
      </w:r>
    </w:p>
    <w:p/>
    <w:p>
      <w:r xmlns:w="http://schemas.openxmlformats.org/wordprocessingml/2006/main">
        <w:t xml:space="preserve">Juuda rahvas andis töötajatele raha Issanda koja parandamiseks.</w:t>
      </w:r>
    </w:p>
    <w:p/>
    <w:p>
      <w:r xmlns:w="http://schemas.openxmlformats.org/wordprocessingml/2006/main">
        <w:t xml:space="preserve">1. "Andmise jõud: kuidas väikesed kingitused võivad palju muuta"</w:t>
      </w:r>
    </w:p>
    <w:p/>
    <w:p>
      <w:r xmlns:w="http://schemas.openxmlformats.org/wordprocessingml/2006/main">
        <w:t xml:space="preserve">2. "Jumala koja toetamise tähtsus"</w:t>
      </w:r>
    </w:p>
    <w:p/>
    <w:p>
      <w:r xmlns:w="http://schemas.openxmlformats.org/wordprocessingml/2006/main">
        <w:t xml:space="preserve">1. Apostlite teod 20:35 – "Ma olen teile kõiges näidanud, et nõnda kõvasti töötades peame aitama nõrgemaid ja meeles pidama Issanda Jeesuse sõnu, mida ta ise ütles: "Õnnisam on anda kui võtta ."</w:t>
      </w:r>
    </w:p>
    <w:p/>
    <w:p>
      <w:r xmlns:w="http://schemas.openxmlformats.org/wordprocessingml/2006/main">
        <w:t xml:space="preserve">2. Õpetussõnad 3:9-10 – Austa Issandat oma varanduse ja kogu oma saagi esmaviljaga; siis täituvad teie aidad küllaga ja teie vaatid lõhkevad veinist.</w:t>
      </w:r>
    </w:p>
    <w:p/>
    <w:p>
      <w:r xmlns:w="http://schemas.openxmlformats.org/wordprocessingml/2006/main">
        <w:t xml:space="preserve">2 Kings 12:15 15 Pealegi ei pidanud nad arvet meestega, kelle kätte nad andsid raha töölistele annetamiseks, sest nad käitusid ustavalt.</w:t>
      </w:r>
    </w:p>
    <w:p/>
    <w:p>
      <w:r xmlns:w="http://schemas.openxmlformats.org/wordprocessingml/2006/main">
        <w:t xml:space="preserve">Töömeeste raha eest vastutavad mehed olid oma tegemistes truud.</w:t>
      </w:r>
    </w:p>
    <w:p/>
    <w:p>
      <w:r xmlns:w="http://schemas.openxmlformats.org/wordprocessingml/2006/main">
        <w:t xml:space="preserve">1. Truuduse tähtsus meie suhetes</w:t>
      </w:r>
    </w:p>
    <w:p/>
    <w:p>
      <w:r xmlns:w="http://schemas.openxmlformats.org/wordprocessingml/2006/main">
        <w:t xml:space="preserve">2. Usalduse väärtus meie kohustuste täitmisel</w:t>
      </w:r>
    </w:p>
    <w:p/>
    <w:p>
      <w:r xmlns:w="http://schemas.openxmlformats.org/wordprocessingml/2006/main">
        <w:t xml:space="preserve">1. Matteuse 25:21 – Tema isand ütles talle: „Hästi tehtud, sa hea ja ustav sulane! Sa oled olnud ustav vähestes asjades, ma panen sind paljude asjade üle valitsejaks.</w:t>
      </w:r>
    </w:p>
    <w:p/>
    <w:p>
      <w:r xmlns:w="http://schemas.openxmlformats.org/wordprocessingml/2006/main">
        <w:t xml:space="preserve">2. Õpetussõnad 3:3-4 – Halastus ja tõde ärgu jätku sind maha: seo need oma kaela; kirjuta need oma südamelauale: Nii leiad armu ja hea mõistmise Jumala ja inimeste ees.</w:t>
      </w:r>
    </w:p>
    <w:p/>
    <w:p>
      <w:r xmlns:w="http://schemas.openxmlformats.org/wordprocessingml/2006/main">
        <w:t xml:space="preserve">2 Kings 12:16 16 Süü- ja paturaha ei toodud Issanda kotta, see oli preestrite oma.</w:t>
      </w:r>
    </w:p>
    <w:p/>
    <w:p>
      <w:r xmlns:w="http://schemas.openxmlformats.org/wordprocessingml/2006/main">
        <w:t xml:space="preserve">Preestrid kogusid raha üleastumise ja patuohvrite eest, kuid ei toonud seda Issanda templisse.</w:t>
      </w:r>
    </w:p>
    <w:p/>
    <w:p>
      <w:r xmlns:w="http://schemas.openxmlformats.org/wordprocessingml/2006/main">
        <w:t xml:space="preserve">1. Issanda tööle andmise tähtsus</w:t>
      </w:r>
    </w:p>
    <w:p/>
    <w:p>
      <w:r xmlns:w="http://schemas.openxmlformats.org/wordprocessingml/2006/main">
        <w:t xml:space="preserve">2. Preestri roll annetuste haldamisel</w:t>
      </w:r>
    </w:p>
    <w:p/>
    <w:p>
      <w:r xmlns:w="http://schemas.openxmlformats.org/wordprocessingml/2006/main">
        <w:t xml:space="preserve">1. Malakia 3:10 – Tooge täiskümnis aita, et mu majas oleks toitu.</w:t>
      </w:r>
    </w:p>
    <w:p/>
    <w:p>
      <w:r xmlns:w="http://schemas.openxmlformats.org/wordprocessingml/2006/main">
        <w:t xml:space="preserve">2. Jaakobuse 1:17 – Iga hea ja täiuslik kingitus tuleb ülalt, taevavalguse Isalt.</w:t>
      </w:r>
    </w:p>
    <w:p/>
    <w:p>
      <w:r xmlns:w="http://schemas.openxmlformats.org/wordprocessingml/2006/main">
        <w:t xml:space="preserve">2 Kings 12:17 17 Siis läks Süüria kuningas Hasael üles ja sõdis Gati vastu ja vallutas selle. Ja Hasael pööras näo, et minna üles Jeruusalemma.</w:t>
      </w:r>
    </w:p>
    <w:p/>
    <w:p>
      <w:r xmlns:w="http://schemas.openxmlformats.org/wordprocessingml/2006/main">
        <w:t xml:space="preserve">Süüria kuningas Hasael ründas Gatit ja vallutas selle ning pööras siis näoga Jeruusalemma poole.</w:t>
      </w:r>
    </w:p>
    <w:p/>
    <w:p>
      <w:r xmlns:w="http://schemas.openxmlformats.org/wordprocessingml/2006/main">
        <w:t xml:space="preserve">1. Meil peaks olema jõudu nende usk, kes on käinud enne meid.</w:t>
      </w:r>
    </w:p>
    <w:p/>
    <w:p>
      <w:r xmlns:w="http://schemas.openxmlformats.org/wordprocessingml/2006/main">
        <w:t xml:space="preserve">2. Ära karda rasketele olukordadele julgelt ja sihikindlalt vastu astuda.</w:t>
      </w:r>
    </w:p>
    <w:p/>
    <w:p>
      <w:r xmlns:w="http://schemas.openxmlformats.org/wordprocessingml/2006/main">
        <w:t xml:space="preserve">1. 2. Timoteosele 1:7 – Sest Jumal ei ole meile andnud hirmu vaimu, vaid väe ja armastuse ja terve mõistuse vaimu.</w:t>
      </w:r>
    </w:p>
    <w:p/>
    <w:p>
      <w:r xmlns:w="http://schemas.openxmlformats.org/wordprocessingml/2006/main">
        <w:t xml:space="preserve">2. Luuka 12:4-5 – Ja ma ütlen teile: Mu sõbrad, ärge kartke neid, kes tapavad ihu ja pärast seda pole neil enam midagi teha. Aga ma näitan sulle, keda sa peaksid kartma: karda Teda, kellel on pärast tapmist vägi heita põrgusse; jah, ma ütlen teile, kartke Teda!</w:t>
      </w:r>
    </w:p>
    <w:p/>
    <w:p>
      <w:r xmlns:w="http://schemas.openxmlformats.org/wordprocessingml/2006/main">
        <w:t xml:space="preserve">2 Kings 12:18 Ja Juuda kuningas Joas võttis kõik pühitsetud asjad, mille Joosafat ja Jooram ja Ahasja, tema esiisad, Juuda kuningad, olid pühitsenud, ja tema enda pühitsetud asjad ja kogu kulla, mis aaretest leiti. Issanda kojast ja kuningakojast ning saatis selle Süüria kuningale Hasaelile, ja too läks ära Jeruusalemmast.</w:t>
      </w:r>
    </w:p>
    <w:p/>
    <w:p>
      <w:r xmlns:w="http://schemas.openxmlformats.org/wordprocessingml/2006/main">
        <w:t xml:space="preserve">Juuda kuningas Joas eemaldas templist ja kuningakojast kõik pühad esemed ja kulla ning saatis need Süüria kuningale Hasaelile.</w:t>
      </w:r>
    </w:p>
    <w:p/>
    <w:p>
      <w:r xmlns:w="http://schemas.openxmlformats.org/wordprocessingml/2006/main">
        <w:t xml:space="preserve">1. Jumala asjade valvamise tähtsus</w:t>
      </w:r>
    </w:p>
    <w:p/>
    <w:p>
      <w:r xmlns:w="http://schemas.openxmlformats.org/wordprocessingml/2006/main">
        <w:t xml:space="preserve">2. Jumala käskude eiramise tagajärjed</w:t>
      </w:r>
    </w:p>
    <w:p/>
    <w:p>
      <w:r xmlns:w="http://schemas.openxmlformats.org/wordprocessingml/2006/main">
        <w:t xml:space="preserve">1. 1. Korintlastele 10:14 – Seepärast, mu armsad, põgenege ebajumalakummardamise eest.</w:t>
      </w:r>
    </w:p>
    <w:p/>
    <w:p>
      <w:r xmlns:w="http://schemas.openxmlformats.org/wordprocessingml/2006/main">
        <w:t xml:space="preserve">2. Jeremija 17:22-27 – Nõnda ütleb Issand: Neetud on mees, kes loodab inimese peale ja teeb lihast oma jõu, kelle süda pöördub Issandast.</w:t>
      </w:r>
    </w:p>
    <w:p/>
    <w:p>
      <w:r xmlns:w="http://schemas.openxmlformats.org/wordprocessingml/2006/main">
        <w:t xml:space="preserve">2 Kings 12:19 19 Ja muust Joase tegudest ja kõigest, mida ta tegi, kas pole kirjutatud Juuda kuningate kroonikaraamatusse?</w:t>
      </w:r>
    </w:p>
    <w:p/>
    <w:p>
      <w:r xmlns:w="http://schemas.openxmlformats.org/wordprocessingml/2006/main">
        <w:t xml:space="preserve">Joase teod pandi kirja Juuda kuningate kroonikaraamatusse.</w:t>
      </w:r>
    </w:p>
    <w:p/>
    <w:p>
      <w:r xmlns:w="http://schemas.openxmlformats.org/wordprocessingml/2006/main">
        <w:t xml:space="preserve">1. Jumala ustavus: uurimus 2. Kuningate 12:19</w:t>
      </w:r>
    </w:p>
    <w:p/>
    <w:p>
      <w:r xmlns:w="http://schemas.openxmlformats.org/wordprocessingml/2006/main">
        <w:t xml:space="preserve">2. Joase pärand: oma loo tundmine 2. Kuningate 12:19</w:t>
      </w:r>
    </w:p>
    <w:p/>
    <w:p>
      <w:r xmlns:w="http://schemas.openxmlformats.org/wordprocessingml/2006/main">
        <w:t xml:space="preserve">1. 5. Moosese 31:24-26 – Ja sündis, et kui Mooses oli lõpetanud selle seaduse sõnade raamatusse kirjutamise, kuni need olid lõpetatud, 25 andis Mooses käsu leviitidele, kes kandsid laevalaegast. Issanda leping, öeldes: 26 Võta see seaduseraamat ja pane see Issanda, oma Jumala lepingulaeka külge, et see oleks seal tunnistajaks sinu vastu.</w:t>
      </w:r>
    </w:p>
    <w:p/>
    <w:p>
      <w:r xmlns:w="http://schemas.openxmlformats.org/wordprocessingml/2006/main">
        <w:t xml:space="preserve">2. Psalm 78:5-7 – Sest ta kehtestas tunnistuse Jaakobis ja seadis Iisraelis seaduse, mille ta käskis meie esivanematel, et nad teeksid need teatavaks oma lastele, 6 et tulevane põlvkond neid tunneks. isegi lapsed, kes peaksid sündima; kes peaks tõusma ja kuulutama neid oma lastele, 7 et nad paneksid oma lootuse Jumala peale ega unustaks Jumala tegusid, vaid täidaksid tema käske.</w:t>
      </w:r>
    </w:p>
    <w:p/>
    <w:p>
      <w:r xmlns:w="http://schemas.openxmlformats.org/wordprocessingml/2006/main">
        <w:t xml:space="preserve">2 Kings 12:20 20 Ja ta sulased tõusid ja pidasid vandenõu ning tapsid Joase Millo kojas, mis läheb alla Sillasse.</w:t>
      </w:r>
    </w:p>
    <w:p/>
    <w:p>
      <w:r xmlns:w="http://schemas.openxmlformats.org/wordprocessingml/2006/main">
        <w:t xml:space="preserve">Juuda kuninga Joase tapsid tema enda teenijad, kes korraldasid tema vastu vandenõu.</w:t>
      </w:r>
    </w:p>
    <w:p/>
    <w:p>
      <w:r xmlns:w="http://schemas.openxmlformats.org/wordprocessingml/2006/main">
        <w:t xml:space="preserve">1. Ahnuse ja võimu oht: uurimus Joasist ja tema teenijatest</w:t>
      </w:r>
    </w:p>
    <w:p/>
    <w:p>
      <w:r xmlns:w="http://schemas.openxmlformats.org/wordprocessingml/2006/main">
        <w:t xml:space="preserve">2. Usalda Jumalat ja mitte inimest: Joase elust õppimine</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2. Jaakobuse 4:14 – Mis on sinu elu? Sa oled udu, mis ilmub korraks ja siis kaob.</w:t>
      </w:r>
    </w:p>
    <w:p/>
    <w:p>
      <w:r xmlns:w="http://schemas.openxmlformats.org/wordprocessingml/2006/main">
        <w:t xml:space="preserve">2 Kings 12:21 Sest tema sulased Joosakar, Simeati poeg, ja Joosabad, Someri poeg, lõid teda ja ta suri; ja ta maeti ta vanemate juurde Taaveti linna. Ja tema poeg Amasja sai tema asemel kuningaks.</w:t>
      </w:r>
    </w:p>
    <w:p/>
    <w:p>
      <w:r xmlns:w="http://schemas.openxmlformats.org/wordprocessingml/2006/main">
        <w:t xml:space="preserve">Juuda kuninga Jooase sulased Joosakar ja Joosabad tapsid ta ja matsid Taaveti linna ning tema poeg Amasja sai tema asemele.</w:t>
      </w:r>
    </w:p>
    <w:p/>
    <w:p>
      <w:r xmlns:w="http://schemas.openxmlformats.org/wordprocessingml/2006/main">
        <w:t xml:space="preserve">1. Patust ületamine Jumalale kuulekuse kaudu – 2. Ajaraamat 7:14</w:t>
      </w:r>
    </w:p>
    <w:p/>
    <w:p>
      <w:r xmlns:w="http://schemas.openxmlformats.org/wordprocessingml/2006/main">
        <w:t xml:space="preserve">2. Autoriteedile allumise jõud – Roomlastele 13:1-2</w:t>
      </w:r>
    </w:p>
    <w:p/>
    <w:p>
      <w:r xmlns:w="http://schemas.openxmlformats.org/wordprocessingml/2006/main">
        <w:t xml:space="preserve">1. 2. Ajaraamat 7:14 – kui mu rahvas, keda kutsutakse minu nimega, alandab end ja palvetab ja otsib minu palet ja pöördub oma kurjadelt teedelt; siis ma kuulen taevast ja annan nende patud andeks ja parandan nende maa.</w:t>
      </w:r>
    </w:p>
    <w:p/>
    <w:p>
      <w:r xmlns:w="http://schemas.openxmlformats.org/wordprocessingml/2006/main">
        <w:t xml:space="preserve">2. Roomlastele 13:1-2 – iga hing allugu kõrgematele jõududele. Sest ei ole muud väge kui Jumalast: need väed, mis on, on Jumala poolt määratud. Igaüks, kes astub väele vastu, astub vastu Jumala seadlusele; ja need, kes vastu panevad, saavad endale hukatuse.</w:t>
      </w:r>
    </w:p>
    <w:p/>
    <w:p>
      <w:r xmlns:w="http://schemas.openxmlformats.org/wordprocessingml/2006/main">
        <w:t xml:space="preserve">2. Kuningate 13. peatükis kirjeldatakse Jooahase ja Joase valitsemisaega Iisraeli kuningatena, nende suhtlemist prohvet Eliisaga ja käimasolevaid konflikte Araamiga.</w:t>
      </w:r>
    </w:p>
    <w:p/>
    <w:p>
      <w:r xmlns:w="http://schemas.openxmlformats.org/wordprocessingml/2006/main">
        <w:t xml:space="preserve">1. lõik: Peatükk algab Jooahase tutvustamisega, kellest saab pärast oma isa Jehu surma Iisraeli kuningas. Tema võimu all jätkab Iisrael ebajumalate kummardamist ja langeb Araami kuninga Hasaeli rõhumise alla (2. Kuningate 13:1-3).</w:t>
      </w:r>
    </w:p>
    <w:p/>
    <w:p>
      <w:r xmlns:w="http://schemas.openxmlformats.org/wordprocessingml/2006/main">
        <w:t xml:space="preserve">2. lõik: Vastuseks oma ahastusele hüüavad inimesed Jumala abi. Hoolimata nende sõnakuulmatusest näitab Jumal halastust ja äratab vabastaja Jooahase näol. Ta palub Jumalalt pääseda Araami rõhumisest (2. Kuningate 13:4-6).</w:t>
      </w:r>
    </w:p>
    <w:p/>
    <w:p>
      <w:r xmlns:w="http://schemas.openxmlformats.org/wordprocessingml/2006/main">
        <w:t xml:space="preserve">3. lõik: Jumal kuuleb Jooahase palvet ja saadab prohvet Eliisa sõnumit edastama. Eliisa käsib tal tulistada noolt kui võidu sümbolit Arami vastu ja seejärel lüüa nooltega maad täieliku võidu märgiks. Kuid Jooahas lööb vaid kolm korda, mis näitab, et ta kogeb Araami vastu vaid piiratud edu (2. Kuningate 13:14-19).</w:t>
      </w:r>
    </w:p>
    <w:p/>
    <w:p>
      <w:r xmlns:w="http://schemas.openxmlformats.org/wordprocessingml/2006/main">
        <w:t xml:space="preserve">Neljas lõik: Eliisa jääb haigeks ja läheneb surmale. Enne tema surma külastab Iisraeli kuningas Joas (Jehoas) teda pisarates, väljendades austust Eliisa kui isa vastu ja otsides juhatust. Vastuseks annab Eliisa Joasile juhiseid, kuidas aramit alistada, sümboliseerides, et tal on ajutised võidud, kuid mitte täielik hävitamine (2. Kuningate 13;14-19).</w:t>
      </w:r>
    </w:p>
    <w:p/>
    <w:p>
      <w:r xmlns:w="http://schemas.openxmlformats.org/wordprocessingml/2006/main">
        <w:t xml:space="preserve">5. lõik: Narratiiv lõpeb, kirjeldades erinevaid sõjalisi kohtumisi Joashi ja Hazaeli vägede vahel, mille käigus Joas suudab Aramist linnad tagasi vallutada, kuid ei suuda neid lõpuks täielikult ületada. Pärast Eliisa surma maetakse ta Samaariasse, samal ajal kui varsti pärast seda tungivad maale moabiidid (2. Kuningate 13;22-25).</w:t>
      </w:r>
    </w:p>
    <w:p/>
    <w:p>
      <w:r xmlns:w="http://schemas.openxmlformats.org/wordprocessingml/2006/main">
        <w:t xml:space="preserve">Kokkuvõttes kirjeldab 2. Kuningate kolmeteistkümnes peatükk Jooahase valitsemist Iisraeli üle, kuningas Hasaeli rõhumist, karjumist vabastamise järele, ettekuulutatud piiratud võite. Otsiti Eliisa juhatust, ilmnevad ajutised õnnestumised. Kokkuvõttes uurib see peatükk selliseid teemasid nagu jumalik halastus inimlikule sõnakuulmatusest hoolimata, ebajumalakummardamise tagajärjed ja kuidas mittetäielik kuulekus viib pigem osaliste võitudeni kui täieliku võiduni.</w:t>
      </w:r>
    </w:p>
    <w:p/>
    <w:p>
      <w:r xmlns:w="http://schemas.openxmlformats.org/wordprocessingml/2006/main">
        <w:t xml:space="preserve">2 Kings 13:1 1 Juuda kuninga Joase, Ahasja poja kahekümnendal aastal sai Jooahas, Jehu poeg, Iisraeli kuningaks Samaarias ja valitses seitseteist aastat.</w:t>
      </w:r>
    </w:p>
    <w:p/>
    <w:p>
      <w:r xmlns:w="http://schemas.openxmlformats.org/wordprocessingml/2006/main">
        <w:t xml:space="preserve">Jooahas, Jehu poeg, sai Iisraeli kuningaks Samaarias Juuda kuninga Joase 23. aastal ja valitses 17 aastat.</w:t>
      </w:r>
    </w:p>
    <w:p/>
    <w:p>
      <w:r xmlns:w="http://schemas.openxmlformats.org/wordprocessingml/2006/main">
        <w:t xml:space="preserve">1. Jumala suveräänsus – kuidas Jumal juhtis Jooahase valitsusaega</w:t>
      </w:r>
    </w:p>
    <w:p/>
    <w:p>
      <w:r xmlns:w="http://schemas.openxmlformats.org/wordprocessingml/2006/main">
        <w:t xml:space="preserve">2. Juhtimise ustavus – Jooahase valitsusajast õppimine</w:t>
      </w:r>
    </w:p>
    <w:p/>
    <w:p>
      <w:r xmlns:w="http://schemas.openxmlformats.org/wordprocessingml/2006/main">
        <w:t xml:space="preserve">1. Jesaja 6:8 - "Ja ma kuulsin Issanda häält ütlevat: "Keda ma saadan ja kes tuleb meile järele?" Siis ma ütlesin: "Siin ma olen! Saada mind!"</w:t>
      </w:r>
    </w:p>
    <w:p/>
    <w:p>
      <w:r xmlns:w="http://schemas.openxmlformats.org/wordprocessingml/2006/main">
        <w:t xml:space="preserve">2. Psalm 75:7 – aga Jumal on see, kes viib täide kohut, alistades ühe ja tõstes teise üle.</w:t>
      </w:r>
    </w:p>
    <w:p/>
    <w:p>
      <w:r xmlns:w="http://schemas.openxmlformats.org/wordprocessingml/2006/main">
        <w:t xml:space="preserve">2 Kings 13:2 2 Ja ta tegi seda, mis oli kurja Issanda silmis, ja järgis Nebati poja Jerobeami patte, mis pani Iisraeli pattu tegema; ta ei lahkunud sealt.</w:t>
      </w:r>
    </w:p>
    <w:p/>
    <w:p>
      <w:r xmlns:w="http://schemas.openxmlformats.org/wordprocessingml/2006/main">
        <w:t xml:space="preserve">Jooahas, Jehu poeg, tegi kurja Issanda silmis ja järgis Jerobeami patte.</w:t>
      </w:r>
    </w:p>
    <w:p/>
    <w:p>
      <w:r xmlns:w="http://schemas.openxmlformats.org/wordprocessingml/2006/main">
        <w:t xml:space="preserve">1. Teiste pattude järgimise oht</w:t>
      </w:r>
    </w:p>
    <w:p/>
    <w:p>
      <w:r xmlns:w="http://schemas.openxmlformats.org/wordprocessingml/2006/main">
        <w:t xml:space="preserve">2. Jumalale sõnakuulmatuse tagajärjed</w:t>
      </w:r>
    </w:p>
    <w:p/>
    <w:p>
      <w:r xmlns:w="http://schemas.openxmlformats.org/wordprocessingml/2006/main">
        <w:t xml:space="preserve">1. Roomlastele 6:16-17 – Kas te ei tea, et kui te esitate end kellelegi sõnakuulelike orjadena, olete selle orjad, kellele kuulete, kas patu, mis viib surma, või kuulekuse orjad, mis viib õiglus?</w:t>
      </w:r>
    </w:p>
    <w:p/>
    <w:p>
      <w:r xmlns:w="http://schemas.openxmlformats.org/wordprocessingml/2006/main">
        <w:t xml:space="preserve">2. Õpetussõnad 28:13 – Kes oma üleastumisi varjab, sellel ei lähe edu, aga kes neid tunnistab ja hülgab, saab halastuse.</w:t>
      </w:r>
    </w:p>
    <w:p/>
    <w:p>
      <w:r xmlns:w="http://schemas.openxmlformats.org/wordprocessingml/2006/main">
        <w:t xml:space="preserve">2 Kings 13:3 3 Ja Issanda viha süttis Iisraeli vastu ja ta andis nad Süüria kuninga Hasaeli ja Hasaeli poja Benhadadi kätte kogu nende eluaja.</w:t>
      </w:r>
    </w:p>
    <w:p/>
    <w:p>
      <w:r xmlns:w="http://schemas.openxmlformats.org/wordprocessingml/2006/main">
        <w:t xml:space="preserve">Issand vihastas Iisraeli peale ja andis nad kogu nende eluks Süüria kuninga Hasaeli ja tema poja Benhadadi kätte.</w:t>
      </w:r>
    </w:p>
    <w:p/>
    <w:p>
      <w:r xmlns:w="http://schemas.openxmlformats.org/wordprocessingml/2006/main">
        <w:t xml:space="preserve">1. Jumala viha patu vastu – Roomlastele 1:18-32</w:t>
      </w:r>
    </w:p>
    <w:p/>
    <w:p>
      <w:r xmlns:w="http://schemas.openxmlformats.org/wordprocessingml/2006/main">
        <w:t xml:space="preserve">2. Jumala suveräänsus – Psalm 103:19</w:t>
      </w:r>
    </w:p>
    <w:p/>
    <w:p>
      <w:r xmlns:w="http://schemas.openxmlformats.org/wordprocessingml/2006/main">
        <w:t xml:space="preserve">rist-</w:t>
      </w:r>
    </w:p>
    <w:p/>
    <w:p>
      <w:r xmlns:w="http://schemas.openxmlformats.org/wordprocessingml/2006/main">
        <w:t xml:space="preserve">1. Jesaja 10:5-6 - "Häda Assüüriale, mu vihakepp, kepp nende käes on minu raev! Ma saadan ta jumalakartmatu rahva vastu ja oma viha rahva vastu käsin ma teda võtta. rüüstama ja röövima ning tallama neid nagu tänavate pori."</w:t>
      </w:r>
    </w:p>
    <w:p/>
    <w:p>
      <w:r xmlns:w="http://schemas.openxmlformats.org/wordprocessingml/2006/main">
        <w:t xml:space="preserve">2. Roomlastele 9:22 – Mis saab siis, kui Jumal, soovides näidata oma viha ja avaldada oma väge, on suure kannatlikkusega talunud hävitamiseks ettevalmistatud vihanõusid?</w:t>
      </w:r>
    </w:p>
    <w:p/>
    <w:p>
      <w:r xmlns:w="http://schemas.openxmlformats.org/wordprocessingml/2006/main">
        <w:t xml:space="preserve">2 Kings 13:4 Ja Jooahas anus Issandat ja Issand kuulas teda, sest ta nägi Iisraeli rõhumist, sest Süüria kuningas rõhus neid.</w:t>
      </w:r>
    </w:p>
    <w:p/>
    <w:p>
      <w:r xmlns:w="http://schemas.openxmlformats.org/wordprocessingml/2006/main">
        <w:t xml:space="preserve">Jooahas palus Jumalalt abi ja Jumal kuulis tema palvet ja nägi Iisraeli rahvast Süüria kuninga alluvuses.</w:t>
      </w:r>
    </w:p>
    <w:p/>
    <w:p>
      <w:r xmlns:w="http://schemas.openxmlformats.org/wordprocessingml/2006/main">
        <w:t xml:space="preserve">1. Palve jõud: kuidas toetuda Jumalale raskuste ajal</w:t>
      </w:r>
    </w:p>
    <w:p/>
    <w:p>
      <w:r xmlns:w="http://schemas.openxmlformats.org/wordprocessingml/2006/main">
        <w:t xml:space="preserve">2. Jumal näeb meie võitlusi: kuidas leida lohutust Jumala juuresolekul</w:t>
      </w:r>
    </w:p>
    <w:p/>
    <w:p>
      <w:r xmlns:w="http://schemas.openxmlformats.org/wordprocessingml/2006/main">
        <w:t xml:space="preserve">1. Matteuse 7:7-8 Paluge, siis teile antakse; otsige ja te leiate; koputage ja teile avatakse. Sest igaüks, kes palub, saab, ja kes otsib, see leiab, ja koputajale avatakse.</w:t>
      </w:r>
    </w:p>
    <w:p/>
    <w:p>
      <w:r xmlns:w="http://schemas.openxmlformats.org/wordprocessingml/2006/main">
        <w:t xml:space="preserve">2. Heebrealastele 4:16 Lähenegem siis julgelt armu trooni juurde, et saaksime halastust ja leiaksime armu, et aidata õigel ajal.</w:t>
      </w:r>
    </w:p>
    <w:p/>
    <w:p>
      <w:r xmlns:w="http://schemas.openxmlformats.org/wordprocessingml/2006/main">
        <w:t xml:space="preserve">2 Kings 13:5 (Ja Issand andis Iisraelile päästja, nii et nad läksid välja süürlaste käe alt ja Iisraeli lapsed elasid oma telkides, nagu ennegi.</w:t>
      </w:r>
    </w:p>
    <w:p/>
    <w:p>
      <w:r xmlns:w="http://schemas.openxmlformats.org/wordprocessingml/2006/main">
        <w:t xml:space="preserve">Jumal vastas iisraellaste palvetele ja vabastas nad süürlaste käest, lubades neil oma kodudesse naasta.</w:t>
      </w:r>
    </w:p>
    <w:p/>
    <w:p>
      <w:r xmlns:w="http://schemas.openxmlformats.org/wordprocessingml/2006/main">
        <w:t xml:space="preserve">1. Jumal vastab meie palvetele ja päästab meid vaenlaste käest, kui jääme Temale ustavaks.</w:t>
      </w:r>
    </w:p>
    <w:p/>
    <w:p>
      <w:r xmlns:w="http://schemas.openxmlformats.org/wordprocessingml/2006/main">
        <w:t xml:space="preserve">2. Me võime usaldada, et Jumal peab oma lubadusi ja hoolitseb meie eest meie hädaajal.</w:t>
      </w:r>
    </w:p>
    <w:p/>
    <w:p>
      <w:r xmlns:w="http://schemas.openxmlformats.org/wordprocessingml/2006/main">
        <w:t xml:space="preserve">1. Psalm 34:17 (Õiglased kisendavad ja ISSAND kuuleb ja päästab nad kõigist nende hädadest.)</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2Kn 13:6 Ometi ei lahkunud nad Jerobeami soo pattudest, kes pani Iisraeli pattu tegema, vaid kõndisid seal; ja samaariasse jäi ka metsasalu.</w:t>
      </w:r>
    </w:p>
    <w:p/>
    <w:p>
      <w:r xmlns:w="http://schemas.openxmlformats.org/wordprocessingml/2006/main">
        <w:t xml:space="preserve">Hoolimata prohvet Eliisa hoiatustest, jätkas Iisraeli rahvas Jerobeami patuste teed.</w:t>
      </w:r>
    </w:p>
    <w:p/>
    <w:p>
      <w:r xmlns:w="http://schemas.openxmlformats.org/wordprocessingml/2006/main">
        <w:t xml:space="preserve">1. Ebajumalateenistuse ja Jumalale allumatuse oht</w:t>
      </w:r>
    </w:p>
    <w:p/>
    <w:p>
      <w:r xmlns:w="http://schemas.openxmlformats.org/wordprocessingml/2006/main">
        <w:t xml:space="preserve">2. Patu Jumala asemel valimise tagajärjed</w:t>
      </w:r>
    </w:p>
    <w:p/>
    <w:p>
      <w:r xmlns:w="http://schemas.openxmlformats.org/wordprocessingml/2006/main">
        <w:t xml:space="preserve">1. Jeremija 17:9 – "Süda on petlik üle kõige ja meeleheitlikult kuri: kes võiks seda teada?"</w:t>
      </w:r>
    </w:p>
    <w:p/>
    <w:p>
      <w:r xmlns:w="http://schemas.openxmlformats.org/wordprocessingml/2006/main">
        <w:t xml:space="preserve">2. 2. Korintlastele 10:3-5 – „Sest kuigi me käime lihas, ei sõdi me liha järgi. ) Heites maha kujutlusvõime ja kõik kõrged asjad, mis tõstavad end Jumala tundmise vastu, ja vangistades kõik mõtted Kristuse sõnakuulelikkusele.</w:t>
      </w:r>
    </w:p>
    <w:p/>
    <w:p>
      <w:r xmlns:w="http://schemas.openxmlformats.org/wordprocessingml/2006/main">
        <w:t xml:space="preserve">2 Kings 13:7 Ta ei jätnud rahvast Jooahasele, vaid viiskümmend ratsanikku, kümme sõjavankrit ja kümme tuhat jalameest; sest Süüria kuningas oli nad hävitanud ja teinud nad peksmisega nagu põrm.</w:t>
      </w:r>
    </w:p>
    <w:p/>
    <w:p>
      <w:r xmlns:w="http://schemas.openxmlformats.org/wordprocessingml/2006/main">
        <w:t xml:space="preserve">Jooahasele jäi pärast seda, kui Süüria kuningas Iisraeli rahva hävitas, vaid 50 ratsanikku, 10 sõjavankrit ja 10 000 jalameest.</w:t>
      </w:r>
    </w:p>
    <w:p/>
    <w:p>
      <w:r xmlns:w="http://schemas.openxmlformats.org/wordprocessingml/2006/main">
        <w:t xml:space="preserve">1. Jumala ustavus avaldub isegi siis, kui oleme kõige nõrgemad.</w:t>
      </w:r>
    </w:p>
    <w:p/>
    <w:p>
      <w:r xmlns:w="http://schemas.openxmlformats.org/wordprocessingml/2006/main">
        <w:t xml:space="preserve">2. Me võime tunda end jõuetuna, kuid Jumal on endiselt kontrolli all.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40:29 – Ta annab nõrkadele jõudu ja vägevatele annab jõudu.</w:t>
      </w:r>
    </w:p>
    <w:p/>
    <w:p>
      <w:r xmlns:w="http://schemas.openxmlformats.org/wordprocessingml/2006/main">
        <w:t xml:space="preserve">2 Kings 13:8 8 Aga muust Joahase tegudest ja kõigest, mida ta tegi, ja tema vägevusest, kas pole kirjutatud Iisraeli kuningate kroonikaraamatusse?</w:t>
      </w:r>
    </w:p>
    <w:p/>
    <w:p>
      <w:r xmlns:w="http://schemas.openxmlformats.org/wordprocessingml/2006/main">
        <w:t xml:space="preserve">See lõik räägib Iisraeli kuninga Jooahase tegudest ja väidab, et need on kirjas Iisraeli kuningate kroonikate raamatus.</w:t>
      </w:r>
    </w:p>
    <w:p/>
    <w:p>
      <w:r xmlns:w="http://schemas.openxmlformats.org/wordprocessingml/2006/main">
        <w:t xml:space="preserve">1. Jumala ustavus: kuidas Jumal meie häid tegusid meeles peab</w:t>
      </w:r>
    </w:p>
    <w:p/>
    <w:p>
      <w:r xmlns:w="http://schemas.openxmlformats.org/wordprocessingml/2006/main">
        <w:t xml:space="preserve">2. Meie tegude jõud: kuidas meie teod mõjutavad igavikku</w:t>
      </w:r>
    </w:p>
    <w:p/>
    <w:p>
      <w:r xmlns:w="http://schemas.openxmlformats.org/wordprocessingml/2006/main">
        <w:t xml:space="preserve">1. Heebrealastele 6:10 – Sest Jumal ei ole ebaõiglane, et jätaks tähelepanuta teie töö ja armastuse, mida olete pühade teenimisel tema nime vastu üles näidanud, nagu te seda ikka teete.</w:t>
      </w:r>
    </w:p>
    <w:p/>
    <w:p>
      <w:r xmlns:w="http://schemas.openxmlformats.org/wordprocessingml/2006/main">
        <w:t xml:space="preserve">2. Matteuse 5:16 – Samamoodi paistku teie valgus teiste ees, et nad näeksid teie häid tegusid ja annaksid au teie Isale, kes on taevas.</w:t>
      </w:r>
    </w:p>
    <w:p/>
    <w:p>
      <w:r xmlns:w="http://schemas.openxmlformats.org/wordprocessingml/2006/main">
        <w:t xml:space="preserve">2 Kings 13:9 9 Ja Jooahas läks magama oma vanemate juurde; ja ta maeti Samaariasse. Tema poeg Joas sai tema asemel kuningaks.</w:t>
      </w:r>
    </w:p>
    <w:p/>
    <w:p>
      <w:r xmlns:w="http://schemas.openxmlformats.org/wordprocessingml/2006/main">
        <w:t xml:space="preserve">Jooahas suri ja tema poeg Joas sai kuninga koha.</w:t>
      </w:r>
    </w:p>
    <w:p/>
    <w:p>
      <w:r xmlns:w="http://schemas.openxmlformats.org/wordprocessingml/2006/main">
        <w:t xml:space="preserve">1. Jumala ustavus oma lubaduste täitmisel isegi rasketes oludes (2. Korintlastele 1:20)</w:t>
      </w:r>
    </w:p>
    <w:p/>
    <w:p>
      <w:r xmlns:w="http://schemas.openxmlformats.org/wordprocessingml/2006/main">
        <w:t xml:space="preserve">2. Isade austamise tähtsus (2. Moosese 20:12)</w:t>
      </w:r>
    </w:p>
    <w:p/>
    <w:p>
      <w:r xmlns:w="http://schemas.openxmlformats.org/wordprocessingml/2006/main">
        <w:t xml:space="preserve">1. 2. Korintlastele 1:20 Sest kõik Jumala tõotused leiavad oma jah temas. Sellepärast kuulutame tema kaudu oma aamen Jumalale tema auks.</w:t>
      </w:r>
    </w:p>
    <w:p/>
    <w:p>
      <w:r xmlns:w="http://schemas.openxmlformats.org/wordprocessingml/2006/main">
        <w:t xml:space="preserve">2. 2. Moosese 20:12 Austa oma isa ja ema, et su päevad oleksid pikad maal, mille Issand, su Jumal sulle annab.</w:t>
      </w:r>
    </w:p>
    <w:p/>
    <w:p>
      <w:r xmlns:w="http://schemas.openxmlformats.org/wordprocessingml/2006/main">
        <w:t xml:space="preserve">2 Kings 13:10 10 Juuda kuninga Joase kolmekümne seitsmendal aastal sai Joas, Jooahase poeg, Iisraeli kuningaks Samaarias ja valitses kuusteist aastat.</w:t>
      </w:r>
    </w:p>
    <w:p/>
    <w:p>
      <w:r xmlns:w="http://schemas.openxmlformats.org/wordprocessingml/2006/main">
        <w:t xml:space="preserve">Joas, Jooahase poeg, sai Iisraeli kuningaks Samaarias Joase Juuda valitsemise kolmekümne seitsmendal aastal ja ta valitses kuusteist aastat.</w:t>
      </w:r>
    </w:p>
    <w:p/>
    <w:p>
      <w:r xmlns:w="http://schemas.openxmlformats.org/wordprocessingml/2006/main">
        <w:t xml:space="preserve">1. Pärandi tähtsus juhtimises</w:t>
      </w:r>
    </w:p>
    <w:p/>
    <w:p>
      <w:r xmlns:w="http://schemas.openxmlformats.org/wordprocessingml/2006/main">
        <w:t xml:space="preserve">2. Õiglase kuninga vägi</w:t>
      </w:r>
    </w:p>
    <w:p/>
    <w:p>
      <w:r xmlns:w="http://schemas.openxmlformats.org/wordprocessingml/2006/main">
        <w:t xml:space="preserve">1. Õpetussõnad 11:14 – kus pole juhatust, seal langeb rahvas, kuid nõuandjate rohkuses on turvalisus.</w:t>
      </w:r>
    </w:p>
    <w:p/>
    <w:p>
      <w:r xmlns:w="http://schemas.openxmlformats.org/wordprocessingml/2006/main">
        <w:t xml:space="preserve">2. Jeremija 22:15-16 – Kas arvate, et olete kuningas, sest võistlete seedris? Kas teie isa ei söönud ja joonud ega teinud õigust ja õigust? Siis oli temaga hästi. Ta mõistis kohut vaeste ja abivajajate üle; siis oli hästi. Kas see pole minu tundmine? kuulutab Issand.</w:t>
      </w:r>
    </w:p>
    <w:p/>
    <w:p>
      <w:r xmlns:w="http://schemas.openxmlformats.org/wordprocessingml/2006/main">
        <w:t xml:space="preserve">2 Kings 13:11 Ja ta tegi seda, mis oli kurja Issanda silmis; ta ei lahkunud kõigist Nebati poja Jerobeami pattudest, kes pani Iisraeli pattu tegema, vaid ta käis nendes.</w:t>
      </w:r>
    </w:p>
    <w:p/>
    <w:p>
      <w:r xmlns:w="http://schemas.openxmlformats.org/wordprocessingml/2006/main">
        <w:t xml:space="preserve">Iisraeli kuningas Joas tegi kurja Issanda silmis ega pöördunud ära Jerobeami pattudest.</w:t>
      </w:r>
    </w:p>
    <w:p/>
    <w:p>
      <w:r xmlns:w="http://schemas.openxmlformats.org/wordprocessingml/2006/main">
        <w:t xml:space="preserve">1. Patu jälgedes käimise oht</w:t>
      </w:r>
    </w:p>
    <w:p/>
    <w:p>
      <w:r xmlns:w="http://schemas.openxmlformats.org/wordprocessingml/2006/main">
        <w:t xml:space="preserve">2. Meeleparanduse jõud ja patust eemaldumine</w:t>
      </w:r>
    </w:p>
    <w:p/>
    <w:p>
      <w:r xmlns:w="http://schemas.openxmlformats.org/wordprocessingml/2006/main">
        <w:t xml:space="preserve">1. Roomlastele 6:12-14 – ära lase patul valitseda oma surelikus kehas, et kuuletuda selle kurjadele soovidele</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2 Kings 13:12 Ja muust Joasist ja kõigest, mida ta tegi, ja tema vägevusest, millega ta sõdis Juuda kuninga Amasja vastu, kas pole kirjutatud Iisraeli kuningate kroonikaraamatusse?</w:t>
      </w:r>
    </w:p>
    <w:p/>
    <w:p>
      <w:r xmlns:w="http://schemas.openxmlformats.org/wordprocessingml/2006/main">
        <w:t xml:space="preserve">Iisraeli kuningas Joas võitles Juuda kuninga Amasja vastu ning tema vägiteod ja saavutused on dokumenteeritud Iisraeli kuningate kroonikates.</w:t>
      </w:r>
    </w:p>
    <w:p/>
    <w:p>
      <w:r xmlns:w="http://schemas.openxmlformats.org/wordprocessingml/2006/main">
        <w:t xml:space="preserve">1. Usu jõud: Joashi julgus raskustega silmitsi seistes</w:t>
      </w:r>
    </w:p>
    <w:p/>
    <w:p>
      <w:r xmlns:w="http://schemas.openxmlformats.org/wordprocessingml/2006/main">
        <w:t xml:space="preserve">2. Jumala imed: Joase võidukas lahing Amasja vastu</w:t>
      </w:r>
    </w:p>
    <w:p/>
    <w:p>
      <w:r xmlns:w="http://schemas.openxmlformats.org/wordprocessingml/2006/main">
        <w:t xml:space="preserve">1. Heebrealastele 11:32-33 – Ja mida ma veel ütlen? Sest mul poleks aeg rääkida Gideonist, Baarakist, Simsonist, Jeftast, Taavetist ja Saamuelist ning prohvetitest, kes usu läbi vallutasid kuningriike, jagasid õiglust, said tõotusi, sulgesid lõvide suu.</w:t>
      </w:r>
    </w:p>
    <w:p/>
    <w:p>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 Samamoodi on usk iseenesest surnud, kui sellega ei kaasne tegevus.</w:t>
      </w:r>
    </w:p>
    <w:p/>
    <w:p>
      <w:r xmlns:w="http://schemas.openxmlformats.org/wordprocessingml/2006/main">
        <w:t xml:space="preserve">2 Kings 13:13 Ja Joas läks magama oma vanemate juurde; Ja Jerobeam istus oma troonile ja Joas maeti Samaariasse Iisraeli kuningate juurde.</w:t>
      </w:r>
    </w:p>
    <w:p/>
    <w:p>
      <w:r xmlns:w="http://schemas.openxmlformats.org/wordprocessingml/2006/main">
        <w:t xml:space="preserve">Iisraeli kuningas Joas suri ja maeti Samaariasse koos teiste Iisraeli kuningatega ning tema troonile asus Jerobeam.</w:t>
      </w:r>
    </w:p>
    <w:p/>
    <w:p>
      <w:r xmlns:w="http://schemas.openxmlformats.org/wordprocessingml/2006/main">
        <w:t xml:space="preserve">1. Jumalale truuks jäämise tähtsus võimupositsioonidel olles.</w:t>
      </w:r>
    </w:p>
    <w:p/>
    <w:p>
      <w:r xmlns:w="http://schemas.openxmlformats.org/wordprocessingml/2006/main">
        <w:t xml:space="preserve">2. Mis on meie pärand? Kuidas meid mäletatakse?</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Koguja 7:1 – Hea nimi on parem kui hinnaline salv; ja surmapäev kui sünnipäev.</w:t>
      </w:r>
    </w:p>
    <w:p/>
    <w:p>
      <w:r xmlns:w="http://schemas.openxmlformats.org/wordprocessingml/2006/main">
        <w:t xml:space="preserve">2 Kings 13:14 Aga Eliisa haigestus oma haigusesse, mille tõttu ta suri. Ja Iisraeli kuningas Joas tuli alla tema juurde ja nuttis üle näo ning ütles: 'Oo mu isa, mu isa, Iisraeli vanker ja selle ratsanikud!'</w:t>
      </w:r>
    </w:p>
    <w:p/>
    <w:p>
      <w:r xmlns:w="http://schemas.openxmlformats.org/wordprocessingml/2006/main">
        <w:t xml:space="preserve">Iisraeli kuningas Joas külastab Eliisat, kes on haige ja varsti pärast seda sureb. Joas nutab Eliisa pärast ja väljendab oma kurbust Iisraeli vankri ja ratsanike kaotuse pärast.</w:t>
      </w:r>
    </w:p>
    <w:p/>
    <w:p>
      <w:r xmlns:w="http://schemas.openxmlformats.org/wordprocessingml/2006/main">
        <w:t xml:space="preserve">1. Teiste vastu kaastunde näitamise tähtsus isegi rasketel aegadel.</w:t>
      </w:r>
    </w:p>
    <w:p/>
    <w:p>
      <w:r xmlns:w="http://schemas.openxmlformats.org/wordprocessingml/2006/main">
        <w:t xml:space="preserve">2. Palve vägi haiguse ja leina ajal.</w:t>
      </w:r>
    </w:p>
    <w:p/>
    <w:p>
      <w:r xmlns:w="http://schemas.openxmlformats.org/wordprocessingml/2006/main">
        <w:t xml:space="preserve">1. Jaakobuse 5:13-15 – Kas keegi teie seast kannatab? Las ta palvetab. Kas keegi on rõõmsameelne? Las ta laulab kiitust. Kas teie seas on keegi haige? Ta kutsugu koguduse vanemad ja palvetagu tema eest, võiddes teda õliga Issanda nimel. Ja usupalve päästab haige ja Issand tõstab ta üles.</w:t>
      </w:r>
    </w:p>
    <w:p/>
    <w:p>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p>
      <w:r xmlns:w="http://schemas.openxmlformats.org/wordprocessingml/2006/main">
        <w:t xml:space="preserve">2 Kings 13:15 Ja Eliisa ütles talle: "Võta vibu ja nooled!" Ja ta võttis enesele vibu ja nooled.</w:t>
      </w:r>
    </w:p>
    <w:p/>
    <w:p>
      <w:r xmlns:w="http://schemas.openxmlformats.org/wordprocessingml/2006/main">
        <w:t xml:space="preserve">Eliisa käskis mehel võtta vibu ja nooled ning mees kuuletus.</w:t>
      </w:r>
    </w:p>
    <w:p/>
    <w:p>
      <w:r xmlns:w="http://schemas.openxmlformats.org/wordprocessingml/2006/main">
        <w:t xml:space="preserve">1. Kuulekuse jõud – kuidas Jumala juhiste järgimine võib tuua suuri tasusid</w:t>
      </w:r>
    </w:p>
    <w:p/>
    <w:p>
      <w:r xmlns:w="http://schemas.openxmlformats.org/wordprocessingml/2006/main">
        <w:t xml:space="preserve">2. Noolte kingitus – kuidas Jumal saab meid varustada igaks lahinguks, olenemata suurusest</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2 Kings 13:16 Ja ta ütles Iisraeli kuningale: "Pane oma käsi vibu külge!" Ja ta pani oma käe selle peale ja Eliisa pani oma käed kuninga käte peale.</w:t>
      </w:r>
    </w:p>
    <w:p/>
    <w:p>
      <w:r xmlns:w="http://schemas.openxmlformats.org/wordprocessingml/2006/main">
        <w:t xml:space="preserve">Eliisa käskis Iisraeli kuningal panna käsi vibu külge ja Eliisa pani oma käed kuninga kätele.</w:t>
      </w:r>
    </w:p>
    <w:p/>
    <w:p>
      <w:r xmlns:w="http://schemas.openxmlformats.org/wordprocessingml/2006/main">
        <w:t xml:space="preserve">1. Puudutuse jõud: füüsilise kontakti tähtsus meie vaimses elus</w:t>
      </w:r>
    </w:p>
    <w:p/>
    <w:p>
      <w:r xmlns:w="http://schemas.openxmlformats.org/wordprocessingml/2006/main">
        <w:t xml:space="preserve">2. Jumalalt saadud juhiste järgimise tähtsus</w:t>
      </w:r>
    </w:p>
    <w:p/>
    <w:p>
      <w:r xmlns:w="http://schemas.openxmlformats.org/wordprocessingml/2006/main">
        <w:t xml:space="preserve">1. Efeslastele 6:17 – ja võtke päästekiiver ja Vaimu mõõk, mis on Jumala sõna.</w:t>
      </w:r>
    </w:p>
    <w:p/>
    <w:p>
      <w:r xmlns:w="http://schemas.openxmlformats.org/wordprocessingml/2006/main">
        <w:t xml:space="preserve">2. Matteuse 8:3 – Ja Jeesus sirutas oma käe ja puudutas teda, öeldes: "Ma tahan!" ole puhas. Ja kohe sai ta pidalitõvest puhtaks.</w:t>
      </w:r>
    </w:p>
    <w:p/>
    <w:p>
      <w:r xmlns:w="http://schemas.openxmlformats.org/wordprocessingml/2006/main">
        <w:t xml:space="preserve">2 Kings 13:17 Ja ta ütles: "Ava aken ida poole!" Ja ta avas selle. Siis ütles Eliisa: "Laske!" Ja ta tulistas. Ja ta ütles: 'Issanda päästmisnool ja Süüriast päästmise nool, sest sa lööd süürlasi Afekis, kuni sa nad hävitad.'</w:t>
      </w:r>
    </w:p>
    <w:p/>
    <w:p>
      <w:r xmlns:w="http://schemas.openxmlformats.org/wordprocessingml/2006/main">
        <w:t xml:space="preserve">Eliisa käsib Iisraeli kuningat avada aken ida poole ja tulistada nool märgiks ISSANDA Süüriast vabastamisest.</w:t>
      </w:r>
    </w:p>
    <w:p/>
    <w:p>
      <w:r xmlns:w="http://schemas.openxmlformats.org/wordprocessingml/2006/main">
        <w:t xml:space="preserve">1. Usu jõud: kuidas Jumal annab meile raskustest vabanemise</w:t>
      </w:r>
    </w:p>
    <w:p/>
    <w:p>
      <w:r xmlns:w="http://schemas.openxmlformats.org/wordprocessingml/2006/main">
        <w:t xml:space="preserve">2. Jumala vabastamise tõotus: teadmine, et ta on meiega raskuste ajal</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2 Kings 13:18 Ja ta ütles: "Võtke nooled!" Ja ta võttis need. Ja ta ütles Iisraeli kuningale: 'Löö vastu maad! Ja ta lõi kolm korda ning jäi.</w:t>
      </w:r>
    </w:p>
    <w:p/>
    <w:p>
      <w:r xmlns:w="http://schemas.openxmlformats.org/wordprocessingml/2006/main">
        <w:t xml:space="preserve">Prohvet käsib Iisraeli kuningal võtta nooled ja lüüa kolm korda vastu maad.</w:t>
      </w:r>
    </w:p>
    <w:p/>
    <w:p>
      <w:r xmlns:w="http://schemas.openxmlformats.org/wordprocessingml/2006/main">
        <w:t xml:space="preserve">1. Kuulekuse jõud: Jumala juhatuse järgimise tähtsuse mõistmine.</w:t>
      </w:r>
    </w:p>
    <w:p/>
    <w:p>
      <w:r xmlns:w="http://schemas.openxmlformats.org/wordprocessingml/2006/main">
        <w:t xml:space="preserve">2. Püsimise õppimine: Kristuse kaudu jõu avastamine rasketel hetkedel.</w:t>
      </w:r>
    </w:p>
    <w:p/>
    <w:p>
      <w:r xmlns:w="http://schemas.openxmlformats.org/wordprocessingml/2006/main">
        <w:t xml:space="preserve">1. Johannese 14:15-17 – Kui te mind armastate, siis pidage minu käske. Ja ma palun Isa ja ta annab teile teise eestkostja, kes teid aitaks ja oleks teiega igavesti tõe Vaim. Maailm ei saa teda aktsepteerida, sest ta ei näe teda ega tunne teda. Aga sa tunned teda, sest ta elab sinuga ja jääb sinusse.</w:t>
      </w:r>
    </w:p>
    <w:p/>
    <w:p>
      <w:r xmlns:w="http://schemas.openxmlformats.org/wordprocessingml/2006/main">
        <w:t xml:space="preserve">2. Filiplastele 4:13 – Ma saan seda kõike teha tema kaudu, kes annab mulle jõudu.</w:t>
      </w:r>
    </w:p>
    <w:p/>
    <w:p>
      <w:r xmlns:w="http://schemas.openxmlformats.org/wordprocessingml/2006/main">
        <w:t xml:space="preserve">2 Kings 13:19 Ja Jumalamees vihastas tema peale ja ütles: "Sa oleksid pidanud viis või kuus korda lööma!" siis olid sa löönud Süüriat, kuni olid selle ära söönud, aga nüüd lööd sa Süüriat vaid kolm korda.</w:t>
      </w:r>
    </w:p>
    <w:p/>
    <w:p>
      <w:r xmlns:w="http://schemas.openxmlformats.org/wordprocessingml/2006/main">
        <w:t xml:space="preserve">Jumal ootab, et me annaksime oma parima kõiges, mida teeme.</w:t>
      </w:r>
    </w:p>
    <w:p/>
    <w:p>
      <w:r xmlns:w="http://schemas.openxmlformats.org/wordprocessingml/2006/main">
        <w:t xml:space="preserve">1. Püüdlemine tipptaseme poole – meie talentide maksimaalne ärakasutamine</w:t>
      </w:r>
    </w:p>
    <w:p/>
    <w:p>
      <w:r xmlns:w="http://schemas.openxmlformats.org/wordprocessingml/2006/main">
        <w:t xml:space="preserve">2. Anname endast parima – Jumala tahte saavutamine</w:t>
      </w:r>
    </w:p>
    <w:p/>
    <w:p>
      <w:r xmlns:w="http://schemas.openxmlformats.org/wordprocessingml/2006/main">
        <w:t xml:space="preserve">1. Koloslastele 3:23-24 – "Mida iganes te teete, tehke südamest, nagu Issandale, mitte inimestele, teades, et Issandalt saate oma palgaks pärandi. Te teenite Issandat Kristust."</w:t>
      </w:r>
    </w:p>
    <w:p/>
    <w:p>
      <w:r xmlns:w="http://schemas.openxmlformats.org/wordprocessingml/2006/main">
        <w:t xml:space="preserve">2. Koguja 9:10 – "Mida iganes su käsi teha leiab, tehke seda oma jõuga, sest Sheolis, kuhu te lähete, ei ole tööd ega mõtet ega teadmisi ega tarkust."</w:t>
      </w:r>
    </w:p>
    <w:p/>
    <w:p>
      <w:r xmlns:w="http://schemas.openxmlformats.org/wordprocessingml/2006/main">
        <w:t xml:space="preserve">2 Kings 13:20 Ja Eliisa suri ja nad maeti ta maha. Ja moabiitide salgad tungisid maale aasta saabumisel.</w:t>
      </w:r>
    </w:p>
    <w:p/>
    <w:p>
      <w:r xmlns:w="http://schemas.openxmlformats.org/wordprocessingml/2006/main">
        <w:t xml:space="preserve">Eliisa suri ja maeti ning moabiid tungisid maale uue aasta alguses.</w:t>
      </w:r>
    </w:p>
    <w:p/>
    <w:p>
      <w:r xmlns:w="http://schemas.openxmlformats.org/wordprocessingml/2006/main">
        <w:t xml:space="preserve">1. Surma jõud: Eliisa elu ja pärand</w:t>
      </w:r>
    </w:p>
    <w:p/>
    <w:p>
      <w:r xmlns:w="http://schemas.openxmlformats.org/wordprocessingml/2006/main">
        <w:t xml:space="preserve">2. Muutuste paratamatus: Moabiitide sissetungi õppetunnid</w:t>
      </w:r>
    </w:p>
    <w:p/>
    <w:p>
      <w:r xmlns:w="http://schemas.openxmlformats.org/wordprocessingml/2006/main">
        <w:t xml:space="preserve">1. 2. Kuningate 13:20 – Ja Eliisa suri ja nad maeti ta maha. Ja moabiitide salgad tungisid maale aasta saabumisel.</w:t>
      </w:r>
    </w:p>
    <w:p/>
    <w:p>
      <w:r xmlns:w="http://schemas.openxmlformats.org/wordprocessingml/2006/main">
        <w:t xml:space="preserve">2. Jaakobuse 4:14 – Ometi ei tea sa, mis homne päev toob. Mis on sinu elu? Sest sa oled udu, mis ilmub veidi aega ja siis kaob.</w:t>
      </w:r>
    </w:p>
    <w:p/>
    <w:p>
      <w:r xmlns:w="http://schemas.openxmlformats.org/wordprocessingml/2006/main">
        <w:t xml:space="preserve">2 Kings 13:21 Ja sündis, et kui nad üht meest matsid, vaata, et nad nägid meeste salku; ja nad viskasid mehe Eliisa hauda. Ja kui mees lasti maha ja puudutas Eliisa luid, siis ta ärkas ja tõusis püsti.</w:t>
      </w:r>
    </w:p>
    <w:p/>
    <w:p>
      <w:r xmlns:w="http://schemas.openxmlformats.org/wordprocessingml/2006/main">
        <w:t xml:space="preserve">Mees, keda maeti, visati Eliisa hauda ja kui ta puudutas Eliisa luid, sai ta ellu ja tõusis püsti.</w:t>
      </w:r>
    </w:p>
    <w:p/>
    <w:p>
      <w:r xmlns:w="http://schemas.openxmlformats.org/wordprocessingml/2006/main">
        <w:t xml:space="preserve">1. Jumala imeline jõud: uurimus surnute ülestõusmisest</w:t>
      </w:r>
    </w:p>
    <w:p/>
    <w:p>
      <w:r xmlns:w="http://schemas.openxmlformats.org/wordprocessingml/2006/main">
        <w:t xml:space="preserve">2. Usu jõud: uurimus Eliisa imedest</w:t>
      </w:r>
    </w:p>
    <w:p/>
    <w:p>
      <w:r xmlns:w="http://schemas.openxmlformats.org/wordprocessingml/2006/main">
        <w:t xml:space="preserve">1. Johannese 11:43-44 – Jeesus äratab Laatsaruse surnuist</w:t>
      </w:r>
    </w:p>
    <w:p/>
    <w:p>
      <w:r xmlns:w="http://schemas.openxmlformats.org/wordprocessingml/2006/main">
        <w:t xml:space="preserve">2. Heebrealastele 11:35-37 – näiteid usust tegudes</w:t>
      </w:r>
    </w:p>
    <w:p/>
    <w:p>
      <w:r xmlns:w="http://schemas.openxmlformats.org/wordprocessingml/2006/main">
        <w:t xml:space="preserve">2 Kings 13:22 Aga Süüria kuningas Hasael rõhus Iisraeli kogu Jooahase eluaja.</w:t>
      </w:r>
    </w:p>
    <w:p/>
    <w:p>
      <w:r xmlns:w="http://schemas.openxmlformats.org/wordprocessingml/2006/main">
        <w:t xml:space="preserve">Süüria kuningas Hasael oli Jooahase valitsusajal Iisraeli rahvast pikalt rõhunud.</w:t>
      </w:r>
    </w:p>
    <w:p/>
    <w:p>
      <w:r xmlns:w="http://schemas.openxmlformats.org/wordprocessingml/2006/main">
        <w:t xml:space="preserve">1. Jumal võib oma tahte täitmiseks kasutada isegi kõige rõhuvamaid juhte.</w:t>
      </w:r>
    </w:p>
    <w:p/>
    <w:p>
      <w:r xmlns:w="http://schemas.openxmlformats.org/wordprocessingml/2006/main">
        <w:t xml:space="preserve">2. Peaksime õppima usaldama Jumala plaani isegi kannatuste ajal.</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2 Kings 13:23 23 Ja Issand oli neile armuline, halastas nende peale ja austas neid oma lepingu pärast Aabrahami, Iisaki ja Jaakobiga ega tahtnud neid hävitada ega heida neid oma palge eest. siiani.</w:t>
      </w:r>
    </w:p>
    <w:p/>
    <w:p>
      <w:r xmlns:w="http://schemas.openxmlformats.org/wordprocessingml/2006/main">
        <w:t xml:space="preserve">Issand oli iisraellastele armuline oma lepingu pärast Aabrahami, Iisaki ja Jaakobiga ega hävitanud neid.</w:t>
      </w:r>
    </w:p>
    <w:p/>
    <w:p>
      <w:r xmlns:w="http://schemas.openxmlformats.org/wordprocessingml/2006/main">
        <w:t xml:space="preserve">1. Jumala leping: püsiva armastuse ja kaitse allikas</w:t>
      </w:r>
    </w:p>
    <w:p/>
    <w:p>
      <w:r xmlns:w="http://schemas.openxmlformats.org/wordprocessingml/2006/main">
        <w:t xml:space="preserve">2. Armu leping: Jumala rahva õnnistus ja kaitse</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103:17-18: Aga Issanda vankumatu armastus on igavesest ajast igavesti neile, kes teda kardavad, ja tema õigus laste lastele, neile, kes peavad tema lepingut ja mäletavad täita tema käske.</w:t>
      </w:r>
    </w:p>
    <w:p/>
    <w:p>
      <w:r xmlns:w="http://schemas.openxmlformats.org/wordprocessingml/2006/main">
        <w:t xml:space="preserve">2. Kuningate 13:24 Ja Süüria kuningas Hasael suri; ja tema poeg Benhadad sai tema asemel kuningaks.</w:t>
      </w:r>
    </w:p>
    <w:p/>
    <w:p>
      <w:r xmlns:w="http://schemas.openxmlformats.org/wordprocessingml/2006/main">
        <w:t xml:space="preserve">Süüria kuningas Hasael suri ja tema poeg Benhadad sai tema asemele.</w:t>
      </w:r>
    </w:p>
    <w:p/>
    <w:p>
      <w:r xmlns:w="http://schemas.openxmlformats.org/wordprocessingml/2006/main">
        <w:t xml:space="preserve">1. Truudus: pärand, mille me maha jätame</w:t>
      </w:r>
    </w:p>
    <w:p/>
    <w:p>
      <w:r xmlns:w="http://schemas.openxmlformats.org/wordprocessingml/2006/main">
        <w:t xml:space="preserve">2. Jumala suveräänsus: isegi üleminekuaegadel</w:t>
      </w:r>
    </w:p>
    <w:p/>
    <w:p>
      <w:r xmlns:w="http://schemas.openxmlformats.org/wordprocessingml/2006/main">
        <w:t xml:space="preserve">1. Õpetussõnad 13:22 – Hea mees jätab pärandi oma laste lastele, patuse vara aga jäetakse õigetele.</w:t>
      </w:r>
    </w:p>
    <w:p/>
    <w:p>
      <w:r xmlns:w="http://schemas.openxmlformats.org/wordprocessingml/2006/main">
        <w:t xml:space="preserve">2. Iiob 1:21 – Issand andis ja Issand võttis; kiidetud olgu Issanda nimi.</w:t>
      </w:r>
    </w:p>
    <w:p/>
    <w:p>
      <w:r xmlns:w="http://schemas.openxmlformats.org/wordprocessingml/2006/main">
        <w:t xml:space="preserve">2 Kings 13:25 Ja Joas, Jooahase poeg, võttis Hasaeli poja Benhadadi käest tagasi linnad, mis ta oli sõjaga võtnud oma isa Jooahase käest. Kolm korda peksis Joas teda ja võttis tagasi Iisraeli linnad.</w:t>
      </w:r>
    </w:p>
    <w:p/>
    <w:p>
      <w:r xmlns:w="http://schemas.openxmlformats.org/wordprocessingml/2006/main">
        <w:t xml:space="preserve">Iisraeli kuningas Joas alistas kolm korda Süüria kuninga Benhadadi ja võttis tagasi Iisraeli linnad, mille Benhadad oli võtnud Joase isalt.</w:t>
      </w:r>
    </w:p>
    <w:p/>
    <w:p>
      <w:r xmlns:w="http://schemas.openxmlformats.org/wordprocessingml/2006/main">
        <w:t xml:space="preserve">1. Jumala ustavus sõjas: kuningas Joashi võidust õppimine.</w:t>
      </w:r>
    </w:p>
    <w:p/>
    <w:p>
      <w:r xmlns:w="http://schemas.openxmlformats.org/wordprocessingml/2006/main">
        <w:t xml:space="preserve">2. Kolme jõud: Jumala väe nägemine numbrites.</w:t>
      </w:r>
    </w:p>
    <w:p/>
    <w:p>
      <w:r xmlns:w="http://schemas.openxmlformats.org/wordprocessingml/2006/main">
        <w:t xml:space="preserve">1. Psalm 20:7 Mõned loodavad vankrite ja mõned hobuste peale, meie aga Issanda, oma Jumala nime peale.</w:t>
      </w:r>
    </w:p>
    <w:p/>
    <w:p>
      <w:r xmlns:w="http://schemas.openxmlformats.org/wordprocessingml/2006/main">
        <w:t xml:space="preserve">2. 2. Ajaraamat 20:15 Ärge kartke ega heidutage selle tohutu armee pärast. Sest lahing pole sinu, vaid Jumala oma.</w:t>
      </w:r>
    </w:p>
    <w:p/>
    <w:p>
      <w:r xmlns:w="http://schemas.openxmlformats.org/wordprocessingml/2006/main">
        <w:t xml:space="preserve">2. Kuningate 14. peatükis kirjeldatakse Amasja ja Jerobeam II valitsemisaega vastavalt Juuda ja Iisraeli kuningatena, samuti nende sõjakäike ja nende tegude tagajärgi.</w:t>
      </w:r>
    </w:p>
    <w:p/>
    <w:p>
      <w:r xmlns:w="http://schemas.openxmlformats.org/wordprocessingml/2006/main">
        <w:t xml:space="preserve">1. lõik: Peatükk algab Amasja kui Juuda kuninga tutvustamisega. Ta alustab oma valitsemist sellega, et hukkab need, kes mõrvasid tema isa, kuid ei järgi kogu südamest Jumalat. Ta maksab kätte oma isa surma eest, kuid säästab mõrvarite laste elusid vastavalt Jumala seadusele (2. Kuningate 14:1-6).</w:t>
      </w:r>
    </w:p>
    <w:p/>
    <w:p>
      <w:r xmlns:w="http://schemas.openxmlformats.org/wordprocessingml/2006/main">
        <w:t xml:space="preserve">2. lõik: Amasja valmistub sõjaks Edomi vastu ja kogub armee. Siiski otsib ta abi Iisraelist, palkades sealt palgasõdureid. Prohvet hoiatab teda Iisraeli abile lootmise eest, kuid Amasja eirab seda nõuannet (2. Kuningate 14:7-10).</w:t>
      </w:r>
    </w:p>
    <w:p/>
    <w:p>
      <w:r xmlns:w="http://schemas.openxmlformats.org/wordprocessingml/2006/main">
        <w:t xml:space="preserve">3. lõik: Vaatamata algsetele võitudele Edomi üle muutub Amasja liiga enesekindlaks ja kutsub Iisraeli kuninga Jooase (Joasi) lahingusse. Joas vastab tähendamissõnaga, mis illustreerib, et võit ei tule Amasja kasuks tema uhke suhtumise tõttu (2. Kuningate 14:11-14).</w:t>
      </w:r>
    </w:p>
    <w:p/>
    <w:p>
      <w:r xmlns:w="http://schemas.openxmlformats.org/wordprocessingml/2006/main">
        <w:t xml:space="preserve">4. lõik: Kaks kuningat kohtuvad lahingus Bet-Semešis, kus Juuda saab Iisraelilt lüüa. Jooas vangistab Amasja ja rüüstab enne Samaariasse naasmist Jeruusalemmast aardeid (2. Kuningate 14:15-16).</w:t>
      </w:r>
    </w:p>
    <w:p/>
    <w:p>
      <w:r xmlns:w="http://schemas.openxmlformats.org/wordprocessingml/2006/main">
        <w:t xml:space="preserve">5. lõik: Narratiiv jätkub Jerobeam II Iisraeli valitsemisaja kirjeldusega, kirjeldades, kuidas ta taastab eelmiste valitsuste ajal kaotatud piirid vastavalt Jumala tõotusele Joona ennustuse kaudu laienemise kohta (2. Kuningate 14;23-28).</w:t>
      </w:r>
    </w:p>
    <w:p/>
    <w:p>
      <w:r xmlns:w="http://schemas.openxmlformats.org/wordprocessingml/2006/main">
        <w:t xml:space="preserve">6. lõik: Peatüki lõpus mainitakse erinevaid üksikasju nii kuningate saavutuste kui ka surmade kohta, kus Amasja mõrvati pärast Jeruusalemmast põgenemist, samas kui Jerobeam II suri pärast jõukat nelikümmend üks aastat kestnud valitsemist Iisraeli üle (Kuningate 22;19–20).</w:t>
      </w:r>
    </w:p>
    <w:p/>
    <w:p>
      <w:r xmlns:w="http://schemas.openxmlformats.org/wordprocessingml/2006/main">
        <w:t xml:space="preserve">Kokkuvõttes kirjeldab 2. Kuningate neljateistkümnes peatükk Amasja puudulikku valitsemist, lüüasaamist Joase käest, hoiatusi eiratud, uhkust, mis viib allakäiguni. Jerobeam II laiendab piire, mõlemad kuningad saavad oma lõpu. Kokkuvõttes uurib see peatükk selliseid teemasid nagu uhkete tegude tagajärjed, ilmalikele liitudele lootmise ohud ja kuidas kuulekus või sõnakuulmatus Jumalale mõjutab juhtimistulemusi.</w:t>
      </w:r>
    </w:p>
    <w:p/>
    <w:p>
      <w:r xmlns:w="http://schemas.openxmlformats.org/wordprocessingml/2006/main">
        <w:t xml:space="preserve">2 Kings 14:1 1 Iisraeli kuninga Jooase, Jooahase poja teisel aastal sai kuningaks Amasja, Jooase poeg, Juuda kuningas.</w:t>
      </w:r>
    </w:p>
    <w:p/>
    <w:p>
      <w:r xmlns:w="http://schemas.openxmlformats.org/wordprocessingml/2006/main">
        <w:t xml:space="preserve">Amasja, Joase poeg, alustas oma valitsemist Juuda kuningana Iisraeli kuninga Joase valitsemisaja teisel aastal.</w:t>
      </w:r>
    </w:p>
    <w:p/>
    <w:p>
      <w:r xmlns:w="http://schemas.openxmlformats.org/wordprocessingml/2006/main">
        <w:t xml:space="preserve">1. Põlvkondliku õnnistuse jõud</w:t>
      </w:r>
    </w:p>
    <w:p/>
    <w:p>
      <w:r xmlns:w="http://schemas.openxmlformats.org/wordprocessingml/2006/main">
        <w:t xml:space="preserve">2. Põlvkondadevahelise truuduse tähtsus</w:t>
      </w:r>
    </w:p>
    <w:p/>
    <w:p>
      <w:r xmlns:w="http://schemas.openxmlformats.org/wordprocessingml/2006/main">
        <w:t xml:space="preserve">1. Psalmid 103:17 – "Aga igavesest ajast igavesti on Issanda armastus nendega, kes teda kardavad, ja tema õigus on nende lastega."</w:t>
      </w:r>
    </w:p>
    <w:p/>
    <w:p>
      <w:r xmlns:w="http://schemas.openxmlformats.org/wordprocessingml/2006/main">
        <w:t xml:space="preserve">2. Õpetussõnad 13:22 – "Hea mees jätab pärandi oma laste lastele, aga patuse varandus kogutakse õigetele."</w:t>
      </w:r>
    </w:p>
    <w:p/>
    <w:p>
      <w:r xmlns:w="http://schemas.openxmlformats.org/wordprocessingml/2006/main">
        <w:t xml:space="preserve">2 Kings 14:2 2 Ta oli kuningaks saades kakskümmend viis aastat vana ja valitses Jeruusalemmas kakskümmend üheksa aastat. Ja tema ema nimi oli Jehoaddan Jeruusalemmast.</w:t>
      </w:r>
    </w:p>
    <w:p/>
    <w:p>
      <w:r xmlns:w="http://schemas.openxmlformats.org/wordprocessingml/2006/main">
        <w:t xml:space="preserve">Amasja oli Jeruusalemmas kuningaks saades 25-aastane ja valitses 29 aastat. Tema ema oli Jehoaddan Jeruusalemmast.</w:t>
      </w:r>
    </w:p>
    <w:p/>
    <w:p>
      <w:r xmlns:w="http://schemas.openxmlformats.org/wordprocessingml/2006/main">
        <w:t xml:space="preserve">1. Jumaliku ema tähtsus – 2. Kuningate 14:2</w:t>
      </w:r>
    </w:p>
    <w:p/>
    <w:p>
      <w:r xmlns:w="http://schemas.openxmlformats.org/wordprocessingml/2006/main">
        <w:t xml:space="preserve">2. Kutse hästi valitseda – 2. Kuningate 14:2</w:t>
      </w:r>
    </w:p>
    <w:p/>
    <w:p>
      <w:r xmlns:w="http://schemas.openxmlformats.org/wordprocessingml/2006/main">
        <w:t xml:space="preserve">1. Õpetussõnad 31:28 – Tema lapsed tõusevad ja kutsuvad teda õndsaks; ka tema mees ja ta kiidab teda.</w:t>
      </w:r>
    </w:p>
    <w:p/>
    <w:p>
      <w:r xmlns:w="http://schemas.openxmlformats.org/wordprocessingml/2006/main">
        <w:t xml:space="preserve">2. 1. Timoteosele 2:1-2 – Ma kutsun siis kõigepealt üles paluma, palvetama, eestpalve ja tänama kõigi inimeste eest kuningate ja kõigi võimukandjate eest, et saaksime elada rahulikku ja vaikset elu kõigis jumalakartlikkus ja pühadus.</w:t>
      </w:r>
    </w:p>
    <w:p/>
    <w:p>
      <w:r xmlns:w="http://schemas.openxmlformats.org/wordprocessingml/2006/main">
        <w:t xml:space="preserve">2 Kings 14:3 Ja ta tegi seda, mis oli õige Issanda silmis, kuid mitte nagu tema isa Taavet, ta tegi kõike nagu tema isa Joas.</w:t>
      </w:r>
    </w:p>
    <w:p/>
    <w:p>
      <w:r xmlns:w="http://schemas.openxmlformats.org/wordprocessingml/2006/main">
        <w:t xml:space="preserve">Joas tegi seda, mis oli õige Issanda silmis, järgides oma isa Taaveti jälgedes.</w:t>
      </w:r>
    </w:p>
    <w:p/>
    <w:p>
      <w:r xmlns:w="http://schemas.openxmlformats.org/wordprocessingml/2006/main">
        <w:t xml:space="preserve">1. Teha seda, mis on õige Issanda silmis – 2. Kuningate 14:3</w:t>
      </w:r>
    </w:p>
    <w:p/>
    <w:p>
      <w:r xmlns:w="http://schemas.openxmlformats.org/wordprocessingml/2006/main">
        <w:t xml:space="preserve">2. Oma isade jälgedes – 2. Kuningate 14:3</w:t>
      </w:r>
    </w:p>
    <w:p/>
    <w:p>
      <w:r xmlns:w="http://schemas.openxmlformats.org/wordprocessingml/2006/main">
        <w:t xml:space="preserve">1. Psalm 37:5 – anna oma tee ISSANDA hooleks; usalda ka teda; ja ta viib selle täide.</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2 Kings 14:4 Kuid kõrgeid mäkke ei võetud ära, rahvas ohverdas ja suitsutas kõrgel veel.</w:t>
      </w:r>
    </w:p>
    <w:p/>
    <w:p>
      <w:r xmlns:w="http://schemas.openxmlformats.org/wordprocessingml/2006/main">
        <w:t xml:space="preserve">Juuda kuningas Amasja oli oma valitsemisajal edukas, kuid kõrgeid kummardamiskohti ei eemaldatud ning inimesed jätkasid seal ohverdamist ja viiruki põletamist.</w:t>
      </w:r>
    </w:p>
    <w:p/>
    <w:p>
      <w:r xmlns:w="http://schemas.openxmlformats.org/wordprocessingml/2006/main">
        <w:t xml:space="preserve">1. Ebajumalatesse uskumise oht</w:t>
      </w:r>
    </w:p>
    <w:p/>
    <w:p>
      <w:r xmlns:w="http://schemas.openxmlformats.org/wordprocessingml/2006/main">
        <w:t xml:space="preserve">2. Visaduse jõud takistustega silmitsi seistes</w:t>
      </w:r>
    </w:p>
    <w:p/>
    <w:p>
      <w:r xmlns:w="http://schemas.openxmlformats.org/wordprocessingml/2006/main">
        <w:t xml:space="preserve">1. Psalm 115:4-8 "Nende ebajumalad on hõbedast ja kullast, inimkäte tööd. Neil on suu, aga nad ei räägi, silmad, aga ei näe. Neil on kõrvad, aga nad ei kuule, ninad, aga ei haise, neil on käed, aga nad ei tunne, jalad, aga ei käi, ja nad ei tee häält kurgus. Need, kes neid teevad, saavad nende sarnaseks, nii teevad kõik, kes nende peale loodavad.</w:t>
      </w:r>
    </w:p>
    <w:p/>
    <w:p>
      <w:r xmlns:w="http://schemas.openxmlformats.org/wordprocessingml/2006/main">
        <w:t xml:space="preserve">2. Jesaja 58:12-14 Ja teie muistsed varemed ehitatakse uuesti üles; sa püstitad paljude põlvkondade vundamendi; sind kutsutakse rikke parandajaks, elamiseks kasutatavate tänavate taastajaks. Kui sa pöörad oma jala tagasi hingamispäevast, minu pühal päeval meelepärasest tegemisest ja nimetad hingamispäeva rõõmuks ja Issanda pühaks päevaks auväärne; kui sa austad seda, ei lähe oma teed, ei otsi oma rõõmu ega räägi laisalt, siis tunned rõõmu Issandast ja ma annan su ratsutada maa kõrgustel; Ma toidan sind sinu isa Jaakobi pärandiga, sest Issanda suu on rääkinud.</w:t>
      </w:r>
    </w:p>
    <w:p/>
    <w:p>
      <w:r xmlns:w="http://schemas.openxmlformats.org/wordprocessingml/2006/main">
        <w:t xml:space="preserve">2 Kings 14:5 Ja sündis, et niipea, kui kuningriik oli tema käes, tappis ta oma sulased, kes olid tapnud kuninga, tema isa.</w:t>
      </w:r>
    </w:p>
    <w:p/>
    <w:p>
      <w:r xmlns:w="http://schemas.openxmlformats.org/wordprocessingml/2006/main">
        <w:t xml:space="preserve">Pärast seda, kui Joas sai oma isa asemel kuningaks, karistas ta teenijaid, kes olid tapnud tema isa.</w:t>
      </w:r>
    </w:p>
    <w:p/>
    <w:p>
      <w:r xmlns:w="http://schemas.openxmlformats.org/wordprocessingml/2006/main">
        <w:t xml:space="preserve">1. Jumal on ülim kohtunik ja kättemaks kuulub Temale.</w:t>
      </w:r>
    </w:p>
    <w:p/>
    <w:p>
      <w:r xmlns:w="http://schemas.openxmlformats.org/wordprocessingml/2006/main">
        <w:t xml:space="preserve">2. Peame olema alandlikud ja otsima õiglust õigete kanalite kaudu.</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Õpetussõnad 16:7 – Kui inimese teed on Issandale meelepärased, paneb ta isegi oma vaenlased endaga rahu elama.</w:t>
      </w:r>
    </w:p>
    <w:p/>
    <w:p>
      <w:r xmlns:w="http://schemas.openxmlformats.org/wordprocessingml/2006/main">
        <w:t xml:space="preserve">2 Kings 14:6 Aga mõrvarite lapsi ta ei tapnud, nagu on kirjutatud Moosese Seaduse raamatusse, mille Issand on käskinud, öeldes: 'Isasid ei tohi surmata laste eest ega lapsed surmata isade eest; aga iga inimene surmatakse tema enda patu eest.</w:t>
      </w:r>
    </w:p>
    <w:p/>
    <w:p>
      <w:r xmlns:w="http://schemas.openxmlformats.org/wordprocessingml/2006/main">
        <w:t xml:space="preserve">Kuningas Amasja võitis Edomi üle, kuid ta säästis mõrvarite lapsi vastavalt Moosese seadusele.</w:t>
      </w:r>
    </w:p>
    <w:p/>
    <w:p>
      <w:r xmlns:w="http://schemas.openxmlformats.org/wordprocessingml/2006/main">
        <w:t xml:space="preserve">1. Jumala halastus: armu ja andestuse kogemine</w:t>
      </w:r>
    </w:p>
    <w:p/>
    <w:p>
      <w:r xmlns:w="http://schemas.openxmlformats.org/wordprocessingml/2006/main">
        <w:t xml:space="preserve">2. Uhkus ja alandlikkus: Jumala esikohale seadmise eelised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Matteuse 5:7 – Õndsad on armulised, sest nemad saavad halastust.</w:t>
      </w:r>
    </w:p>
    <w:p/>
    <w:p>
      <w:r xmlns:w="http://schemas.openxmlformats.org/wordprocessingml/2006/main">
        <w:t xml:space="preserve">2 Kings 14:7 Ta tappis Edomi soolaorus kümme tuhat ja vallutas sõjaga Sela ja pani sellele nimeks Jokteel kuni tänapäevani.</w:t>
      </w:r>
    </w:p>
    <w:p/>
    <w:p>
      <w:r xmlns:w="http://schemas.openxmlformats.org/wordprocessingml/2006/main">
        <w:t xml:space="preserve">Juuda kuningas Amasja võitis lahingus Edomi, vallutas Sela linna ja nimetas selle ümber Jokteeliks.</w:t>
      </w:r>
    </w:p>
    <w:p/>
    <w:p>
      <w:r xmlns:w="http://schemas.openxmlformats.org/wordprocessingml/2006/main">
        <w:t xml:space="preserve">1. Jumala vägi ja kaitse sõja ajal.</w:t>
      </w:r>
    </w:p>
    <w:p/>
    <w:p>
      <w:r xmlns:w="http://schemas.openxmlformats.org/wordprocessingml/2006/main">
        <w:t xml:space="preserve">2. Jumalale ja Tema käskudele kuuletumise tähtsus.</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Moosese 6:16-17 – Sa ei pane Issandat, oma Jumalat, proovile, nagu sa teda Massas proovile panid. Pea hoolega Issanda, oma Jumala käske ja tema tunnistusi ja määrusi, mis ta sulle on andnud.</w:t>
      </w:r>
    </w:p>
    <w:p/>
    <w:p>
      <w:r xmlns:w="http://schemas.openxmlformats.org/wordprocessingml/2006/main">
        <w:t xml:space="preserve">2 Kings 14:8 8 Siis läkitas Amasja käskjalad Iisraeli kuninga Jooase, Jehu poja Jooahase poja juurde, öeldes: "Tule, vaadakem üksteisele näkku!"</w:t>
      </w:r>
    </w:p>
    <w:p/>
    <w:p>
      <w:r xmlns:w="http://schemas.openxmlformats.org/wordprocessingml/2006/main">
        <w:t xml:space="preserve">Juuda kuningas Amasja saatis käskjalad Iisraeli kuninga Jooase juurde kohtuma ja asju arutama.</w:t>
      </w:r>
    </w:p>
    <w:p/>
    <w:p>
      <w:r xmlns:w="http://schemas.openxmlformats.org/wordprocessingml/2006/main">
        <w:t xml:space="preserve">1. Näost näkku suhtlemise jõud: kuidas isiklikult kohtumine aitab teil oma eesmärke saavutada.</w:t>
      </w:r>
    </w:p>
    <w:p/>
    <w:p>
      <w:r xmlns:w="http://schemas.openxmlformats.org/wordprocessingml/2006/main">
        <w:t xml:space="preserve">2. Suhete ja diplomaatia loomise tähtsus: kuidas luua sidemeid ja lahendada konflikte.</w:t>
      </w:r>
    </w:p>
    <w:p/>
    <w:p>
      <w:r xmlns:w="http://schemas.openxmlformats.org/wordprocessingml/2006/main">
        <w:t xml:space="preserve">1. Matteuse 18:15-17 - "Kui su vend pattu teeb sinu vastu, siis mine ja räägi talle tema süü, sinu ja tema vahel. Kui ta sind kuulab, oled võitnud oma venna. Aga kui ta ei kuula, siis võta üks või kaks teist koos sinuga, et iga süüdistus saaks kindlaks tehtud kahe või kolme tunnistaja ütluste põhjal. Kui ta keeldub neid kuulamast, rääkige sellest kogudusele. Ja kui ta keeldub isegi kogudust kuulamast, las ta olgu teile nagu pagan ja maksukoguja."</w:t>
      </w:r>
    </w:p>
    <w:p/>
    <w:p>
      <w:r xmlns:w="http://schemas.openxmlformats.org/wordprocessingml/2006/main">
        <w:t xml:space="preserve">2. Jaakobuse 4:1-2 - "Mis põhjustab teie vahel tülisid ja tülisid? Kas pole mitte see, et teie kired sõdivad teie sees? Soovite ja teil ei ole, seega tapate. Ihaled ja ei saa , nii et te kaklete ja tülitsete."</w:t>
      </w:r>
    </w:p>
    <w:p/>
    <w:p>
      <w:r xmlns:w="http://schemas.openxmlformats.org/wordprocessingml/2006/main">
        <w:t xml:space="preserve">2 Kings 14:9 Ja Iisraeli kuningas Joas läkitas Juuda kuninga Amasja juurde, öeldes: "Ohatas, mis oli Liibanonis, saatis seedripuule, mis oli Liibanonis, öeldes: "Anna oma tütar mu pojale naiseks!" Ja sealt läks mööda. metsalise, kes oli Liibanonis, ja tallas ohaka maha.</w:t>
      </w:r>
    </w:p>
    <w:p/>
    <w:p>
      <w:r xmlns:w="http://schemas.openxmlformats.org/wordprocessingml/2006/main">
        <w:t xml:space="preserve">Iisraeli kuningas Joas saadab Juuda kuningale Amasjale sõnumi, milles palub tütre kätt oma poja jaoks abielluda.</w:t>
      </w:r>
    </w:p>
    <w:p/>
    <w:p>
      <w:r xmlns:w="http://schemas.openxmlformats.org/wordprocessingml/2006/main">
        <w:t xml:space="preserve">1. Jumala rahva ühtsuse tähtsus.</w:t>
      </w:r>
    </w:p>
    <w:p/>
    <w:p>
      <w:r xmlns:w="http://schemas.openxmlformats.org/wordprocessingml/2006/main">
        <w:t xml:space="preserve">2. Jumala ettehooldus meie elude korraldamisel.</w:t>
      </w:r>
    </w:p>
    <w:p/>
    <w:p>
      <w:r xmlns:w="http://schemas.openxmlformats.org/wordprocessingml/2006/main">
        <w:t xml:space="preserve">1. Psalm 133:1 – "Vaata, kui hea ja tore on vendadel üksmeeles elada!"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Kings 14:10 Sa oled tõesti löönud Edomi ja su süda on sind tõstnud. Au sellest ja jää koju!</w:t>
      </w:r>
    </w:p>
    <w:p/>
    <w:p>
      <w:r xmlns:w="http://schemas.openxmlformats.org/wordprocessingml/2006/main">
        <w:t xml:space="preserve">Jumal hoiatas Amasjat, et ta ei sekkuks välisasjadesse, püüdes oma kuningriiki laiendada, et see ei tooks hävingut temale ja tema rahvale.</w:t>
      </w:r>
    </w:p>
    <w:p/>
    <w:p>
      <w:r xmlns:w="http://schemas.openxmlformats.org/wordprocessingml/2006/main">
        <w:t xml:space="preserve">1. Olge rahul sellega, mis teil on – Õpetussõnad 30:7–9</w:t>
      </w:r>
    </w:p>
    <w:p/>
    <w:p>
      <w:r xmlns:w="http://schemas.openxmlformats.org/wordprocessingml/2006/main">
        <w:t xml:space="preserve">2. Uhkus tuleb enne langemist – Õpetussõnad 16:18</w:t>
      </w:r>
    </w:p>
    <w:p/>
    <w:p>
      <w:r xmlns:w="http://schemas.openxmlformats.org/wordprocessingml/2006/main">
        <w:t xml:space="preserve">1. Õpetussõnad 3:5-7</w:t>
      </w:r>
    </w:p>
    <w:p/>
    <w:p>
      <w:r xmlns:w="http://schemas.openxmlformats.org/wordprocessingml/2006/main">
        <w:t xml:space="preserve">2. Jaakobuse 4:13-17</w:t>
      </w:r>
    </w:p>
    <w:p/>
    <w:p>
      <w:r xmlns:w="http://schemas.openxmlformats.org/wordprocessingml/2006/main">
        <w:t xml:space="preserve">2. Kuningate 14:11 Aga Amasja ei tahtnud kuulda. Seepärast läks Iisraeli kuningas Joas üles; ja tema ja Juuda kuningas Amasja vaatasid teineteisele näkku Bet-Semesis, mis kuulub Juudale.</w:t>
      </w:r>
    </w:p>
    <w:p/>
    <w:p>
      <w:r xmlns:w="http://schemas.openxmlformats.org/wordprocessingml/2006/main">
        <w:t xml:space="preserve">Iisraeli kuningas Jooas astus Bet-Semesi linnas vastu Juuda kuninga Amasjaga, kuid Amasja keeldus kuulamast.</w:t>
      </w:r>
    </w:p>
    <w:p/>
    <w:p>
      <w:r xmlns:w="http://schemas.openxmlformats.org/wordprocessingml/2006/main">
        <w:t xml:space="preserve">1. Kuulama õppimine: Amasja näide</w:t>
      </w:r>
    </w:p>
    <w:p/>
    <w:p>
      <w:r xmlns:w="http://schemas.openxmlformats.org/wordprocessingml/2006/main">
        <w:t xml:space="preserve">2. Jumala sõna kuulamine: Joase lugu</w:t>
      </w:r>
    </w:p>
    <w:p/>
    <w:p>
      <w:r xmlns:w="http://schemas.openxmlformats.org/wordprocessingml/2006/main">
        <w:t xml:space="preserve">1. Õpetussõnad 12:15 – "Lolli tee on tema enda silmis õige, aga tark kuulab nõu."</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2 Kings 14:12 12 Ja Juuda sai Iisraeli ees halvemaks; ja nad põgenesid igaüks oma telki.</w:t>
      </w:r>
    </w:p>
    <w:p/>
    <w:p>
      <w:r xmlns:w="http://schemas.openxmlformats.org/wordprocessingml/2006/main">
        <w:t xml:space="preserve">Juuda rahvas sai Iisraeli rahvalt lüüa ja nad olid sunnitud oma kodudesse taanduma.</w:t>
      </w:r>
    </w:p>
    <w:p/>
    <w:p>
      <w:r xmlns:w="http://schemas.openxmlformats.org/wordprocessingml/2006/main">
        <w:t xml:space="preserve">1. Ärge laske end kaotustest heidutada, vaid jätkake võitlust selle eest, mis on õige.</w:t>
      </w:r>
    </w:p>
    <w:p/>
    <w:p>
      <w:r xmlns:w="http://schemas.openxmlformats.org/wordprocessingml/2006/main">
        <w:t xml:space="preserve">2. Jumala tahe avaldub sageli meie kaotuste ja tagasilöökide kaudu.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2 Kings 14:13 Ja Iisraeli kuningas Joas võttis Bet-Semesisse Juuda kuninga Amasja, Ahasja poja Jooase poja, tuli Jeruusalemma ja lõhkus Jeruusalemma müüri Efraimi väravast nurgaväravani, nelisada küünart.</w:t>
      </w:r>
    </w:p>
    <w:p/>
    <w:p>
      <w:r xmlns:w="http://schemas.openxmlformats.org/wordprocessingml/2006/main">
        <w:t xml:space="preserve">Iisraeli kuningas Jooas vangistas Juuda kuninga Amasja ja hävitas Jeruusalemma müüri Efraimi väravast nurgaväravani.</w:t>
      </w:r>
    </w:p>
    <w:p/>
    <w:p>
      <w:r xmlns:w="http://schemas.openxmlformats.org/wordprocessingml/2006/main">
        <w:t xml:space="preserve">1. Jumala kaitse tähtsus sõja ajal</w:t>
      </w:r>
    </w:p>
    <w:p/>
    <w:p>
      <w:r xmlns:w="http://schemas.openxmlformats.org/wordprocessingml/2006/main">
        <w:t xml:space="preserve">2. Jumala Sõna eiramise tagajärjed</w:t>
      </w:r>
    </w:p>
    <w:p/>
    <w:p>
      <w:r xmlns:w="http://schemas.openxmlformats.org/wordprocessingml/2006/main">
        <w:t xml:space="preserve">1. 2. Ajaraamat 25:20 – "Ja Amasja ütles jumalamehele: "Aga mida me teeme selle saja talendiga, mille ma olen andnud Iisraeli sõjaväele?" Ja Jumalamees vastas: "Issand on võimeline andma." sind palju rohkem kui see."</w:t>
      </w:r>
    </w:p>
    <w:p/>
    <w:p>
      <w:r xmlns:w="http://schemas.openxmlformats.org/wordprocessingml/2006/main">
        <w:t xml:space="preserve">2. Psalm 46:1 – "Jumal on meie pelgupaik ja tugevus, hädas abimees."</w:t>
      </w:r>
    </w:p>
    <w:p/>
    <w:p>
      <w:r xmlns:w="http://schemas.openxmlformats.org/wordprocessingml/2006/main">
        <w:t xml:space="preserve">2 Kings 14:14 Ja ta võttis kogu kulla ja hõbeda ja kõik riistad, mis leiti Issanda kojas ja kuningakoja varandustest, ja pantvangid ning läks tagasi Samaariasse.</w:t>
      </w:r>
    </w:p>
    <w:p/>
    <w:p>
      <w:r xmlns:w="http://schemas.openxmlformats.org/wordprocessingml/2006/main">
        <w:t xml:space="preserve">Juuda kuningas Amasja vallutab Issanda templi ja kuningapalee aarded koos pantvangidega ning naaseb Samaariasse.</w:t>
      </w:r>
    </w:p>
    <w:p/>
    <w:p>
      <w:r xmlns:w="http://schemas.openxmlformats.org/wordprocessingml/2006/main">
        <w:t xml:space="preserve">1. Usu jõud: kuidas Amasja usk Issandasse aitas tal lahingu võita</w:t>
      </w:r>
    </w:p>
    <w:p/>
    <w:p>
      <w:r xmlns:w="http://schemas.openxmlformats.org/wordprocessingml/2006/main">
        <w:t xml:space="preserve">2. Korraldamise tähtsus: kuidas Amasja vastutustundlikult sõjasaaki käsitses</w:t>
      </w:r>
    </w:p>
    <w:p/>
    <w:p>
      <w:r xmlns:w="http://schemas.openxmlformats.org/wordprocessingml/2006/main">
        <w:t xml:space="preserve">1. Matteuse 6:19-21: "Ärge koguge endale aardeid maa peale, kus koi ja rooste hävitavad ning kuhu vargad sisse murravad ja varastavad. Aga koguge endale aardeid taevasse, kus koi ja rooste ei hävita. ja kuhu vargad sisse ei murra ega varasta. Sest kus on su aare, seal on ka su süda."</w:t>
      </w:r>
    </w:p>
    <w:p/>
    <w:p>
      <w:r xmlns:w="http://schemas.openxmlformats.org/wordprocessingml/2006/main">
        <w:t xml:space="preserve">2. Roomlastele 12:1-2: "Seepärast kutsun teid, vennad ja õed, Jumala halastust silmas pidades ohverdama oma ihud elavaks, pühaks ja Jumalale meelepäraseks ohvriks, see on teie tõeline ja õige kummardamine. kohanege selle maailma eeskujuga, kuid muutuge oma mõistuse uuenemise kaudu. Siis saate proovida ja kinnitada, milline on Jumala tahe, mis on tema hea, meeldiv ja täiuslik tahe."</w:t>
      </w:r>
    </w:p>
    <w:p/>
    <w:p>
      <w:r xmlns:w="http://schemas.openxmlformats.org/wordprocessingml/2006/main">
        <w:t xml:space="preserve">2 Kings 14:15 15 Aga muust Joase tegudest, tema vägevusest ja sellest, kuidas ta sõdis Juuda kuninga Amasjaga, kas pole kirjutatud Iisraeli kuningate kroonikaraamatusse?</w:t>
      </w:r>
    </w:p>
    <w:p/>
    <w:p>
      <w:r xmlns:w="http://schemas.openxmlformats.org/wordprocessingml/2006/main">
        <w:t xml:space="preserve">Joas oli võimas Iisraeli kuningas, kes sõdis Juuda kuninga Amasja vastu. Tema saavutused ja lahingud on kirjas Iisraeli kuningate kroonikates.</w:t>
      </w:r>
    </w:p>
    <w:p/>
    <w:p>
      <w:r xmlns:w="http://schemas.openxmlformats.org/wordprocessingml/2006/main">
        <w:t xml:space="preserve">1. Joase jõud – kuidas ühe mehe jõud ja julgus võivad muuta ajaloo kulgu.</w:t>
      </w:r>
    </w:p>
    <w:p/>
    <w:p>
      <w:r xmlns:w="http://schemas.openxmlformats.org/wordprocessingml/2006/main">
        <w:t xml:space="preserve">2. Ajaloo jäädvustamise tähtsus – miks on oluline suurmeeste tegusid tulevaste põlvede jaoks dokumenteerida.</w:t>
      </w:r>
    </w:p>
    <w:p/>
    <w:p>
      <w:r xmlns:w="http://schemas.openxmlformats.org/wordprocessingml/2006/main">
        <w:t xml:space="preserve">1. 2. Kuningate 14:15 – salm, milles on kirjas Joase pärand.</w:t>
      </w:r>
    </w:p>
    <w:p/>
    <w:p>
      <w:r xmlns:w="http://schemas.openxmlformats.org/wordprocessingml/2006/main">
        <w:t xml:space="preserve">2. Luuka 1:1-4 – näide sellest, kuidas Piibel märgib tähtsaid sündmusi ajaloos järgmistele põlvkondadele.</w:t>
      </w:r>
    </w:p>
    <w:p/>
    <w:p>
      <w:r xmlns:w="http://schemas.openxmlformats.org/wordprocessingml/2006/main">
        <w:t xml:space="preserve">2 Kings 14:16 16 Ja Joas läks magama oma vanemate juurde ja ta maeti Samaariasse Iisraeli kuningate juurde; ja tema poeg Jerobeam sai tema asemel kuningaks.</w:t>
      </w:r>
    </w:p>
    <w:p/>
    <w:p>
      <w:r xmlns:w="http://schemas.openxmlformats.org/wordprocessingml/2006/main">
        <w:t xml:space="preserve">Joas suri ja maeti Samaariasse ning tema poeg Jerobeam sai tema asemele.</w:t>
      </w:r>
    </w:p>
    <w:p/>
    <w:p>
      <w:r xmlns:w="http://schemas.openxmlformats.org/wordprocessingml/2006/main">
        <w:t xml:space="preserve">1. Jumala suveräänsus juhtimise üleminekutel</w:t>
      </w:r>
    </w:p>
    <w:p/>
    <w:p>
      <w:r xmlns:w="http://schemas.openxmlformats.org/wordprocessingml/2006/main">
        <w:t xml:space="preserve">2. Esivanemate jälgedes</w:t>
      </w:r>
    </w:p>
    <w:p/>
    <w:p>
      <w:r xmlns:w="http://schemas.openxmlformats.org/wordprocessingml/2006/main">
        <w:t xml:space="preserve">1. Õpetussõnad 22:28 – ära eemalda iidset maamärki, mille su isad on seadnud.</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2 Kings 14:17 Ja Juuda kuningas Amasja, Jooase poeg, elas pärast Iisraeli kuninga Jooahase poja Joasi surma viisteist aastat.</w:t>
      </w:r>
    </w:p>
    <w:p/>
    <w:p>
      <w:r xmlns:w="http://schemas.openxmlformats.org/wordprocessingml/2006/main">
        <w:t xml:space="preserve">Amasja, Jooase poeg ja Juuda kuningas, elas 15 aastat pärast Iisraeli kuninga Jooase surma.</w:t>
      </w:r>
    </w:p>
    <w:p/>
    <w:p>
      <w:r xmlns:w="http://schemas.openxmlformats.org/wordprocessingml/2006/main">
        <w:t xml:space="preserve">1. Pikaealisuse tähtsus juhtimises</w:t>
      </w:r>
    </w:p>
    <w:p/>
    <w:p>
      <w:r xmlns:w="http://schemas.openxmlformats.org/wordprocessingml/2006/main">
        <w:t xml:space="preserve">2. Pärandi jõud</w:t>
      </w:r>
    </w:p>
    <w:p/>
    <w:p>
      <w:r xmlns:w="http://schemas.openxmlformats.org/wordprocessingml/2006/main">
        <w:t xml:space="preserve">1. Psalm 90:10 – Meie eluaastaid on seitsekümmend või isegi tugevuse tõttu kaheksakümmend; ometi on nende elujõud vaid vaev ja vaeva; nad on varsti kadunud ja me lendame minema.</w:t>
      </w:r>
    </w:p>
    <w:p/>
    <w:p>
      <w:r xmlns:w="http://schemas.openxmlformats.org/wordprocessingml/2006/main">
        <w:t xml:space="preserve">2. Õpetussõnad 16:31 – hallid juuksed on hiilguse kroon; see saavutatakse õiglase eluga.</w:t>
      </w:r>
    </w:p>
    <w:p/>
    <w:p>
      <w:r xmlns:w="http://schemas.openxmlformats.org/wordprocessingml/2006/main">
        <w:t xml:space="preserve">2 Kings 14:18 18 Ja muu Amasja teod, kas pole kirjutatud Juuda kuningate kroonikaraamatusse?</w:t>
      </w:r>
    </w:p>
    <w:p/>
    <w:p>
      <w:r xmlns:w="http://schemas.openxmlformats.org/wordprocessingml/2006/main">
        <w:t xml:space="preserve">Amasja teised teod on kirjas Juuda kuningate kroonikaraamatus.</w:t>
      </w:r>
    </w:p>
    <w:p/>
    <w:p>
      <w:r xmlns:w="http://schemas.openxmlformats.org/wordprocessingml/2006/main">
        <w:t xml:space="preserve">1. Jumal mäletab: ustavate ja nende tegude meenutamine</w:t>
      </w:r>
    </w:p>
    <w:p/>
    <w:p>
      <w:r xmlns:w="http://schemas.openxmlformats.org/wordprocessingml/2006/main">
        <w:t xml:space="preserve">2. Jumala suveräänsus: Juuda kuningatelt õppimine</w:t>
      </w:r>
    </w:p>
    <w:p/>
    <w:p>
      <w:r xmlns:w="http://schemas.openxmlformats.org/wordprocessingml/2006/main">
        <w:t xml:space="preserve">1. Psalm 115:3 – "Meie Jumal on taevas, ta teeb kõik, mis tahab."</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2 Kings 14:19 19 Ja nad pidasid tema vastu Jeruusalemmas vandenõu ja ta põgenes Laakisesse; aga nad läkitasid talle järele Laakisesse ja tapsid ta seal.</w:t>
      </w:r>
    </w:p>
    <w:p/>
    <w:p>
      <w:r xmlns:w="http://schemas.openxmlformats.org/wordprocessingml/2006/main">
        <w:t xml:space="preserve">Kuningas Amasja vastu võeti Jeruusalemmas vandenõu ja ta põgenes Laakisesse, kuid seal ta tapeti.</w:t>
      </w:r>
    </w:p>
    <w:p/>
    <w:p>
      <w:r xmlns:w="http://schemas.openxmlformats.org/wordprocessingml/2006/main">
        <w:t xml:space="preserve">1. Jumala suveräänsus raskuste ajal – 2. Kuningate 14:19</w:t>
      </w:r>
    </w:p>
    <w:p/>
    <w:p>
      <w:r xmlns:w="http://schemas.openxmlformats.org/wordprocessingml/2006/main">
        <w:t xml:space="preserve">2. Uhkuse oht – 2. Kuningate 14:1-22</w:t>
      </w:r>
    </w:p>
    <w:p/>
    <w:p>
      <w:r xmlns:w="http://schemas.openxmlformats.org/wordprocessingml/2006/main">
        <w:t xml:space="preserve">1. Jesaja 40:31 – Aga need, kes loodavad Issanda peale, uuendavad oma jõudu. Nad hõljuvad tiibadel nagu kotkad; nad jooksevad ega väsi, nad kõnnivad ega minesta.</w:t>
      </w:r>
    </w:p>
    <w:p/>
    <w:p>
      <w:r xmlns:w="http://schemas.openxmlformats.org/wordprocessingml/2006/main">
        <w:t xml:space="preserve">2. Õpetussõnad 16:18 – uhkus enne hävingut, üleolev vaim enne langemist.</w:t>
      </w:r>
    </w:p>
    <w:p/>
    <w:p>
      <w:r xmlns:w="http://schemas.openxmlformats.org/wordprocessingml/2006/main">
        <w:t xml:space="preserve">2 Kings 14:20 20 Ja nad toodi ta hobustel ja ta maeti Jeruusalemma oma vanemate juurde Taaveti linna.</w:t>
      </w:r>
    </w:p>
    <w:p/>
    <w:p>
      <w:r xmlns:w="http://schemas.openxmlformats.org/wordprocessingml/2006/main">
        <w:t xml:space="preserve">Juuda kuningas Amasja hukkus lahingus ja ta toodi tagasi Jeruusalemma, et ta maetaks oma vanemate juurde Taaveti linna.</w:t>
      </w:r>
    </w:p>
    <w:p/>
    <w:p>
      <w:r xmlns:w="http://schemas.openxmlformats.org/wordprocessingml/2006/main">
        <w:t xml:space="preserve">1. Jumal on oma lubadustele ustav isegi surma korral.</w:t>
      </w:r>
    </w:p>
    <w:p/>
    <w:p>
      <w:r xmlns:w="http://schemas.openxmlformats.org/wordprocessingml/2006/main">
        <w:t xml:space="preserve">2. Rahumeelse ja jumalakartliku surma tähtsus.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116:15 – Issanda silmis on kallis tema pühakute surm.</w:t>
      </w:r>
    </w:p>
    <w:p/>
    <w:p>
      <w:r xmlns:w="http://schemas.openxmlformats.org/wordprocessingml/2006/main">
        <w:t xml:space="preserve">2 Kings 14:21 21 Ja kogu Juuda rahvas võttis Asarja, kes oli kuusteist aastat vana, ja tegi ta kuningaks tema isa Amasja asemel.</w:t>
      </w:r>
    </w:p>
    <w:p/>
    <w:p>
      <w:r xmlns:w="http://schemas.openxmlformats.org/wordprocessingml/2006/main">
        <w:t xml:space="preserve">Amasja suri ja Juuda rahvas tegi tema asemel kuningaks tema 16-aastase poja Asarja.</w:t>
      </w:r>
    </w:p>
    <w:p/>
    <w:p>
      <w:r xmlns:w="http://schemas.openxmlformats.org/wordprocessingml/2006/main">
        <w:t xml:space="preserve">1. Meie vanemate ja nende pärandi austamise tähtsus.</w:t>
      </w:r>
    </w:p>
    <w:p/>
    <w:p>
      <w:r xmlns:w="http://schemas.openxmlformats.org/wordprocessingml/2006/main">
        <w:t xml:space="preserve">2. Usu jõud ja see, kuidas Jumal saab meie kaudu toimida, olenemata meie vanusest.</w:t>
      </w:r>
    </w:p>
    <w:p/>
    <w:p>
      <w:r xmlns:w="http://schemas.openxmlformats.org/wordprocessingml/2006/main">
        <w:t xml:space="preserve">1. Õpetussõnad 22:6 – "Õpetage laps õigeks teeks ja kui ta vanaks saab, ei kaldu ta sellest kõrvale."</w:t>
      </w:r>
    </w:p>
    <w:p/>
    <w:p>
      <w:r xmlns:w="http://schemas.openxmlformats.org/wordprocessingml/2006/main">
        <w:t xml:space="preserve">2. Roomlastele 13:1-2 – "Iga hing allugu kõrgematele jõududele. Sest ei ole muud väge kui Jumalast, need väed, mis on, on Jumala poolt määratud. Igaüks, kes astub väele vastu, seisab vastu Jumala määrusele. "</w:t>
      </w:r>
    </w:p>
    <w:p/>
    <w:p>
      <w:r xmlns:w="http://schemas.openxmlformats.org/wordprocessingml/2006/main">
        <w:t xml:space="preserve">2. Kuningate 14:22 Ta ehitas Eelati ja tagastas selle Juudale, pärast seda, kui kuningas magas oma vanemate juurde.</w:t>
      </w:r>
    </w:p>
    <w:p/>
    <w:p>
      <w:r xmlns:w="http://schemas.openxmlformats.org/wordprocessingml/2006/main">
        <w:t xml:space="preserve">Juuda kuningas Amasja ehitas Eelati uuesti üles ja andis selle pärast oma surma Juudale tagasi.</w:t>
      </w:r>
    </w:p>
    <w:p/>
    <w:p>
      <w:r xmlns:w="http://schemas.openxmlformats.org/wordprocessingml/2006/main">
        <w:t xml:space="preserve">1. Pärand, mille me jätame: kuidas meie tegevused meid üle elavad</w:t>
      </w:r>
    </w:p>
    <w:p/>
    <w:p>
      <w:r xmlns:w="http://schemas.openxmlformats.org/wordprocessingml/2006/main">
        <w:t xml:space="preserve">2. Heldeelu elamine</w:t>
      </w:r>
    </w:p>
    <w:p/>
    <w:p>
      <w:r xmlns:w="http://schemas.openxmlformats.org/wordprocessingml/2006/main">
        <w:t xml:space="preserve">1. Matteuse 6:20-21 – "Aga koguge endale aardeid taevasse, kus ei koi ega rooste ei hävita ja kus vargad sisse ei murra ega varasta. Sest kus on teie aare, seal on ka teie süda."</w:t>
      </w:r>
    </w:p>
    <w:p/>
    <w:p>
      <w:r xmlns:w="http://schemas.openxmlformats.org/wordprocessingml/2006/main">
        <w:t xml:space="preserve">2. Koguja 3:1 – "Igal asjal on aeg, igal eesmärgil taeva all."</w:t>
      </w:r>
    </w:p>
    <w:p/>
    <w:p>
      <w:r xmlns:w="http://schemas.openxmlformats.org/wordprocessingml/2006/main">
        <w:t xml:space="preserve">2 Kings 14:23 23 Juuda kuninga Amasja, Jooase poja viieteistkümnendal aastal sai Iisraeli kuningas Jerobeam, Jooase poeg, Samaaria kuningaks ja valitses nelikümmend üks aastat.</w:t>
      </w:r>
    </w:p>
    <w:p/>
    <w:p>
      <w:r xmlns:w="http://schemas.openxmlformats.org/wordprocessingml/2006/main">
        <w:t xml:space="preserve">Jerobeam sai Iisraeli kuningaks Amasja Juuda valitsemise viieteistkümnendal aastal ja ta valitses nelikümmend üks aastat.</w:t>
      </w:r>
    </w:p>
    <w:p/>
    <w:p>
      <w:r xmlns:w="http://schemas.openxmlformats.org/wordprocessingml/2006/main">
        <w:t xml:space="preserve">1. Jumal on suveräänne ja miski ei ole väljaspool Tema kontrolli.</w:t>
      </w:r>
    </w:p>
    <w:p/>
    <w:p>
      <w:r xmlns:w="http://schemas.openxmlformats.org/wordprocessingml/2006/main">
        <w:t xml:space="preserve">2. Ära kunagi alahinda Jumala ustavust ja ajastust.</w:t>
      </w:r>
    </w:p>
    <w:p/>
    <w:p>
      <w:r xmlns:w="http://schemas.openxmlformats.org/wordprocessingml/2006/main">
        <w:t xml:space="preserve">1. Psalm 103:19 – Issand on kinnitanud oma aujärje taevas ja Tema kuningriik valitseb kõige üle.</w:t>
      </w:r>
    </w:p>
    <w:p/>
    <w:p>
      <w:r xmlns:w="http://schemas.openxmlformats.org/wordprocessingml/2006/main">
        <w:t xml:space="preserve">2. Jesaja 46:10 – kuulutab algusest peale lõppu ja iidsetest aegadest seda, mida pole veel tehtud, öeldes: Minu nõu jääb püsima ja ma teen kõik, mis mulle meeldib.</w:t>
      </w:r>
    </w:p>
    <w:p/>
    <w:p>
      <w:r xmlns:w="http://schemas.openxmlformats.org/wordprocessingml/2006/main">
        <w:t xml:space="preserve">2 Kings 14:24 Ja ta tegi seda, mis oli kurja Issanda silmis: ta ei lahkunud kõigist Nebati poja Jerobeami pattudest, kes pani Iisraeli pattu tegema.</w:t>
      </w:r>
    </w:p>
    <w:p/>
    <w:p>
      <w:r xmlns:w="http://schemas.openxmlformats.org/wordprocessingml/2006/main">
        <w:t xml:space="preserve">Juuda kuningas Amasja pani toime samad pattud kui Jerobeam, Nebati poeg, kes oli Iisraeli pattu tegema pannud.</w:t>
      </w:r>
    </w:p>
    <w:p/>
    <w:p>
      <w:r xmlns:w="http://schemas.openxmlformats.org/wordprocessingml/2006/main">
        <w:t xml:space="preserve">1. Jumal on õigluse ja õiguse Jumal – 2. Korintlastele 5:10</w:t>
      </w:r>
    </w:p>
    <w:p/>
    <w:p>
      <w:r xmlns:w="http://schemas.openxmlformats.org/wordprocessingml/2006/main">
        <w:t xml:space="preserve">2. Jumala halastus kestab igavesti – Psalm 136</w:t>
      </w:r>
    </w:p>
    <w:p/>
    <w:p>
      <w:r xmlns:w="http://schemas.openxmlformats.org/wordprocessingml/2006/main">
        <w:t xml:space="preserve">1. 2. Ajaraamat 25:2 – Amasja tegi seda, mis oli õige ISSANDA silmis, kuid mitte täiusliku südamega.</w:t>
      </w:r>
    </w:p>
    <w:p/>
    <w:p>
      <w:r xmlns:w="http://schemas.openxmlformats.org/wordprocessingml/2006/main">
        <w:t xml:space="preserve">2. Hesekiel 18:20 – Hing, kes pattu teeb, peab surema.</w:t>
      </w:r>
    </w:p>
    <w:p/>
    <w:p>
      <w:r xmlns:w="http://schemas.openxmlformats.org/wordprocessingml/2006/main">
        <w:t xml:space="preserve">2 Kuningate 14:25 Ta taastas Iisraeli ranniku Hamatist kuni tasandiku mereni, vastavalt Issanda, Iisraeli Jumala sõnale, mille ta oli rääkinud oma sulase Joona, Amittai poja, käe läbi, prohvet, mis oli pärit Gathheferist.</w:t>
      </w:r>
    </w:p>
    <w:p/>
    <w:p>
      <w:r xmlns:w="http://schemas.openxmlformats.org/wordprocessingml/2006/main">
        <w:t xml:space="preserve">See lõik kirjeldab, kuidas Issand, Iisraeli Jumal, taastas Iisraeli ranniku oma teenija, prohvet Joona sõna järgi.</w:t>
      </w:r>
    </w:p>
    <w:p/>
    <w:p>
      <w:r xmlns:w="http://schemas.openxmlformats.org/wordprocessingml/2006/main">
        <w:t xml:space="preserve">1. Jumal on ustav: uurimus selle kohta, kuidas Jumal oma lubadusi peab</w:t>
      </w:r>
    </w:p>
    <w:p/>
    <w:p>
      <w:r xmlns:w="http://schemas.openxmlformats.org/wordprocessingml/2006/main">
        <w:t xml:space="preserve">2. Prohvetikuulutuse jõud: kuidas Jumala häält kuuldakse</w:t>
      </w:r>
    </w:p>
    <w:p/>
    <w:p>
      <w:r xmlns:w="http://schemas.openxmlformats.org/wordprocessingml/2006/main">
        <w:t xml:space="preserve">1. Jeremija 33:22 – Nagu taevavägesid ei saa lugeda ega mereliiva mõõta, nii ma teen paljuks oma sulase Taaveti soo ja leviite, kes mind teenivad.</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2 Kings 14:26 26 Sest Issand nägi Iisraeli viletsust, et see oli väga kibe, sest Iisraeli jaoks ei olnud kedagi kinni ega jäänud ega abistajat.</w:t>
      </w:r>
    </w:p>
    <w:p/>
    <w:p>
      <w:r xmlns:w="http://schemas.openxmlformats.org/wordprocessingml/2006/main">
        <w:t xml:space="preserve">Issand nägi Iisraeli tohutuid kannatusi, sest polnud kedagi, kes neid hädas aitaks.</w:t>
      </w:r>
    </w:p>
    <w:p/>
    <w:p>
      <w:r xmlns:w="http://schemas.openxmlformats.org/wordprocessingml/2006/main">
        <w:t xml:space="preserve">1. Issand näeb meie kannatusi – kuidas Jumal on meie jaoks olemas ka meie kõige raskematel aegadel</w:t>
      </w:r>
    </w:p>
    <w:p/>
    <w:p>
      <w:r xmlns:w="http://schemas.openxmlformats.org/wordprocessingml/2006/main">
        <w:t xml:space="preserve">2. Jumal on kõigi abistaja – kuidas Jumal saab meid aidata meie häda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2 Kings 14:27 Ja Issand ei öelnud, et ta kustutab Iisraeli nime taeva alt, vaid ta päästis nad Jerobeami, Jooase poja käe läbi.</w:t>
      </w:r>
    </w:p>
    <w:p/>
    <w:p>
      <w:r xmlns:w="http://schemas.openxmlformats.org/wordprocessingml/2006/main">
        <w:t xml:space="preserve">ISSAND lubas mitte kustutada Iisraeli nime maa pealt ja ta pidas oma lubadust, päästes nad Joase poja Jerobeami kaudu.</w:t>
      </w:r>
    </w:p>
    <w:p/>
    <w:p>
      <w:r xmlns:w="http://schemas.openxmlformats.org/wordprocessingml/2006/main">
        <w:t xml:space="preserve">1. Jumala lubadustest peetakse alati kinni – 2. Korintlastele 1:20</w:t>
      </w:r>
    </w:p>
    <w:p/>
    <w:p>
      <w:r xmlns:w="http://schemas.openxmlformats.org/wordprocessingml/2006/main">
        <w:t xml:space="preserve">2. Usaldamine Issanda lakkamatusse armastusse – Nutulaulud 3:22-23</w:t>
      </w:r>
    </w:p>
    <w:p/>
    <w:p>
      <w:r xmlns:w="http://schemas.openxmlformats.org/wordprocessingml/2006/main">
        <w:t xml:space="preserve">1. Jeremija 31:35-37 – Jumala lubadus mitte kunagi lahkuda ega hüljata Iisraeli.</w:t>
      </w:r>
    </w:p>
    <w:p/>
    <w:p>
      <w:r xmlns:w="http://schemas.openxmlformats.org/wordprocessingml/2006/main">
        <w:t xml:space="preserve">2. Roomlastele 8:28 – Jumal teeb kõik koos nende heaks, kes Teda armastavad.</w:t>
      </w:r>
    </w:p>
    <w:p/>
    <w:p>
      <w:r xmlns:w="http://schemas.openxmlformats.org/wordprocessingml/2006/main">
        <w:t xml:space="preserve">2 Kings 14:28 Aga mis muust Jerobeami tegudest ja kõigest, mida ta tegi, ja tema vägevusest, kuidas ta sõdis ja kuidas ta Damaskuse ja Hamati, mis kuulus Juudale Iisraeli jaoks, ei ole kirjutatud Iisraeli kuningate kroonikaraamat?</w:t>
      </w:r>
    </w:p>
    <w:p/>
    <w:p>
      <w:r xmlns:w="http://schemas.openxmlformats.org/wordprocessingml/2006/main">
        <w:t xml:space="preserve">1: Jumala jõud ja vägi on mõõtmatu.</w:t>
      </w:r>
    </w:p>
    <w:p/>
    <w:p>
      <w:r xmlns:w="http://schemas.openxmlformats.org/wordprocessingml/2006/main">
        <w:t xml:space="preserve">2: Me peame meeles pidama Issanda võite, kui seisame silmitsi raskete võitlushetkedega.</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Psalm 18:32-36 – Jumal on see, kes relvastab mind jõuga ja teeb mu tee täiuslikuks. Ta teeb mu jalad nagu hirve jalad; ta võimaldab mul kõrgustel seista. Ta treenib mu käsi lahinguks; mu käed võivad painutada pronksist vibu. Sa annad mulle oma võidukilbi ja su parem käsi toetab mind; sa kummardad, et muuta mind suurepäraseks.</w:t>
      </w:r>
    </w:p>
    <w:p/>
    <w:p>
      <w:r xmlns:w="http://schemas.openxmlformats.org/wordprocessingml/2006/main">
        <w:t xml:space="preserve">2 Kings 14:29 Ja Jerobeam läks magama oma vanemate ja Iisraeli kuningate juurde; ja tema poeg Sakarias sai tema asemel kuningaks.</w:t>
      </w:r>
    </w:p>
    <w:p/>
    <w:p>
      <w:r xmlns:w="http://schemas.openxmlformats.org/wordprocessingml/2006/main">
        <w:t xml:space="preserve">Iisraeli kuningas Jerobeam suri ja tema poeg Sakarias sai kuningaks.</w:t>
      </w:r>
    </w:p>
    <w:p/>
    <w:p>
      <w:r xmlns:w="http://schemas.openxmlformats.org/wordprocessingml/2006/main">
        <w:t xml:space="preserve">1. Jumala suveräänsus pärimisliinil – Õpetussõnad 21:1</w:t>
      </w:r>
    </w:p>
    <w:p/>
    <w:p>
      <w:r xmlns:w="http://schemas.openxmlformats.org/wordprocessingml/2006/main">
        <w:t xml:space="preserve">2. Kuulekuse väärtus juhtimises – 1. Saamueli 12:14</w:t>
      </w:r>
    </w:p>
    <w:p/>
    <w:p>
      <w:r xmlns:w="http://schemas.openxmlformats.org/wordprocessingml/2006/main">
        <w:t xml:space="preserve">1. 1. Ajaraamat 22:9-10 – ole tugev ja julge ning tee oma tööd. Ärge kartke ega heidutage, sest Issand Jumal, minu Jumal, on teiega. Ta ei jäta sind alt ega hülga enne, kui kogu töö Issanda templi teenimiseks on lõpetatud.</w:t>
      </w:r>
    </w:p>
    <w:p/>
    <w:p>
      <w:r xmlns:w="http://schemas.openxmlformats.org/wordprocessingml/2006/main">
        <w:t xml:space="preserve">2. 5. Moosese 17:14-20 – Kui sa tuled maale, mille Issand, su Jumal, sulle annab, ja sa pärid selle ja elad sellel ning siis ütled: Ma sean endale kuninga, nagu kõik rahvad, kes on minu ümber võid seada endale kuninga, kelle Issand, su Jumal, valib. Seadke oma kuningaks kindlasti see, kelle Issand, teie Jumal, valib. Oma vendade seast paned sa endale kuningaks. Sa ei tohi endale panna välismaalast, kes pole su vend. Ainult et ta ei tohi hankida endale palju hobuseid ega panna rahvast Egiptusesse tagasi, et hankida palju hobuseid, sest Issand on sulle öelnud: Sa ei naase seda teed enam kunagi. Ja ta ei võta endale palju naisi, et ta süda ei pöörduks, ega ta ei saa endale liiga palju hõbedat ja kulda.</w:t>
      </w:r>
    </w:p>
    <w:p/>
    <w:p>
      <w:r xmlns:w="http://schemas.openxmlformats.org/wordprocessingml/2006/main">
        <w:t xml:space="preserve">2. Kuningate peatükis 15 on kirjas erinevate kuningate valitsemisajast nii Juudas kui Iisraelis, tõstes esile nende tegusid, valitsemisaja pikkust ja tagajärgi, millega nad silmitsi seisid.</w:t>
      </w:r>
    </w:p>
    <w:p/>
    <w:p>
      <w:r xmlns:w="http://schemas.openxmlformats.org/wordprocessingml/2006/main">
        <w:t xml:space="preserve">1. lõik: Peatükk algab Asarja (Ussija) kui Juuda kuninga tutvustamisega. Ta pärineb oma isa Amasjast ja valitseb viiskümmend kaks aastat. Asarja teeb seda, mis on õige Issanda silmis, kuid ei eemalda kõrgeid kohti, kus inimesed jätkuvalt ohverdavad (2. Kuningate 15:1-4).</w:t>
      </w:r>
    </w:p>
    <w:p/>
    <w:p>
      <w:r xmlns:w="http://schemas.openxmlformats.org/wordprocessingml/2006/main">
        <w:t xml:space="preserve">2. lõik: Narratiiv nihkub seejärel rea kuningatele, kes valitsesid Iisraeli üle. Sakarjast saab kuningas pärast oma isa Jerobeam II, kuid ta valitseb vaid kuus kuud, enne kui Sallum ta mõrvas (2. Kuningate 15:8-12).</w:t>
      </w:r>
    </w:p>
    <w:p/>
    <w:p>
      <w:r xmlns:w="http://schemas.openxmlformats.org/wordprocessingml/2006/main">
        <w:t xml:space="preserve">3. lõik: Sallumi valitsusaeg on lühiajaline, kuna Menahem korraldab tema vastu vandenõu ja võtab üle kuningana. Menahem valitseb kümme aastat, kuid jätkab eelmiste kuningate kehtestatud patuseid tavasid, mis viis Assüüria sissetungi kaudu Jumala kohtuotsuseni Iisraeli üle (2. Kuningate 15:13-22).</w:t>
      </w:r>
    </w:p>
    <w:p/>
    <w:p>
      <w:r xmlns:w="http://schemas.openxmlformats.org/wordprocessingml/2006/main">
        <w:t xml:space="preserve">4. lõik: Assüüria kuningas Tiglat-Pileser III ründab Pekahia valitsusajal Iisraeli. Pekah mõrvab Pekahia, kellest saab seejärel kuningas. Pekah valitseb kakskümmend aastat samasuguse patuse valitsemisega, mis kutsub esile Jumala viha (2. Kuningate 15;23-31).</w:t>
      </w:r>
    </w:p>
    <w:p/>
    <w:p>
      <w:r xmlns:w="http://schemas.openxmlformats.org/wordprocessingml/2006/main">
        <w:t xml:space="preserve">Viies lõik: Narratiivis mainitakse lühidalt Jootami õiglast valitsemist Juuda üle pärast Asarja surma, tõstes esile tema saavutusi, nagu linnade kindlustamine ja võidud ammonlaste vastu, kuid mainitakse ka seda, et inimeste seas jätkub ebajumalakummardamine (2. Kuningate 15;32–38).</w:t>
      </w:r>
    </w:p>
    <w:p/>
    <w:p>
      <w:r xmlns:w="http://schemas.openxmlformats.org/wordprocessingml/2006/main">
        <w:t xml:space="preserve">Kokkuvõttes kirjeldab 2. Kuningate viieteistkümnes peatükk Asarja pikka valitsemist, kõrgete kohtade kõrvaldamise ebaõnnestumist, pärilikkust Iisraelis, mõrvu ja sissetungi. Jootami õiglane valitsemine, kuid ebajumalakummardamine jääb siiski alles. Kokkuvõttes uurib see peatükk selliseid teemasid nagu Jumalale täielikult kuuletumata jätmise tagajärjed, patu ja kohtumõistmise tsüklilisus ning see, kuidas isegi õiglased valitsejad näevad vaeva ebajumalakummardamise tavade väljajuurimisega oma kuningriikidest.</w:t>
      </w:r>
    </w:p>
    <w:p/>
    <w:p>
      <w:r xmlns:w="http://schemas.openxmlformats.org/wordprocessingml/2006/main">
        <w:t xml:space="preserve">2 Kings 15:1 Iisraeli kuninga Jerobeami kahekümne seitsmendal aastal sai kuningaks Asarja, Amasja poeg, Juuda kuningas.</w:t>
      </w:r>
    </w:p>
    <w:p/>
    <w:p>
      <w:r xmlns:w="http://schemas.openxmlformats.org/wordprocessingml/2006/main">
        <w:t xml:space="preserve">Asarja alustas oma valitsemist Juuda kuningana Jerobeami Iisraeli kuninga valitsemise 27. aastal.</w:t>
      </w:r>
    </w:p>
    <w:p/>
    <w:p>
      <w:r xmlns:w="http://schemas.openxmlformats.org/wordprocessingml/2006/main">
        <w:t xml:space="preserve">1. Jumala ajastus on täiuslik: lugu Asarja valitsemisest Juuda kuningana.</w:t>
      </w:r>
    </w:p>
    <w:p/>
    <w:p>
      <w:r xmlns:w="http://schemas.openxmlformats.org/wordprocessingml/2006/main">
        <w:t xml:space="preserve">2. Kuulekus juhtimises: uurimus Asarja valitsemisest Juuda kuningana.</w:t>
      </w:r>
    </w:p>
    <w:p/>
    <w:p>
      <w:r xmlns:w="http://schemas.openxmlformats.org/wordprocessingml/2006/main">
        <w:t xml:space="preserve">1. 2. Kuningate 15:1</w:t>
      </w:r>
    </w:p>
    <w:p/>
    <w:p>
      <w:r xmlns:w="http://schemas.openxmlformats.org/wordprocessingml/2006/main">
        <w:t xml:space="preserve">2. Psalm 33:11 – Issanda nõuanne püsib igavesti, tema südameplaanid põlvest põlve.</w:t>
      </w:r>
    </w:p>
    <w:p/>
    <w:p>
      <w:r xmlns:w="http://schemas.openxmlformats.org/wordprocessingml/2006/main">
        <w:t xml:space="preserve">2 Kings 15:2 2 Ta oli kuueteistkümneaastane, kui ta kuningaks hakkas, ja ta valitses Jeruusalemmas kakskümmend viis aastat. Ja tema ema nimi oli Jekolja Jeruusalemmast.</w:t>
      </w:r>
    </w:p>
    <w:p/>
    <w:p>
      <w:r xmlns:w="http://schemas.openxmlformats.org/wordprocessingml/2006/main">
        <w:t xml:space="preserve">Asarja, tuntud ka kui Ussija, hakkas valitsema Jeruusalemma kuningana kuueteistkümneaastaselt ja valitses viiskümmend kaks aastat. Tema ema oli Jecholia Jeruusalemmast.</w:t>
      </w:r>
    </w:p>
    <w:p/>
    <w:p>
      <w:r xmlns:w="http://schemas.openxmlformats.org/wordprocessingml/2006/main">
        <w:t xml:space="preserve">1. Nooruse jõud: kuidas teismelised saavad maailma mõjutada</w:t>
      </w:r>
    </w:p>
    <w:p/>
    <w:p>
      <w:r xmlns:w="http://schemas.openxmlformats.org/wordprocessingml/2006/main">
        <w:t xml:space="preserve">2. Esivanemate jälgedes: kuidas meie esivanemate kogemused meid kujundavad</w:t>
      </w:r>
    </w:p>
    <w:p/>
    <w:p>
      <w:r xmlns:w="http://schemas.openxmlformats.org/wordprocessingml/2006/main">
        <w:t xml:space="preserve">1. Psalm 78:72 – Ta toitis neid vastavalt oma südamele; ja juhtis neid oma käte osavusest.</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2 Kings 15:3 3 Ja ta tegi seda, mis oli õige Issanda silmis, kõige selle järgi, mida tema isa Amasja oli teinud;</w:t>
      </w:r>
    </w:p>
    <w:p/>
    <w:p>
      <w:r xmlns:w="http://schemas.openxmlformats.org/wordprocessingml/2006/main">
        <w:t xml:space="preserve">Asarja tegi seda, mis oli õige Issanda silmis, nagu oli teinud tema isa Amasja.</w:t>
      </w:r>
    </w:p>
    <w:p/>
    <w:p>
      <w:r xmlns:w="http://schemas.openxmlformats.org/wordprocessingml/2006/main">
        <w:t xml:space="preserve">1. Truudus: õigluse jälgedes käimine</w:t>
      </w:r>
    </w:p>
    <w:p/>
    <w:p>
      <w:r xmlns:w="http://schemas.openxmlformats.org/wordprocessingml/2006/main">
        <w:t xml:space="preserve">2. Õige elamine: meie isade pärand</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2. Timoteosele 1:5 – kui ma tuletan meelde teesklematut usku, mis on sinusse, mis elas esmalt sinu vanaemal Loisil ja su emal Eunice'il; ja ma olen veendunud, et ka sinus.</w:t>
      </w:r>
    </w:p>
    <w:p/>
    <w:p>
      <w:r xmlns:w="http://schemas.openxmlformats.org/wordprocessingml/2006/main">
        <w:t xml:space="preserve">2 Kings 15:4 Välja arvatud see, et ohvrikünkaid ei kõrvaldatud: inimesed ohverdasid ja suitsutasid endiselt kõrgetel.</w:t>
      </w:r>
    </w:p>
    <w:p/>
    <w:p>
      <w:r xmlns:w="http://schemas.openxmlformats.org/wordprocessingml/2006/main">
        <w:t xml:space="preserve">Vaatamata kuningas Asarja reformidele jätkas Iisraeli rahvas ohverdamist ja viiruki põletamist kõrgetel kohtadel.</w:t>
      </w:r>
    </w:p>
    <w:p/>
    <w:p>
      <w:r xmlns:w="http://schemas.openxmlformats.org/wordprocessingml/2006/main">
        <w:t xml:space="preserve">1. Jumala ustavuse meenutamine rasketel aegadel</w:t>
      </w:r>
    </w:p>
    <w:p/>
    <w:p>
      <w:r xmlns:w="http://schemas.openxmlformats.org/wordprocessingml/2006/main">
        <w:t xml:space="preserve">2. Ebajumalateenistuse oht</w:t>
      </w:r>
    </w:p>
    <w:p/>
    <w:p>
      <w:r xmlns:w="http://schemas.openxmlformats.org/wordprocessingml/2006/main">
        <w:t xml:space="preserve">1. 2. Moosese 20:4-5 "Sa ei tohi teha endale nikerdatud kuju ega pilti sellest, mis on ülal taevas või mis on all maas või mis on maa all vees. ärge kummardage nende ees ega teenige neid, sest mina, Issand, teie Jumal, olen armukade Jumal.</w:t>
      </w:r>
    </w:p>
    <w:p/>
    <w:p>
      <w:r xmlns:w="http://schemas.openxmlformats.org/wordprocessingml/2006/main">
        <w:t xml:space="preserve">2. 2. Ajaraamat 15:2 Issand on teiega, kuni te olete temaga; ja kui te teda otsite, leiate te ta üles; aga kui te tema maha jätate, jätab tema teid maha.</w:t>
      </w:r>
    </w:p>
    <w:p/>
    <w:p>
      <w:r xmlns:w="http://schemas.openxmlformats.org/wordprocessingml/2006/main">
        <w:t xml:space="preserve">2 Kings 15:5 5 Ja Issand lõi kuningat nii, et ta oli kuni surmapäevani pidalitõbine ja elas mitmes kojas. Ja kuningapoeg Jootam oli maja ülem ja mõistis kohut maa rahva üle.</w:t>
      </w:r>
    </w:p>
    <w:p/>
    <w:p>
      <w:r xmlns:w="http://schemas.openxmlformats.org/wordprocessingml/2006/main">
        <w:t xml:space="preserve">Issand lõi Iisraeli kuningat, muutes ta kogu ülejäänud eluks pidalitõbise. Siis pandi Iisraeli rahva valitsemise eest vastutama kuninga poeg Jootam.</w:t>
      </w:r>
    </w:p>
    <w:p/>
    <w:p>
      <w:r xmlns:w="http://schemas.openxmlformats.org/wordprocessingml/2006/main">
        <w:t xml:space="preserve">1. Jumal kontrollib meie olusid ja kasutab neid oma tahte elluviimiseks.</w:t>
      </w:r>
    </w:p>
    <w:p/>
    <w:p>
      <w:r xmlns:w="http://schemas.openxmlformats.org/wordprocessingml/2006/main">
        <w:t xml:space="preserve">2. Isegi keset katsumusi annab Jumal meile võimaluse edasi elada ja Teda teenida.</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Kings 15:6 6 Ja muust Asarjast ja kõigest, mida ta tegi, kas pole kirjutatud Juuda kuningate kroonikaraamatus?</w:t>
      </w:r>
    </w:p>
    <w:p/>
    <w:p>
      <w:r xmlns:w="http://schemas.openxmlformats.org/wordprocessingml/2006/main">
        <w:t xml:space="preserve">Asarja oli Juuda kuningas ning tema teod ja saavutused pandi kirja Juuda kuningate kroonikasse.</w:t>
      </w:r>
    </w:p>
    <w:p/>
    <w:p>
      <w:r xmlns:w="http://schemas.openxmlformats.org/wordprocessingml/2006/main">
        <w:t xml:space="preserve">1. Jumal on ustav meie õiged teod kirja panema</w:t>
      </w:r>
    </w:p>
    <w:p/>
    <w:p>
      <w:r xmlns:w="http://schemas.openxmlformats.org/wordprocessingml/2006/main">
        <w:t xml:space="preserve">2. Meie õiglaste tegude püsiv pärand</w:t>
      </w:r>
    </w:p>
    <w:p/>
    <w:p>
      <w:r xmlns:w="http://schemas.openxmlformats.org/wordprocessingml/2006/main">
        <w:t xml:space="preserve">1. Psalm 112:3-6 – rikkus ja rikkus on nende majades ning nende õigus kestab igavesti. Nad tõusevad pimeduses valguseks õigetele; nad on armulised, halastavad ja õiged. Hea on mehega, kes tegeleb heldelt ja laenab; kes ajab oma asju õiglaselt. Sest õiged ei kõigu kunagi; teda mäletatakse igavesti.</w:t>
      </w:r>
    </w:p>
    <w:p/>
    <w:p>
      <w:r xmlns:w="http://schemas.openxmlformats.org/wordprocessingml/2006/main">
        <w:t xml:space="preserve">2. Koguja 12:13-14 – asja lõpp; kõik on kuuldud. Karda Jumalat ja pea tema käske, sest see on kogu inimese kohus. Sest Jumal mõistab kohtu alla iga teo koos kõige salajasega, olgu see hea või kurja.</w:t>
      </w:r>
    </w:p>
    <w:p/>
    <w:p>
      <w:r xmlns:w="http://schemas.openxmlformats.org/wordprocessingml/2006/main">
        <w:t xml:space="preserve">2 Kings 15:7 Ja Asarja läks magama oma vanemate juurde; ja ta maeti ta vanemate juurde Taaveti linna. Ja tema poeg Jootam sai tema asemel kuningaks.</w:t>
      </w:r>
    </w:p>
    <w:p/>
    <w:p>
      <w:r xmlns:w="http://schemas.openxmlformats.org/wordprocessingml/2006/main">
        <w:t xml:space="preserve">Juuda kuningas Asarja suri ja maeti Taaveti linna ning tema poeg Jootam sai tema asemel kuningaks.</w:t>
      </w:r>
    </w:p>
    <w:p/>
    <w:p>
      <w:r xmlns:w="http://schemas.openxmlformats.org/wordprocessingml/2006/main">
        <w:t xml:space="preserve">1. Juhtimise ülemineku omaks võtmine</w:t>
      </w:r>
    </w:p>
    <w:p/>
    <w:p>
      <w:r xmlns:w="http://schemas.openxmlformats.org/wordprocessingml/2006/main">
        <w:t xml:space="preserve">2. Pärandi jõud</w:t>
      </w:r>
    </w:p>
    <w:p/>
    <w:p>
      <w:r xmlns:w="http://schemas.openxmlformats.org/wordprocessingml/2006/main">
        <w:t xml:space="preserve">1. 1. Ajaraamat 22:10 – "Olge tugevad ja julged ning tehke tööd. Ärge kartke ega heidutage, sest Issand Jumal, mu Jumal, on teiega."</w:t>
      </w:r>
    </w:p>
    <w:p/>
    <w:p>
      <w:r xmlns:w="http://schemas.openxmlformats.org/wordprocessingml/2006/main">
        <w:t xml:space="preserve">2. Õpetussõnad 17:6 – "Lapselapsed on vanurite kroon ja laste au on nende isad."</w:t>
      </w:r>
    </w:p>
    <w:p/>
    <w:p>
      <w:r xmlns:w="http://schemas.openxmlformats.org/wordprocessingml/2006/main">
        <w:t xml:space="preserve">2 Kings 15:8 8 Juuda kuninga Asarja kolmekümne kaheksandal aastal sai Sakarja, Jerobeami poeg, Iisraeli kuningaks Samaarias kuus kuud.</w:t>
      </w:r>
    </w:p>
    <w:p/>
    <w:p>
      <w:r xmlns:w="http://schemas.openxmlformats.org/wordprocessingml/2006/main">
        <w:t xml:space="preserve">Juuda kuningas Asarja valitsemise 38. aastal sai Sakariast, Jerobeami pojast, Iisraeli kuningaks Samaarias kuueks kuuks.</w:t>
      </w:r>
    </w:p>
    <w:p/>
    <w:p>
      <w:r xmlns:w="http://schemas.openxmlformats.org/wordprocessingml/2006/main">
        <w:t xml:space="preserve">1. Jumala suveräänsus: Jumala plaani mõistmine meie eluks</w:t>
      </w:r>
    </w:p>
    <w:p/>
    <w:p>
      <w:r xmlns:w="http://schemas.openxmlformats.org/wordprocessingml/2006/main">
        <w:t xml:space="preserve">2. Elades sõnakuulelikku elu: järgides Jumala tahet omaenda üle</w:t>
      </w:r>
    </w:p>
    <w:p/>
    <w:p>
      <w:r xmlns:w="http://schemas.openxmlformats.org/wordprocessingml/2006/main">
        <w:t xml:space="preserve">1. Jesaja 46:10-11 "Ma annan teada lõppu algusest, iidsetest aegadest, mis veel tuleb. Ma ütlen: Minu eesmärk jääb püsima ja ma teen kõik, mis mulle meeldib. Idast ma kutsun röövlind; kaugelt maalt, mees, kes täidab oma eesmärki. Mis ma olen öelnud, selle ma teen; mis ma olen plaaninud, seda ma teen.</w:t>
      </w:r>
    </w:p>
    <w:p/>
    <w:p>
      <w:r xmlns:w="http://schemas.openxmlformats.org/wordprocessingml/2006/main">
        <w:t xml:space="preserve">2. Õpetussõnad 16:9 "Inimesed kavandavad oma südames oma teed, aga Issand määrab nende sammud."</w:t>
      </w:r>
    </w:p>
    <w:p/>
    <w:p>
      <w:r xmlns:w="http://schemas.openxmlformats.org/wordprocessingml/2006/main">
        <w:t xml:space="preserve">2 Kings 15:9 9 Ja ta tegi seda, mis oli kurja Issanda silmis, nagu tema vanemad olid teinud: ta ei lahkunud Jerobeami, Nebati poja pattudest, kes pani Iisraeli pattu tegema.</w:t>
      </w:r>
    </w:p>
    <w:p/>
    <w:p>
      <w:r xmlns:w="http://schemas.openxmlformats.org/wordprocessingml/2006/main">
        <w:t xml:space="preserve">Asarja, Amasja poeg, tegi kurja Issanda silmis, järgides Jerobeami patte.</w:t>
      </w:r>
    </w:p>
    <w:p/>
    <w:p>
      <w:r xmlns:w="http://schemas.openxmlformats.org/wordprocessingml/2006/main">
        <w:t xml:space="preserve">1. Teiste pattude järgimise ohud</w:t>
      </w:r>
    </w:p>
    <w:p/>
    <w:p>
      <w:r xmlns:w="http://schemas.openxmlformats.org/wordprocessingml/2006/main">
        <w:t xml:space="preserve">2. Issanda teedel mittekäimise tagajärgede mõistmine</w:t>
      </w:r>
    </w:p>
    <w:p/>
    <w:p>
      <w:r xmlns:w="http://schemas.openxmlformats.org/wordprocessingml/2006/main">
        <w:t xml:space="preserve">1. Roomlastele 12:2 "Ja ärge muganduge selle maailmaga, vaid muutuge oma meele uuendamise teel, et saaksite proovida, mis on Jumala hea, meelepärane ja täiuslik."</w:t>
      </w:r>
    </w:p>
    <w:p/>
    <w:p>
      <w:r xmlns:w="http://schemas.openxmlformats.org/wordprocessingml/2006/main">
        <w:t xml:space="preserve">2. Psalm 119:105 "Sinu sõna on mu jalgade lamp ja valgus mu teerajal."</w:t>
      </w:r>
    </w:p>
    <w:p/>
    <w:p>
      <w:r xmlns:w="http://schemas.openxmlformats.org/wordprocessingml/2006/main">
        <w:t xml:space="preserve">2 Kings 15:10 Ja Sallum, Jaabesi poeg, pidas tema vastu vandenõu ja lõi teda rahva ees, tappis ta maha ja sai tema asemel kuningaks.</w:t>
      </w:r>
    </w:p>
    <w:p/>
    <w:p>
      <w:r xmlns:w="http://schemas.openxmlformats.org/wordprocessingml/2006/main">
        <w:t xml:space="preserve">Jaabesi poeg Sallum pidas vandenõu kuningas Menahemi vastu ja tappis ta rahva ees ning asus seejärel tema kohale kuningana.</w:t>
      </w:r>
    </w:p>
    <w:p/>
    <w:p>
      <w:r xmlns:w="http://schemas.openxmlformats.org/wordprocessingml/2006/main">
        <w:t xml:space="preserve">1. Rikutud südame oht – kuidas võimupüüdlus võib viia hävinguni.</w:t>
      </w:r>
    </w:p>
    <w:p/>
    <w:p>
      <w:r xmlns:w="http://schemas.openxmlformats.org/wordprocessingml/2006/main">
        <w:t xml:space="preserve">2. Õigemeelse juhtimise vajadus – õiglaste juhtide olemasolu.</w:t>
      </w:r>
    </w:p>
    <w:p/>
    <w:p>
      <w:r xmlns:w="http://schemas.openxmlformats.org/wordprocessingml/2006/main">
        <w:t xml:space="preserve">1. Roomlastele 3:23 – Sest kõik on pattu teinud ja neil puudub Jumala auhiilgus.</w:t>
      </w:r>
    </w:p>
    <w:p/>
    <w:p>
      <w:r xmlns:w="http://schemas.openxmlformats.org/wordprocessingml/2006/main">
        <w:t xml:space="preserve">2. Matteuse 7:16-20 – Sa tunned nad ära nende viljadest. Kas mehed korjavad viinamarju okaspõõsast või viigimarju ohakast?</w:t>
      </w:r>
    </w:p>
    <w:p/>
    <w:p>
      <w:r xmlns:w="http://schemas.openxmlformats.org/wordprocessingml/2006/main">
        <w:t xml:space="preserve">2 Kings 15:11 Ja ülejäänud Sakariast, vaata, need on kirjas Iisraeli kuningate kroonikaraamatus.</w:t>
      </w:r>
    </w:p>
    <w:p/>
    <w:p>
      <w:r xmlns:w="http://schemas.openxmlformats.org/wordprocessingml/2006/main">
        <w:t xml:space="preserve">Sakaria teod on kirjas Iisraeli kuningate kroonikaraamatus.</w:t>
      </w:r>
    </w:p>
    <w:p/>
    <w:p>
      <w:r xmlns:w="http://schemas.openxmlformats.org/wordprocessingml/2006/main">
        <w:t xml:space="preserve">1. Kuidas elada Jumalale ustavalt sõnakuulelikku elu</w:t>
      </w:r>
    </w:p>
    <w:p/>
    <w:p>
      <w:r xmlns:w="http://schemas.openxmlformats.org/wordprocessingml/2006/main">
        <w:t xml:space="preserve">2. Meie elude ja kogemuste salvestamise ja säilitamise tähtsus</w:t>
      </w:r>
    </w:p>
    <w:p/>
    <w:p>
      <w:r xmlns:w="http://schemas.openxmlformats.org/wordprocessingml/2006/main">
        <w:t xml:space="preserve">1.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 1. Korintlastele 11:1 – "Olge minu jäljendajad, nagu ka mina olen Kristuse järgijad."</w:t>
      </w:r>
    </w:p>
    <w:p/>
    <w:p>
      <w:r xmlns:w="http://schemas.openxmlformats.org/wordprocessingml/2006/main">
        <w:t xml:space="preserve">2 Kings 15:12 See oli Issanda sõna, mille ta rääkis Jehule, öeldes: "Sinu pojad istuvad Iisraeli troonil kuni neljanda põlveni." Ja nii see juhtuski.</w:t>
      </w:r>
    </w:p>
    <w:p/>
    <w:p>
      <w:r xmlns:w="http://schemas.openxmlformats.org/wordprocessingml/2006/main">
        <w:t xml:space="preserve">Issanda Sõna lubas, et Jehu järeltulijad istuvad Iisraeli troonil kuni neljanda põlvkonnani, mis sai teoks.</w:t>
      </w:r>
    </w:p>
    <w:p/>
    <w:p>
      <w:r xmlns:w="http://schemas.openxmlformats.org/wordprocessingml/2006/main">
        <w:t xml:space="preserve">1. Jumala tõotused on kindlad ja lähevad täide.</w:t>
      </w:r>
    </w:p>
    <w:p/>
    <w:p>
      <w:r xmlns:w="http://schemas.openxmlformats.org/wordprocessingml/2006/main">
        <w:t xml:space="preserve">2. Jumala Sõna on usaldusväärne ja usaldusväärne.</w:t>
      </w:r>
    </w:p>
    <w:p/>
    <w:p>
      <w:r xmlns:w="http://schemas.openxmlformats.org/wordprocessingml/2006/main">
        <w:t xml:space="preserve">1. Roomlastele 4:17-21 – Aabrahami usk Jumala tõotusse järglaste kohta.</w:t>
      </w:r>
    </w:p>
    <w:p/>
    <w:p>
      <w:r xmlns:w="http://schemas.openxmlformats.org/wordprocessingml/2006/main">
        <w:t xml:space="preserve">2. Jesaja 55:11 – Jumala Sõna ei naase tühjana.</w:t>
      </w:r>
    </w:p>
    <w:p/>
    <w:p>
      <w:r xmlns:w="http://schemas.openxmlformats.org/wordprocessingml/2006/main">
        <w:t xml:space="preserve">2 Kings 15:13 13 Sallum, Jaabesi poeg, sai kuningaks Juuda kuninga Ussija üheksandal ja kolmekümnendal aastal; ja ta valitses Samaarias terve kuu.</w:t>
      </w:r>
    </w:p>
    <w:p/>
    <w:p>
      <w:r xmlns:w="http://schemas.openxmlformats.org/wordprocessingml/2006/main">
        <w:t xml:space="preserve">Sallum, Jaabesi poeg, määrati Samaaria kuningaks Ussija Juuda valitsemise kolmekümne üheksandal aastal ja ta valitses ühe kuu.</w:t>
      </w:r>
    </w:p>
    <w:p/>
    <w:p>
      <w:r xmlns:w="http://schemas.openxmlformats.org/wordprocessingml/2006/main">
        <w:t xml:space="preserve">1. Jumala ajastus on täiuslik: Sallum ja Ussia lugu</w:t>
      </w:r>
    </w:p>
    <w:p/>
    <w:p>
      <w:r xmlns:w="http://schemas.openxmlformats.org/wordprocessingml/2006/main">
        <w:t xml:space="preserve">2. Jumala ettenägelikkus kuningate määramisel</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2. Ajaraamat 26:1-4 Siis kogu Juuda rahvas võttis Ussija, kes oli kuusteist aastat vana, ja tegi ta kuningaks tema isa Amasja toas. Ta ehitas Eloti ja taastas selle Juudale, pärast seda magas kuningas oma vanemate juurde. Ussija oli kuningaks saades kuusteist aastat vana ja valitses Jeruusalemmas viiskümmend kaks aastat. Ka tema ema nimi oli Jekolja Jeruusalemmast. Ja ta tegi seda, mis oli õige Issanda silmis, nagu ta isa Amasja tegi.</w:t>
      </w:r>
    </w:p>
    <w:p/>
    <w:p>
      <w:r xmlns:w="http://schemas.openxmlformats.org/wordprocessingml/2006/main">
        <w:t xml:space="preserve">2 Kings 15:14 Sest Menahem, Gaadi poeg, läks Tirsast üles ja tuli Samaariasse ning lõi Samaarias Jabesi poja Sallumi, tappis ta ja sai tema asemel kuningaks.</w:t>
      </w:r>
    </w:p>
    <w:p/>
    <w:p>
      <w:r xmlns:w="http://schemas.openxmlformats.org/wordprocessingml/2006/main">
        <w:t xml:space="preserve">Menahem, Gadi poeg, tappis Samaarias Jabesi poja Sallumi ja asus tema asemel valitsema.</w:t>
      </w:r>
    </w:p>
    <w:p/>
    <w:p>
      <w:r xmlns:w="http://schemas.openxmlformats.org/wordprocessingml/2006/main">
        <w:t xml:space="preserve">1. Kontrollimatute ambitsioonide oht – 2. Kuningate 15:14</w:t>
      </w:r>
    </w:p>
    <w:p/>
    <w:p>
      <w:r xmlns:w="http://schemas.openxmlformats.org/wordprocessingml/2006/main">
        <w:t xml:space="preserve">2. Jumal on kõigis asjades suverään – 2. Kuningate 15:14</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2 Kings 15:15 15 Ja ülejäänud teod Sallumist ja tema vandenõust, mille ta tegi, vaata, need on kirjas Iisraeli kuningate kroonikaraamatus.</w:t>
      </w:r>
    </w:p>
    <w:p/>
    <w:p>
      <w:r xmlns:w="http://schemas.openxmlformats.org/wordprocessingml/2006/main">
        <w:t xml:space="preserve">Iisraeli kuningat Sallumit mainitakse 2. Kuningate 15:15 raamatus ja tema tegudest on kirjutatud Iisraeli kuningate kroonikate raamatus.</w:t>
      </w:r>
    </w:p>
    <w:p/>
    <w:p>
      <w:r xmlns:w="http://schemas.openxmlformats.org/wordprocessingml/2006/main">
        <w:t xml:space="preserve">1. Kuningas Shallumi pärand</w:t>
      </w:r>
    </w:p>
    <w:p/>
    <w:p>
      <w:r xmlns:w="http://schemas.openxmlformats.org/wordprocessingml/2006/main">
        <w:t xml:space="preserve">2. Jumala seaduste järgimise tähtsus</w:t>
      </w:r>
    </w:p>
    <w:p/>
    <w:p>
      <w:r xmlns:w="http://schemas.openxmlformats.org/wordprocessingml/2006/main">
        <w:t xml:space="preserve">1. 2. Ajaraamat 25:4 – Lisaks ütles ta neile: "Kõik, mis tuleb välja minu koja ustest, teenib Issandat."</w:t>
      </w:r>
    </w:p>
    <w:p/>
    <w:p>
      <w:r xmlns:w="http://schemas.openxmlformats.org/wordprocessingml/2006/main">
        <w:t xml:space="preserve">2. 5. Moosese 6:17 – Pea usinalt Issanda, oma Jumala käske ja tema tunnistusi ja määrusi, mis ta on sulle andnud.</w:t>
      </w:r>
    </w:p>
    <w:p/>
    <w:p>
      <w:r xmlns:w="http://schemas.openxmlformats.org/wordprocessingml/2006/main">
        <w:t xml:space="preserve">2 Kings 15:16 16 Siis lõi Menahem Tifsa ja kõik, mis seal oli, ja selle piirkonnad Tirsast alates. ja kõik seal olnud naised, kes olid lapseootel, kiskus ta ära.</w:t>
      </w:r>
    </w:p>
    <w:p/>
    <w:p>
      <w:r xmlns:w="http://schemas.openxmlformats.org/wordprocessingml/2006/main">
        <w:t xml:space="preserve">Menahem ründas Tipsa linna ja selle ümbrust, kuna nad keeldusid talle väravaid avamast. Ta tappis ka kõik linna rasedad naised.</w:t>
      </w:r>
    </w:p>
    <w:p/>
    <w:p>
      <w:r xmlns:w="http://schemas.openxmlformats.org/wordprocessingml/2006/main">
        <w:t xml:space="preserve">1. Kahetsematu patu tagajärjed</w:t>
      </w:r>
    </w:p>
    <w:p/>
    <w:p>
      <w:r xmlns:w="http://schemas.openxmlformats.org/wordprocessingml/2006/main">
        <w:t xml:space="preserve">2. Andestuse jõud</w:t>
      </w:r>
    </w:p>
    <w:p/>
    <w:p>
      <w:r xmlns:w="http://schemas.openxmlformats.org/wordprocessingml/2006/main">
        <w:t xml:space="preserve">1. Hesekiel 18:20-21 – Hing, kes pattu teeb, peab surema. Poeg ei kanna isa süüd ega isa poja süüd: õigete õigus on tema peal ja õelate kurjus on tema peal.</w:t>
      </w:r>
    </w:p>
    <w:p/>
    <w:p>
      <w:r xmlns:w="http://schemas.openxmlformats.org/wordprocessingml/2006/main">
        <w:t xml:space="preserve">2. Õpetussõnad 14:34 – Õiglus ülendab rahvast, aga patt on teoks igale rahvale.</w:t>
      </w:r>
    </w:p>
    <w:p/>
    <w:p>
      <w:r xmlns:w="http://schemas.openxmlformats.org/wordprocessingml/2006/main">
        <w:t xml:space="preserve">2 Kings 15:17 17 Juuda kuninga Asarja üheksandal ja kolmekümnendal aastal sai Menahem, Gaadi poeg, Iisraeli kuningaks ja valitses Samaarias kümme aastat.</w:t>
      </w:r>
    </w:p>
    <w:p/>
    <w:p>
      <w:r xmlns:w="http://schemas.openxmlformats.org/wordprocessingml/2006/main">
        <w:t xml:space="preserve">Menahem, Gaadi poeg, sai Iisraeli kuningaks Asarja Juuda valitsemise kolmekümne üheksandal aastal ja valitses Samaarias kümme aastat.</w:t>
      </w:r>
    </w:p>
    <w:p/>
    <w:p>
      <w:r xmlns:w="http://schemas.openxmlformats.org/wordprocessingml/2006/main">
        <w:t xml:space="preserve">1. Jumala ustavus: Tema suveräänsus juhtide valimisel</w:t>
      </w:r>
    </w:p>
    <w:p/>
    <w:p>
      <w:r xmlns:w="http://schemas.openxmlformats.org/wordprocessingml/2006/main">
        <w:t xml:space="preserve">2. Lootuse jõud üleminekuaegadel</w:t>
      </w:r>
    </w:p>
    <w:p/>
    <w:p>
      <w:r xmlns:w="http://schemas.openxmlformats.org/wordprocessingml/2006/main">
        <w:t xml:space="preserve">1. Roomlastele 13:1-2: "Iga inimene allugu valitsevatele võimudele, sest ei ole muud võimu kui Jumalalt, ja need, mis on, on Jumala poolt loodud."</w:t>
      </w:r>
    </w:p>
    <w:p/>
    <w:p>
      <w:r xmlns:w="http://schemas.openxmlformats.org/wordprocessingml/2006/main">
        <w:t xml:space="preserve">2. Taaniel 2:21: "Ta muudab aegu ja aastaaegu; ta kõrvaldab kuningad ja seab üles kuningad; ta annab tarkust tarkadele ja teadmisi neile, kes mõistavad."</w:t>
      </w:r>
    </w:p>
    <w:p/>
    <w:p>
      <w:r xmlns:w="http://schemas.openxmlformats.org/wordprocessingml/2006/main">
        <w:t xml:space="preserve">2 Kings 15:18 18 Ja ta tegi seda, mis oli kurja Issanda silmis: ta ei lahkunud kogu oma elupäeva Nebati poja Jerobeami pattudest, kes pani Iisraeli pattu tegema.</w:t>
      </w:r>
    </w:p>
    <w:p/>
    <w:p>
      <w:r xmlns:w="http://schemas.openxmlformats.org/wordprocessingml/2006/main">
        <w:t xml:space="preserve">Juuda kuningas Asarja järgis Nebati poja Jerobeami patte ega pöördunud neist ära kogu oma elu jooksul.</w:t>
      </w:r>
    </w:p>
    <w:p/>
    <w:p>
      <w:r xmlns:w="http://schemas.openxmlformats.org/wordprocessingml/2006/main">
        <w:t xml:space="preserve">1. Ebajumalateenistuse oht: kuningas Asarja lugu</w:t>
      </w:r>
    </w:p>
    <w:p/>
    <w:p>
      <w:r xmlns:w="http://schemas.openxmlformats.org/wordprocessingml/2006/main">
        <w:t xml:space="preserve">2. Patu kiusatused: kuidas neist üle saada</w:t>
      </w:r>
    </w:p>
    <w:p/>
    <w:p>
      <w:r xmlns:w="http://schemas.openxmlformats.org/wordprocessingml/2006/main">
        <w:t xml:space="preserve">1. Roomlastele 6:12-14 – Seetõttu ärge laske patul oma surelikus ihus valitseda, et kuuletuksite selle kurjadele soovidele. Ärge ohverdage ühtki osa endast pattu kui kurjuse vahendit, vaid pigem ohverdage end Jumalale kui need, kes on surmast ellu äratatud; ja paku iga osa endast talle õiguse vahendiks.</w:t>
      </w:r>
    </w:p>
    <w:p/>
    <w:p>
      <w:r xmlns:w="http://schemas.openxmlformats.org/wordprocessingml/2006/main">
        <w:t xml:space="preserve">14 Sest patt ei ole teie isand, sest te ei ole seaduse, vaid armu all.</w:t>
      </w:r>
    </w:p>
    <w:p/>
    <w:p>
      <w:r xmlns:w="http://schemas.openxmlformats.org/wordprocessingml/2006/main">
        <w:t xml:space="preserve">2. 2. Korintlastele 10:3-5 – Sest kuigi me elame maailmas, ei pea me sõda nagu maailm. Relvad, millega me võitleme, ei ole maailma relvad. Vastupidi, neil on jumalik jõud kindluste lammutada. Me lammutame argumendid ja kõik pretensioonid, mis seavad end Jumala tundmise vastu, ja võtame vangi iga mõtte, et muuta see Kristusele kuulekaks.</w:t>
      </w:r>
    </w:p>
    <w:p/>
    <w:p>
      <w:r xmlns:w="http://schemas.openxmlformats.org/wordprocessingml/2006/main">
        <w:t xml:space="preserve">2 Kings 15:19 19 Ja Assuri kuningas Pul tuli maa vastu ja Menahem andis Pulile tuhat talenti hõbedat, et ta käsi oleks temaga ja kinnitaks kuningriiki tema käes.</w:t>
      </w:r>
    </w:p>
    <w:p/>
    <w:p>
      <w:r xmlns:w="http://schemas.openxmlformats.org/wordprocessingml/2006/main">
        <w:t xml:space="preserve">Menahem maksis Assüüria kuningale Pulile 1000 talenti hõbedat vastutasuks tema toetuse ja kuningriigi säilitamise abi eest.</w:t>
      </w:r>
    </w:p>
    <w:p/>
    <w:p>
      <w:r xmlns:w="http://schemas.openxmlformats.org/wordprocessingml/2006/main">
        <w:t xml:space="preserve">1. Jumal on suveräänne ja me vastutame: Menahemi ja Puli näide</w:t>
      </w:r>
    </w:p>
    <w:p/>
    <w:p>
      <w:r xmlns:w="http://schemas.openxmlformats.org/wordprocessingml/2006/main">
        <w:t xml:space="preserve">2. Jumala tahte järgimise tähtsus: Menahemi ja Puli õppetunnid</w:t>
      </w:r>
    </w:p>
    <w:p/>
    <w:p>
      <w:r xmlns:w="http://schemas.openxmlformats.org/wordprocessingml/2006/main">
        <w:t xml:space="preserve">1. Jesaja 40:21-23 – "Kas te ei tea? Kas te pole kuulnud? Kas teile pole algusest peale räägitud? Kas te pole aru saanud maa rajamisest saadik? Ta istub troonil maakera kohal, ja selle inimesed on nagu rohutirtsud. Ta sirutab taevad välja nagu varikatuse ja laotab need laiali nagu telgi elamiseks. Ta teeb vürstid tühjaks ja muudab selle maailma valitsejad olematuks."</w:t>
      </w:r>
    </w:p>
    <w:p/>
    <w:p>
      <w:r xmlns:w="http://schemas.openxmlformats.org/wordprocessingml/2006/main">
        <w:t xml:space="preserve">2. Õpetussõnad 22:7 – "Rikas valitseb vaeste üle ja laenuvõtja on laenuandja ori."</w:t>
      </w:r>
    </w:p>
    <w:p/>
    <w:p>
      <w:r xmlns:w="http://schemas.openxmlformats.org/wordprocessingml/2006/main">
        <w:t xml:space="preserve">2 Kings 15:20 20 Ja Menahem nõudis Iisraeli raha, kõigilt jõukatelt meestelt, igaühelt viiskümmend hõbeseeklit, et anda see Assuri kuningale. Siis pöördus Assuri kuningas tagasi ega jäänud sinna maale.</w:t>
      </w:r>
    </w:p>
    <w:p/>
    <w:p>
      <w:r xmlns:w="http://schemas.openxmlformats.org/wordprocessingml/2006/main">
        <w:t xml:space="preserve">Menahem nõudis rikastelt iisraellastelt 50 hõbeseekli suurust maksu, et maksta Assüüria kuningale, kes seejärel lahkus.</w:t>
      </w:r>
    </w:p>
    <w:p/>
    <w:p>
      <w:r xmlns:w="http://schemas.openxmlformats.org/wordprocessingml/2006/main">
        <w:t xml:space="preserve">1. Suuremeelsuse jõud: kuidas tagasiandmine võib viia muutusteni</w:t>
      </w:r>
    </w:p>
    <w:p/>
    <w:p>
      <w:r xmlns:w="http://schemas.openxmlformats.org/wordprocessingml/2006/main">
        <w:t xml:space="preserve">2. Rahulolu tähtsus: miks võib ahnus viia hävinguni?</w:t>
      </w:r>
    </w:p>
    <w:p/>
    <w:p>
      <w:r xmlns:w="http://schemas.openxmlformats.org/wordprocessingml/2006/main">
        <w:t xml:space="preserve">1. 2. Korintlastele 8:9 – Sest te tunnete meie Issanda Jeesuse Kristuse armu, et kuigi ta oli rikas, sai ta teie pärast vaeseks, et teie saaksite tema vaesusest rikkaks.</w:t>
      </w:r>
    </w:p>
    <w:p/>
    <w:p>
      <w:r xmlns:w="http://schemas.openxmlformats.org/wordprocessingml/2006/main">
        <w:t xml:space="preserve">2. Luuka 12:15 – Ja ta ütles neile: olge ettevaatlik ja valvake igasuguse ahnuse eest, sest inimese elu ei seisne tema vara külluses.</w:t>
      </w:r>
    </w:p>
    <w:p/>
    <w:p>
      <w:r xmlns:w="http://schemas.openxmlformats.org/wordprocessingml/2006/main">
        <w:t xml:space="preserve">2 Kings 15:21 Ja muust Menahemist ja kõigest, mida ta tegi, kas pole kirjutatud Iisraeli kuningate kroonikaraamatusse?</w:t>
      </w:r>
    </w:p>
    <w:p/>
    <w:p>
      <w:r xmlns:w="http://schemas.openxmlformats.org/wordprocessingml/2006/main">
        <w:t xml:space="preserve">Menahemi teod on kirjas Iisraeli kuningate kroonikate raamatus.</w:t>
      </w:r>
    </w:p>
    <w:p/>
    <w:p>
      <w:r xmlns:w="http://schemas.openxmlformats.org/wordprocessingml/2006/main">
        <w:t xml:space="preserve">1. Kuulekuse jõud – kuidas Jumala käskude järgimine võib viia meid õigluse kõrgemale tasemele.</w:t>
      </w:r>
    </w:p>
    <w:p/>
    <w:p>
      <w:r xmlns:w="http://schemas.openxmlformats.org/wordprocessingml/2006/main">
        <w:t xml:space="preserve">2. Lõpuni ustav – kui oluline on jääda oma usus vankumatuks, hoolimata sellest, milliste väljakutsetega me silmitsi seisame.</w:t>
      </w:r>
    </w:p>
    <w:p/>
    <w:p>
      <w:r xmlns:w="http://schemas.openxmlformats.org/wordprocessingml/2006/main">
        <w:t xml:space="preserve">1. 2. Ajaraamat 15:7 – „Ole tugev ja ära anna alla, sest su töö saab tasu.”</w:t>
      </w:r>
    </w:p>
    <w:p/>
    <w:p>
      <w:r xmlns:w="http://schemas.openxmlformats.org/wordprocessingml/2006/main">
        <w:t xml:space="preserve">2. Filiplastele 4:13 – "Ma suudan kõike Kristuse läbi, kes mind tugevdab."</w:t>
      </w:r>
    </w:p>
    <w:p/>
    <w:p>
      <w:r xmlns:w="http://schemas.openxmlformats.org/wordprocessingml/2006/main">
        <w:t xml:space="preserve">2 Kings 15:22 Ja Menahem läks magama oma vanemate juurde; ja tema poeg Pekahia sai tema asemel kuningaks.</w:t>
      </w:r>
    </w:p>
    <w:p/>
    <w:p>
      <w:r xmlns:w="http://schemas.openxmlformats.org/wordprocessingml/2006/main">
        <w:t xml:space="preserve">Menahem suri ja tema poeg Pekahiah sai uueks kuningaks.</w:t>
      </w:r>
    </w:p>
    <w:p/>
    <w:p>
      <w:r xmlns:w="http://schemas.openxmlformats.org/wordprocessingml/2006/main">
        <w:t xml:space="preserve">1. Elu mööduvus: kuidas elada täiel rinnal</w:t>
      </w:r>
    </w:p>
    <w:p/>
    <w:p>
      <w:r xmlns:w="http://schemas.openxmlformats.org/wordprocessingml/2006/main">
        <w:t xml:space="preserve">2. Pärandi tähtsus: kuidas anda edasi Jumala õnnistusi</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1. Tessalooniklastele 4:13-14 – Aga ma ei taha, et te, vennad, jääksite teadmata nende suhtes, kes magavad, et te ei kurvastaks, nagu teisedki, kellel pole lootust. Sest kui me usume, et Jeesus suri ja tõusis üles, toob Jumal endaga kaasa ka need, kes magavad Jeesuses.</w:t>
      </w:r>
    </w:p>
    <w:p/>
    <w:p>
      <w:r xmlns:w="http://schemas.openxmlformats.org/wordprocessingml/2006/main">
        <w:t xml:space="preserve">2 Kings 15:23 23 Juuda kuninga Asarja viiekümnendal aastal sai Pekahia, Menahemi poeg, Iisraeli kuningaks Samaarias ja valitses kaks aastat.</w:t>
      </w:r>
    </w:p>
    <w:p/>
    <w:p>
      <w:r xmlns:w="http://schemas.openxmlformats.org/wordprocessingml/2006/main">
        <w:t xml:space="preserve">Pekahia hakkas valitsema Iisraeli üle Samaarias Asarja Juuda valitsemise viiekümnendal aastal. Ta valitses kaks aastat.</w:t>
      </w:r>
    </w:p>
    <w:p/>
    <w:p>
      <w:r xmlns:w="http://schemas.openxmlformats.org/wordprocessingml/2006/main">
        <w:t xml:space="preserve">1. Elamine Jumala valitsusajal: kuidas näidata sõnakuulelikkust Jumala valitsejatele</w:t>
      </w:r>
    </w:p>
    <w:p/>
    <w:p>
      <w:r xmlns:w="http://schemas.openxmlformats.org/wordprocessingml/2006/main">
        <w:t xml:space="preserve">2. Juhtimise ustavus: Pekahia näide</w:t>
      </w:r>
    </w:p>
    <w:p/>
    <w:p>
      <w:r xmlns:w="http://schemas.openxmlformats.org/wordprocessingml/2006/main">
        <w:t xml:space="preserve">1. Roomlastele 13:1-7 – alluge valitsevatele võimudele</w:t>
      </w:r>
    </w:p>
    <w:p/>
    <w:p>
      <w:r xmlns:w="http://schemas.openxmlformats.org/wordprocessingml/2006/main">
        <w:t xml:space="preserve">2. 1. Saamueli 8:5-9 – soovides, et kuningas valitseks nende üle Jumala asemel</w:t>
      </w:r>
    </w:p>
    <w:p/>
    <w:p>
      <w:r xmlns:w="http://schemas.openxmlformats.org/wordprocessingml/2006/main">
        <w:t xml:space="preserve">2 Kings 15:24 Ja ta tegi seda, mis oli kurja Issanda silmis: ta ei lahkunud Jerobeami, Nebati poja pattudest, kes pani Iisraeli pattu tegema.</w:t>
      </w:r>
    </w:p>
    <w:p/>
    <w:p>
      <w:r xmlns:w="http://schemas.openxmlformats.org/wordprocessingml/2006/main">
        <w:t xml:space="preserve">Iisraeli kuningas Menahem tegi kurja Issanda silmis ega kahetsenud Jerobeami patte.</w:t>
      </w:r>
    </w:p>
    <w:p/>
    <w:p>
      <w:r xmlns:w="http://schemas.openxmlformats.org/wordprocessingml/2006/main">
        <w:t xml:space="preserve">1. Jumal näeb kõike: Jumala silmis õigesti elamise tähtsus</w:t>
      </w:r>
    </w:p>
    <w:p/>
    <w:p>
      <w:r xmlns:w="http://schemas.openxmlformats.org/wordprocessingml/2006/main">
        <w:t xml:space="preserve">2. Meeleparanduse jõud: patust eemaldumine</w:t>
      </w:r>
    </w:p>
    <w:p/>
    <w:p>
      <w:r xmlns:w="http://schemas.openxmlformats.org/wordprocessingml/2006/main">
        <w:t xml:space="preserve">1. 2. Korintlastele 5:10-11 – Sest me kõik peame ilmuma Kristuse kohtujärje ette, et igaüks saaks selle eest, mis ta ihus on teinud, olgu hea või kurja.</w:t>
      </w:r>
    </w:p>
    <w:p/>
    <w:p>
      <w:r xmlns:w="http://schemas.openxmlformats.org/wordprocessingml/2006/main">
        <w:t xml:space="preserve">2. Hesekiel 18:30-32 – Seepärast ma mõistan teie üle kohut, Iisraeli sugu, igaühe üle oma teede järgi, ütleb Issand JUMAL. Parandage meelt ja pöörduge kõigist oma üleastumistest, et ülekohus ei saaks teie hukka. Heitke endast eemale kõik üleastumised, mida olete teinud, ja tehke endale uus süda ja uus vaim! Miks sa sured, Iisraeli sugu?</w:t>
      </w:r>
    </w:p>
    <w:p/>
    <w:p>
      <w:r xmlns:w="http://schemas.openxmlformats.org/wordprocessingml/2006/main">
        <w:t xml:space="preserve">2 Kings 15:25 25 Aga Pekah, Remalja poeg, tema pealik, pidas tema vastu vandenõu ja lõi teda Samaarias, kuningakoja palees, koos Argobi ja Ariehiga ja koos temaga viiskümmend gileadi meest. ta tappis ta ja valitses tema toas.</w:t>
      </w:r>
    </w:p>
    <w:p/>
    <w:p>
      <w:r xmlns:w="http://schemas.openxmlformats.org/wordprocessingml/2006/main">
        <w:t xml:space="preserve">Kuningas Pekahia kapten Pekah pidas tema vastu vandenõu ja tappis ta Samaaria kuningakoja palees Argobi, Arihi ja 50 gileadlase abiga.</w:t>
      </w:r>
    </w:p>
    <w:p/>
    <w:p>
      <w:r xmlns:w="http://schemas.openxmlformats.org/wordprocessingml/2006/main">
        <w:t xml:space="preserve">1. Jumala õiglus valitseb igas olukorras.</w:t>
      </w:r>
    </w:p>
    <w:p/>
    <w:p>
      <w:r xmlns:w="http://schemas.openxmlformats.org/wordprocessingml/2006/main">
        <w:t xml:space="preserve">2. Patt võib kiiresti viia hävinguni.</w:t>
      </w:r>
    </w:p>
    <w:p/>
    <w:p>
      <w:r xmlns:w="http://schemas.openxmlformats.org/wordprocessingml/2006/main">
        <w:t xml:space="preserve">1. Roomlastele 12:19 Armsad, ärge kunagi makske ise kätte, vaid jätke see Jumala viha hooleks, sest on kirjutatud: "Minu päralt on kättemaks, mina maksan kätte, ütleb Issand."</w:t>
      </w:r>
    </w:p>
    <w:p/>
    <w:p>
      <w:r xmlns:w="http://schemas.openxmlformats.org/wordprocessingml/2006/main">
        <w:t xml:space="preserve">2. Õpetussõnad 16:18 Uhkus enne hävingut ja üleolev vaim enne langemist.</w:t>
      </w:r>
    </w:p>
    <w:p/>
    <w:p>
      <w:r xmlns:w="http://schemas.openxmlformats.org/wordprocessingml/2006/main">
        <w:t xml:space="preserve">2 Kings 15:26 Ja muu Pekahia tegu ja kõik, mis ta tegi, vaata, see on kirjutatud Iisraeli kuningate kroonikaraamatusse.</w:t>
      </w:r>
    </w:p>
    <w:p/>
    <w:p>
      <w:r xmlns:w="http://schemas.openxmlformats.org/wordprocessingml/2006/main">
        <w:t xml:space="preserve">1: Kasutage oma aega targalt.</w:t>
      </w:r>
    </w:p>
    <w:p/>
    <w:p>
      <w:r xmlns:w="http://schemas.openxmlformats.org/wordprocessingml/2006/main">
        <w:t xml:space="preserve">2: Jumal on kõigi üle suveräänne.</w:t>
      </w:r>
    </w:p>
    <w:p/>
    <w:p>
      <w:r xmlns:w="http://schemas.openxmlformats.org/wordprocessingml/2006/main">
        <w:t xml:space="preserve">1: Koguja 3:1-2 "Igal asjal on aeg ja aeg igal asjal taeva all: aeg sündida ja aeg surra, aeg istutada ja aeg välja kiskuda. see, mis on istutatud"</w:t>
      </w:r>
    </w:p>
    <w:p/>
    <w:p>
      <w:r xmlns:w="http://schemas.openxmlformats.org/wordprocessingml/2006/main">
        <w:t xml:space="preserve">2: Õpetussõnad 16:9 "Inimese süda kavandab oma teed, aga ISSAND juhib tema samme."</w:t>
      </w:r>
    </w:p>
    <w:p/>
    <w:p>
      <w:r xmlns:w="http://schemas.openxmlformats.org/wordprocessingml/2006/main">
        <w:t xml:space="preserve">2 Kings 15:27 27 Juuda kuninga Asarja viiekümnendal teisel aastal sai Peka, Remalia poeg, Iisraeli kuningaks Samaarias ja valitses kakskümmend aastat.</w:t>
      </w:r>
    </w:p>
    <w:p/>
    <w:p>
      <w:r xmlns:w="http://schemas.openxmlformats.org/wordprocessingml/2006/main">
        <w:t xml:space="preserve">Asarja valitses Juuda kuningana 52 aastat ja selle aja jooksul hakkas Remalja poeg Pekah valitsema Iisraeli üle Samaarias 20 aastat.</w:t>
      </w:r>
    </w:p>
    <w:p/>
    <w:p>
      <w:r xmlns:w="http://schemas.openxmlformats.org/wordprocessingml/2006/main">
        <w:t xml:space="preserve">Parim</w:t>
      </w:r>
    </w:p>
    <w:p/>
    <w:p>
      <w:r xmlns:w="http://schemas.openxmlformats.org/wordprocessingml/2006/main">
        <w:t xml:space="preserve">1. Usalda Jumala ajastusse ja meie eluplaanidesse.</w:t>
      </w:r>
    </w:p>
    <w:p/>
    <w:p>
      <w:r xmlns:w="http://schemas.openxmlformats.org/wordprocessingml/2006/main">
        <w:t xml:space="preserve">2. Kuulu Jumalale isegi siis, kui see pole meie jaoks mõistlik.</w:t>
      </w:r>
    </w:p>
    <w:p/>
    <w:p>
      <w:r xmlns:w="http://schemas.openxmlformats.org/wordprocessingml/2006/main">
        <w:t xml:space="preserve">Parim</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w:t>
      </w:r>
    </w:p>
    <w:p/>
    <w:p>
      <w:r xmlns:w="http://schemas.openxmlformats.org/wordprocessingml/2006/main">
        <w:t xml:space="preserve">2. Koguja 3:1-8 "Igal asjal on aeg ja aeg taeva all: aeg sündida ja aeg surra, aeg istutada ja aeg välja kiskuda, mis on. istutatud; aeg tappa ja aeg ravida; aeg murduda ja aeg üles ehitada; aeg nutta ja aeg naerda; aeg leinata ja aeg tantsida; aeg kive visata ja aeg kive kokku koguda; aeg omaks võtta ja aeg embamisest hoiduda..."</w:t>
      </w:r>
    </w:p>
    <w:p/>
    <w:p>
      <w:r xmlns:w="http://schemas.openxmlformats.org/wordprocessingml/2006/main">
        <w:t xml:space="preserve">2 Kings 15:28 Ja ta tegi seda, mis oli kurja Issanda silmis, ta ei lahkunud Jerobeami, Nebati poja pattudest, kes pani Iisraeli pattu tegema.</w:t>
      </w:r>
    </w:p>
    <w:p/>
    <w:p>
      <w:r xmlns:w="http://schemas.openxmlformats.org/wordprocessingml/2006/main">
        <w:t xml:space="preserve">Juuda kuningas Asarja käitus kurjalt ega pöördunud ära Jerobeami pattudest, mis pani Iisraeli pattu tegema.</w:t>
      </w:r>
    </w:p>
    <w:p/>
    <w:p>
      <w:r xmlns:w="http://schemas.openxmlformats.org/wordprocessingml/2006/main">
        <w:t xml:space="preserve">1. Sõnakuulmatuse hind: kuningas Azaria veast õppimine</w:t>
      </w:r>
    </w:p>
    <w:p/>
    <w:p>
      <w:r xmlns:w="http://schemas.openxmlformats.org/wordprocessingml/2006/main">
        <w:t xml:space="preserve">2. Kui Jumala juhiseid eiratakse: patu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Efeslastele 4:20-24 – Kuid see pole viis, kuidas te Kristust õppisite! eeldades, et olete temast kuulnud ja teid õpetatakse, nagu tõde on Jeesuses, seljast heitma oma vana mina, mis kuulub teie endise eluviisi juurde ja on petlike himude tõttu rikutud, ning uuenema oma vaimus. oma meelt ja riietuda uue minaga, mis on loodud Jumala sarnasuse järgi tõelises õiguses ja pühaduses.</w:t>
      </w:r>
    </w:p>
    <w:p/>
    <w:p>
      <w:r xmlns:w="http://schemas.openxmlformats.org/wordprocessingml/2006/main">
        <w:t xml:space="preserve">2. Kuningate 15:29 Iisraeli kuninga Pekahi päevil tuli Assüüria kuningas Tiglatpileser ja vallutas Ijoni, Abel-Betmaaka, Janoa, Kedesi, Haasori, Gileadi ja Galilea, kogu Naftali maa ning kandis need. Assüüria vangistuses.</w:t>
      </w:r>
    </w:p>
    <w:p/>
    <w:p>
      <w:r xmlns:w="http://schemas.openxmlformats.org/wordprocessingml/2006/main">
        <w:t xml:space="preserve">Assüüria kuningas Tiglathpileser tungis Naftali maale ja vallutas selle, vallutas selle linnad ja inimesed ning viis nad Assüüriasse.</w:t>
      </w:r>
    </w:p>
    <w:p/>
    <w:p>
      <w:r xmlns:w="http://schemas.openxmlformats.org/wordprocessingml/2006/main">
        <w:t xml:space="preserve">1. Jumala suveräänsus kannatuste ajal</w:t>
      </w:r>
    </w:p>
    <w:p/>
    <w:p>
      <w:r xmlns:w="http://schemas.openxmlformats.org/wordprocessingml/2006/main">
        <w:t xml:space="preserve">2. Inimese ülbuse mõttetus</w:t>
      </w:r>
    </w:p>
    <w:p/>
    <w:p>
      <w:r xmlns:w="http://schemas.openxmlformats.org/wordprocessingml/2006/main">
        <w:t xml:space="preserve">1. Jesaja 10:5-7</w:t>
      </w:r>
    </w:p>
    <w:p/>
    <w:p>
      <w:r xmlns:w="http://schemas.openxmlformats.org/wordprocessingml/2006/main">
        <w:t xml:space="preserve">2. Matteuse 10:28-31</w:t>
      </w:r>
    </w:p>
    <w:p/>
    <w:p>
      <w:r xmlns:w="http://schemas.openxmlformats.org/wordprocessingml/2006/main">
        <w:t xml:space="preserve">2 Kings 15:30 Ja Hoosea, Eela poeg, korraldas vandenõu Pekahi, Remalja poja vastu, lõi ta maha ja tappis ning sai tema asemel kuningaks Ussija poja Jootami kahekümnendal aastal.</w:t>
      </w:r>
    </w:p>
    <w:p/>
    <w:p>
      <w:r xmlns:w="http://schemas.openxmlformats.org/wordprocessingml/2006/main">
        <w:t xml:space="preserve">Eela poeg Hoosea kukutas Remalja poja Pekahi ja sai Jootami kahekümnendal valitsemisaastal Iisraeli kuningaks.</w:t>
      </w:r>
    </w:p>
    <w:p/>
    <w:p>
      <w:r xmlns:w="http://schemas.openxmlformats.org/wordprocessingml/2006/main">
        <w:t xml:space="preserve">1. Vandenõude jõud: kuidas Hoshea kukutas Pekah</w:t>
      </w:r>
    </w:p>
    <w:p/>
    <w:p>
      <w:r xmlns:w="http://schemas.openxmlformats.org/wordprocessingml/2006/main">
        <w:t xml:space="preserve">2. Jumala suveräänsus rahvaste üle: Hoosea valitsusaeg</w:t>
      </w:r>
    </w:p>
    <w:p/>
    <w:p>
      <w:r xmlns:w="http://schemas.openxmlformats.org/wordprocessingml/2006/main">
        <w:t xml:space="preserve">1. Roomlastele 13:1-7 – iga hing allugu kõrgematele jõududele.</w:t>
      </w:r>
    </w:p>
    <w:p/>
    <w:p>
      <w:r xmlns:w="http://schemas.openxmlformats.org/wordprocessingml/2006/main">
        <w:t xml:space="preserve">2. Psalm 75:6-7 – Edendamine ei tule ei idast ega läänest ega lõunast. Kuid kohtunik on jumal: ta kukutab ühe ja tõstab teise.</w:t>
      </w:r>
    </w:p>
    <w:p/>
    <w:p>
      <w:r xmlns:w="http://schemas.openxmlformats.org/wordprocessingml/2006/main">
        <w:t xml:space="preserve">2 Kings 15:31 Ja muu Pekahi tegu ja kõik, mis ta tegi, vaata, see on kirjas Iisraeli kuningate kroonikaraamatus.</w:t>
      </w:r>
    </w:p>
    <w:p/>
    <w:p>
      <w:r xmlns:w="http://schemas.openxmlformats.org/wordprocessingml/2006/main">
        <w:t xml:space="preserve">Pekahi teod on dokumenteeritud Iisraeli kuningate kroonikates.</w:t>
      </w:r>
    </w:p>
    <w:p/>
    <w:p>
      <w:r xmlns:w="http://schemas.openxmlformats.org/wordprocessingml/2006/main">
        <w:t xml:space="preserve">1. Kuidas elada ausat elu</w:t>
      </w:r>
    </w:p>
    <w:p/>
    <w:p>
      <w:r xmlns:w="http://schemas.openxmlformats.org/wordprocessingml/2006/main">
        <w:t xml:space="preserve">2. Jumala kutsele ustav olemine</w:t>
      </w:r>
    </w:p>
    <w:p/>
    <w:p>
      <w:r xmlns:w="http://schemas.openxmlformats.org/wordprocessingml/2006/main">
        <w:t xml:space="preserve">1. Õpetussõnad 21:3 – Õigluse ja õiguse tegemine on Issandale meelepärasem kui ohverdamine.</w:t>
      </w:r>
    </w:p>
    <w:p/>
    <w:p>
      <w:r xmlns:w="http://schemas.openxmlformats.org/wordprocessingml/2006/main">
        <w:t xml:space="preserve">2. 2. Ajaraamat 16:9 – Sest Issanda silmad jooksevad edasi-tagasi üle kogu maa, et toetada tugevalt neid, kelle süda on tema vastu laitmatu.</w:t>
      </w:r>
    </w:p>
    <w:p/>
    <w:p>
      <w:r xmlns:w="http://schemas.openxmlformats.org/wordprocessingml/2006/main">
        <w:t xml:space="preserve">2. Kuningate 15:32 Iisraeli kuninga Remalja poja Pekahi teisel aastal sai Juuda kuningas Jootam, Ussija poeg, kuningaks.</w:t>
      </w:r>
    </w:p>
    <w:p/>
    <w:p>
      <w:r xmlns:w="http://schemas.openxmlformats.org/wordprocessingml/2006/main">
        <w:t xml:space="preserve">Jootam sai Juuda kuningaks Pekahi Iisraeli kuninga valitsemise teisel aastal.</w:t>
      </w:r>
    </w:p>
    <w:p/>
    <w:p>
      <w:r xmlns:w="http://schemas.openxmlformats.org/wordprocessingml/2006/main">
        <w:t xml:space="preserve">1. Juhtima õppimine: Jothami juhtimine.</w:t>
      </w:r>
    </w:p>
    <w:p/>
    <w:p>
      <w:r xmlns:w="http://schemas.openxmlformats.org/wordprocessingml/2006/main">
        <w:t xml:space="preserve">2. Ärge kartke: leidke julgust Jotami valitsusajal.</w:t>
      </w:r>
    </w:p>
    <w:p/>
    <w:p>
      <w:r xmlns:w="http://schemas.openxmlformats.org/wordprocessingml/2006/main">
        <w:t xml:space="preserve">1. Jesaja 6:1-8 – Jesaja kutse olla prohvet Jootami valitsusajal.</w:t>
      </w:r>
    </w:p>
    <w:p/>
    <w:p>
      <w:r xmlns:w="http://schemas.openxmlformats.org/wordprocessingml/2006/main">
        <w:t xml:space="preserve">2. 2. Ajaraamat 27:1-9 – Jootami valitsusaeg ja tema ustavus Jumalale.</w:t>
      </w:r>
    </w:p>
    <w:p/>
    <w:p>
      <w:r xmlns:w="http://schemas.openxmlformats.org/wordprocessingml/2006/main">
        <w:t xml:space="preserve">2 Kings 15:33 Ta oli kakskümmend viis aastat vana, kui ta kuningaks hakkas, ja ta valitses kuusteist aastat Jeruusalemmas. Ja tema ema nimi oli Jeruša, Saadoki tütar.</w:t>
      </w:r>
    </w:p>
    <w:p/>
    <w:p>
      <w:r xmlns:w="http://schemas.openxmlformats.org/wordprocessingml/2006/main">
        <w:t xml:space="preserve">Asarja oli 25-aastane, kui ta alustas oma 16-aastast valitsemist Jeruusalemmas. Tema ema oli Jeruša, Saadoki tütar.</w:t>
      </w:r>
    </w:p>
    <w:p/>
    <w:p>
      <w:r xmlns:w="http://schemas.openxmlformats.org/wordprocessingml/2006/main">
        <w:t xml:space="preserve">1. Jumala ajastus on täiuslik – 2. Kuningate 15:33</w:t>
      </w:r>
    </w:p>
    <w:p/>
    <w:p>
      <w:r xmlns:w="http://schemas.openxmlformats.org/wordprocessingml/2006/main">
        <w:t xml:space="preserve">2. Sõnakuulelike emade mõju – 2. Kuningate 15:33</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22:6 – õpetage last õigeks teeks; isegi kui ta on vana, ei lahku ta sellest.</w:t>
      </w:r>
    </w:p>
    <w:p/>
    <w:p>
      <w:r xmlns:w="http://schemas.openxmlformats.org/wordprocessingml/2006/main">
        <w:t xml:space="preserve">2. Kuningate 15:34 Ja ta tegi seda, mis oli õige Issanda silmis; ta tegi kõike, mida tema isa Ussija oli teinud.</w:t>
      </w:r>
    </w:p>
    <w:p/>
    <w:p>
      <w:r xmlns:w="http://schemas.openxmlformats.org/wordprocessingml/2006/main">
        <w:t xml:space="preserve">Kuningas Jootam järgis oma isa Ussija eeskuju ja tegi seda, mis oli õige Issanda silmis.</w:t>
      </w:r>
    </w:p>
    <w:p/>
    <w:p>
      <w:r xmlns:w="http://schemas.openxmlformats.org/wordprocessingml/2006/main">
        <w:t xml:space="preserve">1. Jumalale meelepärase elu elamine</w:t>
      </w:r>
    </w:p>
    <w:p/>
    <w:p>
      <w:r xmlns:w="http://schemas.openxmlformats.org/wordprocessingml/2006/main">
        <w:t xml:space="preserve">2. Hea eeskuju jõud</w:t>
      </w:r>
    </w:p>
    <w:p/>
    <w:p>
      <w:r xmlns:w="http://schemas.openxmlformats.org/wordprocessingml/2006/main">
        <w:t xml:space="preserve">1. Psalm 37:3-4 "Looda Issanda peale ja tee head, siis elad maal ja sa saad tõesti süüa. Tunne ka rõõmu Issandast, ja ta annab sulle, mida su südame himustab. ."</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2 Kings 15:35 Ent kõrgeid mäetippe ei kõrvaldatud, inimesed ohverdasid ja suitsutasid ikka veel kõrgetel. Ta ehitas ISSANDA koja kõrgema värava.</w:t>
      </w:r>
    </w:p>
    <w:p/>
    <w:p>
      <w:r xmlns:w="http://schemas.openxmlformats.org/wordprocessingml/2006/main">
        <w:t xml:space="preserve">Kuningas Asarja ehitas Issanda koja Kõrgema värava, kuid ei eemaldanud kõrgeid kohti, kus inimesed ikka veel ohverdasid ja viirukit põletasid.</w:t>
      </w:r>
    </w:p>
    <w:p/>
    <w:p>
      <w:r xmlns:w="http://schemas.openxmlformats.org/wordprocessingml/2006/main">
        <w:t xml:space="preserve">1. Kuulekuse tähtsus: kuningas Asarja näide</w:t>
      </w:r>
    </w:p>
    <w:p/>
    <w:p>
      <w:r xmlns:w="http://schemas.openxmlformats.org/wordprocessingml/2006/main">
        <w:t xml:space="preserve">2. Ustava pühendumise jõud: kuningas Azaria pärand</w:t>
      </w:r>
    </w:p>
    <w:p/>
    <w:p>
      <w:r xmlns:w="http://schemas.openxmlformats.org/wordprocessingml/2006/main">
        <w:t xml:space="preserve">1. 2. Ajaraamat 26:4-5 – Ta tegi seda, mis oli õige Issanda silmis, kõige selle järgi, mida tema isa Amasja oli teinud. Ta otsis Jumalat Sakarja päevil, kes mõistis Jumala nägemusi; ja niikaua, kui ta otsis Issandat, saatis Jumal teda edukaks.</w:t>
      </w:r>
    </w:p>
    <w:p/>
    <w:p>
      <w:r xmlns:w="http://schemas.openxmlformats.org/wordprocessingml/2006/main">
        <w:t xml:space="preserve">2. Jesaja 55:6-7 – Otsige Issandat, kuni Teda leidub, hüüake Teda, kui Ta on lähedal. Õel hülgagu oma tee ja ülekohus oma mõtted! Tulgu ta tagasi Issanda juurde, siis ta halastab tema peale; ja meie Jumalale, sest Tema annab palju andeks.</w:t>
      </w:r>
    </w:p>
    <w:p/>
    <w:p>
      <w:r xmlns:w="http://schemas.openxmlformats.org/wordprocessingml/2006/main">
        <w:t xml:space="preserve">2 Kings 15:36 Aga muust Jootamist ja kõigest, mida ta tegi, kas pole kirjutatud Juuda kuningate kroonikaraamatusse?</w:t>
      </w:r>
    </w:p>
    <w:p/>
    <w:p>
      <w:r xmlns:w="http://schemas.openxmlformats.org/wordprocessingml/2006/main">
        <w:t xml:space="preserve">Jootam oli Juuda kuningas ja tema teod on kirjas Juuda kuningate kroonikates.</w:t>
      </w:r>
    </w:p>
    <w:p/>
    <w:p>
      <w:r xmlns:w="http://schemas.openxmlformats.org/wordprocessingml/2006/main">
        <w:t xml:space="preserve">1. Jumaliku juhtimise tähtsus: Jothami õppetunnid</w:t>
      </w:r>
    </w:p>
    <w:p/>
    <w:p>
      <w:r xmlns:w="http://schemas.openxmlformats.org/wordprocessingml/2006/main">
        <w:t xml:space="preserve">2. Jumalale, mitte inimesele kuuletumine: mida saame Jothamilt õppida</w:t>
      </w:r>
    </w:p>
    <w:p/>
    <w:p>
      <w:r xmlns:w="http://schemas.openxmlformats.org/wordprocessingml/2006/main">
        <w:t xml:space="preserve">1. Õpetussõnad 29:2 – "Kui õige on võimul, siis rahvas rõõmustab, aga kui õel valitseb, siis rahvas leinab."</w:t>
      </w:r>
    </w:p>
    <w:p/>
    <w:p>
      <w:r xmlns:w="http://schemas.openxmlformats.org/wordprocessingml/2006/main">
        <w:t xml:space="preserve">2. 1. Timoteosele 2:1-4 – „Sellepärast ma manitsen, et esiteks anumised, palved, eestpalved ja tänu esitataks kõigi inimeste eest, kuningate ja kõigi võimukandjate eest, et me võime elada vaikset ja rahulikku elu kõiges jumalakartuses ja aususes. Sest see on hea ja meelepärane Jumala, meie Päästja silmis, kes tahab, et kõik inimesed pääseksid ja jõuaksid tõe tundmisele.</w:t>
      </w:r>
    </w:p>
    <w:p/>
    <w:p>
      <w:r xmlns:w="http://schemas.openxmlformats.org/wordprocessingml/2006/main">
        <w:t xml:space="preserve">2. Kuningate 15:37 Neil päevil hakkas Issand läkitama Juuda vastu Süüria kuninga Resini ja Remalja poja Pekahi.</w:t>
      </w:r>
    </w:p>
    <w:p/>
    <w:p>
      <w:r xmlns:w="http://schemas.openxmlformats.org/wordprocessingml/2006/main">
        <w:t xml:space="preserve">Kuningate 15:37 ajal saatis Issand Süüria kuninga Resini ja Remalja poja Pekahi võitlema Juuda vastu.</w:t>
      </w:r>
    </w:p>
    <w:p/>
    <w:p>
      <w:r xmlns:w="http://schemas.openxmlformats.org/wordprocessingml/2006/main">
        <w:t xml:space="preserve">1. Jumala vägi ületada: kuidas Issandale kuuletumine toob võidu</w:t>
      </w:r>
    </w:p>
    <w:p/>
    <w:p>
      <w:r xmlns:w="http://schemas.openxmlformats.org/wordprocessingml/2006/main">
        <w:t xml:space="preserve">2. Ebaõnnestumise äratundmine ja ületamine: Kuningate raamatu õppetunnid</w:t>
      </w:r>
    </w:p>
    <w:p/>
    <w:p>
      <w:r xmlns:w="http://schemas.openxmlformats.org/wordprocessingml/2006/main">
        <w:t xml:space="preserve">1. Jeremija 29:11 – "Sest ma tean plaane, mis mul teie jaoks on, ütleb ISSAND, kavatsen teile edu tuua ja mitte teile kahju teha, plaanib anda teile lootust ja tulevikku."</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2 Kings 15:38 Ja Jootam läks magama oma vanemate juurde ja ta maeti oma vanemate juurde oma isa Taaveti linna. Ja tema poeg Ahas sai tema asemel kuningaks.</w:t>
      </w:r>
    </w:p>
    <w:p/>
    <w:p>
      <w:r xmlns:w="http://schemas.openxmlformats.org/wordprocessingml/2006/main">
        <w:t xml:space="preserve">Iisraeli kuningas Jootam suri ja maeti Taaveti linna oma vanemate kõrvale. Tema poeg Ahas sai kuningaks tema asemel.</w:t>
      </w:r>
    </w:p>
    <w:p/>
    <w:p>
      <w:r xmlns:w="http://schemas.openxmlformats.org/wordprocessingml/2006/main">
        <w:t xml:space="preserve">1. Surma tegelikkus: mida tähendab olla kuningas</w:t>
      </w:r>
    </w:p>
    <w:p/>
    <w:p>
      <w:r xmlns:w="http://schemas.openxmlformats.org/wordprocessingml/2006/main">
        <w:t xml:space="preserve">2. Meie isadele ustav olemine: Jothami pärand</w:t>
      </w:r>
    </w:p>
    <w:p/>
    <w:p>
      <w:r xmlns:w="http://schemas.openxmlformats.org/wordprocessingml/2006/main">
        <w:t xml:space="preserve">1. Psalm 37:25 – "Ma olin noor ja nüüd olen vana, ometi ei ole ma näinud õiget hüljatuna ega tema seemet leiba kerjamas."</w:t>
      </w:r>
    </w:p>
    <w:p/>
    <w:p>
      <w:r xmlns:w="http://schemas.openxmlformats.org/wordprocessingml/2006/main">
        <w:t xml:space="preserve">2. Koguja 8:4 - "Kus on kuninga sõna, seal on vägi, ja kes võib temale öelda: "Mida sa teed?"</w:t>
      </w:r>
    </w:p>
    <w:p/>
    <w:p>
      <w:r xmlns:w="http://schemas.openxmlformats.org/wordprocessingml/2006/main">
        <w:t xml:space="preserve">2. Kuningate 16. peatükk keskendub Ahase kui Juuda kuninga valitsemisajale ja tema hukatuslikele otsustele, sealhulgas Assüüriast abi otsimisele ja ebajumalakummardamise juurutamisele Juuda jumalateenistustesse.</w:t>
      </w:r>
    </w:p>
    <w:p/>
    <w:p>
      <w:r xmlns:w="http://schemas.openxmlformats.org/wordprocessingml/2006/main">
        <w:t xml:space="preserve">1. lõik: Peatükk algab Ahase kui Juuda kuninga tutvustamisega. Erinevalt oma esivanematest ei järgi Ahas nende jälgedes ja tegeleb selle asemel kurjadega. Ta kõnnib Iisraeli kuningate teed ja ohverdab isegi oma poja võõrastele jumalatele (2. Kuningate 16:1-4).</w:t>
      </w:r>
    </w:p>
    <w:p/>
    <w:p>
      <w:r xmlns:w="http://schemas.openxmlformats.org/wordprocessingml/2006/main">
        <w:t xml:space="preserve">2. lõik: vastuseks Iisraeli ja Süüria ähvardustele otsib Ahas abi Assüüria kuningalt Tiglath-Pileser III-lt. Ta saadab talle templikassast võetud maksuraha, et võita tema soosing. See tegu toob aga Juuda jaoks kaasa ainult täiendavaid probleeme (2. Kuningate 16:5-9).</w:t>
      </w:r>
    </w:p>
    <w:p/>
    <w:p>
      <w:r xmlns:w="http://schemas.openxmlformats.org/wordprocessingml/2006/main">
        <w:t xml:space="preserve">3. lõik: Damaskust külastades näeb Ahas seal altarit ja saadab selle kavandi tagasi Jeruusalemma preester Uurijale. Naastes käsib ta Uurijal ehitada talle selle kavandi põhjal altari koopia. See uus altar asendab pronksaltari, mille Jumal oli käskinud kasutada jumalateenistusel (2. Kuningate 16:10-17).</w:t>
      </w:r>
    </w:p>
    <w:p/>
    <w:p>
      <w:r xmlns:w="http://schemas.openxmlformats.org/wordprocessingml/2006/main">
        <w:t xml:space="preserve">4. lõik: Narratiiv jätkub Ahase valitsusajal toimunud erinevate sündmuste kirjeldusega, näiteks üksikasjad Saalomoni templis tehtud renoveerimistööde kohta, mis on mõjutatud Assüüria projektidest, mainides samas ka tema surma ja matmist (Kuningate 22;18–20).</w:t>
      </w:r>
    </w:p>
    <w:p/>
    <w:p>
      <w:r xmlns:w="http://schemas.openxmlformats.org/wordprocessingml/2006/main">
        <w:t xml:space="preserve">Kokkuvõttes kirjeldab 2. Kuningate raamatu kuueteistkümnes peatükk Ahase kurja valitsemist, ohverdusi võõrastele jumalatele, Assüüriast abi otsimist, jumalateenistuste rüvetamist. Ebajumalateenistuse juurutamine, Jumala käskudest kõrvalekaldumine. Kokkuvõttes uurib see peatükk selliseid teemasid nagu Jumalast eemaldumise tagajärjed, jumalakartmatute rahvastega liitude otsimise ohud ja kuidas tõelise kummardamise kompromissi tegemine võib viia vaimse allakäiguni.</w:t>
      </w:r>
    </w:p>
    <w:p/>
    <w:p>
      <w:r xmlns:w="http://schemas.openxmlformats.org/wordprocessingml/2006/main">
        <w:t xml:space="preserve">2 Kings 16:1 Pekahi, Remalia poja seitsmeteistkümnendal aastal sai Juuda kuningas Ahas, Jootami poeg, kuningaks.</w:t>
      </w:r>
    </w:p>
    <w:p/>
    <w:p>
      <w:r xmlns:w="http://schemas.openxmlformats.org/wordprocessingml/2006/main">
        <w:t xml:space="preserve">Aahas, Jootami poeg, sai Juuda kuningaks Remalja poja Pekahi seitsmeteistkümnendal aastal.</w:t>
      </w:r>
    </w:p>
    <w:p/>
    <w:p>
      <w:r xmlns:w="http://schemas.openxmlformats.org/wordprocessingml/2006/main">
        <w:t xml:space="preserve">1. Kannatlikkuse tähtsus: kuidas õige aja ootamine võib tuua suurt edu</w:t>
      </w:r>
    </w:p>
    <w:p/>
    <w:p>
      <w:r xmlns:w="http://schemas.openxmlformats.org/wordprocessingml/2006/main">
        <w:t xml:space="preserve">2. Juhtimise jõud: kuidas hea juhtimine võib tulevikku kujundada</w:t>
      </w:r>
    </w:p>
    <w:p/>
    <w:p>
      <w:r xmlns:w="http://schemas.openxmlformats.org/wordprocessingml/2006/main">
        <w:t xml:space="preserve">1. Roomlastele 12:12 – "rõõmsad lootuses, kannatlikud viletsuses"</w:t>
      </w:r>
    </w:p>
    <w:p/>
    <w:p>
      <w:r xmlns:w="http://schemas.openxmlformats.org/wordprocessingml/2006/main">
        <w:t xml:space="preserve">2. Õpetussõnad 11:14 – "Kus nõu pole, seal langeb rahvas, aga nõuandjate rohkuses on turvalisus."</w:t>
      </w:r>
    </w:p>
    <w:p/>
    <w:p>
      <w:r xmlns:w="http://schemas.openxmlformats.org/wordprocessingml/2006/main">
        <w:t xml:space="preserve">2 Kings 16:2 2 Ahas oli kuningaks saades kakskümmend aastat vana ja ta valitses kuusteist aastat Jeruusalemmas ega teinud seda, mis oli õige Issanda, oma Jumala silmis, nagu oma isa Taavet.</w:t>
      </w:r>
    </w:p>
    <w:p/>
    <w:p>
      <w:r xmlns:w="http://schemas.openxmlformats.org/wordprocessingml/2006/main">
        <w:t xml:space="preserve">Ahas hakkas valitsema 20-aastaselt ja valitses Jeruusalemmas 16 aastat. Erinevalt oma isast Taavetist ei järginud ta Issanda käske.</w:t>
      </w:r>
    </w:p>
    <w:p/>
    <w:p>
      <w:r xmlns:w="http://schemas.openxmlformats.org/wordprocessingml/2006/main">
        <w:t xml:space="preserve">1. Issandale truu elu elamine</w:t>
      </w:r>
    </w:p>
    <w:p/>
    <w:p>
      <w:r xmlns:w="http://schemas.openxmlformats.org/wordprocessingml/2006/main">
        <w:t xml:space="preserve">2. Hea eeskuju jõud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1. Korintlastele 10:11 – Need asjad juhtusid nendega näiteks, kuid need pandi kirja meie õpetuseks, kellele on saabunud ajastute lõpp.</w:t>
      </w:r>
    </w:p>
    <w:p/>
    <w:p>
      <w:r xmlns:w="http://schemas.openxmlformats.org/wordprocessingml/2006/main">
        <w:t xml:space="preserve">2 Kings 16:3 Aga ta kõndis Iisraeli kuningate teed ja lasi oma poja tulest läbi minna paganate jäleduste järgi, kelle Issand ajas välja Iisraeli laste eest.</w:t>
      </w:r>
    </w:p>
    <w:p/>
    <w:p>
      <w:r xmlns:w="http://schemas.openxmlformats.org/wordprocessingml/2006/main">
        <w:t xml:space="preserve">Juuda kuningas Ahas järgis endiste Iisraeli kuningate patuseid tavasid, jõudes isegi nii kaugele, et ohverdas oma poja paganlikele jumalatele.</w:t>
      </w:r>
    </w:p>
    <w:p/>
    <w:p>
      <w:r xmlns:w="http://schemas.openxmlformats.org/wordprocessingml/2006/main">
        <w:t xml:space="preserve">1. Ebajumalateenistuse patt: miks me peame kiusatusele vastu seisma</w:t>
      </w:r>
    </w:p>
    <w:p/>
    <w:p>
      <w:r xmlns:w="http://schemas.openxmlformats.org/wordprocessingml/2006/main">
        <w:t xml:space="preserve">2. Vanema eeskuju jõud: kuidas me oma lapsi õpetame</w:t>
      </w:r>
    </w:p>
    <w:p/>
    <w:p>
      <w:r xmlns:w="http://schemas.openxmlformats.org/wordprocessingml/2006/main">
        <w:t xml:space="preserve">1. 5. Moosese 12:30-31 – Hoolitse enda eest, et sa ei jääks nende järgimise pärast lõksu, pärast mida nad sinu eest hävitatakse; ja et sa ei küsiks nende jumalate järele, öeldes: 'Kuidas need rahvad teenisid oma jumalaid?' isegi nii ma teen samamoodi.</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2 Kings 16:4 Ja ta ohverdas ja põletas viirukit kõrgendikel ja küngastel ja kõigi roheliste puude all.</w:t>
      </w:r>
    </w:p>
    <w:p/>
    <w:p>
      <w:r xmlns:w="http://schemas.openxmlformats.org/wordprocessingml/2006/main">
        <w:t xml:space="preserve">Juuda kuningas Aahas kummardas valejumalaid, ohverdades ja põletades viirukeid kõrgetel kohtadel, küngastel ja roheliste puude all.</w:t>
      </w:r>
    </w:p>
    <w:p/>
    <w:p>
      <w:r xmlns:w="http://schemas.openxmlformats.org/wordprocessingml/2006/main">
        <w:t xml:space="preserve">1. Vale ebajumalakummardamisega kompromissi tegemise oht</w:t>
      </w:r>
    </w:p>
    <w:p/>
    <w:p>
      <w:r xmlns:w="http://schemas.openxmlformats.org/wordprocessingml/2006/main">
        <w:t xml:space="preserve">2. Ebajumalateenistuse negatiivsed tagajärjed uskliku elus</w:t>
      </w:r>
    </w:p>
    <w:p/>
    <w:p>
      <w:r xmlns:w="http://schemas.openxmlformats.org/wordprocessingml/2006/main">
        <w:t xml:space="preserve">1. Jeremija 16:19-20 Issand, mu tugevus ja kindlus, mu pelgupaik hädade päeval, sinu juurde tulevad rahvad maa äärtest ja ütlevad: Meie esiisad pole pärinud muud kui valet, väärtusetut. milles kasumit pole.</w:t>
      </w:r>
    </w:p>
    <w:p/>
    <w:p>
      <w:r xmlns:w="http://schemas.openxmlformats.org/wordprocessingml/2006/main">
        <w:t xml:space="preserve">2. Õpetussõnad 16:25 On tee, mis tundub mehele õige, kuid selle lõpp on tee surmani.</w:t>
      </w:r>
    </w:p>
    <w:p/>
    <w:p>
      <w:r xmlns:w="http://schemas.openxmlformats.org/wordprocessingml/2006/main">
        <w:t xml:space="preserve">2 Kings 16:5 5 Siis tulid Süüria kuningas Resin ja Iisraeli kuningas Pekah, Remalja poeg, sõdima Jeruusalemma; nad piirasid Ahasit, kuid ei suutnud teda võita.</w:t>
      </w:r>
    </w:p>
    <w:p/>
    <w:p>
      <w:r xmlns:w="http://schemas.openxmlformats.org/wordprocessingml/2006/main">
        <w:t xml:space="preserve">Süüria kuningas Resin ja Iisraeli kuningas Pekah piirasid Jeruusalemma, et pidada sõda Ahase vastu, kuid neil ei õnnestunud.</w:t>
      </w:r>
    </w:p>
    <w:p/>
    <w:p>
      <w:r xmlns:w="http://schemas.openxmlformats.org/wordprocessingml/2006/main">
        <w:t xml:space="preserve">1. Jumal on alati meiega raskuste ajal – Jesaja 41:10</w:t>
      </w:r>
    </w:p>
    <w:p/>
    <w:p>
      <w:r xmlns:w="http://schemas.openxmlformats.org/wordprocessingml/2006/main">
        <w:t xml:space="preserve">2. Seiske kindlalt usus ja usaldage Issandat – 2. Ajaraamat 20:15-17</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Ajaraamat 20:15-17 – "Ja ta ütles: "Kuulge, kogu Juuda ja Jeruusalemma elanikud ja kuningas Joosafat! Nõnda ütleb Issand teile: Ärge kartke ja ärge kartke seda suurt horti, sest lahing ei ole teie, vaid Jumala oma. Homme laskuge nende vastu. Vaata, nad tõusevad Zizi mäest üles. Leiate nad oru lõpust, Jerueli kõrbest ida pool. Te ei pea seal võitlema. See lahing. Seiske kindlalt, hoidke oma positsiooni ja vaadake Issanda päästet teie eest, oo Juuda ja Jeruusalemm. Ärge kartke ja ärge kartke. Mine homme nende vastu, siis Issand on sinuga.</w:t>
      </w:r>
    </w:p>
    <w:p/>
    <w:p>
      <w:r xmlns:w="http://schemas.openxmlformats.org/wordprocessingml/2006/main">
        <w:t xml:space="preserve">2 Kings 16:6 Sel ajal andis Süüria kuningas Resin Eelati Süüriale ja ajas juudid Eelatist välja; ja süürlased tulid Eelatisse ja elasid seal tänapäevani.</w:t>
      </w:r>
    </w:p>
    <w:p/>
    <w:p>
      <w:r xmlns:w="http://schemas.openxmlformats.org/wordprocessingml/2006/main">
        <w:t xml:space="preserve">Süüria kuningas Rezin saavutas taas kontrolli Eelati üle ja ajas juudid linnast välja. Süürlased on sellest ajast saadik Elatis elanud.</w:t>
      </w:r>
    </w:p>
    <w:p/>
    <w:p>
      <w:r xmlns:w="http://schemas.openxmlformats.org/wordprocessingml/2006/main">
        <w:t xml:space="preserve">1. Kuidas Jumala tahe võidab vastuseisust hoolimata</w:t>
      </w:r>
    </w:p>
    <w:p/>
    <w:p>
      <w:r xmlns:w="http://schemas.openxmlformats.org/wordprocessingml/2006/main">
        <w:t xml:space="preserve">2. Seistes kindlalt silmitsi raskustega</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54:17 Ükski teie vastu sepistatud relv ei võida ja te lükkate ümber iga keele, mis teid süüdistab. See on Issanda sulaste pärand ja see on nende õigeksmõistmine minu poolt, ütleb Issand.</w:t>
      </w:r>
    </w:p>
    <w:p/>
    <w:p>
      <w:r xmlns:w="http://schemas.openxmlformats.org/wordprocessingml/2006/main">
        <w:t xml:space="preserve">2 Kings 16:7 Ja Ahas läkitas käskjalad Assuri kuninga Tiglatpileseri juurde, öeldes: "Ma olen su sulane ja su poeg; tule üles ja päästa mind Süüria kuninga käest ja Süüria kuninga käest. Iisrael, kes tõuseb minu vastu.</w:t>
      </w:r>
    </w:p>
    <w:p/>
    <w:p>
      <w:r xmlns:w="http://schemas.openxmlformats.org/wordprocessingml/2006/main">
        <w:t xml:space="preserve">Juuda kuningas Ahas saadab käskjalad Assüüria kuninga Tiglatpileseri juurde, paludes end päästa Süüria ja Iisraeli kuningate käest, kes teda ründavad.</w:t>
      </w:r>
    </w:p>
    <w:p/>
    <w:p>
      <w:r xmlns:w="http://schemas.openxmlformats.org/wordprocessingml/2006/main">
        <w:t xml:space="preserve">1. Jumal on meie varjupaik ja tugevus – Psalm 46:1-3</w:t>
      </w:r>
    </w:p>
    <w:p/>
    <w:p>
      <w:r xmlns:w="http://schemas.openxmlformats.org/wordprocessingml/2006/main">
        <w:t xml:space="preserve">2. Palve jõud – Jaakobuse 5:16</w:t>
      </w:r>
    </w:p>
    <w:p/>
    <w:p>
      <w:r xmlns:w="http://schemas.openxmlformats.org/wordprocessingml/2006/main">
        <w:t xml:space="preserve">1. Jesaja 7:1-9 – Ahas palus Issandalt märki ja Jumal andis talle märgi.</w:t>
      </w:r>
    </w:p>
    <w:p/>
    <w:p>
      <w:r xmlns:w="http://schemas.openxmlformats.org/wordprocessingml/2006/main">
        <w:t xml:space="preserve">2. Jesaja 8:7-8 – Ahast ja Juuda elanikke hoiatati, et nad ei peaks lootma kaitset Assüüria kuningale.</w:t>
      </w:r>
    </w:p>
    <w:p/>
    <w:p>
      <w:r xmlns:w="http://schemas.openxmlformats.org/wordprocessingml/2006/main">
        <w:t xml:space="preserve">2 Kings 16:8 8 Ja Ahas võttis hõbeda ja kulla, mis leiti Issanda kojas ja kuningakoja varandustest, ning saatis selle kingituseks Assuri kuningale.</w:t>
      </w:r>
    </w:p>
    <w:p/>
    <w:p>
      <w:r xmlns:w="http://schemas.openxmlformats.org/wordprocessingml/2006/main">
        <w:t xml:space="preserve">Ahas võttis hõbedat ja kulda Issanda kojast ja kuningakojast ning kinkis selle Assuri kuningale.</w:t>
      </w:r>
    </w:p>
    <w:p/>
    <w:p>
      <w:r xmlns:w="http://schemas.openxmlformats.org/wordprocessingml/2006/main">
        <w:t xml:space="preserve">1. Kompromissi oht: kuidas me ei tohi oma väärtusi raskuste ees ohverdada</w:t>
      </w:r>
    </w:p>
    <w:p/>
    <w:p>
      <w:r xmlns:w="http://schemas.openxmlformats.org/wordprocessingml/2006/main">
        <w:t xml:space="preserve">2. Võtta seda, mis pole meie oma: varastamise patu mõistmine</w:t>
      </w:r>
    </w:p>
    <w:p/>
    <w:p>
      <w:r xmlns:w="http://schemas.openxmlformats.org/wordprocessingml/2006/main">
        <w:t xml:space="preserve">1. Jaakobuse 1:12-15 – Õnnis on mees, kes kannatab kiusatust, sest kui teda katsutakse, saab ta elukrooni, mille Issand on tõotanud neile, kes teda armastavad.</w:t>
      </w:r>
    </w:p>
    <w:p/>
    <w:p>
      <w:r xmlns:w="http://schemas.openxmlformats.org/wordprocessingml/2006/main">
        <w:t xml:space="preserve">2. 2. Moosese 20:15 – Sa ei tohi varastada.</w:t>
      </w:r>
    </w:p>
    <w:p/>
    <w:p>
      <w:r xmlns:w="http://schemas.openxmlformats.org/wordprocessingml/2006/main">
        <w:t xml:space="preserve">2 Kings 16:9 9 Ja Assuri kuningas kuulas teda, sest Assuri kuningas läks Damaskuse vastu ja vallutas selle ning viis selle rahva vangi Kiri ja tappis Resini.</w:t>
      </w:r>
    </w:p>
    <w:p/>
    <w:p>
      <w:r xmlns:w="http://schemas.openxmlformats.org/wordprocessingml/2006/main">
        <w:t xml:space="preserve">Assüüria kuningas kuulas Iisraeli kuninga palvet ja ründas seejärel Damaskust ja võttis rahva vangi, tappes Rezini.</w:t>
      </w:r>
    </w:p>
    <w:p/>
    <w:p>
      <w:r xmlns:w="http://schemas.openxmlformats.org/wordprocessingml/2006/main">
        <w:t xml:space="preserve">1. Jumala sõna vägi ja kuulekuse tähtsus.</w:t>
      </w:r>
    </w:p>
    <w:p/>
    <w:p>
      <w:r xmlns:w="http://schemas.openxmlformats.org/wordprocessingml/2006/main">
        <w:t xml:space="preserve">2. Allumatuse ja mässu tagajärjed.</w:t>
      </w:r>
    </w:p>
    <w:p/>
    <w:p>
      <w:r xmlns:w="http://schemas.openxmlformats.org/wordprocessingml/2006/main">
        <w:t xml:space="preserve">1. Psalm 105:15 – "ütledes: Ärge puudutage minu võituid ja ärge tehke kurja minu prohvetitele."</w:t>
      </w:r>
    </w:p>
    <w:p/>
    <w:p>
      <w:r xmlns:w="http://schemas.openxmlformats.org/wordprocessingml/2006/main">
        <w:t xml:space="preserve">2. Roomlastele 13:1-2 – "Iga hing allugu kõrgematele jõududele. Sest ei ole muud väge kui Jumalast, need väed, mis on, on Jumala poolt määratud."</w:t>
      </w:r>
    </w:p>
    <w:p/>
    <w:p>
      <w:r xmlns:w="http://schemas.openxmlformats.org/wordprocessingml/2006/main">
        <w:t xml:space="preserve">2. Kuningate 16:10 Ja kuningas Ahas läks Damaskusesse Assuri kuninga Tiglatpileseri juurde ja nägi Damaskuses altarit. Ja kuningas Ahas saatis preester Uurijale altari kujunduse ja selle mustri, nagu kõik olid. selle töötlus.</w:t>
      </w:r>
    </w:p>
    <w:p/>
    <w:p>
      <w:r xmlns:w="http://schemas.openxmlformats.org/wordprocessingml/2006/main">
        <w:t xml:space="preserve">Kuningas Ahas sõidab Damaskusesse, et kohtuda Assüüria kuninga Tiglathpileseriga ja imetleda sealset altarit. Ta saadab preester Uurijale altari kirjelduse, et seda korrata.</w:t>
      </w:r>
    </w:p>
    <w:p/>
    <w:p>
      <w:r xmlns:w="http://schemas.openxmlformats.org/wordprocessingml/2006/main">
        <w:t xml:space="preserve">1. Meie tegude eeskujuks võtmine Jumala omade järgi.</w:t>
      </w:r>
    </w:p>
    <w:p/>
    <w:p>
      <w:r xmlns:w="http://schemas.openxmlformats.org/wordprocessingml/2006/main">
        <w:t xml:space="preserve">2. Õppimine teiste eeskujudest.</w:t>
      </w:r>
    </w:p>
    <w:p/>
    <w:p>
      <w:r xmlns:w="http://schemas.openxmlformats.org/wordprocessingml/2006/main">
        <w:t xml:space="preserve">1. Filiplastele 3:17 – "Vennad ja õed, järgige mind ja hoidke pilk nendel, kes käivad teie eeskuju järgi."</w:t>
      </w:r>
    </w:p>
    <w:p/>
    <w:p>
      <w:r xmlns:w="http://schemas.openxmlformats.org/wordprocessingml/2006/main">
        <w:t xml:space="preserve">2. Roomlastele 8:29 – "Sest need, keda Jumal ette teadis, määras ta ka oma Poja näo sarnaseks, et ta oleks esmasündinu paljude vendade ja õdede seas."</w:t>
      </w:r>
    </w:p>
    <w:p/>
    <w:p>
      <w:r xmlns:w="http://schemas.openxmlformats.org/wordprocessingml/2006/main">
        <w:t xml:space="preserve">2 Kings 16:11 Ja preester Uurija ehitas altari kõige selle järgi, mille kuningas Ahas oli Damaskusest läkitanud; ja preester Uurija lõi kuningas Ahase vastu Damaskusest.</w:t>
      </w:r>
    </w:p>
    <w:p/>
    <w:p>
      <w:r xmlns:w="http://schemas.openxmlformats.org/wordprocessingml/2006/main">
        <w:t xml:space="preserve">Preester Uurija ehitas altari vastavalt kuningas Ahase juhistele, kes oli saatnud juhised Damaskusest.</w:t>
      </w:r>
    </w:p>
    <w:p/>
    <w:p>
      <w:r xmlns:w="http://schemas.openxmlformats.org/wordprocessingml/2006/main">
        <w:t xml:space="preserve">1. Jumala juhiste järgimine – 2. Kuningate 16:11</w:t>
      </w:r>
    </w:p>
    <w:p/>
    <w:p>
      <w:r xmlns:w="http://schemas.openxmlformats.org/wordprocessingml/2006/main">
        <w:t xml:space="preserve">2. Preester Uurija ustavus – 2. Kuningate 16:11</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2 Kings 16:12 Ja kui kuningas Damaskusest tuli, nägi kuningas altarit ja kuningas astus altari juurde ja ohverdas sellel.</w:t>
      </w:r>
    </w:p>
    <w:p/>
    <w:p>
      <w:r xmlns:w="http://schemas.openxmlformats.org/wordprocessingml/2006/main">
        <w:t xml:space="preserve">Juuda kuningas Ahas külastab Jeruusalemma ja läheneb altarile, et ohverdada.</w:t>
      </w:r>
    </w:p>
    <w:p/>
    <w:p>
      <w:r xmlns:w="http://schemas.openxmlformats.org/wordprocessingml/2006/main">
        <w:t xml:space="preserve">1. Jumala ustavus raskustega silmitsi seistes</w:t>
      </w:r>
    </w:p>
    <w:p/>
    <w:p>
      <w:r xmlns:w="http://schemas.openxmlformats.org/wordprocessingml/2006/main">
        <w:t xml:space="preserve">2. Jõu leidmine Issandas</w:t>
      </w:r>
    </w:p>
    <w:p/>
    <w:p>
      <w:r xmlns:w="http://schemas.openxmlformats.org/wordprocessingml/2006/main">
        <w:t xml:space="preserve">1. Psalm 27:14 – "Oota Issandat, ole tugev, ole südamlik ja oota Issandat."</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2 Kings 16:13 Ja ta põletas oma põletusohvri ja roaohvri ning valas oma joogiohvri ja piserdas altarile oma tänuohvri verd.</w:t>
      </w:r>
    </w:p>
    <w:p/>
    <w:p>
      <w:r xmlns:w="http://schemas.openxmlformats.org/wordprocessingml/2006/main">
        <w:t xml:space="preserve">Juuda kuningas Ahas ohverdas Issandale altaril põletus-, toidu-, joogi- ja tänuohvreid.</w:t>
      </w:r>
    </w:p>
    <w:p/>
    <w:p>
      <w:r xmlns:w="http://schemas.openxmlformats.org/wordprocessingml/2006/main">
        <w:t xml:space="preserve">1. Issandale antud annetused: kuningas Ahase näide</w:t>
      </w:r>
    </w:p>
    <w:p/>
    <w:p>
      <w:r xmlns:w="http://schemas.openxmlformats.org/wordprocessingml/2006/main">
        <w:t xml:space="preserve">2. Kuulekuse jõud: mida kuningas Ahas meile õpetab</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 – Tema kaudu toogem siis pidevalt Jumalale kiitusohvrit, see tähendab tema nime tunnustavate huulte vilja.</w:t>
      </w:r>
    </w:p>
    <w:p/>
    <w:p>
      <w:r xmlns:w="http://schemas.openxmlformats.org/wordprocessingml/2006/main">
        <w:t xml:space="preserve">2 Kings 16:14 14 Ja ta tõi ka vaskaltari, mis oli Issanda ees, koja esiosast, altari ja Issanda koja vahelt, ja pani selle altari põhjaküljele.</w:t>
      </w:r>
    </w:p>
    <w:p/>
    <w:p>
      <w:r xmlns:w="http://schemas.openxmlformats.org/wordprocessingml/2006/main">
        <w:t xml:space="preserve">See lõik kirjeldab, kuidas Juuda kuningas Ahas teisaldas pronksaltari templi esiosast altari põhjaküljele.</w:t>
      </w:r>
    </w:p>
    <w:p/>
    <w:p>
      <w:r xmlns:w="http://schemas.openxmlformats.org/wordprocessingml/2006/main">
        <w:t xml:space="preserve">1. Jumala esikohale seadmise tähtsus: kuningas Ahase tegevuse uurimine</w:t>
      </w:r>
    </w:p>
    <w:p/>
    <w:p>
      <w:r xmlns:w="http://schemas.openxmlformats.org/wordprocessingml/2006/main">
        <w:t xml:space="preserve">2. Ustavus raskustel: kuidas kuningas Ahas oma kohustusi pidas</w:t>
      </w:r>
    </w:p>
    <w:p/>
    <w:p>
      <w:r xmlns:w="http://schemas.openxmlformats.org/wordprocessingml/2006/main">
        <w:t xml:space="preserve">1. 5. Moosese 12:5-7 – arutletakse selle üle, kui tähtis on kummardada Jumalat tema valitud kohas.</w:t>
      </w:r>
    </w:p>
    <w:p/>
    <w:p>
      <w:r xmlns:w="http://schemas.openxmlformats.org/wordprocessingml/2006/main">
        <w:t xml:space="preserve">2. 2. Ajaraamat 15:2 – Kirjeldab, kuidas kuningas Aasat kiideti tema ustavuse eest Jumalale.</w:t>
      </w:r>
    </w:p>
    <w:p/>
    <w:p>
      <w:r xmlns:w="http://schemas.openxmlformats.org/wordprocessingml/2006/main">
        <w:t xml:space="preserve">2 Kings 16:15 15 Ja kuningas Ahas käskis preestrit Uurijat, öeldes: "Põletage suurel altaril hommikune põletusohver ja õhtune roaohver, kuninga põletusohver ja tema roaohver koos kogu rahva põletusohvriga. maast ning nende roa- ja joogiohvrid; ja piserdage sellele kogu põletusohvri verd ja kogu ohvriverd; ja vask altar olgu minu käest uurida.</w:t>
      </w:r>
    </w:p>
    <w:p/>
    <w:p>
      <w:r xmlns:w="http://schemas.openxmlformats.org/wordprocessingml/2006/main">
        <w:t xml:space="preserve">Kuningas Ahas käskis preester Uurijal põletada suurel altaril hommiku- ja õhtuohvrid koos maa elanike põletusohvriga ja nendega kaasnevad joogiohvrid. Kogu põletusohvri ja ohvri veri pidi piserdama altarile, mida kasutati küsitlemiseks.</w:t>
      </w:r>
    </w:p>
    <w:p/>
    <w:p>
      <w:r xmlns:w="http://schemas.openxmlformats.org/wordprocessingml/2006/main">
        <w:t xml:space="preserve">1. Jumala käskudele kuuletumise tähtsus</w:t>
      </w:r>
    </w:p>
    <w:p/>
    <w:p>
      <w:r xmlns:w="http://schemas.openxmlformats.org/wordprocessingml/2006/main">
        <w:t xml:space="preserve">2. Ohverduse jõud</w:t>
      </w:r>
    </w:p>
    <w:p/>
    <w:p>
      <w:r xmlns:w="http://schemas.openxmlformats.org/wordprocessingml/2006/main">
        <w:t xml:space="preserve">1. Heebrealastele 13:15-17 – "Seepärast toome Tema läbi pidevalt Jumalale kiitusohvreid, see tähendab oma huulte vilja, tänades Tema nime. Kuid ärge unustage teha head ja jagada sest sellistest ohvritest on Jumalal hea meel. Kuulake neid, kes teie üle valitsevad, ja olge alistuvad, sest nemad valvavad teie hinge eest nagu need, kes peavad aru andma. Tehku seda rõõmuga, mitte leinaga, sest oleks teile kahjumlik."</w:t>
      </w:r>
    </w:p>
    <w:p/>
    <w:p>
      <w:r xmlns:w="http://schemas.openxmlformats.org/wordprocessingml/2006/main">
        <w:t xml:space="preserve">2. 3. Moosese 17:11 – „Sest lihaelu on veres ja ma olen selle teile andnud altarile, et lepitada teie hingede eest, sest veri on see, mis lepitab hinge. "</w:t>
      </w:r>
    </w:p>
    <w:p/>
    <w:p>
      <w:r xmlns:w="http://schemas.openxmlformats.org/wordprocessingml/2006/main">
        <w:t xml:space="preserve">2. Kuningate 16:16 Nõnda tegi preester Uurija kõik, nagu kuningas Ahas oli käskinud.</w:t>
      </w:r>
    </w:p>
    <w:p/>
    <w:p>
      <w:r xmlns:w="http://schemas.openxmlformats.org/wordprocessingml/2006/main">
        <w:t xml:space="preserve">Preester Uurija järgis kõiki kuningas Ahase käske.</w:t>
      </w:r>
    </w:p>
    <w:p/>
    <w:p>
      <w:r xmlns:w="http://schemas.openxmlformats.org/wordprocessingml/2006/main">
        <w:t xml:space="preserve">1. Jumal on meid kutsunud kuuletuma neile, kes on meie üle.</w:t>
      </w:r>
    </w:p>
    <w:p/>
    <w:p>
      <w:r xmlns:w="http://schemas.openxmlformats.org/wordprocessingml/2006/main">
        <w:t xml:space="preserve">2. Usaldus autoriteedile kuuletumisel saab tasu.</w:t>
      </w:r>
    </w:p>
    <w:p/>
    <w:p>
      <w:r xmlns:w="http://schemas.openxmlformats.org/wordprocessingml/2006/main">
        <w:t xml:space="preserve">1. Roomlastele 13:1-7</w:t>
      </w:r>
    </w:p>
    <w:p/>
    <w:p>
      <w:r xmlns:w="http://schemas.openxmlformats.org/wordprocessingml/2006/main">
        <w:t xml:space="preserve">2. Efeslastele 6:5-9</w:t>
      </w:r>
    </w:p>
    <w:p/>
    <w:p>
      <w:r xmlns:w="http://schemas.openxmlformats.org/wordprocessingml/2006/main">
        <w:t xml:space="preserve">2 Kings 16:17 17 Ja kuningas Ahas lõikas ära aluste piirjooned ja eemaldas nendelt pesukausi; ja võttis mere vaskhärgade küljest, kes selle all olid, ja pani selle kivisillutisele.</w:t>
      </w:r>
    </w:p>
    <w:p/>
    <w:p>
      <w:r xmlns:w="http://schemas.openxmlformats.org/wordprocessingml/2006/main">
        <w:t xml:space="preserve">Kuningas Aahas eemaldas pesa alustelt ja võttis vaskhärgade küljest mere maha ning asetas selle kivisillutisele.</w:t>
      </w:r>
    </w:p>
    <w:p/>
    <w:p>
      <w:r xmlns:w="http://schemas.openxmlformats.org/wordprocessingml/2006/main">
        <w:t xml:space="preserve">1. Ohverdamise jõud: kuidas kuningas Ahase teod sümboliseerivad andmise tähtsust</w:t>
      </w:r>
    </w:p>
    <w:p/>
    <w:p>
      <w:r xmlns:w="http://schemas.openxmlformats.org/wordprocessingml/2006/main">
        <w:t xml:space="preserve">2. Issanda austamine: kuningas Ahase võsu ja mere eemaldamise tähendus</w:t>
      </w:r>
    </w:p>
    <w:p/>
    <w:p>
      <w:r xmlns:w="http://schemas.openxmlformats.org/wordprocessingml/2006/main">
        <w:t xml:space="preserve">1. Psalm 84:11, Sest Issand Jumal on päike ja kilp, Issand annab armu ja au, ega ta ei keela midagi head neile, kes sirguvad.</w:t>
      </w:r>
    </w:p>
    <w:p/>
    <w:p>
      <w:r xmlns:w="http://schemas.openxmlformats.org/wordprocessingml/2006/main">
        <w:t xml:space="preserve">2. Heebrealastele 13:15-16: Toogem siis Tema läbi Jumalale pidevalt kiitusohvreid, see tähendab meie huulte vilja, mis tänab tema nime. Kuid ärge unustage teha head ja suhelda, sest sellistest ohvritest on Jumalal hea meel.</w:t>
      </w:r>
    </w:p>
    <w:p/>
    <w:p>
      <w:r xmlns:w="http://schemas.openxmlformats.org/wordprocessingml/2006/main">
        <w:t xml:space="preserve">2 Kings 16:18 18 Ja hingamispäeva varjualune, mille nad olid majja ehitanud, ja kuninga sissepääs väljastpoolt, pööras ta Assuri kuningale Issanda kojast ära.</w:t>
      </w:r>
    </w:p>
    <w:p/>
    <w:p>
      <w:r xmlns:w="http://schemas.openxmlformats.org/wordprocessingml/2006/main">
        <w:t xml:space="preserve">Juuda kuningas Ahas eemaldas Assüüria kuningalt Issanda templist hingamispäevakatte ja sissepääsu.</w:t>
      </w:r>
    </w:p>
    <w:p/>
    <w:p>
      <w:r xmlns:w="http://schemas.openxmlformats.org/wordprocessingml/2006/main">
        <w:t xml:space="preserve">1. Tõelist Issanda kummardamist ei saa teha.</w:t>
      </w:r>
    </w:p>
    <w:p/>
    <w:p>
      <w:r xmlns:w="http://schemas.openxmlformats.org/wordprocessingml/2006/main">
        <w:t xml:space="preserve">2. Pidage meeles, millist eeskuju me juhtidena näitame.</w:t>
      </w:r>
    </w:p>
    <w:p/>
    <w:p>
      <w:r xmlns:w="http://schemas.openxmlformats.org/wordprocessingml/2006/main">
        <w:t xml:space="preserve">1. Moosese 6:5 Armasta Issandat, oma Jumalat, kogu oma südamest ja kogu oma hingest ja kõigest oma jõust.</w:t>
      </w:r>
    </w:p>
    <w:p/>
    <w:p>
      <w:r xmlns:w="http://schemas.openxmlformats.org/wordprocessingml/2006/main">
        <w:t xml:space="preserve">2. Matteuse 22:37-39 Ja ta ütles talle: Armasta Issandat, oma Jumalat, kõigest oma südamest ja kogu oma hingest ja kõigest oma mõistusest.</w:t>
      </w:r>
    </w:p>
    <w:p/>
    <w:p>
      <w:r xmlns:w="http://schemas.openxmlformats.org/wordprocessingml/2006/main">
        <w:t xml:space="preserve">2 Kings 16:19 19 Aga mis muu Ahase tegudest, mida ta tegi, kas pole kirjutatud Juuda kuningate kroonikaraamatus?</w:t>
      </w:r>
    </w:p>
    <w:p/>
    <w:p>
      <w:r xmlns:w="http://schemas.openxmlformats.org/wordprocessingml/2006/main">
        <w:t xml:space="preserve">Ülejäänud Ahase tegudest on kirjutatud Juuda kuningate kroonikate raamatus.</w:t>
      </w:r>
    </w:p>
    <w:p/>
    <w:p>
      <w:r xmlns:w="http://schemas.openxmlformats.org/wordprocessingml/2006/main">
        <w:t xml:space="preserve">1. Ajaloo üleskirjutamise tähtsus – Koguja 12:12</w:t>
      </w:r>
    </w:p>
    <w:p/>
    <w:p>
      <w:r xmlns:w="http://schemas.openxmlformats.org/wordprocessingml/2006/main">
        <w:t xml:space="preserve">2. Kirjalike ülestähenduste jõud – Jesaja 30:8</w:t>
      </w:r>
    </w:p>
    <w:p/>
    <w:p>
      <w:r xmlns:w="http://schemas.openxmlformats.org/wordprocessingml/2006/main">
        <w:t xml:space="preserve">1. Jesaja 7:1-2</w:t>
      </w:r>
    </w:p>
    <w:p/>
    <w:p>
      <w:r xmlns:w="http://schemas.openxmlformats.org/wordprocessingml/2006/main">
        <w:t xml:space="preserve">2. Õpetussõnad 22:28</w:t>
      </w:r>
    </w:p>
    <w:p/>
    <w:p>
      <w:r xmlns:w="http://schemas.openxmlformats.org/wordprocessingml/2006/main">
        <w:t xml:space="preserve">2 Kings 16:20 20 Ja Ahas läks magama oma vanemate juurde ja ta maeti oma vanemate juurde Taaveti linna; ja tema poeg Hiskija sai tema asemel kuningaks.</w:t>
      </w:r>
    </w:p>
    <w:p/>
    <w:p>
      <w:r xmlns:w="http://schemas.openxmlformats.org/wordprocessingml/2006/main">
        <w:t xml:space="preserve">Juuda kuningas Ahas suri ja maeti Taaveti linna. Tema asemel sai kuningaks tema poeg Hiskija.</w:t>
      </w:r>
    </w:p>
    <w:p/>
    <w:p>
      <w:r xmlns:w="http://schemas.openxmlformats.org/wordprocessingml/2006/main">
        <w:t xml:space="preserve">1. Jumala suveräänsus – kuidas meie elu on Jumala kätes.</w:t>
      </w:r>
    </w:p>
    <w:p/>
    <w:p>
      <w:r xmlns:w="http://schemas.openxmlformats.org/wordprocessingml/2006/main">
        <w:t xml:space="preserve">2. Mantli edasiandmine – juhtimise võimalused ja kohustused.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37:23 – Issand on määranud hea mehe sammud ja ta tunneb oma teed hea meelega.</w:t>
      </w:r>
    </w:p>
    <w:p/>
    <w:p>
      <w:r xmlns:w="http://schemas.openxmlformats.org/wordprocessingml/2006/main">
        <w:t xml:space="preserve">2. Kuningate 17. peatükis kirjeldatakse Iisraeli põhjapoolse kuningriigi langemist ja selle pagendust Assüüria poolt nende püsiva ebajumalakummardamise ja Jumala sõnakuulmatuse tõttu.</w:t>
      </w:r>
    </w:p>
    <w:p/>
    <w:p>
      <w:r xmlns:w="http://schemas.openxmlformats.org/wordprocessingml/2006/main">
        <w:t xml:space="preserve">1. lõik: Peatükk algab väitega, et Ahase Juuda valitsemise kaheteistkümnendal aastal saab Hooseast Iisraeli kuningas. Siiski jätkab ta varasemate kuningate kehtestatud patuseid tavasid (2. Kuningate 17:1-2).</w:t>
      </w:r>
    </w:p>
    <w:p/>
    <w:p>
      <w:r xmlns:w="http://schemas.openxmlformats.org/wordprocessingml/2006/main">
        <w:t xml:space="preserve">2. lõik: Narratiiv toob esile, kuidas Hooseast saab Assüüria kuninga Salmaneser V ajal vasallkuningas. Hoosea peab aga salaja Egiptusega vandenõu Assüüria vastu, mille tulemusel Salmaneser piiras kolm aastat Samaariat (2. Kuningate 17:3-6).</w:t>
      </w:r>
    </w:p>
    <w:p/>
    <w:p>
      <w:r xmlns:w="http://schemas.openxmlformats.org/wordprocessingml/2006/main">
        <w:t xml:space="preserve">3. lõik: Lõpuks langeb Samaaria Assüüria kätte ja Iisrael viiakse vangi. See juhtub seetõttu, et nad olid järjekindlalt eiranud Jumala käske ja järginud selle asemel ebajumalaid. Inimesed on pagendatud erinevatesse Assüüria linnadesse (2. Kuningate 17:7-23).</w:t>
      </w:r>
    </w:p>
    <w:p/>
    <w:p>
      <w:r xmlns:w="http://schemas.openxmlformats.org/wordprocessingml/2006/main">
        <w:t xml:space="preserve">4. lõik: Narratiiv selgitab, kuidas see pagendus juhtus, kuna nad kummardasid neid ümbritsevate rahvaste valejumalaid, selle asemel et järgida Jumala lepingut oma esivanematega. Hoolimata Jumala saadetud prohvetite hoiatustest ei parandanud nad meelt ega pöördunud tagasi (Kuningate 22;24-41).</w:t>
      </w:r>
    </w:p>
    <w:p/>
    <w:p>
      <w:r xmlns:w="http://schemas.openxmlformats.org/wordprocessingml/2006/main">
        <w:t xml:space="preserve">Kokkuvõttes kirjeldab 2. kuninga seitsmeteistkümnes peatükk Hoosea valitsemist Iisraeli üle, vandenõu Assüüria vastu, Samaaria piiramist, Iisraeli pagendust ja vangistamist. Püsiv ebajumalakummardamine, sõnakuulmatus Jumala käskudele. Kokkuvõttes uurib see peatükk selliseid teemasid nagu püsiva sõnakuulmatuse tagajärjed, tõelisest jumalakummardamisest loobumise ohud ja kuidas hoiatuste mittejärgimine võib viia hävingu ja pagenduseni.</w:t>
      </w:r>
    </w:p>
    <w:p/>
    <w:p>
      <w:r xmlns:w="http://schemas.openxmlformats.org/wordprocessingml/2006/main">
        <w:t xml:space="preserve">2 Kings 17:1 Juuda kuninga Ahase kaheteistkümnendal aastal sai Hoosea, Eela poeg Samaarias Iisraeli kuningaks üheksa aastat.</w:t>
      </w:r>
    </w:p>
    <w:p/>
    <w:p>
      <w:r xmlns:w="http://schemas.openxmlformats.org/wordprocessingml/2006/main">
        <w:t xml:space="preserve">Hoosea hakkas Samaarias valitsema Iisraeli üle Juuda kuninga Ahase kaheteistkümnendal aastal.</w:t>
      </w:r>
    </w:p>
    <w:p/>
    <w:p>
      <w:r xmlns:w="http://schemas.openxmlformats.org/wordprocessingml/2006/main">
        <w:t xml:space="preserve">1. Usu jõud: Hoosea valitsusaeg Samaarias</w:t>
      </w:r>
    </w:p>
    <w:p/>
    <w:p>
      <w:r xmlns:w="http://schemas.openxmlformats.org/wordprocessingml/2006/main">
        <w:t xml:space="preserve">2. Jumala ajastus: Hoosea valitsusaeg Ahase kaheteistkümnendal aastal</w:t>
      </w:r>
    </w:p>
    <w:p/>
    <w:p>
      <w:r xmlns:w="http://schemas.openxmlformats.org/wordprocessingml/2006/main">
        <w:t xml:space="preserve">1. Jesaja 7:16: "Sest enne, kui poiss teab, kuidas öelda "mu isa" või "mu ema", võetakse Damaskuse rikkus ja Samaaria saak Assüüria kuninga ees ära."</w:t>
      </w:r>
    </w:p>
    <w:p/>
    <w:p>
      <w:r xmlns:w="http://schemas.openxmlformats.org/wordprocessingml/2006/main">
        <w:t xml:space="preserve">2. 2. Ajaraamat 28:16-21: "Sel ajal saatis kuningas Ahas Assüüria kuningalt abi otsima. Sest jälle olid tulnud edomlased ja ründanud Juudat ja viinud vange. Ja vilistid olid tunginud tasandiku linnadesse ja Juuda Negebist ja vallutasid Beet-Semesi, Aijaloni, Gederoti, Soko ja selle külad, Timna ja Gimso koos selle küladega. Ja nad asusid sinna elama, sest Issand alandas Juuda Iisraeli kuninga Ahase pärast, sest ta oli pannud Juuda patuselt käituma ja oli olnud Issandale väga truudusetu."</w:t>
      </w:r>
    </w:p>
    <w:p/>
    <w:p>
      <w:r xmlns:w="http://schemas.openxmlformats.org/wordprocessingml/2006/main">
        <w:t xml:space="preserve">2 Kings 17:2 Ja ta tegi seda, mis oli kurja Issanda silmis, aga mitte nagu Iisraeli kuningad, kes olid enne teda.</w:t>
      </w:r>
    </w:p>
    <w:p/>
    <w:p>
      <w:r xmlns:w="http://schemas.openxmlformats.org/wordprocessingml/2006/main">
        <w:t xml:space="preserve">Iisraeli kuningas Hoosea oli Issanda silmis kuri, kuid mitte nii halb kui Iisraeli eelmised kuningad.</w:t>
      </w:r>
    </w:p>
    <w:p/>
    <w:p>
      <w:r xmlns:w="http://schemas.openxmlformats.org/wordprocessingml/2006/main">
        <w:t xml:space="preserve">1. Enda teistega võrdlemise oht</w:t>
      </w:r>
    </w:p>
    <w:p/>
    <w:p>
      <w:r xmlns:w="http://schemas.openxmlformats.org/wordprocessingml/2006/main">
        <w:t xml:space="preserve">2. Kurja tegemise tagajärjed Issanda silmis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Psalm 34:14 – "Pöörake ära kurjast ja tehke head; otsige rahu ja taotlege seda."</w:t>
      </w:r>
    </w:p>
    <w:p/>
    <w:p>
      <w:r xmlns:w="http://schemas.openxmlformats.org/wordprocessingml/2006/main">
        <w:t xml:space="preserve">2 Kings 17:3 3 Tema vastu astus Assuri kuningas Salmaneser; ja Hooseast sai tema sulane ja ta andis talle kingitusi.</w:t>
      </w:r>
    </w:p>
    <w:p/>
    <w:p>
      <w:r xmlns:w="http://schemas.openxmlformats.org/wordprocessingml/2006/main">
        <w:t xml:space="preserve">Iisraeli kuningas Hoosea oli sunnitud saama Assüüria kuninga Salmaneseri sulaseks ja tegema talle kingitusi.</w:t>
      </w:r>
    </w:p>
    <w:p/>
    <w:p>
      <w:r xmlns:w="http://schemas.openxmlformats.org/wordprocessingml/2006/main">
        <w:t xml:space="preserve">1. Alistumise jõud – kuidas meie teod räägivad valjemini kui meie sõnad</w:t>
      </w:r>
    </w:p>
    <w:p/>
    <w:p>
      <w:r xmlns:w="http://schemas.openxmlformats.org/wordprocessingml/2006/main">
        <w:t xml:space="preserve">2. Uhkuse oht – Jumala tahtele allumast keeldumise hind</w:t>
      </w:r>
    </w:p>
    <w:p/>
    <w:p>
      <w:r xmlns:w="http://schemas.openxmlformats.org/wordprocessingml/2006/main">
        <w:t xml:space="preserve">1. Jaakobuse 4:7 – Alistuge seega Jumalale. Seisa vastu kuradile ja ta põgeneb sinu eest.</w:t>
      </w:r>
    </w:p>
    <w:p/>
    <w:p>
      <w:r xmlns:w="http://schemas.openxmlformats.org/wordprocessingml/2006/main">
        <w:t xml:space="preserve">2. Õpetussõnad 16:18 – Uhkus läheb enne hävingut ja üleolev vaim enne langemist.</w:t>
      </w:r>
    </w:p>
    <w:p/>
    <w:p>
      <w:r xmlns:w="http://schemas.openxmlformats.org/wordprocessingml/2006/main">
        <w:t xml:space="preserve">2 Kings 17:4 Ja Assuri kuningas leidis Hooseas vandenõu, sest ta oli saatnud käskjalad Egiptuse kuninga Sooni juurde ega toonud Assuri kuningale kingitust, nagu ta oli teinud aasta-aastalt; seepärast pani Assuri kuningas kinni. ta tõstis üles ja sidus vangi.</w:t>
      </w:r>
    </w:p>
    <w:p/>
    <w:p>
      <w:r xmlns:w="http://schemas.openxmlformats.org/wordprocessingml/2006/main">
        <w:t xml:space="preserve">Hooseat süüdistati vandenõus Assüüria kuninga vastu, kuna too ei saatnud Assüüria kuningale austust, nagu ta oli varem teinud.</w:t>
      </w:r>
    </w:p>
    <w:p/>
    <w:p>
      <w:r xmlns:w="http://schemas.openxmlformats.org/wordprocessingml/2006/main">
        <w:t xml:space="preserve">1. Jumal karistab neid, kes Talle ei kuuletu</w:t>
      </w:r>
    </w:p>
    <w:p/>
    <w:p>
      <w:r xmlns:w="http://schemas.openxmlformats.org/wordprocessingml/2006/main">
        <w:t xml:space="preserve">2. Peaksime alati püüdma austada neid, kellel on autoriteet</w:t>
      </w:r>
    </w:p>
    <w:p/>
    <w:p>
      <w:r xmlns:w="http://schemas.openxmlformats.org/wordprocessingml/2006/main">
        <w:t xml:space="preserve">1. Koguja 12:13 – Kuulakem kogu asja lõppu: karda Jumalat ja pea tema käske, sest see on kogu inimese kohus.</w:t>
      </w:r>
    </w:p>
    <w:p/>
    <w:p>
      <w:r xmlns:w="http://schemas.openxmlformats.org/wordprocessingml/2006/main">
        <w:t xml:space="preserve">2. Roomlastele 13:1-2 – iga hing allugu kõrgematele jõududele. Sest ei ole muud väge kui Jumalast: need väed, mis on, on Jumala poolt määratud. Igaüks, kes astub väele vastu, seisab vastu Jumala määrusele.</w:t>
      </w:r>
    </w:p>
    <w:p/>
    <w:p>
      <w:r xmlns:w="http://schemas.openxmlformats.org/wordprocessingml/2006/main">
        <w:t xml:space="preserve">2 Kings 17:5 5 Siis tuli Assuri kuningas üles üle kogu maa, läks üles Samaariasse ja piiras seda kolm aastat.</w:t>
      </w:r>
    </w:p>
    <w:p/>
    <w:p>
      <w:r xmlns:w="http://schemas.openxmlformats.org/wordprocessingml/2006/main">
        <w:t xml:space="preserve">Assüüria kuningas ründas Samaariat ja piiras kolm aastat.</w:t>
      </w:r>
    </w:p>
    <w:p/>
    <w:p>
      <w:r xmlns:w="http://schemas.openxmlformats.org/wordprocessingml/2006/main">
        <w:t xml:space="preserve">1. Jeremija 29:11: "Sest ma tean plaane, mis mul teie jaoks on, ütleb Issand, kavatsen teid õitseda ja mitte kahjustada, kavatseb anda teile lootust ja tulevikku."</w:t>
      </w:r>
    </w:p>
    <w:p/>
    <w:p>
      <w:r xmlns:w="http://schemas.openxmlformats.org/wordprocessingml/2006/main">
        <w:t xml:space="preserve">2. 2. Korintlastele 4:8: "Oleme igalt poolt kõvasti peale surutud, kuid mitte muserdatud; hämmeldunud, kuid mitte meeleheites."</w:t>
      </w:r>
    </w:p>
    <w:p/>
    <w:p>
      <w:r xmlns:w="http://schemas.openxmlformats.org/wordprocessingml/2006/main">
        <w:t xml:space="preserve">1. Jesaja 10:5: "Häda Assüüriale, mu vihakepile, kelle käes on mu viha nui!"</w:t>
      </w:r>
    </w:p>
    <w:p/>
    <w:p>
      <w:r xmlns:w="http://schemas.openxmlformats.org/wordprocessingml/2006/main">
        <w:t xml:space="preserve">2. Nahum 3:1: "Häda verisele linnale! See kõik on täis valesid ja röövimisi. Selle ohver ei lahku kunagi."</w:t>
      </w:r>
    </w:p>
    <w:p/>
    <w:p>
      <w:r xmlns:w="http://schemas.openxmlformats.org/wordprocessingml/2006/main">
        <w:t xml:space="preserve">2 Kings 17:6 6 Hoosea üheksandal aastal vallutas Assuri kuningas Samaaria ja viis Iisraeli Assüüriasse ning pani nad Halahhi ja Haborisse Goasani jõe äärde ning meedlaste linnadesse.</w:t>
      </w:r>
    </w:p>
    <w:p/>
    <w:p>
      <w:r xmlns:w="http://schemas.openxmlformats.org/wordprocessingml/2006/main">
        <w:t xml:space="preserve">Assüüria kuningas Hoosea vallutas Samaaria ja saatis oma üheksandal valitsemisaastal iisraellased Halahhi, Habori ja Gozanisse.</w:t>
      </w:r>
    </w:p>
    <w:p/>
    <w:p>
      <w:r xmlns:w="http://schemas.openxmlformats.org/wordprocessingml/2006/main">
        <w:t xml:space="preserve">1. Jumala suveräänsus: isegi paguluses on Jumal kontrolli all</w:t>
      </w:r>
    </w:p>
    <w:p/>
    <w:p>
      <w:r xmlns:w="http://schemas.openxmlformats.org/wordprocessingml/2006/main">
        <w:t xml:space="preserve">2. Sõnakuulmatuse tagajärjed: Iisraeli pagendus kui hoiatus</w:t>
      </w:r>
    </w:p>
    <w:p/>
    <w:p>
      <w:r xmlns:w="http://schemas.openxmlformats.org/wordprocessingml/2006/main">
        <w:t xml:space="preserve">1. 5. Moosese 28:36 – Issand pagendab teid ja teie kuningat, mille te endale määrate, rahva hulka, keda te ega teie esiisad ei tunne.</w:t>
      </w:r>
    </w:p>
    <w:p/>
    <w:p>
      <w:r xmlns:w="http://schemas.openxmlformats.org/wordprocessingml/2006/main">
        <w:t xml:space="preserve">2. Jeremija 29:10-14 – Nii ütleb Issand: kui Babüloni jaoks on täis seitsekümmend aastat, tulen ma teie juurde ja täidan oma hea lubaduse tuua teid tagasi siia paika.</w:t>
      </w:r>
    </w:p>
    <w:p/>
    <w:p>
      <w:r xmlns:w="http://schemas.openxmlformats.org/wordprocessingml/2006/main">
        <w:t xml:space="preserve">2 Kings 17:7 Sest nõnda oli see, et Iisraeli lapsed olid pattu teinud Issanda, oma Jumala vastu, kes oli nad Egiptusemaalt välja toonud, vaarao, Egiptuse kuninga käe alt, ja kartsid teisi jumalaid. ,</w:t>
      </w:r>
    </w:p>
    <w:p/>
    <w:p>
      <w:r xmlns:w="http://schemas.openxmlformats.org/wordprocessingml/2006/main">
        <w:t xml:space="preserve">Iisraellased olid pattu teinud Jumala vastu, kummardades teisi jumalaid, hoolimata sellest, et ta viis nad Egiptusest välja.</w:t>
      </w:r>
    </w:p>
    <w:p/>
    <w:p>
      <w:r xmlns:w="http://schemas.openxmlformats.org/wordprocessingml/2006/main">
        <w:t xml:space="preserve">1. Issand on ustav – usalda teda ja ära kõiguta</w:t>
      </w:r>
    </w:p>
    <w:p/>
    <w:p>
      <w:r xmlns:w="http://schemas.openxmlformats.org/wordprocessingml/2006/main">
        <w:t xml:space="preserve">2. Ebajumalateenistuse oht – Issanda salgamine ja teistele jumalatele vale lootuse panemine</w:t>
      </w:r>
    </w:p>
    <w:p/>
    <w:p>
      <w:r xmlns:w="http://schemas.openxmlformats.org/wordprocessingml/2006/main">
        <w:t xml:space="preserve">1. 5. Moosese 6:5 – Armasta Issandat, oma Jumalat, kogu oma südamest ja kogu oma hingest ja kõigest oma jõust.</w:t>
      </w:r>
    </w:p>
    <w:p/>
    <w:p>
      <w:r xmlns:w="http://schemas.openxmlformats.org/wordprocessingml/2006/main">
        <w:t xml:space="preserve">2. Psalm 106:6 – oleme pattu teinud nagu meie isad, oleme käitunud kurjalt ja teinud ülekohut.</w:t>
      </w:r>
    </w:p>
    <w:p/>
    <w:p>
      <w:r xmlns:w="http://schemas.openxmlformats.org/wordprocessingml/2006/main">
        <w:t xml:space="preserve">2 Kings 17:8 8 Ja nad elasid paganate seaduste järgi, kelle Issand ajas välja Iisraeli laste eest, ja Iisraeli kuningate seaduste järgi, mille nad olid teinud.</w:t>
      </w:r>
    </w:p>
    <w:p/>
    <w:p>
      <w:r xmlns:w="http://schemas.openxmlformats.org/wordprocessingml/2006/main">
        <w:t xml:space="preserve">Iisraeli rahvas elas paganate seaduste järgi, mille Issand oli välja ajanud, ja ka Iisraeli kuningad olid teinud oma seadused.</w:t>
      </w:r>
    </w:p>
    <w:p/>
    <w:p>
      <w:r xmlns:w="http://schemas.openxmlformats.org/wordprocessingml/2006/main">
        <w:t xml:space="preserve">1. "Jumala käskudele eiramise tagajärjed"</w:t>
      </w:r>
    </w:p>
    <w:p/>
    <w:p>
      <w:r xmlns:w="http://schemas.openxmlformats.org/wordprocessingml/2006/main">
        <w:t xml:space="preserve">2. "Jumaliku kohtuotsuse jõud"</w:t>
      </w:r>
    </w:p>
    <w:p/>
    <w:p>
      <w:r xmlns:w="http://schemas.openxmlformats.org/wordprocessingml/2006/main">
        <w:t xml:space="preserve">1. Moosese 28:15-68 – Jumala käsud ja needused kuulekuse ja sõnakuulmatuse eest</w:t>
      </w:r>
    </w:p>
    <w:p/>
    <w:p>
      <w:r xmlns:w="http://schemas.openxmlformats.org/wordprocessingml/2006/main">
        <w:t xml:space="preserve">2. Jesaja 28:14-22 – Jumala kohus nende üle, kes keelduvad Temale kuuletumast</w:t>
      </w:r>
    </w:p>
    <w:p/>
    <w:p>
      <w:r xmlns:w="http://schemas.openxmlformats.org/wordprocessingml/2006/main">
        <w:t xml:space="preserve">2 Kings 17:9 9 Ja Iisraeli lapsed tegid salaja seda, mis ei olnud õige Issanda, oma Jumala vastu, ja nad ehitasid neile kõrgeid mägikohti kõigis oma linnades vahitornist kuni tarastatud linnani.</w:t>
      </w:r>
    </w:p>
    <w:p/>
    <w:p>
      <w:r xmlns:w="http://schemas.openxmlformats.org/wordprocessingml/2006/main">
        <w:t xml:space="preserve">Iisraeli lapsed käitusid Issanda ees sõnakuulmatult ja ehitasid kõigisse oma linnadesse kõrgeid kummardamiseks.</w:t>
      </w:r>
    </w:p>
    <w:p/>
    <w:p>
      <w:r xmlns:w="http://schemas.openxmlformats.org/wordprocessingml/2006/main">
        <w:t xml:space="preserve">1. Peame olema Issandale ustavad ja kuulekad kõigis oma eluvaldkondades.</w:t>
      </w:r>
    </w:p>
    <w:p/>
    <w:p>
      <w:r xmlns:w="http://schemas.openxmlformats.org/wordprocessingml/2006/main">
        <w:t xml:space="preserve">2. Meid ei tohi mõjutada meid ümbritseva maailma mõjud.</w:t>
      </w:r>
    </w:p>
    <w:p/>
    <w:p>
      <w:r xmlns:w="http://schemas.openxmlformats.org/wordprocessingml/2006/main">
        <w:t xml:space="preserve">1. 2. Ajaraamat 7:14 – Kui mu rahvas, keda kutsutakse minu nimega, alandab end ja palvetab ja otsib minu palet ning pöördub oma kurjadelt teedelt, siis ma kuulen taevast ja annan andeks nende patud ja tervendan nende maa.</w:t>
      </w:r>
    </w:p>
    <w:p/>
    <w:p>
      <w:r xmlns:w="http://schemas.openxmlformats.org/wordprocessingml/2006/main">
        <w:t xml:space="preserve">2. Õpetussõnad 28:13 – Kes oma üleastumisi varjab, sellel ei lähe edu, aga kes neid tunnistab ja hülgab, saab halastuse.</w:t>
      </w:r>
    </w:p>
    <w:p/>
    <w:p>
      <w:r xmlns:w="http://schemas.openxmlformats.org/wordprocessingml/2006/main">
        <w:t xml:space="preserve">2. Kuningate 17:10 Ja nad püstitasid kujud ja metsatukad igale kõrgele künkale ja iga haljastatud puu alla.</w:t>
      </w:r>
    </w:p>
    <w:p/>
    <w:p>
      <w:r xmlns:w="http://schemas.openxmlformats.org/wordprocessingml/2006/main">
        <w:t xml:space="preserve">Iisraellased olid omaks võtnud ümberkaudsete rahvaste paganliku kummardamise, püstitades kõrgetele kohtadele ja puude alla ebajumalaid ja Asera poste.</w:t>
      </w:r>
    </w:p>
    <w:p/>
    <w:p>
      <w:r xmlns:w="http://schemas.openxmlformats.org/wordprocessingml/2006/main">
        <w:t xml:space="preserve">1. Jumala kummardamine vs valejumalad: ebajumalakummardamise oht</w:t>
      </w:r>
    </w:p>
    <w:p/>
    <w:p>
      <w:r xmlns:w="http://schemas.openxmlformats.org/wordprocessingml/2006/main">
        <w:t xml:space="preserve">2. Ilmaliku jumalateenistuse kiusatus: kuidas me saame erinevust teada?</w:t>
      </w:r>
    </w:p>
    <w:p/>
    <w:p>
      <w:r xmlns:w="http://schemas.openxmlformats.org/wordprocessingml/2006/main">
        <w:t xml:space="preserve">1. Roomlastele 1:21-23 – Sest kuigi nad tundsid Jumalat, ei austanud nad teda kui Jumalat ega tänanud teda, vaid muutusid oma mõtteviisilt tühjaks ja nende rumalad südamed tumenesid. Väitledes, et nad on targad, muutusid nad lollideks ja vahetasid surematu Jumala au piltide vastu, mis meenutasid surelikku inimest, linde ja loomi ning roomavaid asju.</w:t>
      </w:r>
    </w:p>
    <w:p/>
    <w:p>
      <w:r xmlns:w="http://schemas.openxmlformats.org/wordprocessingml/2006/main">
        <w:t xml:space="preserve">2. 1. Johannese 5:21 – Lapsukesed, hoidke end ebajumalate eest. Aamen.</w:t>
      </w:r>
    </w:p>
    <w:p/>
    <w:p>
      <w:r xmlns:w="http://schemas.openxmlformats.org/wordprocessingml/2006/main">
        <w:t xml:space="preserve">2 Kings 17:11 Ja seal nad suitsutasid kõigil kõrgendikel, nagu tegid paganad, keda Issand nende eest ära viis; ja tegi kurja tegusid, et vihastada Issandat:</w:t>
      </w:r>
    </w:p>
    <w:p/>
    <w:p>
      <w:r xmlns:w="http://schemas.openxmlformats.org/wordprocessingml/2006/main">
        <w:t xml:space="preserve">Paganad, kelle Issand oli nende eest ära viinud, suitsutasid kõigis kõrgendikel ja tegid kurja tegusid, et vihastada Issandat.</w:t>
      </w:r>
    </w:p>
    <w:p/>
    <w:p>
      <w:r xmlns:w="http://schemas.openxmlformats.org/wordprocessingml/2006/main">
        <w:t xml:space="preserve">1. Jumala viha esilekutsumise oht</w:t>
      </w:r>
    </w:p>
    <w:p/>
    <w:p>
      <w:r xmlns:w="http://schemas.openxmlformats.org/wordprocessingml/2006/main">
        <w:t xml:space="preserve">2. Kurja tegude tagajärjed</w:t>
      </w:r>
    </w:p>
    <w:p/>
    <w:p>
      <w:r xmlns:w="http://schemas.openxmlformats.org/wordprocessingml/2006/main">
        <w:t xml:space="preserve">1. Õpetussõnad 16:18 – uhkus enne hukkamist ja üleolev vaim enne langemist.</w:t>
      </w:r>
    </w:p>
    <w:p/>
    <w:p>
      <w:r xmlns:w="http://schemas.openxmlformats.org/wordprocessingml/2006/main">
        <w:t xml:space="preserve">2. Psalm 37:8 – Lõpeta viha ja hülga viha: ära ärrita end kurja tegemast.</w:t>
      </w:r>
    </w:p>
    <w:p/>
    <w:p>
      <w:r xmlns:w="http://schemas.openxmlformats.org/wordprocessingml/2006/main">
        <w:t xml:space="preserve">2 Kings 17:12 Sest nad teenisid ebajumalaid, millest Issand oli neile öelnud: "Te ei tohi seda teha!"</w:t>
      </w:r>
    </w:p>
    <w:p/>
    <w:p>
      <w:r xmlns:w="http://schemas.openxmlformats.org/wordprocessingml/2006/main">
        <w:t xml:space="preserve">Iisraeli rahvas ei olnud kuuletunud Issandale, kummardades ebajumalaid, mille Issand oli neil keelanud teha.</w:t>
      </w:r>
    </w:p>
    <w:p/>
    <w:p>
      <w:r xmlns:w="http://schemas.openxmlformats.org/wordprocessingml/2006/main">
        <w:t xml:space="preserve">1. Peame jääma Jumala käskudele sõnakuulelikuks ja mitte lasta end kiusatustest eksiteele viia.</w:t>
      </w:r>
    </w:p>
    <w:p/>
    <w:p>
      <w:r xmlns:w="http://schemas.openxmlformats.org/wordprocessingml/2006/main">
        <w:t xml:space="preserve">2. Peame tegema vahet heal ja kurjal ning valima järgida Jumala tahet.</w:t>
      </w:r>
    </w:p>
    <w:p/>
    <w:p>
      <w:r xmlns:w="http://schemas.openxmlformats.org/wordprocessingml/2006/main">
        <w:t xml:space="preserve">1. Roomlastele 6:12-13 Ärgu siis valitsegu patt teie surelikus ihus, et te kuuleksite sellele tema himudes. Ärge loovutage ka oma liikmeid ülekohtu riistadeks pattule, vaid andke end Jumalale kui surnuist elavaid, ja oma liikmeid Jumalale õiguse riistadeks.</w:t>
      </w:r>
    </w:p>
    <w:p/>
    <w:p>
      <w:r xmlns:w="http://schemas.openxmlformats.org/wordprocessingml/2006/main">
        <w:t xml:space="preserve">2. Moosese 6:16 Ärge kiusake Issandat, oma Jumalat, nagu te kiusasite teda Massas.</w:t>
      </w:r>
    </w:p>
    <w:p/>
    <w:p>
      <w:r xmlns:w="http://schemas.openxmlformats.org/wordprocessingml/2006/main">
        <w:t xml:space="preserve">2 Kings 17:13 13 Ometi tunnistas Issand Iisraeli ja Juuda vastu kõigi prohvetite ja kõigi nägijate kaudu, öeldes: "Pöörduge oma kurjadelt teedelt ja pidage kinni minu käskudest ja määrustest kogu seaduse järgi, mis Ma käskisin teie vanemaid ja saatsin teile oma sulaste prohvetite kaudu.</w:t>
      </w:r>
    </w:p>
    <w:p/>
    <w:p>
      <w:r xmlns:w="http://schemas.openxmlformats.org/wordprocessingml/2006/main">
        <w:t xml:space="preserve">Issand tunnistas Iisraeli ja Juuda vastu prohvetite ja nägijate kaudu, õhutades neid pöörduma oma kurjadelt teedelt ning pidama Tema käske ja määrusi vastavalt seadusele, mille Ta andis nende esiisadele.</w:t>
      </w:r>
    </w:p>
    <w:p/>
    <w:p>
      <w:r xmlns:w="http://schemas.openxmlformats.org/wordprocessingml/2006/main">
        <w:t xml:space="preserve">1. Pöördumine patust: kuidas saada Jumala armu</w:t>
      </w:r>
    </w:p>
    <w:p/>
    <w:p>
      <w:r xmlns:w="http://schemas.openxmlformats.org/wordprocessingml/2006/main">
        <w:t xml:space="preserve">2. Jumala käskude täitmine: tee õigusele</w:t>
      </w:r>
    </w:p>
    <w:p/>
    <w:p>
      <w:r xmlns:w="http://schemas.openxmlformats.org/wordprocessingml/2006/main">
        <w:t xml:space="preserve">1. Roomlastele 6:23, sest patu palk on surm, aga Jumala tasuta kingitus on igavene elu Kristuses Jeesuses, meie Issandas.</w:t>
      </w:r>
    </w:p>
    <w:p/>
    <w:p>
      <w:r xmlns:w="http://schemas.openxmlformats.org/wordprocessingml/2006/main">
        <w:t xml:space="preserve">2. Joosua 24:15 Ja kui teie silmis on kurja teenida Issandat, siis valige täna, keda te teenite, kas jumalaid, keda teie vanemad teenisid jõetaguses piirkonnas, või emorlaste jumalaid, kelle maal sa elad. Aga mina ja mu maja teenime Issandat.</w:t>
      </w:r>
    </w:p>
    <w:p/>
    <w:p>
      <w:r xmlns:w="http://schemas.openxmlformats.org/wordprocessingml/2006/main">
        <w:t xml:space="preserve">2 Kings 17:14 14 Aga nad ei kuulanud, vaid tegid oma kaela nagu oma vanemate kaela, kes ei uskunud Issandat, oma Jumalat.</w:t>
      </w:r>
    </w:p>
    <w:p/>
    <w:p>
      <w:r xmlns:w="http://schemas.openxmlformats.org/wordprocessingml/2006/main">
        <w:t xml:space="preserve">Iisraeli rahvas keeldus kuulamast Jumalat ja järgimast Tema käske, nagu nende isad enne neid.</w:t>
      </w:r>
    </w:p>
    <w:p/>
    <w:p>
      <w:r xmlns:w="http://schemas.openxmlformats.org/wordprocessingml/2006/main">
        <w:t xml:space="preserve">1. Sõnakuulmatuse ja Jumala käskude tagasilükkamise tagajärjed</w:t>
      </w:r>
    </w:p>
    <w:p/>
    <w:p>
      <w:r xmlns:w="http://schemas.openxmlformats.org/wordprocessingml/2006/main">
        <w:t xml:space="preserve">2. Esivanemate vigadest õppimise tähtsus</w:t>
      </w:r>
    </w:p>
    <w:p/>
    <w:p>
      <w:r xmlns:w="http://schemas.openxmlformats.org/wordprocessingml/2006/main">
        <w:t xml:space="preserve">1. Jesaja 30:9-11 - "Sest nad on mässumeelne rahvas, valelikud lapsed, lapsed, kes ei kuule Issanda seadust, kes ütlevad nägijatele: "Ära vaadake!" ja prohvetitele: "Ära ennusta meile õigesti." asju, räägi meile siledaid asju, ennusta pettusi"</w:t>
      </w:r>
    </w:p>
    <w:p/>
    <w:p>
      <w:r xmlns:w="http://schemas.openxmlformats.org/wordprocessingml/2006/main">
        <w:t xml:space="preserve">2. Jeremija 17:23 – "Aga nad ei kuulanud ega kallutanud oma kõrva, vaid tegid oma kaela kangeks, et nad ei kuuleks ega saaks õpetust"</w:t>
      </w:r>
    </w:p>
    <w:p/>
    <w:p>
      <w:r xmlns:w="http://schemas.openxmlformats.org/wordprocessingml/2006/main">
        <w:t xml:space="preserve">2 Kings 17:15 15 Ja nad lükkasid tagasi tema seadlused ja lepingu, mille ta tegi nende vanematega, ja tema tunnistused, mis ta tunnistas nende vastu; ja nad järgisid tühisust ja läksid tühjaks ning läksid taga nende ümber olevatele paganidele, kelle kohta Issand oli neile käskinud, et nad ei teeks nagu nemad.</w:t>
      </w:r>
    </w:p>
    <w:p/>
    <w:p>
      <w:r xmlns:w="http://schemas.openxmlformats.org/wordprocessingml/2006/main">
        <w:t xml:space="preserve">Iisraeli rahvas lükkas tagasi Jumala põhikirjad ja lepingu, järgides selle asemel oma paganlikke naabreid ja muutudes edevaks.</w:t>
      </w:r>
    </w:p>
    <w:p/>
    <w:p>
      <w:r xmlns:w="http://schemas.openxmlformats.org/wordprocessingml/2006/main">
        <w:t xml:space="preserve">1. Jumala lepingu tagasilükkamise oht</w:t>
      </w:r>
    </w:p>
    <w:p/>
    <w:p>
      <w:r xmlns:w="http://schemas.openxmlformats.org/wordprocessingml/2006/main">
        <w:t xml:space="preserve">2. Edevuse järgimise tagajärjed</w:t>
      </w:r>
    </w:p>
    <w:p/>
    <w:p>
      <w:r xmlns:w="http://schemas.openxmlformats.org/wordprocessingml/2006/main">
        <w:t xml:space="preserve">1. Roomlastele 1:22-23 – Targaks tunnistades muutusid nad lollideks ja vahetasid surematu Jumala au piltide vastu, mis meenutasid surelikku inimest, linde ja loomi ning roomavaid asju.</w:t>
      </w:r>
    </w:p>
    <w:p/>
    <w:p>
      <w:r xmlns:w="http://schemas.openxmlformats.org/wordprocessingml/2006/main">
        <w:t xml:space="preserve">2. Heebrealastele 10:26-27 – Sest kui me pärast tõe tundmise saamist meelega patustame, ei jää enam pattude eest ohver, vaid hirmus kohtu ootus ja tuleviha, mis hävitab vastased. .</w:t>
      </w:r>
    </w:p>
    <w:p/>
    <w:p>
      <w:r xmlns:w="http://schemas.openxmlformats.org/wordprocessingml/2006/main">
        <w:t xml:space="preserve">2 Kings 17:16 16 Ja nad jätsid maha kõik Issanda, oma Jumala käsud, ja tegid neist valatud kujud, kaks vasikat, ja tegid metsasalu ning kummardasid kogu taevaväge ja teenisid Baali.</w:t>
      </w:r>
    </w:p>
    <w:p/>
    <w:p>
      <w:r xmlns:w="http://schemas.openxmlformats.org/wordprocessingml/2006/main">
        <w:t xml:space="preserve">Iisraeli rahvas hülgas ISSANDA käskude ja tegi selle asemel ebajumalaid ning kummardas taevavägesid ja teenis Baali.</w:t>
      </w:r>
    </w:p>
    <w:p/>
    <w:p>
      <w:r xmlns:w="http://schemas.openxmlformats.org/wordprocessingml/2006/main">
        <w:t xml:space="preserve">1. Peame jääma truuks Jumala käskudele vaatamata kiusatusele järgida teisi jumalaid.</w:t>
      </w:r>
    </w:p>
    <w:p/>
    <w:p>
      <w:r xmlns:w="http://schemas.openxmlformats.org/wordprocessingml/2006/main">
        <w:t xml:space="preserve">2. Peame jääma alandlikuks ja leppima sellega, et meie tee ei ole alati parim ning Jumala tahe on alati suurem kui meie oma.</w:t>
      </w:r>
    </w:p>
    <w:p/>
    <w:p>
      <w:r xmlns:w="http://schemas.openxmlformats.org/wordprocessingml/2006/main">
        <w:t xml:space="preserve">1. Moosese 6:4-6 – "Kuule, Iisrael: Issand, meie Jumal, Issand on üks. Armasta Issandat, oma Jumalat, kogu oma südamest ja kogu oma hingest ja kõigest oma jõust. Ja need sõnad see, mida ma täna annan, on sinu südamel.</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eluajal teenite. maal, kus sa elad, aga mina ja mu maja teenime Issandat.</w:t>
      </w:r>
    </w:p>
    <w:p/>
    <w:p>
      <w:r xmlns:w="http://schemas.openxmlformats.org/wordprocessingml/2006/main">
        <w:t xml:space="preserve">2 Kings 17:17 17 Ja nad lasid oma pojad ja tütred tulest läbi, ennustasid ja võlusid ning müüsid end tegema kurja Issanda silmis, et teda vihastada.</w:t>
      </w:r>
    </w:p>
    <w:p/>
    <w:p>
      <w:r xmlns:w="http://schemas.openxmlformats.org/wordprocessingml/2006/main">
        <w:t xml:space="preserve">Iisraeli rahvas oli muutunud Issandale nii truudusetuks, et nad kummardasid teisi jumalaid ja ohverdasid neile isegi oma lapsi.</w:t>
      </w:r>
    </w:p>
    <w:p/>
    <w:p>
      <w:r xmlns:w="http://schemas.openxmlformats.org/wordprocessingml/2006/main">
        <w:t xml:space="preserve">1. Ebajumalateenistuse oht: ärge olge nagu iisraellased 2. Kuningate 17:17-s ja ärge laske end kiusata kummardada valejumalaid.</w:t>
      </w:r>
    </w:p>
    <w:p/>
    <w:p>
      <w:r xmlns:w="http://schemas.openxmlformats.org/wordprocessingml/2006/main">
        <w:t xml:space="preserve">2. Truudusetuse tagajärjed: ärge olge nagu iisraellased 2. Kuningate 17:17-s ja kannatage nende Issandale truudusetuse tagajärgede pärast.</w:t>
      </w:r>
    </w:p>
    <w:p/>
    <w:p>
      <w:r xmlns:w="http://schemas.openxmlformats.org/wordprocessingml/2006/main">
        <w:t xml:space="preserve">1. 5. Moosese 6:14 15 – Ärge järgige teisi jumalaid, Issand, teie Jumal, on armukade Jumal.</w:t>
      </w:r>
    </w:p>
    <w:p/>
    <w:p>
      <w:r xmlns:w="http://schemas.openxmlformats.org/wordprocessingml/2006/main">
        <w:t xml:space="preserve">2. 5. Moosese 18:9-12 – ära ennusta ennustamist ega otsi endeid, sest see on ISSANDA jaoks jälkus.</w:t>
      </w:r>
    </w:p>
    <w:p/>
    <w:p>
      <w:r xmlns:w="http://schemas.openxmlformats.org/wordprocessingml/2006/main">
        <w:t xml:space="preserve">2 Kings 17:17 17 Ja nad lasid oma pojad ja tütred tulest läbi, ennustasid ja võlusid ning müüsid end tegema kurja Issanda silmis, et teda vihastada.</w:t>
      </w:r>
    </w:p>
    <w:p/>
    <w:p>
      <w:r xmlns:w="http://schemas.openxmlformats.org/wordprocessingml/2006/main">
        <w:t xml:space="preserve">Iisraeli rahvas oli muutunud Issandale nii truudusetuks, et nad kummardasid teisi jumalaid ja ohverdasid neile isegi oma lapsi.</w:t>
      </w:r>
    </w:p>
    <w:p/>
    <w:p>
      <w:r xmlns:w="http://schemas.openxmlformats.org/wordprocessingml/2006/main">
        <w:t xml:space="preserve">1. Ebajumalateenistuse oht: ärge olge nagu iisraellased 2. Kuningate 17:17-s ja ärge laske end kiusata kummardada valejumalaid.</w:t>
      </w:r>
    </w:p>
    <w:p/>
    <w:p>
      <w:r xmlns:w="http://schemas.openxmlformats.org/wordprocessingml/2006/main">
        <w:t xml:space="preserve">2. Truudusetuse tagajärjed: ärge olge nagu iisraellased 2. Kuningate 17:17-s ja kannatage nende Issandale truudusetuse tagajärgede pärast.</w:t>
      </w:r>
    </w:p>
    <w:p/>
    <w:p>
      <w:r xmlns:w="http://schemas.openxmlformats.org/wordprocessingml/2006/main">
        <w:t xml:space="preserve">1. 5. Moosese 6:14 15 – Ärge järgige teisi jumalaid, Issand, teie Jumal, on armukade Jumal.</w:t>
      </w:r>
    </w:p>
    <w:p/>
    <w:p>
      <w:r xmlns:w="http://schemas.openxmlformats.org/wordprocessingml/2006/main">
        <w:t xml:space="preserve">2. 5. Moosese 18:9-12 – ära ennusta ennustamist ega otsi endeid, sest see on ISSANDA jaoks jälkus.</w:t>
      </w:r>
    </w:p>
    <w:p/>
    <w:p>
      <w:r xmlns:w="http://schemas.openxmlformats.org/wordprocessingml/2006/main">
        <w:t xml:space="preserve">2 Kings 17:18 18 Seepärast vihastas Issand väga Iisraeli peale ja eemaldas nad oma silme eest; ei jäänud kedagi peale Juuda suguharu.</w:t>
      </w:r>
    </w:p>
    <w:p/>
    <w:p>
      <w:r xmlns:w="http://schemas.openxmlformats.org/wordprocessingml/2006/main">
        <w:t xml:space="preserve">ISSAND oli Iisraeli peale nii vihane, et eemaldas nad enda silmist, jättes alles vaid Juuda suguharu.</w:t>
      </w:r>
    </w:p>
    <w:p/>
    <w:p>
      <w:r xmlns:w="http://schemas.openxmlformats.org/wordprocessingml/2006/main">
        <w:t xml:space="preserve">1. Sõnakuulmatuse tagajärjed: uurimus 2. Kuningate 17:18</w:t>
      </w:r>
    </w:p>
    <w:p/>
    <w:p>
      <w:r xmlns:w="http://schemas.openxmlformats.org/wordprocessingml/2006/main">
        <w:t xml:space="preserve">2. Jumala distsipliin: Tema ustavuse uurimine 2. Kuningate 17:18</w:t>
      </w:r>
    </w:p>
    <w:p/>
    <w:p>
      <w:r xmlns:w="http://schemas.openxmlformats.org/wordprocessingml/2006/main">
        <w:t xml:space="preserve">1. 5. Moosese 28:15-68 – Jumala hoiatused sõnakuulmatuse eest</w:t>
      </w:r>
    </w:p>
    <w:p/>
    <w:p>
      <w:r xmlns:w="http://schemas.openxmlformats.org/wordprocessingml/2006/main">
        <w:t xml:space="preserve">2. Hoosea 4:6 – Jumala kurbus Iisraeli usust taganemise pärast.</w:t>
      </w:r>
    </w:p>
    <w:p/>
    <w:p>
      <w:r xmlns:w="http://schemas.openxmlformats.org/wordprocessingml/2006/main">
        <w:t xml:space="preserve">2. Kuningate 17:19 Ka Juuda ei pidanud Issanda, oma Jumala käske, vaid elas Iisraeli määruste järgi, mille nad andsid.</w:t>
      </w:r>
    </w:p>
    <w:p/>
    <w:p>
      <w:r xmlns:w="http://schemas.openxmlformats.org/wordprocessingml/2006/main">
        <w:t xml:space="preserve">Juuda eiranud Issanda käske ja järgis selle asemel Iisraeli seadusi.</w:t>
      </w:r>
    </w:p>
    <w:p/>
    <w:p>
      <w:r xmlns:w="http://schemas.openxmlformats.org/wordprocessingml/2006/main">
        <w:t xml:space="preserve">1. Sõnakuulmatuse oht: Juuda vigadest õppimine</w:t>
      </w:r>
    </w:p>
    <w:p/>
    <w:p>
      <w:r xmlns:w="http://schemas.openxmlformats.org/wordprocessingml/2006/main">
        <w:t xml:space="preserve">2. Jumala käskude järgimise tähtsus</w:t>
      </w:r>
    </w:p>
    <w:p/>
    <w:p>
      <w:r xmlns:w="http://schemas.openxmlformats.org/wordprocessingml/2006/main">
        <w:t xml:space="preserve">1. Moosese 28:1-2 "Ja kui sa kuulad ustavalt Issanda, oma Jumala häält, järgides kõiki tema käske, mis ma täna sulle annan, tõstab Issand, su Jumal, sind kõrgemale kõigist maa rahvastest Ja kõik need õnnistused tabavad sind ja tabavad sind, kui sa kuulad Issanda, oma Jumala häält.</w:t>
      </w:r>
    </w:p>
    <w:p/>
    <w:p>
      <w:r xmlns:w="http://schemas.openxmlformats.org/wordprocessingml/2006/main">
        <w:t xml:space="preserve">2.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Kings 17:20 20 Ja Issand hülgas kogu Iisraeli seemne ja vaevas neid ning andis nad röövijate kätte, kuni ta oli nad oma silme eest heitnud.</w:t>
      </w:r>
    </w:p>
    <w:p/>
    <w:p>
      <w:r xmlns:w="http://schemas.openxmlformats.org/wordprocessingml/2006/main">
        <w:t xml:space="preserve">Issand hülgas Iisraeli rahva ning lasi neid vaevata ja ära viia, kuni ta oli nad oma silmist eemaldanud.</w:t>
      </w:r>
    </w:p>
    <w:p/>
    <w:p>
      <w:r xmlns:w="http://schemas.openxmlformats.org/wordprocessingml/2006/main">
        <w:t xml:space="preserve">1. Jumala distsipliin: sõnakuulmatuse hind</w:t>
      </w:r>
    </w:p>
    <w:p/>
    <w:p>
      <w:r xmlns:w="http://schemas.openxmlformats.org/wordprocessingml/2006/main">
        <w:t xml:space="preserve">2. Üleskutse meeleparandusele ja uuenemisele</w:t>
      </w:r>
    </w:p>
    <w:p/>
    <w:p>
      <w:r xmlns:w="http://schemas.openxmlformats.org/wordprocessingml/2006/main">
        <w:t xml:space="preserve">1. Hoosea 4:1-6</w:t>
      </w:r>
    </w:p>
    <w:p/>
    <w:p>
      <w:r xmlns:w="http://schemas.openxmlformats.org/wordprocessingml/2006/main">
        <w:t xml:space="preserve">2. Jesaja 1:16-20</w:t>
      </w:r>
    </w:p>
    <w:p/>
    <w:p>
      <w:r xmlns:w="http://schemas.openxmlformats.org/wordprocessingml/2006/main">
        <w:t xml:space="preserve">2 Kings 17:21 Sest ta rebis Iisraeli Taaveti soost; ja nad tegid Nebati poja Jerobeami kuningaks.</w:t>
      </w:r>
    </w:p>
    <w:p/>
    <w:p>
      <w:r xmlns:w="http://schemas.openxmlformats.org/wordprocessingml/2006/main">
        <w:t xml:space="preserve">Jerobeam eraldas Iisraeli Taaveti soost ja tegi nad suureks patuks, juhtides nad eemale ISSANDA järgimisest.</w:t>
      </w:r>
    </w:p>
    <w:p/>
    <w:p>
      <w:r xmlns:w="http://schemas.openxmlformats.org/wordprocessingml/2006/main">
        <w:t xml:space="preserve">1. Jumalast eemaldumise oht</w:t>
      </w:r>
    </w:p>
    <w:p/>
    <w:p>
      <w:r xmlns:w="http://schemas.openxmlformats.org/wordprocessingml/2006/main">
        <w:t xml:space="preserve">2. Sõnakuulmatuse tagajärjed</w:t>
      </w:r>
    </w:p>
    <w:p/>
    <w:p>
      <w:r xmlns:w="http://schemas.openxmlformats.org/wordprocessingml/2006/main">
        <w:t xml:space="preserve">1. 2. Ajaraamat 15:2 – "Ja ta läks välja Aasale vastu ja ütles talle: "Kuulge mind, Aasa ja kogu Juuda ja Benjamin! Issand on teiega, kuni te olete temaga, ja kui te otsite te leiate ta üles, aga kui te tema maha jätate, jätab ta teie maha.</w:t>
      </w:r>
    </w:p>
    <w:p/>
    <w:p>
      <w:r xmlns:w="http://schemas.openxmlformats.org/wordprocessingml/2006/main">
        <w:t xml:space="preserve">2. Jeremija 2:19- "Su oma kurjus karistab sind ja su taganemised noomivad sind; siis tea ja vaata, et see on kurja ja kibe, et sa oled hüljanud Issanda, oma Jumala, ja et mu hirm ei ole sinus, ütleb Issand vägede Jumal.</w:t>
      </w:r>
    </w:p>
    <w:p/>
    <w:p>
      <w:r xmlns:w="http://schemas.openxmlformats.org/wordprocessingml/2006/main">
        <w:t xml:space="preserve">2 Kings 17:22 Sest Iisraeli lapsed käisid kõigis Jerobeami pattudes, mida ta tegi; nad ei lahkunud nende juurest;</w:t>
      </w:r>
    </w:p>
    <w:p/>
    <w:p>
      <w:r xmlns:w="http://schemas.openxmlformats.org/wordprocessingml/2006/main">
        <w:t xml:space="preserve">Iisraeli lapsed järgisid Jerobeami patte ega parandanud neist meelt.</w:t>
      </w:r>
    </w:p>
    <w:p/>
    <w:p>
      <w:r xmlns:w="http://schemas.openxmlformats.org/wordprocessingml/2006/main">
        <w:t xml:space="preserve">1. Patusel viisil järgimise oht</w:t>
      </w:r>
    </w:p>
    <w:p/>
    <w:p>
      <w:r xmlns:w="http://schemas.openxmlformats.org/wordprocessingml/2006/main">
        <w:t xml:space="preserve">2. Meeleparanduse vajadus</w:t>
      </w:r>
    </w:p>
    <w:p/>
    <w:p>
      <w:r xmlns:w="http://schemas.openxmlformats.org/wordprocessingml/2006/main">
        <w:t xml:space="preserve">1. Roomlastele 6:1-2 – Mida me siis ütleme? Kas me jääme pattu tegema, et arm saaks külluses? Mitte mingil juhul! Kuidas saame meie, kes surid patule, selles endiselt elada?</w:t>
      </w:r>
    </w:p>
    <w:p/>
    <w:p>
      <w:r xmlns:w="http://schemas.openxmlformats.org/wordprocessingml/2006/main">
        <w:t xml:space="preserve">2. Hesekiel 18:30-32 – Seepärast ma mõistan teie üle kohut, Iisraeli sugu, igaüks oma tee järgi, ütleb Issand Jumal. Parandage meelt ja pöörduge kõigist oma üleastumistest, et ülekohus ei saaks teie hukka. Heitke endast eemale kõik üleastumised, mida olete teinud, ja tehke endale uus süda ja uus vaim! Miks sa sured, Iisraeli sugu?</w:t>
      </w:r>
    </w:p>
    <w:p/>
    <w:p>
      <w:r xmlns:w="http://schemas.openxmlformats.org/wordprocessingml/2006/main">
        <w:t xml:space="preserve">2 Kings 17:23 Kuni Issand eemaldas Iisraeli tema silmist, nagu ta oli öelnud kõigi oma sulaste prohvetite kaudu. Nii viidi Iisrael oma maalt Assüüriasse kuni tänapäevani.</w:t>
      </w:r>
    </w:p>
    <w:p/>
    <w:p>
      <w:r xmlns:w="http://schemas.openxmlformats.org/wordprocessingml/2006/main">
        <w:t xml:space="preserve">Issand viis Iisraeli välja nende oma maalt ja viis nad Assüüriasse, nagu ta oli lubanud oma prohvetite kaudu.</w:t>
      </w:r>
    </w:p>
    <w:p/>
    <w:p>
      <w:r xmlns:w="http://schemas.openxmlformats.org/wordprocessingml/2006/main">
        <w:t xml:space="preserve">1. Jumala tõotused on usaldusväärsed ja vankumatud</w:t>
      </w:r>
    </w:p>
    <w:p/>
    <w:p>
      <w:r xmlns:w="http://schemas.openxmlformats.org/wordprocessingml/2006/main">
        <w:t xml:space="preserve">2. Kuulekus on meie ainus tee turvalisuse poole</w:t>
      </w:r>
    </w:p>
    <w:p/>
    <w:p>
      <w:r xmlns:w="http://schemas.openxmlformats.org/wordprocessingml/2006/main">
        <w:t xml:space="preserve">1. Jesaja 46:10-11 – Ma annan algusest peale teada lõpu, iidsetest aegadest, mis veel tuleb. Ma ütlen: Minu eesmärk jääb püsima ja ma teen kõik, mis mulle meeldib. Idast kutsun välja röövlinnu; kaugelt maalt, mees, kes täidab minu eesmärki. Mis ma olen öelnud, selle ma teen; mida ma plaanin, seda ma ka teen.</w:t>
      </w:r>
    </w:p>
    <w:p/>
    <w:p>
      <w:r xmlns:w="http://schemas.openxmlformats.org/wordprocessingml/2006/main">
        <w:t xml:space="preserve">2. Heebrealastele 11:8-10 – Usu läbi, kui Aabraham kutsuti minema kohta, mille ta hiljem pärisosaks sai, kuuletus ja läks, kuigi ta ei teadnud, kuhu ta läheb. Usu läbi tegi ta oma kodu tõotatud maal nagu võõras võõral maal; ta elas telkides, nagu ka Iisak ja Jaakob, kes olid temaga sama tõotuse pärijad. Sest ta ootas pikisilmi vundamentidega linna, mille arhitekt ja ehitaja on Jumal.</w:t>
      </w:r>
    </w:p>
    <w:p/>
    <w:p>
      <w:r xmlns:w="http://schemas.openxmlformats.org/wordprocessingml/2006/main">
        <w:t xml:space="preserve">2 Kings 17:24 Ja Assuri kuningas tõi mehi Paabelist, Kuutast, Avast, Hamatist ja Sefarvaimist ning pani nad Iisraeli laste asemele Samaaria linnadesse ja nad vallutasid Samaaria. ja elasid selle linnades.</w:t>
      </w:r>
    </w:p>
    <w:p/>
    <w:p>
      <w:r xmlns:w="http://schemas.openxmlformats.org/wordprocessingml/2006/main">
        <w:t xml:space="preserve">Assüüria kuningas tõi inimesi Babülonist, Kutast, Avast, Hamatist ja Sefarvaimist ning paigutas nad Iisraeli laste asemele Samaaria linnadesse, võimaldades neil Samaaria üle võtta ja selle linnades elada.</w:t>
      </w:r>
    </w:p>
    <w:p/>
    <w:p>
      <w:r xmlns:w="http://schemas.openxmlformats.org/wordprocessingml/2006/main">
        <w:t xml:space="preserve">1. Sõnakuulmatuse tagajärjed: 2. Kuningate 17:7-18</w:t>
      </w:r>
    </w:p>
    <w:p/>
    <w:p>
      <w:r xmlns:w="http://schemas.openxmlformats.org/wordprocessingml/2006/main">
        <w:t xml:space="preserve">2. Issanda ustavus kohtumõistmisel: Jesaja 10:5-19</w:t>
      </w:r>
    </w:p>
    <w:p/>
    <w:p>
      <w:r xmlns:w="http://schemas.openxmlformats.org/wordprocessingml/2006/main">
        <w:t xml:space="preserve">1. Jesaja 10:5-19</w:t>
      </w:r>
    </w:p>
    <w:p/>
    <w:p>
      <w:r xmlns:w="http://schemas.openxmlformats.org/wordprocessingml/2006/main">
        <w:t xml:space="preserve">2. Hesekiel 12:15-16</w:t>
      </w:r>
    </w:p>
    <w:p/>
    <w:p>
      <w:r xmlns:w="http://schemas.openxmlformats.org/wordprocessingml/2006/main">
        <w:t xml:space="preserve">2 Kings 17:25 Ja nii oli nende seal elamise alguses, et nad ei kartnud Issandat; seepärast saatis Issand nende sekka lõvid, kes tapsid mõned neist.</w:t>
      </w:r>
    </w:p>
    <w:p/>
    <w:p>
      <w:r xmlns:w="http://schemas.openxmlformats.org/wordprocessingml/2006/main">
        <w:t xml:space="preserve">Iisraeli rahvas ei olnud kartnud Issandat, kui nad oma uuele maale kolisid, nii et Issand saatis lõvid neid karistama.</w:t>
      </w:r>
    </w:p>
    <w:p/>
    <w:p>
      <w:r xmlns:w="http://schemas.openxmlformats.org/wordprocessingml/2006/main">
        <w:t xml:space="preserve">1. Ärge võtke Jumala halastust enesestmõistetavana – Õpetussõnad 14:34</w:t>
      </w:r>
    </w:p>
    <w:p/>
    <w:p>
      <w:r xmlns:w="http://schemas.openxmlformats.org/wordprocessingml/2006/main">
        <w:t xml:space="preserve">2. Ärge võtke Issanda armu enesestmõistetavana – Luuka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Kings 17:26 Mispärast nad rääkisid Assuri kuningaga, öeldes: "Rahvad, kelle sa oled maalt kõrvaldanud ja pannud Samaaria linnadesse, ei tunne maa Jumala käitumist, sellepärast on ta läkitanud nende sekka lõvid, ja vaata, nad tapavad nad, sest nad ei tea maa Jumala käitumist.</w:t>
      </w:r>
    </w:p>
    <w:p/>
    <w:p>
      <w:r xmlns:w="http://schemas.openxmlformats.org/wordprocessingml/2006/main">
        <w:t xml:space="preserve">Assüüria kuningas viis Samaaria inimesed ümber nende linnadesse, kuid nad ei teadnud maa Jumala teid, mistõttu Jumal saatis lõvid neid karistama.</w:t>
      </w:r>
    </w:p>
    <w:p/>
    <w:p>
      <w:r xmlns:w="http://schemas.openxmlformats.org/wordprocessingml/2006/main">
        <w:t xml:space="preserve">1. Jumal on õiglane ja armuline – Jumal karistab neid, kes ei järgi Tema teid, aga halastab ka neid, kes meelt parandavad ja Teda järgivad.</w:t>
      </w:r>
    </w:p>
    <w:p/>
    <w:p>
      <w:r xmlns:w="http://schemas.openxmlformats.org/wordprocessingml/2006/main">
        <w:t xml:space="preserve">2. Kuulekuse jõud – me peame olema kuulekad Jumala käskudele ja teedele, sest Tema on see, kes mõistab meie üle kohut ja jagab õiglust.</w:t>
      </w:r>
    </w:p>
    <w:p/>
    <w:p>
      <w:r xmlns:w="http://schemas.openxmlformats.org/wordprocessingml/2006/main">
        <w:t xml:space="preserve">1. Hesekiel 18:21-24 – Aga kui õel pöördub kõigist oma pattudest, mis ta on toime pannud, ja peab kinni kõigist minu määrustest ning teeb seda, mis on seaduslik ja õige, siis ta elab kindlasti, ta ei sure.</w:t>
      </w:r>
    </w:p>
    <w:p/>
    <w:p>
      <w:r xmlns:w="http://schemas.openxmlformats.org/wordprocessingml/2006/main">
        <w:t xml:space="preserve">22 Aga su rahva lapsed ütlevad: 'Issanda tee ei ole võrdne, aga nende tee ei ole võrdne.</w:t>
      </w:r>
    </w:p>
    <w:p/>
    <w:p>
      <w:r xmlns:w="http://schemas.openxmlformats.org/wordprocessingml/2006/main">
        <w:t xml:space="preserve">23 Kui õige pöördub oma õigusest ja teeb ülekohut, siis ta sureb isegi selle tõttu.</w:t>
      </w:r>
    </w:p>
    <w:p/>
    <w:p>
      <w:r xmlns:w="http://schemas.openxmlformats.org/wordprocessingml/2006/main">
        <w:t xml:space="preserve">24 Aga kui õel pöördub ära oma kurjusest, mille ta on toime pannud, ja teeb seda, mis on lubatud ja õige, siis ta elab sellest.</w:t>
      </w:r>
    </w:p>
    <w:p/>
    <w:p>
      <w:r xmlns:w="http://schemas.openxmlformats.org/wordprocessingml/2006/main">
        <w:t xml:space="preserve">2. Jaakobuse 4:7-8 – Alistuge seega Jumalale. Seisa vastu kuradile ja ta põgeneb sinu eest.</w:t>
      </w:r>
    </w:p>
    <w:p/>
    <w:p>
      <w:r xmlns:w="http://schemas.openxmlformats.org/wordprocessingml/2006/main">
        <w:t xml:space="preserve">8 Lähenege Jumalale, siis ta läheneb teile. Puhastage oma käed, te patused; ja puhastage oma südamed, kahemõttelised.</w:t>
      </w:r>
    </w:p>
    <w:p/>
    <w:p>
      <w:r xmlns:w="http://schemas.openxmlformats.org/wordprocessingml/2006/main">
        <w:t xml:space="preserve">2 Kings 17:27 27 Siis käskis Assuri kuningas, öeldes: "Viige sinna üks preestritest, kelle te sealt tõite!" ja laske neil minna sinna elama ja ta õpetagu neile maa Jumala kombeid.</w:t>
      </w:r>
    </w:p>
    <w:p/>
    <w:p>
      <w:r xmlns:w="http://schemas.openxmlformats.org/wordprocessingml/2006/main">
        <w:t xml:space="preserve">Assüüria kuningas käskis tuua nende maale preestri, kes õpetaks neile maa Jumala teid.</w:t>
      </w:r>
    </w:p>
    <w:p/>
    <w:p>
      <w:r xmlns:w="http://schemas.openxmlformats.org/wordprocessingml/2006/main">
        <w:t xml:space="preserve">1. Jumala teed ei ole meie teed</w:t>
      </w:r>
    </w:p>
    <w:p/>
    <w:p>
      <w:r xmlns:w="http://schemas.openxmlformats.org/wordprocessingml/2006/main">
        <w:t xml:space="preserve">2. Jumala teed järgima õppimine</w:t>
      </w:r>
    </w:p>
    <w:p/>
    <w:p>
      <w:r xmlns:w="http://schemas.openxmlformats.org/wordprocessingml/2006/main">
        <w:t xml:space="preserve">1. Jesaja 55:8 Sest minu mõtted ei ole teie mõtted ja teie teed ei ole minu teed, ütleb Issand.</w:t>
      </w:r>
    </w:p>
    <w:p/>
    <w:p>
      <w:r xmlns:w="http://schemas.openxmlformats.org/wordprocessingml/2006/main">
        <w:t xml:space="preserve">2. Apostlite teod 17:11 Need olid õilsamad kui Tessaloonika omad, kuna nad võtsid sõna vastu täie meelega ja uurisid iga päev pühakirjadest, kas see nii oli.</w:t>
      </w:r>
    </w:p>
    <w:p/>
    <w:p>
      <w:r xmlns:w="http://schemas.openxmlformats.org/wordprocessingml/2006/main">
        <w:t xml:space="preserve">2 Kings 17:28 Siis tuli üks preestritest, kelle nad olid Samaariast ära viinud, ja elas Peetelis ning õpetas neile, kuidas nad peaksid Issandat kartma.</w:t>
      </w:r>
    </w:p>
    <w:p/>
    <w:p>
      <w:r xmlns:w="http://schemas.openxmlformats.org/wordprocessingml/2006/main">
        <w:t xml:space="preserve">Samaaria preester viidi ära ja viidi Peetelisse, kus ta õpetas rahvast kartma Issandat.</w:t>
      </w:r>
    </w:p>
    <w:p/>
    <w:p>
      <w:r xmlns:w="http://schemas.openxmlformats.org/wordprocessingml/2006/main">
        <w:t xml:space="preserve">1. Kuulekus on võti Jumala armastuse kogemiseks – Roomlastele 12:1-2</w:t>
      </w:r>
    </w:p>
    <w:p/>
    <w:p>
      <w:r xmlns:w="http://schemas.openxmlformats.org/wordprocessingml/2006/main">
        <w:t xml:space="preserve">2. Otsige Issandat ja ta leitakse – Jeremija 29:13</w:t>
      </w:r>
    </w:p>
    <w:p/>
    <w:p>
      <w:r xmlns:w="http://schemas.openxmlformats.org/wordprocessingml/2006/main">
        <w:t xml:space="preserve">1. Matteuse 28:19-20 – Minge ja tehke jüngriteks kõik rahvad, ristides neid Isa ja Poja ja Püha Vaimu nimesse ning õpetades neid täitma kõike, mida ma olen teil käskinud.</w:t>
      </w:r>
    </w:p>
    <w:p/>
    <w:p>
      <w:r xmlns:w="http://schemas.openxmlformats.org/wordprocessingml/2006/main">
        <w:t xml:space="preserve">2. Jesaja 55:6-7 – otsige Issandat, kuni teda leidub; helista talle, kui ta on lähedal. Kurjad jätku oma teed ja ülekohtused oma mõtted. Pöördugu nad Issanda poole ja tema halastab neile ja meie Jumalale, sest tema annab andeks.</w:t>
      </w:r>
    </w:p>
    <w:p/>
    <w:p>
      <w:r xmlns:w="http://schemas.openxmlformats.org/wordprocessingml/2006/main">
        <w:t xml:space="preserve">2 Kings 17:29 29 Kuid iga rahvas tegi omale jumalad ja panid need samaarlaste rajatud ohvrite kottadesse, kõik rahvad oma linnadesse, kus nad elasid.</w:t>
      </w:r>
    </w:p>
    <w:p/>
    <w:p>
      <w:r xmlns:w="http://schemas.openxmlformats.org/wordprocessingml/2006/main">
        <w:t xml:space="preserve">Kõik rahvad linnades, kus nad elasid, lõid oma jumalad ja asetasid need samaarlaste ehitatud kõrgetele paikadele.</w:t>
      </w:r>
    </w:p>
    <w:p/>
    <w:p>
      <w:r xmlns:w="http://schemas.openxmlformats.org/wordprocessingml/2006/main">
        <w:t xml:space="preserve">1: Jumal kutsub meid jääma oma usus vankumatuks isegi siis, kui meid ümbritsevad valejumalad.</w:t>
      </w:r>
    </w:p>
    <w:p/>
    <w:p>
      <w:r xmlns:w="http://schemas.openxmlformats.org/wordprocessingml/2006/main">
        <w:t xml:space="preserve">2: Jumala tõe vägi võidab alati valede ebajumalate üle.</w:t>
      </w:r>
    </w:p>
    <w:p/>
    <w:p>
      <w:r xmlns:w="http://schemas.openxmlformats.org/wordprocessingml/2006/main">
        <w:t xml:space="preserve">1: Jesaja 46:9 Pidage meeles endiseid asju, sest mina olen Jumal ja kedagi teist ei ole; Mina olen Jumal ja minusarnast pole olemas.</w:t>
      </w:r>
    </w:p>
    <w:p/>
    <w:p>
      <w:r xmlns:w="http://schemas.openxmlformats.org/wordprocessingml/2006/main">
        <w:t xml:space="preserve">2: Psalm 115:4-8 Nende ebajumalad on hõbedast ja kullast, inimeste kätetööst. Neil on suu, aga nad ei räägi; silmad neil on, aga nad ei näe; Neil on kõrvad, aga nad ei kuule; ega nende suus ei hingata. Need, kes neid teevad, on nende sarnased, nii on igaüks, kes nende peale loodab.</w:t>
      </w:r>
    </w:p>
    <w:p/>
    <w:p>
      <w:r xmlns:w="http://schemas.openxmlformats.org/wordprocessingml/2006/main">
        <w:t xml:space="preserve">2 Kings 17:30 Ja Babüloni mehed tegid Sukkotbenoti, Kuuti mehed Nergali ja Hamati mehed Ashima,</w:t>
      </w:r>
    </w:p>
    <w:p/>
    <w:p>
      <w:r xmlns:w="http://schemas.openxmlformats.org/wordprocessingml/2006/main">
        <w:t xml:space="preserve">Inimesed Babülonist, Cuthist ja Hamatist lõid kummardamiseks jumalaid.</w:t>
      </w:r>
    </w:p>
    <w:p/>
    <w:p>
      <w:r xmlns:w="http://schemas.openxmlformats.org/wordprocessingml/2006/main">
        <w:t xml:space="preserve">1. Looda Issanda peale, mitte ebajumalate peale. 2. Ajaraamat 7:14</w:t>
      </w:r>
    </w:p>
    <w:p/>
    <w:p>
      <w:r xmlns:w="http://schemas.openxmlformats.org/wordprocessingml/2006/main">
        <w:t xml:space="preserve">2. Ebajumalateenistus on ohtlik tee, kuid Jeesus pakub paremat teed. Johannese 14:6</w:t>
      </w:r>
    </w:p>
    <w:p/>
    <w:p>
      <w:r xmlns:w="http://schemas.openxmlformats.org/wordprocessingml/2006/main">
        <w:t xml:space="preserve">1. Jeremija 10:14-16, mis hoiatab ebajumalate kummardamise eest.</w:t>
      </w:r>
    </w:p>
    <w:p/>
    <w:p>
      <w:r xmlns:w="http://schemas.openxmlformats.org/wordprocessingml/2006/main">
        <w:t xml:space="preserve">2. Jesaja 44:9-20, mis räägib ebajumalateenistuse edevusest ja rumalusest.</w:t>
      </w:r>
    </w:p>
    <w:p/>
    <w:p>
      <w:r xmlns:w="http://schemas.openxmlformats.org/wordprocessingml/2006/main">
        <w:t xml:space="preserve">2 Kings 17:31 Ja aviidid tegid Nibhasi ja Tartaki ning sefarviidid põletasid oma lapsed tules Sefarvaimi jumalatele Adrammelekile ja Anamelekile.</w:t>
      </w:r>
    </w:p>
    <w:p/>
    <w:p>
      <w:r xmlns:w="http://schemas.openxmlformats.org/wordprocessingml/2006/main">
        <w:t xml:space="preserve">Aviitid ja sefarviitid kummardasid valejumalaid, sealhulgas Nibhasi, Tartakit, Adrammeleki ja Ammelekki.</w:t>
      </w:r>
    </w:p>
    <w:p/>
    <w:p>
      <w:r xmlns:w="http://schemas.openxmlformats.org/wordprocessingml/2006/main">
        <w:t xml:space="preserve">1. Valejumalate kummardamise ohud</w:t>
      </w:r>
    </w:p>
    <w:p/>
    <w:p>
      <w:r xmlns:w="http://schemas.openxmlformats.org/wordprocessingml/2006/main">
        <w:t xml:space="preserve">2. Tõelisele Jumalale pühendumise jõud</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2. Korintlastele 11:4 – Sest kui keegi tuleb ja kuulutab teist Jeesust kui see, keda meie kuulutasime, või kui te saate teistsuguse vaimu kui see, mille olete saanud, või kui te võtate vastu teistsuguse evangeeliumi kui see, mille te vastu võtsite, sellega piisavalt kiiresti hakkama.</w:t>
      </w:r>
    </w:p>
    <w:p/>
    <w:p>
      <w:r xmlns:w="http://schemas.openxmlformats.org/wordprocessingml/2006/main">
        <w:t xml:space="preserve">2 Kings 17:32 32 Siis nad kartsid Issandat ja seadsid endale kõige madalamatest ohvrikünkade preestrid, kes ohverdasid nende eest ohvrikünkade kodades.</w:t>
      </w:r>
    </w:p>
    <w:p/>
    <w:p>
      <w:r xmlns:w="http://schemas.openxmlformats.org/wordprocessingml/2006/main">
        <w:t xml:space="preserve">Iisraeli rahvas seadis oma rahva hulgast preestrid, kes ohverdasid Issandale kõrgetel paikadel.</w:t>
      </w:r>
    </w:p>
    <w:p/>
    <w:p>
      <w:r xmlns:w="http://schemas.openxmlformats.org/wordprocessingml/2006/main">
        <w:t xml:space="preserve">1. Jumal ei nõua, et me oleksime täiuslikud, et teda teenida.</w:t>
      </w:r>
    </w:p>
    <w:p/>
    <w:p>
      <w:r xmlns:w="http://schemas.openxmlformats.org/wordprocessingml/2006/main">
        <w:t xml:space="preserve">2. On privileeg teenida Jumalat ja jagada tema armastust teistega.</w:t>
      </w:r>
    </w:p>
    <w:p/>
    <w:p>
      <w:r xmlns:w="http://schemas.openxmlformats.org/wordprocessingml/2006/main">
        <w:t xml:space="preserve">1. 1. Peetruse 2:9: "Aga teie olete valitud rahvas, kuninglik preesterkond, püha rahvas, Jumala eriline omand, et saaksite kuulutada kiitust sellele, kes on kutsunud teid pimedusest oma imelisse valgusesse."</w:t>
      </w:r>
    </w:p>
    <w:p/>
    <w:p>
      <w:r xmlns:w="http://schemas.openxmlformats.org/wordprocessingml/2006/main">
        <w:t xml:space="preserve">2. Jesaja 61:6: "Aga teid hakatakse kutsuma Issanda preestriteks, teid hakatakse nimetama meie Jumala teenijateks."</w:t>
      </w:r>
    </w:p>
    <w:p/>
    <w:p>
      <w:r xmlns:w="http://schemas.openxmlformats.org/wordprocessingml/2006/main">
        <w:t xml:space="preserve">2 Kings 17:33 Nad kartsid Issandat ja teenisid oma jumalaid nende rahvaste kombel, keda nad sealt ära viisid.</w:t>
      </w:r>
    </w:p>
    <w:p/>
    <w:p>
      <w:r xmlns:w="http://schemas.openxmlformats.org/wordprocessingml/2006/main">
        <w:t xml:space="preserve">Iisraeli rahvas kartis Issandat, kuid teenis siiski oma jumalaid, järgides nende rahvaste kombeid, kust nad olid võetud.</w:t>
      </w:r>
    </w:p>
    <w:p/>
    <w:p>
      <w:r xmlns:w="http://schemas.openxmlformats.org/wordprocessingml/2006/main">
        <w:t xml:space="preserve">1. Maailma tavade järgimise ohud</w:t>
      </w:r>
    </w:p>
    <w:p/>
    <w:p>
      <w:r xmlns:w="http://schemas.openxmlformats.org/wordprocessingml/2006/main">
        <w:t xml:space="preserve">2. Ustava jumalateenistuse tähtsus</w:t>
      </w:r>
    </w:p>
    <w:p/>
    <w:p>
      <w:r xmlns:w="http://schemas.openxmlformats.org/wordprocessingml/2006/main">
        <w:t xml:space="preserve">1. 5. Moosese 12:29-32</w:t>
      </w:r>
    </w:p>
    <w:p/>
    <w:p>
      <w:r xmlns:w="http://schemas.openxmlformats.org/wordprocessingml/2006/main">
        <w:t xml:space="preserve">2. Psalm 119:1-5</w:t>
      </w:r>
    </w:p>
    <w:p/>
    <w:p>
      <w:r xmlns:w="http://schemas.openxmlformats.org/wordprocessingml/2006/main">
        <w:t xml:space="preserve">2. Kuningate 17:34 Kuni tänaseni käituvad nad endiste kommete järgi: nad ei karda Issandat ega järgi oma määrusi ega määrusi ega seadust ja käsku, mille Issand andis Jaakobi lastele, keda ta on andnud. nimega Iisrael;</w:t>
      </w:r>
    </w:p>
    <w:p/>
    <w:p>
      <w:r xmlns:w="http://schemas.openxmlformats.org/wordprocessingml/2006/main">
        <w:t xml:space="preserve">Iisraeli rahvas ei olnud järginud Issanda käske, määrusi, määrusi ega seadusi. Siiani ei karda nad Issandat ega järgi Tema käske.</w:t>
      </w:r>
    </w:p>
    <w:p/>
    <w:p>
      <w:r xmlns:w="http://schemas.openxmlformats.org/wordprocessingml/2006/main">
        <w:t xml:space="preserve">1. Sõnakuulmatuse oht – 2. Kuningate 17:34</w:t>
      </w:r>
    </w:p>
    <w:p/>
    <w:p>
      <w:r xmlns:w="http://schemas.openxmlformats.org/wordprocessingml/2006/main">
        <w:t xml:space="preserve">2. Lõikame seda, mida me külvame – Galaatlastele 6:7</w:t>
      </w:r>
    </w:p>
    <w:p/>
    <w:p>
      <w:r xmlns:w="http://schemas.openxmlformats.org/wordprocessingml/2006/main">
        <w:t xml:space="preserve">1. 5. Moosese 4:1-2 – Kuule, Iisrael: Issand, meie Jumal, on üks Issand. 2 Ja sa armasta Issandat, oma Jumalat, kõigest oma südamest ja kogu oma hingest ja kõigest oma väest.</w:t>
      </w:r>
    </w:p>
    <w:p/>
    <w:p>
      <w:r xmlns:w="http://schemas.openxmlformats.org/wordprocessingml/2006/main">
        <w:t xml:space="preserve">2. Hesekiel 18:30-32 – Seepärast ma mõistan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2 Kuningate 17:35 Kellega Issand oli sõlminud lepingu ja käskis neid, öeldes: Ärge kartke teisi jumalaid, ärge kummardage nende ees ega teenige neid ega ohverdage neile!</w:t>
      </w:r>
    </w:p>
    <w:p/>
    <w:p>
      <w:r xmlns:w="http://schemas.openxmlformats.org/wordprocessingml/2006/main">
        <w:t xml:space="preserve">Issand andis Iisraeli rahvale lepingu, juhendades neid mitte kartma teisi jumalaid, nende ees kummardama, neid teenima ega neile ohverdama.</w:t>
      </w:r>
    </w:p>
    <w:p/>
    <w:p>
      <w:r xmlns:w="http://schemas.openxmlformats.org/wordprocessingml/2006/main">
        <w:t xml:space="preserve">1. Usaldama õppimine: Issanda lepingu uurimine</w:t>
      </w:r>
    </w:p>
    <w:p/>
    <w:p>
      <w:r xmlns:w="http://schemas.openxmlformats.org/wordprocessingml/2006/main">
        <w:t xml:space="preserve">2. Jumal väärib meie ustavust: kuulekuse lubadus</w:t>
      </w:r>
    </w:p>
    <w:p/>
    <w:p>
      <w:r xmlns:w="http://schemas.openxmlformats.org/wordprocessingml/2006/main">
        <w:t xml:space="preserve">1. 5. Moosese 7:4-5 – Sest nad pööravad su poja minu järelt ära, et teenida teisi jumalaid; nõnda süttib Issanda viha sinu vastu ja hävitab su ootamatult. Aga nii peate nendega käituma; hävitage nende altarid ja purustage nende kujud, raiuge maha nende metsasalud ja põletage nende kujud tulega.</w:t>
      </w:r>
    </w:p>
    <w:p/>
    <w:p>
      <w:r xmlns:w="http://schemas.openxmlformats.org/wordprocessingml/2006/main">
        <w:t xml:space="preserve">2. 5. Moosese 6:13-15 – Sa pead kartma Issandat, oma Jumalat, teenima teda ja vanduma tema nime juures. Ärge jälitage teisi jumalaid, nende inimeste jumalaid, kes teie ümber on; (Sest Issand, su Jumal, on armukade Jumal teie seas), et Issanda, su Jumala viha ei süttiks sinu vastu ega hävitaks sind maa pealt.</w:t>
      </w:r>
    </w:p>
    <w:p/>
    <w:p>
      <w:r xmlns:w="http://schemas.openxmlformats.org/wordprocessingml/2006/main">
        <w:t xml:space="preserve">2. Kuningate 17:36 Aga Issandat, kes teid suure väe ja väljasirutatud käsivarrega Egiptusemaalt välja tõi, kartke ja teda kummardage ja temale ohverdage.</w:t>
      </w:r>
    </w:p>
    <w:p/>
    <w:p>
      <w:r xmlns:w="http://schemas.openxmlformats.org/wordprocessingml/2006/main">
        <w:t xml:space="preserve">Issand tõi iisraellased Egiptusest välja suure jõu ja väljasirutatud käega ning nad peaksid Teda kartma, kummardama ja talle ohverdama.</w:t>
      </w:r>
    </w:p>
    <w:p/>
    <w:p>
      <w:r xmlns:w="http://schemas.openxmlformats.org/wordprocessingml/2006/main">
        <w:t xml:space="preserve">1. Issand on meie Lunastaja – A Jumala väest tuua pääste oma rahvale.</w:t>
      </w:r>
    </w:p>
    <w:p/>
    <w:p>
      <w:r xmlns:w="http://schemas.openxmlformats.org/wordprocessingml/2006/main">
        <w:t xml:space="preserve">2. Issanda usaldamine – A käsitleb Jumala usaldamise ja kummardamise tähtsust igas olukorras.</w:t>
      </w:r>
    </w:p>
    <w:p/>
    <w:p>
      <w:r xmlns:w="http://schemas.openxmlformats.org/wordprocessingml/2006/main">
        <w:t xml:space="preserve">1. 2. Moosese 34:6-7 – ISSAND läks temast mööda ja kuulutas: ISSAND, ISSAND, halastav ja armuline Jumal, kes on pikalt vihane ja rikas armastusest ja ustavusest, kes hoiab vankumatut armastust tuhandete vastu, annab andeks ülekohtu ja üleastumine ja patt.</w:t>
      </w:r>
    </w:p>
    <w:p/>
    <w:p>
      <w:r xmlns:w="http://schemas.openxmlformats.org/wordprocessingml/2006/main">
        <w:t xml:space="preserve">2. Psalm 8:9 – Issand, meie Issand, kui majesteetlik on sinu nimi kogu maal!</w:t>
      </w:r>
    </w:p>
    <w:p/>
    <w:p>
      <w:r xmlns:w="http://schemas.openxmlformats.org/wordprocessingml/2006/main">
        <w:t xml:space="preserve">2 Kings 17:37 37 Ja seadusi ja määrusi ja seadusi ja käske, mis ta teile kirjutas, pidage kinni, et täita igavesti; ja te ei karda teisi jumalaid.</w:t>
      </w:r>
    </w:p>
    <w:p/>
    <w:p>
      <w:r xmlns:w="http://schemas.openxmlformats.org/wordprocessingml/2006/main">
        <w:t xml:space="preserve">Iisraeli rahvast hoiatati järgima Jumala seadusi ja käske ning mitte kartma teisi jumalaid.</w:t>
      </w:r>
    </w:p>
    <w:p/>
    <w:p>
      <w:r xmlns:w="http://schemas.openxmlformats.org/wordprocessingml/2006/main">
        <w:t xml:space="preserve">1. Jumala seaduste järgimise tähtsus.</w:t>
      </w:r>
    </w:p>
    <w:p/>
    <w:p>
      <w:r xmlns:w="http://schemas.openxmlformats.org/wordprocessingml/2006/main">
        <w:t xml:space="preserve">2. Teiste jumalate kummardamise oht.</w:t>
      </w:r>
    </w:p>
    <w:p/>
    <w:p>
      <w:r xmlns:w="http://schemas.openxmlformats.org/wordprocessingml/2006/main">
        <w:t xml:space="preserve">1. Moosese 6:4-5 - "Kuule, Iisrael: Issand, meie Jumal, on üks Issand. Armasta Issandat, oma Jumalat, kogu oma südamest ja kogu oma hingest ja kõigest oma väest."</w:t>
      </w:r>
    </w:p>
    <w:p/>
    <w:p>
      <w:r xmlns:w="http://schemas.openxmlformats.org/wordprocessingml/2006/main">
        <w:t xml:space="preserve">2. 1. Johannese 5:3 – "Sest see on Jumala armastus, et me peame tema käske. Ja tema käsud ei ole koormavad."</w:t>
      </w:r>
    </w:p>
    <w:p/>
    <w:p>
      <w:r xmlns:w="http://schemas.openxmlformats.org/wordprocessingml/2006/main">
        <w:t xml:space="preserve">2 Kings 17:38 Ja lepingut, mille ma teiega olen teinud, ei tohi te unustada; ärge kartke teisi jumalaid!</w:t>
      </w:r>
    </w:p>
    <w:p/>
    <w:p>
      <w:r xmlns:w="http://schemas.openxmlformats.org/wordprocessingml/2006/main">
        <w:t xml:space="preserve">See lõik raamatust 2 Kings hoiatab Iisraeli rahvast, et nad ei unustaks lepingut, mille nad on sõlminud Jumalaga, ega kummardaks ühtegi teist jumalat.</w:t>
      </w:r>
    </w:p>
    <w:p/>
    <w:p>
      <w:r xmlns:w="http://schemas.openxmlformats.org/wordprocessingml/2006/main">
        <w:t xml:space="preserve">1. Jumala lepingust kinnipidamise ja ebajumalateenistuse tagasilükkamise tähtsus</w:t>
      </w:r>
    </w:p>
    <w:p/>
    <w:p>
      <w:r xmlns:w="http://schemas.openxmlformats.org/wordprocessingml/2006/main">
        <w:t xml:space="preserve">2. Jumalale truuks jäämine, nagu Ta väärib</w:t>
      </w:r>
    </w:p>
    <w:p/>
    <w:p>
      <w:r xmlns:w="http://schemas.openxmlformats.org/wordprocessingml/2006/main">
        <w:t xml:space="preserve">1. 5. Moosese 6:13-16 – Armasta Issandat, oma Jumalat, kogu oma südamest ja kogu oma hingest ja kogu oma jõust.</w:t>
      </w:r>
    </w:p>
    <w:p/>
    <w:p>
      <w:r xmlns:w="http://schemas.openxmlformats.org/wordprocessingml/2006/main">
        <w:t xml:space="preserve">2. 2. Moosese 20:3-6 – Sul ei tohi olla teisi jumalaid peale minu.</w:t>
      </w:r>
    </w:p>
    <w:p/>
    <w:p>
      <w:r xmlns:w="http://schemas.openxmlformats.org/wordprocessingml/2006/main">
        <w:t xml:space="preserve">2 Kings 17:39 Aga Issandat, oma Jumalat, peate kartma; ja ta päästab teid kõigi teie vaenlaste käest.</w:t>
      </w:r>
    </w:p>
    <w:p/>
    <w:p>
      <w:r xmlns:w="http://schemas.openxmlformats.org/wordprocessingml/2006/main">
        <w:t xml:space="preserve">Jumala kummardamine on ainus viis vaenlaste käest päästmiseks ja Tema kaitse saamiseks.</w:t>
      </w:r>
    </w:p>
    <w:p/>
    <w:p>
      <w:r xmlns:w="http://schemas.openxmlformats.org/wordprocessingml/2006/main">
        <w:t xml:space="preserve">1. "Karda Issandat ja ta päästab su"</w:t>
      </w:r>
    </w:p>
    <w:p/>
    <w:p>
      <w:r xmlns:w="http://schemas.openxmlformats.org/wordprocessingml/2006/main">
        <w:t xml:space="preserve">2. "Ustava jumalateenistuse jõud"</w:t>
      </w:r>
    </w:p>
    <w:p/>
    <w:p>
      <w:r xmlns:w="http://schemas.openxmlformats.org/wordprocessingml/2006/main">
        <w:t xml:space="preserve">1. 2. Moosese 20:20 – "Kartke Jumalat ja pidage tema käske, sest see on kogu inimese kohus."</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2 Kings 17:40 Kuid nad ei võtnud kuulda, vaid tegid endise viisi järgi.</w:t>
      </w:r>
    </w:p>
    <w:p/>
    <w:p>
      <w:r xmlns:w="http://schemas.openxmlformats.org/wordprocessingml/2006/main">
        <w:t xml:space="preserve">Iisraeli rahvas keeldus Jumalale kuuletumast ja jätkas oma patust teed.</w:t>
      </w:r>
    </w:p>
    <w:p/>
    <w:p>
      <w:r xmlns:w="http://schemas.openxmlformats.org/wordprocessingml/2006/main">
        <w:t xml:space="preserve">1. Kutse meeleparandusele: kuuletumine Jumala Sõnale</w:t>
      </w:r>
    </w:p>
    <w:p/>
    <w:p>
      <w:r xmlns:w="http://schemas.openxmlformats.org/wordprocessingml/2006/main">
        <w:t xml:space="preserve">2. Sõnakuulmatuse tagajärjed: 2. Kuningate õppetunnid 17:40</w:t>
      </w:r>
    </w:p>
    <w:p/>
    <w:p>
      <w:r xmlns:w="http://schemas.openxmlformats.org/wordprocessingml/2006/main">
        <w:t xml:space="preserve">1. Johannese 14:15 – Kui sa mind armastad, pead sa mu käske.</w:t>
      </w:r>
    </w:p>
    <w:p/>
    <w:p>
      <w:r xmlns:w="http://schemas.openxmlformats.org/wordprocessingml/2006/main">
        <w:t xml:space="preserve">2. Roomlastele 6:12 – ärgu siis valitsegu patt teie surelikus ihus, et panna teid kuuletuma selle kirgedele.</w:t>
      </w:r>
    </w:p>
    <w:p/>
    <w:p>
      <w:r xmlns:w="http://schemas.openxmlformats.org/wordprocessingml/2006/main">
        <w:t xml:space="preserve">2 Kings 17:41 Ja need rahvad kartsid Issandat ja teenisid oma nikerdatud kujusid, nii oma lapsi kui ka oma laste lapsi, nagu nende isad, nii teevad nad tänapäevani.</w:t>
      </w:r>
    </w:p>
    <w:p/>
    <w:p>
      <w:r xmlns:w="http://schemas.openxmlformats.org/wordprocessingml/2006/main">
        <w:t xml:space="preserve">Rahvad kartsid ja teenisid oma ebajumalaid ning nende järeltulijad jätkavad seda tänapäeval, täpselt nagu nende isad.</w:t>
      </w:r>
    </w:p>
    <w:p/>
    <w:p>
      <w:r xmlns:w="http://schemas.openxmlformats.org/wordprocessingml/2006/main">
        <w:t xml:space="preserve">1. Ebajumalateenistuse tagajärg: patutsükli jätkamine</w:t>
      </w:r>
    </w:p>
    <w:p/>
    <w:p>
      <w:r xmlns:w="http://schemas.openxmlformats.org/wordprocessingml/2006/main">
        <w:t xml:space="preserve">2. Jumala vägi: püsiva hirmu ja kuulekuse ainus tõeline allikas</w:t>
      </w:r>
    </w:p>
    <w:p/>
    <w:p>
      <w:r xmlns:w="http://schemas.openxmlformats.org/wordprocessingml/2006/main">
        <w:t xml:space="preserve">1. Jesaja 44:9-20 – Ebajumalateenistuse rumalus</w:t>
      </w:r>
    </w:p>
    <w:p/>
    <w:p>
      <w:r xmlns:w="http://schemas.openxmlformats.org/wordprocessingml/2006/main">
        <w:t xml:space="preserve">2. Roomlastele 1:18-23 – Jumala viha nende vastu, kes vahetavad tõe vale vastu</w:t>
      </w:r>
    </w:p>
    <w:p/>
    <w:p>
      <w:r xmlns:w="http://schemas.openxmlformats.org/wordprocessingml/2006/main">
        <w:t xml:space="preserve">2. Kuningate 18. peatükk keskendub Hiskija kui Juuda kuninga valitsemisajale, tuues esile tema õiglased teod, usalduse Jumala vastu ja Jeruusalemma vabastamise Assüüria ohust.</w:t>
      </w:r>
    </w:p>
    <w:p/>
    <w:p>
      <w:r xmlns:w="http://schemas.openxmlformats.org/wordprocessingml/2006/main">
        <w:t xml:space="preserve">1. lõik: Peatükk algab Hiskija kui Ahase poja ja Juuda kuninga tutvustamisega. Hiskijat kirjeldatakse kui õiglast kuningat, kes järgib Taaveti jälgedes. Ta eemaldab Juudalt ebajumalakummardamise ja taastab jumalakummardamise vastavalt Jumala käskudele (2. Kuningate 18:1-6).</w:t>
      </w:r>
    </w:p>
    <w:p/>
    <w:p>
      <w:r xmlns:w="http://schemas.openxmlformats.org/wordprocessingml/2006/main">
        <w:t xml:space="preserve">2. lõik: Oma neljandal valitsemisaastal seisab kuningas Hiskijal ees Assüüria kuningas Salmaneseri järglase, Sanheribi sissetung. Sanherib saadab oma ülema alistumist nõudma ja mõnitab inimesi, et nad sõltuvad Egiptusest abi saamiseks (2. Kuningate 18:7–16).</w:t>
      </w:r>
    </w:p>
    <w:p/>
    <w:p>
      <w:r xmlns:w="http://schemas.openxmlformats.org/wordprocessingml/2006/main">
        <w:t xml:space="preserve">3. lõik: Vaatamata Sanheribi ähvardustele jääb Hiskija vankumatuks oma usalduses Jumala vastu. Ta küsib nõu prohvet Jesajalt ja palvetab pääsemise eest. Jesaja kinnitab talle, et Jumal kaitseb Jeruusalemma Assüüria eest (2. Kuningate 18:17-37).</w:t>
      </w:r>
    </w:p>
    <w:p/>
    <w:p>
      <w:r xmlns:w="http://schemas.openxmlformats.org/wordprocessingml/2006/main">
        <w:t xml:space="preserve">4. lõik: Narratiiv jätkub kirjeldusega, kuidas Sanherib saadab kirja, kus pilkatakse Jumalat ja ähvardatakse edasise hävinguga. Vastuseks viib Hiskija kirja templisse ja levitab selle Jumala ette, palvetades Tema sekkumise eest (Kuningate 19:1-7).</w:t>
      </w:r>
    </w:p>
    <w:p/>
    <w:p>
      <w:r xmlns:w="http://schemas.openxmlformats.org/wordprocessingml/2006/main">
        <w:t xml:space="preserve">5. lõik: Peatükk lõpeb uudisega, et Jumala ingel lööb üleöö Jeruusalemma piiramise ajal maha suure hulga Assüüria sõdureid, mille tulemusel Sanherib naasis Niinivesse, kus tema pojad ta hiljem valejumalaid kummardades mõrvasid (Kuningate 19;35). -37).</w:t>
      </w:r>
    </w:p>
    <w:p/>
    <w:p>
      <w:r xmlns:w="http://schemas.openxmlformats.org/wordprocessingml/2006/main">
        <w:t xml:space="preserve">Kokkuvõttes kirjeldab 2. Kuningate raamatu kaheksateistkümnes peatükk Hiskija õiglast valitsemist, ebajumalakummardamise kaotamist, Assüüria sissetungi, usaldust Jumala päästmise vastu. Sanheribi mõnitamine, jumalik sekkumine öösel. Kokkuvõttes uurib see peatükk selliseid teemasid nagu ustavus Jumalale keset raskusi, inimkuningate jõuetus võrreldes jumaliku kaitsega ja kuidas palve võib kriisi ajal imelisi sekkumisi esile kutsuda.</w:t>
      </w:r>
    </w:p>
    <w:p/>
    <w:p>
      <w:r xmlns:w="http://schemas.openxmlformats.org/wordprocessingml/2006/main">
        <w:t xml:space="preserve">2 Kings 18:1 Aga sündis Iisraeli kuninga Hoosea, Eela poja kolmandal aastal, et Hiskija, Juuda kuningas Ahase poeg, sai kuningaks.</w:t>
      </w:r>
    </w:p>
    <w:p/>
    <w:p>
      <w:r xmlns:w="http://schemas.openxmlformats.org/wordprocessingml/2006/main">
        <w:t xml:space="preserve">Hiskija hakkas valitsema Juuda kuningana Hoosea Iisraeli kuninga valitsemise kolmandal aastal.</w:t>
      </w:r>
    </w:p>
    <w:p/>
    <w:p>
      <w:r xmlns:w="http://schemas.openxmlformats.org/wordprocessingml/2006/main">
        <w:t xml:space="preserve">1. Jumala ajastus: kannatlikkuse ja usu tähtsus Jumala plaanis</w:t>
      </w:r>
    </w:p>
    <w:p/>
    <w:p>
      <w:r xmlns:w="http://schemas.openxmlformats.org/wordprocessingml/2006/main">
        <w:t xml:space="preserve">2. Juhtimine Piiblis: Hiskija valitsusaeg ja pärand</w:t>
      </w:r>
    </w:p>
    <w:p/>
    <w:p>
      <w:r xmlns:w="http://schemas.openxmlformats.org/wordprocessingml/2006/main">
        <w:t xml:space="preserve">1. Koguja 3:1-8 – kõigel on aeg ja igal asjal taeva all on aeg.</w:t>
      </w:r>
    </w:p>
    <w:p/>
    <w:p>
      <w:r xmlns:w="http://schemas.openxmlformats.org/wordprocessingml/2006/main">
        <w:t xml:space="preserve">2. Jesaja 37:1-7 – Hiskija palve Jumala poole kriisiolukorras.</w:t>
      </w:r>
    </w:p>
    <w:p/>
    <w:p>
      <w:r xmlns:w="http://schemas.openxmlformats.org/wordprocessingml/2006/main">
        <w:t xml:space="preserve">2 Kings 18:2 2 Ta oli kuningaks saades kakskümmend viis aastat vana; ja ta valitses Jeruusalemmas kakskümmend üheksa aastat. Ka tema ema nimi oli Abi, Sakaria tütar.</w:t>
      </w:r>
    </w:p>
    <w:p/>
    <w:p>
      <w:r xmlns:w="http://schemas.openxmlformats.org/wordprocessingml/2006/main">
        <w:t xml:space="preserve">Juuda kuningas Hiskija alustas oma valitsemist 25-aastaselt ja valitses Jeruusalemmas 29 aastat. Tema ema nimi oli Abi, Sakaria tütar.</w:t>
      </w:r>
    </w:p>
    <w:p/>
    <w:p>
      <w:r xmlns:w="http://schemas.openxmlformats.org/wordprocessingml/2006/main">
        <w:t xml:space="preserve">1. Hiskija eeskujust võime õppida usaldama Jumalat igal eluajal.</w:t>
      </w:r>
    </w:p>
    <w:p/>
    <w:p>
      <w:r xmlns:w="http://schemas.openxmlformats.org/wordprocessingml/2006/main">
        <w:t xml:space="preserve">2. Abi, Hiskija ema, oli suurepärane näide Jumalale ustavusest.</w:t>
      </w:r>
    </w:p>
    <w:p/>
    <w:p>
      <w:r xmlns:w="http://schemas.openxmlformats.org/wordprocessingml/2006/main">
        <w:t xml:space="preserve">1. 2. Ajaraamat 31:20-21 – Hiskija otsis Jumalat kogu südamest ja tal läks kõigis oma tegudes.</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2 Kings 18:3 Ja ta tegi seda, mis oli õige Jehoova silmis, kõige selle järgi, mida tema isa Taavet tegi.</w:t>
      </w:r>
    </w:p>
    <w:p/>
    <w:p>
      <w:r xmlns:w="http://schemas.openxmlformats.org/wordprocessingml/2006/main">
        <w:t xml:space="preserve">Hiskija järgis oma isa kuningas Taaveti eeskuju ja tegi seda, mis oli õige Issanda silmis.</w:t>
      </w:r>
    </w:p>
    <w:p/>
    <w:p>
      <w:r xmlns:w="http://schemas.openxmlformats.org/wordprocessingml/2006/main">
        <w:t xml:space="preserve">1. "Õiglus teiste eeskuju järgides"</w:t>
      </w:r>
    </w:p>
    <w:p/>
    <w:p>
      <w:r xmlns:w="http://schemas.openxmlformats.org/wordprocessingml/2006/main">
        <w:t xml:space="preserve">2. "Katsumustele vaatamata truuks jäämine"</w:t>
      </w:r>
    </w:p>
    <w:p/>
    <w:p>
      <w:r xmlns:w="http://schemas.openxmlformats.org/wordprocessingml/2006/main">
        <w:t xml:space="preserve">1. Matteuse 5:48 – "Olge siis täiuslikud, nõnda nagu teie taevane Isa on täiuslik."</w:t>
      </w:r>
    </w:p>
    <w:p/>
    <w:p>
      <w:r xmlns:w="http://schemas.openxmlformats.org/wordprocessingml/2006/main">
        <w:t xml:space="preserve">2. Heebrealastele 11:7 – „Usu läbi, olles Jumalalt hoiatatud asjadest, mida pole veel nähtud, valmistas ta hirmust ja valmistas oma maja päästmiseks laeva, millega ta mõistis hukka maailma ja sai maailma pärijaks. õigus, mis tuleb usust."</w:t>
      </w:r>
    </w:p>
    <w:p/>
    <w:p>
      <w:r xmlns:w="http://schemas.openxmlformats.org/wordprocessingml/2006/main">
        <w:t xml:space="preserve">2 Kings 18:4 4 Ta eemaldas kõrged mäestikud, purustas kujud, raius maha metsatikud ja purustas vaskmao, mille Mooses oli teinud, sest kuni nende päevadeni suitsutasid Iisraeli lapsed sellele suitsu. nimetas seda Nehushtaniks.</w:t>
      </w:r>
    </w:p>
    <w:p/>
    <w:p>
      <w:r xmlns:w="http://schemas.openxmlformats.org/wordprocessingml/2006/main">
        <w:t xml:space="preserve">Kuningas Hiskija eemaldas kõrged kõrgendid, lõhkus kujusid, raius maha metsatuid ja murdis vaskmao, mille Mooses oli valmistanud ja millele iisraellased olid suitsutanud.</w:t>
      </w:r>
    </w:p>
    <w:p/>
    <w:p>
      <w:r xmlns:w="http://schemas.openxmlformats.org/wordprocessingml/2006/main">
        <w:t xml:space="preserve">1. Ebajumalateenistuse oht: kuidas Hiskija Iisraeli reformatsioon on meile hoiatuseks</w:t>
      </w:r>
    </w:p>
    <w:p/>
    <w:p>
      <w:r xmlns:w="http://schemas.openxmlformats.org/wordprocessingml/2006/main">
        <w:t xml:space="preserve">2. Evangeeliumi uuendatud lootus: Hiskija pronksmao õppetunnid</w:t>
      </w:r>
    </w:p>
    <w:p/>
    <w:p>
      <w:r xmlns:w="http://schemas.openxmlformats.org/wordprocessingml/2006/main">
        <w:t xml:space="preserve">1. 2. Moosese 32:1-4 – Iisraeli rahvas valmistab kuldvasika</w:t>
      </w:r>
    </w:p>
    <w:p/>
    <w:p>
      <w:r xmlns:w="http://schemas.openxmlformats.org/wordprocessingml/2006/main">
        <w:t xml:space="preserve">2. 2. Korintlastele 5:17 – Seega, kui keegi on Kristuses, siis on tulnud uus loodu: vana on läinud, uus on käes!</w:t>
      </w:r>
    </w:p>
    <w:p/>
    <w:p>
      <w:r xmlns:w="http://schemas.openxmlformats.org/wordprocessingml/2006/main">
        <w:t xml:space="preserve">2 Kings 18:5 5 Ta lootis Issanda, Iisraeli Jumala peale; nii et pärast teda ei olnud temasarnast kõigi Juuda kuningate seas ega ühtegi, kes oli enne teda.</w:t>
      </w:r>
    </w:p>
    <w:p/>
    <w:p>
      <w:r xmlns:w="http://schemas.openxmlformats.org/wordprocessingml/2006/main">
        <w:t xml:space="preserve">Hiskija oli Juuda kuningas, kes usaldas Issandat ja ei olnud nagu ükski teine kuningas enne ega pärast teda.</w:t>
      </w:r>
    </w:p>
    <w:p/>
    <w:p>
      <w:r xmlns:w="http://schemas.openxmlformats.org/wordprocessingml/2006/main">
        <w:t xml:space="preserve">1. Issanda peale lootmine: Hiskija eeskuju</w:t>
      </w:r>
    </w:p>
    <w:p/>
    <w:p>
      <w:r xmlns:w="http://schemas.openxmlformats.org/wordprocessingml/2006/main">
        <w:t xml:space="preserve">2. Hiskija usu ainulaadsus</w:t>
      </w:r>
    </w:p>
    <w:p/>
    <w:p>
      <w:r xmlns:w="http://schemas.openxmlformats.org/wordprocessingml/2006/main">
        <w:t xml:space="preserve">1. Jesaja 37:14-20</w:t>
      </w:r>
    </w:p>
    <w:p/>
    <w:p>
      <w:r xmlns:w="http://schemas.openxmlformats.org/wordprocessingml/2006/main">
        <w:t xml:space="preserve">2. Psalm 20:7-8</w:t>
      </w:r>
    </w:p>
    <w:p/>
    <w:p>
      <w:r xmlns:w="http://schemas.openxmlformats.org/wordprocessingml/2006/main">
        <w:t xml:space="preserve">2 Kings 18:6 Sest ta kiindub Issanda poole ega lahkunud tema järelt, vaid pidas tema käske, mida Issand Moosesele andis.</w:t>
      </w:r>
    </w:p>
    <w:p/>
    <w:p>
      <w:r xmlns:w="http://schemas.openxmlformats.org/wordprocessingml/2006/main">
        <w:t xml:space="preserve">Juuda kuningas Hiskija oli ustav Issanda järgija ja täitis Moosesele antud käske.</w:t>
      </w:r>
    </w:p>
    <w:p/>
    <w:p>
      <w:r xmlns:w="http://schemas.openxmlformats.org/wordprocessingml/2006/main">
        <w:t xml:space="preserve">1. Jumalale ustavuse ja Issanda käskudele kuuletumise tähtsus.</w:t>
      </w:r>
    </w:p>
    <w:p/>
    <w:p>
      <w:r xmlns:w="http://schemas.openxmlformats.org/wordprocessingml/2006/main">
        <w:t xml:space="preserve">2. Kuningas Hiskija ustavuse ja kuulekuse pärand.</w:t>
      </w:r>
    </w:p>
    <w:p/>
    <w:p>
      <w:r xmlns:w="http://schemas.openxmlformats.org/wordprocessingml/2006/main">
        <w:t xml:space="preserve">1. Moosese 6:5-9 – Armasta Issandat, oma Jumalat, kogu oma südamest ja kogu oma hingest ja kogu oma jõust.</w:t>
      </w:r>
    </w:p>
    <w:p/>
    <w:p>
      <w:r xmlns:w="http://schemas.openxmlformats.org/wordprocessingml/2006/main">
        <w:t xml:space="preserve">2. Psalm 119:30 – ma olen valinud ustavuse tee; Olen seadnud oma südame teie seadustele.</w:t>
      </w:r>
    </w:p>
    <w:p/>
    <w:p>
      <w:r xmlns:w="http://schemas.openxmlformats.org/wordprocessingml/2006/main">
        <w:t xml:space="preserve">2 Kings 18:7 Ja Issand oli temaga; ja tal läks hästi, kuhu iganes ta läks, ja ta mässas Assuri kuninga vastu ega teeninud teda.</w:t>
      </w:r>
    </w:p>
    <w:p/>
    <w:p>
      <w:r xmlns:w="http://schemas.openxmlformats.org/wordprocessingml/2006/main">
        <w:t xml:space="preserve">Juuda kuningas Hiskija oli oma püüdlustes edukas ja otsustas mitte teenida Assüüria kuningat.</w:t>
      </w:r>
    </w:p>
    <w:p/>
    <w:p>
      <w:r xmlns:w="http://schemas.openxmlformats.org/wordprocessingml/2006/main">
        <w:t xml:space="preserve">1. Jumala soosing: õnnistus kõigis ettevõtmistes</w:t>
      </w:r>
    </w:p>
    <w:p/>
    <w:p>
      <w:r xmlns:w="http://schemas.openxmlformats.org/wordprocessingml/2006/main">
        <w:t xml:space="preserve">2. Jumaliku juhitud mässu jõud</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Apostlite teod 5:29: "Aga Peetrus ja apostlid vastasid: "Me peame kuuletuma Jumalale rohkem kui inimestele."</w:t>
      </w:r>
    </w:p>
    <w:p/>
    <w:p>
      <w:r xmlns:w="http://schemas.openxmlformats.org/wordprocessingml/2006/main">
        <w:t xml:space="preserve">2 Kings 18:8 8 Ta lõi viliste kuni Gazani ja selle piirini, alates vahitornist kuni tarastatud linnani.</w:t>
      </w:r>
    </w:p>
    <w:p/>
    <w:p>
      <w:r xmlns:w="http://schemas.openxmlformats.org/wordprocessingml/2006/main">
        <w:t xml:space="preserve">Juuda kuningas Hiskija võitis viliste vahimeeste tornist kuni tarastatud linnani, kuni nad Gazast välja aeti.</w:t>
      </w:r>
    </w:p>
    <w:p/>
    <w:p>
      <w:r xmlns:w="http://schemas.openxmlformats.org/wordprocessingml/2006/main">
        <w:t xml:space="preserve">1. Jumal on ülim kaitsja ja vabastaja.</w:t>
      </w:r>
    </w:p>
    <w:p/>
    <w:p>
      <w:r xmlns:w="http://schemas.openxmlformats.org/wordprocessingml/2006/main">
        <w:t xml:space="preserve">2. Me võime usaldada, et Jumal kaitseb meid ja pakub päästmist meie hädaajal.</w:t>
      </w:r>
    </w:p>
    <w:p/>
    <w:p>
      <w:r xmlns:w="http://schemas.openxmlformats.org/wordprocessingml/2006/main">
        <w:t xml:space="preserve">1. Psalm 46:1 Jumal on meie pelgupaik ja tugevus, abimees hädas.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Kings 18:9 Ja sündis kuningas Hiskija neljandal aastal, mis oli Iisraeli kuninga Eela poja Hoosea seitsmes aasta, et Assuri kuningas Salmaneser tuli Samaaria vastu ja piiras seda.</w:t>
      </w:r>
    </w:p>
    <w:p/>
    <w:p>
      <w:r xmlns:w="http://schemas.openxmlformats.org/wordprocessingml/2006/main">
        <w:t xml:space="preserve">Kuningas Hiskija neljandal aastal, Iisraeli kuninga Hoosea seitsmendal aastal, piiras Assüüria Salmaneser Samaariat.</w:t>
      </w:r>
    </w:p>
    <w:p/>
    <w:p>
      <w:r xmlns:w="http://schemas.openxmlformats.org/wordprocessingml/2006/main">
        <w:t xml:space="preserve">1. Jumala suveräänsus: Jumal kontrollib isegi siis, kui elu on ebakindel.</w:t>
      </w:r>
    </w:p>
    <w:p/>
    <w:p>
      <w:r xmlns:w="http://schemas.openxmlformats.org/wordprocessingml/2006/main">
        <w:t xml:space="preserve">2. Elu haprus: me peame igast hetkest maksimumi võtma, sest me ei tea kunagi, mis on nurga taga.</w:t>
      </w:r>
    </w:p>
    <w:p/>
    <w:p>
      <w:r xmlns:w="http://schemas.openxmlformats.org/wordprocessingml/2006/main">
        <w:t xml:space="preserve">1. Jesaja 46:9-10 – Pidage meeles endisi asju; sest mina olen Jumal ja kedagi teist ei ole; Mina olen Jumal ja minusarnast ei ole. 10 Ma kuulutan algusest peale lõppu ja iidsetest aegadest seda, mida pole veel tehtud, öeldes: Minu nõu jääb püsima ja ma teen kõike, mis mulle meeldib.</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Kuningate 18:10 Ja kolme aasta möödudes vallutasid nad selle, Hiskija kuuendal aastal, see on Iisraeli kuninga Hoosea üheksandal aastal, vallutati Samaaria.</w:t>
      </w:r>
    </w:p>
    <w:p/>
    <w:p>
      <w:r xmlns:w="http://schemas.openxmlformats.org/wordprocessingml/2006/main">
        <w:t xml:space="preserve">Iisraeli kuninga Hoosea üheksandal aastal vallutati Samaaria.</w:t>
      </w:r>
    </w:p>
    <w:p/>
    <w:p>
      <w:r xmlns:w="http://schemas.openxmlformats.org/wordprocessingml/2006/main">
        <w:t xml:space="preserve">1. Jumal on kõigi asjaolude üle suverään – Psalm 24:1</w:t>
      </w:r>
    </w:p>
    <w:p/>
    <w:p>
      <w:r xmlns:w="http://schemas.openxmlformats.org/wordprocessingml/2006/main">
        <w:t xml:space="preserve">2. Meie lootus on Jumalal – Psalm 62:5</w:t>
      </w:r>
    </w:p>
    <w:p/>
    <w:p>
      <w:r xmlns:w="http://schemas.openxmlformats.org/wordprocessingml/2006/main">
        <w:t xml:space="preserve">1. 2. Kuningate 18:7 – "Ja Issand oli temaga ja tal läks hästi, kuhu iganes ta läks, ja ta mässas Assuri kuninga vastu ega teeninud teda."</w:t>
      </w:r>
    </w:p>
    <w:p/>
    <w:p>
      <w:r xmlns:w="http://schemas.openxmlformats.org/wordprocessingml/2006/main">
        <w:t xml:space="preserve">2. Jesaja 36:1 – "Nüüd sündis kuningas Hiskija neljateistkümnendal aastal, et Assüüria kuningas Sanherib tuli kõigi Juuda kaitstud linnade vastu ja vallutas need."</w:t>
      </w:r>
    </w:p>
    <w:p/>
    <w:p>
      <w:r xmlns:w="http://schemas.openxmlformats.org/wordprocessingml/2006/main">
        <w:t xml:space="preserve">2. Kuningate 18:11 Ja Assuri kuningas viis Iisraeli ära Assüüriasse ja pani nad Halahhi ja Haborisse Goasani jõe äärde ning meedlaste linnadesse.</w:t>
      </w:r>
    </w:p>
    <w:p/>
    <w:p>
      <w:r xmlns:w="http://schemas.openxmlformats.org/wordprocessingml/2006/main">
        <w:t xml:space="preserve">Assüüria kuningas viis Iisraeli rahva ära ja asus nad ümber Halahhi, Haborisse, Gozanisse ja meedlaste linnadesse.</w:t>
      </w:r>
    </w:p>
    <w:p/>
    <w:p>
      <w:r xmlns:w="http://schemas.openxmlformats.org/wordprocessingml/2006/main">
        <w:t xml:space="preserve">1. Püsivuse tähtsus raskuste ajal</w:t>
      </w:r>
    </w:p>
    <w:p/>
    <w:p>
      <w:r xmlns:w="http://schemas.openxmlformats.org/wordprocessingml/2006/main">
        <w:t xml:space="preserve">2. Jumala ustavus oma rahva eest hoolitsemisel</w:t>
      </w:r>
    </w:p>
    <w:p/>
    <w:p>
      <w:r xmlns:w="http://schemas.openxmlformats.org/wordprocessingml/2006/main">
        <w:t xml:space="preserve">1. Jesaja 43:2 Kui sa lähed läbi vete, olen ma sinuga; ja läbi jõgede, need ei ujuta sind üle. Kui sa kõnnid läbi tule, siis sa ei põle; ka leek ei sütti su peale.</w:t>
      </w:r>
    </w:p>
    <w:p/>
    <w:p>
      <w:r xmlns:w="http://schemas.openxmlformats.org/wordprocessingml/2006/main">
        <w:t xml:space="preserve">2. Psalm 20:7 Mõned loodavad vankrite ja mõned hobuste peale, aga me mäletame Issanda, oma Jumala nime.</w:t>
      </w:r>
    </w:p>
    <w:p/>
    <w:p>
      <w:r xmlns:w="http://schemas.openxmlformats.org/wordprocessingml/2006/main">
        <w:t xml:space="preserve">2 Kings 18:12 12 Sest nad ei kuulanud Issanda, oma Jumala häält, vaid rikkusid tema lepingut ja kõike, mida Issanda sulane Mooses oli käskinud, ega tahtnud neid kuulda ega teha.</w:t>
      </w:r>
    </w:p>
    <w:p/>
    <w:p>
      <w:r xmlns:w="http://schemas.openxmlformats.org/wordprocessingml/2006/main">
        <w:t xml:space="preserve">Vaatamata Issanda hoiatustele eiranud Iisrael Jumala käske ja keeldus kuulamast.</w:t>
      </w:r>
    </w:p>
    <w:p/>
    <w:p>
      <w:r xmlns:w="http://schemas.openxmlformats.org/wordprocessingml/2006/main">
        <w:t xml:space="preserve">1. Sõnakuuletus Issandale on oluline tähendusrikka suhte loomiseks Jumalaga.</w:t>
      </w:r>
    </w:p>
    <w:p/>
    <w:p>
      <w:r xmlns:w="http://schemas.openxmlformats.org/wordprocessingml/2006/main">
        <w:t xml:space="preserve">2. Jumala käskudele mitteallumisel on rasked tagajärjed.</w:t>
      </w:r>
    </w:p>
    <w:p/>
    <w:p>
      <w:r xmlns:w="http://schemas.openxmlformats.org/wordprocessingml/2006/main">
        <w:t xml:space="preserve">1. Jaakobuse 2:10-12 – Sest kes täidab kogu seadust, kuid eirab ühes punktis, on saanud selle kõige eest vastutavaks.</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2 Kings 18:13 13 Aga kuningas Hiskija neljateistkümnendal aastal tuli Assuri kuningas Sanherib kõigi Juuda tarastatud linnade vastu ja vallutas need.</w:t>
      </w:r>
    </w:p>
    <w:p/>
    <w:p>
      <w:r xmlns:w="http://schemas.openxmlformats.org/wordprocessingml/2006/main">
        <w:t xml:space="preserve">Hiskija neljateistkümnendal valitsemisaastal tungis Assüüria kuningas Sanherib kõikidesse Juuda kindlustatud linnadesse ja vallutas need.</w:t>
      </w:r>
    </w:p>
    <w:p/>
    <w:p>
      <w:r xmlns:w="http://schemas.openxmlformats.org/wordprocessingml/2006/main">
        <w:t xml:space="preserve">1. Jumal annab võidu neile, kes jäävad ustavaks</w:t>
      </w:r>
    </w:p>
    <w:p/>
    <w:p>
      <w:r xmlns:w="http://schemas.openxmlformats.org/wordprocessingml/2006/main">
        <w:t xml:space="preserve">2. Issanda kannatlik ootamine õnnetustes</w:t>
      </w:r>
    </w:p>
    <w:p/>
    <w:p>
      <w:r xmlns:w="http://schemas.openxmlformats.org/wordprocessingml/2006/main">
        <w:t xml:space="preserve">1. Jesaja 37:14-20</w:t>
      </w:r>
    </w:p>
    <w:p/>
    <w:p>
      <w:r xmlns:w="http://schemas.openxmlformats.org/wordprocessingml/2006/main">
        <w:t xml:space="preserve">2. 2. Ajaraamat 32:7-8</w:t>
      </w:r>
    </w:p>
    <w:p/>
    <w:p>
      <w:r xmlns:w="http://schemas.openxmlformats.org/wordprocessingml/2006/main">
        <w:t xml:space="preserve">2 Kings 18:14 14 Ja Juuda kuningas Hiskija läkitas Assuri kuninga juurde Laakisesse, öeldes: "Ma olen pahandanud!" pöördu minu juurest tagasi: ma kannan seda, mida sa mulle paned. Ja Assuri kuningas määras Juuda kuninga Hiskijale kolmsada talenti hõbedat ja kolmkümmend talenti kulda.</w:t>
      </w:r>
    </w:p>
    <w:p/>
    <w:p>
      <w:r xmlns:w="http://schemas.openxmlformats.org/wordprocessingml/2006/main">
        <w:t xml:space="preserve">Juuda kuningas Hiskija palus Assüüria kuningal talle tema süütegu andeks anda ning pakkus, et maksab 300 talenti hõbedat ja 30 talenti kulda.</w:t>
      </w:r>
    </w:p>
    <w:p/>
    <w:p>
      <w:r xmlns:w="http://schemas.openxmlformats.org/wordprocessingml/2006/main">
        <w:t xml:space="preserve">1. Meeleparanduse jõud: Hiskija õppetunnid</w:t>
      </w:r>
    </w:p>
    <w:p/>
    <w:p>
      <w:r xmlns:w="http://schemas.openxmlformats.org/wordprocessingml/2006/main">
        <w:t xml:space="preserve">2. Rikkuse kasutamine ülekohtu tunnistamiseks: Hiskija näide</w:t>
      </w:r>
    </w:p>
    <w:p/>
    <w:p>
      <w:r xmlns:w="http://schemas.openxmlformats.org/wordprocessingml/2006/main">
        <w:t xml:space="preserve">1. Õpetussõnad 28:13 – Kes oma patud varjab, sellel ei lähe edu, aga kes need tunnistab ja hülgab, see halastab.</w:t>
      </w:r>
    </w:p>
    <w:p/>
    <w:p>
      <w:r xmlns:w="http://schemas.openxmlformats.org/wordprocessingml/2006/main">
        <w:t xml:space="preserve">2. Luuka 19:8 – Ja Sakkeus seisis ja ütles Issandale; Vaata, Issand, poole oma varandusest ma annan vaestele; ja kui ma olen kelleltki midagi ära võtnud valesüüdistusega, siis ma annan ta neljakordselt tagasi.</w:t>
      </w:r>
    </w:p>
    <w:p/>
    <w:p>
      <w:r xmlns:w="http://schemas.openxmlformats.org/wordprocessingml/2006/main">
        <w:t xml:space="preserve">2 Kings 18:15 Ja Hiskija andis talle kogu hõbeda, mis oli leitud Issanda kojas ja kuningakoja varandustest.</w:t>
      </w:r>
    </w:p>
    <w:p/>
    <w:p>
      <w:r xmlns:w="http://schemas.openxmlformats.org/wordprocessingml/2006/main">
        <w:t xml:space="preserve">Hiskija andis Babüloonia kuningale kogu hõbeda, mis leiti Jumala templist ja kuninglikust paleest.</w:t>
      </w:r>
    </w:p>
    <w:p/>
    <w:p>
      <w:r xmlns:w="http://schemas.openxmlformats.org/wordprocessingml/2006/main">
        <w:t xml:space="preserve">1. Kui tähtis on olla oma vara suhtes helde.</w:t>
      </w:r>
    </w:p>
    <w:p/>
    <w:p>
      <w:r xmlns:w="http://schemas.openxmlformats.org/wordprocessingml/2006/main">
        <w:t xml:space="preserve">2. Jumala usaldamise tähtsus raskuste ajal.</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Kings 18:16 16 Sel ajal lõikas Hiskija maha kulla Issanda templi ustelt ja sammastelt, mille Juuda kuningas Hiskija oli katnud, ning andis selle Assuri kuningale.</w:t>
      </w:r>
    </w:p>
    <w:p/>
    <w:p>
      <w:r xmlns:w="http://schemas.openxmlformats.org/wordprocessingml/2006/main">
        <w:t xml:space="preserve">Juuda kuningas Hiskija eemaldas kulla Issanda templi ustelt ja sammastelt ning andis selle Assüüria kuningale.</w:t>
      </w:r>
    </w:p>
    <w:p/>
    <w:p>
      <w:r xmlns:w="http://schemas.openxmlformats.org/wordprocessingml/2006/main">
        <w:t xml:space="preserve">1. Kompromissi oht: Hiskija viga 2. Kuningate 18:16</w:t>
      </w:r>
    </w:p>
    <w:p/>
    <w:p>
      <w:r xmlns:w="http://schemas.openxmlformats.org/wordprocessingml/2006/main">
        <w:t xml:space="preserve">2. Püha ja ilmalik: truuduse pinge 2. Kuningate 18:16</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Kings 18:17 17 Ja Assuri kuningas saatis Tartani, Rabsarise ja Rabsake Laakisest kuningas Hiskija juurde suure väega Jeruusalemma vastu. Ja nad läksid üles ja jõudsid Jeruusalemma. Ja kui nad üles jõudsid, tulid nad ja seisid ülemise tiigi kanali äärde, mis on kaljapõllu maanteel.</w:t>
      </w:r>
    </w:p>
    <w:p/>
    <w:p>
      <w:r xmlns:w="http://schemas.openxmlformats.org/wordprocessingml/2006/main">
        <w:t xml:space="preserve">Jeruusalemma kuningat Hiskijat ründasid Assüüria kuningas ja tema suur vägi, kes läks üles Jeruusalemma ja seisis ülemise tiigi ääres kaljaväljal.</w:t>
      </w:r>
    </w:p>
    <w:p/>
    <w:p>
      <w:r xmlns:w="http://schemas.openxmlformats.org/wordprocessingml/2006/main">
        <w:t xml:space="preserve">1. Ettevalmistuse tähtsus ja Jumalasse usaldamine</w:t>
      </w:r>
    </w:p>
    <w:p/>
    <w:p>
      <w:r xmlns:w="http://schemas.openxmlformats.org/wordprocessingml/2006/main">
        <w:t xml:space="preserve">2. Ebaõnnetuste ületamine raskuste ajal</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Matteuse 6:25-34 – "Seepärast ma ütlen teile: ärge muretsege oma elu pärast, mida sööte või jood, ega oma ihu pärast, millega riietuda. Kas pole elu rohkem kui toit ja ihu rohkem kui riietus? Vaadake taeva linde: nad ei külva ega lõika ega kogu aitadesse, kuid teie taevane Isa toidab neid. Kas te ei ole väärtuslikum kui nemad? Ja kes teie seast on murelik. võib oma elueale lisada ühe tunni? Ja miks sa muretsed riietuse pärast? Mõelge põldliiliatele, kuidas nad kasvavad: nad ei tööta ega ketra, aga ma ütlen teile, isegi Saalomon kogu oma hiilguses ei olnud riietatud nagu üks neist. Aga kui Jumal nõnda riietab põllu rohtu, mis täna on elav ja homme visatakse ahju, kas ta ei riietaks palju enam teid, te nõdrausulised? Seepärast ärge muretsege, öeldes: "Mida me sööme?" või "Mida me joome?" või "Mida me selga paneme?" Sest paganad otsivad kõike seda ja teie taevane Isa teab, et teil on seda kõike vaja. Aga otsige esmalt Jumala riiki ja tema õigust, siis seda kõike antakse teile.</w:t>
      </w:r>
    </w:p>
    <w:p/>
    <w:p>
      <w:r xmlns:w="http://schemas.openxmlformats.org/wordprocessingml/2006/main">
        <w:t xml:space="preserve">2 Kings 18:18 18 Ja kui nad kutsusid kuningat, tulid nende juurde Eljakim, Hilkja poeg, kes oli maja ülem, ja kirjatundja Sebna ja ülestähendus Joah, Aasafi poeg.</w:t>
      </w:r>
    </w:p>
    <w:p/>
    <w:p>
      <w:r xmlns:w="http://schemas.openxmlformats.org/wordprocessingml/2006/main">
        <w:t xml:space="preserve">Kuningas kutsus Eliakimi, Sebna ja Joahi ja vastasid tema kutsele.</w:t>
      </w:r>
    </w:p>
    <w:p/>
    <w:p>
      <w:r xmlns:w="http://schemas.openxmlformats.org/wordprocessingml/2006/main">
        <w:t xml:space="preserve">1. Kuulu Jumala kutsele – 2. Kuningate 18:18</w:t>
      </w:r>
    </w:p>
    <w:p/>
    <w:p>
      <w:r xmlns:w="http://schemas.openxmlformats.org/wordprocessingml/2006/main">
        <w:t xml:space="preserve">2. Olge kuningale ustav – 2. Kuningate 18:18</w:t>
      </w:r>
    </w:p>
    <w:p/>
    <w:p>
      <w:r xmlns:w="http://schemas.openxmlformats.org/wordprocessingml/2006/main">
        <w:t xml:space="preserve">1. Roomlastele 13:1-7 – iga hing allugu kõrgematele jõududele.</w:t>
      </w:r>
    </w:p>
    <w:p/>
    <w:p>
      <w:r xmlns:w="http://schemas.openxmlformats.org/wordprocessingml/2006/main">
        <w:t xml:space="preserve">2. 1. Peetruse 4:10-11 – Nagu iga inimene on kingituse saanud, teenige üksteist Jumala mitmekülgse armu heade majapidajatena.</w:t>
      </w:r>
    </w:p>
    <w:p/>
    <w:p>
      <w:r xmlns:w="http://schemas.openxmlformats.org/wordprocessingml/2006/main">
        <w:t xml:space="preserve">2 Kings 18:19 19 Ja Rabsake ütles neile: "Rääkige Hiskijale: Nõnda ütleb suur kuningas, Assuri kuningas: Mis usaldus see on, mille peale sa loodad?</w:t>
      </w:r>
    </w:p>
    <w:p/>
    <w:p>
      <w:r xmlns:w="http://schemas.openxmlformats.org/wordprocessingml/2006/main">
        <w:t xml:space="preserve">Assüüria kuningas Rabsake esitas Hiskijale väljakutse, küsides, milline on tema enesekindlus oma võimu usaldamises.</w:t>
      </w:r>
    </w:p>
    <w:p/>
    <w:p>
      <w:r xmlns:w="http://schemas.openxmlformats.org/wordprocessingml/2006/main">
        <w:t xml:space="preserve">1. Usalda Issandat, mitte iseennast – Õpetussõnad 3:5-6</w:t>
      </w:r>
    </w:p>
    <w:p/>
    <w:p>
      <w:r xmlns:w="http://schemas.openxmlformats.org/wordprocessingml/2006/main">
        <w:t xml:space="preserve">2. Kahtluste ja hirmu ületamine – Jesaja 41:10-13</w:t>
      </w:r>
    </w:p>
    <w:p/>
    <w:p>
      <w:r xmlns:w="http://schemas.openxmlformats.org/wordprocessingml/2006/main">
        <w:t xml:space="preserve">1. Jesaja 10:12-15</w:t>
      </w:r>
    </w:p>
    <w:p/>
    <w:p>
      <w:r xmlns:w="http://schemas.openxmlformats.org/wordprocessingml/2006/main">
        <w:t xml:space="preserve">2. Psalm 118:8-9</w:t>
      </w:r>
    </w:p>
    <w:p/>
    <w:p>
      <w:r xmlns:w="http://schemas.openxmlformats.org/wordprocessingml/2006/main">
        <w:t xml:space="preserve">2 Kings 18:20 Sa ütled: (aga need on tühised sõnad) Mul on nõu ja jõudu sõjaks. Kellele sa nüüd usaldad, et sa minu vastu mässad?</w:t>
      </w:r>
    </w:p>
    <w:p/>
    <w:p>
      <w:r xmlns:w="http://schemas.openxmlformats.org/wordprocessingml/2006/main">
        <w:t xml:space="preserve">Assüüria kuningas seab kahtluse alla Juuda rahva usalduse nende nõu ja jõu vastu sõja vastu, küsides, kelle vastu nad mässavad.</w:t>
      </w:r>
    </w:p>
    <w:p/>
    <w:p>
      <w:r xmlns:w="http://schemas.openxmlformats.org/wordprocessingml/2006/main">
        <w:t xml:space="preserve">1. Meie usu tugevus: uskuda Jumalasse ja usaldada Tema tugevust isegi keset sõda.</w:t>
      </w:r>
    </w:p>
    <w:p/>
    <w:p>
      <w:r xmlns:w="http://schemas.openxmlformats.org/wordprocessingml/2006/main">
        <w:t xml:space="preserve">2. Olge meie usalduses tark: lootke Jumalale ja Tema Sõnale selle asemel, et usaldada asjatuid sõnu.</w:t>
      </w:r>
    </w:p>
    <w:p/>
    <w:p>
      <w:r xmlns:w="http://schemas.openxmlformats.org/wordprocessingml/2006/main">
        <w:t xml:space="preserve">1. Psalm 20:7: Mõned loodavad sõjavankrite ja mõned hobuste peale, aga meie loodame Issanda, oma Jumala nime peale.</w:t>
      </w:r>
    </w:p>
    <w:p/>
    <w:p>
      <w:r xmlns:w="http://schemas.openxmlformats.org/wordprocessingml/2006/main">
        <w:t xml:space="preserve">2. Psalm 118:8: Parem on otsida varjupaika ISSANDA juurde kui loota inimese peale.</w:t>
      </w:r>
    </w:p>
    <w:p/>
    <w:p>
      <w:r xmlns:w="http://schemas.openxmlformats.org/wordprocessingml/2006/main">
        <w:t xml:space="preserve">2 Kings 18:21 21 Nüüd, vaata, sa usaldad selle purustatud pilliroo kepi, nimelt Egiptuse peale, millele kui mees toetub, läheb see tema kätte ja torkab selle läbi. Nii on vaarao Egiptuse kuningas kõigile, kes. usalda teda.</w:t>
      </w:r>
    </w:p>
    <w:p/>
    <w:p>
      <w:r xmlns:w="http://schemas.openxmlformats.org/wordprocessingml/2006/main">
        <w:t xml:space="preserve">Prohvet Jesaja hoiatab Egiptuse usaldamise eest, sest see toob kaasa vaid pettumuse ja valu.</w:t>
      </w:r>
    </w:p>
    <w:p/>
    <w:p>
      <w:r xmlns:w="http://schemas.openxmlformats.org/wordprocessingml/2006/main">
        <w:t xml:space="preserve">1. Jumala, mitte Egiptuse usaldamine</w:t>
      </w:r>
    </w:p>
    <w:p/>
    <w:p>
      <w:r xmlns:w="http://schemas.openxmlformats.org/wordprocessingml/2006/main">
        <w:t xml:space="preserve">2. Jumalale toetumise jõud</w:t>
      </w:r>
    </w:p>
    <w:p/>
    <w:p>
      <w:r xmlns:w="http://schemas.openxmlformats.org/wordprocessingml/2006/main">
        <w:t xml:space="preserve">1. Jesaja 30:2-3 - "Kes kõnnivad Egiptusesse ega ole palunud minu suust, et tugevdada end vaarao väes ja loota Egiptuse varju!"</w:t>
      </w:r>
    </w:p>
    <w:p/>
    <w:p>
      <w:r xmlns:w="http://schemas.openxmlformats.org/wordprocessingml/2006/main">
        <w:t xml:space="preserve">2. Jeremija 17:5-8 – "Nii ütleb ISSAND: Neetud olgu mees, kes loodab inimese peale ja teeb liha oma käsivarreks ja kelle süda lahkub Issandast."</w:t>
      </w:r>
    </w:p>
    <w:p/>
    <w:p>
      <w:r xmlns:w="http://schemas.openxmlformats.org/wordprocessingml/2006/main">
        <w:t xml:space="preserve">2 Kings 18:22 22 Aga kui te ütlete mulle: "Me loodame Issandale, oma Jumalale, siis ei ole see see, kelle ohvrikünkad ja altarid Hiskija on ära võtnud ja on öelnud Juudale ja Jeruusalemmale: "Te peate kummardama selle altari ees Jeruusalemmas?</w:t>
      </w:r>
    </w:p>
    <w:p/>
    <w:p>
      <w:r xmlns:w="http://schemas.openxmlformats.org/wordprocessingml/2006/main">
        <w:t xml:space="preserve">Hiskija eemaldas ebajumalakummardamise ohvrikünkad ja altarid ning käskis Juuda ja Jeruusalemma inimestel kummardada ainult Jeruusalemma altari ees.</w:t>
      </w:r>
    </w:p>
    <w:p/>
    <w:p>
      <w:r xmlns:w="http://schemas.openxmlformats.org/wordprocessingml/2006/main">
        <w:t xml:space="preserve">1. Usalda Issanda peale ja kummarda ainult Teda.</w:t>
      </w:r>
    </w:p>
    <w:p/>
    <w:p>
      <w:r xmlns:w="http://schemas.openxmlformats.org/wordprocessingml/2006/main">
        <w:t xml:space="preserve">2. Jumala käskude järgimise ja Tema tahtele kuulekaks jäämise tähtsus.</w:t>
      </w:r>
    </w:p>
    <w:p/>
    <w:p>
      <w:r xmlns:w="http://schemas.openxmlformats.org/wordprocessingml/2006/main">
        <w:t xml:space="preserve">1. Jesaja 37:14-20</w:t>
      </w:r>
    </w:p>
    <w:p/>
    <w:p>
      <w:r xmlns:w="http://schemas.openxmlformats.org/wordprocessingml/2006/main">
        <w:t xml:space="preserve">2. 5. Moosese 6:13-15</w:t>
      </w:r>
    </w:p>
    <w:p/>
    <w:p>
      <w:r xmlns:w="http://schemas.openxmlformats.org/wordprocessingml/2006/main">
        <w:t xml:space="preserve">2 Kings 18:23 23 Seepärast palun andke tõotus mu isandale, Assuri kuningale, ja ma annan sulle kaks tuhat hobust, kui sa suudad neile ratsanikke panna.</w:t>
      </w:r>
    </w:p>
    <w:p/>
    <w:p>
      <w:r xmlns:w="http://schemas.openxmlformats.org/wordprocessingml/2006/main">
        <w:t xml:space="preserve">Kuningas Hiskija palus Assüüria kuningalt vaherahu, pakkudes talle kaks tuhat hobust, kui Assüüria kuningas suudab neile ratsutajaid pakkuda.</w:t>
      </w:r>
    </w:p>
    <w:p/>
    <w:p>
      <w:r xmlns:w="http://schemas.openxmlformats.org/wordprocessingml/2006/main">
        <w:t xml:space="preserve">1. Läbirääkimiste jõud: kuidas leida keerulistes olukordades kompromissi</w:t>
      </w:r>
    </w:p>
    <w:p/>
    <w:p>
      <w:r xmlns:w="http://schemas.openxmlformats.org/wordprocessingml/2006/main">
        <w:t xml:space="preserve">2. Enesekindluse tugevus: kuidas edu saavutamiseks oma võimetele toetuda</w:t>
      </w:r>
    </w:p>
    <w:p/>
    <w:p>
      <w:r xmlns:w="http://schemas.openxmlformats.org/wordprocessingml/2006/main">
        <w:t xml:space="preserve">1. Õpetussõnad 21:5 – Usinate plaanid viivad külluseni, kuid kõik, kes kiirustavad, satuvad ainult vaesusesse.</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w:t>
      </w:r>
    </w:p>
    <w:p/>
    <w:p>
      <w:r xmlns:w="http://schemas.openxmlformats.org/wordprocessingml/2006/main">
        <w:t xml:space="preserve">2 Kings 18:24 Kuidas sa siis pöörad ära ühe mu isanda kõige väiksema sulase pealiku näo ja usaldad Egiptuse sõjavankrite ja ratsanike pärast?</w:t>
      </w:r>
    </w:p>
    <w:p/>
    <w:p>
      <w:r xmlns:w="http://schemas.openxmlformats.org/wordprocessingml/2006/main">
        <w:t xml:space="preserve">Prohvet Jesaja kutsub kuningas Hiskijat üles toetuma Egiptuse asemel Jumalale kaitse ja jõu saamiseks.</w:t>
      </w:r>
    </w:p>
    <w:p/>
    <w:p>
      <w:r xmlns:w="http://schemas.openxmlformats.org/wordprocessingml/2006/main">
        <w:t xml:space="preserve">1. Usaldage Issandat kõigest oma jõust (2. Kuningate 18:24)</w:t>
      </w:r>
    </w:p>
    <w:p/>
    <w:p>
      <w:r xmlns:w="http://schemas.openxmlformats.org/wordprocessingml/2006/main">
        <w:t xml:space="preserve">2. Jumala asemel Egiptusele toetumine (2. Kuningate 18:24)</w:t>
      </w:r>
    </w:p>
    <w:p/>
    <w:p>
      <w:r xmlns:w="http://schemas.openxmlformats.org/wordprocessingml/2006/main">
        <w:t xml:space="preserve">1. Õpetussõnad 3:5-6 Lootke Issanda peale kogu südamest ja ärge toetuge oma mõistusele; Tunnustage Teda kõigil oma teedel ja Tema juhib teie teid.</w:t>
      </w:r>
    </w:p>
    <w:p/>
    <w:p>
      <w:r xmlns:w="http://schemas.openxmlformats.org/wordprocessingml/2006/main">
        <w:t xml:space="preserve">2. Psalm 118:8 Parem on loota Issanda peale kui inimeste peale.</w:t>
      </w:r>
    </w:p>
    <w:p/>
    <w:p>
      <w:r xmlns:w="http://schemas.openxmlformats.org/wordprocessingml/2006/main">
        <w:t xml:space="preserve">2 Kings 18:25 Kas ma olen nüüd ilma Issandata üles tulnud selle paiga vastu, et seda hävitada? Issand ütles mulle: Mine selle maa vastu ja hävita see!</w:t>
      </w:r>
    </w:p>
    <w:p/>
    <w:p>
      <w:r xmlns:w="http://schemas.openxmlformats.org/wordprocessingml/2006/main">
        <w:t xml:space="preserve">2. Kuningate 18:25 käskis Jumal kuningal maa vastu minna ja see hävitada.</w:t>
      </w:r>
    </w:p>
    <w:p/>
    <w:p>
      <w:r xmlns:w="http://schemas.openxmlformats.org/wordprocessingml/2006/main">
        <w:t xml:space="preserve">1. Järgige Jumala käske – 2. Kuningate 18:25</w:t>
      </w:r>
    </w:p>
    <w:p/>
    <w:p>
      <w:r xmlns:w="http://schemas.openxmlformats.org/wordprocessingml/2006/main">
        <w:t xml:space="preserve">2. Usalda Issanda peale – Õpetussõnad 3:5-6</w:t>
      </w:r>
    </w:p>
    <w:p/>
    <w:p>
      <w:r xmlns:w="http://schemas.openxmlformats.org/wordprocessingml/2006/main">
        <w:t xml:space="preserve">1. Jesaja 7:7 – "Seepärast annab Issand ise teile märgi: vaata, neitsi jääb lapseootele ja toob ilmale poja ning paneb talle nimeks Immaanuel."</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Kings 18:26 26 Siis ütlesid Eljakim, Hilkja poeg, Sebna ja Joah Rabsakele: 'Räägi palun oma teenijatega süüria keeles! sest me mõistame seda ja ärge rääkige meiega juutide keeles rahva kuuldes, kes on seinal.</w:t>
      </w:r>
    </w:p>
    <w:p/>
    <w:p>
      <w:r xmlns:w="http://schemas.openxmlformats.org/wordprocessingml/2006/main">
        <w:t xml:space="preserve">Kolm meest, Eliakim, Sebna ja Joah, palusid Rabsakhil rääkida nendega juutide keele asemel süüria keeles, nagu nad sellest aru said, et seinal olevad inimesed aru ei saaks.</w:t>
      </w:r>
    </w:p>
    <w:p/>
    <w:p>
      <w:r xmlns:w="http://schemas.openxmlformats.org/wordprocessingml/2006/main">
        <w:t xml:space="preserve">1. Jumala rahval on kohustus kaitsta oma keelt selle eest, et kõrvalised inimesed sellest aru saaksid.</w:t>
      </w:r>
    </w:p>
    <w:p/>
    <w:p>
      <w:r xmlns:w="http://schemas.openxmlformats.org/wordprocessingml/2006/main">
        <w:t xml:space="preserve">2. Peaksime alati arvestama sellega, kuidas me teistega suhtleme, eriti kui oleme autoriteetsetel positsioonidel.</w:t>
      </w:r>
    </w:p>
    <w:p/>
    <w:p>
      <w:r xmlns:w="http://schemas.openxmlformats.org/wordprocessingml/2006/main">
        <w:t xml:space="preserve">1. Moosese 6:4-9 – Armasta Issandat, oma Jumalat, kogu oma südamest ja kogu oma hingest ja kogu oma jõust.</w:t>
      </w:r>
    </w:p>
    <w:p/>
    <w:p>
      <w:r xmlns:w="http://schemas.openxmlformats.org/wordprocessingml/2006/main">
        <w:t xml:space="preserve">2. Õpetussõnad 18:21 – keelel on elu ja surma vägi ning need, kes seda armastavad, söövad selle vilja.</w:t>
      </w:r>
    </w:p>
    <w:p/>
    <w:p>
      <w:r xmlns:w="http://schemas.openxmlformats.org/wordprocessingml/2006/main">
        <w:t xml:space="preserve">2 Kings 18:27 27 Aga Rabsake ütles neile: "Kas mu isand on mind saatnud teie isanda ja sinu juurde neid sõnu rääkima?" kas ta pole mind saatnud meeste juurde, kes istuvad müüril, et nad sööksid oma sõnnikut ja jooksid koos teiega oma pissi?</w:t>
      </w:r>
    </w:p>
    <w:p/>
    <w:p>
      <w:r xmlns:w="http://schemas.openxmlformats.org/wordprocessingml/2006/main">
        <w:t xml:space="preserve">Rabshakeh solvas Jeruusalemma elanikke, soovitades neil süüa oma jäätmeid ja juua oma uriini.</w:t>
      </w:r>
    </w:p>
    <w:p/>
    <w:p>
      <w:r xmlns:w="http://schemas.openxmlformats.org/wordprocessingml/2006/main">
        <w:t xml:space="preserve">1. Jumala arm solvangute keskel</w:t>
      </w:r>
    </w:p>
    <w:p/>
    <w:p>
      <w:r xmlns:w="http://schemas.openxmlformats.org/wordprocessingml/2006/main">
        <w:t xml:space="preserve">2. Sõnade jõud</w:t>
      </w:r>
    </w:p>
    <w:p/>
    <w:p>
      <w:r xmlns:w="http://schemas.openxmlformats.org/wordprocessingml/2006/main">
        <w:t xml:space="preserve">1. Efeslastele 4:29-31 – "Ärgu tulgu teie suust rikkuvat kõnet, vaid ainult seda, mis sobib ülesehitamiseks vastavalt olukorrale, et see annaks armu neile, kes kuulevad. Ja ärge kurvastage Jumala Püha Vaim, kelle kaudu sa oled pitseeritud lunastuspäevaks. Kogu kibedus ja viha ja viha ja kisa ja laim olgu sinust eemale koos igasuguse pahatahtlikkusega!</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2 Kings 18:28 28 Siis Rabsakke seisis ja kisendas valju häälega juutide keeles ning ütles: "Kuule suure kuninga, Assuri kuninga sõna!</w:t>
      </w:r>
    </w:p>
    <w:p/>
    <w:p>
      <w:r xmlns:w="http://schemas.openxmlformats.org/wordprocessingml/2006/main">
        <w:t xml:space="preserve">Assüüria kuninga esindaja Rabshakeh räägib juutidega nende emakeeles ja julgustab neid kuulama suure kuninga sõnu.</w:t>
      </w:r>
    </w:p>
    <w:p/>
    <w:p>
      <w:r xmlns:w="http://schemas.openxmlformats.org/wordprocessingml/2006/main">
        <w:t xml:space="preserve">1. Jumal on sageli suurem kui see, mida me oma praeguses olukorras tunda võime.</w:t>
      </w:r>
    </w:p>
    <w:p/>
    <w:p>
      <w:r xmlns:w="http://schemas.openxmlformats.org/wordprocessingml/2006/main">
        <w:t xml:space="preserve">2. Me peame jääma Jumalale ustavaks hoolimata vastuseisust, millega võime silmitsi seista.</w:t>
      </w:r>
    </w:p>
    <w:p/>
    <w:p>
      <w:r xmlns:w="http://schemas.openxmlformats.org/wordprocessingml/2006/main">
        <w:t xml:space="preserve">1. Jesaja 41:10 - "Ära karda, sest mina olen sinuga, ära karda, sest mina olen sinu Jumal. Ma tugevdan sind ja aitan sind, ma toetan sind oma õige parema käega."</w:t>
      </w:r>
    </w:p>
    <w:p/>
    <w:p>
      <w:r xmlns:w="http://schemas.openxmlformats.org/wordprocessingml/2006/main">
        <w:t xml:space="preserve">2. Moosese 31:6 - "Ole tugev ja julge. Ära karda ega kohku nende pärast, sest Issand, su Jumal, käib sinuga, ta ei jäta sind ega jäta sind maha."</w:t>
      </w:r>
    </w:p>
    <w:p/>
    <w:p>
      <w:r xmlns:w="http://schemas.openxmlformats.org/wordprocessingml/2006/main">
        <w:t xml:space="preserve">2 Kings 18:29 29 Nõnda ütleb kuningas: "Ärgu Hiskija teid eksitage, sest ta ei suuda teid päästa oma käest!"</w:t>
      </w:r>
    </w:p>
    <w:p/>
    <w:p>
      <w:r xmlns:w="http://schemas.openxmlformats.org/wordprocessingml/2006/main">
        <w:t xml:space="preserve">Assüüria kuningas hoiatab Juuda rahvast, et Hiskija ei lase end petta, sest Hiskija ei suuda neid Assüüria võimu alt päästa.</w:t>
      </w:r>
    </w:p>
    <w:p/>
    <w:p>
      <w:r xmlns:w="http://schemas.openxmlformats.org/wordprocessingml/2006/main">
        <w:t xml:space="preserve">1. Vale lootuse jõud: kuidas mitte lasta end petta valede lubadustega</w:t>
      </w:r>
    </w:p>
    <w:p/>
    <w:p>
      <w:r xmlns:w="http://schemas.openxmlformats.org/wordprocessingml/2006/main">
        <w:t xml:space="preserve">2. Nõrkuses tugevuse leidmine: kuidas rasketel aegadel kindlalt püsida</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2. Korintlastele 12:9-10 – Minu armust piisab teile, sest minu vägi saab täiuslikuks nõrkuses. Seepärast ma kiideln seda meelsamini oma nõrkustega, et Kristuse vägi saaks minu peal puhata.</w:t>
      </w:r>
    </w:p>
    <w:p/>
    <w:p>
      <w:r xmlns:w="http://schemas.openxmlformats.org/wordprocessingml/2006/main">
        <w:t xml:space="preserve">2 Kings 18:30 Ja Hiskija ärgu panegu teid lootma Issanda peale, öeldes: Issand päästab meid ja seda linna ei anta Assuri kuninga kätte.</w:t>
      </w:r>
    </w:p>
    <w:p/>
    <w:p>
      <w:r xmlns:w="http://schemas.openxmlformats.org/wordprocessingml/2006/main">
        <w:t xml:space="preserve">Hiskija hoiatas Iisraeli rahvast, et nad Assüüria kuninga käest päästmisel ei loodaks Jehoova peale, sest ISSAND ei pruugi neid päästa.</w:t>
      </w:r>
    </w:p>
    <w:p/>
    <w:p>
      <w:r xmlns:w="http://schemas.openxmlformats.org/wordprocessingml/2006/main">
        <w:t xml:space="preserve">1. Usalda Jehoovat, kuid ära loota kõiges Temale – 2. Ajaraamat 16:9</w:t>
      </w:r>
    </w:p>
    <w:p/>
    <w:p>
      <w:r xmlns:w="http://schemas.openxmlformats.org/wordprocessingml/2006/main">
        <w:t xml:space="preserve">2. Meie lootus on Issandas, tema on meie Päästja – Jesaja 25:9</w:t>
      </w:r>
    </w:p>
    <w:p/>
    <w:p>
      <w:r xmlns:w="http://schemas.openxmlformats.org/wordprocessingml/2006/main">
        <w:t xml:space="preserve">1. Psalm 46:1 – Jumal on meie pelgupaik ja tugevus, väga praegune abi hädas.</w:t>
      </w:r>
    </w:p>
    <w:p/>
    <w:p>
      <w:r xmlns:w="http://schemas.openxmlformats.org/wordprocessingml/2006/main">
        <w:t xml:space="preserve">2. Jesaja 40:31 – Aga need, kes ootavad Issandat, uuendavad oma jõudu; nad tõusevad tiibadega nagu kotkad, nad jooksevad ega väsi, nad kõnnivad ega minesta.</w:t>
      </w:r>
    </w:p>
    <w:p/>
    <w:p>
      <w:r xmlns:w="http://schemas.openxmlformats.org/wordprocessingml/2006/main">
        <w:t xml:space="preserve">2 Kings 18:31 Ärge kuulake Hiskijat, sest nõnda ütleb Assuri kuningas: Leppige minuga kokku kingitusega ja tulge välja minu juurde ja sööge siis igaüks oma viinapuust ja igaüks tema viigipuust. puu ja jooge igaüks tema tsisterni vett.</w:t>
      </w:r>
    </w:p>
    <w:p/>
    <w:p>
      <w:r xmlns:w="http://schemas.openxmlformats.org/wordprocessingml/2006/main">
        <w:t xml:space="preserve">Hiskijat hoiatatakse, et ta ei kuulaks Assüüria kuningat, kes nõuab, et nad sõlmiksid temaga kokkuleppe vastutasuks selle eest, et nad saavad süüa oma viina- ja viigipuust ning juua oma tsisternidest.</w:t>
      </w:r>
    </w:p>
    <w:p/>
    <w:p>
      <w:r xmlns:w="http://schemas.openxmlformats.org/wordprocessingml/2006/main">
        <w:t xml:space="preserve">1. Kuulekuse jõud – Jumal käsib meil olla Temale kuulekad, sest Tema on meie varustaja ja kaitsja.</w:t>
      </w:r>
    </w:p>
    <w:p/>
    <w:p>
      <w:r xmlns:w="http://schemas.openxmlformats.org/wordprocessingml/2006/main">
        <w:t xml:space="preserve">2. Kiusatusega silmitsi seismine – peame olema teadlikud maailma kiusatustest ja sellest, kuidas oma usus kindlalt püsida.</w:t>
      </w:r>
    </w:p>
    <w:p/>
    <w:p>
      <w:r xmlns:w="http://schemas.openxmlformats.org/wordprocessingml/2006/main">
        <w:t xml:space="preserve">1. 5. Moosese 6:13 – Sa pead kartma Issandat, oma Jumalat, teenima teda ja vanduma tema nime juures.</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Kings 18:32 Kuni ma tulen ja viin teid ära maale, mis on sarnane teie oma maale, maisi ja veini maale, leiva- ja viinamägede maale, oliiviõli ja mee maale, et te elaksite ja mitte sure ja ära kuula Hiskijat, kui ta veenab teid, öeldes: Issand päästab meid!</w:t>
      </w:r>
    </w:p>
    <w:p/>
    <w:p>
      <w:r xmlns:w="http://schemas.openxmlformats.org/wordprocessingml/2006/main">
        <w:t xml:space="preserve">Hiskija hoiatas Iisraeli rahvast, et nad teda ei kuulaks, sest ISSAND ei päästa neid enne, kui nad viiakse maale, kus on palju toitu ja ressursse nagu neil.</w:t>
      </w:r>
    </w:p>
    <w:p/>
    <w:p>
      <w:r xmlns:w="http://schemas.openxmlformats.org/wordprocessingml/2006/main">
        <w:t xml:space="preserve">1. Jumala lubadus pakkuda – A Jumala ustavuse kohta hoolitseda oma rahva eest raskuste ajal.</w:t>
      </w:r>
    </w:p>
    <w:p/>
    <w:p>
      <w:r xmlns:w="http://schemas.openxmlformats.org/wordprocessingml/2006/main">
        <w:t xml:space="preserve">2. Jumala hääle kuulamine – Jumala hääle kuulamise ja sellele kuuletumise tähtsusest olenemata asjaoludest.</w:t>
      </w:r>
    </w:p>
    <w:p/>
    <w:p>
      <w:r xmlns:w="http://schemas.openxmlformats.org/wordprocessingml/2006/main">
        <w:t xml:space="preserve">1. Psalm 145:15-16 – kõigi silmad vaatavad sinu poole ja sa annad neile omal ajal toitu. Sa avad oma käe; sa rahuldad iga elava olendi soovid.</w:t>
      </w:r>
    </w:p>
    <w:p/>
    <w:p>
      <w:r xmlns:w="http://schemas.openxmlformats.org/wordprocessingml/2006/main">
        <w:t xml:space="preserve">2. Matteuse 6:25-26 – Seepärast ma ütlen teile: ärge muretsege oma elu pärast, mida sööte või jood, ega oma keha pärast, millega riietuda. Kas pole elu rohkem kui toit ja keha rohkem kui riietus?</w:t>
      </w:r>
    </w:p>
    <w:p/>
    <w:p>
      <w:r xmlns:w="http://schemas.openxmlformats.org/wordprocessingml/2006/main">
        <w:t xml:space="preserve">2 Kings 18:33 Kas keegi rahvaste jumalatest on päästnud kogu oma maa Assuri kuninga käest?</w:t>
      </w:r>
    </w:p>
    <w:p/>
    <w:p>
      <w:r xmlns:w="http://schemas.openxmlformats.org/wordprocessingml/2006/main">
        <w:t xml:space="preserve">Assüüria kuningas oli võtnud kontrolli paljude maade üle ja ükski rahva jumal polnud suutnud seda maad Assüüria kuninga käest vabastada.</w:t>
      </w:r>
    </w:p>
    <w:p/>
    <w:p>
      <w:r xmlns:w="http://schemas.openxmlformats.org/wordprocessingml/2006/main">
        <w:t xml:space="preserve">1. Jumala jõud ja suveräänsus – Tema jõud on suurem kui ükski teine jõud Maal.</w:t>
      </w:r>
    </w:p>
    <w:p/>
    <w:p>
      <w:r xmlns:w="http://schemas.openxmlformats.org/wordprocessingml/2006/main">
        <w:t xml:space="preserve">2. Usu ja usalduse vajadus – me peame uskuma Jumalasse ja usaldama Tema jõudu.</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2 Kings 18:34 Kus on Hamati ja Arpadi jumalad? kus on Sefarvaimi, Hena ja Ivahi jumalad? kas nad on päästnud Samaaria minu käest?</w:t>
      </w:r>
    </w:p>
    <w:p/>
    <w:p>
      <w:r xmlns:w="http://schemas.openxmlformats.org/wordprocessingml/2006/main">
        <w:t xml:space="preserve">2. Kuningate 18:34 küsib Jumal, kus on Hamati, Arpadi, Sefarvaimi, Hena ja Ivahi linnade jumalad, ning juhib retooriliselt tähelepanu, et just Tema on Samaaria oma käest päästnud.</w:t>
      </w:r>
    </w:p>
    <w:p/>
    <w:p>
      <w:r xmlns:w="http://schemas.openxmlformats.org/wordprocessingml/2006/main">
        <w:t xml:space="preserve">1. Jumala suveräänsus: kuidas Jumala jõud ja võim ulatub kaugemale kui meie arusaam</w:t>
      </w:r>
    </w:p>
    <w:p/>
    <w:p>
      <w:r xmlns:w="http://schemas.openxmlformats.org/wordprocessingml/2006/main">
        <w:t xml:space="preserve">2. Usu jõud: kuidas Jumala tugevus avaldub meie usu kaudu</w:t>
      </w:r>
    </w:p>
    <w:p/>
    <w:p>
      <w:r xmlns:w="http://schemas.openxmlformats.org/wordprocessingml/2006/main">
        <w:t xml:space="preserve">1. Jesaja 46:9-11 – Pidage meeles endisi asju, sest mina olen Jumal ja kedagi teist ei ole; Mina olen Jumal ja minusarnast pole olemas,</w:t>
      </w:r>
    </w:p>
    <w:p/>
    <w:p>
      <w:r xmlns:w="http://schemas.openxmlformats.org/wordprocessingml/2006/main">
        <w:t xml:space="preserve">2. Roomlastele 8:31-39 – Mida me siis nende asjade peale ütleme? Kui Jumal on meie poolt, kes saab olla meie vastu?</w:t>
      </w:r>
    </w:p>
    <w:p/>
    <w:p>
      <w:r xmlns:w="http://schemas.openxmlformats.org/wordprocessingml/2006/main">
        <w:t xml:space="preserve">2 Kings 18:35 Kes on need kõigi maade jumalate seas, kes on päästnud oma maa minu käest, et Issand päästaks Jeruusalemma minu käest?</w:t>
      </w:r>
    </w:p>
    <w:p/>
    <w:p>
      <w:r xmlns:w="http://schemas.openxmlformats.org/wordprocessingml/2006/main">
        <w:t xml:space="preserve">Assüüria kuningas pilkab Jumalat, küsides, millised kõigi rahvaste jumalad on päästnud oma rahva tema käest, ja kuidas saaks Issand päästa Jeruusalemma?</w:t>
      </w:r>
    </w:p>
    <w:p/>
    <w:p>
      <w:r xmlns:w="http://schemas.openxmlformats.org/wordprocessingml/2006/main">
        <w:t xml:space="preserve">1. Jumala vägi: ülim jõud</w:t>
      </w:r>
    </w:p>
    <w:p/>
    <w:p>
      <w:r xmlns:w="http://schemas.openxmlformats.org/wordprocessingml/2006/main">
        <w:t xml:space="preserve">2. Jumala suveräänsus: Ta valitseb kõige kõrgemal</w:t>
      </w:r>
    </w:p>
    <w:p/>
    <w:p>
      <w:r xmlns:w="http://schemas.openxmlformats.org/wordprocessingml/2006/main">
        <w:t xml:space="preserve">1. Jesaja 45:21 - "Rääkige, mis tuleb, esitage see - nad peavad koos nõu. Kes on seda ammu ette kuulutanud, kes kuulutas seda iidsetest aegadest? Kas see polnud mina, Issand? Ja teist pole olemas Jumal peale minu, õiglane Jumal ja Päästja; peale minu pole kedagi teist."</w:t>
      </w:r>
    </w:p>
    <w:p/>
    <w:p>
      <w:r xmlns:w="http://schemas.openxmlformats.org/wordprocessingml/2006/main">
        <w:t xml:space="preserve">2. Psalm 115:3 – "Aga meie Jumal on taevas, ta teeb, mida tahab."</w:t>
      </w:r>
    </w:p>
    <w:p/>
    <w:p>
      <w:r xmlns:w="http://schemas.openxmlformats.org/wordprocessingml/2006/main">
        <w:t xml:space="preserve">2 Kings 18:36 Aga rahvas jäi vait ega vastanud talle sõnagi, sest kuninga käsk oli: "Ära vasta talle!"</w:t>
      </w:r>
    </w:p>
    <w:p/>
    <w:p>
      <w:r xmlns:w="http://schemas.openxmlformats.org/wordprocessingml/2006/main">
        <w:t xml:space="preserve">Rahvas ei vastanud kuninga käsule ja vaikis.</w:t>
      </w:r>
    </w:p>
    <w:p/>
    <w:p>
      <w:r xmlns:w="http://schemas.openxmlformats.org/wordprocessingml/2006/main">
        <w:t xml:space="preserve">1: Peame alati meeles pidama alluma oma juhtide käskudele.</w:t>
      </w:r>
    </w:p>
    <w:p/>
    <w:p>
      <w:r xmlns:w="http://schemas.openxmlformats.org/wordprocessingml/2006/main">
        <w:t xml:space="preserve">2: Peame alati avaldama austust nende vastu, kes on võimukandjad.</w:t>
      </w:r>
    </w:p>
    <w:p/>
    <w:p>
      <w:r xmlns:w="http://schemas.openxmlformats.org/wordprocessingml/2006/main">
        <w:t xml:space="preserve">1: Efeslastele 6:1-3 Lapsed, kuuletuge oma vanematele Issandas, sest see on õige. Austa oma isa ja ema, mis on esimene käsk tõotusega, et sul läheks hästi ja et sa saaksid maa peal kaua elada.</w:t>
      </w:r>
    </w:p>
    <w:p/>
    <w:p>
      <w:r xmlns:w="http://schemas.openxmlformats.org/wordprocessingml/2006/main">
        <w:t xml:space="preserve">2: Roomlastele 13:1-2 "Igaüks allugu valitsevale võimule, sest pole muud võimu kui see, mille Jumal on seadnud. Olemasolevad võimud on kehtestanud Jumal. Järelikult, kes mässab võimu vastu, mässab selle vastu. mille Jumal on seadnud, ja need, kes seda teevad, mõistavad kohut enda üle."</w:t>
      </w:r>
    </w:p>
    <w:p/>
    <w:p>
      <w:r xmlns:w="http://schemas.openxmlformats.org/wordprocessingml/2006/main">
        <w:t xml:space="preserve">2 Kings 18:37 Siis tulid Eljakim, Hilkja poeg, kes oli maja ülem, ja kirjatundja Sebna ja Joah, Aasafi poeg, ülestähendaja, Hiskija juurde oma riietega ja jutustasid talle Rabsake sõnad.</w:t>
      </w:r>
    </w:p>
    <w:p/>
    <w:p>
      <w:r xmlns:w="http://schemas.openxmlformats.org/wordprocessingml/2006/main">
        <w:t xml:space="preserve">Kolm kõrget ametnikku, Eljakim, Sebna ja Joah, sõitsid Hiskija juurde rebitud riietega, et rääkida talle Rabsake sõnu.</w:t>
      </w:r>
    </w:p>
    <w:p/>
    <w:p>
      <w:r xmlns:w="http://schemas.openxmlformats.org/wordprocessingml/2006/main">
        <w:t xml:space="preserve">1. Hiskija elu õppetunnid – Tema usk Jumalasse raskustest hoolimata</w:t>
      </w:r>
    </w:p>
    <w:p/>
    <w:p>
      <w:r xmlns:w="http://schemas.openxmlformats.org/wordprocessingml/2006/main">
        <w:t xml:space="preserve">2. Ühtsuse jõud – kuidas kolm ametnikku näitasid üles solidaarsust ja jõudu rasketel aegadel</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Jesaja 41:10 "Ära karda, sest mina olen sinuga; ära karda, sest mina olen sinu Jumal. Ma aitan sind ja aitan sind, ma toetan sind oma õige parema käega."</w:t>
      </w:r>
    </w:p>
    <w:p/>
    <w:p>
      <w:r xmlns:w="http://schemas.openxmlformats.org/wordprocessingml/2006/main">
        <w:t xml:space="preserve">2. Kuningate 19. peatükk jätkab kirjeldust Assüüria ohust Jeruusalemma vastu ja imelisest vabastamisest, mille Jumal korraldas vastuseks Hiskija palvetele.</w:t>
      </w:r>
    </w:p>
    <w:p/>
    <w:p>
      <w:r xmlns:w="http://schemas.openxmlformats.org/wordprocessingml/2006/main">
        <w:t xml:space="preserve">1. lõik: Peatükk algab Hiskija vastusega Sanheribi ähvarduskirjale. Ta läheb templisse, levitab kirja Jumala ette ja palvetab pääsemise eest. Ta tunnistab Jumala suveräänsust ja palub Tema sekkumist (2. Kuningate 19:1-4).</w:t>
      </w:r>
    </w:p>
    <w:p/>
    <w:p>
      <w:r xmlns:w="http://schemas.openxmlformats.org/wordprocessingml/2006/main">
        <w:t xml:space="preserve">2. lõik: Jesaja saadab Hiskijale sõnumi, kinnitades talle, et Jumal on tema palvet kuulnud ja kaitseb Jeruusalemma Sanheribi eest. Jesaja ennustab, et Sanherib ei sisene Jeruusalemma ega tulista noolt Jeruusalemma, vaid jumaliku sekkumise tõttu pööratakse ta tagasi (2. Kuningate 19:5-7).</w:t>
      </w:r>
    </w:p>
    <w:p/>
    <w:p>
      <w:r xmlns:w="http://schemas.openxmlformats.org/wordprocessingml/2006/main">
        <w:t xml:space="preserve">3. lõik: Saades Sanheribilt järjekordse ähvardava sõnumi, viib Hiskija selle uuesti templisse ja palvetab tõsiselt Jumala poole pääste saamiseks. Ta apelleerib Jumala kui tõelise elava Jumala mainele, kellel on võim kõigi rahvaste üle (2. Kuningate 19:8-13).</w:t>
      </w:r>
    </w:p>
    <w:p/>
    <w:p>
      <w:r xmlns:w="http://schemas.openxmlformats.org/wordprocessingml/2006/main">
        <w:t xml:space="preserve">4. lõik: Narratiiv kirjeldab, kuidas Jesaja edastab Jumalalt sõnumi, et veenda Hiskijat Tema plaanides, kuulutades, et Sanherib võidetakse, Jeruusalemm säästetakse ja Juuda säilib tänu Jumala kaitsele (Kuningate 19;14-20).</w:t>
      </w:r>
    </w:p>
    <w:p/>
    <w:p>
      <w:r xmlns:w="http://schemas.openxmlformats.org/wordprocessingml/2006/main">
        <w:t xml:space="preserve">Viies lõik: Peatükk lõpeb kirjeldusega, kuidas Issanda ingel lööb ühe ööga maha sada kaheksakümmend viis tuhat Assüüria sõdurit. Ärgates naaseb Sanherib häbiga Niinivesse, kus ta pojad ta hiljem mõrvavad (Kuningate 19;35-37).</w:t>
      </w:r>
    </w:p>
    <w:p/>
    <w:p>
      <w:r xmlns:w="http://schemas.openxmlformats.org/wordprocessingml/2006/main">
        <w:t xml:space="preserve">Kokkuvõttes kujutab 2. Kuningate üheksateistkümnes peatükk Hiskija vabastamispalvet, Jumala kinnitust Jesaja kaudu, Sanheribi ähvardusi, jumalikku kaitsetõotust. Jumalik sekkumine öösel, Assüüria armee lüüasaamine. Kokkuvõttes uurib see peatükk selliseid teemasid nagu usaldus Jumala vastu kriisiaegadel, inimkuningate jõuetus jumaliku autoriteedi ees ja kuidas tulihingeline palve võib viia imeliste sekkumiste ja vabanemiseni.</w:t>
      </w:r>
    </w:p>
    <w:p/>
    <w:p>
      <w:r xmlns:w="http://schemas.openxmlformats.org/wordprocessingml/2006/main">
        <w:t xml:space="preserve">2 Kings 19:1 Kui kuningas Hiskija seda kuulis, lõi ta riided lõhki, kattis end kotiriidega ja läks Issanda kotta.</w:t>
      </w:r>
    </w:p>
    <w:p/>
    <w:p>
      <w:r xmlns:w="http://schemas.openxmlformats.org/wordprocessingml/2006/main">
        <w:t xml:space="preserve">Kuningas Hiskija kuulis Assüüria ohust ja rebis vastuseks oma riided ja pani selga kotiriie, minnes templisse Issandat otsima.</w:t>
      </w:r>
    </w:p>
    <w:p/>
    <w:p>
      <w:r xmlns:w="http://schemas.openxmlformats.org/wordprocessingml/2006/main">
        <w:t xml:space="preserve">1. Kui seisate silmitsi raskustega, otsige varjupaika Issanda juures.</w:t>
      </w:r>
    </w:p>
    <w:p/>
    <w:p>
      <w:r xmlns:w="http://schemas.openxmlformats.org/wordprocessingml/2006/main">
        <w:t xml:space="preserve">2. Lähenevale ohule palve ja meeleparandusega reageerimine on usu märk.</w:t>
      </w:r>
    </w:p>
    <w:p/>
    <w:p>
      <w:r xmlns:w="http://schemas.openxmlformats.org/wordprocessingml/2006/main">
        <w:t xml:space="preserve">1. Psalm 46:1-2 – Jumal on meie varjupaik ja tugevus, alatine abi hädas. Seepärast me ei karda, kuigi maa annab järele ja mäed langevad mere südamesse.</w:t>
      </w:r>
    </w:p>
    <w:p/>
    <w:p>
      <w:r xmlns:w="http://schemas.openxmlformats.org/wordprocessingml/2006/main">
        <w:t xml:space="preserve">2. Markuse 5:36 – Kuuldes pealt, mida nad ütlesid, ütles Jeesus talle: Ära karda! lihtsalt usu.</w:t>
      </w:r>
    </w:p>
    <w:p/>
    <w:p>
      <w:r xmlns:w="http://schemas.openxmlformats.org/wordprocessingml/2006/main">
        <w:t xml:space="preserve">2 Kings 19:2 2 Ja ta saatis Eliakimi, kes oli maja ülem, ja kirjatundja Sebna ja preestrite vanemad, kotiriidega kaetud, prohvet Jesaja, Aamose poja juurde.</w:t>
      </w:r>
    </w:p>
    <w:p/>
    <w:p>
      <w:r xmlns:w="http://schemas.openxmlformats.org/wordprocessingml/2006/main">
        <w:t xml:space="preserve">Kuningas Hiskija saadab Eliakimi, Sebna ja preestrite vanemad prohvet Jesaja juurde, kõigil neil on kotiriie.</w:t>
      </w:r>
    </w:p>
    <w:p/>
    <w:p>
      <w:r xmlns:w="http://schemas.openxmlformats.org/wordprocessingml/2006/main">
        <w:t xml:space="preserve">1. Jumal on hädas alati olemas.</w:t>
      </w:r>
    </w:p>
    <w:p/>
    <w:p>
      <w:r xmlns:w="http://schemas.openxmlformats.org/wordprocessingml/2006/main">
        <w:t xml:space="preserve">2. Tarkade nõuannete otsimine on sageli parim viis rasketel aegadel rahu leida.</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Õpetussõnad 11:14 – Juhatuse puudumise tõttu langeb rahvas, kuid võit saavutatakse paljude nõuandjate kaudu.</w:t>
      </w:r>
    </w:p>
    <w:p/>
    <w:p>
      <w:r xmlns:w="http://schemas.openxmlformats.org/wordprocessingml/2006/main">
        <w:t xml:space="preserve">2 Kings 19:3 3 Ja nad ütlesid talle: "Nii ütleb Hiskija: See päev on ahastuse, noomimise ja teotamise päev. sest lapsed on sündimas ja neil pole jõudu sünnitada.</w:t>
      </w:r>
    </w:p>
    <w:p/>
    <w:p>
      <w:r xmlns:w="http://schemas.openxmlformats.org/wordprocessingml/2006/main">
        <w:t xml:space="preserve">Hiskija rahvas on ahastuses ega suuda oma olukorraga kaasnevat koormat kanda.</w:t>
      </w:r>
    </w:p>
    <w:p/>
    <w:p>
      <w:r xmlns:w="http://schemas.openxmlformats.org/wordprocessingml/2006/main">
        <w:t xml:space="preserve">1. Koormate kandmine Jumala jõuga – Filiplastele 4:13</w:t>
      </w:r>
    </w:p>
    <w:p/>
    <w:p>
      <w:r xmlns:w="http://schemas.openxmlformats.org/wordprocessingml/2006/main">
        <w:t xml:space="preserve">2. Lohutuse leidmine rasketel aegadel – Jesaja 41:10</w:t>
      </w:r>
    </w:p>
    <w:p/>
    <w:p>
      <w:r xmlns:w="http://schemas.openxmlformats.org/wordprocessingml/2006/main">
        <w:t xml:space="preserve">1. Jesaja 37:3 - "Ja nad ütlesid talle: Nõnda ütleb Hiskija: See päev on kiusamise, noomimise ja teotuse päev, sest lapsed on sünnitanud ja neil pole jõudu sünnitada. ."</w:t>
      </w:r>
    </w:p>
    <w:p/>
    <w:p>
      <w:r xmlns:w="http://schemas.openxmlformats.org/wordprocessingml/2006/main">
        <w:t xml:space="preserve">2. Psalm 46:1 – "Jumal on meie pelgupaik ja tugevus, hädas abimees."</w:t>
      </w:r>
    </w:p>
    <w:p/>
    <w:p>
      <w:r xmlns:w="http://schemas.openxmlformats.org/wordprocessingml/2006/main">
        <w:t xml:space="preserve">2 Kings 19:4 Võib-olla kuuleb Issand, su Jumal, kõiki Rabsake sõnu, kelle Assuri kuningas, tema isand, on läkitanud teotama elavat Jumalat. ja noomib sõnu, mida Issand, su Jumal, on kuulnud. Seepärast tõsta oma palve järelejäänud jäägi pärast!</w:t>
      </w:r>
    </w:p>
    <w:p/>
    <w:p>
      <w:r xmlns:w="http://schemas.openxmlformats.org/wordprocessingml/2006/main">
        <w:t xml:space="preserve">Prohvet Jesaja julgustab Juuda kuningat Hiskijat otsima Issanda abi vastuseks Assüüria kuninga jumalateotavatele süüdistustele Issanda vastu.</w:t>
      </w:r>
    </w:p>
    <w:p/>
    <w:p>
      <w:r xmlns:w="http://schemas.openxmlformats.org/wordprocessingml/2006/main">
        <w:t xml:space="preserve">1. Jumala usaldamine vaatamata katsumustele ja raskustele</w:t>
      </w:r>
    </w:p>
    <w:p/>
    <w:p>
      <w:r xmlns:w="http://schemas.openxmlformats.org/wordprocessingml/2006/main">
        <w:t xml:space="preserve">2. Palve vägi ahastuse ajal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Kings 19:5 Ja kuningas Hiskija sulased tulid Jesaja juurde.</w:t>
      </w:r>
    </w:p>
    <w:p/>
    <w:p>
      <w:r xmlns:w="http://schemas.openxmlformats.org/wordprocessingml/2006/main">
        <w:t xml:space="preserve">Kuningas Hiskija teenijad läksid Jesajalt abi otsima.</w:t>
      </w:r>
    </w:p>
    <w:p/>
    <w:p>
      <w:r xmlns:w="http://schemas.openxmlformats.org/wordprocessingml/2006/main">
        <w:t xml:space="preserve">1. Jumal annab meile abi, mida vajame rasketel aegadel.</w:t>
      </w:r>
    </w:p>
    <w:p/>
    <w:p>
      <w:r xmlns:w="http://schemas.openxmlformats.org/wordprocessingml/2006/main">
        <w:t xml:space="preserve">2. Me ei tohiks kunagi kõhkleda pöörduda Jumala poole, et saada juhatust.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2 Kings 19:6 Ja Jesaja ütles neile: "Öelge oma isandale nõnda: Nõnda ütleb Issand: ära karda sõnu, mida sa oled kuulnud ja millega Assuri kuninga sulased on mind teotanud!</w:t>
      </w:r>
    </w:p>
    <w:p/>
    <w:p>
      <w:r xmlns:w="http://schemas.openxmlformats.org/wordprocessingml/2006/main">
        <w:t xml:space="preserve">Jesaja käsib Juuda rahval mitte karta Assüüria kuninga teotavaid sõnu.</w:t>
      </w:r>
    </w:p>
    <w:p/>
    <w:p>
      <w:r xmlns:w="http://schemas.openxmlformats.org/wordprocessingml/2006/main">
        <w:t xml:space="preserve">1. Jumal on suurem: hirmu vabastamine, usaldades Issandat – Jesaja 19:6</w:t>
      </w:r>
    </w:p>
    <w:p/>
    <w:p>
      <w:r xmlns:w="http://schemas.openxmlformats.org/wordprocessingml/2006/main">
        <w:t xml:space="preserve">2. Usu jõud: hirmust üle saamine julguse ja lootusega – 2. Kuningate 19:6</w:t>
      </w:r>
    </w:p>
    <w:p/>
    <w:p>
      <w:r xmlns:w="http://schemas.openxmlformats.org/wordprocessingml/2006/main">
        <w:t xml:space="preserve">1. Psalm 56:3-4 – kui ma kardan, usaldan ma Sinu peale. Jumala peale, kelle sõna ma kiidan, olen usaldanud Jumala peale; Ma ei karda. Mida saab tavaline mees minuga teha?</w:t>
      </w:r>
    </w:p>
    <w:p/>
    <w:p>
      <w:r xmlns:w="http://schemas.openxmlformats.org/wordprocessingml/2006/main">
        <w:t xml:space="preserve">2. Jesaja 35:4 – Ütle mureliku südamega inimestele: Olge tugevad, ärge kartke! Vaata, teie Jumal tuleb kättemaksuga; Jumala tasu tuleb, aga Ta päästab su.</w:t>
      </w:r>
    </w:p>
    <w:p/>
    <w:p>
      <w:r xmlns:w="http://schemas.openxmlformats.org/wordprocessingml/2006/main">
        <w:t xml:space="preserve">2 Kings 19:7 Vaata, ma saadan tema peale paugu ja ta kuuleb kuulujutte ja naaseb oma maale; ja ma lasen ta langeda mõõga läbi tema omal maal.</w:t>
      </w:r>
    </w:p>
    <w:p/>
    <w:p>
      <w:r xmlns:w="http://schemas.openxmlformats.org/wordprocessingml/2006/main">
        <w:t xml:space="preserve">Jumal saadab Hiskijale Jesaja kaudu sõnumi, et hoiatada teda Sanheribi eelseisva rünnaku eest, ning lubab teda kaitsta ja panna Sanheribi oma maal mõõga läbi langema.</w:t>
      </w:r>
    </w:p>
    <w:p/>
    <w:p>
      <w:r xmlns:w="http://schemas.openxmlformats.org/wordprocessingml/2006/main">
        <w:t xml:space="preserve">1. Jumal on alati meiega raskuste ajal ja kaitseb meid.</w:t>
      </w:r>
    </w:p>
    <w:p/>
    <w:p>
      <w:r xmlns:w="http://schemas.openxmlformats.org/wordprocessingml/2006/main">
        <w:t xml:space="preserve">2. Võime usaldada, et Jumala plaanid täituvad alati.</w:t>
      </w:r>
    </w:p>
    <w:p/>
    <w:p>
      <w:r xmlns:w="http://schemas.openxmlformats.org/wordprocessingml/2006/main">
        <w:t xml:space="preserve">1. Psalm 46:1 – "Jumal on meie varjupaik ja tugevus, alatine abi hädas."</w:t>
      </w:r>
    </w:p>
    <w:p/>
    <w:p>
      <w:r xmlns:w="http://schemas.openxmlformats.org/wordprocessingml/2006/main">
        <w:t xml:space="preserve">2. Jesaja 55:11 – "nii on ka minu sõnaga, mis mu suust välja läheb: see ei naase minu juurde tühjana, vaid täidab selle, mida ma ihkan, ja saavutab eesmärgi, milleks ma selle saatsin."</w:t>
      </w:r>
    </w:p>
    <w:p/>
    <w:p>
      <w:r xmlns:w="http://schemas.openxmlformats.org/wordprocessingml/2006/main">
        <w:t xml:space="preserve">2 Kings 19:8 8 Ja Rabsake pöördus tagasi ja leidis Assuri kuninga sõdimas Libna vastu, sest ta oli kuulnud, et ta oli Laakisest lahkunud.</w:t>
      </w:r>
    </w:p>
    <w:p/>
    <w:p>
      <w:r xmlns:w="http://schemas.openxmlformats.org/wordprocessingml/2006/main">
        <w:t xml:space="preserve">Assüüria kuningas saatis Rabsake Hiskijale Jeruusalemma sõnumit edastama. Hiskija keeldus sõnumist, mistõttu Rabsake pöördus tagasi Assüüria kuninga juurde, kes sõdis sel ajal Libna vastu.</w:t>
      </w:r>
    </w:p>
    <w:p/>
    <w:p>
      <w:r xmlns:w="http://schemas.openxmlformats.org/wordprocessingml/2006/main">
        <w:t xml:space="preserve">1. Jumal on suveräänne ja Tema plaanid võidavad, isegi kui tundub, et meie enda plaanid on läbi kukkunud.</w:t>
      </w:r>
    </w:p>
    <w:p/>
    <w:p>
      <w:r xmlns:w="http://schemas.openxmlformats.org/wordprocessingml/2006/main">
        <w:t xml:space="preserve">2. Peaksime usaldama Jumala plaane ja ajastust, mitte enda oma.</w:t>
      </w:r>
    </w:p>
    <w:p/>
    <w:p>
      <w:r xmlns:w="http://schemas.openxmlformats.org/wordprocessingml/2006/main">
        <w:t xml:space="preserve">1. Jesaja 31:1 – Häda neile, kes lähevad Egiptusesse abi otsima ja loodavad hobustele, kes usaldavad vankreid, sest neid on palju ja ratsanikke, sest nad on väga tugevad, aga ei vaata Iisraeli Püha poole või konsulteerige Issandaga!</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Kings 19:9 9 Ja kui ta kuulis Etioopia kuninga Tirhaka kohta ütlevat: "Vaata, ta tuli välja sinu vastu sõdima. Ta saatis käskjalad uuesti Hiskija juurde ja ütles:</w:t>
      </w:r>
    </w:p>
    <w:p/>
    <w:p>
      <w:r xmlns:w="http://schemas.openxmlformats.org/wordprocessingml/2006/main">
        <w:t xml:space="preserve">Hiskija sai teate Etioopia kuninga Tirhakast, kes tuli tema vastu võitlema, ja saatis Hiskija juurde käskjalad, et anda talle lisateavet.</w:t>
      </w:r>
    </w:p>
    <w:p/>
    <w:p>
      <w:r xmlns:w="http://schemas.openxmlformats.org/wordprocessingml/2006/main">
        <w:t xml:space="preserve">1. Jumala kaitse oma rahvale – Hiskija usalduse ja usu uurimine Jumalasse, et kaitsta teda ja oma rahvast Tirhaka ohu eest.</w:t>
      </w:r>
    </w:p>
    <w:p/>
    <w:p>
      <w:r xmlns:w="http://schemas.openxmlformats.org/wordprocessingml/2006/main">
        <w:t xml:space="preserve">2. Palve jõud – uurides, kuidas Hiskija palved Jumala poole ajendasid teda otsima tarka nõu ja tugevdama oma usku.</w:t>
      </w:r>
    </w:p>
    <w:p/>
    <w:p>
      <w:r xmlns:w="http://schemas.openxmlformats.org/wordprocessingml/2006/main">
        <w:t xml:space="preserve">1. 2. Kuningate 19:9 – Ja kui ta kuulis Etioopia kuninga Tirhaka kohta ütlevat: Vaata, ta on tulnud välja sinu vastu sõdima. Ta saatis käskjalad uuesti Hiskija juurde, öeldes:</w:t>
      </w:r>
    </w:p>
    <w:p/>
    <w:p>
      <w:r xmlns:w="http://schemas.openxmlformats.org/wordprocessingml/2006/main">
        <w:t xml:space="preserve">2. Jesaja 37:14-20 – Hiskija palve Jumala poole, et ta vabastaks Tirhaka ohust.</w:t>
      </w:r>
    </w:p>
    <w:p/>
    <w:p>
      <w:r xmlns:w="http://schemas.openxmlformats.org/wordprocessingml/2006/main">
        <w:t xml:space="preserve">2. Kuningate 19:10 Rääkige nõnda Juuda kuninga Hiskijaga, öeldes: "Ärgu eksitage oma Jumal, kelle peale sa loodad, öeldes: Jeruusalemma ei anta Assuri kuninga kätte!"</w:t>
      </w:r>
    </w:p>
    <w:p/>
    <w:p>
      <w:r xmlns:w="http://schemas.openxmlformats.org/wordprocessingml/2006/main">
        <w:t xml:space="preserve">Hiskijat hoiatatakse, et Jumal ei eksitaks teda uskuma, et Jeruusalemma ei anta Assüüria kuningale.</w:t>
      </w:r>
    </w:p>
    <w:p/>
    <w:p>
      <w:r xmlns:w="http://schemas.openxmlformats.org/wordprocessingml/2006/main">
        <w:t xml:space="preserve">1. Ärge lootke ainult oma usule, vaid pidage meeles, et peate olema tark ja mõistlik.</w:t>
      </w:r>
    </w:p>
    <w:p/>
    <w:p>
      <w:r xmlns:w="http://schemas.openxmlformats.org/wordprocessingml/2006/main">
        <w:t xml:space="preserve">2. Usalda Issandat, aga kasuta ka tarkust ja taiplikkust.</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Jaakobuse 1:5-6 "Kui kellelgi teist jääb vajaka tarkust, siis paluge Jumalalt, kes annab heldelt kõigile, süüd leidmata, ja see antakse teile."</w:t>
      </w:r>
    </w:p>
    <w:p/>
    <w:p>
      <w:r xmlns:w="http://schemas.openxmlformats.org/wordprocessingml/2006/main">
        <w:t xml:space="preserve">2 Kings 19:11 Vaata, sa oled kuulnud, mida Assuri kuningad on teinud kõigi maadega, hävitades need täielikult, ja kas sind päästetakse?</w:t>
      </w:r>
    </w:p>
    <w:p/>
    <w:p>
      <w:r xmlns:w="http://schemas.openxmlformats.org/wordprocessingml/2006/main">
        <w:t xml:space="preserve">Assüüria kuningad on hävitanud kõik vallutatud maad ja tekib küsimus, kas sama saatus tabab ka Iisraeli.</w:t>
      </w:r>
    </w:p>
    <w:p/>
    <w:p>
      <w:r xmlns:w="http://schemas.openxmlformats.org/wordprocessingml/2006/main">
        <w:t xml:space="preserve">1. Jumal juhib: isegi keset suurt hävingut on Jumal endiselt kontrolli ja suverään kõigi üle.</w:t>
      </w:r>
    </w:p>
    <w:p/>
    <w:p>
      <w:r xmlns:w="http://schemas.openxmlformats.org/wordprocessingml/2006/main">
        <w:t xml:space="preserve">2. Usk raskustele silmitsi seistes: Jumalasse uskumine isegi suurte raskuste ja rõhumise ajal on nende ületamiseks võtmetähtsusega.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2 Kings 19:12 12 Las rahvaste jumalad päästa need, kelle mu isad on hävitanud; nagu Gozan, Haaran ja Resef ja Eedeni lapsed, kes olid Thelasaris?</w:t>
      </w:r>
    </w:p>
    <w:p/>
    <w:p>
      <w:r xmlns:w="http://schemas.openxmlformats.org/wordprocessingml/2006/main">
        <w:t xml:space="preserve">Issand seab kahtluse alla, miks tema hävitatud rahvaste jumalad pole suutnud neid päästa, tuues näiteks Gozani, Haarani, Resefi ja Eedeni lapsed Thelasaris.</w:t>
      </w:r>
    </w:p>
    <w:p/>
    <w:p>
      <w:r xmlns:w="http://schemas.openxmlformats.org/wordprocessingml/2006/main">
        <w:t xml:space="preserve">1: Jumal on suveräänne ja võimas ning ainult Tema suudab tuua tõelise ja kestva päästmise.</w:t>
      </w:r>
    </w:p>
    <w:p/>
    <w:p>
      <w:r xmlns:w="http://schemas.openxmlformats.org/wordprocessingml/2006/main">
        <w:t xml:space="preserve">2: Võime usaldada, et Issand hoolitseb meie vajaduste eest raskuste ajal.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46:1-3 – Jumal on meie pelgupaik ja tugevus, väga kiire abi hädas. Seepärast me ei karda, isegi kui maa kahaneks ja kui mäed kanduvad keset merd; kuigi selle veed kohisevad ja on rahutud, kuigi mäed värisevad selle paisumisest.</w:t>
      </w:r>
    </w:p>
    <w:p/>
    <w:p>
      <w:r xmlns:w="http://schemas.openxmlformats.org/wordprocessingml/2006/main">
        <w:t xml:space="preserve">2 Kings 19:13 13 Kus on Hamati kuningas ja Arpadi kuningas ja Sefarvaimi linna kuningas, Hena ja Iiva kuningas?</w:t>
      </w:r>
    </w:p>
    <w:p/>
    <w:p>
      <w:r xmlns:w="http://schemas.openxmlformats.org/wordprocessingml/2006/main">
        <w:t xml:space="preserve">Prohvet Jesaja küsib, kus asuvad Hamati, Arpadi, Sefarvaimi, Hena ja Ivaha kuningad.</w:t>
      </w:r>
    </w:p>
    <w:p/>
    <w:p>
      <w:r xmlns:w="http://schemas.openxmlformats.org/wordprocessingml/2006/main">
        <w:t xml:space="preserve">1. "Jumala ettenägelikkus: Issanda usaldamine keset ärevat aega"</w:t>
      </w:r>
    </w:p>
    <w:p/>
    <w:p>
      <w:r xmlns:w="http://schemas.openxmlformats.org/wordprocessingml/2006/main">
        <w:t xml:space="preserve">2. "Jumala suveräänsus: teadmine, et kõik on Tema kätes"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2 Kings 19:14 14 Ja Hiskija sai kirja käskjala käest ja luges selle läbi. Ja Hiskija läks üles Issanda kotta ja levitas selle Issanda ette.</w:t>
      </w:r>
    </w:p>
    <w:p/>
    <w:p>
      <w:r xmlns:w="http://schemas.openxmlformats.org/wordprocessingml/2006/main">
        <w:t xml:space="preserve">Hiskija sai sõnumi sõnumitoojatelt ja luges selle läbi, enne kui läks üles Issanda kotta, et seda Issanda ette levitada.</w:t>
      </w:r>
    </w:p>
    <w:p/>
    <w:p>
      <w:r xmlns:w="http://schemas.openxmlformats.org/wordprocessingml/2006/main">
        <w:t xml:space="preserve">1. Palve jõud: kuidas Hiskija ustav anumine päästis Jeruusalemma</w:t>
      </w:r>
    </w:p>
    <w:p/>
    <w:p>
      <w:r xmlns:w="http://schemas.openxmlformats.org/wordprocessingml/2006/main">
        <w:t xml:space="preserve">2. Kutse pühadusele: Hiskija pühendumisest Issandale õppimine</w:t>
      </w:r>
    </w:p>
    <w:p/>
    <w:p>
      <w:r xmlns:w="http://schemas.openxmlformats.org/wordprocessingml/2006/main">
        <w:t xml:space="preserve">1. Jaakobuse 5:16 – tunnistage üksteisele oma vead ja palvetage üksteise eest, et saaksite terveks. Õiglase mehe tulemuslik tuline palve toob palju kasu.</w:t>
      </w:r>
    </w:p>
    <w:p/>
    <w:p>
      <w:r xmlns:w="http://schemas.openxmlformats.org/wordprocessingml/2006/main">
        <w:t xml:space="preserve">2. Jesaja 38:2 – Siis Hiskija pööras oma näo müüri poole ja palvetas Issanda poole ning ütles.</w:t>
      </w:r>
    </w:p>
    <w:p/>
    <w:p>
      <w:r xmlns:w="http://schemas.openxmlformats.org/wordprocessingml/2006/main">
        <w:t xml:space="preserve">2 Kings 19:15 15 Ja Hiskija palvetas Issanda ees ja ütles: "Issand, Iisraeli Jumal, kes sa elad keerubide vahel, sina oled kõigi maa kuningriikide Jumal, sina üksi! sa oled loonud taeva ja maa.</w:t>
      </w:r>
    </w:p>
    <w:p/>
    <w:p>
      <w:r xmlns:w="http://schemas.openxmlformats.org/wordprocessingml/2006/main">
        <w:t xml:space="preserve">Hiskija palvetas Jumala poole, tunnistades Teda kõigi kuningriikide valitsejaks ning taeva ja maa loojaks.</w:t>
      </w:r>
    </w:p>
    <w:p/>
    <w:p>
      <w:r xmlns:w="http://schemas.openxmlformats.org/wordprocessingml/2006/main">
        <w:t xml:space="preserve">1. Jumala suveräänsuse usaldamine</w:t>
      </w:r>
    </w:p>
    <w:p/>
    <w:p>
      <w:r xmlns:w="http://schemas.openxmlformats.org/wordprocessingml/2006/main">
        <w:t xml:space="preserve">2. Jumala isanduse tunnustamine</w:t>
      </w:r>
    </w:p>
    <w:p/>
    <w:p>
      <w:r xmlns:w="http://schemas.openxmlformats.org/wordprocessingml/2006/main">
        <w:t xml:space="preserve">1. Jesaja 37:16 – "Oo vägede Issand, Iisraeli Jumal, kes sa elad keerubite vahel, sina oled üksi kõigi maa kuningriikide Jumal, sina oled loonud taeva ja maa."</w:t>
      </w:r>
    </w:p>
    <w:p/>
    <w:p>
      <w:r xmlns:w="http://schemas.openxmlformats.org/wordprocessingml/2006/main">
        <w:t xml:space="preserve">2. Psalm 24:1 – "ISSANDA oma on maa ja selle täius, maailm ja need, kes seal elavad."</w:t>
      </w:r>
    </w:p>
    <w:p/>
    <w:p>
      <w:r xmlns:w="http://schemas.openxmlformats.org/wordprocessingml/2006/main">
        <w:t xml:space="preserve">2 Kings 19:16 16 Issand, painuta oma kõrv ja kuula, ava, Issand, oma silmad ja vaata, ja kuula Sanheribi sõnu, kes on läkitanud ta teotama elavat Jumalat.</w:t>
      </w:r>
    </w:p>
    <w:p/>
    <w:p>
      <w:r xmlns:w="http://schemas.openxmlformats.org/wordprocessingml/2006/main">
        <w:t xml:space="preserve">Sanherib on saatnud sõnumi, et teotada elavat Jumalat ja Issandal palutakse kummardada oma kõrv, avada silmad ja kuulata Sanheribi sõnu.</w:t>
      </w:r>
    </w:p>
    <w:p/>
    <w:p>
      <w:r xmlns:w="http://schemas.openxmlformats.org/wordprocessingml/2006/main">
        <w:t xml:space="preserve">1. Usaldage Issandat: A Jumala usaldamise väest raskustes.</w:t>
      </w:r>
    </w:p>
    <w:p/>
    <w:p>
      <w:r xmlns:w="http://schemas.openxmlformats.org/wordprocessingml/2006/main">
        <w:t xml:space="preserve">2. Jumala armastus ja kaastunne: A Jumala armastuse ja kaastunde kohta vaatamata kannatustele, mida kogeme.</w:t>
      </w:r>
    </w:p>
    <w:p/>
    <w:p>
      <w:r xmlns:w="http://schemas.openxmlformats.org/wordprocessingml/2006/main">
        <w:t xml:space="preserve">1. Jesaja 37:16-20 – Selles lõigus vastab Jumal Sanheribi etteheitele Teda ja saadab sõnumi oma vägevusest ja väest.</w:t>
      </w:r>
    </w:p>
    <w:p/>
    <w:p>
      <w:r xmlns:w="http://schemas.openxmlformats.org/wordprocessingml/2006/main">
        <w:t xml:space="preserve">2. Matteuse 6:25-34 – Jeesus julgustab meid mitte muretsema ja lootma Issanda peale, sest Tema meist hoolib.</w:t>
      </w:r>
    </w:p>
    <w:p/>
    <w:p>
      <w:r xmlns:w="http://schemas.openxmlformats.org/wordprocessingml/2006/main">
        <w:t xml:space="preserve">2 Kings 19:17 Tõesti, Issand, Assuri kuningad on hävitanud rahvad ja nende maad,</w:t>
      </w:r>
    </w:p>
    <w:p/>
    <w:p>
      <w:r xmlns:w="http://schemas.openxmlformats.org/wordprocessingml/2006/main">
        <w:t xml:space="preserve">Issand on teadlik hävingust, mille Assüüria kuningad tekitasid teistele rahvastele ja nende maadele.</w:t>
      </w:r>
    </w:p>
    <w:p/>
    <w:p>
      <w:r xmlns:w="http://schemas.openxmlformats.org/wordprocessingml/2006/main">
        <w:t xml:space="preserve">1. Issand on kontrolli all, isegi kui tundub, et ta seda ei tee.</w:t>
      </w:r>
    </w:p>
    <w:p/>
    <w:p>
      <w:r xmlns:w="http://schemas.openxmlformats.org/wordprocessingml/2006/main">
        <w:t xml:space="preserve">2. Jumal on Suverään ja Tema tahe sünnib.</w:t>
      </w:r>
    </w:p>
    <w:p/>
    <w:p>
      <w:r xmlns:w="http://schemas.openxmlformats.org/wordprocessingml/2006/main">
        <w:t xml:space="preserve">1. Jesaja 40:28-31 – Kas sa ei teadnud? Kas sa pole kuulnud? Igavene Jumal, Issand, maa otste Looja, ei minesta ega ole väsinud. Tema arusaam on läbiotsimatu.</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2 Kings 19:18 18 Ja nad on visanud oma jumalad tulle, sest need ei olnud jumalad, vaid inimeste kätetöö, puu ja kivi; seepärast on nad nad hävitanud.</w:t>
      </w:r>
    </w:p>
    <w:p/>
    <w:p>
      <w:r xmlns:w="http://schemas.openxmlformats.org/wordprocessingml/2006/main">
        <w:t xml:space="preserve">Iisraeli rahvas hävitas oma vaenlaste valejumalad, kuna need ei olnud tõelised jumalad, vaid olid tehtud inimeste kätega puidust ja kivist.</w:t>
      </w:r>
    </w:p>
    <w:p/>
    <w:p>
      <w:r xmlns:w="http://schemas.openxmlformats.org/wordprocessingml/2006/main">
        <w:t xml:space="preserve">1. Maailma ebajumalad: valejumalate äratundmine</w:t>
      </w:r>
    </w:p>
    <w:p/>
    <w:p>
      <w:r xmlns:w="http://schemas.openxmlformats.org/wordprocessingml/2006/main">
        <w:t xml:space="preserve">2. Ühe tõelise Jumala autoriteet: valejumalate tagasilükkamine</w:t>
      </w:r>
    </w:p>
    <w:p/>
    <w:p>
      <w:r xmlns:w="http://schemas.openxmlformats.org/wordprocessingml/2006/main">
        <w:t xml:space="preserve">1. Moosese 12:1-4 – hävitage kõik valejumalad ja teenige Issandat</w:t>
      </w:r>
    </w:p>
    <w:p/>
    <w:p>
      <w:r xmlns:w="http://schemas.openxmlformats.org/wordprocessingml/2006/main">
        <w:t xml:space="preserve">2. Psalm 115:3-8 – kiida Issandat, kes on kõrgem kui kõik valejumalad</w:t>
      </w:r>
    </w:p>
    <w:p/>
    <w:p>
      <w:r xmlns:w="http://schemas.openxmlformats.org/wordprocessingml/2006/main">
        <w:t xml:space="preserve">2 Kings 19:19 19 Nüüd, Issand, meie Jumal, ma palun sind, päästa meid tema käest, et kõik maa kuningriigid teaksid, et sina oled Issand Jumal, sina üksi.</w:t>
      </w:r>
    </w:p>
    <w:p/>
    <w:p>
      <w:r xmlns:w="http://schemas.openxmlformats.org/wordprocessingml/2006/main">
        <w:t xml:space="preserve">Juuda kuningas Hiskija palvetab Jumala poole, et ta vabastaks Assüüria vägede käest ja palub, et kõik maa kuningriigid tunneksid ära Jumala väe.</w:t>
      </w:r>
    </w:p>
    <w:p/>
    <w:p>
      <w:r xmlns:w="http://schemas.openxmlformats.org/wordprocessingml/2006/main">
        <w:t xml:space="preserve">1. Palve jõud: Hiskija näide</w:t>
      </w:r>
    </w:p>
    <w:p/>
    <w:p>
      <w:r xmlns:w="http://schemas.openxmlformats.org/wordprocessingml/2006/main">
        <w:t xml:space="preserve">2. Jumala suveräänsuse tunnustamine</w:t>
      </w:r>
    </w:p>
    <w:p/>
    <w:p>
      <w:r xmlns:w="http://schemas.openxmlformats.org/wordprocessingml/2006/main">
        <w:t xml:space="preserve">1. Jesaja 37:20 – Ja nüüd, Issand, meie Jumal, päästa meid tema käest, et kõik maa kuningriigid teaksid, et sina oled Issand, sina üksi.</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2 Kings 19:20 20 Siis Jesaja, Aamose poeg, läkitas Hiskija juurde, öeldes: 'Nõnda ütleb Issand, Iisraeli Jumal: Ma olen kuulnud, mida sa mulle oled palunud Assuri kuninga Sanheribi vastu.</w:t>
      </w:r>
    </w:p>
    <w:p/>
    <w:p>
      <w:r xmlns:w="http://schemas.openxmlformats.org/wordprocessingml/2006/main">
        <w:t xml:space="preserve">Jesaja saadab Hiskijale sõnumi Issanda Iisraeli Jumalalt vastuseks tema palvele Assüüria kuninga Sanheribi vastu.</w:t>
      </w:r>
    </w:p>
    <w:p/>
    <w:p>
      <w:r xmlns:w="http://schemas.openxmlformats.org/wordprocessingml/2006/main">
        <w:t xml:space="preserve">1. Jumal kuuleb meie palveid ja vastab neile. 2. Usaldage Issandat, et ta kaitseb teid teie vaenlaste eest.</w:t>
      </w:r>
    </w:p>
    <w:p/>
    <w:p>
      <w:r xmlns:w="http://schemas.openxmlformats.org/wordprocessingml/2006/main">
        <w:t xml:space="preserve">1. Psalm 19:14 Olgu mu suu sõnad ja mu südame mõtisklused sulle meeldivad, Issand, mu kalju ja mu lunastaja. 2. Heebrealastele 13:6 Seega võime kindlalt öelda: Issand on mu abimees; ma ei karda; mida saab mees minuga teha?</w:t>
      </w:r>
    </w:p>
    <w:p/>
    <w:p>
      <w:r xmlns:w="http://schemas.openxmlformats.org/wordprocessingml/2006/main">
        <w:t xml:space="preserve">2 Kings 19:21 See on sõna, mis Issand on rääkinud tema kohta; Neitsi, Siioni tütar, põlgab sind ja naerab sind; Jeruusalemma tütar raputab su peale pead.</w:t>
      </w:r>
    </w:p>
    <w:p/>
    <w:p>
      <w:r xmlns:w="http://schemas.openxmlformats.org/wordprocessingml/2006/main">
        <w:t xml:space="preserve">Issand räägib oma Sõna kaudu kellegi kohta ning nii Siioni kui ka Jeruusalemma tütar on näidanud üles põlgust ja pilkamist.</w:t>
      </w:r>
    </w:p>
    <w:p/>
    <w:p>
      <w:r xmlns:w="http://schemas.openxmlformats.org/wordprocessingml/2006/main">
        <w:t xml:space="preserve">1. "Sõnade jõud: kuidas see, mida te ütlete, loeb"</w:t>
      </w:r>
    </w:p>
    <w:p/>
    <w:p>
      <w:r xmlns:w="http://schemas.openxmlformats.org/wordprocessingml/2006/main">
        <w:t xml:space="preserve">2. "Meeleparanduse tähtsus: teiste põlastusest õppimine"</w:t>
      </w:r>
    </w:p>
    <w:p/>
    <w:p>
      <w:r xmlns:w="http://schemas.openxmlformats.org/wordprocessingml/2006/main">
        <w:t xml:space="preserve">1. Jesaja 37:22 - "See on sõna, mille Issand on rääkinud tema vastu: "Ta põlgab sind, ta põlgab sind - Siioni neitsi tütar, ta vangutab pead sinu selja taga - Jeruusalemma tütar."</w:t>
      </w:r>
    </w:p>
    <w:p/>
    <w:p>
      <w:r xmlns:w="http://schemas.openxmlformats.org/wordprocessingml/2006/main">
        <w:t xml:space="preserve">2. Matteuse 12:36-37 – "Ma ütlen teile, et inimesed annavad kohtupäeval aru igast hoolimatust sõnast, mida nad räägivad, sest teie sõnadest mõistetakse teid õigeks ja teie sõnadest mõistetakse teid hukka."</w:t>
      </w:r>
    </w:p>
    <w:p/>
    <w:p>
      <w:r xmlns:w="http://schemas.openxmlformats.org/wordprocessingml/2006/main">
        <w:t xml:space="preserve">2 Kings 19:22 Keda sa oled teotanud ja teotanud? ja kelle vastu sa oled tõstnud oma hääle ja tõstnud oma silmad kõrgele? isegi Iisraeli Püha vastu.</w:t>
      </w:r>
    </w:p>
    <w:p/>
    <w:p>
      <w:r xmlns:w="http://schemas.openxmlformats.org/wordprocessingml/2006/main">
        <w:t xml:space="preserve">Issand noomib neid, kes on teotanud ja ülendanud oma häält Iisraeli Püha vastu.</w:t>
      </w:r>
    </w:p>
    <w:p/>
    <w:p>
      <w:r xmlns:w="http://schemas.openxmlformats.org/wordprocessingml/2006/main">
        <w:t xml:space="preserve">1. Jumalateotuse oht: kuidas meie sõnad paljastavad meie südamed</w:t>
      </w:r>
    </w:p>
    <w:p/>
    <w:p>
      <w:r xmlns:w="http://schemas.openxmlformats.org/wordprocessingml/2006/main">
        <w:t xml:space="preserve">2. Iisraeli Püha Majesteet: Üleskutse austada Jumalat</w:t>
      </w:r>
    </w:p>
    <w:p/>
    <w:p>
      <w:r xmlns:w="http://schemas.openxmlformats.org/wordprocessingml/2006/main">
        <w:t xml:space="preserve">1. Psalm 51:17 Minu ohver, Jumal, on murtud vaim; murtud ja kahetseva südant sa, jumal, ei põlga.</w:t>
      </w:r>
    </w:p>
    <w:p/>
    <w:p>
      <w:r xmlns:w="http://schemas.openxmlformats.org/wordprocessingml/2006/main">
        <w:t xml:space="preserve">2. Jesaja 6:3 Ja üks hüüdis teisele ja ütles: Püha, püha, püha on vägede Issand! kogu maa on täis tema hiilgust!</w:t>
      </w:r>
    </w:p>
    <w:p/>
    <w:p>
      <w:r xmlns:w="http://schemas.openxmlformats.org/wordprocessingml/2006/main">
        <w:t xml:space="preserve">2 Kings 19:23 23 Sa oled oma käskjalatega teotanud Issandat ja öelnud: Ma tõusin oma sõjavankrite hulgaga üles mägede kõrgusele Liibanoni külgedele ja raiun maha selle kõrged seedripuud. ja selle valitud kuused; ja ma lähen tema piiride majutusse ja tema Karmeli metsa.</w:t>
      </w:r>
    </w:p>
    <w:p/>
    <w:p>
      <w:r xmlns:w="http://schemas.openxmlformats.org/wordprocessingml/2006/main">
        <w:t xml:space="preserve">Sõnumitoojad laitsid Issandat kiitusega, et nad tulid mägedesse seedripuid ja kuuski maha raiuma ning sisenesid Jumala piiride öömajadesse.</w:t>
      </w:r>
    </w:p>
    <w:p/>
    <w:p>
      <w:r xmlns:w="http://schemas.openxmlformats.org/wordprocessingml/2006/main">
        <w:t xml:space="preserve">1. Jumala suveräänsus ja ustavus teotuse ees</w:t>
      </w:r>
    </w:p>
    <w:p/>
    <w:p>
      <w:r xmlns:w="http://schemas.openxmlformats.org/wordprocessingml/2006/main">
        <w:t xml:space="preserve">2. Issandaga kiitlemise ja teotamise tagajärjed</w:t>
      </w:r>
    </w:p>
    <w:p/>
    <w:p>
      <w:r xmlns:w="http://schemas.openxmlformats.org/wordprocessingml/2006/main">
        <w:t xml:space="preserve">1. Jesaja 37:24 „Seepärast ütleb Issand vägede Jumal nõnda: Oo, mu rahvas, kes elad Siionis, ära karda assüürlast: ta lööb sind kepiga ja tõstab oma kepi sinu vastu Egiptuse moodi."</w:t>
      </w:r>
    </w:p>
    <w:p/>
    <w:p>
      <w:r xmlns:w="http://schemas.openxmlformats.org/wordprocessingml/2006/main">
        <w:t xml:space="preserve">2. Psalm 62:11 "Jumal on korra rääkinud, kaks korda olen ma seda kuulnud, see vägi kuulub Jumalale."</w:t>
      </w:r>
    </w:p>
    <w:p/>
    <w:p>
      <w:r xmlns:w="http://schemas.openxmlformats.org/wordprocessingml/2006/main">
        <w:t xml:space="preserve">2 Kings 19:24 Ma olen kaevanud ja joonud võõrast vett ja kuivatanud oma jalatallaga kõik ümberpiiratud paikade jõed.</w:t>
      </w:r>
    </w:p>
    <w:p/>
    <w:p>
      <w:r xmlns:w="http://schemas.openxmlformats.org/wordprocessingml/2006/main">
        <w:t xml:space="preserve">Jumal on hoolitsenud oma rahva eest nende hädaajal, isegi nende vaenlaste piiramisel.</w:t>
      </w:r>
    </w:p>
    <w:p/>
    <w:p>
      <w:r xmlns:w="http://schemas.openxmlformats.org/wordprocessingml/2006/main">
        <w:t xml:space="preserve">1. Jumala kaitse raskuste ajal – 2. Kuningate 19:24</w:t>
      </w:r>
    </w:p>
    <w:p/>
    <w:p>
      <w:r xmlns:w="http://schemas.openxmlformats.org/wordprocessingml/2006/main">
        <w:t xml:space="preserve">2. Usu jõud keset raskusi – 2. Kuningate 19:24</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2 Kings 19:25 Kas sa pole ammu kuulnud, kuidas ma olen seda teinud, ja muistsetest aegadest, et ma olen selle moodustanud? nüüd olen ma selle teoks teinud, et sa peaksid tarastatud linnad hävitama hunnikutesse.</w:t>
      </w:r>
    </w:p>
    <w:p/>
    <w:p>
      <w:r xmlns:w="http://schemas.openxmlformats.org/wordprocessingml/2006/main">
        <w:t xml:space="preserve">Jumal on pikka aega töötanud kindlustatud linnade hävitamise nimel.</w:t>
      </w:r>
    </w:p>
    <w:p/>
    <w:p>
      <w:r xmlns:w="http://schemas.openxmlformats.org/wordprocessingml/2006/main">
        <w:t xml:space="preserve">1. Jumala ajastuse jõud</w:t>
      </w:r>
    </w:p>
    <w:p/>
    <w:p>
      <w:r xmlns:w="http://schemas.openxmlformats.org/wordprocessingml/2006/main">
        <w:t xml:space="preserve">2. Jumala potentsiaali igavene mõju</w:t>
      </w:r>
    </w:p>
    <w:p/>
    <w:p>
      <w:r xmlns:w="http://schemas.openxmlformats.org/wordprocessingml/2006/main">
        <w:t xml:space="preserve">1. Jesaja 10:5-7 (Oo Assüürlane, mu viha kepp ja kepp nende käes on minu nördimus)</w:t>
      </w:r>
    </w:p>
    <w:p/>
    <w:p>
      <w:r xmlns:w="http://schemas.openxmlformats.org/wordprocessingml/2006/main">
        <w:t xml:space="preserve">2. Psalm 33:11 (Issanda nõu püsib igavesti, tema südame mõtted põlvest põlve)</w:t>
      </w:r>
    </w:p>
    <w:p/>
    <w:p>
      <w:r xmlns:w="http://schemas.openxmlformats.org/wordprocessingml/2006/main">
        <w:t xml:space="preserve">2 Kings 19:26 26 Seetõttu olid nende elanikud väikese jõuga, nad olid kohkunud ja hämmeldunud; nad olid nagu rohi väljal ja nagu roheline rohi, nagu rohi majade peal ja kui viljapuhastus, enne kui see suureks kasvas.</w:t>
      </w:r>
    </w:p>
    <w:p/>
    <w:p>
      <w:r xmlns:w="http://schemas.openxmlformats.org/wordprocessingml/2006/main">
        <w:t xml:space="preserve">Jeruusalemma elanikud olid nõrgad ja abitud nagu habras rohi ja rohi väljal.</w:t>
      </w:r>
    </w:p>
    <w:p/>
    <w:p>
      <w:r xmlns:w="http://schemas.openxmlformats.org/wordprocessingml/2006/main">
        <w:t xml:space="preserve">1. Jumala tugevus ja hoolt nõrkuse ajal</w:t>
      </w:r>
    </w:p>
    <w:p/>
    <w:p>
      <w:r xmlns:w="http://schemas.openxmlformats.org/wordprocessingml/2006/main">
        <w:t xml:space="preserve">2. Teades oma kohta Jumala plaanis</w:t>
      </w:r>
    </w:p>
    <w:p/>
    <w:p>
      <w:r xmlns:w="http://schemas.openxmlformats.org/wordprocessingml/2006/main">
        <w:t xml:space="preserve">1. Psalm 46:1-2 "Jumal on meie pelgupaik ja tugevus, abi hädas. Seepärast me ei karda, kui maa annaks järele, kuigi mäed nihkuvad mere südamesse."</w:t>
      </w:r>
    </w:p>
    <w:p/>
    <w:p>
      <w:r xmlns:w="http://schemas.openxmlformats.org/wordprocessingml/2006/main">
        <w:t xml:space="preserve">2. Matteuse 6:26-27 "Vaadake taeva linde: nad ei külva ega lõika ega kogu aitadesse, kuid teie taevane Isa toidab neid. Kas te ei ole väärtuslikumad kui nemad? Ja kes teie seast on kas murelik võib tema elueale ühe tunni lisada?"</w:t>
      </w:r>
    </w:p>
    <w:p/>
    <w:p>
      <w:r xmlns:w="http://schemas.openxmlformats.org/wordprocessingml/2006/main">
        <w:t xml:space="preserve">2 Kings 19:27 Aga ma tean su elukohta ja su väljaminekut ja sissetulekut ja su raevu minu vastu.</w:t>
      </w:r>
    </w:p>
    <w:p/>
    <w:p>
      <w:r xmlns:w="http://schemas.openxmlformats.org/wordprocessingml/2006/main">
        <w:t xml:space="preserve">Jumal teab oma rahva kohta kõike, sealhulgas nende elukohta, liikumist ja tundeid Tema vastu.</w:t>
      </w:r>
    </w:p>
    <w:p/>
    <w:p>
      <w:r xmlns:w="http://schemas.openxmlformats.org/wordprocessingml/2006/main">
        <w:t xml:space="preserve">1. Jumal näeb kõike – kuidas Jumal teab ja näeb kõike, mida me teeme ja mõtleme, ning kuidas see peaks meie elu kujundama.</w:t>
      </w:r>
    </w:p>
    <w:p/>
    <w:p>
      <w:r xmlns:w="http://schemas.openxmlformats.org/wordprocessingml/2006/main">
        <w:t xml:space="preserve">2. Jumala vägi – A Jumala lõpmatu väe ja selle kohta, kuidas see peaks mõjutama meie usaldust Tema vastu.</w:t>
      </w:r>
    </w:p>
    <w:p/>
    <w:p>
      <w:r xmlns:w="http://schemas.openxmlformats.org/wordprocessingml/2006/main">
        <w:t xml:space="preserve">1. Psalm 139:1-3 - "Issand, sa oled mind uurinud ja tundnud mind! Sa tead, millal ma istun ja millal ma tõusen, sa tunned mu mõtteid kaugelt. Sa uurid mu teed ja lamamist ja tunnevad kõiki mu teid."</w:t>
      </w:r>
    </w:p>
    <w:p/>
    <w:p>
      <w:r xmlns:w="http://schemas.openxmlformats.org/wordprocessingml/2006/main">
        <w:t xml:space="preserve">2. Jeremija 29:11 – "Sest ma tean plaane, mis mul teie jaoks on, ütleb ISSAND, need plaanid heaolu ja mitte kurja jaoks, et anda teile tulevik ja lootus."</w:t>
      </w:r>
    </w:p>
    <w:p/>
    <w:p>
      <w:r xmlns:w="http://schemas.openxmlformats.org/wordprocessingml/2006/main">
        <w:t xml:space="preserve">2 Kings 19:28 28 Kuna su raev minu vastu ja su kära on tõusnud mu kõrvu, siis ma panen oma konksu su ninasse ja valjad su huultesse ning pööran su tagasi teed, mida mööda sa tulid. .</w:t>
      </w:r>
    </w:p>
    <w:p/>
    <w:p>
      <w:r xmlns:w="http://schemas.openxmlformats.org/wordprocessingml/2006/main">
        <w:t xml:space="preserve">Jumal karistab neid, kes Ta hülgavad, pöörates nad Temast eemale.</w:t>
      </w:r>
    </w:p>
    <w:p/>
    <w:p>
      <w:r xmlns:w="http://schemas.openxmlformats.org/wordprocessingml/2006/main">
        <w:t xml:space="preserve">1. Jumala distsipliin: ülekohtu tagajärgede mõistmine</w:t>
      </w:r>
    </w:p>
    <w:p/>
    <w:p>
      <w:r xmlns:w="http://schemas.openxmlformats.org/wordprocessingml/2006/main">
        <w:t xml:space="preserve">2. Jumala halastuse jõud: lunastuse leidmine Tema armastuse kaudu</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55:7 – Õel jätku maha oma tee ja ülekohtune oma mõtted, ja pöördugu tagasi Issanda juurde, siis ta halastab tema peale; ja meie Jumalale, sest tema annab palju andeks.</w:t>
      </w:r>
    </w:p>
    <w:p/>
    <w:p>
      <w:r xmlns:w="http://schemas.openxmlformats.org/wordprocessingml/2006/main">
        <w:t xml:space="preserve">2 Kings 19:29 29 Ja see olgu sulle märgiks: te sööte sel aastal seda, mis kasvab iseenesest, ja teisel aastal seda, mis sellest võrsub; ja kolmandal aastal külvage ja lõigake ja istutage viinamarjaistandusi ja sööge nende vilju.</w:t>
      </w:r>
    </w:p>
    <w:p/>
    <w:p>
      <w:r xmlns:w="http://schemas.openxmlformats.org/wordprocessingml/2006/main">
        <w:t xml:space="preserve">Jumal lubas kuningas Hiskijale märgi, et tal on järgmiseks kolmeks aastaks süüa.</w:t>
      </w:r>
    </w:p>
    <w:p/>
    <w:p>
      <w:r xmlns:w="http://schemas.openxmlformats.org/wordprocessingml/2006/main">
        <w:t xml:space="preserve">1. Jumala ettenägemine – kuidas Jumal rahuldab kõik meie vajadused</w:t>
      </w:r>
    </w:p>
    <w:p/>
    <w:p>
      <w:r xmlns:w="http://schemas.openxmlformats.org/wordprocessingml/2006/main">
        <w:t xml:space="preserve">2. Jumala lubaduste tähtsus – kuidas usk Jumala tõotustesse viib püsiva hoolduseni</w:t>
      </w:r>
    </w:p>
    <w:p/>
    <w:p>
      <w:r xmlns:w="http://schemas.openxmlformats.org/wordprocessingml/2006/main">
        <w:t xml:space="preserve">1. Matteuse 6:25-34 – Jeesuse õpetus, kuidas usaldada Jumalat meie vajaduste rahuldamiseks</w:t>
      </w:r>
    </w:p>
    <w:p/>
    <w:p>
      <w:r xmlns:w="http://schemas.openxmlformats.org/wordprocessingml/2006/main">
        <w:t xml:space="preserve">2. Roomlastele 8:28 – Jumal teeb kõik koos nende heaks, kes Teda armastavad</w:t>
      </w:r>
    </w:p>
    <w:p/>
    <w:p>
      <w:r xmlns:w="http://schemas.openxmlformats.org/wordprocessingml/2006/main">
        <w:t xml:space="preserve">2. Kuningate 19:30 Ja jääk, kes Juuda soost on pääsenud, juurdub uuesti allapoole ja kannab vilja ülespoole.</w:t>
      </w:r>
    </w:p>
    <w:p/>
    <w:p>
      <w:r xmlns:w="http://schemas.openxmlformats.org/wordprocessingml/2006/main">
        <w:t xml:space="preserve">Juuda koda jääb püsima ja lõpuks õitseb.</w:t>
      </w:r>
    </w:p>
    <w:p/>
    <w:p>
      <w:r xmlns:w="http://schemas.openxmlformats.org/wordprocessingml/2006/main">
        <w:t xml:space="preserve">1. Usk Jumala lubadustesse – 2. Kuningate 19:30</w:t>
      </w:r>
    </w:p>
    <w:p/>
    <w:p>
      <w:r xmlns:w="http://schemas.openxmlformats.org/wordprocessingml/2006/main">
        <w:t xml:space="preserve">2. Raskuste ületamine – 2. Kuningate 19:30</w:t>
      </w:r>
    </w:p>
    <w:p/>
    <w:p>
      <w:r xmlns:w="http://schemas.openxmlformats.org/wordprocessingml/2006/main">
        <w:t xml:space="preserve">1. Jesaja 7:9 – "Kui te ei seisa kindlalt oma usus, siis ei püsi te üldse."</w:t>
      </w:r>
    </w:p>
    <w:p/>
    <w:p>
      <w:r xmlns:w="http://schemas.openxmlformats.org/wordprocessingml/2006/main">
        <w:t xml:space="preserve">2. Roomlastele 8:28 – "Me teame, et Jumal töötab kõiges nende hüvanguks, kes teda armastavad."</w:t>
      </w:r>
    </w:p>
    <w:p/>
    <w:p>
      <w:r xmlns:w="http://schemas.openxmlformats.org/wordprocessingml/2006/main">
        <w:t xml:space="preserve">2 Kings 19:31 Sest Jeruusalemmast väljub jääk ja need, kes Siioni mäelt pääsevad, seda teeb vägede Issanda innukus.</w:t>
      </w:r>
    </w:p>
    <w:p/>
    <w:p>
      <w:r xmlns:w="http://schemas.openxmlformats.org/wordprocessingml/2006/main">
        <w:t xml:space="preserve">Inimeste jäänuk pääseb Jeruusalemmast ja Siioni mäelt ja see on tingitud vägede Issanda innukust.</w:t>
      </w:r>
    </w:p>
    <w:p/>
    <w:p>
      <w:r xmlns:w="http://schemas.openxmlformats.org/wordprocessingml/2006/main">
        <w:t xml:space="preserve">1. Jumala innukuse jõud: kuidas vägede ISSAND töötab meie elus</w:t>
      </w:r>
    </w:p>
    <w:p/>
    <w:p>
      <w:r xmlns:w="http://schemas.openxmlformats.org/wordprocessingml/2006/main">
        <w:t xml:space="preserve">2. Usu jäänuk: meie elu kujundamine ISSANDA innukuse kaudu</w:t>
      </w:r>
    </w:p>
    <w:p/>
    <w:p>
      <w:r xmlns:w="http://schemas.openxmlformats.org/wordprocessingml/2006/main">
        <w:t xml:space="preserve">1. Jesaja 37:32-33 – Sest Jeruusalemmast väljub jääk ja need, kes Siioni mäelt pääsevad, seda teeb vägede Issanda innukus.</w:t>
      </w:r>
    </w:p>
    <w:p/>
    <w:p>
      <w:r xmlns:w="http://schemas.openxmlformats.org/wordprocessingml/2006/main">
        <w:t xml:space="preserve">2. Roomlastele 11:1-5 – Ma ütlen siis: kas Jumal on oma rahva ära heitnud? Jumal hoidku. Sest ka mina olen iisraellane, Aabrahami soost, Benjamini suguharust. Jumal ei ole ära heitnud oma rahvast, kelle ta on ette ära tundnud. Kas te ei tea, mida pühakiri ütleb Eelija kohta? kuidas ta palub Jumalat Iisraeli vastu, öeldes: 'Issand, nad on tapnud su prohvetid ja kaevanud maha su altarid! ja ma jään üksi ja nad otsivad mu elu.</w:t>
      </w:r>
    </w:p>
    <w:p/>
    <w:p>
      <w:r xmlns:w="http://schemas.openxmlformats.org/wordprocessingml/2006/main">
        <w:t xml:space="preserve">2 Kings 19:32 Seepärast ütleb Issand nõnda Assuri kuninga kohta: Ta ei tule sellesse linna ega tulista sinna noolt ega tule kilbiga selle ette ega heida selle vastu panka.</w:t>
      </w:r>
    </w:p>
    <w:p/>
    <w:p>
      <w:r xmlns:w="http://schemas.openxmlformats.org/wordprocessingml/2006/main">
        <w:t xml:space="preserve">Issand kuulutab, et Assüüria kuningas ei suuda Jeruusalemma võita.</w:t>
      </w:r>
    </w:p>
    <w:p/>
    <w:p>
      <w:r xmlns:w="http://schemas.openxmlformats.org/wordprocessingml/2006/main">
        <w:t xml:space="preserve">1. Jumal kontrollib ja kaitseb oma rahvast isegi tohutute raskuste korral.</w:t>
      </w:r>
    </w:p>
    <w:p/>
    <w:p>
      <w:r xmlns:w="http://schemas.openxmlformats.org/wordprocessingml/2006/main">
        <w:t xml:space="preserve">2. Isegi kui kogu lootus näib olevat kadunud, võime loota, et Issand meid vabastab.</w:t>
      </w:r>
    </w:p>
    <w:p/>
    <w:p>
      <w:r xmlns:w="http://schemas.openxmlformats.org/wordprocessingml/2006/main">
        <w:t xml:space="preserve">1. Jesaja 40:31 – Aga need, kes loodavad ISSANDALE, uuendavad oma jõudu. Nad hõljuvad tiibadel nagu kotkad; nad jooksevad ega väsi, nad kõnnivad ega minesta.</w:t>
      </w:r>
    </w:p>
    <w:p/>
    <w:p>
      <w:r xmlns:w="http://schemas.openxmlformats.org/wordprocessingml/2006/main">
        <w:t xml:space="preserve">2. Psalm 37:39 – Õigete pääste tuleb Issandalt; Ta on nende kindlus raskuste ajal.</w:t>
      </w:r>
    </w:p>
    <w:p/>
    <w:p>
      <w:r xmlns:w="http://schemas.openxmlformats.org/wordprocessingml/2006/main">
        <w:t xml:space="preserve">2. Kuningate 19:33 Teed, mida ta tuli, tuleb ta tagasi ja ei tule sellesse linna, ütleb Issand.</w:t>
      </w:r>
    </w:p>
    <w:p/>
    <w:p>
      <w:r xmlns:w="http://schemas.openxmlformats.org/wordprocessingml/2006/main">
        <w:t xml:space="preserve">Issand kuulutab, et vaenlane tuleb tagasi sama teed, mida nad tulid, ega sisene linna.</w:t>
      </w:r>
    </w:p>
    <w:p/>
    <w:p>
      <w:r xmlns:w="http://schemas.openxmlformats.org/wordprocessingml/2006/main">
        <w:t xml:space="preserve">1. Jumal kontrollib meie vaenlasi ja kaitseb meid.</w:t>
      </w:r>
    </w:p>
    <w:p/>
    <w:p>
      <w:r xmlns:w="http://schemas.openxmlformats.org/wordprocessingml/2006/main">
        <w:t xml:space="preserve">2. Jumala tõotused on kindlad ja igavesed.</w:t>
      </w:r>
    </w:p>
    <w:p/>
    <w:p>
      <w:r xmlns:w="http://schemas.openxmlformats.org/wordprocessingml/2006/main">
        <w:t xml:space="preserve">1. Psalm 46:7 Vägede Issand on meiega; Jaakobi Jumal on meie kindlus.</w:t>
      </w:r>
    </w:p>
    <w:p/>
    <w:p>
      <w:r xmlns:w="http://schemas.openxmlformats.org/wordprocessingml/2006/main">
        <w:t xml:space="preserve">2. Jesaja 40:28-31 Kas sa ei teadnud? Kas sa pole kuulnud? Issand on igavene Jumal, maa otste Looja. Ta ei minesta ega väsi; tema arusaam on läbiotsimatu. Ta annab vägevatele jõu ja sellele, kellel ei ole jõudu, suurendab jõudu... kes ootavad Issandat, uuendab oma jõudu; nad tõusevad tiibadega nagu kotkad; nad jooksevad ega ole väsinud; nad kõnnivad ega minesta.</w:t>
      </w:r>
    </w:p>
    <w:p/>
    <w:p>
      <w:r xmlns:w="http://schemas.openxmlformats.org/wordprocessingml/2006/main">
        <w:t xml:space="preserve">2 Kings 19:34 Sest ma kaitsen seda linna, et päästa see enda ja oma sulase Taaveti pärast.</w:t>
      </w:r>
    </w:p>
    <w:p/>
    <w:p>
      <w:r xmlns:w="http://schemas.openxmlformats.org/wordprocessingml/2006/main">
        <w:t xml:space="preserve">Jumal lubab päästa Jeruusalemma enda ja prohvet Taaveti pärast.</w:t>
      </w:r>
    </w:p>
    <w:p/>
    <w:p>
      <w:r xmlns:w="http://schemas.openxmlformats.org/wordprocessingml/2006/main">
        <w:t xml:space="preserve">1. Jumala ustavus oma lubaduste täitmisel</w:t>
      </w:r>
    </w:p>
    <w:p/>
    <w:p>
      <w:r xmlns:w="http://schemas.openxmlformats.org/wordprocessingml/2006/main">
        <w:t xml:space="preserve">2. Jumala armastus oma teenijate vastu</w:t>
      </w:r>
    </w:p>
    <w:p/>
    <w:p>
      <w:r xmlns:w="http://schemas.openxmlformats.org/wordprocessingml/2006/main">
        <w:t xml:space="preserve">1. Joosua 23:14 - "Ja vaata, täna lähen ma kogu maa teed ja te teate kogu oma südames ja kogu oma hinges, et mitte ükski pole jäänud ilma kõigist headest asjadest, mida Issand, teie Jumal, rääkis teie kohta; kõik on teie jaoks juhtunud ja mitte ükski pole sellest mööda läinud."</w:t>
      </w:r>
    </w:p>
    <w:p/>
    <w:p>
      <w:r xmlns:w="http://schemas.openxmlformats.org/wordprocessingml/2006/main">
        <w:t xml:space="preserve">2. Jesaja 43:5 – "Ära karda, sest mina olen sinuga, ma toon su soo idast ja kogun sind kokku läänest."</w:t>
      </w:r>
    </w:p>
    <w:p/>
    <w:p>
      <w:r xmlns:w="http://schemas.openxmlformats.org/wordprocessingml/2006/main">
        <w:t xml:space="preserve">2 Kings 19:35 Ja sündis sel ööl, et Issanda ingel läks välja ja lõi Assüürlaste leeris sada kaheksakümmend viis tuhat. Ja kui nad varahommikul ärkasid, vaata, nad olid kõik surnud laibad.</w:t>
      </w:r>
    </w:p>
    <w:p/>
    <w:p>
      <w:r xmlns:w="http://schemas.openxmlformats.org/wordprocessingml/2006/main">
        <w:t xml:space="preserve">Issanda ingel tappis ühe ööga 185 000 Assüüria sõdurit.</w:t>
      </w:r>
    </w:p>
    <w:p/>
    <w:p>
      <w:r xmlns:w="http://schemas.openxmlformats.org/wordprocessingml/2006/main">
        <w:t xml:space="preserve">1. Jumal on oma rahva võimas kaitsja.</w:t>
      </w:r>
    </w:p>
    <w:p/>
    <w:p>
      <w:r xmlns:w="http://schemas.openxmlformats.org/wordprocessingml/2006/main">
        <w:t xml:space="preserve">2. Isegi kõige pimedamatel öödel on Jumal meiega.</w:t>
      </w:r>
    </w:p>
    <w:p/>
    <w:p>
      <w:r xmlns:w="http://schemas.openxmlformats.org/wordprocessingml/2006/main">
        <w:t xml:space="preserve">1. Psalm 46:7 Vägede Issand on meiega; Jaakobi Jumal on meie varjupaik.</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Kuningate 19:36 Ja Assuri kuningas Sanherib lahkus, läks ja läks tagasi ning elas Niinives.</w:t>
      </w:r>
    </w:p>
    <w:p/>
    <w:p>
      <w:r xmlns:w="http://schemas.openxmlformats.org/wordprocessingml/2006/main">
        <w:t xml:space="preserve">Assüüria kuningas Sanherib lahkus ja naasis Niinivesse.</w:t>
      </w:r>
    </w:p>
    <w:p/>
    <w:p>
      <w:r xmlns:w="http://schemas.openxmlformats.org/wordprocessingml/2006/main">
        <w:t xml:space="preserve">1. Jumala suveräänsus maiste kuningate ja kuningriikide üle.</w:t>
      </w:r>
    </w:p>
    <w:p/>
    <w:p>
      <w:r xmlns:w="http://schemas.openxmlformats.org/wordprocessingml/2006/main">
        <w:t xml:space="preserve">2. Palve jõud Jumala tahte elluviimiseks.</w:t>
      </w:r>
    </w:p>
    <w:p/>
    <w:p>
      <w:r xmlns:w="http://schemas.openxmlformats.org/wordprocessingml/2006/main">
        <w:t xml:space="preserve">1. Taaniel 4:17 "Kõigekõrgem valitseb inimeste kuningriiki ja annab selle, kellele tahab."</w:t>
      </w:r>
    </w:p>
    <w:p/>
    <w:p>
      <w:r xmlns:w="http://schemas.openxmlformats.org/wordprocessingml/2006/main">
        <w:t xml:space="preserve">2. Jaakobuse 5:16 "Õiglase palvel on suur jõud, kuna see toimib."</w:t>
      </w:r>
    </w:p>
    <w:p/>
    <w:p>
      <w:r xmlns:w="http://schemas.openxmlformats.org/wordprocessingml/2006/main">
        <w:t xml:space="preserve">2 Kings 19:37 Ja sündis, et kui ta kummardas oma jumala Nisroki kojas, lõid ta pojad Adrammelek ja Sareser teda mõõgaga ja nad põgenesid Armeenia maale. Ja tema poeg Esarhaddon sai tema asemel kuningaks.</w:t>
      </w:r>
    </w:p>
    <w:p/>
    <w:p>
      <w:r xmlns:w="http://schemas.openxmlformats.org/wordprocessingml/2006/main">
        <w:t xml:space="preserve">Assüüria kuninga Sanheribi tapsid tema enda pojad Adrammelek ja Sareser, kui ta kummardas oma jumala Nisrochi kojas. Tema poeg Esarhaddon sai kuningaks tema asemel.</w:t>
      </w:r>
    </w:p>
    <w:p/>
    <w:p>
      <w:r xmlns:w="http://schemas.openxmlformats.org/wordprocessingml/2006/main">
        <w:t xml:space="preserve">1. Ebajumalakummardamise ja Jumala vastu mässu tagajärjed.</w:t>
      </w:r>
    </w:p>
    <w:p/>
    <w:p>
      <w:r xmlns:w="http://schemas.openxmlformats.org/wordprocessingml/2006/main">
        <w:t xml:space="preserve">2. Jumala suveräänsuse tunnustamise tähtsus kõiges.</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2. Moosese 20:3-5 – "Sul ei tohi olla teisi jumalaid minu kõrval. Sa ei tohi teha endale nikerdatud kuju ega pilti sellest, mis on ülal taevas või mis on all maa peal, ega sellest, mis on sa ei tohi kummardada nende ees ega teenida neid, sest mina, Issand, su Jumal, olen armukade Jumal, kes kannatan vanemate süütegude üle laste peal kuni kolmanda ja neljanda põlveni vihkajateni. mina."</w:t>
      </w:r>
    </w:p>
    <w:p/>
    <w:p>
      <w:r xmlns:w="http://schemas.openxmlformats.org/wordprocessingml/2006/main">
        <w:t xml:space="preserve">2. Kuningate 20. peatükk keskendub Hiskija haigusega seotud sündmustele, tema imelisele paranemisele ja Babüloni saadikute külaskäigule.</w:t>
      </w:r>
    </w:p>
    <w:p/>
    <w:p>
      <w:r xmlns:w="http://schemas.openxmlformats.org/wordprocessingml/2006/main">
        <w:t xml:space="preserve">1. lõik: Peatükk algab kirjeldades, kuidas Hiskija haigestub raskelt ja teda külastab prohvet Jesaja. Jesaja käsib tal oma maja korda seada, sest ta ei parane oma haigusest (2. Kuningate 20:1-3).</w:t>
      </w:r>
    </w:p>
    <w:p/>
    <w:p>
      <w:r xmlns:w="http://schemas.openxmlformats.org/wordprocessingml/2006/main">
        <w:t xml:space="preserve">2. lõik: Hiskija anub Jumala poole ja nutab kibedasti. Vastuseks tema palvele annab Jumal Jesajal korralduse edastada Hiskijale sõnum, et too pikendab oma eluiga viisteist aastat ja vabastab ta Assüüria ohust (2. Kuningate 20:4-6).</w:t>
      </w:r>
    </w:p>
    <w:p/>
    <w:p>
      <w:r xmlns:w="http://schemas.openxmlformats.org/wordprocessingml/2006/main">
        <w:t xml:space="preserve">3. lõik: Selle lubaduse märgiks paneb Jumal Ahase päikesekella varju kümme sammu tagasi liikuma. Hiskija tunnistab seda imet Jumala sõna kinnituseks (2. Kuningate 20:8-11).</w:t>
      </w:r>
    </w:p>
    <w:p/>
    <w:p>
      <w:r xmlns:w="http://schemas.openxmlformats.org/wordprocessingml/2006/main">
        <w:t xml:space="preserve">4. lõik: Narratiiv nihkub seejärel Babüloonia kuninga Merodach-Baladani saadetud saadikute visiidile. Hiskija näitab neile kõiki oma aardeid ja varandust, arvestamata nende kavatsustega või otsimata juhatust Jumalalt (Kuningate 20;12-13).</w:t>
      </w:r>
    </w:p>
    <w:p/>
    <w:p>
      <w:r xmlns:w="http://schemas.openxmlformats.org/wordprocessingml/2006/main">
        <w:t xml:space="preserve">5. lõik: Jesaja seisab Hiskija ees, et paljastada kõik Babüloonia saadikutele ja ennustab, et Babülon kannab tulevikus kõik need aarded minema. Hiskija leiab aga lohutust teadmisest, et rahu valitseb tema eluajal (Kuningate 20;14-19).</w:t>
      </w:r>
    </w:p>
    <w:p/>
    <w:p>
      <w:r xmlns:w="http://schemas.openxmlformats.org/wordprocessingml/2006/main">
        <w:t xml:space="preserve">6. lõik: Peatükk lõpeb Hiskija valitsemisaja üksikasjadega tema saavutuste kohta, nagu veevarustuse tunneli ehitamine, ning mainib tema surma ja matmist (Kuningate 22;20-21).</w:t>
      </w:r>
    </w:p>
    <w:p/>
    <w:p>
      <w:r xmlns:w="http://schemas.openxmlformats.org/wordprocessingml/2006/main">
        <w:t xml:space="preserve">Kokkuvõttes kirjeldab 2. Kuningate peatükk Hiskija rasket haigust, palvet paranemise eest, Jumala lubadust pikendada eluiga, imelist märki päikesekellal. Babüloonia saadikute külaskäik, prohvetlik hoiatus tuleviku eest. Kokkuvõttes käsitletakse selles peatükis selliseid teemasid nagu usk tervenemise palvesse, Jumala suveräänsus elu ja surma üle, enne otsuste langetamist juhiste otsimise tähtsus ja seda, kuidas uhkus võib viia tagajärgedeni suhetes teiste rahvastega.</w:t>
      </w:r>
    </w:p>
    <w:p/>
    <w:p>
      <w:r xmlns:w="http://schemas.openxmlformats.org/wordprocessingml/2006/main">
        <w:t xml:space="preserve">2 Kings 20:1 Neil päevil oli Hiskija surnud haige. Ja prohvet Jesaja, Aamose poeg, tuli tema juurde ja ütles temale: 'Nõnda ütleb Issand: Tee oma koda korda! sest sa sured ja ei jää elama.</w:t>
      </w:r>
    </w:p>
    <w:p/>
    <w:p>
      <w:r xmlns:w="http://schemas.openxmlformats.org/wordprocessingml/2006/main">
        <w:t xml:space="preserve">Hiskija oli väga haige ja prohvet Jesaja hoiatas teda oma maja korda seadma, sest ta sureb.</w:t>
      </w:r>
    </w:p>
    <w:p/>
    <w:p>
      <w:r xmlns:w="http://schemas.openxmlformats.org/wordprocessingml/2006/main">
        <w:t xml:space="preserve">1. Jumala ajastus – miks Jumal lubab meil läbida raskeid aegu</w:t>
      </w:r>
    </w:p>
    <w:p/>
    <w:p>
      <w:r xmlns:w="http://schemas.openxmlformats.org/wordprocessingml/2006/main">
        <w:t xml:space="preserve">2. Ootamatuks ettevalmistamata – tulevikuks valmistumise õppimine</w:t>
      </w:r>
    </w:p>
    <w:p/>
    <w:p>
      <w:r xmlns:w="http://schemas.openxmlformats.org/wordprocessingml/2006/main">
        <w:t xml:space="preserve">1. Koguja 3:1-8</w:t>
      </w:r>
    </w:p>
    <w:p/>
    <w:p>
      <w:r xmlns:w="http://schemas.openxmlformats.org/wordprocessingml/2006/main">
        <w:t xml:space="preserve">2. Jaakobuse 4:13-15</w:t>
      </w:r>
    </w:p>
    <w:p/>
    <w:p>
      <w:r xmlns:w="http://schemas.openxmlformats.org/wordprocessingml/2006/main">
        <w:t xml:space="preserve">2 Kings 20:2 2 Siis pööras ta näo seina poole ja palvetas Issanda poole, öeldes:</w:t>
      </w:r>
    </w:p>
    <w:p/>
    <w:p>
      <w:r xmlns:w="http://schemas.openxmlformats.org/wordprocessingml/2006/main">
        <w:t xml:space="preserve">Kuningas Hiskija pööras oma näo seina poole ja palvetas Issanda poole.</w:t>
      </w:r>
    </w:p>
    <w:p/>
    <w:p>
      <w:r xmlns:w="http://schemas.openxmlformats.org/wordprocessingml/2006/main">
        <w:t xml:space="preserve">1. Palve jõud: Hiskijalt õppimine</w:t>
      </w:r>
    </w:p>
    <w:p/>
    <w:p>
      <w:r xmlns:w="http://schemas.openxmlformats.org/wordprocessingml/2006/main">
        <w:t xml:space="preserve">2. Issanda poole pöördumine raskuste ajal</w:t>
      </w:r>
    </w:p>
    <w:p/>
    <w:p>
      <w:r xmlns:w="http://schemas.openxmlformats.org/wordprocessingml/2006/main">
        <w:t xml:space="preserve">1. Jaakobuse 5:13-18 – Palve jõud</w:t>
      </w:r>
    </w:p>
    <w:p/>
    <w:p>
      <w:r xmlns:w="http://schemas.openxmlformats.org/wordprocessingml/2006/main">
        <w:t xml:space="preserve">2. Psalm 34:17-20 – Issanda poole pöördumine raskuste ajal</w:t>
      </w:r>
    </w:p>
    <w:p/>
    <w:p>
      <w:r xmlns:w="http://schemas.openxmlformats.org/wordprocessingml/2006/main">
        <w:t xml:space="preserve">2 Kings 20:3 Ma palun sind, Issand, pea nüüd meeles, kuidas ma olen käinud sinu ees tões ja täiusliku südamega ning teinud seda, mis on sinu silmis hea. Ja Hiskija nuttis valusalt.</w:t>
      </w:r>
    </w:p>
    <w:p/>
    <w:p>
      <w:r xmlns:w="http://schemas.openxmlformats.org/wordprocessingml/2006/main">
        <w:t xml:space="preserve">Hiskija palub Issandat meeles pidada tema ustavust ja seda, kuidas ta on elanud Jumala silmis õiglast elu. Hiskija nuttis siis.</w:t>
      </w:r>
    </w:p>
    <w:p/>
    <w:p>
      <w:r xmlns:w="http://schemas.openxmlformats.org/wordprocessingml/2006/main">
        <w:t xml:space="preserve">1. "Vajadus jumalakartliku kurbuse järele"</w:t>
      </w:r>
    </w:p>
    <w:p/>
    <w:p>
      <w:r xmlns:w="http://schemas.openxmlformats.org/wordprocessingml/2006/main">
        <w:t xml:space="preserve">2. "Jumala ustavuse meenutamine"</w:t>
      </w:r>
    </w:p>
    <w:p/>
    <w:p>
      <w:r xmlns:w="http://schemas.openxmlformats.org/wordprocessingml/2006/main">
        <w:t xml:space="preserve">1. 2. Korintlastele 7:10 – Sest jumalakartlik kurbus toob kaasa meeleparanduse, mis viib päästmiseni, mida ei tohi kahetseda; aga maailma kurbus toob surma.</w:t>
      </w:r>
    </w:p>
    <w:p/>
    <w:p>
      <w:r xmlns:w="http://schemas.openxmlformats.org/wordprocessingml/2006/main">
        <w:t xml:space="preserve">2. Jesaja 38:3 – Siis Hiskija nuttis kibedasti ja palvetas Issandat; ja Ta rääkis Hiskijaga ning ütles: "Mida sa minult palusid? Ma olen kuulnud su palvet."</w:t>
      </w:r>
    </w:p>
    <w:p/>
    <w:p>
      <w:r xmlns:w="http://schemas.openxmlformats.org/wordprocessingml/2006/main">
        <w:t xml:space="preserve">2 Kings 20:4 Ja sündis, et enne kui Jesaja oli välja läinud keskõue, tuli temale Issanda sõna, mis ütles:</w:t>
      </w:r>
    </w:p>
    <w:p/>
    <w:p>
      <w:r xmlns:w="http://schemas.openxmlformats.org/wordprocessingml/2006/main">
        <w:t xml:space="preserve">Issand rääkis Jesajaga enne, kui ta templiõuest lahkus.</w:t>
      </w:r>
    </w:p>
    <w:p/>
    <w:p>
      <w:r xmlns:w="http://schemas.openxmlformats.org/wordprocessingml/2006/main">
        <w:t xml:space="preserve">1. Jumalal on meie jaoks alati sõna – ükskõik kus me ka poleks, Jumal räägib meiega ja annab meile suuna.</w:t>
      </w:r>
    </w:p>
    <w:p/>
    <w:p>
      <w:r xmlns:w="http://schemas.openxmlformats.org/wordprocessingml/2006/main">
        <w:t xml:space="preserve">2. Jumal on alati kohal – võime olla kindlad, et Jumal on meiega kõikjal, kuhu läheme.</w:t>
      </w:r>
    </w:p>
    <w:p/>
    <w:p>
      <w:r xmlns:w="http://schemas.openxmlformats.org/wordprocessingml/2006/main">
        <w:t xml:space="preserve">1. Jesaja 41:10 Ära karda; sest mina olen sinuga: ära kohku! sest mina olen su Jumal. Ma tugevdan sind; jah, ma aitan sind; jah, ma toetan sind oma õiguse parema käega.</w:t>
      </w:r>
    </w:p>
    <w:p/>
    <w:p>
      <w:r xmlns:w="http://schemas.openxmlformats.org/wordprocessingml/2006/main">
        <w:t xml:space="preserve">2. Psalm 46:1 Jumal on meie pelgupaik ja tugevus, abimees hädas.</w:t>
      </w:r>
    </w:p>
    <w:p/>
    <w:p>
      <w:r xmlns:w="http://schemas.openxmlformats.org/wordprocessingml/2006/main">
        <w:t xml:space="preserve">2 Kings 20:5 Pöörake tagasi ja ütle Hiskijale, mu rahva pealikule: Nõnda ütleb Issand, su isa Taaveti Jumal: Ma olen kuulnud su palvet, ma olen näinud su pisaraid. Vaata, ma teen su terveks. kolmandal päeval mine üles Issanda kotta.</w:t>
      </w:r>
    </w:p>
    <w:p/>
    <w:p>
      <w:r xmlns:w="http://schemas.openxmlformats.org/wordprocessingml/2006/main">
        <w:t xml:space="preserve">Jumal kuuleb Hiskija palvet ja lubab ta kolmandal päeval terveks teha, et ta saaks minna Issanda kotta.</w:t>
      </w:r>
    </w:p>
    <w:p/>
    <w:p>
      <w:r xmlns:w="http://schemas.openxmlformats.org/wordprocessingml/2006/main">
        <w:t xml:space="preserve">1. Jumal kuuleb meie palveid – 2. Kuningate 20:5</w:t>
      </w:r>
    </w:p>
    <w:p/>
    <w:p>
      <w:r xmlns:w="http://schemas.openxmlformats.org/wordprocessingml/2006/main">
        <w:t xml:space="preserve">2. Jumala tervendav vägi – 2. Kuningate 20:5</w:t>
      </w:r>
    </w:p>
    <w:p/>
    <w:p>
      <w:r xmlns:w="http://schemas.openxmlformats.org/wordprocessingml/2006/main">
        <w:t xml:space="preserve">1. Psalm 28:7 – ISSAND on mu tugevus ja mu kilp; mu süda usaldab teda ja ta aitab mind.</w:t>
      </w:r>
    </w:p>
    <w:p/>
    <w:p>
      <w:r xmlns:w="http://schemas.openxmlformats.org/wordprocessingml/2006/main">
        <w:t xml:space="preserve">2. Jaakobuse 5:15 – Ja palve usus teeb haige terveks; Issand tõstab nad üles. Kui nad on pattu teinud, antakse neile andeks.</w:t>
      </w:r>
    </w:p>
    <w:p/>
    <w:p>
      <w:r xmlns:w="http://schemas.openxmlformats.org/wordprocessingml/2006/main">
        <w:t xml:space="preserve">2 Kings 20:6 Ja ma lisan su päevadele viisteist aastat; ja ma päästan su ja selle linna Assuri kuninga käest; ja ma kaitsen seda linna enda ja oma sulase Taaveti pärast.</w:t>
      </w:r>
    </w:p>
    <w:p/>
    <w:p>
      <w:r xmlns:w="http://schemas.openxmlformats.org/wordprocessingml/2006/main">
        <w:t xml:space="preserve">Jumal lubas lisada kuningas Hiskija elueale 15 aastat ja kaitsta linna Assüüria kuninga eest nii Hiskija kui ka oma sulase Taaveti pärast.</w:t>
      </w:r>
    </w:p>
    <w:p/>
    <w:p>
      <w:r xmlns:w="http://schemas.openxmlformats.org/wordprocessingml/2006/main">
        <w:t xml:space="preserve">1. Jumala ustavus: Issanda tõotus kaitsta oma rahvast</w:t>
      </w:r>
    </w:p>
    <w:p/>
    <w:p>
      <w:r xmlns:w="http://schemas.openxmlformats.org/wordprocessingml/2006/main">
        <w:t xml:space="preserve">2. Jumala lakkamatu armastus: Issanda hoolt oma teenijate eest</w:t>
      </w:r>
    </w:p>
    <w:p/>
    <w:p>
      <w:r xmlns:w="http://schemas.openxmlformats.org/wordprocessingml/2006/main">
        <w:t xml:space="preserve">1. Psalm 91:4 – Ta katab sind oma sulgedega. Ta kaitseb sind oma tiibadega. Tema ustavad lubadused on teie raudrüü ja kaitse.</w:t>
      </w:r>
    </w:p>
    <w:p/>
    <w:p>
      <w:r xmlns:w="http://schemas.openxmlformats.org/wordprocessingml/2006/main">
        <w:t xml:space="preserve">2. Jesaja 43:2 – Kui sa lähed läbi sügavate vete, olen ma sinuga. Kui sa lähed läbi raskuste jõgede, siis sa ei uppu. Kui sa kõnnid läbi rõhumise tule, siis sind ei põletata; leegid ei söö sind ära.</w:t>
      </w:r>
    </w:p>
    <w:p/>
    <w:p>
      <w:r xmlns:w="http://schemas.openxmlformats.org/wordprocessingml/2006/main">
        <w:t xml:space="preserve">2 Kings 20:7 Ja Jesaja ütles: "Võtke tükk viigimarju!" Ja nad võtsid ja panid keedule ning ta paranes.</w:t>
      </w:r>
    </w:p>
    <w:p/>
    <w:p>
      <w:r xmlns:w="http://schemas.openxmlformats.org/wordprocessingml/2006/main">
        <w:t xml:space="preserve">Jesaja käskis kuningal võtta tüki viigimarju, et keemishaigus paraneks.</w:t>
      </w:r>
    </w:p>
    <w:p/>
    <w:p>
      <w:r xmlns:w="http://schemas.openxmlformats.org/wordprocessingml/2006/main">
        <w:t xml:space="preserve">1. Usu jõud: kuidas Jumal saab tervendamiseks kasutada isegi kõige väiksemaid asju</w:t>
      </w:r>
    </w:p>
    <w:p/>
    <w:p>
      <w:r xmlns:w="http://schemas.openxmlformats.org/wordprocessingml/2006/main">
        <w:t xml:space="preserve">2. Imeline: kuidas Jumal vastab palvetele ootamatul viisil</w:t>
      </w:r>
    </w:p>
    <w:p/>
    <w:p>
      <w:r xmlns:w="http://schemas.openxmlformats.org/wordprocessingml/2006/main">
        <w:t xml:space="preserve">1. Matteuse 9:20-22 – "Just siis tuli tema selja taha naine, kes oli kaksteist aastat verejooksu all olnud ja puudutas tema mantli serva. Ta ütles endamisi: "Kui ma ainult tema kuube puudutan, siis Jeesus pöördus ja nägi teda. Ole südamest, tütar," ütles ta, "su usk on su terveks teinud. Ja naine sai sellest hetkest terveks.</w:t>
      </w:r>
    </w:p>
    <w:p/>
    <w:p>
      <w:r xmlns:w="http://schemas.openxmlformats.org/wordprocessingml/2006/main">
        <w:t xml:space="preserve">2. Jaakobuse 5:14-16 – Kas teie seas on keegi haige? Las nad kutsuvad koguduse vanemad nende eest palvetama ja võidke neid õliga Issanda nimel. Ja usus esitatud palve teeb haige terveks; Issand tõstab nad üles. Kui nad on pattu teinud, antakse neile andeks. Seepärast tunnistage üksteisele oma patud ja palvetage üksteise eest, et saaksite terveks. Õige inimese palve on võimas ja tõhus.</w:t>
      </w:r>
    </w:p>
    <w:p/>
    <w:p>
      <w:r xmlns:w="http://schemas.openxmlformats.org/wordprocessingml/2006/main">
        <w:t xml:space="preserve">2 Kings 20:8 Ja Hiskija ütles Jesajale: "Mis on märk, et Issand teeb mu terveks ja et ma lähen kolmandal päeval üles Issanda kotta?"</w:t>
      </w:r>
    </w:p>
    <w:p/>
    <w:p>
      <w:r xmlns:w="http://schemas.openxmlformats.org/wordprocessingml/2006/main">
        <w:t xml:space="preserve">Hiskija palus Jesajalt kinnitust, et Issand teeb ta terveks ja et ta saab kolmandal päeval templisse minna.</w:t>
      </w:r>
    </w:p>
    <w:p/>
    <w:p>
      <w:r xmlns:w="http://schemas.openxmlformats.org/wordprocessingml/2006/main">
        <w:t xml:space="preserve">1. Usaldada Jumala lubadusi rasketel aegadel</w:t>
      </w:r>
    </w:p>
    <w:p/>
    <w:p>
      <w:r xmlns:w="http://schemas.openxmlformats.org/wordprocessingml/2006/main">
        <w:t xml:space="preserve">2. Jumala ustavusele lootmine rasketel aegadel</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Psalm 56:3: "Mis ajal ma kardan, ma loodan sinu peale."</w:t>
      </w:r>
    </w:p>
    <w:p/>
    <w:p>
      <w:r xmlns:w="http://schemas.openxmlformats.org/wordprocessingml/2006/main">
        <w:t xml:space="preserve">2 Kings 20:9 9 Ja Jesaja ütles: "Selle tähis olgu sul Issandalt, et Issand teeb, mis ta on rääkinud: kas vari läheb kümme kraadi ettepoole või kümme kraadi tagasi?"</w:t>
      </w:r>
    </w:p>
    <w:p/>
    <w:p>
      <w:r xmlns:w="http://schemas.openxmlformats.org/wordprocessingml/2006/main">
        <w:t xml:space="preserve">Jesaja küsis Hiskijalt Issandalt saadud märgi kohta, mis tõestas Tema tõotust.</w:t>
      </w:r>
    </w:p>
    <w:p/>
    <w:p>
      <w:r xmlns:w="http://schemas.openxmlformats.org/wordprocessingml/2006/main">
        <w:t xml:space="preserve">1. Otsige oma plaanidele ja otsustele Issanda kinnitust.</w:t>
      </w:r>
    </w:p>
    <w:p/>
    <w:p>
      <w:r xmlns:w="http://schemas.openxmlformats.org/wordprocessingml/2006/main">
        <w:t xml:space="preserve">2. Usu Jumala lubadustesse ja ole avatud Tema märgile.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2 Kings 20:10 10 Ja Hiskija vastas: "See on kerge, kui vari langeb kümme kraadi; ei, aga vari pöördugu tagasi kümme kraadi!"</w:t>
      </w:r>
    </w:p>
    <w:p/>
    <w:p>
      <w:r xmlns:w="http://schemas.openxmlformats.org/wordprocessingml/2006/main">
        <w:t xml:space="preserve">Hiskija vastab Jesaja ennustusele päikesekella kümne kraadi võrra edasi liikumisest, öeldes, et see peaks pöörduma kümme kraadi tagasi.</w:t>
      </w:r>
    </w:p>
    <w:p/>
    <w:p>
      <w:r xmlns:w="http://schemas.openxmlformats.org/wordprocessingml/2006/main">
        <w:t xml:space="preserve">1. "Jumala tahe on suurem kui meie tahe"</w:t>
      </w:r>
    </w:p>
    <w:p/>
    <w:p>
      <w:r xmlns:w="http://schemas.openxmlformats.org/wordprocessingml/2006/main">
        <w:t xml:space="preserve">2. "Usu jõud enneolematutel aegadel"</w:t>
      </w:r>
    </w:p>
    <w:p/>
    <w:p>
      <w:r xmlns:w="http://schemas.openxmlformats.org/wordprocessingml/2006/main">
        <w:t xml:space="preserve">1. Efeslastele 3:20-21 – "Aga sellele, kes meis tegutseva väe järgi suudab teha palju rohkem kui kõike, mida me palume või arvame, sellele olgu au koguduses ja Kristuses Jeesuses läbivalt kõik põlvkonnad, igavesti ja igavesti. Aamen."</w:t>
      </w:r>
    </w:p>
    <w:p/>
    <w:p>
      <w:r xmlns:w="http://schemas.openxmlformats.org/wordprocessingml/2006/main">
        <w:t xml:space="preserve">2. Jaakobuse 5:15-16 – "Ja usupalve päästab haige ja Issand tõstab ta üles. Ja kui ta on pattu teinud, antakse talle andeks. Seepärast tunnistage oma patud ühele teist ja palvetage üksteise eest, et saaksite terveks. Õige inimese palvel on suur jõud, sest see toimib."</w:t>
      </w:r>
    </w:p>
    <w:p/>
    <w:p>
      <w:r xmlns:w="http://schemas.openxmlformats.org/wordprocessingml/2006/main">
        <w:t xml:space="preserve">2 Kings 20:11 Ja prohvet Jesaja hüüdis Issanda poole ja viis varju kümme kraadi tahapoole, millest see oli langenud Ahase kellas.</w:t>
      </w:r>
    </w:p>
    <w:p/>
    <w:p>
      <w:r xmlns:w="http://schemas.openxmlformats.org/wordprocessingml/2006/main">
        <w:t xml:space="preserve">Jesaja palvetas ISSANDA poole ja päike liikus Ahase päikesekellal kümme kraadi tahapoole.</w:t>
      </w:r>
    </w:p>
    <w:p/>
    <w:p>
      <w:r xmlns:w="http://schemas.openxmlformats.org/wordprocessingml/2006/main">
        <w:t xml:space="preserve">1. Usu kaudu on imed võimalikud</w:t>
      </w:r>
    </w:p>
    <w:p/>
    <w:p>
      <w:r xmlns:w="http://schemas.openxmlformats.org/wordprocessingml/2006/main">
        <w:t xml:space="preserve">2. Jumal kuulab alati oma rahvast</w:t>
      </w:r>
    </w:p>
    <w:p/>
    <w:p>
      <w:r xmlns:w="http://schemas.openxmlformats.org/wordprocessingml/2006/main">
        <w:t xml:space="preserve">1. Heebrealastele 11:6 – Ja ilma usuta on võimatu olla talle meelepärane, sest igaüks, kes tahab Jumalale läheneda, peab uskuma, et ta on olemas ja et ta tasub neile, kes teda otsivad.</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Kuningate 20:12 Sel ajal saatis Babüloonia kuningas Berodakbaladan, Baladani poeg Hiskijale kirjad ja kingituse, sest ta oli kuulnud, et Hiskija oli haige.</w:t>
      </w:r>
    </w:p>
    <w:p/>
    <w:p>
      <w:r xmlns:w="http://schemas.openxmlformats.org/wordprocessingml/2006/main">
        <w:t xml:space="preserve">Babüloonia kuningas Berodachbaladan saatis Hiskijale kirja ja kingituse, kui oli kuulnud tema haigusest.</w:t>
      </w:r>
    </w:p>
    <w:p/>
    <w:p>
      <w:r xmlns:w="http://schemas.openxmlformats.org/wordprocessingml/2006/main">
        <w:t xml:space="preserve">1. Jumala armastus ja lahkus on alati meiega isegi rasketel aegadel</w:t>
      </w:r>
    </w:p>
    <w:p/>
    <w:p>
      <w:r xmlns:w="http://schemas.openxmlformats.org/wordprocessingml/2006/main">
        <w:t xml:space="preserve">2. Jumal võib meile õnnistuste toomiseks kasutada isegi kõige ootamatumaid inimesi</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34:17-18 – kui õiged hüüavad appi, kuuleb Issand neid ja päästab nad kõigist nende hädadest. Issand on lähedal neile, kelle süda on murtud, ja päästab need, kelle vaim on murtud.</w:t>
      </w:r>
    </w:p>
    <w:p/>
    <w:p>
      <w:r xmlns:w="http://schemas.openxmlformats.org/wordprocessingml/2006/main">
        <w:t xml:space="preserve">2 Kings 20:13 13 Ja Hiskija kuulas neid ja näitas neile kogu oma hinnaliste asjade koda, hõbedat ja kulda, maitseaineid ja hinnalist salvi, ja kogu oma relvastust ja kõike, mis oli. Tema aaretest ei leitud midagi, mida Hiskija ei oleks neile näidanud, ei tema majas ega kogu tema võimu all.</w:t>
      </w:r>
    </w:p>
    <w:p/>
    <w:p>
      <w:r xmlns:w="http://schemas.openxmlformats.org/wordprocessingml/2006/main">
        <w:t xml:space="preserve">Hiskija näitas Babüloonia saadikutele kõiki oma majas ja valitsemisalas olevaid aardeid.</w:t>
      </w:r>
    </w:p>
    <w:p/>
    <w:p>
      <w:r xmlns:w="http://schemas.openxmlformats.org/wordprocessingml/2006/main">
        <w:t xml:space="preserve">1. Jumal on suverään kõigi rahvaste üle</w:t>
      </w:r>
    </w:p>
    <w:p/>
    <w:p>
      <w:r xmlns:w="http://schemas.openxmlformats.org/wordprocessingml/2006/main">
        <w:t xml:space="preserve">2. Peaksime usaldama oma vara Jumalale</w:t>
      </w:r>
    </w:p>
    <w:p/>
    <w:p>
      <w:r xmlns:w="http://schemas.openxmlformats.org/wordprocessingml/2006/main">
        <w:t xml:space="preserve">1. Õpetussõnad 19:21 Inimese peas on palju plaane, kuid see on Issanda eesmärk, mis jääb püsima.</w:t>
      </w:r>
    </w:p>
    <w:p/>
    <w:p>
      <w:r xmlns:w="http://schemas.openxmlformats.org/wordprocessingml/2006/main">
        <w:t xml:space="preserve">2. Psalm 24:1 Issanda päralt on maa ja kogu selle täius, maailm ja need, kes seal elavad.</w:t>
      </w:r>
    </w:p>
    <w:p/>
    <w:p>
      <w:r xmlns:w="http://schemas.openxmlformats.org/wordprocessingml/2006/main">
        <w:t xml:space="preserve">2 Kings 20:14 Siis tuli prohvet Jesaja kuningas Hiskija juurde ja küsis temalt: "Mida need mehed ütlesid?" ja kust nad tulid sinu juurde? Ja Hiskija ütles: 'Nad on pärit kaugelt maalt, Paabelist.</w:t>
      </w:r>
    </w:p>
    <w:p/>
    <w:p>
      <w:r xmlns:w="http://schemas.openxmlformats.org/wordprocessingml/2006/main">
        <w:t xml:space="preserve">Hiskijat külastas prohvet Jesaja, kes küsis meeste kohta kaugelt maalt, kes olid talle külla tulnud. Hiskija vastas, et nad on tulnud Babülonist.</w:t>
      </w:r>
    </w:p>
    <w:p/>
    <w:p>
      <w:r xmlns:w="http://schemas.openxmlformats.org/wordprocessingml/2006/main">
        <w:t xml:space="preserve">1. Jumala juhatus ebakindlatel aegadel</w:t>
      </w:r>
    </w:p>
    <w:p/>
    <w:p>
      <w:r xmlns:w="http://schemas.openxmlformats.org/wordprocessingml/2006/main">
        <w:t xml:space="preserve">2. Kutse järgida Jumala lubadusi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2 Kings 20:15 15 Ja ta ütles: "Mida nad on näinud su majas?" Ja Hiskija vastas: 'Nad on näinud kõike, mis on mu majas, minu varanduses ei ole midagi, mida ma poleks neile näidanud.</w:t>
      </w:r>
    </w:p>
    <w:p/>
    <w:p>
      <w:r xmlns:w="http://schemas.openxmlformats.org/wordprocessingml/2006/main">
        <w:t xml:space="preserve">Hiskija näitas Babüloonia sõnumitoojatele kõiki oma majas olevaid aardeid.</w:t>
      </w:r>
    </w:p>
    <w:p/>
    <w:p>
      <w:r xmlns:w="http://schemas.openxmlformats.org/wordprocessingml/2006/main">
        <w:t xml:space="preserve">1. Jumala ustavus meile materiaalsete õnnistuste andmisel.</w:t>
      </w:r>
    </w:p>
    <w:p/>
    <w:p>
      <w:r xmlns:w="http://schemas.openxmlformats.org/wordprocessingml/2006/main">
        <w:t xml:space="preserve">2. Kui tähtis on olla Jumala ressursside ustav majapidaja.</w:t>
      </w:r>
    </w:p>
    <w:p/>
    <w:p>
      <w:r xmlns:w="http://schemas.openxmlformats.org/wordprocessingml/2006/main">
        <w:t xml:space="preserve">1. 1. Timoteosele 6:17-19 – Käske neil, kes on praeguses maailmas rikkad, mitte olla üleolevad ega loota rikkusele, mis on nii ebakindel, vaid loota Jumalale, kes annab meile rikkalikult kõike meie rõõmuks.</w:t>
      </w:r>
    </w:p>
    <w:p/>
    <w:p>
      <w:r xmlns:w="http://schemas.openxmlformats.org/wordprocessingml/2006/main">
        <w:t xml:space="preserve">2. Matteuse 25:14-30 – Tähendamissõna talentidest, rõhutades, kui tähtis on olla Jumala varade ustav majapidaja.</w:t>
      </w:r>
    </w:p>
    <w:p/>
    <w:p>
      <w:r xmlns:w="http://schemas.openxmlformats.org/wordprocessingml/2006/main">
        <w:t xml:space="preserve">2 Kings 20:16 Ja Jesaja ütles Hiskijale: "Kuule Issanda sõna!"</w:t>
      </w:r>
    </w:p>
    <w:p/>
    <w:p>
      <w:r xmlns:w="http://schemas.openxmlformats.org/wordprocessingml/2006/main">
        <w:t xml:space="preserve">Jesaja käskis Hiskijal kuulata Issanda sõna.</w:t>
      </w:r>
    </w:p>
    <w:p/>
    <w:p>
      <w:r xmlns:w="http://schemas.openxmlformats.org/wordprocessingml/2006/main">
        <w:t xml:space="preserve">1. Jumala Sõna kuulamise jõud</w:t>
      </w:r>
    </w:p>
    <w:p/>
    <w:p>
      <w:r xmlns:w="http://schemas.openxmlformats.org/wordprocessingml/2006/main">
        <w:t xml:space="preserve">2. Jumala Hääle kuuletumine</w:t>
      </w:r>
    </w:p>
    <w:p/>
    <w:p>
      <w:r xmlns:w="http://schemas.openxmlformats.org/wordprocessingml/2006/main">
        <w:t xml:space="preserve">1. Jesaja 55:3 - "Kallutage oma kõrv ja tulge minu juurde, kuulake, ja teie hing jääb ellu."</w:t>
      </w:r>
    </w:p>
    <w:p/>
    <w:p>
      <w:r xmlns:w="http://schemas.openxmlformats.org/wordprocessingml/2006/main">
        <w:t xml:space="preserve">2. Jaakobuse 1:22 – "Aga olge sõna tegijad, mitte ainult kuulajad, pettes iseennast."</w:t>
      </w:r>
    </w:p>
    <w:p/>
    <w:p>
      <w:r xmlns:w="http://schemas.openxmlformats.org/wordprocessingml/2006/main">
        <w:t xml:space="preserve">2 Kings 20:17 Vaata, päevad tulevad, mil kõik, mis on su kojas ja see, mis su isad on tänini varuks kogunud, viiakse Paabelisse; midagi ei jää järele, ütleb Issand.</w:t>
      </w:r>
    </w:p>
    <w:p/>
    <w:p>
      <w:r xmlns:w="http://schemas.openxmlformats.org/wordprocessingml/2006/main">
        <w:t xml:space="preserve">Jumal hoiatab Hiskijat, et Babülon võtab ära kõik, mis ta on oma majja varunud.</w:t>
      </w:r>
    </w:p>
    <w:p/>
    <w:p>
      <w:r xmlns:w="http://schemas.openxmlformats.org/wordprocessingml/2006/main">
        <w:t xml:space="preserve">1. Jumala suveräänsus: me peaksime usaldama Jumala plaane ja tunnistama Tema ülimat autoriteeti oma elus.</w:t>
      </w:r>
    </w:p>
    <w:p/>
    <w:p>
      <w:r xmlns:w="http://schemas.openxmlformats.org/wordprocessingml/2006/main">
        <w:t xml:space="preserve">2. Rahulolu väärtus: me peame tunnistama maiste asjade ajutist olemust ja otsima rahulolu Jumalast, mitte materiaalsest omandist.</w:t>
      </w:r>
    </w:p>
    <w:p/>
    <w:p>
      <w:r xmlns:w="http://schemas.openxmlformats.org/wordprocessingml/2006/main">
        <w:t xml:space="preserve">1. Psalm 118:8 "Parem on otsida varjupaika Issanda juurde kui loota inimese peale."</w:t>
      </w:r>
    </w:p>
    <w:p/>
    <w:p>
      <w:r xmlns:w="http://schemas.openxmlformats.org/wordprocessingml/2006/main">
        <w:t xml:space="preserve">2. Matteuse 6:19-21 "Ärge koguge endale aardeid maa peale, kus koid ja kahjurid hävitavad ja kuhu vargad sisse murravad ja varastavad. Aga koguge endale aardeid taevasse, kus koid ja kahjurid ei hävita, ja kuhu vargad sisse ei murra ega varasta, sest kus on su aare, seal on ka su süda."</w:t>
      </w:r>
    </w:p>
    <w:p/>
    <w:p>
      <w:r xmlns:w="http://schemas.openxmlformats.org/wordprocessingml/2006/main">
        <w:t xml:space="preserve">2 Kings 20:18 18 Ja su poegadest, kes sinult sünnivad, võetakse ära; ja nad peavad olema eunuhhid Paabeli kuninga palees.</w:t>
      </w:r>
    </w:p>
    <w:p/>
    <w:p>
      <w:r xmlns:w="http://schemas.openxmlformats.org/wordprocessingml/2006/main">
        <w:t xml:space="preserve">Juuda kuninga pojad viiakse ära ja tehakse eunuhhideks Babüloonia kuninga paleesse.</w:t>
      </w:r>
    </w:p>
    <w:p/>
    <w:p>
      <w:r xmlns:w="http://schemas.openxmlformats.org/wordprocessingml/2006/main">
        <w:t xml:space="preserve">1. Jumala suveräänsus: usalda Tema plaane</w:t>
      </w:r>
    </w:p>
    <w:p/>
    <w:p>
      <w:r xmlns:w="http://schemas.openxmlformats.org/wordprocessingml/2006/main">
        <w:t xml:space="preserve">2. Jumala ustav ustavus: isegi keset tragöödiat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2 Kings 20:19 19 Siis ütles Hiskija Jesajale: "Hea on Issanda sõna, mis sa oled rääkinud!" Ja ta ütles: "Kas pole hea, kui rahu ja tõde on minu päevil?"</w:t>
      </w:r>
    </w:p>
    <w:p/>
    <w:p>
      <w:r xmlns:w="http://schemas.openxmlformats.org/wordprocessingml/2006/main">
        <w:t xml:space="preserve">Hiskija väljendab oma tänu Jesajale tema heade sõnade eest Issandalt ning loodab, et tema päevil on rahu ja tõde.</w:t>
      </w:r>
    </w:p>
    <w:p/>
    <w:p>
      <w:r xmlns:w="http://schemas.openxmlformats.org/wordprocessingml/2006/main">
        <w:t xml:space="preserve">1. Jumala Sõna toob lohutust ja lootust</w:t>
      </w:r>
    </w:p>
    <w:p/>
    <w:p>
      <w:r xmlns:w="http://schemas.openxmlformats.org/wordprocessingml/2006/main">
        <w:t xml:space="preserve">2. Rahu ja tõe õnnistused meie elus</w:t>
      </w:r>
    </w:p>
    <w:p/>
    <w:p>
      <w:r xmlns:w="http://schemas.openxmlformats.org/wordprocessingml/2006/main">
        <w:t xml:space="preserve">1. Psalm 119:165 – Suur rahu on neil, kes armastavad su seadust, ja miski ei solva neid.</w:t>
      </w:r>
    </w:p>
    <w:p/>
    <w:p>
      <w:r xmlns:w="http://schemas.openxmlformats.org/wordprocessingml/2006/main">
        <w:t xml:space="preserve">2. Õpetussõnad 12:20 – Pettus on nende südames, kes kurja ette kujutavad, aga rahunõuandjatele on rõõm.</w:t>
      </w:r>
    </w:p>
    <w:p/>
    <w:p>
      <w:r xmlns:w="http://schemas.openxmlformats.org/wordprocessingml/2006/main">
        <w:t xml:space="preserve">2 Kings 20:20 20 Ja muust Hiskija tegudest ja kogu tema väest ning sellest, kuidas ta tegi tiigi ja toru ning tõi linna vett, kas pole kirjutatud kuningate kroonikaraamatusse Juudast?</w:t>
      </w:r>
    </w:p>
    <w:p/>
    <w:p>
      <w:r xmlns:w="http://schemas.openxmlformats.org/wordprocessingml/2006/main">
        <w:t xml:space="preserve">Hiskija oli võimas Juuda kuningas, kes ehitas basseini ja torustiku, mis tõi linna vett. Tema saavutused on kirjas Juuda kuningate kroonikate raamatus.</w:t>
      </w:r>
    </w:p>
    <w:p/>
    <w:p>
      <w:r xmlns:w="http://schemas.openxmlformats.org/wordprocessingml/2006/main">
        <w:t xml:space="preserve">1. Jumala ustavad teenijad – Hiskija elu</w:t>
      </w:r>
    </w:p>
    <w:p/>
    <w:p>
      <w:r xmlns:w="http://schemas.openxmlformats.org/wordprocessingml/2006/main">
        <w:t xml:space="preserve">2. Ohverduse ja teenimise jõud – Hiskija pärand</w:t>
      </w:r>
    </w:p>
    <w:p/>
    <w:p>
      <w:r xmlns:w="http://schemas.openxmlformats.org/wordprocessingml/2006/main">
        <w:t xml:space="preserve">1. Jesaja 38:21 – Sest Jesaja oli öelnud: "Võtku viigimarjakook ja pange see keema, et ta paraneks."</w:t>
      </w:r>
    </w:p>
    <w:p/>
    <w:p>
      <w:r xmlns:w="http://schemas.openxmlformats.org/wordprocessingml/2006/main">
        <w:t xml:space="preserve">2. 2. Ajaraamat 32:30 – See sama Hiskija peatas ka Gihoni ülemise vooluveekogu ja viis selle otse alla Taaveti linna lääneküljele.</w:t>
      </w:r>
    </w:p>
    <w:p/>
    <w:p>
      <w:r xmlns:w="http://schemas.openxmlformats.org/wordprocessingml/2006/main">
        <w:t xml:space="preserve">2 Kings 20:21 Ja Hiskija läks magama oma vanemate juurde ja tema poeg Manasse sai tema asemel kuningaks.</w:t>
      </w:r>
    </w:p>
    <w:p/>
    <w:p>
      <w:r xmlns:w="http://schemas.openxmlformats.org/wordprocessingml/2006/main">
        <w:t xml:space="preserve">Juuda kuningas Hiskija suri ja tema järglaseks sai tema poeg Manasse.</w:t>
      </w:r>
    </w:p>
    <w:p/>
    <w:p>
      <w:r xmlns:w="http://schemas.openxmlformats.org/wordprocessingml/2006/main">
        <w:t xml:space="preserve">1. Jumala plaanid ei kuku kunagi läbi: Hiskija pärand</w:t>
      </w:r>
    </w:p>
    <w:p/>
    <w:p>
      <w:r xmlns:w="http://schemas.openxmlformats.org/wordprocessingml/2006/main">
        <w:t xml:space="preserve">2. Ustavad teenijad lõpuni: Hiskija pärand</w:t>
      </w:r>
    </w:p>
    <w:p/>
    <w:p>
      <w:r xmlns:w="http://schemas.openxmlformats.org/wordprocessingml/2006/main">
        <w:t xml:space="preserve">1. 2. Korintlastele 4:7-12</w:t>
      </w:r>
    </w:p>
    <w:p/>
    <w:p>
      <w:r xmlns:w="http://schemas.openxmlformats.org/wordprocessingml/2006/main">
        <w:t xml:space="preserve">2. Psalm 146:3-4</w:t>
      </w:r>
    </w:p>
    <w:p/>
    <w:p>
      <w:r xmlns:w="http://schemas.openxmlformats.org/wordprocessingml/2006/main">
        <w:t xml:space="preserve">2. Kuningate 21. peatükk keskendub Manasse kui Juuda kuninga kurjale valitsusajale ja tema ebajumalakummardamise tagajärgedele.</w:t>
      </w:r>
    </w:p>
    <w:p/>
    <w:p>
      <w:r xmlns:w="http://schemas.openxmlformats.org/wordprocessingml/2006/main">
        <w:t xml:space="preserve">1. lõik: Peatükk algab Manasse kui kaheteistkümneaastase noormehe tutvustamisega, kellest saab kuningas pärast oma isa Hiskija surma. Erinevalt oma õiglasest isast tegeleb Manasse kurjadega ja viib Juuda eksiteele (2. Kuningate 21:1-3).</w:t>
      </w:r>
    </w:p>
    <w:p/>
    <w:p>
      <w:r xmlns:w="http://schemas.openxmlformats.org/wordprocessingml/2006/main">
        <w:t xml:space="preserve">2. lõik: Manasse ehitab uuesti üles kõrged paigad, mille tema isa oli hävitanud, püstitab altarid Baalile ja Asherale, kummardab taevavägesid ning tegeleb ennustamise ja nõidusega. Ta ohverdab paganlikes rituaalides isegi oma poja (2. Kuningate 21:3-6).</w:t>
      </w:r>
    </w:p>
    <w:p/>
    <w:p>
      <w:r xmlns:w="http://schemas.openxmlformats.org/wordprocessingml/2006/main">
        <w:t xml:space="preserve">3. lõik: Manasse kurjuse tõttu kuulutab Jumal Jeruusalemma ja Juuda üle kohut. Issand kuulutab, et Ta toob neile katastroofi, sest nad on Ta maha jätnud ja tema viha esile kutsunud (2. Kuningate 21:10-15).</w:t>
      </w:r>
    </w:p>
    <w:p/>
    <w:p>
      <w:r xmlns:w="http://schemas.openxmlformats.org/wordprocessingml/2006/main">
        <w:t xml:space="preserve">4. lõik: Narratiiv kirjeldab, kuidas Manasse täidab Jeruusalemma ebajumalakummardamise kaudu valatud süütu verega. Tema teod põhjustavad Juuda rahva seas suurt pattu, kutsudes esile Jumala viha nende vastu (Kuningate 21:16).</w:t>
      </w:r>
    </w:p>
    <w:p/>
    <w:p>
      <w:r xmlns:w="http://schemas.openxmlformats.org/wordprocessingml/2006/main">
        <w:t xml:space="preserve">5. lõik: Peatükk lõpeb üksikasjadega Manasse valitsemisaja ja tema surma ja matmise kohta ning mainib täiendavat teavet sündmuste kohta tema kuningaks oleku ajal (Kuningad 22;17-18).</w:t>
      </w:r>
    </w:p>
    <w:p/>
    <w:p>
      <w:r xmlns:w="http://schemas.openxmlformats.org/wordprocessingml/2006/main">
        <w:t xml:space="preserve">Kokkuvõttes kirjeldab 21. peatükk 2. Kuningat Manasse kurja valitsemist, paganlike kummardamispaikade ülesehitamist, ebajumalateenistust ja okultseid tavasid, laste ohverdamist. Jumala kohtuotsus, jumaliku viha esilekutsumine. Kokkuvõttes uurib see peatükk selliseid teemasid nagu Jumalast eemaldumise tagajärjed, ebajumalakummardamise ja okultsete tavade ohud ning kuidas juhtimine mõjutab rahva vaimset seisundit.</w:t>
      </w:r>
    </w:p>
    <w:p/>
    <w:p>
      <w:r xmlns:w="http://schemas.openxmlformats.org/wordprocessingml/2006/main">
        <w:t xml:space="preserve">2 Kings 21:1 Manasse oli kuningaks saades kaksteist aastat vana ja valitses Jeruusalemmas viiskümmend viis aastat. Ja tema ema nimi oli Hefsiba.</w:t>
      </w:r>
    </w:p>
    <w:p/>
    <w:p>
      <w:r xmlns:w="http://schemas.openxmlformats.org/wordprocessingml/2006/main">
        <w:t xml:space="preserve">Manasse oli Jeruusalemma kuningaks saades 12-aastane ja ta valitses 55 aastat. Tema ema nimi oli Hefziba.</w:t>
      </w:r>
    </w:p>
    <w:p/>
    <w:p>
      <w:r xmlns:w="http://schemas.openxmlformats.org/wordprocessingml/2006/main">
        <w:t xml:space="preserve">1. Noore juhtimise jõud: Manasse uurimus</w:t>
      </w:r>
    </w:p>
    <w:p/>
    <w:p>
      <w:r xmlns:w="http://schemas.openxmlformats.org/wordprocessingml/2006/main">
        <w:t xml:space="preserve">2. Jumaliku ema tähtsus: pilk Hefzibale</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1. Timoteosele 5:1-2 – Ära noomi vanemat meest, vaid julgusta teda nagu isa, nooremaid mehi kui vendi, vanemaid naisi kui emasid, nooremaid naisi kui õdesid, täie puhtusega.</w:t>
      </w:r>
    </w:p>
    <w:p/>
    <w:p>
      <w:r xmlns:w="http://schemas.openxmlformats.org/wordprocessingml/2006/main">
        <w:t xml:space="preserve">2 Kings 21:2 2 Ja ta tegi seda, mis oli kurja Issanda silmis, paganate jäleduste järgi, kelle Issand ajas välja Iisraeli laste eest.</w:t>
      </w:r>
    </w:p>
    <w:p/>
    <w:p>
      <w:r xmlns:w="http://schemas.openxmlformats.org/wordprocessingml/2006/main">
        <w:t xml:space="preserve">Juuda kuningas Manasse tegi kurja ISSANDA silmis, järgides paganate jäledusi, mille ISSAND oli iisraellaste eest välja ajanud.</w:t>
      </w:r>
    </w:p>
    <w:p/>
    <w:p>
      <w:r xmlns:w="http://schemas.openxmlformats.org/wordprocessingml/2006/main">
        <w:t xml:space="preserve">1. Pidage meeles Jumala tahet: kuningas Manasse lugu</w:t>
      </w:r>
    </w:p>
    <w:p/>
    <w:p>
      <w:r xmlns:w="http://schemas.openxmlformats.org/wordprocessingml/2006/main">
        <w:t xml:space="preserve">2. Manasse vigadest õppimine: paganate jäleduste vältimine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2. Kuningate 21:3 Sest ta ehitas üles kõrged paigad, mis tema isa Hiskija oli hävitanud; ja ta püstitas Baalile altareid ja tegi metsatuka nagu Iisraeli kuningas Ahab; ja kummardasid kõiki taevavägesid ja teenisid neid.</w:t>
      </w:r>
    </w:p>
    <w:p/>
    <w:p>
      <w:r xmlns:w="http://schemas.openxmlformats.org/wordprocessingml/2006/main">
        <w:t xml:space="preserve">Juuda kuningas Manasse taastas kõrged kummardamispaigad, mille tema isa Hiskija oli hävitanud, ja hakkas kummardama valejumalaid nagu Baal ja taevaväge.</w:t>
      </w:r>
    </w:p>
    <w:p/>
    <w:p>
      <w:r xmlns:w="http://schemas.openxmlformats.org/wordprocessingml/2006/main">
        <w:t xml:space="preserve">1. Vale kummardamise oht</w:t>
      </w:r>
    </w:p>
    <w:p/>
    <w:p>
      <w:r xmlns:w="http://schemas.openxmlformats.org/wordprocessingml/2006/main">
        <w:t xml:space="preserve">2. Jumalale kuulekuse tähtsus</w:t>
      </w:r>
    </w:p>
    <w:p/>
    <w:p>
      <w:r xmlns:w="http://schemas.openxmlformats.org/wordprocessingml/2006/main">
        <w:t xml:space="preserve">1. 5. Moosese 6:13-15 – Armasta Issandat, oma Jumalat, kogu oma südamest, hingest ja jõust.</w:t>
      </w:r>
    </w:p>
    <w:p/>
    <w:p>
      <w:r xmlns:w="http://schemas.openxmlformats.org/wordprocessingml/2006/main">
        <w:t xml:space="preserve">2. 2. Korintlastele 10:3-5 – Hävitage kõik argumendid ja kõik kõrged arvamused, mis on tõstatatud Jumala tundmise vastu.</w:t>
      </w:r>
    </w:p>
    <w:p/>
    <w:p>
      <w:r xmlns:w="http://schemas.openxmlformats.org/wordprocessingml/2006/main">
        <w:t xml:space="preserve">2 Kings 21:4 Ja ta ehitas altareid Issanda kotta, mille kohta Issand ütles: "Ma panen oma nime Jeruusalemma!"</w:t>
      </w:r>
    </w:p>
    <w:p/>
    <w:p>
      <w:r xmlns:w="http://schemas.openxmlformats.org/wordprocessingml/2006/main">
        <w:t xml:space="preserve">Juuda kuningas Manasse ehitas uuesti altarid Issanda kojas ja Issand lubas hoida oma nime Jeruusalemmas.</w:t>
      </w:r>
    </w:p>
    <w:p/>
    <w:p>
      <w:r xmlns:w="http://schemas.openxmlformats.org/wordprocessingml/2006/main">
        <w:t xml:space="preserve">1. Issanda lubadus hoida oma nime Jeruusalemmas</w:t>
      </w:r>
    </w:p>
    <w:p/>
    <w:p>
      <w:r xmlns:w="http://schemas.openxmlformats.org/wordprocessingml/2006/main">
        <w:t xml:space="preserve">2. Kuningas Manasse ustavate jäänuste jõud</w:t>
      </w:r>
    </w:p>
    <w:p/>
    <w:p>
      <w:r xmlns:w="http://schemas.openxmlformats.org/wordprocessingml/2006/main">
        <w:t xml:space="preserve">1. 2. Ajaraamat 33:7-17 – Manasse meeleparandus</w:t>
      </w:r>
    </w:p>
    <w:p/>
    <w:p>
      <w:r xmlns:w="http://schemas.openxmlformats.org/wordprocessingml/2006/main">
        <w:t xml:space="preserve">2. Psalm 132:13-14 – Issanda tõotus elada Siionis</w:t>
      </w:r>
    </w:p>
    <w:p/>
    <w:p>
      <w:r xmlns:w="http://schemas.openxmlformats.org/wordprocessingml/2006/main">
        <w:t xml:space="preserve">2 Kings 21:5 Ja ta ehitas altarid kogu taevavägedele Issanda koja kahte õue.</w:t>
      </w:r>
    </w:p>
    <w:p/>
    <w:p>
      <w:r xmlns:w="http://schemas.openxmlformats.org/wordprocessingml/2006/main">
        <w:t xml:space="preserve">Juuda kuningas Manasse ehitas Issanda templi õuedesse altarid kõigi taevajumalate kummardamiseks.</w:t>
      </w:r>
    </w:p>
    <w:p/>
    <w:p>
      <w:r xmlns:w="http://schemas.openxmlformats.org/wordprocessingml/2006/main">
        <w:t xml:space="preserve">1. Ebajumalateenistuse oht</w:t>
      </w:r>
    </w:p>
    <w:p/>
    <w:p>
      <w:r xmlns:w="http://schemas.openxmlformats.org/wordprocessingml/2006/main">
        <w:t xml:space="preserve">2. Jumala halastuse vägi</w:t>
      </w:r>
    </w:p>
    <w:p/>
    <w:p>
      <w:r xmlns:w="http://schemas.openxmlformats.org/wordprocessingml/2006/main">
        <w:t xml:space="preserve">1. Roomlastele 1:25 – Nad vahetasid tõe Jumala kohta vale vastu ning kummardasid ja teenisid loodut, mitte Loojat.</w:t>
      </w:r>
    </w:p>
    <w:p/>
    <w:p>
      <w:r xmlns:w="http://schemas.openxmlformats.org/wordprocessingml/2006/main">
        <w:t xml:space="preserve">2. Jesaja 55:6 – otsige Issandat, kuni teda leitakse; kutsu teda, kui ta on lähedal.</w:t>
      </w:r>
    </w:p>
    <w:p/>
    <w:p>
      <w:r xmlns:w="http://schemas.openxmlformats.org/wordprocessingml/2006/main">
        <w:t xml:space="preserve">2 Kings 21:6 6 Ja ta laskis oma poja tulest läbi minna, jälgis aegu, kasutas lummuseid ja tegeles tuttavate vaimude ja võluritega; ta tegi palju kurja Issanda silmis, et teda vihastada.</w:t>
      </w:r>
    </w:p>
    <w:p/>
    <w:p>
      <w:r xmlns:w="http://schemas.openxmlformats.org/wordprocessingml/2006/main">
        <w:t xml:space="preserve">Juuda kuningas Manasse oli kuri kuningas, kes tegeles ebajumalakummardamise ja nõidusega.</w:t>
      </w:r>
    </w:p>
    <w:p/>
    <w:p>
      <w:r xmlns:w="http://schemas.openxmlformats.org/wordprocessingml/2006/main">
        <w:t xml:space="preserve">1. Ebajumalateenistuse oht – 2. Kuningate 21:6</w:t>
      </w:r>
    </w:p>
    <w:p/>
    <w:p>
      <w:r xmlns:w="http://schemas.openxmlformats.org/wordprocessingml/2006/main">
        <w:t xml:space="preserve">2. Kurjuse tagajärjed – 2. Kuningate 21:6</w:t>
      </w:r>
    </w:p>
    <w:p/>
    <w:p>
      <w:r xmlns:w="http://schemas.openxmlformats.org/wordprocessingml/2006/main">
        <w:t xml:space="preserve">1. 5. Moosese 18:10-12 – ära ennusta ennustamist ega otsi endeid.</w:t>
      </w:r>
    </w:p>
    <w:p/>
    <w:p>
      <w:r xmlns:w="http://schemas.openxmlformats.org/wordprocessingml/2006/main">
        <w:t xml:space="preserve">2. Aamos 5:25-27 – Võtke Minult ära oma laulude müra; Ma ei kuula isegi teie harfide häält.</w:t>
      </w:r>
    </w:p>
    <w:p/>
    <w:p>
      <w:r xmlns:w="http://schemas.openxmlformats.org/wordprocessingml/2006/main">
        <w:t xml:space="preserve">2 Kings 21:7 Ja ta seadis nikerdatud kuju metsasalust, mille ta oli teinud kotta, millest Issand ütles Taavetile ja tema pojale Saalomonile: "Sellesse majja ja Jeruusalemma, mille ma olen valinud kõik Iisraeli suguharud, panen oma nime igaveseks:</w:t>
      </w:r>
    </w:p>
    <w:p/>
    <w:p>
      <w:r xmlns:w="http://schemas.openxmlformats.org/wordprocessingml/2006/main">
        <w:t xml:space="preserve">Hoolimata Jehoova hoiatustest Taavetile ja Saalomonile, püstitas kuningas Manasse Jeruusalemma templisse metsasalu kuju.</w:t>
      </w:r>
    </w:p>
    <w:p/>
    <w:p>
      <w:r xmlns:w="http://schemas.openxmlformats.org/wordprocessingml/2006/main">
        <w:t xml:space="preserve">1. Issanda tahte tundmine ja õige tegemine</w:t>
      </w:r>
    </w:p>
    <w:p/>
    <w:p>
      <w:r xmlns:w="http://schemas.openxmlformats.org/wordprocessingml/2006/main">
        <w:t xml:space="preserve">2. Jumala hoiatus, inimese valik</w:t>
      </w:r>
    </w:p>
    <w:p/>
    <w:p>
      <w:r xmlns:w="http://schemas.openxmlformats.org/wordprocessingml/2006/main">
        <w:t xml:space="preserve">1. Jesaja 48:17-18 – Mina olen Issand, su Jumal, kes õpetab sulle, mis on sulle parim, kes juhatab sind teele, mida peaksid minema. Kui sa vaid oleksid minu käskudele tähelepanu pööranud, oleks sinu rahu olnud nagu jõgi ja sinu õigus nagu merelained.</w:t>
      </w:r>
    </w:p>
    <w:p/>
    <w:p>
      <w:r xmlns:w="http://schemas.openxmlformats.org/wordprocessingml/2006/main">
        <w:t xml:space="preserve">2. Jesaja 55:6-7 – otsige Issandat, kuni teda leidub; helista talle, kui ta on lähedal. Kurjad jätku oma teed ja ülekohtused oma mõtted. Pöördugu nad Issanda poole ja tema halastab neile ja meie Jumalale, sest tema annab andeks.</w:t>
      </w:r>
    </w:p>
    <w:p/>
    <w:p>
      <w:r xmlns:w="http://schemas.openxmlformats.org/wordprocessingml/2006/main">
        <w:t xml:space="preserve">2 Kings 21:8 8 Ma ei lase enam Iisraeli jalgu liigutada sellelt maalt, mille ma andsin nende vanemaile; ainult siis, kui nad järgivad kõike, mida ma olen neile käskinud, ja kogu seaduse järgi, mille mu sulane Mooses neile käskis.</w:t>
      </w:r>
    </w:p>
    <w:p/>
    <w:p>
      <w:r xmlns:w="http://schemas.openxmlformats.org/wordprocessingml/2006/main">
        <w:t xml:space="preserve">Jumal lubab hoida iisraellasi maal, mille ta neile andis, kuni nad järgivad tema käske ja seadusi.</w:t>
      </w:r>
    </w:p>
    <w:p/>
    <w:p>
      <w:r xmlns:w="http://schemas.openxmlformats.org/wordprocessingml/2006/main">
        <w:t xml:space="preserve">1. Jumala ustavus: meeldetuletus Tema lubadustest ja õnnistustest</w:t>
      </w:r>
    </w:p>
    <w:p/>
    <w:p>
      <w:r xmlns:w="http://schemas.openxmlformats.org/wordprocessingml/2006/main">
        <w:t xml:space="preserve">2. Jumalale truuks jäämine: kuulekuse ja ustavuse tähtsus</w:t>
      </w:r>
    </w:p>
    <w:p/>
    <w:p>
      <w:r xmlns:w="http://schemas.openxmlformats.org/wordprocessingml/2006/main">
        <w:t xml:space="preserve">1. 5. Moosese 7:9 – Tea siis, et Issand, su Jumal, on Jumal, ustav Jumal, kes peab lepingut ja peab vankumatut armastust nendega, kes teda armastavad ja tema käske peavad.</w:t>
      </w:r>
    </w:p>
    <w:p/>
    <w:p>
      <w:r xmlns:w="http://schemas.openxmlformats.org/wordprocessingml/2006/main">
        <w:t xml:space="preserve">2. 1. Korintlastele 1:9 – Jumal on ustav, kelle kaudu olete kutsutud tema Poja, meie Issanda Jeesuse Kristuse osadusse.</w:t>
      </w:r>
    </w:p>
    <w:p/>
    <w:p>
      <w:r xmlns:w="http://schemas.openxmlformats.org/wordprocessingml/2006/main">
        <w:t xml:space="preserve">2 Kings 21:9 9 Aga nad ei võtnud kuulda, ja Manasse meelitas neid tegema rohkem kurja kui rahvad, kelle Issand hävitas Iisraeli laste eest.</w:t>
      </w:r>
    </w:p>
    <w:p/>
    <w:p>
      <w:r xmlns:w="http://schemas.openxmlformats.org/wordprocessingml/2006/main">
        <w:t xml:space="preserve">Manasse juhtis Iisraeli rahvast Jumalale sõnakuulmatuse peale ja tegi rohkem kurja kui rahvad, kelle Jumal varem hävitas.</w:t>
      </w:r>
    </w:p>
    <w:p/>
    <w:p>
      <w:r xmlns:w="http://schemas.openxmlformats.org/wordprocessingml/2006/main">
        <w:t xml:space="preserve">1. Sõnakuulmatuse tagajärg: õppimine Manasse näitest</w:t>
      </w:r>
    </w:p>
    <w:p/>
    <w:p>
      <w:r xmlns:w="http://schemas.openxmlformats.org/wordprocessingml/2006/main">
        <w:t xml:space="preserve">2. Mõjujõud: kuidas teisi õigluses juhtida</w:t>
      </w:r>
    </w:p>
    <w:p/>
    <w:p>
      <w:r xmlns:w="http://schemas.openxmlformats.org/wordprocessingml/2006/main">
        <w:t xml:space="preserve">1. 5. Moosese 8:20 – otsekui rahvad, kelle Issand hävitab teie ees, hukkute ka teie; sest te ei taha olla kuulekad Issanda, oma Jumala häälele.</w:t>
      </w:r>
    </w:p>
    <w:p/>
    <w:p>
      <w:r xmlns:w="http://schemas.openxmlformats.org/wordprocessingml/2006/main">
        <w:t xml:space="preserve">2. Õpetussõnad 13:20 – Kes käib koos tarkadega, saab targaks, aga rumalate kaaslane hävitatakse.</w:t>
      </w:r>
    </w:p>
    <w:p/>
    <w:p>
      <w:r xmlns:w="http://schemas.openxmlformats.org/wordprocessingml/2006/main">
        <w:t xml:space="preserve">2 Kings 21:10 Ja Issand rääkis oma sulaste prohvetite kaudu, öeldes:</w:t>
      </w:r>
    </w:p>
    <w:p/>
    <w:p>
      <w:r xmlns:w="http://schemas.openxmlformats.org/wordprocessingml/2006/main">
        <w:t xml:space="preserve">Issand rääkis oma prohvetitega ja käskis neil sõnum edastada.</w:t>
      </w:r>
    </w:p>
    <w:p/>
    <w:p>
      <w:r xmlns:w="http://schemas.openxmlformats.org/wordprocessingml/2006/main">
        <w:t xml:space="preserve">1. Issanda Sõna vägi: kuidas Jumal räägib oma prohvetite kaudu</w:t>
      </w:r>
    </w:p>
    <w:p/>
    <w:p>
      <w:r xmlns:w="http://schemas.openxmlformats.org/wordprocessingml/2006/main">
        <w:t xml:space="preserve">2. Jumala käsu järgimine: Tema Sõnale kuuletumine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1:7 Aga Issand ütles mulle: "Ära ütle: ma olen laps, sest sa lähed kõige juurde, mida ma sulle saadan, ja räägi kõike, mida ma sulle käsin!"</w:t>
      </w:r>
    </w:p>
    <w:p/>
    <w:p>
      <w:r xmlns:w="http://schemas.openxmlformats.org/wordprocessingml/2006/main">
        <w:t xml:space="preserve">2 Kings 21:11 Sest Manasse, Juuda kuningas, on teinud neid jäledusi ja teinud kurjalt üle kõige, mida tegid emorlased, kes olid enne teda, ja pannud ka Juuda pattu tegema oma ebajumalate abil.</w:t>
      </w:r>
    </w:p>
    <w:p/>
    <w:p>
      <w:r xmlns:w="http://schemas.openxmlformats.org/wordprocessingml/2006/main">
        <w:t xml:space="preserve">Juuda kuningas Manasse tegi jäledusi ja viis Juuda pattu koos oma ebajumalatega.</w:t>
      </w:r>
    </w:p>
    <w:p/>
    <w:p>
      <w:r xmlns:w="http://schemas.openxmlformats.org/wordprocessingml/2006/main">
        <w:t xml:space="preserve">1. Ebajumalateenistuse oht.</w:t>
      </w:r>
    </w:p>
    <w:p/>
    <w:p>
      <w:r xmlns:w="http://schemas.openxmlformats.org/wordprocessingml/2006/main">
        <w:t xml:space="preserve">2. Jumala käskude järgimine.</w:t>
      </w:r>
    </w:p>
    <w:p/>
    <w:p>
      <w:r xmlns:w="http://schemas.openxmlformats.org/wordprocessingml/2006/main">
        <w:t xml:space="preserve">1. 2. Moosese 20:3-5 Sul ei tohi olla teisi jumalaid peale minu. Sa ei tohi endale teha pilti millestki ülal taevas ega all maa peal ega all vetes. Sa ei tohi nende ees kummardada ega kummardada; sest mina, Issand, teie Jumal, olen armukade Jumal.</w:t>
      </w:r>
    </w:p>
    <w:p/>
    <w:p>
      <w:r xmlns:w="http://schemas.openxmlformats.org/wordprocessingml/2006/main">
        <w:t xml:space="preserve">2. Jeremija 2:11-13 Kas rahvas on kunagi oma jumalaid muutnud? (Ometi pole nad üldse jumalad.) Kuid mu rahvas on vahetanud oma kuulsusrikka Jumala väärtusetute ebajumalate vastu. Olge sellest kohkunud, taevas, ja värisege suurest õudusest," ütleb Issand. "Minu rahvas on teinud kaks pattu: nad on hüljanud minu, elava vee allika ja kaevanud endale tsisternid, purustatud tsisternid, mis ei pea vastu. vesi.</w:t>
      </w:r>
    </w:p>
    <w:p/>
    <w:p>
      <w:r xmlns:w="http://schemas.openxmlformats.org/wordprocessingml/2006/main">
        <w:t xml:space="preserve">2 Kings 21:12 Seepärast ütleb Issand, Iisraeli Jumal, nõnda: Vaata, ma viin Jeruusalemma ja Juuda peale niisuguse kurja, et igaühel, kes sellest kuuleb, hakkab mõlemad kõrvad surisema.</w:t>
      </w:r>
    </w:p>
    <w:p/>
    <w:p>
      <w:r xmlns:w="http://schemas.openxmlformats.org/wordprocessingml/2006/main">
        <w:t xml:space="preserve">Issand, Iisraeli Jumal, hoiatab Jeruusalemma ja Juuda hävitamise ja kurjuse tagajärgede eest.</w:t>
      </w:r>
    </w:p>
    <w:p/>
    <w:p>
      <w:r xmlns:w="http://schemas.openxmlformats.org/wordprocessingml/2006/main">
        <w:t xml:space="preserve">1. Patu tagajärjed – 2. Kuningate 21:12</w:t>
      </w:r>
    </w:p>
    <w:p/>
    <w:p>
      <w:r xmlns:w="http://schemas.openxmlformats.org/wordprocessingml/2006/main">
        <w:t xml:space="preserve">2. Jumala kohus kurja üle – 2. Kuningate 21:12</w:t>
      </w:r>
    </w:p>
    <w:p/>
    <w:p>
      <w:r xmlns:w="http://schemas.openxmlformats.org/wordprocessingml/2006/main">
        <w:t xml:space="preserve">1. Jeremija 19:3-4 – Kuulake Issanda sõna, Juuda kuningad ja Jeruusalemma elanikud! Nõnda ütleb vägede Issand, Iisraeli Jumal; Vaata, ma viin sellesse paika kurja, mis iganes kuuleb, selle kõrvad surisevad.</w:t>
      </w:r>
    </w:p>
    <w:p/>
    <w:p>
      <w:r xmlns:w="http://schemas.openxmlformats.org/wordprocessingml/2006/main">
        <w:t xml:space="preserve">2. Hesekiel 3:11 – Mine, vii vangitute juurde, oma rahva laste juurde, räägi nendega ja ütle neile: Nõnda ütleb Issand Jumal! kas nad kuulevad või jätavad kõrvale.</w:t>
      </w:r>
    </w:p>
    <w:p/>
    <w:p>
      <w:r xmlns:w="http://schemas.openxmlformats.org/wordprocessingml/2006/main">
        <w:t xml:space="preserve">2 Kings 21:13 13 Ja ma sirutan üle Jeruusalemma Samaaria piiri ja Ahabi koja nõlva ning pühin Jeruusalemma ära, nagu mees pühib nõu, pühib seda ja keerab tagurpidi.</w:t>
      </w:r>
    </w:p>
    <w:p/>
    <w:p>
      <w:r xmlns:w="http://schemas.openxmlformats.org/wordprocessingml/2006/main">
        <w:t xml:space="preserve">Jumal karistab Jeruusalemma sama suure hävinguga, mis langes Samaariale ja Ahabi soole.</w:t>
      </w:r>
    </w:p>
    <w:p/>
    <w:p>
      <w:r xmlns:w="http://schemas.openxmlformats.org/wordprocessingml/2006/main">
        <w:t xml:space="preserve">1. Jumala õiglus: patu palk on surm</w:t>
      </w:r>
    </w:p>
    <w:p/>
    <w:p>
      <w:r xmlns:w="http://schemas.openxmlformats.org/wordprocessingml/2006/main">
        <w:t xml:space="preserve">2. Jumal on ustav: Tema tõotused on kindlad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Heebrealastele 10:23 – hoidkem vankumatult kinni oma usu tunnistamisest; (sest ta on ustav, kes tõotas;)</w:t>
      </w:r>
    </w:p>
    <w:p/>
    <w:p>
      <w:r xmlns:w="http://schemas.openxmlformats.org/wordprocessingml/2006/main">
        <w:t xml:space="preserve">2 Kings 21:14 Ja ma jätan maha oma pärandi jäägi ja annan nad nende vaenlaste kätte; ja nad saavad saagiks ja saagiks kõigile nende vaenlastele;</w:t>
      </w:r>
    </w:p>
    <w:p/>
    <w:p>
      <w:r xmlns:w="http://schemas.openxmlformats.org/wordprocessingml/2006/main">
        <w:t xml:space="preserve">Jumal hoiatab Iisraeli rahvast, et ta jätab nad maha ja annab nad nende vaenlaste kätte, kes kasutavad neid oma saagiks.</w:t>
      </w:r>
    </w:p>
    <w:p/>
    <w:p>
      <w:r xmlns:w="http://schemas.openxmlformats.org/wordprocessingml/2006/main">
        <w:t xml:space="preserve">1. Jumal on õiglane ja karistab neid, kes Talle ei kuuletu.</w:t>
      </w:r>
    </w:p>
    <w:p/>
    <w:p>
      <w:r xmlns:w="http://schemas.openxmlformats.org/wordprocessingml/2006/main">
        <w:t xml:space="preserve">2. Ärge lootke oma jõule, sest ainult Jumal saab teid kaitsta.</w:t>
      </w:r>
    </w:p>
    <w:p/>
    <w:p>
      <w:r xmlns:w="http://schemas.openxmlformats.org/wordprocessingml/2006/main">
        <w:t xml:space="preserve">1. 1. Peetruse 4:17-19 – Sest on saabunud aeg, mil kohtumõistmine algab Jumala kojas; ja kui see algab kõigepealt meist, siis mis on nende lõpp, kes ei kuuletu Jumala evangeeliumile? 18 Kui nüüd õige vaevalt päästetakse, siis kuhu ilmuvad jumalatu ja patune? 19 Seepärast usaldagu need, kes kannatavad Jumala tahte järgi, Temale, kes teeb head, kui ustavale Loojale.</w:t>
      </w:r>
    </w:p>
    <w:p/>
    <w:p>
      <w:r xmlns:w="http://schemas.openxmlformats.org/wordprocessingml/2006/main">
        <w:t xml:space="preserve">2. Jesaja 10:5-6 – Häda Assüüriale, mu vihakepile ja kepile, kelle käes on mu pahameel. 6 Ma saadan ta jumalakartmatu rahva vastu ja oma viha rahva vastu ma annan talle käsu võtta saak, võtta saak ja tallata neid maha nagu tänavate pori.</w:t>
      </w:r>
    </w:p>
    <w:p/>
    <w:p>
      <w:r xmlns:w="http://schemas.openxmlformats.org/wordprocessingml/2006/main">
        <w:t xml:space="preserve">2 Kings 21:15 Sest nad on teinud seda, mis on minu silmis kurja, ja on mind vihastanud alates päevast, mil nende esiisad Egiptusest välja tulid, kuni tänapäevani.</w:t>
      </w:r>
    </w:p>
    <w:p/>
    <w:p>
      <w:r xmlns:w="http://schemas.openxmlformats.org/wordprocessingml/2006/main">
        <w:t xml:space="preserve">Juuda rahvas vihastas Jumalat nende kurjade tegude pärast alates ajast, mil nende esivanemad Egiptusest lahkusid.</w:t>
      </w:r>
    </w:p>
    <w:p/>
    <w:p>
      <w:r xmlns:w="http://schemas.openxmlformats.org/wordprocessingml/2006/main">
        <w:t xml:space="preserve">1. Ärgem saagu meie esivanemate patud meie omaks.</w:t>
      </w:r>
    </w:p>
    <w:p/>
    <w:p>
      <w:r xmlns:w="http://schemas.openxmlformats.org/wordprocessingml/2006/main">
        <w:t xml:space="preserve">2. Me vastutame oma tegude eest Jumala ees.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Õpetussõnad 20:7 – Õiglane kõnnib ausalt, tema lapsed on õnnistatud pärast teda.</w:t>
      </w:r>
    </w:p>
    <w:p/>
    <w:p>
      <w:r xmlns:w="http://schemas.openxmlformats.org/wordprocessingml/2006/main">
        <w:t xml:space="preserve">2 Kings 21:16 16 Pealegi valas Manasse väga palju süütut verd, kuni ta oli Jeruusalemma äärest otsani täitnud; peale patu, millega ta pani Juuda pattu tegema, tehes seda, mis oli kurja Issanda silmis.</w:t>
      </w:r>
    </w:p>
    <w:p/>
    <w:p>
      <w:r xmlns:w="http://schemas.openxmlformats.org/wordprocessingml/2006/main">
        <w:t xml:space="preserve">Manasse tegi palju patte, sealhulgas valas süütut verd, ja pani ka Juuda pattu tegema.</w:t>
      </w:r>
    </w:p>
    <w:p/>
    <w:p>
      <w:r xmlns:w="http://schemas.openxmlformats.org/wordprocessingml/2006/main">
        <w:t xml:space="preserve">1. Patustamise ohud ja sõnakuulmatuse tagajärjed</w:t>
      </w:r>
    </w:p>
    <w:p/>
    <w:p>
      <w:r xmlns:w="http://schemas.openxmlformats.org/wordprocessingml/2006/main">
        <w:t xml:space="preserve">2. Õigemeelsuse tähtsus ja ustavuse õnnistused</w:t>
      </w:r>
    </w:p>
    <w:p/>
    <w:p>
      <w:r xmlns:w="http://schemas.openxmlformats.org/wordprocessingml/2006/main">
        <w:t xml:space="preserve">1. Psalm 37:27-28 "Tagane kurjast ja tehke head ning elage igavesti. Sest Issand armastab õigust ega jäta maha oma pühasid, neid hoitakse igavesti".</w:t>
      </w:r>
    </w:p>
    <w:p/>
    <w:p>
      <w:r xmlns:w="http://schemas.openxmlformats.org/wordprocessingml/2006/main">
        <w:t xml:space="preserve">2. Õpetussõnad 11:20 "Kellel on idiootlik süda, need on Jehoova jaoks jäledad, aga need, kes on õiged oma teel, on temale meeldivad."</w:t>
      </w:r>
    </w:p>
    <w:p/>
    <w:p>
      <w:r xmlns:w="http://schemas.openxmlformats.org/wordprocessingml/2006/main">
        <w:t xml:space="preserve">2 Kings 21:17 17 Aga muust Manassest ja kõigest, mida ta tegi, ja tema pattudest, mis ta pattu tegi, kas pole kirjutatud Juuda kuningate kroonikaraamatus?</w:t>
      </w:r>
    </w:p>
    <w:p/>
    <w:p>
      <w:r xmlns:w="http://schemas.openxmlformats.org/wordprocessingml/2006/main">
        <w:t xml:space="preserve">1. Saame õppida oma eelkäijate vigadest.</w:t>
      </w:r>
    </w:p>
    <w:p/>
    <w:p>
      <w:r xmlns:w="http://schemas.openxmlformats.org/wordprocessingml/2006/main">
        <w:t xml:space="preserve">2. Peame olema ettevaatlikud, et me ei langeks samadesse pattudesse, mis enne meid tulid.</w:t>
      </w:r>
    </w:p>
    <w:p/>
    <w:p>
      <w:r xmlns:w="http://schemas.openxmlformats.org/wordprocessingml/2006/main">
        <w:t xml:space="preserve">1. Õpetussõnad 20:11 – isegi last tuntakse tema tegude järgi, selle järgi, kas tema käitumine on puhas ja õige.</w:t>
      </w:r>
    </w:p>
    <w:p/>
    <w:p>
      <w:r xmlns:w="http://schemas.openxmlformats.org/wordprocessingml/2006/main">
        <w:t xml:space="preserve">2. Koguja 12:13-14 – Kui kõik on kuuldud, siis järeldus on: kartke Jumalat ja pidage Tema käske, sest see kehtib iga inimese kohta. Sest Jumal mõistab kohtu ette iga teo, kõik, mis on varjatud, olgu see hea või kuri.</w:t>
      </w:r>
    </w:p>
    <w:p/>
    <w:p>
      <w:r xmlns:w="http://schemas.openxmlformats.org/wordprocessingml/2006/main">
        <w:t xml:space="preserve">2 Kings 21:18 18 Ja Manasse läks magama oma vanemate juurde ja ta maeti oma maja aeda Ussa aeda. Ja tema poeg Aamon sai tema asemel kuningaks.</w:t>
      </w:r>
    </w:p>
    <w:p/>
    <w:p>
      <w:r xmlns:w="http://schemas.openxmlformats.org/wordprocessingml/2006/main">
        <w:t xml:space="preserve">Manasse suri ja ta maeti oma aeda ning tema poeg Aamon sai tema asemel kuningaks.</w:t>
      </w:r>
    </w:p>
    <w:p/>
    <w:p>
      <w:r xmlns:w="http://schemas.openxmlformats.org/wordprocessingml/2006/main">
        <w:t xml:space="preserve">1. Jumalale ustava kuulekuse õnnistused: õppetunnid Manasse elust</w:t>
      </w:r>
    </w:p>
    <w:p/>
    <w:p>
      <w:r xmlns:w="http://schemas.openxmlformats.org/wordprocessingml/2006/main">
        <w:t xml:space="preserve">2. Pärandi tähtsus: vanema pärandi mõju nende lapsele</w:t>
      </w:r>
    </w:p>
    <w:p/>
    <w:p>
      <w:r xmlns:w="http://schemas.openxmlformats.org/wordprocessingml/2006/main">
        <w:t xml:space="preserve">1. 2. Kuningate 21:18</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2 Kings 21:19 19 Aamon oli kuningaks saades kakskümmend kaks aastat vana ja ta valitses kaks aastat Jeruusalemmas. Ja tema ema nimi oli Mesullemet, Haruusi tütar Jotbast.</w:t>
      </w:r>
    </w:p>
    <w:p/>
    <w:p>
      <w:r xmlns:w="http://schemas.openxmlformats.org/wordprocessingml/2006/main">
        <w:t xml:space="preserve">Aamon oli Jeruusalemma kuningaks saades 22-aastane ja tema ema nimi oli Mesullemet, Jotbast pärit Harusi tütar.</w:t>
      </w:r>
    </w:p>
    <w:p/>
    <w:p>
      <w:r xmlns:w="http://schemas.openxmlformats.org/wordprocessingml/2006/main">
        <w:t xml:space="preserve">1. Jumal tegutseb salapärastel viisidel ja olenemata sinu vanusest võib sind kasutada Tema auks.</w:t>
      </w:r>
    </w:p>
    <w:p/>
    <w:p>
      <w:r xmlns:w="http://schemas.openxmlformats.org/wordprocessingml/2006/main">
        <w:t xml:space="preserve">2. Isegi rasketes oludes võib Jumal meid kasutada oma tahte elluviimiseks.</w:t>
      </w:r>
    </w:p>
    <w:p/>
    <w:p>
      <w:r xmlns:w="http://schemas.openxmlformats.org/wordprocessingml/2006/main">
        <w:t xml:space="preserve">1. Luuka 2:52 Ja Jeesus kasvas tarkuses ja kasvus ning armus Jumala ja inimeste ees.</w:t>
      </w:r>
    </w:p>
    <w:p/>
    <w:p>
      <w:r xmlns:w="http://schemas.openxmlformats.org/wordprocessingml/2006/main">
        <w:t xml:space="preserve">2. Filiplastele 4:13 Ma suudan kõike Kristuse kaudu, kes mind tugevdab.</w:t>
      </w:r>
    </w:p>
    <w:p/>
    <w:p>
      <w:r xmlns:w="http://schemas.openxmlformats.org/wordprocessingml/2006/main">
        <w:t xml:space="preserve">2. Kuningate 21:20 Ja ta tegi seda, mis oli kurja Issanda silmis, nagu tema isa Manasse.</w:t>
      </w:r>
    </w:p>
    <w:p/>
    <w:p>
      <w:r xmlns:w="http://schemas.openxmlformats.org/wordprocessingml/2006/main">
        <w:t xml:space="preserve">Aamon, Manasse poeg, tegi kurja Issanda silmis, nagu tema isa Manasse.</w:t>
      </w:r>
    </w:p>
    <w:p/>
    <w:p>
      <w:r xmlns:w="http://schemas.openxmlformats.org/wordprocessingml/2006/main">
        <w:t xml:space="preserve">1. Perepatud: ülekohtu tsükli katkestamine.</w:t>
      </w:r>
    </w:p>
    <w:p/>
    <w:p>
      <w:r xmlns:w="http://schemas.openxmlformats.org/wordprocessingml/2006/main">
        <w:t xml:space="preserve">2. Jumala järgimise valimine: vaba tahte jõud.</w:t>
      </w:r>
    </w:p>
    <w:p/>
    <w:p>
      <w:r xmlns:w="http://schemas.openxmlformats.org/wordprocessingml/2006/main">
        <w:t xml:space="preserve">1. Roomlastele 6:16-17 Te ei tea, et kellele te annate end kuuletumiseks teenijateks, olete te tema sulased, kellele te kuulete; kas patust surmaks või sõnakuulelikkusest õiguseks?</w:t>
      </w:r>
    </w:p>
    <w:p/>
    <w:p>
      <w:r xmlns:w="http://schemas.openxmlformats.org/wordprocessingml/2006/main">
        <w:t xml:space="preserve">2. 5. Moosese 11:26-28 Vaata, ma panen täna teie ette õnnistuse ja needuse; Õnnistus, kui te kuulete Issanda, oma Jumala käske, mis ma teile täna annan, ja needus, kui te ei kuuletu Issanda, oma Jumala käskudele, vaid pöördute kõrvale teelt, mida ma teile annan. päeval, et järgida teisi jumalaid, keda te ei tunne.</w:t>
      </w:r>
    </w:p>
    <w:p/>
    <w:p>
      <w:r xmlns:w="http://schemas.openxmlformats.org/wordprocessingml/2006/main">
        <w:t xml:space="preserve">2 Kings 21:21 Ja ta kõndis kogu seda teed, mida ta isa käis, ja teenis ebajumalaid, keda ta isa teenis, ja kummardas neid.</w:t>
      </w:r>
    </w:p>
    <w:p/>
    <w:p>
      <w:r xmlns:w="http://schemas.openxmlformats.org/wordprocessingml/2006/main">
        <w:t xml:space="preserve">Manasse, kuningas Amoni poeg, järgis oma isa jälgedes ning teenis ja kummardas ebajumalaid.</w:t>
      </w:r>
    </w:p>
    <w:p/>
    <w:p>
      <w:r xmlns:w="http://schemas.openxmlformats.org/wordprocessingml/2006/main">
        <w:t xml:space="preserve">1. Mõjutamise jõud: teiste jälgedes järgimise mõjude uurimine</w:t>
      </w:r>
    </w:p>
    <w:p/>
    <w:p>
      <w:r xmlns:w="http://schemas.openxmlformats.org/wordprocessingml/2006/main">
        <w:t xml:space="preserve">2. Ebajumalateenistuse oht: Manasse veast õppimine</w:t>
      </w:r>
    </w:p>
    <w:p/>
    <w:p>
      <w:r xmlns:w="http://schemas.openxmlformats.org/wordprocessingml/2006/main">
        <w:t xml:space="preserve">1. Õpetussõnad 22:6: "Õpetage laps teele, mida ta peab käima, ja kui ta on vana, ei lahku ta sellest."</w:t>
      </w:r>
    </w:p>
    <w:p/>
    <w:p>
      <w:r xmlns:w="http://schemas.openxmlformats.org/wordprocessingml/2006/main">
        <w:t xml:space="preserve">2. Koloslastele 3:5-6: "Surmage siis oma liikmed, kes on maa peal; hoorus, rüvedus, liigne kiindumus, kurja himu ja ahnus, mis on ebajumalakummardamine. Selle pärast tuleb Jumala viha laste peale. sõnakuulmatus."</w:t>
      </w:r>
    </w:p>
    <w:p/>
    <w:p>
      <w:r xmlns:w="http://schemas.openxmlformats.org/wordprocessingml/2006/main">
        <w:t xml:space="preserve">2 Kings 21:22 Ja ta hülgas Issanda, oma vanemate Jumala ega käinud Issanda teed.</w:t>
      </w:r>
    </w:p>
    <w:p/>
    <w:p>
      <w:r xmlns:w="http://schemas.openxmlformats.org/wordprocessingml/2006/main">
        <w:t xml:space="preserve">Juuda kuningas Manasse ei järginud Issanda teid ja hülgas Tema kummardamise.</w:t>
      </w:r>
    </w:p>
    <w:p/>
    <w:p>
      <w:r xmlns:w="http://schemas.openxmlformats.org/wordprocessingml/2006/main">
        <w:t xml:space="preserve">1. Kõnni Issanda teedel – 2. Kuningate 21:22</w:t>
      </w:r>
    </w:p>
    <w:p/>
    <w:p>
      <w:r xmlns:w="http://schemas.openxmlformats.org/wordprocessingml/2006/main">
        <w:t xml:space="preserve">2. Järgige Jumala käske – 5. Moosese 11:26-28</w:t>
      </w:r>
    </w:p>
    <w:p/>
    <w:p>
      <w:r xmlns:w="http://schemas.openxmlformats.org/wordprocessingml/2006/main">
        <w:t xml:space="preserve">1. 2. Kuningate 21:22</w:t>
      </w:r>
    </w:p>
    <w:p/>
    <w:p>
      <w:r xmlns:w="http://schemas.openxmlformats.org/wordprocessingml/2006/main">
        <w:t xml:space="preserve">2. 5. Moosese 11:26-28 Vaata, ma panen täna teie ette õnnistuse ja needuse; Õnnistus, kui te kuulete Issanda, oma Jumala käske, mis ma teile täna annan, ja needus, kui te ei kuuletu Issanda, oma Jumala käskudele, vaid pöördute kõrvale teelt, mida ma teile annan. päeval, et järgida teisi jumalaid, keda te ei tunne.</w:t>
      </w:r>
    </w:p>
    <w:p/>
    <w:p>
      <w:r xmlns:w="http://schemas.openxmlformats.org/wordprocessingml/2006/main">
        <w:t xml:space="preserve">2 Kings 21:23 Ja Amoni sulased pidasid tema vastu vandenõu ja tapsid kuninga tema kojas.</w:t>
      </w:r>
    </w:p>
    <w:p/>
    <w:p>
      <w:r xmlns:w="http://schemas.openxmlformats.org/wordprocessingml/2006/main">
        <w:t xml:space="preserve">Amoni sulased pidasid tema vastu vandenõu ja tapsid ta oma majas.</w:t>
      </w:r>
    </w:p>
    <w:p/>
    <w:p>
      <w:r xmlns:w="http://schemas.openxmlformats.org/wordprocessingml/2006/main">
        <w:t xml:space="preserve">1. Sõnakuulmatuse ohud: kuidas Amoni mässumeelsus tema allakäiguni viis</w:t>
      </w:r>
    </w:p>
    <w:p/>
    <w:p>
      <w:r xmlns:w="http://schemas.openxmlformats.org/wordprocessingml/2006/main">
        <w:t xml:space="preserve">2. Vandenõude jõud ja kuidas neid vältida</w:t>
      </w:r>
    </w:p>
    <w:p/>
    <w:p>
      <w:r xmlns:w="http://schemas.openxmlformats.org/wordprocessingml/2006/main">
        <w:t xml:space="preserve">1. Õpetussõnad 23:17-18 – ära lase oma südamel patuseid kadestada, vaid kartke Issandat kogu päeva. Kindlasti on tulevikku ja teie lootus ei katke.</w:t>
      </w:r>
    </w:p>
    <w:p/>
    <w:p>
      <w:r xmlns:w="http://schemas.openxmlformats.org/wordprocessingml/2006/main">
        <w:t xml:space="preserve">2. Roomlastele 13:1-2 –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2. Kuningate 21:24 Ja maa rahvas tappis kõik, kes olid pidanud vandenõu kuningas Amoni vastu; ja maa rahvas tegi tema poja Joosija tema asemel kuningaks.</w:t>
      </w:r>
    </w:p>
    <w:p/>
    <w:p>
      <w:r xmlns:w="http://schemas.openxmlformats.org/wordprocessingml/2006/main">
        <w:t xml:space="preserve">Pärast vandenõu kuningas Amoni vastu tapsid maa inimesed vandenõulased ja tegid uueks kuningaks Amoni poja Joosia.</w:t>
      </w:r>
    </w:p>
    <w:p/>
    <w:p>
      <w:r xmlns:w="http://schemas.openxmlformats.org/wordprocessingml/2006/main">
        <w:t xml:space="preserve">1. Jumal kontrollib kõike ja kasutab meie olusid oma plaanide elluviimiseks.</w:t>
      </w:r>
    </w:p>
    <w:p/>
    <w:p>
      <w:r xmlns:w="http://schemas.openxmlformats.org/wordprocessingml/2006/main">
        <w:t xml:space="preserve">2. Peame usaldama Jumala suveräänsust isegi rasketel aegadel.</w:t>
      </w:r>
    </w:p>
    <w:p/>
    <w:p>
      <w:r xmlns:w="http://schemas.openxmlformats.org/wordprocessingml/2006/main">
        <w:t xml:space="preserve">1. Jesaja 46:10-11 – "Ma teatan lõppu algusest, iidsetest aegadest, mis veel tuleb. Ma ütlen: Minu eesmärk jääb püsima ja ma teen kõik, mis mulle meeldib. Idast ma kutsuge röövlind, kaugelt maalt, mees, kes täidab oma eesmärki. Mis ma olen öelnud, selle ma teen, mis ma olen plaaninud, seda ma teen.</w:t>
      </w:r>
    </w:p>
    <w:p/>
    <w:p>
      <w:r xmlns:w="http://schemas.openxmlformats.org/wordprocessingml/2006/main">
        <w:t xml:space="preserve">2. Õpetussõnad 21:1 – "Kuninga süda on veejuga Issanda käes, ta pöörab seda, kuhu tahab."</w:t>
      </w:r>
    </w:p>
    <w:p/>
    <w:p>
      <w:r xmlns:w="http://schemas.openxmlformats.org/wordprocessingml/2006/main">
        <w:t xml:space="preserve">2 Kings 21:25 25 Aga muust Aamoni tegudest, mis ta tegi, kas pole kirjutatud Juuda kuningate kroonikaraamatus?</w:t>
      </w:r>
    </w:p>
    <w:p/>
    <w:p>
      <w:r xmlns:w="http://schemas.openxmlformats.org/wordprocessingml/2006/main">
        <w:t xml:space="preserve">Juuda kuninga Amoni teod on kirjas Juuda kuningate kroonikaraamatus.</w:t>
      </w:r>
    </w:p>
    <w:p/>
    <w:p>
      <w:r xmlns:w="http://schemas.openxmlformats.org/wordprocessingml/2006/main">
        <w:t xml:space="preserve">1. Meie tegude jäädvustamise tähtsus: kuningas Amoni õppetunnid.</w:t>
      </w:r>
    </w:p>
    <w:p/>
    <w:p>
      <w:r xmlns:w="http://schemas.openxmlformats.org/wordprocessingml/2006/main">
        <w:t xml:space="preserve">2. Jumal mäletab meie tegusid: 2. Kuningate 21:25 uurimus.</w:t>
      </w:r>
    </w:p>
    <w:p/>
    <w:p>
      <w:r xmlns:w="http://schemas.openxmlformats.org/wordprocessingml/2006/main">
        <w:t xml:space="preserve">1. Psalm 56:8, Sa oled mu viskamisi lugenud; pane mu pisarad oma pudelisse. Kas need pole teie raamatus?</w:t>
      </w:r>
    </w:p>
    <w:p/>
    <w:p>
      <w:r xmlns:w="http://schemas.openxmlformats.org/wordprocessingml/2006/main">
        <w:t xml:space="preserve">2. Heebrealastele 4:13 Ja ükski olend pole tema silme eest varjatud, vaid kõik on alasti ja tema silmade ees, kellele me peame aru andma.</w:t>
      </w:r>
    </w:p>
    <w:p/>
    <w:p>
      <w:r xmlns:w="http://schemas.openxmlformats.org/wordprocessingml/2006/main">
        <w:t xml:space="preserve">2 Kings 21:26 Ja ta maeti oma hauda Ussa aeda ja tema poeg Joosija sai tema asemel kuningaks.</w:t>
      </w:r>
    </w:p>
    <w:p/>
    <w:p>
      <w:r xmlns:w="http://schemas.openxmlformats.org/wordprocessingml/2006/main">
        <w:t xml:space="preserve">Juuda kuningas Manasse maeti Ussa aeda ja tema poeg Joosija sai tema asemele.</w:t>
      </w:r>
    </w:p>
    <w:p/>
    <w:p>
      <w:r xmlns:w="http://schemas.openxmlformats.org/wordprocessingml/2006/main">
        <w:t xml:space="preserve">1. Isa pärandi väärtus</w:t>
      </w:r>
    </w:p>
    <w:p/>
    <w:p>
      <w:r xmlns:w="http://schemas.openxmlformats.org/wordprocessingml/2006/main">
        <w:t xml:space="preserve">2. Pärija pärandi jõud</w:t>
      </w:r>
    </w:p>
    <w:p/>
    <w:p>
      <w:r xmlns:w="http://schemas.openxmlformats.org/wordprocessingml/2006/main">
        <w:t xml:space="preserve">1. Õpetussõnad 13:22 – Hea mees jätab pärandi oma laste lastele, patuse vara aga jäetakse õigetele.</w:t>
      </w:r>
    </w:p>
    <w:p/>
    <w:p>
      <w:r xmlns:w="http://schemas.openxmlformats.org/wordprocessingml/2006/main">
        <w:t xml:space="preserve">2. Roomlastele 8:17 – ja kui lapsed, siis on Jumala pärijad ja Kristuse kaaspärijad, eeldusel, et me kannatame koos temaga, et saaksime ka koos temaga austatud.</w:t>
      </w:r>
    </w:p>
    <w:p/>
    <w:p>
      <w:r xmlns:w="http://schemas.openxmlformats.org/wordprocessingml/2006/main">
        <w:t xml:space="preserve">2. Kuningate 22. peatükk keskendub Juuda kuninga Joosia algatatud õiglastele reformidele, sealhulgas Seaduseraamatu taasavastamisele ja tema pühendumisele järgida Jumala käske.</w:t>
      </w:r>
    </w:p>
    <w:p/>
    <w:p>
      <w:r xmlns:w="http://schemas.openxmlformats.org/wordprocessingml/2006/main">
        <w:t xml:space="preserve">1. lõik: Peatükk algab Joosija tutvustamisega kaheksa-aastasena, kellest saab kuningas pärast oma isa Amoni surma. Erinevalt oma õelatest eelkäijatest järgib Joosia Taaveti jälgedes ja püüab teha seda, mis on õige Jumala silmis (2. Kuningate 22:1-2).</w:t>
      </w:r>
    </w:p>
    <w:p/>
    <w:p>
      <w:r xmlns:w="http://schemas.openxmlformats.org/wordprocessingml/2006/main">
        <w:t xml:space="preserve">2. lõik: Oma kaheksateistkümnendal valitsemisaastal tellib Josia templi taastamise projekti. Selle protsessi käigus avastab ülempreester Hilkija rullraamatu, mis sisaldab Seaduseraamatut (mis viitab tõenäoliselt 5. Moosese raamatule) (2. Kuningate 22:3-8).</w:t>
      </w:r>
    </w:p>
    <w:p/>
    <w:p>
      <w:r xmlns:w="http://schemas.openxmlformats.org/wordprocessingml/2006/main">
        <w:t xml:space="preserve">3. lõik: Kuuldes Seaduseraamatusse kirjutatud sõnu, rebib Joosia oma riided ahastuses, sest ta mõistab, et Juuda ei ole järginud Jumala käske. Ta saadab käskjalad uurima Jumala kohtuotsuse kohta (2. Kuningate 22:9-13).</w:t>
      </w:r>
    </w:p>
    <w:p/>
    <w:p>
      <w:r xmlns:w="http://schemas.openxmlformats.org/wordprocessingml/2006/main">
        <w:t xml:space="preserve">4. lõik: Narratiiv kirjeldab, kuidas prohvet Hulda edastab sõnumi Jumalalt, kinnitades, et Juudale saabub kohus nende sõnakuulmatuse tõttu, kuid tunnistab Joosija kahetsevat südant ja lubab talle rahu tema eluajal (Kuningate 22;14-20).</w:t>
      </w:r>
    </w:p>
    <w:p/>
    <w:p>
      <w:r xmlns:w="http://schemas.openxmlformats.org/wordprocessingml/2006/main">
        <w:t xml:space="preserve">Viies lõik: Peatükk lõpeb üksikasjadega selle kohta, kuidas Joosija kogub kokku kogu Juuda ja loeb ette Seaduseraamatut. Ta sõlmib lepingu Jumala ees ja juhib Juudat ebajumalakummardamise puhastamisel nende keskelt (Kuningate 22;23-24).</w:t>
      </w:r>
    </w:p>
    <w:p/>
    <w:p>
      <w:r xmlns:w="http://schemas.openxmlformats.org/wordprocessingml/2006/main">
        <w:t xml:space="preserve">Kokkuvõttes kujutab 2. Kuningate kahekümne teine peatükk Joosija õiglast valitsemisaega, templi taastamisprojekti, Seaduseraamatu avastamist, ahastust sõnakuulmatuse pärast. Prohvetlik sõnum kohtumõistmise, lepingute sõlmimise ja reformide kohta. Kokkuvõttes uurib see peatükk selliseid teemasid nagu taasavastamine ja Jumala Sõnaga kooskõlla viimine, meeleparanduse tähtsus ja prohvetitelt juhatuse otsimine ning kuidas õigemeelne juhtimine võib tuua kaasa vaimse uuenemise ja reformi.</w:t>
      </w:r>
    </w:p>
    <w:p/>
    <w:p>
      <w:r xmlns:w="http://schemas.openxmlformats.org/wordprocessingml/2006/main">
        <w:t xml:space="preserve">2 Kings 22:1 1 Joosija oli kaheksa-aastane, kui ta kuningaks hakkas, ja ta valitses Jeruusalemmas kolmkümmend üks aastat. Ja tema ema nimi oli Jedida, Boskati Adaja tütar.</w:t>
      </w:r>
    </w:p>
    <w:p/>
    <w:p>
      <w:r xmlns:w="http://schemas.openxmlformats.org/wordprocessingml/2006/main">
        <w:t xml:space="preserve">Joosija hakkas valitsema kaheksa-aastaselt ja valitses 31 aastat. Tema ema nimi oli Jedidah, Boscati Adaja tütar.</w:t>
      </w:r>
    </w:p>
    <w:p/>
    <w:p>
      <w:r xmlns:w="http://schemas.openxmlformats.org/wordprocessingml/2006/main">
        <w:t xml:space="preserve">1. Jumala ustavus ilmneb kuningas Joosija elus, kes suutis valitseda üle 30 aasta.</w:t>
      </w:r>
    </w:p>
    <w:p/>
    <w:p>
      <w:r xmlns:w="http://schemas.openxmlformats.org/wordprocessingml/2006/main">
        <w:t xml:space="preserve">2. Me võime õppida kuningas Joosija eeskujust, kes oli vaatamata oma noorele eale ustav Jumalale.</w:t>
      </w:r>
    </w:p>
    <w:p/>
    <w:p>
      <w:r xmlns:w="http://schemas.openxmlformats.org/wordprocessingml/2006/main">
        <w:t xml:space="preserve">1. 2. Ajaraamat 34:3 – Sest oma kaheksandal valitsemisaastal, olles alles noor, hakkas ta otsima oma isa Taaveti Jumalat ja kaheteistkümnendal aastal alustas ta Juuda ja Jeruusalemma kõrgusest puhastamist. kohad ja metsasalud ja nikerdatud kujutised ja sulakujud.</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2 Kings 22:2 2 Ja ta tegi seda, mis oli õige Issanda silmis, ja kõndis kogu oma isa Taaveti teed ega pöördunud ei paremale ega vasakule.</w:t>
      </w:r>
    </w:p>
    <w:p/>
    <w:p>
      <w:r xmlns:w="http://schemas.openxmlformats.org/wordprocessingml/2006/main">
        <w:t xml:space="preserve">Kuningas Joosija järgis oma isa kuningas Taaveti jälgedes ja tegi seda, mis on õige Issanda silmis.</w:t>
      </w:r>
    </w:p>
    <w:p/>
    <w:p>
      <w:r xmlns:w="http://schemas.openxmlformats.org/wordprocessingml/2006/main">
        <w:t xml:space="preserve">1. Õiglase elu elamine: kuningas Josia näide</w:t>
      </w:r>
    </w:p>
    <w:p/>
    <w:p>
      <w:r xmlns:w="http://schemas.openxmlformats.org/wordprocessingml/2006/main">
        <w:t xml:space="preserve">2. Kõndimine õigete radadel: kuningas Taaveti eeskujul</w:t>
      </w:r>
    </w:p>
    <w:p/>
    <w:p>
      <w:r xmlns:w="http://schemas.openxmlformats.org/wordprocessingml/2006/main">
        <w:t xml:space="preserve">1. Psalm 15:2 – kes käib laitmatult ja teeb õiget ning räägib tõtt oma südames.</w:t>
      </w:r>
    </w:p>
    <w:p/>
    <w:p>
      <w:r xmlns:w="http://schemas.openxmlformats.org/wordprocessingml/2006/main">
        <w:t xml:space="preserve">2. Miika 6:8 – Ta on sulle öelnud, mees, mis on hea; ja mida nõuab Issand sinult, kui et teeksid õigust ja armastaksid headust ja käiksid alandlikult koos oma Jumalaga?</w:t>
      </w:r>
    </w:p>
    <w:p/>
    <w:p>
      <w:r xmlns:w="http://schemas.openxmlformats.org/wordprocessingml/2006/main">
        <w:t xml:space="preserve">2. Kuningate 22:3 Ja sündis kuningas Joosija kaheksateistkümnendal aastal, et kuningas läkitas kirjatundja Saafani, Asalja poja, Mesullami poja, Issanda kotta, öeldes:</w:t>
      </w:r>
    </w:p>
    <w:p/>
    <w:p>
      <w:r xmlns:w="http://schemas.openxmlformats.org/wordprocessingml/2006/main">
        <w:t xml:space="preserve">Kuningas Joosija kaheksateistkümnendal valitsemisaastal läkitas ta Saafani, Asalja poja, Issanda kotta.</w:t>
      </w:r>
    </w:p>
    <w:p/>
    <w:p>
      <w:r xmlns:w="http://schemas.openxmlformats.org/wordprocessingml/2006/main">
        <w:t xml:space="preserve">1. Kuningas Joosia ustavus</w:t>
      </w:r>
    </w:p>
    <w:p/>
    <w:p>
      <w:r xmlns:w="http://schemas.openxmlformats.org/wordprocessingml/2006/main">
        <w:t xml:space="preserve">2. Issandale kuuletumise tähtsus</w:t>
      </w:r>
    </w:p>
    <w:p/>
    <w:p>
      <w:r xmlns:w="http://schemas.openxmlformats.org/wordprocessingml/2006/main">
        <w:t xml:space="preserve">1. 5. Moosese 17:18-20 – Kuningas peab kuuletuma Issanda käskudele</w:t>
      </w:r>
    </w:p>
    <w:p/>
    <w:p>
      <w:r xmlns:w="http://schemas.openxmlformats.org/wordprocessingml/2006/main">
        <w:t xml:space="preserve">2. 2. Ajaraamat 34:18-20 – Joosija pühendumus Issanda käskudele ja seadustele</w:t>
      </w:r>
    </w:p>
    <w:p/>
    <w:p>
      <w:r xmlns:w="http://schemas.openxmlformats.org/wordprocessingml/2006/main">
        <w:t xml:space="preserve">2. Kuningate 22:4 Minge ülempreester Hilkja juurde, et ta võtaks kokku hõbeda, mis on toodud Issanda kotta ja mille uksehoidjad on rahva seast kogunud.</w:t>
      </w:r>
    </w:p>
    <w:p/>
    <w:p>
      <w:r xmlns:w="http://schemas.openxmlformats.org/wordprocessingml/2006/main">
        <w:t xml:space="preserve">Hilkijal kästi summeerida hõbe, mille uksehoidjad tõid Issanda kotta.</w:t>
      </w:r>
    </w:p>
    <w:p/>
    <w:p>
      <w:r xmlns:w="http://schemas.openxmlformats.org/wordprocessingml/2006/main">
        <w:t xml:space="preserve">1. Hooldamise tähtsus – Pühakirja kasutamine julgustamaks usklikke olema oma ressursside ustavad majapidajad.</w:t>
      </w:r>
    </w:p>
    <w:p/>
    <w:p>
      <w:r xmlns:w="http://schemas.openxmlformats.org/wordprocessingml/2006/main">
        <w:t xml:space="preserve">2. Ustavus sõnakuulelikkuses – Jumala käskudele kuuletumise jõu uurimine.</w:t>
      </w:r>
    </w:p>
    <w:p/>
    <w:p>
      <w:r xmlns:w="http://schemas.openxmlformats.org/wordprocessingml/2006/main">
        <w:t xml:space="preserve">1. Õpetussõnad 3:9-10 – Austa Jehoovat oma varanduse ja kogu oma saagi esmasviljaga; siis täituvad teie aidad pilgeni ja teie vaadid on täis uut veini.</w:t>
      </w:r>
    </w:p>
    <w:p/>
    <w:p>
      <w:r xmlns:w="http://schemas.openxmlformats.org/wordprocessingml/2006/main">
        <w:t xml:space="preserve">2. 3. Moosese 27:30 – „Kümnis kõigest maalt, olgu see siis viljavili mullast või vili puudelt, kuulub ISSANDALE, see on Issandale püha.</w:t>
      </w:r>
    </w:p>
    <w:p/>
    <w:p>
      <w:r xmlns:w="http://schemas.openxmlformats.org/wordprocessingml/2006/main">
        <w:t xml:space="preserve">2 Kings 22:5 5 Ja andku see töö tegijate kätte, kes on Issanda koja üle järelevalve all, ja andku see Issanda kojas töö tegijatele. , maja rikete parandamiseks,</w:t>
      </w:r>
    </w:p>
    <w:p/>
    <w:p>
      <w:r xmlns:w="http://schemas.openxmlformats.org/wordprocessingml/2006/main">
        <w:t xml:space="preserve">Kuningas Joosia käsib rahval anda raha Jeruusalemma Issanda templi remondiks.</w:t>
      </w:r>
    </w:p>
    <w:p/>
    <w:p>
      <w:r xmlns:w="http://schemas.openxmlformats.org/wordprocessingml/2006/main">
        <w:t xml:space="preserve">1. Jumal kutsub meid hoidma oma ressursse ja kasutama neid Tema auks.</w:t>
      </w:r>
    </w:p>
    <w:p/>
    <w:p>
      <w:r xmlns:w="http://schemas.openxmlformats.org/wordprocessingml/2006/main">
        <w:t xml:space="preserve">2. Me saame austada Jumalat, andes oma tööd.</w:t>
      </w:r>
    </w:p>
    <w:p/>
    <w:p>
      <w:r xmlns:w="http://schemas.openxmlformats.org/wordprocessingml/2006/main">
        <w:t xml:space="preserve">1. 2. Korintlastele 9:7 – Igaüks peab andma nii, nagu ta on oma südames otsustanud, mitte vastumeelselt või sunniviisiliselt, sest Jumal armastab rõõmsat andjat.</w:t>
      </w:r>
    </w:p>
    <w:p/>
    <w:p>
      <w:r xmlns:w="http://schemas.openxmlformats.org/wordprocessingml/2006/main">
        <w:t xml:space="preserve">2. Õpetussõnad 3:9 – Austa Issandat oma varanduse ja kogu oma saagi esmaviljaga;</w:t>
      </w:r>
    </w:p>
    <w:p/>
    <w:p>
      <w:r xmlns:w="http://schemas.openxmlformats.org/wordprocessingml/2006/main">
        <w:t xml:space="preserve">2 Kings 22:6 6 puuseppadele, ehitajatele ja müürseppadele ning ostma puid ja tahutud kive maja parandamiseks.</w:t>
      </w:r>
    </w:p>
    <w:p/>
    <w:p>
      <w:r xmlns:w="http://schemas.openxmlformats.org/wordprocessingml/2006/main">
        <w:t xml:space="preserve">Kuningas Joosija käsib koguda puuseppasid, ehitajaid, müürseppasid, puitu ja kive, et parandada Jumala koda.</w:t>
      </w:r>
    </w:p>
    <w:p/>
    <w:p>
      <w:r xmlns:w="http://schemas.openxmlformats.org/wordprocessingml/2006/main">
        <w:t xml:space="preserve">1. Jumal kutsub meid parandama ja taastama oma suhet Temaga.</w:t>
      </w:r>
    </w:p>
    <w:p/>
    <w:p>
      <w:r xmlns:w="http://schemas.openxmlformats.org/wordprocessingml/2006/main">
        <w:t xml:space="preserve">2. Kõik inimesed peavad tegema koostööd Jumala Kuningriigi ülesehitamiseks.</w:t>
      </w:r>
    </w:p>
    <w:p/>
    <w:p>
      <w:r xmlns:w="http://schemas.openxmlformats.org/wordprocessingml/2006/main">
        <w:t xml:space="preserve">1. Efeslastele 2:10 – Sest me oleme Jumala kätetöö, loodud Kristuses Jeesuses tegema häid tegusid, milleks Jumal on meile ette valmistanud.</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2 Kings 22:7 Kuid nendega ei arvestatud raha, mis nende kätte anti, sest nad käitusid ustavalt.</w:t>
      </w:r>
    </w:p>
    <w:p/>
    <w:p>
      <w:r xmlns:w="http://schemas.openxmlformats.org/wordprocessingml/2006/main">
        <w:t xml:space="preserve">Ametnikele antud raha üle ei arvestatud, sest sellega oldi truud.</w:t>
      </w:r>
    </w:p>
    <w:p/>
    <w:p>
      <w:r xmlns:w="http://schemas.openxmlformats.org/wordprocessingml/2006/main">
        <w:t xml:space="preserve">1. Jumal tasub ustavuse eest usaldusega.</w:t>
      </w:r>
    </w:p>
    <w:p/>
    <w:p>
      <w:r xmlns:w="http://schemas.openxmlformats.org/wordprocessingml/2006/main">
        <w:t xml:space="preserve">2. Oluline on võtta vastutus ja olla truu sellele, mis meile on usaldatud.</w:t>
      </w:r>
    </w:p>
    <w:p/>
    <w:p>
      <w:r xmlns:w="http://schemas.openxmlformats.org/wordprocessingml/2006/main">
        <w:t xml:space="preserve">1. Matteuse 25:21 – Tema isand ütles talle: „Hästi tehtud, hea ja ustav sulane! Sa oled olnud truu üle vähe; Ma annan sulle palju üle.</w:t>
      </w:r>
    </w:p>
    <w:p/>
    <w:p>
      <w:r xmlns:w="http://schemas.openxmlformats.org/wordprocessingml/2006/main">
        <w:t xml:space="preserve">'.</w:t>
      </w:r>
    </w:p>
    <w:p/>
    <w:p>
      <w:r xmlns:w="http://schemas.openxmlformats.org/wordprocessingml/2006/main">
        <w:t xml:space="preserve">2. Õpetussõnad 10:9 – Kes kõnnib laitmatult, kõnnib kindlalt, aga kes teeb oma teed kõveraks, see leitakse välja.</w:t>
      </w:r>
    </w:p>
    <w:p/>
    <w:p>
      <w:r xmlns:w="http://schemas.openxmlformats.org/wordprocessingml/2006/main">
        <w:t xml:space="preserve">2 Kings 22:8 Ja ülempreester Hilkija ütles kirjatundja Saafanile: "Ma leidsin Issanda kojas Seaduseraamatu!" Ja Hilkija andis raamatu Saafanile ja too luges selle läbi.</w:t>
      </w:r>
    </w:p>
    <w:p/>
    <w:p>
      <w:r xmlns:w="http://schemas.openxmlformats.org/wordprocessingml/2006/main">
        <w:t xml:space="preserve">Ülempreester Hilkija avastas Issanda kojas Seaduseraamatu ja andis selle Saafanile lugeda.</w:t>
      </w:r>
    </w:p>
    <w:p/>
    <w:p>
      <w:r xmlns:w="http://schemas.openxmlformats.org/wordprocessingml/2006/main">
        <w:t xml:space="preserve">1. "Jumala Sõna leidub ootamatutes kohtades"</w:t>
      </w:r>
    </w:p>
    <w:p/>
    <w:p>
      <w:r xmlns:w="http://schemas.openxmlformats.org/wordprocessingml/2006/main">
        <w:t xml:space="preserve">2. "Jumala tõe avastamine pimeduse maailmas"</w:t>
      </w:r>
    </w:p>
    <w:p/>
    <w:p>
      <w:r xmlns:w="http://schemas.openxmlformats.org/wordprocessingml/2006/main">
        <w:t xml:space="preserve">1. Psalm 119:105: "Sinu sõna on mu jalgade lamp ja valgus mu teel."</w:t>
      </w:r>
    </w:p>
    <w:p/>
    <w:p>
      <w:r xmlns:w="http://schemas.openxmlformats.org/wordprocessingml/2006/main">
        <w:t xml:space="preserve">2. Johannese 8:12: "Mina olen maailma valgus. Kes järgneb mulle, ei käi pimeduses, vaid tal on elu valgus."</w:t>
      </w:r>
    </w:p>
    <w:p/>
    <w:p>
      <w:r xmlns:w="http://schemas.openxmlformats.org/wordprocessingml/2006/main">
        <w:t xml:space="preserve">2 Kings 22:9 9 Ja kirjatundja Saafan tuli kuninga juurde ja tõi kuningale uuesti sõna ning ütles: "Sinu sulased on kogunud raha, mis majast leiti, ja andnud selle nende kätesse, kes tööd teevad." , kes juhivad ISSANDA koda.</w:t>
      </w:r>
    </w:p>
    <w:p/>
    <w:p>
      <w:r xmlns:w="http://schemas.openxmlformats.org/wordprocessingml/2006/main">
        <w:t xml:space="preserve">Kirjatundja Šafan teatas kuningale, et Issanda kojas leitud raha on kogutud ja antud selle haldamise eest vastutavatele isikutele.</w:t>
      </w:r>
    </w:p>
    <w:p/>
    <w:p>
      <w:r xmlns:w="http://schemas.openxmlformats.org/wordprocessingml/2006/main">
        <w:t xml:space="preserve">1. Ustava majahoidmise jõud</w:t>
      </w:r>
    </w:p>
    <w:p/>
    <w:p>
      <w:r xmlns:w="http://schemas.openxmlformats.org/wordprocessingml/2006/main">
        <w:t xml:space="preserve">2. Kuulekus Jumala kutsele</w:t>
      </w:r>
    </w:p>
    <w:p/>
    <w:p>
      <w:r xmlns:w="http://schemas.openxmlformats.org/wordprocessingml/2006/main">
        <w:t xml:space="preserve">1. Õpetussõnad 3:9-10 – Austa Issandat oma rikkuse ja kõigi oma saagi esmaviljadega; siis täituvad teie aidad pilgeni ja teie vaadid on täis uut veini.</w:t>
      </w:r>
    </w:p>
    <w:p/>
    <w:p>
      <w:r xmlns:w="http://schemas.openxmlformats.org/wordprocessingml/2006/main">
        <w:t xml:space="preserve">2. Malakia 3:10 – Tooge kogu kümnis aita, et mu kojas oleks toitu. Katsetage mind selles," ütleb Kõigeväeline Issand, "ja vaadake, kas ma ei löö taeva tulvaväravad lahti ega vala välja nii palju õnnistusi, et selle hoidmiseks ei jätku ruumi.</w:t>
      </w:r>
    </w:p>
    <w:p/>
    <w:p>
      <w:r xmlns:w="http://schemas.openxmlformats.org/wordprocessingml/2006/main">
        <w:t xml:space="preserve">2 Kings 22:10 Ja kirjatundja Saafan andis kuningale ette, öeldes: "Preester Hilkija on andnud mulle raamatu." Ja Saafan luges seda kuninga ees.</w:t>
      </w:r>
    </w:p>
    <w:p/>
    <w:p>
      <w:r xmlns:w="http://schemas.openxmlformats.org/wordprocessingml/2006/main">
        <w:t xml:space="preserve">Kirjatundja Šafan näitas kuningas Joosijale raamatut, mille preester Hilkija oli talle andnud, ja luges selle kuningale ette.</w:t>
      </w:r>
    </w:p>
    <w:p/>
    <w:p>
      <w:r xmlns:w="http://schemas.openxmlformats.org/wordprocessingml/2006/main">
        <w:t xml:space="preserve">1. Jumala Sõna vägi: kuidas Piibel võib meie elu muuta</w:t>
      </w:r>
    </w:p>
    <w:p/>
    <w:p>
      <w:r xmlns:w="http://schemas.openxmlformats.org/wordprocessingml/2006/main">
        <w:t xml:space="preserve">2. Kuulamise ja õppimise tähtsus: kuidas me saame Jumala Sõna kuulmisest kasu</w:t>
      </w:r>
    </w:p>
    <w:p/>
    <w:p>
      <w:r xmlns:w="http://schemas.openxmlformats.org/wordprocessingml/2006/main">
        <w:t xml:space="preserve">1. Psalm 119:105 – Sinu sõna on mu jalgade lamp ja valgus mu teel.</w:t>
      </w:r>
    </w:p>
    <w:p/>
    <w:p>
      <w:r xmlns:w="http://schemas.openxmlformats.org/wordprocessingml/2006/main">
        <w:t xml:space="preserve">2. Koloslastele 3:16 – Kristuse sõnum elagu teie seas rikkalikult, kui te õpetate ja manitsete üksteist kogu tarkusega psalmide, hümnide ja Vaimu laulude kaudu, lauldes Jumalale tänutundega oma südames.</w:t>
      </w:r>
    </w:p>
    <w:p/>
    <w:p>
      <w:r xmlns:w="http://schemas.openxmlformats.org/wordprocessingml/2006/main">
        <w:t xml:space="preserve">2 Kings 22:11 Ja sündis, et kui kuningas oli kuulnud Seaduseraamatu sõnu, lõi ta riided lõhki.</w:t>
      </w:r>
    </w:p>
    <w:p/>
    <w:p>
      <w:r xmlns:w="http://schemas.openxmlformats.org/wordprocessingml/2006/main">
        <w:t xml:space="preserve">Kuningas Joosija oli seadusesõnu kuuldes sügavalt liigutatud ja rebis oma riided katki.</w:t>
      </w:r>
    </w:p>
    <w:p/>
    <w:p>
      <w:r xmlns:w="http://schemas.openxmlformats.org/wordprocessingml/2006/main">
        <w:t xml:space="preserve">1. Jumala Sõna on võimas ja elumuutev</w:t>
      </w:r>
    </w:p>
    <w:p/>
    <w:p>
      <w:r xmlns:w="http://schemas.openxmlformats.org/wordprocessingml/2006/main">
        <w:t xml:space="preserve">2. Issanda Sõnale vastamine</w:t>
      </w:r>
    </w:p>
    <w:p/>
    <w:p>
      <w:r xmlns:w="http://schemas.openxmlformats.org/wordprocessingml/2006/main">
        <w:t xml:space="preserve">1. Jesaja 55:11 – "Nii on ka minu sõna, mis väljub mu suust; see ei naase tühjalt minu juurde, vaid täidab selle, mis ma kavatsen, ja õnnestub selles, milleks ma ta saatsin."</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Kuningate 22:12 Ja kuningas käskis preester Hilkjat, Saafani poega Ahikamit, Mihhaja poega Akborit, kirjatundja Saafanit ja kuninga sulast Asahjat, öeldes:</w:t>
      </w:r>
    </w:p>
    <w:p/>
    <w:p>
      <w:r xmlns:w="http://schemas.openxmlformats.org/wordprocessingml/2006/main">
        <w:t xml:space="preserve">Minge ja küsige Issandalt minu ja rahva ja kogu Juuda eest selle leitud raamatu sõnade kohta, sest suur on Issanda viha, mis süttib meie vastu, sest meie esiisad ei ole kuulnud selle raamatu sõnade järgi, et teha kõike seda, mis meist on kirjutatud.</w:t>
      </w:r>
    </w:p>
    <w:p/>
    <w:p>
      <w:r xmlns:w="http://schemas.openxmlformats.org/wordprocessingml/2006/main">
        <w:t xml:space="preserve">Kuningas Joosia käsib viiel inimesel küsida Issandalt raamatu sõnade kohta, kuna Issanda viha süttib nende vastu, kuna nad ei järgi selle juhiseid.</w:t>
      </w:r>
    </w:p>
    <w:p/>
    <w:p>
      <w:r xmlns:w="http://schemas.openxmlformats.org/wordprocessingml/2006/main">
        <w:t xml:space="preserve">1. Jumala Sõna järgimise tähtsus</w:t>
      </w:r>
    </w:p>
    <w:p/>
    <w:p>
      <w:r xmlns:w="http://schemas.openxmlformats.org/wordprocessingml/2006/main">
        <w:t xml:space="preserve">2. Jumalale sõnakuulmatuse tagajärjed</w:t>
      </w:r>
    </w:p>
    <w:p/>
    <w:p>
      <w:r xmlns:w="http://schemas.openxmlformats.org/wordprocessingml/2006/main">
        <w:t xml:space="preserve">1. Psalm 119:11 – "Ma olen peitnud sinu sõna oma südames, et ma ei teeks pattu sinu vastu."</w:t>
      </w:r>
    </w:p>
    <w:p/>
    <w:p>
      <w:r xmlns:w="http://schemas.openxmlformats.org/wordprocessingml/2006/main">
        <w:t xml:space="preserve">2. Heebrealastele 4:12 – "Sest Jumala sõna on elav ja vägev ja teravam kui ükski kahe teraga mõõk, tungides kuni hinge ja vaimu ning liigeste ja luuüdi jagamiseni, ning on mõtete hindaja. ja südame kavatsused."</w:t>
      </w:r>
    </w:p>
    <w:p/>
    <w:p>
      <w:r xmlns:w="http://schemas.openxmlformats.org/wordprocessingml/2006/main">
        <w:t xml:space="preserve">2 Kings 22:13 Minge ja küsige Issandalt minu ja rahva ja kogu Juuda eest selle leitud raamatu sõnade kohta, sest suur on Issanda viha, mis süttib meie vastu, sest meie isad ei ole kuulnud selle raamatu sõnu, et teha kõike seda, mis meist on kirjutatud.</w:t>
      </w:r>
    </w:p>
    <w:p/>
    <w:p>
      <w:r xmlns:w="http://schemas.openxmlformats.org/wordprocessingml/2006/main">
        <w:t xml:space="preserve">Juuda rahvas seisab silmitsi Jumala vihaga, sest nad ei ole järginud leitud raamatu sõnu.</w:t>
      </w:r>
    </w:p>
    <w:p/>
    <w:p>
      <w:r xmlns:w="http://schemas.openxmlformats.org/wordprocessingml/2006/main">
        <w:t xml:space="preserve">1. "Jumala Sõnale kuulekuses elamine"</w:t>
      </w:r>
    </w:p>
    <w:p/>
    <w:p>
      <w:r xmlns:w="http://schemas.openxmlformats.org/wordprocessingml/2006/main">
        <w:t xml:space="preserve">2. "Solge silmitsi sõnakuulmatuse tagajärgedega"</w:t>
      </w:r>
    </w:p>
    <w:p/>
    <w:p>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p>
      <w:r xmlns:w="http://schemas.openxmlformats.org/wordprocessingml/2006/main">
        <w:t xml:space="preserve">2. Psalm 119:11 – ma olen su sõna talletanud oma südamesse, et ma ei teeks pattu sinu vastu.</w:t>
      </w:r>
    </w:p>
    <w:p/>
    <w:p>
      <w:r xmlns:w="http://schemas.openxmlformats.org/wordprocessingml/2006/main">
        <w:t xml:space="preserve">2 Kings 22:14 14 Siis läksid preester Hilkija, Ahikam, Akbor, Saafan ja Asahja prohvet Hulda juurde, Sallumi, Tikva poja, Harhase poja, riidekapihoidja juurde; (nüüd elas ta Jeruusalemmas kolledžis;) ja nad suhtlesid temaga.</w:t>
      </w:r>
    </w:p>
    <w:p/>
    <w:p>
      <w:r xmlns:w="http://schemas.openxmlformats.org/wordprocessingml/2006/main">
        <w:t xml:space="preserve">Viis meest läksid rääkima prohvet Huldaga, kes elas Jeruusalemmas ja oli Sallumiga abielus.</w:t>
      </w:r>
    </w:p>
    <w:p/>
    <w:p>
      <w:r xmlns:w="http://schemas.openxmlformats.org/wordprocessingml/2006/main">
        <w:t xml:space="preserve">1. Jumala Sõna on võimas tööriist – 2. Kuningate 22:14</w:t>
      </w:r>
    </w:p>
    <w:p/>
    <w:p>
      <w:r xmlns:w="http://schemas.openxmlformats.org/wordprocessingml/2006/main">
        <w:t xml:space="preserve">2. Juhatuse otsimine vaimsetelt juhtidelt – 2. Kuningate 22:14</w:t>
      </w:r>
    </w:p>
    <w:p/>
    <w:p>
      <w:r xmlns:w="http://schemas.openxmlformats.org/wordprocessingml/2006/main">
        <w:t xml:space="preserve">1. Johannese 17:17 – pühitse neid oma tõe läbi: sinu sõna on tõde.</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2 Kings 22:15 Ja ta ütles neile: "Nõnda ütleb Issand, Iisraeli Jumal: Ütle mehele, kes teid minu juurde saatis,</w:t>
      </w:r>
    </w:p>
    <w:p/>
    <w:p>
      <w:r xmlns:w="http://schemas.openxmlformats.org/wordprocessingml/2006/main">
        <w:t xml:space="preserve">Üks naine rääkis Iisraeli kuninga käskjaladele, et Iisraeli Jumalal on sõnum mehele, kes nad saatis.</w:t>
      </w:r>
    </w:p>
    <w:p/>
    <w:p>
      <w:r xmlns:w="http://schemas.openxmlformats.org/wordprocessingml/2006/main">
        <w:t xml:space="preserve">1. Jumal räägib: Issanda Hääle kuulamine</w:t>
      </w:r>
    </w:p>
    <w:p/>
    <w:p>
      <w:r xmlns:w="http://schemas.openxmlformats.org/wordprocessingml/2006/main">
        <w:t xml:space="preserve">2. Jumala Sõna sõnumitoojaks olemine</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Jeremija 1:7-9 – Aga Issand ütles mulle: ära ütle: ma olen alles noor! sest minge kõigi juurde, keda ma saadan, ja rääkige kõike, mida ma teile käsin. Ära karda neid, sest mina olen sinuga, et sind päästa, ütleb Issand.</w:t>
      </w:r>
    </w:p>
    <w:p/>
    <w:p>
      <w:r xmlns:w="http://schemas.openxmlformats.org/wordprocessingml/2006/main">
        <w:t xml:space="preserve">2 Kings 22:16 16 Nõnda ütleb Issand: Vaata, ma teen kurja sellele paigale ja selle elanikele, kõik selle raamatu sõnad, mida Juuda kuningas on lugenud.</w:t>
      </w:r>
    </w:p>
    <w:p/>
    <w:p>
      <w:r xmlns:w="http://schemas.openxmlformats.org/wordprocessingml/2006/main">
        <w:t xml:space="preserve">Issand kuulutab, et toob selle paiga inimestele kurja, kui nad kuulavad Juuda kuninga loetud raamatu sõnu.</w:t>
      </w:r>
    </w:p>
    <w:p/>
    <w:p>
      <w:r xmlns:w="http://schemas.openxmlformats.org/wordprocessingml/2006/main">
        <w:t xml:space="preserve">1. "Kuulumatuse tagajärjed"</w:t>
      </w:r>
    </w:p>
    <w:p/>
    <w:p>
      <w:r xmlns:w="http://schemas.openxmlformats.org/wordprocessingml/2006/main">
        <w:t xml:space="preserve">2. "Jumala Sõna vägi"</w:t>
      </w:r>
    </w:p>
    <w:p/>
    <w:p>
      <w:r xmlns:w="http://schemas.openxmlformats.org/wordprocessingml/2006/main">
        <w:t xml:space="preserve">1. Moosese 28:15-68 – Jumala hoiatus sõnakuulmatuse tagajärgede eest.</w:t>
      </w:r>
    </w:p>
    <w:p/>
    <w:p>
      <w:r xmlns:w="http://schemas.openxmlformats.org/wordprocessingml/2006/main">
        <w:t xml:space="preserve">2. Jeremija 7:24-28 – Jumala hoiatus tema sõna mittejärgimise tagajärgede eest.</w:t>
      </w:r>
    </w:p>
    <w:p/>
    <w:p>
      <w:r xmlns:w="http://schemas.openxmlformats.org/wordprocessingml/2006/main">
        <w:t xml:space="preserve">2 Kings 22:17 17 Sest nad on minu maha jätnud ja suitsutanud teistele jumalatele, et nad saaksid mind vihastada kõigi oma kätetöödega; seepärast süttib mu viha selle paiga vastu ega kustu.</w:t>
      </w:r>
    </w:p>
    <w:p/>
    <w:p>
      <w:r xmlns:w="http://schemas.openxmlformats.org/wordprocessingml/2006/main">
        <w:t xml:space="preserve">Jumala viha süttib paiga vastu, kus inimesed on Ta maha jätnud ja teistele jumalatele viiruki põletanud.</w:t>
      </w:r>
    </w:p>
    <w:p/>
    <w:p>
      <w:r xmlns:w="http://schemas.openxmlformats.org/wordprocessingml/2006/main">
        <w:t xml:space="preserve">1. Ebajumalateenistuse katastroof: Jumala viha mõistmine</w:t>
      </w:r>
    </w:p>
    <w:p/>
    <w:p>
      <w:r xmlns:w="http://schemas.openxmlformats.org/wordprocessingml/2006/main">
        <w:t xml:space="preserve">2. Pöördumine tagasi Jumala poole: meeleparandus ja uuenemine</w:t>
      </w:r>
    </w:p>
    <w:p/>
    <w:p>
      <w:r xmlns:w="http://schemas.openxmlformats.org/wordprocessingml/2006/main">
        <w:t xml:space="preserve">1. 5. Moosese 6:14-15 - "Sa ei tohi jälitada teisi jumalaid, nende rahvaste jumalaid, kes on teie ümber, sest Issand, teie Jumal teie keskel on armukade Jumal, et Issanda, teie Jumala viha ei oleks süttis teie vastu ja hävitab teid maa pealt."</w:t>
      </w:r>
    </w:p>
    <w:p/>
    <w:p>
      <w:r xmlns:w="http://schemas.openxmlformats.org/wordprocessingml/2006/main">
        <w:t xml:space="preserve">2. Galaatlastele 6:7-8 – "Ärge laske end petta, Jumalat ei pilgata, sest mida inimene külvab, seda ta ka lõikab. Sest kes külvab oma lihale, see lõikab lihast kadumist, aga kes külvab Vaimu tahtel lõikab igavene elu."</w:t>
      </w:r>
    </w:p>
    <w:p/>
    <w:p>
      <w:r xmlns:w="http://schemas.openxmlformats.org/wordprocessingml/2006/main">
        <w:t xml:space="preserve">2 Kings 22:18 18 Aga Juuda kuningale, kes saatis teid Issanda käest küsima, öelge temale nõnda: Nõnda ütleb Issand, Iisraeli Jumal: Mis puudutab sõnu, mida sa oled kuulnud!</w:t>
      </w:r>
    </w:p>
    <w:p/>
    <w:p>
      <w:r xmlns:w="http://schemas.openxmlformats.org/wordprocessingml/2006/main">
        <w:t xml:space="preserve">ISSAND, Iisraeli Jumal, ütleb Juuda kuningale, et sõnad, mida ta on kuulnud, on tõesed.</w:t>
      </w:r>
    </w:p>
    <w:p/>
    <w:p>
      <w:r xmlns:w="http://schemas.openxmlformats.org/wordprocessingml/2006/main">
        <w:t xml:space="preserve">1. Jumala Sõna on Tõsi</w:t>
      </w:r>
    </w:p>
    <w:p/>
    <w:p>
      <w:r xmlns:w="http://schemas.openxmlformats.org/wordprocessingml/2006/main">
        <w:t xml:space="preserve">2. Kuulekus Jumalale on esmatähtis</w:t>
      </w:r>
    </w:p>
    <w:p/>
    <w:p>
      <w:r xmlns:w="http://schemas.openxmlformats.org/wordprocessingml/2006/main">
        <w:t xml:space="preserve">1. Psalm 119:105 Sinu sõna on mu jalgade lamp ja valgus mu teel.</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2 Kings 22:19 19 Sest su süda oli hell ja sa oled alandanud end Issanda ees, kui sa kuulsid, mida ma selle paiga ja selle elanike vastu rääkisin, et nad muutuksid lagedaks ja needuseks ning sa oled rebinud oma riided ja nutsid minu ees; Ka mina olen sind kuulnud, ütleb Issand.</w:t>
      </w:r>
    </w:p>
    <w:p/>
    <w:p>
      <w:r xmlns:w="http://schemas.openxmlformats.org/wordprocessingml/2006/main">
        <w:t xml:space="preserve">Issand kuulis kuningas Joosia alandlikku meeleparanduspalvet inimeste pattude pärast ja lubas vastuseks neid karistusest säästa.</w:t>
      </w:r>
    </w:p>
    <w:p/>
    <w:p>
      <w:r xmlns:w="http://schemas.openxmlformats.org/wordprocessingml/2006/main">
        <w:t xml:space="preserve">1. Jumal kuulab alati meie armu- ja andestushüüdeid.</w:t>
      </w:r>
    </w:p>
    <w:p/>
    <w:p>
      <w:r xmlns:w="http://schemas.openxmlformats.org/wordprocessingml/2006/main">
        <w:t xml:space="preserve">2. Issand kuuleb meie murtud ja kahetsetud südameid.</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Joel 2:13 – Rebi oma süda, mitte riided. Pöörduge Issanda, oma Jumala poole, sest ta on armuline ja kaastundlik, pika vihane ja tulvil armastust ning ta leebub õnnetuse saatmisest.</w:t>
      </w:r>
    </w:p>
    <w:p/>
    <w:p>
      <w:r xmlns:w="http://schemas.openxmlformats.org/wordprocessingml/2006/main">
        <w:t xml:space="preserve">2 Kings 22:20 20 Vaata siis, ma kogun sind su vanemate juurde ja sind kogutakse rahus oma hauda. ja su silmad ei näe kõike seda kurja, mille ma sellele paigale toon. Ja nad tõid uuesti kuninga sõna.</w:t>
      </w:r>
    </w:p>
    <w:p/>
    <w:p>
      <w:r xmlns:w="http://schemas.openxmlformats.org/wordprocessingml/2006/main">
        <w:t xml:space="preserve">Kuningas Joosijale teatati, et ta sureb rahus ega näe Juuda hävingut.</w:t>
      </w:r>
    </w:p>
    <w:p/>
    <w:p>
      <w:r xmlns:w="http://schemas.openxmlformats.org/wordprocessingml/2006/main">
        <w:t xml:space="preserve">1. Jumalal on meie kõigi jaoks plaan ja me peame olema valmis seda vastu võtma.</w:t>
      </w:r>
    </w:p>
    <w:p/>
    <w:p>
      <w:r xmlns:w="http://schemas.openxmlformats.org/wordprocessingml/2006/main">
        <w:t xml:space="preserve">2. Rahu võib leida isegi keset kannatusi ja segadust.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57:1-2 – Õiged hukkuvad ja keegi ei võta seda südamesse; vagad võetakse ära ja keegi ei mõista, et õiged võetakse ära, et kurjast säästa. Need, kes käivad ausalt, saavad rahu; nad leiavad puhkuse, kui nad surevad.</w:t>
      </w:r>
    </w:p>
    <w:p/>
    <w:p>
      <w:r xmlns:w="http://schemas.openxmlformats.org/wordprocessingml/2006/main">
        <w:t xml:space="preserve">2. Kuningate peatükk 23 jätkab kirjeldust kuningas Joosija õiglastest reformidest Juudas, sealhulgas ebajumalakummardamise väljajuurimisest, õige kummardamise taastamisest ja paasapüha tähistamisest.</w:t>
      </w:r>
    </w:p>
    <w:p/>
    <w:p>
      <w:r xmlns:w="http://schemas.openxmlformats.org/wordprocessingml/2006/main">
        <w:t xml:space="preserve">1. lõik: Peatükk algab sellega, et Joosija kogub kokku kõik Juuda vanemad ja rahvas, et lugeda ette templist leitud Lepinguraamatut. Ta kinnitab veel kord avalikult nende pühendumust järgida Jumala käske (2. Kuningate 23:1-3).</w:t>
      </w:r>
    </w:p>
    <w:p/>
    <w:p>
      <w:r xmlns:w="http://schemas.openxmlformats.org/wordprocessingml/2006/main">
        <w:t xml:space="preserve">2. lõik: Joosija käsib kogu Juudas eemaldada kõik ebajumalad, altarid ja ohvrikummikud, mis on seotud ebajumalakummardamisega. Ta hävitab nad ja põletab nende säilmed, puhastades maa paganlikest tavadest (2. Kuningate 23:4-20).</w:t>
      </w:r>
    </w:p>
    <w:p/>
    <w:p>
      <w:r xmlns:w="http://schemas.openxmlformats.org/wordprocessingml/2006/main">
        <w:t xml:space="preserve">3. lõik: Narratiiv kirjeldab, kuidas Joosija eemaldab ka ebajumalakummardajad preestrid, kes olid teeninud nendel altaritel ja rüvetanud Jumala pühamu. Ta taastab õige jumalateenistuse vastavalt Jumala seadustele ja määrab preestrid nende kohustusi täitma (2. Kuningate 23:8-20).</w:t>
      </w:r>
    </w:p>
    <w:p/>
    <w:p>
      <w:r xmlns:w="http://schemas.openxmlformats.org/wordprocessingml/2006/main">
        <w:t xml:space="preserve">4. lõik: Peatükis tõstetakse esile Joosija tegevust ebajumalateenistuse erinevate vormide kõrvaldamisel alates Ashera varraste eemaldamisest kuni Tofeti rüvetamiseni, kus ohverdati lapsi, ja tagamaks, et ükski kuningas enne ega pärast teda ei vastaks tema pühendumusele Jumalale (Kuningate 23;4–25).</w:t>
      </w:r>
    </w:p>
    <w:p/>
    <w:p>
      <w:r xmlns:w="http://schemas.openxmlformats.org/wordprocessingml/2006/main">
        <w:t xml:space="preserve">Viies lõik: Narratiiv selgitab veelgi, kuidas Joosija tähistab suurejoonelist paasapüha, mida pole nähtud Saamueli ajast saadik, ja uuendab lepingut Jumalaga, kohustades ennast ja oma rahvast järgima Tema käske (Kuningate 23;21–24).</w:t>
      </w:r>
    </w:p>
    <w:p/>
    <w:p>
      <w:r xmlns:w="http://schemas.openxmlformats.org/wordprocessingml/2006/main">
        <w:t xml:space="preserve">Kokkuvõttes kirjeldab 2. Kuningate kahekümne kolmandas peatükis Joosija põhjalikke reforme, ebajumalate ja altarite eemaldamist, tõelise kummardamise taastamist, rüveduse eemaldamist pühamust. Paasapüha tähistamine, lepingu uuendamine Jumalaga. Kokkuvõttes uurib see peatükk selliseid teemasid nagu meeleparandus, mis viib tegudeni, ebajumalakummardamise puhastamise tähtsus oma elust, Jumala käskudele kuuletumise olulisus ja kuidas ustav juhtimine võib tuua rahva seas esile vaimse ärkamise.</w:t>
      </w:r>
    </w:p>
    <w:p/>
    <w:p>
      <w:r xmlns:w="http://schemas.openxmlformats.org/wordprocessingml/2006/main">
        <w:t xml:space="preserve">2 Kings 23:1 Ja kuningas läkitas ja kogusid tema juurde kõik Juuda ja Jeruusalemma vanemad.</w:t>
      </w:r>
    </w:p>
    <w:p/>
    <w:p>
      <w:r xmlns:w="http://schemas.openxmlformats.org/wordprocessingml/2006/main">
        <w:t xml:space="preserve">Kuningas Joosija kutsus enda juurde kõik Juuda ja Jeruusalemma vanemad.</w:t>
      </w:r>
    </w:p>
    <w:p/>
    <w:p>
      <w:r xmlns:w="http://schemas.openxmlformats.org/wordprocessingml/2006/main">
        <w:t xml:space="preserve">1. Jumal soovib oma rahva vahel ühtsust</w:t>
      </w:r>
    </w:p>
    <w:p/>
    <w:p>
      <w:r xmlns:w="http://schemas.openxmlformats.org/wordprocessingml/2006/main">
        <w:t xml:space="preserve">2. Tarkade nõuannete kuulamise ja järgimise tähtsus</w:t>
      </w:r>
    </w:p>
    <w:p/>
    <w:p>
      <w:r xmlns:w="http://schemas.openxmlformats.org/wordprocessingml/2006/main">
        <w:t xml:space="preserve">1. Psalm 133:1: "Vaata, kui hea ja tore on vendadel koos elada!"</w:t>
      </w:r>
    </w:p>
    <w:p/>
    <w:p>
      <w:r xmlns:w="http://schemas.openxmlformats.org/wordprocessingml/2006/main">
        <w:t xml:space="preserve">2. Õpetussõnad 11:14: "Kus pole nõu, langeb rahvas, aga nõuandjate rohkuses on turvalisus."</w:t>
      </w:r>
    </w:p>
    <w:p/>
    <w:p>
      <w:r xmlns:w="http://schemas.openxmlformats.org/wordprocessingml/2006/main">
        <w:t xml:space="preserve">2 Kings 23:2 Ja kuningas läks üles Issanda kotta ja kõik Juuda mehed ja kõik Jeruusalemma elanikud koos temaga ning preestrid ja prohvetid ja kogu rahvas, nii väike kui suur. ja ta luges nende kõrvu kõik sõnad lepinguraamatust, mis leiti Issanda kojas.</w:t>
      </w:r>
    </w:p>
    <w:p/>
    <w:p>
      <w:r xmlns:w="http://schemas.openxmlformats.org/wordprocessingml/2006/main">
        <w:t xml:space="preserve">Kuningas Joosia ja kogu Juuda ja Jeruusalemma rahvas, sealhulgas preestrid, prohvetid ja igas vanuses inimesed, kogunesid, et kuulata Issanda kojas leiduva Lepinguraamatu sõnu.</w:t>
      </w:r>
    </w:p>
    <w:p/>
    <w:p>
      <w:r xmlns:w="http://schemas.openxmlformats.org/wordprocessingml/2006/main">
        <w:t xml:space="preserve">1. Lepingu jõud: meie kohustuste tugevuse taasavastamine</w:t>
      </w:r>
    </w:p>
    <w:p/>
    <w:p>
      <w:r xmlns:w="http://schemas.openxmlformats.org/wordprocessingml/2006/main">
        <w:t xml:space="preserve">2. Jumalateenistusele kogunemise rõõm ja vastutus</w:t>
      </w:r>
    </w:p>
    <w:p/>
    <w:p>
      <w:r xmlns:w="http://schemas.openxmlformats.org/wordprocessingml/2006/main">
        <w:t xml:space="preserve">1. Matteuse 18:20 Sest kus kaks või kolm on minu nimel kogunenud, seal olen ka mina nende seas.</w:t>
      </w:r>
    </w:p>
    <w:p/>
    <w:p>
      <w:r xmlns:w="http://schemas.openxmlformats.org/wordprocessingml/2006/main">
        <w:t xml:space="preserve">2. Psalm 122:1 Rõõmustasin, kui mulle öeldi: "Lähme Issanda kotta!"</w:t>
      </w:r>
    </w:p>
    <w:p/>
    <w:p>
      <w:r xmlns:w="http://schemas.openxmlformats.org/wordprocessingml/2006/main">
        <w:t xml:space="preserve">2 Kings 23:3 Ja kuningas seisis samba juures ja sõlmis lepingu Issanda ees, et käia Issanda järel ning pidada tema käske ja tunnistusi ja määrusi kõigest oma südamest ja kogu hingest, et täita selle lepingu sõnad, mis on kirjutatud sellesse raamatusse. Ja kogu rahvas seisis lepingu ees.</w:t>
      </w:r>
    </w:p>
    <w:p/>
    <w:p>
      <w:r xmlns:w="http://schemas.openxmlformats.org/wordprocessingml/2006/main">
        <w:t xml:space="preserve">Kuningas Joosia sõlmis Issandaga lepingu, et kuuletub Tema käskudele, järgib Tema teid ja täidab lepingu kirja pandud sõnad. Kõik inimesed nõustusid lepinguga.</w:t>
      </w:r>
    </w:p>
    <w:p/>
    <w:p>
      <w:r xmlns:w="http://schemas.openxmlformats.org/wordprocessingml/2006/main">
        <w:t xml:space="preserve">1. Issandale ustavaks jäämine: kuidas pidada lepingut Jumalaga</w:t>
      </w:r>
    </w:p>
    <w:p/>
    <w:p>
      <w:r xmlns:w="http://schemas.openxmlformats.org/wordprocessingml/2006/main">
        <w:t xml:space="preserve">2. Lepingu jõud: kuidas Issandaga lepingu sõlmimine muudab kõike</w:t>
      </w:r>
    </w:p>
    <w:p/>
    <w:p>
      <w:r xmlns:w="http://schemas.openxmlformats.org/wordprocessingml/2006/main">
        <w:t xml:space="preserve">1. 5. Moosese 5:2-3 – Issand, meie Jumal, sõlmis meiega Hoorebis lepingu. Issand ei sõlminud seda lepingut meie isadega, vaid meiega, nendega, kes siin oleme, meie kõigiga täna elus.</w:t>
      </w:r>
    </w:p>
    <w:p/>
    <w:p>
      <w:r xmlns:w="http://schemas.openxmlformats.org/wordprocessingml/2006/main">
        <w:t xml:space="preserve">2. Jeremija 11:4-5 – mida ma käskisin teie vanematel päeval, mil ma nad tõin nad Egiptusemaalt välja raudahjust, öeldes: Kuulake minu häält ja tehke seda kõike, mida ma käsin. sina: nõnda olge minu rahvas ja mina olen teie Jumal, et ma täidan vannet, mille ma teie vanemaile olen vandunud, anda neile maa, mis voolab piima ja mett, nagu see on täna.</w:t>
      </w:r>
    </w:p>
    <w:p/>
    <w:p>
      <w:r xmlns:w="http://schemas.openxmlformats.org/wordprocessingml/2006/main">
        <w:t xml:space="preserve">2 Kings 23:4 Ja kuningas käskis ülempreestril Hilkjal ja teise järgu preestritel ja uksehoidjatel tuua Issanda templist välja kõik riistad, mis olid valmistatud Baali jaoks. metsasalu ja kogu taevavägede jaoks; ja ta põletas need väljaspool Jeruusalemma Kidroni väljadel ja viis nende tuha Peetelisse.</w:t>
      </w:r>
    </w:p>
    <w:p/>
    <w:p>
      <w:r xmlns:w="http://schemas.openxmlformats.org/wordprocessingml/2006/main">
        <w:t xml:space="preserve">Juuda kuningas käskis ülempreestril, preestritel ja templivalvuritel tuua välja kõik Baali ja taevavägede jaoks valmistatud riistad ning põletada need Kidroni väljadel. Tuhk viidi Peetelisse.</w:t>
      </w:r>
    </w:p>
    <w:p/>
    <w:p>
      <w:r xmlns:w="http://schemas.openxmlformats.org/wordprocessingml/2006/main">
        <w:t xml:space="preserve">1. Kuulekuse jõud – selles lõigus näeme kuningas Josia suurt jõudu ja ustavust. Vaatamata oma rahva ja teiste rahvaste survele ja vastuseisule otsustas ta siiski kuuletuda Jumalale ja hävitada paganlikud ebajumalad.</w:t>
      </w:r>
    </w:p>
    <w:p/>
    <w:p>
      <w:r xmlns:w="http://schemas.openxmlformats.org/wordprocessingml/2006/main">
        <w:t xml:space="preserve">2. Jumalale sõnakuulmatuse tagajärjed – näeme ka suuri tagajärgi, kui Jumala käske ei järgita. Juuda rahvas oli Jumalast ära pöördunud ja kummardanud selle asemel ebajumalaid. Kuigi neid hoiatati, jätkasid nad oma sõnakuulmatust ja neid karistas Jumala kohtuotsus.</w:t>
      </w:r>
    </w:p>
    <w:p/>
    <w:p>
      <w:r xmlns:w="http://schemas.openxmlformats.org/wordprocessingml/2006/main">
        <w:t xml:space="preserve">1. 5. Moosese 12:2-4 – "Te hävitate kindlasti kõik paigad, kus rahvad, keda te ära ajate, teenisid oma jumalaid, kõrgetel mägedel ja küngastel ja kõigi haljastatud puude all. Lammutate nende altarid ja purustate nende pühad sambad ja põletage nende puukujud tulega, raiuge maha nende jumalate kujud ja hävitage nende nimed sellest paigast. Sa ei tohi selliste asjadega kummardada Issandat, oma Jumalat.</w:t>
      </w:r>
    </w:p>
    <w:p/>
    <w:p>
      <w:r xmlns:w="http://schemas.openxmlformats.org/wordprocessingml/2006/main">
        <w:t xml:space="preserve">2. Jesaja 1:16-17 – peske ennast, tehke end puhtaks; Visake oma tegude kurjus Minu silme eest ära. Lõpetage kurja tegemine, õppige head tegema; Otsige õigust, noomige rõhujat; Kaitske vaeseid, anuge lese eest.</w:t>
      </w:r>
    </w:p>
    <w:p/>
    <w:p>
      <w:r xmlns:w="http://schemas.openxmlformats.org/wordprocessingml/2006/main">
        <w:t xml:space="preserve">2 Kings 23:5 5 Ja ta alistas ebajumalakummardajad preestrid, kelle Juuda kuningad olid määranud suitsutama Juuda linnade ohvrite kõrgustes ja Jeruusalemma ümbruses. ka need, kes suitsutasid Baalile, päikesele ja kuule ja planeetidele ja kogu taevavägedele.</w:t>
      </w:r>
    </w:p>
    <w:p/>
    <w:p>
      <w:r xmlns:w="http://schemas.openxmlformats.org/wordprocessingml/2006/main">
        <w:t xml:space="preserve">Juuda kuningas Joosia tegi lõpu ebajumalakummardamisele, mida varasemad kuningad olid lubanud, nagu Baali, päikese, kuu, planeetide ja muude taevakehade viiruki põletamine.</w:t>
      </w:r>
    </w:p>
    <w:p/>
    <w:p>
      <w:r xmlns:w="http://schemas.openxmlformats.org/wordprocessingml/2006/main">
        <w:t xml:space="preserve">1. "Inimese ebajumalakummardav olemus"</w:t>
      </w:r>
    </w:p>
    <w:p/>
    <w:p>
      <w:r xmlns:w="http://schemas.openxmlformats.org/wordprocessingml/2006/main">
        <w:t xml:space="preserve">2. "Jumala lunastuse vägi"</w:t>
      </w:r>
    </w:p>
    <w:p/>
    <w:p>
      <w:r xmlns:w="http://schemas.openxmlformats.org/wordprocessingml/2006/main">
        <w:t xml:space="preserve">1. Roomlastele 1:18-25</w:t>
      </w:r>
    </w:p>
    <w:p/>
    <w:p>
      <w:r xmlns:w="http://schemas.openxmlformats.org/wordprocessingml/2006/main">
        <w:t xml:space="preserve">2. Psalm 106:34-36</w:t>
      </w:r>
    </w:p>
    <w:p/>
    <w:p>
      <w:r xmlns:w="http://schemas.openxmlformats.org/wordprocessingml/2006/main">
        <w:t xml:space="preserve">2 Kings 23:6 Ja ta tõi välja metsasalu Issanda kojast väljaspool Jeruusalemma Kidroni oja äärde ja põletas selle Kidroni oja juures ning tembeldas selle väikeseks ja viskas selle pulbri haudadele. rahva lapsed.</w:t>
      </w:r>
    </w:p>
    <w:p/>
    <w:p>
      <w:r xmlns:w="http://schemas.openxmlformats.org/wordprocessingml/2006/main">
        <w:t xml:space="preserve">Kuningas Joosija eemaldas Jeruusalemma Jehoova templist ebajumalakummardamise metsasalu ja põletas selle Kidroni oja juures, enne kui purustas selle pulbriks ja puistas inimeste haudadele.</w:t>
      </w:r>
    </w:p>
    <w:p/>
    <w:p>
      <w:r xmlns:w="http://schemas.openxmlformats.org/wordprocessingml/2006/main">
        <w:t xml:space="preserve">1. Jumala käskudele kuuletumise tähtsus</w:t>
      </w:r>
    </w:p>
    <w:p/>
    <w:p>
      <w:r xmlns:w="http://schemas.openxmlformats.org/wordprocessingml/2006/main">
        <w:t xml:space="preserve">2. Austuse näitamine Jumala koja vastu</w:t>
      </w:r>
    </w:p>
    <w:p/>
    <w:p>
      <w:r xmlns:w="http://schemas.openxmlformats.org/wordprocessingml/2006/main">
        <w:t xml:space="preserve">1. 2. Moosese 20:3 "Ärge hoidke teisi jumalaid minu kõrval"</w:t>
      </w:r>
    </w:p>
    <w:p/>
    <w:p>
      <w:r xmlns:w="http://schemas.openxmlformats.org/wordprocessingml/2006/main">
        <w:t xml:space="preserve">2. 1. Ajaraamat 28:2 "Siis tõusis kuningas Taavet oma jalgadele ja ütles: "Kuulge mind, mu vennad ja mu rahvas! Minu südames oli mul ehitada puhkekoda ISSANDA leping"</w:t>
      </w:r>
    </w:p>
    <w:p/>
    <w:p>
      <w:r xmlns:w="http://schemas.openxmlformats.org/wordprocessingml/2006/main">
        <w:t xml:space="preserve">2 Kings 23:7 Ja ta lõhkus sodomiitide kojad, mis olid Issanda koja juures, kus naised kudusid metsapuu jaoks riidepuud.</w:t>
      </w:r>
    </w:p>
    <w:p/>
    <w:p>
      <w:r xmlns:w="http://schemas.openxmlformats.org/wordprocessingml/2006/main">
        <w:t xml:space="preserve">Kuningas Joosija hävitas sodomiitide majad, mis olid Issanda templi lähedal.</w:t>
      </w:r>
    </w:p>
    <w:p/>
    <w:p>
      <w:r xmlns:w="http://schemas.openxmlformats.org/wordprocessingml/2006/main">
        <w:t xml:space="preserve">1. Issand vihkab pattu ja võtab vastu ainult tõelise meeleparanduse</w:t>
      </w:r>
    </w:p>
    <w:p/>
    <w:p>
      <w:r xmlns:w="http://schemas.openxmlformats.org/wordprocessingml/2006/main">
        <w:t xml:space="preserve">2. Kuulekuse jõud ja Jumala käsud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3. Moosese 18:22 – Sa ei tohi magada mehega nagu naisega; see on jõledus.</w:t>
      </w:r>
    </w:p>
    <w:p/>
    <w:p>
      <w:r xmlns:w="http://schemas.openxmlformats.org/wordprocessingml/2006/main">
        <w:t xml:space="preserve">2 Kings 23:8 8 Ja ta tõi kõik preestrid Juuda linnadest välja ja rüvetas kõrged paigad, kus preestrid olid suitsutanud, Gebast Beer-Sebani ja lõhkus sissepääsu juures asuvate väravate kõrged paigad. linna maavalitseja Joosua väravast, mis olid mehe vasakul käel linna väravas.</w:t>
      </w:r>
    </w:p>
    <w:p/>
    <w:p>
      <w:r xmlns:w="http://schemas.openxmlformats.org/wordprocessingml/2006/main">
        <w:t xml:space="preserve">Kuningas Joosija viis Juudast minema kõik preestrid ja hävitas kõrged paigad, kus nad olid suitsutanud, Gebast Beer-Sebani.</w:t>
      </w:r>
    </w:p>
    <w:p/>
    <w:p>
      <w:r xmlns:w="http://schemas.openxmlformats.org/wordprocessingml/2006/main">
        <w:t xml:space="preserve">1. Jumala rahvas peab jääma ustavaks Temale ja Tema käskudele.</w:t>
      </w:r>
    </w:p>
    <w:p/>
    <w:p>
      <w:r xmlns:w="http://schemas.openxmlformats.org/wordprocessingml/2006/main">
        <w:t xml:space="preserve">2. Peaksime keskenduma pigem Tema teenimisele kui iseendale.</w:t>
      </w:r>
    </w:p>
    <w:p/>
    <w:p>
      <w:r xmlns:w="http://schemas.openxmlformats.org/wordprocessingml/2006/main">
        <w:t xml:space="preserve">1. Apostlite teod 17:10-14 – Ateena mehed ja ebajumalakummardamine, mida nad kummardasid.</w:t>
      </w:r>
    </w:p>
    <w:p/>
    <w:p>
      <w:r xmlns:w="http://schemas.openxmlformats.org/wordprocessingml/2006/main">
        <w:t xml:space="preserve">2. Jeremija 7:1-15 – Hoiatus valejumalate kummardamise eest.</w:t>
      </w:r>
    </w:p>
    <w:p/>
    <w:p>
      <w:r xmlns:w="http://schemas.openxmlformats.org/wordprocessingml/2006/main">
        <w:t xml:space="preserve">2 Kings 23:9 9 Ometi ei tulnud kõrgete paikade preestrid Jeruusalemma Issanda altari juurde, vaid nad sõid hapnemata leiba oma vendade keskel.</w:t>
      </w:r>
    </w:p>
    <w:p/>
    <w:p>
      <w:r xmlns:w="http://schemas.openxmlformats.org/wordprocessingml/2006/main">
        <w:t xml:space="preserve">Kõrgmäe preestrid ei läinud üles Jeruusalemma Issanda altari juurde, vaid nad sõid koos oma vendadega hapnemata leiba.</w:t>
      </w:r>
    </w:p>
    <w:p/>
    <w:p>
      <w:r xmlns:w="http://schemas.openxmlformats.org/wordprocessingml/2006/main">
        <w:t xml:space="preserve">1. Issanda kojas kummardamise tähtsus</w:t>
      </w:r>
    </w:p>
    <w:p/>
    <w:p>
      <w:r xmlns:w="http://schemas.openxmlformats.org/wordprocessingml/2006/main">
        <w:t xml:space="preserve">2. Hapnemata leiva koos söömise tähendus</w:t>
      </w:r>
    </w:p>
    <w:p/>
    <w:p>
      <w:r xmlns:w="http://schemas.openxmlformats.org/wordprocessingml/2006/main">
        <w:t xml:space="preserve">1. Psalm 122:1 – "Ma olin rõõmus, kui mulle öeldi: "Lähme Issanda kotta."</w:t>
      </w:r>
    </w:p>
    <w:p/>
    <w:p>
      <w:r xmlns:w="http://schemas.openxmlformats.org/wordprocessingml/2006/main">
        <w:t xml:space="preserve">2. 2. Moosese 12:15 – "Seitse päeva sööge hapnemata leiba, esimesel päeval eemaldage juuretis oma majadest, sest igaüks, kes sööb hapnevat leiba esimesest päevast seitsmenda päevani, see hing hävitatakse. Iisraelist."</w:t>
      </w:r>
    </w:p>
    <w:p/>
    <w:p>
      <w:r xmlns:w="http://schemas.openxmlformats.org/wordprocessingml/2006/main">
        <w:t xml:space="preserve">2 Kings 23:10 Ja ta rüvetas Toofeti, mis on Hinnomi laste orus, et keegi ei saaks oma poega ega tütart viia läbi tule Moloki juurde.</w:t>
      </w:r>
    </w:p>
    <w:p/>
    <w:p>
      <w:r xmlns:w="http://schemas.openxmlformats.org/wordprocessingml/2006/main">
        <w:t xml:space="preserve">Kuningas Joosija rüvetas Tofeti, et takistada Molokile ühegi lapse ohverdamist.</w:t>
      </w:r>
    </w:p>
    <w:p/>
    <w:p>
      <w:r xmlns:w="http://schemas.openxmlformats.org/wordprocessingml/2006/main">
        <w:t xml:space="preserve">1. Kuninga jõud kaitsta haavatavaid</w:t>
      </w:r>
    </w:p>
    <w:p/>
    <w:p>
      <w:r xmlns:w="http://schemas.openxmlformats.org/wordprocessingml/2006/main">
        <w:t xml:space="preserve">2. Usu jõud kurjuse võitmiseks</w:t>
      </w:r>
    </w:p>
    <w:p/>
    <w:p>
      <w:r xmlns:w="http://schemas.openxmlformats.org/wordprocessingml/2006/main">
        <w:t xml:space="preserve">1. 2. Moosese 20:4-6 – Sa ei tohi teha endale ebajumalat, mis on ülal taevas ega all maa peal ega all vetes. Sa ei tohi nende ees kummardada ega kummardada; sest mina, Issand, su Jumal, olen armukade Jumal, kes karistan lapsi isade pattude eest kolmanda ja neljanda põlveni, kes mind vihkavad, aga näitan armastust tuhandele põlvkonnale neile, kes mind armastavad ja mu käske peavad. .</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2. Kuningate 23:11 Ja ta võttis ära hobused, mille Juuda kuningad olid andnud päikesele Issanda majja sisenedes, kojamehe Naatanmeleki kambri juurest, mis asus eeslinnas, ja põletas päikesevankrid tulega.</w:t>
      </w:r>
    </w:p>
    <w:p/>
    <w:p>
      <w:r xmlns:w="http://schemas.openxmlformats.org/wordprocessingml/2006/main">
        <w:t xml:space="preserve">Juuda kuningas viis päikesejumalale pühendatud hobused ja sõjavankrid Issanda majast välja ning põletas need ära.</w:t>
      </w:r>
    </w:p>
    <w:p/>
    <w:p>
      <w:r xmlns:w="http://schemas.openxmlformats.org/wordprocessingml/2006/main">
        <w:t xml:space="preserve">1. Üksi Jumalale pühendumise tähtsus</w:t>
      </w:r>
    </w:p>
    <w:p/>
    <w:p>
      <w:r xmlns:w="http://schemas.openxmlformats.org/wordprocessingml/2006/main">
        <w:t xml:space="preserve">2. Jumala vägi kaitsta oma rahvast ebajumalateenistuse eest</w:t>
      </w:r>
    </w:p>
    <w:p/>
    <w:p>
      <w:r xmlns:w="http://schemas.openxmlformats.org/wordprocessingml/2006/main">
        <w:t xml:space="preserve">1. 2. Moosese 20:3-5 – Sul ei tohi olla teisi jumalaid peale minu. Sa ei tohi teha endale nikerdatud kuju ega pilti sellest, mis on ülal taevas, ega sellest, mis on all maas, ega sellest, mis on maa all vees. Sa ei tohi nende ees kummardada ega neid teenida, sest mina, Issand, teie Jumal, olen armukade Jumal.</w:t>
      </w:r>
    </w:p>
    <w:p/>
    <w:p>
      <w:r xmlns:w="http://schemas.openxmlformats.org/wordprocessingml/2006/main">
        <w:t xml:space="preserve">2. 1. Johannese 5:21 – Lapsukesed, hoidke end ebajumalate eest. Aamen.</w:t>
      </w:r>
    </w:p>
    <w:p/>
    <w:p>
      <w:r xmlns:w="http://schemas.openxmlformats.org/wordprocessingml/2006/main">
        <w:t xml:space="preserve">2. Kuningate 23:12 Ja altarid, mis olid Ahase ülemise kambri peal ja mille Juuda kuningad olid teinud, ja altarid, mis Manasse oli teinud Issanda koja kahte õue, lõi kuningas. maha ja murdke need sealt maha ja visake nende tolm Kidroni ojja.</w:t>
      </w:r>
    </w:p>
    <w:p/>
    <w:p>
      <w:r xmlns:w="http://schemas.openxmlformats.org/wordprocessingml/2006/main">
        <w:t xml:space="preserve">Kuningas Joosija hävitas altarid, mille Ahas ja Manasse olid ehitanud Issanda templisse, ja viskas tolmu Kidroni jõkke.</w:t>
      </w:r>
    </w:p>
    <w:p/>
    <w:p>
      <w:r xmlns:w="http://schemas.openxmlformats.org/wordprocessingml/2006/main">
        <w:t xml:space="preserve">1. Jumala kohalolek on suurem kui inimese plaanid</w:t>
      </w:r>
    </w:p>
    <w:p/>
    <w:p>
      <w:r xmlns:w="http://schemas.openxmlformats.org/wordprocessingml/2006/main">
        <w:t xml:space="preserve">2. Ebajumalateenistuse oht</w:t>
      </w:r>
    </w:p>
    <w:p/>
    <w:p>
      <w:r xmlns:w="http://schemas.openxmlformats.org/wordprocessingml/2006/main">
        <w:t xml:space="preserve">1. 2. Moosese 20:4-5 – Sa ei tohi teha endale nikerdatud kuju ega midagi sarnast sellest, mis on ülal taevas või mis on all maas või mis on maa all vees. Sa ei tohi nende ees kummardada ega neid teenida, sest mina, Issand, teie Jumal, olen armukade Jumal.</w:t>
      </w:r>
    </w:p>
    <w:p/>
    <w:p>
      <w:r xmlns:w="http://schemas.openxmlformats.org/wordprocessingml/2006/main">
        <w:t xml:space="preserve">2. 5. Moosese 12:2-4 – Sa pead kindlasti hävitama kõik paigad, kus rahvad, keda sa hävitad, teenisid oma jumalaid, kõrgetel mägedel ja küngastel ja iga haljastatud puude all. Rebi maha nende altarid ja purusta nende sambad ja põleta nende aserimid tulega. Sa pead maha raiuma nende jumalate kujud ja hävitama nende nime sellest kohast. Sa ei tohi sel viisil kummardada Issandat, oma Jumalat.</w:t>
      </w:r>
    </w:p>
    <w:p/>
    <w:p>
      <w:r xmlns:w="http://schemas.openxmlformats.org/wordprocessingml/2006/main">
        <w:t xml:space="preserve">2 Kings 23:13 13 Ja kõrged paigad, mis olid enne Jeruusalemma, mis olid hävimismäe paremal käel, mille Iisraeli kuningas Saalomon oli ehitanud Astartile, sidonlaste jäledusele ja Kemosele, moabiitide jäledusele. ja kuningas rüvetas ammonlaste jäleduse Milcomi.</w:t>
      </w:r>
    </w:p>
    <w:p/>
    <w:p>
      <w:r xmlns:w="http://schemas.openxmlformats.org/wordprocessingml/2006/main">
        <w:t xml:space="preserve">Kuningas Joosija rüvetas kõrged paigad, mille Saalomon oli ebajumalakummardamiseks ehitanud.</w:t>
      </w:r>
    </w:p>
    <w:p/>
    <w:p>
      <w:r xmlns:w="http://schemas.openxmlformats.org/wordprocessingml/2006/main">
        <w:t xml:space="preserve">1. Ebajumalateenistus ei ole vastuvõetav – 2. Kuningate 23:13</w:t>
      </w:r>
    </w:p>
    <w:p/>
    <w:p>
      <w:r xmlns:w="http://schemas.openxmlformats.org/wordprocessingml/2006/main">
        <w:t xml:space="preserve">2. Ebajumalate püstitamise oht – 2. Kuningate 23:13</w:t>
      </w:r>
    </w:p>
    <w:p/>
    <w:p>
      <w:r xmlns:w="http://schemas.openxmlformats.org/wordprocessingml/2006/main">
        <w:t xml:space="preserve">1. 5. Moosese 7:25-26 – Sa põleta nende jumalate kujud tulega; te ei tohi himustada hõbedat ega kulda, mis neil on, ega võtke seda endale, et see teid ei lõksuks; sest see on jäledus Issandale, teie Jumalale.</w:t>
      </w:r>
    </w:p>
    <w:p/>
    <w:p>
      <w:r xmlns:w="http://schemas.openxmlformats.org/wordprocessingml/2006/main">
        <w:t xml:space="preserve">2. 2. Moosese 20:4-5 – Sa ei tohi teha endale nikerdatud kuju millestki, mis on ülal taevas või mis on all maas või mis on maa all vees; sa ei kummarda neile ega teeni neid. Sest mina, Issand, teie Jumal, olen armukade Jumal.</w:t>
      </w:r>
    </w:p>
    <w:p/>
    <w:p>
      <w:r xmlns:w="http://schemas.openxmlformats.org/wordprocessingml/2006/main">
        <w:t xml:space="preserve">2 Kings 23:14 Ja ta purustas kujud, raius maha metsatukka ja täitis nende kohad inimeste luudega.</w:t>
      </w:r>
    </w:p>
    <w:p/>
    <w:p>
      <w:r xmlns:w="http://schemas.openxmlformats.org/wordprocessingml/2006/main">
        <w:t xml:space="preserve">Joosija hävitas kõik ebajumalakummardamisega seotud kujundid ja metsatukad ning asendas need inimluudega.</w:t>
      </w:r>
    </w:p>
    <w:p/>
    <w:p>
      <w:r xmlns:w="http://schemas.openxmlformats.org/wordprocessingml/2006/main">
        <w:t xml:space="preserve">1. Ebajumalakummardamise tagajärjed</w:t>
      </w:r>
    </w:p>
    <w:p/>
    <w:p>
      <w:r xmlns:w="http://schemas.openxmlformats.org/wordprocessingml/2006/main">
        <w:t xml:space="preserve">2. Jumala hukkamõist ebajumalateenistusele</w:t>
      </w:r>
    </w:p>
    <w:p/>
    <w:p>
      <w:r xmlns:w="http://schemas.openxmlformats.org/wordprocessingml/2006/main">
        <w:t xml:space="preserve">1. 5. Moosese 7:25 – Sa põleta nende jumalate kujud tulega; te ei tohi himustada hõbedat ega kulda, mis neil on, ega võtke seda endale, et see teid ei lõksuks; sest see on jäledus Issandale, teie Jumalale.</w:t>
      </w:r>
    </w:p>
    <w:p/>
    <w:p>
      <w:r xmlns:w="http://schemas.openxmlformats.org/wordprocessingml/2006/main">
        <w:t xml:space="preserve">2. Jesaja 2:20 – Sel päeval heidab inimene muttidele ja nahkhiirtele oma hõbedased ja kullast ebajumalad, mille nad valmistasid, igaüks endale kummardamiseks.</w:t>
      </w:r>
    </w:p>
    <w:p/>
    <w:p>
      <w:r xmlns:w="http://schemas.openxmlformats.org/wordprocessingml/2006/main">
        <w:t xml:space="preserve">2. Kuningate 23:15 Ja altari, mis oli Peetelis, ja künka, mille Jerobeam, Nebati poeg, kes pani Iisraeli pattu tegema, oli teinud, nii altari kui ka ohvrikünka ta lõhkus ja ohvrikünka põletas, ja tembeldas selle väikeseks pulbriks ja põletas metsatuka ära.</w:t>
      </w:r>
    </w:p>
    <w:p/>
    <w:p>
      <w:r xmlns:w="http://schemas.openxmlformats.org/wordprocessingml/2006/main">
        <w:t xml:space="preserve">Kuningas Joosija hävitas Peeteli altari ja ohvrikünka, mille Jerobeam oli ehitanud ebajumalakummardamise soodustamiseks.</w:t>
      </w:r>
    </w:p>
    <w:p/>
    <w:p>
      <w:r xmlns:w="http://schemas.openxmlformats.org/wordprocessingml/2006/main">
        <w:t xml:space="preserve">1. Jumala käskude tähtsus ja nende eiramise tagajärjed.</w:t>
      </w:r>
    </w:p>
    <w:p/>
    <w:p>
      <w:r xmlns:w="http://schemas.openxmlformats.org/wordprocessingml/2006/main">
        <w:t xml:space="preserve">2. Ebajumalakummardamise oht ja kuidas see võib viia hävinguni.</w:t>
      </w:r>
    </w:p>
    <w:p/>
    <w:p>
      <w:r xmlns:w="http://schemas.openxmlformats.org/wordprocessingml/2006/main">
        <w:t xml:space="preserve">1. 5. Moosese 6:14-15 – Sa ei tohi jälitada teisi jumalaid, nende rahvaste jumalaid, kes on sinu ümber, sest Issand, su Jumal sinu keskel on armukade Jumal, et Issand, su Jumal, viha ei ärataks sinu vastu. ja hävitage teid maa pealt.</w:t>
      </w:r>
    </w:p>
    <w:p/>
    <w:p>
      <w:r xmlns:w="http://schemas.openxmlformats.org/wordprocessingml/2006/main">
        <w:t xml:space="preserve">2. Jesaja 45:5-7 – Mina olen Issand ja ei ole kedagi teist, peale minu pole ühtki Jumalat; Ma varustan teid, kuigi te mind ei tunne, et inimesed saaksid päikesetõusust ja läänest teada, et peale minu pole kedagi; Mina olen ISSAND ja kedagi teist ei ole. Ma moodustan valguse ja loon pimeduse; Loon heaolu ja loon õnnetust; Mina olen ISSAND, kes teen kõike seda.</w:t>
      </w:r>
    </w:p>
    <w:p/>
    <w:p>
      <w:r xmlns:w="http://schemas.openxmlformats.org/wordprocessingml/2006/main">
        <w:t xml:space="preserve">2 Kings 23:16 16 Ja kui Joosija pöördus, nägi ta mäel olevaid haudu, saatis ja võttis luud haudadest välja ning põletas need altaril ja rüvetas selle, nagu oli öeldud. Issand, keda kuulutas Jumalamees, kes kuulutas neid sõnu.</w:t>
      </w:r>
    </w:p>
    <w:p/>
    <w:p>
      <w:r xmlns:w="http://schemas.openxmlformats.org/wordprocessingml/2006/main">
        <w:t xml:space="preserve">1: Jumala sõna on võimas ja seda tuleb järgida isegi siis, kui see tähendab kultuurinormidega vastuolus olemist.</w:t>
      </w:r>
    </w:p>
    <w:p/>
    <w:p>
      <w:r xmlns:w="http://schemas.openxmlformats.org/wordprocessingml/2006/main">
        <w:t xml:space="preserve">2: Peame olema valmis võtma riske, et Jumalale kuuletuda.</w:t>
      </w:r>
    </w:p>
    <w:p/>
    <w:p>
      <w:r xmlns:w="http://schemas.openxmlformats.org/wordprocessingml/2006/main">
        <w:t xml:space="preserve">1: Joosua 24:15-16 "Ja kui teile tundub kurja teenida Issandat, siis valige täna, keda te teenite: kas jumalaid, keda teenisid teie vanemad, kes olid teisel pool veeuputust, või jumalaid. emorlastest, kelle maal te elate, aga mina ja minu kojas teenime Issandat!” Ja rahvas vastas ja ütles: „Andku jumal, et me ei hülgaks Issandat ja teeniksime teisi jumalaid!”</w:t>
      </w:r>
    </w:p>
    <w:p/>
    <w:p>
      <w:r xmlns:w="http://schemas.openxmlformats.org/wordprocessingml/2006/main">
        <w:t xml:space="preserve">2: Matteuse 7:21-23 "Mitte igaüks, kes ütleb mulle: Issand, Issand, ei pääse taevariiki, vaid see, kes teeb minu taevase Isa tahtmist. Paljud ütlevad mulle selles Issand, issand, kas me ei ole ennustanud sinu nimel ja sinu nimel ajanud välja kuradeid ja sinu nimel teinud palju imelisi tegusid? Ja siis ma tunnistan neile: Ma pole sind kunagi tundnud. mis teeb ülekohut."</w:t>
      </w:r>
    </w:p>
    <w:p/>
    <w:p>
      <w:r xmlns:w="http://schemas.openxmlformats.org/wordprocessingml/2006/main">
        <w:t xml:space="preserve">2 Kings 23:17 17 Siis ta ütles: "Mis pealkiri see on, mida ma näen?" Ja linna mehed ütlesid talle: 'See on Jumala mehe haud, kes tuli Juudast ja kuulutas seda, mida sa oled teinud Peeteli altari vastu.</w:t>
      </w:r>
    </w:p>
    <w:p/>
    <w:p>
      <w:r xmlns:w="http://schemas.openxmlformats.org/wordprocessingml/2006/main">
        <w:t xml:space="preserve">Juuda kuningas Joosia avastab Juudast pärit jumalamehe haua, kes oli varem ennustanud Joosija tegude kohta Peeteli altari vastu.</w:t>
      </w:r>
    </w:p>
    <w:p/>
    <w:p>
      <w:r xmlns:w="http://schemas.openxmlformats.org/wordprocessingml/2006/main">
        <w:t xml:space="preserve">1. Jumala prohvetid peavad meid oma tegude eest vastutama</w:t>
      </w:r>
    </w:p>
    <w:p/>
    <w:p>
      <w:r xmlns:w="http://schemas.openxmlformats.org/wordprocessingml/2006/main">
        <w:t xml:space="preserve">2. Jumala Sõna järgi elamine pole kunagi asjatu</w:t>
      </w:r>
    </w:p>
    <w:p/>
    <w:p>
      <w:r xmlns:w="http://schemas.openxmlformats.org/wordprocessingml/2006/main">
        <w:t xml:space="preserve">1. Koguja 12:13-14 – "Asja lõpp, kõik on kuuldud. Kartke Jumalat ja pidage tema käske, sest see on kogu inimese kohus. Sest Jumal toob kohtu alla kõik teod ja kõik salajased asjad. olgu see hea või kuri."</w:t>
      </w:r>
    </w:p>
    <w:p/>
    <w:p>
      <w:r xmlns:w="http://schemas.openxmlformats.org/wordprocessingml/2006/main">
        <w:t xml:space="preserve">2. 2. Timoteosele 3:14-17 – „Aga sina jätka selles, mida oled õppinud ja millesse oled kindlalt uskunud, teades, kellelt sa seda õppisid ja kuidas oled lapsepõlvest saati tundnud pühasid kirjutisi, mis on võimelised tee teid targaks päästmiseks usu kaudu Kristusesse Jeesusesse. Kogu Pühakiri on Jumala poolt väljahingatud ja kasulik õpetuseks, noomimiseks, parandamiseks ja kasvatamiseks õiguses, et Jumala inimene oleks täielik, valmis igaks heaks teoks. "</w:t>
      </w:r>
    </w:p>
    <w:p/>
    <w:p>
      <w:r xmlns:w="http://schemas.openxmlformats.org/wordprocessingml/2006/main">
        <w:t xml:space="preserve">2 Kings 23:18 Ja ta ütles: "Jäta ta rahule!" ärgu keegi liigutaks oma luid. Ja nad jätsid tema luud rahule koos Samaariast tulnud prohveti luudega.</w:t>
      </w:r>
    </w:p>
    <w:p/>
    <w:p>
      <w:r xmlns:w="http://schemas.openxmlformats.org/wordprocessingml/2006/main">
        <w:t xml:space="preserve">Juuda kuningas Joosija keelas kellelgi häirida Samaariast tulnud prohveti luid.</w:t>
      </w:r>
    </w:p>
    <w:p/>
    <w:p>
      <w:r xmlns:w="http://schemas.openxmlformats.org/wordprocessingml/2006/main">
        <w:t xml:space="preserve">1. Surnut austama õppimine</w:t>
      </w:r>
    </w:p>
    <w:p/>
    <w:p>
      <w:r xmlns:w="http://schemas.openxmlformats.org/wordprocessingml/2006/main">
        <w:t xml:space="preserve">2. Kuulekuse jõud</w:t>
      </w:r>
    </w:p>
    <w:p/>
    <w:p>
      <w:r xmlns:w="http://schemas.openxmlformats.org/wordprocessingml/2006/main">
        <w:t xml:space="preserve">1. Koguja 8:4-6 "Kus on kuninga sõna, seal on vägi, ja kes võib talle öelda: "Mida sa teed?" Kes peab käsku, ei tunne kurja, ja targa süda mõistab mõlemat aega. ja kohtuotsus."</w:t>
      </w:r>
    </w:p>
    <w:p/>
    <w:p>
      <w:r xmlns:w="http://schemas.openxmlformats.org/wordprocessingml/2006/main">
        <w:t xml:space="preserve">2. Matteuse 22:37-40 "Jeesus ütles talle: "Armasta Issandat, oma Jumalat, kõigest oma südamest ja kogu oma hingest ja kogu oma mõistusest. See on esimene ja suur käsk. nagu see: "Armasta oma ligimest nagu iseennast." Nende kahe käsu küljes on kogu seadus ja prohvetid."</w:t>
      </w:r>
    </w:p>
    <w:p/>
    <w:p>
      <w:r xmlns:w="http://schemas.openxmlformats.org/wordprocessingml/2006/main">
        <w:t xml:space="preserve">2 Kings 23:19 19 Ja kõik Samaaria linnade kõrgete kojad, mille Iisraeli kuningad olid teinud, et Issandat vihale ajada, võttis Joosija ära ja tegi nendega kõigi tegude järgi, mis ta oli teinud Peetelis.</w:t>
      </w:r>
    </w:p>
    <w:p/>
    <w:p>
      <w:r xmlns:w="http://schemas.openxmlformats.org/wordprocessingml/2006/main">
        <w:t xml:space="preserve">Kuningas Joosija võttis ära kõik Samaaria linnade kõrgendike majad, mille Iisraeli kuningad olid ehitanud Jumala ärritamiseks, ja järgis sama protseduuri, mida ta oli teinud Peetelis.</w:t>
      </w:r>
    </w:p>
    <w:p/>
    <w:p>
      <w:r xmlns:w="http://schemas.openxmlformats.org/wordprocessingml/2006/main">
        <w:t xml:space="preserve">1. Jumala Sõnale kuuletumise tähtsus: kuningas Joosija õppetunnid</w:t>
      </w:r>
    </w:p>
    <w:p/>
    <w:p>
      <w:r xmlns:w="http://schemas.openxmlformats.org/wordprocessingml/2006/main">
        <w:t xml:space="preserve">2. Jumala käskude täitmine: kuningas Joosija ustavuse uurimine</w:t>
      </w:r>
    </w:p>
    <w:p/>
    <w:p>
      <w:r xmlns:w="http://schemas.openxmlformats.org/wordprocessingml/2006/main">
        <w:t xml:space="preserve">1. 2. Ajaraamat 34:3-7 – Kuningas Joosija reformid</w:t>
      </w:r>
    </w:p>
    <w:p/>
    <w:p>
      <w:r xmlns:w="http://schemas.openxmlformats.org/wordprocessingml/2006/main">
        <w:t xml:space="preserve">2. Matteuse 7:24-27 – Jumala Sõna kaljule ehitamine</w:t>
      </w:r>
    </w:p>
    <w:p/>
    <w:p>
      <w:r xmlns:w="http://schemas.openxmlformats.org/wordprocessingml/2006/main">
        <w:t xml:space="preserve">2 Kings 23:20 20 Ja ta tappis kõik ohvrikünkade preestrid, mis seal altaritel olid, ja põletas nende peal inimeste luud ning pöördus tagasi Jeruusalemma.</w:t>
      </w:r>
    </w:p>
    <w:p/>
    <w:p>
      <w:r xmlns:w="http://schemas.openxmlformats.org/wordprocessingml/2006/main">
        <w:t xml:space="preserve">Joosija hävitas pühakojad, tappis kõik preestrid ja põletas enne Jeruusalemma naasmist altaritel inimluid.</w:t>
      </w:r>
    </w:p>
    <w:p/>
    <w:p>
      <w:r xmlns:w="http://schemas.openxmlformats.org/wordprocessingml/2006/main">
        <w:t xml:space="preserve">1. Ebajumalateenistuse oht</w:t>
      </w:r>
    </w:p>
    <w:p/>
    <w:p>
      <w:r xmlns:w="http://schemas.openxmlformats.org/wordprocessingml/2006/main">
        <w:t xml:space="preserve">2. Kuulekuse jõud</w:t>
      </w:r>
    </w:p>
    <w:p/>
    <w:p>
      <w:r xmlns:w="http://schemas.openxmlformats.org/wordprocessingml/2006/main">
        <w:t xml:space="preserve">1. Moosese 12:2-3 – hävitage teiste jumalate kultuspaigad</w:t>
      </w:r>
    </w:p>
    <w:p/>
    <w:p>
      <w:r xmlns:w="http://schemas.openxmlformats.org/wordprocessingml/2006/main">
        <w:t xml:space="preserve">2. 2. Ajaraamat 34:3 – Joosija otsustavus järgida Jumala käske</w:t>
      </w:r>
    </w:p>
    <w:p/>
    <w:p>
      <w:r xmlns:w="http://schemas.openxmlformats.org/wordprocessingml/2006/main">
        <w:t xml:space="preserve">2 Kings 23:21 Ja kuningas käskis kogu rahvast, öeldes: "Pidage paasapüha Issandale, oma Jumalale, nagu on kirjutatud selle lepinguraamatusse!"</w:t>
      </w:r>
    </w:p>
    <w:p/>
    <w:p>
      <w:r xmlns:w="http://schemas.openxmlformats.org/wordprocessingml/2006/main">
        <w:t xml:space="preserve">Kuningas Joosija käskis Iisraeli rahval pidada paasapüha, nagu on kirjas lepinguraamatus.</w:t>
      </w:r>
    </w:p>
    <w:p/>
    <w:p>
      <w:r xmlns:w="http://schemas.openxmlformats.org/wordprocessingml/2006/main">
        <w:t xml:space="preserve">1. Kuulekuse jõud: Jumala käskude järgimise õppimine</w:t>
      </w:r>
    </w:p>
    <w:p/>
    <w:p>
      <w:r xmlns:w="http://schemas.openxmlformats.org/wordprocessingml/2006/main">
        <w:t xml:space="preserve">2. Paasapüha pühadus: Jumala vabastamise tähistamine</w:t>
      </w:r>
    </w:p>
    <w:p/>
    <w:p>
      <w:r xmlns:w="http://schemas.openxmlformats.org/wordprocessingml/2006/main">
        <w:t xml:space="preserve">1. 5. Moosese 16:1-17 – Paasapüha käsud</w:t>
      </w:r>
    </w:p>
    <w:p/>
    <w:p>
      <w:r xmlns:w="http://schemas.openxmlformats.org/wordprocessingml/2006/main">
        <w:t xml:space="preserve">2. Heebrealastele 11:17-19 – Aabrahami usk paasapüha pidamisel.</w:t>
      </w:r>
    </w:p>
    <w:p/>
    <w:p>
      <w:r xmlns:w="http://schemas.openxmlformats.org/wordprocessingml/2006/main">
        <w:t xml:space="preserve">2 Kings 23:22 Tõesti, sellist paasapüha ei peetud Iisraeli kohut mõistvate kohtunike päevil ega kogu Iisraeli kuningate ega Juuda kuningate päevil.</w:t>
      </w:r>
    </w:p>
    <w:p/>
    <w:p>
      <w:r xmlns:w="http://schemas.openxmlformats.org/wordprocessingml/2006/main">
        <w:t xml:space="preserve">Joosia tähistas paasapüha suure pühendumuse ja austusega.</w:t>
      </w:r>
    </w:p>
    <w:p/>
    <w:p>
      <w:r xmlns:w="http://schemas.openxmlformats.org/wordprocessingml/2006/main">
        <w:t xml:space="preserve">1: Me peaksime austama Jumalat pühendumise ja pühendumusega, mida Ta väärib.</w:t>
      </w:r>
    </w:p>
    <w:p/>
    <w:p>
      <w:r xmlns:w="http://schemas.openxmlformats.org/wordprocessingml/2006/main">
        <w:t xml:space="preserve">2: Me peaksime püüdma jäljendada Joosija eeskuju ja tema pühendumust Jumalale.</w:t>
      </w:r>
    </w:p>
    <w:p/>
    <w:p>
      <w:r xmlns:w="http://schemas.openxmlformats.org/wordprocessingml/2006/main">
        <w:t xml:space="preserve">1: Psalm 86:11 – „Õpeta mulle, Issand, oma teed, et ma käiksin sinu tões, ühenda mu süda, et karda su nime.”</w:t>
      </w:r>
    </w:p>
    <w:p/>
    <w:p>
      <w:r xmlns:w="http://schemas.openxmlformats.org/wordprocessingml/2006/main">
        <w:t xml:space="preserve">2: 5. Moosese 6:5 - "Armasta Issandat, oma Jumalat, kogu oma südamest ja kogu oma hingest ja kõigest oma jõust."</w:t>
      </w:r>
    </w:p>
    <w:p/>
    <w:p>
      <w:r xmlns:w="http://schemas.openxmlformats.org/wordprocessingml/2006/main">
        <w:t xml:space="preserve">2. Kuningate 23:23 Aga kuningas Joosija kaheksateistkümnendal aastal, mil see paasapüha peeti Jehoovale Jeruusalemmas.</w:t>
      </w:r>
    </w:p>
    <w:p/>
    <w:p>
      <w:r xmlns:w="http://schemas.openxmlformats.org/wordprocessingml/2006/main">
        <w:t xml:space="preserve">Kuningas Joosija tähistas paasapüha koos Jeruusalemma rahvaga oma kaheksateistkümnendal valitsemisaastal.</w:t>
      </w:r>
    </w:p>
    <w:p/>
    <w:p>
      <w:r xmlns:w="http://schemas.openxmlformats.org/wordprocessingml/2006/main">
        <w:t xml:space="preserve">1. Paasapühade tähistamise tähtsus: kuningas Joosija valitsemisaja tähtsuse mõistmine</w:t>
      </w:r>
    </w:p>
    <w:p/>
    <w:p>
      <w:r xmlns:w="http://schemas.openxmlformats.org/wordprocessingml/2006/main">
        <w:t xml:space="preserve">2. Kuulekuse tähendus: kuidas Josia ustav kummardamine võib meid juhtida</w:t>
      </w:r>
    </w:p>
    <w:p/>
    <w:p>
      <w:r xmlns:w="http://schemas.openxmlformats.org/wordprocessingml/2006/main">
        <w:t xml:space="preserve">1. 5. Moosese 16:1-8 – Juhised paasapühade tähistamiseks</w:t>
      </w:r>
    </w:p>
    <w:p/>
    <w:p>
      <w:r xmlns:w="http://schemas.openxmlformats.org/wordprocessingml/2006/main">
        <w:t xml:space="preserve">2. 2. Ajaraamat 7:14 – Saalomoni palve pärast paasapüha tähistamist</w:t>
      </w:r>
    </w:p>
    <w:p/>
    <w:p>
      <w:r xmlns:w="http://schemas.openxmlformats.org/wordprocessingml/2006/main">
        <w:t xml:space="preserve">2 Kings 23:24 24 Veelgi enam, Joosija jättis töölised, kellel olid tuttavad vaimud, ja võlurid, kujud, ebajumalad ja kõik jäledused, mida Juuda maal ja Jeruusalemmas luurati, et täita Seaduse sõnad, mis olid kirjutatud raamatusse, mille preester Hilkija leidis Issanda kojas.</w:t>
      </w:r>
    </w:p>
    <w:p/>
    <w:p>
      <w:r xmlns:w="http://schemas.openxmlformats.org/wordprocessingml/2006/main">
        <w:t xml:space="preserve">Joosija pani minema töötajad tuttavate vaimudega, võlurid, kujud, ebajumalad ja kõik muud jäledused, mida leiti Juudas ja Jeruusalemmas, et täita seaduse sõnu, mis on kirjutatud raamatusse, mille preester Hilkija leidis Issanda kojas.</w:t>
      </w:r>
    </w:p>
    <w:p/>
    <w:p>
      <w:r xmlns:w="http://schemas.openxmlformats.org/wordprocessingml/2006/main">
        <w:t xml:space="preserve">1. Jumala seadust tuleb täita: Joosija kuulekus Issandale</w:t>
      </w:r>
    </w:p>
    <w:p/>
    <w:p>
      <w:r xmlns:w="http://schemas.openxmlformats.org/wordprocessingml/2006/main">
        <w:t xml:space="preserve">2. Ebajumalateenistusest eemaldumine: Juuda ja Jeruusalemma puhastamine</w:t>
      </w:r>
    </w:p>
    <w:p/>
    <w:p>
      <w:r xmlns:w="http://schemas.openxmlformats.org/wordprocessingml/2006/main">
        <w:t xml:space="preserve">1. 5. Moosese 7:25-26 – "Nende jumalate nikerdatud kujud põletage tulega; sa ei ihalda hõbedat ega kulda, mis neil peal on, ega võta seda endale, et sa ei jääks lõksu, sest see on jäledus Issandale, oma Jumalale. Ära too jäledust oma majja, et sa ei muutuks selliseks neetud, vaid sa jälesta seda ja jälesta seda, sest see on neetud asi."</w:t>
      </w:r>
    </w:p>
    <w:p/>
    <w:p>
      <w:r xmlns:w="http://schemas.openxmlformats.org/wordprocessingml/2006/main">
        <w:t xml:space="preserve">2. 2. Ajaraamat 34:3 - "Sest oma kaheksandal valitsemisaastal, kui ta oli veel noor, hakkas ta otsima oma isa Taaveti Jumalat ja kaheteistkümnendal aastal hakkas ta Juuda ja Jeruusalemma riigist puhastama. kõrged paigad ja metsasalud ja nikerdatud kujud ja sulakujud."</w:t>
      </w:r>
    </w:p>
    <w:p/>
    <w:p>
      <w:r xmlns:w="http://schemas.openxmlformats.org/wordprocessingml/2006/main">
        <w:t xml:space="preserve">2 Kings 23:25 Ja temasarnast ei olnud enne teda kuningat, kes oleks pöördunud Issanda poole kogu oma südamega ja kogu oma hingega ja kogu oma jõuga kogu Moosese seaduse järgi; ega pärast teda ei tõusnud ühtegi temasarnast.</w:t>
      </w:r>
    </w:p>
    <w:p/>
    <w:p>
      <w:r xmlns:w="http://schemas.openxmlformats.org/wordprocessingml/2006/main">
        <w:t xml:space="preserve">Ükski kuningas enne kuningas Joosijat polnud pöördunud ISSANDA poole sellise pühendumusega ja ükski pärast teda ei vastanud tema pühendumusele.</w:t>
      </w:r>
    </w:p>
    <w:p/>
    <w:p>
      <w:r xmlns:w="http://schemas.openxmlformats.org/wordprocessingml/2006/main">
        <w:t xml:space="preserve">1. Tõeline kohustus: kuningas Josia pärand</w:t>
      </w:r>
    </w:p>
    <w:p/>
    <w:p>
      <w:r xmlns:w="http://schemas.openxmlformats.org/wordprocessingml/2006/main">
        <w:t xml:space="preserve">2. Jumalale pühendamine: kuningas Josia eeskujul</w:t>
      </w:r>
    </w:p>
    <w:p/>
    <w:p>
      <w:r xmlns:w="http://schemas.openxmlformats.org/wordprocessingml/2006/main">
        <w:t xml:space="preserve">1. Moosese 6:5-6 – Armasta Issandat, oma Jumalat, kogu oma südamest ja kogu oma hingest ja kogu oma jõust.</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Kings 23:26 26 Kuid Issand ei pöördunud oma suurest vihast, millega ta viha süttis Juuda vastu kõigi nende kiusamiste pärast, millega Manasse oli teda ärritanud.</w:t>
      </w:r>
    </w:p>
    <w:p/>
    <w:p>
      <w:r xmlns:w="http://schemas.openxmlformats.org/wordprocessingml/2006/main">
        <w:t xml:space="preserve">Vaatamata Manasse üleskutsele ei leebunud Issand oma vihas Juuda vastu.</w:t>
      </w:r>
    </w:p>
    <w:p/>
    <w:p>
      <w:r xmlns:w="http://schemas.openxmlformats.org/wordprocessingml/2006/main">
        <w:t xml:space="preserve">1. Issanda viha: kui kuulekust ei piisa</w:t>
      </w:r>
    </w:p>
    <w:p/>
    <w:p>
      <w:r xmlns:w="http://schemas.openxmlformats.org/wordprocessingml/2006/main">
        <w:t xml:space="preserve">2. Provokatsiooni tagajärjed: Manasse õppetund</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5. Moosese 28:15-18 – Aga kui sa ei kuuletu Issanda, oma Jumala häälele ega täida hoolikalt kõiki tema käske ja määrusi, mis ma täna sulle annan, siis tulevad kõik need needused sinu peale ja tabavad sind .</w:t>
      </w:r>
    </w:p>
    <w:p/>
    <w:p>
      <w:r xmlns:w="http://schemas.openxmlformats.org/wordprocessingml/2006/main">
        <w:t xml:space="preserve">2 Kings 23:27 Ja Issand ütles: "Ma eemaldan ka Juuda oma silme eest, nagu ma eemaldasin Iisraeli, ja heidan ära selle linna Jeruusalemma, mille ma olen valinud, ja koja, mille kohta ma ütlesin: "Minu nimi saab olema seal.</w:t>
      </w:r>
    </w:p>
    <w:p/>
    <w:p>
      <w:r xmlns:w="http://schemas.openxmlformats.org/wordprocessingml/2006/main">
        <w:t xml:space="preserve">Jumal lubas eemaldada Juuda ja Jeruusalemma nende sõnakuulmatuse tõttu.</w:t>
      </w:r>
    </w:p>
    <w:p/>
    <w:p>
      <w:r xmlns:w="http://schemas.openxmlformats.org/wordprocessingml/2006/main">
        <w:t xml:space="preserve">1. Sõnakuulmatuse tagajärjed</w:t>
      </w:r>
    </w:p>
    <w:p/>
    <w:p>
      <w:r xmlns:w="http://schemas.openxmlformats.org/wordprocessingml/2006/main">
        <w:t xml:space="preserve">2. Jumala halastus hoolimata meie üleastumistest</w:t>
      </w:r>
    </w:p>
    <w:p/>
    <w:p>
      <w:r xmlns:w="http://schemas.openxmlformats.org/wordprocessingml/2006/main">
        <w:t xml:space="preserve">1. Jesaja 55:7 Õel jätku maha oma tee ja ülekohtune oma mõtted ja pöördugu tagasi Issanda juurde, siis ta halastab tema peale; ja meie Jumalale, sest tema annab palju andeks.</w:t>
      </w:r>
    </w:p>
    <w:p/>
    <w:p>
      <w:r xmlns:w="http://schemas.openxmlformats.org/wordprocessingml/2006/main">
        <w:t xml:space="preserve">2. Hesekiel 18:32 Sest mul ei ole hea meel selle surmast, kes sureb, ütleb Issand Jumal. Seepärast pöörduge ja elage.</w:t>
      </w:r>
    </w:p>
    <w:p/>
    <w:p>
      <w:r xmlns:w="http://schemas.openxmlformats.org/wordprocessingml/2006/main">
        <w:t xml:space="preserve">2 Kings 23:28 28 Aga muust Joosija tegudest ja kõigest, mida ta tegi, kas pole kirjutatud Juuda kuningate kroonikaraamatusse?</w:t>
      </w:r>
    </w:p>
    <w:p/>
    <w:p>
      <w:r xmlns:w="http://schemas.openxmlformats.org/wordprocessingml/2006/main">
        <w:t xml:space="preserve">Joosija tegi palju tegusid ja kõik need on kirjas Juuda kuningate kroonikaraamatus.</w:t>
      </w:r>
    </w:p>
    <w:p/>
    <w:p>
      <w:r xmlns:w="http://schemas.openxmlformats.org/wordprocessingml/2006/main">
        <w:t xml:space="preserve">1. Jumala austamise tähtsus oma tegude kaudu – Koguja 12:13-14</w:t>
      </w:r>
    </w:p>
    <w:p/>
    <w:p>
      <w:r xmlns:w="http://schemas.openxmlformats.org/wordprocessingml/2006/main">
        <w:t xml:space="preserve">2. Elades ustavat elu – Heebrealastele 11:8–12</w:t>
      </w:r>
    </w:p>
    <w:p/>
    <w:p>
      <w:r xmlns:w="http://schemas.openxmlformats.org/wordprocessingml/2006/main">
        <w:t xml:space="preserve">1. 2. Ajaraamat 35:25-27</w:t>
      </w:r>
    </w:p>
    <w:p/>
    <w:p>
      <w:r xmlns:w="http://schemas.openxmlformats.org/wordprocessingml/2006/main">
        <w:t xml:space="preserve">2. Jeremija 3:15-18</w:t>
      </w:r>
    </w:p>
    <w:p/>
    <w:p>
      <w:r xmlns:w="http://schemas.openxmlformats.org/wordprocessingml/2006/main">
        <w:t xml:space="preserve">2 Kings 23:29 29 Tema päevil läks vaarao Neko, Egiptuse kuningas, Assuri kuninga vastu Eufrati jõe äärde. Ja kuningas Joosija läks talle vastu; ja ta tappis ta Megiddos, kui ta teda nägi.</w:t>
      </w:r>
    </w:p>
    <w:p/>
    <w:p>
      <w:r xmlns:w="http://schemas.openxmlformats.org/wordprocessingml/2006/main">
        <w:t xml:space="preserve">Kuningas Joosija läks Eufrati jõe äärde Egiptuse vaarao Neko vastu võitlema ja võitis ning tappis ta Megiddos.</w:t>
      </w:r>
    </w:p>
    <w:p/>
    <w:p>
      <w:r xmlns:w="http://schemas.openxmlformats.org/wordprocessingml/2006/main">
        <w:t xml:space="preserve">1. Usu võit – kuidas Josia usk võimaldas tal võita palju suuremat vaenlast</w:t>
      </w:r>
    </w:p>
    <w:p/>
    <w:p>
      <w:r xmlns:w="http://schemas.openxmlformats.org/wordprocessingml/2006/main">
        <w:t xml:space="preserve">2. Seiske kindlalt – kui oluline on seista selle eest, mis on õige, isegi ülekaalukate koefitsientide vastu</w:t>
      </w:r>
    </w:p>
    <w:p/>
    <w:p>
      <w:r xmlns:w="http://schemas.openxmlformats.org/wordprocessingml/2006/main">
        <w:t xml:space="preserve">1. Joosua 1:9 – "Ole tugev ja julge, ärge kartke ja ärge kohkuge, sest Issand, teie Jumal, on teiega kõikjal, kuhu lähete."</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2. Kuningate 23:30 Ja ta sulased viisid ta vankris surnuna Megiddost, viisid ta Jeruusalemma ja matsid ta enda hauda. Ja maa rahvas võttis Jooahase, Joosija poja, ja võidis ta ning tegi tema isa asemel kuningaks.</w:t>
      </w:r>
    </w:p>
    <w:p/>
    <w:p>
      <w:r xmlns:w="http://schemas.openxmlformats.org/wordprocessingml/2006/main">
        <w:t xml:space="preserve">Jooahas viidi pärast tema surma Megiddos vankris Jeruusalemma ja maeti oma isa hauda. Maa rahvas võidis siis Jooahase tema isa asemel kuningaks.</w:t>
      </w:r>
    </w:p>
    <w:p/>
    <w:p>
      <w:r xmlns:w="http://schemas.openxmlformats.org/wordprocessingml/2006/main">
        <w:t xml:space="preserve">1. Isa pärand: kuningas Joosia ja Jooahase elust õppimine</w:t>
      </w:r>
    </w:p>
    <w:p/>
    <w:p>
      <w:r xmlns:w="http://schemas.openxmlformats.org/wordprocessingml/2006/main">
        <w:t xml:space="preserve">2. Usu valimine hirmu asemel: Jooahase julgus surmaga silmitsi seistes</w:t>
      </w:r>
    </w:p>
    <w:p/>
    <w:p>
      <w:r xmlns:w="http://schemas.openxmlformats.org/wordprocessingml/2006/main">
        <w:t xml:space="preserve">1. 2. Kuningate 23:30</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2. Kuningate 23:31 Jooahas oli kuningaks saades kakskümmend kolm aastat vana; ja ta valitses kolm kuud Jeruusalemmas. Ja tema ema nimi oli Hamutal, Libnast pärit Jeremija tütar.</w:t>
      </w:r>
    </w:p>
    <w:p/>
    <w:p>
      <w:r xmlns:w="http://schemas.openxmlformats.org/wordprocessingml/2006/main">
        <w:t xml:space="preserve">Jooahas oli Jeruusalemma kuningaks saades 23-aastane ja tema ema oli Libnast pärit Jeremija tütar Hamutal.</w:t>
      </w:r>
    </w:p>
    <w:p/>
    <w:p>
      <w:r xmlns:w="http://schemas.openxmlformats.org/wordprocessingml/2006/main">
        <w:t xml:space="preserve">1. Ema mõjujõud</w:t>
      </w:r>
    </w:p>
    <w:p/>
    <w:p>
      <w:r xmlns:w="http://schemas.openxmlformats.org/wordprocessingml/2006/main">
        <w:t xml:space="preserve">2. Vanuse ja küpsuse tähtsus juhtimises</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Õpetussõnad 31:28 – Tema lapsed tõusevad ja kutsuvad teda õndsaks; ka tema mees ja ta kiidab teda.</w:t>
      </w:r>
    </w:p>
    <w:p/>
    <w:p>
      <w:r xmlns:w="http://schemas.openxmlformats.org/wordprocessingml/2006/main">
        <w:t xml:space="preserve">2. Kuningate 23:32 Ja ta tegi seda, mis oli kurja Issanda silmis, kõike seda, mida tema vanemad olid teinud.</w:t>
      </w:r>
    </w:p>
    <w:p/>
    <w:p>
      <w:r xmlns:w="http://schemas.openxmlformats.org/wordprocessingml/2006/main">
        <w:t xml:space="preserve">Joosija tegi kurja Issanda silmis, järgides oma vanemate jälgedes.</w:t>
      </w:r>
    </w:p>
    <w:p/>
    <w:p>
      <w:r xmlns:w="http://schemas.openxmlformats.org/wordprocessingml/2006/main">
        <w:t xml:space="preserve">1. Oht järgida meie isade jälgedes</w:t>
      </w:r>
    </w:p>
    <w:p/>
    <w:p>
      <w:r xmlns:w="http://schemas.openxmlformats.org/wordprocessingml/2006/main">
        <w:t xml:space="preserve">2. Hea ja kurja jõud meie elus</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 Kuningate 23:33 Ja vaarao Neko pani ta vägedesse Riblas Hamati maal, et ta ei saaks Jeruusalemmas kuningaks; ja andis maale maksuks sada talenti hõbedat ja talent kulda.</w:t>
      </w:r>
    </w:p>
    <w:p/>
    <w:p>
      <w:r xmlns:w="http://schemas.openxmlformats.org/wordprocessingml/2006/main">
        <w:t xml:space="preserve">Vaarao Neko pani kuningas Joojakimi Riblas ahelatesse ja sundis teda maksma suurt lõivu.</w:t>
      </w:r>
    </w:p>
    <w:p/>
    <w:p>
      <w:r xmlns:w="http://schemas.openxmlformats.org/wordprocessingml/2006/main">
        <w:t xml:space="preserve">1. Jumala suveräänsus meie elude üle – 2. Kuningate 23:33</w:t>
      </w:r>
    </w:p>
    <w:p/>
    <w:p>
      <w:r xmlns:w="http://schemas.openxmlformats.org/wordprocessingml/2006/main">
        <w:t xml:space="preserve">2. Patu tagajärjed – 2. Kuningate 23:33</w:t>
      </w:r>
    </w:p>
    <w:p/>
    <w:p>
      <w:r xmlns:w="http://schemas.openxmlformats.org/wordprocessingml/2006/main">
        <w:t xml:space="preserve">1. Jeremija 37:1-2 – Joojakim viidi vangi</w:t>
      </w:r>
    </w:p>
    <w:p/>
    <w:p>
      <w:r xmlns:w="http://schemas.openxmlformats.org/wordprocessingml/2006/main">
        <w:t xml:space="preserve">2. Taaniel 5:2-3 – austust, mida Joojakim oli sunnitud maksma.</w:t>
      </w:r>
    </w:p>
    <w:p/>
    <w:p>
      <w:r xmlns:w="http://schemas.openxmlformats.org/wordprocessingml/2006/main">
        <w:t xml:space="preserve">2 Kings 23:34 Ja vaarao Neko tegi Eljakimi, Joosija poja oma isa Joosija toas kuningaks ja muutis tema nime Joojakimiks ja viis Jooahase minema. Ja too tuli Egiptusesse ja suri seal.</w:t>
      </w:r>
    </w:p>
    <w:p/>
    <w:p>
      <w:r xmlns:w="http://schemas.openxmlformats.org/wordprocessingml/2006/main">
        <w:t xml:space="preserve">Vaarao Neko sai Joosija asemel kuningaks tema poja Eliakimi ja muutis tema nime Joojakimiks. Jooahas viidi minema ja ta suri Egiptuses.</w:t>
      </w:r>
    </w:p>
    <w:p/>
    <w:p>
      <w:r xmlns:w="http://schemas.openxmlformats.org/wordprocessingml/2006/main">
        <w:t xml:space="preserve">1. Jumala tahte aktsepteerimise tähtsus olenemata asjaoludest</w:t>
      </w:r>
    </w:p>
    <w:p/>
    <w:p>
      <w:r xmlns:w="http://schemas.openxmlformats.org/wordprocessingml/2006/main">
        <w:t xml:space="preserve">2. Esivanemate austamise tähtsus</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2. Moosese 20:12 – Austa oma isa ja ema, et su päevad oleksid pikad maal, mille Issand, su Jumal sulle annab.</w:t>
      </w:r>
    </w:p>
    <w:p/>
    <w:p>
      <w:r xmlns:w="http://schemas.openxmlformats.org/wordprocessingml/2006/main">
        <w:t xml:space="preserve">2. Kuningate 23:35 Ja Joojakim andis hõbeda ja kulla vaaraole; aga ta maksustas maad, et anda raha vaarao käsu järgi: ta nõudis maa elanikelt hõbeda ja kulla, igaühelt tema maksumäära järgi, et see annaks vaarao Nekole.</w:t>
      </w:r>
    </w:p>
    <w:p/>
    <w:p>
      <w:r xmlns:w="http://schemas.openxmlformats.org/wordprocessingml/2006/main">
        <w:t xml:space="preserve">Joojakim andis vaaraole hõbedat ja kulda, kuid maksustas maa rahvast, et selle eest maksta.</w:t>
      </w:r>
    </w:p>
    <w:p/>
    <w:p>
      <w:r xmlns:w="http://schemas.openxmlformats.org/wordprocessingml/2006/main">
        <w:t xml:space="preserve">1. Jumal kasutab meie ressursse oma töö tegemiseks.</w:t>
      </w:r>
    </w:p>
    <w:p/>
    <w:p>
      <w:r xmlns:w="http://schemas.openxmlformats.org/wordprocessingml/2006/main">
        <w:t xml:space="preserve">2. Oleme kutsutud andma heldelt välja sellest, mis meil on.</w:t>
      </w:r>
    </w:p>
    <w:p/>
    <w:p>
      <w:r xmlns:w="http://schemas.openxmlformats.org/wordprocessingml/2006/main">
        <w:t xml:space="preserve">1. 2. Korintlastele 8:1 5</w:t>
      </w:r>
    </w:p>
    <w:p/>
    <w:p>
      <w:r xmlns:w="http://schemas.openxmlformats.org/wordprocessingml/2006/main">
        <w:t xml:space="preserve">2. Apostlite teod 4:32 37</w:t>
      </w:r>
    </w:p>
    <w:p/>
    <w:p>
      <w:r xmlns:w="http://schemas.openxmlformats.org/wordprocessingml/2006/main">
        <w:t xml:space="preserve">2. Kuningate 23:36 Joojakim oli kuningaks saades kakskümmend viis aastat vana; ja ta valitses Jeruusalemmas üksteist aastat. Ja tema ema nimi oli Sebuda, Ruma Pedaja tütar.</w:t>
      </w:r>
    </w:p>
    <w:p/>
    <w:p>
      <w:r xmlns:w="http://schemas.openxmlformats.org/wordprocessingml/2006/main">
        <w:t xml:space="preserve">Joojakim oli Jeruusalemmas valitsema asudes 25-aastane ja valitses 11 aastat. Tema ema oli Sebuda, Ruma Pedaja tütar.</w:t>
      </w:r>
    </w:p>
    <w:p/>
    <w:p>
      <w:r xmlns:w="http://schemas.openxmlformats.org/wordprocessingml/2006/main">
        <w:t xml:space="preserve">1. Ema mõjujõud</w:t>
      </w:r>
    </w:p>
    <w:p/>
    <w:p>
      <w:r xmlns:w="http://schemas.openxmlformats.org/wordprocessingml/2006/main">
        <w:t xml:space="preserve">2. Jumala suveräänsus kuningate valitsemisajal</w:t>
      </w:r>
    </w:p>
    <w:p/>
    <w:p>
      <w:r xmlns:w="http://schemas.openxmlformats.org/wordprocessingml/2006/main">
        <w:t xml:space="preserve">1. Õpetussõnad 31:30 – Võlu on petlik ja ilu tühine, aga naine, kes kardab Issandat, tuleb kiita.</w:t>
      </w:r>
    </w:p>
    <w:p/>
    <w:p>
      <w:r xmlns:w="http://schemas.openxmlformats.org/wordprocessingml/2006/main">
        <w:t xml:space="preserve">2. Roomlastele 13:1 – Iga inimene allugu valitsevatele võimudele. Sest ei ole muud võimu kui Jumalalt, ja need, mis on, on Jumala poolt loodud.</w:t>
      </w:r>
    </w:p>
    <w:p/>
    <w:p>
      <w:r xmlns:w="http://schemas.openxmlformats.org/wordprocessingml/2006/main">
        <w:t xml:space="preserve">2. Kuningate 23:37 Ja ta tegi seda, mis oli kurja Issanda silmis, kõike seda, mida tema vanemad olid teinud.</w:t>
      </w:r>
    </w:p>
    <w:p/>
    <w:p>
      <w:r xmlns:w="http://schemas.openxmlformats.org/wordprocessingml/2006/main">
        <w:t xml:space="preserve">Joosija oli Juuda kuningas, kes järgis oma esivanemate kurje tavasid.</w:t>
      </w:r>
    </w:p>
    <w:p/>
    <w:p>
      <w:r xmlns:w="http://schemas.openxmlformats.org/wordprocessingml/2006/main">
        <w:t xml:space="preserve">1. Peame õppima oma esivanemate vigadest ja püüdma järgida Jumala käske.</w:t>
      </w:r>
    </w:p>
    <w:p/>
    <w:p>
      <w:r xmlns:w="http://schemas.openxmlformats.org/wordprocessingml/2006/main">
        <w:t xml:space="preserve">2. Joosija näide näitab meile, et ükskõik kui palju me ka ei püüaks teha õigesti, hinnatakse meie tegude üle kohut Jumala normide järgi.</w:t>
      </w:r>
    </w:p>
    <w:p/>
    <w:p>
      <w:r xmlns:w="http://schemas.openxmlformats.org/wordprocessingml/2006/main">
        <w:t xml:space="preserve">1. 5. Moosese 12:28-32 – "Pea kinni ja järgi kõiki neid sõnu, mis ma sulle annan, et sul ja su lastel pärast sind läheks igavesti hästi, kui sa teed seda, mis on hea ja õige Issandalt, sinu Jumalalt.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 Kuningate 24. peatükk keskendub sündmustele, mis viisid Babüloonia vallutamiseni Juuda ning kuningas Joojakini ja paljude inimeste pagenduseni.</w:t>
      </w:r>
    </w:p>
    <w:p/>
    <w:p>
      <w:r xmlns:w="http://schemas.openxmlformats.org/wordprocessingml/2006/main">
        <w:t xml:space="preserve">1. lõik: Peatükk algab Joojakimi kui Juuda uue kuninga tutvustamisega pärast Joosija surma. Kahjuks teeb ta Jumala silmis kurja, mis viib Jumala kohtumõistmiseni Juuda üle (2. Kuningate 24:1-4).</w:t>
      </w:r>
    </w:p>
    <w:p/>
    <w:p>
      <w:r xmlns:w="http://schemas.openxmlformats.org/wordprocessingml/2006/main">
        <w:t xml:space="preserve">2. lõik: Narratiiv kirjeldab, kuidas Babüloonia kuningas Nebukadnetsar tungib Joojakimi valitsusajal Juudasse. Ta piirab Jeruusalemma ja viib lõpuks Joojakimi vangi koos mõne aardega templist (2. Kuningate 24:7-13).</w:t>
      </w:r>
    </w:p>
    <w:p/>
    <w:p>
      <w:r xmlns:w="http://schemas.openxmlformats.org/wordprocessingml/2006/main">
        <w:t xml:space="preserve">3. lõik: Pärast Joojakimi surma saab kuningaks tema poeg Joojakin. Siiski teeb ta ka kurja Jumala silmis. Nebukadnetsar naaseb Jeruusalemma ja piirab seda uuesti (2. Kuningate 24:8-9).</w:t>
      </w:r>
    </w:p>
    <w:p/>
    <w:p>
      <w:r xmlns:w="http://schemas.openxmlformats.org/wordprocessingml/2006/main">
        <w:t xml:space="preserve">4. lõik: Narratiiv selgitab, kuidas Jeruusalemm langeb pärast lühikest vastupanu Nebukadnetsari kätte. Kuningas Joojakin loovutab end koos oma perekonna ja ametnikega. Babüloonlased rüüstavad templi aardeid ja viivad paljud vangid Babüloni pagendusse (Kuningate 24;10-16).</w:t>
      </w:r>
    </w:p>
    <w:p/>
    <w:p>
      <w:r xmlns:w="http://schemas.openxmlformats.org/wordprocessingml/2006/main">
        <w:t xml:space="preserve">Viies lõik: Peatükk lõpetab mainimisega, et Nebukadnetsar määrab Mattanja Juuda marionettkuningaks, muutes tema nime Sidkijaks. Sidkija valitseb, kuid ei jää truuks Paabelile ega Jumalale (Kuningate 24;17-20).</w:t>
      </w:r>
    </w:p>
    <w:p/>
    <w:p>
      <w:r xmlns:w="http://schemas.openxmlformats.org/wordprocessingml/2006/main">
        <w:t xml:space="preserve">Kokkuvõttes kujutab 2. Kuningate kahekümne neljas peatükk Joojakimi kurja valitsusaega, Babüloonia sissetungi ja vangistust, Jeruusalemma langemist, kuningas Joojakini pagendust. Sidkija määramine nukukuningaks. Kokkuvõttes uurib see peatükk selliseid teemasid nagu jumalik kohtuotsus sõnakuulmatuse eest, truudusetu juhtimise tagajärjed ja Babüloonia vangistust puudutavate ettekuulutuste täitumine.</w:t>
      </w:r>
    </w:p>
    <w:p/>
    <w:p>
      <w:r xmlns:w="http://schemas.openxmlformats.org/wordprocessingml/2006/main">
        <w:t xml:space="preserve">2 Kings 24:1 Tema päevil tuli Paabeli kuningas Nebukadnetsar ja Joojakimist sai tema sulane kolm aastat; siis ta pöördus ja hakkas tema vastu mässama.</w:t>
      </w:r>
    </w:p>
    <w:p/>
    <w:p>
      <w:r xmlns:w="http://schemas.openxmlformats.org/wordprocessingml/2006/main">
        <w:t xml:space="preserve">Joojakim teenis Babüloonia kuningat Nebukadnetsari kolm aastat, kuid lõpuks hakkas too tema vastu mässama.</w:t>
      </w:r>
    </w:p>
    <w:p/>
    <w:p>
      <w:r xmlns:w="http://schemas.openxmlformats.org/wordprocessingml/2006/main">
        <w:t xml:space="preserve">1. Jumala tahtest eemaldumise oht</w:t>
      </w:r>
    </w:p>
    <w:p/>
    <w:p>
      <w:r xmlns:w="http://schemas.openxmlformats.org/wordprocessingml/2006/main">
        <w:t xml:space="preserve">2. Mässu tagajärjed</w:t>
      </w:r>
    </w:p>
    <w:p/>
    <w:p>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p>
      <w:r xmlns:w="http://schemas.openxmlformats.org/wordprocessingml/2006/main">
        <w:t xml:space="preserve">2. Jeremija 27:11-12 – Aga rahvastel, kes toovad oma kaela Paabeli kuninga ikke alla ja teenivad teda, lasen ma neil jääda oma maale, ütleb Issand, ja nad harivad seda ja elavad seal. seda. Ma rääkisin Juuda kuninga Sidkijaga samamoodi: viige oma kaelad Paabeli kuninga ikke alla ja teenige teda ja tema rahvast ning jääge elama.</w:t>
      </w:r>
    </w:p>
    <w:p/>
    <w:p>
      <w:r xmlns:w="http://schemas.openxmlformats.org/wordprocessingml/2006/main">
        <w:t xml:space="preserve">2 Kings 24:2 2 Ja Issand läkitas tema vastu kaldealaste salgad ja süürlaste salgad ja moabiitide salgad ja ammonlaste salgad ning saatis nad Juuda vastu seda hävitama, vastavalt tema sõnale. Issand, mida ta on rääkinud oma sulaste prohvetite kaudu.</w:t>
      </w:r>
    </w:p>
    <w:p/>
    <w:p>
      <w:r xmlns:w="http://schemas.openxmlformats.org/wordprocessingml/2006/main">
        <w:t xml:space="preserve">ISSAND saatis Juudasse erinevad salgad seda hävitama, karistuseks nende sõnakuulmatuse eest Temale, nagu Tema prohvetid on ennustanud.</w:t>
      </w:r>
    </w:p>
    <w:p/>
    <w:p>
      <w:r xmlns:w="http://schemas.openxmlformats.org/wordprocessingml/2006/main">
        <w:t xml:space="preserve">1. Kuidas meie sõnakuulmatus võib viia hävinguni</w:t>
      </w:r>
    </w:p>
    <w:p/>
    <w:p>
      <w:r xmlns:w="http://schemas.openxmlformats.org/wordprocessingml/2006/main">
        <w:t xml:space="preserve">2. Jumala distsipliin ja halastus</w:t>
      </w:r>
    </w:p>
    <w:p/>
    <w:p>
      <w:r xmlns:w="http://schemas.openxmlformats.org/wordprocessingml/2006/main">
        <w:t xml:space="preserve">1. 2. Ajaraamat 36:15-16 – "Ja Issand, nende esiisade Jumal, läkitas nende juurde oma käskjalatega, kes tõusis ja läkitas õigel ajal, sest ta halastas oma rahva ja oma eluaseme peale. Aga nad pilkasid Jumala käskjalad ja põlgasid tema sõnu ja kuritarvitasid tema prohveteid."</w:t>
      </w:r>
    </w:p>
    <w:p/>
    <w:p>
      <w:r xmlns:w="http://schemas.openxmlformats.org/wordprocessingml/2006/main">
        <w:t xml:space="preserve">2. Galaatlastele 6:7 – "Ärge laske end eksitada, Jumalat ei pilgata, sest mida inimene külvab, seda ta ka lõikab."</w:t>
      </w:r>
    </w:p>
    <w:p/>
    <w:p>
      <w:r xmlns:w="http://schemas.openxmlformats.org/wordprocessingml/2006/main">
        <w:t xml:space="preserve">2 Kings 24:3 3 Tõesti, see tuli Juuda peale Issanda käsul, et ta kõrvaldaks nad tema silmist Manasse pattude pärast kõige selle järgi, mida ta tegi;</w:t>
      </w:r>
    </w:p>
    <w:p/>
    <w:p>
      <w:r xmlns:w="http://schemas.openxmlformats.org/wordprocessingml/2006/main">
        <w:t xml:space="preserve">See lõik räägib Manasse pattude tagajärgedest, mille tulemusena Juuda eemaldati Issanda silmist.</w:t>
      </w:r>
    </w:p>
    <w:p/>
    <w:p>
      <w:r xmlns:w="http://schemas.openxmlformats.org/wordprocessingml/2006/main">
        <w:t xml:space="preserve">1. Patu tagajärjed: 2. Kuningate 24:3 uurimine</w:t>
      </w:r>
    </w:p>
    <w:p/>
    <w:p>
      <w:r xmlns:w="http://schemas.openxmlformats.org/wordprocessingml/2006/main">
        <w:t xml:space="preserve">2. Meeleparanduse jõud: Manasse loost õppimine</w:t>
      </w:r>
    </w:p>
    <w:p/>
    <w:p>
      <w:r xmlns:w="http://schemas.openxmlformats.org/wordprocessingml/2006/main">
        <w:t xml:space="preserve">1. Hesekiel 18:20-21 – "Hing, kes pattu teeb, peab surema. Poeg ei kanna isa süüd ega isa poja süüd, õigete õigus olgu tema peal. ja õelate kurjus langeb tema peale."</w:t>
      </w:r>
    </w:p>
    <w:p/>
    <w:p>
      <w:r xmlns:w="http://schemas.openxmlformats.org/wordprocessingml/2006/main">
        <w:t xml:space="preserve">2. 2. Ajaraamat 33:12-13 – „Ja kui ta oli viletsuses, anus ta Issandat, oma Jumalat, alandas end väga oma vanemate Jumala ees ja palvetas tema poole. ja tõi ta tagasi Jeruusalemma oma kuningriiki. Siis sai Manasse aru, et Issand on Jumal."</w:t>
      </w:r>
    </w:p>
    <w:p/>
    <w:p>
      <w:r xmlns:w="http://schemas.openxmlformats.org/wordprocessingml/2006/main">
        <w:t xml:space="preserve">2 Kings 24:4 Ja ka süütu vere pärast, mida ta valas, sest ta täitis Jeruusalemma süütu verega; mida ISSAND ei andestaks.</w:t>
      </w:r>
    </w:p>
    <w:p/>
    <w:p>
      <w:r xmlns:w="http://schemas.openxmlformats.org/wordprocessingml/2006/main">
        <w:t xml:space="preserve">Jumal mõistis Juuda kuninga Joojakimi hukka, kuna ta täitis Jeruusalemma süütu verega ega saanud andeks.</w:t>
      </w:r>
    </w:p>
    <w:p/>
    <w:p>
      <w:r xmlns:w="http://schemas.openxmlformats.org/wordprocessingml/2006/main">
        <w:t xml:space="preserve">1. Jumal on õiglane ja mõistab patu üle õiglast kohut</w:t>
      </w:r>
    </w:p>
    <w:p/>
    <w:p>
      <w:r xmlns:w="http://schemas.openxmlformats.org/wordprocessingml/2006/main">
        <w:t xml:space="preserve">2. Kahetsematu patu tagajärjed</w:t>
      </w:r>
    </w:p>
    <w:p/>
    <w:p>
      <w:r xmlns:w="http://schemas.openxmlformats.org/wordprocessingml/2006/main">
        <w:t xml:space="preserve">1. Jeremija 22:3-5 Nõnda ütleb ISSAND: Tehke õigust ja õigust ning vabastage rõhuja käest see, kes on röövitud. Ja ärge tehke ülekohut ega vägivalda siinse tulnuka, isata ja lese vastu ega valage selles kohas süütut verd. Sest kui te tõesti kuulete seda sõna, siis astuvad selle koja väravatest sisse kuningad, kes istuvad Taaveti troonil, ratsutades vankritel ja hobustel, nemad ja nende sulased ja nende rahvas.</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2 Kings 24:5 5 Aga muust Jojakimist ja kõigest, mida ta tegi, kas pole kirjutatud Juuda kuningate kroonikaraamatus?</w:t>
      </w:r>
    </w:p>
    <w:p/>
    <w:p>
      <w:r xmlns:w="http://schemas.openxmlformats.org/wordprocessingml/2006/main">
        <w:t xml:space="preserve">1: Me kõik vastutame oma tegude eest.</w:t>
      </w:r>
    </w:p>
    <w:p/>
    <w:p>
      <w:r xmlns:w="http://schemas.openxmlformats.org/wordprocessingml/2006/main">
        <w:t xml:space="preserve">2: Jumal vaatab ja Tema ülestähendust meie tegudest ei saa kustutada.</w:t>
      </w:r>
    </w:p>
    <w:p/>
    <w:p>
      <w:r xmlns:w="http://schemas.openxmlformats.org/wordprocessingml/2006/main">
        <w:t xml:space="preserve">1: Koguja 12:14 – Sest Jumal toob kohtu alla iga teo, kaasa arvatud kõik varjatud asjad, olgu see hea või kuri.</w:t>
      </w:r>
    </w:p>
    <w:p/>
    <w:p>
      <w:r xmlns:w="http://schemas.openxmlformats.org/wordprocessingml/2006/main">
        <w:t xml:space="preserve">2: Roomlastele 14:12 – Nii et igaüks meist annab endast Jumalale aru.</w:t>
      </w:r>
    </w:p>
    <w:p/>
    <w:p>
      <w:r xmlns:w="http://schemas.openxmlformats.org/wordprocessingml/2006/main">
        <w:t xml:space="preserve">2 Kings 24:6 Ja Joojakim läks magama oma vanemate juurde ja tema poeg Joojakin sai tema asemel kuningaks.</w:t>
      </w:r>
    </w:p>
    <w:p/>
    <w:p>
      <w:r xmlns:w="http://schemas.openxmlformats.org/wordprocessingml/2006/main">
        <w:t xml:space="preserve">Juuda kuningas Joojakim suri ja tema poeg Joojakin sai tema asemel kuningaks.</w:t>
      </w:r>
    </w:p>
    <w:p/>
    <w:p>
      <w:r xmlns:w="http://schemas.openxmlformats.org/wordprocessingml/2006/main">
        <w:t xml:space="preserve">1. Pärandi tähtsus – kuidas meie eelkäijate elu meid jätkuvalt kujundab ja inspireerib.</w:t>
      </w:r>
    </w:p>
    <w:p/>
    <w:p>
      <w:r xmlns:w="http://schemas.openxmlformats.org/wordprocessingml/2006/main">
        <w:t xml:space="preserve">2. Alandlikkuse südame kasvatamine – alandlikkuse väe mõistmine, mis toob meid Jumalale lähemale.</w:t>
      </w:r>
    </w:p>
    <w:p/>
    <w:p>
      <w:r xmlns:w="http://schemas.openxmlformats.org/wordprocessingml/2006/main">
        <w:t xml:space="preserve">1. Joosua 24:15 – Aga mina ja mu koda, siis me teenime Issandat.</w:t>
      </w:r>
    </w:p>
    <w:p/>
    <w:p>
      <w:r xmlns:w="http://schemas.openxmlformats.org/wordprocessingml/2006/main">
        <w:t xml:space="preserve">2. Õpetussõnad 22:4 – Alandlikkuse ja ISSANDA kartuse tasu on rikkus, au ja elu.</w:t>
      </w:r>
    </w:p>
    <w:p/>
    <w:p>
      <w:r xmlns:w="http://schemas.openxmlformats.org/wordprocessingml/2006/main">
        <w:t xml:space="preserve">2 Kings 24:7 Ja Egiptuse kuningas ei tulnud enam oma maalt välja, sest Paabeli kuningas oli võtnud Egiptuse jõest kuni Eufrati jõeni kõik, mis Egiptuse kuningale kuulus.</w:t>
      </w:r>
    </w:p>
    <w:p/>
    <w:p>
      <w:r xmlns:w="http://schemas.openxmlformats.org/wordprocessingml/2006/main">
        <w:t xml:space="preserve">Paabeli kuningas võttis kogu maa Egiptuse jõest kuni Eufrati jõeni, mis kuulus Egiptuse kuningale, ja Egiptuse kuningas ei pöördunud oma maale tagasi.</w:t>
      </w:r>
    </w:p>
    <w:p/>
    <w:p>
      <w:r xmlns:w="http://schemas.openxmlformats.org/wordprocessingml/2006/main">
        <w:t xml:space="preserve">1. Jumala suveräänsus on ülim, hoolimata sellest, kui võimas valitseja ka ei tunduks.</w:t>
      </w:r>
    </w:p>
    <w:p/>
    <w:p>
      <w:r xmlns:w="http://schemas.openxmlformats.org/wordprocessingml/2006/main">
        <w:t xml:space="preserve">2. Inimene ei tohiks loota oma jõule, vaid usaldada Issanda väge.</w:t>
      </w:r>
    </w:p>
    <w:p/>
    <w:p>
      <w:r xmlns:w="http://schemas.openxmlformats.org/wordprocessingml/2006/main">
        <w:t xml:space="preserve">1. Jesaja 40:15-17 – "Vaata, rahvad on nagu tilk ämbrist ja neid peetakse kaalude tolmuks; vaata, ta võtab rannikumaad nagu peen tolm. Liibanonist ei jätkuks kütust. Tema loomadest ei piisa põletusohvriks, kõik rahvad on tema ees nagu tühiasi, ta peab neid tühiseks ja tühjuseks.</w:t>
      </w:r>
    </w:p>
    <w:p/>
    <w:p>
      <w:r xmlns:w="http://schemas.openxmlformats.org/wordprocessingml/2006/main">
        <w:t xml:space="preserve">2. Psalm 62:10-11 – ära usalda väljapressimist; ära loo asjatuid lootusi röövimisele; kui rikkus kasvab, ärge pange oma südant nende poole. Kui Jumal on rääkinud; Olen seda kaks korda kuulnud: see vägi kuulub Jumalale.</w:t>
      </w:r>
    </w:p>
    <w:p/>
    <w:p>
      <w:r xmlns:w="http://schemas.openxmlformats.org/wordprocessingml/2006/main">
        <w:t xml:space="preserve">2 Kings 24:8 8 Joojakin oli kuningaks saades kaheksateist aastat vana ja valitses Jeruusalemmas kolm kuud. Ja tema ema nimi oli Nehusta, Jeruusalemma Elnatani tütar.</w:t>
      </w:r>
    </w:p>
    <w:p/>
    <w:p>
      <w:r xmlns:w="http://schemas.openxmlformats.org/wordprocessingml/2006/main">
        <w:t xml:space="preserve">Joojakin oli Jeruusalemma kuningaks saades 18-aastane ja valitses kolm kuud. Tema ema oli Nehušta, Jeruusalemma Elnatani tütar.</w:t>
      </w:r>
    </w:p>
    <w:p/>
    <w:p>
      <w:r xmlns:w="http://schemas.openxmlformats.org/wordprocessingml/2006/main">
        <w:t xml:space="preserve">1. Hea juhtimise tähtsus: Joojakini valitsusaja õppetunnid</w:t>
      </w:r>
    </w:p>
    <w:p/>
    <w:p>
      <w:r xmlns:w="http://schemas.openxmlformats.org/wordprocessingml/2006/main">
        <w:t xml:space="preserve">2. Võtke vastu muutused ja kasutage uusi võimalusi maksimaalselt: Jehoiachini elu</w:t>
      </w:r>
    </w:p>
    <w:p/>
    <w:p>
      <w:r xmlns:w="http://schemas.openxmlformats.org/wordprocessingml/2006/main">
        <w:t xml:space="preserve">1. Taaniel 2:20-21 – Taaniel ülistas ja austas Jumalat unenäo ilmutamise, selle tõlgenduse ja selle mõistmise tarkuse eest.</w:t>
      </w:r>
    </w:p>
    <w:p/>
    <w:p>
      <w:r xmlns:w="http://schemas.openxmlformats.org/wordprocessingml/2006/main">
        <w:t xml:space="preserve">2. Õpetussõnad 16:32 – Parem olla kannatlik kui võimas; parem omada enesekontrolli kui linna vallutada.</w:t>
      </w:r>
    </w:p>
    <w:p/>
    <w:p>
      <w:r xmlns:w="http://schemas.openxmlformats.org/wordprocessingml/2006/main">
        <w:t xml:space="preserve">2 Kings 24:9 9 Ja ta tegi seda, mis oli kurja Issanda silmis, nagu ta isa oli teinud.</w:t>
      </w:r>
    </w:p>
    <w:p/>
    <w:p>
      <w:r xmlns:w="http://schemas.openxmlformats.org/wordprocessingml/2006/main">
        <w:t xml:space="preserve">Joojakin tegi kurja Issanda silmis, järgides oma isa jälgedes.</w:t>
      </w:r>
    </w:p>
    <w:p/>
    <w:p>
      <w:r xmlns:w="http://schemas.openxmlformats.org/wordprocessingml/2006/main">
        <w:t xml:space="preserve">1. Meie esiisade jälgedes käimise tagajärjed</w:t>
      </w:r>
    </w:p>
    <w:p/>
    <w:p>
      <w:r xmlns:w="http://schemas.openxmlformats.org/wordprocessingml/2006/main">
        <w:t xml:space="preserve">2. Jumaliku pärandi vägi</w:t>
      </w:r>
    </w:p>
    <w:p/>
    <w:p>
      <w:r xmlns:w="http://schemas.openxmlformats.org/wordprocessingml/2006/main">
        <w:t xml:space="preserve">1. Roomlastele 7:7-12</w:t>
      </w:r>
    </w:p>
    <w:p/>
    <w:p>
      <w:r xmlns:w="http://schemas.openxmlformats.org/wordprocessingml/2006/main">
        <w:t xml:space="preserve">2. Õpetussõnad 22:6</w:t>
      </w:r>
    </w:p>
    <w:p/>
    <w:p>
      <w:r xmlns:w="http://schemas.openxmlformats.org/wordprocessingml/2006/main">
        <w:t xml:space="preserve">2. Kuningate 24:10 Sel ajal tulid Paabeli kuninga Nebukadnetsari sulased Jeruusalemma vastu ja linn piirati sisse.</w:t>
      </w:r>
    </w:p>
    <w:p/>
    <w:p>
      <w:r xmlns:w="http://schemas.openxmlformats.org/wordprocessingml/2006/main">
        <w:t xml:space="preserve">Jeruusalemma linna piirasid Babüloonia kuninga Nebukadnetsari sulased.</w:t>
      </w:r>
    </w:p>
    <w:p/>
    <w:p>
      <w:r xmlns:w="http://schemas.openxmlformats.org/wordprocessingml/2006/main">
        <w:t xml:space="preserve">1. Jumala suveräänsus: kuidas Jumal valitseb ajaloo üle</w:t>
      </w:r>
    </w:p>
    <w:p/>
    <w:p>
      <w:r xmlns:w="http://schemas.openxmlformats.org/wordprocessingml/2006/main">
        <w:t xml:space="preserve">2. Mässu tagajärjed: kui me hülgame Jumala teed</w:t>
      </w:r>
    </w:p>
    <w:p/>
    <w:p>
      <w:r xmlns:w="http://schemas.openxmlformats.org/wordprocessingml/2006/main">
        <w:t xml:space="preserve">1. Jeremija 25:11: "Ja kogu see maa saab lagedaks ja jahmatuseks ja need rahvad teenivad Paabeli kuningat seitsekümmend aastat."</w:t>
      </w:r>
    </w:p>
    <w:p/>
    <w:p>
      <w:r xmlns:w="http://schemas.openxmlformats.org/wordprocessingml/2006/main">
        <w:t xml:space="preserve">2. Roomlastele 9:17: "Sest Kiri ütleb vaaraole: "Selleks ma olen su üles äratanud, et ma näitaksin sinus oma väge ja et minu nime kuulutataks kogu maal.</w:t>
      </w:r>
    </w:p>
    <w:p/>
    <w:p>
      <w:r xmlns:w="http://schemas.openxmlformats.org/wordprocessingml/2006/main">
        <w:t xml:space="preserve">2 Kings 24:11 Ja Paabeli kuningas Nebukadnetsar tuli linna vastu ja tema sulased piirasid seda.</w:t>
      </w:r>
    </w:p>
    <w:p/>
    <w:p>
      <w:r xmlns:w="http://schemas.openxmlformats.org/wordprocessingml/2006/main">
        <w:t xml:space="preserve">Babüloonia kuningas Nebukadnetsar piiras linna.</w:t>
      </w:r>
    </w:p>
    <w:p/>
    <w:p>
      <w:r xmlns:w="http://schemas.openxmlformats.org/wordprocessingml/2006/main">
        <w:t xml:space="preserve">1. Jumala vägi isegi ilmaliku vägevuse ees (2. Kuningate 24:11)</w:t>
      </w:r>
    </w:p>
    <w:p/>
    <w:p>
      <w:r xmlns:w="http://schemas.openxmlformats.org/wordprocessingml/2006/main">
        <w:t xml:space="preserve">2. Issanda usaldamise tähtsus isegi raskuste korral (2. Kuningate 24:11)</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2. Kuningate 24:12 Ja Juuda kuningas Joojakin läks välja Paabeli kuninga juurde, tema ja ta ema ja sulased, tema vürstid ja sulased; ja Paabeli kuningas võttis ta oma kaheksandal eluaastal. valitseda.</w:t>
      </w:r>
    </w:p>
    <w:p/>
    <w:p>
      <w:r xmlns:w="http://schemas.openxmlformats.org/wordprocessingml/2006/main">
        <w:t xml:space="preserve">Juuda kuningas Joojakin võeti Babüloni kuninga poolt vangi kaheksandal valitsemisaastal.</w:t>
      </w:r>
    </w:p>
    <w:p/>
    <w:p>
      <w:r xmlns:w="http://schemas.openxmlformats.org/wordprocessingml/2006/main">
        <w:t xml:space="preserve">1. Peame jääma oma usus vankumatuks, hoolimata kõigist raskustest või viletsustest, millega võime silmitsi seista.</w:t>
      </w:r>
    </w:p>
    <w:p/>
    <w:p>
      <w:r xmlns:w="http://schemas.openxmlformats.org/wordprocessingml/2006/main">
        <w:t xml:space="preserve">2. Jumal on suveräänne ja kontrollib meie elu isegi kõige raskematel aegadel.</w:t>
      </w:r>
    </w:p>
    <w:p/>
    <w:p>
      <w:r xmlns:w="http://schemas.openxmlformats.org/wordprocessingml/2006/main">
        <w:t xml:space="preserve">1. 5. Moosese 31:6 – ole tugev ja julge. Ära karda ega karda neid, sest see on Issand, su Jumal, kes läheb sinuga. Ta ei jäta sind ega jäta sind maha.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Kings 24:13 13 Ja ta viis sealt välja kõik Issanda koja aarded ja kuningakoja aarded ning raius tükkideks kõik kuldriistad, mille Iisraeli kuningas Saalomon oli valmistanud Issanda templis. , nagu ISSAND oli öelnud.</w:t>
      </w:r>
    </w:p>
    <w:p/>
    <w:p>
      <w:r xmlns:w="http://schemas.openxmlformats.org/wordprocessingml/2006/main">
        <w:t xml:space="preserve">Paabeli kuningas Nebukednetsar vallutas Jeruusalemma ja rüüstas Issanda templi ja kuningas Saalomoni varakambri, nagu Issand oli käskinud.</w:t>
      </w:r>
    </w:p>
    <w:p/>
    <w:p>
      <w:r xmlns:w="http://schemas.openxmlformats.org/wordprocessingml/2006/main">
        <w:t xml:space="preserve">1. Peame alati usaldama Issandat, isegi kui Tema plaane on raske mõista.</w:t>
      </w:r>
    </w:p>
    <w:p/>
    <w:p>
      <w:r xmlns:w="http://schemas.openxmlformats.org/wordprocessingml/2006/main">
        <w:t xml:space="preserve">2. Jumala jõud ja plaanid on suuremad kui meie omad ning võivad viia meid ootamatutesse kohtadesse.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Kings 24:14 Ja ta viis minema kogu Jeruusalemma ja kõik vürstid ja kõik vägimehed, kümme tuhat vangi ja kõik käsitöölised ja sepad. .</w:t>
      </w:r>
    </w:p>
    <w:p/>
    <w:p>
      <w:r xmlns:w="http://schemas.openxmlformats.org/wordprocessingml/2006/main">
        <w:t xml:space="preserve">Babüloonia kuningas Nebukadnetsar vallutas Jeruusalemma ja võttis ära kõik selle elanikud peale kõige vaesemate inimeste.</w:t>
      </w:r>
    </w:p>
    <w:p/>
    <w:p>
      <w:r xmlns:w="http://schemas.openxmlformats.org/wordprocessingml/2006/main">
        <w:t xml:space="preserve">1. Vangistatud südame jõud</w:t>
      </w:r>
    </w:p>
    <w:p/>
    <w:p>
      <w:r xmlns:w="http://schemas.openxmlformats.org/wordprocessingml/2006/main">
        <w:t xml:space="preserve">2. Jumala headus kannatuste ajal</w:t>
      </w:r>
    </w:p>
    <w:p/>
    <w:p>
      <w:r xmlns:w="http://schemas.openxmlformats.org/wordprocessingml/2006/main">
        <w:t xml:space="preserve">1. Jesaja 24:1-3 "Vaata, Issand teeb maa tühjaks ja raisku, pöörab ta pahupidi ja pillutab selle elanikud laiali. Ja nii on nagu rahval, nii ka preestril. ; nagu sulasega, nii oma isandaga; nagu teenijaga, nii tema armukesega; nagu ostjaga, nii ka müüjaga; nagu laenuandjaga, nii on laenuvõtjaga; nagu liigkasuvõtjaga, nii ka temale liigkasuvõtja. Maa tehakse lõplikult tühjaks ja rikutakse täielikult, sest Issand on öelnud seda sõna."</w:t>
      </w:r>
    </w:p>
    <w:p/>
    <w:p>
      <w:r xmlns:w="http://schemas.openxmlformats.org/wordprocessingml/2006/main">
        <w:t xml:space="preserve">2. Jeremija 29:11 "Sest ma tean mõtteid, mis ma teie peale mõtlen, ütleb Issand, rahu ja mitte kurja mõtteid, et anda teile oodatud lõpp."</w:t>
      </w:r>
    </w:p>
    <w:p/>
    <w:p>
      <w:r xmlns:w="http://schemas.openxmlformats.org/wordprocessingml/2006/main">
        <w:t xml:space="preserve">2 Kings 24:15 15 Ja ta viis Joojakini Paabelisse ja kuninga ema ja kuninga naised, ja tema sulased ja maa vägevad, kes viis ta vangi Jeruusalemmast Babüloni.</w:t>
      </w:r>
    </w:p>
    <w:p/>
    <w:p>
      <w:r xmlns:w="http://schemas.openxmlformats.org/wordprocessingml/2006/main">
        <w:t xml:space="preserve">Kuningas Joojakin viidi koos ema, naiste, ohvitseride ja teiste võimsate inimestega Jeruusalemmast Babüloni vangi.</w:t>
      </w:r>
    </w:p>
    <w:p/>
    <w:p>
      <w:r xmlns:w="http://schemas.openxmlformats.org/wordprocessingml/2006/main">
        <w:t xml:space="preserve">1. Jumal on suveräänne ja kontrollib alati meie elusid.</w:t>
      </w:r>
    </w:p>
    <w:p/>
    <w:p>
      <w:r xmlns:w="http://schemas.openxmlformats.org/wordprocessingml/2006/main">
        <w:t xml:space="preserve">2. Peame loovutama oma plaanid Jumala tahtele.</w:t>
      </w:r>
    </w:p>
    <w:p/>
    <w:p>
      <w:r xmlns:w="http://schemas.openxmlformats.org/wordprocessingml/2006/main">
        <w:t xml:space="preserve">1. Jesaja 14:24 Vägede Issand on vandunud: nõnda nagu ma olen plaaninud, nõnda see läheb ja nii nagu ma olen kavatsenud, nii see ka püsib.</w:t>
      </w:r>
    </w:p>
    <w:p/>
    <w:p>
      <w:r xmlns:w="http://schemas.openxmlformats.org/wordprocessingml/2006/main">
        <w:t xml:space="preserve">2. Õpetussõnad 16:9 Inimese süda kavandab oma teed, aga Issand seab paika tema sammud.</w:t>
      </w:r>
    </w:p>
    <w:p/>
    <w:p>
      <w:r xmlns:w="http://schemas.openxmlformats.org/wordprocessingml/2006/main">
        <w:t xml:space="preserve">2 Kings 24:16 16 Ja kõik vägevad mehed, seitse tuhat, käsitöölised ja sepad tuhat, kõik, kes olid tugevad ja sõjakõlbulikud, isegi need Babüloni kuningas viis Babüloni vangi.</w:t>
      </w:r>
    </w:p>
    <w:p/>
    <w:p>
      <w:r xmlns:w="http://schemas.openxmlformats.org/wordprocessingml/2006/main">
        <w:t xml:space="preserve">Babüloni kuningas vangistas seitse tuhat tugevat ja osavat sõdalast ning tuhat käsitöölist ja seppa, et viia nad Babüloni vangi.</w:t>
      </w:r>
    </w:p>
    <w:p/>
    <w:p>
      <w:r xmlns:w="http://schemas.openxmlformats.org/wordprocessingml/2006/main">
        <w:t xml:space="preserve">1. Jumal kontrollib meie olusid, isegi kui need tunduvad ülekaalukad</w:t>
      </w:r>
    </w:p>
    <w:p/>
    <w:p>
      <w:r xmlns:w="http://schemas.openxmlformats.org/wordprocessingml/2006/main">
        <w:t xml:space="preserve">2. Peame jääma Jumalale ustavaks isegi vangistuse ajal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Taaniel 3:17-18 – Kui see nii on, siis meie Jumal, keda me teenime, suudab meid päästa põlevast tuliahjust ja Tema päästab meid sinu käest, oo kuningas. Aga kui mitte, siis olgu sulle teada, kuningas, et me ei teeni su jumalaid ega kummarda kuldkuju, mille sa oled püstitanud.</w:t>
      </w:r>
    </w:p>
    <w:p/>
    <w:p>
      <w:r xmlns:w="http://schemas.openxmlformats.org/wordprocessingml/2006/main">
        <w:t xml:space="preserve">2 Kings 24:17 Ja Paabeli kuningas tegi oma isa venna Mattanja oma asemel kuningaks ja muutis tema nime Sidkijaks.</w:t>
      </w:r>
    </w:p>
    <w:p/>
    <w:p>
      <w:r xmlns:w="http://schemas.openxmlformats.org/wordprocessingml/2006/main">
        <w:t xml:space="preserve">Babüloonia kuningas Nebukadnetsar asendas kuningas Joojakini oma onu Mattaniaga ja muutis tema nime Sidkijaks.</w:t>
      </w:r>
    </w:p>
    <w:p/>
    <w:p>
      <w:r xmlns:w="http://schemas.openxmlformats.org/wordprocessingml/2006/main">
        <w:t xml:space="preserve">1. Jumala suveräänsus: Jumala suveräänsus kuningate paigutamisel</w:t>
      </w:r>
    </w:p>
    <w:p/>
    <w:p>
      <w:r xmlns:w="http://schemas.openxmlformats.org/wordprocessingml/2006/main">
        <w:t xml:space="preserve">2. Kutse sõnakuulelikkusele: kuuletumine Jumala tahtele isegi siis, kui see ei pruugi tunduda ideaalne</w:t>
      </w:r>
    </w:p>
    <w:p/>
    <w:p>
      <w:r xmlns:w="http://schemas.openxmlformats.org/wordprocessingml/2006/main">
        <w:t xml:space="preserve">1. Roomlastele 13:1-7: Iga inimene allugu valitsevatele võimudele.</w:t>
      </w:r>
    </w:p>
    <w:p/>
    <w:p>
      <w:r xmlns:w="http://schemas.openxmlformats.org/wordprocessingml/2006/main">
        <w:t xml:space="preserve">2. Jesaja 55:8-9: Sest minu mõtted ei ole teie mõtted ja teie teed ei ole minu teed, ütleb Issand.</w:t>
      </w:r>
    </w:p>
    <w:p/>
    <w:p>
      <w:r xmlns:w="http://schemas.openxmlformats.org/wordprocessingml/2006/main">
        <w:t xml:space="preserve">2 Kings 24:18 18 Sidkija oli kuningaks saades kakskümmend üks aastat vana ja ta valitses Jeruusalemmas üksteist aastat. Ja tema ema nimi oli Hamutal, Libnast pärit Jeremija tütar.</w:t>
      </w:r>
    </w:p>
    <w:p/>
    <w:p>
      <w:r xmlns:w="http://schemas.openxmlformats.org/wordprocessingml/2006/main">
        <w:t xml:space="preserve">Sidkija oli Jeruusalemma kuningaks saades 21-aastane ja valitses 11 aastat. Tema ema nimi oli Hamutal, Libnast pärit Jeremija tütar.</w:t>
      </w:r>
    </w:p>
    <w:p/>
    <w:p>
      <w:r xmlns:w="http://schemas.openxmlformats.org/wordprocessingml/2006/main">
        <w:t xml:space="preserve">1. Meie otsustel elus on püsiv mõju, seega tehkem targalt valikut.</w:t>
      </w:r>
    </w:p>
    <w:p/>
    <w:p>
      <w:r xmlns:w="http://schemas.openxmlformats.org/wordprocessingml/2006/main">
        <w:t xml:space="preserve">2. Peaksime oma juhtimisajal Jumalalt juhatust otsima.</w:t>
      </w:r>
    </w:p>
    <w:p/>
    <w:p>
      <w:r xmlns:w="http://schemas.openxmlformats.org/wordprocessingml/2006/main">
        <w:t xml:space="preserve">1. Õpetussõnad 16:9 Inimese süda kavandab tema teed, aga Issand seab paika tema sammud.</w:t>
      </w:r>
    </w:p>
    <w:p/>
    <w:p>
      <w:r xmlns:w="http://schemas.openxmlformats.org/wordprocessingml/2006/main">
        <w:t xml:space="preserve">2. Õpetussõnad 3:5-6 Usalda Issanda peale kogu südamest ja ära toetu oma mõistusele. Tunnustage teda kõigil oma teedel ja ta teeb teie teed tasaseks.</w:t>
      </w:r>
    </w:p>
    <w:p/>
    <w:p>
      <w:r xmlns:w="http://schemas.openxmlformats.org/wordprocessingml/2006/main">
        <w:t xml:space="preserve">2. Kuningate 24:19 Ja ta tegi seda, mis oli kurja Issanda silmis, kõige selle järgi, mida Joojakim oli teinud.</w:t>
      </w:r>
    </w:p>
    <w:p/>
    <w:p>
      <w:r xmlns:w="http://schemas.openxmlformats.org/wordprocessingml/2006/main">
        <w:t xml:space="preserve">Joojakin astus oma isa Joojakimi jälgedes, tehes kurja Issanda silmis.</w:t>
      </w:r>
    </w:p>
    <w:p/>
    <w:p>
      <w:r xmlns:w="http://schemas.openxmlformats.org/wordprocessingml/2006/main">
        <w:t xml:space="preserve">1. Hoiatus valede jälgede järgimise eest</w:t>
      </w:r>
    </w:p>
    <w:p/>
    <w:p>
      <w:r xmlns:w="http://schemas.openxmlformats.org/wordprocessingml/2006/main">
        <w:t xml:space="preserve">2. Vabaduse leidmine patu pärandist</w:t>
      </w:r>
    </w:p>
    <w:p/>
    <w:p>
      <w:r xmlns:w="http://schemas.openxmlformats.org/wordprocessingml/2006/main">
        <w:t xml:space="preserve">1. Õpetussõnad 22:6 Treenige last õigel teel; isegi kui ta on vana, ei lahku ta sellest.</w:t>
      </w:r>
    </w:p>
    <w:p/>
    <w:p>
      <w:r xmlns:w="http://schemas.openxmlformats.org/wordprocessingml/2006/main">
        <w:t xml:space="preserve">2. Roomlastele 6:12-13 Ärgu siis valitsegu patt teie surelikus ihus, et panna teid kuuletuma selle kirgedele. Ärge pange oma liikmeid pattu kui ülekohtu tööriistu, vaid esitage end Jumalale kui surmast ellu äratatuid ja oma liikmeid Jumala ette õiguse vahenditeks.</w:t>
      </w:r>
    </w:p>
    <w:p/>
    <w:p>
      <w:r xmlns:w="http://schemas.openxmlformats.org/wordprocessingml/2006/main">
        <w:t xml:space="preserve">2 Kuningate 24:20 Sest Issanda viha tõttu juhtus Jeruusalemmas ja Juudas, kuni ta oli nad oma palge eest välja ajanud, et Sidkija mässas Paabeli kuninga vastu.</w:t>
      </w:r>
    </w:p>
    <w:p/>
    <w:p>
      <w:r xmlns:w="http://schemas.openxmlformats.org/wordprocessingml/2006/main">
        <w:t xml:space="preserve">Issand mõistis kohut Jeruusalemma ja Juuda üle, kuni nad heideti Tema juurest välja ja Sidkija mässas Paabeli kuninga vastu.</w:t>
      </w:r>
    </w:p>
    <w:p/>
    <w:p>
      <w:r xmlns:w="http://schemas.openxmlformats.org/wordprocessingml/2006/main">
        <w:t xml:space="preserve">1. Mässu tagajärjed</w:t>
      </w:r>
    </w:p>
    <w:p/>
    <w:p>
      <w:r xmlns:w="http://schemas.openxmlformats.org/wordprocessingml/2006/main">
        <w:t xml:space="preserve">2. Jumala viha ja vajadus meeleparanduse järele</w:t>
      </w:r>
    </w:p>
    <w:p/>
    <w:p>
      <w:r xmlns:w="http://schemas.openxmlformats.org/wordprocessingml/2006/main">
        <w:t xml:space="preserve">1. Jeremija 27:12-13 – "Ma rääkisin Juuda kuninga Sidkijaga kõigi nende sõnade järgi, öeldes: "Tooge oma kaelad Paabeli kuninga ikke alla ja teenige teda ja tema rahvast ning jääte elama!" Miks sa sured, sina ja su rahvas, mõõga, nälja ja katku läbi, nagu Issand on rääkinud rahva vastu, kes ei teeni Paabeli kuningat?</w:t>
      </w:r>
    </w:p>
    <w:p/>
    <w:p>
      <w:r xmlns:w="http://schemas.openxmlformats.org/wordprocessingml/2006/main">
        <w:t xml:space="preserve">2. Jaakobuse 4:7 – Alistuge seega Jumalale. Seisa vastu kuradile ja ta põgeneb sinu eest.</w:t>
      </w:r>
    </w:p>
    <w:p/>
    <w:p>
      <w:r xmlns:w="http://schemas.openxmlformats.org/wordprocessingml/2006/main">
        <w:t xml:space="preserve">2. Kuningate 25. peatükis kirjeldatakse Juuda lõplikku langemist ja Jeruusalemma hävitamist babüloonlaste poolt, mis viis rahva pagenduseni.</w:t>
      </w:r>
    </w:p>
    <w:p/>
    <w:p>
      <w:r xmlns:w="http://schemas.openxmlformats.org/wordprocessingml/2006/main">
        <w:t xml:space="preserve">1. lõik: Peatükk algab kirjeldades, kuidas Nebukadnetsar ja tema armee piiravad Jeruusalemma Sidkija üheksandal kuninga-aastal. Piiramine kestab umbes aasta, mille tulemuseks on suur nälg linnas (2. Kuningate 25:1-3).</w:t>
      </w:r>
    </w:p>
    <w:p/>
    <w:p>
      <w:r xmlns:w="http://schemas.openxmlformats.org/wordprocessingml/2006/main">
        <w:t xml:space="preserve">2. lõik: Narratiiv selgitab, kuidas Sidkija üritab põgeneda, kuid babüloonlased tabavad ta. Nad toovad ta Nebukadnetsari ette, kes hukkab oma pojad tema silme all ja teeb ta pimedaks. Seejärel viiakse Sidkija Babüloni (2. Kuningate 25:4-7).</w:t>
      </w:r>
    </w:p>
    <w:p/>
    <w:p>
      <w:r xmlns:w="http://schemas.openxmlformats.org/wordprocessingml/2006/main">
        <w:t xml:space="preserve">3. lõik: Babüloonlased hävitavad Jeruusalemma, põletades maha templi, kuningapalee ja silmapaistvate inimeste majad. Nad purustavad linnamüürid ja võtavad vangi paljud selle elanikud (2. Kuningate 25:8-12).</w:t>
      </w:r>
    </w:p>
    <w:p/>
    <w:p>
      <w:r xmlns:w="http://schemas.openxmlformats.org/wordprocessingml/2006/main">
        <w:t xml:space="preserve">4. lõik: Narratiiv kirjeldab, kuidas Nebuzaradan, Nebukadnetsari kaardiväe kapten, jälgib enamiku Juuda elanike preestrite, ametnike ja sõdalaste küüditamist, jättes maha vaid väikese jäänuse. Ta võtab ära templinõud ja määrab Gedalja allesjäänute maavalitsejaks (Kuningate 25;11-21).</w:t>
      </w:r>
    </w:p>
    <w:p/>
    <w:p>
      <w:r xmlns:w="http://schemas.openxmlformats.org/wordprocessingml/2006/main">
        <w:t xml:space="preserve">5. lõik: Peatükk lõpeb üksikasjadega Gedalja lühikese valitsemise kohta Juuda üle ja kuidas Ismael ta armukadeduse tõttu mõrvab. Kartes Babüloni kättemaksu selle teo eest, põgenevad mõned juudalased ohutuse pärast Egiptusesse (Kuningate 25;22–26).</w:t>
      </w:r>
    </w:p>
    <w:p/>
    <w:p>
      <w:r xmlns:w="http://schemas.openxmlformats.org/wordprocessingml/2006/main">
        <w:t xml:space="preserve">Kokkuvõttes kujutab 2. Kuningate kahekümne viies peatükk Babüloonia piiramist Jeruusalemmas, Sidkija tabamist ja karistamist, Jeruusalemma hävitamist, pagendusse saatmist. Gedalja ametisse nimetamine ja mõrv. Kokkuvõttes uurib see peatükk selliseid teemasid nagu jumalik kohtuotsus sõnakuulmatuse üle, võõrvõimude vastu mässu tagajärjed ja Jeruusalemma hävingut puudutavate ennustuste täitumine.</w:t>
      </w:r>
    </w:p>
    <w:p/>
    <w:p>
      <w:r xmlns:w="http://schemas.openxmlformats.org/wordprocessingml/2006/main">
        <w:t xml:space="preserve">2 Kings 25:1 Ja sündis tema valitsemisaja üheksandal aastal, kümnendal kuul, kuu kümnendal päeval, et Paabeli kuningas Nebukadnetsar tuli koos kogu tema sõjaväega Jeruusalemma vastu ja lõi lee. selle vastu; ja nad ehitasid selle vastu linnuseid ümberringi.</w:t>
      </w:r>
    </w:p>
    <w:p/>
    <w:p>
      <w:r xmlns:w="http://schemas.openxmlformats.org/wordprocessingml/2006/main">
        <w:t xml:space="preserve">1: Jumala plaanid saavad teoks, isegi kui me ei mõista, miks.</w:t>
      </w:r>
    </w:p>
    <w:p/>
    <w:p>
      <w:r xmlns:w="http://schemas.openxmlformats.org/wordprocessingml/2006/main">
        <w:t xml:space="preserve">2: Vaatamata meie võitlustele lähevad Jumala tõotused täide.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teed mõtted kui teie mõtted."</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2 Kings 25:2 2 Ja linna piirati kuni kuningas Sidkija üheteistkümnenda aastani.</w:t>
      </w:r>
    </w:p>
    <w:p/>
    <w:p>
      <w:r xmlns:w="http://schemas.openxmlformats.org/wordprocessingml/2006/main">
        <w:t xml:space="preserve">Kuningas Sidkija valitsusajal piirati Jeruusalemma linna 11 aastat.</w:t>
      </w:r>
    </w:p>
    <w:p/>
    <w:p>
      <w:r xmlns:w="http://schemas.openxmlformats.org/wordprocessingml/2006/main">
        <w:t xml:space="preserve">1. Visaduse jõud – püsida tugevana raskuste ajal.</w:t>
      </w:r>
    </w:p>
    <w:p/>
    <w:p>
      <w:r xmlns:w="http://schemas.openxmlformats.org/wordprocessingml/2006/main">
        <w:t xml:space="preserve">2. Trotsi tagajärjed – lõikame seda, mida külvame.</w:t>
      </w:r>
    </w:p>
    <w:p/>
    <w:p>
      <w:r xmlns:w="http://schemas.openxmlformats.org/wordprocessingml/2006/main">
        <w:t xml:space="preserve">1. Jeremija 32:2-5 – Jeruusalemma piiramine babüloonlaste poolt.</w:t>
      </w:r>
    </w:p>
    <w:p/>
    <w:p>
      <w:r xmlns:w="http://schemas.openxmlformats.org/wordprocessingml/2006/main">
        <w:t xml:space="preserve">2. Heebrealastele 10:36-39 – tehke raskustest hoolimata visalt seda, mis on õige.</w:t>
      </w:r>
    </w:p>
    <w:p/>
    <w:p>
      <w:r xmlns:w="http://schemas.openxmlformats.org/wordprocessingml/2006/main">
        <w:t xml:space="preserve">2 Kings 25:3 3 Ja neljanda kuu üheksandal päeval valitses linnas nälg ja maa rahval ei olnud leiba.</w:t>
      </w:r>
    </w:p>
    <w:p/>
    <w:p>
      <w:r xmlns:w="http://schemas.openxmlformats.org/wordprocessingml/2006/main">
        <w:t xml:space="preserve">Neljanda kuu üheksandal päeval põhjustas näljahäda linnas leivapuuduse.</w:t>
      </w:r>
    </w:p>
    <w:p/>
    <w:p>
      <w:r xmlns:w="http://schemas.openxmlformats.org/wordprocessingml/2006/main">
        <w:t xml:space="preserve">1. Jumala hoolitsus rasketel aegadel – 2. Korintlastele 9:8</w:t>
      </w:r>
    </w:p>
    <w:p/>
    <w:p>
      <w:r xmlns:w="http://schemas.openxmlformats.org/wordprocessingml/2006/main">
        <w:t xml:space="preserve">2. Kuulekuse ohver – 1. Saamueli 15:22</w:t>
      </w:r>
    </w:p>
    <w:p/>
    <w:p>
      <w:r xmlns:w="http://schemas.openxmlformats.org/wordprocessingml/2006/main">
        <w:t xml:space="preserve">1. Habakuk 3:17-18</w:t>
      </w:r>
    </w:p>
    <w:p/>
    <w:p>
      <w:r xmlns:w="http://schemas.openxmlformats.org/wordprocessingml/2006/main">
        <w:t xml:space="preserve">2. Jeremija 38:2-3</w:t>
      </w:r>
    </w:p>
    <w:p/>
    <w:p>
      <w:r xmlns:w="http://schemas.openxmlformats.org/wordprocessingml/2006/main">
        <w:t xml:space="preserve">2 Kings 25:4 Ja linn lõhuti ja kõik sõjamehed põgenesid öösel kahe müüri vahelise värava poole, mis on kuninga aia juures. (Nüüd olid kaldead ümberringi linna vastu). ja kuningas läks tasandiku poole.</w:t>
      </w:r>
    </w:p>
    <w:p/>
    <w:p>
      <w:r xmlns:w="http://schemas.openxmlformats.org/wordprocessingml/2006/main">
        <w:t xml:space="preserve">Babüloonlased piirasid Jeruusalemma ümber ja sõjamehed põgenesid linnast läbi kuninga aias asuva värava.</w:t>
      </w:r>
    </w:p>
    <w:p/>
    <w:p>
      <w:r xmlns:w="http://schemas.openxmlformats.org/wordprocessingml/2006/main">
        <w:t xml:space="preserve">1. Usu jõud rasketel aegadel</w:t>
      </w:r>
    </w:p>
    <w:p/>
    <w:p>
      <w:r xmlns:w="http://schemas.openxmlformats.org/wordprocessingml/2006/main">
        <w:t xml:space="preserve">2. Väljakutsete ületamine lootuse ja julgusega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91:15 – Ta hüüab mind appi ja ma vastan talle. Ma olen temaga hädas; Ma vabastan ta ja austan teda.</w:t>
      </w:r>
    </w:p>
    <w:p/>
    <w:p>
      <w:r xmlns:w="http://schemas.openxmlformats.org/wordprocessingml/2006/main">
        <w:t xml:space="preserve">2 Kings 25:5 5 Ja kaldealaste sõjavägi ajas kuningat taga ja jõudis temale Jeeriko tasandikul ning kogu tema sõjavägi oli tema juurest hajutatud.</w:t>
      </w:r>
    </w:p>
    <w:p/>
    <w:p>
      <w:r xmlns:w="http://schemas.openxmlformats.org/wordprocessingml/2006/main">
        <w:t xml:space="preserve">Kaldea sõjavägi jälitas kuningas Sidkijat ja ajas tema sõjaväe Jeeriko tasandikel laiali.</w:t>
      </w:r>
    </w:p>
    <w:p/>
    <w:p>
      <w:r xmlns:w="http://schemas.openxmlformats.org/wordprocessingml/2006/main">
        <w:t xml:space="preserve">1. Kuidas Jumala plaanid on ootamatud – Vaadates Sidkija kaotuslugu ja seda, kuidas Jumala tahe pole mõnikord see, mida me ootame.</w:t>
      </w:r>
    </w:p>
    <w:p/>
    <w:p>
      <w:r xmlns:w="http://schemas.openxmlformats.org/wordprocessingml/2006/main">
        <w:t xml:space="preserve">2. Alistumise jõud – Sidkija sõnakuulmatuse ja Jumala tahtele mitteusaldamise tagajärgede uurimine.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Taaniel 4:35 – Ja kõiki maa elanikke peetakse tühiseks ja ta teeb taeva sõjaväes ja maa elanike seas oma tahtmist mööda. tema, mida sa teed?</w:t>
      </w:r>
    </w:p>
    <w:p/>
    <w:p>
      <w:r xmlns:w="http://schemas.openxmlformats.org/wordprocessingml/2006/main">
        <w:t xml:space="preserve">2 Kings 25:6 Ja nad võtsid kuninga ja viisid ta Paabeli kuninga juurde Riblasse; ja nad mõistsid tema üle kohut.</w:t>
      </w:r>
    </w:p>
    <w:p/>
    <w:p>
      <w:r xmlns:w="http://schemas.openxmlformats.org/wordprocessingml/2006/main">
        <w:t xml:space="preserve">Jeruusalemma rahvas viis oma kuninga Babüloni kuninga juurde Riblasse, kus nad mõistsid tema üle kohut.</w:t>
      </w:r>
    </w:p>
    <w:p/>
    <w:p>
      <w:r xmlns:w="http://schemas.openxmlformats.org/wordprocessingml/2006/main">
        <w:t xml:space="preserve">1. Jumala plaanide usaldamine ka rasketel aegadel.</w:t>
      </w:r>
    </w:p>
    <w:p/>
    <w:p>
      <w:r xmlns:w="http://schemas.openxmlformats.org/wordprocessingml/2006/main">
        <w:t xml:space="preserve">2. Allumine autoriteedile isegi siis, kui see on raske.</w:t>
      </w:r>
    </w:p>
    <w:p/>
    <w:p>
      <w:r xmlns:w="http://schemas.openxmlformats.org/wordprocessingml/2006/main">
        <w:t xml:space="preserve">1. Jeremija 29:11-12 Sest ma tean plaane, mis mul teie jaoks on, ütleb Issand, plaanib teile edu anda ja mitte teile kahju teha, plaanib anda teile lootust ja tulevikku. Siis sa hüüd mind ja tule ja palveta minu poole, ja ma kuulan sind.</w:t>
      </w:r>
    </w:p>
    <w:p/>
    <w:p>
      <w:r xmlns:w="http://schemas.openxmlformats.org/wordprocessingml/2006/main">
        <w:t xml:space="preserve">2. Roomlastele 13:1-2 Allugu igaüks valitsevatele võimudele, sest pole muud võimu kui see, mille Jumal on kehtestanud. Olemasolevad autoriteedid on kehtestanud Jumal. Järelikult, kes mässab võimu vastu, mässab selle vastu, mille Jumal on seadnud, ja need, kes seda teevad, toovad enda peale kohut.</w:t>
      </w:r>
    </w:p>
    <w:p/>
    <w:p>
      <w:r xmlns:w="http://schemas.openxmlformats.org/wordprocessingml/2006/main">
        <w:t xml:space="preserve">2 Kings 25:7 7 Ja nad tapsid Sidkija pojad tema silme all ja panid Sidkija silmad välja, sidusid ta vasknööridega ja viisid ta Paabelisse.</w:t>
      </w:r>
    </w:p>
    <w:p/>
    <w:p>
      <w:r xmlns:w="http://schemas.openxmlformats.org/wordprocessingml/2006/main">
        <w:t xml:space="preserve">Babüloonia sõjavägi kukutas Juuda kuninga Sidkija ja viidi Babüloni vangi. Tema pojad tapeti tema silme all ja ta silmad pandi välja.</w:t>
      </w:r>
    </w:p>
    <w:p/>
    <w:p>
      <w:r xmlns:w="http://schemas.openxmlformats.org/wordprocessingml/2006/main">
        <w:t xml:space="preserve">1. Kui tähtis on jääda Jumalale ustavaks vaatamata kannatustele ja raskustele.</w:t>
      </w:r>
    </w:p>
    <w:p/>
    <w:p>
      <w:r xmlns:w="http://schemas.openxmlformats.org/wordprocessingml/2006/main">
        <w:t xml:space="preserve">2. Jumala ja Tema tahte vastu mässu tagajärjed.</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2. Korintlastele 4:17-18 – "Sest meie kerged ja hetkelised mured toovad meile igavese hiilguse, mis kaalub üles need kõik. Seega ei pane me oma silmad mitte nähtavale, vaid nähtamatule, sest see, mis on nähtav on ajutine, aga nähtamatu on igavene."</w:t>
      </w:r>
    </w:p>
    <w:p/>
    <w:p>
      <w:r xmlns:w="http://schemas.openxmlformats.org/wordprocessingml/2006/main">
        <w:t xml:space="preserve">2. Kuningate 25:8 Ja viiendal kuul, kuu seitsmendal päeval, mis on Paabeli kuninga Nebukadnetsari üheksateistkümnes aasta, tuli Nebusaradan, valvepealik, Paabeli kuninga sulane, Jeruusalemma.</w:t>
      </w:r>
    </w:p>
    <w:p/>
    <w:p>
      <w:r xmlns:w="http://schemas.openxmlformats.org/wordprocessingml/2006/main">
        <w:t xml:space="preserve">Nebusaradan, Babüloonia kuninga sulane, saabus Jeruusalemma kuningas Nebukadnetsari valitsusaasta üheksateistkümnendal aastal.</w:t>
      </w:r>
    </w:p>
    <w:p/>
    <w:p>
      <w:r xmlns:w="http://schemas.openxmlformats.org/wordprocessingml/2006/main">
        <w:t xml:space="preserve">1. Jumala suveräänsus: kuidas Jumal kasutab isegi kurje rahvaid oma eesmärkide saavutamiseks</w:t>
      </w:r>
    </w:p>
    <w:p/>
    <w:p>
      <w:r xmlns:w="http://schemas.openxmlformats.org/wordprocessingml/2006/main">
        <w:t xml:space="preserve">2. Patu tagajärjed: Jeruusalemma langemine ja rahva pagendus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Jeremija 29:10 – Sest ma tean, mis plaanid mul sinuga on, ütleb ISSAND, „kavandab sulle edu ega tee sulle kahju, kavatseb anda sulle lootust ja tulevikku.</w:t>
      </w:r>
    </w:p>
    <w:p/>
    <w:p>
      <w:r xmlns:w="http://schemas.openxmlformats.org/wordprocessingml/2006/main">
        <w:t xml:space="preserve">2 Kings 25:9 9 Ja ta põletas Issanda koja ja kuningakoja ja kõik Jeruusalemma kojad, ja iga suurmehe koja põletas ta tulega.</w:t>
      </w:r>
    </w:p>
    <w:p/>
    <w:p>
      <w:r xmlns:w="http://schemas.openxmlformats.org/wordprocessingml/2006/main">
        <w:t xml:space="preserve">Nebukadnetsar põletas maha Issanda koja, kuningakoja ja kõik Jeruusalemma kojad.</w:t>
      </w:r>
    </w:p>
    <w:p/>
    <w:p>
      <w:r xmlns:w="http://schemas.openxmlformats.org/wordprocessingml/2006/main">
        <w:t xml:space="preserve">1. Ebajumalateenistuse oht</w:t>
      </w:r>
    </w:p>
    <w:p/>
    <w:p>
      <w:r xmlns:w="http://schemas.openxmlformats.org/wordprocessingml/2006/main">
        <w:t xml:space="preserve">2. Jumala tagasilükkamise tagajärjed</w:t>
      </w:r>
    </w:p>
    <w:p/>
    <w:p>
      <w:r xmlns:w="http://schemas.openxmlformats.org/wordprocessingml/2006/main">
        <w:t xml:space="preserve">1. Psalm 115:4-8</w:t>
      </w:r>
    </w:p>
    <w:p/>
    <w:p>
      <w:r xmlns:w="http://schemas.openxmlformats.org/wordprocessingml/2006/main">
        <w:t xml:space="preserve">2. Jeremija 44:17-19</w:t>
      </w:r>
    </w:p>
    <w:p/>
    <w:p>
      <w:r xmlns:w="http://schemas.openxmlformats.org/wordprocessingml/2006/main">
        <w:t xml:space="preserve">2. Kuningate 25:10 Ja kogu kaldealaste sõjavägi, kes oli koos kaardiväepealikuga, purustas ümberringi Jeruusalemma müürid.</w:t>
      </w:r>
    </w:p>
    <w:p/>
    <w:p>
      <w:r xmlns:w="http://schemas.openxmlformats.org/wordprocessingml/2006/main">
        <w:t xml:space="preserve">Kaldea sõjavägi, mida juhtis kaardiväe kapten, hävitas Jeruusalemma müürid.</w:t>
      </w:r>
    </w:p>
    <w:p/>
    <w:p>
      <w:r xmlns:w="http://schemas.openxmlformats.org/wordprocessingml/2006/main">
        <w:t xml:space="preserve">1. Jumala kohus: Jeruusalemma hävitamisest õppimine</w:t>
      </w:r>
    </w:p>
    <w:p/>
    <w:p>
      <w:r xmlns:w="http://schemas.openxmlformats.org/wordprocessingml/2006/main">
        <w:t xml:space="preserve">2. Lootus katsumuste ajal: julgustus kahe kuninga raamatust</w:t>
      </w:r>
    </w:p>
    <w:p/>
    <w:p>
      <w:r xmlns:w="http://schemas.openxmlformats.org/wordprocessingml/2006/main">
        <w:t xml:space="preserve">1. Jeremija 39:1-2 – Kaldealased tungisid Jeruusalemma ja põletasid selle tulega.</w:t>
      </w:r>
    </w:p>
    <w:p/>
    <w:p>
      <w:r xmlns:w="http://schemas.openxmlformats.org/wordprocessingml/2006/main">
        <w:t xml:space="preserve">2. Psalm 46:1-3 – Jumal on meie pelgupaik ja tugevus, väga kiire abi hädas.</w:t>
      </w:r>
    </w:p>
    <w:p/>
    <w:p>
      <w:r xmlns:w="http://schemas.openxmlformats.org/wordprocessingml/2006/main">
        <w:t xml:space="preserve">2. Kuningate 25:11 Aga ülejäänud linna jäänud rahva ja Paabeli kuninga juurde põgenenud põgenejad koos rahvahulga jäägiga viis ära kaardiväepealik Nebusaradan.</w:t>
      </w:r>
    </w:p>
    <w:p/>
    <w:p>
      <w:r xmlns:w="http://schemas.openxmlformats.org/wordprocessingml/2006/main">
        <w:t xml:space="preserve">Kaardiväe pealik Nebusaradan viis minema kõik linna jäänud inimesed ja põgenejad, kes olid põgenenud Babüloni kuninga juurde.</w:t>
      </w:r>
    </w:p>
    <w:p/>
    <w:p>
      <w:r xmlns:w="http://schemas.openxmlformats.org/wordprocessingml/2006/main">
        <w:t xml:space="preserve">1. Ohtlikul ajal on Jumal meiega.</w:t>
      </w:r>
    </w:p>
    <w:p/>
    <w:p>
      <w:r xmlns:w="http://schemas.openxmlformats.org/wordprocessingml/2006/main">
        <w:t xml:space="preserve">2. Me peaksime alati usaldama Jumala kaitset.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2 Kings 25:12 Aga vahipealik jättis maa vaesed viinamarjakasvatajateks ja põllumeesteks.</w:t>
      </w:r>
    </w:p>
    <w:p/>
    <w:p>
      <w:r xmlns:w="http://schemas.openxmlformats.org/wordprocessingml/2006/main">
        <w:t xml:space="preserve">Babüloonia kaardiväekapten jättis mõned maa vaesemad inimesed põllumeesteks ja viinamäetöölisteks.</w:t>
      </w:r>
    </w:p>
    <w:p/>
    <w:p>
      <w:r xmlns:w="http://schemas.openxmlformats.org/wordprocessingml/2006/main">
        <w:t xml:space="preserve">1. Kaastunde jõud – õppetund 2. Kuningate 25:12-st</w:t>
      </w:r>
    </w:p>
    <w:p/>
    <w:p>
      <w:r xmlns:w="http://schemas.openxmlformats.org/wordprocessingml/2006/main">
        <w:t xml:space="preserve">2. Jumala hoolt vaeste eest – pilk 2. Kuningate 25:12</w:t>
      </w:r>
    </w:p>
    <w:p/>
    <w:p>
      <w:r xmlns:w="http://schemas.openxmlformats.org/wordprocessingml/2006/main">
        <w:t xml:space="preserve">1. Jesaja 32:8 – Aga helde inimene mõtleb välja heldeid asju ja suuremeelsusega jääb ta püsima.</w:t>
      </w:r>
    </w:p>
    <w:p/>
    <w:p>
      <w:r xmlns:w="http://schemas.openxmlformats.org/wordprocessingml/2006/main">
        <w:t xml:space="preserve">2. Psalm 41:1 – Õnnis on see, kes peab vaeseid; Issand päästab ta häda ajal.</w:t>
      </w:r>
    </w:p>
    <w:p/>
    <w:p>
      <w:r xmlns:w="http://schemas.openxmlformats.org/wordprocessingml/2006/main">
        <w:t xml:space="preserve">2 Kings 25:13 Ja vasksambad, mis olid Issanda kojas, ja alused ja vaskmeri, mis oli Issanda kojas, purustasid kaldead ja viisid nende vaske Babülon.</w:t>
      </w:r>
    </w:p>
    <w:p/>
    <w:p>
      <w:r xmlns:w="http://schemas.openxmlformats.org/wordprocessingml/2006/main">
        <w:t xml:space="preserve">1: Meie füüsiline vara on ajutine ja seda tuleb hoida perspektiivis.</w:t>
      </w:r>
    </w:p>
    <w:p/>
    <w:p>
      <w:r xmlns:w="http://schemas.openxmlformats.org/wordprocessingml/2006/main">
        <w:t xml:space="preserve">2: Peame olema valmis taluma raskusi ja kaotusi.</w:t>
      </w:r>
    </w:p>
    <w:p/>
    <w:p>
      <w:r xmlns:w="http://schemas.openxmlformats.org/wordprocessingml/2006/main">
        <w:t xml:space="preserve">1: Matteuse 6:19-21 "Ärge koguge endale aardeid maa peale, kus koi ja rooste hävitavad ja kus vargad sisse murravad ja varastavad, vaid koguge endale aardeid taevasse, kus ei koi ega rooste hävitab ja kus vargad ära murra sisse ega varasta, sest kus on su aare, seal on ka su süda."</w:t>
      </w:r>
    </w:p>
    <w:p/>
    <w:p>
      <w:r xmlns:w="http://schemas.openxmlformats.org/wordprocessingml/2006/main">
        <w:t xml:space="preserve">2: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2 Kings 25:14 14 Ja potid, labidad, nuussid, lusikad ja kõik vasknõud, millega nad teenisid, viidi ära.</w:t>
      </w:r>
    </w:p>
    <w:p/>
    <w:p>
      <w:r xmlns:w="http://schemas.openxmlformats.org/wordprocessingml/2006/main">
        <w:t xml:space="preserve">Babüloonlased võtsid minema kõik messingist valmistatud anumad, mida iisraellased teenistuses kasutasid.</w:t>
      </w:r>
    </w:p>
    <w:p/>
    <w:p>
      <w:r xmlns:w="http://schemas.openxmlformats.org/wordprocessingml/2006/main">
        <w:t xml:space="preserve">1. Elamine Issandale: kuidas õigesti Jumalat teenida.</w:t>
      </w:r>
    </w:p>
    <w:p/>
    <w:p>
      <w:r xmlns:w="http://schemas.openxmlformats.org/wordprocessingml/2006/main">
        <w:t xml:space="preserve">2. Jumala ustavus keset raskusi.</w:t>
      </w:r>
    </w:p>
    <w:p/>
    <w:p>
      <w:r xmlns:w="http://schemas.openxmlformats.org/wordprocessingml/2006/main">
        <w:t xml:space="preserve">1. Filiplastele 3:8-9 – "Ma pean kõike peale kahju oma Issanda Kristuse Jeesuse tundmise suurepäraste tunnetuste pärast, kelle pärast ma olen kõik kaotanud ja pean neid sõnnikuks, et võita Kristus."</w:t>
      </w:r>
    </w:p>
    <w:p/>
    <w:p>
      <w:r xmlns:w="http://schemas.openxmlformats.org/wordprocessingml/2006/main">
        <w:t xml:space="preserve">2. Koguja 12:13-14 – "Kuulagem kogu asja lõppu: kartke Jumalat ja pidage tema käske, sest see on kogu inimese kohus. Sest Jumal toob kohtu ette kõik teod ja kõik salajased asjad. , olgu see siis hea või kuri."</w:t>
      </w:r>
    </w:p>
    <w:p/>
    <w:p>
      <w:r xmlns:w="http://schemas.openxmlformats.org/wordprocessingml/2006/main">
        <w:t xml:space="preserve">2 Kings 25:15 15 Ja kaminanõud, kausid ja kõik, mis olid kullast, kullast ja hõbedast, hõbedast, võttis vahipealik ära.</w:t>
      </w:r>
    </w:p>
    <w:p/>
    <w:p>
      <w:r xmlns:w="http://schemas.openxmlformats.org/wordprocessingml/2006/main">
        <w:t xml:space="preserve">Valvuri kapten viis ära kaminanõud, kausid ja muud kullast ja hõbedast tehtud esemed.</w:t>
      </w:r>
    </w:p>
    <w:p/>
    <w:p>
      <w:r xmlns:w="http://schemas.openxmlformats.org/wordprocessingml/2006/main">
        <w:t xml:space="preserve">1. Jumala õnnistused: võimalus tagasi anda</w:t>
      </w:r>
    </w:p>
    <w:p/>
    <w:p>
      <w:r xmlns:w="http://schemas.openxmlformats.org/wordprocessingml/2006/main">
        <w:t xml:space="preserve">2. Jumala hoolde turvalisus</w:t>
      </w:r>
    </w:p>
    <w:p/>
    <w:p>
      <w:r xmlns:w="http://schemas.openxmlformats.org/wordprocessingml/2006/main">
        <w:t xml:space="preserve">1. Psalm 34:10 Noored lõvid tunnevad puudust ja kannatavad nälga; Kuid neil, kes otsivad Issandat, ei jää puudust ühestki heast.</w:t>
      </w:r>
    </w:p>
    <w:p/>
    <w:p>
      <w:r xmlns:w="http://schemas.openxmlformats.org/wordprocessingml/2006/main">
        <w:t xml:space="preserve">2. 2. Korintlastele 9:8 Ja Jumal on võimeline andma teile külluslikult kogu armu, et teil, kui teil on alati kõiges küllalt, oleks üleküllus igaks heaks tööks.</w:t>
      </w:r>
    </w:p>
    <w:p/>
    <w:p>
      <w:r xmlns:w="http://schemas.openxmlformats.org/wordprocessingml/2006/main">
        <w:t xml:space="preserve">2. Kuningate 25:16 Kaks sammast, üks meri ja alused, mis Saalomon oli teinud Issanda kojale; kõigi nende anumate messing oli ilma kaaluta.</w:t>
      </w:r>
    </w:p>
    <w:p/>
    <w:p>
      <w:r xmlns:w="http://schemas.openxmlformats.org/wordprocessingml/2006/main">
        <w:t xml:space="preserve">1: Meile tuletatakse meelde Saalomoni ustavust Issanda koja eest hoolitsemisel, kuna tema pühendumus oli mõõtmatu.</w:t>
      </w:r>
    </w:p>
    <w:p/>
    <w:p>
      <w:r xmlns:w="http://schemas.openxmlformats.org/wordprocessingml/2006/main">
        <w:t xml:space="preserve">2: Me peaksime püüdma järgida oma igapäevaelus Saalomoni kuulekuse ja ustavuse eeskuju.</w:t>
      </w:r>
    </w:p>
    <w:p/>
    <w:p>
      <w:r xmlns:w="http://schemas.openxmlformats.org/wordprocessingml/2006/main">
        <w:t xml:space="preserve">1: Matteuse 6:21 - Sest kus on su aare, seal on ka sinu süda.</w:t>
      </w:r>
    </w:p>
    <w:p/>
    <w:p>
      <w:r xmlns:w="http://schemas.openxmlformats.org/wordprocessingml/2006/main">
        <w:t xml:space="preserve">2: Koloslastele 3:23 - Ja mida iganes teete, tehke seda südamest, nagu Issandale, mitte inimestele.</w:t>
      </w:r>
    </w:p>
    <w:p/>
    <w:p>
      <w:r xmlns:w="http://schemas.openxmlformats.org/wordprocessingml/2006/main">
        <w:t xml:space="preserve">2 Kings 25:17 17 Ühe samba kõrgus oli kaheksateist küünart ja peasammas sellel oli vasest, ja samba kõrgus kolm küünart; ja pärg ja granaatõunad ümberringi kapsel, kõik vasest; ja nende sarnane oli ka teine sammas pärjaga.</w:t>
      </w:r>
    </w:p>
    <w:p/>
    <w:p>
      <w:r xmlns:w="http://schemas.openxmlformats.org/wordprocessingml/2006/main">
        <w:t xml:space="preserve">See lõik kirjeldab kahte sammast Saalomoni templis, millest kumbki sammas on kaheksateist küünart kõrge ja ülaosas on kolm küünart kõrge. Kapp oli valmistatud messingist ning seda kaunistasid pärja ja granaatõunad.</w:t>
      </w:r>
    </w:p>
    <w:p/>
    <w:p>
      <w:r xmlns:w="http://schemas.openxmlformats.org/wordprocessingml/2006/main">
        <w:t xml:space="preserve">1. "Jumala toetuse tugevus"</w:t>
      </w:r>
    </w:p>
    <w:p/>
    <w:p>
      <w:r xmlns:w="http://schemas.openxmlformats.org/wordprocessingml/2006/main">
        <w:t xml:space="preserve">2. "Ususamba elamine"</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1. Korintlastele 3:11 – "Sest keegi ei saa panna muud alust kui see, mis on rajatud, mis on Jeesus Kristus."</w:t>
      </w:r>
    </w:p>
    <w:p/>
    <w:p>
      <w:r xmlns:w="http://schemas.openxmlformats.org/wordprocessingml/2006/main">
        <w:t xml:space="preserve">2. Kuningate 25:18 Ja valvepealik võttis ülempreester Seraja ja teise preestri Sefanja ja kolm uksehoidjat.</w:t>
      </w:r>
    </w:p>
    <w:p/>
    <w:p>
      <w:r xmlns:w="http://schemas.openxmlformats.org/wordprocessingml/2006/main">
        <w:t xml:space="preserve">Kaardiväe kapten viis Jeruusalemmast kolm kõrget preestrit vangi.</w:t>
      </w:r>
    </w:p>
    <w:p/>
    <w:p>
      <w:r xmlns:w="http://schemas.openxmlformats.org/wordprocessingml/2006/main">
        <w:t xml:space="preserve">1. Jumala suveräänsus ja ustavus katsumuste ajal</w:t>
      </w:r>
    </w:p>
    <w:p/>
    <w:p>
      <w:r xmlns:w="http://schemas.openxmlformats.org/wordprocessingml/2006/main">
        <w:t xml:space="preserve">2. Jumala Sõna jõud meie elus</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Heebrealastele 4:12-13: Sest Jumala sõna on elav ja aktiivne, teravam kui ükski kahe teraga mõõk, tungides läbi hinge ja vaimu, liigeste ja luuüdi jagamise ning eristades inimeste mõtteid ja kavatsusi. süda. Ja ükski olend pole tema silme eest varjatud, vaid kõik on alasti ja tema silmade ees, kellele me peame aru andma.</w:t>
      </w:r>
    </w:p>
    <w:p/>
    <w:p>
      <w:r xmlns:w="http://schemas.openxmlformats.org/wordprocessingml/2006/main">
        <w:t xml:space="preserve">2 Kings 25:19 19 Ja ta võttis linnast välja sõjameeste ülema pandud ametniku ja viis meest nende seast, kes olid linnast leitud kuninga juuresolekul, ja väepealiku kirjatundja, kes kogusid maa rahvast ja linnast leitud kuuskümmend meest maa rahvast.</w:t>
      </w:r>
    </w:p>
    <w:p/>
    <w:p>
      <w:r xmlns:w="http://schemas.openxmlformats.org/wordprocessingml/2006/main">
        <w:t xml:space="preserve">Paabeli kuningas Nebukadnetsar võttis Jeruusalemmast vange, sealhulgas ohvitseri, viis meest kuninga juurest, kirjatundja ja veel kuuskümmend kodanikku.</w:t>
      </w:r>
    </w:p>
    <w:p/>
    <w:p>
      <w:r xmlns:w="http://schemas.openxmlformats.org/wordprocessingml/2006/main">
        <w:t xml:space="preserve">1. Jumala karistus patu eest: uurimus 2. Kuningatest 25:19</w:t>
      </w:r>
    </w:p>
    <w:p/>
    <w:p>
      <w:r xmlns:w="http://schemas.openxmlformats.org/wordprocessingml/2006/main">
        <w:t xml:space="preserve">2. Jumala suveräänsus: kuidas ta kontrollib iga olukorra tagajärgi</w:t>
      </w:r>
    </w:p>
    <w:p/>
    <w:p>
      <w:r xmlns:w="http://schemas.openxmlformats.org/wordprocessingml/2006/main">
        <w:t xml:space="preserve">1. Jeremija 39:9-10 – Kui Babüloni Nebukadnetsar Jeruusalemma ründas, võttis ta osa rahvast vangi.</w:t>
      </w:r>
    </w:p>
    <w:p/>
    <w:p>
      <w:r xmlns:w="http://schemas.openxmlformats.org/wordprocessingml/2006/main">
        <w:t xml:space="preserve">2. Jesaja 14:24-25 – Issand on määranud rahvastele määratud aja ja selle, millal ta nende üle kohut mõistab.</w:t>
      </w:r>
    </w:p>
    <w:p/>
    <w:p>
      <w:r xmlns:w="http://schemas.openxmlformats.org/wordprocessingml/2006/main">
        <w:t xml:space="preserve">2. Kuningate 25:20 Ja Nebusaradan, kaardiväepealik, võttis need ja viis Paabeli kuninga juurde Riblasse.</w:t>
      </w:r>
    </w:p>
    <w:p/>
    <w:p>
      <w:r xmlns:w="http://schemas.openxmlformats.org/wordprocessingml/2006/main">
        <w:t xml:space="preserve">Kaardiväe pealik Nebusaradan võttis Jeruusalemmast vange ja viis nad Riblasse Paabeli kuninga juurde.</w:t>
      </w:r>
    </w:p>
    <w:p/>
    <w:p>
      <w:r xmlns:w="http://schemas.openxmlformats.org/wordprocessingml/2006/main">
        <w:t xml:space="preserve">1. Jumala suveräänsus: kuidas me saame tema plaane ettenägematutest asjaoludest hoolimata usaldada</w:t>
      </w:r>
    </w:p>
    <w:p/>
    <w:p>
      <w:r xmlns:w="http://schemas.openxmlformats.org/wordprocessingml/2006/main">
        <w:t xml:space="preserve">2. Püsivus läbi katsumuste: kuidas saame jääda ustavaks ka kõige raskemates oludes</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Filiplastele 4:4-7 "Rõõmustage alati Issandas! Ja veel kord ma ütlen: Rõõmustage! Teie mõõdukas olgu kõigile teada. Issand on lähedal. Ärge olge millegi eest ettevaatlik, vaid kõiges palve ja anumisega. tänuga tehke oma soovid Jumalale teatavaks. Ja Jumala rahu, mis ületab igasuguse mõistuse, hoiab teie südameid ja mõtteid Kristuse Jeesuse kaudu."</w:t>
      </w:r>
    </w:p>
    <w:p/>
    <w:p>
      <w:r xmlns:w="http://schemas.openxmlformats.org/wordprocessingml/2006/main">
        <w:t xml:space="preserve">2 Kings 25:21 21 Ja Paabeli kuningas lõi nad maha ja tappis nad Riblas Hamatimaal. Nii viidi Juuda nende maalt minema.</w:t>
      </w:r>
    </w:p>
    <w:p/>
    <w:p>
      <w:r xmlns:w="http://schemas.openxmlformats.org/wordprocessingml/2006/main">
        <w:t xml:space="preserve">Paabeli kuningas võitis Juuda ja viis nad nende maalt minema.</w:t>
      </w:r>
    </w:p>
    <w:p/>
    <w:p>
      <w:r xmlns:w="http://schemas.openxmlformats.org/wordprocessingml/2006/main">
        <w:t xml:space="preserve">1. Jumala suveräänsus keset kannatusi.</w:t>
      </w:r>
    </w:p>
    <w:p/>
    <w:p>
      <w:r xmlns:w="http://schemas.openxmlformats.org/wordprocessingml/2006/main">
        <w:t xml:space="preserve">2. Jumalale sõnakuulmatuse tagajärjed.</w:t>
      </w:r>
    </w:p>
    <w:p/>
    <w:p>
      <w:r xmlns:w="http://schemas.openxmlformats.org/wordprocessingml/2006/main">
        <w:t xml:space="preserve">1. Jesaja 40:8-11 – "Rohi närtsib ja lill närtsib, aga meie Jumala sõna püsib igavesti."</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2. Kuningate 25:22 Ja rahvale, kes jäi Juuda maale ja kelle Paabeli kuningas Nebukadnetsar oli maha jätnud, pani ta valitsejaks Gedalja, Saafani poja Ahikami poja.</w:t>
      </w:r>
    </w:p>
    <w:p/>
    <w:p>
      <w:r xmlns:w="http://schemas.openxmlformats.org/wordprocessingml/2006/main">
        <w:t xml:space="preserve">Pärast seda, kui Nebukadnetsar oli Juuda vallutanud, jättis ta ülejäänud rahva maale ja määras Gedalja nende valitsejaks.</w:t>
      </w:r>
    </w:p>
    <w:p/>
    <w:p>
      <w:r xmlns:w="http://schemas.openxmlformats.org/wordprocessingml/2006/main">
        <w:t xml:space="preserve">1. Jumala ettehoolduse jõud keerulistes olukordades – 2. Kuningate 25:22</w:t>
      </w:r>
    </w:p>
    <w:p/>
    <w:p>
      <w:r xmlns:w="http://schemas.openxmlformats.org/wordprocessingml/2006/main">
        <w:t xml:space="preserve">2. Jumala plaan taastamiseks keset kannatusi – 2. Kuningate 25:22</w:t>
      </w:r>
    </w:p>
    <w:p/>
    <w:p>
      <w:r xmlns:w="http://schemas.openxmlformats.org/wordprocessingml/2006/main">
        <w:t xml:space="preserve">1. Jeremija 29:10-14 – Sest ma tean plaane, mis mul sinu jaoks on, ütleb Issand, need plaanid heaolu ja mitte kurjuse jaoks, et anda sulle tulevik ja lootus.</w:t>
      </w:r>
    </w:p>
    <w:p/>
    <w:p>
      <w:r xmlns:w="http://schemas.openxmlformats.org/wordprocessingml/2006/main">
        <w:t xml:space="preserve">11 Sest ma tean mõtteid, mis ma teie peale mõtlen, ütleb Issand, rahu ja mitte kurja mõtteid, et anda teile tulevik ja lootus.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Kuningate 25:23 Ja kui kõik vägede juhid ja nende mehed kuulsid, et Paabeli kuningas oli Gedalja maavalitsejaks seadnud, tulid Gedalja juurde Mispasse, Ismael, Netanja poeg, ja Joohanan, Kareahi poeg. ja Seraja, netofati Tanhumeti poeg, ja Jaasanja, maakatlase poeg, nemad ja nende mehed.</w:t>
      </w:r>
    </w:p>
    <w:p/>
    <w:p>
      <w:r xmlns:w="http://schemas.openxmlformats.org/wordprocessingml/2006/main">
        <w:t xml:space="preserve">Paabeli kuningas määras Gedalja Mispa maavalitsejaks ja tema juurde tulid neli väepealikku koos oma meestega.</w:t>
      </w:r>
    </w:p>
    <w:p/>
    <w:p>
      <w:r xmlns:w="http://schemas.openxmlformats.org/wordprocessingml/2006/main">
        <w:t xml:space="preserve">1. Jumala suveräänsus juhtide määramisel.</w:t>
      </w:r>
    </w:p>
    <w:p/>
    <w:p>
      <w:r xmlns:w="http://schemas.openxmlformats.org/wordprocessingml/2006/main">
        <w:t xml:space="preserve">2. Lojaalsuse ja autoriteedile kuuletumise tähtsus.</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Tiitusele 3:1 – Tuletage neile meelde, et nad peavad alluma valitsejatele ja võimudele, olema kuulekad, olema valmis igaks heaks teoks.</w:t>
      </w:r>
    </w:p>
    <w:p/>
    <w:p>
      <w:r xmlns:w="http://schemas.openxmlformats.org/wordprocessingml/2006/main">
        <w:t xml:space="preserve">2 Kings 25:24 Ja Gedalja vandus neile ja nende meestele ning ütles neile: "Ärge kartke olla kaldealaste sulased, elage sellel maal ja teenige Paabeli kuningat!" ja sul läheb hästi.</w:t>
      </w:r>
    </w:p>
    <w:p/>
    <w:p>
      <w:r xmlns:w="http://schemas.openxmlformats.org/wordprocessingml/2006/main">
        <w:t xml:space="preserve">Gedalja kutsub Juuda rahvast üles mitte kartma babüloonlasi ja teenima Babüloonia kuningat, sest see on neile kasulik.</w:t>
      </w:r>
    </w:p>
    <w:p/>
    <w:p>
      <w:r xmlns:w="http://schemas.openxmlformats.org/wordprocessingml/2006/main">
        <w:t xml:space="preserve">1. Jumala teenimine igas olukorras – 2. Kuningate 25:24</w:t>
      </w:r>
    </w:p>
    <w:p/>
    <w:p>
      <w:r xmlns:w="http://schemas.openxmlformats.org/wordprocessingml/2006/main">
        <w:t xml:space="preserve">2. Ära karda: Jumal on alati sinuga – 2. Kuningate 25:24</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2Kn 25:25 Aga sündis seitsmendal kuul, et Ismael, Elisama poja Netanja poeg, kuninglikust soost, ja kümme meest koos temaga, lõi Gedalja maha, et ta suri ja juudid ja kaldead, kes olid koos temaga Mispas.</w:t>
      </w:r>
    </w:p>
    <w:p/>
    <w:p>
      <w:r xmlns:w="http://schemas.openxmlformats.org/wordprocessingml/2006/main">
        <w:t xml:space="preserve">Ismael, Netanja poeg, tappis seitsmendal kuul Mispas Gedalja ning temaga koos olnud juudid ja kaldead.</w:t>
      </w:r>
    </w:p>
    <w:p/>
    <w:p>
      <w:r xmlns:w="http://schemas.openxmlformats.org/wordprocessingml/2006/main">
        <w:t xml:space="preserve">1. Andestamatuse oht – Roomlastele 12:19-21</w:t>
      </w:r>
    </w:p>
    <w:p/>
    <w:p>
      <w:r xmlns:w="http://schemas.openxmlformats.org/wordprocessingml/2006/main">
        <w:t xml:space="preserve">2. Kutse ustavale majapidajale – Matteuse 25:14–30</w:t>
      </w:r>
    </w:p>
    <w:p/>
    <w:p>
      <w:r xmlns:w="http://schemas.openxmlformats.org/wordprocessingml/2006/main">
        <w:t xml:space="preserve">1. Roomlastele 12:19-21 – Armsad, ärge makske ise kätte, vaid andke koht vihale, sest on kirjutatud: "Minu päralt on kättemaks!" Ma maksan tagasi, ütleb Issand. Seepärast, kui su vaenlane nälgib, toida teda; kui tal on janu, anna talle juua, sest seda tehes kuhjad talle söed pähe. Ärge saage kurjast võitu, vaid saage kurjus võitu heaga.</w:t>
      </w:r>
    </w:p>
    <w:p/>
    <w:p>
      <w:r xmlns:w="http://schemas.openxmlformats.org/wordprocessingml/2006/main">
        <w:t xml:space="preserve">2. Matteuse 25:14-30 – Sest taevariik on nagu mees, kes rändab kaugele maale, kes kutsus oma sulased ja andis nende kätte oma vara. Ja ühele andis ta viis talenti, teisele kaks ja teisele ühe; igale mehele vastavalt tema mitmele võimekusele; ja asus kohe teele. Siis läks see, kes oli saanud viis talenti, ja kauples nendega ning tegi neist veel viis talenti. Ja samamoodi see, kes oli saanud kaks, sai ka teised kaks. Aga see, kes selle oli saanud, läks ja kaevas maa sisse ning peitis oma isanda raha. Pika aja pärast tuleb nende sulaste isand ja peab nendega arvet.</w:t>
      </w:r>
    </w:p>
    <w:p/>
    <w:p>
      <w:r xmlns:w="http://schemas.openxmlformats.org/wordprocessingml/2006/main">
        <w:t xml:space="preserve">2 Kings 25:26 26 Ja kogu rahvas, nii väike kui suur, ja väepealikud tõusid ja tulid Egiptusesse, sest nad kartsid kaldeasid.</w:t>
      </w:r>
    </w:p>
    <w:p/>
    <w:p>
      <w:r xmlns:w="http://schemas.openxmlformats.org/wordprocessingml/2006/main">
        <w:t xml:space="preserve">Pärast seda, kui kaldealased Jeruusalemma vallutasid, põgenesid Iisraeli inimesed hirmust Egiptusesse.</w:t>
      </w:r>
    </w:p>
    <w:p/>
    <w:p>
      <w:r xmlns:w="http://schemas.openxmlformats.org/wordprocessingml/2006/main">
        <w:t xml:space="preserve">1. Jumala, mitte oma jõudude usaldamise tähtsus.</w:t>
      </w:r>
    </w:p>
    <w:p/>
    <w:p>
      <w:r xmlns:w="http://schemas.openxmlformats.org/wordprocessingml/2006/main">
        <w:t xml:space="preserve">2. Kuidas Issand kasutab isegi kõige raskemaid olukordi oma ülimate eesmärkide saavutamiseks.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Kuningate 25:27 Ja sündis Juuda kuninga Joojakini seitsmendal ja kolmekümnendal vangistuse aastal, kaheteistkümnendal kuul, kuu seitsmendal ja kahekümnendal päeval, et Paabeli kuningas Evilmerodak aastal, mil ta oli hakkas valitsema, tõstis Juuda kuninga Joojakini pea vanglast välja;</w:t>
      </w:r>
    </w:p>
    <w:p/>
    <w:p>
      <w:r xmlns:w="http://schemas.openxmlformats.org/wordprocessingml/2006/main">
        <w:t xml:space="preserve">Babüloni kuningas Evilmerodak vabastas Juuda kuninga Joojakini vanglast tema 37. vangistuse aastal.</w:t>
      </w:r>
    </w:p>
    <w:p/>
    <w:p>
      <w:r xmlns:w="http://schemas.openxmlformats.org/wordprocessingml/2006/main">
        <w:t xml:space="preserve">1. Jumal on ülim vabastaja, sõltumata meie oludest.</w:t>
      </w:r>
    </w:p>
    <w:p/>
    <w:p>
      <w:r xmlns:w="http://schemas.openxmlformats.org/wordprocessingml/2006/main">
        <w:t xml:space="preserve">2. Me võime usaldada Jumala ajastust isegi siis, kui see pole meie jaoks mõistlik.</w:t>
      </w:r>
    </w:p>
    <w:p/>
    <w:p>
      <w:r xmlns:w="http://schemas.openxmlformats.org/wordprocessingml/2006/main">
        <w:t xml:space="preserve">1. Psalm 146:7 kes täidab kohut rõhututele, annab süüa näljastele. Issand vabastab vangid.</w:t>
      </w:r>
    </w:p>
    <w:p/>
    <w:p>
      <w:r xmlns:w="http://schemas.openxmlformats.org/wordprocessingml/2006/main">
        <w:t xml:space="preserve">2. Jesaja 61:1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Kings 25:28 28 Ja ta rääkis temaga lahkesti ja seadis oma trooni kõrgemale nende kuningate troonidest, kes olid temaga Babülonis.</w:t>
      </w:r>
    </w:p>
    <w:p/>
    <w:p>
      <w:r xmlns:w="http://schemas.openxmlformats.org/wordprocessingml/2006/main">
        <w:t xml:space="preserve">Pärast Jeruusalemma langemist kohtles Nebukadnetsar Joojakinit sõbralikult ja andis talle aukoha teiste kuningate kohal, kes olid koos temaga Babülonis.</w:t>
      </w:r>
    </w:p>
    <w:p/>
    <w:p>
      <w:r xmlns:w="http://schemas.openxmlformats.org/wordprocessingml/2006/main">
        <w:t xml:space="preserve">1. Jumala halastus on suurem kui meie vead.</w:t>
      </w:r>
    </w:p>
    <w:p/>
    <w:p>
      <w:r xmlns:w="http://schemas.openxmlformats.org/wordprocessingml/2006/main">
        <w:t xml:space="preserve">2. Jumala arm võib muuta meie halvimad olukorrad õnnistuseks.</w:t>
      </w:r>
    </w:p>
    <w:p/>
    <w:p>
      <w:r xmlns:w="http://schemas.openxmlformats.org/wordprocessingml/2006/main">
        <w:t xml:space="preserve">1. Psalm 145:8-9 – "Issand on armuline ja halastav, pika vihane ja tulvil armastust. Issand on hea kõigi vastu ja tema halastus on üle kõige, mis ta on teinud."</w:t>
      </w:r>
    </w:p>
    <w:p/>
    <w:p>
      <w:r xmlns:w="http://schemas.openxmlformats.org/wordprocessingml/2006/main">
        <w:t xml:space="preserve">2. Nutulaulud 3:21-23 – "Aga seda ma tuletan meelde ja seetõttu on mul lootust: Issanda vankumatu armastus ei lõpe iial, tema halastus ei lõpe kunagi, need on igal hommikul uued; suur on teie ustavus ."</w:t>
      </w:r>
    </w:p>
    <w:p/>
    <w:p>
      <w:r xmlns:w="http://schemas.openxmlformats.org/wordprocessingml/2006/main">
        <w:t xml:space="preserve">2 Kings 25:29 29 Ja ta vahetas oma vangirõivad ja sõi tema ees pidevalt leiba kogu oma elupäevad.</w:t>
      </w:r>
    </w:p>
    <w:p/>
    <w:p>
      <w:r xmlns:w="http://schemas.openxmlformats.org/wordprocessingml/2006/main">
        <w:t xml:space="preserve">Joojakin, endine Juuda kuningas, vabastati vanglast ja tal lubati Babüloonia kuninga ees pidevalt leiba süüa.</w:t>
      </w:r>
    </w:p>
    <w:p/>
    <w:p>
      <w:r xmlns:w="http://schemas.openxmlformats.org/wordprocessingml/2006/main">
        <w:t xml:space="preserve">1. Jumal võib meid välja tuua ka kõige pimedamatest kohtadest.</w:t>
      </w:r>
    </w:p>
    <w:p/>
    <w:p>
      <w:r xmlns:w="http://schemas.openxmlformats.org/wordprocessingml/2006/main">
        <w:t xml:space="preserve">2. Meie olud ei määra meie saatust.</w:t>
      </w:r>
    </w:p>
    <w:p/>
    <w:p>
      <w:r xmlns:w="http://schemas.openxmlformats.org/wordprocessingml/2006/main">
        <w:t xml:space="preserve">1. Psalm 40:2 Ta tõi ka mind välja kohutavast süvendist, savist, pani mu jalad kaljule ja kinnitas mu sammud.</w:t>
      </w:r>
    </w:p>
    <w:p/>
    <w:p>
      <w:r xmlns:w="http://schemas.openxmlformats.org/wordprocessingml/2006/main">
        <w:t xml:space="preserve">2. Roomlastele 8:31-39 Mida me siis nende asjade peale ütleme? Kui Jumal on meie poolt, kes saab olla meie vastu?</w:t>
      </w:r>
    </w:p>
    <w:p/>
    <w:p>
      <w:r xmlns:w="http://schemas.openxmlformats.org/wordprocessingml/2006/main">
        <w:t xml:space="preserve">2. Kuningate 25:30 Ja tema hüvitis oli alaline hüvitis, mille kuningas talle andis, päevaraha iga päeva eest, kogu tema elupäevade eest.</w:t>
      </w:r>
    </w:p>
    <w:p/>
    <w:p>
      <w:r xmlns:w="http://schemas.openxmlformats.org/wordprocessingml/2006/main">
        <w:t xml:space="preserve">Juuda kuningas Joojakin sai Babüloni kuningalt kogu ülejäänud elu päevaraha.</w:t>
      </w:r>
    </w:p>
    <w:p/>
    <w:p>
      <w:r xmlns:w="http://schemas.openxmlformats.org/wordprocessingml/2006/main">
        <w:t xml:space="preserve">1. Jumala hoolt oma rahva jaoks: õppimine Joojakini loost</w:t>
      </w:r>
    </w:p>
    <w:p/>
    <w:p>
      <w:r xmlns:w="http://schemas.openxmlformats.org/wordprocessingml/2006/main">
        <w:t xml:space="preserve">2. Jumala plaanide usaldamine rasketes oludes</w:t>
      </w:r>
    </w:p>
    <w:p/>
    <w:p>
      <w:r xmlns:w="http://schemas.openxmlformats.org/wordprocessingml/2006/main">
        <w:t xml:space="preserve">1. 2. Kuningate 25:30</w:t>
      </w:r>
    </w:p>
    <w:p/>
    <w:p>
      <w:r xmlns:w="http://schemas.openxmlformats.org/wordprocessingml/2006/main">
        <w:t xml:space="preserve">2. Jeremija 24:5-7 – „Nõnda ütleb Issand, Iisraeli Jumal: Nii nagu neid häid viigimarju, tunnistan ma neid, kes on Juudast vangi viidud ja kelle ma olen siit paigast välja saatnud. kaldealased. Sest ma pööran oma silmad nende peale ja toon nad tagasi sellele maale; ma ehitan nad üles ja ei lammuta, ja istutan nad, mitte ei kisu üles. Siis ma annan nad neile süda tunneb mind, et mina olen Issand, ja nemad on minu rahvas ja mina olen nende Jumal, sest nad pöörduvad minu juurde kogu oma südamega.</w:t>
      </w:r>
    </w:p>
    <w:p/>
    <w:p>
      <w:r xmlns:w="http://schemas.openxmlformats.org/wordprocessingml/2006/main">
        <w:t xml:space="preserve">1. kroonika 1. peatükk toimib sugupuuna, jälgides põlvnemist Aadamast kuni Jaakobi (Iisrael) järglasteni ning andes ajaloolise ülevaate erinevatest rahvastest ja rahvastest.</w:t>
      </w:r>
    </w:p>
    <w:p/>
    <w:p>
      <w:r xmlns:w="http://schemas.openxmlformats.org/wordprocessingml/2006/main">
        <w:t xml:space="preserve">1. lõik: Peatükk algab põlvkondade loetlemisega Aadamast Noani, sealhulgas sellised märkimisväärsed isikud nagu Seth, Eenok, Metuusala ja Noa. Selles mainitakse ka Noa poegi: Seem, Haam ja Jaafet (1. Ajaraamat 1:1-4).</w:t>
      </w:r>
    </w:p>
    <w:p/>
    <w:p>
      <w:r xmlns:w="http://schemas.openxmlformats.org/wordprocessingml/2006/main">
        <w:t xml:space="preserve">2. lõik: Narratiiv jätkub üksikasjaliku kirjeldusega Jaafeti järeltulijatest. Selles mainitakse erinevaid Jaafeti suguvõsast pärit rahvaid, sealhulgas Gomer, Magog, Tubal, Mesek, Tiras (1Ajaraamat 1:5-7).</w:t>
      </w:r>
    </w:p>
    <w:p/>
    <w:p>
      <w:r xmlns:w="http://schemas.openxmlformats.org/wordprocessingml/2006/main">
        <w:t xml:space="preserve">3. lõik: seejärel nihkub fookus Hami järglastele. Selles loetletakse mitu rahvast, kelle päritolu ulatub Hami suguvõsast kušiidini (etiooplased), egiptlasteni (misraimid), vilistid (kasluhiidid), kaananlasteni, ning lisateavet nende perekondade ja territooriumide kohta (1. Ajaraamat 1:8–16).</w:t>
      </w:r>
    </w:p>
    <w:p/>
    <w:p>
      <w:r xmlns:w="http://schemas.openxmlformats.org/wordprocessingml/2006/main">
        <w:t xml:space="preserve">4. lõik: Narratiiv jätkub Seemi järeltulijate kirjeldusega. See hõlmab selliseid märkimisväärseid tegelasi nagu Arpaksad, Aabrahami esivanem, ja järgib tema põlvnemist mitme põlvkonna jooksul, kuni see jõuab Terahi ja tema poegade Aabramini (Aabraham), Naahorini ja Haaranini (1. Ajaraamat 1:17–27).</w:t>
      </w:r>
    </w:p>
    <w:p/>
    <w:p>
      <w:r xmlns:w="http://schemas.openxmlformats.org/wordprocessingml/2006/main">
        <w:t xml:space="preserve">5. lõik: Peatüki lõpus mainitakse lühidalt teisi hõime, kes põlvnesid Aabrahami poegadest Ismaelist ja Iisakist, ning Eesavi sugupuust. See annab ülevaate Edomi kuningatest, enne kui loetletakse pealikud, kes põlvnesid Jaakobist (Iisrael) tema kaheteistkümne poja kaudu Iisraeli suguharudest (1. Ajaraamat 28–54).</w:t>
      </w:r>
    </w:p>
    <w:p/>
    <w:p>
      <w:r xmlns:w="http://schemas.openxmlformats.org/wordprocessingml/2006/main">
        <w:t xml:space="preserve">Kokkuvõttes kujutab 1. kroonika esimene peatükk genealoogilisi andmeid Aadamast Jaakobi järglasteni. Märkimisväärsete tegelaste loetlemine, sugupõlvede jälgimine põlvkondade kaupa. Mainides rahvaid, kes pärinevad Jaafetist, Haami ja Seemi järglastest. Kokkuvõttes toimib see peatükk ajaloolise vundamendina iisraellaste esivanemate mõistmisel, pakkudes konteksti Kroonikates järgnevatele narratiividele.</w:t>
      </w:r>
    </w:p>
    <w:p/>
    <w:p>
      <w:r xmlns:w="http://schemas.openxmlformats.org/wordprocessingml/2006/main">
        <w:t xml:space="preserve">1Ajaraamat 1:1 Aadam, Seet, Enos,</w:t>
      </w:r>
    </w:p>
    <w:p/>
    <w:p>
      <w:r xmlns:w="http://schemas.openxmlformats.org/wordprocessingml/2006/main">
        <w:t xml:space="preserve">Aadam, Seet ja Enos on kolm põlvkonda esivanemaid, kes on loetletud salmis 1. Ajaraamat 1:1.</w:t>
      </w:r>
    </w:p>
    <w:p/>
    <w:p>
      <w:r xmlns:w="http://schemas.openxmlformats.org/wordprocessingml/2006/main">
        <w:t xml:space="preserve">1. Jumala lunastusplaani on näha Tema rahva sugupuus.</w:t>
      </w:r>
    </w:p>
    <w:p/>
    <w:p>
      <w:r xmlns:w="http://schemas.openxmlformats.org/wordprocessingml/2006/main">
        <w:t xml:space="preserve">2. Meie usus on suur pärand, mida tuleks austada ja meeles pidada.</w:t>
      </w:r>
    </w:p>
    <w:p/>
    <w:p>
      <w:r xmlns:w="http://schemas.openxmlformats.org/wordprocessingml/2006/main">
        <w:t xml:space="preserve">1. Roomlastele 5:12-14 – Seega, nii nagu patt tuli maailma ühe inimese läbi ja surm patu läbi, nõnda on surm levinud kõigisse inimestesse, sest kõik patu pärast patusid olid tõepoolest maailmas enne seaduse andmist, aga pattu ei loeta seal, kus seadust pole. Ometi valitses surm Aadamast Moosekseni, isegi nende üle, kelle patt ei sarnanenud Aadama üleastumisega, kes oli tulevase eeskuju.</w:t>
      </w:r>
    </w:p>
    <w:p/>
    <w:p>
      <w:r xmlns:w="http://schemas.openxmlformats.org/wordprocessingml/2006/main">
        <w:t xml:space="preserve">2. Matteuse 1:1-17 – Aabrahami poja Taaveti poja Jeesuse Kristuse sugupuu raamat. Aabrahamile sündis Iisak ja Iisakile Jaakob, Jaakobile sündis Juuda ja tema vennad, Juudale sündis Perets ja Serahi isa Taamarist, Peresil sündis Hesron ja Hesronil oli Ram, ja Ram, Amminadabi isa, Amminadab, Nahsoni isa, ja Nahson, Salmoni isa, ja Salmon, Boase isa, Raahabi poolt, Boas, Obedi isa Ruti poolt, ja Oobed, Iisai isa, ja Iisai, kelle isa oli Kuningas Taavet. Ja Taavetile sündis Uurija naiselt Saalomon.</w:t>
      </w:r>
    </w:p>
    <w:p/>
    <w:p>
      <w:r xmlns:w="http://schemas.openxmlformats.org/wordprocessingml/2006/main">
        <w:t xml:space="preserve">1. Ajaraamat 1:2 Keenan, Mahalaleel, Jered,</w:t>
      </w:r>
    </w:p>
    <w:p/>
    <w:p>
      <w:r xmlns:w="http://schemas.openxmlformats.org/wordprocessingml/2006/main">
        <w:t xml:space="preserve">Selles lõigus mainitakse Aadama ja Eeva nelja poega: Kenan, Mahalaleel, Jered ja Eenok.</w:t>
      </w:r>
    </w:p>
    <w:p/>
    <w:p>
      <w:r xmlns:w="http://schemas.openxmlformats.org/wordprocessingml/2006/main">
        <w:t xml:space="preserve">1. Meie esivanemate tundmise tähtsus</w:t>
      </w:r>
    </w:p>
    <w:p/>
    <w:p>
      <w:r xmlns:w="http://schemas.openxmlformats.org/wordprocessingml/2006/main">
        <w:t xml:space="preserve">2. Meie esivanemate pärand</w:t>
      </w:r>
    </w:p>
    <w:p/>
    <w:p>
      <w:r xmlns:w="http://schemas.openxmlformats.org/wordprocessingml/2006/main">
        <w:t xml:space="preserve">1. 1. Moosese 5:3-5</w:t>
      </w:r>
    </w:p>
    <w:p/>
    <w:p>
      <w:r xmlns:w="http://schemas.openxmlformats.org/wordprocessingml/2006/main">
        <w:t xml:space="preserve">2. Matteuse 1:1-17</w:t>
      </w:r>
    </w:p>
    <w:p/>
    <w:p>
      <w:r xmlns:w="http://schemas.openxmlformats.org/wordprocessingml/2006/main">
        <w:t xml:space="preserve">1Ajaraamat 1:3 Henok, Metuusala, Lemek,</w:t>
      </w:r>
    </w:p>
    <w:p/>
    <w:p>
      <w:r xmlns:w="http://schemas.openxmlformats.org/wordprocessingml/2006/main">
        <w:t xml:space="preserve">ja Noa olid Lemeki pojad.</w:t>
      </w:r>
    </w:p>
    <w:p/>
    <w:p>
      <w:r xmlns:w="http://schemas.openxmlformats.org/wordprocessingml/2006/main">
        <w:t xml:space="preserve">Lemekil sündis neli poega: Henok, Metuusala, Lemek ja Noa.</w:t>
      </w:r>
    </w:p>
    <w:p/>
    <w:p>
      <w:r xmlns:w="http://schemas.openxmlformats.org/wordprocessingml/2006/main">
        <w:t xml:space="preserve">1. Jumala lunastusplaan: Lameki ja tema järeltulijate uurimine</w:t>
      </w:r>
    </w:p>
    <w:p/>
    <w:p>
      <w:r xmlns:w="http://schemas.openxmlformats.org/wordprocessingml/2006/main">
        <w:t xml:space="preserve">2. Jumala ustavus: Noa ja tema perekonna lugu</w:t>
      </w:r>
    </w:p>
    <w:p/>
    <w:p>
      <w:r xmlns:w="http://schemas.openxmlformats.org/wordprocessingml/2006/main">
        <w:t xml:space="preserve">1. Luuka 3:36-38 – Jeesuse Kristuse sugupuu</w:t>
      </w:r>
    </w:p>
    <w:p/>
    <w:p>
      <w:r xmlns:w="http://schemas.openxmlformats.org/wordprocessingml/2006/main">
        <w:t xml:space="preserve">2. 1. Moosese 5:21-32 – Noa genealoogia</w:t>
      </w:r>
    </w:p>
    <w:p/>
    <w:p>
      <w:r xmlns:w="http://schemas.openxmlformats.org/wordprocessingml/2006/main">
        <w:t xml:space="preserve">1. Ajaraamat 1:4 Noa, Seem, Haam ja Jaafet.</w:t>
      </w:r>
    </w:p>
    <w:p/>
    <w:p>
      <w:r xmlns:w="http://schemas.openxmlformats.org/wordprocessingml/2006/main">
        <w:t xml:space="preserve">Lõik mainib Noa nelja poega: Noa, Seem, Haam ja Jaafet.</w:t>
      </w:r>
    </w:p>
    <w:p/>
    <w:p>
      <w:r xmlns:w="http://schemas.openxmlformats.org/wordprocessingml/2006/main">
        <w:t xml:space="preserve">1. Noa ja tema poegade ustavus, uurides Noa ja tema poegade lugu 1. Ajaraamat 1:4</w:t>
      </w:r>
    </w:p>
    <w:p/>
    <w:p>
      <w:r xmlns:w="http://schemas.openxmlformats.org/wordprocessingml/2006/main">
        <w:t xml:space="preserve">2. Kuulekus ja õnnistus 1. Ajaraamatus 1:4 toodud Jumala juhistele kuuletumise õnnistuste uurimine</w:t>
      </w:r>
    </w:p>
    <w:p/>
    <w:p>
      <w:r xmlns:w="http://schemas.openxmlformats.org/wordprocessingml/2006/main">
        <w:t xml:space="preserve">1. Moosese 9:18-28 Leping, mille Jumal sõlmis Noa ja tema poegadega</w:t>
      </w:r>
    </w:p>
    <w:p/>
    <w:p>
      <w:r xmlns:w="http://schemas.openxmlformats.org/wordprocessingml/2006/main">
        <w:t xml:space="preserve">2. Moosese 10:1-32 Noa poegade järeltulijad ja rahvad, kelleks nad said</w:t>
      </w:r>
    </w:p>
    <w:p/>
    <w:p>
      <w:r xmlns:w="http://schemas.openxmlformats.org/wordprocessingml/2006/main">
        <w:t xml:space="preserve">1 Chronicles 1:5 5 Jaafeti pojad; Gomer, Magog, Madai, Jaavan, Tubal, Mesek ja Tiras.</w:t>
      </w:r>
    </w:p>
    <w:p/>
    <w:p>
      <w:r xmlns:w="http://schemas.openxmlformats.org/wordprocessingml/2006/main">
        <w:t xml:space="preserve">See lõik loetleb Jaafeti pojad.</w:t>
      </w:r>
    </w:p>
    <w:p/>
    <w:p>
      <w:r xmlns:w="http://schemas.openxmlformats.org/wordprocessingml/2006/main">
        <w:t xml:space="preserve">1: Me võime leida jõudu ja lohutust põlvkondadest, kes on tulnud enne meid.</w:t>
      </w:r>
    </w:p>
    <w:p/>
    <w:p>
      <w:r xmlns:w="http://schemas.openxmlformats.org/wordprocessingml/2006/main">
        <w:t xml:space="preserve">2: Meie perekond on osa suuremast kogukonnast ja oleme üksteisega seotud oma esivanemate kaudu.</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139:13-14 – Sest sa moodustasid mu sisemised osad; sa kudusid mind mu ema kõhus kokku. Ma kiidan sind, sest olen kartlikult ja imeliselt loodud.</w:t>
      </w:r>
    </w:p>
    <w:p/>
    <w:p>
      <w:r xmlns:w="http://schemas.openxmlformats.org/wordprocessingml/2006/main">
        <w:t xml:space="preserve">1 Chronicles 1:6 Ja Gomeri pojad; Aškenas, Rifat ja Togarma.</w:t>
      </w:r>
    </w:p>
    <w:p/>
    <w:p>
      <w:r xmlns:w="http://schemas.openxmlformats.org/wordprocessingml/2006/main">
        <w:t xml:space="preserve">Gomeril oli kolm poega Ashchenaz, Riphat ja Togarma.</w:t>
      </w:r>
    </w:p>
    <w:p/>
    <w:p>
      <w:r xmlns:w="http://schemas.openxmlformats.org/wordprocessingml/2006/main">
        <w:t xml:space="preserve">1. Jumal annab meile jõudu ja tuge meie pere kaudu</w:t>
      </w:r>
    </w:p>
    <w:p/>
    <w:p>
      <w:r xmlns:w="http://schemas.openxmlformats.org/wordprocessingml/2006/main">
        <w:t xml:space="preserve">2. Meie esivanemad on tugevuse ja juhiste allikas</w:t>
      </w:r>
    </w:p>
    <w:p/>
    <w:p>
      <w:r xmlns:w="http://schemas.openxmlformats.org/wordprocessingml/2006/main">
        <w:t xml:space="preserve">1. Efeslastele 6:4 – Isad, ärge ajage oma lapsi vihale, vaid kasvatage neid Issanda distsipliini ja õpetuse järgi.</w:t>
      </w:r>
    </w:p>
    <w:p/>
    <w:p>
      <w:r xmlns:w="http://schemas.openxmlformats.org/wordprocessingml/2006/main">
        <w:t xml:space="preserve">2. Psalm 68:6 – Jumal paneb üksildased peredesse, ta juhib vangid lauldes välja; aga mässumeelsed elavad päikesepõletatud maal.</w:t>
      </w:r>
    </w:p>
    <w:p/>
    <w:p>
      <w:r xmlns:w="http://schemas.openxmlformats.org/wordprocessingml/2006/main">
        <w:t xml:space="preserve">1 Chronicles 1:7 Ja Jaavani pojad; Eliisa ja Tarsis, Kittim ja Dodanim.</w:t>
      </w:r>
    </w:p>
    <w:p/>
    <w:p>
      <w:r xmlns:w="http://schemas.openxmlformats.org/wordprocessingml/2006/main">
        <w:t xml:space="preserve">Jaavanil oli neli poega: Eliisa, Tarsis, Kittim ja Dodanim.</w:t>
      </w:r>
    </w:p>
    <w:p/>
    <w:p>
      <w:r xmlns:w="http://schemas.openxmlformats.org/wordprocessingml/2006/main">
        <w:t xml:space="preserve">1. Perekonna tähtsus: Jaavani ja tema poegade uurimine</w:t>
      </w:r>
    </w:p>
    <w:p/>
    <w:p>
      <w:r xmlns:w="http://schemas.openxmlformats.org/wordprocessingml/2006/main">
        <w:t xml:space="preserve">2. Jumala ustav kohalolek meie elus: kuidas ta meid perekondlike sidemete kaudu juhib</w:t>
      </w:r>
    </w:p>
    <w:p/>
    <w:p>
      <w:r xmlns:w="http://schemas.openxmlformats.org/wordprocessingml/2006/main">
        <w:t xml:space="preserve">1. 1. Moosese 10:4 – "Jaavani pojad: Eliisa, Tarsis, kittilased ja dodaanlased."</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1 Chronicles 1:8 8 Haami pojad; Kuus ja Misraim, Put ja Kaanan.</w:t>
      </w:r>
    </w:p>
    <w:p/>
    <w:p>
      <w:r xmlns:w="http://schemas.openxmlformats.org/wordprocessingml/2006/main">
        <w:t xml:space="preserve">See lõik kirjeldab Haami nelja poega: Kuus, Misraim, Put ja Kaanan.</w:t>
      </w:r>
    </w:p>
    <w:p/>
    <w:p>
      <w:r xmlns:w="http://schemas.openxmlformats.org/wordprocessingml/2006/main">
        <w:t xml:space="preserve">1. "Jumala plaan ja eesmärk iga rahva jaoks"</w:t>
      </w:r>
    </w:p>
    <w:p/>
    <w:p>
      <w:r xmlns:w="http://schemas.openxmlformats.org/wordprocessingml/2006/main">
        <w:t xml:space="preserve">2. "Jumaliku õnnistus järeltulijatele"</w:t>
      </w:r>
    </w:p>
    <w:p/>
    <w:p>
      <w:r xmlns:w="http://schemas.openxmlformats.org/wordprocessingml/2006/main">
        <w:t xml:space="preserve">1. Roomlastele 10:12-13 "Sest juudi ja pagana vahel pole vahet, seesama Issand on kõige Issand ja õnnistab rikkalikult kõiki, kes teda appi hüüavad, sest: "Igaüks, kes hüüab appi Issanda nime, päästetakse. '"</w:t>
      </w:r>
    </w:p>
    <w:p/>
    <w:p>
      <w:r xmlns:w="http://schemas.openxmlformats.org/wordprocessingml/2006/main">
        <w:t xml:space="preserve">2. Jeremija 33:22 "Ma teen oma sulase Taaveti järglased ja leviidid, kes teenivad minu ees, lugematuks nagu taevatähti ja mõõtmatuks nagu liiv mererannal."</w:t>
      </w:r>
    </w:p>
    <w:p/>
    <w:p>
      <w:r xmlns:w="http://schemas.openxmlformats.org/wordprocessingml/2006/main">
        <w:t xml:space="preserve">1 Chronicles 1:9 Ja Kuusi pojad; Seba, Havila, Sabta, Raama ja Sabtecha. Ja Raama pojad; Sheba ja Dedan.</w:t>
      </w:r>
    </w:p>
    <w:p/>
    <w:p>
      <w:r xmlns:w="http://schemas.openxmlformats.org/wordprocessingml/2006/main">
        <w:t xml:space="preserve">Cushil oli neli poega: Seba, Havilah, Sabta ja Raamah. Raamal oli omakorda kaks poega, Seeba ja Dedan.</w:t>
      </w:r>
    </w:p>
    <w:p/>
    <w:p>
      <w:r xmlns:w="http://schemas.openxmlformats.org/wordprocessingml/2006/main">
        <w:t xml:space="preserve">1. Jumala õnnistus meie esivanematele: Cushi ja Raama ustavuse tunnustamine</w:t>
      </w:r>
    </w:p>
    <w:p/>
    <w:p>
      <w:r xmlns:w="http://schemas.openxmlformats.org/wordprocessingml/2006/main">
        <w:t xml:space="preserve">2. Meie pärandi taasavastamine: Cuši ja Raama poegade meenutamine</w:t>
      </w:r>
    </w:p>
    <w:p/>
    <w:p>
      <w:r xmlns:w="http://schemas.openxmlformats.org/wordprocessingml/2006/main">
        <w:t xml:space="preserve">1. Moosese 10:7 – "Kuusi pojad: Seba, Havila, Sabta, Raama ja Sabteca."</w:t>
      </w:r>
    </w:p>
    <w:p/>
    <w:p>
      <w:r xmlns:w="http://schemas.openxmlformats.org/wordprocessingml/2006/main">
        <w:t xml:space="preserve">2. 1. Moosese 25:3 - "Kuusi pojad: Seba, Havila, Sabta, Raama ja Sabteca; ja Raama pojad: Seeba ja Dedan."</w:t>
      </w:r>
    </w:p>
    <w:p/>
    <w:p>
      <w:r xmlns:w="http://schemas.openxmlformats.org/wordprocessingml/2006/main">
        <w:t xml:space="preserve">1. Ajaraamat 1:10 Ja Kuusile sündis Nimrod, kes sai maa peal võimsaks.</w:t>
      </w:r>
    </w:p>
    <w:p/>
    <w:p>
      <w:r xmlns:w="http://schemas.openxmlformats.org/wordprocessingml/2006/main">
        <w:t xml:space="preserve">Kuus oli Nimrodi isa, kes oli tuntud oma jõu ja väe poolest maa peal.</w:t>
      </w:r>
    </w:p>
    <w:p/>
    <w:p>
      <w:r xmlns:w="http://schemas.openxmlformats.org/wordprocessingml/2006/main">
        <w:t xml:space="preserve">1. Tõelise jõu võib leida Jumalast, mitte meist endist.</w:t>
      </w:r>
    </w:p>
    <w:p/>
    <w:p>
      <w:r xmlns:w="http://schemas.openxmlformats.org/wordprocessingml/2006/main">
        <w:t xml:space="preserve">2. Peaksime püüdma kasutada oma jõudu ja väge Jumala ülistamiseks.</w:t>
      </w:r>
    </w:p>
    <w:p/>
    <w:p>
      <w:r xmlns:w="http://schemas.openxmlformats.org/wordprocessingml/2006/main">
        <w:t xml:space="preserve">1. Psalm 89:13 – "Sul on võimas käsi, tugev on su käsi ja kõrge on su parem käsi."</w:t>
      </w:r>
    </w:p>
    <w:p/>
    <w:p>
      <w:r xmlns:w="http://schemas.openxmlformats.org/wordprocessingml/2006/main">
        <w:t xml:space="preserve">2. Efeslastele 6:10 – "Lõpuks olge tugevad Issandas ja tema vägevas väes."</w:t>
      </w:r>
    </w:p>
    <w:p/>
    <w:p>
      <w:r xmlns:w="http://schemas.openxmlformats.org/wordprocessingml/2006/main">
        <w:t xml:space="preserve">1 Chronicles 1:11 Ja Misraimile sündisid Ludim, Anamim, Lehabim ja Naftuhim,</w:t>
      </w:r>
    </w:p>
    <w:p/>
    <w:p>
      <w:r xmlns:w="http://schemas.openxmlformats.org/wordprocessingml/2006/main">
        <w:t xml:space="preserve">Passage Mizraim oli Ludimi, Anamimi, Lehabimi ja Nafthimi isa.</w:t>
      </w:r>
    </w:p>
    <w:p/>
    <w:p>
      <w:r xmlns:w="http://schemas.openxmlformats.org/wordprocessingml/2006/main">
        <w:t xml:space="preserve">1. Meie esivanemate ja nende jäetud pärandi tundmise tähtsus.</w:t>
      </w:r>
    </w:p>
    <w:p/>
    <w:p>
      <w:r xmlns:w="http://schemas.openxmlformats.org/wordprocessingml/2006/main">
        <w:t xml:space="preserve">2. Perekonna jõu ja selle mõju meie elule mõistmine.</w:t>
      </w:r>
    </w:p>
    <w:p/>
    <w:p>
      <w:r xmlns:w="http://schemas.openxmlformats.org/wordprocessingml/2006/main">
        <w:t xml:space="preserve">1. Rutt 4:17-22 – Ruti pärand kandus põlvest põlve.</w:t>
      </w:r>
    </w:p>
    <w:p/>
    <w:p>
      <w:r xmlns:w="http://schemas.openxmlformats.org/wordprocessingml/2006/main">
        <w:t xml:space="preserve">2. Matteuse 1:1-17 – Jeesuse Kristuse sugupuu.</w:t>
      </w:r>
    </w:p>
    <w:p/>
    <w:p>
      <w:r xmlns:w="http://schemas.openxmlformats.org/wordprocessingml/2006/main">
        <w:t xml:space="preserve">1 Chronicles 1:12 12 Patrusim ja Kasluhim, kellest vilistid pärinevad, ja Kaftorim.</w:t>
      </w:r>
    </w:p>
    <w:p/>
    <w:p>
      <w:r xmlns:w="http://schemas.openxmlformats.org/wordprocessingml/2006/main">
        <w:t xml:space="preserve">See lõik kirjeldab Joktani-nimelise mehe järeltulijaid, keda tuntakse Pathrusimi, Casluhimi ja Caphthorimi nime all. Nende järeltulijate hulka kuulusid vilistid.</w:t>
      </w:r>
    </w:p>
    <w:p/>
    <w:p>
      <w:r xmlns:w="http://schemas.openxmlformats.org/wordprocessingml/2006/main">
        <w:t xml:space="preserve">1. Jumala plaan järglastel üle maailma levitada</w:t>
      </w:r>
    </w:p>
    <w:p/>
    <w:p>
      <w:r xmlns:w="http://schemas.openxmlformats.org/wordprocessingml/2006/main">
        <w:t xml:space="preserve">2. Müsteerium, kuidas me kõik oleme ühendatud</w:t>
      </w:r>
    </w:p>
    <w:p/>
    <w:p>
      <w:r xmlns:w="http://schemas.openxmlformats.org/wordprocessingml/2006/main">
        <w:t xml:space="preserve">1. Roomlastele 8:28: Ja me teame, et Jumal töötab kõigis asjades nende heaks, kes teda armastavad ja kes on kutsutud tema eesmärgi järgi.</w:t>
      </w:r>
    </w:p>
    <w:p/>
    <w:p>
      <w:r xmlns:w="http://schemas.openxmlformats.org/wordprocessingml/2006/main">
        <w:t xml:space="preserve">2. Efeslastele 3:14-19: Seepärast ma põlvitan Isa ees, kellest on saanud oma nime kogu tema suguvõsa taevas ja maa peal. Ma palvetan, et ta tugevdaks teid oma hiilgavatest rikkustest väega oma Vaimu kaudu teie sisemuses, et Kristus elaks teie südametes usu kaudu. Ja ma palvetan, et teil, olles juurdunud ja kinnistunud armastuses, oleks vägi koos kogu Issanda püha rahvaga mõista, kui lai ja pikk, kõrge ja sügav on Kristuse armastus, ja tunda seda armastust, mis ületab teadmise. et te saaksite täis Jumala kogu täiuse mõõtu.</w:t>
      </w:r>
    </w:p>
    <w:p/>
    <w:p>
      <w:r xmlns:w="http://schemas.openxmlformats.org/wordprocessingml/2006/main">
        <w:t xml:space="preserve">1Ajaraamat 1:13 Ja Kaananile sündis tema esmasündinu Siidon ja Heet,</w:t>
      </w:r>
    </w:p>
    <w:p/>
    <w:p>
      <w:r xmlns:w="http://schemas.openxmlformats.org/wordprocessingml/2006/main">
        <w:t xml:space="preserve">See lõik räägib Kaanani sugupuust, kes on Siidoni ja Heti isa.</w:t>
      </w:r>
    </w:p>
    <w:p/>
    <w:p>
      <w:r xmlns:w="http://schemas.openxmlformats.org/wordprocessingml/2006/main">
        <w:t xml:space="preserve">1. Jumala ustavust nähakse Tema rahva pärandi säilitamises.</w:t>
      </w:r>
    </w:p>
    <w:p/>
    <w:p>
      <w:r xmlns:w="http://schemas.openxmlformats.org/wordprocessingml/2006/main">
        <w:t xml:space="preserve">2. Jumalal on iga põlvkonna jaoks eesmärk ja plaan.</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Moosese 12:1-3 – Issand oli öelnud Aabramile: mine oma maalt, oma rahvas ja oma isa pere maale, mille ma sulle näitan. Ma teen sinust suure rahva ja õnnistan sind; Ma teen su nime suureks ja sa oled õnnistuseks. Ma õnnistan neid, kes sind õnnistavad, ja kes sind neab, seda ma nean; ja teie kaudu õnnistatakse kõiki rahvaid maa peal.</w:t>
      </w:r>
    </w:p>
    <w:p/>
    <w:p>
      <w:r xmlns:w="http://schemas.openxmlformats.org/wordprocessingml/2006/main">
        <w:t xml:space="preserve">1 Chronicles 1:14 14 ka jebuuslased, emorlased ja girgaslased,</w:t>
      </w:r>
    </w:p>
    <w:p/>
    <w:p>
      <w:r xmlns:w="http://schemas.openxmlformats.org/wordprocessingml/2006/main">
        <w:t xml:space="preserve">See lõik loetleb jebuuslased, emorlased ja girgaslased kui Noa järglased.</w:t>
      </w:r>
    </w:p>
    <w:p/>
    <w:p>
      <w:r xmlns:w="http://schemas.openxmlformats.org/wordprocessingml/2006/main">
        <w:t xml:space="preserve">1. Jumala ustavus Noa ja Tema rahvaga sõlmitud lepingule</w:t>
      </w:r>
    </w:p>
    <w:p/>
    <w:p>
      <w:r xmlns:w="http://schemas.openxmlformats.org/wordprocessingml/2006/main">
        <w:t xml:space="preserve">2. Meie ühise ajaloo tunnustamise tähtsus</w:t>
      </w:r>
    </w:p>
    <w:p/>
    <w:p>
      <w:r xmlns:w="http://schemas.openxmlformats.org/wordprocessingml/2006/main">
        <w:t xml:space="preserve">1. 1. Moosese 9:8-17</w:t>
      </w:r>
    </w:p>
    <w:p/>
    <w:p>
      <w:r xmlns:w="http://schemas.openxmlformats.org/wordprocessingml/2006/main">
        <w:t xml:space="preserve">2. Psalm 105:8-12</w:t>
      </w:r>
    </w:p>
    <w:p/>
    <w:p>
      <w:r xmlns:w="http://schemas.openxmlformats.org/wordprocessingml/2006/main">
        <w:t xml:space="preserve">1. kroonika 1:15 ja hivlased, arkilased ja siinlased,</w:t>
      </w:r>
    </w:p>
    <w:p/>
    <w:p>
      <w:r xmlns:w="http://schemas.openxmlformats.org/wordprocessingml/2006/main">
        <w:t xml:space="preserve">Selles lõigus loetletakse hiviidid, arkiidid ja siniidid, kolm inimhõimu.</w:t>
      </w:r>
    </w:p>
    <w:p/>
    <w:p>
      <w:r xmlns:w="http://schemas.openxmlformats.org/wordprocessingml/2006/main">
        <w:t xml:space="preserve">1. Ühtsuse tähtsus</w:t>
      </w:r>
    </w:p>
    <w:p/>
    <w:p>
      <w:r xmlns:w="http://schemas.openxmlformats.org/wordprocessingml/2006/main">
        <w:t xml:space="preserve">2. Jumala ustavus oma rahvale</w:t>
      </w:r>
    </w:p>
    <w:p/>
    <w:p>
      <w:r xmlns:w="http://schemas.openxmlformats.org/wordprocessingml/2006/main">
        <w:t xml:space="preserve">1. Efeslastele 4:3 – Tehes kõik endast oleneva, et hoida Vaimu ühtsust rahusideme kaudu.</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1 Chronicles 1:16 16 ja arvadlased, semarlased ja hamatlased.</w:t>
      </w:r>
    </w:p>
    <w:p/>
    <w:p>
      <w:r xmlns:w="http://schemas.openxmlformats.org/wordprocessingml/2006/main">
        <w:t xml:space="preserve">See salm 1. Ajaraamatus 1:16 mainib kolme selles piirkonnas elavate inimeste rühma – arvadiite, zemarlasi ja hamatite.</w:t>
      </w:r>
    </w:p>
    <w:p/>
    <w:p>
      <w:r xmlns:w="http://schemas.openxmlformats.org/wordprocessingml/2006/main">
        <w:t xml:space="preserve">1. Ühtsus mitmekesisuses: kuidas Jumal lõi ja säilitab mitmekesisuse oma loomingus</w:t>
      </w:r>
    </w:p>
    <w:p/>
    <w:p>
      <w:r xmlns:w="http://schemas.openxmlformats.org/wordprocessingml/2006/main">
        <w:t xml:space="preserve">2. Jumala Sõna vägi: kuidas iga Pühakirja sõna on asjakohane ja täiuslik</w:t>
      </w:r>
    </w:p>
    <w:p/>
    <w:p>
      <w:r xmlns:w="http://schemas.openxmlformats.org/wordprocessingml/2006/main">
        <w:t xml:space="preserve">1. Efeslastele 2:14-16 – Sest tema ise on meie rahu, kes on meid mõlemad üheks teinud ja on oma lihas purustanud vaenu vaheseina.</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1 Chronicles 1:17 17 Seemi pojad; Eelam, Assur, Arpaksad, Lud, Aram, Uuts, Huul, Geter ja Mesek.</w:t>
      </w:r>
    </w:p>
    <w:p/>
    <w:p>
      <w:r xmlns:w="http://schemas.openxmlformats.org/wordprocessingml/2006/main">
        <w:t xml:space="preserve">Seemil oli seitse poega: Eelam, Assur, Arpaksad, Lud, Aram, Uss, Hul, Geter ja Mesek.</w:t>
      </w:r>
    </w:p>
    <w:p/>
    <w:p>
      <w:r xmlns:w="http://schemas.openxmlformats.org/wordprocessingml/2006/main">
        <w:t xml:space="preserve">1. Jumala plaan inimkonna jaoks: Seemi järeltulijad</w:t>
      </w:r>
    </w:p>
    <w:p/>
    <w:p>
      <w:r xmlns:w="http://schemas.openxmlformats.org/wordprocessingml/2006/main">
        <w:t xml:space="preserve">2. Jumala ustavus läbi ajaloo</w:t>
      </w:r>
    </w:p>
    <w:p/>
    <w:p>
      <w:r xmlns:w="http://schemas.openxmlformats.org/wordprocessingml/2006/main">
        <w:t xml:space="preserve">1. 1. Moosese 10:1-32 – Jumala plaan levitada Seemi järeltulijate kaudu inimesi üle maa</w:t>
      </w:r>
    </w:p>
    <w:p/>
    <w:p>
      <w:r xmlns:w="http://schemas.openxmlformats.org/wordprocessingml/2006/main">
        <w:t xml:space="preserve">2. Roomlastele 9:6-8 – Jumala ustavus Aabrahami järglastele Seemi kaudu antud lubadustele</w:t>
      </w:r>
    </w:p>
    <w:p/>
    <w:p>
      <w:r xmlns:w="http://schemas.openxmlformats.org/wordprocessingml/2006/main">
        <w:t xml:space="preserve">1 Chronicles 1:18 18 Ja Arpaksadile sündis Seelah ja Selale sündis Eeber.</w:t>
      </w:r>
    </w:p>
    <w:p/>
    <w:p>
      <w:r xmlns:w="http://schemas.openxmlformats.org/wordprocessingml/2006/main">
        <w:t xml:space="preserve">Arpaksadile sündis Seelah, kes omakorda sünnitas Eeberi.</w:t>
      </w:r>
    </w:p>
    <w:p/>
    <w:p>
      <w:r xmlns:w="http://schemas.openxmlformats.org/wordprocessingml/2006/main">
        <w:t xml:space="preserve">1. Jumala ustavust oma tõotustele võib näha Piibli sugupuust.</w:t>
      </w:r>
    </w:p>
    <w:p/>
    <w:p>
      <w:r xmlns:w="http://schemas.openxmlformats.org/wordprocessingml/2006/main">
        <w:t xml:space="preserve">2. Perekonna ja põlvnemise tähtsus Jumala plaanis.</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Matteuse 1:1-17 – Aabrahami poja Taaveti poja Jeesuse Kristuse sugupuu raamat.</w:t>
      </w:r>
    </w:p>
    <w:p/>
    <w:p>
      <w:r xmlns:w="http://schemas.openxmlformats.org/wordprocessingml/2006/main">
        <w:t xml:space="preserve">1 Chronicles 1:19 19 Ja Eeberile sündis kaks poega: ühe nimi oli Peleg; sest tema päevil oli maa jagatud ja tema venna nimi oli Joktan.</w:t>
      </w:r>
    </w:p>
    <w:p/>
    <w:p>
      <w:r xmlns:w="http://schemas.openxmlformats.org/wordprocessingml/2006/main">
        <w:t xml:space="preserve">Eberile sündis kaks poega, kelle nimi oli Peleg ja Joktan, esimene sai nime tema päevil maa poolitamise tõttu.</w:t>
      </w:r>
    </w:p>
    <w:p/>
    <w:p>
      <w:r xmlns:w="http://schemas.openxmlformats.org/wordprocessingml/2006/main">
        <w:t xml:space="preserve">1. Jumala suveräänsus: isegi jagunemise korral valitseb ta kõige kõrgemal</w:t>
      </w:r>
    </w:p>
    <w:p/>
    <w:p>
      <w:r xmlns:w="http://schemas.openxmlformats.org/wordprocessingml/2006/main">
        <w:t xml:space="preserve">2. Jumala ustavus: Maa on lõhestunud, kuid Ta on muutumatu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13:8 – Jeesus Kristus on seesama eile ja täna ja igavesti.</w:t>
      </w:r>
    </w:p>
    <w:p/>
    <w:p>
      <w:r xmlns:w="http://schemas.openxmlformats.org/wordprocessingml/2006/main">
        <w:t xml:space="preserve">1. Ajaraamat 1:20 Ja Joktanile sündisid Almodad, Selef, Hasarmavet ja Jerah,</w:t>
      </w:r>
    </w:p>
    <w:p/>
    <w:p>
      <w:r xmlns:w="http://schemas.openxmlformats.org/wordprocessingml/2006/main">
        <w:t xml:space="preserve">See lõik 1. kroonikast 1:20 kirjeldab üksikasjalikult Joktani järeltulijaid, sealhulgas Almodad, Seleph, Hazarmaveth ja Jerah.</w:t>
      </w:r>
    </w:p>
    <w:p/>
    <w:p>
      <w:r xmlns:w="http://schemas.openxmlformats.org/wordprocessingml/2006/main">
        <w:t xml:space="preserve">1. Jumala plaan põlvkondade õnnistuseks: kuidas Jumal meie perekondi kasutab ja õnnistab</w:t>
      </w:r>
    </w:p>
    <w:p/>
    <w:p>
      <w:r xmlns:w="http://schemas.openxmlformats.org/wordprocessingml/2006/main">
        <w:t xml:space="preserve">2. Jumala ustavus oma rahvale: pilk Joktani järglastele</w:t>
      </w:r>
    </w:p>
    <w:p/>
    <w:p>
      <w:r xmlns:w="http://schemas.openxmlformats.org/wordprocessingml/2006/main">
        <w:t xml:space="preserve">1. Psalm 127:3 "Vaata, lapsed on pärand Issandalt, emaka vili on tasu."</w:t>
      </w:r>
    </w:p>
    <w:p/>
    <w:p>
      <w:r xmlns:w="http://schemas.openxmlformats.org/wordprocessingml/2006/main">
        <w:t xml:space="preserve">2. 1. Moosese 12:2 3 "Ja ma teen sinust suure rahva ja õnnistan sind ja teen su nime suureks, et sa oleksid õnnistuseks. Ma õnnistan neid, kes sind õnnistavad, ja seda, kes sind teotab. Ma nean ja sinus saavad õnnistatud kõik maa suguvõsad.</w:t>
      </w:r>
    </w:p>
    <w:p/>
    <w:p>
      <w:r xmlns:w="http://schemas.openxmlformats.org/wordprocessingml/2006/main">
        <w:t xml:space="preserve">1. Ajaraamat 1:21 Ka Hadoram, Usal ja Dikla,</w:t>
      </w:r>
    </w:p>
    <w:p/>
    <w:p>
      <w:r xmlns:w="http://schemas.openxmlformats.org/wordprocessingml/2006/main">
        <w:t xml:space="preserve">Lõigus mainitakse nelja inimest: Hadoram, Uzal, Diklah ja nende isa Joktan.</w:t>
      </w:r>
    </w:p>
    <w:p/>
    <w:p>
      <w:r xmlns:w="http://schemas.openxmlformats.org/wordprocessingml/2006/main">
        <w:t xml:space="preserve">1. Jumala ustavust oma rahvale näitab tema õnnistus Joktanile ja tema järglastele.</w:t>
      </w:r>
    </w:p>
    <w:p/>
    <w:p>
      <w:r xmlns:w="http://schemas.openxmlformats.org/wordprocessingml/2006/main">
        <w:t xml:space="preserve">2. Me võime leida lootust Jumala tõotusest, et ta on meiega, ükskõik mida.</w:t>
      </w:r>
    </w:p>
    <w:p/>
    <w:p>
      <w:r xmlns:w="http://schemas.openxmlformats.org/wordprocessingml/2006/main">
        <w:t xml:space="preserve">1. 1. Moosese 12:2-3 – Jumala tõotus Aabrahamile, et ta teeb temast suure rahva ja õnnistab neid, kes teda õnnistavad.</w:t>
      </w:r>
    </w:p>
    <w:p/>
    <w:p>
      <w:r xmlns:w="http://schemas.openxmlformats.org/wordprocessingml/2006/main">
        <w:t xml:space="preserve">2. Jesaja 43:2 – Jumala tõotus olla koos oma rahvaga nende murede keskel.</w:t>
      </w:r>
    </w:p>
    <w:p/>
    <w:p>
      <w:r xmlns:w="http://schemas.openxmlformats.org/wordprocessingml/2006/main">
        <w:t xml:space="preserve">1Ajaraamat 1:22 Ja Eebal, Abimael ja Seeba,</w:t>
      </w:r>
    </w:p>
    <w:p/>
    <w:p>
      <w:r xmlns:w="http://schemas.openxmlformats.org/wordprocessingml/2006/main">
        <w:t xml:space="preserve">Selles lõigus mainitakse kolme isikut, Eebalit, Abimaeli ja Seebat.</w:t>
      </w:r>
    </w:p>
    <w:p/>
    <w:p>
      <w:r xmlns:w="http://schemas.openxmlformats.org/wordprocessingml/2006/main">
        <w:t xml:space="preserve">1: "Elades usuelu, järgides Ebali, Abimaeli ja Seeba jälgedes"</w:t>
      </w:r>
    </w:p>
    <w:p/>
    <w:p>
      <w:r xmlns:w="http://schemas.openxmlformats.org/wordprocessingml/2006/main">
        <w:t xml:space="preserve">2: "Näidete jõud: õppimine Ebali, Abimaeli ja Seeba näidetest"</w:t>
      </w:r>
    </w:p>
    <w:p/>
    <w:p>
      <w:r xmlns:w="http://schemas.openxmlformats.org/wordprocessingml/2006/main">
        <w:t xml:space="preserve">1: 5. Moosese 11:29 - Ja kui Issand, su Jumal, viib sind maale, kuhu sa lähed seda pärima, siis anna õnnistus Gerisimi mäele ja needus Eebali mäele.</w:t>
      </w:r>
    </w:p>
    <w:p/>
    <w:p>
      <w:r xmlns:w="http://schemas.openxmlformats.org/wordprocessingml/2006/main">
        <w:t xml:space="preserve">2: Heebrealastele 11:8 – Usu läbi kuuletus Aabraham, kui teda kutsuti minema paika, mille ta pidi pärast saama pärandiks; ja ta läks välja, teadmata, kuhu ta läks.</w:t>
      </w:r>
    </w:p>
    <w:p/>
    <w:p>
      <w:r xmlns:w="http://schemas.openxmlformats.org/wordprocessingml/2006/main">
        <w:t xml:space="preserve">1 Chronicles 1:23 23 Ofir, Havila ja Jobab. Kõik need olid Joktani pojad.</w:t>
      </w:r>
    </w:p>
    <w:p/>
    <w:p>
      <w:r xmlns:w="http://schemas.openxmlformats.org/wordprocessingml/2006/main">
        <w:t xml:space="preserve">Joktanil oli palju poegi, sealhulgas Ofir, Havila ja Jobab.</w:t>
      </w:r>
    </w:p>
    <w:p/>
    <w:p>
      <w:r xmlns:w="http://schemas.openxmlformats.org/wordprocessingml/2006/main">
        <w:t xml:space="preserve">1. Jumal õnnistab meid külluse ja hoolitsusega meie pere kaudu.</w:t>
      </w:r>
    </w:p>
    <w:p/>
    <w:p>
      <w:r xmlns:w="http://schemas.openxmlformats.org/wordprocessingml/2006/main">
        <w:t xml:space="preserve">2. Perekond on lahutamatu osa Jumala plaanist meie jaoks.</w:t>
      </w:r>
    </w:p>
    <w:p/>
    <w:p>
      <w:r xmlns:w="http://schemas.openxmlformats.org/wordprocessingml/2006/main">
        <w:t xml:space="preserve">1. Psalm 68:6 – Jumal paneb üksildased perekondadesse, ta juhib vangid lauldes välja.</w:t>
      </w:r>
    </w:p>
    <w:p/>
    <w:p>
      <w:r xmlns:w="http://schemas.openxmlformats.org/wordprocessingml/2006/main">
        <w:t xml:space="preserve">2. Efeslastele 3:14-15 – Sel põhjusel ma põlvitan Isa ees, kelle järgi on saanud oma nime iga perekond taevas ja maa peal.</w:t>
      </w:r>
    </w:p>
    <w:p/>
    <w:p>
      <w:r xmlns:w="http://schemas.openxmlformats.org/wordprocessingml/2006/main">
        <w:t xml:space="preserve">1. Ajaraamat 1:24 Seem, Arpaksad, Sela,</w:t>
      </w:r>
    </w:p>
    <w:p/>
    <w:p>
      <w:r xmlns:w="http://schemas.openxmlformats.org/wordprocessingml/2006/main">
        <w:t xml:space="preserve">See lõik mainib nelja Seemi järeltulijat: Seem, Arpaksad, Seelah ja Eeber.</w:t>
      </w:r>
    </w:p>
    <w:p/>
    <w:p>
      <w:r xmlns:w="http://schemas.openxmlformats.org/wordprocessingml/2006/main">
        <w:t xml:space="preserve">1: Jumala ustavust nähakse Tema tõotuses Aabrahamile, et tema järeltulijaid on palju.</w:t>
      </w:r>
    </w:p>
    <w:p/>
    <w:p>
      <w:r xmlns:w="http://schemas.openxmlformats.org/wordprocessingml/2006/main">
        <w:t xml:space="preserve">2: Vaatamata meie vigadele jääb Jumal oma lubadustele truuks ja saab meid nende täitmiseks kasutada.</w:t>
      </w:r>
    </w:p>
    <w:p/>
    <w:p>
      <w:r xmlns:w="http://schemas.openxmlformats.org/wordprocessingml/2006/main">
        <w:t xml:space="preserve">1: 1. Moosese 12:2-3 – Jumal lubab Aabrahamile, et tema järeltulijaid on nii palju kui taevatähti.</w:t>
      </w:r>
    </w:p>
    <w:p/>
    <w:p>
      <w:r xmlns:w="http://schemas.openxmlformats.org/wordprocessingml/2006/main">
        <w:t xml:space="preserve">2: Roomlastele 4:13-25 – Jumal jääb oma tõotustele truuks vaatamata oma rahva vigadele.</w:t>
      </w:r>
    </w:p>
    <w:p/>
    <w:p>
      <w:r xmlns:w="http://schemas.openxmlformats.org/wordprocessingml/2006/main">
        <w:t xml:space="preserve">1. kroonika 1:25 Eber, Peleg, Reu,</w:t>
      </w:r>
    </w:p>
    <w:p/>
    <w:p>
      <w:r xmlns:w="http://schemas.openxmlformats.org/wordprocessingml/2006/main">
        <w:t xml:space="preserve">Serug</w:t>
      </w:r>
    </w:p>
    <w:p/>
    <w:p>
      <w:r xmlns:w="http://schemas.openxmlformats.org/wordprocessingml/2006/main">
        <w:t xml:space="preserve">See lõik räägib Eberi neljast pojast: Eberist, Pelegist, Reust ja Serugist.</w:t>
      </w:r>
    </w:p>
    <w:p/>
    <w:p>
      <w:r xmlns:w="http://schemas.openxmlformats.org/wordprocessingml/2006/main">
        <w:t xml:space="preserve">1. Meie esivanemate austamise tähtsus ja usu pärand, mille nad endast maha jätavad.</w:t>
      </w:r>
    </w:p>
    <w:p/>
    <w:p>
      <w:r xmlns:w="http://schemas.openxmlformats.org/wordprocessingml/2006/main">
        <w:t xml:space="preserve">2. Usu põlvkondade kaupa edasiandmise ilu.</w:t>
      </w:r>
    </w:p>
    <w:p/>
    <w:p>
      <w:r xmlns:w="http://schemas.openxmlformats.org/wordprocessingml/2006/main">
        <w:t xml:space="preserve">1. 1. Moosese 10:21-25 – Rahvaste laud ja Eeberi pojad.</w:t>
      </w:r>
    </w:p>
    <w:p/>
    <w:p>
      <w:r xmlns:w="http://schemas.openxmlformats.org/wordprocessingml/2006/main">
        <w:t xml:space="preserve">2. Apostlite teod 2:8-11 – Püha Vaimu and, mis ühendab usklikke kõigist rahvastest.</w:t>
      </w:r>
    </w:p>
    <w:p/>
    <w:p>
      <w:r xmlns:w="http://schemas.openxmlformats.org/wordprocessingml/2006/main">
        <w:t xml:space="preserve">1. Ajaraamat 1:26 Serug, Nahor, Terah,</w:t>
      </w:r>
    </w:p>
    <w:p/>
    <w:p>
      <w:r xmlns:w="http://schemas.openxmlformats.org/wordprocessingml/2006/main">
        <w:t xml:space="preserve">Lõik käsitleb Aabrahami perekonna suguvõsa, alustades Serugist, Nahorist ja Terahist.</w:t>
      </w:r>
    </w:p>
    <w:p/>
    <w:p>
      <w:r xmlns:w="http://schemas.openxmlformats.org/wordprocessingml/2006/main">
        <w:t xml:space="preserve">1. Jumala plaan inimkonna lunastamiseks: Serugist Aabrahamini.</w:t>
      </w:r>
    </w:p>
    <w:p/>
    <w:p>
      <w:r xmlns:w="http://schemas.openxmlformats.org/wordprocessingml/2006/main">
        <w:t xml:space="preserve">2. Katkematu usuliin: uurimus patriarhidest.</w:t>
      </w:r>
    </w:p>
    <w:p/>
    <w:p>
      <w:r xmlns:w="http://schemas.openxmlformats.org/wordprocessingml/2006/main">
        <w:t xml:space="preserve">1. 1. Moosese 12:1-3 – Aabrahami kutse.</w:t>
      </w:r>
    </w:p>
    <w:p/>
    <w:p>
      <w:r xmlns:w="http://schemas.openxmlformats.org/wordprocessingml/2006/main">
        <w:t xml:space="preserve">2. Roomlastele 4:16-18 – Õigeksmõistmine usust.</w:t>
      </w:r>
    </w:p>
    <w:p/>
    <w:p>
      <w:r xmlns:w="http://schemas.openxmlformats.org/wordprocessingml/2006/main">
        <w:t xml:space="preserve">1. Ajaraamat 1:27 Aabram; sama on Aabraham.</w:t>
      </w:r>
    </w:p>
    <w:p/>
    <w:p>
      <w:r xmlns:w="http://schemas.openxmlformats.org/wordprocessingml/2006/main">
        <w:t xml:space="preserve">See salm paljastab Aabrami nime muutmise Aabrahamiks.</w:t>
      </w:r>
    </w:p>
    <w:p/>
    <w:p>
      <w:r xmlns:w="http://schemas.openxmlformats.org/wordprocessingml/2006/main">
        <w:t xml:space="preserve">1. Jumala ustavus elude muutmisel – kuidas Jumal muutis Aabrami nime Aabrahamiks ja selle muutuse tähendus Aabrami elus.</w:t>
      </w:r>
    </w:p>
    <w:p/>
    <w:p>
      <w:r xmlns:w="http://schemas.openxmlformats.org/wordprocessingml/2006/main">
        <w:t xml:space="preserve">2. Kuulekus elu – kuidas Aabrahami kuulekus Jumala kutsele viis tema nime muutmiseni ja selle sõnakuulelikkuse olulisuseni tema elus.</w:t>
      </w:r>
    </w:p>
    <w:p/>
    <w:p>
      <w:r xmlns:w="http://schemas.openxmlformats.org/wordprocessingml/2006/main">
        <w:t xml:space="preserve">1. 1. Moosese 17:5 – "Ärge pange enam teie nimeks Aabram, vaid su nimi olgu Aabraham, sest ma olen su pannud paljude rahvaste isaks."</w:t>
      </w:r>
    </w:p>
    <w:p/>
    <w:p>
      <w:r xmlns:w="http://schemas.openxmlformats.org/wordprocessingml/2006/main">
        <w:t xml:space="preserve">2. Roomlastele 4:17 – „nagu on kirjutatud, ma olen sind pannud paljude rahvaste isaks selle Jumala palge ees, kellesse ta uskus, kes teeb surnud elavaks ja kutsub ellu selle, mida pole olemas. "</w:t>
      </w:r>
    </w:p>
    <w:p/>
    <w:p>
      <w:r xmlns:w="http://schemas.openxmlformats.org/wordprocessingml/2006/main">
        <w:t xml:space="preserve">1 Chronicles 1:28 Aabrahami pojad; Iisak ja Ismael.</w:t>
      </w:r>
    </w:p>
    <w:p/>
    <w:p>
      <w:r xmlns:w="http://schemas.openxmlformats.org/wordprocessingml/2006/main">
        <w:t xml:space="preserve">Aabrahamil oli kaks poega, Iisak ja Ismael.</w:t>
      </w:r>
    </w:p>
    <w:p/>
    <w:p>
      <w:r xmlns:w="http://schemas.openxmlformats.org/wordprocessingml/2006/main">
        <w:t xml:space="preserve">1. Aabrahami kombel uskumise tähtsus, et Jumal annab ja õnnistab.</w:t>
      </w:r>
    </w:p>
    <w:p/>
    <w:p>
      <w:r xmlns:w="http://schemas.openxmlformats.org/wordprocessingml/2006/main">
        <w:t xml:space="preserve">2. Nii loomulike kui vaimsete sidemetega perekonna õnnistus.</w:t>
      </w:r>
    </w:p>
    <w:p/>
    <w:p>
      <w:r xmlns:w="http://schemas.openxmlformats.org/wordprocessingml/2006/main">
        <w:t xml:space="preserve">1. Moosese 17:15-21 – Jumala leping Aabrahamiga teha temast paljude rahvaste isa.</w:t>
      </w:r>
    </w:p>
    <w:p/>
    <w:p>
      <w:r xmlns:w="http://schemas.openxmlformats.org/wordprocessingml/2006/main">
        <w:t xml:space="preserve">2. Roomlastele 4:16-25 – Aabrahami usk Jumala tõotusse saada poeg, hoolimata tema vanuse võimatusest.</w:t>
      </w:r>
    </w:p>
    <w:p/>
    <w:p>
      <w:r xmlns:w="http://schemas.openxmlformats.org/wordprocessingml/2006/main">
        <w:t xml:space="preserve">1. Ajaraamat 1:29 Need on nende sugupõlved: Ismaeli esmasündinu Nebajot; siis Keedar, Adbeel ja Mibsam,</w:t>
      </w:r>
    </w:p>
    <w:p/>
    <w:p>
      <w:r xmlns:w="http://schemas.openxmlformats.org/wordprocessingml/2006/main">
        <w:t xml:space="preserve">See lõik käsitleb Ismaeli järeltulijaid.</w:t>
      </w:r>
    </w:p>
    <w:p/>
    <w:p>
      <w:r xmlns:w="http://schemas.openxmlformats.org/wordprocessingml/2006/main">
        <w:t xml:space="preserve">1. Esivanemate ja pärandi tähtsus</w:t>
      </w:r>
    </w:p>
    <w:p/>
    <w:p>
      <w:r xmlns:w="http://schemas.openxmlformats.org/wordprocessingml/2006/main">
        <w:t xml:space="preserve">2. Jumala ustavus oma lubaduste täitmisel</w:t>
      </w:r>
    </w:p>
    <w:p/>
    <w:p>
      <w:r xmlns:w="http://schemas.openxmlformats.org/wordprocessingml/2006/main">
        <w:t xml:space="preserve">1. 1. Moosese 17:20 – Ismaeli kohta olen ma sind kuulnud: vaata, ma õnnistasin teda ja teen ta viljakaks ja teen teda väga paljuks; ta sünnitab kaksteist vürsti ja ma teen temast suure rahva.</w:t>
      </w:r>
    </w:p>
    <w:p/>
    <w:p>
      <w:r xmlns:w="http://schemas.openxmlformats.org/wordprocessingml/2006/main">
        <w:t xml:space="preserve">2. Heebrealastele 11:11 – Usu kaudu sai ka Saara ise jõudu eostada ja sai lapsest ilmale, kui ta oli täisealine, sest ta mõistis ustavaks, kes oli lubanud.</w:t>
      </w:r>
    </w:p>
    <w:p/>
    <w:p>
      <w:r xmlns:w="http://schemas.openxmlformats.org/wordprocessingml/2006/main">
        <w:t xml:space="preserve">1. Ajaraamat 1:30 Misma, Duuma, Massa, Hadad ja Teema,</w:t>
      </w:r>
    </w:p>
    <w:p/>
    <w:p>
      <w:r xmlns:w="http://schemas.openxmlformats.org/wordprocessingml/2006/main">
        <w:t xml:space="preserve">Lõigus mainitakse Ismaeli viit poega: Mishma, Dumah, Massa, Hadad ja Tema.</w:t>
      </w:r>
    </w:p>
    <w:p/>
    <w:p>
      <w:r xmlns:w="http://schemas.openxmlformats.org/wordprocessingml/2006/main">
        <w:t xml:space="preserve">1. Jumala ustavust on näha paljudes Ismaeli järglastes ka tänapäeval.</w:t>
      </w:r>
    </w:p>
    <w:p/>
    <w:p>
      <w:r xmlns:w="http://schemas.openxmlformats.org/wordprocessingml/2006/main">
        <w:t xml:space="preserve">2. Me võime õppida Ismaeli loost, et me ei anna alla isegi paljude raskuste ees.</w:t>
      </w:r>
    </w:p>
    <w:p/>
    <w:p>
      <w:r xmlns:w="http://schemas.openxmlformats.org/wordprocessingml/2006/main">
        <w:t xml:space="preserve">1. 1. Moosese 16:11-12 – Jumala tõotus õnnistada Ismaeli.</w:t>
      </w:r>
    </w:p>
    <w:p/>
    <w:p>
      <w:r xmlns:w="http://schemas.openxmlformats.org/wordprocessingml/2006/main">
        <w:t xml:space="preserve">2. Galaatlastele 4:28-31 – Pauluse õpetus Ismaeli ja Iisaki tähendusest.</w:t>
      </w:r>
    </w:p>
    <w:p/>
    <w:p>
      <w:r xmlns:w="http://schemas.openxmlformats.org/wordprocessingml/2006/main">
        <w:t xml:space="preserve">1. Ajaraamat 1:31 Jetur, Naafis ja Kedema. Need on Ismaeli pojad.</w:t>
      </w:r>
    </w:p>
    <w:p/>
    <w:p>
      <w:r xmlns:w="http://schemas.openxmlformats.org/wordprocessingml/2006/main">
        <w:t xml:space="preserve">Ismaelil oli kolm poega, Jetur, Naafis ja Kedema.</w:t>
      </w:r>
    </w:p>
    <w:p/>
    <w:p>
      <w:r xmlns:w="http://schemas.openxmlformats.org/wordprocessingml/2006/main">
        <w:t xml:space="preserve">1. Jumala tõotus: Ismaeli ja tema poegade tähtsuse uurimine.</w:t>
      </w:r>
    </w:p>
    <w:p/>
    <w:p>
      <w:r xmlns:w="http://schemas.openxmlformats.org/wordprocessingml/2006/main">
        <w:t xml:space="preserve">2. Ustav isa: Ismaeli eeskuju uurimine.</w:t>
      </w:r>
    </w:p>
    <w:p/>
    <w:p>
      <w:r xmlns:w="http://schemas.openxmlformats.org/wordprocessingml/2006/main">
        <w:t xml:space="preserve">1. 1. Moosese 17:18-20 – Jumala tõotus Aabrahamile ja Ismaelile.</w:t>
      </w:r>
    </w:p>
    <w:p/>
    <w:p>
      <w:r xmlns:w="http://schemas.openxmlformats.org/wordprocessingml/2006/main">
        <w:t xml:space="preserve">2. 1. Ajaraamat 4:9-10 – Ismaeli järglaste sugupuu.</w:t>
      </w:r>
    </w:p>
    <w:p/>
    <w:p>
      <w:r xmlns:w="http://schemas.openxmlformats.org/wordprocessingml/2006/main">
        <w:t xml:space="preserve">1. Ajaraamat 1:32 Ketura, Aabrahami liignaise pojad: ta tõi ilmale Simrani, Joksani, Medani, Midjani, Jisbaki ja Suua. Ja Joksani pojad; Sheba ja Dedan.</w:t>
      </w:r>
    </w:p>
    <w:p/>
    <w:p>
      <w:r xmlns:w="http://schemas.openxmlformats.org/wordprocessingml/2006/main">
        <w:t xml:space="preserve">Keturah, Aabrahami liignaine, sünnitas kuus poega: Simrani, Joksani, Medani, Midiani, Išbaki ja Suahi. Joksani pojad olid Seeba ja Dedan.</w:t>
      </w:r>
    </w:p>
    <w:p/>
    <w:p>
      <w:r xmlns:w="http://schemas.openxmlformats.org/wordprocessingml/2006/main">
        <w:t xml:space="preserve">1. Jumala tõotused püsivad ootamatutes oludes – 1. Ajaraamat 1:32</w:t>
      </w:r>
    </w:p>
    <w:p/>
    <w:p>
      <w:r xmlns:w="http://schemas.openxmlformats.org/wordprocessingml/2006/main">
        <w:t xml:space="preserve">2. Kõik asjad töötavad koos hea – Roomlastele 8:28</w:t>
      </w:r>
    </w:p>
    <w:p/>
    <w:p>
      <w:r xmlns:w="http://schemas.openxmlformats.org/wordprocessingml/2006/main">
        <w:t xml:space="preserve">1. 1. Moosese 25:1-4 – Aabrahami suhe Keturaga</w:t>
      </w:r>
    </w:p>
    <w:p/>
    <w:p>
      <w:r xmlns:w="http://schemas.openxmlformats.org/wordprocessingml/2006/main">
        <w:t xml:space="preserve">2. 1. Moosese 25:13-15 – Aabrahami liignaise Ketura pojad</w:t>
      </w:r>
    </w:p>
    <w:p/>
    <w:p>
      <w:r xmlns:w="http://schemas.openxmlformats.org/wordprocessingml/2006/main">
        <w:t xml:space="preserve">1 Chronicles 1:33 Ja Midjani pojad; Efa, Eefer, Henok, Abida ja Eldaa. Kõik need on Ketura pojad.</w:t>
      </w:r>
    </w:p>
    <w:p/>
    <w:p>
      <w:r xmlns:w="http://schemas.openxmlformats.org/wordprocessingml/2006/main">
        <w:t xml:space="preserve">See lõik mainib Ketura poegi, kelleks olid Efa, Eefer, Henok, Abida ja Eldaa.</w:t>
      </w:r>
    </w:p>
    <w:p/>
    <w:p>
      <w:r xmlns:w="http://schemas.openxmlformats.org/wordprocessingml/2006/main">
        <w:t xml:space="preserve">1. Jumala ustavus laste kasvatamisel</w:t>
      </w:r>
    </w:p>
    <w:p/>
    <w:p>
      <w:r xmlns:w="http://schemas.openxmlformats.org/wordprocessingml/2006/main">
        <w:t xml:space="preserve">2. Perekonda kuulumise õnnistus</w:t>
      </w:r>
    </w:p>
    <w:p/>
    <w:p>
      <w:r xmlns:w="http://schemas.openxmlformats.org/wordprocessingml/2006/main">
        <w:t xml:space="preserve">1. Psalm 68:6 – "Jumal paneb üksildased peredesse, ta juhib vangid lauldes välja, aga mässumeelsed elavad päikesepõletatud maal."</w:t>
      </w:r>
    </w:p>
    <w:p/>
    <w:p>
      <w:r xmlns:w="http://schemas.openxmlformats.org/wordprocessingml/2006/main">
        <w:t xml:space="preserve">2. Roomlastele 8:14-17 – "Sest kõik, keda juhib Jumala Vaim, on Jumala lapsed. Sest te ei saanud orjuse vaimu selleks, et uuesti hirmu alla sattuda, vaid te olete saanud lapsendamise vaimu. me hüüame, Abba! Isa! See on just see Vaim, kes tunnistab koos meie vaimuga, et me oleme Jumala lapsed, ja kui lapsed, siis pärijad, Jumala pärijad ja Kristuse kaaspärijad, kui me tegelikult koos temaga kannatame, koos temaga võime ka meid kirgastada."</w:t>
      </w:r>
    </w:p>
    <w:p/>
    <w:p>
      <w:r xmlns:w="http://schemas.openxmlformats.org/wordprocessingml/2006/main">
        <w:t xml:space="preserve">1. Ajaraamat 1:34 Ja Aabrahamile sündis Iisak. Iisaki pojad; Eesav ja Iisrael.</w:t>
      </w:r>
    </w:p>
    <w:p/>
    <w:p>
      <w:r xmlns:w="http://schemas.openxmlformats.org/wordprocessingml/2006/main">
        <w:t xml:space="preserve">Aabrahamil oli kaks poega, Iisak ja Eesav, kusjuures Iisak oli Iisraeli isa.</w:t>
      </w:r>
    </w:p>
    <w:p/>
    <w:p>
      <w:r xmlns:w="http://schemas.openxmlformats.org/wordprocessingml/2006/main">
        <w:t xml:space="preserve">1. Aabrahami püsiv pärand ja tema poegade õnnistus.</w:t>
      </w:r>
    </w:p>
    <w:p/>
    <w:p>
      <w:r xmlns:w="http://schemas.openxmlformats.org/wordprocessingml/2006/main">
        <w:t xml:space="preserve">2. Põlvnemise tähtsus ja põlvkondade õnnistuste jõud.</w:t>
      </w:r>
    </w:p>
    <w:p/>
    <w:p>
      <w:r xmlns:w="http://schemas.openxmlformats.org/wordprocessingml/2006/main">
        <w:t xml:space="preserve">1. Moosese 25:19-26 – Eesavi ja Jaakobi sünd.</w:t>
      </w:r>
    </w:p>
    <w:p/>
    <w:p>
      <w:r xmlns:w="http://schemas.openxmlformats.org/wordprocessingml/2006/main">
        <w:t xml:space="preserve">2. Roomlastele 9:10-13 – Jumala valiku eesmärk valimistel.</w:t>
      </w:r>
    </w:p>
    <w:p/>
    <w:p>
      <w:r xmlns:w="http://schemas.openxmlformats.org/wordprocessingml/2006/main">
        <w:t xml:space="preserve">1. Ajaraamat 1:35 Eesavi pojad; Elifas, Reuel ja Jeus, Jaalam ja Korah.</w:t>
      </w:r>
    </w:p>
    <w:p/>
    <w:p>
      <w:r xmlns:w="http://schemas.openxmlformats.org/wordprocessingml/2006/main">
        <w:t xml:space="preserve">Selles lõigus loetletakse viis Eesavi poega: Eliifas, Reuel, Jeus, Jaalam ja Korah.</w:t>
      </w:r>
    </w:p>
    <w:p/>
    <w:p>
      <w:r xmlns:w="http://schemas.openxmlformats.org/wordprocessingml/2006/main">
        <w:t xml:space="preserve">1. Jumala ustavus: Eesavi poegade uurimine</w:t>
      </w:r>
    </w:p>
    <w:p/>
    <w:p>
      <w:r xmlns:w="http://schemas.openxmlformats.org/wordprocessingml/2006/main">
        <w:t xml:space="preserve">2. Esivanematelt õppimine: Eesavi pärandi järgi elamine</w:t>
      </w:r>
    </w:p>
    <w:p/>
    <w:p>
      <w:r xmlns:w="http://schemas.openxmlformats.org/wordprocessingml/2006/main">
        <w:t xml:space="preserve">1. Roomlastele 9:13 – Nagu on kirjutatud: Jaakobi ma olen armastanud, Eesavit aga vihkasin.</w:t>
      </w:r>
    </w:p>
    <w:p/>
    <w:p>
      <w:r xmlns:w="http://schemas.openxmlformats.org/wordprocessingml/2006/main">
        <w:t xml:space="preserve">2. Efeslastele 2:12-13 – pidage meeles, et te olite sel ajal Kristusest lahus, Iisraeli kodakondsusest välja jäetud ja tõotuse lepingute võõrad, ilma lootuseta ja ilma Jumalata maailmas.</w:t>
      </w:r>
    </w:p>
    <w:p/>
    <w:p>
      <w:r xmlns:w="http://schemas.openxmlformats.org/wordprocessingml/2006/main">
        <w:t xml:space="preserve">1. Ajaraamat 1:36 Eliifase pojad; Teeman, Omar, Sefi ja Gatam, Kenas, Timna ja Amalek.</w:t>
      </w:r>
    </w:p>
    <w:p/>
    <w:p>
      <w:r xmlns:w="http://schemas.openxmlformats.org/wordprocessingml/2006/main">
        <w:t xml:space="preserve">Selles lõigus loetletakse Eliifase järeltulijad, kelle hulka kuuluvad Teman, Omar, Sefi, Gatam, Kenas, Timna ja Amalek.</w:t>
      </w:r>
    </w:p>
    <w:p/>
    <w:p>
      <w:r xmlns:w="http://schemas.openxmlformats.org/wordprocessingml/2006/main">
        <w:t xml:space="preserve">1. Jumala ustavus, mida näitab tema sugupuu</w:t>
      </w:r>
    </w:p>
    <w:p/>
    <w:p>
      <w:r xmlns:w="http://schemas.openxmlformats.org/wordprocessingml/2006/main">
        <w:t xml:space="preserve">2. Uurimus Elifase järeltulijatest</w:t>
      </w:r>
    </w:p>
    <w:p/>
    <w:p>
      <w:r xmlns:w="http://schemas.openxmlformats.org/wordprocessingml/2006/main">
        <w:t xml:space="preserve">1. Roomlastele 4:16-17 – „Seetõttu sõltub see usust, et tõotus toetuks armule ja oleks tagatud kõigile tema järglastele mitte ainult seaduse järgijale, vaid ka sellele, kes jagab seda. Aabrahami usk, kes on meie kõigi isa"</w:t>
      </w:r>
    </w:p>
    <w:p/>
    <w:p>
      <w:r xmlns:w="http://schemas.openxmlformats.org/wordprocessingml/2006/main">
        <w:t xml:space="preserve">2. Matteuse 1:1-17 – "Jeesuse Kristuse, Taaveti poja, Aabrahami poja sugupuu raamat. Aabraham oli Iisaki isa ja Iisak Jaakobi isa ning Jaakob Juuda isa tema vennad... Nii oli kõiki põlvkondi Aabrahamist Taavetini neliteist põlvkonda ja Taavetist Babüloni küüditamiseni neliteist põlve ja Babüloni küüditamisest Kristuseni neliteist põlve.</w:t>
      </w:r>
    </w:p>
    <w:p/>
    <w:p>
      <w:r xmlns:w="http://schemas.openxmlformats.org/wordprocessingml/2006/main">
        <w:t xml:space="preserve">1. Ajaraamat 1:37 Reueli pojad; Nahat, Serah, Samma ja Missa.</w:t>
      </w:r>
    </w:p>
    <w:p/>
    <w:p>
      <w:r xmlns:w="http://schemas.openxmlformats.org/wordprocessingml/2006/main">
        <w:t xml:space="preserve">Reuelil oli neli poega, kelle nimi oli Nahat, Serah, Samma ja Missa.</w:t>
      </w:r>
    </w:p>
    <w:p/>
    <w:p>
      <w:r xmlns:w="http://schemas.openxmlformats.org/wordprocessingml/2006/main">
        <w:t xml:space="preserve">1. Hea isa olemine: Reuel ja tema pojad</w:t>
      </w:r>
    </w:p>
    <w:p/>
    <w:p>
      <w:r xmlns:w="http://schemas.openxmlformats.org/wordprocessingml/2006/main">
        <w:t xml:space="preserve">2. Perekonna tähtsus: Reueli ja tema poegade õppetunnid</w:t>
      </w:r>
    </w:p>
    <w:p/>
    <w:p>
      <w:r xmlns:w="http://schemas.openxmlformats.org/wordprocessingml/2006/main">
        <w:t xml:space="preserve">1. Efeslastele 6:4 – Isad, ärge ärritage oma lapsi; selle asemel kasvatage neid Issanda õpetuses ja õpetuses.</w:t>
      </w:r>
    </w:p>
    <w:p/>
    <w:p>
      <w:r xmlns:w="http://schemas.openxmlformats.org/wordprocessingml/2006/main">
        <w:t xml:space="preserve">2. 5. Moosese 6:6-7 – Need käsud, mis ma teile täna annan, peavad olema teie südames. Jälgige neid oma lastele. Rääkige neist kodus istudes ja mööda teed kõndides, pikali heites ja püsti tõustes.</w:t>
      </w:r>
    </w:p>
    <w:p/>
    <w:p>
      <w:r xmlns:w="http://schemas.openxmlformats.org/wordprocessingml/2006/main">
        <w:t xml:space="preserve">1 Chronicles 1:38 Ja Seiri pojad; Lotan, Soobal, Sibeon, Ana, Diison, Esar ja Diisan.</w:t>
      </w:r>
    </w:p>
    <w:p/>
    <w:p>
      <w:r xmlns:w="http://schemas.openxmlformats.org/wordprocessingml/2006/main">
        <w:t xml:space="preserve">Selles lõigus loetletakse Seiri järeltulijad, kelle hulka kuuluvad Lotan, Šobal, Sibeon, Ana, Diison, Esar ja Diisan.</w:t>
      </w:r>
    </w:p>
    <w:p/>
    <w:p>
      <w:r xmlns:w="http://schemas.openxmlformats.org/wordprocessingml/2006/main">
        <w:t xml:space="preserve">1. Põlvkondade õnnistuse jõud: kuidas Jumal kasutab perekondi oma kuningriigi edendamiseks</w:t>
      </w:r>
    </w:p>
    <w:p/>
    <w:p>
      <w:r xmlns:w="http://schemas.openxmlformats.org/wordprocessingml/2006/main">
        <w:t xml:space="preserve">2. Jumala tõotus oma rahvale: uurimus Aabrahami lepingust</w:t>
      </w:r>
    </w:p>
    <w:p/>
    <w:p>
      <w:r xmlns:w="http://schemas.openxmlformats.org/wordprocessingml/2006/main">
        <w:t xml:space="preserve">1. 1. Moosese 12:2-3; Ja ma teen sinust suure rahva ja õnnistan sind ja teen su nime suureks, et sa oleksid õnnistuseks. Ma õnnistan neid, kes sind õnnistavad, ja need, kes sind teotavad, ma nean, ja sinus saavad õnnistatud kõik suguvõsad maa peal.</w:t>
      </w:r>
    </w:p>
    <w:p/>
    <w:p>
      <w:r xmlns:w="http://schemas.openxmlformats.org/wordprocessingml/2006/main">
        <w:t xml:space="preserve">2. Heebrealastele 11:8-12; Usu läbi kuuletus Aabraham, kui teda kutsuti minema paika, mille ta pidi saama pärandina. Ja ta läks välja, teadmata, kuhu ta läheb. Usu läbi läks ta elama tõotuse maale nagu võõrale maale, elades telkides koos Iisaki ja Jaakobiga, kes on temaga sama tõotuse pärijad. Sest ta ootas pikisilmi linna, millel on vundament ja mille projekteerija ja ehitaja on Jumal. Usu läbi sai Saara ise jõu rasestuda, isegi kui ta oli juba täisealine, kuna ta pidas teda ustavaks, kes oli lubanud. Seetõttu sündis ühest inimesest ja temast kui surnust järeltulijaid nii palju kui taevatähti ja lugematu arv kui liiva mererannal.</w:t>
      </w:r>
    </w:p>
    <w:p/>
    <w:p>
      <w:r xmlns:w="http://schemas.openxmlformats.org/wordprocessingml/2006/main">
        <w:t xml:space="preserve">1. Chronicles 1:39 Ja Lotani pojad; Hori ja Homam: ja Timna oli Lotani õde.</w:t>
      </w:r>
    </w:p>
    <w:p/>
    <w:p>
      <w:r xmlns:w="http://schemas.openxmlformats.org/wordprocessingml/2006/main">
        <w:t xml:space="preserve">Selles lõigus mainitakse Lotani poegi ja tema õde Timnat.</w:t>
      </w:r>
    </w:p>
    <w:p/>
    <w:p>
      <w:r xmlns:w="http://schemas.openxmlformats.org/wordprocessingml/2006/main">
        <w:t xml:space="preserve">1. Perekonnasidemete tähtsus ja õdede-vendade mõju.</w:t>
      </w:r>
    </w:p>
    <w:p/>
    <w:p>
      <w:r xmlns:w="http://schemas.openxmlformats.org/wordprocessingml/2006/main">
        <w:t xml:space="preserve">2. Armastuse ja toetuse jõud meie elus.</w:t>
      </w:r>
    </w:p>
    <w:p/>
    <w:p>
      <w:r xmlns:w="http://schemas.openxmlformats.org/wordprocessingml/2006/main">
        <w:t xml:space="preserve">1. Moosese 19:30-38 Lott ja tema tütred põgenevad Soodomast ja Gomorrast.</w:t>
      </w:r>
    </w:p>
    <w:p/>
    <w:p>
      <w:r xmlns:w="http://schemas.openxmlformats.org/wordprocessingml/2006/main">
        <w:t xml:space="preserve">2. Õpetussõnad 17:17 Sõber armastab alati.</w:t>
      </w:r>
    </w:p>
    <w:p/>
    <w:p>
      <w:r xmlns:w="http://schemas.openxmlformats.org/wordprocessingml/2006/main">
        <w:t xml:space="preserve">1. Ajaraamat 1:40 Soobali pojad; Alian, Manahat ja Eebal, Sefi ja Oonam. ja Sibeoni pojad; Aiah ja Anah.</w:t>
      </w:r>
    </w:p>
    <w:p/>
    <w:p>
      <w:r xmlns:w="http://schemas.openxmlformats.org/wordprocessingml/2006/main">
        <w:t xml:space="preserve">See lõigus 1. kroonikast 1:40 loetleb Šobali, Aliani, Manahati, Eebali, Sefi ja Oonami pojad, samuti Sibeoni, Aia ja Ana pojad.</w:t>
      </w:r>
    </w:p>
    <w:p/>
    <w:p>
      <w:r xmlns:w="http://schemas.openxmlformats.org/wordprocessingml/2006/main">
        <w:t xml:space="preserve">1. Jumala ustav varustus: usaldada, et Jumal hoolitseb meie vajaduste eest</w:t>
      </w:r>
    </w:p>
    <w:p/>
    <w:p>
      <w:r xmlns:w="http://schemas.openxmlformats.org/wordprocessingml/2006/main">
        <w:t xml:space="preserve">2. Jumala plaani järgimine: usaldada Jumala juhatust meie elus</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Psalm 16:11 – "Sa annad mulle teada elutee, sa täidad mind rõõmuga oma ees, igaveste naudingutega oma paremal käel."</w:t>
      </w:r>
    </w:p>
    <w:p/>
    <w:p>
      <w:r xmlns:w="http://schemas.openxmlformats.org/wordprocessingml/2006/main">
        <w:t xml:space="preserve">1. Ajaraamat 1:41 Ana pojad; Dishon. Ja Diisoni pojad; Amram, Esban, Itran ja Cheran.</w:t>
      </w:r>
    </w:p>
    <w:p/>
    <w:p>
      <w:r xmlns:w="http://schemas.openxmlformats.org/wordprocessingml/2006/main">
        <w:t xml:space="preserve">See lõik kirjeldab Anahi poegi, sealhulgas Diison, Amram, Esban, Itran ja Cheran.</w:t>
      </w:r>
    </w:p>
    <w:p/>
    <w:p>
      <w:r xmlns:w="http://schemas.openxmlformats.org/wordprocessingml/2006/main">
        <w:t xml:space="preserve">1. Perekonna tähtsus: Anahilt ja tema järglastelt õppimine</w:t>
      </w:r>
    </w:p>
    <w:p/>
    <w:p>
      <w:r xmlns:w="http://schemas.openxmlformats.org/wordprocessingml/2006/main">
        <w:t xml:space="preserve">2. Jumala ustavus oma rahvale: Anahi suguvõsa</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Efeslastele 6:4 – "Isad, ärge vihastage oma lapsi, vaid kasvatage neid Issanda distsipliini ja õpetuse järgi."</w:t>
      </w:r>
    </w:p>
    <w:p/>
    <w:p>
      <w:r xmlns:w="http://schemas.openxmlformats.org/wordprocessingml/2006/main">
        <w:t xml:space="preserve">1. Ajaraamat 1:42 Eseri pojad; Bilhan, Zavan ja Jakan. Diisani pojad; Uz ja Aran.</w:t>
      </w:r>
    </w:p>
    <w:p/>
    <w:p>
      <w:r xmlns:w="http://schemas.openxmlformats.org/wordprocessingml/2006/main">
        <w:t xml:space="preserve">Selles lõigus on kirjas Eseri pojad Bilhan, Zavan ja Jakan ning Diisani pojad Us ja Aran.</w:t>
      </w:r>
    </w:p>
    <w:p/>
    <w:p>
      <w:r xmlns:w="http://schemas.openxmlformats.org/wordprocessingml/2006/main">
        <w:t xml:space="preserve">1. Jumal on meie perede ülim hooldaja – 1. Ajaraamat 1:42</w:t>
      </w:r>
    </w:p>
    <w:p/>
    <w:p>
      <w:r xmlns:w="http://schemas.openxmlformats.org/wordprocessingml/2006/main">
        <w:t xml:space="preserve">2. Esivanemate austamise tähtsus – 1. Ajaraamat 1:42</w:t>
      </w:r>
    </w:p>
    <w:p/>
    <w:p>
      <w:r xmlns:w="http://schemas.openxmlformats.org/wordprocessingml/2006/main">
        <w:t xml:space="preserve">1. Psalm 68:6 – "Jumal paneb üksildased peredesse, ta juhib vangid lauldes välja, aga mässumeelsed elavad päikesepõletatud maal."</w:t>
      </w:r>
    </w:p>
    <w:p/>
    <w:p>
      <w:r xmlns:w="http://schemas.openxmlformats.org/wordprocessingml/2006/main">
        <w:t xml:space="preserve">2. Efeslastele 6:1-3 – "Lapsed, kuuletuge oma vanematele Issandas, sest see on õige. Austage oma isa ja ema, mis on esimene käsk tõotusega, et teil läheks hästi ja saaksite nautida pikk eluiga maa peal.</w:t>
      </w:r>
    </w:p>
    <w:p/>
    <w:p>
      <w:r xmlns:w="http://schemas.openxmlformats.org/wordprocessingml/2006/main">
        <w:t xml:space="preserve">1. Ajaraamat 1:43 Need on kuningad, kes valitsesid Edomi maal enne, kui ükski kuningas Iisraeli laste üle valitses; Bela, Beori poeg, ja tema linna nimi oli Dinhaba.</w:t>
      </w:r>
    </w:p>
    <w:p/>
    <w:p>
      <w:r xmlns:w="http://schemas.openxmlformats.org/wordprocessingml/2006/main">
        <w:t xml:space="preserve">Enne kui ükski kuningas Iisraeli laste üle valitses, valitses Edomi maal Bela, Beori poeg, ja tema linn oli Dinhaba.</w:t>
      </w:r>
    </w:p>
    <w:p/>
    <w:p>
      <w:r xmlns:w="http://schemas.openxmlformats.org/wordprocessingml/2006/main">
        <w:t xml:space="preserve">1. Jumal on suveräänne isegi poliitilistes küsimustes.</w:t>
      </w:r>
    </w:p>
    <w:p/>
    <w:p>
      <w:r xmlns:w="http://schemas.openxmlformats.org/wordprocessingml/2006/main">
        <w:t xml:space="preserve">2. Jumal kontrollib endiselt kõike.</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Taaniel 2:21 – Tema on Jumal, kelle käes on suveräänsus kõigi maa kuningriikide üle.</w:t>
      </w:r>
    </w:p>
    <w:p/>
    <w:p>
      <w:r xmlns:w="http://schemas.openxmlformats.org/wordprocessingml/2006/main">
        <w:t xml:space="preserve">1. Ajaraamat 1:44 Ja kui Bela oli surnud, sai tema asemel kuningaks Jobab, Serahi poeg Bosrast.</w:t>
      </w:r>
    </w:p>
    <w:p/>
    <w:p>
      <w:r xmlns:w="http://schemas.openxmlformats.org/wordprocessingml/2006/main">
        <w:t xml:space="preserve">Juuda Bela suri ja tema asemel sai kuningaks Jobab Bosrast.</w:t>
      </w:r>
    </w:p>
    <w:p/>
    <w:p>
      <w:r xmlns:w="http://schemas.openxmlformats.org/wordprocessingml/2006/main">
        <w:t xml:space="preserve">1. Jumala plaan: Kuningate järgluse õppetunnid</w:t>
      </w:r>
    </w:p>
    <w:p/>
    <w:p>
      <w:r xmlns:w="http://schemas.openxmlformats.org/wordprocessingml/2006/main">
        <w:t xml:space="preserve">2. Jumala suveräänsus kuningate elus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75:6-7 – Sest ei tõuse idast ega läänest ega kõrbest, vaid Jumal on see, kes täidab kohut, alistades ühe ja tõstes üles.</w:t>
      </w:r>
    </w:p>
    <w:p/>
    <w:p>
      <w:r xmlns:w="http://schemas.openxmlformats.org/wordprocessingml/2006/main">
        <w:t xml:space="preserve">1. Ajaraamat 1:45 Ja kui Jobab oli surnud, sai tema asemel kuningaks Huusam teemanlaste maalt.</w:t>
      </w:r>
    </w:p>
    <w:p/>
    <w:p>
      <w:r xmlns:w="http://schemas.openxmlformats.org/wordprocessingml/2006/main">
        <w:t xml:space="preserve">Jobabi surma tagajärjel sai teemanlastest Huusami valitsus.</w:t>
      </w:r>
    </w:p>
    <w:p/>
    <w:p>
      <w:r xmlns:w="http://schemas.openxmlformats.org/wordprocessingml/2006/main">
        <w:t xml:space="preserve">1: Peame jääma Jumalale ustavaks isegi surma ees, sest Jumal asendab meid.</w:t>
      </w:r>
    </w:p>
    <w:p/>
    <w:p>
      <w:r xmlns:w="http://schemas.openxmlformats.org/wordprocessingml/2006/main">
        <w:t xml:space="preserve">2: Võime usaldada, et Jumal hoolitseb meie eest alati, isegi kui me sellest elust lahkume.</w:t>
      </w:r>
    </w:p>
    <w:p/>
    <w:p>
      <w:r xmlns:w="http://schemas.openxmlformats.org/wordprocessingml/2006/main">
        <w:t xml:space="preserve">1:1 Korintlastele 15:51-57 – Vaata! Ma ütlen teile mõistatuse. Me kõik ei maga, kuid me kõik muutume hetkega, ühe silmapilguga, viimase trompeti kuuldes. Sest pasun kostab ja surnud äratatakse hävimatuna ja meie muutume.</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1. Ajaraamat 1:46 Ja kui Huusam oli surnud, sai tema asemel kuningaks Hadad, Bedadi poeg, kes lõi Midjani Moabi väljal, ja tema linna nimi oli Avit.</w:t>
      </w:r>
    </w:p>
    <w:p/>
    <w:p>
      <w:r xmlns:w="http://schemas.openxmlformats.org/wordprocessingml/2006/main">
        <w:t xml:space="preserve">Huusami asemel valitses Hadad, Bedadi poeg, ja tema linna kutsuti Avitiks.</w:t>
      </w:r>
    </w:p>
    <w:p/>
    <w:p>
      <w:r xmlns:w="http://schemas.openxmlformats.org/wordprocessingml/2006/main">
        <w:t xml:space="preserve">1. Juhtimise vajalikkus</w:t>
      </w:r>
    </w:p>
    <w:p/>
    <w:p>
      <w:r xmlns:w="http://schemas.openxmlformats.org/wordprocessingml/2006/main">
        <w:t xml:space="preserve">2. Pärandi tähtsus</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2. Timoteosele 2:2 – "Ja see, mida olete minult kuulnud paljude tunnistajate ees, usaldage ustavatele meestele, kes on võimelised ka teisi õpetama."</w:t>
      </w:r>
    </w:p>
    <w:p/>
    <w:p>
      <w:r xmlns:w="http://schemas.openxmlformats.org/wordprocessingml/2006/main">
        <w:t xml:space="preserve">1. Ajaraamat 1:47 Ja kui Hadad oli surnud, sai tema asemel kuningaks Samla Masrekast.</w:t>
      </w:r>
    </w:p>
    <w:p/>
    <w:p>
      <w:r xmlns:w="http://schemas.openxmlformats.org/wordprocessingml/2006/main">
        <w:t xml:space="preserve">Edomi kuningas Hadad suri ja tema järglaseks sai Samlah Masrekast.</w:t>
      </w:r>
    </w:p>
    <w:p/>
    <w:p>
      <w:r xmlns:w="http://schemas.openxmlformats.org/wordprocessingml/2006/main">
        <w:t xml:space="preserve">1. Ülemineku tähtsus juhtimises</w:t>
      </w:r>
    </w:p>
    <w:p/>
    <w:p>
      <w:r xmlns:w="http://schemas.openxmlformats.org/wordprocessingml/2006/main">
        <w:t xml:space="preserve">2. Jumala ustavus muutuvatel aegadel</w:t>
      </w:r>
    </w:p>
    <w:p/>
    <w:p>
      <w:r xmlns:w="http://schemas.openxmlformats.org/wordprocessingml/2006/main">
        <w:t xml:space="preserve">1. Psalm 145:4 – põlvkond kiidab teisele sinu tegusid ja kuulutab sinu vägevaid tegusid.</w:t>
      </w:r>
    </w:p>
    <w:p/>
    <w:p>
      <w:r xmlns:w="http://schemas.openxmlformats.org/wordprocessingml/2006/main">
        <w:t xml:space="preserve">2. Koguja 3:1-8 – Igal asjal on aeg ja igal eesmärgil taeva all.</w:t>
      </w:r>
    </w:p>
    <w:p/>
    <w:p>
      <w:r xmlns:w="http://schemas.openxmlformats.org/wordprocessingml/2006/main">
        <w:t xml:space="preserve">1. Ajaraamat 1:48 Ja kui Samla oli surnud, sai Saul jõe äärest Rehobotist tema asemel kuningaks.</w:t>
      </w:r>
    </w:p>
    <w:p/>
    <w:p>
      <w:r xmlns:w="http://schemas.openxmlformats.org/wordprocessingml/2006/main">
        <w:t xml:space="preserve">Samla suri ja tema asemel sai kuningaks Saul jõe äärest Rehobotist.</w:t>
      </w:r>
    </w:p>
    <w:p/>
    <w:p>
      <w:r xmlns:w="http://schemas.openxmlformats.org/wordprocessingml/2006/main">
        <w:t xml:space="preserve">1. Jumala suveräänsuse jõud: kuidas Jumala plaan on peatamatu</w:t>
      </w:r>
    </w:p>
    <w:p/>
    <w:p>
      <w:r xmlns:w="http://schemas.openxmlformats.org/wordprocessingml/2006/main">
        <w:t xml:space="preserve">2. Jumala suveräänsus: kuidas miski ei saa seista vastu Tema tahtele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46:10-11 – Ma annan algusest peale teada lõpu, iidsetest aegadest, mis veel tuleb. Ma ütlen: Minu eesmärk jääb püsima ja ma teen kõik, mis mulle meeldib.</w:t>
      </w:r>
    </w:p>
    <w:p/>
    <w:p>
      <w:r xmlns:w="http://schemas.openxmlformats.org/wordprocessingml/2006/main">
        <w:t xml:space="preserve">1. Ajaraamat 1:49 Ja kui Saul oli surnud, sai tema asemel kuningaks Baalhanan, Akbori poeg.</w:t>
      </w:r>
    </w:p>
    <w:p/>
    <w:p>
      <w:r xmlns:w="http://schemas.openxmlformats.org/wordprocessingml/2006/main">
        <w:t xml:space="preserve">Pärast Sauli surma sai kuningaks Baalhanan, Akbori poeg.</w:t>
      </w:r>
    </w:p>
    <w:p/>
    <w:p>
      <w:r xmlns:w="http://schemas.openxmlformats.org/wordprocessingml/2006/main">
        <w:t xml:space="preserve">1. Pärandi jõud – kuidas meile antud kõige paremini ära kasutada</w:t>
      </w:r>
    </w:p>
    <w:p/>
    <w:p>
      <w:r xmlns:w="http://schemas.openxmlformats.org/wordprocessingml/2006/main">
        <w:t xml:space="preserve">2. Kuningas Saulist kuningas Baalhanani – Juhtimise tõusud ja mõõnad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Matteuse 6:26-27 – Vaata taeva 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1. Ajaraamat 1:50 Ja kui Baalhanan oli surnud, sai Hadad tema asemel kuningaks ja tema linna nimi oli Pai; ja tema naise nimi oli Mehetabel, Mesahabi tütre Matredi tütar.</w:t>
      </w:r>
    </w:p>
    <w:p/>
    <w:p>
      <w:r xmlns:w="http://schemas.openxmlformats.org/wordprocessingml/2006/main">
        <w:t xml:space="preserve">Hadad saab troonile pärast Baalhanani surma ja tema linna nimi on Pai ja tema naise nimi Mehetabel.</w:t>
      </w:r>
    </w:p>
    <w:p/>
    <w:p>
      <w:r xmlns:w="http://schemas.openxmlformats.org/wordprocessingml/2006/main">
        <w:t xml:space="preserve">1. Jumala suveräänsus: kuidas Jumal valitseb ja valitseb</w:t>
      </w:r>
    </w:p>
    <w:p/>
    <w:p>
      <w:r xmlns:w="http://schemas.openxmlformats.org/wordprocessingml/2006/main">
        <w:t xml:space="preserve">2. Jumala plaan abieludeks: õnnistused kuulekuse kaudu</w:t>
      </w:r>
    </w:p>
    <w:p/>
    <w:p>
      <w:r xmlns:w="http://schemas.openxmlformats.org/wordprocessingml/2006/main">
        <w:t xml:space="preserve">1. Roomlastele 13:1-7</w:t>
      </w:r>
    </w:p>
    <w:p/>
    <w:p>
      <w:r xmlns:w="http://schemas.openxmlformats.org/wordprocessingml/2006/main">
        <w:t xml:space="preserve">2. Efeslastele 5:22-33</w:t>
      </w:r>
    </w:p>
    <w:p/>
    <w:p>
      <w:r xmlns:w="http://schemas.openxmlformats.org/wordprocessingml/2006/main">
        <w:t xml:space="preserve">1. Ajaraamat 1:51 Ka Hadad suri. Ja Edomi hertsogid olid; vürst Timna, vürst Alja, vürst Jehet,</w:t>
      </w:r>
    </w:p>
    <w:p/>
    <w:p>
      <w:r xmlns:w="http://schemas.openxmlformats.org/wordprocessingml/2006/main">
        <w:t xml:space="preserve">Edomi hertsog Hadad on surnud.</w:t>
      </w:r>
    </w:p>
    <w:p/>
    <w:p>
      <w:r xmlns:w="http://schemas.openxmlformats.org/wordprocessingml/2006/main">
        <w:t xml:space="preserve">1. Ära võta elu enesestmõistetavana.</w:t>
      </w:r>
    </w:p>
    <w:p/>
    <w:p>
      <w:r xmlns:w="http://schemas.openxmlformats.org/wordprocessingml/2006/main">
        <w:t xml:space="preserve">2. Järgige õigete inimeste, näiteks Hadadi, jälgedes.</w:t>
      </w:r>
    </w:p>
    <w:p/>
    <w:p>
      <w:r xmlns:w="http://schemas.openxmlformats.org/wordprocessingml/2006/main">
        <w:t xml:space="preserve">1. Jaakobuse 4:13-15</w:t>
      </w:r>
    </w:p>
    <w:p/>
    <w:p>
      <w:r xmlns:w="http://schemas.openxmlformats.org/wordprocessingml/2006/main">
        <w:t xml:space="preserve">2. Roomlastele 13:1-7</w:t>
      </w:r>
    </w:p>
    <w:p/>
    <w:p>
      <w:r xmlns:w="http://schemas.openxmlformats.org/wordprocessingml/2006/main">
        <w:t xml:space="preserve">1. Ajaraamat 1:52 Hertsog Aholibama, hertsog Eela, hertsog Pinon,</w:t>
      </w:r>
    </w:p>
    <w:p/>
    <w:p>
      <w:r xmlns:w="http://schemas.openxmlformats.org/wordprocessingml/2006/main">
        <w:t xml:space="preserve">See lõik on Edomi järglaste sugupuu, kes olid Eesavi poja Elifase pojad.</w:t>
      </w:r>
    </w:p>
    <w:p/>
    <w:p>
      <w:r xmlns:w="http://schemas.openxmlformats.org/wordprocessingml/2006/main">
        <w:t xml:space="preserve">1. Usaldame Jumala plaani: Edomi järeltulijate usu uurimine</w:t>
      </w:r>
    </w:p>
    <w:p/>
    <w:p>
      <w:r xmlns:w="http://schemas.openxmlformats.org/wordprocessingml/2006/main">
        <w:t xml:space="preserve">2. Ootan kannatlikult Issandat: Eliifase ja tema poegade näide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1:2-3 – Mu vennad, pidage seda kogu rõõmuks, kui satute erinevatesse kiusatustesse; Teades seda, et teie usu proovilepanek toob kannatlikkust.</w:t>
      </w:r>
    </w:p>
    <w:p/>
    <w:p>
      <w:r xmlns:w="http://schemas.openxmlformats.org/wordprocessingml/2006/main">
        <w:t xml:space="preserve">1. kroonika 1:53 hertsog Kenas, vürst Teman, hertsog Mibsar,</w:t>
      </w:r>
    </w:p>
    <w:p/>
    <w:p>
      <w:r xmlns:w="http://schemas.openxmlformats.org/wordprocessingml/2006/main">
        <w:t xml:space="preserve">Lõik on nimekiri kolmest hertsogist – hertsog Kenaz, hertsog Teman ja hertsog Mibzar.</w:t>
      </w:r>
    </w:p>
    <w:p/>
    <w:p>
      <w:r xmlns:w="http://schemas.openxmlformats.org/wordprocessingml/2006/main">
        <w:t xml:space="preserve">1. Meie juhtide austamise tähtsus.</w:t>
      </w:r>
    </w:p>
    <w:p/>
    <w:p>
      <w:r xmlns:w="http://schemas.openxmlformats.org/wordprocessingml/2006/main">
        <w:t xml:space="preserve">2. Mitmekesisuse ilu ja see, kuidas me saame üksteiselt õppida.</w:t>
      </w:r>
    </w:p>
    <w:p/>
    <w:p>
      <w:r xmlns:w="http://schemas.openxmlformats.org/wordprocessingml/2006/main">
        <w:t xml:space="preserve">1. Tiitusele 3:1 – Tuletage neile meelde, et nad peavad alluma valitsejatele ja võimudele, olema kuulekad, olema valmis igaks heaks teoks.</w:t>
      </w:r>
    </w:p>
    <w:p/>
    <w:p>
      <w:r xmlns:w="http://schemas.openxmlformats.org/wordprocessingml/2006/main">
        <w:t xml:space="preserve">2. 1. Peetruse 2:17 – Austa kõiki. Armasta vennaskonda. Kartke Jumalat. Austa kuningat.</w:t>
      </w:r>
    </w:p>
    <w:p/>
    <w:p>
      <w:r xmlns:w="http://schemas.openxmlformats.org/wordprocessingml/2006/main">
        <w:t xml:space="preserve">1. Kroonika 1:54 Hertsog Magdiel, hertsog Iram. Need on Edomi hertsogid.</w:t>
      </w:r>
    </w:p>
    <w:p/>
    <w:p>
      <w:r xmlns:w="http://schemas.openxmlformats.org/wordprocessingml/2006/main">
        <w:t xml:space="preserve">See lõigus 1. kroonikast nimetab Edomi hertsogeid.</w:t>
      </w:r>
    </w:p>
    <w:p/>
    <w:p>
      <w:r xmlns:w="http://schemas.openxmlformats.org/wordprocessingml/2006/main">
        <w:t xml:space="preserve">1. Jumalal on meie kõigi jaoks plaan.</w:t>
      </w:r>
    </w:p>
    <w:p/>
    <w:p>
      <w:r xmlns:w="http://schemas.openxmlformats.org/wordprocessingml/2006/main">
        <w:t xml:space="preserve">2. Igaühel on oma osa Jumala kuningriigis.</w:t>
      </w:r>
    </w:p>
    <w:p/>
    <w:p>
      <w:r xmlns:w="http://schemas.openxmlformats.org/wordprocessingml/2006/main">
        <w:t xml:space="preserve">1. Efeslastele 2:10 – Sest me oleme Jumala kätetöö, loodud Kristuses Jeesuses tegema häid tegusid, milleks Jumal on meile ette valmistanud.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1. kroonika 2. peatükk jätkab suguvõsa ülestähendust, keskendudes peamiselt Iisraeli (Jaakobi) järglastele tema poegade Juuda, Siimeoni ja Levi kaudu. See tõstab esile ka Taaveti suguvõsa, kellest saaks Iisraeli ajaloos märkimisväärne tegelane.</w:t>
      </w:r>
    </w:p>
    <w:p/>
    <w:p>
      <w:r xmlns:w="http://schemas.openxmlformats.org/wordprocessingml/2006/main">
        <w:t xml:space="preserve">1. lõik: Peatükk algab Iisraeli (Jaakobi) poegade loetlemisega, sealhulgas Ruuben, Siimeon, Levi, Juuda, Issaskar, Sebulon, Daan, Naftali, Gaad, Aaser, Joosep (Efraim ja Manasse) ja Benjamin (1Ajaraamat 2 :1-2).</w:t>
      </w:r>
    </w:p>
    <w:p/>
    <w:p>
      <w:r xmlns:w="http://schemas.openxmlformats.org/wordprocessingml/2006/main">
        <w:t xml:space="preserve">2. lõik: Narratiiv keskendub seejärel Juuda järglastele. See annab üksikasjaliku ülevaate Juuda poegadest Eerist, Onanist (kes suri lastetuna), Seelast ja nende vastavatest järglastest. Selles mainitakse ka Taamarit ja tema lapsi Peresit ja Serahi suhetest Juudaga (1. Ajaraamat 2:3-4).</w:t>
      </w:r>
    </w:p>
    <w:p/>
    <w:p>
      <w:r xmlns:w="http://schemas.openxmlformats.org/wordprocessingml/2006/main">
        <w:t xml:space="preserve">3. lõik: Genealoogia jätkub Juuda hõimu kõige silmapaistvama haru Peresi järeltulijate jutuga. See jälgib nende põlvnemist mitme põlvkonna jooksul, kuni see jõuab kuulsa Iisraeli kuninga Taaveti ja tema poegadeni (1. Ajaraamat 2:5-15).</w:t>
      </w:r>
    </w:p>
    <w:p/>
    <w:p>
      <w:r xmlns:w="http://schemas.openxmlformats.org/wordprocessingml/2006/main">
        <w:t xml:space="preserve">4. lõik: Narratiiv nihkub, et tõsta esile Jaakobi teise poja Siimeoni järeltulijaid ja annab üksikasju nende perekondade ja territooriumide kohta. See hõlmab ka Siimei mainimist, kes on märkimisväärne tegelane, kes oli tuntud Taaveti needmise eest tema kuningaks oleku ajal (1. Ajaraamat 2:16-17).</w:t>
      </w:r>
    </w:p>
    <w:p/>
    <w:p>
      <w:r xmlns:w="http://schemas.openxmlformats.org/wordprocessingml/2006/main">
        <w:t xml:space="preserve">Viies lõik: Peatükk lõpeb aruandega Leevi järeltulijatest, teise Jaakobi pojast, kes sai vastutavaks preestrikohustuste eest Iisraelis. Selles loetletakse erinevaid leviitide klanne ja mainitakse võtmeisikuid, nagu esimene ülempreester Aaron ja tuntud juht Mooses, kes tõi Iisraeli Egiptusest välja (1. Ajaraamat 2:20-55).</w:t>
      </w:r>
    </w:p>
    <w:p/>
    <w:p>
      <w:r xmlns:w="http://schemas.openxmlformats.org/wordprocessingml/2006/main">
        <w:t xml:space="preserve">Kokkuvõttes kujutab 1. kroonika teine peatükk suguvõsa ülestähendusi Jaakobi poegadest Taavetini. Märkimisväärsete tegelaste loetlemine, sugupõlvede jälgimine põlvkondade kaupa. Tõstes esile hõimud nagu Juuda, järglased nagu Perez. Kokkuvõttes annab see peatükk ajaloolise aluse Iisraeli esivanemate mõistmiseks, rõhutades selliseid võtmeisikuid nagu Taavet suguvõsas.</w:t>
      </w:r>
    </w:p>
    <w:p/>
    <w:p>
      <w:r xmlns:w="http://schemas.openxmlformats.org/wordprocessingml/2006/main">
        <w:t xml:space="preserve">1 Chronicles 2:1 Need on Iisraeli pojad; Ruuben, Siimeon, Levi ja Juuda, Issakar ja Sebulon,</w:t>
      </w:r>
    </w:p>
    <w:p/>
    <w:p>
      <w:r xmlns:w="http://schemas.openxmlformats.org/wordprocessingml/2006/main">
        <w:t xml:space="preserve">See lõik loetleb Iisraeli pojad.</w:t>
      </w:r>
    </w:p>
    <w:p/>
    <w:p>
      <w:r xmlns:w="http://schemas.openxmlformats.org/wordprocessingml/2006/main">
        <w:t xml:space="preserve">1: Jumal on alati ustav oma lubadustele ja oma rahvaga sõlmitud lepingule teha neist suur rahvas.</w:t>
      </w:r>
    </w:p>
    <w:p/>
    <w:p>
      <w:r xmlns:w="http://schemas.openxmlformats.org/wordprocessingml/2006/main">
        <w:t xml:space="preserve">2: Me võime usaldada Jumala plaani meie jaoks, isegi kui see ei tundu hetkel selge.</w:t>
      </w:r>
    </w:p>
    <w:p/>
    <w:p>
      <w:r xmlns:w="http://schemas.openxmlformats.org/wordprocessingml/2006/main">
        <w:t xml:space="preserve">1: 1. Moosese 12:1-3; Jumala lubadus Aabrahamile teha temast suur rahvas.</w:t>
      </w:r>
    </w:p>
    <w:p/>
    <w:p>
      <w:r xmlns:w="http://schemas.openxmlformats.org/wordprocessingml/2006/main">
        <w:t xml:space="preserve">2: Galaatlastele 3:6-9; Jumala ustavus Aabrahamiga sõlmitud lepingule ja asjaolu, et see ei sõltunud tegudest.</w:t>
      </w:r>
    </w:p>
    <w:p/>
    <w:p>
      <w:r xmlns:w="http://schemas.openxmlformats.org/wordprocessingml/2006/main">
        <w:t xml:space="preserve">1. Ajaraamat 2:2 Dan, Joosep ja Benjamin, Naftali, Gaad ja Aaser.</w:t>
      </w:r>
    </w:p>
    <w:p/>
    <w:p>
      <w:r xmlns:w="http://schemas.openxmlformats.org/wordprocessingml/2006/main">
        <w:t xml:space="preserve">Selles lõigus loetletakse kuus Jaakobi kaheteistkümnest pojast: Dan, Joosep, Benjamin, Naftali, Gad ja Asser.</w:t>
      </w:r>
    </w:p>
    <w:p/>
    <w:p>
      <w:r xmlns:w="http://schemas.openxmlformats.org/wordprocessingml/2006/main">
        <w:t xml:space="preserve">1. Kuidas Jumal kasutab nõrku suurte asjade tegemiseks</w:t>
      </w:r>
    </w:p>
    <w:p/>
    <w:p>
      <w:r xmlns:w="http://schemas.openxmlformats.org/wordprocessingml/2006/main">
        <w:t xml:space="preserve">2. Jumala ustavus oma lubaduste täitmisel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Moosese 28:15 – Vaata, ma olen sinuga ja valvan su üle, kuhu iganes sa lähed, ja toon su tagasi sellele maale. Ma ei jäta sind enne, kui olen teinud, mida olen sulle lubanud.</w:t>
      </w:r>
    </w:p>
    <w:p/>
    <w:p>
      <w:r xmlns:w="http://schemas.openxmlformats.org/wordprocessingml/2006/main">
        <w:t xml:space="preserve">1. Chronicles 2:3 3 Juuda pojad; Eer, Oonan ja Seela; need kolm sündisid talle kaananlanna Suua tütrest. Ja Eer, Juuda esmasündinu, oli kurja Issanda silmis; ja ta tappis ta.</w:t>
      </w:r>
    </w:p>
    <w:p/>
    <w:p>
      <w:r xmlns:w="http://schemas.openxmlformats.org/wordprocessingml/2006/main">
        <w:t xml:space="preserve">Juudal oli kolm poega: Eer, Oonan ja Seelah, kes sündisid kaananlannast Suast. Eer, esmasündinu, oli Jumala silmis kuri ja Ta tappis ta.</w:t>
      </w:r>
    </w:p>
    <w:p/>
    <w:p>
      <w:r xmlns:w="http://schemas.openxmlformats.org/wordprocessingml/2006/main">
        <w:t xml:space="preserve">1. Jumala vägi: kuidas Jumala kohus on õige ja õiglane</w:t>
      </w:r>
    </w:p>
    <w:p/>
    <w:p>
      <w:r xmlns:w="http://schemas.openxmlformats.org/wordprocessingml/2006/main">
        <w:t xml:space="preserve">2. Patu tagajärgedest õppimine: sõnakuulmatuse hinna mõistmine</w:t>
      </w:r>
    </w:p>
    <w:p/>
    <w:p>
      <w:r xmlns:w="http://schemas.openxmlformats.org/wordprocessingml/2006/main">
        <w:t xml:space="preserve">1. Õpetussõnad 16:2 Kõik inimese teed on tema enda silmis puhtad; aga ISSAND kaalub vaimud.</w:t>
      </w:r>
    </w:p>
    <w:p/>
    <w:p>
      <w:r xmlns:w="http://schemas.openxmlformats.org/wordprocessingml/2006/main">
        <w:t xml:space="preserve">2. Roomlastele 11:33-34 Oo seda Jumala tarkuse ja teadmise rikkuste sügavust! kui läbiotsimatud on tema kohtuotsused ja tema teed! Sest kes on teadnud Issanda meelt? või kes on olnud tema nõuandja?</w:t>
      </w:r>
    </w:p>
    <w:p/>
    <w:p>
      <w:r xmlns:w="http://schemas.openxmlformats.org/wordprocessingml/2006/main">
        <w:t xml:space="preserve">1. Ajaraamat 2:4 Ja tema minia Taamar tõi ilmale Perese ja Sera. Kõik Juuda pojad olid viis.</w:t>
      </w:r>
    </w:p>
    <w:p/>
    <w:p>
      <w:r xmlns:w="http://schemas.openxmlformats.org/wordprocessingml/2006/main">
        <w:t xml:space="preserve">Juuda minia Taamar sünnitas talle kaks poega, Faresi ja Serahi, seega oli Juuda poegade koguarv viis.</w:t>
      </w:r>
    </w:p>
    <w:p/>
    <w:p>
      <w:r xmlns:w="http://schemas.openxmlformats.org/wordprocessingml/2006/main">
        <w:t xml:space="preserve">1. Ustavate naiste jõud: Taamari näide 1. Ajaraamat 2:4</w:t>
      </w:r>
    </w:p>
    <w:p/>
    <w:p>
      <w:r xmlns:w="http://schemas.openxmlformats.org/wordprocessingml/2006/main">
        <w:t xml:space="preserve">2. Perekonda kuulumise õnnistus: Juuda viie poja uurimine 1. Ajaraamat 2:4</w:t>
      </w:r>
    </w:p>
    <w:p/>
    <w:p>
      <w:r xmlns:w="http://schemas.openxmlformats.org/wordprocessingml/2006/main">
        <w:t xml:space="preserve">1. 1. Moosese 38:26-30 – Taamari ustavus ja julgus raskustes</w:t>
      </w:r>
    </w:p>
    <w:p/>
    <w:p>
      <w:r xmlns:w="http://schemas.openxmlformats.org/wordprocessingml/2006/main">
        <w:t xml:space="preserve">2. Matteuse 1:3 – Jeesuse sugupuu, alustades Juudast, tema järeltulijast</w:t>
      </w:r>
    </w:p>
    <w:p/>
    <w:p>
      <w:r xmlns:w="http://schemas.openxmlformats.org/wordprocessingml/2006/main">
        <w:t xml:space="preserve">1 Chronicles 2:5 5 Perese pojad; Hezron ja Hamul.</w:t>
      </w:r>
    </w:p>
    <w:p/>
    <w:p>
      <w:r xmlns:w="http://schemas.openxmlformats.org/wordprocessingml/2006/main">
        <w:t xml:space="preserve">Faresel oli kaks poega, Hesron ja Hamul.</w:t>
      </w:r>
    </w:p>
    <w:p/>
    <w:p>
      <w:r xmlns:w="http://schemas.openxmlformats.org/wordprocessingml/2006/main">
        <w:t xml:space="preserve">1. Perekonna pärandi ja pärandi tähtsus meie elus.</w:t>
      </w:r>
    </w:p>
    <w:p/>
    <w:p>
      <w:r xmlns:w="http://schemas.openxmlformats.org/wordprocessingml/2006/main">
        <w:t xml:space="preserve">2. Meie elu on kujundanud nende pärand, kes tulid enne meid.</w:t>
      </w:r>
    </w:p>
    <w:p/>
    <w:p>
      <w:r xmlns:w="http://schemas.openxmlformats.org/wordprocessingml/2006/main">
        <w:t xml:space="preserve">1. 1. Moosese 29:35 "Ja ta jäi uuesti lapseootele ja tõi ilmale poja ja ütles: "Nüüd ma kiidan Issandat! Seepärast pani ta temale nimeks Juuda ja jättis sünnitama."</w:t>
      </w:r>
    </w:p>
    <w:p/>
    <w:p>
      <w:r xmlns:w="http://schemas.openxmlformats.org/wordprocessingml/2006/main">
        <w:t xml:space="preserve">2. Õpetussõnad 13:22 "Hea mees jätab pärandi oma laste lastele ja patuse varandus antakse õigele."</w:t>
      </w:r>
    </w:p>
    <w:p/>
    <w:p>
      <w:r xmlns:w="http://schemas.openxmlformats.org/wordprocessingml/2006/main">
        <w:t xml:space="preserve">1 Chronicles 2:6 Ja Serahi pojad; Zimri, Etan, Heman, Kalkol ja Dara, kokku viis.</w:t>
      </w:r>
    </w:p>
    <w:p/>
    <w:p>
      <w:r xmlns:w="http://schemas.openxmlformats.org/wordprocessingml/2006/main">
        <w:t xml:space="preserve">Selles lõigus mainitakse Serahi viit poega – Simrit, Etaanit, Hemani, Kalkolit ja Darat.</w:t>
      </w:r>
    </w:p>
    <w:p/>
    <w:p>
      <w:r xmlns:w="http://schemas.openxmlformats.org/wordprocessingml/2006/main">
        <w:t xml:space="preserve">1. Põlvkondade õnnistuste jõud: Zerahi poegade pärandi uurimine</w:t>
      </w:r>
    </w:p>
    <w:p/>
    <w:p>
      <w:r xmlns:w="http://schemas.openxmlformats.org/wordprocessingml/2006/main">
        <w:t xml:space="preserve">2. Perekonna mõju: Zerahi poegade elud</w:t>
      </w:r>
    </w:p>
    <w:p/>
    <w:p>
      <w:r xmlns:w="http://schemas.openxmlformats.org/wordprocessingml/2006/main">
        <w:t xml:space="preserve">1. Moosese 10:6 – Ja Haami pojad; Kuus, Misraim, Phut ja Kaanan.</w:t>
      </w:r>
    </w:p>
    <w:p/>
    <w:p>
      <w:r xmlns:w="http://schemas.openxmlformats.org/wordprocessingml/2006/main">
        <w:t xml:space="preserve">2. Psalm 112:2 – tema järeltulijad saavad maal võimsaks; õiglaste põlvkond saab õnnistatud.</w:t>
      </w:r>
    </w:p>
    <w:p/>
    <w:p>
      <w:r xmlns:w="http://schemas.openxmlformats.org/wordprocessingml/2006/main">
        <w:t xml:space="preserve">1 Chronicles 2:7 7 ja Karmi pojad; Aakar, Iisraeli tülitaja, kes tegi üleastumist neetud asjas.</w:t>
      </w:r>
    </w:p>
    <w:p/>
    <w:p>
      <w:r xmlns:w="http://schemas.openxmlformats.org/wordprocessingml/2006/main">
        <w:t xml:space="preserve">Karmi pojad on loetletud 1. Ajaraamatus 2:7, kusjuures Aakar on identifitseeritud kui see, kes astus üle neetud asjas.</w:t>
      </w:r>
    </w:p>
    <w:p/>
    <w:p>
      <w:r xmlns:w="http://schemas.openxmlformats.org/wordprocessingml/2006/main">
        <w:t xml:space="preserve">1. Patu tagajärjed: Aakari õppetunnid 1. Ajaraamatus 2:7</w:t>
      </w:r>
    </w:p>
    <w:p/>
    <w:p>
      <w:r xmlns:w="http://schemas.openxmlformats.org/wordprocessingml/2006/main">
        <w:t xml:space="preserve">2. Kiusatuse jõud: patu ületamine Achari näites</w:t>
      </w:r>
    </w:p>
    <w:p/>
    <w:p>
      <w:r xmlns:w="http://schemas.openxmlformats.org/wordprocessingml/2006/main">
        <w:t xml:space="preserve">1. 1. Ajaraamat 2:7</w:t>
      </w:r>
    </w:p>
    <w:p/>
    <w:p>
      <w:r xmlns:w="http://schemas.openxmlformats.org/wordprocessingml/2006/main">
        <w:t xml:space="preserve">2. Jaakobuse 1:14-15, Aga iga inimene on kiusatud, kui ta enda kurjast ihast eemale tõmbab ja meelitab. Siis sünnitab iha pärast viljastumist patu; ja patt, kui see on täiskasvanud, sünnitab surma.</w:t>
      </w:r>
    </w:p>
    <w:p/>
    <w:p>
      <w:r xmlns:w="http://schemas.openxmlformats.org/wordprocessingml/2006/main">
        <w:t xml:space="preserve">1 Chronicles 2:8 8 Ja Eetani pojad; Asarja.</w:t>
      </w:r>
    </w:p>
    <w:p/>
    <w:p>
      <w:r xmlns:w="http://schemas.openxmlformats.org/wordprocessingml/2006/main">
        <w:t xml:space="preserve">See lõik kirjeldab Etani järeltulijaid, sealhulgas tema poega Asarja.</w:t>
      </w:r>
    </w:p>
    <w:p/>
    <w:p>
      <w:r xmlns:w="http://schemas.openxmlformats.org/wordprocessingml/2006/main">
        <w:t xml:space="preserve">1. Jumal tähistab nende elu ja pärandit, kes Teda austavad, isegi kui nende nimi pole laialt tuntud.</w:t>
      </w:r>
    </w:p>
    <w:p/>
    <w:p>
      <w:r xmlns:w="http://schemas.openxmlformats.org/wordprocessingml/2006/main">
        <w:t xml:space="preserve">2. Jumal on ustav oma tõotuste pidamisel põlvkondadele, kandes usku ustavalt edasi järgmisele.</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Psalm 145:4; Üks põlvkond kiidab teisele sinu tegusid ja kuulutab sinu vägevaid tegusid.</w:t>
      </w:r>
    </w:p>
    <w:p/>
    <w:p>
      <w:r xmlns:w="http://schemas.openxmlformats.org/wordprocessingml/2006/main">
        <w:t xml:space="preserve">1 Chronicles 2:9 9 Ka Hesroni pojad, kes temale sündisid; Jerahmeel, Ram ja Chelubai.</w:t>
      </w:r>
    </w:p>
    <w:p/>
    <w:p>
      <w:r xmlns:w="http://schemas.openxmlformats.org/wordprocessingml/2006/main">
        <w:t xml:space="preserve">Hesronil oli kolm poega: Jerahmeel, Ram ja Chelubai.</w:t>
      </w:r>
    </w:p>
    <w:p/>
    <w:p>
      <w:r xmlns:w="http://schemas.openxmlformats.org/wordprocessingml/2006/main">
        <w:t xml:space="preserve">1. Jumala õnnistused perekonna kaudu: kuidas saab näha Jumala õnnistust põlvkondade kaupa</w:t>
      </w:r>
    </w:p>
    <w:p/>
    <w:p>
      <w:r xmlns:w="http://schemas.openxmlformats.org/wordprocessingml/2006/main">
        <w:t xml:space="preserve">2. Au tähtsus: kuidas elada õiglaselt ja austada meie ees olevaid põlvkondi</w:t>
      </w:r>
    </w:p>
    <w:p/>
    <w:p>
      <w:r xmlns:w="http://schemas.openxmlformats.org/wordprocessingml/2006/main">
        <w:t xml:space="preserve">1. Psalm 103:17-18 – Aga igavesest ajast igavesti on ISSANDA armastus nendega, kes teda kardavad, ja tema õigus oma laste lastega.</w:t>
      </w:r>
    </w:p>
    <w:p/>
    <w:p>
      <w:r xmlns:w="http://schemas.openxmlformats.org/wordprocessingml/2006/main">
        <w:t xml:space="preserve">2. Efeslastele 6:2-3 – Austage oma isa ja ema, mis on esimene käsk tõotusega, et teil läheks hästi ja saaksite nautida pikka elu maa peal.</w:t>
      </w:r>
    </w:p>
    <w:p/>
    <w:p>
      <w:r xmlns:w="http://schemas.openxmlformats.org/wordprocessingml/2006/main">
        <w:t xml:space="preserve">1. Ajaraamat 2:10 Ja Ramile sündis Amminadab; ja Amminadabile sündis Juuda laste vürst Nahson;</w:t>
      </w:r>
    </w:p>
    <w:p/>
    <w:p>
      <w:r xmlns:w="http://schemas.openxmlformats.org/wordprocessingml/2006/main">
        <w:t xml:space="preserve">Lõik kirjeldab Juuda sugupuu, tuues selle tagasi Raami ja Amminadabini ning märkides, et Nahson oli Juuda laste vürst.</w:t>
      </w:r>
    </w:p>
    <w:p/>
    <w:p>
      <w:r xmlns:w="http://schemas.openxmlformats.org/wordprocessingml/2006/main">
        <w:t xml:space="preserve">1. Jumala ustavus oma valitud rahva rajamisel – 1. Ajaraamat 2:10</w:t>
      </w:r>
    </w:p>
    <w:p/>
    <w:p>
      <w:r xmlns:w="http://schemas.openxmlformats.org/wordprocessingml/2006/main">
        <w:t xml:space="preserve">2. Meie pärandi tundmise tähtsus – 1. Ajaraamat 2:10</w:t>
      </w:r>
    </w:p>
    <w:p/>
    <w:p>
      <w:r xmlns:w="http://schemas.openxmlformats.org/wordprocessingml/2006/main">
        <w:t xml:space="preserve">1. Rutt 4:18-22 – Boas ja Rutt jälgivad oma pärandit Juudasse</w:t>
      </w:r>
    </w:p>
    <w:p/>
    <w:p>
      <w:r xmlns:w="http://schemas.openxmlformats.org/wordprocessingml/2006/main">
        <w:t xml:space="preserve">2. Matteuse 1:1-17 – Jeesuse sugupuu Juuda suguvõsast</w:t>
      </w:r>
    </w:p>
    <w:p/>
    <w:p>
      <w:r xmlns:w="http://schemas.openxmlformats.org/wordprocessingml/2006/main">
        <w:t xml:space="preserve">1Ajaraamat 2:11 Ja Nahsonile sündis Salma ja Salmale sündis Boas,</w:t>
      </w:r>
    </w:p>
    <w:p/>
    <w:p>
      <w:r xmlns:w="http://schemas.openxmlformats.org/wordprocessingml/2006/main">
        <w:t xml:space="preserve">Lõik mainib Boase genealoogiat, jälgides tema põlvnemist Nahsonini.</w:t>
      </w:r>
    </w:p>
    <w:p/>
    <w:p>
      <w:r xmlns:w="http://schemas.openxmlformats.org/wordprocessingml/2006/main">
        <w:t xml:space="preserve">1. Jumala käe jõud meie elus: Boase suguvõsa uurimine</w:t>
      </w:r>
    </w:p>
    <w:p/>
    <w:p>
      <w:r xmlns:w="http://schemas.openxmlformats.org/wordprocessingml/2006/main">
        <w:t xml:space="preserve">2. Meie juurte taasavastamine: esivanemate tähistamine</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Psalm 103:17 – Aga Issanda vankumatu armastus on igavesest ajast igavesti nende vastu, kes teda kardavad, ja tema õigus lastelastele.</w:t>
      </w:r>
    </w:p>
    <w:p/>
    <w:p>
      <w:r xmlns:w="http://schemas.openxmlformats.org/wordprocessingml/2006/main">
        <w:t xml:space="preserve">1Ajaraamat 2:12 Ja Boasile sündis Oobed ja Oobedile Iisai,</w:t>
      </w:r>
    </w:p>
    <w:p/>
    <w:p>
      <w:r xmlns:w="http://schemas.openxmlformats.org/wordprocessingml/2006/main">
        <w:t xml:space="preserve">Boasile sündis Oobed ja Oobedile Iisai.</w:t>
      </w:r>
    </w:p>
    <w:p/>
    <w:p>
      <w:r xmlns:w="http://schemas.openxmlformats.org/wordprocessingml/2006/main">
        <w:t xml:space="preserve">1. Jumala ustavus oma rahvale: Boas, Obed ja Iisai</w:t>
      </w:r>
    </w:p>
    <w:p/>
    <w:p>
      <w:r xmlns:w="http://schemas.openxmlformats.org/wordprocessingml/2006/main">
        <w:t xml:space="preserve">2. Põlvkondliku truuduse tähendus</w:t>
      </w:r>
    </w:p>
    <w:p/>
    <w:p>
      <w:r xmlns:w="http://schemas.openxmlformats.org/wordprocessingml/2006/main">
        <w:t xml:space="preserve">1. Rutt 4:17-22</w:t>
      </w:r>
    </w:p>
    <w:p/>
    <w:p>
      <w:r xmlns:w="http://schemas.openxmlformats.org/wordprocessingml/2006/main">
        <w:t xml:space="preserve">2. Psalm 78:1-7</w:t>
      </w:r>
    </w:p>
    <w:p/>
    <w:p>
      <w:r xmlns:w="http://schemas.openxmlformats.org/wordprocessingml/2006/main">
        <w:t xml:space="preserve">1Ajaraamat 2:13 Ja Iisile sündis tema esmasündinu Eliab, teine Abinadab ja kolmas Simma,</w:t>
      </w:r>
    </w:p>
    <w:p/>
    <w:p>
      <w:r xmlns:w="http://schemas.openxmlformats.org/wordprocessingml/2006/main">
        <w:t xml:space="preserve">Läbiminek: Iisile sündis kolm poega, Eliab, Abinadab ja Simma.</w:t>
      </w:r>
    </w:p>
    <w:p/>
    <w:p>
      <w:r xmlns:w="http://schemas.openxmlformats.org/wordprocessingml/2006/main">
        <w:t xml:space="preserve">Iissal oli kolm poega: Eliab, Abinadab ja Simma.</w:t>
      </w:r>
    </w:p>
    <w:p/>
    <w:p>
      <w:r xmlns:w="http://schemas.openxmlformats.org/wordprocessingml/2006/main">
        <w:t xml:space="preserve">1. Perekonna tähtsus: Jesse ja tema poegade õppetund.</w:t>
      </w:r>
    </w:p>
    <w:p/>
    <w:p>
      <w:r xmlns:w="http://schemas.openxmlformats.org/wordprocessingml/2006/main">
        <w:t xml:space="preserve">2. Õnnistused õdede-vendade omamisest: pilk Jesse perele.</w:t>
      </w:r>
    </w:p>
    <w:p/>
    <w:p>
      <w:r xmlns:w="http://schemas.openxmlformats.org/wordprocessingml/2006/main">
        <w:t xml:space="preserve">1. Efeslastele 6:1-4 – Lapsed, kuuletuge oma vanematele Issandas, sest see on õige. Austa oma isa ja ema; (mis on esimene käsk koos tõotusega;) Et sul läheks hästi ja sa elaksid kaua maa peal.</w:t>
      </w:r>
    </w:p>
    <w:p/>
    <w:p>
      <w:r xmlns:w="http://schemas.openxmlformats.org/wordprocessingml/2006/main">
        <w:t xml:space="preserve">2. Psalm 127:3-5 – Ennäe, lapsed on Issanda pärand ja emaüsa vili on tema tasu. Nagu nooled on vägeva mehe käes; nii ka noorte lapsed. Õnnis on mees, kellel on värina neid täis: nad ei häbene, vaid räägivad vaenlastega väravas.</w:t>
      </w:r>
    </w:p>
    <w:p/>
    <w:p>
      <w:r xmlns:w="http://schemas.openxmlformats.org/wordprocessingml/2006/main">
        <w:t xml:space="preserve">1 Chronicles 2:14 Netaneel neljas, Raddai viies,</w:t>
      </w:r>
    </w:p>
    <w:p/>
    <w:p>
      <w:r xmlns:w="http://schemas.openxmlformats.org/wordprocessingml/2006/main">
        <w:t xml:space="preserve">Selles lõigus mainitakse viit Taaveti poega: Sammua, Šobab, Naatan, Netaneel ja Raddai.</w:t>
      </w:r>
    </w:p>
    <w:p/>
    <w:p>
      <w:r xmlns:w="http://schemas.openxmlformats.org/wordprocessingml/2006/main">
        <w:t xml:space="preserve">1. Perekonna tähtsus ja pärand, mille me endast maha jätame.</w:t>
      </w:r>
    </w:p>
    <w:p/>
    <w:p>
      <w:r xmlns:w="http://schemas.openxmlformats.org/wordprocessingml/2006/main">
        <w:t xml:space="preserve">2. Nimede tähendus ja lood, mida nad võivad rääkida.</w:t>
      </w:r>
    </w:p>
    <w:p/>
    <w:p>
      <w:r xmlns:w="http://schemas.openxmlformats.org/wordprocessingml/2006/main">
        <w:t xml:space="preserve">1. Õpetussõnad 17:6 – Lapselapsed on vanurite kroon ja laste au on nende isad.</w:t>
      </w:r>
    </w:p>
    <w:p/>
    <w:p>
      <w:r xmlns:w="http://schemas.openxmlformats.org/wordprocessingml/2006/main">
        <w:t xml:space="preserve">2. Psalm 127:3 – vaata, lapsed on pärand Issandalt, emaka vili on tasu.</w:t>
      </w:r>
    </w:p>
    <w:p/>
    <w:p>
      <w:r xmlns:w="http://schemas.openxmlformats.org/wordprocessingml/2006/main">
        <w:t xml:space="preserve">1. Ajaraamat 2:15 Kuues Oosem, seitsmes Taavet:</w:t>
      </w:r>
    </w:p>
    <w:p/>
    <w:p>
      <w:r xmlns:w="http://schemas.openxmlformats.org/wordprocessingml/2006/main">
        <w:t xml:space="preserve">See lõigus 1. Ajaraamat 2:15 loetleb Juuda pojad ja nende suguvõsa.</w:t>
      </w:r>
    </w:p>
    <w:p/>
    <w:p>
      <w:r xmlns:w="http://schemas.openxmlformats.org/wordprocessingml/2006/main">
        <w:t xml:space="preserve">1. Perekonna tähtsus: kuidas meie esivanemad meie identiteeti kujundavad</w:t>
      </w:r>
    </w:p>
    <w:p/>
    <w:p>
      <w:r xmlns:w="http://schemas.openxmlformats.org/wordprocessingml/2006/main">
        <w:t xml:space="preserve">2. Usu jõud: meie esivanemate tugevus</w:t>
      </w:r>
    </w:p>
    <w:p/>
    <w:p>
      <w:r xmlns:w="http://schemas.openxmlformats.org/wordprocessingml/2006/main">
        <w:t xml:space="preserve">1. Psalm 78:5-7 - "Sest ta kehtestas tunnistuse Jaakobis ja seadis Iisraelis seaduse, mida ta käskis meie isadel oma lastele õpetada, et järgmine põlvkond tunneks neid, veel sündimata lapsed ja tõuseks üles. ja rääkige sellest oma lastele, et nad paneksid oma lootuse Jumala peale ega unustaks Jumala tegusid, vaid peavad tema käske."</w:t>
      </w:r>
    </w:p>
    <w:p/>
    <w:p>
      <w:r xmlns:w="http://schemas.openxmlformats.org/wordprocessingml/2006/main">
        <w:t xml:space="preserve">2. Efeslastele 6:1-3 – "Lapsed, kuuletuge oma vanematele Issandas, sest see on õige. Austage oma isa ja ema (see on esimene tõotusega käsk), et teil läheks hästi ja võib maal kaua elada."</w:t>
      </w:r>
    </w:p>
    <w:p/>
    <w:p>
      <w:r xmlns:w="http://schemas.openxmlformats.org/wordprocessingml/2006/main">
        <w:t xml:space="preserve">1 Chronicles 2:16 kelle õed olid Seruja ja Abigail. Ja Seruja pojad; Abisai, Joab ja Asael, kolm.</w:t>
      </w:r>
    </w:p>
    <w:p/>
    <w:p>
      <w:r xmlns:w="http://schemas.openxmlformats.org/wordprocessingml/2006/main">
        <w:t xml:space="preserve">Selles lõigus mainitakse Seruja kolme poega, Abisai, Joabi ja Asaeli.</w:t>
      </w:r>
    </w:p>
    <w:p/>
    <w:p>
      <w:r xmlns:w="http://schemas.openxmlformats.org/wordprocessingml/2006/main">
        <w:t xml:space="preserve">1. Julge elu: õppetunnid Zeruiah elust</w:t>
      </w:r>
    </w:p>
    <w:p/>
    <w:p>
      <w:r xmlns:w="http://schemas.openxmlformats.org/wordprocessingml/2006/main">
        <w:t xml:space="preserve">2. Keskendumine kõige tähtsamale: Zeruja ustav näide</w:t>
      </w:r>
    </w:p>
    <w:p/>
    <w:p>
      <w:r xmlns:w="http://schemas.openxmlformats.org/wordprocessingml/2006/main">
        <w:t xml:space="preserve">1. 1. Saamueli 18:1-4 – Taaveti ja Joonatani sõprusleping</w:t>
      </w:r>
    </w:p>
    <w:p/>
    <w:p>
      <w:r xmlns:w="http://schemas.openxmlformats.org/wordprocessingml/2006/main">
        <w:t xml:space="preserve">2. Filiplastele 3:7-14 – Kristuses rahulolu</w:t>
      </w:r>
    </w:p>
    <w:p/>
    <w:p>
      <w:r xmlns:w="http://schemas.openxmlformats.org/wordprocessingml/2006/main">
        <w:t xml:space="preserve">1 Chronicles 2:17 17 Ja Abigail tõi ilmale Amasa, ja Amasa isa oli ismeeliit Jeter.</w:t>
      </w:r>
    </w:p>
    <w:p/>
    <w:p>
      <w:r xmlns:w="http://schemas.openxmlformats.org/wordprocessingml/2006/main">
        <w:t xml:space="preserve">Abigail sünnitas Amasa ja tema isa oli ismeeliit Jeter.</w:t>
      </w:r>
    </w:p>
    <w:p/>
    <w:p>
      <w:r xmlns:w="http://schemas.openxmlformats.org/wordprocessingml/2006/main">
        <w:t xml:space="preserve">1. Jumalal on meie kõigi jaoks plaan, olenemata meie taustast või päritolust.</w:t>
      </w:r>
    </w:p>
    <w:p/>
    <w:p>
      <w:r xmlns:w="http://schemas.openxmlformats.org/wordprocessingml/2006/main">
        <w:t xml:space="preserve">2. Jumalal on vägi luua igast olukorrast midagi ilusat.</w:t>
      </w:r>
    </w:p>
    <w:p/>
    <w:p>
      <w:r xmlns:w="http://schemas.openxmlformats.org/wordprocessingml/2006/main">
        <w:t xml:space="preserve">1. Jeremija 29:11 Sest ma tean plaane, mis mul sinuga seoses on, ütleb Issand, kavatsen sulle edu tuua ja mitte sulle kahju teha, kavatsused anda sulle lootust ja tulevikku.</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1 Chronicles 2:18 18 Ja Kaalebile, Hesroni pojale, sündisid lapsed oma naisest Asubast ja Jeriotist. Need on tema pojad; Jesher, Šobab ja Ardon.</w:t>
      </w:r>
    </w:p>
    <w:p/>
    <w:p>
      <w:r xmlns:w="http://schemas.openxmlformats.org/wordprocessingml/2006/main">
        <w:t xml:space="preserve">Hesroni pojal Kaalebil olid lapsed oma naise Asubahi ja tütre Jeriotiga. Nende pojad olid Jeser, Šobab ja Ardon.</w:t>
      </w:r>
    </w:p>
    <w:p/>
    <w:p>
      <w:r xmlns:w="http://schemas.openxmlformats.org/wordprocessingml/2006/main">
        <w:t xml:space="preserve">1. Perekonna tähtsus: Kaalebi ja tema laste pärandi tähistamine</w:t>
      </w:r>
    </w:p>
    <w:p/>
    <w:p>
      <w:r xmlns:w="http://schemas.openxmlformats.org/wordprocessingml/2006/main">
        <w:t xml:space="preserve">2. Ustav ja lojaalne: Kaalebi ja tema järeltulijate näide</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Efeslastele 6:1-3 – "Lapsed, kuuletuge oma vanematele Issandas, sest see on õige. Austage oma isa ja ema (see on esimene tõotusega käsk), et teil läheks hästi ja võib maal kaua elada.</w:t>
      </w:r>
    </w:p>
    <w:p/>
    <w:p>
      <w:r xmlns:w="http://schemas.openxmlformats.org/wordprocessingml/2006/main">
        <w:t xml:space="preserve">1. Ajaraamat 2:19 Ja kui Asuba oli surnud, võttis Kaaleb enda juurde Efrati, kes tõi talle Huuri.</w:t>
      </w:r>
    </w:p>
    <w:p/>
    <w:p>
      <w:r xmlns:w="http://schemas.openxmlformats.org/wordprocessingml/2006/main">
        <w:t xml:space="preserve">Pärast Asuba surma võttis Kaaleb oma naiseks Efrati ja too sünnitas talle poja, kelle nimi oli Huur.</w:t>
      </w:r>
    </w:p>
    <w:p/>
    <w:p>
      <w:r xmlns:w="http://schemas.openxmlformats.org/wordprocessingml/2006/main">
        <w:t xml:space="preserve">1. Ärge kunagi loobuge armastusest – isegi kurbuse ajal on Jumal andnud meile võimaluse armastuse kaudu rõõmu leida.</w:t>
      </w:r>
    </w:p>
    <w:p/>
    <w:p>
      <w:r xmlns:w="http://schemas.openxmlformats.org/wordprocessingml/2006/main">
        <w:t xml:space="preserve">2. Perekonna tähtsus – pereüksus on Jumala kingitus ja me peaksime kalliks pidama suhteid, mis meil on oma lähedastega.</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Õpetussõnad 18:22 – Kes leiab naise, see leiab hea asja ja saab Issanda soosingu.</w:t>
      </w:r>
    </w:p>
    <w:p/>
    <w:p>
      <w:r xmlns:w="http://schemas.openxmlformats.org/wordprocessingml/2006/main">
        <w:t xml:space="preserve">1 Chronicles 2:20 20 Ja Huurile sündis Uuri ja Uurile sündis Besaleel.</w:t>
      </w:r>
    </w:p>
    <w:p/>
    <w:p>
      <w:r xmlns:w="http://schemas.openxmlformats.org/wordprocessingml/2006/main">
        <w:t xml:space="preserve">Huurile sündis Uuri ja Uurile sündis Besaleel.</w:t>
      </w:r>
    </w:p>
    <w:p/>
    <w:p>
      <w:r xmlns:w="http://schemas.openxmlformats.org/wordprocessingml/2006/main">
        <w:t xml:space="preserve">1. Jumal kasutab kõiki põlvkondi oma töö ja pärandi jätkamiseks.</w:t>
      </w:r>
    </w:p>
    <w:p/>
    <w:p>
      <w:r xmlns:w="http://schemas.openxmlformats.org/wordprocessingml/2006/main">
        <w:t xml:space="preserve">2. Jumala ustavus ilmneb Tema rahva põlvkondade kaupa.</w:t>
      </w:r>
    </w:p>
    <w:p/>
    <w:p>
      <w:r xmlns:w="http://schemas.openxmlformats.org/wordprocessingml/2006/main">
        <w:t xml:space="preserve">1. Psalm 78:4 – Me ei varja neid nende laste eest, näidates tulevastele põlvedele Issanda kiitust, tema jõudu ja tema imelisi tegusid, mida ta on teinud.</w:t>
      </w:r>
    </w:p>
    <w:p/>
    <w:p>
      <w:r xmlns:w="http://schemas.openxmlformats.org/wordprocessingml/2006/main">
        <w:t xml:space="preserve">2. 5. Moosese 6:7 – Ja sa õpeta neid usinasti oma lastele ja räägi neist, kui sa istud oma majas ja kui sa kõnnid mööda teed ja kui sa heidad pikali ja kui sa tõused.</w:t>
      </w:r>
    </w:p>
    <w:p/>
    <w:p>
      <w:r xmlns:w="http://schemas.openxmlformats.org/wordprocessingml/2006/main">
        <w:t xml:space="preserve">1 Chronicles 2:21 21 Pärast seda läks Hesron sisse Gileadi isa Maakiri tütre juurde, kellega ta abiellus, kui ta oli kuuekümneaastane; ja ta sünnitas talle Segubi.</w:t>
      </w:r>
    </w:p>
    <w:p/>
    <w:p>
      <w:r xmlns:w="http://schemas.openxmlformats.org/wordprocessingml/2006/main">
        <w:t xml:space="preserve">Hezron abiellus 60-aastaselt Machiri tütrega ja too sünnitas talle poja nimega Segub.</w:t>
      </w:r>
    </w:p>
    <w:p/>
    <w:p>
      <w:r xmlns:w="http://schemas.openxmlformats.org/wordprocessingml/2006/main">
        <w:t xml:space="preserve">1. Jumalal on meie elu jaoks plaan ja Ta töötab salapärastel viisidel, isegi kui me seda kõige vähem ootame.</w:t>
      </w:r>
    </w:p>
    <w:p/>
    <w:p>
      <w:r xmlns:w="http://schemas.openxmlformats.org/wordprocessingml/2006/main">
        <w:t xml:space="preserve">2. Jumala ajastus on ideaalne, isegi kui see nii ei tundu.</w:t>
      </w:r>
    </w:p>
    <w:p/>
    <w:p>
      <w:r xmlns:w="http://schemas.openxmlformats.org/wordprocessingml/2006/main">
        <w:t xml:space="preserve">1. Koguja 3:1-8 – Igal asjal on aeg ja igal tegevusel taeva all.</w:t>
      </w:r>
    </w:p>
    <w:p/>
    <w:p>
      <w:r xmlns:w="http://schemas.openxmlformats.org/wordprocessingml/2006/main">
        <w:t xml:space="preserve">2. Õpetussõnad 16:9 – Inimesed kavandavad oma südames oma teed, kuid Issand määrab nende sammud.</w:t>
      </w:r>
    </w:p>
    <w:p/>
    <w:p>
      <w:r xmlns:w="http://schemas.openxmlformats.org/wordprocessingml/2006/main">
        <w:t xml:space="preserve">1 Chronicles 2:22 22 Ja Segubile sündis Jair, kellel oli Gileadi maal kakskümmend kolm linna.</w:t>
      </w:r>
    </w:p>
    <w:p/>
    <w:p>
      <w:r xmlns:w="http://schemas.openxmlformats.org/wordprocessingml/2006/main">
        <w:t xml:space="preserve">Segub oli Jairi isa, kes kontrollis Gileadi maal 23 linna.</w:t>
      </w:r>
    </w:p>
    <w:p/>
    <w:p>
      <w:r xmlns:w="http://schemas.openxmlformats.org/wordprocessingml/2006/main">
        <w:t xml:space="preserve">1. Jumal varustab meid ressursside ja volitustega, et täita Tema tahet.</w:t>
      </w:r>
    </w:p>
    <w:p/>
    <w:p>
      <w:r xmlns:w="http://schemas.openxmlformats.org/wordprocessingml/2006/main">
        <w:t xml:space="preserve">2. Meil kõigil on potentsiaal teha suuri asju nende kingitustega, mille Jumal meile annab.</w:t>
      </w:r>
    </w:p>
    <w:p/>
    <w:p>
      <w:r xmlns:w="http://schemas.openxmlformats.org/wordprocessingml/2006/main">
        <w:t xml:space="preserve">1. Psalm 127:3-4 – vaata, lapsed on Issanda pärand, emaka vili on tasu. Nagu nooled sõdalase käes, on nooruse lapsed.</w:t>
      </w:r>
    </w:p>
    <w:p/>
    <w:p>
      <w:r xmlns:w="http://schemas.openxmlformats.org/wordprocessingml/2006/main">
        <w:t xml:space="preserve">2. Matteuse 25:14-30 – Sest see on nagu mees, kes läheb reisile, kes kutsus oma sulased ja usaldas neile oma vara.</w:t>
      </w:r>
    </w:p>
    <w:p/>
    <w:p>
      <w:r xmlns:w="http://schemas.openxmlformats.org/wordprocessingml/2006/main">
        <w:t xml:space="preserve">1 Chronicles 2:23 23 Ja ta võttis neilt Gesuri ja Arami ja Jairi linnad ning Kenati ja selle linnad, kuuskümmend linna. Kõik need kuulusid Gileadi isa Maakiri poegadele.</w:t>
      </w:r>
    </w:p>
    <w:p/>
    <w:p>
      <w:r xmlns:w="http://schemas.openxmlformats.org/wordprocessingml/2006/main">
        <w:t xml:space="preserve">See lõik kirjeldab, kuidas Gileadi isa Maakiri pojad võtsid neilt Gesuri, Arami ja Jairi linnad, Kenati ja veel kuuskümmend linna.</w:t>
      </w:r>
    </w:p>
    <w:p/>
    <w:p>
      <w:r xmlns:w="http://schemas.openxmlformats.org/wordprocessingml/2006/main">
        <w:t xml:space="preserve">1. Jumala varustus Tema valitud rahva kaudu</w:t>
      </w:r>
    </w:p>
    <w:p/>
    <w:p>
      <w:r xmlns:w="http://schemas.openxmlformats.org/wordprocessingml/2006/main">
        <w:t xml:space="preserve">2. Usu ja usalduse jõud Jumalasse</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1 Chronicles 2:24 Ja pärast seda, kui Hesron oli surnud Kalebefratas, sünnitas Abiah Hesroni naine talle Asuri, Tekoa isa.</w:t>
      </w:r>
    </w:p>
    <w:p/>
    <w:p>
      <w:r xmlns:w="http://schemas.openxmlformats.org/wordprocessingml/2006/main">
        <w:t xml:space="preserve">Hesron suri Kalebefratas ja tema naine Abia sünnitas talle poja Asuri, kes oli Tekoa isa.</w:t>
      </w:r>
    </w:p>
    <w:p/>
    <w:p>
      <w:r xmlns:w="http://schemas.openxmlformats.org/wordprocessingml/2006/main">
        <w:t xml:space="preserve">1. Jumal võib kasutada isegi meie surma oma eesmärkidel.</w:t>
      </w:r>
    </w:p>
    <w:p/>
    <w:p>
      <w:r xmlns:w="http://schemas.openxmlformats.org/wordprocessingml/2006/main">
        <w:t xml:space="preserve">2. Truuduse pärandit saab edasi anda põlvkondade kaupa.</w:t>
      </w:r>
    </w:p>
    <w:p/>
    <w:p>
      <w:r xmlns:w="http://schemas.openxmlformats.org/wordprocessingml/2006/main">
        <w:t xml:space="preserve">1. Roomlastele 8:28 – Ja me teame, et Jumal töötab kõigis asjades nende heaks, kes Teda armastavad.</w:t>
      </w:r>
    </w:p>
    <w:p/>
    <w:p>
      <w:r xmlns:w="http://schemas.openxmlformats.org/wordprocessingml/2006/main">
        <w:t xml:space="preserve">2. 2. Timoteosele 1:5 – Mulle meenub sinu siiras usk, mis elas algul sinu vanaema Lois ja su ema Eunice'is ning, olen veendunud, elab nüüd ka sinus.</w:t>
      </w:r>
    </w:p>
    <w:p/>
    <w:p>
      <w:r xmlns:w="http://schemas.openxmlformats.org/wordprocessingml/2006/main">
        <w:t xml:space="preserve">1. Ajaraamat 2:25 Ja Hesroni esmasündinu Jerahmeeli pojad olid Raam, esmasündinu, Buna, Oren, Oosem ja Ahija.</w:t>
      </w:r>
    </w:p>
    <w:p/>
    <w:p>
      <w:r xmlns:w="http://schemas.openxmlformats.org/wordprocessingml/2006/main">
        <w:t xml:space="preserve">Hesroni esmasündinul Jerahmeelil oli viis poega: Raam, Buna, Oren, Oosem ja Ahija.</w:t>
      </w:r>
    </w:p>
    <w:p/>
    <w:p>
      <w:r xmlns:w="http://schemas.openxmlformats.org/wordprocessingml/2006/main">
        <w:t xml:space="preserve">1. Põlvkondliku truuduse õnnistused</w:t>
      </w:r>
    </w:p>
    <w:p/>
    <w:p>
      <w:r xmlns:w="http://schemas.openxmlformats.org/wordprocessingml/2006/main">
        <w:t xml:space="preserve">2. Vanemate mõjujõud</w:t>
      </w:r>
    </w:p>
    <w:p/>
    <w:p>
      <w:r xmlns:w="http://schemas.openxmlformats.org/wordprocessingml/2006/main">
        <w:t xml:space="preserve">1. Matteuse 5:3-12 (Õndsad on tasased, rahutegijad jne)</w:t>
      </w:r>
    </w:p>
    <w:p/>
    <w:p>
      <w:r xmlns:w="http://schemas.openxmlformats.org/wordprocessingml/2006/main">
        <w:t xml:space="preserve">2. Efeslastele 6:4 (Isad, ärge ärritage oma lapsi vihale)</w:t>
      </w:r>
    </w:p>
    <w:p/>
    <w:p>
      <w:r xmlns:w="http://schemas.openxmlformats.org/wordprocessingml/2006/main">
        <w:t xml:space="preserve">1. Ajaraamat 2:26 Jerahmeelil oli ka teine naine, kelle nimi oli Atarah; ta oli Onami ema.</w:t>
      </w:r>
    </w:p>
    <w:p/>
    <w:p>
      <w:r xmlns:w="http://schemas.openxmlformats.org/wordprocessingml/2006/main">
        <w:t xml:space="preserve">Jerahmeelil oli kaks naist, üks Atarah, kes oli Oonami ema.</w:t>
      </w:r>
    </w:p>
    <w:p/>
    <w:p>
      <w:r xmlns:w="http://schemas.openxmlformats.org/wordprocessingml/2006/main">
        <w:t xml:space="preserve">1. Õppige oma abikaasat austama ja austama</w:t>
      </w:r>
    </w:p>
    <w:p/>
    <w:p>
      <w:r xmlns:w="http://schemas.openxmlformats.org/wordprocessingml/2006/main">
        <w:t xml:space="preserve">2. Emaarmastuse jõud</w:t>
      </w:r>
    </w:p>
    <w:p/>
    <w:p>
      <w:r xmlns:w="http://schemas.openxmlformats.org/wordprocessingml/2006/main">
        <w:t xml:space="preserve">1. Efeslastele 5:22-33</w:t>
      </w:r>
    </w:p>
    <w:p/>
    <w:p>
      <w:r xmlns:w="http://schemas.openxmlformats.org/wordprocessingml/2006/main">
        <w:t xml:space="preserve">2. Õpetussõnad 31:10-31</w:t>
      </w:r>
    </w:p>
    <w:p/>
    <w:p>
      <w:r xmlns:w="http://schemas.openxmlformats.org/wordprocessingml/2006/main">
        <w:t xml:space="preserve">1 Chronicles 2:27 Ja Jerahmeeli esmasündinu Rami pojad olid Maas, Jamin ja Eker.</w:t>
      </w:r>
    </w:p>
    <w:p/>
    <w:p>
      <w:r xmlns:w="http://schemas.openxmlformats.org/wordprocessingml/2006/main">
        <w:t xml:space="preserve">Jerahmeeli esmasündinul Ramil oli kolm poega, nimed Maaz, Jamin ja Eker.</w:t>
      </w:r>
    </w:p>
    <w:p/>
    <w:p>
      <w:r xmlns:w="http://schemas.openxmlformats.org/wordprocessingml/2006/main">
        <w:t xml:space="preserve">1. Jumalal on iga pere jaoks plaan ja me võime usaldada, et Ta teab, mis on meie jaoks parim.</w:t>
      </w:r>
    </w:p>
    <w:p/>
    <w:p>
      <w:r xmlns:w="http://schemas.openxmlformats.org/wordprocessingml/2006/main">
        <w:t xml:space="preserve">2. Jumal kingib meile perekonna ja me peaksime kalliks pidama oma suhteid nendega, keda armastame.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Õpetussõnad 17:17 – "Sõber armastab alati ja vend sünnib õnnetuse ajaks."</w:t>
      </w:r>
    </w:p>
    <w:p/>
    <w:p>
      <w:r xmlns:w="http://schemas.openxmlformats.org/wordprocessingml/2006/main">
        <w:t xml:space="preserve">1 Chronicles 2:28 28 Ja Oonami pojad olid Sammai ja Jada. Ja Sammai pojad; Nadab ja Abishur.</w:t>
      </w:r>
    </w:p>
    <w:p/>
    <w:p>
      <w:r xmlns:w="http://schemas.openxmlformats.org/wordprocessingml/2006/main">
        <w:t xml:space="preserve">Oonamil oli kaks poega, Shammai ja Jada, ning Shammail kaks poega, Nadab ja Abishur.</w:t>
      </w:r>
    </w:p>
    <w:p/>
    <w:p>
      <w:r xmlns:w="http://schemas.openxmlformats.org/wordprocessingml/2006/main">
        <w:t xml:space="preserve">1. Perekonna ja põlvnemise tähtsus piibliajal.</w:t>
      </w:r>
    </w:p>
    <w:p/>
    <w:p>
      <w:r xmlns:w="http://schemas.openxmlformats.org/wordprocessingml/2006/main">
        <w:t xml:space="preserve">2. Isaduse pärand ja meie lastele tugeva eeskuju edasiandmise tähtsus.</w:t>
      </w:r>
    </w:p>
    <w:p/>
    <w:p>
      <w:r xmlns:w="http://schemas.openxmlformats.org/wordprocessingml/2006/main">
        <w:t xml:space="preserve">1. Psalm 127:3-5 Vaata, lapsed on Issanda pärand, emaka vili on tasu. Nagu nooled sõdalase käes, on nooruspõlve lapsed. Õnnis on mees, kes täidab nendega oma värina! Ta ei jää häbisse, kui ta räägib oma vaenlastega väravas.</w:t>
      </w:r>
    </w:p>
    <w:p/>
    <w:p>
      <w:r xmlns:w="http://schemas.openxmlformats.org/wordprocessingml/2006/main">
        <w:t xml:space="preserve">2. Õpetussõnad 22:6 Treenige last õigel teel; isegi kui ta on vana, ei lahku ta sellest.</w:t>
      </w:r>
    </w:p>
    <w:p/>
    <w:p>
      <w:r xmlns:w="http://schemas.openxmlformats.org/wordprocessingml/2006/main">
        <w:t xml:space="preserve">1. Ajaraamat 2:29 Ja Abisuri naise nimi oli Abihail ja ta tõi talle ilmale Ahbani ja Molidi.</w:t>
      </w:r>
    </w:p>
    <w:p/>
    <w:p>
      <w:r xmlns:w="http://schemas.openxmlformats.org/wordprocessingml/2006/main">
        <w:t xml:space="preserve">Abishur abiellus naisega, kelle nimi oli Abihail, ja neil oli kaks poega, Ahban ja Molid.</w:t>
      </w:r>
    </w:p>
    <w:p/>
    <w:p>
      <w:r xmlns:w="http://schemas.openxmlformats.org/wordprocessingml/2006/main">
        <w:t xml:space="preserve">1. Jumala plaan abieluks on, et paarid loovad ühiselt peresid.</w:t>
      </w:r>
    </w:p>
    <w:p/>
    <w:p>
      <w:r xmlns:w="http://schemas.openxmlformats.org/wordprocessingml/2006/main">
        <w:t xml:space="preserve">2. Me võime usaldada Jumala hoolt meie elu eest.</w:t>
      </w:r>
    </w:p>
    <w:p/>
    <w:p>
      <w:r xmlns:w="http://schemas.openxmlformats.org/wordprocessingml/2006/main">
        <w:t xml:space="preserve">1. Efeslastele 5:22-33</w:t>
      </w:r>
    </w:p>
    <w:p/>
    <w:p>
      <w:r xmlns:w="http://schemas.openxmlformats.org/wordprocessingml/2006/main">
        <w:t xml:space="preserve">2. Psalm 46:1-3</w:t>
      </w:r>
    </w:p>
    <w:p/>
    <w:p>
      <w:r xmlns:w="http://schemas.openxmlformats.org/wordprocessingml/2006/main">
        <w:t xml:space="preserve">1. Ajaraamat 2:30 Ja Naadabi pojad; Seled ja Appaim: kuid Seled suri ilma lasteta.</w:t>
      </w:r>
    </w:p>
    <w:p/>
    <w:p>
      <w:r xmlns:w="http://schemas.openxmlformats.org/wordprocessingml/2006/main">
        <w:t xml:space="preserve">See lõik kirjeldab Nadabi poegi Seledit ja Appaimi. Seled suri ilma lasteta.</w:t>
      </w:r>
    </w:p>
    <w:p/>
    <w:p>
      <w:r xmlns:w="http://schemas.openxmlformats.org/wordprocessingml/2006/main">
        <w:t xml:space="preserve">1. Pärandi järgi elamise tähtsus: Nadabi poegade õppetunnid</w:t>
      </w:r>
    </w:p>
    <w:p/>
    <w:p>
      <w:r xmlns:w="http://schemas.openxmlformats.org/wordprocessingml/2006/main">
        <w:t xml:space="preserve">2. Kasutatava aja kasutamine: Seledi ja Appaimi lugu</w:t>
      </w:r>
    </w:p>
    <w:p/>
    <w:p>
      <w:r xmlns:w="http://schemas.openxmlformats.org/wordprocessingml/2006/main">
        <w:t xml:space="preserve">1. Koguja 7:2 Parem on minna leinamajja kui peomajja</w:t>
      </w:r>
    </w:p>
    <w:p/>
    <w:p>
      <w:r xmlns:w="http://schemas.openxmlformats.org/wordprocessingml/2006/main">
        <w:t xml:space="preserve">2. Jaakobuse 4:13-15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1 Chronicles 2:31 Ja Appaimi pojad; Ishi. Ja Iisi pojad; Sheshan. ja Seesani lapsed; Ahlai.</w:t>
      </w:r>
    </w:p>
    <w:p/>
    <w:p>
      <w:r xmlns:w="http://schemas.openxmlformats.org/wordprocessingml/2006/main">
        <w:t xml:space="preserve">Appaimi pojal Ishil oli poeg, kelle nimi oli Seesan, kelle lapsed olid Ahlai.</w:t>
      </w:r>
    </w:p>
    <w:p/>
    <w:p>
      <w:r xmlns:w="http://schemas.openxmlformats.org/wordprocessingml/2006/main">
        <w:t xml:space="preserve">1. Perekonna tähtsus: Ishi, Appaimi ja Sheshani pärandi uurimine.</w:t>
      </w:r>
    </w:p>
    <w:p/>
    <w:p>
      <w:r xmlns:w="http://schemas.openxmlformats.org/wordprocessingml/2006/main">
        <w:t xml:space="preserve">2. Pärimuse jõud: Ahlai järeltulijate tähtsuse mõistmine.</w:t>
      </w:r>
    </w:p>
    <w:p/>
    <w:p>
      <w:r xmlns:w="http://schemas.openxmlformats.org/wordprocessingml/2006/main">
        <w:t xml:space="preserve">1. 1. Moosese 2:24 – "Seepärast jätab mees maha oma isa ja ema ning hoiab oma naist ja nad saavad üheks lihaks."</w:t>
      </w:r>
    </w:p>
    <w:p/>
    <w:p>
      <w:r xmlns:w="http://schemas.openxmlformats.org/wordprocessingml/2006/main">
        <w:t xml:space="preserve">2. Matteuse 1:1-17 – "Jeesuse Kristuse, Taaveti poja, Aabrahami poja sugupuu raamat..."</w:t>
      </w:r>
    </w:p>
    <w:p/>
    <w:p>
      <w:r xmlns:w="http://schemas.openxmlformats.org/wordprocessingml/2006/main">
        <w:t xml:space="preserve">1. Ajaraamat 2:32 Ja Sammai venna Jada pojad; Jeter ja Joonatan ja Jeter suri ilma lasteta.</w:t>
      </w:r>
    </w:p>
    <w:p/>
    <w:p>
      <w:r xmlns:w="http://schemas.openxmlformats.org/wordprocessingml/2006/main">
        <w:t xml:space="preserve">See lõigus 1. kroonikast 2:32 mainib Jada poegi Jeterit ja Joonatanit ning märgib, et Jeter suri ilma lasteta.</w:t>
      </w:r>
    </w:p>
    <w:p/>
    <w:p>
      <w:r xmlns:w="http://schemas.openxmlformats.org/wordprocessingml/2006/main">
        <w:t xml:space="preserve">1. Perekonna tähtsus: mõtisklus 1. Ajaraamat 2:32</w:t>
      </w:r>
    </w:p>
    <w:p/>
    <w:p>
      <w:r xmlns:w="http://schemas.openxmlformats.org/wordprocessingml/2006/main">
        <w:t xml:space="preserve">2. Elamine meie esivanemate pärandis: uurimus 1. kroonika 2:32 kohta</w:t>
      </w:r>
    </w:p>
    <w:p/>
    <w:p>
      <w:r xmlns:w="http://schemas.openxmlformats.org/wordprocessingml/2006/main">
        <w:t xml:space="preserve">1. Matteuse 22:24-30 – Tähendamissõna suurest pidusöögist</w:t>
      </w:r>
    </w:p>
    <w:p/>
    <w:p>
      <w:r xmlns:w="http://schemas.openxmlformats.org/wordprocessingml/2006/main">
        <w:t xml:space="preserve">2. Roomlastele 8:18-25 – kannatused toovad lootust ja au</w:t>
      </w:r>
    </w:p>
    <w:p/>
    <w:p>
      <w:r xmlns:w="http://schemas.openxmlformats.org/wordprocessingml/2006/main">
        <w:t xml:space="preserve">1 Chronicles 2:33 Ja Joonatani pojad; Peleth ja Zaza. Need olid Jerahmeeli pojad.</w:t>
      </w:r>
    </w:p>
    <w:p/>
    <w:p>
      <w:r xmlns:w="http://schemas.openxmlformats.org/wordprocessingml/2006/main">
        <w:t xml:space="preserve">Jerahmeelil oli kaks poega, Peleth ja Zaza.</w:t>
      </w:r>
    </w:p>
    <w:p/>
    <w:p>
      <w:r xmlns:w="http://schemas.openxmlformats.org/wordprocessingml/2006/main">
        <w:t xml:space="preserve">1. Jumala plaan meie jaoks avaldub sageli meie pere kaudu.</w:t>
      </w:r>
    </w:p>
    <w:p/>
    <w:p>
      <w:r xmlns:w="http://schemas.openxmlformats.org/wordprocessingml/2006/main">
        <w:t xml:space="preserve">2. Jumal on ustav, et täita oma lubadusi meie peredele.</w:t>
      </w:r>
    </w:p>
    <w:p/>
    <w:p>
      <w:r xmlns:w="http://schemas.openxmlformats.org/wordprocessingml/2006/main">
        <w:t xml:space="preserve">1. 1. Moosese 12:1-3 – ISSAND ütles Aabramile: "Mine oma maalt ja oma suguvõsast ja oma isakojast maale, mille ma sulle näitan."</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Ajaraamat 2:34 Aga Seesanil ei olnud poegi, vaid tütred. Ja Seesanil oli egiptlane sulane, kelle nimi oli Jarha.</w:t>
      </w:r>
    </w:p>
    <w:p/>
    <w:p>
      <w:r xmlns:w="http://schemas.openxmlformats.org/wordprocessingml/2006/main">
        <w:t xml:space="preserve">Seesanil polnud poegi, vaid tütred ja sulane, egiptlane, kelle nimi oli Jarha.</w:t>
      </w:r>
    </w:p>
    <w:p/>
    <w:p>
      <w:r xmlns:w="http://schemas.openxmlformats.org/wordprocessingml/2006/main">
        <w:t xml:space="preserve">1. Jumala plaan on sageli salapärane ja ei tule alati kergelt.</w:t>
      </w:r>
    </w:p>
    <w:p/>
    <w:p>
      <w:r xmlns:w="http://schemas.openxmlformats.org/wordprocessingml/2006/main">
        <w:t xml:space="preserve">2. Usk ja usaldus Jumala vastu võivad aidata meil aktsepteerida seda, mida me ei mõista.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1. Ajaraamat 2:35 Ja Seesan andis oma tütre oma sulasele Jarale naiseks; ja ta tõi talle Attai ilmale.</w:t>
      </w:r>
    </w:p>
    <w:p/>
    <w:p>
      <w:r xmlns:w="http://schemas.openxmlformats.org/wordprocessingml/2006/main">
        <w:t xml:space="preserve">Seesan andis oma tütre oma sulane Jarhale abiellumiseks ja too tõi ilmale Attai.</w:t>
      </w:r>
    </w:p>
    <w:p/>
    <w:p>
      <w:r xmlns:w="http://schemas.openxmlformats.org/wordprocessingml/2006/main">
        <w:t xml:space="preserve">1. Perekondlike sidemete austamise tähtsus.</w:t>
      </w:r>
    </w:p>
    <w:p/>
    <w:p>
      <w:r xmlns:w="http://schemas.openxmlformats.org/wordprocessingml/2006/main">
        <w:t xml:space="preserve">2. Teenistamise näide Jarhas.</w:t>
      </w:r>
    </w:p>
    <w:p/>
    <w:p>
      <w:r xmlns:w="http://schemas.openxmlformats.org/wordprocessingml/2006/main">
        <w:t xml:space="preserve">1. Efeslastele 5:22-33 – Abielu kui Kristuse ja Kiriku peegeldus.</w:t>
      </w:r>
    </w:p>
    <w:p/>
    <w:p>
      <w:r xmlns:w="http://schemas.openxmlformats.org/wordprocessingml/2006/main">
        <w:t xml:space="preserve">2. 5. Moosese 10:18-19 – Armastuse ja austuse näitamine nende vastu, kes teid teenivad.</w:t>
      </w:r>
    </w:p>
    <w:p/>
    <w:p>
      <w:r xmlns:w="http://schemas.openxmlformats.org/wordprocessingml/2006/main">
        <w:t xml:space="preserve">1. Ajaraamat 2:36 Ataile sündis Naatan ja Naatanile Sabad,</w:t>
      </w:r>
    </w:p>
    <w:p/>
    <w:p>
      <w:r xmlns:w="http://schemas.openxmlformats.org/wordprocessingml/2006/main">
        <w:t xml:space="preserve">Attai oli Naatani isa, kes omakorda oli Zabadi isa.</w:t>
      </w:r>
    </w:p>
    <w:p/>
    <w:p>
      <w:r xmlns:w="http://schemas.openxmlformats.org/wordprocessingml/2006/main">
        <w:t xml:space="preserve">1. Isaduse pärand: kuidas meie esivanemad meie elu mõjutavad</w:t>
      </w:r>
    </w:p>
    <w:p/>
    <w:p>
      <w:r xmlns:w="http://schemas.openxmlformats.org/wordprocessingml/2006/main">
        <w:t xml:space="preserve">2. Pärimuse jõud: kuidas meie perekonnad meie identiteeti kujundavad</w:t>
      </w:r>
    </w:p>
    <w:p/>
    <w:p>
      <w:r xmlns:w="http://schemas.openxmlformats.org/wordprocessingml/2006/main">
        <w:t xml:space="preserve">1. Psalm 103:17-18 Aga Issanda armastus on igavesest ajast igavesti nendega, kes teda kardavad, ja tema õigus oma laste lastega nendega, kes peavad tema lepingut ja mäletavad kuuletuda tema ettekirjutustele.</w:t>
      </w:r>
    </w:p>
    <w:p/>
    <w:p>
      <w:r xmlns:w="http://schemas.openxmlformats.org/wordprocessingml/2006/main">
        <w:t xml:space="preserve">2. Efeslastele 6:1-3 Lapsed, kuuletuge oma vanematele Issandas, sest see on õige. Austa oma isa ja ema, mis on esimene käsk tõotusega, et sul läheks hästi ja et sa saaksid maa peal kaua elada.</w:t>
      </w:r>
    </w:p>
    <w:p/>
    <w:p>
      <w:r xmlns:w="http://schemas.openxmlformats.org/wordprocessingml/2006/main">
        <w:t xml:space="preserve">1Ajaraamat 2:37 Ja Sabadile sündis Ephlal ja Ephlalile Oobed,</w:t>
      </w:r>
    </w:p>
    <w:p/>
    <w:p>
      <w:r xmlns:w="http://schemas.openxmlformats.org/wordprocessingml/2006/main">
        <w:t xml:space="preserve">Lõik räägib genealoogilisest liinist, mis algab Zabadist ja lõpeb Obediga.</w:t>
      </w:r>
    </w:p>
    <w:p/>
    <w:p>
      <w:r xmlns:w="http://schemas.openxmlformats.org/wordprocessingml/2006/main">
        <w:t xml:space="preserve">1. Jumala ustavus oma lubaduste pidamisel põlvkondade kaupa</w:t>
      </w:r>
    </w:p>
    <w:p/>
    <w:p>
      <w:r xmlns:w="http://schemas.openxmlformats.org/wordprocessingml/2006/main">
        <w:t xml:space="preserve">2. Piibel kui usaldusväärne ajalooteabe allikas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55:11 Nõnda on ka minu sõna, mis mu suust välja tuleb: see ei naase tühjana minu juurde, vaid täidab seda, mis mulle meeldib, ja läheb korda selles, kuhu ma ta saatsin.</w:t>
      </w:r>
    </w:p>
    <w:p/>
    <w:p>
      <w:r xmlns:w="http://schemas.openxmlformats.org/wordprocessingml/2006/main">
        <w:t xml:space="preserve">1Ajaraamat 2:38 Oobedile sündis Jehu ja Jehule Asarja,</w:t>
      </w:r>
    </w:p>
    <w:p/>
    <w:p>
      <w:r xmlns:w="http://schemas.openxmlformats.org/wordprocessingml/2006/main">
        <w:t xml:space="preserve">Oobedile sündis Jehu, kes oli Asarja isa.</w:t>
      </w:r>
    </w:p>
    <w:p/>
    <w:p>
      <w:r xmlns:w="http://schemas.openxmlformats.org/wordprocessingml/2006/main">
        <w:t xml:space="preserve">1. Isade tähtsus meie elus ja kuidas nad kujundavad meie tulevikku.</w:t>
      </w:r>
    </w:p>
    <w:p/>
    <w:p>
      <w:r xmlns:w="http://schemas.openxmlformats.org/wordprocessingml/2006/main">
        <w:t xml:space="preserve">2. Põlvkondade õnnistuste jõud ja see, kuidas meie otsused mõjutavad tulevasi põlvkondi.</w:t>
      </w:r>
    </w:p>
    <w:p/>
    <w:p>
      <w:r xmlns:w="http://schemas.openxmlformats.org/wordprocessingml/2006/main">
        <w:t xml:space="preserve">1. Efeslastele 6:1-4 – Lapsed, kuuletuge oma vanematele Issandas, sest see on õige. Austa oma isa ja ema; mis on esimene käsk tõotusega; Et sul läheks hästi ja sa elad kaua maa peal.</w:t>
      </w:r>
    </w:p>
    <w:p/>
    <w:p>
      <w:r xmlns:w="http://schemas.openxmlformats.org/wordprocessingml/2006/main">
        <w:t xml:space="preserve">4. Õpetussõnad 17:6 – Laste lapsed on vanade meeste kroon; ja laste au on nende isad.</w:t>
      </w:r>
    </w:p>
    <w:p/>
    <w:p>
      <w:r xmlns:w="http://schemas.openxmlformats.org/wordprocessingml/2006/main">
        <w:t xml:space="preserve">1Ajaraamat 2:39 Ja Asarjale sündis Heles ja Heelesele sündis Eleasa,</w:t>
      </w:r>
    </w:p>
    <w:p/>
    <w:p>
      <w:r xmlns:w="http://schemas.openxmlformats.org/wordprocessingml/2006/main">
        <w:t xml:space="preserve">Asarja on Helesi isa, kes on Eleasa isa.</w:t>
      </w:r>
    </w:p>
    <w:p/>
    <w:p>
      <w:r xmlns:w="http://schemas.openxmlformats.org/wordprocessingml/2006/main">
        <w:t xml:space="preserve">1. Pärandi jõud: esivanemate mõju äratundmine</w:t>
      </w:r>
    </w:p>
    <w:p/>
    <w:p>
      <w:r xmlns:w="http://schemas.openxmlformats.org/wordprocessingml/2006/main">
        <w:t xml:space="preserve">2. Perekonna tugevus: Jumala põlvkondade lepingu tähistamine</w:t>
      </w:r>
    </w:p>
    <w:p/>
    <w:p>
      <w:r xmlns:w="http://schemas.openxmlformats.org/wordprocessingml/2006/main">
        <w:t xml:space="preserve">1. Moosese 17:7-8, Jumala tõotus järeltulijate paljunemise kohta</w:t>
      </w:r>
    </w:p>
    <w:p/>
    <w:p>
      <w:r xmlns:w="http://schemas.openxmlformats.org/wordprocessingml/2006/main">
        <w:t xml:space="preserve">2. Psalm 78:4-7, Jumala ustavus põlvkondade kaupa</w:t>
      </w:r>
    </w:p>
    <w:p/>
    <w:p>
      <w:r xmlns:w="http://schemas.openxmlformats.org/wordprocessingml/2006/main">
        <w:t xml:space="preserve">1Ajaraamat 2:40 Ja Eleasale sündis Sisamai ja Sisamaile Sallum,</w:t>
      </w:r>
    </w:p>
    <w:p/>
    <w:p>
      <w:r xmlns:w="http://schemas.openxmlformats.org/wordprocessingml/2006/main">
        <w:t xml:space="preserve">Eleasah'l oli poeg nimega Sisamai, kellel oli omakorda poeg nimega Šallum.</w:t>
      </w:r>
    </w:p>
    <w:p/>
    <w:p>
      <w:r xmlns:w="http://schemas.openxmlformats.org/wordprocessingml/2006/main">
        <w:t xml:space="preserve">1. Usu pärand: esivanemate ustavuse tähistamine</w:t>
      </w:r>
    </w:p>
    <w:p/>
    <w:p>
      <w:r xmlns:w="http://schemas.openxmlformats.org/wordprocessingml/2006/main">
        <w:t xml:space="preserve">2. Põlvkondliku õnnistuse jõud: Jumala hoolde tõotuse edasiandmine</w:t>
      </w:r>
    </w:p>
    <w:p/>
    <w:p>
      <w:r xmlns:w="http://schemas.openxmlformats.org/wordprocessingml/2006/main">
        <w:t xml:space="preserve">1. Luuka 6:38 "Andke, siis antakse teile. Hea mõõt, mis on maha surutud, kokku raputatud ja üle jooksnud, valatakse teie sülle. Sest selle mõõduga, mida te kasutate, mõõdetakse teile ."</w:t>
      </w:r>
    </w:p>
    <w:p/>
    <w:p>
      <w:r xmlns:w="http://schemas.openxmlformats.org/wordprocessingml/2006/main">
        <w:t xml:space="preserve">2. Psalm 127:3 "Lapsed on Issanda pärand, tema järglane tasu."</w:t>
      </w:r>
    </w:p>
    <w:p/>
    <w:p>
      <w:r xmlns:w="http://schemas.openxmlformats.org/wordprocessingml/2006/main">
        <w:t xml:space="preserve">1. Ajaraamat 2:41 Ja Sallumile sündis Jekamia ja Jekamiale sündis Elisama.</w:t>
      </w:r>
    </w:p>
    <w:p/>
    <w:p>
      <w:r xmlns:w="http://schemas.openxmlformats.org/wordprocessingml/2006/main">
        <w:t xml:space="preserve">Sallum oli Jekamia isa, kes omakorda oli Elisama isa.</w:t>
      </w:r>
    </w:p>
    <w:p/>
    <w:p>
      <w:r xmlns:w="http://schemas.openxmlformats.org/wordprocessingml/2006/main">
        <w:t xml:space="preserve">1. Perekonna ja põlvkondade ahela tähtsus</w:t>
      </w:r>
    </w:p>
    <w:p/>
    <w:p>
      <w:r xmlns:w="http://schemas.openxmlformats.org/wordprocessingml/2006/main">
        <w:t xml:space="preserve">2. Pärandi jõud ja järjepidevus</w:t>
      </w:r>
    </w:p>
    <w:p/>
    <w:p>
      <w:r xmlns:w="http://schemas.openxmlformats.org/wordprocessingml/2006/main">
        <w:t xml:space="preserve">1. Psalm 145:4 – põlvkond usaldab sinu teod teisele ja kuulutab su vägevaid tegusid.</w:t>
      </w:r>
    </w:p>
    <w:p/>
    <w:p>
      <w:r xmlns:w="http://schemas.openxmlformats.org/wordprocessingml/2006/main">
        <w:t xml:space="preserve">2. Õpetussõnad 13:22 – Hea mees jätab pärandi oma laste lastele.</w:t>
      </w:r>
    </w:p>
    <w:p/>
    <w:p>
      <w:r xmlns:w="http://schemas.openxmlformats.org/wordprocessingml/2006/main">
        <w:t xml:space="preserve">1. Ajaraamat 2:42 Ja Jerahmeeli venna Kaalebi pojad olid tema esmasündinu Meesa, kes oli Siifi isa; ja Hebroni isa Maresa pojad.</w:t>
      </w:r>
    </w:p>
    <w:p/>
    <w:p>
      <w:r xmlns:w="http://schemas.openxmlformats.org/wordprocessingml/2006/main">
        <w:t xml:space="preserve">Kaalebi poegade hulka kuulusid Meesa, kes oli Siifi isa, ja Maresa, kes oli Hebroni isa.</w:t>
      </w:r>
    </w:p>
    <w:p/>
    <w:p>
      <w:r xmlns:w="http://schemas.openxmlformats.org/wordprocessingml/2006/main">
        <w:t xml:space="preserve">1. Truudus ületab põlvkondi: Kaalebi pärand</w:t>
      </w:r>
    </w:p>
    <w:p/>
    <w:p>
      <w:r xmlns:w="http://schemas.openxmlformats.org/wordprocessingml/2006/main">
        <w:t xml:space="preserve">2. Kaalebist Mareshani: truuduse mõju uurimine</w:t>
      </w:r>
    </w:p>
    <w:p/>
    <w:p>
      <w:r xmlns:w="http://schemas.openxmlformats.org/wordprocessingml/2006/main">
        <w:t xml:space="preserve">1. 1. Moosese 15:13-15 – Jumala tõotus Aabrahamile, et tema järeltulijaid on nii palju kui tähti taevas.</w:t>
      </w:r>
    </w:p>
    <w:p/>
    <w:p>
      <w:r xmlns:w="http://schemas.openxmlformats.org/wordprocessingml/2006/main">
        <w:t xml:space="preserve">2. Malakia 3:16-17 – Jumala tõotus säilitada ustavate usklike jääk.</w:t>
      </w:r>
    </w:p>
    <w:p/>
    <w:p>
      <w:r xmlns:w="http://schemas.openxmlformats.org/wordprocessingml/2006/main">
        <w:t xml:space="preserve">1 Chronicles 2:43 Ja Hebroni pojad; Korah, Tappuah, Rekem ja Seema.</w:t>
      </w:r>
    </w:p>
    <w:p/>
    <w:p>
      <w:r xmlns:w="http://schemas.openxmlformats.org/wordprocessingml/2006/main">
        <w:t xml:space="preserve">See lõik annab nimekirja Hebroni poegadest, milleks on Korah, Tappuah, Rekem ja Seema.</w:t>
      </w:r>
    </w:p>
    <w:p/>
    <w:p>
      <w:r xmlns:w="http://schemas.openxmlformats.org/wordprocessingml/2006/main">
        <w:t xml:space="preserve">1. Hebroni usk: Usuisa pärandi mõistmine.</w:t>
      </w:r>
    </w:p>
    <w:p/>
    <w:p>
      <w:r xmlns:w="http://schemas.openxmlformats.org/wordprocessingml/2006/main">
        <w:t xml:space="preserve">2. Jumala plaan toimimas: Hebroni poegade tähenduse uurimine.</w:t>
      </w:r>
    </w:p>
    <w:p/>
    <w:p>
      <w:r xmlns:w="http://schemas.openxmlformats.org/wordprocessingml/2006/main">
        <w:t xml:space="preserve">1. 1. Moosese 15:4-5 – Ja vaata, temale tuli Issanda sõna: "See ei saa olla sinu pärija!" aga see, kes tuleb välja su sisikonnast, on sinu pärija. Ja ta tõi ta välja ja ütles: 'Vaata nüüd taeva poole ja ütle tähtedele, kui sa suudad need ära lugeda!</w:t>
      </w:r>
    </w:p>
    <w:p/>
    <w:p>
      <w:r xmlns:w="http://schemas.openxmlformats.org/wordprocessingml/2006/main">
        <w:t xml:space="preserve">2. Psalm 105:36-37 – Ta lõi ka kõik esmasündinuid nende maal, kõigi nende jõudude peamist. Ta tõi nad välja ka hõbeda ja kullaga, ja nende suguharude seas polnud ühtki nõrka.</w:t>
      </w:r>
    </w:p>
    <w:p/>
    <w:p>
      <w:r xmlns:w="http://schemas.openxmlformats.org/wordprocessingml/2006/main">
        <w:t xml:space="preserve">1. Ajaraamat 2:44 Seemale sündis Raaham, Jorkoami isa, ja Rekemile sündis Sammai.</w:t>
      </w:r>
    </w:p>
    <w:p/>
    <w:p>
      <w:r xmlns:w="http://schemas.openxmlformats.org/wordprocessingml/2006/main">
        <w:t xml:space="preserve">Seemale sündis Jorkoami isa Raham ja Rekemile Sammai.</w:t>
      </w:r>
    </w:p>
    <w:p/>
    <w:p>
      <w:r xmlns:w="http://schemas.openxmlformats.org/wordprocessingml/2006/main">
        <w:t xml:space="preserve">1. Jumal kasutab tavalisi inimesi erakordsete asjade tegemiseks.</w:t>
      </w:r>
    </w:p>
    <w:p/>
    <w:p>
      <w:r xmlns:w="http://schemas.openxmlformats.org/wordprocessingml/2006/main">
        <w:t xml:space="preserve">2. Jumala plaanid on suuremad kui meie omad.</w:t>
      </w:r>
    </w:p>
    <w:p/>
    <w:p>
      <w:r xmlns:w="http://schemas.openxmlformats.org/wordprocessingml/2006/main">
        <w:t xml:space="preserve">1. Apostlite teod 17:26 – Ja Ta on pannud ühest verest elama kõik inimrahvused kogu maa peal ning määranud nende ettemääratud ajad ja eluruumide piirid.</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1. Ajaraamat 2:45 Ja Sammai poeg oli Maaon ja Maon oli Betsuri isa.</w:t>
      </w:r>
    </w:p>
    <w:p/>
    <w:p>
      <w:r xmlns:w="http://schemas.openxmlformats.org/wordprocessingml/2006/main">
        <w:t xml:space="preserve">Maon oli Sammai poeg ja Betsuri isa.</w:t>
      </w:r>
    </w:p>
    <w:p/>
    <w:p>
      <w:r xmlns:w="http://schemas.openxmlformats.org/wordprocessingml/2006/main">
        <w:t xml:space="preserve">1. Jumala ustavus oma sugupõlve säilitamisel läbi põlvkondade.</w:t>
      </w:r>
    </w:p>
    <w:p/>
    <w:p>
      <w:r xmlns:w="http://schemas.openxmlformats.org/wordprocessingml/2006/main">
        <w:t xml:space="preserve">2. Jumala täiuslikud plaanid Tema rahva jaoks on täitumas.</w:t>
      </w:r>
    </w:p>
    <w:p/>
    <w:p>
      <w:r xmlns:w="http://schemas.openxmlformats.org/wordprocessingml/2006/main">
        <w:t xml:space="preserve">1. Matteuse 1:1-17 – Jeesuse sugupuu Aabrahamist kuni Joosepini.</w:t>
      </w:r>
    </w:p>
    <w:p/>
    <w:p>
      <w:r xmlns:w="http://schemas.openxmlformats.org/wordprocessingml/2006/main">
        <w:t xml:space="preserve">2. 1. Moosese 17:5-7, 15-17 – Jumala tõotus suurest rahvast Aabrahami ja tema järeltulijate kaudu.</w:t>
      </w:r>
    </w:p>
    <w:p/>
    <w:p>
      <w:r xmlns:w="http://schemas.openxmlformats.org/wordprocessingml/2006/main">
        <w:t xml:space="preserve">1. Ajaraamat 2:46 Ja Efa, Kaalebi liignaine, tõi ilmale Haarani, Mosa ja Gaase; ja Haaranile sündis Gaase.</w:t>
      </w:r>
    </w:p>
    <w:p/>
    <w:p>
      <w:r xmlns:w="http://schemas.openxmlformats.org/wordprocessingml/2006/main">
        <w:t xml:space="preserve">See lõik kirjeldab Kaalebi sugupuu, paljastades, et tema liignaine Efa sünnitas Haarani, Mosa ja Gasese ning Haaran oli Gaase isa.</w:t>
      </w:r>
    </w:p>
    <w:p/>
    <w:p>
      <w:r xmlns:w="http://schemas.openxmlformats.org/wordprocessingml/2006/main">
        <w:t xml:space="preserve">1. Jumala ustavus oma lubaduste täitmisel: lugu Kaalebist ja tema järglastest</w:t>
      </w:r>
    </w:p>
    <w:p/>
    <w:p>
      <w:r xmlns:w="http://schemas.openxmlformats.org/wordprocessingml/2006/main">
        <w:t xml:space="preserve">2. Kaalebi usk: eeskuju meile kõigile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Roomlastele 4:17-19 – nagu on kirjutatud: ma olen sinust teinud paljude rahvaste isaks. Ta on meie isa Jumala silmis, kelles ta uskus Jumalat, kes teeb surnud elavaks ja kutsub olematuid asju.</w:t>
      </w:r>
    </w:p>
    <w:p/>
    <w:p>
      <w:r xmlns:w="http://schemas.openxmlformats.org/wordprocessingml/2006/main">
        <w:t xml:space="preserve">1 Chronicles 2:47 Ja Jahdai pojad; Regem, Jootam, Gesam, Pelet, Efa ja Saaf.</w:t>
      </w:r>
    </w:p>
    <w:p/>
    <w:p>
      <w:r xmlns:w="http://schemas.openxmlformats.org/wordprocessingml/2006/main">
        <w:t xml:space="preserve">Selles lõigus loetletakse Jahdai kuus poega: Regem, Jootam, Gesam, Pelet, Efa ja Saaf.</w:t>
      </w:r>
    </w:p>
    <w:p/>
    <w:p>
      <w:r xmlns:w="http://schemas.openxmlformats.org/wordprocessingml/2006/main">
        <w:t xml:space="preserve">1. Põlvkondade ustavuse õnnistus</w:t>
      </w:r>
    </w:p>
    <w:p/>
    <w:p>
      <w:r xmlns:w="http://schemas.openxmlformats.org/wordprocessingml/2006/main">
        <w:t xml:space="preserve">2. Jumala ustavus meie üleminekuaegadel</w:t>
      </w:r>
    </w:p>
    <w:p/>
    <w:p>
      <w:r xmlns:w="http://schemas.openxmlformats.org/wordprocessingml/2006/main">
        <w:t xml:space="preserve">1. Psalm 78:5-7 – Sest Ta kehtestas tunnistuse Jaakobis ja määras Iisraelis seaduse, mida Ta käskis meie isadel oma lastele õpetada, et järgmine põlvkond võiks neid tunda, lapsed, kes veel sündimata, ja tõusta üles ja räägi neid oma lastele, et nad paneksid oma lootuse Jumala peale ega unustaks Jumala tegusid, vaid peaksid Tema käske.</w:t>
      </w:r>
    </w:p>
    <w:p/>
    <w:p>
      <w:r xmlns:w="http://schemas.openxmlformats.org/wordprocessingml/2006/main">
        <w:t xml:space="preserve">2. Efeslastele 6:4 – Isad, ärge ajage oma lapsi vihale, vaid kasvatage neid Issanda distsipliini ja õpetuse järgi.</w:t>
      </w:r>
    </w:p>
    <w:p/>
    <w:p>
      <w:r xmlns:w="http://schemas.openxmlformats.org/wordprocessingml/2006/main">
        <w:t xml:space="preserve">1. Ajaraamat 2:48 Maaka, Kaalebi liignaine, tõi ilmale Seberi ja Tirhana.</w:t>
      </w:r>
    </w:p>
    <w:p/>
    <w:p>
      <w:r xmlns:w="http://schemas.openxmlformats.org/wordprocessingml/2006/main">
        <w:t xml:space="preserve">Maaka, Kaalebi liignaine, sünnitas Seberi ja Tirhana.</w:t>
      </w:r>
    </w:p>
    <w:p/>
    <w:p>
      <w:r xmlns:w="http://schemas.openxmlformats.org/wordprocessingml/2006/main">
        <w:t xml:space="preserve">1. Usu jõud: Kaalebi teekond Maachaga</w:t>
      </w:r>
    </w:p>
    <w:p/>
    <w:p>
      <w:r xmlns:w="http://schemas.openxmlformats.org/wordprocessingml/2006/main">
        <w:t xml:space="preserve">2. Uus põlvkond: Sheberi ja Tirhana pärand</w:t>
      </w:r>
    </w:p>
    <w:p/>
    <w:p>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2. Õpetussõnad 13:22 – "Hea mees jätab pärandi oma laste lastele, patuse vara aga kogutakse õigetele."</w:t>
      </w:r>
    </w:p>
    <w:p/>
    <w:p>
      <w:r xmlns:w="http://schemas.openxmlformats.org/wordprocessingml/2006/main">
        <w:t xml:space="preserve">1. Ajaraamat 2:49 Ta tõi ilmale ka Saafi, Madmanna isa, Seeva, Makbena isa, ja Gibea isa; ja Kaalebi tütar oli Aksa.</w:t>
      </w:r>
    </w:p>
    <w:p/>
    <w:p>
      <w:r xmlns:w="http://schemas.openxmlformats.org/wordprocessingml/2006/main">
        <w:t xml:space="preserve">Kaalebil oli tütar Aksa ja ta oli Šaafi, Sheva ema ja Gibea isa.</w:t>
      </w:r>
    </w:p>
    <w:p/>
    <w:p>
      <w:r xmlns:w="http://schemas.openxmlformats.org/wordprocessingml/2006/main">
        <w:t xml:space="preserve">1. Jumala ustavus oma rahva elus</w:t>
      </w:r>
    </w:p>
    <w:p/>
    <w:p>
      <w:r xmlns:w="http://schemas.openxmlformats.org/wordprocessingml/2006/main">
        <w:t xml:space="preserve">2. Perekonna tähtsus Piiblis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6:1-4 – Lapsed, kuuletuge oma vanematele Issandas, sest see on õige. Austa oma isa ja ema; mis on esimene käsk tõotusega; Et sul läheks hästi ja sa elad kaua maa peal. Ja te, isad, ärge vihastage oma lapsi, vaid kasvatage neid Issanda kasvatuses ja manitsuses.</w:t>
      </w:r>
    </w:p>
    <w:p/>
    <w:p>
      <w:r xmlns:w="http://schemas.openxmlformats.org/wordprocessingml/2006/main">
        <w:t xml:space="preserve">1. Ajaraamat 2:50 Need olid Efrata esmasündinu Huuri poja Kaalebi pojad; Šobal, Kirjat-Jearimi isa,</w:t>
      </w:r>
    </w:p>
    <w:p/>
    <w:p>
      <w:r xmlns:w="http://schemas.openxmlformats.org/wordprocessingml/2006/main">
        <w:t xml:space="preserve">Efrata esmasündinul Kaalebil oli poeg, kelle nimi oli Soobal, kes oli Kirjat-Jearimi isa.</w:t>
      </w:r>
    </w:p>
    <w:p/>
    <w:p>
      <w:r xmlns:w="http://schemas.openxmlformats.org/wordprocessingml/2006/main">
        <w:t xml:space="preserve">1. Isade tähtsus ja pärand, mille nad endast maha jätavad</w:t>
      </w:r>
    </w:p>
    <w:p/>
    <w:p>
      <w:r xmlns:w="http://schemas.openxmlformats.org/wordprocessingml/2006/main">
        <w:t xml:space="preserve">2. Usu jõud raskustega silmitsi seistes</w:t>
      </w:r>
    </w:p>
    <w:p/>
    <w:p>
      <w:r xmlns:w="http://schemas.openxmlformats.org/wordprocessingml/2006/main">
        <w:t xml:space="preserve">1. Matteuse 7:7-12 – Küsi, otsi, koputa</w:t>
      </w:r>
    </w:p>
    <w:p/>
    <w:p>
      <w:r xmlns:w="http://schemas.openxmlformats.org/wordprocessingml/2006/main">
        <w:t xml:space="preserve">2. 1. Peetruse 1:3-7 – Kiida ja rõõmusta lootuses</w:t>
      </w:r>
    </w:p>
    <w:p/>
    <w:p>
      <w:r xmlns:w="http://schemas.openxmlformats.org/wordprocessingml/2006/main">
        <w:t xml:space="preserve">1 Chronicles 2:51 Salma, Petlemma isa, Hareph, Bethgaderi isa.</w:t>
      </w:r>
    </w:p>
    <w:p/>
    <w:p>
      <w:r xmlns:w="http://schemas.openxmlformats.org/wordprocessingml/2006/main">
        <w:t xml:space="preserve">Salma oli Petlemma isa ja Hareph oli Bethgaderi isa.</w:t>
      </w:r>
    </w:p>
    <w:p/>
    <w:p>
      <w:r xmlns:w="http://schemas.openxmlformats.org/wordprocessingml/2006/main">
        <w:t xml:space="preserve">1. Jumalal on meie kõigi jaoks plaan, kuna Salma ja Hareph olid mõlemad kahe erineva linna isad.</w:t>
      </w:r>
    </w:p>
    <w:p/>
    <w:p>
      <w:r xmlns:w="http://schemas.openxmlformats.org/wordprocessingml/2006/main">
        <w:t xml:space="preserve">2. Salma ja Harephi näitel võime õppida, et ka väikestel rollidel võib olla kestev mõju.</w:t>
      </w:r>
    </w:p>
    <w:p/>
    <w:p>
      <w:r xmlns:w="http://schemas.openxmlformats.org/wordprocessingml/2006/main">
        <w:t xml:space="preserve">1. Õpetussõnad 3:5-6: "Usalda Issanda peale kogu oma südamest ja ärge toetuge oma mõistusele, tunnista Teda kõigil oma teedel, siis Tema juhib teie radu."</w:t>
      </w:r>
    </w:p>
    <w:p/>
    <w:p>
      <w:r xmlns:w="http://schemas.openxmlformats.org/wordprocessingml/2006/main">
        <w:t xml:space="preserve">2. Roomlastele 8:28: "Ja me teame, et kõik tuleb kasuks neile, kes armastavad Jumalat, neile, kes on Tema kavatsuse järgi kutsutud."</w:t>
      </w:r>
    </w:p>
    <w:p/>
    <w:p>
      <w:r xmlns:w="http://schemas.openxmlformats.org/wordprocessingml/2006/main">
        <w:t xml:space="preserve">1. Ajaraamat 2:52 Ja Šobalil, Kirjat-Jearimi isal, sündis poegi; Haroeh ja pool manahetlasi.</w:t>
      </w:r>
    </w:p>
    <w:p/>
    <w:p>
      <w:r xmlns:w="http://schemas.openxmlformats.org/wordprocessingml/2006/main">
        <w:t xml:space="preserve">Šobalil oli kaks poega, Haroeh ja pool manahetlasi.</w:t>
      </w:r>
    </w:p>
    <w:p/>
    <w:p>
      <w:r xmlns:w="http://schemas.openxmlformats.org/wordprocessingml/2006/main">
        <w:t xml:space="preserve">1. Perekonna tähtsus: Šobali pärandi uurimine</w:t>
      </w:r>
    </w:p>
    <w:p/>
    <w:p>
      <w:r xmlns:w="http://schemas.openxmlformats.org/wordprocessingml/2006/main">
        <w:t xml:space="preserve">2. Ühtsus mitmekesisuses: poolte manahetitide jõud</w:t>
      </w:r>
    </w:p>
    <w:p/>
    <w:p>
      <w:r xmlns:w="http://schemas.openxmlformats.org/wordprocessingml/2006/main">
        <w:t xml:space="preserve">1. Psalm 68:6 Jumal paneb üksikud peredesse, ta toob välja need, kes on ahelatega seotud, aga mässajad elavad kuival maal.</w:t>
      </w:r>
    </w:p>
    <w:p/>
    <w:p>
      <w:r xmlns:w="http://schemas.openxmlformats.org/wordprocessingml/2006/main">
        <w:t xml:space="preserve">2. Efeslastele 6:1-4 Lapsed, kuuletuge oma vanematele Issandas, sest see on õige. Austa oma isa ja ema; (mis on esimene käsk koos tõotusega;) Et sul läheks hästi ja sa elaksid kaua maa peal. Ja te, isad, ärge vihastage oma lapsi, vaid kasvatage neid Issanda kasvatuses ja manitsuses.</w:t>
      </w:r>
    </w:p>
    <w:p/>
    <w:p>
      <w:r xmlns:w="http://schemas.openxmlformats.org/wordprocessingml/2006/main">
        <w:t xml:space="preserve">1 Chronicles 2:53 ja Kirjat-Jearimi suguvõsad; itrilased, puhiidid, sumatid ja misraidid; nende hulgast olid sareatlased ja estaullased.</w:t>
      </w:r>
    </w:p>
    <w:p/>
    <w:p>
      <w:r xmlns:w="http://schemas.openxmlformats.org/wordprocessingml/2006/main">
        <w:t xml:space="preserve">See lõik räägib Kirjatjearimi suguvõsadest, mille hulka kuuluvad itrilased, puhiidid, sumatlased ja misraidid, kellest põlvnesid sareatlased ja estaullased.</w:t>
      </w:r>
    </w:p>
    <w:p/>
    <w:p>
      <w:r xmlns:w="http://schemas.openxmlformats.org/wordprocessingml/2006/main">
        <w:t xml:space="preserve">1. "Usu sugupuu: kuidas meie esivanemad meie elu kujundasid"</w:t>
      </w:r>
    </w:p>
    <w:p/>
    <w:p>
      <w:r xmlns:w="http://schemas.openxmlformats.org/wordprocessingml/2006/main">
        <w:t xml:space="preserve">2. "Meie suguvõsa jõud: kuidas saame oma esivanemaid austada"</w:t>
      </w:r>
    </w:p>
    <w:p/>
    <w:p>
      <w:r xmlns:w="http://schemas.openxmlformats.org/wordprocessingml/2006/main">
        <w:t xml:space="preserve">1. Matteuse 1:1-17 – Jeesuse Kristuse sugupuu</w:t>
      </w:r>
    </w:p>
    <w:p/>
    <w:p>
      <w:r xmlns:w="http://schemas.openxmlformats.org/wordprocessingml/2006/main">
        <w:t xml:space="preserve">2. Roomlastele 4:11-12 – Aabrahami usk ja Jumala tõotus</w:t>
      </w:r>
    </w:p>
    <w:p/>
    <w:p>
      <w:r xmlns:w="http://schemas.openxmlformats.org/wordprocessingml/2006/main">
        <w:t xml:space="preserve">1. Ajaraamat 2:54 Salma pojad; Petlemma ja netofatlased, Atarot, Joabi sugu, ja pooled manahetlasi, soriidid.</w:t>
      </w:r>
    </w:p>
    <w:p/>
    <w:p>
      <w:r xmlns:w="http://schemas.openxmlformats.org/wordprocessingml/2006/main">
        <w:t xml:space="preserve">Selles lõigus mainitakse Salma poegi, kes olid pärit Petlemmast, netofatitest, Atarotist, Joabi soost, pooltest manahetlastest ja soritest.</w:t>
      </w:r>
    </w:p>
    <w:p/>
    <w:p>
      <w:r xmlns:w="http://schemas.openxmlformats.org/wordprocessingml/2006/main">
        <w:t xml:space="preserve">1. Jumala õnnistus Salma majale: usu pärandi uurimine 1. kroonikas 2:54</w:t>
      </w:r>
    </w:p>
    <w:p/>
    <w:p>
      <w:r xmlns:w="http://schemas.openxmlformats.org/wordprocessingml/2006/main">
        <w:t xml:space="preserve">2. Mitme näoga rahvas: Jumala rahva mitmekesisuse äratundmine 1. Ajaraamatus 2:54</w:t>
      </w:r>
    </w:p>
    <w:p/>
    <w:p>
      <w:r xmlns:w="http://schemas.openxmlformats.org/wordprocessingml/2006/main">
        <w:t xml:space="preserve">1. Matteuse 5:14-16 – "Teie olete maailma valgus. Mäele ehitatud linna ei saa peita. Samuti ei süüda inimesed lampi ega pane seda kausi alla. Selle asemel panevad nad selle alusele ja see valgustab kõiki, kes on majas. Samamoodi paistku teie valgus teiste ees, et nad näeksid teie häid tegusid ja ülistaksid teie taevast Isa."</w:t>
      </w:r>
    </w:p>
    <w:p/>
    <w:p>
      <w:r xmlns:w="http://schemas.openxmlformats.org/wordprocessingml/2006/main">
        <w:t xml:space="preserve">2. Roomlastele 12:4-5 – „Sest nagu ühes ihus on palju liikmeid ja kõigil liikmetel ei ole sama ülesanne, nii oleme ka meie, kuigi palju, üks ihu Kristuses ja üksikult üksteise liikmed. "</w:t>
      </w:r>
    </w:p>
    <w:p/>
    <w:p>
      <w:r xmlns:w="http://schemas.openxmlformats.org/wordprocessingml/2006/main">
        <w:t xml:space="preserve">1 Chronicles 2:55 Ja kirjatundjate suguvõsad, kes elasid Jabesis; tiratlased, šimatiidid ja sukatiidid. Need on keenlased, kes tulid Hematist, Rehabi soo isast.</w:t>
      </w:r>
    </w:p>
    <w:p/>
    <w:p>
      <w:r xmlns:w="http://schemas.openxmlformats.org/wordprocessingml/2006/main">
        <w:t xml:space="preserve">See lõik räägib Jabesis elanud kirjatundjate perekondadest, kelleks olid tiratlased, siimalased ja sukatid. Need suguvõsad põlvnesid Hematist, Rehabi soo isast.</w:t>
      </w:r>
    </w:p>
    <w:p/>
    <w:p>
      <w:r xmlns:w="http://schemas.openxmlformats.org/wordprocessingml/2006/main">
        <w:t xml:space="preserve">1. Pärandi jõud – vaadeldes kirjatundjate perekondi 1. Ajaraamat 2:55 ja Hemathi pärandi mõju tulevastele põlvedele</w:t>
      </w:r>
    </w:p>
    <w:p/>
    <w:p>
      <w:r xmlns:w="http://schemas.openxmlformats.org/wordprocessingml/2006/main">
        <w:t xml:space="preserve">2. Rehabi usk – Rehabi usu ja selle mõju uurimine tema järglastele ja Jaabesi rahvale</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hingest.</w:t>
      </w:r>
    </w:p>
    <w:p/>
    <w:p>
      <w:r xmlns:w="http://schemas.openxmlformats.org/wordprocessingml/2006/main">
        <w:t xml:space="preserve">2. Jeremija 35:6-7 – Aga nad ütlesid: "Me ei joo veini, sest Joonadab, meie isa Rehabi poeg, käskis meid, öeldes: "Ärge te jooge veini, ei teie ega teie pojad igavesti. ehitage maja, ärge külvake seemet ega istutage viinamarjaistandust ega hoidke seda, vaid elage telkides kõik oma elupäevad.</w:t>
      </w:r>
    </w:p>
    <w:p/>
    <w:p>
      <w:r xmlns:w="http://schemas.openxmlformats.org/wordprocessingml/2006/main">
        <w:t xml:space="preserve">1. Ajaraamatu 3. peatükk jätkab suguvõsa ülestähendust, keskendudes Taaveti järglastele ja tema lähitule suguvõsale, sealhulgas tema poegadele ja järglastele Juuda kuningatena.</w:t>
      </w:r>
    </w:p>
    <w:p/>
    <w:p>
      <w:r xmlns:w="http://schemas.openxmlformats.org/wordprocessingml/2006/main">
        <w:t xml:space="preserve">1. lõik: Peatükk algab Taavetile Hebronis sündinud poegade loetlemisega. Selles mainitakse Amnonit, tema esmasündinu, millele järgnesid Taaniel (Tšileab), Absalom, Adonija, Sefatia, Itream (1. Ajaraamat 3:1-3).</w:t>
      </w:r>
    </w:p>
    <w:p/>
    <w:p>
      <w:r xmlns:w="http://schemas.openxmlformats.org/wordprocessingml/2006/main">
        <w:t xml:space="preserve">2. lõik: Narratiiv sisaldab üksikasju Taaveti poegade kohta, kes sündisid Jeruusalemmas pärast seda, kui ta seal kuningaks sai. See mainib Shimea (Shammua), Shobab, Naathan, kelle kaudu jälgitakse märkimisväärne põlvnemine, ja Saalomon (1Ajaraamat 3:4-5).</w:t>
      </w:r>
    </w:p>
    <w:p/>
    <w:p>
      <w:r xmlns:w="http://schemas.openxmlformats.org/wordprocessingml/2006/main">
        <w:t xml:space="preserve">3. lõik: Seejärel nihkub tähelepanu Saalomoni kaudu Taaveti järglastele. See jälgib nende põlvnemist mitme põlvkonna jooksul, kuni see jõuab Jekonija ja tema vendadeni Babüloonia pagenduse ajal, mil Juuda vangi viidi (1. Ajaraamat 3:10-16).</w:t>
      </w:r>
    </w:p>
    <w:p/>
    <w:p>
      <w:r xmlns:w="http://schemas.openxmlformats.org/wordprocessingml/2006/main">
        <w:t xml:space="preserve">4. lõik: Narratiivis mainitakse lühidalt teisi poegi, kes sündisid Taavetile erinevate naiste või liignaiste kaudu, nagu Ibhar, Elisama, Eliphelet, Nogah, Nepheg, ja esitatakse nende nimed ilma põhjalikesse üksikasjadesse süvenemata (1Ajaraamat 3:6-8).</w:t>
      </w:r>
    </w:p>
    <w:p/>
    <w:p>
      <w:r xmlns:w="http://schemas.openxmlformats.org/wordprocessingml/2006/main">
        <w:t xml:space="preserve">5. lõik: Peatükk lõpeb nimekirjaga isikutest, kes olid selles sugupuus mainitud viimase kuninga Joojakini järeltulijad ja viidi Babüloonia vangi. See hõlmab selliseid tegelasi nagu Shealtiel ja Serubbaabel, kes mängisid olulist rolli eksiilijärgsel perioodil, ja nende vastavaid järglasi (1. Ajaraamat 3:17–24).</w:t>
      </w:r>
    </w:p>
    <w:p/>
    <w:p>
      <w:r xmlns:w="http://schemas.openxmlformats.org/wordprocessingml/2006/main">
        <w:t xml:space="preserve">Kokkuvõttes kujutab 1. kroonika kolmas peatükk Taaveti lähiperekonna suguvõsa andmeid. Loetledes talle sündinud pojad, järglased kuningatena. Saalomoni põlvnemise jälgimine, mainides selliseid võtmeisikuid nagu Jekonija. Kokkuvõttes annab see peatükk ajaloolise aluse Taaveti esivanemate mõistmiseks, tuues esile isikud, kes mängisid olulist rolli Iisraeli ajaloos ja eksiilijärgsel perioodil.</w:t>
      </w:r>
    </w:p>
    <w:p/>
    <w:p>
      <w:r xmlns:w="http://schemas.openxmlformats.org/wordprocessingml/2006/main">
        <w:t xml:space="preserve">1 Chronicles 3:1 Need olid Taaveti pojad, kes sündisid talle Hebronis; esmasündinu Amnon, jisreellannast Ahinoamist; teine Taaniel karmeliit Abigailist:</w:t>
      </w:r>
    </w:p>
    <w:p/>
    <w:p>
      <w:r xmlns:w="http://schemas.openxmlformats.org/wordprocessingml/2006/main">
        <w:t xml:space="preserve">See lõik loetleb Taaveti pojad, kes sündisid talle Hebronis; Amnon, esmasündinu, ja Daniel, teine.</w:t>
      </w:r>
    </w:p>
    <w:p/>
    <w:p>
      <w:r xmlns:w="http://schemas.openxmlformats.org/wordprocessingml/2006/main">
        <w:t xml:space="preserve">1. Isa armastuse jõud: Taaveti ja tema poegade vaheliste suhete uurimine</w:t>
      </w:r>
    </w:p>
    <w:p/>
    <w:p>
      <w:r xmlns:w="http://schemas.openxmlformats.org/wordprocessingml/2006/main">
        <w:t xml:space="preserve">2. Pärimuse tähtsus: Taaveti järeltulijate pärandi kajastamine</w:t>
      </w:r>
    </w:p>
    <w:p/>
    <w:p>
      <w:r xmlns:w="http://schemas.openxmlformats.org/wordprocessingml/2006/main">
        <w:t xml:space="preserve">1. Roomlastele 8:15-17 – Sest te ei saanud orjuse vaimu selleks, et uuesti kartma langeda, vaid te olete saanud lasteks saamise Vaimu, kelle läbi hüüame: Abba! Isa!</w:t>
      </w:r>
    </w:p>
    <w:p/>
    <w:p>
      <w:r xmlns:w="http://schemas.openxmlformats.org/wordprocessingml/2006/main">
        <w:t xml:space="preserve">2. Matteuse 1:1-17 – Aabrahami poja Taaveti poja Jeesuse Kristuse sugupuu raamat.</w:t>
      </w:r>
    </w:p>
    <w:p/>
    <w:p>
      <w:r xmlns:w="http://schemas.openxmlformats.org/wordprocessingml/2006/main">
        <w:t xml:space="preserve">1Ajaraamat 3:2 Kolmas Absalom, Gesuri kuninga Talmai tütre Maaka poeg, neljas Adoonia, Haggiti poeg.</w:t>
      </w:r>
    </w:p>
    <w:p/>
    <w:p>
      <w:r xmlns:w="http://schemas.openxmlformats.org/wordprocessingml/2006/main">
        <w:t xml:space="preserve">Selles lõigus mainitakse kuningas Taaveti nelja poega: Amnon, Tšileab, Absalom ja Adonija.</w:t>
      </w:r>
    </w:p>
    <w:p/>
    <w:p>
      <w:r xmlns:w="http://schemas.openxmlformats.org/wordprocessingml/2006/main">
        <w:t xml:space="preserve">1. Jumala plaan on suurem, kui oskame ette kujutada: kuningas Taaveti poegade uurimus</w:t>
      </w:r>
    </w:p>
    <w:p/>
    <w:p>
      <w:r xmlns:w="http://schemas.openxmlformats.org/wordprocessingml/2006/main">
        <w:t xml:space="preserve">2. Andestamise jõud: uurimus kuningas Taaveti ja Absalomi kohta</w:t>
      </w:r>
    </w:p>
    <w:p/>
    <w:p>
      <w:r xmlns:w="http://schemas.openxmlformats.org/wordprocessingml/2006/main">
        <w:t xml:space="preserve">1. Psalm 78:70-72: Ta valis oma sulase Taaveti ja võttis ta lambalautadest; Imetavate uttede järel tõi ta ta oma rahvast Jaakobile ja Iisraelile tema pärandit karjaseks. Nii ta karjatas neid oma südame aususe järgi ja juhtis neid oma käte osavuse järgi.</w:t>
      </w:r>
    </w:p>
    <w:p/>
    <w:p>
      <w:r xmlns:w="http://schemas.openxmlformats.org/wordprocessingml/2006/main">
        <w:t xml:space="preserve">2. Matteuse 6:14-15: Sest kui te andestate teistele nende eksimused, siis andestab teile ka teie taevane Isa, aga kui te ei andesta teistele nende eksimusi, siis ei andesta ka teie Isa teie eksimusi.</w:t>
      </w:r>
    </w:p>
    <w:p/>
    <w:p>
      <w:r xmlns:w="http://schemas.openxmlformats.org/wordprocessingml/2006/main">
        <w:t xml:space="preserve">1. Ajaraamat 3:3 Viies, Sefatia Abitalist; kuues, Itream, tema naine Egla.</w:t>
      </w:r>
    </w:p>
    <w:p/>
    <w:p>
      <w:r xmlns:w="http://schemas.openxmlformats.org/wordprocessingml/2006/main">
        <w:t xml:space="preserve">Lõik loetleb Taaveti kuus poega ja nende emasid.</w:t>
      </w:r>
    </w:p>
    <w:p/>
    <w:p>
      <w:r xmlns:w="http://schemas.openxmlformats.org/wordprocessingml/2006/main">
        <w:t xml:space="preserve">1. Tugevate perekondlike sidemete tähtsus, mida nähtub Taaveti ja tema poegade näitel.</w:t>
      </w:r>
    </w:p>
    <w:p/>
    <w:p>
      <w:r xmlns:w="http://schemas.openxmlformats.org/wordprocessingml/2006/main">
        <w:t xml:space="preserve">2. Jumala ustavus meie eest hoolitsemisel isegi siis, kui me ei suuda ise enda eest hoolitseda.</w:t>
      </w:r>
    </w:p>
    <w:p/>
    <w:p>
      <w:r xmlns:w="http://schemas.openxmlformats.org/wordprocessingml/2006/main">
        <w:t xml:space="preserve">1. 1. Ajaraamat 3:3</w:t>
      </w:r>
    </w:p>
    <w:p/>
    <w:p>
      <w:r xmlns:w="http://schemas.openxmlformats.org/wordprocessingml/2006/main">
        <w:t xml:space="preserve">2. Psalm 103:17 – "Aga igavesest ajast igavesti on Issanda armastus nendega, kes teda kardavad, ja tema õigus on nende lastega."</w:t>
      </w:r>
    </w:p>
    <w:p/>
    <w:p>
      <w:r xmlns:w="http://schemas.openxmlformats.org/wordprocessingml/2006/main">
        <w:t xml:space="preserve">1 Chronicles 3:4 4 Need kuus sündisid talle Hebronis; ja seal valitses ta seitse aastat ja kuus kuud, ja Jeruusalemmas valitses ta kolmkümmend kolm aastat.</w:t>
      </w:r>
    </w:p>
    <w:p/>
    <w:p>
      <w:r xmlns:w="http://schemas.openxmlformats.org/wordprocessingml/2006/main">
        <w:t xml:space="preserve">Taavet valitses Hebronis seitse ja pool aastat ning Jeruusalemmas 33 aastat.</w:t>
      </w:r>
    </w:p>
    <w:p/>
    <w:p>
      <w:r xmlns:w="http://schemas.openxmlformats.org/wordprocessingml/2006/main">
        <w:t xml:space="preserve">1. Jumala plaan Taaveti jaoks oli valitseda Jeruusalemmas 33 aastat.</w:t>
      </w:r>
    </w:p>
    <w:p/>
    <w:p>
      <w:r xmlns:w="http://schemas.openxmlformats.org/wordprocessingml/2006/main">
        <w:t xml:space="preserve">2. Jumal annab meile meie eluks plaani ja eesmärgi.</w:t>
      </w:r>
    </w:p>
    <w:p/>
    <w:p>
      <w:r xmlns:w="http://schemas.openxmlformats.org/wordprocessingml/2006/main">
        <w:t xml:space="preserve">1. Psalm 37:23 – "Hea mehe sammud on Jehoova poolt määratud ja ta tunneb oma teed hea meelega."</w:t>
      </w:r>
    </w:p>
    <w:p/>
    <w:p>
      <w:r xmlns:w="http://schemas.openxmlformats.org/wordprocessingml/2006/main">
        <w:t xml:space="preserve">2. Roomlastele 12:2 – "Ärge kohanege selle maailma eeskujuga, vaid muutuge oma meele uuendamise läbi. Siis saate proovida ja heaks kiita, milline on Jumala tahe, mis on tema hea, meelepärane ja täiuslik tahe. "</w:t>
      </w:r>
    </w:p>
    <w:p/>
    <w:p>
      <w:r xmlns:w="http://schemas.openxmlformats.org/wordprocessingml/2006/main">
        <w:t xml:space="preserve">1 Chronicles 3:5 5 Ja need sündisid talle Jeruusalemmas; Siimea, Šobab, Naatan ja Saalomon, neli, Ammieli tütrest Batsuast.</w:t>
      </w:r>
    </w:p>
    <w:p/>
    <w:p>
      <w:r xmlns:w="http://schemas.openxmlformats.org/wordprocessingml/2006/main">
        <w:t xml:space="preserve">Taavetil oli neli poega: Siimea, Šobab, Naatan ja Saalomon, kes sündisid Jeruusalemmas Ammieli tütrele Batshuale.</w:t>
      </w:r>
    </w:p>
    <w:p/>
    <w:p>
      <w:r xmlns:w="http://schemas.openxmlformats.org/wordprocessingml/2006/main">
        <w:t xml:space="preserve">1. Isaduse jõud: uurimus Davidi perekonnast</w:t>
      </w:r>
    </w:p>
    <w:p/>
    <w:p>
      <w:r xmlns:w="http://schemas.openxmlformats.org/wordprocessingml/2006/main">
        <w:t xml:space="preserve">2. Kuulekuse väärtus: David ja Bathshua lugu</w:t>
      </w:r>
    </w:p>
    <w:p/>
    <w:p>
      <w:r xmlns:w="http://schemas.openxmlformats.org/wordprocessingml/2006/main">
        <w:t xml:space="preserve">1. 2. Saamueli 7:14-17</w:t>
      </w:r>
    </w:p>
    <w:p/>
    <w:p>
      <w:r xmlns:w="http://schemas.openxmlformats.org/wordprocessingml/2006/main">
        <w:t xml:space="preserve">2. Psalm 89:20-37</w:t>
      </w:r>
    </w:p>
    <w:p/>
    <w:p>
      <w:r xmlns:w="http://schemas.openxmlformats.org/wordprocessingml/2006/main">
        <w:t xml:space="preserve">1Ajaraamat 3:6 Ka Ibhar, Elisama ja Elifelet,</w:t>
      </w:r>
    </w:p>
    <w:p/>
    <w:p>
      <w:r xmlns:w="http://schemas.openxmlformats.org/wordprocessingml/2006/main">
        <w:t xml:space="preserve">See lõik kirjeldab Taaveti poegi: Ibhari, Elisama ja Elifelet.</w:t>
      </w:r>
    </w:p>
    <w:p/>
    <w:p>
      <w:r xmlns:w="http://schemas.openxmlformats.org/wordprocessingml/2006/main">
        <w:t xml:space="preserve">1. Perekonna tähtsus meie elus.</w:t>
      </w:r>
    </w:p>
    <w:p/>
    <w:p>
      <w:r xmlns:w="http://schemas.openxmlformats.org/wordprocessingml/2006/main">
        <w:t xml:space="preserve">2. Pärand, mille me maha jätame.</w:t>
      </w:r>
    </w:p>
    <w:p/>
    <w:p>
      <w:r xmlns:w="http://schemas.openxmlformats.org/wordprocessingml/2006/main">
        <w:t xml:space="preserve">1. Õpetussõnad 22:6 – "Õpetage laps õigeks teeks, isegi kui ta on vana, ei kaldu ta sellest kõrvale."</w:t>
      </w:r>
    </w:p>
    <w:p/>
    <w:p>
      <w:r xmlns:w="http://schemas.openxmlformats.org/wordprocessingml/2006/main">
        <w:t xml:space="preserve">2. Psalm 78:5-7 – „Ta kehtestas tunnistuse Jaakobis ja määras Iisraelis seaduse, mida ta käskis meie isadel oma lastele õpetada, et järgmine põlvkond tunneks neid, lapsed, kes veel sündimata, ja tõusevad üles ja räägi neid oma lastele, et nad paneksid oma lootuse Jumala peale ega unustaks Jumala tegusid, vaid peaksid tema käske."</w:t>
      </w:r>
    </w:p>
    <w:p/>
    <w:p>
      <w:r xmlns:w="http://schemas.openxmlformats.org/wordprocessingml/2006/main">
        <w:t xml:space="preserve">1 Chronicles 3:7 Ja Noga, Nepheg ja Japhia,</w:t>
      </w:r>
    </w:p>
    <w:p/>
    <w:p>
      <w:r xmlns:w="http://schemas.openxmlformats.org/wordprocessingml/2006/main">
        <w:t xml:space="preserve">See lõik räägib Taaveti neljast pojast: Hananjast, Siimeast, Rehabeamist ja Nogast, Nefegist ja Jaafiast.</w:t>
      </w:r>
    </w:p>
    <w:p/>
    <w:p>
      <w:r xmlns:w="http://schemas.openxmlformats.org/wordprocessingml/2006/main">
        <w:t xml:space="preserve">1. Isaduse tähtsus ja Taaveti pärand</w:t>
      </w:r>
    </w:p>
    <w:p/>
    <w:p>
      <w:r xmlns:w="http://schemas.openxmlformats.org/wordprocessingml/2006/main">
        <w:t xml:space="preserve">2. Jumala ustavus oma valitud rahvale</w:t>
      </w:r>
    </w:p>
    <w:p/>
    <w:p>
      <w:r xmlns:w="http://schemas.openxmlformats.org/wordprocessingml/2006/main">
        <w:t xml:space="preserve">1. Psalm 78:67-68 Veelgi enam, ta keeldus Joosepi telgist ega valinud Efraimi suguharu, vaid valis Juuda suguharu, Siioni mäe, mida ta armastas.</w:t>
      </w:r>
    </w:p>
    <w:p/>
    <w:p>
      <w:r xmlns:w="http://schemas.openxmlformats.org/wordprocessingml/2006/main">
        <w:t xml:space="preserve">2. 1. Ajaraamat 17:11-14 Veelgi enam, ma määran oma rahvale Iisraelile koha ja istutan nad, et nad saaksid elada oma paigas ega liikuda enam; ega kurjuse lapsed ei piina neid enam, nagu enne...</w:t>
      </w:r>
    </w:p>
    <w:p/>
    <w:p>
      <w:r xmlns:w="http://schemas.openxmlformats.org/wordprocessingml/2006/main">
        <w:t xml:space="preserve">1 Chronicles 3:8 8 Elisama, Eliada ja Elifelet, üheksa.</w:t>
      </w:r>
    </w:p>
    <w:p/>
    <w:p>
      <w:r xmlns:w="http://schemas.openxmlformats.org/wordprocessingml/2006/main">
        <w:t xml:space="preserve">1. Ajaraamat 3:8 mainitakse, et kuningas Taavetil oli üheksa poega, nimelt Elisama, Eliada ja Elifelet.</w:t>
      </w:r>
    </w:p>
    <w:p/>
    <w:p>
      <w:r xmlns:w="http://schemas.openxmlformats.org/wordprocessingml/2006/main">
        <w:t xml:space="preserve">1. Kuningas Taaveti ustavus: õiglase kuninga õnnistuste uurimine.</w:t>
      </w:r>
    </w:p>
    <w:p/>
    <w:p>
      <w:r xmlns:w="http://schemas.openxmlformats.org/wordprocessingml/2006/main">
        <w:t xml:space="preserve">2. Uurimus Jumala tõotusest kuningas Taavetile ja tema järglastele.</w:t>
      </w:r>
    </w:p>
    <w:p/>
    <w:p>
      <w:r xmlns:w="http://schemas.openxmlformats.org/wordprocessingml/2006/main">
        <w:t xml:space="preserve">1. Psalm 89:20-37 – Jumala leping Taavetiga.</w:t>
      </w:r>
    </w:p>
    <w:p/>
    <w:p>
      <w:r xmlns:w="http://schemas.openxmlformats.org/wordprocessingml/2006/main">
        <w:t xml:space="preserve">2. Roomlastele 1:3-4 – Taaveti tõotatud seeme.</w:t>
      </w:r>
    </w:p>
    <w:p/>
    <w:p>
      <w:r xmlns:w="http://schemas.openxmlformats.org/wordprocessingml/2006/main">
        <w:t xml:space="preserve">1 Chronicles 3:9 9 Need olid kõik Taaveti pojad, välja arvatud liignaiste pojad ja nende õde Taamar.</w:t>
      </w:r>
    </w:p>
    <w:p/>
    <w:p>
      <w:r xmlns:w="http://schemas.openxmlformats.org/wordprocessingml/2006/main">
        <w:t xml:space="preserve">See salm kirjakohast 1. Ajaraamat 3:9 kirjeldab kõiki Taaveti poegi, sealhulgas liignaiste ja tema õe Taamari poegi.</w:t>
      </w:r>
    </w:p>
    <w:p/>
    <w:p>
      <w:r xmlns:w="http://schemas.openxmlformats.org/wordprocessingml/2006/main">
        <w:t xml:space="preserve">1. Taaveti ja tema perekonna ainulaadsus: tema poegade ja õe rollide uurimine</w:t>
      </w:r>
    </w:p>
    <w:p/>
    <w:p>
      <w:r xmlns:w="http://schemas.openxmlformats.org/wordprocessingml/2006/main">
        <w:t xml:space="preserve">2. Jumala ettenägemine Taaveti jaoks: Tema suguvõsa pärandi uurimine</w:t>
      </w:r>
    </w:p>
    <w:p/>
    <w:p>
      <w:r xmlns:w="http://schemas.openxmlformats.org/wordprocessingml/2006/main">
        <w:t xml:space="preserve">1. Rutt 4:18-22 – Taaveti suguvõsa uurimine läbi Ruti</w:t>
      </w:r>
    </w:p>
    <w:p/>
    <w:p>
      <w:r xmlns:w="http://schemas.openxmlformats.org/wordprocessingml/2006/main">
        <w:t xml:space="preserve">2. Psalm 89:20-37 – Jumala lepingu uurimine Taavetiga ja tema suguvõsaga</w:t>
      </w:r>
    </w:p>
    <w:p/>
    <w:p>
      <w:r xmlns:w="http://schemas.openxmlformats.org/wordprocessingml/2006/main">
        <w:t xml:space="preserve">1Ajaraamat 3:10 Ja Saalomoni poeg oli Rehabeam, tema poeg Abia, tema poeg Aasa, tema poeg Joosafat,</w:t>
      </w:r>
    </w:p>
    <w:p/>
    <w:p>
      <w:r xmlns:w="http://schemas.openxmlformats.org/wordprocessingml/2006/main">
        <w:t xml:space="preserve">Rehabeam oli Saalomoni poeg ja tal oli neli poega: Abia, Aasa, Joosafat ja Jooram.</w:t>
      </w:r>
    </w:p>
    <w:p/>
    <w:p>
      <w:r xmlns:w="http://schemas.openxmlformats.org/wordprocessingml/2006/main">
        <w:t xml:space="preserve">1. Jumala ustavust nähakse tema rahva põlvkondade kaupa.</w:t>
      </w:r>
    </w:p>
    <w:p/>
    <w:p>
      <w:r xmlns:w="http://schemas.openxmlformats.org/wordprocessingml/2006/main">
        <w:t xml:space="preserve">2. Jumal kasutab meie perekonda oma nimele au toomiseks.</w:t>
      </w:r>
    </w:p>
    <w:p/>
    <w:p>
      <w:r xmlns:w="http://schemas.openxmlformats.org/wordprocessingml/2006/main">
        <w:t xml:space="preserve">1. Psalm 78:4 – me ei varja neid nende laste eest, vaid räägime tulevastele põlvedele Issanda hiilgavatest tegudest ja tema vägevusest ja imedest, mida ta on teinud.</w:t>
      </w:r>
    </w:p>
    <w:p/>
    <w:p>
      <w:r xmlns:w="http://schemas.openxmlformats.org/wordprocessingml/2006/main">
        <w:t xml:space="preserve">2. Efeslastele 3:14-19 – Sellepärast ma kummardan põlvili Isa ees, kelle järgi on nimetatud iga suguvõsa taevas ja maa peal, et ta saaks teid oma auhiilguse rikkuse järgi väega tugevdada. Tema Vaim teie sisemuses, et Kristus elaks teie südametes usu kaudu, et teil, olles juurdunud ja rajatud armastuses, oleks jõudu koos kõigi pühadega mõista, mis on laius ja pikkus ja kõrgus ja sügavus, ja teada saada Kristuse armastus, mis ületab teadmise, et te saaksite täis Jumala kogu täiusega.</w:t>
      </w:r>
    </w:p>
    <w:p/>
    <w:p>
      <w:r xmlns:w="http://schemas.openxmlformats.org/wordprocessingml/2006/main">
        <w:t xml:space="preserve">1. Ajaraamat 3:11 Tema poeg Jooram, tema poeg Ahasja, tema poeg Joas,</w:t>
      </w:r>
    </w:p>
    <w:p/>
    <w:p>
      <w:r xmlns:w="http://schemas.openxmlformats.org/wordprocessingml/2006/main">
        <w:t xml:space="preserve">See lõik kirjeldab kuningas Taaveti ja tema järglaste suguvõsa, alustades Saalomonist.</w:t>
      </w:r>
    </w:p>
    <w:p/>
    <w:p>
      <w:r xmlns:w="http://schemas.openxmlformats.org/wordprocessingml/2006/main">
        <w:t xml:space="preserve">1. Jumal õnnistab neid, kes jäävad talle ustavaks – Taaveti suguvõsa</w:t>
      </w:r>
    </w:p>
    <w:p/>
    <w:p>
      <w:r xmlns:w="http://schemas.openxmlformats.org/wordprocessingml/2006/main">
        <w:t xml:space="preserve">2. Pärandi tähtsus ja jumalakartlik põlvnemine, mille poole peaksime püüdlema</w:t>
      </w:r>
    </w:p>
    <w:p/>
    <w:p>
      <w:r xmlns:w="http://schemas.openxmlformats.org/wordprocessingml/2006/main">
        <w:t xml:space="preserve">1. 1. Ajaraamat 17:11-14 – Kui teie päevad on täis ja te heidate oma vanemate juurde magama, siis ma tõstan teie järel üles teie järeltulijad, kes tulevad teie kehast, ja ma kinnitan tema kuningriigi. Tema ehitab minu nimele koja ja mina kinnitan tema kuningriigi trooni igaveseks ajaks. Mina saan talle isaks ja tema mulle pojaks. Kui ta teeb ülekohut, karistan ma teda inimkepi ja inimlaste löökidega, aga minu vankumatus armastus ei kao temast, nagu ma võtsin selle Saulilt, kelle ma sinu eest ära jätsin.</w:t>
      </w:r>
    </w:p>
    <w:p/>
    <w:p>
      <w:r xmlns:w="http://schemas.openxmlformats.org/wordprocessingml/2006/main">
        <w:t xml:space="preserve">2. Psalm 132:11 – Issand vandus Taavetile kindla vande, millest ta ei tagane: Ma panen sinu troonile ühe sinu ihu poega.</w:t>
      </w:r>
    </w:p>
    <w:p/>
    <w:p>
      <w:r xmlns:w="http://schemas.openxmlformats.org/wordprocessingml/2006/main">
        <w:t xml:space="preserve">1. Ajaraamat 3:12 Tema poeg Amasja, tema poeg Asarja, tema poeg Jootam,</w:t>
      </w:r>
    </w:p>
    <w:p/>
    <w:p>
      <w:r xmlns:w="http://schemas.openxmlformats.org/wordprocessingml/2006/main">
        <w:t xml:space="preserve">See lõik kujutab endast kuningas Taaveti esivanemate ülevaadet, milles mainitakse tema järeltulijate nelja põlvkonda.</w:t>
      </w:r>
    </w:p>
    <w:p/>
    <w:p>
      <w:r xmlns:w="http://schemas.openxmlformats.org/wordprocessingml/2006/main">
        <w:t xml:space="preserve">1: Jumala ustavust nähakse Tema valitud rahva, kuningas Taaveti ja tema järeltulijate põlvkondades.</w:t>
      </w:r>
    </w:p>
    <w:p/>
    <w:p>
      <w:r xmlns:w="http://schemas.openxmlformats.org/wordprocessingml/2006/main">
        <w:t xml:space="preserve">2: Me võime leida jõudu ja kindlust oma esivanematelt, keda Jumal on õnnistatud.</w:t>
      </w:r>
    </w:p>
    <w:p/>
    <w:p>
      <w:r xmlns:w="http://schemas.openxmlformats.org/wordprocessingml/2006/main">
        <w:t xml:space="preserve">1: Psalm 78:4 – Me ei varja neid nende laste eest, vaid räägime tulevasele põlvkonnale Issanda hiilgavatest tegudest ja tema vägevusest ja imedest, mida ta on teinud.</w:t>
      </w:r>
    </w:p>
    <w:p/>
    <w:p>
      <w:r xmlns:w="http://schemas.openxmlformats.org/wordprocessingml/2006/main">
        <w:t xml:space="preserve">2: Õpetussõnad 22:28 – Ärge eemaldage iidset maamärki, mille teie esivanemad püstitasid.</w:t>
      </w:r>
    </w:p>
    <w:p/>
    <w:p>
      <w:r xmlns:w="http://schemas.openxmlformats.org/wordprocessingml/2006/main">
        <w:t xml:space="preserve">1. Ajaraamat 3:13 Tema poeg Ahas, tema poeg Hiskija, tema poeg Manasse,</w:t>
      </w:r>
    </w:p>
    <w:p/>
    <w:p>
      <w:r xmlns:w="http://schemas.openxmlformats.org/wordprocessingml/2006/main">
        <w:t xml:space="preserve">See lõik räägib kuningas Taaveti järglaste sugupuust.</w:t>
      </w:r>
    </w:p>
    <w:p/>
    <w:p>
      <w:r xmlns:w="http://schemas.openxmlformats.org/wordprocessingml/2006/main">
        <w:t xml:space="preserve">1. Jumala ustavus kuningate suguvõsa säilitamisel</w:t>
      </w:r>
    </w:p>
    <w:p/>
    <w:p>
      <w:r xmlns:w="http://schemas.openxmlformats.org/wordprocessingml/2006/main">
        <w:t xml:space="preserve">2. Pärandi tähtsus usu edasiandmisel</w:t>
      </w:r>
    </w:p>
    <w:p/>
    <w:p>
      <w:r xmlns:w="http://schemas.openxmlformats.org/wordprocessingml/2006/main">
        <w:t xml:space="preserve">1. Rutt 4:18-22 – Ruti ustavus ja lojaalsus oma perekonna pärandi säilitamisel</w:t>
      </w:r>
    </w:p>
    <w:p/>
    <w:p>
      <w:r xmlns:w="http://schemas.openxmlformats.org/wordprocessingml/2006/main">
        <w:t xml:space="preserve">2. Matteuse 1:1-17 – Jeesuse sugupuu ja tema sugupuu tähendus</w:t>
      </w:r>
    </w:p>
    <w:p/>
    <w:p>
      <w:r xmlns:w="http://schemas.openxmlformats.org/wordprocessingml/2006/main">
        <w:t xml:space="preserve">1. Ajaraamat 3:14 Tema poeg Amon, tema poeg Joosija.</w:t>
      </w:r>
    </w:p>
    <w:p/>
    <w:p>
      <w:r xmlns:w="http://schemas.openxmlformats.org/wordprocessingml/2006/main">
        <w:t xml:space="preserve">Aamon oli Joosija poeg.</w:t>
      </w:r>
    </w:p>
    <w:p/>
    <w:p>
      <w:r xmlns:w="http://schemas.openxmlformats.org/wordprocessingml/2006/main">
        <w:t xml:space="preserve">1. Põlvnemise tähtsus: esivanemate tee järgimine</w:t>
      </w:r>
    </w:p>
    <w:p/>
    <w:p>
      <w:r xmlns:w="http://schemas.openxmlformats.org/wordprocessingml/2006/main">
        <w:t xml:space="preserve">2. Jumala ustavus: kuidas Jumal peab oma lubadusi</w:t>
      </w:r>
    </w:p>
    <w:p/>
    <w:p>
      <w:r xmlns:w="http://schemas.openxmlformats.org/wordprocessingml/2006/main">
        <w:t xml:space="preserve">1. Roomlastele 8:28-29 – Ja me teame, et Jumal töötab kõigis asjades nende hüvanguks, kes teda armastavad, kes on kutsutud tema eesmärgi kohaselt.</w:t>
      </w:r>
    </w:p>
    <w:p/>
    <w:p>
      <w:r xmlns:w="http://schemas.openxmlformats.org/wordprocessingml/2006/main">
        <w:t xml:space="preserve">2. Psalm 145:17-18 – Issand on õiglane kõigil oma teedel ja ustav kõiges, mida ta teeb. Issand on lähedal kõigile, kes teda appi hüüavad, kõigile, kes teda appi hüüavad.</w:t>
      </w:r>
    </w:p>
    <w:p/>
    <w:p>
      <w:r xmlns:w="http://schemas.openxmlformats.org/wordprocessingml/2006/main">
        <w:t xml:space="preserve">1. Ajaraamat 3:15 Ja Joosija pojad olid: esmasündinu Joohanan, teine Joojakim, kolmas Sidkija ja neljas Sallum.</w:t>
      </w:r>
    </w:p>
    <w:p/>
    <w:p>
      <w:r xmlns:w="http://schemas.openxmlformats.org/wordprocessingml/2006/main">
        <w:t xml:space="preserve">Selles lõigus mainitakse Joosija nelja poega: Johanan, Joojakim, Sidkija ja Sallum.</w:t>
      </w:r>
    </w:p>
    <w:p/>
    <w:p>
      <w:r xmlns:w="http://schemas.openxmlformats.org/wordprocessingml/2006/main">
        <w:t xml:space="preserve">1. Josiase ustavus: jumalakartliku isa pärandi uurimine</w:t>
      </w:r>
    </w:p>
    <w:p/>
    <w:p>
      <w:r xmlns:w="http://schemas.openxmlformats.org/wordprocessingml/2006/main">
        <w:t xml:space="preserve">2. Investeerimine meie lastesse: jumalike järglaste kasvatamise kohustus</w:t>
      </w:r>
    </w:p>
    <w:p/>
    <w:p>
      <w:r xmlns:w="http://schemas.openxmlformats.org/wordprocessingml/2006/main">
        <w:t xml:space="preserve">1. Õpetussõnad 22:6 Treenige last õigel teel; isegi kui ta on vana, ei lahku ta sellest.</w:t>
      </w:r>
    </w:p>
    <w:p/>
    <w:p>
      <w:r xmlns:w="http://schemas.openxmlformats.org/wordprocessingml/2006/main">
        <w:t xml:space="preserve">2. Psalm 78:3-4 Asjad, mida oleme kuulnud ja teadnud, mida meie isad on meile rääkinud. Me ei varja neid nende laste eest, vaid räägime tulevastele põlvedele Issanda hiilgavatest tegudest ja tema vägevusest ja imedest, mida ta on teinud.</w:t>
      </w:r>
    </w:p>
    <w:p/>
    <w:p>
      <w:r xmlns:w="http://schemas.openxmlformats.org/wordprocessingml/2006/main">
        <w:t xml:space="preserve">1. Ajaraamat 3:16 Ja Joojakimi pojad: tema poeg Jekonja, tema poeg Sidkija.</w:t>
      </w:r>
    </w:p>
    <w:p/>
    <w:p>
      <w:r xmlns:w="http://schemas.openxmlformats.org/wordprocessingml/2006/main">
        <w:t xml:space="preserve">Joojakimil oli kaks poega, Jekonja ja Sidkija.</w:t>
      </w:r>
    </w:p>
    <w:p/>
    <w:p>
      <w:r xmlns:w="http://schemas.openxmlformats.org/wordprocessingml/2006/main">
        <w:t xml:space="preserve">1. Jumala plaan on täiuslik – uurides 1. Ajaraamat 3:16</w:t>
      </w:r>
    </w:p>
    <w:p/>
    <w:p>
      <w:r xmlns:w="http://schemas.openxmlformats.org/wordprocessingml/2006/main">
        <w:t xml:space="preserve">2. Jumala suveräänsus lapsevanemaks olemises – 1. Ajaraamat 3:16</w:t>
      </w:r>
    </w:p>
    <w:p/>
    <w:p>
      <w:r xmlns:w="http://schemas.openxmlformats.org/wordprocessingml/2006/main">
        <w:t xml:space="preserve">1. Jeremija 22:30 – „Nõnda ütleb Issand: pange see mees kirja kui lastetu mees, kes ei saa oma päevil edu, sest ühelgi tema järglastel ei õnnestu istuda Taaveti troonil ja valitseda Juuda."</w:t>
      </w:r>
    </w:p>
    <w:p/>
    <w:p>
      <w:r xmlns:w="http://schemas.openxmlformats.org/wordprocessingml/2006/main">
        <w:t xml:space="preserve">2. Matteuse 1:11 – "ja Joosijale sündis Jekonija ja tema vennad, Babüloni küüditamise ajal."</w:t>
      </w:r>
    </w:p>
    <w:p/>
    <w:p>
      <w:r xmlns:w="http://schemas.openxmlformats.org/wordprocessingml/2006/main">
        <w:t xml:space="preserve">1 Chronicles 3:17 17 Ja Jekonija pojad; Assir, tema poeg Salathiel,</w:t>
      </w:r>
    </w:p>
    <w:p/>
    <w:p>
      <w:r xmlns:w="http://schemas.openxmlformats.org/wordprocessingml/2006/main">
        <w:t xml:space="preserve">Lõik mainib Jekonjat ning tema poegi Assiri ja Salatieli.</w:t>
      </w:r>
    </w:p>
    <w:p/>
    <w:p>
      <w:r xmlns:w="http://schemas.openxmlformats.org/wordprocessingml/2006/main">
        <w:t xml:space="preserve">1. Jumala ustavus põlvkondade õnnistuses</w:t>
      </w:r>
    </w:p>
    <w:p/>
    <w:p>
      <w:r xmlns:w="http://schemas.openxmlformats.org/wordprocessingml/2006/main">
        <w:t xml:space="preserve">2. Jumala vankumatu pühendumine oma lubadustele</w:t>
      </w:r>
    </w:p>
    <w:p/>
    <w:p>
      <w:r xmlns:w="http://schemas.openxmlformats.org/wordprocessingml/2006/main">
        <w:t xml:space="preserve">1. 2. Korintlastele 7:1 – "Seetõttu, kui meil on need tõotused, armsad, puhastagem end kõigest liha ja vaimu rüvedusest, täiustagem pühadust Jumala kartuses."</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1 Chronicles 3:18 18 Ka Malkiram, Pedaja, Senasar, Jekamia, Hosama ja Nedabja.</w:t>
      </w:r>
    </w:p>
    <w:p/>
    <w:p>
      <w:r xmlns:w="http://schemas.openxmlformats.org/wordprocessingml/2006/main">
        <w:t xml:space="preserve">See lõik loetleb kuus kuningas Taaveti poega: Malkiram, Pedaja, Šenasar, Jekamia, Hosama ja Nedabia.</w:t>
      </w:r>
    </w:p>
    <w:p/>
    <w:p>
      <w:r xmlns:w="http://schemas.openxmlformats.org/wordprocessingml/2006/main">
        <w:t xml:space="preserve">1. Perekonna tähtsus: Kuningas Taaveti poegade õppetunnid</w:t>
      </w:r>
    </w:p>
    <w:p/>
    <w:p>
      <w:r xmlns:w="http://schemas.openxmlformats.org/wordprocessingml/2006/main">
        <w:t xml:space="preserve">2. Esivanemate austamine: kuningas Taaveti pärand</w:t>
      </w:r>
    </w:p>
    <w:p/>
    <w:p>
      <w:r xmlns:w="http://schemas.openxmlformats.org/wordprocessingml/2006/main">
        <w:t xml:space="preserve">1. 1. Ajaraamat 3:18</w:t>
      </w:r>
    </w:p>
    <w:p/>
    <w:p>
      <w:r xmlns:w="http://schemas.openxmlformats.org/wordprocessingml/2006/main">
        <w:t xml:space="preserve">2. Psalm 127:3-5 "Vaata, lapsed on pärand Issandalt, emaka vili on tasu. Nagu nooled sõdalase käes, on nooruslapsed. Õnnis on mees, kes täidab oma värina Ta ei jää häbisse, kui ta räägib oma vaenlastega väravas."</w:t>
      </w:r>
    </w:p>
    <w:p/>
    <w:p>
      <w:r xmlns:w="http://schemas.openxmlformats.org/wordprocessingml/2006/main">
        <w:t xml:space="preserve">1 Chronicles 3:19 19 Ja Pedaja pojad olid Serubbaabel ja Simei; ja Serubbaabeli pojad; Mesullam, Hananja ja Selomit, nende õde:</w:t>
      </w:r>
    </w:p>
    <w:p/>
    <w:p>
      <w:r xmlns:w="http://schemas.openxmlformats.org/wordprocessingml/2006/main">
        <w:t xml:space="preserve">Pedajal oli kolm poega: Serubbaabel, Simei ja Mesullam. Mesullamil oli kaks venda, Hananja ja Selomit.</w:t>
      </w:r>
    </w:p>
    <w:p/>
    <w:p>
      <w:r xmlns:w="http://schemas.openxmlformats.org/wordprocessingml/2006/main">
        <w:t xml:space="preserve">1. Perekonnasidemed: 1. kroonika 3:19 uurimus</w:t>
      </w:r>
    </w:p>
    <w:p/>
    <w:p>
      <w:r xmlns:w="http://schemas.openxmlformats.org/wordprocessingml/2006/main">
        <w:t xml:space="preserve">2. Jumala ustavus õnnistatud põlvkondades: 1. kroonika 3:19 uurimine</w:t>
      </w:r>
    </w:p>
    <w:p/>
    <w:p>
      <w:r xmlns:w="http://schemas.openxmlformats.org/wordprocessingml/2006/main">
        <w:t xml:space="preserve">1. Moosese 12:1-3 – Issanda tõotus õnnistada Aabrahami ja tema järeltulijaid</w:t>
      </w:r>
    </w:p>
    <w:p/>
    <w:p>
      <w:r xmlns:w="http://schemas.openxmlformats.org/wordprocessingml/2006/main">
        <w:t xml:space="preserve">2. Psalm 103:17 – Issanda ustavus põlvkondade kaupa neile, kes teda kardavad</w:t>
      </w:r>
    </w:p>
    <w:p/>
    <w:p>
      <w:r xmlns:w="http://schemas.openxmlformats.org/wordprocessingml/2006/main">
        <w:t xml:space="preserve">1. Ajaraamat 3:20 Hasuba, Ohel, Berekja, Hasadja, Jusabhesed, viis.</w:t>
      </w:r>
    </w:p>
    <w:p/>
    <w:p>
      <w:r xmlns:w="http://schemas.openxmlformats.org/wordprocessingml/2006/main">
        <w:t xml:space="preserve">See lõik mainib viit kuningas Taaveti poega: Hasuba, Ohel, Berekja, Hasadja ja Jusabhesed.</w:t>
      </w:r>
    </w:p>
    <w:p/>
    <w:p>
      <w:r xmlns:w="http://schemas.openxmlformats.org/wordprocessingml/2006/main">
        <w:t xml:space="preserve">1. Jumala ustavust on näha kuningas Taaveti paljudes järeltulijates.</w:t>
      </w:r>
    </w:p>
    <w:p/>
    <w:p>
      <w:r xmlns:w="http://schemas.openxmlformats.org/wordprocessingml/2006/main">
        <w:t xml:space="preserve">2. Jumala ustavust nähakse kuningas Taaveti elus, tema valitsemises ja pärandis, mille ta endast maha jättis.</w:t>
      </w:r>
    </w:p>
    <w:p/>
    <w:p>
      <w:r xmlns:w="http://schemas.openxmlformats.org/wordprocessingml/2006/main">
        <w:t xml:space="preserve">1. Psalm 89:1-37 – Jumala ustavus ja leping kuningas Taavetiga.</w:t>
      </w:r>
    </w:p>
    <w:p/>
    <w:p>
      <w:r xmlns:w="http://schemas.openxmlformats.org/wordprocessingml/2006/main">
        <w:t xml:space="preserve">2. Apostlite teod 13:22 – Jumal lubas Taaveti kaudu, et ta äratab Päästja.</w:t>
      </w:r>
    </w:p>
    <w:p/>
    <w:p>
      <w:r xmlns:w="http://schemas.openxmlformats.org/wordprocessingml/2006/main">
        <w:t xml:space="preserve">1 Chronicles 3:21 Ja Hananja pojad; Pelatja ja Jesaja: Rephaja pojad, Arnani pojad, Obadja pojad, Sehanja pojad.</w:t>
      </w:r>
    </w:p>
    <w:p/>
    <w:p>
      <w:r xmlns:w="http://schemas.openxmlformats.org/wordprocessingml/2006/main">
        <w:t xml:space="preserve">See lõik kirjeldab Hananja poegi, sealhulgas Pelatja, Jesaja, Rephaja, Arnan, Obadja ja Sechanja.</w:t>
      </w:r>
    </w:p>
    <w:p/>
    <w:p>
      <w:r xmlns:w="http://schemas.openxmlformats.org/wordprocessingml/2006/main">
        <w:t xml:space="preserve">1. Jumala plaan perekonna jaoks: kuidas Jumal töötab meie peredes ja nende kaudu</w:t>
      </w:r>
    </w:p>
    <w:p/>
    <w:p>
      <w:r xmlns:w="http://schemas.openxmlformats.org/wordprocessingml/2006/main">
        <w:t xml:space="preserve">2. Jumala ustavus: kuidas ta peab oma lubadusi üle põlvkondade</w:t>
      </w:r>
    </w:p>
    <w:p/>
    <w:p>
      <w:r xmlns:w="http://schemas.openxmlformats.org/wordprocessingml/2006/main">
        <w:t xml:space="preserve">1. Efeslastele 3:14-15 – Sel põhjusel ma põlvitan Isa ees, kelle järgi on saanud oma nime iga perekond taevas ja maa peal.</w:t>
      </w:r>
    </w:p>
    <w:p/>
    <w:p>
      <w:r xmlns:w="http://schemas.openxmlformats.org/wordprocessingml/2006/main">
        <w:t xml:space="preserve">2. Psalm 68:5-6 – Isata isa, lesknaiste kaitsja, on Jumal oma pühas eluruumis. Jumal paneb üksildased perekondadesse, ta juhib vangid lauldes välja; aga mässumeelsed elavad päikesepõletatud maal.</w:t>
      </w:r>
    </w:p>
    <w:p/>
    <w:p>
      <w:r xmlns:w="http://schemas.openxmlformats.org/wordprocessingml/2006/main">
        <w:t xml:space="preserve">1 Chronicles 3:22 Ja Sechanja pojad; Semaja: ja Semaja pojad; Hattus, Igeal, Barja, Nearia ja Safat, kuus.</w:t>
      </w:r>
    </w:p>
    <w:p/>
    <w:p>
      <w:r xmlns:w="http://schemas.openxmlformats.org/wordprocessingml/2006/main">
        <w:t xml:space="preserve">Sehanjal oli kuus poega, kelle nimi oli Semaja, Hatus, Igeal, Baria, Nearia ja Safat.</w:t>
      </w:r>
    </w:p>
    <w:p/>
    <w:p>
      <w:r xmlns:w="http://schemas.openxmlformats.org/wordprocessingml/2006/main">
        <w:t xml:space="preserve">1. Perekonna õnnistused: mitme põlvkonna pere rõõmude uurimine</w:t>
      </w:r>
    </w:p>
    <w:p/>
    <w:p>
      <w:r xmlns:w="http://schemas.openxmlformats.org/wordprocessingml/2006/main">
        <w:t xml:space="preserve">2. Pärandi väärtus: kuidas meie esivanemad meie elu mõjutavad</w:t>
      </w:r>
    </w:p>
    <w:p/>
    <w:p>
      <w:r xmlns:w="http://schemas.openxmlformats.org/wordprocessingml/2006/main">
        <w:t xml:space="preserve">1. Psalm 127:3-5 – vaata, lapsed on Issanda pärand, emaka vili on tasu. Nagu nooled sõdalase käes, on nooruspõlve lapsed. Õnnis on mees, kes täidab nendega oma värina! Ta ei jää häbisse, kui ta räägib oma vaenlastega väravas.</w:t>
      </w:r>
    </w:p>
    <w:p/>
    <w:p>
      <w:r xmlns:w="http://schemas.openxmlformats.org/wordprocessingml/2006/main">
        <w:t xml:space="preserve">2. Õpetussõnad 17:6 – Lapselapsed on vanurite kroon ja laste au on nende isad.</w:t>
      </w:r>
    </w:p>
    <w:p/>
    <w:p>
      <w:r xmlns:w="http://schemas.openxmlformats.org/wordprocessingml/2006/main">
        <w:t xml:space="preserve">1 Chronicles 3:23 Ja Nearia pojad; Eljoenai, Hiskija ja Asrikam, kolm.</w:t>
      </w:r>
    </w:p>
    <w:p/>
    <w:p>
      <w:r xmlns:w="http://schemas.openxmlformats.org/wordprocessingml/2006/main">
        <w:t xml:space="preserve">Nearjal oli kolm poega: Eljoenai, Hiskija ja Asrikam.</w:t>
      </w:r>
    </w:p>
    <w:p/>
    <w:p>
      <w:r xmlns:w="http://schemas.openxmlformats.org/wordprocessingml/2006/main">
        <w:t xml:space="preserve">1. Jumala ustavus meie eest hoolitsemisel meie perede kaudu.</w:t>
      </w:r>
    </w:p>
    <w:p/>
    <w:p>
      <w:r xmlns:w="http://schemas.openxmlformats.org/wordprocessingml/2006/main">
        <w:t xml:space="preserve">2. Vanemate ja nende pärandi austamise tähtsus.</w:t>
      </w:r>
    </w:p>
    <w:p/>
    <w:p>
      <w:r xmlns:w="http://schemas.openxmlformats.org/wordprocessingml/2006/main">
        <w:t xml:space="preserve">1. Efeslastele 6:1-3 – "Lapsed, kuuletuge oma vanematele Issandas, sest see on õige. Austage oma isa ja ema, mis on esimene käsk tõotusega, et teil läheks hästi ja saaksite nautida pikk eluiga maa peal.</w:t>
      </w:r>
    </w:p>
    <w:p/>
    <w:p>
      <w:r xmlns:w="http://schemas.openxmlformats.org/wordprocessingml/2006/main">
        <w:t xml:space="preserve">2. Psalmid 127:3-5 – Lapsed on pärand Issandalt, järglased tema tasu. Nagu nooled sõdalase käes, on nooruses sündinud lapsed. Õnnis on mees, kelle värin on neid täis. Nad ei jää häbisse, kui nad kohtus oma vastastega vaidlevad.</w:t>
      </w:r>
    </w:p>
    <w:p/>
    <w:p>
      <w:r xmlns:w="http://schemas.openxmlformats.org/wordprocessingml/2006/main">
        <w:t xml:space="preserve">1. Ajaraamat 3:24 Ja Eljoenai pojad olid Hodaja, Eljasib, Pelaja, Akkub, Joohanan, Dalaja ja Anani, seitse.</w:t>
      </w:r>
    </w:p>
    <w:p/>
    <w:p>
      <w:r xmlns:w="http://schemas.openxmlformats.org/wordprocessingml/2006/main">
        <w:t xml:space="preserve">See lõik mainib seitset Elioenai poega, kelleks on Hodaja, Eliasib, Pelaja, Akkub, Johanan, Dalaiah ja Anani.</w:t>
      </w:r>
    </w:p>
    <w:p/>
    <w:p>
      <w:r xmlns:w="http://schemas.openxmlformats.org/wordprocessingml/2006/main">
        <w:t xml:space="preserve">1. Elioenai ustavus: kuidas Jumal ustavalt hoolitseb meie eest isegi keset katsumuslikke aegu.</w:t>
      </w:r>
    </w:p>
    <w:p/>
    <w:p>
      <w:r xmlns:w="http://schemas.openxmlformats.org/wordprocessingml/2006/main">
        <w:t xml:space="preserve">2. Põlvkondade õnnistuste jõud: kuidas meie ustavus Jumalale võib tuua õnnistusi tulevastele põlvedele.</w:t>
      </w:r>
    </w:p>
    <w:p/>
    <w:p>
      <w:r xmlns:w="http://schemas.openxmlformats.org/wordprocessingml/2006/main">
        <w:t xml:space="preserve">1. Psalm 103:17 – Aga igavesest ajast igavesti on Issanda armastus nendega, kes teda kardavad, ja tema õigus oma laste lastega.</w:t>
      </w:r>
    </w:p>
    <w:p/>
    <w:p>
      <w:r xmlns:w="http://schemas.openxmlformats.org/wordprocessingml/2006/main">
        <w:t xml:space="preserve">2. Õpetussõnad 13:22 – Hea mees jätab pärandi oma laste lastele, patuse vara aga kogutakse õigetele.</w:t>
      </w:r>
    </w:p>
    <w:p/>
    <w:p>
      <w:r xmlns:w="http://schemas.openxmlformats.org/wordprocessingml/2006/main">
        <w:t xml:space="preserve">1. Ajaraamatu 4. peatükk algab genealoogilise kirjeldusega, mis keskendub Juuda järglastele, eriti Jaabesi suguvõsale, ning seejärel laiendatakse, et mainida teisi suguvõsa ja isikuid erinevatest hõimudest.</w:t>
      </w:r>
    </w:p>
    <w:p/>
    <w:p>
      <w:r xmlns:w="http://schemas.openxmlformats.org/wordprocessingml/2006/main">
        <w:t xml:space="preserve">1. lõik: Peatükk algab Juuda Perezi, Hesroni, Carmi, Huri ja Šobali poegade mainimisega. See toob esile Šobali järeltulijad ja nende mõju erinevates valdkondades, nagu kirjutamine ja keraamika (1. Ajaraamat 4:1–23).</w:t>
      </w:r>
    </w:p>
    <w:p/>
    <w:p>
      <w:r xmlns:w="http://schemas.openxmlformats.org/wordprocessingml/2006/main">
        <w:t xml:space="preserve">2. lõik: Narratiiv tutvustab Jabezi, kes on tuntud oma palve poolest, ja annab üksikasju tema suguvõsa kohta. Selles mainitakse tema austavat palvet saada Jumala õnnistus ja kuidas Jumal andis talle selle, mida ta palus (1. Ajaraamat 4:9-10).</w:t>
      </w:r>
    </w:p>
    <w:p/>
    <w:p>
      <w:r xmlns:w="http://schemas.openxmlformats.org/wordprocessingml/2006/main">
        <w:t xml:space="preserve">3. lõik: Seejärel nihkub tähelepanu teistele Juuda hõimu klannidele. See loetleb mitu perekonda, kes põlvnesid teisest Juuda pojast Seelast, ning annab teavet nende ametite ja asukohtade kohta (1. Ajaraamat 4:21–23).</w:t>
      </w:r>
    </w:p>
    <w:p/>
    <w:p>
      <w:r xmlns:w="http://schemas.openxmlformats.org/wordprocessingml/2006/main">
        <w:t xml:space="preserve">4. lõik: Narratiiv laieneb Juuda hõimust väljapoole, hõlmates ka teisi hõime. Selles mainitakse inimesi Siimeoni hõimust, nagu Nemuel, kes olid tuntud oma lahinguvõime poolest (1. Ajaraamat 4:24).</w:t>
      </w:r>
    </w:p>
    <w:p/>
    <w:p>
      <w:r xmlns:w="http://schemas.openxmlformats.org/wordprocessingml/2006/main">
        <w:t xml:space="preserve">5. lõik: Peatüki lõpus mainitakse erinevaid perekondi erinevatest hõimudest, sealhulgas Ruuben, Gad ja Manasseh, kes asusid elama teatud piirkondadesse, nagu Gedor või Moab. Samuti märgitakse, et need ülestähendused on kirjutatud Juuda kuninga Hiskija ja Assüüria kuninga Sanheribi valitsusajal (1. Ajaraamat 4:41–43).</w:t>
      </w:r>
    </w:p>
    <w:p/>
    <w:p>
      <w:r xmlns:w="http://schemas.openxmlformats.org/wordprocessingml/2006/main">
        <w:t xml:space="preserve">Kokkuvõttes kujutab 1. kroonika neljas peatükk Juuda järeltulijate suguvõsa kirjeid. Jabezi suguvõsa esiletõstmine, teiste klannide mainimine. Laiendamine, hõlmates erinevaid hõime, märkides piirkondlikke asulaid. Kokkuvõttes annab see peatükk ajaloolise aluse Iisraeli hõimude erinevate perekondade mõistmiseks, rõhutades selliseid isikuid nagu Jaabes, kes otsisid Jumala õnnistust.</w:t>
      </w:r>
    </w:p>
    <w:p/>
    <w:p>
      <w:r xmlns:w="http://schemas.openxmlformats.org/wordprocessingml/2006/main">
        <w:t xml:space="preserve">1 Chronicles 4:1 1 Juuda pojad; Fares, Hesron ja Carmi, ja Huur ja Šobal.</w:t>
      </w:r>
    </w:p>
    <w:p/>
    <w:p>
      <w:r xmlns:w="http://schemas.openxmlformats.org/wordprocessingml/2006/main">
        <w:t xml:space="preserve">See lõik kirjeldab Juuda nelja poega: Faret, Hesron, Karmi ja Huur ning Soobal.</w:t>
      </w:r>
    </w:p>
    <w:p/>
    <w:p>
      <w:r xmlns:w="http://schemas.openxmlformats.org/wordprocessingml/2006/main">
        <w:t xml:space="preserve">1. Jumala ustavust nähakse Juuda suguvõsa säilimises.</w:t>
      </w:r>
    </w:p>
    <w:p/>
    <w:p>
      <w:r xmlns:w="http://schemas.openxmlformats.org/wordprocessingml/2006/main">
        <w:t xml:space="preserve">2. Jumal austab neid, kes Teda austavad, säilitades nende pärandi.</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1. Moosese 17:7 – Ja ma sõlmin oma lepingu enda ja teie ja teie järglaste vahel pärast teid põlvest põlve igaveseks lepinguks, et olla Jumal teile ja teie järglastele pärast teid.</w:t>
      </w:r>
    </w:p>
    <w:p/>
    <w:p>
      <w:r xmlns:w="http://schemas.openxmlformats.org/wordprocessingml/2006/main">
        <w:t xml:space="preserve">1 Chronicles 4:2 2 Ja Reajale, Soobali pojale, sündis Jahat; Jahatile sündis Ahumai ja Lahad. Need on soratlaste suguvõsad.</w:t>
      </w:r>
    </w:p>
    <w:p/>
    <w:p>
      <w:r xmlns:w="http://schemas.openxmlformats.org/wordprocessingml/2006/main">
        <w:t xml:space="preserve">Reaja, Sobali poeg, oli Jahati isa, kes oli Ahumai ja Lahadi isa. Need olid soratlaste järeltulijad.</w:t>
      </w:r>
    </w:p>
    <w:p/>
    <w:p>
      <w:r xmlns:w="http://schemas.openxmlformats.org/wordprocessingml/2006/main">
        <w:t xml:space="preserve">1. Põlvkondade jõud: esivanemate pärandi uurimine.</w:t>
      </w:r>
    </w:p>
    <w:p/>
    <w:p>
      <w:r xmlns:w="http://schemas.openxmlformats.org/wordprocessingml/2006/main">
        <w:t xml:space="preserve">2. Truudus on perekondlik asi: perekondliku pühendumise tähtsus.</w:t>
      </w:r>
    </w:p>
    <w:p/>
    <w:p>
      <w:r xmlns:w="http://schemas.openxmlformats.org/wordprocessingml/2006/main">
        <w:t xml:space="preserve">1.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Psalm 78:3-7 – mida me oleme kuulnud ja tundnud ning meie isad on meile rääkinud. Me ei varja neid nende laste eest, näidates tulevasele põlvkonnale Issanda kiitust, tema jõudu ja tema imelisi tegusid, mida ta on teinud. Sest ta kehtestas tunnistuse Jaakobis ja seadis Iisraelis seaduse, mille ta käskis meie isadel, et nad teeksid need teatavaks oma lastele. kes peaks tõusma ja kuulutama neid oma lastele, et nad paneksid oma lootuse Jumala peale ega unustaks Jumala tegusid, vaid peavad tema käske.</w:t>
      </w:r>
    </w:p>
    <w:p/>
    <w:p>
      <w:r xmlns:w="http://schemas.openxmlformats.org/wordprocessingml/2006/main">
        <w:t xml:space="preserve">1 Chronicles 4:3 3 Ja need olid Etami isast; Jisreel, Isma ja Idbaš; ja nende õe nimi oli Haselelponi.</w:t>
      </w:r>
    </w:p>
    <w:p/>
    <w:p>
      <w:r xmlns:w="http://schemas.openxmlformats.org/wordprocessingml/2006/main">
        <w:t xml:space="preserve">Lõik kirjeldab nelja Etami isa õde-venda: Jisreel, Isma, Idbash ja Hazelelponi.</w:t>
      </w:r>
    </w:p>
    <w:p/>
    <w:p>
      <w:r xmlns:w="http://schemas.openxmlformats.org/wordprocessingml/2006/main">
        <w:t xml:space="preserve">1. Jumala plaanid meie peredele on suuremad, kui me arvata oskame.</w:t>
      </w:r>
    </w:p>
    <w:p/>
    <w:p>
      <w:r xmlns:w="http://schemas.openxmlformats.org/wordprocessingml/2006/main">
        <w:t xml:space="preserve">2. Meie perekonna pärandi austamise tähtsus.</w:t>
      </w:r>
    </w:p>
    <w:p/>
    <w:p>
      <w:r xmlns:w="http://schemas.openxmlformats.org/wordprocessingml/2006/main">
        <w:t xml:space="preserve">1. Õpetussõnad 17:6 – Laste lapsed on eakatele krooniks ja vanemad on oma laste uhkus.</w:t>
      </w:r>
    </w:p>
    <w:p/>
    <w:p>
      <w:r xmlns:w="http://schemas.openxmlformats.org/wordprocessingml/2006/main">
        <w:t xml:space="preserve">2. Matteuse 22:39 – Ja teine on selle sarnane: sa pead armastama oma ligimest nagu iseennast.</w:t>
      </w:r>
    </w:p>
    <w:p/>
    <w:p>
      <w:r xmlns:w="http://schemas.openxmlformats.org/wordprocessingml/2006/main">
        <w:t xml:space="preserve">1 Chronicles 4:4 ja Penuel, Gedori isa, ja Eser, Huusa isa. Need on Petlemma isa Efrata esmasündinu Huuri pojad.</w:t>
      </w:r>
    </w:p>
    <w:p/>
    <w:p>
      <w:r xmlns:w="http://schemas.openxmlformats.org/wordprocessingml/2006/main">
        <w:t xml:space="preserve">Efrata esmasündinu Huuri pojad olid Penuel, Gedori isa, ja Eeser, Huusa isa.</w:t>
      </w:r>
    </w:p>
    <w:p/>
    <w:p>
      <w:r xmlns:w="http://schemas.openxmlformats.org/wordprocessingml/2006/main">
        <w:t xml:space="preserve">1. Pärandi tähtsus: kuidas peresuhted võivad meie elu mõjutada.</w:t>
      </w:r>
    </w:p>
    <w:p/>
    <w:p>
      <w:r xmlns:w="http://schemas.openxmlformats.org/wordprocessingml/2006/main">
        <w:t xml:space="preserve">2. Usu jõud: kuidas näeb välja Jumala järgimine keset keerulisi olusid.</w:t>
      </w:r>
    </w:p>
    <w:p/>
    <w:p>
      <w:r xmlns:w="http://schemas.openxmlformats.org/wordprocessingml/2006/main">
        <w:t xml:space="preserve">1. Matteuse 1:1-17 – Jeesuse Kristuse sugupuu.</w:t>
      </w:r>
    </w:p>
    <w:p/>
    <w:p>
      <w:r xmlns:w="http://schemas.openxmlformats.org/wordprocessingml/2006/main">
        <w:t xml:space="preserve">2. Efeslastele 3:14-19 – Pauluse palve, et kogudus tunneks Kristuse armastust.</w:t>
      </w:r>
    </w:p>
    <w:p/>
    <w:p>
      <w:r xmlns:w="http://schemas.openxmlformats.org/wordprocessingml/2006/main">
        <w:t xml:space="preserve">1 Chronicles 4:5 5 Ja Tekoa isal Assuril oli kaks naist, Helah ja Naara.</w:t>
      </w:r>
    </w:p>
    <w:p/>
    <w:p>
      <w:r xmlns:w="http://schemas.openxmlformats.org/wordprocessingml/2006/main">
        <w:t xml:space="preserve">Assuril, Tekoa isal, oli kaks naist, Helah ja Naarah.</w:t>
      </w:r>
    </w:p>
    <w:p/>
    <w:p>
      <w:r xmlns:w="http://schemas.openxmlformats.org/wordprocessingml/2006/main">
        <w:t xml:space="preserve">Parim</w:t>
      </w:r>
    </w:p>
    <w:p/>
    <w:p>
      <w:r xmlns:w="http://schemas.openxmlformats.org/wordprocessingml/2006/main">
        <w:t xml:space="preserve">1. Perekonna tähtsus ning abikaasade rollid abielus.</w:t>
      </w:r>
    </w:p>
    <w:p/>
    <w:p>
      <w:r xmlns:w="http://schemas.openxmlformats.org/wordprocessingml/2006/main">
        <w:t xml:space="preserve">2. Abikaasa vanemate austamise väärtus.</w:t>
      </w:r>
    </w:p>
    <w:p/>
    <w:p>
      <w:r xmlns:w="http://schemas.openxmlformats.org/wordprocessingml/2006/main">
        <w:t xml:space="preserve">Parim</w:t>
      </w:r>
    </w:p>
    <w:p/>
    <w:p>
      <w:r xmlns:w="http://schemas.openxmlformats.org/wordprocessingml/2006/main">
        <w:t xml:space="preserve">1. Efeslastele 5:22-33 – juhised abielumeestele.</w:t>
      </w:r>
    </w:p>
    <w:p/>
    <w:p>
      <w:r xmlns:w="http://schemas.openxmlformats.org/wordprocessingml/2006/main">
        <w:t xml:space="preserve">2. 1. Moosese 2:24 – Abielu institutsioon ja meie abikaasa perekonna austamise tähtsus.</w:t>
      </w:r>
    </w:p>
    <w:p/>
    <w:p>
      <w:r xmlns:w="http://schemas.openxmlformats.org/wordprocessingml/2006/main">
        <w:t xml:space="preserve">1 Chronicles 4:6 Ja Naara sünnitas talle Ahusami, Heeferi, Temeni ja Haahastari. Need olid Naara pojad.</w:t>
      </w:r>
    </w:p>
    <w:p/>
    <w:p>
      <w:r xmlns:w="http://schemas.openxmlformats.org/wordprocessingml/2006/main">
        <w:t xml:space="preserve">Naarah'l oli neli poega nimega Ahuzam, Hepher, Temeni ja Haahashtari.</w:t>
      </w:r>
    </w:p>
    <w:p/>
    <w:p>
      <w:r xmlns:w="http://schemas.openxmlformats.org/wordprocessingml/2006/main">
        <w:t xml:space="preserve">1. Perekonna õnnistused: tähistame Jumala kingitust meile</w:t>
      </w:r>
    </w:p>
    <w:p/>
    <w:p>
      <w:r xmlns:w="http://schemas.openxmlformats.org/wordprocessingml/2006/main">
        <w:t xml:space="preserve">2. Meie õnnistuste arvestamine: elus heade asjade hindamine</w:t>
      </w:r>
    </w:p>
    <w:p/>
    <w:p>
      <w:r xmlns:w="http://schemas.openxmlformats.org/wordprocessingml/2006/main">
        <w:t xml:space="preserve">1. Moosese 1:27-28 – Jumal nägi kõike, mis ta oli teinud, ja see oli väga hea. Ja sai õhtu ja sai kuuenda päeva hommik.</w:t>
      </w:r>
    </w:p>
    <w:p/>
    <w:p>
      <w:r xmlns:w="http://schemas.openxmlformats.org/wordprocessingml/2006/main">
        <w:t xml:space="preserve">2. Õpetussõnad 17:6 – Lapselapsed on vanurite kroon ja laste au on nende isad.</w:t>
      </w:r>
    </w:p>
    <w:p/>
    <w:p>
      <w:r xmlns:w="http://schemas.openxmlformats.org/wordprocessingml/2006/main">
        <w:t xml:space="preserve">1 Chronicles 4:7 7 Ja Hela pojad olid Seret, Jisoar ja Etnan.</w:t>
      </w:r>
    </w:p>
    <w:p/>
    <w:p>
      <w:r xmlns:w="http://schemas.openxmlformats.org/wordprocessingml/2006/main">
        <w:t xml:space="preserve">Hela pojad olid Seret, Jisoar ja Etnan.</w:t>
      </w:r>
    </w:p>
    <w:p/>
    <w:p>
      <w:r xmlns:w="http://schemas.openxmlformats.org/wordprocessingml/2006/main">
        <w:t xml:space="preserve">1. Perekonna ja selle pärandi tähtsus Jumala plaanis.</w:t>
      </w:r>
    </w:p>
    <w:p/>
    <w:p>
      <w:r xmlns:w="http://schemas.openxmlformats.org/wordprocessingml/2006/main">
        <w:t xml:space="preserve">2. Usu hoidmine, andes seda edasi järgmisele põlvkonnale.</w:t>
      </w:r>
    </w:p>
    <w:p/>
    <w:p>
      <w:r xmlns:w="http://schemas.openxmlformats.org/wordprocessingml/2006/main">
        <w:t xml:space="preserve">1. Psalm 78:2-7 Ma avan oma suu tähendamissõnas; Ma ütlen vanaaegseid tumedaid ütlusi.</w:t>
      </w:r>
    </w:p>
    <w:p/>
    <w:p>
      <w:r xmlns:w="http://schemas.openxmlformats.org/wordprocessingml/2006/main">
        <w:t xml:space="preserve">2. Õpetussõnad 13:22 Hea mees jätab pärandi oma laste lastele.</w:t>
      </w:r>
    </w:p>
    <w:p/>
    <w:p>
      <w:r xmlns:w="http://schemas.openxmlformats.org/wordprocessingml/2006/main">
        <w:t xml:space="preserve">1 Chronicles 4:8 8 Ja Kosile sündisid Anub ja Sobeba ning Harumi poja Aharheli suguvõsad.</w:t>
      </w:r>
    </w:p>
    <w:p/>
    <w:p>
      <w:r xmlns:w="http://schemas.openxmlformats.org/wordprocessingml/2006/main">
        <w:t xml:space="preserve">Kossil oli kolm poega: Anub, Sobeba ja Aharheli suguvõsad, kes oli Harumi poeg.</w:t>
      </w:r>
    </w:p>
    <w:p/>
    <w:p>
      <w:r xmlns:w="http://schemas.openxmlformats.org/wordprocessingml/2006/main">
        <w:t xml:space="preserve">1. Perekonna tähtsus ja see, kuidas Jumal teeb meid üheks osaks</w:t>
      </w:r>
    </w:p>
    <w:p/>
    <w:p>
      <w:r xmlns:w="http://schemas.openxmlformats.org/wordprocessingml/2006/main">
        <w:t xml:space="preserve">2. Jumala hool rasketel aegadel</w:t>
      </w:r>
    </w:p>
    <w:p/>
    <w:p>
      <w:r xmlns:w="http://schemas.openxmlformats.org/wordprocessingml/2006/main">
        <w:t xml:space="preserve">1. Efeslastele 3:14-15 – Sel põhjusel ma põlvitan Isa ees, kellest on saanud oma nime kogu tema suguvõsa taevas ja maa peal.</w:t>
      </w:r>
    </w:p>
    <w:p/>
    <w:p>
      <w:r xmlns:w="http://schemas.openxmlformats.org/wordprocessingml/2006/main">
        <w:t xml:space="preserve">2. Psalm 68:6 – Jumal paneb üksildased peredesse, ta juhib vangid lauldes välja; aga mässumeelsed elavad päikesepõletatud maal.</w:t>
      </w:r>
    </w:p>
    <w:p/>
    <w:p>
      <w:r xmlns:w="http://schemas.openxmlformats.org/wordprocessingml/2006/main">
        <w:t xml:space="preserve">1 Chronicles 4:9 9 Ja Jaabes oli auväärsem kui ta vennad; ja ta ema pani talle nimeks Jaabes, öeldes: "Sest ma kandsin teda kurbusega."</w:t>
      </w:r>
    </w:p>
    <w:p/>
    <w:p>
      <w:r xmlns:w="http://schemas.openxmlformats.org/wordprocessingml/2006/main">
        <w:t xml:space="preserve">Jaabes oli auväärsem kui tema vennad ja tema ema andis talle nime, et meenutada kurbust, mida ta talle põhjustas.</w:t>
      </w:r>
    </w:p>
    <w:p/>
    <w:p>
      <w:r xmlns:w="http://schemas.openxmlformats.org/wordprocessingml/2006/main">
        <w:t xml:space="preserve">1. Jabesi au: alandlikkuse õppetund</w:t>
      </w:r>
    </w:p>
    <w:p/>
    <w:p>
      <w:r xmlns:w="http://schemas.openxmlformats.org/wordprocessingml/2006/main">
        <w:t xml:space="preserve">2. Jabez: Ustava iseloomu mudel</w:t>
      </w:r>
    </w:p>
    <w:p/>
    <w:p>
      <w:r xmlns:w="http://schemas.openxmlformats.org/wordprocessingml/2006/main">
        <w:t xml:space="preserve">1. 1. Korintlastele 1:26-29 – Sest te näete oma kutsumust, vennad, kuidas ei kutsuta palju liha järgi tarku, mitte palju vägevaid ega palju õilsaid.</w:t>
      </w:r>
    </w:p>
    <w:p/>
    <w:p>
      <w:r xmlns:w="http://schemas.openxmlformats.org/wordprocessingml/2006/main">
        <w:t xml:space="preserve">2. Õpetussõnad 22:1 – Hea nimi on parem olla valitud kui suur rikkus ja armastav soosing, mitte hõbe ja kuld.</w:t>
      </w:r>
    </w:p>
    <w:p/>
    <w:p>
      <w:r xmlns:w="http://schemas.openxmlformats.org/wordprocessingml/2006/main">
        <w:t xml:space="preserve">1Ajaraamat 4:10 Ja Jaabes hüüdis Iisraeli Jumalat, öeldes: "Oh, kui sa tõesti õnnistaksid mind ja laiendaksid mu rannikut ja et su käsi oleks minuga ja hoiaksid mind kurja eest, et see saaks ära kurvasta mind! Ja Jumal andis talle selle, mida ta palus.</w:t>
      </w:r>
    </w:p>
    <w:p/>
    <w:p>
      <w:r xmlns:w="http://schemas.openxmlformats.org/wordprocessingml/2006/main">
        <w:t xml:space="preserve">Jaabes palus Jumala õnnistusi ja et ta käsi oleks temaga ja et teda hoitakse kurja eest, ning Jumal täitis tema palve.</w:t>
      </w:r>
    </w:p>
    <w:p/>
    <w:p>
      <w:r xmlns:w="http://schemas.openxmlformats.org/wordprocessingml/2006/main">
        <w:t xml:space="preserve">1. Palve jõud: Jabes ja vastatud palvete jõud</w:t>
      </w:r>
    </w:p>
    <w:p/>
    <w:p>
      <w:r xmlns:w="http://schemas.openxmlformats.org/wordprocessingml/2006/main">
        <w:t xml:space="preserve">2. Jumala ustavus: Jumala ustav vastus Jabesi palvele</w:t>
      </w:r>
    </w:p>
    <w:p/>
    <w:p>
      <w:r xmlns:w="http://schemas.openxmlformats.org/wordprocessingml/2006/main">
        <w:t xml:space="preserve">1. Jaakobuse 5:16 – "Õiglase palvel on suur jõud, kuna see toimib"</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Ajaraamat 4:11 Ja Kelubile, Suua vennale, sündis Mehir, kes oli Estoni isa.</w:t>
      </w:r>
    </w:p>
    <w:p/>
    <w:p>
      <w:r xmlns:w="http://schemas.openxmlformats.org/wordprocessingml/2006/main">
        <w:t xml:space="preserve">Suua vennal Chelubil oli poeg nimega Mehir, kes oli Estoni isa.</w:t>
      </w:r>
    </w:p>
    <w:p/>
    <w:p>
      <w:r xmlns:w="http://schemas.openxmlformats.org/wordprocessingml/2006/main">
        <w:t xml:space="preserve">1: Me näeme Piiblis põlvkondade õnnistuste jõudu.</w:t>
      </w:r>
    </w:p>
    <w:p/>
    <w:p>
      <w:r xmlns:w="http://schemas.openxmlformats.org/wordprocessingml/2006/main">
        <w:t xml:space="preserve">2: Jumal võib meie perekonna kaudu toimida hämmastaval viisil.</w:t>
      </w:r>
    </w:p>
    <w:p/>
    <w:p>
      <w:r xmlns:w="http://schemas.openxmlformats.org/wordprocessingml/2006/main">
        <w:t xml:space="preserve">1: 1. Moosese 17:7 8 - Ja ma sõlmin oma lepingu enda ja sinu ja sinu soo vahel pärast sind nende põlvkondade kaupa igaveseks lepinguks, et olen sinu ja sinu soo pärast sind Jumal.</w:t>
      </w:r>
    </w:p>
    <w:p/>
    <w:p>
      <w:r xmlns:w="http://schemas.openxmlformats.org/wordprocessingml/2006/main">
        <w:t xml:space="preserve">2: Matteuse 1:1 17 – Jeesuse Kristuse, Taaveti poja, Aabrahami poja põlveraamat.</w:t>
      </w:r>
    </w:p>
    <w:p/>
    <w:p>
      <w:r xmlns:w="http://schemas.openxmlformats.org/wordprocessingml/2006/main">
        <w:t xml:space="preserve">1 Chronicles 4:12 12 Ja Estonile sündisid Betrafa, Paaseah ja Tehinna, Irnahasi isa. Need on Reha mehed.</w:t>
      </w:r>
    </w:p>
    <w:p/>
    <w:p>
      <w:r xmlns:w="http://schemas.openxmlformats.org/wordprocessingml/2006/main">
        <w:t xml:space="preserve">See lõik 1. Ajaraamat 4:12 räägib Reeha liinist pärit perekonna suguvõsast.</w:t>
      </w:r>
    </w:p>
    <w:p/>
    <w:p>
      <w:r xmlns:w="http://schemas.openxmlformats.org/wordprocessingml/2006/main">
        <w:t xml:space="preserve">1. "Jumala plaan peredele: 1. kroonika 4:12 uurimine"</w:t>
      </w:r>
    </w:p>
    <w:p/>
    <w:p>
      <w:r xmlns:w="http://schemas.openxmlformats.org/wordprocessingml/2006/main">
        <w:t xml:space="preserve">2. "Jumala ustavus meie elus: 1. kroonika 4:12 analüüs"</w:t>
      </w:r>
    </w:p>
    <w:p/>
    <w:p>
      <w:r xmlns:w="http://schemas.openxmlformats.org/wordprocessingml/2006/main">
        <w:t xml:space="preserve">1. 1. Moosese 17:1-9 – Jumala leping Aabrahami ja tema järglastega</w:t>
      </w:r>
    </w:p>
    <w:p/>
    <w:p>
      <w:r xmlns:w="http://schemas.openxmlformats.org/wordprocessingml/2006/main">
        <w:t xml:space="preserve">2. Matteuse 19:3-9 – Jeesuse õpetus abielust ja lahutusest</w:t>
      </w:r>
    </w:p>
    <w:p/>
    <w:p>
      <w:r xmlns:w="http://schemas.openxmlformats.org/wordprocessingml/2006/main">
        <w:t xml:space="preserve">1 Chronicles 4:13 13 Ja Kenase pojad; Otniel ja Seraja ja Otnieli pojad; Hathat.</w:t>
      </w:r>
    </w:p>
    <w:p/>
    <w:p>
      <w:r xmlns:w="http://schemas.openxmlformats.org/wordprocessingml/2006/main">
        <w:t xml:space="preserve">See lõik mainib Kenase poegi, sealhulgas Otnieli ja Seraja, ning Otnieli poegi, kelleks on Hathat.</w:t>
      </w:r>
    </w:p>
    <w:p/>
    <w:p>
      <w:r xmlns:w="http://schemas.openxmlformats.org/wordprocessingml/2006/main">
        <w:t xml:space="preserve">1. Perekonnaajaloo tundmise tähtsus</w:t>
      </w:r>
    </w:p>
    <w:p/>
    <w:p>
      <w:r xmlns:w="http://schemas.openxmlformats.org/wordprocessingml/2006/main">
        <w:t xml:space="preserve">2. Issanda ustava suguvõsa äratundmine</w:t>
      </w:r>
    </w:p>
    <w:p/>
    <w:p>
      <w:r xmlns:w="http://schemas.openxmlformats.org/wordprocessingml/2006/main">
        <w:t xml:space="preserve">1. Matteuse 1:1-17 – Jeesuse Kristuse sugupuu</w:t>
      </w:r>
    </w:p>
    <w:p/>
    <w:p>
      <w:r xmlns:w="http://schemas.openxmlformats.org/wordprocessingml/2006/main">
        <w:t xml:space="preserve">2. Psalm 112:1-2 – Õnnis on mees, kes kardab Issandat ja tunneb suurt rõõmu Tema käskudest.</w:t>
      </w:r>
    </w:p>
    <w:p/>
    <w:p>
      <w:r xmlns:w="http://schemas.openxmlformats.org/wordprocessingml/2006/main">
        <w:t xml:space="preserve">1 Chronicles 4:14 14 Ja Meonotaile sündis Ofra, Serajale sündis Joab, Kaarasimi oru isa; sest nad olid käsitöölised.</w:t>
      </w:r>
    </w:p>
    <w:p/>
    <w:p>
      <w:r xmlns:w="http://schemas.openxmlformats.org/wordprocessingml/2006/main">
        <w:t xml:space="preserve">Meonotai ja Seraja olid Joabi esivanemad, kes oli Charasimi oru isa. Oru inimesed olid tuntud oma käsitööoskuse poolest.</w:t>
      </w:r>
    </w:p>
    <w:p/>
    <w:p>
      <w:r xmlns:w="http://schemas.openxmlformats.org/wordprocessingml/2006/main">
        <w:t xml:space="preserve">1. Jumal kutsub meid kasutama oma andeid teiste teenimiseks.</w:t>
      </w:r>
    </w:p>
    <w:p/>
    <w:p>
      <w:r xmlns:w="http://schemas.openxmlformats.org/wordprocessingml/2006/main">
        <w:t xml:space="preserve">2. Alates alandlikust algusest võib Jumal teha suuri asju.</w:t>
      </w:r>
    </w:p>
    <w:p/>
    <w:p>
      <w:r xmlns:w="http://schemas.openxmlformats.org/wordprocessingml/2006/main">
        <w:t xml:space="preserve">1. Matteuse 25:14-30 – Tähendamissõna talentidest</w:t>
      </w:r>
    </w:p>
    <w:p/>
    <w:p>
      <w:r xmlns:w="http://schemas.openxmlformats.org/wordprocessingml/2006/main">
        <w:t xml:space="preserve">2. 1. Korintlastele 1:26-29 – Jumal valib maailma rumalad ja nõrgad asjad, et häbistada tarkasid.</w:t>
      </w:r>
    </w:p>
    <w:p/>
    <w:p>
      <w:r xmlns:w="http://schemas.openxmlformats.org/wordprocessingml/2006/main">
        <w:t xml:space="preserve">1 Chronicles 4:15 15 Ja Kaalebi, Jefunne poja pojad; Iru, Eela ja Naam ning Eela pojad Kenas.</w:t>
      </w:r>
    </w:p>
    <w:p/>
    <w:p>
      <w:r xmlns:w="http://schemas.openxmlformats.org/wordprocessingml/2006/main">
        <w:t xml:space="preserve">Kaalebil oli kolm poega, nimega Iru, Eela ja Naam. Eela pojad olid Kenas.</w:t>
      </w:r>
    </w:p>
    <w:p/>
    <w:p>
      <w:r xmlns:w="http://schemas.openxmlformats.org/wordprocessingml/2006/main">
        <w:t xml:space="preserve">1. Perekonna ühtsuse ja pärandi tähtsus.</w:t>
      </w:r>
    </w:p>
    <w:p/>
    <w:p>
      <w:r xmlns:w="http://schemas.openxmlformats.org/wordprocessingml/2006/main">
        <w:t xml:space="preserve">2. Usaldus ja sihikindlus Jumala plaani täitmisel meie elu jaoks.</w:t>
      </w:r>
    </w:p>
    <w:p/>
    <w:p>
      <w:r xmlns:w="http://schemas.openxmlformats.org/wordprocessingml/2006/main">
        <w:t xml:space="preserve">1. Efeslastele 6:1-4 – Lapsed, kuuletuge oma vanematele Issandas, sest see on õige. Austa oma isa ja ema, mis on esimene käsk tõotusega, et sul läheb hästi ja sa saad nautida pikka elu maa peal.</w:t>
      </w:r>
    </w:p>
    <w:p/>
    <w:p>
      <w:r xmlns:w="http://schemas.openxmlformats.org/wordprocessingml/2006/main">
        <w:t xml:space="preserve">2. Õpetussõnad 17:6 – Lapselapsed on vanurite kroon ja laste au on nende isad.</w:t>
      </w:r>
    </w:p>
    <w:p/>
    <w:p>
      <w:r xmlns:w="http://schemas.openxmlformats.org/wordprocessingml/2006/main">
        <w:t xml:space="preserve">1 Chronicles 4:16 16 Ja Jehaleleeli pojad; Siif, Siifa, Tiiria ja Asareel.</w:t>
      </w:r>
    </w:p>
    <w:p/>
    <w:p>
      <w:r xmlns:w="http://schemas.openxmlformats.org/wordprocessingml/2006/main">
        <w:t xml:space="preserve">Jehaleleelil oli neli poega: Siif, Siifa, Tiiria ja Asareel.</w:t>
      </w:r>
    </w:p>
    <w:p/>
    <w:p>
      <w:r xmlns:w="http://schemas.openxmlformats.org/wordprocessingml/2006/main">
        <w:t xml:space="preserve">1. Jumala ustavus ja hoolivus häda ajal.</w:t>
      </w:r>
    </w:p>
    <w:p/>
    <w:p>
      <w:r xmlns:w="http://schemas.openxmlformats.org/wordprocessingml/2006/main">
        <w:t xml:space="preserve">2. Perekondlike sidemete arendamine Jumala austamiseks.</w:t>
      </w:r>
    </w:p>
    <w:p/>
    <w:p>
      <w:r xmlns:w="http://schemas.openxmlformats.org/wordprocessingml/2006/main">
        <w:t xml:space="preserve">1. Psalm 23:1 "Issand on mu karjane, mul pole puudust."</w:t>
      </w:r>
    </w:p>
    <w:p/>
    <w:p>
      <w:r xmlns:w="http://schemas.openxmlformats.org/wordprocessingml/2006/main">
        <w:t xml:space="preserve">2. Roomlastele 12:10 "Olge üksteisele pühendunud vennaarmastuses, andke üksteisele austust."</w:t>
      </w:r>
    </w:p>
    <w:p/>
    <w:p>
      <w:r xmlns:w="http://schemas.openxmlformats.org/wordprocessingml/2006/main">
        <w:t xml:space="preserve">1 Chronicles 4:17 17 Ja Esra pojad olid Jeter, Mered, Eefer ja Jalon; ja ta tõi ilmale Mirjami, Sammai ja Isba, Estemoa isa.</w:t>
      </w:r>
    </w:p>
    <w:p/>
    <w:p>
      <w:r xmlns:w="http://schemas.openxmlformats.org/wordprocessingml/2006/main">
        <w:t xml:space="preserve">Esra pojad olid Jeter, Mered, Eefer ja Jalon, kes sünnitasid Mirjami, Sammai ja Isba, Estemoa isa.</w:t>
      </w:r>
    </w:p>
    <w:p/>
    <w:p>
      <w:r xmlns:w="http://schemas.openxmlformats.org/wordprocessingml/2006/main">
        <w:t xml:space="preserve">1. Perekonna ja pärandi tähtsus Piiblis.</w:t>
      </w:r>
    </w:p>
    <w:p/>
    <w:p>
      <w:r xmlns:w="http://schemas.openxmlformats.org/wordprocessingml/2006/main">
        <w:t xml:space="preserve">2. Jumala vägi toimida üksikisikute ja perekondade kaudu.</w:t>
      </w:r>
    </w:p>
    <w:p/>
    <w:p>
      <w:r xmlns:w="http://schemas.openxmlformats.org/wordprocessingml/2006/main">
        <w:t xml:space="preserve">1. 1. Moosese 17:5-6 – Ja Jumal ütles Aabrahamile: Pead siis minu lepingust kinni, sina ja sinu järeltulija sugupõlves.</w:t>
      </w:r>
    </w:p>
    <w:p/>
    <w:p>
      <w:r xmlns:w="http://schemas.openxmlformats.org/wordprocessingml/2006/main">
        <w:t xml:space="preserve">2. Psalm 127:3-5 – Vaata, lapsed on Issanda pärand ja emaüsa vili on tema tasu. Nagu nooled on vägeva mehe käes; nii ka noorte lapsed. Õnnis on mees, kellel on värina neid täis: nad ei häbene, vaid räägivad vaenlastega väravas.</w:t>
      </w:r>
    </w:p>
    <w:p/>
    <w:p>
      <w:r xmlns:w="http://schemas.openxmlformats.org/wordprocessingml/2006/main">
        <w:t xml:space="preserve">1 Chronicles 4:18 18 Ja tema naine Jehudija tõi ilmale Jeredi, Gedori isa, Heberi, Soho isa, ja Jekutieli, Zanoa isa. Ja need on vaarao tütre Bitija pojad, kelle Mered võttis.</w:t>
      </w:r>
    </w:p>
    <w:p/>
    <w:p>
      <w:r xmlns:w="http://schemas.openxmlformats.org/wordprocessingml/2006/main">
        <w:t xml:space="preserve">Mered abiellus vaarao tütre Bitijaga ja neil sündis neli poega, kellest isad olid Gedor, Heber, Jekuthiel ja Zanoa.</w:t>
      </w:r>
    </w:p>
    <w:p/>
    <w:p>
      <w:r xmlns:w="http://schemas.openxmlformats.org/wordprocessingml/2006/main">
        <w:t xml:space="preserve">1. Õiglase abielu õnnistus – 1. Ajaraamat 4:18</w:t>
      </w:r>
    </w:p>
    <w:p/>
    <w:p>
      <w:r xmlns:w="http://schemas.openxmlformats.org/wordprocessingml/2006/main">
        <w:t xml:space="preserve">2. Jumala ustavus oma lubadusi täita – 1. Ajaraamat 4:18</w:t>
      </w:r>
    </w:p>
    <w:p/>
    <w:p>
      <w:r xmlns:w="http://schemas.openxmlformats.org/wordprocessingml/2006/main">
        <w:t xml:space="preserve">1. 1. Moosese 41:45 – Vaarao nimetas Joosepi naist Asenatiks Oni preestri Potifera tütreks.</w:t>
      </w:r>
    </w:p>
    <w:p/>
    <w:p>
      <w:r xmlns:w="http://schemas.openxmlformats.org/wordprocessingml/2006/main">
        <w:t xml:space="preserve">2. 2. Moosese 2:1-10 – Moosese sünnilugu ja tema ema ustavus.</w:t>
      </w:r>
    </w:p>
    <w:p/>
    <w:p>
      <w:r xmlns:w="http://schemas.openxmlformats.org/wordprocessingml/2006/main">
        <w:t xml:space="preserve">1. Ajaraamat 4:19 Ja tema naise Hodja, garmilase Keila isa Nahami õe pojad, ja maakatlane Estemoa.</w:t>
      </w:r>
    </w:p>
    <w:p/>
    <w:p>
      <w:r xmlns:w="http://schemas.openxmlformats.org/wordprocessingml/2006/main">
        <w:t xml:space="preserve">See lõik kirjeldab Nahami-nimelise mehe naise Hodja suguvõsa. Selles mainitakse tema poegi, garmiit Keilah ja maahatit Estemoa.</w:t>
      </w:r>
    </w:p>
    <w:p/>
    <w:p>
      <w:r xmlns:w="http://schemas.openxmlformats.org/wordprocessingml/2006/main">
        <w:t xml:space="preserve">1. Pärimuse jõud: kuidas meie esivanemad meie elu kujundavad</w:t>
      </w:r>
    </w:p>
    <w:p/>
    <w:p>
      <w:r xmlns:w="http://schemas.openxmlformats.org/wordprocessingml/2006/main">
        <w:t xml:space="preserve">2. Perekonna tähtsus: meie pärandi mõistmine</w:t>
      </w:r>
    </w:p>
    <w:p/>
    <w:p>
      <w:r xmlns:w="http://schemas.openxmlformats.org/wordprocessingml/2006/main">
        <w:t xml:space="preserve">1. Roomlastele 8:28-29 – Ja me teame, et Jumal töötab kõigis asjades nende hüvanguks, kes teda armastavad, kes on kutsutud tema eesmärgi kohaselt. Sest need, keda Jumal ette nägi, määras ta ka oma Poja näo sarnaseks, et ta oleks esmasündinu paljude vendade ja õdede seas.</w:t>
      </w:r>
    </w:p>
    <w:p/>
    <w:p>
      <w:r xmlns:w="http://schemas.openxmlformats.org/wordprocessingml/2006/main">
        <w:t xml:space="preserve">2. Matteuse 7:17-20 – Samamoodi kannab iga hea puu head vilja, aga halb puu halba vilja. Hea puu ei saa kanda halba vilja ja halb puu ei saa kanda head vilja. Iga puu, mis ei kanna head vilja, raiutakse maha ja visatakse tulle. Seega tunnete nad ära nende viljade järgi.</w:t>
      </w:r>
    </w:p>
    <w:p/>
    <w:p>
      <w:r xmlns:w="http://schemas.openxmlformats.org/wordprocessingml/2006/main">
        <w:t xml:space="preserve">1. Ajaraamat 4:20 Ja Siimoni pojad olid Amnon, Rinna, Benhanan ja Tilon. Ja Iisi pojad olid Sohet ja Bensohet.</w:t>
      </w:r>
    </w:p>
    <w:p/>
    <w:p>
      <w:r xmlns:w="http://schemas.openxmlformats.org/wordprocessingml/2006/main">
        <w:t xml:space="preserve">Simonil ja Išil oli vastavalt neli ja kaks poega, nimed Amnon, Rinna, Benhanan, Tilon, Zohet ja Bensohet.</w:t>
      </w:r>
    </w:p>
    <w:p/>
    <w:p>
      <w:r xmlns:w="http://schemas.openxmlformats.org/wordprocessingml/2006/main">
        <w:t xml:space="preserve">1. Perekonna jõud: nimede ja pärandite edasiandmise tähtsus</w:t>
      </w:r>
    </w:p>
    <w:p/>
    <w:p>
      <w:r xmlns:w="http://schemas.openxmlformats.org/wordprocessingml/2006/main">
        <w:t xml:space="preserve">2. Jumala tõotus: meie esivanemate õnnistamine ja austamine</w:t>
      </w:r>
    </w:p>
    <w:p/>
    <w:p>
      <w:r xmlns:w="http://schemas.openxmlformats.org/wordprocessingml/2006/main">
        <w:t xml:space="preserve">1. Roomlastele 11:29 – Sest Jumala annid ja kutse on tühistamatud.</w:t>
      </w:r>
    </w:p>
    <w:p/>
    <w:p>
      <w:r xmlns:w="http://schemas.openxmlformats.org/wordprocessingml/2006/main">
        <w:t xml:space="preserve">2. Psalm 127:3 – vaata, lapsed on pärand Issandalt, emaka vili on tasu.</w:t>
      </w:r>
    </w:p>
    <w:p/>
    <w:p>
      <w:r xmlns:w="http://schemas.openxmlformats.org/wordprocessingml/2006/main">
        <w:t xml:space="preserve">1Ajaraamat 4:21 Juuda poja Sela pojad olid Eer, Leeka isa, ja Laada, Maresa isa, ja peenpesu sepistajate suguvõsad Asbea soost,</w:t>
      </w:r>
    </w:p>
    <w:p/>
    <w:p>
      <w:r xmlns:w="http://schemas.openxmlformats.org/wordprocessingml/2006/main">
        <w:t xml:space="preserve">Juuda poja Sela pojad olid Eer, Leeka isa, ja Laada, Maresa isa, kes olid linaseppade suguvõsad.</w:t>
      </w:r>
    </w:p>
    <w:p/>
    <w:p>
      <w:r xmlns:w="http://schemas.openxmlformats.org/wordprocessingml/2006/main">
        <w:t xml:space="preserve">1: Peaksime meeles pidama Jumala antud talente ja kingitusi ning kasutama neid teiste õnnistamiseks ja teenimiseks.</w:t>
      </w:r>
    </w:p>
    <w:p/>
    <w:p>
      <w:r xmlns:w="http://schemas.openxmlformats.org/wordprocessingml/2006/main">
        <w:t xml:space="preserve">2: Peaksime olema tänulikud oma elu oskustööliste eest ja tegema koostööd, et aidata üksteise annetel õitseda.</w:t>
      </w:r>
    </w:p>
    <w:p/>
    <w:p>
      <w:r xmlns:w="http://schemas.openxmlformats.org/wordprocessingml/2006/main">
        <w:t xml:space="preserve">1: Efeslastele 4:11-13 - Ja ta andis apostlitele, prohvetitele, evangelistidele, karjastele ja õpetajatele varustada pühakuid teenimistööks, Kristuse ihu ülesehitamiseks, kuni me kõik jõuame usu ja Jumala Poja tundmise ühtsus küpseks meheeaks Kristuse täiuse mõõtu.</w:t>
      </w:r>
    </w:p>
    <w:p/>
    <w:p>
      <w:r xmlns:w="http://schemas.openxmlformats.org/wordprocessingml/2006/main">
        <w:t xml:space="preserve">2: 1. Korintlastele 12:4-7 - Nüüd on erinevaid ande, kuid Vaim on sama; ja teenimist on erinevaid, kuid Issand on sama; ja tegevusi on mitmesuguseid, kuid see on sama Jumal, kes annab neile kõigile kõigile jõudu. Igaühele antakse Vaimu ilmutus ühiseks hüvanguks.</w:t>
      </w:r>
    </w:p>
    <w:p/>
    <w:p>
      <w:r xmlns:w="http://schemas.openxmlformats.org/wordprocessingml/2006/main">
        <w:t xml:space="preserve">1 Chronicles 4:22 22 Ja Jokim ja Hooseba mehed, Joas ja Saaraf, kes valitsesid Moabis, ja Jaasubilehem. Ja need on iidsed asjad.</w:t>
      </w:r>
    </w:p>
    <w:p/>
    <w:p>
      <w:r xmlns:w="http://schemas.openxmlformats.org/wordprocessingml/2006/main">
        <w:t xml:space="preserve">Selles lõigus mainitakse nelja Moabi piirkonnast pärit meest, kellel oli selles piirkonnas mingisugune võim.</w:t>
      </w:r>
    </w:p>
    <w:p/>
    <w:p>
      <w:r xmlns:w="http://schemas.openxmlformats.org/wordprocessingml/2006/main">
        <w:t xml:space="preserve">1. Iidsete asjade jõud: Jokimi, Chozeba, Joashi ja Saraphi lugu võib meile meelde tuletada mineviku olulisust ja seda, kuidas meie tänastel tegudel võib olla kaugeleulatuv mõju tulevastele põlvkondadele.</w:t>
      </w:r>
    </w:p>
    <w:p/>
    <w:p>
      <w:r xmlns:w="http://schemas.openxmlformats.org/wordprocessingml/2006/main">
        <w:t xml:space="preserve">2. Võimude õnnistus: Moabi meestele anti oma piirkonnas võim ja me saame nende eeskujust õppida, kuidas kasutada oma võimu kogukonna hüvanguks.</w:t>
      </w:r>
    </w:p>
    <w:p/>
    <w:p>
      <w:r xmlns:w="http://schemas.openxmlformats.org/wordprocessingml/2006/main">
        <w:t xml:space="preserve">1. Õpetussõnad 20:28 – Armastus ja ustavus kaitsevad kuningat; armastuse läbi on tema troon kindlustatud.</w:t>
      </w:r>
    </w:p>
    <w:p/>
    <w:p>
      <w:r xmlns:w="http://schemas.openxmlformats.org/wordprocessingml/2006/main">
        <w:t xml:space="preserve">2. 1. Peetruse 5:1-5 – Teie seas olevate vanemate poole pöördun ma kaasvanemana ja Kristuse kannatuste tunnistajana, kes samuti saavad osa saada ilmuvast auhiilgusest: Olge teie all oleva Jumala karja karjased. hooli, jälgides neid mitte sellepärast, et sa pead, vaid sellepärast, et oled valmis, nagu Jumal tahab, et sa oleksid; ei taotle ebaausat kasu, vaid on innukas teenima; mitte valitseda teile usaldatute üle, vaid olla eeskujuks karjale. Ja kui Peakarjane ilmub, saate hiilguse krooni, mis ei kustu kunagi.</w:t>
      </w:r>
    </w:p>
    <w:p/>
    <w:p>
      <w:r xmlns:w="http://schemas.openxmlformats.org/wordprocessingml/2006/main">
        <w:t xml:space="preserve">1 Chronicles 4:23 23 Need olid pottsepad ja need, kes elasid taimede ja hekkide vahel. Seal nad elasid kuninga juures tema töö pärast.</w:t>
      </w:r>
    </w:p>
    <w:p/>
    <w:p>
      <w:r xmlns:w="http://schemas.openxmlformats.org/wordprocessingml/2006/main">
        <w:t xml:space="preserve">See salm 1. kroonika 4:23 kirjeldab pottseppasid ja neid, kes elasid taimede ja hekkide vahel, kes elasid koos kuningaga, et teha tema tööd.</w:t>
      </w:r>
    </w:p>
    <w:p/>
    <w:p>
      <w:r xmlns:w="http://schemas.openxmlformats.org/wordprocessingml/2006/main">
        <w:t xml:space="preserve">1. Teenimise jõud: õppige üksteist teenima kuulekuses Jumalale.</w:t>
      </w:r>
    </w:p>
    <w:p/>
    <w:p>
      <w:r xmlns:w="http://schemas.openxmlformats.org/wordprocessingml/2006/main">
        <w:t xml:space="preserve">2. Usu elu: õppige töötama Jumala juhatusel.</w:t>
      </w:r>
    </w:p>
    <w:p/>
    <w:p>
      <w:r xmlns:w="http://schemas.openxmlformats.org/wordprocessingml/2006/main">
        <w:t xml:space="preserve">1. Matteuse 25:21 – Tema isand ütles talle: „Hästi tehtud, hea ja ustav sulane! Sa oled olnud truu üle vähe; Ma annan sulle palju üle.</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1. Ajaraamat 4:24 Siimeoni pojad olid Nemuel ja Jaamin, Jarib, Serah ja Saul.</w:t>
      </w:r>
    </w:p>
    <w:p/>
    <w:p>
      <w:r xmlns:w="http://schemas.openxmlformats.org/wordprocessingml/2006/main">
        <w:t xml:space="preserve">Siimeonil oli viis poega, kelle nimi oli Nemuel, Jamin, Jarib, Serah ja Shaul.</w:t>
      </w:r>
    </w:p>
    <w:p/>
    <w:p>
      <w:r xmlns:w="http://schemas.openxmlformats.org/wordprocessingml/2006/main">
        <w:t xml:space="preserve">1. Kuidas saavad meie esivanemad meid inspireerida õiglaselt elama?</w:t>
      </w:r>
    </w:p>
    <w:p/>
    <w:p>
      <w:r xmlns:w="http://schemas.openxmlformats.org/wordprocessingml/2006/main">
        <w:t xml:space="preserve">2. Meie perekonna ajaloo tundmise tähtsus</w:t>
      </w:r>
    </w:p>
    <w:p/>
    <w:p>
      <w:r xmlns:w="http://schemas.openxmlformats.org/wordprocessingml/2006/main">
        <w:t xml:space="preserve">1. 1. Ajaraamat 4:24 – Siimeoni pojad olid Nemuel ja Jamin, Jarib, Serah ja Saul</w:t>
      </w:r>
    </w:p>
    <w:p/>
    <w:p>
      <w:r xmlns:w="http://schemas.openxmlformats.org/wordprocessingml/2006/main">
        <w:t xml:space="preserve">2. Psalm 139:1-2 – Issand, sa oled mind uurinud ja tundnud mind! Teate, millal ma istun ja millal tõusen; sa tajud mu mõtteid kaugelt.</w:t>
      </w:r>
    </w:p>
    <w:p/>
    <w:p>
      <w:r xmlns:w="http://schemas.openxmlformats.org/wordprocessingml/2006/main">
        <w:t xml:space="preserve">1. Ajaraamat 4:25 Tema poeg Sallum, tema poeg Mibsam, tema poeg Misma.</w:t>
      </w:r>
    </w:p>
    <w:p/>
    <w:p>
      <w:r xmlns:w="http://schemas.openxmlformats.org/wordprocessingml/2006/main">
        <w:t xml:space="preserve">See lõik käsitleb Shallumi, Mibsami ja Mishma genealoogiat.</w:t>
      </w:r>
    </w:p>
    <w:p/>
    <w:p>
      <w:r xmlns:w="http://schemas.openxmlformats.org/wordprocessingml/2006/main">
        <w:t xml:space="preserve">1. Jumala ustavus väljendub selles, et ta säilitab perekonnaliini.</w:t>
      </w:r>
    </w:p>
    <w:p/>
    <w:p>
      <w:r xmlns:w="http://schemas.openxmlformats.org/wordprocessingml/2006/main">
        <w:t xml:space="preserve">2. Me võime leida oma tõelise identiteedi ja eesmärgi Jumala suguvõsast.</w:t>
      </w:r>
    </w:p>
    <w:p/>
    <w:p>
      <w:r xmlns:w="http://schemas.openxmlformats.org/wordprocessingml/2006/main">
        <w:t xml:space="preserve">1. Matteuse 1:1-17 – Jeesuse sugupuu ja identiteet Messiana.</w:t>
      </w:r>
    </w:p>
    <w:p/>
    <w:p>
      <w:r xmlns:w="http://schemas.openxmlformats.org/wordprocessingml/2006/main">
        <w:t xml:space="preserve">2. Roomlastele 4:13-17 – Aabrahami tõotus ja Jumala ustavus oma lepingule.</w:t>
      </w:r>
    </w:p>
    <w:p/>
    <w:p>
      <w:r xmlns:w="http://schemas.openxmlformats.org/wordprocessingml/2006/main">
        <w:t xml:space="preserve">1 Chronicles 4:26 Ja Misma pojad; tema poeg Hamuel, tema poeg Sakhur, tema poeg Simei.</w:t>
      </w:r>
    </w:p>
    <w:p/>
    <w:p>
      <w:r xmlns:w="http://schemas.openxmlformats.org/wordprocessingml/2006/main">
        <w:t xml:space="preserve">Lõik loetleb Mišma pojad, kelleks on Hamuel, Sakhur ja Simei.</w:t>
      </w:r>
    </w:p>
    <w:p/>
    <w:p>
      <w:r xmlns:w="http://schemas.openxmlformats.org/wordprocessingml/2006/main">
        <w:t xml:space="preserve">1. Jumal on ülim ülalpidaja, nagu on näha tema perekonna loomisest Mishma jaoks.</w:t>
      </w:r>
    </w:p>
    <w:p/>
    <w:p>
      <w:r xmlns:w="http://schemas.openxmlformats.org/wordprocessingml/2006/main">
        <w:t xml:space="preserve">2. Meie esivanemate austamise tähtsus, kuna Mišmat õnnistati poegadega.</w:t>
      </w:r>
    </w:p>
    <w:p/>
    <w:p>
      <w:r xmlns:w="http://schemas.openxmlformats.org/wordprocessingml/2006/main">
        <w:t xml:space="preserve">1. Psalm 68:5-6: "Jumal on oru isa ja leskede kaitsja oma pühas paigas. Jumal paneb üksikud elama, ta juhib vangid õitsengusse."</w:t>
      </w:r>
    </w:p>
    <w:p/>
    <w:p>
      <w:r xmlns:w="http://schemas.openxmlformats.org/wordprocessingml/2006/main">
        <w:t xml:space="preserve">2. 5. Moosese 7:9: "Tea siis, et Issand, teie Jumal, on Jumal, ustav Jumal, kes peab lepingut ja peab vankumatut armastust nendega, kes teda armastavad ja tema käske peavad, tuhande põlveni."</w:t>
      </w:r>
    </w:p>
    <w:p/>
    <w:p>
      <w:r xmlns:w="http://schemas.openxmlformats.org/wordprocessingml/2006/main">
        <w:t xml:space="preserve">1. Chronicles 4:27 27 Ja Siimeil oli kuusteist poega ja kuus tütart; aga tema vendadel ei olnud palju lapsi ja kogu nende suguvõsa ei saanud paljuks, nagu Juuda lastel.</w:t>
      </w:r>
    </w:p>
    <w:p/>
    <w:p>
      <w:r xmlns:w="http://schemas.openxmlformats.org/wordprocessingml/2006/main">
        <w:t xml:space="preserve">Siimeil oli kuusteist poega ja kuus tütart, samas kui tema vennad ei olnud lastega nii õnnistatud kui Juuda lapsed.</w:t>
      </w:r>
    </w:p>
    <w:p/>
    <w:p>
      <w:r xmlns:w="http://schemas.openxmlformats.org/wordprocessingml/2006/main">
        <w:t xml:space="preserve">1. Jumala õnnistus: meile osaks saanud õnnistuste hindamine</w:t>
      </w:r>
    </w:p>
    <w:p/>
    <w:p>
      <w:r xmlns:w="http://schemas.openxmlformats.org/wordprocessingml/2006/main">
        <w:t xml:space="preserve">2. Oma olemasolevatest maksimumi võtmine: meie oludes rahulolu leidmine</w:t>
      </w:r>
    </w:p>
    <w:p/>
    <w:p>
      <w:r xmlns:w="http://schemas.openxmlformats.org/wordprocessingml/2006/main">
        <w:t xml:space="preserve">1. Psalm 127:3-4 – vaata, lapsed on Issanda pärand, emaka vili on tasu. Nagu nooled sõdalase käes, on nooruse lapsed.</w:t>
      </w:r>
    </w:p>
    <w:p/>
    <w:p>
      <w:r xmlns:w="http://schemas.openxmlformats.org/wordprocessingml/2006/main">
        <w:t xml:space="preserve">2. Koguja 5:19 – Igaüks, kellele Jumal on andnud rikkuse ja omandi ja väe sellest rõõmu tunda ning oma osa vastu võtta ja tema vaevast rõõmustada, on see Jumala kingitus.</w:t>
      </w:r>
    </w:p>
    <w:p/>
    <w:p>
      <w:r xmlns:w="http://schemas.openxmlformats.org/wordprocessingml/2006/main">
        <w:t xml:space="preserve">1Ajaraamat 4:28 Ja nad elasid Beer-Sebas, Molada ja Hasarsual,</w:t>
      </w:r>
    </w:p>
    <w:p/>
    <w:p>
      <w:r xmlns:w="http://schemas.openxmlformats.org/wordprocessingml/2006/main">
        <w:t xml:space="preserve">Lõik mainib kolme kohta, kus inimesed elasid: Beerseba, Molada ja Hazarshual.</w:t>
      </w:r>
    </w:p>
    <w:p/>
    <w:p>
      <w:r xmlns:w="http://schemas.openxmlformats.org/wordprocessingml/2006/main">
        <w:t xml:space="preserve">1. Koha tähtsus: oma kodu leidmine Jumalas</w:t>
      </w:r>
    </w:p>
    <w:p/>
    <w:p>
      <w:r xmlns:w="http://schemas.openxmlformats.org/wordprocessingml/2006/main">
        <w:t xml:space="preserve">2. Ebaõnnetuste ületamine: Issandas tugevuse leidmine</w:t>
      </w:r>
    </w:p>
    <w:p/>
    <w:p>
      <w:r xmlns:w="http://schemas.openxmlformats.org/wordprocessingml/2006/main">
        <w:t xml:space="preserve">1. Psalm 73:25-26 – Kes on mul taevas peale sinu? Ja peale Sinu pole maa peal kedagi, keda ma ihaldaksin. Mu liha ja mu süda nurisevad; aga Jumal on mu südame tugevus ja osa igavesti.</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1Ajaraamat 4:29 Ja Bilhas, Esemis ja Toladis,</w:t>
      </w:r>
    </w:p>
    <w:p/>
    <w:p>
      <w:r xmlns:w="http://schemas.openxmlformats.org/wordprocessingml/2006/main">
        <w:t xml:space="preserve">Lõik mainib kolme kohta: Bilha, Ezem ja Tolad.</w:t>
      </w:r>
    </w:p>
    <w:p/>
    <w:p>
      <w:r xmlns:w="http://schemas.openxmlformats.org/wordprocessingml/2006/main">
        <w:t xml:space="preserve">1. Meie Jumal on kõigi paikade jumal: Bilha, Ezemi ja Toladi tähtsuse uurimine</w:t>
      </w:r>
    </w:p>
    <w:p/>
    <w:p>
      <w:r xmlns:w="http://schemas.openxmlformats.org/wordprocessingml/2006/main">
        <w:t xml:space="preserve">2. Jõu leidmine kohtades, kus käime: kuidas Bilhah, Ezem ja Tolad aitavad meil püsida</w:t>
      </w:r>
    </w:p>
    <w:p/>
    <w:p>
      <w:r xmlns:w="http://schemas.openxmlformats.org/wordprocessingml/2006/main">
        <w:t xml:space="preserve">1. Roomlastele 8:38-39: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Joosua 1:9: "Kas ma ei ole sind käskinud? Ole tugev ja julge. Ära karda ja ära kohku, sest Issand, su Jumal, on sinuga kõikjal, kuhu sa lähed."</w:t>
      </w:r>
    </w:p>
    <w:p/>
    <w:p>
      <w:r xmlns:w="http://schemas.openxmlformats.org/wordprocessingml/2006/main">
        <w:t xml:space="preserve">1. Ajaraamat 4:30 Ja Betuelis, Hormas ja Siklagis,</w:t>
      </w:r>
    </w:p>
    <w:p/>
    <w:p>
      <w:r xmlns:w="http://schemas.openxmlformats.org/wordprocessingml/2006/main">
        <w:t xml:space="preserve">See lõik on Piiblis kolmes kohas: Betuel, Horma ja Siklag.</w:t>
      </w:r>
    </w:p>
    <w:p/>
    <w:p>
      <w:r xmlns:w="http://schemas.openxmlformats.org/wordprocessingml/2006/main">
        <w:t xml:space="preserve">1. Jumala ustavus ootamatutes paikades – uurimine selle kohta, kuidas Jumal ilmutab oma armu ja ustavust ootamatutes kohtades, nagu Betuel, Horma ja Siklag.</w:t>
      </w:r>
    </w:p>
    <w:p/>
    <w:p>
      <w:r xmlns:w="http://schemas.openxmlformats.org/wordprocessingml/2006/main">
        <w:t xml:space="preserve">2. Oma koha tundmise õnnistus – uurime, kuidas Bethueli, Hormah ja Ziklagi paikadel on meile midagi õpetada meie koha kohta maailmas.</w:t>
      </w:r>
    </w:p>
    <w:p/>
    <w:p>
      <w:r xmlns:w="http://schemas.openxmlformats.org/wordprocessingml/2006/main">
        <w:t xml:space="preserve">1. Psalm 16:5-7 Issand on mu valitud osa ja mu karikas; sa hoiad mu osa. Jooned on langenud minu jaoks meeldivatesse kohtadesse; tõepoolest, mul on ilus pärand. Ma õnnistan Issandat, kes annab mulle nõu; öösel juhendab mind ka mu süda.</w:t>
      </w:r>
    </w:p>
    <w:p/>
    <w:p>
      <w:r xmlns:w="http://schemas.openxmlformats.org/wordprocessingml/2006/main">
        <w:t xml:space="preserve">2. Jesaja 43:18-19 Ära pea meeles endisi asju ega mõtle vanadele asjadele. Vaata, ma teen uut asja; nüüd see tärkab, kas sa ei taju seda? Ma teen teed kõrbes ja jõgedesse kõrbes.</w:t>
      </w:r>
    </w:p>
    <w:p/>
    <w:p>
      <w:r xmlns:w="http://schemas.openxmlformats.org/wordprocessingml/2006/main">
        <w:t xml:space="preserve">1 Chronicles 4:31 Ja Bet-Marcabotis, Hasarsusimis, Betbireis ja Saaraimas. Need olid nende linnad kuni Taaveti valitsusajani.</w:t>
      </w:r>
    </w:p>
    <w:p/>
    <w:p>
      <w:r xmlns:w="http://schemas.openxmlformats.org/wordprocessingml/2006/main">
        <w:t xml:space="preserve">See lõik käsitleb linnu, mille iisraellased Taaveti valitsusajal okupeerisid.</w:t>
      </w:r>
    </w:p>
    <w:p/>
    <w:p>
      <w:r xmlns:w="http://schemas.openxmlformats.org/wordprocessingml/2006/main">
        <w:t xml:space="preserve">1. Jumal annab meile jõudu tõotatud maa elamiseks.</w:t>
      </w:r>
    </w:p>
    <w:p/>
    <w:p>
      <w:r xmlns:w="http://schemas.openxmlformats.org/wordprocessingml/2006/main">
        <w:t xml:space="preserve">2. Ustavate inimeste elus on näha ustavuse õnnistusi.</w:t>
      </w:r>
    </w:p>
    <w:p/>
    <w:p>
      <w:r xmlns:w="http://schemas.openxmlformats.org/wordprocessingml/2006/main">
        <w:t xml:space="preserve">1. Joosua 1:6-7 – ole tugev ja julge, sest sa annad sellele rahvale pärida maa, mille ma tõotasin nende vanematele neile anda.</w:t>
      </w:r>
    </w:p>
    <w:p/>
    <w:p>
      <w:r xmlns:w="http://schemas.openxmlformats.org/wordprocessingml/2006/main">
        <w:t xml:space="preserve">7 Ole tugev ja väga julge, järgides kõike seda seadust, mida mu sulane Mooses sulle käskis. Ärge pöörake sellelt paremale ega vasakule, et teil õnnestuks kõikjal, kuhu lähete.</w:t>
      </w:r>
    </w:p>
    <w:p/>
    <w:p>
      <w:r xmlns:w="http://schemas.openxmlformats.org/wordprocessingml/2006/main">
        <w:t xml:space="preserve">2. Psalm 37:3-4 – lootke Issanda peale ja tehke head; elage maal ja sõbrunege ustavusega.</w:t>
      </w:r>
    </w:p>
    <w:p/>
    <w:p>
      <w:r xmlns:w="http://schemas.openxmlformats.org/wordprocessingml/2006/main">
        <w:t xml:space="preserve">4 Tundke rõõmu Issandast ja ta annab teile, mida su südame ihad.</w:t>
      </w:r>
    </w:p>
    <w:p/>
    <w:p>
      <w:r xmlns:w="http://schemas.openxmlformats.org/wordprocessingml/2006/main">
        <w:t xml:space="preserve">1Ajaraamat 4:32 Ja nende külad olid Etam ja Ain, Rimmon, Toochen ja Aasan, viis linna.</w:t>
      </w:r>
    </w:p>
    <w:p/>
    <w:p>
      <w:r xmlns:w="http://schemas.openxmlformats.org/wordprocessingml/2006/main">
        <w:t xml:space="preserve">Hesroni poja Assuri järeltulijad elasid viies linnas: Etam, Ain, Rimmon, Tochen ja Ashan.</w:t>
      </w:r>
    </w:p>
    <w:p/>
    <w:p>
      <w:r xmlns:w="http://schemas.openxmlformats.org/wordprocessingml/2006/main">
        <w:t xml:space="preserve">1. Me peaksime püüdma elada ustavalt ja Jumalale kuulekalt nagu Ashur.</w:t>
      </w:r>
    </w:p>
    <w:p/>
    <w:p>
      <w:r xmlns:w="http://schemas.openxmlformats.org/wordprocessingml/2006/main">
        <w:t xml:space="preserve">2. Meie suhted Jumala ja üksteisega peaksid põhinema toel ja usaldusel.</w:t>
      </w:r>
    </w:p>
    <w:p/>
    <w:p>
      <w:r xmlns:w="http://schemas.openxmlformats.org/wordprocessingml/2006/main">
        <w:t xml:space="preserve">1. 1. Ajaraamat 4:32</w:t>
      </w:r>
    </w:p>
    <w:p/>
    <w:p>
      <w:r xmlns:w="http://schemas.openxmlformats.org/wordprocessingml/2006/main">
        <w:t xml:space="preserve">2. Matteuse 22:37-39 Ja ta ütles talle: Armasta Issandat, oma Jumalat, kõigest oma südamest ja kogu oma hingest ja kõigest oma mõistusest. See on suur ja esimene käsk. Ja teine on selle sarnane: armasta oma ligimest nagu iseennast.</w:t>
      </w:r>
    </w:p>
    <w:p/>
    <w:p>
      <w:r xmlns:w="http://schemas.openxmlformats.org/wordprocessingml/2006/main">
        <w:t xml:space="preserve">1. Ajaraamat 4:33 Ja kõik nende külad nende linnade ümber kuni Baalini. Need olid nende elukohad ja nende sugupuu.</w:t>
      </w:r>
    </w:p>
    <w:p/>
    <w:p>
      <w:r xmlns:w="http://schemas.openxmlformats.org/wordprocessingml/2006/main">
        <w:t xml:space="preserve">Ajaraamat 4:33 kirjeldab Baali linnade ümbruses elavate inimeste külasid ja sugupuu.</w:t>
      </w:r>
    </w:p>
    <w:p/>
    <w:p>
      <w:r xmlns:w="http://schemas.openxmlformats.org/wordprocessingml/2006/main">
        <w:t xml:space="preserve">1. Jumalal on meie kõigi jaoks plaan; olenemata meie minevikust, leiame siiski oma koha Tema plaanis.</w:t>
      </w:r>
    </w:p>
    <w:p/>
    <w:p>
      <w:r xmlns:w="http://schemas.openxmlformats.org/wordprocessingml/2006/main">
        <w:t xml:space="preserve">2. Meil kõigil on ainulaadsed anded ja anded, mida saame kasutada Jumala ja oma kogukonna teenimiseks.</w:t>
      </w:r>
    </w:p>
    <w:p/>
    <w:p>
      <w:r xmlns:w="http://schemas.openxmlformats.org/wordprocessingml/2006/main">
        <w:t xml:space="preserve">1. Roomlastele 12:3-8 - "Sest mulle antud armu läbi ütlen ma kõigile teie seast, et ärge mõelge endast kõrgemale, kui peaksite arvama, vaid mõelge kaine otsusega, igaüks usu mõõdu järgi Sest nagu ühes ihus on meil palju liikmeid ja kõigil liikmetel ei ole sama ülesanne, nii oleme ka meie, kuigi paljusid, üks ihu Kristuses ja üksikult üksteise liikmed. Meil on annid, mis erinevad vastavalt meile antud armule, kasutagem neid: kui prohvetlik, siis prohvetlikult meie usuga; kui teenimine, siis meie teenimises; see, kes õpetab, oma õpetuses; see, kes manitseb, oma manitsuses; see, kes aitab kaasa. , suuremeelsusega; see, kes juhib innukalt; see, kes teeb halastustegusid, rõõmsalt.</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1. Ajaraamat 4:34 Ja Mesobab, Jamlek ja Joosa, Amasja poeg,</w:t>
      </w:r>
    </w:p>
    <w:p/>
    <w:p>
      <w:r xmlns:w="http://schemas.openxmlformats.org/wordprocessingml/2006/main">
        <w:t xml:space="preserve">Lõik mainib nelja nime: Mesobab, Jamlek, Joosha ja Amasja.</w:t>
      </w:r>
    </w:p>
    <w:p/>
    <w:p>
      <w:r xmlns:w="http://schemas.openxmlformats.org/wordprocessingml/2006/main">
        <w:t xml:space="preserve">1. Jumal peab meeles kõiki neid, kes Teda ustavalt teenivad, olenemata nende elukohast.</w:t>
      </w:r>
    </w:p>
    <w:p/>
    <w:p>
      <w:r xmlns:w="http://schemas.openxmlformats.org/wordprocessingml/2006/main">
        <w:t xml:space="preserve">2. Palve ja Jumalaga suhte otsimise väge võib näha Mesobabi, Jamleki, Joosa ja Amasja elus.</w:t>
      </w:r>
    </w:p>
    <w:p/>
    <w:p>
      <w:r xmlns:w="http://schemas.openxmlformats.org/wordprocessingml/2006/main">
        <w:t xml:space="preserve">1. Matteuse 10:42 – Ja kes annab kasvõi tassi külma vett ühele neist pisikestest jüngri nimel, tõesti, ma ütlen teile, ta ei kaota oma tasu.</w:t>
      </w:r>
    </w:p>
    <w:p/>
    <w:p>
      <w:r xmlns:w="http://schemas.openxmlformats.org/wordprocessingml/2006/main">
        <w:t xml:space="preserve">2. Õpetussõnad 10:7 – Õigete mälestus on õnnistuseks, aga õelate nimi läheb mädanema.</w:t>
      </w:r>
    </w:p>
    <w:p/>
    <w:p>
      <w:r xmlns:w="http://schemas.openxmlformats.org/wordprocessingml/2006/main">
        <w:t xml:space="preserve">1Ajaraamat 4:35 Ja Joel ja Jehu, Josibia poeg, kes oli Seraja poeg, Asieli poeg,</w:t>
      </w:r>
    </w:p>
    <w:p/>
    <w:p>
      <w:r xmlns:w="http://schemas.openxmlformats.org/wordprocessingml/2006/main">
        <w:t xml:space="preserve">Asieli poja Seraja poja Josibia poega Joelit mainib 1. Ajaraamat 4:35.</w:t>
      </w:r>
    </w:p>
    <w:p/>
    <w:p>
      <w:r xmlns:w="http://schemas.openxmlformats.org/wordprocessingml/2006/main">
        <w:t xml:space="preserve">1. Elu on ustava kuulekuse ahel. Kasutades 1. kroonika 4:35, arutage, kuidas meie elu koosneb valikutest, mis võivad viia ustavuse või sõnakuulmatuseni.</w:t>
      </w:r>
    </w:p>
    <w:p/>
    <w:p>
      <w:r xmlns:w="http://schemas.openxmlformats.org/wordprocessingml/2006/main">
        <w:t xml:space="preserve">2. Jumala ustavus on igavesti Vaadake 1. Ajaraamat 4:35 ja kasutage seda, et rõhutada, kui oluline on meeles pidada, et Jumal on ustav ja Tema armastus on igavene.</w:t>
      </w:r>
    </w:p>
    <w:p/>
    <w:p>
      <w:r xmlns:w="http://schemas.openxmlformats.org/wordprocessingml/2006/main">
        <w:t xml:space="preserve">1. 1. Johannese 1:9 Kui me oma patud tunnistame, on ta ustav ja õiglane ning annab meile meie patud andeks ja puhastab meid kõigest ülekohtust.</w:t>
      </w:r>
    </w:p>
    <w:p/>
    <w:p>
      <w:r xmlns:w="http://schemas.openxmlformats.org/wordprocessingml/2006/main">
        <w:t xml:space="preserve">2. Psalm 36:5 Sinu armastus, Issand, ulatub taevani, sinu ustavus taevani.</w:t>
      </w:r>
    </w:p>
    <w:p/>
    <w:p>
      <w:r xmlns:w="http://schemas.openxmlformats.org/wordprocessingml/2006/main">
        <w:t xml:space="preserve">1Ajaraamat 4:36 Ja Eljoenai, Jaakoba, Joosaja, Asaja, Adiel, Jesimiel ja Benaja,</w:t>
      </w:r>
    </w:p>
    <w:p/>
    <w:p>
      <w:r xmlns:w="http://schemas.openxmlformats.org/wordprocessingml/2006/main">
        <w:t xml:space="preserve">Eljoenaid, Jaakobat, Josohajat, Asajat, Adieli, Jesimieli ja Benajat mainitakse 1. Ajaraamatus 4:36.</w:t>
      </w:r>
    </w:p>
    <w:p/>
    <w:p>
      <w:r xmlns:w="http://schemas.openxmlformats.org/wordprocessingml/2006/main">
        <w:t xml:space="preserve">1. Ustava teenimise jõud: uurimus ustavatest meestest 1. Ajaraamatus 4:36</w:t>
      </w:r>
    </w:p>
    <w:p/>
    <w:p>
      <w:r xmlns:w="http://schemas.openxmlformats.org/wordprocessingml/2006/main">
        <w:t xml:space="preserve">2. Kuulekuse õnnistused: 1. kroonika 4:36 meeste elu õppetunnid</w:t>
      </w:r>
    </w:p>
    <w:p/>
    <w:p>
      <w:r xmlns:w="http://schemas.openxmlformats.org/wordprocessingml/2006/main">
        <w:t xml:space="preserve">1. Efeslastele 6:7 – teenige kogu südamest, nagu teeniksite Issandat, mitte inimesi</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1. Ajaraamat 4:37 Ja Siisa, Sifi poeg, kes oli Alloni poeg, kes oli Jedaja poeg, kes oli Simri poeg, kes oli Semaja poeg;</w:t>
      </w:r>
    </w:p>
    <w:p/>
    <w:p>
      <w:r xmlns:w="http://schemas.openxmlformats.org/wordprocessingml/2006/main">
        <w:t xml:space="preserve">See lõik loetleb Shiphi poja Ziza sugupuu.</w:t>
      </w:r>
    </w:p>
    <w:p/>
    <w:p>
      <w:r xmlns:w="http://schemas.openxmlformats.org/wordprocessingml/2006/main">
        <w:t xml:space="preserve">1: Sellest lõigust näeme, kui oluline on meie perekonna ajalugu ja kui väärtuslik on teada, kust me pärit oleme.</w:t>
      </w:r>
    </w:p>
    <w:p/>
    <w:p>
      <w:r xmlns:w="http://schemas.openxmlformats.org/wordprocessingml/2006/main">
        <w:t xml:space="preserve">2: Saame ammutada jõudu oma esivanematelt ja kasutada nende eeskuju, et meid oma elus juhtida.</w:t>
      </w:r>
    </w:p>
    <w:p/>
    <w:p>
      <w:r xmlns:w="http://schemas.openxmlformats.org/wordprocessingml/2006/main">
        <w:t xml:space="preserve">1: Matteuse 1:1-17 – kirjeldus Jeesuse Kristuse, Aabrahami poja Taaveti poja sugupuust.</w:t>
      </w:r>
    </w:p>
    <w:p/>
    <w:p>
      <w:r xmlns:w="http://schemas.openxmlformats.org/wordprocessingml/2006/main">
        <w:t xml:space="preserve">2: Roomlastele 11:16-21 – Sest kui esmavili on püha, on ka taim püha; ja kui juur on püha, siis on ka oksad pühad.</w:t>
      </w:r>
    </w:p>
    <w:p/>
    <w:p>
      <w:r xmlns:w="http://schemas.openxmlformats.org/wordprocessingml/2006/main">
        <w:t xml:space="preserve">1. Ajaraamat 4:38 Need, keda nimetati nimepidi, olid oma suguvõsa vürstid ja nende esiisade sugukond kasvas suureks.</w:t>
      </w:r>
    </w:p>
    <w:p/>
    <w:p>
      <w:r xmlns:w="http://schemas.openxmlformats.org/wordprocessingml/2006/main">
        <w:t xml:space="preserve">See lõik 1. Ajaraamat 4:38 räägib prominentsetest inimestest nende vastavates peredes ja sellest, kuidas nende perede arv on oluliselt suurenenud.</w:t>
      </w:r>
    </w:p>
    <w:p/>
    <w:p>
      <w:r xmlns:w="http://schemas.openxmlformats.org/wordprocessingml/2006/main">
        <w:t xml:space="preserve">1. Unikaalsuse jõud: kuidas Jumal kasutab meie erinevaid kingitusi ja kogemusi meie maailma mõjutamiseks</w:t>
      </w:r>
    </w:p>
    <w:p/>
    <w:p>
      <w:r xmlns:w="http://schemas.openxmlformats.org/wordprocessingml/2006/main">
        <w:t xml:space="preserve">2. Perekonna õnnistus: kuidas Jumal kasutab meie peresid meie elude õnnistuseks</w:t>
      </w:r>
    </w:p>
    <w:p/>
    <w:p>
      <w:r xmlns:w="http://schemas.openxmlformats.org/wordprocessingml/2006/main">
        <w:t xml:space="preserve">1.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2.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1. Ajaraamat 4:39 Ja nad läksid Gedori sissepääsu juurde oru idaküljele, et otsida oma karjadele karjamaid.</w:t>
      </w:r>
    </w:p>
    <w:p/>
    <w:p>
      <w:r xmlns:w="http://schemas.openxmlformats.org/wordprocessingml/2006/main">
        <w:t xml:space="preserve">Juuda rahvas läks oru idaküljele Gedori lähedale, et leida oma karjadele karjamaad.</w:t>
      </w:r>
    </w:p>
    <w:p/>
    <w:p>
      <w:r xmlns:w="http://schemas.openxmlformats.org/wordprocessingml/2006/main">
        <w:t xml:space="preserve">1. Rahulolu Issandaga: Jumalale usaldamine</w:t>
      </w:r>
    </w:p>
    <w:p/>
    <w:p>
      <w:r xmlns:w="http://schemas.openxmlformats.org/wordprocessingml/2006/main">
        <w:t xml:space="preserve">2. Rõõmu leidmine sõnakuulelikkusest: Jumala plaani järgimine</w:t>
      </w:r>
    </w:p>
    <w:p/>
    <w:p>
      <w:r xmlns:w="http://schemas.openxmlformats.org/wordprocessingml/2006/main">
        <w:t xml:space="preserve">1. Matteuse 6:25-34; Usalda Jumalat ja mitte rikkust</w:t>
      </w:r>
    </w:p>
    <w:p/>
    <w:p>
      <w:r xmlns:w="http://schemas.openxmlformats.org/wordprocessingml/2006/main">
        <w:t xml:space="preserve">2. Psalm 23:1-3; Issand on minu karjane ja ma ei taha</w:t>
      </w:r>
    </w:p>
    <w:p/>
    <w:p>
      <w:r xmlns:w="http://schemas.openxmlformats.org/wordprocessingml/2006/main">
        <w:t xml:space="preserve">1. Ajaraamat 4:40 Ja nad leidsid rasvase ja hea karjamaa ning maa oli lai, vaikne ja rahulik; sest Haamist olid seal elanud vanasti.</w:t>
      </w:r>
    </w:p>
    <w:p/>
    <w:p>
      <w:r xmlns:w="http://schemas.openxmlformats.org/wordprocessingml/2006/main">
        <w:t xml:space="preserve">Hami maa leiti olevat lai, rahulik ja hea karjamaa kariloomade jaoks.</w:t>
      </w:r>
    </w:p>
    <w:p/>
    <w:p>
      <w:r xmlns:w="http://schemas.openxmlformats.org/wordprocessingml/2006/main">
        <w:t xml:space="preserve">1. Jumala rahu: kuidas kogeda puhkust kaootilises maailmas</w:t>
      </w:r>
    </w:p>
    <w:p/>
    <w:p>
      <w:r xmlns:w="http://schemas.openxmlformats.org/wordprocessingml/2006/main">
        <w:t xml:space="preserve">2. Rahulolu: igapäevast rõõmu leidmine</w:t>
      </w:r>
    </w:p>
    <w:p/>
    <w:p>
      <w:r xmlns:w="http://schemas.openxmlformats.org/wordprocessingml/2006/main">
        <w:t xml:space="preserve">1. Psalm 23:2 – Ta paneb mind rohelistele karjamaadele pikali heitma</w:t>
      </w:r>
    </w:p>
    <w:p/>
    <w:p>
      <w:r xmlns:w="http://schemas.openxmlformats.org/wordprocessingml/2006/main">
        <w:t xml:space="preserve">2. Filiplastele 4:11-13 – Olen õppinud olema rahul olenemata asjaoludest</w:t>
      </w:r>
    </w:p>
    <w:p/>
    <w:p>
      <w:r xmlns:w="http://schemas.openxmlformats.org/wordprocessingml/2006/main">
        <w:t xml:space="preserve">1. Ajaraamat 4:41 Ja need, mis olid kirjutatud nimepidi, tulid Juuda kuninga Hiskija päevil ja lõid maha nende telgid ja elamud, mis seal leidus, ning hävitasid need täielikult tänapäevani ja elasid nende tubades, sest seal oli seal oma karjade karjamaa.</w:t>
      </w:r>
    </w:p>
    <w:p/>
    <w:p>
      <w:r xmlns:w="http://schemas.openxmlformats.org/wordprocessingml/2006/main">
        <w:t xml:space="preserve">Hiskija päevil tuli grupp inimesi ja hävitas teatud piirkonnas telke ja eluasemeid ning asus siis sinna elama oma karjade karjamaa tõttu.</w:t>
      </w:r>
    </w:p>
    <w:p/>
    <w:p>
      <w:r xmlns:w="http://schemas.openxmlformats.org/wordprocessingml/2006/main">
        <w:t xml:space="preserve">1. Jumal annab alati seda, mida me vajame – 1. Ajaraamat 4:41</w:t>
      </w:r>
    </w:p>
    <w:p/>
    <w:p>
      <w:r xmlns:w="http://schemas.openxmlformats.org/wordprocessingml/2006/main">
        <w:t xml:space="preserve">2. Jumala korraldus on alati õigel ajal õige – Psalm 145:19</w:t>
      </w:r>
    </w:p>
    <w:p/>
    <w:p>
      <w:r xmlns:w="http://schemas.openxmlformats.org/wordprocessingml/2006/main">
        <w:t xml:space="preserve">1. 1. Ajaraamat 4:41</w:t>
      </w:r>
    </w:p>
    <w:p/>
    <w:p>
      <w:r xmlns:w="http://schemas.openxmlformats.org/wordprocessingml/2006/main">
        <w:t xml:space="preserve">2. Psalm 145:19 – "Ta täidab nende soovid, kes teda kardavad, ta kuuleb ka nende kisa ja päästab nad."</w:t>
      </w:r>
    </w:p>
    <w:p/>
    <w:p>
      <w:r xmlns:w="http://schemas.openxmlformats.org/wordprocessingml/2006/main">
        <w:t xml:space="preserve">1. Ajaraamat 4:42 Ja mõned neist, Siimeoni poegadest, viissada meest, läksid Seiri mäele, nende pealikud Pelatja, Nearia, Refaja ja Ussiel, Iisi pojad.</w:t>
      </w:r>
    </w:p>
    <w:p/>
    <w:p>
      <w:r xmlns:w="http://schemas.openxmlformats.org/wordprocessingml/2006/main">
        <w:t xml:space="preserve">Viissada meest Siimeoni poegadest, eesotsas Pelatja, Nearia, Rephaja ja Ussieliga, Iisi pojad, läksid Seiri mäele.</w:t>
      </w:r>
    </w:p>
    <w:p/>
    <w:p>
      <w:r xmlns:w="http://schemas.openxmlformats.org/wordprocessingml/2006/main">
        <w:t xml:space="preserve">1. Jumala rahvas on tugev ja ühtne ning neil on julgust minna kohtadesse, mida nad ei pruugi oodata.</w:t>
      </w:r>
    </w:p>
    <w:p/>
    <w:p>
      <w:r xmlns:w="http://schemas.openxmlformats.org/wordprocessingml/2006/main">
        <w:t xml:space="preserve">2. Perekonna ja kogukonna jõud ilmneb Siimeoni meeste tugevuses.</w:t>
      </w:r>
    </w:p>
    <w:p/>
    <w:p>
      <w:r xmlns:w="http://schemas.openxmlformats.org/wordprocessingml/2006/main">
        <w:t xml:space="preserve">1. Efeslastele 6:10-18 – pange selga Jumala täielik sõjavarustus, et saaksite vastu seista kuradi plaanidele.</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1. Ajaraamat 4:43 Ja nad lõid ülejäänud amaleklased, kes pääsesid, ja elasid seal tänapäevani.</w:t>
      </w:r>
    </w:p>
    <w:p/>
    <w:p>
      <w:r xmlns:w="http://schemas.openxmlformats.org/wordprocessingml/2006/main">
        <w:t xml:space="preserve">Iisraellased võitsid amaleklasi ja asusid elama maale, kus nad on asustatud tänapäevani.</w:t>
      </w:r>
    </w:p>
    <w:p/>
    <w:p>
      <w:r xmlns:w="http://schemas.openxmlformats.org/wordprocessingml/2006/main">
        <w:t xml:space="preserve">1. Jumal on ustav oma tõotustele maa ja oma rahva eest hoolitsemise kohta.</w:t>
      </w:r>
    </w:p>
    <w:p/>
    <w:p>
      <w:r xmlns:w="http://schemas.openxmlformats.org/wordprocessingml/2006/main">
        <w:t xml:space="preserve">2. Isegi kõige raskemates lahingutes võib Jumala rahvas loota Tema jõule.</w:t>
      </w:r>
    </w:p>
    <w:p/>
    <w:p>
      <w:r xmlns:w="http://schemas.openxmlformats.org/wordprocessingml/2006/main">
        <w:t xml:space="preserve">1. 5. Moosese 6:10-12 – "Ja kui Issand, teie Jumal, toob teid maale, mille ta on vandunud teie esiisadele, Aabrahamile, Iisakile ja Jaakobile, et anda teile suured ja head linnad, mida te pole andnud ehitage maju täis kõike head, mida te ei täitnud, ja tsisterne, mida te ei kaevanud, ja viinamarjaistandusi ja õlipuid, mida te pole istutanud, ja kui sööte ja olete täis, siis hoolitsege, et te ei unustaks Issandat, kes tõi teid välja Egiptusemaalt, orjakojast.</w:t>
      </w:r>
    </w:p>
    <w:p/>
    <w:p>
      <w:r xmlns:w="http://schemas.openxmlformats.org/wordprocessingml/2006/main">
        <w:t xml:space="preserve">2. Joosua 21:43-45 – Ja Issand andis Iisraelile kogu maa, mille ta vandus anda nende vanematele. Ja nad võtsid selle oma valdusse ja asusid sinna elama. Ja Issand andis neile rahu igal pool, nagu ta oli vandunud nende vanemaile. Ükski nende vaenlastest polnud neile vastu pidanud, sest Issand oli andnud kõik nende vaenlased nende kätte. Ükski sõna kõigist headest lubadustest, mis Issand oli Iisraeli soole andnud, ei olnud nurjunud; kõik sai teoks.</w:t>
      </w:r>
    </w:p>
    <w:p/>
    <w:p>
      <w:r xmlns:w="http://schemas.openxmlformats.org/wordprocessingml/2006/main">
        <w:t xml:space="preserve">1. Ajaraamatu 5. peatükk jätkab suguvõsa kirjeldust, keskendudes Ruubeni, Gaadi hõimudele ja poolele Manasse suguharule. See tõstab esile nende sõjalist võimekust ja nende võimalikku pagendust sõnakuulmatuse tõttu.</w:t>
      </w:r>
    </w:p>
    <w:p/>
    <w:p>
      <w:r xmlns:w="http://schemas.openxmlformats.org/wordprocessingml/2006/main">
        <w:t xml:space="preserve">1. lõik: Peatükk algab Jaakobi esmasündinud poja Ruubeni järeltulijate loetlemisega ja esitab üksikasjad nende sugupuu kohta. Selles mainitakse selliseid märkimisväärseid tegelasi nagu Hanok, Pallu, Eliab ja teised (1. Ajaraamat 5:1-3).</w:t>
      </w:r>
    </w:p>
    <w:p/>
    <w:p>
      <w:r xmlns:w="http://schemas.openxmlformats.org/wordprocessingml/2006/main">
        <w:t xml:space="preserve">2. lõik: Narratiiv nihkub Gaadi hõimu ja jälgib nende põlvnemist läbi mitme põlvkonna. See tõstab esile selliseid üksikisikuid nagu Joel, Shemaja ja Googide juhid nende klannide hulgas ja rõhutab nende tugevust lahingus (1. Ajaraamat 5:11-14).</w:t>
      </w:r>
    </w:p>
    <w:p/>
    <w:p>
      <w:r xmlns:w="http://schemas.openxmlformats.org/wordprocessingml/2006/main">
        <w:t xml:space="preserve">3. lõik: Seejärel pööratakse tähelepanu poolele Manasse hõimule, Joosepi poja järglastele, keda kirjeldatakse kui vapraid sõdalasi. Nende sugupuu on esitatud koos selliste märkimisväärsete tegelaste mainimisega nagu Jediael ja Sekem (1. Ajaraamat 5:23–24).</w:t>
      </w:r>
    </w:p>
    <w:p/>
    <w:p>
      <w:r xmlns:w="http://schemas.openxmlformats.org/wordprocessingml/2006/main">
        <w:t xml:space="preserve">4. lõik: Narratiiv selgitab, et need kolm hõimu Ruuben, Gad ja pool Manasse hõimu olid ebajumalakummardamise tõttu Jumalale truudused. Selle tulemusena said nad lüüa vaenlastelt, kes nad pagendusse viisid (1. Ajaraamat 5:25-26).</w:t>
      </w:r>
    </w:p>
    <w:p/>
    <w:p>
      <w:r xmlns:w="http://schemas.openxmlformats.org/wordprocessingml/2006/main">
        <w:t xml:space="preserve">5. lõik: Peatüki lõpus mainitakse nende hõimude konkreetseid rühmitusi, kes Assüüria poolt vangi võeti, nagu ruubenlased, gaadlased ja manassiidid ning asusid elama Jordani jõest ida pool asuvatesse erinevatesse piirkondadesse (1. Ajaraamat 5:26-41).</w:t>
      </w:r>
    </w:p>
    <w:p/>
    <w:p>
      <w:r xmlns:w="http://schemas.openxmlformats.org/wordprocessingml/2006/main">
        <w:t xml:space="preserve">Kokkuvõttes kujutab 1. kroonika viies peatükk genealoogilisi ülestähendusi Ruubenist, Gadist ja poolManassest. Sõjalise võimekuse esiletõstmine, klannide seas liidrite mainimine. Rõhutades sõnakuulmatust, mis viib pagulusse, märkides konkreetselt Assüüria vangistuse. Kokkuvõttes annab see peatükk ajaloolise aluse nende hõimude esivanemate mõistmiseks, rõhutades nii nende tugevust lahingus kui ka tagajärgi, millega nad silmitsi seisid truudusetuse tõttu Jumalale.</w:t>
      </w:r>
    </w:p>
    <w:p/>
    <w:p>
      <w:r xmlns:w="http://schemas.openxmlformats.org/wordprocessingml/2006/main">
        <w:t xml:space="preserve">1 Chronicles 5:1 Aga Iisraeli esmasündinu Ruubeni pojad (sest ta oli esmasündinu, aga kuna ta rüvetas oma isa voodit, siis anti tema esmasünniõigus Iisraeli poja Joosepi poegadele. mitte arvestada sünniõiguse järel.</w:t>
      </w:r>
    </w:p>
    <w:p/>
    <w:p>
      <w:r xmlns:w="http://schemas.openxmlformats.org/wordprocessingml/2006/main">
        <w:t xml:space="preserve">Ruubeni pojad olid Iisraeli esmasündinu, kuid tema esmasünniõigus anti Joosepi poegadele, kuna Ruuben oli rüvetanud oma isa voodi.</w:t>
      </w:r>
    </w:p>
    <w:p/>
    <w:p>
      <w:r xmlns:w="http://schemas.openxmlformats.org/wordprocessingml/2006/main">
        <w:t xml:space="preserve">1. Jumala halastus ja kannatlikkus truudusetuse ees</w:t>
      </w:r>
    </w:p>
    <w:p/>
    <w:p>
      <w:r xmlns:w="http://schemas.openxmlformats.org/wordprocessingml/2006/main">
        <w:t xml:space="preserve">2. Meeleparanduse ja lunastuse jõud</w:t>
      </w:r>
    </w:p>
    <w:p/>
    <w:p>
      <w:r xmlns:w="http://schemas.openxmlformats.org/wordprocessingml/2006/main">
        <w:t xml:space="preserve">1. 1. Moosese 49:3-4 – Kui Ruuben rüvetas oma isa voodi</w:t>
      </w:r>
    </w:p>
    <w:p/>
    <w:p>
      <w:r xmlns:w="http://schemas.openxmlformats.org/wordprocessingml/2006/main">
        <w:t xml:space="preserve">2. Roomlastele 5:20 – Jumala vägi saab täiuslikuks nõrkuses</w:t>
      </w:r>
    </w:p>
    <w:p/>
    <w:p>
      <w:r xmlns:w="http://schemas.openxmlformats.org/wordprocessingml/2006/main">
        <w:t xml:space="preserve">1 Chronicles 5:2 2 Sest Juuda võitis oma vendadest ja temast tuli ülemvalitseja; aga sünniõigus oli Joosepil :)</w:t>
      </w:r>
    </w:p>
    <w:p/>
    <w:p>
      <w:r xmlns:w="http://schemas.openxmlformats.org/wordprocessingml/2006/main">
        <w:t xml:space="preserve">Juuda oli oma vendade juht, kuid esmasünniõigus anti hoopis Joosepile.</w:t>
      </w:r>
    </w:p>
    <w:p/>
    <w:p>
      <w:r xmlns:w="http://schemas.openxmlformats.org/wordprocessingml/2006/main">
        <w:t xml:space="preserve">1. Jumal võib kasutada oma rahva juhtimiseks kedagi, olenemata nende sünniõigusest.</w:t>
      </w:r>
    </w:p>
    <w:p/>
    <w:p>
      <w:r xmlns:w="http://schemas.openxmlformats.org/wordprocessingml/2006/main">
        <w:t xml:space="preserve">2. Juhtimise jõud tuleb Jumalalt, mitte pärimise kaudu.</w:t>
      </w:r>
    </w:p>
    <w:p/>
    <w:p>
      <w:r xmlns:w="http://schemas.openxmlformats.org/wordprocessingml/2006/main">
        <w:t xml:space="preserve">1. 1. Korintlastele 15:10 Aga Jumala armust olen ma see, kes ma olen, ja tema arm, mis mulle on antud, ei olnud asjatu; aga ma töötasin rohkem kui nemad kõik, aga mitte mina, vaid Jumala arm, mis oli minuga.</w:t>
      </w:r>
    </w:p>
    <w:p/>
    <w:p>
      <w:r xmlns:w="http://schemas.openxmlformats.org/wordprocessingml/2006/main">
        <w:t xml:space="preserve">2. Õpetussõnad 16:9 Inimese süda kavandab oma teed, aga Issand juhib tema samme.</w:t>
      </w:r>
    </w:p>
    <w:p/>
    <w:p>
      <w:r xmlns:w="http://schemas.openxmlformats.org/wordprocessingml/2006/main">
        <w:t xml:space="preserve">1. Ajaraamat 5:3 Ma ütlen, et Iisraeli esmasündinu Ruubeni pojad olid Hanok, Pallu, Hesron ja Karmi.</w:t>
      </w:r>
    </w:p>
    <w:p/>
    <w:p>
      <w:r xmlns:w="http://schemas.openxmlformats.org/wordprocessingml/2006/main">
        <w:t xml:space="preserve">See lõigus 1. kroonikast 5:3 loetleb Iisraeli esmasündinu Ruubeni neli poega: Hanok, Pallu, Hesron ja Karmi.</w:t>
      </w:r>
    </w:p>
    <w:p/>
    <w:p>
      <w:r xmlns:w="http://schemas.openxmlformats.org/wordprocessingml/2006/main">
        <w:t xml:space="preserve">1. Jumala ustavus suguvõsade loomisel: 1. kroonika 5:3 uurimine</w:t>
      </w:r>
    </w:p>
    <w:p/>
    <w:p>
      <w:r xmlns:w="http://schemas.openxmlformats.org/wordprocessingml/2006/main">
        <w:t xml:space="preserve">2. Perekonna õnnistus: arutelu 1. Ajaraamat 5:3</w:t>
      </w:r>
    </w:p>
    <w:p/>
    <w:p>
      <w:r xmlns:w="http://schemas.openxmlformats.org/wordprocessingml/2006/main">
        <w:t xml:space="preserve">1. 1. Moosese 49:3-4 – Ruuben, sa oled mu esmasündinu, mu vägevus, minu tugevuse esimene märk, au ja võimsus. Rahune nagu vesi, sa ei ole enam hiilgav, sest sa tõusid oma isa voodile, minu diivanile ja rüvetasid selle.</w:t>
      </w:r>
    </w:p>
    <w:p/>
    <w:p>
      <w:r xmlns:w="http://schemas.openxmlformats.org/wordprocessingml/2006/main">
        <w:t xml:space="preserve">2. 5. Moosese 33:6 – Ruuben elagu ja ärgu suregu ega jäägu väheks tema rahvast.</w:t>
      </w:r>
    </w:p>
    <w:p/>
    <w:p>
      <w:r xmlns:w="http://schemas.openxmlformats.org/wordprocessingml/2006/main">
        <w:t xml:space="preserve">1 Chronicles 5:4 4 Joeli pojad; tema poeg Semaja, tema poeg Goog, tema poeg Simei,</w:t>
      </w:r>
    </w:p>
    <w:p/>
    <w:p>
      <w:r xmlns:w="http://schemas.openxmlformats.org/wordprocessingml/2006/main">
        <w:t xml:space="preserve">See lõik kirjeldab Joeli poegi, mille hulka kuuluvad Semaja, Goog ja Simei.</w:t>
      </w:r>
    </w:p>
    <w:p/>
    <w:p>
      <w:r xmlns:w="http://schemas.openxmlformats.org/wordprocessingml/2006/main">
        <w:t xml:space="preserve">1. Isade pärand: mida saame Joeli poegadelt õppida?</w:t>
      </w:r>
    </w:p>
    <w:p/>
    <w:p>
      <w:r xmlns:w="http://schemas.openxmlformats.org/wordprocessingml/2006/main">
        <w:t xml:space="preserve">2. Meie esivanemate austamine: Joeli poegade meenutamine</w:t>
      </w:r>
    </w:p>
    <w:p/>
    <w:p>
      <w:r xmlns:w="http://schemas.openxmlformats.org/wordprocessingml/2006/main">
        <w:t xml:space="preserve">1. Õpetussõnad 13:22 Hea mees jätab pärandi oma laste lastele, patuse varandus aga jäetakse õigetele.</w:t>
      </w:r>
    </w:p>
    <w:p/>
    <w:p>
      <w:r xmlns:w="http://schemas.openxmlformats.org/wordprocessingml/2006/main">
        <w:t xml:space="preserve">2. 5. Moosese 4:9 Hoolitse vaid ja hoia oma hinge usinasti, et sa ei unustaks asju, mida su silmad on näinud, ja et need ei lahkuks sinu südamest kogu su elupäevaks. Tehke need oma lastele ja oma laste lastele teatavaks.</w:t>
      </w:r>
    </w:p>
    <w:p/>
    <w:p>
      <w:r xmlns:w="http://schemas.openxmlformats.org/wordprocessingml/2006/main">
        <w:t xml:space="preserve">1. kroonika 5:5 tema poeg Miika, tema poeg Reaja, tema poeg Baal,</w:t>
      </w:r>
    </w:p>
    <w:p/>
    <w:p>
      <w:r xmlns:w="http://schemas.openxmlformats.org/wordprocessingml/2006/main">
        <w:t xml:space="preserve">See lõik räägib Iisraeli hõimu ruubenlaste sugupuust.</w:t>
      </w:r>
    </w:p>
    <w:p/>
    <w:p>
      <w:r xmlns:w="http://schemas.openxmlformats.org/wordprocessingml/2006/main">
        <w:t xml:space="preserve">1. Perekonna pärandi tähtsus ja kuidas see meie elu kujundab.</w:t>
      </w:r>
    </w:p>
    <w:p/>
    <w:p>
      <w:r xmlns:w="http://schemas.openxmlformats.org/wordprocessingml/2006/main">
        <w:t xml:space="preserve">2. Meie esivanemate jälgimise väärtus ja esivanemate mõju meie elule.</w:t>
      </w:r>
    </w:p>
    <w:p/>
    <w:p>
      <w:r xmlns:w="http://schemas.openxmlformats.org/wordprocessingml/2006/main">
        <w:t xml:space="preserve">1. Psalm 78:5-6 Sest Ta kehtestas tunnistuse Jaakobis ja määras Iisraelis seaduse, mille Ta andis meie esiisadele käsu, et nad peaksid seda oma lastele teatavaks tegema; et tulevane põlvkond tunneks neid, isegi lapsed, kes peaksid sündima; kes peaks üles tõusma ja neid oma lastele kuulutama.</w:t>
      </w:r>
    </w:p>
    <w:p/>
    <w:p>
      <w:r xmlns:w="http://schemas.openxmlformats.org/wordprocessingml/2006/main">
        <w:t xml:space="preserve">2. Moosese 6:1-9 Nüüd on see käsk, seadlused ja seadused, mida Issand, teie Jumal, on mul käskinud teile õpetada, et te järgiksite neid maal, mida te lähete üle omama, et saaksite karda Issandat, oma Jumalat, et pidada kinni kõigist Tema määrustest ja käskudest, mis ma sulle, sina ja su poeg ja su pojapoeg, annan, kõik oma elupäevad ja et teie elupäevad jätkuksid. Seepärast kuula, Iisrael, ja jälgi seda hoolikalt, et sul läheks hästi ja sa saaksid paljuneda, nagu Issand, su vanemate Jumal, on sulle lubanud maa, mis voolab piima ja mett. Kuule, Iisrael: Issand, meie Jumal, Issand on üks! Armasta Issandat, oma Jumalat, kogu oma südamest, kogu oma hingest ja kogu oma jõust. Ja need sõnad, mis ma teile täna annan, jäävad teie südamesse. Õpetage neid hoolega oma lastele ja rääkige neist oma majas istudes, teel kõndides, pikali heites ja üles tõustes. Seo need märgiks oma käe külge ja need olgu esilinad sinu silmade vahel. Sa kirjuta need oma maja uksepiitadele ja oma väravatele.</w:t>
      </w:r>
    </w:p>
    <w:p/>
    <w:p>
      <w:r xmlns:w="http://schemas.openxmlformats.org/wordprocessingml/2006/main">
        <w:t xml:space="preserve">1 Chronicles 5:6 6 Tema poeg Beera, kelle Assuri kuningas Tilgatpilneser vangi viis; ta oli ruubenlaste vürst.</w:t>
      </w:r>
    </w:p>
    <w:p/>
    <w:p>
      <w:r xmlns:w="http://schemas.openxmlformats.org/wordprocessingml/2006/main">
        <w:t xml:space="preserve">Assüüria kuningas Tilgatpilneser võttis Ruubeni poja Beera vangi.</w:t>
      </w:r>
    </w:p>
    <w:p/>
    <w:p>
      <w:r xmlns:w="http://schemas.openxmlformats.org/wordprocessingml/2006/main">
        <w:t xml:space="preserve">1. Jumal on kontrolli all, isegi vangistuse ajal.</w:t>
      </w:r>
    </w:p>
    <w:p/>
    <w:p>
      <w:r xmlns:w="http://schemas.openxmlformats.org/wordprocessingml/2006/main">
        <w:t xml:space="preserve">2. Peame meeles pidama oma identiteeti Kristuses, isegi keset raskusi.</w:t>
      </w:r>
    </w:p>
    <w:p/>
    <w:p>
      <w:r xmlns:w="http://schemas.openxmlformats.org/wordprocessingml/2006/main">
        <w:t xml:space="preserve">1. Jesaja 43:1-4 Aga nüüd ütleb Issand, kes sind lõi, Jaakob, ja sinu, Iisrael, lõi: Ära karda, sest ma olen sind lunastanud, ma kutsusin sind sinu nimega. sa oled minu. Kui sa lähed läbi vete, olen ma sinuga; ja läbi jõgede, need ei ujuta sind üle. Kui sa kõnnid läbi tule, siis sa ei põle; ka leek ei sütti su peale. Sest mina olen Issand, su Jumal, Iisraeli Püha, sinu Päästja: ma andsin Egiptuse sinu lunarahaks, Etioopia ja Seba sinu eest.</w:t>
      </w:r>
    </w:p>
    <w:p/>
    <w:p>
      <w:r xmlns:w="http://schemas.openxmlformats.org/wordprocessingml/2006/main">
        <w:t xml:space="preserve">2. Roomlastele 8:35-39 Kes lahutab meid Kristuse armastusest? Kas viletsus või ahastus või tagakiusamine, või nälg, või alastiolek, või hädaoht või mõõk? Nagu on kirjutatud: 'Sinu pärast tapetakse meid iga päev; meid peetakse tapalammasteks.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p>
      <w:r xmlns:w="http://schemas.openxmlformats.org/wordprocessingml/2006/main">
        <w:t xml:space="preserve">1 Chronicles 5:7 Ja tema vennad oma suguvõsade kaupa, kui nende põlvede suguvõsa loeti, olid pealikud Jeiel ja Sakarja,</w:t>
      </w:r>
    </w:p>
    <w:p/>
    <w:p>
      <w:r xmlns:w="http://schemas.openxmlformats.org/wordprocessingml/2006/main">
        <w:t xml:space="preserve">Registreeriti Ruubeni suguharu sugupuu ja hõimu silmapaistvamad liikmed olid Jeiel ja Sakarja.</w:t>
      </w:r>
    </w:p>
    <w:p/>
    <w:p>
      <w:r xmlns:w="http://schemas.openxmlformats.org/wordprocessingml/2006/main">
        <w:t xml:space="preserve">1. Jumala plaan meie elu jaoks on kirjas Tema raamatus Piiblis.</w:t>
      </w:r>
    </w:p>
    <w:p/>
    <w:p>
      <w:r xmlns:w="http://schemas.openxmlformats.org/wordprocessingml/2006/main">
        <w:t xml:space="preserve">2. Perekonna ja põlvnemise tähtsus Piiblis.</w:t>
      </w:r>
    </w:p>
    <w:p/>
    <w:p>
      <w:r xmlns:w="http://schemas.openxmlformats.org/wordprocessingml/2006/main">
        <w:t xml:space="preserve">1. Matteuse 1:1-17 – Jeesuse Kristuse sugupuu.</w:t>
      </w:r>
    </w:p>
    <w:p/>
    <w:p>
      <w:r xmlns:w="http://schemas.openxmlformats.org/wordprocessingml/2006/main">
        <w:t xml:space="preserve">2. 1. Moosese 5:1-32 – Aadama ja tema järglaste sugupuu.</w:t>
      </w:r>
    </w:p>
    <w:p/>
    <w:p>
      <w:r xmlns:w="http://schemas.openxmlformats.org/wordprocessingml/2006/main">
        <w:t xml:space="preserve">1 Chronicles 5:8 8 Ja Bela, Aasase poeg, Seema poeg, Joeli poeg, kes elas Aroeris kuni Neboni ja Baalmeonini.</w:t>
      </w:r>
    </w:p>
    <w:p/>
    <w:p>
      <w:r xmlns:w="http://schemas.openxmlformats.org/wordprocessingml/2006/main">
        <w:t xml:space="preserve">Bela, Aasase poeg, Seema poeg ja Joeli poeg, elas Aroerist Neboni ja Baalmeoni.</w:t>
      </w:r>
    </w:p>
    <w:p/>
    <w:p>
      <w:r xmlns:w="http://schemas.openxmlformats.org/wordprocessingml/2006/main">
        <w:t xml:space="preserve">1. Bela pärand: kuidas meie esivanemad meie elu kujundavad</w:t>
      </w:r>
    </w:p>
    <w:p/>
    <w:p>
      <w:r xmlns:w="http://schemas.openxmlformats.org/wordprocessingml/2006/main">
        <w:t xml:space="preserve">2. Aroerist Neboni: uurimus Jumala kaitsest ja hoolt</w:t>
      </w:r>
    </w:p>
    <w:p/>
    <w:p>
      <w:r xmlns:w="http://schemas.openxmlformats.org/wordprocessingml/2006/main">
        <w:t xml:space="preserve">1. Psalm 25:4-5 – Issand, näita mulle oma teid, õpeta mulle oma radu; juhata mind oma tões ja õpeta mind, sest sina oled Jumal, mu Päästja.</w:t>
      </w:r>
    </w:p>
    <w:p/>
    <w:p>
      <w:r xmlns:w="http://schemas.openxmlformats.org/wordprocessingml/2006/main">
        <w:t xml:space="preserve">2. Õpetussõnad 16:9 – Inimese süda kavandab oma teed, aga Issand seab paika tema sammud.</w:t>
      </w:r>
    </w:p>
    <w:p/>
    <w:p>
      <w:r xmlns:w="http://schemas.openxmlformats.org/wordprocessingml/2006/main">
        <w:t xml:space="preserve">1 Chronicles 5:9 9 Ja ta elas ida pool kuni Eufrati jõe äärest kõrbesse sisenemiseni, sest nende kariloomad kasvasid Gileadi maal.</w:t>
      </w:r>
    </w:p>
    <w:p/>
    <w:p>
      <w:r xmlns:w="http://schemas.openxmlformats.org/wordprocessingml/2006/main">
        <w:t xml:space="preserve">Ruubeni suguharu asus elama Eufrati jõest ida pool Gileadi maale, kuna nende kariloomade arv kasvas.</w:t>
      </w:r>
    </w:p>
    <w:p/>
    <w:p>
      <w:r xmlns:w="http://schemas.openxmlformats.org/wordprocessingml/2006/main">
        <w:t xml:space="preserve">1. Kasvu õnnistus: Jumala hoolde taasavastamine rasketel aegadel</w:t>
      </w:r>
    </w:p>
    <w:p/>
    <w:p>
      <w:r xmlns:w="http://schemas.openxmlformats.org/wordprocessingml/2006/main">
        <w:t xml:space="preserve">2. Kasvamise jõud: kui küllus voolab üle Jumala õnnistusest</w:t>
      </w:r>
    </w:p>
    <w:p/>
    <w:p>
      <w:r xmlns:w="http://schemas.openxmlformats.org/wordprocessingml/2006/main">
        <w:t xml:space="preserve">1. 5. Moosese 8:18, aga sina pea meeles Issandat, oma Jumalat, sest see on see, kes annab sulle jõu hankida rikkust, et ta sõlmiks oma lepingu, mille ta vandus su vanematega, nagu see on täna.</w:t>
      </w:r>
    </w:p>
    <w:p/>
    <w:p>
      <w:r xmlns:w="http://schemas.openxmlformats.org/wordprocessingml/2006/main">
        <w:t xml:space="preserve">2. Õpetussõnad 10:22, Issanda õnnistus teeb rikkaks ja ta ei lisa sellega kurbust.</w:t>
      </w:r>
    </w:p>
    <w:p/>
    <w:p>
      <w:r xmlns:w="http://schemas.openxmlformats.org/wordprocessingml/2006/main">
        <w:t xml:space="preserve">1. Ajaraamat 5:10 Ja Sauli päevil sõdisid nad hagarlastega, kes langesid nende käe läbi; ja nad elasid oma telkides kogu Gileadi idamaal.</w:t>
      </w:r>
    </w:p>
    <w:p/>
    <w:p>
      <w:r xmlns:w="http://schemas.openxmlformats.org/wordprocessingml/2006/main">
        <w:t xml:space="preserve">Iisraellased sõdisid hagarlastega ja võitsid, võimaldades neil asuda elama Gileadi idamaale.</w:t>
      </w:r>
    </w:p>
    <w:p/>
    <w:p>
      <w:r xmlns:w="http://schemas.openxmlformats.org/wordprocessingml/2006/main">
        <w:t xml:space="preserve">1. Jumal on meie poolel ja annab meile sõja ajal võidu.</w:t>
      </w:r>
    </w:p>
    <w:p/>
    <w:p>
      <w:r xmlns:w="http://schemas.openxmlformats.org/wordprocessingml/2006/main">
        <w:t xml:space="preserve">2. Meid on õnnistatud võimega asuda ja nimetada maad enda omaks.</w:t>
      </w:r>
    </w:p>
    <w:p/>
    <w:p>
      <w:r xmlns:w="http://schemas.openxmlformats.org/wordprocessingml/2006/main">
        <w:t xml:space="preserve">1. Joosua 1:3-5 – iga paiga, kuhu su talla tallad, olen ma sulle andnud, nagu ma ütlesin Moosesele.</w:t>
      </w:r>
    </w:p>
    <w:p/>
    <w:p>
      <w:r xmlns:w="http://schemas.openxmlformats.org/wordprocessingml/2006/main">
        <w:t xml:space="preserve">3. Psalm 24:1 – ISSANDA oma on maa ja selle täius; maailm ja need, kes seal elavad.</w:t>
      </w:r>
    </w:p>
    <w:p/>
    <w:p>
      <w:r xmlns:w="http://schemas.openxmlformats.org/wordprocessingml/2006/main">
        <w:t xml:space="preserve">1Ajaraamat 5:11 Ja Gaadi lapsed elasid nende vastas Baasanimaal kuni Salkani.</w:t>
      </w:r>
    </w:p>
    <w:p/>
    <w:p>
      <w:r xmlns:w="http://schemas.openxmlformats.org/wordprocessingml/2006/main">
        <w:t xml:space="preserve">Gaadi lapsed elasid Baasani maal kuni Salkani.</w:t>
      </w:r>
    </w:p>
    <w:p/>
    <w:p>
      <w:r xmlns:w="http://schemas.openxmlformats.org/wordprocessingml/2006/main">
        <w:t xml:space="preserve">1: Jumal kutsub meid olema ustavad, olenemata sellest, kus me oleme, ja Gaadi lapsed olid selle ilmekaks näiteks.</w:t>
      </w:r>
    </w:p>
    <w:p/>
    <w:p>
      <w:r xmlns:w="http://schemas.openxmlformats.org/wordprocessingml/2006/main">
        <w:t xml:space="preserve">2: Kuigi Gaadi lapsed olid võõral maal, jäid nad truuks Jumala kutsele oma elule.</w:t>
      </w:r>
    </w:p>
    <w:p/>
    <w:p>
      <w:r xmlns:w="http://schemas.openxmlformats.org/wordprocessingml/2006/main">
        <w:t xml:space="preserve">1: 5. Moosese 10:20 – Karda Issandat, oma Jumalat, teeni ainult teda ja vannu tema nimel.</w:t>
      </w:r>
    </w:p>
    <w:p/>
    <w:p>
      <w:r xmlns:w="http://schemas.openxmlformats.org/wordprocessingml/2006/main">
        <w:t xml:space="preserve">2: Joosua 24:15 - Valige täna, keda te teenite, kas jumalaid, keda teie vanemad teenisid jõetaguses piirkonnas, või emorlaste jumalaid, kelle maal te elate. Aga mina ja mu maja teenime Issandat.</w:t>
      </w:r>
    </w:p>
    <w:p/>
    <w:p>
      <w:r xmlns:w="http://schemas.openxmlformats.org/wordprocessingml/2006/main">
        <w:t xml:space="preserve">1 Chronicles 5:12 12 Pealik Joel ja järgmine Saafam ning Jaanai ja Saafat Baasanis.</w:t>
      </w:r>
    </w:p>
    <w:p/>
    <w:p>
      <w:r xmlns:w="http://schemas.openxmlformats.org/wordprocessingml/2006/main">
        <w:t xml:space="preserve">See lõik kirjeldab Ruubeni suguharu juhte Iisraeli kuningate ajal.</w:t>
      </w:r>
    </w:p>
    <w:p/>
    <w:p>
      <w:r xmlns:w="http://schemas.openxmlformats.org/wordprocessingml/2006/main">
        <w:t xml:space="preserve">1. Juhtimise tähtsus: 1. kroonika 5:12 uurimine</w:t>
      </w:r>
    </w:p>
    <w:p/>
    <w:p>
      <w:r xmlns:w="http://schemas.openxmlformats.org/wordprocessingml/2006/main">
        <w:t xml:space="preserve">2. Jumala ustavad juhid: pilk kirjakohale 1. Ajaraamat 5:12</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Jesaja 9:6 – Sest meile sünnib laps, meile on antud poeg ja valitsus on tema õlal, ja tema nimeks hüütakse Imeline, Nõuandja, Vägev Jumal, Igavene Isa, Rahuprints.</w:t>
      </w:r>
    </w:p>
    <w:p/>
    <w:p>
      <w:r xmlns:w="http://schemas.openxmlformats.org/wordprocessingml/2006/main">
        <w:t xml:space="preserve">1 Chronicles 5:13 13 Ja nende vennad nende esiisade soost olid Miikael, Mesullam, Seeba, Joorai, Jaakan, Siia ja Heber, seitse.</w:t>
      </w:r>
    </w:p>
    <w:p/>
    <w:p>
      <w:r xmlns:w="http://schemas.openxmlformats.org/wordprocessingml/2006/main">
        <w:t xml:space="preserve">Selles lõigus mainitakse seitset inimest, Miikaeli, Mesullam, Seeba, Jorai, Jaakan, Zia ja Heber, kes olid oma isade koja vennad.</w:t>
      </w:r>
    </w:p>
    <w:p/>
    <w:p>
      <w:r xmlns:w="http://schemas.openxmlformats.org/wordprocessingml/2006/main">
        <w:t xml:space="preserve">1. Ühtsuse jõud: perekondlike sidemete tugevuse uurimine</w:t>
      </w:r>
    </w:p>
    <w:p/>
    <w:p>
      <w:r xmlns:w="http://schemas.openxmlformats.org/wordprocessingml/2006/main">
        <w:t xml:space="preserve">2. Seitse ususammast: tugevuse leidmine arvudes</w:t>
      </w:r>
    </w:p>
    <w:p/>
    <w:p>
      <w:r xmlns:w="http://schemas.openxmlformats.org/wordprocessingml/2006/main">
        <w:t xml:space="preserve">1. Efeslastele 4:3-6 Tehes kõik endast oleneva, et hoida Vaimu ühtsust rahusideme kaudu.</w:t>
      </w:r>
    </w:p>
    <w:p/>
    <w:p>
      <w:r xmlns:w="http://schemas.openxmlformats.org/wordprocessingml/2006/main">
        <w:t xml:space="preserve">2. Õpetussõnad 18:1 Igaüks, kes isoleerib end, otsib oma himu; ta murdub igasuguse mõistliku otsuse vastu.</w:t>
      </w:r>
    </w:p>
    <w:p/>
    <w:p>
      <w:r xmlns:w="http://schemas.openxmlformats.org/wordprocessingml/2006/main">
        <w:t xml:space="preserve">1 Chronicles 5:14 14 Need on Abihaili, Huuri poja, Gileadi poja Jaroahi poja, Jeshisai poja Miikaeli, Buusi poja Jahdo poja pojad;</w:t>
      </w:r>
    </w:p>
    <w:p/>
    <w:p>
      <w:r xmlns:w="http://schemas.openxmlformats.org/wordprocessingml/2006/main">
        <w:t xml:space="preserve">Selles lõigus loetletakse Abihaili järeltulijad, alustades tema isast Hurist ja jälgides suguvõsa Buzi.</w:t>
      </w:r>
    </w:p>
    <w:p/>
    <w:p>
      <w:r xmlns:w="http://schemas.openxmlformats.org/wordprocessingml/2006/main">
        <w:t xml:space="preserve">1. Oma pärandi tundmise tähtsus</w:t>
      </w:r>
    </w:p>
    <w:p/>
    <w:p>
      <w:r xmlns:w="http://schemas.openxmlformats.org/wordprocessingml/2006/main">
        <w:t xml:space="preserve">2. Meie lugude jõud</w:t>
      </w:r>
    </w:p>
    <w:p/>
    <w:p>
      <w:r xmlns:w="http://schemas.openxmlformats.org/wordprocessingml/2006/main">
        <w:t xml:space="preserve">1. Psalm 119:105 – Sinu sõna on lambiks mu jalgadele ja valguseks mu teel.</w:t>
      </w:r>
    </w:p>
    <w:p/>
    <w:p>
      <w:r xmlns:w="http://schemas.openxmlformats.org/wordprocessingml/2006/main">
        <w:t xml:space="preserve">2. Õpetussõnad 22:28 – Ärge liigutage oma esivanemate püstitatud iidset piirikivi.</w:t>
      </w:r>
    </w:p>
    <w:p/>
    <w:p>
      <w:r xmlns:w="http://schemas.openxmlformats.org/wordprocessingml/2006/main">
        <w:t xml:space="preserve">1 Chronicles 5:15 15 Ahi, Abdieli poeg, Guuni poja, nende vanemate koja ülem.</w:t>
      </w:r>
    </w:p>
    <w:p/>
    <w:p>
      <w:r xmlns:w="http://schemas.openxmlformats.org/wordprocessingml/2006/main">
        <w:t xml:space="preserve">Ahi, Abdieli ja Guni poeg, oli tema pere juht.</w:t>
      </w:r>
    </w:p>
    <w:p/>
    <w:p>
      <w:r xmlns:w="http://schemas.openxmlformats.org/wordprocessingml/2006/main">
        <w:t xml:space="preserve">1. Perekonna juhtimise tähtsus ja kuidas olla tõhus juht.</w:t>
      </w:r>
    </w:p>
    <w:p/>
    <w:p>
      <w:r xmlns:w="http://schemas.openxmlformats.org/wordprocessingml/2006/main">
        <w:t xml:space="preserve">2. Meie esivanemate jälgedes ja nende poolt meile jäetud pärandit järgides.</w:t>
      </w:r>
    </w:p>
    <w:p/>
    <w:p>
      <w:r xmlns:w="http://schemas.openxmlformats.org/wordprocessingml/2006/main">
        <w:t xml:space="preserve">1. Efeslastele 5:1-2 – Seepärast olge Jumala jäljendajad nagu armastatud lapsed. Ja käige armastuses, nagu Kristus meid armastas ja andis end meie eest, lõhnavaks ohvriks ja ohvriks Jumalale.</w:t>
      </w:r>
    </w:p>
    <w:p/>
    <w:p>
      <w:r xmlns:w="http://schemas.openxmlformats.org/wordprocessingml/2006/main">
        <w:t xml:space="preserve">2. Psalm 78:4-7 – me ei varja neid nende laste eest, vaid räägime tulevastele põlvedele Issanda hiilgavatest tegudest ja tema vägevusest ja imedest, mida ta on teinud. Ta kehtestas tunnistuse Jaakobis ja määras Iisraelis seaduse, mida ta käskis meie isadel oma lastele õpetada, et järgmine põlvkond tunneks neid, veel sündimata lapsi, tõuseks üles ja räägiks neid oma lastele, et nad saaksid pange oma lootus Jumala peale ja ärge unustage Jumala tegusid, vaid pidage tema käske.</w:t>
      </w:r>
    </w:p>
    <w:p/>
    <w:p>
      <w:r xmlns:w="http://schemas.openxmlformats.org/wordprocessingml/2006/main">
        <w:t xml:space="preserve">1 Chronicles 5:16 16 Ja nad elasid Gileadis Baasanis ja selle linnades ning kõigis Saaroni eeslinnades nende piiride ääres.</w:t>
      </w:r>
    </w:p>
    <w:p/>
    <w:p>
      <w:r xmlns:w="http://schemas.openxmlformats.org/wordprocessingml/2006/main">
        <w:t xml:space="preserve">Läbipääs Ruubeni, Gaadi ja pool Manasse suguharu asusid elama Gileadi Baasanis, samuti Saaroni eeslinnades.</w:t>
      </w:r>
    </w:p>
    <w:p/>
    <w:p>
      <w:r xmlns:w="http://schemas.openxmlformats.org/wordprocessingml/2006/main">
        <w:t xml:space="preserve">1. Jumala tõotustele toetumine: 1. kroonika 5:16 uurimine</w:t>
      </w:r>
    </w:p>
    <w:p/>
    <w:p>
      <w:r xmlns:w="http://schemas.openxmlformats.org/wordprocessingml/2006/main">
        <w:t xml:space="preserve">2. Elamine Jumala tõotatud maal: pilk 1. kroonika 5:16 õnnistusele</w:t>
      </w:r>
    </w:p>
    <w:p/>
    <w:p>
      <w:r xmlns:w="http://schemas.openxmlformats.org/wordprocessingml/2006/main">
        <w:t xml:space="preserve">1. Moosese 32:49-52 – Iisraellastele lubatud maade kirjeldamine</w:t>
      </w:r>
    </w:p>
    <w:p/>
    <w:p>
      <w:r xmlns:w="http://schemas.openxmlformats.org/wordprocessingml/2006/main">
        <w:t xml:space="preserve">2. 1. Ajaraamat 2:55 – Ruubeni, Gaadi ja poole Manasse suguharu järglaste kirjeldus</w:t>
      </w:r>
    </w:p>
    <w:p/>
    <w:p>
      <w:r xmlns:w="http://schemas.openxmlformats.org/wordprocessingml/2006/main">
        <w:t xml:space="preserve">1 Chronicles 5:17 17 Kõik need loeti suguvõsadeks Juuda kuninga Jootami ja Iisraeli kuninga Jerobeami päevil.</w:t>
      </w:r>
    </w:p>
    <w:p/>
    <w:p>
      <w:r xmlns:w="http://schemas.openxmlformats.org/wordprocessingml/2006/main">
        <w:t xml:space="preserve">Ruubeni, Gaadi ja poole Manasse suguharu järglaste suguvõsa registreeriti Juuda kuninga Jootami ja Iisraeli kuninga Jerobeami valitsusajal.</w:t>
      </w:r>
    </w:p>
    <w:p/>
    <w:p>
      <w:r xmlns:w="http://schemas.openxmlformats.org/wordprocessingml/2006/main">
        <w:t xml:space="preserve">1. Jumala eesmärk meie elule: kuidas me saame oma eesmärki usu kaudu täita</w:t>
      </w:r>
    </w:p>
    <w:p/>
    <w:p>
      <w:r xmlns:w="http://schemas.openxmlformats.org/wordprocessingml/2006/main">
        <w:t xml:space="preserve">2. Meie isiklik kutsumus: kuidas me saame Jumala Kuningriigis oma identiteeti välja elada</w:t>
      </w:r>
    </w:p>
    <w:p/>
    <w:p>
      <w:r xmlns:w="http://schemas.openxmlformats.org/wordprocessingml/2006/main">
        <w:t xml:space="preserve">1. Koloslastele 3:1-17 – riietuge uuele minale, mis uueneb teadmistes oma looja näo järgi.</w:t>
      </w:r>
    </w:p>
    <w:p/>
    <w:p>
      <w:r xmlns:w="http://schemas.openxmlformats.org/wordprocessingml/2006/main">
        <w:t xml:space="preserve">2. Roomlastele 8:28-30 – Ja me teame, et neile, kes armastavad Jumalat, tuleb kõik kasuks, nende jaoks, kes on kutsutud tema eesmärgi järgi.</w:t>
      </w:r>
    </w:p>
    <w:p/>
    <w:p>
      <w:r xmlns:w="http://schemas.openxmlformats.org/wordprocessingml/2006/main">
        <w:t xml:space="preserve">1 Chronicles 5:18 18 Ruubeni poegi, gaadlasi ja pool Manasse suguharu, vapraid mehi, kes olid võimelised kandma paela ja mõõka, tulistada vibu ja osavad sõjas, oli nelikümmend seitse seitset meest. sada kuuskümmend, et läks sõtta.</w:t>
      </w:r>
    </w:p>
    <w:p/>
    <w:p>
      <w:r xmlns:w="http://schemas.openxmlformats.org/wordprocessingml/2006/main">
        <w:t xml:space="preserve">See lõik kirjeldab Ruubeni, Gaadi ja poole Manasse hõimude võimekate sõdalaste arvu, kes läksid sõtta, mis oli 44 760.</w:t>
      </w:r>
    </w:p>
    <w:p/>
    <w:p>
      <w:r xmlns:w="http://schemas.openxmlformats.org/wordprocessingml/2006/main">
        <w:t xml:space="preserve">1. Jumala jõud saab täiuslikuks meie nõrkuses – 2. Korintlastele 12:9-10</w:t>
      </w:r>
    </w:p>
    <w:p/>
    <w:p>
      <w:r xmlns:w="http://schemas.openxmlformats.org/wordprocessingml/2006/main">
        <w:t xml:space="preserve">2. Meie tegudes peegeldub meie ustavus – Jaakobuse 2:14–17</w:t>
      </w:r>
    </w:p>
    <w:p/>
    <w:p>
      <w:r xmlns:w="http://schemas.openxmlformats.org/wordprocessingml/2006/main">
        <w:t xml:space="preserve">1. 2. Korintlastele 12:9-10 – Aga ta ütles mulle: Sulle piisab minu armust, sest minu vägi saab täiuslikuks nõrkuses. Seepärast ma kiideln seda meelsamini oma nõrkustega, et Kristuse vägi saaks minu peal puhata.</w:t>
      </w:r>
    </w:p>
    <w:p/>
    <w:p>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 Nii on ka usk iseenesest surnud, kui tal pole tegusid.</w:t>
      </w:r>
    </w:p>
    <w:p/>
    <w:p>
      <w:r xmlns:w="http://schemas.openxmlformats.org/wordprocessingml/2006/main">
        <w:t xml:space="preserve">1 Chronicles 5:19 19 Ja nad sõdisid hagarlaste, Jeturi, Nefise ja Nodabiga.</w:t>
      </w:r>
    </w:p>
    <w:p/>
    <w:p>
      <w:r xmlns:w="http://schemas.openxmlformats.org/wordprocessingml/2006/main">
        <w:t xml:space="preserve">Iisraellased võitlesid hagarlaste, Jeturi, Nefise ja Nodabiga.</w:t>
      </w:r>
    </w:p>
    <w:p/>
    <w:p>
      <w:r xmlns:w="http://schemas.openxmlformats.org/wordprocessingml/2006/main">
        <w:t xml:space="preserve">1. Jumala ustavus katsumuste ajal</w:t>
      </w:r>
    </w:p>
    <w:p/>
    <w:p>
      <w:r xmlns:w="http://schemas.openxmlformats.org/wordprocessingml/2006/main">
        <w:t xml:space="preserve">2. Raskuste ületamine Issanda väe kaudu</w:t>
      </w:r>
    </w:p>
    <w:p/>
    <w:p>
      <w:r xmlns:w="http://schemas.openxmlformats.org/wordprocessingml/2006/main">
        <w:t xml:space="preserve">1. 5. Moosese 20:4 – Sest Issand, teie Jumal, on see, kes läheb teiega kaasa, võitleb teie eest teie vaenlaste vastu, et teid päästa.</w:t>
      </w:r>
    </w:p>
    <w:p/>
    <w:p>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p>
      <w:r xmlns:w="http://schemas.openxmlformats.org/wordprocessingml/2006/main">
        <w:t xml:space="preserve">1 Chronicles 5:20 20 Ja neid aidati nende vastu ning hagarlased ja kõik, kes nendega oli, anti nende kätte, sest nad hüüdsid lahingus Jumala poole ja Tema palvetas neid. sest nad usaldasid teda.</w:t>
      </w:r>
    </w:p>
    <w:p/>
    <w:p>
      <w:r xmlns:w="http://schemas.openxmlformats.org/wordprocessingml/2006/main">
        <w:t xml:space="preserve">Iisraeli rahvast aidati ja nad võitsid lahingus hagarlaste vastu, sest nad hüüdsid Jumala poole ja usaldasid Teda.</w:t>
      </w:r>
    </w:p>
    <w:p/>
    <w:p>
      <w:r xmlns:w="http://schemas.openxmlformats.org/wordprocessingml/2006/main">
        <w:t xml:space="preserve">1. Jumal ei hülga kunagi neid, kes Tema peale usaldavad.</w:t>
      </w:r>
    </w:p>
    <w:p/>
    <w:p>
      <w:r xmlns:w="http://schemas.openxmlformats.org/wordprocessingml/2006/main">
        <w:t xml:space="preserve">2. Vajadusel Jumala poole hüüdmine toob Tema poolehoiu.</w:t>
      </w:r>
    </w:p>
    <w:p/>
    <w:p>
      <w:r xmlns:w="http://schemas.openxmlformats.org/wordprocessingml/2006/main">
        <w:t xml:space="preserve">1. Psalm 20:7 Mõned loodavad sõjavankrite ja mõned hobuste peale, aga me mäletame Issanda, oma Jumala nime.</w:t>
      </w:r>
    </w:p>
    <w:p/>
    <w:p>
      <w:r xmlns:w="http://schemas.openxmlformats.org/wordprocessingml/2006/main">
        <w:t xml:space="preserve">2. Jesaja 26:3-4 Sa hoiad teda täielikus rahus, kelle mõistus on sinu peal, sest ta loodab sinu peale. Usaldage Issandat igavesti, sest ISSANDAS JEHOOVAS on igavene jõud.</w:t>
      </w:r>
    </w:p>
    <w:p/>
    <w:p>
      <w:r xmlns:w="http://schemas.openxmlformats.org/wordprocessingml/2006/main">
        <w:t xml:space="preserve">1 Chronicles 5:21 21 Ja nad võtsid ära nende kariloomad; nende kaameleid viiskümmend tuhat, lambaid kakssada viiskümmend tuhat ja eesleid kaks tuhat ja mehi sada tuhat.</w:t>
      </w:r>
    </w:p>
    <w:p/>
    <w:p>
      <w:r xmlns:w="http://schemas.openxmlformats.org/wordprocessingml/2006/main">
        <w:t xml:space="preserve">Ruubeni, Gaadi ja pool Manasse suguharust röövisid oma vaenlastelt kariloomad, sealhulgas 50 000 kaamelit, 250 000 lammast, 2000 eesli ja 100 000 meest.</w:t>
      </w:r>
    </w:p>
    <w:p/>
    <w:p>
      <w:r xmlns:w="http://schemas.openxmlformats.org/wordprocessingml/2006/main">
        <w:t xml:space="preserve">1: Jumala rahvas peab alati meeles pidama, et peab kasutama oma ressursse vastutustundlikult ja tegutsema ausalt, isegi kui teised seda ei tee.</w:t>
      </w:r>
    </w:p>
    <w:p/>
    <w:p>
      <w:r xmlns:w="http://schemas.openxmlformats.org/wordprocessingml/2006/main">
        <w:t xml:space="preserve">2: Jumala vägi kaitseb meid isegi siis, kui me oleme vähemuses, kui usaldame Teda.</w:t>
      </w:r>
    </w:p>
    <w:p/>
    <w:p>
      <w:r xmlns:w="http://schemas.openxmlformats.org/wordprocessingml/2006/main">
        <w:t xml:space="preserve">1: Psalm 16:8 – ma olen alati seadnud Issanda enda ette; sest ta on minu paremal käel, ma ei kõiguta.</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1 Chronicles 5:22 Sest palju langes maha, sest sõda oli Jumala käest. Ja nad elasid nende asemel kuni vangistuseni.</w:t>
      </w:r>
    </w:p>
    <w:p/>
    <w:p>
      <w:r xmlns:w="http://schemas.openxmlformats.org/wordprocessingml/2006/main">
        <w:t xml:space="preserve">See lõik 1. kroonikast 5:22 selgitab, et paljud inimesed hukkusid lahingus, kuna see oli Jumala tahe, ja ellujäänud elasid oma kodudes, kuni babüloonlased nad ära viisid.</w:t>
      </w:r>
    </w:p>
    <w:p/>
    <w:p>
      <w:r xmlns:w="http://schemas.openxmlformats.org/wordprocessingml/2006/main">
        <w:t xml:space="preserve">1. Jumala tahe valitseb: kuidas usaldada Jumala plaani</w:t>
      </w:r>
    </w:p>
    <w:p/>
    <w:p>
      <w:r xmlns:w="http://schemas.openxmlformats.org/wordprocessingml/2006/main">
        <w:t xml:space="preserve">2. Vankumatuse väärtus: Jumala teele truuks jäämine</w:t>
      </w:r>
    </w:p>
    <w:p/>
    <w:p>
      <w:r xmlns:w="http://schemas.openxmlformats.org/wordprocessingml/2006/main">
        <w:t xml:space="preserve">1. Jesaja 46:10-11 – "Ma teatan lõppu algusest, iidsetest aegadest, mis veel tuleb. Ma ütlen: Minu eesmärk jääb püsima ja ma teen kõik, mis mulle meeldib. Idast ma kutsuge röövlind, kaugelt maalt, mees, kes täidab oma eesmärki. Mis ma olen öelnud, selle ma teen; mis ma olen plaaninud, seda ma teen.</w:t>
      </w:r>
    </w:p>
    <w:p/>
    <w:p>
      <w:r xmlns:w="http://schemas.openxmlformats.org/wordprocessingml/2006/main">
        <w:t xml:space="preserve">2. Psalm 46:1-2 – "Jumal on meie pelgupaik ja tugevus, alatine abi hädas. Seepärast me ei karda, kuigi maa annab järele ja mäed langevad mere südamesse."</w:t>
      </w:r>
    </w:p>
    <w:p/>
    <w:p>
      <w:r xmlns:w="http://schemas.openxmlformats.org/wordprocessingml/2006/main">
        <w:t xml:space="preserve">1 Chronicles 5:23 23 Ja Manasse poole suguharu lapsed elasid maal: neid kasvas Baasanist Baal-Hermoni ja Senirini ning Hermoni mäeni.</w:t>
      </w:r>
    </w:p>
    <w:p/>
    <w:p>
      <w:r xmlns:w="http://schemas.openxmlformats.org/wordprocessingml/2006/main">
        <w:t xml:space="preserve">Poole Manasse suguharu lapsed asustasid maad, nende arv kasvas Baasanist Baalhermoni, Seniri ja Hermoni mäeni.</w:t>
      </w:r>
    </w:p>
    <w:p/>
    <w:p>
      <w:r xmlns:w="http://schemas.openxmlformats.org/wordprocessingml/2006/main">
        <w:t xml:space="preserve">1. Kasvamise jõud – kuidas Jumal õnnistas poolt Manasse hõimu kasvu ja küllusega.</w:t>
      </w:r>
    </w:p>
    <w:p/>
    <w:p>
      <w:r xmlns:w="http://schemas.openxmlformats.org/wordprocessingml/2006/main">
        <w:t xml:space="preserve">2. Usk ja vili – Jumalale usaldamise tähtsus meie arvukuse tagamisel ja suurendamisel.</w:t>
      </w:r>
    </w:p>
    <w:p/>
    <w:p>
      <w:r xmlns:w="http://schemas.openxmlformats.org/wordprocessingml/2006/main">
        <w:t xml:space="preserve">1. 1. Moosese 22:17 – "Ma õnnistan sind kindlasti ja ma kasvatan su järglasi nagu taevatähti ja kui liiva mererannal."</w:t>
      </w:r>
    </w:p>
    <w:p/>
    <w:p>
      <w:r xmlns:w="http://schemas.openxmlformats.org/wordprocessingml/2006/main">
        <w:t xml:space="preserve">2. Psalm 115:14 – "Issand andku teile palju, sina ja su lapsed!"</w:t>
      </w:r>
    </w:p>
    <w:p/>
    <w:p>
      <w:r xmlns:w="http://schemas.openxmlformats.org/wordprocessingml/2006/main">
        <w:t xml:space="preserve">1 Chronicles 5:24 Ja need olid nende esiisade suguvõsapead: Eefer, Iisi, Eliel, Asriel, Jeremija, Hodavia ja Jahdiel, vägevad mehed, kuulsad mehed ja rahvapead. nende isade maja.</w:t>
      </w:r>
    </w:p>
    <w:p/>
    <w:p>
      <w:r xmlns:w="http://schemas.openxmlformats.org/wordprocessingml/2006/main">
        <w:t xml:space="preserve">See 1. kroonika 5. peatüki salm räägib kaheksast kuulsast ja vägevast vaprast mehest, kes olid oma isade perepead.</w:t>
      </w:r>
    </w:p>
    <w:p/>
    <w:p>
      <w:r xmlns:w="http://schemas.openxmlformats.org/wordprocessingml/2006/main">
        <w:t xml:space="preserve">1. Jumala ustavuse nägemine: vapruse vägevate meeste õppetunnid</w:t>
      </w:r>
    </w:p>
    <w:p/>
    <w:p>
      <w:r xmlns:w="http://schemas.openxmlformats.org/wordprocessingml/2006/main">
        <w:t xml:space="preserve">2. Kust tuleb teie jõud? Mõtisklus Jumala ustavuse üle</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1 Chronicles 5:25 25 Ja nad läksid üle oma vanemate Jumala vastu ja hoorasid selle maa rahva jumalate järel, kelle Jumal hävitas nende ees.</w:t>
      </w:r>
    </w:p>
    <w:p/>
    <w:p>
      <w:r xmlns:w="http://schemas.openxmlformats.org/wordprocessingml/2006/main">
        <w:t xml:space="preserve">Iisraeli rahvas ei kuuletunud Jumalale ja järgis selle maa jumalaid, mille Jumal oli hävitanud nende ees.</w:t>
      </w:r>
    </w:p>
    <w:p/>
    <w:p>
      <w:r xmlns:w="http://schemas.openxmlformats.org/wordprocessingml/2006/main">
        <w:t xml:space="preserve">1. Sõnakuulmatuse oht: iisraellastelt õppimine</w:t>
      </w:r>
    </w:p>
    <w:p/>
    <w:p>
      <w:r xmlns:w="http://schemas.openxmlformats.org/wordprocessingml/2006/main">
        <w:t xml:space="preserve">2. Ebajumalateenistus: Jumalast eemaldumise tagajärjed</w:t>
      </w:r>
    </w:p>
    <w:p/>
    <w:p>
      <w:r xmlns:w="http://schemas.openxmlformats.org/wordprocessingml/2006/main">
        <w:t xml:space="preserve">1. Jeremija 17:9 – Süda on petlikum üle kõige ja meeleheitlikult kuri: kes võiks seda teada?</w:t>
      </w:r>
    </w:p>
    <w:p/>
    <w:p>
      <w:r xmlns:w="http://schemas.openxmlformats.org/wordprocessingml/2006/main">
        <w:t xml:space="preserve">2. Roomlastele 3:23-24 – Sest kõik on pattu teinud ja neil on puudu Jumala aust; Tema armust õigeks mõistetud lunastuse kaudu, mis on Kristuses Jeesuses.</w:t>
      </w:r>
    </w:p>
    <w:p/>
    <w:p>
      <w:r xmlns:w="http://schemas.openxmlformats.org/wordprocessingml/2006/main">
        <w:t xml:space="preserve">1Ajaraamat 5:26 Ja Iisraeli Jumal õhutas Assuri kuninga Puli ja Assuri kuninga Tilgatpilneseri vaimu ning viis nad minema, nimelt ruubenlased, gaadlased ja pool Manasse suguharu, ja tõi nad Halahhi, Habori ja Harasse ja Goasani jõe äärde kuni tänapäevani.</w:t>
      </w:r>
    </w:p>
    <w:p/>
    <w:p>
      <w:r xmlns:w="http://schemas.openxmlformats.org/wordprocessingml/2006/main">
        <w:t xml:space="preserve">See lõik selgitab, kuidas Jumal õhutas Assüüria kuningate Puli ja Tilgathpilneseri vaimud ning lasi neil ruubenlased, gaadlased ja pool Manasse suguharu ära viia nelja erinevasse paika, kus nad on jäänud tänapäevani.</w:t>
      </w:r>
    </w:p>
    <w:p/>
    <w:p>
      <w:r xmlns:w="http://schemas.openxmlformats.org/wordprocessingml/2006/main">
        <w:t xml:space="preserve">1. Jumala ettenägelikkus – kuidas Jumala Vaim liigub, et jõuda oma rahvani</w:t>
      </w:r>
    </w:p>
    <w:p/>
    <w:p>
      <w:r xmlns:w="http://schemas.openxmlformats.org/wordprocessingml/2006/main">
        <w:t xml:space="preserve">2. Hirmu ületamine usu kaudu – kuidas leida jõudu Jumala Vaimust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1. kroonika 6. peatükk keskendub leviitide sugupuule, kes vastutasid Iisraelis preestrikohustuste täitmise ja jumalateenistuse eest.</w:t>
      </w:r>
    </w:p>
    <w:p/>
    <w:p>
      <w:r xmlns:w="http://schemas.openxmlformats.org/wordprocessingml/2006/main">
        <w:t xml:space="preserve">1. lõik: Peatükk algab Leevi Gersoni, Kehati ja Merari poegade loetlemisega ning esitab üksikasjad nende järglaste kohta. See rõhutab nende rolli preestrite ja leviitidena Iisraeli ususüsteemis (1. Ajaraamat 6:1-15).</w:t>
      </w:r>
    </w:p>
    <w:p/>
    <w:p>
      <w:r xmlns:w="http://schemas.openxmlformats.org/wordprocessingml/2006/main">
        <w:t xml:space="preserve">2. lõik: Narratiiv jälgib seejärel esimese ülempreestri Aaroni põlvnemist Leevi suguvõsast. See mainib tema poegi Naadabit, Abihut, Eleasarit ja Itamarit ning järgib nende suguvõsa mitme põlvkonna vältel (1. Ajaraamat 6:16-19).</w:t>
      </w:r>
    </w:p>
    <w:p/>
    <w:p>
      <w:r xmlns:w="http://schemas.openxmlformats.org/wordprocessingml/2006/main">
        <w:t xml:space="preserve">3. lõik: Keskendutakse igale leviitide harule Iisraeli jumalateenistuse raames määratud kohustustele. Selles mainitakse tabernaakliteenistusega seotud spetsiifilisi kohustusi, nagu laulmine, pillimäng, pühade esemete valvamine (1. Ajaraamat 6:31-48).</w:t>
      </w:r>
    </w:p>
    <w:p/>
    <w:p>
      <w:r xmlns:w="http://schemas.openxmlformats.org/wordprocessingml/2006/main">
        <w:t xml:space="preserve">4. lõik: Narratiiv tõstab esile teatud isikud leviitide klannide hulgas, kes mängisid olulist rolli teatud perioodidel Iisraeli ajaloos. See hõlmab selliseid tegelasi nagu tuntud prohvet ja kohtunik Saamuel ning Taaveti määratud osav muusik Heman (1. Ajaraamat 6:33–47).</w:t>
      </w:r>
    </w:p>
    <w:p/>
    <w:p>
      <w:r xmlns:w="http://schemas.openxmlformats.org/wordprocessingml/2006/main">
        <w:t xml:space="preserve">5. lõik: Peatüki lõpus rõhutatakse, et Jumal oli valinud Aaroni ja tema järeltulijad preestrid Teda Tema pühamus teenima. See kordab, et see oli nendega sõlmitud igavene leping (1. Ajaraamat 6:49).</w:t>
      </w:r>
    </w:p>
    <w:p/>
    <w:p>
      <w:r xmlns:w="http://schemas.openxmlformats.org/wordprocessingml/2006/main">
        <w:t xml:space="preserve">Kokkuvõttes kujutab 1. kroonika kuues peatükk genealoogilisi andmeid Leevist Aaronini. Leviitide preestrite ja teenijate rollide esiletõstmine. Põlvkondade kaupa põlvnemise jälgimine, mainides selliseid olulisi tegelasi nagu Samuel. Kokkuvõttes annab see peatükk ajaloolise aluse preestrite suguvõsa mõistmiseks, rõhutades nende kohustusi jumalateenistusel ja rõhutades, et Jumal valis Aaroni järeltulijad preesterluseks.</w:t>
      </w:r>
    </w:p>
    <w:p/>
    <w:p>
      <w:r xmlns:w="http://schemas.openxmlformats.org/wordprocessingml/2006/main">
        <w:t xml:space="preserve">1 Chronicles 6:1 1 Leevi pojad; Gerson, Kehat ja Merari.</w:t>
      </w:r>
    </w:p>
    <w:p/>
    <w:p>
      <w:r xmlns:w="http://schemas.openxmlformats.org/wordprocessingml/2006/main">
        <w:t xml:space="preserve">See lõik loetleb Leevi pojad, kelleks on Geerson, Kehat ja Merari.</w:t>
      </w:r>
    </w:p>
    <w:p/>
    <w:p>
      <w:r xmlns:w="http://schemas.openxmlformats.org/wordprocessingml/2006/main">
        <w:t xml:space="preserve">1. Levi ustav suguvõsa: suure hõimu pärandi uurimine</w:t>
      </w:r>
    </w:p>
    <w:p/>
    <w:p>
      <w:r xmlns:w="http://schemas.openxmlformats.org/wordprocessingml/2006/main">
        <w:t xml:space="preserve">2. Järeltulijate õnnistus: kuidas meie esivanemad meie elu tänapäeval mõjutavad</w:t>
      </w:r>
    </w:p>
    <w:p/>
    <w:p>
      <w:r xmlns:w="http://schemas.openxmlformats.org/wordprocessingml/2006/main">
        <w:t xml:space="preserve">1. Matteuse 1:1-17 – Jeesuse Kristuse, Taaveti poja, Aabrahami poja sugupuu.</w:t>
      </w:r>
    </w:p>
    <w:p/>
    <w:p>
      <w:r xmlns:w="http://schemas.openxmlformats.org/wordprocessingml/2006/main">
        <w:t xml:space="preserve">2. 1. Moosese 49:5-7 – Siimeon ja Levi on vennad; vägivallarelvad on nende mõõgad.</w:t>
      </w:r>
    </w:p>
    <w:p/>
    <w:p>
      <w:r xmlns:w="http://schemas.openxmlformats.org/wordprocessingml/2006/main">
        <w:t xml:space="preserve">1 Chronicles 6:2 2 Ja Kehati pojad; Amram, Iishar, Hebron ja Ussiel.</w:t>
      </w:r>
    </w:p>
    <w:p/>
    <w:p>
      <w:r xmlns:w="http://schemas.openxmlformats.org/wordprocessingml/2006/main">
        <w:t xml:space="preserve">See lõik kirjeldab Kehati suguharu nelja poega: Amram, Iishar, Hebron ja Ussiel.</w:t>
      </w:r>
    </w:p>
    <w:p/>
    <w:p>
      <w:r xmlns:w="http://schemas.openxmlformats.org/wordprocessingml/2006/main">
        <w:t xml:space="preserve">1. Põlvkondade õnnistuste jõud: Kohati hõimu pärandi uurimine</w:t>
      </w:r>
    </w:p>
    <w:p/>
    <w:p>
      <w:r xmlns:w="http://schemas.openxmlformats.org/wordprocessingml/2006/main">
        <w:t xml:space="preserve">2. Ühtsuse tugevus: õppimine Kehati poegadest</w:t>
      </w:r>
    </w:p>
    <w:p/>
    <w:p>
      <w:r xmlns:w="http://schemas.openxmlformats.org/wordprocessingml/2006/main">
        <w:t xml:space="preserve">1. Psalm 78:5-7 – Sest ta kehtestas tunnistuse Jaakobis ja määras Iisraelis seaduse, mida ta käskis meie isadel oma lastele õpetada, et järgmine põlvkond võiks neid tunda, lapsed, kes veel sündimata, ja tõusta üles ja räägi neid oma lastele, et nad paneksid oma lootuse Jumala peale ega unustaks Jumala tegusid, vaid peaksid tema käske.</w:t>
      </w:r>
    </w:p>
    <w:p/>
    <w:p>
      <w:r xmlns:w="http://schemas.openxmlformats.org/wordprocessingml/2006/main">
        <w:t xml:space="preserve">2. Õpetussõnad 13:22 – Hea mees jätab pärandi oma laste lastele, patuse varandus aga jäetakse õigetele.</w:t>
      </w:r>
    </w:p>
    <w:p/>
    <w:p>
      <w:r xmlns:w="http://schemas.openxmlformats.org/wordprocessingml/2006/main">
        <w:t xml:space="preserve">1 Chronicles 6:3 3 Ja Amrami lapsed; Aaron, Mooses ja Mirjam. ka Aaroni pojad; Naadab ja Abihu, Eleasar ja Itamar.</w:t>
      </w:r>
    </w:p>
    <w:p/>
    <w:p>
      <w:r xmlns:w="http://schemas.openxmlformats.org/wordprocessingml/2006/main">
        <w:t xml:space="preserve">Selles lõigus mainitakse Amrami lapsi Aaronit, Moosest ja Mirjamit ning nende poegi Naadabit, Abihut, Eleasarit ja Itamarit.</w:t>
      </w:r>
    </w:p>
    <w:p/>
    <w:p>
      <w:r xmlns:w="http://schemas.openxmlformats.org/wordprocessingml/2006/main">
        <w:t xml:space="preserve">1. Perekonna jõud – perekondlike suhete tähtsuse uurimine Piiblis.</w:t>
      </w:r>
    </w:p>
    <w:p/>
    <w:p>
      <w:r xmlns:w="http://schemas.openxmlformats.org/wordprocessingml/2006/main">
        <w:t xml:space="preserve">2. Aaroni preesterlus – Aaroni preesterluse rolli uurimine Piibli ajaloos.</w:t>
      </w:r>
    </w:p>
    <w:p/>
    <w:p>
      <w:r xmlns:w="http://schemas.openxmlformats.org/wordprocessingml/2006/main">
        <w:t xml:space="preserve">1. 2. Moosese 6:20 – Ja Amram võttis naiseks Jookebedi, oma isa õe; ja ta sünnitas talle Aaroni ja Moosese; ja Amrami eluaastaid oli sada kolmkümmend seitse aastat.</w:t>
      </w:r>
    </w:p>
    <w:p/>
    <w:p>
      <w:r xmlns:w="http://schemas.openxmlformats.org/wordprocessingml/2006/main">
        <w:t xml:space="preserve">2. 4. Moosese 26:59 – Ja Amrami naise nimi oli Jookebed, Leevi tütar, kelle ema sünnitas Leevile Egiptuses; ja ta tõi Amraamile ilmale Aaroni ja Moosese ning nende õe Mirjami.</w:t>
      </w:r>
    </w:p>
    <w:p/>
    <w:p>
      <w:r xmlns:w="http://schemas.openxmlformats.org/wordprocessingml/2006/main">
        <w:t xml:space="preserve">1Ajaraamat 6:4 Eleasarile sündis Piinehas, Piinehasele sündis Abisua,</w:t>
      </w:r>
    </w:p>
    <w:p/>
    <w:p>
      <w:r xmlns:w="http://schemas.openxmlformats.org/wordprocessingml/2006/main">
        <w:t xml:space="preserve">See lõik selgitab sugupuu Eleasarist Abisuani.</w:t>
      </w:r>
    </w:p>
    <w:p/>
    <w:p>
      <w:r xmlns:w="http://schemas.openxmlformats.org/wordprocessingml/2006/main">
        <w:t xml:space="preserve">1. Jumala eesmärk on ilmne Tema laste põlvkondades.</w:t>
      </w:r>
    </w:p>
    <w:p/>
    <w:p>
      <w:r xmlns:w="http://schemas.openxmlformats.org/wordprocessingml/2006/main">
        <w:t xml:space="preserve">2. Meie ustavus selles elus avaldab mõju ka tulevastele põlvedele.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78:5-7 – Ta määras Jaakobile reeglid ja kehtestas Iisraelis seaduse, mida ta käskis meie esivanematel oma lastele õpetada, et järgmine põlvkond tunneks neid, isegi sündimata lapsed. omakorda ütleks oma lastele. Siis nad usaldaksid Jumalat ega unustaks tema tegusid, vaid järgiksid tema käske.</w:t>
      </w:r>
    </w:p>
    <w:p/>
    <w:p>
      <w:r xmlns:w="http://schemas.openxmlformats.org/wordprocessingml/2006/main">
        <w:t xml:space="preserve">1. kroonika 6:5 Abisuale sündis Bukki ja Bukkile Ussi,</w:t>
      </w:r>
    </w:p>
    <w:p/>
    <w:p>
      <w:r xmlns:w="http://schemas.openxmlformats.org/wordprocessingml/2006/main">
        <w:t xml:space="preserve">Lõik salvestab Abishua, Bukki ja Uzzi sugupuu.</w:t>
      </w:r>
    </w:p>
    <w:p/>
    <w:p>
      <w:r xmlns:w="http://schemas.openxmlformats.org/wordprocessingml/2006/main">
        <w:t xml:space="preserve">1. Meie pärand: perekonnaajaloo tähtsuse mõistmine</w:t>
      </w:r>
    </w:p>
    <w:p/>
    <w:p>
      <w:r xmlns:w="http://schemas.openxmlformats.org/wordprocessingml/2006/main">
        <w:t xml:space="preserve">2. Ühenduse hoidmine: kuidas meie esivanemad meie elu tänapäeval mõjutavad</w:t>
      </w:r>
    </w:p>
    <w:p/>
    <w:p>
      <w:r xmlns:w="http://schemas.openxmlformats.org/wordprocessingml/2006/main">
        <w:t xml:space="preserve">1. Psalm 78:3-5 Mida me oleme kuulnud ja tundnud ning meie isad on meile rääkinud. Me ei varja neid nende laste eest, näidates tulevasele põlvkonnale Issanda kiitust, tema jõudu ja tema imelisi tegusid, mida ta on teinud. Sest ta kehtestas tunnistuse Jaakobis ja seadis Iisraelis seaduse, mille ta käskis meie isadel, et nad peaksid seda oma lastele teatavaks tegema.</w:t>
      </w:r>
    </w:p>
    <w:p/>
    <w:p>
      <w:r xmlns:w="http://schemas.openxmlformats.org/wordprocessingml/2006/main">
        <w:t xml:space="preserve">2. 5. Moosese 6:20-21 Ja kui su poeg küsib sinult tuleval ajal, öeldes: "Mis tähendavad tunnistused, määrused ja kohtuotsused, mis Issand, meie Jumal, on teile käskinud?" Siis ütle oma pojale: 'Me olime vaarao orjad Egiptuses; ja Issand tõi meid Egiptusest välja võimsa käega.</w:t>
      </w:r>
    </w:p>
    <w:p/>
    <w:p>
      <w:r xmlns:w="http://schemas.openxmlformats.org/wordprocessingml/2006/main">
        <w:t xml:space="preserve">1Ajaraamat 6:6 Ussile sündis Serahia ja Serahjale sündis Meraiot,</w:t>
      </w:r>
    </w:p>
    <w:p/>
    <w:p>
      <w:r xmlns:w="http://schemas.openxmlformats.org/wordprocessingml/2006/main">
        <w:t xml:space="preserve">Ussile sündis Serahja ja Serahiale sündis Meraiot.</w:t>
      </w:r>
    </w:p>
    <w:p/>
    <w:p>
      <w:r xmlns:w="http://schemas.openxmlformats.org/wordprocessingml/2006/main">
        <w:t xml:space="preserve">1. Pärandi ja isaduse tähtsus</w:t>
      </w:r>
    </w:p>
    <w:p/>
    <w:p>
      <w:r xmlns:w="http://schemas.openxmlformats.org/wordprocessingml/2006/main">
        <w:t xml:space="preserve">2. Jumala ustavus meid põlvest põlve viimisel</w:t>
      </w:r>
    </w:p>
    <w:p/>
    <w:p>
      <w:r xmlns:w="http://schemas.openxmlformats.org/wordprocessingml/2006/main">
        <w:t xml:space="preserve">1. Psalm 103:17-18 – Aga Issanda armastus on igavesest ajast igavesti nende vastu, kes teda kardavad, ja tema õigus nende laste laste vastu nendega, kes peavad tema lepingut ja mäletavad kuuletuda tema ettekirjutustele.</w:t>
      </w:r>
    </w:p>
    <w:p/>
    <w:p>
      <w:r xmlns:w="http://schemas.openxmlformats.org/wordprocessingml/2006/main">
        <w:t xml:space="preserve">2. 5. Moosese 4:9 – Olge ainult ettevaatlik ja jälgige iseennast tähelepanelikult, et te ei unustaks asju, mida teie silmad on näinud, ega laseks neil elu jooksul oma südamest libiseda. Õpetage neid oma lastele ja nende lastele pärast neid.</w:t>
      </w:r>
    </w:p>
    <w:p/>
    <w:p>
      <w:r xmlns:w="http://schemas.openxmlformats.org/wordprocessingml/2006/main">
        <w:t xml:space="preserve">1Ajaraamat 6:7 Meraiotile sündis Amarja ja Amarjale sündis Ahitub,</w:t>
      </w:r>
    </w:p>
    <w:p/>
    <w:p>
      <w:r xmlns:w="http://schemas.openxmlformats.org/wordprocessingml/2006/main">
        <w:t xml:space="preserve">Meraiothi põlvnemist jälgitakse Amarjast Ahitubini.</w:t>
      </w:r>
    </w:p>
    <w:p/>
    <w:p>
      <w:r xmlns:w="http://schemas.openxmlformats.org/wordprocessingml/2006/main">
        <w:t xml:space="preserve">1. Meraiothi suguvõsas on näha Jumala plaani meie eluks.</w:t>
      </w:r>
    </w:p>
    <w:p/>
    <w:p>
      <w:r xmlns:w="http://schemas.openxmlformats.org/wordprocessingml/2006/main">
        <w:t xml:space="preserve">2. Meie pered on osa Jumala jumalikust plaanist.</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139:13-16: "Sest sa lõid mu sisemise olemuse; sa lõid mind kokku mu ema üsas. Ma kiidan sind, sest ma olen hirmus ja imeliselt loodud; sinu teod on imelised, ma tean seda hästi. Minu raam ei olnud sinu eest varjatud, kui mind tehti salapaigas, kui ma olin maa sügavuses kokku kootud. Sinu silmad nägid mu vormimata keha, kõik päevad, mis mulle on määratud, olid sinu raamatusse kirjutatud, enne kui üks neist tuli olla."</w:t>
      </w:r>
    </w:p>
    <w:p/>
    <w:p>
      <w:r xmlns:w="http://schemas.openxmlformats.org/wordprocessingml/2006/main">
        <w:t xml:space="preserve">1 Chronicles 6:8 8 Ahitubile sündis Saadok ja Saadokile Ahimaas,</w:t>
      </w:r>
    </w:p>
    <w:p/>
    <w:p>
      <w:r xmlns:w="http://schemas.openxmlformats.org/wordprocessingml/2006/main">
        <w:t xml:space="preserve">Ahitubile sündis Saadok ja Saadokile sündis Ahimaas.</w:t>
      </w:r>
    </w:p>
    <w:p/>
    <w:p>
      <w:r xmlns:w="http://schemas.openxmlformats.org/wordprocessingml/2006/main">
        <w:t xml:space="preserve">1. Põlvkondade truuduse jõud</w:t>
      </w:r>
    </w:p>
    <w:p/>
    <w:p>
      <w:r xmlns:w="http://schemas.openxmlformats.org/wordprocessingml/2006/main">
        <w:t xml:space="preserve">2. Meie isade jälgedes kõndimine</w:t>
      </w:r>
    </w:p>
    <w:p/>
    <w:p>
      <w:r xmlns:w="http://schemas.openxmlformats.org/wordprocessingml/2006/main">
        <w:t xml:space="preserve">1. Õpetussõnad 20:7 – Õige, kes käib oma laitmatult, on õnnistatud tema lapsed pärast teda!</w:t>
      </w:r>
    </w:p>
    <w:p/>
    <w:p>
      <w:r xmlns:w="http://schemas.openxmlformats.org/wordprocessingml/2006/main">
        <w:t xml:space="preserve">2. Psalm 103:17 – Aga igavesest ajast igavesti on Issanda armastus nendega, kes teda kardavad, ja tema õigus on nende laste lastega.</w:t>
      </w:r>
    </w:p>
    <w:p/>
    <w:p>
      <w:r xmlns:w="http://schemas.openxmlformats.org/wordprocessingml/2006/main">
        <w:t xml:space="preserve">1Ajaraamat 6:9 Ahimaasile sündis Asarja ja Asarjale Johanan,</w:t>
      </w:r>
    </w:p>
    <w:p/>
    <w:p>
      <w:r xmlns:w="http://schemas.openxmlformats.org/wordprocessingml/2006/main">
        <w:t xml:space="preserve">Ahimaasil sündis poeg nimega Asarja, kellel oli poeg nimega Johanan.</w:t>
      </w:r>
    </w:p>
    <w:p/>
    <w:p>
      <w:r xmlns:w="http://schemas.openxmlformats.org/wordprocessingml/2006/main">
        <w:t xml:space="preserve">1. Põlvkonnast põlvkonnale pärand</w:t>
      </w:r>
    </w:p>
    <w:p/>
    <w:p>
      <w:r xmlns:w="http://schemas.openxmlformats.org/wordprocessingml/2006/main">
        <w:t xml:space="preserve">2. Vanemliku õnnistuse jõud</w:t>
      </w:r>
    </w:p>
    <w:p/>
    <w:p>
      <w:r xmlns:w="http://schemas.openxmlformats.org/wordprocessingml/2006/main">
        <w:t xml:space="preserve">1. Moosese 6:6-7 Ja need sõnad, mis ma teile täna annan, jäävad teie südamesse. Õpetage neid hoolega oma lastele ja rääkige neist oma majas istudes ja teel kõndides, pikali heites ja tõustes.</w:t>
      </w:r>
    </w:p>
    <w:p/>
    <w:p>
      <w:r xmlns:w="http://schemas.openxmlformats.org/wordprocessingml/2006/main">
        <w:t xml:space="preserve">2. Psalm 127:3-5 Vaata, lapsed on pärand Issandalt, emaka vili on tasu. Nagu nooled sõdalase käes, on nooruspõlve lapsed. Õnnis on mees, kes täidab nendega oma värina! Ta ei jää häbisse, kui ta räägib oma vaenlastega väravas.</w:t>
      </w:r>
    </w:p>
    <w:p/>
    <w:p>
      <w:r xmlns:w="http://schemas.openxmlformats.org/wordprocessingml/2006/main">
        <w:t xml:space="preserve">1Ajaraamat 6:10 Ja Johananile sündis Asarja, kes täitis preestriametit templis, mille Saalomon ehitas Jeruusalemma.</w:t>
      </w:r>
    </w:p>
    <w:p/>
    <w:p>
      <w:r xmlns:w="http://schemas.openxmlformats.org/wordprocessingml/2006/main">
        <w:t xml:space="preserve">Johanan oli Asarja isa, kes oli preester, kes juhtis templit, mille Saalomon ehitas Jeruusalemma.</w:t>
      </w:r>
    </w:p>
    <w:p/>
    <w:p>
      <w:r xmlns:w="http://schemas.openxmlformats.org/wordprocessingml/2006/main">
        <w:t xml:space="preserve">1. Meie isade pärandi jõud</w:t>
      </w:r>
    </w:p>
    <w:p/>
    <w:p>
      <w:r xmlns:w="http://schemas.openxmlformats.org/wordprocessingml/2006/main">
        <w:t xml:space="preserve">2. Vajadus ustavate ja usinate preestrite järele templis</w:t>
      </w:r>
    </w:p>
    <w:p/>
    <w:p>
      <w:r xmlns:w="http://schemas.openxmlformats.org/wordprocessingml/2006/main">
        <w:t xml:space="preserve">1. Jesaja 66:1-2 – Nõnda ütleb Issand: Taevas on minu aujärg ja maa on mu jalgelaud. Kus on koda, mille te mulle ehitate? ja kus on minu puhkepaik? Sest kõik need asjad on minu käsi teinud ja kõik see on olnud, ütleb Issand, aga selle mehe poole ma vaatan seda, kes on vaene ja kahetseva vaimuga ja väriseb mu sõna ees.</w:t>
      </w:r>
    </w:p>
    <w:p/>
    <w:p>
      <w:r xmlns:w="http://schemas.openxmlformats.org/wordprocessingml/2006/main">
        <w:t xml:space="preserve">2. 2. Ajaraamat 7:14 – kui mu rahvas, keda kutsutakse minu nimega, alandab end ja palvetab ja otsib minu palet ja pöördub oma kurjadelt teedelt; siis ma kuulen taevast ja annan nende patud andeks ja parandan nende maa.</w:t>
      </w:r>
    </w:p>
    <w:p/>
    <w:p>
      <w:r xmlns:w="http://schemas.openxmlformats.org/wordprocessingml/2006/main">
        <w:t xml:space="preserve">1. Ajaraamat 6:11 Asarjale sündis Amarja ja Amarjale sündis Ahitub,</w:t>
      </w:r>
    </w:p>
    <w:p/>
    <w:p>
      <w:r xmlns:w="http://schemas.openxmlformats.org/wordprocessingml/2006/main">
        <w:t xml:space="preserve">Asarjale sündis Amarja, kes oli Ahitubi isa.</w:t>
      </w:r>
    </w:p>
    <w:p/>
    <w:p>
      <w:r xmlns:w="http://schemas.openxmlformats.org/wordprocessingml/2006/main">
        <w:t xml:space="preserve">1. Usu edasikandmise tähtsus põlvkondade kaupa</w:t>
      </w:r>
    </w:p>
    <w:p/>
    <w:p>
      <w:r xmlns:w="http://schemas.openxmlformats.org/wordprocessingml/2006/main">
        <w:t xml:space="preserve">2. Mida tähendab olla vaimne juht</w:t>
      </w:r>
    </w:p>
    <w:p/>
    <w:p>
      <w:r xmlns:w="http://schemas.openxmlformats.org/wordprocessingml/2006/main">
        <w:t xml:space="preserve">1. 1. Moosese 17:7 – Ja ma sõlmin oma lepingu enda ja sinu ning sinu soo vahel pärast sind nende põlvkondade kaupa igaveseks lepinguks</w:t>
      </w:r>
    </w:p>
    <w:p/>
    <w:p>
      <w:r xmlns:w="http://schemas.openxmlformats.org/wordprocessingml/2006/main">
        <w:t xml:space="preserve">2. Õpetussõnad 22:6 – õpetage last õigeks teeks ja kui ta on vana, ei kaldu ta sellest kõrvale</w:t>
      </w:r>
    </w:p>
    <w:p/>
    <w:p>
      <w:r xmlns:w="http://schemas.openxmlformats.org/wordprocessingml/2006/main">
        <w:t xml:space="preserve">1Ajaraamat 6:12 Ja Ahitubile sündis Saadok ja Saadokile sündis Sallum,</w:t>
      </w:r>
    </w:p>
    <w:p/>
    <w:p>
      <w:r xmlns:w="http://schemas.openxmlformats.org/wordprocessingml/2006/main">
        <w:t xml:space="preserve">Ahitubile sündis Saadok ja Saadokile sündis Sallum.</w:t>
      </w:r>
    </w:p>
    <w:p/>
    <w:p>
      <w:r xmlns:w="http://schemas.openxmlformats.org/wordprocessingml/2006/main">
        <w:t xml:space="preserve">1) Usu pärand: pilk Zadoki suguvõsale</w:t>
      </w:r>
    </w:p>
    <w:p/>
    <w:p>
      <w:r xmlns:w="http://schemas.openxmlformats.org/wordprocessingml/2006/main">
        <w:t xml:space="preserve">2) Ustavate teenijate perekond</w:t>
      </w:r>
    </w:p>
    <w:p/>
    <w:p>
      <w:r xmlns:w="http://schemas.openxmlformats.org/wordprocessingml/2006/main">
        <w:t xml:space="preserve">1) Heebrealastele 11:2-3 Sest selle kaudu pälvisid vanad inimesed oma kiituse. Usu kaudu mõistame, et universum on loodud Jumala sõna läbi, nii et nähtav ei ole tehtud nähtavatest.</w:t>
      </w:r>
    </w:p>
    <w:p/>
    <w:p>
      <w:r xmlns:w="http://schemas.openxmlformats.org/wordprocessingml/2006/main">
        <w:t xml:space="preserve">2) Psalm 78:2-4 Ma avan oma suu tähendamissõnas; Ma räägin süngeid ütlusi vanast ajast, mida oleme kuulnud ja teadnud, mida meie isad on meile rääkinud. Me ei varja neid nende laste eest, vaid räägime tulevasele põlvkonnale Issanda hiilgavatest tegudest, tema vägevusest ja imedest, mida ta on teinud.</w:t>
      </w:r>
    </w:p>
    <w:p/>
    <w:p>
      <w:r xmlns:w="http://schemas.openxmlformats.org/wordprocessingml/2006/main">
        <w:t xml:space="preserve">1Ajaraamat 6:13 Ja Sallumile sündis Hilkija ja Hilkjale sündis Asarja,</w:t>
      </w:r>
    </w:p>
    <w:p/>
    <w:p>
      <w:r xmlns:w="http://schemas.openxmlformats.org/wordprocessingml/2006/main">
        <w:t xml:space="preserve">See lõik selgitab Sallumi ja tema järglaste Hilkja ja Asarja sugupuu.</w:t>
      </w:r>
    </w:p>
    <w:p/>
    <w:p>
      <w:r xmlns:w="http://schemas.openxmlformats.org/wordprocessingml/2006/main">
        <w:t xml:space="preserve">1. Perekonnaajaloo tundmise tähtsus</w:t>
      </w:r>
    </w:p>
    <w:p/>
    <w:p>
      <w:r xmlns:w="http://schemas.openxmlformats.org/wordprocessingml/2006/main">
        <w:t xml:space="preserve">2. Piibli päritolu mõistmine</w:t>
      </w:r>
    </w:p>
    <w:p/>
    <w:p>
      <w:r xmlns:w="http://schemas.openxmlformats.org/wordprocessingml/2006/main">
        <w:t xml:space="preserve">1. Luuka 3:23-38 – Jeesuse sugupuu</w:t>
      </w:r>
    </w:p>
    <w:p/>
    <w:p>
      <w:r xmlns:w="http://schemas.openxmlformats.org/wordprocessingml/2006/main">
        <w:t xml:space="preserve">2. Matteuse 1:2-16 – Jeesuse sugupuu Aabrahamist Joosepini</w:t>
      </w:r>
    </w:p>
    <w:p/>
    <w:p>
      <w:r xmlns:w="http://schemas.openxmlformats.org/wordprocessingml/2006/main">
        <w:t xml:space="preserve">1Ajaraamat 6:14 Asarjale sündis Seraja ja Serajale sündis Joosadak,</w:t>
      </w:r>
    </w:p>
    <w:p/>
    <w:p>
      <w:r xmlns:w="http://schemas.openxmlformats.org/wordprocessingml/2006/main">
        <w:t xml:space="preserve">See lõik ütleb, et Asarja oli Seraja isa, kes oli Joosadaki isa.</w:t>
      </w:r>
    </w:p>
    <w:p/>
    <w:p>
      <w:r xmlns:w="http://schemas.openxmlformats.org/wordprocessingml/2006/main">
        <w:t xml:space="preserve">1. Põlvkondadevahelise ustavuse jõud: kuidas Jumal kasutab üht ustavat inimest teiste mõjutamiseks</w:t>
      </w:r>
    </w:p>
    <w:p/>
    <w:p>
      <w:r xmlns:w="http://schemas.openxmlformats.org/wordprocessingml/2006/main">
        <w:t xml:space="preserve">2. Õppige järgima jumalakartlike esivanemate jälgedes</w:t>
      </w:r>
    </w:p>
    <w:p/>
    <w:p>
      <w:r xmlns:w="http://schemas.openxmlformats.org/wordprocessingml/2006/main">
        <w:t xml:space="preserve">1. Roomlastele 5:19 – Sest nagu ühe inimese sõnakuulmatuse tõttu said paljud patusteks, nii saavad ühe inimese sõnakuulelikkuse läbi paljud õigeks.</w:t>
      </w:r>
    </w:p>
    <w:p/>
    <w:p>
      <w:r xmlns:w="http://schemas.openxmlformats.org/wordprocessingml/2006/main">
        <w:t xml:space="preserve">2. 1. Peetruse 2:21 – Sest selleks olete teid kutsutud, sest ka Kristus kannatas teie eest, jättes teile eeskuju, et te järgiksite tema jälgedes.</w:t>
      </w:r>
    </w:p>
    <w:p/>
    <w:p>
      <w:r xmlns:w="http://schemas.openxmlformats.org/wordprocessingml/2006/main">
        <w:t xml:space="preserve">1 Chronicles 6:15 15 Ja Joosadak läks vangi, kui Issand viis Juuda ja Jeruusalemma Nebukadnetsari käe läbi.</w:t>
      </w:r>
    </w:p>
    <w:p/>
    <w:p>
      <w:r xmlns:w="http://schemas.openxmlformats.org/wordprocessingml/2006/main">
        <w:t xml:space="preserve">Joosadak viidi vangi, kui Issand saatis Babüloonia kuninga Nebukadnetsari käe läbi Juuda ja Jeruusalemma pagendusse.</w:t>
      </w:r>
    </w:p>
    <w:p/>
    <w:p>
      <w:r xmlns:w="http://schemas.openxmlformats.org/wordprocessingml/2006/main">
        <w:t xml:space="preserve">1. Jumala suveräänsus: Jumala tahte mõistmine paguluses</w:t>
      </w:r>
    </w:p>
    <w:p/>
    <w:p>
      <w:r xmlns:w="http://schemas.openxmlformats.org/wordprocessingml/2006/main">
        <w:t xml:space="preserve">2. Raskete aegade ees: õppimine Jehozadaki ustavusest paguluses</w:t>
      </w:r>
    </w:p>
    <w:p/>
    <w:p>
      <w:r xmlns:w="http://schemas.openxmlformats.org/wordprocessingml/2006/main">
        <w:t xml:space="preserve">1. Jeremija 29:10-14 Jumala plaan oma rahva jaoks paguluses</w:t>
      </w:r>
    </w:p>
    <w:p/>
    <w:p>
      <w:r xmlns:w="http://schemas.openxmlformats.org/wordprocessingml/2006/main">
        <w:t xml:space="preserve">2. Heebrealastele 11:36-38 Kestev usk rasketel aegadel</w:t>
      </w:r>
    </w:p>
    <w:p/>
    <w:p>
      <w:r xmlns:w="http://schemas.openxmlformats.org/wordprocessingml/2006/main">
        <w:t xml:space="preserve">1 Chronicles 6:16 16 Leevi pojad; Gershom, Kohath ja Merari.</w:t>
      </w:r>
    </w:p>
    <w:p/>
    <w:p>
      <w:r xmlns:w="http://schemas.openxmlformats.org/wordprocessingml/2006/main">
        <w:t xml:space="preserve">Selles lõigus on loetletud kolm Leevi poega: Gersom, Kehat ja Merari.</w:t>
      </w:r>
    </w:p>
    <w:p/>
    <w:p>
      <w:r xmlns:w="http://schemas.openxmlformats.org/wordprocessingml/2006/main">
        <w:t xml:space="preserve">1. Leevi poegade ustavus – kuidas Leevi pojad näitasid usust ja Jumalale pühendumisest.</w:t>
      </w:r>
    </w:p>
    <w:p/>
    <w:p>
      <w:r xmlns:w="http://schemas.openxmlformats.org/wordprocessingml/2006/main">
        <w:t xml:space="preserve">2. Põlvkondadevahelise truuduse tähtsus – Usu ja traditsioonide põlvest põlve edasikandmise olulisuse uurimine.</w:t>
      </w:r>
    </w:p>
    <w:p/>
    <w:p>
      <w:r xmlns:w="http://schemas.openxmlformats.org/wordprocessingml/2006/main">
        <w:t xml:space="preserve">1. 2. Moosese 6:16-20 – Leevi ja tema kolme poja sugupuu.</w:t>
      </w:r>
    </w:p>
    <w:p/>
    <w:p>
      <w:r xmlns:w="http://schemas.openxmlformats.org/wordprocessingml/2006/main">
        <w:t xml:space="preserve">2. Psalm 78:1-7 – kui tähtis on õpetada järgmisele põlvkonnale Issanda tegusid.</w:t>
      </w:r>
    </w:p>
    <w:p/>
    <w:p>
      <w:r xmlns:w="http://schemas.openxmlformats.org/wordprocessingml/2006/main">
        <w:t xml:space="preserve">1 Chronicles 6:17 Ja need on Gersomi poegade nimed; Libni ja Shimei.</w:t>
      </w:r>
    </w:p>
    <w:p/>
    <w:p>
      <w:r xmlns:w="http://schemas.openxmlformats.org/wordprocessingml/2006/main">
        <w:t xml:space="preserve">Lõik loetleb Gersomi kahe poja nimed: Libni ja Simei.</w:t>
      </w:r>
    </w:p>
    <w:p/>
    <w:p>
      <w:r xmlns:w="http://schemas.openxmlformats.org/wordprocessingml/2006/main">
        <w:t xml:space="preserve">1. Pärandi ja hea nime edasikandmise tähtsus</w:t>
      </w:r>
    </w:p>
    <w:p/>
    <w:p>
      <w:r xmlns:w="http://schemas.openxmlformats.org/wordprocessingml/2006/main">
        <w:t xml:space="preserve">2. Kuidas tabada hetke ja elada tähendusrikast elu</w:t>
      </w:r>
    </w:p>
    <w:p/>
    <w:p>
      <w:r xmlns:w="http://schemas.openxmlformats.org/wordprocessingml/2006/main">
        <w:t xml:space="preserve">1. Õpetussõnad 22:1 – Hea nimi on ihaldusväärsem kui suur rikkus; olla lugupeetud on parem kui hõbe või kuld.</w:t>
      </w:r>
    </w:p>
    <w:p/>
    <w:p>
      <w:r xmlns:w="http://schemas.openxmlformats.org/wordprocessingml/2006/main">
        <w:t xml:space="preserve">2. Koguja 7:1 – Hea nimi on parem kui kallis salv ja surmapäev kui sünnipäev.</w:t>
      </w:r>
    </w:p>
    <w:p/>
    <w:p>
      <w:r xmlns:w="http://schemas.openxmlformats.org/wordprocessingml/2006/main">
        <w:t xml:space="preserve">1 Chronicles 6:18 18 Ja Kehati pojad olid Amram, Jishar, Hebron ja Ussiel.</w:t>
      </w:r>
    </w:p>
    <w:p/>
    <w:p>
      <w:r xmlns:w="http://schemas.openxmlformats.org/wordprocessingml/2006/main">
        <w:t xml:space="preserve">See lõik käsitleb Kehati poegi ja loetleb nende nimed Amram, Iishar, Hebron ja Ussiel.</w:t>
      </w:r>
    </w:p>
    <w:p/>
    <w:p>
      <w:r xmlns:w="http://schemas.openxmlformats.org/wordprocessingml/2006/main">
        <w:t xml:space="preserve">1. Meie esivanemate tundmise tähtsus</w:t>
      </w:r>
    </w:p>
    <w:p/>
    <w:p>
      <w:r xmlns:w="http://schemas.openxmlformats.org/wordprocessingml/2006/main">
        <w:t xml:space="preserve">2. Perekonna väärtus</w:t>
      </w:r>
    </w:p>
    <w:p/>
    <w:p>
      <w:r xmlns:w="http://schemas.openxmlformats.org/wordprocessingml/2006/main">
        <w:t xml:space="preserve">1. 5. Moosese 32:7-8 – "Pidage meeles vanu aegu, arvestage paljude põlvede aastaid: küsi oma isalt, ja ta näitab sulle, su vanemad ja nemad räägivad sulle. Kui Kõigekõrgem jagas rahvaste vahel nende pärandi, kui ta Aadama pojad eraldas, seadis ta rahvale piirid Iisraeli laste arvu järgi."</w:t>
      </w:r>
    </w:p>
    <w:p/>
    <w:p>
      <w:r xmlns:w="http://schemas.openxmlformats.org/wordprocessingml/2006/main">
        <w:t xml:space="preserve">2. Roomlastele 12:10 – "Olge üksteise vastu lahked vennaliku armastusega, austage üksteist eelistades."</w:t>
      </w:r>
    </w:p>
    <w:p/>
    <w:p>
      <w:r xmlns:w="http://schemas.openxmlformats.org/wordprocessingml/2006/main">
        <w:t xml:space="preserve">1. Chronicles 6:19 19 Merari pojad; Mahli ja Mushi. Ja need on leviitide suguvõsad nende vanemate järgi.</w:t>
      </w:r>
    </w:p>
    <w:p/>
    <w:p>
      <w:r xmlns:w="http://schemas.openxmlformats.org/wordprocessingml/2006/main">
        <w:t xml:space="preserve">See lõik kirjeldab Merari kahte poega, Mahlit ja Mushit, ning leviitide perekondi.</w:t>
      </w:r>
    </w:p>
    <w:p/>
    <w:p>
      <w:r xmlns:w="http://schemas.openxmlformats.org/wordprocessingml/2006/main">
        <w:t xml:space="preserve">1. Esivanemate ja traditsioonide austamise tähtsus.</w:t>
      </w:r>
    </w:p>
    <w:p/>
    <w:p>
      <w:r xmlns:w="http://schemas.openxmlformats.org/wordprocessingml/2006/main">
        <w:t xml:space="preserve">2. Perekonna ühtsuse jõud.</w:t>
      </w:r>
    </w:p>
    <w:p/>
    <w:p>
      <w:r xmlns:w="http://schemas.openxmlformats.org/wordprocessingml/2006/main">
        <w:t xml:space="preserve">1. 2. Moosese 6:16-20</w:t>
      </w:r>
    </w:p>
    <w:p/>
    <w:p>
      <w:r xmlns:w="http://schemas.openxmlformats.org/wordprocessingml/2006/main">
        <w:t xml:space="preserve">2. Psalm 133:1-3</w:t>
      </w:r>
    </w:p>
    <w:p/>
    <w:p>
      <w:r xmlns:w="http://schemas.openxmlformats.org/wordprocessingml/2006/main">
        <w:t xml:space="preserve">1. Ajaraamat 6:20 Gersomi kohta; tema poeg Libni, tema poeg Jahat, tema poeg Simma,</w:t>
      </w:r>
    </w:p>
    <w:p/>
    <w:p>
      <w:r xmlns:w="http://schemas.openxmlformats.org/wordprocessingml/2006/main">
        <w:t xml:space="preserve">Lõik väidab, et Gersom oli Libni, Jahati ja Zimma isa.</w:t>
      </w:r>
    </w:p>
    <w:p/>
    <w:p>
      <w:r xmlns:w="http://schemas.openxmlformats.org/wordprocessingml/2006/main">
        <w:t xml:space="preserve">1: Jumala plaan põlvkondade jaoks.</w:t>
      </w:r>
    </w:p>
    <w:p/>
    <w:p>
      <w:r xmlns:w="http://schemas.openxmlformats.org/wordprocessingml/2006/main">
        <w:t xml:space="preserve">2: ustavus peresuhetes.</w:t>
      </w:r>
    </w:p>
    <w:p/>
    <w:p>
      <w:r xmlns:w="http://schemas.openxmlformats.org/wordprocessingml/2006/main">
        <w:t xml:space="preserve">1: Psalm 145:4 – Üks põlvkond usaldab sinu teod teisele ja kuulutab su vägevaid tegusid.</w:t>
      </w:r>
    </w:p>
    <w:p/>
    <w:p>
      <w:r xmlns:w="http://schemas.openxmlformats.org/wordprocessingml/2006/main">
        <w:t xml:space="preserve">2: Efeslastele 6:4 – Isad, ärge ajage oma lapsi vihale, vaid kasvatage neid Issanda distsipliini ja õpetuse järgi.</w:t>
      </w:r>
    </w:p>
    <w:p/>
    <w:p>
      <w:r xmlns:w="http://schemas.openxmlformats.org/wordprocessingml/2006/main">
        <w:t xml:space="preserve">1. Ajaraamat 6:21 Tema poeg Joah, tema poeg Iddo, tema poeg Serah ja tema poeg Jeaterai.</w:t>
      </w:r>
    </w:p>
    <w:p/>
    <w:p>
      <w:r xmlns:w="http://schemas.openxmlformats.org/wordprocessingml/2006/main">
        <w:t xml:space="preserve">See lõik räägib neljast järglaste põlvkonnast, alustades Zerah'st ja lõpetades Jeateraiga.</w:t>
      </w:r>
    </w:p>
    <w:p/>
    <w:p>
      <w:r xmlns:w="http://schemas.openxmlformats.org/wordprocessingml/2006/main">
        <w:t xml:space="preserve">1. Jumal on ustav oma usklike põlvkondadele antud lubaduste täitmisel.</w:t>
      </w:r>
    </w:p>
    <w:p/>
    <w:p>
      <w:r xmlns:w="http://schemas.openxmlformats.org/wordprocessingml/2006/main">
        <w:t xml:space="preserve">2. Meie usk ja usaldus Jumala vastu kanduvad edasi tulevastele põlvedele.</w:t>
      </w:r>
    </w:p>
    <w:p/>
    <w:p>
      <w:r xmlns:w="http://schemas.openxmlformats.org/wordprocessingml/2006/main">
        <w:t xml:space="preserve">1. Joosua 24:15 – Aga mina ja mu koda, siis me teenime Issandat.</w:t>
      </w:r>
    </w:p>
    <w:p/>
    <w:p>
      <w:r xmlns:w="http://schemas.openxmlformats.org/wordprocessingml/2006/main">
        <w:t xml:space="preserve">2. Psalm 145:4 – põlvkond usaldab sinu teod teisele ja kuulutab su vägevaid tegusid.</w:t>
      </w:r>
    </w:p>
    <w:p/>
    <w:p>
      <w:r xmlns:w="http://schemas.openxmlformats.org/wordprocessingml/2006/main">
        <w:t xml:space="preserve">1. Ajaraamat 6:22 Kehati pojad; tema poeg Amminadab, tema poeg Korah, tema poeg Assir,</w:t>
      </w:r>
    </w:p>
    <w:p/>
    <w:p>
      <w:r xmlns:w="http://schemas.openxmlformats.org/wordprocessingml/2006/main">
        <w:t xml:space="preserve">Selles lõigus mainitakse Kehati poegi, sealhulgas Amminadab, Korah ja Assir.</w:t>
      </w:r>
    </w:p>
    <w:p/>
    <w:p>
      <w:r xmlns:w="http://schemas.openxmlformats.org/wordprocessingml/2006/main">
        <w:t xml:space="preserve">1. Perekonna ja esivanemate tähtsus</w:t>
      </w:r>
    </w:p>
    <w:p/>
    <w:p>
      <w:r xmlns:w="http://schemas.openxmlformats.org/wordprocessingml/2006/main">
        <w:t xml:space="preserve">2. Vanemate austamise väärtus</w:t>
      </w:r>
    </w:p>
    <w:p/>
    <w:p>
      <w:r xmlns:w="http://schemas.openxmlformats.org/wordprocessingml/2006/main">
        <w:t xml:space="preserve">1. 2. Moosese 6:18-20 (mainitakse Kohati perekonda)</w:t>
      </w:r>
    </w:p>
    <w:p/>
    <w:p>
      <w:r xmlns:w="http://schemas.openxmlformats.org/wordprocessingml/2006/main">
        <w:t xml:space="preserve">2. Koloslastele 3:12-14 (mainitakse austust vanemate vastu)</w:t>
      </w:r>
    </w:p>
    <w:p/>
    <w:p>
      <w:r xmlns:w="http://schemas.openxmlformats.org/wordprocessingml/2006/main">
        <w:t xml:space="preserve">1Ajaraamat 6:23 tema poeg Elkana ja tema poeg Ebiasaf ja tema poeg Assir,</w:t>
      </w:r>
    </w:p>
    <w:p/>
    <w:p>
      <w:r xmlns:w="http://schemas.openxmlformats.org/wordprocessingml/2006/main">
        <w:t xml:space="preserve">Lõik ütleb, et Elkana oli Ebiasafi poeg, kes oli Assiiri poeg.</w:t>
      </w:r>
    </w:p>
    <w:p/>
    <w:p>
      <w:r xmlns:w="http://schemas.openxmlformats.org/wordprocessingml/2006/main">
        <w:t xml:space="preserve">1. Meie peredes on näha Jumala ustavust</w:t>
      </w:r>
    </w:p>
    <w:p/>
    <w:p>
      <w:r xmlns:w="http://schemas.openxmlformats.org/wordprocessingml/2006/main">
        <w:t xml:space="preserve">2. Põlvkondade kaupa edasi antud usu pärand</w:t>
      </w:r>
    </w:p>
    <w:p/>
    <w:p>
      <w:r xmlns:w="http://schemas.openxmlformats.org/wordprocessingml/2006/main">
        <w:t xml:space="preserve">1. Psalm 103:17 – Aga igavesest ajast igavesti on Issanda armastus nendega, kes teda kardavad, ja tema õigus oma laste lastega.</w:t>
      </w:r>
    </w:p>
    <w:p/>
    <w:p>
      <w:r xmlns:w="http://schemas.openxmlformats.org/wordprocessingml/2006/main">
        <w:t xml:space="preserve">2. Malakia 4:6 – Ja ta pöörab vanemate südamed oma laste poole ja laste südamed oma vanemate poole, et ma ei tuleks ja lööks maad needusega.</w:t>
      </w:r>
    </w:p>
    <w:p/>
    <w:p>
      <w:r xmlns:w="http://schemas.openxmlformats.org/wordprocessingml/2006/main">
        <w:t xml:space="preserve">1. Ajaraamat 6:24 Tema poeg Tahat, tema poeg Uuriel, tema poeg Ussija ja tema poeg Saul.</w:t>
      </w:r>
    </w:p>
    <w:p/>
    <w:p>
      <w:r xmlns:w="http://schemas.openxmlformats.org/wordprocessingml/2006/main">
        <w:t xml:space="preserve">Selles lõigus mainitakse nelja põlvkonda järeltulijaid, alustades Tahathist ja lõpetades Shauliga.</w:t>
      </w:r>
    </w:p>
    <w:p/>
    <w:p>
      <w:r xmlns:w="http://schemas.openxmlformats.org/wordprocessingml/2006/main">
        <w:t xml:space="preserve">1. Paljunemise jõud: kuidas meie valikud mõjutavad tulevikku</w:t>
      </w:r>
    </w:p>
    <w:p/>
    <w:p>
      <w:r xmlns:w="http://schemas.openxmlformats.org/wordprocessingml/2006/main">
        <w:t xml:space="preserve">2. Perekonnapärandi tähtsus</w:t>
      </w:r>
    </w:p>
    <w:p/>
    <w:p>
      <w:r xmlns:w="http://schemas.openxmlformats.org/wordprocessingml/2006/main">
        <w:t xml:space="preserve">1. Psalm 127:3 – vaata, lapsed on pärand Issandalt, emaka vili on tasu.</w:t>
      </w:r>
    </w:p>
    <w:p/>
    <w:p>
      <w:r xmlns:w="http://schemas.openxmlformats.org/wordprocessingml/2006/main">
        <w:t xml:space="preserve">2. Matteuse 1:1-17 – Aabrahami poja Taaveti poja Jeesuse Kristuse sugupuu raamat.</w:t>
      </w:r>
    </w:p>
    <w:p/>
    <w:p>
      <w:r xmlns:w="http://schemas.openxmlformats.org/wordprocessingml/2006/main">
        <w:t xml:space="preserve">1 Chronicles 6:25 Ja Elkana pojad; Amasai ja Ahimoth.</w:t>
      </w:r>
    </w:p>
    <w:p/>
    <w:p>
      <w:r xmlns:w="http://schemas.openxmlformats.org/wordprocessingml/2006/main">
        <w:t xml:space="preserve">Elkanal oli kaks poega, Amasai ja Ahimot.</w:t>
      </w:r>
    </w:p>
    <w:p/>
    <w:p>
      <w:r xmlns:w="http://schemas.openxmlformats.org/wordprocessingml/2006/main">
        <w:t xml:space="preserve">1. Perekonna väärtus: uurimus Elkanast ja tema poegadest</w:t>
      </w:r>
    </w:p>
    <w:p/>
    <w:p>
      <w:r xmlns:w="http://schemas.openxmlformats.org/wordprocessingml/2006/main">
        <w:t xml:space="preserve">2. Usu pärand: õnnistuste edasiandmine järgmisele põlvkonnale</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2. Moosese 20:12 – Austa oma isa ja ema, et su päevad oleksid pikad maal, mille Issand, su Jumal, sulle annab.</w:t>
      </w:r>
    </w:p>
    <w:p/>
    <w:p>
      <w:r xmlns:w="http://schemas.openxmlformats.org/wordprocessingml/2006/main">
        <w:t xml:space="preserve">1. Ajaraamat 6:26 Elkana puhul olid Elkana pojad; tema poeg Sophai ja tema poeg Nahat,</w:t>
      </w:r>
    </w:p>
    <w:p/>
    <w:p>
      <w:r xmlns:w="http://schemas.openxmlformats.org/wordprocessingml/2006/main">
        <w:t xml:space="preserve">Selles lõigus mainitakse Elkanat ja tema kahte poega Sophaid ja Nahatit.</w:t>
      </w:r>
    </w:p>
    <w:p/>
    <w:p>
      <w:r xmlns:w="http://schemas.openxmlformats.org/wordprocessingml/2006/main">
        <w:t xml:space="preserve">1. Perekonna tähtsus ja pärand, mille me endast maha jätame.</w:t>
      </w:r>
    </w:p>
    <w:p/>
    <w:p>
      <w:r xmlns:w="http://schemas.openxmlformats.org/wordprocessingml/2006/main">
        <w:t xml:space="preserve">2. Jumala suveräänsus oma rahva elus.</w:t>
      </w:r>
    </w:p>
    <w:p/>
    <w:p>
      <w:r xmlns:w="http://schemas.openxmlformats.org/wordprocessingml/2006/main">
        <w:t xml:space="preserve">1. Joosua 24:15, aga mina ja mu koda, me teenime Issandat.</w:t>
      </w:r>
    </w:p>
    <w:p/>
    <w:p>
      <w:r xmlns:w="http://schemas.openxmlformats.org/wordprocessingml/2006/main">
        <w:t xml:space="preserve">2. Psalm 127:3, vaata, lapsed on pärand Issandalt, emaka vili on tasu.</w:t>
      </w:r>
    </w:p>
    <w:p/>
    <w:p>
      <w:r xmlns:w="http://schemas.openxmlformats.org/wordprocessingml/2006/main">
        <w:t xml:space="preserve">1. Ajaraamat 6:27 Tema poeg Eliab, tema poeg Jeroham ja tema poeg Elkana.</w:t>
      </w:r>
    </w:p>
    <w:p/>
    <w:p>
      <w:r xmlns:w="http://schemas.openxmlformats.org/wordprocessingml/2006/main">
        <w:t xml:space="preserve">See lõik loetleb kolm põlvkonda Elkana järeltulijaid Vanas Testamendis.</w:t>
      </w:r>
    </w:p>
    <w:p/>
    <w:p>
      <w:r xmlns:w="http://schemas.openxmlformats.org/wordprocessingml/2006/main">
        <w:t xml:space="preserve">1. Jumala ustavus väljendub tema õnnistuses põlvkondade kaupa.</w:t>
      </w:r>
    </w:p>
    <w:p/>
    <w:p>
      <w:r xmlns:w="http://schemas.openxmlformats.org/wordprocessingml/2006/main">
        <w:t xml:space="preserve">2. Jumala armastus meie vastu väljendub põlvkondade kaudu, keda ta õnnistab.</w:t>
      </w:r>
    </w:p>
    <w:p/>
    <w:p>
      <w:r xmlns:w="http://schemas.openxmlformats.org/wordprocessingml/2006/main">
        <w:t xml:space="preserve">1. Psalm 145:4-5 – "Üks põlvkond usaldab sinu teod teisele ja kuulutab su vägevaid tegusid. Ma mõtisklen sinu majesteetlikkuse hiilguse ja imeliste tegude üle."</w:t>
      </w:r>
    </w:p>
    <w:p/>
    <w:p>
      <w:r xmlns:w="http://schemas.openxmlformats.org/wordprocessingml/2006/main">
        <w:t xml:space="preserve">2. 2. Moosese 20:6 – kuid näitab vankumatut armastust tuhandete vastu, kes mind armastavad ja peavad mu käske.</w:t>
      </w:r>
    </w:p>
    <w:p/>
    <w:p>
      <w:r xmlns:w="http://schemas.openxmlformats.org/wordprocessingml/2006/main">
        <w:t xml:space="preserve">1 Chronicles 6:28 Ja Saamueli pojad; esmasündinu Vashni ja Abiah.</w:t>
      </w:r>
    </w:p>
    <w:p/>
    <w:p>
      <w:r xmlns:w="http://schemas.openxmlformats.org/wordprocessingml/2006/main">
        <w:t xml:space="preserve">Saamuelil oli kaks poega, Vashni ja Abiah.</w:t>
      </w:r>
    </w:p>
    <w:p/>
    <w:p>
      <w:r xmlns:w="http://schemas.openxmlformats.org/wordprocessingml/2006/main">
        <w:t xml:space="preserve">1. Perekonna tähtsus: Samueli ja tema kahe poja näitel illustreerida tugevate perekondlike sidemete väärtust.</w:t>
      </w:r>
    </w:p>
    <w:p/>
    <w:p>
      <w:r xmlns:w="http://schemas.openxmlformats.org/wordprocessingml/2006/main">
        <w:t xml:space="preserve">2. Isaduse õnnistused: lapsevanemaks saamise rõõmude uurimine läbi Samueli ja tema kahe poja objektiivi.</w:t>
      </w:r>
    </w:p>
    <w:p/>
    <w:p>
      <w:r xmlns:w="http://schemas.openxmlformats.org/wordprocessingml/2006/main">
        <w:t xml:space="preserve">1. Õpetussõnad 22:6: Treenige last õigel teel ja kui ta on vana, ei kaldu ta sellest kõrvale.</w:t>
      </w:r>
    </w:p>
    <w:p/>
    <w:p>
      <w:r xmlns:w="http://schemas.openxmlformats.org/wordprocessingml/2006/main">
        <w:t xml:space="preserve">2. Efeslastele 6:4: Isad, ärge vihastage oma lapsi, vaid kasvatage neid Issanda distsipliini ja õpetuse järgi.</w:t>
      </w:r>
    </w:p>
    <w:p/>
    <w:p>
      <w:r xmlns:w="http://schemas.openxmlformats.org/wordprocessingml/2006/main">
        <w:t xml:space="preserve">1. Ajaraamat 6:29 Merari pojad; Mahli, tema poeg Libni, tema poeg Simei, tema poeg Ussa,</w:t>
      </w:r>
    </w:p>
    <w:p/>
    <w:p>
      <w:r xmlns:w="http://schemas.openxmlformats.org/wordprocessingml/2006/main">
        <w:t xml:space="preserve">Shimea tema poeg</w:t>
      </w:r>
    </w:p>
    <w:p/>
    <w:p>
      <w:r xmlns:w="http://schemas.openxmlformats.org/wordprocessingml/2006/main">
        <w:t xml:space="preserve">Lõigus mainitakse Merari poegi ja nende nimesid.</w:t>
      </w:r>
    </w:p>
    <w:p/>
    <w:p>
      <w:r xmlns:w="http://schemas.openxmlformats.org/wordprocessingml/2006/main">
        <w:t xml:space="preserve">1: Jumalal on meie kõigi jaoks plaan, sealhulgas meie perede ülesehitusega.</w:t>
      </w:r>
    </w:p>
    <w:p/>
    <w:p>
      <w:r xmlns:w="http://schemas.openxmlformats.org/wordprocessingml/2006/main">
        <w:t xml:space="preserve">2: Jumal hoolib meist, isegi kuni meie elu üksikasjadeni.</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Õpetussõnad 16:9 – Inimese süda kavandab oma teed, aga Issand seab paika tema sammud.</w:t>
      </w:r>
    </w:p>
    <w:p/>
    <w:p>
      <w:r xmlns:w="http://schemas.openxmlformats.org/wordprocessingml/2006/main">
        <w:t xml:space="preserve">1. Ajaraamat 6:30 Tema poeg Siimea, tema poeg Hagja, tema poeg Asaja.</w:t>
      </w:r>
    </w:p>
    <w:p/>
    <w:p>
      <w:r xmlns:w="http://schemas.openxmlformats.org/wordprocessingml/2006/main">
        <w:t xml:space="preserve">Lõik loetleb Siimea, Haggja ja Asaia inimese poegadena.</w:t>
      </w:r>
    </w:p>
    <w:p/>
    <w:p>
      <w:r xmlns:w="http://schemas.openxmlformats.org/wordprocessingml/2006/main">
        <w:t xml:space="preserve">1. Au näitamine meie isadele ja emadele</w:t>
      </w:r>
    </w:p>
    <w:p/>
    <w:p>
      <w:r xmlns:w="http://schemas.openxmlformats.org/wordprocessingml/2006/main">
        <w:t xml:space="preserve">2. Jumala ustavus oma lubaduste edasiandmisel</w:t>
      </w:r>
    </w:p>
    <w:p/>
    <w:p>
      <w:r xmlns:w="http://schemas.openxmlformats.org/wordprocessingml/2006/main">
        <w:t xml:space="preserve">1. Malakia 4:5-6</w:t>
      </w:r>
    </w:p>
    <w:p/>
    <w:p>
      <w:r xmlns:w="http://schemas.openxmlformats.org/wordprocessingml/2006/main">
        <w:t xml:space="preserve">2. 2. Moosese 20:12</w:t>
      </w:r>
    </w:p>
    <w:p/>
    <w:p>
      <w:r xmlns:w="http://schemas.openxmlformats.org/wordprocessingml/2006/main">
        <w:t xml:space="preserve">1. Ajaraamat 6:31 Ja need on need, kelle Taavet pani juhtima lauluteenistust Issanda kojas pärast seda, kui laegas oli puhanud.</w:t>
      </w:r>
    </w:p>
    <w:p/>
    <w:p>
      <w:r xmlns:w="http://schemas.openxmlformats.org/wordprocessingml/2006/main">
        <w:t xml:space="preserve">Pärast seda, kui seaduselaegast Issanda kojas hoiti, määras Taavet muusikaliste jumalateenistuste eest vastutama muusikud.</w:t>
      </w:r>
    </w:p>
    <w:p/>
    <w:p>
      <w:r xmlns:w="http://schemas.openxmlformats.org/wordprocessingml/2006/main">
        <w:t xml:space="preserve">1. Muusika jõud jumalateenistusel</w:t>
      </w:r>
    </w:p>
    <w:p/>
    <w:p>
      <w:r xmlns:w="http://schemas.openxmlformats.org/wordprocessingml/2006/main">
        <w:t xml:space="preserve">2. Kiriku juhtide määramine</w:t>
      </w:r>
    </w:p>
    <w:p/>
    <w:p>
      <w:r xmlns:w="http://schemas.openxmlformats.org/wordprocessingml/2006/main">
        <w:t xml:space="preserve">1. Psalm 150:3-5 – kiida teda trompetiheliga; kiitke teda lauto ja harfiga! Kiida teda tamburiini ja tantsuga; kiida teda paelte ja toruga! Kiida teda helisevate taldrikutega; kiida teda valju põrkavate taldrikutega!</w:t>
      </w:r>
    </w:p>
    <w:p/>
    <w:p>
      <w:r xmlns:w="http://schemas.openxmlformats.org/wordprocessingml/2006/main">
        <w:t xml:space="preserve">2.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1 Chronicles 6:32 Ja nad teenisid kogudusetelgi elamu ees lauluga, kuni Saalomon oli ehitanud Jehoova koja Jeruusalemma; ja siis nad ootasid oma ametit oma korra järgi.</w:t>
      </w:r>
    </w:p>
    <w:p/>
    <w:p>
      <w:r xmlns:w="http://schemas.openxmlformats.org/wordprocessingml/2006/main">
        <w:t xml:space="preserve">Leviidid teenisid kogudusetelgi ees lauluga, kuni Saalomon oli ehitanud Jeruusalemma Jehoova koja, ja täitsid seejärel nende käsku.</w:t>
      </w:r>
    </w:p>
    <w:p/>
    <w:p>
      <w:r xmlns:w="http://schemas.openxmlformats.org/wordprocessingml/2006/main">
        <w:t xml:space="preserve">1. Maja ehitamine Issandale – Issandale maja ehitamise tähtsus ja leviitide roll selles.</w:t>
      </w:r>
    </w:p>
    <w:p/>
    <w:p>
      <w:r xmlns:w="http://schemas.openxmlformats.org/wordprocessingml/2006/main">
        <w:t xml:space="preserve">2. Issanda ootamine – kannatlikkuse õppimine ja Issanda ajastuse ootamine.</w:t>
      </w:r>
    </w:p>
    <w:p/>
    <w:p>
      <w:r xmlns:w="http://schemas.openxmlformats.org/wordprocessingml/2006/main">
        <w:t xml:space="preserve">1. Psalm 127:1 – kui Issand maja ei ehita, näevad ehitajad asjata vaeva.</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1. Ajaraamat 6:33 Ja need on need, kes ootasid koos oma lastega. Kehatlaste poegadest: Heeman, laulja, Joeli poeg, Semueli poeg,</w:t>
      </w:r>
    </w:p>
    <w:p/>
    <w:p>
      <w:r xmlns:w="http://schemas.openxmlformats.org/wordprocessingml/2006/main">
        <w:t xml:space="preserve">Heman, Joeli ja Seemueli poeg, oli laulja kehatiitide suguharust.</w:t>
      </w:r>
    </w:p>
    <w:p/>
    <w:p>
      <w:r xmlns:w="http://schemas.openxmlformats.org/wordprocessingml/2006/main">
        <w:t xml:space="preserve">1. Jumala armu on näha Tema juhtide valikus isegi põlvkondade kaupa.</w:t>
      </w:r>
    </w:p>
    <w:p/>
    <w:p>
      <w:r xmlns:w="http://schemas.openxmlformats.org/wordprocessingml/2006/main">
        <w:t xml:space="preserve">2. Jumala võidmine ja eesmärk ei piirdu ühegi vanuse ega ühiskonnaklassiga.</w:t>
      </w:r>
    </w:p>
    <w:p/>
    <w:p>
      <w:r xmlns:w="http://schemas.openxmlformats.org/wordprocessingml/2006/main">
        <w:t xml:space="preserve">1. 1. Korintlastele 1:26-29 – Jumal valib tarku häbistama need, keda maailmas peetakse alandlikeks.</w:t>
      </w:r>
    </w:p>
    <w:p/>
    <w:p>
      <w:r xmlns:w="http://schemas.openxmlformats.org/wordprocessingml/2006/main">
        <w:t xml:space="preserve">2. Roomlastele 8:28 – Kõik toimib nende hüvanguks, kes armastavad Jumalat ja on kutsutud Tema eesmärgi järgi.</w:t>
      </w:r>
    </w:p>
    <w:p/>
    <w:p>
      <w:r xmlns:w="http://schemas.openxmlformats.org/wordprocessingml/2006/main">
        <w:t xml:space="preserve">1Ajaraamat 6:34 Elkana poeg, Jerohami poeg, Elieli poeg, Toa poeg,</w:t>
      </w:r>
    </w:p>
    <w:p/>
    <w:p>
      <w:r xmlns:w="http://schemas.openxmlformats.org/wordprocessingml/2006/main">
        <w:t xml:space="preserve">Elkana genealoogia on jälgitud tema isa Jerohami, vanaisa Elieli ja vanavanaisa Toahi kaudu.</w:t>
      </w:r>
    </w:p>
    <w:p/>
    <w:p>
      <w:r xmlns:w="http://schemas.openxmlformats.org/wordprocessingml/2006/main">
        <w:t xml:space="preserve">1. Kuidas me oma esivanematega ühenduse loome: Elkana suguvõsa uurimine</w:t>
      </w:r>
    </w:p>
    <w:p/>
    <w:p>
      <w:r xmlns:w="http://schemas.openxmlformats.org/wordprocessingml/2006/main">
        <w:t xml:space="preserve">2. Meie juurte tundmine: Jumala tarkus meie sugupuus</w:t>
      </w:r>
    </w:p>
    <w:p/>
    <w:p>
      <w:r xmlns:w="http://schemas.openxmlformats.org/wordprocessingml/2006/main">
        <w:t xml:space="preserve">1. 1. Moosese 5:1 – "See on Aadama põlvede raamat. Sel päeval, mil Jumal inimese lõi, tegi ta tema Jumala sarnaseks."</w:t>
      </w:r>
    </w:p>
    <w:p/>
    <w:p>
      <w:r xmlns:w="http://schemas.openxmlformats.org/wordprocessingml/2006/main">
        <w:t xml:space="preserve">2. 5. Moosese 32:7 – "Pidage meeles muistseid aegu, arvestage paljude põlvkondade aastatega: küsi oma isalt ja ta näitab sulle, su vanemad ja nemad räägivad sulle."</w:t>
      </w:r>
    </w:p>
    <w:p/>
    <w:p>
      <w:r xmlns:w="http://schemas.openxmlformats.org/wordprocessingml/2006/main">
        <w:t xml:space="preserve">1. Ajaraamat 6:35 Suufi poeg, Elkana poeg, Mahati poeg, Amasai poeg,</w:t>
      </w:r>
    </w:p>
    <w:p/>
    <w:p>
      <w:r xmlns:w="http://schemas.openxmlformats.org/wordprocessingml/2006/main">
        <w:t xml:space="preserve">Genealoogiline nimekiri Elkana esivanematest Zuphist Amasaini.</w:t>
      </w:r>
    </w:p>
    <w:p/>
    <w:p>
      <w:r xmlns:w="http://schemas.openxmlformats.org/wordprocessingml/2006/main">
        <w:t xml:space="preserve">1. Meie juurte tundmise tähtsus</w:t>
      </w:r>
    </w:p>
    <w:p/>
    <w:p>
      <w:r xmlns:w="http://schemas.openxmlformats.org/wordprocessingml/2006/main">
        <w:t xml:space="preserve">2. Põlvkonnast põlve: Jumala ustavus</w:t>
      </w:r>
    </w:p>
    <w:p/>
    <w:p>
      <w:r xmlns:w="http://schemas.openxmlformats.org/wordprocessingml/2006/main">
        <w:t xml:space="preserve">1. Psalm 105:8 – Ta mäletab oma lepingut igavesti, sõna, mille ta käskis tuhandeks põlveks.</w:t>
      </w:r>
    </w:p>
    <w:p/>
    <w:p>
      <w:r xmlns:w="http://schemas.openxmlformats.org/wordprocessingml/2006/main">
        <w:t xml:space="preserve">2. Matteuse 1:1-17 – Jeesuse Kristuse, Taaveti poja, Aabrahami poja sugupuu.</w:t>
      </w:r>
    </w:p>
    <w:p/>
    <w:p>
      <w:r xmlns:w="http://schemas.openxmlformats.org/wordprocessingml/2006/main">
        <w:t xml:space="preserve">1Ajaraamat 6:36 Elkana poeg, Joeli poeg, Asarja poeg, Sefanja poeg,</w:t>
      </w:r>
    </w:p>
    <w:p/>
    <w:p>
      <w:r xmlns:w="http://schemas.openxmlformats.org/wordprocessingml/2006/main">
        <w:t xml:space="preserve">Selles lõigus on kirjas Elkana, Asarja poja Joeli poja ja Sefanja poja sugupuu.</w:t>
      </w:r>
    </w:p>
    <w:p/>
    <w:p>
      <w:r xmlns:w="http://schemas.openxmlformats.org/wordprocessingml/2006/main">
        <w:t xml:space="preserve">1. Jumala lunastusplaan suguvõsa kaudu</w:t>
      </w:r>
    </w:p>
    <w:p/>
    <w:p>
      <w:r xmlns:w="http://schemas.openxmlformats.org/wordprocessingml/2006/main">
        <w:t xml:space="preserve">2. Esivanemate tähtsuse mõistmine</w:t>
      </w:r>
    </w:p>
    <w:p/>
    <w:p>
      <w:r xmlns:w="http://schemas.openxmlformats.org/wordprocessingml/2006/main">
        <w:t xml:space="preserve">1. Esra 7:1-5</w:t>
      </w:r>
    </w:p>
    <w:p/>
    <w:p>
      <w:r xmlns:w="http://schemas.openxmlformats.org/wordprocessingml/2006/main">
        <w:t xml:space="preserve">2. Roomlastele 1:1-7</w:t>
      </w:r>
    </w:p>
    <w:p/>
    <w:p>
      <w:r xmlns:w="http://schemas.openxmlformats.org/wordprocessingml/2006/main">
        <w:t xml:space="preserve">1. Ajaraamat 6:37 Tahati poeg, Assiiri poeg, Ebiasafi poeg, Korahi poeg,</w:t>
      </w:r>
    </w:p>
    <w:p/>
    <w:p>
      <w:r xmlns:w="http://schemas.openxmlformats.org/wordprocessingml/2006/main">
        <w:t xml:space="preserve">See lõigus 1. Ajaraamat 6:37 mainib Korahi põlvnemist.</w:t>
      </w:r>
    </w:p>
    <w:p/>
    <w:p>
      <w:r xmlns:w="http://schemas.openxmlformats.org/wordprocessingml/2006/main">
        <w:t xml:space="preserve">1. "Pärandi jõud: kuidas meie esivanemad meie elu kujundavad"</w:t>
      </w:r>
    </w:p>
    <w:p/>
    <w:p>
      <w:r xmlns:w="http://schemas.openxmlformats.org/wordprocessingml/2006/main">
        <w:t xml:space="preserve">2. "Katkematu kett: usu pärandi uurimine"</w:t>
      </w:r>
    </w:p>
    <w:p/>
    <w:p>
      <w:r xmlns:w="http://schemas.openxmlformats.org/wordprocessingml/2006/main">
        <w:t xml:space="preserve">1. Moosese 15:1-6 (Jumala leping Aabramiga)</w:t>
      </w:r>
    </w:p>
    <w:p/>
    <w:p>
      <w:r xmlns:w="http://schemas.openxmlformats.org/wordprocessingml/2006/main">
        <w:t xml:space="preserve">2. Roomlastele 11:14-16 (Usu juured)</w:t>
      </w:r>
    </w:p>
    <w:p/>
    <w:p>
      <w:r xmlns:w="http://schemas.openxmlformats.org/wordprocessingml/2006/main">
        <w:t xml:space="preserve">1. Ajaraamat 6:38 Iishari poeg, Kehati poeg, Leevi poeg, Iisraeli poeg.</w:t>
      </w:r>
    </w:p>
    <w:p/>
    <w:p>
      <w:r xmlns:w="http://schemas.openxmlformats.org/wordprocessingml/2006/main">
        <w:t xml:space="preserve">See lõik räägib Iisraeli poja Leevi suguvõsast.</w:t>
      </w:r>
    </w:p>
    <w:p/>
    <w:p>
      <w:r xmlns:w="http://schemas.openxmlformats.org/wordprocessingml/2006/main">
        <w:t xml:space="preserve">1. Meie vaimse pärandi avastamine: esiisade õnnistuste paljastamine</w:t>
      </w:r>
    </w:p>
    <w:p/>
    <w:p>
      <w:r xmlns:w="http://schemas.openxmlformats.org/wordprocessingml/2006/main">
        <w:t xml:space="preserve">2. Perekonna õnnistus: kuidas meie esivanemad meid Jumalaga ühendavad</w:t>
      </w:r>
    </w:p>
    <w:p/>
    <w:p>
      <w:r xmlns:w="http://schemas.openxmlformats.org/wordprocessingml/2006/main">
        <w:t xml:space="preserve">1. Matteuse 1:1-17 – Jeesuse Kristuse sugupuu</w:t>
      </w:r>
    </w:p>
    <w:p/>
    <w:p>
      <w:r xmlns:w="http://schemas.openxmlformats.org/wordprocessingml/2006/main">
        <w:t xml:space="preserve">2. Roomlastele 11:28-29 – Jumal valis Iisraeli oma valitud rahvaks</w:t>
      </w:r>
    </w:p>
    <w:p/>
    <w:p>
      <w:r xmlns:w="http://schemas.openxmlformats.org/wordprocessingml/2006/main">
        <w:t xml:space="preserve">1.Ajaraamat 6:39 Ja tema vend Aasaf, kes seisis tema paremal käel, Aasaf, Berakja poeg, Siimea poeg,</w:t>
      </w:r>
    </w:p>
    <w:p/>
    <w:p>
      <w:r xmlns:w="http://schemas.openxmlformats.org/wordprocessingml/2006/main">
        <w:t xml:space="preserve">See lõik räägib Aasafist, leviidist, kes seisis oma venna paremal käel.</w:t>
      </w:r>
    </w:p>
    <w:p/>
    <w:p>
      <w:r xmlns:w="http://schemas.openxmlformats.org/wordprocessingml/2006/main">
        <w:t xml:space="preserve">1. Vendluse jõud: kuidas vennad saavad ühtsuses koos seista</w:t>
      </w:r>
    </w:p>
    <w:p/>
    <w:p>
      <w:r xmlns:w="http://schemas.openxmlformats.org/wordprocessingml/2006/main">
        <w:t xml:space="preserve">2. Asafi näide: Uuring kuulekuse ja truuduse kohta</w:t>
      </w:r>
    </w:p>
    <w:p/>
    <w:p>
      <w:r xmlns:w="http://schemas.openxmlformats.org/wordprocessingml/2006/main">
        <w:t xml:space="preserve">1. Õpetussõnad 18:24: "Mees, kellel on palju kaaslasi, võib hukka minna, kuid on sõber, kes jääb vennast lähemale."</w:t>
      </w:r>
    </w:p>
    <w:p/>
    <w:p>
      <w:r xmlns:w="http://schemas.openxmlformats.org/wordprocessingml/2006/main">
        <w:t xml:space="preserve">2. Roomlastele 12:10: "Olge üksteisele pühendunud armastuses. Austage üksteist rohkem kui iseennast."</w:t>
      </w:r>
    </w:p>
    <w:p/>
    <w:p>
      <w:r xmlns:w="http://schemas.openxmlformats.org/wordprocessingml/2006/main">
        <w:t xml:space="preserve">1. Ajaraamat 6:40 Miikaeli poeg, Baaseja poeg, Malkja poeg,</w:t>
      </w:r>
    </w:p>
    <w:p/>
    <w:p>
      <w:r xmlns:w="http://schemas.openxmlformats.org/wordprocessingml/2006/main">
        <w:t xml:space="preserve">See lõik kirjeldab Miikaeli suguvõsa.</w:t>
      </w:r>
    </w:p>
    <w:p/>
    <w:p>
      <w:r xmlns:w="http://schemas.openxmlformats.org/wordprocessingml/2006/main">
        <w:t xml:space="preserve">1. Jumal hoolib meie suguvõsast ja tal on plaan meie kõigi jaoks.</w:t>
      </w:r>
    </w:p>
    <w:p/>
    <w:p>
      <w:r xmlns:w="http://schemas.openxmlformats.org/wordprocessingml/2006/main">
        <w:t xml:space="preserve">2. Meie perekonna ajalugu on osa Jumala suuremast loost.</w:t>
      </w:r>
    </w:p>
    <w:p/>
    <w:p>
      <w:r xmlns:w="http://schemas.openxmlformats.org/wordprocessingml/2006/main">
        <w:t xml:space="preserve">1. Moosese 12:1-3 – Issand oli öelnud Aabramile: Mine oma maalt, oma rahvalt ja oma isa suguvõsalt maale, mille ma sulle näitan.</w:t>
      </w:r>
    </w:p>
    <w:p/>
    <w:p>
      <w:r xmlns:w="http://schemas.openxmlformats.org/wordprocessingml/2006/main">
        <w:t xml:space="preserve">2. Psalm 139:13-16 – Sest sa lõid mu sisemise olemuse; sa kudusid mind mu ema üsas kokku. Ma kiidan sind, sest olen kartlikult ja imeliselt loodud.</w:t>
      </w:r>
    </w:p>
    <w:p/>
    <w:p>
      <w:r xmlns:w="http://schemas.openxmlformats.org/wordprocessingml/2006/main">
        <w:t xml:space="preserve">1. Ajaraamat 6:41 Etni poeg, Serahi poeg, Adaja poeg,</w:t>
      </w:r>
    </w:p>
    <w:p/>
    <w:p>
      <w:r xmlns:w="http://schemas.openxmlformats.org/wordprocessingml/2006/main">
        <w:t xml:space="preserve">Lõik kirjeldab Adaja sugupuu.</w:t>
      </w:r>
    </w:p>
    <w:p/>
    <w:p>
      <w:r xmlns:w="http://schemas.openxmlformats.org/wordprocessingml/2006/main">
        <w:t xml:space="preserve">1. Jumala ustavus läbi põlvkondade</w:t>
      </w:r>
    </w:p>
    <w:p/>
    <w:p>
      <w:r xmlns:w="http://schemas.openxmlformats.org/wordprocessingml/2006/main">
        <w:t xml:space="preserve">2. Meie esivanemate mõju</w:t>
      </w:r>
    </w:p>
    <w:p/>
    <w:p>
      <w:r xmlns:w="http://schemas.openxmlformats.org/wordprocessingml/2006/main">
        <w:t xml:space="preserve">1. Psalm 103:17 – Aga igavesest ajast igavesti on Issanda armastus nendega, kes teda kardavad, ja tema õigus on nende laste lastega</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1. Ajaraamat 6:42 Eetani poeg, Simma poeg, Simei poeg,</w:t>
      </w:r>
    </w:p>
    <w:p/>
    <w:p>
      <w:r xmlns:w="http://schemas.openxmlformats.org/wordprocessingml/2006/main">
        <w:t xml:space="preserve">Lõigus öeldakse, et Etan on Simma poeg, kes on Simei poeg.</w:t>
      </w:r>
    </w:p>
    <w:p/>
    <w:p>
      <w:r xmlns:w="http://schemas.openxmlformats.org/wordprocessingml/2006/main">
        <w:t xml:space="preserve">1. Pärandi tähtsus meie elus</w:t>
      </w:r>
    </w:p>
    <w:p/>
    <w:p>
      <w:r xmlns:w="http://schemas.openxmlformats.org/wordprocessingml/2006/main">
        <w:t xml:space="preserve">2. Jumala ustavus põlvkondade kaupa</w:t>
      </w:r>
    </w:p>
    <w:p/>
    <w:p>
      <w:r xmlns:w="http://schemas.openxmlformats.org/wordprocessingml/2006/main">
        <w:t xml:space="preserve">1. 1. Ajaraamat 6:42</w:t>
      </w:r>
    </w:p>
    <w:p/>
    <w:p>
      <w:r xmlns:w="http://schemas.openxmlformats.org/wordprocessingml/2006/main">
        <w:t xml:space="preserve">2. Psalm 145:4 – põlvkond usaldab sinu teod teisele ja kuulutab su vägevaid tegusid.</w:t>
      </w:r>
    </w:p>
    <w:p/>
    <w:p>
      <w:r xmlns:w="http://schemas.openxmlformats.org/wordprocessingml/2006/main">
        <w:t xml:space="preserve">1. Ajaraamat 6:43 Jaahati poeg, Gersomi poeg, Leevi poeg.</w:t>
      </w:r>
    </w:p>
    <w:p/>
    <w:p>
      <w:r xmlns:w="http://schemas.openxmlformats.org/wordprocessingml/2006/main">
        <w:t xml:space="preserve">See lõik 1. Ajaraamat 6:43 kirjeldab esivanemate liini Leevist Jahatini.</w:t>
      </w:r>
    </w:p>
    <w:p/>
    <w:p>
      <w:r xmlns:w="http://schemas.openxmlformats.org/wordprocessingml/2006/main">
        <w:t xml:space="preserve">1. Meie pärandi tundmise tähtsus</w:t>
      </w:r>
    </w:p>
    <w:p/>
    <w:p>
      <w:r xmlns:w="http://schemas.openxmlformats.org/wordprocessingml/2006/main">
        <w:t xml:space="preserve">2. Levi suguvõsa jõud</w:t>
      </w:r>
    </w:p>
    <w:p/>
    <w:p>
      <w:r xmlns:w="http://schemas.openxmlformats.org/wordprocessingml/2006/main">
        <w:t xml:space="preserve">1. 2. Moosese 32:26 - "Siis Mooses seisis laagri väravas ja ütles: "Kes on Issanda poolel? Las ta tuleb minu juurde!" Ja kõik Leevi pojad kogunesid tema juurde."</w:t>
      </w:r>
    </w:p>
    <w:p/>
    <w:p>
      <w:r xmlns:w="http://schemas.openxmlformats.org/wordprocessingml/2006/main">
        <w:t xml:space="preserve">2. Joosua 21:1-2 – „Siis jõudsid leviitide vanemate juurde preester Eleasari ja Joosua, Nuuni poja, ja Iisraeli laste suguharude vanemate juurde; Ja nad rääkisid nendega Siilos Kaananimaal, öeldes: "Issand käskis Moosese käega anda meile elamiseks linnad ja nende karjamaad meie kariloomade jaoks."</w:t>
      </w:r>
    </w:p>
    <w:p/>
    <w:p>
      <w:r xmlns:w="http://schemas.openxmlformats.org/wordprocessingml/2006/main">
        <w:t xml:space="preserve">1Ajaraamat 6:44 Ja nende vennad, Merari pojad, seisid vasakul käel: Eetan, Kiisi poeg, Abdi poeg, kes oli Malluki poeg,</w:t>
      </w:r>
    </w:p>
    <w:p/>
    <w:p>
      <w:r xmlns:w="http://schemas.openxmlformats.org/wordprocessingml/2006/main">
        <w:t xml:space="preserve">Leviitide Merari klannil kästi seista altari vasakul küljel ja neid juhtis Etan, Kiši poeg, Malluki poja Abdi poeg.</w:t>
      </w:r>
    </w:p>
    <w:p/>
    <w:p>
      <w:r xmlns:w="http://schemas.openxmlformats.org/wordprocessingml/2006/main">
        <w:t xml:space="preserve">1. Meie kutsumuse äratundmise ja täitmise tähtsus Jumala Kuningriigis.</w:t>
      </w:r>
    </w:p>
    <w:p/>
    <w:p>
      <w:r xmlns:w="http://schemas.openxmlformats.org/wordprocessingml/2006/main">
        <w:t xml:space="preserve">2. Issanda teenimine ustavalt hoolimata keerulistest oludest.</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1. Korintlastele 15:58 – Seepärast, mu armsad vennad, olge vankumatud, vankumatud, alati rikkalikult Issanda tööst, teades, et teie töö Issandas ei ole asjata.</w:t>
      </w:r>
    </w:p>
    <w:p/>
    <w:p>
      <w:r xmlns:w="http://schemas.openxmlformats.org/wordprocessingml/2006/main">
        <w:t xml:space="preserve">1Ajaraamat 6:45 Hasabja poeg, Amasja poeg, Hilkja poeg,</w:t>
      </w:r>
    </w:p>
    <w:p/>
    <w:p>
      <w:r xmlns:w="http://schemas.openxmlformats.org/wordprocessingml/2006/main">
        <w:t xml:space="preserve">See pühakirjakoht räägib Hilkja suguvõsast.</w:t>
      </w:r>
    </w:p>
    <w:p/>
    <w:p>
      <w:r xmlns:w="http://schemas.openxmlformats.org/wordprocessingml/2006/main">
        <w:t xml:space="preserve">1. "Jumala ustav suguvõsa: meie koha avastamine Jumala loos"</w:t>
      </w:r>
    </w:p>
    <w:p/>
    <w:p>
      <w:r xmlns:w="http://schemas.openxmlformats.org/wordprocessingml/2006/main">
        <w:t xml:space="preserve">2. "Usu pärand: perekonnaliini jätkamine"</w:t>
      </w:r>
    </w:p>
    <w:p/>
    <w:p>
      <w:r xmlns:w="http://schemas.openxmlformats.org/wordprocessingml/2006/main">
        <w:t xml:space="preserve">1. Matteuse 1:1-17 – Jeesuse sugupuu</w:t>
      </w:r>
    </w:p>
    <w:p/>
    <w:p>
      <w:r xmlns:w="http://schemas.openxmlformats.org/wordprocessingml/2006/main">
        <w:t xml:space="preserve">2. Heebrealastele 11:8-16 – Aabrahami ja Saara usk.</w:t>
      </w:r>
    </w:p>
    <w:p/>
    <w:p>
      <w:r xmlns:w="http://schemas.openxmlformats.org/wordprocessingml/2006/main">
        <w:t xml:space="preserve">1. Ajaraamat 6:46 Amsi poeg, Bani poeg, Shameri poeg,</w:t>
      </w:r>
    </w:p>
    <w:p/>
    <w:p>
      <w:r xmlns:w="http://schemas.openxmlformats.org/wordprocessingml/2006/main">
        <w:t xml:space="preserve">See lõik räägib ühe leviidi sugupuust.</w:t>
      </w:r>
    </w:p>
    <w:p/>
    <w:p>
      <w:r xmlns:w="http://schemas.openxmlformats.org/wordprocessingml/2006/main">
        <w:t xml:space="preserve">1. Meil kõigil on rikkalik pärand ja me peaksime olema tänulikud oma perekonna ajaloo eest.</w:t>
      </w:r>
    </w:p>
    <w:p/>
    <w:p>
      <w:r xmlns:w="http://schemas.openxmlformats.org/wordprocessingml/2006/main">
        <w:t xml:space="preserve">2. Jumal hoolib kõigist meie elu üksikasjadest, isegi meie esivanematest ja suguvõsast.</w:t>
      </w:r>
    </w:p>
    <w:p/>
    <w:p>
      <w:r xmlns:w="http://schemas.openxmlformats.org/wordprocessingml/2006/main">
        <w:t xml:space="preserve">1. Matteuse 1:2-6 – Jeesuse Kristuse sugupuu</w:t>
      </w:r>
    </w:p>
    <w:p/>
    <w:p>
      <w:r xmlns:w="http://schemas.openxmlformats.org/wordprocessingml/2006/main">
        <w:t xml:space="preserve">2. Roomlastele 11:28-29 – Jumala etteteadmine ja halastus oma valitud rahvale.</w:t>
      </w:r>
    </w:p>
    <w:p/>
    <w:p>
      <w:r xmlns:w="http://schemas.openxmlformats.org/wordprocessingml/2006/main">
        <w:t xml:space="preserve">1. Ajaraamat 6:47 Mahli poeg, Musi poeg, Merari poeg, Leevi poeg.</w:t>
      </w:r>
    </w:p>
    <w:p/>
    <w:p>
      <w:r xmlns:w="http://schemas.openxmlformats.org/wordprocessingml/2006/main">
        <w:t xml:space="preserve">Leevi poeg on Mahli, Muusi poeg ja Merari poeg.</w:t>
      </w:r>
    </w:p>
    <w:p/>
    <w:p>
      <w:r xmlns:w="http://schemas.openxmlformats.org/wordprocessingml/2006/main">
        <w:t xml:space="preserve">1. Meie esivanemate jõud: Levi pärandi uurimine</w:t>
      </w:r>
    </w:p>
    <w:p/>
    <w:p>
      <w:r xmlns:w="http://schemas.openxmlformats.org/wordprocessingml/2006/main">
        <w:t xml:space="preserve">2. Jumala vankumatu ustavus: Merari jälgedes</w:t>
      </w:r>
    </w:p>
    <w:p/>
    <w:p>
      <w:r xmlns:w="http://schemas.openxmlformats.org/wordprocessingml/2006/main">
        <w:t xml:space="preserve">1. 2. Moosese 6:16-20; Kontekst: Jumala tõotus muuta Leevi järeltulijad preesterlikuks suguvõsaks</w:t>
      </w:r>
    </w:p>
    <w:p/>
    <w:p>
      <w:r xmlns:w="http://schemas.openxmlformats.org/wordprocessingml/2006/main">
        <w:t xml:space="preserve">2. 4. Moosese 3:12-16; Kontekst: Jumala käsk Moosesele määrata merarlased telki teenima</w:t>
      </w:r>
    </w:p>
    <w:p/>
    <w:p>
      <w:r xmlns:w="http://schemas.openxmlformats.org/wordprocessingml/2006/main">
        <w:t xml:space="preserve">1. Ajaraamat 6:48 Ka nende vennad leviidid määrati Jumala koja telki kõiksugu teenistusteks.</w:t>
      </w:r>
    </w:p>
    <w:p/>
    <w:p>
      <w:r xmlns:w="http://schemas.openxmlformats.org/wordprocessingml/2006/main">
        <w:t xml:space="preserve">Leviidid määrati teenima Jumala koja telki.</w:t>
      </w:r>
    </w:p>
    <w:p/>
    <w:p>
      <w:r xmlns:w="http://schemas.openxmlformats.org/wordprocessingml/2006/main">
        <w:t xml:space="preserve">1. Teenimise jõud: kuidas Jumala heaks tegutsemine toob meid talle lähemale</w:t>
      </w:r>
    </w:p>
    <w:p/>
    <w:p>
      <w:r xmlns:w="http://schemas.openxmlformats.org/wordprocessingml/2006/main">
        <w:t xml:space="preserve">2. Kutse teenima: leviitide näide ustavast pühendumisest</w:t>
      </w:r>
    </w:p>
    <w:p/>
    <w:p>
      <w:r xmlns:w="http://schemas.openxmlformats.org/wordprocessingml/2006/main">
        <w:t xml:space="preserve">1. Filiplastele 2:7-8 – kuid ei teinud endast midagi, võttes sulase kuju, sündides inimeste sarnaseks. Ja olles leitud inimese kujul, alandas ta end, saades sõnakuulelikuks kuni surmani, isegi ristisurmani.</w:t>
      </w:r>
    </w:p>
    <w:p/>
    <w:p>
      <w:r xmlns:w="http://schemas.openxmlformats.org/wordprocessingml/2006/main">
        <w:t xml:space="preserve">2. Heebrealastele 12:28 – Seepärast olgem tänulikud, et saime kõigutamatu kuningriigi, ja pakkugem seega Jumalale meelepärast kummardamist aupaklikkuse ja aukartusega.</w:t>
      </w:r>
    </w:p>
    <w:p/>
    <w:p>
      <w:r xmlns:w="http://schemas.openxmlformats.org/wordprocessingml/2006/main">
        <w:t xml:space="preserve">1Ajaraamat 6:49 Aga Aaron ja tema pojad ohverdasid põletusohvri altaril ja suitsutusaltaril ning määrati kõigiks tööde tegemiseks selles kõige pühamas paigas ja lepitama Iisraeli eest kõigi järgi. mida Jumala sulane Mooses oli käskinud.</w:t>
      </w:r>
    </w:p>
    <w:p/>
    <w:p>
      <w:r xmlns:w="http://schemas.openxmlformats.org/wordprocessingml/2006/main">
        <w:t xml:space="preserve">Aaron ja tema pojad määrati altaril põletusohvreid ja suitsutusohvreid ohverdama ning Iisraeli eest lepitama Moosese käskude järgi.</w:t>
      </w:r>
    </w:p>
    <w:p/>
    <w:p>
      <w:r xmlns:w="http://schemas.openxmlformats.org/wordprocessingml/2006/main">
        <w:t xml:space="preserve">1. Õppige ustavalt järgima Jumala käske</w:t>
      </w:r>
    </w:p>
    <w:p/>
    <w:p>
      <w:r xmlns:w="http://schemas.openxmlformats.org/wordprocessingml/2006/main">
        <w:t xml:space="preserve">2. Lepituse vägi</w:t>
      </w:r>
    </w:p>
    <w:p/>
    <w:p>
      <w:r xmlns:w="http://schemas.openxmlformats.org/wordprocessingml/2006/main">
        <w:t xml:space="preserve">1. Jesaja 53:11 – Ta näeb oma hinge vaeva ja saab rahule. Tema teadmisega teeb mu õiglane sulane paljud õigeks; sest tema kannab nende süüteod.</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1. Ajaraamat 6:50 Ja need on Aaroni pojad; tema poeg Eleasar, tema poeg Piinehas, tema poeg Abisua,</w:t>
      </w:r>
    </w:p>
    <w:p/>
    <w:p>
      <w:r xmlns:w="http://schemas.openxmlformats.org/wordprocessingml/2006/main">
        <w:t xml:space="preserve">See lõik kirjeldab Aaroni nelja poega ja nende sünnijärjekorda.</w:t>
      </w:r>
    </w:p>
    <w:p/>
    <w:p>
      <w:r xmlns:w="http://schemas.openxmlformats.org/wordprocessingml/2006/main">
        <w:t xml:space="preserve">1. Esivanemate austamise ja nende eeskujude õppimise tähtsus.</w:t>
      </w:r>
    </w:p>
    <w:p/>
    <w:p>
      <w:r xmlns:w="http://schemas.openxmlformats.org/wordprocessingml/2006/main">
        <w:t xml:space="preserve">2. Peresuhete ilu ja nende tähistamise tähtsus.</w:t>
      </w:r>
    </w:p>
    <w:p/>
    <w:p>
      <w:r xmlns:w="http://schemas.openxmlformats.org/wordprocessingml/2006/main">
        <w:t xml:space="preserve">1. Joosua 24:15 – Aga mina ja mu pere teenime Issandat.</w:t>
      </w:r>
    </w:p>
    <w:p/>
    <w:p>
      <w:r xmlns:w="http://schemas.openxmlformats.org/wordprocessingml/2006/main">
        <w:t xml:space="preserve">2. Roomlastele 12:10 – olge armastuses üksteisele pühendunud. Austage üksteist üle endast.</w:t>
      </w:r>
    </w:p>
    <w:p/>
    <w:p>
      <w:r xmlns:w="http://schemas.openxmlformats.org/wordprocessingml/2006/main">
        <w:t xml:space="preserve">1. Ajaraamat 6:51 Tema poeg Bukki, tema poeg Ussi, tema poeg Serahja,</w:t>
      </w:r>
    </w:p>
    <w:p/>
    <w:p>
      <w:r xmlns:w="http://schemas.openxmlformats.org/wordprocessingml/2006/main">
        <w:t xml:space="preserve">Lõik kirjeldab sugupuu Bukkist Serahiani.</w:t>
      </w:r>
    </w:p>
    <w:p/>
    <w:p>
      <w:r xmlns:w="http://schemas.openxmlformats.org/wordprocessingml/2006/main">
        <w:t xml:space="preserve">1. Kuidas meie identiteeti määratleb meie esivanemad.</w:t>
      </w:r>
    </w:p>
    <w:p/>
    <w:p>
      <w:r xmlns:w="http://schemas.openxmlformats.org/wordprocessingml/2006/main">
        <w:t xml:space="preserve">2. Meie perekonna pärandisse investeerimise tähtsus.</w:t>
      </w:r>
    </w:p>
    <w:p/>
    <w:p>
      <w:r xmlns:w="http://schemas.openxmlformats.org/wordprocessingml/2006/main">
        <w:t xml:space="preserve">1. 5. Moosese 4:9 – Hoolitse vaid ja hoia oma hinge usinasti, et sa ei unustaks asju, mida su silmad on näinud, ja et need ei lahkuks sinu südamest kogu sinu elupäevade jooksul. Tehke need oma lastele ja oma laste lastele teatavaks -</w:t>
      </w:r>
    </w:p>
    <w:p/>
    <w:p>
      <w:r xmlns:w="http://schemas.openxmlformats.org/wordprocessingml/2006/main">
        <w:t xml:space="preserve">2. Psalm 103:17-18 – Aga Issanda armastus on igavesest ajast igavesti nendega, kes teda kardavad, ja tema õigus oma laste lastega nendega, kes peavad tema lepingut ja mäletavad kuuletuda tema ettekirjutustele.</w:t>
      </w:r>
    </w:p>
    <w:p/>
    <w:p>
      <w:r xmlns:w="http://schemas.openxmlformats.org/wordprocessingml/2006/main">
        <w:t xml:space="preserve">1. Ajaraamat 6:52 Tema poeg Meraiot, tema poeg Amarja, tema poeg Ahitub,</w:t>
      </w:r>
    </w:p>
    <w:p/>
    <w:p>
      <w:r xmlns:w="http://schemas.openxmlformats.org/wordprocessingml/2006/main">
        <w:t xml:space="preserve">See lõik kirjeldab üksikasjalikult Meraiothi perekonna genealoogilist liini koos Meraiothi-Amariah-Ahitubi isa-poja suhetega.</w:t>
      </w:r>
    </w:p>
    <w:p/>
    <w:p>
      <w:r xmlns:w="http://schemas.openxmlformats.org/wordprocessingml/2006/main">
        <w:t xml:space="preserve">1. Jumal on ülim turvalisuse ja kaitse pakkuja, nagu on näha Meraiothi suguvõsast.</w:t>
      </w:r>
    </w:p>
    <w:p/>
    <w:p>
      <w:r xmlns:w="http://schemas.openxmlformats.org/wordprocessingml/2006/main">
        <w:t xml:space="preserve">2. Perekonna pärand on selle identiteedi lahutamatu osa ning seda tuleks tähistada ja meeles pidada.</w:t>
      </w:r>
    </w:p>
    <w:p/>
    <w:p>
      <w:r xmlns:w="http://schemas.openxmlformats.org/wordprocessingml/2006/main">
        <w:t xml:space="preserve">1. Psalm 127:3-5 "Vaata, lapsed on pärand Issandalt, emaka vili on tasu. Nagu nooled sõdalase käes, on nooruslapsed. Õnnis on mees, kes täidab oma värina Ta ei jää häbisse, kui ta räägib oma vaenlastega väravas."</w:t>
      </w:r>
    </w:p>
    <w:p/>
    <w:p>
      <w:r xmlns:w="http://schemas.openxmlformats.org/wordprocessingml/2006/main">
        <w:t xml:space="preserve">2. Matteuse 19:4-6 "Ta vastas: "Kas te ei ole lugenud, et see, kes need lõi algusest peale, lõi nad meheks ja naiseks, ja ütles: "Seepärast jätab mees maha oma isa ja ema ning hoiab oma naise külge? ja need kaks saavad üheks lihaks? Seega ei ole nad enam kaks, vaid üks liha. Mida siis Jumal on ühendanud, seda ärgu inimene lahutagu.</w:t>
      </w:r>
    </w:p>
    <w:p/>
    <w:p>
      <w:r xmlns:w="http://schemas.openxmlformats.org/wordprocessingml/2006/main">
        <w:t xml:space="preserve">1. Ajaraamat 6:53 Tema poeg Saadok, tema poeg Ahimaas.</w:t>
      </w:r>
    </w:p>
    <w:p/>
    <w:p>
      <w:r xmlns:w="http://schemas.openxmlformats.org/wordprocessingml/2006/main">
        <w:t xml:space="preserve">Selles lõigus loetletakse Saadoki suguvõsa, alustades Saadokist endast ja seejärel läbides tema poja Ahimaase.</w:t>
      </w:r>
    </w:p>
    <w:p/>
    <w:p>
      <w:r xmlns:w="http://schemas.openxmlformats.org/wordprocessingml/2006/main">
        <w:t xml:space="preserve">1. Kuidas meie põlvnemine meid määratleb: sugupuude piiblilise tähtsuse uurimine.</w:t>
      </w:r>
    </w:p>
    <w:p/>
    <w:p>
      <w:r xmlns:w="http://schemas.openxmlformats.org/wordprocessingml/2006/main">
        <w:t xml:space="preserve">2. Põlvkondade usu jõud: Zadoki ja Ahimaazi pärandi uurimine.</w:t>
      </w:r>
    </w:p>
    <w:p/>
    <w:p>
      <w:r xmlns:w="http://schemas.openxmlformats.org/wordprocessingml/2006/main">
        <w:t xml:space="preserve">1. Psalm 132:12 "Kui su lapsed peavad kinni minu lepingust ja minu tunnistusest, et ma neid õpetan, istuvad ka nende lapsed igavesti sinu troonil."</w:t>
      </w:r>
    </w:p>
    <w:p/>
    <w:p>
      <w:r xmlns:w="http://schemas.openxmlformats.org/wordprocessingml/2006/main">
        <w:t xml:space="preserve">2. Õpetussõnad 22:6 "Õpetage laps teele, mida ta peab käima, ja kui ta on vana, ei lahku ta sellest."</w:t>
      </w:r>
    </w:p>
    <w:p/>
    <w:p>
      <w:r xmlns:w="http://schemas.openxmlformats.org/wordprocessingml/2006/main">
        <w:t xml:space="preserve">1. Ajaraamat 6:54 Need on nende Aaroni poegade ja Kehatlaste suguvõsade kindluste elupaigad nende rannikul, sest nende oma oli liisk.</w:t>
      </w:r>
    </w:p>
    <w:p/>
    <w:p>
      <w:r xmlns:w="http://schemas.openxmlformats.org/wordprocessingml/2006/main">
        <w:t xml:space="preserve">See lõik selgitab Kehatite suguvõsadest pärit Aaroni poegade eluasemeid, mis määrati loosi teel.</w:t>
      </w:r>
    </w:p>
    <w:p/>
    <w:p>
      <w:r xmlns:w="http://schemas.openxmlformats.org/wordprocessingml/2006/main">
        <w:t xml:space="preserve">1. Jumala täiuslik plaan: kuidas Jumal juhib meie elu läbi oma ettehoolduse</w:t>
      </w:r>
    </w:p>
    <w:p/>
    <w:p>
      <w:r xmlns:w="http://schemas.openxmlformats.org/wordprocessingml/2006/main">
        <w:t xml:space="preserve">2. Jumala kuningriigi tähtsus: kuidas me saame elada oma elu, et tuua au Jumalale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16:5: "Issand on mu valitud osa ja mu karikas, sina võtad mu osa."</w:t>
      </w:r>
    </w:p>
    <w:p/>
    <w:p>
      <w:r xmlns:w="http://schemas.openxmlformats.org/wordprocessingml/2006/main">
        <w:t xml:space="preserve">1. Ajaraamat 6:55 Ja nad andsid neile Hebroni Juuda maal ja selle karjamaad selle ümber.</w:t>
      </w:r>
    </w:p>
    <w:p/>
    <w:p>
      <w:r xmlns:w="http://schemas.openxmlformats.org/wordprocessingml/2006/main">
        <w:t xml:space="preserve">Iisraellastele anti Juuda maal Hebroni linn koos selle ümbrusega.</w:t>
      </w:r>
    </w:p>
    <w:p/>
    <w:p>
      <w:r xmlns:w="http://schemas.openxmlformats.org/wordprocessingml/2006/main">
        <w:t xml:space="preserve">1. Kuidas Jumal meid heldelt annab</w:t>
      </w:r>
    </w:p>
    <w:p/>
    <w:p>
      <w:r xmlns:w="http://schemas.openxmlformats.org/wordprocessingml/2006/main">
        <w:t xml:space="preserve">2. Rõõmustage selle üle, mida Jumal on andnud</w:t>
      </w:r>
    </w:p>
    <w:p/>
    <w:p>
      <w:r xmlns:w="http://schemas.openxmlformats.org/wordprocessingml/2006/main">
        <w:t xml:space="preserve">1. Efeslastele 3:20 – Nüüd sellele, kes on võimeline tegema palju rohkem kui kõik, mida me palume või arvame, vastavalt meis tegutsevale jõule.</w:t>
      </w:r>
    </w:p>
    <w:p/>
    <w:p>
      <w:r xmlns:w="http://schemas.openxmlformats.org/wordprocessingml/2006/main">
        <w:t xml:space="preserve">2. Filiplastele 4:4-7 – Rõõmustage alati Issandas; Ma ütlen taas: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1. Ajaraamat 6:56 Aga linna põllud ja selle külad andsid nad Kaalebile, Jefunne pojale.</w:t>
      </w:r>
    </w:p>
    <w:p/>
    <w:p>
      <w:r xmlns:w="http://schemas.openxmlformats.org/wordprocessingml/2006/main">
        <w:t xml:space="preserve">Kaalebile, Jefunne pojale, anti linna põllud ja selle külad.</w:t>
      </w:r>
    </w:p>
    <w:p/>
    <w:p>
      <w:r xmlns:w="http://schemas.openxmlformats.org/wordprocessingml/2006/main">
        <w:t xml:space="preserve">1. Jumala ustavus oma tõotustele.</w:t>
      </w:r>
    </w:p>
    <w:p/>
    <w:p>
      <w:r xmlns:w="http://schemas.openxmlformats.org/wordprocessingml/2006/main">
        <w:t xml:space="preserve">2. Juhtimine ja tänamine selle eest, mis meile on antud.</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1. Tessalooniklastele 5:18 – tänage igas olukorras; sest see on Jumala tahe teie jaoks Kristuses Jeesuses.</w:t>
      </w:r>
    </w:p>
    <w:p/>
    <w:p>
      <w:r xmlns:w="http://schemas.openxmlformats.org/wordprocessingml/2006/main">
        <w:t xml:space="preserve">1Ajaraamat 6:57 Ja Aaroni poegadele anti Juuda linnad, nimelt Hebron, pelgulinn, ja Libna ja selle karjamaad ning Jattir ja Estemoa ja nende karjamaad,</w:t>
      </w:r>
    </w:p>
    <w:p/>
    <w:p>
      <w:r xmlns:w="http://schemas.openxmlformats.org/wordprocessingml/2006/main">
        <w:t xml:space="preserve">Aaroni poegadele anti Juuda linnad, sealhulgas Hebron, Libna, Jattir ja Estemoa.</w:t>
      </w:r>
    </w:p>
    <w:p/>
    <w:p>
      <w:r xmlns:w="http://schemas.openxmlformats.org/wordprocessingml/2006/main">
        <w:t xml:space="preserve">1. Kuidas saab näha Jumala ustavust Tema korraldustes</w:t>
      </w:r>
    </w:p>
    <w:p/>
    <w:p>
      <w:r xmlns:w="http://schemas.openxmlformats.org/wordprocessingml/2006/main">
        <w:t xml:space="preserve">2. Turvalinnas elamise õnnistus</w:t>
      </w:r>
    </w:p>
    <w:p/>
    <w:p>
      <w:r xmlns:w="http://schemas.openxmlformats.org/wordprocessingml/2006/main">
        <w:t xml:space="preserve">1. 5. Moosese 19:1-10 – Varjupaiga linna sätted</w:t>
      </w:r>
    </w:p>
    <w:p/>
    <w:p>
      <w:r xmlns:w="http://schemas.openxmlformats.org/wordprocessingml/2006/main">
        <w:t xml:space="preserve">2. Psalm 37:3-5 – usaldada Jumalale hoolt ja kaitset</w:t>
      </w:r>
    </w:p>
    <w:p/>
    <w:p>
      <w:r xmlns:w="http://schemas.openxmlformats.org/wordprocessingml/2006/main">
        <w:t xml:space="preserve">1. Ajaraamat 6:58 Hilen ja tema karjamaad, Debir ja selle karjamaad,</w:t>
      </w:r>
    </w:p>
    <w:p/>
    <w:p>
      <w:r xmlns:w="http://schemas.openxmlformats.org/wordprocessingml/2006/main">
        <w:t xml:space="preserve">Lõik mainib kahte Juuda piirkonna linna, Hilenit ja Debiri, ning nende eeslinnasid.</w:t>
      </w:r>
    </w:p>
    <w:p/>
    <w:p>
      <w:r xmlns:w="http://schemas.openxmlformats.org/wordprocessingml/2006/main">
        <w:t xml:space="preserve">1. Koha tähtsus usus</w:t>
      </w:r>
    </w:p>
    <w:p/>
    <w:p>
      <w:r xmlns:w="http://schemas.openxmlformats.org/wordprocessingml/2006/main">
        <w:t xml:space="preserve">2. Tugeva kogukonna loomine usu kaudu</w:t>
      </w:r>
    </w:p>
    <w:p/>
    <w:p>
      <w:r xmlns:w="http://schemas.openxmlformats.org/wordprocessingml/2006/main">
        <w:t xml:space="preserve">1. Jeremija 29:4-7 Nõnda ütleb vägede Issand, Iisraeli Jumal, kõigile pagendustele, kelle ma olen saatnud Jeruusalemmast Babüloni pagendusse: Ehitage maju ja elage neis! istutada aedu ja süüa nende saadusi. Võtke naised ja sünnitage poegi ja tütreid; võtke oma poegadele naisi ja andke oma tütred naiseks, et nad võiksid sünnitada poegi ja tütreid; korrutage seal ja ärge vähenege. Kuid otsige selle linna heaolu, kuhu ma teid pagulusse saatsin, ja palvetage selle eest Issandat, sest selle heaolust leiate oma heaolu.</w:t>
      </w:r>
    </w:p>
    <w:p/>
    <w:p>
      <w:r xmlns:w="http://schemas.openxmlformats.org/wordprocessingml/2006/main">
        <w:t xml:space="preserve">2. Roomlastele 12:13 Aidake kaasa pühade vajadustele ja püüdke näidata külalislahkust.</w:t>
      </w:r>
    </w:p>
    <w:p/>
    <w:p>
      <w:r xmlns:w="http://schemas.openxmlformats.org/wordprocessingml/2006/main">
        <w:t xml:space="preserve">1. Ajaraamat 6:59 Aasan ja selle karjamaad ja Bet-Semes koos selle karjamaaga.</w:t>
      </w:r>
    </w:p>
    <w:p/>
    <w:p>
      <w:r xmlns:w="http://schemas.openxmlformats.org/wordprocessingml/2006/main">
        <w:t xml:space="preserve">See lõik mainib kahte linna ja nende ümbrust.</w:t>
      </w:r>
    </w:p>
    <w:p/>
    <w:p>
      <w:r xmlns:w="http://schemas.openxmlformats.org/wordprocessingml/2006/main">
        <w:t xml:space="preserve">1. "Elamine Jumala külluses: Aasani ja Betšemeši õnnistus"</w:t>
      </w:r>
    </w:p>
    <w:p/>
    <w:p>
      <w:r xmlns:w="http://schemas.openxmlformats.org/wordprocessingml/2006/main">
        <w:t xml:space="preserve">2. "Jumala loomingu ilu: Ashani ja Betšemeši linnad"</w:t>
      </w:r>
    </w:p>
    <w:p/>
    <w:p>
      <w:r xmlns:w="http://schemas.openxmlformats.org/wordprocessingml/2006/main">
        <w:t xml:space="preserve">1. Psalm 37:3-5 "Looda Issanda peale ja tee head, siis elad maal ja saad tõesti süüa. Tundke ka Issandast rõõmu, ja ta annab sulle, mida su südame ihaldab. . Usalda oma tee Issandale, looda ka tema peale, ja ta viib selle täide."</w:t>
      </w:r>
    </w:p>
    <w:p/>
    <w:p>
      <w:r xmlns:w="http://schemas.openxmlformats.org/wordprocessingml/2006/main">
        <w:t xml:space="preserve">2. 5. Moosese 11:11-12 "Aga maa, kuhu te lähete seda pärima, on mägede ja orgude maa ning joob taeva vihmavett. Maa, mille eest Issand, su Jumal, hoolitseb. Issand, su Jumal, on alati selle peal, aasta algusest kuni aasta lõpuni."</w:t>
      </w:r>
    </w:p>
    <w:p/>
    <w:p>
      <w:r xmlns:w="http://schemas.openxmlformats.org/wordprocessingml/2006/main">
        <w:t xml:space="preserve">1. Ajaraamat 6:60 Ja Benjamini suguharust; Geba ja tema karjamaad, Alemet ja tema karjamaad ja Anatot ja tema karjamaad. Kõik nende linnad ja nende suguvõsad olid kolmteist linna.</w:t>
      </w:r>
    </w:p>
    <w:p/>
    <w:p>
      <w:r xmlns:w="http://schemas.openxmlformats.org/wordprocessingml/2006/main">
        <w:t xml:space="preserve">Benjamini suguharule eraldati kolmteist linna, sealhulgas Geba, Alemet ja Anatoth ning nende eeslinnad.</w:t>
      </w:r>
    </w:p>
    <w:p/>
    <w:p>
      <w:r xmlns:w="http://schemas.openxmlformats.org/wordprocessingml/2006/main">
        <w:t xml:space="preserve">1. Kogukonna väärtus: 1. kroonika 6:60 uurimus</w:t>
      </w:r>
    </w:p>
    <w:p/>
    <w:p>
      <w:r xmlns:w="http://schemas.openxmlformats.org/wordprocessingml/2006/main">
        <w:t xml:space="preserve">2. Ühtsuse jõud: Benjamini hõimu õppetunnid</w:t>
      </w:r>
    </w:p>
    <w:p/>
    <w:p>
      <w:r xmlns:w="http://schemas.openxmlformats.org/wordprocessingml/2006/main">
        <w:t xml:space="preserve">1. Joosua 18:24-28 – Iisraeli hõimudele maa eraldamise protsessi kirjeldus</w:t>
      </w:r>
    </w:p>
    <w:p/>
    <w:p>
      <w:r xmlns:w="http://schemas.openxmlformats.org/wordprocessingml/2006/main">
        <w:t xml:space="preserve">2. Psalm 133 – kirjeldab ühtsuse väärtust Jumala perekonnas</w:t>
      </w:r>
    </w:p>
    <w:p/>
    <w:p>
      <w:r xmlns:w="http://schemas.openxmlformats.org/wordprocessingml/2006/main">
        <w:t xml:space="preserve">1. Ajaraamat 6:61 Ja Kehati poegadele, kes jäid järele selle suguharu suguvõsast, anti linnad poolelt suguharult, nimelt poolelt Manasse suguharult, loosi teel kümme linna.</w:t>
      </w:r>
    </w:p>
    <w:p/>
    <w:p>
      <w:r xmlns:w="http://schemas.openxmlformats.org/wordprocessingml/2006/main">
        <w:t xml:space="preserve">Ülejäänud Kehati suguvõsa liikmed said pool Manasse suguharust loosi teel kümme linna.</w:t>
      </w:r>
    </w:p>
    <w:p/>
    <w:p>
      <w:r xmlns:w="http://schemas.openxmlformats.org/wordprocessingml/2006/main">
        <w:t xml:space="preserve">1. Jumala ustavus oma rahva eest hoolitsemisel</w:t>
      </w:r>
    </w:p>
    <w:p/>
    <w:p>
      <w:r xmlns:w="http://schemas.openxmlformats.org/wordprocessingml/2006/main">
        <w:t xml:space="preserve">2. Jumala suveräänsus ressursside jaotamisel</w:t>
      </w:r>
    </w:p>
    <w:p/>
    <w:p>
      <w:r xmlns:w="http://schemas.openxmlformats.org/wordprocessingml/2006/main">
        <w:t xml:space="preserve">1. Psalm 16:5-6 – Issand, sina oled mu osa ja karikas; see oled sina, kes toetad minu osa. Minu piirid ümbritsevad meeldivat maad; tõepoolest, mul on hea pärand.</w:t>
      </w:r>
    </w:p>
    <w:p/>
    <w:p>
      <w:r xmlns:w="http://schemas.openxmlformats.org/wordprocessingml/2006/main">
        <w:t xml:space="preserve">2. Matteuse 25:14-30 – Sest see on nagu mees, kes läheb reisile, kes kutsus oma sulased ja usaldas neile oma vara. Ühele andis ta viis talenti, teisele kaks, teisele ühe, igaühele vastavalt tema võimetele. Siis läks ta minema.</w:t>
      </w:r>
    </w:p>
    <w:p/>
    <w:p>
      <w:r xmlns:w="http://schemas.openxmlformats.org/wordprocessingml/2006/main">
        <w:t xml:space="preserve">1. Ajaraamat 6:62 Ja Gersomi poegadele nende suguvõsadele Issaskari suguharust, Aaseri suguharust, Naftali suguharust ja Manasse suguharust Baasanis kolmteist linna.</w:t>
      </w:r>
    </w:p>
    <w:p/>
    <w:p>
      <w:r xmlns:w="http://schemas.openxmlformats.org/wordprocessingml/2006/main">
        <w:t xml:space="preserve">Gersomi poegadele anti kolmteist linna, mis jaotati nende suguvõsade vahel Issaskari, Aaseri, Naftali ja Manasse suguharudest Baasanis.</w:t>
      </w:r>
    </w:p>
    <w:p/>
    <w:p>
      <w:r xmlns:w="http://schemas.openxmlformats.org/wordprocessingml/2006/main">
        <w:t xml:space="preserve">1. Jumala varustus – kuidas Jumal oma lastele ressursse ja kaitset pakub.</w:t>
      </w:r>
    </w:p>
    <w:p/>
    <w:p>
      <w:r xmlns:w="http://schemas.openxmlformats.org/wordprocessingml/2006/main">
        <w:t xml:space="preserve">2. Ühtsus mitmekesisuses – kuidas Jumal toob ühtsuse välja erinevatest taustadest ja kultuuridest.</w:t>
      </w:r>
    </w:p>
    <w:p/>
    <w:p>
      <w:r xmlns:w="http://schemas.openxmlformats.org/wordprocessingml/2006/main">
        <w:t xml:space="preserve">1. Apostlite teod 4:32-35 – Kõik usklikud jagasid oma vara ja elasid ühtsena.</w:t>
      </w:r>
    </w:p>
    <w:p/>
    <w:p>
      <w:r xmlns:w="http://schemas.openxmlformats.org/wordprocessingml/2006/main">
        <w:t xml:space="preserve">2. Efeslastele 4:3-6 – Kuidas kirik peaks olema ühtne vaatamata eriarvamustele.</w:t>
      </w:r>
    </w:p>
    <w:p/>
    <w:p>
      <w:r xmlns:w="http://schemas.openxmlformats.org/wordprocessingml/2006/main">
        <w:t xml:space="preserve">1. Ajaraamat 6:63 Merari poegadele anti loosi teel nende suguvõsade kaupa Ruubeni suguharust, Gaadi suguharust ja Sebuloni suguharust kaksteist linna.</w:t>
      </w:r>
    </w:p>
    <w:p/>
    <w:p>
      <w:r xmlns:w="http://schemas.openxmlformats.org/wordprocessingml/2006/main">
        <w:t xml:space="preserve">Merari poegadele Ruubeni, Gaadi ja Sebuloni suguharudest anti loosi teel kaksteist linna.</w:t>
      </w:r>
    </w:p>
    <w:p/>
    <w:p>
      <w:r xmlns:w="http://schemas.openxmlformats.org/wordprocessingml/2006/main">
        <w:t xml:space="preserve">1. Jumala ustavus oma rahvale – kuidas Jumal on olnud ustav oma rahvale läbi aegade ja kuidas me saame Temale ustavaks jääda.</w:t>
      </w:r>
    </w:p>
    <w:p/>
    <w:p>
      <w:r xmlns:w="http://schemas.openxmlformats.org/wordprocessingml/2006/main">
        <w:t xml:space="preserve">2. Jumala lakkamatu armastus – mõtiskledes Jumala tingimusteta armastuse üle meie vastu ja selle üle, kuidas me saame oma ligimese vastu armastust näidata.</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4:2 – Olge täiesti alandlikud ja õrnad; olge kannatlikud, taludes üksteist armastuses.</w:t>
      </w:r>
    </w:p>
    <w:p/>
    <w:p>
      <w:r xmlns:w="http://schemas.openxmlformats.org/wordprocessingml/2006/main">
        <w:t xml:space="preserve">1. Ajaraamat 6:64 Ja Iisraeli lapsed andsid leviitidele need linnad ja nende karjamaad.</w:t>
      </w:r>
    </w:p>
    <w:p/>
    <w:p>
      <w:r xmlns:w="http://schemas.openxmlformats.org/wordprocessingml/2006/main">
        <w:t xml:space="preserve">Iisraellased andsid leviitidele linnad ja eeslinnad elamiseks.</w:t>
      </w:r>
    </w:p>
    <w:p/>
    <w:p>
      <w:r xmlns:w="http://schemas.openxmlformats.org/wordprocessingml/2006/main">
        <w:t xml:space="preserve">1. Tõeline suuremeelsus seisneb selles, et anname abivajajatele ära selle, mis meil on.</w:t>
      </w:r>
    </w:p>
    <w:p/>
    <w:p>
      <w:r xmlns:w="http://schemas.openxmlformats.org/wordprocessingml/2006/main">
        <w:t xml:space="preserve">2. Jumal õnnistab meid, et saaksime teisi õnnistada.</w:t>
      </w:r>
    </w:p>
    <w:p/>
    <w:p>
      <w:r xmlns:w="http://schemas.openxmlformats.org/wordprocessingml/2006/main">
        <w:t xml:space="preserve">1. Matteuse 10:8 "Tasuta olete saanud, tasuta andke."</w:t>
      </w:r>
    </w:p>
    <w:p/>
    <w:p>
      <w:r xmlns:w="http://schemas.openxmlformats.org/wordprocessingml/2006/main">
        <w:t xml:space="preserve">2. Filiplastele 4:19 "Ja minu Jumal rahuldab kõik teie vajadused vastavalt oma aurikkusele Kristuses Jeesuses."</w:t>
      </w:r>
    </w:p>
    <w:p/>
    <w:p>
      <w:r xmlns:w="http://schemas.openxmlformats.org/wordprocessingml/2006/main">
        <w:t xml:space="preserve">1.Ajaraamat 6:65 Ja nad andsid loosi teel Juuda laste suguharult ja Siimeoni laste suguharult ja benjamini suguharult need linnad, mis on nende nimede järgi kutsutud. nimed.</w:t>
      </w:r>
    </w:p>
    <w:p/>
    <w:p>
      <w:r xmlns:w="http://schemas.openxmlformats.org/wordprocessingml/2006/main">
        <w:t xml:space="preserve">Juuda lastele, Siimeonile ja Benjaminile anti loosi teel linnad.</w:t>
      </w:r>
    </w:p>
    <w:p/>
    <w:p>
      <w:r xmlns:w="http://schemas.openxmlformats.org/wordprocessingml/2006/main">
        <w:t xml:space="preserve">1. Jumalal on meie kõigi jaoks plaan ja mõnikord ilmneb see kõige ootamatumatel viisidel.</w:t>
      </w:r>
    </w:p>
    <w:p/>
    <w:p>
      <w:r xmlns:w="http://schemas.openxmlformats.org/wordprocessingml/2006/main">
        <w:t xml:space="preserve">2. Jumala usaldamine keset ebakindlust toob suurimaid õnnistusi.</w:t>
      </w:r>
    </w:p>
    <w:p/>
    <w:p>
      <w:r xmlns:w="http://schemas.openxmlformats.org/wordprocessingml/2006/main">
        <w:t xml:space="preserve">1. Jeremija 29: 11-14 - Sest ma tean plaane, mis mul teie jaoks on, ütleb Issand, plaane heaolu ja mitte kurjuse jaoks, et anda teile tulevik ja lootus.</w:t>
      </w:r>
    </w:p>
    <w:p/>
    <w:p>
      <w:r xmlns:w="http://schemas.openxmlformats.org/wordprocessingml/2006/main">
        <w:t xml:space="preserve">12 Siis sa hüüd mind ja tule ja palveta minu poole, ja ma kuulan sind. 13 Te otsite mind ja leiate mind, kui otsite mind kogu südamest.</w:t>
      </w:r>
    </w:p>
    <w:p/>
    <w:p>
      <w:r xmlns:w="http://schemas.openxmlformats.org/wordprocessingml/2006/main">
        <w:t xml:space="preserve">14 Sa leiad mind üles, ütleb Issand, ja ma annan su varanduse tagasi ja kogun sind kõigist rahvastest ja kõigist paikadest, kuhu ma sind ajasin, ütleb Issand, ja ma toon su tagasi paika, kust Saatsin su pagulusse.</w:t>
      </w:r>
    </w:p>
    <w:p/>
    <w:p>
      <w:r xmlns:w="http://schemas.openxmlformats.org/wordprocessingml/2006/main">
        <w:t xml:space="preserve">2. Jaakobuse 1:2-5 – Pidage seda rõõmuks, mu vennad, kui kohtate mitmesuguseid katsumusi, 3 sest te teate, et teie usu proovilepanek toob kaasa vankumatuse. 4 Ja vankumatus mõjugu täiel määral, et saaksite olla täiuslikud ja terviklikud ning teil pole millestki puudust. 5 Kui kellelgi teist jääb puudu tarkusest, siis ta paluge Jumalalt, kes annab kõigile heldelt ja laitmatult, ja see antakse talle.</w:t>
      </w:r>
    </w:p>
    <w:p/>
    <w:p>
      <w:r xmlns:w="http://schemas.openxmlformats.org/wordprocessingml/2006/main">
        <w:t xml:space="preserve">1. Ajaraamat 6:66 Ja ülejäänud Kehati poegade suguvõsadel olid linnad Efraimi suguharust.</w:t>
      </w:r>
    </w:p>
    <w:p/>
    <w:p>
      <w:r xmlns:w="http://schemas.openxmlformats.org/wordprocessingml/2006/main">
        <w:t xml:space="preserve">Kehati poegade suguvõsadele anti linnad Efraimi suguharust.</w:t>
      </w:r>
    </w:p>
    <w:p/>
    <w:p>
      <w:r xmlns:w="http://schemas.openxmlformats.org/wordprocessingml/2006/main">
        <w:t xml:space="preserve">1. Jumal hoolitseb meie vajaduste eest – 1. Ajaraamat 6:66</w:t>
      </w:r>
    </w:p>
    <w:p/>
    <w:p>
      <w:r xmlns:w="http://schemas.openxmlformats.org/wordprocessingml/2006/main">
        <w:t xml:space="preserve">2. Võime usaldada, et Jumal juhatab meid sinna, kuhu ta soovib – Psalm 23:3</w:t>
      </w:r>
    </w:p>
    <w:p/>
    <w:p>
      <w:r xmlns:w="http://schemas.openxmlformats.org/wordprocessingml/2006/main">
        <w:t xml:space="preserve">1. 1. Ajaraamat 6:66</w:t>
      </w:r>
    </w:p>
    <w:p/>
    <w:p>
      <w:r xmlns:w="http://schemas.openxmlformats.org/wordprocessingml/2006/main">
        <w:t xml:space="preserve">2. Psalm 23:3 – "Ta juhatab mind õigluse radadele oma nime pärast."</w:t>
      </w:r>
    </w:p>
    <w:p/>
    <w:p>
      <w:r xmlns:w="http://schemas.openxmlformats.org/wordprocessingml/2006/main">
        <w:t xml:space="preserve">1 Chronicles 6:67 Ja nad andsid neile pelgulinnadest Sekemi Efraimi mäestikus ja selle karjamaad; nad andsid ka Geseri ja tema eeslinnad,</w:t>
      </w:r>
    </w:p>
    <w:p/>
    <w:p>
      <w:r xmlns:w="http://schemas.openxmlformats.org/wordprocessingml/2006/main">
        <w:t xml:space="preserve">Leviitidele anti pelgulinnad, sealhulgas Sekem Efraimi mäel ja Geser koos eeslinnadega.</w:t>
      </w:r>
    </w:p>
    <w:p/>
    <w:p>
      <w:r xmlns:w="http://schemas.openxmlformats.org/wordprocessingml/2006/main">
        <w:t xml:space="preserve">1. Varjupaigakingitus: Jumala hool abivajajate jaoks</w:t>
      </w:r>
    </w:p>
    <w:p/>
    <w:p>
      <w:r xmlns:w="http://schemas.openxmlformats.org/wordprocessingml/2006/main">
        <w:t xml:space="preserve">2. Jumala suuremeelsus: leviitide õnnistamine pelgulinnadega</w:t>
      </w:r>
    </w:p>
    <w:p/>
    <w:p>
      <w:r xmlns:w="http://schemas.openxmlformats.org/wordprocessingml/2006/main">
        <w:t xml:space="preserve">1. Johannese 14:27 – rahu ma jätan teile; oma rahu ma annan sulle. Ma ei anna sulle nii, nagu maailm annab. Ärge laske oma südamel olla mures ja ärge kartke.</w:t>
      </w:r>
    </w:p>
    <w:p/>
    <w:p>
      <w:r xmlns:w="http://schemas.openxmlformats.org/wordprocessingml/2006/main">
        <w:t xml:space="preserve">2. Psalm 46:1 – Jumal on meie varjupaik ja tugevus, alatine abi hädas.</w:t>
      </w:r>
    </w:p>
    <w:p/>
    <w:p>
      <w:r xmlns:w="http://schemas.openxmlformats.org/wordprocessingml/2006/main">
        <w:t xml:space="preserve">1 Chronicles 6:68 Ja Jokmeam ja selle karjamaad ja Bethoron ja selle karjamaad,</w:t>
      </w:r>
    </w:p>
    <w:p/>
    <w:p>
      <w:r xmlns:w="http://schemas.openxmlformats.org/wordprocessingml/2006/main">
        <w:t xml:space="preserve">See lõik kirjeldab kahte linna, Jokmeami ja Bethhoroni ning neid ümbritsevaid eeslinnasid.</w:t>
      </w:r>
    </w:p>
    <w:p/>
    <w:p>
      <w:r xmlns:w="http://schemas.openxmlformats.org/wordprocessingml/2006/main">
        <w:t xml:space="preserve">1. Issand hoolitseb meie eest: Jokmeami ja Bethhoroni õnnistuste mõistmine</w:t>
      </w:r>
    </w:p>
    <w:p/>
    <w:p>
      <w:r xmlns:w="http://schemas.openxmlformats.org/wordprocessingml/2006/main">
        <w:t xml:space="preserve">2. Ustavad linnad: Jokmeami ja Bethhoroni pärand</w:t>
      </w:r>
    </w:p>
    <w:p/>
    <w:p>
      <w:r xmlns:w="http://schemas.openxmlformats.org/wordprocessingml/2006/main">
        <w:t xml:space="preserve">1. Psalm 24:1 – Issanda päralt on maa ja selle täius; maailm ja need, kes seal elavad.</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1. Ajaraamat 6:69 Aijalon ja selle karjamaad ja Gatrimmon ja selle karjamaad.</w:t>
      </w:r>
    </w:p>
    <w:p/>
    <w:p>
      <w:r xmlns:w="http://schemas.openxmlformats.org/wordprocessingml/2006/main">
        <w:t xml:space="preserve">Aijalonit ja Gathrimmonit ning neid ümbritsevaid eeslinnasid mainitakse 1. Ajaraamat 6:69.</w:t>
      </w:r>
    </w:p>
    <w:p/>
    <w:p>
      <w:r xmlns:w="http://schemas.openxmlformats.org/wordprocessingml/2006/main">
        <w:t xml:space="preserve">1. Kogukonna jõud: kuidas osadus äärelinnades võib tugevdada meie usku</w:t>
      </w:r>
    </w:p>
    <w:p/>
    <w:p>
      <w:r xmlns:w="http://schemas.openxmlformats.org/wordprocessingml/2006/main">
        <w:t xml:space="preserve">2. Jumala hool: uurimus selle kohta, kuidas ta meist igal pool hoolib</w:t>
      </w:r>
    </w:p>
    <w:p/>
    <w:p>
      <w:r xmlns:w="http://schemas.openxmlformats.org/wordprocessingml/2006/main">
        <w:t xml:space="preserve">1. Johannese 13:34-35 – Ma annan teile uue käsu, et te üksteist armastaksite: nii nagu mina olen teid armastanud, armastage ka teie üksteist. Sellest tunnevad kõik inimesed, et te olete minu jüngrid, kui teil on armastus üksteise vastu.</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1. Ajaraamat 6:70 Ja poolelt Manasse suguharult; Aner ja tema karjamaad ja Bileam koos karjamaaga, Kehati poegade jäägi suguvõsale.</w:t>
      </w:r>
    </w:p>
    <w:p/>
    <w:p>
      <w:r xmlns:w="http://schemas.openxmlformats.org/wordprocessingml/2006/main">
        <w:t xml:space="preserve">See lõik 1. Ajaraamat 6:70 kirjeldab kahte Manasse suguharu, Anerit ja Bileamit, ning Kehati poegade perekondi.</w:t>
      </w:r>
    </w:p>
    <w:p/>
    <w:p>
      <w:r xmlns:w="http://schemas.openxmlformats.org/wordprocessingml/2006/main">
        <w:t xml:space="preserve">1. Jumala ustavus oma rahva taastamisel – 1. Ajaraamat 6:70</w:t>
      </w:r>
    </w:p>
    <w:p/>
    <w:p>
      <w:r xmlns:w="http://schemas.openxmlformats.org/wordprocessingml/2006/main">
        <w:t xml:space="preserve">2. Jumala armastus ja hoolitsus oma rahva vastu – 1. Ajaraamat 6:70</w:t>
      </w:r>
    </w:p>
    <w:p/>
    <w:p>
      <w:r xmlns:w="http://schemas.openxmlformats.org/wordprocessingml/2006/main">
        <w:t xml:space="preserve">1. Jesaja 40:1-2 – Tröösti, tröösti mu rahvast, ütleb sinu Jumal.</w:t>
      </w:r>
    </w:p>
    <w:p/>
    <w:p>
      <w:r xmlns:w="http://schemas.openxmlformats.org/wordprocessingml/2006/main">
        <w:t xml:space="preserve">2. Filiplastele 4:19 – Ja minu Jumal rahuldab kõik teie vajadused vastavalt oma auhiilguse rikkusele Kristuses Jeesuses.</w:t>
      </w:r>
    </w:p>
    <w:p/>
    <w:p>
      <w:r xmlns:w="http://schemas.openxmlformats.org/wordprocessingml/2006/main">
        <w:t xml:space="preserve">1Ajaraamat 6:71 Gersomi poegadele anti poole Manasse suguharu suguvõsast Golan Baasanis ja selle karjamaad ja Astarot ja selle karjamaad.</w:t>
      </w:r>
    </w:p>
    <w:p/>
    <w:p>
      <w:r xmlns:w="http://schemas.openxmlformats.org/wordprocessingml/2006/main">
        <w:t xml:space="preserve">Gersomi pojad said maad poolelt Manasse suguharult, sealhulgas Golanist Baasanis ja Astarotist koos nende eeslinnadega.</w:t>
      </w:r>
    </w:p>
    <w:p/>
    <w:p>
      <w:r xmlns:w="http://schemas.openxmlformats.org/wordprocessingml/2006/main">
        <w:t xml:space="preserve">1. Pärandi õnnistused – Jumala hool oma rahva jaoks</w:t>
      </w:r>
    </w:p>
    <w:p/>
    <w:p>
      <w:r xmlns:w="http://schemas.openxmlformats.org/wordprocessingml/2006/main">
        <w:t xml:space="preserve">2. Ustav teenimine – Jumala tasu saamine</w:t>
      </w:r>
    </w:p>
    <w:p/>
    <w:p>
      <w:r xmlns:w="http://schemas.openxmlformats.org/wordprocessingml/2006/main">
        <w:t xml:space="preserve">1. 4. Moosese 26:29-31 – Jumala poolt tõotatud maa jagamine hõimude vahel</w:t>
      </w:r>
    </w:p>
    <w:p/>
    <w:p>
      <w:r xmlns:w="http://schemas.openxmlformats.org/wordprocessingml/2006/main">
        <w:t xml:space="preserve">2. Psalm 37:3-5 – Issanda peale lootmine, et saada toetus ja pärand</w:t>
      </w:r>
    </w:p>
    <w:p/>
    <w:p>
      <w:r xmlns:w="http://schemas.openxmlformats.org/wordprocessingml/2006/main">
        <w:t xml:space="preserve">1 Chronicles 6:72 Ja Isaskari suguharust; Kedes koos eeslinnadega, Daberat ja tema eeslinnad,</w:t>
      </w:r>
    </w:p>
    <w:p/>
    <w:p>
      <w:r xmlns:w="http://schemas.openxmlformats.org/wordprocessingml/2006/main">
        <w:t xml:space="preserve">See lõik kirjeldab Issaskari hõimu kahte linna, Kedeshi ja Daberatti ning mõlemaga seotud eeslinnasid.</w:t>
      </w:r>
    </w:p>
    <w:p/>
    <w:p>
      <w:r xmlns:w="http://schemas.openxmlformats.org/wordprocessingml/2006/main">
        <w:t xml:space="preserve">1. Kogukonna tähtsus: Kedeshi ja Daberathi õppetunnid</w:t>
      </w:r>
    </w:p>
    <w:p/>
    <w:p>
      <w:r xmlns:w="http://schemas.openxmlformats.org/wordprocessingml/2006/main">
        <w:t xml:space="preserve">2. Jumala ustavus Issaskari suguharule</w:t>
      </w:r>
    </w:p>
    <w:p/>
    <w:p>
      <w:r xmlns:w="http://schemas.openxmlformats.org/wordprocessingml/2006/main">
        <w:t xml:space="preserve">1. 1. Tessalooniklastele 5:11 "Seepärast julgustage üksteist ja kasvatage üksteist, nagu te tegelikult teete."</w:t>
      </w:r>
    </w:p>
    <w:p/>
    <w:p>
      <w:r xmlns:w="http://schemas.openxmlformats.org/wordprocessingml/2006/main">
        <w:t xml:space="preserve">2. 5. Moosese 7:9 "Tea siis, et Issand, teie Jumal, on Jumal, ta on ustav Jumal, kes peab oma armastuse lepingut tuhandete põlvkondadeni nendest, kes teda armastavad ja tema käske peavad."</w:t>
      </w:r>
    </w:p>
    <w:p/>
    <w:p>
      <w:r xmlns:w="http://schemas.openxmlformats.org/wordprocessingml/2006/main">
        <w:t xml:space="preserve">1. Ajaraamat 6:73 Raamot ja selle karjamaad ja Anem ja selle karjamaad.</w:t>
      </w:r>
    </w:p>
    <w:p/>
    <w:p>
      <w:r xmlns:w="http://schemas.openxmlformats.org/wordprocessingml/2006/main">
        <w:t xml:space="preserve">ja kõik tasandiku linnad ja kogu Hoosari kuningriik kuni Iisraeli rannikuteni.</w:t>
      </w:r>
    </w:p>
    <w:p/>
    <w:p>
      <w:r xmlns:w="http://schemas.openxmlformats.org/wordprocessingml/2006/main">
        <w:t xml:space="preserve">See 1. kroonika 6. peatüki salm keskendub Raamoti, Anemi ja Hosari linnadele, mis olid osa Iisraeli kuningriigist.</w:t>
      </w:r>
    </w:p>
    <w:p/>
    <w:p>
      <w:r xmlns:w="http://schemas.openxmlformats.org/wordprocessingml/2006/main">
        <w:t xml:space="preserve">1. Jumala riik on suurem kui ükski inimriik</w:t>
      </w:r>
    </w:p>
    <w:p/>
    <w:p>
      <w:r xmlns:w="http://schemas.openxmlformats.org/wordprocessingml/2006/main">
        <w:t xml:space="preserve">2. Kodukoha lubadus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Psalm 37:3 – lootke Issanda peale ja tehke head; elage maal ja sõbrunege ustavusega.</w:t>
      </w:r>
    </w:p>
    <w:p/>
    <w:p>
      <w:r xmlns:w="http://schemas.openxmlformats.org/wordprocessingml/2006/main">
        <w:t xml:space="preserve">1 Chronicles 6:74 ja Aseri suguharust; Mašal koos eeslinnadega ja Abdon koos eeslinnadega,</w:t>
      </w:r>
    </w:p>
    <w:p/>
    <w:p>
      <w:r xmlns:w="http://schemas.openxmlformats.org/wordprocessingml/2006/main">
        <w:t xml:space="preserve">Aseri hõimule anti kodumaaks kaks linna, Mašal ja Abdon.</w:t>
      </w:r>
    </w:p>
    <w:p/>
    <w:p>
      <w:r xmlns:w="http://schemas.openxmlformats.org/wordprocessingml/2006/main">
        <w:t xml:space="preserve">1. Elamine Jumala tõotatud maal: 1. kroonika 6:74 uurimine</w:t>
      </w:r>
    </w:p>
    <w:p/>
    <w:p>
      <w:r xmlns:w="http://schemas.openxmlformats.org/wordprocessingml/2006/main">
        <w:t xml:space="preserve">2. Jumala valitud rahva hulka kuulumise õnnistus: pilk 1. kroonikale 6:74</w:t>
      </w:r>
    </w:p>
    <w:p/>
    <w:p>
      <w:r xmlns:w="http://schemas.openxmlformats.org/wordprocessingml/2006/main">
        <w:t xml:space="preserve">1. 5. Moosese 33:24-25 – Ja Aseri kohta ütles ta: Aaser olgu lastega õnnistatud! olgu ta oma vendadele meeldiv ja kasta oma jalg õlisse. Su kingad olgu rauast ja vasest; ja nagu su päevad, nii on ka sinu jõud.</w:t>
      </w:r>
    </w:p>
    <w:p/>
    <w:p>
      <w:r xmlns:w="http://schemas.openxmlformats.org/wordprocessingml/2006/main">
        <w:t xml:space="preserve">2. Joosua 19:24-25 – Ja viies liisk läks Aaseri laste suguharule nende perede järgi. Ja nende piiriks olid Helkat, Hali, Beten, Aksaf, Alammelek, Amad ja Miisheal; ja ulatub lääne poole Karmelini ja Siihorlibnatini;</w:t>
      </w:r>
    </w:p>
    <w:p/>
    <w:p>
      <w:r xmlns:w="http://schemas.openxmlformats.org/wordprocessingml/2006/main">
        <w:t xml:space="preserve">1. Ajaraamat 6:75 Hukok ja tema karjamaad ja Rehob koos selle karjamaaga.</w:t>
      </w:r>
    </w:p>
    <w:p/>
    <w:p>
      <w:r xmlns:w="http://schemas.openxmlformats.org/wordprocessingml/2006/main">
        <w:t xml:space="preserve">Selles lõigus mainitakse kahte linna, Hukoki ja Rehobi, ning neid ümbritsevaid eeslinnasid.</w:t>
      </w:r>
    </w:p>
    <w:p/>
    <w:p>
      <w:r xmlns:w="http://schemas.openxmlformats.org/wordprocessingml/2006/main">
        <w:t xml:space="preserve">1. Jumala ustavus: Jumala ustavust võib näha selliste linnade nagu Hukok ja Rehob eest hoolitsemises.</w:t>
      </w:r>
    </w:p>
    <w:p/>
    <w:p>
      <w:r xmlns:w="http://schemas.openxmlformats.org/wordprocessingml/2006/main">
        <w:t xml:space="preserve">2. Jumala ettenägemine: Jumal annab meile kohad, kus me elamiseks ja õitsenguks vajame.</w:t>
      </w:r>
    </w:p>
    <w:p/>
    <w:p>
      <w:r xmlns:w="http://schemas.openxmlformats.org/wordprocessingml/2006/main">
        <w:t xml:space="preserve">1. Psalm 107:33-34 Ta muudab jõed kõrbeks ja allikad kuivaks maaks; Viljakas maa viljatuks, seal elavate kurjuse pärast.</w:t>
      </w:r>
    </w:p>
    <w:p/>
    <w:p>
      <w:r xmlns:w="http://schemas.openxmlformats.org/wordprocessingml/2006/main">
        <w:t xml:space="preserve">2. Psalm 37:25 Olen olnud noor ja nüüd olen vana; ometi pole ma näinud õiget hüljatuna ega tema seemet leiba kerjamas.</w:t>
      </w:r>
    </w:p>
    <w:p/>
    <w:p>
      <w:r xmlns:w="http://schemas.openxmlformats.org/wordprocessingml/2006/main">
        <w:t xml:space="preserve">1 Chronicles 6:76 Ja Naftali suguharust; Galileas Kedes ja selle karjamaad, Hammon ja selle karjamaad ja Kirjataim koos karjamaaga.</w:t>
      </w:r>
    </w:p>
    <w:p/>
    <w:p>
      <w:r xmlns:w="http://schemas.openxmlformats.org/wordprocessingml/2006/main">
        <w:t xml:space="preserve">See lõik käsitleb Naftali linnu ja eeslinnasid, mis oli üks Iisraeli hõimudest.</w:t>
      </w:r>
    </w:p>
    <w:p/>
    <w:p>
      <w:r xmlns:w="http://schemas.openxmlformats.org/wordprocessingml/2006/main">
        <w:t xml:space="preserve">1. Kodu tähtsus: Naftali hõimu näide näitab meile, kui tähtis on leida koht, mida koduks nimetada.</w:t>
      </w:r>
    </w:p>
    <w:p/>
    <w:p>
      <w:r xmlns:w="http://schemas.openxmlformats.org/wordprocessingml/2006/main">
        <w:t xml:space="preserve">2. Jumala ustavus: Jumal hoolitses Naftali hõimu eest ja andis neile koha, mida koduks kutsuda.</w:t>
      </w:r>
    </w:p>
    <w:p/>
    <w:p>
      <w:r xmlns:w="http://schemas.openxmlformats.org/wordprocessingml/2006/main">
        <w:t xml:space="preserve">1. 5. Moosese 6:10-12 – "Ja kui Issand, su Jumal, viib sind maale, mille ta on vandunud su vanematele, Aabrahamile, Iisakile ja Jaakobile, et anda sulle suured ja ilusad linnad, mida sa ehitasid mitte ja maju, mis on täis kõike head, mida sa ei täitnud, ja kaevatud kaevud, mida sa ei kaevanud, viinamarjaistandusi ja õlipuid, mida sa ei istutanud, kui sa sööd ja saad kõhu täis, siis ole ettevaatlik, et sa ei unustaks Issandat , kes tõi su välja Egiptusemaalt, orjakojast."</w:t>
      </w:r>
    </w:p>
    <w:p/>
    <w:p>
      <w:r xmlns:w="http://schemas.openxmlformats.org/wordprocessingml/2006/main">
        <w:t xml:space="preserve">2. Psalm 91:9-10 - "Kuna sa oled teinud Issanda, mu pelgupaiga, kõigekõrgema, oma elupaigaks, siis ei juhtu sind kurja ega satu su eluaseme lähedale ükski nuhtlus.</w:t>
      </w:r>
    </w:p>
    <w:p/>
    <w:p>
      <w:r xmlns:w="http://schemas.openxmlformats.org/wordprocessingml/2006/main">
        <w:t xml:space="preserve">1Ajaraamat 6:77 Ülejäänud Merari lastele anti Sebuloni suguharust Rimmon ja tema karjamaad, Taabor ja selle karjamaad.</w:t>
      </w:r>
    </w:p>
    <w:p/>
    <w:p>
      <w:r xmlns:w="http://schemas.openxmlformats.org/wordprocessingml/2006/main">
        <w:t xml:space="preserve">Sebuloni suguharust anti Merari lastele Rimmon ja selle karjamaad ja Taabor ja selle karjamaad.</w:t>
      </w:r>
    </w:p>
    <w:p/>
    <w:p>
      <w:r xmlns:w="http://schemas.openxmlformats.org/wordprocessingml/2006/main">
        <w:t xml:space="preserve">1. Suuremeelsuse jõud: kuidas kinkimine võib elusid muuta</w:t>
      </w:r>
    </w:p>
    <w:p/>
    <w:p>
      <w:r xmlns:w="http://schemas.openxmlformats.org/wordprocessingml/2006/main">
        <w:t xml:space="preserve">2. Usu edasiandmise tähtsus: kuidas Iisraeli hõimud usku põlvest põlve edasi andsid</w:t>
      </w:r>
    </w:p>
    <w:p/>
    <w:p>
      <w:r xmlns:w="http://schemas.openxmlformats.org/wordprocessingml/2006/main">
        <w:t xml:space="preserve">1. Efeslastele 4:28: "Varas ärgu enam varastagu, vaid laseb tal pigem tööd teha, tehes oma kätega ausat tööd, et tal oleks abivajajatega midagi jagada."</w:t>
      </w:r>
    </w:p>
    <w:p/>
    <w:p>
      <w:r xmlns:w="http://schemas.openxmlformats.org/wordprocessingml/2006/main">
        <w:t xml:space="preserve">2. Roomlastele 10:17: "Nii tuleb usk kuulmisest ja kuulmine Kristuse sõna kaudu."</w:t>
      </w:r>
    </w:p>
    <w:p/>
    <w:p>
      <w:r xmlns:w="http://schemas.openxmlformats.org/wordprocessingml/2006/main">
        <w:t xml:space="preserve">1Ajaraamat 6:78 Ja teisel pool Jordanit Jeeriko ääres, Jordani idaküljel, anti neile Ruubeni suguharust, Beeser kõrbes ja tema karjamaad ja Jahsa ja tema karjamaad,</w:t>
      </w:r>
    </w:p>
    <w:p/>
    <w:p>
      <w:r xmlns:w="http://schemas.openxmlformats.org/wordprocessingml/2006/main">
        <w:t xml:space="preserve">See piiblisalm annab nimekirja kahest Ruubeni hõimu linnast, mis asuvad Jordani jõe idakaldal.</w:t>
      </w:r>
    </w:p>
    <w:p/>
    <w:p>
      <w:r xmlns:w="http://schemas.openxmlformats.org/wordprocessingml/2006/main">
        <w:t xml:space="preserve">1. Jumala ustavus ilmneb sellest, kuidas ta meid hoolitseb, isegi kõige viljatumates kohtades.</w:t>
      </w:r>
    </w:p>
    <w:p/>
    <w:p>
      <w:r xmlns:w="http://schemas.openxmlformats.org/wordprocessingml/2006/main">
        <w:t xml:space="preserve">2. Meie ustavus peaks väljenduma meie valmisolekus teenida oma naabreid, olenemata nende asukohast.</w:t>
      </w:r>
    </w:p>
    <w:p/>
    <w:p>
      <w:r xmlns:w="http://schemas.openxmlformats.org/wordprocessingml/2006/main">
        <w:t xml:space="preserve">1. Jesaja 41:17-18 – Kui vaesed ja abivajajad otsivad vett, aga seda ei ole ja nende keel januneb, siis mina, Issand, kuulan neid, mina, Iisraeli Jumal, ei jäta neid maha.</w:t>
      </w:r>
    </w:p>
    <w:p/>
    <w:p>
      <w:r xmlns:w="http://schemas.openxmlformats.org/wordprocessingml/2006/main">
        <w:t xml:space="preserve">2. Psalm 46:1 – Jumal on meie pelgupaik ja tugevus, väga kohalviibiv abi hädas.</w:t>
      </w:r>
    </w:p>
    <w:p/>
    <w:p>
      <w:r xmlns:w="http://schemas.openxmlformats.org/wordprocessingml/2006/main">
        <w:t xml:space="preserve">1Ajaraamat 6:79 Ka Kedemot ja selle karjamaad ja Mefaat ja selle karjamaad.</w:t>
      </w:r>
    </w:p>
    <w:p/>
    <w:p>
      <w:r xmlns:w="http://schemas.openxmlformats.org/wordprocessingml/2006/main">
        <w:t xml:space="preserve">See lõik mainib kahte linna, Kedemothi ja Mephaatit, ning nende eeslinnasid.</w:t>
      </w:r>
    </w:p>
    <w:p/>
    <w:p>
      <w:r xmlns:w="http://schemas.openxmlformats.org/wordprocessingml/2006/main">
        <w:t xml:space="preserve">1. Jumala ustav hoolitsus oma rahva jaoks: pilk Kedemothile ja Mephaathile</w:t>
      </w:r>
    </w:p>
    <w:p/>
    <w:p>
      <w:r xmlns:w="http://schemas.openxmlformats.org/wordprocessingml/2006/main">
        <w:t xml:space="preserve">2. Kogukonnas tugevuse leidmine: äärelinnade tähtsus</w:t>
      </w:r>
    </w:p>
    <w:p/>
    <w:p>
      <w:r xmlns:w="http://schemas.openxmlformats.org/wordprocessingml/2006/main">
        <w:t xml:space="preserve">1. Psalm 147:14 – Ta teeb rahu su piiridel ja täidab sind parima nisuga.</w:t>
      </w:r>
    </w:p>
    <w:p/>
    <w:p>
      <w:r xmlns:w="http://schemas.openxmlformats.org/wordprocessingml/2006/main">
        <w:t xml:space="preserve">2. 5. Moosese 11:10-12 – Seetõttu peate täitma kõiki käske, mis ma teile täna annan, et saaksite tugevaks ja minge sisse ja pärisite maad, mida te üle lähete, et saaksite oma elupäevi pikendada. maa, mille Issand tõotas anda teie vanematele, neile ja nende järglastele, maa, mis voolab piima ja mett. Sest maa, mida te lähete pärima, ei ole nagu Egiptuse maa, kust te olete tulnud ja kuhu te külvasite oma seemne ja kastsite seda jalgsi nagu juurviljaaed; aga maa, mille üle te pärandate, on küngaste ja orgude maa, mis joob vett taevast vihmast.</w:t>
      </w:r>
    </w:p>
    <w:p/>
    <w:p>
      <w:r xmlns:w="http://schemas.openxmlformats.org/wordprocessingml/2006/main">
        <w:t xml:space="preserve">1 Chronicles 6:80 Ja Gaadi suguharust; Raamot Gileadis ja tema karjamaad ja Mahanaim koos karjamaadega,</w:t>
      </w:r>
    </w:p>
    <w:p/>
    <w:p>
      <w:r xmlns:w="http://schemas.openxmlformats.org/wordprocessingml/2006/main">
        <w:t xml:space="preserve">See lõik räägib kahest kohast, Raamotist Gileadis ja Mahanaimist, mis on osa Gaadi hõimu.</w:t>
      </w:r>
    </w:p>
    <w:p/>
    <w:p>
      <w:r xmlns:w="http://schemas.openxmlformats.org/wordprocessingml/2006/main">
        <w:t xml:space="preserve">1. Kuidas olla meie kogukonna ustav liige</w:t>
      </w:r>
    </w:p>
    <w:p/>
    <w:p>
      <w:r xmlns:w="http://schemas.openxmlformats.org/wordprocessingml/2006/main">
        <w:t xml:space="preserve">2. Kuuluvuse jõud: kodu leidmine meie hõimudes</w:t>
      </w:r>
    </w:p>
    <w:p/>
    <w:p>
      <w:r xmlns:w="http://schemas.openxmlformats.org/wordprocessingml/2006/main">
        <w:t xml:space="preserve">1. Roomlastele 12:4-5 - "Sest nagu ühes ihus on palju liikmeid ja kõigil liikmetel ei ole sama ülesanne, nii oleme ka meie, kuigi palju, üks ihu Kristuses ja üksikult üksteise liikmed. "</w:t>
      </w:r>
    </w:p>
    <w:p/>
    <w:p>
      <w:r xmlns:w="http://schemas.openxmlformats.org/wordprocessingml/2006/main">
        <w:t xml:space="preserve">2. Heebrealastele 10:24-25 – "Ja mõelgem, kuidas õhutada üksteist armastusele ja headele tegudele, jätmata tähelepanuta kooskäimist, nagu mõnel on kombeks, vaid julgustades üksteist ja seda enam, kui teie vaata päeva lähenemas."</w:t>
      </w:r>
    </w:p>
    <w:p/>
    <w:p>
      <w:r xmlns:w="http://schemas.openxmlformats.org/wordprocessingml/2006/main">
        <w:t xml:space="preserve">1 Chronicles 6:81 Ja Hesbon ja selle karjamaad ja Jaaser ja selle karjamaad.</w:t>
      </w:r>
    </w:p>
    <w:p/>
    <w:p>
      <w:r xmlns:w="http://schemas.openxmlformats.org/wordprocessingml/2006/main">
        <w:t xml:space="preserve">Selles lõigus mainitakse kahte linna, Heshbonit ja Jazerit, ning neid ümbritsevaid alasid.</w:t>
      </w:r>
    </w:p>
    <w:p/>
    <w:p>
      <w:r xmlns:w="http://schemas.openxmlformats.org/wordprocessingml/2006/main">
        <w:t xml:space="preserve">1. Jumala tõotus varustamise kohta: Heshboni ja Jazeri linnad</w:t>
      </w:r>
    </w:p>
    <w:p/>
    <w:p>
      <w:r xmlns:w="http://schemas.openxmlformats.org/wordprocessingml/2006/main">
        <w:t xml:space="preserve">2. Lohutuse leidmine tõotatud maal: Heshboni ja Jazeri õnnistus</w:t>
      </w:r>
    </w:p>
    <w:p/>
    <w:p>
      <w:r xmlns:w="http://schemas.openxmlformats.org/wordprocessingml/2006/main">
        <w:t xml:space="preserve">1. Joosua 21:39 ja Ruubeni suguharust Beeser ja tema karjamaad ja Jahasa ja tema karjamaad</w:t>
      </w:r>
    </w:p>
    <w:p/>
    <w:p>
      <w:r xmlns:w="http://schemas.openxmlformats.org/wordprocessingml/2006/main">
        <w:t xml:space="preserve">2. Moosese 3:10 ja kõik tasandiku linnad ja kogu Siihoni kuningriik, emorlaste kuningas, kes valitses Hesbonis, kelle Mooses lõi koos Midjani, Eevi, Rekemi, Suuri ja Huuri vürstidega, ja Reba, Sihoni vürstid, kes elasid maal.</w:t>
      </w:r>
    </w:p>
    <w:p/>
    <w:p>
      <w:r xmlns:w="http://schemas.openxmlformats.org/wordprocessingml/2006/main">
        <w:t xml:space="preserve">1. Ajaraamatu 7. peatükk jätkab suguvõsa ülevaadet, keskendudes mitme suguharu, sealhulgas Issaskari, Benjamini, Naftali, Manasse, Efraimi ja Aaseri järglastele.</w:t>
      </w:r>
    </w:p>
    <w:p/>
    <w:p>
      <w:r xmlns:w="http://schemas.openxmlformats.org/wordprocessingml/2006/main">
        <w:t xml:space="preserve">1. lõik: Peatükk algab Issachar Tola, Puah (Puva), Jashubi (Iiob) ja Simroni poegade loetlemisega ning esitab üksikasjad nende järglaste kohta. Selles mainitakse nende perejuhte ja nende poolt toodetud sõdalaste arvu (1. Ajaraamat 7:1–5).</w:t>
      </w:r>
    </w:p>
    <w:p/>
    <w:p>
      <w:r xmlns:w="http://schemas.openxmlformats.org/wordprocessingml/2006/main">
        <w:t xml:space="preserve">2. lõik: Narratiiv nihkub seejärel Benjamini hõimu ja jälgib nende põlvnemist läbi mitme põlvkonna. See tõstab esile selliseid isikuid nagu Bela (Becher), Gera, Ehud, kes on tuntud oma vasakukäelisuse poolest ja teised (1. Ajaraamat 7:6-12).</w:t>
      </w:r>
    </w:p>
    <w:p/>
    <w:p>
      <w:r xmlns:w="http://schemas.openxmlformats.org/wordprocessingml/2006/main">
        <w:t xml:space="preserve">3. lõik: tähelepanu pööratakse Naftali hõimule ja annab teavet nende klannide ja järglaste kohta. Selles mainitakse selliseid tegelasi nagu Jahziel ja Guni koos nende peredega (1. Ajaraamat 7:13).</w:t>
      </w:r>
    </w:p>
    <w:p/>
    <w:p>
      <w:r xmlns:w="http://schemas.openxmlformats.org/wordprocessingml/2006/main">
        <w:t xml:space="preserve">4. lõik: Narratiivis mainitakse lühidalt teisi hõime, nagu Manasse, poolhõim, kes põlvnes Joosepilt ja Efraim Joosepi teine poeg. Selles on loetletud märkimisväärsed isikud nendes hõimudes, nagu Makiri Manassest ja Eser Efraimist (1. Ajaraamat 7:14–20).</w:t>
      </w:r>
    </w:p>
    <w:p/>
    <w:p>
      <w:r xmlns:w="http://schemas.openxmlformats.org/wordprocessingml/2006/main">
        <w:t xml:space="preserve">5. lõik: Peatüki lõpus mainitakse Aaseri hõimu, kes on Jaakobi järeltulija, ja esitatakse üksikasjad nende sugupuu kohta. See tõstab esile isikuid, nagu Imna, Išvi, Beria, kes olid tuntud oma lahinguvõime poolest, ja teisi Aseri suguvõsasid (1. Ajaraamat 7:30–40).</w:t>
      </w:r>
    </w:p>
    <w:p/>
    <w:p>
      <w:r xmlns:w="http://schemas.openxmlformats.org/wordprocessingml/2006/main">
        <w:t xml:space="preserve">Kokkuvõttes kujutab 1. kroonika seitsmes peatükk erinevate hõimude genealoogilisi andmeid. Issaskari poegade esiletõstmine, põlvkondade jälgimine. Mainides Benjamini klanne, märkides selliseid olulisi tegelasi nagu Ehud. Kokkuvõttes annab see peatükk ajaloolise aluse esivanemate mõistmiseks erinevates Iisraeli hõimudes, rõhutades võtmeisikuid, kes mängisid Iisraeli ajaloos rolli või olid tuntud teatud omaduste või oskuste poolest.</w:t>
      </w:r>
    </w:p>
    <w:p/>
    <w:p>
      <w:r xmlns:w="http://schemas.openxmlformats.org/wordprocessingml/2006/main">
        <w:t xml:space="preserve">1 Chronicles 7:1 Issaskari pojad olid Tola, Puua, Jaasub ja Simrom, neli.</w:t>
      </w:r>
    </w:p>
    <w:p/>
    <w:p>
      <w:r xmlns:w="http://schemas.openxmlformats.org/wordprocessingml/2006/main">
        <w:t xml:space="preserve">Isaskari pojad olid Tola, Puua, Jaasub ja Simrom.</w:t>
      </w:r>
    </w:p>
    <w:p/>
    <w:p>
      <w:r xmlns:w="http://schemas.openxmlformats.org/wordprocessingml/2006/main">
        <w:t xml:space="preserve">1. Olge vankumatu: Isaskari poegade õppetunnid</w:t>
      </w:r>
    </w:p>
    <w:p/>
    <w:p>
      <w:r xmlns:w="http://schemas.openxmlformats.org/wordprocessingml/2006/main">
        <w:t xml:space="preserve">2. Ühtsuse tugevus: mida saame õppida Issaskari poegadelt</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Koguja 4:9-12 – "Kaks on parem kui üks, sest neil on töö eest hea tulu. Kui kumbki neist maha kukub, saab teine üles aidata. Aga halasta igaühest, kes kukub ja kellel pole kedagi aidake neid püsti. Samuti, kui kaks heidavad koos pikali, hoiavad nad soojas. Aga kuidas saab üksi soojas hoida? Kuigi üks võib olla üle jõu käiv, saavad kaks end kaitsta. Kolmest kiust koosnev nöör ei katke kiiresti."</w:t>
      </w:r>
    </w:p>
    <w:p/>
    <w:p>
      <w:r xmlns:w="http://schemas.openxmlformats.org/wordprocessingml/2006/main">
        <w:t xml:space="preserve">1 Chronicles 7:2 2 Ja Tola pojad; Ussi, Rephaja, Jeriel, Jahmai, Jibsam ja Semuel, nende isakoja ülemad, Toolast. Nad olid vaprad vägevad mehed oma põlvkondades; kelle arv oli Taaveti päevil kakskümmend tuhat kuussada.</w:t>
      </w:r>
    </w:p>
    <w:p/>
    <w:p>
      <w:r xmlns:w="http://schemas.openxmlformats.org/wordprocessingml/2006/main">
        <w:t xml:space="preserve">Lõik mainib Tola poegi, kes olid oma põlvkonnas vaprad mehed ja keda oli Taaveti päevil 22 600.</w:t>
      </w:r>
    </w:p>
    <w:p/>
    <w:p>
      <w:r xmlns:w="http://schemas.openxmlformats.org/wordprocessingml/2006/main">
        <w:t xml:space="preserve">1. "Tugevus ühtsuse kaudu: vaadates Tola poegi"</w:t>
      </w:r>
    </w:p>
    <w:p/>
    <w:p>
      <w:r xmlns:w="http://schemas.openxmlformats.org/wordprocessingml/2006/main">
        <w:t xml:space="preserve">2. "Valiant Men of Might: Uuring 1 Chronicles 7:2"</w:t>
      </w:r>
    </w:p>
    <w:p/>
    <w:p>
      <w:r xmlns:w="http://schemas.openxmlformats.org/wordprocessingml/2006/main">
        <w:t xml:space="preserve">1. Kohtumõistjate 10:1-2 - "Ja pärast Abimelekit tõusis Iisraeli kaitsma Tola, Pua poeg, Dodo poeg, Issaskari mees; ja ta elas Shamiris Efraimi mäel. Ja ta mõistis Iisraeli üle kohut kakskümmend kolm aastat ja suri ning maeti Šamiri."</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1 Chronicles 7:3 3 Ja Ussi pojad; Jisrahja ja Jisrahja pojad; Miikael, Obadja ja Joel, Išia, viis, kõik pealikud mehed.</w:t>
      </w:r>
    </w:p>
    <w:p/>
    <w:p>
      <w:r xmlns:w="http://schemas.openxmlformats.org/wordprocessingml/2006/main">
        <w:t xml:space="preserve">Selles piiblisalmis on loetletud viis Ussi poega, kes kõik olid omaette juhid.</w:t>
      </w:r>
    </w:p>
    <w:p/>
    <w:p>
      <w:r xmlns:w="http://schemas.openxmlformats.org/wordprocessingml/2006/main">
        <w:t xml:space="preserve">1. "Liidrite jõud: Uzzi poegade elude uurimine"</w:t>
      </w:r>
    </w:p>
    <w:p/>
    <w:p>
      <w:r xmlns:w="http://schemas.openxmlformats.org/wordprocessingml/2006/main">
        <w:t xml:space="preserve">2. "Uzzi poegade juhtimine: eeskuju meile"</w:t>
      </w:r>
    </w:p>
    <w:p/>
    <w:p>
      <w:r xmlns:w="http://schemas.openxmlformats.org/wordprocessingml/2006/main">
        <w:t xml:space="preserve">1. 1. Saamueli 22:2 - "Ja kõik, kes olid hädas, kõik, kes olid võlgu, ja kõik, kes olid rahulolematud, kogunesid tema juurde ja temast sai nende ülem. Temaga oli nüüd umbes nelisada meest. "</w:t>
      </w:r>
    </w:p>
    <w:p/>
    <w:p>
      <w:r xmlns:w="http://schemas.openxmlformats.org/wordprocessingml/2006/main">
        <w:t xml:space="preserve">2. 1. Ajaraamat 11:10 – "Ja need on Taaveti vägevate meeste nimed: Tahmonlane, kes istus istmel, kaptenite hulgas; see oli esnlane Adino: ta tõstis oma oda kaheksasaja vastu. , kelle ta omal ajal tappis."</w:t>
      </w:r>
    </w:p>
    <w:p/>
    <w:p>
      <w:r xmlns:w="http://schemas.openxmlformats.org/wordprocessingml/2006/main">
        <w:t xml:space="preserve">1 Chronicles 7:4 4 Ja nendega oli põlvede kaupa, nende isade koja järgi, sõdurite salke, kolmkümmend kuus tuhat meest, sest neil oli palju naisi ja poegi.</w:t>
      </w:r>
    </w:p>
    <w:p/>
    <w:p>
      <w:r xmlns:w="http://schemas.openxmlformats.org/wordprocessingml/2006/main">
        <w:t xml:space="preserve">See lõik kirjeldab Iisraeli hõimudest pärit sõdurite arvu, kokku 36 000 meest, kes olid oma paljude naiste ja poegade tõttu sõjaks valmis.</w:t>
      </w:r>
    </w:p>
    <w:p/>
    <w:p>
      <w:r xmlns:w="http://schemas.openxmlformats.org/wordprocessingml/2006/main">
        <w:t xml:space="preserve">1. Perekonna jõud: kuidas saab kasutada pereüksuse tugevust maailma mõjutamiseks</w:t>
      </w:r>
    </w:p>
    <w:p/>
    <w:p>
      <w:r xmlns:w="http://schemas.openxmlformats.org/wordprocessingml/2006/main">
        <w:t xml:space="preserve">2. Usuarmee: kuidas Jumal kasutab tavalisi inimesi erakordsete asjade tegemiseks</w:t>
      </w:r>
    </w:p>
    <w:p/>
    <w:p>
      <w:r xmlns:w="http://schemas.openxmlformats.org/wordprocessingml/2006/main">
        <w:t xml:space="preserve">1. 5. Moosese 1:41-44 – Jumal käsib iisraellastel vaenlaste vastu võitlemiseks julgust ja tugevat olla.</w:t>
      </w:r>
    </w:p>
    <w:p/>
    <w:p>
      <w:r xmlns:w="http://schemas.openxmlformats.org/wordprocessingml/2006/main">
        <w:t xml:space="preserve">2. Joosua 14:11-15 – Kaalebi lugu Jumalasse uskumisest ja tema pärandist hoolimata kõrgest east.</w:t>
      </w:r>
    </w:p>
    <w:p/>
    <w:p>
      <w:r xmlns:w="http://schemas.openxmlformats.org/wordprocessingml/2006/main">
        <w:t xml:space="preserve">1 Chronicles 7:5 5 Ja nende vennad kõigist Issaskari suguvõsadest olid vägevad mehed, keda arvati nende sugupuu järgi kaheksakümmend seitse tuhat.</w:t>
      </w:r>
    </w:p>
    <w:p/>
    <w:p>
      <w:r xmlns:w="http://schemas.openxmlformats.org/wordprocessingml/2006/main">
        <w:t xml:space="preserve">Issaskari järeltulijad olid tuntud oma jõu ja vapruse poolest ning neid oli kokku 87 000.</w:t>
      </w:r>
    </w:p>
    <w:p/>
    <w:p>
      <w:r xmlns:w="http://schemas.openxmlformats.org/wordprocessingml/2006/main">
        <w:t xml:space="preserve">1. Jumal tasub neid, kes on vaprad ja vaprad.</w:t>
      </w:r>
    </w:p>
    <w:p/>
    <w:p>
      <w:r xmlns:w="http://schemas.openxmlformats.org/wordprocessingml/2006/main">
        <w:t xml:space="preserve">2. Peame kasutama oma jõudu Jumala ja teiste teenimiseks.</w:t>
      </w:r>
    </w:p>
    <w:p/>
    <w:p>
      <w:r xmlns:w="http://schemas.openxmlformats.org/wordprocessingml/2006/main">
        <w:t xml:space="preserve">1. Õpetussõnad 28:1 – "Kurjad põgenevad, kui keegi ei jälita, aga õiged on julged nagu lõvi."</w:t>
      </w:r>
    </w:p>
    <w:p/>
    <w:p>
      <w:r xmlns:w="http://schemas.openxmlformats.org/wordprocessingml/2006/main">
        <w:t xml:space="preserve">2. Efeslastele 6:10-20 – "Lõpuks olge tugevad Issandas ja tema vägevuses."</w:t>
      </w:r>
    </w:p>
    <w:p/>
    <w:p>
      <w:r xmlns:w="http://schemas.openxmlformats.org/wordprocessingml/2006/main">
        <w:t xml:space="preserve">1 Chronicles 7:6 6 Benjamini pojad; Bela, Becher ja Jediael, kolm.</w:t>
      </w:r>
    </w:p>
    <w:p/>
    <w:p>
      <w:r xmlns:w="http://schemas.openxmlformats.org/wordprocessingml/2006/main">
        <w:t xml:space="preserve">See lõik räägib Benjamini kolmest pojast: Belast, Becherist ja Jediaelist.</w:t>
      </w:r>
    </w:p>
    <w:p/>
    <w:p>
      <w:r xmlns:w="http://schemas.openxmlformats.org/wordprocessingml/2006/main">
        <w:t xml:space="preserve">1. Perekonna tähtsus ja põlvnemise pühadus.</w:t>
      </w:r>
    </w:p>
    <w:p/>
    <w:p>
      <w:r xmlns:w="http://schemas.openxmlformats.org/wordprocessingml/2006/main">
        <w:t xml:space="preserve">2. Meie esivanemate austamise tähtsus ja nende poolt maha jäetud pärand.</w:t>
      </w:r>
    </w:p>
    <w:p/>
    <w:p>
      <w:r xmlns:w="http://schemas.openxmlformats.org/wordprocessingml/2006/main">
        <w:t xml:space="preserve">1. Moosese 46:21 – Benjamini pojad olid Belah, Beeker, Asbel, Gera, Naaman, Ehi, Roos, Muppim, Huppim ja Ard.</w:t>
      </w:r>
    </w:p>
    <w:p/>
    <w:p>
      <w:r xmlns:w="http://schemas.openxmlformats.org/wordprocessingml/2006/main">
        <w:t xml:space="preserve">2. Matteuse 19:14 – Aga Jeesus ütles: Laske lapsed minu juurde tulla ja ärge keelake neid, sest selliste päralt on taevariik.</w:t>
      </w:r>
    </w:p>
    <w:p/>
    <w:p>
      <w:r xmlns:w="http://schemas.openxmlformats.org/wordprocessingml/2006/main">
        <w:t xml:space="preserve">1 Chronicles 7:7 Ja Bela pojad; Esbon, Ussi, Ussiel, Jerimot ja Iri, viis; oma esiisade kojapead, vägevad mehed; ja neid arvestati nende sugupuu järgi kakskümmend kaks tuhat kolmkümmend neli.</w:t>
      </w:r>
    </w:p>
    <w:p/>
    <w:p>
      <w:r xmlns:w="http://schemas.openxmlformats.org/wordprocessingml/2006/main">
        <w:t xml:space="preserve">Selles lõigus on loetletud viis Bela poega ja nende suguvõsa, kokku 22 034 vägevat meest.</w:t>
      </w:r>
    </w:p>
    <w:p/>
    <w:p>
      <w:r xmlns:w="http://schemas.openxmlformats.org/wordprocessingml/2006/main">
        <w:t xml:space="preserve">1. Genealoogia jõud: kuidas oma pärandi tundmine annab jõudu ja julgust</w:t>
      </w:r>
    </w:p>
    <w:p/>
    <w:p>
      <w:r xmlns:w="http://schemas.openxmlformats.org/wordprocessingml/2006/main">
        <w:t xml:space="preserve">2. Väärtuse väärtus: miks julgeid tegusid premeeritakse?</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1 Chronicles 7:8 8 Ja Bekeri pojad; Zemira, Joas, Elieser, Elioenai, Omri, Jerimot, Abiah, Anatot ja Alamet. Kõik need on Becheri pojad.</w:t>
      </w:r>
    </w:p>
    <w:p/>
    <w:p>
      <w:r xmlns:w="http://schemas.openxmlformats.org/wordprocessingml/2006/main">
        <w:t xml:space="preserve">See lõik käsitleb Becheri poegi, kelle hulka kuuluvad Zemira, Joas, Elieser, Elioenai, Omri, Jerimot, Abiah, Anatoth ja Alamet.</w:t>
      </w:r>
    </w:p>
    <w:p/>
    <w:p>
      <w:r xmlns:w="http://schemas.openxmlformats.org/wordprocessingml/2006/main">
        <w:t xml:space="preserve">1. Becheri poegade õppetund: kuidas elada ustavalt perekonnana</w:t>
      </w:r>
    </w:p>
    <w:p/>
    <w:p>
      <w:r xmlns:w="http://schemas.openxmlformats.org/wordprocessingml/2006/main">
        <w:t xml:space="preserve">2. Becheri pärandi jõud: kuidas üks põlvkondlik liin võib avaldada püsivat mõju</w:t>
      </w:r>
    </w:p>
    <w:p/>
    <w:p>
      <w:r xmlns:w="http://schemas.openxmlformats.org/wordprocessingml/2006/main">
        <w:t xml:space="preserve">1. 1. Korintlastele 13:4-8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2. Efeslastele 6:1-4 –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1 Chronicles 7:9 9 Ja nende arv oli kakskümmend tuhat kakssada nende suguvõsa järgi, nende esiisade suguvõsa päid, vägevaid mehi.</w:t>
      </w:r>
    </w:p>
    <w:p/>
    <w:p>
      <w:r xmlns:w="http://schemas.openxmlformats.org/wordprocessingml/2006/main">
        <w:t xml:space="preserve">See lõik räägib nende isadekojast pärit vägevate meeste arvust.</w:t>
      </w:r>
    </w:p>
    <w:p/>
    <w:p>
      <w:r xmlns:w="http://schemas.openxmlformats.org/wordprocessingml/2006/main">
        <w:t xml:space="preserve">1. Me peaksime olema raskuste ajal julged ja vaprad, täpselt nagu vaprad vägevad mehed kirjakohas 1. Ajaraamat 7:9.</w:t>
      </w:r>
    </w:p>
    <w:p/>
    <w:p>
      <w:r xmlns:w="http://schemas.openxmlformats.org/wordprocessingml/2006/main">
        <w:t xml:space="preserve">2. Jumal on andnud meile jõudu vastu astuda igale väljakutsele, nagu näitavad vaprad mehed 1. Ajaraamat 7:9.</w:t>
      </w:r>
    </w:p>
    <w:p/>
    <w:p>
      <w:r xmlns:w="http://schemas.openxmlformats.org/wordprocessingml/2006/main">
        <w:t xml:space="preserve">1. Efeslastele 6:10-13 – Lõpuks olge tugevad Issandas ja tema vägevas väes. Pane selga Jumala täielik varustus, et saaksid astuda vastu kuradi plaanidele. Sest meie võitlus ei käi liha ja vere vastu, vaid valitsejate, võimude, selle pimeda maailma jõudude ja kurjuse vaimsete jõudude vastu taevastes. Seepärast pange selga Jumala täielik sõjavarustus, et kui kurja päev tuleb, suudaksite omale vastu seista ja kui olete kõik teinud, seista.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Ajaraamat 7:10 Ka Jediaeli pojad; Bilhan ja Bilhani pojad; Jeus, Benjamin, Ehud, Kenaana, Seetan, Tarsis ja Ahisahar.</w:t>
      </w:r>
    </w:p>
    <w:p/>
    <w:p>
      <w:r xmlns:w="http://schemas.openxmlformats.org/wordprocessingml/2006/main">
        <w:t xml:space="preserve">Jediaeli pojad on Bilhan, Jeus, Benjamin, Ehud, Kenaana, Seetan, Tarsis ja Ahisahar.</w:t>
      </w:r>
    </w:p>
    <w:p/>
    <w:p>
      <w:r xmlns:w="http://schemas.openxmlformats.org/wordprocessingml/2006/main">
        <w:t xml:space="preserve">1. Perekonna tähtsus ja tugeva tugisüsteemi olemasolu väärtus.</w:t>
      </w:r>
    </w:p>
    <w:p/>
    <w:p>
      <w:r xmlns:w="http://schemas.openxmlformats.org/wordprocessingml/2006/main">
        <w:t xml:space="preserve">2. Vajadus olla teadlik Jumala kohalolekust meie elus ja sellest, kuidas Ta on meiega igal eluetapil.</w:t>
      </w:r>
    </w:p>
    <w:p/>
    <w:p>
      <w:r xmlns:w="http://schemas.openxmlformats.org/wordprocessingml/2006/main">
        <w:t xml:space="preserve">1. Efeslastele 6:1-4 – "Lapsed, kuuletuge oma vanematele Issandas, sest see on õige. "Austa oma isa ja ema", mis on esimene käsk tõotusega "et teil läheks hästi ja võite nautida pikka elu maa peal."</w:t>
      </w:r>
    </w:p>
    <w:p/>
    <w:p>
      <w:r xmlns:w="http://schemas.openxmlformats.org/wordprocessingml/2006/main">
        <w:t xml:space="preserve">2. Psalm 127:3-5 – Lapsed on pärand Issandalt, järglased on tema tasu. Nagu nooled sõdalase käes, on nooruses sündinud lapsed. Õnnis on mees, kelle värin on neid täis. Nad ei jää häbisse, kui nad kohtus oma vastastega vaidlevad.</w:t>
      </w:r>
    </w:p>
    <w:p/>
    <w:p>
      <w:r xmlns:w="http://schemas.openxmlformats.org/wordprocessingml/2006/main">
        <w:t xml:space="preserve">1 Chronicles 7:11 11 Kõik need Jediaeli pojad, nende isade peade järgi, vägevad mehed, olid seitseteist tuhat kakssada sõdurit, kes olid valmis minema sõtta ja lahingusse.</w:t>
      </w:r>
    </w:p>
    <w:p/>
    <w:p>
      <w:r xmlns:w="http://schemas.openxmlformats.org/wordprocessingml/2006/main">
        <w:t xml:space="preserve">Jediaelil oli seitseteist tuhat kakssada poega, kes olid sõjaväeteenistuseks sobivad.</w:t>
      </w:r>
    </w:p>
    <w:p/>
    <w:p>
      <w:r xmlns:w="http://schemas.openxmlformats.org/wordprocessingml/2006/main">
        <w:t xml:space="preserve">1. Jumal annab meile jõudu Teda teenida ka rasketel aegadel.</w:t>
      </w:r>
    </w:p>
    <w:p/>
    <w:p>
      <w:r xmlns:w="http://schemas.openxmlformats.org/wordprocessingml/2006/main">
        <w:t xml:space="preserve">2. Kasutame oma andeid ja talente Jumala ülistamiseks ja Tema teenimiseks.</w:t>
      </w:r>
    </w:p>
    <w:p/>
    <w:p>
      <w:r xmlns:w="http://schemas.openxmlformats.org/wordprocessingml/2006/main">
        <w:t xml:space="preserve">1. Efeslastele 6:10-17 – Pane selga kogu Jumala sõjavarustus, et saaksite vastu seista kuradi kavalustele.</w:t>
      </w:r>
    </w:p>
    <w:p/>
    <w:p>
      <w:r xmlns:w="http://schemas.openxmlformats.org/wordprocessingml/2006/main">
        <w:t xml:space="preserve">2. 2. Korintlastele 10:4-6 – Sest meie sõjariistad ei ole lihalikud, vaid vägevad Jumala kaudu, et hävitada tugevaid territooriume.</w:t>
      </w:r>
    </w:p>
    <w:p/>
    <w:p>
      <w:r xmlns:w="http://schemas.openxmlformats.org/wordprocessingml/2006/main">
        <w:t xml:space="preserve">1 Chronicles 7:12 12 Ka Suppim ja Huppim, Iri pojad, ja Huusim, Aheri pojad.</w:t>
      </w:r>
    </w:p>
    <w:p/>
    <w:p>
      <w:r xmlns:w="http://schemas.openxmlformats.org/wordprocessingml/2006/main">
        <w:t xml:space="preserve">See salm 1. kroonikast 7:12 mainib Iri ja Aheri, Shuppimi, Huppimi, Hushimi ja Aheri nelja poega.</w:t>
      </w:r>
    </w:p>
    <w:p/>
    <w:p>
      <w:r xmlns:w="http://schemas.openxmlformats.org/wordprocessingml/2006/main">
        <w:t xml:space="preserve">1. Jumal kutsub meid kõiki perekonnaks, keskendudes Iri ja Aheri neljale pojale kui näitele, kuidas meie pered võivad olla osa Jumala plaanist.</w:t>
      </w:r>
    </w:p>
    <w:p/>
    <w:p>
      <w:r xmlns:w="http://schemas.openxmlformats.org/wordprocessingml/2006/main">
        <w:t xml:space="preserve">2. Meie sidemete tugevus, suhete tähtsuse uurimine ja kuidas neid saab kasutada Jumala tahte täitmiseks.</w:t>
      </w:r>
    </w:p>
    <w:p/>
    <w:p>
      <w:r xmlns:w="http://schemas.openxmlformats.org/wordprocessingml/2006/main">
        <w:t xml:space="preserve">1. Moosese 2:24 Seepärast jätab mees maha oma isa ja ema ning hoiab oma naise poole, ja nad saavad üheks lihaks.</w:t>
      </w:r>
    </w:p>
    <w:p/>
    <w:p>
      <w:r xmlns:w="http://schemas.openxmlformats.org/wordprocessingml/2006/main">
        <w:t xml:space="preserve">2. Õpetussõnad 18:24 Inimene, kellel on sõpru, peab olema sõbralik; ja on sõber, kes on vennast lähemal.</w:t>
      </w:r>
    </w:p>
    <w:p/>
    <w:p>
      <w:r xmlns:w="http://schemas.openxmlformats.org/wordprocessingml/2006/main">
        <w:t xml:space="preserve">1. Chronicles 7:13 13 Naftali pojad; Jahsiel, Guni, Jeeser ja Sallum, Bilha pojad.</w:t>
      </w:r>
    </w:p>
    <w:p/>
    <w:p>
      <w:r xmlns:w="http://schemas.openxmlformats.org/wordprocessingml/2006/main">
        <w:t xml:space="preserve">Naftali pojad on Jahsiel, Guni, Jeeser ja Sallum.</w:t>
      </w:r>
    </w:p>
    <w:p/>
    <w:p>
      <w:r xmlns:w="http://schemas.openxmlformats.org/wordprocessingml/2006/main">
        <w:t xml:space="preserve">1: Peaksime oma suguvõsa tõsiselt võtma ja oma esivanemaid austama.</w:t>
      </w:r>
    </w:p>
    <w:p/>
    <w:p>
      <w:r xmlns:w="http://schemas.openxmlformats.org/wordprocessingml/2006/main">
        <w:t xml:space="preserve">2: Jumalal on meie kõigi jaoks plaan ja meie ainulaadne pärand on osa sellest plaanist.</w:t>
      </w:r>
    </w:p>
    <w:p/>
    <w:p>
      <w:r xmlns:w="http://schemas.openxmlformats.org/wordprocessingml/2006/main">
        <w:t xml:space="preserve">1: Roomlastele 8:28 Ja me teame, et neile, kes Jumalat armastavad, tuleb kõik kasuks, neile, kes on kutsutud tema eesmärgi järgi.</w:t>
      </w:r>
    </w:p>
    <w:p/>
    <w:p>
      <w:r xmlns:w="http://schemas.openxmlformats.org/wordprocessingml/2006/main">
        <w:t xml:space="preserve">2: Efeslastele 2:10 Sest me oleme tema teos, loodud Kristuses Jeesuses heade tegude jaoks, mis Jumal on eelnevalt valmistanud, et me nendes käiksime.</w:t>
      </w:r>
    </w:p>
    <w:p/>
    <w:p>
      <w:r xmlns:w="http://schemas.openxmlformats.org/wordprocessingml/2006/main">
        <w:t xml:space="preserve">1 Chronicles 7:14 14 Manasse pojad; Asriel, kelle ta ilmale tõi: (aga tema liignaine aramitar tõi ilmale Gileadi isa Maakiri:</w:t>
      </w:r>
    </w:p>
    <w:p/>
    <w:p>
      <w:r xmlns:w="http://schemas.openxmlformats.org/wordprocessingml/2006/main">
        <w:t xml:space="preserve">)</w:t>
      </w:r>
    </w:p>
    <w:p/>
    <w:p>
      <w:r xmlns:w="http://schemas.openxmlformats.org/wordprocessingml/2006/main">
        <w:t xml:space="preserve">Manassel sündis tema naisest poeg, kelle nimi oli Asriel, ja tema liignaselt sündis Gileadi isa Makiri.</w:t>
      </w:r>
    </w:p>
    <w:p/>
    <w:p>
      <w:r xmlns:w="http://schemas.openxmlformats.org/wordprocessingml/2006/main">
        <w:t xml:space="preserve">1. Ema armastuse jõud: Manasse ja tema naise näite uurimine 1. Ajaraamat 7:14.</w:t>
      </w:r>
    </w:p>
    <w:p/>
    <w:p>
      <w:r xmlns:w="http://schemas.openxmlformats.org/wordprocessingml/2006/main">
        <w:t xml:space="preserve">2. Truuduse pärand: kuidas Manasse ustavus oma naisele ja liignasele kujundas tulevikku 1. Ajaraamat 7:14.</w:t>
      </w:r>
    </w:p>
    <w:p/>
    <w:p>
      <w:r xmlns:w="http://schemas.openxmlformats.org/wordprocessingml/2006/main">
        <w:t xml:space="preserve">1. Rutt 4:18-22 – Näidates ema pärandi tähtsust ja perekonna ustavust Issandale.</w:t>
      </w:r>
    </w:p>
    <w:p/>
    <w:p>
      <w:r xmlns:w="http://schemas.openxmlformats.org/wordprocessingml/2006/main">
        <w:t xml:space="preserve">2. Jesaja 49:14-16 – Uurime Issanda tõotust ustavuse kohta oma valitud rahvale ja ustavuse pärandit, mille nad võivad jätta.</w:t>
      </w:r>
    </w:p>
    <w:p/>
    <w:p>
      <w:r xmlns:w="http://schemas.openxmlformats.org/wordprocessingml/2006/main">
        <w:t xml:space="preserve">1 Chronicles 7:15 15 Ja Makiri võttis naiseks Huppimi ja Suppimi õe, kelle õe nimi oli Maaka; ja teise nimi oli Selofhad; ja Selofhadil olid tütred.</w:t>
      </w:r>
    </w:p>
    <w:p/>
    <w:p>
      <w:r xmlns:w="http://schemas.openxmlformats.org/wordprocessingml/2006/main">
        <w:t xml:space="preserve">Mahir abiellus Huppimi ja Suppimi õega Maachaga ning Selofhadil sündisid tütred.</w:t>
      </w:r>
    </w:p>
    <w:p/>
    <w:p>
      <w:r xmlns:w="http://schemas.openxmlformats.org/wordprocessingml/2006/main">
        <w:t xml:space="preserve">1. Perekonna tähtsus: uurimus Machirist ja tema sugulastest</w:t>
      </w:r>
    </w:p>
    <w:p/>
    <w:p>
      <w:r xmlns:w="http://schemas.openxmlformats.org/wordprocessingml/2006/main">
        <w:t xml:space="preserve">2. Edu saavutamine ustava abielu kaudu: Machiri ja Maachahi uurimus</w:t>
      </w:r>
    </w:p>
    <w:p/>
    <w:p>
      <w:r xmlns:w="http://schemas.openxmlformats.org/wordprocessingml/2006/main">
        <w:t xml:space="preserve">1. Efeslastele 5:22-33 (Alistudes üksteisele aupaklikkusest Kristuse vastu)</w:t>
      </w:r>
    </w:p>
    <w:p/>
    <w:p>
      <w:r xmlns:w="http://schemas.openxmlformats.org/wordprocessingml/2006/main">
        <w:t xml:space="preserve">2. Õpetussõnad 31:10-31 (Vooruslik naine)</w:t>
      </w:r>
    </w:p>
    <w:p/>
    <w:p>
      <w:r xmlns:w="http://schemas.openxmlformats.org/wordprocessingml/2006/main">
        <w:t xml:space="preserve">1 Chronicles 7:16 16 Ja Maaka, Maakiri naine, tõi ilmale poja ja pani temale nimeks Peres; ja tema venna nimi oli Seereš; ja tema pojad olid Ulam ja Rakem.</w:t>
      </w:r>
    </w:p>
    <w:p/>
    <w:p>
      <w:r xmlns:w="http://schemas.openxmlformats.org/wordprocessingml/2006/main">
        <w:t xml:space="preserve">Maakiri naine Maaka sünnitas kaks poega, Peresi ja Šereši. Nende pojad olid Ulam ja Rakem.</w:t>
      </w:r>
    </w:p>
    <w:p/>
    <w:p>
      <w:r xmlns:w="http://schemas.openxmlformats.org/wordprocessingml/2006/main">
        <w:t xml:space="preserve">1. Ema armastuse jõud: Maachahi ja tema poegade sideme uurimine</w:t>
      </w:r>
    </w:p>
    <w:p/>
    <w:p>
      <w:r xmlns:w="http://schemas.openxmlformats.org/wordprocessingml/2006/main">
        <w:t xml:space="preserve">2. Pärandi tähtsus: perekonnanime jätkamine Ulami ja Rakemi kaudu</w:t>
      </w:r>
    </w:p>
    <w:p/>
    <w:p>
      <w:r xmlns:w="http://schemas.openxmlformats.org/wordprocessingml/2006/main">
        <w:t xml:space="preserve">1. Õpetussõnad 31:25-28 – Ta on riietatud jõu ja väärikusega ning ta naerab tuleviku ees kartmata.</w:t>
      </w:r>
    </w:p>
    <w:p/>
    <w:p>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1 Chronicles 7:17 17 ja Ulami pojad; Bedan. Need olid Gileadi, Manasse poja Maakiri poja pojad.</w:t>
      </w:r>
    </w:p>
    <w:p/>
    <w:p>
      <w:r xmlns:w="http://schemas.openxmlformats.org/wordprocessingml/2006/main">
        <w:t xml:space="preserve">Manasse poja Maakiri pojal Gileadil oli kaks poega, kelle nimi oli Ulam ja Bedan.</w:t>
      </w:r>
    </w:p>
    <w:p/>
    <w:p>
      <w:r xmlns:w="http://schemas.openxmlformats.org/wordprocessingml/2006/main">
        <w:t xml:space="preserve">1. Jumala jumalikult määratud plaan: Gileadi pojad</w:t>
      </w:r>
    </w:p>
    <w:p/>
    <w:p>
      <w:r xmlns:w="http://schemas.openxmlformats.org/wordprocessingml/2006/main">
        <w:t xml:space="preserve">2. Jumala ustavus oma valitud rahvale: Manasse suguvõsa</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Moosese 49:22-26 – Joosep on viljakas viinapuu, viljakas viinapuu allika lähedal, mille oksad ronivad üle müüri. Kibedusega ründasid vibulaskjad teda; nad tulistasid teda vaenulikult. Kuid tema vibu jäi paigale, tema tugevad käed jäid tugevaks Jaakobi Vägeva käe pärast, Karjase, Iisraeli kalju, su isa Jumala pärast, kes sind aitab, Kõigevägevama pärast, kes õnnistab teid taeva õnnistustega ülal, sügavuste õnnistustega, mis peitub allpool, õnnistustega rinnale ja emakale. Teie isa õnnistused on suuremad kui iidsete mägede õnnistused, kui igivanade küngaste õnnistused. Las kõik need lasuvad Joosepi peas, vürsti otsal tema vendade seas.</w:t>
      </w:r>
    </w:p>
    <w:p/>
    <w:p>
      <w:r xmlns:w="http://schemas.openxmlformats.org/wordprocessingml/2006/main">
        <w:t xml:space="preserve">1 Chronicles 7:18 18 Ja tema õde Hammoleket tõi ilmale Isodi, Abieseri ja Mahala.</w:t>
      </w:r>
    </w:p>
    <w:p/>
    <w:p>
      <w:r xmlns:w="http://schemas.openxmlformats.org/wordprocessingml/2006/main">
        <w:t xml:space="preserve">Hammoleket, Gileadi õde, sünnitas kolm poega, nimega Isod, Abieser ja Mahala.</w:t>
      </w:r>
    </w:p>
    <w:p/>
    <w:p>
      <w:r xmlns:w="http://schemas.openxmlformats.org/wordprocessingml/2006/main">
        <w:t xml:space="preserve">1. Jumala ustavust nähakse Tema perekonna eest hoolitsemises.</w:t>
      </w:r>
    </w:p>
    <w:p/>
    <w:p>
      <w:r xmlns:w="http://schemas.openxmlformats.org/wordprocessingml/2006/main">
        <w:t xml:space="preserve">2. Meie perekonna ajaloo tundmine tuletab meelde Jumala armastust meie vastu.</w:t>
      </w:r>
    </w:p>
    <w:p/>
    <w:p>
      <w:r xmlns:w="http://schemas.openxmlformats.org/wordprocessingml/2006/main">
        <w:t xml:space="preserve">1. Psalm 103:17 – Aga igavesest ajast igavesti on Issanda armastus nendega, kes teda kardavad, ja tema õigus on nende laste lastega.</w:t>
      </w:r>
    </w:p>
    <w:p/>
    <w:p>
      <w:r xmlns:w="http://schemas.openxmlformats.org/wordprocessingml/2006/main">
        <w:t xml:space="preserve">2. Roomlastele 8:16-17 – Vaim ise tunnistab koos meie vaimuga, et me oleme Jumala lapsed, ja kui lapsed, siis Jumala pärijad ja Kristuse kaaspärijad.</w:t>
      </w:r>
    </w:p>
    <w:p/>
    <w:p>
      <w:r xmlns:w="http://schemas.openxmlformats.org/wordprocessingml/2006/main">
        <w:t xml:space="preserve">1. Ajaraamat 7:19 Ja Semida pojad olid Ahjan, Sekem, Lihihi ja Anjam.</w:t>
      </w:r>
    </w:p>
    <w:p/>
    <w:p>
      <w:r xmlns:w="http://schemas.openxmlformats.org/wordprocessingml/2006/main">
        <w:t xml:space="preserve">Semidal oli neli poega: Ahian, Sechem, Likhi ja Anjam.</w:t>
      </w:r>
    </w:p>
    <w:p/>
    <w:p>
      <w:r xmlns:w="http://schemas.openxmlformats.org/wordprocessingml/2006/main">
        <w:t xml:space="preserve">1. Jumal paljundab ja õnnistab – kuidas Shemida neli poega on eeskujuks Jumala õnnistusest ja abist.</w:t>
      </w:r>
    </w:p>
    <w:p/>
    <w:p>
      <w:r xmlns:w="http://schemas.openxmlformats.org/wordprocessingml/2006/main">
        <w:t xml:space="preserve">2. Jumal on ustav – isegi keset raskeid aegu jääb Jumal ustavaks ja hoolitseb oma rahva eest.</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1. Moosese 17:6 – "Ja ma teen teid väga viljakaks ja teen teid rahvasteks ja teie seast tulevad kuningad."</w:t>
      </w:r>
    </w:p>
    <w:p/>
    <w:p>
      <w:r xmlns:w="http://schemas.openxmlformats.org/wordprocessingml/2006/main">
        <w:t xml:space="preserve">1 Chronicles 7:20 20 Ja Efraimi pojad; Suutelah ja tema poeg Bered, tema poeg Tahat, tema poeg Elada ja tema poeg Tahat,</w:t>
      </w:r>
    </w:p>
    <w:p/>
    <w:p>
      <w:r xmlns:w="http://schemas.openxmlformats.org/wordprocessingml/2006/main">
        <w:t xml:space="preserve">Efraimi pojad olid Suutelah, Bered, Tahat, Elada ja Tahat.</w:t>
      </w:r>
    </w:p>
    <w:p/>
    <w:p>
      <w:r xmlns:w="http://schemas.openxmlformats.org/wordprocessingml/2006/main">
        <w:t xml:space="preserve">1. Jumala ustavus oma lubadustele – 1. Ajaraamat 7:20</w:t>
      </w:r>
    </w:p>
    <w:p/>
    <w:p>
      <w:r xmlns:w="http://schemas.openxmlformats.org/wordprocessingml/2006/main">
        <w:t xml:space="preserve">2. Jumala õnnistus põlvkondade kaupa – 1. Ajaraamat 7:20</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Korintlastele 1:20 – Sest ükskõik kui palju tõotusi Jumal on andnud, on need Kristuses Jah. Ja nii me räägime tema kaudu Aamenit Jumala auks.</w:t>
      </w:r>
    </w:p>
    <w:p/>
    <w:p>
      <w:r xmlns:w="http://schemas.openxmlformats.org/wordprocessingml/2006/main">
        <w:t xml:space="preserve">1 Chronicles 7:21 Ja tema poeg Sabad ja tema poeg Sutela ning Eeser ja Elead, kelle Gati mehed, kes olid sündinud sellel maal, tapsid, kuna nad tulid maha oma kariloomi ära viima.</w:t>
      </w:r>
    </w:p>
    <w:p/>
    <w:p>
      <w:r xmlns:w="http://schemas.openxmlformats.org/wordprocessingml/2006/main">
        <w:t xml:space="preserve">Gati mehed tapsid Sabadi, Suutela, Eseri ja Eleadi, kuna nad püüdsid neilt kariloomi ära viia.</w:t>
      </w:r>
    </w:p>
    <w:p/>
    <w:p>
      <w:r xmlns:w="http://schemas.openxmlformats.org/wordprocessingml/2006/main">
        <w:t xml:space="preserve">1. Oht võtta ära see, mis pole meie oma</w:t>
      </w:r>
    </w:p>
    <w:p/>
    <w:p>
      <w:r xmlns:w="http://schemas.openxmlformats.org/wordprocessingml/2006/main">
        <w:t xml:space="preserve">2. Ühtsuse jõud konfliktiaegadel</w:t>
      </w:r>
    </w:p>
    <w:p/>
    <w:p>
      <w:r xmlns:w="http://schemas.openxmlformats.org/wordprocessingml/2006/main">
        <w:t xml:space="preserve">1. Psalm 37:1-2 Ära muretse kurjategijate pärast ja ära ole kade ülekohtu tegijate peale. Sest nad raiutakse varsti maha nagu rohi ja närbuvad nagu roheline rohi.</w:t>
      </w:r>
    </w:p>
    <w:p/>
    <w:p>
      <w:r xmlns:w="http://schemas.openxmlformats.org/wordprocessingml/2006/main">
        <w:t xml:space="preserve">2. Õpetussõnad 3:27-28 Ärge keelake neilt head, kellele see kuulub, kui teie käes on seda teha. Ära ütle oma ligimesele: 'Mine ja tule tagasi, siis ma annan homme! kui see sul käes on.</w:t>
      </w:r>
    </w:p>
    <w:p/>
    <w:p>
      <w:r xmlns:w="http://schemas.openxmlformats.org/wordprocessingml/2006/main">
        <w:t xml:space="preserve">1 Chronicles 7:22 Ja nende isa Efraim leinas palju päevi ja ta vennad tulid teda lohutama.</w:t>
      </w:r>
    </w:p>
    <w:p/>
    <w:p>
      <w:r xmlns:w="http://schemas.openxmlformats.org/wordprocessingml/2006/main">
        <w:t xml:space="preserve">Efraim leinas kaua ja ta vennad tulid teda lohutama.</w:t>
      </w:r>
    </w:p>
    <w:p/>
    <w:p>
      <w:r xmlns:w="http://schemas.openxmlformats.org/wordprocessingml/2006/main">
        <w:t xml:space="preserve">1. Lohutus leinaajal</w:t>
      </w:r>
    </w:p>
    <w:p/>
    <w:p>
      <w:r xmlns:w="http://schemas.openxmlformats.org/wordprocessingml/2006/main">
        <w:t xml:space="preserve">2. Kuidas leida jõudu leina ajal</w:t>
      </w:r>
    </w:p>
    <w:p/>
    <w:p>
      <w:r xmlns:w="http://schemas.openxmlformats.org/wordprocessingml/2006/main">
        <w:t xml:space="preserve">1. Jesaja 66:13 – Nagu ema lohutab oma last, nii lohutan mina sind</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1 Chronicles 7:23 23 Ja kui ta läks oma naise juurde, jäi naine lapseootele ja tõi poja ilmale ning ta pani temale nimeks Beria, sest see läks tema majaga kurjaks.</w:t>
      </w:r>
    </w:p>
    <w:p/>
    <w:p>
      <w:r xmlns:w="http://schemas.openxmlformats.org/wordprocessingml/2006/main">
        <w:t xml:space="preserve">Mees nimega Beria sündis perre, mis seisis silmitsi raskete aegadega.</w:t>
      </w:r>
    </w:p>
    <w:p/>
    <w:p>
      <w:r xmlns:w="http://schemas.openxmlformats.org/wordprocessingml/2006/main">
        <w:t xml:space="preserve">1. Nime jõud: Beriah tähenduse uurimine</w:t>
      </w:r>
    </w:p>
    <w:p/>
    <w:p>
      <w:r xmlns:w="http://schemas.openxmlformats.org/wordprocessingml/2006/main">
        <w:t xml:space="preserve">2. Võitluste ületamine: lootuse leidmine rasketel aegadel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9:9 – Jehoova on ka rõhutute pelgupaigaks, varjupaigaks hädade ajal.</w:t>
      </w:r>
    </w:p>
    <w:p/>
    <w:p>
      <w:r xmlns:w="http://schemas.openxmlformats.org/wordprocessingml/2006/main">
        <w:t xml:space="preserve">1Ajaraamat 7:24 (Tema tütar oli Seera, kes ehitas Bethoroni alumise, ülemise ja Ussensera.)</w:t>
      </w:r>
    </w:p>
    <w:p/>
    <w:p>
      <w:r xmlns:w="http://schemas.openxmlformats.org/wordprocessingml/2006/main">
        <w:t xml:space="preserve">Seera, Efraimi tütar, ehitas kolm linna: alumine Bethoron, ülemine Bethoron ja Ussensera.</w:t>
      </w:r>
    </w:p>
    <w:p/>
    <w:p>
      <w:r xmlns:w="http://schemas.openxmlformats.org/wordprocessingml/2006/main">
        <w:t xml:space="preserve">1. Julgus ja ustavus raskustega silmitsi seistes</w:t>
      </w:r>
    </w:p>
    <w:p/>
    <w:p>
      <w:r xmlns:w="http://schemas.openxmlformats.org/wordprocessingml/2006/main">
        <w:t xml:space="preserve">2. Jumala ustavus oma rahva õnnistamisel</w:t>
      </w:r>
    </w:p>
    <w:p/>
    <w:p>
      <w:r xmlns:w="http://schemas.openxmlformats.org/wordprocessingml/2006/main">
        <w:t xml:space="preserve">1. Joosua 21:34-36 (Ja Merari poegade suguvõsadele ülejäänud leviitidele Sebuloni suguharust Jokneam ja selle karjamaad, Karta ja selle karjamaad, Dimna ja selle karjamaad, Nahalal tema eeslinnad, Simron ja selle eeslinnad, Idalah koos eeslinnadega, Petlemma koos selle eeslinnadega,</w:t>
      </w:r>
    </w:p>
    <w:p/>
    <w:p>
      <w:r xmlns:w="http://schemas.openxmlformats.org/wordprocessingml/2006/main">
        <w:t xml:space="preserve">2. Õpetussõnad 14:1 (Naistest targem ehitab oma maja, aga rumalus oma kätega lõhub selle.)</w:t>
      </w:r>
    </w:p>
    <w:p/>
    <w:p>
      <w:r xmlns:w="http://schemas.openxmlformats.org/wordprocessingml/2006/main">
        <w:t xml:space="preserve">1Ajaraamat 7:25 Ja Refa oli tema poeg, samuti Reshef, ja Tema poeg Tela ja tema poeg Tahan,</w:t>
      </w:r>
    </w:p>
    <w:p/>
    <w:p>
      <w:r xmlns:w="http://schemas.openxmlformats.org/wordprocessingml/2006/main">
        <w:t xml:space="preserve">See lõik 1. Ajaraamat 7:25 kirjeldab Refa ja tema poegade Resefi, Tela ja Tahani suguvõsa.</w:t>
      </w:r>
    </w:p>
    <w:p/>
    <w:p>
      <w:r xmlns:w="http://schemas.openxmlformats.org/wordprocessingml/2006/main">
        <w:t xml:space="preserve">1. Perekonnaajaloo tundmise väärtus</w:t>
      </w:r>
    </w:p>
    <w:p/>
    <w:p>
      <w:r xmlns:w="http://schemas.openxmlformats.org/wordprocessingml/2006/main">
        <w:t xml:space="preserve">2. Ustavate esivanemate pärand</w:t>
      </w:r>
    </w:p>
    <w:p/>
    <w:p>
      <w:r xmlns:w="http://schemas.openxmlformats.org/wordprocessingml/2006/main">
        <w:t xml:space="preserve">1. Psalmid 112:1-2 "Kiitke Issandat! Õnnis on mees, kes kardab Issandat, kes tunneb suurt rõõmu tema käskudest! Tema järglased saavad maal võimsaks, õnnistatud on õigete põlv."</w:t>
      </w:r>
    </w:p>
    <w:p/>
    <w:p>
      <w:r xmlns:w="http://schemas.openxmlformats.org/wordprocessingml/2006/main">
        <w:t xml:space="preserve">2. Roomlastele 4:13-16 "Sest tõotus Aabrahamile ja tema järglastele, et temast saab maailma pärija, ei tulnud seaduse kaudu, vaid usu õiguse kaudu. Sest kui seaduse järgijad peavad olge pärijad, usk on tühine ja tõotus on tühine. Sest seadus toob viha, aga kus seadust pole, seal pole üleastumist. Sellepärast sõltub see usust, et tõotus toetuks armule ja oleks tagatud kõigile tema järglastele mitte ainult seaduse järgijale, vaid ka sellele, kes jagab Aabrahami usku, kes on meie kõigi isa, nagu on kirjutatud: Ma olen teinud sinust paljude rahvaste isaks Jumal, kellesse ta uskus, kes teeb surnud eluks ja kutsub ellu selle, mida pole olemas."</w:t>
      </w:r>
    </w:p>
    <w:p/>
    <w:p>
      <w:r xmlns:w="http://schemas.openxmlformats.org/wordprocessingml/2006/main">
        <w:t xml:space="preserve">1Ajaraamat 7:26 tema poeg Laadan, tema poeg Ammihud, tema poeg Elisama,</w:t>
      </w:r>
    </w:p>
    <w:p/>
    <w:p>
      <w:r xmlns:w="http://schemas.openxmlformats.org/wordprocessingml/2006/main">
        <w:t xml:space="preserve">Lõik jutustab Laadani põlvnemisest tema isalt: Ammihud, tema vanaisa: Elisama.</w:t>
      </w:r>
    </w:p>
    <w:p/>
    <w:p>
      <w:r xmlns:w="http://schemas.openxmlformats.org/wordprocessingml/2006/main">
        <w:t xml:space="preserve">1. Jumala ustavus usklike põlvkondadeni.</w:t>
      </w:r>
    </w:p>
    <w:p/>
    <w:p>
      <w:r xmlns:w="http://schemas.openxmlformats.org/wordprocessingml/2006/main">
        <w:t xml:space="preserve">2. Ustava pärandi tähtsus.</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2. Timoteosele 1:5 – Mulle meenub sinu siiras usk, usk, mis elas esmalt sinu vanaema Lois ja su ema Eunice'is ning nüüd, ma olen kindel, elab see ka sinus.</w:t>
      </w:r>
    </w:p>
    <w:p/>
    <w:p>
      <w:r xmlns:w="http://schemas.openxmlformats.org/wordprocessingml/2006/main">
        <w:t xml:space="preserve">1. Ajaraamat 7:27 Mitte tema poeg, tema poeg Joosua,</w:t>
      </w:r>
    </w:p>
    <w:p/>
    <w:p>
      <w:r xmlns:w="http://schemas.openxmlformats.org/wordprocessingml/2006/main">
        <w:t xml:space="preserve">ja</w:t>
      </w:r>
    </w:p>
    <w:p/>
    <w:p>
      <w:r xmlns:w="http://schemas.openxmlformats.org/wordprocessingml/2006/main">
        <w:t xml:space="preserve">See lõik räägib Noni ja tema poja Joosua sugupuust.</w:t>
      </w:r>
    </w:p>
    <w:p/>
    <w:p>
      <w:r xmlns:w="http://schemas.openxmlformats.org/wordprocessingml/2006/main">
        <w:t xml:space="preserve">1. Jumala ustavus ja genealoogia tähtsus</w:t>
      </w:r>
    </w:p>
    <w:p/>
    <w:p>
      <w:r xmlns:w="http://schemas.openxmlformats.org/wordprocessingml/2006/main">
        <w:t xml:space="preserve">2. Esivanemate pärandi ülevõtmine</w:t>
      </w:r>
    </w:p>
    <w:p/>
    <w:p>
      <w:r xmlns:w="http://schemas.openxmlformats.org/wordprocessingml/2006/main">
        <w:t xml:space="preserve">1. Heebrealastele 11:7 – Usu läbi ehitas Noa, saades Jumala hoiatuse veel nähtamatute sündmuste eest, aupaklikus hirmus oma pere päästmiseks laeva. Sellega mõistis ta maailma hukka ja temast sai usust tuleva õiguse pärija.</w:t>
      </w:r>
    </w:p>
    <w:p/>
    <w:p>
      <w:r xmlns:w="http://schemas.openxmlformats.org/wordprocessingml/2006/main">
        <w:t xml:space="preserve">2. Roomlastele 4:17 – Nagu on kirjutatud, olen ma teinud sinust paljude rahvaste isaks selle Jumala ees, kellesse ta uskus, kes teeb surnud elavaks ja kutsub ellu selle, mida pole olemas.</w:t>
      </w:r>
    </w:p>
    <w:p/>
    <w:p>
      <w:r xmlns:w="http://schemas.openxmlformats.org/wordprocessingml/2006/main">
        <w:t xml:space="preserve">1 Chronicles 7:28 28 Ja nende valdused ja elukohad olid Peetel ja selle linnad ning ida pool Naaran ja lääne pool Geser koos nende linnadega; Ka Sekemi ja selle linnad kuni Gaza ja selle linnadeni:</w:t>
      </w:r>
    </w:p>
    <w:p/>
    <w:p>
      <w:r xmlns:w="http://schemas.openxmlformats.org/wordprocessingml/2006/main">
        <w:t xml:space="preserve">Selles lõigus mainitakse mitmeid Issaskari hõimu valduses olevaid linnu, sealhulgas Peetel, Naaran, Geser, Sekem ja Gaza.</w:t>
      </w:r>
    </w:p>
    <w:p/>
    <w:p>
      <w:r xmlns:w="http://schemas.openxmlformats.org/wordprocessingml/2006/main">
        <w:t xml:space="preserve">1. "Jumala hoolt oma rahva jaoks: maa omamise õnnistused"</w:t>
      </w:r>
    </w:p>
    <w:p/>
    <w:p>
      <w:r xmlns:w="http://schemas.openxmlformats.org/wordprocessingml/2006/main">
        <w:t xml:space="preserve">2. "Jumala lubaduste ustavus: Tema lepingu täitmine Issaskari hõimuga"</w:t>
      </w:r>
    </w:p>
    <w:p/>
    <w:p>
      <w:r xmlns:w="http://schemas.openxmlformats.org/wordprocessingml/2006/main">
        <w:t xml:space="preserve">1. 5. Moosese 33:18-19 – "Sebuloni kohta ütles ta: "Rõõmustage, Sebulon, oma väljamineku üle ja Issaskar oma telkides! Nad kutsuvad rahvad mäele, seal toovad nad õiguse ohvreid, sest nad saab osa merede küllusest ja liiva sisse peidetud aaretest."</w:t>
      </w:r>
    </w:p>
    <w:p/>
    <w:p>
      <w:r xmlns:w="http://schemas.openxmlformats.org/wordprocessingml/2006/main">
        <w:t xml:space="preserve">2. Joosua 19:17-23 – "Neljas loos läks Issaskarile, Isaskari lastele nende perede järgi. Ja nende territooriumil olid Jisreel, Kesullot, Sunem, Hafaraim, Siion, Anaharat, Rabbith, Kišion, Ebes, Remet, Een-Gannim, En-Hadda, Bet-Pazzes. Piir ulatus Tabori, Šahasimaani ja Beet-Semesini ning piir lõppes Jordaniga: kuusteist linna koos nende küladega. See oli Issaskari laste pärand. nende perede järgi, linnad ja nende külad."</w:t>
      </w:r>
    </w:p>
    <w:p/>
    <w:p>
      <w:r xmlns:w="http://schemas.openxmlformats.org/wordprocessingml/2006/main">
        <w:t xml:space="preserve">1. Ajaraamat 7:29 Ja Manasse poegade piiride äärde Betsean ja tema linnad, Taanak ja tema linnad, Megiddo ja tema linnad, Door ja tema linnad. Nendes elasid Iisraeli poja Joosepi lapsed.</w:t>
      </w:r>
    </w:p>
    <w:p/>
    <w:p>
      <w:r xmlns:w="http://schemas.openxmlformats.org/wordprocessingml/2006/main">
        <w:t xml:space="preserve">Iisraeli poja Joosepi pojad elasid piirilinnades Betseanis, Taanakis, Megiddos ja Doris.</w:t>
      </w:r>
    </w:p>
    <w:p/>
    <w:p>
      <w:r xmlns:w="http://schemas.openxmlformats.org/wordprocessingml/2006/main">
        <w:t xml:space="preserve">1. Õigluses elamise rõõm: kuidas Jumala õnnistused toovad meile lohutust ja turvalisust</w:t>
      </w:r>
    </w:p>
    <w:p/>
    <w:p>
      <w:r xmlns:w="http://schemas.openxmlformats.org/wordprocessingml/2006/main">
        <w:t xml:space="preserve">2. Jõudu leidmine kogukonnas: Jumala tahte ümber ühendamise jõud</w:t>
      </w:r>
    </w:p>
    <w:p/>
    <w:p>
      <w:r xmlns:w="http://schemas.openxmlformats.org/wordprocessingml/2006/main">
        <w:t xml:space="preserve">1. Psalm 127:1 – "Kui Issand koda ei ehita, ehitavad need, kes vaeva näevad, seda asjata."</w:t>
      </w:r>
    </w:p>
    <w:p/>
    <w:p>
      <w:r xmlns:w="http://schemas.openxmlformats.org/wordprocessingml/2006/main">
        <w:t xml:space="preserve">2. Matteuse 18:20 – "Sest kus kaks või kolm on minu nimel kogunenud, seal olen ka mina nende seas."</w:t>
      </w:r>
    </w:p>
    <w:p/>
    <w:p>
      <w:r xmlns:w="http://schemas.openxmlformats.org/wordprocessingml/2006/main">
        <w:t xml:space="preserve">1. Ajaraamat 7:30 Aaseri pojad; Imna, Isuah, Jisuai, Beria ja Seerah, nende õde.</w:t>
      </w:r>
    </w:p>
    <w:p/>
    <w:p>
      <w:r xmlns:w="http://schemas.openxmlformats.org/wordprocessingml/2006/main">
        <w:t xml:space="preserve">Aaseril oli neli poega Imna, Isuah, Jisuai ja Beria ning tütar Seerah.</w:t>
      </w:r>
    </w:p>
    <w:p/>
    <w:p>
      <w:r xmlns:w="http://schemas.openxmlformats.org/wordprocessingml/2006/main">
        <w:t xml:space="preserve">1. Perekonna ja kogukonna tähtsus.</w:t>
      </w:r>
    </w:p>
    <w:p/>
    <w:p>
      <w:r xmlns:w="http://schemas.openxmlformats.org/wordprocessingml/2006/main">
        <w:t xml:space="preserve">2. Õdede-vendade hellitamise tähtsus.</w:t>
      </w:r>
    </w:p>
    <w:p/>
    <w:p>
      <w:r xmlns:w="http://schemas.openxmlformats.org/wordprocessingml/2006/main">
        <w:t xml:space="preserve">1. Psalm 133:1-3 "Vaata, kui hea ja kui meeldiv on vendadel üheskoos elada! See on nagu kallis salv pähe, mis jooksis alla habemele, Aaroni habemele, mis läks alla. tema riiete seelikutele; nagu Hermoni kaste ja nagu kaste, mis laskus Siioni mägedele, sest seal käskis Issand õnnistust, nimelt elu igavesti."</w:t>
      </w:r>
    </w:p>
    <w:p/>
    <w:p>
      <w:r xmlns:w="http://schemas.openxmlformats.org/wordprocessingml/2006/main">
        <w:t xml:space="preserve">2. 2. Moosese 20:12 "Austa oma isa ja ema, et su päevad oleksid pikad maal, mille Issand, su Jumal sulle annab."</w:t>
      </w:r>
    </w:p>
    <w:p/>
    <w:p>
      <w:r xmlns:w="http://schemas.openxmlformats.org/wordprocessingml/2006/main">
        <w:t xml:space="preserve">1 Chronicles 7:31 Ja Beria pojad; Heber ja Malchiel, kes on Birzavithi isa.</w:t>
      </w:r>
    </w:p>
    <w:p/>
    <w:p>
      <w:r xmlns:w="http://schemas.openxmlformats.org/wordprocessingml/2006/main">
        <w:t xml:space="preserve">See lõik käsitleb Beria poegi, kelleks olid Heber ja Birzavithi isa Malkiel.</w:t>
      </w:r>
    </w:p>
    <w:p/>
    <w:p>
      <w:r xmlns:w="http://schemas.openxmlformats.org/wordprocessingml/2006/main">
        <w:t xml:space="preserve">1. Perekonna tähtsus: lugu Beriast ja tema poegadest</w:t>
      </w:r>
    </w:p>
    <w:p/>
    <w:p>
      <w:r xmlns:w="http://schemas.openxmlformats.org/wordprocessingml/2006/main">
        <w:t xml:space="preserve">2. Pärandi jõud ja pärandi loomine</w:t>
      </w:r>
    </w:p>
    <w:p/>
    <w:p>
      <w:r xmlns:w="http://schemas.openxmlformats.org/wordprocessingml/2006/main">
        <w:t xml:space="preserve">1. 1. Moosese 12:2-3: "Ja ma teen sinust suure rahva ja õnnistan sind ja teen su nime suureks, et sa oleksid õnnistuseks. Ma õnnistan neid, kes sind õnnistavad, ja seda, kes sind õnnistab. ma nean sind, ja sinus saavad õnnistatud kõik suguvõsad maa peal."</w:t>
      </w:r>
    </w:p>
    <w:p/>
    <w:p>
      <w:r xmlns:w="http://schemas.openxmlformats.org/wordprocessingml/2006/main">
        <w:t xml:space="preserve">2. Matteuse 28:19-20: "Minge siis ja tehke jüngriteks kõik rahvad, ristides neid Isa ja Poja ja Püha Vaimu nimesse, õpetades neid pidama kõike, mida ma olen teil käskinud. Ja vaata, , Olen alati teiega, ajastu lõpuni.</w:t>
      </w:r>
    </w:p>
    <w:p/>
    <w:p>
      <w:r xmlns:w="http://schemas.openxmlformats.org/wordprocessingml/2006/main">
        <w:t xml:space="preserve">1. Ajaraamat 7:32 Ja Heberile sündisid Jaflet, Šomer, Hotham ja nende õde Suua.</w:t>
      </w:r>
    </w:p>
    <w:p/>
    <w:p>
      <w:r xmlns:w="http://schemas.openxmlformats.org/wordprocessingml/2006/main">
        <w:t xml:space="preserve">See lõik räägib Heberist ja tema neljast lapsest Japhletist, Shomerist, Hothamist ja Shuast.</w:t>
      </w:r>
    </w:p>
    <w:p/>
    <w:p>
      <w:r xmlns:w="http://schemas.openxmlformats.org/wordprocessingml/2006/main">
        <w:t xml:space="preserve">1. Perekonna tähtsus: Heberi pärandi uurimine 1. Ajaraamat 7:32.</w:t>
      </w:r>
    </w:p>
    <w:p/>
    <w:p>
      <w:r xmlns:w="http://schemas.openxmlformats.org/wordprocessingml/2006/main">
        <w:t xml:space="preserve">2. Õdede-vendade väärtus: Heberi laste vaheliste suhete uurimine 1. Ajaraamat 7:32.</w:t>
      </w:r>
    </w:p>
    <w:p/>
    <w:p>
      <w:r xmlns:w="http://schemas.openxmlformats.org/wordprocessingml/2006/main">
        <w:t xml:space="preserve">1. Efeslastele 6:1-4 – Lapsed, kuuletuge oma vanematele Issandas, sest see on õige.</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Chronicles 7:33 Ja Jafleti pojad; Paasach, Bimhal ja Ashvat. Need on Japhleti lapsed.</w:t>
      </w:r>
    </w:p>
    <w:p/>
    <w:p>
      <w:r xmlns:w="http://schemas.openxmlformats.org/wordprocessingml/2006/main">
        <w:t xml:space="preserve">Japhletil oli kolm poega: Pasach, Bimhal ja Ashvat.</w:t>
      </w:r>
    </w:p>
    <w:p/>
    <w:p>
      <w:r xmlns:w="http://schemas.openxmlformats.org/wordprocessingml/2006/main">
        <w:t xml:space="preserve">1. Japhleti ja tema perekonna ustavus</w:t>
      </w:r>
    </w:p>
    <w:p/>
    <w:p>
      <w:r xmlns:w="http://schemas.openxmlformats.org/wordprocessingml/2006/main">
        <w:t xml:space="preserve">2. Mitme põlvkonna usu jõud</w:t>
      </w:r>
    </w:p>
    <w:p/>
    <w:p>
      <w:r xmlns:w="http://schemas.openxmlformats.org/wordprocessingml/2006/main">
        <w:t xml:space="preserve">1. Efeslastele 6:1-4 – Lapsed, kuuletuge oma vanematele Issandas, sest see on õige. Austa oma isa ja ema, mis on esimene käsk tõotusega, et sul läheks hästi ja et sa saaksid maa peal kaua elada.</w:t>
      </w:r>
    </w:p>
    <w:p/>
    <w:p>
      <w:r xmlns:w="http://schemas.openxmlformats.org/wordprocessingml/2006/main">
        <w:t xml:space="preserve">2. Psalm 78:4 – me ei varja neid nende laste eest; me räägime järgmisele põlvkonnale Issanda kiiduväärt tegudest, tema väest ja tema tehtud imedest.</w:t>
      </w:r>
    </w:p>
    <w:p/>
    <w:p>
      <w:r xmlns:w="http://schemas.openxmlformats.org/wordprocessingml/2006/main">
        <w:t xml:space="preserve">1 Chronicles 7:34 Ja Shameri pojad; Ahi, Rohga, Jehubba ja Aram.</w:t>
      </w:r>
    </w:p>
    <w:p/>
    <w:p>
      <w:r xmlns:w="http://schemas.openxmlformats.org/wordprocessingml/2006/main">
        <w:t xml:space="preserve">Lõik loetleb Shameri neli poega: Ahi, Rohga, Jehubbah ja Aram.</w:t>
      </w:r>
    </w:p>
    <w:p/>
    <w:p>
      <w:r xmlns:w="http://schemas.openxmlformats.org/wordprocessingml/2006/main">
        <w:t xml:space="preserve">1. Perekonna jõud: 1. Ajaraamat 7:34 uurides</w:t>
      </w:r>
    </w:p>
    <w:p/>
    <w:p>
      <w:r xmlns:w="http://schemas.openxmlformats.org/wordprocessingml/2006/main">
        <w:t xml:space="preserve">2. Meie kohustus austada oma esivanemaid: mõtisklused 1. kroonika 7:34 kohta</w:t>
      </w:r>
    </w:p>
    <w:p/>
    <w:p>
      <w:r xmlns:w="http://schemas.openxmlformats.org/wordprocessingml/2006/main">
        <w:t xml:space="preserve">1. Psalm 78:5-7 – „Ta kehtestas tunnistuse Jaakobis ja määras Iisraelis seaduse, mida ta käskis meie isadel oma lastele õpetada, et järgmine põlvkond tunneks neid, lapsed, kes veel sündimata, ja tõusevad üles ja räägi neid oma lastele, et nad paneksid oma lootuse Jumala peale ega unustaks Jumala tegusid, vaid peaksid tema käske."</w:t>
      </w:r>
    </w:p>
    <w:p/>
    <w:p>
      <w:r xmlns:w="http://schemas.openxmlformats.org/wordprocessingml/2006/main">
        <w:t xml:space="preserve">2. Efeslastele 6:1-3 – "Lapsed, kuuletuge oma vanematele Issandas, sest see on õige. Austage oma isa ja ema (see on esimene tõotusega käsk), et teil läheks hästi ja võib maal kaua elada.</w:t>
      </w:r>
    </w:p>
    <w:p/>
    <w:p>
      <w:r xmlns:w="http://schemas.openxmlformats.org/wordprocessingml/2006/main">
        <w:t xml:space="preserve">1 Chronicles 7:35 Ja tema venna Helemi pojad; Soofa, Imna, Seles ja Amal.</w:t>
      </w:r>
    </w:p>
    <w:p/>
    <w:p>
      <w:r xmlns:w="http://schemas.openxmlformats.org/wordprocessingml/2006/main">
        <w:t xml:space="preserve">See pühakirja lõik mainib Helemi nelja poega, kelleks on Sofa, Imna, Seles ja Amal.</w:t>
      </w:r>
    </w:p>
    <w:p/>
    <w:p>
      <w:r xmlns:w="http://schemas.openxmlformats.org/wordprocessingml/2006/main">
        <w:t xml:space="preserve">1. Perekonna tähtsus ja see, kuidas meie pärand põlvkondade kaupa edasi kandub.</w:t>
      </w:r>
    </w:p>
    <w:p/>
    <w:p>
      <w:r xmlns:w="http://schemas.openxmlformats.org/wordprocessingml/2006/main">
        <w:t xml:space="preserve">2. Jumala ustavus oma rahvale antud lubaduste täitmisel.</w:t>
      </w:r>
    </w:p>
    <w:p/>
    <w:p>
      <w:r xmlns:w="http://schemas.openxmlformats.org/wordprocessingml/2006/main">
        <w:t xml:space="preserve">1. Psalm 103:17: "Aga igavesest ajast igavesti on Issanda armastus nendega, kes teda kardavad, ja tema õigus on nende laste lastega."</w:t>
      </w:r>
    </w:p>
    <w:p/>
    <w:p>
      <w:r xmlns:w="http://schemas.openxmlformats.org/wordprocessingml/2006/main">
        <w:t xml:space="preserve">2. 5. Moosese 7:9: "Tea siis, et Issand, teie Jumal, on Jumal, ta on ustav Jumal, kes peab oma armastuse lepingut tuhandete põlvkondadeni, kes teda armastavad ja tema käske peavad."</w:t>
      </w:r>
    </w:p>
    <w:p/>
    <w:p>
      <w:r xmlns:w="http://schemas.openxmlformats.org/wordprocessingml/2006/main">
        <w:t xml:space="preserve">1. Ajaraamat 7:36 Soofa pojad; Suah, Harnefer, Sual, Beri ja Imra,</w:t>
      </w:r>
    </w:p>
    <w:p/>
    <w:p>
      <w:r xmlns:w="http://schemas.openxmlformats.org/wordprocessingml/2006/main">
        <w:t xml:space="preserve">Soofa pojad olid Suah, Harnefer, Sual, Beri ja Imra.</w:t>
      </w:r>
    </w:p>
    <w:p/>
    <w:p>
      <w:r xmlns:w="http://schemas.openxmlformats.org/wordprocessingml/2006/main">
        <w:t xml:space="preserve">1. Perekonna tugevus: 1. kroonika 7:36 uurimine</w:t>
      </w:r>
    </w:p>
    <w:p/>
    <w:p>
      <w:r xmlns:w="http://schemas.openxmlformats.org/wordprocessingml/2006/main">
        <w:t xml:space="preserve">2. Jumala suuremeelsuse äratundmine meie elus: mõtisklus 1. Ajaraamatust 7:36</w:t>
      </w:r>
    </w:p>
    <w:p/>
    <w:p>
      <w:r xmlns:w="http://schemas.openxmlformats.org/wordprocessingml/2006/main">
        <w:t xml:space="preserve">1. Psalm 68:6 – "Jumal teeb üksildasetele kodu, ta juhib vangid õitsengule, aga mässumeelsed elavad kuivanud maal."</w:t>
      </w:r>
    </w:p>
    <w:p/>
    <w:p>
      <w:r xmlns:w="http://schemas.openxmlformats.org/wordprocessingml/2006/main">
        <w:t xml:space="preserve">2. Johannese 14:18 – "Ma ei jäta teid orbudeks, ma tulen teie juurde."</w:t>
      </w:r>
    </w:p>
    <w:p/>
    <w:p>
      <w:r xmlns:w="http://schemas.openxmlformats.org/wordprocessingml/2006/main">
        <w:t xml:space="preserve">1 Chronicles 7:37 Beser, Hod, Shamma, Silsha, Itran ja Beera.</w:t>
      </w:r>
    </w:p>
    <w:p/>
    <w:p>
      <w:r xmlns:w="http://schemas.openxmlformats.org/wordprocessingml/2006/main">
        <w:t xml:space="preserve">See lõik sisaldab nimekirja kuuest Benjamini hõimu nimest.</w:t>
      </w:r>
    </w:p>
    <w:p/>
    <w:p>
      <w:r xmlns:w="http://schemas.openxmlformats.org/wordprocessingml/2006/main">
        <w:t xml:space="preserve">1. Nimede jõud: teadmine, kes me oleme Kristuses, muudab kõik</w:t>
      </w:r>
    </w:p>
    <w:p/>
    <w:p>
      <w:r xmlns:w="http://schemas.openxmlformats.org/wordprocessingml/2006/main">
        <w:t xml:space="preserve">2. Ühtsuse jõud: kuidas koos töötamine meid tugevdab</w:t>
      </w:r>
    </w:p>
    <w:p/>
    <w:p>
      <w:r xmlns:w="http://schemas.openxmlformats.org/wordprocessingml/2006/main">
        <w:t xml:space="preserve">1. Apostlite teod 4:12 – Ja päästet ei ole kellegi teise käes, sest taeva all ei ole inimestele antud teist nime, mille läbi meid päästetakse.</w:t>
      </w:r>
    </w:p>
    <w:p/>
    <w:p>
      <w:r xmlns:w="http://schemas.openxmlformats.org/wordprocessingml/2006/main">
        <w:t xml:space="preserve">2. Efeslastele 4:3 – innukalt säilitada Vaimu ühtsust rahusidemes.</w:t>
      </w:r>
    </w:p>
    <w:p/>
    <w:p>
      <w:r xmlns:w="http://schemas.openxmlformats.org/wordprocessingml/2006/main">
        <w:t xml:space="preserve">1 Chronicles 7:38 Ja Jeteri pojad; Jefunne, Pispa ja Ara.</w:t>
      </w:r>
    </w:p>
    <w:p/>
    <w:p>
      <w:r xmlns:w="http://schemas.openxmlformats.org/wordprocessingml/2006/main">
        <w:t xml:space="preserve">Jeteril oli kolm poega: Jefunne, Pispa ja Ara.</w:t>
      </w:r>
    </w:p>
    <w:p/>
    <w:p>
      <w:r xmlns:w="http://schemas.openxmlformats.org/wordprocessingml/2006/main">
        <w:t xml:space="preserve">1. Jumala suveräänsus meie suguvõsas: esivanemate õnnistuste tunnustamine.</w:t>
      </w:r>
    </w:p>
    <w:p/>
    <w:p>
      <w:r xmlns:w="http://schemas.openxmlformats.org/wordprocessingml/2006/main">
        <w:t xml:space="preserve">2. Põlvkondade pärandi tähtsus: vaimse pärandi jätmine meie lastele.</w:t>
      </w:r>
    </w:p>
    <w:p/>
    <w:p>
      <w:r xmlns:w="http://schemas.openxmlformats.org/wordprocessingml/2006/main">
        <w:t xml:space="preserve">1. 1. Moosese 28:14 – „Sinu järglased on nagu maa põrm ja sa levid läände ja itta ja põhja ja lõunasse ning sinus ja su järglastes on kõik suguvõsad. olgu maa peal õnnistatud."</w:t>
      </w:r>
    </w:p>
    <w:p/>
    <w:p>
      <w:r xmlns:w="http://schemas.openxmlformats.org/wordprocessingml/2006/main">
        <w:t xml:space="preserve">2. 1. Peetruse 1:17-19 – "Ja kui te kutsute teda kui Isa, kes mõistab kohut erapooletult igaühe tegude järgi, siis olge hirmuga kogu oma pagenduse aja, teades, et olete lunastatud päritud tulututest teedest. oma esiisadelt mitte kaduvate asjadega, nagu hõbe või kuld, vaid Kristuse hinnalise verega, nagu veatu ja plekita tallel."</w:t>
      </w:r>
    </w:p>
    <w:p/>
    <w:p>
      <w:r xmlns:w="http://schemas.openxmlformats.org/wordprocessingml/2006/main">
        <w:t xml:space="preserve">1. Ajaraamat 7:39 Ja Ulla pojad; Arah, Haniel ja Rezia.</w:t>
      </w:r>
    </w:p>
    <w:p/>
    <w:p>
      <w:r xmlns:w="http://schemas.openxmlformats.org/wordprocessingml/2006/main">
        <w:t xml:space="preserve">Selles lõigus mainitakse kolme Ulla poega: Arah, Haniel ja Rezia.</w:t>
      </w:r>
    </w:p>
    <w:p/>
    <w:p>
      <w:r xmlns:w="http://schemas.openxmlformats.org/wordprocessingml/2006/main">
        <w:t xml:space="preserve">1. Jumal on alati meiega, ka kõige raskematel aegadel, nii nagu Ulla kolm poega olid temaga.</w:t>
      </w:r>
    </w:p>
    <w:p/>
    <w:p>
      <w:r xmlns:w="http://schemas.openxmlformats.org/wordprocessingml/2006/main">
        <w:t xml:space="preserve">2. Ka kõige mustematel aegadel valvab Jumal alati meie üle, nii nagu Ulla kolm poega talle lohutust ja tuge pakkusid.</w:t>
      </w:r>
    </w:p>
    <w:p/>
    <w:p>
      <w:r xmlns:w="http://schemas.openxmlformats.org/wordprocessingml/2006/main">
        <w:t xml:space="preserve">1. Psalm 46:1 – "Jumal on meie varjupaik ja tugevus, alatine abi hädas."</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1. Ajaraamat 7:40 Kõik need olid Aaseri pojad, oma isakoja pealikud, väljavalitud ja vägevad mehed, vürstide pealikud. Ja sõjaks ja lahinguks sobivate suguvõsade arv oli kakskümmend kuus tuhat meest.</w:t>
      </w:r>
    </w:p>
    <w:p/>
    <w:p>
      <w:r xmlns:w="http://schemas.openxmlformats.org/wordprocessingml/2006/main">
        <w:t xml:space="preserve">See lõik kirjeldab Asheri järeltulijaid, kes olid vaprad vägevad mehed ja keda oli 26 000 lahingukõlbulikku.</w:t>
      </w:r>
    </w:p>
    <w:p/>
    <w:p>
      <w:r xmlns:w="http://schemas.openxmlformats.org/wordprocessingml/2006/main">
        <w:t xml:space="preserve">1. Hirmu ületamine usuga: kuidas Asheri järeltulijad osutusid lahingus vapraks</w:t>
      </w:r>
    </w:p>
    <w:p/>
    <w:p>
      <w:r xmlns:w="http://schemas.openxmlformats.org/wordprocessingml/2006/main">
        <w:t xml:space="preserve">2. Perekonna jõud: Asheri pärandi tähistamine</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1. kroonika 8. peatükk jätkab suguvõsakirjeldust, keskendudes peamiselt Benjamini järglastele ja nende tähelepanuväärsetele tegelastele.</w:t>
      </w:r>
    </w:p>
    <w:p/>
    <w:p>
      <w:r xmlns:w="http://schemas.openxmlformats.org/wordprocessingml/2006/main">
        <w:t xml:space="preserve">1. lõik: Peatükk algab Benjamin Bela, Asbeli, Aharah, Noha ja Rapha poegade loetlemisega ning esitab üksikasjad nende järglaste kohta. Selles mainitakse selliseid tegelasi nagu Ard ja Naaman koos nende peredega (1. Ajaraamat 8:1-3).</w:t>
      </w:r>
    </w:p>
    <w:p/>
    <w:p>
      <w:r xmlns:w="http://schemas.openxmlformats.org/wordprocessingml/2006/main">
        <w:t xml:space="preserve">2. lõik: Narratiiv jälgib seejärel Benjamini esmasündinud poja Bela põlvnemist läbi mitme põlvkonna. See tõstab esile selliseid isikuid nagu Ehud, kellest sai Iisraelis kohtunik, ja teisi Bela liini kuuluvaid märkimisväärseid tegelasi (1. Ajaraamat 8:4–7).</w:t>
      </w:r>
    </w:p>
    <w:p/>
    <w:p>
      <w:r xmlns:w="http://schemas.openxmlformats.org/wordprocessingml/2006/main">
        <w:t xml:space="preserve">3. lõik: tähelepanu pööratakse teistele Benjamini hõimu klannidele. Selles mainitakse inimesi erinevatest perekondadest, nagu Gera, Shephuphan, Huppim ja Ard, kes olid tuntud oma meisterlikkuse poolest lahingus, ja annab üksikasju nende järglaste kohta (1. Ajaraamat 8:11–28).</w:t>
      </w:r>
    </w:p>
    <w:p/>
    <w:p>
      <w:r xmlns:w="http://schemas.openxmlformats.org/wordprocessingml/2006/main">
        <w:t xml:space="preserve">4. lõik: Narratiivis mainitakse lühidalt teisi isikuid erinevatest hõimudest, kes elasid Gibeonis, Benjaminiga seotud linnas. Selles on loetletud sellised nimed nagu Jeiel ja Mikloth koos nende peredega (1. Ajaraamat 8:29–32).</w:t>
      </w:r>
    </w:p>
    <w:p/>
    <w:p>
      <w:r xmlns:w="http://schemas.openxmlformats.org/wordprocessingml/2006/main">
        <w:t xml:space="preserve">5. lõik: Peatüki lõpus mainitakse konkreetseid isikuid, kes elasid Jeruusalemmas teises Benjaminiga seotud linnas. See hõlmab selliseid tegelasi nagu gibeonlaste isa Jeiel ja tema järeltulijad, kes mängisid Taaveti valitsusajal olulist rolli (1. Ajaraamat 8:33–40).</w:t>
      </w:r>
    </w:p>
    <w:p/>
    <w:p>
      <w:r xmlns:w="http://schemas.openxmlformats.org/wordprocessingml/2006/main">
        <w:t xml:space="preserve">Kokkuvõttes kujutab 1. kroonika kaheksas peatükk Benjamini järeltulijate suguvõsa ülestähendusi. Benjamini poegade esiletõstmine, põlvkondade jälgimine. Selle hõimu klannide mainimine, võtmeisikute ja asukohtade märkimine. Kokkuvõttes annab see peatükk ajaloolise aluse Benjamini hõimu esivanemate mõistmiseks, rõhutades selle konkreetse põlvnemisega seotud märkimisväärseid tegelasi ja perekondi.</w:t>
      </w:r>
    </w:p>
    <w:p/>
    <w:p>
      <w:r xmlns:w="http://schemas.openxmlformats.org/wordprocessingml/2006/main">
        <w:t xml:space="preserve">1 Chronicles 8:1 Benjaminile sündis oma esmasündinu Bela, teine Asbel ja kolmas Ahara,</w:t>
      </w:r>
    </w:p>
    <w:p/>
    <w:p>
      <w:r xmlns:w="http://schemas.openxmlformats.org/wordprocessingml/2006/main">
        <w:t xml:space="preserve">See lõik räägib Jaakobi pojast Benjaminist ja tema kolmest pojast.</w:t>
      </w:r>
    </w:p>
    <w:p/>
    <w:p>
      <w:r xmlns:w="http://schemas.openxmlformats.org/wordprocessingml/2006/main">
        <w:t xml:space="preserve">1. Perekonna tähtsus ja see, kuidas Jumal õnnistab perekondi põlvkondade kaupa.</w:t>
      </w:r>
    </w:p>
    <w:p/>
    <w:p>
      <w:r xmlns:w="http://schemas.openxmlformats.org/wordprocessingml/2006/main">
        <w:t xml:space="preserve">2. Usu jõud ja see, kuidas Jumal saab maailma mõjutamiseks kasutada isegi kõige väiksemaid peresid.</w:t>
      </w:r>
    </w:p>
    <w:p/>
    <w:p>
      <w:r xmlns:w="http://schemas.openxmlformats.org/wordprocessingml/2006/main">
        <w:t xml:space="preserve">1. Moosese 35:22-23 Ja sündis, et kui Iisrael elas sellel maal, läks Ruuben ja magas oma isa liignaise Bilhaga. Ja Iisrael kuulis seda. Ja Jaakobi poegi oli kaksteist.</w:t>
      </w:r>
    </w:p>
    <w:p/>
    <w:p>
      <w:r xmlns:w="http://schemas.openxmlformats.org/wordprocessingml/2006/main">
        <w:t xml:space="preserve">2. Moosese 46:21-26 Ja Benjamini pojad olid Belah, Beeker, Asbel, Gera, Naaman, Ehi, Roos, Muppim, Huppim ja Ard. Ja need on Raaheli pojad, kes Jaakobile sündisid: kõiki oli neliteist hinge.</w:t>
      </w:r>
    </w:p>
    <w:p/>
    <w:p>
      <w:r xmlns:w="http://schemas.openxmlformats.org/wordprocessingml/2006/main">
        <w:t xml:space="preserve">1 Chronicles 8:2 2 Neljas Noha ja viies Raafa.</w:t>
      </w:r>
    </w:p>
    <w:p/>
    <w:p>
      <w:r xmlns:w="http://schemas.openxmlformats.org/wordprocessingml/2006/main">
        <w:t xml:space="preserve">Noha ja Rapha on loetletud Benjamini neljanda ja viienda pojana.</w:t>
      </w:r>
    </w:p>
    <w:p/>
    <w:p>
      <w:r xmlns:w="http://schemas.openxmlformats.org/wordprocessingml/2006/main">
        <w:t xml:space="preserve">1. Meie põlvnemise tunnustamise ja esivanemate austamise tähtsus.</w:t>
      </w:r>
    </w:p>
    <w:p/>
    <w:p>
      <w:r xmlns:w="http://schemas.openxmlformats.org/wordprocessingml/2006/main">
        <w:t xml:space="preserve">2. Oma juurte austamise ja perekondlike traditsioonide edasikandmise väärtus.</w:t>
      </w:r>
    </w:p>
    <w:p/>
    <w:p>
      <w:r xmlns:w="http://schemas.openxmlformats.org/wordprocessingml/2006/main">
        <w:t xml:space="preserve">1. Psalm 78:5-7 – Ta kehtestas tunnistuse Jaakobis ja määras Iisraelis seaduse, mida ta käskis meie isadel oma lastele õpetada, et järgmine põlvkond tunneks neid, veel sündimata lapsed, ja tõuseks üles ja räägiks. neid oma lastele, et nad paneksid oma lootuse Jumala peale ega unustaks Jumala tegusid, vaid peaksid tema käske;</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1Ajaraamat 8:3 Ja Bela pojad olid Addar, Gera ja Abihud,</w:t>
      </w:r>
    </w:p>
    <w:p/>
    <w:p>
      <w:r xmlns:w="http://schemas.openxmlformats.org/wordprocessingml/2006/main">
        <w:t xml:space="preserve">Bela pojad olid Addar, Gera ja Abihud.</w:t>
      </w:r>
    </w:p>
    <w:p/>
    <w:p>
      <w:r xmlns:w="http://schemas.openxmlformats.org/wordprocessingml/2006/main">
        <w:t xml:space="preserve">1. Jumala plaani uskumine meie eluks</w:t>
      </w:r>
    </w:p>
    <w:p/>
    <w:p>
      <w:r xmlns:w="http://schemas.openxmlformats.org/wordprocessingml/2006/main">
        <w:t xml:space="preserve">2. Usu jõud perekonnas</w:t>
      </w:r>
    </w:p>
    <w:p/>
    <w:p>
      <w:r xmlns:w="http://schemas.openxmlformats.org/wordprocessingml/2006/main">
        <w:t xml:space="preserve">1. 1. Moosese 12:2-3 – Ja ma teen sinust suure rahva, ma õnnistan sind ja teen suureks su nime; ja sa saad õnnistuseks.</w:t>
      </w:r>
    </w:p>
    <w:p/>
    <w:p>
      <w:r xmlns:w="http://schemas.openxmlformats.org/wordprocessingml/2006/main">
        <w:t xml:space="preserve">2. Psalm 103:17-18 – aga Issanda halastus on igavesest ajast igavesti neile, kes teda kardavad, ja tema õigus laste lastele; Neile, kes peavad tema lepingut, ja neile, kes mäletavad tema käske neid täita.</w:t>
      </w:r>
    </w:p>
    <w:p/>
    <w:p>
      <w:r xmlns:w="http://schemas.openxmlformats.org/wordprocessingml/2006/main">
        <w:t xml:space="preserve">1. kroonika 8:4 Abisua, Naaman ja Ahoah,</w:t>
      </w:r>
    </w:p>
    <w:p/>
    <w:p>
      <w:r xmlns:w="http://schemas.openxmlformats.org/wordprocessingml/2006/main">
        <w:t xml:space="preserve">Lõik mainib kolme meest: Abisua, Naaman ja Ahoah.</w:t>
      </w:r>
    </w:p>
    <w:p/>
    <w:p>
      <w:r xmlns:w="http://schemas.openxmlformats.org/wordprocessingml/2006/main">
        <w:t xml:space="preserve">1. Sõpruse jõud: Abisua, Naamani ja Ahoahi elude uurimine.</w:t>
      </w:r>
    </w:p>
    <w:p/>
    <w:p>
      <w:r xmlns:w="http://schemas.openxmlformats.org/wordprocessingml/2006/main">
        <w:t xml:space="preserve">2. Lojaalsuse voorused: Abisua, Naamani ja Ahoa iseloomu uurimine.</w:t>
      </w:r>
    </w:p>
    <w:p/>
    <w:p>
      <w:r xmlns:w="http://schemas.openxmlformats.org/wordprocessingml/2006/main">
        <w:t xml:space="preserve">1. Õpetussõnad 18:24 Paljude kaaslastega mees võib hukka minna, kuid on sõber, kes jääb vennast lähemale.</w:t>
      </w:r>
    </w:p>
    <w:p/>
    <w:p>
      <w:r xmlns:w="http://schemas.openxmlformats.org/wordprocessingml/2006/main">
        <w:t xml:space="preserve">2. Koguja 4:9-12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1 Chronicles 8:5 5 Ja Gera, Sephuphan ja Huram.</w:t>
      </w:r>
    </w:p>
    <w:p/>
    <w:p>
      <w:r xmlns:w="http://schemas.openxmlformats.org/wordprocessingml/2006/main">
        <w:t xml:space="preserve">Lõigus mainitakse Gerat, Shephuphanit ja Huramit.</w:t>
      </w:r>
    </w:p>
    <w:p/>
    <w:p>
      <w:r xmlns:w="http://schemas.openxmlformats.org/wordprocessingml/2006/main">
        <w:t xml:space="preserve">1. Kolme jõud: kuidas koos töötamine võib meid edasi viia.</w:t>
      </w:r>
    </w:p>
    <w:p/>
    <w:p>
      <w:r xmlns:w="http://schemas.openxmlformats.org/wordprocessingml/2006/main">
        <w:t xml:space="preserve">2. Isegi kõige väiksemate detailide tähtsus.</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on neil soe, aga kuidas saab üksi soe olla?</w:t>
      </w:r>
    </w:p>
    <w:p/>
    <w:p>
      <w:r xmlns:w="http://schemas.openxmlformats.org/wordprocessingml/2006/main">
        <w:t xml:space="preserve">1. Ajaraamat 8:6 Ja need on Ehuudi pojad: need on Geba elanike vanematepead ja nad viisid nad Manahatisse.</w:t>
      </w:r>
    </w:p>
    <w:p/>
    <w:p>
      <w:r xmlns:w="http://schemas.openxmlformats.org/wordprocessingml/2006/main">
        <w:t xml:space="preserve">Ehuudi pojad olid Geba elanike vanemate esivanemad ja nad asusid elama Manahatisse.</w:t>
      </w:r>
    </w:p>
    <w:p/>
    <w:p>
      <w:r xmlns:w="http://schemas.openxmlformats.org/wordprocessingml/2006/main">
        <w:t xml:space="preserve">1. Jumal kutsub meid kõiki oma elus ja kogukondades juhtima.</w:t>
      </w:r>
    </w:p>
    <w:p/>
    <w:p>
      <w:r xmlns:w="http://schemas.openxmlformats.org/wordprocessingml/2006/main">
        <w:t xml:space="preserve">2. Me oleme kutsutud usaldama Jumalat ja kuuletuma Jumalale kõigis oma olukordades.</w:t>
      </w:r>
    </w:p>
    <w:p/>
    <w:p>
      <w:r xmlns:w="http://schemas.openxmlformats.org/wordprocessingml/2006/main">
        <w:t xml:space="preserve">1. Roomlastele 12:6-8 – Kui meil on kingitusi, mis erinevad meile antud armu järgi, siis kasutagem neid: kui prohvetlik kuulutus, siis vastavalt meie usule; 7 kui teenistuses, siis meie serveerimisel; see, kes õpetab, oma õpetuses; 8 kes manitseb oma manitsuses; see, kes panustab suuremeelsusega; see, kes juhib, innukalt; see, kes teeb halastustegusid rõõmsalt.</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1 Chronicles 8:7 Ja Naaman, Ahia ja Gera eemaldas nad ning neile sündisid Ussa ja Ahihud.</w:t>
      </w:r>
    </w:p>
    <w:p/>
    <w:p>
      <w:r xmlns:w="http://schemas.openxmlformats.org/wordprocessingml/2006/main">
        <w:t xml:space="preserve">Naamani, Ahia ja Gera eemaldas mees, kellele sündisid Ussa ja Ahihud.</w:t>
      </w:r>
    </w:p>
    <w:p/>
    <w:p>
      <w:r xmlns:w="http://schemas.openxmlformats.org/wordprocessingml/2006/main">
        <w:t xml:space="preserve">1. Põlvkondade pärandi jõud: kuidas meie valikud mõjutavad tulevasi põlvkondi</w:t>
      </w:r>
    </w:p>
    <w:p/>
    <w:p>
      <w:r xmlns:w="http://schemas.openxmlformats.org/wordprocessingml/2006/main">
        <w:t xml:space="preserve">2. Kuulekuse õnnistus: kuidas meie ustavad teod toovad kaasa Jumala õnnistusi</w:t>
      </w:r>
    </w:p>
    <w:p/>
    <w:p>
      <w:r xmlns:w="http://schemas.openxmlformats.org/wordprocessingml/2006/main">
        <w:t xml:space="preserve">1. Õpetussõnad 13:22 Hea mees jätab pärandi oma lastele ja lastele ja patuse varandus antakse õigetele.</w:t>
      </w:r>
    </w:p>
    <w:p/>
    <w:p>
      <w:r xmlns:w="http://schemas.openxmlformats.org/wordprocessingml/2006/main">
        <w:t xml:space="preserve">2. 1. Timoteosele 6:17-19 Kästa neid, kes on rikkad selles maailmas, et nad ei oleks kõrged ega usaldaks ebakindlaid rikkusi, vaid elavat Jumalat, kes annab meile rikkalikult kõike, mida nautida; Et nad teeksid head, oleksid headest tegudest rikkad, valmis jagama, valmis suhtlema; Laovad endale hea aluse tulevase aja vastu, et nad saaksid kinni hoida igavesest elust.</w:t>
      </w:r>
    </w:p>
    <w:p/>
    <w:p>
      <w:r xmlns:w="http://schemas.openxmlformats.org/wordprocessingml/2006/main">
        <w:t xml:space="preserve">1 Chronicles 8:8 8 Ja Saharaimile sündis Moabi maal lapsi pärast seda, kui ta oli nad ära saatnud; Hushim ja Baara olid tema naised.</w:t>
      </w:r>
    </w:p>
    <w:p/>
    <w:p>
      <w:r xmlns:w="http://schemas.openxmlformats.org/wordprocessingml/2006/main">
        <w:t xml:space="preserve">Šaharaimil oli kaks naist, Hushim ja Baara, ning pärast nende ärasaatmist sündisid tal nendega lapsed Moabi maal.</w:t>
      </w:r>
    </w:p>
    <w:p/>
    <w:p>
      <w:r xmlns:w="http://schemas.openxmlformats.org/wordprocessingml/2006/main">
        <w:t xml:space="preserve">1. Andestamise jõud: lunastuse leidmine lahusoleku kaudu</w:t>
      </w:r>
    </w:p>
    <w:p/>
    <w:p>
      <w:r xmlns:w="http://schemas.openxmlformats.org/wordprocessingml/2006/main">
        <w:t xml:space="preserve">2. Perekonna õnnistus: vanemaks olemise rõõmude kogemine kaugusest hoolimata</w:t>
      </w:r>
    </w:p>
    <w:p/>
    <w:p>
      <w:r xmlns:w="http://schemas.openxmlformats.org/wordprocessingml/2006/main">
        <w:t xml:space="preserve">1. Psalm 127:3-5: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Õpetussõnad 17:6: "Lapselapsed on vanade krooniks ja laste au on nende isad."</w:t>
      </w:r>
    </w:p>
    <w:p/>
    <w:p>
      <w:r xmlns:w="http://schemas.openxmlformats.org/wordprocessingml/2006/main">
        <w:t xml:space="preserve">1Ajaraamat 8:9 Ja temale sündisid tema naine Hodesis, Jobab, Siibia, Meesa ja Malham,</w:t>
      </w:r>
    </w:p>
    <w:p/>
    <w:p>
      <w:r xmlns:w="http://schemas.openxmlformats.org/wordprocessingml/2006/main">
        <w:t xml:space="preserve">Selles lõigus mainitakse Hodeshi ja tema abikaasa nelja poega: Jobabit, Siibiat, Meesat ja Malhamit.</w:t>
      </w:r>
    </w:p>
    <w:p/>
    <w:p>
      <w:r xmlns:w="http://schemas.openxmlformats.org/wordprocessingml/2006/main">
        <w:t xml:space="preserve">1. Perekonna tähtsus ja see, kuidas meie pered kujundavad seda, kes me oleme.</w:t>
      </w:r>
    </w:p>
    <w:p/>
    <w:p>
      <w:r xmlns:w="http://schemas.openxmlformats.org/wordprocessingml/2006/main">
        <w:t xml:space="preserve">2. Jumala ustavus meie eest hoolitsemisel kõigil eluetappidel.</w:t>
      </w:r>
    </w:p>
    <w:p/>
    <w:p>
      <w:r xmlns:w="http://schemas.openxmlformats.org/wordprocessingml/2006/main">
        <w:t xml:space="preserve">1. Psalm 68:5-6 – "Isa vaestele, leskede kaitsja, on Jumal oma pühas eluruumis. Jumal paneb üksildased perekonda, ta juhib vangid lauldes välja."</w:t>
      </w:r>
    </w:p>
    <w:p/>
    <w:p>
      <w:r xmlns:w="http://schemas.openxmlformats.org/wordprocessingml/2006/main">
        <w:t xml:space="preserve">2. Moosese 6:4-7 - "Kuule, Iisrael: Issand, meie Jumal, Issand on üks. Armasta Issandat, oma Jumalat, kogu oma südamest ja kogu oma hingest ja kogu oma jõust. Need käsud, mis ma annan sa pead täna olema oma südames. Jäta need oma lastele muljet. Rääkige neist kodus istudes ja mööda teed kõndides, pikali heites ja püsti tõustes."</w:t>
      </w:r>
    </w:p>
    <w:p/>
    <w:p>
      <w:r xmlns:w="http://schemas.openxmlformats.org/wordprocessingml/2006/main">
        <w:t xml:space="preserve">1 Chronicles 8:10 Ja Jeus, Shachia ja Mirma. Need olid tema pojad, isade pead.</w:t>
      </w:r>
    </w:p>
    <w:p/>
    <w:p>
      <w:r xmlns:w="http://schemas.openxmlformats.org/wordprocessingml/2006/main">
        <w:t xml:space="preserve">Selles lõigus mainitakse Jaakobi poja Benjamini poegi ja tuuakse esile nende nimed Jeuz, Shachia ja Mirma.</w:t>
      </w:r>
    </w:p>
    <w:p/>
    <w:p>
      <w:r xmlns:w="http://schemas.openxmlformats.org/wordprocessingml/2006/main">
        <w:t xml:space="preserve">1. Isade ustavus: 1. kroonika 8:10 uurimine</w:t>
      </w:r>
    </w:p>
    <w:p/>
    <w:p>
      <w:r xmlns:w="http://schemas.openxmlformats.org/wordprocessingml/2006/main">
        <w:t xml:space="preserve">2. Jumala plaan: Isaduse õnnistuste uurimine 1. Ajaraamatus 8:10</w:t>
      </w:r>
    </w:p>
    <w:p/>
    <w:p>
      <w:r xmlns:w="http://schemas.openxmlformats.org/wordprocessingml/2006/main">
        <w:t xml:space="preserve">1. Roomlastele 8:28-29 – Ja me teame, et nende jaoks, kes armastavad Jumalat, tuleb kõik kasuks, neile, kes on kutsutud tema eesmärgi järgi. Nende jaoks, keda ta ette tundis, määras ta ka oma Poja näo sarnaseks, et ta oleks esmasündinu paljude vendade seas.</w:t>
      </w:r>
    </w:p>
    <w:p/>
    <w:p>
      <w:r xmlns:w="http://schemas.openxmlformats.org/wordprocessingml/2006/main">
        <w:t xml:space="preserve">2. Psalm 68:5-6 – Isata isa ja lesknaiste kaitsja on Jumal oma pühas elukohas. Jumal paneb üksildase elama koju; ta juhib vangid jõukuse poole, aga mässumeelsed elavad kuivanud maal.</w:t>
      </w:r>
    </w:p>
    <w:p/>
    <w:p>
      <w:r xmlns:w="http://schemas.openxmlformats.org/wordprocessingml/2006/main">
        <w:t xml:space="preserve">1 Chronicles 8:11 Ja Hushimist sündisid talle Abitub ja Elpaal.</w:t>
      </w:r>
    </w:p>
    <w:p/>
    <w:p>
      <w:r xmlns:w="http://schemas.openxmlformats.org/wordprocessingml/2006/main">
        <w:t xml:space="preserve">See lõik räägib Hushimist ja tema kahest pojast Abitubist ja Elpaalist.</w:t>
      </w:r>
    </w:p>
    <w:p/>
    <w:p>
      <w:r xmlns:w="http://schemas.openxmlformats.org/wordprocessingml/2006/main">
        <w:t xml:space="preserve">1. Kuidas Jumal hoolitseb meie perede eest isegi keset raskeid olusid.</w:t>
      </w:r>
    </w:p>
    <w:p/>
    <w:p>
      <w:r xmlns:w="http://schemas.openxmlformats.org/wordprocessingml/2006/main">
        <w:t xml:space="preserve">2. Jumalasse uskumise tähtsus vaatamata elu ebakindlusele.</w:t>
      </w:r>
    </w:p>
    <w:p/>
    <w:p>
      <w:r xmlns:w="http://schemas.openxmlformats.org/wordprocessingml/2006/main">
        <w:t xml:space="preserve">1. 1. Moosese 37:3-4 – Iisrael armastas Joosepit rohkem kui ühtki teist tema poega, sest ta oli sündinud talle vanas eas; ja ta valmistas talle rikkalikult kaunistatud kuube. Kui ta vennad nägid, et nende isa armastas teda rohkem kui kedagi teist, siis nad vihkasid teda ega suutnud temaga head sõna rääkida.</w:t>
      </w:r>
    </w:p>
    <w:p/>
    <w:p>
      <w:r xmlns:w="http://schemas.openxmlformats.org/wordprocessingml/2006/main">
        <w:t xml:space="preserve">2. Efeslastele 6:1-4 – Lapsed, kuuletuge oma vanematele Issandas, sest see on õige. Austa oma isa ja ema, mis on esimene käsk tõotusega, et sul läheb hästi ja sa saad nautida pikka elu maa peal. Isad, ärge ärritage oma lapsi; selle asemel kasvatage neid Issanda õpetuses ja õpetuses.</w:t>
      </w:r>
    </w:p>
    <w:p/>
    <w:p>
      <w:r xmlns:w="http://schemas.openxmlformats.org/wordprocessingml/2006/main">
        <w:t xml:space="preserve">1. Ajaraamat 8:12 Elpaali pojad; Eeber, Misham ja Shamed, kes ehitasid Ono ja Loodi koos nende linnadega.</w:t>
      </w:r>
    </w:p>
    <w:p/>
    <w:p>
      <w:r xmlns:w="http://schemas.openxmlformats.org/wordprocessingml/2006/main">
        <w:t xml:space="preserve">Elpaali pojad Eber, Misham ja Shamed ehitasid Ono ja Loodi koos nendega kaasnevate linnadega.</w:t>
      </w:r>
    </w:p>
    <w:p/>
    <w:p>
      <w:r xmlns:w="http://schemas.openxmlformats.org/wordprocessingml/2006/main">
        <w:t xml:space="preserve">1. Põlvkondliku õnnistuse jõud: avastada, kuidas Jumal meie esivanemaid kasutab</w:t>
      </w:r>
    </w:p>
    <w:p/>
    <w:p>
      <w:r xmlns:w="http://schemas.openxmlformats.org/wordprocessingml/2006/main">
        <w:t xml:space="preserve">2. Kuulekuse õnnistused: kuidas Jumala plaani järgimine toob hoolt</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Efeslastele 2:10 - Sest me oleme Jumala kätetöö, loodud Kristuses Jeesuses tegema häid tegusid, milleks Jumal on meile ette valmistanud.</w:t>
      </w:r>
    </w:p>
    <w:p/>
    <w:p>
      <w:r xmlns:w="http://schemas.openxmlformats.org/wordprocessingml/2006/main">
        <w:t xml:space="preserve">1Ajaraamat 8:13 Ka Beria ja Seema, kes olid Aijaloni elanike vanemate esivanemad, kes ajasid minema Gati elanikud.</w:t>
      </w:r>
    </w:p>
    <w:p/>
    <w:p>
      <w:r xmlns:w="http://schemas.openxmlformats.org/wordprocessingml/2006/main">
        <w:t xml:space="preserve">Beria ja Seema olid Aijaloni rahvaste perede juhid ja neil õnnestus Gati rahvast minema ajada.</w:t>
      </w:r>
    </w:p>
    <w:p/>
    <w:p>
      <w:r xmlns:w="http://schemas.openxmlformats.org/wordprocessingml/2006/main">
        <w:t xml:space="preserve">1. Usaldage Issandat ja Ta annab võidu kõigis meie lahingutes.</w:t>
      </w:r>
    </w:p>
    <w:p/>
    <w:p>
      <w:r xmlns:w="http://schemas.openxmlformats.org/wordprocessingml/2006/main">
        <w:t xml:space="preserve">2. Me võime olla võidukad, kui ühineme koos ja võitleme selle eest, mis on õige.</w:t>
      </w:r>
    </w:p>
    <w:p/>
    <w:p>
      <w:r xmlns:w="http://schemas.openxmlformats.org/wordprocessingml/2006/main">
        <w:t xml:space="preserve">1. 2. Moosese 14:14 – "Issand võitleb teie eest, sa pead vaid vaikselt olema."</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1. Ajaraamat 8:14 Ja Ahio, Sašak ja Jeremot,</w:t>
      </w:r>
    </w:p>
    <w:p/>
    <w:p>
      <w:r xmlns:w="http://schemas.openxmlformats.org/wordprocessingml/2006/main">
        <w:t xml:space="preserve">Lõik loetleb kolme isiku nimed: Ahio, Shashak ja Jeremoth.</w:t>
      </w:r>
    </w:p>
    <w:p/>
    <w:p>
      <w:r xmlns:w="http://schemas.openxmlformats.org/wordprocessingml/2006/main">
        <w:t xml:space="preserve">1. Jumal tunneb meid kõiki nimepidi ja armastab meid kõiki võrdselt.</w:t>
      </w:r>
    </w:p>
    <w:p/>
    <w:p>
      <w:r xmlns:w="http://schemas.openxmlformats.org/wordprocessingml/2006/main">
        <w:t xml:space="preserve">2. Jumalasse uskumine on tee tõelise rõõmu ja eduni.</w:t>
      </w:r>
    </w:p>
    <w:p/>
    <w:p>
      <w:r xmlns:w="http://schemas.openxmlformats.org/wordprocessingml/2006/main">
        <w:t xml:space="preserve">1. Jesaja 43:1-4 - "Ära karda, sest ma olen sind lunastanud, ma olen sind nimepidi kutsunud, sa oled minu oma."</w:t>
      </w:r>
    </w:p>
    <w:p/>
    <w:p>
      <w:r xmlns:w="http://schemas.openxmlformats.org/wordprocessingml/2006/main">
        <w:t xml:space="preserve">2. Psalm 139:1-4 - "Issand, sa oled mind uurinud ja tundnud mind! Sa tead, millal ma istun ja millal tõusen, sa tunned mu mõtteid kaugelt."</w:t>
      </w:r>
    </w:p>
    <w:p/>
    <w:p>
      <w:r xmlns:w="http://schemas.openxmlformats.org/wordprocessingml/2006/main">
        <w:t xml:space="preserve">1 Chronicles 8:15 Ja Sebadia, Arad ja Ader,</w:t>
      </w:r>
    </w:p>
    <w:p/>
    <w:p>
      <w:r xmlns:w="http://schemas.openxmlformats.org/wordprocessingml/2006/main">
        <w:t xml:space="preserve">Lõik mainib kolme isiku nime: Sebadja, Arad ja Ader.</w:t>
      </w:r>
    </w:p>
    <w:p/>
    <w:p>
      <w:r xmlns:w="http://schemas.openxmlformats.org/wordprocessingml/2006/main">
        <w:t xml:space="preserve">1. Nime jõud: kuidas see, mida meid kutsutakse, võib meie elu kujundada</w:t>
      </w:r>
    </w:p>
    <w:p/>
    <w:p>
      <w:r xmlns:w="http://schemas.openxmlformats.org/wordprocessingml/2006/main">
        <w:t xml:space="preserve">2. Kogukonna jõud: kuidas meie ümbrus võib meid mõjutada</w:t>
      </w:r>
    </w:p>
    <w:p/>
    <w:p>
      <w:r xmlns:w="http://schemas.openxmlformats.org/wordprocessingml/2006/main">
        <w:t xml:space="preserve">1. Jesaja 9:6: "Sest meile sünnib laps, meile on antud poeg, ja valitsus on tema õlal ja tema nimeks kutsutakse Imeline Nõuandja, Vägev Jumal, Igavene Isa, Rahuvürst ."</w:t>
      </w:r>
    </w:p>
    <w:p/>
    <w:p>
      <w:r xmlns:w="http://schemas.openxmlformats.org/wordprocessingml/2006/main">
        <w:t xml:space="preserve">2. Matteuse 1:21: "Ta sünnitab poja ja sa paned talle nimeks Jeesus, sest tema päästab oma rahva nende pattudest."</w:t>
      </w:r>
    </w:p>
    <w:p/>
    <w:p>
      <w:r xmlns:w="http://schemas.openxmlformats.org/wordprocessingml/2006/main">
        <w:t xml:space="preserve">1 Chronicles 8:16 16 Miikael, Ispa ja Jooha, Beria pojad;</w:t>
      </w:r>
    </w:p>
    <w:p/>
    <w:p>
      <w:r xmlns:w="http://schemas.openxmlformats.org/wordprocessingml/2006/main">
        <w:t xml:space="preserve">See lõigus 1. Ajaraamat 8:16 loetleb Beria pojad Miikaeli, Ispa ja Jooha.</w:t>
      </w:r>
    </w:p>
    <w:p/>
    <w:p>
      <w:r xmlns:w="http://schemas.openxmlformats.org/wordprocessingml/2006/main">
        <w:t xml:space="preserve">1. Perekonna jõud: lugu Beriast ja tema poegadest</w:t>
      </w:r>
    </w:p>
    <w:p/>
    <w:p>
      <w:r xmlns:w="http://schemas.openxmlformats.org/wordprocessingml/2006/main">
        <w:t xml:space="preserve">2. Põlvkondade pärandi tähtsus</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5. Moosese 6:5-7 – Ja sa pead armastama Issandat, oma Jumalat, kogu oma südamest ja kogu oma hingest ja kõigest oma jõust. Ja need sõnad, mis ma täna sulle annan, peavad olema su südames: ja sa õpeta neid usinasti oma lastele ja räägi neist, kui sa istud oma majas ja kui sa kõnnid teel ja kui sa oled heidad pikali ja kui sa tõused üles.</w:t>
      </w:r>
    </w:p>
    <w:p/>
    <w:p>
      <w:r xmlns:w="http://schemas.openxmlformats.org/wordprocessingml/2006/main">
        <w:t xml:space="preserve">1 Chronicles 8:17 Ja Sebadia, Mesullam, Hiski ja Heber,</w:t>
      </w:r>
    </w:p>
    <w:p/>
    <w:p>
      <w:r xmlns:w="http://schemas.openxmlformats.org/wordprocessingml/2006/main">
        <w:t xml:space="preserve">Selles lõigus mainitakse nelja inimest: Sebadja, Mesullam, Hiski ja Heber.</w:t>
      </w:r>
    </w:p>
    <w:p/>
    <w:p>
      <w:r xmlns:w="http://schemas.openxmlformats.org/wordprocessingml/2006/main">
        <w:t xml:space="preserve">1: Me peaksime püüdma elada usus ja teenides nagu Sebadja, Mesullam, Hiski ja Heber.</w:t>
      </w:r>
    </w:p>
    <w:p/>
    <w:p>
      <w:r xmlns:w="http://schemas.openxmlformats.org/wordprocessingml/2006/main">
        <w:t xml:space="preserve">2: Oleme osa suuremast kogukonnast ja meie tegevused võivad avaldada mõju teistele, nagu näitavad lõigus mainitud neli.</w:t>
      </w:r>
    </w:p>
    <w:p/>
    <w:p>
      <w:r xmlns:w="http://schemas.openxmlformats.org/wordprocessingml/2006/main">
        <w:t xml:space="preserve">1: Õpetussõnad 18:24 Paljude kaaslastega mees võib hukka minna, kuid on sõber, kes jääb vennast lähemale.</w:t>
      </w:r>
    </w:p>
    <w:p/>
    <w:p>
      <w:r xmlns:w="http://schemas.openxmlformats.org/wordprocessingml/2006/main">
        <w:t xml:space="preserve">2: Galaatlastele 6:2 Kandke üksteise koormaid ja nõnda täitke Kristuse seadus.</w:t>
      </w:r>
    </w:p>
    <w:p/>
    <w:p>
      <w:r xmlns:w="http://schemas.openxmlformats.org/wordprocessingml/2006/main">
        <w:t xml:space="preserve">1 Chronicles 8:18 18 Ka Ismerai, Jislia ja Jobab, Elpaali pojad;</w:t>
      </w:r>
    </w:p>
    <w:p/>
    <w:p>
      <w:r xmlns:w="http://schemas.openxmlformats.org/wordprocessingml/2006/main">
        <w:t xml:space="preserve">Išmerai, Jislia ja Jobab olid Elpaali pojad.</w:t>
      </w:r>
    </w:p>
    <w:p/>
    <w:p>
      <w:r xmlns:w="http://schemas.openxmlformats.org/wordprocessingml/2006/main">
        <w:t xml:space="preserve">1: Perekonna tähtsus Piiblis.</w:t>
      </w:r>
    </w:p>
    <w:p/>
    <w:p>
      <w:r xmlns:w="http://schemas.openxmlformats.org/wordprocessingml/2006/main">
        <w:t xml:space="preserve">2: Elpaali ja tema poegade pärand.</w:t>
      </w:r>
    </w:p>
    <w:p/>
    <w:p>
      <w:r xmlns:w="http://schemas.openxmlformats.org/wordprocessingml/2006/main">
        <w:t xml:space="preserve">1: Roomlastele 8:38-39 Sest ma olen kindel, et ei surm ega elu, ei inglid ega valitsejad, ei olevikud ega tulevased, ei väed, ei kõrgus ega sügavus ega midagi muud kogu loodu juures. eralda meid Jumala armastusest Kristuses Jeesuses, meie Issandas.</w:t>
      </w:r>
    </w:p>
    <w:p/>
    <w:p>
      <w:r xmlns:w="http://schemas.openxmlformats.org/wordprocessingml/2006/main">
        <w:t xml:space="preserve">2: Psalm 127:3-5 Vaata, lapsed on pärand Issandalt, emaka vili on tasu. Nagu nooled sõdalase käes, on nooruse lapsed. Õnnis on mees, kes täidab nendega oma värina! Ta ei jää häbisse, kui ta räägib oma vaenlastega väravas.</w:t>
      </w:r>
    </w:p>
    <w:p/>
    <w:p>
      <w:r xmlns:w="http://schemas.openxmlformats.org/wordprocessingml/2006/main">
        <w:t xml:space="preserve">1. Ajaraamat 8:19 Ja Jakim, Sikri ja Sabdi,</w:t>
      </w:r>
    </w:p>
    <w:p/>
    <w:p>
      <w:r xmlns:w="http://schemas.openxmlformats.org/wordprocessingml/2006/main">
        <w:t xml:space="preserve">See lõik mainib kolme Efraimi poega: Jakim, Sichri ja Zabdi.</w:t>
      </w:r>
    </w:p>
    <w:p/>
    <w:p>
      <w:r xmlns:w="http://schemas.openxmlformats.org/wordprocessingml/2006/main">
        <w:t xml:space="preserve">1. Perekonna tähtsus: pilk Jakimile, Zichrile ja Zabdile</w:t>
      </w:r>
    </w:p>
    <w:p/>
    <w:p>
      <w:r xmlns:w="http://schemas.openxmlformats.org/wordprocessingml/2006/main">
        <w:t xml:space="preserve">2. Esivanemate jälgedes: Efraimi poegade õppetunnid</w:t>
      </w:r>
    </w:p>
    <w:p/>
    <w:p>
      <w:r xmlns:w="http://schemas.openxmlformats.org/wordprocessingml/2006/main">
        <w:t xml:space="preserve">1. Moosese 46:20 – Ja Efraimi pojad: Suutelah ja tema poeg Bered, tema poeg Tahat ja tema poeg Elada ja tema poeg Tahat.</w:t>
      </w:r>
    </w:p>
    <w:p/>
    <w:p>
      <w:r xmlns:w="http://schemas.openxmlformats.org/wordprocessingml/2006/main">
        <w:t xml:space="preserve">2. Õpetussõnad 17:6 – Lapselapsed on vanurite kroon ja laste au on nende isad.</w:t>
      </w:r>
    </w:p>
    <w:p/>
    <w:p>
      <w:r xmlns:w="http://schemas.openxmlformats.org/wordprocessingml/2006/main">
        <w:t xml:space="preserve">1 Chronicles 8:20 Ja Elenai, Siltai ja Eeliel,</w:t>
      </w:r>
    </w:p>
    <w:p/>
    <w:p>
      <w:r xmlns:w="http://schemas.openxmlformats.org/wordprocessingml/2006/main">
        <w:t xml:space="preserve">Lõigus mainitakse Becheri kolme poega: Elienai, Zilthai ja Eliel.</w:t>
      </w:r>
    </w:p>
    <w:p/>
    <w:p>
      <w:r xmlns:w="http://schemas.openxmlformats.org/wordprocessingml/2006/main">
        <w:t xml:space="preserve">1. Pärandi jõud: kuidas Becheri pojad Iisraeli mõjutasid</w:t>
      </w:r>
    </w:p>
    <w:p/>
    <w:p>
      <w:r xmlns:w="http://schemas.openxmlformats.org/wordprocessingml/2006/main">
        <w:t xml:space="preserve">2. Truuduse eest tasutakse: Jumala õnnistus Becheri liinil</w:t>
      </w:r>
    </w:p>
    <w:p/>
    <w:p>
      <w:r xmlns:w="http://schemas.openxmlformats.org/wordprocessingml/2006/main">
        <w:t xml:space="preserve">1. 1. Saamueli 9:1-2 – benjamini päritolu Saul valiti Iisraeli esimeseks kuningaks.</w:t>
      </w:r>
    </w:p>
    <w:p/>
    <w:p>
      <w:r xmlns:w="http://schemas.openxmlformats.org/wordprocessingml/2006/main">
        <w:t xml:space="preserve">2. Roomlastele 4:13 – Sest tõotus Aabrahamile ja tema järglastele, et temast saab maailma pärija, ei tulnud seaduse, vaid usu õiguse kaudu.</w:t>
      </w:r>
    </w:p>
    <w:p/>
    <w:p>
      <w:r xmlns:w="http://schemas.openxmlformats.org/wordprocessingml/2006/main">
        <w:t xml:space="preserve">1 Chronicles 8:21 Ja Adaja, Beraja ja Simrat, Simhi pojad;</w:t>
      </w:r>
    </w:p>
    <w:p/>
    <w:p>
      <w:r xmlns:w="http://schemas.openxmlformats.org/wordprocessingml/2006/main">
        <w:t xml:space="preserve">Lõik räägib Simhi kolmest pojast: Adajast, Berajast ja Simratist.</w:t>
      </w:r>
    </w:p>
    <w:p/>
    <w:p>
      <w:r xmlns:w="http://schemas.openxmlformats.org/wordprocessingml/2006/main">
        <w:t xml:space="preserve">1: Meil kõigil on ainulaadne eesmärk ja Jumal kasutab meid kõiki oma auks.</w:t>
      </w:r>
    </w:p>
    <w:p/>
    <w:p>
      <w:r xmlns:w="http://schemas.openxmlformats.org/wordprocessingml/2006/main">
        <w:t xml:space="preserve">2: Perekonnana koos töötades saame teha Issanda heaks suuri asju.</w:t>
      </w:r>
    </w:p>
    <w:p/>
    <w:p>
      <w:r xmlns:w="http://schemas.openxmlformats.org/wordprocessingml/2006/main">
        <w:t xml:space="preserve">1: Efeslastele 4:16 Kellest kogu ihu, mis on ühendatud ja kootud sellega, mida iga liiges annab, vastavalt tõhusale tööle, mille kaudu iga osa annab oma osa, põhjustab keha kasvu, et areneda armastuses.</w:t>
      </w:r>
    </w:p>
    <w:p/>
    <w:p>
      <w:r xmlns:w="http://schemas.openxmlformats.org/wordprocessingml/2006/main">
        <w:t xml:space="preserve">2: Roomlastele 12:4-5 Sest nii nagu meil on ühes ihus palju liikmeid, aga kõigil liikmetel ei ole sama ülesanne, nii oleme ka meie, olles palju, üks ihu Kristuses ja üksiti üksteise liikmed.</w:t>
      </w:r>
    </w:p>
    <w:p/>
    <w:p>
      <w:r xmlns:w="http://schemas.openxmlformats.org/wordprocessingml/2006/main">
        <w:t xml:space="preserve">1Ajaraamat 8:22 Ja Ispan, Heber ja Eliel,</w:t>
      </w:r>
    </w:p>
    <w:p/>
    <w:p>
      <w:r xmlns:w="http://schemas.openxmlformats.org/wordprocessingml/2006/main">
        <w:t xml:space="preserve">Lõik mainib kolme nime: Išpan, Heber ja Eliel.</w:t>
      </w:r>
    </w:p>
    <w:p/>
    <w:p>
      <w:r xmlns:w="http://schemas.openxmlformats.org/wordprocessingml/2006/main">
        <w:t xml:space="preserve">1. Jumal kasutab tavalisi inimesi erakordsete asjade tegemiseks.</w:t>
      </w:r>
    </w:p>
    <w:p/>
    <w:p>
      <w:r xmlns:w="http://schemas.openxmlformats.org/wordprocessingml/2006/main">
        <w:t xml:space="preserve">2. Jumal võib kasutada kõiki, olenemata nende taustast või kogemusest.</w:t>
      </w:r>
    </w:p>
    <w:p/>
    <w:p>
      <w:r xmlns:w="http://schemas.openxmlformats.org/wordprocessingml/2006/main">
        <w:t xml:space="preserve">1. Matteuse 9:9-13, Jeesus kutsub Matteust endale järgnema.</w:t>
      </w:r>
    </w:p>
    <w:p/>
    <w:p>
      <w:r xmlns:w="http://schemas.openxmlformats.org/wordprocessingml/2006/main">
        <w:t xml:space="preserve">2. Apostlite teod 9:1–20, Sauli pöördumine ja apostliks kutsumine.</w:t>
      </w:r>
    </w:p>
    <w:p/>
    <w:p>
      <w:r xmlns:w="http://schemas.openxmlformats.org/wordprocessingml/2006/main">
        <w:t xml:space="preserve">1Ajaraamat 8:23 Ja Abdon, Sikri ja Hanan,</w:t>
      </w:r>
    </w:p>
    <w:p/>
    <w:p>
      <w:r xmlns:w="http://schemas.openxmlformats.org/wordprocessingml/2006/main">
        <w:t xml:space="preserve">Lõik Selles lõigus mainitakse kolme isikut – Abdon, Zichri ja Hanan.</w:t>
      </w:r>
    </w:p>
    <w:p/>
    <w:p>
      <w:r xmlns:w="http://schemas.openxmlformats.org/wordprocessingml/2006/main">
        <w:t xml:space="preserve">1. Teiste panuse tunnustamise tähtsus, olgu see nii väike kui tahes.</w:t>
      </w:r>
    </w:p>
    <w:p/>
    <w:p>
      <w:r xmlns:w="http://schemas.openxmlformats.org/wordprocessingml/2006/main">
        <w:t xml:space="preserve">2. Suhete jõud ja tugevus, mis tuleb koos töötamisest.</w:t>
      </w:r>
    </w:p>
    <w:p/>
    <w:p>
      <w:r xmlns:w="http://schemas.openxmlformats.org/wordprocessingml/2006/main">
        <w:t xml:space="preserve">1. Õpetussõnad 27:17 – "Nagu raud teritab rauda, nii teritab üks inimene teist."</w:t>
      </w:r>
    </w:p>
    <w:p/>
    <w:p>
      <w:r xmlns:w="http://schemas.openxmlformats.org/wordprocessingml/2006/main">
        <w:t xml:space="preserve">2. Koguja 4:9-12 – "Kaks on parem kui üks, sest neil on töö eest hea tulu. Kui kumbki neist maha kukub, saab teine üles aidata. Aga halasta igaühest, kes kukub ja kellel pole kedagi aidake neid püsti. Samuti, kui kaks heidavad koos pikali, hoiavad nad soojas. Aga kuidas saab üksi soojas hoida? Kuigi üks võib olla üle jõu käiv, saavad kaks end kaitsta. Kolmest kiust koosnev nöör ei katke kiiresti."</w:t>
      </w:r>
    </w:p>
    <w:p/>
    <w:p>
      <w:r xmlns:w="http://schemas.openxmlformats.org/wordprocessingml/2006/main">
        <w:t xml:space="preserve">1. kroonika 8:24 ja Hananja, Eelam ja Antotia,</w:t>
      </w:r>
    </w:p>
    <w:p/>
    <w:p>
      <w:r xmlns:w="http://schemas.openxmlformats.org/wordprocessingml/2006/main">
        <w:t xml:space="preserve">Lõik mainib kolme meest: Hananjat, Eelamit ja Antotijat.</w:t>
      </w:r>
    </w:p>
    <w:p/>
    <w:p>
      <w:r xmlns:w="http://schemas.openxmlformats.org/wordprocessingml/2006/main">
        <w:t xml:space="preserve">1. Jumal võib töötada ebatõenäoliste inimeste kaudu – 1. Ajaraamat 8:24</w:t>
      </w:r>
    </w:p>
    <w:p/>
    <w:p>
      <w:r xmlns:w="http://schemas.openxmlformats.org/wordprocessingml/2006/main">
        <w:t xml:space="preserve">2. Alandlikkuse tähtsus – 1. Peetruse 5:5-6</w:t>
      </w:r>
    </w:p>
    <w:p/>
    <w:p>
      <w:r xmlns:w="http://schemas.openxmlformats.org/wordprocessingml/2006/main">
        <w:t xml:space="preserve">1. 1. Ajaraamat 8:24</w:t>
      </w:r>
    </w:p>
    <w:p/>
    <w:p>
      <w:r xmlns:w="http://schemas.openxmlformats.org/wordprocessingml/2006/main">
        <w:t xml:space="preserve">2. 1. Peetruse 5:5-6 "Riietuge kõik alandlikkusega üksteise vastu, sest Jumal astub uhketele vastu, kuid annab armu alandlikele."</w:t>
      </w:r>
    </w:p>
    <w:p/>
    <w:p>
      <w:r xmlns:w="http://schemas.openxmlformats.org/wordprocessingml/2006/main">
        <w:t xml:space="preserve">1 Chronicles 8:25 Ja Ifedeja ja Penuel, Sasaki pojad;</w:t>
      </w:r>
    </w:p>
    <w:p/>
    <w:p>
      <w:r xmlns:w="http://schemas.openxmlformats.org/wordprocessingml/2006/main">
        <w:t xml:space="preserve">Lõik mainib Ifedejat ja Penueli, Sašaki poegi.</w:t>
      </w:r>
    </w:p>
    <w:p/>
    <w:p>
      <w:r xmlns:w="http://schemas.openxmlformats.org/wordprocessingml/2006/main">
        <w:t xml:space="preserve">1. Jumal võib töötada läbi kõigi põlvkondade – 1. Ajaraamat 8:25</w:t>
      </w:r>
    </w:p>
    <w:p/>
    <w:p>
      <w:r xmlns:w="http://schemas.openxmlformats.org/wordprocessingml/2006/main">
        <w:t xml:space="preserve">2. Perekonnapärandi tähtsus – 1. Ajaraamat 8:25</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Õpetussõnad 17:6 – Lapselapsed on vanurite kroon ja laste au on nende isad.</w:t>
      </w:r>
    </w:p>
    <w:p/>
    <w:p>
      <w:r xmlns:w="http://schemas.openxmlformats.org/wordprocessingml/2006/main">
        <w:t xml:space="preserve">1. Ajaraamat 8:26 Ja Šamserai, Seeharja ja Atalja,</w:t>
      </w:r>
    </w:p>
    <w:p/>
    <w:p>
      <w:r xmlns:w="http://schemas.openxmlformats.org/wordprocessingml/2006/main">
        <w:t xml:space="preserve">Lõik mainib kolme nime: Šamserai, Shehariah ja Athalia.</w:t>
      </w:r>
    </w:p>
    <w:p/>
    <w:p>
      <w:r xmlns:w="http://schemas.openxmlformats.org/wordprocessingml/2006/main">
        <w:t xml:space="preserve">1) Jumala vankumatu ustavus: kuidas iga nimi Piiblis on julgustuseks</w:t>
      </w:r>
    </w:p>
    <w:p/>
    <w:p>
      <w:r xmlns:w="http://schemas.openxmlformats.org/wordprocessingml/2006/main">
        <w:t xml:space="preserve">2) Lugu kolmest nimest: Jumala loo nägemine Pühakirja lehtede kaudu</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Psalm 147:5 – meie Issand on suur ja vägev; tema arusaam on mõõtmatu.</w:t>
      </w:r>
    </w:p>
    <w:p/>
    <w:p>
      <w:r xmlns:w="http://schemas.openxmlformats.org/wordprocessingml/2006/main">
        <w:t xml:space="preserve">1 Chronicles 8:27 Jaresia, Eelija ja Sikri, Jerohami pojad.</w:t>
      </w:r>
    </w:p>
    <w:p/>
    <w:p>
      <w:r xmlns:w="http://schemas.openxmlformats.org/wordprocessingml/2006/main">
        <w:t xml:space="preserve">Jaresia, Eelija ja Sikri on Jerohami pojad.</w:t>
      </w:r>
    </w:p>
    <w:p/>
    <w:p>
      <w:r xmlns:w="http://schemas.openxmlformats.org/wordprocessingml/2006/main">
        <w:t xml:space="preserve">1. Pärandi jõud: Jerohami poegade tähistamine</w:t>
      </w:r>
    </w:p>
    <w:p/>
    <w:p>
      <w:r xmlns:w="http://schemas.openxmlformats.org/wordprocessingml/2006/main">
        <w:t xml:space="preserve">2. Ustava isa mõju: Jerohami näitest õppimine</w:t>
      </w:r>
    </w:p>
    <w:p/>
    <w:p>
      <w:r xmlns:w="http://schemas.openxmlformats.org/wordprocessingml/2006/main">
        <w:t xml:space="preserve">1. Õpetussõnad 13:22 – Hea mees jätab pärandi oma laste lastele, patuse varandus aga jäetakse õigetele.</w:t>
      </w:r>
    </w:p>
    <w:p/>
    <w:p>
      <w:r xmlns:w="http://schemas.openxmlformats.org/wordprocessingml/2006/main">
        <w:t xml:space="preserve">2. 5. Moosese 6:6-7 – Ja need sõnad, mis ma täna sulle annan, jäävad sinu südamesse. Õpetage neid hoolega oma lastele ja rääkige neist oma majas istudes ja teel kõndides, pikali heites ja tõustes.</w:t>
      </w:r>
    </w:p>
    <w:p/>
    <w:p>
      <w:r xmlns:w="http://schemas.openxmlformats.org/wordprocessingml/2006/main">
        <w:t xml:space="preserve">1 Chronicles 8:28 28 Need olid esiisade pead, põlvkondade kaupa, peamehed. Need elasid Jeruusalemmas.</w:t>
      </w:r>
    </w:p>
    <w:p/>
    <w:p>
      <w:r xmlns:w="http://schemas.openxmlformats.org/wordprocessingml/2006/main">
        <w:t xml:space="preserve">Selles lõigus loetletakse Jeruusalemmas elanud esiisade pead nende põlvkondade kaupa.</w:t>
      </w:r>
    </w:p>
    <w:p/>
    <w:p>
      <w:r xmlns:w="http://schemas.openxmlformats.org/wordprocessingml/2006/main">
        <w:t xml:space="preserve">1. "Jumala valitud rahvas: pilk Jeruusalemma rahvale"</w:t>
      </w:r>
    </w:p>
    <w:p/>
    <w:p>
      <w:r xmlns:w="http://schemas.openxmlformats.org/wordprocessingml/2006/main">
        <w:t xml:space="preserve">2. "Meie esivanemate järgimine: mõtiskledes isade peade üle"</w:t>
      </w:r>
    </w:p>
    <w:p/>
    <w:p>
      <w:r xmlns:w="http://schemas.openxmlformats.org/wordprocessingml/2006/main">
        <w:t xml:space="preserve">1. Efeslastele 2:19-20 (Seega te ei ole enam võõrad ega võõrad, vaid olete pühade kaaskodanikud ja Jumala pereliikmed.)</w:t>
      </w:r>
    </w:p>
    <w:p/>
    <w:p>
      <w:r xmlns:w="http://schemas.openxmlformats.org/wordprocessingml/2006/main">
        <w:t xml:space="preserve">2. 1. Korintlastele 15:58 (Seepärast, mu armsad vennad, olge vankumatud, vankumatud, alati rikkalikult Issanda tööst, teades, et teie töö Issandas ei ole asjatu.)</w:t>
      </w:r>
    </w:p>
    <w:p/>
    <w:p>
      <w:r xmlns:w="http://schemas.openxmlformats.org/wordprocessingml/2006/main">
        <w:t xml:space="preserve">1 Chronicles 8:29 Ja Gibeonis elas Gibeoni isa; kelle naise nimi oli Maachah:</w:t>
      </w:r>
    </w:p>
    <w:p/>
    <w:p>
      <w:r xmlns:w="http://schemas.openxmlformats.org/wordprocessingml/2006/main">
        <w:t xml:space="preserve">Maaka oli Gibeoni isa naine.</w:t>
      </w:r>
    </w:p>
    <w:p/>
    <w:p>
      <w:r xmlns:w="http://schemas.openxmlformats.org/wordprocessingml/2006/main">
        <w:t xml:space="preserve">1. Abielu ja perekonna tähtsus – Maacha ja Gibeoni isa näitel uuritakse, kui tähtis on luua tugevad abielu- ja peresuhted.</w:t>
      </w:r>
    </w:p>
    <w:p/>
    <w:p>
      <w:r xmlns:w="http://schemas.openxmlformats.org/wordprocessingml/2006/main">
        <w:t xml:space="preserve">2. Teistele pühendumine – Maacha ja Gibeoni isa näitel arutatakse teistele kohustuste võtmise tähtsust.</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Efeslastele 5:22-33 – Naised, alistuge oma meestele nagu Issandale. Sest mees on naise pea, nagu Kristus on koguduse pea, ja tema on ihu päästja.</w:t>
      </w:r>
    </w:p>
    <w:p/>
    <w:p>
      <w:r xmlns:w="http://schemas.openxmlformats.org/wordprocessingml/2006/main">
        <w:t xml:space="preserve">1. Ajaraamat 8:30 Ja tema esmasündinud poeg Abdon, Suur, Kiis, Baal ja Naadab,</w:t>
      </w:r>
    </w:p>
    <w:p/>
    <w:p>
      <w:r xmlns:w="http://schemas.openxmlformats.org/wordprocessingml/2006/main">
        <w:t xml:space="preserve">Lõik mainib viit Benjamini poega: Abdon, Suur, Kiis, Baal ja Naadab.</w:t>
      </w:r>
    </w:p>
    <w:p/>
    <w:p>
      <w:r xmlns:w="http://schemas.openxmlformats.org/wordprocessingml/2006/main">
        <w:t xml:space="preserve">1. Perekonna tugevus: pilk Benjamini poegadele</w:t>
      </w:r>
    </w:p>
    <w:p/>
    <w:p>
      <w:r xmlns:w="http://schemas.openxmlformats.org/wordprocessingml/2006/main">
        <w:t xml:space="preserve">2. Isade ustavus: usu pärandi edasiandmine</w:t>
      </w:r>
    </w:p>
    <w:p/>
    <w:p>
      <w:r xmlns:w="http://schemas.openxmlformats.org/wordprocessingml/2006/main">
        <w:t xml:space="preserve">1. Psalm 78:5-7 – „Sest ta kehtestas tunnistuse Jaakobis ja seadis Iisraelis seaduse, mida ta käskis meie isadel oma lastele õpetada, et järeltulev põlvkond tunneks neid, veel sündimata lapsed. tõuse üles ja räägi neist oma lastele, et nad paneksid oma lootuse Jumala peale ega unustaks Jumala tegusid, vaid peaksid tema käske."</w:t>
      </w:r>
    </w:p>
    <w:p/>
    <w:p>
      <w:r xmlns:w="http://schemas.openxmlformats.org/wordprocessingml/2006/main">
        <w:t xml:space="preserve">2. Efeslastele 6:1-4 - "Lapsed, kuuletuge oma vanematele Issandas, sest see on õige. Austage oma isa ja ema (see on esimene tõotusega käsk), et teil läheks hästi ja elage maal kaua. Isad, ärge vihastage oma lapsi, vaid kasvatage neid Issanda distsipliini ja õpetuse järgi."</w:t>
      </w:r>
    </w:p>
    <w:p/>
    <w:p>
      <w:r xmlns:w="http://schemas.openxmlformats.org/wordprocessingml/2006/main">
        <w:t xml:space="preserve">1 Chronicles 8:31 Ja Gedor, Ahio ja Saker.</w:t>
      </w:r>
    </w:p>
    <w:p/>
    <w:p>
      <w:r xmlns:w="http://schemas.openxmlformats.org/wordprocessingml/2006/main">
        <w:t xml:space="preserve">Benjamini järglaste genealoogiline nimekiri, mis sisaldab Gedorit, Ahiot ja Zacherit.</w:t>
      </w:r>
    </w:p>
    <w:p/>
    <w:p>
      <w:r xmlns:w="http://schemas.openxmlformats.org/wordprocessingml/2006/main">
        <w:t xml:space="preserve">1. Meie esivanemate tundmise tähtsus</w:t>
      </w:r>
    </w:p>
    <w:p/>
    <w:p>
      <w:r xmlns:w="http://schemas.openxmlformats.org/wordprocessingml/2006/main">
        <w:t xml:space="preserve">2. Meie esiisade pärandi hindamine</w:t>
      </w:r>
    </w:p>
    <w:p/>
    <w:p>
      <w:r xmlns:w="http://schemas.openxmlformats.org/wordprocessingml/2006/main">
        <w:t xml:space="preserve">1. Rutt 4:18-22 – Ruti genealoogia</w:t>
      </w:r>
    </w:p>
    <w:p/>
    <w:p>
      <w:r xmlns:w="http://schemas.openxmlformats.org/wordprocessingml/2006/main">
        <w:t xml:space="preserve">2. Matteuse 1:1-17 – Jeesuse sugupuu</w:t>
      </w:r>
    </w:p>
    <w:p/>
    <w:p>
      <w:r xmlns:w="http://schemas.openxmlformats.org/wordprocessingml/2006/main">
        <w:t xml:space="preserve">1. Ajaraamat 8:32 Ja Miklotile sündis Simea. Ja needki elasid koos oma vendadega Jeruusalemmas, nende vastas.</w:t>
      </w:r>
    </w:p>
    <w:p/>
    <w:p>
      <w:r xmlns:w="http://schemas.openxmlformats.org/wordprocessingml/2006/main">
        <w:t xml:space="preserve">Mikloth ja tema järeltulijad elasid Jeruusalemmas oma sugulaste lähedal.</w:t>
      </w:r>
    </w:p>
    <w:p/>
    <w:p>
      <w:r xmlns:w="http://schemas.openxmlformats.org/wordprocessingml/2006/main">
        <w:t xml:space="preserve">1. Jumala rahval on tugev pere- ja osadusside.</w:t>
      </w:r>
    </w:p>
    <w:p/>
    <w:p>
      <w:r xmlns:w="http://schemas.openxmlformats.org/wordprocessingml/2006/main">
        <w:t xml:space="preserve">2. Kogukonna jõud ja kuidas see võib aidata meil Kristust järgida.</w:t>
      </w:r>
    </w:p>
    <w:p/>
    <w:p>
      <w:r xmlns:w="http://schemas.openxmlformats.org/wordprocessingml/2006/main">
        <w:t xml:space="preserve">1. Apostlite teod 2:41-47 – Algkirik oli pühendatud osadusele, leivamurdmisele ja palvele.</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Ajaraamat 8:33 Ja Nerile sündis Kiis, Kiisile sündis Saul, Saulile sündisid Joonatan, Malkisua, Abinadab ja Esbaal.</w:t>
      </w:r>
    </w:p>
    <w:p/>
    <w:p>
      <w:r xmlns:w="http://schemas.openxmlformats.org/wordprocessingml/2006/main">
        <w:t xml:space="preserve">See lõik kirjeldab Iisraeli esimese kuninga Sauli suguvõsa, jälgides tema suguvõsa Nerini.</w:t>
      </w:r>
    </w:p>
    <w:p/>
    <w:p>
      <w:r xmlns:w="http://schemas.openxmlformats.org/wordprocessingml/2006/main">
        <w:t xml:space="preserve">1. Jumala suveräänsus kuningate asutamisel: kuidas Jumala käsi Sauli ametisse määramise suunas</w:t>
      </w:r>
    </w:p>
    <w:p/>
    <w:p>
      <w:r xmlns:w="http://schemas.openxmlformats.org/wordprocessingml/2006/main">
        <w:t xml:space="preserve">2. Esivanemate ustavus: kuidas Sauli ustav suguvõsa valmistas teda kuningaks</w:t>
      </w:r>
    </w:p>
    <w:p/>
    <w:p>
      <w:r xmlns:w="http://schemas.openxmlformats.org/wordprocessingml/2006/main">
        <w:t xml:space="preserve">1. 1. Moosese 17:6 – "Ja ma teen teid väga viljakaks ja teen teid rahvasteks ja teie seast tulevad kuningad."</w:t>
      </w:r>
    </w:p>
    <w:p/>
    <w:p>
      <w:r xmlns:w="http://schemas.openxmlformats.org/wordprocessingml/2006/main">
        <w:t xml:space="preserve">2. Jeremija 33:17 – Sest nõnda ütleb Issand: Taavetil ei puudu kunagi inimene, kes istuks Iisraeli soo troonile.</w:t>
      </w:r>
    </w:p>
    <w:p/>
    <w:p>
      <w:r xmlns:w="http://schemas.openxmlformats.org/wordprocessingml/2006/main">
        <w:t xml:space="preserve">1. Chronicles 8:34 Ja Joonatani poeg oli Meribbaal; ja Meribbaalile sündis Miika.</w:t>
      </w:r>
    </w:p>
    <w:p/>
    <w:p>
      <w:r xmlns:w="http://schemas.openxmlformats.org/wordprocessingml/2006/main">
        <w:t xml:space="preserve">Joonatanil oli poeg nimega Meribbaal, kellele sündis siis Miika.</w:t>
      </w:r>
    </w:p>
    <w:p/>
    <w:p>
      <w:r xmlns:w="http://schemas.openxmlformats.org/wordprocessingml/2006/main">
        <w:t xml:space="preserve">1. Jonathani pärand: pärandi järgmisele põlvkonnale edasiandmise tähtsus.</w:t>
      </w:r>
    </w:p>
    <w:p/>
    <w:p>
      <w:r xmlns:w="http://schemas.openxmlformats.org/wordprocessingml/2006/main">
        <w:t xml:space="preserve">2. Ustav suguvõsa: ustavate põlvkondade jõud.</w:t>
      </w:r>
    </w:p>
    <w:p/>
    <w:p>
      <w:r xmlns:w="http://schemas.openxmlformats.org/wordprocessingml/2006/main">
        <w:t xml:space="preserve">1. Roomlastele 15:4 – Sest kõik, mis minevikus kirjutati, on kirjutatud meile õpetamiseks, et meil oleks Pühakirjas õpetatud vastupidavuse ja nende julgustuse kaudu lootust.</w:t>
      </w:r>
    </w:p>
    <w:p/>
    <w:p>
      <w:r xmlns:w="http://schemas.openxmlformats.org/wordprocessingml/2006/main">
        <w:t xml:space="preserve">2. 5. Moosese 6:7-9 – Õpeta neid usinasti oma lastele ja räägi neist, kui istud oma majas ja kui kõnnid mööda teed, kui heidad pikali ja tõused üles. Seo need märgiks oma käe külge ja need olgu esilinad sinu silmade vahel. Sa kirjuta need oma maja uksepiitadele ja oma väravatele.</w:t>
      </w:r>
    </w:p>
    <w:p/>
    <w:p>
      <w:r xmlns:w="http://schemas.openxmlformats.org/wordprocessingml/2006/main">
        <w:t xml:space="preserve">1. Ajaraamat 8:35 Ja Miika pojad olid Piton, Melek, Tarea ja Ahas.</w:t>
      </w:r>
    </w:p>
    <w:p/>
    <w:p>
      <w:r xmlns:w="http://schemas.openxmlformats.org/wordprocessingml/2006/main">
        <w:t xml:space="preserve">See lõik 1. Ajaraamatu peatükist 8 paljastab, et Miikal oli neli poega: Piton, Melek, Tarea ja Ahas.</w:t>
      </w:r>
    </w:p>
    <w:p/>
    <w:p>
      <w:r xmlns:w="http://schemas.openxmlformats.org/wordprocessingml/2006/main">
        <w:t xml:space="preserve">1. "Jumala lubaduste ustavus: 1. kroonika 8 uurimine"</w:t>
      </w:r>
    </w:p>
    <w:p/>
    <w:p>
      <w:r xmlns:w="http://schemas.openxmlformats.org/wordprocessingml/2006/main">
        <w:t xml:space="preserve">2. "Pilk Micahi perekonnale: pärandi tähtsus"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17:6 – Lapselapsed on vanurite kroon ja laste au on nende isad.</w:t>
      </w:r>
    </w:p>
    <w:p/>
    <w:p>
      <w:r xmlns:w="http://schemas.openxmlformats.org/wordprocessingml/2006/main">
        <w:t xml:space="preserve">1. Ajaraamat 8:36 Ja Ahasele sündis Jooada; Jooadale sündisid Alemet, Asmavet ja Simri; ja Zimrile sündis Moza,</w:t>
      </w:r>
    </w:p>
    <w:p/>
    <w:p>
      <w:r xmlns:w="http://schemas.openxmlformats.org/wordprocessingml/2006/main">
        <w:t xml:space="preserve">Lõik käsitleb Ahase ja Mosa genealoogiat.</w:t>
      </w:r>
    </w:p>
    <w:p/>
    <w:p>
      <w:r xmlns:w="http://schemas.openxmlformats.org/wordprocessingml/2006/main">
        <w:t xml:space="preserve">1. Perekonna ja esivanemate tähtsus meie elus</w:t>
      </w:r>
    </w:p>
    <w:p/>
    <w:p>
      <w:r xmlns:w="http://schemas.openxmlformats.org/wordprocessingml/2006/main">
        <w:t xml:space="preserve">2. Meie mineviku väärtustamise tähtsus oleviku mõistmiseks</w:t>
      </w:r>
    </w:p>
    <w:p/>
    <w:p>
      <w:r xmlns:w="http://schemas.openxmlformats.org/wordprocessingml/2006/main">
        <w:t xml:space="preserve">1. Matteuse 1:1-17 – Jeesuse sugupuu</w:t>
      </w:r>
    </w:p>
    <w:p/>
    <w:p>
      <w:r xmlns:w="http://schemas.openxmlformats.org/wordprocessingml/2006/main">
        <w:t xml:space="preserve">2. Psalm 16:6 – Õigete liinid püsivad igavesti</w:t>
      </w:r>
    </w:p>
    <w:p/>
    <w:p>
      <w:r xmlns:w="http://schemas.openxmlformats.org/wordprocessingml/2006/main">
        <w:t xml:space="preserve">1. Ajaraamat 8:37 Ja Moosale sündis Binea: tema poeg oli Raafa, tema poeg Eleasa, tema poeg Asel.</w:t>
      </w:r>
    </w:p>
    <w:p/>
    <w:p>
      <w:r xmlns:w="http://schemas.openxmlformats.org/wordprocessingml/2006/main">
        <w:t xml:space="preserve">Mosa oli Binea, Rapha, Eleasa ja Azeli isa.</w:t>
      </w:r>
    </w:p>
    <w:p/>
    <w:p>
      <w:r xmlns:w="http://schemas.openxmlformats.org/wordprocessingml/2006/main">
        <w:t xml:space="preserve">1. Perekonna tähtsus – kuidas Jumal meid esivanemate kaudu ühendab</w:t>
      </w:r>
    </w:p>
    <w:p/>
    <w:p>
      <w:r xmlns:w="http://schemas.openxmlformats.org/wordprocessingml/2006/main">
        <w:t xml:space="preserve">2. Usu jõud – kuidas Jumal saab kasutada igasuguse taustaga inimesi</w:t>
      </w:r>
    </w:p>
    <w:p/>
    <w:p>
      <w:r xmlns:w="http://schemas.openxmlformats.org/wordprocessingml/2006/main">
        <w:t xml:space="preserve">1. Psalm 68:6 – "Jumal paneb üksildased peredesse, ta juhib vangid lauldes välja, aga mässumeelsed elavad päikesepõletatud maal."</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Ajaraamat 8:38 Ja Aselil oli kuus poega, kelle nimed olid järgmised: Asrikam, Bokeru, Ismael, Seearia, Obadja ja Hanan. Kõik need olid Aaseli pojad.</w:t>
      </w:r>
    </w:p>
    <w:p/>
    <w:p>
      <w:r xmlns:w="http://schemas.openxmlformats.org/wordprocessingml/2006/main">
        <w:t xml:space="preserve">Aselil oli kuus poega, nimed Azrikam, Bocheru, Ismael, Sheariah, Obadja ja Hanan.</w:t>
      </w:r>
    </w:p>
    <w:p/>
    <w:p>
      <w:r xmlns:w="http://schemas.openxmlformats.org/wordprocessingml/2006/main">
        <w:t xml:space="preserve">1. Meie pered on Jumala hinnalised kingitused ja neid tuleks kalliks pidada.</w:t>
      </w:r>
    </w:p>
    <w:p/>
    <w:p>
      <w:r xmlns:w="http://schemas.openxmlformats.org/wordprocessingml/2006/main">
        <w:t xml:space="preserve">2. Peame aktsepteerima oma rolle perestruktuuris ja olema truud nendega kaasnevatele kohustustele.</w:t>
      </w:r>
    </w:p>
    <w:p/>
    <w:p>
      <w:r xmlns:w="http://schemas.openxmlformats.org/wordprocessingml/2006/main">
        <w:t xml:space="preserve">1. Psalm 127:3-5 – vaata, lapsed on Issanda pärand, emaka vili on tasu. Nagu nooled sõdalase käes, on nooruse lapsed. Õnnis on mees, kes täidab nendega oma värina! Ta ei jää häbisse, kui ta räägib oma vaenlastega väravas.</w:t>
      </w:r>
    </w:p>
    <w:p/>
    <w:p>
      <w:r xmlns:w="http://schemas.openxmlformats.org/wordprocessingml/2006/main">
        <w:t xml:space="preserve">2. Efeslastele 6:1-4 –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1. Ajaraamat 8:39 Ja tema venna Esheki pojad olid tema esmasündinu Uulam, teine Jehus ja kolmas Elifelet.</w:t>
      </w:r>
    </w:p>
    <w:p/>
    <w:p>
      <w:r xmlns:w="http://schemas.openxmlformats.org/wordprocessingml/2006/main">
        <w:t xml:space="preserve">Lõik loetleb Esheki kolm poega, Ulami, Jehusi ja Elifeleti sünnijärjekorras.</w:t>
      </w:r>
    </w:p>
    <w:p/>
    <w:p>
      <w:r xmlns:w="http://schemas.openxmlformats.org/wordprocessingml/2006/main">
        <w:t xml:space="preserve">1. Esmasündinu jõud: Ulami tähenduse uurimine 1. kroonikas 8:39</w:t>
      </w:r>
    </w:p>
    <w:p/>
    <w:p>
      <w:r xmlns:w="http://schemas.openxmlformats.org/wordprocessingml/2006/main">
        <w:t xml:space="preserve">2. Perekonnana elamine: Esheki ja tema poegade näide 1. Ajaraamat 8:39</w:t>
      </w:r>
    </w:p>
    <w:p/>
    <w:p>
      <w:r xmlns:w="http://schemas.openxmlformats.org/wordprocessingml/2006/main">
        <w:t xml:space="preserve">1. 1. Moosese 25:21-23</w:t>
      </w:r>
    </w:p>
    <w:p/>
    <w:p>
      <w:r xmlns:w="http://schemas.openxmlformats.org/wordprocessingml/2006/main">
        <w:t xml:space="preserve">2. Roomlastele 8:17-18</w:t>
      </w:r>
    </w:p>
    <w:p/>
    <w:p>
      <w:r xmlns:w="http://schemas.openxmlformats.org/wordprocessingml/2006/main">
        <w:t xml:space="preserve">1. Ajaraamat 8:40 Ja Ulami pojad olid vägevad mehed, vibukütid, ja neil oli palju poegi ja poegade poegi, sada viiskümmend. Kõik need on Benjamini poegadest.</w:t>
      </w:r>
    </w:p>
    <w:p/>
    <w:p>
      <w:r xmlns:w="http://schemas.openxmlformats.org/wordprocessingml/2006/main">
        <w:t xml:space="preserve">Ulami pojad olid vaprad mehed ja osavad vibulaskjad, kellel oli palju järglasi, kokku kuni 150, ja kõik nad olid pärit Benjamini suguharust.</w:t>
      </w:r>
    </w:p>
    <w:p/>
    <w:p>
      <w:r xmlns:w="http://schemas.openxmlformats.org/wordprocessingml/2006/main">
        <w:t xml:space="preserve">1. "Usu kangelased: Ulami järeltulijate julgus"</w:t>
      </w:r>
    </w:p>
    <w:p/>
    <w:p>
      <w:r xmlns:w="http://schemas.openxmlformats.org/wordprocessingml/2006/main">
        <w:t xml:space="preserve">2. "Vaprus ja pärand: Benjamini pojad"</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Õpetussõnad 17:6 – "Lapselapsed on vanurite kroon ja laste au on nende isad."</w:t>
      </w:r>
    </w:p>
    <w:p/>
    <w:p>
      <w:r xmlns:w="http://schemas.openxmlformats.org/wordprocessingml/2006/main">
        <w:t xml:space="preserve">1. Ajaraamatu 9. peatükk jätkab suguvõsa kirjeldust, keskendudes Babülonist naasvatele pagendustele ja nende rollidele Jeruusalemmas.</w:t>
      </w:r>
    </w:p>
    <w:p/>
    <w:p>
      <w:r xmlns:w="http://schemas.openxmlformats.org/wordprocessingml/2006/main">
        <w:t xml:space="preserve">1. lõik: Peatükk algab pagulusest naasnud Iisraeli rahva loetlemisega nii Juuda, Benjamini, Efraimi kui ka Manasse suguharudest. See rõhutab nende sugupuu ja mainib konkreetseid isikuid nimepidi (1. Ajaraamat 9:1-3).</w:t>
      </w:r>
    </w:p>
    <w:p/>
    <w:p>
      <w:r xmlns:w="http://schemas.openxmlformats.org/wordprocessingml/2006/main">
        <w:t xml:space="preserve">2. lõik: Narratiiv keskendub seejärel preestritele ja leviitidele, kes elasid Jeruusalemmas. See annab üksikasju nende kohustuste kohta templis teenimisel ja mainib selliseid võtmeisikuid nagu Asarja (Seraja), Ahitub, Saadok ja teised (1. Ajaraamat 9:10–13).</w:t>
      </w:r>
    </w:p>
    <w:p/>
    <w:p>
      <w:r xmlns:w="http://schemas.openxmlformats.org/wordprocessingml/2006/main">
        <w:t xml:space="preserve">3. lõik: Tähelepanu pööratakse leviitidest väravavahtidele, kes vastutasid tabernaakli või templi sissepääsude valvamise eest. Selles loetletakse nimede järgi erinevad väravavahid ja tuuakse esile nende roll selles tähtsas ülesandes (1. Ajaraamat 9:17–27).</w:t>
      </w:r>
    </w:p>
    <w:p/>
    <w:p>
      <w:r xmlns:w="http://schemas.openxmlformats.org/wordprocessingml/2006/main">
        <w:t xml:space="preserve">4. lõik: Narratiivis mainitakse lühidalt teisi leviite, kes vastutasid erinevate jumalateenistusega seotud ülesannete eest, nagu muusikud või nõude ülevaatajad, ning kirjeldatakse nende kohustusi (1. Ajaraamat 9:28-34).</w:t>
      </w:r>
    </w:p>
    <w:p/>
    <w:p>
      <w:r xmlns:w="http://schemas.openxmlformats.org/wordprocessingml/2006/main">
        <w:t xml:space="preserve">5. lõik: Peatüki lõpus mainitakse konkreetseid isikuid erinevatest hõimudest, kes elasid Jeruusalemmas, nagu Sauli perekond, ja tuuakse esile nende ametid või kohustused linnas (1. Ajaraamat 9:35-44).</w:t>
      </w:r>
    </w:p>
    <w:p/>
    <w:p>
      <w:r xmlns:w="http://schemas.openxmlformats.org/wordprocessingml/2006/main">
        <w:t xml:space="preserve">Kokkuvõtteks võib öelda, et 1. kroonika üheksas peatükk kujutab tagasipöördujate suguvõsa andmeid. Erinevate hõimude inimeste esiletõstmine, preestrite ja leviitide rõhutamine. Väravavahtide rollide mainimine, teiste jumalateenistusega seotud ülesannete märkimine. Kokkuvõttes annab see peatükk ajaloolise aluse pagulusest naasnute mõistmiseks, rõhutades preesterluse, leviitliku teenistuse ja väravavalvamise tähtsust Jeruusalemmas.</w:t>
      </w:r>
    </w:p>
    <w:p/>
    <w:p>
      <w:r xmlns:w="http://schemas.openxmlformats.org/wordprocessingml/2006/main">
        <w:t xml:space="preserve">1 Chronicles 9:1 1 Ja kogu Iisrael loeti suguvõsade järgi; ja vaata, need on kirjutatud Iisraeli ja Juuda kuningate raamatusse, kes nende üleastumise pärast Babüloni viidi.</w:t>
      </w:r>
    </w:p>
    <w:p/>
    <w:p>
      <w:r xmlns:w="http://schemas.openxmlformats.org/wordprocessingml/2006/main">
        <w:t xml:space="preserve">Kogu Iisraeli sugupuu on kirja pandud Iisraeli ja Juuda kuningate raamatusse, kes olid oma pattude pärast Babüloni pagendatud.</w:t>
      </w:r>
    </w:p>
    <w:p/>
    <w:p>
      <w:r xmlns:w="http://schemas.openxmlformats.org/wordprocessingml/2006/main">
        <w:t xml:space="preserve">1. Jumala arm on suurem kui meie patt</w:t>
      </w:r>
    </w:p>
    <w:p/>
    <w:p>
      <w:r xmlns:w="http://schemas.openxmlformats.org/wordprocessingml/2006/main">
        <w:t xml:space="preserve">2. Jumala teed järgimise valimine</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Jaakobuse 4:7 – "Alistuge siis Jumalale. Seiske vastu kuradile, siis ta põgeneb teie eest."</w:t>
      </w:r>
    </w:p>
    <w:p/>
    <w:p>
      <w:r xmlns:w="http://schemas.openxmlformats.org/wordprocessingml/2006/main">
        <w:t xml:space="preserve">1 Chronicles 9:2 2 Aga esimesed elanikud, kes elasid oma valdustes nende linnades, olid iisraellased, preestrid, leviidid ja netiinid.</w:t>
      </w:r>
    </w:p>
    <w:p/>
    <w:p>
      <w:r xmlns:w="http://schemas.openxmlformats.org/wordprocessingml/2006/main">
        <w:t xml:space="preserve">Iisraeli esimesed asukad olid iisraellased, preestrid, leviidid ja netiinid.</w:t>
      </w:r>
    </w:p>
    <w:p/>
    <w:p>
      <w:r xmlns:w="http://schemas.openxmlformats.org/wordprocessingml/2006/main">
        <w:t xml:space="preserve">1. Jumal kutsub meid üles ehitama usuga täidetud inimeste kuningriiki.</w:t>
      </w:r>
    </w:p>
    <w:p/>
    <w:p>
      <w:r xmlns:w="http://schemas.openxmlformats.org/wordprocessingml/2006/main">
        <w:t xml:space="preserve">2. Jumal õnnistab neid, kes Teda ustavalt teenivad.</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1. Ajaraamat 15:16 – Seejärel rääkis Taavet leviitide pealikele, et nad määraksid nende vennad lauljateks muusikariistade, keelpillide, harfide ja taldrikute saatel, tõstes häält kõlava rõõmuga.</w:t>
      </w:r>
    </w:p>
    <w:p/>
    <w:p>
      <w:r xmlns:w="http://schemas.openxmlformats.org/wordprocessingml/2006/main">
        <w:t xml:space="preserve">1 Chronicles 9:3 3 Ja Jeruusalemmas elasid Juuda, Benjamini, Efraimi ja Manasse lapsed;</w:t>
      </w:r>
    </w:p>
    <w:p/>
    <w:p>
      <w:r xmlns:w="http://schemas.openxmlformats.org/wordprocessingml/2006/main">
        <w:t xml:space="preserve">Juuda, Benjamin, Efraim ja Manasse lapsed elasid Jeruusalemmas.</w:t>
      </w:r>
    </w:p>
    <w:p/>
    <w:p>
      <w:r xmlns:w="http://schemas.openxmlformats.org/wordprocessingml/2006/main">
        <w:t xml:space="preserve">1. Pühas linnas elamise tähtsus.</w:t>
      </w:r>
    </w:p>
    <w:p/>
    <w:p>
      <w:r xmlns:w="http://schemas.openxmlformats.org/wordprocessingml/2006/main">
        <w:t xml:space="preserve">2. Ühtsuses ja harmoonias elamise tähtsus.</w:t>
      </w:r>
    </w:p>
    <w:p/>
    <w:p>
      <w:r xmlns:w="http://schemas.openxmlformats.org/wordprocessingml/2006/main">
        <w:t xml:space="preserve">1. Psalm 122:3 – "Jeruusalemm on ehitatud linnaks, mis on ühtne."</w:t>
      </w:r>
    </w:p>
    <w:p/>
    <w:p>
      <w:r xmlns:w="http://schemas.openxmlformats.org/wordprocessingml/2006/main">
        <w:t xml:space="preserve">2. Roomlastele 15:5-7 – „Vastupidavuse ja julguse Jumal andku teile elada üksteisega kooskõlas Kristuse Jeesusega, et te üheskoos austaksite meie Issanda Jeesuse Jumalat ja Isa Kristus."</w:t>
      </w:r>
    </w:p>
    <w:p/>
    <w:p>
      <w:r xmlns:w="http://schemas.openxmlformats.org/wordprocessingml/2006/main">
        <w:t xml:space="preserve">1. Ajaraamat 9:4 Utai, Ammihuudi poeg, Omri poeg, Imri poeg, Bani poeg, Juuda poja Faresi poegadest.</w:t>
      </w:r>
    </w:p>
    <w:p/>
    <w:p>
      <w:r xmlns:w="http://schemas.openxmlformats.org/wordprocessingml/2006/main">
        <w:t xml:space="preserve">Lõik jälgib Juuda poja Farezi järeltulija Uthai põlvnemist.</w:t>
      </w:r>
    </w:p>
    <w:p/>
    <w:p>
      <w:r xmlns:w="http://schemas.openxmlformats.org/wordprocessingml/2006/main">
        <w:t xml:space="preserve">1. Meie perekonna pärandi ja põlvnemise mõistmise tähtsus.</w:t>
      </w:r>
    </w:p>
    <w:p/>
    <w:p>
      <w:r xmlns:w="http://schemas.openxmlformats.org/wordprocessingml/2006/main">
        <w:t xml:space="preserve">2. Kuidas Issand töötab põlvkondade kaupa ja läbi põlvkondade.</w:t>
      </w:r>
    </w:p>
    <w:p/>
    <w:p>
      <w:r xmlns:w="http://schemas.openxmlformats.org/wordprocessingml/2006/main">
        <w:t xml:space="preserve">1. Roomlastele 15:4 – Sest kõik, mis vanasti kirjutati, on kirjutatud meile õpetuseks, et meil oleks vastupidavuse ja Pühakirja julgustuse kaudu lootust.</w:t>
      </w:r>
    </w:p>
    <w:p/>
    <w:p>
      <w:r xmlns:w="http://schemas.openxmlformats.org/wordprocessingml/2006/main">
        <w:t xml:space="preserve">2. Jesaja 46:4 – Ja sinu vanaduseni olen ma see ja kannan sind hallide juusteni. Ma olen teinud ja ma kannan; Ma kannan ja säästan.</w:t>
      </w:r>
    </w:p>
    <w:p/>
    <w:p>
      <w:r xmlns:w="http://schemas.openxmlformats.org/wordprocessingml/2006/main">
        <w:t xml:space="preserve">1 Chronicles 9:5 5 ja silonlastest; Asaja esmasündinu ja tema pojad.</w:t>
      </w:r>
    </w:p>
    <w:p/>
    <w:p>
      <w:r xmlns:w="http://schemas.openxmlformats.org/wordprocessingml/2006/main">
        <w:t xml:space="preserve">Lõik Selles lõigus mainitakse silonlaste esmasündinu Asajat ja tema poegi.</w:t>
      </w:r>
    </w:p>
    <w:p/>
    <w:p>
      <w:r xmlns:w="http://schemas.openxmlformats.org/wordprocessingml/2006/main">
        <w:t xml:space="preserve">1. Vaimne pärand: usu edasiandmine tulevastele põlvkondadele</w:t>
      </w:r>
    </w:p>
    <w:p/>
    <w:p>
      <w:r xmlns:w="http://schemas.openxmlformats.org/wordprocessingml/2006/main">
        <w:t xml:space="preserve">2. Jumalakartlike laste kasvatamine: Piibli fondi loomine</w:t>
      </w:r>
    </w:p>
    <w:p/>
    <w:p>
      <w:r xmlns:w="http://schemas.openxmlformats.org/wordprocessingml/2006/main">
        <w:t xml:space="preserve">1. Õpetussõnad 22:6 Treenige last õigel teel; isegi kui ta on vana, ei lahku ta sellest.</w:t>
      </w:r>
    </w:p>
    <w:p/>
    <w:p>
      <w:r xmlns:w="http://schemas.openxmlformats.org/wordprocessingml/2006/main">
        <w:t xml:space="preserve">2. Moosese 6:5-7 Armasta Issandat, oma Jumalat, kogu oma südamest ja kogu oma hingest ja kõigest oma jõust. Ja need sõnad, mis ma teile täna käsin, jäävad teie südamesse. Õpetage neid hoolega oma lastele ja rääkige neist oma majas istudes ja teel kõndides, pikali heites ja tõustes.</w:t>
      </w:r>
    </w:p>
    <w:p/>
    <w:p>
      <w:r xmlns:w="http://schemas.openxmlformats.org/wordprocessingml/2006/main">
        <w:t xml:space="preserve">1 Chronicles 9:6 Ja Serahi poegadest; Jeuel ja nende vennad kuussada üheksakümmend.</w:t>
      </w:r>
    </w:p>
    <w:p/>
    <w:p>
      <w:r xmlns:w="http://schemas.openxmlformats.org/wordprocessingml/2006/main">
        <w:t xml:space="preserve">See lõik 1. Ajaraamatust 9:6 räägib Serahi poegade arvust, mis oli kuussada üheksakümmend.</w:t>
      </w:r>
    </w:p>
    <w:p/>
    <w:p>
      <w:r xmlns:w="http://schemas.openxmlformats.org/wordprocessingml/2006/main">
        <w:t xml:space="preserve">1. "Mida saame õppida Jumala ustavuse kohta Serahi poegade arvu põhjal?"</w:t>
      </w:r>
    </w:p>
    <w:p/>
    <w:p>
      <w:r xmlns:w="http://schemas.openxmlformats.org/wordprocessingml/2006/main">
        <w:t xml:space="preserve">2. "Kuidas me saame uskuda Jumala plaani oma elu jaoks, isegi kui üksikasjad on ebakindlad?"</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1 Chronicles 9:7 ja Benjamini poegadest; Sallu, Mesullami poeg, Hodavia poeg, Hasenua poeg,</w:t>
      </w:r>
    </w:p>
    <w:p/>
    <w:p>
      <w:r xmlns:w="http://schemas.openxmlformats.org/wordprocessingml/2006/main">
        <w:t xml:space="preserve">Selles lõigus mainitakse Sallu, Mesullami poega, Hasenua poja Hodavja poega, kes kõik olid Benjamini järeltulijad.</w:t>
      </w:r>
    </w:p>
    <w:p/>
    <w:p>
      <w:r xmlns:w="http://schemas.openxmlformats.org/wordprocessingml/2006/main">
        <w:t xml:space="preserve">1. Meie suguvõsa austamise tähtsus.</w:t>
      </w:r>
    </w:p>
    <w:p/>
    <w:p>
      <w:r xmlns:w="http://schemas.openxmlformats.org/wordprocessingml/2006/main">
        <w:t xml:space="preserve">2. Jumala valitud liini tähendus.</w:t>
      </w:r>
    </w:p>
    <w:p/>
    <w:p>
      <w:r xmlns:w="http://schemas.openxmlformats.org/wordprocessingml/2006/main">
        <w:t xml:space="preserve">1. Roomlastele 9:4-5 - "Nad on iisraellased ja neile kuulub lapsendamine, au, lepingud, seaduse andmine, kummardamine ja tõotused. Neile kuuluvad patriarhid ja nende sugu. , liha järgi on Kristus, kes on Jumal üle kõige, õnnistatud igavesti. Aamen."</w:t>
      </w:r>
    </w:p>
    <w:p/>
    <w:p>
      <w:r xmlns:w="http://schemas.openxmlformats.org/wordprocessingml/2006/main">
        <w:t xml:space="preserve">2. Psalm 78:5-6 – „Ta kehtestas tunnistuse Jaakobis ja määras Iisraelis seaduse, mida ta käskis meie isadel oma lastele õpetada, et järgmine põlvkond tunneks neid, lapsed, kes veel sündimata, ja tõusevad üles ja räägi neid oma lastele."</w:t>
      </w:r>
    </w:p>
    <w:p/>
    <w:p>
      <w:r xmlns:w="http://schemas.openxmlformats.org/wordprocessingml/2006/main">
        <w:t xml:space="preserve">1 Chronicles 9:8 8 Ja Ibneja, Jerohami poeg, Eela, Ussi poeg, Mikri poeg, ja Mesullam, Sefatia poeg, kes oli Ibnija poja Reueli poeg;</w:t>
      </w:r>
    </w:p>
    <w:p/>
    <w:p>
      <w:r xmlns:w="http://schemas.openxmlformats.org/wordprocessingml/2006/main">
        <w:t xml:space="preserve">Ibnejat, Eelat, Mikrit, Mesullamit, Sefatiat, Reueli ja Ibnijat mainitakse 1. Ajaraamatus 9:8.</w:t>
      </w:r>
    </w:p>
    <w:p/>
    <w:p>
      <w:r xmlns:w="http://schemas.openxmlformats.org/wordprocessingml/2006/main">
        <w:t xml:space="preserve">1. Vennaskonna side: Ibneja, Eela, Mikri, Mesullami, Sefatia, Reueli ja Ibnija näidete uurimine</w:t>
      </w:r>
    </w:p>
    <w:p/>
    <w:p>
      <w:r xmlns:w="http://schemas.openxmlformats.org/wordprocessingml/2006/main">
        <w:t xml:space="preserve">2. Perekonna jõud: Ibneja, Eela, Michri, Mesullami, Sefatia, Reueli ja Ibnija seoste uurimine</w:t>
      </w:r>
    </w:p>
    <w:p/>
    <w:p>
      <w:r xmlns:w="http://schemas.openxmlformats.org/wordprocessingml/2006/main">
        <w:t xml:space="preserve">1. Galaatlastele 6:10 – "Nii, kui meil on võimalus, tehkem head kõigile, eriti aga neile, kes on usklikud."</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Chronicles 9:9 9 Ja nende vendi, nende põlvkondade kaupa üheksasada viiskümmend kuus. Kõik need mehed olid esivanemad oma vanematekojas.</w:t>
      </w:r>
    </w:p>
    <w:p/>
    <w:p>
      <w:r xmlns:w="http://schemas.openxmlformats.org/wordprocessingml/2006/main">
        <w:t xml:space="preserve">See lõik 1. Ajaraamat 9:9 ütleb, et iisraellaste järeltulijaid oli 956, kes kõik olid oma perede juhid.</w:t>
      </w:r>
    </w:p>
    <w:p/>
    <w:p>
      <w:r xmlns:w="http://schemas.openxmlformats.org/wordprocessingml/2006/main">
        <w:t xml:space="preserve">1. Jumal kutsub meid juhtima – arutleme selle üle, kui tähtis on juhtida oma perekondi Jumala teedel.</w:t>
      </w:r>
    </w:p>
    <w:p/>
    <w:p>
      <w:r xmlns:w="http://schemas.openxmlformats.org/wordprocessingml/2006/main">
        <w:t xml:space="preserve">2. Jumala ustavad järeltulijad – Iisraeli järeltulijate usu ja vastupidavuse uurimine.</w:t>
      </w:r>
    </w:p>
    <w:p/>
    <w:p>
      <w:r xmlns:w="http://schemas.openxmlformats.org/wordprocessingml/2006/main">
        <w:t xml:space="preserve">1. Psalm 78:5-7 – Sest ta kehtestas tunnistuse Jaakobis ja määras Iisraelis seaduse, mille ta käskis meie isadel, et nad teeksid need teatavaks oma lastele, et tulevane põlv võiks neid tunda, lapsed, kes peaksid sündima; kes peaks tõusma ja kuulutama neid oma lastele, et nad paneksid oma lootuse Jumala peale ega unustaks Jumala tegusid, vaid peavad tema käske.</w:t>
      </w:r>
    </w:p>
    <w:p/>
    <w:p>
      <w:r xmlns:w="http://schemas.openxmlformats.org/wordprocessingml/2006/main">
        <w:t xml:space="preserve">2. 5. Moosese 6:7 – Ja sa õpeta neid usinasti oma lastele ja räägi neist, kui sa istud oma majas ja kui sa kõnnid mööda teed ja kui sa heidad pikali ja kui sa tõused.</w:t>
      </w:r>
    </w:p>
    <w:p/>
    <w:p>
      <w:r xmlns:w="http://schemas.openxmlformats.org/wordprocessingml/2006/main">
        <w:t xml:space="preserve">1. kroonika 9:10 ja preestritest; Jedaja, Joojarib ja Jaakin,</w:t>
      </w:r>
    </w:p>
    <w:p/>
    <w:p>
      <w:r xmlns:w="http://schemas.openxmlformats.org/wordprocessingml/2006/main">
        <w:t xml:space="preserve">Selles lõigus mainitakse kolme preestrit, Jedajat, Joojaribi ja Jaakinit.</w:t>
      </w:r>
    </w:p>
    <w:p/>
    <w:p>
      <w:r xmlns:w="http://schemas.openxmlformats.org/wordprocessingml/2006/main">
        <w:t xml:space="preserve">1. "Ustavate preestrite tähtsus"</w:t>
      </w:r>
    </w:p>
    <w:p/>
    <w:p>
      <w:r xmlns:w="http://schemas.openxmlformats.org/wordprocessingml/2006/main">
        <w:t xml:space="preserve">2. "Kummardus- ja teenimiselu elamine"</w:t>
      </w:r>
    </w:p>
    <w:p/>
    <w:p>
      <w:r xmlns:w="http://schemas.openxmlformats.org/wordprocessingml/2006/main">
        <w:t xml:space="preserve">1. Heebrealastele 13:7-8: "Pidage meeles oma juhte, neid, kes teile Jumala sõna rääkisid. Mõelge nende eluviisi tulemustele ja järgige nende usku. Jeesus Kristus on seesama eile ja täna ja igavesti."</w:t>
      </w:r>
    </w:p>
    <w:p/>
    <w:p>
      <w:r xmlns:w="http://schemas.openxmlformats.org/wordprocessingml/2006/main">
        <w:t xml:space="preserve">2. 1. Timoteosele 3:1-5: "Usaldusväärne on ütlus: kui keegi ihkab ülevaataja ametit, ihaldab ta õilsat ülesannet. Seetõttu peab ülevaataja olema laitmatu, ühe naise mees, kaine mõtlemine, iseseisev -kontrollitud, soliidne, külalislahke, õpetamisvõimeline, mitte joodik, mitte vägivaldne, vaid leebe, mitte tülitseja, mitte rahaarmastaja."</w:t>
      </w:r>
    </w:p>
    <w:p/>
    <w:p>
      <w:r xmlns:w="http://schemas.openxmlformats.org/wordprocessingml/2006/main">
        <w:t xml:space="preserve">1 Chronicles 9:11 Ja Asarja, Hilkja poeg, kes oli Mesullam, kes oli Saadoki poeg, kes oli Meraioti poeg, kes oli Ahitubi poeg, Jumala koja ülem;</w:t>
      </w:r>
    </w:p>
    <w:p/>
    <w:p>
      <w:r xmlns:w="http://schemas.openxmlformats.org/wordprocessingml/2006/main">
        <w:t xml:space="preserve">Asarja oli Jumala koja valitseja ja Hilkja poeg.</w:t>
      </w:r>
    </w:p>
    <w:p/>
    <w:p>
      <w:r xmlns:w="http://schemas.openxmlformats.org/wordprocessingml/2006/main">
        <w:t xml:space="preserve">1. Jumal kutsub meid juhtima: Asarja näite uurimine</w:t>
      </w:r>
    </w:p>
    <w:p/>
    <w:p>
      <w:r xmlns:w="http://schemas.openxmlformats.org/wordprocessingml/2006/main">
        <w:t xml:space="preserve">2. Õiglase juhtimise tähtsus: Azaria õppetunnid</w:t>
      </w:r>
    </w:p>
    <w:p/>
    <w:p>
      <w:r xmlns:w="http://schemas.openxmlformats.org/wordprocessingml/2006/main">
        <w:t xml:space="preserve">1. 1. Ajaraamat 9:11</w:t>
      </w:r>
    </w:p>
    <w:p/>
    <w:p>
      <w:r xmlns:w="http://schemas.openxmlformats.org/wordprocessingml/2006/main">
        <w:t xml:space="preserve">2. 2. Moosese 18:21-22: Pealegi vali kõigist inimestest võimekad mehed, kes kardavad Jumalat, tõemehi, kes vihkavad ahnust; ja asetage sellised nende üle tuhandete, sadade, viiekümnendate ja kümnete valitsejateks. Ja las nad kohut mõistavad inimesi igal ajal. Siis toovad nad iga suure asja teie ette, aga iga väiksema asja üle mõistavad nad ise kohut. Nii on teil lihtsam, sest nad kannavad seda koormat teiega.</w:t>
      </w:r>
    </w:p>
    <w:p/>
    <w:p>
      <w:r xmlns:w="http://schemas.openxmlformats.org/wordprocessingml/2006/main">
        <w:t xml:space="preserve">1. Ajaraamat 9:12 Ja Adaja, Jerohami poeg, kes oli Pashuri poeg, kes oli Malkija poeg, ja Maasiai, Adieli poeg, kes oli Jahsera poeg, kes oli Mesullami poeg, kes oli Mesillemit, kes oli Immeri poeg;</w:t>
      </w:r>
    </w:p>
    <w:p/>
    <w:p>
      <w:r xmlns:w="http://schemas.openxmlformats.org/wordprocessingml/2006/main">
        <w:t xml:space="preserve">Selles lõigus loetletakse mitu Leevi hõimust pärit Immeri järeltulijat.</w:t>
      </w:r>
    </w:p>
    <w:p/>
    <w:p>
      <w:r xmlns:w="http://schemas.openxmlformats.org/wordprocessingml/2006/main">
        <w:t xml:space="preserve">1. Meie perekonna ajaloo tundmise tähtsus.</w:t>
      </w:r>
    </w:p>
    <w:p/>
    <w:p>
      <w:r xmlns:w="http://schemas.openxmlformats.org/wordprocessingml/2006/main">
        <w:t xml:space="preserve">2. Esivanemate austamise tähtsus.</w:t>
      </w:r>
    </w:p>
    <w:p/>
    <w:p>
      <w:r xmlns:w="http://schemas.openxmlformats.org/wordprocessingml/2006/main">
        <w:t xml:space="preserve">1. 2. Moosese 20:12 "Austa oma isa ja ema, et su elupäevad oleksid pikad maal, mille Issand, su Jumal sulle annab."</w:t>
      </w:r>
    </w:p>
    <w:p/>
    <w:p>
      <w:r xmlns:w="http://schemas.openxmlformats.org/wordprocessingml/2006/main">
        <w:t xml:space="preserve">2. Õpetussõnad 15:20 Tark poeg teeb isaks rõõmu, rumal aga põlgab oma ema.</w:t>
      </w:r>
    </w:p>
    <w:p/>
    <w:p>
      <w:r xmlns:w="http://schemas.openxmlformats.org/wordprocessingml/2006/main">
        <w:t xml:space="preserve">1 Chronicles 9:13 13 ja nende vendi, oma esiisade suguvõsa päid, tuhat seitsesada kuuskümmend; väga võimekad mehed Jumala koja teenistuseks.</w:t>
      </w:r>
    </w:p>
    <w:p/>
    <w:p>
      <w:r xmlns:w="http://schemas.openxmlformats.org/wordprocessingml/2006/main">
        <w:t xml:space="preserve">See lõik kirjeldab väga võimekate inimeste arvu, kes määrati teenima Jumala kotta.</w:t>
      </w:r>
    </w:p>
    <w:p/>
    <w:p>
      <w:r xmlns:w="http://schemas.openxmlformats.org/wordprocessingml/2006/main">
        <w:t xml:space="preserve">1. Jumala teenimise tähtsus kogu oma jõuga.</w:t>
      </w:r>
    </w:p>
    <w:p/>
    <w:p>
      <w:r xmlns:w="http://schemas.openxmlformats.org/wordprocessingml/2006/main">
        <w:t xml:space="preserve">2. Oma annete kasutamise väärtus Jumala auks.</w:t>
      </w:r>
    </w:p>
    <w:p/>
    <w:p>
      <w:r xmlns:w="http://schemas.openxmlformats.org/wordprocessingml/2006/main">
        <w:t xml:space="preserve">1. Efeslastele 4:1 Seepärast kutsun mina, kes olen Issanda vangis, elama seda kutset väärivalt, milleks olete kutsutud.</w:t>
      </w:r>
    </w:p>
    <w:p/>
    <w:p>
      <w:r xmlns:w="http://schemas.openxmlformats.org/wordprocessingml/2006/main">
        <w:t xml:space="preserve">2. Koloslastele 3:23-24 Mida iganes te teete, tehke südamest nagu Issandale, mitte inimestele, teades, et Issandalt saate pärandi oma tasuks. Te teenite Issandat Kristust.</w:t>
      </w:r>
    </w:p>
    <w:p/>
    <w:p>
      <w:r xmlns:w="http://schemas.openxmlformats.org/wordprocessingml/2006/main">
        <w:t xml:space="preserve">1 Chronicles 9:14 14 ja leviitidest; Semaja, Hassubi poeg, Asrikami poeg, Hasabja poeg, Merari poegadest;</w:t>
      </w:r>
    </w:p>
    <w:p/>
    <w:p>
      <w:r xmlns:w="http://schemas.openxmlformats.org/wordprocessingml/2006/main">
        <w:t xml:space="preserve">Semaja, Hassubi poeg, oli Merari poegade leviit.</w:t>
      </w:r>
    </w:p>
    <w:p/>
    <w:p>
      <w:r xmlns:w="http://schemas.openxmlformats.org/wordprocessingml/2006/main">
        <w:t xml:space="preserve">1. Põlvkondade truuduse jõud</w:t>
      </w:r>
    </w:p>
    <w:p/>
    <w:p>
      <w:r xmlns:w="http://schemas.openxmlformats.org/wordprocessingml/2006/main">
        <w:t xml:space="preserve">2. Meie pärandi tundmise tähtsus</w:t>
      </w:r>
    </w:p>
    <w:p/>
    <w:p>
      <w:r xmlns:w="http://schemas.openxmlformats.org/wordprocessingml/2006/main">
        <w:t xml:space="preserve">1. Joosua 24:15 – "Mina ja mu koda me teenime Issandat"</w:t>
      </w:r>
    </w:p>
    <w:p/>
    <w:p>
      <w:r xmlns:w="http://schemas.openxmlformats.org/wordprocessingml/2006/main">
        <w:t xml:space="preserve">2. Heebrealastele 6:12 - "et te ei oleks loid, vaid järgiksite neid, kes usu ja kannatlikkuse kaudu pärivad tõotused."</w:t>
      </w:r>
    </w:p>
    <w:p/>
    <w:p>
      <w:r xmlns:w="http://schemas.openxmlformats.org/wordprocessingml/2006/main">
        <w:t xml:space="preserve">1 Chronicles 9:15 15 ja Bakbakkar, Heres, Galal ja Mattania, Miika poeg, Sikri poeg, Aasafi poeg;</w:t>
      </w:r>
    </w:p>
    <w:p/>
    <w:p>
      <w:r xmlns:w="http://schemas.openxmlformats.org/wordprocessingml/2006/main">
        <w:t xml:space="preserve">Lõigus mainitakse Bakbakkarit, Heresit, Galali ja Mattaniat kui Sikri poja Miika ja Aasafi poega.</w:t>
      </w:r>
    </w:p>
    <w:p/>
    <w:p>
      <w:r xmlns:w="http://schemas.openxmlformats.org/wordprocessingml/2006/main">
        <w:t xml:space="preserve">1. Esivanemate austamise tähtsus.</w:t>
      </w:r>
    </w:p>
    <w:p/>
    <w:p>
      <w:r xmlns:w="http://schemas.openxmlformats.org/wordprocessingml/2006/main">
        <w:t xml:space="preserve">2. Põlvkondliku suguvõsa jõud.</w:t>
      </w:r>
    </w:p>
    <w:p/>
    <w:p>
      <w:r xmlns:w="http://schemas.openxmlformats.org/wordprocessingml/2006/main">
        <w:t xml:space="preserve">1. 2. Moosese 20:12 – "Austa oma isa ja ema, et teie elupäevad oleksid pikad maal, mille Issand, su Jumal, sulle annab.</w:t>
      </w:r>
    </w:p>
    <w:p/>
    <w:p>
      <w:r xmlns:w="http://schemas.openxmlformats.org/wordprocessingml/2006/main">
        <w:t xml:space="preserve">2. Jesaja 59:19 - "Nii nad kardavad Issanda nime läänest ja tema au päiksetõusust, sest ta tuleb nagu vulisev oja, mida Issanda hing juhib."</w:t>
      </w:r>
    </w:p>
    <w:p/>
    <w:p>
      <w:r xmlns:w="http://schemas.openxmlformats.org/wordprocessingml/2006/main">
        <w:t xml:space="preserve">1 Chronicles 9:16 16 Ja Obadja, Semaja poeg, Jedutuni poja Galali poeg, ja Berekja, Aasa poeg, Elkana poeg, kes elasid netofatlaste külades.</w:t>
      </w:r>
    </w:p>
    <w:p/>
    <w:p>
      <w:r xmlns:w="http://schemas.openxmlformats.org/wordprocessingml/2006/main">
        <w:t xml:space="preserve">Lõik mainib Obadjat, Šemajat, Galali, Jedutunit, Berekjat, Aasat ja Elkanat, kes kõik elasid netofati külades.</w:t>
      </w:r>
    </w:p>
    <w:p/>
    <w:p>
      <w:r xmlns:w="http://schemas.openxmlformats.org/wordprocessingml/2006/main">
        <w:t xml:space="preserve">1. Kogukonna jõud: meie ühendustest tugevuse leidmine</w:t>
      </w:r>
    </w:p>
    <w:p/>
    <w:p>
      <w:r xmlns:w="http://schemas.openxmlformats.org/wordprocessingml/2006/main">
        <w:t xml:space="preserve">2. Ustav elu: näiteid Jumalale pühendumisest</w:t>
      </w:r>
    </w:p>
    <w:p/>
    <w:p>
      <w:r xmlns:w="http://schemas.openxmlformats.org/wordprocessingml/2006/main">
        <w:t xml:space="preserve">1. 1. Ajaraamat 9:16</w:t>
      </w:r>
    </w:p>
    <w:p/>
    <w:p>
      <w:r xmlns:w="http://schemas.openxmlformats.org/wordprocessingml/2006/main">
        <w:t xml:space="preserve">2. Heebrealastele 10:25 – "Ja mõelgem, kuidas õhutada üksteist armastusele ja headele tegudele."</w:t>
      </w:r>
    </w:p>
    <w:p/>
    <w:p>
      <w:r xmlns:w="http://schemas.openxmlformats.org/wordprocessingml/2006/main">
        <w:t xml:space="preserve">1 Chronicles 9:17 17 Ja uksehoidjad olid Sallum, Akkub, Talmon, Ahiman ja nende vennad. Sallum oli pealik;</w:t>
      </w:r>
    </w:p>
    <w:p/>
    <w:p>
      <w:r xmlns:w="http://schemas.openxmlformats.org/wordprocessingml/2006/main">
        <w:t xml:space="preserve">Lõik mainib Sallumit ja tema nelja venda, kes olid kandjad.</w:t>
      </w:r>
    </w:p>
    <w:p/>
    <w:p>
      <w:r xmlns:w="http://schemas.openxmlformats.org/wordprocessingml/2006/main">
        <w:t xml:space="preserve">1. Teenimise väärtus: Shallumi ja tema vendade õppetunnid</w:t>
      </w:r>
    </w:p>
    <w:p/>
    <w:p>
      <w:r xmlns:w="http://schemas.openxmlformats.org/wordprocessingml/2006/main">
        <w:t xml:space="preserve">2. Meeskonnatöö: Koostöö vägi</w:t>
      </w:r>
    </w:p>
    <w:p/>
    <w:p>
      <w:r xmlns:w="http://schemas.openxmlformats.org/wordprocessingml/2006/main">
        <w:t xml:space="preserve">1.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2. Markuse 10:45 Sest isegi Inimese Poeg ei tulnud selleks, et teda teenida, vaid teenima ja andma oma elu lunaks paljude eest.</w:t>
      </w:r>
    </w:p>
    <w:p/>
    <w:p>
      <w:r xmlns:w="http://schemas.openxmlformats.org/wordprocessingml/2006/main">
        <w:t xml:space="preserve">1 Chronicles 9:18 18 Kes seni ootasid kuninga väravas ida pool; nad olid uksehoidjad Leevi poegade salkades.</w:t>
      </w:r>
    </w:p>
    <w:p/>
    <w:p>
      <w:r xmlns:w="http://schemas.openxmlformats.org/wordprocessingml/2006/main">
        <w:t xml:space="preserve">See lõik kirjeldab kuningas Saalomoni õukonna väravavalvureid, kes olid pärit Levi hõimust.</w:t>
      </w:r>
    </w:p>
    <w:p/>
    <w:p>
      <w:r xmlns:w="http://schemas.openxmlformats.org/wordprocessingml/2006/main">
        <w:t xml:space="preserve">1. Jumala ustava teenimise tähtsus.</w:t>
      </w:r>
    </w:p>
    <w:p/>
    <w:p>
      <w:r xmlns:w="http://schemas.openxmlformats.org/wordprocessingml/2006/main">
        <w:t xml:space="preserve">2. Töökohustuste hoolsa ja suurepärase täitmise väärtus.</w:t>
      </w:r>
    </w:p>
    <w:p/>
    <w:p>
      <w:r xmlns:w="http://schemas.openxmlformats.org/wordprocessingml/2006/main">
        <w:t xml:space="preserve">1. 1. Korintlastele 4:2 – Seetõttu nõutakse majapidajatelt, et nad oleksid ustavad.</w:t>
      </w:r>
    </w:p>
    <w:p/>
    <w:p>
      <w:r xmlns:w="http://schemas.openxmlformats.org/wordprocessingml/2006/main">
        <w:t xml:space="preserve">2. Koloslastele 3:23- Ja mida iganes teete, tehke seda südamest, nagu Issandale ja mitte inimestele.</w:t>
      </w:r>
    </w:p>
    <w:p/>
    <w:p>
      <w:r xmlns:w="http://schemas.openxmlformats.org/wordprocessingml/2006/main">
        <w:t xml:space="preserve">1. Ajaraamat 9:19 Ja Sallum, Kore poeg, Ebiasafi poeg, Korahi poeg, ja tema vennad, kes olid tema isa soost, korahlased, juhtisid teenistust, valvasid kiriku väravaid. tabernaakel: ja nende esiisad, kes olid Issanda vägede ülemad, olid sissepääsu valvurid.</w:t>
      </w:r>
    </w:p>
    <w:p/>
    <w:p>
      <w:r xmlns:w="http://schemas.openxmlformats.org/wordprocessingml/2006/main">
        <w:t xml:space="preserve">Sallum ja tema vennad korahlastest said ülesandeks jälgida teenistustööd tabernaakli sissepääsu ja väravate juures, järgides oma Issandat teeninud isade jälgedes.</w:t>
      </w:r>
    </w:p>
    <w:p/>
    <w:p>
      <w:r xmlns:w="http://schemas.openxmlformats.org/wordprocessingml/2006/main">
        <w:t xml:space="preserve">1. Usk läbi põlvkondade: korahitide pärandi uurimine</w:t>
      </w:r>
    </w:p>
    <w:p/>
    <w:p>
      <w:r xmlns:w="http://schemas.openxmlformats.org/wordprocessingml/2006/main">
        <w:t xml:space="preserve">2. Issanda teenimise tähtsus: korahlaste õppetunnid</w:t>
      </w:r>
    </w:p>
    <w:p/>
    <w:p>
      <w:r xmlns:w="http://schemas.openxmlformats.org/wordprocessingml/2006/main">
        <w:t xml:space="preserve">1. Moosese 6:5-7 – Ja sa pead armastama Issandat, oma Jumalat, kõigest oma südamest ja kogu oma hingest ja kõigest oma jõust. Ja need sõnad, mis ma täna sulle annan, peavad olema su südames: ja sa õpeta neid usinasti oma lastele ja räägi neist, kui sa istud oma majas ja kui sa kõnnid teel ja kui sa oled heidad pikali ja kui sa tõused üles.</w:t>
      </w:r>
    </w:p>
    <w:p/>
    <w:p>
      <w:r xmlns:w="http://schemas.openxmlformats.org/wordprocessingml/2006/main">
        <w:t xml:space="preserve">2. Psalm 105:36-37 – Ta lõi ka kõik esmasündinuid nende maal, kõigi nende jõudude peamist. Ta tõi nad välja ka hõbeda ja kullaga, ja nende suguharude seas polnud ühtki nõrka.</w:t>
      </w:r>
    </w:p>
    <w:p/>
    <w:p>
      <w:r xmlns:w="http://schemas.openxmlformats.org/wordprocessingml/2006/main">
        <w:t xml:space="preserve">1. Ajaraamat 9:20 Ja Piinehas, Eleasari poeg, oli vanasti nende ülem ja Issand oli temaga.</w:t>
      </w:r>
    </w:p>
    <w:p/>
    <w:p>
      <w:r xmlns:w="http://schemas.openxmlformats.org/wordprocessingml/2006/main">
        <w:t xml:space="preserve">Piinehas, Eleasari poeg, oli minevikus valitseja ja ISSAND oli temaga.</w:t>
      </w:r>
    </w:p>
    <w:p/>
    <w:p>
      <w:r xmlns:w="http://schemas.openxmlformats.org/wordprocessingml/2006/main">
        <w:t xml:space="preserve">1. Jumala kohaloleku vägi – kuidas Issand, olles meiega, võib tuua meie ellu muutusi.</w:t>
      </w:r>
    </w:p>
    <w:p/>
    <w:p>
      <w:r xmlns:w="http://schemas.openxmlformats.org/wordprocessingml/2006/main">
        <w:t xml:space="preserve">2. Juhtimise autoriteet – meie juhtide tähtsuse mõistmine meie elus ja kogukondades.</w:t>
      </w:r>
    </w:p>
    <w:p/>
    <w:p>
      <w:r xmlns:w="http://schemas.openxmlformats.org/wordprocessingml/2006/main">
        <w:t xml:space="preserve">1. Efeslastele 5:21 – üksteisele alistumine austusest Kristuse vastu.</w:t>
      </w:r>
    </w:p>
    <w:p/>
    <w:p>
      <w:r xmlns:w="http://schemas.openxmlformats.org/wordprocessingml/2006/main">
        <w:t xml:space="preserve">2. Psalm 46:7 – Vägede Issand on meiega; Jaakobi Jumal on meie kindlus.</w:t>
      </w:r>
    </w:p>
    <w:p/>
    <w:p>
      <w:r xmlns:w="http://schemas.openxmlformats.org/wordprocessingml/2006/main">
        <w:t xml:space="preserve">1 Chronicles 9:21 21 Ja Sakarja, Meselemja poeg, oli kogudusetelgi ukse uksehoidja.</w:t>
      </w:r>
    </w:p>
    <w:p/>
    <w:p>
      <w:r xmlns:w="http://schemas.openxmlformats.org/wordprocessingml/2006/main">
        <w:t xml:space="preserve">Sakarja, Meseleja poeg, määrati kogudusetelgi uksehoidjaks.</w:t>
      </w:r>
    </w:p>
    <w:p/>
    <w:p>
      <w:r xmlns:w="http://schemas.openxmlformats.org/wordprocessingml/2006/main">
        <w:t xml:space="preserve">1. Kui tähtis on usaldada oma kutsed Jumalale.</w:t>
      </w:r>
    </w:p>
    <w:p/>
    <w:p>
      <w:r xmlns:w="http://schemas.openxmlformats.org/wordprocessingml/2006/main">
        <w:t xml:space="preserve">2. Jumala teenimine rõõmu ja alandlikkusega.</w:t>
      </w:r>
    </w:p>
    <w:p/>
    <w:p>
      <w:r xmlns:w="http://schemas.openxmlformats.org/wordprocessingml/2006/main">
        <w:t xml:space="preserve">1. Matteuse 25:21 Tema isand ütles talle: "Hästi tehtud, hea ja ustav sulane!" sa oled olnud ustav väheste asjade üle, ma panen sind paljude asjade üle valitsema.</w:t>
      </w:r>
    </w:p>
    <w:p/>
    <w:p>
      <w:r xmlns:w="http://schemas.openxmlformats.org/wordprocessingml/2006/main">
        <w:t xml:space="preserve">2. Koloslastele 3:23-24 Ja mida iganes teete, tehke seda südamest, nagu Issandale ja mitte inimestele, teades, et Issandalt saate pärandi tasu; sest te teenite Issandat Kristust.</w:t>
      </w:r>
    </w:p>
    <w:p/>
    <w:p>
      <w:r xmlns:w="http://schemas.openxmlformats.org/wordprocessingml/2006/main">
        <w:t xml:space="preserve">1. Ajaraamat 9:22 Kõiki neid, kes valiti väravavahiks, oli kakssada kaksteist. Neid arvestati nende külade sugupuu järgi, kelle Taavet ja nägija Saamuel oma ametisse seadsid.</w:t>
      </w:r>
    </w:p>
    <w:p/>
    <w:p>
      <w:r xmlns:w="http://schemas.openxmlformats.org/wordprocessingml/2006/main">
        <w:t xml:space="preserve">See lõik kirjeldab 212 inimese valimist väravavahi rolli Taaveti ja Saamueli teenistuses.</w:t>
      </w:r>
    </w:p>
    <w:p/>
    <w:p>
      <w:r xmlns:w="http://schemas.openxmlformats.org/wordprocessingml/2006/main">
        <w:t xml:space="preserve">1. Jumala hoolt oma rahvale: väravavalvurite määramine</w:t>
      </w:r>
    </w:p>
    <w:p/>
    <w:p>
      <w:r xmlns:w="http://schemas.openxmlformats.org/wordprocessingml/2006/main">
        <w:t xml:space="preserve">2. teenimine Issanda kojas: Väravavahtide kutsumine</w:t>
      </w:r>
    </w:p>
    <w:p/>
    <w:p>
      <w:r xmlns:w="http://schemas.openxmlformats.org/wordprocessingml/2006/main">
        <w:t xml:space="preserve">1. Psalm 84:10 – Sest üks päev sinu õues on parem kui tuhat. Pigem oleksin oma Jumala kojas uksehoidja, kui elama kurjuse telkides.</w:t>
      </w:r>
    </w:p>
    <w:p/>
    <w:p>
      <w:r xmlns:w="http://schemas.openxmlformats.org/wordprocessingml/2006/main">
        <w:t xml:space="preserve">2. Johannese 10:1-2 – Tõesti, tõesti, ma ütlen teile, kes ei lähe uksest sisse lambaaeda, vaid ronib teist teed pidi, see on varas ja röövel. Aga kes uksest sisse astub, see on lammaste karjane.</w:t>
      </w:r>
    </w:p>
    <w:p/>
    <w:p>
      <w:r xmlns:w="http://schemas.openxmlformats.org/wordprocessingml/2006/main">
        <w:t xml:space="preserve">1. Ajaraamat 9:23 Ja nemad ja nende lapsed valvasid Issanda koja väravaid, nimelt telgi koda, hoolealuseid.</w:t>
      </w:r>
    </w:p>
    <w:p/>
    <w:p>
      <w:r xmlns:w="http://schemas.openxmlformats.org/wordprocessingml/2006/main">
        <w:t xml:space="preserve">Leviidid ja nende järeltulijad vastutasid Issanda koja väravate ja telki valvamise eest.</w:t>
      </w:r>
    </w:p>
    <w:p/>
    <w:p>
      <w:r xmlns:w="http://schemas.openxmlformats.org/wordprocessingml/2006/main">
        <w:t xml:space="preserve">1. Issanda ustava teenimise tähtsus.</w:t>
      </w:r>
    </w:p>
    <w:p/>
    <w:p>
      <w:r xmlns:w="http://schemas.openxmlformats.org/wordprocessingml/2006/main">
        <w:t xml:space="preserve">2. Põlvkondliku ustavuse jõud.</w:t>
      </w:r>
    </w:p>
    <w:p/>
    <w:p>
      <w:r xmlns:w="http://schemas.openxmlformats.org/wordprocessingml/2006/main">
        <w:t xml:space="preserve">1. 5. Moosese 6:4-9 –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Heebrealastele 13:15-17 – Tema kaudu toogem siis pidevalt Jumalale kiitusohvrit, see tähendab tema nime tunnustavate huulte vilja. Ärge jätke tegemata head ja jagamast seda, mis teil on, sest sellised ohvrid on Jumalale meelepärased. Kuulake oma juhte ja alluge neile, sest nad valvavad teie hingede üle nagu need, kes peavad aru andma. Las nad teevad seda rõõmuga, mitte ägades, sest see poleks sulle kasulik.</w:t>
      </w:r>
    </w:p>
    <w:p/>
    <w:p>
      <w:r xmlns:w="http://schemas.openxmlformats.org/wordprocessingml/2006/main">
        <w:t xml:space="preserve">1. Ajaraamat 9:24 Neljal pool olid uksehoidjad ida, lääne, põhja ja lõuna poole.</w:t>
      </w:r>
    </w:p>
    <w:p/>
    <w:p>
      <w:r xmlns:w="http://schemas.openxmlformats.org/wordprocessingml/2006/main">
        <w:t xml:space="preserve">Templi kandjad jagati nelja rühma, mis olid näoga kummaski suunas.</w:t>
      </w:r>
    </w:p>
    <w:p/>
    <w:p>
      <w:r xmlns:w="http://schemas.openxmlformats.org/wordprocessingml/2006/main">
        <w:t xml:space="preserve">1. Ühtsuse tähtsus kirikus</w:t>
      </w:r>
    </w:p>
    <w:p/>
    <w:p>
      <w:r xmlns:w="http://schemas.openxmlformats.org/wordprocessingml/2006/main">
        <w:t xml:space="preserve">2. Teiste teenimine armastuses</w:t>
      </w:r>
    </w:p>
    <w:p/>
    <w:p>
      <w:r xmlns:w="http://schemas.openxmlformats.org/wordprocessingml/2006/main">
        <w:t xml:space="preserve">1. Johannese 17:20-23</w:t>
      </w:r>
    </w:p>
    <w:p/>
    <w:p>
      <w:r xmlns:w="http://schemas.openxmlformats.org/wordprocessingml/2006/main">
        <w:t xml:space="preserve">2. Filiplastele 2:3-4</w:t>
      </w:r>
    </w:p>
    <w:p/>
    <w:p>
      <w:r xmlns:w="http://schemas.openxmlformats.org/wordprocessingml/2006/main">
        <w:t xml:space="preserve">1 Chronicles 9:25 Ja nende vennad, kes olid nende külades, pidid tulema seitsme päeva pärast aeg-ajalt koos nendega.</w:t>
      </w:r>
    </w:p>
    <w:p/>
    <w:p>
      <w:r xmlns:w="http://schemas.openxmlformats.org/wordprocessingml/2006/main">
        <w:t xml:space="preserve">Iisraeli rahvas pidi tulema Jeruusalemma iga seitsme päeva tagant, et teenida templis.</w:t>
      </w:r>
    </w:p>
    <w:p/>
    <w:p>
      <w:r xmlns:w="http://schemas.openxmlformats.org/wordprocessingml/2006/main">
        <w:t xml:space="preserve">1. Jumalale ja Tema käskudele ustavuse tähtsus.</w:t>
      </w:r>
    </w:p>
    <w:p/>
    <w:p>
      <w:r xmlns:w="http://schemas.openxmlformats.org/wordprocessingml/2006/main">
        <w:t xml:space="preserve">2. Kuulekuse jõud ja kuidas see võib meid Jumalale lähemale tuua.</w:t>
      </w:r>
    </w:p>
    <w:p/>
    <w:p>
      <w:r xmlns:w="http://schemas.openxmlformats.org/wordprocessingml/2006/main">
        <w:t xml:space="preserve">1. 5. Moosese 10:12-13 – "Ja nüüd, Iisrael, mida nõuab Issand, su Jumal, sinult, kui et karda Issandat, oma Jumalat, käia kõigil tema teedel ja armastada teda, teenida Issandat, oma Jumalat kogu südamest ja kogu hingest.</w:t>
      </w:r>
    </w:p>
    <w:p/>
    <w:p>
      <w:r xmlns:w="http://schemas.openxmlformats.org/wordprocessingml/2006/main">
        <w:t xml:space="preserve">13 ja pidada kinni Issanda käskudest ja tema määrustest, mis ma teile täna annan, teie heaks?"</w:t>
      </w:r>
    </w:p>
    <w:p/>
    <w:p>
      <w:r xmlns:w="http://schemas.openxmlformats.org/wordprocessingml/2006/main">
        <w:t xml:space="preserve">2. Psalm 100:2 – "Teenige Issandat rõõmuga, tulge lauldes Tema palge ette."</w:t>
      </w:r>
    </w:p>
    <w:p/>
    <w:p>
      <w:r xmlns:w="http://schemas.openxmlformats.org/wordprocessingml/2006/main">
        <w:t xml:space="preserve">1 Chronicles 9:26 Sest need leviiti, neli peamist uksehoidjat, olid oma ametikohal ja olid Jumala koja kambrite ja varakambrite üle.</w:t>
      </w:r>
    </w:p>
    <w:p/>
    <w:p>
      <w:r xmlns:w="http://schemas.openxmlformats.org/wordprocessingml/2006/main">
        <w:t xml:space="preserve">Leviidid vastutasid Jumala koja kambrite ja varakambrite korrashoiu ja turvalisuse eest.</w:t>
      </w:r>
    </w:p>
    <w:p/>
    <w:p>
      <w:r xmlns:w="http://schemas.openxmlformats.org/wordprocessingml/2006/main">
        <w:t xml:space="preserve">1. Teenimise tähtsus Jumala kojas</w:t>
      </w:r>
    </w:p>
    <w:p/>
    <w:p>
      <w:r xmlns:w="http://schemas.openxmlformats.org/wordprocessingml/2006/main">
        <w:t xml:space="preserve">2. Majapidajaameti tähtsus Jumala kojas</w:t>
      </w:r>
    </w:p>
    <w:p/>
    <w:p>
      <w:r xmlns:w="http://schemas.openxmlformats.org/wordprocessingml/2006/main">
        <w:t xml:space="preserve">1. Matteuse 25:14-30 (Tähendamissõna talentidest)</w:t>
      </w:r>
    </w:p>
    <w:p/>
    <w:p>
      <w:r xmlns:w="http://schemas.openxmlformats.org/wordprocessingml/2006/main">
        <w:t xml:space="preserve">2. 1. Korintlastele 4:1-2 (Jumala saladuste majapidajad)</w:t>
      </w:r>
    </w:p>
    <w:p/>
    <w:p>
      <w:r xmlns:w="http://schemas.openxmlformats.org/wordprocessingml/2006/main">
        <w:t xml:space="preserve">1 Chronicles 9:27 27 Ja nad ööbisid ümber Jumala koja, sest nende õlul oli kohustus ja selle igahommikune avamine kuulus neile.</w:t>
      </w:r>
    </w:p>
    <w:p/>
    <w:p>
      <w:r xmlns:w="http://schemas.openxmlformats.org/wordprocessingml/2006/main">
        <w:t xml:space="preserve">Leviidid vastutasid Jumala koja eest hoolitsemise eest, jäädes sinna ja avasid selle hommikul.</w:t>
      </w:r>
    </w:p>
    <w:p/>
    <w:p>
      <w:r xmlns:w="http://schemas.openxmlformats.org/wordprocessingml/2006/main">
        <w:t xml:space="preserve">1. Vastutustunde ja Jumala koja eest hoolitsemise tähtsus.</w:t>
      </w:r>
    </w:p>
    <w:p/>
    <w:p>
      <w:r xmlns:w="http://schemas.openxmlformats.org/wordprocessingml/2006/main">
        <w:t xml:space="preserve">2. Jumala teenistuses oma kohustuste täitmise väärtus.</w:t>
      </w:r>
    </w:p>
    <w:p/>
    <w:p>
      <w:r xmlns:w="http://schemas.openxmlformats.org/wordprocessingml/2006/main">
        <w:t xml:space="preserve">1. 2. Moosese 35:19 – Kõik, mis avab maatriksi kõiges lihas, mille nad toovad Issandale, olgu see siis inimestest või loomadest, on sinu päralt, aga inimese esmasündinu sa lunastad kindlasti.</w:t>
      </w:r>
    </w:p>
    <w:p/>
    <w:p>
      <w:r xmlns:w="http://schemas.openxmlformats.org/wordprocessingml/2006/main">
        <w:t xml:space="preserve">2. 5. Moosese 10:8 – Sel ajal eraldas Issand Leevi suguharu, et nad kannaksid Issanda seaduselaegast, et seista Issanda ees, teda teenida ja tema nimel õnnistada kuni tänapäevani.</w:t>
      </w:r>
    </w:p>
    <w:p/>
    <w:p>
      <w:r xmlns:w="http://schemas.openxmlformats.org/wordprocessingml/2006/main">
        <w:t xml:space="preserve">1 Chronicles 9:28 28 Ja mõnel neist oli teenistusnõud, et nad neid jutu järgi sisse ja välja tooksid.</w:t>
      </w:r>
    </w:p>
    <w:p/>
    <w:p>
      <w:r xmlns:w="http://schemas.openxmlformats.org/wordprocessingml/2006/main">
        <w:t xml:space="preserve">Mõned inimesed kirjas Ajaraamat 9:28 vastutasid jumalateenistusteks kasutatavate anumate eest hoolitsemise eest.</w:t>
      </w:r>
    </w:p>
    <w:p/>
    <w:p>
      <w:r xmlns:w="http://schemas.openxmlformats.org/wordprocessingml/2006/main">
        <w:t xml:space="preserve">1. Jumal usaldab meile kohustused teenida Teda ja Tema rahvast.</w:t>
      </w:r>
    </w:p>
    <w:p/>
    <w:p>
      <w:r xmlns:w="http://schemas.openxmlformats.org/wordprocessingml/2006/main">
        <w:t xml:space="preserve">2. Peame olema ustavad majapidajad ülesannetes, mille Ta on meile andnud.</w:t>
      </w:r>
    </w:p>
    <w:p/>
    <w:p>
      <w:r xmlns:w="http://schemas.openxmlformats.org/wordprocessingml/2006/main">
        <w:t xml:space="preserve">1. Luuka 16:10 13 - "Kellele saab usaldada väga vähe, saab usaldada ka palju, ja kes on ebaaus väga vähesega, on ebaaus ka palju."</w:t>
      </w:r>
    </w:p>
    <w:p/>
    <w:p>
      <w:r xmlns:w="http://schemas.openxmlformats.org/wordprocessingml/2006/main">
        <w:t xml:space="preserve">2. Matteuse 25:14 30 – Jeesuse tähendamissõna talentidest.</w:t>
      </w:r>
    </w:p>
    <w:p/>
    <w:p>
      <w:r xmlns:w="http://schemas.openxmlformats.org/wordprocessingml/2006/main">
        <w:t xml:space="preserve">1 Chronicles 9:29 29 Mõned neist määrati ka valvama nõusid ja kõiki pühamu tööriistu ja peenjahu, veini ja õli, viirukit ja maitseaineid.</w:t>
      </w:r>
    </w:p>
    <w:p/>
    <w:p>
      <w:r xmlns:w="http://schemas.openxmlformats.org/wordprocessingml/2006/main">
        <w:t xml:space="preserve">See lõik kirjeldab mõne inimese määratud ülesandeid pühakojas anumate, instrumentide, jahu, veini, õli, viiruki ja vürtside üle valvamiseks.</w:t>
      </w:r>
    </w:p>
    <w:p/>
    <w:p>
      <w:r xmlns:w="http://schemas.openxmlformats.org/wordprocessingml/2006/main">
        <w:t xml:space="preserve">1. Jumala poolt meile usaldatud ressursside ustava majandamise tähtsus.</w:t>
      </w:r>
    </w:p>
    <w:p/>
    <w:p>
      <w:r xmlns:w="http://schemas.openxmlformats.org/wordprocessingml/2006/main">
        <w:t xml:space="preserve">2. Jumala poolt erilise missiooni usaldamise õnnistus.</w:t>
      </w:r>
    </w:p>
    <w:p/>
    <w:p>
      <w:r xmlns:w="http://schemas.openxmlformats.org/wordprocessingml/2006/main">
        <w:t xml:space="preserve">1. Matteuse 25:14-30 – Tähendamissõna talentidest.</w:t>
      </w:r>
    </w:p>
    <w:p/>
    <w:p>
      <w:r xmlns:w="http://schemas.openxmlformats.org/wordprocessingml/2006/main">
        <w:t xml:space="preserve">2. Johannese 12:1-8 – Maarja võidis Jeesust kalli parfüümiga.</w:t>
      </w:r>
    </w:p>
    <w:p/>
    <w:p>
      <w:r xmlns:w="http://schemas.openxmlformats.org/wordprocessingml/2006/main">
        <w:t xml:space="preserve">1. Ajaraamat 9:30 Ja mõned preestrite pojad valmistasid ürtide salvi.</w:t>
      </w:r>
    </w:p>
    <w:p/>
    <w:p>
      <w:r xmlns:w="http://schemas.openxmlformats.org/wordprocessingml/2006/main">
        <w:t xml:space="preserve">Mõned preestrite pojad valmistasid vürtsidest salvi.</w:t>
      </w:r>
    </w:p>
    <w:p/>
    <w:p>
      <w:r xmlns:w="http://schemas.openxmlformats.org/wordprocessingml/2006/main">
        <w:t xml:space="preserve">1. Elul eesmärgi- ja suunatunde olemasolu tähtsus.</w:t>
      </w:r>
    </w:p>
    <w:p/>
    <w:p>
      <w:r xmlns:w="http://schemas.openxmlformats.org/wordprocessingml/2006/main">
        <w:t xml:space="preserve">2. Tähtis on võtta aega, et hinnata elu pisiasju.</w:t>
      </w:r>
    </w:p>
    <w:p/>
    <w:p>
      <w:r xmlns:w="http://schemas.openxmlformats.org/wordprocessingml/2006/main">
        <w:t xml:space="preserve">1. 2. Ajaraamat 6:4 - Ja ta ütles: "Kiidetud olgu Issand, Iisraeli Jumal, kes on oma kätega täitnud selle, mida ta mu isale Taavetile oma suuga lubas."</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1. Ajaraamat 9:31 Ja Mattitja, üks leviitidest, kes oli korahlase Sallumi esmasündinu, määras pannides tehtud asjade üle.</w:t>
      </w:r>
    </w:p>
    <w:p/>
    <w:p>
      <w:r xmlns:w="http://schemas.openxmlformats.org/wordprocessingml/2006/main">
        <w:t xml:space="preserve">Mattithia, leviit ja Korahhi Sallumi esmasündinu, oli pannides valmistatud esemete ülevaataja ametikohal.</w:t>
      </w:r>
    </w:p>
    <w:p/>
    <w:p>
      <w:r xmlns:w="http://schemas.openxmlformats.org/wordprocessingml/2006/main">
        <w:t xml:space="preserve">1. Jumala teenimise tähtsus igas rollis: pilk Mattithiale</w:t>
      </w:r>
    </w:p>
    <w:p/>
    <w:p>
      <w:r xmlns:w="http://schemas.openxmlformats.org/wordprocessingml/2006/main">
        <w:t xml:space="preserve">2. Iga kohustuse väärtustamine kuningriigis: illustratsioon 1. kroonikast 9</w:t>
      </w:r>
    </w:p>
    <w:p/>
    <w:p>
      <w:r xmlns:w="http://schemas.openxmlformats.org/wordprocessingml/2006/main">
        <w:t xml:space="preserve">1. 2. Moosese 35:17-19; Jumala juhised iisraellastele pannidest esemete valmistamisel</w:t>
      </w:r>
    </w:p>
    <w:p/>
    <w:p>
      <w:r xmlns:w="http://schemas.openxmlformats.org/wordprocessingml/2006/main">
        <w:t xml:space="preserve">2. Koloslastele 3:23; Tehes oma tööd nagu Issandale</w:t>
      </w:r>
    </w:p>
    <w:p/>
    <w:p>
      <w:r xmlns:w="http://schemas.openxmlformats.org/wordprocessingml/2006/main">
        <w:t xml:space="preserve">1. Ajaraamat 9:32 Ja teised nende vennad, Kehati poegadest, olid näitleiva üleval, et seda igal hingamispäeval valmistada.</w:t>
      </w:r>
    </w:p>
    <w:p/>
    <w:p>
      <w:r xmlns:w="http://schemas.openxmlformats.org/wordprocessingml/2006/main">
        <w:t xml:space="preserve">Kohatlased vastutasid igal hingamispäeval näituseleiva valmistamise eest.</w:t>
      </w:r>
    </w:p>
    <w:p/>
    <w:p>
      <w:r xmlns:w="http://schemas.openxmlformats.org/wordprocessingml/2006/main">
        <w:t xml:space="preserve">1: Iganädalaseks hingamispäevaks valmistumise tähtsus.</w:t>
      </w:r>
    </w:p>
    <w:p/>
    <w:p>
      <w:r xmlns:w="http://schemas.openxmlformats.org/wordprocessingml/2006/main">
        <w:t xml:space="preserve">2: Kohustus ustavalt teenida Jumala käske.</w:t>
      </w:r>
    </w:p>
    <w:p/>
    <w:p>
      <w:r xmlns:w="http://schemas.openxmlformats.org/wordprocessingml/2006/main">
        <w:t xml:space="preserve">1: 2. Moosese 40:23 - "Ja ta seadis leiva selle peale Issanda ees, nagu Issand oli Moosest käskinud."</w:t>
      </w:r>
    </w:p>
    <w:p/>
    <w:p>
      <w:r xmlns:w="http://schemas.openxmlformats.org/wordprocessingml/2006/main">
        <w:t xml:space="preserve">2: Heebrealastele 4:9 – "Jumala rahvale jääb siis puhkus."</w:t>
      </w:r>
    </w:p>
    <w:p/>
    <w:p>
      <w:r xmlns:w="http://schemas.openxmlformats.org/wordprocessingml/2006/main">
        <w:t xml:space="preserve">1 Chronicles 9:33 Ja need on lauljad, leviitide esivanemad, kes jäid kambritesse vabaks, sest nad olid sellel tööl ööd ja päevad.</w:t>
      </w:r>
    </w:p>
    <w:p/>
    <w:p>
      <w:r xmlns:w="http://schemas.openxmlformats.org/wordprocessingml/2006/main">
        <w:t xml:space="preserve">Leviitide lauljad olid vabastatud muudest kohustustest ja võisid vabalt pühendada oma aega laulmisele päeval ja öösel.</w:t>
      </w:r>
    </w:p>
    <w:p/>
    <w:p>
      <w:r xmlns:w="http://schemas.openxmlformats.org/wordprocessingml/2006/main">
        <w:t xml:space="preserve">1. Me võime olla vabad selle maailma sidemetest, kui pühendume Issanda tööle.</w:t>
      </w:r>
    </w:p>
    <w:p/>
    <w:p>
      <w:r xmlns:w="http://schemas.openxmlformats.org/wordprocessingml/2006/main">
        <w:t xml:space="preserve">2. Pühendage oma aega Issandale ja te leiate tõelise vabaduse.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Õpetussõnad 28:19 – Kes oma maad teeb, sellel on palju leiba, aga sellel, kes järgib väärtusetuid tegevusi, puudub mõistus.</w:t>
      </w:r>
    </w:p>
    <w:p/>
    <w:p>
      <w:r xmlns:w="http://schemas.openxmlformats.org/wordprocessingml/2006/main">
        <w:t xml:space="preserve">1. Ajaraamat 9:34 Need leviitide peavanemad olid esivanemad läbi põlvede; need elasid Jeruusalemmas.</w:t>
      </w:r>
    </w:p>
    <w:p/>
    <w:p>
      <w:r xmlns:w="http://schemas.openxmlformats.org/wordprocessingml/2006/main">
        <w:t xml:space="preserve">See lõik kirjeldab leviitide esivanemaid ja väidab, et nad elasid Jeruusalemmas.</w:t>
      </w:r>
    </w:p>
    <w:p/>
    <w:p>
      <w:r xmlns:w="http://schemas.openxmlformats.org/wordprocessingml/2006/main">
        <w:t xml:space="preserve">1. Jumala ustavust nähakse leviitides, kes on talle põlvkondade kaupa ustavad olnud.</w:t>
      </w:r>
    </w:p>
    <w:p/>
    <w:p>
      <w:r xmlns:w="http://schemas.openxmlformats.org/wordprocessingml/2006/main">
        <w:t xml:space="preserve">2. Jumala armastust oma rahva vastu väljendab Tema ustavus leviitidele ja Jeruusalemm nende koduks.</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Psalm 78:68-69 – aga ta valis Juuda suguharu, Siioni mäe, mida ta armastab. Ta ehitas oma pühamu nagu kõrgused, nagu maa, mille ta on rajanud igaveseks.</w:t>
      </w:r>
    </w:p>
    <w:p/>
    <w:p>
      <w:r xmlns:w="http://schemas.openxmlformats.org/wordprocessingml/2006/main">
        <w:t xml:space="preserve">1Ajaraamat 9:35 Ja Gibeonis elas Gibeoni isa Jehiel, kelle naise nimi oli Maaka,</w:t>
      </w:r>
    </w:p>
    <w:p/>
    <w:p>
      <w:r xmlns:w="http://schemas.openxmlformats.org/wordprocessingml/2006/main">
        <w:t xml:space="preserve">Gibeoni isa Jehiel elas koos oma naise Maakaga Gibeonis.</w:t>
      </w:r>
    </w:p>
    <w:p/>
    <w:p>
      <w:r xmlns:w="http://schemas.openxmlformats.org/wordprocessingml/2006/main">
        <w:t xml:space="preserve">1. Abielu jõud: Jehieli ja Maachahi uurimus</w:t>
      </w:r>
    </w:p>
    <w:p/>
    <w:p>
      <w:r xmlns:w="http://schemas.openxmlformats.org/wordprocessingml/2006/main">
        <w:t xml:space="preserve">2. Rahuloleva elu elamine: Jehieli näide</w:t>
      </w:r>
    </w:p>
    <w:p/>
    <w:p>
      <w:r xmlns:w="http://schemas.openxmlformats.org/wordprocessingml/2006/main">
        <w:t xml:space="preserve">1. Efeslastele 5:22-33 – Alistumine abielus</w:t>
      </w:r>
    </w:p>
    <w:p/>
    <w:p>
      <w:r xmlns:w="http://schemas.openxmlformats.org/wordprocessingml/2006/main">
        <w:t xml:space="preserve">2. Filiplastele 4:11-13 – Rahulolu kõikides oludes</w:t>
      </w:r>
    </w:p>
    <w:p/>
    <w:p>
      <w:r xmlns:w="http://schemas.openxmlformats.org/wordprocessingml/2006/main">
        <w:t xml:space="preserve">1Ajaraamat 9:36 Ja tema esmasündinud poeg Abdon, seejärel Suur, Kiis, Baal, Neer ja Naadab,</w:t>
      </w:r>
    </w:p>
    <w:p/>
    <w:p>
      <w:r xmlns:w="http://schemas.openxmlformats.org/wordprocessingml/2006/main">
        <w:t xml:space="preserve">Lõik Selles lõigus mainitakse Rehabi poja Saafi kuue poja nimesid.</w:t>
      </w:r>
    </w:p>
    <w:p/>
    <w:p>
      <w:r xmlns:w="http://schemas.openxmlformats.org/wordprocessingml/2006/main">
        <w:t xml:space="preserve">1. Jumala plaan perekonna jaoks: Saafi poegade õppetunnid</w:t>
      </w:r>
    </w:p>
    <w:p/>
    <w:p>
      <w:r xmlns:w="http://schemas.openxmlformats.org/wordprocessingml/2006/main">
        <w:t xml:space="preserve">2. Kuidas luua edukat perekonda: Piibli näited</w:t>
      </w:r>
    </w:p>
    <w:p/>
    <w:p>
      <w:r xmlns:w="http://schemas.openxmlformats.org/wordprocessingml/2006/main">
        <w:t xml:space="preserve">1. Õpetussõnad 13:22 – Hea mees jätab pärandi oma laste lastele, patuse varandus aga jäetakse õigetele.</w:t>
      </w:r>
    </w:p>
    <w:p/>
    <w:p>
      <w:r xmlns:w="http://schemas.openxmlformats.org/wordprocessingml/2006/main">
        <w:t xml:space="preserve">2. 5.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1. Ajaraamat 9:37 Gedor, Ahjo, Sakarja ja Miklot.</w:t>
      </w:r>
    </w:p>
    <w:p/>
    <w:p>
      <w:r xmlns:w="http://schemas.openxmlformats.org/wordprocessingml/2006/main">
        <w:t xml:space="preserve">Lõigus mainitakse nelja inimest, Gedorit, Ahiot, Sakarjat ja Miklotit.</w:t>
      </w:r>
    </w:p>
    <w:p/>
    <w:p>
      <w:r xmlns:w="http://schemas.openxmlformats.org/wordprocessingml/2006/main">
        <w:t xml:space="preserve">1: Jumal kutsub meid olema Temale ustavad ka rasketel aegadel, just nagu Ta kutsus Gedorit, Ahiot, Sakarjat ja Miklotit.</w:t>
      </w:r>
    </w:p>
    <w:p/>
    <w:p>
      <w:r xmlns:w="http://schemas.openxmlformats.org/wordprocessingml/2006/main">
        <w:t xml:space="preserve">2: Meil on kohustus alluda Jumala käskudele, täpselt nagu Gedor, Ahio, Sakarja ja Mikloth seda tegid.</w:t>
      </w:r>
    </w:p>
    <w:p/>
    <w:p>
      <w:r xmlns:w="http://schemas.openxmlformats.org/wordprocessingml/2006/main">
        <w:t xml:space="preserve">1:5.Moosese 6:5-6 "Armasta Issandat, oma Jumalat, kõigest oma südamest ja kogu oma hingest ja kõigest oma väest. Ja need sõnad, mis ma täna sulle käsin, olgu su südames.</w:t>
      </w:r>
    </w:p>
    <w:p/>
    <w:p>
      <w:r xmlns:w="http://schemas.openxmlformats.org/wordprocessingml/2006/main">
        <w:t xml:space="preserve">2: Joosua 24:15 Valige täna, keda te teenite, kas jumalaid, keda teie vanemad teenisid jõetaguses piirkonnas, või emorlaste jumalaid, kelle maal te elate. Aga mina ja mu maja teenime Issandat.</w:t>
      </w:r>
    </w:p>
    <w:p/>
    <w:p>
      <w:r xmlns:w="http://schemas.openxmlformats.org/wordprocessingml/2006/main">
        <w:t xml:space="preserve">1. Ajaraamat 9:38 Ja Miklotile sündis Siimeam. Ja nad elasid koos oma vendadega Jeruusalemmas oma vendade vastas.</w:t>
      </w:r>
    </w:p>
    <w:p/>
    <w:p>
      <w:r xmlns:w="http://schemas.openxmlformats.org/wordprocessingml/2006/main">
        <w:t xml:space="preserve">Mikloth ja tema järeltulijad elasid Jeruusalemmas koos oma sugulastega.</w:t>
      </w:r>
    </w:p>
    <w:p/>
    <w:p>
      <w:r xmlns:w="http://schemas.openxmlformats.org/wordprocessingml/2006/main">
        <w:t xml:space="preserve">1. Perekonna ja kogukonna tähtsus.</w:t>
      </w:r>
    </w:p>
    <w:p/>
    <w:p>
      <w:r xmlns:w="http://schemas.openxmlformats.org/wordprocessingml/2006/main">
        <w:t xml:space="preserve">2. Suhetes jõu leidmine.</w:t>
      </w:r>
    </w:p>
    <w:p/>
    <w:p>
      <w:r xmlns:w="http://schemas.openxmlformats.org/wordprocessingml/2006/main">
        <w:t xml:space="preserve">1. Õpetussõnad 18:24: "Inimene, kellel on sõpru, peab ise olema sõbralik, kuid on sõber, kes hoiab rohkem kui vend."</w:t>
      </w:r>
    </w:p>
    <w:p/>
    <w:p>
      <w:r xmlns:w="http://schemas.openxmlformats.org/wordprocessingml/2006/main">
        <w:t xml:space="preserve">2. Filiplastele 4:13: "Ma suudan kõike Kristuse läbi, kes mind tugevdab."</w:t>
      </w:r>
    </w:p>
    <w:p/>
    <w:p>
      <w:r xmlns:w="http://schemas.openxmlformats.org/wordprocessingml/2006/main">
        <w:t xml:space="preserve">1. Chronicles 9:39 Ja Neerile sündis Kiis; ja Kiisile sündis Saul; Saulile sündisid Joonatan, Malkisua, Abinadab ja Esbaal.</w:t>
      </w:r>
    </w:p>
    <w:p/>
    <w:p>
      <w:r xmlns:w="http://schemas.openxmlformats.org/wordprocessingml/2006/main">
        <w:t xml:space="preserve">See lõik räägib Iisraeli esimese kuninga Sauli suguvõsast.</w:t>
      </w:r>
    </w:p>
    <w:p/>
    <w:p>
      <w:r xmlns:w="http://schemas.openxmlformats.org/wordprocessingml/2006/main">
        <w:t xml:space="preserve">1. Jumala ustavus ja suveräänsus üle põlvkondade.</w:t>
      </w:r>
    </w:p>
    <w:p/>
    <w:p>
      <w:r xmlns:w="http://schemas.openxmlformats.org/wordprocessingml/2006/main">
        <w:t xml:space="preserve">2. Esivanemate austamise tähtsus.</w:t>
      </w:r>
    </w:p>
    <w:p/>
    <w:p>
      <w:r xmlns:w="http://schemas.openxmlformats.org/wordprocessingml/2006/main">
        <w:t xml:space="preserve">1. Psalm 78:4-7 – me ei varja neid nende laste eest, vaid räägime tulevastele põlvedele Issanda hiilgavatest tegudest ja tema vägevusest ja imedest, mida ta on teinud.</w:t>
      </w:r>
    </w:p>
    <w:p/>
    <w:p>
      <w:r xmlns:w="http://schemas.openxmlformats.org/wordprocessingml/2006/main">
        <w:t xml:space="preserve">2. Joosua 4:21-24 – Ta ütles Iisraeli rahvale: Tulevikus küsivad teie lapsed: Mida need kivid tähendavad? Siis võid sa neile öelda: See oli sellepärast, et Jordani vesi lõigati ära Issanda lepingulaeka ees. Kui see ületas Jordani, katkes Jordani vesi. Nii et need kivid tuletavad Iisraeli rahvale siin juhtunut alati meelde.</w:t>
      </w:r>
    </w:p>
    <w:p/>
    <w:p>
      <w:r xmlns:w="http://schemas.openxmlformats.org/wordprocessingml/2006/main">
        <w:t xml:space="preserve">1. Ajaraamat 9:40 Ja Joonatani poeg oli Meribbaal, ja Meribbaalile sündis Miika.</w:t>
      </w:r>
    </w:p>
    <w:p/>
    <w:p>
      <w:r xmlns:w="http://schemas.openxmlformats.org/wordprocessingml/2006/main">
        <w:t xml:space="preserve">Joonatanil oli poeg nimega Meribbaal, kes oli Miika isa.</w:t>
      </w:r>
    </w:p>
    <w:p/>
    <w:p>
      <w:r xmlns:w="http://schemas.openxmlformats.org/wordprocessingml/2006/main">
        <w:t xml:space="preserve">1. Isade pärand: teadmiste ja juhiste edasiandmise tähtsus järgmisele põlvkonnale.</w:t>
      </w:r>
    </w:p>
    <w:p/>
    <w:p>
      <w:r xmlns:w="http://schemas.openxmlformats.org/wordprocessingml/2006/main">
        <w:t xml:space="preserve">2. Poegade jõud: kuidas võimsate juhtide lastel võib olla ühiskonnale püsiv mõju.</w:t>
      </w:r>
    </w:p>
    <w:p/>
    <w:p>
      <w:r xmlns:w="http://schemas.openxmlformats.org/wordprocessingml/2006/main">
        <w:t xml:space="preserve">1. Efeslastele 6:1-4: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22:6: Õpetage laps teele, mida ta peab käima, ja kui ta on vana, ei lahku ta sellest.</w:t>
      </w:r>
    </w:p>
    <w:p/>
    <w:p>
      <w:r xmlns:w="http://schemas.openxmlformats.org/wordprocessingml/2006/main">
        <w:t xml:space="preserve">1 Chronicles 9:41 Ja Miika pojad olid Piton, Melek, Tahrea ja Ahas.</w:t>
      </w:r>
    </w:p>
    <w:p/>
    <w:p>
      <w:r xmlns:w="http://schemas.openxmlformats.org/wordprocessingml/2006/main">
        <w:t xml:space="preserve">Selles lõigus mainitakse Miika nelja poega: Piton, Melek, Tahrea ja Ahas.</w:t>
      </w:r>
    </w:p>
    <w:p/>
    <w:p>
      <w:r xmlns:w="http://schemas.openxmlformats.org/wordprocessingml/2006/main">
        <w:t xml:space="preserve">1. Perekonna jõud: kuidas meie perekonnad meie elu kujundavad</w:t>
      </w:r>
    </w:p>
    <w:p/>
    <w:p>
      <w:r xmlns:w="http://schemas.openxmlformats.org/wordprocessingml/2006/main">
        <w:t xml:space="preserve">2. Meie juurte tundmise tähtsus</w:t>
      </w:r>
    </w:p>
    <w:p/>
    <w:p>
      <w:r xmlns:w="http://schemas.openxmlformats.org/wordprocessingml/2006/main">
        <w:t xml:space="preserve">1. Psalm 127:3 Vaata, lapsed on pärand ISSANDALT, emaka vili on tasu.</w:t>
      </w:r>
    </w:p>
    <w:p/>
    <w:p>
      <w:r xmlns:w="http://schemas.openxmlformats.org/wordprocessingml/2006/main">
        <w:t xml:space="preserve">2. Õpetussõnad 22:6 Treenige last õigel teel; isegi kui ta on vana, ei lahku ta sellest.</w:t>
      </w:r>
    </w:p>
    <w:p/>
    <w:p>
      <w:r xmlns:w="http://schemas.openxmlformats.org/wordprocessingml/2006/main">
        <w:t xml:space="preserve">1. Ajaraamat 9:42 Ja Ahasele sündis Jaara; Jaarale sündisid Alemet, Asmavet ja Simri; ja Zimrile sündis Moosa;</w:t>
      </w:r>
    </w:p>
    <w:p/>
    <w:p>
      <w:r xmlns:w="http://schemas.openxmlformats.org/wordprocessingml/2006/main">
        <w:t xml:space="preserve">Ahasele sündis Jaara, kellele sündisid Alemet, Asmavet ja Simri; ja Zimri oli Moosa isa.</w:t>
      </w:r>
    </w:p>
    <w:p/>
    <w:p>
      <w:r xmlns:w="http://schemas.openxmlformats.org/wordprocessingml/2006/main">
        <w:t xml:space="preserve">1. Truuduse mõju põlvkondadele.</w:t>
      </w:r>
    </w:p>
    <w:p/>
    <w:p>
      <w:r xmlns:w="http://schemas.openxmlformats.org/wordprocessingml/2006/main">
        <w:t xml:space="preserve">2. Esivanemate austamise tähtsus.</w:t>
      </w:r>
    </w:p>
    <w:p/>
    <w:p>
      <w:r xmlns:w="http://schemas.openxmlformats.org/wordprocessingml/2006/main">
        <w:t xml:space="preserve">1. Moosese 6:6-7 – Ja need sõnad, mis ma sulle täna annan, jäävad su südamesse: ja sa õpeta neid usinasti oma lastele ja räägi neist, kui sa istud oma majas ja kui sa kõnnid. muide, ja kui sa heidad pikali ja kui sa tõused üles.</w:t>
      </w:r>
    </w:p>
    <w:p/>
    <w:p>
      <w:r xmlns:w="http://schemas.openxmlformats.org/wordprocessingml/2006/main">
        <w:t xml:space="preserve">2. 2. Timoteosele 1:5 – kui ma tuletan meelde teesklematut usku, mis on sinusse, mis elas esmalt sinu vanaemal Loisil ja su emal Eunice'il; ja ma olen veendunud, et ka sinus.</w:t>
      </w:r>
    </w:p>
    <w:p/>
    <w:p>
      <w:r xmlns:w="http://schemas.openxmlformats.org/wordprocessingml/2006/main">
        <w:t xml:space="preserve">1. Chronicles 9:43 Ja Moosale sündis Binea; tema poeg Rephaja, tema poeg Eleasa, tema poeg Aasel.</w:t>
      </w:r>
    </w:p>
    <w:p/>
    <w:p>
      <w:r xmlns:w="http://schemas.openxmlformats.org/wordprocessingml/2006/main">
        <w:t xml:space="preserve">Lõik kirjeldab Moosa, tema poja Rephaja, tema poja Eleasa ja poja Aseeli suguvõsa.</w:t>
      </w:r>
    </w:p>
    <w:p/>
    <w:p>
      <w:r xmlns:w="http://schemas.openxmlformats.org/wordprocessingml/2006/main">
        <w:t xml:space="preserve">1. Perekonna jõud: õppimine 1. kroonika genealoogiatest</w:t>
      </w:r>
    </w:p>
    <w:p/>
    <w:p>
      <w:r xmlns:w="http://schemas.openxmlformats.org/wordprocessingml/2006/main">
        <w:t xml:space="preserve">2. Pärandi õnnistus: Jumala Sõna edasiandmine põlvest põlve</w:t>
      </w:r>
    </w:p>
    <w:p/>
    <w:p>
      <w:r xmlns:w="http://schemas.openxmlformats.org/wordprocessingml/2006/main">
        <w:t xml:space="preserve">1. Matteuse 1:1-17 – Jeesuse Kristuse sugupuu</w:t>
      </w:r>
    </w:p>
    <w:p/>
    <w:p>
      <w:r xmlns:w="http://schemas.openxmlformats.org/wordprocessingml/2006/main">
        <w:t xml:space="preserve">2. Psalm 127:3 – vaata, lapsed on ISSANDA pärand.</w:t>
      </w:r>
    </w:p>
    <w:p/>
    <w:p>
      <w:r xmlns:w="http://schemas.openxmlformats.org/wordprocessingml/2006/main">
        <w:t xml:space="preserve">1. Ajaraamat 9:44 Ja Aselil oli kuus poega, kelle nimed on järgmised: Asrikam, Bokeru, Ismael, Seearia, Obadja ja Hanan; need olid Aaseli pojad.</w:t>
      </w:r>
    </w:p>
    <w:p/>
    <w:p>
      <w:r xmlns:w="http://schemas.openxmlformats.org/wordprocessingml/2006/main">
        <w:t xml:space="preserve">Selles lõigus mainitakse Aaseli kuut poega: Azrikam, Bocheru, Ismael, Shearia, Obadja ja Hanan.</w:t>
      </w:r>
    </w:p>
    <w:p/>
    <w:p>
      <w:r xmlns:w="http://schemas.openxmlformats.org/wordprocessingml/2006/main">
        <w:t xml:space="preserve">1. Perekonna tähtsus: uurimus 1. Ajaraamatust 9:44. 2. Azeli pärandist õppimine: pilk 1. kroonikale 9:44.</w:t>
      </w:r>
    </w:p>
    <w:p/>
    <w:p>
      <w:r xmlns:w="http://schemas.openxmlformats.org/wordprocessingml/2006/main">
        <w:t xml:space="preserve">1. Psalm 127:3-5 Vaata, lapsed on Issanda pärand, emaka vili on tasu. Nagu nooled sõdalase käes, on nooruse lapsed. Õnnis on mees, kes täidab nendega oma värina! Ta ei jää häbisse, kui ta räägib oma vaenlastega väravas. 2. Õpetussõnad 17:6 Lapselapsed on vanurite kroon ja laste au on nende isad.</w:t>
      </w:r>
    </w:p>
    <w:p/>
    <w:p>
      <w:r xmlns:w="http://schemas.openxmlformats.org/wordprocessingml/2006/main">
        <w:t xml:space="preserve">1. kroonika 10. peatükk kirjeldab kuningas Sauli traagilist allakäiku ja tema viimast lahingut vilistite vastu.</w:t>
      </w:r>
    </w:p>
    <w:p/>
    <w:p>
      <w:r xmlns:w="http://schemas.openxmlformats.org/wordprocessingml/2006/main">
        <w:t xml:space="preserve">1. lõik: Peatükk algab lahingu kirjeldusega Iisraeli ja vilistide vahel Gilboa mäel. Iisraellased saavad lüüa ning Sauli pojad Joonatan, Abinadab ja Malkisua saavad lahingus surma (1. Ajaraamat 10:1-2).</w:t>
      </w:r>
    </w:p>
    <w:p/>
    <w:p>
      <w:r xmlns:w="http://schemas.openxmlformats.org/wordprocessingml/2006/main">
        <w:t xml:space="preserve">2. lõik: Narratiiv keskendub kuningas Saulile endale. Kuna ta seisab silmitsi peatse vaenlase tabamisega, palub ta oma soomuskandjal ta tappa, et vältida piinamist. Kui aga tema relvakandja keeldub, langeb Saul oma mõõga otsa ja võtab endalt elu (1. Ajaraamat 10:3-4).</w:t>
      </w:r>
    </w:p>
    <w:p/>
    <w:p>
      <w:r xmlns:w="http://schemas.openxmlformats.org/wordprocessingml/2006/main">
        <w:t xml:space="preserve">3. lõik: Arvestus rõhutab, et see traagiline sündmus toob Iisraelile kaasa suure lüüasaamise, kuna paljud sõdurid põgenevad oma positsioonidelt. Vilistid võtavad Sauli surnukeha enda valdusse ja rüvetavad selle, eksponeerides seda oma templites (1. Ajaraamat 10:5-7).</w:t>
      </w:r>
    </w:p>
    <w:p/>
    <w:p>
      <w:r xmlns:w="http://schemas.openxmlformats.org/wordprocessingml/2006/main">
        <w:t xml:space="preserve">Neljas lõik: Seejärel nihkub jutustus Gileadi Jaabesi vapratele meestele, kes kuulevad Sauli surnukehaga juhtunust. Pimeduse varjus toovad nad Sauli surnukeha templist, kus see välja pandi, ja maetavad ta korralikult (1. Ajaraamat 10:8-12).</w:t>
      </w:r>
    </w:p>
    <w:p/>
    <w:p>
      <w:r xmlns:w="http://schemas.openxmlformats.org/wordprocessingml/2006/main">
        <w:t xml:space="preserve">5. lõik: Peatüki lõpus rõhutatakse, et kuningas Sauli sõnakuulmatuse tõttu Jumala suhtes, mis puudutas eelkõige meediumitelt juhiste otsimist, selle asemel et Jumalale lootma jääda, võttis Issand tema kuningriigi ära ja andis selle hoopis Taavetile (1Ajaraamat 10:13-14).</w:t>
      </w:r>
    </w:p>
    <w:p/>
    <w:p>
      <w:r xmlns:w="http://schemas.openxmlformats.org/wordprocessingml/2006/main">
        <w:t xml:space="preserve">Kokkuvõttes kirjeldab 1. kroonika kümnes peatükk kuningas Sauli allakäiku, tema lüüasaamist vilistite vastu. Tõstab esile traagilisi sündmusi lahingus, Joonatani ja teiste poegade surma. Mainides Sauli enesetappu ja sellele järgnenud tema keha rüvetamist. Kokkuvõttes annab see peatükk ajaloolise ülevaate, mis toob esile sõnakuulmatuse tagajärjed, rõhutades Jumala kohtuotsust Sauluse üle, kes otsis juhatust keelatud allikatest.</w:t>
      </w:r>
    </w:p>
    <w:p/>
    <w:p>
      <w:r xmlns:w="http://schemas.openxmlformats.org/wordprocessingml/2006/main">
        <w:t xml:space="preserve">1 Chronicles 10:1 Aga vilistid sõdisid Iisraeli vastu; ja Iisraeli mehed põgenesid vilistite eest ja langesid tapetult Gilboa mäel.</w:t>
      </w:r>
    </w:p>
    <w:p/>
    <w:p>
      <w:r xmlns:w="http://schemas.openxmlformats.org/wordprocessingml/2006/main">
        <w:t xml:space="preserve">Vilistid ründasid Iisraeli ja iisraellased said lüüa, paljud surid Gilboa mäel.</w:t>
      </w:r>
    </w:p>
    <w:p/>
    <w:p>
      <w:r xmlns:w="http://schemas.openxmlformats.org/wordprocessingml/2006/main">
        <w:t xml:space="preserve">1. "Ebaõnnetustega silmitsi seistes: vastupidavus ja usk Jumalasse"</w:t>
      </w:r>
    </w:p>
    <w:p/>
    <w:p>
      <w:r xmlns:w="http://schemas.openxmlformats.org/wordprocessingml/2006/main">
        <w:t xml:space="preserve">2. "Jumala rahva tugevus võitluse ajal"</w:t>
      </w:r>
    </w:p>
    <w:p/>
    <w:p>
      <w:r xmlns:w="http://schemas.openxmlformats.org/wordprocessingml/2006/main">
        <w:t xml:space="preserve">1. Roomlastele 8:37-39 - "Ei, me oleme kõiges selles enam kui võitjad Tema läbi, kes meid armastas. Sest ma olen kindel, et ei surm ega elu, ei inglid ega valitsejad, ei olevik ega tulevik, ei jõud, ei kõrgus ega sügavus ega miski muu kogu loodu ei suuda meid lahutada Jumala armastusest Kristuses Jeesuses, meie Issandas."</w:t>
      </w:r>
    </w:p>
    <w:p/>
    <w:p>
      <w:r xmlns:w="http://schemas.openxmlformats.org/wordprocessingml/2006/main">
        <w:t xml:space="preserve">2. Efeslastele 6:10-18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paikades."</w:t>
      </w:r>
    </w:p>
    <w:p/>
    <w:p>
      <w:r xmlns:w="http://schemas.openxmlformats.org/wordprocessingml/2006/main">
        <w:t xml:space="preserve">1 Chronicles 10:2 2 Ja vilistid järgnesid Saulile ja tema poegadele. ja vilistid tapsid Sauli pojad Joonatani, Abinadabi ja Malkisua.</w:t>
      </w:r>
    </w:p>
    <w:p/>
    <w:p>
      <w:r xmlns:w="http://schemas.openxmlformats.org/wordprocessingml/2006/main">
        <w:t xml:space="preserve">Vilistid tapsid Sauli kolm poega, Joonatani, Abinadabi ja Malkisua.</w:t>
      </w:r>
    </w:p>
    <w:p/>
    <w:p>
      <w:r xmlns:w="http://schemas.openxmlformats.org/wordprocessingml/2006/main">
        <w:t xml:space="preserve">1. Jumal juhib: oma suveräänsuse aktsepteerimine rasketes oludes</w:t>
      </w:r>
    </w:p>
    <w:p/>
    <w:p>
      <w:r xmlns:w="http://schemas.openxmlformats.org/wordprocessingml/2006/main">
        <w:t xml:space="preserve">2. Jumala ustavuse jõud: kaotusest hoolimata kindel püsimine</w:t>
      </w:r>
    </w:p>
    <w:p/>
    <w:p>
      <w:r xmlns:w="http://schemas.openxmlformats.org/wordprocessingml/2006/main">
        <w:t xml:space="preserve">1. Roomlastele 8:38-39: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Heebrealastele 13:5: „Hoidke oma elu rahaarmastusest vaba ja olge rahul sellega, mis teil on, sest ta on öelnud: Ma ei jäta sind ega jäta sind maha.</w:t>
      </w:r>
    </w:p>
    <w:p/>
    <w:p>
      <w:r xmlns:w="http://schemas.openxmlformats.org/wordprocessingml/2006/main">
        <w:t xml:space="preserve">1. Ajaraamat 10:3 Ja lahing Sauli vastu läks ägedaks ja vibukütid tabasid teda ja ta sai vibuküttide poolt haavata.</w:t>
      </w:r>
    </w:p>
    <w:p/>
    <w:p>
      <w:r xmlns:w="http://schemas.openxmlformats.org/wordprocessingml/2006/main">
        <w:t xml:space="preserve">Saul saab lahingus vibuküttide poolt haavata.</w:t>
      </w:r>
    </w:p>
    <w:p/>
    <w:p>
      <w:r xmlns:w="http://schemas.openxmlformats.org/wordprocessingml/2006/main">
        <w:t xml:space="preserve">1. Usu jõud raskustega silmitsi seistes</w:t>
      </w:r>
    </w:p>
    <w:p/>
    <w:p>
      <w:r xmlns:w="http://schemas.openxmlformats.org/wordprocessingml/2006/main">
        <w:t xml:space="preserve">2. Jumala usaldamise tähtsus isegi keset rasket lahingut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Luuka 18:27 – Ja ta ütles: „See, mis inimestele on võimatu, on võimalik Jumalale.</w:t>
      </w:r>
    </w:p>
    <w:p/>
    <w:p>
      <w:r xmlns:w="http://schemas.openxmlformats.org/wordprocessingml/2006/main">
        <w:t xml:space="preserve">1. Ajaraamat 10:4 Siis ütles Saul oma relvakandjale: "Tõmba oma mõõk välja ja torka mind sellega läbi!" et need ümberlõikamata ei tuleks ja mind kurja ei teeks. Aga tema relvakandja ei tahtnud; sest ta kartis väga. Ja Saul võttis mõõga ja langes selle otsa.</w:t>
      </w:r>
    </w:p>
    <w:p/>
    <w:p>
      <w:r xmlns:w="http://schemas.openxmlformats.org/wordprocessingml/2006/main">
        <w:t xml:space="preserve">Saul, kes seisis silmitsi vilistide tabamisega, palus oma relvakandjal ta tappa, kuid tema relvakandja keeldus. Seejärel tappis Saul end oma mõõgaga.</w:t>
      </w:r>
    </w:p>
    <w:p/>
    <w:p>
      <w:r xmlns:w="http://schemas.openxmlformats.org/wordprocessingml/2006/main">
        <w:t xml:space="preserve">1. Jumala suveräänsus: kuidas me püüame mõista vastamata palveid</w:t>
      </w:r>
    </w:p>
    <w:p/>
    <w:p>
      <w:r xmlns:w="http://schemas.openxmlformats.org/wordprocessingml/2006/main">
        <w:t xml:space="preserve">2. Hirmu jõud: kuidas see võib meid eksiteele viia</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1 Chronicles 10:5 5 Kui ta relvakandja nägi, et Saul on surnud, langes ta samuti mõõga selga ja suri.</w:t>
      </w:r>
    </w:p>
    <w:p/>
    <w:p>
      <w:r xmlns:w="http://schemas.openxmlformats.org/wordprocessingml/2006/main">
        <w:t xml:space="preserve">Saul ja tema relvakandja surid oma mõõga läbi pärast seda, kui Saul oli lahingus tapetud.</w:t>
      </w:r>
    </w:p>
    <w:p/>
    <w:p>
      <w:r xmlns:w="http://schemas.openxmlformats.org/wordprocessingml/2006/main">
        <w:t xml:space="preserve">1. Ohverduse jõud – kuidas Saul ja tema relvakandja otsustasid kõrgema eesmärgi nimel surra.</w:t>
      </w:r>
    </w:p>
    <w:p/>
    <w:p>
      <w:r xmlns:w="http://schemas.openxmlformats.org/wordprocessingml/2006/main">
        <w:t xml:space="preserve">2. Uhkuse ohud – kuidas Sauli uhkus viib tema allakäiguni.</w:t>
      </w:r>
    </w:p>
    <w:p/>
    <w:p>
      <w:r xmlns:w="http://schemas.openxmlformats.org/wordprocessingml/2006/main">
        <w:t xml:space="preserve">1. Matteuse 16:24-26 – Jeesuse kutse võtta endale rist ja järgida Teda.</w:t>
      </w:r>
    </w:p>
    <w:p/>
    <w:p>
      <w:r xmlns:w="http://schemas.openxmlformats.org/wordprocessingml/2006/main">
        <w:t xml:space="preserve">2. Roomlastele 5:3-5 – Rõõmu vägi kannatustes Jumala pärast.</w:t>
      </w:r>
    </w:p>
    <w:p/>
    <w:p>
      <w:r xmlns:w="http://schemas.openxmlformats.org/wordprocessingml/2006/main">
        <w:t xml:space="preserve">1. Ajaraamat 10:6 Siis suri Saul ja tema kolm poega ja kogu ta pere üheskoos.</w:t>
      </w:r>
    </w:p>
    <w:p/>
    <w:p>
      <w:r xmlns:w="http://schemas.openxmlformats.org/wordprocessingml/2006/main">
        <w:t xml:space="preserve">Saul ja kogu ta perekond surid koos.</w:t>
      </w:r>
    </w:p>
    <w:p/>
    <w:p>
      <w:r xmlns:w="http://schemas.openxmlformats.org/wordprocessingml/2006/main">
        <w:t xml:space="preserve">1. Peaksime õppima elama oma elu viisil, mis ülistab Jumalat, ja aktsepteerima Tema tahet oma elu jaoks.</w:t>
      </w:r>
    </w:p>
    <w:p/>
    <w:p>
      <w:r xmlns:w="http://schemas.openxmlformats.org/wordprocessingml/2006/main">
        <w:t xml:space="preserve">2. Peaksime olema valmis selleks, et meie aeg maa peal saab läbi, ja veenduma, et meil on Jumalaga õiged suhted.</w:t>
      </w:r>
    </w:p>
    <w:p/>
    <w:p>
      <w:r xmlns:w="http://schemas.openxmlformats.org/wordprocessingml/2006/main">
        <w:t xml:space="preserve">1. Roomlastele 14:7-8 – Sest keegi meist ei ela iseendale ja keegi ei sure iseendale. Sest kui me elame, siis elame Issandale, ja kui sureme, siis sureme Issandale.</w:t>
      </w:r>
    </w:p>
    <w:p/>
    <w:p>
      <w:r xmlns:w="http://schemas.openxmlformats.org/wordprocessingml/2006/main">
        <w:t xml:space="preserve">2. Koguja 12:13-14 – asja lõpp; kõik on kuuldud. Karda Jumalat ja pea tema käske, sest see on kogu inimese kohus.</w:t>
      </w:r>
    </w:p>
    <w:p/>
    <w:p>
      <w:r xmlns:w="http://schemas.openxmlformats.org/wordprocessingml/2006/main">
        <w:t xml:space="preserve">1 Chronicles 10:7 Ja kui kõik Iisraeli mehed, kes orus olid, nägid, et nad põgenesid ja Saul ja tema pojad olid surnud, jätsid nad maha oma linnad ja põgenesid. Siis tulid vilistid ja elasid neisse.</w:t>
      </w:r>
    </w:p>
    <w:p/>
    <w:p>
      <w:r xmlns:w="http://schemas.openxmlformats.org/wordprocessingml/2006/main">
        <w:t xml:space="preserve">Iisraellased nägid, et Saul ja tema pojad olid tapetud, mistõttu nad põgenesid oma linnadest, lastes vilistidel võimu üle võtta.</w:t>
      </w:r>
    </w:p>
    <w:p/>
    <w:p>
      <w:r xmlns:w="http://schemas.openxmlformats.org/wordprocessingml/2006/main">
        <w:t xml:space="preserve">1. Jumala suveräänsus meeleheite ja lüüasaamise ajal.</w:t>
      </w:r>
    </w:p>
    <w:p/>
    <w:p>
      <w:r xmlns:w="http://schemas.openxmlformats.org/wordprocessingml/2006/main">
        <w:t xml:space="preserve">2. Allumatuse ja mässu tagajärjed.</w:t>
      </w:r>
    </w:p>
    <w:p/>
    <w:p>
      <w:r xmlns:w="http://schemas.openxmlformats.org/wordprocessingml/2006/main">
        <w:t xml:space="preserve">1. Jesaja 43:1-2 Aga nüüd ütleb Issand nõnda, see, kes sind lõi, Jaakob, kes sind lõi, Iisrael: Ära karda, sest ma olen su lunastanud! Ma kutsusin sind nimepidi, sa oled minu. Kui sa lähed läbi vete, olen ma sinuga; ja jõgede kaudu ei uputa nad sind; kui sa kõnnid läbi tule, sa ei põle ja leek ei hävita sind.</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1 Chronicles 10:8 8 Ja järgmisel päeval, kui vilistid tulid tapetuid riisuma, leidsid nad Sauli ja ta pojad Gilboa mäel langenuna.</w:t>
      </w:r>
    </w:p>
    <w:p/>
    <w:p>
      <w:r xmlns:w="http://schemas.openxmlformats.org/wordprocessingml/2006/main">
        <w:t xml:space="preserve">Saul ja tema pojad tapeti lahingus Gilboa mäel ja vilistid leidsid nad järgmisel päeval.</w:t>
      </w:r>
    </w:p>
    <w:p/>
    <w:p>
      <w:r xmlns:w="http://schemas.openxmlformats.org/wordprocessingml/2006/main">
        <w:t xml:space="preserve">1. Jumalale usaldamise tähtsus raskuste ajal.</w:t>
      </w:r>
    </w:p>
    <w:p/>
    <w:p>
      <w:r xmlns:w="http://schemas.openxmlformats.org/wordprocessingml/2006/main">
        <w:t xml:space="preserve">2. Uhkuse ja kõrkuse oht.</w:t>
      </w:r>
    </w:p>
    <w:p/>
    <w:p>
      <w:r xmlns:w="http://schemas.openxmlformats.org/wordprocessingml/2006/main">
        <w:t xml:space="preserve">1. Õpetussõnad 3:5-6 "Usalda Issanda peale kogu südamest ja ära toetu oma mõistusele. Tunnista teda kõigil oma teedel, siis ta teeb su teed tasaseks."</w:t>
      </w:r>
    </w:p>
    <w:p/>
    <w:p>
      <w:r xmlns:w="http://schemas.openxmlformats.org/wordprocessingml/2006/main">
        <w:t xml:space="preserve">2. Jaakobuse 4:6 "Aga ta annab rohkem armu. Seepärast öeldakse: Jumal astub uhketele vastu, aga alandlikele annab armu."</w:t>
      </w:r>
    </w:p>
    <w:p/>
    <w:p>
      <w:r xmlns:w="http://schemas.openxmlformats.org/wordprocessingml/2006/main">
        <w:t xml:space="preserve">1 Chronicles 10:9 9 Ja kui nad ta riisusid, võtsid nad ta pea ja relvad ning läkitasid ümberringi vilistite maale, et kuulutada sõnumeid nende ebajumalatele ja rahvale.</w:t>
      </w:r>
    </w:p>
    <w:p/>
    <w:p>
      <w:r xmlns:w="http://schemas.openxmlformats.org/wordprocessingml/2006/main">
        <w:t xml:space="preserve">Saul ja tema relvad võeti lahti ja tema pea saadeti vilistitele nende võidu märgiks.</w:t>
      </w:r>
    </w:p>
    <w:p/>
    <w:p>
      <w:r xmlns:w="http://schemas.openxmlformats.org/wordprocessingml/2006/main">
        <w:t xml:space="preserve">1. Kuidas me elame, on olulisem kui see, kuidas me sureme</w:t>
      </w:r>
    </w:p>
    <w:p/>
    <w:p>
      <w:r xmlns:w="http://schemas.openxmlformats.org/wordprocessingml/2006/main">
        <w:t xml:space="preserve">2. Sõnakuulmatuse tagajärjed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4:17 – Nii et kes teab, mida on õige teha, kuid ei tee seda, on see patt.</w:t>
      </w:r>
    </w:p>
    <w:p/>
    <w:p>
      <w:r xmlns:w="http://schemas.openxmlformats.org/wordprocessingml/2006/main">
        <w:t xml:space="preserve">1. Ajaraamat 10:10 Ja nad panid ta relvad oma jumalate kotta ja kinnitasid ta pea Daagoni templis.</w:t>
      </w:r>
    </w:p>
    <w:p/>
    <w:p>
      <w:r xmlns:w="http://schemas.openxmlformats.org/wordprocessingml/2006/main">
        <w:t xml:space="preserve">Sauli raudrüü paigutati vilistite jumalate majja ja tema pea kinnitati nende jumala Daagoni templisse.</w:t>
      </w:r>
    </w:p>
    <w:p/>
    <w:p>
      <w:r xmlns:w="http://schemas.openxmlformats.org/wordprocessingml/2006/main">
        <w:t xml:space="preserve">1. Jumala tahtele allumatuse tagajärjed.</w:t>
      </w:r>
    </w:p>
    <w:p/>
    <w:p>
      <w:r xmlns:w="http://schemas.openxmlformats.org/wordprocessingml/2006/main">
        <w:t xml:space="preserve">2. Ebajumalateenistuse jõud.</w:t>
      </w:r>
    </w:p>
    <w:p/>
    <w:p>
      <w:r xmlns:w="http://schemas.openxmlformats.org/wordprocessingml/2006/main">
        <w:t xml:space="preserve">1. 5. Moosese 28:15 – „Kuid kui sa ei võta kuulda Issanda, oma Jumala häält, täidad kõiki tema käske ja määrusi, mis ma täna sulle annan, et kõik need needused tuleb sulle peale ja jõuab sinust järele."</w:t>
      </w:r>
    </w:p>
    <w:p/>
    <w:p>
      <w:r xmlns:w="http://schemas.openxmlformats.org/wordprocessingml/2006/main">
        <w:t xml:space="preserve">2. 2. Moosese 20:3-5 - "Sul ei tohi olla teisi jumalaid minu kõrval. Sa ei tohi teha endale nikerdatud kuju ega pilti sellest, mis on ülal taevas või mis on all maa peal, mis on vees maa all: sa ei tohi end nende ees kummardada ega neid teenida, sest mina, Issand, su Jumal, olen armukade Jumal, kes kannatab vanemate süütegude eest laste peal kuni kolmanda ja neljanda põlvkonnani. kes mind vihkavad."</w:t>
      </w:r>
    </w:p>
    <w:p/>
    <w:p>
      <w:r xmlns:w="http://schemas.openxmlformats.org/wordprocessingml/2006/main">
        <w:t xml:space="preserve">1Ajaraamat 10:11 Ja kui kogu Gilead Jaabes kuulis kõike, mida vilistid olid Sauliga teinud,</w:t>
      </w:r>
    </w:p>
    <w:p/>
    <w:p>
      <w:r xmlns:w="http://schemas.openxmlformats.org/wordprocessingml/2006/main">
        <w:t xml:space="preserve">Gilead Jaabes kuulis uudist, mida vilistid Sauliga olid teinud.</w:t>
      </w:r>
    </w:p>
    <w:p/>
    <w:p>
      <w:r xmlns:w="http://schemas.openxmlformats.org/wordprocessingml/2006/main">
        <w:t xml:space="preserve">1. Uudiste jõud: kuidas reageerida keerulistele asjaoludele</w:t>
      </w:r>
    </w:p>
    <w:p/>
    <w:p>
      <w:r xmlns:w="http://schemas.openxmlformats.org/wordprocessingml/2006/main">
        <w:t xml:space="preserve">2. Visadus raskustega silmitsi seistes</w:t>
      </w:r>
    </w:p>
    <w:p/>
    <w:p>
      <w:r xmlns:w="http://schemas.openxmlformats.org/wordprocessingml/2006/main">
        <w:t xml:space="preserve">1. Roomlastele 12:12 – Rõõmustage lootuses, olge kannatlikud katsumustes, olge püsivad palves.</w:t>
      </w:r>
    </w:p>
    <w:p/>
    <w:p>
      <w:r xmlns:w="http://schemas.openxmlformats.org/wordprocessingml/2006/main">
        <w:t xml:space="preserve">2. Õpetussõnad 24:10 – Kui sa minestad raskuste päeval, on sinu jõud vähe.</w:t>
      </w:r>
    </w:p>
    <w:p/>
    <w:p>
      <w:r xmlns:w="http://schemas.openxmlformats.org/wordprocessingml/2006/main">
        <w:t xml:space="preserve">1. Ajaraamat 10:12 Nad tõusid üles, kõik vaprad mehed, võtsid ära Sauli ja tema poegade surnukehad ning viisid need Jaabesse ja matsid nende luud Jaabesi tamme alla ja paastusid seitse päeva.</w:t>
      </w:r>
    </w:p>
    <w:p/>
    <w:p>
      <w:r xmlns:w="http://schemas.openxmlformats.org/wordprocessingml/2006/main">
        <w:t xml:space="preserve">Iisraeli vaprad mehed viivad Sauli ja tema poegade surnukehad Jaabesi ja matavad need tamme alla ning paastuvad seejärel seitse päeva.</w:t>
      </w:r>
    </w:p>
    <w:p/>
    <w:p>
      <w:r xmlns:w="http://schemas.openxmlformats.org/wordprocessingml/2006/main">
        <w:t xml:space="preserve">1. Jumala kaitse neile, kes on talle lojaalsed ka pärast surma.</w:t>
      </w:r>
    </w:p>
    <w:p/>
    <w:p>
      <w:r xmlns:w="http://schemas.openxmlformats.org/wordprocessingml/2006/main">
        <w:t xml:space="preserve">2. Leinamise ja lähedaste meelespidamise tähtsus.</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1. Korintlastele 15:26 – viimane vaenlane, mis hävitatakse, on surm.</w:t>
      </w:r>
    </w:p>
    <w:p/>
    <w:p>
      <w:r xmlns:w="http://schemas.openxmlformats.org/wordprocessingml/2006/main">
        <w:t xml:space="preserve">1. Ajaraamat 10:13 Ja Saul suri oma üleastumise pärast, mille ta tegi Issanda vastu, nimelt Issanda sõna vastu, mida ta ei täitnud, ja ka selle eest, et ta küsis nõu inimeselt, kellel oli tuttav vaim, et seda küsida.</w:t>
      </w:r>
    </w:p>
    <w:p/>
    <w:p>
      <w:r xmlns:w="http://schemas.openxmlformats.org/wordprocessingml/2006/main">
        <w:t xml:space="preserve">Saul suri Issanda sõnakuulmatuse pärast ja otsis meediumilt juhatust.</w:t>
      </w:r>
    </w:p>
    <w:p/>
    <w:p>
      <w:r xmlns:w="http://schemas.openxmlformats.org/wordprocessingml/2006/main">
        <w:t xml:space="preserve">1. Jumalale kuulekuse tähtsus</w:t>
      </w:r>
    </w:p>
    <w:p/>
    <w:p>
      <w:r xmlns:w="http://schemas.openxmlformats.org/wordprocessingml/2006/main">
        <w:t xml:space="preserve">2. Meediumilt juhiste otsimise oht</w:t>
      </w:r>
    </w:p>
    <w:p/>
    <w:p>
      <w:r xmlns:w="http://schemas.openxmlformats.org/wordprocessingml/2006/main">
        <w:t xml:space="preserve">1. 5. Moosese 11:26-28 – Olge ettevaatlik, et järgite kõiki Issanda käske</w:t>
      </w:r>
    </w:p>
    <w:p/>
    <w:p>
      <w:r xmlns:w="http://schemas.openxmlformats.org/wordprocessingml/2006/main">
        <w:t xml:space="preserve">2. 3. Moosese 19:31 – Ärge pöörduge meediumite ega nekrutite poole</w:t>
      </w:r>
    </w:p>
    <w:p/>
    <w:p>
      <w:r xmlns:w="http://schemas.openxmlformats.org/wordprocessingml/2006/main">
        <w:t xml:space="preserve">1 Chronicles 10:14 14 Ja ta ei küsinud Issandalt; seepärast ta tappis ta ja andis kuningriigi Taaveti, Iisai poja kätte.</w:t>
      </w:r>
    </w:p>
    <w:p/>
    <w:p>
      <w:r xmlns:w="http://schemas.openxmlformats.org/wordprocessingml/2006/main">
        <w:t xml:space="preserve">Saul ei kuuletunud Issandale ja teda karistati tapmisega ning kuningriik anti Taavetile.</w:t>
      </w:r>
    </w:p>
    <w:p/>
    <w:p>
      <w:r xmlns:w="http://schemas.openxmlformats.org/wordprocessingml/2006/main">
        <w:t xml:space="preserve">1. Jumalale sõnakuulmatuse tagajärjed.</w:t>
      </w:r>
    </w:p>
    <w:p/>
    <w:p>
      <w:r xmlns:w="http://schemas.openxmlformats.org/wordprocessingml/2006/main">
        <w:t xml:space="preserve">2. Issanda usaldamise tähtsus.</w:t>
      </w:r>
    </w:p>
    <w:p/>
    <w:p>
      <w:r xmlns:w="http://schemas.openxmlformats.org/wordprocessingml/2006/main">
        <w:t xml:space="preserve">1. Jeremija 17:5-8 – usaldada pigem Issandat kui inimest.</w:t>
      </w:r>
    </w:p>
    <w:p/>
    <w:p>
      <w:r xmlns:w="http://schemas.openxmlformats.org/wordprocessingml/2006/main">
        <w:t xml:space="preserve">2. Roomlastele 6:16 – Jumalale sõnakuulmatuse tagajärjed.</w:t>
      </w:r>
    </w:p>
    <w:p/>
    <w:p>
      <w:r xmlns:w="http://schemas.openxmlformats.org/wordprocessingml/2006/main">
        <w:t xml:space="preserve">1. kroonika 11. peatükk keskendub Taaveti kehtestamisele Iisraeli kuningaks ja tema vägevatele meestele, kes teda toetasid.</w:t>
      </w:r>
    </w:p>
    <w:p/>
    <w:p>
      <w:r xmlns:w="http://schemas.openxmlformats.org/wordprocessingml/2006/main">
        <w:t xml:space="preserve">1. lõik: Peatükk algab kõigi Iisraeli hõimude kogunemisega Hebroni, kus nad võidavad Taaveti oma kuningaks. See rõhutab, et Jumala tahe oli, et Taavet valitseks Iisraeli üle (1. Ajaraamat 11:1-3).</w:t>
      </w:r>
    </w:p>
    <w:p/>
    <w:p>
      <w:r xmlns:w="http://schemas.openxmlformats.org/wordprocessingml/2006/main">
        <w:t xml:space="preserve">2. lõik: Narratiiv tutvustab seejärel Taaveti vägevaid mehi, vapraid sõdalasi, kes mängisid tema valitsemisajal olulist rolli. Selles mainitakse selliseid isikuid nagu Jasobeam, Eleasar ja Shammah, kes näitasid üles suurt julgust ja sooritasid lahingus märkimisväärseid tegusid (1. Ajaraamat 11:10–14).</w:t>
      </w:r>
    </w:p>
    <w:p/>
    <w:p>
      <w:r xmlns:w="http://schemas.openxmlformats.org/wordprocessingml/2006/main">
        <w:t xml:space="preserve">3. lõik: Keskendutakse konkreetsele juhtumile, kus kolm Taaveti vägevat meest murravad läbi vaenlase liinidest, et tuua talle vett Petlemma lähedal asuvast kaevust. See tegu näitab nende lojaalsust ja pühendumust oma juhile (1. Ajaraamat 11:15-19).</w:t>
      </w:r>
    </w:p>
    <w:p/>
    <w:p>
      <w:r xmlns:w="http://schemas.openxmlformats.org/wordprocessingml/2006/main">
        <w:t xml:space="preserve">4. lõik: kontol on loetletud teiste märkimisväärsete sõdalaste nimed Taaveti vägevate meeste seas ja kirjeldatakse mõningaid nende kangelastegusid lahingus. Need isikud ilmutasid erakordset vaprust ja nii Taavet kui ka rahvas hindasid neid kõrgelt (1. Ajaraamat 11:20–47).</w:t>
      </w:r>
    </w:p>
    <w:p/>
    <w:p>
      <w:r xmlns:w="http://schemas.openxmlformats.org/wordprocessingml/2006/main">
        <w:t xml:space="preserve">5. lõik: Peatüki lõpus mainitakse kuningas Taaveti tehtud erinevaid halduskohtumisi. See tõstab esile peamised ametnikud, kes vastutavad tema kuningriigi valitsemise erinevate aspektide eest, sealhulgas sõjaväeülemad, preestrid, kirjatundjad ja teised (1. Ajaraamat 11:48–54).</w:t>
      </w:r>
    </w:p>
    <w:p/>
    <w:p>
      <w:r xmlns:w="http://schemas.openxmlformats.org/wordprocessingml/2006/main">
        <w:t xml:space="preserve">Kokkuvõttes kirjeldab 1. kroonika üheteistkümnes peatükk kuningas Taaveti asutamist ja tema vägevaid mehi, kes teda toetasid. Toodes esile võidmist Hebronis ja loetledes vapraid sõdalasi. Märkimisväärsete lahingutegude mainimine, lojaalsuse ja julguse demonstreerimine. Kokkuvõttes sisaldab see peatükk ajaloolist ülevaadet kuningas Taaveti tõusust, rõhutades lojaalse kaaslase ja vapruse tähtsust tema vägevate meeste seas tema Iisraeli valitsemise kehtestamisel.</w:t>
      </w:r>
    </w:p>
    <w:p/>
    <w:p>
      <w:r xmlns:w="http://schemas.openxmlformats.org/wordprocessingml/2006/main">
        <w:t xml:space="preserve">1 Chronicles 11:1 1 Siis kogunes kogu Iisrael Taaveti juurde Hebronisse ja ütles: 'Vaata, me oleme sinu luust ja lihast!'</w:t>
      </w:r>
    </w:p>
    <w:p/>
    <w:p>
      <w:r xmlns:w="http://schemas.openxmlformats.org/wordprocessingml/2006/main">
        <w:t xml:space="preserve">Kogu Iisrael kogunes kokku, et teha Taavet Hebronis oma kuningaks, kuulutades ta oma perekonna liikmeks.</w:t>
      </w:r>
    </w:p>
    <w:p/>
    <w:p>
      <w:r xmlns:w="http://schemas.openxmlformats.org/wordprocessingml/2006/main">
        <w:t xml:space="preserve">1. Taaveti kuningriik: ühtsuse jõud</w:t>
      </w:r>
    </w:p>
    <w:p/>
    <w:p>
      <w:r xmlns:w="http://schemas.openxmlformats.org/wordprocessingml/2006/main">
        <w:t xml:space="preserve">2. Kuulekuses kõndimine: lojaalsuse õnnistused</w:t>
      </w:r>
    </w:p>
    <w:p/>
    <w:p>
      <w:r xmlns:w="http://schemas.openxmlformats.org/wordprocessingml/2006/main">
        <w:t xml:space="preserve">1. Psalm 133:1-3 – Vaata, kui hea ja tore on vendadel üksmeelselt koos elada! See on nagu hinnaline salv pähe, mis jooksis alla habemele, isegi Aaroni habe. Nagu Hermoni kaste ja nagu kaste, mis laskus Siioni mägedele, sest seal käskis Issand õnnistust, nimelt elu igavesti.</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Chronicles 11:2 2 Veelgi enam, vanasti, isegi kui Saul oli kuningas, olid sina see, kes viis välja ja tõi Iisraeli sisse. Ja Issand, su Jumal, ütles sulle: sina toita mu rahvast Iisraeli ja oled selle üle valitseja. minu rahvas Iisrael.</w:t>
      </w:r>
    </w:p>
    <w:p/>
    <w:p>
      <w:r xmlns:w="http://schemas.openxmlformats.org/wordprocessingml/2006/main">
        <w:t xml:space="preserve">Jumal valis Taaveti juhtima ja toitma Iisraeli rahvast isegi siis, kui Saul oli kuningas.</w:t>
      </w:r>
    </w:p>
    <w:p/>
    <w:p>
      <w:r xmlns:w="http://schemas.openxmlformats.org/wordprocessingml/2006/main">
        <w:t xml:space="preserve">1. Jumala ustavus oma rahvale juhi määramisel</w:t>
      </w:r>
    </w:p>
    <w:p/>
    <w:p>
      <w:r xmlns:w="http://schemas.openxmlformats.org/wordprocessingml/2006/main">
        <w:t xml:space="preserve">2. Jumala usaldamise ja kuuletumise tähtsus</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Jeremija 33:3 "Hüüdke minu poole ja ma vastan sulle ja näitan teile suuri ja võimsaid asju, mida sa ei tea."</w:t>
      </w:r>
    </w:p>
    <w:p/>
    <w:p>
      <w:r xmlns:w="http://schemas.openxmlformats.org/wordprocessingml/2006/main">
        <w:t xml:space="preserve">1 Chronicles 11:3 3 Siis tulid kõik Iisraeli vanemad kuninga juurde Hebronisse; ja Taavet sõlmis nendega Hebronis Jehoova ees lepingu; ja nad võisid Taaveti Iisraeli kuningaks vastavalt Issanda sõnale Saamueli poolt.</w:t>
      </w:r>
    </w:p>
    <w:p/>
    <w:p>
      <w:r xmlns:w="http://schemas.openxmlformats.org/wordprocessingml/2006/main">
        <w:t xml:space="preserve">Iisraeli vanemad tulid kokku Hebronisse ja sõlmisid Taavetiga lepingu, võiddes ta Iisraeli kuningaks vastavalt Issanda sõnale Saamueli kaudu.</w:t>
      </w:r>
    </w:p>
    <w:p/>
    <w:p>
      <w:r xmlns:w="http://schemas.openxmlformats.org/wordprocessingml/2006/main">
        <w:t xml:space="preserve">1. Peame oma otsustes tunnistama Jumala suveräänsust.</w:t>
      </w:r>
    </w:p>
    <w:p/>
    <w:p>
      <w:r xmlns:w="http://schemas.openxmlformats.org/wordprocessingml/2006/main">
        <w:t xml:space="preserve">2. Peame jääma kuulekaks Jumala tahtele ja Sõnale.</w:t>
      </w:r>
    </w:p>
    <w:p/>
    <w:p>
      <w:r xmlns:w="http://schemas.openxmlformats.org/wordprocessingml/2006/main">
        <w:t xml:space="preserve">1. Psalm 2:6-7 Ometi olen ma pannud oma kuninga oma pühale Siioni künkale. Ma räägin määrusest: Issand ütles mulle: Sina oled mu Poeg; täna olen ma sind sünnitanud.</w:t>
      </w:r>
    </w:p>
    <w:p/>
    <w:p>
      <w:r xmlns:w="http://schemas.openxmlformats.org/wordprocessingml/2006/main">
        <w:t xml:space="preserve">2. Psalm 89:27 Ja ma teen temast esmasündinu, kõrgeima maailma kuningate seas.</w:t>
      </w:r>
    </w:p>
    <w:p/>
    <w:p>
      <w:r xmlns:w="http://schemas.openxmlformats.org/wordprocessingml/2006/main">
        <w:t xml:space="preserve">1. Ajaraamat 11:4 Ja Taavet ja kogu Iisrael läksid Jeruusalemma, see on Jebus. kus olid jebuuslased, maa elanikud.</w:t>
      </w:r>
    </w:p>
    <w:p/>
    <w:p>
      <w:r xmlns:w="http://schemas.openxmlformats.org/wordprocessingml/2006/main">
        <w:t xml:space="preserve">Taavet ja iisraellased läksid Jeruusalemma, kus varem elasid jebuuslased.</w:t>
      </w:r>
    </w:p>
    <w:p/>
    <w:p>
      <w:r xmlns:w="http://schemas.openxmlformats.org/wordprocessingml/2006/main">
        <w:t xml:space="preserve">1. Jumala rahvas suudab usu kaudu võita kõik takistused.</w:t>
      </w:r>
    </w:p>
    <w:p/>
    <w:p>
      <w:r xmlns:w="http://schemas.openxmlformats.org/wordprocessingml/2006/main">
        <w:t xml:space="preserve">2. Jumal juhatab meid võidu paikadesse.</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54:17 – Ükski teie vastu valmistatud relv ei lähe hästi ja kõik keeled, mis teie vastu kohut mõistavad, mõistate hukka.</w:t>
      </w:r>
    </w:p>
    <w:p/>
    <w:p>
      <w:r xmlns:w="http://schemas.openxmlformats.org/wordprocessingml/2006/main">
        <w:t xml:space="preserve">1 Chronicles 11:5 5 Ja Jebuse elanikud ütlesid Taavetile: "Sa ei tohi siia tulla!" Sellegipoolest võttis Taavet Siioni lossi, mis on Taaveti linn.</w:t>
      </w:r>
    </w:p>
    <w:p/>
    <w:p>
      <w:r xmlns:w="http://schemas.openxmlformats.org/wordprocessingml/2006/main">
        <w:t xml:space="preserve">Jebuse elanikud keeldusid Taavetile sisenemast, kuid ta suutis vallutada Siioni lossi, Taaveti linna.</w:t>
      </w:r>
    </w:p>
    <w:p/>
    <w:p>
      <w:r xmlns:w="http://schemas.openxmlformats.org/wordprocessingml/2006/main">
        <w:t xml:space="preserve">1. Usu tugevus: Taaveti võit Siioni lossis</w:t>
      </w:r>
    </w:p>
    <w:p/>
    <w:p>
      <w:r xmlns:w="http://schemas.openxmlformats.org/wordprocessingml/2006/main">
        <w:t xml:space="preserve">2. Väljakutsete ja raskuste ületamine: Taaveti ja Jebuse lugu</w:t>
      </w:r>
    </w:p>
    <w:p/>
    <w:p>
      <w:r xmlns:w="http://schemas.openxmlformats.org/wordprocessingml/2006/main">
        <w:t xml:space="preserve">1. Psalm 51:2 Pese mind puhtaks mu ülekohtust ja puhasta mind mu patust.</w:t>
      </w:r>
    </w:p>
    <w:p/>
    <w:p>
      <w:r xmlns:w="http://schemas.openxmlformats.org/wordprocessingml/2006/main">
        <w:t xml:space="preserve">2. Jesaja 40:29 Ta annab vägevatele jõu; ja neile, kellel pole väge, annab ta jõudu.</w:t>
      </w:r>
    </w:p>
    <w:p/>
    <w:p>
      <w:r xmlns:w="http://schemas.openxmlformats.org/wordprocessingml/2006/main">
        <w:t xml:space="preserve">1 Chronicles 11:6 6 Ja Taavet ütles: "Kes iganes jebuuslasi esimesena lööb, saab pealikuks ja pealikuks!" Ja Joab, Seruja poeg, läks esimesena üles ja oli ülem.</w:t>
      </w:r>
    </w:p>
    <w:p/>
    <w:p>
      <w:r xmlns:w="http://schemas.openxmlformats.org/wordprocessingml/2006/main">
        <w:t xml:space="preserve">Taavet teatas, et see, kes esimesena jebuuslased maha lööb, saab pealikuks ja kapteniks, ning Joab, Seruja poeg, oli esimene, kes seda tegi ja talle anti tiitel.</w:t>
      </w:r>
    </w:p>
    <w:p/>
    <w:p>
      <w:r xmlns:w="http://schemas.openxmlformats.org/wordprocessingml/2006/main">
        <w:t xml:space="preserve">1. Initsiatiivi haaramise ja usu teekonnal esimene olemise tähtsus.</w:t>
      </w:r>
    </w:p>
    <w:p/>
    <w:p>
      <w:r xmlns:w="http://schemas.openxmlformats.org/wordprocessingml/2006/main">
        <w:t xml:space="preserve">2. Ustava kuulekuse ja julguse tasu.</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Õpetussõnad 16:9 - "Inimese süda kavandab oma teed, aga ISSAND juhib tema samme."</w:t>
      </w:r>
    </w:p>
    <w:p/>
    <w:p>
      <w:r xmlns:w="http://schemas.openxmlformats.org/wordprocessingml/2006/main">
        <w:t xml:space="preserve">1 Chronicles 11:7 7 Ja Taavet elas lossis; seepärast kutsuti seda Taaveti linnaks.</w:t>
      </w:r>
    </w:p>
    <w:p/>
    <w:p>
      <w:r xmlns:w="http://schemas.openxmlformats.org/wordprocessingml/2006/main">
        <w:t xml:space="preserve">Taavet kolis Jeruusalemma linna, mida hiljem nimetati tema auks Taaveti linnaks.</w:t>
      </w:r>
    </w:p>
    <w:p/>
    <w:p>
      <w:r xmlns:w="http://schemas.openxmlformats.org/wordprocessingml/2006/main">
        <w:t xml:space="preserve">1. Jumal tasub ustavuse ja kuulekuse eest.</w:t>
      </w:r>
    </w:p>
    <w:p/>
    <w:p>
      <w:r xmlns:w="http://schemas.openxmlformats.org/wordprocessingml/2006/main">
        <w:t xml:space="preserve">2. Pärandi jõud.</w:t>
      </w:r>
    </w:p>
    <w:p/>
    <w:p>
      <w:r xmlns:w="http://schemas.openxmlformats.org/wordprocessingml/2006/main">
        <w:t xml:space="preserve">1. Heebrealastele 11:8-10 – Usu läbi kuuletus Aabraham, kui teda kutsuti minema paika, mille ta saab pärandiks. Ja ta läks välja, teadmata, kuhu ta läheb. Usu läbi elas ta tõotuse maal nagu võõral maal, elades telkides koos Iisaki ja Jaakobiga, kes olid temaga sama tõotuse pärijad; sest ta ootas linna, millel on vundament ja mille ehitaja ja looja on Jumal.</w:t>
      </w:r>
    </w:p>
    <w:p/>
    <w:p>
      <w:r xmlns:w="http://schemas.openxmlformats.org/wordprocessingml/2006/main">
        <w:t xml:space="preserve">2. Õpetussõnad 10:7 – Õigete mälestus on õnnistuseks, aga õelate nimi läheb mädanema.</w:t>
      </w:r>
    </w:p>
    <w:p/>
    <w:p>
      <w:r xmlns:w="http://schemas.openxmlformats.org/wordprocessingml/2006/main">
        <w:t xml:space="preserve">1 Chronicles 11:8 8 Ja ta ehitas linna ümberringi, Millost ümberringi, ja Joab remontis ülejäänud linna.</w:t>
      </w:r>
    </w:p>
    <w:p/>
    <w:p>
      <w:r xmlns:w="http://schemas.openxmlformats.org/wordprocessingml/2006/main">
        <w:t xml:space="preserve">Joab ehitas ja remontis Jeruusalemma linna.</w:t>
      </w:r>
    </w:p>
    <w:p/>
    <w:p>
      <w:r xmlns:w="http://schemas.openxmlformats.org/wordprocessingml/2006/main">
        <w:t xml:space="preserve">1. Ehitamise tähtsus: uurimus Joabist ja tema pühendumisest Jeruusalemmale</w:t>
      </w:r>
    </w:p>
    <w:p/>
    <w:p>
      <w:r xmlns:w="http://schemas.openxmlformats.org/wordprocessingml/2006/main">
        <w:t xml:space="preserve">2. Ustava ehitamise tasu: Joabi pärand Jeruusalemmas</w:t>
      </w:r>
    </w:p>
    <w:p/>
    <w:p>
      <w:r xmlns:w="http://schemas.openxmlformats.org/wordprocessingml/2006/main">
        <w:t xml:space="preserve">1. Hesekiel 22:30 – Ja ma otsisin nende hulgast meest, kes teeks heki ja seisaks maa eest minu ees pilus, et ma ei hävitaks seda, aga ma ei leidnud kedagi.</w:t>
      </w:r>
    </w:p>
    <w:p/>
    <w:p>
      <w:r xmlns:w="http://schemas.openxmlformats.org/wordprocessingml/2006/main">
        <w:t xml:space="preserve">2. 1. Korintlastele 3:12-15 – Kui nüüd keegi ehitab sellele vundamendile kulda, hõbedat, vääriskive, puitu, heina, kõrre; Iga inimese töö tuleb avalikuks, sest päev kuulutab seda, sest see ilmub tules; ja tuli proovib iga inimese tööd, mis laadi see on. Kui kellegi töö, mille ta selle peale on ehitanud, jääb püsima, saab ta tasu. Kui kellegi töö põletatakse, siis ta kannatab kahju, aga ta ise pääseb; ometi nii nagu tulega.</w:t>
      </w:r>
    </w:p>
    <w:p/>
    <w:p>
      <w:r xmlns:w="http://schemas.openxmlformats.org/wordprocessingml/2006/main">
        <w:t xml:space="preserve">1 Chronicles 11:9 9 Ja Taavet kasvas üha suuremaks ja suuremaks, sest vägede Issand oli temaga.</w:t>
      </w:r>
    </w:p>
    <w:p/>
    <w:p>
      <w:r xmlns:w="http://schemas.openxmlformats.org/wordprocessingml/2006/main">
        <w:t xml:space="preserve">Taavet koges suurt edu, sest Jumal oli temaga.</w:t>
      </w:r>
    </w:p>
    <w:p/>
    <w:p>
      <w:r xmlns:w="http://schemas.openxmlformats.org/wordprocessingml/2006/main">
        <w:t xml:space="preserve">1. Jumal on alati meiega ja aitab meil edu saavutada.</w:t>
      </w:r>
    </w:p>
    <w:p/>
    <w:p>
      <w:r xmlns:w="http://schemas.openxmlformats.org/wordprocessingml/2006/main">
        <w:t xml:space="preserve">2. Kui järgime Jumala tahet, võime kogeda suurt edu.</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Psalm 46:1 – "Jumal on meie varjupaik ja tugevus, alatine abi hädas."</w:t>
      </w:r>
    </w:p>
    <w:p/>
    <w:p>
      <w:r xmlns:w="http://schemas.openxmlformats.org/wordprocessingml/2006/main">
        <w:t xml:space="preserve">1. Ajaraamat 11:10 Need on ka Taaveti vägevate meeste pealikud, kes tugevdasid end koos temaga tema kuningriigis ja kogu Iisraeliga, et teha teda kuningaks vastavalt Issanda sõnale Iisraeli kohta.</w:t>
      </w:r>
    </w:p>
    <w:p/>
    <w:p>
      <w:r xmlns:w="http://schemas.openxmlformats.org/wordprocessingml/2006/main">
        <w:t xml:space="preserve">Taavet tehti Iisraeli kuningaks vägevate meeste abiga, kes olid end Issanda sõna järgi tugevdanud.</w:t>
      </w:r>
    </w:p>
    <w:p/>
    <w:p>
      <w:r xmlns:w="http://schemas.openxmlformats.org/wordprocessingml/2006/main">
        <w:t xml:space="preserve">1. Ühtsuse jõud: Taaveti vägevatelt meestelt õppimine</w:t>
      </w:r>
    </w:p>
    <w:p/>
    <w:p>
      <w:r xmlns:w="http://schemas.openxmlformats.org/wordprocessingml/2006/main">
        <w:t xml:space="preserve">2. Kuulekus Issandale: Taaveti kuningriik Jumala tahte kohaselt</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2. Ajaraamat 1:7-12 – Sel ööl ilmus Jumal Saalomonile ja ütles talle: Küsi, mida ma sulle annan. Ja Saalomon ütles Jumalale: 'Sa oled näidanud üles suurt ja vankumatut armastust mu isa Taaveti vastu ja pannud mind tema asemel kuningaks. Issand jumal, täitku nüüd su sõna mu isale Taavetile, sest sa oled mind pannud kuningaks rahva üle, mida on nii palju kui maa põrm. Anna mulle nüüd tarkust ja teadmisi, et minna välja ja tulla selle rahva ette, sest kes saab valitseda seda teie suurt rahvast? Issandale meeldis, et Saalomon seda küsis. Ja Jumal ütles talle: "Kuna sa oled seda palunud ega ole palunud endale pikka iga ega rikkust ega oma vaenlaste elu, vaid oled palunud endale mõistust, et mõista, mis on õige, siis vaata, ma teen nüüd sinu sõna järgi. . Vaata, ma annan sulle targa ja arusaaja mõistuse, nii et sinusarnast pole enne sind olnud ega sinusarnast pärast sind ei tõuseks.</w:t>
      </w:r>
    </w:p>
    <w:p/>
    <w:p>
      <w:r xmlns:w="http://schemas.openxmlformats.org/wordprocessingml/2006/main">
        <w:t xml:space="preserve">1. Ajaraamat 11:11 Ja see on Taaveti vägevate meeste arv; Jasobeam, hakmonlane, kaptenite pealik, tõstis oda kolmesaja tema poolt korraga tapetud vastu.</w:t>
      </w:r>
    </w:p>
    <w:p/>
    <w:p>
      <w:r xmlns:w="http://schemas.openxmlformats.org/wordprocessingml/2006/main">
        <w:t xml:space="preserve">See lõik kirjeldab Taaveti vägevate meeste arvu ja räägib Jasobeami vaprusest, kui ta tappis üksi kolmsada meest.</w:t>
      </w:r>
    </w:p>
    <w:p/>
    <w:p>
      <w:r xmlns:w="http://schemas.openxmlformats.org/wordprocessingml/2006/main">
        <w:t xml:space="preserve">1. Jumal on andnud meile julgust ja jõudu, et ületada kõik väljakutsed.</w:t>
      </w:r>
    </w:p>
    <w:p/>
    <w:p>
      <w:r xmlns:w="http://schemas.openxmlformats.org/wordprocessingml/2006/main">
        <w:t xml:space="preserve">2. Me võime õppida Taaveti ja Jasobeami eeskujust usust ja julgusest katsumustele jõuga vastu astuda.</w:t>
      </w:r>
    </w:p>
    <w:p/>
    <w:p>
      <w:r xmlns:w="http://schemas.openxmlformats.org/wordprocessingml/2006/main">
        <w:t xml:space="preserve">1. 1. Korintlastele 16:13 – Olge valvsad; seista kindlalt usus; ole julge; ole tugev.</w:t>
      </w:r>
    </w:p>
    <w:p/>
    <w:p>
      <w:r xmlns:w="http://schemas.openxmlformats.org/wordprocessingml/2006/main">
        <w:t xml:space="preserve">2. Psalm 27:14 – oota Issandat; ole tugev ja su süda julge; oota Issandat!</w:t>
      </w:r>
    </w:p>
    <w:p/>
    <w:p>
      <w:r xmlns:w="http://schemas.openxmlformats.org/wordprocessingml/2006/main">
        <w:t xml:space="preserve">1. Ajaraamat 11:12 Ja tema järel oli ahohilane Eleasar, Dodo poeg, üks kolmest vägevast.</w:t>
      </w:r>
    </w:p>
    <w:p/>
    <w:p>
      <w:r xmlns:w="http://schemas.openxmlformats.org/wordprocessingml/2006/main">
        <w:t xml:space="preserve">Eleasar, Dodo poeg, oli üks kolmest vägevast.</w:t>
      </w:r>
    </w:p>
    <w:p/>
    <w:p>
      <w:r xmlns:w="http://schemas.openxmlformats.org/wordprocessingml/2006/main">
        <w:t xml:space="preserve">1. Kolme jõud: kuidas tugev kogukond saab korda saata suuri asju</w:t>
      </w:r>
    </w:p>
    <w:p/>
    <w:p>
      <w:r xmlns:w="http://schemas.openxmlformats.org/wordprocessingml/2006/main">
        <w:t xml:space="preserve">2. Võimsaks sõdalaseks saamine: Eleasari lugu</w:t>
      </w:r>
    </w:p>
    <w:p/>
    <w:p>
      <w:r xmlns:w="http://schemas.openxmlformats.org/wordprocessingml/2006/main">
        <w:t xml:space="preserve">1. Psalm 133:1 3 – Vaata, kui hea ja meeldiv on, kui vennad elavad ühtsuses! See on nagu hinnaline õli peas, mis jookseb alla habemele, Aaroni habemele, jookseb alla tema kuubide krae peale! See on nagu Hermoni kaste, mis langeb Siioni mägedele! Sest seal on Issand käskinud õnnistuse, elu igavesti.</w:t>
      </w:r>
    </w:p>
    <w:p/>
    <w:p>
      <w:r xmlns:w="http://schemas.openxmlformats.org/wordprocessingml/2006/main">
        <w:t xml:space="preserve">2. Efeslastele 6:10-18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kõik olete teinud, püsiksite kindlalt. Püsige siis, olles kinnitanud tõe vöö ja pannud selga õiguse rinnakilbi ja kui kingad oma jalgadele, pannes selga rahuevangeeliumi poolt antud valmisoleku. Võtke igas olukorras üles usu kilp, millega saate kustutada kõik kurja leegitsevad nooled; ja võtke päästekiiver ja Vaimu mõõk, mis on Jumala sõna, palvetades kogu aeg Vaimus koos kogu palve ja anumisega. Selleks olge kogu visadusega valvel, paludes kõigi pühakute eest...</w:t>
      </w:r>
    </w:p>
    <w:p/>
    <w:p>
      <w:r xmlns:w="http://schemas.openxmlformats.org/wordprocessingml/2006/main">
        <w:t xml:space="preserve">1 Chronicles 11:13 13 Ta oli koos Taavetiga Pasdammimis ja sinna kogunesid vilistid sõdima, kus oli maatükk täis otra; ja rahvas põgenes vilistite eest.</w:t>
      </w:r>
    </w:p>
    <w:p/>
    <w:p>
      <w:r xmlns:w="http://schemas.openxmlformats.org/wordprocessingml/2006/main">
        <w:t xml:space="preserve">Taavet sõdis vilistide vastu Pasdammimis, kus oli odrapõld. Rahvas põgenes vilistite eest.</w:t>
      </w:r>
    </w:p>
    <w:p/>
    <w:p>
      <w:r xmlns:w="http://schemas.openxmlformats.org/wordprocessingml/2006/main">
        <w:t xml:space="preserve">1. Jumal on alati meiega, kui võitleme oma vaenlaste vastu.</w:t>
      </w:r>
    </w:p>
    <w:p/>
    <w:p>
      <w:r xmlns:w="http://schemas.openxmlformats.org/wordprocessingml/2006/main">
        <w:t xml:space="preserve">2. Jumal kaitseb meid alati meie vastaste eest.</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Matteuse 28:20 "Õpetades neid pidama kõike, mida ma olen teid käskinud, ja vaata, ma olen teiega iga päev maailma lõpuni. Aamen."</w:t>
      </w:r>
    </w:p>
    <w:p/>
    <w:p>
      <w:r xmlns:w="http://schemas.openxmlformats.org/wordprocessingml/2006/main">
        <w:t xml:space="preserve">1 Chronicles 11:14 14 Ja nad seadsid end selle maatüki keskele ja andsid selle ning tapsid vilistid; ja ISSAND päästis nad suure päästmisega.</w:t>
      </w:r>
    </w:p>
    <w:p/>
    <w:p>
      <w:r xmlns:w="http://schemas.openxmlformats.org/wordprocessingml/2006/main">
        <w:t xml:space="preserve">Rühm inimesi seadis end keset rasket olukorda ja Issand vabastas nad sellest.</w:t>
      </w:r>
    </w:p>
    <w:p/>
    <w:p>
      <w:r xmlns:w="http://schemas.openxmlformats.org/wordprocessingml/2006/main">
        <w:t xml:space="preserve">1. Jumal vabastab alati, kui me Tema peale usaldame.</w:t>
      </w:r>
    </w:p>
    <w:p/>
    <w:p>
      <w:r xmlns:w="http://schemas.openxmlformats.org/wordprocessingml/2006/main">
        <w:t xml:space="preserve">2. Me võime uskuda isegi keset raskusi.</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46:1 Jumal on meie pelgupaik ja tugevus, abimees hädas.</w:t>
      </w:r>
    </w:p>
    <w:p/>
    <w:p>
      <w:r xmlns:w="http://schemas.openxmlformats.org/wordprocessingml/2006/main">
        <w:t xml:space="preserve">1 Chronicles 11:15 15 Kolmkümmend pealikut kolmekümnest läksid alla kaljule Taaveti juurde Adullami koopasse; ja vilistite vägi lõi leeri Refaimi orgu.</w:t>
      </w:r>
    </w:p>
    <w:p/>
    <w:p>
      <w:r xmlns:w="http://schemas.openxmlformats.org/wordprocessingml/2006/main">
        <w:t xml:space="preserve">Kolm Taaveti kaptenit läksid Adullami koopasse temaga kohtuma, samal ajal kui vilistid olid Refaimi orus laagris.</w:t>
      </w:r>
    </w:p>
    <w:p/>
    <w:p>
      <w:r xmlns:w="http://schemas.openxmlformats.org/wordprocessingml/2006/main">
        <w:t xml:space="preserve">1. Jumal juhib meid ka kõige mustematel aegadel</w:t>
      </w:r>
    </w:p>
    <w:p/>
    <w:p>
      <w:r xmlns:w="http://schemas.openxmlformats.org/wordprocessingml/2006/main">
        <w:t xml:space="preserve">2. Usu ja usalduse jõud Jumalasse</w:t>
      </w:r>
    </w:p>
    <w:p/>
    <w:p>
      <w:r xmlns:w="http://schemas.openxmlformats.org/wordprocessingml/2006/main">
        <w:t xml:space="preserve">1. Psalm 18:2 – ISSAND on mu kalju, mu kindlus ja mu päästja; mu Jumal on mu kalju, kelle käes ma varjun.</w:t>
      </w:r>
    </w:p>
    <w:p/>
    <w:p>
      <w:r xmlns:w="http://schemas.openxmlformats.org/wordprocessingml/2006/main">
        <w:t xml:space="preserve">2. Johannese 16:33 – Ma olen teile seda rääkinud, et teil oleks rahu minus. Selles maailmas on teil probleeme. Aga võta näpust! Olen maailmast üle saanud.</w:t>
      </w:r>
    </w:p>
    <w:p/>
    <w:p>
      <w:r xmlns:w="http://schemas.openxmlformats.org/wordprocessingml/2006/main">
        <w:t xml:space="preserve">1 Chronicles 11:16 16 Ja Taavet oli siis trümmis ja vilistite garnison Petlemmas.</w:t>
      </w:r>
    </w:p>
    <w:p/>
    <w:p>
      <w:r xmlns:w="http://schemas.openxmlformats.org/wordprocessingml/2006/main">
        <w:t xml:space="preserve">Taavet oli kindluses ja vilistidel oli Petlemma garnison.</w:t>
      </w:r>
    </w:p>
    <w:p/>
    <w:p>
      <w:r xmlns:w="http://schemas.openxmlformats.org/wordprocessingml/2006/main">
        <w:t xml:space="preserve">1. Jumala usaldamine raskuste ajal</w:t>
      </w:r>
    </w:p>
    <w:p/>
    <w:p>
      <w:r xmlns:w="http://schemas.openxmlformats.org/wordprocessingml/2006/main">
        <w:t xml:space="preserve">2. Usu tugevus vastuseisu ees</w:t>
      </w:r>
    </w:p>
    <w:p/>
    <w:p>
      <w:r xmlns:w="http://schemas.openxmlformats.org/wordprocessingml/2006/main">
        <w:t xml:space="preserve">1. Roomlastele 8:31 – Mida me siis nendele asjadele vastame? Kui Jumal on meie poolt, kes saab olla meie vastu?</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1 Chronicles 11:17 17 Ja Taavet igatses ja ütles: "Oh, kui keegi annaks mulle juua Petlemma kaevu vett, mis on väravas!"</w:t>
      </w:r>
    </w:p>
    <w:p/>
    <w:p>
      <w:r xmlns:w="http://schemas.openxmlformats.org/wordprocessingml/2006/main">
        <w:t xml:space="preserve">Taavet ihkab vett juua Petlemma värava kaevust.</w:t>
      </w:r>
    </w:p>
    <w:p/>
    <w:p>
      <w:r xmlns:w="http://schemas.openxmlformats.org/wordprocessingml/2006/main">
        <w:t xml:space="preserve">1. Jumalajanu: meie vaimse igatsuse kustutamine</w:t>
      </w:r>
    </w:p>
    <w:p/>
    <w:p>
      <w:r xmlns:w="http://schemas.openxmlformats.org/wordprocessingml/2006/main">
        <w:t xml:space="preserve">2. Meeleheitest ja heidutusest üle saamine: jõudu leidmine Issandas</w:t>
      </w:r>
    </w:p>
    <w:p/>
    <w:p>
      <w:r xmlns:w="http://schemas.openxmlformats.org/wordprocessingml/2006/main">
        <w:t xml:space="preserve">1. Jesaja 55:1 – Tulge kõik, kellel on janu, tulge vete äärde; ja teil, kellel pole raha, tulge, ostke ja sööge! Tulge, ostke veini ja piima ilma rahata ja tasuta.</w:t>
      </w:r>
    </w:p>
    <w:p/>
    <w:p>
      <w:r xmlns:w="http://schemas.openxmlformats.org/wordprocessingml/2006/main">
        <w:t xml:space="preserve">2. Filiplastele 4:13 – Ma suudan kõike Tema kaudu, kes mind tugevdab.</w:t>
      </w:r>
    </w:p>
    <w:p/>
    <w:p>
      <w:r xmlns:w="http://schemas.openxmlformats.org/wordprocessingml/2006/main">
        <w:t xml:space="preserve">1Ajaraamat 11:18 Ja need kolm murdsid läbi vilistite väe ja tõmbasid vett Petlemma kaevust, mis oli värava juures, ning võtsid selle ja viisid Taavetile, kuid Taavet ei tahtnud sellest juua. vaid valas selle välja Issandale,</w:t>
      </w:r>
    </w:p>
    <w:p/>
    <w:p>
      <w:r xmlns:w="http://schemas.openxmlformats.org/wordprocessingml/2006/main">
        <w:t xml:space="preserve">Kolm meest Taaveti sõjaväest murdsid läbi vilistite ridadest ja võtsid vett Petlemma kaevust ja tõid selle tagasi Taavetile. Kuid Taavet keeldus seda joomast ja andis selle hoopis ISSANDALE.</w:t>
      </w:r>
    </w:p>
    <w:p/>
    <w:p>
      <w:r xmlns:w="http://schemas.openxmlformats.org/wordprocessingml/2006/main">
        <w:t xml:space="preserve">1. Eneseohverduse jõud: uurides Taaveti otsust loobuda oma vajadustest ja valada vesi ISSANDALE.</w:t>
      </w:r>
    </w:p>
    <w:p/>
    <w:p>
      <w:r xmlns:w="http://schemas.openxmlformats.org/wordprocessingml/2006/main">
        <w:t xml:space="preserve">2. Issanda tahte järgimine: Jumala plaani usaldamise ja oma soovide tagasilükkamise tähtsuse uurimine.</w:t>
      </w:r>
    </w:p>
    <w:p/>
    <w:p>
      <w:r xmlns:w="http://schemas.openxmlformats.org/wordprocessingml/2006/main">
        <w:t xml:space="preserve">1. Matteuse 26:39 – „Ja ta läks veidi kaugemale, heitis silmili maha ja palvetas ning ütles: „Oo Isa, kui võimalik, siis mine see karikas minust ära, aga mitte nii nagu mina tahan, vaid nagu sa tahad."</w:t>
      </w:r>
    </w:p>
    <w:p/>
    <w:p>
      <w:r xmlns:w="http://schemas.openxmlformats.org/wordprocessingml/2006/main">
        <w:t xml:space="preserve">2. Filiplastele 2:3 – "Ärgu midagi sündigu tülitsemise või edevusega, vaid alandudes pidagem igaüks teist paremaks kui iseennast."</w:t>
      </w:r>
    </w:p>
    <w:p/>
    <w:p>
      <w:r xmlns:w="http://schemas.openxmlformats.org/wordprocessingml/2006/main">
        <w:t xml:space="preserve">1. Kroonika 11:19 Ja ütles: "Jumal hoidku, et ma seda teeksin! Kas ma peaksin jooma nende meeste verd, kes on oma elu ohtu seadnud?" sest nad tõid selle oma elu ohuga. Seetõttu ta seda ei joonud. Need asjad tegid need kolm võimsaimat.</w:t>
      </w:r>
    </w:p>
    <w:p/>
    <w:p>
      <w:r xmlns:w="http://schemas.openxmlformats.org/wordprocessingml/2006/main">
        <w:t xml:space="preserve">Kolm võimsaimat meest otsustasid mitte juua nende verd, kes oma elu ohtu seadsid.</w:t>
      </w:r>
    </w:p>
    <w:p/>
    <w:p>
      <w:r xmlns:w="http://schemas.openxmlformats.org/wordprocessingml/2006/main">
        <w:t xml:space="preserve">1. Eneseohverduse jõud: õppimine kolmelt võimsaimalt mehelt</w:t>
      </w:r>
    </w:p>
    <w:p/>
    <w:p>
      <w:r xmlns:w="http://schemas.openxmlformats.org/wordprocessingml/2006/main">
        <w:t xml:space="preserve">2. Omakasupüüdmatu armastuse elumuutev jõud</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1. Ajaraamat 11:20 Abisai, Joabi vend, oli nende kolme pealik; kuna ta tõstis oma oda kolmesaja vastu, tappis ta nad ja tal oli nimi nende kolme seas.</w:t>
      </w:r>
    </w:p>
    <w:p/>
    <w:p>
      <w:r xmlns:w="http://schemas.openxmlformats.org/wordprocessingml/2006/main">
        <w:t xml:space="preserve">Abisai, Joabi vend, oli kolme võimsaima sõdalase juht. Ta oli tuntud selle poolest, et tappis odaga 300 meest.</w:t>
      </w:r>
    </w:p>
    <w:p/>
    <w:p>
      <w:r xmlns:w="http://schemas.openxmlformats.org/wordprocessingml/2006/main">
        <w:t xml:space="preserve">1. Julgus hirmu ees: kuidas Abisai raskustest üle sai</w:t>
      </w:r>
    </w:p>
    <w:p/>
    <w:p>
      <w:r xmlns:w="http://schemas.openxmlformats.org/wordprocessingml/2006/main">
        <w:t xml:space="preserve">2. Usu jõud: kuidas Abisai usk tugevdas tema julgust</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1 Chronicles 11:21 21 Nendest kolmest oli ta auväärsem kui need kaks; sest tema oli nende kapten, kuid ta ei jõudnud kolme esimese hulka.</w:t>
      </w:r>
    </w:p>
    <w:p/>
    <w:p>
      <w:r xmlns:w="http://schemas.openxmlformats.org/wordprocessingml/2006/main">
        <w:t xml:space="preserve">Kolm meest, kellest üks oli auväärsem kui teised kaks, määrati kapteniteks. Ükski neist polnud aga esikolmik.</w:t>
      </w:r>
    </w:p>
    <w:p/>
    <w:p>
      <w:r xmlns:w="http://schemas.openxmlformats.org/wordprocessingml/2006/main">
        <w:t xml:space="preserve">1. Au ja alandlikkuse tähtsus</w:t>
      </w:r>
    </w:p>
    <w:p/>
    <w:p>
      <w:r xmlns:w="http://schemas.openxmlformats.org/wordprocessingml/2006/main">
        <w:t xml:space="preserve">2. Suuruse saavutamine Jumala silmis</w:t>
      </w:r>
    </w:p>
    <w:p/>
    <w:p>
      <w:r xmlns:w="http://schemas.openxmlformats.org/wordprocessingml/2006/main">
        <w:t xml:space="preserve">1. Õpetussõnad 15:33 – "Jehoova kartus on tarkuse õpetus ja au ees on alandlikkus."</w:t>
      </w:r>
    </w:p>
    <w:p/>
    <w:p>
      <w:r xmlns:w="http://schemas.openxmlformats.org/wordprocessingml/2006/main">
        <w:t xml:space="preserve">2. Luuka 14:11 – "Sest igaüht, kes ennast ülendab, alandatakse, ja kes ennast alandab, seda ülendatakse."</w:t>
      </w:r>
    </w:p>
    <w:p/>
    <w:p>
      <w:r xmlns:w="http://schemas.openxmlformats.org/wordprocessingml/2006/main">
        <w:t xml:space="preserve">1. Ajaraamat 11:22 Benaja, Joojada poeg, Kabseeli kange mehe poeg, kes oli teinud palju tegusid; ta tappis kaks Moabi lõvisarnast meest, samuti ta laskus alla ja tappis lumisel päeval auku lõvi.</w:t>
      </w:r>
    </w:p>
    <w:p/>
    <w:p>
      <w:r xmlns:w="http://schemas.openxmlformats.org/wordprocessingml/2006/main">
        <w:t xml:space="preserve">Benaja oli vapper Kabseelist pärit mees, kes tappis lumisel päeval auku kaks lõvisarnast Moabi meest ja lõvi.</w:t>
      </w:r>
    </w:p>
    <w:p/>
    <w:p>
      <w:r xmlns:w="http://schemas.openxmlformats.org/wordprocessingml/2006/main">
        <w:t xml:space="preserve">1. Julgus raskustega silmitsi seistes</w:t>
      </w:r>
    </w:p>
    <w:p/>
    <w:p>
      <w:r xmlns:w="http://schemas.openxmlformats.org/wordprocessingml/2006/main">
        <w:t xml:space="preserve">2. Jumala usaldamine keerulistes olukordades</w:t>
      </w:r>
    </w:p>
    <w:p/>
    <w:p>
      <w:r xmlns:w="http://schemas.openxmlformats.org/wordprocessingml/2006/main">
        <w:t xml:space="preserve">1. 1. Korintlastele 16:13 – Olge valvsad; seista kindlalt usus; ole julge; ole tugev.</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1. Ajaraamat 11:23 Ja ta tappis ühe egiptlase, suure kasvu mehe, viie küünart kõrge; ja egiptlase käes oli oda nagu kuduja tala; ja ta astus kepiga tema juurde ja kiskus oda egiptlase käest ja tappis ta oma odaga.</w:t>
      </w:r>
    </w:p>
    <w:p/>
    <w:p>
      <w:r xmlns:w="http://schemas.openxmlformats.org/wordprocessingml/2006/main">
        <w:t xml:space="preserve">Taavet võitles ja tappis odaga egiptlase.</w:t>
      </w:r>
    </w:p>
    <w:p/>
    <w:p>
      <w:r xmlns:w="http://schemas.openxmlformats.org/wordprocessingml/2006/main">
        <w:t xml:space="preserve">1. Jumala ustavus ja kaitse hädas</w:t>
      </w:r>
    </w:p>
    <w:p/>
    <w:p>
      <w:r xmlns:w="http://schemas.openxmlformats.org/wordprocessingml/2006/main">
        <w:t xml:space="preserve">2. Usu ja julguse jõud lahingus</w:t>
      </w:r>
    </w:p>
    <w:p/>
    <w:p>
      <w:r xmlns:w="http://schemas.openxmlformats.org/wordprocessingml/2006/main">
        <w:t xml:space="preserve">1. 1. Saamueli 17:45–47</w:t>
      </w:r>
    </w:p>
    <w:p/>
    <w:p>
      <w:r xmlns:w="http://schemas.openxmlformats.org/wordprocessingml/2006/main">
        <w:t xml:space="preserve">2. Joosua 1:9</w:t>
      </w:r>
    </w:p>
    <w:p/>
    <w:p>
      <w:r xmlns:w="http://schemas.openxmlformats.org/wordprocessingml/2006/main">
        <w:t xml:space="preserve">1. Ajaraamat 11:24 Seda tegi Benaja, Joojada poeg, ja tema nimi oli kolme vägeva hulgas.</w:t>
      </w:r>
    </w:p>
    <w:p/>
    <w:p>
      <w:r xmlns:w="http://schemas.openxmlformats.org/wordprocessingml/2006/main">
        <w:t xml:space="preserve">Benaja, Joojada poeg, oli tuntud kui üks kolmest võimsamast sõdalasest.</w:t>
      </w:r>
    </w:p>
    <w:p/>
    <w:p>
      <w:r xmlns:w="http://schemas.openxmlformats.org/wordprocessingml/2006/main">
        <w:t xml:space="preserve">1. Usu jõud: Benaia loo uurimine</w:t>
      </w:r>
    </w:p>
    <w:p/>
    <w:p>
      <w:r xmlns:w="http://schemas.openxmlformats.org/wordprocessingml/2006/main">
        <w:t xml:space="preserve">2. Iseloomu tugevus: Benaiah pärand</w:t>
      </w:r>
    </w:p>
    <w:p/>
    <w:p>
      <w:r xmlns:w="http://schemas.openxmlformats.org/wordprocessingml/2006/main">
        <w:t xml:space="preserve">1. 5. Moosese 31:6 - "Ole tugev ja julge. Ära karda ega karda neid, sest Issand, su Jumal, läheb sinuga kaasa. Ta ei jäta sind ega jäta sind maha.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1. Ajaraamat 11:25 Vaata, ta oli auväärne nende kolmekümne seas, kuid ei jõudnud kolme esimese hulka. Ja Taavet pani ta oma valveülemaks.</w:t>
      </w:r>
    </w:p>
    <w:p/>
    <w:p>
      <w:r xmlns:w="http://schemas.openxmlformats.org/wordprocessingml/2006/main">
        <w:t xml:space="preserve">Taavet määras Uurija oma kaardiväe juhiks.</w:t>
      </w:r>
    </w:p>
    <w:p/>
    <w:p>
      <w:r xmlns:w="http://schemas.openxmlformats.org/wordprocessingml/2006/main">
        <w:t xml:space="preserve">1. Au ja teenistuse tähtsus.</w:t>
      </w:r>
    </w:p>
    <w:p/>
    <w:p>
      <w:r xmlns:w="http://schemas.openxmlformats.org/wordprocessingml/2006/main">
        <w:t xml:space="preserve">2. Ümbritsevate inimeste kingituste hindamine.</w:t>
      </w:r>
    </w:p>
    <w:p/>
    <w:p>
      <w:r xmlns:w="http://schemas.openxmlformats.org/wordprocessingml/2006/main">
        <w:t xml:space="preserve">1. Filiplastele 2:3-4 – Ärge tehke midagi omakasupüüdlikkusest või tühisest edevusest. Pigem väärtustage alandlikult teisi endast kõrgemale.</w:t>
      </w:r>
    </w:p>
    <w:p/>
    <w:p>
      <w:r xmlns:w="http://schemas.openxmlformats.org/wordprocessingml/2006/main">
        <w:t xml:space="preserve">2. Luuka 22:25-27 – Jeesus ütles neile: „Paganate kuningad valitsevad nende üle; ja need, kes nende üle võimu kasutavad, nimetavad end Heategijateks. Aga sa ei tohi selline olla. Selle asemel peaks teie seas suurim olema nagu noorim ja see, kes valitseb, nagu see, kes teenib.</w:t>
      </w:r>
    </w:p>
    <w:p/>
    <w:p>
      <w:r xmlns:w="http://schemas.openxmlformats.org/wordprocessingml/2006/main">
        <w:t xml:space="preserve">1Ajaraamat 11:26 Ka vägede vaprad mehed olid Asael, Joabi vend, Elhanan, Dodo poeg Petlemmast,</w:t>
      </w:r>
    </w:p>
    <w:p/>
    <w:p>
      <w:r xmlns:w="http://schemas.openxmlformats.org/wordprocessingml/2006/main">
        <w:t xml:space="preserve">Lõik räägib Asaelist ja Elhananist, kahest vaprast sõjaväelasest.</w:t>
      </w:r>
    </w:p>
    <w:p/>
    <w:p>
      <w:r xmlns:w="http://schemas.openxmlformats.org/wordprocessingml/2006/main">
        <w:t xml:space="preserve">1. Meie tugevus seisneb pigem usus kui füüsilises võimes.</w:t>
      </w:r>
    </w:p>
    <w:p/>
    <w:p>
      <w:r xmlns:w="http://schemas.openxmlformats.org/wordprocessingml/2006/main">
        <w:t xml:space="preserve">2. Jumal on julgete ja julgete juures.</w:t>
      </w:r>
    </w:p>
    <w:p/>
    <w:p>
      <w:r xmlns:w="http://schemas.openxmlformats.org/wordprocessingml/2006/main">
        <w:t xml:space="preserve">1. Matteuse 10:32-33 Seepärast, kes mind tunnistab inimeste ees, seda tunnistan ka mina oma taevaisa ees. Aga kes iganes mind salgab inimeste ees, selle salgan minagi oma taevaisa ees.</w:t>
      </w:r>
    </w:p>
    <w:p/>
    <w:p>
      <w:r xmlns:w="http://schemas.openxmlformats.org/wordprocessingml/2006/main">
        <w:t xml:space="preserve">2. Jesaja 40:31 Aga need, kes ootavad Issandat, uuendavad oma jõudu; Nad tõusevad tiibadega nagu kotkad, nad jooksevad ega väsi, nad kõnnivad ega minesta.</w:t>
      </w:r>
    </w:p>
    <w:p/>
    <w:p>
      <w:r xmlns:w="http://schemas.openxmlformats.org/wordprocessingml/2006/main">
        <w:t xml:space="preserve">1. Ajaraamat 11:27 Harorlane Sammut, pelonlane Heles,</w:t>
      </w:r>
    </w:p>
    <w:p/>
    <w:p>
      <w:r xmlns:w="http://schemas.openxmlformats.org/wordprocessingml/2006/main">
        <w:t xml:space="preserve">Lõik mainib haroriit Shammothi ja peloniidi Helezit.</w:t>
      </w:r>
    </w:p>
    <w:p/>
    <w:p>
      <w:r xmlns:w="http://schemas.openxmlformats.org/wordprocessingml/2006/main">
        <w:t xml:space="preserve">1. Ühtsuse jõud: kuidas koos töötades saab korda saata suuri asju</w:t>
      </w:r>
    </w:p>
    <w:p/>
    <w:p>
      <w:r xmlns:w="http://schemas.openxmlformats.org/wordprocessingml/2006/main">
        <w:t xml:space="preserve">2. Jumala ustavus: kuidas Jumal on alati meie jaoks olemas</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Psalm 46:1 – Jumal on meie pelgupaik ja tugevus, väga kohalviibiv abi hädas.</w:t>
      </w:r>
    </w:p>
    <w:p/>
    <w:p>
      <w:r xmlns:w="http://schemas.openxmlformats.org/wordprocessingml/2006/main">
        <w:t xml:space="preserve">1. Ajaraamat 11:28 Iira, tekolane Ikkesi poeg, antotlane Abieser,</w:t>
      </w:r>
    </w:p>
    <w:p/>
    <w:p>
      <w:r xmlns:w="http://schemas.openxmlformats.org/wordprocessingml/2006/main">
        <w:t xml:space="preserve">Taaveti vägevad mehed olid vaprad ja ustavad sõdalased.</w:t>
      </w:r>
    </w:p>
    <w:p/>
    <w:p>
      <w:r xmlns:w="http://schemas.openxmlformats.org/wordprocessingml/2006/main">
        <w:t xml:space="preserve">1. Meie elu peaks olema ustavuse ja vapruse peegeldus raskustega silmitsi seistes.</w:t>
      </w:r>
    </w:p>
    <w:p/>
    <w:p>
      <w:r xmlns:w="http://schemas.openxmlformats.org/wordprocessingml/2006/main">
        <w:t xml:space="preserve">2. Me saame õppida Taaveti vägevate meeste elust ja sellest, mida tähendab olla Kristusele pühendunud sõdalane.</w:t>
      </w:r>
    </w:p>
    <w:p/>
    <w:p>
      <w:r xmlns:w="http://schemas.openxmlformats.org/wordprocessingml/2006/main">
        <w:t xml:space="preserve">1. Joosua 1:9: "Kas ma pole sind käskinud? Ole tugev ja julge. ära karda ja ära kohku, sest Issand, su Jumal, on sinuga kõikjal, kuhu sa lähed."</w:t>
      </w:r>
    </w:p>
    <w:p/>
    <w:p>
      <w:r xmlns:w="http://schemas.openxmlformats.org/wordprocessingml/2006/main">
        <w:t xml:space="preserve">2. Efeslastele 6:10-17: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paikades."</w:t>
      </w:r>
    </w:p>
    <w:p/>
    <w:p>
      <w:r xmlns:w="http://schemas.openxmlformats.org/wordprocessingml/2006/main">
        <w:t xml:space="preserve">1. Ajaraamat 11:29 Huusatlane Sibbekai, ahohlane Ilai,</w:t>
      </w:r>
    </w:p>
    <w:p/>
    <w:p>
      <w:r xmlns:w="http://schemas.openxmlformats.org/wordprocessingml/2006/main">
        <w:t xml:space="preserve">Taavet määras kolm võimsat sõdalast Jeruusalemma kaitsma.</w:t>
      </w:r>
    </w:p>
    <w:p/>
    <w:p>
      <w:r xmlns:w="http://schemas.openxmlformats.org/wordprocessingml/2006/main">
        <w:t xml:space="preserve">1. Ühtsuse jõud: kuidas meeskonnatöö suudab ületada kõik takistused</w:t>
      </w:r>
    </w:p>
    <w:p/>
    <w:p>
      <w:r xmlns:w="http://schemas.openxmlformats.org/wordprocessingml/2006/main">
        <w:t xml:space="preserve">2. Jumala kaitse tugevus: usaldada Issanda kaitsekilpi</w:t>
      </w:r>
    </w:p>
    <w:p/>
    <w:p>
      <w:r xmlns:w="http://schemas.openxmlformats.org/wordprocessingml/2006/main">
        <w:t xml:space="preserve">1. 1. Korintlastele 12:12-13 – "Sest nagu ihu on üks ja sellel on palju liikmeid ning kõik ihuliikmed, kuigi palju, on üks ihu, nii on ka Kristusega. Sest ühes Vaimus me saime kõik ristiti üheks ihuks, juudid või kreeklased, orjad või vabad, ja kõik said jooma ühest Vaimust."</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1. Ajaraamat 11:30 Netofalane Maharai, netofati Baana poeg Heled,</w:t>
      </w:r>
    </w:p>
    <w:p/>
    <w:p>
      <w:r xmlns:w="http://schemas.openxmlformats.org/wordprocessingml/2006/main">
        <w:t xml:space="preserve">Lõik räägib netofati Maharaist ja netofati Baana pojast Heledist.</w:t>
      </w:r>
    </w:p>
    <w:p/>
    <w:p>
      <w:r xmlns:w="http://schemas.openxmlformats.org/wordprocessingml/2006/main">
        <w:t xml:space="preserve">1. Pärandi jõud: mida saame Maharailt ja Heledilt õppida</w:t>
      </w:r>
    </w:p>
    <w:p/>
    <w:p>
      <w:r xmlns:w="http://schemas.openxmlformats.org/wordprocessingml/2006/main">
        <w:t xml:space="preserve">2. Austada põlvkondi, kes tulid enne meid</w:t>
      </w:r>
    </w:p>
    <w:p/>
    <w:p>
      <w:r xmlns:w="http://schemas.openxmlformats.org/wordprocessingml/2006/main">
        <w:t xml:space="preserve">1. Õpetussõnad 13:22 – Hea mees jätab pärandi oma laste lastele.</w:t>
      </w:r>
    </w:p>
    <w:p/>
    <w:p>
      <w:r xmlns:w="http://schemas.openxmlformats.org/wordprocessingml/2006/main">
        <w:t xml:space="preserve">2. 1. Timoteosele 5:4 – Aga kui lesknaisel on lapsi või lapselapsi, siis õppigu nad esmalt üles näitama jumalakartlikkust oma pere vastu ja andma oma vanemate juurde tagasi.</w:t>
      </w:r>
    </w:p>
    <w:p/>
    <w:p>
      <w:r xmlns:w="http://schemas.openxmlformats.org/wordprocessingml/2006/main">
        <w:t xml:space="preserve">1. Ajaraamat 11:31 Itai, Ribai poeg Gibeast, kes oli benjamini poegi, piratonlane Benaja,</w:t>
      </w:r>
    </w:p>
    <w:p/>
    <w:p>
      <w:r xmlns:w="http://schemas.openxmlformats.org/wordprocessingml/2006/main">
        <w:t xml:space="preserve">See lõik mainib kolme meest, Itai, Benaja ja Piratonite, kes olid pärit Benjamini suguharust.</w:t>
      </w:r>
    </w:p>
    <w:p/>
    <w:p>
      <w:r xmlns:w="http://schemas.openxmlformats.org/wordprocessingml/2006/main">
        <w:t xml:space="preserve">1. Valige Targalt: usaldage otsuste tegemisel Jumala juhatust</w:t>
      </w:r>
    </w:p>
    <w:p/>
    <w:p>
      <w:r xmlns:w="http://schemas.openxmlformats.org/wordprocessingml/2006/main">
        <w:t xml:space="preserve">2. Usu tugevana seismine: Ithai, Benaia ja Piratoniidi näide</w:t>
      </w:r>
    </w:p>
    <w:p/>
    <w:p>
      <w:r xmlns:w="http://schemas.openxmlformats.org/wordprocessingml/2006/main">
        <w:t xml:space="preserve">1. Õpetussõnad 3:5-6 – "Usalda Jehoovat kogu oma südamest ja ärge toetuge oma mõistusele. Tunnustage teda kõigil oma teedel, siis ta teeb teie teed tasaseks."</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1. Ajaraamat 11:32 Hurai Gaasi ojadest, arbatilane Abiel,</w:t>
      </w:r>
    </w:p>
    <w:p/>
    <w:p>
      <w:r xmlns:w="http://schemas.openxmlformats.org/wordprocessingml/2006/main">
        <w:t xml:space="preserve">See lõik räägib Gaashi ojade Huraist ja arbatilasest Abielist.</w:t>
      </w:r>
    </w:p>
    <w:p/>
    <w:p>
      <w:r xmlns:w="http://schemas.openxmlformats.org/wordprocessingml/2006/main">
        <w:t xml:space="preserve">1. Jumal töötab ebatõenäoliste inimeste kaudu, täpselt nagu Hurai ja Abieliga.</w:t>
      </w:r>
    </w:p>
    <w:p/>
    <w:p>
      <w:r xmlns:w="http://schemas.openxmlformats.org/wordprocessingml/2006/main">
        <w:t xml:space="preserve">2. Me võime leida jõudu Issandas, täpselt nagu Hurai ja Abiel.</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Sakarja 4:6-7 – Siis ta vastas ja rääkis minuga, öeldes: See on Issanda sõna Serubbaabelile, öeldes: Mitte väe ega jõuga, vaid minu vaimuga, ütleb vägede Issand. Kes sa oled, suur mägi? Serubbaabeli ees saad sa lagendiks ja ta tõstab selle hauakivi karjudes, hüüdes: Armu, armu sellele!</w:t>
      </w:r>
    </w:p>
    <w:p/>
    <w:p>
      <w:r xmlns:w="http://schemas.openxmlformats.org/wordprocessingml/2006/main">
        <w:t xml:space="preserve">1. Ajaraamat 11:33 Baharumlane Asmavet, Šaalbonlane Eliahba,</w:t>
      </w:r>
    </w:p>
    <w:p/>
    <w:p>
      <w:r xmlns:w="http://schemas.openxmlformats.org/wordprocessingml/2006/main">
        <w:t xml:space="preserve">Lõik mainib kolme meest, Azmavetit, Eliahbat ja baharumit, kes olid tolle aja silmapaistvad tegelased.</w:t>
      </w:r>
    </w:p>
    <w:p/>
    <w:p>
      <w:r xmlns:w="http://schemas.openxmlformats.org/wordprocessingml/2006/main">
        <w:t xml:space="preserve">1. Jumal võib kasutada oma tahte täitmiseks kedagi, olenemata nende taustast.</w:t>
      </w:r>
    </w:p>
    <w:p/>
    <w:p>
      <w:r xmlns:w="http://schemas.openxmlformats.org/wordprocessingml/2006/main">
        <w:t xml:space="preserve">2. Jumal tegutseb alati oma rahva elus.</w:t>
      </w:r>
    </w:p>
    <w:p/>
    <w:p>
      <w:r xmlns:w="http://schemas.openxmlformats.org/wordprocessingml/2006/main">
        <w:t xml:space="preserve">1. Filiplastele 4:13 – "Ma suudan kõike tema läbi, kes mind tugevdab."</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Ajaraamat 11:34 Gisonlase Haasemi pojad, Joonatan, Harari Shage poeg,</w:t>
      </w:r>
    </w:p>
    <w:p/>
    <w:p>
      <w:r xmlns:w="http://schemas.openxmlformats.org/wordprocessingml/2006/main">
        <w:t xml:space="preserve">Selles lõigus mainitakse Gisoni Haasemi järeltulijaid, täpsemalt Joonatanit, Harari Shage poega.</w:t>
      </w:r>
    </w:p>
    <w:p/>
    <w:p>
      <w:r xmlns:w="http://schemas.openxmlformats.org/wordprocessingml/2006/main">
        <w:t xml:space="preserve">1. Meie põlvnemise jälgimise tähtsus</w:t>
      </w:r>
    </w:p>
    <w:p/>
    <w:p>
      <w:r xmlns:w="http://schemas.openxmlformats.org/wordprocessingml/2006/main">
        <w:t xml:space="preserve">2. Perekonna jõud meie elu kujundada</w:t>
      </w:r>
    </w:p>
    <w:p/>
    <w:p>
      <w:r xmlns:w="http://schemas.openxmlformats.org/wordprocessingml/2006/main">
        <w:t xml:space="preserve">1. Psalm 127:3-5 – vaata, lapsed on Issanda pärand, emaka vili on tasu. Nagu nooled sõdalase käes, on nooruspõlve lapsed. Õnnis on mees, kes täidab nendega oma värina! Ta ei jää häbisse, kui ta räägib oma vaenlastega väravas.</w:t>
      </w:r>
    </w:p>
    <w:p/>
    <w:p>
      <w:r xmlns:w="http://schemas.openxmlformats.org/wordprocessingml/2006/main">
        <w:t xml:space="preserve">2. Matteuse 19:13-15 – Siis toodi tema juurde lapsi, et ta saaks oma käed nende peale panna ja palvetada. Jüngrid noomisid rahvast, aga Jeesus ütles: Laske lapsed minu juurde tulla ja ärge keelake neid, sest selliste päralt on taevariik. Ja ta pani oma käed nende peale ja läks minema.</w:t>
      </w:r>
    </w:p>
    <w:p/>
    <w:p>
      <w:r xmlns:w="http://schemas.openxmlformats.org/wordprocessingml/2006/main">
        <w:t xml:space="preserve">1. Ajaraamat 11:35 Ahiam, hararilase Sakari poeg, Elifal, Uuri poeg,</w:t>
      </w:r>
    </w:p>
    <w:p/>
    <w:p>
      <w:r xmlns:w="http://schemas.openxmlformats.org/wordprocessingml/2006/main">
        <w:t xml:space="preserve">See lõik räägib kahest mehest, Ahiamist, hararilasest Sakari pojast ja Elifalist, Uuri pojast.</w:t>
      </w:r>
    </w:p>
    <w:p/>
    <w:p>
      <w:r xmlns:w="http://schemas.openxmlformats.org/wordprocessingml/2006/main">
        <w:t xml:space="preserve">1. Jumal on ustav: Ahiami ja Elifali uurimus</w:t>
      </w:r>
    </w:p>
    <w:p/>
    <w:p>
      <w:r xmlns:w="http://schemas.openxmlformats.org/wordprocessingml/2006/main">
        <w:t xml:space="preserve">2. Jumala ustavus läbi põlvkondade: pilk Ahiamile ja Elifalile</w:t>
      </w:r>
    </w:p>
    <w:p/>
    <w:p>
      <w:r xmlns:w="http://schemas.openxmlformats.org/wordprocessingml/2006/main">
        <w:t xml:space="preserve">1. Psalm 105:8 "Ta mäletab oma lepingut igavesti, sõna, mille ta käskis tuhandeks põlveks."</w:t>
      </w:r>
    </w:p>
    <w:p/>
    <w:p>
      <w:r xmlns:w="http://schemas.openxmlformats.org/wordprocessingml/2006/main">
        <w:t xml:space="preserve">2. Moosese 7:9 "Tea siis, et Issand, teie Jumal, on Jumal, ustav Jumal, kes peab lepingut ja halastust nendega, kes Teda armastavad ja Tema käske peavad, tuhande põlveni."</w:t>
      </w:r>
    </w:p>
    <w:p/>
    <w:p>
      <w:r xmlns:w="http://schemas.openxmlformats.org/wordprocessingml/2006/main">
        <w:t xml:space="preserve">1. Ajaraamat 11:36 Mekeratlane Heefer, pelonlane Ahija,</w:t>
      </w:r>
    </w:p>
    <w:p/>
    <w:p>
      <w:r xmlns:w="http://schemas.openxmlformats.org/wordprocessingml/2006/main">
        <w:t xml:space="preserve">Mekeratlane Heefer ja pelonlane Ahija olid Taaveti sõjaväe juhid.</w:t>
      </w:r>
    </w:p>
    <w:p/>
    <w:p>
      <w:r xmlns:w="http://schemas.openxmlformats.org/wordprocessingml/2006/main">
        <w:t xml:space="preserve">1. Lojaalsuse jõud – lugu Hepheri ja Ahija ustavusest Taaveti armeele.</w:t>
      </w:r>
    </w:p>
    <w:p/>
    <w:p>
      <w:r xmlns:w="http://schemas.openxmlformats.org/wordprocessingml/2006/main">
        <w:t xml:space="preserve">2. Tugevate juhtide omamise tähtsus – selliste juhtide, nagu Hepher ja Ahijah, tähtsuse uurimine kogukonnas.</w:t>
      </w:r>
    </w:p>
    <w:p/>
    <w:p>
      <w:r xmlns:w="http://schemas.openxmlformats.org/wordprocessingml/2006/main">
        <w:t xml:space="preserve">1. Joosua 24:15 – „Aga kui teile ei meeldi teenida Issandat, siis vali täna, keda te teenite, kas jumalaid, keda teie esivanemad teenisid jõetaguses piirkonnas, või emorlaste jumalaid, kelle maal te teenite. elavad, aga mina ja mu pere teenime Issandat."</w:t>
      </w:r>
    </w:p>
    <w:p/>
    <w:p>
      <w:r xmlns:w="http://schemas.openxmlformats.org/wordprocessingml/2006/main">
        <w:t xml:space="preserve">2. Psalm 110:3 – "Sinu rahvas pakub end vabatahtlikult sel päeval, kui juhite oma väed pühadele mägedele."</w:t>
      </w:r>
    </w:p>
    <w:p/>
    <w:p>
      <w:r xmlns:w="http://schemas.openxmlformats.org/wordprocessingml/2006/main">
        <w:t xml:space="preserve">1. Ajaraamat 11:37 Karmeliit Hesro, Naarai, Esbai poeg,</w:t>
      </w:r>
    </w:p>
    <w:p/>
    <w:p>
      <w:r xmlns:w="http://schemas.openxmlformats.org/wordprocessingml/2006/main">
        <w:t xml:space="preserve">Taaveti vägevad sõdalased: See lõik kirjeldab kuningas Taaveti vägeva sõdalase vaprust ja jõudu: karmeliit Hesro, Esbai poeg Naarai ja Naatani vend Joel.</w:t>
      </w:r>
    </w:p>
    <w:p/>
    <w:p>
      <w:r xmlns:w="http://schemas.openxmlformats.org/wordprocessingml/2006/main">
        <w:t xml:space="preserve">1. Tugevus ühtsuses: koos töötamise jõud</w:t>
      </w:r>
    </w:p>
    <w:p/>
    <w:p>
      <w:r xmlns:w="http://schemas.openxmlformats.org/wordprocessingml/2006/main">
        <w:t xml:space="preserve">2. Kuningas Taaveti vägevate sõdalaste julgus ja vaprus</w:t>
      </w:r>
    </w:p>
    <w:p/>
    <w:p>
      <w:r xmlns:w="http://schemas.openxmlformats.org/wordprocessingml/2006/main">
        <w:t xml:space="preserve">1. Efeslastele 4:14-16 – Siis ei ole me enam imikud, keda lained edasi-tagasi loopivad ja igast õpetuse tuulest ning inimeste kavalusest ja kavalusest nende petlikus kavaluses puhutakse. Selle asemel, rääkides tõtt armastuses, saame igas mõttes selle küpseks ihuks, kes on pea, see tähendab Kristuse. Temast kasvab ja arendab armastuses kogu keha, mida ühendavad ja hoiavad koos kõik toetavad sidemed, kui iga osa teeb oma tööd.</w:t>
      </w:r>
    </w:p>
    <w:p/>
    <w:p>
      <w:r xmlns:w="http://schemas.openxmlformats.org/wordprocessingml/2006/main">
        <w:t xml:space="preserve">2. Õpetussõnad 28:1 – õel mees põgeneb, kuigi keegi ei jälita, aga õiged on julged nagu lõvi.</w:t>
      </w:r>
    </w:p>
    <w:p/>
    <w:p>
      <w:r xmlns:w="http://schemas.openxmlformats.org/wordprocessingml/2006/main">
        <w:t xml:space="preserve">1Ajaraamat 11:38 Joel, Naatani vend, Mibhar, Haggeri poeg,</w:t>
      </w:r>
    </w:p>
    <w:p/>
    <w:p>
      <w:r xmlns:w="http://schemas.openxmlformats.org/wordprocessingml/2006/main">
        <w:t xml:space="preserve">Joel ja Mibhar olid vennad Iisraeli kroonikas.</w:t>
      </w:r>
    </w:p>
    <w:p/>
    <w:p>
      <w:r xmlns:w="http://schemas.openxmlformats.org/wordprocessingml/2006/main">
        <w:t xml:space="preserve">1. Perekondlike sidemete tähtsus Piiblis.</w:t>
      </w:r>
    </w:p>
    <w:p/>
    <w:p>
      <w:r xmlns:w="http://schemas.openxmlformats.org/wordprocessingml/2006/main">
        <w:t xml:space="preserve">2. Vendluse tähtsus Taaveti kuningriigis.</w:t>
      </w:r>
    </w:p>
    <w:p/>
    <w:p>
      <w:r xmlns:w="http://schemas.openxmlformats.org/wordprocessingml/2006/main">
        <w:t xml:space="preserve">1. Rutt 1:16 - "Aga Rutt vastas: "Ära sunni mind sind maha jätma ega sinu juurest tagasi pöörduma. Kuhu sa lähed, sinna ma lähen ja kuhu sa jääd, sinna jään, sinna jään. Su rahvas on minu rahvas ja sinu Jumal mu Jumal."</w:t>
      </w:r>
    </w:p>
    <w:p/>
    <w:p>
      <w:r xmlns:w="http://schemas.openxmlformats.org/wordprocessingml/2006/main">
        <w:t xml:space="preserve">2. 1. Moosese 2:24 – "Seetõttu jätab mees maha oma isa ja ema ning ühineb oma naisega ning nad saavad üheks lihaks."</w:t>
      </w:r>
    </w:p>
    <w:p/>
    <w:p>
      <w:r xmlns:w="http://schemas.openxmlformats.org/wordprocessingml/2006/main">
        <w:t xml:space="preserve">1Ajaraamat 11:39 Ammonlane Selek, berotlane Naharai, Seruja poja Joabi relvakandja,</w:t>
      </w:r>
    </w:p>
    <w:p/>
    <w:p>
      <w:r xmlns:w="http://schemas.openxmlformats.org/wordprocessingml/2006/main">
        <w:t xml:space="preserve">ja temaga 375 meest.</w:t>
      </w:r>
    </w:p>
    <w:p/>
    <w:p>
      <w:r xmlns:w="http://schemas.openxmlformats.org/wordprocessingml/2006/main">
        <w:t xml:space="preserve">See lõik kirjeldab 375 meest, kes saatsid ammonlast Selekit ja berotlast Naharaid, Seruja poja Joabi relvakandjat.</w:t>
      </w:r>
    </w:p>
    <w:p/>
    <w:p>
      <w:r xmlns:w="http://schemas.openxmlformats.org/wordprocessingml/2006/main">
        <w:t xml:space="preserve">1. Usalda Jumala kaitset, olenemata sellest, kes on sinuga.</w:t>
      </w:r>
    </w:p>
    <w:p/>
    <w:p>
      <w:r xmlns:w="http://schemas.openxmlformats.org/wordprocessingml/2006/main">
        <w:t xml:space="preserve">2. Ela elu julgelt ja veendunult ka raskuste hetkedel.</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Psalm 37:39 – "Õiglaste pääste tuleb Issandalt, tema on nende kindlus ahastuse ajal."</w:t>
      </w:r>
    </w:p>
    <w:p/>
    <w:p>
      <w:r xmlns:w="http://schemas.openxmlformats.org/wordprocessingml/2006/main">
        <w:t xml:space="preserve">1. Ajaraamat 11:40 Itrilane Ira, itrilane Gareb,</w:t>
      </w:r>
    </w:p>
    <w:p/>
    <w:p>
      <w:r xmlns:w="http://schemas.openxmlformats.org/wordprocessingml/2006/main">
        <w:t xml:space="preserve">Lõik räägib kahest itrist nimega Ira ja Gareb.</w:t>
      </w:r>
    </w:p>
    <w:p/>
    <w:p>
      <w:r xmlns:w="http://schemas.openxmlformats.org/wordprocessingml/2006/main">
        <w:t xml:space="preserve">1. Ühtsuse jõud: kuidas Ira ja Garebi sõprus on kaaslase tugevuse näide.</w:t>
      </w:r>
    </w:p>
    <w:p/>
    <w:p>
      <w:r xmlns:w="http://schemas.openxmlformats.org/wordprocessingml/2006/main">
        <w:t xml:space="preserve">2. Truuduse eest tasutud: kuidas Ira ja Garebi pühendumust Jumalale tunnustati Piiblis.</w:t>
      </w:r>
    </w:p>
    <w:p/>
    <w:p>
      <w:r xmlns:w="http://schemas.openxmlformats.org/wordprocessingml/2006/main">
        <w:t xml:space="preserve">1. Koguja 4:9-12 – kaks on parem kui üks, sest neil on oma töö eest hea tasu.</w:t>
      </w:r>
    </w:p>
    <w:p/>
    <w:p>
      <w:r xmlns:w="http://schemas.openxmlformats.org/wordprocessingml/2006/main">
        <w:t xml:space="preserve">2. Psalm 37:3-4 – lootke Issanda peale ja tehke head; elage maal ja sõbrunege ustavusega.</w:t>
      </w:r>
    </w:p>
    <w:p/>
    <w:p>
      <w:r xmlns:w="http://schemas.openxmlformats.org/wordprocessingml/2006/main">
        <w:t xml:space="preserve">1. Ajaraamat 11:41 hetit Uurija, Sabad, Ahlai poeg,</w:t>
      </w:r>
    </w:p>
    <w:p/>
    <w:p>
      <w:r xmlns:w="http://schemas.openxmlformats.org/wordprocessingml/2006/main">
        <w:t xml:space="preserve">Selles lõigus mainitakse hetiit Uuriat ja Ahlai poega Sabadit.</w:t>
      </w:r>
    </w:p>
    <w:p/>
    <w:p>
      <w:r xmlns:w="http://schemas.openxmlformats.org/wordprocessingml/2006/main">
        <w:t xml:space="preserve">1. Jumala ustavuse nägemine ootamatutes kohtades.</w:t>
      </w:r>
    </w:p>
    <w:p/>
    <w:p>
      <w:r xmlns:w="http://schemas.openxmlformats.org/wordprocessingml/2006/main">
        <w:t xml:space="preserve">2. Jumala ettehoolduse tunnustamise tähtsus.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1. Ajaraamat 11:42 Adina, ruubenlase Siisa poeg, ruubenlaste pealik, ja temaga kolmkümmend</w:t>
      </w:r>
    </w:p>
    <w:p/>
    <w:p>
      <w:r xmlns:w="http://schemas.openxmlformats.org/wordprocessingml/2006/main">
        <w:t xml:space="preserve">Ruubenlaste kaptenit Adinat saatis kolmkümmend meest.</w:t>
      </w:r>
    </w:p>
    <w:p/>
    <w:p>
      <w:r xmlns:w="http://schemas.openxmlformats.org/wordprocessingml/2006/main">
        <w:t xml:space="preserve">1. Ühtsuse jõud: Adina ja tema kolmkümmend meest</w:t>
      </w:r>
    </w:p>
    <w:p/>
    <w:p>
      <w:r xmlns:w="http://schemas.openxmlformats.org/wordprocessingml/2006/main">
        <w:t xml:space="preserve">2. Juhtimise julgus: Rubeniit Adina</w:t>
      </w:r>
    </w:p>
    <w:p/>
    <w:p>
      <w:r xmlns:w="http://schemas.openxmlformats.org/wordprocessingml/2006/main">
        <w:t xml:space="preserve">1. Psalm 133:1 – "Vaata, kui hea ja tore on vendadel üksmeeles elada!"</w:t>
      </w:r>
    </w:p>
    <w:p/>
    <w:p>
      <w:r xmlns:w="http://schemas.openxmlformats.org/wordprocessingml/2006/main">
        <w:t xml:space="preserve">2. Õpetussõnad 11:14 – "Kus nõu pole, seal langeb rahvas, aga nõuandjate rohkus on turvalisus."</w:t>
      </w:r>
    </w:p>
    <w:p/>
    <w:p>
      <w:r xmlns:w="http://schemas.openxmlformats.org/wordprocessingml/2006/main">
        <w:t xml:space="preserve">1. Ajaraamat 11:43 Haanan, Maaka poeg, ja mitnlane Joosafat,</w:t>
      </w:r>
    </w:p>
    <w:p/>
    <w:p>
      <w:r xmlns:w="http://schemas.openxmlformats.org/wordprocessingml/2006/main">
        <w:t xml:space="preserve">Lõigus mainitakse Hananit ja Joosafatit.</w:t>
      </w:r>
    </w:p>
    <w:p/>
    <w:p>
      <w:r xmlns:w="http://schemas.openxmlformats.org/wordprocessingml/2006/main">
        <w:t xml:space="preserve">1. Koostöö tähtsus ühise eesmärgi saavutamiseks.</w:t>
      </w:r>
    </w:p>
    <w:p/>
    <w:p>
      <w:r xmlns:w="http://schemas.openxmlformats.org/wordprocessingml/2006/main">
        <w:t xml:space="preserve">2. Koostöö jõud Jumala teenimisel.</w:t>
      </w:r>
    </w:p>
    <w:p/>
    <w:p>
      <w:r xmlns:w="http://schemas.openxmlformats.org/wordprocessingml/2006/main">
        <w:t xml:space="preserve">1. Apostlite teod 4:32-35 – Kõik usklikud olid südamelt ja meelest üks. Keegi ei väitnud, et nende vara oli nende oma, kuid nad jagasid kõike, mis neil oli.</w:t>
      </w:r>
    </w:p>
    <w:p/>
    <w:p>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1Ajaraamat 11:44 Astarlane Ussia, Šama ja Jehiel, aroerlase Hotani pojad,</w:t>
      </w:r>
    </w:p>
    <w:p/>
    <w:p>
      <w:r xmlns:w="http://schemas.openxmlformats.org/wordprocessingml/2006/main">
        <w:t xml:space="preserve">See lõigus 1. Ajaraamat 11:44 kirjeldab nelja meest erinevatest paikadest, kes ühinesid Taaveti sõjaväega.</w:t>
      </w:r>
    </w:p>
    <w:p/>
    <w:p>
      <w:r xmlns:w="http://schemas.openxmlformats.org/wordprocessingml/2006/main">
        <w:t xml:space="preserve">1. Jumal kutsub meid üles olema julged ja ühinema Tema missiooniga.</w:t>
      </w:r>
    </w:p>
    <w:p/>
    <w:p>
      <w:r xmlns:w="http://schemas.openxmlformats.org/wordprocessingml/2006/main">
        <w:t xml:space="preserve">2. Jumal otsib valmis südameid Teda teenima.</w:t>
      </w:r>
    </w:p>
    <w:p/>
    <w:p>
      <w:r xmlns:w="http://schemas.openxmlformats.org/wordprocessingml/2006/main">
        <w:t xml:space="preserve">1. Joosua 1:9 – ole tugev ja julge. Ärge kartke ja ärge kohkuge, sest Issand, teie Jumal, on teiega kõikjal, kuhu lähete.</w:t>
      </w:r>
    </w:p>
    <w:p/>
    <w:p>
      <w:r xmlns:w="http://schemas.openxmlformats.org/wordprocessingml/2006/main">
        <w:t xml:space="preserve">2. 2. Ajaraamat 16:9 – Sest ISSANDA silmad jooksevad edasi-tagasi üle kogu maa, et toetada tugevalt neid, kelle süda on tema vastu laitmatu.</w:t>
      </w:r>
    </w:p>
    <w:p/>
    <w:p>
      <w:r xmlns:w="http://schemas.openxmlformats.org/wordprocessingml/2006/main">
        <w:t xml:space="preserve">1. Ajaraamat 11:45 Jediael, Simri poeg, ja tema vend Jooha, tiislane,</w:t>
      </w:r>
    </w:p>
    <w:p/>
    <w:p>
      <w:r xmlns:w="http://schemas.openxmlformats.org/wordprocessingml/2006/main">
        <w:t xml:space="preserve">Ammisabadi poeg.</w:t>
      </w:r>
    </w:p>
    <w:p/>
    <w:p>
      <w:r xmlns:w="http://schemas.openxmlformats.org/wordprocessingml/2006/main">
        <w:t xml:space="preserve">Jediael ja tema vend Joha koos Ammisabadi tiislase pojaga kuulusid Taaveti sõjaväe võimsaimatesse sõdalastesse.</w:t>
      </w:r>
    </w:p>
    <w:p/>
    <w:p>
      <w:r xmlns:w="http://schemas.openxmlformats.org/wordprocessingml/2006/main">
        <w:t xml:space="preserve">1. Jumala jõud ja vägi avaldub meist igaühe kaudu.</w:t>
      </w:r>
    </w:p>
    <w:p/>
    <w:p>
      <w:r xmlns:w="http://schemas.openxmlformats.org/wordprocessingml/2006/main">
        <w:t xml:space="preserve">2. Meie ustav kuulekus Jumalale toob meile võidu.</w:t>
      </w:r>
    </w:p>
    <w:p/>
    <w:p>
      <w:r xmlns:w="http://schemas.openxmlformats.org/wordprocessingml/2006/main">
        <w:t xml:space="preserve">1. Roomlastele 8:37-39 – "Ei, kõigis nendes asjades oleme rohkem kui võitjad Tema läbi, kes meid armastas. Sest ma olen veendunud, et ei surm ega elu, ei inglid ega deemonid, ei olevik ega tulevik ega ükski jõud, ei kõrgus ega sügavus ega miski muu kogu loodu juures, ei suuda meid lahutada Jumala armastusest, mis on Kristuses Jeesuses, meie Issandas."</w:t>
      </w:r>
    </w:p>
    <w:p/>
    <w:p>
      <w:r xmlns:w="http://schemas.openxmlformats.org/wordprocessingml/2006/main">
        <w:t xml:space="preserve">2. Efeslastele 6:10-13 – "Lõpuks olge tugevad Issandas ja tema vägevas väes. Pange selga Jumala täielik sõjavarustus, et saaksite astuda vastu kuradi plaanidele. Sest meie võitlus ei ole selle vastu. liha ja veri, vaid valitsejate vastu, võimude vastu, selle pimeda maailma vägede vastu ja kurjuse vaimsete jõudude vastu taevas. Seepärast pange selga Jumala täielik sõjavarustus, et kui kurja päev tuleb, võite olla võimeline oma seisukohtadele seisma ja kui olete kõik teinud, seista."</w:t>
      </w:r>
    </w:p>
    <w:p/>
    <w:p>
      <w:r xmlns:w="http://schemas.openxmlformats.org/wordprocessingml/2006/main">
        <w:t xml:space="preserve">1. Ajaraamat 11:46 Mahaviit Eliel, Jeribai ja Joosava, Elnaami pojad, ja moabilane Itma,</w:t>
      </w:r>
    </w:p>
    <w:p/>
    <w:p>
      <w:r xmlns:w="http://schemas.openxmlformats.org/wordprocessingml/2006/main">
        <w:t xml:space="preserve">Mahaviit Eliel, Jeribai, Joosavija, Elnaam ja moabilane Itma olid kõik sugulased.</w:t>
      </w:r>
    </w:p>
    <w:p/>
    <w:p>
      <w:r xmlns:w="http://schemas.openxmlformats.org/wordprocessingml/2006/main">
        <w:t xml:space="preserve">1. Suhete tähtsus</w:t>
      </w:r>
    </w:p>
    <w:p/>
    <w:p>
      <w:r xmlns:w="http://schemas.openxmlformats.org/wordprocessingml/2006/main">
        <w:t xml:space="preserve">2. Jumala tingimusteta armastus oma rahva vastu</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Psalm 133:1 – Kui hea ja meeldiv on, kui Jumala rahvas elab ühtsuses!</w:t>
      </w:r>
    </w:p>
    <w:p/>
    <w:p>
      <w:r xmlns:w="http://schemas.openxmlformats.org/wordprocessingml/2006/main">
        <w:t xml:space="preserve">1. Ajaraamat 11:47 Eeliel, Oobed ja mesobalane Jasiel.</w:t>
      </w:r>
    </w:p>
    <w:p/>
    <w:p>
      <w:r xmlns:w="http://schemas.openxmlformats.org/wordprocessingml/2006/main">
        <w:t xml:space="preserve">Selles lõigus mainitakse kolme meest: Elieli, Obedit ja Mesobaiti Jasieli.</w:t>
      </w:r>
    </w:p>
    <w:p/>
    <w:p>
      <w:r xmlns:w="http://schemas.openxmlformats.org/wordprocessingml/2006/main">
        <w:t xml:space="preserve">1. Ühtsuse tugevus: koos töötamise tähtsus</w:t>
      </w:r>
    </w:p>
    <w:p/>
    <w:p>
      <w:r xmlns:w="http://schemas.openxmlformats.org/wordprocessingml/2006/main">
        <w:t xml:space="preserve">2. Piibli ustavad mehed: Eliel, Obed ja Mesobait Jasiel</w:t>
      </w:r>
    </w:p>
    <w:p/>
    <w:p>
      <w:r xmlns:w="http://schemas.openxmlformats.org/wordprocessingml/2006/main">
        <w:t xml:space="preserve">1. Koguja 4:9-12 – kaks on parem kui üks, sest neil on oma töö eest hea tasu.</w:t>
      </w:r>
    </w:p>
    <w:p/>
    <w:p>
      <w:r xmlns:w="http://schemas.openxmlformats.org/wordprocessingml/2006/main">
        <w:t xml:space="preserve">10 Sest kui nad kukuvad, tõstetakse oma kaaslast üles. Aga häda sellele, kes on kukkudes üksi ja kellel pole teist, kes teda üles tõstaks! 11 Jällegi, kui kaks lamavad koos, hoiavad nad soojas, aga kuidas saab üksi soojas hoida? 12 Ja kuigi mees võidab üksinda oleva üle, peavad kaks talle vastu, kolmekordne nöör ei katke kiiresti.</w:t>
      </w:r>
    </w:p>
    <w:p/>
    <w:p>
      <w:r xmlns:w="http://schemas.openxmlformats.org/wordprocessingml/2006/main">
        <w:t xml:space="preserve">2. Efeslastele 4:1-3 – Mina, Issanda vang, kutsun teid üles elama selle kutse vääriliselt, milleks olete kutsutud, 2 kogu alandlikkuse ja tasaduse, kannatlikkuse ja üksteist taludes. armastuses, 3 innukalt säilitada Vaimu ühtsust rahusidemega.</w:t>
      </w:r>
    </w:p>
    <w:p/>
    <w:p>
      <w:r xmlns:w="http://schemas.openxmlformats.org/wordprocessingml/2006/main">
        <w:t xml:space="preserve">1. kroonika 12. peatükk keskendub erinevatest hõimudest pärit sõdalaste kogumisele, kes ühinesid Taavetiga Hebronis, et toetada teda tema kuningaks saamisel.</w:t>
      </w:r>
    </w:p>
    <w:p/>
    <w:p>
      <w:r xmlns:w="http://schemas.openxmlformats.org/wordprocessingml/2006/main">
        <w:t xml:space="preserve">1. lõik: Peatükk algab Taaveti juurde tulnud Benjamini suguharu sõdalaste loetlemisega. Selles mainitakse selliseid isikuid nagu Ismaja, gibeonlased ja Jesiel koos nende arvu ja sõjaliste võimetega (1. Ajaraamat 12:1–7).</w:t>
      </w:r>
    </w:p>
    <w:p/>
    <w:p>
      <w:r xmlns:w="http://schemas.openxmlformats.org/wordprocessingml/2006/main">
        <w:t xml:space="preserve">2. lõik: Narratiiv tõstab seejärel esile Gaadi hõimu sõdalased, kes ühinesid Taaveti eesmärgiga. See annab üksikasju nende sõjaliste võimete ja arvu kohta, rõhutades nende lojaalsust Taavetile (1. Ajaraamat 12:8-15).</w:t>
      </w:r>
    </w:p>
    <w:p/>
    <w:p>
      <w:r xmlns:w="http://schemas.openxmlformats.org/wordprocessingml/2006/main">
        <w:t xml:space="preserve">3. lõik: tähelepanu pööratakse Manasse hõimu sõdalastele, kes kogunesid Taaveti selja taha. Selles kirjeldatakse neid kui vägevaid mehi ja loetletakse selliseid märkimisväärseid tegelasi nagu Amasai ja tema kaaslased (1. Ajaraamat 12:19–22).</w:t>
      </w:r>
    </w:p>
    <w:p/>
    <w:p>
      <w:r xmlns:w="http://schemas.openxmlformats.org/wordprocessingml/2006/main">
        <w:t xml:space="preserve">Neljas lõik: Arvestus mainib teisi hõime, nagu Issaskar, Sebulon, Naftali ja Dan, kelle sõdalased tõotasid Taavetile truudust. See märgib ära nende arvu ja panuse lahinguvalmis relvastatud sõdurite näol (1. Ajaraamat 12:23–37).</w:t>
      </w:r>
    </w:p>
    <w:p/>
    <w:p>
      <w:r xmlns:w="http://schemas.openxmlformats.org/wordprocessingml/2006/main">
        <w:t xml:space="preserve">5. lõik: Peatüki lõpus mainitakse eri hõimudest pärit isikuid, kes tulid Hebronisse ühise eesmärgiga teha Taavet kogu Iisraeli kuningaks. Neid kirjeldatakse kui "jagamatut lojaalsust" ja "üht meelt" teda toetades (1. Ajaraamat 12:38-40).</w:t>
      </w:r>
    </w:p>
    <w:p/>
    <w:p>
      <w:r xmlns:w="http://schemas.openxmlformats.org/wordprocessingml/2006/main">
        <w:t xml:space="preserve">Kokkuvõttes kujutab 1. kroonika kaheteistkümnes peatükk sõdalaste kogunemist, et toetada kuningas Taavetit. Tõstates esile hõimud nagu Benjamin ja kirjeldades üksikasjalikult nende sõjalist jõudu. Teiste lojaalsete rühmade mainimine, truuduse lubamine kuningavõimu kehtestamiseks. Kokkuvõttes annab see peatükk ajaloolise ülevaate, mis näitab erinevate hõimude ühtsust, rõhutades nende pühendumust Taaveti tõusu kogu Iisraeli kuningaks.</w:t>
      </w:r>
    </w:p>
    <w:p/>
    <w:p>
      <w:r xmlns:w="http://schemas.openxmlformats.org/wordprocessingml/2006/main">
        <w:t xml:space="preserve">1 Chronicles 12:1 1 Need on need, kes tulid Taaveti juurde Siklagi, kui ta veel Sauli, Kiisi poja pärast oli, ja nad kuulusid sõjameeste vägede hulka.</w:t>
      </w:r>
    </w:p>
    <w:p/>
    <w:p>
      <w:r xmlns:w="http://schemas.openxmlformats.org/wordprocessingml/2006/main">
        <w:t xml:space="preserve">Rühm vägevaid mehi tuli Siklagi, et toetada Taavetit tema pagenduse ajal Sauli juurest.</w:t>
      </w:r>
    </w:p>
    <w:p/>
    <w:p>
      <w:r xmlns:w="http://schemas.openxmlformats.org/wordprocessingml/2006/main">
        <w:t xml:space="preserve">1. Tingimusteta toetuse jõud: kuidas Piibli vägevad mehed on ustava sõpruse näide.</w:t>
      </w:r>
    </w:p>
    <w:p/>
    <w:p>
      <w:r xmlns:w="http://schemas.openxmlformats.org/wordprocessingml/2006/main">
        <w:t xml:space="preserve">2. Ühtsuse tugevus: kuidas Piibli vägevad mehed esindavad jõudude ühendamise jõudu.</w:t>
      </w:r>
    </w:p>
    <w:p/>
    <w:p>
      <w:r xmlns:w="http://schemas.openxmlformats.org/wordprocessingml/2006/main">
        <w:t xml:space="preserve">1. Psalm 27:14 – oota Issandat; ole tugev ja su süda julge; oota Issandat!</w:t>
      </w:r>
    </w:p>
    <w:p/>
    <w:p>
      <w:r xmlns:w="http://schemas.openxmlformats.org/wordprocessingml/2006/main">
        <w:t xml:space="preserve">2. Õpetussõnad 17:17 – Sõber armastab igal ajal ja vend sünnib õnnetusteks.</w:t>
      </w:r>
    </w:p>
    <w:p/>
    <w:p>
      <w:r xmlns:w="http://schemas.openxmlformats.org/wordprocessingml/2006/main">
        <w:t xml:space="preserve">1.Ajaraamat 12:2 Nad olid relvastatud vibudega ja võisid kasutada nii paremat kui ka vasakut kätt kivide loopimiseks ja vibulaskmiseks, isegi Sauli Benjamini vendade puhul.</w:t>
      </w:r>
    </w:p>
    <w:p/>
    <w:p>
      <w:r xmlns:w="http://schemas.openxmlformats.org/wordprocessingml/2006/main">
        <w:t xml:space="preserve">Sauli suguvõsast pärit Benjamini inimesed olid osavad vibulaskjad, kes oskasid nii paremat kui ka vasakut kätt kasutada kivide loopimiseks ja vibulaskmiseks.</w:t>
      </w:r>
    </w:p>
    <w:p/>
    <w:p>
      <w:r xmlns:w="http://schemas.openxmlformats.org/wordprocessingml/2006/main">
        <w:t xml:space="preserve">1. Iga inimese talentide tähistamine</w:t>
      </w:r>
    </w:p>
    <w:p/>
    <w:p>
      <w:r xmlns:w="http://schemas.openxmlformats.org/wordprocessingml/2006/main">
        <w:t xml:space="preserve">2. Kahe käega teenimise kingitus</w:t>
      </w:r>
    </w:p>
    <w:p/>
    <w:p>
      <w:r xmlns:w="http://schemas.openxmlformats.org/wordprocessingml/2006/main">
        <w:t xml:space="preserve">1. 1. Ajaraamat 12:2</w:t>
      </w:r>
    </w:p>
    <w:p/>
    <w:p>
      <w:r xmlns:w="http://schemas.openxmlformats.org/wordprocessingml/2006/main">
        <w:t xml:space="preserve">2. Efeslastele 4:16 – "Temast kasvab ja areneb armastuses kogu keha, mis on ühendatud ja koos hoitud kõigi toetavate sidemetega, nagu iga osa teeb oma tööd."</w:t>
      </w:r>
    </w:p>
    <w:p/>
    <w:p>
      <w:r xmlns:w="http://schemas.openxmlformats.org/wordprocessingml/2006/main">
        <w:t xml:space="preserve">1. Ajaraamat 12:3 Pealik oli Ahieser, seejärel Joas, gibeatlase Semaa pojad; Jesiel ja Pelet, Asmaveti pojad; ja Beraka ja antootlane Jehu,</w:t>
      </w:r>
    </w:p>
    <w:p/>
    <w:p>
      <w:r xmlns:w="http://schemas.openxmlformats.org/wordprocessingml/2006/main">
        <w:t xml:space="preserve">Selles lõigus mainitakse 6 Benjamini hõimu meest, nende nimesid ja rolle.</w:t>
      </w:r>
    </w:p>
    <w:p/>
    <w:p>
      <w:r xmlns:w="http://schemas.openxmlformats.org/wordprocessingml/2006/main">
        <w:t xml:space="preserve">1. Oma hõimu tundmise tähtsus: 1. kroonika 12:3 uurimine</w:t>
      </w:r>
    </w:p>
    <w:p/>
    <w:p>
      <w:r xmlns:w="http://schemas.openxmlformats.org/wordprocessingml/2006/main">
        <w:t xml:space="preserve">2. Aadliliini järgimine: mõtisklus 1. kroonika 12:3 üle</w:t>
      </w:r>
    </w:p>
    <w:p/>
    <w:p>
      <w:r xmlns:w="http://schemas.openxmlformats.org/wordprocessingml/2006/main">
        <w:t xml:space="preserve">1. 5. Moosese 33:12 Benjamini kohta ütles ta: 'Jehoova armastatu olgu tema sees, sest ta kaitseb teda terve päeva ja see, keda Issand armastab, puhkab tema õlgade vahel.</w:t>
      </w:r>
    </w:p>
    <w:p/>
    <w:p>
      <w:r xmlns:w="http://schemas.openxmlformats.org/wordprocessingml/2006/main">
        <w:t xml:space="preserve">2. 1. Moosese 49:27, Benjamin on raevukas hunt; hommikul õgib saaki, õhtul jagab saagi.</w:t>
      </w:r>
    </w:p>
    <w:p/>
    <w:p>
      <w:r xmlns:w="http://schemas.openxmlformats.org/wordprocessingml/2006/main">
        <w:t xml:space="preserve">1 Chronicles 12:4 Ja gibeonlane Ismaia, vägev mees kolmekümne ja üle kolmekümne seas; ja Jeremija, Jahasiel, Joohanan ja Gederatlane Josabad,</w:t>
      </w:r>
    </w:p>
    <w:p/>
    <w:p>
      <w:r xmlns:w="http://schemas.openxmlformats.org/wordprocessingml/2006/main">
        <w:t xml:space="preserve">Lõik Loetelu neljast mehest 1. Ajaraamat 12:4, kes on osa kolmekümnest võimsast mehest.</w:t>
      </w:r>
    </w:p>
    <w:p/>
    <w:p>
      <w:r xmlns:w="http://schemas.openxmlformats.org/wordprocessingml/2006/main">
        <w:t xml:space="preserve">1: kogukonna jõud: kolmkümmend vägevat meest näitasid meile kogukonna jõudu ja seda, kui palju on võimalik saavutada, kui me kokku tuleme.</w:t>
      </w:r>
    </w:p>
    <w:p/>
    <w:p>
      <w:r xmlns:w="http://schemas.openxmlformats.org/wordprocessingml/2006/main">
        <w:t xml:space="preserve">2: Kangelaste tugevus: 1. Ajaraamat 12:4 mainitud neli meest näitavad meile kangelaste tugevust ja seda, kuidas nad saavad meid inspireerida olema paremad inimesed.</w:t>
      </w:r>
    </w:p>
    <w:p/>
    <w:p>
      <w:r xmlns:w="http://schemas.openxmlformats.org/wordprocessingml/2006/main">
        <w:t xml:space="preserve">1: Õpetussõnad 27:17 – Nagu raud teritab rauda, nii teritab üks inimene teist.</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1. Ajaraamat 12:5 Elusai, Jerimot, Belja, Semarja ja harufilane Sefatja,</w:t>
      </w:r>
    </w:p>
    <w:p/>
    <w:p>
      <w:r xmlns:w="http://schemas.openxmlformats.org/wordprocessingml/2006/main">
        <w:t xml:space="preserve">Viis meest nimega Elusai, Jerimot, Belja, Semarja ja Sefatia olid loetletud harufi hõimu liikmetena.</w:t>
      </w:r>
    </w:p>
    <w:p/>
    <w:p>
      <w:r xmlns:w="http://schemas.openxmlformats.org/wordprocessingml/2006/main">
        <w:t xml:space="preserve">1. Jumala rahvas on pärit kõigist eluvaldkondadest ja taustast.</w:t>
      </w:r>
    </w:p>
    <w:p/>
    <w:p>
      <w:r xmlns:w="http://schemas.openxmlformats.org/wordprocessingml/2006/main">
        <w:t xml:space="preserve">2. Jumala tunnustamise ja au andmise tähtsus kogu tema loomingu eest.</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Roomlastele 11:36 – Sest temast ja tema kaudu ja temale on kõik. Temale olgu au igavesti. Aamen.</w:t>
      </w:r>
    </w:p>
    <w:p/>
    <w:p>
      <w:r xmlns:w="http://schemas.openxmlformats.org/wordprocessingml/2006/main">
        <w:t xml:space="preserve">1Ajaraamat 12:6 Elkana, Jeesija, Asareel, Joeser ja Jasobeam, korhilased,</w:t>
      </w:r>
    </w:p>
    <w:p/>
    <w:p>
      <w:r xmlns:w="http://schemas.openxmlformats.org/wordprocessingml/2006/main">
        <w:t xml:space="preserve">Lõigus mainitakse viit korhiitide meest.</w:t>
      </w:r>
    </w:p>
    <w:p/>
    <w:p>
      <w:r xmlns:w="http://schemas.openxmlformats.org/wordprocessingml/2006/main">
        <w:t xml:space="preserve">1. Kui tähtis on elada elu usku ja usaldust Issanda vastu, olenemata raskustest ja väljakutsetest.</w:t>
      </w:r>
    </w:p>
    <w:p/>
    <w:p>
      <w:r xmlns:w="http://schemas.openxmlformats.org/wordprocessingml/2006/main">
        <w:t xml:space="preserve">2. Kogukonna ja osaduse jõud viie mainitud mehe elust nähtuna.</w:t>
      </w:r>
    </w:p>
    <w:p/>
    <w:p>
      <w:r xmlns:w="http://schemas.openxmlformats.org/wordprocessingml/2006/main">
        <w:t xml:space="preserve">1. Roomlastele 10:17 – "Nii tuleb usk kuulmisest ja kuulmine Kristuse sõna kaudu."</w:t>
      </w:r>
    </w:p>
    <w:p/>
    <w:p>
      <w:r xmlns:w="http://schemas.openxmlformats.org/wordprocessingml/2006/main">
        <w:t xml:space="preserve">2. Heebrealastele 10:24-25 – "Ja mõelgem, kuidas õhutada üksteist armastusele ja headele tegudele, jätmata tähelepanuta kooskäimist, nagu mõnel on kombeks, vaid julgustades üksteist ja seda enam, kui teie vaata päeva lähenemas."</w:t>
      </w:r>
    </w:p>
    <w:p/>
    <w:p>
      <w:r xmlns:w="http://schemas.openxmlformats.org/wordprocessingml/2006/main">
        <w:t xml:space="preserve">1 Chronicles 12:7 Ja Joela ja Sebadja, Gedori Jerohami pojad.</w:t>
      </w:r>
    </w:p>
    <w:p/>
    <w:p>
      <w:r xmlns:w="http://schemas.openxmlformats.org/wordprocessingml/2006/main">
        <w:t xml:space="preserve">Gedorist pärit Jerohami pojad Joela ja Sebadja on mainitud 1. Ajaraamatus 12:7.</w:t>
      </w:r>
    </w:p>
    <w:p/>
    <w:p>
      <w:r xmlns:w="http://schemas.openxmlformats.org/wordprocessingml/2006/main">
        <w:t xml:space="preserve">1. Jumala plaan ja eesmärk meie elus: 1. kroonika 12:7 uurimine</w:t>
      </w:r>
    </w:p>
    <w:p/>
    <w:p>
      <w:r xmlns:w="http://schemas.openxmlformats.org/wordprocessingml/2006/main">
        <w:t xml:space="preserve">2. Jumala ajastuse usaldamine: mida 1. Ajaraamat 12:7 meile õpetab</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1 Chronicles 12:8 8 Ja gaadlased eraldasid end Taavetile kõrbe trümmidesse vägevad mehed ja sõjamehed, kes sobisid lahingusse, kes said hakkama kilpide ja kaitseriistadega, kelle näod olid nagu lõvide näod. olid kiired kui mägede kalamari;</w:t>
      </w:r>
    </w:p>
    <w:p/>
    <w:p>
      <w:r xmlns:w="http://schemas.openxmlformats.org/wordprocessingml/2006/main">
        <w:t xml:space="preserve">Paljud Gaadi sõdalased eraldusid, et kõrbes Taavetiga ühineda. Need mehed olid osavad võitlejad ja nende näod olid nagu lõvid.</w:t>
      </w:r>
    </w:p>
    <w:p/>
    <w:p>
      <w:r xmlns:w="http://schemas.openxmlformats.org/wordprocessingml/2006/main">
        <w:t xml:space="preserve">1. Julgus: Gaadi sõdalased näitasid üles suurt julgust, eraldudes oma kodumaast, et ühineda Taavetiga tema võitluses.</w:t>
      </w:r>
    </w:p>
    <w:p/>
    <w:p>
      <w:r xmlns:w="http://schemas.openxmlformats.org/wordprocessingml/2006/main">
        <w:t xml:space="preserve">2. Lojaalsus: need Gaadi sõdalased demonstreerisid oma lojaalsust Taavetile, liitudes temaga tema võitluses, olenemata kuludest.</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Psalm 27:14 – oota Issandat; ole tugev ja su süda julge; oota Issandat!</w:t>
      </w:r>
    </w:p>
    <w:p/>
    <w:p>
      <w:r xmlns:w="http://schemas.openxmlformats.org/wordprocessingml/2006/main">
        <w:t xml:space="preserve">1. Ajaraamat 12:9 Eeser esimene, Obadja teine, Eliab kolmas,</w:t>
      </w:r>
    </w:p>
    <w:p/>
    <w:p>
      <w:r xmlns:w="http://schemas.openxmlformats.org/wordprocessingml/2006/main">
        <w:t xml:space="preserve">Lõik jutustab mõnede Benjamini suguharu meeste nimed.</w:t>
      </w:r>
    </w:p>
    <w:p/>
    <w:p>
      <w:r xmlns:w="http://schemas.openxmlformats.org/wordprocessingml/2006/main">
        <w:t xml:space="preserve">1. Identiteedi jõud: meie pärandi tähistamine</w:t>
      </w:r>
    </w:p>
    <w:p/>
    <w:p>
      <w:r xmlns:w="http://schemas.openxmlformats.org/wordprocessingml/2006/main">
        <w:t xml:space="preserve">2. Üleskutse ühtsusele: Iisraeli hõimude tugevdamine</w:t>
      </w:r>
    </w:p>
    <w:p/>
    <w:p>
      <w:r xmlns:w="http://schemas.openxmlformats.org/wordprocessingml/2006/main">
        <w:t xml:space="preserve">1. 5. Moosese 33:12 – Benjamini kohta ütles ta: Issanda armastatu olgu temas turvaline, sest ta kaitseb teda terve päeva ja see, keda Issand armastab, puhkab tema õlgade vahel.</w:t>
      </w:r>
    </w:p>
    <w:p/>
    <w:p>
      <w:r xmlns:w="http://schemas.openxmlformats.org/wordprocessingml/2006/main">
        <w:t xml:space="preserve">2. Psalm 133:1 – Kui hea ja meeldiv on, kui Jumala rahvas elab ühtsuses!</w:t>
      </w:r>
    </w:p>
    <w:p/>
    <w:p>
      <w:r xmlns:w="http://schemas.openxmlformats.org/wordprocessingml/2006/main">
        <w:t xml:space="preserve">1. Ajaraamat 12:10 Mišmann neljas, Jeremija viies,</w:t>
      </w:r>
    </w:p>
    <w:p/>
    <w:p>
      <w:r xmlns:w="http://schemas.openxmlformats.org/wordprocessingml/2006/main">
        <w:t xml:space="preserve">See lõik räägib nimede loetelust 1. Ajaraamat 12:10.</w:t>
      </w:r>
    </w:p>
    <w:p/>
    <w:p>
      <w:r xmlns:w="http://schemas.openxmlformats.org/wordprocessingml/2006/main">
        <w:t xml:space="preserve">1. Jumal kutsub meid Teda teenima, isegi kui see tähendab maailma ootustele vastandumist.</w:t>
      </w:r>
    </w:p>
    <w:p/>
    <w:p>
      <w:r xmlns:w="http://schemas.openxmlformats.org/wordprocessingml/2006/main">
        <w:t xml:space="preserve">2. Me kõik oleme osa Jumala perekonnast ja igaühel meist on täita oma väärtuslik roll.</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Efeslastele 2:19-22 – Nii et te pole siis enam võõrad ega võõrad, vaid olete pühade kaaskodanikud ja Jumala pereliikmed.</w:t>
      </w:r>
    </w:p>
    <w:p/>
    <w:p>
      <w:r xmlns:w="http://schemas.openxmlformats.org/wordprocessingml/2006/main">
        <w:t xml:space="preserve">1. Ajaraamat 12:11 Kuues Attai, seitsmes Eliel,</w:t>
      </w:r>
    </w:p>
    <w:p/>
    <w:p>
      <w:r xmlns:w="http://schemas.openxmlformats.org/wordprocessingml/2006/main">
        <w:t xml:space="preserve">Lõigus mainitakse kuue inimese nimesid: Shemaja, Eliel, Joohanan, Johanan, Elzabad ja Attai.</w:t>
      </w:r>
    </w:p>
    <w:p/>
    <w:p>
      <w:r xmlns:w="http://schemas.openxmlformats.org/wordprocessingml/2006/main">
        <w:t xml:space="preserve">1: Jumal kasutab tavalisi inimesi erakordsete asjade tegemiseks.</w:t>
      </w:r>
    </w:p>
    <w:p/>
    <w:p>
      <w:r xmlns:w="http://schemas.openxmlformats.org/wordprocessingml/2006/main">
        <w:t xml:space="preserve">2: Me võime usaldada, et Jumal annab meile jõudu ja julgust teha asju, milleks Ta meid on kutsunud.</w:t>
      </w:r>
    </w:p>
    <w:p/>
    <w:p>
      <w:r xmlns:w="http://schemas.openxmlformats.org/wordprocessingml/2006/main">
        <w:t xml:space="preserve">1: Joosua 1:9 - "Ole tugev ja julge. Ära karda, ära heiduta, sest Issand, su Jumal, on sinuga kõikjal, kuhu sa lähed."</w:t>
      </w:r>
    </w:p>
    <w:p/>
    <w:p>
      <w:r xmlns:w="http://schemas.openxmlformats.org/wordprocessingml/2006/main">
        <w:t xml:space="preserve">2: Filiplastele 4:13 - "Ma suudan kõike Tema läbi, kes mind tugevdab."</w:t>
      </w:r>
    </w:p>
    <w:p/>
    <w:p>
      <w:r xmlns:w="http://schemas.openxmlformats.org/wordprocessingml/2006/main">
        <w:t xml:space="preserve">1. Ajaraamat 12:12 Johanan kaheksas, Elsabad üheksas,</w:t>
      </w:r>
    </w:p>
    <w:p/>
    <w:p>
      <w:r xmlns:w="http://schemas.openxmlformats.org/wordprocessingml/2006/main">
        <w:t xml:space="preserve">Lõik 1. kroonika 12. peatükist kirjeldab Taaveti armee kahteteist vägevat meest.</w:t>
      </w:r>
    </w:p>
    <w:p/>
    <w:p>
      <w:r xmlns:w="http://schemas.openxmlformats.org/wordprocessingml/2006/main">
        <w:t xml:space="preserve">1. Endasse ja oma võimetesse uskumise tähtsus</w:t>
      </w:r>
    </w:p>
    <w:p/>
    <w:p>
      <w:r xmlns:w="http://schemas.openxmlformats.org/wordprocessingml/2006/main">
        <w:t xml:space="preserve">2. Julgus kaitsta seda, mis on õige</w:t>
      </w:r>
    </w:p>
    <w:p/>
    <w:p>
      <w:r xmlns:w="http://schemas.openxmlformats.org/wordprocessingml/2006/main">
        <w:t xml:space="preserve">1. Filiplastele 4:13 Ma suudan kõike Tema läbi, kes mind tugevdab.</w:t>
      </w:r>
    </w:p>
    <w:p/>
    <w:p>
      <w:r xmlns:w="http://schemas.openxmlformats.org/wordprocessingml/2006/main">
        <w:t xml:space="preserve">2. Jesaja 11:5 Õigus on tema niude vöö ja ustavus tema vöö vöö.</w:t>
      </w:r>
    </w:p>
    <w:p/>
    <w:p>
      <w:r xmlns:w="http://schemas.openxmlformats.org/wordprocessingml/2006/main">
        <w:t xml:space="preserve">1. Ajaraamat 12:13 Jeremija kümnes, Makbanai üheteistkümnes.</w:t>
      </w:r>
    </w:p>
    <w:p/>
    <w:p>
      <w:r xmlns:w="http://schemas.openxmlformats.org/wordprocessingml/2006/main">
        <w:t xml:space="preserve">Selles lõigus mainitakse Piibli kroonikast kahte inimest, Jeremijat ja Machbanaid.</w:t>
      </w:r>
    </w:p>
    <w:p/>
    <w:p>
      <w:r xmlns:w="http://schemas.openxmlformats.org/wordprocessingml/2006/main">
        <w:t xml:space="preserve">1. Ühtsuse jõud: Kroonika õppetunnid</w:t>
      </w:r>
    </w:p>
    <w:p/>
    <w:p>
      <w:r xmlns:w="http://schemas.openxmlformats.org/wordprocessingml/2006/main">
        <w:t xml:space="preserve">2. Jeremija ja Makbanai ustavus</w:t>
      </w:r>
    </w:p>
    <w:p/>
    <w:p>
      <w:r xmlns:w="http://schemas.openxmlformats.org/wordprocessingml/2006/main">
        <w:t xml:space="preserve">1. Psalm 133:1 – Vaata, kui hea ja meeldiv on, kui vennad elavad ühtsuses!</w:t>
      </w:r>
    </w:p>
    <w:p/>
    <w:p>
      <w:r xmlns:w="http://schemas.openxmlformats.org/wordprocessingml/2006/main">
        <w:t xml:space="preserve">2. Jeremija 15:20 – Ma teen sinust sellele rahvale kindlustatud pronksmüüri; nad sõdivad sinu vastu, aga nad ei võida sind, sest mina olen sinuga, et sind päästa ja päästa, ütleb Issand.</w:t>
      </w:r>
    </w:p>
    <w:p/>
    <w:p>
      <w:r xmlns:w="http://schemas.openxmlformats.org/wordprocessingml/2006/main">
        <w:t xml:space="preserve">1 Chronicles 12:14 14 Need olid Gaadi poegadest, väepealikud: üks väikseim oli üle saja ja suurim üle tuhande.</w:t>
      </w:r>
    </w:p>
    <w:p/>
    <w:p>
      <w:r xmlns:w="http://schemas.openxmlformats.org/wordprocessingml/2006/main">
        <w:t xml:space="preserve">See lõik keskendub Gaadi poegadele, kes olid Iisraeli sõjaväe väepealikud. Kõige vähem oli üle 100 mehe ja suurim oli üle 1000.</w:t>
      </w:r>
    </w:p>
    <w:p/>
    <w:p>
      <w:r xmlns:w="http://schemas.openxmlformats.org/wordprocessingml/2006/main">
        <w:t xml:space="preserve">1. Ühtsuse jõud: kuidas koos töötamine võib luua jõudu ja edu</w:t>
      </w:r>
    </w:p>
    <w:p/>
    <w:p>
      <w:r xmlns:w="http://schemas.openxmlformats.org/wordprocessingml/2006/main">
        <w:t xml:space="preserve">2. Hirmu ja kahtluste ületamine rasketel aegadel</w:t>
      </w:r>
    </w:p>
    <w:p/>
    <w:p>
      <w:r xmlns:w="http://schemas.openxmlformats.org/wordprocessingml/2006/main">
        <w:t xml:space="preserve">1. Psalm 133:1 – "Vaata, kui hea ja meeldiv on, kui vennad elavad ühtsuses!"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Chronicles 12:15 15 Need on need, kes läksid üle Jordani esimesel kuul, kui see oli ületanud kõik ta kaldad; ja nad panid põgenema kõik orgud, nii ida kui ka lääne poole.</w:t>
      </w:r>
    </w:p>
    <w:p/>
    <w:p>
      <w:r xmlns:w="http://schemas.openxmlformats.org/wordprocessingml/2006/main">
        <w:t xml:space="preserve">1. Ajaraamatus 12:15 on kirjas, et rühm sõdalasi ületas Jordani jõe ja ajas minema oma vaenlased idas ja läänes.</w:t>
      </w:r>
    </w:p>
    <w:p/>
    <w:p>
      <w:r xmlns:w="http://schemas.openxmlformats.org/wordprocessingml/2006/main">
        <w:t xml:space="preserve">1. Jumal on meiega, kui seisame silmitsi oma vaenlastega.</w:t>
      </w:r>
    </w:p>
    <w:p/>
    <w:p>
      <w:r xmlns:w="http://schemas.openxmlformats.org/wordprocessingml/2006/main">
        <w:t xml:space="preserve">2. Raskustel aegadel võime loota Jumala tugevusele.</w:t>
      </w:r>
    </w:p>
    <w:p/>
    <w:p>
      <w:r xmlns:w="http://schemas.openxmlformats.org/wordprocessingml/2006/main">
        <w:t xml:space="preserve">1. Joosua 1:5-9 - "Ükski inimene ei saa seista su ees kogu su elupäeva; nii nagu ma olin Moosesega, nii olen ka teiega. Ma ei jäta sind ega jäta sind maha."</w:t>
      </w:r>
    </w:p>
    <w:p/>
    <w:p>
      <w:r xmlns:w="http://schemas.openxmlformats.org/wordprocessingml/2006/main">
        <w:t xml:space="preserve">2. Psalm 18:29 – "Sest sinu läbi võin ma vägedele vastu joosta, oma Jumalaga võin ma hüpata üle müüri."</w:t>
      </w:r>
    </w:p>
    <w:p/>
    <w:p>
      <w:r xmlns:w="http://schemas.openxmlformats.org/wordprocessingml/2006/main">
        <w:t xml:space="preserve">1 Chronicles 12:16 16 Ja Benjamini ja Juuda lapsed tulid Taaveti juurde.</w:t>
      </w:r>
    </w:p>
    <w:p/>
    <w:p>
      <w:r xmlns:w="http://schemas.openxmlformats.org/wordprocessingml/2006/main">
        <w:t xml:space="preserve">Rühm inimesi Benjaminist ja Juudast läks Taaveti kindlusesse.</w:t>
      </w:r>
    </w:p>
    <w:p/>
    <w:p>
      <w:r xmlns:w="http://schemas.openxmlformats.org/wordprocessingml/2006/main">
        <w:t xml:space="preserve">1. Jumala ustavust näitab Tema rahva ühtsus.</w:t>
      </w:r>
    </w:p>
    <w:p/>
    <w:p>
      <w:r xmlns:w="http://schemas.openxmlformats.org/wordprocessingml/2006/main">
        <w:t xml:space="preserve">2. Jumal on alati liikvel, tegutsedes meie elus ka rasketes oludes.</w:t>
      </w:r>
    </w:p>
    <w:p/>
    <w:p>
      <w:r xmlns:w="http://schemas.openxmlformats.org/wordprocessingml/2006/main">
        <w:t xml:space="preserve">1. 1. Ajaraamat 12:16</w:t>
      </w:r>
    </w:p>
    <w:p/>
    <w:p>
      <w:r xmlns:w="http://schemas.openxmlformats.org/wordprocessingml/2006/main">
        <w:t xml:space="preserve">2. Psalm 133:1 – Vaata, kui hea ja tore on vendadel üksmeelselt koos elada!</w:t>
      </w:r>
    </w:p>
    <w:p/>
    <w:p>
      <w:r xmlns:w="http://schemas.openxmlformats.org/wordprocessingml/2006/main">
        <w:t xml:space="preserve">1 Chronicles 12:17 17 Ja Taavet läks välja neile vastu, vastas ja ütles neile: "Kui te tulete rahumeelselt minu juurde, et mind aidata, siis mu süda on teiega seotud, aga kui te tulete mind mu vaenlastele reetma. , kuna minu kätes pole viga, vaatab meie vanemate Jumal sellele otsa ja noomib seda.</w:t>
      </w:r>
    </w:p>
    <w:p/>
    <w:p>
      <w:r xmlns:w="http://schemas.openxmlformats.org/wordprocessingml/2006/main">
        <w:t xml:space="preserve">Taavet võttis võõrad oma laagrisse vastu ja palus neil end aidata, kuid hoiatas neid teda reetmast, sest Jumal noomib neid, kui nad seda teeksid.</w:t>
      </w:r>
    </w:p>
    <w:p/>
    <w:p>
      <w:r xmlns:w="http://schemas.openxmlformats.org/wordprocessingml/2006/main">
        <w:t xml:space="preserve">1: Peaksime alati olema valmis aitama oma naabreid, kuid peame olema ettevaatlikud, et kaitsta oma südant reetmise eest.</w:t>
      </w:r>
    </w:p>
    <w:p/>
    <w:p>
      <w:r xmlns:w="http://schemas.openxmlformats.org/wordprocessingml/2006/main">
        <w:t xml:space="preserve">2: Peame olema kõigis oma suhetes targad ja tähelepanelikud, sest Jumal on alati valvel ja noomib meid, kui teeme valesti.</w:t>
      </w:r>
    </w:p>
    <w:p/>
    <w:p>
      <w:r xmlns:w="http://schemas.openxmlformats.org/wordprocessingml/2006/main">
        <w:t xml:space="preserve">1: Õpetussõnad 11:3- Õigete laitmatus juhib neid, aga üleastujate vääratus hävitab nad.</w:t>
      </w:r>
    </w:p>
    <w:p/>
    <w:p>
      <w:r xmlns:w="http://schemas.openxmlformats.org/wordprocessingml/2006/main">
        <w:t xml:space="preserve">2: Jaakobuse 4:17- Sellepärast, kes teab head teha, aga ei tee, on see patt.</w:t>
      </w:r>
    </w:p>
    <w:p/>
    <w:p>
      <w:r xmlns:w="http://schemas.openxmlformats.org/wordprocessingml/2006/main">
        <w:t xml:space="preserve">1 Chronicles 12:18 18 Siis tuli vaim Amasaile, kes oli kaptenite ülem, ja ta ütles: "Meie oleme sinu, Taavet, ja sinu pool, sina Iisai poeg! rahu, rahu sulle ja rahu sinu abilised; sest su Jumal aitab sind. Siis võttis Taavet nad vastu ja pani nad rühmaülemateks.</w:t>
      </w:r>
    </w:p>
    <w:p/>
    <w:p>
      <w:r xmlns:w="http://schemas.openxmlformats.org/wordprocessingml/2006/main">
        <w:t xml:space="preserve">Amasai ja tema kaptenid tõotasid Taavetile oma lojaalsust ja truudust ning Taavet võttis nad vastu oma rühma kapteniteks.</w:t>
      </w:r>
    </w:p>
    <w:p/>
    <w:p>
      <w:r xmlns:w="http://schemas.openxmlformats.org/wordprocessingml/2006/main">
        <w:t xml:space="preserve">1. Lojaalsustõotuse jõud: mida tähendab oma kohustustele truuks jäämine</w:t>
      </w:r>
    </w:p>
    <w:p/>
    <w:p>
      <w:r xmlns:w="http://schemas.openxmlformats.org/wordprocessingml/2006/main">
        <w:t xml:space="preserve">2. Jumala abi ootamatutel viisidel: jumaliku sekkumise tähtsus</w:t>
      </w:r>
    </w:p>
    <w:p/>
    <w:p>
      <w:r xmlns:w="http://schemas.openxmlformats.org/wordprocessingml/2006/main">
        <w:t xml:space="preserve">1. 4. Moosese 32:11-12 – „Tõesti, ükski meestest, kes tulid Egiptusest, alates kahekümneaastasest ja vanemad, ei näe maad, mille kohta ma Aabrahamile, Iisakile ja Jaakobile vande andsin, sest nad ei ole täielikult järginud Mina, välja arvatud kenislane Kaaleb, Jefunne poeg, ja Joosua, Nuuni poeg, sest nemad on täielikult järginud Issandat.</w:t>
      </w:r>
    </w:p>
    <w:p/>
    <w:p>
      <w:r xmlns:w="http://schemas.openxmlformats.org/wordprocessingml/2006/main">
        <w:t xml:space="preserve">2. 2. Ajaraamat 15:7 – "Olge tugevad ja ärge laske oma kätel nõrgaks jääda, sest teie töö saab tasu!"</w:t>
      </w:r>
    </w:p>
    <w:p/>
    <w:p>
      <w:r xmlns:w="http://schemas.openxmlformats.org/wordprocessingml/2006/main">
        <w:t xml:space="preserve">1.Ajaraamat 12:19 Ja mõned Manassest langesid Taavetile, kui ta tuli koos vilistidega Sauli vastu sõdima, kuid nad ei aidanud neid, sest vilistite isandad saatsid ta nõu peale minema, öeldes: "Ta langeb oma kätesse." isand Saul meie peade ohtu.</w:t>
      </w:r>
    </w:p>
    <w:p/>
    <w:p>
      <w:r xmlns:w="http://schemas.openxmlformats.org/wordprocessingml/2006/main">
        <w:t xml:space="preserve">Mõned Manassest ühinesid Taavetiga võitluses Sauli vastu, kuid vilistite isandad saatsid ta minema, kartes Sauli kättemaksu.</w:t>
      </w:r>
    </w:p>
    <w:p/>
    <w:p>
      <w:r xmlns:w="http://schemas.openxmlformats.org/wordprocessingml/2006/main">
        <w:t xml:space="preserve">1. Jumal kutsub meid Teda usaldama isegi siis, kui me ei pruugi aru saada, miks Ta meid teises suunas viib.</w:t>
      </w:r>
    </w:p>
    <w:p/>
    <w:p>
      <w:r xmlns:w="http://schemas.openxmlformats.org/wordprocessingml/2006/main">
        <w:t xml:space="preserve">2. Peame veenduma, et meie otsused juhinduvad pigem Jumala tahtest kui meie enda hirmust.</w:t>
      </w:r>
    </w:p>
    <w:p/>
    <w:p>
      <w:r xmlns:w="http://schemas.openxmlformats.org/wordprocessingml/2006/main">
        <w:t xml:space="preserve">1. Õpetussõnad 3:5-6 Lootke Issanda peale kogu südamest ja ärge toetuge oma mõistusele; kõigil oma teedel alistuge Talle ja Tema teeb teie teed sirgeks.</w:t>
      </w:r>
    </w:p>
    <w:p/>
    <w:p>
      <w:r xmlns:w="http://schemas.openxmlformats.org/wordprocessingml/2006/main">
        <w:t xml:space="preserve">2. Roomlastele 12:2 Ärge kohanege selle maailma eeskujuga, vaid muutuge oma meele uuendamise läbi. Siis on sul võimalik katsetada ja heaks kiita, milline on Jumala tahe Tema hea, meelepärane ja täiuslik tahe.</w:t>
      </w:r>
    </w:p>
    <w:p/>
    <w:p>
      <w:r xmlns:w="http://schemas.openxmlformats.org/wordprocessingml/2006/main">
        <w:t xml:space="preserve">1. Ajaraamat 12:20 Kui ta Siklagi läks, langesid tema kätte Manasse, Adna, Joosabad, Jediael, Miikael, Joosabad, Elihu ja Siltai, Manasse tuhandepealikud.</w:t>
      </w:r>
    </w:p>
    <w:p/>
    <w:p>
      <w:r xmlns:w="http://schemas.openxmlformats.org/wordprocessingml/2006/main">
        <w:t xml:space="preserve">Rühm Manasse ohvitsere, mida juhtisid Adna, Joosabad, Jediael, Miikael, Joosabad, Elihu ja Ziltai, ühines Taavetiga, kui ta Siklagi läks.</w:t>
      </w:r>
    </w:p>
    <w:p/>
    <w:p>
      <w:r xmlns:w="http://schemas.openxmlformats.org/wordprocessingml/2006/main">
        <w:t xml:space="preserve">1. Jumal valib ebatõenäolised inimesed suuri asju korda saatma.</w:t>
      </w:r>
    </w:p>
    <w:p/>
    <w:p>
      <w:r xmlns:w="http://schemas.openxmlformats.org/wordprocessingml/2006/main">
        <w:t xml:space="preserve">2. Me kõik saame midagi Jumala tööle pakkuda.</w:t>
      </w:r>
    </w:p>
    <w:p/>
    <w:p>
      <w:r xmlns:w="http://schemas.openxmlformats.org/wordprocessingml/2006/main">
        <w:t xml:space="preserve">1. Matteuse 19:30: "Aga paljud, kes on esimesed, jäävad viimasteks ja paljud viimased saavad esimesteks."</w:t>
      </w:r>
    </w:p>
    <w:p/>
    <w:p>
      <w:r xmlns:w="http://schemas.openxmlformats.org/wordprocessingml/2006/main">
        <w:t xml:space="preserve">2. 1. Korintlastele 12:4-6: "Nüüd on erinevaid ande, kuid sama Vaim; ja teenimist on erinevaid, kuid Issand on sama; ja tegevusi on erinevaid, kuid see on sama Jumal, kes annab jõudu. nad kõik kõigis."</w:t>
      </w:r>
    </w:p>
    <w:p/>
    <w:p>
      <w:r xmlns:w="http://schemas.openxmlformats.org/wordprocessingml/2006/main">
        <w:t xml:space="preserve">1 Chronicles 12:21 21 Ja nad aitasid Taavetit rändmeeste väe vastu, sest nad kõik olid vägevad mehed ja väepealikud.</w:t>
      </w:r>
    </w:p>
    <w:p/>
    <w:p>
      <w:r xmlns:w="http://schemas.openxmlformats.org/wordprocessingml/2006/main">
        <w:t xml:space="preserve">Rühm vägevaid mehi, kes olid peremehe kaptenid, aitasid Taavetil võidelda rüüstajarühma vastu.</w:t>
      </w:r>
    </w:p>
    <w:p/>
    <w:p>
      <w:r xmlns:w="http://schemas.openxmlformats.org/wordprocessingml/2006/main">
        <w:t xml:space="preserve">1. Ühtsuse jõud: kuidas koos seismine meid kõiki tugevdab</w:t>
      </w:r>
    </w:p>
    <w:p/>
    <w:p>
      <w:r xmlns:w="http://schemas.openxmlformats.org/wordprocessingml/2006/main">
        <w:t xml:space="preserve">2. Juhtimine raskustega silmitsi seistes: kuidas julgus ja veendumus suudavad ületada kõik takistused</w:t>
      </w:r>
    </w:p>
    <w:p/>
    <w:p>
      <w:r xmlns:w="http://schemas.openxmlformats.org/wordprocessingml/2006/main">
        <w:t xml:space="preserve">1. Koguja 4:9-12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Matteuse 18:20 Sest kus kaks või kolm on kokku kogunenud minu nimel, seal olen mina nende keskel.</w:t>
      </w:r>
    </w:p>
    <w:p/>
    <w:p>
      <w:r xmlns:w="http://schemas.openxmlformats.org/wordprocessingml/2006/main">
        <w:t xml:space="preserve">1. Ajaraamat 12:22 Sest sel ajal tuli Taaveti juurde päevast päeva teda aitama, kuni see oli suur vägi, nagu Jumala vägi.</w:t>
      </w:r>
    </w:p>
    <w:p/>
    <w:p>
      <w:r xmlns:w="http://schemas.openxmlformats.org/wordprocessingml/2006/main">
        <w:t xml:space="preserve">Taavetit aitas päevast päeva suur hulk inimesi, kuni see oli nagu Jumala vägi.</w:t>
      </w:r>
    </w:p>
    <w:p/>
    <w:p>
      <w:r xmlns:w="http://schemas.openxmlformats.org/wordprocessingml/2006/main">
        <w:t xml:space="preserve">1. Jumala ustavus ilmneb toetuses, mida Ta meile kõigile pakub.</w:t>
      </w:r>
    </w:p>
    <w:p/>
    <w:p>
      <w:r xmlns:w="http://schemas.openxmlformats.org/wordprocessingml/2006/main">
        <w:t xml:space="preserve">2. Meid tuleks julgustada usaldama ja lootma Jumalale abi igas olukorras.</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Efeslastele 2:8-9 – Sest armust te olete päästetud usu läbi; ja seda mitte teist, see on Jumala and, mitte tegudest, et keegi ei saaks kiidelda.</w:t>
      </w:r>
    </w:p>
    <w:p/>
    <w:p>
      <w:r xmlns:w="http://schemas.openxmlformats.org/wordprocessingml/2006/main">
        <w:t xml:space="preserve">1. Ajaraamat 12:23 Ja need on nende salkade arv, kes olid valmis sõjaks ja tulid Taaveti juurde Hebronisse, et pöörata Sauli kuningriik temale Issanda sõna järgi.</w:t>
      </w:r>
    </w:p>
    <w:p/>
    <w:p>
      <w:r xmlns:w="http://schemas.openxmlformats.org/wordprocessingml/2006/main">
        <w:t xml:space="preserve">Suur hulk sõdalasi tuli Taaveti juurde Hebronis, et aidata tal võtta Sauli kuningriik vastavalt Issanda käsule.</w:t>
      </w:r>
    </w:p>
    <w:p/>
    <w:p>
      <w:r xmlns:w="http://schemas.openxmlformats.org/wordprocessingml/2006/main">
        <w:t xml:space="preserve">1. Jumala Sõna on alati usaldusväärne</w:t>
      </w:r>
    </w:p>
    <w:p/>
    <w:p>
      <w:r xmlns:w="http://schemas.openxmlformats.org/wordprocessingml/2006/main">
        <w:t xml:space="preserve">2. Jumala plaanid viivad alati võiduni</w:t>
      </w:r>
    </w:p>
    <w:p/>
    <w:p>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2. Joosua 1:5-9 – ükski inimene ei saa seista sinu ees kogu su elupäeva. Nii nagu ma olin Moosesega, nii olen ka teiega. Ma ei jäta sind ega jäta sind maha. Ole tugev ja julge, sest sa paned sellele rahvale pärima maa, mille ma tõotasin nende vanematele neile anda. Ole ainult tugev ja väga julge, järgides kogu seadust, mida mu sulane Mooses sulle käskis. Ärge pöörake sellelt paremale ega vasakule, et teil õnnestuks kõikjal, kuhu lähete. See Seaduseraamat ei lahku su suust, vaid mõtiskle selle üle päeval ja ööl, et saaksid teha kõike, mis selles on kirjutatud. Sest siis teete oma tee edukaks ja siis on teil hea edu.</w:t>
      </w:r>
    </w:p>
    <w:p/>
    <w:p>
      <w:r xmlns:w="http://schemas.openxmlformats.org/wordprocessingml/2006/main">
        <w:t xml:space="preserve">1. Ajaraamat 12:24 Juuda lapsi, kes kandsid kilpi ja oda, oli kuus tuhat kaheksasada, sõjaks valmis relvastatud.</w:t>
      </w:r>
    </w:p>
    <w:p/>
    <w:p>
      <w:r xmlns:w="http://schemas.openxmlformats.org/wordprocessingml/2006/main">
        <w:t xml:space="preserve">See salm räägib kuuest tuhandest kaheksasajast mehest Juuda suguharust, kes olid sõjaks valmis, relvastatud kilpide ja odadega.</w:t>
      </w:r>
    </w:p>
    <w:p/>
    <w:p>
      <w:r xmlns:w="http://schemas.openxmlformats.org/wordprocessingml/2006/main">
        <w:t xml:space="preserve">1. Jumal on meie kaitsja: kuidas Jumal annab oma rahvale jõudu ja kaitset.</w:t>
      </w:r>
    </w:p>
    <w:p/>
    <w:p>
      <w:r xmlns:w="http://schemas.openxmlformats.org/wordprocessingml/2006/main">
        <w:t xml:space="preserve">2. Elamine konfliktide maailmas: kuidas elada rahus ja harmoonias raskustes maailmas.</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Jesaja 2:4 – Ta mõistab kohut rahvaste vahel ja lahendab paljude rahvaste vaidlusi. Nad löövad oma mõõgad adraks ja odad pügamiskonksudeks. Rahvas ei võta mõõka rahva vastu ega treeni enam sõjaks.</w:t>
      </w:r>
    </w:p>
    <w:p/>
    <w:p>
      <w:r xmlns:w="http://schemas.openxmlformats.org/wordprocessingml/2006/main">
        <w:t xml:space="preserve">1. Ajaraamat 12:25 Siimeoni poegadest, vägevatest sõjameestest, seitse tuhat sada.</w:t>
      </w:r>
    </w:p>
    <w:p/>
    <w:p>
      <w:r xmlns:w="http://schemas.openxmlformats.org/wordprocessingml/2006/main">
        <w:t xml:space="preserve">Selles lõigus mainitakse 7100 siimeonlast, kes olid vaprad sõdalased.</w:t>
      </w:r>
    </w:p>
    <w:p/>
    <w:p>
      <w:r xmlns:w="http://schemas.openxmlformats.org/wordprocessingml/2006/main">
        <w:t xml:space="preserve">1. Julgus ja jõud raskustega silmitsi seistes</w:t>
      </w:r>
    </w:p>
    <w:p/>
    <w:p>
      <w:r xmlns:w="http://schemas.openxmlformats.org/wordprocessingml/2006/main">
        <w:t xml:space="preserve">2. Ustavate järgijate jõud</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2. Ajaraamat 20:15-17 – Ärge kartke ega kohkuge selle suure rahvahulga pärast, sest lahing ei ole teie, vaid Jumala oma. Homme lasku nende vastu. Vaata, nad tulevad Zizi tõusu juurest üles. Leiad nad oru lõpust, Jerueli kõrbest ida pool. Te ei pea selles lahingus võitlema. Püsige kindlalt, hoidke oma positsiooni ja vaadake Issanda päästet teie nimel, oo Juuda ja Jeruusalemm. Ärge kartke ja ärge kartke. Mine homme välja nende vastu ja Issand on sinuga.</w:t>
      </w:r>
    </w:p>
    <w:p/>
    <w:p>
      <w:r xmlns:w="http://schemas.openxmlformats.org/wordprocessingml/2006/main">
        <w:t xml:space="preserve">1. kroonika 12:26 Leevi poegadest neli tuhat kuussada.</w:t>
      </w:r>
    </w:p>
    <w:p/>
    <w:p>
      <w:r xmlns:w="http://schemas.openxmlformats.org/wordprocessingml/2006/main">
        <w:t xml:space="preserve">See lõik kirjeldab leviitide arvu, kes ühinesid kuningas Taaveti sõjaväega, kui ta Jeruusalemma naasis.</w:t>
      </w:r>
    </w:p>
    <w:p/>
    <w:p>
      <w:r xmlns:w="http://schemas.openxmlformats.org/wordprocessingml/2006/main">
        <w:t xml:space="preserve">1. Jumal on alati meiega, kui seda vajame, täpselt nagu kuningas Taavetiga.</w:t>
      </w:r>
    </w:p>
    <w:p/>
    <w:p>
      <w:r xmlns:w="http://schemas.openxmlformats.org/wordprocessingml/2006/main">
        <w:t xml:space="preserve">2. Võime alati loota Jumala jõule ja juhatusele, kes aitab meid meie lahingutes.</w:t>
      </w:r>
    </w:p>
    <w:p/>
    <w:p>
      <w:r xmlns:w="http://schemas.openxmlformats.org/wordprocessingml/2006/main">
        <w:t xml:space="preserve">1. 1. Ajaraamat 12:32 – Ja Isaskari lastest, kes olid ajastu mõistvad mehed, kes teadsid, mida Iisrael peaks tegema; nende pead oli kakssada; ja kõik nende vennad olid nende käsul.</w:t>
      </w:r>
    </w:p>
    <w:p/>
    <w:p>
      <w:r xmlns:w="http://schemas.openxmlformats.org/wordprocessingml/2006/main">
        <w:t xml:space="preserve">2. 1. Ajaraamat 28:20 – Ja Taavet ütles oma pojale Saalomonile: 'Ole tugev ja julge ning tee seda, ära karda ega karda, sest Issand Jumal, minu Jumal, on sinuga! ta ei jäta sind alt ega jäta sind maha, kuni sa oled lõpetanud kogu töö Issanda koja teenistuses.</w:t>
      </w:r>
    </w:p>
    <w:p/>
    <w:p>
      <w:r xmlns:w="http://schemas.openxmlformats.org/wordprocessingml/2006/main">
        <w:t xml:space="preserve">1. Ajaraamat 12:27 Joojada oli aaronlaste pealik, ja temaga oli kolm tuhat seitsesada;</w:t>
      </w:r>
    </w:p>
    <w:p/>
    <w:p>
      <w:r xmlns:w="http://schemas.openxmlformats.org/wordprocessingml/2006/main">
        <w:t xml:space="preserve">See lõik räägib aaronlaste juhist Joojadast, kellel oli kolm tuhat seitsesada järgijat.</w:t>
      </w:r>
    </w:p>
    <w:p/>
    <w:p>
      <w:r xmlns:w="http://schemas.openxmlformats.org/wordprocessingml/2006/main">
        <w:t xml:space="preserve">1. "Ole juht nagu Jehoiada – tugevuse ja julguse mudel"</w:t>
      </w:r>
    </w:p>
    <w:p/>
    <w:p>
      <w:r xmlns:w="http://schemas.openxmlformats.org/wordprocessingml/2006/main">
        <w:t xml:space="preserve">2. "Kogukonna jõud – ühinemise väärtus"</w:t>
      </w:r>
    </w:p>
    <w:p/>
    <w:p>
      <w:r xmlns:w="http://schemas.openxmlformats.org/wordprocessingml/2006/main">
        <w:t xml:space="preserve">1. 2. Moosese 28:1 – „Ja võta enda juurde oma vend Aaron ja tema pojad Iisraeli laste seast, et ta saaks mind preestriametis teenida, nimelt Aaron, Nadab ja Abihu, Eleasar ja Itamar, Aaroni pojad."</w:t>
      </w:r>
    </w:p>
    <w:p/>
    <w:p>
      <w:r xmlns:w="http://schemas.openxmlformats.org/wordprocessingml/2006/main">
        <w:t xml:space="preserve">2. 1. Ajaraamat 15:16 – "Ja Taavet rääkis leviitide pealikule, et nad määraksid nende vennad lauljateks, kes laulaksid muusikariistade, psalterite, harfide ja taldrikutega, helisevad, tõstes häält rõõmuga."</w:t>
      </w:r>
    </w:p>
    <w:p/>
    <w:p>
      <w:r xmlns:w="http://schemas.openxmlformats.org/wordprocessingml/2006/main">
        <w:t xml:space="preserve">1. Ajaraamat 12:28 Ja Saadok, vägev noormees ja kakskümmend kaks pealikku oma isakojast.</w:t>
      </w:r>
    </w:p>
    <w:p/>
    <w:p>
      <w:r xmlns:w="http://schemas.openxmlformats.org/wordprocessingml/2006/main">
        <w:t xml:space="preserve">See lõik räägib Sadokist, väga julgest noormehest ja tema isakoja 22 kaptenist.</w:t>
      </w:r>
    </w:p>
    <w:p/>
    <w:p>
      <w:r xmlns:w="http://schemas.openxmlformats.org/wordprocessingml/2006/main">
        <w:t xml:space="preserve">1. Tugevus julguses: Zadoki lugu</w:t>
      </w:r>
    </w:p>
    <w:p/>
    <w:p>
      <w:r xmlns:w="http://schemas.openxmlformats.org/wordprocessingml/2006/main">
        <w:t xml:space="preserve">2. Jumala kutse juhiks: Zadoki rolli uurimine</w:t>
      </w:r>
    </w:p>
    <w:p/>
    <w:p>
      <w:r xmlns:w="http://schemas.openxmlformats.org/wordprocessingml/2006/main">
        <w:t xml:space="preserve">1. Joosua 1:6-9 – ole tugev ja julge</w:t>
      </w:r>
    </w:p>
    <w:p/>
    <w:p>
      <w:r xmlns:w="http://schemas.openxmlformats.org/wordprocessingml/2006/main">
        <w:t xml:space="preserve">2. 1. Ajaraamat 28:20 – Saadoki määramine ülempreestriks</w:t>
      </w:r>
    </w:p>
    <w:p/>
    <w:p>
      <w:r xmlns:w="http://schemas.openxmlformats.org/wordprocessingml/2006/main">
        <w:t xml:space="preserve">1. Ajaraamat 12:29 Benjamini poegi, Sauli suguvõsa, kolm tuhat, sest seni oli suurem osa neist hoidnud Sauli soo eestkostet.</w:t>
      </w:r>
    </w:p>
    <w:p/>
    <w:p>
      <w:r xmlns:w="http://schemas.openxmlformats.org/wordprocessingml/2006/main">
        <w:t xml:space="preserve">See lõik keskendub Benjamini hõimu järglastele, eriti Sauliga seotud järglastele, ja märgib, et enamik neist oli seotud Sauli koja kaitsmisega.</w:t>
      </w:r>
    </w:p>
    <w:p/>
    <w:p>
      <w:r xmlns:w="http://schemas.openxmlformats.org/wordprocessingml/2006/main">
        <w:t xml:space="preserve">1. Issanda hoolde usaldamine: kuidas Benjamini hõim tõestas oma lojaalsust.</w:t>
      </w:r>
    </w:p>
    <w:p/>
    <w:p>
      <w:r xmlns:w="http://schemas.openxmlformats.org/wordprocessingml/2006/main">
        <w:t xml:space="preserve">2. Võim kogukonnas: Benjamini hõimu tugevus.</w:t>
      </w:r>
    </w:p>
    <w:p/>
    <w:p>
      <w:r xmlns:w="http://schemas.openxmlformats.org/wordprocessingml/2006/main">
        <w:t xml:space="preserve">1. Moosese 33:8-11 Ja Leevi kohta ütles ta: "Olgu su tummim ja uriim oma pühaga, keda sa proovisid Massas ja kellega sa võitlesid Meriba vete juures! Kes ütles oma isale ja emale: 'Ma ei ole teda näinud; ta ei tunnistanud oma vendi ega tundnud oma lapsi, sest nad on pidanud sinu sõna ja pidanud sinu lepingut. Nad õpetavad Jaakobile sinu kohtuotsuseid ja Iisraelile sinu seadust: nad panevad sinu ette suitsutusrohud ja kogu põletusohvri su altarile. Õnnista, Issand, tema vara ja võta vastu tema kätetöö: löö läbi nende niued, kes tõusevad tema vastu ja kes teda vihkavad, et nad ei tõuseks üles!</w:t>
      </w:r>
    </w:p>
    <w:p/>
    <w:p>
      <w:r xmlns:w="http://schemas.openxmlformats.org/wordprocessingml/2006/main">
        <w:t xml:space="preserve">2. 1. Saamueli 12:22 Sest Issand ei jäta oma rahvast maha oma suure nime pärast, sest Issandale on meeldinud teha teid oma rahvaks.</w:t>
      </w:r>
    </w:p>
    <w:p/>
    <w:p>
      <w:r xmlns:w="http://schemas.openxmlformats.org/wordprocessingml/2006/main">
        <w:t xml:space="preserve">1. Ajaraamat 12:30 Ja Efraimi poegadest kakskümmend tuhat kaheksasada vägevat meest, kuulsad kogu oma vanematekojas.</w:t>
      </w:r>
    </w:p>
    <w:p/>
    <w:p>
      <w:r xmlns:w="http://schemas.openxmlformats.org/wordprocessingml/2006/main">
        <w:t xml:space="preserve">See lõigus 1. Ajaraamat 12:30 mainib, et Efraimi poegi oli 20 800 ning nad olid tuntud oma jõu ja julguse poolest.</w:t>
      </w:r>
    </w:p>
    <w:p/>
    <w:p>
      <w:r xmlns:w="http://schemas.openxmlformats.org/wordprocessingml/2006/main">
        <w:t xml:space="preserve">1. Ühtsuse tugevus: kuidas Jumala rahvas saab koos suuri asju korda saata</w:t>
      </w:r>
    </w:p>
    <w:p/>
    <w:p>
      <w:r xmlns:w="http://schemas.openxmlformats.org/wordprocessingml/2006/main">
        <w:t xml:space="preserve">2. Usujulgus: kuidas usklikud võivad olla raskuste ees julged</w:t>
      </w:r>
    </w:p>
    <w:p/>
    <w:p>
      <w:r xmlns:w="http://schemas.openxmlformats.org/wordprocessingml/2006/main">
        <w:t xml:space="preserve">1. Efeslastele 4:1-6 – Ühtsus Kristuse ihus</w:t>
      </w:r>
    </w:p>
    <w:p/>
    <w:p>
      <w:r xmlns:w="http://schemas.openxmlformats.org/wordprocessingml/2006/main">
        <w:t xml:space="preserve">2. Heebrealastele 11:1-3 – usk raskustele silmitsi seistes.</w:t>
      </w:r>
    </w:p>
    <w:p/>
    <w:p>
      <w:r xmlns:w="http://schemas.openxmlformats.org/wordprocessingml/2006/main">
        <w:t xml:space="preserve">1. Ajaraamat 12:31 Ja poolelt Manasse suguharult kaheksateist tuhat, keda nimetati nimepidi, tulla ja teha Taavet kuningaks.</w:t>
      </w:r>
    </w:p>
    <w:p/>
    <w:p>
      <w:r xmlns:w="http://schemas.openxmlformats.org/wordprocessingml/2006/main">
        <w:t xml:space="preserve">18 000 inimest Manasse poolest suguharust avaldasid soovi teha Taavet kuningaks.</w:t>
      </w:r>
    </w:p>
    <w:p/>
    <w:p>
      <w:r xmlns:w="http://schemas.openxmlformats.org/wordprocessingml/2006/main">
        <w:t xml:space="preserve">1. Ühtsuse jõud: kuidas ühise eesmärgi nimel ühendamine võib ajalugu muuta</w:t>
      </w:r>
    </w:p>
    <w:p/>
    <w:p>
      <w:r xmlns:w="http://schemas.openxmlformats.org/wordprocessingml/2006/main">
        <w:t xml:space="preserve">2. Üleskutse juhtimiseks: selle uurimine, mis teeb hea juhi</w:t>
      </w:r>
    </w:p>
    <w:p/>
    <w:p>
      <w:r xmlns:w="http://schemas.openxmlformats.org/wordprocessingml/2006/main">
        <w:t xml:space="preserve">1. Apostlite teod 2:1-4 – Püha Vaimu tulek nelipühal</w:t>
      </w:r>
    </w:p>
    <w:p/>
    <w:p>
      <w:r xmlns:w="http://schemas.openxmlformats.org/wordprocessingml/2006/main">
        <w:t xml:space="preserve">2. Efeslastele 4:1-6 – Ühtsus Kristuse Ihus</w:t>
      </w:r>
    </w:p>
    <w:p/>
    <w:p>
      <w:r xmlns:w="http://schemas.openxmlformats.org/wordprocessingml/2006/main">
        <w:t xml:space="preserve">1. Ajaraamat 12:32 Ja Issaskari lastest, kes olid ajastu mõistvad mehed, kes teadsid, mida Iisrael peaks tegema; nende pead oli kakssada; ja kõik nende vennad olid nende käsul.</w:t>
      </w:r>
    </w:p>
    <w:p/>
    <w:p>
      <w:r xmlns:w="http://schemas.openxmlformats.org/wordprocessingml/2006/main">
        <w:t xml:space="preserve">200 Isaskari meest mõistsid aega ja neil oli võim oma vendade üle.</w:t>
      </w:r>
    </w:p>
    <w:p/>
    <w:p>
      <w:r xmlns:w="http://schemas.openxmlformats.org/wordprocessingml/2006/main">
        <w:t xml:space="preserve">1. Mõistmise jõud: aegade eristamise ja Jumala tahte mõistmise tähtsus.</w:t>
      </w:r>
    </w:p>
    <w:p/>
    <w:p>
      <w:r xmlns:w="http://schemas.openxmlformats.org/wordprocessingml/2006/main">
        <w:t xml:space="preserve">2. Juhtimise jõud: vastutus juhtida autoriteeti ja mõju.</w:t>
      </w:r>
    </w:p>
    <w:p/>
    <w:p>
      <w:r xmlns:w="http://schemas.openxmlformats.org/wordprocessingml/2006/main">
        <w:t xml:space="preserve">1. Roomlastele 12:2 – Ja ärge muganduge selle maailmaga, vaid muutuge oma meele uuendamise teel, et saaksite proovida, mis on Jumala hea, meelepärane ja täiuslik tahe.</w:t>
      </w:r>
    </w:p>
    <w:p/>
    <w:p>
      <w:r xmlns:w="http://schemas.openxmlformats.org/wordprocessingml/2006/main">
        <w:t xml:space="preserve">2. Õpetussõnad 16:9 – Inimese süda kavandab oma teed, aga ISSAND juhib tema samme.</w:t>
      </w:r>
    </w:p>
    <w:p/>
    <w:p>
      <w:r xmlns:w="http://schemas.openxmlformats.org/wordprocessingml/2006/main">
        <w:t xml:space="preserve">1 Chronicles 12:33 33 Sebulonist, kes läksid välja sõdima, sõjatundjad, kõik sõjariistad, viiskümmend tuhat, kes suutsid auastet hoida; nad ei olnud kahemõttelised.</w:t>
      </w:r>
    </w:p>
    <w:p/>
    <w:p>
      <w:r xmlns:w="http://schemas.openxmlformats.org/wordprocessingml/2006/main">
        <w:t xml:space="preserve">Sebulonis oli 50 000 sõjakogemusega sõdurit, kes olid oma eesmärgile ustavad.</w:t>
      </w:r>
    </w:p>
    <w:p/>
    <w:p>
      <w:r xmlns:w="http://schemas.openxmlformats.org/wordprocessingml/2006/main">
        <w:t xml:space="preserve">1. Vankumatu pühendumise tugevus</w:t>
      </w:r>
    </w:p>
    <w:p/>
    <w:p>
      <w:r xmlns:w="http://schemas.openxmlformats.org/wordprocessingml/2006/main">
        <w:t xml:space="preserve">2. Truuduse jõud</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Ajaraamat 12:34 Naftalist tuhat pealikku ja koos nendega kolmkümmend seitse tuhat kilbi ja odaga.</w:t>
      </w:r>
    </w:p>
    <w:p/>
    <w:p>
      <w:r xmlns:w="http://schemas.openxmlformats.org/wordprocessingml/2006/main">
        <w:t xml:space="preserve">Naftalil oli tuhat kaptenit ja kolmkümmend seitse tuhat sõdurit, kes olid varustatud kilpide ja odadega.</w:t>
      </w:r>
    </w:p>
    <w:p/>
    <w:p>
      <w:r xmlns:w="http://schemas.openxmlformats.org/wordprocessingml/2006/main">
        <w:t xml:space="preserve">1. Naftali tugevus: Jumala rahva julguse ja vapruse uurimine</w:t>
      </w:r>
    </w:p>
    <w:p/>
    <w:p>
      <w:r xmlns:w="http://schemas.openxmlformats.org/wordprocessingml/2006/main">
        <w:t xml:space="preserve">2. Ühtsuse jõud: ühise töö tähtsus eesmärkide saavutamiseks</w:t>
      </w:r>
    </w:p>
    <w:p/>
    <w:p>
      <w:r xmlns:w="http://schemas.openxmlformats.org/wordprocessingml/2006/main">
        <w:t xml:space="preserve">1. Joosua 1:7-9 – Olge tugev ja julge ning järgige kõiki seadusi, mille mu sulane Mooses teile andis; ärge pöörake sellest paremale ega vasakule, et võite olla edukas kõikjal, kuhu lähete.</w:t>
      </w:r>
    </w:p>
    <w:p/>
    <w:p>
      <w:r xmlns:w="http://schemas.openxmlformats.org/wordprocessingml/2006/main">
        <w:t xml:space="preserve">2. Efeslastele 6:10-12 – Lõpuks olge tugevad Issandas ja tema vägevas väes. Pane selga Jumala täielik varustus, et saaksid astuda vastu kuradi plaanidele.</w:t>
      </w:r>
    </w:p>
    <w:p/>
    <w:p>
      <w:r xmlns:w="http://schemas.openxmlformats.org/wordprocessingml/2006/main">
        <w:t xml:space="preserve">1 Chronicles 12:35 35 ja daanlastest kakskümmend kaheksa tuhat kuussada.</w:t>
      </w:r>
    </w:p>
    <w:p/>
    <w:p>
      <w:r xmlns:w="http://schemas.openxmlformats.org/wordprocessingml/2006/main">
        <w:t xml:space="preserve">Taanlastel oli 28 600 sõdalast, kes olid sõjaeksperdid.</w:t>
      </w:r>
    </w:p>
    <w:p/>
    <w:p>
      <w:r xmlns:w="http://schemas.openxmlformats.org/wordprocessingml/2006/main">
        <w:t xml:space="preserve">1. Ühtsuse jõud: taanlaste tugevus arvus andis tunnistust koos töötamise tähtsusest.</w:t>
      </w:r>
    </w:p>
    <w:p/>
    <w:p>
      <w:r xmlns:w="http://schemas.openxmlformats.org/wordprocessingml/2006/main">
        <w:t xml:space="preserve">2. Usalda Jumalasse: taanlaste edu lahingus tuletas meelde Jumala väge ja kaitset.</w:t>
      </w:r>
    </w:p>
    <w:p/>
    <w:p>
      <w:r xmlns:w="http://schemas.openxmlformats.org/wordprocessingml/2006/main">
        <w:t xml:space="preserve">1. Kohtumõistjad 20:17-18: Iisraellased ühinesid, et võidelda benjaminlaste vastu, näidates ühtsuse väge.</w:t>
      </w:r>
    </w:p>
    <w:p/>
    <w:p>
      <w:r xmlns:w="http://schemas.openxmlformats.org/wordprocessingml/2006/main">
        <w:t xml:space="preserve">2. Psalm 33:16-22: Issanda vägi saab teatavaks läbi Tema kaitse oma rahvale.</w:t>
      </w:r>
    </w:p>
    <w:p/>
    <w:p>
      <w:r xmlns:w="http://schemas.openxmlformats.org/wordprocessingml/2006/main">
        <w:t xml:space="preserve">1 Chronicles 12:36 36 ja Asseri, kes läksid sõtta, sõjatundjaid, nelikümmend tuhat.</w:t>
      </w:r>
    </w:p>
    <w:p/>
    <w:p>
      <w:r xmlns:w="http://schemas.openxmlformats.org/wordprocessingml/2006/main">
        <w:t xml:space="preserve">See lõik 1. Ajaraamat 12:36 ütleb, et Asseril oli nelikümmend tuhat lahingukogemusega meest.</w:t>
      </w:r>
    </w:p>
    <w:p/>
    <w:p>
      <w:r xmlns:w="http://schemas.openxmlformats.org/wordprocessingml/2006/main">
        <w:t xml:space="preserve">1. Jumal annab jõudu ja julgust neile, kes sõja ajal Teda otsivad.</w:t>
      </w:r>
    </w:p>
    <w:p/>
    <w:p>
      <w:r xmlns:w="http://schemas.openxmlformats.org/wordprocessingml/2006/main">
        <w:t xml:space="preserve">2. Usk Jumalasse viib võiduni igas lahingus.</w:t>
      </w:r>
    </w:p>
    <w:p/>
    <w:p>
      <w:r xmlns:w="http://schemas.openxmlformats.org/wordprocessingml/2006/main">
        <w:t xml:space="preserve">1. Psalm 27:1 – Issand on mu valgus ja mu pääste; keda ma pean kartma? Issand on mu elu kindlus; keda ma pean kartma?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Ajaraamat 12:37 Ja teisel pool Jordanit ruubenlasi, gaadlasi ja pool Manasse suguharu koos igasuguste sõjariistadega, sada kakskümmend tuhat.</w:t>
      </w:r>
    </w:p>
    <w:p/>
    <w:p>
      <w:r xmlns:w="http://schemas.openxmlformats.org/wordprocessingml/2006/main">
        <w:t xml:space="preserve">120 000 ruubenlast, gaadlast ja pool Manasse suguharu läksid võitluseks relvadega üle Jordani.</w:t>
      </w:r>
    </w:p>
    <w:p/>
    <w:p>
      <w:r xmlns:w="http://schemas.openxmlformats.org/wordprocessingml/2006/main">
        <w:t xml:space="preserve">1. Jumala ustavus – isegi sõja ajal</w:t>
      </w:r>
    </w:p>
    <w:p/>
    <w:p>
      <w:r xmlns:w="http://schemas.openxmlformats.org/wordprocessingml/2006/main">
        <w:t xml:space="preserve">2. Ühtsus raskuste ees</w:t>
      </w:r>
    </w:p>
    <w:p/>
    <w:p>
      <w:r xmlns:w="http://schemas.openxmlformats.org/wordprocessingml/2006/main">
        <w:t xml:space="preserve">1. Efeslastele 6:12 – "Sest me ei maadle liha ja vere vastu, vaid vürstiriikide, vägede vastu, selle pimeduse ajastu valitsejate vastu, kurjuse vaimsete vägede vastu taevastes paikades."</w:t>
      </w:r>
    </w:p>
    <w:p/>
    <w:p>
      <w:r xmlns:w="http://schemas.openxmlformats.org/wordprocessingml/2006/main">
        <w:t xml:space="preserve">2. Jaakobuse 4:1 – "Kust teie seast tulevad sõjad ja võitlused? Kas need ei tulene mitte teie naudinguhimudest, mis sõdivad teie liikmetes?"</w:t>
      </w:r>
    </w:p>
    <w:p/>
    <w:p>
      <w:r xmlns:w="http://schemas.openxmlformats.org/wordprocessingml/2006/main">
        <w:t xml:space="preserve">1. Ajaraamat 12:38 Kõik need sõjamehed, kes suutsid auastet hoida, tulid täiusliku südamega Hebronisse, et teha Taavet kogu Iisraeli kuningaks, ja ka kogu ülejäänud Iisrael oli ühel meelel teha Taavet kuningaks.</w:t>
      </w:r>
    </w:p>
    <w:p/>
    <w:p>
      <w:r xmlns:w="http://schemas.openxmlformats.org/wordprocessingml/2006/main">
        <w:t xml:space="preserve">Suur rühm sõjamehi tuli Hebronisse, et teha Taavetist kogu Iisraeli kuningas, ja kõik teised Iisraeli inimesed jagasid sama meelt.</w:t>
      </w:r>
    </w:p>
    <w:p/>
    <w:p>
      <w:r xmlns:w="http://schemas.openxmlformats.org/wordprocessingml/2006/main">
        <w:t xml:space="preserve">1. Ühtsus kuulekuses: kuidas Iisraeli rahvas toetas kuningas Taavetit</w:t>
      </w:r>
    </w:p>
    <w:p/>
    <w:p>
      <w:r xmlns:w="http://schemas.openxmlformats.org/wordprocessingml/2006/main">
        <w:t xml:space="preserve">2. Ühtse südame jõud: 1. kroonika 12:38 uurimine</w:t>
      </w:r>
    </w:p>
    <w:p/>
    <w:p>
      <w:r xmlns:w="http://schemas.openxmlformats.org/wordprocessingml/2006/main">
        <w:t xml:space="preserve">1. Apostlite teod 4:32 – usklike hulgal oli üks süda ja üks hing; samuti ei öelnud keegi, et ükski asjadest, mis tal oli, on tema oma, kuid neil oli kõik ühised asjad.</w:t>
      </w:r>
    </w:p>
    <w:p/>
    <w:p>
      <w:r xmlns:w="http://schemas.openxmlformats.org/wordprocessingml/2006/main">
        <w:t xml:space="preserve">2. Efeslastele 4:3 – Püüdes hoida Vaimu ühtsust rahusidemes.</w:t>
      </w:r>
    </w:p>
    <w:p/>
    <w:p>
      <w:r xmlns:w="http://schemas.openxmlformats.org/wordprocessingml/2006/main">
        <w:t xml:space="preserve">1. Ajaraamat 12:39 Ja nad olid seal Taaveti juures kolm päeva, sõid ja jõid, sest nende vennad olid neile valmistanud.</w:t>
      </w:r>
    </w:p>
    <w:p/>
    <w:p>
      <w:r xmlns:w="http://schemas.openxmlformats.org/wordprocessingml/2006/main">
        <w:t xml:space="preserve">Taavet ja tema järgijad veetsid kolm päeva süües ja juues, nagu nende vennad olid neile valmistanud.</w:t>
      </w:r>
    </w:p>
    <w:p/>
    <w:p>
      <w:r xmlns:w="http://schemas.openxmlformats.org/wordprocessingml/2006/main">
        <w:t xml:space="preserve">1. Peame olema tänulikud teiste külalislahkuse ja suuremeelsuse eest.</w:t>
      </w:r>
    </w:p>
    <w:p/>
    <w:p>
      <w:r xmlns:w="http://schemas.openxmlformats.org/wordprocessingml/2006/main">
        <w:t xml:space="preserve">2. Peaksime meeles pidama, et oleme külalislahked ja helded nende vastu, kes meie juurde tulevad.</w:t>
      </w:r>
    </w:p>
    <w:p/>
    <w:p>
      <w:r xmlns:w="http://schemas.openxmlformats.org/wordprocessingml/2006/main">
        <w:t xml:space="preserve">1. Roomlastele 12:13-14 – Pühakute vajaduste rahuldamine ja külalislahkuse praktiseerimine.</w:t>
      </w:r>
    </w:p>
    <w:p/>
    <w:p>
      <w:r xmlns:w="http://schemas.openxmlformats.org/wordprocessingml/2006/main">
        <w:t xml:space="preserve">2. Heebrealastele 13:2 – Ärge jätke tähelepanuta võõraste vastu külalislahkust, sest nii on mõned ingleid ette valmistanud.</w:t>
      </w:r>
    </w:p>
    <w:p/>
    <w:p>
      <w:r xmlns:w="http://schemas.openxmlformats.org/wordprocessingml/2006/main">
        <w:t xml:space="preserve">1. Ajaraamat 12:40 Pealegi tõid need, kes olid nende lähedal, kuni Issaskarini, Sebuloni ja Naftalini, leiba eeslite, kaamelite, muulide ja härgade peal ning liha, jahu, viigimarjakooke ja rosinakobaraid. ja veini ja õli, ja härgi ja lambaid ohtralt, sest Iisraelis oli rõõm.</w:t>
      </w:r>
    </w:p>
    <w:p/>
    <w:p>
      <w:r xmlns:w="http://schemas.openxmlformats.org/wordprocessingml/2006/main">
        <w:t xml:space="preserve">Issaskari, Sebuloni ja Naftali naabrid tõid Iisraeli rahvale toitu, sealhulgas leiba, liha, kooke, rosinaid, veini, õli ning härgi ja lambaid.</w:t>
      </w:r>
    </w:p>
    <w:p/>
    <w:p>
      <w:r xmlns:w="http://schemas.openxmlformats.org/wordprocessingml/2006/main">
        <w:t xml:space="preserve">1. Rõõm Issandas: Rõõmu väljendamine suuremeelsuse kaudu</w:t>
      </w:r>
    </w:p>
    <w:p/>
    <w:p>
      <w:r xmlns:w="http://schemas.openxmlformats.org/wordprocessingml/2006/main">
        <w:t xml:space="preserve">2. Kogukonna jõud: kuidas naabrid saavad üksteist õnnistada</w:t>
      </w:r>
    </w:p>
    <w:p/>
    <w:p>
      <w:r xmlns:w="http://schemas.openxmlformats.org/wordprocessingml/2006/main">
        <w:t xml:space="preserve">1. 5. Moosese 15:7-8 – Kui teie seas on mõni teie vendadest vaene mees teie maa mõnes väravas, mille Issand, teie Jumal, teile annab, ärge tehke oma südant kõvaks ega sulgege oma kätt vaene vend, aga sina ava talle oma käed laiali ja laena talle meeleldi tema vajadusteks piisavalt, mida iganes ta vajab.</w:t>
      </w:r>
    </w:p>
    <w:p/>
    <w:p>
      <w:r xmlns:w="http://schemas.openxmlformats.org/wordprocessingml/2006/main">
        <w:t xml:space="preserve">2. 2. Korintlastele 9:7 – Igaüks peab andma nii, nagu ta on oma südames otsustanud, mitte vastumeelselt või sunniviisiliselt, sest Jumal armastab rõõmsat andjat.</w:t>
      </w:r>
    </w:p>
    <w:p/>
    <w:p>
      <w:r xmlns:w="http://schemas.openxmlformats.org/wordprocessingml/2006/main">
        <w:t xml:space="preserve">1. kroonika 13. peatükis kirjeldatakse sündmusi, mis on seotud Taaveti katsega tuua seaduselaegas Jeruusalemma, ja Jumala juhiste mittejärgimise tagajärgi.</w:t>
      </w:r>
    </w:p>
    <w:p/>
    <w:p>
      <w:r xmlns:w="http://schemas.openxmlformats.org/wordprocessingml/2006/main">
        <w:t xml:space="preserve">1. lõik: Peatükk algab kirjeldades, kuidas Taavet pidas nõu oma juhtide, sealhulgas preestrite ja leviitidega, et tuua Jumala laeka Kirjat-Jearimist Jeruusalemma. Idee leidis laialdast toetust, kuna see sümboliseeris Jumala ligiolu otsimist (1. Ajaraamat 13:1-4).</w:t>
      </w:r>
    </w:p>
    <w:p/>
    <w:p>
      <w:r xmlns:w="http://schemas.openxmlformats.org/wordprocessingml/2006/main">
        <w:t xml:space="preserve">2. lõik: Narratiivis tuuakse esile, kuidas Taavet kogus laeva transportimiseks kokku suure rahvakogu. Nad asetasid selle uuele härgade vedatud vankrile ning alustasid suure rõõmu ja muusika saatel teekonda Jeruusalemma poole (1. Ajaraamat 13:5-8). ).</w:t>
      </w:r>
    </w:p>
    <w:p/>
    <w:p>
      <w:r xmlns:w="http://schemas.openxmlformats.org/wordprocessingml/2006/main">
        <w:t xml:space="preserve">3. lõik: Kui nad lähenesid Nachoni rehepeksule, tabas neid aga katastroof. Härjad komistasid ja Ussa, Abinadabi perest pärit mees, sirutas käe ja puudutas laeva, et see kinni hoida. Koheselt lõi Jumal Ussa tema aupaklikkuse pärast surnuks (1. Ajaraamat 13:9-10).</w:t>
      </w:r>
    </w:p>
    <w:p/>
    <w:p>
      <w:r xmlns:w="http://schemas.openxmlformats.org/wordprocessingml/2006/main">
        <w:t xml:space="preserve">Neljas lõik: Arvestus rõhutab, et see juhtum häiris Taavetit väga. Ta hakkas kartma Jumala viha ja otsustas sel ajal mitte jätkata laeva toomist Jeruusalemma. Selle asemel käskis ta seda hoida Obed-Edomi majas kolm kuud (1. Ajaraamat 13:11–14).</w:t>
      </w:r>
    </w:p>
    <w:p/>
    <w:p>
      <w:r xmlns:w="http://schemas.openxmlformats.org/wordprocessingml/2006/main">
        <w:t xml:space="preserve">5. lõik: Peatüki lõpus tuuakse esile, kuidas Jumal õnnistas Obed-Edomi nende kolme kuu jooksul, kui laegas tema majja jäi. See uudis jõudis Taavetini, kinnitades, et Jumala ligiolu tõi õnnistusi, kui sellele läheneda aupaklikult (1. Ajaraamat 13:15-16).</w:t>
      </w:r>
    </w:p>
    <w:p/>
    <w:p>
      <w:r xmlns:w="http://schemas.openxmlformats.org/wordprocessingml/2006/main">
        <w:t xml:space="preserve">Kokkuvõttes kujutab 1. kroonika kolmeteistkümnes peatükk Taaveti katset tuua lepingulaegast. Juhtidega konsulteerimise esiletõstmine ja suure kogunemise kokkupanek. Ussah aupaklikkuse mainimine, mille tagajärjed on. Kokkuvõttes annab see peatükk ajaloolise kirjelduse, mis näitab nii austust Jumala kohaloleku vastu kui ka Tema juhiste järgimise tähtsust pühadele objektidele nagu laegas lähenemisel.</w:t>
      </w:r>
    </w:p>
    <w:p/>
    <w:p>
      <w:r xmlns:w="http://schemas.openxmlformats.org/wordprocessingml/2006/main">
        <w:t xml:space="preserve">1 Chronicles 13:1 1 Ja Taavet pidas nõu tuhandete ja sajapealike ja kõigi pealikega.</w:t>
      </w:r>
    </w:p>
    <w:p/>
    <w:p>
      <w:r xmlns:w="http://schemas.openxmlformats.org/wordprocessingml/2006/main">
        <w:t xml:space="preserve">Taavet pidas olulise otsuse langetamiseks nõu Iisraeli juhtidega.</w:t>
      </w:r>
    </w:p>
    <w:p/>
    <w:p>
      <w:r xmlns:w="http://schemas.openxmlformats.org/wordprocessingml/2006/main">
        <w:t xml:space="preserve">1. Juhtidega konsulteerimise tähtsus otsuste tegemise ajal.</w:t>
      </w:r>
    </w:p>
    <w:p/>
    <w:p>
      <w:r xmlns:w="http://schemas.openxmlformats.org/wordprocessingml/2006/main">
        <w:t xml:space="preserve">2. Koos töötamine tarkade otsuste langetamiseks.</w:t>
      </w:r>
    </w:p>
    <w:p/>
    <w:p>
      <w:r xmlns:w="http://schemas.openxmlformats.org/wordprocessingml/2006/main">
        <w:t xml:space="preserve">1. Õpetussõnad 15:22 – Ilma nõuanneteta plaanid ebaõnnestuvad, kuid paljude nõuandjatega õnnestuvad.</w:t>
      </w:r>
    </w:p>
    <w:p/>
    <w:p>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1 Chronicles 13:2 2 Ja Taavet ütles kogu Iisraeli kogudusele: "Kui see teile tundub hea ja see on Issandalt, meie Jumalalt, saatkem oma vendade juurde kõikjale, kes on alles jäänud kogu Iisraeli maal. Iisrael ja koos nendega ka preestritele ja leviitidele, kes on oma linnades ja eeslinnades, et nad koguneksid meie juurde.</w:t>
      </w:r>
    </w:p>
    <w:p/>
    <w:p>
      <w:r xmlns:w="http://schemas.openxmlformats.org/wordprocessingml/2006/main">
        <w:t xml:space="preserve">Taavet tegi kogu Iisraeli kogudusele ettepaneku saata käskjalad oma järelejäänud pere juurde ning preestrid ja leviidid, et nad tuleksid nende juurde.</w:t>
      </w:r>
    </w:p>
    <w:p/>
    <w:p>
      <w:r xmlns:w="http://schemas.openxmlformats.org/wordprocessingml/2006/main">
        <w:t xml:space="preserve">1. Ühtsuse jõud: kuidas kogukonnana kokku saamine võib tuua hämmastavaid asju</w:t>
      </w:r>
    </w:p>
    <w:p/>
    <w:p>
      <w:r xmlns:w="http://schemas.openxmlformats.org/wordprocessingml/2006/main">
        <w:t xml:space="preserve">2. Perekonna tähtsus: miks on oluline oma perega ühendust luua ja toetada</w:t>
      </w:r>
    </w:p>
    <w:p/>
    <w:p>
      <w:r xmlns:w="http://schemas.openxmlformats.org/wordprocessingml/2006/main">
        <w:t xml:space="preserve">1. Koguja 4:9-12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Roomlastele 12:10 Olge üksteise vastu lahked vennaliku armastusega, austades üksteisele p.</w:t>
      </w:r>
    </w:p>
    <w:p/>
    <w:p>
      <w:r xmlns:w="http://schemas.openxmlformats.org/wordprocessingml/2006/main">
        <w:t xml:space="preserve">1 Chronicles 13:3 3 Ja toogem oma Jumala laegas tagasi meie juurde, sest me ei küsinud seda Sauli päevil.</w:t>
      </w:r>
    </w:p>
    <w:p/>
    <w:p>
      <w:r xmlns:w="http://schemas.openxmlformats.org/wordprocessingml/2006/main">
        <w:t xml:space="preserve">Iisraeli rahvas palub Jumala laegast neile tagasi tuua, olles Sauli valitsusajal selle hooletusse jätnud.</w:t>
      </w:r>
    </w:p>
    <w:p/>
    <w:p>
      <w:r xmlns:w="http://schemas.openxmlformats.org/wordprocessingml/2006/main">
        <w:t xml:space="preserve">1. Jumala kohalolek toob elu ja lootust</w:t>
      </w:r>
    </w:p>
    <w:p/>
    <w:p>
      <w:r xmlns:w="http://schemas.openxmlformats.org/wordprocessingml/2006/main">
        <w:t xml:space="preserve">2. Mineviku vigadest õppimine</w:t>
      </w:r>
    </w:p>
    <w:p/>
    <w:p>
      <w:r xmlns:w="http://schemas.openxmlformats.org/wordprocessingml/2006/main">
        <w:t xml:space="preserve">1. Psalm 132:7-8 – Me läheme tema telkidesse, kummardame tema jalgealuse ees. Tõuse, Issand, oma puhkusesse! sina ja su väe laegas.</w:t>
      </w:r>
    </w:p>
    <w:p/>
    <w:p>
      <w:r xmlns:w="http://schemas.openxmlformats.org/wordprocessingml/2006/main">
        <w:t xml:space="preserve">2. 1. Saamueli 4:3-4 – Ja kui rahvas laagrisse jõudis, ütlesid Iisraeli vanemad: „Miks lõi Jehoova meid täna vilistite ees? Toome Issanda seaduselaegas Siilost meie juurde, et kui see meie sekka jõuab, päästaks see meid meie vaenlaste käest.</w:t>
      </w:r>
    </w:p>
    <w:p/>
    <w:p>
      <w:r xmlns:w="http://schemas.openxmlformats.org/wordprocessingml/2006/main">
        <w:t xml:space="preserve">1 Chronicles 13:4 Ja kogu kogudus ütles, et nad teevad seda, sest see oli õige kogu rahva silmis.</w:t>
      </w:r>
    </w:p>
    <w:p/>
    <w:p>
      <w:r xmlns:w="http://schemas.openxmlformats.org/wordprocessingml/2006/main">
        <w:t xml:space="preserve">Kogudus nõustus viima lepingulaeka Jeruusalemma, sest kõik inimesed pidasid seda õigeks.</w:t>
      </w:r>
    </w:p>
    <w:p/>
    <w:p>
      <w:r xmlns:w="http://schemas.openxmlformats.org/wordprocessingml/2006/main">
        <w:t xml:space="preserve">1. Jumala soovid on alati head ja õiglased ning me peaksime püüdma Tema käskudele kuuletuda.</w:t>
      </w:r>
    </w:p>
    <w:p/>
    <w:p>
      <w:r xmlns:w="http://schemas.openxmlformats.org/wordprocessingml/2006/main">
        <w:t xml:space="preserve">2. Peaksime kõigis küsimustes otsima Issanda tarkust ja usaldama Tema juhatust.</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5. Moosese 6:17 – "Pea usinalt kinni Issanda, oma Jumala käskudest ja tema tunnistustest ja määrustest, mis ta on sulle käskinud."</w:t>
      </w:r>
    </w:p>
    <w:p/>
    <w:p>
      <w:r xmlns:w="http://schemas.openxmlformats.org/wordprocessingml/2006/main">
        <w:t xml:space="preserve">1 Chronicles 13:5 5 Ja Taavet kogus kokku kogu Iisraeli Egiptuse Siihorist kuni Hematini, et tuua Jumala laegas Kirjat-Jearimist.</w:t>
      </w:r>
    </w:p>
    <w:p/>
    <w:p>
      <w:r xmlns:w="http://schemas.openxmlformats.org/wordprocessingml/2006/main">
        <w:t xml:space="preserve">Taavet kogus kogu Iisraeli Egiptuse Siihorist Hematini, et viia Jumala laegas Kirjat-Jearimisse.</w:t>
      </w:r>
    </w:p>
    <w:p/>
    <w:p>
      <w:r xmlns:w="http://schemas.openxmlformats.org/wordprocessingml/2006/main">
        <w:t xml:space="preserve">1. Jumala käskudele kuuletumise tähtsus</w:t>
      </w:r>
    </w:p>
    <w:p/>
    <w:p>
      <w:r xmlns:w="http://schemas.openxmlformats.org/wordprocessingml/2006/main">
        <w:t xml:space="preserve">2. Ühtsuse ja koostöö jõud</w:t>
      </w:r>
    </w:p>
    <w:p/>
    <w:p>
      <w:r xmlns:w="http://schemas.openxmlformats.org/wordprocessingml/2006/main">
        <w:t xml:space="preserve">1. 5. Moosese 10:2-4 – Ja ma kirjutan laudadele sõnad, mis olid esimestes tabelites, mida sa purustasid, ja paned need laeva.</w:t>
      </w:r>
    </w:p>
    <w:p/>
    <w:p>
      <w:r xmlns:w="http://schemas.openxmlformats.org/wordprocessingml/2006/main">
        <w:t xml:space="preserve">2. Psalm 132:1-5 – Issand, pea meeles Taavetit ja kõiki tema kannatusi!</w:t>
      </w:r>
    </w:p>
    <w:p/>
    <w:p>
      <w:r xmlns:w="http://schemas.openxmlformats.org/wordprocessingml/2006/main">
        <w:t xml:space="preserve">1Ajaraamat 13:6 Ja Taavet ja kogu Iisrael läksid üles Baalasse, see tähendab Kirjat-Jearimisse, mis kuulus Juudale, et tuua sealt ära Issanda Jumala laegas, mis elab keerubide vahel, kelle nime hüütakse seda.</w:t>
      </w:r>
    </w:p>
    <w:p/>
    <w:p>
      <w:r xmlns:w="http://schemas.openxmlformats.org/wordprocessingml/2006/main">
        <w:t xml:space="preserve">Taavet ja kogu Iisrael läksid Kirjat-Jearimisse, et tuua tagasi Issanda laegas, mida valvasid keerubid.</w:t>
      </w:r>
    </w:p>
    <w:p/>
    <w:p>
      <w:r xmlns:w="http://schemas.openxmlformats.org/wordprocessingml/2006/main">
        <w:t xml:space="preserve">1. Issandale truuduse ja ustavuse tähtsus.</w:t>
      </w:r>
    </w:p>
    <w:p/>
    <w:p>
      <w:r xmlns:w="http://schemas.openxmlformats.org/wordprocessingml/2006/main">
        <w:t xml:space="preserve">2. Kogukonna ja ühtsuse jõud Issanda teenimisel.</w:t>
      </w:r>
    </w:p>
    <w:p/>
    <w:p>
      <w:r xmlns:w="http://schemas.openxmlformats.org/wordprocessingml/2006/main">
        <w:t xml:space="preserve">1. 5. Moosese 10:20-22 – Karda Issandat, oma Jumalat, ja teeni teda. Hoidke temast kinni ja andke oma vanne tema nimel. Ta on sinu kiitus; tema on teie Jumal, kes tegi teile need suured ja kohutavad imed, mida te oma silmaga nägite.</w:t>
      </w:r>
    </w:p>
    <w:p/>
    <w:p>
      <w:r xmlns:w="http://schemas.openxmlformats.org/wordprocessingml/2006/main">
        <w:t xml:space="preserve">2. 2. Ajaraamat 5:11-14 – Kui preestrid pühast paigast eemaldusid, täitis pilv Issanda templi. Ja preestrid ei saanud oma teenistust pilve pärast täita, sest Issanda auhiilgus täitis tema templi. Siis Saalomon ütles: 'Issand on öelnud, et ta elab pimedas pilves; Tõepoolest, ma olen teile ehitanud suurejoonelise templi, paiga, kus saate igavesti elada.</w:t>
      </w:r>
    </w:p>
    <w:p/>
    <w:p>
      <w:r xmlns:w="http://schemas.openxmlformats.org/wordprocessingml/2006/main">
        <w:t xml:space="preserve">1 Chronicles 13:7 7 Ja nad viisid Jumala laeka uue vankriga Abinadabi majast välja. Ussa ja Ahjo vedasid vankrit.</w:t>
      </w:r>
    </w:p>
    <w:p/>
    <w:p>
      <w:r xmlns:w="http://schemas.openxmlformats.org/wordprocessingml/2006/main">
        <w:t xml:space="preserve">Ussa ja Ahio sõitsid Abinadabi majast välja uue vankri, mis kandis Jumala laegast.</w:t>
      </w:r>
    </w:p>
    <w:p/>
    <w:p>
      <w:r xmlns:w="http://schemas.openxmlformats.org/wordprocessingml/2006/main">
        <w:t xml:space="preserve">1. Kuulekuse jõud: Uzza ja Ahio eeskuju Jumala tahte järgimisest.</w:t>
      </w:r>
    </w:p>
    <w:p/>
    <w:p>
      <w:r xmlns:w="http://schemas.openxmlformats.org/wordprocessingml/2006/main">
        <w:t xml:space="preserve">2. Jumala ustavus: kuidas Jumal kaitses laeva Ussa ja Ahio kuulekuse kaudu.</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34:7 – Issanda ingel lööb leeri nende ümber, kes teda kardavad, ja Ta päästab nad.</w:t>
      </w:r>
    </w:p>
    <w:p/>
    <w:p>
      <w:r xmlns:w="http://schemas.openxmlformats.org/wordprocessingml/2006/main">
        <w:t xml:space="preserve">1 Chronicles 13:8 8 Ja Taavet ja kogu Iisrael mängisid Jumala ees kõigest oma jõust ja lauldes, kannelde ja psalterite, trummide, taldrikute ja trompetite saatel.</w:t>
      </w:r>
    </w:p>
    <w:p/>
    <w:p>
      <w:r xmlns:w="http://schemas.openxmlformats.org/wordprocessingml/2006/main">
        <w:t xml:space="preserve">Taavet ja kõik iisraellased kummardasid Jumalat muusika, laulu ja pillidega.</w:t>
      </w:r>
    </w:p>
    <w:p/>
    <w:p>
      <w:r xmlns:w="http://schemas.openxmlformats.org/wordprocessingml/2006/main">
        <w:t xml:space="preserve">1. Jumala kummardamine muusika ja ülistuse kaudu</w:t>
      </w:r>
    </w:p>
    <w:p/>
    <w:p>
      <w:r xmlns:w="http://schemas.openxmlformats.org/wordprocessingml/2006/main">
        <w:t xml:space="preserve">2. Ühenduse jõud jumalateenistuses</w:t>
      </w:r>
    </w:p>
    <w:p/>
    <w:p>
      <w:r xmlns:w="http://schemas.openxmlformats.org/wordprocessingml/2006/main">
        <w:t xml:space="preserve">1. Psalm 149:3 "Kiitku nad tema nime tantsuga ja tehku talle muusikat trumli ja harfiga."</w:t>
      </w:r>
    </w:p>
    <w:p/>
    <w:p>
      <w:r xmlns:w="http://schemas.openxmlformats.org/wordprocessingml/2006/main">
        <w:t xml:space="preserve">2. Koloslastele 3:16 "Kristuse sõna elagu teis rikkalikult, kui te õpetate ja manitsete üksteist täie tarkusega ning laulate psalme, hümne ja vaimulikke laule südames tänutundega Jumalale."</w:t>
      </w:r>
    </w:p>
    <w:p/>
    <w:p>
      <w:r xmlns:w="http://schemas.openxmlformats.org/wordprocessingml/2006/main">
        <w:t xml:space="preserve">1 Chronicles 13:9 9 Ja kui nad jõudsid Kiidoni rehealuse juurde, sirutas Ussa oma käe laeka hoidma; sest härjad komistasid.</w:t>
      </w:r>
    </w:p>
    <w:p/>
    <w:p>
      <w:r xmlns:w="http://schemas.openxmlformats.org/wordprocessingml/2006/main">
        <w:t xml:space="preserve">Uzza püüdis seaduselaegast kinni hoida, kui seda vedanud härjad Chidoni rehealusele komistasid.</w:t>
      </w:r>
    </w:p>
    <w:p/>
    <w:p>
      <w:r xmlns:w="http://schemas.openxmlformats.org/wordprocessingml/2006/main">
        <w:t xml:space="preserve">1. Usalda Jumala tugevust, mitte enda tugevust.</w:t>
      </w:r>
    </w:p>
    <w:p/>
    <w:p>
      <w:r xmlns:w="http://schemas.openxmlformats.org/wordprocessingml/2006/main">
        <w:t xml:space="preserve">2. Alandlikkuse ja kuulekuse tähtsus.</w:t>
      </w:r>
    </w:p>
    <w:p/>
    <w:p>
      <w:r xmlns:w="http://schemas.openxmlformats.org/wordprocessingml/2006/main">
        <w:t xml:space="preserve">1. "Usalda Jehoovat kogu südamest ja ärge toetuge oma mõistusele." Õpetussõnad 3:5</w:t>
      </w:r>
    </w:p>
    <w:p/>
    <w:p>
      <w:r xmlns:w="http://schemas.openxmlformats.org/wordprocessingml/2006/main">
        <w:t xml:space="preserve">2. "Alandage seepärast endid Jumala võimsa käe alla, et ta teid õigel ajal ülendaks." 1. Peetruse 5:6</w:t>
      </w:r>
    </w:p>
    <w:p/>
    <w:p>
      <w:r xmlns:w="http://schemas.openxmlformats.org/wordprocessingml/2006/main">
        <w:t xml:space="preserve">1. Ajaraamat 13:10 Ja Issanda viha süttis Ussa vastu ja ta lõi teda, sest ta pani oma käe laeka külge, ja seal ta suri Jumala ees.</w:t>
      </w:r>
    </w:p>
    <w:p/>
    <w:p>
      <w:r xmlns:w="http://schemas.openxmlformats.org/wordprocessingml/2006/main">
        <w:t xml:space="preserve">Uzza puudutas lepingulaegast ja Jumala viha põles tema vastu, mis viis ta surma.</w:t>
      </w:r>
    </w:p>
    <w:p/>
    <w:p>
      <w:r xmlns:w="http://schemas.openxmlformats.org/wordprocessingml/2006/main">
        <w:t xml:space="preserve">1. Jumala pühaduse ja Tema käskude austamise tähtsus.</w:t>
      </w:r>
    </w:p>
    <w:p/>
    <w:p>
      <w:r xmlns:w="http://schemas.openxmlformats.org/wordprocessingml/2006/main">
        <w:t xml:space="preserve">2. Jumalale sõnakuulmatuse tagajärjed.</w:t>
      </w:r>
    </w:p>
    <w:p/>
    <w:p>
      <w:r xmlns:w="http://schemas.openxmlformats.org/wordprocessingml/2006/main">
        <w:t xml:space="preserve">1. 2. Moosese 20:4-6 – Sa ei tohi teha endale ebajumalat, mis on ülal taevas ega all maa peal ega all vetes. Sa ei tohi nende ees kummardada ega kummardada; sest mina, Issand, teie Jumal, olen armukade Jumal.</w:t>
      </w:r>
    </w:p>
    <w:p/>
    <w:p>
      <w:r xmlns:w="http://schemas.openxmlformats.org/wordprocessingml/2006/main">
        <w:t xml:space="preserve">2. Heebrealastele 10:26-31 – Kui me sihilikult jätkame patustamist pärast seda, kui oleme saanud tõe tundmise, siis ei jää järele pattude eest ohverdamist, vaid ainult hirmus kohtuotsuse ja mäsleva tule ootus, mis hävitab Jumala vaenlased. . Igaüks, kes Moosese seaduse tagasi lükkas, suri kahe või kolme tunnistaja tunnistusel halastamata. Kui palju karmimalt väärib teie arvates karistust keegi, kes on jalge alla tallanud Jumala Poja, kes on ebapüha kohtlenud teda pühitsenud lepingu verd ja kes on solvanud armu Vaimu? Sest me tunneme teda, kes ütles: 'Minu oma on kätte maksta. Ma maksan ja jälle: Issand mõistab kohut oma rahva üle. Kohutav on langeda elava Jumala kätte.</w:t>
      </w:r>
    </w:p>
    <w:p/>
    <w:p>
      <w:r xmlns:w="http://schemas.openxmlformats.org/wordprocessingml/2006/main">
        <w:t xml:space="preserve">1 Chronicles 13:11 11 Ja Taavet oli pahane, sest Issand oli Ussat rikkunud. Sellepärast nimetatakse seda paika tänapäevani Peresuzzaks.</w:t>
      </w:r>
    </w:p>
    <w:p/>
    <w:p>
      <w:r xmlns:w="http://schemas.openxmlformats.org/wordprocessingml/2006/main">
        <w:t xml:space="preserve">Taavet ei meeldinud Jumalale, sest ta oli Ussale lõhkunud ja seetõttu hakati seda kohta nimetama Perezuzzaks.</w:t>
      </w:r>
    </w:p>
    <w:p/>
    <w:p>
      <w:r xmlns:w="http://schemas.openxmlformats.org/wordprocessingml/2006/main">
        <w:t xml:space="preserve">1. Jumala kohus on õiglane: uurimus 1. kroonika 13:11 kohta</w:t>
      </w:r>
    </w:p>
    <w:p/>
    <w:p>
      <w:r xmlns:w="http://schemas.openxmlformats.org/wordprocessingml/2006/main">
        <w:t xml:space="preserve">2. Nime jõud: kuidas Jumal kasutab nimesid oma mõtte väljendamiseks</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18:2 – Issand on mu kalju, mu kindlus ja mu päästja; mu Jumal on mu kalju, kellesse ma varju otsin, mu kilp ja mu pääste sarv, mu kindlus.</w:t>
      </w:r>
    </w:p>
    <w:p/>
    <w:p>
      <w:r xmlns:w="http://schemas.openxmlformats.org/wordprocessingml/2006/main">
        <w:t xml:space="preserve">1. Ajaraamat 13:12 Ja Taavet kartis sel päeval Jumalat ja ütles: "Kuidas ma toon Jumala laeka enda juurde?"</w:t>
      </w:r>
    </w:p>
    <w:p/>
    <w:p>
      <w:r xmlns:w="http://schemas.openxmlformats.org/wordprocessingml/2006/main">
        <w:t xml:space="preserve">Taavet oli täis aukartust ja hirmu Jumala ees, kui talle tehti ülesandeks seaduselaegas koju tuua.</w:t>
      </w:r>
    </w:p>
    <w:p/>
    <w:p>
      <w:r xmlns:w="http://schemas.openxmlformats.org/wordprocessingml/2006/main">
        <w:t xml:space="preserve">1. Aukartus ja hirm Jumala ees: kuulekuse alus</w:t>
      </w:r>
    </w:p>
    <w:p/>
    <w:p>
      <w:r xmlns:w="http://schemas.openxmlformats.org/wordprocessingml/2006/main">
        <w:t xml:space="preserve">2. Jumala vägi: kuidas me peaksime reageerima</w:t>
      </w:r>
    </w:p>
    <w:p/>
    <w:p>
      <w:r xmlns:w="http://schemas.openxmlformats.org/wordprocessingml/2006/main">
        <w:t xml:space="preserve">1. Psalm 111:10 – ISSANDA hirm on tarkuse algus; kõigil, kes seda praktiseerivad, on hea arusaam.</w:t>
      </w:r>
    </w:p>
    <w:p/>
    <w:p>
      <w:r xmlns:w="http://schemas.openxmlformats.org/wordprocessingml/2006/main">
        <w:t xml:space="preserve">2. 5. Moosese 10:12-13 – Ja nüüd, Iisrael, mida nõuab sinult Issand, su Jumal, muud kui et karda Issandat, oma Jumalat, käia kõigil tema teedel, armastada teda, teenida Issandat, oma Jumalat kogu oma südamest ja kogu oma hingest ning pidada kinni Issanda käskudest ja määrustest, mis ma teile täna annan, et teie kasuks tuleksid?</w:t>
      </w:r>
    </w:p>
    <w:p/>
    <w:p>
      <w:r xmlns:w="http://schemas.openxmlformats.org/wordprocessingml/2006/main">
        <w:t xml:space="preserve">1. Ajaraamat 13:13 Ja Taavet ei toonud laegast koju Taaveti linna, vaid viis selle kõrvale gatlase Obededomi majja.</w:t>
      </w:r>
    </w:p>
    <w:p/>
    <w:p>
      <w:r xmlns:w="http://schemas.openxmlformats.org/wordprocessingml/2006/main">
        <w:t xml:space="preserve">Taavet tõi seaduselaeka gatlase Obed-Edomi majja, selle asemel et tuua seda Taaveti linna.</w:t>
      </w:r>
    </w:p>
    <w:p/>
    <w:p>
      <w:r xmlns:w="http://schemas.openxmlformats.org/wordprocessingml/2006/main">
        <w:t xml:space="preserve">1. Ustava kuulekuse tähtsus</w:t>
      </w:r>
    </w:p>
    <w:p/>
    <w:p>
      <w:r xmlns:w="http://schemas.openxmlformats.org/wordprocessingml/2006/main">
        <w:t xml:space="preserve">2. Pigem Jumala kui meie tahte järgimine</w:t>
      </w:r>
    </w:p>
    <w:p/>
    <w:p>
      <w:r xmlns:w="http://schemas.openxmlformats.org/wordprocessingml/2006/main">
        <w:t xml:space="preserve">1. Heebrealastele 11:7- "Usu läbi, kui Noa oli Jumalalt hoiatatud asjadest, mida pole veel nähtud, valmistas ta hirmust ja valmistas oma maja päästmiseks laeva, millega ta mõistis hukka maailma ja sai maailma pärijaks. õigus, mis tuleb usust."</w:t>
      </w:r>
    </w:p>
    <w:p/>
    <w:p>
      <w:r xmlns:w="http://schemas.openxmlformats.org/wordprocessingml/2006/main">
        <w:t xml:space="preserve">2. 1. Saamueli 4:7- "Ja vilistid kartsid, sest nad ütlesid: "Jumal on tulnud leeri!" Ja nad ütlesid: "Häda meile, sest seni pole sellist asja olnud."</w:t>
      </w:r>
    </w:p>
    <w:p/>
    <w:p>
      <w:r xmlns:w="http://schemas.openxmlformats.org/wordprocessingml/2006/main">
        <w:t xml:space="preserve">1 Chronicles 13:14 Ja Jumala laegas jäi Obededomi perekonna juurde tema kotta kolmeks kuuks. Ja Issand õnnistas Obededomi koda ja kõike, mis tal oli.</w:t>
      </w:r>
    </w:p>
    <w:p/>
    <w:p>
      <w:r xmlns:w="http://schemas.openxmlformats.org/wordprocessingml/2006/main">
        <w:t xml:space="preserve">Jumala laegas jäi Obededomi perekonna juurde kolmeks kuuks ja ISSAND õnnistas teda ja kõike, mis tal oli.</w:t>
      </w:r>
    </w:p>
    <w:p/>
    <w:p>
      <w:r xmlns:w="http://schemas.openxmlformats.org/wordprocessingml/2006/main">
        <w:t xml:space="preserve">1. Jumal premeerib ustavaid õnnistustega.</w:t>
      </w:r>
    </w:p>
    <w:p/>
    <w:p>
      <w:r xmlns:w="http://schemas.openxmlformats.org/wordprocessingml/2006/main">
        <w:t xml:space="preserve">2. Jumal tasus Obededomi ustavuse eest.</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Heebrealastele 11:6 – Ja ilma usuta on võimatu olla Temale meelepärane, sest igaüks, kes tahab läheneda Jumalale, peab uskuma, et Ta on olemas ja et Ta tasub neile, kes Teda otsivad.</w:t>
      </w:r>
    </w:p>
    <w:p/>
    <w:p>
      <w:r xmlns:w="http://schemas.openxmlformats.org/wordprocessingml/2006/main">
        <w:t xml:space="preserve">1. kroonika 14. peatükk keskendub Taaveti kuningriigi laienemisele ja tema võitudele vilistite vastu.</w:t>
      </w:r>
    </w:p>
    <w:p/>
    <w:p>
      <w:r xmlns:w="http://schemas.openxmlformats.org/wordprocessingml/2006/main">
        <w:t xml:space="preserve">1. lõik: Peatükk algab sellega, et tuuakse esile, kuidas Tüürose kuningas Hiram saatis Taaveti juurde käskjalad ja varustas teda palee ehitamiseks vajalike materjalidega. See näitab poolehoidu ja toetust, mille Taavet sai naaberkuningriikidelt (1. Ajaraamat 14:1-2).</w:t>
      </w:r>
    </w:p>
    <w:p/>
    <w:p>
      <w:r xmlns:w="http://schemas.openxmlformats.org/wordprocessingml/2006/main">
        <w:t xml:space="preserve">2. lõik: Narratiiv nihkub Taaveti mitmekordsetele abieludele Jeruusalemmas, mille tulemusena sündis tal rohkem poegi ja tütreid. See rõhutab, et tema kuningriik muutus tugevamaks, kui Jumal teda õnnistas (1. Ajaraamat 14:3-7).</w:t>
      </w:r>
    </w:p>
    <w:p/>
    <w:p>
      <w:r xmlns:w="http://schemas.openxmlformats.org/wordprocessingml/2006/main">
        <w:t xml:space="preserve">3. lõik: Keskendutakse Taaveti sõjalistele kampaaniatele vilistite vastu. Ta osaleb nendega kaks korda lahingus, esmalt Baal-Perasimi ja seejärel Gibeoni juures ning saavutab Jumala juhatusel otsustavaid võite (1. Ajaraamat 14:8-17).</w:t>
      </w:r>
    </w:p>
    <w:p/>
    <w:p>
      <w:r xmlns:w="http://schemas.openxmlformats.org/wordprocessingml/2006/main">
        <w:t xml:space="preserve">4. lõik: Arvestus mainib, kuidas Taaveti kuulsus tema edukate sõjaliste rünnakute tulemusel üle kogu maa levis. Teised rahvad tunnistasid tema võimu ja kartsid teda, tugevdades veelgi tema positsiooni võimsa kuningana (1. Ajaraamat 14:18-19).</w:t>
      </w:r>
    </w:p>
    <w:p/>
    <w:p>
      <w:r xmlns:w="http://schemas.openxmlformats.org/wordprocessingml/2006/main">
        <w:t xml:space="preserve">5. lõik: Peatüki lõpetuseks märgitakse, et Taavet otsis enne lahingusse asumist jätkuvalt Jumalalt juhatust. Ta tugines strateegiate ja lähenemisviiside osas jumalikele juhistele, tunnistades, et võit tuli lõpuks Jumalalt (1. Ajaraamat 14:20-22).</w:t>
      </w:r>
    </w:p>
    <w:p/>
    <w:p>
      <w:r xmlns:w="http://schemas.openxmlformats.org/wordprocessingml/2006/main">
        <w:t xml:space="preserve">Kokkuvõttes kirjeldab 1. kroonika neljateistkümnes peatükk Taaveti kuningriigi laienemist ja tema võite vilistite üle. Hirami toetuse esiletõstmine ja kasv abielu kaudu. Mainides edukaid lahinguid jumaliku juhatusega. Kokkuvõttes annab see peatükk ajaloolise ülevaate, mis tutvustab nii poliitilisi liite kui ka sõjalisi triumfe kuningas Taaveti juhtimisel, rõhutades samas, et ta loodab edu saavutamiseks jumaliku juhise otsimise.</w:t>
      </w:r>
    </w:p>
    <w:p/>
    <w:p>
      <w:r xmlns:w="http://schemas.openxmlformats.org/wordprocessingml/2006/main">
        <w:t xml:space="preserve">1 Chronicles 14:1 Tüürose kuningas Hiiram läkitas Taaveti juurde käskjalad ja seedripuid koos müürseppade ja puuseppadega, et ta ehitaks talle maja.</w:t>
      </w:r>
    </w:p>
    <w:p/>
    <w:p>
      <w:r xmlns:w="http://schemas.openxmlformats.org/wordprocessingml/2006/main">
        <w:t xml:space="preserve">Tüürose kuningas Hiram saadab Taaveti juurde käskjalad, seedripuitu, müürsepad ja puusepad maja ehitama.</w:t>
      </w:r>
    </w:p>
    <w:p/>
    <w:p>
      <w:r xmlns:w="http://schemas.openxmlformats.org/wordprocessingml/2006/main">
        <w:t xml:space="preserve">1. Koostöö väärtus Jumalariigis</w:t>
      </w:r>
    </w:p>
    <w:p/>
    <w:p>
      <w:r xmlns:w="http://schemas.openxmlformats.org/wordprocessingml/2006/main">
        <w:t xml:space="preserve">2. Suuremeelsuse ja teiste õnnistamise tähtsus</w:t>
      </w:r>
    </w:p>
    <w:p/>
    <w:p>
      <w:r xmlns:w="http://schemas.openxmlformats.org/wordprocessingml/2006/main">
        <w:t xml:space="preserve">1. Õpetussõnad 3:27-28 – ära keela head neilt, kellele see kuulub, kui see on sinu võimuses. Ära ütle oma ligimesele: mine ja tule uuesti, ma annan selle homme, kui sul on see kaasas.</w:t>
      </w:r>
    </w:p>
    <w:p/>
    <w:p>
      <w:r xmlns:w="http://schemas.openxmlformats.org/wordprocessingml/2006/main">
        <w:t xml:space="preserve">2. Efeslastele 4:16 – Kellest kogu keha, mis on ühendatud ja hoitud koos iga liigendiga, millega see on varustatud, kui iga osa korralikult töötab, paneb keha kasvama nii, et see arendab end armastuses.</w:t>
      </w:r>
    </w:p>
    <w:p/>
    <w:p>
      <w:r xmlns:w="http://schemas.openxmlformats.org/wordprocessingml/2006/main">
        <w:t xml:space="preserve">1 Chronicles 14:2 2 Ja Taavet sai aru, et Issand oli ta kinnitanud Iisraeli kuningaks, sest tema kuningriik on tema rahva Iisraeli pärast ülendatud.</w:t>
      </w:r>
    </w:p>
    <w:p/>
    <w:p>
      <w:r xmlns:w="http://schemas.openxmlformats.org/wordprocessingml/2006/main">
        <w:t xml:space="preserve">Taavet tehti Iisraeli kuningaks ja tema kuningriiki tõsteti üle tema rahva pärast.</w:t>
      </w:r>
    </w:p>
    <w:p/>
    <w:p>
      <w:r xmlns:w="http://schemas.openxmlformats.org/wordprocessingml/2006/main">
        <w:t xml:space="preserve">1. Jumala rahva vägi: kuidas me saame tõsta Jumala kuningriiki</w:t>
      </w:r>
    </w:p>
    <w:p/>
    <w:p>
      <w:r xmlns:w="http://schemas.openxmlformats.org/wordprocessingml/2006/main">
        <w:t xml:space="preserve">2. Jumala teenimise õnnistus: kuidas me saame Issandalt soosingu</w:t>
      </w:r>
    </w:p>
    <w:p/>
    <w:p>
      <w:r xmlns:w="http://schemas.openxmlformats.org/wordprocessingml/2006/main">
        <w:t xml:space="preserve">1. 1. Peetruse 2:9-10 – Aga teie olete valitud põlvkond, kuninglik preesterkond, püha rahvas, omapärane rahvas; et te kuulutaksite selle kiitust, kes teid on kutsunud pimedusest oma imelisse valgusesse, kes vanasti ei olnud rahvas, vaid nüüd on Jumala rahvas.</w:t>
      </w:r>
    </w:p>
    <w:p/>
    <w:p>
      <w:r xmlns:w="http://schemas.openxmlformats.org/wordprocessingml/2006/main">
        <w:t xml:space="preserve">2. Galaatlastele 6:9-10 – Ja ärgem väsigem head tehes, sest omal ajal me lõikame, kui me ei kurna. Nii nagu meil on võimalus, tehkem head kõigile, eriti neile, kes on usuperekonnast.</w:t>
      </w:r>
    </w:p>
    <w:p/>
    <w:p>
      <w:r xmlns:w="http://schemas.openxmlformats.org/wordprocessingml/2006/main">
        <w:t xml:space="preserve">1 Chronicles 14:3 3 Ja Taavet võttis Jeruusalemmas rohkem naisi ja Taavetile sündis veel poegi ja tütreid.</w:t>
      </w:r>
    </w:p>
    <w:p/>
    <w:p>
      <w:r xmlns:w="http://schemas.openxmlformats.org/wordprocessingml/2006/main">
        <w:t xml:space="preserve">Taavet võttis Jeruusalemmas elades rohkem naisi ja sai rohkem lapsi.</w:t>
      </w:r>
    </w:p>
    <w:p/>
    <w:p>
      <w:r xmlns:w="http://schemas.openxmlformats.org/wordprocessingml/2006/main">
        <w:t xml:space="preserve">1. Perekonna tähtsus: Taaveti näide Jeruusalemmas suure pere tagaajamisest.</w:t>
      </w:r>
    </w:p>
    <w:p/>
    <w:p>
      <w:r xmlns:w="http://schemas.openxmlformats.org/wordprocessingml/2006/main">
        <w:t xml:space="preserve">2. Truuduse tähtsus: Taaveti lojaalsus Jumalale ja oma perekonnale.</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Efeslastele 6:4 – "Isad, ärge vihastage oma lapsi, vaid kasvatage neid Issanda distsipliini ja õpetuse järgi."</w:t>
      </w:r>
    </w:p>
    <w:p/>
    <w:p>
      <w:r xmlns:w="http://schemas.openxmlformats.org/wordprocessingml/2006/main">
        <w:t xml:space="preserve">1 Chronicles 14:4 Ja need on tema laste nimed, kes tal olid Jeruusalemmas; Shammua ja Šobab, Naatan ja Saalomon,</w:t>
      </w:r>
    </w:p>
    <w:p/>
    <w:p>
      <w:r xmlns:w="http://schemas.openxmlformats.org/wordprocessingml/2006/main">
        <w:t xml:space="preserve">Taavetil oli Jeruusalemmas neli last: Sammua, Šobab, Naatan ja Saalomon.</w:t>
      </w:r>
    </w:p>
    <w:p/>
    <w:p>
      <w:r xmlns:w="http://schemas.openxmlformats.org/wordprocessingml/2006/main">
        <w:t xml:space="preserve">1. Perekonna ja laste kasvatamise tähtsus armastavas ja toetavas keskkonnas.</w:t>
      </w:r>
    </w:p>
    <w:p/>
    <w:p>
      <w:r xmlns:w="http://schemas.openxmlformats.org/wordprocessingml/2006/main">
        <w:t xml:space="preserve">2. Isa mõju jõud lapse elus.</w:t>
      </w:r>
    </w:p>
    <w:p/>
    <w:p>
      <w:r xmlns:w="http://schemas.openxmlformats.org/wordprocessingml/2006/main">
        <w:t xml:space="preserve">1. Psalm 127:3-5: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Õpetussõnad 22:6: "Õpetage laps õigeks teeks, isegi kui ta on vana, ei kaldu ta sellest kõrvale."</w:t>
      </w:r>
    </w:p>
    <w:p/>
    <w:p>
      <w:r xmlns:w="http://schemas.openxmlformats.org/wordprocessingml/2006/main">
        <w:t xml:space="preserve">1 Chronicles 14:5 Ja Ibhar, Elisua ja Elpalet,</w:t>
      </w:r>
    </w:p>
    <w:p/>
    <w:p>
      <w:r xmlns:w="http://schemas.openxmlformats.org/wordprocessingml/2006/main">
        <w:t xml:space="preserve">Lõigus mainitakse kolme nime – Ibhar, Elishua ja Elpalet.</w:t>
      </w:r>
    </w:p>
    <w:p/>
    <w:p>
      <w:r xmlns:w="http://schemas.openxmlformats.org/wordprocessingml/2006/main">
        <w:t xml:space="preserve">1. "Jumala ustavust meie enese taastamisel sümboliseerib kolm nimetust Ibhar, Elishua ja Elpalet."</w:t>
      </w:r>
    </w:p>
    <w:p/>
    <w:p>
      <w:r xmlns:w="http://schemas.openxmlformats.org/wordprocessingml/2006/main">
        <w:t xml:space="preserve">2. "Me võime usaldada Jumala hoolt ja kaitset, nagu on näha kolmest nimest Ibhar, Elishua ja Elpalet."</w:t>
      </w:r>
    </w:p>
    <w:p/>
    <w:p>
      <w:r xmlns:w="http://schemas.openxmlformats.org/wordprocessingml/2006/main">
        <w:t xml:space="preserve">1. Psalmid 37:5 – anna oma tee Issandale; usalda ka teda; ja ta viib selle täide.</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1. Ajaraamat 14:6 Ja Noga, Nepheg ja Jaafia,</w:t>
      </w:r>
    </w:p>
    <w:p/>
    <w:p>
      <w:r xmlns:w="http://schemas.openxmlformats.org/wordprocessingml/2006/main">
        <w:t xml:space="preserve">Lõik mainib kolme nime: Nogah, Nepheg ja Japhia.</w:t>
      </w:r>
    </w:p>
    <w:p/>
    <w:p>
      <w:r xmlns:w="http://schemas.openxmlformats.org/wordprocessingml/2006/main">
        <w:t xml:space="preserve">1. Nimede jõud: iga nime tähenduse ja tähenduse uurimine</w:t>
      </w:r>
    </w:p>
    <w:p/>
    <w:p>
      <w:r xmlns:w="http://schemas.openxmlformats.org/wordprocessingml/2006/main">
        <w:t xml:space="preserve">2. Ärge kunagi alahinnake inimesi enda ümber: tähistage inimelu mitmekesisust</w:t>
      </w:r>
    </w:p>
    <w:p/>
    <w:p>
      <w:r xmlns:w="http://schemas.openxmlformats.org/wordprocessingml/2006/main">
        <w:t xml:space="preserve">1. Jesaja 9:6 - "Sest meile sünnib laps, meile on antud poeg ja valitsus on tema õlgadel. Ja teda kutsutakse Imeliseks Nõuandjaks, Vägevaks Jumalaks, Igaveseks Isaks, Rahuvürstiks. "</w:t>
      </w:r>
    </w:p>
    <w:p/>
    <w:p>
      <w:r xmlns:w="http://schemas.openxmlformats.org/wordprocessingml/2006/main">
        <w:t xml:space="preserve">2. Matteuse 1:21 – "Ta sünnitab poja ja sina pange talle nimi Jeesus, sest tema päästab oma rahva nende pattudest."</w:t>
      </w:r>
    </w:p>
    <w:p/>
    <w:p>
      <w:r xmlns:w="http://schemas.openxmlformats.org/wordprocessingml/2006/main">
        <w:t xml:space="preserve">1 Chronicles 14:7 7 Elisama, Beeliada ja Eliphalet.</w:t>
      </w:r>
    </w:p>
    <w:p/>
    <w:p>
      <w:r xmlns:w="http://schemas.openxmlformats.org/wordprocessingml/2006/main">
        <w:t xml:space="preserve">Selles salmis mainitakse kolme isikut: Elisama, Beeliada ja Eliphalet.</w:t>
      </w:r>
    </w:p>
    <w:p/>
    <w:p>
      <w:r xmlns:w="http://schemas.openxmlformats.org/wordprocessingml/2006/main">
        <w:t xml:space="preserve">1. Jumal võib oma eesmärkidel kasutada ükskõik keda, näiliselt tühistest isikutest.</w:t>
      </w:r>
    </w:p>
    <w:p/>
    <w:p>
      <w:r xmlns:w="http://schemas.openxmlformats.org/wordprocessingml/2006/main">
        <w:t xml:space="preserve">2. Me kõik oleme Jumala silmis võrdsed ja Ta soovib meid kasutada oma auks.</w:t>
      </w:r>
    </w:p>
    <w:p/>
    <w:p>
      <w:r xmlns:w="http://schemas.openxmlformats.org/wordprocessingml/2006/main">
        <w:t xml:space="preserve">1. Efeslastele 2:8-9 – Sest armust olete usu läbi päästetud. Ja see pole teie enda teha; see on Jumala kingitus.</w:t>
      </w:r>
    </w:p>
    <w:p/>
    <w:p>
      <w:r xmlns:w="http://schemas.openxmlformats.org/wordprocessingml/2006/main">
        <w:t xml:space="preserve">2. Roomlastele 12:3-5 – Sest mulle antud armu läbi ütlen ma kõigile teie seast, et ärge arvake endast kõrgemat, kui ta peaks arvama, vaid mõelge kaine otsusega, igaüks selle usu mõõdu järgi, Jumal on määranud. Sest nagu ühes ihus on meil palju liikmeid ja kõigil liikmetel ei ole sama ülesanne, nii oleme ka meie, kuigi paljud, üks ihu Kristuses ja üksikult üksteise liikmed.</w:t>
      </w:r>
    </w:p>
    <w:p/>
    <w:p>
      <w:r xmlns:w="http://schemas.openxmlformats.org/wordprocessingml/2006/main">
        <w:t xml:space="preserve">1 Chronicles 14:8 8 Kui vilistid kuulsid, et Taavet on võitud kogu Iisraeli kuningaks, läksid kõik vilistid üles Taavetit otsima. Ja Taavet kuulis sellest ja läks nende vastu.</w:t>
      </w:r>
    </w:p>
    <w:p/>
    <w:p>
      <w:r xmlns:w="http://schemas.openxmlformats.org/wordprocessingml/2006/main">
        <w:t xml:space="preserve">Kui Taavet võidi Iisraeli kuningaks, kuulsid vilistid sellest ja läksid teda otsima. Vastuseks läks David neile vastu astuma.</w:t>
      </w:r>
    </w:p>
    <w:p/>
    <w:p>
      <w:r xmlns:w="http://schemas.openxmlformats.org/wordprocessingml/2006/main">
        <w:t xml:space="preserve">1. Jumala kaitsele lootmine raskuste ajal.</w:t>
      </w:r>
    </w:p>
    <w:p/>
    <w:p>
      <w:r xmlns:w="http://schemas.openxmlformats.org/wordprocessingml/2006/main">
        <w:t xml:space="preserve">2. Julgus vaenlastele vastu astuda.</w:t>
      </w:r>
    </w:p>
    <w:p/>
    <w:p>
      <w:r xmlns:w="http://schemas.openxmlformats.org/wordprocessingml/2006/main">
        <w:t xml:space="preserve">1. Psalm 27:1-3 "Issand on mu valgus ja mu pääste, keda ma peaksin kartma? Issand on mu elu tugevus, keda ma peaksin kartma? Kui õelad, isegi mu vaenlased ja vaenlased, tulid minu peale, et mu liha ära sööma, nad komistasid ja langesid. Kui vägi peaks minu vastu leeri, ei karda mu süda.</w:t>
      </w:r>
    </w:p>
    <w:p/>
    <w:p>
      <w:r xmlns:w="http://schemas.openxmlformats.org/wordprocessingml/2006/main">
        <w:t xml:space="preserve">2. Roomlastele 8:31-32 "Mida me siis ütleme nende asjade peale? Kui Jumal on meie poolt, kes saab olla meie vastu? Kes ei säästnud oma Poega, vaid andis ta meie kõigi eest, kuidas ta ei saaks koos temaga ka meile kõik tasuta anda?"</w:t>
      </w:r>
    </w:p>
    <w:p/>
    <w:p>
      <w:r xmlns:w="http://schemas.openxmlformats.org/wordprocessingml/2006/main">
        <w:t xml:space="preserve">1 Chronicles 14:9 9 Ja vilistid tulid ja levisid Refaimi orgu.</w:t>
      </w:r>
    </w:p>
    <w:p/>
    <w:p>
      <w:r xmlns:w="http://schemas.openxmlformats.org/wordprocessingml/2006/main">
        <w:t xml:space="preserve">Vilistid tungisid Refaimi orgu.</w:t>
      </w:r>
    </w:p>
    <w:p/>
    <w:p>
      <w:r xmlns:w="http://schemas.openxmlformats.org/wordprocessingml/2006/main">
        <w:t xml:space="preserve">1. "Püsivuse jõud: ebaõnne ületamine"</w:t>
      </w:r>
    </w:p>
    <w:p/>
    <w:p>
      <w:r xmlns:w="http://schemas.openxmlformats.org/wordprocessingml/2006/main">
        <w:t xml:space="preserve">2. "Ühtsuse tugevus: koos seismine rasketel aegadel"</w:t>
      </w:r>
    </w:p>
    <w:p/>
    <w:p>
      <w:r xmlns:w="http://schemas.openxmlformats.org/wordprocessingml/2006/main">
        <w:t xml:space="preserve">1. Matteuse 7:24-27 – "Seepärast on igaüks, kes neid mu sõnu kuuleb ja ellu viib, targa mehe sarnane, kes ehitas oma maja kaljule."</w:t>
      </w:r>
    </w:p>
    <w:p/>
    <w:p>
      <w:r xmlns:w="http://schemas.openxmlformats.org/wordprocessingml/2006/main">
        <w:t xml:space="preserve">2. Psalm 46:1-3 – "Jumal on meie pelgupaik ja tugevus, alatine abi hädas. Seepärast me ei karda, kuigi maa annab järele ja mäed langevad mere südamesse."</w:t>
      </w:r>
    </w:p>
    <w:p/>
    <w:p>
      <w:r xmlns:w="http://schemas.openxmlformats.org/wordprocessingml/2006/main">
        <w:t xml:space="preserve">1. Ajaraamat 14:10 Ja Taavet küsis Jumalalt, öeldes: "Kas ma peaksin minema vilistite vastu?" Ja kas sa annad need minu kätte? Ja Issand ütles talle: 'Mine üles! sest ma annan nad sinu kätte.</w:t>
      </w:r>
    </w:p>
    <w:p/>
    <w:p>
      <w:r xmlns:w="http://schemas.openxmlformats.org/wordprocessingml/2006/main">
        <w:t xml:space="preserve">Taavet küsis Jumalalt, kas ta peaks vilistite vastu minema ja Jumal vastas, et annab nad Taaveti kätte.</w:t>
      </w:r>
    </w:p>
    <w:p/>
    <w:p>
      <w:r xmlns:w="http://schemas.openxmlformats.org/wordprocessingml/2006/main">
        <w:t xml:space="preserve">1. Jumal on võitluse ajal alati meiega ja juhatab meid võidule.</w:t>
      </w:r>
    </w:p>
    <w:p/>
    <w:p>
      <w:r xmlns:w="http://schemas.openxmlformats.org/wordprocessingml/2006/main">
        <w:t xml:space="preserve">2. Peame olema valmis usaldama Jumala plaane isegi siis, kui need tunduvad võimatud.</w:t>
      </w:r>
    </w:p>
    <w:p/>
    <w:p>
      <w:r xmlns:w="http://schemas.openxmlformats.org/wordprocessingml/2006/main">
        <w:t xml:space="preserve">1. Psalm 46:10 – ole vait ja tea, et mina olen Jumal.</w:t>
      </w:r>
    </w:p>
    <w:p/>
    <w:p>
      <w:r xmlns:w="http://schemas.openxmlformats.org/wordprocessingml/2006/main">
        <w:t xml:space="preserve">2. Matteuse 6:25-34 – ära muretse oma elu pärast, mida sööd või jood, ega ka oma keha pärast, millega selga paned.</w:t>
      </w:r>
    </w:p>
    <w:p/>
    <w:p>
      <w:r xmlns:w="http://schemas.openxmlformats.org/wordprocessingml/2006/main">
        <w:t xml:space="preserve">1. Ajaraamat 14:11 Ja nad tulid üles Baalperasimi; ja Taavet lõi neid seal. Siis Taavet ütles: 'Jumal on murdnud mu vaenlaste kallale minu käe läbi otsekui veed. Seepärast panid nad sellele paigale nimeks Baalperasim.</w:t>
      </w:r>
    </w:p>
    <w:p/>
    <w:p>
      <w:r xmlns:w="http://schemas.openxmlformats.org/wordprocessingml/2006/main">
        <w:t xml:space="preserve">Taavet ja tema armee võitsid oma vaenlasi Baalperasimi juures ja Taavet kuulutas selle Jumala võiduks.</w:t>
      </w:r>
    </w:p>
    <w:p/>
    <w:p>
      <w:r xmlns:w="http://schemas.openxmlformats.org/wordprocessingml/2006/main">
        <w:t xml:space="preserve">1. Kiituse jõud: kuidas me saame Jumalalt võidu</w:t>
      </w:r>
    </w:p>
    <w:p/>
    <w:p>
      <w:r xmlns:w="http://schemas.openxmlformats.org/wordprocessingml/2006/main">
        <w:t xml:space="preserve">2. Usus seismine: kuidas me saame üle isegi võimatutest võimalustest</w:t>
      </w:r>
    </w:p>
    <w:p/>
    <w:p>
      <w:r xmlns:w="http://schemas.openxmlformats.org/wordprocessingml/2006/main">
        <w:t xml:space="preserve">1. Jesaja 54:17 – Ükski relv, mis on valmistatud sinu vastu, ei lähe hästi; ja mõistad hukka iga keele, mis tõuseb sinu vastu kohtumõistmisel.</w:t>
      </w:r>
    </w:p>
    <w:p/>
    <w:p>
      <w:r xmlns:w="http://schemas.openxmlformats.org/wordprocessingml/2006/main">
        <w:t xml:space="preserve">2. 2. Korintlastele 10:3-5 – Sest kuigi me käime lihas, ei sõdi me liha järgi. (Sest meie sõjarelvad ei ole lihalikud, vaid vägevad Jumala läbi, lammutades kindlusi;) Kujutades maha kujutlusvõime ja kõik kõrged asjad, mis ülendavad end Jumala tundmise vastu, ja vangistades kõik mõtted Kristuse sõnakuulelikkusele.</w:t>
      </w:r>
    </w:p>
    <w:p/>
    <w:p>
      <w:r xmlns:w="http://schemas.openxmlformats.org/wordprocessingml/2006/main">
        <w:t xml:space="preserve">1. Ajaraamat 14:12 Ja kui nad olid oma jumalad sinna jätnud, andis Taavet käsu ja nad põletati tulega.</w:t>
      </w:r>
    </w:p>
    <w:p/>
    <w:p>
      <w:r xmlns:w="http://schemas.openxmlformats.org/wordprocessingml/2006/main">
        <w:t xml:space="preserve">Taavet põletas vilistite jumalad pärast nende mahajätmist.</w:t>
      </w:r>
    </w:p>
    <w:p/>
    <w:p>
      <w:r xmlns:w="http://schemas.openxmlformats.org/wordprocessingml/2006/main">
        <w:t xml:space="preserve">1. Jumalale kuuletumise ja kiusatuste vältimise tähtsus.</w:t>
      </w:r>
    </w:p>
    <w:p/>
    <w:p>
      <w:r xmlns:w="http://schemas.openxmlformats.org/wordprocessingml/2006/main">
        <w:t xml:space="preserve">2. Jumala vägi ja Tema võime võita valejumalaid.</w:t>
      </w:r>
    </w:p>
    <w:p/>
    <w:p>
      <w:r xmlns:w="http://schemas.openxmlformats.org/wordprocessingml/2006/main">
        <w:t xml:space="preserve">1. 5. Moosese 7:25-26 – "Nende jumalate nikerdatud kujud põletage tulega; te ei tohi himustada hõbedat ega kulda, mis neil on, ega võtke seda endale, et see teid lõksu ei satuks. on jäledus Issandale, oma Jumalale. Samuti ärge tooge jäledust oma majja, et teid ei mõistetaks sarnaselt hukatusse. Te peate seda jälestama ja jälestama seda, sest see on neetud asi."</w:t>
      </w:r>
    </w:p>
    <w:p/>
    <w:p>
      <w:r xmlns:w="http://schemas.openxmlformats.org/wordprocessingml/2006/main">
        <w:t xml:space="preserve">2. Psalm 135:15-18 – "Rahvaste ebajumalad on hõbedast ja kullast, inimeste kätetööst. Neil on suu, aga nad ei räägi, neil on silmad, aga nad ei näe, neil on kõrvad. aga nad ei kuule, ega nende suus ole hingeõhku. Nende sarnased on need, kes neid teevad, nii on igaüks, kes nende peale loodab. Kiida, Iisraeli koda, Issandat, Aaroni koda, õnnista Issandat! Issand, Leevi sugu!"</w:t>
      </w:r>
    </w:p>
    <w:p/>
    <w:p>
      <w:r xmlns:w="http://schemas.openxmlformats.org/wordprocessingml/2006/main">
        <w:t xml:space="preserve">1 Chronicles 14:13 13 Ja vilistid levisid taas orgu.</w:t>
      </w:r>
    </w:p>
    <w:p/>
    <w:p>
      <w:r xmlns:w="http://schemas.openxmlformats.org/wordprocessingml/2006/main">
        <w:t xml:space="preserve">Vilistid tungisid orgu teist korda.</w:t>
      </w:r>
    </w:p>
    <w:p/>
    <w:p>
      <w:r xmlns:w="http://schemas.openxmlformats.org/wordprocessingml/2006/main">
        <w:t xml:space="preserve">1. Jumal on suveräänne rahvaste üle ja kaitseb alati oma rahvast.</w:t>
      </w:r>
    </w:p>
    <w:p/>
    <w:p>
      <w:r xmlns:w="http://schemas.openxmlformats.org/wordprocessingml/2006/main">
        <w:t xml:space="preserve">2. Jumal on meie tugevus ja varjupaik raskuste ajal.</w:t>
      </w:r>
    </w:p>
    <w:p/>
    <w:p>
      <w:r xmlns:w="http://schemas.openxmlformats.org/wordprocessingml/2006/main">
        <w:t xml:space="preserve">1. Psalm 46:1-3 Jumal on meie varjupaik ja tugevus, alatine abi hädas. Seepärast me ei karda, kuigi maa annab järele ja mäed kukuvad mere südamesse, kuigi selle veed kohisevad ja vahutavad ning mäed värisevad oma lainetest.</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1 Chronicles 14:14 14 Seepärast küsis Taavet uuesti Jumalalt; ja Jumal ütles talle: 'Ära mine neile järele! pöörduge nende juurest ära ja astuge neile vastu mooruspuid.</w:t>
      </w:r>
    </w:p>
    <w:p/>
    <w:p>
      <w:r xmlns:w="http://schemas.openxmlformats.org/wordprocessingml/2006/main">
        <w:t xml:space="preserve">Taavetile anti käsk oma vaenlastest eemale pöörata ja neid strateegiliselt positsioonilt rünnata.</w:t>
      </w:r>
    </w:p>
    <w:p/>
    <w:p>
      <w:r xmlns:w="http://schemas.openxmlformats.org/wordprocessingml/2006/main">
        <w:t xml:space="preserve">1. Jumala tarkus on suurem kui meie oma.</w:t>
      </w:r>
    </w:p>
    <w:p/>
    <w:p>
      <w:r xmlns:w="http://schemas.openxmlformats.org/wordprocessingml/2006/main">
        <w:t xml:space="preserve">2. Peame usaldama, et Jumal juhib meid meie otsustes.</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1 Chronicles 14:15 15 Ja kui sa kuuled mooruspuude latvades minekut, siis lähed lahingusse, sest Jumal on läinud sinu eel, et lüüa vilistite väge.</w:t>
      </w:r>
    </w:p>
    <w:p/>
    <w:p>
      <w:r xmlns:w="http://schemas.openxmlformats.org/wordprocessingml/2006/main">
        <w:t xml:space="preserve">Jumal juhendab kuningas Taavetit, et kui ta kuuleb häält mooruspuude latvades, peaks ta minema lahingusse, sest Jumal on läinud enne teda, et lüüa vilistid.</w:t>
      </w:r>
    </w:p>
    <w:p/>
    <w:p>
      <w:r xmlns:w="http://schemas.openxmlformats.org/wordprocessingml/2006/main">
        <w:t xml:space="preserve">1. Jumal on meie poolel: kuidas teada saada, millal on õige aeg püsti tõusta ja võidelda</w:t>
      </w:r>
    </w:p>
    <w:p/>
    <w:p>
      <w:r xmlns:w="http://schemas.openxmlformats.org/wordprocessingml/2006/main">
        <w:t xml:space="preserve">2. Hirmust ja kahtlustest üle saamine: toetumine Jumala lubadustele, et leida jõudu rasketel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1 Chronicles 14:16 16 Siis tegi Taavet, nagu Jumal teda käskis, ja nad lõid vilistite vägesid Gibeonist kuni Gaserini.</w:t>
      </w:r>
    </w:p>
    <w:p/>
    <w:p>
      <w:r xmlns:w="http://schemas.openxmlformats.org/wordprocessingml/2006/main">
        <w:t xml:space="preserve">Taavet järgis Jumala käsku ja võitis vilistite sõjaväe Gibeonist Gazerini.</w:t>
      </w:r>
    </w:p>
    <w:p/>
    <w:p>
      <w:r xmlns:w="http://schemas.openxmlformats.org/wordprocessingml/2006/main">
        <w:t xml:space="preserve">1. Kuulekuse jõud: Jumala käskude järgimise õppimine.</w:t>
      </w:r>
    </w:p>
    <w:p/>
    <w:p>
      <w:r xmlns:w="http://schemas.openxmlformats.org/wordprocessingml/2006/main">
        <w:t xml:space="preserve">2. Ühtsuse tugevus: koos töötamine Jumala plaanide saavutamiseks.</w:t>
      </w:r>
    </w:p>
    <w:p/>
    <w:p>
      <w:r xmlns:w="http://schemas.openxmlformats.org/wordprocessingml/2006/main">
        <w:t xml:space="preserve">1. Joosua 1:5-9 – Olge tugev ja julge ning järgige kogu Moosese käsku, et teil oleks edu kõikjal, kuhu lähete.</w:t>
      </w:r>
    </w:p>
    <w:p/>
    <w:p>
      <w:r xmlns:w="http://schemas.openxmlformats.org/wordprocessingml/2006/main">
        <w:t xml:space="preserve">2. Efeslastele 6:10-11 – Olge tugevad Issandas ja tema vägevas väes. Pane selga Jumala täielik varustus, et saaksid astuda vastu kuradi plaanidele.</w:t>
      </w:r>
    </w:p>
    <w:p/>
    <w:p>
      <w:r xmlns:w="http://schemas.openxmlformats.org/wordprocessingml/2006/main">
        <w:t xml:space="preserve">1 Chronicles 14:17 17 Ja kuulsus Taavetist levis kõikidele maadele; ja ISSAND tõi tema hirmu kõigi rahvaste peale.</w:t>
      </w:r>
    </w:p>
    <w:p/>
    <w:p>
      <w:r xmlns:w="http://schemas.openxmlformats.org/wordprocessingml/2006/main">
        <w:t xml:space="preserve">Taaveti kuulsus levis üle kõigi rahvaste ja ISSAND pani kõik teda kartma.</w:t>
      </w:r>
    </w:p>
    <w:p/>
    <w:p>
      <w:r xmlns:w="http://schemas.openxmlformats.org/wordprocessingml/2006/main">
        <w:t xml:space="preserve">1. Karda Issandat, mitte inimest</w:t>
      </w:r>
    </w:p>
    <w:p/>
    <w:p>
      <w:r xmlns:w="http://schemas.openxmlformats.org/wordprocessingml/2006/main">
        <w:t xml:space="preserve">2. Jumala kohalolu jõud</w:t>
      </w:r>
    </w:p>
    <w:p/>
    <w:p>
      <w:r xmlns:w="http://schemas.openxmlformats.org/wordprocessingml/2006/main">
        <w:t xml:space="preserve">1. Psalm 111:10 – ISSANDA kartus on tarkuse algus; kõigil, kes seda praktiseerivad, on hea arusaam.</w:t>
      </w:r>
    </w:p>
    <w:p/>
    <w:p>
      <w:r xmlns:w="http://schemas.openxmlformats.org/wordprocessingml/2006/main">
        <w:t xml:space="preserve">2. Jesaja 11:2-3 – Ja tema peal lasub Issanda Vaim, tarkuse ja mõistmise Vaim, nõu ja väe Vaim, teadmise ja Issanda kartuse vaim. Ja tema rõõmuks on Issanda kartus.</w:t>
      </w:r>
    </w:p>
    <w:p/>
    <w:p/>
    <w:p>
      <w:r xmlns:w="http://schemas.openxmlformats.org/wordprocessingml/2006/main">
        <w:t xml:space="preserve">1. kroonika 15. peatükk keskendub Taaveti ettevalmistustele ja seaduselaeka Jeruusalemma toomise õigele protsessile.</w:t>
      </w:r>
    </w:p>
    <w:p/>
    <w:p>
      <w:r xmlns:w="http://schemas.openxmlformats.org/wordprocessingml/2006/main">
        <w:t xml:space="preserve">1. lõik: Peatükk algab sellega, et tuuakse esile, kuidas Taavet ehitas endale Taaveti linna maju ja valmistas ette koha Jumala laeka jaoks. Ta mõistis Jumala ligiolu austamise tähtsust ja püüdis tuua selle Jeruusalemma (1. Ajaraamat 15:1-3).</w:t>
      </w:r>
    </w:p>
    <w:p/>
    <w:p>
      <w:r xmlns:w="http://schemas.openxmlformats.org/wordprocessingml/2006/main">
        <w:t xml:space="preserve">2. lõik: Narratiiv kirjeldab, kuidas Taavet kogus kogu Iisraeli, sealhulgas preestrid ja leviidid, et osaleda laeva tõstmises. Ta kogus kokku suure rahvakogu, mille arv oli tuhandeid, ja valmistas nad ette selleks pühaks ülesandeks (1Ajaraamat 15:4-11). ).</w:t>
      </w:r>
    </w:p>
    <w:p/>
    <w:p>
      <w:r xmlns:w="http://schemas.openxmlformats.org/wordprocessingml/2006/main">
        <w:t xml:space="preserve">3. lõik: Keskendutakse Taaveti plaanile laeva transportimiseks. Ta nimetab leviite lauljateks ja muusikuteks, kes mängiksid rongkäigu ajal selliseid instrumente nagu harfid, lüürad, taldrikud ja trompetid (1. Ajaraamat 15:12-16).</w:t>
      </w:r>
    </w:p>
    <w:p/>
    <w:p>
      <w:r xmlns:w="http://schemas.openxmlformats.org/wordprocessingml/2006/main">
        <w:t xml:space="preserve">4. lõik: Jutustus mainib, et nad järgisid hoolikalt Jumala juhiseid laeva käsitsemise ja kandmise kohta. Nad kasutasid selle külgedel olevate rõngaste kaudu sisestatud poste, mida kandsid selleks pühitsetud leviitpreestrid (1. Ajaraamat 15:17-24).</w:t>
      </w:r>
    </w:p>
    <w:p/>
    <w:p>
      <w:r xmlns:w="http://schemas.openxmlformats.org/wordprocessingml/2006/main">
        <w:t xml:space="preserve">5. lõik: Peatükk lõpeb üksikasjaliku ülevaatega sellest, kuidas nad suure rõõmu ja pidustusega edasi läksid. Kogu kogudus rõõmustas laulu, tantsu, muusika ja annetustega, kui nad laeva Jeruusalemma tõid (1. Ajaraamat 15:25-29).</w:t>
      </w:r>
    </w:p>
    <w:p/>
    <w:p>
      <w:r xmlns:w="http://schemas.openxmlformats.org/wordprocessingml/2006/main">
        <w:t xml:space="preserve">Kokkuvõttes kujutab 1. kroonika viieteistkümnes peatükk Taaveti ettevalmistusi ja õiget rongkäiku laeva toomiseks, tõstes esile majade ehitamist ja kogu Iisraeli kogumist. Määratud lauljate mainimine ja Jumala juhiste järgimine. Kokkuvõttes annab see peatükk ajaloolise kirjelduse, mis näitab nii austust Jumala kohaloleku ees kui ka täpset planeerimist pühade ülesannete täitmisel, nagu laeva tõstmine, rõhutades samal ajal rõõmsat tähistamist selle olulise sündmuse ajal Jeruusalemmas.</w:t>
      </w:r>
    </w:p>
    <w:p/>
    <w:p/>
    <w:p>
      <w:r xmlns:w="http://schemas.openxmlformats.org/wordprocessingml/2006/main">
        <w:t xml:space="preserve">Kenanja oli leviitide pealik ja oskas laulda ning õpetas seda ka teistele.</w:t>
      </w:r>
    </w:p>
    <w:p/>
    <w:p>
      <w:r xmlns:w="http://schemas.openxmlformats.org/wordprocessingml/2006/main">
        <w:t xml:space="preserve">1. Oma annete arendamise ja jagamise tähtsus.</w:t>
      </w:r>
    </w:p>
    <w:p/>
    <w:p>
      <w:r xmlns:w="http://schemas.openxmlformats.org/wordprocessingml/2006/main">
        <w:t xml:space="preserve">2. Muusika jõud ühendada ja rõõmu tuua.</w:t>
      </w:r>
    </w:p>
    <w:p/>
    <w:p>
      <w:r xmlns:w="http://schemas.openxmlformats.org/wordprocessingml/2006/main">
        <w:t xml:space="preserve">1. Koloslastele 3:16-17 – Kristuse sõna elagu teis rikkalikult, õpetades ja manitsedes üksteist kõiges tarkuses, lauldes psalme ja hümne ja vaimulikke laule, olles südames tänulik Jumalale.</w:t>
      </w:r>
    </w:p>
    <w:p/>
    <w:p>
      <w:r xmlns:w="http://schemas.openxmlformats.org/wordprocessingml/2006/main">
        <w:t xml:space="preserve">2. Psalm 98:4 – tehke Issandale rõõmu, kogu maa; puhkeda rõõmsasse laulu ja laulda kiitust!</w:t>
      </w:r>
    </w:p>
    <w:p/>
    <w:p>
      <w:r xmlns:w="http://schemas.openxmlformats.org/wordprocessingml/2006/main">
        <w:t xml:space="preserve">1. Ajaraamat 15:23 Ja Berekja ja Elkana olid laeka uksehoidjad.</w:t>
      </w:r>
    </w:p>
    <w:p/>
    <w:p>
      <w:r xmlns:w="http://schemas.openxmlformats.org/wordprocessingml/2006/main">
        <w:t xml:space="preserve">Kaks meest, Berekja ja Elkana, määrati seaduselaeka uksehoidjateks.</w:t>
      </w:r>
    </w:p>
    <w:p/>
    <w:p>
      <w:r xmlns:w="http://schemas.openxmlformats.org/wordprocessingml/2006/main">
        <w:t xml:space="preserve">1. Jumal usaldab oma kõige pühamad esemed ustavate teenijate kätte.</w:t>
      </w:r>
    </w:p>
    <w:p/>
    <w:p>
      <w:r xmlns:w="http://schemas.openxmlformats.org/wordprocessingml/2006/main">
        <w:t xml:space="preserve">2. Alandliku teenimise tähtsus Jumala silmis.</w:t>
      </w:r>
    </w:p>
    <w:p/>
    <w:p>
      <w:r xmlns:w="http://schemas.openxmlformats.org/wordprocessingml/2006/main">
        <w:t xml:space="preserve">1. 2. Moosese 25:10-22 – Seaduselaeka valmistamise juhend.</w:t>
      </w:r>
    </w:p>
    <w:p/>
    <w:p>
      <w:r xmlns:w="http://schemas.openxmlformats.org/wordprocessingml/2006/main">
        <w:t xml:space="preserve">2. Matteuse 6:1-4 – Jeesuse õpetus Jumalale andmisest ilma tunnustust ootamata.</w:t>
      </w:r>
    </w:p>
    <w:p/>
    <w:p>
      <w:r xmlns:w="http://schemas.openxmlformats.org/wordprocessingml/2006/main">
        <w:t xml:space="preserve">1Ajaraamat 15:24 Ja preestrid Sebanja, Joosafat, Netaneel, Amasai, Sakarja, Benaja ja Elieser puhusid sarvedega Jumala laeka ees; ja Obededom ja Jehia olid laeka uksehoidjad.</w:t>
      </w:r>
    </w:p>
    <w:p/>
    <w:p>
      <w:r xmlns:w="http://schemas.openxmlformats.org/wordprocessingml/2006/main">
        <w:t xml:space="preserve">Preestrid Seebanja, Joosafat, Netaneel, Amasai, Sakarja, Benaja ja Elieser puhusid Jumala laeka ees trompetit, samal ajal kui Obededom ja Jehia valvasid laeva.</w:t>
      </w:r>
    </w:p>
    <w:p/>
    <w:p>
      <w:r xmlns:w="http://schemas.openxmlformats.org/wordprocessingml/2006/main">
        <w:t xml:space="preserve">1. Kuulekuse tähtsus: 1. kroonika 15:24 uurimine</w:t>
      </w:r>
    </w:p>
    <w:p/>
    <w:p>
      <w:r xmlns:w="http://schemas.openxmlformats.org/wordprocessingml/2006/main">
        <w:t xml:space="preserve">2. Ühtsuse jõud: pilk kirjakohale 1. Ajaraamat 15:24</w:t>
      </w:r>
    </w:p>
    <w:p/>
    <w:p>
      <w:r xmlns:w="http://schemas.openxmlformats.org/wordprocessingml/2006/main">
        <w:t xml:space="preserve">1. Psalm 150:3-5 - "Kiitke Teda pasuna heliga, kiitke teda psalteri ja harfiga. Kiida Teda trumli ja tantsuga, kiida Teda keelpillide ja flöötidega. Kiida Teda valju taldrikutega, kiitke teda Teda helisevate taldrikutega."</w:t>
      </w:r>
    </w:p>
    <w:p/>
    <w:p>
      <w:r xmlns:w="http://schemas.openxmlformats.org/wordprocessingml/2006/main">
        <w:t xml:space="preserve">2. Filiplastele 2:12-13 – "Seetõttu, mu kallid sõbrad, nagu te olete alati kuuletunud mitte ainult minu juuresolekul, vaid nüüd palju enam minu äraolekul jätkake hirmu ja värinaga oma päästetööd, sest Jumal on see, kes töötab sinus tahtmises ja tegutsemises tema hea eesmärgi kohaselt."</w:t>
      </w:r>
    </w:p>
    <w:p/>
    <w:p>
      <w:r xmlns:w="http://schemas.openxmlformats.org/wordprocessingml/2006/main">
        <w:t xml:space="preserve">1. Ajaraamat 15:25 Ja Taavet ja Iisraeli vanemad ja tuhandepealikud läksid rõõmuga välja tooma Issanda seaduselaegast Obed-Edomi kojast.</w:t>
      </w:r>
    </w:p>
    <w:p/>
    <w:p>
      <w:r xmlns:w="http://schemas.openxmlformats.org/wordprocessingml/2006/main">
        <w:t xml:space="preserve">ISSANDA lepingulaegas toodi rõõmuga Obededomi kojast välja.</w:t>
      </w:r>
    </w:p>
    <w:p/>
    <w:p>
      <w:r xmlns:w="http://schemas.openxmlformats.org/wordprocessingml/2006/main">
        <w:t xml:space="preserve">1. Rõõm Issanda juuresolekul</w:t>
      </w:r>
    </w:p>
    <w:p/>
    <w:p>
      <w:r xmlns:w="http://schemas.openxmlformats.org/wordprocessingml/2006/main">
        <w:t xml:space="preserve">2. Issanda teenimine rõõmuga</w:t>
      </w:r>
    </w:p>
    <w:p/>
    <w:p>
      <w:r xmlns:w="http://schemas.openxmlformats.org/wordprocessingml/2006/main">
        <w:t xml:space="preserve">1. Psalm 100:2 Teenige Issandat rõõmuga, astuge tema ette lauldes.</w:t>
      </w:r>
    </w:p>
    <w:p/>
    <w:p>
      <w:r xmlns:w="http://schemas.openxmlformats.org/wordprocessingml/2006/main">
        <w:t xml:space="preserve">2. Nehemja 8:10 Siis ta ütles neile: "Minge, sööge rasva ja jooge magusat ning saatke osa neile, kellele pole midagi ette valmistatud, sest see päev on meie Issandale püha. Ärge kahetsege!" sest rõõm Jehoovast on teie tugevus.</w:t>
      </w:r>
    </w:p>
    <w:p/>
    <w:p>
      <w:r xmlns:w="http://schemas.openxmlformats.org/wordprocessingml/2006/main">
        <w:t xml:space="preserve">1. Ajaraamat 15:26 Ja sündis, et kui Jumal aitas leviite, kes kandsid Issanda seaduselaegast, ohverdasid nad seitse härja ja seitse jäära.</w:t>
      </w:r>
    </w:p>
    <w:p/>
    <w:p>
      <w:r xmlns:w="http://schemas.openxmlformats.org/wordprocessingml/2006/main">
        <w:t xml:space="preserve">Leviidid pakkusid tänutäheks seitse härja ja seitse jäära, kui Jumal aitas neil kanda Issanda seaduselaegast.</w:t>
      </w:r>
    </w:p>
    <w:p/>
    <w:p>
      <w:r xmlns:w="http://schemas.openxmlformats.org/wordprocessingml/2006/main">
        <w:t xml:space="preserve">1. Tänulikkus: Jumala hoolitsuse tunnustamine</w:t>
      </w:r>
    </w:p>
    <w:p/>
    <w:p>
      <w:r xmlns:w="http://schemas.openxmlformats.org/wordprocessingml/2006/main">
        <w:t xml:space="preserve">2. Kuulekuse jõud: leviitide õppetund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Koloslastele 3:17 – Ja mida iganes teete, olgu sõna või teoga, tehke seda kõike Issanda Jeesuse nimel, tänades Jumalat Isa tema kaudu.</w:t>
      </w:r>
    </w:p>
    <w:p/>
    <w:p>
      <w:r xmlns:w="http://schemas.openxmlformats.org/wordprocessingml/2006/main">
        <w:t xml:space="preserve">1 Chronicles 15:27 27 Ja Taavet oli riietatud peenikesest linasest rüüst ja kõik leviidid, kes laegast kandsid, ja lauljad ja Kenanja, kes laulis koos lauljatega. Taavetil oli ka linane efod.</w:t>
      </w:r>
    </w:p>
    <w:p/>
    <w:p>
      <w:r xmlns:w="http://schemas.openxmlformats.org/wordprocessingml/2006/main">
        <w:t xml:space="preserve">Taavet oli riietatud peentesse linastesse rüüdesse ning teda saatsid leviidid, lauljad ja laulumeister Kenanja. Ta kandis ka linast efoodi.</w:t>
      </w:r>
    </w:p>
    <w:p/>
    <w:p>
      <w:r xmlns:w="http://schemas.openxmlformats.org/wordprocessingml/2006/main">
        <w:t xml:space="preserve">1. Kiituse jõud ebaõnne korral</w:t>
      </w:r>
    </w:p>
    <w:p/>
    <w:p>
      <w:r xmlns:w="http://schemas.openxmlformats.org/wordprocessingml/2006/main">
        <w:t xml:space="preserve">2. Erinevus sümbolite ja aine vahel</w:t>
      </w:r>
    </w:p>
    <w:p/>
    <w:p>
      <w:r xmlns:w="http://schemas.openxmlformats.org/wordprocessingml/2006/main">
        <w:t xml:space="preserve">1. Psalm 150:6 – Kiitku Issandat kõik, kellel on hing.</w:t>
      </w:r>
    </w:p>
    <w:p/>
    <w:p>
      <w:r xmlns:w="http://schemas.openxmlformats.org/wordprocessingml/2006/main">
        <w:t xml:space="preserve">2. Koloslastele 3:1-3 – Kuna te olete koos Kristusega üles äratatud, siis pange oma süda ülalolevatele asjadele, kus Kristus istub Jumala paremal käel. Seadke oma mõtted ülalolevatele asjadele, mitte maistele asjadele.</w:t>
      </w:r>
    </w:p>
    <w:p/>
    <w:p>
      <w:r xmlns:w="http://schemas.openxmlformats.org/wordprocessingml/2006/main">
        <w:t xml:space="preserve">1. Ajaraamat 15:28 Nõnda tõi kogu Iisrael Issanda seaduselaeka üles kisa ja sarvepilli, trompetite ja taldrikutega, tehes häält psalterite ja harfidega.</w:t>
      </w:r>
    </w:p>
    <w:p/>
    <w:p>
      <w:r xmlns:w="http://schemas.openxmlformats.org/wordprocessingml/2006/main">
        <w:t xml:space="preserve">Kogu Iisrael tõi Issanda seaduselaeka valju muusika ja instrumentidega.</w:t>
      </w:r>
    </w:p>
    <w:p/>
    <w:p>
      <w:r xmlns:w="http://schemas.openxmlformats.org/wordprocessingml/2006/main">
        <w:t xml:space="preserve">1. Muusika jõud jumalateenistusel</w:t>
      </w:r>
    </w:p>
    <w:p/>
    <w:p>
      <w:r xmlns:w="http://schemas.openxmlformats.org/wordprocessingml/2006/main">
        <w:t xml:space="preserve">2. Lepingulaeka tähtsus</w:t>
      </w:r>
    </w:p>
    <w:p/>
    <w:p>
      <w:r xmlns:w="http://schemas.openxmlformats.org/wordprocessingml/2006/main">
        <w:t xml:space="preserve">1. Psalm 150:1-6</w:t>
      </w:r>
    </w:p>
    <w:p/>
    <w:p>
      <w:r xmlns:w="http://schemas.openxmlformats.org/wordprocessingml/2006/main">
        <w:t xml:space="preserve">2. 2. Moosese 25:10-22</w:t>
      </w:r>
    </w:p>
    <w:p/>
    <w:p>
      <w:r xmlns:w="http://schemas.openxmlformats.org/wordprocessingml/2006/main">
        <w:t xml:space="preserve">1.Ajaraamat 15:29 Ja sündis, et kui Issanda seaduselaegas jõudis Taaveti linna, nägi Sauli tütar Miikal aknast välja vaadates kuningas Taavetit tantsimas ja mängimas ning ta põlgas teda. tema südames.</w:t>
      </w:r>
    </w:p>
    <w:p/>
    <w:p>
      <w:r xmlns:w="http://schemas.openxmlformats.org/wordprocessingml/2006/main">
        <w:t xml:space="preserve">Sauli tütar Miikal nägi kuningas Taavetit tantsimas ja mängimas, kui Issanda seaduselaegas tuli Taaveti linna ja põlgas teda oma südames.</w:t>
      </w:r>
    </w:p>
    <w:p/>
    <w:p>
      <w:r xmlns:w="http://schemas.openxmlformats.org/wordprocessingml/2006/main">
        <w:t xml:space="preserve">1. Jumala rõõm ja rõõm jumalateenistusel</w:t>
      </w:r>
    </w:p>
    <w:p/>
    <w:p>
      <w:r xmlns:w="http://schemas.openxmlformats.org/wordprocessingml/2006/main">
        <w:t xml:space="preserve">2. Sauli perekond ja nende mässumeelsed südamed</w:t>
      </w:r>
    </w:p>
    <w:p/>
    <w:p>
      <w:r xmlns:w="http://schemas.openxmlformats.org/wordprocessingml/2006/main">
        <w:t xml:space="preserve">1. Psalm 149:3 – Kiitku nad tema nime tantsuga ja tehku talle muusikat tamburiini ja harfiga.</w:t>
      </w:r>
    </w:p>
    <w:p/>
    <w:p>
      <w:r xmlns:w="http://schemas.openxmlformats.org/wordprocessingml/2006/main">
        <w:t xml:space="preserve">2. 1. Saamueli 18:8-9 – Saul oli väga vihane; see refrään ei meeldinud talle väga. "Nad on kirjutanud Taavetile kümneid tuhandeid," mõtles ta, "aga mulle ainult tuhandeid. Mida muud ta saab peale kuningriigi?" Ja sellest ajast peale hoidis Saul Taavetit kadedalt.</w:t>
      </w:r>
    </w:p>
    <w:p/>
    <w:p>
      <w:r xmlns:w="http://schemas.openxmlformats.org/wordprocessingml/2006/main">
        <w:t xml:space="preserve">1. kroonika 16. peatükk keskendub rõõmsale tähistamisele ja jumalateenistusele, mis toimusid lepingulaeka Jeruusalemma toomisel.</w:t>
      </w:r>
    </w:p>
    <w:p/>
    <w:p>
      <w:r xmlns:w="http://schemas.openxmlformats.org/wordprocessingml/2006/main">
        <w:t xml:space="preserve">1. lõik: Peatükk algab kirjeldades, kuidas Taavet püstitas Jeruusalemma laevale telgi. Seejärel määras ta leviidid laeka ette teenima, ohverdama, mängima muusikariistu ja juhtima jumalateenistusi (1. Ajaraamat 16:1-6).</w:t>
      </w:r>
    </w:p>
    <w:p/>
    <w:p>
      <w:r xmlns:w="http://schemas.openxmlformats.org/wordprocessingml/2006/main">
        <w:t xml:space="preserve">2. lõik: Narratiiv tõstab esile Davidi loodud tänulaulu. Seda laulu loevad Aasaf ja tema leviidid, ülistades Jumala suurust, Tema imelisi tegusid ja Tema ustavust Iisraelile läbi ajaloo (1. Ajaraamat 16:7-36).</w:t>
      </w:r>
    </w:p>
    <w:p/>
    <w:p>
      <w:r xmlns:w="http://schemas.openxmlformats.org/wordprocessingml/2006/main">
        <w:t xml:space="preserve">3. lõik: Keskendutakse Taaveti juhistele korrapärase jumalateenistuse kohta laeva ees. Ta määras teatud leviidid ministriteks, kes vastutasid igapäevase põletus- ja muude ohvrite ohverdamise eest (1. Ajaraamat 16:37-40).</w:t>
      </w:r>
    </w:p>
    <w:p/>
    <w:p>
      <w:r xmlns:w="http://schemas.openxmlformats.org/wordprocessingml/2006/main">
        <w:t xml:space="preserve">Neljas lõik: Jutustus mainib, et pärast leviitidele selle korralduse edastamist õnnistas Taavet rahvast Jumala nimel. Ta jagas toitu kõigile, nii meestele kui naistele, ja juhendas neid Jumalat tänama (1. Ajaraamat 16:41-43).</w:t>
      </w:r>
    </w:p>
    <w:p/>
    <w:p>
      <w:r xmlns:w="http://schemas.openxmlformats.org/wordprocessingml/2006/main">
        <w:t xml:space="preserve">5. lõik: Peatükk lõpeb, märkides, et Taavet jättis Aasafi ja tema kaasleviidid Jumala laeka ette teenindajateks, kes täitsid pidevalt oma kohustusi vastavalt iga päeva vajadustele (1. Ajaraamat 16:44–46).</w:t>
      </w:r>
    </w:p>
    <w:p/>
    <w:p>
      <w:r xmlns:w="http://schemas.openxmlformats.org/wordprocessingml/2006/main">
        <w:t xml:space="preserve">Kokkuvõttes kirjeldab 1. kroonika kuueteistkümnes peatükk rõõmsat tähistamist ja jumalateenistust laeva toomisel. Rõhutades telgi püstitamist ja leviitide ametisse nimetamist. Tänulaulu ja regulaarsete annetuste mainimine. Kokkuvõttes annab see peatükk ajaloolise ülevaate, mis näitab nii tänulikkust Jumala ustavuse eest kui ka organiseeritud jumalateenistust kuningas Taaveti juhtimisel, rõhutades samal ajal ülistamist muusika, laulu, ohverdamise ja pideva teenimise kaudu enne Laeka kohalolekut Jeruusalemmas.</w:t>
      </w:r>
    </w:p>
    <w:p/>
    <w:p>
      <w:r xmlns:w="http://schemas.openxmlformats.org/wordprocessingml/2006/main">
        <w:t xml:space="preserve">1 Chronicles 16:1 1 Ja nad tõid Jumala laeka ja panid selle telgi keskele, mille Taavet selle jaoks oli püstitanud, ning ohverdasid põletus- ja tänuohvreid Jumala ees.</w:t>
      </w:r>
    </w:p>
    <w:p/>
    <w:p>
      <w:r xmlns:w="http://schemas.openxmlformats.org/wordprocessingml/2006/main">
        <w:t xml:space="preserve">Taavet püstitas telgi ja pani sisse Jumala laeka. Seejärel ohverdas ta põletus- ja tänuohvreid Jumalale.</w:t>
      </w:r>
    </w:p>
    <w:p/>
    <w:p>
      <w:r xmlns:w="http://schemas.openxmlformats.org/wordprocessingml/2006/main">
        <w:t xml:space="preserve">1. Jumala kohalolul on jõud mis tahes ruumi muuta.</w:t>
      </w:r>
    </w:p>
    <w:p/>
    <w:p>
      <w:r xmlns:w="http://schemas.openxmlformats.org/wordprocessingml/2006/main">
        <w:t xml:space="preserve">2. Rahu- ja ohvriannid toovad meid Jumalale lähemale.</w:t>
      </w:r>
    </w:p>
    <w:p/>
    <w:p>
      <w:r xmlns:w="http://schemas.openxmlformats.org/wordprocessingml/2006/main">
        <w:t xml:space="preserve">1. Johannese 14:23 – Jeesus vastas ja ütles talle: "Kui keegi armastab mind, siis ta peab mu sõnu; ja mu Isa armastab teda ja me tuleme tema juurde ja elame tema juurde."</w:t>
      </w:r>
    </w:p>
    <w:p/>
    <w:p>
      <w:r xmlns:w="http://schemas.openxmlformats.org/wordprocessingml/2006/main">
        <w:t xml:space="preserve">2. 1. Peetruse 2:5 – Ka teid, elavate kividena, ehitage üles vaimne koda, püha preesterkond, et tuua vaimseid ohvreid, mis on Jeesuse Kristuse poolt Jumalale meelepärased.</w:t>
      </w:r>
    </w:p>
    <w:p/>
    <w:p>
      <w:r xmlns:w="http://schemas.openxmlformats.org/wordprocessingml/2006/main">
        <w:t xml:space="preserve">1 Chronicles 16:2 2 Ja kui Taavet oli põletus- ja tänuohvrite ohverdamise lõpetanud, õnnistas ta rahvast Issanda nimel.</w:t>
      </w:r>
    </w:p>
    <w:p/>
    <w:p>
      <w:r xmlns:w="http://schemas.openxmlformats.org/wordprocessingml/2006/main">
        <w:t xml:space="preserve">Taavet lõpetas põletus- ja tänuohvrite ohverdamise ning õnnistas seejärel rahvast Issanda nimel.</w:t>
      </w:r>
    </w:p>
    <w:p/>
    <w:p>
      <w:r xmlns:w="http://schemas.openxmlformats.org/wordprocessingml/2006/main">
        <w:t xml:space="preserve">1. Jumala õnnistuste eest tänamise tähtsus.</w:t>
      </w:r>
    </w:p>
    <w:p/>
    <w:p>
      <w:r xmlns:w="http://schemas.openxmlformats.org/wordprocessingml/2006/main">
        <w:t xml:space="preserve">2. Kuidas Taaveti eeskuju näitab meile, kuidas austada Jumalat oma ohvritega.</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Filiplastele 4:6 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1. Ajaraamat 16:3 Ja ta jagas igaühele Iisraeli elanikule, nii mehele kui naisele, igaühele pätsi leiba ja korraliku lihatüki ja veinilipukese.</w:t>
      </w:r>
    </w:p>
    <w:p/>
    <w:p>
      <w:r xmlns:w="http://schemas.openxmlformats.org/wordprocessingml/2006/main">
        <w:t xml:space="preserve">Igaühele Iisraelis anti päts leiba, tükk liha ja lipp veini.</w:t>
      </w:r>
    </w:p>
    <w:p/>
    <w:p>
      <w:r xmlns:w="http://schemas.openxmlformats.org/wordprocessingml/2006/main">
        <w:t xml:space="preserve">1. Jumala külluslik varustus rasketel aegadel.</w:t>
      </w:r>
    </w:p>
    <w:p/>
    <w:p>
      <w:r xmlns:w="http://schemas.openxmlformats.org/wordprocessingml/2006/main">
        <w:t xml:space="preserve">2. Suuremeelsuse tähtsus.</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Apostlite teod 4:32-35 – Kõik usklikud olid südamelt ja meelest üks. Keegi ei väitnud, et nende vara oli nende oma, kuid nad jagasid kõike, mis neil oli.</w:t>
      </w:r>
    </w:p>
    <w:p/>
    <w:p>
      <w:r xmlns:w="http://schemas.openxmlformats.org/wordprocessingml/2006/main">
        <w:t xml:space="preserve">1Ajaraamat 16:4 Ja ta määras mõned leviitid teenima Issanda laeka ette ja pidama ülestähendust ning tänama ja kiitma Issandat, Iisraeli Jumalat.</w:t>
      </w:r>
    </w:p>
    <w:p/>
    <w:p>
      <w:r xmlns:w="http://schemas.openxmlformats.org/wordprocessingml/2006/main">
        <w:t xml:space="preserve">Leviidid määrati teenima Issanda laeka ees ning tänama ja kiitma Issandat.</w:t>
      </w:r>
    </w:p>
    <w:p/>
    <w:p>
      <w:r xmlns:w="http://schemas.openxmlformats.org/wordprocessingml/2006/main">
        <w:t xml:space="preserve">1. Kummardamise jõud: Jumala tänamise ja kiitmise tähtsus</w:t>
      </w:r>
    </w:p>
    <w:p/>
    <w:p>
      <w:r xmlns:w="http://schemas.openxmlformats.org/wordprocessingml/2006/main">
        <w:t xml:space="preserve">2. Tänuliku elu elamine: Issanda teenimise õnnistuste mõistmine</w:t>
      </w:r>
    </w:p>
    <w:p/>
    <w:p>
      <w:r xmlns:w="http://schemas.openxmlformats.org/wordprocessingml/2006/main">
        <w:t xml:space="preserve">1. Psalm 100:4 – astuge tema väravatest sisse tänuga ja õuedesse kiitusega; tänage teda ja kiitke tema nime.</w:t>
      </w:r>
    </w:p>
    <w:p/>
    <w:p>
      <w:r xmlns:w="http://schemas.openxmlformats.org/wordprocessingml/2006/main">
        <w:t xml:space="preserve">2. 1. Tessalooniklastele 5:18 – tänage igas olukorras; sest see on Jumala tahe teie jaoks Kristuses Jeesuses.</w:t>
      </w:r>
    </w:p>
    <w:p/>
    <w:p>
      <w:r xmlns:w="http://schemas.openxmlformats.org/wordprocessingml/2006/main">
        <w:t xml:space="preserve">1 Chronicles 16:5 5 Pealik Aasaf, tema kõrval Sakarja, Jeiel, Semiramot, Jehiel, Mattitja, Eliab, Benaja ja Obededom; ja Jeiel psalterite ja kanneldega; aga Aasaf tegi taldrikutega häält;</w:t>
      </w:r>
    </w:p>
    <w:p/>
    <w:p>
      <w:r xmlns:w="http://schemas.openxmlformats.org/wordprocessingml/2006/main">
        <w:t xml:space="preserve">Pealik Aasaf koos Sakarja, Jeieli, Semiramoti, Jehieli, Mattitja, Eliabi, Benaja ja Obededomiga mängis jumalateenistuse ajal mitmesuguseid pille, Aasaf mängis taldrikuid.</w:t>
      </w:r>
    </w:p>
    <w:p/>
    <w:p>
      <w:r xmlns:w="http://schemas.openxmlformats.org/wordprocessingml/2006/main">
        <w:t xml:space="preserve">1. "Kiitusinstrumendid: kummardamine muusika kaudu"</w:t>
      </w:r>
    </w:p>
    <w:p/>
    <w:p>
      <w:r xmlns:w="http://schemas.openxmlformats.org/wordprocessingml/2006/main">
        <w:t xml:space="preserve">2. "Harmoonia jõud: ühendamine muusika kaudu"</w:t>
      </w:r>
    </w:p>
    <w:p/>
    <w:p>
      <w:r xmlns:w="http://schemas.openxmlformats.org/wordprocessingml/2006/main">
        <w:t xml:space="preserve">1. Psalm 150:3-5 - "Kiitke teda sarvehäälega, kiidake teda psalteri ja harfiga. Kiida teda trumli ja tantsuga, kiida teda keelpillide ja orelitega. Kiida teda valjude taldrikutega! kiida teda kõrge kõlaga taldrikute eest."</w:t>
      </w:r>
    </w:p>
    <w:p/>
    <w:p>
      <w:r xmlns:w="http://schemas.openxmlformats.org/wordprocessingml/2006/main">
        <w:t xml:space="preserve">2. Koloslastele 3:16 – "Kristuse sõna elagu teis rikkalikult kõiges tarkuses, õpetage ja manitsege üksteist psalmides, hümnides ja vaimulikes lauludes, lauldes armuga oma südames Issandale."</w:t>
      </w:r>
    </w:p>
    <w:p/>
    <w:p>
      <w:r xmlns:w="http://schemas.openxmlformats.org/wordprocessingml/2006/main">
        <w:t xml:space="preserve">1. Ajaraamat 16:6 Ka preestrid Benaja ja Jahasiel, saatsid alati trompetid Jumala seaduselaeka ees.</w:t>
      </w:r>
    </w:p>
    <w:p/>
    <w:p>
      <w:r xmlns:w="http://schemas.openxmlformats.org/wordprocessingml/2006/main">
        <w:t xml:space="preserve">Preestrid Benaja ja Jahasiel määrati Jumala seaduselaeka ees pidevalt trompetit mängima.</w:t>
      </w:r>
    </w:p>
    <w:p/>
    <w:p>
      <w:r xmlns:w="http://schemas.openxmlformats.org/wordprocessingml/2006/main">
        <w:t xml:space="preserve">1. Muusika jõud jumalateenistusel</w:t>
      </w:r>
    </w:p>
    <w:p/>
    <w:p>
      <w:r xmlns:w="http://schemas.openxmlformats.org/wordprocessingml/2006/main">
        <w:t xml:space="preserve">2. Preestrite roll Jumala kummardamisel</w:t>
      </w:r>
    </w:p>
    <w:p/>
    <w:p>
      <w:r xmlns:w="http://schemas.openxmlformats.org/wordprocessingml/2006/main">
        <w:t xml:space="preserve">1. Psalm 150:3-5 – kiida Teda pasunahäälega; Kiida Teda lauto ja harfiga! Kiida Teda trumli ja tantsuga; Kiida Teda keelpillide ja flöötidega! Kiida Teda valju taldrikutega; Kiida Teda helisevate taldrikutega.</w:t>
      </w:r>
    </w:p>
    <w:p/>
    <w:p>
      <w:r xmlns:w="http://schemas.openxmlformats.org/wordprocessingml/2006/main">
        <w:t xml:space="preserve">2. 4. Moosese 10:1-10 – Issand ütles Moosesele: Tee kaks hõbepasunat; tee need haamriga; ja kasuta neid koguduse kokkukutsumiseks ja laagri purustamiseks. Ja kui mõlemad puhuvad, koguneb kogu kogudus teie juurde koosolekutelgi ukse ette. Aga kui puhutakse üht pasunat, siis kogunevad teie juurde Iisraeli väepealikud, üksuste pealikud.</w:t>
      </w:r>
    </w:p>
    <w:p/>
    <w:p>
      <w:r xmlns:w="http://schemas.openxmlformats.org/wordprocessingml/2006/main">
        <w:t xml:space="preserve">1 Chronicles 16:7 7 Siis andis Taavet sel päeval esmalt selle psalmi, et tänada Issandat Aasafi ja tema vendade kätte.</w:t>
      </w:r>
    </w:p>
    <w:p/>
    <w:p>
      <w:r xmlns:w="http://schemas.openxmlformats.org/wordprocessingml/2006/main">
        <w:t xml:space="preserve">Taavet tänab Issandat, edastades psalmi Aasafile ja tema vendadele.</w:t>
      </w:r>
    </w:p>
    <w:p/>
    <w:p>
      <w:r xmlns:w="http://schemas.openxmlformats.org/wordprocessingml/2006/main">
        <w:t xml:space="preserve">1. Tänulikkuse jõud: tänulikkuse südame kasvatamine</w:t>
      </w:r>
    </w:p>
    <w:p/>
    <w:p>
      <w:r xmlns:w="http://schemas.openxmlformats.org/wordprocessingml/2006/main">
        <w:t xml:space="preserve">2. Jumalateenistuse elu: psalmide omaks võtmine</w:t>
      </w:r>
    </w:p>
    <w:p/>
    <w:p>
      <w:r xmlns:w="http://schemas.openxmlformats.org/wordprocessingml/2006/main">
        <w:t xml:space="preserve">1. Koloslastele 3:15-17 – Kristuse rahu valitsegu teie südametes, milleks te olete kutsutud ühes ihus. Ja ole tänulik. Kristuse sõna elagu teis rikkalikult, õpetades ja manitsedes üksteist täies tarkuses, lauldes psalme, hümne ja vaimulikke laule, olles südames tänulik Jumalale.</w:t>
      </w:r>
    </w:p>
    <w:p/>
    <w:p>
      <w:r xmlns:w="http://schemas.openxmlformats.org/wordprocessingml/2006/main">
        <w:t xml:space="preserve">2. Psalm 95:1-2 – Oh tule, laulgem Issandale; tehkem rõõmus häält oma pääste kaljule! Tulgem tänuga tema juurde; tehkem talle kiidulauludega rõõmsat häält!</w:t>
      </w:r>
    </w:p>
    <w:p/>
    <w:p>
      <w:r xmlns:w="http://schemas.openxmlformats.org/wordprocessingml/2006/main">
        <w:t xml:space="preserve">1 Chronicles 16:8 8 Tänage Issandat, hüüdke appi tema nime, tehke rahva seas teatavaks tema teod!</w:t>
      </w:r>
    </w:p>
    <w:p/>
    <w:p>
      <w:r xmlns:w="http://schemas.openxmlformats.org/wordprocessingml/2006/main">
        <w:t xml:space="preserve">Issanda kummardajad peaksid tänama ja hüüdma Tema nime ning jagama Tema tegusid teistega.</w:t>
      </w:r>
    </w:p>
    <w:p/>
    <w:p>
      <w:r xmlns:w="http://schemas.openxmlformats.org/wordprocessingml/2006/main">
        <w:t xml:space="preserve">1. Tänupüha jõud – kuidas Issanda tänamine võib muuta meie elu paremaks.</w:t>
      </w:r>
    </w:p>
    <w:p/>
    <w:p>
      <w:r xmlns:w="http://schemas.openxmlformats.org/wordprocessingml/2006/main">
        <w:t xml:space="preserve">2. Jagamise rõõm – kuidas Issanda tegude jagamine võib tuua rõõmu meile ja meie ümber olevatele inimestele.</w:t>
      </w:r>
    </w:p>
    <w:p/>
    <w:p>
      <w:r xmlns:w="http://schemas.openxmlformats.org/wordprocessingml/2006/main">
        <w:t xml:space="preserve">1. Psalm 107:1 – tänage Issandat, sest ta on hea; tema armastus kestab igavesti.</w:t>
      </w:r>
    </w:p>
    <w:p/>
    <w:p>
      <w:r xmlns:w="http://schemas.openxmlformats.org/wordprocessingml/2006/main">
        <w:t xml:space="preserve">2. Apostlite teod 4:20 – Sest me ei saa jätta rääkimata sellest, mida oleme näinud ja kuulnud.</w:t>
      </w:r>
    </w:p>
    <w:p/>
    <w:p>
      <w:r xmlns:w="http://schemas.openxmlformats.org/wordprocessingml/2006/main">
        <w:t xml:space="preserve">1 Chronicles 16:9 9 Laulge talle, laulge talle psalme, rääkige kõigist tema imetegudest!</w:t>
      </w:r>
    </w:p>
    <w:p/>
    <w:p>
      <w:r xmlns:w="http://schemas.openxmlformats.org/wordprocessingml/2006/main">
        <w:t xml:space="preserve">Me peaksime kiitma ja tänama Jumalat kõigi nende imeliste asjade eest, mida Ta on teinud.</w:t>
      </w:r>
    </w:p>
    <w:p/>
    <w:p>
      <w:r xmlns:w="http://schemas.openxmlformats.org/wordprocessingml/2006/main">
        <w:t xml:space="preserve">1. Me peaksime laulma ja rääkima Jumala headusest</w:t>
      </w:r>
    </w:p>
    <w:p/>
    <w:p>
      <w:r xmlns:w="http://schemas.openxmlformats.org/wordprocessingml/2006/main">
        <w:t xml:space="preserve">2. Jumala tänamine Tema imeliste tegude eest</w:t>
      </w:r>
    </w:p>
    <w:p/>
    <w:p>
      <w:r xmlns:w="http://schemas.openxmlformats.org/wordprocessingml/2006/main">
        <w:t xml:space="preserve">1. Psalm 105:1-2, tänage Issandat! hüüa tema nime; tehke rahvaste seas teatavaks tema teod! Laulge talle, laulge talle kiitust; räägi kõigist tema imelistest töödest!</w:t>
      </w:r>
    </w:p>
    <w:p/>
    <w:p>
      <w:r xmlns:w="http://schemas.openxmlformats.org/wordprocessingml/2006/main">
        <w:t xml:space="preserve">2. 1. Tessalooniklastele 5:18 Tänage igas olukorras; sest see on Jumala tahe teie jaoks Kristuses Jeesuses.</w:t>
      </w:r>
    </w:p>
    <w:p/>
    <w:p>
      <w:r xmlns:w="http://schemas.openxmlformats.org/wordprocessingml/2006/main">
        <w:t xml:space="preserve">1. Ajaraamat 16:10 Kiitke tema püha nimega! Rõõmustage nende süda, kes otsivad Issandat!</w:t>
      </w:r>
    </w:p>
    <w:p/>
    <w:p>
      <w:r xmlns:w="http://schemas.openxmlformats.org/wordprocessingml/2006/main">
        <w:t xml:space="preserve">Me peaksime ülistama Issandat ja rõõmustama Tema nimel.</w:t>
      </w:r>
    </w:p>
    <w:p/>
    <w:p>
      <w:r xmlns:w="http://schemas.openxmlformats.org/wordprocessingml/2006/main">
        <w:t xml:space="preserve">1. Rõõmustage Issandas: Rõõmu leidmine Issanda nimel</w:t>
      </w:r>
    </w:p>
    <w:p/>
    <w:p>
      <w:r xmlns:w="http://schemas.openxmlformats.org/wordprocessingml/2006/main">
        <w:t xml:space="preserve">2. Otsige Issandat: püüdlege suhte poole Jumalaga</w:t>
      </w:r>
    </w:p>
    <w:p/>
    <w:p>
      <w:r xmlns:w="http://schemas.openxmlformats.org/wordprocessingml/2006/main">
        <w:t xml:space="preserve">1. Psalm 105:3-4 – Au tema püha nime üle; rõõmustage nende südamed, kes otsivad Issandat!</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1. Ajaraamat 16:11 Otsige Issandat ja tema jõudu, otsige alati tema palet.</w:t>
      </w:r>
    </w:p>
    <w:p/>
    <w:p>
      <w:r xmlns:w="http://schemas.openxmlformats.org/wordprocessingml/2006/main">
        <w:t xml:space="preserve">Me peaksime alati püüdma otsida Jumalat ja Tema jõudu.</w:t>
      </w:r>
    </w:p>
    <w:p/>
    <w:p>
      <w:r xmlns:w="http://schemas.openxmlformats.org/wordprocessingml/2006/main">
        <w:t xml:space="preserve">1. Otsige Issandat: õppetund Jumala otsimise tähtsusest kõiges, mida teeme.</w:t>
      </w:r>
    </w:p>
    <w:p/>
    <w:p>
      <w:r xmlns:w="http://schemas.openxmlformats.org/wordprocessingml/2006/main">
        <w:t xml:space="preserve">2. Pidev otsimine: Jumala otsimise püüdlustes mitte kunagi lakkama jääda.</w:t>
      </w:r>
    </w:p>
    <w:p/>
    <w:p>
      <w:r xmlns:w="http://schemas.openxmlformats.org/wordprocessingml/2006/main">
        <w:t xml:space="preserve">1. Jeremija 29:13 – Sa otsid mind ja leiad mind, kui otsid mind kogu oma südamega.</w:t>
      </w:r>
    </w:p>
    <w:p/>
    <w:p>
      <w:r xmlns:w="http://schemas.openxmlformats.org/wordprocessingml/2006/main">
        <w:t xml:space="preserve">2. Psalmid 27:8 – Mu süda on kuulnud sind ütlemas: tule ja räägi minuga, mu süda vastab, Issand, ma tulen.</w:t>
      </w:r>
    </w:p>
    <w:p/>
    <w:p>
      <w:r xmlns:w="http://schemas.openxmlformats.org/wordprocessingml/2006/main">
        <w:t xml:space="preserve">1. Ajaraamat 16:12 Pidage meeles Tema imetegusid, mis Ta on teinud, tema imetegusid ja tema suu kohtuotsuseid!</w:t>
      </w:r>
    </w:p>
    <w:p/>
    <w:p>
      <w:r xmlns:w="http://schemas.openxmlformats.org/wordprocessingml/2006/main">
        <w:t xml:space="preserve">See lõik tuletab meile meelde, et me peame meeles pidama Jumala hämmastavaid tegusid, imesid ja kohtuotsuseid.</w:t>
      </w:r>
    </w:p>
    <w:p/>
    <w:p>
      <w:r xmlns:w="http://schemas.openxmlformats.org/wordprocessingml/2006/main">
        <w:t xml:space="preserve">1. Mäletamise jõud: meie tähelepanu suunamine Jumala imelistele tegudele</w:t>
      </w:r>
    </w:p>
    <w:p/>
    <w:p>
      <w:r xmlns:w="http://schemas.openxmlformats.org/wordprocessingml/2006/main">
        <w:t xml:space="preserve">2. Jumala otsuste tähendus: kutse õiglasele elule</w:t>
      </w:r>
    </w:p>
    <w:p/>
    <w:p>
      <w:r xmlns:w="http://schemas.openxmlformats.org/wordprocessingml/2006/main">
        <w:t xml:space="preserve">1. Psalm 77:11-12 – ma mäletan Issanda tegusid; kindlasti mäletan ma su muistseid imesid. Ma mõtisklen ka kõigist su töödest ja räägin sinu tegemistest.</w:t>
      </w:r>
    </w:p>
    <w:p/>
    <w:p>
      <w:r xmlns:w="http://schemas.openxmlformats.org/wordprocessingml/2006/main">
        <w:t xml:space="preserve">2. Jesaja 26:7-8 – Õige tee on õiglane: sina, kõige õigem, kaalud õigete teed. Jah, Issand, sinu kohtuotsuste teel oleme sind oodanud; meie hing igatseb sinu nime ja sinu mälestust.</w:t>
      </w:r>
    </w:p>
    <w:p/>
    <w:p>
      <w:r xmlns:w="http://schemas.openxmlformats.org/wordprocessingml/2006/main">
        <w:t xml:space="preserve">1 Chronicles 16:13 13 Oo te, tema sulase Iisraeli sugu, Jaakobi lapsed, tema valitud!</w:t>
      </w:r>
    </w:p>
    <w:p/>
    <w:p>
      <w:r xmlns:w="http://schemas.openxmlformats.org/wordprocessingml/2006/main">
        <w:t xml:space="preserve">Jumal pöördub Iisraeli seemne, oma sulaste ja Jaakobi laste, Tema väljavalitute poole.</w:t>
      </w:r>
    </w:p>
    <w:p/>
    <w:p>
      <w:r xmlns:w="http://schemas.openxmlformats.org/wordprocessingml/2006/main">
        <w:t xml:space="preserve">1. Jumala valitud rahvas: meie identiteedi omaksvõtmine Kristuses</w:t>
      </w:r>
    </w:p>
    <w:p/>
    <w:p>
      <w:r xmlns:w="http://schemas.openxmlformats.org/wordprocessingml/2006/main">
        <w:t xml:space="preserve">2. Meie pärandi meenutamine: Jumala ustavuse kogemine</w:t>
      </w:r>
    </w:p>
    <w:p/>
    <w:p>
      <w:r xmlns:w="http://schemas.openxmlformats.org/wordprocessingml/2006/main">
        <w:t xml:space="preserve">1. Roomlastele 9:6-8</w:t>
      </w:r>
    </w:p>
    <w:p/>
    <w:p>
      <w:r xmlns:w="http://schemas.openxmlformats.org/wordprocessingml/2006/main">
        <w:t xml:space="preserve">2. 5. Moosese 7:6-8</w:t>
      </w:r>
    </w:p>
    <w:p/>
    <w:p>
      <w:r xmlns:w="http://schemas.openxmlformats.org/wordprocessingml/2006/main">
        <w:t xml:space="preserve">1. Chronicles 16:14 14 Tema on Issand, meie Jumal; tema kohtuotsused on kogu maal.</w:t>
      </w:r>
    </w:p>
    <w:p/>
    <w:p>
      <w:r xmlns:w="http://schemas.openxmlformats.org/wordprocessingml/2006/main">
        <w:t xml:space="preserve">See lõik tuletab meelde Jumala suveräänsust maailma üle ja tema volitusi selle üle otsuseid langetada.</w:t>
      </w:r>
    </w:p>
    <w:p/>
    <w:p>
      <w:r xmlns:w="http://schemas.openxmlformats.org/wordprocessingml/2006/main">
        <w:t xml:space="preserve">1. "Jumal on kontrolli all: Jumala suveräänsuse ja kohtuotsuse mõistmine"</w:t>
      </w:r>
    </w:p>
    <w:p/>
    <w:p>
      <w:r xmlns:w="http://schemas.openxmlformats.org/wordprocessingml/2006/main">
        <w:t xml:space="preserve">2. "Issanda kõikvõimsus: Jumala väe ja Majesteedi nägemine"</w:t>
      </w:r>
    </w:p>
    <w:p/>
    <w:p>
      <w:r xmlns:w="http://schemas.openxmlformats.org/wordprocessingml/2006/main">
        <w:t xml:space="preserve">1. Psalm 100:3 – "Tea, et Issand on Jumal! Tema on meid loonud ja meie oleme tema, me oleme tema rahvas ja tema karjamaa lambad."</w:t>
      </w:r>
    </w:p>
    <w:p/>
    <w:p>
      <w:r xmlns:w="http://schemas.openxmlformats.org/wordprocessingml/2006/main">
        <w:t xml:space="preserve">2. Jesaja 45:21-22 - "Rääkige ja esitage oma juhtum; nad peavad koos nõu! Kes seda ammu rääkis? Kes seda kuulutas vanasti? Kas see polnud mina, Issand? Ja peale minu pole teist jumalat , õiglane Jumal ja Päästja; peale minu pole kedagi teist."</w:t>
      </w:r>
    </w:p>
    <w:p/>
    <w:p>
      <w:r xmlns:w="http://schemas.openxmlformats.org/wordprocessingml/2006/main">
        <w:t xml:space="preserve">1 Chronicles 16:15 15 Pidage alati meeles tema lepingut; sõna, mida ta käskis tuhandele põlvele;</w:t>
      </w:r>
    </w:p>
    <w:p/>
    <w:p>
      <w:r xmlns:w="http://schemas.openxmlformats.org/wordprocessingml/2006/main">
        <w:t xml:space="preserve">Me peaksime alati meeles pidama Jumala lepingut ja Tema Sõna, mida Ta on käskinud põlvkondade kaupa.</w:t>
      </w:r>
    </w:p>
    <w:p/>
    <w:p>
      <w:r xmlns:w="http://schemas.openxmlformats.org/wordprocessingml/2006/main">
        <w:t xml:space="preserve">1. Jumala lepingust kinnipidamise tähtsus</w:t>
      </w:r>
    </w:p>
    <w:p/>
    <w:p>
      <w:r xmlns:w="http://schemas.openxmlformats.org/wordprocessingml/2006/main">
        <w:t xml:space="preserve">2. Jumala Sõnale kuuletumine põlvkondade kaupa</w:t>
      </w:r>
    </w:p>
    <w:p/>
    <w:p>
      <w:r xmlns:w="http://schemas.openxmlformats.org/wordprocessingml/2006/main">
        <w:t xml:space="preserve">1. Psalm 105:8 – Ta mäletab igavesti oma lepingut, tõotust, mille Ta andis tuhandeks põlveks.</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1 Chronicles 16:16 16 ka lepingust, mille ta tegi Aabrahamiga, ja tema vandest Iisakile;</w:t>
      </w:r>
    </w:p>
    <w:p/>
    <w:p>
      <w:r xmlns:w="http://schemas.openxmlformats.org/wordprocessingml/2006/main">
        <w:t xml:space="preserve">Lõik: See lõik räägib Jumala lepingust Aabrahamiga ja tema vandest Iisakile.</w:t>
      </w:r>
    </w:p>
    <w:p/>
    <w:p>
      <w:r xmlns:w="http://schemas.openxmlformats.org/wordprocessingml/2006/main">
        <w:t xml:space="preserve">1. Jumala ustavus: Jumala lepingu uurimine Aabrahamiga ja tema Iisakile antud vanne</w:t>
      </w:r>
    </w:p>
    <w:p/>
    <w:p>
      <w:r xmlns:w="http://schemas.openxmlformats.org/wordprocessingml/2006/main">
        <w:t xml:space="preserve">2. Jumala leping Aabrahamiga: tema ustavuse ja lubaduste pidamise tähistamine</w:t>
      </w:r>
    </w:p>
    <w:p/>
    <w:p>
      <w:r xmlns:w="http://schemas.openxmlformats.org/wordprocessingml/2006/main">
        <w:t xml:space="preserve">1. Moosese 22:17-18 Ma kindlasti õnnistan sind ja teen su järeltulijaid nii palju kui tähti taevas ja kui liiva mererannas. Sinu järeltulijad võtavad oma vaenlaste linnad oma valdusse, 18 ja sinu järeltulijate kaudu saavad õnnistatud kõik rahvad maa peal, sest sa oled mulle kuuletunud.</w:t>
      </w:r>
    </w:p>
    <w:p/>
    <w:p>
      <w:r xmlns:w="http://schemas.openxmlformats.org/wordprocessingml/2006/main">
        <w:t xml:space="preserve">2. Roomlastele 4:13-15 Mitte seaduse kaudu ei saanud Aabraham ja tema järeltulija lubadust, et temast saab maailma pärija, vaid õiguse kaudu, mis tuleb usust. 14 Sest kui pärijad on need, kes seadusest sõltuvad, siis usk ei tähenda midagi ja tõotus on väärtusetu, 15 sest seadus toob viha. Ja seal, kus pole seadust, pole ka üleastumist.</w:t>
      </w:r>
    </w:p>
    <w:p/>
    <w:p>
      <w:r xmlns:w="http://schemas.openxmlformats.org/wordprocessingml/2006/main">
        <w:t xml:space="preserve">1 Chronicles 16:17 17 ja kinnitas selle Jaakobile seaduseks ja Iisraelile igaveseks lepinguks,</w:t>
      </w:r>
    </w:p>
    <w:p/>
    <w:p>
      <w:r xmlns:w="http://schemas.openxmlformats.org/wordprocessingml/2006/main">
        <w:t xml:space="preserve">Lõik Jumal sõlmis Jaakobi ja Iisraeliga lepingu, mis kestab igavesti.</w:t>
      </w:r>
    </w:p>
    <w:p/>
    <w:p>
      <w:r xmlns:w="http://schemas.openxmlformats.org/wordprocessingml/2006/main">
        <w:t xml:space="preserve">1. Jumala tõotus kestvast lepingust</w:t>
      </w:r>
    </w:p>
    <w:p/>
    <w:p>
      <w:r xmlns:w="http://schemas.openxmlformats.org/wordprocessingml/2006/main">
        <w:t xml:space="preserve">2. Igavese lepingu tähendus</w:t>
      </w:r>
    </w:p>
    <w:p/>
    <w:p>
      <w:r xmlns:w="http://schemas.openxmlformats.org/wordprocessingml/2006/main">
        <w:t xml:space="preserve">1. Efeslastele 2:11-22 – Jumala tõotus lepitada kõigile</w:t>
      </w:r>
    </w:p>
    <w:p/>
    <w:p>
      <w:r xmlns:w="http://schemas.openxmlformats.org/wordprocessingml/2006/main">
        <w:t xml:space="preserve">2. Jeremija 31:31-34 – Jumala poolt tõotatud uus leping</w:t>
      </w:r>
    </w:p>
    <w:p/>
    <w:p>
      <w:r xmlns:w="http://schemas.openxmlformats.org/wordprocessingml/2006/main">
        <w:t xml:space="preserve">1 Chronicles 16:18 18 öeldes: Sulle annan ma Kaananimaa, sinu pärandi osa.</w:t>
      </w:r>
    </w:p>
    <w:p/>
    <w:p>
      <w:r xmlns:w="http://schemas.openxmlformats.org/wordprocessingml/2006/main">
        <w:t xml:space="preserve">Lõik jutustab Jumala tõotusest anda iisraellastele pärandina Kaananimaa.</w:t>
      </w:r>
    </w:p>
    <w:p/>
    <w:p>
      <w:r xmlns:w="http://schemas.openxmlformats.org/wordprocessingml/2006/main">
        <w:t xml:space="preserve">1. Jumala ustavus oma lubaduste täitmisel</w:t>
      </w:r>
    </w:p>
    <w:p/>
    <w:p>
      <w:r xmlns:w="http://schemas.openxmlformats.org/wordprocessingml/2006/main">
        <w:t xml:space="preserve">2. Meie kohustus olla Jumala kingituste ustavad majapidajad</w:t>
      </w:r>
    </w:p>
    <w:p/>
    <w:p>
      <w:r xmlns:w="http://schemas.openxmlformats.org/wordprocessingml/2006/main">
        <w:t xml:space="preserve">1. 5. Moosese 7:12 – "Et sa astuksid lepingusse Issanda, oma Jumalaga, ja tema vandesse, mille Issand, su Jumal, täna sinuga annab."</w:t>
      </w:r>
    </w:p>
    <w:p/>
    <w:p>
      <w:r xmlns:w="http://schemas.openxmlformats.org/wordprocessingml/2006/main">
        <w:t xml:space="preserve">2. Luuka 16:10-12 – "Kes on ustav vähimas, on ustav ka paljus, ja kes on ülekohtune vähimas, on ülekohtune ka paljus. Kui te siis pole olnud ustavad ülekohtuses mammonas , kes annab teie hoolde tõelised rikkused? Ja kui te pole olnud ustav selles, mis on võõras, kes annab teile selle, mis on teie oma?"</w:t>
      </w:r>
    </w:p>
    <w:p/>
    <w:p>
      <w:r xmlns:w="http://schemas.openxmlformats.org/wordprocessingml/2006/main">
        <w:t xml:space="preserve">1 Chronicles 16:19 19 Kui teid oli vähe, isegi vähe ja võõrad selles.</w:t>
      </w:r>
    </w:p>
    <w:p/>
    <w:p>
      <w:r xmlns:w="http://schemas.openxmlformats.org/wordprocessingml/2006/main">
        <w:t xml:space="preserve">1. Ajaraamat 16:19 tuletab Jumal iisraellastele meelde nende alandlikku algust väikese võõra rahvana.</w:t>
      </w:r>
    </w:p>
    <w:p/>
    <w:p>
      <w:r xmlns:w="http://schemas.openxmlformats.org/wordprocessingml/2006/main">
        <w:t xml:space="preserve">1. Meeldetuletus meie alandlikust algusest: mäletame, kust me pärit oleme</w:t>
      </w:r>
    </w:p>
    <w:p/>
    <w:p>
      <w:r xmlns:w="http://schemas.openxmlformats.org/wordprocessingml/2006/main">
        <w:t xml:space="preserve">2. Jumala hoolde jõud: Tema ustavuse ja armastuse kogemine</w:t>
      </w:r>
    </w:p>
    <w:p/>
    <w:p>
      <w:r xmlns:w="http://schemas.openxmlformats.org/wordprocessingml/2006/main">
        <w:t xml:space="preserve">1. 5. Moosese 6:10-12 – "Ja sa pead armastama Issandat, oma Jumalat, kogu oma südamest ja kogu oma hingest ja kõigest oma väest. süda: Ja sa õpeta neid usinasti oma lastele ja räägi neist, kui sa istud oma majas ja kui sa kõnnid mööda teed ja kui sa heidad pikali ja kui sa tõused.</w:t>
      </w:r>
    </w:p>
    <w:p/>
    <w:p>
      <w:r xmlns:w="http://schemas.openxmlformats.org/wordprocessingml/2006/main">
        <w:t xml:space="preserve">2. Psalm 107:1-2 – "Täna Issandat, sest ta on hea, sest tema halastus kestab igavesti. Nii öelgu Issanda lunastatud, kelle ta on lunastanud vaenlase käest."</w:t>
      </w:r>
    </w:p>
    <w:p/>
    <w:p>
      <w:r xmlns:w="http://schemas.openxmlformats.org/wordprocessingml/2006/main">
        <w:t xml:space="preserve">1 Chronicles 16:20 Ja kui nad läksid rahvast rahvasse ja ühest kuningriigist teise rahvasse;</w:t>
      </w:r>
    </w:p>
    <w:p/>
    <w:p>
      <w:r xmlns:w="http://schemas.openxmlformats.org/wordprocessingml/2006/main">
        <w:t xml:space="preserve">Iisraeli rahvas käis rahvalt rahvale ja levitas Jumala sõnumit.</w:t>
      </w:r>
    </w:p>
    <w:p/>
    <w:p>
      <w:r xmlns:w="http://schemas.openxmlformats.org/wordprocessingml/2006/main">
        <w:t xml:space="preserve">1. Jumal kutsub meid levitama Tema armastuse ja armu sõnumit igasse maailma nurka.</w:t>
      </w:r>
    </w:p>
    <w:p/>
    <w:p>
      <w:r xmlns:w="http://schemas.openxmlformats.org/wordprocessingml/2006/main">
        <w:t xml:space="preserve">2. Meie missioon Jumala järgijatena on tuua rõõmusõnum Tema armastusest kõigi inimesteni.</w:t>
      </w:r>
    </w:p>
    <w:p/>
    <w:p>
      <w:r xmlns:w="http://schemas.openxmlformats.org/wordprocessingml/2006/main">
        <w:t xml:space="preserve">1. Matteuse 28:19-20: Seepärast minge ja tehke jüngriteks kõik rahvad, ristides neid Isa ja Poja ja Püha Vaimu nimesse.</w:t>
      </w:r>
    </w:p>
    <w:p/>
    <w:p>
      <w:r xmlns:w="http://schemas.openxmlformats.org/wordprocessingml/2006/main">
        <w:t xml:space="preserve">2. Jesaja 2:3-4: Paljud rahvad tulevad ja ütlevad: tulge, lähme üles Issanda mäele, Jaakobi Jumala kotta. Ta õpetab meile oma teid, et me käiksime tema radu. Seadus läheb Siionist välja, Issanda sõna Jeruusalemmast.</w:t>
      </w:r>
    </w:p>
    <w:p/>
    <w:p>
      <w:r xmlns:w="http://schemas.openxmlformats.org/wordprocessingml/2006/main">
        <w:t xml:space="preserve">1Ajaraamat 16:21 Ta ei lasknud kellelgi teha neile ülekohut, jah, ta noomis kuningaid nende pärast,</w:t>
      </w:r>
    </w:p>
    <w:p/>
    <w:p>
      <w:r xmlns:w="http://schemas.openxmlformats.org/wordprocessingml/2006/main">
        <w:t xml:space="preserve">See lõik räägib Jumala kaitsest oma rahvale, kuna Ta ei lubanud kellelgi neile halba teha ja isegi noomis kuningaid, kes seda üritasid.</w:t>
      </w:r>
    </w:p>
    <w:p/>
    <w:p>
      <w:r xmlns:w="http://schemas.openxmlformats.org/wordprocessingml/2006/main">
        <w:t xml:space="preserve">1. Jumal on meie kaitsja: kuidas tema hoolt usaldada.</w:t>
      </w:r>
    </w:p>
    <w:p/>
    <w:p>
      <w:r xmlns:w="http://schemas.openxmlformats.org/wordprocessingml/2006/main">
        <w:t xml:space="preserve">2. Tema noomituse jõud: Jumala autoriteedi mõistmine.</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Psalm 91:4 Ta katab sind oma sulgedega ja tema tiibade all sa leiad varjupaiga; tema ustavus on teie kilp ja vall.</w:t>
      </w:r>
    </w:p>
    <w:p/>
    <w:p>
      <w:r xmlns:w="http://schemas.openxmlformats.org/wordprocessingml/2006/main">
        <w:t xml:space="preserve">1 Chronicles 16:22 22 öeldes: Ärge puudutage minu võituid ja ärge tehke kurja minu prohvetitele!</w:t>
      </w:r>
    </w:p>
    <w:p/>
    <w:p>
      <w:r xmlns:w="http://schemas.openxmlformats.org/wordprocessingml/2006/main">
        <w:t xml:space="preserve">Taaveti võituid ja prohveteid tuleks austada ja mitte kahjustada.</w:t>
      </w:r>
    </w:p>
    <w:p/>
    <w:p>
      <w:r xmlns:w="http://schemas.openxmlformats.org/wordprocessingml/2006/main">
        <w:t xml:space="preserve">1. Peame näitama austust nende vastu, kes on Jumala poolt võitud.</w:t>
      </w:r>
    </w:p>
    <w:p/>
    <w:p>
      <w:r xmlns:w="http://schemas.openxmlformats.org/wordprocessingml/2006/main">
        <w:t xml:space="preserve">2. Me ei tohiks kunagi kahjustada ega kahjustada Jumala valitud teenijaid.</w:t>
      </w:r>
    </w:p>
    <w:p/>
    <w:p>
      <w:r xmlns:w="http://schemas.openxmlformats.org/wordprocessingml/2006/main">
        <w:t xml:space="preserve">1. Jaakobuse 2:1-13 – teiste suhtes erapooletuse näitamine.</w:t>
      </w:r>
    </w:p>
    <w:p/>
    <w:p>
      <w:r xmlns:w="http://schemas.openxmlformats.org/wordprocessingml/2006/main">
        <w:t xml:space="preserve">2. 1. Johannese 4:20-21 – Armastage üksteist nii, nagu Jumal armastab meid.</w:t>
      </w:r>
    </w:p>
    <w:p/>
    <w:p>
      <w:r xmlns:w="http://schemas.openxmlformats.org/wordprocessingml/2006/main">
        <w:t xml:space="preserve">1. Ajaraamat 16:23 Laulge Issandale, kogu maa! näita päevast päeva oma päästet.</w:t>
      </w:r>
    </w:p>
    <w:p/>
    <w:p>
      <w:r xmlns:w="http://schemas.openxmlformats.org/wordprocessingml/2006/main">
        <w:t xml:space="preserve">Kogu maa peaks laulma Issandale ja kuulutama Tema päästmist päevast päeva.</w:t>
      </w:r>
    </w:p>
    <w:p/>
    <w:p>
      <w:r xmlns:w="http://schemas.openxmlformats.org/wordprocessingml/2006/main">
        <w:t xml:space="preserve">1. Laulmine Issandale: kummardamise vägi</w:t>
      </w:r>
    </w:p>
    <w:p/>
    <w:p>
      <w:r xmlns:w="http://schemas.openxmlformats.org/wordprocessingml/2006/main">
        <w:t xml:space="preserve">2. Tema päästmise kuulutamine: tunnistamise väärtus</w:t>
      </w:r>
    </w:p>
    <w:p/>
    <w:p>
      <w:r xmlns:w="http://schemas.openxmlformats.org/wordprocessingml/2006/main">
        <w:t xml:space="preserve">1. Psalm 100:1-2 – tehke Issandale rõõmsat häält, kõik maad. Teenige Issandat rõõmuga: tulge lauldes tema palge ette.</w:t>
      </w:r>
    </w:p>
    <w:p/>
    <w:p>
      <w:r xmlns:w="http://schemas.openxmlformats.org/wordprocessingml/2006/main">
        <w:t xml:space="preserve">2. Apostlite teod 4:12 – Samuti ei ole päästet üheski teises, sest taeva all ei ole inimestele antud ühtegi teist nime, mille kaudu meid päästetakse.</w:t>
      </w:r>
    </w:p>
    <w:p/>
    <w:p>
      <w:r xmlns:w="http://schemas.openxmlformats.org/wordprocessingml/2006/main">
        <w:t xml:space="preserve">1 Chronicles 16:24 Kuulutage tema au paganate seas; tema imelised teod kõigi rahvaste seas.</w:t>
      </w:r>
    </w:p>
    <w:p/>
    <w:p>
      <w:r xmlns:w="http://schemas.openxmlformats.org/wordprocessingml/2006/main">
        <w:t xml:space="preserve">Peaksime kuulutama Jumala au ja imesid kõigile rahvastele.</w:t>
      </w:r>
    </w:p>
    <w:p/>
    <w:p>
      <w:r xmlns:w="http://schemas.openxmlformats.org/wordprocessingml/2006/main">
        <w:t xml:space="preserve">1. Jumala imed: Tema hämmastavate tegude kuulutamine</w:t>
      </w:r>
    </w:p>
    <w:p/>
    <w:p>
      <w:r xmlns:w="http://schemas.openxmlformats.org/wordprocessingml/2006/main">
        <w:t xml:space="preserve">2. Hüüdke Tema kiitust: kuulutage Tema au rahvastele</w:t>
      </w:r>
    </w:p>
    <w:p/>
    <w:p>
      <w:r xmlns:w="http://schemas.openxmlformats.org/wordprocessingml/2006/main">
        <w:t xml:space="preserve">1. Jesaja 12:4-5 – Ja sel päeval te ütlete: tänage Issandat, hüüake tema nime! tehke rahvaste seas teatavaks, mida ta on teinud, ja kuulutage, et tema nimi on ülendatud.</w:t>
      </w:r>
    </w:p>
    <w:p/>
    <w:p>
      <w:r xmlns:w="http://schemas.openxmlformats.org/wordprocessingml/2006/main">
        <w:t xml:space="preserve">2. Psalm 96:2-3 – Laulge Issandale, kiitke tema nime; kuulutage päevast päeva tema päästet. Kuulutage tema hiilgust rahvaste seas, tema imetegusid kõigi rahvaste seas.</w:t>
      </w:r>
    </w:p>
    <w:p/>
    <w:p>
      <w:r xmlns:w="http://schemas.openxmlformats.org/wordprocessingml/2006/main">
        <w:t xml:space="preserve">1 Chronicles 16:25 25 Sest Issand on suur ja väga kiidetav, teda tuleb karda rohkem kui kõiki jumalaid.</w:t>
      </w:r>
    </w:p>
    <w:p/>
    <w:p>
      <w:r xmlns:w="http://schemas.openxmlformats.org/wordprocessingml/2006/main">
        <w:t xml:space="preserve">ISSAND on suur ja kõrgelt kiidetud ning teda tuleb karta rohkem kui kõiki teisi jumalaid.</w:t>
      </w:r>
    </w:p>
    <w:p/>
    <w:p>
      <w:r xmlns:w="http://schemas.openxmlformats.org/wordprocessingml/2006/main">
        <w:t xml:space="preserve">1. ISSANDA suurus ja kiitus</w:t>
      </w:r>
    </w:p>
    <w:p/>
    <w:p>
      <w:r xmlns:w="http://schemas.openxmlformats.org/wordprocessingml/2006/main">
        <w:t xml:space="preserve">2. ISSANDA hirm kõigi teiste jumalate ees</w:t>
      </w:r>
    </w:p>
    <w:p/>
    <w:p>
      <w:r xmlns:w="http://schemas.openxmlformats.org/wordprocessingml/2006/main">
        <w:t xml:space="preserve">1. Psalm 145:3 – Suur on Issand ja väga kiidetav; ja tema suurus on läbiotsimatu.</w:t>
      </w:r>
    </w:p>
    <w:p/>
    <w:p>
      <w:r xmlns:w="http://schemas.openxmlformats.org/wordprocessingml/2006/main">
        <w:t xml:space="preserve">2. Jesaja 8:13 – pühitsege vägede Issandat ennast; ja ta olgu sinu hirm ja ta olgu sinu hirm.</w:t>
      </w:r>
    </w:p>
    <w:p/>
    <w:p>
      <w:r xmlns:w="http://schemas.openxmlformats.org/wordprocessingml/2006/main">
        <w:t xml:space="preserve">1. Ajaraamat 16:26 Sest kõik rahva jumalad on ebajumalad, aga Issand lõi taevad.</w:t>
      </w:r>
    </w:p>
    <w:p/>
    <w:p>
      <w:r xmlns:w="http://schemas.openxmlformats.org/wordprocessingml/2006/main">
        <w:t xml:space="preserve">ISSAND lõi taevad, erinevalt ebajumalatest, mida inimesed kummardasid.</w:t>
      </w:r>
    </w:p>
    <w:p/>
    <w:p>
      <w:r xmlns:w="http://schemas.openxmlformats.org/wordprocessingml/2006/main">
        <w:t xml:space="preserve">1. ISSAND on meie Looja ja meie Lootus</w:t>
      </w:r>
    </w:p>
    <w:p/>
    <w:p>
      <w:r xmlns:w="http://schemas.openxmlformats.org/wordprocessingml/2006/main">
        <w:t xml:space="preserve">2. Ebajumalateenistus: hoiduge valede lubaduste eest</w:t>
      </w:r>
    </w:p>
    <w:p/>
    <w:p>
      <w:r xmlns:w="http://schemas.openxmlformats.org/wordprocessingml/2006/main">
        <w:t xml:space="preserve">1. Jesaja 40:28 – Kas sa ei teadnud? Kas sa pole kuulnud? ISSAND on igavene Jumal, maa otste Looja.</w:t>
      </w:r>
    </w:p>
    <w:p/>
    <w:p>
      <w:r xmlns:w="http://schemas.openxmlformats.org/wordprocessingml/2006/main">
        <w:t xml:space="preserve">2. Roomlastele 1:25 – Nad vahetasid tõe Jumala kohta vale vastu ning kummardasid ja teenisid loodut, mitte Loojat.</w:t>
      </w:r>
    </w:p>
    <w:p/>
    <w:p>
      <w:r xmlns:w="http://schemas.openxmlformats.org/wordprocessingml/2006/main">
        <w:t xml:space="preserve">1 Chronicles 16:27 27 Au ja au on tema ees; jõud ja rõõm on tema asemel.</w:t>
      </w:r>
    </w:p>
    <w:p/>
    <w:p>
      <w:r xmlns:w="http://schemas.openxmlformats.org/wordprocessingml/2006/main">
        <w:t xml:space="preserve">Jumal on kohal ja toob au, au, jõudu ja rõõmu.</w:t>
      </w:r>
    </w:p>
    <w:p/>
    <w:p>
      <w:r xmlns:w="http://schemas.openxmlformats.org/wordprocessingml/2006/main">
        <w:t xml:space="preserve">1. Jõu ja rõõmu leidmine Jumala juuresolekul</w:t>
      </w:r>
    </w:p>
    <w:p/>
    <w:p>
      <w:r xmlns:w="http://schemas.openxmlformats.org/wordprocessingml/2006/main">
        <w:t xml:space="preserve">2. Jumala austamine Teda ülistades</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1. Ajaraamat 16:28 Andke Issandale, rahvasugulased, andke Issandale au ja jõudu!</w:t>
      </w:r>
    </w:p>
    <w:p/>
    <w:p>
      <w:r xmlns:w="http://schemas.openxmlformats.org/wordprocessingml/2006/main">
        <w:t xml:space="preserve">See salm kutsub inimesi üles andma au ja jõudu Issandale.</w:t>
      </w:r>
    </w:p>
    <w:p/>
    <w:p>
      <w:r xmlns:w="http://schemas.openxmlformats.org/wordprocessingml/2006/main">
        <w:t xml:space="preserve">1. Me saame näidata oma tänulikkust Issandale, andes Talle au ja jõudu.</w:t>
      </w:r>
    </w:p>
    <w:p/>
    <w:p>
      <w:r xmlns:w="http://schemas.openxmlformats.org/wordprocessingml/2006/main">
        <w:t xml:space="preserve">2. Meil on kohustus anda Issandale au ja jõudu oma usu märgiks.</w:t>
      </w:r>
    </w:p>
    <w:p/>
    <w:p>
      <w:r xmlns:w="http://schemas.openxmlformats.org/wordprocessingml/2006/main">
        <w:t xml:space="preserve">1. Koloslastele 3:16-17 – Kristuse sõna elagu teis rikkalikult, õpetades ja manitsedes üksteist kõiges tarkuses, lauldes psalme ja hümne ja vaimulikke laule, olles südames tänulik Jumalale.</w:t>
      </w:r>
    </w:p>
    <w:p/>
    <w:p>
      <w:r xmlns:w="http://schemas.openxmlformats.org/wordprocessingml/2006/main">
        <w:t xml:space="preserve">2. Psalm 29:1-2 – omistage Issandale, taevased olendid, omistage Issandale au ja jõudu. omistage Issandale tema nimele kuuluv au; kummardage Issandat pühaduse hiilguses.</w:t>
      </w:r>
    </w:p>
    <w:p/>
    <w:p>
      <w:r xmlns:w="http://schemas.openxmlformats.org/wordprocessingml/2006/main">
        <w:t xml:space="preserve">1. Ajaraamat 16:29 Andke Issandale tema nimele kuuluv au, tooge ohver ja tulge tema ette, kummardage Issandat pühaduse ilus.</w:t>
      </w:r>
    </w:p>
    <w:p/>
    <w:p>
      <w:r xmlns:w="http://schemas.openxmlformats.org/wordprocessingml/2006/main">
        <w:t xml:space="preserve">Andke au Jehoovale, tooge ohvreid ja tulge austusega Issanda ette.</w:t>
      </w:r>
    </w:p>
    <w:p/>
    <w:p>
      <w:r xmlns:w="http://schemas.openxmlformats.org/wordprocessingml/2006/main">
        <w:t xml:space="preserve">1. Kummardage ISSANDAT pühaduse ilus</w:t>
      </w:r>
    </w:p>
    <w:p/>
    <w:p>
      <w:r xmlns:w="http://schemas.openxmlformats.org/wordprocessingml/2006/main">
        <w:t xml:space="preserve">2. Jumalale au andmise jõud</w:t>
      </w:r>
    </w:p>
    <w:p/>
    <w:p>
      <w:r xmlns:w="http://schemas.openxmlformats.org/wordprocessingml/2006/main">
        <w:t xml:space="preserve">1. Psalm 96:8-9 – Andke Issandale tema nimele kuuluv au; tooge ohver ja tulge tema õuedesse. Kummardage Issandat pühaduse hiilguses;</w:t>
      </w:r>
    </w:p>
    <w:p/>
    <w:p>
      <w:r xmlns:w="http://schemas.openxmlformats.org/wordprocessingml/2006/main">
        <w:t xml:space="preserve">2. Jesaja 6:3 – Ja üks hüüdis teisele ja ütles: Püha, püha, püha on vägede Issand! kogu maa on täis tema hiilgust!</w:t>
      </w:r>
    </w:p>
    <w:p/>
    <w:p>
      <w:r xmlns:w="http://schemas.openxmlformats.org/wordprocessingml/2006/main">
        <w:t xml:space="preserve">1. Ajaraamat 16:30 Kartke tema ees, kogu maa, ka maailm püsib stabiilsena, et see ei kõiguks.</w:t>
      </w:r>
    </w:p>
    <w:p/>
    <w:p>
      <w:r xmlns:w="http://schemas.openxmlformats.org/wordprocessingml/2006/main">
        <w:t xml:space="preserve">Maailm peaks kartma Issandat ning olema stabiilne ja liikumatu.</w:t>
      </w:r>
    </w:p>
    <w:p/>
    <w:p>
      <w:r xmlns:w="http://schemas.openxmlformats.org/wordprocessingml/2006/main">
        <w:t xml:space="preserve">1. Liikumatu usk: kuidas Jumala usaldamine annab meile stabiilsuse maailmaga silmitsi seista.</w:t>
      </w:r>
    </w:p>
    <w:p/>
    <w:p>
      <w:r xmlns:w="http://schemas.openxmlformats.org/wordprocessingml/2006/main">
        <w:t xml:space="preserve">2. Hirm tema ees: miks ja kuidas me peaksime Issandat austama.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1 Chronicles 16:31 Rõõmustage taevad ja rõõmutsegu maa ja öelgu rahvaste seas: Issand valitseb!</w:t>
      </w:r>
    </w:p>
    <w:p/>
    <w:p>
      <w:r xmlns:w="http://schemas.openxmlformats.org/wordprocessingml/2006/main">
        <w:t xml:space="preserve">Issand valitseb kõigi rahvaste üle ning taevad ja maa peaksid rõõmustama.</w:t>
      </w:r>
    </w:p>
    <w:p/>
    <w:p>
      <w:r xmlns:w="http://schemas.openxmlformats.org/wordprocessingml/2006/main">
        <w:t xml:space="preserve">1. Rõõmustades Issanda valitsemise üle</w:t>
      </w:r>
    </w:p>
    <w:p/>
    <w:p>
      <w:r xmlns:w="http://schemas.openxmlformats.org/wordprocessingml/2006/main">
        <w:t xml:space="preserve">2. Issanda suveräänsus</w:t>
      </w:r>
    </w:p>
    <w:p/>
    <w:p>
      <w:r xmlns:w="http://schemas.openxmlformats.org/wordprocessingml/2006/main">
        <w:t xml:space="preserve">1. Psalm 97:1 – ISSAND valitseb, maa rõõmustagu; olgu paljud rannikualad rõõmsad!</w:t>
      </w:r>
    </w:p>
    <w:p/>
    <w:p>
      <w:r xmlns:w="http://schemas.openxmlformats.org/wordprocessingml/2006/main">
        <w:t xml:space="preserve">2. Jesaja 52:7 – Kui ilusad on mägedel selle jalad, kes toob häid sõnumeid, kes kuulutab rahu, kes toob rõõmusõnumit, kes kuulutab pääste, kes ütleb Siionile: sinu Jumal valitseb!</w:t>
      </w:r>
    </w:p>
    <w:p/>
    <w:p>
      <w:r xmlns:w="http://schemas.openxmlformats.org/wordprocessingml/2006/main">
        <w:t xml:space="preserve">1. Ajaraamat 16:32 Möirgagu meri ja selle täius, rõõmustagu põllud ja kõik, mis seal on!</w:t>
      </w:r>
    </w:p>
    <w:p/>
    <w:p>
      <w:r xmlns:w="http://schemas.openxmlformats.org/wordprocessingml/2006/main">
        <w:t xml:space="preserve">Meri, põllud ja kõik, mis neis on, peaksid rõõmustama Issandas.</w:t>
      </w:r>
    </w:p>
    <w:p/>
    <w:p>
      <w:r xmlns:w="http://schemas.openxmlformats.org/wordprocessingml/2006/main">
        <w:t xml:space="preserve">1. Rõõmustav Issandas: Rõõmustage Issandas läbi kogu eluraskuste</w:t>
      </w:r>
    </w:p>
    <w:p/>
    <w:p>
      <w:r xmlns:w="http://schemas.openxmlformats.org/wordprocessingml/2006/main">
        <w:t xml:space="preserve">2. Loomise ilu: kõik asjad rõõmustavad Issandas</w:t>
      </w:r>
    </w:p>
    <w:p/>
    <w:p>
      <w:r xmlns:w="http://schemas.openxmlformats.org/wordprocessingml/2006/main">
        <w:t xml:space="preserve">1. Psalm 95:11 – "Rõõmustagem ja rõõmustagem Tema üle, au andkem Temale."</w:t>
      </w:r>
    </w:p>
    <w:p/>
    <w:p>
      <w:r xmlns:w="http://schemas.openxmlformats.org/wordprocessingml/2006/main">
        <w:t xml:space="preserve">2. Roomlastele 12:12 – "Rõõmustage lootuses, olge kannatlikud viletsuses, püsige palves."</w:t>
      </w:r>
    </w:p>
    <w:p/>
    <w:p>
      <w:r xmlns:w="http://schemas.openxmlformats.org/wordprocessingml/2006/main">
        <w:t xml:space="preserve">1. Ajaraamat 16:33 Siis laulavad metsapuud Issanda ees, sest ta tuleb maa üle kohut mõistma.</w:t>
      </w:r>
    </w:p>
    <w:p/>
    <w:p>
      <w:r xmlns:w="http://schemas.openxmlformats.org/wordprocessingml/2006/main">
        <w:t xml:space="preserve">Puud laulavad kiitust Issandale, kui Ta tuleb Maa üle kohut mõistma.</w:t>
      </w:r>
    </w:p>
    <w:p/>
    <w:p>
      <w:r xmlns:w="http://schemas.openxmlformats.org/wordprocessingml/2006/main">
        <w:t xml:space="preserve">1. Issand tuleb: milline on teie reaktsioon?</w:t>
      </w:r>
    </w:p>
    <w:p/>
    <w:p>
      <w:r xmlns:w="http://schemas.openxmlformats.org/wordprocessingml/2006/main">
        <w:t xml:space="preserve">2. Rõõmustage Issanda tagasituleku üle: kiitke ja kummardage Teda.</w:t>
      </w:r>
    </w:p>
    <w:p/>
    <w:p>
      <w:r xmlns:w="http://schemas.openxmlformats.org/wordprocessingml/2006/main">
        <w:t xml:space="preserve">1. Jesaja 55:12 "Sest te lähete välja rõõmuga ja teid viiakse rahuga; mäed ja künkad teie ees puhkevad laulma ja kõik põllupuud plaksutavad käsi."</w:t>
      </w:r>
    </w:p>
    <w:p/>
    <w:p>
      <w:r xmlns:w="http://schemas.openxmlformats.org/wordprocessingml/2006/main">
        <w:t xml:space="preserve">2. Psalm 96:13 "Jehoova ees, sest ta tuleb, sest ta tuleb maa üle kohut mõistma. Ta mõistab kohut maailma üle õigusega ja rahvaste üle õigluses."</w:t>
      </w:r>
    </w:p>
    <w:p/>
    <w:p>
      <w:r xmlns:w="http://schemas.openxmlformats.org/wordprocessingml/2006/main">
        <w:t xml:space="preserve">1. Ajaraamat 16:34 Tänage Issandat! sest ta on hea; sest tema halastus kestab igavesti.</w:t>
      </w:r>
    </w:p>
    <w:p/>
    <w:p>
      <w:r xmlns:w="http://schemas.openxmlformats.org/wordprocessingml/2006/main">
        <w:t xml:space="preserve">Me peaksime tänama Issandat, sest Ta on hea ja Tema halastus kestab igavesti.</w:t>
      </w:r>
    </w:p>
    <w:p/>
    <w:p>
      <w:r xmlns:w="http://schemas.openxmlformats.org/wordprocessingml/2006/main">
        <w:t xml:space="preserve">1. Issanda lõputu halastus: Jumala ustavuse hindamine</w:t>
      </w:r>
    </w:p>
    <w:p/>
    <w:p>
      <w:r xmlns:w="http://schemas.openxmlformats.org/wordprocessingml/2006/main">
        <w:t xml:space="preserve">2. Õnnistage Issandat: Tema lõputu headuse tähistamine</w:t>
      </w:r>
    </w:p>
    <w:p/>
    <w:p>
      <w:r xmlns:w="http://schemas.openxmlformats.org/wordprocessingml/2006/main">
        <w:t xml:space="preserve">1. Psalm 136:1-3 – tänage Issandat, sest ta on hea, sest tema armastus kestab igavesti.</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1. Ajaraamat 16:35 Ja öelge: päästa meid, meie pääste Jumal, ja kogu meid kokku ja päästa meid paganate käest, et saaksime tänada Sinu püha nime ja kiidelda Sinu kiitusest.</w:t>
      </w:r>
    </w:p>
    <w:p/>
    <w:p>
      <w:r xmlns:w="http://schemas.openxmlformats.org/wordprocessingml/2006/main">
        <w:t xml:space="preserve">Iisraeli rahvas palub Jumalal päästa nad nende vaenlaste käest ja tänada Tema pääste eest.</w:t>
      </w:r>
    </w:p>
    <w:p/>
    <w:p>
      <w:r xmlns:w="http://schemas.openxmlformats.org/wordprocessingml/2006/main">
        <w:t xml:space="preserve">1. Kiituse jõud: Jumala pääste hindamine</w:t>
      </w:r>
    </w:p>
    <w:p/>
    <w:p>
      <w:r xmlns:w="http://schemas.openxmlformats.org/wordprocessingml/2006/main">
        <w:t xml:space="preserve">2. Vabanemise vajadus: Jumala kaitsesse usaldamine</w:t>
      </w:r>
    </w:p>
    <w:p/>
    <w:p>
      <w:r xmlns:w="http://schemas.openxmlformats.org/wordprocessingml/2006/main">
        <w:t xml:space="preserve">1. Psalm 34:2 Mu hing kiidelb Issandast; Alandlikud kuulevad sellest ja on rõõmsad.</w:t>
      </w:r>
    </w:p>
    <w:p/>
    <w:p>
      <w:r xmlns:w="http://schemas.openxmlformats.org/wordprocessingml/2006/main">
        <w:t xml:space="preserve">2. Psalm 107:2 Rääkigu nõnda Issanda lunastatuid, kelle Ta on lunastanud vaenlase käest.</w:t>
      </w:r>
    </w:p>
    <w:p/>
    <w:p>
      <w:r xmlns:w="http://schemas.openxmlformats.org/wordprocessingml/2006/main">
        <w:t xml:space="preserve">1. Ajaraamat 16:36 Kiidetud olgu Issand, Iisraeli Jumal, igavesti ja igavesti! Ja kogu rahvas ütles: 'Aamen, ja kiitis Issandat!'</w:t>
      </w:r>
    </w:p>
    <w:p/>
    <w:p>
      <w:r xmlns:w="http://schemas.openxmlformats.org/wordprocessingml/2006/main">
        <w:t xml:space="preserve">Rahvas kiitis Issandat ja tänas teda Tema igavese lahkuse eest.</w:t>
      </w:r>
    </w:p>
    <w:p/>
    <w:p>
      <w:r xmlns:w="http://schemas.openxmlformats.org/wordprocessingml/2006/main">
        <w:t xml:space="preserve">1. Peaksime olema tänulikud Issandale Tema igavese lahkuse ja halastuse eest.</w:t>
      </w:r>
    </w:p>
    <w:p/>
    <w:p>
      <w:r xmlns:w="http://schemas.openxmlformats.org/wordprocessingml/2006/main">
        <w:t xml:space="preserve">2. Issanda tänamine on viis Tema ustavuse äratundmiseks.</w:t>
      </w:r>
    </w:p>
    <w:p/>
    <w:p>
      <w:r xmlns:w="http://schemas.openxmlformats.org/wordprocessingml/2006/main">
        <w:t xml:space="preserve">1. Psalm 107:1 – "Täna Issandat, sest ta on hea, tema armastus kestab igavesti."</w:t>
      </w:r>
    </w:p>
    <w:p/>
    <w:p>
      <w:r xmlns:w="http://schemas.openxmlformats.org/wordprocessingml/2006/main">
        <w:t xml:space="preserve">2. Koloslastele 3:17 – "Ja mida iganes te teete, olgu sõna või teoga, tehke seda kõike Issanda Jeesuse nimel, tänades Jumalat Isa tema kaudu."</w:t>
      </w:r>
    </w:p>
    <w:p/>
    <w:p>
      <w:r xmlns:w="http://schemas.openxmlformats.org/wordprocessingml/2006/main">
        <w:t xml:space="preserve">1Ajaraamat 16:37 Ja ta lahkus sealt Issanda seaduselaeka ette Aasafi ja tema vendade ette, et teenida pidevalt laeka ees, nagu iga päev töö nõudis.</w:t>
      </w:r>
    </w:p>
    <w:p/>
    <w:p>
      <w:r xmlns:w="http://schemas.openxmlformats.org/wordprocessingml/2006/main">
        <w:t xml:space="preserve">Aasaf ja tema vennad lahkusid ISSANDA lepingulaekast, et teenida selle ees pidevalt oma igapäevatööna.</w:t>
      </w:r>
    </w:p>
    <w:p/>
    <w:p>
      <w:r xmlns:w="http://schemas.openxmlformats.org/wordprocessingml/2006/main">
        <w:t xml:space="preserve">1. Kasutage oma aega targalt: iga päev on oluline</w:t>
      </w:r>
    </w:p>
    <w:p/>
    <w:p>
      <w:r xmlns:w="http://schemas.openxmlformats.org/wordprocessingml/2006/main">
        <w:t xml:space="preserve">2. Pühendumine Issanda tööle: tehke seda, mida nõutakse</w:t>
      </w:r>
    </w:p>
    <w:p/>
    <w:p>
      <w:r xmlns:w="http://schemas.openxmlformats.org/wordprocessingml/2006/main">
        <w:t xml:space="preserve">1. Koloslastele 3:23-24 Mida iganes te teete, tehke südamest nagu Issandale, mitte inimestele, teades, et Issandalt saate oma tasuks pärandi. Te teenite Issandat Kristust.</w:t>
      </w:r>
    </w:p>
    <w:p/>
    <w:p>
      <w:r xmlns:w="http://schemas.openxmlformats.org/wordprocessingml/2006/main">
        <w:t xml:space="preserve">2. Koguja 9:10 Mida iganes su käsi teha leiab, tee seda oma jõuga, sest Sheolis, kuhu sa lähed, ei ole tööd ega mõtet ega teadmisi ega tarkust.</w:t>
      </w:r>
    </w:p>
    <w:p/>
    <w:p>
      <w:r xmlns:w="http://schemas.openxmlformats.org/wordprocessingml/2006/main">
        <w:t xml:space="preserve">1. Chronicles 16:38 ja Obed-Edom koos nende vendadega, kuuskümmend kaheksa; Obededom, Jedutuni ja Hoosa poeg, olid uksehoidjad:</w:t>
      </w:r>
    </w:p>
    <w:p/>
    <w:p>
      <w:r xmlns:w="http://schemas.openxmlformats.org/wordprocessingml/2006/main">
        <w:t xml:space="preserve">Obededom ja tema vennad määrati uksehoidjateks koos Jedutuni ja Hoosa pojaga.</w:t>
      </w:r>
    </w:p>
    <w:p/>
    <w:p>
      <w:r xmlns:w="http://schemas.openxmlformats.org/wordprocessingml/2006/main">
        <w:t xml:space="preserve">1. Teenuse väärtus: õppimine kuulekustundest</w:t>
      </w:r>
    </w:p>
    <w:p/>
    <w:p>
      <w:r xmlns:w="http://schemas.openxmlformats.org/wordprocessingml/2006/main">
        <w:t xml:space="preserve">2. Jumala tööle pühendumine</w:t>
      </w:r>
    </w:p>
    <w:p/>
    <w:p>
      <w:r xmlns:w="http://schemas.openxmlformats.org/wordprocessingml/2006/main">
        <w:t xml:space="preserve">1. Koloslastele 3:23-24 – Mida iganes teete, tehke südamest, nagu Issanda ja mitte inimeste heaks.</w:t>
      </w:r>
    </w:p>
    <w:p/>
    <w:p>
      <w:r xmlns:w="http://schemas.openxmlformats.org/wordprocessingml/2006/main">
        <w:t xml:space="preserve">2. Heebrealastele 6:10 – Sest Jumal ei ole ebaõiglane, et jätaks tähelepanuta teie töö ja armastuse, mida olete pühasid teenides tema nime vastu üles näidanud.</w:t>
      </w:r>
    </w:p>
    <w:p/>
    <w:p>
      <w:r xmlns:w="http://schemas.openxmlformats.org/wordprocessingml/2006/main">
        <w:t xml:space="preserve">1Ajaraamat 16:39 Ja preester Saadok ja tema vennad preestrid Jehoova telgi ees Gibeoni kõrges paigas,</w:t>
      </w:r>
    </w:p>
    <w:p/>
    <w:p>
      <w:r xmlns:w="http://schemas.openxmlformats.org/wordprocessingml/2006/main">
        <w:t xml:space="preserve">Lõik preester Saadokist ja tema vendadest, kes teenivad Issanda telkis.</w:t>
      </w:r>
    </w:p>
    <w:p/>
    <w:p>
      <w:r xmlns:w="http://schemas.openxmlformats.org/wordprocessingml/2006/main">
        <w:t xml:space="preserve">1. Kutse teenima: mõtisklus 1. Ajaraamatust 16:39</w:t>
      </w:r>
    </w:p>
    <w:p/>
    <w:p>
      <w:r xmlns:w="http://schemas.openxmlformats.org/wordprocessingml/2006/main">
        <w:t xml:space="preserve">2. Zadok ja tema vennad: Ustava teenimise uurimus</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1. Peetruse 4:10 – Kuna igaüks on saanud kingituse, kasutage seda üksteise teenimiseks Jumala mitmekülgse armu heade majapidajatena.</w:t>
      </w:r>
    </w:p>
    <w:p/>
    <w:p>
      <w:r xmlns:w="http://schemas.openxmlformats.org/wordprocessingml/2006/main">
        <w:t xml:space="preserve">1. Ajaraamat 16:40 Ohverdada Issandale põletusohvreid põletusohvri altaril alati hommikul ja õhtul ning teha kõike, mis on kirjutatud Issanda seaduses, mille ta Iisraeli käskis;</w:t>
      </w:r>
    </w:p>
    <w:p/>
    <w:p>
      <w:r xmlns:w="http://schemas.openxmlformats.org/wordprocessingml/2006/main">
        <w:t xml:space="preserve">Põletusohvrite ohverdamine Issandale altaril igal hommikul ja õhtul vastavalt Iisraelile antud seadusele.</w:t>
      </w:r>
    </w:p>
    <w:p/>
    <w:p>
      <w:r xmlns:w="http://schemas.openxmlformats.org/wordprocessingml/2006/main">
        <w:t xml:space="preserve">1: Peaksime pidevalt pakkuma oma pühendumust ja kummardamist ISSANDALE, nagu meil on Piiblis kästud.</w:t>
      </w:r>
    </w:p>
    <w:p/>
    <w:p>
      <w:r xmlns:w="http://schemas.openxmlformats.org/wordprocessingml/2006/main">
        <w:t xml:space="preserve">2: Peaksime olema pühendunud Jumala Sõnale ja elama selle õpetuste kohaselt, sest see on tee, mis viib õnnistatud eluni.</w:t>
      </w:r>
    </w:p>
    <w:p/>
    <w:p>
      <w:r xmlns:w="http://schemas.openxmlformats.org/wordprocessingml/2006/main">
        <w:t xml:space="preserve">1: 1 Ajaraamat 16:34 – tänage Issandat! sest ta on hea; sest tema halastus kestab igavesti.</w:t>
      </w:r>
    </w:p>
    <w:p/>
    <w:p>
      <w:r xmlns:w="http://schemas.openxmlformats.org/wordprocessingml/2006/main">
        <w:t xml:space="preserve">2: Psalm 116:17 – Ma toon sulle tänuohvri ja hüüan appi Issanda nime.</w:t>
      </w:r>
    </w:p>
    <w:p/>
    <w:p>
      <w:r xmlns:w="http://schemas.openxmlformats.org/wordprocessingml/2006/main">
        <w:t xml:space="preserve">1. Ajaraamat 16:41 Ja koos nendega Heeman ja Jedutun ja teised valitud nimepidi tänama Issandat, sest tema halastus kestab igavesti;</w:t>
      </w:r>
    </w:p>
    <w:p/>
    <w:p>
      <w:r xmlns:w="http://schemas.openxmlformats.org/wordprocessingml/2006/main">
        <w:t xml:space="preserve">Heman ja Jeduthun koos paljude teiste nimepidi valitud tänasid Issandat tema armu eest, mis kestab igavesti.</w:t>
      </w:r>
    </w:p>
    <w:p/>
    <w:p>
      <w:r xmlns:w="http://schemas.openxmlformats.org/wordprocessingml/2006/main">
        <w:t xml:space="preserve">1. Tänulikkuse jõud: Jumala surematu halastuse tähistamine</w:t>
      </w:r>
    </w:p>
    <w:p/>
    <w:p>
      <w:r xmlns:w="http://schemas.openxmlformats.org/wordprocessingml/2006/main">
        <w:t xml:space="preserve">2. Tänulikkuse südame kasvatamine: Jumala ustavuse äratundmine</w:t>
      </w:r>
    </w:p>
    <w:p/>
    <w:p>
      <w:r xmlns:w="http://schemas.openxmlformats.org/wordprocessingml/2006/main">
        <w:t xml:space="preserve">1. Psalm 107:1 – "Oh tänage Issandat, sest ta on hea, sest tema armastus kestab igavesti!"</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Ajaraamat 16:42 Ja koos nendega Heeman ja Jedutun trompetite ja taldrikutega nende jaoks, kes häält teevad, ja Jumala muusikariistadega. Ja Jedutuni pojad olid uksehoidjad.</w:t>
      </w:r>
    </w:p>
    <w:p/>
    <w:p>
      <w:r xmlns:w="http://schemas.openxmlformats.org/wordprocessingml/2006/main">
        <w:t xml:space="preserve">Heman ja Jeduthun juhtisid jumalateenistust trompetite, taldrikute ja muude muusikariistadega ning nende pojad olid kandjad.</w:t>
      </w:r>
    </w:p>
    <w:p/>
    <w:p>
      <w:r xmlns:w="http://schemas.openxmlformats.org/wordprocessingml/2006/main">
        <w:t xml:space="preserve">1. Jumala kummardamine muusika kaudu</w:t>
      </w:r>
    </w:p>
    <w:p/>
    <w:p>
      <w:r xmlns:w="http://schemas.openxmlformats.org/wordprocessingml/2006/main">
        <w:t xml:space="preserve">2. Jumala teenimise tähtsus kirikus</w:t>
      </w:r>
    </w:p>
    <w:p/>
    <w:p>
      <w:r xmlns:w="http://schemas.openxmlformats.org/wordprocessingml/2006/main">
        <w:t xml:space="preserve">1. Psalm 150:3-5 – Kiida Teda trompeti kõlaga, kiida Teda harfi ja lüüraga, kiida Teda parmupilli ja tantsuga, kiida Teda keelpillide ja torupillidega, kiida Teda taldrikute löömisega, kiitke Teda helisevate taldrikutega.</w:t>
      </w:r>
    </w:p>
    <w:p/>
    <w:p>
      <w:r xmlns:w="http://schemas.openxmlformats.org/wordprocessingml/2006/main">
        <w:t xml:space="preserve">2. Efeslastele 5:18-20 – Ja ärge joobuge veinist, sest see on liiderlikkus, vaid täituge Vaimuga, pöördudes üksteise poole psalmide, hümnide ja vaimulike lauludega, lauldes ja lauldes Issandale oma südamega. , tänades alati ja kõige eest Jumalat Isa meie Issanda Jeesuse Kristuse nimel.</w:t>
      </w:r>
    </w:p>
    <w:p/>
    <w:p>
      <w:r xmlns:w="http://schemas.openxmlformats.org/wordprocessingml/2006/main">
        <w:t xml:space="preserve">1. Ajaraamat 16:43 Ja kogu rahvas läks igaüks oma kotta ja Taavet pöördus tagasi oma koda õnnistama.</w:t>
      </w:r>
    </w:p>
    <w:p/>
    <w:p>
      <w:r xmlns:w="http://schemas.openxmlformats.org/wordprocessingml/2006/main">
        <w:t xml:space="preserve">Kõik inimesed läksid koju, samal ajal kui Taavet naasis oma majja tänama.</w:t>
      </w:r>
    </w:p>
    <w:p/>
    <w:p>
      <w:r xmlns:w="http://schemas.openxmlformats.org/wordprocessingml/2006/main">
        <w:t xml:space="preserve">1. Tänamise tähtsus igas olukorras.</w:t>
      </w:r>
    </w:p>
    <w:p/>
    <w:p>
      <w:r xmlns:w="http://schemas.openxmlformats.org/wordprocessingml/2006/main">
        <w:t xml:space="preserve">2. Koju naasmise ja tänamise vägi.</w:t>
      </w:r>
    </w:p>
    <w:p/>
    <w:p>
      <w:r xmlns:w="http://schemas.openxmlformats.org/wordprocessingml/2006/main">
        <w:t xml:space="preserve">1. Psalm 136:1 – tänage Issandat, sest ta on hea, sest tema armastus kestab igavesti</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1. kroonika 17. peatükk keskendub Jumala lepingule Taavetiga ja igavese dünastia lubadusele.</w:t>
      </w:r>
    </w:p>
    <w:p/>
    <w:p>
      <w:r xmlns:w="http://schemas.openxmlformats.org/wordprocessingml/2006/main">
        <w:t xml:space="preserve">1. lõik: Peatükk algab sellega, et Taavet väljendab soovi ehitada seaduselaeka jaoks maja. Kuid Jumal räägib prohvet Naataniga, juhendades teda edastama sõnum Taavetile (1. Ajaraamat 17:1-3).</w:t>
      </w:r>
    </w:p>
    <w:p/>
    <w:p>
      <w:r xmlns:w="http://schemas.openxmlformats.org/wordprocessingml/2006/main">
        <w:t xml:space="preserve">2. lõik: Naatani kaudu tuletab Jumal Taavetile meelde tema varasemat ustavust ja seda, kuidas Ta viis ta karjasest Iisraeli kuningaks. Jumal kinnitab Taavetile, et Ta on olnud temaga kogu tema reiside vältel (1. Ajaraamat 17:4-7).</w:t>
      </w:r>
    </w:p>
    <w:p/>
    <w:p>
      <w:r xmlns:w="http://schemas.openxmlformats.org/wordprocessingml/2006/main">
        <w:t xml:space="preserve">3. lõik: Keskendutakse Jumala tõotusele rajada Taaveti jaoks igavene dünastia. Ta teatab, et ta valib ühe Taaveti järglastest kuningaks ja ehitab oma nimele maja (1. Ajaraamat 17:8-14).</w:t>
      </w:r>
    </w:p>
    <w:p/>
    <w:p>
      <w:r xmlns:w="http://schemas.openxmlformats.org/wordprocessingml/2006/main">
        <w:t xml:space="preserve">Neljas lõik: Arvestus rõhutab, et see leping ei ole mitte ainult Taaveti, vaid ka tema tulevaste põlvkondade jaoks. Jumal lubab kinnitada nende trooni igaveseks ja tagada, et Tema vankumatu armastus jääb nendega alatiseks (1. Ajaraamat 17:15-22).</w:t>
      </w:r>
    </w:p>
    <w:p/>
    <w:p>
      <w:r xmlns:w="http://schemas.openxmlformats.org/wordprocessingml/2006/main">
        <w:t xml:space="preserve">5. lõik: Peatükk lõpeb Taaveti vastusega tänulikkusele ja alandlikkusele Jumala ees. Ta tunnistab, et Temasarnast pole olemas ja väljendab oma soovi selle tõotuse täitumise järele igavese dünastia rajamisel (1. Ajaraamat 17:23-27).</w:t>
      </w:r>
    </w:p>
    <w:p/>
    <w:p>
      <w:r xmlns:w="http://schemas.openxmlformats.org/wordprocessingml/2006/main">
        <w:t xml:space="preserve">Kokkuvõttes kirjeldab 1. kroonika seitsmeteistkümnes peatükk Jumala lepingut ja igavese dünastia tõotust. Tõstas esile soovi ehitada maja ja Naathan edastab Jumala sõnumit. Mineviku ustavuse mainimine ja tulevaste põlvkondade rajamine. Kokkuvõttes annab see peatükk ajaloolise ülevaate, mis näitab nii jumalikku sekkumist kuningas Taaveti valimisel ja õnnistamisel kui ka Jumala antud kindlust igavese suguvõsa kohta, mille kaudu Tema kuningriik rajatakse.</w:t>
      </w:r>
    </w:p>
    <w:p/>
    <w:p>
      <w:r xmlns:w="http://schemas.openxmlformats.org/wordprocessingml/2006/main">
        <w:t xml:space="preserve">1 Chronicles 17:1 1 Kui Taavet istus oma kojas, ütles Taavet prohvet Naatanile: "Vaata, ma elan seedripuidust kojas, aga Issanda seaduselaegas seisab eesriide all."</w:t>
      </w:r>
    </w:p>
    <w:p/>
    <w:p>
      <w:r xmlns:w="http://schemas.openxmlformats.org/wordprocessingml/2006/main">
        <w:t xml:space="preserve">Taavetile, kes elas seedripuust majas, meenus tõsiasi, et Issanda seaduselaegas oli ikka veel tabernaakli eesriide all.</w:t>
      </w:r>
    </w:p>
    <w:p/>
    <w:p>
      <w:r xmlns:w="http://schemas.openxmlformats.org/wordprocessingml/2006/main">
        <w:t xml:space="preserve">1. Elamine mugavuses ja rahulolus Issandas</w:t>
      </w:r>
    </w:p>
    <w:p/>
    <w:p>
      <w:r xmlns:w="http://schemas.openxmlformats.org/wordprocessingml/2006/main">
        <w:t xml:space="preserve">2. Seaduselaeka tähendus</w:t>
      </w:r>
    </w:p>
    <w:p/>
    <w:p>
      <w:r xmlns:w="http://schemas.openxmlformats.org/wordprocessingml/2006/main">
        <w:t xml:space="preserve">1. Psalm 84:10-12 – Sest üks päev sinu õues on parem kui tuhat. Pigem oleksin oma Jumala kojas uksehoidja, kui elama kurjuse telkides. Sest Issand Jumal on päike ja kilp, Issand annab armu ja au, ei keela ta midagi head neile, kes sirguvad.</w:t>
      </w:r>
    </w:p>
    <w:p/>
    <w:p>
      <w:r xmlns:w="http://schemas.openxmlformats.org/wordprocessingml/2006/main">
        <w:t xml:space="preserve">2. Heebrealastele 9:4 – millel oli kuldne suitsutusaparaat ja seaduselaegas, mis oli ümberringi kullaga kaetud, kus oli mannaga kuldne pott ja Aaroni kepp, mis tärkas, ja lepingulauad.</w:t>
      </w:r>
    </w:p>
    <w:p/>
    <w:p>
      <w:r xmlns:w="http://schemas.openxmlformats.org/wordprocessingml/2006/main">
        <w:t xml:space="preserve">1 Chronicles 17:2 2 Siis Naatan ütles Taavetile: "Tee kõik, mis on su südames!" sest Jumal on sinuga.</w:t>
      </w:r>
    </w:p>
    <w:p/>
    <w:p>
      <w:r xmlns:w="http://schemas.openxmlformats.org/wordprocessingml/2006/main">
        <w:t xml:space="preserve">Naatan julgustab Taavetit oma soove järgima, kinnitades talle, et Jumal on temaga.</w:t>
      </w:r>
    </w:p>
    <w:p/>
    <w:p>
      <w:r xmlns:w="http://schemas.openxmlformats.org/wordprocessingml/2006/main">
        <w:t xml:space="preserve">1. Jumal on alati meiega, olenemata olukorrast.</w:t>
      </w:r>
    </w:p>
    <w:p/>
    <w:p>
      <w:r xmlns:w="http://schemas.openxmlformats.org/wordprocessingml/2006/main">
        <w:t xml:space="preserve">2. Võime tunda lohutust teadmisega, et Jumal ei hülga meid kunagi.</w:t>
      </w:r>
    </w:p>
    <w:p/>
    <w:p>
      <w:r xmlns:w="http://schemas.openxmlformats.org/wordprocessingml/2006/main">
        <w:t xml:space="preserve">1. Psalm 139:7-10 - "Kuhu ma pean minema su Vaimu eest? Või kuhu ma su eest põgenen? Kui ma tõusen taevasse, siis oled seal! Kui ma panen oma voodi Sheoli, siis oled seal! Ma võtan hommikutiivad ja elan mere äärealadel, sealgi juhib mind su käsi ja su parem käsi hoiab mind."</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1Ajaraamat 17:3 Ja sündis samal ööl, et Naatanile tuli Jumala sõna, mis ütles:</w:t>
      </w:r>
    </w:p>
    <w:p/>
    <w:p>
      <w:r xmlns:w="http://schemas.openxmlformats.org/wordprocessingml/2006/main">
        <w:t xml:space="preserve">Passage Naathan, Jumala prohvet, sai samal ööl Jumalalt sõna.</w:t>
      </w:r>
    </w:p>
    <w:p/>
    <w:p>
      <w:r xmlns:w="http://schemas.openxmlformats.org/wordprocessingml/2006/main">
        <w:t xml:space="preserve">1. Jumal on alati tööl: Naathani lugu</w:t>
      </w:r>
    </w:p>
    <w:p/>
    <w:p>
      <w:r xmlns:w="http://schemas.openxmlformats.org/wordprocessingml/2006/main">
        <w:t xml:space="preserve">2. Kuidas kuulda oma elus Jumala häält</w:t>
      </w:r>
    </w:p>
    <w:p/>
    <w:p>
      <w:r xmlns:w="http://schemas.openxmlformats.org/wordprocessingml/2006/main">
        <w:t xml:space="preserve">1. Jesaja 30:21 – Ükskõik, kas sa pöörad paremale või vasakule, kuulevad su kõrvad selja tagant häält, mis ütleb: See on tee. kõndige selles.</w:t>
      </w:r>
    </w:p>
    <w:p/>
    <w:p>
      <w:r xmlns:w="http://schemas.openxmlformats.org/wordprocessingml/2006/main">
        <w:t xml:space="preserve">2. Johannese 10:27 – Minu lambad kuulavad minu häält; Ma tean neid ja nad järgivad mind.</w:t>
      </w:r>
    </w:p>
    <w:p/>
    <w:p>
      <w:r xmlns:w="http://schemas.openxmlformats.org/wordprocessingml/2006/main">
        <w:t xml:space="preserve">1Ajaraamat 17:4 Mine ja ütle mu sulasele Taavetile: Nõnda ütleb Issand: Sa ei tohi ehitada mulle koda, kus elada.</w:t>
      </w:r>
    </w:p>
    <w:p/>
    <w:p>
      <w:r xmlns:w="http://schemas.openxmlformats.org/wordprocessingml/2006/main">
        <w:t xml:space="preserve">Issand on öelnud Taavetile, et ta ei tohi talle elamiseks maja ehitada.</w:t>
      </w:r>
    </w:p>
    <w:p/>
    <w:p>
      <w:r xmlns:w="http://schemas.openxmlformats.org/wordprocessingml/2006/main">
        <w:t xml:space="preserve">1. Issand on meie eluase ja ta ei vaja, et me Temale eluaset looma.</w:t>
      </w:r>
    </w:p>
    <w:p/>
    <w:p>
      <w:r xmlns:w="http://schemas.openxmlformats.org/wordprocessingml/2006/main">
        <w:t xml:space="preserve">2. Me ei tohi püüda piirata Issanda mõõtmatut suurust.</w:t>
      </w:r>
    </w:p>
    <w:p/>
    <w:p>
      <w:r xmlns:w="http://schemas.openxmlformats.org/wordprocessingml/2006/main">
        <w:t xml:space="preserve">1. Psalm 91:1-2 See, kes elab Kõigekõrgema salajas, jääb Kõigevägevama varju alla. Ma ütlen Issanda kohta: Tema on mu pelgupaik ja mu kindlus, mu Jumal; temasse ma usaldan.</w:t>
      </w:r>
    </w:p>
    <w:p/>
    <w:p>
      <w:r xmlns:w="http://schemas.openxmlformats.org/wordprocessingml/2006/main">
        <w:t xml:space="preserve">2. 1. Kuningate 8:27 Aga kas Jumal tõesti elab maa peal? vaata, taevas ja taevad ei mahu sind; kui palju vähem see maja, mille olen ehitanud?</w:t>
      </w:r>
    </w:p>
    <w:p/>
    <w:p>
      <w:r xmlns:w="http://schemas.openxmlformats.org/wordprocessingml/2006/main">
        <w:t xml:space="preserve">1 Chronicles 17:5 5 Sest ma ei ole elanud ühes kojas alates päevast, mil ma Iisraeli üles tõin, kuni tänapäevani; vaid nad on käinud telgist telki ja ühest telgist teise.</w:t>
      </w:r>
    </w:p>
    <w:p/>
    <w:p>
      <w:r xmlns:w="http://schemas.openxmlformats.org/wordprocessingml/2006/main">
        <w:t xml:space="preserve">Alates päevast, mil iisraellased üles kasvatati, pole Jumal elanud ühes majas, vaid on kolinud ühest telgist teise telki.</w:t>
      </w:r>
    </w:p>
    <w:p/>
    <w:p>
      <w:r xmlns:w="http://schemas.openxmlformats.org/wordprocessingml/2006/main">
        <w:t xml:space="preserve">1. Jumal ei vaja meie elukohaks materiaalset kodu.</w:t>
      </w:r>
    </w:p>
    <w:p/>
    <w:p>
      <w:r xmlns:w="http://schemas.openxmlformats.org/wordprocessingml/2006/main">
        <w:t xml:space="preserve">2. Jumala ligiolu on meiega kõikjal, kuhu läheme.</w:t>
      </w:r>
    </w:p>
    <w:p/>
    <w:p>
      <w:r xmlns:w="http://schemas.openxmlformats.org/wordprocessingml/2006/main">
        <w:t xml:space="preserve">1. 2. Moosese 33:14 – Ja ta ütles: Minu ligiolu läheb sinuga kaasa ja ma annan sulle hingamise.</w:t>
      </w:r>
    </w:p>
    <w:p/>
    <w:p>
      <w:r xmlns:w="http://schemas.openxmlformats.org/wordprocessingml/2006/main">
        <w:t xml:space="preserve">2. Johannese 14:23 – Jeesus vastas ja ütles talle: "Kui keegi mind armastab, peab ta minu sõna; ja mu Isa armastab teda ja me tuleme tema juurde ja teeme oma kodu tema juurde.</w:t>
      </w:r>
    </w:p>
    <w:p/>
    <w:p>
      <w:r xmlns:w="http://schemas.openxmlformats.org/wordprocessingml/2006/main">
        <w:t xml:space="preserve">1. Ajaraamat 17:6 Kõikjal, kus ma olen käinud koos kogu Iisraeliga, olen ma rääkinud ühelegi Iisraeli kohtunikule, kellel ma käskisin oma rahvast toita, öeldes: "Miks te ei ehitanud mulle seedripuust koda?"</w:t>
      </w:r>
    </w:p>
    <w:p/>
    <w:p>
      <w:r xmlns:w="http://schemas.openxmlformats.org/wordprocessingml/2006/main">
        <w:t xml:space="preserve">Jumal küsis, miks ei olnud Iisraeli kohtunikud ehitanud talle seedripuust koda, nagu Ta oli nendega läbi käinud kogu Iisraeli.</w:t>
      </w:r>
    </w:p>
    <w:p/>
    <w:p>
      <w:r xmlns:w="http://schemas.openxmlformats.org/wordprocessingml/2006/main">
        <w:t xml:space="preserve">1. Jumala nägemus oma majast ja meie kuuletumine Tema käskudele</w:t>
      </w:r>
    </w:p>
    <w:p/>
    <w:p>
      <w:r xmlns:w="http://schemas.openxmlformats.org/wordprocessingml/2006/main">
        <w:t xml:space="preserve">2. Issandasse usukoja ehitamine</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1. Peetruse 2:4-5 – kelle juurde tullakse nagu elava kivi juurde, mis on küll inimeste poolt keelatud, kuid Jumala poolt valitud ja hinnaline, teiegi, elavate kividena, olete üles ehitatud vaimseks kojaks, pühaks preesterluseks. , tuua vaimseid ohvreid, mis on Jeesuse Kristuse poolt Jumalale meelepärased.</w:t>
      </w:r>
    </w:p>
    <w:p/>
    <w:p>
      <w:r xmlns:w="http://schemas.openxmlformats.org/wordprocessingml/2006/main">
        <w:t xml:space="preserve">1. Ajaraamat 17:7 Nüüd ütle nüüd mu sulasele Taavetile nõnda: Nõnda ütleb vägede Issand: Ma võtsin su lambaaiast ja lammaste järel, et sa oleksid minu rahva Iisraeli valitseja.</w:t>
      </w:r>
    </w:p>
    <w:p/>
    <w:p>
      <w:r xmlns:w="http://schemas.openxmlformats.org/wordprocessingml/2006/main">
        <w:t xml:space="preserve">Jumal valis Taaveti oma rahva, iisraellaste valitsejaks.</w:t>
      </w:r>
    </w:p>
    <w:p/>
    <w:p>
      <w:r xmlns:w="http://schemas.openxmlformats.org/wordprocessingml/2006/main">
        <w:t xml:space="preserve">1. Jumala kutse vägi</w:t>
      </w:r>
    </w:p>
    <w:p/>
    <w:p>
      <w:r xmlns:w="http://schemas.openxmlformats.org/wordprocessingml/2006/main">
        <w:t xml:space="preserve">2. Jumala tõotuse ustavus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1 Chronicles 17:8 8 Ja ma olen olnud sinuga kõikjal, kus sa oled käinud, ja olen hävitanud kõik su vaenlased sinu eest ja pannud sulle nime, mis sarnaneb nende suurmeeste nimega, kes on maa peal.</w:t>
      </w:r>
    </w:p>
    <w:p/>
    <w:p>
      <w:r xmlns:w="http://schemas.openxmlformats.org/wordprocessingml/2006/main">
        <w:t xml:space="preserve">Jumal on olnud Taavetiga ja kaitsnud teda kõigi ta vaenlaste eest ning teinud Taavetist suure nime.</w:t>
      </w:r>
    </w:p>
    <w:p/>
    <w:p>
      <w:r xmlns:w="http://schemas.openxmlformats.org/wordprocessingml/2006/main">
        <w:t xml:space="preserve">1. Jumala kaitse: õppige rasketel aegadel Issandale toetuma</w:t>
      </w:r>
    </w:p>
    <w:p/>
    <w:p>
      <w:r xmlns:w="http://schemas.openxmlformats.org/wordprocessingml/2006/main">
        <w:t xml:space="preserve">2. Suuruse nimi: tähtsa elu elamine</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Õpetussõnad 22:1 – Hea nimi tuleb valida pigem kui suur rikkus ja soosing on parem kui hõbe või kuld.</w:t>
      </w:r>
    </w:p>
    <w:p/>
    <w:p>
      <w:r xmlns:w="http://schemas.openxmlformats.org/wordprocessingml/2006/main">
        <w:t xml:space="preserve">1 Chronicles 17:9 9 Ja ma sean paiga oma rahvale Iisraelile ja istutan nad, et nad elaksid oma kohal ega liiguks enam. ka kurjuse lapsed ei raiska neid enam, nagu alguses,</w:t>
      </w:r>
    </w:p>
    <w:p/>
    <w:p>
      <w:r xmlns:w="http://schemas.openxmlformats.org/wordprocessingml/2006/main">
        <w:t xml:space="preserve">Jumal määrab koha Iisraelile, oma rahvale ja kaitseb neid, et kurjad jõud neid ei häiriks ega hävitaks.</w:t>
      </w:r>
    </w:p>
    <w:p/>
    <w:p>
      <w:r xmlns:w="http://schemas.openxmlformats.org/wordprocessingml/2006/main">
        <w:t xml:space="preserve">1: Jumal on ustav kaitsja ja me võime olla kindlad, et Ta hoiab meid kaitstuna.</w:t>
      </w:r>
    </w:p>
    <w:p/>
    <w:p>
      <w:r xmlns:w="http://schemas.openxmlformats.org/wordprocessingml/2006/main">
        <w:t xml:space="preserve">2: Jumalal on oma rahva jaoks plaan ja ta täidab selle mistahes takistustest hoolimata.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46:1 – "Jumal on meie pelgupaik ja tugevus, väga kiire abi hädas."</w:t>
      </w:r>
    </w:p>
    <w:p/>
    <w:p>
      <w:r xmlns:w="http://schemas.openxmlformats.org/wordprocessingml/2006/main">
        <w:t xml:space="preserve">1. Ajaraamat 17:10 Ja sellest ajast peale, mil ma käskisin oma rahva Iisraeli üle kohtunikke juhtida. Pealegi alistan ma kõik su vaenlased. Veelgi enam, ma ütlen sulle, et ISSAND ehitab sulle koja.</w:t>
      </w:r>
    </w:p>
    <w:p/>
    <w:p>
      <w:r xmlns:w="http://schemas.openxmlformats.org/wordprocessingml/2006/main">
        <w:t xml:space="preserve">Jumal on Iisraeli rahva üle valvanud ja kaitsnud kohtunike ajast saadik ning teeb seda ka edaspidi, alistades isegi nende vaenlased. Lisaks ehitab Jumal maja sellele, kes räägib.</w:t>
      </w:r>
    </w:p>
    <w:p/>
    <w:p>
      <w:r xmlns:w="http://schemas.openxmlformats.org/wordprocessingml/2006/main">
        <w:t xml:space="preserve">1. Jumal on oma rahva kaitsja: 1. Ajaraamat 17:10</w:t>
      </w:r>
    </w:p>
    <w:p/>
    <w:p>
      <w:r xmlns:w="http://schemas.openxmlformats.org/wordprocessingml/2006/main">
        <w:t xml:space="preserve">2. Jumala plaan maja ehitamiseks: 1. Ajaraamat 17:10</w:t>
      </w:r>
    </w:p>
    <w:p/>
    <w:p>
      <w:r xmlns:w="http://schemas.openxmlformats.org/wordprocessingml/2006/main">
        <w:t xml:space="preserve">1. Psalm 18:2 – Issand on mu kalju ja mu kindlus ja mu päästja; mu Jumal, mu tugevus, kelle peale ma loodan; mu lukk ja mu pääste sarv ja mu kõrge torn.</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1. Ajaraamat 17:11 Ja kui su päevad mööduvad, pead minema oma vanemate juurde, et ma kasvatan sinu järel üles sinu soo, kes on sinu poegadest; ja ma rajan tema kuningriigi.</w:t>
      </w:r>
    </w:p>
    <w:p/>
    <w:p>
      <w:r xmlns:w="http://schemas.openxmlformats.org/wordprocessingml/2006/main">
        <w:t xml:space="preserve">Jumal lubab kuningas Taavetile, et üks tema poegadest saab tema järglaseks ja rajab kuningriigi.</w:t>
      </w:r>
    </w:p>
    <w:p/>
    <w:p>
      <w:r xmlns:w="http://schemas.openxmlformats.org/wordprocessingml/2006/main">
        <w:t xml:space="preserve">1. Jumala tõotused: 1. Ajaraamat 17:11 mõtiskledes</w:t>
      </w:r>
    </w:p>
    <w:p/>
    <w:p>
      <w:r xmlns:w="http://schemas.openxmlformats.org/wordprocessingml/2006/main">
        <w:t xml:space="preserve">2. Väljakujunenud kuningriigi õnnistus: 1. kroonika 17:11 uurimine</w:t>
      </w:r>
    </w:p>
    <w:p/>
    <w:p>
      <w:r xmlns:w="http://schemas.openxmlformats.org/wordprocessingml/2006/main">
        <w:t xml:space="preserve">1. 2. Saamueli 7:11-16 – Jumala tõotus Taavetile, et tema dünastia rajatakse igaveseks</w:t>
      </w:r>
    </w:p>
    <w:p/>
    <w:p>
      <w:r xmlns:w="http://schemas.openxmlformats.org/wordprocessingml/2006/main">
        <w:t xml:space="preserve">2. Psalm 89:3-4 – Jumala tõotus kehtestada Taaveti troon ja kuningriik igaveseks</w:t>
      </w:r>
    </w:p>
    <w:p/>
    <w:p>
      <w:r xmlns:w="http://schemas.openxmlformats.org/wordprocessingml/2006/main">
        <w:t xml:space="preserve">1. Ajaraamat 17:12 Tema ehitab mulle koja ja ma kinnitan tema trooni igaveseks ajaks.</w:t>
      </w:r>
    </w:p>
    <w:p/>
    <w:p>
      <w:r xmlns:w="http://schemas.openxmlformats.org/wordprocessingml/2006/main">
        <w:t xml:space="preserve">Jumal lubab kuningas Taavetile, et ta kinnitab oma trooni igaveseks ja ehitab talle koja.</w:t>
      </w:r>
    </w:p>
    <w:p/>
    <w:p>
      <w:r xmlns:w="http://schemas.openxmlformats.org/wordprocessingml/2006/main">
        <w:t xml:space="preserve">1. Jumala tõotus Taavetile: pärandi loomine tulevikuks</w:t>
      </w:r>
    </w:p>
    <w:p/>
    <w:p>
      <w:r xmlns:w="http://schemas.openxmlformats.org/wordprocessingml/2006/main">
        <w:t xml:space="preserve">2. Jumala lepingu jõud: püsiv troon</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2. Saamueli 7:15-16 – „Aga minu halastus ei kao temast, nagu ma võtsin selle Saulilt, kelle ma sinu eest ära jätsin. Ja su koda ja su kuningriik saavad sinu ees igaveseks püsivuse. troon kinnitatakse igaveseks."</w:t>
      </w:r>
    </w:p>
    <w:p/>
    <w:p>
      <w:r xmlns:w="http://schemas.openxmlformats.org/wordprocessingml/2006/main">
        <w:t xml:space="preserve">1Ajaraamat 17:13 Ma olen tema isa ja tema saab mu pojaks ja ma ei võta talt ära oma halastust, nagu ma võtsin selle sellelt, kes oli enne sind.</w:t>
      </w:r>
    </w:p>
    <w:p/>
    <w:p>
      <w:r xmlns:w="http://schemas.openxmlformats.org/wordprocessingml/2006/main">
        <w:t xml:space="preserve">Jumal lubab olla Taavetile ja tema järglastele isa ning olla neile alati armuline.</w:t>
      </w:r>
    </w:p>
    <w:p/>
    <w:p>
      <w:r xmlns:w="http://schemas.openxmlformats.org/wordprocessingml/2006/main">
        <w:t xml:space="preserve">1. Jumala isadus: kuidas Jumala armastus ja halastus püsivad igavesti</w:t>
      </w:r>
    </w:p>
    <w:p/>
    <w:p>
      <w:r xmlns:w="http://schemas.openxmlformats.org/wordprocessingml/2006/main">
        <w:t xml:space="preserve">2. Jumala leping: oma lubadustest kinnipidamine ja halastuse näitamine</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1 Chronicles 17:14 14 Aga ma panen ta elama oma kotta ja oma kuningriiki igaveseks ajaks ja tema aujärg püsib igavesti.</w:t>
      </w:r>
    </w:p>
    <w:p/>
    <w:p>
      <w:r xmlns:w="http://schemas.openxmlformats.org/wordprocessingml/2006/main">
        <w:t xml:space="preserve">Jumal tõotab pakkuda Taavetile ja tema järglastele alalise kodu ja kuningriigi ning tema troon jääb igaveseks kindlaks.</w:t>
      </w:r>
    </w:p>
    <w:p/>
    <w:p>
      <w:r xmlns:w="http://schemas.openxmlformats.org/wordprocessingml/2006/main">
        <w:t xml:space="preserve">1. Jumala tõotus Taavetile: igavene troon</w:t>
      </w:r>
    </w:p>
    <w:p/>
    <w:p>
      <w:r xmlns:w="http://schemas.openxmlformats.org/wordprocessingml/2006/main">
        <w:t xml:space="preserve">2. Jumala igavene riik</w:t>
      </w:r>
    </w:p>
    <w:p/>
    <w:p>
      <w:r xmlns:w="http://schemas.openxmlformats.org/wordprocessingml/2006/main">
        <w:t xml:space="preserve">1. Psalm 89:3-4 – "Ma olen sõlminud lepingu oma väljavalitutega, vandunud oma sulasele Taavetile, et ma kinnitan sinu soo igaveseks ja ehitan su aujärje põlvest põlve."</w:t>
      </w:r>
    </w:p>
    <w:p/>
    <w:p>
      <w:r xmlns:w="http://schemas.openxmlformats.org/wordprocessingml/2006/main">
        <w:t xml:space="preserve">2. Jesaja 9:7 – „Tema valitsuse kasvul ja rahul ei ole lõppu Taaveti troonil ja tema kuningriigil, et seda rajada ja seda õigluse ja õigusega toetada sellest ajast alates ja igavesti. Vägede Issanda innukus teeb seda."</w:t>
      </w:r>
    </w:p>
    <w:p/>
    <w:p>
      <w:r xmlns:w="http://schemas.openxmlformats.org/wordprocessingml/2006/main">
        <w:t xml:space="preserve">1 Chronicles 17:15 15 Kõigi nende sõnade ja kogu selle nägemuse järgi rääkis Naatan Taavetiga.</w:t>
      </w:r>
    </w:p>
    <w:p/>
    <w:p>
      <w:r xmlns:w="http://schemas.openxmlformats.org/wordprocessingml/2006/main">
        <w:t xml:space="preserve">Naatan rääkis Taavetiga kõigi sõnade ja nägemuse järgi, mis talle oli antud.</w:t>
      </w:r>
    </w:p>
    <w:p/>
    <w:p>
      <w:r xmlns:w="http://schemas.openxmlformats.org/wordprocessingml/2006/main">
        <w:t xml:space="preserve">1. Jumala häält kuulma ja sellele kuuletuma õppimine</w:t>
      </w:r>
    </w:p>
    <w:p/>
    <w:p>
      <w:r xmlns:w="http://schemas.openxmlformats.org/wordprocessingml/2006/main">
        <w:t xml:space="preserve">2. Jumala tahtele allumine</w:t>
      </w:r>
    </w:p>
    <w:p/>
    <w:p>
      <w:r xmlns:w="http://schemas.openxmlformats.org/wordprocessingml/2006/main">
        <w:t xml:space="preserve">1. Johannese 10:27 – Minu lambad kuulavad minu häält; Ma tean neid ja nad järgivad mind.</w:t>
      </w:r>
    </w:p>
    <w:p/>
    <w:p>
      <w:r xmlns:w="http://schemas.openxmlformats.org/wordprocessingml/2006/main">
        <w:t xml:space="preserve">2. Jaakobuse 4:7 – Alluge siis Jumalale. Seisa vastu kuradile ja ta põgeneb sinu eest.</w:t>
      </w:r>
    </w:p>
    <w:p/>
    <w:p>
      <w:r xmlns:w="http://schemas.openxmlformats.org/wordprocessingml/2006/main">
        <w:t xml:space="preserve">1 Chronicles 17:16 16 Ja kuningas Taavet tuli ja istus Issanda ette ning ütles: "Kes ma olen, Issand Jumal, ja mis on mu koda, et sa mind siiamaani tõid?"</w:t>
      </w:r>
    </w:p>
    <w:p/>
    <w:p>
      <w:r xmlns:w="http://schemas.openxmlformats.org/wordprocessingml/2006/main">
        <w:t xml:space="preserve">Kuningas Taavet palus alandlikult Jumalal selgitada, miks Ta õnnistas teda ja tema perekonda.</w:t>
      </w:r>
    </w:p>
    <w:p/>
    <w:p>
      <w:r xmlns:w="http://schemas.openxmlformats.org/wordprocessingml/2006/main">
        <w:t xml:space="preserve">1. Jumala õnnistused ei põhine meie endi saavutustel.</w:t>
      </w:r>
    </w:p>
    <w:p/>
    <w:p>
      <w:r xmlns:w="http://schemas.openxmlformats.org/wordprocessingml/2006/main">
        <w:t xml:space="preserve">2. Peaksime alati lähenema Jumalale alandlikkuse ja tänutundega.</w:t>
      </w:r>
    </w:p>
    <w:p/>
    <w:p>
      <w:r xmlns:w="http://schemas.openxmlformats.org/wordprocessingml/2006/main">
        <w:t xml:space="preserve">1. Psalm 115:12-13 – "Issand on meist meeles olnud: ta õnnistab meid, ta õnnistab Iisraeli koda, ta õnnistab Aaroni koda. Ta õnnistab neid, kes Issandat kardavad, mõlemad väikesed. ja suurepärane."</w:t>
      </w:r>
    </w:p>
    <w:p/>
    <w:p>
      <w:r xmlns:w="http://schemas.openxmlformats.org/wordprocessingml/2006/main">
        <w:t xml:space="preserve">2. Jaakobuse 4:10 – "Alandage end Issanda ees, siis ta ülendab teid."</w:t>
      </w:r>
    </w:p>
    <w:p/>
    <w:p>
      <w:r xmlns:w="http://schemas.openxmlformats.org/wordprocessingml/2006/main">
        <w:t xml:space="preserve">1 Chronicles 17:17 17 Aga ometi oli see väike asi sinu silmis, Jumal; sest sina oled rääkinud ka oma sulase kojast veel pikka aega ja pidanud mind kõrgetasemelise mehe seisukorra järgi, Issand Jumal.</w:t>
      </w:r>
    </w:p>
    <w:p/>
    <w:p>
      <w:r xmlns:w="http://schemas.openxmlformats.org/wordprocessingml/2006/main">
        <w:t xml:space="preserve">Taavet tunnistab oma palve väiksust võrreldes Jumala suuruse ja armuga, rääkides oma majapidamisest tulevaste põlvkondade jooksul.</w:t>
      </w:r>
    </w:p>
    <w:p/>
    <w:p>
      <w:r xmlns:w="http://schemas.openxmlformats.org/wordprocessingml/2006/main">
        <w:t xml:space="preserve">1. Jumala suurus ja meie väiksus võrreldes</w:t>
      </w:r>
    </w:p>
    <w:p/>
    <w:p>
      <w:r xmlns:w="http://schemas.openxmlformats.org/wordprocessingml/2006/main">
        <w:t xml:space="preserve">2. Jumala arm ja meie vääritus</w:t>
      </w:r>
    </w:p>
    <w:p/>
    <w:p>
      <w:r xmlns:w="http://schemas.openxmlformats.org/wordprocessingml/2006/main">
        <w:t xml:space="preserve">1. Jesaja 40:15-17 – Vaata, rahvad on nagu tilk ämbrist ja neid loetakse väikeseks kaalu tolmuks: vaata, ta haarab saared kui väga väikese asja.</w:t>
      </w:r>
    </w:p>
    <w:p/>
    <w:p>
      <w:r xmlns:w="http://schemas.openxmlformats.org/wordprocessingml/2006/main">
        <w:t xml:space="preserve">2. Roomlastele 11:33-36 – Oh seda Jumala tarkuse ja teadmise rikkuste sügavust! kui läbiotsimatud on tema kohtuotsused ja tema teed!</w:t>
      </w:r>
    </w:p>
    <w:p/>
    <w:p>
      <w:r xmlns:w="http://schemas.openxmlformats.org/wordprocessingml/2006/main">
        <w:t xml:space="preserve">1 Chronicles 17:18 18 Mida saab Taavet sulle rohkem rääkida su sulase auks? sest sa tunned oma sulast.</w:t>
      </w:r>
    </w:p>
    <w:p/>
    <w:p>
      <w:r xmlns:w="http://schemas.openxmlformats.org/wordprocessingml/2006/main">
        <w:t xml:space="preserve">Taavet palub Jumalalt au ja tunnustust ustava teenija eest.</w:t>
      </w:r>
    </w:p>
    <w:p/>
    <w:p>
      <w:r xmlns:w="http://schemas.openxmlformats.org/wordprocessingml/2006/main">
        <w:t xml:space="preserve">1. Tingimusteta truudus: õppetund Taaveti elust</w:t>
      </w:r>
    </w:p>
    <w:p/>
    <w:p>
      <w:r xmlns:w="http://schemas.openxmlformats.org/wordprocessingml/2006/main">
        <w:t xml:space="preserve">2. Jumala ustavaks teenijaks olemise õnnistused</w:t>
      </w:r>
    </w:p>
    <w:p/>
    <w:p>
      <w:r xmlns:w="http://schemas.openxmlformats.org/wordprocessingml/2006/main">
        <w:t xml:space="preserve">1. Heebrealastele 11:6 – Aga ilma usuta on võimatu talle meeldida, sest see, kes tuleb Jumala juurde, peab uskuma, et ta on ja et ta tasub neile, kes teda usinalt otsivad.</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1 Chronicles 17:19 19 Issand, oma sulase pärast ja oma südame järgi oled sa teinud kõike seda suurejoonelisust, tehes teatavaks kõik need suured asjad.</w:t>
      </w:r>
    </w:p>
    <w:p/>
    <w:p>
      <w:r xmlns:w="http://schemas.openxmlformats.org/wordprocessingml/2006/main">
        <w:t xml:space="preserve">Taavet ülistab Jumalat Tema suuruse ja kõigi nende imeliste tegude eest, mida Ta on teinud.</w:t>
      </w:r>
    </w:p>
    <w:p/>
    <w:p>
      <w:r xmlns:w="http://schemas.openxmlformats.org/wordprocessingml/2006/main">
        <w:t xml:space="preserve">1. Jumala ustavus oma rahvale – kuidas Jumal täidab ustavalt oma lubadusi ja õnnistab meid vastutasuks.</w:t>
      </w:r>
    </w:p>
    <w:p/>
    <w:p>
      <w:r xmlns:w="http://schemas.openxmlformats.org/wordprocessingml/2006/main">
        <w:t xml:space="preserve">2. Kiituse jõud – kuidas Jumala kiitmine toob meie ellu rõõmu ja rahu.</w:t>
      </w:r>
    </w:p>
    <w:p/>
    <w:p>
      <w:r xmlns:w="http://schemas.openxmlformats.org/wordprocessingml/2006/main">
        <w:t xml:space="preserve">1. Psalm 103:17 – "Aga igavesest ajast igavesti on Issanda armastus nende vastu, kes teda kardavad, ja tema õigus nende laste laste vastu"</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1. Ajaraamat 17:20 Issand, sinusarnast ei ole ega Jumalat peale sinu, kõige selle järgi, mida me oma kõrvaga oleme kuulnud.</w:t>
      </w:r>
    </w:p>
    <w:p/>
    <w:p>
      <w:r xmlns:w="http://schemas.openxmlformats.org/wordprocessingml/2006/main">
        <w:t xml:space="preserve">Taavet kiidab Jumalat tema suuruse eest ja tunnistab, et peale Tema pole kedagi teist temasarnast ega teist Jumalat.</w:t>
      </w:r>
    </w:p>
    <w:p/>
    <w:p>
      <w:r xmlns:w="http://schemas.openxmlformats.org/wordprocessingml/2006/main">
        <w:t xml:space="preserve">1. Jumala ainulaadsus: Issanda suurejoonelisuse uurimine</w:t>
      </w:r>
    </w:p>
    <w:p/>
    <w:p>
      <w:r xmlns:w="http://schemas.openxmlformats.org/wordprocessingml/2006/main">
        <w:t xml:space="preserve">2. Jumala Majesteedi taasavastamine: meie vastus Tema võrratule suurusele</w:t>
      </w:r>
    </w:p>
    <w:p/>
    <w:p>
      <w:r xmlns:w="http://schemas.openxmlformats.org/wordprocessingml/2006/main">
        <w:t xml:space="preserve">1. Jesaja 46:9-10 – Pidage meeles endiseid asju, sest mina olen Jumal ja ei ole kedagi teist; Mina olen Jumal ja minusarnast pole olemas,</w:t>
      </w:r>
    </w:p>
    <w:p/>
    <w:p>
      <w:r xmlns:w="http://schemas.openxmlformats.org/wordprocessingml/2006/main">
        <w:t xml:space="preserve">2. Psalm 86:8 – Jumalate seas pole sinu sarnast, Issand; ega ole sinu tegudega sarnaseid tegusid.</w:t>
      </w:r>
    </w:p>
    <w:p/>
    <w:p>
      <w:r xmlns:w="http://schemas.openxmlformats.org/wordprocessingml/2006/main">
        <w:t xml:space="preserve">1 Chronicles 17:21 Ja milline rahvas maa peal on nagu sinu rahvas Iisrael, keda Jumal läks lunastama oma rahvaks, et teha sulle suur ja kohutav nimi, ajades välja rahvad oma rahva eest, keda sa sina kas olete Egiptusest välja lunastanud?</w:t>
      </w:r>
    </w:p>
    <w:p/>
    <w:p>
      <w:r xmlns:w="http://schemas.openxmlformats.org/wordprocessingml/2006/main">
        <w:t xml:space="preserve">Jumal otsustas lunastada Iisraeli ja teha nad suureks ja võimsaks rahvaks, ajades rahvad nende eest välja pärast seda, kui nad olid Egiptusest lunastatud.</w:t>
      </w:r>
    </w:p>
    <w:p/>
    <w:p>
      <w:r xmlns:w="http://schemas.openxmlformats.org/wordprocessingml/2006/main">
        <w:t xml:space="preserve">1. Jumala ustavus neile, keda Ta otsustab lunastada.</w:t>
      </w:r>
    </w:p>
    <w:p/>
    <w:p>
      <w:r xmlns:w="http://schemas.openxmlformats.org/wordprocessingml/2006/main">
        <w:t xml:space="preserve">2. Jumala vägi ja ülevus, mida näidatakse lunastuse kaudu.</w:t>
      </w:r>
    </w:p>
    <w:p/>
    <w:p>
      <w:r xmlns:w="http://schemas.openxmlformats.org/wordprocessingml/2006/main">
        <w:t xml:space="preserve">1. Roomlastele 8:28-30 – Ja me teame, et nende jaoks, kes armastavad Jumalat, tuleb kõik kasuks, neile, kes on kutsutud tema eesmärgi järgi.</w:t>
      </w:r>
    </w:p>
    <w:p/>
    <w:p>
      <w:r xmlns:w="http://schemas.openxmlformats.org/wordprocessingml/2006/main">
        <w:t xml:space="preserve">2. Jesaja 43:1-3 – Nõnda ütleb Issand, kes sind lõi, Jaakob, ja kes sind lõi, Iisrael: Ära karda, sest ma olen sind lunastanud; Ma kutsusin sind nimepidi, sa oled minu.</w:t>
      </w:r>
    </w:p>
    <w:p/>
    <w:p>
      <w:r xmlns:w="http://schemas.openxmlformats.org/wordprocessingml/2006/main">
        <w:t xml:space="preserve">1 Chronicles 17:22 22 Oma rahvale Iisraeli tegid sa oma rahva igaveseks; ja sina, ISSAND, said nende Jumalaks.</w:t>
      </w:r>
    </w:p>
    <w:p/>
    <w:p>
      <w:r xmlns:w="http://schemas.openxmlformats.org/wordprocessingml/2006/main">
        <w:t xml:space="preserve">Jumal valis Iisraeli rahva oma rahvaks ja Temast sai nende Jumal igaveseks.</w:t>
      </w:r>
    </w:p>
    <w:p/>
    <w:p>
      <w:r xmlns:w="http://schemas.openxmlformats.org/wordprocessingml/2006/main">
        <w:t xml:space="preserve">1. Jumala lakkamatu armastus oma rahva vastu</w:t>
      </w:r>
    </w:p>
    <w:p/>
    <w:p>
      <w:r xmlns:w="http://schemas.openxmlformats.org/wordprocessingml/2006/main">
        <w:t xml:space="preserve">2. Otsus järgida Jumala tahet</w:t>
      </w:r>
    </w:p>
    <w:p/>
    <w:p>
      <w:r xmlns:w="http://schemas.openxmlformats.org/wordprocessingml/2006/main">
        <w:t xml:space="preserve">1. 5. Moosese 7:6-8 – Sest sa oled Issandale, oma Jumalale, püha rahvas. Issand, su Jumal, on su valinud omale eriliseks rahvaks kõigist maapealsetest rahvastest.</w:t>
      </w:r>
    </w:p>
    <w:p/>
    <w:p>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1. Ajaraamat 17:23 Seepärast, Issand, olgu see, mida sa oled rääkinud oma sulase ja tema koja kohta, igaveseks ajaks ja tee, nagu sa oled öelnud!</w:t>
      </w:r>
    </w:p>
    <w:p/>
    <w:p>
      <w:r xmlns:w="http://schemas.openxmlformats.org/wordprocessingml/2006/main">
        <w:t xml:space="preserve">Taavet palub Jumalat, et talle ja tema majale antud lubadused täituksid igavesti.</w:t>
      </w:r>
    </w:p>
    <w:p/>
    <w:p>
      <w:r xmlns:w="http://schemas.openxmlformats.org/wordprocessingml/2006/main">
        <w:t xml:space="preserve">1. Jumal on ustav oma lubadusi täitma.</w:t>
      </w:r>
    </w:p>
    <w:p/>
    <w:p>
      <w:r xmlns:w="http://schemas.openxmlformats.org/wordprocessingml/2006/main">
        <w:t xml:space="preserve">2. Meie vastus Jumala lubadustele peaks olema usaldamine ja kuuletumine.</w:t>
      </w:r>
    </w:p>
    <w:p/>
    <w:p>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2. Jaakobuse 2:17-18 – Samamoodi on usk iseenesest surnud, kui sellega ei kaasne tegevus. Aga keegi ütleb: Sul on usku; Mul on tegusid. Näidake mulle oma usku ilma tegudeta ja mina näitan teile oma usku oma tegudega.</w:t>
      </w:r>
    </w:p>
    <w:p/>
    <w:p>
      <w:r xmlns:w="http://schemas.openxmlformats.org/wordprocessingml/2006/main">
        <w:t xml:space="preserve">1.Ajaraamat 17:24 Olgu see kindlaks tehtud, et su nimi oleks igavesti ülistatud, öeldes: vägede Issand on Iisraeli Jumal, Iisraeli Jumal! .</w:t>
      </w:r>
    </w:p>
    <w:p/>
    <w:p>
      <w:r xmlns:w="http://schemas.openxmlformats.org/wordprocessingml/2006/main">
        <w:t xml:space="preserve">Jumal on vägede Issand ja Iisraeli Jumal ning Ta tõotab rajada Taaveti koja.</w:t>
      </w:r>
    </w:p>
    <w:p/>
    <w:p>
      <w:r xmlns:w="http://schemas.openxmlformats.org/wordprocessingml/2006/main">
        <w:t xml:space="preserve">1. Üleskutse kummardama Jumalat, kes rajab oma rahva</w:t>
      </w:r>
    </w:p>
    <w:p/>
    <w:p>
      <w:r xmlns:w="http://schemas.openxmlformats.org/wordprocessingml/2006/main">
        <w:t xml:space="preserve">2. Jumala vankumatu truuduse tõotus</w:t>
      </w:r>
    </w:p>
    <w:p/>
    <w:p>
      <w:r xmlns:w="http://schemas.openxmlformats.org/wordprocessingml/2006/main">
        <w:t xml:space="preserve">1. Jesaja 9:7 – Tema valitsuse kasvul ja rahul ei ole lõppu Taaveti troonil ja tema kuningriigil, et seda korraldada ja kehtestada kohtu ja õigusega edaspidi ja igavesti. .</w:t>
      </w:r>
    </w:p>
    <w:p/>
    <w:p>
      <w:r xmlns:w="http://schemas.openxmlformats.org/wordprocessingml/2006/main">
        <w:t xml:space="preserve">2. Psalm 89:34 – Ma ei riku oma lepingut ega muuda seda, mis mu huulilt on välja tulnud.</w:t>
      </w:r>
    </w:p>
    <w:p/>
    <w:p>
      <w:r xmlns:w="http://schemas.openxmlformats.org/wordprocessingml/2006/main">
        <w:t xml:space="preserve">1 Chronicles 17:25 25 Sest sina, mu Jumal, oled oma sulasele öelnud, et sa ehitad talle koja, seepärast on su sulane leidnud oma südames palvetada sinu ees.</w:t>
      </w:r>
    </w:p>
    <w:p/>
    <w:p>
      <w:r xmlns:w="http://schemas.openxmlformats.org/wordprocessingml/2006/main">
        <w:t xml:space="preserve">Taavet, olles liigutatud Jumala lubadusest ehitada talle maja, väljendab soovi palvetada Jumala ees.</w:t>
      </w:r>
    </w:p>
    <w:p/>
    <w:p>
      <w:r xmlns:w="http://schemas.openxmlformats.org/wordprocessingml/2006/main">
        <w:t xml:space="preserve">1: Peaksime järgima Taaveti eeskuju, pöördudes palves ustavalt Jumala poole.</w:t>
      </w:r>
    </w:p>
    <w:p/>
    <w:p>
      <w:r xmlns:w="http://schemas.openxmlformats.org/wordprocessingml/2006/main">
        <w:t xml:space="preserve">2: Kui Jumal annab meile lubadusi, on alati kõige parem vastata palve ja usuga.</w:t>
      </w:r>
    </w:p>
    <w:p/>
    <w:p>
      <w:r xmlns:w="http://schemas.openxmlformats.org/wordprocessingml/2006/main">
        <w:t xml:space="preserve">1: Jesaja 65:24 Ja sünnib, et enne kui nad hüüavad, ma vastan; ja kui nad veel räägivad, siis ma kuulen.</w:t>
      </w:r>
    </w:p>
    <w:p/>
    <w:p>
      <w:r xmlns:w="http://schemas.openxmlformats.org/wordprocessingml/2006/main">
        <w:t xml:space="preserve">2: Matteuse 7:7-8 Paluge, siis teile antakse; otsige ja te leiate; koputage ja teile avatakse. Sest igaüks, kes palub, saab; ja kes otsib, see leiab; ja sellele, kes koputab, avatakse.</w:t>
      </w:r>
    </w:p>
    <w:p/>
    <w:p>
      <w:r xmlns:w="http://schemas.openxmlformats.org/wordprocessingml/2006/main">
        <w:t xml:space="preserve">1Ajaraamat 17:26 Ja nüüd, Issand, sina oled Jumal ja oled tõotanud seda headust oma sulasele.</w:t>
      </w:r>
    </w:p>
    <w:p/>
    <w:p>
      <w:r xmlns:w="http://schemas.openxmlformats.org/wordprocessingml/2006/main">
        <w:t xml:space="preserve">Jumal on tõotanud oma teenijale headust.</w:t>
      </w:r>
    </w:p>
    <w:p/>
    <w:p>
      <w:r xmlns:w="http://schemas.openxmlformats.org/wordprocessingml/2006/main">
        <w:t xml:space="preserve">1. Jumala lubaduste jõud</w:t>
      </w:r>
    </w:p>
    <w:p/>
    <w:p>
      <w:r xmlns:w="http://schemas.openxmlformats.org/wordprocessingml/2006/main">
        <w:t xml:space="preserve">2. Jumala lepingu headus</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Chronicles 17:27 Nüüd olgu sul hea meel õnnistada oma sulase koda, et see oleks sinu ees igavesti, sest sina õnnistad, Issand, ja seda õnnistatakse igavesti!</w:t>
      </w:r>
    </w:p>
    <w:p/>
    <w:p>
      <w:r xmlns:w="http://schemas.openxmlformats.org/wordprocessingml/2006/main">
        <w:t xml:space="preserve">Jumal õnnistab neid, kes võtavad vastu Tema armastuse ja ustavuse.</w:t>
      </w:r>
    </w:p>
    <w:p/>
    <w:p>
      <w:r xmlns:w="http://schemas.openxmlformats.org/wordprocessingml/2006/main">
        <w:t xml:space="preserve">1. Jumala õnnistused: Tema armastuse ja ustavuse vastuvõtmine</w:t>
      </w:r>
    </w:p>
    <w:p/>
    <w:p>
      <w:r xmlns:w="http://schemas.openxmlformats.org/wordprocessingml/2006/main">
        <w:t xml:space="preserve">2. Jumala armastus kestab igavesti</w:t>
      </w:r>
    </w:p>
    <w:p/>
    <w:p>
      <w:r xmlns:w="http://schemas.openxmlformats.org/wordprocessingml/2006/main">
        <w:t xml:space="preserve">1. 1. Ajaraamat 17:27</w:t>
      </w:r>
    </w:p>
    <w:p/>
    <w:p>
      <w:r xmlns:w="http://schemas.openxmlformats.org/wordprocessingml/2006/main">
        <w:t xml:space="preserve">2. Psalm 103:17-18 – Aga igavesest ajast igavesti on Issanda armastus nende vastu, kes teda kardavad, ja tema õigus on nende laste laste vastu.</w:t>
      </w:r>
    </w:p>
    <w:p/>
    <w:p>
      <w:r xmlns:w="http://schemas.openxmlformats.org/wordprocessingml/2006/main">
        <w:t xml:space="preserve">1. kroonika 18. peatükk keskendub Taaveti sõjalistele võitudele ja tema kuningriigi laienemisele.</w:t>
      </w:r>
    </w:p>
    <w:p/>
    <w:p>
      <w:r xmlns:w="http://schemas.openxmlformats.org/wordprocessingml/2006/main">
        <w:t xml:space="preserve">1. lõik: Peatükk algab Taaveti edukate kampaaniate kirjeldamisega vilistite vastu. Ta võitis neid, vallutas nende linnad ja rajas nende territooriumidele garnisonid (1. Ajaraamat 18:1).</w:t>
      </w:r>
    </w:p>
    <w:p/>
    <w:p>
      <w:r xmlns:w="http://schemas.openxmlformats.org/wordprocessingml/2006/main">
        <w:t xml:space="preserve">2. lõik: Narratiiv tõstab esile Taaveti vallutusi erinevate Iisraeli ümbritsevate rahvaste üle. Ta võitis Moabi, sundides neid austust maksma. Ta osales ka lahingus Sooba kuninga Hadadeseriga ja väljus võitjana (1. Ajaraamat 18:2-8).</w:t>
      </w:r>
    </w:p>
    <w:p/>
    <w:p>
      <w:r xmlns:w="http://schemas.openxmlformats.org/wordprocessingml/2006/main">
        <w:t xml:space="preserve">3. lõik: Keskendutakse sõjasaagile, mille Taavet omandas. Ta võttis neilt vallutatud rahvastelt suures koguses kulda, hõbedat ja pronksi ning pühendas need Jumalale (1. Ajaraamat 18:9-11).</w:t>
      </w:r>
    </w:p>
    <w:p/>
    <w:p>
      <w:r xmlns:w="http://schemas.openxmlformats.org/wordprocessingml/2006/main">
        <w:t xml:space="preserve">4. lõik: Arvestus mainib, et tänu tema sõjalistele edusammudele levis Davidi kuulsus kaugele. Paljud rahvad alistusid talle ja kandsid hirmu tõttu talle maksu (1. Ajaraamat 18:12-13).</w:t>
      </w:r>
    </w:p>
    <w:p/>
    <w:p>
      <w:r xmlns:w="http://schemas.openxmlformats.org/wordprocessingml/2006/main">
        <w:t xml:space="preserve">5. lõik: Peatüki lõpus loetletakse mõned Taaveti administratsiooni võtmeametnikud, kes teenisid teda nende vallutuste ajal ustavalt. Need isikud olid tema valitsuses tähtsatel ametikohtadel (1. Ajaraamat 18:14–17).</w:t>
      </w:r>
    </w:p>
    <w:p/>
    <w:p>
      <w:r xmlns:w="http://schemas.openxmlformats.org/wordprocessingml/2006/main">
        <w:t xml:space="preserve">Kokkuvõttes kirjeldab 1. kroonika kaheksateistkümnes peatükk Taaveti sõjalisi võite ja tema kuningriigi laienemist. Rõhutades triumfi vilistide üle ja vallutusi naaberrahvaste üle. Mainides saagi hankimist ja lojaalsete ametnike asutamist. See peatükk annab kokkuvõttes ajaloolise ülevaate, mis näitab nii kuningas Taaveti sõjalist võimekust kui ka tema kuningriigi kasvu ja tugevdamist edukate kampaaniate kaudu, rõhutades samas tunnustust, mida ta sai teistelt rahvastelt võimsa valitsejana.</w:t>
      </w:r>
    </w:p>
    <w:p/>
    <w:p>
      <w:r xmlns:w="http://schemas.openxmlformats.org/wordprocessingml/2006/main">
        <w:t xml:space="preserve">1 Chronicles 18:1 Pärast seda sündis, et Taavet lõi vilistid ja alistas nad ning võttis Gati ja selle linnad vilistite käest.</w:t>
      </w:r>
    </w:p>
    <w:p/>
    <w:p>
      <w:r xmlns:w="http://schemas.openxmlformats.org/wordprocessingml/2006/main">
        <w:t xml:space="preserve">Taavet alistas vilistid ja vabastas Gati linna nende võimu alt.</w:t>
      </w:r>
    </w:p>
    <w:p/>
    <w:p>
      <w:r xmlns:w="http://schemas.openxmlformats.org/wordprocessingml/2006/main">
        <w:t xml:space="preserve">1. Jumala kaitse ja vägi toetavad meid kõige mustematel hetkedel.</w:t>
      </w:r>
    </w:p>
    <w:p/>
    <w:p>
      <w:r xmlns:w="http://schemas.openxmlformats.org/wordprocessingml/2006/main">
        <w:t xml:space="preserve">2. Me võime kogeda võitu, kui usaldame Jumalat.</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1. Korintlastele 15:57 – Aga tänu Jumalale, kes annab meile võidu meie Issanda Jeesuse Kristuse kaudu.</w:t>
      </w:r>
    </w:p>
    <w:p/>
    <w:p>
      <w:r xmlns:w="http://schemas.openxmlformats.org/wordprocessingml/2006/main">
        <w:t xml:space="preserve">1 Chronicles 18:2 2 Ja ta lõi Moabi; ja moabilased said Taaveti sulasteks ja tõid kingitusi.</w:t>
      </w:r>
    </w:p>
    <w:p/>
    <w:p>
      <w:r xmlns:w="http://schemas.openxmlformats.org/wordprocessingml/2006/main">
        <w:t xml:space="preserve">Kokkuvõte: Taavet alistas Moabi ja neist said tema teenijad, kes tõid kingitusi.</w:t>
      </w:r>
    </w:p>
    <w:p/>
    <w:p>
      <w:r xmlns:w="http://schemas.openxmlformats.org/wordprocessingml/2006/main">
        <w:t xml:space="preserve">1. Jumala vägi ja Tema soosing meie üle meie lahingutes.</w:t>
      </w:r>
    </w:p>
    <w:p/>
    <w:p>
      <w:r xmlns:w="http://schemas.openxmlformats.org/wordprocessingml/2006/main">
        <w:t xml:space="preserve">2. Jumala tahtele allumine ja Tema väe usaldamine.</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Psalm 46:1-3 – Jumal on meie pelgupaik ja tugevus, väga kiire abi hädas. Seepärast me ei karda, kui maa annab järele, kuigi mäed nihkuvad mere südamesse, kuigi selle veed kohisevad ja vahutavad, kuigi mäed värisevad selle paisumise ees.</w:t>
      </w:r>
    </w:p>
    <w:p/>
    <w:p>
      <w:r xmlns:w="http://schemas.openxmlformats.org/wordprocessingml/2006/main">
        <w:t xml:space="preserve">1. Ajaraamat 18:3 Ja Taavet lõi Sooba kuninga Hadadeseri Hamatini, kui too läks Eufrati jõe äärde oma võimu tugevdama.</w:t>
      </w:r>
    </w:p>
    <w:p/>
    <w:p>
      <w:r xmlns:w="http://schemas.openxmlformats.org/wordprocessingml/2006/main">
        <w:t xml:space="preserve">Taavet alistas Sooba kuninga Hadareseri ja laiendas tema kuningriigi ülemvõimu Eufrati jõeni.</w:t>
      </w:r>
    </w:p>
    <w:p/>
    <w:p>
      <w:r xmlns:w="http://schemas.openxmlformats.org/wordprocessingml/2006/main">
        <w:t xml:space="preserve">1. Jumala kaitse jõud: Taaveti võit Eufrati jõel</w:t>
      </w:r>
    </w:p>
    <w:p/>
    <w:p>
      <w:r xmlns:w="http://schemas.openxmlformats.org/wordprocessingml/2006/main">
        <w:t xml:space="preserve">2. Las miski ei peata sind: kuidas ületada kõik takistused</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Psalm 37:23-24: Issand on määranud hea mehe sammud ja ta tunneb oma teed hea meelega. Isegi kui ta kukub, ei kukuta teda täielikult, sest Issand toetab teda oma käega.</w:t>
      </w:r>
    </w:p>
    <w:p/>
    <w:p>
      <w:r xmlns:w="http://schemas.openxmlformats.org/wordprocessingml/2006/main">
        <w:t xml:space="preserve">1 Chronicles 18:4 4 Ja Taavet võttis temalt tuhat sõjavankrit, seitse tuhat ratsanikku ja kakskümmend tuhat jalameest. Taavet ajas ka kõik vankrihobused, kuid jättis neist sada vankrit.</w:t>
      </w:r>
    </w:p>
    <w:p/>
    <w:p>
      <w:r xmlns:w="http://schemas.openxmlformats.org/wordprocessingml/2006/main">
        <w:t xml:space="preserve">Taavet alistas Süüria armee ja võttis endale tuhandeid vankreid, ratsanikke ja jalamehi, kuid jättis alles vaid sada sõjavankrit.</w:t>
      </w:r>
    </w:p>
    <w:p/>
    <w:p>
      <w:r xmlns:w="http://schemas.openxmlformats.org/wordprocessingml/2006/main">
        <w:t xml:space="preserve">1. Jumal on alati meie kõrval, isegi kõige raskemates lahingutes.</w:t>
      </w:r>
    </w:p>
    <w:p/>
    <w:p>
      <w:r xmlns:w="http://schemas.openxmlformats.org/wordprocessingml/2006/main">
        <w:t xml:space="preserve">2. Võit tuleb läbi usu, mitte läbi inimliku jõu.</w:t>
      </w:r>
    </w:p>
    <w:p/>
    <w:p>
      <w:r xmlns:w="http://schemas.openxmlformats.org/wordprocessingml/2006/main">
        <w:t xml:space="preserve">1. Psalm 20:7 Mõned loodavad sõjavankrite ja mõned hobuste peale, aga me mäletame Issanda, oma Jumala nime.</w:t>
      </w:r>
    </w:p>
    <w:p/>
    <w:p>
      <w:r xmlns:w="http://schemas.openxmlformats.org/wordprocessingml/2006/main">
        <w:t xml:space="preserve">2. Jesaja 31:1 Häda neile, kes lähevad Egiptusesse abi otsima; ja jääge hobuste selga ja lootke vankrite peale, sest neid on palju; ja ratsanike puhul, sest nad on väga tugevad; aga nad ei vaata Iisraeli Püha poole ega otsi Issandat!</w:t>
      </w:r>
    </w:p>
    <w:p/>
    <w:p>
      <w:r xmlns:w="http://schemas.openxmlformats.org/wordprocessingml/2006/main">
        <w:t xml:space="preserve">1 Chronicles 18:5 5 Ja kui Damaskuse süürlased tulid Sooba kuningale Hadareserile appi, tappis Taavet süürlaste seast kakskümmend tuhat meest.</w:t>
      </w:r>
    </w:p>
    <w:p/>
    <w:p>
      <w:r xmlns:w="http://schemas.openxmlformats.org/wordprocessingml/2006/main">
        <w:t xml:space="preserve">Taavet võitis Damaskuse süürlasi, tappes 22 000 meest.</w:t>
      </w:r>
    </w:p>
    <w:p/>
    <w:p>
      <w:r xmlns:w="http://schemas.openxmlformats.org/wordprocessingml/2006/main">
        <w:t xml:space="preserve">1. Jumala jõud Jumala rahvas: kuidas meie ustav Issand aitab meil võita</w:t>
      </w:r>
    </w:p>
    <w:p/>
    <w:p>
      <w:r xmlns:w="http://schemas.openxmlformats.org/wordprocessingml/2006/main">
        <w:t xml:space="preserve">2. Vankumatu usu jõud: Taaveti näide Issandale usaldamisest</w:t>
      </w:r>
    </w:p>
    <w:p/>
    <w:p>
      <w:r xmlns:w="http://schemas.openxmlformats.org/wordprocessingml/2006/main">
        <w:t xml:space="preserve">1. Jesaja 40:29-31 – Ta annab vägevatele ja jõuetutele annab jõudu.</w:t>
      </w:r>
    </w:p>
    <w:p/>
    <w:p>
      <w:r xmlns:w="http://schemas.openxmlformats.org/wordprocessingml/2006/main">
        <w:t xml:space="preserve">2. Psalm 37:3-5 – lootke Issanda peale ja tehke head; nii elad sa maal ja sõbrustad ustavusega.</w:t>
      </w:r>
    </w:p>
    <w:p/>
    <w:p>
      <w:r xmlns:w="http://schemas.openxmlformats.org/wordprocessingml/2006/main">
        <w:t xml:space="preserve">1 Chronicles 18:6 6 Siis pani Taavet Süüriadamaskusesse garnisonid; ja süürlased said Taaveti sulasteks ja tõid kingitusi. Nõnda hoidis ISSAND Taavetit, kuhu iganes ta läks.</w:t>
      </w:r>
    </w:p>
    <w:p/>
    <w:p>
      <w:r xmlns:w="http://schemas.openxmlformats.org/wordprocessingml/2006/main">
        <w:t xml:space="preserve">Taavet pani Süüria linna Damaskusesse garnisonid ja süürlased said tema teenijateks, kes tõid talle kingitusi. Selle tulemusel hoidis Issand Taavetit kõikjal, kuhu ta läks.</w:t>
      </w:r>
    </w:p>
    <w:p/>
    <w:p>
      <w:r xmlns:w="http://schemas.openxmlformats.org/wordprocessingml/2006/main">
        <w:t xml:space="preserve">1. Jumal tasub meie kuulekuse eest, hoides meid meie ettevõtmistes.</w:t>
      </w:r>
    </w:p>
    <w:p/>
    <w:p>
      <w:r xmlns:w="http://schemas.openxmlformats.org/wordprocessingml/2006/main">
        <w:t xml:space="preserve">2. Kui oleme Jumalale ustavad, kaitseb Ta meid kõikjal, kuhu läheme.</w:t>
      </w:r>
    </w:p>
    <w:p/>
    <w:p>
      <w:r xmlns:w="http://schemas.openxmlformats.org/wordprocessingml/2006/main">
        <w:t xml:space="preserve">1. Psalm 91:11 – Sest ta käsib oma inglitel sinu eest valvata sind kõigil sinu teedel.</w:t>
      </w:r>
    </w:p>
    <w:p/>
    <w:p>
      <w:r xmlns:w="http://schemas.openxmlformats.org/wordprocessingml/2006/main">
        <w:t xml:space="preserve">2. 2. Ajaraamat 16:9 – Sest Issanda silmad jooksevad edasi-tagasi üle kogu maa, et toetada tugevalt neid, kelle süda on tema vastu laitmatu.</w:t>
      </w:r>
    </w:p>
    <w:p/>
    <w:p>
      <w:r xmlns:w="http://schemas.openxmlformats.org/wordprocessingml/2006/main">
        <w:t xml:space="preserve">1 Chronicles 18:7 7 Ja Taavet võttis Hadadeseri sulaste seljas olnud kuldkilbid ja viis need Jeruusalemma.</w:t>
      </w:r>
    </w:p>
    <w:p/>
    <w:p>
      <w:r xmlns:w="http://schemas.openxmlformats.org/wordprocessingml/2006/main">
        <w:t xml:space="preserve">Taavet võttis Hadareseri sulastelt kuldkilbid ja viis need Jeruusalemma.</w:t>
      </w:r>
    </w:p>
    <w:p/>
    <w:p>
      <w:r xmlns:w="http://schemas.openxmlformats.org/wordprocessingml/2006/main">
        <w:t xml:space="preserve">1. Kuulekuse jõud – kuidas Taaveti kuulekus Jumalale viis selleni, et ta viis Hadareseri teenijatelt kuldkilbid Jeruusalemma.</w:t>
      </w:r>
    </w:p>
    <w:p/>
    <w:p>
      <w:r xmlns:w="http://schemas.openxmlformats.org/wordprocessingml/2006/main">
        <w:t xml:space="preserve">2. Usklikkuse tasud – kuidas Jumal tasustas Taavetit tema ustavuse eest kuldkilpide viimisel Jeruusalemma.</w:t>
      </w:r>
    </w:p>
    <w:p/>
    <w:p>
      <w:r xmlns:w="http://schemas.openxmlformats.org/wordprocessingml/2006/main">
        <w:t xml:space="preserve">1. Joosua 1:7-9 - "Ole tugev ja väga julge. Ole ettevaatlik, et täidaksite kogu seadust, mille mu sulane Mooses sulle andis; ära pöördu sellest paremale ega vasakule, et sul oleks edu kõikjal, kuhu lähed. .. Hoidke seda Seaduseraamatut alati oma huultel, mõtisklege selle üle päeval ja öösel, et saaksite teha kõike, mis selles kirjas on. Siis saate olla edukas ja edukas.</w:t>
      </w:r>
    </w:p>
    <w:p/>
    <w:p>
      <w:r xmlns:w="http://schemas.openxmlformats.org/wordprocessingml/2006/main">
        <w:t xml:space="preserve">2. Moosese 28:1-2 – "Kui sa kuuletud täielikult Issandale, oma Jumalale ja järgite hoolikalt kõiki tema käske, mis ma teile täna annan, tõstab Issand, su Jumal, sind kõrgemale kõigist rahvastest maa peal. Kõik need õnnistused tulevad peale sina ja sind saatma, kui kuuletud Issandale, oma Jumalale.</w:t>
      </w:r>
    </w:p>
    <w:p/>
    <w:p>
      <w:r xmlns:w="http://schemas.openxmlformats.org/wordprocessingml/2006/main">
        <w:t xml:space="preserve">1 Chronicles 18:8 8 Samamoodi tõi Taavetile Hadadeseri linnadest Tibhatist ja Kuunist palju vaske, millest Saalomon valmistas vaskmere ja sambad ja vasknõud.</w:t>
      </w:r>
    </w:p>
    <w:p/>
    <w:p>
      <w:r xmlns:w="http://schemas.openxmlformats.org/wordprocessingml/2006/main">
        <w:t xml:space="preserve">Taavet tõi Tibhati ja Kuuni linnadest vaske, et valmistada vaskmerd, sambaid ja muid riistu.</w:t>
      </w:r>
    </w:p>
    <w:p/>
    <w:p>
      <w:r xmlns:w="http://schemas.openxmlformats.org/wordprocessingml/2006/main">
        <w:t xml:space="preserve">1. Koostöö jõud: kuidas Taavet ja Saalomon saavutasid erakordse</w:t>
      </w:r>
    </w:p>
    <w:p/>
    <w:p>
      <w:r xmlns:w="http://schemas.openxmlformats.org/wordprocessingml/2006/main">
        <w:t xml:space="preserve">2. Väikestest asjadest Suured asjad kasvavad: väikeste panuste mõju</w:t>
      </w:r>
    </w:p>
    <w:p/>
    <w:p>
      <w:r xmlns:w="http://schemas.openxmlformats.org/wordprocessingml/2006/main">
        <w:t xml:space="preserve">1. 1. Ajaraamat 18:8</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1 Chronicles 18:9 9 Kui Hamati kuningas Tou kuulis, kuidas Taavet oli maha löönud kogu Sooba kuninga Hadadeseri väe,</w:t>
      </w:r>
    </w:p>
    <w:p/>
    <w:p>
      <w:r xmlns:w="http://schemas.openxmlformats.org/wordprocessingml/2006/main">
        <w:t xml:space="preserve">Taaveti võit ammonlaste ja süürlaste üle.</w:t>
      </w:r>
    </w:p>
    <w:p/>
    <w:p>
      <w:r xmlns:w="http://schemas.openxmlformats.org/wordprocessingml/2006/main">
        <w:t xml:space="preserve">1. Issand annab meile jõudu mis tahes takistuse ületamiseks.</w:t>
      </w:r>
    </w:p>
    <w:p/>
    <w:p>
      <w:r xmlns:w="http://schemas.openxmlformats.org/wordprocessingml/2006/main">
        <w:t xml:space="preserve">2. Võime usaldada Jumala väge, kes toob meile võidu ja edu.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1. Ajaraamat 18:10 Ta saatis oma poja Hadorami kuningas Taaveti juurde tema käekäiku uurima ja teda õnnitlema, sest ta oli võidelnud Hadareseri vastu ja lõi ta maha. (sest Hadareser sõdis Touga) ja temaga kõiksugu kullast, hõbedast ja vasest anumad.</w:t>
      </w:r>
    </w:p>
    <w:p/>
    <w:p>
      <w:r xmlns:w="http://schemas.openxmlformats.org/wordprocessingml/2006/main">
        <w:t xml:space="preserve">Kuningas Taavet võttis pärast Hadarezeri lahingus alistamist vastu õnnitlused Hadoramilt, Tou kuninga pojalt. Kingituseks tõi Hadoram kullast, hõbedast ja messingist anumad.</w:t>
      </w:r>
    </w:p>
    <w:p/>
    <w:p>
      <w:r xmlns:w="http://schemas.openxmlformats.org/wordprocessingml/2006/main">
        <w:t xml:space="preserve">1. Olge tänulikud edu eest, mida Jumal meile annab, ja kasutage neid Tema nime ülistamiseks.</w:t>
      </w:r>
    </w:p>
    <w:p/>
    <w:p>
      <w:r xmlns:w="http://schemas.openxmlformats.org/wordprocessingml/2006/main">
        <w:t xml:space="preserve">2. Tunnistage suhete väärtust ning püüdke neid luua ja säilitada.</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Ajaraamat 18:11 Ka need pühendas kuningas Taavet Issandale koos hõbeda ja kullaga, mille ta tõi kõigilt neilt rahvastel; Edomist ja Moabist ja ammonlastest, vilistitest ja amalekkidest.</w:t>
      </w:r>
    </w:p>
    <w:p/>
    <w:p>
      <w:r xmlns:w="http://schemas.openxmlformats.org/wordprocessingml/2006/main">
        <w:t xml:space="preserve">Kuningas Taavet pühendas Issandale hõbeda ja kulla, mille ta oli hankinud Edomi, Moabi, Ammoni, vilistite ja amaleki rahvastelt.</w:t>
      </w:r>
    </w:p>
    <w:p/>
    <w:p>
      <w:r xmlns:w="http://schemas.openxmlformats.org/wordprocessingml/2006/main">
        <w:t xml:space="preserve">1. Meie suuremeelsus pannakse proovile, kui meil on küllus – 1. Ajaraamat 18:11</w:t>
      </w:r>
    </w:p>
    <w:p/>
    <w:p>
      <w:r xmlns:w="http://schemas.openxmlformats.org/wordprocessingml/2006/main">
        <w:t xml:space="preserve">2. Issand tasub suuremeelsust – 1. Ajaraamat 18:11</w:t>
      </w:r>
    </w:p>
    <w:p/>
    <w:p>
      <w:r xmlns:w="http://schemas.openxmlformats.org/wordprocessingml/2006/main">
        <w:t xml:space="preserve">1. Õpetussõnad 3:9-10 – Austa Jehoovat oma varanduse ja kogu oma saagi esmaviljaga; siis täituvad teie aidad küllaga ja teie vaatid lõhkevad veinist.</w:t>
      </w:r>
    </w:p>
    <w:p/>
    <w:p>
      <w:r xmlns:w="http://schemas.openxmlformats.org/wordprocessingml/2006/main">
        <w:t xml:space="preserve">2. 2. Korintlastele 9:6-7 – Asi on selles: kes vähe külvab, see ka kasinalt lõikab, ja kes külvab rikkalikult, see lõikab ka rikkalikult. Igaüks peab andma nii, nagu ta on oma südames otsustanud, mitte vastumeelselt või sunniviisiliselt, sest Jumal armastab rõõmsat andjat.</w:t>
      </w:r>
    </w:p>
    <w:p/>
    <w:p>
      <w:r xmlns:w="http://schemas.openxmlformats.org/wordprocessingml/2006/main">
        <w:t xml:space="preserve">1. Ajaraamat 18:12 Ja Abisai, Seruja poeg, tappis soolaorus edomlasi kaheksateist tuhat.</w:t>
      </w:r>
    </w:p>
    <w:p/>
    <w:p>
      <w:r xmlns:w="http://schemas.openxmlformats.org/wordprocessingml/2006/main">
        <w:t xml:space="preserve">Abisai, Seruja poeg, tappis Soolaorus 18 000 edomlast.</w:t>
      </w:r>
    </w:p>
    <w:p/>
    <w:p>
      <w:r xmlns:w="http://schemas.openxmlformats.org/wordprocessingml/2006/main">
        <w:t xml:space="preserve">1. Kuulekuse jõud: kuidas Abisai pühendumine Jumalale näitas jõudu ja vaprust</w:t>
      </w:r>
    </w:p>
    <w:p/>
    <w:p>
      <w:r xmlns:w="http://schemas.openxmlformats.org/wordprocessingml/2006/main">
        <w:t xml:space="preserve">2. Vajadus jääda kindlaks: kuidas Abisai usk Issandasse viis ta võiduni</w:t>
      </w:r>
    </w:p>
    <w:p/>
    <w:p>
      <w:r xmlns:w="http://schemas.openxmlformats.org/wordprocessingml/2006/main">
        <w:t xml:space="preserve">1. Efeslastele 6:10-17 – Olge tugevad Issandas ja tema vägevas väes.</w:t>
      </w:r>
    </w:p>
    <w:p/>
    <w:p>
      <w:r xmlns:w="http://schemas.openxmlformats.org/wordprocessingml/2006/main">
        <w:t xml:space="preserve">2. Roomlastele 12:19-21 – Ära maksa kätte, vaid jäta ruumi Jumala vihale, sest on kirjutatud: Minu oma on kätte maksta. Ma maksan tagasi, ütleb Issand.</w:t>
      </w:r>
    </w:p>
    <w:p/>
    <w:p>
      <w:r xmlns:w="http://schemas.openxmlformats.org/wordprocessingml/2006/main">
        <w:t xml:space="preserve">1 Chronicles 18:13 13 Ja ta pani Edomisse garnisonid; ja kõik edomlased said Taaveti sulasteks. Nõnda hoidis ISSAND Taavetit, kuhu iganes ta läks.</w:t>
      </w:r>
    </w:p>
    <w:p/>
    <w:p>
      <w:r xmlns:w="http://schemas.openxmlformats.org/wordprocessingml/2006/main">
        <w:t xml:space="preserve">Taavet pani Edomi garnisonid ja edomlastest said tema sulased ning Jehoova aitas teda kõigil tema rännakutel.</w:t>
      </w:r>
    </w:p>
    <w:p/>
    <w:p>
      <w:r xmlns:w="http://schemas.openxmlformats.org/wordprocessingml/2006/main">
        <w:t xml:space="preserve">1. Jumala ustavus vajaminevatel aegadel – kuidas Issand oli Taavetiga ja hoidis teda ükskõik kuhu ta läks.</w:t>
      </w:r>
    </w:p>
    <w:p/>
    <w:p>
      <w:r xmlns:w="http://schemas.openxmlformats.org/wordprocessingml/2006/main">
        <w:t xml:space="preserve">2. Jumala suveräänsuse tunnustamine – kuidas Jumal saab oma plaanide täitmiseks kasutada isegi meie vaenlasi.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1 Chronicles 18:14 14 Ja Taavet valitses kogu Iisraeli üle ning mõistis kohut ja õigust kogu oma rahva seas.</w:t>
      </w:r>
    </w:p>
    <w:p/>
    <w:p>
      <w:r xmlns:w="http://schemas.openxmlformats.org/wordprocessingml/2006/main">
        <w:t xml:space="preserve">Taavet oli kogu Iisraeli kuningas ja ta valitses õigluse ja õigusega.</w:t>
      </w:r>
    </w:p>
    <w:p/>
    <w:p>
      <w:r xmlns:w="http://schemas.openxmlformats.org/wordprocessingml/2006/main">
        <w:t xml:space="preserve">1. Jumal on õiglane ja õiglane valitseja.</w:t>
      </w:r>
    </w:p>
    <w:p/>
    <w:p>
      <w:r xmlns:w="http://schemas.openxmlformats.org/wordprocessingml/2006/main">
        <w:t xml:space="preserve">2. Meie usk peaks viima meid otsima alati õigust ja õiglust.</w:t>
      </w:r>
    </w:p>
    <w:p/>
    <w:p>
      <w:r xmlns:w="http://schemas.openxmlformats.org/wordprocessingml/2006/main">
        <w:t xml:space="preserve">1. 2. Moosese 23:2-3 Sa ei tohi järgneda massidele kurja tegemisel ega tunnistada vaidluses, et pöörata kõrvale rahvahulk, et moonutada õiglust. Sa ei tohi näidata vaese mehe vastu tema vaidluses erapooletust.</w:t>
      </w:r>
    </w:p>
    <w:p/>
    <w:p>
      <w:r xmlns:w="http://schemas.openxmlformats.org/wordprocessingml/2006/main">
        <w:t xml:space="preserve">2. Jeremija 22:3 Nõnda ütleb Issand: Tehke õigust ja õigust ning vabastage röövitu oma rõhuja meelevallast. Samuti ärge väärkohtlege ega vägivaldage võõrast, orvu ega leske; ja ärge valage selles kohas süütut verd.</w:t>
      </w:r>
    </w:p>
    <w:p/>
    <w:p>
      <w:r xmlns:w="http://schemas.openxmlformats.org/wordprocessingml/2006/main">
        <w:t xml:space="preserve">1 Chronicles 18:15 15 Ja Joab, Seruja poeg, oli vägede ülem; ja Joosafat, Ahiludi poeg, ülestähendaja.</w:t>
      </w:r>
    </w:p>
    <w:p/>
    <w:p>
      <w:r xmlns:w="http://schemas.openxmlformats.org/wordprocessingml/2006/main">
        <w:t xml:space="preserve">Joab, Seruja poeg, juhtis väge ja Joosafat, Ahiludi poeg, oli protokollija.</w:t>
      </w:r>
    </w:p>
    <w:p/>
    <w:p>
      <w:r xmlns:w="http://schemas.openxmlformats.org/wordprocessingml/2006/main">
        <w:t xml:space="preserve">1. Jumalal on oma kuningriigis koht igaühe jaoks.</w:t>
      </w:r>
    </w:p>
    <w:p/>
    <w:p>
      <w:r xmlns:w="http://schemas.openxmlformats.org/wordprocessingml/2006/main">
        <w:t xml:space="preserve">2. Igaühel on jumalikus plaanis eesmärk.</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1 Chronicles 18:16 16 Ja Saadok, Ahitubi poeg, ja Abimelek, Ebjatari poeg, olid preestrid; ja Šavša oli kirjatundja;</w:t>
      </w:r>
    </w:p>
    <w:p/>
    <w:p>
      <w:r xmlns:w="http://schemas.openxmlformats.org/wordprocessingml/2006/main">
        <w:t xml:space="preserve">Saadok ja Abimelek olid preestrid ja Šavša oli kirjatundja 1. Ajaraamatus 18:16.</w:t>
      </w:r>
    </w:p>
    <w:p/>
    <w:p>
      <w:r xmlns:w="http://schemas.openxmlformats.org/wordprocessingml/2006/main">
        <w:t xml:space="preserve">1. Preestrite ja kirjatundjate tähtsus piibliaegadel</w:t>
      </w:r>
    </w:p>
    <w:p/>
    <w:p>
      <w:r xmlns:w="http://schemas.openxmlformats.org/wordprocessingml/2006/main">
        <w:t xml:space="preserve">2. Saadoki ja Abimeleki teenistus 1. kroonika 18. peatükis</w:t>
      </w:r>
    </w:p>
    <w:p/>
    <w:p>
      <w:r xmlns:w="http://schemas.openxmlformats.org/wordprocessingml/2006/main">
        <w:t xml:space="preserve">1. 4. Moosese 18:7-8 – "Ja sina ja su pojad koos teiega hoolitsege oma preesterluse eest kõige eest altari ees ja eesriide taga ja teenige. Ma annan teie preesterluse kingituseks ja igale võõrale, kes tuleb. lähedal surmatakse."</w:t>
      </w:r>
    </w:p>
    <w:p/>
    <w:p>
      <w:r xmlns:w="http://schemas.openxmlformats.org/wordprocessingml/2006/main">
        <w:t xml:space="preserve">2. Heebrealastele 7:23-24 – „Ühelt poolt oli endisi preestreid rohkem olemas, sest surm takistas neil jätkumast, kuid Jeesus, teiselt poolt, kuna Ta jätkab igavesti, hoiab oma preesterlust püsivalt. "</w:t>
      </w:r>
    </w:p>
    <w:p/>
    <w:p>
      <w:r xmlns:w="http://schemas.openxmlformats.org/wordprocessingml/2006/main">
        <w:t xml:space="preserve">1 Chronicles 18:17 17 Ja Benaja, Joojada poeg, oli kreettide ja peletite ülem; ja Taaveti pojad olid kuninga pealikud.</w:t>
      </w:r>
    </w:p>
    <w:p/>
    <w:p>
      <w:r xmlns:w="http://schemas.openxmlformats.org/wordprocessingml/2006/main">
        <w:t xml:space="preserve">Benaja, Joojada poeg, määrati kreettide ja peletite ülemaks ning Taaveti pojad olid kuningas Taaveti alluvuses kõrgel võimul.</w:t>
      </w:r>
    </w:p>
    <w:p/>
    <w:p>
      <w:r xmlns:w="http://schemas.openxmlformats.org/wordprocessingml/2006/main">
        <w:t xml:space="preserve">1. Lojaalsuse jõud: lugu Benajast ning tšeretitest ja peletiitidest</w:t>
      </w:r>
    </w:p>
    <w:p/>
    <w:p>
      <w:r xmlns:w="http://schemas.openxmlformats.org/wordprocessingml/2006/main">
        <w:t xml:space="preserve">2. Jumala õnnistus ustava teenimise eest: Taaveti ja kuningas Taaveti pojad</w:t>
      </w:r>
    </w:p>
    <w:p/>
    <w:p>
      <w:r xmlns:w="http://schemas.openxmlformats.org/wordprocessingml/2006/main">
        <w:t xml:space="preserve">1. Matteuse 28:20 – Ja Jeesus tuli ja ütles neile: Minule on antud kõik meelevald taevas ja maa peal.</w:t>
      </w:r>
    </w:p>
    <w:p/>
    <w:p>
      <w:r xmlns:w="http://schemas.openxmlformats.org/wordprocessingml/2006/main">
        <w:t xml:space="preserve">2. Õpetussõnad 28:20 – ustav mees saab külluslikult õnnistusi, aga kes kiirustab rikkaks saama, ei jää karistuseta.</w:t>
      </w:r>
    </w:p>
    <w:p/>
    <w:p>
      <w:r xmlns:w="http://schemas.openxmlformats.org/wordprocessingml/2006/main">
        <w:t xml:space="preserve">1 Ajakirja 19. peatükk tõstab jätkuvalt esile Taaveti sõjalisi kohtumisi, eriti ammonlaste ja süürlastega.</w:t>
      </w:r>
    </w:p>
    <w:p/>
    <w:p>
      <w:r xmlns:w="http://schemas.openxmlformats.org/wordprocessingml/2006/main">
        <w:t xml:space="preserve">1. lõik: Peatükk algab mainimisega, et Nahas, ammonlaste kuningas, suri. Taavet saadab käskjalad, et avaldada kaastunnet Hanunile, Nahaši pojale ja järglasele (1. Ajaraamat 19:1-2).</w:t>
      </w:r>
    </w:p>
    <w:p/>
    <w:p>
      <w:r xmlns:w="http://schemas.openxmlformats.org/wordprocessingml/2006/main">
        <w:t xml:space="preserve">2. lõik: Hanuni nõustajad veenavad teda, et Davidi kavatsused on pahatahtlikud. Nad viitavad sellele, et Taavet saatis oma teenijad pigem spioonideks kui hea tahte järgi. Selle tulemusena alandab Hanun Taaveti sõnumitoojaid ja kohtleb neid halvasti (1. Ajaraamat 19:3-5).</w:t>
      </w:r>
    </w:p>
    <w:p/>
    <w:p>
      <w:r xmlns:w="http://schemas.openxmlformats.org/wordprocessingml/2006/main">
        <w:t xml:space="preserve">3. lõik: Tähelepanu pööratakse ammonlaste armeele, mis mobiliseerub lahinguks Iisraeli vastu. Seda uudist kuuldes saadab Taavet Joabi koos võimsa sõjaväega neile vastu astuma (1. Ajaraamat 19:6-9).</w:t>
      </w:r>
    </w:p>
    <w:p/>
    <w:p>
      <w:r xmlns:w="http://schemas.openxmlformats.org/wordprocessingml/2006/main">
        <w:t xml:space="preserve">4. lõik: Arvestus kirjeldab kahte erinevat lahingut Iisraeli ja selle vaenlaste ammonlaste ja nende liitlaste süürlaste vahel. Mõlemas lahingus viib Joab Iisraeli väed vastaste üle võidule (1. Ajaraamat 19:10-19).</w:t>
      </w:r>
    </w:p>
    <w:p/>
    <w:p>
      <w:r xmlns:w="http://schemas.openxmlformats.org/wordprocessingml/2006/main">
        <w:t xml:space="preserve">5. lõik: Peatüki lõpetuseks märgitakse, et pärast neid võite hakkasid mitmed rahvad kartma ja alluma Taaveti võimule. Neist said vasallid, kes maksid talle austust (1. Ajaraamat 19:20-21).</w:t>
      </w:r>
    </w:p>
    <w:p/>
    <w:p>
      <w:r xmlns:w="http://schemas.openxmlformats.org/wordprocessingml/2006/main">
        <w:t xml:space="preserve">Kokkuvõttes kirjeldab 1. kroonika üheksateistkümnes peatükk Taaveti kohtumisi ammonlastega ja võite süürlaste üle. Saadetud kaastundeavalduste esiletõstmine ja sõnumitoojate väärkohtlemine. Mainides mobilisatsiooni lahinguks ja võidukäike Joabi juhtimisel. Kokkuvõttes annab see peatükk ajaloolise ülevaate, mis tutvustab nii diplomaatilisi arusaamatusi, mis viisid konfliktideni, kui ka edukaid sõjalisi kampaaniaid kuningas Taaveti juhtimisel, rõhutades samas tema kasvavat mõju, kuna naaberriigid tunnustasid tema võimu allumise ja austust makstes.</w:t>
      </w:r>
    </w:p>
    <w:p/>
    <w:p>
      <w:r xmlns:w="http://schemas.openxmlformats.org/wordprocessingml/2006/main">
        <w:t xml:space="preserve">1 Chronicles 19:1 Pärast seda sündis, et Nahas, ammonlaste kuningas, suri ja tema poeg sai tema asemel kuningaks.</w:t>
      </w:r>
    </w:p>
    <w:p/>
    <w:p>
      <w:r xmlns:w="http://schemas.openxmlformats.org/wordprocessingml/2006/main">
        <w:t xml:space="preserve">Pärast ammonlaste kuninga Nahasi surma asus troonile tema poeg.</w:t>
      </w:r>
    </w:p>
    <w:p/>
    <w:p>
      <w:r xmlns:w="http://schemas.openxmlformats.org/wordprocessingml/2006/main">
        <w:t xml:space="preserve">1. Jumala suveräänne käsi: kuidas Jumal kasutab kuningaid ja kuningriike oma eesmärkidel</w:t>
      </w:r>
    </w:p>
    <w:p/>
    <w:p>
      <w:r xmlns:w="http://schemas.openxmlformats.org/wordprocessingml/2006/main">
        <w:t xml:space="preserve">2. Pärimise jõud: kuidas meie pärand kujundab meie tulevikku</w:t>
      </w:r>
    </w:p>
    <w:p/>
    <w:p>
      <w:r xmlns:w="http://schemas.openxmlformats.org/wordprocessingml/2006/main">
        <w:t xml:space="preserve">1. Taaniel 4:17 – Kõigekõrgem valitseb inimeste kuningriiki ja annab selle, kellele tahab</w:t>
      </w:r>
    </w:p>
    <w:p/>
    <w:p>
      <w:r xmlns:w="http://schemas.openxmlformats.org/wordprocessingml/2006/main">
        <w:t xml:space="preserve">2. Õpetussõnad 13:22 – Hea mees jätab pärandi oma laste lastele</w:t>
      </w:r>
    </w:p>
    <w:p/>
    <w:p>
      <w:r xmlns:w="http://schemas.openxmlformats.org/wordprocessingml/2006/main">
        <w:t xml:space="preserve">1 Chronicles 19:2 2 Ja Taavet ütles: "Ma teen headust Haanuni, Nahasi poja vastu, sest tema isa on minu vastu halastanud." Ja Taavet saatis käskjalad teda trööstima tema isa pärast. Ja Taaveti sulased tulid ammonlaste maale Hanuni juurde teda lohutama.</w:t>
      </w:r>
    </w:p>
    <w:p/>
    <w:p>
      <w:r xmlns:w="http://schemas.openxmlformats.org/wordprocessingml/2006/main">
        <w:t xml:space="preserve">Taavet avaldas Nahasi poja Hanuni vastu lahkust, sest Nahas oli tema vastu lahke olnud. Taavet saatis käskjalad Haanunisse ammonlaste maale teda lohutama.</w:t>
      </w:r>
    </w:p>
    <w:p/>
    <w:p>
      <w:r xmlns:w="http://schemas.openxmlformats.org/wordprocessingml/2006/main">
        <w:t xml:space="preserve">1. Lahkuse jõud: kuidas Jumal tasub teistele tehtud heade tegude eest.</w:t>
      </w:r>
    </w:p>
    <w:p/>
    <w:p>
      <w:r xmlns:w="http://schemas.openxmlformats.org/wordprocessingml/2006/main">
        <w:t xml:space="preserve">2. Lohutuse õnnistused: kuidas Jeesus toob meie ellu rahu ja rõõmu.</w:t>
      </w:r>
    </w:p>
    <w:p/>
    <w:p>
      <w:r xmlns:w="http://schemas.openxmlformats.org/wordprocessingml/2006/main">
        <w:t xml:space="preserve">1. Matteuse 5:7 "Õndsad on armulised, sest nemad saavad halastust."</w:t>
      </w:r>
    </w:p>
    <w:p/>
    <w:p>
      <w:r xmlns:w="http://schemas.openxmlformats.org/wordprocessingml/2006/main">
        <w:t xml:space="preserve">2. Efeslastele 4:32 "Ja olge üksteise vastu lahked, südamlikud, andestage üksteisele, nagu Jumal Kristuses on teile andeks andnud."</w:t>
      </w:r>
    </w:p>
    <w:p/>
    <w:p>
      <w:r xmlns:w="http://schemas.openxmlformats.org/wordprocessingml/2006/main">
        <w:t xml:space="preserve">1 Chronicles 19:3 3 Aga ammonlaste vürstid ütlesid Haanunile: "Kas sa arvad, et Taavet austab su isa, et ta on läkitanud sinu juurde trööstijaid?" kas pole tema sulased tulnud sinu juurde maad uurima, kukutama ja luurama?</w:t>
      </w:r>
    </w:p>
    <w:p/>
    <w:p>
      <w:r xmlns:w="http://schemas.openxmlformats.org/wordprocessingml/2006/main">
        <w:t xml:space="preserve">Ammoni vürstid süüdistasid Taavetit selles, et ta ei austanud Hanuni isa, ja süüdistasid tema teenijaid selles, et nad tulid Ammoni maad otsima, kukutama ja luurama.</w:t>
      </w:r>
    </w:p>
    <w:p/>
    <w:p>
      <w:r xmlns:w="http://schemas.openxmlformats.org/wordprocessingml/2006/main">
        <w:t xml:space="preserve">1. Autoriteedi austamise tähtsus</w:t>
      </w:r>
    </w:p>
    <w:p/>
    <w:p>
      <w:r xmlns:w="http://schemas.openxmlformats.org/wordprocessingml/2006/main">
        <w:t xml:space="preserve">2. Teiste süüdistamise oht</w:t>
      </w:r>
    </w:p>
    <w:p/>
    <w:p>
      <w:r xmlns:w="http://schemas.openxmlformats.org/wordprocessingml/2006/main">
        <w:t xml:space="preserve">1. Roomlastele 13:1-2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2. Matteuse 7:1-5 Ärge mõistke kohut, et teie üle kohut ei mõistetaks. Sest selle kohtuotsusega, mille sa kuulutad, mõistetakse sinu üle kohut ja selle mõõduga, mida sa kasutad, mõõdetakse sulle. Miks sa näed täppi, mis on oma venna silmas, aga ei märka palki, mis on enda silmas? Või kuidas sa võid öelda oma vennale: Las ma võtan täpi su silmast välja, kui palk on sinu enda silmas? Sina silmakirjatseja, võta esmalt palk oma silmast välja ja siis näed selgelt, et võtta täpp oma venna silmast välja.</w:t>
      </w:r>
    </w:p>
    <w:p/>
    <w:p>
      <w:r xmlns:w="http://schemas.openxmlformats.org/wordprocessingml/2006/main">
        <w:t xml:space="preserve">1 Chronicles 19:4 4 Sellepärast võttis Haanun Taaveti sulased, ajas nad habet, lõikas neilt rõivad kõvasti tagumiku juurest ära ja saatis nad minema.</w:t>
      </w:r>
    </w:p>
    <w:p/>
    <w:p>
      <w:r xmlns:w="http://schemas.openxmlformats.org/wordprocessingml/2006/main">
        <w:t xml:space="preserve">Hanun alandas Taaveti teenijaid, ajades nad habet ja lõigates neilt alandaval viisil riided seljast.</w:t>
      </w:r>
    </w:p>
    <w:p/>
    <w:p>
      <w:r xmlns:w="http://schemas.openxmlformats.org/wordprocessingml/2006/main">
        <w:t xml:space="preserve">1. Alandamine on lugupidamatus ja seda tuleks alati vältida.</w:t>
      </w:r>
    </w:p>
    <w:p/>
    <w:p>
      <w:r xmlns:w="http://schemas.openxmlformats.org/wordprocessingml/2006/main">
        <w:t xml:space="preserve">2. Peaksime austama meid ümbritsevaid inimesi, isegi kui meile on ülekohut tehtud.</w:t>
      </w:r>
    </w:p>
    <w:p/>
    <w:p>
      <w:r xmlns:w="http://schemas.openxmlformats.org/wordprocessingml/2006/main">
        <w:t xml:space="preserve">1. Matteuse 7:12 Seega tee kõiges teistele seda, mida sa tahad, et nad sulle teeksid, sest see võtab kokku Seaduse ja prohvetid.</w:t>
      </w:r>
    </w:p>
    <w:p/>
    <w:p>
      <w:r xmlns:w="http://schemas.openxmlformats.org/wordprocessingml/2006/main">
        <w:t xml:space="preserve">2. Roomlastele 12:17-19 Ärge tasuge kellelegi kurja kurjaga. Olge ettevaatlik, et teha seda, mis on kõigi silmis õige. Kui võimalik, niipalju kui see teist sõltub, elage kõigiga rahus. Ärge makske kätte, mu kallid sõbrad, vaid jätke ruumi Jumala vihale, sest on kirjutatud: Minu oma on kätte maksta; Ma maksan tagasi, ütleb Issand.</w:t>
      </w:r>
    </w:p>
    <w:p/>
    <w:p>
      <w:r xmlns:w="http://schemas.openxmlformats.org/wordprocessingml/2006/main">
        <w:t xml:space="preserve">1 Chronicles 19:5 5 Siis läksid mõned ja rääkisid Taavetile, kuidas mehi teeniti. Ja ta läkitas neile vastu, sest meestel oli väga häbi. Ja kuningas ütles: 'Jää Jeerikosse, kuni su habe kasvab, ja tule siis tagasi!</w:t>
      </w:r>
    </w:p>
    <w:p/>
    <w:p>
      <w:r xmlns:w="http://schemas.openxmlformats.org/wordprocessingml/2006/main">
        <w:t xml:space="preserve">Taavet saadab mõned mehed Jeerikosse pärast seda, kui saab teada, et tema armeed on lahingus alandatud. Ta käsib neil sinna jääda, kuni nende habe on kasvanud.</w:t>
      </w:r>
    </w:p>
    <w:p/>
    <w:p>
      <w:r xmlns:w="http://schemas.openxmlformats.org/wordprocessingml/2006/main">
        <w:t xml:space="preserve">1. Kannatlikkuse eelised – kannatlikkust võib olla raske toetada, kuid see võib tuua rahu ja jõudu.</w:t>
      </w:r>
    </w:p>
    <w:p/>
    <w:p>
      <w:r xmlns:w="http://schemas.openxmlformats.org/wordprocessingml/2006/main">
        <w:t xml:space="preserve">2. Alanduse mõistmine – alandamine võib olla raske kogemus, kuid oluline on sellest õppida ja seda edasiliikumiseks kasutada.</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Roomlastele 5:3-5 – mitte ainult, vaid me kiidame ka oma kannatuste üle, sest teame, et kannatused toovad järjekindlust; visadus, iseloom; ja iseloom, lootus. Ja lootus ei tee meid häbisse, sest Jumala armastus on meie südamesse valatud Püha Vaimu kaudu, kes on meile antud.</w:t>
      </w:r>
    </w:p>
    <w:p/>
    <w:p>
      <w:r xmlns:w="http://schemas.openxmlformats.org/wordprocessingml/2006/main">
        <w:t xml:space="preserve">1Ajaraamat 19:6 Ja kui ammonlased nägid, et nad olid Taavetile vastumeelseks teinud, saatsid Haanun ja ammonlased tuhat talenti hõbedat, et palgata neile vankreid ja ratsanikke Mesopotaamiast ja Süüriamaakast ja välja. Zobah'st.</w:t>
      </w:r>
    </w:p>
    <w:p/>
    <w:p>
      <w:r xmlns:w="http://schemas.openxmlformats.org/wordprocessingml/2006/main">
        <w:t xml:space="preserve">Ammoni lapsed ei meeldinud Taavetile ja seetõttu palkasid nad Mesopotaamiast, Süüriamaakast ja Soobast sõjavankrid ja ratsanikud tuhande talenti hõbedaga.</w:t>
      </w:r>
    </w:p>
    <w:p/>
    <w:p>
      <w:r xmlns:w="http://schemas.openxmlformats.org/wordprocessingml/2006/main">
        <w:t xml:space="preserve">1. Oma elu usaldamine Jumala kätte – kuidas usk ja Jumalasse usaldamine toob meile rahu ja rõõmu, olenemata meie oludest.</w:t>
      </w:r>
    </w:p>
    <w:p/>
    <w:p>
      <w:r xmlns:w="http://schemas.openxmlformats.org/wordprocessingml/2006/main">
        <w:t xml:space="preserve">2. Mõjutamise jõud – tarkade otsuste tegemise tähtsus ja meie tegude tagajärjed.</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Roomlastele 12:1-2 "Seepärast kutsun teid, vennad ja õed, Jumala halastust silmas pidades ohverdama oma kehad elavaks, pühaks ja Jumalale meelepäraseks ohvriks, see on teie tõeline ja õige kummardamine. kohanege selle maailma eeskujuga, kuid muutuge oma mõistuse uuenemise kaudu. Siis saate proovida ja kinnitada, milline on Jumala tahe, mis on tema hea, meeldiv ja täiuslik tahe."</w:t>
      </w:r>
    </w:p>
    <w:p/>
    <w:p>
      <w:r xmlns:w="http://schemas.openxmlformats.org/wordprocessingml/2006/main">
        <w:t xml:space="preserve">1 Chronicles 19:7 Ja nad palkasid kolmkümmend kaks tuhat sõjavankrit ning Maaka kuninga ja tema rahva; kes tuli ja lõi Medeba ette. Ja Ammoni lapsed kogunesid oma linnadest ja tulid sõdima.</w:t>
      </w:r>
    </w:p>
    <w:p/>
    <w:p>
      <w:r xmlns:w="http://schemas.openxmlformats.org/wordprocessingml/2006/main">
        <w:t xml:space="preserve">Ammonlased palkasid kolmkümmend kaks tuhat sõjavankrit ja kogunesid Medeba vastu võitlema.</w:t>
      </w:r>
    </w:p>
    <w:p/>
    <w:p>
      <w:r xmlns:w="http://schemas.openxmlformats.org/wordprocessingml/2006/main">
        <w:t xml:space="preserve">1. Me võime sellest lõigust õppida, et Jumal on alati kontrolli all ning Ta kaitseb ja hoolitseb meie eest isegi rasketes oludes.</w:t>
      </w:r>
    </w:p>
    <w:p/>
    <w:p>
      <w:r xmlns:w="http://schemas.openxmlformats.org/wordprocessingml/2006/main">
        <w:t xml:space="preserve">2. See lõik õpetab meile, et peaksime ühtse rühmana oma väljakutsetele vastu astuma kokku tulema.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 – Jumal on meie pelgupaik ja tugevus, väga kohalviibiv abi hädas.</w:t>
      </w:r>
    </w:p>
    <w:p/>
    <w:p>
      <w:r xmlns:w="http://schemas.openxmlformats.org/wordprocessingml/2006/main">
        <w:t xml:space="preserve">1 Chronicles 19:8 8 Kui Taavet sellest kuulis, läkitas ta Joabi ja kogu vägede väe.</w:t>
      </w:r>
    </w:p>
    <w:p/>
    <w:p>
      <w:r xmlns:w="http://schemas.openxmlformats.org/wordprocessingml/2006/main">
        <w:t xml:space="preserve">Kui Taavet kuulis teateid lahingust, saatis ta Joabi ja tugeva sõjaväe sõdima.</w:t>
      </w:r>
    </w:p>
    <w:p/>
    <w:p>
      <w:r xmlns:w="http://schemas.openxmlformats.org/wordprocessingml/2006/main">
        <w:t xml:space="preserve">1. Ustava kuulekuse jõud: 1. kroonika 19:8 uurimine</w:t>
      </w:r>
    </w:p>
    <w:p/>
    <w:p>
      <w:r xmlns:w="http://schemas.openxmlformats.org/wordprocessingml/2006/main">
        <w:t xml:space="preserve">2. Ühe mehe jõud: Taaveti juhtimine 1. Ajaraamatus 19:8</w:t>
      </w:r>
    </w:p>
    <w:p/>
    <w:p>
      <w:r xmlns:w="http://schemas.openxmlformats.org/wordprocessingml/2006/main">
        <w:t xml:space="preserve">1. Joosua 1:7-8 "Ole tugev ja julge. Ära karda, ära heiduta, sest Issand, su Jumal, on sinuga kõikjal, kuhu sa lähed.</w:t>
      </w:r>
    </w:p>
    <w:p/>
    <w:p>
      <w:r xmlns:w="http://schemas.openxmlformats.org/wordprocessingml/2006/main">
        <w:t xml:space="preserve">2. Efeslastele 6:11-12 "Pane selga Jumala täielik sõjavarustus, et saaksite astuda vastu kuradi plaanidele. Sest meie võitlus ei käi liha ja vere vastu, vaid valitsejate, võimude ja võimude vastu. selle pimeda maailma vägede vastu ja kurjuse vaimsete jõudude vastu taevastes valdkondades.</w:t>
      </w:r>
    </w:p>
    <w:p/>
    <w:p>
      <w:r xmlns:w="http://schemas.openxmlformats.org/wordprocessingml/2006/main">
        <w:t xml:space="preserve">1 Chronicles 19:9 9 Ja ammonlased tulid välja ja seadsid lahingusse linna värava ette; ja kuningad, kes tulid, olid üksi väljal.</w:t>
      </w:r>
    </w:p>
    <w:p/>
    <w:p>
      <w:r xmlns:w="http://schemas.openxmlformats.org/wordprocessingml/2006/main">
        <w:t xml:space="preserve">Ammoni lapsed valmistusid lahinguks väljaspool linna väravat ja kuningad olid väljal.</w:t>
      </w:r>
    </w:p>
    <w:p/>
    <w:p>
      <w:r xmlns:w="http://schemas.openxmlformats.org/wordprocessingml/2006/main">
        <w:t xml:space="preserve">1. Julguse ja ühtsuse tähtsus rasketel aegadel.</w:t>
      </w:r>
    </w:p>
    <w:p/>
    <w:p>
      <w:r xmlns:w="http://schemas.openxmlformats.org/wordprocessingml/2006/main">
        <w:t xml:space="preserve">2. Usus ühtsuse jõud.</w:t>
      </w:r>
    </w:p>
    <w:p/>
    <w:p>
      <w:r xmlns:w="http://schemas.openxmlformats.org/wordprocessingml/2006/main">
        <w:t xml:space="preserve">1. Efeslastele 4:3-6 – Tehke kõik endast oleneva, et säilitada Vaimu ühtsust rahusideme kaudu.</w:t>
      </w:r>
    </w:p>
    <w:p/>
    <w:p>
      <w:r xmlns:w="http://schemas.openxmlformats.org/wordprocessingml/2006/main">
        <w:t xml:space="preserve">2. Psalm 133:1 – Kui hea ja meeldiv on, kui Jumala rahvas elab ühtsuses!</w:t>
      </w:r>
    </w:p>
    <w:p/>
    <w:p>
      <w:r xmlns:w="http://schemas.openxmlformats.org/wordprocessingml/2006/main">
        <w:t xml:space="preserve">1. Ajaraamat 19:10 Kui Joab nägi, et tema vastu oli lahing ees- ja tagapool, valis ta kogu Iisraeli hulgast ja seadis nad süürlaste vastu.</w:t>
      </w:r>
    </w:p>
    <w:p/>
    <w:p>
      <w:r xmlns:w="http://schemas.openxmlformats.org/wordprocessingml/2006/main">
        <w:t xml:space="preserve">Joab organiseeris parimad Iisraeli väed võitlema süürlaste vastu.</w:t>
      </w:r>
    </w:p>
    <w:p/>
    <w:p>
      <w:r xmlns:w="http://schemas.openxmlformats.org/wordprocessingml/2006/main">
        <w:t xml:space="preserve">1. Seiske raskustega silmitsi kindlalt.</w:t>
      </w:r>
    </w:p>
    <w:p/>
    <w:p>
      <w:r xmlns:w="http://schemas.openxmlformats.org/wordprocessingml/2006/main">
        <w:t xml:space="preserve">2. Püsige keset raskusi.</w:t>
      </w:r>
    </w:p>
    <w:p/>
    <w:p>
      <w:r xmlns:w="http://schemas.openxmlformats.org/wordprocessingml/2006/main">
        <w:t xml:space="preserve">1. Efeslastele 6:11-13 "Pane selga kogu Jumala sõjavarustus, et saaksite vastu seista kuradi plaanidele. Sest me ei maadle liha ja vere vastu, vaid valitsejate, võimude vastu, kosmiliste jõudude vastu praeguse pimeduse üle, kurjuse vaimsete jõudude vastu taevastes paikades. Seepärast võtke endale kogu Jumala sõjavarustus, et saaksite kurjal päeval vastu seista."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1 Chronicles 19:11 Ja ülejäänud rahva andis ta oma venna Abisai kätte ja nad seadsid end ammonlaste vastu.</w:t>
      </w:r>
    </w:p>
    <w:p/>
    <w:p>
      <w:r xmlns:w="http://schemas.openxmlformats.org/wordprocessingml/2006/main">
        <w:t xml:space="preserve">Kuningas Taavet andis ülejäänud rahva käsu oma vennale Abisaile ammonlaste vastu võidelda.</w:t>
      </w:r>
    </w:p>
    <w:p/>
    <w:p>
      <w:r xmlns:w="http://schemas.openxmlformats.org/wordprocessingml/2006/main">
        <w:t xml:space="preserve">1. Jumala plaan meie jaoks on teha koostööd ja aidata üksteist hädaajal.</w:t>
      </w:r>
    </w:p>
    <w:p/>
    <w:p>
      <w:r xmlns:w="http://schemas.openxmlformats.org/wordprocessingml/2006/main">
        <w:t xml:space="preserve">2. Me võime usaldada Jumalat, kes aitab meil vaenlasi võita ja meid lahingus kaitsta.</w:t>
      </w:r>
    </w:p>
    <w:p/>
    <w:p>
      <w:r xmlns:w="http://schemas.openxmlformats.org/wordprocessingml/2006/main">
        <w:t xml:space="preserve">1. Efeslastele 6:10-11 – Lõpuks olge tugevad Issandas ja tema vägevas väes. Pane selga Jumala täielik varustus, et saaksid astuda vastu kuradi plaanidele.</w:t>
      </w:r>
    </w:p>
    <w:p/>
    <w:p>
      <w:r xmlns:w="http://schemas.openxmlformats.org/wordprocessingml/2006/main">
        <w:t xml:space="preserve">2. Õpetussõnad 21:31 – hobune on lahingupäevaks valmis, aga võit jääb Issandale.</w:t>
      </w:r>
    </w:p>
    <w:p/>
    <w:p>
      <w:r xmlns:w="http://schemas.openxmlformats.org/wordprocessingml/2006/main">
        <w:t xml:space="preserve">1. Ajaraamat 19:12 Ja ta ütles: "Kui süürlased on minu jaoks liiga tugevad, siis aita mind, aga kui ammonlased on sinu jaoks liiga tugevad, siis ma aitan sind!"</w:t>
      </w:r>
    </w:p>
    <w:p/>
    <w:p>
      <w:r xmlns:w="http://schemas.openxmlformats.org/wordprocessingml/2006/main">
        <w:t xml:space="preserve">Süüria käskjalg ütleb Joabile, et kui süürlased on tema jaoks liiga tugevad, siis Joab aitab teda ja kui ammonlased on Joabi jaoks liiga tugevad, aitab käskjalg teda.</w:t>
      </w:r>
    </w:p>
    <w:p/>
    <w:p>
      <w:r xmlns:w="http://schemas.openxmlformats.org/wordprocessingml/2006/main">
        <w:t xml:space="preserve">1. Ühtsuse jõud: koos töötama õppimine</w:t>
      </w:r>
    </w:p>
    <w:p/>
    <w:p>
      <w:r xmlns:w="http://schemas.openxmlformats.org/wordprocessingml/2006/main">
        <w:t xml:space="preserve">2. Jumala ustavus: Tema tugevus meie nõrkuses</w:t>
      </w:r>
    </w:p>
    <w:p/>
    <w:p>
      <w:r xmlns:w="http://schemas.openxmlformats.org/wordprocessingml/2006/main">
        <w:t xml:space="preserve">1. Efeslastele 4:3 – Tehes kõikvõimalikke jõupingutusi, et säilitada vaimu ühtsus rahusidemes</w:t>
      </w:r>
    </w:p>
    <w:p/>
    <w:p>
      <w:r xmlns:w="http://schemas.openxmlformats.org/wordprocessingml/2006/main">
        <w:t xml:space="preserve">2. Jesaja 40:29 – Ta annab väsinutele jõudu ja suurendab nõrkade jõudu.</w:t>
      </w:r>
    </w:p>
    <w:p/>
    <w:p>
      <w:r xmlns:w="http://schemas.openxmlformats.org/wordprocessingml/2006/main">
        <w:t xml:space="preserve">1 Chronicles 19:13 13 Olge julged ja käitugem vapralt oma rahva ja oma Jumala linnade pärast, ja Issand tehku seda, mis on hea tema silmis!</w:t>
      </w:r>
    </w:p>
    <w:p/>
    <w:p>
      <w:r xmlns:w="http://schemas.openxmlformats.org/wordprocessingml/2006/main">
        <w:t xml:space="preserve">Peaksime olema julged ja võtma seisukoha oma rahva ja Jumala linnade eest, usaldades, et Jumal teeb seda, mis on õige.</w:t>
      </w:r>
    </w:p>
    <w:p/>
    <w:p>
      <w:r xmlns:w="http://schemas.openxmlformats.org/wordprocessingml/2006/main">
        <w:t xml:space="preserve">1. Tõuse püsti ja ole julge: järgides Jumala kutset julgusele</w:t>
      </w:r>
    </w:p>
    <w:p/>
    <w:p>
      <w:r xmlns:w="http://schemas.openxmlformats.org/wordprocessingml/2006/main">
        <w:t xml:space="preserve">2. Usaldage Jumalat rasketel aegadel: elage vapralt usus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Efeslastele 6:10-13 – "Lõpuks olge tugevad Issandas ja tema vägevuses. Pange selga kogu Jumala sõjavarustus, et saaksite vastu seista kuradi plaanidele."</w:t>
      </w:r>
    </w:p>
    <w:p/>
    <w:p>
      <w:r xmlns:w="http://schemas.openxmlformats.org/wordprocessingml/2006/main">
        <w:t xml:space="preserve">1 Chronicles 19:14 14 Ja Joab ja temaga koos olnud rahvas lähenesid süürlaste ees lahingule; ja nad põgenesid tema eest.</w:t>
      </w:r>
    </w:p>
    <w:p/>
    <w:p>
      <w:r xmlns:w="http://schemas.openxmlformats.org/wordprocessingml/2006/main">
        <w:t xml:space="preserve">Joab ja tema armee seisid lahingus süürlastega silmitsi ja võitsid, mistõttu süürlased põgenesid.</w:t>
      </w:r>
    </w:p>
    <w:p/>
    <w:p>
      <w:r xmlns:w="http://schemas.openxmlformats.org/wordprocessingml/2006/main">
        <w:t xml:space="preserve">1: Jumal võib takistuste ületamiseks kasutada mis tahes suurusega armeed.</w:t>
      </w:r>
    </w:p>
    <w:p/>
    <w:p>
      <w:r xmlns:w="http://schemas.openxmlformats.org/wordprocessingml/2006/main">
        <w:t xml:space="preserve">2: Võit tuleb Jumalale usaldamises.</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Psalm 46:10: "Ole vait ja tea, et mina olen Jumal. Mind ülendatakse rahvaste seas, mind ülendatakse maa peal!"</w:t>
      </w:r>
    </w:p>
    <w:p/>
    <w:p>
      <w:r xmlns:w="http://schemas.openxmlformats.org/wordprocessingml/2006/main">
        <w:t xml:space="preserve">1 Chronicles 19:15 15 Kui ammonlased nägid, et süürlased olid põgenenud, põgenesid nad samuti tema venna Abisai eest ja läksid linna. Siis tuli Joab Jeruusalemma.</w:t>
      </w:r>
    </w:p>
    <w:p/>
    <w:p>
      <w:r xmlns:w="http://schemas.openxmlformats.org/wordprocessingml/2006/main">
        <w:t xml:space="preserve">Kui süürlased põgenesid, järgisid Ammoni lapsed eeskuju ja põgenesid Joabi venna Abisai eest. Seejärel pöördus Joab tagasi Jeruusalemma.</w:t>
      </w:r>
    </w:p>
    <w:p/>
    <w:p>
      <w:r xmlns:w="http://schemas.openxmlformats.org/wordprocessingml/2006/main">
        <w:t xml:space="preserve">1. "Põgenemise jõud: kuidas kiusatuse eest põgeneda"</w:t>
      </w:r>
    </w:p>
    <w:p/>
    <w:p>
      <w:r xmlns:w="http://schemas.openxmlformats.org/wordprocessingml/2006/main">
        <w:t xml:space="preserve">2. "Vennaskonna tugevus: kuidas Joab ja Abišai koos töötasid"</w:t>
      </w:r>
    </w:p>
    <w:p/>
    <w:p>
      <w:r xmlns:w="http://schemas.openxmlformats.org/wordprocessingml/2006/main">
        <w:t xml:space="preserve">1. Õpetussõnad 28:1 – "Kurjad põgenevad, kui keegi ei jälita, aga õiged on julged nagu lõvi."</w:t>
      </w:r>
    </w:p>
    <w:p/>
    <w:p>
      <w:r xmlns:w="http://schemas.openxmlformats.org/wordprocessingml/2006/main">
        <w:t xml:space="preserve">2. Matteuse 10:23 – "Kui teid ühes linnas taga kiusatakse, siis põgenege teise, sest tõesti, ma ütlen teile, te ei ole läbi käinud kõiki Iisraeli linnu enne Inimese Poja tulekut."</w:t>
      </w:r>
    </w:p>
    <w:p/>
    <w:p>
      <w:r xmlns:w="http://schemas.openxmlformats.org/wordprocessingml/2006/main">
        <w:t xml:space="preserve">1 Chronicles 19:16 16 Ja kui süürlased nägid, et Iisraeli ees olid nad hullemas seisus, läkitasid nad käskjalad ja tõmbasid välja süürlased, kes olid jõe taga. Ja Hadadeseri väepealik Šofak läks nende eel.</w:t>
      </w:r>
    </w:p>
    <w:p/>
    <w:p>
      <w:r xmlns:w="http://schemas.openxmlformats.org/wordprocessingml/2006/main">
        <w:t xml:space="preserve">Kui süürlased said aru, et kaotavad lahingu Iisraeli vastu, saatsid nad käskjalad jõe tagant abijõude tooma ja Hadareseri armee kapten Shophach juhtis neid.</w:t>
      </w:r>
    </w:p>
    <w:p/>
    <w:p>
      <w:r xmlns:w="http://schemas.openxmlformats.org/wordprocessingml/2006/main">
        <w:t xml:space="preserve">1. Usalda Issanda ja Tema tugevuse peale – 1. Ajaraamat 16:11</w:t>
      </w:r>
    </w:p>
    <w:p/>
    <w:p>
      <w:r xmlns:w="http://schemas.openxmlformats.org/wordprocessingml/2006/main">
        <w:t xml:space="preserve">2. Jumal hoolitseb oma rahva eest – Filiplastele 4:19</w:t>
      </w:r>
    </w:p>
    <w:p/>
    <w:p>
      <w:r xmlns:w="http://schemas.openxmlformats.org/wordprocessingml/2006/main">
        <w:t xml:space="preserve">1. Matteuse 6:33 – Otsige esmalt Jumala riiki ja tema õigust</w:t>
      </w:r>
    </w:p>
    <w:p/>
    <w:p>
      <w:r xmlns:w="http://schemas.openxmlformats.org/wordprocessingml/2006/main">
        <w:t xml:space="preserve">2. Roomlastele 8:31 – Kui Jumal on meie poolt, kes saab siis olla meie vastu?</w:t>
      </w:r>
    </w:p>
    <w:p/>
    <w:p>
      <w:r xmlns:w="http://schemas.openxmlformats.org/wordprocessingml/2006/main">
        <w:t xml:space="preserve">1 Chronicles 19:17 17 Ja Taavetile teatati; ja ta kogus kokku kogu Iisraeli, läks üle Jordani ja tuli neile kallale ning seadis lahinguriista nende vastu. Kui Taavet oli seadnud lahingu süürlaste vastu, võitlesid nad temaga.</w:t>
      </w:r>
    </w:p>
    <w:p/>
    <w:p>
      <w:r xmlns:w="http://schemas.openxmlformats.org/wordprocessingml/2006/main">
        <w:t xml:space="preserve">Taavet sai uudiseid Süüria armee lähenemisest ja kogus kogu Iisraeli nende vastu võitlema. Ta ületas Jordani jõe ja asus nende vastu lahingusse.</w:t>
      </w:r>
    </w:p>
    <w:p/>
    <w:p>
      <w:r xmlns:w="http://schemas.openxmlformats.org/wordprocessingml/2006/main">
        <w:t xml:space="preserve">1. Usu kaudu Jumalasse võime võita isegi hirmuäratavate raskuste korral.</w:t>
      </w:r>
    </w:p>
    <w:p/>
    <w:p>
      <w:r xmlns:w="http://schemas.openxmlformats.org/wordprocessingml/2006/main">
        <w:t xml:space="preserve">2. Julguse arendamine võitlustele usuga vastu astuda võib viia suurte võitudeni.</w:t>
      </w:r>
    </w:p>
    <w:p/>
    <w:p>
      <w:r xmlns:w="http://schemas.openxmlformats.org/wordprocessingml/2006/main">
        <w:t xml:space="preserve">1. Joosua 1:6-9: Ole tugev ja julge, sest Issand, su Jumal, on sinuga kõikjal, kuhu lähed.</w:t>
      </w:r>
    </w:p>
    <w:p/>
    <w:p>
      <w:r xmlns:w="http://schemas.openxmlformats.org/wordprocessingml/2006/main">
        <w:t xml:space="preserve">2. Psalm 27:1: Issand on mu valgus ja mu pääste, keda ma peaksin kartma? Keda peaksin kartma Issand on mu elu kindlus?</w:t>
      </w:r>
    </w:p>
    <w:p/>
    <w:p>
      <w:r xmlns:w="http://schemas.openxmlformats.org/wordprocessingml/2006/main">
        <w:t xml:space="preserve">1. Chronicles 19:18 18 Aga süürlased põgenesid Iisraeli eest; ja Taavet tappis süürlaste seast seitse tuhat meest, kes sõdisid vankrites, ja nelikümmend tuhat jalameest ning tappis väepealiku Šohaki.</w:t>
      </w:r>
    </w:p>
    <w:p/>
    <w:p>
      <w:r xmlns:w="http://schemas.openxmlformats.org/wordprocessingml/2006/main">
        <w:t xml:space="preserve">Taavet võitis süürlasi, tappes seitse tuhat meest sõjavankrites ja nelikümmend tuhat jalameest, surnute hulgas ka väepealik Shophak.</w:t>
      </w:r>
    </w:p>
    <w:p/>
    <w:p>
      <w:r xmlns:w="http://schemas.openxmlformats.org/wordprocessingml/2006/main">
        <w:t xml:space="preserve">1. Usu jõud raskustest ülesaamisel</w:t>
      </w:r>
    </w:p>
    <w:p/>
    <w:p>
      <w:r xmlns:w="http://schemas.openxmlformats.org/wordprocessingml/2006/main">
        <w:t xml:space="preserve">2. Jumala arm meie võitudes</w:t>
      </w:r>
    </w:p>
    <w:p/>
    <w:p>
      <w:r xmlns:w="http://schemas.openxmlformats.org/wordprocessingml/2006/main">
        <w:t xml:space="preserve">1. Roomlastele 8:31 – "Kui Jumal on meie poolt, kes saab siis meie vastu olla?"</w:t>
      </w:r>
    </w:p>
    <w:p/>
    <w:p>
      <w:r xmlns:w="http://schemas.openxmlformats.org/wordprocessingml/2006/main">
        <w:t xml:space="preserve">2. Joosua 1:9 - "Ole tugev ja julge, ära karda ega kohku, sest Issand, su Jumal, on sinuga kõikjal, kuhu sa lähed."</w:t>
      </w:r>
    </w:p>
    <w:p/>
    <w:p>
      <w:r xmlns:w="http://schemas.openxmlformats.org/wordprocessingml/2006/main">
        <w:t xml:space="preserve">1. Ajaraamat 19:19 Ja kui Hadadeseri sulased nägid, et Iisraeli ees olid nad hullemaks muutunud, sõlmisid nad Taavetiga rahu ja said tema sulasteks; ega süürlased ei tahtnud enam ammonlasi aidata.</w:t>
      </w:r>
    </w:p>
    <w:p/>
    <w:p>
      <w:r xmlns:w="http://schemas.openxmlformats.org/wordprocessingml/2006/main">
        <w:t xml:space="preserve">Iisraellased said Hadareseri sulased lüüa ja nad nõustusid teenima Taavetit ega aita enam ammonlasi.</w:t>
      </w:r>
    </w:p>
    <w:p/>
    <w:p>
      <w:r xmlns:w="http://schemas.openxmlformats.org/wordprocessingml/2006/main">
        <w:t xml:space="preserve">1. Jumal on ustav ja on alati meiega meie võitlustes ning annab meile võidu.</w:t>
      </w:r>
    </w:p>
    <w:p/>
    <w:p>
      <w:r xmlns:w="http://schemas.openxmlformats.org/wordprocessingml/2006/main">
        <w:t xml:space="preserve">2. Peame usaldama Jumalat ja lootma Tema, mitte teiste jõule.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Roomlastele 8:31 – "Mida me siis ütleme nende asjade peale? Kui Jumal on meie poolt, kes saab siis meie vastu olla?"</w:t>
      </w:r>
    </w:p>
    <w:p/>
    <w:p>
      <w:r xmlns:w="http://schemas.openxmlformats.org/wordprocessingml/2006/main">
        <w:t xml:space="preserve">1 Kroonika 20. peatükk keskendub edasistele sõjalistele võitudele ja konfliktidele Taaveti ja tema armeega.</w:t>
      </w:r>
    </w:p>
    <w:p/>
    <w:p>
      <w:r xmlns:w="http://schemas.openxmlformats.org/wordprocessingml/2006/main">
        <w:t xml:space="preserve">1. lõik: Peatükk algab mainimisega, et kevadel, kui kuningad tavaliselt lähevad lahingusse, juhib Joab Iisraeli armeed ammonlaste vastu. Nad piiravad Ammoni pealinna Rabbat, samas kui Taavet jääb Jeruusalemma (1. Ajaraamat 20:1).</w:t>
      </w:r>
    </w:p>
    <w:p/>
    <w:p>
      <w:r xmlns:w="http://schemas.openxmlformats.org/wordprocessingml/2006/main">
        <w:t xml:space="preserve">2. lõik: Narratiiv tõstab esile konkreetse juhtumi, kus Davidi eemalolek lahinguväljalt põhjustab probleeme. Oma palee katusel kõndides näeb ta kaunist naist nimega Batsheba suplemas. Taavet ihkab teda ja rikub temaga abielu (1. Ajaraamat 20:2-3).</w:t>
      </w:r>
    </w:p>
    <w:p/>
    <w:p>
      <w:r xmlns:w="http://schemas.openxmlformats.org/wordprocessingml/2006/main">
        <w:t xml:space="preserve">3. lõik: Keskendutakse Taaveti vastasseisule Uriaga, Batseba abikaasa ja ühe tema lojaalse sõduriga. Taavet püüab oma pattu varjata, kutsudes Uurija lahingust välja ja julgustades teda oma naisega aega veetma. Uurija jääb siiski oma kohustusele truuks (1. Ajaraamat 20:4-8).</w:t>
      </w:r>
    </w:p>
    <w:p/>
    <w:p>
      <w:r xmlns:w="http://schemas.openxmlformats.org/wordprocessingml/2006/main">
        <w:t xml:space="preserve">Neljas lõik: Arvestus kirjeldab, kuidas Taavet kavatseb Uurija lahingus tappa, asetades ta ammonlaste vastu suunatud rünnaku ajal haavatavasse olukorda. Joab viib selle plaani ellu, mille tulemuseks on Uurija surm (1. Ajaraamat 20:9-10).</w:t>
      </w:r>
    </w:p>
    <w:p/>
    <w:p>
      <w:r xmlns:w="http://schemas.openxmlformats.org/wordprocessingml/2006/main">
        <w:t xml:space="preserve">5. lõik: Peatüki lõpus mainitakse lühidalt teisi sõjalisi kampaaniaid, mida juhtisid Taaveti komandörid Iisraeli erinevate vaenlaste vilistite ja Rapha järglastena tuntud hiiglaste vastu. Nende lahingute tulemuseks on Iisraeli edasised võidud (1. Ajaraamat 20:11-13).</w:t>
      </w:r>
    </w:p>
    <w:p/>
    <w:p>
      <w:r xmlns:w="http://schemas.openxmlformats.org/wordprocessingml/2006/main">
        <w:t xml:space="preserve">Kokkuvõttes kujutab 1. kroonika kahekümnes peatükk Joabi juhtima ammonlaste vastu ja sündmusi Batsebaga. Rabba piiramise ja Taaveti patuste tegude esiletõstmine. Mainides vastasseisu Uuriaga ja sellele järgnenud surma. Kokkuvõttes annab see peatükk ajaloolise ülevaate, mis tutvustab nii Joabi juhtimisel toimunud sõjakäike kui ka kuningas Taaveti moraalse läbikukkumise tagajärgi abielurikkumise ja Uurija surma korraldamise tõttu, rõhutades samal ajal Iisraeli sel perioodil silmitsi seisvaid konflikte.</w:t>
      </w:r>
    </w:p>
    <w:p/>
    <w:p>
      <w:r xmlns:w="http://schemas.openxmlformats.org/wordprocessingml/2006/main">
        <w:t xml:space="preserve">1 Chronicles 20:1 1 Ja sündis, et pärast aasta möödumist, ajal, mil kuningad läksid sõtta, viis Joab välja sõjaväe väe ja hävitas ammonlaste maa ning tuli ja piiras Rabbat. Aga Taavet jäi Jeruusalemma. Ja Joab lõi Rabbat ja hävitas selle.</w:t>
      </w:r>
    </w:p>
    <w:p/>
    <w:p>
      <w:r xmlns:w="http://schemas.openxmlformats.org/wordprocessingml/2006/main">
        <w:t xml:space="preserve">Joab juhtis sõjaväge ja vallutas Ammoni maa ning seejärel piiras ja hävitas Rabba, kui Taavet jäi Jeruusalemma.</w:t>
      </w:r>
    </w:p>
    <w:p/>
    <w:p>
      <w:r xmlns:w="http://schemas.openxmlformats.org/wordprocessingml/2006/main">
        <w:t xml:space="preserve">1. Oluline on olla teadlik oma kohustustest ja seada tähtsuse järjekorda see, mis on oluline.</w:t>
      </w:r>
    </w:p>
    <w:p/>
    <w:p>
      <w:r xmlns:w="http://schemas.openxmlformats.org/wordprocessingml/2006/main">
        <w:t xml:space="preserve">2. Jumala väge võib näha meie võimes korda saata suuri asju.</w:t>
      </w:r>
    </w:p>
    <w:p/>
    <w:p>
      <w:r xmlns:w="http://schemas.openxmlformats.org/wordprocessingml/2006/main">
        <w:t xml:space="preserve">1. Roomlastele 12:10-12 – Armastage üksteist vennaliku kiindumusega. Ületage üksteist au näitamises. Ärge olge innukalt laisad, olge vaimus palavad, teenige Issandat.</w:t>
      </w:r>
    </w:p>
    <w:p/>
    <w:p>
      <w:r xmlns:w="http://schemas.openxmlformats.org/wordprocessingml/2006/main">
        <w:t xml:space="preserve">2. Heebrealastele 11:1-2 – usk on aga kindlus asjades, mida loodetakse, veendumus asjades, mida pole näha. Sest selle kaudu pälvisid vanad inimesed oma tunnustuse.</w:t>
      </w:r>
    </w:p>
    <w:p/>
    <w:p>
      <w:r xmlns:w="http://schemas.openxmlformats.org/wordprocessingml/2006/main">
        <w:t xml:space="preserve">1 Chronicles 20:2 2 Ja Taavet võttis nende kuninga krooni peast ja leidis, et see kaalus talenti kulda ja selles oli kalliskive. ja see pandi Taaveti pea peale ja ta tõi linnast välja ka tohutult palju saaki.</w:t>
      </w:r>
    </w:p>
    <w:p/>
    <w:p>
      <w:r xmlns:w="http://schemas.openxmlformats.org/wordprocessingml/2006/main">
        <w:t xml:space="preserve">Taavet vallutas vaenlase kuninga krooni ja leidis, et see on talendi kulda koos vääriskividega. Ta võttis ka linnast palju saaki.</w:t>
      </w:r>
    </w:p>
    <w:p/>
    <w:p>
      <w:r xmlns:w="http://schemas.openxmlformats.org/wordprocessingml/2006/main">
        <w:t xml:space="preserve">1. Jumala vägi ootamatutes kohtades – Näidates, kuidas Jumala väge võib leida ebatõenäolistest kohtadest ja kuidas seda saab kasutada Tema ülistamiseks.</w:t>
      </w:r>
    </w:p>
    <w:p/>
    <w:p>
      <w:r xmlns:w="http://schemas.openxmlformats.org/wordprocessingml/2006/main">
        <w:t xml:space="preserve">2. Usu jõud – uurige, kuidas usk Jumalasse võib viia eduni igas olukorras.</w:t>
      </w:r>
    </w:p>
    <w:p/>
    <w:p>
      <w:r xmlns:w="http://schemas.openxmlformats.org/wordprocessingml/2006/main">
        <w:t xml:space="preserve">1. Õpetussõnad 16:3 – "Uhtuge Issandale, mida iganes te teete, ja ta paneb paika su plaanid."</w:t>
      </w:r>
    </w:p>
    <w:p/>
    <w:p>
      <w:r xmlns:w="http://schemas.openxmlformats.org/wordprocessingml/2006/main">
        <w:t xml:space="preserve">2. Heebrealastele 11:1 – "Nüüd on usk usaldus sellesse, mida me loodame, ja kindlus selle suhtes, mida me ei näe."</w:t>
      </w:r>
    </w:p>
    <w:p/>
    <w:p>
      <w:r xmlns:w="http://schemas.openxmlformats.org/wordprocessingml/2006/main">
        <w:t xml:space="preserve">1. Ajaraamat 20:3 Ja ta tõi välja rahva, kes seal oli, ja raius neid saagide, raudäkete ja kirvestega. Nii käitus Taavet kõigi ammonlaste linnadega. Ja Taavet ja kogu rahvas pöördusid tagasi Jeruusalemma.</w:t>
      </w:r>
    </w:p>
    <w:p/>
    <w:p>
      <w:r xmlns:w="http://schemas.openxmlformats.org/wordprocessingml/2006/main">
        <w:t xml:space="preserve">Taavet alistas ammonlaste linnad, saagides rahvast saagide, raudäkete ja kirvestega, enne kui naasis koos kogu rahvaga Jeruusalemma.</w:t>
      </w:r>
    </w:p>
    <w:p/>
    <w:p>
      <w:r xmlns:w="http://schemas.openxmlformats.org/wordprocessingml/2006/main">
        <w:t xml:space="preserve">1. Jumal kasutab meid selles maailmas õigluse jalule seadmiseks ja kurjuse võitmiseks.</w:t>
      </w:r>
    </w:p>
    <w:p/>
    <w:p>
      <w:r xmlns:w="http://schemas.openxmlformats.org/wordprocessingml/2006/main">
        <w:t xml:space="preserve">2. Isegi keset sõda kutsub Jumal meid tooma rahu ja halastust.</w:t>
      </w:r>
    </w:p>
    <w:p/>
    <w:p>
      <w:r xmlns:w="http://schemas.openxmlformats.org/wordprocessingml/2006/main">
        <w:t xml:space="preserve">1. Efeslastele 6:10-20 – Jumala kogu sõjavarustuse selga panemine, et seista vastu vaimsele sõjale.</w:t>
      </w:r>
    </w:p>
    <w:p/>
    <w:p>
      <w:r xmlns:w="http://schemas.openxmlformats.org/wordprocessingml/2006/main">
        <w:t xml:space="preserve">2. Roomlastele 12:17-21 – elage rahulikult ja olge oma vaenlaste vastu lahke.</w:t>
      </w:r>
    </w:p>
    <w:p/>
    <w:p>
      <w:r xmlns:w="http://schemas.openxmlformats.org/wordprocessingml/2006/main">
        <w:t xml:space="preserve">1 Chronicles 20:4 Ja pärast seda sündis, et Geseris tekkis sõda vilistitega; sel ajal tappis husalane Sibbekai Sippai, kes oli hiiglase poegadest, ja nad alistati.</w:t>
      </w:r>
    </w:p>
    <w:p/>
    <w:p>
      <w:r xmlns:w="http://schemas.openxmlformats.org/wordprocessingml/2006/main">
        <w:t xml:space="preserve">Pärast rahuperioodi puhkes vilistide ja Geseri vahel sõda, milles husatlane Sibbekai tappis hiiglaste järeltulija Sippai ja vilistid said lüüa.</w:t>
      </w:r>
    </w:p>
    <w:p/>
    <w:p>
      <w:r xmlns:w="http://schemas.openxmlformats.org/wordprocessingml/2006/main">
        <w:t xml:space="preserve">1. Usu jõud: kuidas Jumal annab meile jõudu, et ületada isegi kõige kohutavamad vastased</w:t>
      </w:r>
    </w:p>
    <w:p/>
    <w:p>
      <w:r xmlns:w="http://schemas.openxmlformats.org/wordprocessingml/2006/main">
        <w:t xml:space="preserve">2. Ühtsuse tähtsus: kuidas koos töötamine toob konfliktide ajal võidu</w:t>
      </w:r>
    </w:p>
    <w:p/>
    <w:p>
      <w:r xmlns:w="http://schemas.openxmlformats.org/wordprocessingml/2006/main">
        <w:t xml:space="preserve">1. Joosua 1:1-9 – ole tugev ja julge, sest Issand on sinuga kõikjal, kuhu lähed.</w:t>
      </w:r>
    </w:p>
    <w:p/>
    <w:p>
      <w:r xmlns:w="http://schemas.openxmlformats.org/wordprocessingml/2006/main">
        <w:t xml:space="preserve">2. Roomlastele 8:37-39 – Ei, kõigis neis asjades oleme enam kui võitjad Tema kaudu, kes meid armastas.</w:t>
      </w:r>
    </w:p>
    <w:p/>
    <w:p>
      <w:r xmlns:w="http://schemas.openxmlformats.org/wordprocessingml/2006/main">
        <w:t xml:space="preserve">1 Chronicles 20:5 5 Ja taas tekkis sõda vilistitega; Ja Elhanan, Jairi poeg, tappis Lahmi, gatilase Koljati venna, kelle odavarras oli nagu kuduja tala.</w:t>
      </w:r>
    </w:p>
    <w:p/>
    <w:p>
      <w:r xmlns:w="http://schemas.openxmlformats.org/wordprocessingml/2006/main">
        <w:t xml:space="preserve">Iisraellaste ja vilistite vahel oli sõda. Elhanan, Jairi poeg, tappis Lahmi, gatilase Koljati venna.</w:t>
      </w:r>
    </w:p>
    <w:p/>
    <w:p>
      <w:r xmlns:w="http://schemas.openxmlformats.org/wordprocessingml/2006/main">
        <w:t xml:space="preserve">1. Jumal on meiega ka keset raskeid lahinguid.</w:t>
      </w:r>
    </w:p>
    <w:p/>
    <w:p>
      <w:r xmlns:w="http://schemas.openxmlformats.org/wordprocessingml/2006/main">
        <w:t xml:space="preserve">2. Võitlustel võime loota Jumala jõule ja jõule.</w:t>
      </w:r>
    </w:p>
    <w:p/>
    <w:p>
      <w:r xmlns:w="http://schemas.openxmlformats.org/wordprocessingml/2006/main">
        <w:t xml:space="preserve">1. 2. Ajaraamat 32:7-8; Ole tugev ja julge. Ärge kartke ega heidutage Assüüria kuninga ja temaga koos oleva tohutu sõjaväe pärast, sest meiega on suurem jõud kui temal.</w:t>
      </w:r>
    </w:p>
    <w:p/>
    <w:p>
      <w:r xmlns:w="http://schemas.openxmlformats.org/wordprocessingml/2006/main">
        <w:t xml:space="preserve">2. Õpetussõnad 18:10; Issanda nimi on tugev torn; õiged satuvad sinna ja on kaitstud.</w:t>
      </w:r>
    </w:p>
    <w:p/>
    <w:p>
      <w:r xmlns:w="http://schemas.openxmlformats.org/wordprocessingml/2006/main">
        <w:t xml:space="preserve">1.Ajaraamat 20:6 Ja veel oli sõda Gatis, kus oli suur mees, kelle sõrmed ja varbad olid kakskümmend neli, mõlemal käel kuus ja kummalgi jalal kuus, ja ta oli ka hiiglase poeg. .</w:t>
      </w:r>
    </w:p>
    <w:p/>
    <w:p>
      <w:r xmlns:w="http://schemas.openxmlformats.org/wordprocessingml/2006/main">
        <w:t xml:space="preserve">See lõik jutustab lahingust iisraellaste ja ühe hiiglase vahel Gatis. Hiiglase kätel ja jalgadel oli 24 numbrit.</w:t>
      </w:r>
    </w:p>
    <w:p/>
    <w:p>
      <w:r xmlns:w="http://schemas.openxmlformats.org/wordprocessingml/2006/main">
        <w:t xml:space="preserve">1. Hiiglaste ületamine: õppige oma hirme võitma</w:t>
      </w:r>
    </w:p>
    <w:p/>
    <w:p>
      <w:r xmlns:w="http://schemas.openxmlformats.org/wordprocessingml/2006/main">
        <w:t xml:space="preserve">2. Issanda tugevus: meie väljakutsetele vastu seista</w:t>
      </w:r>
    </w:p>
    <w:p/>
    <w:p>
      <w:r xmlns:w="http://schemas.openxmlformats.org/wordprocessingml/2006/main">
        <w:t xml:space="preserve">1. 1. Johannese 4:4 – Lapsukesed, te olete Jumalast ja olete nad võitnud, sest see, kes on teis, on suurem kui see, kes on maailmas.</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1 Chronicles 20:7 7 Aga kui ta trotsis Iisraeli, tappis Joonatan, Taaveti venna Simi poeg, ta.</w:t>
      </w:r>
    </w:p>
    <w:p/>
    <w:p>
      <w:r xmlns:w="http://schemas.openxmlformats.org/wordprocessingml/2006/main">
        <w:t xml:space="preserve">Joonatan, Taaveti vend, tappis Koljati, kui too trotsis Iisraeli.</w:t>
      </w:r>
    </w:p>
    <w:p/>
    <w:p>
      <w:r xmlns:w="http://schemas.openxmlformats.org/wordprocessingml/2006/main">
        <w:t xml:space="preserve">1. Ärge kunagi alahinnake usu jõudu</w:t>
      </w:r>
    </w:p>
    <w:p/>
    <w:p>
      <w:r xmlns:w="http://schemas.openxmlformats.org/wordprocessingml/2006/main">
        <w:t xml:space="preserve">2. Perekonna tugevus</w:t>
      </w:r>
    </w:p>
    <w:p/>
    <w:p>
      <w:r xmlns:w="http://schemas.openxmlformats.org/wordprocessingml/2006/main">
        <w:t xml:space="preserve">1. 1. Ajaraamat 20:7</w:t>
      </w:r>
    </w:p>
    <w:p/>
    <w:p>
      <w:r xmlns:w="http://schemas.openxmlformats.org/wordprocessingml/2006/main">
        <w:t xml:space="preserve">2. 1. Saamueli 17:45-47 (Ja Taavet ütles vilistile: "Sa tuled minu juurde mõõga, oda ja odaga. Aga mina tulen sinu juurde vägede Issanda nimel, Iisraeli vägede Jumal, keda te trotsisite. Täna annab Issand teid minu kätte ja ma löön teid ja võtan teie pea käest. Ja täna annan ma vilistite leeri laibad taeva linnud ja metsloomad maa peal, et kogu maa teaks, et Iisraelis on Jumal. Siis saab kogu see kogudus teada, et Issand ei päästa mõõga ja odaga, sest lahing on Issanda oma. ja ta annab su meie kätte.")</w:t>
      </w:r>
    </w:p>
    <w:p/>
    <w:p>
      <w:r xmlns:w="http://schemas.openxmlformats.org/wordprocessingml/2006/main">
        <w:t xml:space="preserve">1 Chronicles 20:8 8 Need sündisid hiiglasele Gatis; ja nad langesid Taaveti ja tema sulaste käe läbi.</w:t>
      </w:r>
    </w:p>
    <w:p/>
    <w:p>
      <w:r xmlns:w="http://schemas.openxmlformats.org/wordprocessingml/2006/main">
        <w:t xml:space="preserve">Taavet ja tema sulased võitlesid Gati hiiglaste vastu ja võitsid neid.</w:t>
      </w:r>
    </w:p>
    <w:p/>
    <w:p>
      <w:r xmlns:w="http://schemas.openxmlformats.org/wordprocessingml/2006/main">
        <w:t xml:space="preserve">1. Võit Jeesuses: kuidas Jumal meie eest võitleb</w:t>
      </w:r>
    </w:p>
    <w:p/>
    <w:p>
      <w:r xmlns:w="http://schemas.openxmlformats.org/wordprocessingml/2006/main">
        <w:t xml:space="preserve">2. Hiiglaste ületamine: usaldades Issanda tugevust</w:t>
      </w:r>
    </w:p>
    <w:p/>
    <w:p>
      <w:r xmlns:w="http://schemas.openxmlformats.org/wordprocessingml/2006/main">
        <w:t xml:space="preserve">1. 2. Moosese 14:14 – "Issand võitleb teie eest, sa pead vaid vaikselt olema."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1. kroonika 21. peatükk keskendub Taaveti patusele otsusele korraldada rahvaloendus ja sellest tulenevatele tagajärgedele Iisraeli jaoks.</w:t>
      </w:r>
    </w:p>
    <w:p/>
    <w:p>
      <w:r xmlns:w="http://schemas.openxmlformats.org/wordprocessingml/2006/main">
        <w:t xml:space="preserve">1. lõik: Peatükk algab mainimisega, et Saatan õhutab Taavetit Iisraeli rahvaloendust tegema. Taavet käsib oma väepealikul Joabil minna mööda maad ja rahvast üle lugeda (1. Ajaraamat 21:1-2).</w:t>
      </w:r>
    </w:p>
    <w:p/>
    <w:p>
      <w:r xmlns:w="http://schemas.openxmlformats.org/wordprocessingml/2006/main">
        <w:t xml:space="preserve">2. lõik: Narratiiv tõstab esile Joabi esialgse vastulause loenduse läbiviimisele. Ta hoiatab Taavetit, et see toob Iisraelile probleeme, ja soovitab seda mitte teha. Taavet nõuab aga oma plaani jätkamist (1. Ajaraamat 21:3-4).</w:t>
      </w:r>
    </w:p>
    <w:p/>
    <w:p>
      <w:r xmlns:w="http://schemas.openxmlformats.org/wordprocessingml/2006/main">
        <w:t xml:space="preserve">3. lõik: tähelepanu pööratakse tegelikule inimeste loendamisele. Joab ja tema ohvitserid rändavad üheksa kuud ja kakskümmend päeva mööda Iisraeli, võttes teadmiseks kõik relvakandmisvõimelised inimesed. Nad teatavad oma leidudest Taavetile (1. Ajaraamat 21:5-6).</w:t>
      </w:r>
    </w:p>
    <w:p/>
    <w:p>
      <w:r xmlns:w="http://schemas.openxmlformats.org/wordprocessingml/2006/main">
        <w:t xml:space="preserve">Neljas lõik: Lugu kirjeldab, kuidas Jumal ei meeldi Taaveti tegudele. Ta saadab prohvet Gaadi kohtuotsuse sõnumit edastama, andes Taavetile kolm võimalust karistuseks kolm aastat näljahäda, kolm kuud vaenlaste eest põgenemist või kolm päeva katku (1. Ajaraamat 21:7-12).</w:t>
      </w:r>
    </w:p>
    <w:p/>
    <w:p>
      <w:r xmlns:w="http://schemas.openxmlformats.org/wordprocessingml/2006/main">
        <w:t xml:space="preserve">5. lõik: Peatükk jätkub sellega, et Jumal saadab Taaveti patu tagajärjel Iisraelile ränga nuhtluse. Tuhanded surevad kogu maal, kuni ingel jõuab Jeruusalemma. Sel hetkel käsib Jumal tal peatuda ja teatab Gaadile altari püstitamisest sellesse kohta (1. Ajaraamat 21:13-19).</w:t>
      </w:r>
    </w:p>
    <w:p/>
    <w:p>
      <w:r xmlns:w="http://schemas.openxmlformats.org/wordprocessingml/2006/main">
        <w:t xml:space="preserve">6. lõik: Fookus nihkub Taavetile, kes näeb inglit taeva ja maa vahel seismas väljatõmmatud mõõgaga Jeruusalemma kohal. Ta palub oma rahva nimel halastust ja ohverdab selleks määratud altaripaigas (1. Ajaraamat 21:20-26).</w:t>
      </w:r>
    </w:p>
    <w:p/>
    <w:p>
      <w:r xmlns:w="http://schemas.openxmlformats.org/wordprocessingml/2006/main">
        <w:t xml:space="preserve">7. lõik: Peatüki lõpus mainitakse, kuidas Jumal reageerib nendele ohvritele positiivselt, pannes taevast tule need täielikult hävitama. Pärast seda tegu käsib Jumal inglil mitte rohkem Jeruusalemma kahjustada (1. Ajaraamat 21:27-30).</w:t>
      </w:r>
    </w:p>
    <w:p/>
    <w:p>
      <w:r xmlns:w="http://schemas.openxmlformats.org/wordprocessingml/2006/main">
        <w:t xml:space="preserve">Kokkuvõttes kirjeldab 1. kroonika kahekümne esimene peatükk Taaveti patust otsust ja tagajärgi, millega Iisrael silmitsi seisis. Toodes esile rahvaloendusele õhutava Saatana ja Joabi vastulause. Loendamise protsessi ja Jumala antud valikute mainimine. Kokkuvõttes annab see peatükk ajaloolise kirjelduse, mis näitab nii kuningas Taaveti uhkust iha arvulise jõu järele volitamata rahvaloenduse läbiviimisel kui ka Jumala vastust kohtuotsuse kaudu raske katku esilekutsumisel, rõhutades samal ajal jumalikku halastust, kui meeleparandust näidatakse jumaliku sekkumiseni viiva ohvrianni kaudu. ja kaitse Jeruusalemma kohal.</w:t>
      </w:r>
    </w:p>
    <w:p/>
    <w:p>
      <w:r xmlns:w="http://schemas.openxmlformats.org/wordprocessingml/2006/main">
        <w:t xml:space="preserve">1 Chronicles 21:1 1 Ja Saatan tõusis Iisraeli vastu ja kihutas Taavetit Iisraeli lugema.</w:t>
      </w:r>
    </w:p>
    <w:p/>
    <w:p>
      <w:r xmlns:w="http://schemas.openxmlformats.org/wordprocessingml/2006/main">
        <w:t xml:space="preserve">Saatan kiusas kuningas Taavetit pattu tegema, lugedes Iisraeli rahvast.</w:t>
      </w:r>
    </w:p>
    <w:p/>
    <w:p>
      <w:r xmlns:w="http://schemas.openxmlformats.org/wordprocessingml/2006/main">
        <w:t xml:space="preserve">1. "Taaveti kiusatused: kuidas patule vastu seista"</w:t>
      </w:r>
    </w:p>
    <w:p/>
    <w:p>
      <w:r xmlns:w="http://schemas.openxmlformats.org/wordprocessingml/2006/main">
        <w:t xml:space="preserve">2. "Kusatuse jõud: Jumalale lootma õppimine"</w:t>
      </w:r>
    </w:p>
    <w:p/>
    <w:p>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p>
      <w:r xmlns:w="http://schemas.openxmlformats.org/wordprocessingml/2006/main">
        <w:t xml:space="preserve">2. 1. Korintlastele 10:13 – "Teid pole tabanud ükski kiusatus, välja arvatud see, mis on tavaline inimkonnale. Ja Jumal on ustav; ta ei lase teid kiusata rohkem, kui suudate taluda. Aga kui teid kiusatakse, pakub ta ka väljapääsu, et saaksite selle vastu pidada."</w:t>
      </w:r>
    </w:p>
    <w:p/>
    <w:p>
      <w:r xmlns:w="http://schemas.openxmlformats.org/wordprocessingml/2006/main">
        <w:t xml:space="preserve">1 Chronicles 21:2 2 Ja Taavet ütles Joabile ja rahvaülematele: "Minge loendage Iisrael Beer-Sebast kuni Daanini!" ja tooge nende arv mulle, et ma teaksin seda.</w:t>
      </w:r>
    </w:p>
    <w:p/>
    <w:p>
      <w:r xmlns:w="http://schemas.openxmlformats.org/wordprocessingml/2006/main">
        <w:t xml:space="preserve">Taavet käskis Joabil ja Iisraeli valitsejatel rahvast Beer-Sebast Daanini üle lugeda.</w:t>
      </w:r>
    </w:p>
    <w:p/>
    <w:p>
      <w:r xmlns:w="http://schemas.openxmlformats.org/wordprocessingml/2006/main">
        <w:t xml:space="preserve">1. Iisraeli rahva loendamise tähtsus.</w:t>
      </w:r>
    </w:p>
    <w:p/>
    <w:p>
      <w:r xmlns:w="http://schemas.openxmlformats.org/wordprocessingml/2006/main">
        <w:t xml:space="preserve">2. Jumala käske tuleb täita.</w:t>
      </w:r>
    </w:p>
    <w:p/>
    <w:p>
      <w:r xmlns:w="http://schemas.openxmlformats.org/wordprocessingml/2006/main">
        <w:t xml:space="preserve">1. Matteuse 28:19-20 Minge siis ja tehke õpetuseks kõik rahvad, ristides neid Isa ja Poja ja Püha Vaimu nimesse, õpetades neid pidama kõike, mida ma olen teil käskinud. , vaata, ma olen alati teiega, kuni maailma lõpuni. Aamen.</w:t>
      </w:r>
    </w:p>
    <w:p/>
    <w:p>
      <w:r xmlns:w="http://schemas.openxmlformats.org/wordprocessingml/2006/main">
        <w:t xml:space="preserve">2. 5. Moosese 4:1-2 Kuula nüüd, Iisrael, seadusi ja õigusi, mida ma sulle õpetan, et täitma neid, et saaksite elada ja minna ja pärida maa, mille Issand, Jumala Jumal teie isad annavad teile. Ärge lisage seda sõna, mida ma teile annan, ega vähendage sellest midagi, et saaksite pidada Issanda, oma Jumala käske, mis ma teile annan.</w:t>
      </w:r>
    </w:p>
    <w:p/>
    <w:p>
      <w:r xmlns:w="http://schemas.openxmlformats.org/wordprocessingml/2006/main">
        <w:t xml:space="preserve">1 Chronicles 21:3 3 Ja Joab vastas: "Issand tee oma rahvast sada korda rohkem, kui neid on!" miks siis mu isand seda nõuab? miks ta saab Iisraeli süüteo põhjuseks?</w:t>
      </w:r>
    </w:p>
    <w:p/>
    <w:p>
      <w:r xmlns:w="http://schemas.openxmlformats.org/wordprocessingml/2006/main">
        <w:t xml:space="preserve">Joab kahtleb, miks kuningas Taavet teeb Iisraeli rahvaloendust, kuna neid kõiki peetakse Issanda teenijateks.</w:t>
      </w:r>
    </w:p>
    <w:p/>
    <w:p>
      <w:r xmlns:w="http://schemas.openxmlformats.org/wordprocessingml/2006/main">
        <w:t xml:space="preserve">1. Peame meeles pidama, et kõik inimesed on Issanda teenijad.</w:t>
      </w:r>
    </w:p>
    <w:p/>
    <w:p>
      <w:r xmlns:w="http://schemas.openxmlformats.org/wordprocessingml/2006/main">
        <w:t xml:space="preserve">2. Me ei tohi ära kasutada oma võimupositsiooni, et teha asju, mis panevad teised komistama.</w:t>
      </w:r>
    </w:p>
    <w:p/>
    <w:p>
      <w:r xmlns:w="http://schemas.openxmlformats.org/wordprocessingml/2006/main">
        <w:t xml:space="preserve">1. Jesaja 40:27-31 Miks sa ütled, Jaakob, ja räägid, Iisrael: Minu tee on Jehoova eest varjatud ja mu Jumal eirab mu õigust?</w:t>
      </w:r>
    </w:p>
    <w:p/>
    <w:p>
      <w:r xmlns:w="http://schemas.openxmlformats.org/wordprocessingml/2006/main">
        <w:t xml:space="preserve">2. Efeslastele 5:21-33 – üksteisele alistumine austusest Kristuse vastu.</w:t>
      </w:r>
    </w:p>
    <w:p/>
    <w:p>
      <w:r xmlns:w="http://schemas.openxmlformats.org/wordprocessingml/2006/main">
        <w:t xml:space="preserve">1. Ajaraamat 21:4 Sellegipoolest sai kuninga sõna Joabi üle võidu. Sellepärast Joab lahkus ja käis läbi kogu Iisraeli ning jõudis Jeruusalemma.</w:t>
      </w:r>
    </w:p>
    <w:p/>
    <w:p>
      <w:r xmlns:w="http://schemas.openxmlformats.org/wordprocessingml/2006/main">
        <w:t xml:space="preserve">See lõik kirjeldab, kuidas kuningas Taaveti sõna oli võimsam kui Joabi oma, nii et Joab pidi lahkuma ja reisima läbi kogu Iisraeli Jeruusalemma.</w:t>
      </w:r>
    </w:p>
    <w:p/>
    <w:p>
      <w:r xmlns:w="http://schemas.openxmlformats.org/wordprocessingml/2006/main">
        <w:t xml:space="preserve">1. Sõnade jõud – uurime, kuidas meie sõnad on võimsad ja võivad avaldada elumuutvat mõju.</w:t>
      </w:r>
    </w:p>
    <w:p/>
    <w:p>
      <w:r xmlns:w="http://schemas.openxmlformats.org/wordprocessingml/2006/main">
        <w:t xml:space="preserve">2. Kuningate autoriteet – uurib, kuidas kuningatel on võim oma rahva üle ja kuidas seda saab positiivselt kasutada.</w:t>
      </w:r>
    </w:p>
    <w:p/>
    <w:p>
      <w:r xmlns:w="http://schemas.openxmlformats.org/wordprocessingml/2006/main">
        <w:t xml:space="preserve">1. Jaakobuse 3:1-12 – Keele jõu ja selle kasutamise hea või kurja uurimine.</w:t>
      </w:r>
    </w:p>
    <w:p/>
    <w:p>
      <w:r xmlns:w="http://schemas.openxmlformats.org/wordprocessingml/2006/main">
        <w:t xml:space="preserve">2. 1. Saamueli 15:22-23 – Uurides, kuidas kuulekus Jumalale on tähtsam kui inimese seadused ja autoriteet.</w:t>
      </w:r>
    </w:p>
    <w:p/>
    <w:p>
      <w:r xmlns:w="http://schemas.openxmlformats.org/wordprocessingml/2006/main">
        <w:t xml:space="preserve">1 Chronicles 21:5 Ja Joab andis Taavetile rahvaarvu summa. Ja kõiki Iisraelist oli tuhat tuhat ja sada tuhat mõõgatõmbajat, Juuda aga nelisada kuuskümmend tuhat meest.</w:t>
      </w:r>
    </w:p>
    <w:p/>
    <w:p>
      <w:r xmlns:w="http://schemas.openxmlformats.org/wordprocessingml/2006/main">
        <w:t xml:space="preserve">Joab teatas Taavetile nende meeste arvu Iisraelis ja Juudas, kes võisid mõõkadega sõdida, vastavalt 1,1 miljonit ja 470 000.</w:t>
      </w:r>
    </w:p>
    <w:p/>
    <w:p>
      <w:r xmlns:w="http://schemas.openxmlformats.org/wordprocessingml/2006/main">
        <w:t xml:space="preserve">1. Jumal õnnistab oma rahvast paljude ressurssidega, mida kaitsta ja kaitsta.</w:t>
      </w:r>
    </w:p>
    <w:p/>
    <w:p>
      <w:r xmlns:w="http://schemas.openxmlformats.org/wordprocessingml/2006/main">
        <w:t xml:space="preserve">2. Koos oleme tugevamad kui lahus.</w:t>
      </w:r>
    </w:p>
    <w:p/>
    <w:p>
      <w:r xmlns:w="http://schemas.openxmlformats.org/wordprocessingml/2006/main">
        <w:t xml:space="preserve">1. Efeslastele 6:10-13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võimelised. kurjal päeval vastu seista ja kui kõik on teinud, siis jääda kindlaks."</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1 Chronicles 21:6 6 Aga Leevit ja Benjamini ei arvanud ta nende hulka, sest kuninga sõna oli Joabile jälk.</w:t>
      </w:r>
    </w:p>
    <w:p/>
    <w:p>
      <w:r xmlns:w="http://schemas.openxmlformats.org/wordprocessingml/2006/main">
        <w:t xml:space="preserve">Joab ei lugenud loendusel Leevi ja Benjamini suguharusid, sest kuninga käsk oli tema jaoks jälk.</w:t>
      </w:r>
    </w:p>
    <w:p/>
    <w:p>
      <w:r xmlns:w="http://schemas.openxmlformats.org/wordprocessingml/2006/main">
        <w:t xml:space="preserve">1. Kuulekus Jumala käskudele peaks alati ületama sõnakuulmatuse inimese omale.</w:t>
      </w:r>
    </w:p>
    <w:p/>
    <w:p>
      <w:r xmlns:w="http://schemas.openxmlformats.org/wordprocessingml/2006/main">
        <w:t xml:space="preserve">2. Joabi ustavus Jumala käskudele oli suurem kui tema ustavus kuningale.</w:t>
      </w:r>
    </w:p>
    <w:p/>
    <w:p>
      <w:r xmlns:w="http://schemas.openxmlformats.org/wordprocessingml/2006/main">
        <w:t xml:space="preserve">1. 1. Saamueli 15:22-23 – "Ja Saamuel ütles: "Kas Issandale meeldivad põletusohvrid ja -ohvrid nagu Issanda häälele kuuletumine? Vaata, sõnakuulmine on parem kui ohver ja kuulamine kui ohver jäärade rasv.</w:t>
      </w:r>
    </w:p>
    <w:p/>
    <w:p>
      <w:r xmlns:w="http://schemas.openxmlformats.org/wordprocessingml/2006/main">
        <w:t xml:space="preserve">2. Taaniel 3:17-18 - "Kui see nii on, siis meie Jumal, keda me teenime, suudab meid päästa põlevast tuliahjust ja ta päästab meid sinu käest, kuningas. Aga kui ei, siis olgu nii sulle on teada, kuningas, et me ei teeni su jumalaid ega kummarda kuldset kuju, mille sa oled püstitanud."</w:t>
      </w:r>
    </w:p>
    <w:p/>
    <w:p>
      <w:r xmlns:w="http://schemas.openxmlformats.org/wordprocessingml/2006/main">
        <w:t xml:space="preserve">1 Chronicles 21:7 7 Jumalale ei meeldinud see asi; seepärast lõi ta Iisraeli.</w:t>
      </w:r>
    </w:p>
    <w:p/>
    <w:p>
      <w:r xmlns:w="http://schemas.openxmlformats.org/wordprocessingml/2006/main">
        <w:t xml:space="preserve">Jumalale ei meeldinud Iisraeli tegevus ja ta karistas neid.</w:t>
      </w:r>
    </w:p>
    <w:p/>
    <w:p>
      <w:r xmlns:w="http://schemas.openxmlformats.org/wordprocessingml/2006/main">
        <w:t xml:space="preserve">1. Jumala õiglus laieneb kõigile inimestele ja Ta karistab neid, kes Tema seadusi rikuvad.</w:t>
      </w:r>
    </w:p>
    <w:p/>
    <w:p>
      <w:r xmlns:w="http://schemas.openxmlformats.org/wordprocessingml/2006/main">
        <w:t xml:space="preserve">2. Jumala viha on alati õiglane ja Ta ei talu ülekohut.</w:t>
      </w:r>
    </w:p>
    <w:p/>
    <w:p>
      <w:r xmlns:w="http://schemas.openxmlformats.org/wordprocessingml/2006/main">
        <w:t xml:space="preserve">1. Jesaja 10:12-13 – „Seepärast ütleb Iisraeli Püha nõnda: Kuna te põlgate seda sõna ja usaldate rõhumist ja vääratust ning loodate neile, siis on see ülekohus teile nagu murdmine, mis on valmis langema. , mõhk kõrges seinas, mille purunemine tuleb ootamatult, hetkega."</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1 Chronicles 21:8 8 Ja Taavet ütles Jumalale: "Ma olen väga pattu teinud, sest ma olen seda teinud." sest ma olen teinud väga rumalat.</w:t>
      </w:r>
    </w:p>
    <w:p/>
    <w:p>
      <w:r xmlns:w="http://schemas.openxmlformats.org/wordprocessingml/2006/main">
        <w:t xml:space="preserve">Taavet tunnistab oma pattu ja palub alandlikult, et Jumal talle andeks annaks.</w:t>
      </w:r>
    </w:p>
    <w:p/>
    <w:p>
      <w:r xmlns:w="http://schemas.openxmlformats.org/wordprocessingml/2006/main">
        <w:t xml:space="preserve">1. Pattude tunnistamise jõud</w:t>
      </w:r>
    </w:p>
    <w:p/>
    <w:p>
      <w:r xmlns:w="http://schemas.openxmlformats.org/wordprocessingml/2006/main">
        <w:t xml:space="preserve">2. Alandlikkuse ilu</w:t>
      </w:r>
    </w:p>
    <w:p/>
    <w:p>
      <w:r xmlns:w="http://schemas.openxmlformats.org/wordprocessingml/2006/main">
        <w:t xml:space="preserve">1. 1. Johannese 1:9 – "Kui me oma patud tunnistame, on tema ustav ja õige, et andeks anda meile meie patud ja puhastada meid kõigest ülekohtust."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1 Chronicles 21:9 9 Ja Issand rääkis Gaadiga, Taaveti nägijaga, öeldes:</w:t>
      </w:r>
    </w:p>
    <w:p/>
    <w:p>
      <w:r xmlns:w="http://schemas.openxmlformats.org/wordprocessingml/2006/main">
        <w:t xml:space="preserve">Jumal rääkis Gaadiga, Taaveti nägijaga, andes juhiseid.</w:t>
      </w:r>
    </w:p>
    <w:p/>
    <w:p>
      <w:r xmlns:w="http://schemas.openxmlformats.org/wordprocessingml/2006/main">
        <w:t xml:space="preserve">1. Jumala hääle kuulamise tähtsus</w:t>
      </w:r>
    </w:p>
    <w:p/>
    <w:p>
      <w:r xmlns:w="http://schemas.openxmlformats.org/wordprocessingml/2006/main">
        <w:t xml:space="preserve">2. Ustav vastamine Jumala Sõnale</w:t>
      </w:r>
    </w:p>
    <w:p/>
    <w:p>
      <w:r xmlns:w="http://schemas.openxmlformats.org/wordprocessingml/2006/main">
        <w:t xml:space="preserve">1. Jeremija 29:11 – "Sest ma tean plaane, mis mul teie jaoks on, ütleb ISSAND, kavatsen teile edu tuua ja mitte teile kahju teha, plaanib anda teile lootust ja tulevikku."</w:t>
      </w:r>
    </w:p>
    <w:p/>
    <w:p>
      <w:r xmlns:w="http://schemas.openxmlformats.org/wordprocessingml/2006/main">
        <w:t xml:space="preserve">2. Jaakobuse 1:19-20 – "Mu kallid vennad ja õed, pange tähele seda: igaüks peaks olema kiire kuulama, aeglane rääkima ja aeglane vihastama, sest inimlik viha ei too õigust, mida Jumal soovib."</w:t>
      </w:r>
    </w:p>
    <w:p/>
    <w:p>
      <w:r xmlns:w="http://schemas.openxmlformats.org/wordprocessingml/2006/main">
        <w:t xml:space="preserve">1. Ajaraamat 21:10 Mine ja ütle Taavetile, öeldes: Nõnda ütleb Issand: Ma pakun sulle kolm asja: vali neist üks, et ma seda sulle teen!</w:t>
      </w:r>
    </w:p>
    <w:p/>
    <w:p>
      <w:r xmlns:w="http://schemas.openxmlformats.org/wordprocessingml/2006/main">
        <w:t xml:space="preserve">Jumal pakub Taavetile kolm valikut ja palub tal valida neist üks.</w:t>
      </w:r>
    </w:p>
    <w:p/>
    <w:p>
      <w:r xmlns:w="http://schemas.openxmlformats.org/wordprocessingml/2006/main">
        <w:t xml:space="preserve">1. Valiku jõud: tarkade otsuste tegemine</w:t>
      </w:r>
    </w:p>
    <w:p/>
    <w:p>
      <w:r xmlns:w="http://schemas.openxmlformats.org/wordprocessingml/2006/main">
        <w:t xml:space="preserve">2. Jumala arm valikuvõimaluste pakkumisel</w:t>
      </w:r>
    </w:p>
    <w:p/>
    <w:p>
      <w:r xmlns:w="http://schemas.openxmlformats.org/wordprocessingml/2006/main">
        <w:t xml:space="preserve">1. Õpetussõnad 3:5-6 – usalda Issandat kogu südamest ja ära toetu oma mõistusele. Tunnustage teda kõigil oma teedel ja ta teeb teie teed tasaseks.</w:t>
      </w:r>
    </w:p>
    <w:p/>
    <w:p>
      <w:r xmlns:w="http://schemas.openxmlformats.org/wordprocessingml/2006/main">
        <w:t xml:space="preserve">2. Psalm 37:4 – tundke rõõmu Issandast ja ta annab teile, mida su südame ihad.</w:t>
      </w:r>
    </w:p>
    <w:p/>
    <w:p>
      <w:r xmlns:w="http://schemas.openxmlformats.org/wordprocessingml/2006/main">
        <w:t xml:space="preserve">1Ajaraamat 21:11 Ja Gaad tuli Taaveti juurde ja ütles temale: Nõnda ütleb Issand: Vali sina</w:t>
      </w:r>
    </w:p>
    <w:p/>
    <w:p>
      <w:r xmlns:w="http://schemas.openxmlformats.org/wordprocessingml/2006/main">
        <w:t xml:space="preserve">Gad on tulnud Taaveti juurde sõnumiga ISSANDALT – valida.</w:t>
      </w:r>
    </w:p>
    <w:p/>
    <w:p>
      <w:r xmlns:w="http://schemas.openxmlformats.org/wordprocessingml/2006/main">
        <w:t xml:space="preserve">1. Kuulake Issanda kutset valida targalt.</w:t>
      </w:r>
    </w:p>
    <w:p/>
    <w:p>
      <w:r xmlns:w="http://schemas.openxmlformats.org/wordprocessingml/2006/main">
        <w:t xml:space="preserve">2. Tehke oma otsused Jumala tahte valguses.</w:t>
      </w:r>
    </w:p>
    <w:p/>
    <w:p>
      <w:r xmlns:w="http://schemas.openxmlformats.org/wordprocessingml/2006/main">
        <w:t xml:space="preserve">1. Joosua 24:15 Valige täna ise, keda te teenite.</w:t>
      </w:r>
    </w:p>
    <w:p/>
    <w:p>
      <w:r xmlns:w="http://schemas.openxmlformats.org/wordprocessingml/2006/main">
        <w:t xml:space="preserve">2. Jaakobuse 4:17 Seepärast on see patt sellele, kes teab, mida on õige teha, kuid ei tee seda.</w:t>
      </w:r>
    </w:p>
    <w:p/>
    <w:p>
      <w:r xmlns:w="http://schemas.openxmlformats.org/wordprocessingml/2006/main">
        <w:t xml:space="preserve">1. Ajaraamat 21:12 Kas kolm aastat nälga; või kolm kuud hävitada su vaenlaste ees, kuni su vaenlaste mõõk sind tabab; või kolm päeva Issanda mõõk, katk, maal ja Issanda ingel hävitab kõik Iisraeli piirkonnad. Anna nüüd siis teada, mis sõna ma toon uuesti sellele, kes mu saatis.</w:t>
      </w:r>
    </w:p>
    <w:p/>
    <w:p>
      <w:r xmlns:w="http://schemas.openxmlformats.org/wordprocessingml/2006/main">
        <w:t xml:space="preserve">Jumal annab kuningas Taavetile valida kolme karistuse vahel: kolm aastat nälga, kolm kuud hävitamist tema vaenlaste poolt või kolm päeva katku ja Issanda ingel hävitab kõik Iisraeli rannikud. Ta peab otsustama, milline neist valida.</w:t>
      </w:r>
    </w:p>
    <w:p/>
    <w:p>
      <w:r xmlns:w="http://schemas.openxmlformats.org/wordprocessingml/2006/main">
        <w:t xml:space="preserve">1. Jumala halastus karistuses: kuidas me võime saada armu ja halastust isegi rasketel aegadel</w:t>
      </w:r>
    </w:p>
    <w:p/>
    <w:p>
      <w:r xmlns:w="http://schemas.openxmlformats.org/wordprocessingml/2006/main">
        <w:t xml:space="preserve">2. Jumala õigluse mõistmine: kuidas me saame ära tunda Jumala distsipliini ja sellele reageerida</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Heebrealastele 12:6 – Sest Issand karistab seda, keda ta armastab, ja karistab iga poega, kelle ta vastu võtab.</w:t>
      </w:r>
    </w:p>
    <w:p/>
    <w:p>
      <w:r xmlns:w="http://schemas.openxmlformats.org/wordprocessingml/2006/main">
        <w:t xml:space="preserve">1 Chronicles 21:13 13 Ja Taavet ütles Gaadile: "Ma olen suures kitsikus! Las ma langen nüüd Issanda kätte! sest tema halastus on väga suur, aga ärgu ma langeksin inimese kätte!</w:t>
      </w:r>
    </w:p>
    <w:p/>
    <w:p>
      <w:r xmlns:w="http://schemas.openxmlformats.org/wordprocessingml/2006/main">
        <w:t xml:space="preserve">Taavet on raskes olukorras ja mõistab, et Jumala halastus on suur. Ta palus, et Jumal juhiks teda pigem kui inimene.</w:t>
      </w:r>
    </w:p>
    <w:p/>
    <w:p>
      <w:r xmlns:w="http://schemas.openxmlformats.org/wordprocessingml/2006/main">
        <w:t xml:space="preserve">1. Jumala halastus rasketel aegadel</w:t>
      </w:r>
    </w:p>
    <w:p/>
    <w:p>
      <w:r xmlns:w="http://schemas.openxmlformats.org/wordprocessingml/2006/main">
        <w:t xml:space="preserve">2. Jumala juhtimisele toetumine inimese oma üle</w:t>
      </w:r>
    </w:p>
    <w:p/>
    <w:p>
      <w:r xmlns:w="http://schemas.openxmlformats.org/wordprocessingml/2006/main">
        <w:t xml:space="preserve">1. Jaakobuse 1:2-5 – pidage seda rõõmuks, mu vennad,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5. Psalm 25:8-10 – Issand on hea ja õiglane, seepärast õpetab ta patuseid teele. Alandlikke juhatab ta kohtuotsuses ja tasaseid õpetab ta oma teed. Kõik ISSANDA teed on halastus ja tõde neile, kes peavad tema lepingut ja tema tunnistusi.</w:t>
      </w:r>
    </w:p>
    <w:p/>
    <w:p>
      <w:r xmlns:w="http://schemas.openxmlformats.org/wordprocessingml/2006/main">
        <w:t xml:space="preserve">1. Ajaraamat 21:14 Ja Issand saatis Iisraelile katku, ja Iisraelist langes seitsekümmend tuhat meest.</w:t>
      </w:r>
    </w:p>
    <w:p/>
    <w:p>
      <w:r xmlns:w="http://schemas.openxmlformats.org/wordprocessingml/2006/main">
        <w:t xml:space="preserve">Issand saatis Iisraeli katku, mille tagajärjel hukkus 70 000 meest.</w:t>
      </w:r>
    </w:p>
    <w:p/>
    <w:p>
      <w:r xmlns:w="http://schemas.openxmlformats.org/wordprocessingml/2006/main">
        <w:t xml:space="preserve">1. Jumala distsipliin: kuulekuse jõud</w:t>
      </w:r>
    </w:p>
    <w:p/>
    <w:p>
      <w:r xmlns:w="http://schemas.openxmlformats.org/wordprocessingml/2006/main">
        <w:t xml:space="preserve">2. Jumala suveräänsus: miks me Temasse usaldame</w:t>
      </w:r>
    </w:p>
    <w:p/>
    <w:p>
      <w:r xmlns:w="http://schemas.openxmlformats.org/wordprocessingml/2006/main">
        <w:t xml:space="preserve">1. Iiob 1:21 - "Alasti ma tulin oma ema üsast ja alasti ma tulen tagasi. Issand andis ja Issand võttis ära, kiidetud olgu ISSANDA nimi!</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Chronicles 21:15 15 Ja Jumal saatis ingli Jeruusalemma seda hävitama. Ja kui ta hävitas, nägi Issand, ja ta kahetses teda kurjast ning ütles inglile, kes hävitas: "Aitab, hoia nüüd oma käsi. . Ja Issanda ingel seisis jebuuslase Ornani rehepeksu juures.</w:t>
      </w:r>
    </w:p>
    <w:p/>
    <w:p>
      <w:r xmlns:w="http://schemas.openxmlformats.org/wordprocessingml/2006/main">
        <w:t xml:space="preserve">Jumal saatis ingli Jeruusalemma seda hävitama, kuid hävingut nähes muutis ta meelt ja peatas ingli. Ingel seisis jebuuslase Ornani rehepeksu juures.</w:t>
      </w:r>
    </w:p>
    <w:p/>
    <w:p>
      <w:r xmlns:w="http://schemas.openxmlformats.org/wordprocessingml/2006/main">
        <w:t xml:space="preserve">1. Jumala halastus: kuidas Jumal ilmutab kaastunnet ja vaoshoitust hävingu aegadel</w:t>
      </w:r>
    </w:p>
    <w:p/>
    <w:p>
      <w:r xmlns:w="http://schemas.openxmlformats.org/wordprocessingml/2006/main">
        <w:t xml:space="preserve">2. Rehepõrand: jebuusiidi Ornani tähtsus Jumala plaanis</w:t>
      </w:r>
    </w:p>
    <w:p/>
    <w:p>
      <w:r xmlns:w="http://schemas.openxmlformats.org/wordprocessingml/2006/main">
        <w:t xml:space="preserve">1. Joona 4:10-11 – Jumala kaastunne ja halastus Joona loos</w:t>
      </w:r>
    </w:p>
    <w:p/>
    <w:p>
      <w:r xmlns:w="http://schemas.openxmlformats.org/wordprocessingml/2006/main">
        <w:t xml:space="preserve">2. 2. Moosese 34:6-7 – Issanda halastus, heldus ja andestus</w:t>
      </w:r>
    </w:p>
    <w:p/>
    <w:p>
      <w:r xmlns:w="http://schemas.openxmlformats.org/wordprocessingml/2006/main">
        <w:t xml:space="preserve">1 Chronicles 21:16 16 Ja Taavet tõstis oma silmad ja nägi Issanda inglit seisvat maa ja taeva vahel, väljatõmmatud mõõk käes, mis oli välja sirutatud Jeruusalemma kohale. Siis langesid Taavet ja Iisraeli vanemad, kes olid riides kotiriides, silmili.</w:t>
      </w:r>
    </w:p>
    <w:p/>
    <w:p>
      <w:r xmlns:w="http://schemas.openxmlformats.org/wordprocessingml/2006/main">
        <w:t xml:space="preserve">Taavet ja Iisraeli vanemad nägid Issanda inglit väljatõmmatud mõõgaga ja langesid silmili kotiriides.</w:t>
      </w:r>
    </w:p>
    <w:p/>
    <w:p>
      <w:r xmlns:w="http://schemas.openxmlformats.org/wordprocessingml/2006/main">
        <w:t xml:space="preserve">1. Jumala kohus: üleskutse meeleparandusele</w:t>
      </w:r>
    </w:p>
    <w:p/>
    <w:p>
      <w:r xmlns:w="http://schemas.openxmlformats.org/wordprocessingml/2006/main">
        <w:t xml:space="preserve">2. Issanda kaitse: lohutus raskuste ajal</w:t>
      </w:r>
    </w:p>
    <w:p/>
    <w:p>
      <w:r xmlns:w="http://schemas.openxmlformats.org/wordprocessingml/2006/main">
        <w:t xml:space="preserve">1. Jesaja 6:1-8</w:t>
      </w:r>
    </w:p>
    <w:p/>
    <w:p>
      <w:r xmlns:w="http://schemas.openxmlformats.org/wordprocessingml/2006/main">
        <w:t xml:space="preserve">2. Luuka 22:39-46</w:t>
      </w:r>
    </w:p>
    <w:p/>
    <w:p>
      <w:r xmlns:w="http://schemas.openxmlformats.org/wordprocessingml/2006/main">
        <w:t xml:space="preserve">1 Chronicles 21:17 17 Ja Taavet ütles Jumalale: "Eks mina olen käskinud rahvast üle lugeda?" isegi mina olen see, kes olen pattu teinud ja tõesti kurja teinud; aga mis need lambad on teinud? Issand, mu Jumal, olgu su käsi minu ja mu isakoja peal! aga mitte sinu rahva peale, et neid nuhtletaks.</w:t>
      </w:r>
    </w:p>
    <w:p/>
    <w:p>
      <w:r xmlns:w="http://schemas.openxmlformats.org/wordprocessingml/2006/main">
        <w:t xml:space="preserve">Taavet tunnistab oma pattu ja palub Jumalal karistada teda ja tema perekonda, mitte karistada rahvast.</w:t>
      </w:r>
    </w:p>
    <w:p/>
    <w:p>
      <w:r xmlns:w="http://schemas.openxmlformats.org/wordprocessingml/2006/main">
        <w:t xml:space="preserve">1: Peame tunnistama oma pattu ja alandlikult vastutama oma tegude eest.</w:t>
      </w:r>
    </w:p>
    <w:p/>
    <w:p>
      <w:r xmlns:w="http://schemas.openxmlformats.org/wordprocessingml/2006/main">
        <w:t xml:space="preserve">2: Meil peab olema teiste vastu südant ja olema valmis vastutama nende tegude eest.</w:t>
      </w:r>
    </w:p>
    <w:p/>
    <w:p>
      <w:r xmlns:w="http://schemas.openxmlformats.org/wordprocessingml/2006/main">
        <w:t xml:space="preserve">1: Matteuse 16:24-25 Siis ütles Jeesus oma jüngritele: "Kui keegi tahab mind järgida, siis ta salaku ennast ja võtke oma rist ja järgnegu mulle!" Sest igaüks, kes tahab päästa oma elu, kaotab selle, ja kes iganes kaotab oma elu minu pärast, see leiab selle.</w:t>
      </w:r>
    </w:p>
    <w:p/>
    <w:p>
      <w:r xmlns:w="http://schemas.openxmlformats.org/wordprocessingml/2006/main">
        <w:t xml:space="preserve">2: Galaatlastele 6:2 Kandke üksteise koormaid ja nõnda täitke Kristuse seadus.</w:t>
      </w:r>
    </w:p>
    <w:p/>
    <w:p>
      <w:r xmlns:w="http://schemas.openxmlformats.org/wordprocessingml/2006/main">
        <w:t xml:space="preserve">1 Chronicles 21:18 18 Siis käskis Issanda ingel Gaadil Taavetile öelda, et Taavet läheks üles ja püstitaks Jebussi Ornani rehepeksule Issandale altari.</w:t>
      </w:r>
    </w:p>
    <w:p/>
    <w:p>
      <w:r xmlns:w="http://schemas.openxmlformats.org/wordprocessingml/2006/main">
        <w:t xml:space="preserve">Issanda ingel käskis Gaadil käskida Taavetit minna jebuuslase Ornani rehepeksule ja püstitada Issandale altar.</w:t>
      </w:r>
    </w:p>
    <w:p/>
    <w:p>
      <w:r xmlns:w="http://schemas.openxmlformats.org/wordprocessingml/2006/main">
        <w:t xml:space="preserve">1. Kuulekuse jõud: kuidas Jumala käskude järgimine õnnistust toob</w:t>
      </w:r>
    </w:p>
    <w:p/>
    <w:p>
      <w:r xmlns:w="http://schemas.openxmlformats.org/wordprocessingml/2006/main">
        <w:t xml:space="preserve">2. Ohverduse jõud: Jumalale andmise tähendus</w:t>
      </w:r>
    </w:p>
    <w:p/>
    <w:p>
      <w:r xmlns:w="http://schemas.openxmlformats.org/wordprocessingml/2006/main">
        <w:t xml:space="preserve">1. Filiplastele 2:8 – "Ja olles välimuselt nagu mees, alandas ta end ja sai sõnakuulelikuks kuni ristisurmani!"</w:t>
      </w:r>
    </w:p>
    <w:p/>
    <w:p>
      <w:r xmlns:w="http://schemas.openxmlformats.org/wordprocessingml/2006/main">
        <w:t xml:space="preserve">2. 1. Moosese 22:1-18 – Aabrahami valmisolek ohverdada Iisak Jumalale oma usu demonstreerimiseks.</w:t>
      </w:r>
    </w:p>
    <w:p/>
    <w:p>
      <w:r xmlns:w="http://schemas.openxmlformats.org/wordprocessingml/2006/main">
        <w:t xml:space="preserve">1. Ajaraamat 21:19 Ja Taavet läks üles Gaadi sõna peale, mis ta rääkis Issanda nimel.</w:t>
      </w:r>
    </w:p>
    <w:p/>
    <w:p>
      <w:r xmlns:w="http://schemas.openxmlformats.org/wordprocessingml/2006/main">
        <w:t xml:space="preserve">Taavet kuulas Gaadi sõnu ja järgis neid Issanda nimel.</w:t>
      </w:r>
    </w:p>
    <w:p/>
    <w:p>
      <w:r xmlns:w="http://schemas.openxmlformats.org/wordprocessingml/2006/main">
        <w:t xml:space="preserve">1. Issanda juhatusele usaldamine</w:t>
      </w:r>
    </w:p>
    <w:p/>
    <w:p>
      <w:r xmlns:w="http://schemas.openxmlformats.org/wordprocessingml/2006/main">
        <w:t xml:space="preserve">2. Issanda tahte järgimine</w:t>
      </w:r>
    </w:p>
    <w:p/>
    <w:p>
      <w:r xmlns:w="http://schemas.openxmlformats.org/wordprocessingml/2006/main">
        <w:t xml:space="preserve">1. Jesaja 30:21 ja kas sa pöördud paremale või vasakule, kuulevad su kõrvad selja tagant sõna, mis ütleb: See on tee! kõndige selles.</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1 Chronicles 21:20 20 Ja Ornan pöördus tagasi ja nägi inglit; ja tema neli poega koos temaga peitsid end. Nüüd peksas Ornan nisu.</w:t>
      </w:r>
    </w:p>
    <w:p/>
    <w:p>
      <w:r xmlns:w="http://schemas.openxmlformats.org/wordprocessingml/2006/main">
        <w:t xml:space="preserve">Ornan kohtas inglit ja tema neli poega peitsid end hirmunult, samal ajal kui Ornan peksas nisu.</w:t>
      </w:r>
    </w:p>
    <w:p/>
    <w:p>
      <w:r xmlns:w="http://schemas.openxmlformats.org/wordprocessingml/2006/main">
        <w:t xml:space="preserve">1. Ärge kartke: usaldage Jumalat ja tema ingliid</w:t>
      </w:r>
    </w:p>
    <w:p/>
    <w:p>
      <w:r xmlns:w="http://schemas.openxmlformats.org/wordprocessingml/2006/main">
        <w:t xml:space="preserve">2. Raske töö õnnistus: Ornani õppetund</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Õpetussõnad 13:23 – Vaeste põlluharimisel on palju toitu, kuid on hävitatud kohtumõistmise puudumise tõttu.</w:t>
      </w:r>
    </w:p>
    <w:p/>
    <w:p>
      <w:r xmlns:w="http://schemas.openxmlformats.org/wordprocessingml/2006/main">
        <w:t xml:space="preserve">1 Chronicles 21:21 21 Ja kui Taavet tuli Ornani juurde, vaatas Ornan ja nägi Taavetit, väljus rehepeksult ja kummardas Taaveti ees näoga maa poole.</w:t>
      </w:r>
    </w:p>
    <w:p/>
    <w:p>
      <w:r xmlns:w="http://schemas.openxmlformats.org/wordprocessingml/2006/main">
        <w:t xml:space="preserve">Taavet külastas Ornani ja kui Ornan teda nägi, kummardus ta Taaveti ees ja avaldas austust.</w:t>
      </w:r>
    </w:p>
    <w:p/>
    <w:p>
      <w:r xmlns:w="http://schemas.openxmlformats.org/wordprocessingml/2006/main">
        <w:t xml:space="preserve">1. Peaksime alati olema avatud austust avaldama nende vastu, kes meie üle valitsevad.</w:t>
      </w:r>
    </w:p>
    <w:p/>
    <w:p>
      <w:r xmlns:w="http://schemas.openxmlformats.org/wordprocessingml/2006/main">
        <w:t xml:space="preserve">2. Peaksime olema valmis end alandama Jumala ja nende ees, kelle Ta on meie üle võimule pannud.</w:t>
      </w:r>
    </w:p>
    <w:p/>
    <w:p>
      <w:r xmlns:w="http://schemas.openxmlformats.org/wordprocessingml/2006/main">
        <w:t xml:space="preserve">1. Roomlastele 13:1-7 – iga inimene allugu valitsevatele võimudele. Sest ei ole muud võimu kui Jumalalt, ja need, mis on, on Jumala poolt loodud.</w:t>
      </w:r>
    </w:p>
    <w:p/>
    <w:p>
      <w:r xmlns:w="http://schemas.openxmlformats.org/wordprocessingml/2006/main">
        <w:t xml:space="preserve">2. 1. Peetruse 2:13-17 – Olge Issanda pärast allutatud igale inimlikule institutsioonile, olgu see siis keisrile kui kõrgeimale või valitsejatele, kelle ta on läkitanud karistama neid, kes teevad kurja, ja kiitma neid, kes teevad head .</w:t>
      </w:r>
    </w:p>
    <w:p/>
    <w:p>
      <w:r xmlns:w="http://schemas.openxmlformats.org/wordprocessingml/2006/main">
        <w:t xml:space="preserve">1 Chronicles 21:22 22 Siis Taavet ütles Ornanile: "Anna mulle see rehealune koht, et ma saaksin sinna Issandale altari ehitada. Sa anna see mulle täishinna eest, et nuhtlus saaks rahvast eemale!"</w:t>
      </w:r>
    </w:p>
    <w:p/>
    <w:p>
      <w:r xmlns:w="http://schemas.openxmlformats.org/wordprocessingml/2006/main">
        <w:t xml:space="preserve">Taavet küsis Ornanilt rehepeksukohta, et ta saaks ehitada altari, et katk ei tabaks inimesi.</w:t>
      </w:r>
    </w:p>
    <w:p/>
    <w:p>
      <w:r xmlns:w="http://schemas.openxmlformats.org/wordprocessingml/2006/main">
        <w:t xml:space="preserve">1. Ohverdamise jõud: kuidas Taaveti annetus muutis ajaloo kulgu</w:t>
      </w:r>
    </w:p>
    <w:p/>
    <w:p>
      <w:r xmlns:w="http://schemas.openxmlformats.org/wordprocessingml/2006/main">
        <w:t xml:space="preserve">2. Tänusüda: Ornani lugu ja tema helde kingitus</w:t>
      </w:r>
    </w:p>
    <w:p/>
    <w:p>
      <w:r xmlns:w="http://schemas.openxmlformats.org/wordprocessingml/2006/main">
        <w:t xml:space="preserve">1. Heebrealastele 13:15 – "Toogem siis tema läbi Jumalale pidevalt kiitusohvreid, see tähendab oma huulte vilja, mis täname tema nime."</w:t>
      </w:r>
    </w:p>
    <w:p/>
    <w:p>
      <w:r xmlns:w="http://schemas.openxmlformats.org/wordprocessingml/2006/main">
        <w:t xml:space="preserve">2. 1. Johannese 4:19 – "Me armastame teda, sest tema on meid enne armastanud."</w:t>
      </w:r>
    </w:p>
    <w:p/>
    <w:p>
      <w:r xmlns:w="http://schemas.openxmlformats.org/wordprocessingml/2006/main">
        <w:t xml:space="preserve">1 Chronicles 21:23 23 Ja Ornan ütles Taavetile: "Võta see endale ja mu isand kuningas tehku seda, mis on tema silmis hea! ja nisu lihaohvriks; Ma annan kõik.</w:t>
      </w:r>
    </w:p>
    <w:p/>
    <w:p>
      <w:r xmlns:w="http://schemas.openxmlformats.org/wordprocessingml/2006/main">
        <w:t xml:space="preserve">Ornan pakub Taavetile ohverdamiseks ja annetusteks härjad, peksuriistad ja nisu.</w:t>
      </w:r>
    </w:p>
    <w:p/>
    <w:p>
      <w:r xmlns:w="http://schemas.openxmlformats.org/wordprocessingml/2006/main">
        <w:t xml:space="preserve">1. Jumala õnnistused tulevad ootamatutel viisidel.</w:t>
      </w:r>
    </w:p>
    <w:p/>
    <w:p>
      <w:r xmlns:w="http://schemas.openxmlformats.org/wordprocessingml/2006/main">
        <w:t xml:space="preserve">2. Oleme kutsutud olema helded ja ohverdama.</w:t>
      </w:r>
    </w:p>
    <w:p/>
    <w:p>
      <w:r xmlns:w="http://schemas.openxmlformats.org/wordprocessingml/2006/main">
        <w:t xml:space="preserve">1. 2. Korintlastele 9:7-8 – igaüks teist peaks andma seda, mida olete oma südames otsustanud anda, mitte vastumeelselt või sunniviisiliselt, sest Jumal armastab rõõmsameelset andjat.</w:t>
      </w:r>
    </w:p>
    <w:p/>
    <w:p>
      <w:r xmlns:w="http://schemas.openxmlformats.org/wordprocessingml/2006/main">
        <w:t xml:space="preserve">2. Apostlite teod 20:35 – Kõigega, mida ma tegin, näitasin teile, et sellise raske tööga peame aitama nõrgemaid, pidades meeles Jeesuse enda sõnu: "Õnnisam on anda kui võtta."</w:t>
      </w:r>
    </w:p>
    <w:p/>
    <w:p>
      <w:r xmlns:w="http://schemas.openxmlformats.org/wordprocessingml/2006/main">
        <w:t xml:space="preserve">1 Chronicles 21:24 Ja kuningas Taavet ütles Ornanile: "Ei!" aga ma ostan selle tõesti täishinna eest, sest ma ei võta seda, mis on Issandale, ega ohverda tasuta põletusohvreid.</w:t>
      </w:r>
    </w:p>
    <w:p/>
    <w:p>
      <w:r xmlns:w="http://schemas.openxmlformats.org/wordprocessingml/2006/main">
        <w:t xml:space="preserve">Kuningas Taavet keeldus maad Ornanilt tasuta ära võtmast, kuna ta tahtis Issandale põletusohvreid tuua tasuta.</w:t>
      </w:r>
    </w:p>
    <w:p/>
    <w:p>
      <w:r xmlns:w="http://schemas.openxmlformats.org/wordprocessingml/2006/main">
        <w:t xml:space="preserve">1. Issandale tasuta andmise tähtsus.</w:t>
      </w:r>
    </w:p>
    <w:p/>
    <w:p>
      <w:r xmlns:w="http://schemas.openxmlformats.org/wordprocessingml/2006/main">
        <w:t xml:space="preserve">2. Kuningas Taaveti eeskuju ja Jumala austamise tähtsus kõiges, mida teeme.</w:t>
      </w:r>
    </w:p>
    <w:p/>
    <w:p>
      <w:r xmlns:w="http://schemas.openxmlformats.org/wordprocessingml/2006/main">
        <w:t xml:space="preserve">1. 2. Korintlastele 9:7 – Iga inimene andku vastavalt oma südamele; mitte vastumeelselt ega sunniviisiliselt, sest Jumal armastab rõõmsat andjat.</w:t>
      </w:r>
    </w:p>
    <w:p/>
    <w:p>
      <w:r xmlns:w="http://schemas.openxmlformats.org/wordprocessingml/2006/main">
        <w:t xml:space="preserve">2. Luuka 21:1-4 – Ja ta vaatas üles ja nägi, kuidas rikkad mehed oma kingitusi varakambrisse viskasid. Ja ta nägi ka üht vaest leske, kes viskas sinna kaks lesta. Ja ta ütles: "Tõesti, ma ütlen teile, et see vaene lesknaine on pannud rohkem kui nad kõik. Sest kõik need on oma külluses Jumala ohvriteks, aga tema on oma vaesusest visanud sisse kõik elava. mis tal oli.</w:t>
      </w:r>
    </w:p>
    <w:p/>
    <w:p>
      <w:r xmlns:w="http://schemas.openxmlformats.org/wordprocessingml/2006/main">
        <w:t xml:space="preserve">1. Ajaraamat 21:25 Ja Taavet andis Ornanile selle koha eest kuussada seeklit kulda kaalu järgi.</w:t>
      </w:r>
    </w:p>
    <w:p/>
    <w:p>
      <w:r xmlns:w="http://schemas.openxmlformats.org/wordprocessingml/2006/main">
        <w:t xml:space="preserve">Taavet ostis Ornanilt rehepeksu 600 kullaseekli eest.</w:t>
      </w:r>
    </w:p>
    <w:p/>
    <w:p>
      <w:r xmlns:w="http://schemas.openxmlformats.org/wordprocessingml/2006/main">
        <w:t xml:space="preserve">1. Jumala kohalolu väärtus meie elus</w:t>
      </w:r>
    </w:p>
    <w:p/>
    <w:p>
      <w:r xmlns:w="http://schemas.openxmlformats.org/wordprocessingml/2006/main">
        <w:t xml:space="preserve">2. Tarkade investeeringute tegemise tähtsus</w:t>
      </w:r>
    </w:p>
    <w:p/>
    <w:p>
      <w:r xmlns:w="http://schemas.openxmlformats.org/wordprocessingml/2006/main">
        <w:t xml:space="preserve">1. Matteuse 6:19-21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Õpetussõnad 17:16 Miks peaks lollil olema raha käes, et tarkust osta, kui tal pole mõistust?</w:t>
      </w:r>
    </w:p>
    <w:p/>
    <w:p>
      <w:r xmlns:w="http://schemas.openxmlformats.org/wordprocessingml/2006/main">
        <w:t xml:space="preserve">1. Ajaraamat 21:26 Ja Taavet ehitas sinna altari Issandale, ohverdas põletus- ja tänuohvreid ning hüüdis Issandat. ja ta vastas talle taevast tulega põletusohvri altaril.</w:t>
      </w:r>
    </w:p>
    <w:p/>
    <w:p>
      <w:r xmlns:w="http://schemas.openxmlformats.org/wordprocessingml/2006/main">
        <w:t xml:space="preserve">Taavet ohverdas Issandale põletus- ja tänuohvreid ning Jumal vastas talle taevast tulega altaril.</w:t>
      </w:r>
    </w:p>
    <w:p/>
    <w:p>
      <w:r xmlns:w="http://schemas.openxmlformats.org/wordprocessingml/2006/main">
        <w:t xml:space="preserve">1. Paku oma kingitusi Jumalale valmis südamega</w:t>
      </w:r>
    </w:p>
    <w:p/>
    <w:p>
      <w:r xmlns:w="http://schemas.openxmlformats.org/wordprocessingml/2006/main">
        <w:t xml:space="preserve">2. Palve jõud tegevuses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1 Chronicles 21:27 Ja Issand käskis inglit; ja ta pistis oma mõõga uuesti selle tuppe.</w:t>
      </w:r>
    </w:p>
    <w:p/>
    <w:p>
      <w:r xmlns:w="http://schemas.openxmlformats.org/wordprocessingml/2006/main">
        <w:t xml:space="preserve">Jumal käskis inglil oma mõõk käest panna, lõpetades sellega iisraellaste karistuse.</w:t>
      </w:r>
    </w:p>
    <w:p/>
    <w:p>
      <w:r xmlns:w="http://schemas.openxmlformats.org/wordprocessingml/2006/main">
        <w:t xml:space="preserve">1. Andestuse jõud – kuidas Jumala halastus ja arm võivad aidata meil oma vigadest mööda minna</w:t>
      </w:r>
    </w:p>
    <w:p/>
    <w:p>
      <w:r xmlns:w="http://schemas.openxmlformats.org/wordprocessingml/2006/main">
        <w:t xml:space="preserve">2. Alandlikkuse tähtsus – kuidas alandlikkus ja kuulekus võivad aidata meil saada Jumala õnnistusi</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Matteuse 6:14-15 – "Sest kui te annate inimestele andeks nende eksimused, siis andestab teile ka teie taevane Isa, aga kui te ei anna andeks inimestele nende eksimusi, siis ei andesta ka teie Isa teie eksimusi."</w:t>
      </w:r>
    </w:p>
    <w:p/>
    <w:p>
      <w:r xmlns:w="http://schemas.openxmlformats.org/wordprocessingml/2006/main">
        <w:t xml:space="preserve">1. Ajaraamat 21:28 Sel ajal, kui Taavet nägi, et Jehoova oli talle jebuuslase Ornani rehepeksul vastanud, ohverdas ta seal.</w:t>
      </w:r>
    </w:p>
    <w:p/>
    <w:p>
      <w:r xmlns:w="http://schemas.openxmlformats.org/wordprocessingml/2006/main">
        <w:t xml:space="preserve">Pärast seda, kui ISSAND vastas Taaveti palvele jebuuslase Ornani rehepeksul, tõi Taavet tänuks ohvri.</w:t>
      </w:r>
    </w:p>
    <w:p/>
    <w:p>
      <w:r xmlns:w="http://schemas.openxmlformats.org/wordprocessingml/2006/main">
        <w:t xml:space="preserve">1. Tänulikkuse jõud: kuidas näidata tänulikkust Jumala õnnistuste vastu</w:t>
      </w:r>
    </w:p>
    <w:p/>
    <w:p>
      <w:r xmlns:w="http://schemas.openxmlformats.org/wordprocessingml/2006/main">
        <w:t xml:space="preserve">2. Ohverdamise tähtsus: kummardamise tähtsuse mõistmine</w:t>
      </w:r>
    </w:p>
    <w:p/>
    <w:p>
      <w:r xmlns:w="http://schemas.openxmlformats.org/wordprocessingml/2006/main">
        <w:t xml:space="preserve">1. Luuka 17:11-19 (Jeesus teeb terveks kümme pidalitõbist)</w:t>
      </w:r>
    </w:p>
    <w:p/>
    <w:p>
      <w:r xmlns:w="http://schemas.openxmlformats.org/wordprocessingml/2006/main">
        <w:t xml:space="preserve">2. 1. Saamueli 1:1–8 (Hanna tänupalve)</w:t>
      </w:r>
    </w:p>
    <w:p/>
    <w:p>
      <w:r xmlns:w="http://schemas.openxmlformats.org/wordprocessingml/2006/main">
        <w:t xml:space="preserve">1. Ajaraamat 21:29 Sest Jehoova telk, mille Mooses kõrbes tegi, ja põletusohvri altar olid sel ajal Gibeoni kõrgel kõrgel.</w:t>
      </w:r>
    </w:p>
    <w:p/>
    <w:p>
      <w:r xmlns:w="http://schemas.openxmlformats.org/wordprocessingml/2006/main">
        <w:t xml:space="preserve">See lõik selgitab, et Issanda telk ja põletusohvri altar asusid Moosese ajal Gibeoni kõrgel kohal.</w:t>
      </w:r>
    </w:p>
    <w:p/>
    <w:p>
      <w:r xmlns:w="http://schemas.openxmlformats.org/wordprocessingml/2006/main">
        <w:t xml:space="preserve">1. Jumala kohalolek igas kohas: Jumala au näitamine kõikjal</w:t>
      </w:r>
    </w:p>
    <w:p/>
    <w:p>
      <w:r xmlns:w="http://schemas.openxmlformats.org/wordprocessingml/2006/main">
        <w:t xml:space="preserve">2. Tabernaakli tähendus: Issanda ohverdamise ja kummardamise mõistmine</w:t>
      </w:r>
    </w:p>
    <w:p/>
    <w:p>
      <w:r xmlns:w="http://schemas.openxmlformats.org/wordprocessingml/2006/main">
        <w:t xml:space="preserve">1. 2. Moosese 25:8-9 – Ja tehku nad mulle pühamuks; et saaksin nende keskel elada. Kõige selle järgi, mida ma teile näitan, tehke see telkmaja mustri ja kõigi selle riistade mustri järgi.</w:t>
      </w:r>
    </w:p>
    <w:p/>
    <w:p>
      <w:r xmlns:w="http://schemas.openxmlformats.org/wordprocessingml/2006/main">
        <w:t xml:space="preserve">2. Psalm 27:4 – Ühte asja ma olen Issandalt soovinud, seda ma otsin; et ma võiksin elada Issanda kojas kõik oma elupäevad, et näha Issanda ilu ja uurida tema templis.</w:t>
      </w:r>
    </w:p>
    <w:p/>
    <w:p>
      <w:r xmlns:w="http://schemas.openxmlformats.org/wordprocessingml/2006/main">
        <w:t xml:space="preserve">1. Ajaraamat 21:30 Aga Taavet ei saanud minna selle ette, et Jumalalt küsida, sest ta kartis Issanda ingli mõõka pärast.</w:t>
      </w:r>
    </w:p>
    <w:p/>
    <w:p>
      <w:r xmlns:w="http://schemas.openxmlformats.org/wordprocessingml/2006/main">
        <w:t xml:space="preserve">Taavet ei saanud Jumalalt küsida, sest kartis ISSANDA mõõgainglit.</w:t>
      </w:r>
    </w:p>
    <w:p/>
    <w:p>
      <w:r xmlns:w="http://schemas.openxmlformats.org/wordprocessingml/2006/main">
        <w:t xml:space="preserve">1. Hirm Issanda ees: õppige usaldama Jumalat rasketel aegadel</w:t>
      </w:r>
    </w:p>
    <w:p/>
    <w:p>
      <w:r xmlns:w="http://schemas.openxmlformats.org/wordprocessingml/2006/main">
        <w:t xml:space="preserve">2. Kuulekuse ja eristamisvõime jõud</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kroonika 22. peatükk keskendub Taaveti ettevalmistustele templi ehitamiseks ja tema juhistele Saalomonile, tema pojale ja järglasele.</w:t>
      </w:r>
    </w:p>
    <w:p/>
    <w:p>
      <w:r xmlns:w="http://schemas.openxmlformats.org/wordprocessingml/2006/main">
        <w:t xml:space="preserve">1. lõik: Peatükk algab sellega, et Taavet kuulutab välja oma kavatsuse ehitada maja Issanda nimele, rõhutades selle tähtsust ja tähtsust (1. Ajaraamat 22:1).</w:t>
      </w:r>
    </w:p>
    <w:p/>
    <w:p>
      <w:r xmlns:w="http://schemas.openxmlformats.org/wordprocessingml/2006/main">
        <w:t xml:space="preserve">2. lõik: Narratiiv toob esile, kuidas Taavet kogub templi ehitamiseks ohtralt materjale. Ta valmistab suures koguses kivi, rauda, pronksi, seedripalke ja muid väärtuslikke materjale (1. Ajaraamat 22:2–4).</w:t>
      </w:r>
    </w:p>
    <w:p/>
    <w:p>
      <w:r xmlns:w="http://schemas.openxmlformats.org/wordprocessingml/2006/main">
        <w:t xml:space="preserve">3. lõik: Keskendutakse Taaveti selgitusele, et ta ei saa ise templit ehitada, sest ta on sõjas palju verd valanud. Siiski väljendab ta soovi, et Saalomon täidaks seda ülesannet, kuna Jumal oli ta valinud Iisraeli kuningaks (1. Ajaraamat 22:5-10).</w:t>
      </w:r>
    </w:p>
    <w:p/>
    <w:p>
      <w:r xmlns:w="http://schemas.openxmlformats.org/wordprocessingml/2006/main">
        <w:t xml:space="preserve">Neljas lõik: Jutustus kirjeldab, kuidas Taavet julgustab Saalomoni, andes talle templi ehitamise kohta konkreetseid juhiseid. Ta soovitab Saalomonil olla tugev ja julge, kinnitades talle, et Jumal on temaga kogu selle ettevõtmise vältel (1. Ajaraamat 22:11-13).</w:t>
      </w:r>
    </w:p>
    <w:p/>
    <w:p>
      <w:r xmlns:w="http://schemas.openxmlformats.org/wordprocessingml/2006/main">
        <w:t xml:space="preserve">5. lõik: Peatükk jätkub sellega, et Taavet juhendab erinevaid ametnikke, preestreid, leviite ja käsitöölisi, et aidata Saalomonil templi ehitamisel. Ta kutsub neid üles pühenduma kogu südamest sellele pühale ülesandele (1. Ajaraamat 22:14-16).</w:t>
      </w:r>
    </w:p>
    <w:p/>
    <w:p>
      <w:r xmlns:w="http://schemas.openxmlformats.org/wordprocessingml/2006/main">
        <w:t xml:space="preserve">6. lõik: Fookus nihkub tagasi rikkalikele ressurssidele, mille Taavet on templi ehitamiseks kogunud. Ta annetab suures koguses kulda ja hõbedat oma isiklikest varandustest Jumala koja heaks (1. Ajaraamat 22:17-19).</w:t>
      </w:r>
    </w:p>
    <w:p/>
    <w:p>
      <w:r xmlns:w="http://schemas.openxmlformats.org/wordprocessingml/2006/main">
        <w:t xml:space="preserve">7. lõik: Peatüki lõpus rõhutatakse, et Taavet tegi enne oma surma põhjalikud ettevalmistused. Ta kohustab Saalomoni veel kord võtma seda kohustust usinalt ja ustavalt, et täita Jumala eesmärki (1. Ajaraamat 22:20-19).</w:t>
      </w:r>
    </w:p>
    <w:p/>
    <w:p>
      <w:r xmlns:w="http://schemas.openxmlformats.org/wordprocessingml/2006/main">
        <w:t xml:space="preserve">Kokkuvõttes kirjeldab 1. kroonika kahekümne kahes peatükis Taaveti ettevalmistusi ja juhiseid templi ehitamiseks. Materjalide kogumise esiletõstmine ja suutmatuse selgitamine. Mainides antud julgustust ja antud konkreetseid juhiseid. Kokkuvõttes sisaldab see peatükk ajaloolist ülevaadet, mis näitab nii kuningas Taaveti pühendumust ressursside kogumisel ja suure templi ehitamise korraldamisel, kui ka tema vastutuse ja juhiste üleandmist Saalomonile, rõhutades samas jumalikku valikut ja toetust kogu selle olulise ettevõtmise jooksul.</w:t>
      </w:r>
    </w:p>
    <w:p/>
    <w:p>
      <w:r xmlns:w="http://schemas.openxmlformats.org/wordprocessingml/2006/main">
        <w:t xml:space="preserve">1 Chronicles 22:1 1 Siis Taavet ütles: "See on Issanda Jumala koda ja see on Iisraeli põletusohvri altar."</w:t>
      </w:r>
    </w:p>
    <w:p/>
    <w:p>
      <w:r xmlns:w="http://schemas.openxmlformats.org/wordprocessingml/2006/main">
        <w:t xml:space="preserve">Taavet kuulutas templi ja põletusohvri altari Issanda Jumala kojaks ja Iisraeli põletusohvri altariks.</w:t>
      </w:r>
    </w:p>
    <w:p/>
    <w:p>
      <w:r xmlns:w="http://schemas.openxmlformats.org/wordprocessingml/2006/main">
        <w:t xml:space="preserve">1. Issanda koja tähtsus</w:t>
      </w:r>
    </w:p>
    <w:p/>
    <w:p>
      <w:r xmlns:w="http://schemas.openxmlformats.org/wordprocessingml/2006/main">
        <w:t xml:space="preserve">2. Põletusohvri altari tähendus</w:t>
      </w:r>
    </w:p>
    <w:p/>
    <w:p>
      <w:r xmlns:w="http://schemas.openxmlformats.org/wordprocessingml/2006/main">
        <w:t xml:space="preserve">1. Hesekiel 43:19 – Anna Sadoki suguvõsa leviitidest preestritele, kes on minu lähedal, ütleb Issand Jumal, osa kõige pühamatest ohvritest.</w:t>
      </w:r>
    </w:p>
    <w:p/>
    <w:p>
      <w:r xmlns:w="http://schemas.openxmlformats.org/wordprocessingml/2006/main">
        <w:t xml:space="preserve">2. 2. Moosese 27:1-2 – Tee akaatsiapuust altar, viie küünart pikk ja viis küünart lai. Altar olgu ruudukujuline ja selle kõrgus olgu kolm küünart. Tee talle sarved neljale nurgale; selle sarved olgu sellega ühes tükis ja kata see pronksiga.</w:t>
      </w:r>
    </w:p>
    <w:p/>
    <w:p>
      <w:r xmlns:w="http://schemas.openxmlformats.org/wordprocessingml/2006/main">
        <w:t xml:space="preserve">1 Chronicles 22:2 2 Ja Taavet käskis koguda kokku võõrad, kes olid Iisraeli maal; ja ta pani müürsepad Jumala koja ehitamiseks sepistatud kive raiuma.</w:t>
      </w:r>
    </w:p>
    <w:p/>
    <w:p>
      <w:r xmlns:w="http://schemas.openxmlformats.org/wordprocessingml/2006/main">
        <w:t xml:space="preserve">Taavet käskis võõrastel Iisraelis ehitada Jumala koda, kasutades müürseppasid ja raiutud kive.</w:t>
      </w:r>
    </w:p>
    <w:p/>
    <w:p>
      <w:r xmlns:w="http://schemas.openxmlformats.org/wordprocessingml/2006/main">
        <w:t xml:space="preserve">1. Kuulekuse jõud: kuidas Jumala käsule kuuletumine muutis ajaloo kulgu</w:t>
      </w:r>
    </w:p>
    <w:p/>
    <w:p>
      <w:r xmlns:w="http://schemas.openxmlformats.org/wordprocessingml/2006/main">
        <w:t xml:space="preserve">2. Kogukonna jõud: koos töötamine Jumala maja loomise nimel</w:t>
      </w:r>
    </w:p>
    <w:p/>
    <w:p>
      <w:r xmlns:w="http://schemas.openxmlformats.org/wordprocessingml/2006/main">
        <w:t xml:space="preserve">1. Efeslastele 2:19-22 – te ei ole enam võõrad ega tulnukad, vaid olete pühakute kaaskodanikud ja Jumala pereliikmed.</w:t>
      </w:r>
    </w:p>
    <w:p/>
    <w:p>
      <w:r xmlns:w="http://schemas.openxmlformats.org/wordprocessingml/2006/main">
        <w:t xml:space="preserve">2. Matteuse 18:20 – Sest kus kaks või kolm on minu nimel kogunenud, seal olen ka mina nende seas.</w:t>
      </w:r>
    </w:p>
    <w:p/>
    <w:p>
      <w:r xmlns:w="http://schemas.openxmlformats.org/wordprocessingml/2006/main">
        <w:t xml:space="preserve">1 Chronicles 22:3 3 Ja Taavet valmistas ohtralt rauda väravate uste naelte ja ühendusdetailide jaoks; ja messingist ohtralt ilma kaaluta;</w:t>
      </w:r>
    </w:p>
    <w:p/>
    <w:p>
      <w:r xmlns:w="http://schemas.openxmlformats.org/wordprocessingml/2006/main">
        <w:t xml:space="preserve">Taavet valmistas ohtralt rauda ja messingi, mida kasutada oma palee uste ja ühenduste jaoks.</w:t>
      </w:r>
    </w:p>
    <w:p/>
    <w:p>
      <w:r xmlns:w="http://schemas.openxmlformats.org/wordprocessingml/2006/main">
        <w:t xml:space="preserve">1. Kuidas Jumal meid edu saavutamiseks varustab: Taaveti kasutamine näitena selle kohta, kuidas Jumal varustab meid vajalike ressurssidega, et mis tahes meie ees seisva ülesandega hakkama saada.</w:t>
      </w:r>
    </w:p>
    <w:p/>
    <w:p>
      <w:r xmlns:w="http://schemas.openxmlformats.org/wordprocessingml/2006/main">
        <w:t xml:space="preserve">2. Töötage usinalt Issanda heaks: kui tähtis on kulutada oma energiat ja ressursse Issanda ustavaks teenimiseks.</w:t>
      </w:r>
    </w:p>
    <w:p/>
    <w:p>
      <w:r xmlns:w="http://schemas.openxmlformats.org/wordprocessingml/2006/main">
        <w:t xml:space="preserve">1. Koloslastele 3:23 – "Ja mida iganes te teete, tehke seda südamest, nagu Issandale, mitte inimestele."</w:t>
      </w:r>
    </w:p>
    <w:p/>
    <w:p>
      <w:r xmlns:w="http://schemas.openxmlformats.org/wordprocessingml/2006/main">
        <w:t xml:space="preserve">2. Efeslastele 6:7 – "Teenistage hea tahtega nagu Issandat, mitte inimesi."</w:t>
      </w:r>
    </w:p>
    <w:p/>
    <w:p>
      <w:r xmlns:w="http://schemas.openxmlformats.org/wordprocessingml/2006/main">
        <w:t xml:space="preserve">1 Chronicles 22:4 Ka seedripuid on palju, sest sidonlased ja tüüroslased tõid Taavetile palju seedripuid.</w:t>
      </w:r>
    </w:p>
    <w:p/>
    <w:p>
      <w:r xmlns:w="http://schemas.openxmlformats.org/wordprocessingml/2006/main">
        <w:t xml:space="preserve">Taavet sai sidonlastelt ja türilastelt ohtralt seedripuitu.</w:t>
      </w:r>
    </w:p>
    <w:p/>
    <w:p>
      <w:r xmlns:w="http://schemas.openxmlformats.org/wordprocessingml/2006/main">
        <w:t xml:space="preserve">1. Jumal annab meile kõik, mida vajame, kui me Tema peale usaldame.</w:t>
      </w:r>
    </w:p>
    <w:p/>
    <w:p>
      <w:r xmlns:w="http://schemas.openxmlformats.org/wordprocessingml/2006/main">
        <w:t xml:space="preserve">2. Jumala annid on sageli ootamatud ja pärinevad erinevatest allikatest.</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Chronicles 22:5 5 Ja Taavet ütles: "Mu poeg Saalomon on noor ja hell ning koda, mida Jehoovale ehitatakse, peab olema ülisuur, kuulsus ja hiilgus kõigis maades. Seepärast valmistan ma nüüd seda ette. . Nii valmistas Taavet enne oma surma rikkalikult.</w:t>
      </w:r>
    </w:p>
    <w:p/>
    <w:p>
      <w:r xmlns:w="http://schemas.openxmlformats.org/wordprocessingml/2006/main">
        <w:t xml:space="preserve">Taavet valmistus enne oma surma ehitama Issandale suurejoonelist koda.</w:t>
      </w:r>
    </w:p>
    <w:p/>
    <w:p>
      <w:r xmlns:w="http://schemas.openxmlformats.org/wordprocessingml/2006/main">
        <w:t xml:space="preserve">1. Jumala ustavust näeb Taaveti ettevalmistustes ISSANDA templisse.</w:t>
      </w:r>
    </w:p>
    <w:p/>
    <w:p>
      <w:r xmlns:w="http://schemas.openxmlformats.org/wordprocessingml/2006/main">
        <w:t xml:space="preserve">2. Peame järgima Taaveti jälgedes ja valmistuma Jumala tööks.</w:t>
      </w:r>
    </w:p>
    <w:p/>
    <w:p>
      <w:r xmlns:w="http://schemas.openxmlformats.org/wordprocessingml/2006/main">
        <w:t xml:space="preserve">1. 1. Ajaraamat 22:5</w:t>
      </w:r>
    </w:p>
    <w:p/>
    <w:p>
      <w:r xmlns:w="http://schemas.openxmlformats.org/wordprocessingml/2006/main">
        <w:t xml:space="preserve">2. Matteuse 6:33-34: "Aga otsige esmalt Jumala riiki ja tema õigust, siis kõike seda antakse teile. Seepärast ärge muretsege homse pärast, sest homne päev muretseb oma asjade pärast. päev on oma häda."</w:t>
      </w:r>
    </w:p>
    <w:p/>
    <w:p>
      <w:r xmlns:w="http://schemas.openxmlformats.org/wordprocessingml/2006/main">
        <w:t xml:space="preserve">1Ajaraamat 22:6 Siis ta kutsus oma poja Saalomoni ja käskis tal ehitada koda Issandale, Iisraeli Jumalale.</w:t>
      </w:r>
    </w:p>
    <w:p/>
    <w:p>
      <w:r xmlns:w="http://schemas.openxmlformats.org/wordprocessingml/2006/main">
        <w:t xml:space="preserve">Taavet käsib oma pojal Saalomonil ehitada tempel Issandale, Iisraeli Jumalale.</w:t>
      </w:r>
    </w:p>
    <w:p/>
    <w:p>
      <w:r xmlns:w="http://schemas.openxmlformats.org/wordprocessingml/2006/main">
        <w:t xml:space="preserve">1: Me võime õppida Taaveti eeskujust kuulekuses Jumalale ja usust Tema käskudesse.</w:t>
      </w:r>
    </w:p>
    <w:p/>
    <w:p>
      <w:r xmlns:w="http://schemas.openxmlformats.org/wordprocessingml/2006/main">
        <w:t xml:space="preserve">2: Jumalale templi ehitamine on meie usu ja Temale pühendumise füüsiline demonstratsioon.</w:t>
      </w:r>
    </w:p>
    <w:p/>
    <w:p>
      <w:r xmlns:w="http://schemas.openxmlformats.org/wordprocessingml/2006/main">
        <w:t xml:space="preserve">1: Apostlite teod 17:24-25 – „Jumal, kes lõi maailma ja kõik, mis selles on, olles taeva ja maa Issand, ei ela inimeste tehtud templites ega teenindata teda inimkätega, nagu oleks tal midagi vaja. , sest ta ise annab kogu inimkonnale elu ja hinge ja kõike."</w:t>
      </w:r>
    </w:p>
    <w:p/>
    <w:p>
      <w:r xmlns:w="http://schemas.openxmlformats.org/wordprocessingml/2006/main">
        <w:t xml:space="preserve">2:1 Peetruse 2:5 - Teid ennast kui elavaid kive ehitatakse vaimseks kojaks, et olla püha preesterkond, et tuua Jeesuse Kristuse kaudu Jumalale meelepäraseid vaimseid ohvreid.</w:t>
      </w:r>
    </w:p>
    <w:p/>
    <w:p>
      <w:r xmlns:w="http://schemas.openxmlformats.org/wordprocessingml/2006/main">
        <w:t xml:space="preserve">1Ajaraamat 22:7 Ja Taavet ütles Saalomonile: "Mu poeg, mina mõtlesin ehitada maja Issanda, mu Jumala nimele.</w:t>
      </w:r>
    </w:p>
    <w:p/>
    <w:p>
      <w:r xmlns:w="http://schemas.openxmlformats.org/wordprocessingml/2006/main">
        <w:t xml:space="preserve">Taavet käskis Saalomonil ehitada Issandale pühendatud tempel.</w:t>
      </w:r>
    </w:p>
    <w:p/>
    <w:p>
      <w:r xmlns:w="http://schemas.openxmlformats.org/wordprocessingml/2006/main">
        <w:t xml:space="preserve">1. Meie prioriteetide meelespidamine: Issandale maja ehitamine</w:t>
      </w:r>
    </w:p>
    <w:p/>
    <w:p>
      <w:r xmlns:w="http://schemas.openxmlformats.org/wordprocessingml/2006/main">
        <w:t xml:space="preserve">2. Issanda käsu täitmine: Taaveti ja Saalomoni eeskuju</w:t>
      </w:r>
    </w:p>
    <w:p/>
    <w:p>
      <w:r xmlns:w="http://schemas.openxmlformats.org/wordprocessingml/2006/main">
        <w:t xml:space="preserve">1. Matteuse 6:33 – Otsige esmalt Jumala riiki ja tema õigust</w:t>
      </w:r>
    </w:p>
    <w:p/>
    <w:p>
      <w:r xmlns:w="http://schemas.openxmlformats.org/wordprocessingml/2006/main">
        <w:t xml:space="preserve">2. 1. Peetruse 2:5 – teid endid kui elavaid kive ehitatakse üles vaimseks majaks</w:t>
      </w:r>
    </w:p>
    <w:p/>
    <w:p>
      <w:r xmlns:w="http://schemas.openxmlformats.org/wordprocessingml/2006/main">
        <w:t xml:space="preserve">1 Chronicles 22:8 8 Aga mulle tuli Issanda sõna, mis ütles: Sa oled valanud ohtralt verd ja pidanud suuri sõdu. Sa ei tohi ehitada maja minu nimele, sest sa oled valanud palju verd maa peale minu ajal. nägemine.</w:t>
      </w:r>
    </w:p>
    <w:p/>
    <w:p>
      <w:r xmlns:w="http://schemas.openxmlformats.org/wordprocessingml/2006/main">
        <w:t xml:space="preserve">Jumal ütles Taavetile, et tal ei lubatud Jumala nimele maja ehitada, kuna ta oli põhjustanud palju verevalamist.</w:t>
      </w:r>
    </w:p>
    <w:p/>
    <w:p>
      <w:r xmlns:w="http://schemas.openxmlformats.org/wordprocessingml/2006/main">
        <w:t xml:space="preserve">1. Jumala halastus püsib meie vigadest hoolimata</w:t>
      </w:r>
    </w:p>
    <w:p/>
    <w:p>
      <w:r xmlns:w="http://schemas.openxmlformats.org/wordprocessingml/2006/main">
        <w:t xml:space="preserve">2. Kuidas meie tegudel on tagajärjed</w:t>
      </w:r>
    </w:p>
    <w:p/>
    <w:p>
      <w:r xmlns:w="http://schemas.openxmlformats.org/wordprocessingml/2006/main">
        <w:t xml:space="preserve">1. Jesaja 43:25 – Mina olen see, kes kustutab sinu üleastumised minu enda pärast ega mäleta su patte.</w:t>
      </w:r>
    </w:p>
    <w:p/>
    <w:p>
      <w:r xmlns:w="http://schemas.openxmlformats.org/wordprocessingml/2006/main">
        <w:t xml:space="preserve">2. Matteuse 5:7 – Õndsad on halastajad, sest nemad saavad armu.</w:t>
      </w:r>
    </w:p>
    <w:p/>
    <w:p>
      <w:r xmlns:w="http://schemas.openxmlformats.org/wordprocessingml/2006/main">
        <w:t xml:space="preserve">1 Chronicles 22:9 9 Vaata, sulle sünnib poeg, kellest saab rahu mees; ja ma annan talle rahu kõigist ta vaenlastest ümberringi, sest tema nimi on Saalomon ja ma annan rahu ja vaikuse Iisraelile tema päevil.</w:t>
      </w:r>
    </w:p>
    <w:p/>
    <w:p>
      <w:r xmlns:w="http://schemas.openxmlformats.org/wordprocessingml/2006/main">
        <w:t xml:space="preserve">Jumal tõotab anda Saalomonile rahu tema vaenlaste eest ning rahu ja vaikuse Iisraeli valitsusajal.</w:t>
      </w:r>
    </w:p>
    <w:p/>
    <w:p>
      <w:r xmlns:w="http://schemas.openxmlformats.org/wordprocessingml/2006/main">
        <w:t xml:space="preserve">1. Rahu jõud: kuidas võib Jumala lubadus Saalomonile puhata ja vaikust aidata meil leida sisemist rahu.</w:t>
      </w:r>
    </w:p>
    <w:p/>
    <w:p>
      <w:r xmlns:w="http://schemas.openxmlformats.org/wordprocessingml/2006/main">
        <w:t xml:space="preserve">2. Jumala tõotus puhata: kuidas võib Jumala lubadus Saalomonile juhtida meid läbi raskete aegade.</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Psalm 29:11 – ISSAND annab oma rahvale jõudu; ISSAND õnnistab oma rahvast rahuga.</w:t>
      </w:r>
    </w:p>
    <w:p/>
    <w:p>
      <w:r xmlns:w="http://schemas.openxmlformats.org/wordprocessingml/2006/main">
        <w:t xml:space="preserve">1. Ajaraamat 22:10 Ta ehitab koja minu nimele; temast saab mu poeg ja mina olen tema isa; ja ma kinnitan tema kuningriigi trooni Iisraeli üle igaveseks ajaks.</w:t>
      </w:r>
    </w:p>
    <w:p/>
    <w:p>
      <w:r xmlns:w="http://schemas.openxmlformats.org/wordprocessingml/2006/main">
        <w:t xml:space="preserve">Jumal lubas teha Taaveti pojast igaveseks Iisraeli kuningaks.</w:t>
      </w:r>
    </w:p>
    <w:p/>
    <w:p>
      <w:r xmlns:w="http://schemas.openxmlformats.org/wordprocessingml/2006/main">
        <w:t xml:space="preserve">1. Jumala lubaduste jõud</w:t>
      </w:r>
    </w:p>
    <w:p/>
    <w:p>
      <w:r xmlns:w="http://schemas.openxmlformats.org/wordprocessingml/2006/main">
        <w:t xml:space="preserve">2. Jumala ustavus ja lojaalsus</w:t>
      </w:r>
    </w:p>
    <w:p/>
    <w:p>
      <w:r xmlns:w="http://schemas.openxmlformats.org/wordprocessingml/2006/main">
        <w:t xml:space="preserve">1. 2. Korintlastele 1:20 – Sest kõik Jumala tõotused temas on jah, ja temas on Aamen, Jumala auks meie kaudu.</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1 Chronicles 22:11 Nüüd, mu poeg, Issand olgu sinuga! ja saa edu ning ehita Issanda, oma Jumala koda, nagu ta sinust on öelnud.</w:t>
      </w:r>
    </w:p>
    <w:p/>
    <w:p>
      <w:r xmlns:w="http://schemas.openxmlformats.org/wordprocessingml/2006/main">
        <w:t xml:space="preserve">Taavet julgustab oma poega Saalomonit ehitama Issanda templit, nagu Jumal oli lubanud.</w:t>
      </w:r>
    </w:p>
    <w:p/>
    <w:p>
      <w:r xmlns:w="http://schemas.openxmlformats.org/wordprocessingml/2006/main">
        <w:t xml:space="preserve">1. "Olge julge ja ehitage Issanda heaks"</w:t>
      </w:r>
    </w:p>
    <w:p/>
    <w:p>
      <w:r xmlns:w="http://schemas.openxmlformats.org/wordprocessingml/2006/main">
        <w:t xml:space="preserve">2. "Issanda käsule kuuletumine"</w:t>
      </w:r>
    </w:p>
    <w:p/>
    <w:p>
      <w:r xmlns:w="http://schemas.openxmlformats.org/wordprocessingml/2006/main">
        <w:t xml:space="preserve">1. Matteuse 7:24-27 – Igaüks, kes kuuleb neid minu sõnu ja teeb neid, on nagu tark mees, kes ehitas oma maja kaljule. Ja sadas vihma ja tulid üleujutused ja tuuled puhusid ja peksid seda maja, aga see ei kukkunud, sest see oli rajatud kaljule.</w:t>
      </w:r>
    </w:p>
    <w:p/>
    <w:p>
      <w:r xmlns:w="http://schemas.openxmlformats.org/wordprocessingml/2006/main">
        <w:t xml:space="preserve">2. Jesaja 28:16 – seepärast ütleb Issand Jumal nõnda: Vaata, mina olen see, kes on Siionis aluse pannud, kivi, läbiproovitud kivi, hinnalise nurgakivi, kindla aluse. Kes usub, ei saa kiirustades.</w:t>
      </w:r>
    </w:p>
    <w:p/>
    <w:p>
      <w:r xmlns:w="http://schemas.openxmlformats.org/wordprocessingml/2006/main">
        <w:t xml:space="preserve">1. Ajaraamat 22:12 Üksnes Issand andku sulle tarkust ja mõistmist ning käskigu sind Iisraeli pärast, et sa peaksid pidama Issanda, oma Jumala seadust.</w:t>
      </w:r>
    </w:p>
    <w:p/>
    <w:p>
      <w:r xmlns:w="http://schemas.openxmlformats.org/wordprocessingml/2006/main">
        <w:t xml:space="preserve">Saalomonit julgustatakse usaldama Issanda tarkust ja mõistmist, et juhtida Iisraeli järgima Jumala seadust.</w:t>
      </w:r>
    </w:p>
    <w:p/>
    <w:p>
      <w:r xmlns:w="http://schemas.openxmlformats.org/wordprocessingml/2006/main">
        <w:t xml:space="preserve">1. "Issanda juhiste lootmine"</w:t>
      </w:r>
    </w:p>
    <w:p/>
    <w:p>
      <w:r xmlns:w="http://schemas.openxmlformats.org/wordprocessingml/2006/main">
        <w:t xml:space="preserve">2. "Jumala seaduse tarkus ja mõistmine"</w:t>
      </w:r>
    </w:p>
    <w:p/>
    <w:p>
      <w:r xmlns:w="http://schemas.openxmlformats.org/wordprocessingml/2006/main">
        <w:t xml:space="preserve">1. Õpetussõnad 3:5-6 "Looda Issanda peale kõigest oma südamest ja ära toetu oma mõistusele. Tunnista teda kõigil oma teedel, siis ta juhib su teed."</w:t>
      </w:r>
    </w:p>
    <w:p/>
    <w:p>
      <w:r xmlns:w="http://schemas.openxmlformats.org/wordprocessingml/2006/main">
        <w:t xml:space="preserve">2. Psalm 119:105 "Sinu sõna on mu jalgade lamp ja valgus mu teerajal."</w:t>
      </w:r>
    </w:p>
    <w:p/>
    <w:p>
      <w:r xmlns:w="http://schemas.openxmlformats.org/wordprocessingml/2006/main">
        <w:t xml:space="preserve">1 Chronicles 22:13 13 Siis läheb sul hästi, kui sa võtad hoolt, et täita seadlusi ja määrusi, mis Issand Moosesele Iisraeli kohta andis: ole tugev ja julge! ära karda ega ole kohkunud.</w:t>
      </w:r>
    </w:p>
    <w:p/>
    <w:p>
      <w:r xmlns:w="http://schemas.openxmlformats.org/wordprocessingml/2006/main">
        <w:t xml:space="preserve">Olge tugev ja julge, järgige Jumala käske ja teid õnnistatakse.</w:t>
      </w:r>
    </w:p>
    <w:p/>
    <w:p>
      <w:r xmlns:w="http://schemas.openxmlformats.org/wordprocessingml/2006/main">
        <w:t xml:space="preserve">1: võtke julgust ja järgige Jumala käske</w:t>
      </w:r>
    </w:p>
    <w:p/>
    <w:p>
      <w:r xmlns:w="http://schemas.openxmlformats.org/wordprocessingml/2006/main">
        <w:t xml:space="preserve">2: võita hirm ja järgi Issandat</w:t>
      </w:r>
    </w:p>
    <w:p/>
    <w:p>
      <w:r xmlns:w="http://schemas.openxmlformats.org/wordprocessingml/2006/main">
        <w:t xml:space="preserve">1: 5. Moosese 31:6 - "Ole tugev ja julge, ära karda ega karda neid, sest Issand, su Jumal, on see, kes läheb sinuga kaasa, ta ei jäta sind maha ega jäta sind maha. "</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1 Chronicles 22:14 Nüüd, vaata, ma olen oma hädas valmistanud Issanda kojale sada tuhat talenti kulda ja tuhat tuhat talenti hõbedat; ja messingist ja rauast ilma kaaluta; sest seda on külluses, ma olen valmistanud ka puitu ja kivi; ja sa võid sellele lisada.</w:t>
      </w:r>
    </w:p>
    <w:p/>
    <w:p>
      <w:r xmlns:w="http://schemas.openxmlformats.org/wordprocessingml/2006/main">
        <w:t xml:space="preserve">Kuningas Taavet oli valmistanud Issanda templi ehitamiseks suure hulga ressursse, nagu kuld, hõbe, vask, raud, puit ja kivi.</w:t>
      </w:r>
    </w:p>
    <w:p/>
    <w:p>
      <w:r xmlns:w="http://schemas.openxmlformats.org/wordprocessingml/2006/main">
        <w:t xml:space="preserve">1. Jumala hool: Jumala külluse mõistmine</w:t>
      </w:r>
    </w:p>
    <w:p/>
    <w:p>
      <w:r xmlns:w="http://schemas.openxmlformats.org/wordprocessingml/2006/main">
        <w:t xml:space="preserve">2. Suuremeelsuse jõud: sõnum kuningas Taavetilt</w:t>
      </w:r>
    </w:p>
    <w:p/>
    <w:p>
      <w:r xmlns:w="http://schemas.openxmlformats.org/wordprocessingml/2006/main">
        <w:t xml:space="preserve">1. 1. Ajaraamat 29:14-17; Sest kõik tuleb sinust ja sinu omast me oleme sulle andnud.</w:t>
      </w:r>
    </w:p>
    <w:p/>
    <w:p>
      <w:r xmlns:w="http://schemas.openxmlformats.org/wordprocessingml/2006/main">
        <w:t xml:space="preserve">2. Õpetussõnad 3:9-10; Austa Issandat oma vara ja kogu oma saagi esmasviljaga. Nii saavad su aidad küllusega täis.</w:t>
      </w:r>
    </w:p>
    <w:p/>
    <w:p>
      <w:r xmlns:w="http://schemas.openxmlformats.org/wordprocessingml/2006/main">
        <w:t xml:space="preserve">1 Chronicles 22:15 15 Pealegi on sinu juures palju töömehi, raiujaid ja kivi- ja puidutöötegijaid ning kõikvõimalikke kavalaid mehi igaks tööks.</w:t>
      </w:r>
    </w:p>
    <w:p/>
    <w:p>
      <w:r xmlns:w="http://schemas.openxmlformats.org/wordprocessingml/2006/main">
        <w:t xml:space="preserve">See lõik räägib Taaveti käsutuses olnud oskustööliste rohkusest templi ehitamiseks.</w:t>
      </w:r>
    </w:p>
    <w:p/>
    <w:p>
      <w:r xmlns:w="http://schemas.openxmlformats.org/wordprocessingml/2006/main">
        <w:t xml:space="preserve">1. "Jumal annab: külluslikult oskustöölisi Taaveti templisse"</w:t>
      </w:r>
    </w:p>
    <w:p/>
    <w:p>
      <w:r xmlns:w="http://schemas.openxmlformats.org/wordprocessingml/2006/main">
        <w:t xml:space="preserve">2. "Jumala ustavus: vastamine Taaveti palvetele oskustööliste eest"</w:t>
      </w:r>
    </w:p>
    <w:p/>
    <w:p>
      <w:r xmlns:w="http://schemas.openxmlformats.org/wordprocessingml/2006/main">
        <w:t xml:space="preserve">1. Koloslastele 3:23-24 – "Mida iganes te teete, tehke südamest, nagu Issandale, mitte inimestele, teades, et Issandalt saate oma palgaks pärandi. Te teenite Issandat Kristust."</w:t>
      </w:r>
    </w:p>
    <w:p/>
    <w:p>
      <w:r xmlns:w="http://schemas.openxmlformats.org/wordprocessingml/2006/main">
        <w:t xml:space="preserve">2. Psalm 127:1 – "Kui Issand koda ei ehita, näevad selle ehitajad asjata vaeva."</w:t>
      </w:r>
    </w:p>
    <w:p/>
    <w:p>
      <w:r xmlns:w="http://schemas.openxmlformats.org/wordprocessingml/2006/main">
        <w:t xml:space="preserve">1 Chronicles 22:16 16 Kullal, hõbedal, vasel ja raual ei ole arvu. Tõuse siis üles ja tegutse, ja Issand olgu sinuga!</w:t>
      </w:r>
    </w:p>
    <w:p/>
    <w:p>
      <w:r xmlns:w="http://schemas.openxmlformats.org/wordprocessingml/2006/main">
        <w:t xml:space="preserve">Taavet käsib Saalomonil hakata templit ehitama ja lubab, et Issand on temaga.</w:t>
      </w:r>
    </w:p>
    <w:p/>
    <w:p>
      <w:r xmlns:w="http://schemas.openxmlformats.org/wordprocessingml/2006/main">
        <w:t xml:space="preserve">1. Jumala juhatus: Jumala kohaloleku võimendamine edu saavutamiseks</w:t>
      </w:r>
    </w:p>
    <w:p/>
    <w:p>
      <w:r xmlns:w="http://schemas.openxmlformats.org/wordprocessingml/2006/main">
        <w:t xml:space="preserve">2. Üleskutse tegevusele: Jumala tahte täitmine</w:t>
      </w:r>
    </w:p>
    <w:p/>
    <w:p>
      <w:r xmlns:w="http://schemas.openxmlformats.org/wordprocessingml/2006/main">
        <w:t xml:space="preserve">1. Matteuse 28:20 – Ja vaata, ma olen alati teiega ajastu lõpuni.</w:t>
      </w:r>
    </w:p>
    <w:p/>
    <w:p>
      <w:r xmlns:w="http://schemas.openxmlformats.org/wordprocessingml/2006/main">
        <w:t xml:space="preserve">2. Psalm 127:1 – kui Issand koda ei ehita, näevad selle ehitajad asjata vaeva.</w:t>
      </w:r>
    </w:p>
    <w:p/>
    <w:p>
      <w:r xmlns:w="http://schemas.openxmlformats.org/wordprocessingml/2006/main">
        <w:t xml:space="preserve">1Ajaraamat 22:17 Taavet käskis kõigil Iisraeli vürstidel aidata oma poega Saalomonit, öeldes:</w:t>
      </w:r>
    </w:p>
    <w:p/>
    <w:p>
      <w:r xmlns:w="http://schemas.openxmlformats.org/wordprocessingml/2006/main">
        <w:t xml:space="preserve">Taavet käskis Iisraeli juhtidel aidata oma poega Saalomoni.</w:t>
      </w:r>
    </w:p>
    <w:p/>
    <w:p>
      <w:r xmlns:w="http://schemas.openxmlformats.org/wordprocessingml/2006/main">
        <w:t xml:space="preserve">1. Kuulekuse jõud: Taaveti ustav järgimine</w:t>
      </w:r>
    </w:p>
    <w:p/>
    <w:p>
      <w:r xmlns:w="http://schemas.openxmlformats.org/wordprocessingml/2006/main">
        <w:t xml:space="preserve">2. Pärandi jõud: Taaveti pühendumus oma järglastele</w:t>
      </w:r>
    </w:p>
    <w:p/>
    <w:p>
      <w:r xmlns:w="http://schemas.openxmlformats.org/wordprocessingml/2006/main">
        <w:t xml:space="preserve">1. 5. Moosese 6:4-9 –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Õpetussõnad 13:22 – Hea mees jätab pärandi oma laste lastele, patuse vara aga jäetakse õigetele.</w:t>
      </w:r>
    </w:p>
    <w:p/>
    <w:p>
      <w:r xmlns:w="http://schemas.openxmlformats.org/wordprocessingml/2006/main">
        <w:t xml:space="preserve">1. Ajaraamat 22:18 Eks ole Issand, su Jumal, sinuga? ja kas ta pole teile igal pool rahu andnud? sest ta on andnud maa elanikud minu kätte; ja maa on alistatud Issanda ja tema rahva ees.</w:t>
      </w:r>
    </w:p>
    <w:p/>
    <w:p>
      <w:r xmlns:w="http://schemas.openxmlformats.org/wordprocessingml/2006/main">
        <w:t xml:space="preserve">Jumal on andnud rahu oma rahvale igal pool ja alistanud maa nende ees.</w:t>
      </w:r>
    </w:p>
    <w:p/>
    <w:p>
      <w:r xmlns:w="http://schemas.openxmlformats.org/wordprocessingml/2006/main">
        <w:t xml:space="preserve">1. Jumal hoolitseb oma rahva eest – kuidas Jumal on pakkunud oma rahvale puhkust ja kaitset.</w:t>
      </w:r>
    </w:p>
    <w:p/>
    <w:p>
      <w:r xmlns:w="http://schemas.openxmlformats.org/wordprocessingml/2006/main">
        <w:t xml:space="preserve">2. Pärandi enda valdusesse võtmine – kuidas Jumal on meile maa pärandiks andnud ja kuidas me saame selle enda valdusesse võtta.</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Joosua 1:2-3 – Mu sulane Mooses on surnud. Tõuse siis nüüd ja mine üle selle Jordani, sina ja kogu see rahvas, maale, mille ma annan neile, Iisraeli rahvale. Iga koha, kuhu su talla tallab, olen ma sulle andnud, nagu ma Moosesele lubasin.</w:t>
      </w:r>
    </w:p>
    <w:p/>
    <w:p>
      <w:r xmlns:w="http://schemas.openxmlformats.org/wordprocessingml/2006/main">
        <w:t xml:space="preserve">1. Ajaraamat 22:19 Nüüd pane oma süda ja hing otsima Issandat, oma Jumalat; Tõuse siis üles ja ehitage Issanda Jumala pühamu, et tuua Issanda seaduselaegas ja Jumala pühad riistad majja, mida ehitatakse Issanda nimele.</w:t>
      </w:r>
    </w:p>
    <w:p/>
    <w:p>
      <w:r xmlns:w="http://schemas.openxmlformats.org/wordprocessingml/2006/main">
        <w:t xml:space="preserve">Taavet julgustab iisraellasi otsima Jumalat ja ehitama Issanda pühamu, et asetada seaduselaegas ja pühad nõud Issanda kotta.</w:t>
      </w:r>
    </w:p>
    <w:p/>
    <w:p>
      <w:r xmlns:w="http://schemas.openxmlformats.org/wordprocessingml/2006/main">
        <w:t xml:space="preserve">1. Jumala otsimise jõud</w:t>
      </w:r>
    </w:p>
    <w:p/>
    <w:p>
      <w:r xmlns:w="http://schemas.openxmlformats.org/wordprocessingml/2006/main">
        <w:t xml:space="preserve">2. Jumala palvemaja ehitamine</w:t>
      </w:r>
    </w:p>
    <w:p/>
    <w:p>
      <w:r xmlns:w="http://schemas.openxmlformats.org/wordprocessingml/2006/main">
        <w:t xml:space="preserve">1. Jaakobuse 4:8 Lähenege Jumalale ja Tema läheneb teile</w:t>
      </w:r>
    </w:p>
    <w:p/>
    <w:p>
      <w:r xmlns:w="http://schemas.openxmlformats.org/wordprocessingml/2006/main">
        <w:t xml:space="preserve">2. 1. Kuningate 8:27-30 "Aga kas Jumal tõesti elab maa peal? Vaata, taevas ja kõrgeim taevas ei mahuta sind. Kui veel vähem see tempel, mille ma olen ehitanud"</w:t>
      </w:r>
    </w:p>
    <w:p/>
    <w:p>
      <w:r xmlns:w="http://schemas.openxmlformats.org/wordprocessingml/2006/main">
        <w:t xml:space="preserve">1. Ajaraamatu 23. peatükk keskendub leviitide organisatsioonile ja kohustustele telgis ja hiljem templis teenimisel.</w:t>
      </w:r>
    </w:p>
    <w:p/>
    <w:p>
      <w:r xmlns:w="http://schemas.openxmlformats.org/wordprocessingml/2006/main">
        <w:t xml:space="preserve">1. lõik: Peatükk algab sellega, et Taavet on vana ja määrab oma poja Saalomoni Iisraeli kuningaks. Taavet kogub kokku kõik Iisraeli juhid, sealhulgas preestrid ja leviidid, et teatada oma plaanist templi ehitamiseks (1. Ajaraamat 23:1-2).</w:t>
      </w:r>
    </w:p>
    <w:p/>
    <w:p>
      <w:r xmlns:w="http://schemas.openxmlformats.org/wordprocessingml/2006/main">
        <w:t xml:space="preserve">2. lõik: Narratiiv toob esile, kuidas Taavet loeb ja organiseerib leviite vastavalt nende erinevatele ülesannetele. Ta jagab nad kolmeks peamiseks rühmaks: geersonlased, kahatlased ja merarlased (1. Ajaraamat 23:3-6).</w:t>
      </w:r>
    </w:p>
    <w:p/>
    <w:p>
      <w:r xmlns:w="http://schemas.openxmlformats.org/wordprocessingml/2006/main">
        <w:t xml:space="preserve">3. lõik: Keskendutakse sellele, et Taaveti määras igale leviitide osakonnale konkreetsed ülesanded. Gersonlased vastutavad tabernaakli kardinate ja katete eest hoolitsemise eest. Kohatitele on usaldatud pühade esemete, nagu laegas, laud, lambijalg, altarid jne, käsitsemine. Merarite ülesanne on täita raskemaid ülesandeid, mis on seotud ehitusdetailide transportimisega (1. Ajaraamat 23:7-11).</w:t>
      </w:r>
    </w:p>
    <w:p/>
    <w:p>
      <w:r xmlns:w="http://schemas.openxmlformats.org/wordprocessingml/2006/main">
        <w:t xml:space="preserve">Neljas lõik: Arvestus kirjeldab, kuidas Taavet jagab leviitide ülesandeid nende perekondade vahel, määrates ametisse juhid, mida nimetatakse pealikeks või perepeadeks. Need juhid jälgivad oma vastavate klannide kohustusi igas jaoskonnas (1. Ajaraamat 23:12-24).</w:t>
      </w:r>
    </w:p>
    <w:p/>
    <w:p>
      <w:r xmlns:w="http://schemas.openxmlformats.org/wordprocessingml/2006/main">
        <w:t xml:space="preserve">5. lõik: Peatükk jätkub Aaroni järeltulijate, preestrite mainimisega, kellel on konkreetne roll Jumala ees ohvrite toomisel. Nad saavad Mooseselt oma teenimise kohta erijuhised (1. Ajaraamat 23:27-32).</w:t>
      </w:r>
    </w:p>
    <w:p/>
    <w:p>
      <w:r xmlns:w="http://schemas.openxmlformats.org/wordprocessingml/2006/main">
        <w:t xml:space="preserve">6. lõik: Fookus nihkub tagasi Davidi viimastele sõnadele enne tema surma. Ta julgustab Saalomoni ja kogu Iisraeli järgima ustavalt Jumala käske, et neil läheks kõik, mida nad teevad (1. Ajaraamat 23:25-26).</w:t>
      </w:r>
    </w:p>
    <w:p/>
    <w:p>
      <w:r xmlns:w="http://schemas.openxmlformats.org/wordprocessingml/2006/main">
        <w:t xml:space="preserve">7. lõik: Peatüki lõpetuseks märgitakse, et kui Saalomon saab kuningaks, viib ta need organisatsioonilised plaanid ellu, määrates vastavalt Taaveti juhistele leviitide osakonnad (1. Ajaraamat 23:27-32).</w:t>
      </w:r>
    </w:p>
    <w:p/>
    <w:p>
      <w:r xmlns:w="http://schemas.openxmlformats.org/wordprocessingml/2006/main">
        <w:t xml:space="preserve">Kokkuvõttes kujutab 1. kroonika kahekümne kolmas peatükk Taavetit leviitide kohustuste ja vastutuse organiseerimisel. Saalomoni ametissenimetamise esiletõstmine ja leviitide jagunemiste kokkulugemine. Konkreetsete määratud ülesannete mainimine ja juhtide määramine. Kokkuvõttes sisaldab see peatükk ajaloolist ülevaadet, mis näitab nii kuningas Taaveti hoolikat planeerimist Leevi suguharu erinevate rollide korraldamisel, et tõhusalt teenida telkmajas ja tulevases templis, kui ka selle korralduse ülekandmist Saalomonile, rõhutades samal ajal Jumala käskudest kinnipidamist. nende jumalateenistuse edu võtmetegur.</w:t>
      </w:r>
    </w:p>
    <w:p/>
    <w:p>
      <w:r xmlns:w="http://schemas.openxmlformats.org/wordprocessingml/2006/main">
        <w:t xml:space="preserve">1 Chronicles 23:1 Kui Taavet oli vanaks saanud ja täis, tegi ta oma poja Saalomoni Iisraeli kuningaks.</w:t>
      </w:r>
    </w:p>
    <w:p/>
    <w:p>
      <w:r xmlns:w="http://schemas.openxmlformats.org/wordprocessingml/2006/main">
        <w:t xml:space="preserve">Taavet kroonis vanaks saades oma poja Saalomoni Iisraeli kuningaks.</w:t>
      </w:r>
    </w:p>
    <w:p/>
    <w:p>
      <w:r xmlns:w="http://schemas.openxmlformats.org/wordprocessingml/2006/main">
        <w:t xml:space="preserve">1. Nooremale põlvkonnale pärandi edasiandmise tähtsus.</w:t>
      </w:r>
    </w:p>
    <w:p/>
    <w:p>
      <w:r xmlns:w="http://schemas.openxmlformats.org/wordprocessingml/2006/main">
        <w:t xml:space="preserve">2. Usu jõud juhi elus.</w:t>
      </w:r>
    </w:p>
    <w:p/>
    <w:p>
      <w:r xmlns:w="http://schemas.openxmlformats.org/wordprocessingml/2006/main">
        <w:t xml:space="preserve">1. Psalm 78:72 Ta karjatas neid vastavalt oma südamele ja juhtis neid oma käte osavuse järgi.</w:t>
      </w:r>
    </w:p>
    <w:p/>
    <w:p>
      <w:r xmlns:w="http://schemas.openxmlformats.org/wordprocessingml/2006/main">
        <w:t xml:space="preserve">2. Õpetussõnad 20:29 Noorte meeste hiilgus on nende tugevus ja vanade meeste hiilgus on nende hallid juuksed.</w:t>
      </w:r>
    </w:p>
    <w:p/>
    <w:p>
      <w:r xmlns:w="http://schemas.openxmlformats.org/wordprocessingml/2006/main">
        <w:t xml:space="preserve">1 Chronicles 23:2 2 Ja ta kogus kokku kõik Iisraeli vürstid, preestrid ja leviidid.</w:t>
      </w:r>
    </w:p>
    <w:p/>
    <w:p>
      <w:r xmlns:w="http://schemas.openxmlformats.org/wordprocessingml/2006/main">
        <w:t xml:space="preserve">Kuningas Taavet kogus kokku kõik Iisraeli juhid, sealhulgas preestrid ja leviidid.</w:t>
      </w:r>
    </w:p>
    <w:p/>
    <w:p>
      <w:r xmlns:w="http://schemas.openxmlformats.org/wordprocessingml/2006/main">
        <w:t xml:space="preserve">1. Ühtsuse ja kogukonna tähtsus kirikus.</w:t>
      </w:r>
    </w:p>
    <w:p/>
    <w:p>
      <w:r xmlns:w="http://schemas.openxmlformats.org/wordprocessingml/2006/main">
        <w:t xml:space="preserve">2. Koguduse juhid peaksid tegema koostööd ühise hüvangu nimel.</w:t>
      </w:r>
    </w:p>
    <w:p/>
    <w:p>
      <w:r xmlns:w="http://schemas.openxmlformats.org/wordprocessingml/2006/main">
        <w:t xml:space="preserve">1. Psalm 133:1 Vaata, kui hea ja tore on vendadel koos elada!</w:t>
      </w:r>
    </w:p>
    <w:p/>
    <w:p>
      <w:r xmlns:w="http://schemas.openxmlformats.org/wordprocessingml/2006/main">
        <w:t xml:space="preserve">2. Roomlastele 12:4-5 Sest nagu meil on ühes ihus palju liikmeid ja kõigil liikmetel ei ole sama amet, nõnda oleme ka meie palju üks ihu Kristuses ja igaüks üksteise liikmed.</w:t>
      </w:r>
    </w:p>
    <w:p/>
    <w:p>
      <w:r xmlns:w="http://schemas.openxmlformats.org/wordprocessingml/2006/main">
        <w:t xml:space="preserve">1 Chronicles 23:3 3 Ja leviite loeti kolmekümne aasta vanuselt ja üle selle, ja nende arv oli meeste järgi kolmkümmend kaheksa tuhat.</w:t>
      </w:r>
    </w:p>
    <w:p/>
    <w:p>
      <w:r xmlns:w="http://schemas.openxmlformats.org/wordprocessingml/2006/main">
        <w:t xml:space="preserve">Leviite loeti ja leiti olevat 38 000, 30-aastased ja vanemad.</w:t>
      </w:r>
    </w:p>
    <w:p/>
    <w:p>
      <w:r xmlns:w="http://schemas.openxmlformats.org/wordprocessingml/2006/main">
        <w:t xml:space="preserve">1. Jumala ustavus ustavate ja pühendunud inimeste tagamisel Teda teenima.</w:t>
      </w:r>
    </w:p>
    <w:p/>
    <w:p>
      <w:r xmlns:w="http://schemas.openxmlformats.org/wordprocessingml/2006/main">
        <w:t xml:space="preserve">2. Investeerimine Jumala kuningriiki, kui oleme noored.</w:t>
      </w:r>
    </w:p>
    <w:p/>
    <w:p>
      <w:r xmlns:w="http://schemas.openxmlformats.org/wordprocessingml/2006/main">
        <w:t xml:space="preserve">1. 1. Korintlastele 15:58 Seepärast, mu armsad vennad, olge vankumatud, vankumatud, alati rikkalikult Issanda tööst, teades, et teie töö Issandas ei ole asjatu.</w:t>
      </w:r>
    </w:p>
    <w:p/>
    <w:p>
      <w:r xmlns:w="http://schemas.openxmlformats.org/wordprocessingml/2006/main">
        <w:t xml:space="preserve">2. Heebrealastele 11:6 Ja ilma usuta on võimatu olla talle meelepärane, sest igaüks, kes tahab läheneda Jumalale, peab uskuma, et ta on olemas ja et ta tasub neile, kes teda otsivad.</w:t>
      </w:r>
    </w:p>
    <w:p/>
    <w:p>
      <w:r xmlns:w="http://schemas.openxmlformats.org/wordprocessingml/2006/main">
        <w:t xml:space="preserve">1. Ajaraamat 23:4 Neist kakskümmend neli tuhat pidid juhtima Issanda koja tööd; ja kuus tuhat olid ohvitserid ja kohtunikud:</w:t>
      </w:r>
    </w:p>
    <w:p/>
    <w:p>
      <w:r xmlns:w="http://schemas.openxmlformats.org/wordprocessingml/2006/main">
        <w:t xml:space="preserve">24 000 inimest määrati tööle Lord's House'i ja 6000 määrati ohvitseride ja kohtunikeks.</w:t>
      </w:r>
    </w:p>
    <w:p/>
    <w:p>
      <w:r xmlns:w="http://schemas.openxmlformats.org/wordprocessingml/2006/main">
        <w:t xml:space="preserve">1. Issanda töösse kuulumise õnnistused.</w:t>
      </w:r>
    </w:p>
    <w:p/>
    <w:p>
      <w:r xmlns:w="http://schemas.openxmlformats.org/wordprocessingml/2006/main">
        <w:t xml:space="preserve">2. Hea juhtimise tähtsus.</w:t>
      </w:r>
    </w:p>
    <w:p/>
    <w:p>
      <w:r xmlns:w="http://schemas.openxmlformats.org/wordprocessingml/2006/main">
        <w:t xml:space="preserve">1. Efeslastele 2:19-22 – Nii et te pole siis enam võõrad ega võõrad, vaid olete pühade kaaskodanikud ja Jumala pereliikmed.</w:t>
      </w:r>
    </w:p>
    <w:p/>
    <w:p>
      <w:r xmlns:w="http://schemas.openxmlformats.org/wordprocessingml/2006/main">
        <w:t xml:space="preserve">2. Õpetussõnad 12:15 – lolli tee on tema enda silmis õige, aga tark kuulab nõuandeid.</w:t>
      </w:r>
    </w:p>
    <w:p/>
    <w:p>
      <w:r xmlns:w="http://schemas.openxmlformats.org/wordprocessingml/2006/main">
        <w:t xml:space="preserve">1 Chronicles 23:5 5 Ja neli tuhat olid uksehoidjad; Ja neli tuhat kiitsid Issandat riistadega, mille ma tegin, ütles Taavet, et nendega kiita.</w:t>
      </w:r>
    </w:p>
    <w:p/>
    <w:p>
      <w:r xmlns:w="http://schemas.openxmlformats.org/wordprocessingml/2006/main">
        <w:t xml:space="preserve">Taavet määras 4000 kandjat ja 4000 muusikut ülistama Issandat tema valmistatud pillidega.</w:t>
      </w:r>
    </w:p>
    <w:p/>
    <w:p>
      <w:r xmlns:w="http://schemas.openxmlformats.org/wordprocessingml/2006/main">
        <w:t xml:space="preserve">1. Kummardage Issandat teenimise ja kiituse kaudu</w:t>
      </w:r>
    </w:p>
    <w:p/>
    <w:p>
      <w:r xmlns:w="http://schemas.openxmlformats.org/wordprocessingml/2006/main">
        <w:t xml:space="preserve">2. Kiitusriistad</w:t>
      </w:r>
    </w:p>
    <w:p/>
    <w:p>
      <w:r xmlns:w="http://schemas.openxmlformats.org/wordprocessingml/2006/main">
        <w:t xml:space="preserve">1. Koloslastele 3:17 – Ja mida iganes teete sõna või teoga, tehke kõike Issanda Jeesuse nimel, tänades Jumalat Isa Tema kaudu.</w:t>
      </w:r>
    </w:p>
    <w:p/>
    <w:p>
      <w:r xmlns:w="http://schemas.openxmlformats.org/wordprocessingml/2006/main">
        <w:t xml:space="preserve">2. Psalm 150:3-5 – kiida Teda pasunahäälega; Kiida Teda lautsu ja harfiga; Kiida Teda trumli ja tantsuga; Kiida Teda keelpillide ja flöötidega; Kiida Teda valju taldrikute abil.</w:t>
      </w:r>
    </w:p>
    <w:p/>
    <w:p>
      <w:r xmlns:w="http://schemas.openxmlformats.org/wordprocessingml/2006/main">
        <w:t xml:space="preserve">1. Ajaraamat 23:6 Ja Taavet jagas nad Leevi poegade, nimelt Geersoni, Kehati ja Merari, rühmadesse.</w:t>
      </w:r>
    </w:p>
    <w:p/>
    <w:p>
      <w:r xmlns:w="http://schemas.openxmlformats.org/wordprocessingml/2006/main">
        <w:t xml:space="preserve">Taavet jagas Leevi pojad kolme rühma: Geersoni, Kehati ja Merari.</w:t>
      </w:r>
    </w:p>
    <w:p/>
    <w:p>
      <w:r xmlns:w="http://schemas.openxmlformats.org/wordprocessingml/2006/main">
        <w:t xml:space="preserve">1. Meeskonnana koos töötamise tähtsus.</w:t>
      </w:r>
    </w:p>
    <w:p/>
    <w:p>
      <w:r xmlns:w="http://schemas.openxmlformats.org/wordprocessingml/2006/main">
        <w:t xml:space="preserve">2. Iga inimese ainulaadsete annete ja annete hindamine.</w:t>
      </w:r>
    </w:p>
    <w:p/>
    <w:p>
      <w:r xmlns:w="http://schemas.openxmlformats.org/wordprocessingml/2006/main">
        <w:t xml:space="preserve">1. Psalmid 133:1-3 – Vaata, kui hea ja meeldiv on vendadel üksmeelselt koos elada! See on nagu hinnaline õli pähe, jookseb alla habemele, Aaroni habe, jookseb alla tema rõivaste servadele.</w:t>
      </w:r>
    </w:p>
    <w:p/>
    <w:p>
      <w:r xmlns:w="http://schemas.openxmlformats.org/wordprocessingml/2006/main">
        <w:t xml:space="preserve">2. Efeslastele 4:16 – Kellest kogu keha, mis on ühendatud ja kootud sellega, mida iga liiges annab, vastavalt tõhusale tööle, mille kaudu iga osa annab oma osa, põhjustab keha kasvu, et arendada ennast armastuses.</w:t>
      </w:r>
    </w:p>
    <w:p/>
    <w:p>
      <w:r xmlns:w="http://schemas.openxmlformats.org/wordprocessingml/2006/main">
        <w:t xml:space="preserve">1 Chronicles 23:7 7 Gersonlastest olid Laadan ja Simei.</w:t>
      </w:r>
    </w:p>
    <w:p/>
    <w:p>
      <w:r xmlns:w="http://schemas.openxmlformats.org/wordprocessingml/2006/main">
        <w:t xml:space="preserve">Gersonlasi juhtisid Laadan ja Simei.</w:t>
      </w:r>
    </w:p>
    <w:p/>
    <w:p>
      <w:r xmlns:w="http://schemas.openxmlformats.org/wordprocessingml/2006/main">
        <w:t xml:space="preserve">1: Jumal valis geersonlasi juhtima kaks ustavat juhti.</w:t>
      </w:r>
    </w:p>
    <w:p/>
    <w:p>
      <w:r xmlns:w="http://schemas.openxmlformats.org/wordprocessingml/2006/main">
        <w:t xml:space="preserve">2: Me võime usaldada Jumala juhtimist, kui Ta määrab ametisse juhid.</w:t>
      </w:r>
    </w:p>
    <w:p/>
    <w:p>
      <w:r xmlns:w="http://schemas.openxmlformats.org/wordprocessingml/2006/main">
        <w:t xml:space="preserve">1: 1 Peetruse 5:2-3 – Olge karjased Jumala karjale, kes on teie hoole all, valvake neid mitte sellepärast, et peate, vaid sellepärast, et olete valmis, nagu Jumal tahab, et te oleksite; ei taotle ebaausat kasu, vaid on innukas teenima; mitte valitseda teile usaldatute üle, vaid olla eeskujuks karjale.</w:t>
      </w:r>
    </w:p>
    <w:p/>
    <w:p>
      <w:r xmlns:w="http://schemas.openxmlformats.org/wordprocessingml/2006/main">
        <w:t xml:space="preserve">2: Heebrealastele 13:17 – Kuulake oma juhte ja alluge neile, sest nemad valvavad teie hingede eest nagu need, kes aru annavad. Las nad teevad seda rõõmuga, mitte leinaga, sest see oleks teile kahjutu.</w:t>
      </w:r>
    </w:p>
    <w:p/>
    <w:p>
      <w:r xmlns:w="http://schemas.openxmlformats.org/wordprocessingml/2006/main">
        <w:t xml:space="preserve">1 Chronicles 23:8 8 Laadani pojad; pealikud olid Jehiel, Seetam ja Joel, kolm.</w:t>
      </w:r>
    </w:p>
    <w:p/>
    <w:p>
      <w:r xmlns:w="http://schemas.openxmlformats.org/wordprocessingml/2006/main">
        <w:t xml:space="preserve">See lõik kirjeldab Laadani kolme poega Jehieli, Setami ja Joeli.</w:t>
      </w:r>
    </w:p>
    <w:p/>
    <w:p>
      <w:r xmlns:w="http://schemas.openxmlformats.org/wordprocessingml/2006/main">
        <w:t xml:space="preserve">1. Kogukonna jõud: kuidas koos töötamine meid tugevdab ja ühendab</w:t>
      </w:r>
    </w:p>
    <w:p/>
    <w:p>
      <w:r xmlns:w="http://schemas.openxmlformats.org/wordprocessingml/2006/main">
        <w:t xml:space="preserve">2. Meie esivanemate meenutamine: kuidas austada oma suguvõsa</w:t>
      </w:r>
    </w:p>
    <w:p/>
    <w:p>
      <w:r xmlns:w="http://schemas.openxmlformats.org/wordprocessingml/2006/main">
        <w:t xml:space="preserve">1. Filiplastele 2:1-4 Seega, kui teid julgustab Kristusega ühinemine, kui teil on lohutust tema armastusest, kui teil on ühist osalust Vaimus, kui on õrnust ja kaastunnet, siis tehke minu rõõm täielikuks, olles nagu meelega, omades sama armastust, olles üks vaimus ja ühel meelel.</w:t>
      </w:r>
    </w:p>
    <w:p/>
    <w:p>
      <w:r xmlns:w="http://schemas.openxmlformats.org/wordprocessingml/2006/main">
        <w:t xml:space="preserve">2. Õpetussõnad 18:1 Igaüks, kes isoleerib end, otsib oma himu; ta murdub igasuguse mõistliku otsuse vastu.</w:t>
      </w:r>
    </w:p>
    <w:p/>
    <w:p>
      <w:r xmlns:w="http://schemas.openxmlformats.org/wordprocessingml/2006/main">
        <w:t xml:space="preserve">1 Chronicles 23:9 9 Siimei pojad; Selomit, Hasiel ja Haaran, kolm. Need olid Laadani vanematepead.</w:t>
      </w:r>
    </w:p>
    <w:p/>
    <w:p>
      <w:r xmlns:w="http://schemas.openxmlformats.org/wordprocessingml/2006/main">
        <w:t xml:space="preserve">Simeiil oli kolm poega: Selomit, Hasiel ja Haaran. Nad olid Laadani klanni juhid.</w:t>
      </w:r>
    </w:p>
    <w:p/>
    <w:p>
      <w:r xmlns:w="http://schemas.openxmlformats.org/wordprocessingml/2006/main">
        <w:t xml:space="preserve">1. Eeskuju näitamise ja oma lastele hea eeskuju näitamise tähtsus.</w:t>
      </w:r>
    </w:p>
    <w:p/>
    <w:p>
      <w:r xmlns:w="http://schemas.openxmlformats.org/wordprocessingml/2006/main">
        <w:t xml:space="preserve">2. Jumala käskude ja eeskujude järgimine viib õnnistatud eluni.</w:t>
      </w:r>
    </w:p>
    <w:p/>
    <w:p>
      <w:r xmlns:w="http://schemas.openxmlformats.org/wordprocessingml/2006/main">
        <w:t xml:space="preserve">1. Õpetussõnad 22:6 – "Alustage lapsed teel, mida nad peaksid minema, ja isegi vanaks saades ei pöördu nad sellelt ära."</w:t>
      </w:r>
    </w:p>
    <w:p/>
    <w:p>
      <w:r xmlns:w="http://schemas.openxmlformats.org/wordprocessingml/2006/main">
        <w:t xml:space="preserve">2. Õpetussõnad 13:24 – "Kes keppi säästa, see vihkab oma lapsi, aga kes armastab oma lapsi, karistab neid hoolikalt."</w:t>
      </w:r>
    </w:p>
    <w:p/>
    <w:p>
      <w:r xmlns:w="http://schemas.openxmlformats.org/wordprocessingml/2006/main">
        <w:t xml:space="preserve">1. Ajaraamat 23:10 Ja Simei pojad olid Jahat, Sina, Jeus ja Beria. Need neli olid Simei pojad.</w:t>
      </w:r>
    </w:p>
    <w:p/>
    <w:p>
      <w:r xmlns:w="http://schemas.openxmlformats.org/wordprocessingml/2006/main">
        <w:t xml:space="preserve">Siimeil oli neli poega: Jahat, Sina, Jeus ja Beria.</w:t>
      </w:r>
    </w:p>
    <w:p/>
    <w:p>
      <w:r xmlns:w="http://schemas.openxmlformats.org/wordprocessingml/2006/main">
        <w:t xml:space="preserve">1. Meie pered on Jumala kingitus, olenemata nende suurusest.</w:t>
      </w:r>
    </w:p>
    <w:p/>
    <w:p>
      <w:r xmlns:w="http://schemas.openxmlformats.org/wordprocessingml/2006/main">
        <w:t xml:space="preserve">2. Jumal on alati meie ja meie peredega, isegi rasketel aegadel.</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Efeslastele 6:4 – "Isad, ärge vihastage oma lapsi, vaid kasvatage neid Issanda distsipliini ja õpetuse järgi."</w:t>
      </w:r>
    </w:p>
    <w:p/>
    <w:p>
      <w:r xmlns:w="http://schemas.openxmlformats.org/wordprocessingml/2006/main">
        <w:t xml:space="preserve">1. Ajaraamat 23:11 Jahat oli pealik ja Siisa teine, aga Jeusil ja Berial polnud palju poegi; seepärast olid nad ühes arvestuses oma isakoja järgi.</w:t>
      </w:r>
    </w:p>
    <w:p/>
    <w:p>
      <w:r xmlns:w="http://schemas.openxmlformats.org/wordprocessingml/2006/main">
        <w:t xml:space="preserve">Jahat oli Jeusi ja Beria perekonna juht, kellel ei olnud palju poegi.</w:t>
      </w:r>
    </w:p>
    <w:p/>
    <w:p>
      <w:r xmlns:w="http://schemas.openxmlformats.org/wordprocessingml/2006/main">
        <w:t xml:space="preserve">1. Jumala hoolt ootamatutes kohtades</w:t>
      </w:r>
    </w:p>
    <w:p/>
    <w:p>
      <w:r xmlns:w="http://schemas.openxmlformats.org/wordprocessingml/2006/main">
        <w:t xml:space="preserve">2. Jumala plaani usaldamine</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Õpetussõnad 3:5-6 – usalda Issandat kogu südamest ja ära toetu oma mõistusele; alistuge temale kõigil teie teedel ja ta teeb teie teed tasaseks.</w:t>
      </w:r>
    </w:p>
    <w:p/>
    <w:p>
      <w:r xmlns:w="http://schemas.openxmlformats.org/wordprocessingml/2006/main">
        <w:t xml:space="preserve">1. Ajaraamat 23:12 Kehati pojad; Amram, Iishar, Hebron ja Ussiel, neli.</w:t>
      </w:r>
    </w:p>
    <w:p/>
    <w:p>
      <w:r xmlns:w="http://schemas.openxmlformats.org/wordprocessingml/2006/main">
        <w:t xml:space="preserve">Selles lõigus loetletakse Kehati neli poega – Amram, Iishar, Hebron ja Ussiel.</w:t>
      </w:r>
    </w:p>
    <w:p/>
    <w:p>
      <w:r xmlns:w="http://schemas.openxmlformats.org/wordprocessingml/2006/main">
        <w:t xml:space="preserve">1. Perekonna tugevus: kuidas saab Kohati laiem perekond meid inspireerida</w:t>
      </w:r>
    </w:p>
    <w:p/>
    <w:p>
      <w:r xmlns:w="http://schemas.openxmlformats.org/wordprocessingml/2006/main">
        <w:t xml:space="preserve">2. Usu tähtsus: õppetunnid, mida saame Kehati poegadelt õppida</w:t>
      </w:r>
    </w:p>
    <w:p/>
    <w:p>
      <w:r xmlns:w="http://schemas.openxmlformats.org/wordprocessingml/2006/main">
        <w:t xml:space="preserve">1. Efeslastele 3:14-15 – Sel põhjusel ma põlvitan Isa ees, kelle järgi on saanud oma nime iga perekond taevas ja maa peal.</w:t>
      </w:r>
    </w:p>
    <w:p/>
    <w:p>
      <w:r xmlns:w="http://schemas.openxmlformats.org/wordprocessingml/2006/main">
        <w:t xml:space="preserve">2. Psalm 103:17 – Aga igavesest ajast igavesti on Issanda armastus nendega, kes teda kardavad, ja tema õigus on nende laste lastega.</w:t>
      </w:r>
    </w:p>
    <w:p/>
    <w:p>
      <w:r xmlns:w="http://schemas.openxmlformats.org/wordprocessingml/2006/main">
        <w:t xml:space="preserve">1. Ajaraamat 23:13 Amrami pojad; Aaron ja Mooses: ja Aaron eraldati, et pühitseda kõige pühamad asjad, tema ja ta pojad igavesti, et põletada Issanda ees suitsu, teenida teda ja õnnistada tema nimel igavesti.</w:t>
      </w:r>
    </w:p>
    <w:p/>
    <w:p>
      <w:r xmlns:w="http://schemas.openxmlformats.org/wordprocessingml/2006/main">
        <w:t xml:space="preserve">Amrami pojad Aaron ja Mooses valiti Jehoovat teenima preestritena igavesti. Aaron määrati pühendama Issandale kõige pühamad asjad ning ohverdama viiruki, teenima ja õnnistama tema nimel.</w:t>
      </w:r>
    </w:p>
    <w:p/>
    <w:p>
      <w:r xmlns:w="http://schemas.openxmlformats.org/wordprocessingml/2006/main">
        <w:t xml:space="preserve">1. ISSANDA teenimine preestrina: Aaroni ja Moosese eeskuju</w:t>
      </w:r>
    </w:p>
    <w:p/>
    <w:p>
      <w:r xmlns:w="http://schemas.openxmlformats.org/wordprocessingml/2006/main">
        <w:t xml:space="preserve">2. Oma elu pühendamine Jumalale: sammude astumine pühaduse poole</w:t>
      </w:r>
    </w:p>
    <w:p/>
    <w:p>
      <w:r xmlns:w="http://schemas.openxmlformats.org/wordprocessingml/2006/main">
        <w:t xml:space="preserve">1. 2. Moosese 28:1-3 – Seejärel tooge enda juurde oma vend Aaron ja tema pojad Iisraeli rahva seast, et nad teeniksid mind preestritena Aaroni ja Aaroni poegadena Nadabi ja Abihu, Eleasari ja Itamarina. Ja tee oma vennale Aaronile pühad rõivad au ja ilu jaoks. Räägi kõigile osavatele, keda ma olen täitnud osavuse vaimuga, et nad valmistaksid Aaroni rõivad, et pühitseda ta minu preesterluseks.</w:t>
      </w:r>
    </w:p>
    <w:p/>
    <w:p>
      <w:r xmlns:w="http://schemas.openxmlformats.org/wordprocessingml/2006/main">
        <w:t xml:space="preserve">2. Heebrealastele 7:24-25 – kuid ta hoiab oma preesterlust püsivalt, sest ta jääb igavesti. Järelikult suudab ta lõplikult päästa need, kes tema kaudu Jumalale lähenevad, sest ta elab alati selleks, et nende eest eestpalve teha.</w:t>
      </w:r>
    </w:p>
    <w:p/>
    <w:p>
      <w:r xmlns:w="http://schemas.openxmlformats.org/wordprocessingml/2006/main">
        <w:t xml:space="preserve">1 Chronicles 23:14 14 Aga Jumalamehe Moosese poegi nimetati Leevi suguharust.</w:t>
      </w:r>
    </w:p>
    <w:p/>
    <w:p>
      <w:r xmlns:w="http://schemas.openxmlformats.org/wordprocessingml/2006/main">
        <w:t xml:space="preserve">Jumalamehe Moosese pojad olid Leevi suguharust.</w:t>
      </w:r>
    </w:p>
    <w:p/>
    <w:p>
      <w:r xmlns:w="http://schemas.openxmlformats.org/wordprocessingml/2006/main">
        <w:t xml:space="preserve">1. Jumala valitud rahvas: Levi hõim</w:t>
      </w:r>
    </w:p>
    <w:p/>
    <w:p>
      <w:r xmlns:w="http://schemas.openxmlformats.org/wordprocessingml/2006/main">
        <w:t xml:space="preserve">2. Moosese pärand: Jumala mees</w:t>
      </w:r>
    </w:p>
    <w:p/>
    <w:p>
      <w:r xmlns:w="http://schemas.openxmlformats.org/wordprocessingml/2006/main">
        <w:t xml:space="preserve">1. 4. Moosese 3:5-10 – Jumala juhised Moosesele Levi suguharu kohta</w:t>
      </w:r>
    </w:p>
    <w:p/>
    <w:p>
      <w:r xmlns:w="http://schemas.openxmlformats.org/wordprocessingml/2006/main">
        <w:t xml:space="preserve">2. 5. Moosese 34:9 – Mooses kui jumalamees</w:t>
      </w:r>
    </w:p>
    <w:p/>
    <w:p>
      <w:r xmlns:w="http://schemas.openxmlformats.org/wordprocessingml/2006/main">
        <w:t xml:space="preserve">1 Chronicles 23:15 15 Moosese pojad olid Gersom ja Elieser.</w:t>
      </w:r>
    </w:p>
    <w:p/>
    <w:p>
      <w:r xmlns:w="http://schemas.openxmlformats.org/wordprocessingml/2006/main">
        <w:t xml:space="preserve">Moosesel oli kaks poega, Gersom ja Eliezer.</w:t>
      </w:r>
    </w:p>
    <w:p/>
    <w:p>
      <w:r xmlns:w="http://schemas.openxmlformats.org/wordprocessingml/2006/main">
        <w:t xml:space="preserve">1. Hea isa olemise tähtsus, nagu on näha Moosesest.</w:t>
      </w:r>
    </w:p>
    <w:p/>
    <w:p>
      <w:r xmlns:w="http://schemas.openxmlformats.org/wordprocessingml/2006/main">
        <w:t xml:space="preserve">2. Issanda ustavus Moosese perekonna eest hoolitsemisel.</w:t>
      </w:r>
    </w:p>
    <w:p/>
    <w:p>
      <w:r xmlns:w="http://schemas.openxmlformats.org/wordprocessingml/2006/main">
        <w:t xml:space="preserve">1. Efeslastele 6:4 – Isad, ärge ajage oma lapsi vihale, vaid kasvatage neid Issanda distsipliini ja õpetuse järgi.</w:t>
      </w:r>
    </w:p>
    <w:p/>
    <w:p>
      <w:r xmlns:w="http://schemas.openxmlformats.org/wordprocessingml/2006/main">
        <w:t xml:space="preserve">2. 2. Moosese 18:3-4 – Moosese äi Jetro ütles talle: „See, mida sa teed, ei ole hea. Kindlasti kulutate ennast nii sina kui ka need inimesed, kes teiega koos on, sest ülesanne on teie jaoks liiga raske; sa ei saa seda üksi teha.</w:t>
      </w:r>
    </w:p>
    <w:p/>
    <w:p>
      <w:r xmlns:w="http://schemas.openxmlformats.org/wordprocessingml/2006/main">
        <w:t xml:space="preserve">1. Ajaraamat 23:16 Gersomi poegadest oli Sebuel pealik.</w:t>
      </w:r>
    </w:p>
    <w:p/>
    <w:p>
      <w:r xmlns:w="http://schemas.openxmlformats.org/wordprocessingml/2006/main">
        <w:t xml:space="preserve">Juht oli Gersomi poeg Sebuel.</w:t>
      </w:r>
    </w:p>
    <w:p/>
    <w:p>
      <w:r xmlns:w="http://schemas.openxmlformats.org/wordprocessingml/2006/main">
        <w:t xml:space="preserve">1. Jumal kasutab tavalisi inimesi erakordsete asjade tegemiseks.</w:t>
      </w:r>
    </w:p>
    <w:p/>
    <w:p>
      <w:r xmlns:w="http://schemas.openxmlformats.org/wordprocessingml/2006/main">
        <w:t xml:space="preserve">2. Juhtimise tähtsus koguduses.</w:t>
      </w:r>
    </w:p>
    <w:p/>
    <w:p>
      <w:r xmlns:w="http://schemas.openxmlformats.org/wordprocessingml/2006/main">
        <w:t xml:space="preserve">1. 1. Korintlastele 1:27 – Aga Jumal valis maailma rumalad asjad, et häbistada tarkasid; Jumal valis maailma nõrgad asjad, et häbistada tugevaid.</w:t>
      </w:r>
    </w:p>
    <w:p/>
    <w:p>
      <w:r xmlns:w="http://schemas.openxmlformats.org/wordprocessingml/2006/main">
        <w:t xml:space="preserve">2. Apostlite teod 20:28 – valvake enda ja kogu karja üle, mille ülevaatajateks Püha Vaim on teid pannud. Olge Jumala koguduse karjased, mille ta ostis omaenda verega.</w:t>
      </w:r>
    </w:p>
    <w:p/>
    <w:p>
      <w:r xmlns:w="http://schemas.openxmlformats.org/wordprocessingml/2006/main">
        <w:t xml:space="preserve">1 Chronicles 23:17 17 Ja Elieseri pojad olid pealik Rehabja. Ja Elieseril ei olnud teisi poegi; aga Rehabja poegi oli väga palju.</w:t>
      </w:r>
    </w:p>
    <w:p/>
    <w:p>
      <w:r xmlns:w="http://schemas.openxmlformats.org/wordprocessingml/2006/main">
        <w:t xml:space="preserve">Elieseril oli ainult üks poeg Rehabia, kellel oli palju poegi.</w:t>
      </w:r>
    </w:p>
    <w:p/>
    <w:p>
      <w:r xmlns:w="http://schemas.openxmlformats.org/wordprocessingml/2006/main">
        <w:t xml:space="preserve">1. Jumal võib võtta selle, mis näib väikese algusena, ja paljundada seda.</w:t>
      </w:r>
    </w:p>
    <w:p/>
    <w:p>
      <w:r xmlns:w="http://schemas.openxmlformats.org/wordprocessingml/2006/main">
        <w:t xml:space="preserve">2. Pärandi ja pärandi vägi ning kuidas me saame seda kasutada Jumala töö jätkamiseks.</w:t>
      </w:r>
    </w:p>
    <w:p/>
    <w:p>
      <w:r xmlns:w="http://schemas.openxmlformats.org/wordprocessingml/2006/main">
        <w:t xml:space="preserve">1. Roomlastele 4:17 – Nagu on kirjutatud, olen ma teinud sinust paljude rahvaste isaks selle Jumala palge ees, kellesse ta uskus, kes teeb surnud elavaks ja kutsub ellu seda, mida pole olemas.</w:t>
      </w:r>
    </w:p>
    <w:p/>
    <w:p>
      <w:r xmlns:w="http://schemas.openxmlformats.org/wordprocessingml/2006/main">
        <w:t xml:space="preserve">2. Psalm 127:3 – vaata, lapsed on pärand Issandalt, emaka vili on tasu.</w:t>
      </w:r>
    </w:p>
    <w:p/>
    <w:p>
      <w:r xmlns:w="http://schemas.openxmlformats.org/wordprocessingml/2006/main">
        <w:t xml:space="preserve">1 Chronicles 23:18 18 Iishari poegadest; Shelomith pealik.</w:t>
      </w:r>
    </w:p>
    <w:p/>
    <w:p>
      <w:r xmlns:w="http://schemas.openxmlformats.org/wordprocessingml/2006/main">
        <w:t xml:space="preserve">Selomit on Iishari poegade pealik.</w:t>
      </w:r>
    </w:p>
    <w:p/>
    <w:p>
      <w:r xmlns:w="http://schemas.openxmlformats.org/wordprocessingml/2006/main">
        <w:t xml:space="preserve">1. Kuidas olla oma kogukonna juhtfiguur</w:t>
      </w:r>
    </w:p>
    <w:p/>
    <w:p>
      <w:r xmlns:w="http://schemas.openxmlformats.org/wordprocessingml/2006/main">
        <w:t xml:space="preserve">2. Juhtimise jõud</w:t>
      </w:r>
    </w:p>
    <w:p/>
    <w:p>
      <w:r xmlns:w="http://schemas.openxmlformats.org/wordprocessingml/2006/main">
        <w:t xml:space="preserve">1. Õpetussõnad 11:14 – kus pole juhatust, seal langeb rahvas, kuid nõuandjate rohkuses on turvalisus.</w:t>
      </w:r>
    </w:p>
    <w:p/>
    <w:p>
      <w:r xmlns:w="http://schemas.openxmlformats.org/wordprocessingml/2006/main">
        <w:t xml:space="preserve">2. 1. Peetruse 5:3 – ära ole üleolev, vaid ole alandlik. Alandage end Issanda ees, siis ta ülendab teid.</w:t>
      </w:r>
    </w:p>
    <w:p/>
    <w:p>
      <w:r xmlns:w="http://schemas.openxmlformats.org/wordprocessingml/2006/main">
        <w:t xml:space="preserve">1. Ajaraamat 23:19 Hebroni poegadest; Jeeria esimene, Amarja teine, Jahasiel kolmas ja Jekameam neljas.</w:t>
      </w:r>
    </w:p>
    <w:p/>
    <w:p>
      <w:r xmlns:w="http://schemas.openxmlformats.org/wordprocessingml/2006/main">
        <w:t xml:space="preserve">See lõik mainib nelja Hebroni poega: Jeeriat, Amarjat, Jahasieli ja Jekameami.</w:t>
      </w:r>
    </w:p>
    <w:p/>
    <w:p>
      <w:r xmlns:w="http://schemas.openxmlformats.org/wordprocessingml/2006/main">
        <w:t xml:space="preserve">1. Hebroni poegade õnnistused</w:t>
      </w:r>
    </w:p>
    <w:p/>
    <w:p>
      <w:r xmlns:w="http://schemas.openxmlformats.org/wordprocessingml/2006/main">
        <w:t xml:space="preserve">2. Perekonna kingitus</w:t>
      </w:r>
    </w:p>
    <w:p/>
    <w:p>
      <w:r xmlns:w="http://schemas.openxmlformats.org/wordprocessingml/2006/main">
        <w:t xml:space="preserve">1. Moosese 12:2 – Ja ma teen sinust suure rahva, õnnistan sind ja teen su nime suureks; ja sa saad õnnistuseks.</w:t>
      </w:r>
    </w:p>
    <w:p/>
    <w:p>
      <w:r xmlns:w="http://schemas.openxmlformats.org/wordprocessingml/2006/main">
        <w:t xml:space="preserve">2. Efeslastele 6:4 – Ja te, isad, ärge vihastage oma lapsi, vaid kasvatage neid Issanda kasvatuses ja manitsuses.</w:t>
      </w:r>
    </w:p>
    <w:p/>
    <w:p>
      <w:r xmlns:w="http://schemas.openxmlformats.org/wordprocessingml/2006/main">
        <w:t xml:space="preserve">1. Ajaraamat 23:20 Ussieli poegadest; Miika esimene ja Jesias teine.</w:t>
      </w:r>
    </w:p>
    <w:p/>
    <w:p>
      <w:r xmlns:w="http://schemas.openxmlformats.org/wordprocessingml/2006/main">
        <w:t xml:space="preserve">See lõigus 1. Ajaraamat 23:20 loetleb Ussieli kaks poega, Miika ja Jesia.</w:t>
      </w:r>
    </w:p>
    <w:p/>
    <w:p>
      <w:r xmlns:w="http://schemas.openxmlformats.org/wordprocessingml/2006/main">
        <w:t xml:space="preserve">1. Pidagem meeles, et Jumal on korra Jumal, isegi kui tegemist on perede loomisega.</w:t>
      </w:r>
    </w:p>
    <w:p/>
    <w:p>
      <w:r xmlns:w="http://schemas.openxmlformats.org/wordprocessingml/2006/main">
        <w:t xml:space="preserve">2. Isegi keset kaost toob Jumal rahu ja korra.</w:t>
      </w:r>
    </w:p>
    <w:p/>
    <w:p>
      <w:r xmlns:w="http://schemas.openxmlformats.org/wordprocessingml/2006/main">
        <w:t xml:space="preserve">1. Efeslastele 6:1-4 –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1:8-9 – kuula, mu poeg, oma isa õpetust ja ära hülga oma ema õpetust. Need on vanik, mis kaunistab teie pead ja kett, mis kaunistab teie kaela.</w:t>
      </w:r>
    </w:p>
    <w:p/>
    <w:p>
      <w:r xmlns:w="http://schemas.openxmlformats.org/wordprocessingml/2006/main">
        <w:t xml:space="preserve">1. Ajaraamat 23:21 Merari pojad; Mahli ja Mushi. Mahli pojad; Eleazar ja Kiš.</w:t>
      </w:r>
    </w:p>
    <w:p/>
    <w:p>
      <w:r xmlns:w="http://schemas.openxmlformats.org/wordprocessingml/2006/main">
        <w:t xml:space="preserve">See lõik räägib Merari ja Mahli poegadest ning nende poegadest Eleasarist ja Kišist.</w:t>
      </w:r>
    </w:p>
    <w:p/>
    <w:p>
      <w:r xmlns:w="http://schemas.openxmlformats.org/wordprocessingml/2006/main">
        <w:t xml:space="preserve">1. Perekonna ja põlvnemise tähtsus.</w:t>
      </w:r>
    </w:p>
    <w:p/>
    <w:p>
      <w:r xmlns:w="http://schemas.openxmlformats.org/wordprocessingml/2006/main">
        <w:t xml:space="preserve">2. Jumala jätkuv ustavus oma rahvale põlvest põlve.</w:t>
      </w:r>
    </w:p>
    <w:p/>
    <w:p>
      <w:r xmlns:w="http://schemas.openxmlformats.org/wordprocessingml/2006/main">
        <w:t xml:space="preserve">1. Psalm 103:17 – Aga igavesest ajast igavesti on Issanda armastus nendega, kes teda kardavad, ja tema õigus on nende laste lastega.</w:t>
      </w:r>
    </w:p>
    <w:p/>
    <w:p>
      <w:r xmlns:w="http://schemas.openxmlformats.org/wordprocessingml/2006/main">
        <w:t xml:space="preserve">2. 5. Moosese 29:29 – Salajased asjad kuuluvad Issandale, meie Jumalale, aga ilmutatud asjad kuuluvad meile ja meie lastele igavesti, et me järgiksime kõiki selle seaduse sõnu.</w:t>
      </w:r>
    </w:p>
    <w:p/>
    <w:p>
      <w:r xmlns:w="http://schemas.openxmlformats.org/wordprocessingml/2006/main">
        <w:t xml:space="preserve">1 Chronicles 23:22 22 Ja Eleasar suri ja tal ei olnud poegi, vaid tütred; ja nende vennad, Kiisi pojad, võtsid nad.</w:t>
      </w:r>
    </w:p>
    <w:p/>
    <w:p>
      <w:r xmlns:w="http://schemas.openxmlformats.org/wordprocessingml/2006/main">
        <w:t xml:space="preserve">Eleasar suri ilma poegadeta, kuid tal olid tütred. Tema vennad Kiši suguharust võtsid nad vastu.</w:t>
      </w:r>
    </w:p>
    <w:p/>
    <w:p>
      <w:r xmlns:w="http://schemas.openxmlformats.org/wordprocessingml/2006/main">
        <w:t xml:space="preserve">1. Jumalal on meie kõigi jaoks plaan, isegi kui tee pole selge.</w:t>
      </w:r>
    </w:p>
    <w:p/>
    <w:p>
      <w:r xmlns:w="http://schemas.openxmlformats.org/wordprocessingml/2006/main">
        <w:t xml:space="preserve">2. Perekonna tähtsus isegi kurbuse ja ebakindluse ajal.</w:t>
      </w:r>
    </w:p>
    <w:p/>
    <w:p>
      <w:r xmlns:w="http://schemas.openxmlformats.org/wordprocessingml/2006/main">
        <w:t xml:space="preserve">1. 1. Moosese 50:20 – „Sina mõtlesid selle kurja jaoks, aga Jumal mõtles selle heaks.</w:t>
      </w:r>
    </w:p>
    <w:p/>
    <w:p>
      <w:r xmlns:w="http://schemas.openxmlformats.org/wordprocessingml/2006/main">
        <w:t xml:space="preserve">2. Rutt 4:14-15 – Siis ütlesid naised Noomile: "Kiidetud olgu Issand, kes pole teid täna jätnud ilma eestkostja-lunastajata!" Saagu ta kuulsaks kogu Iisraelis! Ta uuendab teie elu ja toetab teid vanaduses.</w:t>
      </w:r>
    </w:p>
    <w:p/>
    <w:p>
      <w:r xmlns:w="http://schemas.openxmlformats.org/wordprocessingml/2006/main">
        <w:t xml:space="preserve">1. Ajaraamat 23:23 Muusi pojad; Mahli, Eeder ja Jeremot, kolm.</w:t>
      </w:r>
    </w:p>
    <w:p/>
    <w:p>
      <w:r xmlns:w="http://schemas.openxmlformats.org/wordprocessingml/2006/main">
        <w:t xml:space="preserve">See lõik räägib Mushi poegadest, kelleks on Mahli, Eder ja Jeremot.</w:t>
      </w:r>
    </w:p>
    <w:p/>
    <w:p>
      <w:r xmlns:w="http://schemas.openxmlformats.org/wordprocessingml/2006/main">
        <w:t xml:space="preserve">1. Perekonna jõud: kuidas meie lapsed on meie jõu ja pärandi allikas.</w:t>
      </w:r>
    </w:p>
    <w:p/>
    <w:p>
      <w:r xmlns:w="http://schemas.openxmlformats.org/wordprocessingml/2006/main">
        <w:t xml:space="preserve">2. Olenemata suurusest, oleme kõik omavahel seotud: oma koha mõistmine suuremas maailmas.</w:t>
      </w:r>
    </w:p>
    <w:p/>
    <w:p>
      <w:r xmlns:w="http://schemas.openxmlformats.org/wordprocessingml/2006/main">
        <w:t xml:space="preserve">1. Psalm 127:3-5 Vaata, lapsed on Issanda pärand, emaka vili on tasu. Nagu nooled sõdalase käes, on nooruspõlve lapsed. Õnnis on mees, kes täidab nendega oma värina! Ta ei jää häbisse, kui ta räägib oma vaenlastega väravas.</w:t>
      </w:r>
    </w:p>
    <w:p/>
    <w:p>
      <w:r xmlns:w="http://schemas.openxmlformats.org/wordprocessingml/2006/main">
        <w:t xml:space="preserve">2. Õpetussõnad 22:6 Treenige last õigel teel; isegi kui ta on vana, ei lahku ta sellest.</w:t>
      </w:r>
    </w:p>
    <w:p/>
    <w:p>
      <w:r xmlns:w="http://schemas.openxmlformats.org/wordprocessingml/2006/main">
        <w:t xml:space="preserve">1. Chronicles 23:24 Need olid Leevi pojad oma isade soo järgi; isegi esiisade pealikud, nagu neid loendati nende nimede järgi, kes tegid tööd Issanda koja teenistuses, alates kahekümne aasta vanusest ja enam.</w:t>
      </w:r>
    </w:p>
    <w:p/>
    <w:p>
      <w:r xmlns:w="http://schemas.openxmlformats.org/wordprocessingml/2006/main">
        <w:t xml:space="preserve">See lõik räägib Leevi poegadest, keda nende küsitluste põhjal loeti ja kes töötasid Issanda teenistuses alates kahekümneaastasest vanusest ja üle selle.</w:t>
      </w:r>
    </w:p>
    <w:p/>
    <w:p>
      <w:r xmlns:w="http://schemas.openxmlformats.org/wordprocessingml/2006/main">
        <w:t xml:space="preserve">1. Issanda teenimise tähtsus: Leevi poegadelt õppimine</w:t>
      </w:r>
    </w:p>
    <w:p/>
    <w:p>
      <w:r xmlns:w="http://schemas.openxmlformats.org/wordprocessingml/2006/main">
        <w:t xml:space="preserve">2. Meie potentsiaali saavutamine Issandas: Leevi poegade näide</w:t>
      </w:r>
    </w:p>
    <w:p/>
    <w:p>
      <w:r xmlns:w="http://schemas.openxmlformats.org/wordprocessingml/2006/main">
        <w:t xml:space="preserve">1. Matteuse 20:25-28 – Jeesus õpetab Issanda teenimisest</w:t>
      </w:r>
    </w:p>
    <w:p/>
    <w:p>
      <w:r xmlns:w="http://schemas.openxmlformats.org/wordprocessingml/2006/main">
        <w:t xml:space="preserve">2. 1. Korintlastele 15:58 – Issanda teenistuses vankumatu ja vankumatu olemine</w:t>
      </w:r>
    </w:p>
    <w:p/>
    <w:p>
      <w:r xmlns:w="http://schemas.openxmlformats.org/wordprocessingml/2006/main">
        <w:t xml:space="preserve">1Ajaraamat 23:25 Sest Taavet ütles: Issand, Iisraeli Jumal, on andnud rahu oma rahvale, et nad võiksid elada Jeruusalemmas igavesti.</w:t>
      </w:r>
    </w:p>
    <w:p/>
    <w:p>
      <w:r xmlns:w="http://schemas.openxmlformats.org/wordprocessingml/2006/main">
        <w:t xml:space="preserve">Jumal on andnud oma rahvale puhkuse, et nad saaksid elada Jeruusalemmas igavesti.</w:t>
      </w:r>
    </w:p>
    <w:p/>
    <w:p>
      <w:r xmlns:w="http://schemas.openxmlformats.org/wordprocessingml/2006/main">
        <w:t xml:space="preserve">1. Issanda tõotus puhkusest ja hoolitsusest.</w:t>
      </w:r>
    </w:p>
    <w:p/>
    <w:p>
      <w:r xmlns:w="http://schemas.openxmlformats.org/wordprocessingml/2006/main">
        <w:t xml:space="preserve">2. Jeruusalemmas elamise õnnistus.</w:t>
      </w:r>
    </w:p>
    <w:p/>
    <w:p>
      <w:r xmlns:w="http://schemas.openxmlformats.org/wordprocessingml/2006/main">
        <w:t xml:space="preserve">1. Jesaja 66:12 – Sest nõnda ütleb Issand: Vaata, ma annan talle rahu nagu jõgi ja paganate au nagu voolav oja. Siis te imete, teid kantakse tema külgedel ja teda põlvedel ilutseda."</w:t>
      </w:r>
    </w:p>
    <w:p/>
    <w:p>
      <w:r xmlns:w="http://schemas.openxmlformats.org/wordprocessingml/2006/main">
        <w:t xml:space="preserve">2. Psalm 23:1-3 - "Issand on mu karjane, mul pole puudust. Ta paneb mind rohelistele karjamaadele pikali, ta juhib mind vaikse vee äärde. Ta teeb mu hinge terveks, ta juhib mind radadele. õigusest tema nime pärast."</w:t>
      </w:r>
    </w:p>
    <w:p/>
    <w:p>
      <w:r xmlns:w="http://schemas.openxmlformats.org/wordprocessingml/2006/main">
        <w:t xml:space="preserve">1 Chronicles 23:26 Ja ka leviitidele; nad ei tohi enam kanda telki ega selle teenistuseks vajalikke anumaid.</w:t>
      </w:r>
    </w:p>
    <w:p/>
    <w:p>
      <w:r xmlns:w="http://schemas.openxmlformats.org/wordprocessingml/2006/main">
        <w:t xml:space="preserve">Leviidid ei pidanud teenistuseks enam telki ja selle riistu kandma.</w:t>
      </w:r>
    </w:p>
    <w:p/>
    <w:p>
      <w:r xmlns:w="http://schemas.openxmlformats.org/wordprocessingml/2006/main">
        <w:t xml:space="preserve">1. Jumala Sõna on meie teejuht: kuidas Jumala plaani järgimine viib täitumiseni</w:t>
      </w:r>
    </w:p>
    <w:p/>
    <w:p>
      <w:r xmlns:w="http://schemas.openxmlformats.org/wordprocessingml/2006/main">
        <w:t xml:space="preserve">2. Issanda teenimine: rõõm oma elu Jumalale pühendamisest</w:t>
      </w:r>
    </w:p>
    <w:p/>
    <w:p>
      <w:r xmlns:w="http://schemas.openxmlformats.org/wordprocessingml/2006/main">
        <w:t xml:space="preserve">1.Apostlite teod 13:2-3 (Ja Püha Vaim ütles: Eraldage mulle Barnabas ja Saul tööks, milleks ma nad olen kutsunud. Ja kui nad olid paastunud ja palvetanud ning käed nende peale pannud, saatsid nad nad minema.)</w:t>
      </w:r>
    </w:p>
    <w:p/>
    <w:p>
      <w:r xmlns:w="http://schemas.openxmlformats.org/wordprocessingml/2006/main">
        <w:t xml:space="preserve">2. Roomlastele 12:1 (Sellepärast ma palun teid, vennad, Jumala halastuse läbi, et te tooksite oma ihud elavaks, pühaks ja Jumalale meelepäraseks ohvriks, mis on teie mõistlik teenimine.)</w:t>
      </w:r>
    </w:p>
    <w:p/>
    <w:p>
      <w:r xmlns:w="http://schemas.openxmlformats.org/wordprocessingml/2006/main">
        <w:t xml:space="preserve">1Ajaraamat 23:27 Sest Taaveti viimaste sõnade järgi loeti leviite kahekümneaastased ja vanemad.</w:t>
      </w:r>
    </w:p>
    <w:p/>
    <w:p>
      <w:r xmlns:w="http://schemas.openxmlformats.org/wordprocessingml/2006/main">
        <w:t xml:space="preserve">Taavet käskis leviite loendada alates kahekümneaastastest ja vanematest.</w:t>
      </w:r>
    </w:p>
    <w:p/>
    <w:p>
      <w:r xmlns:w="http://schemas.openxmlformats.org/wordprocessingml/2006/main">
        <w:t xml:space="preserve">1. Iga põlvkonna väärtus: Taaveti näide iga ajastu leviitide loendamisest ja väärtustamisest.</w:t>
      </w:r>
    </w:p>
    <w:p/>
    <w:p>
      <w:r xmlns:w="http://schemas.openxmlformats.org/wordprocessingml/2006/main">
        <w:t xml:space="preserve">2. Jumala teenimine kogu südamest: Jumala teenimine täieliku pühendumusega, olenemata vanusest.</w:t>
      </w:r>
    </w:p>
    <w:p/>
    <w:p>
      <w:r xmlns:w="http://schemas.openxmlformats.org/wordprocessingml/2006/main">
        <w:t xml:space="preserve">1. 1. Korintlastele 12:12-14: "Sest nii nagu ihu on üks, kuid sellel on palju liikmeid, ja kõik ihu liikmed, kuigi palju, on üks ihu, nii on ka Kristus. Sest ühes Vaimus me saime kõik on ristitud üheks ihuks, olgu juudid või kreeklased, olgu orjad või vabad, ja me kõik oleme joonud ühest Vaimust, sest ihu ei ole üks liige, vaid palju."</w:t>
      </w:r>
    </w:p>
    <w:p/>
    <w:p>
      <w:r xmlns:w="http://schemas.openxmlformats.org/wordprocessingml/2006/main">
        <w:t xml:space="preserve">2. Moosese 6:5-7: "Armasta Issandat, oma Jumalat, kõigest oma südamest ja kogu oma hingest ja kõigest oma väest. Need sõnad, mida ma täna annan, olgu su südames. õpetage neid usinasti oma poegadele ja rääkige neist, kui istud oma majas ja kui kõnnid mööda teed, kui heidad pikali ja tõused üles."</w:t>
      </w:r>
    </w:p>
    <w:p/>
    <w:p>
      <w:r xmlns:w="http://schemas.openxmlformats.org/wordprocessingml/2006/main">
        <w:t xml:space="preserve">1Ajaraamat 23:28 Sest nende ülesandeks oli Aaroni poegade ootamine Issanda koja teenistuses, õues ja kambrites ning kõigi pühade asjade puhastamises ja teenistuses. Jumala kojast;</w:t>
      </w:r>
    </w:p>
    <w:p/>
    <w:p>
      <w:r xmlns:w="http://schemas.openxmlformats.org/wordprocessingml/2006/main">
        <w:t xml:space="preserve">Aaroni pojad vastutasid Jehoova teenimise eest õues ja kambrites ning kõigi pühade asjade puhastamise eest.</w:t>
      </w:r>
    </w:p>
    <w:p/>
    <w:p>
      <w:r xmlns:w="http://schemas.openxmlformats.org/wordprocessingml/2006/main">
        <w:t xml:space="preserve">1. Issanda teenimine: kutse sõnakuulelikkusele</w:t>
      </w:r>
    </w:p>
    <w:p/>
    <w:p>
      <w:r xmlns:w="http://schemas.openxmlformats.org/wordprocessingml/2006/main">
        <w:t xml:space="preserve">2. Mida tähendab teenida Issandat?</w:t>
      </w:r>
    </w:p>
    <w:p/>
    <w:p>
      <w:r xmlns:w="http://schemas.openxmlformats.org/wordprocessingml/2006/main">
        <w:t xml:space="preserve">1. Peetruse 4:10 – kui igaüks on saanud kingituse, kasutage seda üksteise teenimiseks Jumala mitmekülgse armu heade majapidajatena</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1. Ajaraamat 23:29 Nii näidisleiva kui ka peenjahu jaoks lihaohvriks, hapnemata kookide ja pannil küpsetatavate ja praepannite jaoks ning kõikvõimalike mõõtude ja suurustega. ;</w:t>
      </w:r>
    </w:p>
    <w:p/>
    <w:p>
      <w:r xmlns:w="http://schemas.openxmlformats.org/wordprocessingml/2006/main">
        <w:t xml:space="preserve">See lõik kirjeldab erinevaid toite ja mõõtmeid, mida kasutati iisraellaste esindusleiva- ja lihaohvrites.</w:t>
      </w:r>
    </w:p>
    <w:p/>
    <w:p>
      <w:r xmlns:w="http://schemas.openxmlformats.org/wordprocessingml/2006/main">
        <w:t xml:space="preserve">1. Kõik asjad tehakse Issanda Mõõdu järgi</w:t>
      </w:r>
    </w:p>
    <w:p/>
    <w:p>
      <w:r xmlns:w="http://schemas.openxmlformats.org/wordprocessingml/2006/main">
        <w:t xml:space="preserve">2. Issanda hoolt oma rahva jaoks</w:t>
      </w:r>
    </w:p>
    <w:p/>
    <w:p>
      <w:r xmlns:w="http://schemas.openxmlformats.org/wordprocessingml/2006/main">
        <w:t xml:space="preserve">1. 2. Korintlastele 9:7-8 – Iga inimene andku vastavalt oma südamele; mitte vastumeelselt ega sunniviisiliselt, sest Jumal armastab rõõmsat andjat.</w:t>
      </w:r>
    </w:p>
    <w:p/>
    <w:p>
      <w:r xmlns:w="http://schemas.openxmlformats.org/wordprocessingml/2006/main">
        <w:t xml:space="preserve">2. Psalm 78:19 – Jah, nad rääkisid Jumala vastu; nad ütlesid: "Kas Jumal võib kõrbes laua katta?"</w:t>
      </w:r>
    </w:p>
    <w:p/>
    <w:p>
      <w:r xmlns:w="http://schemas.openxmlformats.org/wordprocessingml/2006/main">
        <w:t xml:space="preserve">1. Ajaraamat 23:30 Ja seisma igal hommikul, et tänada ja kiita Issandat, ja samamoodi õhtuti;</w:t>
      </w:r>
    </w:p>
    <w:p/>
    <w:p>
      <w:r xmlns:w="http://schemas.openxmlformats.org/wordprocessingml/2006/main">
        <w:t xml:space="preserve">See lõik 1. Ajaraamat 23:30 julgustab meid tänama ja kiitma Issandat hommikul ja õhtul.</w:t>
      </w:r>
    </w:p>
    <w:p/>
    <w:p>
      <w:r xmlns:w="http://schemas.openxmlformats.org/wordprocessingml/2006/main">
        <w:t xml:space="preserve">1. "Tänulik süda: Jumala tänamise õnnistus hommikul ja õhtul"</w:t>
      </w:r>
    </w:p>
    <w:p/>
    <w:p>
      <w:r xmlns:w="http://schemas.openxmlformats.org/wordprocessingml/2006/main">
        <w:t xml:space="preserve">2. "Tänuliku elu elamine: kutse õnnistusele"</w:t>
      </w:r>
    </w:p>
    <w:p/>
    <w:p>
      <w:r xmlns:w="http://schemas.openxmlformats.org/wordprocessingml/2006/main">
        <w:t xml:space="preserve">1. Koloslastele 3:15-17 – "Ja teie südametes valitsegu Kristuse rahu, milleks te oletegi ühes ihus kutsutud. Ja olge tänulikud. Kristuse sõna elagu teie sees rikkalikult, õpetades ja manitsedes üksteist. täies tarkuses lauldes psalme, hümne ja vaimulikke laule, südames tänulik Jumalale. Ja mida iganes te teete, kas sõna või teoga, tehke kõike Issanda Jeesuse nimel, tänades Jumalat Isa tema kaudu."</w:t>
      </w:r>
    </w:p>
    <w:p/>
    <w:p>
      <w:r xmlns:w="http://schemas.openxmlformats.org/wordprocessingml/2006/main">
        <w:t xml:space="preserve">2. Psalm 118:24 – "See on päev, mille Issand on teinud, rõõmustagem ja olgem sellel päeval."</w:t>
      </w:r>
    </w:p>
    <w:p/>
    <w:p>
      <w:r xmlns:w="http://schemas.openxmlformats.org/wordprocessingml/2006/main">
        <w:t xml:space="preserve">1. Ajaraamat 23:31 Ja ohverdada Issandale kõik põletusohvrid hingamispäevadel, noorkuudel ja pühade ajal, vastavalt neile antud korraldusele, pidevalt Issanda ees.</w:t>
      </w:r>
    </w:p>
    <w:p/>
    <w:p>
      <w:r xmlns:w="http://schemas.openxmlformats.org/wordprocessingml/2006/main">
        <w:t xml:space="preserve">See lõik viitab iisraellastele, kes ohverdavad Issandale põletusohvreid hingamispäeval, noorkuudel ja muudel määratud pühadel, nagu kästud.</w:t>
      </w:r>
    </w:p>
    <w:p/>
    <w:p>
      <w:r xmlns:w="http://schemas.openxmlformats.org/wordprocessingml/2006/main">
        <w:t xml:space="preserve">Parim</w:t>
      </w:r>
    </w:p>
    <w:p/>
    <w:p>
      <w:r xmlns:w="http://schemas.openxmlformats.org/wordprocessingml/2006/main">
        <w:t xml:space="preserve">1. Jumalateenistuse tähtsuse mõistmine: 1. kroonika 23:31 uurimine</w:t>
      </w:r>
    </w:p>
    <w:p/>
    <w:p>
      <w:r xmlns:w="http://schemas.openxmlformats.org/wordprocessingml/2006/main">
        <w:t xml:space="preserve">2. Hingamispäeva, noorkuu ja pühade tähtsus 1. kroonikas 23:31</w:t>
      </w:r>
    </w:p>
    <w:p/>
    <w:p>
      <w:r xmlns:w="http://schemas.openxmlformats.org/wordprocessingml/2006/main">
        <w:t xml:space="preserve">Parim</w:t>
      </w:r>
    </w:p>
    <w:p/>
    <w:p>
      <w:r xmlns:w="http://schemas.openxmlformats.org/wordprocessingml/2006/main">
        <w:t xml:space="preserve">1. 5. Moosese 12:5-7 – selgitab, kuidas iisraellased pidid ohverdama põletus- ja tänuohvreid, nagu ISSAND käskis.</w:t>
      </w:r>
    </w:p>
    <w:p/>
    <w:p>
      <w:r xmlns:w="http://schemas.openxmlformats.org/wordprocessingml/2006/main">
        <w:t xml:space="preserve">2. 3. Moosese 23:2-4 – Kirjeldab määratud pühi, mida iisraellased pidid pidama.</w:t>
      </w:r>
    </w:p>
    <w:p/>
    <w:p>
      <w:r xmlns:w="http://schemas.openxmlformats.org/wordprocessingml/2006/main">
        <w:t xml:space="preserve">1. Ajaraamat 23:32 Ja et nad peaksid hoolitsema kogudusetelgi ja pühapaiga eest ning hoolitsema nende vendade Aaroni poegade eest Issanda koja teenistuses.</w:t>
      </w:r>
    </w:p>
    <w:p/>
    <w:p>
      <w:r xmlns:w="http://schemas.openxmlformats.org/wordprocessingml/2006/main">
        <w:t xml:space="preserve">See lõik kirjeldab leviitide ülesandeid, kes vastutavad Issanda telgi ja püha paiga eest hoolitsemise eest.</w:t>
      </w:r>
    </w:p>
    <w:p/>
    <w:p>
      <w:r xmlns:w="http://schemas.openxmlformats.org/wordprocessingml/2006/main">
        <w:t xml:space="preserve">1. Jumala kohustuse hoidmise tähtsus – kuidas me saame oma elus Issandat ustavalt teenida.</w:t>
      </w:r>
    </w:p>
    <w:p/>
    <w:p>
      <w:r xmlns:w="http://schemas.openxmlformats.org/wordprocessingml/2006/main">
        <w:t xml:space="preserve">2. Issanda teenimise õnnistus – kuidas saame kogeda rõõmu oma kutsumuse täitmisest.</w:t>
      </w:r>
    </w:p>
    <w:p/>
    <w:p>
      <w:r xmlns:w="http://schemas.openxmlformats.org/wordprocessingml/2006/main">
        <w:t xml:space="preserve">1. Matteuse 25:14-30 – Tähendamissõna talentidest</w:t>
      </w:r>
    </w:p>
    <w:p/>
    <w:p>
      <w:r xmlns:w="http://schemas.openxmlformats.org/wordprocessingml/2006/main">
        <w:t xml:space="preserve">2. Tiitusele 3:8 – Üleskutse headele tegudele</w:t>
      </w:r>
    </w:p>
    <w:p/>
    <w:p>
      <w:r xmlns:w="http://schemas.openxmlformats.org/wordprocessingml/2006/main">
        <w:t xml:space="preserve">1. kroonika 24. peatükk keskendub preestrite jagunemisele templis teenimise kursustele.</w:t>
      </w:r>
    </w:p>
    <w:p/>
    <w:p>
      <w:r xmlns:w="http://schemas.openxmlformats.org/wordprocessingml/2006/main">
        <w:t xml:space="preserve">1. lõik: Peatükk algab mainimisega, et Aaroni järeltulijad, preestrid, jagunevad kahekümne neljaks osaks. Need jagunemised määratakse liisku heites Issanda ees, kusjuures igal kursusel on konkreetsed kohustused ja vastutus (1. Ajaraamat 24:1-2).</w:t>
      </w:r>
    </w:p>
    <w:p/>
    <w:p>
      <w:r xmlns:w="http://schemas.openxmlformats.org/wordprocessingml/2006/main">
        <w:t xml:space="preserve">2. lõik: Narratiiv tõstab esile, kuidas Aaroni pojad Eleasar ja Itamar on määratud neid jaotusi jälgima. Eleasarile on määratud rohkem juhte, kuna ta pärineb Piinehase suguvõsast, samas kui Itamarile on määratud vähem juhte (1. Ajaraamat 24:3-4).</w:t>
      </w:r>
    </w:p>
    <w:p/>
    <w:p>
      <w:r xmlns:w="http://schemas.openxmlformats.org/wordprocessingml/2006/main">
        <w:t xml:space="preserve">3. lõik. Keskendutakse iga osakonna nimede ja selle määratud juhi loetlemisele. Iga osakond on nimetatud vastava ülempreestri järgi (1. Ajaraamat 24:5-19).</w:t>
      </w:r>
    </w:p>
    <w:p/>
    <w:p>
      <w:r xmlns:w="http://schemas.openxmlformats.org/wordprocessingml/2006/main">
        <w:t xml:space="preserve">4. lõik: konto kirjeldab, kuidas need osakonnad töötavad aastaringselt. Iga kursus kestab korraga ühe nädala, vastavalt loosiga määratud järjestusele (1. Ajaraamat 24:20-31).</w:t>
      </w:r>
    </w:p>
    <w:p/>
    <w:p>
      <w:r xmlns:w="http://schemas.openxmlformats.org/wordprocessingml/2006/main">
        <w:t xml:space="preserve">5. lõik: Peatüki lõpetuseks märgitakse, et need korraldused tehti Taaveti valitsemisajal ja tema juhendamisel prohvet Saamueli ja teiste leviitide juhtide panusega (1. Ajaraamat 24:31).</w:t>
      </w:r>
    </w:p>
    <w:p/>
    <w:p>
      <w:r xmlns:w="http://schemas.openxmlformats.org/wordprocessingml/2006/main">
        <w:t xml:space="preserve">Kokkuvõttes kirjeldab 1. kroonika kahekümne neljas peatükk preestrite jagunemist templiteenistuse kursusteks. Valamise esiletõstmine ning Eleasari ja Ithamari järelevalve. Jaotuste loetelu ja serveerimisel rotatsiooni mainimine. Kokkuvõttes pakub see peatükk ajaloolist ülevaadet, mis tutvustab nii kuningas Taaveti poolt organiseeritud süsteemi loomist preestriteenistuseks templis, jagades need kahekümne neljaks kursuseks, kui ka tema koostööd religioossete autoriteetidega nagu Saamuel selle struktuuri rakendamisel, rõhutades samal ajal jaotamise õiglust. ja jumaliku juhatuse järgimine preestriülesannete määramisel.</w:t>
      </w:r>
    </w:p>
    <w:p/>
    <w:p>
      <w:r xmlns:w="http://schemas.openxmlformats.org/wordprocessingml/2006/main">
        <w:t xml:space="preserve">1 Chronicles 24:1 Need on Aaroni poegade lahkhelid. Aaroni pojad; Naadab ja Abihu, Eleasar ja Itamar.</w:t>
      </w:r>
    </w:p>
    <w:p/>
    <w:p>
      <w:r xmlns:w="http://schemas.openxmlformats.org/wordprocessingml/2006/main">
        <w:t xml:space="preserve">See lõik kirjeldab Aaroni nelja poega, Naadabit, Abihut, Eleasari ja Itamari.</w:t>
      </w:r>
    </w:p>
    <w:p/>
    <w:p>
      <w:r xmlns:w="http://schemas.openxmlformats.org/wordprocessingml/2006/main">
        <w:t xml:space="preserve">1. Perekonna mõju: Aaroni ja tema nelja poja pärandi uurimine</w:t>
      </w:r>
    </w:p>
    <w:p/>
    <w:p>
      <w:r xmlns:w="http://schemas.openxmlformats.org/wordprocessingml/2006/main">
        <w:t xml:space="preserve">2. Ühtsuse jõud: Aaroni ja tema poegade vahelise sideme tähistamine</w:t>
      </w:r>
    </w:p>
    <w:p/>
    <w:p>
      <w:r xmlns:w="http://schemas.openxmlformats.org/wordprocessingml/2006/main">
        <w:t xml:space="preserve">1. Psalm 133:1-2 – "Vaata, kui hea ja tore on vendadel üksmeeles elada!"</w:t>
      </w:r>
    </w:p>
    <w:p/>
    <w:p>
      <w:r xmlns:w="http://schemas.openxmlformats.org/wordprocessingml/2006/main">
        <w:t xml:space="preserve">2. Heebrealastele 7:11-14 – „Seega, kui täiuslikkus oleks leviitide preesterluse kaudu (sest selle all sai rahvas käsutusse), siis mis oleks veel vaja, et Melkisedeki korra järgi tõuseks üles mõni teine preester ja ei oleks kutsuti Aaroni käsul?"</w:t>
      </w:r>
    </w:p>
    <w:p/>
    <w:p>
      <w:r xmlns:w="http://schemas.openxmlformats.org/wordprocessingml/2006/main">
        <w:t xml:space="preserve">1 Chronicles 24:2 2 Aga Nadab ja Abihu surid enne oma isa ja neil ei olnud lapsi; seepärast täitsid Eleasar ja Itamar preestriameti.</w:t>
      </w:r>
    </w:p>
    <w:p/>
    <w:p>
      <w:r xmlns:w="http://schemas.openxmlformats.org/wordprocessingml/2006/main">
        <w:t xml:space="preserve">Nadab ja Abihu surid ilma lapsi saamata, nii et nende preestrikohustusi täitsid nende vennad Eleasar ja Itamar.</w:t>
      </w:r>
    </w:p>
    <w:p/>
    <w:p>
      <w:r xmlns:w="http://schemas.openxmlformats.org/wordprocessingml/2006/main">
        <w:t xml:space="preserve">1. Perekonna tähtsus: Nadabi ja Abihu õppetunnid</w:t>
      </w:r>
    </w:p>
    <w:p/>
    <w:p>
      <w:r xmlns:w="http://schemas.openxmlformats.org/wordprocessingml/2006/main">
        <w:t xml:space="preserve">2. Pärand ja preesterlus: pilk kirjakohale 1. Ajaraamat 24:2</w:t>
      </w:r>
    </w:p>
    <w:p/>
    <w:p>
      <w:r xmlns:w="http://schemas.openxmlformats.org/wordprocessingml/2006/main">
        <w:t xml:space="preserve">1. Numbrid 3:4-10 – Juhised Aaroni poegade preesterlike kohustuste kohta</w:t>
      </w:r>
    </w:p>
    <w:p/>
    <w:p>
      <w:r xmlns:w="http://schemas.openxmlformats.org/wordprocessingml/2006/main">
        <w:t xml:space="preserve">2. Roomlastele 8:28 – Jumala töö kõiges hüvanguks</w:t>
      </w:r>
    </w:p>
    <w:p/>
    <w:p>
      <w:r xmlns:w="http://schemas.openxmlformats.org/wordprocessingml/2006/main">
        <w:t xml:space="preserve">1. Ajaraamat 24:3 Ja Taavet jagas nad, nii Saadoki Eleasari poegadest kui Ahimeleki Itamari poegadest, vastavalt nende ametikohale nende teenistuses.</w:t>
      </w:r>
    </w:p>
    <w:p/>
    <w:p>
      <w:r xmlns:w="http://schemas.openxmlformats.org/wordprocessingml/2006/main">
        <w:t xml:space="preserve">Taavet jagas Eleasari ja Itamari pojad nende ametikohtadesse.</w:t>
      </w:r>
    </w:p>
    <w:p/>
    <w:p>
      <w:r xmlns:w="http://schemas.openxmlformats.org/wordprocessingml/2006/main">
        <w:t xml:space="preserve">1. Teenimise tähtsus Jumala silmis.</w:t>
      </w:r>
    </w:p>
    <w:p/>
    <w:p>
      <w:r xmlns:w="http://schemas.openxmlformats.org/wordprocessingml/2006/main">
        <w:t xml:space="preserve">2. Ülesannete delegeerimise tähendus.</w:t>
      </w:r>
    </w:p>
    <w:p/>
    <w:p>
      <w:r xmlns:w="http://schemas.openxmlformats.org/wordprocessingml/2006/main">
        <w:t xml:space="preserve">1. Matteuse 20:25-28 – Jeesus ütles: "Te teate, et paganate valitsejad valitsevad nende üle ja nende suured valitsevad nende üle. Teie seas ei juhtu see nii. Aga kes teie seast tahab olla suurem, olgu teie sulane ja kes teie seas on esimene, olgu teie ori, nõnda nagu Inimese Poeg ei tulnud selleks, et teda teenida, vaid teenima ja andma oma elu lunaks paljude eest.</w:t>
      </w:r>
    </w:p>
    <w:p/>
    <w:p>
      <w:r xmlns:w="http://schemas.openxmlformats.org/wordprocessingml/2006/main">
        <w:t xml:space="preserve">2. Roomlastele 12:6-8 – Kui meil on kingitusi, mis erinevad meile antud armu järgi, siis kasutagem neid: kui prohvetlik kuulutus, siis vastavalt meie usule; kui teenus, siis meie serveerimisel; see, kes õpetab, oma õpetuses; see, kes manitseb, oma manitsuses; see, kes panustab suuremeelsusega; see, kes juhib, innukalt; see, kes teeb halastustegusid rõõmsalt.</w:t>
      </w:r>
    </w:p>
    <w:p/>
    <w:p>
      <w:r xmlns:w="http://schemas.openxmlformats.org/wordprocessingml/2006/main">
        <w:t xml:space="preserve">1. Ajaraamat 24:4 Ja Eleasari poegade seast leiti rohkem ülemaid kui Itamari poegi; ja nii nad jagunesidki. Eleasari poegade seas oli kuusteist peremeest ja Itamari poegade seas kaheksa nende isade koja ülemat.</w:t>
      </w:r>
    </w:p>
    <w:p/>
    <w:p>
      <w:r xmlns:w="http://schemas.openxmlformats.org/wordprocessingml/2006/main">
        <w:t xml:space="preserve">Eleasari poegade ülemaid oli rohkem kui Itamari poegi ja nad jagunesid kahte rühma. Eleasari poegadel oli kuusteist ülemat meest ja Itamari poegadel kaheksa.</w:t>
      </w:r>
    </w:p>
    <w:p/>
    <w:p>
      <w:r xmlns:w="http://schemas.openxmlformats.org/wordprocessingml/2006/main">
        <w:t xml:space="preserve">1. Jaotuse ja korra tähtsus Jumala riigis.</w:t>
      </w:r>
    </w:p>
    <w:p/>
    <w:p>
      <w:r xmlns:w="http://schemas.openxmlformats.org/wordprocessingml/2006/main">
        <w:t xml:space="preserve">2. Juhtimise jõud peredes.</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1. Korintlastele 12:12-31 – Sest nagu ihu on üks ja sellel on palju liikmeid ning kõik ihuliikmed, kuigi palju, on üks ihu, nii on see ka Kristusega.</w:t>
      </w:r>
    </w:p>
    <w:p/>
    <w:p>
      <w:r xmlns:w="http://schemas.openxmlformats.org/wordprocessingml/2006/main">
        <w:t xml:space="preserve">1 Chronicles 24:5 5 Nõnda jagati nad loosi teel; sest pühamu valitsejad ja Jumala koja valitsejad olid Eleasari poegadest ja Itamari poegadest.</w:t>
      </w:r>
    </w:p>
    <w:p/>
    <w:p>
      <w:r xmlns:w="http://schemas.openxmlformats.org/wordprocessingml/2006/main">
        <w:t xml:space="preserve">Eleasari ja Itamari pojad jagati loosiga ning määrati pühamu ja Jumala koja valitsejateks.</w:t>
      </w:r>
    </w:p>
    <w:p/>
    <w:p>
      <w:r xmlns:w="http://schemas.openxmlformats.org/wordprocessingml/2006/main">
        <w:t xml:space="preserve">1. Jumala suveräänsus juhtide valimisel</w:t>
      </w:r>
    </w:p>
    <w:p/>
    <w:p>
      <w:r xmlns:w="http://schemas.openxmlformats.org/wordprocessingml/2006/main">
        <w:t xml:space="preserve">2. Jumala ettenägelikkus tööjaotuses</w:t>
      </w:r>
    </w:p>
    <w:p/>
    <w:p>
      <w:r xmlns:w="http://schemas.openxmlformats.org/wordprocessingml/2006/main">
        <w:t xml:space="preserve">1. Apostlite teod 1:21-26 – Mattiase valimine apostliks</w:t>
      </w:r>
    </w:p>
    <w:p/>
    <w:p>
      <w:r xmlns:w="http://schemas.openxmlformats.org/wordprocessingml/2006/main">
        <w:t xml:space="preserve">2. 1. Saamueli 10:17-27 – Sauli võidmine Iisraeli kuningaks</w:t>
      </w:r>
    </w:p>
    <w:p/>
    <w:p>
      <w:r xmlns:w="http://schemas.openxmlformats.org/wordprocessingml/2006/main">
        <w:t xml:space="preserve">1. Ajaraamat 24:6 Ja Semaja, kirjatundja Netaneeli poeg, üks leviitidest, pani need kirja kuninga ja vürstide ja preester Saadoki ning Ebjatari poja Ahimeleki ja nende vanemate esivanemate ette. preestrid ja leviidid: üks peamaja võeti Eleasari ja üks Itamari jaoks.</w:t>
      </w:r>
    </w:p>
    <w:p/>
    <w:p>
      <w:r xmlns:w="http://schemas.openxmlformats.org/wordprocessingml/2006/main">
        <w:t xml:space="preserve">Leviit Shemaja pani kirja preestriperekondade nimekirja kuninga, vürstide ja teiste juhtide ees.</w:t>
      </w:r>
    </w:p>
    <w:p/>
    <w:p>
      <w:r xmlns:w="http://schemas.openxmlformats.org/wordprocessingml/2006/main">
        <w:t xml:space="preserve">1. Jumala ustavust nähakse viisides, kuidas Ta on oma rahvale läbi aegade hoolitsenud.</w:t>
      </w:r>
    </w:p>
    <w:p/>
    <w:p>
      <w:r xmlns:w="http://schemas.openxmlformats.org/wordprocessingml/2006/main">
        <w:t xml:space="preserve">2. Peame olema ustavad oma kohustustele nii Jumala kui ka teiste ees.</w:t>
      </w:r>
    </w:p>
    <w:p/>
    <w:p>
      <w:r xmlns:w="http://schemas.openxmlformats.org/wordprocessingml/2006/main">
        <w:t xml:space="preserve">1. 1. Ajaraamat 24:6 – Ja Semaja, kirjatundja Netaneeli poeg, üks leviitidest, pani need kirja kuninga ja vürstide ja preester Saadoki ning Ebjatari poja Ahimeleki ja pealiku ees. preestrite ja leviitide isad: üks peakoda võeti Eleasari ja üks Itamari jaoks.</w:t>
      </w:r>
    </w:p>
    <w:p/>
    <w:p>
      <w:r xmlns:w="http://schemas.openxmlformats.org/wordprocessingml/2006/main">
        <w:t xml:space="preserve">2. 5. Moosese 7:9 – Tea siis, et Issand, su Jumal, on Jumal, ustav Jumal, kes peab lepingut ja halastust nendega, kes teda armastavad ja tema käske peavad tuhande põlveni.</w:t>
      </w:r>
    </w:p>
    <w:p/>
    <w:p>
      <w:r xmlns:w="http://schemas.openxmlformats.org/wordprocessingml/2006/main">
        <w:t xml:space="preserve">1Ajaraamat 24:7 Aga esimene liisk läks Joojaribile, teine Jedajale,</w:t>
      </w:r>
    </w:p>
    <w:p/>
    <w:p>
      <w:r xmlns:w="http://schemas.openxmlformats.org/wordprocessingml/2006/main">
        <w:t xml:space="preserve">See lõik kirjeldab preestriülesannete jaotust kahe mehe, Joojaribi ja Jedaja vahel.</w:t>
      </w:r>
    </w:p>
    <w:p/>
    <w:p>
      <w:r xmlns:w="http://schemas.openxmlformats.org/wordprocessingml/2006/main">
        <w:t xml:space="preserve">1. Jumala plaan teenimiseks: lõhestamise jõud</w:t>
      </w:r>
    </w:p>
    <w:p/>
    <w:p>
      <w:r xmlns:w="http://schemas.openxmlformats.org/wordprocessingml/2006/main">
        <w:t xml:space="preserve">2. Pühendumine Jumala kutsele: Joojaribi ja Jedaja näide</w:t>
      </w:r>
    </w:p>
    <w:p/>
    <w:p>
      <w:r xmlns:w="http://schemas.openxmlformats.org/wordprocessingml/2006/main">
        <w:t xml:space="preserve">1. 1. Korintlastele 12:12-14 – Sest nagu ihu on üks ja sellel on palju liikmeid, ja kõik ihuliikmed, kuigi palju, on üks ihu, nii on see ka Kristusega. Sest ühes Vaimus oleme kõik ristitud üheks ihuks, juudid või kreeklased, orjad või vabad, ja kõik saime ühest Vaimust jooma.</w:t>
      </w:r>
    </w:p>
    <w:p/>
    <w:p>
      <w:r xmlns:w="http://schemas.openxmlformats.org/wordprocessingml/2006/main">
        <w:t xml:space="preserve">14 Sest keha ei koosne ühest liikmest, vaid paljudest.</w:t>
      </w:r>
    </w:p>
    <w:p/>
    <w:p>
      <w:r xmlns:w="http://schemas.openxmlformats.org/wordprocessingml/2006/main">
        <w:t xml:space="preserve">2. Efeslastele 4:11-13 – Ja ta andis apostlitele, prohvetitele, evangelistidele, karjastele ja õpetajatele varustada pühakuid teenimistööks, Kristuse ihu ülesehitamiseks, kuni me kõik saavutame usu ja Jumala Poja tundmise ühtsus, küpseks meheeaks, Kristuse täiuse mõõtu, et me ei oleks enam lapsed, keda lained viskavad edasi-tagasi. iga õpetuse tuul, inimeste kavalus, kavalus petlikes plaanides.</w:t>
      </w:r>
    </w:p>
    <w:p/>
    <w:p>
      <w:r xmlns:w="http://schemas.openxmlformats.org/wordprocessingml/2006/main">
        <w:t xml:space="preserve">1Ajaraamat 24:8 Kolmas Harimile, neljas Seorimile,</w:t>
      </w:r>
    </w:p>
    <w:p/>
    <w:p>
      <w:r xmlns:w="http://schemas.openxmlformats.org/wordprocessingml/2006/main">
        <w:t xml:space="preserve">See lõik mainib nelja leviitide osakonda, kes on Elieseri pojad.</w:t>
      </w:r>
    </w:p>
    <w:p/>
    <w:p>
      <w:r xmlns:w="http://schemas.openxmlformats.org/wordprocessingml/2006/main">
        <w:t xml:space="preserve">1: Nagu leviitide neli osakonda, peaksime olema jagatud Jumala teenimiseks vastavalt meie tugevustele ja võimetele.</w:t>
      </w:r>
    </w:p>
    <w:p/>
    <w:p>
      <w:r xmlns:w="http://schemas.openxmlformats.org/wordprocessingml/2006/main">
        <w:t xml:space="preserve">2: Leviitide näitel võime õppida, et kui me ühineme ühtse kehana, saame Issandat teenides teha suuri asju.</w:t>
      </w:r>
    </w:p>
    <w:p/>
    <w:p>
      <w:r xmlns:w="http://schemas.openxmlformats.org/wordprocessingml/2006/main">
        <w:t xml:space="preserve">1: Roomlastele 12:4-5 - Sest nagu ühes ihus on palju liikmeid ja kõigil liikmetel ei ole sama ülesanne, nii oleme ka meie, kuigi palju, üks ihu Kristuses ja üksikult üksteise liikmed.</w:t>
      </w:r>
    </w:p>
    <w:p/>
    <w:p>
      <w:r xmlns:w="http://schemas.openxmlformats.org/wordprocessingml/2006/main">
        <w:t xml:space="preserve">2: Efeslastele 4:11-12 – Ja ta andis apostlitele, prohvetitele, evangelistidele, karjastele ja õpetajatele varustada pühakuid teenimistööks, Kristuse ihu ülesehitamiseks.</w:t>
      </w:r>
    </w:p>
    <w:p/>
    <w:p>
      <w:r xmlns:w="http://schemas.openxmlformats.org/wordprocessingml/2006/main">
        <w:t xml:space="preserve">1. Ajaraamat 24:9 Viies Malkijale, kuues Mijaminile,</w:t>
      </w:r>
    </w:p>
    <w:p/>
    <w:p>
      <w:r xmlns:w="http://schemas.openxmlformats.org/wordprocessingml/2006/main">
        <w:t xml:space="preserve">Lõik kirjeldab preestriülesannete jaotust Aaroni poegade vahel.</w:t>
      </w:r>
    </w:p>
    <w:p/>
    <w:p>
      <w:r xmlns:w="http://schemas.openxmlformats.org/wordprocessingml/2006/main">
        <w:t xml:space="preserve">1. Jagamise jõud: kuidas Jumal meid oma töö tegemiseks kasutab</w:t>
      </w:r>
    </w:p>
    <w:p/>
    <w:p>
      <w:r xmlns:w="http://schemas.openxmlformats.org/wordprocessingml/2006/main">
        <w:t xml:space="preserve">2. Ühtsuse ilu: töötame koos Jumala teenimise nimel</w:t>
      </w:r>
    </w:p>
    <w:p/>
    <w:p>
      <w:r xmlns:w="http://schemas.openxmlformats.org/wordprocessingml/2006/main">
        <w:t xml:space="preserve">1. Psalm 133:1 – Vaata, kui hea ja meeldiv on vendadel koos elada!</w:t>
      </w:r>
    </w:p>
    <w:p/>
    <w:p>
      <w:r xmlns:w="http://schemas.openxmlformats.org/wordprocessingml/2006/main">
        <w:t xml:space="preserve">2. Efeslastele 4:1-3 – Seepärast ma, Issanda vang, palun teid, et te käiksite selle kutse vääriliselt, millega te olete kutsutud, kogu alandlikkuse ja tasaduse, pika meelega, taludes üksteist armastuses, püüdes hoida Vaimu ühtsust rahusidemes.</w:t>
      </w:r>
    </w:p>
    <w:p/>
    <w:p>
      <w:r xmlns:w="http://schemas.openxmlformats.org/wordprocessingml/2006/main">
        <w:t xml:space="preserve">1Ajaraamat 24:10 Seitsmes Hakkosele, kaheksas Abijale,</w:t>
      </w:r>
    </w:p>
    <w:p/>
    <w:p>
      <w:r xmlns:w="http://schemas.openxmlformats.org/wordprocessingml/2006/main">
        <w:t xml:space="preserve">Lõik kirjeldab tolleaegse kaheksanda preestri Abija ülesandeid.</w:t>
      </w:r>
    </w:p>
    <w:p/>
    <w:p>
      <w:r xmlns:w="http://schemas.openxmlformats.org/wordprocessingml/2006/main">
        <w:t xml:space="preserve">1. Jumalal on meie igaühe jaoks eesmärk, ükskõik kui väike see roll ka poleks.</w:t>
      </w:r>
    </w:p>
    <w:p/>
    <w:p>
      <w:r xmlns:w="http://schemas.openxmlformats.org/wordprocessingml/2006/main">
        <w:t xml:space="preserve">2. Me kõik oleme kutsutud teenima Jumala kuningriigis vastavalt Tema tahtele.</w:t>
      </w:r>
    </w:p>
    <w:p/>
    <w:p>
      <w:r xmlns:w="http://schemas.openxmlformats.org/wordprocessingml/2006/main">
        <w:t xml:space="preserve">1. Efeslastele 2:10 – Sest me oleme Jumala kätetöö, loodud Kristuses Jeesuses tegema häid tegusid, milleks Jumal on meile ette valmistanud.</w:t>
      </w:r>
    </w:p>
    <w:p/>
    <w:p>
      <w:r xmlns:w="http://schemas.openxmlformats.org/wordprocessingml/2006/main">
        <w:t xml:space="preserve">2. Roomlastele 12:4-8 – Nii nagu igaühel meist on üks ihu, milles on palju liikmeid ja kõigil neil liikmetel ei ole sama funktsioon, nii moodustame ka meie, paljusid, ühe ihu Kristuses ja iga liige kuulub kõigile teised. Meil on erinevad kingitused, vastavalt meile antud armule. Kui inimese and on prohvetlik, siis kasutagu ta seda vastavalt oma usule. Kui see on teenimine, las ta teenib; kui see on õpetamine, siis ta õpetab; kui see on julgustav, las ta julgustab; kui see aitab kaasa teiste vajadustele, andku ta heldelt; kui see on juhtimine, siis valitsegu usinasti; kui see halastab, siis las ta teeb seda rõõmsalt.</w:t>
      </w:r>
    </w:p>
    <w:p/>
    <w:p>
      <w:r xmlns:w="http://schemas.openxmlformats.org/wordprocessingml/2006/main">
        <w:t xml:space="preserve">1Ajaraamat 24:11 Üheksas Jeesuale, kümnes Sekanjale,</w:t>
      </w:r>
    </w:p>
    <w:p/>
    <w:p>
      <w:r xmlns:w="http://schemas.openxmlformats.org/wordprocessingml/2006/main">
        <w:t xml:space="preserve">See lõik kirjeldab preestrikohustuste jaotust Aaroni poegade vahel kuningas Taaveti ajal.</w:t>
      </w:r>
    </w:p>
    <w:p/>
    <w:p>
      <w:r xmlns:w="http://schemas.openxmlformats.org/wordprocessingml/2006/main">
        <w:t xml:space="preserve">1: Koostöö väärtuse hindamine</w:t>
      </w:r>
    </w:p>
    <w:p/>
    <w:p>
      <w:r xmlns:w="http://schemas.openxmlformats.org/wordprocessingml/2006/main">
        <w:t xml:space="preserve">2: iga liikme panuse tähistamine</w:t>
      </w:r>
    </w:p>
    <w:p/>
    <w:p>
      <w:r xmlns:w="http://schemas.openxmlformats.org/wordprocessingml/2006/main">
        <w:t xml:space="preserve">1: Koguja 4:9-12 – Kaks on parem kui üks, sest neil on oma töö eest hea tasu.</w:t>
      </w:r>
    </w:p>
    <w:p/>
    <w:p>
      <w:r xmlns:w="http://schemas.openxmlformats.org/wordprocessingml/2006/main">
        <w:t xml:space="preserve">2:1 Korintlastele 12:12-14 - Sest nagu ihu on üks ja sellel on palju liikmeid, ja kõik ihu liikmed, kuigi palju, on üks ihu, nii on see ka Kristusega.</w:t>
      </w:r>
    </w:p>
    <w:p/>
    <w:p>
      <w:r xmlns:w="http://schemas.openxmlformats.org/wordprocessingml/2006/main">
        <w:t xml:space="preserve">1Ajaraamat 24:12 Üheteistkümnes Eliasibile, kaheteistkümnes Jakimile,</w:t>
      </w:r>
    </w:p>
    <w:p/>
    <w:p>
      <w:r xmlns:w="http://schemas.openxmlformats.org/wordprocessingml/2006/main">
        <w:t xml:space="preserve">Lõik See lõik loetleb kaksteist preestrite jaotust Eliasibi, Jakimi jne järjekorras.</w:t>
      </w:r>
    </w:p>
    <w:p/>
    <w:p>
      <w:r xmlns:w="http://schemas.openxmlformats.org/wordprocessingml/2006/main">
        <w:t xml:space="preserve">1. Ühtsuse jõud: töötame koos Jumala kuningriigi edendamise nimel</w:t>
      </w:r>
    </w:p>
    <w:p/>
    <w:p>
      <w:r xmlns:w="http://schemas.openxmlformats.org/wordprocessingml/2006/main">
        <w:t xml:space="preserve">2. Jumala hoolikas arvutus: iga detaili tähtsus</w:t>
      </w:r>
    </w:p>
    <w:p/>
    <w:p>
      <w:r xmlns:w="http://schemas.openxmlformats.org/wordprocessingml/2006/main">
        <w:t xml:space="preserve">1. Psalm 133:1-3 – "Vaata, kui hea ja meeldiv on, kui vennad elavad ühtsuses! See on nagu kallis õli peas, mis voolab alla habemele, Aaroni habemele, voolab alla habemele. tema kuube krae! See on nagu Hermoni kaste, mis langeb Siioni mägedele! Sest seal on Issand käskinud õnnistust, elu igavesti."</w:t>
      </w:r>
    </w:p>
    <w:p/>
    <w:p>
      <w:r xmlns:w="http://schemas.openxmlformats.org/wordprocessingml/2006/main">
        <w:t xml:space="preserve">2. Matteuse 28:19-20 – "Minge siis ja tehke jüngriteks kõik rahvad, ristides neid Isa ja Poja ja Püha Vaimu nimesse, õpetades neid pidama kõike, mida ma olen teid käskinud. Ja vaata, , Olen alati teiega, ajastu lõpuni.</w:t>
      </w:r>
    </w:p>
    <w:p/>
    <w:p>
      <w:r xmlns:w="http://schemas.openxmlformats.org/wordprocessingml/2006/main">
        <w:t xml:space="preserve">1Ajaraamat 24:13 Kolmeteistkümnes Huppale, neljateistkümnes Jesebeabile,</w:t>
      </w:r>
    </w:p>
    <w:p/>
    <w:p>
      <w:r xmlns:w="http://schemas.openxmlformats.org/wordprocessingml/2006/main">
        <w:t xml:space="preserve">See lõik kirjeldab preestrite järjekorda Issanda teenimisel.</w:t>
      </w:r>
    </w:p>
    <w:p/>
    <w:p>
      <w:r xmlns:w="http://schemas.openxmlformats.org/wordprocessingml/2006/main">
        <w:t xml:space="preserve">1. Issanda teenimise tähtsus.</w:t>
      </w:r>
    </w:p>
    <w:p/>
    <w:p>
      <w:r xmlns:w="http://schemas.openxmlformats.org/wordprocessingml/2006/main">
        <w:t xml:space="preserve">2. Korra tähtsus Issanda teenimisel.</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Koloslastele 3:23-24: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1. Ajaraamat 24:14 Viieteistkümnes Bilgale, kuueteistkümnes Immerile,</w:t>
      </w:r>
    </w:p>
    <w:p/>
    <w:p>
      <w:r xmlns:w="http://schemas.openxmlformats.org/wordprocessingml/2006/main">
        <w:t xml:space="preserve">Lõik kirjeldab preestrite jagunemist nende perekondade järgi.</w:t>
      </w:r>
    </w:p>
    <w:p/>
    <w:p>
      <w:r xmlns:w="http://schemas.openxmlformats.org/wordprocessingml/2006/main">
        <w:t xml:space="preserve">1: Jumal on kutsunud meid teenima Teda ainulaadsel ja konkreetsel viisil.</w:t>
      </w:r>
    </w:p>
    <w:p/>
    <w:p>
      <w:r xmlns:w="http://schemas.openxmlformats.org/wordprocessingml/2006/main">
        <w:t xml:space="preserve">2: Me kõik oleme seotud ja sõltume üksteise kingitustest.</w:t>
      </w:r>
    </w:p>
    <w:p/>
    <w:p>
      <w:r xmlns:w="http://schemas.openxmlformats.org/wordprocessingml/2006/main">
        <w:t xml:space="preserve">1:1 Korintlastele 12:12-13 Sest nagu ihu on üks ja sellel on palju liikmeid, ja kõik ihu liikmed, kuigi palju, on üks ihu, nii on ka Kristusega. Sest ühes Vaimus oleme kõik ristitud üheks ihuks, juudid või kreeklased, orjad või vabad, ja kõik saime ühest Vaimust jooma.</w:t>
      </w:r>
    </w:p>
    <w:p/>
    <w:p>
      <w:r xmlns:w="http://schemas.openxmlformats.org/wordprocessingml/2006/main">
        <w:t xml:space="preserve">2: Efeslastele 4:1-2 Mina, Issanda vang, kutsun teid üles elama selle kutse vääriliselt, milleks olete kutsutud, kogu alandlikkuse ja tasaduse, kannatlikkusega, taludes üksteist armastuses. .</w:t>
      </w:r>
    </w:p>
    <w:p/>
    <w:p>
      <w:r xmlns:w="http://schemas.openxmlformats.org/wordprocessingml/2006/main">
        <w:t xml:space="preserve">1Ajaraamat 24:15 Seitsmeteistkümnes Hisirile, kaheksateistkümnes Aphsesele,</w:t>
      </w:r>
    </w:p>
    <w:p/>
    <w:p>
      <w:r xmlns:w="http://schemas.openxmlformats.org/wordprocessingml/2006/main">
        <w:t xml:space="preserve">Lõik See lõik loetleb Taaveti aegse preestrite eri jaotused.</w:t>
      </w:r>
    </w:p>
    <w:p/>
    <w:p>
      <w:r xmlns:w="http://schemas.openxmlformats.org/wordprocessingml/2006/main">
        <w:t xml:space="preserve">1. Korra jõud: kuidas Jumal kasutab oma kuningriigis struktuuri</w:t>
      </w:r>
    </w:p>
    <w:p/>
    <w:p>
      <w:r xmlns:w="http://schemas.openxmlformats.org/wordprocessingml/2006/main">
        <w:t xml:space="preserve">2. Teenimise väärtus: preestrite rolli hindamine Piiblis</w:t>
      </w:r>
    </w:p>
    <w:p/>
    <w:p>
      <w:r xmlns:w="http://schemas.openxmlformats.org/wordprocessingml/2006/main">
        <w:t xml:space="preserve">1. Psalm 134:2 – "Tõstke oma käed püha paiga poole ja õnnistage Issandat!"</w:t>
      </w:r>
    </w:p>
    <w:p/>
    <w:p>
      <w:r xmlns:w="http://schemas.openxmlformats.org/wordprocessingml/2006/main">
        <w:t xml:space="preserve">2. 1. Korintlastele 12:28 – "Ja Jumal on pannud kogudusse ennekõike apostlid, teiseks prohvetid, kolmandaks õpetajad, seejärel imeteod, seejärel tervendamise, abistamise, juhatamise ja eri keelte anded."</w:t>
      </w:r>
    </w:p>
    <w:p/>
    <w:p>
      <w:r xmlns:w="http://schemas.openxmlformats.org/wordprocessingml/2006/main">
        <w:t xml:space="preserve">1Ajaraamat 24:16 üheksateistkümnes Petahiale, kahekümnes Jehezekelile,</w:t>
      </w:r>
    </w:p>
    <w:p/>
    <w:p>
      <w:r xmlns:w="http://schemas.openxmlformats.org/wordprocessingml/2006/main">
        <w:t xml:space="preserve">Lõik mainib kahte nime, Petahja ja Jehezekel.</w:t>
      </w:r>
    </w:p>
    <w:p/>
    <w:p>
      <w:r xmlns:w="http://schemas.openxmlformats.org/wordprocessingml/2006/main">
        <w:t xml:space="preserve">1. Jumala nimede tundmise tähtsus.</w:t>
      </w:r>
    </w:p>
    <w:p/>
    <w:p>
      <w:r xmlns:w="http://schemas.openxmlformats.org/wordprocessingml/2006/main">
        <w:t xml:space="preserve">2. Usu jõud ja kuulekus Jumala tahtele.</w:t>
      </w:r>
    </w:p>
    <w:p/>
    <w:p>
      <w:r xmlns:w="http://schemas.openxmlformats.org/wordprocessingml/2006/main">
        <w:t xml:space="preserve">1. Jesaja 42:8 - "Mina olen Issand, see on minu nimi! Ma ei anna oma au teisele ega oma kiitust ebajumalatele."</w:t>
      </w:r>
    </w:p>
    <w:p/>
    <w:p>
      <w:r xmlns:w="http://schemas.openxmlformats.org/wordprocessingml/2006/main">
        <w:t xml:space="preserve">2. 1. Peetruse 1:13-16 – Seepärast valmistage oma meeled ette tegutsemiseks; olema ennast kontrolliv; loota täielikult armule, mis sulle antakse, kui Jeesus Kristus ilmub. Sõnakuulelike lastena ärge kohanege nende kurjade soovidega, mis teil olid teadmatuses elades. Aga nagu see, kes teid on kutsunud, on püha, nõnda olge pühad kõiges, mida te teete; sest on kirjutatud: "Olge pühad, sest mina olen püha."</w:t>
      </w:r>
    </w:p>
    <w:p/>
    <w:p>
      <w:r xmlns:w="http://schemas.openxmlformats.org/wordprocessingml/2006/main">
        <w:t xml:space="preserve">1. Ajaraamat 24:17 Kahekümnes üks Jaakinile, kahekümnes Gamulile,</w:t>
      </w:r>
    </w:p>
    <w:p/>
    <w:p>
      <w:r xmlns:w="http://schemas.openxmlformats.org/wordprocessingml/2006/main">
        <w:t xml:space="preserve">Preestrite osakonnad määrati vastavalt nende kursuste järjekorrale, kusjuures kahekümne esimene jaoskond kuulus Jachinile ja kahekümne teine divisjon Gamulile.</w:t>
      </w:r>
    </w:p>
    <w:p/>
    <w:p>
      <w:r xmlns:w="http://schemas.openxmlformats.org/wordprocessingml/2006/main">
        <w:t xml:space="preserve">1. Teenistamise järjekord: kuidas Jumal oma rahvast hoolitseb</w:t>
      </w:r>
    </w:p>
    <w:p/>
    <w:p>
      <w:r xmlns:w="http://schemas.openxmlformats.org/wordprocessingml/2006/main">
        <w:t xml:space="preserve">2. Kuulekuse jõud: Issanda teedel käimine</w:t>
      </w:r>
    </w:p>
    <w:p/>
    <w:p>
      <w:r xmlns:w="http://schemas.openxmlformats.org/wordprocessingml/2006/main">
        <w:t xml:space="preserve">1. Jesaja 66:1: "Nõnda ütleb Issand: taevas on minu aujärg ja maa on mu jalgelaud. Kus on koda, mille te mulle ehitate, ja kus on minu puhkepaik?"</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1. Ajaraamat 24:18 Kahekümnes kolm Delaiale, kahekümnes neljas Maasjale.</w:t>
      </w:r>
    </w:p>
    <w:p/>
    <w:p>
      <w:r xmlns:w="http://schemas.openxmlformats.org/wordprocessingml/2006/main">
        <w:t xml:space="preserve">Selles salmis mainitakse kahte 24 preestrite osakonnast, mille Taavet 1. Ajaraamatus määras.</w:t>
      </w:r>
    </w:p>
    <w:p/>
    <w:p>
      <w:r xmlns:w="http://schemas.openxmlformats.org/wordprocessingml/2006/main">
        <w:t xml:space="preserve">1. "Jumala korraplaan: preestrite määramine 1. Ajaraamatus 24:18"</w:t>
      </w:r>
    </w:p>
    <w:p/>
    <w:p>
      <w:r xmlns:w="http://schemas.openxmlformats.org/wordprocessingml/2006/main">
        <w:t xml:space="preserve">2. "Jumala ustavus oma rahvale: preestrite määramine 1. Ajaraamatus 24:18"</w:t>
      </w:r>
    </w:p>
    <w:p/>
    <w:p>
      <w:r xmlns:w="http://schemas.openxmlformats.org/wordprocessingml/2006/main">
        <w:t xml:space="preserve">1. Matteuse 25:14-30 – Tähendamissõna talentidest</w:t>
      </w:r>
    </w:p>
    <w:p/>
    <w:p>
      <w:r xmlns:w="http://schemas.openxmlformats.org/wordprocessingml/2006/main">
        <w:t xml:space="preserve">2. Efeslastele 4:11-16 – Viiekordse teenistuse määramine</w:t>
      </w:r>
    </w:p>
    <w:p/>
    <w:p>
      <w:r xmlns:w="http://schemas.openxmlformats.org/wordprocessingml/2006/main">
        <w:t xml:space="preserve">1. Ajaraamat 24:19 Need olid nende teenistuses olevad käsud tulla Issanda kotta oma kombeid oma isa Aaroni juhtimisel, nagu Issand, Iisraeli Jumal, oli teda käskinud.</w:t>
      </w:r>
    </w:p>
    <w:p/>
    <w:p>
      <w:r xmlns:w="http://schemas.openxmlformats.org/wordprocessingml/2006/main">
        <w:t xml:space="preserve">Aaroni järeltulijad organiseeriti vastavalt nende kohustustele teenida Issanda templis, nagu Issand, Iisraeli Jumal, oli käskinud.</w:t>
      </w:r>
    </w:p>
    <w:p/>
    <w:p>
      <w:r xmlns:w="http://schemas.openxmlformats.org/wordprocessingml/2006/main">
        <w:t xml:space="preserve">1. Jumala käskude järgimise tähtsus</w:t>
      </w:r>
    </w:p>
    <w:p/>
    <w:p>
      <w:r xmlns:w="http://schemas.openxmlformats.org/wordprocessingml/2006/main">
        <w:t xml:space="preserve">2. Jumala teenimine usina ja kuulekalt</w:t>
      </w:r>
    </w:p>
    <w:p/>
    <w:p>
      <w:r xmlns:w="http://schemas.openxmlformats.org/wordprocessingml/2006/main">
        <w:t xml:space="preserve">1. 2. Moosese 28:1-4 – Jumal käsib Aaronil ja tema poegadel teenida preestritena tabernaaklis</w:t>
      </w:r>
    </w:p>
    <w:p/>
    <w:p>
      <w:r xmlns:w="http://schemas.openxmlformats.org/wordprocessingml/2006/main">
        <w:t xml:space="preserve">2. 1. Peetruse 2:13-17 – Jumala teenimine austuse ja hirmuga Temale kuulekuses</w:t>
      </w:r>
    </w:p>
    <w:p/>
    <w:p>
      <w:r xmlns:w="http://schemas.openxmlformats.org/wordprocessingml/2006/main">
        <w:t xml:space="preserve">1. Ajaraamat 24:20 Ja ülejäänud Leevi pojad olid järgmised: Amrami poegadest; Suubael: Suubaeli poegadest; Jehdeja.</w:t>
      </w:r>
    </w:p>
    <w:p/>
    <w:p>
      <w:r xmlns:w="http://schemas.openxmlformats.org/wordprocessingml/2006/main">
        <w:t xml:space="preserve">Leevi pojad olid Amram, Suubael ja Jehdeja.</w:t>
      </w:r>
    </w:p>
    <w:p/>
    <w:p>
      <w:r xmlns:w="http://schemas.openxmlformats.org/wordprocessingml/2006/main">
        <w:t xml:space="preserve">1. Esivanemate austamise ja perekonna pärandi meelespidamise tähtsus.</w:t>
      </w:r>
    </w:p>
    <w:p/>
    <w:p>
      <w:r xmlns:w="http://schemas.openxmlformats.org/wordprocessingml/2006/main">
        <w:t xml:space="preserve">2. Oma juurte mõistmise ja oma sugupuu üle uhkuse tundmise tähtsus.</w:t>
      </w:r>
    </w:p>
    <w:p/>
    <w:p>
      <w:r xmlns:w="http://schemas.openxmlformats.org/wordprocessingml/2006/main">
        <w:t xml:space="preserve">1. 5. Moosese 4:9 – Hoolitse vaid ja hoia oma hinge usinasti, et sa ei unustaks asju, mida su silmad on näinud, ja et need ei lahkuks sinu südamest kogu sinu elupäevade jooksul. Tehke need oma lastele ja oma laste lastele teatavaks</w:t>
      </w:r>
    </w:p>
    <w:p/>
    <w:p>
      <w:r xmlns:w="http://schemas.openxmlformats.org/wordprocessingml/2006/main">
        <w:t xml:space="preserve">2. Psalm 78:5-7 – Ta kehtestas tunnistuse Jaakobis ja määras Iisraelis seaduse, mida ta käskis meie isadel oma lastele õpetada, et järgmine põlvkond tunneks neid, veel sündimata lapsed, ja tõuseks üles ja räägiks. nad oma lastele, et nad paneksid oma lootuse Jumala peale ega unustaks Jumala tegusid, vaid peaksid tema käske</w:t>
      </w:r>
    </w:p>
    <w:p/>
    <w:p>
      <w:r xmlns:w="http://schemas.openxmlformats.org/wordprocessingml/2006/main">
        <w:t xml:space="preserve">1. Ajaraamat 24:21 Rehabja kohta: Rehabja poegadest oli esimene Issia.</w:t>
      </w:r>
    </w:p>
    <w:p/>
    <w:p>
      <w:r xmlns:w="http://schemas.openxmlformats.org/wordprocessingml/2006/main">
        <w:t xml:space="preserve">Rehabja esimene poeg oli Issia.</w:t>
      </w:r>
    </w:p>
    <w:p/>
    <w:p>
      <w:r xmlns:w="http://schemas.openxmlformats.org/wordprocessingml/2006/main">
        <w:t xml:space="preserve">1. Esimese vägi: Rehabja esimese poja tähenduse uurimine</w:t>
      </w:r>
    </w:p>
    <w:p/>
    <w:p>
      <w:r xmlns:w="http://schemas.openxmlformats.org/wordprocessingml/2006/main">
        <w:t xml:space="preserve">2. Pärandi õnnistus: perekonnaliinide jätkumise tähistamine</w:t>
      </w:r>
    </w:p>
    <w:p/>
    <w:p>
      <w:r xmlns:w="http://schemas.openxmlformats.org/wordprocessingml/2006/main">
        <w:t xml:space="preserve">1. Moosese 5:3 Ja Aadam elas sada kolmkümmend aastat ja temale sündis poeg, kes oli tema näo järgi; ja pani talle nimeks Seth.</w:t>
      </w:r>
    </w:p>
    <w:p/>
    <w:p>
      <w:r xmlns:w="http://schemas.openxmlformats.org/wordprocessingml/2006/main">
        <w:t xml:space="preserve">2. Matt. 1:1-17, Jeesuse Kristuse, Aabrahami poja Taaveti poja põlveraamat. Aabrahamile sündis Iisak; ja Iisakile sündis Jaakob; Ja Jaakobile sündis Juudas ja tema vennad;</w:t>
      </w:r>
    </w:p>
    <w:p/>
    <w:p>
      <w:r xmlns:w="http://schemas.openxmlformats.org/wordprocessingml/2006/main">
        <w:t xml:space="preserve">1. Ajaraamat 24:22 Iisharlastest; Selomot: Selomoti poegadest; Jahath.</w:t>
      </w:r>
    </w:p>
    <w:p/>
    <w:p>
      <w:r xmlns:w="http://schemas.openxmlformats.org/wordprocessingml/2006/main">
        <w:t xml:space="preserve">Selles lõigus loetletakse Iishari järeltulijad, sealhulgas Selomot ja tema poeg Jahat.</w:t>
      </w:r>
    </w:p>
    <w:p/>
    <w:p>
      <w:r xmlns:w="http://schemas.openxmlformats.org/wordprocessingml/2006/main">
        <w:t xml:space="preserve">1. Pärandi jõud: kuidas meie esivanemad meie elu kujundavad</w:t>
      </w:r>
    </w:p>
    <w:p/>
    <w:p>
      <w:r xmlns:w="http://schemas.openxmlformats.org/wordprocessingml/2006/main">
        <w:t xml:space="preserve">2. Perekonna õnnistused: kuidas meie sugulased meie ellu rõõmu toovad</w:t>
      </w:r>
    </w:p>
    <w:p/>
    <w:p>
      <w:r xmlns:w="http://schemas.openxmlformats.org/wordprocessingml/2006/main">
        <w:t xml:space="preserve">1. Koloslastele 3:12-14 – riietuge siis kui Jumala valitud pühad ja armastatud, kaastundlikud südamed, lahkus, alandlikkus, tasadus ja kannatlikkus, üksteist taludes ja kui kellelgi on teise vastu kaebusi, siis andestust muu; nagu Issand on teile andestanud, nõnda peate ka teie andeks andma. Ja ennekõike pange selga armastus, mis seob kõik täiuslikus harmoonias.</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Chronicles 24:23 Ja Hebroni pojad; Jeeria esimene, Amarja teine, Jahasiel kolmas, Jekameam neljas.</w:t>
      </w:r>
    </w:p>
    <w:p/>
    <w:p>
      <w:r xmlns:w="http://schemas.openxmlformats.org/wordprocessingml/2006/main">
        <w:t xml:space="preserve">See lõik kirjeldab Hebroni poegi ja loetleb nad sünni järjekorras.</w:t>
      </w:r>
    </w:p>
    <w:p/>
    <w:p>
      <w:r xmlns:w="http://schemas.openxmlformats.org/wordprocessingml/2006/main">
        <w:t xml:space="preserve">1. Perekonna jõud: esivanemate austamine</w:t>
      </w:r>
    </w:p>
    <w:p/>
    <w:p>
      <w:r xmlns:w="http://schemas.openxmlformats.org/wordprocessingml/2006/main">
        <w:t xml:space="preserve">2. Pärandi väärtus: meie pärandi tunnustamine</w:t>
      </w:r>
    </w:p>
    <w:p/>
    <w:p>
      <w:r xmlns:w="http://schemas.openxmlformats.org/wordprocessingml/2006/main">
        <w:t xml:space="preserve">1. 1. Moosese 46:8-11 – Meie esiisade õnnistused</w:t>
      </w:r>
    </w:p>
    <w:p/>
    <w:p>
      <w:r xmlns:w="http://schemas.openxmlformats.org/wordprocessingml/2006/main">
        <w:t xml:space="preserve">2. Psalm 103:17-18 – Issanda ustavuse meenutamine meie isadele</w:t>
      </w:r>
    </w:p>
    <w:p/>
    <w:p>
      <w:r xmlns:w="http://schemas.openxmlformats.org/wordprocessingml/2006/main">
        <w:t xml:space="preserve">1. Ajaraamat 24:24 Ussieli poegadest; Miika: Miika poegadest; Shamir.</w:t>
      </w:r>
    </w:p>
    <w:p/>
    <w:p>
      <w:r xmlns:w="http://schemas.openxmlformats.org/wordprocessingml/2006/main">
        <w:t xml:space="preserve">Selles lõigus loetletakse Ussieli järeltulijad, nende hulgas Miika ja Šamir.</w:t>
      </w:r>
    </w:p>
    <w:p/>
    <w:p>
      <w:r xmlns:w="http://schemas.openxmlformats.org/wordprocessingml/2006/main">
        <w:t xml:space="preserve">1. Perekonna ja esivanemate tähtsus</w:t>
      </w:r>
    </w:p>
    <w:p/>
    <w:p>
      <w:r xmlns:w="http://schemas.openxmlformats.org/wordprocessingml/2006/main">
        <w:t xml:space="preserve">2. Jumala ustavus oma lubaduste täitmisel</w:t>
      </w:r>
    </w:p>
    <w:p/>
    <w:p>
      <w:r xmlns:w="http://schemas.openxmlformats.org/wordprocessingml/2006/main">
        <w:t xml:space="preserve">1. Roomlastele 4:13-16, Sest tõotus Aabrahamile ja tema järglastele, et temast saab maailma pärija, ei tulnud seaduse, vaid usu õiguse kaudu. Sest kui pärijateks on seaduse järgijad, on usk tühine ja tõotus tühine. Sest seadus toob viha, aga kus seadust pole, seal pole ka üleastumist. Sellepärast sõltub see usust, et tõotus toetuks armule ja oleks tagatud kõigile tema järglastele mitte ainult seaduse järgijale, vaid ka sellele, kes jagab meie isa Aabrahami usku. kõik.</w:t>
      </w:r>
    </w:p>
    <w:p/>
    <w:p>
      <w:r xmlns:w="http://schemas.openxmlformats.org/wordprocessingml/2006/main">
        <w:t xml:space="preserve">2. Psalm 25:6-7: Pea meeles, Issand, oma suurt halastust ja armastust, sest need on pärit muistsest ajast. Ärge pidage meeles minu nooruse patte ja minu mässulisi teid; pea mind meelde oma armastuse järgi, sest sa oled hea, Issand.</w:t>
      </w:r>
    </w:p>
    <w:p/>
    <w:p>
      <w:r xmlns:w="http://schemas.openxmlformats.org/wordprocessingml/2006/main">
        <w:t xml:space="preserve">1. Ajaraamat 24:25 Miika vend oli Issia, Issia poegadest; Sakarja.</w:t>
      </w:r>
    </w:p>
    <w:p/>
    <w:p>
      <w:r xmlns:w="http://schemas.openxmlformats.org/wordprocessingml/2006/main">
        <w:t xml:space="preserve">Miika vennal Issial oli poeg, kelle nimi oli Sakarja.</w:t>
      </w:r>
    </w:p>
    <w:p/>
    <w:p>
      <w:r xmlns:w="http://schemas.openxmlformats.org/wordprocessingml/2006/main">
        <w:t xml:space="preserve">1. Meie pered on osa sellest, kes me oleme.</w:t>
      </w:r>
    </w:p>
    <w:p/>
    <w:p>
      <w:r xmlns:w="http://schemas.openxmlformats.org/wordprocessingml/2006/main">
        <w:t xml:space="preserve">2. Jumal võib kasutada meie perekonda oma nimele au toomiseks.</w:t>
      </w:r>
    </w:p>
    <w:p/>
    <w:p>
      <w:r xmlns:w="http://schemas.openxmlformats.org/wordprocessingml/2006/main">
        <w:t xml:space="preserve">1. 1. Ajaraamat 24:25</w:t>
      </w:r>
    </w:p>
    <w:p/>
    <w:p>
      <w:r xmlns:w="http://schemas.openxmlformats.org/wordprocessingml/2006/main">
        <w:t xml:space="preserve">2. Roomlastele 8:28-30 "Ja me teame, et Jumal töötab kõiges nende hüvanguks, kes teda armastavad, kes on kutsutud tema kavatsuse järgi. Sest need, kelle Jumal on ette ära tundnud, on ta samuti ette määranud olema sarnased tema näo järgi. tema Poeg, et ta oleks esmasündinu paljude vendade ja õdede seas. Ja need, kelle ta on ette määranud, ta ka kutsus; keda ta kutsus, need ta ka õigeks tegi; keda õigeks mõistis, need ta ka ülistas."</w:t>
      </w:r>
    </w:p>
    <w:p/>
    <w:p>
      <w:r xmlns:w="http://schemas.openxmlformats.org/wordprocessingml/2006/main">
        <w:t xml:space="preserve">1. Ajaraamat 24:26 Merari pojad olid Mahli ja Muusi, Jaasja pojad; Beno.</w:t>
      </w:r>
    </w:p>
    <w:p/>
    <w:p>
      <w:r xmlns:w="http://schemas.openxmlformats.org/wordprocessingml/2006/main">
        <w:t xml:space="preserve">Merari pojad olid Mahli, Muusi ja Jaasja ning Beno oli Jaasja poeg.</w:t>
      </w:r>
    </w:p>
    <w:p/>
    <w:p>
      <w:r xmlns:w="http://schemas.openxmlformats.org/wordprocessingml/2006/main">
        <w:t xml:space="preserve">1. Perekonna ja põlvnemise tähtsus Piiblis.</w:t>
      </w:r>
    </w:p>
    <w:p/>
    <w:p>
      <w:r xmlns:w="http://schemas.openxmlformats.org/wordprocessingml/2006/main">
        <w:t xml:space="preserve">2. Investeerimine järgmisse põlvkonda ja vaimse pärandi jätmine.</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Jesaja 43:4 – Kuna sa oled minu silmis kallis ja austatud ning ma armastan sind, annan ma sinu eest inimesi ja rahvaid sinu elu eest.</w:t>
      </w:r>
    </w:p>
    <w:p/>
    <w:p>
      <w:r xmlns:w="http://schemas.openxmlformats.org/wordprocessingml/2006/main">
        <w:t xml:space="preserve">1. Ajaraamat 24:27 Merari pojad Jaasjast; Beno, Shoham, Zaccur ja Ibri.</w:t>
      </w:r>
    </w:p>
    <w:p/>
    <w:p>
      <w:r xmlns:w="http://schemas.openxmlformats.org/wordprocessingml/2006/main">
        <w:t xml:space="preserve">Selles lõigus mainitakse nelja Merari poega Beno, Shohami, Zaccuri ja Ibri nime all.</w:t>
      </w:r>
    </w:p>
    <w:p/>
    <w:p>
      <w:r xmlns:w="http://schemas.openxmlformats.org/wordprocessingml/2006/main">
        <w:t xml:space="preserve">1. Perekonna kingitus. Me võime Merari poegadelt õppida, et perekond on suur kingitus Jumalalt.</w:t>
      </w:r>
    </w:p>
    <w:p/>
    <w:p>
      <w:r xmlns:w="http://schemas.openxmlformats.org/wordprocessingml/2006/main">
        <w:t xml:space="preserve">2. Ühtsuse õnnistus: nii nagu Merari poegadel oli ühtsus, võime ka meie leida ühtsuse oma peredes.</w:t>
      </w:r>
    </w:p>
    <w:p/>
    <w:p>
      <w:r xmlns:w="http://schemas.openxmlformats.org/wordprocessingml/2006/main">
        <w:t xml:space="preserve">1. Psalm 133:1: "Vaata, kui hea ja tore on vendadel koos elada!"</w:t>
      </w:r>
    </w:p>
    <w:p/>
    <w:p>
      <w:r xmlns:w="http://schemas.openxmlformats.org/wordprocessingml/2006/main">
        <w:t xml:space="preserve">2. Efeslastele 4:3: "Püüdes hoida Vaimu ühtsust rahusidemetes."</w:t>
      </w:r>
    </w:p>
    <w:p/>
    <w:p>
      <w:r xmlns:w="http://schemas.openxmlformats.org/wordprocessingml/2006/main">
        <w:t xml:space="preserve">1. Ajaraamat 24:28 Mahlist tuli Eleasar, kellel polnud poegi.</w:t>
      </w:r>
    </w:p>
    <w:p/>
    <w:p>
      <w:r xmlns:w="http://schemas.openxmlformats.org/wordprocessingml/2006/main">
        <w:t xml:space="preserve">Eleasaril, Mahli järeltulijal, ei olnud poegi.</w:t>
      </w:r>
    </w:p>
    <w:p/>
    <w:p>
      <w:r xmlns:w="http://schemas.openxmlformats.org/wordprocessingml/2006/main">
        <w:t xml:space="preserve">1. Jumala plaanid on suuremad kui meie omad.</w:t>
      </w:r>
    </w:p>
    <w:p/>
    <w:p>
      <w:r xmlns:w="http://schemas.openxmlformats.org/wordprocessingml/2006/main">
        <w:t xml:space="preserve">2. Me võime olla Jumalale ustavad ka laste puudumisel.</w:t>
      </w:r>
    </w:p>
    <w:p/>
    <w:p>
      <w:r xmlns:w="http://schemas.openxmlformats.org/wordprocessingml/2006/main">
        <w:t xml:space="preserve">1. Galaatlastele 6:9 "Ja ärgem väsigem head tehes, sest omal ajal me lõikame, kui me ei väsi."</w:t>
      </w:r>
    </w:p>
    <w:p/>
    <w:p>
      <w:r xmlns:w="http://schemas.openxmlformats.org/wordprocessingml/2006/main">
        <w:t xml:space="preserve">2. Psalm 127:3 "Vaata, lapsed on Issanda pärand ja emaüsa vili on tema tasu."</w:t>
      </w:r>
    </w:p>
    <w:p/>
    <w:p>
      <w:r xmlns:w="http://schemas.openxmlformats.org/wordprocessingml/2006/main">
        <w:t xml:space="preserve">1. Ajaraamat 24:29 Kiisi kohta: Kiisi poeg oli Jerahmeel.</w:t>
      </w:r>
    </w:p>
    <w:p/>
    <w:p>
      <w:r xmlns:w="http://schemas.openxmlformats.org/wordprocessingml/2006/main">
        <w:t xml:space="preserve">Kiš oli Jerahmeeli isa.</w:t>
      </w:r>
    </w:p>
    <w:p/>
    <w:p>
      <w:r xmlns:w="http://schemas.openxmlformats.org/wordprocessingml/2006/main">
        <w:t xml:space="preserve">1. Meie esivanemate ja nende pärandi austamise tähtsus.</w:t>
      </w:r>
    </w:p>
    <w:p/>
    <w:p>
      <w:r xmlns:w="http://schemas.openxmlformats.org/wordprocessingml/2006/main">
        <w:t xml:space="preserve">2. Isa mõjujõud oma laste elus.</w:t>
      </w:r>
    </w:p>
    <w:p/>
    <w:p>
      <w:r xmlns:w="http://schemas.openxmlformats.org/wordprocessingml/2006/main">
        <w:t xml:space="preserve">1. Efeslastele 6:2-3 – Austage oma isa ja ema, mis on esimene käsk tõotusega, et teil läheks hästi ja et saaksite nautida pikka elu maa peal.</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1. Ajaraamat 24:30 Ka Muusi pojad; Mahli, Eeder ja Jerimot. Need olid leviitide pojad oma esiisade soo järgi.</w:t>
      </w:r>
    </w:p>
    <w:p/>
    <w:p>
      <w:r xmlns:w="http://schemas.openxmlformats.org/wordprocessingml/2006/main">
        <w:t xml:space="preserve">See lõik kirjeldab leviidist Mushi poegi ja nende järeltulijaid.</w:t>
      </w:r>
    </w:p>
    <w:p/>
    <w:p>
      <w:r xmlns:w="http://schemas.openxmlformats.org/wordprocessingml/2006/main">
        <w:t xml:space="preserve">1. Meie pärandi ja esivanemate austamise tähtsus.</w:t>
      </w:r>
    </w:p>
    <w:p/>
    <w:p>
      <w:r xmlns:w="http://schemas.openxmlformats.org/wordprocessingml/2006/main">
        <w:t xml:space="preserve">2. Jumala teenimine ustavalt läbi põlvkondade.</w:t>
      </w:r>
    </w:p>
    <w:p/>
    <w:p>
      <w:r xmlns:w="http://schemas.openxmlformats.org/wordprocessingml/2006/main">
        <w:t xml:space="preserve">1. 2. Moosese 28:1 – Siis too enda juurde oma vend Aaron ja tema pojad Iisraeli rahva seast, et nad teeniksid mind preestritena Aaroni ja Aaroni poegadena Naadabi ja Abihu, Eleasari ja Itamari.</w:t>
      </w:r>
    </w:p>
    <w:p/>
    <w:p>
      <w:r xmlns:w="http://schemas.openxmlformats.org/wordprocessingml/2006/main">
        <w:t xml:space="preserve">2. Psalm 78:5-7 – Ta kehtestas tunnistuse Jaakobis ja määras Iisraelis seaduse, mida ta käskis meie isadel oma lastele õpetada, et järgmine põlvkond tunneks neid, veel sündimata lapsed, ja tõuseks üles ja räägiks. nad oma lastele, et nad paneksid oma lootuse Jumala peale ega unustaks Jumala tegusid, vaid peaksid tema käske.</w:t>
      </w:r>
    </w:p>
    <w:p/>
    <w:p>
      <w:r xmlns:w="http://schemas.openxmlformats.org/wordprocessingml/2006/main">
        <w:t xml:space="preserve">1.Ajaraamat 24:31 Ka nemad heitsid liisku oma vendade, Aaroni poegade, kuningas Taaveti ja Saadoki ja Ahimeleki ning preestrite ja leviitide vanemate ees, isegi nende peavanemate ees. nooremad vennad.</w:t>
      </w:r>
    </w:p>
    <w:p/>
    <w:p>
      <w:r xmlns:w="http://schemas.openxmlformats.org/wordprocessingml/2006/main">
        <w:t xml:space="preserve">Aaroni pojad heitsid liisku kuningas Taaveti ning ülempreestrite ja leviitide ees, et määrata kindlaks oma kohustused.</w:t>
      </w:r>
    </w:p>
    <w:p/>
    <w:p>
      <w:r xmlns:w="http://schemas.openxmlformats.org/wordprocessingml/2006/main">
        <w:t xml:space="preserve">1. Jumala ettehooldus ootamatutes kohtades – kuidas nähakse Jumala kätt igapäevastes igapäevatoimingutes</w:t>
      </w:r>
    </w:p>
    <w:p/>
    <w:p>
      <w:r xmlns:w="http://schemas.openxmlformats.org/wordprocessingml/2006/main">
        <w:t xml:space="preserve">2. Preesterluse ameti austamine – kuidas saame austada preestrite ja leviitide tööd</w:t>
      </w:r>
    </w:p>
    <w:p/>
    <w:p>
      <w:r xmlns:w="http://schemas.openxmlformats.org/wordprocessingml/2006/main">
        <w:t xml:space="preserve">1. 2. Moosese 28:30 - "Ja pange kohtu rinnakilbi sisse uriim ja tummim, ja need peavad olema Aaroni südamel, kui ta läheb Issanda ette; ja Aaron kannab Iisraeli laste kohut. tema südamel Issanda ees alatasa."</w:t>
      </w:r>
    </w:p>
    <w:p/>
    <w:p>
      <w:r xmlns:w="http://schemas.openxmlformats.org/wordprocessingml/2006/main">
        <w:t xml:space="preserve">2. 1. Peetruse 2:9 – "Aga teie olete valitud põlvkond, kuninglik preesterkond, püha rahvas, omapärane rahvas, et te kuulutaksite selle kiitust, kes on teid kutsunud pimedusest oma imelisse valgusesse."</w:t>
      </w:r>
    </w:p>
    <w:p/>
    <w:p>
      <w:r xmlns:w="http://schemas.openxmlformats.org/wordprocessingml/2006/main">
        <w:t xml:space="preserve">1. kroonika 25. peatükk keskendub templisse teenima määratud leviitide muusikute organisatsioonile ja kohustustele.</w:t>
      </w:r>
    </w:p>
    <w:p/>
    <w:p>
      <w:r xmlns:w="http://schemas.openxmlformats.org/wordprocessingml/2006/main">
        <w:t xml:space="preserve">1. lõik: Peatükk algab mainimisega, et Taavet eristab koos väejuhatajatega teatud isikuid Aasafi, Hemani ja Jedutuni poegadest, kes kuulutasid prohvetlikult muusikariistadega. Need isikud on spetsiaalselt valitud teenima Jumala laeka ees (1. Ajaraamat 25:1-3).</w:t>
      </w:r>
    </w:p>
    <w:p/>
    <w:p>
      <w:r xmlns:w="http://schemas.openxmlformats.org/wordprocessingml/2006/main">
        <w:t xml:space="preserve">2. lõik: Narratiiv toob esile, kuidas David määrab igale muusikute rühmale konkreetsed rollid ja kohustused. Kokku on kakskümmend neli osakonda, mis vastavad eelmises peatükis kehtestatud kahekümne neljale preestrite kursusele. Igal osakonnal on oma juht, kes teenib isa alluvuses (1. Ajaraamat 25:4-5).</w:t>
      </w:r>
    </w:p>
    <w:p/>
    <w:p>
      <w:r xmlns:w="http://schemas.openxmlformats.org/wordprocessingml/2006/main">
        <w:t xml:space="preserve">3. lõik: Keskendutakse nende osavate muusikute nimede loetlemisele koos nende isade või peredega. Mainitud nimed hõlmavad Aasafi, Jedutunit ja Hemani silmapaistvaid tegelasi teenistusse valitute hulgas (1. Ajaraamat 25:6–31).</w:t>
      </w:r>
    </w:p>
    <w:p/>
    <w:p>
      <w:r xmlns:w="http://schemas.openxmlformats.org/wordprocessingml/2006/main">
        <w:t xml:space="preserve">Neljas lõik: Arvestus kirjeldab, kuidas neid leviitlikke muusikuid koolitati ja õpetati laulma Jumalale kiitust, kasutades erinevaid muusikainstrumente, nagu harfid, lüürad ja taldrikud. Nad olid oma töös osavad ja teenisid koos oma sugulastega Taaveti järelevalve all (1. Ajaraamat 25:7–8).</w:t>
      </w:r>
    </w:p>
    <w:p/>
    <w:p>
      <w:r xmlns:w="http://schemas.openxmlformats.org/wordprocessingml/2006/main">
        <w:t xml:space="preserve">5. lõik: Peatüki lõpetuseks märgitakse, et nad heitsid oma kohustuste täitmisel liisku täpselt nagu nende kaasleeviidid preesterliku teenimise eest. Seda tehti kuningas Taaveti, tema ametnike, preester Saadoki, Ebjatari poja Ahimeleki ja teiste silmapaistvate juhtide ees (1. Ajaraamat 25:9-31).</w:t>
      </w:r>
    </w:p>
    <w:p/>
    <w:p>
      <w:r xmlns:w="http://schemas.openxmlformats.org/wordprocessingml/2006/main">
        <w:t xml:space="preserve">Kokkuvõttes kirjeldab 1. kroonika kahekümne viies peatükk leviitlike muusikute organisatsiooni ja kohustusi. Davidi valiku esiletõstmine ja rollide määramine. Nimekirjade nimetamine ja muusikaalane koolitus. Kokkuvõttes pakub see peatükk ajaloolist ülevaadet, mis tutvustab nii kuningas Taaveti organiseeritud süsteemi loomist muusikaliseks jumalateenistuseks templis, valides välja oskuslikud isikud konkreetsetest leviitide perekondadest, kui ka tema järelevalvet õige väljaõppe tagamisel, rõhutades samal ajal jumalikku inspiratsiooni prohvetliku kuulutamise kaudu koos muusikalise saatega. Iisraeli jumalateenistuste lahutamatu osa.</w:t>
      </w:r>
    </w:p>
    <w:p/>
    <w:p>
      <w:r xmlns:w="http://schemas.openxmlformats.org/wordprocessingml/2006/main">
        <w:t xml:space="preserve">1 Chronicles 25:1 Ja Taavet ja väepealikud eraldusid Aasafi, Hemani ja Jedutuni poegade teenistusse, kes pidid prohvetlikult kuulutama harfide, psalterite ja taldrikutega, ja töömeeste arvu. nende teenuse järgi oli:</w:t>
      </w:r>
    </w:p>
    <w:p/>
    <w:p>
      <w:r xmlns:w="http://schemas.openxmlformats.org/wordprocessingml/2006/main">
        <w:t xml:space="preserve">Taavet ja väepealikud määrasid Aasafi, Heemani ja Jedutuni prohvetlikult kuulutama harfide, psalterite ja taldrikumängu kaudu.</w:t>
      </w:r>
    </w:p>
    <w:p/>
    <w:p>
      <w:r xmlns:w="http://schemas.openxmlformats.org/wordprocessingml/2006/main">
        <w:t xml:space="preserve">1. Muusika jõud jumalateenistusel</w:t>
      </w:r>
    </w:p>
    <w:p/>
    <w:p>
      <w:r xmlns:w="http://schemas.openxmlformats.org/wordprocessingml/2006/main">
        <w:t xml:space="preserve">2. Koostöö tähtsus</w:t>
      </w:r>
    </w:p>
    <w:p/>
    <w:p>
      <w:r xmlns:w="http://schemas.openxmlformats.org/wordprocessingml/2006/main">
        <w:t xml:space="preserve">1. Koloslastele 3:16-17 – Kristuse sõna elagu teis rikkalikult, õpetades ja manitsedes üksteist kõiges tarkuses, lauldes psalme ja hümne ja vaimulikke laule, olles südames tänulik Jumalale.</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1 Chronicles 25:2 2 Aasafi poegadest; Sakkur, Joosep, Netanja ja Asarela, Aasafi pojad Aasafi käe all, kes kuulutasid prohvetlikult kuninga käsul.</w:t>
      </w:r>
    </w:p>
    <w:p/>
    <w:p>
      <w:r xmlns:w="http://schemas.openxmlformats.org/wordprocessingml/2006/main">
        <w:t xml:space="preserve">Aasafi neli poega, Sakkur, Joosep, Netanja ja Asarela, olid prohvetid, kes teenisid kuningat.</w:t>
      </w:r>
    </w:p>
    <w:p/>
    <w:p>
      <w:r xmlns:w="http://schemas.openxmlformats.org/wordprocessingml/2006/main">
        <w:t xml:space="preserve">1. Ühtsuse jõud ja kuninga teenimine</w:t>
      </w:r>
    </w:p>
    <w:p/>
    <w:p>
      <w:r xmlns:w="http://schemas.openxmlformats.org/wordprocessingml/2006/main">
        <w:t xml:space="preserve">2. Käskude järgimise tähtsus</w:t>
      </w:r>
    </w:p>
    <w:p/>
    <w:p>
      <w:r xmlns:w="http://schemas.openxmlformats.org/wordprocessingml/2006/main">
        <w:t xml:space="preserve">1. Koguja 4:12 – Üksinda seisvat inimest saab rünnata ja lüüa, kuid kaks võivad seista vastamisi ja võita.</w:t>
      </w:r>
    </w:p>
    <w:p/>
    <w:p>
      <w:r xmlns:w="http://schemas.openxmlformats.org/wordprocessingml/2006/main">
        <w:t xml:space="preserve">2. Koloslastele 3:17 – Ja mida iganes teete, olgu sõna või teoga, tehke seda kõike Issanda Jeesuse nimel, tänades Jumalat Isa tema kaudu.</w:t>
      </w:r>
    </w:p>
    <w:p/>
    <w:p>
      <w:r xmlns:w="http://schemas.openxmlformats.org/wordprocessingml/2006/main">
        <w:t xml:space="preserve">1 Chronicles 25:3 3 Jedutunist: Jedutuni pojad; Gedalja, Seri, Jesaja, Hasabja ja Mattithia, kuus, oma isa Jedutuni käe all, kes kuulutas prohvetlikult harfiga, et tänada ja kiita Issandat.</w:t>
      </w:r>
    </w:p>
    <w:p/>
    <w:p>
      <w:r xmlns:w="http://schemas.openxmlformats.org/wordprocessingml/2006/main">
        <w:t xml:space="preserve">See lõik kirjeldab Jedutuni poegi, kes olid osavad muusikud ja prohvetid.</w:t>
      </w:r>
    </w:p>
    <w:p/>
    <w:p>
      <w:r xmlns:w="http://schemas.openxmlformats.org/wordprocessingml/2006/main">
        <w:t xml:space="preserve">1. Kiida Jumalat muusika ja kuulutuste kaudu</w:t>
      </w:r>
    </w:p>
    <w:p/>
    <w:p>
      <w:r xmlns:w="http://schemas.openxmlformats.org/wordprocessingml/2006/main">
        <w:t xml:space="preserve">2. Jumalateenistuse ja kuulutamise jõud</w:t>
      </w:r>
    </w:p>
    <w:p/>
    <w:p>
      <w:r xmlns:w="http://schemas.openxmlformats.org/wordprocessingml/2006/main">
        <w:t xml:space="preserve">1. Psalm 150:3-5 – kiida Teda pasunahäälega; Kiida Teda harfi ja lüüraga; Kiida Teda trumli ja tantsuga; Kiida Teda paelte ja toruga; Kiida Teda valju taldrikutega; Kiida Teda helisevate taldrikutega.</w:t>
      </w:r>
    </w:p>
    <w:p/>
    <w:p>
      <w:r xmlns:w="http://schemas.openxmlformats.org/wordprocessingml/2006/main">
        <w:t xml:space="preserve">2. Efeslastele 5:19-20 – Rääkige üksteisega psalmide, hümnide ja vaimulike lauludega. Laulge ja musitseerige oma südames Issandale, tänades alati kõige eest Jumalat Isa, meie Issanda Jeesuse Kristuse nimel.</w:t>
      </w:r>
    </w:p>
    <w:p/>
    <w:p>
      <w:r xmlns:w="http://schemas.openxmlformats.org/wordprocessingml/2006/main">
        <w:t xml:space="preserve">1Ajaraamat 25:4 Hemanist: Hemani pojad: Bukkia, Mattanja, Ussiel, Sebuel ja Jerimot, Hananja, Hanani, Eliatha, Giddalti ja Romamtieser, Joosbekasa, Malloti, Hothir ja Mahasiot.</w:t>
      </w:r>
    </w:p>
    <w:p/>
    <w:p>
      <w:r xmlns:w="http://schemas.openxmlformats.org/wordprocessingml/2006/main">
        <w:t xml:space="preserve">Hemanist sündisid Bukkia, Mattania, Ussiel, Sebuel, Jerimot, Hananja, Hanani, Eliatha, Giddalti, Romamtieser, Jošbekasa, Malloti, Hothir ja Mahasioti.</w:t>
      </w:r>
    </w:p>
    <w:p/>
    <w:p>
      <w:r xmlns:w="http://schemas.openxmlformats.org/wordprocessingml/2006/main">
        <w:t xml:space="preserve">1. Mitme põlvkonna truuduse jõud (1. Ajaraamat 25:4)</w:t>
      </w:r>
    </w:p>
    <w:p/>
    <w:p>
      <w:r xmlns:w="http://schemas.openxmlformats.org/wordprocessingml/2006/main">
        <w:t xml:space="preserve">2. Vanemliku pärandi õnnistus ja vastutus (1. Ajar. 25:4)</w:t>
      </w:r>
    </w:p>
    <w:p/>
    <w:p>
      <w:r xmlns:w="http://schemas.openxmlformats.org/wordprocessingml/2006/main">
        <w:t xml:space="preserve">1.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5. Moosese 6:5-7 – Armasta Issandat, oma Jumalat, kogu oma südamest ja kogu oma hingest ja kõigest oma jõust. Ja need sõnad, mis ma teile täna käsin, jäävad teie südamesse. Õpetage neid hoolega oma lastele ja rääkige neist oma majas istudes ja teel kõndides, pikali heites ja tõustes.</w:t>
      </w:r>
    </w:p>
    <w:p/>
    <w:p>
      <w:r xmlns:w="http://schemas.openxmlformats.org/wordprocessingml/2006/main">
        <w:t xml:space="preserve">1 Chronicles 25:5 5 Kõik need olid kuninga nägija Hemani pojad Jumala sõnade järgi, et tõsta sarve. Ja Jumal andis Hemanile neliteist poega ja kolm tütart.</w:t>
      </w:r>
    </w:p>
    <w:p/>
    <w:p>
      <w:r xmlns:w="http://schemas.openxmlformats.org/wordprocessingml/2006/main">
        <w:t xml:space="preserve">Heman oli kuninga nägija ning Jumal õnnistas teda neljateistkümne poja ja kolme tütrega.</w:t>
      </w:r>
    </w:p>
    <w:p/>
    <w:p>
      <w:r xmlns:w="http://schemas.openxmlformats.org/wordprocessingml/2006/main">
        <w:t xml:space="preserve">1. Jumal premeerib neid, kes teda otsivad, meie arusaamatute õnnistustega.</w:t>
      </w:r>
    </w:p>
    <w:p/>
    <w:p>
      <w:r xmlns:w="http://schemas.openxmlformats.org/wordprocessingml/2006/main">
        <w:t xml:space="preserve">2. Meie ustavus Jumalale toob suuri tasusid.</w:t>
      </w:r>
    </w:p>
    <w:p/>
    <w:p>
      <w:r xmlns:w="http://schemas.openxmlformats.org/wordprocessingml/2006/main">
        <w:t xml:space="preserve">1. Psalm 84:11 "Sest Issand Jumal on päike ja kilp, Jehoova annab armu ja au. Ta ei keela midagi head neile, kes käivad ausalt."</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1Ajaraamat 25:6 Kõik need olid oma isa käe all, et laulda Issanda kojas taldrikute, psalterite ja harfidega, et teenida Jumala koda vastavalt kuninga käsule Aasafile ja Jedutunile, ja Heman.</w:t>
      </w:r>
    </w:p>
    <w:p/>
    <w:p>
      <w:r xmlns:w="http://schemas.openxmlformats.org/wordprocessingml/2006/main">
        <w:t xml:space="preserve">Kuningas Taavet määras Aasafi pojad, Jedutun ja Hemani Jumala koja teenistuses pille mängima.</w:t>
      </w:r>
    </w:p>
    <w:p/>
    <w:p>
      <w:r xmlns:w="http://schemas.openxmlformats.org/wordprocessingml/2006/main">
        <w:t xml:space="preserve">1. Oma kingituste kasutamine Jumala auks</w:t>
      </w:r>
    </w:p>
    <w:p/>
    <w:p>
      <w:r xmlns:w="http://schemas.openxmlformats.org/wordprocessingml/2006/main">
        <w:t xml:space="preserve">2. Kummardamise ja ülistamise vägi</w:t>
      </w:r>
    </w:p>
    <w:p/>
    <w:p>
      <w:r xmlns:w="http://schemas.openxmlformats.org/wordprocessingml/2006/main">
        <w:t xml:space="preserve">1. Roomlastele 12:6-8 – erinevate kingituste omamine, igaüks vastavalt meile antud armule.</w:t>
      </w:r>
    </w:p>
    <w:p/>
    <w:p>
      <w:r xmlns:w="http://schemas.openxmlformats.org/wordprocessingml/2006/main">
        <w:t xml:space="preserve">2. 1. Korintlastele 10:31 – Ükskõik, kas sööte või joote või mida iganes teete, tehke kõike Jumala auks.</w:t>
      </w:r>
    </w:p>
    <w:p/>
    <w:p>
      <w:r xmlns:w="http://schemas.openxmlformats.org/wordprocessingml/2006/main">
        <w:t xml:space="preserve">1 Chronicles 25:7 7 Nende arv koos vendadega, kes olid õpetanud Issanda laule, ja kõik kavalad, oli kakssada kaheksakümmend kaheksa.</w:t>
      </w:r>
    </w:p>
    <w:p/>
    <w:p>
      <w:r xmlns:w="http://schemas.openxmlformats.org/wordprocessingml/2006/main">
        <w:t xml:space="preserve">Kakssada kaheksakümmend kaheksa leviiti valiti nende oskuste pärast laulda ja mängida muusikainstrumente Issanda teenistuses.</w:t>
      </w:r>
    </w:p>
    <w:p/>
    <w:p>
      <w:r xmlns:w="http://schemas.openxmlformats.org/wordprocessingml/2006/main">
        <w:t xml:space="preserve">1. Muusika jõud jumalateenistusel</w:t>
      </w:r>
    </w:p>
    <w:p/>
    <w:p>
      <w:r xmlns:w="http://schemas.openxmlformats.org/wordprocessingml/2006/main">
        <w:t xml:space="preserve">2. Teenimise tähtsus kirikus</w:t>
      </w:r>
    </w:p>
    <w:p/>
    <w:p>
      <w:r xmlns:w="http://schemas.openxmlformats.org/wordprocessingml/2006/main">
        <w:t xml:space="preserve">1. Koloslastele 3:16 Kristuse sõna elagu teis rikkalikult kõiges tarkuses; õpetades ja manitsedes üksteist psalmides, hümnides ja vaimulikes lauludes, lauldes armuga oma südames Issandale.</w:t>
      </w:r>
    </w:p>
    <w:p/>
    <w:p>
      <w:r xmlns:w="http://schemas.openxmlformats.org/wordprocessingml/2006/main">
        <w:t xml:space="preserve">2. Psalm 150:4 Kiida teda trumli ja tantsuga, kiida teda keelpillide ja orelitega.</w:t>
      </w:r>
    </w:p>
    <w:p/>
    <w:p>
      <w:r xmlns:w="http://schemas.openxmlformats.org/wordprocessingml/2006/main">
        <w:t xml:space="preserve">1 Chronicles 25:8 8 Ja nad heitsid liisku, vaenumeeste vastu, nii väikseid kui suuri, õpetajaid kui õpetlasi.</w:t>
      </w:r>
    </w:p>
    <w:p/>
    <w:p>
      <w:r xmlns:w="http://schemas.openxmlformats.org/wordprocessingml/2006/main">
        <w:t xml:space="preserve">Kõik inimesed valiti nende ülesannete täitmiseks templis liisuheitmise teel, sõltumata nende sotsiaalsest staatusest.</w:t>
      </w:r>
    </w:p>
    <w:p/>
    <w:p>
      <w:r xmlns:w="http://schemas.openxmlformats.org/wordprocessingml/2006/main">
        <w:t xml:space="preserve">1. Jumal ei austa isikuid ega näita üles erapooletust sotsiaalse staatuse alusel.</w:t>
      </w:r>
    </w:p>
    <w:p/>
    <w:p>
      <w:r xmlns:w="http://schemas.openxmlformats.org/wordprocessingml/2006/main">
        <w:t xml:space="preserve">2. Igaüht on kuningriigi töös vaja ning kõik on ainulaadsed ja Jumala poolt kutsutud.</w:t>
      </w:r>
    </w:p>
    <w:p/>
    <w:p>
      <w:r xmlns:w="http://schemas.openxmlformats.org/wordprocessingml/2006/main">
        <w:t xml:space="preserve">1. Apostlite teod 10:34-35 – Siis hakkas Peetrus rääkima: Ma mõistan nüüd, kui tõsi on see, et Jumal ei näita soosimist, vaid võtab igalt rahvalt vastu selle, kes teda kardab ja teeb seda, mis on õige.</w:t>
      </w:r>
    </w:p>
    <w:p/>
    <w:p>
      <w:r xmlns:w="http://schemas.openxmlformats.org/wordprocessingml/2006/main">
        <w:t xml:space="preserve">2. Galaatlastele 3:28 – Ei ole ei juuti ega paganat, ei orja ega vaba ega meest ega naist, sest te kõik olete üks Kristuses Jeesuses.</w:t>
      </w:r>
    </w:p>
    <w:p/>
    <w:p>
      <w:r xmlns:w="http://schemas.openxmlformats.org/wordprocessingml/2006/main">
        <w:t xml:space="preserve">1. Ajaraamat 25:9 Aga esimene liisk läks Aasafile Joosepile, teine Gedaljale, keda oli kaksteist koos oma vendade ja poegadega.</w:t>
      </w:r>
    </w:p>
    <w:p/>
    <w:p>
      <w:r xmlns:w="http://schemas.openxmlformats.org/wordprocessingml/2006/main">
        <w:t xml:space="preserve">See lõik räägib rollide jagunemisest leviitmuusikute vahel, kusjuures Aasaph ja Gedalja saavad kumbki palju.</w:t>
      </w:r>
    </w:p>
    <w:p/>
    <w:p>
      <w:r xmlns:w="http://schemas.openxmlformats.org/wordprocessingml/2006/main">
        <w:t xml:space="preserve">1. Jagamise jõud: kuidas nii vähesega nii palju saavutada</w:t>
      </w:r>
    </w:p>
    <w:p/>
    <w:p>
      <w:r xmlns:w="http://schemas.openxmlformats.org/wordprocessingml/2006/main">
        <w:t xml:space="preserve">2. Ühtsuse tugevus: koos töötamine suurema eesmärgi nimel</w:t>
      </w:r>
    </w:p>
    <w:p/>
    <w:p>
      <w:r xmlns:w="http://schemas.openxmlformats.org/wordprocessingml/2006/main">
        <w:t xml:space="preserve">1. Koguja 4:9-12 – kaks on parem kui üks, sest neil on oma töö eest hea tasu.</w:t>
      </w:r>
    </w:p>
    <w:p/>
    <w:p>
      <w:r xmlns:w="http://schemas.openxmlformats.org/wordprocessingml/2006/main">
        <w:t xml:space="preserve">2. Filiplastele 2:3-4 – Ärge tehke midagi omakasupüüdlikkuse või edevusega, vaid pidage alandlikkuses teisi tähtsamaks kui iseennast.</w:t>
      </w:r>
    </w:p>
    <w:p/>
    <w:p>
      <w:r xmlns:w="http://schemas.openxmlformats.org/wordprocessingml/2006/main">
        <w:t xml:space="preserve">1Ajaraamat 25:10 Kolmas Sakkurile, tema poegadele ja vendadele, keda oli kaksteist.</w:t>
      </w:r>
    </w:p>
    <w:p/>
    <w:p>
      <w:r xmlns:w="http://schemas.openxmlformats.org/wordprocessingml/2006/main">
        <w:t xml:space="preserve">See lõik 1. Ajaraamat 25:10 kirjeldab Sakkuri poegi, kelle hulgas oli kaksteist inimest.</w:t>
      </w:r>
    </w:p>
    <w:p/>
    <w:p>
      <w:r xmlns:w="http://schemas.openxmlformats.org/wordprocessingml/2006/main">
        <w:t xml:space="preserve">1. Suure pere õnnistused</w:t>
      </w:r>
    </w:p>
    <w:p/>
    <w:p>
      <w:r xmlns:w="http://schemas.openxmlformats.org/wordprocessingml/2006/main">
        <w:t xml:space="preserve">2. Jumala plaani järgimise tähtsus</w:t>
      </w:r>
    </w:p>
    <w:p/>
    <w:p>
      <w:r xmlns:w="http://schemas.openxmlformats.org/wordprocessingml/2006/main">
        <w:t xml:space="preserve">1. Psalm 127:3-5 – vaata, lapsed on Issanda pärand, emaka vili on tasu. Nagu nooled sõdalase käes, on nooruse lapsed. Õnnis on mees, kes täidab nendega oma värina! Ta ei jää häbisse, kui ta räägib oma vaenlastega väravas.</w:t>
      </w:r>
    </w:p>
    <w:p/>
    <w:p>
      <w:r xmlns:w="http://schemas.openxmlformats.org/wordprocessingml/2006/main">
        <w:t xml:space="preserve">2. Matteuse 19:14 – Aga Jeesus ütles: Laske lapsed minu juurde tulla ja ärge keelake neid, sest selliste päralt on taevariik.</w:t>
      </w:r>
    </w:p>
    <w:p/>
    <w:p>
      <w:r xmlns:w="http://schemas.openxmlformats.org/wordprocessingml/2006/main">
        <w:t xml:space="preserve">1Ajaraamat 25:11 Neljas Isri, tema poegi ja vendi, keda oli kaksteist.</w:t>
      </w:r>
    </w:p>
    <w:p/>
    <w:p>
      <w:r xmlns:w="http://schemas.openxmlformats.org/wordprocessingml/2006/main">
        <w:t xml:space="preserve">Izri oli üks neljast laulja Hemani pojast ning tal oli kaksteist poega ja venda.</w:t>
      </w:r>
    </w:p>
    <w:p/>
    <w:p>
      <w:r xmlns:w="http://schemas.openxmlformats.org/wordprocessingml/2006/main">
        <w:t xml:space="preserve">1. Perekonna jõud: Izri lugu</w:t>
      </w:r>
    </w:p>
    <w:p/>
    <w:p>
      <w:r xmlns:w="http://schemas.openxmlformats.org/wordprocessingml/2006/main">
        <w:t xml:space="preserve">2. Suure pere õnnistused: Izrilt õppimine</w:t>
      </w:r>
    </w:p>
    <w:p/>
    <w:p>
      <w:r xmlns:w="http://schemas.openxmlformats.org/wordprocessingml/2006/main">
        <w:t xml:space="preserve">1. 1. Moosese 1:28 – „Ja Jumal õnnistas neid ja Jumal ütles neile: Olge viljakad ja paljunege ja täitke maa ja alistage see ning valitsege mere kalade ja lindude üle. õhku ja iga elava olendi kohal, kes maa peal liigub."</w:t>
      </w:r>
    </w:p>
    <w:p/>
    <w:p>
      <w:r xmlns:w="http://schemas.openxmlformats.org/wordprocessingml/2006/main">
        <w:t xml:space="preserve">2. Efeslastele 6:4 – "Ja te, isad, ärge vihastage oma lapsi, vaid kasvatage neid Issanda kasvatuse ja manitsemise järgi."</w:t>
      </w:r>
    </w:p>
    <w:p/>
    <w:p>
      <w:r xmlns:w="http://schemas.openxmlformats.org/wordprocessingml/2006/main">
        <w:t xml:space="preserve">1. Ajaraamat 25:12 Viies Netaniale, tema poegadele ja vendadele, keda oli kaksteist.</w:t>
      </w:r>
    </w:p>
    <w:p/>
    <w:p>
      <w:r xmlns:w="http://schemas.openxmlformats.org/wordprocessingml/2006/main">
        <w:t xml:space="preserve">Viies Hemani poegadest oli Netania ja tal oli kaksteist poega ja venda.</w:t>
      </w:r>
    </w:p>
    <w:p/>
    <w:p>
      <w:r xmlns:w="http://schemas.openxmlformats.org/wordprocessingml/2006/main">
        <w:t xml:space="preserve">1. Kui me Tema peale usaldame, annab Jumal meile külluse pere ja sõpru.</w:t>
      </w:r>
    </w:p>
    <w:p/>
    <w:p>
      <w:r xmlns:w="http://schemas.openxmlformats.org/wordprocessingml/2006/main">
        <w:t xml:space="preserve">2. Ükskõik kui rasked meie olud ka poleks, annab Jumal meile tröösti ja jõudu suhete kaudu teistega.</w:t>
      </w:r>
    </w:p>
    <w:p/>
    <w:p>
      <w:r xmlns:w="http://schemas.openxmlformats.org/wordprocessingml/2006/main">
        <w:t xml:space="preserve">1. Psalm 68:6 – Jumal paneb üksildased perekonda, ta juhib vangid lauldes välja.</w:t>
      </w:r>
    </w:p>
    <w:p/>
    <w:p>
      <w:r xmlns:w="http://schemas.openxmlformats.org/wordprocessingml/2006/main">
        <w:t xml:space="preserve">2. Apostlite teod 2:44-47 – kõik, kes uskusid, olid koos ja neil oli kõik ühine; nad müüsid oma vara ja kaubad ning jagasid tulu kõigile vastavalt vajadusele.</w:t>
      </w:r>
    </w:p>
    <w:p/>
    <w:p>
      <w:r xmlns:w="http://schemas.openxmlformats.org/wordprocessingml/2006/main">
        <w:t xml:space="preserve">1Ajaraamat 25:13 Kuues Bukkiale, tema poegadele ja vendadele, keda oli kaksteist.</w:t>
      </w:r>
    </w:p>
    <w:p/>
    <w:p>
      <w:r xmlns:w="http://schemas.openxmlformats.org/wordprocessingml/2006/main">
        <w:t xml:space="preserve">Bukkiah ning tema pojad ja vennad olid kokku kaksteist.</w:t>
      </w:r>
    </w:p>
    <w:p/>
    <w:p>
      <w:r xmlns:w="http://schemas.openxmlformats.org/wordprocessingml/2006/main">
        <w:t xml:space="preserve">1. Me kõik võime leida jõudu arvudes.</w:t>
      </w:r>
    </w:p>
    <w:p/>
    <w:p>
      <w:r xmlns:w="http://schemas.openxmlformats.org/wordprocessingml/2006/main">
        <w:t xml:space="preserve">2. Koos suudame saavutada suuri asju.</w:t>
      </w:r>
    </w:p>
    <w:p/>
    <w:p>
      <w:r xmlns:w="http://schemas.openxmlformats.org/wordprocessingml/2006/main">
        <w:t xml:space="preserve">1. Koguja 4:9-12 – "Kaks on parem kui üks, sest neil on oma vaeva eest hea tasu. Sest kui nad kukuvad, siis üks tõstab oma kaaslast. Aga häda sellele, kes on üksi, kui ta kukub ja tal on mitte keegi, kes teda üles tõstaks! Jällegi, kui kaks lamavad koos, on neil soe, aga kuidas saab üksinda soojas olla? Ja kuigi mees võidab võita üksi, siis kaks peavad talle vastu, kolmekordne nöör ei katke kiiresti. "</w:t>
      </w:r>
    </w:p>
    <w:p/>
    <w:p>
      <w:r xmlns:w="http://schemas.openxmlformats.org/wordprocessingml/2006/main">
        <w:t xml:space="preserve">2. Õpetussõnad 27:17 – "Raud teritab rauda ja üks mees teritab teist."</w:t>
      </w:r>
    </w:p>
    <w:p/>
    <w:p>
      <w:r xmlns:w="http://schemas.openxmlformats.org/wordprocessingml/2006/main">
        <w:t xml:space="preserve">1Ajaraamat 25:14 Seitsmes Jesarelale, tema poegadele ja vendadele, keda oli kaksteist.</w:t>
      </w:r>
    </w:p>
    <w:p/>
    <w:p>
      <w:r xmlns:w="http://schemas.openxmlformats.org/wordprocessingml/2006/main">
        <w:t xml:space="preserve">See lõik räägib Jesarela seitsmendast pojast ja tema kaheteistkümneliikmelisest perekonnast.</w:t>
      </w:r>
    </w:p>
    <w:p/>
    <w:p>
      <w:r xmlns:w="http://schemas.openxmlformats.org/wordprocessingml/2006/main">
        <w:t xml:space="preserve">1. Perekonna tähtsus ja õnnistused suurest osast.</w:t>
      </w:r>
    </w:p>
    <w:p/>
    <w:p>
      <w:r xmlns:w="http://schemas.openxmlformats.org/wordprocessingml/2006/main">
        <w:t xml:space="preserve">2. Jumala ustavus oma rahvale ja see, kuidas Ta nende eest hoolitseb.</w:t>
      </w:r>
    </w:p>
    <w:p/>
    <w:p>
      <w:r xmlns:w="http://schemas.openxmlformats.org/wordprocessingml/2006/main">
        <w:t xml:space="preserve">1. Psalm 68:6 – Jumal paneb üksildased peredesse, ta juhib vangid lauldes välja; aga mässumeelsed elavad päikesepõletatud maal.</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1Ajaraamat 25:15 Kaheksas Jesaja, tema poegi ja vendi, keda oli kaksteist.</w:t>
      </w:r>
    </w:p>
    <w:p/>
    <w:p>
      <w:r xmlns:w="http://schemas.openxmlformats.org/wordprocessingml/2006/main">
        <w:t xml:space="preserve">See lõik kirjeldab Jesaja suguvõsa, mis koosneb temast ning tema poegadest ja vendadest, kokku kaheteistkümnest liikmest.</w:t>
      </w:r>
    </w:p>
    <w:p/>
    <w:p>
      <w:r xmlns:w="http://schemas.openxmlformats.org/wordprocessingml/2006/main">
        <w:t xml:space="preserve">1. Jumal on ülim hooldaja, kuna Ta rahuldab kõik meie vajadused, sõltumata meie pere suurusest.</w:t>
      </w:r>
    </w:p>
    <w:p/>
    <w:p>
      <w:r xmlns:w="http://schemas.openxmlformats.org/wordprocessingml/2006/main">
        <w:t xml:space="preserve">2. Meie pered on Jumala kingitus ja neid tuleks hellitada ja hoolitseda.</w:t>
      </w:r>
    </w:p>
    <w:p/>
    <w:p>
      <w:r xmlns:w="http://schemas.openxmlformats.org/wordprocessingml/2006/main">
        <w:t xml:space="preserve">1. Psalm 68:6 – Jumal paneb üksildased perekonda.</w:t>
      </w:r>
    </w:p>
    <w:p/>
    <w:p>
      <w:r xmlns:w="http://schemas.openxmlformats.org/wordprocessingml/2006/main">
        <w:t xml:space="preserve">2. Moosese 6:5-6 – Armasta Issandat, oma Jumalat, kogu oma südamest ja kogu oma hingest ja kogu oma jõust.</w:t>
      </w:r>
    </w:p>
    <w:p/>
    <w:p>
      <w:r xmlns:w="http://schemas.openxmlformats.org/wordprocessingml/2006/main">
        <w:t xml:space="preserve">1. Ajaraamat 25:16 Üheksas Mattaniale, tema poegadele ja vendadele, keda oli kaksteist.</w:t>
      </w:r>
    </w:p>
    <w:p/>
    <w:p>
      <w:r xmlns:w="http://schemas.openxmlformats.org/wordprocessingml/2006/main">
        <w:t xml:space="preserve">Üheksandale Mattaniale määrati kaksteist tema pereliiget.</w:t>
      </w:r>
    </w:p>
    <w:p/>
    <w:p>
      <w:r xmlns:w="http://schemas.openxmlformats.org/wordprocessingml/2006/main">
        <w:t xml:space="preserve">1. Jumal hoolitseb meie eest vastavalt oma plaanidele ja eesmärgile.</w:t>
      </w:r>
    </w:p>
    <w:p/>
    <w:p>
      <w:r xmlns:w="http://schemas.openxmlformats.org/wordprocessingml/2006/main">
        <w:t xml:space="preserve">2. Jumala ustavus ja õnnistused meile on põhjust rõõmustamiseks.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Psalm 92:4 – Sest sina, Issand, rõõmustasid mind oma tööga; Sinu kätetööst ma laulan rõõmust.</w:t>
      </w:r>
    </w:p>
    <w:p/>
    <w:p>
      <w:r xmlns:w="http://schemas.openxmlformats.org/wordprocessingml/2006/main">
        <w:t xml:space="preserve">1Ajaraamat 25:17 Kümnes Siimeile, tema poegadele ja vendadele, keda oli kaksteist.</w:t>
      </w:r>
    </w:p>
    <w:p/>
    <w:p>
      <w:r xmlns:w="http://schemas.openxmlformats.org/wordprocessingml/2006/main">
        <w:t xml:space="preserve">See lõik loetleb inimeste arvu Shimei perekonnas.</w:t>
      </w:r>
    </w:p>
    <w:p/>
    <w:p>
      <w:r xmlns:w="http://schemas.openxmlformats.org/wordprocessingml/2006/main">
        <w:t xml:space="preserve">1. Perekonna jõud: A peresuhete tähtsusest ja sellest, kuidas need saavad meid võimendada ja toetada.</w:t>
      </w:r>
    </w:p>
    <w:p/>
    <w:p>
      <w:r xmlns:w="http://schemas.openxmlformats.org/wordprocessingml/2006/main">
        <w:t xml:space="preserve">2. Numbrite õnnistus: A selle kohta, kuidas inimeste arv meie elus võib olla nii jõu kui ka rõõmu allikas.</w:t>
      </w:r>
    </w:p>
    <w:p/>
    <w:p>
      <w:r xmlns:w="http://schemas.openxmlformats.org/wordprocessingml/2006/main">
        <w:t xml:space="preserve">1. Moosese 6:5-7: Armasta Issandat, oma Jumalat, kogu oma südamest ja kogu oma hingest ja kõigest oma jõust. Ja need sõnad, mis ma teile täna käsin, jäävad teie südamesse. Õpetage neid hoolega oma lastele ja rääkige neist oma majas istudes ja teel kõndides, pikali heites ja tõustes.</w:t>
      </w:r>
    </w:p>
    <w:p/>
    <w:p>
      <w:r xmlns:w="http://schemas.openxmlformats.org/wordprocessingml/2006/main">
        <w:t xml:space="preserve">2. Psalm 133:1-3: Vaata, kui hea ja meeldiv on, kui vennad elavad ühtsuses! See on nagu hinnaline õli peas, mis jookseb alla habemele, Aaroni habemele, jookseb alla tema kuubide krae peale! See on nagu Hermoni kaste, mis langeb Siioni mägedele! Sest seal on Issand käskinud õnnistuse, elu igavesti.</w:t>
      </w:r>
    </w:p>
    <w:p/>
    <w:p>
      <w:r xmlns:w="http://schemas.openxmlformats.org/wordprocessingml/2006/main">
        <w:t xml:space="preserve">1Ajaraamat 25:18 Üheteistkümnes Asarelile, tema poegadele ja vendadele, keda oli kaksteist.</w:t>
      </w:r>
    </w:p>
    <w:p/>
    <w:p>
      <w:r xmlns:w="http://schemas.openxmlformats.org/wordprocessingml/2006/main">
        <w:t xml:space="preserve">Azareeli ja tema pereliikmeid oli kaksteist.</w:t>
      </w:r>
    </w:p>
    <w:p/>
    <w:p>
      <w:r xmlns:w="http://schemas.openxmlformats.org/wordprocessingml/2006/main">
        <w:t xml:space="preserve">1. Perekonna ühtsuse jõud</w:t>
      </w:r>
    </w:p>
    <w:p/>
    <w:p>
      <w:r xmlns:w="http://schemas.openxmlformats.org/wordprocessingml/2006/main">
        <w:t xml:space="preserve">2. Suhete väärtus</w:t>
      </w:r>
    </w:p>
    <w:p/>
    <w:p>
      <w:r xmlns:w="http://schemas.openxmlformats.org/wordprocessingml/2006/main">
        <w:t xml:space="preserve">1. Psalm 133:1 3</w:t>
      </w:r>
    </w:p>
    <w:p/>
    <w:p>
      <w:r xmlns:w="http://schemas.openxmlformats.org/wordprocessingml/2006/main">
        <w:t xml:space="preserve">2. Õpetussõnad 17:17</w:t>
      </w:r>
    </w:p>
    <w:p/>
    <w:p>
      <w:r xmlns:w="http://schemas.openxmlformats.org/wordprocessingml/2006/main">
        <w:t xml:space="preserve">1. Ajaraamat 25:19 Kaheteistkümnes Hasabjale, tema poegadele ja vendadele, keda oli kaksteist.</w:t>
      </w:r>
    </w:p>
    <w:p/>
    <w:p>
      <w:r xmlns:w="http://schemas.openxmlformats.org/wordprocessingml/2006/main">
        <w:t xml:space="preserve">Lõik Hašabja, tema pojad ja vennad olid kaheteistkümneliikmeline rühm.</w:t>
      </w:r>
    </w:p>
    <w:p/>
    <w:p>
      <w:r xmlns:w="http://schemas.openxmlformats.org/wordprocessingml/2006/main">
        <w:t xml:space="preserve">1. Ühtsuse jõud: koosolemisest jõu ammutamine.</w:t>
      </w:r>
    </w:p>
    <w:p/>
    <w:p>
      <w:r xmlns:w="http://schemas.openxmlformats.org/wordprocessingml/2006/main">
        <w:t xml:space="preserve">2. Perekonna väärtus: suhete kingituse tähistamine.</w:t>
      </w:r>
    </w:p>
    <w:p/>
    <w:p>
      <w:r xmlns:w="http://schemas.openxmlformats.org/wordprocessingml/2006/main">
        <w:t xml:space="preserve">1. Efeslastele 4:2-3 – "Kogu alandlikkuse ja tasaduse, kannatlikkusega, üksteist armastusega taludes, innukalt säilitada Vaimu ühtsust rahusidemega."</w:t>
      </w:r>
    </w:p>
    <w:p/>
    <w:p>
      <w:r xmlns:w="http://schemas.openxmlformats.org/wordprocessingml/2006/main">
        <w:t xml:space="preserve">2. 1. Moosese 2:18 – "Siis ütles Issand Jumal: "Inimesel ei ole hea olla üksi, ma teen talle sobiva abilise."</w:t>
      </w:r>
    </w:p>
    <w:p/>
    <w:p>
      <w:r xmlns:w="http://schemas.openxmlformats.org/wordprocessingml/2006/main">
        <w:t xml:space="preserve">1Ajaraamat 25:20 Kolmeteistkümnes Suubaelile, tema poegadele ja vendadele, keda oli kaksteist.</w:t>
      </w:r>
    </w:p>
    <w:p/>
    <w:p>
      <w:r xmlns:w="http://schemas.openxmlformats.org/wordprocessingml/2006/main">
        <w:t xml:space="preserve">Suubael ja tema pojad ja vennad olid kokku kaksteist inimest.</w:t>
      </w:r>
    </w:p>
    <w:p/>
    <w:p>
      <w:r xmlns:w="http://schemas.openxmlformats.org/wordprocessingml/2006/main">
        <w:t xml:space="preserve">1. Usaldamine Jumala plaani meie eluks</w:t>
      </w:r>
    </w:p>
    <w:p/>
    <w:p>
      <w:r xmlns:w="http://schemas.openxmlformats.org/wordprocessingml/2006/main">
        <w:t xml:space="preserve">2. Perekonna ja kogukonna tugevus</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Efeslastele 6:4 "Isad, ärge ärritage oma lapsi, vaid kasvatage neid Issanda õpetuses ja õpetuses."</w:t>
      </w:r>
    </w:p>
    <w:p/>
    <w:p>
      <w:r xmlns:w="http://schemas.openxmlformats.org/wordprocessingml/2006/main">
        <w:t xml:space="preserve">1Ajaraamat 25:21 Neljateistkümnes Mattitjale, tema poegadele ja vendadele, keda oli kaksteist.</w:t>
      </w:r>
    </w:p>
    <w:p/>
    <w:p>
      <w:r xmlns:w="http://schemas.openxmlformats.org/wordprocessingml/2006/main">
        <w:t xml:space="preserve">Mattitial oli kaksteist poega ja venda.</w:t>
      </w:r>
    </w:p>
    <w:p/>
    <w:p>
      <w:r xmlns:w="http://schemas.openxmlformats.org/wordprocessingml/2006/main">
        <w:t xml:space="preserve">1. Teenige Jumalat kogu südamest ja teie vendi on palju.</w:t>
      </w:r>
    </w:p>
    <w:p/>
    <w:p>
      <w:r xmlns:w="http://schemas.openxmlformats.org/wordprocessingml/2006/main">
        <w:t xml:space="preserve">2. Järgige Mattithia eeskuju ja ümbritsege end perega.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Kuigi üks võib olla üle jõu käiv, saavad kaks end kaitsta. Kolmest kiust koosnev nöör ei purune kiiresti.</w:t>
      </w:r>
    </w:p>
    <w:p/>
    <w:p>
      <w:r xmlns:w="http://schemas.openxmlformats.org/wordprocessingml/2006/main">
        <w:t xml:space="preserve">1Ajaraamat 25:22 Viieteistkümnes Jeremotile, tema poegadele ja vendadele, keda oli kaksteist.</w:t>
      </w:r>
    </w:p>
    <w:p/>
    <w:p>
      <w:r xmlns:w="http://schemas.openxmlformats.org/wordprocessingml/2006/main">
        <w:t xml:space="preserve">Selles lõigus mainitakse, et Jeremot ja tema kaksteist poega ja venda kuulusid muusikute viieteistkümnendasse jaoskonda.</w:t>
      </w:r>
    </w:p>
    <w:p/>
    <w:p>
      <w:r xmlns:w="http://schemas.openxmlformats.org/wordprocessingml/2006/main">
        <w:t xml:space="preserve">1. Jumala plaan meie jaoks on töötada koos meeskonnana, et Teda teenida.</w:t>
      </w:r>
    </w:p>
    <w:p/>
    <w:p>
      <w:r xmlns:w="http://schemas.openxmlformats.org/wordprocessingml/2006/main">
        <w:t xml:space="preserve">2. Me saame õppida Jeremoti eeskujust, et töötada koos Issanda heaks.</w:t>
      </w:r>
    </w:p>
    <w:p/>
    <w:p>
      <w:r xmlns:w="http://schemas.openxmlformats.org/wordprocessingml/2006/main">
        <w:t xml:space="preserve">1. Psalm 100:1-2 – tehke Issandale rõõmsat häält, kõik maad. Teenige Issandat rõõmuga: tulge lauldes tema palge ette.</w:t>
      </w:r>
    </w:p>
    <w:p/>
    <w:p>
      <w:r xmlns:w="http://schemas.openxmlformats.org/wordprocessingml/2006/main">
        <w:t xml:space="preserve">2. Efeslastele 4:16 – Kellest kogu keha, mis on sobivalt ühendatud ja tihendatud sellega, mida iga liiges annab, vastavalt iga osa tõhusale tööle, suurendab keha, et arendada ennast armastuses.</w:t>
      </w:r>
    </w:p>
    <w:p/>
    <w:p>
      <w:r xmlns:w="http://schemas.openxmlformats.org/wordprocessingml/2006/main">
        <w:t xml:space="preserve">1Ajaraamat 25:23 Kuueteistkümnes Hananjale, tema poegadele ja vendadele, keda oli kaksteist.</w:t>
      </w:r>
    </w:p>
    <w:p/>
    <w:p>
      <w:r xmlns:w="http://schemas.openxmlformats.org/wordprocessingml/2006/main">
        <w:t xml:space="preserve">Hananias ja tema perekonnas oli kaksteist liiget.</w:t>
      </w:r>
    </w:p>
    <w:p/>
    <w:p>
      <w:r xmlns:w="http://schemas.openxmlformats.org/wordprocessingml/2006/main">
        <w:t xml:space="preserve">1. Jumal kasutab sageli ebatõenäolisi asju, et teha suuri asju.</w:t>
      </w:r>
    </w:p>
    <w:p/>
    <w:p>
      <w:r xmlns:w="http://schemas.openxmlformats.org/wordprocessingml/2006/main">
        <w:t xml:space="preserve">2. Perekonna jõud on Jumala plaani täitmiseks hädavajalik.</w:t>
      </w:r>
    </w:p>
    <w:p/>
    <w:p>
      <w:r xmlns:w="http://schemas.openxmlformats.org/wordprocessingml/2006/main">
        <w:t xml:space="preserve">1. Matteuse 19:26 – Jumalale on kõik võimalik.</w:t>
      </w:r>
    </w:p>
    <w:p/>
    <w:p>
      <w:r xmlns:w="http://schemas.openxmlformats.org/wordprocessingml/2006/main">
        <w:t xml:space="preserve">2. Efeslastele 6:1-4- Lapsed, kuuletuge oma vanematele Issandas, sest see on õige.</w:t>
      </w:r>
    </w:p>
    <w:p/>
    <w:p>
      <w:r xmlns:w="http://schemas.openxmlformats.org/wordprocessingml/2006/main">
        <w:t xml:space="preserve">1Ajaraamat 25:24 Seitsmeteistkümnes Joosbekashale, tema poegadele ja vendadele, keda oli kaksteist.</w:t>
      </w:r>
    </w:p>
    <w:p/>
    <w:p>
      <w:r xmlns:w="http://schemas.openxmlformats.org/wordprocessingml/2006/main">
        <w:t xml:space="preserve">See lõik räägib meile, et Jošbekasal oli kaksteist poega ja ta vendi.</w:t>
      </w:r>
    </w:p>
    <w:p/>
    <w:p>
      <w:r xmlns:w="http://schemas.openxmlformats.org/wordprocessingml/2006/main">
        <w:t xml:space="preserve">1. Perekonna tähtsus ja paljude vendade ja õdede õnnistus.</w:t>
      </w:r>
    </w:p>
    <w:p/>
    <w:p>
      <w:r xmlns:w="http://schemas.openxmlformats.org/wordprocessingml/2006/main">
        <w:t xml:space="preserve">2. Jumala hool ja suure pere tohutu õnnistus.</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Õpetussõnad 17:6 – "Lapselapsed on vanurite kroon ja laste au on nende isad."</w:t>
      </w:r>
    </w:p>
    <w:p/>
    <w:p>
      <w:r xmlns:w="http://schemas.openxmlformats.org/wordprocessingml/2006/main">
        <w:t xml:space="preserve">1Ajaraamat 25:25 Kaheksateistkümnes Hananile, tema poegadele ja vendadele, keda oli kaksteist.</w:t>
      </w:r>
    </w:p>
    <w:p/>
    <w:p>
      <w:r xmlns:w="http://schemas.openxmlformats.org/wordprocessingml/2006/main">
        <w:t xml:space="preserve">Hananil ja tema perel oli kaksteist liiget.</w:t>
      </w:r>
    </w:p>
    <w:p/>
    <w:p>
      <w:r xmlns:w="http://schemas.openxmlformats.org/wordprocessingml/2006/main">
        <w:t xml:space="preserve">1. Perekonna tähtsus ja arvudes leiduv jõud.</w:t>
      </w:r>
    </w:p>
    <w:p/>
    <w:p>
      <w:r xmlns:w="http://schemas.openxmlformats.org/wordprocessingml/2006/main">
        <w:t xml:space="preserve">2. Jumala ustavus ja pere tagamine.</w:t>
      </w:r>
    </w:p>
    <w:p/>
    <w:p>
      <w:r xmlns:w="http://schemas.openxmlformats.org/wordprocessingml/2006/main">
        <w:t xml:space="preserve">1. Psalm 68:6 – Jumal paneb üksildased perekondadesse, ta juhib vangid lauldes välja; aga mässumeelsed elavad päikesepõletatud maal.</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1. Ajaraamat 25:26 Üheksateistkümnes Mallothi, teda, tema poegi ja vendi, oli kaksteist.</w:t>
      </w:r>
    </w:p>
    <w:p/>
    <w:p>
      <w:r xmlns:w="http://schemas.openxmlformats.org/wordprocessingml/2006/main">
        <w:t xml:space="preserve">Mallothil ja tema perel oli kaksteist liiget.</w:t>
      </w:r>
    </w:p>
    <w:p/>
    <w:p>
      <w:r xmlns:w="http://schemas.openxmlformats.org/wordprocessingml/2006/main">
        <w:t xml:space="preserve">1. Perekonna tähtsus: ükskõik kui suur või väike, perekond on alati oluline.</w:t>
      </w:r>
    </w:p>
    <w:p/>
    <w:p>
      <w:r xmlns:w="http://schemas.openxmlformats.org/wordprocessingml/2006/main">
        <w:t xml:space="preserve">2. Numbrite jõud: isegi väike rühm võib olla ühtne.</w:t>
      </w:r>
    </w:p>
    <w:p/>
    <w:p>
      <w:r xmlns:w="http://schemas.openxmlformats.org/wordprocessingml/2006/main">
        <w:t xml:space="preserve">1. 5. Moosese 6:5-7 – Armasta Issandat, oma Jumalat, kogu oma südamest ja kogu oma hingest ja kõigest oma jõust. Ja need sõnad, mis ma teile täna käsin, jäävad teie südamesse. Õpetage neid hoolega oma lastele ja rääkige neist oma majas istudes ja teel kõndides, pikali heites ja tõustes.</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Ajaraamat 25:27 Kahekümnes Eliathale, tema poegadele ja vendadele, keda oli kaksteist.</w:t>
      </w:r>
    </w:p>
    <w:p/>
    <w:p>
      <w:r xmlns:w="http://schemas.openxmlformats.org/wordprocessingml/2006/main">
        <w:t xml:space="preserve">Selles salmis on kirjas Eliata järglaste nimed ja arv, mida oli kokku kaksteist.</w:t>
      </w:r>
    </w:p>
    <w:p/>
    <w:p>
      <w:r xmlns:w="http://schemas.openxmlformats.org/wordprocessingml/2006/main">
        <w:t xml:space="preserve">1. Ustavate perede jõud: Jumala plaani uurimine mitme põlvkonna usu jaoks</w:t>
      </w:r>
    </w:p>
    <w:p/>
    <w:p>
      <w:r xmlns:w="http://schemas.openxmlformats.org/wordprocessingml/2006/main">
        <w:t xml:space="preserve">2. Arvude jõud: mida me võime Piibli ülestähendusest õppida?</w:t>
      </w:r>
    </w:p>
    <w:p/>
    <w:p>
      <w:r xmlns:w="http://schemas.openxmlformats.org/wordprocessingml/2006/main">
        <w:t xml:space="preserve">1. Psalm 78:5-7 – Sest ta kehtestas tunnistuse Jaakobis ja määras Iisraelis seaduse, mille ta käskis meie isadel, et nad teeksid need teatavaks oma lastele, et tulevane põlv võiks neid tunda, lapsed, kes peaksid sündima; kes peaks tõusma ja kuulutama neid oma lastele, et nad paneksid oma lootuse Jumala peale ega unustaks Jumala tegusid, vaid täidaksid tema käske.</w:t>
      </w:r>
    </w:p>
    <w:p/>
    <w:p>
      <w:r xmlns:w="http://schemas.openxmlformats.org/wordprocessingml/2006/main">
        <w:t xml:space="preserve">2. Matteuse 28:19-20 – Minge siis ja tehke õpetuseks kõik rahvad, ristides neid Isa ja Poja ja Püha Vaimu nimesse. Õpetades neid pidama kõike, mida ma olen teil käskinud. ja vaata, ma olen teiega iga päev maailma lõpuni. Aamen.</w:t>
      </w:r>
    </w:p>
    <w:p/>
    <w:p>
      <w:r xmlns:w="http://schemas.openxmlformats.org/wordprocessingml/2006/main">
        <w:t xml:space="preserve">1Ajaraamat 25:28 Kahekümnes üks Hotirile, tema poegadele ja vendadele, keda oli kaksteist.</w:t>
      </w:r>
    </w:p>
    <w:p/>
    <w:p>
      <w:r xmlns:w="http://schemas.openxmlformats.org/wordprocessingml/2006/main">
        <w:t xml:space="preserve">Aasafi kahekümne esimene poeg oli Hotir ja tal oli kaksteist poega ja venda.</w:t>
      </w:r>
    </w:p>
    <w:p/>
    <w:p>
      <w:r xmlns:w="http://schemas.openxmlformats.org/wordprocessingml/2006/main">
        <w:t xml:space="preserve">1. Jumal annab meile kõigile erinevad perekonnad, kuid Tema on ikkagi see, kes meid kokku seob.</w:t>
      </w:r>
    </w:p>
    <w:p/>
    <w:p>
      <w:r xmlns:w="http://schemas.openxmlformats.org/wordprocessingml/2006/main">
        <w:t xml:space="preserve">2. Kui meid on õnnistatud lastega, peaksime alati meeles pidama, et oleme tänulikud kingituste eest, mille Jumal on meile andnud.</w:t>
      </w:r>
    </w:p>
    <w:p/>
    <w:p>
      <w:r xmlns:w="http://schemas.openxmlformats.org/wordprocessingml/2006/main">
        <w:t xml:space="preserve">1. Efeslastele 2:19-22 – Nii et te pole siis enam võõrad ega võõrad, vaid olete pühade kaaskodanikud ja Jumala pereliikmed.</w:t>
      </w:r>
    </w:p>
    <w:p/>
    <w:p>
      <w:r xmlns:w="http://schemas.openxmlformats.org/wordprocessingml/2006/main">
        <w:t xml:space="preserve">2. Psalm 127:3-5 – vaata, lapsed on pärand Issandalt, emaka vili on tasu. Nagu nooled sõdalase käes, on nooruspõlve lapsed. Õnnis on mees, kes täidab nendega oma värina! Ta ei jää häbisse, kui ta räägib oma vaenlastega väravas.</w:t>
      </w:r>
    </w:p>
    <w:p/>
    <w:p>
      <w:r xmlns:w="http://schemas.openxmlformats.org/wordprocessingml/2006/main">
        <w:t xml:space="preserve">1. Ajaraamat 25:29 Kakskümmend kaks Giddaltit, tema poegi ja vendi, oli kaksteist.</w:t>
      </w:r>
    </w:p>
    <w:p/>
    <w:p>
      <w:r xmlns:w="http://schemas.openxmlformats.org/wordprocessingml/2006/main">
        <w:t xml:space="preserve">Lõik kirjeldab Giddalti perekonda, mis koosneb kaheteistkümnest inimesest.</w:t>
      </w:r>
    </w:p>
    <w:p/>
    <w:p>
      <w:r xmlns:w="http://schemas.openxmlformats.org/wordprocessingml/2006/main">
        <w:t xml:space="preserve">1. Perekonna tähtsus: Jumala plaan ühtsuse ja jõu saavutamiseks.</w:t>
      </w:r>
    </w:p>
    <w:p/>
    <w:p>
      <w:r xmlns:w="http://schemas.openxmlformats.org/wordprocessingml/2006/main">
        <w:t xml:space="preserve">2. Suure pere õnnistus: Jumala ustavus külluse ajal.</w:t>
      </w:r>
    </w:p>
    <w:p/>
    <w:p>
      <w:r xmlns:w="http://schemas.openxmlformats.org/wordprocessingml/2006/main">
        <w:t xml:space="preserve">1. Psalm 133:1-3 – Vaata, kui hea ja meeldiv on, kui vennad elavad ühtsuses! See on nagu hinnaline õli peas, mis jookseb alla habemele, Aaroni habemele, jookseb alla tema kuubide krae peale! See on nagu Hermoni kaste, mis langeb Siioni mägedele! Sest seal on Issand käskinud õnnistuse, elu igavesti.</w:t>
      </w:r>
    </w:p>
    <w:p/>
    <w:p>
      <w:r xmlns:w="http://schemas.openxmlformats.org/wordprocessingml/2006/main">
        <w:t xml:space="preserve">2. Apostlite teod 2:42-47 – Ja nad pühendusid apostlite õpetamisele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p>
      <w:r xmlns:w="http://schemas.openxmlformats.org/wordprocessingml/2006/main">
        <w:t xml:space="preserve">1. Ajaraamat 25:30 Kahekümnes kolm Mahasiotile, tema poegadele ja vendadele, keda oli kaksteist.</w:t>
      </w:r>
    </w:p>
    <w:p/>
    <w:p>
      <w:r xmlns:w="http://schemas.openxmlformats.org/wordprocessingml/2006/main">
        <w:t xml:space="preserve">Mahasiotil oli 1. Ajaraamat 25:30 kirjas kaksteist poega ja venda.</w:t>
      </w:r>
    </w:p>
    <w:p/>
    <w:p>
      <w:r xmlns:w="http://schemas.openxmlformats.org/wordprocessingml/2006/main">
        <w:t xml:space="preserve">1. Perekonna jõud: ühtsuse tugevuse tähistamine</w:t>
      </w:r>
    </w:p>
    <w:p/>
    <w:p>
      <w:r xmlns:w="http://schemas.openxmlformats.org/wordprocessingml/2006/main">
        <w:t xml:space="preserve">2. Külluse õnnistus: Jumala helduse üle rõõmustamine</w:t>
      </w:r>
    </w:p>
    <w:p/>
    <w:p>
      <w:r xmlns:w="http://schemas.openxmlformats.org/wordprocessingml/2006/main">
        <w:t xml:space="preserve">1. Psalm 133:1 Vaata, kui hea ja tore on vendadel koos elada!</w:t>
      </w:r>
    </w:p>
    <w:p/>
    <w:p>
      <w:r xmlns:w="http://schemas.openxmlformats.org/wordprocessingml/2006/main">
        <w:t xml:space="preserve">2. Jaakobuse 1:17 Iga hea and ja iga täiuslik kingitus on ülalt ja tuleb alla valguse Isalt, kelle juures ei ole muutlikkust ega muutumise varju.</w:t>
      </w:r>
    </w:p>
    <w:p/>
    <w:p>
      <w:r xmlns:w="http://schemas.openxmlformats.org/wordprocessingml/2006/main">
        <w:t xml:space="preserve">1. Ajaraamat 25:31 Kahekümnes neli Romamtieserit, tema poegi ja vendi, oli kaksteist.</w:t>
      </w:r>
    </w:p>
    <w:p/>
    <w:p>
      <w:r xmlns:w="http://schemas.openxmlformats.org/wordprocessingml/2006/main">
        <w:t xml:space="preserve">See lõik räägib preestrite 24. jaoskonnast Romamtiezerist ning tema poegadest ja vendadest, keda oli kokku kaksteist.</w:t>
      </w:r>
    </w:p>
    <w:p/>
    <w:p>
      <w:r xmlns:w="http://schemas.openxmlformats.org/wordprocessingml/2006/main">
        <w:t xml:space="preserve">1. Perekonna tähtsus: 1. kroonika 25:31 uurimine</w:t>
      </w:r>
    </w:p>
    <w:p/>
    <w:p>
      <w:r xmlns:w="http://schemas.openxmlformats.org/wordprocessingml/2006/main">
        <w:t xml:space="preserve">2. Ühtse rinde jõud: Romamtiezeri ja tema perekonna tähtsus</w:t>
      </w:r>
    </w:p>
    <w:p/>
    <w:p>
      <w:r xmlns:w="http://schemas.openxmlformats.org/wordprocessingml/2006/main">
        <w:t xml:space="preserve">1. Õpetussõnad 22:6: Treenige last õigel teel ja kui ta on vana, ei pöördu ta sellelt ära.</w:t>
      </w:r>
    </w:p>
    <w:p/>
    <w:p>
      <w:r xmlns:w="http://schemas.openxmlformats.org/wordprocessingml/2006/main">
        <w:t xml:space="preserve">2. Efeslastele 6:4: Isad, ärge ärritage oma lapsi; selle asemel kasvatage neid Issanda õpetuses ja õpetuses.</w:t>
      </w:r>
    </w:p>
    <w:p/>
    <w:p>
      <w:r xmlns:w="http://schemas.openxmlformats.org/wordprocessingml/2006/main">
        <w:t xml:space="preserve">1 Ajakirja 26. peatükk keskendub väravavahtide ja teiste templi sissepääsude juures teenivate ametnike organisatsioonile ja kohustustele.</w:t>
      </w:r>
    </w:p>
    <w:p/>
    <w:p>
      <w:r xmlns:w="http://schemas.openxmlformats.org/wordprocessingml/2006/main">
        <w:t xml:space="preserve">1. lõik: Peatükk algab mainimisega, et korahhiitide suguvõsast pärit väravavahtide vahel tehakse jaotusi. Neile on määratud kindlad ülesanded telgi ja hiljem templi sissepääsude valvamisel (1. Ajaraamat 26:1-2).</w:t>
      </w:r>
    </w:p>
    <w:p/>
    <w:p>
      <w:r xmlns:w="http://schemas.openxmlformats.org/wordprocessingml/2006/main">
        <w:t xml:space="preserve">2. lõik: Narratiiv toob esile, kuidas need väravavahid, sealhulgas nende sugulased, valiti nende tugevuse ja usaldusväärsuse tõttu. Nad vastutasid korra tagamise eest iga sissepääsu juures ja tagasid, et siseneksid ainult selleks volitatud isikud (1. Ajaraamat 26:3-8).</w:t>
      </w:r>
    </w:p>
    <w:p/>
    <w:p>
      <w:r xmlns:w="http://schemas.openxmlformats.org/wordprocessingml/2006/main">
        <w:t xml:space="preserve">3. lõik. Keskendutakse erinevate väravavalvurite osakondade loetlemisele koos nende konkreetsete kohustustega. Nende üksuste hulka kuuluvad idavärava juures seisvad, põhjavärava juures, lõunavärava juures seisnud ja erinevatesse ladudesse paigutatud divisjonid (1. Ajaraamat 26:9-18).</w:t>
      </w:r>
    </w:p>
    <w:p/>
    <w:p>
      <w:r xmlns:w="http://schemas.openxmlformats.org/wordprocessingml/2006/main">
        <w:t xml:space="preserve">4. lõik: konto kirjeldab teisi ametnikke, kes vastutasid jumalateenistusel kasutatavate materjalidega seotud erinevate ülesannete järelevalve eest. Nende ülesannete hulka kuulus esemete, näiteks pühendatud kingituste, sõjasaagi ja muude väärtuslike vahendite loendamine ja jagamine (1. Ajaraamat 26:20–28).</w:t>
      </w:r>
    </w:p>
    <w:p/>
    <w:p>
      <w:r xmlns:w="http://schemas.openxmlformats.org/wordprocessingml/2006/main">
        <w:t xml:space="preserve">5. lõik: Peatüki lõpetuseks märgitakse, et kõik need ametnikud, väravavahid, laekurid ja ohvitserid, valis kuningas Taavet koos Saamueli abiga. Nad täitsid oma kohustusi ustavalt kogu Taaveti valitsusaja (1. Ajaraamat 26:29-32).</w:t>
      </w:r>
    </w:p>
    <w:p/>
    <w:p>
      <w:r xmlns:w="http://schemas.openxmlformats.org/wordprocessingml/2006/main">
        <w:t xml:space="preserve">Kokkuvõttes kirjeldab 1. kroonika kahekümne kuues peatükk templiametnike organisatsiooni ja kohustusi. Jaotuse esiletõstmine väravavahtide vahel ja usaldusväärsusel põhinev valik. Erinevate jaotuste ja materjalidega seotud lisarollide loetlemine. Kokkuvõttes pakub see peatükk ajaloolist ülevaadet, mis tutvustab nii kuningas Taaveti organiseeritud süsteemi loomist templis korra ja turvalisuse säilitamiseks, määrates väravavahtideks usaldusväärsed isikud, kui ka tema tähelepanu pühendatud ressursside nõuetekohasele haldamisele, rõhutades samal ajal jumalikku juhendamist koostöös religioossete esindajatega. ametivõimud nagu Samuel, määrates need ametnikud tõhusaks halduseks Iisraeli pühades ruumides.</w:t>
      </w:r>
    </w:p>
    <w:p/>
    <w:p>
      <w:r xmlns:w="http://schemas.openxmlformats.org/wordprocessingml/2006/main">
        <w:t xml:space="preserve">1 Chronicles 26:1 Mis puudutab uksehoidjate osi: korhilastest oli Meselemija, Kore poeg, Aasafi poegadest.</w:t>
      </w:r>
    </w:p>
    <w:p/>
    <w:p>
      <w:r xmlns:w="http://schemas.openxmlformats.org/wordprocessingml/2006/main">
        <w:t xml:space="preserve">See lõik kirjeldab uksehoidjate jaotusi ja mainib Aasafi poegade seast Kore poega Meselemjat.</w:t>
      </w:r>
    </w:p>
    <w:p/>
    <w:p>
      <w:r xmlns:w="http://schemas.openxmlformats.org/wordprocessingml/2006/main">
        <w:t xml:space="preserve">1. Koostöö tähtsus: Meshelemja ja kandjate uurimus</w:t>
      </w:r>
    </w:p>
    <w:p/>
    <w:p>
      <w:r xmlns:w="http://schemas.openxmlformats.org/wordprocessingml/2006/main">
        <w:t xml:space="preserve">2. Kutse teenima: Meselemia ja Aasafi poegade pärand</w:t>
      </w:r>
    </w:p>
    <w:p/>
    <w:p>
      <w:r xmlns:w="http://schemas.openxmlformats.org/wordprocessingml/2006/main">
        <w:t xml:space="preserve">1. Psalm 136:1 – tänage Issandat, sest ta on hea, sest tema armastus kestab igavesti.</w:t>
      </w:r>
    </w:p>
    <w:p/>
    <w:p>
      <w:r xmlns:w="http://schemas.openxmlformats.org/wordprocessingml/2006/main">
        <w:t xml:space="preserve">2. 1. Peetruse 4:10 – Kuna igaüks on saanud kingituse, kasutage seda üksteise teenimiseks Jumala mitmekülgse armu heade majapidajatena.</w:t>
      </w:r>
    </w:p>
    <w:p/>
    <w:p>
      <w:r xmlns:w="http://schemas.openxmlformats.org/wordprocessingml/2006/main">
        <w:t xml:space="preserve">1. Ajaraamat 26:2 Ja Meselemja pojad olid Sakarja esmasündinu, Jediael teine, Sebadja kolmas, Jatniel neljas,</w:t>
      </w:r>
    </w:p>
    <w:p/>
    <w:p>
      <w:r xmlns:w="http://schemas.openxmlformats.org/wordprocessingml/2006/main">
        <w:t xml:space="preserve">Lõik kirjeldab Meselemija poegi, loetledes nad sünnijärgses järjekorras.</w:t>
      </w:r>
    </w:p>
    <w:p/>
    <w:p>
      <w:r xmlns:w="http://schemas.openxmlformats.org/wordprocessingml/2006/main">
        <w:t xml:space="preserve">1. Kannatlikkuse jõud: kuidas Jumala aja järgi ootamine uksi avab</w:t>
      </w:r>
    </w:p>
    <w:p/>
    <w:p>
      <w:r xmlns:w="http://schemas.openxmlformats.org/wordprocessingml/2006/main">
        <w:t xml:space="preserve">2. Meie isade ustavus: Meselemija pühendumuse õppetunnid</w:t>
      </w:r>
    </w:p>
    <w:p/>
    <w:p>
      <w:r xmlns:w="http://schemas.openxmlformats.org/wordprocessingml/2006/main">
        <w:t xml:space="preserve">1. Roomlastele 12:12 – Rõõmustage lootuses, olge kannatlikud katsumustes, olge püsivad palves.</w:t>
      </w:r>
    </w:p>
    <w:p/>
    <w:p>
      <w:r xmlns:w="http://schemas.openxmlformats.org/wordprocessingml/2006/main">
        <w:t xml:space="preserve">2. Koguja 3:1-8 – kõigel on aeg ja igal asjal taeva all on aeg.</w:t>
      </w:r>
    </w:p>
    <w:p/>
    <w:p>
      <w:r xmlns:w="http://schemas.openxmlformats.org/wordprocessingml/2006/main">
        <w:t xml:space="preserve">1. Ajaraamat 26:3 Viies Eelam, kuues Joohanan, seitsmes Elioenai.</w:t>
      </w:r>
    </w:p>
    <w:p/>
    <w:p>
      <w:r xmlns:w="http://schemas.openxmlformats.org/wordprocessingml/2006/main">
        <w:t xml:space="preserve">Selles lõigus loetletakse Eelam, Joohanan ja Eljoenai Iisai viienda, kuuenda ja seitsmenda pojana.</w:t>
      </w:r>
    </w:p>
    <w:p/>
    <w:p>
      <w:r xmlns:w="http://schemas.openxmlformats.org/wordprocessingml/2006/main">
        <w:t xml:space="preserve">1. Jumal on ustav: mõtiskleme 1. Ajaraamatu 26:3 üle, et näha Jumala ustavust meie elus</w:t>
      </w:r>
    </w:p>
    <w:p/>
    <w:p>
      <w:r xmlns:w="http://schemas.openxmlformats.org/wordprocessingml/2006/main">
        <w:t xml:space="preserve">2. Jumala plaan: Iisai poegade tähtsuse mõistmine 1. Ajaraamat 26:3</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2. Korintlastele 5:17 – "Seega, kui keegi on Kristuses, siis ta on uus loodu. Vana on möödunud, vaata, uus on tulnud."</w:t>
      </w:r>
    </w:p>
    <w:p/>
    <w:p>
      <w:r xmlns:w="http://schemas.openxmlformats.org/wordprocessingml/2006/main">
        <w:t xml:space="preserve">1Ajaraamat 26:4 Pealegi olid Obededomi pojad esmasündinu Semaja, teine Joozabad, kolmas Joah, neljas Sakar ja viies Netaneel,</w:t>
      </w:r>
    </w:p>
    <w:p/>
    <w:p>
      <w:r xmlns:w="http://schemas.openxmlformats.org/wordprocessingml/2006/main">
        <w:t xml:space="preserve">See lõik kirjeldab viit Obededomi poega.</w:t>
      </w:r>
    </w:p>
    <w:p/>
    <w:p>
      <w:r xmlns:w="http://schemas.openxmlformats.org/wordprocessingml/2006/main">
        <w:t xml:space="preserve">1. Jumala suveräänsus meie elus – kuidas Ta määrab igaühe meie elu vastavalt oma tahtmisele ja plaanile.</w:t>
      </w:r>
    </w:p>
    <w:p/>
    <w:p>
      <w:r xmlns:w="http://schemas.openxmlformats.org/wordprocessingml/2006/main">
        <w:t xml:space="preserve">2. Perekonna tähtsus – oma perekonna ja pärandi kui Jumala antud kingituste austamine.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17:6 – Lapselapsed on vanurite kroon ja laste au on nende isad.</w:t>
      </w:r>
    </w:p>
    <w:p/>
    <w:p>
      <w:r xmlns:w="http://schemas.openxmlformats.org/wordprocessingml/2006/main">
        <w:t xml:space="preserve">1 Chronicles 26:5 5 Ammiel kuues, Issaskar seitsmes, Peultai kaheksas, sest Jumal õnnistas teda.</w:t>
      </w:r>
    </w:p>
    <w:p/>
    <w:p>
      <w:r xmlns:w="http://schemas.openxmlformats.org/wordprocessingml/2006/main">
        <w:t xml:space="preserve">Kaheksat templi väravavalvurit on nimetatud 1. Ajaraamat 26:5; Jumal õnnistas kaheksandat väravavahti Peulthaid.</w:t>
      </w:r>
    </w:p>
    <w:p/>
    <w:p>
      <w:r xmlns:w="http://schemas.openxmlformats.org/wordprocessingml/2006/main">
        <w:t xml:space="preserve">1. Kuulekuse õnnistused: Jumala õnnistus Peulthaile tema ustavuse eest.</w:t>
      </w:r>
    </w:p>
    <w:p/>
    <w:p>
      <w:r xmlns:w="http://schemas.openxmlformats.org/wordprocessingml/2006/main">
        <w:t xml:space="preserve">2. Usu jõud: kuidas Peulthai ustavus tõi Jumala õnnistuse.</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1 Chronicles 26:6 6 Ka tema pojale Semajale sündisid pojad, kes valitsesid kogu oma isakojas, sest nad olid vägevad mehed.</w:t>
      </w:r>
    </w:p>
    <w:p/>
    <w:p>
      <w:r xmlns:w="http://schemas.openxmlformats.org/wordprocessingml/2006/main">
        <w:t xml:space="preserve">Semaja pojad olid võimsad sõdalased ja valitsesid oma isakoda.</w:t>
      </w:r>
    </w:p>
    <w:p/>
    <w:p>
      <w:r xmlns:w="http://schemas.openxmlformats.org/wordprocessingml/2006/main">
        <w:t xml:space="preserve">1. Perekonna tugevus: kuidas 1. kroonika 26:6 vaprad vägevad mehed ühtsuse jõudu demonstreerivad</w:t>
      </w:r>
    </w:p>
    <w:p/>
    <w:p>
      <w:r xmlns:w="http://schemas.openxmlformats.org/wordprocessingml/2006/main">
        <w:t xml:space="preserve">2. Võimu suurendamine julguse kaudu: Shemaja ja tema poegade pärand, nagu on kirjeldatud 1. Ajaraamatus 26:6</w:t>
      </w:r>
    </w:p>
    <w:p/>
    <w:p>
      <w:r xmlns:w="http://schemas.openxmlformats.org/wordprocessingml/2006/main">
        <w:t xml:space="preserve">1. Õpetussõnad 18:1-2 Igaüks, kes isoleerib end, otsib oma himu; ta murdub igasuguse mõistliku otsuse vastu. Loll ei tunne rõõmu mõistmisest, vaid ainult oma arvamuse avaldamisest.</w:t>
      </w:r>
    </w:p>
    <w:p/>
    <w:p>
      <w:r xmlns:w="http://schemas.openxmlformats.org/wordprocessingml/2006/main">
        <w:t xml:space="preserve">2. Psalm 133:1 Vaata, kui hea ja meeldiv on, kui vennad elavad ühtsuses!</w:t>
      </w:r>
    </w:p>
    <w:p/>
    <w:p>
      <w:r xmlns:w="http://schemas.openxmlformats.org/wordprocessingml/2006/main">
        <w:t xml:space="preserve">1 Chronicles 26:7 7 Semaja pojad; Otni, Refael ja Obed, Elsabad, kelle vennad olid tugevad mehed, Elihu ja Semakija.</w:t>
      </w:r>
    </w:p>
    <w:p/>
    <w:p>
      <w:r xmlns:w="http://schemas.openxmlformats.org/wordprocessingml/2006/main">
        <w:t xml:space="preserve">Semaja pojad olid Otni, Refael, Obed, Elsabad ja Elihu Semachia, kes kõik olid tugevad mehed.</w:t>
      </w:r>
    </w:p>
    <w:p/>
    <w:p>
      <w:r xmlns:w="http://schemas.openxmlformats.org/wordprocessingml/2006/main">
        <w:t xml:space="preserve">1. Jõudu Issandas: kuidas rasketel aegadel kindlalt seista</w:t>
      </w:r>
    </w:p>
    <w:p/>
    <w:p>
      <w:r xmlns:w="http://schemas.openxmlformats.org/wordprocessingml/2006/main">
        <w:t xml:space="preserve">2. Jumalik suguvõsa: ustavate esivanemate pärand</w:t>
      </w:r>
    </w:p>
    <w:p/>
    <w:p>
      <w:r xmlns:w="http://schemas.openxmlformats.org/wordprocessingml/2006/main">
        <w:t xml:space="preserve">1. Efeslastele 6:10-20 – Jumala sõjavarustus</w:t>
      </w:r>
    </w:p>
    <w:p/>
    <w:p>
      <w:r xmlns:w="http://schemas.openxmlformats.org/wordprocessingml/2006/main">
        <w:t xml:space="preserve">2. Psalm 18:29 – Issand on mu tugevus ja kilp</w:t>
      </w:r>
    </w:p>
    <w:p/>
    <w:p>
      <w:r xmlns:w="http://schemas.openxmlformats.org/wordprocessingml/2006/main">
        <w:t xml:space="preserve">1 Chronicles 26:8 8 Kõik need Obed-Edomi pojad, nende pojad ja vennad, kes olid võimelised teenima mehi, oli kuuskümmend kaks Obededomi poega.</w:t>
      </w:r>
    </w:p>
    <w:p/>
    <w:p>
      <w:r xmlns:w="http://schemas.openxmlformats.org/wordprocessingml/2006/main">
        <w:t xml:space="preserve">See salm 1. Ajaraamatust 26:8 räägib meile, et Obededomi pojad olid töövõimelised ja nende arv oli kuuskümmend kaks.</w:t>
      </w:r>
    </w:p>
    <w:p/>
    <w:p>
      <w:r xmlns:w="http://schemas.openxmlformats.org/wordprocessingml/2006/main">
        <w:t xml:space="preserve">1. Kuulekuse tugevus: Uuring Obededomi poegadest</w:t>
      </w:r>
    </w:p>
    <w:p/>
    <w:p>
      <w:r xmlns:w="http://schemas.openxmlformats.org/wordprocessingml/2006/main">
        <w:t xml:space="preserve">2. Usu jõud: kuidas Obededomi pojad teenimisel jõudu leidsid</w:t>
      </w:r>
    </w:p>
    <w:p/>
    <w:p>
      <w:r xmlns:w="http://schemas.openxmlformats.org/wordprocessingml/2006/main">
        <w:t xml:space="preserve">1. Roomlastele 12:11 – "Ärge olge kunagi innukusest puudu, vaid säilitage oma vaimne innukus, teenides Issandat."</w:t>
      </w:r>
    </w:p>
    <w:p/>
    <w:p>
      <w:r xmlns:w="http://schemas.openxmlformats.org/wordprocessingml/2006/main">
        <w:t xml:space="preserve">2. Efeslastele 6:7 – "Teenige kogu südamest, justkui teeniksite Issandat, mitte inimesi."</w:t>
      </w:r>
    </w:p>
    <w:p/>
    <w:p>
      <w:r xmlns:w="http://schemas.openxmlformats.org/wordprocessingml/2006/main">
        <w:t xml:space="preserve">1 Chronicles 26:9 9 Ja Meselemijal oli poegi ja vendi, tugevaid mehi, kaheksateist.</w:t>
      </w:r>
    </w:p>
    <w:p/>
    <w:p>
      <w:r xmlns:w="http://schemas.openxmlformats.org/wordprocessingml/2006/main">
        <w:t xml:space="preserve">Meselemijal oli kaheksateist poega ja tugevad vennad.</w:t>
      </w:r>
    </w:p>
    <w:p/>
    <w:p>
      <w:r xmlns:w="http://schemas.openxmlformats.org/wordprocessingml/2006/main">
        <w:t xml:space="preserve">1. Perekonna jõud: arvudes leiduva jõu uurimine</w:t>
      </w:r>
    </w:p>
    <w:p/>
    <w:p>
      <w:r xmlns:w="http://schemas.openxmlformats.org/wordprocessingml/2006/main">
        <w:t xml:space="preserve">2. Usu jõud: kuidas ühe inimese pärand võib mõjutada kogu perekonda</w:t>
      </w:r>
    </w:p>
    <w:p/>
    <w:p>
      <w:r xmlns:w="http://schemas.openxmlformats.org/wordprocessingml/2006/main">
        <w:t xml:space="preserve">1. Psalm 133:1-3 – Vaata, kui hea ja meeldiv on, kui vennad elavad ühtsuses!</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Ajaraamat 26:10 Ka Hoosal, Merari poegadest, olid pojad; Simri pealik (sest kuigi ta polnud esmasündinu, pani isa ta pealikuks;)</w:t>
      </w:r>
    </w:p>
    <w:p/>
    <w:p>
      <w:r xmlns:w="http://schemas.openxmlformats.org/wordprocessingml/2006/main">
        <w:t xml:space="preserve">Merari suguvõsast Hoosal oli poeg nimega Simri, kes määrati pealikuks, kuigi ta polnud esmasündinu.</w:t>
      </w:r>
    </w:p>
    <w:p/>
    <w:p>
      <w:r xmlns:w="http://schemas.openxmlformats.org/wordprocessingml/2006/main">
        <w:t xml:space="preserve">1. Jumal võib muuta sinu elukäiku paremaks, isegi kui sa pole esmasündinu.</w:t>
      </w:r>
    </w:p>
    <w:p/>
    <w:p>
      <w:r xmlns:w="http://schemas.openxmlformats.org/wordprocessingml/2006/main">
        <w:t xml:space="preserve">2. Issand võib sind õnnistada ootamatu juhirolli ja positsiooniga.</w:t>
      </w:r>
    </w:p>
    <w:p/>
    <w:p>
      <w:r xmlns:w="http://schemas.openxmlformats.org/wordprocessingml/2006/main">
        <w:t xml:space="preserve">1. 1. Saamueli 16:7 - "Aga Issand ütles Saamuelile: "Ära mõtle tema välimusele ega pikkusele, sest ma olen ta hüljanud. Issand ei vaata seda, mida inimesed vaatavad. Inimesed vaatavad välimust. aga Issand vaatab südamesse.</w:t>
      </w:r>
    </w:p>
    <w:p/>
    <w:p>
      <w:r xmlns:w="http://schemas.openxmlformats.org/wordprocessingml/2006/main">
        <w:t xml:space="preserve">2. Jeremija 29:11 – "Sest ma tean plaane, mis mul teiega seoses on, ütleb Issand, kavatsen teid õitseda ja mitte kahjustada, kavatseb anda teile lootust ja tulevikku."</w:t>
      </w:r>
    </w:p>
    <w:p/>
    <w:p>
      <w:r xmlns:w="http://schemas.openxmlformats.org/wordprocessingml/2006/main">
        <w:t xml:space="preserve">1. Ajaraamat 26:11 Teine Hilkja, kolmas Tebalja, neljas Sakarja: kõiki Hoosa poegi ja vendi oli kolmteist.</w:t>
      </w:r>
    </w:p>
    <w:p/>
    <w:p>
      <w:r xmlns:w="http://schemas.openxmlformats.org/wordprocessingml/2006/main">
        <w:t xml:space="preserve">See lõik kirjeldab Hoosa poegi ja vendi, keda on kokku kolmteist.</w:t>
      </w:r>
    </w:p>
    <w:p/>
    <w:p>
      <w:r xmlns:w="http://schemas.openxmlformats.org/wordprocessingml/2006/main">
        <w:t xml:space="preserve">1. Perekonna tähtsus ja rõõm õdede-vendade olemasolust.</w:t>
      </w:r>
    </w:p>
    <w:p/>
    <w:p>
      <w:r xmlns:w="http://schemas.openxmlformats.org/wordprocessingml/2006/main">
        <w:t xml:space="preserve">2. Jumala suveräänsus meie perede kaudu.</w:t>
      </w:r>
    </w:p>
    <w:p/>
    <w:p>
      <w:r xmlns:w="http://schemas.openxmlformats.org/wordprocessingml/2006/main">
        <w:t xml:space="preserve">1. 1. Moosese 2:24 – Seepärast jätab mees maha oma isa ja ema ning hoiab oma naist, ja nad saavad üheks lihaks.</w:t>
      </w:r>
    </w:p>
    <w:p/>
    <w:p>
      <w:r xmlns:w="http://schemas.openxmlformats.org/wordprocessingml/2006/main">
        <w:t xml:space="preserve">2. Apostlite teod 5:12-14 – Apostlite kätega tehti rahva seas regulaarselt palju tunnustähti ja imesid. Ja nad olid kõik koos Saalomoni portikus. Ülejäänutest ei julgenud keegi nendega ühineda, kuid rahvas pidas neist kõrgelt lugu. Ja rohkem kui kunagi varem lisandus Issandale usklikke, nii mehi kui naisi.</w:t>
      </w:r>
    </w:p>
    <w:p/>
    <w:p>
      <w:r xmlns:w="http://schemas.openxmlformats.org/wordprocessingml/2006/main">
        <w:t xml:space="preserve">1. Ajaraamat 26:12 Nende seas olid ka uksehoidjate osakonnad, ülemate meeste seas, kellel oli kaitseväelasi üksteise vastu, et teenida Issanda kojas.</w:t>
      </w:r>
    </w:p>
    <w:p/>
    <w:p>
      <w:r xmlns:w="http://schemas.openxmlformats.org/wordprocessingml/2006/main">
        <w:t xml:space="preserve">See lõik kirjeldab portjerite jagu, kes on ülemad mehed, kes on määratud valvama Issanda templi sissepääsupunkte.</w:t>
      </w:r>
    </w:p>
    <w:p/>
    <w:p>
      <w:r xmlns:w="http://schemas.openxmlformats.org/wordprocessingml/2006/main">
        <w:t xml:space="preserve">1. Teenimise ja turvalisuse tähtsus Issanda kojas.</w:t>
      </w:r>
    </w:p>
    <w:p/>
    <w:p>
      <w:r xmlns:w="http://schemas.openxmlformats.org/wordprocessingml/2006/main">
        <w:t xml:space="preserve">2. Vajadus olla valvas ja ustav Issanda templi kaitsmisel.</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1. Peetruse 4:10 – Nagu igaüks on saanud kingituse, teenige seda üksteisele kui Jumala mitmekülgse armu heade majapidajate vahel.</w:t>
      </w:r>
    </w:p>
    <w:p/>
    <w:p>
      <w:r xmlns:w="http://schemas.openxmlformats.org/wordprocessingml/2006/main">
        <w:t xml:space="preserve">1 Chronicles 26:13 13 Ja nad heitsid liisku, nii väikseid kui suuri, oma esiisade koja järgi igast väravast.</w:t>
      </w:r>
    </w:p>
    <w:p/>
    <w:p>
      <w:r xmlns:w="http://schemas.openxmlformats.org/wordprocessingml/2006/main">
        <w:t xml:space="preserve">Iisraeli rahvas organiseeriti väravavahtideks ja neile määrati oma rollid liisuheitmise teel.</w:t>
      </w:r>
    </w:p>
    <w:p/>
    <w:p>
      <w:r xmlns:w="http://schemas.openxmlformats.org/wordprocessingml/2006/main">
        <w:t xml:space="preserve">1. Jumalal on meie kõigi jaoks plaan ja Ta annab võimalused selle plaani täitmiseks.</w:t>
      </w:r>
    </w:p>
    <w:p/>
    <w:p>
      <w:r xmlns:w="http://schemas.openxmlformats.org/wordprocessingml/2006/main">
        <w:t xml:space="preserve">2. Isegi näiliselt juhuslikes sündmustes on Jumal endiselt kontrolli all.</w:t>
      </w:r>
    </w:p>
    <w:p/>
    <w:p>
      <w:r xmlns:w="http://schemas.openxmlformats.org/wordprocessingml/2006/main">
        <w:t xml:space="preserve">1. Õpetussõnad 16:33 – "Liisku heidetakse sülle, aga kõik selle otsused on Issandalt."</w:t>
      </w:r>
    </w:p>
    <w:p/>
    <w:p>
      <w:r xmlns:w="http://schemas.openxmlformats.org/wordprocessingml/2006/main">
        <w:t xml:space="preserve">2. Apostlite teod 1:26 - "Ja nad heitsid neile liisku ja liisk langes Mattiase peale. Ja ta loeti üheteistkümne apostli hulka."</w:t>
      </w:r>
    </w:p>
    <w:p/>
    <w:p>
      <w:r xmlns:w="http://schemas.openxmlformats.org/wordprocessingml/2006/main">
        <w:t xml:space="preserve">1. Ajaraamat 26:14 Ja liisk ida pool langes Selemjale. Siis heitsid nad liisku tema poja Sakarja, targa nõuandja pärast; ja tema osa läks põhja poole.</w:t>
      </w:r>
    </w:p>
    <w:p/>
    <w:p>
      <w:r xmlns:w="http://schemas.openxmlformats.org/wordprocessingml/2006/main">
        <w:t xml:space="preserve">Selemja liisk oli ida pool ja Sakarja liisk heideti põhja poole.</w:t>
      </w:r>
    </w:p>
    <w:p/>
    <w:p>
      <w:r xmlns:w="http://schemas.openxmlformats.org/wordprocessingml/2006/main">
        <w:t xml:space="preserve">1. Jumala plaanid ja meie vastused – kuidas me saame usaldada Jumala juhatust oma elus.</w:t>
      </w:r>
    </w:p>
    <w:p/>
    <w:p>
      <w:r xmlns:w="http://schemas.openxmlformats.org/wordprocessingml/2006/main">
        <w:t xml:space="preserve">2. Jumala juhtimise vastuvõtmine – mõistmine, mida tähendab Jumala tahte vastuvõtmine meie elude suhtes.</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Jaakobuse 4:13-15 – Kuulge nüüd, te, kes ütlete: täna või homme läheme sellesse või teise linna, veedame seal aasta, teeme äri ja teenime raha. Miks, sa isegi ei tea, mis homme juhtub. Mis on sinu elu? Sa oled udu, mis ilmub korraks ja siis kaob. Selle asemel peaksite ütlema: Kui see on Issanda tahe, siis me elame ja teeme seda või teist.</w:t>
      </w:r>
    </w:p>
    <w:p/>
    <w:p>
      <w:r xmlns:w="http://schemas.openxmlformats.org/wordprocessingml/2006/main">
        <w:t xml:space="preserve">1 Chronicles 26:15 15 Obededomi poole lõuna poole; ja tema poegadele Asuppimi koda.</w:t>
      </w:r>
    </w:p>
    <w:p/>
    <w:p>
      <w:r xmlns:w="http://schemas.openxmlformats.org/wordprocessingml/2006/main">
        <w:t xml:space="preserve">Obededomile ja tema poegadele anti kohustus Asuppimi maja eest hoolitseda.</w:t>
      </w:r>
    </w:p>
    <w:p/>
    <w:p>
      <w:r xmlns:w="http://schemas.openxmlformats.org/wordprocessingml/2006/main">
        <w:t xml:space="preserve">1. Kuulekus toob tasu – 1. Ajaraamat 26:15</w:t>
      </w:r>
    </w:p>
    <w:p/>
    <w:p>
      <w:r xmlns:w="http://schemas.openxmlformats.org/wordprocessingml/2006/main">
        <w:t xml:space="preserve">2. Teeni ustavalt – 1. Ajaraamat 26:15</w:t>
      </w:r>
    </w:p>
    <w:p/>
    <w:p>
      <w:r xmlns:w="http://schemas.openxmlformats.org/wordprocessingml/2006/main">
        <w:t xml:space="preserve">1. Koloslastele 3:23-24 – "Mida iganes te teete, tehke südamest, nagu Issandale, mitte inimestele, teades, et Issandalt saate oma palgaks pärandi. Te teenite Issandat Kristust."</w:t>
      </w:r>
    </w:p>
    <w:p/>
    <w:p>
      <w:r xmlns:w="http://schemas.openxmlformats.org/wordprocessingml/2006/main">
        <w:t xml:space="preserve">2. Õpetussõnad 22:29 - "Kas sa näed meest, kes on oma töös osav? Ta seisab kuningate ees, ta ei seisa ebaselgete inimeste ees."</w:t>
      </w:r>
    </w:p>
    <w:p/>
    <w:p>
      <w:r xmlns:w="http://schemas.openxmlformats.org/wordprocessingml/2006/main">
        <w:t xml:space="preserve">1 Chronicles 26:16 16 Suppimile ja Hoosale läks liisk lääne poole, Saleketi värav, tõusutee ääres, tõrjuja vastu.</w:t>
      </w:r>
    </w:p>
    <w:p/>
    <w:p>
      <w:r xmlns:w="http://schemas.openxmlformats.org/wordprocessingml/2006/main">
        <w:t xml:space="preserve">1. Ajakirjas 26:16 määrati Suppimile ja Hoosale osa maast lääne pool Saleketi väravast, milleni jõudis üles tõusnud kaldatee.</w:t>
      </w:r>
    </w:p>
    <w:p/>
    <w:p>
      <w:r xmlns:w="http://schemas.openxmlformats.org/wordprocessingml/2006/main">
        <w:t xml:space="preserve">1. Meie elu on nagu teetee, iga samm viib meid sihtkohale lähemale.</w:t>
      </w:r>
    </w:p>
    <w:p/>
    <w:p>
      <w:r xmlns:w="http://schemas.openxmlformats.org/wordprocessingml/2006/main">
        <w:t xml:space="preserve">2. Me võime õppida Shuppimi ja Hoosa eeskujust, kes olid neile usaldatud maaosa ustavad valitsejad.</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Psalm 23:3 – Ta juhatab mind õigetele teedele oma nime pärast.</w:t>
      </w:r>
    </w:p>
    <w:p/>
    <w:p>
      <w:r xmlns:w="http://schemas.openxmlformats.org/wordprocessingml/2006/main">
        <w:t xml:space="preserve">1 Chronicles 26:17 17 Ida pool oli kuus leviiti, põhja pool neli päevas, lõuna pool neli päevas ja Asuppimi poole kaks ja kaks.</w:t>
      </w:r>
    </w:p>
    <w:p/>
    <w:p>
      <w:r xmlns:w="http://schemas.openxmlformats.org/wordprocessingml/2006/main">
        <w:t xml:space="preserve">Templist idas, põhjas, lõunas ja läänes oli kaheksateist leviiti, kes täitsid erinevaid ülesandeid.</w:t>
      </w:r>
    </w:p>
    <w:p/>
    <w:p>
      <w:r xmlns:w="http://schemas.openxmlformats.org/wordprocessingml/2006/main">
        <w:t xml:space="preserve">1. Jumalal on meie kõigi jaoks plaan ja eesmärk, ükskõik kui väikesed meie rollid ka ei tunduks.</w:t>
      </w:r>
    </w:p>
    <w:p/>
    <w:p>
      <w:r xmlns:w="http://schemas.openxmlformats.org/wordprocessingml/2006/main">
        <w:t xml:space="preserve">2. Peaksime usaldama, et Jumal annab meile võimalused teenida Tema kuningriiki.</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1. Ajaraamat 26:18 Parbaris lääne pool, neli kaldatee juures ja kaks Parbaris.</w:t>
      </w:r>
    </w:p>
    <w:p/>
    <w:p>
      <w:r xmlns:w="http://schemas.openxmlformats.org/wordprocessingml/2006/main">
        <w:t xml:space="preserve">See lõik 1. Ajaraamat 26:18 kirjeldab asukohta ja sinna paigutatud valvurite arvu.</w:t>
      </w:r>
    </w:p>
    <w:p/>
    <w:p>
      <w:r xmlns:w="http://schemas.openxmlformats.org/wordprocessingml/2006/main">
        <w:t xml:space="preserve">1. Kaitse tähtsus: haavatavate inimeste valvamise tähtsuse mõistmine.</w:t>
      </w:r>
    </w:p>
    <w:p/>
    <w:p>
      <w:r xmlns:w="http://schemas.openxmlformats.org/wordprocessingml/2006/main">
        <w:t xml:space="preserve">2. Numbrite jõud: teadvustades selle väärtuse mõistmist, et õiget kaitsma peab mitu inimest.</w:t>
      </w:r>
    </w:p>
    <w:p/>
    <w:p>
      <w:r xmlns:w="http://schemas.openxmlformats.org/wordprocessingml/2006/main">
        <w:t xml:space="preserve">1. Psalm 127:1 – "Kui Issand koda ei ehita, näevad selle ehitajad asjata vaeva."</w:t>
      </w:r>
    </w:p>
    <w:p/>
    <w:p>
      <w:r xmlns:w="http://schemas.openxmlformats.org/wordprocessingml/2006/main">
        <w:t xml:space="preserve">2. Õpetussõnad 18:10 – "Issanda nimi on tugev torn, õiged jooksevad sinna sisse ja on kaitstud."</w:t>
      </w:r>
    </w:p>
    <w:p/>
    <w:p>
      <w:r xmlns:w="http://schemas.openxmlformats.org/wordprocessingml/2006/main">
        <w:t xml:space="preserve">1. Ajaraamat 26:19 See on uksehoidjate jaotus Kore ja Merari poegade vahel.</w:t>
      </w:r>
    </w:p>
    <w:p/>
    <w:p>
      <w:r xmlns:w="http://schemas.openxmlformats.org/wordprocessingml/2006/main">
        <w:t xml:space="preserve">See lõik loetleb kandjate jaotused Kore ja Merari poegade vahel.</w:t>
      </w:r>
    </w:p>
    <w:p/>
    <w:p>
      <w:r xmlns:w="http://schemas.openxmlformats.org/wordprocessingml/2006/main">
        <w:t xml:space="preserve">1. Jeesus andis meile Johannese 13:12-17 alandliku teenimise eeskuju.</w:t>
      </w:r>
    </w:p>
    <w:p/>
    <w:p>
      <w:r xmlns:w="http://schemas.openxmlformats.org/wordprocessingml/2006/main">
        <w:t xml:space="preserve">2. Issand kutsub meid üksteist teenima samamoodi nagu kandjad teenisid 1. kroonika 26. peatükis.</w:t>
      </w:r>
    </w:p>
    <w:p/>
    <w:p>
      <w:r xmlns:w="http://schemas.openxmlformats.org/wordprocessingml/2006/main">
        <w:t xml:space="preserve">1. Johannese 13:12-17</w:t>
      </w:r>
    </w:p>
    <w:p/>
    <w:p>
      <w:r xmlns:w="http://schemas.openxmlformats.org/wordprocessingml/2006/main">
        <w:t xml:space="preserve">2. 1. Ajaraamat 26:19</w:t>
      </w:r>
    </w:p>
    <w:p/>
    <w:p>
      <w:r xmlns:w="http://schemas.openxmlformats.org/wordprocessingml/2006/main">
        <w:t xml:space="preserve">1. Ajaraamat 26:20 Ja leviitidest oli Ahija Jumala koja varanduste ja pühitsetud asjade ülem.</w:t>
      </w:r>
    </w:p>
    <w:p/>
    <w:p>
      <w:r xmlns:w="http://schemas.openxmlformats.org/wordprocessingml/2006/main">
        <w:t xml:space="preserve">Ahija määrati jälgima Jumala koja aardeid ja pühitsetud asju.</w:t>
      </w:r>
    </w:p>
    <w:p/>
    <w:p>
      <w:r xmlns:w="http://schemas.openxmlformats.org/wordprocessingml/2006/main">
        <w:t xml:space="preserve">1. Hoolduse tähtsus – kuidas meie pühendumust Jumala tööle tasustatakse.</w:t>
      </w:r>
    </w:p>
    <w:p/>
    <w:p>
      <w:r xmlns:w="http://schemas.openxmlformats.org/wordprocessingml/2006/main">
        <w:t xml:space="preserve">2. Ustav teenimine – kuidas ustavus Jumala teenimises toob õnnistusi.</w:t>
      </w:r>
    </w:p>
    <w:p/>
    <w:p>
      <w:r xmlns:w="http://schemas.openxmlformats.org/wordprocessingml/2006/main">
        <w:t xml:space="preserve">1.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Koloslastele 3:23-24 – Mida iganes te teete, tehke seda kogu oma südamega, nagu töötaksite Issanda, mitte inimeste isandate heaks, kuna teate, et saate tasuks pärandi Issandalt. See on Issand Kristus, keda te teenite.</w:t>
      </w:r>
    </w:p>
    <w:p/>
    <w:p>
      <w:r xmlns:w="http://schemas.openxmlformats.org/wordprocessingml/2006/main">
        <w:t xml:space="preserve">1 Chronicles 26:21 21 Laadani poegade kohta; Geersonlase Laadani pojad, geersonlase Laadani vanemad, olid Jehieli.</w:t>
      </w:r>
    </w:p>
    <w:p/>
    <w:p>
      <w:r xmlns:w="http://schemas.openxmlformats.org/wordprocessingml/2006/main">
        <w:t xml:space="preserve">See lõik käsitleb geersonlase Laadani poegi, kelle peaisa on Jehieli.</w:t>
      </w:r>
    </w:p>
    <w:p/>
    <w:p>
      <w:r xmlns:w="http://schemas.openxmlformats.org/wordprocessingml/2006/main">
        <w:t xml:space="preserve">1. Perekonnapärandi austamise tähtsus.</w:t>
      </w:r>
    </w:p>
    <w:p/>
    <w:p>
      <w:r xmlns:w="http://schemas.openxmlformats.org/wordprocessingml/2006/main">
        <w:t xml:space="preserve">2. Meie isa tarkuse ja mõistmise otsimine.</w:t>
      </w:r>
    </w:p>
    <w:p/>
    <w:p>
      <w:r xmlns:w="http://schemas.openxmlformats.org/wordprocessingml/2006/main">
        <w:t xml:space="preserve">1. Õpetussõnad 4:1-9 – kuulake, mu pojad, isa õpetust; pöörake tähelepanu ja saavutage mõistmine.</w:t>
      </w:r>
    </w:p>
    <w:p/>
    <w:p>
      <w:r xmlns:w="http://schemas.openxmlformats.org/wordprocessingml/2006/main">
        <w:t xml:space="preserve">2. Roomlastele 11:33-36 – Oh seda Jumala tarkuse ja teadmiste rikkuste sügavust! Kui läbiotsimatud on tema kohtuotsused ja tema rajad, mida pole võimalik jälgida!</w:t>
      </w:r>
    </w:p>
    <w:p/>
    <w:p>
      <w:r xmlns:w="http://schemas.openxmlformats.org/wordprocessingml/2006/main">
        <w:t xml:space="preserve">1. Ajaraamat 26:22 Jehieli pojad; Seetam ja tema vend Joel, kes olid Issanda koja varanduste üleval.</w:t>
      </w:r>
    </w:p>
    <w:p/>
    <w:p>
      <w:r xmlns:w="http://schemas.openxmlformats.org/wordprocessingml/2006/main">
        <w:t xml:space="preserve">Selles lõigus mainitakse Jehieli kahte poega, Seetamit ja Joelit, kes olid Issanda koja varanduste eest vastutavad.</w:t>
      </w:r>
    </w:p>
    <w:p/>
    <w:p>
      <w:r xmlns:w="http://schemas.openxmlformats.org/wordprocessingml/2006/main">
        <w:t xml:space="preserve">1. Juhtimise tähtsus: 1. kroonika 26:22 uurimine</w:t>
      </w:r>
    </w:p>
    <w:p/>
    <w:p>
      <w:r xmlns:w="http://schemas.openxmlformats.org/wordprocessingml/2006/main">
        <w:t xml:space="preserve">2. Jumala õnnistus ja pakkumine: 1. kroonika 26:22 uurimine</w:t>
      </w:r>
    </w:p>
    <w:p/>
    <w:p>
      <w:r xmlns:w="http://schemas.openxmlformats.org/wordprocessingml/2006/main">
        <w:t xml:space="preserve">1. Matteuse 25:14-30 – Tähendamissõna talentidest</w:t>
      </w:r>
    </w:p>
    <w:p/>
    <w:p>
      <w:r xmlns:w="http://schemas.openxmlformats.org/wordprocessingml/2006/main">
        <w:t xml:space="preserve">2. 1. Moosese 2:15 – Aia harimise ja hoidmise korraldus</w:t>
      </w:r>
    </w:p>
    <w:p/>
    <w:p>
      <w:r xmlns:w="http://schemas.openxmlformats.org/wordprocessingml/2006/main">
        <w:t xml:space="preserve">1. Ajaraamat 26:23 Amramitest ja isaristidest, hebronlastest ja ussiellastest:</w:t>
      </w:r>
    </w:p>
    <w:p/>
    <w:p>
      <w:r xmlns:w="http://schemas.openxmlformats.org/wordprocessingml/2006/main">
        <w:t xml:space="preserve">See lõik on nimekiri Levi poja Kehati neljast järglasest.</w:t>
      </w:r>
    </w:p>
    <w:p/>
    <w:p>
      <w:r xmlns:w="http://schemas.openxmlformats.org/wordprocessingml/2006/main">
        <w:t xml:space="preserve">1. Pärimuse jõud: oma perekonnaajaloo tundmise tähtsus</w:t>
      </w:r>
    </w:p>
    <w:p/>
    <w:p>
      <w:r xmlns:w="http://schemas.openxmlformats.org/wordprocessingml/2006/main">
        <w:t xml:space="preserve">2. Esivanemate ja nende pärandi austamise tähtsus</w:t>
      </w:r>
    </w:p>
    <w:p/>
    <w:p>
      <w:r xmlns:w="http://schemas.openxmlformats.org/wordprocessingml/2006/main">
        <w:t xml:space="preserve">1. Matteuse 1:1-17 – Jeesuse Kristuse sugupuu</w:t>
      </w:r>
    </w:p>
    <w:p/>
    <w:p>
      <w:r xmlns:w="http://schemas.openxmlformats.org/wordprocessingml/2006/main">
        <w:t xml:space="preserve">2. 2. Moosese 6:16-20 – Leevi järeltulijad ja nende ülesanded kogudusetelgis</w:t>
      </w:r>
    </w:p>
    <w:p/>
    <w:p>
      <w:r xmlns:w="http://schemas.openxmlformats.org/wordprocessingml/2006/main">
        <w:t xml:space="preserve">1. Ajaraamat 26:24 Ja Sebuel, Moosese poja Gersomi poeg, oli varanduste ülem.</w:t>
      </w:r>
    </w:p>
    <w:p/>
    <w:p>
      <w:r xmlns:w="http://schemas.openxmlformats.org/wordprocessingml/2006/main">
        <w:t xml:space="preserve">Aarete eest vastutas Sebuel, Moosese poja Gersomi poeg.</w:t>
      </w:r>
    </w:p>
    <w:p/>
    <w:p>
      <w:r xmlns:w="http://schemas.openxmlformats.org/wordprocessingml/2006/main">
        <w:t xml:space="preserve">1. Jumala aarete hoidmine: Shebueli lugu</w:t>
      </w:r>
    </w:p>
    <w:p/>
    <w:p>
      <w:r xmlns:w="http://schemas.openxmlformats.org/wordprocessingml/2006/main">
        <w:t xml:space="preserve">2. Jumala ressursside kasutamine: Sebueli näide</w:t>
      </w:r>
    </w:p>
    <w:p/>
    <w:p>
      <w:r xmlns:w="http://schemas.openxmlformats.org/wordprocessingml/2006/main">
        <w:t xml:space="preserve">1. Õpetussõnad 3:9-10 – Austa Issandat oma varanduse ja kogu oma saagi esmaviljaga.</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w:t>
      </w:r>
    </w:p>
    <w:p/>
    <w:p>
      <w:r xmlns:w="http://schemas.openxmlformats.org/wordprocessingml/2006/main">
        <w:t xml:space="preserve">1 Chronicles 26:25 ja tema vennad Elieseri juures; tema poeg Rehabja ja tema poeg Jesaja, tema poeg Jooram, tema poeg Sikri ja tema poeg Selomit.</w:t>
      </w:r>
    </w:p>
    <w:p/>
    <w:p>
      <w:r xmlns:w="http://schemas.openxmlformats.org/wordprocessingml/2006/main">
        <w:t xml:space="preserve">Elieseri vennad on Rehabja, Jesaja, Jooram, Sikri ja Selomit.</w:t>
      </w:r>
    </w:p>
    <w:p/>
    <w:p>
      <w:r xmlns:w="http://schemas.openxmlformats.org/wordprocessingml/2006/main">
        <w:t xml:space="preserve">1. Jumala plaan peredele: 1. kroonika 26:25 uurimine</w:t>
      </w:r>
    </w:p>
    <w:p/>
    <w:p>
      <w:r xmlns:w="http://schemas.openxmlformats.org/wordprocessingml/2006/main">
        <w:t xml:space="preserve">2. Jumala ustavus oma lastele: lugu Eliezerist ja tema vendadest</w:t>
      </w:r>
    </w:p>
    <w:p/>
    <w:p>
      <w:r xmlns:w="http://schemas.openxmlformats.org/wordprocessingml/2006/main">
        <w:t xml:space="preserve">1. 5. Moosese 6:4-7 – Kuule, Iisrael: Issand, meie Jumal, Issand on üks. Armasta Issandat, oma Jumalat, kogu oma südamest ja kogu oma hingest ja kõigest oma väest.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Chronicles 26:26 26 Selomit ja tema vennad olid kõigi pühitsetud varanduste üle, mille kuningas Taavet ja vanemad esivanemad, tuhandete ja sajapealikud ja väepealikud olid pühitsenud.</w:t>
      </w:r>
    </w:p>
    <w:p/>
    <w:p>
      <w:r xmlns:w="http://schemas.openxmlformats.org/wordprocessingml/2006/main">
        <w:t xml:space="preserve">Selomith ja tema vennad vastutasid kõigi Taaveti, kuningate ja sõjaväe juhtide poolt templile antud annetuste haldamise eest.</w:t>
      </w:r>
    </w:p>
    <w:p/>
    <w:p>
      <w:r xmlns:w="http://schemas.openxmlformats.org/wordprocessingml/2006/main">
        <w:t xml:space="preserve">1. Suuremeelsus: Issandale andmise väärtus</w:t>
      </w:r>
    </w:p>
    <w:p/>
    <w:p>
      <w:r xmlns:w="http://schemas.openxmlformats.org/wordprocessingml/2006/main">
        <w:t xml:space="preserve">2. Pühendumise jõud: anda kõik Jumalale</w:t>
      </w:r>
    </w:p>
    <w:p/>
    <w:p>
      <w:r xmlns:w="http://schemas.openxmlformats.org/wordprocessingml/2006/main">
        <w:t xml:space="preserve">1. 5. Moosese 15:10 – "Andke talle heldelt ja tehke seda ilma pahameeleta, siis õnnistab Issand, su Jumal, sind kõigis su töödes ja kõiges, millesse sa oma käed paned.</w:t>
      </w:r>
    </w:p>
    <w:p/>
    <w:p>
      <w:r xmlns:w="http://schemas.openxmlformats.org/wordprocessingml/2006/main">
        <w:t xml:space="preserve">2. 2. Korintlastele 9:7 – "Igaüks teist peaks andma seda, mida olete oma südames otsustanud anda, mitte vastumeelselt ega sunniviisiliselt, sest Jumal armastab rõõmsameelset andjat."</w:t>
      </w:r>
    </w:p>
    <w:p/>
    <w:p>
      <w:r xmlns:w="http://schemas.openxmlformats.org/wordprocessingml/2006/main">
        <w:t xml:space="preserve">1. Ajaraamat 26:27 Lahingutes võidetud saagist pühendasid nad Jehoova koja ülalpidamiseks.</w:t>
      </w:r>
    </w:p>
    <w:p/>
    <w:p>
      <w:r xmlns:w="http://schemas.openxmlformats.org/wordprocessingml/2006/main">
        <w:t xml:space="preserve">Lahingusaaki kasutati ISSANDA koja ülalpidamiseks.</w:t>
      </w:r>
    </w:p>
    <w:p/>
    <w:p>
      <w:r xmlns:w="http://schemas.openxmlformats.org/wordprocessingml/2006/main">
        <w:t xml:space="preserve">1. Issanda koda: õnnistus ja vastutus</w:t>
      </w:r>
    </w:p>
    <w:p/>
    <w:p>
      <w:r xmlns:w="http://schemas.openxmlformats.org/wordprocessingml/2006/main">
        <w:t xml:space="preserve">2. Issanda koja hüvede ja hüvede lõikamine</w:t>
      </w:r>
    </w:p>
    <w:p/>
    <w:p>
      <w:r xmlns:w="http://schemas.openxmlformats.org/wordprocessingml/2006/main">
        <w:t xml:space="preserve">1. 5. Moosese 20:1-4 – Kui lähed välja sõdima oma vaenlaste vastu ja näed hobuseid ja sõjavankreid ning sõjaväge, mis on suurem kui sinu oma, siis ära karda neid, sest Issand, su Jumal, kes sind välja tõi. Egiptus on teiega.</w:t>
      </w:r>
    </w:p>
    <w:p/>
    <w:p>
      <w:r xmlns:w="http://schemas.openxmlformats.org/wordprocessingml/2006/main">
        <w:t xml:space="preserve">2. Õpetussõnad 3:9-10 – Austa Jehoovat oma varanduse ja kogu oma saagi esmasviljaga; siis täituvad teie aidad pilgeni ja teie vaadid on täis uut veini.</w:t>
      </w:r>
    </w:p>
    <w:p/>
    <w:p>
      <w:r xmlns:w="http://schemas.openxmlformats.org/wordprocessingml/2006/main">
        <w:t xml:space="preserve">1. Ajaraamat 26:28 Ja kõik, mille nägija Saamuel, Kiisi poeg Saul, Neeri poeg Abner ja Seruja poeg Joab olid pühitsenud; ja kes iganes oli pühitsenud midagi, see oli Selomiti ja tema vendade käe all.</w:t>
      </w:r>
    </w:p>
    <w:p/>
    <w:p>
      <w:r xmlns:w="http://schemas.openxmlformats.org/wordprocessingml/2006/main">
        <w:t xml:space="preserve">Neli meest, nägija Saamuel, Kiisi poeg Saul, Neeri poeg Abner ja Seruja poeg Joab pühendasid Issandale mitmesuguseid asju ning andsid need Selomiti ja tema vendade hoole alla.</w:t>
      </w:r>
    </w:p>
    <w:p/>
    <w:p>
      <w:r xmlns:w="http://schemas.openxmlformats.org/wordprocessingml/2006/main">
        <w:t xml:space="preserve">1. Oma elu pühendamine Jumalale: Saamueli, Sauli, Abneri ja Joabi näide</w:t>
      </w:r>
    </w:p>
    <w:p/>
    <w:p>
      <w:r xmlns:w="http://schemas.openxmlformats.org/wordprocessingml/2006/main">
        <w:t xml:space="preserve">2. Pühendumise jõud: oma kingituste andmine Shelomithi ja tema vendade kätte</w:t>
      </w:r>
    </w:p>
    <w:p/>
    <w:p>
      <w:r xmlns:w="http://schemas.openxmlformats.org/wordprocessingml/2006/main">
        <w:t xml:space="preserve">1. Joosua 24:15-16 – "Ja kui teile tundub kurja teenida Issandat, siis valige täna, keda te teenite: kas jumalaid, keda teie esiisad teenisid ja mis olid teisel pool veeuputust, või emorlaste jumalad, kelle maal te elate, aga mina ja mu koda teenime Issandat."</w:t>
      </w:r>
    </w:p>
    <w:p/>
    <w:p>
      <w:r xmlns:w="http://schemas.openxmlformats.org/wordprocessingml/2006/main">
        <w:t xml:space="preserve">2. Matteuse 6:21 – "Sest kus on su aare, seal on ka su süda."</w:t>
      </w:r>
    </w:p>
    <w:p/>
    <w:p>
      <w:r xmlns:w="http://schemas.openxmlformats.org/wordprocessingml/2006/main">
        <w:t xml:space="preserve">1. Ajaraamat 26:29 Iisharlastest olid Kenanja ja tema pojad Iisraeli välistöödeks, ametnikeks ja kohtunikeks.</w:t>
      </w:r>
    </w:p>
    <w:p/>
    <w:p>
      <w:r xmlns:w="http://schemas.openxmlformats.org/wordprocessingml/2006/main">
        <w:t xml:space="preserve">Kenanja ja tema pojad vastutasid Iisraeli välisasjade eest, nagu ohvitserid ja kohtunikud.</w:t>
      </w:r>
    </w:p>
    <w:p/>
    <w:p>
      <w:r xmlns:w="http://schemas.openxmlformats.org/wordprocessingml/2006/main">
        <w:t xml:space="preserve">1. Õigemeelse juhtimise tähtsus meie elus.</w:t>
      </w:r>
    </w:p>
    <w:p/>
    <w:p>
      <w:r xmlns:w="http://schemas.openxmlformats.org/wordprocessingml/2006/main">
        <w:t xml:space="preserve">2. Tugeva õiglustunde tähtsus meie ühiskonnas.</w:t>
      </w:r>
    </w:p>
    <w:p/>
    <w:p>
      <w:r xmlns:w="http://schemas.openxmlformats.org/wordprocessingml/2006/main">
        <w:t xml:space="preserve">1. Õpetussõnad 29:2 – kui õiged on võimul, siis rahvas rõõmustab, aga kui õelad valitsevad, siis rahvas leinab.</w:t>
      </w:r>
    </w:p>
    <w:p/>
    <w:p>
      <w:r xmlns:w="http://schemas.openxmlformats.org/wordprocessingml/2006/main">
        <w:t xml:space="preserve">2. Matteuse 22:21 – Andke siis keisrile see, mis kuulub keisrile; ja Jumalale, mis on Jumala oma.</w:t>
      </w:r>
    </w:p>
    <w:p/>
    <w:p>
      <w:r xmlns:w="http://schemas.openxmlformats.org/wordprocessingml/2006/main">
        <w:t xml:space="preserve">1Ajaraamat 26:30 Ja hebronlastest olid Hasabja ja tema vennad, tuhat seitsesada vaprat meest, Iisraeli ametnikud sellel pool Jordanit lääne pool kõigis Issanda asjades ja teenistuses. kuningas.</w:t>
      </w:r>
    </w:p>
    <w:p/>
    <w:p>
      <w:r xmlns:w="http://schemas.openxmlformats.org/wordprocessingml/2006/main">
        <w:t xml:space="preserve">See lõik kirjeldab hebronlasi Hašabjaga eesotsas ning nende teenimist ISSANDA ja kuninga heaks.</w:t>
      </w:r>
    </w:p>
    <w:p/>
    <w:p>
      <w:r xmlns:w="http://schemas.openxmlformats.org/wordprocessingml/2006/main">
        <w:t xml:space="preserve">1. Teenimise jõud: kuidas Jumalale ja teistele pühendumine võib maailma muuta</w:t>
      </w:r>
    </w:p>
    <w:p/>
    <w:p>
      <w:r xmlns:w="http://schemas.openxmlformats.org/wordprocessingml/2006/main">
        <w:t xml:space="preserve">2. Teiste teenimise kaudu teostumise leidmine</w:t>
      </w:r>
    </w:p>
    <w:p/>
    <w:p>
      <w:r xmlns:w="http://schemas.openxmlformats.org/wordprocessingml/2006/main">
        <w:t xml:space="preserve">1. Matteuse 20:25 28 – Jeesus õpetab oma jüngritele, et suurim nende seas on see, kes kõige rohkem teenib.</w:t>
      </w:r>
    </w:p>
    <w:p/>
    <w:p>
      <w:r xmlns:w="http://schemas.openxmlformats.org/wordprocessingml/2006/main">
        <w:t xml:space="preserve">2. Markuse 10:45 – Jeesus õpetab teenija rolli võtmise tähtsust.</w:t>
      </w:r>
    </w:p>
    <w:p/>
    <w:p>
      <w:r xmlns:w="http://schemas.openxmlformats.org/wordprocessingml/2006/main">
        <w:t xml:space="preserve">1. Ajaraamat 26:31 Hebronlaste seas oli Jerija pealik, isegi hebronlaste seas, tema vanemate sugupõlvede järgi. Taaveti valitsemisaja neljakümnendal aastal otsiti neid ja Gileadi Jaaserist leiti nende hulgast vägevaid mehi.</w:t>
      </w:r>
    </w:p>
    <w:p/>
    <w:p>
      <w:r xmlns:w="http://schemas.openxmlformats.org/wordprocessingml/2006/main">
        <w:t xml:space="preserve">Jerija oli hebronlaste pealik Taaveti neljakümnendal valitsemisaastal. Selle aja jooksul leiti Gileadi Jaaserist palju vägevaid mehi.</w:t>
      </w:r>
    </w:p>
    <w:p/>
    <w:p>
      <w:r xmlns:w="http://schemas.openxmlformats.org/wordprocessingml/2006/main">
        <w:t xml:space="preserve">1. Põlvkondade truuduse jõud</w:t>
      </w:r>
    </w:p>
    <w:p/>
    <w:p>
      <w:r xmlns:w="http://schemas.openxmlformats.org/wordprocessingml/2006/main">
        <w:t xml:space="preserve">2. Jõu ja julguse leidmine rasketel aegadel</w:t>
      </w:r>
    </w:p>
    <w:p/>
    <w:p>
      <w:r xmlns:w="http://schemas.openxmlformats.org/wordprocessingml/2006/main">
        <w:t xml:space="preserve">1. Roomlastele 8:31-39 – Sest kui Jumal on meie poolt, siis kes saab olla meie vastu?</w:t>
      </w:r>
    </w:p>
    <w:p/>
    <w:p>
      <w:r xmlns:w="http://schemas.openxmlformats.org/wordprocessingml/2006/main">
        <w:t xml:space="preserve">2. Heebrealastele 11:32-40 – Ja mida ma veel ütlen? Sest mul poleks aeg rääkida Gideonist, Baarakist, Simsonist, Jeftast, Taavetist ja Saamuelist ja prohvetitest.</w:t>
      </w:r>
    </w:p>
    <w:p/>
    <w:p>
      <w:r xmlns:w="http://schemas.openxmlformats.org/wordprocessingml/2006/main">
        <w:t xml:space="preserve">1Ajaraamat 26:32 Ja tema vennad, vaprad mehed, olid kaks tuhat seitsesada peamist isa, kelle kuningas Taavet pani ruubenlaste, gaadlaste ja poole Manasse suguharu valitsejateks kõigis Jumala ja asjades. kuningast.</w:t>
      </w:r>
    </w:p>
    <w:p/>
    <w:p>
      <w:r xmlns:w="http://schemas.openxmlformats.org/wordprocessingml/2006/main">
        <w:t xml:space="preserve">Kuningas Taavet määras kaks tuhat seitsesada julget meest valitsema ruubenlaste, gaadlaste ja poole Manasse suguharu üle Jumala ja kuningaga seotud asjades.</w:t>
      </w:r>
    </w:p>
    <w:p/>
    <w:p>
      <w:r xmlns:w="http://schemas.openxmlformats.org/wordprocessingml/2006/main">
        <w:t xml:space="preserve">1: Peaksime olema nagu kuningas Taavet ja meeles pidama, et peame kõigis asjades vapralt juhtima.</w:t>
      </w:r>
    </w:p>
    <w:p/>
    <w:p>
      <w:r xmlns:w="http://schemas.openxmlformats.org/wordprocessingml/2006/main">
        <w:t xml:space="preserve">2: Peame meeles pidama, et oleme pühendunud Jumalale ja kuningale nagu kuningas Taavet.</w:t>
      </w:r>
    </w:p>
    <w:p/>
    <w:p>
      <w:r xmlns:w="http://schemas.openxmlformats.org/wordprocessingml/2006/main">
        <w:t xml:space="preserve">1: Psalm 78:72 – Ta karjas neid vastavalt oma südame laitmatule ja juhtis neid oma käte osavuse järgi.</w:t>
      </w:r>
    </w:p>
    <w:p/>
    <w:p>
      <w:r xmlns:w="http://schemas.openxmlformats.org/wordprocessingml/2006/main">
        <w:t xml:space="preserve">2: Õpetussõnad 21:1 – Kuninga süda on veejuga Issanda käes; ta keerab selle kuhu iganes tahab.</w:t>
      </w:r>
    </w:p>
    <w:p/>
    <w:p>
      <w:r xmlns:w="http://schemas.openxmlformats.org/wordprocessingml/2006/main">
        <w:t xml:space="preserve">1 Kroonika 27. peatükk keskendub erinevate Iisraeli allüksuste, sealhulgas sõjaväeülemate, valitsusametnike ja teiste juhtide organiseerimisele ja haldamisele.</w:t>
      </w:r>
    </w:p>
    <w:p/>
    <w:p>
      <w:r xmlns:w="http://schemas.openxmlformats.org/wordprocessingml/2006/main">
        <w:t xml:space="preserve">1. lõik: Peatükk algab mainimisega, et Iisraeli sõdurite arv loetakse kokku ja jagatakse kaheteistkümneks diviisiks, millest igaüks teenib ühe kuu aastas. Need divisjonid alluvad silmapaistvatele sõjaväejuhtidele (1. Ajaraamat 27:1-3).</w:t>
      </w:r>
    </w:p>
    <w:p/>
    <w:p>
      <w:r xmlns:w="http://schemas.openxmlformats.org/wordprocessingml/2006/main">
        <w:t xml:space="preserve">2. lõik: Narratiiv toob esile, kuidas teatud isikud on määratud kuningriigis konkreetseid kohustusi jälgima. Nende hulka kuuluvad ametnikud, kes haldavad Taaveti vara ja ressursse, need, kes vastutavad kuninga varakambrite eest, need, kes vastutavad põllumajanduse eest, nagu viinamarjaistandused ja oliivisalud, ja teised, kes jälgivad karja (1. Ajaraamat 27:25–31).</w:t>
      </w:r>
    </w:p>
    <w:p/>
    <w:p>
      <w:r xmlns:w="http://schemas.openxmlformats.org/wordprocessingml/2006/main">
        <w:t xml:space="preserve">3. lõik: keskendutakse nende ametnike nimede ja nende vastavate rollide loetlemisele. Peatükk sisaldab üksikasju tuhandete ja sadade ülemate, hõimude juhtide, kuninga nõuandjate, Taaveti kuningriigi erinevate aspektide haldajate kohta (1. Ajaraamat 27:4-24).</w:t>
      </w:r>
    </w:p>
    <w:p/>
    <w:p>
      <w:r xmlns:w="http://schemas.openxmlformats.org/wordprocessingml/2006/main">
        <w:t xml:space="preserve">Neljas lõik: Arvestus kirjeldab, kuidas need ametnikud teenisid ustavalt kuningas Taaveti juhtimisel kogu tema valitsusaja. Nende arv oli tohutu, kuna nad pakkusid tuge nii sõjalistes küsimustes kui ka tsiviilhalduses (1. Ajaraamat 27:32–34).</w:t>
      </w:r>
    </w:p>
    <w:p/>
    <w:p>
      <w:r xmlns:w="http://schemas.openxmlformats.org/wordprocessingml/2006/main">
        <w:t xml:space="preserve">Viies lõik: Peatükk lõpetab märkides, et Joab, Seruja poeg, oli sõjaväe ülemjuhataja, samas kui Ahiludi poeg Joosafat oli protokollija või ajaloolane. Need ametisse nimetamised peegeldavad nende silmapaistvaid rolle Taaveti valitsemisajal (1. Ajaraamat 27:34–37).</w:t>
      </w:r>
    </w:p>
    <w:p/>
    <w:p>
      <w:r xmlns:w="http://schemas.openxmlformats.org/wordprocessingml/2006/main">
        <w:t xml:space="preserve">Kokkuvõttes kirjeldab 1. kroonika kahekümne seitsmes peatükk organisatsiooni ja haldust Iisraelis. Sõdurite loendamise ja sõjaväejuhtide ametisse nimetamise esiletõstmine. Nimede nimetamine ja erinevate kohustuste määramine. Kokkuvõttes sisaldab see peatükk ajaloolist ülevaadet, mis tutvustab nii kuningas Taaveti poolt organiseeritud valitsemissüsteemi loomist Iisraelis, määrates võimekaid isikuid, kes jälgivad erinevaid aspekte, nagu sõjaväeosad, kui ka tema tunnustust sellistele võtmeisikutele nagu Joab ja Joosafat, kes olid omal ajal olulistel ametikohtadel. oma valitsusajal, rõhutades samal ajal tõhusat juhtimist nende ustava teenimise kaudu korra ja õitsengu säilitamisel kogu kuningriigis.</w:t>
      </w:r>
    </w:p>
    <w:p/>
    <w:p>
      <w:r xmlns:w="http://schemas.openxmlformats.org/wordprocessingml/2006/main">
        <w:t xml:space="preserve">1 Chronicles 27:1 Aga Iisraeli lapsed nende arvu järgi, tuhandete ja sajapealikud ja pealikud ning nende ametnikud, kes teenisid kuningat kõigis kurssides, mis tulid ja läksid kuude kaupa sisse ja välja. aasta kõigi kuude jooksul oli igal kursusel kakskümmend neli tuhat.</w:t>
      </w:r>
    </w:p>
    <w:p/>
    <w:p>
      <w:r xmlns:w="http://schemas.openxmlformats.org/wordprocessingml/2006/main">
        <w:t xml:space="preserve">See lõik kirjeldab iisraellaste organiseerimist 24 000-liikmelisteks üksusteks, mis teenisid kuningat igakuiselt aastaringselt.</w:t>
      </w:r>
    </w:p>
    <w:p/>
    <w:p>
      <w:r xmlns:w="http://schemas.openxmlformats.org/wordprocessingml/2006/main">
        <w:t xml:space="preserve">1. Organisatsiooni jõud: kuidas Jumal kutsub meid ühtsusele</w:t>
      </w:r>
    </w:p>
    <w:p/>
    <w:p>
      <w:r xmlns:w="http://schemas.openxmlformats.org/wordprocessingml/2006/main">
        <w:t xml:space="preserve">2. Jumala käskudele kuuletumise tähtsus</w:t>
      </w:r>
    </w:p>
    <w:p/>
    <w:p>
      <w:r xmlns:w="http://schemas.openxmlformats.org/wordprocessingml/2006/main">
        <w:t xml:space="preserve">1. Matteuse 22:37-39 – Armasta Issandat, oma Jumalat, kogu oma südamest ja kogu oma hingest ja kogu oma mõistusest.</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1 Chronicles 27:2 2 Esimesel kuul oli Jasobeam, Sabdieli poeg, ja tema rühmas oli kakskümmend neli tuhat.</w:t>
      </w:r>
    </w:p>
    <w:p/>
    <w:p>
      <w:r xmlns:w="http://schemas.openxmlformats.org/wordprocessingml/2006/main">
        <w:t xml:space="preserve">Jashobeam oli esimese teenistuskuu jooksul 24 000 sõdurist koosneva esimese diviisi juht.</w:t>
      </w:r>
    </w:p>
    <w:p/>
    <w:p>
      <w:r xmlns:w="http://schemas.openxmlformats.org/wordprocessingml/2006/main">
        <w:t xml:space="preserve">1. Juhtimise ja eeskuju näitamise tähtsus.</w:t>
      </w:r>
    </w:p>
    <w:p/>
    <w:p>
      <w:r xmlns:w="http://schemas.openxmlformats.org/wordprocessingml/2006/main">
        <w:t xml:space="preserve">2. Ühtsuse jõud arvudes.</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Efeslastele 4:11-13 – Ja ta andis mõned, apostlid; ja mõned prohvetid; ja mõned, evangelistid; ja mõned pastorid ja õpetajad; Pühakute täiustamiseks, teenistuse tööks, Kristuse ihu ülesehitamiseks: kuni me kõik jõuame usu ja Jumala Poja tundmise ühtsuses täiusliku inimeseni, Kristuse täiuse pikkuse mõõt.</w:t>
      </w:r>
    </w:p>
    <w:p/>
    <w:p>
      <w:r xmlns:w="http://schemas.openxmlformats.org/wordprocessingml/2006/main">
        <w:t xml:space="preserve">1. Ajaraamat 27:3 Peressi poegadest oli esimesel kuul kõigi väepealike ülem.</w:t>
      </w:r>
    </w:p>
    <w:p/>
    <w:p>
      <w:r xmlns:w="http://schemas.openxmlformats.org/wordprocessingml/2006/main">
        <w:t xml:space="preserve">See lõik räägib meile, et esimesel kuul oli sõjaväe juht Perezi hõimust.</w:t>
      </w:r>
    </w:p>
    <w:p/>
    <w:p>
      <w:r xmlns:w="http://schemas.openxmlformats.org/wordprocessingml/2006/main">
        <w:t xml:space="preserve">1. Meie tugevus tuleneb ühtsusest: kuidas koosolemine aitab meil kõigest üle saada</w:t>
      </w:r>
    </w:p>
    <w:p/>
    <w:p>
      <w:r xmlns:w="http://schemas.openxmlformats.org/wordprocessingml/2006/main">
        <w:t xml:space="preserve">2. Jumala ja meie riigi teenimine: kuidas me saame mõlemat austada juhtimise kaudu</w:t>
      </w:r>
    </w:p>
    <w:p/>
    <w:p>
      <w:r xmlns:w="http://schemas.openxmlformats.org/wordprocessingml/2006/main">
        <w:t xml:space="preserve">1.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2. Efeslastele 6:10-18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kes suudate kurjal päeval vastu seista ja kui olete kõik teinud, püsige kindlalt. Seisa siis, olles end kinnitanud tõe vööga ja võtnud selga õiguse rinnakilbi ja kui kingad oma jalga, olles selga pannud mis on antud rahu evangeeliumi kaudu. Võtke igal juhul üles usu kilp, millega saate kustutada kõik kurja leegitsevad nooled; ja võtke päästekiiver ja Vaimu mõõk, mis on Jumala sõna. Jumal."</w:t>
      </w:r>
    </w:p>
    <w:p/>
    <w:p>
      <w:r xmlns:w="http://schemas.openxmlformats.org/wordprocessingml/2006/main">
        <w:t xml:space="preserve">1 Chronicles 27:4 4 Ja teisel kuul oli Dodai ahohilane ja tema väepealik Miklot; samuti oli tema rühmas kakskümmend neli tuhat.</w:t>
      </w:r>
    </w:p>
    <w:p/>
    <w:p>
      <w:r xmlns:w="http://schemas.openxmlformats.org/wordprocessingml/2006/main">
        <w:t xml:space="preserve">Aasta teisel kuul juhtis Dodai-nimeline ahohite 24 000 inimest.</w:t>
      </w:r>
    </w:p>
    <w:p/>
    <w:p>
      <w:r xmlns:w="http://schemas.openxmlformats.org/wordprocessingml/2006/main">
        <w:t xml:space="preserve">1. Juhtimise jõud: Dodai näide</w:t>
      </w:r>
    </w:p>
    <w:p/>
    <w:p>
      <w:r xmlns:w="http://schemas.openxmlformats.org/wordprocessingml/2006/main">
        <w:t xml:space="preserve">2. Jumala kutse täitmine: töötage koos Tema tahte täitmise nimel</w:t>
      </w:r>
    </w:p>
    <w:p/>
    <w:p>
      <w:r xmlns:w="http://schemas.openxmlformats.org/wordprocessingml/2006/main">
        <w:t xml:space="preserve">1. 2. Moosese 18:21-22 – Lisaks hankige kogu rahva hulgast võimekaid mehi, nagu Jumalakartus, tõemehi, kes vihkavad ahnust; ja asetage sellised nende üle, et nad oleksid tuhandete ja sadade, viiekümnendate ja kümnete valitsejad. Ja nad mõistku kohut rahva üle igal ajal, ja kõik suured asjad toovad nad teie ette. , aga iga pisiasja üle mõistavad nad kohut. Nii on sul endal kergem ja nad kannavad seda koormat koos sinuga.</w:t>
      </w:r>
    </w:p>
    <w:p/>
    <w:p>
      <w:r xmlns:w="http://schemas.openxmlformats.org/wordprocessingml/2006/main">
        <w:t xml:space="preserve">2. Õpetussõnad 11:14 – kus pole nõu, seal langeb rahvas, aga nõuandjate rohkuses on turvalisus.</w:t>
      </w:r>
    </w:p>
    <w:p/>
    <w:p>
      <w:r xmlns:w="http://schemas.openxmlformats.org/wordprocessingml/2006/main">
        <w:t xml:space="preserve">1 Chronicles 27:5 5 Kolmas väepealik kolmandaks kuuks oli Benaja, Joojada poeg, ülempreester; tema rühma kuulus kakskümmend neli tuhat.</w:t>
      </w:r>
    </w:p>
    <w:p/>
    <w:p>
      <w:r xmlns:w="http://schemas.openxmlformats.org/wordprocessingml/2006/main">
        <w:t xml:space="preserve">See lõik kirjeldab Benajat, Joojada poega, kes oli kolmandat kuud vägede kolmas kapten ja kelle kursusel oli 24 000 inimest.</w:t>
      </w:r>
    </w:p>
    <w:p/>
    <w:p>
      <w:r xmlns:w="http://schemas.openxmlformats.org/wordprocessingml/2006/main">
        <w:t xml:space="preserve">1. Juhtimise tähtsus Piiblis</w:t>
      </w:r>
    </w:p>
    <w:p/>
    <w:p>
      <w:r xmlns:w="http://schemas.openxmlformats.org/wordprocessingml/2006/main">
        <w:t xml:space="preserve">2. Preestrite roll iidsetel aegadel</w:t>
      </w:r>
    </w:p>
    <w:p/>
    <w:p>
      <w:r xmlns:w="http://schemas.openxmlformats.org/wordprocessingml/2006/main">
        <w:t xml:space="preserve">1. 2. Saamueli 23:20 – Ja Benaja, Joojada poeg, kange mehe poeg, Kabseelist, kes oli teinud palju tegusid, tappis kaks lõvisarnast meest Moabist: ka ta läks alla ja tappis lõvi keskel kaevust lume ajal.</w:t>
      </w:r>
    </w:p>
    <w:p/>
    <w:p>
      <w:r xmlns:w="http://schemas.openxmlformats.org/wordprocessingml/2006/main">
        <w:t xml:space="preserve">2. 1. Kuningate 1:8 – Aga preester Saadok, Joojada poeg Benaja ja prohvet Naatan, Simei ja Rei ja Taaveti vägevad mehed ei olnud Adooniaga.</w:t>
      </w:r>
    </w:p>
    <w:p/>
    <w:p>
      <w:r xmlns:w="http://schemas.openxmlformats.org/wordprocessingml/2006/main">
        <w:t xml:space="preserve">1 Chronicles 27:6 See on see Benaja, kes oli vägev nende kolmekümne seas ja üle kolmekümne, ja tema ridades oli tema poeg Ammisabad.</w:t>
      </w:r>
    </w:p>
    <w:p/>
    <w:p>
      <w:r xmlns:w="http://schemas.openxmlformats.org/wordprocessingml/2006/main">
        <w:t xml:space="preserve">Benaja oli võimas sõdalane kolmekümne eliitsõdalase seas ja tema poeg Ammisabad oli tema kursusel.</w:t>
      </w:r>
    </w:p>
    <w:p/>
    <w:p>
      <w:r xmlns:w="http://schemas.openxmlformats.org/wordprocessingml/2006/main">
        <w:t xml:space="preserve">1. "Pärandi jõud: jõu ülekandmine põlvest põlve"</w:t>
      </w:r>
    </w:p>
    <w:p/>
    <w:p>
      <w:r xmlns:w="http://schemas.openxmlformats.org/wordprocessingml/2006/main">
        <w:t xml:space="preserve">2. "Julguse ja jõulise elu elamine"</w:t>
      </w:r>
    </w:p>
    <w:p/>
    <w:p>
      <w:r xmlns:w="http://schemas.openxmlformats.org/wordprocessingml/2006/main">
        <w:t xml:space="preserve">1. Joosua 1:9: "Kas ma pole sind käskinud? Ole tugev ja julge. ära karda ja ära kohku, sest Issand, su Jumal, on sinuga kõikjal, kuhu sa lähed."</w:t>
      </w:r>
    </w:p>
    <w:p/>
    <w:p>
      <w:r xmlns:w="http://schemas.openxmlformats.org/wordprocessingml/2006/main">
        <w:t xml:space="preserve">2. Õpetussõnad 20:29: "Noorte meeste hiilgus on nende tugevus, vanade hiilgus on nende hallid juuksed."</w:t>
      </w:r>
    </w:p>
    <w:p/>
    <w:p>
      <w:r xmlns:w="http://schemas.openxmlformats.org/wordprocessingml/2006/main">
        <w:t xml:space="preserve">1 Chronicles 27:7 7 Neljandaks pealikuks neljandaks kuuks oli Asael, Joabi vend, ja tema poeg Sebadja, tema järel kakskümmend neli tuhat inimest.</w:t>
      </w:r>
    </w:p>
    <w:p/>
    <w:p>
      <w:r xmlns:w="http://schemas.openxmlformats.org/wordprocessingml/2006/main">
        <w:t xml:space="preserve">Asael, Joabi vend, oli neljandat kuud neljas kapten ja talle järgnes tema poeg Sebadja, kes oli kahekümne nelja tuhande inimese ülem.</w:t>
      </w:r>
    </w:p>
    <w:p/>
    <w:p>
      <w:r xmlns:w="http://schemas.openxmlformats.org/wordprocessingml/2006/main">
        <w:t xml:space="preserve">1. Jumal töötab salapärastel viisidel, et tuua inimesi võimu- ja mõjupositsioonidele.</w:t>
      </w:r>
    </w:p>
    <w:p/>
    <w:p>
      <w:r xmlns:w="http://schemas.openxmlformats.org/wordprocessingml/2006/main">
        <w:t xml:space="preserve">2. Jumal annab volituse ja vastutuse neile, kes Ta on valinud.</w:t>
      </w:r>
    </w:p>
    <w:p/>
    <w:p>
      <w:r xmlns:w="http://schemas.openxmlformats.org/wordprocessingml/2006/main">
        <w:t xml:space="preserve">1. 1. Korintlastele 1:26-29 – Vennad, mõelge oma kutsumusele: mitte paljud teist ei olnud targad maiste standardite järgi, paljud ei olnud võimsad ega paljud aadli päritolu. Kuid Jumal valis selle, mis maailmas on rumal, et häbistada tarkasid; Jumal valis selle, mis maailmas on nõrk, et häbistada tugevaid; Jumal valis selle, mis maailmas on madal ja põlatud, isegi need, mis ei ole, et teha olematuks seda, mis on, et ükski inimene ei saaks kiidelda Jumala ees.</w:t>
      </w:r>
    </w:p>
    <w:p/>
    <w:p>
      <w:r xmlns:w="http://schemas.openxmlformats.org/wordprocessingml/2006/main">
        <w:t xml:space="preserve">2. Psalm 75:6-7 – Sest ei tõuse idast ega läänest ega kõrbest, vaid Jumal on see, kes täidab kohut, alistades ühe ja tõstes üles.</w:t>
      </w:r>
    </w:p>
    <w:p/>
    <w:p>
      <w:r xmlns:w="http://schemas.openxmlformats.org/wordprocessingml/2006/main">
        <w:t xml:space="preserve">1 Chronicles 27:8 8 Viiendaks pealikuks viiendaks kuuks oli Jisrahlane Samhut; tema koosseisus oli kakskümmend neli tuhat.</w:t>
      </w:r>
    </w:p>
    <w:p/>
    <w:p>
      <w:r xmlns:w="http://schemas.openxmlformats.org/wordprocessingml/2006/main">
        <w:t xml:space="preserve">Viies kapten aasta viiendal kuul oli israhlane Samhut ja tema divisjonis oli kakskümmend neli tuhat meest.</w:t>
      </w:r>
    </w:p>
    <w:p/>
    <w:p>
      <w:r xmlns:w="http://schemas.openxmlformats.org/wordprocessingml/2006/main">
        <w:t xml:space="preserve">1. Pühendunud juhtimise tähtsus</w:t>
      </w:r>
    </w:p>
    <w:p/>
    <w:p>
      <w:r xmlns:w="http://schemas.openxmlformats.org/wordprocessingml/2006/main">
        <w:t xml:space="preserve">2. Jumala hoolt oma rahva jaoks</w:t>
      </w:r>
    </w:p>
    <w:p/>
    <w:p>
      <w:r xmlns:w="http://schemas.openxmlformats.org/wordprocessingml/2006/main">
        <w:t xml:space="preserve">1. Efeslastele 4:11-12 – Ta andis mõned apostliteks ja mõned prohvetiteks ja evangelistiks ning mõned karjasteks ja õpetajateks, et varustada pühasid teenimistööks, et üles ehitada Kristuse ihu.</w:t>
      </w:r>
    </w:p>
    <w:p/>
    <w:p>
      <w:r xmlns:w="http://schemas.openxmlformats.org/wordprocessingml/2006/main">
        <w:t xml:space="preserve">2. 1. Korintlastele 12:27-28 – Nüüd olete Kristuse ihu ja üksikult selle liikmed. Ja Jumal on määranud kogudusse esmalt apostlid, teiseks prohvetid, kolmandaks õpetajad, siis imed, siis tervenemisannid, abid, haldused, mitmesugused keeled.</w:t>
      </w:r>
    </w:p>
    <w:p/>
    <w:p>
      <w:r xmlns:w="http://schemas.openxmlformats.org/wordprocessingml/2006/main">
        <w:t xml:space="preserve">1 Chronicles 27:9 9 Kuuendaks kuuendaks kuuks pealikuks kuuendaks kuuks oli Iira, Ikkesi poeg tekoitlane, ja tema rühma kuulus kakskümmend neli tuhat.</w:t>
      </w:r>
    </w:p>
    <w:p/>
    <w:p>
      <w:r xmlns:w="http://schemas.openxmlformats.org/wordprocessingml/2006/main">
        <w:t xml:space="preserve">Tekoitlase Ikkeshi poeg Ira oli aasta kuuendal kuul kuues kapten ja tema teenistuses oli 24 000 meest.</w:t>
      </w:r>
    </w:p>
    <w:p/>
    <w:p>
      <w:r xmlns:w="http://schemas.openxmlformats.org/wordprocessingml/2006/main">
        <w:t xml:space="preserve">1. Ühtsuse tugevus: kuidas koos töötades saab korda saata suuri asju</w:t>
      </w:r>
    </w:p>
    <w:p/>
    <w:p>
      <w:r xmlns:w="http://schemas.openxmlformats.org/wordprocessingml/2006/main">
        <w:t xml:space="preserve">2. Teenuse väärtus: kui oluline on meie osa laiemas pildis</w:t>
      </w:r>
    </w:p>
    <w:p/>
    <w:p>
      <w:r xmlns:w="http://schemas.openxmlformats.org/wordprocessingml/2006/main">
        <w:t xml:space="preserve">1. Koguja 4:12 – "Kuigi üks võib olla üle jõu käiv, saavad kaks end kaitsta. Kolmest kiust koosnev nöör ei katke kiiresti."</w:t>
      </w:r>
    </w:p>
    <w:p/>
    <w:p>
      <w:r xmlns:w="http://schemas.openxmlformats.org/wordprocessingml/2006/main">
        <w:t xml:space="preserve">2. Roomlastele 12:4-8 - "Sest nagu ühes ihus on palju liikmeid ja kõigil liikmetel ei ole sama ülesanne, nii oleme ka meie, kuigi palju, üks ihu Kristuses ja üksikult üksteise liikmed. Kui meil on kingitusi, mis erinevad meile antud armust, siis kasutagem neid: kui prohvetlik, siis vastavalt meie usule; kui teenimine, siis meie teenimises; see, kes õpetab, oma õpetuses; see, kes manitseb, siis tema manitsus. ; see, kes panustab heldelt; see, kes juhib innukalt; see, kes teeb halastustegusid, rõõmsalt."</w:t>
      </w:r>
    </w:p>
    <w:p/>
    <w:p>
      <w:r xmlns:w="http://schemas.openxmlformats.org/wordprocessingml/2006/main">
        <w:t xml:space="preserve">1. Ajaraamat 27:10 Seitsmenda kuu seitsmes pealik oli pelonlane Heles, Efraimi poegadest, ja tema rühmas oli kakskümmend neli tuhat.</w:t>
      </w:r>
    </w:p>
    <w:p/>
    <w:p>
      <w:r xmlns:w="http://schemas.openxmlformats.org/wordprocessingml/2006/main">
        <w:t xml:space="preserve">Pelonlane Heles Efraimi suguharust oli seitsmes kapten seitsmendat kuud ja tema armee koosnes kahekümne neljast tuhandest sõdurist.</w:t>
      </w:r>
    </w:p>
    <w:p/>
    <w:p>
      <w:r xmlns:w="http://schemas.openxmlformats.org/wordprocessingml/2006/main">
        <w:t xml:space="preserve">1. Jumala ustavate inimeste jõud: Pelonite Heles ja Efraimi hõim</w:t>
      </w:r>
    </w:p>
    <w:p/>
    <w:p>
      <w:r xmlns:w="http://schemas.openxmlformats.org/wordprocessingml/2006/main">
        <w:t xml:space="preserve">2. Üleskutse ühtsusele: Peloniit Helez ja 24 000 sõdurit</w:t>
      </w:r>
    </w:p>
    <w:p/>
    <w:p>
      <w:r xmlns:w="http://schemas.openxmlformats.org/wordprocessingml/2006/main">
        <w:t xml:space="preserve">1. Joosua 4:12-13: Kui Iisraeli rahvas ületas Jordani, võeti jõest kaksteist kivi, mis esindasid kahtteist Iisraeli suguharu.</w:t>
      </w:r>
    </w:p>
    <w:p/>
    <w:p>
      <w:r xmlns:w="http://schemas.openxmlformats.org/wordprocessingml/2006/main">
        <w:t xml:space="preserve">2. Efeslastele 4:3: Tehke kõik endast oleneva, et säilitada Vaimu ühtsust rahusideme kaudu.</w:t>
      </w:r>
    </w:p>
    <w:p/>
    <w:p>
      <w:r xmlns:w="http://schemas.openxmlformats.org/wordprocessingml/2006/main">
        <w:t xml:space="preserve">1. Ajaraamat 27:11 Kaheksas pealik kaheksandal kuul oli sarhilastest Husatlane Sibbekai ja tema koosseisus oli kakskümmend neli tuhat.</w:t>
      </w:r>
    </w:p>
    <w:p/>
    <w:p>
      <w:r xmlns:w="http://schemas.openxmlformats.org/wordprocessingml/2006/main">
        <w:t xml:space="preserve">Hushati Sibbecai oli kaheksas kapten kaheksandat kuud ja ta valvas kokku 24 000 mehe üle.</w:t>
      </w:r>
    </w:p>
    <w:p/>
    <w:p>
      <w:r xmlns:w="http://schemas.openxmlformats.org/wordprocessingml/2006/main">
        <w:t xml:space="preserve">1. Pühendumise jõud: väikestes asjades ustav olemine</w:t>
      </w:r>
    </w:p>
    <w:p/>
    <w:p>
      <w:r xmlns:w="http://schemas.openxmlformats.org/wordprocessingml/2006/main">
        <w:t xml:space="preserve">2. Ühtsuse tugevus: ühise eesmärgi nimel töötamine</w:t>
      </w:r>
    </w:p>
    <w:p/>
    <w:p>
      <w:r xmlns:w="http://schemas.openxmlformats.org/wordprocessingml/2006/main">
        <w:t xml:space="preserve">1. Õpetussõnad 27:17 – raud teritab rauda ja üks mees teritab teist.</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1 Chronicles 27:12 12 Üheksanda kuu üheksas pealik oli Anetoot Abieser, benjaminlastest, ja tema rühmas oli kakskümmend neli tuhat.</w:t>
      </w:r>
    </w:p>
    <w:p/>
    <w:p>
      <w:r xmlns:w="http://schemas.openxmlformats.org/wordprocessingml/2006/main">
        <w:t xml:space="preserve">Anetootlane Abieser, benjamini päritolu, oli üheksanda kuu üheksas kapten ja vastutas 24 000 sõjaväelase eest.</w:t>
      </w:r>
    </w:p>
    <w:p/>
    <w:p>
      <w:r xmlns:w="http://schemas.openxmlformats.org/wordprocessingml/2006/main">
        <w:t xml:space="preserve">1. Serveeri eesmärgiga: Anetoth Abiezeri uurimus</w:t>
      </w:r>
    </w:p>
    <w:p/>
    <w:p>
      <w:r xmlns:w="http://schemas.openxmlformats.org/wordprocessingml/2006/main">
        <w:t xml:space="preserve">2. Kohuse täitmisele pühendumine: Anetoth Abiezeri elu uurimine</w:t>
      </w:r>
    </w:p>
    <w:p/>
    <w:p>
      <w:r xmlns:w="http://schemas.openxmlformats.org/wordprocessingml/2006/main">
        <w:t xml:space="preserve">1. Luuka 9:23-24 – Siis ta ütles neile kõigile: Kes tahab olla minu jünger, peab ennast salgama, võtma iga päev oma risti ja järgima mind. Sest kes iganes tahab päästa oma elu, see kaotab selle, aga kes kaotab oma elu minu pärast, see päästab selle.</w:t>
      </w:r>
    </w:p>
    <w:p/>
    <w:p>
      <w:r xmlns:w="http://schemas.openxmlformats.org/wordprocessingml/2006/main">
        <w:t xml:space="preserve">2. 2. Korintlastele 5:15 – Ja ta suri kõigi eest, et need, kes elavad, ei elaks enam iseendale, vaid sellele, kes suri nende eest ja tõusis üles.</w:t>
      </w:r>
    </w:p>
    <w:p/>
    <w:p>
      <w:r xmlns:w="http://schemas.openxmlformats.org/wordprocessingml/2006/main">
        <w:t xml:space="preserve">1 Chronicles 27:13 13 Kümnenda kuu kümnes pealik oli netofalane Maharai sarhilastest; tema rühma kuulus kakskümmend neli tuhat.</w:t>
      </w:r>
    </w:p>
    <w:p/>
    <w:p>
      <w:r xmlns:w="http://schemas.openxmlformats.org/wordprocessingml/2006/main">
        <w:t xml:space="preserve">Netofatlane Maharai oli kümnenda kuu kümnes kapten, kelle kursusele määrati 24 000 meest.</w:t>
      </w:r>
    </w:p>
    <w:p/>
    <w:p>
      <w:r xmlns:w="http://schemas.openxmlformats.org/wordprocessingml/2006/main">
        <w:t xml:space="preserve">1. Jumala tugevus meie nõrkuses: kuidas meie piirangute tundmine võib meid Jumalale lähemale tuua</w:t>
      </w:r>
    </w:p>
    <w:p/>
    <w:p>
      <w:r xmlns:w="http://schemas.openxmlformats.org/wordprocessingml/2006/main">
        <w:t xml:space="preserve">2. Ühtne jõud: ühtsuse jõud ühise eesmärgi poole liikumisel</w:t>
      </w:r>
    </w:p>
    <w:p/>
    <w:p>
      <w:r xmlns:w="http://schemas.openxmlformats.org/wordprocessingml/2006/main">
        <w:t xml:space="preserve">1. 2. Korintlastele 12:9-10 - "Aga tema ütles mulle: "Sulle piisab minu armust, sest minu vägi saab täielikuks nõrkuses. Seepärast kiideldan seda meelsamini oma nõrkustega, et Kristuse vägi. võib minu peale puhata.</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1. Ajaraamat 27:14 Üheteistkümnes pealik üheteistkümnendal kuul oli piratonlane Benaja, Efraimi poegadest, ja tema rühmas oli kakskümmend neli tuhat.</w:t>
      </w:r>
    </w:p>
    <w:p/>
    <w:p>
      <w:r xmlns:w="http://schemas.openxmlformats.org/wordprocessingml/2006/main">
        <w:t xml:space="preserve">Piratonlane Benaja Efraimi suguharust määrati üheteistkümnenda kuu kapteniks ja ta juhtis kakskümmend neli tuhat meest.</w:t>
      </w:r>
    </w:p>
    <w:p/>
    <w:p>
      <w:r xmlns:w="http://schemas.openxmlformats.org/wordprocessingml/2006/main">
        <w:t xml:space="preserve">1. Jumala antud juhtimise tähtsus kriisi ajal.</w:t>
      </w:r>
    </w:p>
    <w:p/>
    <w:p>
      <w:r xmlns:w="http://schemas.openxmlformats.org/wordprocessingml/2006/main">
        <w:t xml:space="preserve">2. Usu ja usalduse jõud Jumalasse raskuste ajal.</w:t>
      </w:r>
    </w:p>
    <w:p/>
    <w:p>
      <w:r xmlns:w="http://schemas.openxmlformats.org/wordprocessingml/2006/main">
        <w:t xml:space="preserve">1. Õpetussõnad 21:1 – "Kuninga süda on Issanda käes nagu veejõed: ta pöörab selle, kuhu tahab."</w:t>
      </w:r>
    </w:p>
    <w:p/>
    <w:p>
      <w:r xmlns:w="http://schemas.openxmlformats.org/wordprocessingml/2006/main">
        <w:t xml:space="preserve">2. Roomlastele 13:1-2 – "Iga hing allugu kõrgematele jõududele. Sest ei ole muud väge kui Jumalast, need väed, mis on, on Jumala poolt määratud. Igaüks, kes astub väele vastu, seisab vastu Jumala määrusele. "</w:t>
      </w:r>
    </w:p>
    <w:p/>
    <w:p>
      <w:r xmlns:w="http://schemas.openxmlformats.org/wordprocessingml/2006/main">
        <w:t xml:space="preserve">1 Chronicles 27:15 15 Kaheteistkümnendal kuul oli netofalane Heldai Otnielist, ja tema koosseisus oli kakskümmend neli tuhat.</w:t>
      </w:r>
    </w:p>
    <w:p/>
    <w:p>
      <w:r xmlns:w="http://schemas.openxmlformats.org/wordprocessingml/2006/main">
        <w:t xml:space="preserve">Netofatlane Heldai oli kaptenina kaheteistkümnendat kuud ja ta juhtis 24 000 inimest.</w:t>
      </w:r>
    </w:p>
    <w:p/>
    <w:p>
      <w:r xmlns:w="http://schemas.openxmlformats.org/wordprocessingml/2006/main">
        <w:t xml:space="preserve">1. Vastutuse jõud: kuidas tõhusalt juhtida</w:t>
      </w:r>
    </w:p>
    <w:p/>
    <w:p>
      <w:r xmlns:w="http://schemas.openxmlformats.org/wordprocessingml/2006/main">
        <w:t xml:space="preserve">2. Jumala kutse mõistmine teenida: meie elueesmärgi uurimine</w:t>
      </w:r>
    </w:p>
    <w:p/>
    <w:p>
      <w:r xmlns:w="http://schemas.openxmlformats.org/wordprocessingml/2006/main">
        <w:t xml:space="preserve">1. Matteuse 25:14-30 Tähendamissõna talentidest</w:t>
      </w:r>
    </w:p>
    <w:p/>
    <w:p>
      <w:r xmlns:w="http://schemas.openxmlformats.org/wordprocessingml/2006/main">
        <w:t xml:space="preserve">2. 1. Timoteosele 3:1–7 Ülevaatajate ja diakonite kvalifikatsioonid</w:t>
      </w:r>
    </w:p>
    <w:p/>
    <w:p>
      <w:r xmlns:w="http://schemas.openxmlformats.org/wordprocessingml/2006/main">
        <w:t xml:space="preserve">1Ajaraamat 27:16 Lisaks Iisraeli suguharude üle: ruubenlaste valitseja oli Elieser, Sikri poeg, siimeonlastest Sefatia, Maaka poeg.</w:t>
      </w:r>
    </w:p>
    <w:p/>
    <w:p>
      <w:r xmlns:w="http://schemas.openxmlformats.org/wordprocessingml/2006/main">
        <w:t xml:space="preserve">See lõik nimetab kahte Iisraeli suguharu valitsejat, ruubenlastest Elieserit ja siimeonlastest Sefatiat.</w:t>
      </w:r>
    </w:p>
    <w:p/>
    <w:p>
      <w:r xmlns:w="http://schemas.openxmlformats.org/wordprocessingml/2006/main">
        <w:t xml:space="preserve">1. Juhtimise tähtsus Iisraeli hõimus</w:t>
      </w:r>
    </w:p>
    <w:p/>
    <w:p>
      <w:r xmlns:w="http://schemas.openxmlformats.org/wordprocessingml/2006/main">
        <w:t xml:space="preserve">2. Elieseri ja Sefatia pärand</w:t>
      </w:r>
    </w:p>
    <w:p/>
    <w:p>
      <w:r xmlns:w="http://schemas.openxmlformats.org/wordprocessingml/2006/main">
        <w:t xml:space="preserve">1. 5. Moosese 1:15-17 – Jumala juhis Iisraeli juhtidele määrata targad ja mõistvad juhid rahvast juhtima.</w:t>
      </w:r>
    </w:p>
    <w:p/>
    <w:p>
      <w:r xmlns:w="http://schemas.openxmlformats.org/wordprocessingml/2006/main">
        <w:t xml:space="preserve">2. Õpetussõnad 29:2 – kui õiged on võimu all, siis rahvas rõõmustab; aga kui õel valitseb, siis rahvas leinab.</w:t>
      </w:r>
    </w:p>
    <w:p/>
    <w:p>
      <w:r xmlns:w="http://schemas.openxmlformats.org/wordprocessingml/2006/main">
        <w:t xml:space="preserve">1. Ajaraamat 27:17 Leviitidest Hasabja, Kemueli poeg, aaronlastest Saadok.</w:t>
      </w:r>
    </w:p>
    <w:p/>
    <w:p>
      <w:r xmlns:w="http://schemas.openxmlformats.org/wordprocessingml/2006/main">
        <w:t xml:space="preserve">Lõik loetleb kaks leviiti ja aaronlast.</w:t>
      </w:r>
    </w:p>
    <w:p/>
    <w:p>
      <w:r xmlns:w="http://schemas.openxmlformats.org/wordprocessingml/2006/main">
        <w:t xml:space="preserve">1. Meie kohustus toetada oma ustavaid juhte</w:t>
      </w:r>
    </w:p>
    <w:p/>
    <w:p>
      <w:r xmlns:w="http://schemas.openxmlformats.org/wordprocessingml/2006/main">
        <w:t xml:space="preserve">2. Leviitide ja aaronlaste tähtsus</w:t>
      </w:r>
    </w:p>
    <w:p/>
    <w:p>
      <w:r xmlns:w="http://schemas.openxmlformats.org/wordprocessingml/2006/main">
        <w:t xml:space="preserve">1. 2. Moosese 28:1 – „Võta enda juurde ka oma vend Aaron ja tema pojad Iisraeli laste seast, et ta saaks mind preestriametis teenida, nimelt Aaron, Nadab ja Abihu, Eleasar ja Itamar, Aaroni pojad."</w:t>
      </w:r>
    </w:p>
    <w:p/>
    <w:p>
      <w:r xmlns:w="http://schemas.openxmlformats.org/wordprocessingml/2006/main">
        <w:t xml:space="preserve">2. 1. Saamueli 2:35 – "Ja ma tõstan endale ustava preestri, kes teeb seda, mis on mu südames ja mõtetes, ja ma ehitan talle kindla koja, ja ta kõnnib minu ees. võitud igaveseks."</w:t>
      </w:r>
    </w:p>
    <w:p/>
    <w:p>
      <w:r xmlns:w="http://schemas.openxmlformats.org/wordprocessingml/2006/main">
        <w:t xml:space="preserve">1. Ajaraamat 27:18 Juudast Elihu, üks Taaveti vendadest, Isaskarist Omri, Miikaeli poeg.</w:t>
      </w:r>
    </w:p>
    <w:p/>
    <w:p>
      <w:r xmlns:w="http://schemas.openxmlformats.org/wordprocessingml/2006/main">
        <w:t xml:space="preserve">1. Ajaraamat 27:18 mainiti kahte Taaveti venda, Elihut Juudast ja Omrit, Miikaeli poega Issaskarist.</w:t>
      </w:r>
    </w:p>
    <w:p/>
    <w:p>
      <w:r xmlns:w="http://schemas.openxmlformats.org/wordprocessingml/2006/main">
        <w:t xml:space="preserve">1. Jumal ühendab meid meie suhete kaudu</w:t>
      </w:r>
    </w:p>
    <w:p/>
    <w:p>
      <w:r xmlns:w="http://schemas.openxmlformats.org/wordprocessingml/2006/main">
        <w:t xml:space="preserve">2. Jumal valib meid eesmärgi saavutamiseks</w:t>
      </w:r>
    </w:p>
    <w:p/>
    <w:p>
      <w:r xmlns:w="http://schemas.openxmlformats.org/wordprocessingml/2006/main">
        <w:t xml:space="preserve">1. Rutt 1:16-17 - Ja Rutt ütles: "Ära palu mind, et ma ei jätaks sind ega naasen sinu järel, sest kuhu sina lähed, sinna lähen ka mina. ja kus sina öömajad, seal ma öömajan: sinu rahvas on minu rahvas ja su Jumal, mu Jumal.</w:t>
      </w:r>
    </w:p>
    <w:p/>
    <w:p>
      <w:r xmlns:w="http://schemas.openxmlformats.org/wordprocessingml/2006/main">
        <w:t xml:space="preserve">2. Efeslastele 4:1-6 – Mina, Issanda vang, palun teid, et te käiksite selle kutsumuse vääriliselt, millega te olete kutsutud, kõige alandlikkuse ja alandlikkusega, pika meelega, sallides üksteist armastuses; Püüdes hoida Vaimu ühtsust rahusidemes.</w:t>
      </w:r>
    </w:p>
    <w:p/>
    <w:p>
      <w:r xmlns:w="http://schemas.openxmlformats.org/wordprocessingml/2006/main">
        <w:t xml:space="preserve">1. Ajaraamat 27:19 Sebulonist Ismaja, Obadja poeg, Naftalist Jerimot, Asrieli poeg.</w:t>
      </w:r>
    </w:p>
    <w:p/>
    <w:p>
      <w:r xmlns:w="http://schemas.openxmlformats.org/wordprocessingml/2006/main">
        <w:t xml:space="preserve">Ismajat, Obadja poega Sebulonist ja Jerimotit, Asrieli poega Naftalist, mainitakse 1. Ajaraamatus 27:19.</w:t>
      </w:r>
    </w:p>
    <w:p/>
    <w:p>
      <w:r xmlns:w="http://schemas.openxmlformats.org/wordprocessingml/2006/main">
        <w:t xml:space="preserve">1. Ühinemine Jumala nimel: Ismaja ja Jerimoti näide</w:t>
      </w:r>
    </w:p>
    <w:p/>
    <w:p>
      <w:r xmlns:w="http://schemas.openxmlformats.org/wordprocessingml/2006/main">
        <w:t xml:space="preserve">2. Lahknevuse ületamine ühtsusega: Ishmajalt ja Jerimotilt õppimine</w:t>
      </w:r>
    </w:p>
    <w:p/>
    <w:p>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2. Filiplastele 2:2-3 – Täiendage minu rõõmu sellega, et olen ühel meelel, omades sama armastust, olles täielikus üksmeeles ja ühel meelel. Ärge tehke midagi isekatest ambitsioonidest või edevusest, vaid pidage alandlikkuses teisi tähtsamaks kui iseennast.</w:t>
      </w:r>
    </w:p>
    <w:p/>
    <w:p>
      <w:r xmlns:w="http://schemas.openxmlformats.org/wordprocessingml/2006/main">
        <w:t xml:space="preserve">1Ajaraamat 27:20 Efraimi poegadest Hoosea, Aasja poeg, Manasse poolest suguharust Joel, Pedaja poeg.</w:t>
      </w:r>
    </w:p>
    <w:p/>
    <w:p>
      <w:r xmlns:w="http://schemas.openxmlformats.org/wordprocessingml/2006/main">
        <w:t xml:space="preserve">Kaks Iisraeli poega, Hoosea ja Joel, on mainitud 1. Ajaraamatus 27:20.</w:t>
      </w:r>
    </w:p>
    <w:p/>
    <w:p>
      <w:r xmlns:w="http://schemas.openxmlformats.org/wordprocessingml/2006/main">
        <w:t xml:space="preserve">1. Jumala lubaduste ustavus: Hoosea ja Joel Iisraeli suguvõsas</w:t>
      </w:r>
    </w:p>
    <w:p/>
    <w:p>
      <w:r xmlns:w="http://schemas.openxmlformats.org/wordprocessingml/2006/main">
        <w:t xml:space="preserve">2. Ustav elu: Hoshea ja Joeli õppetunnid</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Heebrealastele 11:7 – Usu läbi ehitas Noa, saades Jumala hoiatuse veel nähtamatute sündmuste eest, aupaklikus hirmus oma pere päästmiseks laeva. Sellega mõistis ta maailma hukka ja temast sai usust tuleva õiguse pärija.</w:t>
      </w:r>
    </w:p>
    <w:p/>
    <w:p>
      <w:r xmlns:w="http://schemas.openxmlformats.org/wordprocessingml/2006/main">
        <w:t xml:space="preserve">1. Ajaraamat 27:21 Manasse poolest suguharust Gileadis Iddo, Sakarja poeg, Benjaminist Jaasiel, Abneri poeg.</w:t>
      </w:r>
    </w:p>
    <w:p/>
    <w:p>
      <w:r xmlns:w="http://schemas.openxmlformats.org/wordprocessingml/2006/main">
        <w:t xml:space="preserve">Kuningas Taavet määras ülevaatajateks Iddo, Sakarja poja Gileadi poole Manasse suguharust, ja Jaasieli, Abneri poja Benjaminist.</w:t>
      </w:r>
    </w:p>
    <w:p/>
    <w:p>
      <w:r xmlns:w="http://schemas.openxmlformats.org/wordprocessingml/2006/main">
        <w:t xml:space="preserve">1. Jumal määrab inimesed teatud rollidesse, et täita Tema eesmärke.</w:t>
      </w:r>
    </w:p>
    <w:p/>
    <w:p>
      <w:r xmlns:w="http://schemas.openxmlformats.org/wordprocessingml/2006/main">
        <w:t xml:space="preserve">2. Jumala antud rollide tunnustamine ja täitmine on hädavajalik.</w:t>
      </w:r>
    </w:p>
    <w:p/>
    <w:p>
      <w:r xmlns:w="http://schemas.openxmlformats.org/wordprocessingml/2006/main">
        <w:t xml:space="preserve">1. Efeslastele 2:10 – Sest me oleme Jumala kätetöö, loodud Kristuses Jeesuses tegema häid tegusid, milleks Jumal on meile ette valmistanud.</w:t>
      </w:r>
    </w:p>
    <w:p/>
    <w:p>
      <w:r xmlns:w="http://schemas.openxmlformats.org/wordprocessingml/2006/main">
        <w:t xml:space="preserve">2. 1. Saamueli 3:9 – Eeli ütles Saamuelile: 'Mine, heida pikali! Ja kui ta sind kutsub, siis sa ütled: Räägi, Issand! sest su sulane kuuleb.</w:t>
      </w:r>
    </w:p>
    <w:p/>
    <w:p>
      <w:r xmlns:w="http://schemas.openxmlformats.org/wordprocessingml/2006/main">
        <w:t xml:space="preserve">1. Ajaraamat 27:22 Daanist Asareel, Jerohami poeg. Need olid Iisraeli hõimude vürstid.</w:t>
      </w:r>
    </w:p>
    <w:p/>
    <w:p>
      <w:r xmlns:w="http://schemas.openxmlformats.org/wordprocessingml/2006/main">
        <w:t xml:space="preserve">See lõigus 1. kroonikast loetleb Iisraeli suguharude vürstid, sealhulgas Asareli, Jerohami poja Daani suguharust.</w:t>
      </w:r>
    </w:p>
    <w:p/>
    <w:p>
      <w:r xmlns:w="http://schemas.openxmlformats.org/wordprocessingml/2006/main">
        <w:t xml:space="preserve">1. Jumala ustavus on näidatud Tema valitud juhtide kaudu</w:t>
      </w:r>
    </w:p>
    <w:p/>
    <w:p>
      <w:r xmlns:w="http://schemas.openxmlformats.org/wordprocessingml/2006/main">
        <w:t xml:space="preserve">2. Põlvkondadevahelise truuduse jõud</w:t>
      </w:r>
    </w:p>
    <w:p/>
    <w:p>
      <w:r xmlns:w="http://schemas.openxmlformats.org/wordprocessingml/2006/main">
        <w:t xml:space="preserve">1. 1. Moosese 12:2-3 – Ja ma teen sinust suure rahva, õnnistan sind ja teen su nime suureks, nii et sa oled õnnistuseks.</w:t>
      </w:r>
    </w:p>
    <w:p/>
    <w:p>
      <w:r xmlns:w="http://schemas.openxmlformats.org/wordprocessingml/2006/main">
        <w:t xml:space="preserve">2. Psalm 78:5-7 – Ta kehtestas tunnistuse Jaakobis ja määras Iisraelis seaduse, mida ta käskis meie isadel oma lastele õpetada, et järgmine põlvkond tunneks neid, veel sündimata lapsed, ja tõuseks üles ja räägiks. nad oma lastele, et nad paneksid oma lootuse Jumala peale ega unustaks Jumala tegusid, vaid peaksid tema käske.</w:t>
      </w:r>
    </w:p>
    <w:p/>
    <w:p>
      <w:r xmlns:w="http://schemas.openxmlformats.org/wordprocessingml/2006/main">
        <w:t xml:space="preserve">1. Ajaraamat 27:23 Aga Taavet ei võtnud kahekümneaastaste ja nooremate inimeste arvu, sest Issand oli öelnud, et ta kasvatab Iisraeli nagu taevatähti.</w:t>
      </w:r>
    </w:p>
    <w:p/>
    <w:p>
      <w:r xmlns:w="http://schemas.openxmlformats.org/wordprocessingml/2006/main">
        <w:t xml:space="preserve">Taavet keeldus lugemast alla kahekümneaastaste vägede arvu, sest ISSAND lubas suurendada Iisraeli rahvaarvu nagu taevatähti.</w:t>
      </w:r>
    </w:p>
    <w:p/>
    <w:p>
      <w:r xmlns:w="http://schemas.openxmlformats.org/wordprocessingml/2006/main">
        <w:t xml:space="preserve">1. Jumala tõotused on ustavad ja tõesed; võime usaldada, et Ta peab oma sõna. 2. Peaksime püüdma Jumala meile antud õnnistusi maksimaalselt ära kasutada.</w:t>
      </w:r>
    </w:p>
    <w:p/>
    <w:p>
      <w:r xmlns:w="http://schemas.openxmlformats.org/wordprocessingml/2006/main">
        <w:t xml:space="preserve">1. Jesaja 40:26: "Tõstke oma silmad kõrgele ja vaata, kes on need loonud, kes toob välja nende vägede arvu järgi: ta kutsub neid kõiki oma vägevuse tõttu nimedega, sest ta on tugev jõud; ükski ei jää alt." 2. Efeslastele 3:20: "Aga sellele, kes meis mõjuva väe järgi suudab teha rohkem kui kõike, mida me palume või mõtleme."</w:t>
      </w:r>
    </w:p>
    <w:p/>
    <w:p>
      <w:r xmlns:w="http://schemas.openxmlformats.org/wordprocessingml/2006/main">
        <w:t xml:space="preserve">1. Ajaraamat 27:24 Joab, Seruja poeg, hakkas lugema, kuid ta ei lõpetanud, sest selle pärast tuli viha Iisraeli vastu; seda numbrit ei pandud ka kuningas Taaveti kroonikatesse.</w:t>
      </w:r>
    </w:p>
    <w:p/>
    <w:p>
      <w:r xmlns:w="http://schemas.openxmlformats.org/wordprocessingml/2006/main">
        <w:t xml:space="preserve">Joab hakkas Iisraeli rahvast kokku lugema, kuid ta ei lõpetanud, sest see põhjustas Jumala viha. Kuningas Taaveti kroonikates neid numbreid kirja ei pandud.</w:t>
      </w:r>
    </w:p>
    <w:p/>
    <w:p>
      <w:r xmlns:w="http://schemas.openxmlformats.org/wordprocessingml/2006/main">
        <w:t xml:space="preserve">1. Jumala käskudele kuuletumise tähtsus.</w:t>
      </w:r>
    </w:p>
    <w:p/>
    <w:p>
      <w:r xmlns:w="http://schemas.openxmlformats.org/wordprocessingml/2006/main">
        <w:t xml:space="preserve">2. Jumala viha jõud ja selle tagajärjed.</w:t>
      </w:r>
    </w:p>
    <w:p/>
    <w:p>
      <w:r xmlns:w="http://schemas.openxmlformats.org/wordprocessingml/2006/main">
        <w:t xml:space="preserve">1. Roomlastele 6:16 – Ärge laske patul oma surelikus ihus valitseda, et kuuletuksite selle kurjadele soovidele.</w:t>
      </w:r>
    </w:p>
    <w:p/>
    <w:p>
      <w:r xmlns:w="http://schemas.openxmlformats.org/wordprocessingml/2006/main">
        <w:t xml:space="preserve">2. Psalm 103:11 – Sest nii kõrgel kui taevas on maa kohal, nii suur on tema armastus nende vastu, kes teda kardavad.</w:t>
      </w:r>
    </w:p>
    <w:p/>
    <w:p>
      <w:r xmlns:w="http://schemas.openxmlformats.org/wordprocessingml/2006/main">
        <w:t xml:space="preserve">1. Ajaraamat 27:25 Ja kuninga varanduste üle oli Asmavet, Adieli poeg, ning aidade ülem põldudel, linnades, külades ja lossides oli Joonatan, Ussija poeg.</w:t>
      </w:r>
    </w:p>
    <w:p/>
    <w:p>
      <w:r xmlns:w="http://schemas.openxmlformats.org/wordprocessingml/2006/main">
        <w:t xml:space="preserve">Azmavet vastutas kuninga aarete järelevalve eest ja Joonatan põldude, linnade, külade ja losside ladude üle.</w:t>
      </w:r>
    </w:p>
    <w:p/>
    <w:p>
      <w:r xmlns:w="http://schemas.openxmlformats.org/wordprocessingml/2006/main">
        <w:t xml:space="preserve">1. Ustava majahoidmise tähtsus</w:t>
      </w:r>
    </w:p>
    <w:p/>
    <w:p>
      <w:r xmlns:w="http://schemas.openxmlformats.org/wordprocessingml/2006/main">
        <w:t xml:space="preserve">2. Usaldage oma ressursse Jumalale</w:t>
      </w:r>
    </w:p>
    <w:p/>
    <w:p>
      <w:r xmlns:w="http://schemas.openxmlformats.org/wordprocessingml/2006/main">
        <w:t xml:space="preserve">1. Luuka 16:10-13 – kes on ustav väheses, on ustav ka suures</w:t>
      </w:r>
    </w:p>
    <w:p/>
    <w:p>
      <w:r xmlns:w="http://schemas.openxmlformats.org/wordprocessingml/2006/main">
        <w:t xml:space="preserve">2. Õpetussõnad 3:9-10 – Austa Issandat oma varanduse ja kogu oma saagi esmaviljaga</w:t>
      </w:r>
    </w:p>
    <w:p/>
    <w:p>
      <w:r xmlns:w="http://schemas.openxmlformats.org/wordprocessingml/2006/main">
        <w:t xml:space="preserve">1Ajaraamat 27:26 Ja nende üle, kes tegid põllutöid maaharimiseks, oli Esri, Kelubi poeg.</w:t>
      </w:r>
    </w:p>
    <w:p/>
    <w:p>
      <w:r xmlns:w="http://schemas.openxmlformats.org/wordprocessingml/2006/main">
        <w:t xml:space="preserve">Esri, Kelubi poeg, oli põllutööliste ülevaataja.</w:t>
      </w:r>
    </w:p>
    <w:p/>
    <w:p>
      <w:r xmlns:w="http://schemas.openxmlformats.org/wordprocessingml/2006/main">
        <w:t xml:space="preserve">1. Jumala teenimise tähtsus kõigis eluvaldkondades</w:t>
      </w:r>
    </w:p>
    <w:p/>
    <w:p>
      <w:r xmlns:w="http://schemas.openxmlformats.org/wordprocessingml/2006/main">
        <w:t xml:space="preserve">2. Ustava teenimise jõud</w:t>
      </w:r>
    </w:p>
    <w:p/>
    <w:p>
      <w:r xmlns:w="http://schemas.openxmlformats.org/wordprocessingml/2006/main">
        <w:t xml:space="preserve">1. Koloslastele 3:23-24 – "Mida iganes te teete, tehke südamest, nagu Issandale, mitte inimestele, teades, et Issandalt saate oma palgaks pärandi. Te teenite Issandat Kristust."</w:t>
      </w:r>
    </w:p>
    <w:p/>
    <w:p>
      <w:r xmlns:w="http://schemas.openxmlformats.org/wordprocessingml/2006/main">
        <w:t xml:space="preserve">2. Koguja 9:10 – "Mida iganes su käsi teha leiab, tehke seda kõigest oma jõust, sest Sheolis, kuhu te lähete, ei ole tööd ega mõtet ega teadmisi ega tarkust."</w:t>
      </w:r>
    </w:p>
    <w:p/>
    <w:p>
      <w:r xmlns:w="http://schemas.openxmlformats.org/wordprocessingml/2006/main">
        <w:t xml:space="preserve">1. Ajaraamat 27:27 Ja viinamägede üle oli ramatilane Simei; veinikeldrite viinamarjaistanduste üle oli sifmiit Sabdi.</w:t>
      </w:r>
    </w:p>
    <w:p/>
    <w:p>
      <w:r xmlns:w="http://schemas.openxmlformats.org/wordprocessingml/2006/main">
        <w:t xml:space="preserve">Ramatiit Shimei vastutas viinamarjaistanduste eest ja šifmiit Zabdi veinikeldrite eest.</w:t>
      </w:r>
    </w:p>
    <w:p/>
    <w:p>
      <w:r xmlns:w="http://schemas.openxmlformats.org/wordprocessingml/2006/main">
        <w:t xml:space="preserve">1. Delegeerimise tähtsus edu saavutamisel</w:t>
      </w:r>
    </w:p>
    <w:p/>
    <w:p>
      <w:r xmlns:w="http://schemas.openxmlformats.org/wordprocessingml/2006/main">
        <w:t xml:space="preserve">2. Koostöö väärtus ühise eesmärgi saavutamiseks</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Filiplastele 2:3-4 – Ärgu midagi sündigu tüli või edevusega; aga mõistuse alandlikkuses pidagem igaüks teist paremaks kui iseennast. Ärge vaadake igaüks oma asju, vaid igaüks ka teiste asju.</w:t>
      </w:r>
    </w:p>
    <w:p/>
    <w:p>
      <w:r xmlns:w="http://schemas.openxmlformats.org/wordprocessingml/2006/main">
        <w:t xml:space="preserve">1.Ajaraamat 27:28 Ja õlipuude ja sikomooripuude kohal, mis olid madalal tasandikul, oli gederlane Baalhanan, ja õlikeldrite kohal oli Joas.</w:t>
      </w:r>
    </w:p>
    <w:p/>
    <w:p>
      <w:r xmlns:w="http://schemas.openxmlformats.org/wordprocessingml/2006/main">
        <w:t xml:space="preserve">Gederiit Baalhanan vastutas madalatel tasandikel oliivi- ja plataanipuude eest ning Joas õlikeldrite eest.</w:t>
      </w:r>
    </w:p>
    <w:p/>
    <w:p>
      <w:r xmlns:w="http://schemas.openxmlformats.org/wordprocessingml/2006/main">
        <w:t xml:space="preserve">1. Hindame Jumala kingitusi, mis meile on antud.</w:t>
      </w:r>
    </w:p>
    <w:p/>
    <w:p>
      <w:r xmlns:w="http://schemas.openxmlformats.org/wordprocessingml/2006/main">
        <w:t xml:space="preserve">2. Teades oma kohta ja eesmärki elus.</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Koguja 3:1 – "Igal asjal on aeg ja igal tegevusel taeva all."</w:t>
      </w:r>
    </w:p>
    <w:p/>
    <w:p>
      <w:r xmlns:w="http://schemas.openxmlformats.org/wordprocessingml/2006/main">
        <w:t xml:space="preserve">1Ajaraamat 27:29 Ja Saaroni karjade üle oli šaaronlane Sitrai ja orgudes elavate karjade üle oli Safat, Adlai poeg.</w:t>
      </w:r>
    </w:p>
    <w:p/>
    <w:p>
      <w:r xmlns:w="http://schemas.openxmlformats.org/wordprocessingml/2006/main">
        <w:t xml:space="preserve">Saaroni ja orgude karjade üle oli määratud kaks juhti, šaronilane Šitrai ja Adlai poeg Šafat.</w:t>
      </w:r>
    </w:p>
    <w:p/>
    <w:p>
      <w:r xmlns:w="http://schemas.openxmlformats.org/wordprocessingml/2006/main">
        <w:t xml:space="preserve">1. "Ametisse nimetamise võim"</w:t>
      </w:r>
    </w:p>
    <w:p/>
    <w:p>
      <w:r xmlns:w="http://schemas.openxmlformats.org/wordprocessingml/2006/main">
        <w:t xml:space="preserve">2. "Juhiga teenimise eelised"</w:t>
      </w:r>
    </w:p>
    <w:p/>
    <w:p>
      <w:r xmlns:w="http://schemas.openxmlformats.org/wordprocessingml/2006/main">
        <w:t xml:space="preserve">1. Efeslastele 4:11-12 – Ja ta andis apostlitele, prohvetitele, evangelistidele, karjastele ja õpetajatele varustada pühakuid teenimistööks, Kristuse ihu ülesehitamiseks.</w:t>
      </w:r>
    </w:p>
    <w:p/>
    <w:p>
      <w:r xmlns:w="http://schemas.openxmlformats.org/wordprocessingml/2006/main">
        <w:t xml:space="preserve">2. 1. Peetruse 5:1-4 – Nii et ma manitsen teie seas olevaid vanemaid kui kaasvanemaid ja Kristuse kannatuste tunnistajaid, aga ka osalisena ilmutatavast hiilgusest: karjatage karja Jumal, kes on teie seas, teostab järelevalvet, mitte sunniviisiliselt, vaid vabatahtlikult, nagu Jumal soovib; mitte häbiväärse kasu pärast, vaid innukalt; mitte domineerima nende üle, kes teie eest vastutavad, vaid olla karjale eeskujuks.</w:t>
      </w:r>
    </w:p>
    <w:p/>
    <w:p>
      <w:r xmlns:w="http://schemas.openxmlformats.org/wordprocessingml/2006/main">
        <w:t xml:space="preserve">1. Ajaraamat 27:30 Kaamelite üle oli ismaeliit Obil ja eeslite üle oli meronotlane Jehdeja.</w:t>
      </w:r>
    </w:p>
    <w:p/>
    <w:p>
      <w:r xmlns:w="http://schemas.openxmlformats.org/wordprocessingml/2006/main">
        <w:t xml:space="preserve">Ismaeliit Obil vastutas kaamelite eest, meronotlane Jehdeja aga eeslite eest.</w:t>
      </w:r>
    </w:p>
    <w:p/>
    <w:p>
      <w:r xmlns:w="http://schemas.openxmlformats.org/wordprocessingml/2006/main">
        <w:t xml:space="preserve">1. Jumal on meile kõigile andnud erinevad rollid ja kohustused ning oluline on oma kohustusi ustavalt täita.</w:t>
      </w:r>
    </w:p>
    <w:p/>
    <w:p>
      <w:r xmlns:w="http://schemas.openxmlformats.org/wordprocessingml/2006/main">
        <w:t xml:space="preserve">2. Peaksime olema valmis vastu võtma rollid, mille Jumal meile annab, ja kasutama neid oma auks.</w:t>
      </w:r>
    </w:p>
    <w:p/>
    <w:p>
      <w:r xmlns:w="http://schemas.openxmlformats.org/wordprocessingml/2006/main">
        <w:t xml:space="preserve">1. 1. Korintlastele 10:31 – Niisiis, kas te sööte või joote või mida iganes teete, tehke kõike Jumala auks.</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1. Ajaraamat 27:31 Ja karjade üle oli hagerlane Jaasis. Kõik need olid kuningas Taaveti vara valitsejad.</w:t>
      </w:r>
    </w:p>
    <w:p/>
    <w:p>
      <w:r xmlns:w="http://schemas.openxmlformats.org/wordprocessingml/2006/main">
        <w:t xml:space="preserve">Kuningas Taavet lasi hagerlasest Jaasisil olla oma karjade valitseja.</w:t>
      </w:r>
    </w:p>
    <w:p/>
    <w:p>
      <w:r xmlns:w="http://schemas.openxmlformats.org/wordprocessingml/2006/main">
        <w:t xml:space="preserve">1. Heade juhtide tähtsus</w:t>
      </w:r>
    </w:p>
    <w:p/>
    <w:p>
      <w:r xmlns:w="http://schemas.openxmlformats.org/wordprocessingml/2006/main">
        <w:t xml:space="preserve">2. Jumala korraldus kuningas Taaveti karjade jaoks</w:t>
      </w:r>
    </w:p>
    <w:p/>
    <w:p>
      <w:r xmlns:w="http://schemas.openxmlformats.org/wordprocessingml/2006/main">
        <w:t xml:space="preserve">1. Jeremija 3:15 – "Ja ma annan teile oma südame järgi karjaseid, kes toidavad teid teadmiste ja mõistmisega."</w:t>
      </w:r>
    </w:p>
    <w:p/>
    <w:p>
      <w:r xmlns:w="http://schemas.openxmlformats.org/wordprocessingml/2006/main">
        <w:t xml:space="preserve">2. Psalm 23:1-3 – "Issand on mu karjane, mul pole puudust. Ta paneb mind rohelistele karjamaadele pikali. Ta juhatab mind vaikse vee äärde. Ta taastab mu hinge."</w:t>
      </w:r>
    </w:p>
    <w:p/>
    <w:p>
      <w:r xmlns:w="http://schemas.openxmlformats.org/wordprocessingml/2006/main">
        <w:t xml:space="preserve">1Ajaraamat 27:32 Ka Joonatan Taaveti onu oli nõuandja, tark ja kirjatundja, ja Jehiel, Hahmoni poeg, oli koos kuninga poegadega.</w:t>
      </w:r>
    </w:p>
    <w:p/>
    <w:p>
      <w:r xmlns:w="http://schemas.openxmlformats.org/wordprocessingml/2006/main">
        <w:t xml:space="preserve">Hahmoni poeg Jehiel oli tark mees ja nõuandja, kes oli kuninglikus perekonnas, ja Joonatan, Taaveti onu, oli samuti tark mees, nõuandja ja kirjatundja.</w:t>
      </w:r>
    </w:p>
    <w:p/>
    <w:p>
      <w:r xmlns:w="http://schemas.openxmlformats.org/wordprocessingml/2006/main">
        <w:t xml:space="preserve">1. Kuidas jumalakartlik tarkus on õnnistuseks kõigile</w:t>
      </w:r>
    </w:p>
    <w:p/>
    <w:p>
      <w:r xmlns:w="http://schemas.openxmlformats.org/wordprocessingml/2006/main">
        <w:t xml:space="preserve">2. Tarkade nõuannete tähtsus</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1Ajaraamat 27:33 Ja Ahitofel oli kuninga nõuandja ja arhiit Huusai oli kuninga kaaslane.</w:t>
      </w:r>
    </w:p>
    <w:p/>
    <w:p>
      <w:r xmlns:w="http://schemas.openxmlformats.org/wordprocessingml/2006/main">
        <w:t xml:space="preserve">Ahitofel oli kuninga nõuandja ja arhiit Hushai oli kuninga kaaslane.</w:t>
      </w:r>
    </w:p>
    <w:p/>
    <w:p>
      <w:r xmlns:w="http://schemas.openxmlformats.org/wordprocessingml/2006/main">
        <w:t xml:space="preserve">1. Tarkade nõuannete tähtsus elus.</w:t>
      </w:r>
    </w:p>
    <w:p/>
    <w:p>
      <w:r xmlns:w="http://schemas.openxmlformats.org/wordprocessingml/2006/main">
        <w:t xml:space="preserve">2. Jumala jumalik eesmärk nende ametisse nimetamisel, kes on juhtivatel kohtadel.</w:t>
      </w:r>
    </w:p>
    <w:p/>
    <w:p>
      <w:r xmlns:w="http://schemas.openxmlformats.org/wordprocessingml/2006/main">
        <w:t xml:space="preserve">1. Õpetussõnad 12:15 – lolli tee on tema enda silmis õige, aga tark kuulab nõuandeid.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Ajaraamat 27:34 Ja Ahitofeli järel olid Joojada, Benaja poeg, ja Ebjatar; kuninga väepealik oli Joab.</w:t>
      </w:r>
    </w:p>
    <w:p/>
    <w:p>
      <w:r xmlns:w="http://schemas.openxmlformats.org/wordprocessingml/2006/main">
        <w:t xml:space="preserve">Selles lõigus mainitakse kolme isikut: Ahitofel, Joojada ja Joab, kes olid kuningas Taavetile tähtsad.</w:t>
      </w:r>
    </w:p>
    <w:p/>
    <w:p>
      <w:r xmlns:w="http://schemas.openxmlformats.org/wordprocessingml/2006/main">
        <w:t xml:space="preserve">1. Lojaalsuse ja ustavuse tähtsus suhetes.</w:t>
      </w:r>
    </w:p>
    <w:p/>
    <w:p>
      <w:r xmlns:w="http://schemas.openxmlformats.org/wordprocessingml/2006/main">
        <w:t xml:space="preserve">2. Hea nõustajate meeskonna eelised.</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1. kroonika 28. peatükk keskendub Taaveti ettevalmistustele templi ehitamiseks ja tema ülesandele Saalomonile kui tema järglasele.</w:t>
      </w:r>
    </w:p>
    <w:p/>
    <w:p>
      <w:r xmlns:w="http://schemas.openxmlformats.org/wordprocessingml/2006/main">
        <w:t xml:space="preserve">1. lõik: Peatükk algab sellega, et Taavet kogub kokku kõik Iisraeli ametnikud, sealhulgas komandörid, kaptenid ja juhid. Ta pöördub nende poole ja teatab oma kavatsusest ehitada maja lepingulaekale, mis sümboliseerib Jumala ligiolu (1. Ajaraamat 28:1-2).</w:t>
      </w:r>
    </w:p>
    <w:p/>
    <w:p>
      <w:r xmlns:w="http://schemas.openxmlformats.org/wordprocessingml/2006/main">
        <w:t xml:space="preserve">2. lõik: Narratiiv tõstab esile, kuidas Taavet jagab oma isiklikku soovi templit ehitada, kuid Jumal ütleb talle prohvet Naatani kaudu, et see ei ole tema ülesanne. Selle tähtsa missiooni täitjaks on Jumal valinud hoopis Taaveti poja Saalomoni (1. Ajaraamat 28:3-7).</w:t>
      </w:r>
    </w:p>
    <w:p/>
    <w:p>
      <w:r xmlns:w="http://schemas.openxmlformats.org/wordprocessingml/2006/main">
        <w:t xml:space="preserve">3. lõik: Keskendutakse Taaveti ülesandele Saalomonile seoses templi ehitamisega. Ta annab üksikasjalikke juhiseid ja juhiseid erinevate aspektide kohta, nagu arhitektuuriplaanid, vajalikud materjalid (sealhulgas kuld ja hõbe), konkreetsete ülesannete jaoks vajalikud oskustöölised ning julgustab olema tugev ja julge selle püha kohustuse täitmisel (1Ajaraamat 28:8-). 10).</w:t>
      </w:r>
    </w:p>
    <w:p/>
    <w:p>
      <w:r xmlns:w="http://schemas.openxmlformats.org/wordprocessingml/2006/main">
        <w:t xml:space="preserve">Neljas lõik: Jutustus kirjeldab, kuidas Taavet annab Saalomonile üle kõik Jumalalt saadud plaanid nii templikonstruktsiooni kui ka selle sisustuse ehitamiseks. Need plaanid antakse kirjalikult koos juhistega, kuidas kõike tuleks teha (1. Ajaraamat 28:11–19).</w:t>
      </w:r>
    </w:p>
    <w:p/>
    <w:p>
      <w:r xmlns:w="http://schemas.openxmlformats.org/wordprocessingml/2006/main">
        <w:t xml:space="preserve">5. lõik: Peatükk jätkub sellega, et Taavet pöördub Saalomoni poole otse kõigi kokkutulnud ametnike ees. Ta õhutab teda kogu südamest otsima Jumalat, järgima Tema käske, käima Tema teedel ja jääma kuningana ustavaks, et tal läheks kõik, mida ta teeb (1Ajaraamat 28:20-21).</w:t>
      </w:r>
    </w:p>
    <w:p/>
    <w:p>
      <w:r xmlns:w="http://schemas.openxmlformats.org/wordprocessingml/2006/main">
        <w:t xml:space="preserve">6. lõik: Peatüki lõpus märgitakse, et Taavet kinnitab Saalomonile, et Jumal on temaga, kui ta järgib neid juhiseid ustavalt. Lisaks käsib Taavet kõigil kohalviibivatel iisraellastel Saalomoni templi ehitamisel toetada (1. Ajaraamat 28:22-29).</w:t>
      </w:r>
    </w:p>
    <w:p/>
    <w:p>
      <w:r xmlns:w="http://schemas.openxmlformats.org/wordprocessingml/2006/main">
        <w:t xml:space="preserve">Kokkuvõtteks võib öelda, et 1. kroonika kahekümne kaheksas peatükk kujutab Taaveti ettevalmistusi ja esitab Saalomonile ehitamise eest ülesande. Kavatsuste ja jumaliku juhise esiletõstmine Nathani kaudu. Antud üksikasjalike juhiste mainimine ja plaanide üleandmine. Kokkuvõttes pakub see peatükk ajaloolist ülevaadet, mis näitab nii kuningas Taaveti sügavat soovi ehitada Jumalale alaline eluase, kuid tunnistab, et Jumal valis Saalomoni selle ehitajaks, kui ka tema täpset juhendamist koos kirjalike plaanidega, rõhutades samal ajal kuulekust jumalikele käskudele. See on ülioluline edu saavutamiseks, kandes seda püha kohustust ühelt põlvkonnalt Taavetilt teisele Saalomonile, et saaks ellu viia Iisraeli jumalateenistuse, mis keskenduvad püsivale templistruktuurile.</w:t>
      </w:r>
    </w:p>
    <w:p/>
    <w:p>
      <w:r xmlns:w="http://schemas.openxmlformats.org/wordprocessingml/2006/main">
        <w:t xml:space="preserve">1 Chronicles 28:1 1 Ja Taavet kogus kokku kõik Iisraeli vürstid, hõimude vürstid ja väepealikud, kes teenisid kuningat, tuhandete pealikud ja sajapealikud ja korrapidajad. kogu kuninga ja tema poegade vara ja omandi üle koos ametnike ja vägevate meestega ja kõigi vapratega Jeruusalemma.</w:t>
      </w:r>
    </w:p>
    <w:p/>
    <w:p>
      <w:r xmlns:w="http://schemas.openxmlformats.org/wordprocessingml/2006/main">
        <w:t xml:space="preserve">Taavet kogus kõik Iisraeli juhid Jeruusalemma.</w:t>
      </w:r>
    </w:p>
    <w:p/>
    <w:p>
      <w:r xmlns:w="http://schemas.openxmlformats.org/wordprocessingml/2006/main">
        <w:t xml:space="preserve">1. Jumal kutsub meid olema ustavad juhid.</w:t>
      </w:r>
    </w:p>
    <w:p/>
    <w:p>
      <w:r xmlns:w="http://schemas.openxmlformats.org/wordprocessingml/2006/main">
        <w:t xml:space="preserve">2. Kuulekus Jumala kutsele on edu saavutamiseks hädavajalik.</w:t>
      </w:r>
    </w:p>
    <w:p/>
    <w:p>
      <w:r xmlns:w="http://schemas.openxmlformats.org/wordprocessingml/2006/main">
        <w:t xml:space="preserve">1. 1. Peetruse 5:2-3 "Olge teie hoole all oleva Jumala karja karjased, valvake neid mitte sellepärast, et peate, vaid sellepärast, et olete valmis, nagu Jumal tahab, et te ei püüaks ebaausat kasu, vaid innukalt. teenida, mitte valitseda nende üle, kes on teile usaldatud, vaid olla karjale eeskujuks."</w:t>
      </w:r>
    </w:p>
    <w:p/>
    <w:p>
      <w:r xmlns:w="http://schemas.openxmlformats.org/wordprocessingml/2006/main">
        <w:t xml:space="preserve">2. Õpetussõnad 11:14 "Ilma targa juhtimiseta kukub rahvas, palju nõuandjaid on turvaline."</w:t>
      </w:r>
    </w:p>
    <w:p/>
    <w:p>
      <w:r xmlns:w="http://schemas.openxmlformats.org/wordprocessingml/2006/main">
        <w:t xml:space="preserve">1 Chronicles 28:2 2 Siis tõusis kuningas Taavet oma jalgadele ja ütles: "Kuulge mind, mu vennad ja mu rahvas! Minu südames oli mul ehitada lepingulaekale puhkemaja. Issandale ja meie Jumala jalgealusele ning oli valmis ehitama:</w:t>
      </w:r>
    </w:p>
    <w:p/>
    <w:p>
      <w:r xmlns:w="http://schemas.openxmlformats.org/wordprocessingml/2006/main">
        <w:t xml:space="preserve">Kuningas Taavet tõuseb püsti, et pöörduda oma rahva poole, väljendades soovi ehitada seaduselaekale tempel ja Jumala jalgelaud.</w:t>
      </w:r>
    </w:p>
    <w:p/>
    <w:p>
      <w:r xmlns:w="http://schemas.openxmlformats.org/wordprocessingml/2006/main">
        <w:t xml:space="preserve">1. Tegutsemise tähtsus: A kuningas Taavet ja tempel</w:t>
      </w:r>
    </w:p>
    <w:p/>
    <w:p>
      <w:r xmlns:w="http://schemas.openxmlformats.org/wordprocessingml/2006/main">
        <w:t xml:space="preserve">2. Unistuste järgimine: kuidas kuningas Taavet järgis oma südant ja ehitas templi</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Õpetussõnad 16:3 – "Andke oma töö Issandale ja teie plaanid saavad paika."</w:t>
      </w:r>
    </w:p>
    <w:p/>
    <w:p>
      <w:r xmlns:w="http://schemas.openxmlformats.org/wordprocessingml/2006/main">
        <w:t xml:space="preserve">1. Ajaraamat 28:3 Aga Jumal ütles mulle: Sa ei tohi ehitada maja minu nimele, sest sa oled olnud sõjamees ja valanud verd.</w:t>
      </w:r>
    </w:p>
    <w:p/>
    <w:p>
      <w:r xmlns:w="http://schemas.openxmlformats.org/wordprocessingml/2006/main">
        <w:t xml:space="preserve">Jumal ütles kuningas Taavetile, et ta ei saa Talle templit ehitada, sest ta oli olnud sõdalane ja valanud verd.</w:t>
      </w:r>
    </w:p>
    <w:p/>
    <w:p>
      <w:r xmlns:w="http://schemas.openxmlformats.org/wordprocessingml/2006/main">
        <w:t xml:space="preserve">1. Jumala arm on kättesaadav kõigile, olenemata meie minevikust.</w:t>
      </w:r>
    </w:p>
    <w:p/>
    <w:p>
      <w:r xmlns:w="http://schemas.openxmlformats.org/wordprocessingml/2006/main">
        <w:t xml:space="preserve">2. Jumala tahte järgimine on tähtsam kui meie enda plaanid.</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Jesaja 55:8 – Sest minu mõtted ei ole teie mõtted ja teie teed ei ole minu teed, ütleb Issand.</w:t>
      </w:r>
    </w:p>
    <w:p/>
    <w:p>
      <w:r xmlns:w="http://schemas.openxmlformats.org/wordprocessingml/2006/main">
        <w:t xml:space="preserve">1 Chronicles 28:4 4 Aga Issand, Iisraeli Jumal, valis mind kogu mu isakoja ees Iisraeli kuningaks igaveseks ajaks, sest ta on valinud Juuda valitsejaks; ja Juuda soost, minu isa kojast; ja mu isa poegade seas meeldis talle, et ma panin mind kogu Iisraeli kuningaks.</w:t>
      </w:r>
    </w:p>
    <w:p/>
    <w:p>
      <w:r xmlns:w="http://schemas.openxmlformats.org/wordprocessingml/2006/main">
        <w:t xml:space="preserve">Jumal valis kuningas Taaveti Iisraeli ja Juuda soo valitsejaks.</w:t>
      </w:r>
    </w:p>
    <w:p/>
    <w:p>
      <w:r xmlns:w="http://schemas.openxmlformats.org/wordprocessingml/2006/main">
        <w:t xml:space="preserve">1. Jumala valik: kuningas Taaveti lugu</w:t>
      </w:r>
    </w:p>
    <w:p/>
    <w:p>
      <w:r xmlns:w="http://schemas.openxmlformats.org/wordprocessingml/2006/main">
        <w:t xml:space="preserve">2. Kuningas Taaveti õppetunnid: Jumala otsuste usaldamine</w:t>
      </w:r>
    </w:p>
    <w:p/>
    <w:p>
      <w:r xmlns:w="http://schemas.openxmlformats.org/wordprocessingml/2006/main">
        <w:t xml:space="preserve">1. 1. Ajaraamat 28:4</w:t>
      </w:r>
    </w:p>
    <w:p/>
    <w:p>
      <w:r xmlns:w="http://schemas.openxmlformats.org/wordprocessingml/2006/main">
        <w:t xml:space="preserve">2. Psalm 78:70-71: Ta valis oma sulase Taaveti ja võttis ta lambalaudadest. Ta tõi ta poegadena suurte uttede järel toitma oma rahvast Jaakobi ja Iisraeli tema pärandit.</w:t>
      </w:r>
    </w:p>
    <w:p/>
    <w:p>
      <w:r xmlns:w="http://schemas.openxmlformats.org/wordprocessingml/2006/main">
        <w:t xml:space="preserve">1 Chronicles 28:5 5 Ja kõigist mu poegadest (sest Issand on andnud mulle palju poegi) on ta valinud minu poja Saalomoni istuma Issanda kuningriigi troonile Iisraeli kohal.</w:t>
      </w:r>
    </w:p>
    <w:p/>
    <w:p>
      <w:r xmlns:w="http://schemas.openxmlformats.org/wordprocessingml/2006/main">
        <w:t xml:space="preserve">Jumal valis kõigi oma poegade seast Saalomoni istuma Iisraeli kohal Issanda kuningriigi troonile.</w:t>
      </w:r>
    </w:p>
    <w:p/>
    <w:p>
      <w:r xmlns:w="http://schemas.openxmlformats.org/wordprocessingml/2006/main">
        <w:t xml:space="preserve">1. Jumala suveräänsus juhtide valimisel</w:t>
      </w:r>
    </w:p>
    <w:p/>
    <w:p>
      <w:r xmlns:w="http://schemas.openxmlformats.org/wordprocessingml/2006/main">
        <w:t xml:space="preserve">2. Jumalale kuulekuse ja ustavuse tähtsus</w:t>
      </w:r>
    </w:p>
    <w:p/>
    <w:p>
      <w:r xmlns:w="http://schemas.openxmlformats.org/wordprocessingml/2006/main">
        <w:t xml:space="preserve">1. Roomlastele 13:1-7</w:t>
      </w:r>
    </w:p>
    <w:p/>
    <w:p>
      <w:r xmlns:w="http://schemas.openxmlformats.org/wordprocessingml/2006/main">
        <w:t xml:space="preserve">2. Õpetussõnad 16:10-13</w:t>
      </w:r>
    </w:p>
    <w:p/>
    <w:p>
      <w:r xmlns:w="http://schemas.openxmlformats.org/wordprocessingml/2006/main">
        <w:t xml:space="preserve">1 Chronicles 28:6 Ja ta ütles mulle: "Sinu poeg Saalomon, ta ehitab mu koja ja õued, sest ma olen valinud ta oma pojaks ja olen tema isaks."</w:t>
      </w:r>
    </w:p>
    <w:p/>
    <w:p>
      <w:r xmlns:w="http://schemas.openxmlformats.org/wordprocessingml/2006/main">
        <w:t xml:space="preserve">Kuningas Taavet kuulutas, et tema poeg Saalomon ehitab Issanda templi.</w:t>
      </w:r>
    </w:p>
    <w:p/>
    <w:p>
      <w:r xmlns:w="http://schemas.openxmlformats.org/wordprocessingml/2006/main">
        <w:t xml:space="preserve">1. Jumal valib inimesed oma tööd ellu viima – 1. Ajaraamat 28:6</w:t>
      </w:r>
    </w:p>
    <w:p/>
    <w:p>
      <w:r xmlns:w="http://schemas.openxmlformats.org/wordprocessingml/2006/main">
        <w:t xml:space="preserve">2. Jumal on armastav ja ustav Isa – 1. Ajaraamat 28:6</w:t>
      </w:r>
    </w:p>
    <w:p/>
    <w:p>
      <w:r xmlns:w="http://schemas.openxmlformats.org/wordprocessingml/2006/main">
        <w:t xml:space="preserve">1. Õpetussõnad 3:5-6 – Lootke Issanda peale kogu südamest ja ärge toetuge oma mõistusele; tunnista Teda kõigil oma teedel ja Tema teeb teie teed sirgeks.</w:t>
      </w:r>
    </w:p>
    <w:p/>
    <w:p>
      <w:r xmlns:w="http://schemas.openxmlformats.org/wordprocessingml/2006/main">
        <w:t xml:space="preserve">2. Roomlastele 8:14-16 – Sest kõik, keda juhib Jumala Vaim, on Jumala lapsed. Sest te ei saanud orjuse vaimu, et uuesti hirmu alla sattuda, vaid te olete saanud lapsendamise vaimu. Kui me hüüame: "Abba! Isa!" just see Vaim annab koos meie vaimuga tunnistust, et me oleme Jumala lapsed.</w:t>
      </w:r>
    </w:p>
    <w:p/>
    <w:p>
      <w:r xmlns:w="http://schemas.openxmlformats.org/wordprocessingml/2006/main">
        <w:t xml:space="preserve">1 Chronicles 28:7 Ja ma kinnitan tema kuningriigi igaveseks ajaks, kui ta alati täidab minu käske ja minu õigusi, nagu praegu.</w:t>
      </w:r>
    </w:p>
    <w:p/>
    <w:p>
      <w:r xmlns:w="http://schemas.openxmlformats.org/wordprocessingml/2006/main">
        <w:t xml:space="preserve">Jumala kuningriik kestab igavesti, kui oleme kuulekad Tema käskudele.</w:t>
      </w:r>
    </w:p>
    <w:p/>
    <w:p>
      <w:r xmlns:w="http://schemas.openxmlformats.org/wordprocessingml/2006/main">
        <w:t xml:space="preserve">1. Elu on kuulekuse proovikivi</w:t>
      </w:r>
    </w:p>
    <w:p/>
    <w:p>
      <w:r xmlns:w="http://schemas.openxmlformats.org/wordprocessingml/2006/main">
        <w:t xml:space="preserve">2. Ustava elu õnnistus</w:t>
      </w:r>
    </w:p>
    <w:p/>
    <w:p>
      <w:r xmlns:w="http://schemas.openxmlformats.org/wordprocessingml/2006/main">
        <w:t xml:space="preserve">1. Moosese 28:1-2 Ja kui sa kuulad ustavalt Issanda, oma Jumala häält ja täidad hoolikalt kõiki tema käske, mis ma sulle täna annan, tõstab Issand, su Jumal, sind kõrgemale kõigist maa rahvastest.</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1 Chronicles 28:8 Nüüd pidage nüüd kogu Iisraeli, Issanda koguduse silmis ja meie Jumala kuuldes, ja otsige kõiki Issanda, oma Jumala käske, et saaksite pärida selle hea maa ja lahkuda. see pärandiks teie lastele pärast teid igaveseks.</w:t>
      </w:r>
    </w:p>
    <w:p/>
    <w:p>
      <w:r xmlns:w="http://schemas.openxmlformats.org/wordprocessingml/2006/main">
        <w:t xml:space="preserve">See lõik kutsub kogu Iisraeli üles pidama ja otsima Jumala käske, et omandada tõotatud maa ja jätta see pärandiks tulevastele põlvedele.</w:t>
      </w:r>
    </w:p>
    <w:p/>
    <w:p>
      <w:r xmlns:w="http://schemas.openxmlformats.org/wordprocessingml/2006/main">
        <w:t xml:space="preserve">1. Kuulekuse õnnistus: kuidas Jumala käskude järgimine täitub</w:t>
      </w:r>
    </w:p>
    <w:p/>
    <w:p>
      <w:r xmlns:w="http://schemas.openxmlformats.org/wordprocessingml/2006/main">
        <w:t xml:space="preserve">2. Usu pärand: Jumala lubaduste edasiandmine järgmisele põlvkonnale</w:t>
      </w:r>
    </w:p>
    <w:p/>
    <w:p>
      <w:r xmlns:w="http://schemas.openxmlformats.org/wordprocessingml/2006/main">
        <w:t xml:space="preserve">1. Moosese 6:4-9 – Armasta Issandat, oma Jumalat, kogu oma südamest ja ära toetu omaenda mõistusele</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1 Chronicles 28:9 9 Ja sina, mu poeg Saalomon, tunne oma isa Jumalat ja teeni teda täiusliku südame ja meelega, sest Issand uurib kõiki südameid ja mõistab kõiki mõtteid. sa otsid teda, siis leiad ta üles; aga kui sa ta maha jätad, heidab ta su igaveseks ära.</w:t>
      </w:r>
    </w:p>
    <w:p/>
    <w:p>
      <w:r xmlns:w="http://schemas.openxmlformats.org/wordprocessingml/2006/main">
        <w:t xml:space="preserve">Saalomon on kutsutud teenima Jumalat täiusliku südame ja valmis meelega, sest Jumal teab ja mõistab kõike. Kui Saalomon otsib Jumalat, siis ta leitakse, aga kui ta hülgab Ta, heidab Jumal ta igaveseks kõrvale.</w:t>
      </w:r>
    </w:p>
    <w:p/>
    <w:p>
      <w:r xmlns:w="http://schemas.openxmlformats.org/wordprocessingml/2006/main">
        <w:t xml:space="preserve">1. Kuulekuse tõotus: teenida Jumalat täiusliku südame ja valmis meelega</w:t>
      </w:r>
    </w:p>
    <w:p/>
    <w:p>
      <w:r xmlns:w="http://schemas.openxmlformats.org/wordprocessingml/2006/main">
        <w:t xml:space="preserve">2. Jumala armastuse jõud: Tema otsimine ja leitud olemine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Johannese 14:15 – "Kui te mind armastate, siis peate mu käske."</w:t>
      </w:r>
    </w:p>
    <w:p/>
    <w:p>
      <w:r xmlns:w="http://schemas.openxmlformats.org/wordprocessingml/2006/main">
        <w:t xml:space="preserve">1. Ajaraamat 28:10 Vaata nüüd! sest Issand on valinud su pühamule koda ehitama. Ole tugev ja tee seda!</w:t>
      </w:r>
    </w:p>
    <w:p/>
    <w:p>
      <w:r xmlns:w="http://schemas.openxmlformats.org/wordprocessingml/2006/main">
        <w:t xml:space="preserve">Lõik Jumal on valinud Taaveti pühamu ehitama ja ta peab olema julge ja tegema seda.</w:t>
      </w:r>
    </w:p>
    <w:p/>
    <w:p>
      <w:r xmlns:w="http://schemas.openxmlformats.org/wordprocessingml/2006/main">
        <w:t xml:space="preserve">1. Järgige vapralt Jumala kutset</w:t>
      </w:r>
    </w:p>
    <w:p/>
    <w:p>
      <w:r xmlns:w="http://schemas.openxmlformats.org/wordprocessingml/2006/main">
        <w:t xml:space="preserve">2. Jumala valitud on kutsutud tegema suuri asju</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Psalm 16:8 – ma olen alati seadnud Issanda enda ette; sest ta on minu paremal käel, ma ei kõiguta.</w:t>
      </w:r>
    </w:p>
    <w:p/>
    <w:p>
      <w:r xmlns:w="http://schemas.openxmlformats.org/wordprocessingml/2006/main">
        <w:t xml:space="preserve">1 Chronicles 28:11 11 Siis andis Taavet oma pojale Saalomonile eeskoja ja selle majade, varakambrite ja selle ülemiste kambrite ja siseruumide ja majade koha mustri. armuiste,</w:t>
      </w:r>
    </w:p>
    <w:p/>
    <w:p>
      <w:r xmlns:w="http://schemas.openxmlformats.org/wordprocessingml/2006/main">
        <w:t xml:space="preserve">Taavet andis Saalomonile templi ehitamise mustri, sealhulgas veranda, majad, varakambrid, ülemised kambrid, siseruumid ja halastusiste.</w:t>
      </w:r>
    </w:p>
    <w:p/>
    <w:p>
      <w:r xmlns:w="http://schemas.openxmlformats.org/wordprocessingml/2006/main">
        <w:t xml:space="preserve">1. Kuulekuse tähtsus: Jumala juhiste järgimine templi ehitamisel</w:t>
      </w:r>
    </w:p>
    <w:p/>
    <w:p>
      <w:r xmlns:w="http://schemas.openxmlformats.org/wordprocessingml/2006/main">
        <w:t xml:space="preserve">2. Jumala halastuse otsimine: halastuskoha olulisuse üle mõtisklemine</w:t>
      </w:r>
    </w:p>
    <w:p/>
    <w:p>
      <w:r xmlns:w="http://schemas.openxmlformats.org/wordprocessingml/2006/main">
        <w:t xml:space="preserve">1. Moosese 12:5-7 – Jumala juhised templi ehitamiseks</w:t>
      </w:r>
    </w:p>
    <w:p/>
    <w:p>
      <w:r xmlns:w="http://schemas.openxmlformats.org/wordprocessingml/2006/main">
        <w:t xml:space="preserve">2. Heebrealastele 4:16 – Jumala armutrooni juurde tulemine Tema halastuses usaldades</w:t>
      </w:r>
    </w:p>
    <w:p/>
    <w:p>
      <w:r xmlns:w="http://schemas.openxmlformats.org/wordprocessingml/2006/main">
        <w:t xml:space="preserve">1.Ajaraamat 28:12 Ja kõige selle eeskuju, mis tal oli vaimust, Issanda koja õuedest ja kõigist ümberkaudsetest kambritest, Jumala koja varakambritest ja jumalakoja varakambritest. pühendatud asjad:</w:t>
      </w:r>
    </w:p>
    <w:p/>
    <w:p>
      <w:r xmlns:w="http://schemas.openxmlformats.org/wordprocessingml/2006/main">
        <w:t xml:space="preserve">Jumal inspireeris Taavetit kavandama ja ehitama Issanda templit koos selle õuede ja kambrite, varakambrite ja pühitsetud asjadega.</w:t>
      </w:r>
    </w:p>
    <w:p/>
    <w:p>
      <w:r xmlns:w="http://schemas.openxmlformats.org/wordprocessingml/2006/main">
        <w:t xml:space="preserve">1. "Jumala jumalikud plaanid Issanda templi ehitamiseks"</w:t>
      </w:r>
    </w:p>
    <w:p/>
    <w:p>
      <w:r xmlns:w="http://schemas.openxmlformats.org/wordprocessingml/2006/main">
        <w:t xml:space="preserve">2. "Jumala inspiratsioon Taavetile Issanda templi jaoks"</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Psalm 127:1 – "Kui Issand koda ei ehita, näevad selle ehitajad asjata vaeva."</w:t>
      </w:r>
    </w:p>
    <w:p/>
    <w:p>
      <w:r xmlns:w="http://schemas.openxmlformats.org/wordprocessingml/2006/main">
        <w:t xml:space="preserve">1. Ajaraamat 28:13 Ka preestrite ja leviitide õppekäikude ja kõigi Issanda koja teenistustööde ja kõigi Issanda kojas olevate teenistusriistade jaoks.</w:t>
      </w:r>
    </w:p>
    <w:p/>
    <w:p>
      <w:r xmlns:w="http://schemas.openxmlformats.org/wordprocessingml/2006/main">
        <w:t xml:space="preserve">Taavet käsib Saalomonil ehitada Issanda tempel ja hoolitseda selle ülalpidamise eest, samuti preestrite ja leviitide eest, kes seda teenivad.</w:t>
      </w:r>
    </w:p>
    <w:p/>
    <w:p>
      <w:r xmlns:w="http://schemas.openxmlformats.org/wordprocessingml/2006/main">
        <w:t xml:space="preserve">1. Lubame Jumalal meie elu juhtida: kuidas järgida tema käske</w:t>
      </w:r>
    </w:p>
    <w:p/>
    <w:p>
      <w:r xmlns:w="http://schemas.openxmlformats.org/wordprocessingml/2006/main">
        <w:t xml:space="preserve">2. Issanda teenimise tähtsus: Tema maja eest hoolitsemine</w:t>
      </w:r>
    </w:p>
    <w:p/>
    <w:p>
      <w:r xmlns:w="http://schemas.openxmlformats.org/wordprocessingml/2006/main">
        <w:t xml:space="preserve">1. Psalm 127:1 – "Kui ISSAND ei ehita koda, siis selle ehitajad näevad asjata vaeva."</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1 Chronicles 28:14 14 Ta andis kulda kaalu järgi kuldsete asjade eest, kõigi teenistusriistade jaoks; hõbe ka kõikidele hõberiistadele kaalu järgi, kõikidele igat liiki teenindamise instrumentidele:</w:t>
      </w:r>
    </w:p>
    <w:p/>
    <w:p>
      <w:r xmlns:w="http://schemas.openxmlformats.org/wordprocessingml/2006/main">
        <w:t xml:space="preserve">Taavet andis kulda ja hõbedat, et valmistada tööriistu templis teenimiseks.</w:t>
      </w:r>
    </w:p>
    <w:p/>
    <w:p>
      <w:r xmlns:w="http://schemas.openxmlformats.org/wordprocessingml/2006/main">
        <w:t xml:space="preserve">1. Jumala hool: kuidas Jumal annab, mida me vajame</w:t>
      </w:r>
    </w:p>
    <w:p/>
    <w:p>
      <w:r xmlns:w="http://schemas.openxmlformats.org/wordprocessingml/2006/main">
        <w:t xml:space="preserve">2. Teenimise eesmärk: kuidas me saame teenida Jumalat läbi oma elu</w:t>
      </w:r>
    </w:p>
    <w:p/>
    <w:p>
      <w:r xmlns:w="http://schemas.openxmlformats.org/wordprocessingml/2006/main">
        <w:t xml:space="preserve">1. 1. Ajaraamat 28:14</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1 Chronicles 28:15 15 Kuldse küünlajalgade ja nende kuldlampide raskus iga küünlajalga ja selle lampide kohta ja hõbedast küünlajalgade kaal, nii küünlajalgade kui ka nende lampide raskuse järgi. nende lambid vastavalt iga küünlajalgade kasutusviisile.</w:t>
      </w:r>
    </w:p>
    <w:p/>
    <w:p>
      <w:r xmlns:w="http://schemas.openxmlformats.org/wordprocessingml/2006/main">
        <w:t xml:space="preserve">Lõik kirjeldab templi küünlajalgade ja lampide valmistamise juhiseid.</w:t>
      </w:r>
    </w:p>
    <w:p/>
    <w:p>
      <w:r xmlns:w="http://schemas.openxmlformats.org/wordprocessingml/2006/main">
        <w:t xml:space="preserve">1. Jumal kutsub meid tooma oma parimat püha ohvrit.</w:t>
      </w:r>
    </w:p>
    <w:p/>
    <w:p>
      <w:r xmlns:w="http://schemas.openxmlformats.org/wordprocessingml/2006/main">
        <w:t xml:space="preserve">2. Usinalt töötamine Jumala jaoks asjade loomise nimel toob au ja õnnistust.</w:t>
      </w:r>
    </w:p>
    <w:p/>
    <w:p>
      <w:r xmlns:w="http://schemas.openxmlformats.org/wordprocessingml/2006/main">
        <w:t xml:space="preserve">1. 2. Moosese 25:31-40 Jumal käsib telki ehitada.</w:t>
      </w:r>
    </w:p>
    <w:p/>
    <w:p>
      <w:r xmlns:w="http://schemas.openxmlformats.org/wordprocessingml/2006/main">
        <w:t xml:space="preserve">2. Õpetussõnad 16:3 Usalda oma töö Issandale ja see kinnitatakse.</w:t>
      </w:r>
    </w:p>
    <w:p/>
    <w:p>
      <w:r xmlns:w="http://schemas.openxmlformats.org/wordprocessingml/2006/main">
        <w:t xml:space="preserve">1 Chronicles 28:16 16 Ja ta andis kulla kaalu järgi leivalaudade jaoks, iga laua eest; ja samuti hõbedat hõbelaudadele:</w:t>
      </w:r>
    </w:p>
    <w:p/>
    <w:p>
      <w:r xmlns:w="http://schemas.openxmlformats.org/wordprocessingml/2006/main">
        <w:t xml:space="preserve">Kuningas Taavet andis leiva- ja hõbelaudade valmistamiseks kulda ja hõbedat.</w:t>
      </w:r>
    </w:p>
    <w:p/>
    <w:p>
      <w:r xmlns:w="http://schemas.openxmlformats.org/wordprocessingml/2006/main">
        <w:t xml:space="preserve">1. Suuremeelsuse tähtsus: uurimus kuningas Taaveti kohta</w:t>
      </w:r>
    </w:p>
    <w:p/>
    <w:p>
      <w:r xmlns:w="http://schemas.openxmlformats.org/wordprocessingml/2006/main">
        <w:t xml:space="preserve">2. Jumala ettenägemine: kuningas Taaveti näide</w:t>
      </w:r>
    </w:p>
    <w:p/>
    <w:p>
      <w:r xmlns:w="http://schemas.openxmlformats.org/wordprocessingml/2006/main">
        <w:t xml:space="preserve">1. Psalm 34:10 – "Noortel lõvidel on puudus ja neil on nälg, aga kes otsivad Issandat, neil ei ole midagi head."</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1 Chronicles 28:17 17 Ka puhast kulda lihakonksude, kausside ja karikate jaoks; ja kuldsetele vaagnatele andis ta iga vaagna kaalu järgi kulda; ja samuti hõbedat kaalu järgi iga hõbedase kasti kohta:</w:t>
      </w:r>
    </w:p>
    <w:p/>
    <w:p>
      <w:r xmlns:w="http://schemas.openxmlformats.org/wordprocessingml/2006/main">
        <w:t xml:space="preserve">Kuningas Taavet andis rahvale korralduse varustada templinõude jaoks kulda ja hõbedat.</w:t>
      </w:r>
    </w:p>
    <w:p/>
    <w:p>
      <w:r xmlns:w="http://schemas.openxmlformats.org/wordprocessingml/2006/main">
        <w:t xml:space="preserve">1. Issanda tööle andmise tähtsus.</w:t>
      </w:r>
    </w:p>
    <w:p/>
    <w:p>
      <w:r xmlns:w="http://schemas.openxmlformats.org/wordprocessingml/2006/main">
        <w:t xml:space="preserve">2. Kuidas me saame kõige paremini kasutada Jumala antud ressursse.</w:t>
      </w:r>
    </w:p>
    <w:p/>
    <w:p>
      <w:r xmlns:w="http://schemas.openxmlformats.org/wordprocessingml/2006/main">
        <w:t xml:space="preserve">1. 2. Korintlastele 9:6-8 (Kes kasinalt külvab, see ka kasinalt lõikab, ja kes külvab rikkalikult, see lõikab ka rikkalikult)</w:t>
      </w:r>
    </w:p>
    <w:p/>
    <w:p>
      <w:r xmlns:w="http://schemas.openxmlformats.org/wordprocessingml/2006/main">
        <w:t xml:space="preserve">2. Õpetussõnad 3:9-10 (Austa Issandat oma varanduse ja kogu oma saagi esmasviljaga; siis täituvad su aidad küllusega ja su vaadid lõhkevad veinist).</w:t>
      </w:r>
    </w:p>
    <w:p/>
    <w:p>
      <w:r xmlns:w="http://schemas.openxmlformats.org/wordprocessingml/2006/main">
        <w:t xml:space="preserve">1 Chronicles 28:18 18 ja suitsutusaltari jaoks rafineeritud kulda kaalu järgi; ja kulda keerubide vankri mustriks, mis sirutasid välja oma tiivad ja katsid Issanda seaduselaeka.</w:t>
      </w:r>
    </w:p>
    <w:p/>
    <w:p>
      <w:r xmlns:w="http://schemas.openxmlformats.org/wordprocessingml/2006/main">
        <w:t xml:space="preserve">Taavet käskis oma pojal Saalomonil ehitada Issandale tempel ja teha puhtast kullast kaks keerubivankrit.</w:t>
      </w:r>
    </w:p>
    <w:p/>
    <w:p>
      <w:r xmlns:w="http://schemas.openxmlformats.org/wordprocessingml/2006/main">
        <w:t xml:space="preserve">1. Oma elu Jumalale pühendamise tähtsus</w:t>
      </w:r>
    </w:p>
    <w:p/>
    <w:p>
      <w:r xmlns:w="http://schemas.openxmlformats.org/wordprocessingml/2006/main">
        <w:t xml:space="preserve">2. Kulla jõud ja selle esitus usule</w:t>
      </w:r>
    </w:p>
    <w:p/>
    <w:p>
      <w:r xmlns:w="http://schemas.openxmlformats.org/wordprocessingml/2006/main">
        <w:t xml:space="preserve">1. 2. Moosese 25:18-20 – Ja tee kaks kullast keerubit ja valmista need armuistme mõlemasse otsa.</w:t>
      </w:r>
    </w:p>
    <w:p/>
    <w:p>
      <w:r xmlns:w="http://schemas.openxmlformats.org/wordprocessingml/2006/main">
        <w:t xml:space="preserve">19 Ja tehke üks keerub ühte otsa ja teine keerub teise otsa; tehke armuistmest keerubid selle mõlemasse otsa.</w:t>
      </w:r>
    </w:p>
    <w:p/>
    <w:p>
      <w:r xmlns:w="http://schemas.openxmlformats.org/wordprocessingml/2006/main">
        <w:t xml:space="preserve">20 Ja keerubid sirutavad oma tiivad kõrgele, kattes tiibadega armuistme, ja nende näod vaatavad üksteise poole; armuistme poole peavad olema keerubite näod.</w:t>
      </w:r>
    </w:p>
    <w:p/>
    <w:p>
      <w:r xmlns:w="http://schemas.openxmlformats.org/wordprocessingml/2006/main">
        <w:t xml:space="preserve">2. Õpetussõnad 3:9-10 – Austa Jehoovat oma varaga ja kogu oma saagi esmasviljaga.</w:t>
      </w:r>
    </w:p>
    <w:p/>
    <w:p>
      <w:r xmlns:w="http://schemas.openxmlformats.org/wordprocessingml/2006/main">
        <w:t xml:space="preserve">10 Nõnda täituvad su aidad küllusega ja su pressid purskuvad uue veiniga.</w:t>
      </w:r>
    </w:p>
    <w:p/>
    <w:p>
      <w:r xmlns:w="http://schemas.openxmlformats.org/wordprocessingml/2006/main">
        <w:t xml:space="preserve">1. Ajaraamat 28:19 Seda kõike, ütles Taavet, Issand andis mulle oma käega minu peale kirjutatud kirjaga mõista kõik selle eeskuju teosed.</w:t>
      </w:r>
    </w:p>
    <w:p/>
    <w:p>
      <w:r xmlns:w="http://schemas.openxmlformats.org/wordprocessingml/2006/main">
        <w:t xml:space="preserve">ISSAND andis Taavetile arusaamise ja mõistmise, mis andis talle eeskuju templitööde teostamiseks.</w:t>
      </w:r>
    </w:p>
    <w:p/>
    <w:p>
      <w:r xmlns:w="http://schemas.openxmlformats.org/wordprocessingml/2006/main">
        <w:t xml:space="preserve">1. Jumala juhatus – õppimine usaldama ja järgima Jumala juhtimist.</w:t>
      </w:r>
    </w:p>
    <w:p/>
    <w:p>
      <w:r xmlns:w="http://schemas.openxmlformats.org/wordprocessingml/2006/main">
        <w:t xml:space="preserve">2. Jumala muster – Jumala plaani äratundmine meie elus.</w:t>
      </w:r>
    </w:p>
    <w:p/>
    <w:p>
      <w:r xmlns:w="http://schemas.openxmlformats.org/wordprocessingml/2006/main">
        <w:t xml:space="preserve">1. Õpetussõnad 3:5-6 – usalda Issandat kogu südamest ja ära toetu oma mõistusele; alistuge temale kõigil teie teedel ja ta teeb teie teed tasaseks.</w:t>
      </w:r>
    </w:p>
    <w:p/>
    <w:p>
      <w:r xmlns:w="http://schemas.openxmlformats.org/wordprocessingml/2006/main">
        <w:t xml:space="preserve">2. Filiplastele 4:13 – Ma saan seda kõike teha tema kaudu, kes annab mulle jõudu.</w:t>
      </w:r>
    </w:p>
    <w:p/>
    <w:p>
      <w:r xmlns:w="http://schemas.openxmlformats.org/wordprocessingml/2006/main">
        <w:t xml:space="preserve">1 Chronicles 28:20 20 Ja Taavet ütles oma pojale Saalomonile: "Ole tugev ja julge ja tee seda; ära karda ega karda, sest Issand Jumal, minu Jumal, on sinuga! ta ei jäta sind alt ega jäta sind maha, kuni sa oled lõpetanud kogu töö Issanda koja teenistuses.</w:t>
      </w:r>
    </w:p>
    <w:p/>
    <w:p>
      <w:r xmlns:w="http://schemas.openxmlformats.org/wordprocessingml/2006/main">
        <w:t xml:space="preserve">Taavet julgustab Saalomonit olema tugev ja julge ning tuletab talle meelde, et Jumal on temaga ning ei jäta ega jäta teda maha, kui ta lõpetab ISSANDA koja teenimise töö.</w:t>
      </w:r>
    </w:p>
    <w:p/>
    <w:p>
      <w:r xmlns:w="http://schemas.openxmlformats.org/wordprocessingml/2006/main">
        <w:t xml:space="preserve">1. "Julgustamise jõud: kuidas teiste sõnad meid edu saavutamiseks aitavad"</w:t>
      </w:r>
    </w:p>
    <w:p/>
    <w:p>
      <w:r xmlns:w="http://schemas.openxmlformats.org/wordprocessingml/2006/main">
        <w:t xml:space="preserve">2. "Jumala ustavus: usaldamine, et Jumal ei vea ega jäta meid maha"</w:t>
      </w:r>
    </w:p>
    <w:p/>
    <w:p>
      <w:r xmlns:w="http://schemas.openxmlformats.org/wordprocessingml/2006/main">
        <w:t xml:space="preserve">1. 5. Moosese 31:6 – ole tugev ja julge, ära karda ega karda neid, sest Issand, su Jumal, on see, kes läheb sinuga kaasa; ta ei jäta sind alt ega jäta sind maha.</w:t>
      </w:r>
    </w:p>
    <w:p/>
    <w:p>
      <w:r xmlns:w="http://schemas.openxmlformats.org/wordprocessingml/2006/main">
        <w:t xml:space="preserve">2. Heebrealastele 13:5 – teie jutt olgu ilma ahnuseta; ja olge rahul sellega, mis teil on, sest ta on öelnud: Ma ei jäta sind ega jäta sind maha.</w:t>
      </w:r>
    </w:p>
    <w:p/>
    <w:p>
      <w:r xmlns:w="http://schemas.openxmlformats.org/wordprocessingml/2006/main">
        <w:t xml:space="preserve">1. Ajaraamat 28:21 Ja vaata, preestrite ja leviitide kursused peavad olema sinuga kogu Jumala koja teenistuses; ja sinuga on kõikvõimalike tööde tegemiseks kõik, kes tahavad, osavad mehed, Igasuguseks teenimiseks: ka vürstid ja kogu rahvas on täielikult sinu käsul.</w:t>
      </w:r>
    </w:p>
    <w:p/>
    <w:p>
      <w:r xmlns:w="http://schemas.openxmlformats.org/wordprocessingml/2006/main">
        <w:t xml:space="preserve">See lõik kirjeldab Jumala käsku, et preestrid, leviidid, teotahtelised ja osavad mehed, vürstid ja rahvas on kättesaadavad teenima Jumala kojas.</w:t>
      </w:r>
    </w:p>
    <w:p/>
    <w:p>
      <w:r xmlns:w="http://schemas.openxmlformats.org/wordprocessingml/2006/main">
        <w:t xml:space="preserve">1. Jumala käsk: teenimine Tema majas</w:t>
      </w:r>
    </w:p>
    <w:p/>
    <w:p>
      <w:r xmlns:w="http://schemas.openxmlformats.org/wordprocessingml/2006/main">
        <w:t xml:space="preserve">2. Teenimise väärtus: töötame koos Jumala auks</w:t>
      </w:r>
    </w:p>
    <w:p/>
    <w:p>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Matteuse 22:37-40 – Ja ta ütles talle: Armasta Issandat, oma Jumalat, kõigest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1. kroonika 29. peatükk keskendub Taaveti viimastele ettevalmistustele templi ehitamiseks ning avalikule palvele ja ohvritele Jumalale.</w:t>
      </w:r>
    </w:p>
    <w:p/>
    <w:p>
      <w:r xmlns:w="http://schemas.openxmlformats.org/wordprocessingml/2006/main">
        <w:t xml:space="preserve">1. lõik: Peatükk algab sellega, et Taavet kogub kokku kõik Iisraeli ametnikud, juhid ja rahva. Ta pöördub nende poole, väljendades oma soovi ehitada Jumalale maja, kuid tunnistades, et Saalomon on Jumala poolt selleks ülesandeks valitud (1. Ajaraamat 29:1-5).</w:t>
      </w:r>
    </w:p>
    <w:p/>
    <w:p>
      <w:r xmlns:w="http://schemas.openxmlformats.org/wordprocessingml/2006/main">
        <w:t xml:space="preserve">2. lõik: Narratiiv tõstab esile, kuidas Taavet julgustab inimesi vabatahtlikult templi ehitusse panustama. Ta on eeskujuks, pakkudes oma isiklikest aaretest märkimisväärsel hulgal kulda, hõbedat, vääriskive ja muid väärtuslikke ressursse. Juhid ja inimesed järgivad oma heldete annetuste tegemisel eeskuju (1. Ajaraamat 29:6-9).</w:t>
      </w:r>
    </w:p>
    <w:p/>
    <w:p>
      <w:r xmlns:w="http://schemas.openxmlformats.org/wordprocessingml/2006/main">
        <w:t xml:space="preserve">3. lõik: Keskendutakse inimeste ülekaaluka vastuse kirjeldamisele, kui nad annavad rõõmuga oma annetusi Jumala koja ehitamiseks. Nad mõistavad, et kõik, mis neil on, pärineb Jumalalt ja väljendavad tänu oma andmise kaudu (1. Ajaraamat 29:10-16).</w:t>
      </w:r>
    </w:p>
    <w:p/>
    <w:p>
      <w:r xmlns:w="http://schemas.openxmlformats.org/wordprocessingml/2006/main">
        <w:t xml:space="preserve">Neljas lõik: Jutustus kirjeldab Taaveti palvet kogu koguduse ees. Ta ülistab Jumala suurust, suveräänsust ja suuremeelsust. Ta tunnistab, et kõik asjad pärinevad Temalt ja palub Saalomoni tarkust, jõudu ja pühendumust selle tähtsa ülesande täitmisel (1. Ajaraamat 29:17-19).</w:t>
      </w:r>
    </w:p>
    <w:p/>
    <w:p>
      <w:r xmlns:w="http://schemas.openxmlformats.org/wordprocessingml/2006/main">
        <w:t xml:space="preserve">5. lõik: Peatükk jätkub sellega, et Saalomon tunnistatakse avalikult Iisraeli kuningaks. Nad võidavad teda õliga kõigi kohalviibijate ees, samal ajal kui Saadokit kinnitatakse ülempreestrina (1. Ajaraamat 29:20-22).</w:t>
      </w:r>
    </w:p>
    <w:p/>
    <w:p>
      <w:r xmlns:w="http://schemas.openxmlformats.org/wordprocessingml/2006/main">
        <w:t xml:space="preserve">6. lõik: Jutustuse lõpus kirjeldatakse ulatuslikke ohvreid, mida nii Taavet kui kogu Iisrael tõi Jumalale põletus- ja rahuohvreid Saalomoni kuningavõimu tähistamiseks ja templi ehitamisele (1. Ajaraamat 29:23-25).</w:t>
      </w:r>
    </w:p>
    <w:p/>
    <w:p>
      <w:r xmlns:w="http://schemas.openxmlformats.org/wordprocessingml/2006/main">
        <w:t xml:space="preserve">7. lõik: Peatükk lõpeb sellega, et Taavet annab oma templi ehitamise plaanid Saalomonile üle koos juhistega, kuidas neid plaane ustavalt ellu viia. Kogudus kummardab uuesti Jumalat, enne kui naaseb rõõmsalt koju (1. Ajaraamat 29:26-30).</w:t>
      </w:r>
    </w:p>
    <w:p/>
    <w:p>
      <w:r xmlns:w="http://schemas.openxmlformats.org/wordprocessingml/2006/main">
        <w:t xml:space="preserve">Kokkuvõttes kirjeldab 1. kroonika kahekümne üheksas peatükk Taaveti viimaseid ettevalmistusi ja avalikku palvet enne ehitamist. Rõhutades julgustust panuse andmiseks ja tehtud heldeid pakkumisi. Mainides palve kirjeldust ja Saalomoni avalikku tunnustamist. Kokkuvõttes sisaldab see peatükk ajaloolist ülevaadet, mis näitab nii kuningas Taaveti vankumatut pühendumust Jumalale alalise eluaseme rajamisele oma isikliku eeskujuga helde annetamise kaudu, kui ka tema südamlikke palveid, mis tunnistavad jumalikku suveräänsust, andes samal ajal edasi kohustusi, sealhulgas templi ehitamise plaane temale. poeg Saalomon koos tänuavaldustega ulatuslike ohvrite kaudu, mida tõi nii tema ise kui ka kõik kohalviibinud iisraellased sellel tähtsal sündmusel, rõhutades iisraellaste ühtsust jumalateenistustel, mille keskmes on ressursside pühendamine nende ühise nägemuse elluviimiseks suurejoonelisest templist, kus nad saavad koos Saalomoni juhtimisel Jumalat austada. valitseda.</w:t>
      </w:r>
    </w:p>
    <w:p/>
    <w:p>
      <w:r xmlns:w="http://schemas.openxmlformats.org/wordprocessingml/2006/main">
        <w:t xml:space="preserve">1 Chronicles 29:1 1 Ja kuningas Taavet ütles kogu kogudusele: "Minu poeg Saalomon, kelle Jumal ainsa on valinud, on veel noor ja õrn ja töö on suur, sest palee ei ole inimese, vaid Issanda Jumala jaoks. .</w:t>
      </w:r>
    </w:p>
    <w:p/>
    <w:p>
      <w:r xmlns:w="http://schemas.openxmlformats.org/wordprocessingml/2006/main">
        <w:t xml:space="preserve">Kuningas Taavet teatab kogudusele, et Jumal on valinud tema poja Saalomoni, kuid ta on noor ja Issanda palee ehitamise töö on suur.</w:t>
      </w:r>
    </w:p>
    <w:p/>
    <w:p>
      <w:r xmlns:w="http://schemas.openxmlformats.org/wordprocessingml/2006/main">
        <w:t xml:space="preserve">1. Kuulekuse õnnistused – kuulekus Jumalale toob meie ellu õnnistusi, nagu on näha kuningas Taaveti ustavuses Jumala Saalomoni valiku äratundmisel ja Temale palee ehitamisel.</w:t>
      </w:r>
    </w:p>
    <w:p/>
    <w:p>
      <w:r xmlns:w="http://schemas.openxmlformats.org/wordprocessingml/2006/main">
        <w:t xml:space="preserve">2. Usu vägi – Kuningas Taaveti usk ja usaldus Jumala vastu võimaldasid tal ära tunda Jumala Saalomoni valikut ja julgust viia lõpule ülesanne ehitada Issandale palee.</w:t>
      </w:r>
    </w:p>
    <w:p/>
    <w:p>
      <w:r xmlns:w="http://schemas.openxmlformats.org/wordprocessingml/2006/main">
        <w:t xml:space="preserve">1. 1. Saamueli 15:22 – Ja Saamuel ütles: „Kas Jehooval on sama meeltmööda põletusohvritest ja ohvritest, nagu Issanda häälele kuuletumisest? Vaata, sõnakuulmine on parem kui ohver ja kuulamine kui jäära rasv.</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Chronicles 29:2 2 Nüüd olen ma kogu oma jõuga valmistanud oma Jumala kojale kulla kullast ja hõbeda hõbedaks ja vaske vaskesemete jaoks ja rauda raud ja puit puidust asjade jaoks; oonükskive ja paigaldatavaid kive, sädelevaid ja erinevat värvi kive ja igasuguseid vääriskive ja marmorkive ohtralt.</w:t>
      </w:r>
    </w:p>
    <w:p/>
    <w:p>
      <w:r xmlns:w="http://schemas.openxmlformats.org/wordprocessingml/2006/main">
        <w:t xml:space="preserve">Kuningas Taavet valmistas Jumala koja ehitamiseks kõigi oma jõududega materjale, sealhulgas kulda, hõbedat, messingit, rauda, puitu, oonükskive, erinevat värvi sädelevaid kive, vääriskive ja marmorkive.</w:t>
      </w:r>
    </w:p>
    <w:p/>
    <w:p>
      <w:r xmlns:w="http://schemas.openxmlformats.org/wordprocessingml/2006/main">
        <w:t xml:space="preserve">1. Suuremeelsuse tähtsus jumalateenistusel</w:t>
      </w:r>
    </w:p>
    <w:p/>
    <w:p>
      <w:r xmlns:w="http://schemas.openxmlformats.org/wordprocessingml/2006/main">
        <w:t xml:space="preserve">2. Jumala maja ilu ja selle ehitamiseks vajalikud materjalid</w:t>
      </w:r>
    </w:p>
    <w:p/>
    <w:p>
      <w:r xmlns:w="http://schemas.openxmlformats.org/wordprocessingml/2006/main">
        <w:t xml:space="preserve">1. 2. Korintlastele 8:9 – Sest te tunnete meie Issanda Jeesuse Kristuse armu, et kuigi ta oli rikas, sai ta teie pärast vaeseks, et te saaksite tema vaesusest rikkaks.</w:t>
      </w:r>
    </w:p>
    <w:p/>
    <w:p>
      <w:r xmlns:w="http://schemas.openxmlformats.org/wordprocessingml/2006/main">
        <w:t xml:space="preserve">2. 2. Moosese 25:2-9 – Rääkige Iisraeli lastele, et nad tooksid mulle ohvri. Iga inimese käest, kes selle vabatahtlikult oma südamega annab, võtke minu ohver.</w:t>
      </w:r>
    </w:p>
    <w:p/>
    <w:p>
      <w:r xmlns:w="http://schemas.openxmlformats.org/wordprocessingml/2006/main">
        <w:t xml:space="preserve">1Ajaraamat 29:3 Pealegi, kuna ma olen kiindunud oma Jumala kotta, on mul oma vara, kulda ja hõbedat, mille ma olen andnud oma Jumala kojale, üle kõige, mida ma on valmistunud püha maja jaoks,</w:t>
      </w:r>
    </w:p>
    <w:p/>
    <w:p>
      <w:r xmlns:w="http://schemas.openxmlformats.org/wordprocessingml/2006/main">
        <w:t xml:space="preserve">Kuningas Taavet annetas lisaks muudele annetustele ka oma isikliku kulla ja hõbeda Jumala kojale.</w:t>
      </w:r>
    </w:p>
    <w:p/>
    <w:p>
      <w:r xmlns:w="http://schemas.openxmlformats.org/wordprocessingml/2006/main">
        <w:t xml:space="preserve">1. Kuningas Taaveti suuremeelsus – suuremeelsuse julgustamine kirikus</w:t>
      </w:r>
    </w:p>
    <w:p/>
    <w:p>
      <w:r xmlns:w="http://schemas.openxmlformats.org/wordprocessingml/2006/main">
        <w:t xml:space="preserve">2. Jumalakoja pühadus – üleskutse pühadusele kirikus</w:t>
      </w:r>
    </w:p>
    <w:p/>
    <w:p>
      <w:r xmlns:w="http://schemas.openxmlformats.org/wordprocessingml/2006/main">
        <w:t xml:space="preserve">1. 2. Korintlastele 9:6-8 – Pidage meeles heldete makedoonlaste eeskuju ning andke rõõmsalt ja vabalt</w:t>
      </w:r>
    </w:p>
    <w:p/>
    <w:p>
      <w:r xmlns:w="http://schemas.openxmlformats.org/wordprocessingml/2006/main">
        <w:t xml:space="preserve">2. 1. Peetruse 1:14-16 – Olge sõnakuulelike lastena pühad kõiges, mida teete, nii nagu Jumal on püha.</w:t>
      </w:r>
    </w:p>
    <w:p/>
    <w:p>
      <w:r xmlns:w="http://schemas.openxmlformats.org/wordprocessingml/2006/main">
        <w:t xml:space="preserve">1Ajaraamat 29:4 Kolm tuhat talenti kulda, Ofiri kulda ja seitse tuhat talenti rafineeritud hõbedat, et katta majade seinu.</w:t>
      </w:r>
    </w:p>
    <w:p/>
    <w:p>
      <w:r xmlns:w="http://schemas.openxmlformats.org/wordprocessingml/2006/main">
        <w:t xml:space="preserve">Kuningas Taavet kogus majade seinte katmiseks materjale, sealhulgas kolm tuhat talenti Oofirist pärit kulda ja seitse tuhat talenti rafineeritud hõbedat.</w:t>
      </w:r>
    </w:p>
    <w:p/>
    <w:p>
      <w:r xmlns:w="http://schemas.openxmlformats.org/wordprocessingml/2006/main">
        <w:t xml:space="preserve">1. Omakasupüüdmatu andmise väärtus</w:t>
      </w:r>
    </w:p>
    <w:p/>
    <w:p>
      <w:r xmlns:w="http://schemas.openxmlformats.org/wordprocessingml/2006/main">
        <w:t xml:space="preserve">2. Koostöö jõud</w:t>
      </w:r>
    </w:p>
    <w:p/>
    <w:p>
      <w:r xmlns:w="http://schemas.openxmlformats.org/wordprocessingml/2006/main">
        <w:t xml:space="preserve">1. 2. Korintlastele 8:1-9 (Nüüd, vennad ja õed, me tahame, et te teaksite armust, mille Jumal on Makedoonia kogudustele andnud. Keset väga rasket katsumust on nende ülevoolav rõõm ja äärmine vaesus üle voolanud sest ma tunnistan, et nad andsid nii palju kui suutsid ja isegi üle oma võimete. Täiesti üksinda palusid nad meilt tungivalt eesõigust selles Issanda teenistuses osaleda. Ja nad ületasid meie ootusi: nad andsid end ennekõike Issandale ja siis Jumala tahtel ka meile.)</w:t>
      </w:r>
    </w:p>
    <w:p/>
    <w:p>
      <w:r xmlns:w="http://schemas.openxmlformats.org/wordprocessingml/2006/main">
        <w:t xml:space="preserve">2. Moosese 16:17 (Igaüks peab andma nii, nagu ta suudab, vastavalt Issanda, teie Jumala õnnistusele, mille ta teile on andnud.)</w:t>
      </w:r>
    </w:p>
    <w:p/>
    <w:p>
      <w:r xmlns:w="http://schemas.openxmlformats.org/wordprocessingml/2006/main">
        <w:t xml:space="preserve">1 Chronicles 29:5 5 Kulda kuldasjade jaoks ja hõbeda hõbeasjade jaoks ja kõikvõimalike tööde jaoks, mis on valmistatud käsitööliste kätega. Ja kes siis on valmis pühendama oma teenistuse täna Issandale?</w:t>
      </w:r>
    </w:p>
    <w:p/>
    <w:p>
      <w:r xmlns:w="http://schemas.openxmlformats.org/wordprocessingml/2006/main">
        <w:t xml:space="preserve">Kuningas Taavet palus kohalolijatel vabatahtlikult ja heldelt anda Issandale ja templile, et käsitöölised saaksid kasutada templi ehitamiseks ressursse.</w:t>
      </w:r>
    </w:p>
    <w:p/>
    <w:p>
      <w:r xmlns:w="http://schemas.openxmlformats.org/wordprocessingml/2006/main">
        <w:t xml:space="preserve">1. Jumalale helde ja ohverdava andmise tähtsus.</w:t>
      </w:r>
    </w:p>
    <w:p/>
    <w:p>
      <w:r xmlns:w="http://schemas.openxmlformats.org/wordprocessingml/2006/main">
        <w:t xml:space="preserve">2. Kuidas oma annetuste kaudu näidata oma pühendumust Jumalale.</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Õpetussõnad 3:9-10 – Austa Jehoovat oma varanduse ja kogu oma saagi esmasviljaga; siis täituvad teie aidad pilgeni ja teie vaadid on täis uut veini.</w:t>
      </w:r>
    </w:p>
    <w:p/>
    <w:p>
      <w:r xmlns:w="http://schemas.openxmlformats.org/wordprocessingml/2006/main">
        <w:t xml:space="preserve">1Ajaraamat 29:6 Siis ohverdasid Iisraeli suguharude vanematepead ja vürstid ning tuhandete ja sajapealikud koos kuninga töö ülematega meeleldi,</w:t>
      </w:r>
    </w:p>
    <w:p/>
    <w:p>
      <w:r xmlns:w="http://schemas.openxmlformats.org/wordprocessingml/2006/main">
        <w:t xml:space="preserve">Iisraeli hõimude juhid pakkusid templi ehitamiseks oma ressursse.</w:t>
      </w:r>
    </w:p>
    <w:p/>
    <w:p>
      <w:r xmlns:w="http://schemas.openxmlformats.org/wordprocessingml/2006/main">
        <w:t xml:space="preserve">1. Jumal õnnistab neid, kes vabatahtlikult ja heldelt annavad.</w:t>
      </w:r>
    </w:p>
    <w:p/>
    <w:p>
      <w:r xmlns:w="http://schemas.openxmlformats.org/wordprocessingml/2006/main">
        <w:t xml:space="preserve">2. Meie annetused Jumalale peaksid olema parimad kõigist, mis meil on.</w:t>
      </w:r>
    </w:p>
    <w:p/>
    <w:p>
      <w:r xmlns:w="http://schemas.openxmlformats.org/wordprocessingml/2006/main">
        <w:t xml:space="preserve">1. 2. Korintlastele 9:6-7 - "Aga seda ma ütlen: kes külvab kasinalt, see ka lõikab kasinalt, ja kes külvab rohkesti, see lõikab ka rikkalikult. Nii et igaüks andku nii, nagu ta oma südames kavatseb, mitte vastumeelselt või paratamatult, sest Jumal armastab rõõmsat andjat."</w:t>
      </w:r>
    </w:p>
    <w:p/>
    <w:p>
      <w:r xmlns:w="http://schemas.openxmlformats.org/wordprocessingml/2006/main">
        <w:t xml:space="preserve">2. Filiplastele 4:18 - "Tõepoolest, mul on kõike ja küllaldaselt. Ma olen küllastunud, võttes Epafroditiselt teie saadetud asjad, magusalõhnalise lõhna, meelepärase, Jumalale meelepärase ohvri."</w:t>
      </w:r>
    </w:p>
    <w:p/>
    <w:p>
      <w:r xmlns:w="http://schemas.openxmlformats.org/wordprocessingml/2006/main">
        <w:t xml:space="preserve">1 Chronicles 29:7 7 Ja andis Jumala koja teenistusse viis tuhat talenti ja kümme tuhat drammi kulda ja kümme tuhat talenti hõbedat, kaheksateist tuhat talenti vaske ja sada tuhat talenti rauda.</w:t>
      </w:r>
    </w:p>
    <w:p/>
    <w:p>
      <w:r xmlns:w="http://schemas.openxmlformats.org/wordprocessingml/2006/main">
        <w:t xml:space="preserve">Kuningas Taavet annetas suure hulga kulda, hõbedat, vaske ja rauda Jumala koja teenimiseks.</w:t>
      </w:r>
    </w:p>
    <w:p/>
    <w:p>
      <w:r xmlns:w="http://schemas.openxmlformats.org/wordprocessingml/2006/main">
        <w:t xml:space="preserve">1. Suuremeelsuse jõud: kuidas Jumal meie kingitusi kasutab</w:t>
      </w:r>
    </w:p>
    <w:p/>
    <w:p>
      <w:r xmlns:w="http://schemas.openxmlformats.org/wordprocessingml/2006/main">
        <w:t xml:space="preserve">2. Ressursside väärtuse mõistmine Jumala teenimisel</w:t>
      </w:r>
    </w:p>
    <w:p/>
    <w:p>
      <w:r xmlns:w="http://schemas.openxmlformats.org/wordprocessingml/2006/main">
        <w:t xml:space="preserve">1. 2. Korintlastele 9:6-8 - "Pidage meeles: kes külvab kasinalt, see ka lõikab kasinalt, ja kes külvab heldelt, see lõikab ka heldelt. Igaüks teist peaks andma seda, mida olete oma südames otsustanud anda, mitte vastumeelselt või halvasti. sunniviisiliselt, sest Jumal armastab rõõmsat andjat. Ja Jumal võib sind õnnistada, nii et kui sul on alati kõik, mida vajad, saaksid sa külluslikult kõigist headest tegudest."</w:t>
      </w:r>
    </w:p>
    <w:p/>
    <w:p>
      <w:r xmlns:w="http://schemas.openxmlformats.org/wordprocessingml/2006/main">
        <w:t xml:space="preserve">2. Õpetussõnad 3:9-10 – "Austa Issandat oma rikkuse ja kogu oma saagi esmasviljaga, siis saavad teie aidad täis ja teie nõud on täis uut veini."</w:t>
      </w:r>
    </w:p>
    <w:p/>
    <w:p>
      <w:r xmlns:w="http://schemas.openxmlformats.org/wordprocessingml/2006/main">
        <w:t xml:space="preserve">1 Chronicles 29:8 8 Ja need, kelle juurest leiti kalliskive, andsid need geersonlase Jehieli käe läbi Issanda koja varandusse.</w:t>
      </w:r>
    </w:p>
    <w:p/>
    <w:p>
      <w:r xmlns:w="http://schemas.openxmlformats.org/wordprocessingml/2006/main">
        <w:t xml:space="preserve">Gersonlane Jehiel võttis Issanda koja varanduse jaoks annetustena vastu kalliskive.</w:t>
      </w:r>
    </w:p>
    <w:p/>
    <w:p>
      <w:r xmlns:w="http://schemas.openxmlformats.org/wordprocessingml/2006/main">
        <w:t xml:space="preserve">1. Suuremeelsuse jõud: kuidas Issandale andmine meile kasulik on</w:t>
      </w:r>
    </w:p>
    <w:p/>
    <w:p>
      <w:r xmlns:w="http://schemas.openxmlformats.org/wordprocessingml/2006/main">
        <w:t xml:space="preserve">2. Issanda aare: kuidas me saame investeerida Jumala kuningriiki</w:t>
      </w:r>
    </w:p>
    <w:p/>
    <w:p>
      <w:r xmlns:w="http://schemas.openxmlformats.org/wordprocessingml/2006/main">
        <w:t xml:space="preserve">1. 2. Korintlastele 9:7-8 – igaüks teist peaks andma seda, mida olete oma südames otsustanud anda, mitte vastumeelselt või sunniviisiliselt, sest Jumal armastab rõõmsameelset andjat. Ja Jumal on võimeline teid õnnistama, nii et teil on igal ajal kõike, mida vajate, et saaksite külluslikult kõigist headest tegudest.</w:t>
      </w:r>
    </w:p>
    <w:p/>
    <w:p>
      <w:r xmlns:w="http://schemas.openxmlformats.org/wordprocessingml/2006/main">
        <w:t xml:space="preserve">2. Õpetussõnad 3:9-10 – Austa Issandat oma rikkuse ja kogu oma saagi esmasviljaga; siis täituvad teie aidad pilgeni ja teie vaadid on täis uut veini.</w:t>
      </w:r>
    </w:p>
    <w:p/>
    <w:p>
      <w:r xmlns:w="http://schemas.openxmlformats.org/wordprocessingml/2006/main">
        <w:t xml:space="preserve">1 Chronicles 29:9 9 Siis rahvas rõõmustas selle pärast, et nad ohverdasid meelsasti, sest nad ohverdasid Issandale täie südamega, ja ka kuningas Taavet rõõmustas suure rõõmuga.</w:t>
      </w:r>
    </w:p>
    <w:p/>
    <w:p>
      <w:r xmlns:w="http://schemas.openxmlformats.org/wordprocessingml/2006/main">
        <w:t xml:space="preserve">Rahvas pakkus oma kingitusi hea meelega ja täieliku südamega ISSANDALE ning kuningas Taavet rõõmustas suure rõõmuga.</w:t>
      </w:r>
    </w:p>
    <w:p/>
    <w:p>
      <w:r xmlns:w="http://schemas.openxmlformats.org/wordprocessingml/2006/main">
        <w:t xml:space="preserve">1. Rõõm suuremeelsusest: andmise rõõmu tähistamine</w:t>
      </w:r>
    </w:p>
    <w:p/>
    <w:p>
      <w:r xmlns:w="http://schemas.openxmlformats.org/wordprocessingml/2006/main">
        <w:t xml:space="preserve">2. Kummardamise süda: elage rõõmsalt kuulekalt</w:t>
      </w:r>
    </w:p>
    <w:p/>
    <w:p>
      <w:r xmlns:w="http://schemas.openxmlformats.org/wordprocessingml/2006/main">
        <w:t xml:space="preserve">1. Matteuse 6:21 – Sest kus on su aare, seal on ka sinu süda.</w:t>
      </w:r>
    </w:p>
    <w:p/>
    <w:p>
      <w:r xmlns:w="http://schemas.openxmlformats.org/wordprocessingml/2006/main">
        <w:t xml:space="preserve">2. 5. Moosese 15:10 – Sa anna talle kindlasti ja su süda ei kurvasta, kui sa talle annad. käsi juurde.</w:t>
      </w:r>
    </w:p>
    <w:p/>
    <w:p>
      <w:r xmlns:w="http://schemas.openxmlformats.org/wordprocessingml/2006/main">
        <w:t xml:space="preserve">1. Ajaraamat 29:10 Sellepärast õnnistas Taavet Issandat kogu koguduse ees ja Taavet ütles: "Kiidetud ole sina, Issand, meie isa Iisraeli Jumal, igavesti ja igavesti!"</w:t>
      </w:r>
    </w:p>
    <w:p/>
    <w:p>
      <w:r xmlns:w="http://schemas.openxmlformats.org/wordprocessingml/2006/main">
        <w:t xml:space="preserve">Taavet kiitis Issandat Iisraeli Jumalat koguduse ees.</w:t>
      </w:r>
    </w:p>
    <w:p/>
    <w:p>
      <w:r xmlns:w="http://schemas.openxmlformats.org/wordprocessingml/2006/main">
        <w:t xml:space="preserve">1. Üleskutse Jumalat kiitma: Tema väe ja armastuse äratundmine</w:t>
      </w:r>
    </w:p>
    <w:p/>
    <w:p>
      <w:r xmlns:w="http://schemas.openxmlformats.org/wordprocessingml/2006/main">
        <w:t xml:space="preserve">2. Tänupüha ja kiituse väärtuse mõistmine</w:t>
      </w:r>
    </w:p>
    <w:p/>
    <w:p>
      <w:r xmlns:w="http://schemas.openxmlformats.org/wordprocessingml/2006/main">
        <w:t xml:space="preserve">1. Psalm 103:1-5</w:t>
      </w:r>
    </w:p>
    <w:p/>
    <w:p>
      <w:r xmlns:w="http://schemas.openxmlformats.org/wordprocessingml/2006/main">
        <w:t xml:space="preserve">2. Koloslastele 3:15-17</w:t>
      </w:r>
    </w:p>
    <w:p/>
    <w:p>
      <w:r xmlns:w="http://schemas.openxmlformats.org/wordprocessingml/2006/main">
        <w:t xml:space="preserve">1 Chronicles 29:11 11 Sinu, Issand, on suurus ja vägi ja au ja võit ja au, sest kõik, mis on taevas ja maa peal, on sinu oma; sinu on kuningriik, Issand, ja sa oled ülendatud pea üle kõige.</w:t>
      </w:r>
    </w:p>
    <w:p/>
    <w:p>
      <w:r xmlns:w="http://schemas.openxmlformats.org/wordprocessingml/2006/main">
        <w:t xml:space="preserve">Jumala suurus, vägi, au, võit ja majesteet valitsevad kogu taevast ja maad ning Ta on ülendatud kui pea üle kõige.</w:t>
      </w:r>
    </w:p>
    <w:p/>
    <w:p>
      <w:r xmlns:w="http://schemas.openxmlformats.org/wordprocessingml/2006/main">
        <w:t xml:space="preserve">1. Jumala suveräänsus: kuidas ta valitseb kõige üle</w:t>
      </w:r>
    </w:p>
    <w:p/>
    <w:p>
      <w:r xmlns:w="http://schemas.openxmlformats.org/wordprocessingml/2006/main">
        <w:t xml:space="preserve">2. Jumala Majesteet: Meie kõrgeim kiitus</w:t>
      </w:r>
    </w:p>
    <w:p/>
    <w:p>
      <w:r xmlns:w="http://schemas.openxmlformats.org/wordprocessingml/2006/main">
        <w:t xml:space="preserve">1. Psalm 19:1 – taevad kuulutavad Jumala au; ja taevalaotus näitab tema kätetööd.</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1 Chronicles 29:12 12 Nii rikkus kui au tuleb sinult ja sina valitsed kõige üle; ja sinu käes on jõud ja vägi; ja sinu käes on see teha suureks ja anda kõigile jõudu.</w:t>
      </w:r>
    </w:p>
    <w:p/>
    <w:p>
      <w:r xmlns:w="http://schemas.openxmlformats.org/wordprocessingml/2006/main">
        <w:t xml:space="preserve">Jumal on rikkuse, au, väe ja väe allikas ning ta suudab teha suuri asju ja anda kõigile jõudu.</w:t>
      </w:r>
    </w:p>
    <w:p/>
    <w:p>
      <w:r xmlns:w="http://schemas.openxmlformats.org/wordprocessingml/2006/main">
        <w:t xml:space="preserve">1. Jumala vägi: ülalt tuleva jõu mõistmine</w:t>
      </w:r>
    </w:p>
    <w:p/>
    <w:p>
      <w:r xmlns:w="http://schemas.openxmlformats.org/wordprocessingml/2006/main">
        <w:t xml:space="preserve">2. Rikkus ja au: Issanda õnnistuste tunnustamine</w:t>
      </w:r>
    </w:p>
    <w:p/>
    <w:p>
      <w:r xmlns:w="http://schemas.openxmlformats.org/wordprocessingml/2006/main">
        <w:t xml:space="preserve">1. Jesaja 40:29 – "Ta annab väe nõrgale ja teeb jõuetuks."</w:t>
      </w:r>
    </w:p>
    <w:p/>
    <w:p>
      <w:r xmlns:w="http://schemas.openxmlformats.org/wordprocessingml/2006/main">
        <w:t xml:space="preserve">2. Psalm 112:3 – "Nende majades on rikkus ja rikkus ning nende õigus kestab igavesti."</w:t>
      </w:r>
    </w:p>
    <w:p/>
    <w:p>
      <w:r xmlns:w="http://schemas.openxmlformats.org/wordprocessingml/2006/main">
        <w:t xml:space="preserve">1 Chronicles 29:13 13 Nüüd, meie Jumal, me täname Sind ja kiidame Sinu aulist nime.</w:t>
      </w:r>
    </w:p>
    <w:p/>
    <w:p>
      <w:r xmlns:w="http://schemas.openxmlformats.org/wordprocessingml/2006/main">
        <w:t xml:space="preserve">See lõik väljendab tänulikkust Jumalale Tema au ja hoole eest.</w:t>
      </w:r>
    </w:p>
    <w:p/>
    <w:p>
      <w:r xmlns:w="http://schemas.openxmlformats.org/wordprocessingml/2006/main">
        <w:t xml:space="preserve">1. "Tänamine: Jumala ustavuse tunnustamine"</w:t>
      </w:r>
    </w:p>
    <w:p/>
    <w:p>
      <w:r xmlns:w="http://schemas.openxmlformats.org/wordprocessingml/2006/main">
        <w:t xml:space="preserve">2. "Kiituse jõud: rõõmustage Jumala headuse üle"</w:t>
      </w:r>
    </w:p>
    <w:p/>
    <w:p>
      <w:r xmlns:w="http://schemas.openxmlformats.org/wordprocessingml/2006/main">
        <w:t xml:space="preserve">1. Psalm 103:1-2: "Kiida, mu hing, Issandat ja kõike, mis on minu sees, tema püha nime! Kiida Issandat, mu hing, ja ära unusta kõiki tema hüvesid!"</w:t>
      </w:r>
    </w:p>
    <w:p/>
    <w:p>
      <w:r xmlns:w="http://schemas.openxmlformats.org/wordprocessingml/2006/main">
        <w:t xml:space="preserve">2. Jaakobuse 1:17: "Iga hea and ja iga täiuslik kingitus on ülalt, valguse Isalt, kelle juures ei ole muutusi ega varju muutuste tõttu."</w:t>
      </w:r>
    </w:p>
    <w:p/>
    <w:p>
      <w:r xmlns:w="http://schemas.openxmlformats.org/wordprocessingml/2006/main">
        <w:t xml:space="preserve">1 Chronicles 29:14 Aga kes olen mina ja kes on minu rahvas, et me võiksime nii hea meelega pakkuda sedasorti? sest kõik tuleb sinust ja me oleme sulle andnud sinu oma.</w:t>
      </w:r>
    </w:p>
    <w:p/>
    <w:p>
      <w:r xmlns:w="http://schemas.openxmlformats.org/wordprocessingml/2006/main">
        <w:t xml:space="preserve">Iisraeli rahvas mõistab, et kõik, mis neil on, tuleb Issandalt, ja nad pakuvad seda meeleldi Talle.</w:t>
      </w:r>
    </w:p>
    <w:p/>
    <w:p>
      <w:r xmlns:w="http://schemas.openxmlformats.org/wordprocessingml/2006/main">
        <w:t xml:space="preserve">1. Pidagem meeles, et kõik, mis meil on, tuleb Issandalt ja andkem see tänuga Temale tagasi.</w:t>
      </w:r>
    </w:p>
    <w:p/>
    <w:p>
      <w:r xmlns:w="http://schemas.openxmlformats.org/wordprocessingml/2006/main">
        <w:t xml:space="preserve">2. Issand annab heldelt; näitame oma tänulikkust helde annetamise kaudu.</w:t>
      </w:r>
    </w:p>
    <w:p/>
    <w:p>
      <w:r xmlns:w="http://schemas.openxmlformats.org/wordprocessingml/2006/main">
        <w:t xml:space="preserve">1. 5. Moosese 8:17-18 – "Ja sa ütled oma südames: Minu vägi ja mu käe vägi on toonud mulle selle rikkuse. Aga sina pea meeles Issandat, oma Jumalat, sest see on see, kes annab sulle meelevalla saada. rikkust, et ta sõlmiks oma lepingu, mille ta vandus su isadele, nagu see on täna."</w:t>
      </w:r>
    </w:p>
    <w:p/>
    <w:p>
      <w:r xmlns:w="http://schemas.openxmlformats.org/wordprocessingml/2006/main">
        <w:t xml:space="preserve">2. Psalm 24:1 – "Issanda päralt on maa ja selle täius, maailm ja need, kes seal elavad."</w:t>
      </w:r>
    </w:p>
    <w:p/>
    <w:p>
      <w:r xmlns:w="http://schemas.openxmlformats.org/wordprocessingml/2006/main">
        <w:t xml:space="preserve">1 Chronicles 29:15 15 Sest me oleme sinu ees võõrad ja võõrad nagu kõik meie esiisad; meie päevad maa peal on nagu vari ja ei ole kedagi, kes jääks.</w:t>
      </w:r>
    </w:p>
    <w:p/>
    <w:p>
      <w:r xmlns:w="http://schemas.openxmlformats.org/wordprocessingml/2006/main">
        <w:t xml:space="preserve">See lõik tuletab meelde meie surelikkust elus ja seda, et me kõik alles läbime.</w:t>
      </w:r>
    </w:p>
    <w:p/>
    <w:p>
      <w:r xmlns:w="http://schemas.openxmlformats.org/wordprocessingml/2006/main">
        <w:t xml:space="preserve">1. Meie surelikkuse aktsepteerimine: elutee omaks võtmine</w:t>
      </w:r>
    </w:p>
    <w:p/>
    <w:p>
      <w:r xmlns:w="http://schemas.openxmlformats.org/wordprocessingml/2006/main">
        <w:t xml:space="preserve">2. Meie lühike aeg Maal: oma päevadest maksimum</w:t>
      </w:r>
    </w:p>
    <w:p/>
    <w:p>
      <w:r xmlns:w="http://schemas.openxmlformats.org/wordprocessingml/2006/main">
        <w:t xml:space="preserve">1. Heebrealastele 11:13-16 – Need kõik surid usus, saamata tõotusi, vaid nägid neid kaugelt ja olid neis veendunud ning võtsid nad omaks ja tunnistasid, et nad on maa peal võõrad ja palverändurid.</w:t>
      </w:r>
    </w:p>
    <w:p/>
    <w:p>
      <w:r xmlns:w="http://schemas.openxmlformats.org/wordprocessingml/2006/main">
        <w:t xml:space="preserve">2. Psalm 39:4-5 – Issand, anna mulle teada mu lõpp ja mu päevade mõõt, mis see on; et ma teaksin, kui nõrk ma olen. Vaata, sa oled teinud mu päevad käelaiuseks; ja minu vanus on nagu ei miski sinu ees.</w:t>
      </w:r>
    </w:p>
    <w:p/>
    <w:p>
      <w:r xmlns:w="http://schemas.openxmlformats.org/wordprocessingml/2006/main">
        <w:t xml:space="preserve">1 Chronicles 29:16 16 Issand, meie Jumal, kõik see varud, mille me oleme valmistanud, et ehitada Su pühale nimele koda, tuleb Sinu käest ja kõik on sinu oma.</w:t>
      </w:r>
    </w:p>
    <w:p/>
    <w:p>
      <w:r xmlns:w="http://schemas.openxmlformats.org/wordprocessingml/2006/main">
        <w:t xml:space="preserve">Taavet tunnistab, et templi ehitamiseks kasutatud vahendid on Jumala kingitus ja kuuluvad Temale.</w:t>
      </w:r>
    </w:p>
    <w:p/>
    <w:p>
      <w:r xmlns:w="http://schemas.openxmlformats.org/wordprocessingml/2006/main">
        <w:t xml:space="preserve">1. Peame tunnistama Jumala suveräänsust meie elude ja ressursside üle.</w:t>
      </w:r>
    </w:p>
    <w:p/>
    <w:p>
      <w:r xmlns:w="http://schemas.openxmlformats.org/wordprocessingml/2006/main">
        <w:t xml:space="preserve">2. Peame tänuga pakkuma Jumalale kõik, mis meil on.</w:t>
      </w:r>
    </w:p>
    <w:p/>
    <w:p>
      <w:r xmlns:w="http://schemas.openxmlformats.org/wordprocessingml/2006/main">
        <w:t xml:space="preserve">1. Psalm 24:1 – "ISSANDA oma on maa ja kõik selle täius, maailm ja need, kes seal elavad."</w:t>
      </w:r>
    </w:p>
    <w:p/>
    <w:p>
      <w:r xmlns:w="http://schemas.openxmlformats.org/wordprocessingml/2006/main">
        <w:t xml:space="preserve">2. 5. Moosese 8:17-18 – "Ja sa ütled oma südames: Minu vägi ja mu käe vägi on toonud mulle selle rikkuse. Aga sa pea meeles Issandat, oma Jumalat, sest see on see, kes annab sulle meelevalla saada. rikkust, et ta sõlmiks oma lepingu, mille ta vandus teie vanematele, nagu see on täna."</w:t>
      </w:r>
    </w:p>
    <w:p/>
    <w:p>
      <w:r xmlns:w="http://schemas.openxmlformats.org/wordprocessingml/2006/main">
        <w:t xml:space="preserve">1 Chronicles 29:17 17 Ma tean ka, mu Jumal, et sa katsud südant ja sulle meeldib õiglus. Mina olen seda kõike oma südamest heameelega pakkunud ja nüüd olen ma rõõmuga näinud, et su rahvas, kes siin on, sulle meeleldi ohverdab.</w:t>
      </w:r>
    </w:p>
    <w:p/>
    <w:p>
      <w:r xmlns:w="http://schemas.openxmlformats.org/wordprocessingml/2006/main">
        <w:t xml:space="preserve">Taavet pakub rõõmuga oma vara Jumalale, teades, et Jumalal on hea meel nendest, kes on õiged ja paneb südame proovile.</w:t>
      </w:r>
    </w:p>
    <w:p/>
    <w:p>
      <w:r xmlns:w="http://schemas.openxmlformats.org/wordprocessingml/2006/main">
        <w:t xml:space="preserve">1. Õigemeelsuse jõud: Jumal paneb südame proovile ja tunneb rõõmu nendest, kes on õiged.</w:t>
      </w:r>
    </w:p>
    <w:p/>
    <w:p>
      <w:r xmlns:w="http://schemas.openxmlformats.org/wordprocessingml/2006/main">
        <w:t xml:space="preserve">2. Andmise rõõm: kui me anname vabatahtlikult ja rõõmsalt, vastab Jumal samaga.</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Matteuse 6:21 Sest kus on su aare, seal on ka sinu süda.</w:t>
      </w:r>
    </w:p>
    <w:p/>
    <w:p>
      <w:r xmlns:w="http://schemas.openxmlformats.org/wordprocessingml/2006/main">
        <w:t xml:space="preserve">1Ajaraamat 29:18 Issand, meie vanemate Aabrahami, Iisaki ja Iisraeli Jumal, hoia seda igavesti oma rahva südame mõtetes ja valmista nende süda endale.</w:t>
      </w:r>
    </w:p>
    <w:p/>
    <w:p>
      <w:r xmlns:w="http://schemas.openxmlformats.org/wordprocessingml/2006/main">
        <w:t xml:space="preserve">See lõik on palve Jumala poole, milles palutakse, et ta aitaks oma inimestel Teda oma mõtetes hoida ja oma südameid Tema jaoks ette valmistada.</w:t>
      </w:r>
    </w:p>
    <w:p/>
    <w:p>
      <w:r xmlns:w="http://schemas.openxmlformats.org/wordprocessingml/2006/main">
        <w:t xml:space="preserve">1. "Palve jõud: Jumala poole kutsumine"</w:t>
      </w:r>
    </w:p>
    <w:p/>
    <w:p>
      <w:r xmlns:w="http://schemas.openxmlformats.org/wordprocessingml/2006/main">
        <w:t xml:space="preserve">2. "Jumala lõputu kohalolek: õnnistus kõigile"</w:t>
      </w:r>
    </w:p>
    <w:p/>
    <w:p>
      <w:r xmlns:w="http://schemas.openxmlformats.org/wordprocessingml/2006/main">
        <w:t xml:space="preserve">1. Jeremija 29:13 – "Ja te otsite mind ja leiate mind, kui otsite mind kogu oma südamest."</w:t>
      </w:r>
    </w:p>
    <w:p/>
    <w:p>
      <w:r xmlns:w="http://schemas.openxmlformats.org/wordprocessingml/2006/main">
        <w:t xml:space="preserve">2. Psalm 33:18 – "Vaata, Issanda silm on nende peal, kes teda kardavad, nende peal, kes loodavad tema halastusele."</w:t>
      </w:r>
    </w:p>
    <w:p/>
    <w:p>
      <w:r xmlns:w="http://schemas.openxmlformats.org/wordprocessingml/2006/main">
        <w:t xml:space="preserve">1 Chronicles 29:19 19 Ja andke mu pojale Saalomonile täiuslik süda, et ta peaks pidama su käske, tunnistusi ja määrusi ning tegema kõike seda ja ehitama paleed, mille ma olen varustanud.</w:t>
      </w:r>
    </w:p>
    <w:p/>
    <w:p>
      <w:r xmlns:w="http://schemas.openxmlformats.org/wordprocessingml/2006/main">
        <w:t xml:space="preserve">Kuningas Taavet palub, et Jumal annaks tema pojale Saalomonile täiusliku südame, et pidada kinni Jumala käskudest, tunnistustest ja põhikirjadest ning ehitada palee.</w:t>
      </w:r>
    </w:p>
    <w:p/>
    <w:p>
      <w:r xmlns:w="http://schemas.openxmlformats.org/wordprocessingml/2006/main">
        <w:t xml:space="preserve">1. "Kuningriigi ehitamine: mida me võime õppida kuningas Taaveti palvetest oma poja eest"</w:t>
      </w:r>
    </w:p>
    <w:p/>
    <w:p>
      <w:r xmlns:w="http://schemas.openxmlformats.org/wordprocessingml/2006/main">
        <w:t xml:space="preserve">2. "Kuulelikkuse ilu: kuningas Taaveti palved oma poja Saalomoni eest"</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1. Ajaraamat 29:20 Ja Taavet ütles kogu kogudusele: "Kiitke nüüd Issandat, oma Jumalat!" Ja kogu kogudus õnnistas Issandat, oma vanemate Jumalat, langetas oma pead ning kummardas Issandat ja kuningat.</w:t>
      </w:r>
    </w:p>
    <w:p/>
    <w:p>
      <w:r xmlns:w="http://schemas.openxmlformats.org/wordprocessingml/2006/main">
        <w:t xml:space="preserve">Taavet kutsus kogu kogudust Issandat Jumalat õnnistama ning nad kõik kummardasid Issandat ja Taavetit.</w:t>
      </w:r>
    </w:p>
    <w:p/>
    <w:p>
      <w:r xmlns:w="http://schemas.openxmlformats.org/wordprocessingml/2006/main">
        <w:t xml:space="preserve">1. Pidagem alati meeles Issandat tänada, kummardada ja kummardada Teda austusega.</w:t>
      </w:r>
    </w:p>
    <w:p/>
    <w:p>
      <w:r xmlns:w="http://schemas.openxmlformats.org/wordprocessingml/2006/main">
        <w:t xml:space="preserve">2. Peame alandlikult tulema Issanda ette palves ja jumaldades ning andma Talle au ja au, mida Ta väärib.</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Psalm 95:6 – Oh tule, kummardagem ja kummardagem; laskugem põlvili ISSANDA, meie Looja ees!</w:t>
      </w:r>
    </w:p>
    <w:p/>
    <w:p>
      <w:r xmlns:w="http://schemas.openxmlformats.org/wordprocessingml/2006/main">
        <w:t xml:space="preserve">1 Chronicles 29:21 21 Ja nad ohverdasid Issandale ohvreid ja ohverdasid Issandale põletusohvreid järgmisel päeval pärast seda päeva tuhat härjaliha, tuhat jäära ja tuhat talle koos nende joogiohvrite ja ohvritega. küllus kogu Iisraeli jaoks:</w:t>
      </w:r>
    </w:p>
    <w:p/>
    <w:p>
      <w:r xmlns:w="http://schemas.openxmlformats.org/wordprocessingml/2006/main">
        <w:t xml:space="preserve">Kogu Iisrael ohverdas Issandale ohvriks tuhat härja, tuhat jäära ja tuhat talle.</w:t>
      </w:r>
    </w:p>
    <w:p/>
    <w:p>
      <w:r xmlns:w="http://schemas.openxmlformats.org/wordprocessingml/2006/main">
        <w:t xml:space="preserve">1. Ohverdus: tänulikkuse ja kummardamise sümbol.</w:t>
      </w:r>
    </w:p>
    <w:p/>
    <w:p>
      <w:r xmlns:w="http://schemas.openxmlformats.org/wordprocessingml/2006/main">
        <w:t xml:space="preserve">2. Jumala külluslik pakkumine: armukingitus.</w:t>
      </w:r>
    </w:p>
    <w:p/>
    <w:p>
      <w:r xmlns:w="http://schemas.openxmlformats.org/wordprocessingml/2006/main">
        <w:t xml:space="preserve">1. Roomlastele 12:1-2 – „Seepärast kutsun teid, vennad ja õed, Jumala halastust silmas pidades tooma oma kehad elavaks, pühaks ja Jumalale meelepäraseks ohvriks, see on teie tõeline ja õige kummardamine. 2 Ärge kohanege selle maailma mustriga, vaid muutuge oma meele uuendamise läbi. Siis saate proovida ja kinnitada, milline on Jumala tahe, mis on tema hea, meeldiv ja täiuslik tahe."</w:t>
      </w:r>
    </w:p>
    <w:p/>
    <w:p>
      <w:r xmlns:w="http://schemas.openxmlformats.org/wordprocessingml/2006/main">
        <w:t xml:space="preserve">2. Efeslastele 5:2 – "Ja käige armastuses, nõnda nagu Kristus meid armastas ja enese meie eest andis, lõhnavaks ohvriks ja ohvriks Jumalale."</w:t>
      </w:r>
    </w:p>
    <w:p/>
    <w:p>
      <w:r xmlns:w="http://schemas.openxmlformats.org/wordprocessingml/2006/main">
        <w:t xml:space="preserve">1 Chronicles 29:22 Ja sõid ja jõid sel päeval Issanda ees suure rõõmuga. Ja nad tegid teist korda kuningaks Saalomoni, Taaveti poja, ja võisid ta Issandale ülemvalitsejaks ja Saadoki preestriks.</w:t>
      </w:r>
    </w:p>
    <w:p/>
    <w:p>
      <w:r xmlns:w="http://schemas.openxmlformats.org/wordprocessingml/2006/main">
        <w:t xml:space="preserve">Iisraeli rahvas rõõmustas ja võidis Saalomoni teist korda kuningaks ja Saadoki preestriks.</w:t>
      </w:r>
    </w:p>
    <w:p/>
    <w:p>
      <w:r xmlns:w="http://schemas.openxmlformats.org/wordprocessingml/2006/main">
        <w:t xml:space="preserve">1. Jumala ustavuse ja hoolivuse tähistamine</w:t>
      </w:r>
    </w:p>
    <w:p/>
    <w:p>
      <w:r xmlns:w="http://schemas.openxmlformats.org/wordprocessingml/2006/main">
        <w:t xml:space="preserve">2. Juhtimise tähtsus Kristuse ihus</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1. Ajaraamat 29:23 Siis istus Saalomon oma isa Taaveti asemel kuningana Issanda troonile ja tal läks hästi; ja kogu Iisrael kuulas teda.</w:t>
      </w:r>
    </w:p>
    <w:p/>
    <w:p>
      <w:r xmlns:w="http://schemas.openxmlformats.org/wordprocessingml/2006/main">
        <w:t xml:space="preserve">Saalomon krooniti oma isa Taaveti asemel kuningaks ja kogu Iisrael kuuletus talle.</w:t>
      </w:r>
    </w:p>
    <w:p/>
    <w:p>
      <w:r xmlns:w="http://schemas.openxmlformats.org/wordprocessingml/2006/main">
        <w:t xml:space="preserve">1. Kuulekus Jumala valitud juhile toob heaolu.</w:t>
      </w:r>
    </w:p>
    <w:p/>
    <w:p>
      <w:r xmlns:w="http://schemas.openxmlformats.org/wordprocessingml/2006/main">
        <w:t xml:space="preserve">2. Jumala käskude järgimine viib eduni.</w:t>
      </w:r>
    </w:p>
    <w:p/>
    <w:p>
      <w:r xmlns:w="http://schemas.openxmlformats.org/wordprocessingml/2006/main">
        <w:t xml:space="preserve">1. Joosua 1:8 - "See Seaduseraamat ei lahku teie suust, vaid mõtiskle selle üle päeval ja öösel, et saaksid teha kõike, mis selles on kirjutatud. muudab teie tee edukaks ja siis on teil hea edu."</w:t>
      </w:r>
    </w:p>
    <w:p/>
    <w:p>
      <w:r xmlns:w="http://schemas.openxmlformats.org/wordprocessingml/2006/main">
        <w:t xml:space="preserve">2. Matteuse 7:24-27 Igaüks, kes kuuleb neid minu sõnu ja teeb neid, on nagu tark mees, kes ehitas oma maja kaljule. Ja sadas vihma ja tulid üleujutused ja tuuled puhusid ja peksid seda maja, aga see ei kukkunud, sest see oli rajatud kaljule. Ja igaüks, kes kuuleb neid minu sõnu ega tee neid, on nagu rumal mees, kes ehitas oma maja liivale. Ja sadas vihma ja tulid tulvad ja tuuled puhusid ja lõid vastu seda maja, ja see kukkus maha, ja selle kukkumine oli suur.</w:t>
      </w:r>
    </w:p>
    <w:p/>
    <w:p>
      <w:r xmlns:w="http://schemas.openxmlformats.org/wordprocessingml/2006/main">
        <w:t xml:space="preserve">1 Chronicles 29:24 24 Ja kõik vürstid ja vägevad mehed ja kõik kuningas Taaveti pojad alistusid kuningas Saalomonile.</w:t>
      </w:r>
    </w:p>
    <w:p/>
    <w:p>
      <w:r xmlns:w="http://schemas.openxmlformats.org/wordprocessingml/2006/main">
        <w:t xml:space="preserve">Kõik vürstid, vägevad mehed ja kuningas Taaveti pojad alistusid kuningas Saalomonile.</w:t>
      </w:r>
    </w:p>
    <w:p/>
    <w:p>
      <w:r xmlns:w="http://schemas.openxmlformats.org/wordprocessingml/2006/main">
        <w:t xml:space="preserve">1. Allumine autoriteedile: õppimine kuningas Taaveti perekonna näitest</w:t>
      </w:r>
    </w:p>
    <w:p/>
    <w:p>
      <w:r xmlns:w="http://schemas.openxmlformats.org/wordprocessingml/2006/main">
        <w:t xml:space="preserve">2. Alandlik kuulekus: võti Jumala soosingusse</w:t>
      </w:r>
    </w:p>
    <w:p/>
    <w:p>
      <w:r xmlns:w="http://schemas.openxmlformats.org/wordprocessingml/2006/main">
        <w:t xml:space="preserve">1. Roomlastele 13:1-7</w:t>
      </w:r>
    </w:p>
    <w:p/>
    <w:p>
      <w:r xmlns:w="http://schemas.openxmlformats.org/wordprocessingml/2006/main">
        <w:t xml:space="preserve">2. Filiplastele 2:5-11</w:t>
      </w:r>
    </w:p>
    <w:p/>
    <w:p>
      <w:r xmlns:w="http://schemas.openxmlformats.org/wordprocessingml/2006/main">
        <w:t xml:space="preserve">1. Ajaraamat 29:25 Ja Issand tõstis Saalomoni ülimalt suureks kogu Iisraeli silmis ja andis talle niisuguse kuningliku majesteetliku au, nagu polnud olnud ühelgi kuningal enne teda Iisraelis.</w:t>
      </w:r>
    </w:p>
    <w:p/>
    <w:p>
      <w:r xmlns:w="http://schemas.openxmlformats.org/wordprocessingml/2006/main">
        <w:t xml:space="preserve">Saalomon oli väga au sees ja talle omistati sellise majesteetlikkuse tase, mida ükski teine Iisraeli kuningas polnud varem kogenud.</w:t>
      </w:r>
    </w:p>
    <w:p/>
    <w:p>
      <w:r xmlns:w="http://schemas.openxmlformats.org/wordprocessingml/2006/main">
        <w:t xml:space="preserve">1. Jumala Majesteet: kuidas Jumal oma rahvast ülendab ja austab</w:t>
      </w:r>
    </w:p>
    <w:p/>
    <w:p>
      <w:r xmlns:w="http://schemas.openxmlformats.org/wordprocessingml/2006/main">
        <w:t xml:space="preserve">2. Jumala teenimise eesõigus: kuidas Jumal osutab oma poolehoidu oma järgijatele</w:t>
      </w:r>
    </w:p>
    <w:p/>
    <w:p>
      <w:r xmlns:w="http://schemas.openxmlformats.org/wordprocessingml/2006/main">
        <w:t xml:space="preserve">1. Õpetussõnad 22:4: Alandlikkus ja Issanda kartus toovad rikkust, au ja elu.</w:t>
      </w:r>
    </w:p>
    <w:p/>
    <w:p>
      <w:r xmlns:w="http://schemas.openxmlformats.org/wordprocessingml/2006/main">
        <w:t xml:space="preserve">2. Psalm 18:35: Sa oled andnud mulle oma päästekilbi ja su parem käsi toetas mind; teie õrnus tegi mind suurepäraseks.</w:t>
      </w:r>
    </w:p>
    <w:p/>
    <w:p>
      <w:r xmlns:w="http://schemas.openxmlformats.org/wordprocessingml/2006/main">
        <w:t xml:space="preserve">1. Ajaraamat 29:26 Ja Taavet, Iisai poeg, valitses kogu Iisraeli üle.</w:t>
      </w:r>
    </w:p>
    <w:p/>
    <w:p>
      <w:r xmlns:w="http://schemas.openxmlformats.org/wordprocessingml/2006/main">
        <w:t xml:space="preserve">Taavet, Iisai poeg, krooniti kogu Iisraeli kuningaks.</w:t>
      </w:r>
    </w:p>
    <w:p/>
    <w:p>
      <w:r xmlns:w="http://schemas.openxmlformats.org/wordprocessingml/2006/main">
        <w:t xml:space="preserve">1. Jumal on suveräänne ja viib oma tahte ellu vaatamata asjaoludele.</w:t>
      </w:r>
    </w:p>
    <w:p/>
    <w:p>
      <w:r xmlns:w="http://schemas.openxmlformats.org/wordprocessingml/2006/main">
        <w:t xml:space="preserve">2. Jumal võib oma eesmärgi täitmiseks kasutada kedagi.</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1. Saamueli 16:7 – Aga Issand ütles Saamuelile: ära vaata tema välimust ega tema kasvu, sest ma olen ta hüljanud. Sest Issand ei näe nii, nagu inimene näeb: inimene vaatab välimust, aga Issand vaatab südant.</w:t>
      </w:r>
    </w:p>
    <w:p/>
    <w:p>
      <w:r xmlns:w="http://schemas.openxmlformats.org/wordprocessingml/2006/main">
        <w:t xml:space="preserve">1 Chronicles 29:27 Ja aeg, mil ta valitses Iisraeli üle, oli nelikümmend aastat; Ta valitses seitse aastat Hebronis ja kolmkümmend kolm aastat valitses ta Jeruusalemmas.</w:t>
      </w:r>
    </w:p>
    <w:p/>
    <w:p>
      <w:r xmlns:w="http://schemas.openxmlformats.org/wordprocessingml/2006/main">
        <w:t xml:space="preserve">Kuningas Taavet valitses Iisraeli üle kokku nelikümmend aastat, neist seitse aastat veedeti Hebronis ja kolmkümmend kolm aastat Jeruusalemmas.</w:t>
      </w:r>
    </w:p>
    <w:p/>
    <w:p>
      <w:r xmlns:w="http://schemas.openxmlformats.org/wordprocessingml/2006/main">
        <w:t xml:space="preserve">1. Pühendumise jõud: kuningas Taaveti neljakümneaastasest valitsusajast õppimine</w:t>
      </w:r>
    </w:p>
    <w:p/>
    <w:p>
      <w:r xmlns:w="http://schemas.openxmlformats.org/wordprocessingml/2006/main">
        <w:t xml:space="preserve">2. Kuidas saavutada oma eesmärke: saades inspiratsiooni kuningas Taaveti valitsemisajast</w:t>
      </w:r>
    </w:p>
    <w:p/>
    <w:p>
      <w:r xmlns:w="http://schemas.openxmlformats.org/wordprocessingml/2006/main">
        <w:t xml:space="preserve">1. 1. Ajaraamat 17:11-14 – Ja kui teie päevad saavad täis, kui peate minema oma vanemate juurde, siis ma panen teie järel teie soo, kes on teie poegadest; ja ma rajan tema kuningriigi. Tema ehitab mulle koja ja mina kinnitan tema trooni igaveseks. Mina olen tema isa ja tema on minu poeg; ja ma ei võta temalt oma halastust, nagu ma võtsin selle sellelt, kes oli enne sind. Ja ma kinnitan ta oma kojas ja oma kuningriigis igavesti; ja tema troon püsib igavesti.</w:t>
      </w:r>
    </w:p>
    <w:p/>
    <w:p>
      <w:r xmlns:w="http://schemas.openxmlformats.org/wordprocessingml/2006/main">
        <w:t xml:space="preserve">2. 2. Saamueli 5:4-5 – Taavet oli valitsema asudes kolmkümmend aastat vana ja ta valitses nelikümmend aastat. Hebronis valitses ta Juuda üle seitse aastat ja kuus kuud; ja Jeruusalemmas valitses ta kolmkümmend kolm aastat kogu Iisraeli ja Juuda üle.</w:t>
      </w:r>
    </w:p>
    <w:p/>
    <w:p>
      <w:r xmlns:w="http://schemas.openxmlformats.org/wordprocessingml/2006/main">
        <w:t xml:space="preserve">1. Ajaraamat 29:28 Ja ta suri kõrges eas, täis päevi, rikkust ja au; ja tema poeg Saalomon sai tema asemel kuningaks.</w:t>
      </w:r>
    </w:p>
    <w:p/>
    <w:p>
      <w:r xmlns:w="http://schemas.openxmlformats.org/wordprocessingml/2006/main">
        <w:t xml:space="preserve">Kuningas Taavet suri vanaduspõlves, olles elanud täisväärtuslikku rikkust ja austust täis elu ning tema asemel sai poeg Saalomon.</w:t>
      </w:r>
    </w:p>
    <w:p/>
    <w:p>
      <w:r xmlns:w="http://schemas.openxmlformats.org/wordprocessingml/2006/main">
        <w:t xml:space="preserve">1. Jumal annab neile, kes Teda ustavalt teenivad, küllusliku eluga.</w:t>
      </w:r>
    </w:p>
    <w:p/>
    <w:p>
      <w:r xmlns:w="http://schemas.openxmlformats.org/wordprocessingml/2006/main">
        <w:t xml:space="preserve">2. Jumal on ustav oma lubadustele ja annab meile tulevikulootuse.</w:t>
      </w:r>
    </w:p>
    <w:p/>
    <w:p>
      <w:r xmlns:w="http://schemas.openxmlformats.org/wordprocessingml/2006/main">
        <w:t xml:space="preserve">1. Psalm 37:3-5 – lootke Issanda peale ja tehke head; nõnda elad sa maal ja saad tõesti toidetud. Tunne ka rõõmu Issandast, ja ta annab sulle, mida su süda soovib. Usalda oma tee Issandale; usalda ka teda; ja ta viib selle täide.</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1Ajaraamat 29:29 Aga kuningas Taaveti teod, esimene ja viimane, vaata, need on kirjas nägija Saamueli raamatus ja prohvet Naatani raamatus ja nägija Gaadi raamatus,</w:t>
      </w:r>
    </w:p>
    <w:p/>
    <w:p>
      <w:r xmlns:w="http://schemas.openxmlformats.org/wordprocessingml/2006/main">
        <w:t xml:space="preserve">Kuningas Taaveti teod on kirja pandud kolme raamatusse, mille kirjutasid Saamuel, Naatan ja Gad.</w:t>
      </w:r>
    </w:p>
    <w:p/>
    <w:p>
      <w:r xmlns:w="http://schemas.openxmlformats.org/wordprocessingml/2006/main">
        <w:t xml:space="preserve">1. Jumala ustavus ja kuningas Taaveti pärand</w:t>
      </w:r>
    </w:p>
    <w:p/>
    <w:p>
      <w:r xmlns:w="http://schemas.openxmlformats.org/wordprocessingml/2006/main">
        <w:t xml:space="preserve">2. Jumala muutev jõud kuningas Taaveti elus</w:t>
      </w:r>
    </w:p>
    <w:p/>
    <w:p>
      <w:r xmlns:w="http://schemas.openxmlformats.org/wordprocessingml/2006/main">
        <w:t xml:space="preserve">1. Roomlastele 4:20-21 – Ta ei eksitanud uskmatuse tõttu Jumala tõotusest; kuid oli tugev usus, andes au Jumalale; Ja olles täielikult veendunud, et mida ta oli lubanud, suudab ta ka esineda.</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1. Ajaraamat 29:30 Kogu tema valitsusaja ja vägevuse ning tema ja Iisraeli ja kõigi maade kuningriikide üle valitsenud aegadega.</w:t>
      </w:r>
    </w:p>
    <w:p/>
    <w:p>
      <w:r xmlns:w="http://schemas.openxmlformats.org/wordprocessingml/2006/main">
        <w:t xml:space="preserve">Kuningas Taavet valitses Iisraeli ja ümbritsevate rahvaste üle jõu ja võimuga.</w:t>
      </w:r>
    </w:p>
    <w:p/>
    <w:p>
      <w:r xmlns:w="http://schemas.openxmlformats.org/wordprocessingml/2006/main">
        <w:t xml:space="preserve">1. Taaveti tugevus: jõu ja autoriteedi uurimine</w:t>
      </w:r>
    </w:p>
    <w:p/>
    <w:p>
      <w:r xmlns:w="http://schemas.openxmlformats.org/wordprocessingml/2006/main">
        <w:t xml:space="preserve">2. Taaveti pärand: truuduse ja julguse uurimus</w:t>
      </w:r>
    </w:p>
    <w:p/>
    <w:p>
      <w:r xmlns:w="http://schemas.openxmlformats.org/wordprocessingml/2006/main">
        <w:t xml:space="preserve">1. 1. Ajaraamat 29:30</w:t>
      </w:r>
    </w:p>
    <w:p/>
    <w:p>
      <w:r xmlns:w="http://schemas.openxmlformats.org/wordprocessingml/2006/main">
        <w:t xml:space="preserve">2. 1. Saamueli 16:13-14 Siis Saamuel võttis õlisarve ja võidis teda oma vendade keskel. Ja Issanda Vaim tuli Taaveti peale sellest päevast peale. Siis Saamuel tõusis ja läks Raamasse. Aga ISSANDA Vaim lahkus Saulist ja Jehoova kurja vaim vaevas teda.</w:t>
      </w:r>
    </w:p>
    <w:p/>
    <w:p>
      <w:r xmlns:w="http://schemas.openxmlformats.org/wordprocessingml/2006/main">
        <w:t xml:space="preserve">2. kroonika 1. peatükk keskendub Saalomoni valitsemisaja algusele kuningana ja tema kohtumisele Jumalaga Gibeonis.</w:t>
      </w:r>
    </w:p>
    <w:p/>
    <w:p>
      <w:r xmlns:w="http://schemas.openxmlformats.org/wordprocessingml/2006/main">
        <w:t xml:space="preserve">1. lõik: Peatükk algab Saalomoni võimu kindlustamise rõhutamisega, kui ta kinnitab end kindlalt Iisraeli kuningana. Ta kogub kokku oma ametnikud ja juhatab nad Gibeoni künkale, kus asub kogudusetelk (2Ajaraamat 1:1-3).</w:t>
      </w:r>
    </w:p>
    <w:p/>
    <w:p>
      <w:r xmlns:w="http://schemas.openxmlformats.org/wordprocessingml/2006/main">
        <w:t xml:space="preserve">2. lõik: Narratiiv toob esile, kuidas Saalomon toob Gibeonis pronksaltaril Jumala ees tohutul hulgal ohvreid. See tegu näitab tema pühendumust ja soovi otsida Jumala soosingut (2Ajaraamat 1:4-6).</w:t>
      </w:r>
    </w:p>
    <w:p/>
    <w:p>
      <w:r xmlns:w="http://schemas.openxmlformats.org/wordprocessingml/2006/main">
        <w:t xml:space="preserve">3. lõik: Keskendutakse olulise sündmuse kirjeldamisele, kus Jumal ilmub Saalomonile öösel. Ta küsib Saalomonilt, mida ta soovib, lubades talle anda kõik, mida ta palub (2Ajaraamat 1:7-10).</w:t>
      </w:r>
    </w:p>
    <w:p/>
    <w:p>
      <w:r xmlns:w="http://schemas.openxmlformats.org/wordprocessingml/2006/main">
        <w:t xml:space="preserve">Neljas lõik: Jutustus kirjeldab, kuidas Saalomon reageerib alandlikult, tunnistades Jumala ustavust oma isa Taaveti suhtes ja tunnistades oma ebapiisavust nii suure rahva valitsemisel. Ta nõuab tarkust ja teadmisi, et Iisraeli tõhusalt valitseda (2Ajaraamat 1:11-12).</w:t>
      </w:r>
    </w:p>
    <w:p/>
    <w:p>
      <w:r xmlns:w="http://schemas.openxmlformats.org/wordprocessingml/2006/main">
        <w:t xml:space="preserve">5. lõik: Peatükk jätkub sellega, et Jumal täidab Saalomoni palve tarkust saada, kuid lubab talle ka rikkust, au ja pikka eluiga, kui ta jääb oma käskudele truuks. Lisaks kinnitab Jumal, et kogu tema eluajal ei ole sellist kuningat nagu Saalomon (2Ajaraamat 1:13-17).</w:t>
      </w:r>
    </w:p>
    <w:p/>
    <w:p>
      <w:r xmlns:w="http://schemas.openxmlformats.org/wordprocessingml/2006/main">
        <w:t xml:space="preserve">Kokkuvõttes kirjeldab 2. kroonika esimene peatükk kuningas Saalomoni algust ja kohtumist. Rõhutades võimu konsolideerimist ja ohverdamist Gibeonis. Mainides jumaliku välimuse kirjeldust ja alandlikku tarkusetaotlust. Kokkuvõttes annab see peatükk ajaloolise kirjelduse, mis näitab nii kuningas Saalomoni pühendumust jumaliku juhatuse otsimisele pühas kohas Gibeonis ohverdamise kaudu, näidates üles pühendumust, rõhutades samal ajal alandlikkust, taotledes tarkust, mitte isiklikku kasu või hiilgust, kui ka Jumala armulist vastust mitte lubades. ainult tarkust, aga ka õnnistusi õnnistustele, kui ta jääb ustavaks, näitlikustades jumalikku soosingut, mis on antud sellele äsjavõitud kuningale, kui ta alustab Iisraeli juhatamist ajastusse, mida iseloomustab õitseng targa valitsemise all.</w:t>
      </w:r>
    </w:p>
    <w:p/>
    <w:p>
      <w:r xmlns:w="http://schemas.openxmlformats.org/wordprocessingml/2006/main">
        <w:t xml:space="preserve">2 Chronicles 1:1 1 Ja Saalomon, Taaveti poeg, sai oma kuningriigis tugevaks ja Issand, tema Jumal, oli temaga ja ülistas teda väga.</w:t>
      </w:r>
    </w:p>
    <w:p/>
    <w:p>
      <w:r xmlns:w="http://schemas.openxmlformats.org/wordprocessingml/2006/main">
        <w:t xml:space="preserve">Jumal tugevdas Saalomonit oma kuningriigis ja teda suurendas suuresti.</w:t>
      </w:r>
    </w:p>
    <w:p/>
    <w:p>
      <w:r xmlns:w="http://schemas.openxmlformats.org/wordprocessingml/2006/main">
        <w:t xml:space="preserve">1. Jumal annab jõudu neile, kes Teda otsivad.</w:t>
      </w:r>
    </w:p>
    <w:p/>
    <w:p>
      <w:r xmlns:w="http://schemas.openxmlformats.org/wordprocessingml/2006/main">
        <w:t xml:space="preserve">2. Jumala jõu kaudu saame korda saata suuri asju.</w:t>
      </w:r>
    </w:p>
    <w:p/>
    <w:p>
      <w:r xmlns:w="http://schemas.openxmlformats.org/wordprocessingml/2006/main">
        <w:t xml:space="preserve">1. Psalm 27:1 – Issand on mu valgus ja mu pääste; keda ma pean kartma? ISSAND on mu elu kindlus; keda ma pean kartma?</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2 Chronicles 1:2 2 Siis Saalomon rääkis kogu Iisraeliga, tuhandete ja sajapealikega, kohtunikega ja kõigi maavalitsejatega kogu Iisraelis, vanemate ülematega.</w:t>
      </w:r>
    </w:p>
    <w:p/>
    <w:p>
      <w:r xmlns:w="http://schemas.openxmlformats.org/wordprocessingml/2006/main">
        <w:t xml:space="preserve">Saalomon pöördus kõigi Iisraeli juhtide, kaptenite, kohtunike, maavalitsejate ja vanemate poole.</w:t>
      </w:r>
    </w:p>
    <w:p/>
    <w:p>
      <w:r xmlns:w="http://schemas.openxmlformats.org/wordprocessingml/2006/main">
        <w:t xml:space="preserve">1. Juhtimise tähtsus Jumalariigis.</w:t>
      </w:r>
    </w:p>
    <w:p/>
    <w:p>
      <w:r xmlns:w="http://schemas.openxmlformats.org/wordprocessingml/2006/main">
        <w:t xml:space="preserve">2. Autoriteedi jõud ja austus.</w:t>
      </w:r>
    </w:p>
    <w:p/>
    <w:p>
      <w:r xmlns:w="http://schemas.openxmlformats.org/wordprocessingml/2006/main">
        <w:t xml:space="preserve">1. Roomlastele 13:1-7,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2. Õpetussõnad 8:15-16: Minu kaudu valitsevad kuningad ja valitsejad määravad, mis on õige; minu kaudu valitsevad vürstid ja aadlikud, kõik, kes valitsevad õigesti.</w:t>
      </w:r>
    </w:p>
    <w:p/>
    <w:p>
      <w:r xmlns:w="http://schemas.openxmlformats.org/wordprocessingml/2006/main">
        <w:t xml:space="preserve">2 Chronicles 1:3 3 Ja Saalomon ja kogu kogudus koos temaga läksid Gibeoni künkale. sest seal oli Jumala kogudusetelk, mille Issanda sulane Mooses oli kõrbes teinud.</w:t>
      </w:r>
    </w:p>
    <w:p/>
    <w:p>
      <w:r xmlns:w="http://schemas.openxmlformats.org/wordprocessingml/2006/main">
        <w:t xml:space="preserve">Tee kokkuvõte: Saalomon ja kogudus läksid Gibeoni telki, mille Mooses oli kõrbes valmistanud.</w:t>
      </w:r>
    </w:p>
    <w:p/>
    <w:p>
      <w:r xmlns:w="http://schemas.openxmlformats.org/wordprocessingml/2006/main">
        <w:t xml:space="preserve">1. Issanda juhtimise usaldamine – 2. Ajaraamat 1:3</w:t>
      </w:r>
    </w:p>
    <w:p/>
    <w:p>
      <w:r xmlns:w="http://schemas.openxmlformats.org/wordprocessingml/2006/main">
        <w:t xml:space="preserve">2. Lepingu tähtsus – 2. Ajaraamat 1:3</w:t>
      </w:r>
    </w:p>
    <w:p/>
    <w:p>
      <w:r xmlns:w="http://schemas.openxmlformats.org/wordprocessingml/2006/main">
        <w:t xml:space="preserve">1. 2. Moosese 33:7-11 – Mooses ja Jumala kohalolek telgis</w:t>
      </w:r>
    </w:p>
    <w:p/>
    <w:p>
      <w:r xmlns:w="http://schemas.openxmlformats.org/wordprocessingml/2006/main">
        <w:t xml:space="preserve">2. Hesekiel 37:26 – Jumala leping Iisraeli rahvaga</w:t>
      </w:r>
    </w:p>
    <w:p/>
    <w:p>
      <w:r xmlns:w="http://schemas.openxmlformats.org/wordprocessingml/2006/main">
        <w:t xml:space="preserve">2. Ajaraamat 1:4 Aga Taavet viis Jumala laeka Kirjat-Jearimist paika, mille Taavet oli selle jaoks valmistanud, sest ta oli püstitanud sellele telgi Jeruusalemma.</w:t>
      </w:r>
    </w:p>
    <w:p/>
    <w:p>
      <w:r xmlns:w="http://schemas.openxmlformats.org/wordprocessingml/2006/main">
        <w:t xml:space="preserve">Kuningas Taavet viis Jumala laeka Kirjat-Jearimist Jeruusalemma, kus ta oli sellele telgi valmistanud.</w:t>
      </w:r>
    </w:p>
    <w:p/>
    <w:p>
      <w:r xmlns:w="http://schemas.openxmlformats.org/wordprocessingml/2006/main">
        <w:t xml:space="preserve">1. Koha ettevalmistamine Jumalale – kuidas luua oma ellu vaimne õhkkond</w:t>
      </w:r>
    </w:p>
    <w:p/>
    <w:p>
      <w:r xmlns:w="http://schemas.openxmlformats.org/wordprocessingml/2006/main">
        <w:t xml:space="preserve">2. Kuulekuse tähtsus – Jumala käskude järgimise ja mittejärgimise tagajärjed</w:t>
      </w:r>
    </w:p>
    <w:p/>
    <w:p>
      <w:r xmlns:w="http://schemas.openxmlformats.org/wordprocessingml/2006/main">
        <w:t xml:space="preserve">1. Johannese 14:1-3 – Jeesus valmistab meile kohta taevas</w:t>
      </w:r>
    </w:p>
    <w:p/>
    <w:p>
      <w:r xmlns:w="http://schemas.openxmlformats.org/wordprocessingml/2006/main">
        <w:t xml:space="preserve">2. 1. Saamueli 15:22-23 – Saul eiranud Jumala käsku ja selle tagajärjed</w:t>
      </w:r>
    </w:p>
    <w:p/>
    <w:p>
      <w:r xmlns:w="http://schemas.openxmlformats.org/wordprocessingml/2006/main">
        <w:t xml:space="preserve">2 Chronicles 1:5 5 Ja vaskaltari, mille Besaleel, Huuri poja Uuri poeg, oli teinud, pani ta Issanda telgi ette, ja Saalomon ja kogudus otsisid seda.</w:t>
      </w:r>
    </w:p>
    <w:p/>
    <w:p>
      <w:r xmlns:w="http://schemas.openxmlformats.org/wordprocessingml/2006/main">
        <w:t xml:space="preserve">Saalomon ja kogudus otsisid Besaleeli valmistatud vaskaltarit, mis pandi Issanda telki ette.</w:t>
      </w:r>
    </w:p>
    <w:p/>
    <w:p>
      <w:r xmlns:w="http://schemas.openxmlformats.org/wordprocessingml/2006/main">
        <w:t xml:space="preserve">1. Otsimise jõud: 2. kroonika 1:5 uurimine</w:t>
      </w:r>
    </w:p>
    <w:p/>
    <w:p>
      <w:r xmlns:w="http://schemas.openxmlformats.org/wordprocessingml/2006/main">
        <w:t xml:space="preserve">2. Vaskultari tähendus: tähenduse leidmine 2. kroonikast 1:5</w:t>
      </w:r>
    </w:p>
    <w:p/>
    <w:p>
      <w:r xmlns:w="http://schemas.openxmlformats.org/wordprocessingml/2006/main">
        <w:t xml:space="preserve">1. Matteuse 6:33, aga otsige esmalt Jumala riiki ja tema õigust, siis kõik need asjad antakse teile.</w:t>
      </w:r>
    </w:p>
    <w:p/>
    <w:p>
      <w:r xmlns:w="http://schemas.openxmlformats.org/wordprocessingml/2006/main">
        <w:t xml:space="preserve">2. 2. Moosese 38:1-7, Besalel tegi laeka akaatsiapuust; selle pikkus oli kaks ja pool küünart, laius poolteist küünart ja kõrgus poolteist küünart; ja ta kattis selle puhta kullaga nii seest kui väljast...</w:t>
      </w:r>
    </w:p>
    <w:p/>
    <w:p>
      <w:r xmlns:w="http://schemas.openxmlformats.org/wordprocessingml/2006/main">
        <w:t xml:space="preserve">2. Ajaraamat 1:6 Ja Saalomon läks sinna Issanda palge vasaltari juurde, mis oli kogudusetelgi juures, ja ohverdas selle peal tuhat põletusohvrit.</w:t>
      </w:r>
    </w:p>
    <w:p/>
    <w:p>
      <w:r xmlns:w="http://schemas.openxmlformats.org/wordprocessingml/2006/main">
        <w:t xml:space="preserve">Saalomon ohverdas kogudusetelgis Issandale tuhat põletusohvrit.</w:t>
      </w:r>
    </w:p>
    <w:p/>
    <w:p>
      <w:r xmlns:w="http://schemas.openxmlformats.org/wordprocessingml/2006/main">
        <w:t xml:space="preserve">1. Kummardamise jõud: Issandale ohverdamine</w:t>
      </w:r>
    </w:p>
    <w:p/>
    <w:p>
      <w:r xmlns:w="http://schemas.openxmlformats.org/wordprocessingml/2006/main">
        <w:t xml:space="preserve">2. Rõõm sõnakuulelikkusest: Jumala teenimine ohverdamise kaudu</w:t>
      </w:r>
    </w:p>
    <w:p/>
    <w:p>
      <w:r xmlns:w="http://schemas.openxmlformats.org/wordprocessingml/2006/main">
        <w:t xml:space="preserve">1. Psalm 51:16-17 – "Sest sa ei soovi ohverdamist, muidu ma annaksin seda. Sulle ei meeldi põletusohvrid. Jumala ohvrid on murtud vaim: murtud ja kahetsev süda, Jumal, sa tahad ära põlga."</w:t>
      </w:r>
    </w:p>
    <w:p/>
    <w:p>
      <w:r xmlns:w="http://schemas.openxmlformats.org/wordprocessingml/2006/main">
        <w:t xml:space="preserve">2. 3. Moosese 1:2-3 – "Räägi Iisraeli lastega ja ütle neile: Kui keegi teist toob Issandale ohvri, siis tooge oma ohver veistest, karjast ja kari."</w:t>
      </w:r>
    </w:p>
    <w:p/>
    <w:p>
      <w:r xmlns:w="http://schemas.openxmlformats.org/wordprocessingml/2006/main">
        <w:t xml:space="preserve">2 Chronicles 1:7 7 Sel ööl ilmus Jumal Saalomonile ja ütles temale: "Paluge, mis ma sulle annan!"</w:t>
      </w:r>
    </w:p>
    <w:p/>
    <w:p>
      <w:r xmlns:w="http://schemas.openxmlformats.org/wordprocessingml/2006/main">
        <w:t xml:space="preserve">Jumal ilmus Saalomonile unes ja pakkus, et annab talle kõik, mida ta palus.</w:t>
      </w:r>
    </w:p>
    <w:p/>
    <w:p>
      <w:r xmlns:w="http://schemas.openxmlformats.org/wordprocessingml/2006/main">
        <w:t xml:space="preserve">1. Jumala suuremeelsus: Saalomonile Jumala pakkumise tähenduse uurimine</w:t>
      </w:r>
    </w:p>
    <w:p/>
    <w:p>
      <w:r xmlns:w="http://schemas.openxmlformats.org/wordprocessingml/2006/main">
        <w:t xml:space="preserve">2. Jumala tarkuse otsimine: Saalomoni palve mõju</w:t>
      </w:r>
    </w:p>
    <w:p/>
    <w:p>
      <w:r xmlns:w="http://schemas.openxmlformats.org/wordprocessingml/2006/main">
        <w:t xml:space="preserve">1. Jaakobuse 1:5-6 "Kui kellelgi teist jääb puudu tarkusest, siis ta paluge Jumalalt, kes annab kõigile heldelt ja laitmatult, ja see antakse talle. Aga ta paluge usus, kahtlemata kes kahtleb, on nagu merelaine, mida tuul ajab ja viskab."</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2 Chronicles 1:8 8 Ja Saalomon ütles Jumalale: Sa oled mu isale Taavetile suurt halastust osutanud ja panid mind tema asemel kuningaks.</w:t>
      </w:r>
    </w:p>
    <w:p/>
    <w:p>
      <w:r xmlns:w="http://schemas.openxmlformats.org/wordprocessingml/2006/main">
        <w:t xml:space="preserve">Saalomon tunnistab Jumala halastust Taaveti vastu ja tema valitsemist tema asemel.</w:t>
      </w:r>
    </w:p>
    <w:p/>
    <w:p>
      <w:r xmlns:w="http://schemas.openxmlformats.org/wordprocessingml/2006/main">
        <w:t xml:space="preserve">1. Jumala halastus kestab igavesti</w:t>
      </w:r>
    </w:p>
    <w:p/>
    <w:p>
      <w:r xmlns:w="http://schemas.openxmlformats.org/wordprocessingml/2006/main">
        <w:t xml:space="preserve">2. Meie eelkäijate jälgedes</w:t>
      </w:r>
    </w:p>
    <w:p/>
    <w:p>
      <w:r xmlns:w="http://schemas.openxmlformats.org/wordprocessingml/2006/main">
        <w:t xml:space="preserve">1. Psalm 136:1 – tänage Issandat, sest tema vankumatu armastus kestab igavesti.</w:t>
      </w:r>
    </w:p>
    <w:p/>
    <w:p>
      <w:r xmlns:w="http://schemas.openxmlformats.org/wordprocessingml/2006/main">
        <w:t xml:space="preserve">2. 2. Korintlastele 1:3-4 – Kiidetud olgu meie Issanda Jeesuse Kristuse Jumal ja Isa, halastuse Isa ja kõige trööstimise Jumal, kes lohutab meid kõigis meie kannatustes.</w:t>
      </w:r>
    </w:p>
    <w:p/>
    <w:p>
      <w:r xmlns:w="http://schemas.openxmlformats.org/wordprocessingml/2006/main">
        <w:t xml:space="preserve">2 Chronicles 1:9 9 Nüüd, Issand Jumal, täitu oma tõotus mu isale Taavetile, sest sina oled mind pannud kuningaks rahva üle, nagu põrm maa peal.</w:t>
      </w:r>
    </w:p>
    <w:p/>
    <w:p>
      <w:r xmlns:w="http://schemas.openxmlformats.org/wordprocessingml/2006/main">
        <w:t xml:space="preserve">Saalomon palus Jumalal täita oma isale Taavetile antud lubadust, et temast saab suure ja arvuka rahva kuningas.</w:t>
      </w:r>
    </w:p>
    <w:p/>
    <w:p>
      <w:r xmlns:w="http://schemas.openxmlformats.org/wordprocessingml/2006/main">
        <w:t xml:space="preserve">1. Jumala ustavus oma tõotustele.</w:t>
      </w:r>
    </w:p>
    <w:p/>
    <w:p>
      <w:r xmlns:w="http://schemas.openxmlformats.org/wordprocessingml/2006/main">
        <w:t xml:space="preserve">2. Jumala ja Tema hoolde usaldamise tähtsus.</w:t>
      </w:r>
    </w:p>
    <w:p/>
    <w:p>
      <w:r xmlns:w="http://schemas.openxmlformats.org/wordprocessingml/2006/main">
        <w:t xml:space="preserve">1. Psalm 37:5 – anna oma tee ISSANDA hooleks; usalda ka teda; ja ta viib selle täide.</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2. Ajaraamat 1:10 Anna mulle nüüd tarkust ja teadmisi, et ma võiksin välja ja sisse tulla selle rahva ette, sest kes suudab kohut mõista sinu rahva üle, kes on nii suur?</w:t>
      </w:r>
    </w:p>
    <w:p/>
    <w:p>
      <w:r xmlns:w="http://schemas.openxmlformats.org/wordprocessingml/2006/main">
        <w:t xml:space="preserve">Saalomon palub Jumalalt tarkust ja teadmisi, et ta saaks juhtida oma rahvast.</w:t>
      </w:r>
    </w:p>
    <w:p/>
    <w:p>
      <w:r xmlns:w="http://schemas.openxmlformats.org/wordprocessingml/2006/main">
        <w:t xml:space="preserve">1. Tarkuse ja teadmiste jõud ning kuidas see meid elus juhib</w:t>
      </w:r>
    </w:p>
    <w:p/>
    <w:p>
      <w:r xmlns:w="http://schemas.openxmlformats.org/wordprocessingml/2006/main">
        <w:t xml:space="preserve">2. Tarkuse ja teadmiste otsimine Jumalalt</w:t>
      </w:r>
    </w:p>
    <w:p/>
    <w:p>
      <w:r xmlns:w="http://schemas.openxmlformats.org/wordprocessingml/2006/main">
        <w:t xml:space="preserve">1. Õpetussõnad 1:7: "Issanda kartus on teadmiste algus, rumalad põlgavad tarkust ja õpetust."</w:t>
      </w:r>
    </w:p>
    <w:p/>
    <w:p>
      <w:r xmlns:w="http://schemas.openxmlformats.org/wordprocessingml/2006/main">
        <w:t xml:space="preserve">2. Jaakobuse 1:5-6: "Kui kellelgi teist jääb puudu tarkusest, see paluge Jumalalt, kes annab kõigile heldelt ja laitmatult, ja see antakse talle. Aga ta paluge usus, kahtlemata , sest see, kes kahtleb, on nagu merelaine, mida tuul ajab ja paiskab."</w:t>
      </w:r>
    </w:p>
    <w:p/>
    <w:p>
      <w:r xmlns:w="http://schemas.openxmlformats.org/wordprocessingml/2006/main">
        <w:t xml:space="preserve">2 Chronicles 1:11 Ja Jumal ütles Saalomonile: "Sest see oli su südames ja sa ei palunud rikkust, rikkust ega au ega oma vaenlaste hinge ega ole veel palunud pikka iga; vaid oled palunud enda jaoks tarkust ja teadmisi, et mõista kohut minu rahva üle, kelle üle ma olen su kuningaks pannud.</w:t>
      </w:r>
    </w:p>
    <w:p/>
    <w:p>
      <w:r xmlns:w="http://schemas.openxmlformats.org/wordprocessingml/2006/main">
        <w:t xml:space="preserve">Saalomon palus Jumalalt tarkust ja teadmisi, et ta saaks Jumala rahva üle kohut mõista.</w:t>
      </w:r>
    </w:p>
    <w:p/>
    <w:p>
      <w:r xmlns:w="http://schemas.openxmlformats.org/wordprocessingml/2006/main">
        <w:t xml:space="preserve">1. Tarkuse küsimise jõud</w:t>
      </w:r>
    </w:p>
    <w:p/>
    <w:p>
      <w:r xmlns:w="http://schemas.openxmlformats.org/wordprocessingml/2006/main">
        <w:t xml:space="preserve">2. Jumala rahva teenimise õnnistus</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2:6 - "Sest Issand annab tarkust, tema suust tuleb teadmine ja mõistmine."</w:t>
      </w:r>
    </w:p>
    <w:p/>
    <w:p>
      <w:r xmlns:w="http://schemas.openxmlformats.org/wordprocessingml/2006/main">
        <w:t xml:space="preserve">2 Chronicles 1:12 Tarkus ja teadmine antakse sulle; ja ma annan sulle rikkust ja rikkust ja au, mida pole olnud ühelgi kuningal, kes on olnud enne sind, ega kellelgi pärast sind.</w:t>
      </w:r>
    </w:p>
    <w:p/>
    <w:p>
      <w:r xmlns:w="http://schemas.openxmlformats.org/wordprocessingml/2006/main">
        <w:t xml:space="preserve">Saalomonile antakse tarkust, teadmisi, rikkust, rikkust ja au, mida ei saa ühelgi kuningal enne ega pärast teda.</w:t>
      </w:r>
    </w:p>
    <w:p/>
    <w:p>
      <w:r xmlns:w="http://schemas.openxmlformats.org/wordprocessingml/2006/main">
        <w:t xml:space="preserve">1. Jumala õnnistused: kuidas saada vastu tema rikkusi ja au</w:t>
      </w:r>
    </w:p>
    <w:p/>
    <w:p>
      <w:r xmlns:w="http://schemas.openxmlformats.org/wordprocessingml/2006/main">
        <w:t xml:space="preserve">2. Tarkuse ja teadmiste jõud: kuidas seda oma elu kasuks kasutada</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3:13-14 – Õnnis on see, kes leiab tarkuse, ja see, kes saab mõistuse, sest kasu temast on parem kui kasu hõbedast ja tema kasum parem kui kullast.</w:t>
      </w:r>
    </w:p>
    <w:p/>
    <w:p>
      <w:r xmlns:w="http://schemas.openxmlformats.org/wordprocessingml/2006/main">
        <w:t xml:space="preserve">2 Chronicles 1:13 13 Siis tuli Saalomon oma teekonnalt Gibeonis asuvasse kõrgesse paika Jeruusalemma kogudusetelgi eest ja sai Iisraeli kuningaks.</w:t>
      </w:r>
    </w:p>
    <w:p/>
    <w:p>
      <w:r xmlns:w="http://schemas.openxmlformats.org/wordprocessingml/2006/main">
        <w:t xml:space="preserve">Saalomon naasis Jeruusalemma teekonnalt Gibeoni kõrgele kohale ja valitses Iisraeli üle.</w:t>
      </w:r>
    </w:p>
    <w:p/>
    <w:p>
      <w:r xmlns:w="http://schemas.openxmlformats.org/wordprocessingml/2006/main">
        <w:t xml:space="preserve">1. Saame õppida Saalomoni eeskujust ustavuse ja Jumalale pühendumise kohta.</w:t>
      </w:r>
    </w:p>
    <w:p/>
    <w:p>
      <w:r xmlns:w="http://schemas.openxmlformats.org/wordprocessingml/2006/main">
        <w:t xml:space="preserve">2. Jumala tahte järgimise tähtsus meie juhtimisel.</w:t>
      </w:r>
    </w:p>
    <w:p/>
    <w:p>
      <w:r xmlns:w="http://schemas.openxmlformats.org/wordprocessingml/2006/main">
        <w:t xml:space="preserve">1. 5. Moosese 17:14-20 – Kui sa tuled maale, mille Issand, su Jumal, sulle annab, ja sa pärid selle ja elad sellel ning siis ütled: Ma panen omale kuninga, nagu kõik rahvad, kes on minu ümber võid seada endale kuninga, kelle Issand, su Jumal, valib.</w:t>
      </w:r>
    </w:p>
    <w:p/>
    <w:p>
      <w:r xmlns:w="http://schemas.openxmlformats.org/wordprocessingml/2006/main">
        <w:t xml:space="preserve">2. Õpetussõnad 16:3 – Usalda oma töö Issandale ja su plaanid saavad paika.</w:t>
      </w:r>
    </w:p>
    <w:p/>
    <w:p>
      <w:r xmlns:w="http://schemas.openxmlformats.org/wordprocessingml/2006/main">
        <w:t xml:space="preserve">2 Chronicles 1:14 14 Ja Saalomon kogus vankreid ja ratsanikke, ja tal oli tuhat nelisada sõjavankrit ja kaksteist tuhat ratsanikku, kes ta pani vankrilinnadesse ja kuninga juurde Jeruusalemma.</w:t>
      </w:r>
    </w:p>
    <w:p/>
    <w:p>
      <w:r xmlns:w="http://schemas.openxmlformats.org/wordprocessingml/2006/main">
        <w:t xml:space="preserve">Saalomon koondas sõjavankritest ja ratsanikest koosneva 1400 sõjavankri ja 12 000 ratsaniku armee Jeruusalemma ümbruse linnades ja koos kuningaga Jeruusalemmas.</w:t>
      </w:r>
    </w:p>
    <w:p/>
    <w:p>
      <w:r xmlns:w="http://schemas.openxmlformats.org/wordprocessingml/2006/main">
        <w:t xml:space="preserve">1. Ettevalmistuse jõud: kuidas valmistumine annab meile võimaluse Jumalat teenida</w:t>
      </w:r>
    </w:p>
    <w:p/>
    <w:p>
      <w:r xmlns:w="http://schemas.openxmlformats.org/wordprocessingml/2006/main">
        <w:t xml:space="preserve">2. Kuninga tugevus: kuidas Jumal annab meile jõudu juhtimiseks</w:t>
      </w:r>
    </w:p>
    <w:p/>
    <w:p>
      <w:r xmlns:w="http://schemas.openxmlformats.org/wordprocessingml/2006/main">
        <w:t xml:space="preserve">1. Õpetussõnad 21:31 – hobune on lahingupäevaks valmis, aga võit kuulub Issandale.</w:t>
      </w:r>
    </w:p>
    <w:p/>
    <w:p>
      <w:r xmlns:w="http://schemas.openxmlformats.org/wordprocessingml/2006/main">
        <w:t xml:space="preserve">2. Filiplastele 4:13 – Ma suudan kõike tema kaudu, kes mind tugevdab.</w:t>
      </w:r>
    </w:p>
    <w:p/>
    <w:p>
      <w:r xmlns:w="http://schemas.openxmlformats.org/wordprocessingml/2006/main">
        <w:t xml:space="preserve">2 Chronicles 1:15 15 Ja kuningas tegi Jeruusalemmas hõbedat ja kulda nii palju kui kive, ja seedripuid nagu sikomooripuid, mida orus on palju.</w:t>
      </w:r>
    </w:p>
    <w:p/>
    <w:p>
      <w:r xmlns:w="http://schemas.openxmlformats.org/wordprocessingml/2006/main">
        <w:t xml:space="preserve">Kuningas Saalomon valmistas Jeruusalemmas tohutul hulgal hõbedat ja kulda ning istutas ohtralt seedripuid.</w:t>
      </w:r>
    </w:p>
    <w:p/>
    <w:p>
      <w:r xmlns:w="http://schemas.openxmlformats.org/wordprocessingml/2006/main">
        <w:t xml:space="preserve">1. Jumala hoolde küllus</w:t>
      </w:r>
    </w:p>
    <w:p/>
    <w:p>
      <w:r xmlns:w="http://schemas.openxmlformats.org/wordprocessingml/2006/main">
        <w:t xml:space="preserve">2. Elamine Jumala õnnistuse külluses</w:t>
      </w:r>
    </w:p>
    <w:p/>
    <w:p>
      <w:r xmlns:w="http://schemas.openxmlformats.org/wordprocessingml/2006/main">
        <w:t xml:space="preserve">1. Psalm 34:10 – Kartke Issandat, tema püha rahvas, sest neil, kes teda kardavad, pole millestki puudust.</w:t>
      </w:r>
    </w:p>
    <w:p/>
    <w:p>
      <w:r xmlns:w="http://schemas.openxmlformats.org/wordprocessingml/2006/main">
        <w:t xml:space="preserve">2. 5. Moosese 28:11 – Issand annab sulle küllusliku õitsengu su ihu vilja, su karjapoegade ja su põllusaagiga maal, mille ta vandus su esivanematele sulle anda.</w:t>
      </w:r>
    </w:p>
    <w:p/>
    <w:p>
      <w:r xmlns:w="http://schemas.openxmlformats.org/wordprocessingml/2006/main">
        <w:t xml:space="preserve">2 Chronicles 1:16 16 Ja Saalomon lasi Egiptusest välja tuua hobuseid ja linast lõnga; kuninga kaupmehed said linase lõnga kalli hinnaga.</w:t>
      </w:r>
    </w:p>
    <w:p/>
    <w:p>
      <w:r xmlns:w="http://schemas.openxmlformats.org/wordprocessingml/2006/main">
        <w:t xml:space="preserve">Saalomon ostis enda tarbeks Egiptusest hobuseid ja linast lõnga.</w:t>
      </w:r>
    </w:p>
    <w:p/>
    <w:p>
      <w:r xmlns:w="http://schemas.openxmlformats.org/wordprocessingml/2006/main">
        <w:t xml:space="preserve">1. Tark investeeringute tegemine – 2. Ajaraamat 1:16</w:t>
      </w:r>
    </w:p>
    <w:p/>
    <w:p>
      <w:r xmlns:w="http://schemas.openxmlformats.org/wordprocessingml/2006/main">
        <w:t xml:space="preserve">2. Ettevaatliku kulutamise tähtsus – 2. Ajaraamat 1:16</w:t>
      </w:r>
    </w:p>
    <w:p/>
    <w:p>
      <w:r xmlns:w="http://schemas.openxmlformats.org/wordprocessingml/2006/main">
        <w:t xml:space="preserve">1. Õpetussõnad 21:20 – "Tarkade elupaigas on varandust ja õli, aga rumal kulutab selle ära."</w:t>
      </w:r>
    </w:p>
    <w:p/>
    <w:p>
      <w:r xmlns:w="http://schemas.openxmlformats.org/wordprocessingml/2006/main">
        <w:t xml:space="preserve">2. Luuka 16:11 – "Kui te siis ei ole olnud ustavad ülekohtuses mammonas, kes siis usaldab tõelise rikkuse teie hoolde?"</w:t>
      </w:r>
    </w:p>
    <w:p/>
    <w:p>
      <w:r xmlns:w="http://schemas.openxmlformats.org/wordprocessingml/2006/main">
        <w:t xml:space="preserve">2 Chronicles 1:17 17 Ja nad tõid Egiptusest välja vankri, mille hind oli kuussada hõbeseeklit ja hobune saja viiekümne eest. Süüria kuningad oma vahenditega.</w:t>
      </w:r>
    </w:p>
    <w:p/>
    <w:p>
      <w:r xmlns:w="http://schemas.openxmlformats.org/wordprocessingml/2006/main">
        <w:t xml:space="preserve">Saalomon ostab Egiptusest hobuseid endale ning hetiitide ja Süüria kuningatele.</w:t>
      </w:r>
    </w:p>
    <w:p/>
    <w:p>
      <w:r xmlns:w="http://schemas.openxmlformats.org/wordprocessingml/2006/main">
        <w:t xml:space="preserve">1. Suuremeelsuse tähtsus, 2. Korintlastele 9:7-9</w:t>
      </w:r>
    </w:p>
    <w:p/>
    <w:p>
      <w:r xmlns:w="http://schemas.openxmlformats.org/wordprocessingml/2006/main">
        <w:t xml:space="preserve">2. Jumala hool meie jaoks, Filiplastele 4:19</w:t>
      </w:r>
    </w:p>
    <w:p/>
    <w:p>
      <w:r xmlns:w="http://schemas.openxmlformats.org/wordprocessingml/2006/main">
        <w:t xml:space="preserve">1. Õpetussõnad 21:20: "Targa eluruumis on ihaldusväärne varandus ja õli, aga rumal inimene kulutab selle ära."</w:t>
      </w:r>
    </w:p>
    <w:p/>
    <w:p>
      <w:r xmlns:w="http://schemas.openxmlformats.org/wordprocessingml/2006/main">
        <w:t xml:space="preserve">2. Õpetussõnad 22:7: "Rikas valitseb vaeste üle ja laenuvõtja on laenuandja sulane."</w:t>
      </w:r>
    </w:p>
    <w:p/>
    <w:p>
      <w:r xmlns:w="http://schemas.openxmlformats.org/wordprocessingml/2006/main">
        <w:t xml:space="preserve">2. kroonika 2. peatükk keskendub Saalomoni ettevalmistustele templi ehitamiseks ja kirjavahetusele Tüürose kuninga Hiramiga.</w:t>
      </w:r>
    </w:p>
    <w:p/>
    <w:p>
      <w:r xmlns:w="http://schemas.openxmlformats.org/wordprocessingml/2006/main">
        <w:t xml:space="preserve">1. lõik: Peatükk algab sellega, et Saalomon teeb plaane ehitada Jumalale Jeruusalemma maja. Ta kogub Iisraelist kokku suure hulga töölisi ja määrab neile ehitusega seotud konkreetsed ülesanded (2. Ajaraamat 2:1-2).</w:t>
      </w:r>
    </w:p>
    <w:p/>
    <w:p>
      <w:r xmlns:w="http://schemas.openxmlformats.org/wordprocessingml/2006/main">
        <w:t xml:space="preserve">2. lõik: Narratiiv tõstab esile, kuidas Saalomon saadab kuningas Hiramile sõnumi, paludes abi Liibanonist seedripuude hankimisel templi ehitamiseks. Ta tunnustab Hirami asjatundlikkust puiduga töötamisel ja pakub talle teenete eest hüvitist (2Ajaraamat 2:3-8).</w:t>
      </w:r>
    </w:p>
    <w:p/>
    <w:p>
      <w:r xmlns:w="http://schemas.openxmlformats.org/wordprocessingml/2006/main">
        <w:t xml:space="preserve">3. lõik: keskendutakse Hirami vastuse kirjeldamisele Saalomoni palvele. Ta kiidab Jumalat Saalomoni kuningaks valimise eest ning on nõus pakkuma ehitusprojekti jaoks seedri- ja küpressipalke ning oskuslikke käsitöölisi (2. Ajaraamat 2:9-10).</w:t>
      </w:r>
    </w:p>
    <w:p/>
    <w:p>
      <w:r xmlns:w="http://schemas.openxmlformats.org/wordprocessingml/2006/main">
        <w:t xml:space="preserve">Neljas lõik: Arvestus kirjeldab, kuidas Saalomon sõlmib Hiramiga kokkuleppeid töötajatele toiduvarude pakkumiseks Liibanonis viibimise ajal. See leping tagab, et nisu, odra, veini ja õli rikkalik varu on saadaval (2Ajaraamat 2:11-16).</w:t>
      </w:r>
    </w:p>
    <w:p/>
    <w:p>
      <w:r xmlns:w="http://schemas.openxmlformats.org/wordprocessingml/2006/main">
        <w:t xml:space="preserve">5. lõik: Peatükk jätkub mainimisega, kuidas Saalomon nimetas osava käsitöölise nimega Huram-abi Juudast kogu templitöö ülemaks käsitööliseks. Ta on kõrgelt kvalifitseeritud kulla, hõbeda, pronksi, raua, kivi ja puiduga töötamisel (2Ajaraamat 2:17-18).</w:t>
      </w:r>
    </w:p>
    <w:p/>
    <w:p>
      <w:r xmlns:w="http://schemas.openxmlformats.org/wordprocessingml/2006/main">
        <w:t xml:space="preserve">Kokkuvõttes kujutab 2. kroonika teine peatükk Saalomoni ettevalmistusi ja kirjavahetust kuningas Hiramiga. Koguvate töötajate esiletõstmine ja Tyre'ilt abi palumine. Mainides Hirami vastuse kirjeldust ja tehtud korraldusi. Kokkuvõttes pakub see peatükk ajaloolist ülevaadet, mis tutvustab nii kuningas Saalomoni põhjalikku planeerimist ressursside tööliste kokkupanemisel kui ka Jumala maja ehitamiseks vajalike seedripuude kogumisel, rõhutades kuningriikide vahelist koostööd diplomaatilise kirjavahetuse kaudu, mida ilmestab tema suhtlus kuningas Hiramiga, illustreerides strateegilisi liite, mis põhinevad vastastikust kasu ühiste eesmärkide saavutamisel muljetavaldav templistruktuur, mis on ehitatud kvalifitseeritud meisterlikkusega, määrates ametisse Huram-abi, kes paistab silma erinevate kunstimeediumitega, mis aitab kaasa selle suursugususele ja hiilgusele.</w:t>
      </w:r>
    </w:p>
    <w:p/>
    <w:p>
      <w:r xmlns:w="http://schemas.openxmlformats.org/wordprocessingml/2006/main">
        <w:t xml:space="preserve">2 Chronicles 2:1 Ja Saalomon otsustas ehitada koja Issanda nimele ja koja oma kuningriigile.</w:t>
      </w:r>
    </w:p>
    <w:p/>
    <w:p>
      <w:r xmlns:w="http://schemas.openxmlformats.org/wordprocessingml/2006/main">
        <w:t xml:space="preserve">Saalomon otsustas ehitada Issandale templi ja oma kuningriigile palee.</w:t>
      </w:r>
    </w:p>
    <w:p/>
    <w:p>
      <w:r xmlns:w="http://schemas.openxmlformats.org/wordprocessingml/2006/main">
        <w:t xml:space="preserve">1. Jumalale pühendumise tähtsus – 2. Ajaraamat 2:1</w:t>
      </w:r>
    </w:p>
    <w:p/>
    <w:p>
      <w:r xmlns:w="http://schemas.openxmlformats.org/wordprocessingml/2006/main">
        <w:t xml:space="preserve">2. Issanda teenimise eesõigus – 2. Ajaraamat 2:1</w:t>
      </w:r>
    </w:p>
    <w:p/>
    <w:p>
      <w:r xmlns:w="http://schemas.openxmlformats.org/wordprocessingml/2006/main">
        <w:t xml:space="preserve">1. Matteuse 6:33 – aga otsige esmalt Jumala riiki ja tema õigust;</w:t>
      </w:r>
    </w:p>
    <w:p/>
    <w:p>
      <w:r xmlns:w="http://schemas.openxmlformats.org/wordprocessingml/2006/main">
        <w:t xml:space="preserve">2. Õpetussõnad 16:3 – Usalda oma teod ISSANDA hooleks ja su mõtted saavad kinnitust.</w:t>
      </w:r>
    </w:p>
    <w:p/>
    <w:p>
      <w:r xmlns:w="http://schemas.openxmlformats.org/wordprocessingml/2006/main">
        <w:t xml:space="preserve">2 Chronicles 2:2 2 Ja Saalomon käskis kuuskümmend tuhat meest koormisi kanda ja kaheksakümmend tuhat meest mäel raiuda ja kolm tuhat kuussada neid valvata.</w:t>
      </w:r>
    </w:p>
    <w:p/>
    <w:p>
      <w:r xmlns:w="http://schemas.openxmlformats.org/wordprocessingml/2006/main">
        <w:t xml:space="preserve">Saalomon organiseeris ja käsutas oma templi ehitamiseks 150 000 mehelist tööjõudu.</w:t>
      </w:r>
    </w:p>
    <w:p/>
    <w:p>
      <w:r xmlns:w="http://schemas.openxmlformats.org/wordprocessingml/2006/main">
        <w:t xml:space="preserve">1. Vajadus raske töö ja hoolsuse järele – 2. Ajaraamat 2:2</w:t>
      </w:r>
    </w:p>
    <w:p/>
    <w:p>
      <w:r xmlns:w="http://schemas.openxmlformats.org/wordprocessingml/2006/main">
        <w:t xml:space="preserve">2. Juhtimise ja järelevalve tähtsus – 2. Ajaraamat 2:2</w:t>
      </w:r>
    </w:p>
    <w:p/>
    <w:p>
      <w:r xmlns:w="http://schemas.openxmlformats.org/wordprocessingml/2006/main">
        <w:t xml:space="preserve">1. Koloslastele 3:23 – Mida iganes teete, tehke südamest, nagu Issandale, mitte inimestele.</w:t>
      </w:r>
    </w:p>
    <w:p/>
    <w:p>
      <w:r xmlns:w="http://schemas.openxmlformats.org/wordprocessingml/2006/main">
        <w:t xml:space="preserve">2. Õpetussõnad 27:23 – Veenduge, et teate oma karjade olukorda, pöörake oma karjadele hoolikalt tähelepanu.</w:t>
      </w:r>
    </w:p>
    <w:p/>
    <w:p>
      <w:r xmlns:w="http://schemas.openxmlformats.org/wordprocessingml/2006/main">
        <w:t xml:space="preserve">2. Ajaraamat 2:3 Ja Saalomon läkitas Tüürose kuninga Hurami juurde, öeldes: "Nagu sa tegid mu isa Taavetiga ja läkitasid talle seedripuid, et ta ehitaks talle maja, et seal elada, nii tee ka minuga!"</w:t>
      </w:r>
    </w:p>
    <w:p/>
    <w:p>
      <w:r xmlns:w="http://schemas.openxmlformats.org/wordprocessingml/2006/main">
        <w:t xml:space="preserve">Saalomon saadab Tüürose kuningale Huramile sõnumi, paludes sama toetust, mida anti tema isale Taavetile.</w:t>
      </w:r>
    </w:p>
    <w:p/>
    <w:p>
      <w:r xmlns:w="http://schemas.openxmlformats.org/wordprocessingml/2006/main">
        <w:t xml:space="preserve">1. Jumala ustavus oma isadele antud lepingutõotustele.</w:t>
      </w:r>
    </w:p>
    <w:p/>
    <w:p>
      <w:r xmlns:w="http://schemas.openxmlformats.org/wordprocessingml/2006/main">
        <w:t xml:space="preserve">2. Meie esivanemate ja nende pärandi austamise tähtsus.</w:t>
      </w:r>
    </w:p>
    <w:p/>
    <w:p>
      <w:r xmlns:w="http://schemas.openxmlformats.org/wordprocessingml/2006/main">
        <w:t xml:space="preserve">1. Psalm 105:8-9 – Ta mäletab igavesti oma lepingut, sõna, mille ta käskis tuhandeks põlveks.</w:t>
      </w:r>
    </w:p>
    <w:p/>
    <w:p>
      <w:r xmlns:w="http://schemas.openxmlformats.org/wordprocessingml/2006/main">
        <w:t xml:space="preserve">2. Õpetussõnad 13:22 – Hea mees jätab pärandi oma laste lastele.</w:t>
      </w:r>
    </w:p>
    <w:p/>
    <w:p>
      <w:r xmlns:w="http://schemas.openxmlformats.org/wordprocessingml/2006/main">
        <w:t xml:space="preserve">2.Ajaraamat 2:4 Vaata, ma ehitan koja Issanda, oma Jumala nimele, et pühitseda see temale ja põletada tema ees magusaid viirukeid ja pidevat näitleiba ja põletusohvreid hommikul ja õhtul. hingamispäevadel ja noorkuudel ja Issanda, meie Jumala pühadel. See on Iisraeli jaoks igavene määrus.</w:t>
      </w:r>
    </w:p>
    <w:p/>
    <w:p>
      <w:r xmlns:w="http://schemas.openxmlformats.org/wordprocessingml/2006/main">
        <w:t xml:space="preserve">Saalomon tegi plaane ehitada Issandale tempel ja seadis sisse talitused, mida Jumalale regulaarselt ohverdada.</w:t>
      </w:r>
    </w:p>
    <w:p/>
    <w:p>
      <w:r xmlns:w="http://schemas.openxmlformats.org/wordprocessingml/2006/main">
        <w:t xml:space="preserve">1: Issand väärib meie kummardamist</w:t>
      </w:r>
    </w:p>
    <w:p/>
    <w:p>
      <w:r xmlns:w="http://schemas.openxmlformats.org/wordprocessingml/2006/main">
        <w:t xml:space="preserve">2: Kuulekuse õnnistus jumalateenistusel</w:t>
      </w:r>
    </w:p>
    <w:p/>
    <w:p>
      <w:r xmlns:w="http://schemas.openxmlformats.org/wordprocessingml/2006/main">
        <w:t xml:space="preserve">1: 2. Moosese 30:7-8 - Ja tee sittimipuust altar, viie küünart pikk ja viis küünart lai; altar olgu nelinurkne ja selle kõrgus olgu kolm küünart. Ja tee sellest sarved selle neljale nurgale: tema sarved olgu samast materjalist ja kata see vasega.</w:t>
      </w:r>
    </w:p>
    <w:p/>
    <w:p>
      <w:r xmlns:w="http://schemas.openxmlformats.org/wordprocessingml/2006/main">
        <w:t xml:space="preserve">2: Heebrealastele 13:15-16 – Tema läbi toogem siis Jumalale pidevalt kiitusohvreid, see tähendab tema nime tänavate huulte vilja. Kuid ärge unustage teha head ja suhelda, sest sellistest ohvritest on Jumalal hea meel.</w:t>
      </w:r>
    </w:p>
    <w:p/>
    <w:p>
      <w:r xmlns:w="http://schemas.openxmlformats.org/wordprocessingml/2006/main">
        <w:t xml:space="preserve">2 Chronicles 2:5 5 Ja maja, mille ma ehitan, on suur, sest meie Jumal on suurem kõigist jumalatest.</w:t>
      </w:r>
    </w:p>
    <w:p/>
    <w:p>
      <w:r xmlns:w="http://schemas.openxmlformats.org/wordprocessingml/2006/main">
        <w:t xml:space="preserve">Saalomon teatab, et tempel, mida ta ehitab, on suurepärane, sest Jumal on suurem kui ükski teine jumal.</w:t>
      </w:r>
    </w:p>
    <w:p/>
    <w:p>
      <w:r xmlns:w="http://schemas.openxmlformats.org/wordprocessingml/2006/main">
        <w:t xml:space="preserve">1. "Jumal on suurem kui kõik teised jumalad"</w:t>
      </w:r>
    </w:p>
    <w:p/>
    <w:p>
      <w:r xmlns:w="http://schemas.openxmlformats.org/wordprocessingml/2006/main">
        <w:t xml:space="preserve">2. "Usalda Jumalasse"</w:t>
      </w:r>
    </w:p>
    <w:p/>
    <w:p>
      <w:r xmlns:w="http://schemas.openxmlformats.org/wordprocessingml/2006/main">
        <w:t xml:space="preserve">1. Jesaja 40:28-31 – Kas sa ei teadnud? Kas te pole kuulnud, et igavene Jumal, ISSAND, maa äärte Looja, ei minesta ega väsi?</w:t>
      </w:r>
    </w:p>
    <w:p/>
    <w:p>
      <w:r xmlns:w="http://schemas.openxmlformats.org/wordprocessingml/2006/main">
        <w:t xml:space="preserve">2. Psalm 91:1-2 – Kes elab Kõigekõrgema salajas, jääb Kõigevägevama varju alla. Ma ütlen Issanda kohta: Tema on mu pelgupaik ja mu kindlus; Mu jumal, temasse ma usaldan.</w:t>
      </w:r>
    </w:p>
    <w:p/>
    <w:p>
      <w:r xmlns:w="http://schemas.openxmlformats.org/wordprocessingml/2006/main">
        <w:t xml:space="preserve">2. Ajaraamat 2:6 Aga kes suudab talle koja ehitada, sest taevast ja taevast ei mahuta? kes ma siis olen, et ehitada talle maja, kui mitte ainult põletada ohverdamist tema ees?</w:t>
      </w:r>
    </w:p>
    <w:p/>
    <w:p>
      <w:r xmlns:w="http://schemas.openxmlformats.org/wordprocessingml/2006/main">
        <w:t xml:space="preserve">Saalomon küsib, kes suudab ehitada Jumalale maja, kui isegi taevas ei suuda teda tagasi hoida.</w:t>
      </w:r>
    </w:p>
    <w:p/>
    <w:p>
      <w:r xmlns:w="http://schemas.openxmlformats.org/wordprocessingml/2006/main">
        <w:t xml:space="preserve">1. Me kõik oleme kutsutud teenima Jumalat – olenemata sellest, kes me oleme, oleme kutsutud teenima Issandat.</w:t>
      </w:r>
    </w:p>
    <w:p/>
    <w:p>
      <w:r xmlns:w="http://schemas.openxmlformats.org/wordprocessingml/2006/main">
        <w:t xml:space="preserve">2. Jumala Majesteet – me ei suuda kunagi tõeliselt mõista Jumala suurust.</w:t>
      </w:r>
    </w:p>
    <w:p/>
    <w:p>
      <w:r xmlns:w="http://schemas.openxmlformats.org/wordprocessingml/2006/main">
        <w:t xml:space="preserve">1. Jeremija 32:17 – Oh issand JUMAL! vaata, sa oled loonud taeva ja maa oma suure jõu ja väljasirutatud käega, ja miski pole sulle raske.</w:t>
      </w:r>
    </w:p>
    <w:p/>
    <w:p>
      <w:r xmlns:w="http://schemas.openxmlformats.org/wordprocessingml/2006/main">
        <w:t xml:space="preserve">2. Psalm 139 – Issand, sa oled mind uurinud ja tundnud mind.</w:t>
      </w:r>
    </w:p>
    <w:p/>
    <w:p>
      <w:r xmlns:w="http://schemas.openxmlformats.org/wordprocessingml/2006/main">
        <w:t xml:space="preserve">2 Chronicles 2:7 7 Siis saada mulle mees, kes on kaval, et teha tööd kulla ja hõbeda ja vase ja raua ja purpuriga, karmiinpunase ja sinisega ja kes oskab hauda koos kavalate meestega, on minuga Juudas ja Jeruusalemmas, kelle mu isa Taavet andis.</w:t>
      </w:r>
    </w:p>
    <w:p/>
    <w:p>
      <w:r xmlns:w="http://schemas.openxmlformats.org/wordprocessingml/2006/main">
        <w:t xml:space="preserve">Saalomon palub osaval käsitöölisel töötada kulla, hõbeda, messingi, raua, lilla, karmiinpunase ja sinisega nii Juudas kui ka Jeruusalemmas, nagu oli teinud tema isa Taavet.</w:t>
      </w:r>
    </w:p>
    <w:p/>
    <w:p>
      <w:r xmlns:w="http://schemas.openxmlformats.org/wordprocessingml/2006/main">
        <w:t xml:space="preserve">1. Jumala korraldus oma rahvale – kuidas Jumal hoolitseb oma rahva eest ootamatul viisil</w:t>
      </w:r>
    </w:p>
    <w:p/>
    <w:p>
      <w:r xmlns:w="http://schemas.openxmlformats.org/wordprocessingml/2006/main">
        <w:t xml:space="preserve">2. Oskuste ja meisterlikkuse väärtus – kuidas austada Jumalat oma andide ja annetega</w:t>
      </w:r>
    </w:p>
    <w:p/>
    <w:p>
      <w:r xmlns:w="http://schemas.openxmlformats.org/wordprocessingml/2006/main">
        <w:t xml:space="preserve">1. Matteuse 6:31-33 – Seetõttu ärge muretsege, öeldes: Mida me sööme? või mida me joome? või Mida me selga paneme? Sest paganad otsivad kõike seda ja teie taevane Isa teab, et te vajate seda kõike. Aga otsige esmalt Jumala riiki ja tema õigust, siis kõike seda antakse teile.</w:t>
      </w:r>
    </w:p>
    <w:p/>
    <w:p>
      <w:r xmlns:w="http://schemas.openxmlformats.org/wordprocessingml/2006/main">
        <w:t xml:space="preserve">2. Õpetussõnad 22:29 – Kas näete oma töös osavat meest? Ta seisab kuningate ees; ta ei seisa ebaselgete meeste ees.</w:t>
      </w:r>
    </w:p>
    <w:p/>
    <w:p>
      <w:r xmlns:w="http://schemas.openxmlformats.org/wordprocessingml/2006/main">
        <w:t xml:space="preserve">2 Chronicles 2:8 8 Saada mulle Liibanonist ka seedripuid, kuuske ja alge, sest ma tean, et su sulased oskavad Liibanonis puitu raiuda; ja vaata, minu sulased on sinu sulastega,</w:t>
      </w:r>
    </w:p>
    <w:p/>
    <w:p>
      <w:r xmlns:w="http://schemas.openxmlformats.org/wordprocessingml/2006/main">
        <w:t xml:space="preserve">Saalomon palub Liibanonist templi ehitamiseks seedri-, kuuse- ja algpuupuid ning on saatnud sulased puitu raiuma.</w:t>
      </w:r>
    </w:p>
    <w:p/>
    <w:p>
      <w:r xmlns:w="http://schemas.openxmlformats.org/wordprocessingml/2006/main">
        <w:t xml:space="preserve">1. Koostöö tähtsus ühise eesmärgi saavutamiseks.</w:t>
      </w:r>
    </w:p>
    <w:p/>
    <w:p>
      <w:r xmlns:w="http://schemas.openxmlformats.org/wordprocessingml/2006/main">
        <w:t xml:space="preserve">2. Usu jõud teha suuri asju.</w:t>
      </w:r>
    </w:p>
    <w:p/>
    <w:p>
      <w:r xmlns:w="http://schemas.openxmlformats.org/wordprocessingml/2006/main">
        <w:t xml:space="preserve">1. Psalm 127:1: Kui Issand koda ei ehita, näevad selle ehitajad asjata vaeva.</w:t>
      </w:r>
    </w:p>
    <w:p/>
    <w:p>
      <w:r xmlns:w="http://schemas.openxmlformats.org/wordprocessingml/2006/main">
        <w:t xml:space="preserve">2. Koguja 4:9-12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Chronicles 2:9 9 Isegi selleks, et valmistada mulle ohtralt puid, sest maja, mida ma ehitan, saab olema imeline ja suur.</w:t>
      </w:r>
    </w:p>
    <w:p/>
    <w:p>
      <w:r xmlns:w="http://schemas.openxmlformats.org/wordprocessingml/2006/main">
        <w:t xml:space="preserve">Saalomon valmistub ehitama suurepärast templit ja vajab palju puitu.</w:t>
      </w:r>
    </w:p>
    <w:p/>
    <w:p>
      <w:r xmlns:w="http://schemas.openxmlformats.org/wordprocessingml/2006/main">
        <w:t xml:space="preserve">1. Koostöö tähtsus suurte asjade saavutamiseks</w:t>
      </w:r>
    </w:p>
    <w:p/>
    <w:p>
      <w:r xmlns:w="http://schemas.openxmlformats.org/wordprocessingml/2006/main">
        <w:t xml:space="preserve">2. Väljakutsete ületamine eesmärkide saavutamiseks</w:t>
      </w:r>
    </w:p>
    <w:p/>
    <w:p>
      <w:r xmlns:w="http://schemas.openxmlformats.org/wordprocessingml/2006/main">
        <w:t xml:space="preserve">1. Psalm 127:1 – "Kui Issand koda ei ehita, näevad selle ehitajad asjata vaeva."</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w:t>
      </w:r>
    </w:p>
    <w:p/>
    <w:p>
      <w:r xmlns:w="http://schemas.openxmlformats.org/wordprocessingml/2006/main">
        <w:t xml:space="preserve">2. Ajaraamat 2:10 Ja vaata, ma annan su sulastele, raiujatele, kes raiuvad, kakskümmend tuhat mõõtu pekstud nisu ja kakskümmend tuhat mõõtu otra, kakskümmend tuhat vanti veini ja kakskümmend tuhat bati õli.</w:t>
      </w:r>
    </w:p>
    <w:p/>
    <w:p>
      <w:r xmlns:w="http://schemas.openxmlformats.org/wordprocessingml/2006/main">
        <w:t xml:space="preserve">Saalomon andis oma teenijatele templi ehitamiseks 20 000 mõõtu nisu, otra, veini ja õli.</w:t>
      </w:r>
    </w:p>
    <w:p/>
    <w:p>
      <w:r xmlns:w="http://schemas.openxmlformats.org/wordprocessingml/2006/main">
        <w:t xml:space="preserve">1. Jumala heldus – kuidas Jumala heldus tulvab ja meid õnnistab</w:t>
      </w:r>
    </w:p>
    <w:p/>
    <w:p>
      <w:r xmlns:w="http://schemas.openxmlformats.org/wordprocessingml/2006/main">
        <w:t xml:space="preserve">2. Saalomoni pühitsemine – kuidas tasustati tema pühendumist Issanda templile</w:t>
      </w:r>
    </w:p>
    <w:p/>
    <w:p>
      <w:r xmlns:w="http://schemas.openxmlformats.org/wordprocessingml/2006/main">
        <w:t xml:space="preserve">1. Jaakobuse 1:17 Iga hea and ja iga täiuslik kingitus on ülalt ja tuleb alla valguse Isa juurest, kelle juures ei ole muutumist ega muutumise varju.</w:t>
      </w:r>
    </w:p>
    <w:p/>
    <w:p>
      <w:r xmlns:w="http://schemas.openxmlformats.org/wordprocessingml/2006/main">
        <w:t xml:space="preserve">2. 1. Ajaraamat 29:14-15 Aga kes olen mina ja kes on minu rahvas, et me võiksime nii meelsasti pakkuda sedasorti? sest kõik tuleb sinust ja me oleme sulle andnud sinu oma. Sest me oleme sinu ees võõrad ja võõrad nagu kõik meie esiisad. Meie päevad maa peal on nagu vari ja seal ei ole püsivat.</w:t>
      </w:r>
    </w:p>
    <w:p/>
    <w:p>
      <w:r xmlns:w="http://schemas.openxmlformats.org/wordprocessingml/2006/main">
        <w:t xml:space="preserve">2. Ajaraamat 2:11 Siis Tüürose kuningas Huram vastas kirjaga, mille ta saatis Saalomonile: "Et Issand on armastanud oma rahvast, on ta pannud sinu nende üle kuningaks."</w:t>
      </w:r>
    </w:p>
    <w:p/>
    <w:p>
      <w:r xmlns:w="http://schemas.openxmlformats.org/wordprocessingml/2006/main">
        <w:t xml:space="preserve">Jumal määras Saalomoni Iisraeli kuningaks tänu oma armastusele oma rahva vastu.</w:t>
      </w:r>
    </w:p>
    <w:p/>
    <w:p>
      <w:r xmlns:w="http://schemas.openxmlformats.org/wordprocessingml/2006/main">
        <w:t xml:space="preserve">1. Jumala armastus on igavene ja tingimusteta.</w:t>
      </w:r>
    </w:p>
    <w:p/>
    <w:p>
      <w:r xmlns:w="http://schemas.openxmlformats.org/wordprocessingml/2006/main">
        <w:t xml:space="preserve">2. Peame vastu võtma Jumala armastuse ja teenima Teda kogu oma olemusega.</w:t>
      </w:r>
    </w:p>
    <w:p/>
    <w:p>
      <w:r xmlns:w="http://schemas.openxmlformats.org/wordprocessingml/2006/main">
        <w:t xml:space="preserve">1. Johannese 13:34-35 – "Ma annan teile uue käsu, et te üksteist armastaksite, nõnda nagu mina teid olen armastanud, et ka teie üksteist armastaksite. Sellest tunnevad kõik, et olete minu jüngrid, kui te armastust üksteise vastu.</w:t>
      </w:r>
    </w:p>
    <w:p/>
    <w:p>
      <w:r xmlns:w="http://schemas.openxmlformats.org/wordprocessingml/2006/main">
        <w:t xml:space="preserve">2. 1. Johannese 4:19 – Me armastame Teda, sest Tema armastas meid kõigepealt.</w:t>
      </w:r>
    </w:p>
    <w:p/>
    <w:p>
      <w:r xmlns:w="http://schemas.openxmlformats.org/wordprocessingml/2006/main">
        <w:t xml:space="preserve">2Ajaraamat 2:12 Huuram ütles veel: "Kiidetud olgu Issand, Iisraeli Jumal, kes on teinud taeva ja maa, kes on andnud kuningas Taavetile targa poja, kes on läbimõeldud ja aru saanud, et ehitada Issandale koda, ja maja oma kuningriigi jaoks.</w:t>
      </w:r>
    </w:p>
    <w:p/>
    <w:p>
      <w:r xmlns:w="http://schemas.openxmlformats.org/wordprocessingml/2006/main">
        <w:t xml:space="preserve">Issandat Iisraeli Jumalat kiidetakse selle eest, et ta andis kuningas Taavetile targa poja, kes on võimeline ehitama koja Issandale ja koja oma kuningriigile.</w:t>
      </w:r>
    </w:p>
    <w:p/>
    <w:p>
      <w:r xmlns:w="http://schemas.openxmlformats.org/wordprocessingml/2006/main">
        <w:t xml:space="preserve">1. Jumala tarkus: kuidas Jumal annab meile võime teha suuri asju</w:t>
      </w:r>
    </w:p>
    <w:p/>
    <w:p>
      <w:r xmlns:w="http://schemas.openxmlformats.org/wordprocessingml/2006/main">
        <w:t xml:space="preserve">2. Ettenägelikkuse ja mõistmise jõud: kuidas targalt elades kuningriiki üles ehitada</w:t>
      </w:r>
    </w:p>
    <w:p/>
    <w:p>
      <w:r xmlns:w="http://schemas.openxmlformats.org/wordprocessingml/2006/main">
        <w:t xml:space="preserve">1. Õpetussõnad 3:13-18 – Õnnis on see, kes leiab tarkuse, ja see, kes saab mõistuse, sest kasu temast on parem kui kasu hõbedast ja tema kasum parem kui kullast. Ta on kallim kui juveelid ja midagi, mida sa ihaldad, ei saa temaga võrrelda. Pikk elu on tema paremas käes; tema vasakus käes on rikkus ja au. Tema teed on meeldivuse teed ja kõik tema teed on rahu. Ta on elupuu neile, kes temast kinni hoiavad; neid, kes temast kinni hoiavad, nimetatakse õndsaks.</w:t>
      </w:r>
    </w:p>
    <w:p/>
    <w:p>
      <w:r xmlns:w="http://schemas.openxmlformats.org/wordprocessingml/2006/main">
        <w:t xml:space="preserve">2. 1. Kuningate 3:9-13 – Nii et anna oma teenijale arusaadav süda, et ta mõistaks kohut oma rahva üle ja teeks vahet õigel ja kurjal. Sest kes suudab seda teie suurt rahvast juhtida? Issand oli rahul, et Saalomon seda palus. Ja Jumal ütles talle: "Kuna sa oled palunud seda ja mitte endale pikka iga ega rikkust ega ole palunud oma vaenlaste surma, vaid õigluse jalule seadmist, siis ma teen seda, mida sa palusid. Ma annan sulle targa ja mõistva südame, nii et sinusarnast ei oleks kunagi olnud ega tulegi.</w:t>
      </w:r>
    </w:p>
    <w:p/>
    <w:p>
      <w:r xmlns:w="http://schemas.openxmlformats.org/wordprocessingml/2006/main">
        <w:t xml:space="preserve">2Ajaraamat 2:13 Ja nüüd ma olen läkitanud kavala mehe, kes on mõistusega oma isa Huramist,</w:t>
      </w:r>
    </w:p>
    <w:p/>
    <w:p>
      <w:r xmlns:w="http://schemas.openxmlformats.org/wordprocessingml/2006/main">
        <w:t xml:space="preserve">Iisraeli kuningas Saalomon saatis osava mehe Hurami perekonnast appi templit ehitama.</w:t>
      </w:r>
    </w:p>
    <w:p/>
    <w:p>
      <w:r xmlns:w="http://schemas.openxmlformats.org/wordprocessingml/2006/main">
        <w:t xml:space="preserve">1. Saalomoni tarkus: kuidas me saame kasutada oma oskusi Jumala teenimiseks</w:t>
      </w:r>
    </w:p>
    <w:p/>
    <w:p>
      <w:r xmlns:w="http://schemas.openxmlformats.org/wordprocessingml/2006/main">
        <w:t xml:space="preserve">2. Koostöö jõud: pärandi loomine koos teistega</w:t>
      </w:r>
    </w:p>
    <w:p/>
    <w:p>
      <w:r xmlns:w="http://schemas.openxmlformats.org/wordprocessingml/2006/main">
        <w:t xml:space="preserve">1. Õpetussõnad 11:14 – kus pole juhatust, seal langeb rahvas, kuid nõuandjate rohkuses on turvalisus.</w:t>
      </w:r>
    </w:p>
    <w:p/>
    <w:p>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Chronicles 2:14 14 Daani tütarde naise poeg ja tema isa oli Tüürosest pärit mees, kes oskas kulda ja hõbedat, vaske, rauda, kive ja puitu, purpuri tööd teha. , sinise ja peene linase ja karmiinpunase värviga; samuti raiuda igasuguseid graveerimisviise ja välja selgitada kõik kavatsused, mis tema kavalate meeste ja mu isanda, su isa Taaveti kavalate meestega tehakse.</w:t>
      </w:r>
    </w:p>
    <w:p/>
    <w:p>
      <w:r xmlns:w="http://schemas.openxmlformats.org/wordprocessingml/2006/main">
        <w:t xml:space="preserve">Saalomon palkas templi ehitamiseks oskustöölisi Tüürosest ja oma isa Taaveti töölised.</w:t>
      </w:r>
    </w:p>
    <w:p/>
    <w:p>
      <w:r xmlns:w="http://schemas.openxmlformats.org/wordprocessingml/2006/main">
        <w:t xml:space="preserve">1. Jumala töö jaoks oskustööliste leidmise tähtsus</w:t>
      </w:r>
    </w:p>
    <w:p/>
    <w:p>
      <w:r xmlns:w="http://schemas.openxmlformats.org/wordprocessingml/2006/main">
        <w:t xml:space="preserve">2. Koostöö ilu Jumala auks</w:t>
      </w:r>
    </w:p>
    <w:p/>
    <w:p>
      <w:r xmlns:w="http://schemas.openxmlformats.org/wordprocessingml/2006/main">
        <w:t xml:space="preserve">1. Koguja 4:9-12</w:t>
      </w:r>
    </w:p>
    <w:p/>
    <w:p>
      <w:r xmlns:w="http://schemas.openxmlformats.org/wordprocessingml/2006/main">
        <w:t xml:space="preserve">2. Õpetussõnad 27:17</w:t>
      </w:r>
    </w:p>
    <w:p/>
    <w:p>
      <w:r xmlns:w="http://schemas.openxmlformats.org/wordprocessingml/2006/main">
        <w:t xml:space="preserve">2 Chronicles 2:15 15 Siis läkitagu nüüd nisu ja oder, õli ja vein, millest mu isand on rääkinud, oma sulaste juurde!</w:t>
      </w:r>
    </w:p>
    <w:p/>
    <w:p>
      <w:r xmlns:w="http://schemas.openxmlformats.org/wordprocessingml/2006/main">
        <w:t xml:space="preserve">Saalomon palub, et materjalid, mida ta vajab templi ehitamiseks, saadetakse tema teenijatele.</w:t>
      </w:r>
    </w:p>
    <w:p/>
    <w:p>
      <w:r xmlns:w="http://schemas.openxmlformats.org/wordprocessingml/2006/main">
        <w:t xml:space="preserve">1. Taotluse jõud: kuidas Jumal meie vajadustele vastab</w:t>
      </w:r>
    </w:p>
    <w:p/>
    <w:p>
      <w:r xmlns:w="http://schemas.openxmlformats.org/wordprocessingml/2006/main">
        <w:t xml:space="preserve">2. Meie elu rajamine usu alusele</w:t>
      </w:r>
    </w:p>
    <w:p/>
    <w:p>
      <w:r xmlns:w="http://schemas.openxmlformats.org/wordprocessingml/2006/main">
        <w:t xml:space="preserve">1. Matteuse 7:7-11 – paluge, otsige ja koputage ja te saate.</w:t>
      </w:r>
    </w:p>
    <w:p/>
    <w:p>
      <w:r xmlns:w="http://schemas.openxmlformats.org/wordprocessingml/2006/main">
        <w:t xml:space="preserve">2. 2. Korintlastele 9:6-10 – Jumal armastab rõõmsat andjat.</w:t>
      </w:r>
    </w:p>
    <w:p/>
    <w:p>
      <w:r xmlns:w="http://schemas.openxmlformats.org/wordprocessingml/2006/main">
        <w:t xml:space="preserve">2 Chronicles 2:16 16 Ja me raiume Liibanonist puid välja nii palju, kui sul vaja läheb, ja toome need sulle ujukitega merd mööda Joppesse; ja sina vii selle üles Jeruusalemma.</w:t>
      </w:r>
    </w:p>
    <w:p/>
    <w:p>
      <w:r xmlns:w="http://schemas.openxmlformats.org/wordprocessingml/2006/main">
        <w:t xml:space="preserve">Saalomon palkab Tüürose Hirami Jeruusalemma templi ehitamiseks materjale tarnima.</w:t>
      </w:r>
    </w:p>
    <w:p/>
    <w:p>
      <w:r xmlns:w="http://schemas.openxmlformats.org/wordprocessingml/2006/main">
        <w:t xml:space="preserve">1. Koostöö tähtsus visiooni saavutamiseks</w:t>
      </w:r>
    </w:p>
    <w:p/>
    <w:p>
      <w:r xmlns:w="http://schemas.openxmlformats.org/wordprocessingml/2006/main">
        <w:t xml:space="preserve">2. Ühiste eesmärkide ühendav jõud</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Chronicles 2:17 17 Ja Saalomon luges kõik võõrad, kes olid Iisraeli maal, selle loenduse järgi, millega tema isa Taavet oli nad lugenud; ja neid leiti sada viiskümmend tuhat kolm tuhat kuussada.</w:t>
      </w:r>
    </w:p>
    <w:p/>
    <w:p>
      <w:r xmlns:w="http://schemas.openxmlformats.org/wordprocessingml/2006/main">
        <w:t xml:space="preserve">Saalomon luges Iisraelis elanud välismaalased kokku ja neid oli 153 600.</w:t>
      </w:r>
    </w:p>
    <w:p/>
    <w:p>
      <w:r xmlns:w="http://schemas.openxmlformats.org/wordprocessingml/2006/main">
        <w:t xml:space="preserve">1. Jumala pakkumine immigratsiooni kaudu – Saalomoni ja Iisraelis loendatud välismaalaste loo mõtisklemine.</w:t>
      </w:r>
    </w:p>
    <w:p/>
    <w:p>
      <w:r xmlns:w="http://schemas.openxmlformats.org/wordprocessingml/2006/main">
        <w:t xml:space="preserve">2. Jumala suveräänsus inimeste varustamisel – Jumala ustavuse uurimine inimeste varustamisel oma eesmärkide täitmiseks.</w:t>
      </w:r>
    </w:p>
    <w:p/>
    <w:p>
      <w:r xmlns:w="http://schemas.openxmlformats.org/wordprocessingml/2006/main">
        <w:t xml:space="preserve">1. 3. Moosese 19:33-34 – "Kui võõras viibib teie juures teie maal, siis ärge tehke talle ülekohut. Kohtle võõrast, kes teie juures viibib, kui põliselanikku teie seas ja armasta teda nagu iseennast. sest te olite võõrad Egiptusemaal: mina olen Issand, teie Jumal."</w:t>
      </w:r>
    </w:p>
    <w:p/>
    <w:p>
      <w:r xmlns:w="http://schemas.openxmlformats.org/wordprocessingml/2006/main">
        <w:t xml:space="preserve">2. Johannese 10:16 - "Ja mul on teisi lambaid, kes ei ole sellest karjast. Ka nemad pean tooma, ja nad kuulavad mu häält. Nii on üks kari, üks karjane."</w:t>
      </w:r>
    </w:p>
    <w:p/>
    <w:p>
      <w:r xmlns:w="http://schemas.openxmlformats.org/wordprocessingml/2006/main">
        <w:t xml:space="preserve">2 Chronicles 2:18 18 Ja ta pani neist kuuskümmend tuhat koormakandjateks ja kaheksakümmend tuhat raiujateks mäele ja kolm tuhat kuussada ülevaatajat rahvale tööd panema.</w:t>
      </w:r>
    </w:p>
    <w:p/>
    <w:p>
      <w:r xmlns:w="http://schemas.openxmlformats.org/wordprocessingml/2006/main">
        <w:t xml:space="preserve">Saalomon värbas Jeruusalemma templi ehitamiseks 180 000 töölist.</w:t>
      </w:r>
    </w:p>
    <w:p/>
    <w:p>
      <w:r xmlns:w="http://schemas.openxmlformats.org/wordprocessingml/2006/main">
        <w:t xml:space="preserve">1. Kuidas meie andeid ja ressursse maksimaalselt ära kasutada</w:t>
      </w:r>
    </w:p>
    <w:p/>
    <w:p>
      <w:r xmlns:w="http://schemas.openxmlformats.org/wordprocessingml/2006/main">
        <w:t xml:space="preserve">2. Ühise eesmärgi nimel koos töötamise tähtsus</w:t>
      </w:r>
    </w:p>
    <w:p/>
    <w:p>
      <w:r xmlns:w="http://schemas.openxmlformats.org/wordprocessingml/2006/main">
        <w:t xml:space="preserve">1. Matteuse 25:14-30 (Tähendamissõna talentidest)</w:t>
      </w:r>
    </w:p>
    <w:p/>
    <w:p>
      <w:r xmlns:w="http://schemas.openxmlformats.org/wordprocessingml/2006/main">
        <w:t xml:space="preserve">2. Efeslastele 4:11-16 (Ühtsus Kristuse Ihus)</w:t>
      </w:r>
    </w:p>
    <w:p/>
    <w:p>
      <w:r xmlns:w="http://schemas.openxmlformats.org/wordprocessingml/2006/main">
        <w:t xml:space="preserve">2 Kroonika 3. peatükk keskendub templi ehitusele ning selle struktuuri ja sisustuse üksikasjalikule kirjeldusele.</w:t>
      </w:r>
    </w:p>
    <w:p/>
    <w:p>
      <w:r xmlns:w="http://schemas.openxmlformats.org/wordprocessingml/2006/main">
        <w:t xml:space="preserve">1. lõik: Peatükk algab asukoha esiletõstmisega, kuhu Saalomon templi ehitas. See ehitati Jeruusalemma Moria mäele, täpsemalt Ornani (tuntud ka kui Arauna) peksule, mille Taavet oli ostnud (2Ajaraamat 3:1).</w:t>
      </w:r>
    </w:p>
    <w:p/>
    <w:p>
      <w:r xmlns:w="http://schemas.openxmlformats.org/wordprocessingml/2006/main">
        <w:t xml:space="preserve">2. lõik: Narratiiv kirjeldab väga üksikasjalikult templi erinevate osade ehitamisel kasutatud mõõtmeid ja materjale. See hõlmab teavet erinevate osade pikkuse, laiuse ja kõrguse kohta, nagu veranda, peasaal, sisemine pühamu (kõige püha koht) ja välimised ruumid (2Ajaraamat 3:3-9).</w:t>
      </w:r>
    </w:p>
    <w:p/>
    <w:p>
      <w:r xmlns:w="http://schemas.openxmlformats.org/wordprocessingml/2006/main">
        <w:t xml:space="preserve">3. lõik: keskendutakse sellele, kuidas Saalomon kaunistas templi sisemuse hinnaliste materjalidega. Seinad olid kaetud puhta kullaga ja ta tegi keerulisi nikerdusi keerubitest, palmipuudest, lilledest ja muudest dekoratiivsetest elementidest (2Ajaraamat 3:4-7).</w:t>
      </w:r>
    </w:p>
    <w:p/>
    <w:p>
      <w:r xmlns:w="http://schemas.openxmlformats.org/wordprocessingml/2006/main">
        <w:t xml:space="preserve">4. lõik: Arvestus toob esile, kuidas kaks massiivset keerubi skulptuuri paigutati kõige pühamasse paika. Need keerubid olid valmistatud kullaga kaetud oliivipuust ja seisid vastamisi, väljasirutatud tiivad puudutasid iga seina (2. Ajaraamat 3:10-13).</w:t>
      </w:r>
    </w:p>
    <w:p/>
    <w:p>
      <w:r xmlns:w="http://schemas.openxmlformats.org/wordprocessingml/2006/main">
        <w:t xml:space="preserve">5. lõik: Peatükk jätkab mainimisega sinisest, lillast, karmiinpunasest kangast valmistatud loori, mida kaunistavad keerubid ja mis eraldab kõige pühamat paika ülejäänud templist. Lisaks püstitati sissepääsu juurde kaks pronkssammast nimega Jachin ja Boas, et toetada katusega portikust (2Ajaraamat 3:14-17).</w:t>
      </w:r>
    </w:p>
    <w:p/>
    <w:p>
      <w:r xmlns:w="http://schemas.openxmlformats.org/wordprocessingml/2006/main">
        <w:t xml:space="preserve">Kokkuvõttes kirjeldatakse 2. kroonika kolmandas peatükis Saalomoni templi ehitust ja üksikasjalikku kirjeldust. Valitud esiletõstmise koht ja esitatud mõõtmed. Väärismaterjalide kasutamise ja viimistletud kaunistuste mainimine. Kokkuvõttes pakub see peatükk ajaloolist ülevaadet, mis näitab kuningas Saalomoni hoolikat tähelepanu detailidele Jumala majatempli ehitamisel Moria mäele, rõhutades selle suursugusust väärtuslike ressursside, näiteks kulla, ulatusliku kasutamise kaudu, kaunistades selle sisemuse keerukate nikerdustega, mis kujutavad jumaliku kohalolekuga seotud sümboleid. annab tunnistust Iisraeli pühendumusest jumalateenistustele, mille keskmes on see suurepärane struktuur, mis esindab nende pühendumust Jumala austamisele targa valitsemise all – arhitektuuriline ime, mille näideteks on kaks kolossaalset kuldset keerubi, kes seisavad valves selle pühas sisekambris, mis tuletab iisraellastele meelde nende suhetest Jumalaga, Tema kaitsega. nende üle Tema taevaste sõnumitoojate kaudu, tugevdades samal ajal nende usku pronkssammaste püstitamisega, mis sümboliseerivad stabiilsust; visuaalne kujutis, mis tähistab jumalikke õnnistusi sellesse pühasse paika sisenemisel, mis annab tunnistust Iisraeli pühendumusest luua keskkond, mis soodustab Jumala kohalolu kohtumist selle pühades tseremooniates toimuvate religioossete tseremooniate ajal. .</w:t>
      </w:r>
    </w:p>
    <w:p/>
    <w:p>
      <w:r xmlns:w="http://schemas.openxmlformats.org/wordprocessingml/2006/main">
        <w:t xml:space="preserve">2 Chronicles 3:1 1 Siis hakkas Saalomon ehitama Jehoova koda Jeruusalemma Mooria mäele, kus Issand ilmus oma isale Taavetile, paika, mille Taavet oli valmistanud jebuuslase Ornani rehealusele.</w:t>
      </w:r>
    </w:p>
    <w:p/>
    <w:p>
      <w:r xmlns:w="http://schemas.openxmlformats.org/wordprocessingml/2006/main">
        <w:t xml:space="preserve">Saalomon hakkas ehitama Issanda koda Jeruusalemma, samale kohale, mille Taavet oli valmistanud jebuuslase Ornani rehepeksule.</w:t>
      </w:r>
    </w:p>
    <w:p/>
    <w:p>
      <w:r xmlns:w="http://schemas.openxmlformats.org/wordprocessingml/2006/main">
        <w:t xml:space="preserve">1. Jumala ustavus: kuidas Jumal austab oma rahva plaane</w:t>
      </w:r>
    </w:p>
    <w:p/>
    <w:p>
      <w:r xmlns:w="http://schemas.openxmlformats.org/wordprocessingml/2006/main">
        <w:t xml:space="preserve">2. Usu pärand: kuidas me käime oma isade jälgedes</w:t>
      </w:r>
    </w:p>
    <w:p/>
    <w:p>
      <w:r xmlns:w="http://schemas.openxmlformats.org/wordprocessingml/2006/main">
        <w:t xml:space="preserve">1. Jesaja 28:16 – Seepärast ütleb Issand Jumal nõnda: Vaata, mina olen see, kes on Siionis aluse pannud, kivi, läbiproovitud kivi, hinnalise nurgakivi, kindla aluse. Kes usub, ei saa kiirustades.</w:t>
      </w:r>
    </w:p>
    <w:p/>
    <w:p>
      <w:r xmlns:w="http://schemas.openxmlformats.org/wordprocessingml/2006/main">
        <w:t xml:space="preserve">2. Koloslastele 2:6-7 – Seega, nõnda nagu te võtsite vastu Issanda Kristuse Jeesuse, nõnda käige temas, 7 juurdunud ja üles ehitatud temasse ning kinnitatud usus, nii nagu teid on õpetatud, olles külluses tänust.</w:t>
      </w:r>
    </w:p>
    <w:p/>
    <w:p>
      <w:r xmlns:w="http://schemas.openxmlformats.org/wordprocessingml/2006/main">
        <w:t xml:space="preserve">2 Chronicles 3:2 2 Ja ta hakkas ehitama teise kuu teisel päeval, oma neljandal valitsemisaastal.</w:t>
      </w:r>
    </w:p>
    <w:p/>
    <w:p>
      <w:r xmlns:w="http://schemas.openxmlformats.org/wordprocessingml/2006/main">
        <w:t xml:space="preserve">Kuningas Saalomon hakkas Jeruusalemma templit ehitama teise kuu teisel päeval neli aastat pärast oma valitsemisperioodi.</w:t>
      </w:r>
    </w:p>
    <w:p/>
    <w:p>
      <w:r xmlns:w="http://schemas.openxmlformats.org/wordprocessingml/2006/main">
        <w:t xml:space="preserve">1. Usu aluse loomine: püsiva suhte arendamine Jumalaga</w:t>
      </w:r>
    </w:p>
    <w:p/>
    <w:p>
      <w:r xmlns:w="http://schemas.openxmlformats.org/wordprocessingml/2006/main">
        <w:t xml:space="preserve">2. Juhi teekond: tarkuse kasutamine usuga juhtimiseks</w:t>
      </w:r>
    </w:p>
    <w:p/>
    <w:p>
      <w:r xmlns:w="http://schemas.openxmlformats.org/wordprocessingml/2006/main">
        <w:t xml:space="preserve">1. Psalm 127:1: Kui Issand maja ei ehita, näevad ehitajad asjata vaeva.</w:t>
      </w:r>
    </w:p>
    <w:p/>
    <w:p>
      <w:r xmlns:w="http://schemas.openxmlformats.org/wordprocessingml/2006/main">
        <w:t xml:space="preserve">2. Jesaja 58:12, Sinu rahvas ehitab uuesti üles muistsed varemed ja püstitab igivanad alused; teid kutsutakse Purustatud müüride parandajaks, eluruumidega tänavate taastajaks.</w:t>
      </w:r>
    </w:p>
    <w:p/>
    <w:p>
      <w:r xmlns:w="http://schemas.openxmlformats.org/wordprocessingml/2006/main">
        <w:t xml:space="preserve">2. Ajaraamat 3:3 Aga need on asjad, mille järgi Saalomon sai õpetuse Jumala koja ehitamiseks. Pikkus küünart kaupa pärast esimest mõõtu oli kuuskümmend küünart ja laius kakskümmend küünart.</w:t>
      </w:r>
    </w:p>
    <w:p/>
    <w:p>
      <w:r xmlns:w="http://schemas.openxmlformats.org/wordprocessingml/2006/main">
        <w:t xml:space="preserve">Saalomon sai ülesandeks ehitada Jumala koda ja tema mõõtmed olid 60 küünart korda 20 küünart.</w:t>
      </w:r>
    </w:p>
    <w:p/>
    <w:p>
      <w:r xmlns:w="http://schemas.openxmlformats.org/wordprocessingml/2006/main">
        <w:t xml:space="preserve">1. Jumala juhiste järgimise tähtsus millegi suure ehitamisel</w:t>
      </w:r>
    </w:p>
    <w:p/>
    <w:p>
      <w:r xmlns:w="http://schemas.openxmlformats.org/wordprocessingml/2006/main">
        <w:t xml:space="preserve">2. Jumala templi suursugusus ja see, kuidas see peegeldab Tema auhiilgust</w:t>
      </w:r>
    </w:p>
    <w:p/>
    <w:p>
      <w:r xmlns:w="http://schemas.openxmlformats.org/wordprocessingml/2006/main">
        <w:t xml:space="preserve">1. Matteuse 7:24-27 - "Igaüks, kes kuuleb neid minu sõnu ja teeb neid, on nagu tark mees, kes ehitas oma maja kaljule. Ja sadas vihma, tulid veeupud ja puhusid tuuled ja peksis seda maja, kuid see ei kukkunud, sest see oli rajatud kaljule."</w:t>
      </w:r>
    </w:p>
    <w:p/>
    <w:p>
      <w:r xmlns:w="http://schemas.openxmlformats.org/wordprocessingml/2006/main">
        <w:t xml:space="preserve">2. Õpetussõnad 9:1 – "Tarkus on ehitanud oma maja, ta on raiunud oma seitse sammast."</w:t>
      </w:r>
    </w:p>
    <w:p/>
    <w:p>
      <w:r xmlns:w="http://schemas.openxmlformats.org/wordprocessingml/2006/main">
        <w:t xml:space="preserve">2. Ajaraamat 3:4 Ja veranda, mis oli maja ees, oli selle pikkus vastavalt maja laiusele kakskümmend küünart ja kõrgus sada kakskümmend. Ja ta kattis selle seest puhta kullaga. .</w:t>
      </w:r>
    </w:p>
    <w:p/>
    <w:p>
      <w:r xmlns:w="http://schemas.openxmlformats.org/wordprocessingml/2006/main">
        <w:t xml:space="preserve">Saalomon ehitas maja ette veranda, mis oli kakskümmend küünart pikk ja 120 küünart kõrge, ning kattis selle puhta kullaga.</w:t>
      </w:r>
    </w:p>
    <w:p/>
    <w:p>
      <w:r xmlns:w="http://schemas.openxmlformats.org/wordprocessingml/2006/main">
        <w:t xml:space="preserve">1. Jumala koja ilu: kuidas Saalomoni kunstilooming peegeldab Jumala kuningriigi hiilgust</w:t>
      </w:r>
    </w:p>
    <w:p/>
    <w:p>
      <w:r xmlns:w="http://schemas.openxmlformats.org/wordprocessingml/2006/main">
        <w:t xml:space="preserve">2. Suuremeelsuse omaksvõtmine: kuidas Saalomoni suuremeelsus illustreerib Jumala pakkumist</w:t>
      </w:r>
    </w:p>
    <w:p/>
    <w:p>
      <w:r xmlns:w="http://schemas.openxmlformats.org/wordprocessingml/2006/main">
        <w:t xml:space="preserve">1. 2. Moosese 25:8-9 – Ja tehku nad mulle pühamuks; et saaksin nende keskel elada. Kõige selle järgi, mida ma teile näitan, tehke see telgi mustri ja kõigi selle riistade mustri järgi.</w:t>
      </w:r>
    </w:p>
    <w:p/>
    <w:p>
      <w:r xmlns:w="http://schemas.openxmlformats.org/wordprocessingml/2006/main">
        <w:t xml:space="preserve">2. 2. Korintlastele 8:9 – Sest te tunnete meie Issanda Jeesuse Kristuse armu, et kuigi ta oli rikas, sai ta teie pärast vaeseks, et te saaksite tema vaesusest rikkaks.</w:t>
      </w:r>
    </w:p>
    <w:p/>
    <w:p>
      <w:r xmlns:w="http://schemas.openxmlformats.org/wordprocessingml/2006/main">
        <w:t xml:space="preserve">2 Chronicles 3:5 5 Ja suurema maja kattis ta kuusepuuga, mille ta kattis peene kullaga ning pani sellele palmid ja ketid.</w:t>
      </w:r>
    </w:p>
    <w:p/>
    <w:p>
      <w:r xmlns:w="http://schemas.openxmlformats.org/wordprocessingml/2006/main">
        <w:t xml:space="preserve">Saalomon ehitas Jeruusalemma templi ja vooderdas suurema maja kuusepuuga, kattes selle peene kullaga ning kaunistades palmipuude ja kettidega.</w:t>
      </w:r>
    </w:p>
    <w:p/>
    <w:p>
      <w:r xmlns:w="http://schemas.openxmlformats.org/wordprocessingml/2006/main">
        <w:t xml:space="preserve">1. Jumala maja kaunistatakse iluga</w:t>
      </w:r>
    </w:p>
    <w:p/>
    <w:p>
      <w:r xmlns:w="http://schemas.openxmlformats.org/wordprocessingml/2006/main">
        <w:t xml:space="preserve">2. Maja ehitamine Issandale</w:t>
      </w:r>
    </w:p>
    <w:p/>
    <w:p>
      <w:r xmlns:w="http://schemas.openxmlformats.org/wordprocessingml/2006/main">
        <w:t xml:space="preserve">1. Psalm 127:1 – kui Issand maja ei ehita, näevad ehitajad asjata vaeva.</w:t>
      </w:r>
    </w:p>
    <w:p/>
    <w:p>
      <w:r xmlns:w="http://schemas.openxmlformats.org/wordprocessingml/2006/main">
        <w:t xml:space="preserve">2. 1. Kuningate 6:7 – Ja maja ehitati ehituse ajal kivist, mis oli enne selle kohale toomist valmis tehtud, nii et majast ei kuulnud haamrit ega kirvest ega ühtki raudtööriista. oli ehitusel.</w:t>
      </w:r>
    </w:p>
    <w:p/>
    <w:p>
      <w:r xmlns:w="http://schemas.openxmlformats.org/wordprocessingml/2006/main">
        <w:t xml:space="preserve">2 Chronicles 3:6 6 Ja ta kaunistas koja kalliskividega ilu pärast; ja kuld oli Parvaimi kuld.</w:t>
      </w:r>
    </w:p>
    <w:p/>
    <w:p>
      <w:r xmlns:w="http://schemas.openxmlformats.org/wordprocessingml/2006/main">
        <w:t xml:space="preserve">Saalomon kaunistas templi kaunite kivide ja Parvaimi kullaga.</w:t>
      </w:r>
    </w:p>
    <w:p/>
    <w:p>
      <w:r xmlns:w="http://schemas.openxmlformats.org/wordprocessingml/2006/main">
        <w:t xml:space="preserve">1. Jumala koja ilu – õppetund Saalomoni templist</w:t>
      </w:r>
    </w:p>
    <w:p/>
    <w:p>
      <w:r xmlns:w="http://schemas.openxmlformats.org/wordprocessingml/2006/main">
        <w:t xml:space="preserve">2. Suuremeelsuse jõud – anda endast parim Jumalale</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1. Ajaraamat 22:14 – „Nüüd, vaata, ma olen oma hädas valmistanud Issanda kojale sada tuhat talenti kulda ja tuhat tuhat talenti hõbedat ning vaske ja rauda kaaluta. on külluses, ma olen valmistanud ka puitu ja kive, ja sina võid neid juurde lisada."</w:t>
      </w:r>
    </w:p>
    <w:p/>
    <w:p>
      <w:r xmlns:w="http://schemas.openxmlformats.org/wordprocessingml/2006/main">
        <w:t xml:space="preserve">2 Chronicles 3:7 7 Ta kattis kullaga ka maja, talad, postid ja seinad ning uksed; ja seintele hautatud keerubid.</w:t>
      </w:r>
    </w:p>
    <w:p/>
    <w:p>
      <w:r xmlns:w="http://schemas.openxmlformats.org/wordprocessingml/2006/main">
        <w:t xml:space="preserve">Issand käskis Saalomonil ehitada Jeruusalemma tempel ja Saalomon kohustas katma maja, talad, postid, seinad ja uksed kullaga ning graveerima seintele keerubid.</w:t>
      </w:r>
    </w:p>
    <w:p/>
    <w:p>
      <w:r xmlns:w="http://schemas.openxmlformats.org/wordprocessingml/2006/main">
        <w:t xml:space="preserve">1. Jumala koja ilu: a Saalomoni töö tähtsusest templi kaunistamisel kulla ja keerubidega.</w:t>
      </w:r>
    </w:p>
    <w:p/>
    <w:p>
      <w:r xmlns:w="http://schemas.openxmlformats.org/wordprocessingml/2006/main">
        <w:t xml:space="preserve">2. Kuulekus Jumalale: a Issanda käskude järgimise tähtsusest.</w:t>
      </w:r>
    </w:p>
    <w:p/>
    <w:p>
      <w:r xmlns:w="http://schemas.openxmlformats.org/wordprocessingml/2006/main">
        <w:t xml:space="preserve">1. 2. Moosese 25:18-20 – telgi ehitamise juhised.</w:t>
      </w:r>
    </w:p>
    <w:p/>
    <w:p>
      <w:r xmlns:w="http://schemas.openxmlformats.org/wordprocessingml/2006/main">
        <w:t xml:space="preserve">2. 1. Kuningate 6:1-7 – Saalomoni juhised templi ehitamiseks.</w:t>
      </w:r>
    </w:p>
    <w:p/>
    <w:p>
      <w:r xmlns:w="http://schemas.openxmlformats.org/wordprocessingml/2006/main">
        <w:t xml:space="preserve">2 Chronicles 3:8 8 Ja ta tegi kõige pühama koja, mille pikkus oli vastavalt koja laiusele kakskümmend küünart ja laius kakskümmend küünart, ja ta kattis selle peene kullaga, mille kogus kuussada talenti.</w:t>
      </w:r>
    </w:p>
    <w:p/>
    <w:p>
      <w:r xmlns:w="http://schemas.openxmlformats.org/wordprocessingml/2006/main">
        <w:t xml:space="preserve">Saalomon ehitas Jeruusalemma templi, mille laius ja pikkus oli kakskümmend küünart ning kattis selle 600 talenti kullaga.</w:t>
      </w:r>
    </w:p>
    <w:p/>
    <w:p>
      <w:r xmlns:w="http://schemas.openxmlformats.org/wordprocessingml/2006/main">
        <w:t xml:space="preserve">1. Pühaduse hind: mis on hind, mida oleme nõus maksma, et olla püha?</w:t>
      </w:r>
    </w:p>
    <w:p/>
    <w:p>
      <w:r xmlns:w="http://schemas.openxmlformats.org/wordprocessingml/2006/main">
        <w:t xml:space="preserve">2. Kuulekuse ilu: meie pühendumine Jumala käskudele on ilus ja kiiduväärt.</w:t>
      </w:r>
    </w:p>
    <w:p/>
    <w:p>
      <w:r xmlns:w="http://schemas.openxmlformats.org/wordprocessingml/2006/main">
        <w:t xml:space="preserve">1. 2. Moosese 25:8-9 – Jumal käskis ehitada tabernaakel täpsete mõõtudega ja rikkalikult kullaga kaunistatud.</w:t>
      </w:r>
    </w:p>
    <w:p/>
    <w:p>
      <w:r xmlns:w="http://schemas.openxmlformats.org/wordprocessingml/2006/main">
        <w:t xml:space="preserve">2. 1. Peetruse 1:15-16 – Me peame olema pühad, nagu Jumal on püha, elades oma elu Temale kuulekalt.</w:t>
      </w:r>
    </w:p>
    <w:p/>
    <w:p>
      <w:r xmlns:w="http://schemas.openxmlformats.org/wordprocessingml/2006/main">
        <w:t xml:space="preserve">2 Chronicles 3:9 9 Ja naelte kaal oli viiskümmend kuldseeklit. Ja ta kattis ülemised kambrid kullaga.</w:t>
      </w:r>
    </w:p>
    <w:p/>
    <w:p>
      <w:r xmlns:w="http://schemas.openxmlformats.org/wordprocessingml/2006/main">
        <w:t xml:space="preserve">Saalomon kaunistas Jeruusalemma templi kullaga, sealhulgas naelte kaal oli viiskümmend kuldseeklit.</w:t>
      </w:r>
    </w:p>
    <w:p/>
    <w:p>
      <w:r xmlns:w="http://schemas.openxmlformats.org/wordprocessingml/2006/main">
        <w:t xml:space="preserve">1. Kulla väärtus: mõtisklus 2. kroonika 3:9 üle</w:t>
      </w:r>
    </w:p>
    <w:p/>
    <w:p>
      <w:r xmlns:w="http://schemas.openxmlformats.org/wordprocessingml/2006/main">
        <w:t xml:space="preserve">2. Auline tempel: 2. kroonika kirjeldus 3:9</w:t>
      </w:r>
    </w:p>
    <w:p/>
    <w:p>
      <w:r xmlns:w="http://schemas.openxmlformats.org/wordprocessingml/2006/main">
        <w:t xml:space="preserve">1. 1. Kuningate 6:14-15 – kirjeldus templi ehitamisest Saalomoni valitsusajal</w:t>
      </w:r>
    </w:p>
    <w:p/>
    <w:p>
      <w:r xmlns:w="http://schemas.openxmlformats.org/wordprocessingml/2006/main">
        <w:t xml:space="preserve">2. Psalm 19:10 – "Neid on ihaldatavamad kui kuld, isegi kui palju peenkuld, magusamad kui mesi ja kärje tilgad."</w:t>
      </w:r>
    </w:p>
    <w:p/>
    <w:p>
      <w:r xmlns:w="http://schemas.openxmlformats.org/wordprocessingml/2006/main">
        <w:t xml:space="preserve">2. Ajaraamat 3:10 Ja kõige pühamas kojas valmistas ta kaks keerubi kuju ja kattis need kullaga.</w:t>
      </w:r>
    </w:p>
    <w:p/>
    <w:p>
      <w:r xmlns:w="http://schemas.openxmlformats.org/wordprocessingml/2006/main">
        <w:t xml:space="preserve">Saalomon ehitas ülipüha koja ja asetas selle sisse kaks kuldset keerubi.</w:t>
      </w:r>
    </w:p>
    <w:p/>
    <w:p>
      <w:r xmlns:w="http://schemas.openxmlformats.org/wordprocessingml/2006/main">
        <w:t xml:space="preserve">1. Pühaduse tähtsus meie elus</w:t>
      </w:r>
    </w:p>
    <w:p/>
    <w:p>
      <w:r xmlns:w="http://schemas.openxmlformats.org/wordprocessingml/2006/main">
        <w:t xml:space="preserve">2. Jumala loomingu ilu</w:t>
      </w:r>
    </w:p>
    <w:p/>
    <w:p>
      <w:r xmlns:w="http://schemas.openxmlformats.org/wordprocessingml/2006/main">
        <w:t xml:space="preserve">1. 2. Moosese 25:18-22 – Ja tee kaks keerubit kullast, löödud tööst, valmista need armuistme kahest otsast.</w:t>
      </w:r>
    </w:p>
    <w:p/>
    <w:p>
      <w:r xmlns:w="http://schemas.openxmlformats.org/wordprocessingml/2006/main">
        <w:t xml:space="preserve">2. Psalm 99:1 – ISSAND valitseb; rahvas värisegu, ta istub keerubite vahel; las maa liigub.</w:t>
      </w:r>
    </w:p>
    <w:p/>
    <w:p>
      <w:r xmlns:w="http://schemas.openxmlformats.org/wordprocessingml/2006/main">
        <w:t xml:space="preserve">2. Ajaraamat 3:11 Ja keerubi tiivad olid kahekümne küünart pikad: ühe keerubi üks tiib oli viie küünart pikkune ja ulatus maja seinani, ja teine tiib oli samuti viis küünart, ulatudes teise tiivani. keerub.</w:t>
      </w:r>
    </w:p>
    <w:p/>
    <w:p>
      <w:r xmlns:w="http://schemas.openxmlformats.org/wordprocessingml/2006/main">
        <w:t xml:space="preserve">Saalomoni templis olid keerubite tiivad kakskümmend küünart pikad ja üks tiib kummalgi keerubil oli viis küünart pikk.</w:t>
      </w:r>
    </w:p>
    <w:p/>
    <w:p>
      <w:r xmlns:w="http://schemas.openxmlformats.org/wordprocessingml/2006/main">
        <w:t xml:space="preserve">1. Issanda koja suursugusus</w:t>
      </w:r>
    </w:p>
    <w:p/>
    <w:p>
      <w:r xmlns:w="http://schemas.openxmlformats.org/wordprocessingml/2006/main">
        <w:t xml:space="preserve">2. Jumalateenistuse hiilgus</w:t>
      </w:r>
    </w:p>
    <w:p/>
    <w:p>
      <w:r xmlns:w="http://schemas.openxmlformats.org/wordprocessingml/2006/main">
        <w:t xml:space="preserve">1. 2. Moosese 25:18-20</w:t>
      </w:r>
    </w:p>
    <w:p/>
    <w:p>
      <w:r xmlns:w="http://schemas.openxmlformats.org/wordprocessingml/2006/main">
        <w:t xml:space="preserve">2. Hesekiel 10:1-10</w:t>
      </w:r>
    </w:p>
    <w:p/>
    <w:p>
      <w:r xmlns:w="http://schemas.openxmlformats.org/wordprocessingml/2006/main">
        <w:t xml:space="preserve">2. Ajaraamat 3:12 Ja teise keerubi üks tiib oli viie küünart pikk ja ulatus maja seinani, ja teine tiib oli samuti viie küünart pikkune, ühinedes teise keerubi tiivaga.</w:t>
      </w:r>
    </w:p>
    <w:p/>
    <w:p>
      <w:r xmlns:w="http://schemas.openxmlformats.org/wordprocessingml/2006/main">
        <w:t xml:space="preserve">Teisel keerubil Saalomoni templis oli kaks tiiba, millest igaüks oli viie küünart pikk ja ulatus templi seinteni.</w:t>
      </w:r>
    </w:p>
    <w:p/>
    <w:p>
      <w:r xmlns:w="http://schemas.openxmlformats.org/wordprocessingml/2006/main">
        <w:t xml:space="preserve">1. Keerubi tiiva suur pikkus sümboliseerib Jumala tohutut kaitset.</w:t>
      </w:r>
    </w:p>
    <w:p/>
    <w:p>
      <w:r xmlns:w="http://schemas.openxmlformats.org/wordprocessingml/2006/main">
        <w:t xml:space="preserve">2. Kerubite tiivad tuletavad meile meelde Jumala kaitse väge.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91:4 – Ta katab sind oma sulgedega ja tema tiibade alla sa usaldad: tema tõde on sinu kilp ja kaitseriietus.</w:t>
      </w:r>
    </w:p>
    <w:p/>
    <w:p>
      <w:r xmlns:w="http://schemas.openxmlformats.org/wordprocessingml/2006/main">
        <w:t xml:space="preserve">2 Chronicles 3:13 13 Nende keerubite tiivad ulatusid kakskümmend küünart edasi ja nad seisid oma jalgadel ja nende näod olid sissepoole.</w:t>
      </w:r>
    </w:p>
    <w:p/>
    <w:p>
      <w:r xmlns:w="http://schemas.openxmlformats.org/wordprocessingml/2006/main">
        <w:t xml:space="preserve">See salm käsitleb keerubite suurust ja asukohta Saalomoni templis.</w:t>
      </w:r>
    </w:p>
    <w:p/>
    <w:p>
      <w:r xmlns:w="http://schemas.openxmlformats.org/wordprocessingml/2006/main">
        <w:t xml:space="preserve">1. Jumala koja hiilgus: kuidas viitavad Saalomoni templi suurepärased detailid Tema Majesteedile</w:t>
      </w:r>
    </w:p>
    <w:p/>
    <w:p>
      <w:r xmlns:w="http://schemas.openxmlformats.org/wordprocessingml/2006/main">
        <w:t xml:space="preserve">2. "Seisa oma jalgadel": üleskutse järgida julgelt Jumala tahet</w:t>
      </w:r>
    </w:p>
    <w:p/>
    <w:p>
      <w:r xmlns:w="http://schemas.openxmlformats.org/wordprocessingml/2006/main">
        <w:t xml:space="preserve">1. Psalm 99:1: "Issand valitseb, rahvad värisegu, ta istub keerubite vahel, maa värisegu!"</w:t>
      </w:r>
    </w:p>
    <w:p/>
    <w:p>
      <w:r xmlns:w="http://schemas.openxmlformats.org/wordprocessingml/2006/main">
        <w:t xml:space="preserve">2. Hesekiel 10:1-5: "Ma vaatasin ja ma nägin safiirist aujärgu sarnasust selle laotuse kohal, mis oli keerubite peade kohal. Ja ta ütles linasesse riietatud mehele: "Mine keeruliste sekka. rattad keerubite all. Täitke oma käed keerubite seast põleva söega ja puistake need üle linna. Ja ta läks sisse, kui ma vaatasin."</w:t>
      </w:r>
    </w:p>
    <w:p/>
    <w:p>
      <w:r xmlns:w="http://schemas.openxmlformats.org/wordprocessingml/2006/main">
        <w:t xml:space="preserve">2 Chronicles 3:14 14 Ja ta tegi eesriide sinisest ja purpursest, karmiinpunasest ja peenest linasest ning meisterdas sellele keerubid.</w:t>
      </w:r>
    </w:p>
    <w:p/>
    <w:p>
      <w:r xmlns:w="http://schemas.openxmlformats.org/wordprocessingml/2006/main">
        <w:t xml:space="preserve">Saalomon ehitas Jeruusalemma templile loori, mis oli valmistatud sinisest, lillast, karmiinpunasest ja peenest linasest ning kaunistatud keerubidega.</w:t>
      </w:r>
    </w:p>
    <w:p/>
    <w:p>
      <w:r xmlns:w="http://schemas.openxmlformats.org/wordprocessingml/2006/main">
        <w:t xml:space="preserve">1. Pühaduse ilu: loori tähenduse uurimine Jumala kojas</w:t>
      </w:r>
    </w:p>
    <w:p/>
    <w:p>
      <w:r xmlns:w="http://schemas.openxmlformats.org/wordprocessingml/2006/main">
        <w:t xml:space="preserve">2. Jumala armastuse värviline seinavaip: kuidas loori värvid esindavad tema lakkamatut armastust</w:t>
      </w:r>
    </w:p>
    <w:p/>
    <w:p>
      <w:r xmlns:w="http://schemas.openxmlformats.org/wordprocessingml/2006/main">
        <w:t xml:space="preserve">1. 2. Moosese 25:31-40 – Issand käskis Moosesel telgile loori teha.</w:t>
      </w:r>
    </w:p>
    <w:p/>
    <w:p>
      <w:r xmlns:w="http://schemas.openxmlformats.org/wordprocessingml/2006/main">
        <w:t xml:space="preserve">2. Heebrealastele 10:19-20 – Meil on kindlus, et pääseme pühasse paika läbi Tema liha eesriide.</w:t>
      </w:r>
    </w:p>
    <w:p/>
    <w:p>
      <w:r xmlns:w="http://schemas.openxmlformats.org/wordprocessingml/2006/main">
        <w:t xml:space="preserve">2 Chronicles 3:15 15 Ta tegi ka koja ette kaks sammast, mille kõrgus oli kolmkümmend viis küünart, ja peatükk, mis oli nende otsas, oli viie küünart pikk.</w:t>
      </w:r>
    </w:p>
    <w:p/>
    <w:p>
      <w:r xmlns:w="http://schemas.openxmlformats.org/wordprocessingml/2006/main">
        <w:t xml:space="preserve">Saalomon ehitas kaks sammast templi ette, kumbki kolmkümmend viis küünart kõrge ja viie küünart lai mäekivi.</w:t>
      </w:r>
    </w:p>
    <w:p/>
    <w:p>
      <w:r xmlns:w="http://schemas.openxmlformats.org/wordprocessingml/2006/main">
        <w:t xml:space="preserve">1. "Sammaste tähendus pühakirjas"</w:t>
      </w:r>
    </w:p>
    <w:p/>
    <w:p>
      <w:r xmlns:w="http://schemas.openxmlformats.org/wordprocessingml/2006/main">
        <w:t xml:space="preserve">2. "Kristuse kaljule vundamendi ehitamine"</w:t>
      </w:r>
    </w:p>
    <w:p/>
    <w:p>
      <w:r xmlns:w="http://schemas.openxmlformats.org/wordprocessingml/2006/main">
        <w:t xml:space="preserve">1. 1. Korintlastele 3:11-15 Sest muud alust ei saa keegi rajada kui see, mis on pandud, see on Jeesus Kristus.</w:t>
      </w:r>
    </w:p>
    <w:p/>
    <w:p>
      <w:r xmlns:w="http://schemas.openxmlformats.org/wordprocessingml/2006/main">
        <w:t xml:space="preserve">2. Jesaja 28:16 Seepärast ütleb Issand Jumal nõnda: Vaata, ma panen Siionisse aluse kivi, läbiproovitud kivi, hinnalise nurgakivi, kindla aluse. Kes usub, see ei kiirusta.</w:t>
      </w:r>
    </w:p>
    <w:p/>
    <w:p>
      <w:r xmlns:w="http://schemas.openxmlformats.org/wordprocessingml/2006/main">
        <w:t xml:space="preserve">2 Chronicles 3:16 16 Ja ta tegi ahelaid, nagu kõnes oli, ja pani need sammaste pähe; ja tegi sada granaatõuna ja pani need kettide külge.</w:t>
      </w:r>
    </w:p>
    <w:p/>
    <w:p>
      <w:r xmlns:w="http://schemas.openxmlformats.org/wordprocessingml/2006/main">
        <w:t xml:space="preserve">Saalomon ehitas Jumala templile kaks sammast ning kaunistas need kettide ja granaatõunadega.</w:t>
      </w:r>
    </w:p>
    <w:p/>
    <w:p>
      <w:r xmlns:w="http://schemas.openxmlformats.org/wordprocessingml/2006/main">
        <w:t xml:space="preserve">1. Saalomoni sammaste sümbolism: kuidas meie pühendumus Jumalale kajastub meie tegudes.</w:t>
      </w:r>
    </w:p>
    <w:p/>
    <w:p>
      <w:r xmlns:w="http://schemas.openxmlformats.org/wordprocessingml/2006/main">
        <w:t xml:space="preserve">2. Sümbolite jõud: kuidas usu füüsilised ilmingud võivad tugevdada meie vaimset sidet Jumalaga.</w:t>
      </w:r>
    </w:p>
    <w:p/>
    <w:p>
      <w:r xmlns:w="http://schemas.openxmlformats.org/wordprocessingml/2006/main">
        <w:t xml:space="preserve">1. Matteuse 6:6 - "Aga kui sa palvetad, siis mine oma tuppa ja sulge uks ning palveta oma Isa poole, kes on salajas. Ja su Isa, kes näeb salajas, tasub sulle."</w:t>
      </w:r>
    </w:p>
    <w:p/>
    <w:p>
      <w:r xmlns:w="http://schemas.openxmlformats.org/wordprocessingml/2006/main">
        <w:t xml:space="preserve">2. 1. Korintlastele 13:13 – "Nii et nüüd jäävad usk, lootus ja armastus, need kolm, aga suurim neist on armastus."</w:t>
      </w:r>
    </w:p>
    <w:p/>
    <w:p>
      <w:r xmlns:w="http://schemas.openxmlformats.org/wordprocessingml/2006/main">
        <w:t xml:space="preserve">2 Chronicles 3:17 17 Ja ta püstitas sambad templi ette, ühe paremale ja teise vasakule; ja pani parempoolsele nimeks Jaakin ja vasakpoolsele Boas.</w:t>
      </w:r>
    </w:p>
    <w:p/>
    <w:p>
      <w:r xmlns:w="http://schemas.openxmlformats.org/wordprocessingml/2006/main">
        <w:t xml:space="preserve">Saalomon ehitas templi ette kaks sammast, nimed Jachin ja Boas.</w:t>
      </w:r>
    </w:p>
    <w:p/>
    <w:p>
      <w:r xmlns:w="http://schemas.openxmlformats.org/wordprocessingml/2006/main">
        <w:t xml:space="preserve">1. Jõusambad: Jachini ja Boase õppetunnid</w:t>
      </w:r>
    </w:p>
    <w:p/>
    <w:p>
      <w:r xmlns:w="http://schemas.openxmlformats.org/wordprocessingml/2006/main">
        <w:t xml:space="preserve">2. Pilk templisammastele: Jachini ja Boase ülevaated</w:t>
      </w:r>
    </w:p>
    <w:p/>
    <w:p>
      <w:r xmlns:w="http://schemas.openxmlformats.org/wordprocessingml/2006/main">
        <w:t xml:space="preserve">1. Psalm 18:2 "Issand on mu kalju ja mu kindlus ja päästja, mu Jumal, mu tugevus, kelle peale ma loodan, mu lukk ja mu pääste sarv ja mu kõrge torn."</w:t>
      </w:r>
    </w:p>
    <w:p/>
    <w:p>
      <w:r xmlns:w="http://schemas.openxmlformats.org/wordprocessingml/2006/main">
        <w:t xml:space="preserve">2. 2. Korintlastele 12:9 "Ja ta ütles mulle: "Sulle piisab minu armust, sest minu jõud saab täielikuks nõrkuses. Sellepärast ma rõõmustan pigem oma nõrkuste üle kiidelda, et Kristuse vägi saaks minu peal puhata. ."</w:t>
      </w:r>
    </w:p>
    <w:p/>
    <w:p>
      <w:r xmlns:w="http://schemas.openxmlformats.org/wordprocessingml/2006/main">
        <w:t xml:space="preserve">2. kroonika 4. peatükk jätkab templi ehituse kirjeldust, keskendudes selle teenistustes kasutatud sisustusele ja vahenditele.</w:t>
      </w:r>
    </w:p>
    <w:p/>
    <w:p>
      <w:r xmlns:w="http://schemas.openxmlformats.org/wordprocessingml/2006/main">
        <w:t xml:space="preserve">1. lõik: Peatükk algab pronksaltari kirjeldusega, mille Saalomon tegi ohvrite toomiseks. See oli suur ja viimistletud ehitis, mis asetati templi sissepääsu ette (2. Ajaraamat 4:1).</w:t>
      </w:r>
    </w:p>
    <w:p/>
    <w:p>
      <w:r xmlns:w="http://schemas.openxmlformats.org/wordprocessingml/2006/main">
        <w:t xml:space="preserve">2. lõik: Narratiiv toob esile, kuidas Saalomon tegi ka suure basseini nimega Meri. See oli ringikujuline, selle läbimõõt oli kümme küünart ja kõrgus viis küünart. See toetus kaheteistkümnel härjal, mis olid näoga väljapoole, kolm kummaski suunas (2. Ajaraamat 4:2-5).</w:t>
      </w:r>
    </w:p>
    <w:p/>
    <w:p>
      <w:r xmlns:w="http://schemas.openxmlformats.org/wordprocessingml/2006/main">
        <w:t xml:space="preserve">3. lõik: Keskendutakse mitmesuguste muude pronksist valmistatud esemete kirjeldamisele, mida kasutatakse templiteenistustel. See hõlmab potte, labidaid ja vaagnaid, mida kasutatakse ohvrite pesemiseks, aga ka kõiki preestri ülesannete täitmiseks vajalikke riistu (2. Ajaraamat 4:6-8).</w:t>
      </w:r>
    </w:p>
    <w:p/>
    <w:p>
      <w:r xmlns:w="http://schemas.openxmlformats.org/wordprocessingml/2006/main">
        <w:t xml:space="preserve">4. lõik: konto kirjeldab, kuidas Saalomon tellis kvalifitseeritud käsitöölistelt konkreetsete juhiste järgi kümme kuldset lambijala. Need lambijalad asetati templi sisse viieks mõlemale küljele ja nende lambid põlesid eredalt Jumala ees (2. Ajaraamat 4:7-8).</w:t>
      </w:r>
    </w:p>
    <w:p/>
    <w:p>
      <w:r xmlns:w="http://schemas.openxmlformats.org/wordprocessingml/2006/main">
        <w:t xml:space="preserve">5. lõik.Peatükk jätkub muude kullast valmistatud esemete mainimisega, nagu näiteks lauad esitleibade eksponeerimiseks ja kuldsed kahvlid, kausid, tassid ja suitsutusnõud, mida kasutatakse jumalateenistustel. Kõik need anumad valmistati täpsete spetsifikatsioonide järgi (2. kroonika 4:19–22).</w:t>
      </w:r>
    </w:p>
    <w:p/>
    <w:p>
      <w:r xmlns:w="http://schemas.openxmlformats.org/wordprocessingml/2006/main">
        <w:t xml:space="preserve">Kokkuvõttes kirjeldab 2. kroonika neljas peatükk Saalomoni templi ehitust ja sisustuse kirjeldust. Esiletõstmine pronksaltari ja suure basseini, mida nimetatakse mereks, loomine. Mainides erinevaid valmistatud pronksesemeid ja valmistatud kuldseid riistu. Kokkuvõttes pakub see peatükk ajaloolist ülevaadet, mis näitab kuningas Saalomoni tähelepanu detailidele Jumala majatempli sisustamisel vajalike tööriistadega, mis rõhutavad funktsionaalsust oluliste esemete, näiteks ohvrialtari, koos muljetavaldava vaagnaga, mis sümboliseerib puhastamist, rõhutades samal ajal esteetilist ilu kunstilise loomingu kaudu. nagu kuldsed lambijalad, mis valgustavad püha ruumi, tagades samal ajal õige käitumise jumalateenistuste ajal preestritele vajalike riistade abil, mis on näide Iisraeli pühendumisest jumaliku kohalolekuga seotud rituaalide säilitamisele, mis annab tunnistust nende pühendumisest religioossete tavade toetamisele, mis on keskendunud sellele suurepärasele struktuurile, mis on funktsionaalsuse harmooniline segu. ja kunstiline väljendus, mille eesmärk on hõlbustada tähendusrikkaid kohtumisi Jumalaga Tema pühas elupaigas targa valitsemise all, mis annab tunnistust Iisraeli pühendumusest Jumala austamisele läbi hoolika ettevalmistuse Tema jumalateenistusteks, mis viiakse läbi selle pühade seinte vahel, kasutades keeruka kujundusega nõusid, mis on valmistatud väärtuslikest materjalidest, sümboliseerivad nende austust Jumala vastu. jumalik kohalolek, mis avaldub nendel pidulikel sündmustel</w:t>
      </w:r>
    </w:p>
    <w:p/>
    <w:p>
      <w:r xmlns:w="http://schemas.openxmlformats.org/wordprocessingml/2006/main">
        <w:t xml:space="preserve">2 Chronicles 4:1 Ja ta tegi vaskaltari, selle kakskümmend küünart pikk, kakskümmend küünart lai ja kümme küünart kõrge.</w:t>
      </w:r>
    </w:p>
    <w:p/>
    <w:p>
      <w:r xmlns:w="http://schemas.openxmlformats.org/wordprocessingml/2006/main">
        <w:t xml:space="preserve">Saalomon ehitas vask altari, mis oli 20 küünart pikk, 20 küünart lai ja 10 küünart pikk.</w:t>
      </w:r>
    </w:p>
    <w:p/>
    <w:p>
      <w:r xmlns:w="http://schemas.openxmlformats.org/wordprocessingml/2006/main">
        <w:t xml:space="preserve">1. Kuulekuse jõud – Saalomoni kuulekus Jumalale vaskaltari ehitamisel.</w:t>
      </w:r>
    </w:p>
    <w:p/>
    <w:p>
      <w:r xmlns:w="http://schemas.openxmlformats.org/wordprocessingml/2006/main">
        <w:t xml:space="preserve">2. Usu alusele ehitamine – tugevale usualusele rajamise tähtsus.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Chronicles 4:2 2 Ta tegi ka sulamere, mille servast ääreni oli kümme küünart, ümmargune ja viis küünart kõrge; ja kolmekümne küünart pikkune rida ümbritses seda ümberringi.</w:t>
      </w:r>
    </w:p>
    <w:p/>
    <w:p>
      <w:r xmlns:w="http://schemas.openxmlformats.org/wordprocessingml/2006/main">
        <w:t xml:space="preserve">Saalomon ehitab templisse suure sulamere, mis on äärest ääreni kümme küünart ja kompassiga kolmkümmend küünart.</w:t>
      </w:r>
    </w:p>
    <w:p/>
    <w:p>
      <w:r xmlns:w="http://schemas.openxmlformats.org/wordprocessingml/2006/main">
        <w:t xml:space="preserve">1. Meie teod peegeldavad Jumala armastuse ja väe suurust.</w:t>
      </w:r>
    </w:p>
    <w:p/>
    <w:p>
      <w:r xmlns:w="http://schemas.openxmlformats.org/wordprocessingml/2006/main">
        <w:t xml:space="preserve">2. Oleme kutsutud ehitama Jumala riiki oma kätega.</w:t>
      </w:r>
    </w:p>
    <w:p/>
    <w:p>
      <w:r xmlns:w="http://schemas.openxmlformats.org/wordprocessingml/2006/main">
        <w:t xml:space="preserve">1. Psalm 127:1 – kui Issand koda ei ehita, näevad selle ehitajad asjata vaeva.</w:t>
      </w:r>
    </w:p>
    <w:p/>
    <w:p>
      <w:r xmlns:w="http://schemas.openxmlformats.org/wordprocessingml/2006/main">
        <w:t xml:space="preserve">2. 1. Korintlastele 3:9 – Sest me oleme Jumala kaastöölised. Sa oled Jumala põld, Jumala hoone.</w:t>
      </w:r>
    </w:p>
    <w:p/>
    <w:p>
      <w:r xmlns:w="http://schemas.openxmlformats.org/wordprocessingml/2006/main">
        <w:t xml:space="preserve">2 Chronicles 4:3 3 Ja selle all oli härgade sarnasus, kes seda ümber tiirlesid: kümme küünart ja ümberringi merd. Kaks rida härgasid valatud, kui valati.</w:t>
      </w:r>
    </w:p>
    <w:p/>
    <w:p>
      <w:r xmlns:w="http://schemas.openxmlformats.org/wordprocessingml/2006/main">
        <w:t xml:space="preserve">Templi osaks olnud Metallvalatud meri oli ümbritsetud härjadega kahes reas, kümme härga küünart.</w:t>
      </w:r>
    </w:p>
    <w:p/>
    <w:p>
      <w:r xmlns:w="http://schemas.openxmlformats.org/wordprocessingml/2006/main">
        <w:t xml:space="preserve">1. Issanda templi tugevus: 2. kroonika 4:3 sümboolika uurimine</w:t>
      </w:r>
    </w:p>
    <w:p/>
    <w:p>
      <w:r xmlns:w="http://schemas.openxmlformats.org/wordprocessingml/2006/main">
        <w:t xml:space="preserve">2. Issanda maja ilu ja majesteet: pilk metallivalatud mere tähtsusele</w:t>
      </w:r>
    </w:p>
    <w:p/>
    <w:p>
      <w:r xmlns:w="http://schemas.openxmlformats.org/wordprocessingml/2006/main">
        <w:t xml:space="preserve">1. Psalm 127:1 – Kui Jehoova ei ehita koda, siis selle ehitajad näevad asjata vaeva; ja kui Issand ei hoia linna, siis valvab valvur, kuid asjata.</w:t>
      </w:r>
    </w:p>
    <w:p/>
    <w:p>
      <w:r xmlns:w="http://schemas.openxmlformats.org/wordprocessingml/2006/main">
        <w:t xml:space="preserve">2. Hesekiel 43:13-17 – tee ka sulameri, mille servast servani on kümme küünart. See olgu ümberringi ja tema kõrgus olgu viis küünart ja kolmekümne küünart pikkune joon on ümber. see ümberringi.</w:t>
      </w:r>
    </w:p>
    <w:p/>
    <w:p>
      <w:r xmlns:w="http://schemas.openxmlformats.org/wordprocessingml/2006/main">
        <w:t xml:space="preserve">2. Ajaraamat 4:4 See seisis kaheteistkümnel härjal, kellest kolm vaatasid põhja poole ja kolm läände, kolm lõuna poole ja kolm ida poole. tagaosad olid sissepoole.</w:t>
      </w:r>
    </w:p>
    <w:p/>
    <w:p>
      <w:r xmlns:w="http://schemas.openxmlformats.org/wordprocessingml/2006/main">
        <w:t xml:space="preserve">Meri asetati suure pronksbasseini otsa, mida toetasid kaksteist härga, igaüks eri suunas.</w:t>
      </w:r>
    </w:p>
    <w:p/>
    <w:p>
      <w:r xmlns:w="http://schemas.openxmlformats.org/wordprocessingml/2006/main">
        <w:t xml:space="preserve">1. Kaksteist härga kirjakohas 2. Ajaraamat 4:4 tähistavad meie elu erinevaid suundi ja seda, kui tähtis on toetuda Jumalale, et saada jõudu ja juhatust.</w:t>
      </w:r>
    </w:p>
    <w:p/>
    <w:p>
      <w:r xmlns:w="http://schemas.openxmlformats.org/wordprocessingml/2006/main">
        <w:t xml:space="preserve">2. Pronksvaagna 2. Ajaraamat 4:4 sümboliseerib meie usu tugevust ja stabiilsust Jumalasse.</w:t>
      </w:r>
    </w:p>
    <w:p/>
    <w:p>
      <w:r xmlns:w="http://schemas.openxmlformats.org/wordprocessingml/2006/main">
        <w:t xml:space="preserve">1. Psalm 33:20 – meie hing ootab Issandat; ta on meie abi ja kaitse.</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2 Chronicles 4:5 5 Ja selle paksus oli käelaiune ja selle äär oli nagu tassi ääre, liiliaõitega; ja see võttis vastu ja pidas kolm tuhat vanni.</w:t>
      </w:r>
    </w:p>
    <w:p/>
    <w:p>
      <w:r xmlns:w="http://schemas.openxmlformats.org/wordprocessingml/2006/main">
        <w:t xml:space="preserve">Artiklis käsitletakse anumat, mida nimetatakse mereks, mis oli valmistatud pronksist ja oli käelaiune ning mille äär oli liiliatega tassi kujuline. See oli võimeline mahutama kolm tuhat vanni vedelikku.</w:t>
      </w:r>
    </w:p>
    <w:p/>
    <w:p>
      <w:r xmlns:w="http://schemas.openxmlformats.org/wordprocessingml/2006/main">
        <w:t xml:space="preserve">1. Jumala täiuslik looming: pronksmere tähtsus</w:t>
      </w:r>
    </w:p>
    <w:p/>
    <w:p>
      <w:r xmlns:w="http://schemas.openxmlformats.org/wordprocessingml/2006/main">
        <w:t xml:space="preserve">2. Juhtimise tähtsus: Pronksmerest õppimine</w:t>
      </w:r>
    </w:p>
    <w:p/>
    <w:p>
      <w:r xmlns:w="http://schemas.openxmlformats.org/wordprocessingml/2006/main">
        <w:t xml:space="preserve">1. 2. Moosese 38:8 – Ja ta tegi vaskpesukausi ja selle jala vasest, kogunevate naiste vaateklaasidest, kes kogunesid kogudusetelgi ukse juurde.</w:t>
      </w:r>
    </w:p>
    <w:p/>
    <w:p>
      <w:r xmlns:w="http://schemas.openxmlformats.org/wordprocessingml/2006/main">
        <w:t xml:space="preserve">2. 1. Kuningate 7:23 – Ja ta tegi sulamere, kümne küünart pikkune ühest äärest teiseni: see oli ümberringi ja tema kõrgus oli viis küünart ja ümberringi ümbritses seda kolmekümne küünart pikkune joon.</w:t>
      </w:r>
    </w:p>
    <w:p/>
    <w:p>
      <w:r xmlns:w="http://schemas.openxmlformats.org/wordprocessingml/2006/main">
        <w:t xml:space="preserve">2 Chronicles 4:6 6 Ta tegi ka kümme pesukaussi ja pani viis paremale ja viis vasakule, et neis pesta. aga meri oli preestrite pesemiseks.</w:t>
      </w:r>
    </w:p>
    <w:p/>
    <w:p>
      <w:r xmlns:w="http://schemas.openxmlformats.org/wordprocessingml/2006/main">
        <w:t xml:space="preserve">Saalomon ehitas põletusohvrite pesemiseks kümme pesukausi. Viis pandi paremale ja viis vasakule, samal ajal kui preestrid pidid pesema meres.</w:t>
      </w:r>
    </w:p>
    <w:p/>
    <w:p>
      <w:r xmlns:w="http://schemas.openxmlformats.org/wordprocessingml/2006/main">
        <w:t xml:space="preserve">1. Pesemise tähendus Piiblis</w:t>
      </w:r>
    </w:p>
    <w:p/>
    <w:p>
      <w:r xmlns:w="http://schemas.openxmlformats.org/wordprocessingml/2006/main">
        <w:t xml:space="preserve">2. Kuulekuse jõud Pühakirjas</w:t>
      </w:r>
    </w:p>
    <w:p/>
    <w:p>
      <w:r xmlns:w="http://schemas.openxmlformats.org/wordprocessingml/2006/main">
        <w:t xml:space="preserve">1. Johannese 13:10 – Jeesus ütles talle: Kes on suplenud, peab pesema ainult jalad, kuid on täiesti puhas; ja te olete puhtad, kuid mitte kõik.</w:t>
      </w:r>
    </w:p>
    <w:p/>
    <w:p>
      <w:r xmlns:w="http://schemas.openxmlformats.org/wordprocessingml/2006/main">
        <w:t xml:space="preserve">2. Hesekiel 36:25 – Ma piserdan su peale puhast vett ja sa oled puhas kõigist oma ebapuhtustest ja ma puhastan sind kõigist su ebajumalatest.</w:t>
      </w:r>
    </w:p>
    <w:p/>
    <w:p>
      <w:r xmlns:w="http://schemas.openxmlformats.org/wordprocessingml/2006/main">
        <w:t xml:space="preserve">2 Chronicles 4:7 Ja ta tegi kümme kullast küünlajalga vastavalt nende kujule ja pani need templisse, viis paremale ja viis vasakule.</w:t>
      </w:r>
    </w:p>
    <w:p/>
    <w:p>
      <w:r xmlns:w="http://schemas.openxmlformats.org/wordprocessingml/2006/main">
        <w:t xml:space="preserve">Saalomon valmistas kümme kuldset küünlajalga ja asetas viis templi mõlemale küljele.</w:t>
      </w:r>
    </w:p>
    <w:p/>
    <w:p>
      <w:r xmlns:w="http://schemas.openxmlformats.org/wordprocessingml/2006/main">
        <w:t xml:space="preserve">1. Tasakaalu ja sümmeetria tähtsus meie elus.</w:t>
      </w:r>
    </w:p>
    <w:p/>
    <w:p>
      <w:r xmlns:w="http://schemas.openxmlformats.org/wordprocessingml/2006/main">
        <w:t xml:space="preserve">2. Kulla ilu ja vägi kui Jumala ligiolu sümbol.</w:t>
      </w:r>
    </w:p>
    <w:p/>
    <w:p>
      <w:r xmlns:w="http://schemas.openxmlformats.org/wordprocessingml/2006/main">
        <w:t xml:space="preserve">1. 2. Moosese 25:31-40 – Jumal annab Moosesele korralduse ehitada telkmaja ja selle sisustus, sealhulgas kuldsed küünlajalad.</w:t>
      </w:r>
    </w:p>
    <w:p/>
    <w:p>
      <w:r xmlns:w="http://schemas.openxmlformats.org/wordprocessingml/2006/main">
        <w:t xml:space="preserve">2. Jesaja 60:1-3 – Jumala auhiilgus paistab läbi rahvaste, valgustades Jeruusalemma kuldsete küünlajalgade säraga.</w:t>
      </w:r>
    </w:p>
    <w:p/>
    <w:p>
      <w:r xmlns:w="http://schemas.openxmlformats.org/wordprocessingml/2006/main">
        <w:t xml:space="preserve">2 Chronicles 4:8 8 Ta tegi ka kümme lauda ja pani need templisse, viis paremale ja viis vasakule. Ja ta tegi sada kullast bassi.</w:t>
      </w:r>
    </w:p>
    <w:p/>
    <w:p>
      <w:r xmlns:w="http://schemas.openxmlformats.org/wordprocessingml/2006/main">
        <w:t xml:space="preserve">Saalomon valmistas kümme lauda ja sada kullast lauda, mis asetati templisse.</w:t>
      </w:r>
    </w:p>
    <w:p/>
    <w:p>
      <w:r xmlns:w="http://schemas.openxmlformats.org/wordprocessingml/2006/main">
        <w:t xml:space="preserve">1. Kuulekuse ilu – kuidas Saalomoni pühendumine Jumala tahtele viis ilusate asjadeni.</w:t>
      </w:r>
    </w:p>
    <w:p/>
    <w:p>
      <w:r xmlns:w="http://schemas.openxmlformats.org/wordprocessingml/2006/main">
        <w:t xml:space="preserve">2. Andmise väärtus – kuidas Saalomoni helde kulla ohverdus peegeldas tema südant Jumala poole.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2. Korintlastele 8:9 – Sest te tunnete meie Issanda Jeesuse Kristuse armu, et kuigi ta oli rikas, sai ta teie pärast vaeseks, et teie saaksite tema vaesuse läbi rikkaks.</w:t>
      </w:r>
    </w:p>
    <w:p/>
    <w:p>
      <w:r xmlns:w="http://schemas.openxmlformats.org/wordprocessingml/2006/main">
        <w:t xml:space="preserve">2 Chronicles 4:9 9 Peale selle tegi ta preestrite õue ja suure õue ning õueuksed ning kattis nende uksed vasega.</w:t>
      </w:r>
    </w:p>
    <w:p/>
    <w:p>
      <w:r xmlns:w="http://schemas.openxmlformats.org/wordprocessingml/2006/main">
        <w:t xml:space="preserve">Saalomon ehitas preestrite õue ja suure vaskukstega õue.</w:t>
      </w:r>
    </w:p>
    <w:p/>
    <w:p>
      <w:r xmlns:w="http://schemas.openxmlformats.org/wordprocessingml/2006/main">
        <w:t xml:space="preserve">1. Pühendumise ja raske töö tähtsus püsiva pärandi loomisel.</w:t>
      </w:r>
    </w:p>
    <w:p/>
    <w:p>
      <w:r xmlns:w="http://schemas.openxmlformats.org/wordprocessingml/2006/main">
        <w:t xml:space="preserve">2. Kummarduskoha ehitamise vaimne tähtsus.</w:t>
      </w:r>
    </w:p>
    <w:p/>
    <w:p>
      <w:r xmlns:w="http://schemas.openxmlformats.org/wordprocessingml/2006/main">
        <w:t xml:space="preserve">1. Heebrealastele 11:10 Sest ta ootas pikisilmi linna, millel on vundament ja mille kavandaja ja ehitaja on Jumal.</w:t>
      </w:r>
    </w:p>
    <w:p/>
    <w:p>
      <w:r xmlns:w="http://schemas.openxmlformats.org/wordprocessingml/2006/main">
        <w:t xml:space="preserve">2. Õpetussõnad 14:1 Kõige targem naine ehitab oma maja, aga rumalus oma kätega lammutab selle.</w:t>
      </w:r>
    </w:p>
    <w:p/>
    <w:p>
      <w:r xmlns:w="http://schemas.openxmlformats.org/wordprocessingml/2006/main">
        <w:t xml:space="preserve">2. Ajaraamat 4:10 Ja ta seadis mere idapoolsest otsast paremale poole, vastu lõunat.</w:t>
      </w:r>
    </w:p>
    <w:p/>
    <w:p>
      <w:r xmlns:w="http://schemas.openxmlformats.org/wordprocessingml/2006/main">
        <w:t xml:space="preserve">Saalomon ehitas Jeruusalemma templisse suure pronksvaagna ja asetas selle lõunast ida poole.</w:t>
      </w:r>
    </w:p>
    <w:p/>
    <w:p>
      <w:r xmlns:w="http://schemas.openxmlformats.org/wordprocessingml/2006/main">
        <w:t xml:space="preserve">1. Palve tähtsus meie elus</w:t>
      </w:r>
    </w:p>
    <w:p/>
    <w:p>
      <w:r xmlns:w="http://schemas.openxmlformats.org/wordprocessingml/2006/main">
        <w:t xml:space="preserve">2. Usu ja kuulekuse jõud</w:t>
      </w:r>
    </w:p>
    <w:p/>
    <w:p>
      <w:r xmlns:w="http://schemas.openxmlformats.org/wordprocessingml/2006/main">
        <w:t xml:space="preserve">1. Psalm 121:1-2 – Ma tõstan oma silmad mägede poole, kust mu abi tuleb. Minu abi tuleb Issandalt, kes lõi taeva ja maa.</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2. Ajaraamat 4:11 Ja Huuram valmistas potid, labidad ja vaagnad. Ja Huram lõpetas töö, mis ta pidi tegema kuningas Saalomoni jaoks Jumala koja jaoks;</w:t>
      </w:r>
    </w:p>
    <w:p/>
    <w:p>
      <w:r xmlns:w="http://schemas.openxmlformats.org/wordprocessingml/2006/main">
        <w:t xml:space="preserve">Huram valmistas kuningas Saalomoni jumalakojale potid, labidad ja alused.</w:t>
      </w:r>
    </w:p>
    <w:p/>
    <w:p>
      <w:r xmlns:w="http://schemas.openxmlformats.org/wordprocessingml/2006/main">
        <w:t xml:space="preserve">1. Jumala suurepärase teenimise tähtsus</w:t>
      </w:r>
    </w:p>
    <w:p/>
    <w:p>
      <w:r xmlns:w="http://schemas.openxmlformats.org/wordprocessingml/2006/main">
        <w:t xml:space="preserve">2. Jumala töö tegemine kummardava südamega</w:t>
      </w:r>
    </w:p>
    <w:p/>
    <w:p>
      <w:r xmlns:w="http://schemas.openxmlformats.org/wordprocessingml/2006/main">
        <w:t xml:space="preserve">1. 2. Moosese 31:1-5 – Jumal valis Besaleli ja Oholiabi telki ehitama ja vajalike esemetega varustama.</w:t>
      </w:r>
    </w:p>
    <w:p/>
    <w:p>
      <w:r xmlns:w="http://schemas.openxmlformats.org/wordprocessingml/2006/main">
        <w:t xml:space="preserve">2. Koloslastele 3:23-24 – Mida iganes teete, tehke seda kogu oma südamega, nagu töötaksite Issanda, mitte inimeste heaks.</w:t>
      </w:r>
    </w:p>
    <w:p/>
    <w:p>
      <w:r xmlns:w="http://schemas.openxmlformats.org/wordprocessingml/2006/main">
        <w:t xml:space="preserve">2 Chronicles 4:12 12 Tõepoolest, need kaks sammast ja noodid, ja noodid, mis olid kahe samba otsas, ja kaks pärga, mis katsid sambade kahte tuppa, mis olid sammaste otsas;</w:t>
      </w:r>
    </w:p>
    <w:p/>
    <w:p>
      <w:r xmlns:w="http://schemas.openxmlformats.org/wordprocessingml/2006/main">
        <w:t xml:space="preserve">Saalomoni templi kahel sambal olid ülaosas tõmblused ja kapslid, mida kattis kaks pärga.</w:t>
      </w:r>
    </w:p>
    <w:p/>
    <w:p>
      <w:r xmlns:w="http://schemas.openxmlformats.org/wordprocessingml/2006/main">
        <w:t xml:space="preserve">1: Jumala au peegeldub templi ilus ja suursugusus.</w:t>
      </w:r>
    </w:p>
    <w:p/>
    <w:p>
      <w:r xmlns:w="http://schemas.openxmlformats.org/wordprocessingml/2006/main">
        <w:t xml:space="preserve">2: Saame järgida Saalomoni eeskuju ja püüda anda Jumalale parimat, mida meil pakkuda on.</w:t>
      </w:r>
    </w:p>
    <w:p/>
    <w:p>
      <w:r xmlns:w="http://schemas.openxmlformats.org/wordprocessingml/2006/main">
        <w:t xml:space="preserve">1:1 Ajaraamat 28:20 - Ja Taavet ütles oma pojale Saalomonile: ole tugev ja julge ning tee seda. Ärge kartke ja ärge kartke, sest Issand Jumal, minu Jumal, on teiega. Ta ei jäta sind ega jäta sind maha, kuni kogu töö Issanda koja teenimiseks on lõpetatud.</w:t>
      </w:r>
    </w:p>
    <w:p/>
    <w:p>
      <w:r xmlns:w="http://schemas.openxmlformats.org/wordprocessingml/2006/main">
        <w:t xml:space="preserve">2: 1 Kings 5:7 - Ja kuningas Saalomon andis Hiiamile kakskümmend tuhat kori nisu oma majapidamisele toiduks ja kakskümmend korki pekstud õli. Nii andis Saalomon aasta-aastalt Hiramile.</w:t>
      </w:r>
    </w:p>
    <w:p/>
    <w:p>
      <w:r xmlns:w="http://schemas.openxmlformats.org/wordprocessingml/2006/main">
        <w:t xml:space="preserve">2 Chronicles 4:13 13 ja nelisada granaatõuna kahel pärjal; kaks rida granaatõunaid kummalgi pärjal, et katta sammaste küljes olevad kappide kaks ots.</w:t>
      </w:r>
    </w:p>
    <w:p/>
    <w:p>
      <w:r xmlns:w="http://schemas.openxmlformats.org/wordprocessingml/2006/main">
        <w:t xml:space="preserve">See lõik kirjeldab Saalomoni templi sammaste kaunistamist, mis hõlmavad kahte pärga neljasaja granaatõunaga, mis on paigutatud kahes reas kummalgi pärjal.</w:t>
      </w:r>
    </w:p>
    <w:p/>
    <w:p>
      <w:r xmlns:w="http://schemas.openxmlformats.org/wordprocessingml/2006/main">
        <w:t xml:space="preserve">1. Jumala täiuslikkus loomises: Saalomoni templi kaunistamine</w:t>
      </w:r>
    </w:p>
    <w:p/>
    <w:p>
      <w:r xmlns:w="http://schemas.openxmlformats.org/wordprocessingml/2006/main">
        <w:t xml:space="preserve">2. Neljasaja numbri tähendus Piiblis</w:t>
      </w:r>
    </w:p>
    <w:p/>
    <w:p>
      <w:r xmlns:w="http://schemas.openxmlformats.org/wordprocessingml/2006/main">
        <w:t xml:space="preserve">1. Psalm 96:6 – hiilgus ja majesteet on tema ees; jõudu ja rõõmu oma elukohas.</w:t>
      </w:r>
    </w:p>
    <w:p/>
    <w:p>
      <w:r xmlns:w="http://schemas.openxmlformats.org/wordprocessingml/2006/main">
        <w:t xml:space="preserve">2. Efeslastele 5:27 – et ta võiks esitleda kogudust enda ette hiilguses, ilma plekkide ja kortsudeta või muu sellise, et see oleks püha ja laitmatu.</w:t>
      </w:r>
    </w:p>
    <w:p/>
    <w:p>
      <w:r xmlns:w="http://schemas.openxmlformats.org/wordprocessingml/2006/main">
        <w:t xml:space="preserve">2 Chronicles 4:14 14 Ta tegi ka alused ja tallaalused tegi ta valamud;</w:t>
      </w:r>
    </w:p>
    <w:p/>
    <w:p>
      <w:r xmlns:w="http://schemas.openxmlformats.org/wordprocessingml/2006/main">
        <w:t xml:space="preserve">Saalomon valmistas pronksist vaagnad ja alused, mida kasutati pesemiseks.</w:t>
      </w:r>
    </w:p>
    <w:p/>
    <w:p>
      <w:r xmlns:w="http://schemas.openxmlformats.org/wordprocessingml/2006/main">
        <w:t xml:space="preserve">1. Puhtuse ja pühaduse tähtsus</w:t>
      </w:r>
    </w:p>
    <w:p/>
    <w:p>
      <w:r xmlns:w="http://schemas.openxmlformats.org/wordprocessingml/2006/main">
        <w:t xml:space="preserve">2. Kordamise tähtsus jumalateenistusel</w:t>
      </w:r>
    </w:p>
    <w:p/>
    <w:p>
      <w:r xmlns:w="http://schemas.openxmlformats.org/wordprocessingml/2006/main">
        <w:t xml:space="preserve">1.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2. Psalm 24:3-4 – Kes tõuseb Issanda künkale? või kes seisab tema pühas paigas? Kellel on puhtad käed ja puhas süda; kes ei ole tõstnud oma hinge tühisusele ega vandunud petlikult.</w:t>
      </w:r>
    </w:p>
    <w:p/>
    <w:p>
      <w:r xmlns:w="http://schemas.openxmlformats.org/wordprocessingml/2006/main">
        <w:t xml:space="preserve">2 Chronicles 4:15 15 Üks meri ja kaksteist härga selle all.</w:t>
      </w:r>
    </w:p>
    <w:p/>
    <w:p>
      <w:r xmlns:w="http://schemas.openxmlformats.org/wordprocessingml/2006/main">
        <w:t xml:space="preserve">See lõik kirjeldab Saalomoni templi kujundust, milles on üks suur meri ja selle all kaksteist härga.</w:t>
      </w:r>
    </w:p>
    <w:p/>
    <w:p>
      <w:r xmlns:w="http://schemas.openxmlformats.org/wordprocessingml/2006/main">
        <w:t xml:space="preserve">1. Ühtsuse jõud: kuidas Saalomoni tempel illustreerib kokkutuleku tugevust</w:t>
      </w:r>
    </w:p>
    <w:p/>
    <w:p>
      <w:r xmlns:w="http://schemas.openxmlformats.org/wordprocessingml/2006/main">
        <w:t xml:space="preserve">2. Teenimise jõud: kuidas härjad esindavad teiste teenimise tähtsust</w:t>
      </w:r>
    </w:p>
    <w:p/>
    <w:p>
      <w:r xmlns:w="http://schemas.openxmlformats.org/wordprocessingml/2006/main">
        <w:t xml:space="preserve">1. Psalm 133:1-3 – "Vaata, kui hea ja meeldiv on, kui vennad ühtsuses elavad!"</w:t>
      </w:r>
    </w:p>
    <w:p/>
    <w:p>
      <w:r xmlns:w="http://schemas.openxmlformats.org/wordprocessingml/2006/main">
        <w:t xml:space="preserve">2. Filiplastele 2:3-4 – "Ärge tehke midagi omakasupüüdlikkuse või edevusega, vaid pidage alandlikkuses teisi tähtsamaks kui iseennast."</w:t>
      </w:r>
    </w:p>
    <w:p/>
    <w:p>
      <w:r xmlns:w="http://schemas.openxmlformats.org/wordprocessingml/2006/main">
        <w:t xml:space="preserve">2. Ajaraamat 4:16 Ka potid, labidad, haagid ja kõik nende riistad valmistas tema isa Huram kuningas Saalomonile Issanda kotta heledast vasest.</w:t>
      </w:r>
    </w:p>
    <w:p/>
    <w:p>
      <w:r xmlns:w="http://schemas.openxmlformats.org/wordprocessingml/2006/main">
        <w:t xml:space="preserve">Huram, Saalomoni isa, valmistas Saalomoni jaoks erinevaid heledast vasest esemeid, mida Issanda templis kasutada.</w:t>
      </w:r>
    </w:p>
    <w:p/>
    <w:p>
      <w:r xmlns:w="http://schemas.openxmlformats.org/wordprocessingml/2006/main">
        <w:t xml:space="preserve">1. Oma annete Issanda heaks kasutamise tähtsus</w:t>
      </w:r>
    </w:p>
    <w:p/>
    <w:p>
      <w:r xmlns:w="http://schemas.openxmlformats.org/wordprocessingml/2006/main">
        <w:t xml:space="preserve">2. Suuremeelsuse jõud jumalateenistusel</w:t>
      </w:r>
    </w:p>
    <w:p/>
    <w:p>
      <w:r xmlns:w="http://schemas.openxmlformats.org/wordprocessingml/2006/main">
        <w:t xml:space="preserve">1. Matteuse 25:14-30 – Tähendamissõna talentidest</w:t>
      </w:r>
    </w:p>
    <w:p/>
    <w:p>
      <w:r xmlns:w="http://schemas.openxmlformats.org/wordprocessingml/2006/main">
        <w:t xml:space="preserve">2. 1. Ajaraamat 29:1-5 – Taaveti helded annetused Issandale</w:t>
      </w:r>
    </w:p>
    <w:p/>
    <w:p>
      <w:r xmlns:w="http://schemas.openxmlformats.org/wordprocessingml/2006/main">
        <w:t xml:space="preserve">2 Chronicles 4:17 17 Kuningas valas need Jordani tasandikul Sukkoti ja Seredata vahele jäävasse savisse.</w:t>
      </w:r>
    </w:p>
    <w:p/>
    <w:p>
      <w:r xmlns:w="http://schemas.openxmlformats.org/wordprocessingml/2006/main">
        <w:t xml:space="preserve">Kuningas Saalomon valas suuri pronksesemeid Jordani tasandikul kahe linna, Succoti ja Seredatha vahele.</w:t>
      </w:r>
    </w:p>
    <w:p/>
    <w:p>
      <w:r xmlns:w="http://schemas.openxmlformats.org/wordprocessingml/2006/main">
        <w:t xml:space="preserve">1. Pühendumise väärtus: kuningas Saalomoni pühendumus oma ülesandele valada pronksi Jordani tasandikul.</w:t>
      </w:r>
    </w:p>
    <w:p/>
    <w:p>
      <w:r xmlns:w="http://schemas.openxmlformats.org/wordprocessingml/2006/main">
        <w:t xml:space="preserve">2. Ühtsuse jõud: koos töötamine ja edu tähistamine, mille näiteks on kuningas Saalomoni töö kahe linna Succothi ja Seredathaga.</w:t>
      </w:r>
    </w:p>
    <w:p/>
    <w:p>
      <w:r xmlns:w="http://schemas.openxmlformats.org/wordprocessingml/2006/main">
        <w:t xml:space="preserve">1. Koguja 4:12 – Kuigi üks võib olla üle jõu käiv, saavad kaks end kaitsta. Kolmest kiust koosnev nöör ei purune kiiresti.</w:t>
      </w:r>
    </w:p>
    <w:p/>
    <w:p>
      <w:r xmlns:w="http://schemas.openxmlformats.org/wordprocessingml/2006/main">
        <w:t xml:space="preserve">2. 1. Korintlastele 12:12-14 – Sest nagu ihu on üks ja sellel on palju liikmeid ning kõik ihuliikmed, kuigi palju, on üks ihu, nii on see ka Kristusega. Sest ühes Vaimus oleme kõik ristitud üheks ihuks, juudid või kreeklased, orjad või vabad, ja kõik saime ühest Vaimust jooma.</w:t>
      </w:r>
    </w:p>
    <w:p/>
    <w:p>
      <w:r xmlns:w="http://schemas.openxmlformats.org/wordprocessingml/2006/main">
        <w:t xml:space="preserve">2 Chronicles 4:18 18 Nõnda valmistas Saalomon kõiki neid nõusid suurel hulgal, sest vase raskust ei saanud teada.</w:t>
      </w:r>
    </w:p>
    <w:p/>
    <w:p>
      <w:r xmlns:w="http://schemas.openxmlformats.org/wordprocessingml/2006/main">
        <w:t xml:space="preserve">Saalomon valmistas palju messingist anumaid ja täpset kaalu ei õnnestunud leida.</w:t>
      </w:r>
    </w:p>
    <w:p/>
    <w:p>
      <w:r xmlns:w="http://schemas.openxmlformats.org/wordprocessingml/2006/main">
        <w:t xml:space="preserve">1. Jumala mõõtmatu suuremeelsus</w:t>
      </w:r>
    </w:p>
    <w:p/>
    <w:p>
      <w:r xmlns:w="http://schemas.openxmlformats.org/wordprocessingml/2006/main">
        <w:t xml:space="preserve">2. Küllus üle mõõtu</w:t>
      </w:r>
    </w:p>
    <w:p/>
    <w:p>
      <w:r xmlns:w="http://schemas.openxmlformats.org/wordprocessingml/2006/main">
        <w:t xml:space="preserve">1. 2. Korintlastele 9:11 – "Te saate igal viisil rikkaks, nii et saate olla helde igal juhul ja meie kaudu on teie suuremeelsuse tulemuseks tänusõnad Jumalale."</w:t>
      </w:r>
    </w:p>
    <w:p/>
    <w:p>
      <w:r xmlns:w="http://schemas.openxmlformats.org/wordprocessingml/2006/main">
        <w:t xml:space="preserve">2. Jesaja 40:15 – "Vaata, rahvad on nagu tilk ämbris, neid peetakse kaalul tolmuks, ta kaalub saari, nagu oleksid need peen tolm."</w:t>
      </w:r>
    </w:p>
    <w:p/>
    <w:p>
      <w:r xmlns:w="http://schemas.openxmlformats.org/wordprocessingml/2006/main">
        <w:t xml:space="preserve">2 Chronicles 4:19 19 Ja Saalomon valmistas kõik riistad, mis olid Jumala koja jaoks, ka kuldaltari ja lauad, millele näidisleib kaeti;</w:t>
      </w:r>
    </w:p>
    <w:p/>
    <w:p>
      <w:r xmlns:w="http://schemas.openxmlformats.org/wordprocessingml/2006/main">
        <w:t xml:space="preserve">Saalomon valmistas kõik Jumala koja nõud, sealhulgas kuldse altari ja lauad leiva jaoks.</w:t>
      </w:r>
    </w:p>
    <w:p/>
    <w:p>
      <w:r xmlns:w="http://schemas.openxmlformats.org/wordprocessingml/2006/main">
        <w:t xml:space="preserve">1. Kuidas Jumalale pühendumine toob meid Temale lähemale</w:t>
      </w:r>
    </w:p>
    <w:p/>
    <w:p>
      <w:r xmlns:w="http://schemas.openxmlformats.org/wordprocessingml/2006/main">
        <w:t xml:space="preserve">2. Ohverdusliku elu väärtus</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Õpetussõnad 3:9-10 – "Austa Issandat oma rikkuse ja kogu oma saagi esmasviljaga, siis saavad teie aidad täis ja teie nõud on täis uut veini."</w:t>
      </w:r>
    </w:p>
    <w:p/>
    <w:p>
      <w:r xmlns:w="http://schemas.openxmlformats.org/wordprocessingml/2006/main">
        <w:t xml:space="preserve">2 Chronicles 4:20 20 Ja küünlajalad koos nende lampidega, et need põleksid nagu oraakli ees, puhtast kullast;</w:t>
      </w:r>
    </w:p>
    <w:p/>
    <w:p>
      <w:r xmlns:w="http://schemas.openxmlformats.org/wordprocessingml/2006/main">
        <w:t xml:space="preserve">See lõik kirjeldab kullast küünlajalgade ja lampide valmistamist, mis pidid põlema Issanda oraakli ees.</w:t>
      </w:r>
    </w:p>
    <w:p/>
    <w:p>
      <w:r xmlns:w="http://schemas.openxmlformats.org/wordprocessingml/2006/main">
        <w:t xml:space="preserve">1. Jumala kohaloleku valgus: kuidas küünlajalad osutavad meile Jumala valgustavale jõule</w:t>
      </w:r>
    </w:p>
    <w:p/>
    <w:p>
      <w:r xmlns:w="http://schemas.openxmlformats.org/wordprocessingml/2006/main">
        <w:t xml:space="preserve">2. Jumala lubaduste kuld: kuidas küünlajalad tuletavad meile meelde Jumala õnnistuse lõputut rikkust</w:t>
      </w:r>
    </w:p>
    <w:p/>
    <w:p>
      <w:r xmlns:w="http://schemas.openxmlformats.org/wordprocessingml/2006/main">
        <w:t xml:space="preserve">1. 2. Moosese 25:31-40 – Küünlajalgade kujunduse üksikasjad</w:t>
      </w:r>
    </w:p>
    <w:p/>
    <w:p>
      <w:r xmlns:w="http://schemas.openxmlformats.org/wordprocessingml/2006/main">
        <w:t xml:space="preserve">2. Psalm 119:105 – "Sinu sõna on mu jalgade lamp, valgus mu teel"</w:t>
      </w:r>
    </w:p>
    <w:p/>
    <w:p>
      <w:r xmlns:w="http://schemas.openxmlformats.org/wordprocessingml/2006/main">
        <w:t xml:space="preserve">2 Chronicles 4:21 21 Ja lilled, lambid ja tangid tegi ta kullast ja täiuslikust kullast;</w:t>
      </w:r>
    </w:p>
    <w:p/>
    <w:p>
      <w:r xmlns:w="http://schemas.openxmlformats.org/wordprocessingml/2006/main">
        <w:t xml:space="preserve">Saalomon valmistas templi jaoks puhtast kullast esemeid, sealhulgas lilli, lampe ja tange.</w:t>
      </w:r>
    </w:p>
    <w:p/>
    <w:p>
      <w:r xmlns:w="http://schemas.openxmlformats.org/wordprocessingml/2006/main">
        <w:t xml:space="preserve">1. Täiuslikkuse jõud: kuidas me peame püüdlema oma elus täiuslikkuse poole</w:t>
      </w:r>
    </w:p>
    <w:p/>
    <w:p>
      <w:r xmlns:w="http://schemas.openxmlformats.org/wordprocessingml/2006/main">
        <w:t xml:space="preserve">2. Kulla väärtus: kulla tähtsus meie elus</w:t>
      </w:r>
    </w:p>
    <w:p/>
    <w:p>
      <w:r xmlns:w="http://schemas.openxmlformats.org/wordprocessingml/2006/main">
        <w:t xml:space="preserve">1. Matteuse 5:48 – Olge siis täiuslikud, nagu teie taevane Isa on täiuslik.</w:t>
      </w:r>
    </w:p>
    <w:p/>
    <w:p>
      <w:r xmlns:w="http://schemas.openxmlformats.org/wordprocessingml/2006/main">
        <w:t xml:space="preserve">2. 1. Peetruse 1:7 – et teie usu ehtsus, mis on palju kallim kui häviv kuld, ehkki see on tules proovile pandud, leiaks Jeesuse Kristuse ilmumisel ülistust, austust ja austust.</w:t>
      </w:r>
    </w:p>
    <w:p/>
    <w:p>
      <w:r xmlns:w="http://schemas.openxmlformats.org/wordprocessingml/2006/main">
        <w:t xml:space="preserve">2 Chronicles 4:22 22 ja nuuskpüksid, vaagnad, lusikad ja suitsutusnõud, puhtast kullast, ja koja sissepääs, selle kõige pühama paiga siseuksed ja koja uksed. tempel, olid kullast.</w:t>
      </w:r>
    </w:p>
    <w:p/>
    <w:p>
      <w:r xmlns:w="http://schemas.openxmlformats.org/wordprocessingml/2006/main">
        <w:t xml:space="preserve">See lõik kirjeldab templi siseuksi, mis olid valmistatud puhtast kullast.</w:t>
      </w:r>
    </w:p>
    <w:p/>
    <w:p>
      <w:r xmlns:w="http://schemas.openxmlformats.org/wordprocessingml/2006/main">
        <w:t xml:space="preserve">1. Pühaduse väärtus 2. Kulla jõud</w:t>
      </w:r>
    </w:p>
    <w:p/>
    <w:p>
      <w:r xmlns:w="http://schemas.openxmlformats.org/wordprocessingml/2006/main">
        <w:t xml:space="preserve">1. Õpetussõnad 25:11 – Õigesti öeldud sõna on nagu kuldsed õunad hõbedases lauas. 2. 1. Timoteosele 6:10 – Sest armastus raha vastu on igasuguse kurja juur.</w:t>
      </w:r>
    </w:p>
    <w:p/>
    <w:p>
      <w:r xmlns:w="http://schemas.openxmlformats.org/wordprocessingml/2006/main">
        <w:t xml:space="preserve">2. kroonika 5. peatükis kirjeldatakse templi valmimist ja seaduselaeka viimist määratud kohta.</w:t>
      </w:r>
    </w:p>
    <w:p/>
    <w:p>
      <w:r xmlns:w="http://schemas.openxmlformats.org/wordprocessingml/2006/main">
        <w:t xml:space="preserve">1. lõik: Peatükk algab sellega, et tuuakse esile, kuidas kogu töö templiga lõpetati. Saalomon toob kokku kõik vanemad, juhid ja preestrid eriliseks sündmuseks, milleks on seaduselaeka toomine (2. Ajaraamat 5:1-3).</w:t>
      </w:r>
    </w:p>
    <w:p/>
    <w:p>
      <w:r xmlns:w="http://schemas.openxmlformats.org/wordprocessingml/2006/main">
        <w:t xml:space="preserve">2. lõik: Narratiiv kirjeldab üksikasjalikult, kuidas Saalomon ja kogu Iisrael laeka ette kogunesid. Nad ohverdasid palju lambaid ja härgi, nii palju, et neid ei saanud üles lugeda (2Ajaraamat 5:4-6).</w:t>
      </w:r>
    </w:p>
    <w:p/>
    <w:p>
      <w:r xmlns:w="http://schemas.openxmlformats.org/wordprocessingml/2006/main">
        <w:t xml:space="preserve">3. lõik: Keskendutakse kirjeldamisele, kuidas preestrid tõid sisse ja asetasid Jumala laeka selle määratud kohta kõige pühamas kohas keerubite tiibade all. Vardad, millel seda kanti, olid nii pikad, et nende otsad olid väljastpoolt näha (2. Ajaraamat 5:7-9).</w:t>
      </w:r>
    </w:p>
    <w:p/>
    <w:p>
      <w:r xmlns:w="http://schemas.openxmlformats.org/wordprocessingml/2006/main">
        <w:t xml:space="preserve">4. lõik: Arvestus toob esile, kuidas need postid seejärel eemaldati, jättes puhkepaika ainult laeka enda. Laekas oli ainult kaks eset – Siinai mäel Moosesele antud Jumala seadusega kivitahvlid (2Ajaraamat 5:10).</w:t>
      </w:r>
    </w:p>
    <w:p/>
    <w:p>
      <w:r xmlns:w="http://schemas.openxmlformats.org/wordprocessingml/2006/main">
        <w:t xml:space="preserve">5. lõik: Peatükk jätkub templit täitva pilve mainimisega Jumala kohalolu märgina. See pilv oli nii tihe, et takistas preestritel oma kohustusi jätkata. See tähendas, et Jumal oli tõepoolest valinud selle templi oma elukohaks (2. Ajaraamat 5:11-14).</w:t>
      </w:r>
    </w:p>
    <w:p/>
    <w:p>
      <w:r xmlns:w="http://schemas.openxmlformats.org/wordprocessingml/2006/main">
        <w:t xml:space="preserve">Kokkuvõttes kirjeldab 2. kroonika viies peatükk laeva lõpuleviimist ja Saalomoni templisse viimist. Koostamise esiletõstmine erilistel puhkudel ja palju ohverdusi. Mainides laeva paigutamise kirjeldust ja Jumala kohalolu tähendust. Kokkuvõttes sisaldab see peatükk ajaloolist ülevaadet, mis tutvustab nii kuningas Saalomoni lõpuleviimist Jumala koja templi ehitamisel, pöörates erilist tähelepanu detailidele, rõhutades suurejoonelisust ulatuslike ettevalmistuste kaudu, rõhutades samal ajal pidulikkust juhtide, vanemate ja preestrite kogumise kaudu soodsaks sündmuseks, mida tähistavad annetused. kogu Iisraeli kogukonna nimel ja tunnistajaks, mis sümboliseerib ühtsust targa valitsemise all, mis annab tunnistust nende pühendumisest jumaliku kohalolu austamisele, viides püha säilme laeka, mis sisaldab kümne käsuga tahvleid, mis tähistavad lepingut Jumala ja iisraellaste vahel, ajutisest elupaigast alaliseks elupaigaks. mida tähistab tihe pilv, mis tähistab jumalikku heakskiitu, vaieldamatu ilming, mis näitab vastuvõtmist pitseriga sellel suurejoonelisel ehitisel, kinnitus täitumise kohta püha ruumi rajamise suunas, kus iisraellased saavad kohtuda Jumala kohalolekuga jumalateenistuse ajal, mis toimub selle pühitsetud piirides. Looja ja Tema valitud rahvas</w:t>
      </w:r>
    </w:p>
    <w:p/>
    <w:p>
      <w:r xmlns:w="http://schemas.openxmlformats.org/wordprocessingml/2006/main">
        <w:t xml:space="preserve">2 Chronicles 5:1 Nõnda sai kõik tööd, mille Saalomon tegi Issanda koja heaks. ja hõbeda ja kulla ja kõik riistad pani ta Jumala koja varanduste hulka.</w:t>
      </w:r>
    </w:p>
    <w:p/>
    <w:p>
      <w:r xmlns:w="http://schemas.openxmlformats.org/wordprocessingml/2006/main">
        <w:t xml:space="preserve">Saalomon lõpetas kõik templitööd ja pani kõik Taaveti pühitsetud esemed ja aarded Jumala kotta.</w:t>
      </w:r>
    </w:p>
    <w:p/>
    <w:p>
      <w:r xmlns:w="http://schemas.openxmlformats.org/wordprocessingml/2006/main">
        <w:t xml:space="preserve">1. Enese pühendumine Jumalale</w:t>
      </w:r>
    </w:p>
    <w:p/>
    <w:p>
      <w:r xmlns:w="http://schemas.openxmlformats.org/wordprocessingml/2006/main">
        <w:t xml:space="preserve">2. Meie ellu püha ruumi loomine</w:t>
      </w:r>
    </w:p>
    <w:p/>
    <w:p>
      <w:r xmlns:w="http://schemas.openxmlformats.org/wordprocessingml/2006/main">
        <w:t xml:space="preserve">1. Roomlastele 12:1-2 – "Seepärast kutsun teid, vennad ja õed, Jumala halastust silmas pidades ohverdama oma kehad elavaks, pühaks ja Jumalale meelepäraseks ohvriks, see on teie tõeline ja õige kummardamine. kohanege selle maailma eeskujuga, kuid muutuge oma meele uuendamise kaudu. Siis saate proovida ja kinnitada, milline on Jumala tahe, mis on tema hea, meelepärane ja täiuslik tahe."</w:t>
      </w:r>
    </w:p>
    <w:p/>
    <w:p>
      <w:r xmlns:w="http://schemas.openxmlformats.org/wordprocessingml/2006/main">
        <w:t xml:space="preserve">2. Markuse 12:30-31 – "Armasta Issandat, oma Jumalat, kogu oma südamest ja kogu oma hingest ja kogu oma mõistusest ja kogu oma jõust. Teine on see: armasta oma ligimest nagu iseennast. Ei ole käsku suurem kui need.</w:t>
      </w:r>
    </w:p>
    <w:p/>
    <w:p>
      <w:r xmlns:w="http://schemas.openxmlformats.org/wordprocessingml/2006/main">
        <w:t xml:space="preserve">2 Chronicles 5:2 2 Siis Saalomon kogus Iisraeli vanemad ja kõik hõimude pead, Iisraeli laste vanematepead Jeruusalemma, et tuua linnast välja Issanda seaduselaegas. Taavetist, mis on Siion.</w:t>
      </w:r>
    </w:p>
    <w:p/>
    <w:p>
      <w:r xmlns:w="http://schemas.openxmlformats.org/wordprocessingml/2006/main">
        <w:t xml:space="preserve">Saalomon kogus Iisraeli vanemad ja juhid, et tuua Siionist Issanda seaduselaegas.</w:t>
      </w:r>
    </w:p>
    <w:p/>
    <w:p>
      <w:r xmlns:w="http://schemas.openxmlformats.org/wordprocessingml/2006/main">
        <w:t xml:space="preserve">1. Ühtsuse jõud: töötage koos, et tuua Jumala kohalolu</w:t>
      </w:r>
    </w:p>
    <w:p/>
    <w:p>
      <w:r xmlns:w="http://schemas.openxmlformats.org/wordprocessingml/2006/main">
        <w:t xml:space="preserve">2. Jumala ustavus: Tema tõotuse täitmine Tema lepingu kaudu</w:t>
      </w:r>
    </w:p>
    <w:p/>
    <w:p>
      <w:r xmlns:w="http://schemas.openxmlformats.org/wordprocessingml/2006/main">
        <w:t xml:space="preserve">1. Efeslastele 4:16 – Kellest kogu keha, mis on ühendatud ja kootud sellega, mida iga liiges annab, vastavalt tõhusale tööle, mille kaudu iga osa annab oma osa, põhjustab keha kasvu, et arendada ennast armastuses.</w:t>
      </w:r>
    </w:p>
    <w:p/>
    <w:p>
      <w:r xmlns:w="http://schemas.openxmlformats.org/wordprocessingml/2006/main">
        <w:t xml:space="preserve">2. Heebrealastele 13:20-21 – Rahu Jumal, kes äratas surnuist üles meie Issanda Jeesuse, selle suure lammaste karjase igavese lepingu vere läbi, tehku teid kõigis heades töödes, et teha oma ta teeb sinus seda, mis on Temale meelepärane, Jeesuse Kristuse läbi, kellele olgu au igavesti ja igavesti. Aamen.</w:t>
      </w:r>
    </w:p>
    <w:p/>
    <w:p>
      <w:r xmlns:w="http://schemas.openxmlformats.org/wordprocessingml/2006/main">
        <w:t xml:space="preserve">2. Ajaraamat 5:3 Sellepärast kogunesid kõik Iisraeli mehed seitsmenda kuu pühal kuninga juurde.</w:t>
      </w:r>
    </w:p>
    <w:p/>
    <w:p>
      <w:r xmlns:w="http://schemas.openxmlformats.org/wordprocessingml/2006/main">
        <w:t xml:space="preserve">Kõik Iisraeli mehed kogunesid seitsmendal kuul kuninga käsul peole.</w:t>
      </w:r>
    </w:p>
    <w:p/>
    <w:p>
      <w:r xmlns:w="http://schemas.openxmlformats.org/wordprocessingml/2006/main">
        <w:t xml:space="preserve">1. Kuulekuse jõud: kuidas Jumal kasutab neid, kes järgivad tema käske</w:t>
      </w:r>
    </w:p>
    <w:p/>
    <w:p>
      <w:r xmlns:w="http://schemas.openxmlformats.org/wordprocessingml/2006/main">
        <w:t xml:space="preserve">2. Ühtsuse õnnistus: kuidas Jumal kasutab meie sidemeid oma eesmärkide saavutamiseks</w:t>
      </w:r>
    </w:p>
    <w:p/>
    <w:p>
      <w:r xmlns:w="http://schemas.openxmlformats.org/wordprocessingml/2006/main">
        <w:t xml:space="preserve">1. Matteuse 22:37-39 – Jeesus ütles talle: Armasta Issandat, oma Jumalat, kogu oma südamest, kogu oma hingest ja kogu oma mõistusest. See on esimene ja suur käsk. Ja teine on selle sarnane: armasta oma ligimest nagu iseennast.</w:t>
      </w:r>
    </w:p>
    <w:p/>
    <w:p>
      <w:r xmlns:w="http://schemas.openxmlformats.org/wordprocessingml/2006/main">
        <w:t xml:space="preserve">2. Heebrealastele 10:24-25 – Ja arvestagem üksteisega, et õhutada armastust ja häid tegusid, mitte hüljata oma kogunemist, nagu mõnel kombeks, vaid üksteist manitsedes ja seda enam nagu näete päeva lähenemas.</w:t>
      </w:r>
    </w:p>
    <w:p/>
    <w:p>
      <w:r xmlns:w="http://schemas.openxmlformats.org/wordprocessingml/2006/main">
        <w:t xml:space="preserve">2 Chronicles 5:4 4 Ja kõik Iisraeli vanemad tulid; ja leviidid võtsid laeka üles.</w:t>
      </w:r>
    </w:p>
    <w:p/>
    <w:p>
      <w:r xmlns:w="http://schemas.openxmlformats.org/wordprocessingml/2006/main">
        <w:t xml:space="preserve">Iisraeli vanemad kogunesid ja leviidid tõstsid seaduselaeka üles.</w:t>
      </w:r>
    </w:p>
    <w:p/>
    <w:p>
      <w:r xmlns:w="http://schemas.openxmlformats.org/wordprocessingml/2006/main">
        <w:t xml:space="preserve">1. Kogukonna jõud: koos töötamise tähtsus</w:t>
      </w:r>
    </w:p>
    <w:p/>
    <w:p>
      <w:r xmlns:w="http://schemas.openxmlformats.org/wordprocessingml/2006/main">
        <w:t xml:space="preserve">2. Laeka tähendus: Jumala ustavuse sümbol</w:t>
      </w:r>
    </w:p>
    <w:p/>
    <w:p>
      <w:r xmlns:w="http://schemas.openxmlformats.org/wordprocessingml/2006/main">
        <w:t xml:space="preserve">1. Psalm 133:1-3 Vaata, kui hea ja tore on vendadel koos elada!</w:t>
      </w:r>
    </w:p>
    <w:p/>
    <w:p>
      <w:r xmlns:w="http://schemas.openxmlformats.org/wordprocessingml/2006/main">
        <w:t xml:space="preserve">2. 2. Moosese 25:10-22 Ja nad tehku sittimipuust laegas: selle pikkus olgu kaks ja pool küünart, laius poolteist küünart ja poolteist küünart kõrge.</w:t>
      </w:r>
    </w:p>
    <w:p/>
    <w:p>
      <w:r xmlns:w="http://schemas.openxmlformats.org/wordprocessingml/2006/main">
        <w:t xml:space="preserve">2 Chronicles 5:5 5 Ja nad tõid üles laeka ja kogudusetelgi ja kõik pühad riistad, mis olid telgis; need tõid preestrid ja leviidid.</w:t>
      </w:r>
    </w:p>
    <w:p/>
    <w:p>
      <w:r xmlns:w="http://schemas.openxmlformats.org/wordprocessingml/2006/main">
        <w:t xml:space="preserve">Preestrid ja leviidid tõid üles seaduselaeka, kogudusetelgi ja kõik pühad riistad, mis olid telkis.</w:t>
      </w:r>
    </w:p>
    <w:p/>
    <w:p>
      <w:r xmlns:w="http://schemas.openxmlformats.org/wordprocessingml/2006/main">
        <w:t xml:space="preserve">1. Pühaduse tähtsus – pühaduse elamine kooskõlas Jumala tahtega.</w:t>
      </w:r>
    </w:p>
    <w:p/>
    <w:p>
      <w:r xmlns:w="http://schemas.openxmlformats.org/wordprocessingml/2006/main">
        <w:t xml:space="preserve">2. Kuulekuse jõud – Jumala käskude järgimine ja Tema Sõnale kuuletumine.</w:t>
      </w:r>
    </w:p>
    <w:p/>
    <w:p>
      <w:r xmlns:w="http://schemas.openxmlformats.org/wordprocessingml/2006/main">
        <w:t xml:space="preserve">1. 2. Moosese 25:8-9 – Ja tehku nad mulle pühamuks; et saaksin nende keskel elada. Kõige selle järgi, mida ma teile näitan, tehke see telgi mustri ja kõigi selle riistade mustri järgi.</w:t>
      </w:r>
    </w:p>
    <w:p/>
    <w:p>
      <w:r xmlns:w="http://schemas.openxmlformats.org/wordprocessingml/2006/main">
        <w:t xml:space="preserve">2. Heebrealastele 9:4-5 – millel oli kuldne suitsutuspott ja seaduselaegas, mis oli ümberringi kullaga kaetud, kus oli mannaga kuldne pott, ja Aaroni kepp, mis tärkas, ja lepingulauad; Ja selle kohal halastustooli varjutavad hiilguse keerubid.</w:t>
      </w:r>
    </w:p>
    <w:p/>
    <w:p>
      <w:r xmlns:w="http://schemas.openxmlformats.org/wordprocessingml/2006/main">
        <w:t xml:space="preserve">2 Chronicles 5:6 6 Ka kuningas Saalomon ja kogu Iisraeli kogudus, kes oli kogunenud tema juurde laeka ette, ohverdasid lambaid ja härgi, keda ei saanud lugeda ega lugeda.</w:t>
      </w:r>
    </w:p>
    <w:p/>
    <w:p>
      <w:r xmlns:w="http://schemas.openxmlformats.org/wordprocessingml/2006/main">
        <w:t xml:space="preserve">Kuningas Saalomon ja kogu Iisraeli kogudus kogunesid seaduselaeka ette ja ohverdasid suure hulga lambaid ja härgi.</w:t>
      </w:r>
    </w:p>
    <w:p/>
    <w:p>
      <w:r xmlns:w="http://schemas.openxmlformats.org/wordprocessingml/2006/main">
        <w:t xml:space="preserve">1. Ühenduse jõud: Iisraeli imeline ühendamine</w:t>
      </w:r>
    </w:p>
    <w:p/>
    <w:p>
      <w:r xmlns:w="http://schemas.openxmlformats.org/wordprocessingml/2006/main">
        <w:t xml:space="preserve">2. Leping ja ohverdus: lepingulaeka tähendus</w:t>
      </w:r>
    </w:p>
    <w:p/>
    <w:p>
      <w:r xmlns:w="http://schemas.openxmlformats.org/wordprocessingml/2006/main">
        <w:t xml:space="preserve">1. 2. Moosese 25:10-22 (Jumal käsib seaduselaeka ehitamist)</w:t>
      </w:r>
    </w:p>
    <w:p/>
    <w:p>
      <w:r xmlns:w="http://schemas.openxmlformats.org/wordprocessingml/2006/main">
        <w:t xml:space="preserve">2. Moosese 10:1-5 (Jumal tuletab oma rahvale meelde lepingut ja selle tähtsust)</w:t>
      </w:r>
    </w:p>
    <w:p/>
    <w:p>
      <w:r xmlns:w="http://schemas.openxmlformats.org/wordprocessingml/2006/main">
        <w:t xml:space="preserve">2Ajaraamat 5:7 Ja preestrid viisid Issanda seaduselaeka tema paika, koja pühamasse paika, keerubite tiibade alla.</w:t>
      </w:r>
    </w:p>
    <w:p/>
    <w:p>
      <w:r xmlns:w="http://schemas.openxmlformats.org/wordprocessingml/2006/main">
        <w:t xml:space="preserve">Preestrid viisid seaduselaeka templi sisemusse keerubite tiibade alla.</w:t>
      </w:r>
    </w:p>
    <w:p/>
    <w:p>
      <w:r xmlns:w="http://schemas.openxmlformats.org/wordprocessingml/2006/main">
        <w:t xml:space="preserve">1. Jumala ligiolus puhkamispaiga leidmise tähtsus</w:t>
      </w:r>
    </w:p>
    <w:p/>
    <w:p>
      <w:r xmlns:w="http://schemas.openxmlformats.org/wordprocessingml/2006/main">
        <w:t xml:space="preserve">2. Jumala lepingu pühaduse kaitsmine</w:t>
      </w:r>
    </w:p>
    <w:p/>
    <w:p>
      <w:r xmlns:w="http://schemas.openxmlformats.org/wordprocessingml/2006/main">
        <w:t xml:space="preserve">1. Psalm 91:4 – Ta katab sind oma sulgedega ja tema tiibade all leiad sa varjupaiga.</w:t>
      </w:r>
    </w:p>
    <w:p/>
    <w:p>
      <w:r xmlns:w="http://schemas.openxmlformats.org/wordprocessingml/2006/main">
        <w:t xml:space="preserve">2. 2. Moosese 25:17-22 – Tehke akaatsiapuust laegas, pikkus 45 tolli, laius 27 tolli ja kõrgus 27 tolli. Kata see seest ja väljast puhta kullaga. Tehke selle ümber kuldliist.</w:t>
      </w:r>
    </w:p>
    <w:p/>
    <w:p>
      <w:r xmlns:w="http://schemas.openxmlformats.org/wordprocessingml/2006/main">
        <w:t xml:space="preserve">2 Chronicles 5:8 8 Sest keerubid sirutasid oma tiivad üle laeka koha ja keerubid katsid laeka ja selle vardad ülalt.</w:t>
      </w:r>
    </w:p>
    <w:p/>
    <w:p>
      <w:r xmlns:w="http://schemas.openxmlformats.org/wordprocessingml/2006/main">
        <w:t xml:space="preserve">Keerubid sirutasid oma tiivad üle lepingulaeka ja katsid selle ja selle vardad.</w:t>
      </w:r>
    </w:p>
    <w:p/>
    <w:p>
      <w:r xmlns:w="http://schemas.openxmlformats.org/wordprocessingml/2006/main">
        <w:t xml:space="preserve">1. Keerubide seaduselaeka kaitse: ustava kuulekuse õppetund</w:t>
      </w:r>
    </w:p>
    <w:p/>
    <w:p>
      <w:r xmlns:w="http://schemas.openxmlformats.org/wordprocessingml/2006/main">
        <w:t xml:space="preserve">2. Jumala hoolt oma rahva jaoks: kuidas lepingulaegas peegeldab tema armastust</w:t>
      </w:r>
    </w:p>
    <w:p/>
    <w:p>
      <w:r xmlns:w="http://schemas.openxmlformats.org/wordprocessingml/2006/main">
        <w:t xml:space="preserve">1. 2. Moosese 25:10-22; 37:1-9 – Seaduselaeka ehitamise juhised.</w:t>
      </w:r>
    </w:p>
    <w:p/>
    <w:p>
      <w:r xmlns:w="http://schemas.openxmlformats.org/wordprocessingml/2006/main">
        <w:t xml:space="preserve">2. Heebrealastele 11:23-29 – arutelu usu tähtsuse üle.</w:t>
      </w:r>
    </w:p>
    <w:p/>
    <w:p>
      <w:r xmlns:w="http://schemas.openxmlformats.org/wordprocessingml/2006/main">
        <w:t xml:space="preserve">2 Chronicles 5:9 9 Ja nad tõmbasid välja laeka vardad, nii et vardade otsad paistsid laevast kõne ees; kuid ilma neid ei nähtud. Ja seal see on tänaseni.</w:t>
      </w:r>
    </w:p>
    <w:p/>
    <w:p>
      <w:r xmlns:w="http://schemas.openxmlformats.org/wordprocessingml/2006/main">
        <w:t xml:space="preserve">Seaduselaeka pulgad olid seaduselaekast nähtavad, kuid mitte väljastpoolt. Nii oli see tänapäevani.</w:t>
      </w:r>
    </w:p>
    <w:p/>
    <w:p>
      <w:r xmlns:w="http://schemas.openxmlformats.org/wordprocessingml/2006/main">
        <w:t xml:space="preserve">1. Kuulekuse jõud: seaduselaekast õppimine</w:t>
      </w:r>
    </w:p>
    <w:p/>
    <w:p>
      <w:r xmlns:w="http://schemas.openxmlformats.org/wordprocessingml/2006/main">
        <w:t xml:space="preserve">2. Lepingulaeka tähendus: Jumala plaani mõistmine</w:t>
      </w:r>
    </w:p>
    <w:p/>
    <w:p>
      <w:r xmlns:w="http://schemas.openxmlformats.org/wordprocessingml/2006/main">
        <w:t xml:space="preserve">1. 2. Moosese 25:10-22 – Jumala juhised seaduselaeka valmistamiseks</w:t>
      </w:r>
    </w:p>
    <w:p/>
    <w:p>
      <w:r xmlns:w="http://schemas.openxmlformats.org/wordprocessingml/2006/main">
        <w:t xml:space="preserve">2. Heebrealastele 9:4 – Seaduselaeka sisu kirjeldus</w:t>
      </w:r>
    </w:p>
    <w:p/>
    <w:p>
      <w:r xmlns:w="http://schemas.openxmlformats.org/wordprocessingml/2006/main">
        <w:t xml:space="preserve">2. Ajaraamat 5:10 Laekas ei olnud midagi peale kahe laua, mille Mooses pani sinna Hoorebil, kui Issand tegi lepingu Iisraeli lastega, kui nad Egiptusest välja tulid.</w:t>
      </w:r>
    </w:p>
    <w:p/>
    <w:p>
      <w:r xmlns:w="http://schemas.openxmlformats.org/wordprocessingml/2006/main">
        <w:t xml:space="preserve">Seaduselaegas sisaldas ainult kahte kivitahvlit, mille Mooses sinna asetas, kui Issand sõlmis iisraellastega lepingu pärast Egiptusest lahkumist.</w:t>
      </w:r>
    </w:p>
    <w:p/>
    <w:p>
      <w:r xmlns:w="http://schemas.openxmlformats.org/wordprocessingml/2006/main">
        <w:t xml:space="preserve">1. Jumala leping: Tema tingimusteta armastuse sümbol</w:t>
      </w:r>
    </w:p>
    <w:p/>
    <w:p>
      <w:r xmlns:w="http://schemas.openxmlformats.org/wordprocessingml/2006/main">
        <w:t xml:space="preserve">2. Lepingulaeka jõud iisraellaste elus</w:t>
      </w:r>
    </w:p>
    <w:p/>
    <w:p>
      <w:r xmlns:w="http://schemas.openxmlformats.org/wordprocessingml/2006/main">
        <w:t xml:space="preserve">1. 2. Moosese 19:5-8 - Ja Mooses ütles: "Öelge Jaakobi soole nõnda ja öelge Iisraeli rahvale: te olete ise näinud, mida ma tegin egiptlastele ja kuidas ma kandsin teid kotka tiibadel ja tõi su enda juurde. Nüüd, kui te tõesti kuulete minu häält ja peate minu lepingut, olete minu varanduseks kõigi rahvaste seas, sest kogu maa on minu päralt; ja sa oled mulle preestrite kuningriik ja püha rahvas. Need on sõnad, mida sa räägid Iisraeli rahvale.</w:t>
      </w:r>
    </w:p>
    <w:p/>
    <w:p>
      <w:r xmlns:w="http://schemas.openxmlformats.org/wordprocessingml/2006/main">
        <w:t xml:space="preserve">2. 2. Korintlastele 3:7-11 – Kui aga surma toonud amet, mis oli kivisse raiutud tähtedega, saabus auhiilgusega, nii et iisraellased ei saanud vaadata Moosesele tema hiilguse tõttu järjepidevalt näkku, siis kahvatus. see oli, kas pole Vaimu teenimine veelgi hiilgavam? Kui inimesi hukka mõistev amet on hiilgav, siis kui palju uhkem on amet, mis toob õiguse! Sest sellel, mis oli hiilgus, pole praegu hiilgust võrreldes ülima hiilgusega. Ja kui see, mis hääbus, tuli koos auhiilgusega, kui palju suurem on hiilgus püsival! Seega, kuna meil on selline lootus, oleme väga julged.</w:t>
      </w:r>
    </w:p>
    <w:p/>
    <w:p>
      <w:r xmlns:w="http://schemas.openxmlformats.org/wordprocessingml/2006/main">
        <w:t xml:space="preserve">2Ajaraamat 5:11 Ja sündis, et kui preestrid tulid pühast paigast välja, sest kõik preestrid, kes kohal olid, olid pühitsetud ega jäänud siis ootama.</w:t>
      </w:r>
    </w:p>
    <w:p/>
    <w:p>
      <w:r xmlns:w="http://schemas.openxmlformats.org/wordprocessingml/2006/main">
        <w:t xml:space="preserve">Templi pühitsemise päeval pühitseti kõik kohalviibinud preestrid ega jäänud ootama.</w:t>
      </w:r>
    </w:p>
    <w:p/>
    <w:p>
      <w:r xmlns:w="http://schemas.openxmlformats.org/wordprocessingml/2006/main">
        <w:t xml:space="preserve">1. Jumala tingimusteta armastus ja arm – kuidas Jumal näitab oma tingimusteta armastust ja armu kõigile, kes seda otsivad.</w:t>
      </w:r>
    </w:p>
    <w:p/>
    <w:p>
      <w:r xmlns:w="http://schemas.openxmlformats.org/wordprocessingml/2006/main">
        <w:t xml:space="preserve">2. Pühitsemise jõud – kuidas pühitsus toob usklikele erilise jõu ja väe.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Heebrealastele 10:14-15 – Sest üheainsa ohvrianniga on ta teinud kõigi aegade täiuslikuks need, keda pühitsetakse. Ja ka Püha Vaim annab tunnistust meist; sest pärast seda, kui olen öelnud: "See on leping, mille ma teen nendega pärast neid päevi, ütleb Issand: ma panen oma seadused nende südamesse ja kirjutan need nende meeltesse,</w:t>
      </w:r>
    </w:p>
    <w:p/>
    <w:p>
      <w:r xmlns:w="http://schemas.openxmlformats.org/wordprocessingml/2006/main">
        <w:t xml:space="preserve">2Ajaraamat 5:12 Ka leviidid, kes olid lauljad, kõik Aasafist, Hemanist, Jedutunist koos oma poegade ja vendadega, kes olid riietatud valgesse lina, tal olid taldrikud, psalterid ja harfid, seisid idapoolses otsas. altari juurest ja koos nendega sada kakskümmend preestrit, kes puhuvad pasunaga:)</w:t>
      </w:r>
    </w:p>
    <w:p/>
    <w:p>
      <w:r xmlns:w="http://schemas.openxmlformats.org/wordprocessingml/2006/main">
        <w:t xml:space="preserve">Leviidid, lauljad Aasafi, Heemani ja Jedutuni suguvõsast ning 120 preestrit, kõik valgesse linasse riietatud, olid altari idapoolses otsas taldrikute, psalterite, harfide ja trompetidega.</w:t>
      </w:r>
    </w:p>
    <w:p/>
    <w:p>
      <w:r xmlns:w="http://schemas.openxmlformats.org/wordprocessingml/2006/main">
        <w:t xml:space="preserve">1. Rõõmustage Issandas: ülistage muusika ja lauluga</w:t>
      </w:r>
    </w:p>
    <w:p/>
    <w:p>
      <w:r xmlns:w="http://schemas.openxmlformats.org/wordprocessingml/2006/main">
        <w:t xml:space="preserve">2. Ühtsuse jõud: jumalateenistusel kokku tulemise tugevus</w:t>
      </w:r>
    </w:p>
    <w:p/>
    <w:p>
      <w:r xmlns:w="http://schemas.openxmlformats.org/wordprocessingml/2006/main">
        <w:t xml:space="preserve">1. Psalm 33:3 – laulge talle uus laul; mängida osavalt ja karjuda rõõmust.</w:t>
      </w:r>
    </w:p>
    <w:p/>
    <w:p>
      <w:r xmlns:w="http://schemas.openxmlformats.org/wordprocessingml/2006/main">
        <w:t xml:space="preserve">2. Efeslastele 5:19 – Psalmides, hümnides ja vaimulikes lauludes üksteise poole pöördumine, kogu südamest laulmine ja meloodia esitamine Issandale.</w:t>
      </w:r>
    </w:p>
    <w:p/>
    <w:p>
      <w:r xmlns:w="http://schemas.openxmlformats.org/wordprocessingml/2006/main">
        <w:t xml:space="preserve">2 Chronicles 5:13 13 See sündis, et pasunamängijad ja lauljad olid nagu üks, et anda üks hääl, mis kõlaks Issanda kiitmisel ja tänamisel; ja kui nad tõstsid oma häält trompetite, taldrikute ja muusikariistadega ning kiitsid Issandat, öeldes: 'Ta on hea!' sest tema halastus kestab igavesti, et siis sai koda täis pilve, Issanda koda;</w:t>
      </w:r>
    </w:p>
    <w:p/>
    <w:p>
      <w:r xmlns:w="http://schemas.openxmlformats.org/wordprocessingml/2006/main">
        <w:t xml:space="preserve">Trompetistid ja lauljad laulsid Issandale kiitust trompetite, taldrikute ja muusikariistadega ning Issanda koda täitus pilvega.</w:t>
      </w:r>
    </w:p>
    <w:p/>
    <w:p>
      <w:r xmlns:w="http://schemas.openxmlformats.org/wordprocessingml/2006/main">
        <w:t xml:space="preserve">1. Kiituse jõud: kuidas meie kiitus toob Jumala kohalolu</w:t>
      </w:r>
    </w:p>
    <w:p/>
    <w:p>
      <w:r xmlns:w="http://schemas.openxmlformats.org/wordprocessingml/2006/main">
        <w:t xml:space="preserve">2. Jumalateenistuse ühendav mõju: kuidas meie kiitus meid ühendab</w:t>
      </w:r>
    </w:p>
    <w:p/>
    <w:p>
      <w:r xmlns:w="http://schemas.openxmlformats.org/wordprocessingml/2006/main">
        <w:t xml:space="preserve">1. Psalm 150:1-6</w:t>
      </w:r>
    </w:p>
    <w:p/>
    <w:p>
      <w:r xmlns:w="http://schemas.openxmlformats.org/wordprocessingml/2006/main">
        <w:t xml:space="preserve">2. Efeslastele 5:19-20</w:t>
      </w:r>
    </w:p>
    <w:p/>
    <w:p>
      <w:r xmlns:w="http://schemas.openxmlformats.org/wordprocessingml/2006/main">
        <w:t xml:space="preserve">2 Chronicles 5:14 Nii et preestrid ei suutnud pilve pärast teenida, sest Issanda auhiilgus oli täitnud Jumala koja.</w:t>
      </w:r>
    </w:p>
    <w:p/>
    <w:p>
      <w:r xmlns:w="http://schemas.openxmlformats.org/wordprocessingml/2006/main">
        <w:t xml:space="preserve">Issanda auhiilgus täitis Jumala koja, mistõttu preestrid ei saanud seista ega teenida.</w:t>
      </w:r>
    </w:p>
    <w:p/>
    <w:p>
      <w:r xmlns:w="http://schemas.openxmlformats.org/wordprocessingml/2006/main">
        <w:t xml:space="preserve">1. Jumala kohaloleku vägi – kuidas see võib meid hämmingut ja alandlikkust põhjustada.</w:t>
      </w:r>
    </w:p>
    <w:p/>
    <w:p>
      <w:r xmlns:w="http://schemas.openxmlformats.org/wordprocessingml/2006/main">
        <w:t xml:space="preserve">2. Jumala ligiolus püsimine – Jumala ligiolu kogemine meie elus.</w:t>
      </w:r>
    </w:p>
    <w:p/>
    <w:p>
      <w:r xmlns:w="http://schemas.openxmlformats.org/wordprocessingml/2006/main">
        <w:t xml:space="preserve">1. Psalm 34:5 – "Need, kes Teda vaatavad, säravad, nende nägu ei kata kunagi häbist."</w:t>
      </w:r>
    </w:p>
    <w:p/>
    <w:p>
      <w:r xmlns:w="http://schemas.openxmlformats.org/wordprocessingml/2006/main">
        <w:t xml:space="preserve">2. 2. Moosese 33:17 - "Ja Issand ütles Moosesele: "Ma teen ka seda, mida sa oled rääkinud, sest sa oled leidnud armu minu silmis ja ma tunnen sind nimepidi."</w:t>
      </w:r>
    </w:p>
    <w:p/>
    <w:p>
      <w:r xmlns:w="http://schemas.openxmlformats.org/wordprocessingml/2006/main">
        <w:t xml:space="preserve">2. kroonika 6. peatükk keskendub Saalomoni vastvalminud templi pühendamispalvele.</w:t>
      </w:r>
    </w:p>
    <w:p/>
    <w:p>
      <w:r xmlns:w="http://schemas.openxmlformats.org/wordprocessingml/2006/main">
        <w:t xml:space="preserve">1. lõik: Saalomon pöördub koguduse poole ja tunnistab, et Jumal on täitnud oma isale Taavetile antud lubaduse, lubades tal ehitada oma nimele templi (2. Ajaraamat 6:1-4). Ta mõistab, et kuigi Jumalat ei saa hoida füüsilises struktuuris, on tempel koht, kus inimesed saavad otsida Tema ligiolu ja esitada palveid (2Ajaraamat 6:18-21).</w:t>
      </w:r>
    </w:p>
    <w:p/>
    <w:p>
      <w:r xmlns:w="http://schemas.openxmlformats.org/wordprocessingml/2006/main">
        <w:t xml:space="preserve">2. lõik: Saalomon esitab pika ja südamliku pühendumispalve, kiites Jumalat Tema ustavuse, väe ja Taavetiga sõlmitud lepingu eest (2. Ajaraamat 6:14-17). Ta tunnistab, et ükski maapealne eluase ei suuda Jumalat täielikult sisaldada, kuid palvetab, et Tema silmad oleksid alati avatud templi poole ja kuulaksid seal esitatud palveid (2Ajaraamat 6:19-21).</w:t>
      </w:r>
    </w:p>
    <w:p/>
    <w:p>
      <w:r xmlns:w="http://schemas.openxmlformats.org/wordprocessingml/2006/main">
        <w:t xml:space="preserve">3. lõik: fookuses on Saalomon, kes palub rahva nimel. Ta palub andestust, kui nad pattu teevad Jumala vastu, paludes tal näidata halastust ja kaastunnet, kui nad meelt parandavad ja Tema poole pöörduvad (2Ajaraamat 6:22-39). Saalomon näeb ette ka tulevasi olukordi, kus Iisraeli võib sõnakuulmatuse tõttu saada lüüa või vangistada. Neil asjaoludel palub ta, et kui nad meelt parandavad ja templis Jumala palet otsivad, kuuleks Ta nende palveid ja taastaks need (2. Ajaraamat 6:24-31).</w:t>
      </w:r>
    </w:p>
    <w:p/>
    <w:p>
      <w:r xmlns:w="http://schemas.openxmlformats.org/wordprocessingml/2006/main">
        <w:t xml:space="preserve">Neljas lõik: Jutustus kirjeldab, kuidas Saalomon õnnistab kogudust Jumala ees. Ta ohverdab tuhandeid loomi ja juhatab inimesi jumalateenistusele (2. Ajaraamat 6:40-42). Peatükk lõpeb sellega, et kõik rõõmustavad selle üle, mida Jumal oli teinud Saalomoni templi ehitamisega.</w:t>
      </w:r>
    </w:p>
    <w:p/>
    <w:p>
      <w:r xmlns:w="http://schemas.openxmlformats.org/wordprocessingml/2006/main">
        <w:t xml:space="preserve">Kokkuvõttes kujutab 2. kroonika kuues peatükk Saalomoni palvet ja vastvalminud templi pühitsemist. Rõhutades jumaliku täitumise tunnustamist ja piirangute tunnustamist. Mainides inimeste eestpalve ja kogunemisele antud õnnistusi. Kokkuvõttes pakub see peatükk ajaloolist ülevaadet, mis näitab nii kuningas Saalomoni alandlikkust, mis väljendub inimlike piirangute tunnistamises, rõhutades samas austust jumaliku kohaloleku vastu, mida sümboliseerib füüsilise struktuuri ehitamine spetsiaalse ruumina, mis võimaldab iisraellastel otsida osadust oma Loojaga, mis peegeldab pühendumust vaimse sideme säilitamisele. Looja ja Tema valitud rahva vahel, mida ilmestab südamlik palve, mille Saalomon esitas selle pühitsemise ajal, kehastus, mis esindab ühtsust iisraeli kogukonnas, mis tehti andestuse otsimise nimel, väljendades samas lootust ennistamisele raskuste ajal, sündmus, mida iseloomustab rõõmus tähistamine targa valitsemise all. täitumine püha ruumi rajamise suunas, kus iisraellased saavad kohtuda jumaliku kohaloluga jumalateenistuse ajal, mida peetakse selle pühitsetud piirides, on testament, mis illustreerib pühendumust Jumala ustavuse austamisele läbi põlvkondade</w:t>
      </w:r>
    </w:p>
    <w:p/>
    <w:p>
      <w:r xmlns:w="http://schemas.openxmlformats.org/wordprocessingml/2006/main">
        <w:t xml:space="preserve">2 Chronicles 6:1 1 Siis ütles Saalomon: "Issand on öelnud, et ta elab pimeduses."</w:t>
      </w:r>
    </w:p>
    <w:p/>
    <w:p>
      <w:r xmlns:w="http://schemas.openxmlformats.org/wordprocessingml/2006/main">
        <w:t xml:space="preserve">Saalomon kuulutab, et ISSAND on lubanud elada koos oma rahvaga keset pimedust.</w:t>
      </w:r>
    </w:p>
    <w:p/>
    <w:p>
      <w:r xmlns:w="http://schemas.openxmlformats.org/wordprocessingml/2006/main">
        <w:t xml:space="preserve">1. "ISSANDA on meiega kõige pimedamatel aegadel"</w:t>
      </w:r>
    </w:p>
    <w:p/>
    <w:p>
      <w:r xmlns:w="http://schemas.openxmlformats.org/wordprocessingml/2006/main">
        <w:t xml:space="preserve">2. "Jumala tõotus olla ebaõnne korral"</w:t>
      </w:r>
    </w:p>
    <w:p/>
    <w:p>
      <w:r xmlns:w="http://schemas.openxmlformats.org/wordprocessingml/2006/main">
        <w:t xml:space="preserve">1. Psalm 139:11-12 – Kui ma ütlen: Tõesti, pimedus katab mind ja valgus minu ümber on öö, siis isegi pimedus ei ole sulle pime; öö on helge nagu päev, sest pimedus on sinuga valgus.</w:t>
      </w:r>
    </w:p>
    <w:p/>
    <w:p>
      <w:r xmlns:w="http://schemas.openxmlformats.org/wordprocessingml/2006/main">
        <w:t xml:space="preserve">2. Jesaja 45:7 – Ma loon valgust ja loon pimeduse, ma loon heaolu ja tekitan õnnetust, mina olen ISSAND, kes teeb kõike seda.</w:t>
      </w:r>
    </w:p>
    <w:p/>
    <w:p>
      <w:r xmlns:w="http://schemas.openxmlformats.org/wordprocessingml/2006/main">
        <w:t xml:space="preserve">2 Chronicles 6:2 2 Aga ma olen ehitanud sulle eluaseme ja su eluaseme igaveseks ajaks.</w:t>
      </w:r>
    </w:p>
    <w:p/>
    <w:p>
      <w:r xmlns:w="http://schemas.openxmlformats.org/wordprocessingml/2006/main">
        <w:t xml:space="preserve">Saalomon ehitab Jumalale alalise palvemaja.</w:t>
      </w:r>
    </w:p>
    <w:p/>
    <w:p>
      <w:r xmlns:w="http://schemas.openxmlformats.org/wordprocessingml/2006/main">
        <w:t xml:space="preserve">1. Jumala kummardamiseks pühendatud koha tähtsus.</w:t>
      </w:r>
    </w:p>
    <w:p/>
    <w:p>
      <w:r xmlns:w="http://schemas.openxmlformats.org/wordprocessingml/2006/main">
        <w:t xml:space="preserve">2. Hoone pühitsemise tähendus Issandale.</w:t>
      </w:r>
    </w:p>
    <w:p/>
    <w:p>
      <w:r xmlns:w="http://schemas.openxmlformats.org/wordprocessingml/2006/main">
        <w:t xml:space="preserve">1. Psalm 122:1 – "Ma olin rõõmus, kui mulle öeldi: "Lähme Issanda kotta."</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2. Ajaraamat 6:3 Ja kuningas pööras näo ja õnnistas kogu Iisraeli kogudust; ja kogu Iisraeli kogudus seisis.</w:t>
      </w:r>
    </w:p>
    <w:p/>
    <w:p>
      <w:r xmlns:w="http://schemas.openxmlformats.org/wordprocessingml/2006/main">
        <w:t xml:space="preserve">Kuningas Saalomon õnnistas kogu Iisraeli kogudust ja kõik seisid vastuseks.</w:t>
      </w:r>
    </w:p>
    <w:p/>
    <w:p>
      <w:r xmlns:w="http://schemas.openxmlformats.org/wordprocessingml/2006/main">
        <w:t xml:space="preserve">1. Õnnistamise jõud – kuidas õnnistus võib inimesi ühendada ja kokku tuua</w:t>
      </w:r>
    </w:p>
    <w:p/>
    <w:p>
      <w:r xmlns:w="http://schemas.openxmlformats.org/wordprocessingml/2006/main">
        <w:t xml:space="preserve">2. Jumalaga lepingus elamine – Jumala lepingu austamise tähtsus</w:t>
      </w:r>
    </w:p>
    <w:p/>
    <w:p>
      <w:r xmlns:w="http://schemas.openxmlformats.org/wordprocessingml/2006/main">
        <w:t xml:space="preserve">1. Moosese 12:2-3 – Jumala leping Aabrahamiga õnnistada teda</w:t>
      </w:r>
    </w:p>
    <w:p/>
    <w:p>
      <w:r xmlns:w="http://schemas.openxmlformats.org/wordprocessingml/2006/main">
        <w:t xml:space="preserve">2. Efeslastele 1:3 – Kiitus Jumala lasteks adopteerimise vaimse õnnistuse eest</w:t>
      </w:r>
    </w:p>
    <w:p/>
    <w:p>
      <w:r xmlns:w="http://schemas.openxmlformats.org/wordprocessingml/2006/main">
        <w:t xml:space="preserve">2Ajaraamat 6:4 Ja ta ütles: "Kiidetud olgu Issand, Iisraeli Jumal, kes on oma kätega täitnud selle, mis ta rääkis oma suuga mu isale Taavetile, öeldes:</w:t>
      </w:r>
    </w:p>
    <w:p/>
    <w:p>
      <w:r xmlns:w="http://schemas.openxmlformats.org/wordprocessingml/2006/main">
        <w:t xml:space="preserve">Saalomon esitab Issandale kiituspalve oma isale Taavetile antud lubaduse täitmise eest.</w:t>
      </w:r>
    </w:p>
    <w:p/>
    <w:p>
      <w:r xmlns:w="http://schemas.openxmlformats.org/wordprocessingml/2006/main">
        <w:t xml:space="preserve">1. Tõotuste jõud: kuidas Jumala lubadused meid juhivad ja kaitsevad</w:t>
      </w:r>
    </w:p>
    <w:p/>
    <w:p>
      <w:r xmlns:w="http://schemas.openxmlformats.org/wordprocessingml/2006/main">
        <w:t xml:space="preserve">2. Jumala ustavus: Tema Sõnale toetumine rasketel aegadel</w:t>
      </w:r>
    </w:p>
    <w:p/>
    <w:p>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2. 2. Korintlastele 1:20 – Sest kõik Jumala tõotused Temas on Jah ja Temas Aamen, Jumala auks meie kaudu.</w:t>
      </w:r>
    </w:p>
    <w:p/>
    <w:p>
      <w:r xmlns:w="http://schemas.openxmlformats.org/wordprocessingml/2006/main">
        <w:t xml:space="preserve">2 Chronicles 6:5 5 Alates päevast, mil ma tõin välja oma rahva Egiptusemaalt, ei valinud ma kõigi Iisraeli suguharude seast ühtegi linna, kuhu ehitada maja, et minu nimi oleks seal. ega ma valinud kedagi oma rahva Iisraeli valitsejaks.</w:t>
      </w:r>
    </w:p>
    <w:p/>
    <w:p>
      <w:r xmlns:w="http://schemas.openxmlformats.org/wordprocessingml/2006/main">
        <w:t xml:space="preserve">Jumal ei valinud Iisraeli suguharude seast ühtki linna oma nime kandmiseks ega valinud kedagi oma rahva valitsejaks.</w:t>
      </w:r>
    </w:p>
    <w:p/>
    <w:p>
      <w:r xmlns:w="http://schemas.openxmlformats.org/wordprocessingml/2006/main">
        <w:t xml:space="preserve">1. Jumala suveräänsus: kuidas Jumal kasutas oma õigust valida</w:t>
      </w:r>
    </w:p>
    <w:p/>
    <w:p>
      <w:r xmlns:w="http://schemas.openxmlformats.org/wordprocessingml/2006/main">
        <w:t xml:space="preserve">2. Jumala halastus: kuidas Jumal otsustas näidata armastust ja kaastunnet</w:t>
      </w:r>
    </w:p>
    <w:p/>
    <w:p>
      <w:r xmlns:w="http://schemas.openxmlformats.org/wordprocessingml/2006/main">
        <w:t xml:space="preserve">1. 2. Moosese 33:18-23 – Jumala kohalolek oma rahva seas</w:t>
      </w:r>
    </w:p>
    <w:p/>
    <w:p>
      <w:r xmlns:w="http://schemas.openxmlformats.org/wordprocessingml/2006/main">
        <w:t xml:space="preserve">2. Jesaja 55:8-9 – Jumala teed ei ole meie teed</w:t>
      </w:r>
    </w:p>
    <w:p/>
    <w:p>
      <w:r xmlns:w="http://schemas.openxmlformats.org/wordprocessingml/2006/main">
        <w:t xml:space="preserve">2 Chronicles 6:6 6 Aga ma olen valinud Jeruusalemma, et minu nimi oleks seal; ja olen valinud Taaveti minu rahva Iisraeli ülemaks.</w:t>
      </w:r>
    </w:p>
    <w:p/>
    <w:p>
      <w:r xmlns:w="http://schemas.openxmlformats.org/wordprocessingml/2006/main">
        <w:t xml:space="preserve">Jumal valis Jeruusalemma oma nime koduks ja Taaveti oma rahva Iisraeli juhiks.</w:t>
      </w:r>
    </w:p>
    <w:p/>
    <w:p>
      <w:r xmlns:w="http://schemas.openxmlformats.org/wordprocessingml/2006/main">
        <w:t xml:space="preserve">1. Jumala suveräänsus juhtide valimisel</w:t>
      </w:r>
    </w:p>
    <w:p/>
    <w:p>
      <w:r xmlns:w="http://schemas.openxmlformats.org/wordprocessingml/2006/main">
        <w:t xml:space="preserve">2. Kuidas järgida Jumala valitud juhte</w:t>
      </w:r>
    </w:p>
    <w:p/>
    <w:p>
      <w:r xmlns:w="http://schemas.openxmlformats.org/wordprocessingml/2006/main">
        <w:t xml:space="preserve">1. Roomlastele 13:1-7 – iga inimene allugu valitsevatele võimudele.</w:t>
      </w:r>
    </w:p>
    <w:p/>
    <w:p>
      <w:r xmlns:w="http://schemas.openxmlformats.org/wordprocessingml/2006/main">
        <w:t xml:space="preserve">2. 1. Saamueli 16:7 – Aga Issand ütles Saamuelile: ära vaata tema välimust ega tema kasvu, sest ma olen ta hüljanud. Sest Issand ei näe nii, nagu inimene näeb: inimene vaatab välimust, aga Issand vaatab südant.</w:t>
      </w:r>
    </w:p>
    <w:p/>
    <w:p>
      <w:r xmlns:w="http://schemas.openxmlformats.org/wordprocessingml/2006/main">
        <w:t xml:space="preserve">2 Chronicles 6:7 Aga mu isa Taaveti südames oli ehitada koda Issanda, Iisraeli Jumala nimele.</w:t>
      </w:r>
    </w:p>
    <w:p/>
    <w:p>
      <w:r xmlns:w="http://schemas.openxmlformats.org/wordprocessingml/2006/main">
        <w:t xml:space="preserve">Taavet tahtis ehitada maja, et austada Issandat, Iisraeli Jumalat.</w:t>
      </w:r>
    </w:p>
    <w:p/>
    <w:p>
      <w:r xmlns:w="http://schemas.openxmlformats.org/wordprocessingml/2006/main">
        <w:t xml:space="preserve">1. Taaveti süda: tema tegude motivatsioon ja inspiratsioon</w:t>
      </w:r>
    </w:p>
    <w:p/>
    <w:p>
      <w:r xmlns:w="http://schemas.openxmlformats.org/wordprocessingml/2006/main">
        <w:t xml:space="preserve">2. Jumala au otsimine: ISSANDA nime austamise väärtuse leidmine</w:t>
      </w:r>
    </w:p>
    <w:p/>
    <w:p>
      <w:r xmlns:w="http://schemas.openxmlformats.org/wordprocessingml/2006/main">
        <w:t xml:space="preserve">1. Matteuse 6:21 – Sest kus on su aare, seal on ka sinu süda</w:t>
      </w:r>
    </w:p>
    <w:p/>
    <w:p>
      <w:r xmlns:w="http://schemas.openxmlformats.org/wordprocessingml/2006/main">
        <w:t xml:space="preserve">2. Psalm 5:7 – Aga mina tulen su majja suure halastusega ja sinu hirmus kummardan su püha templi poole.</w:t>
      </w:r>
    </w:p>
    <w:p/>
    <w:p>
      <w:r xmlns:w="http://schemas.openxmlformats.org/wordprocessingml/2006/main">
        <w:t xml:space="preserve">2.Ajaraamat 6:8 Aga Issand ütles mu isale Taavetile: Kuna su südames oli ehitada maja minu nimele, siis sa tegid hästi, et see oli su südames.</w:t>
      </w:r>
    </w:p>
    <w:p/>
    <w:p>
      <w:r xmlns:w="http://schemas.openxmlformats.org/wordprocessingml/2006/main">
        <w:t xml:space="preserve">Issand kiitis Taavetit soovi eest ehitada Issanda nimele tempel.</w:t>
      </w:r>
    </w:p>
    <w:p/>
    <w:p>
      <w:r xmlns:w="http://schemas.openxmlformats.org/wordprocessingml/2006/main">
        <w:t xml:space="preserve">1. Jumal näeb meie südant: see, kuidas me teenime, on tähtsam kui see, mida me teeme – 2 Ajaraamat 6:8</w:t>
      </w:r>
    </w:p>
    <w:p/>
    <w:p>
      <w:r xmlns:w="http://schemas.openxmlformats.org/wordprocessingml/2006/main">
        <w:t xml:space="preserve">2. Süda tegude taga: uurige, mida Jumal kõige enam hindab – 2. Ajaraamat 6:8</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Matteuse 6:21 – "Sest kus on su aare, seal on ka su süda."</w:t>
      </w:r>
    </w:p>
    <w:p/>
    <w:p>
      <w:r xmlns:w="http://schemas.openxmlformats.org/wordprocessingml/2006/main">
        <w:t xml:space="preserve">2 Chronicles 6:9 9 Aga sa ei tohi ehitada maja; aga su poeg, kes tuleb välja su niuedest, ehitab koja minu nimele.</w:t>
      </w:r>
    </w:p>
    <w:p/>
    <w:p>
      <w:r xmlns:w="http://schemas.openxmlformats.org/wordprocessingml/2006/main">
        <w:t xml:space="preserve">Jumal käsib Saalomoni mitte ehitada templit, vaid jätta see ülesanne oma pojale.</w:t>
      </w:r>
    </w:p>
    <w:p/>
    <w:p>
      <w:r xmlns:w="http://schemas.openxmlformats.org/wordprocessingml/2006/main">
        <w:t xml:space="preserve">1. Pärandi jõud: kuidas me mõjutame tulevasi põlvkondi</w:t>
      </w:r>
    </w:p>
    <w:p/>
    <w:p>
      <w:r xmlns:w="http://schemas.openxmlformats.org/wordprocessingml/2006/main">
        <w:t xml:space="preserve">2. Tõrviku üleandmine: miks me ei peaks oma kohustusi koguma?</w:t>
      </w:r>
    </w:p>
    <w:p/>
    <w:p>
      <w:r xmlns:w="http://schemas.openxmlformats.org/wordprocessingml/2006/main">
        <w:t xml:space="preserve">1. Õpetussõnad 13:22 Hea mees jätab pärandi oma laste lastele.</w:t>
      </w:r>
    </w:p>
    <w:p/>
    <w:p>
      <w:r xmlns:w="http://schemas.openxmlformats.org/wordprocessingml/2006/main">
        <w:t xml:space="preserve">2. 5. Moosese 6:2-3, et sa kardaksid Issandat, oma Jumalat, pidada kõiki tema määrusi ja käske, mis ma sulle annan, sina ja su poeg ja su poja poeg kõik oma elupäevad; ja et su päevad pikeneksid.</w:t>
      </w:r>
    </w:p>
    <w:p/>
    <w:p>
      <w:r xmlns:w="http://schemas.openxmlformats.org/wordprocessingml/2006/main">
        <w:t xml:space="preserve">2Ajaraamat 6:10 Seepärast on Issand täitnud oma sõna, mis ta on rääkinud, sest ma tõusin üles oma isa Taaveti toas ja istun Iisraeli aujärjele, nagu Issand oli tõotanud, ja olen selle koja ehitanud. Issanda, Iisraeli Jumala nimi.</w:t>
      </w:r>
    </w:p>
    <w:p/>
    <w:p>
      <w:r xmlns:w="http://schemas.openxmlformats.org/wordprocessingml/2006/main">
        <w:t xml:space="preserve">Saalomon on seatud Iisraeli troonile ja ta on täitnud Issanda Taavetile antud tõotuse, ehitades koja Issanda nimele.</w:t>
      </w:r>
    </w:p>
    <w:p/>
    <w:p>
      <w:r xmlns:w="http://schemas.openxmlformats.org/wordprocessingml/2006/main">
        <w:t xml:space="preserve">1. Jumala ustavus oma lubaduste täitmisel.</w:t>
      </w:r>
    </w:p>
    <w:p/>
    <w:p>
      <w:r xmlns:w="http://schemas.openxmlformats.org/wordprocessingml/2006/main">
        <w:t xml:space="preserve">2. Jumala käskudele kuuletumise tähtsus.</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Taaniel 6:26 - "Ma annan määruse, et kõigil minu kuningriigi valitsemisaladel värisevad ja kardavad inimesed Taanieli Jumala ees, sest tema on elav Jumal ja igavesti kindel ja tema kuningriik see, mida ei tule. hävitatakse ja tema võim kestab lõpuni."</w:t>
      </w:r>
    </w:p>
    <w:p/>
    <w:p>
      <w:r xmlns:w="http://schemas.openxmlformats.org/wordprocessingml/2006/main">
        <w:t xml:space="preserve">2. Ajaraamat 6:11 Ja sinna ma panin laeka, milles on Issanda leping, mille ta tegi Iisraeli lastega.</w:t>
      </w:r>
    </w:p>
    <w:p/>
    <w:p>
      <w:r xmlns:w="http://schemas.openxmlformats.org/wordprocessingml/2006/main">
        <w:t xml:space="preserve">Saalomon pühendas templi Issandale ja asetas sellesse lepingulaeka, mis sisaldas lepingut, mille Issand tegi Iisraeli lastega.</w:t>
      </w:r>
    </w:p>
    <w:p/>
    <w:p>
      <w:r xmlns:w="http://schemas.openxmlformats.org/wordprocessingml/2006/main">
        <w:t xml:space="preserve">1. Lepingu vägi: Issanda Iisraeli lastega sõlmitud lepingu ja selle mõju meie tänasele elule uurimine.</w:t>
      </w:r>
    </w:p>
    <w:p/>
    <w:p>
      <w:r xmlns:w="http://schemas.openxmlformats.org/wordprocessingml/2006/main">
        <w:t xml:space="preserve">2. Templi tähtsus: Saalomoni templi tähtsuse ja selle Issandale pühendamise uurimine.</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Jesaja 55:3 – Kalluta oma kõrv ja tule minu juurde; kuule, et su hing elaks.</w:t>
      </w:r>
    </w:p>
    <w:p/>
    <w:p>
      <w:r xmlns:w="http://schemas.openxmlformats.org/wordprocessingml/2006/main">
        <w:t xml:space="preserve">2Ajaraamat 6:12 Ja ta seisis Issanda altari ees kogu Iisraeli koguduse ees ja sirutas oma käed.</w:t>
      </w:r>
    </w:p>
    <w:p/>
    <w:p>
      <w:r xmlns:w="http://schemas.openxmlformats.org/wordprocessingml/2006/main">
        <w:t xml:space="preserve">Saalomon seisis Iisraeli koguduse ees Issanda altari ees ja sirutas käed.</w:t>
      </w:r>
    </w:p>
    <w:p/>
    <w:p>
      <w:r xmlns:w="http://schemas.openxmlformats.org/wordprocessingml/2006/main">
        <w:t xml:space="preserve">1. Jumala ligiolus seismise jõud</w:t>
      </w:r>
    </w:p>
    <w:p/>
    <w:p>
      <w:r xmlns:w="http://schemas.openxmlformats.org/wordprocessingml/2006/main">
        <w:t xml:space="preserve">2. Ühinemine läbi palve</w:t>
      </w:r>
    </w:p>
    <w:p/>
    <w:p>
      <w:r xmlns:w="http://schemas.openxmlformats.org/wordprocessingml/2006/main">
        <w:t xml:space="preserve">1. Psalm 65:2 – Oo, sina, kes kuuled palvet, sinu juurde tuleb kõik liha.</w:t>
      </w:r>
    </w:p>
    <w:p/>
    <w:p>
      <w:r xmlns:w="http://schemas.openxmlformats.org/wordprocessingml/2006/main">
        <w:t xml:space="preserve">2. Heebrealastele 4:16 – Lähenegem siis julgelt armu troonile, et saaksime halastust ja leiaksime armu, et aidata õigel ajal.</w:t>
      </w:r>
    </w:p>
    <w:p/>
    <w:p>
      <w:r xmlns:w="http://schemas.openxmlformats.org/wordprocessingml/2006/main">
        <w:t xml:space="preserve">2.Ajaraamat 6:13 Sest Saalomon oli valmistanud vaskkarkassi, mille pikkus oli viis küünart ja laius viis küünart ja kõrgus kolm küünart, ning asetas selle keset õue. Ja ta seisis sellel ja laskus põlvili kogu Iisraeli koguduse ees ja sirutas oma käed taeva poole,</w:t>
      </w:r>
    </w:p>
    <w:p/>
    <w:p>
      <w:r xmlns:w="http://schemas.openxmlformats.org/wordprocessingml/2006/main">
        <w:t xml:space="preserve">Saalomon seisis pronksplatvormil keset õue ja palvetas kogu Iisraeli rahva ees taeva poole tõstetud kätega Jumala poole.</w:t>
      </w:r>
    </w:p>
    <w:p/>
    <w:p>
      <w:r xmlns:w="http://schemas.openxmlformats.org/wordprocessingml/2006/main">
        <w:t xml:space="preserve">1. Palve jõud: kuidas palvetada julgelt ja mitte midagi tagasi hoida</w:t>
      </w:r>
    </w:p>
    <w:p/>
    <w:p>
      <w:r xmlns:w="http://schemas.openxmlformats.org/wordprocessingml/2006/main">
        <w:t xml:space="preserve">2. Saalomoni näide: kuidas ühe inimese usk võib rahvast mõjutada</w:t>
      </w:r>
    </w:p>
    <w:p/>
    <w:p>
      <w:r xmlns:w="http://schemas.openxmlformats.org/wordprocessingml/2006/main">
        <w:t xml:space="preserve">1. Matteuse 6:5-13 (Kontekst: Jeesus õpetab, kuidas palvetada õigesti)</w:t>
      </w:r>
    </w:p>
    <w:p/>
    <w:p>
      <w:r xmlns:w="http://schemas.openxmlformats.org/wordprocessingml/2006/main">
        <w:t xml:space="preserve">2. Jaakobuse 5:13-16 (Kontekst: Palve kannatuste ja haiguste ajal)</w:t>
      </w:r>
    </w:p>
    <w:p/>
    <w:p>
      <w:r xmlns:w="http://schemas.openxmlformats.org/wordprocessingml/2006/main">
        <w:t xml:space="preserve">2 Chronicles 6:14 14 Ja ütles: "Issand, Iisraeli Jumal, ei ole sinu sarnast Jumalat ei taevas ega maa peal! kes pead lepingut ja halastad su sulaste vastu, kes kõnnivad sinu ees kogu oma südamega.</w:t>
      </w:r>
    </w:p>
    <w:p/>
    <w:p>
      <w:r xmlns:w="http://schemas.openxmlformats.org/wordprocessingml/2006/main">
        <w:t xml:space="preserve">Saalomon kiitis Jumalat selle eest, et ta on ainus, kes peab oma lepingut ja halastab neid, kes teenivad Teda kogu oma südamest.</w:t>
      </w:r>
    </w:p>
    <w:p/>
    <w:p>
      <w:r xmlns:w="http://schemas.openxmlformats.org/wordprocessingml/2006/main">
        <w:t xml:space="preserve">1. Jumala leping – halastuse Jumala mõistmine</w:t>
      </w:r>
    </w:p>
    <w:p/>
    <w:p>
      <w:r xmlns:w="http://schemas.openxmlformats.org/wordprocessingml/2006/main">
        <w:t xml:space="preserve">2. Jumalaga kõndimine – Jumala teenimine kogu südamest</w:t>
      </w:r>
    </w:p>
    <w:p/>
    <w:p>
      <w:r xmlns:w="http://schemas.openxmlformats.org/wordprocessingml/2006/main">
        <w:t xml:space="preserve">1. Psalm 103:17-18 – Aga ISSANDA vankumatu armastus on igavesest ajast igavesti nende vastu, kes teda kardavad, ja tema õigus laste lastele, neile, kes peavad tema lepingut ja mäletavad täita tema käske.</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2 Chronicles 6:15 15 Sina, kes sa oled pidanud oma sulase, mu isa Taaveti juures seda, mida sa talle lubasid; ja rääkisid oma suuga ja täitsid seda oma käega, nagu see täna on.</w:t>
      </w:r>
    </w:p>
    <w:p/>
    <w:p>
      <w:r xmlns:w="http://schemas.openxmlformats.org/wordprocessingml/2006/main">
        <w:t xml:space="preserve">Jumal täitis Taavetile antud lubaduse nii, nagu Ta oli oma suuga rääkinud ja täitis selle oma käega.</w:t>
      </w:r>
    </w:p>
    <w:p/>
    <w:p>
      <w:r xmlns:w="http://schemas.openxmlformats.org/wordprocessingml/2006/main">
        <w:t xml:space="preserve">1. Jumala ustavus oma lubaduste täitmisel</w:t>
      </w:r>
    </w:p>
    <w:p/>
    <w:p>
      <w:r xmlns:w="http://schemas.openxmlformats.org/wordprocessingml/2006/main">
        <w:t xml:space="preserve">2. Jumala lubaduste kindlus</w:t>
      </w:r>
    </w:p>
    <w:p/>
    <w:p>
      <w:r xmlns:w="http://schemas.openxmlformats.org/wordprocessingml/2006/main">
        <w:t xml:space="preserve">1. Roomlastele 4:20-21 – Ta ei eksitanud uskmatuse tõttu Jumala tõotusest; kuid oli tugev usus, andes au Jumalale; Ja olles täielikult veendunud, et mida ta oli lubanud, suudab ta ka esineda.</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2 Chronicles 6:16 16 Nüüd, Issand, Iisraeli Jumal, pea oma sulase Taavetiga, mu isa, seda, mida sa oled talle tõotanud, öeldes: Minu silmis ei jäta sind ükski mees, kes istuks Iisraeli troonile. ometi et su lapsed jälgiksid oma teed, et nad käiksid minu seaduse järgi, nagu sina oled käinud enne mind.</w:t>
      </w:r>
    </w:p>
    <w:p/>
    <w:p>
      <w:r xmlns:w="http://schemas.openxmlformats.org/wordprocessingml/2006/main">
        <w:t xml:space="preserve">Jumal lubab pidada kuningas Taavetit ja tema järglasi, kui nad kuuletuvad tema seadustele, nagu ta on seda teinud.</w:t>
      </w:r>
    </w:p>
    <w:p/>
    <w:p>
      <w:r xmlns:w="http://schemas.openxmlformats.org/wordprocessingml/2006/main">
        <w:t xml:space="preserve">1. Issanda tõotus truudusest ja kuulekust</w:t>
      </w:r>
    </w:p>
    <w:p/>
    <w:p>
      <w:r xmlns:w="http://schemas.openxmlformats.org/wordprocessingml/2006/main">
        <w:t xml:space="preserve">2. Jumala leping kuningas Taaveti ja tema järglastega</w:t>
      </w:r>
    </w:p>
    <w:p/>
    <w:p>
      <w:r xmlns:w="http://schemas.openxmlformats.org/wordprocessingml/2006/main">
        <w:t xml:space="preserve">1. 2. Saamueli 7:12-17 – Jumala leping Taavetiga</w:t>
      </w:r>
    </w:p>
    <w:p/>
    <w:p>
      <w:r xmlns:w="http://schemas.openxmlformats.org/wordprocessingml/2006/main">
        <w:t xml:space="preserve">2. Jeremija 33:20-21 – Jumala tõotus kindlast majast ja troonist</w:t>
      </w:r>
    </w:p>
    <w:p/>
    <w:p>
      <w:r xmlns:w="http://schemas.openxmlformats.org/wordprocessingml/2006/main">
        <w:t xml:space="preserve">2 Chronicles 6:17 17 Nüüd, Issand, Iisraeli Jumal, saagu tõeks su sõna, mille sa oled rääkinud oma sulasele Taavetile!</w:t>
      </w:r>
    </w:p>
    <w:p/>
    <w:p>
      <w:r xmlns:w="http://schemas.openxmlformats.org/wordprocessingml/2006/main">
        <w:t xml:space="preserve">Saalomon palvetab Issanda, Iisraeli Jumala poole, paludes tal täita Taavetile antud lubadus.</w:t>
      </w:r>
    </w:p>
    <w:p/>
    <w:p>
      <w:r xmlns:w="http://schemas.openxmlformats.org/wordprocessingml/2006/main">
        <w:t xml:space="preserve">1. Jumal on ustav – Jumala usaldusväärsuse uurimine ja selle, kuidas Ta on alati ustav oma lubadustele.</w:t>
      </w:r>
    </w:p>
    <w:p/>
    <w:p>
      <w:r xmlns:w="http://schemas.openxmlformats.org/wordprocessingml/2006/main">
        <w:t xml:space="preserve">2. Jumala Sõna – selle uurimine, kuidas Jumala Sõna on tõsi ja kuidas me saame sellesse uskuda.</w:t>
      </w:r>
    </w:p>
    <w:p/>
    <w:p>
      <w:r xmlns:w="http://schemas.openxmlformats.org/wordprocessingml/2006/main">
        <w:t xml:space="preserve">1. Roomlastele 4:20-21 – Ta ei eksitanud uskmatuse tõttu Jumala tõotusest; kuid oli tugev usus, andes au Jumalale; Ja olles täielikult veendunud, et mida ta oli lubanud, suudab ta ka esineda.</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2 Chronicles 6:18 Aga kas Jumal tõesti elab koos inimestega maa peal? vaata, taevas ja taevaste taevad ei suuda sind mahutada; kui palju vähem see maja, mille ma olen ehitanud!</w:t>
      </w:r>
    </w:p>
    <w:p/>
    <w:p>
      <w:r xmlns:w="http://schemas.openxmlformats.org/wordprocessingml/2006/main">
        <w:t xml:space="preserve">Saalomon tunnistab, et Jumal on liiga suur, et teda hoida enda ehitatud templis.</w:t>
      </w:r>
    </w:p>
    <w:p/>
    <w:p>
      <w:r xmlns:w="http://schemas.openxmlformats.org/wordprocessingml/2006/main">
        <w:t xml:space="preserve">1. Jumala transtsendentsus – Jumala mõõtmatu suuruse uurimine.</w:t>
      </w:r>
    </w:p>
    <w:p/>
    <w:p>
      <w:r xmlns:w="http://schemas.openxmlformats.org/wordprocessingml/2006/main">
        <w:t xml:space="preserve">2. Jumalale maja ehitamine – teadvustamine, et Jumal on füüsilise templi jaoks liiga suur, aga kuidas me saame siiski ehitada vaimset templit.</w:t>
      </w:r>
    </w:p>
    <w:p/>
    <w:p>
      <w:r xmlns:w="http://schemas.openxmlformats.org/wordprocessingml/2006/main">
        <w:t xml:space="preserve">1. Jesaja 66:1 – Nõnda ütleb Issand: Taevas on minu troon ja maa on mu jalgelaud; mis on see maja, mille sa mulle ehitaksid, ja mis on minu puhkepaik?</w:t>
      </w:r>
    </w:p>
    <w:p/>
    <w:p>
      <w:r xmlns:w="http://schemas.openxmlformats.org/wordprocessingml/2006/main">
        <w:t xml:space="preserve">2. Psalm 115:3 – meie Jumal on taevas; ta teeb kõik, mis talle meeldib.</w:t>
      </w:r>
    </w:p>
    <w:p/>
    <w:p>
      <w:r xmlns:w="http://schemas.openxmlformats.org/wordprocessingml/2006/main">
        <w:t xml:space="preserve">2Ajaraamat 6:19 Austa siis oma sulase palvet ja tema anumist, Issand, mu Jumal, et võta kuulda kisa ja palvet, mida su sulane sinu ees palvetab.</w:t>
      </w:r>
    </w:p>
    <w:p/>
    <w:p>
      <w:r xmlns:w="http://schemas.openxmlformats.org/wordprocessingml/2006/main">
        <w:t xml:space="preserve">2. Ajaraamatus 6:19 anub Saalomon Jumalat, et ta kuulaks tema palvet ja anumist.</w:t>
      </w:r>
    </w:p>
    <w:p/>
    <w:p>
      <w:r xmlns:w="http://schemas.openxmlformats.org/wordprocessingml/2006/main">
        <w:t xml:space="preserve">1. Austusega palvetamine: Jumala austamine meie palvetes</w:t>
      </w:r>
    </w:p>
    <w:p/>
    <w:p>
      <w:r xmlns:w="http://schemas.openxmlformats.org/wordprocessingml/2006/main">
        <w:t xml:space="preserve">2. Palve jõud: kuidas me saame eestpalvega midagi muuta</w:t>
      </w:r>
    </w:p>
    <w:p/>
    <w:p>
      <w:r xmlns:w="http://schemas.openxmlformats.org/wordprocessingml/2006/main">
        <w:t xml:space="preserve">1. Jaakobuse 5:16 – Õige mehe tõhus palve võib palju korda saata.</w:t>
      </w:r>
    </w:p>
    <w:p/>
    <w:p>
      <w:r xmlns:w="http://schemas.openxmlformats.org/wordprocessingml/2006/main">
        <w:t xml:space="preserve">2. Matteuse 6:5-13 – Jeesuse õpetus palvest, sealhulgas meieisapalvest.</w:t>
      </w:r>
    </w:p>
    <w:p/>
    <w:p>
      <w:r xmlns:w="http://schemas.openxmlformats.org/wordprocessingml/2006/main">
        <w:t xml:space="preserve">2 Chronicles 6:20 20 Et su silmad oleksid avatud päeval ja öösel sellel majal, paigal, mille kohta sa oled öelnud, et paned sinna oma nime; et võta kuulda palvet, mida su sulane selle paiga poole palvetab.</w:t>
      </w:r>
    </w:p>
    <w:p/>
    <w:p>
      <w:r xmlns:w="http://schemas.openxmlformats.org/wordprocessingml/2006/main">
        <w:t xml:space="preserve">Saalomon palvetab Jumala poole, et ta hoiaks oma silmad templis lahti ja kuulaks oma teenijate palveid.</w:t>
      </w:r>
    </w:p>
    <w:p/>
    <w:p>
      <w:r xmlns:w="http://schemas.openxmlformats.org/wordprocessingml/2006/main">
        <w:t xml:space="preserve">1. Palve jõud: usus palvetamise õppimine</w:t>
      </w:r>
    </w:p>
    <w:p/>
    <w:p>
      <w:r xmlns:w="http://schemas.openxmlformats.org/wordprocessingml/2006/main">
        <w:t xml:space="preserve">2. Jumala ligiolu otsimine: alandlikkus ja austus jumalateenistusel</w:t>
      </w:r>
    </w:p>
    <w:p/>
    <w:p>
      <w:r xmlns:w="http://schemas.openxmlformats.org/wordprocessingml/2006/main">
        <w:t xml:space="preserve">1. Jaakobuse 5:16 – Õige mehe tulemuslik tuline palve toob palju kasu.</w:t>
      </w:r>
    </w:p>
    <w:p/>
    <w:p>
      <w:r xmlns:w="http://schemas.openxmlformats.org/wordprocessingml/2006/main">
        <w:t xml:space="preserve">2. Jesaja 56:7 – Ka nemad ma toon oma pühale mäele ja rõõmustan neid oma palvekojas: nende põletusohvrid ja ohvrid võetakse vastu minu altaril; sest minu maja kutsutakse kõigi inimeste palvemajaks.</w:t>
      </w:r>
    </w:p>
    <w:p/>
    <w:p>
      <w:r xmlns:w="http://schemas.openxmlformats.org/wordprocessingml/2006/main">
        <w:t xml:space="preserve">2 Chronicles 6:21 21 Kuula siis oma sulase ja oma rahva Iisraeli palveid, mida nad esitavad selle paiga poole. Kuulake oma elukohast, taevast! ja kui sa kuuled, siis anna andeks.</w:t>
      </w:r>
    </w:p>
    <w:p/>
    <w:p>
      <w:r xmlns:w="http://schemas.openxmlformats.org/wordprocessingml/2006/main">
        <w:t xml:space="preserve">Jumal palub meil kuulata Tema rahva palveid ja andestada neile, kui nad seda paluvad.</w:t>
      </w:r>
    </w:p>
    <w:p/>
    <w:p>
      <w:r xmlns:w="http://schemas.openxmlformats.org/wordprocessingml/2006/main">
        <w:t xml:space="preserve">1. Andestuse jõud: Jumala rahva kuulamise tähtsuse mõistmine</w:t>
      </w:r>
    </w:p>
    <w:p/>
    <w:p>
      <w:r xmlns:w="http://schemas.openxmlformats.org/wordprocessingml/2006/main">
        <w:t xml:space="preserve">2. Meeleparanduse vajadus: õppimine otsima ja vastu võtma Jumala andestust</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Luuka 23:34 – Ja Jeesus ütles: Isa, anna neile andeks, sest nad ei tea, mida nad teevad.</w:t>
      </w:r>
    </w:p>
    <w:p/>
    <w:p>
      <w:r xmlns:w="http://schemas.openxmlformats.org/wordprocessingml/2006/main">
        <w:t xml:space="preserve">2 Chronicles 6:22 22 Kui keegi teeb pattu oma ligimese vastu ja tema peale antakse vanne, et ta vannutaks, ja vanne tuleb su altari ette selles majas;</w:t>
      </w:r>
    </w:p>
    <w:p/>
    <w:p>
      <w:r xmlns:w="http://schemas.openxmlformats.org/wordprocessingml/2006/main">
        <w:t xml:space="preserve">Jumal otsustab, et kui inimene teeb pattu oma ligimese vastu ja talle on antud vanne, tuleb vanne tuua Jumala kojas asuvasse templisse.</w:t>
      </w:r>
    </w:p>
    <w:p/>
    <w:p>
      <w:r xmlns:w="http://schemas.openxmlformats.org/wordprocessingml/2006/main">
        <w:t xml:space="preserve">1. "Vande jõud – õppetund 2. kroonikast 6:22"</w:t>
      </w:r>
    </w:p>
    <w:p/>
    <w:p>
      <w:r xmlns:w="http://schemas.openxmlformats.org/wordprocessingml/2006/main">
        <w:t xml:space="preserve">2. "Leppimine vande kaudu – Jumala tahe, nagu on ilmutatud 2. Ajaraamatus 6:22"</w:t>
      </w:r>
    </w:p>
    <w:p/>
    <w:p>
      <w:r xmlns:w="http://schemas.openxmlformats.org/wordprocessingml/2006/main">
        <w:t xml:space="preserve">1. Roomlastele 14:13-14 – "Seepärast ärgem mõistkem enam üksteise üle kohut, vaid pigem otsustagem, et me ei pane kunagi venna teele komistuskivi ega takistust. Ma tean ja olen Issandas Jeesuses veendunud, et miski pole iseenesest roojane, aga see on roojane igaühe jaoks, kes seda roojaseks peab."</w:t>
      </w:r>
    </w:p>
    <w:p/>
    <w:p>
      <w:r xmlns:w="http://schemas.openxmlformats.org/wordprocessingml/2006/main">
        <w:t xml:space="preserve">2. Matteuse 5:33-37 – "Te olete jälle kuulnud, et vanadele on öeldud: "Ära vannu valet, vaid täida Issanda ees, mida sa oled vandunud. Aga mina ütlen sulle: ära võta vanne üldse, kas taeva poolt, sest see on Jumala troon, või maa poolt, sest see on tema jalgelaud, või Jeruusalemma poolt, sest see on suure Kuninga linn. Ja ärge andke vannet oma peaga , sest sa ei saa teha ühtki juuksekarva valgeks ega mustaks. Olgu see, mida sa ütled, lihtsalt jah või ei; midagi enamat kui see tuleb kurjast."</w:t>
      </w:r>
    </w:p>
    <w:p/>
    <w:p>
      <w:r xmlns:w="http://schemas.openxmlformats.org/wordprocessingml/2006/main">
        <w:t xml:space="preserve">2 Chronicles 6:23 23 Siis kuula taevast ja tee ja mõista kohut oma sulaste üle, tasudes õelatele, tasudes tema tee tema pea peale. ja tehes õigeks õigeks, andes talle tema õiguse järgi.</w:t>
      </w:r>
    </w:p>
    <w:p/>
    <w:p>
      <w:r xmlns:w="http://schemas.openxmlformats.org/wordprocessingml/2006/main">
        <w:t xml:space="preserve">Jumal kutsub meid üles mõistma kohut enda ja teiste üle, tasustades õigeid ja karistades õelaid.</w:t>
      </w:r>
    </w:p>
    <w:p/>
    <w:p>
      <w:r xmlns:w="http://schemas.openxmlformats.org/wordprocessingml/2006/main">
        <w:t xml:space="preserve">1. Jumala õiglus: õiglaste kohtuotsuste tegemine</w:t>
      </w:r>
    </w:p>
    <w:p/>
    <w:p>
      <w:r xmlns:w="http://schemas.openxmlformats.org/wordprocessingml/2006/main">
        <w:t xml:space="preserve">2. Õigesti elamine: Jumala tee tasustamine</w:t>
      </w:r>
    </w:p>
    <w:p/>
    <w:p>
      <w:r xmlns:w="http://schemas.openxmlformats.org/wordprocessingml/2006/main">
        <w:t xml:space="preserve">1. Roomlastele 2:6-8 – Jumal tasub igaühele vastavalt tema tegudele</w:t>
      </w:r>
    </w:p>
    <w:p/>
    <w:p>
      <w:r xmlns:w="http://schemas.openxmlformats.org/wordprocessingml/2006/main">
        <w:t xml:space="preserve">2. Õpetussõnad 11:21 – olge selles kindel: õelad ei jää karistamata</w:t>
      </w:r>
    </w:p>
    <w:p/>
    <w:p>
      <w:r xmlns:w="http://schemas.openxmlformats.org/wordprocessingml/2006/main">
        <w:t xml:space="preserve">2 Chronicles 6:24 24 Ja kui su rahvas Iisrael saab vaenlase ees hullemaks, sest nad on sinu vastu pattu teinud, ja pöördub tagasi ja tunnistab su nime ning palvetab ja palub sinu ees selles majas;</w:t>
      </w:r>
    </w:p>
    <w:p/>
    <w:p>
      <w:r xmlns:w="http://schemas.openxmlformats.org/wordprocessingml/2006/main">
        <w:t xml:space="preserve">Kui iisraellased satuvad Jumala vastu patustamise tõttu oma vaenlastega tülli, võivad nad pöörduda tagasi Jumala juurde ja templis oma patud tunnistada.</w:t>
      </w:r>
    </w:p>
    <w:p/>
    <w:p>
      <w:r xmlns:w="http://schemas.openxmlformats.org/wordprocessingml/2006/main">
        <w:t xml:space="preserve">1. Ülestunnistus: meeleparanduse jõud</w:t>
      </w:r>
    </w:p>
    <w:p/>
    <w:p>
      <w:r xmlns:w="http://schemas.openxmlformats.org/wordprocessingml/2006/main">
        <w:t xml:space="preserve">2. Jumala halastus: patu muutmine õiguseks</w:t>
      </w:r>
    </w:p>
    <w:p/>
    <w:p>
      <w:r xmlns:w="http://schemas.openxmlformats.org/wordprocessingml/2006/main">
        <w:t xml:space="preserve">1. Psalmid 32:5 – Ma tunnistasin sulle oma pattu ja ma ei ole varjanud oma süüd. Ma ütlesin: 'Ma tunnistan oma üleastumised Issandale; ja sa andestasid mu patu ülekohtu.</w:t>
      </w:r>
    </w:p>
    <w:p/>
    <w:p>
      <w:r xmlns:w="http://schemas.openxmlformats.org/wordprocessingml/2006/main">
        <w:t xml:space="preserve">2. Roomlastele 5:8 – Jumal aga kiidab oma armastust meie vastu selles, et Kristus suri meie eest, kui me veel patused olime.</w:t>
      </w:r>
    </w:p>
    <w:p/>
    <w:p>
      <w:r xmlns:w="http://schemas.openxmlformats.org/wordprocessingml/2006/main">
        <w:t xml:space="preserve">2 Chronicles 6:25 25 Siis kuula taevast ja anna andeks oma rahvale Iisraeli patt ja too nad tagasi maale, mille sa andsid neile ja nende esiisadele.</w:t>
      </w:r>
    </w:p>
    <w:p/>
    <w:p>
      <w:r xmlns:w="http://schemas.openxmlformats.org/wordprocessingml/2006/main">
        <w:t xml:space="preserve">Saalomon palvetab Jumala poole, paludes Iisraeli rahva patud andeksandmist ja et Ta tooks nad tagasi maale, mille Ta neile ja nende esiisadele andis.</w:t>
      </w:r>
    </w:p>
    <w:p/>
    <w:p>
      <w:r xmlns:w="http://schemas.openxmlformats.org/wordprocessingml/2006/main">
        <w:t xml:space="preserve">1. Andestuse jõud – uurides, kuidas Jumala arm ja halastus võivad meid Tema juurde tagasi tuua.</w:t>
      </w:r>
    </w:p>
    <w:p/>
    <w:p>
      <w:r xmlns:w="http://schemas.openxmlformats.org/wordprocessingml/2006/main">
        <w:t xml:space="preserve">2. Kuulekuse õnnistused – ustavuse ja Jumala tahte järgi käimise tasu mõistmine.</w:t>
      </w:r>
    </w:p>
    <w:p/>
    <w:p>
      <w:r xmlns:w="http://schemas.openxmlformats.org/wordprocessingml/2006/main">
        <w:t xml:space="preserve">1. Psalm 51:1-2 – Jumal, halasta minu peale oma helduse järgi, kustuta mu üleastumised oma suure halastuse tõttu. Pese mind põhjalikult mu ülekohtust ja puhasta mind mu patust.</w:t>
      </w:r>
    </w:p>
    <w:p/>
    <w:p>
      <w:r xmlns:w="http://schemas.openxmlformats.org/wordprocessingml/2006/main">
        <w:t xml:space="preserve">2. Roomlastele 5:20 – Pealegi astus seadus sisse, et pahategu saaks suureks. Aga seal, kus patt oli rohkesti, sai arm palju enam.</w:t>
      </w:r>
    </w:p>
    <w:p/>
    <w:p>
      <w:r xmlns:w="http://schemas.openxmlformats.org/wordprocessingml/2006/main">
        <w:t xml:space="preserve">2 Chronicles 6:26 26 Kui taevas on suletud ja vihma ei saja, sest nad on sinu vastu pattu teinud; aga kui nad palvetavad selle paiga poole ja tunnistavad sinu nime ja pöörduvad oma patust, kui sa neid vaevad;</w:t>
      </w:r>
    </w:p>
    <w:p/>
    <w:p>
      <w:r xmlns:w="http://schemas.openxmlformats.org/wordprocessingml/2006/main">
        <w:t xml:space="preserve">Kui Iisraeli rahvas pattu teeb Jumala vastu, võib Ta taeva sulgeda ja vihma ära hoida. Aga kui inimesed palvetavad Jumala poole, tunnistavad oma patud ja pöörduvad ära oma kurjusest, siis Jumal annab neile andeks.</w:t>
      </w:r>
    </w:p>
    <w:p/>
    <w:p>
      <w:r xmlns:w="http://schemas.openxmlformats.org/wordprocessingml/2006/main">
        <w:t xml:space="preserve">1. Jumala halastus: kui iisraellased oma pattu tunnistavad</w:t>
      </w:r>
    </w:p>
    <w:p/>
    <w:p>
      <w:r xmlns:w="http://schemas.openxmlformats.org/wordprocessingml/2006/main">
        <w:t xml:space="preserve">2. Jumala ustavus: pahelisusest pöördumine ja andestuse saamine</w:t>
      </w:r>
    </w:p>
    <w:p/>
    <w:p>
      <w:r xmlns:w="http://schemas.openxmlformats.org/wordprocessingml/2006/main">
        <w:t xml:space="preserve">1. Hesekiel 18:30-32</w:t>
      </w:r>
    </w:p>
    <w:p/>
    <w:p>
      <w:r xmlns:w="http://schemas.openxmlformats.org/wordprocessingml/2006/main">
        <w:t xml:space="preserve">2. Jaakobuse 5:16-18</w:t>
      </w:r>
    </w:p>
    <w:p/>
    <w:p>
      <w:r xmlns:w="http://schemas.openxmlformats.org/wordprocessingml/2006/main">
        <w:t xml:space="preserve">2 Chronicles 6:27 27 Siis kuula taevast ja anna andeks oma sulaste ja oma rahva Iisraeli patt, kui sa oled neile õpetanud head teed, mida nad peavad käima! ja saada vihma oma maale, mille sa oled andnud oma rahvale pärandiks.</w:t>
      </w:r>
    </w:p>
    <w:p/>
    <w:p>
      <w:r xmlns:w="http://schemas.openxmlformats.org/wordprocessingml/2006/main">
        <w:t xml:space="preserve">Jumal palub oma inimestel meelt parandada ja järgida Tema teid, et Ta annaks andeks nende patud ja annaks nende maale vihma.</w:t>
      </w:r>
    </w:p>
    <w:p/>
    <w:p>
      <w:r xmlns:w="http://schemas.openxmlformats.org/wordprocessingml/2006/main">
        <w:t xml:space="preserve">1. Meeleparanduse tee: enda ja oma kogukondade eest vastutuse võtmine</w:t>
      </w:r>
    </w:p>
    <w:p/>
    <w:p>
      <w:r xmlns:w="http://schemas.openxmlformats.org/wordprocessingml/2006/main">
        <w:t xml:space="preserve">2. Andestuse jõud: enese lunastamine armu kaudu</w:t>
      </w:r>
    </w:p>
    <w:p/>
    <w:p>
      <w:r xmlns:w="http://schemas.openxmlformats.org/wordprocessingml/2006/main">
        <w:t xml:space="preserve">1. Jesaja 55:6-7 –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2. Õpetussõnad 28:13 – Kes oma patud varjab, sellel ei lähe hästi, aga kes neid tunnistab ja lahti ütleb, leiab armu.</w:t>
      </w:r>
    </w:p>
    <w:p/>
    <w:p>
      <w:r xmlns:w="http://schemas.openxmlformats.org/wordprocessingml/2006/main">
        <w:t xml:space="preserve">2 Chronicles 6:28 28 Kui maal on puudust, kui on katkut, kui on lõhkemist või hallitust, jaaniussi või röövikuid; kui nende vaenlased piiravad neid nende maa linnades; mis tahes valu või haigus, mis esineb:</w:t>
      </w:r>
    </w:p>
    <w:p/>
    <w:p>
      <w:r xmlns:w="http://schemas.openxmlformats.org/wordprocessingml/2006/main">
        <w:t xml:space="preserve">Saalomon palvetab Jumala poole, et ta kaitseks Iisraeli rahvast kõigi loodusõnnetuste või inimtegevusest tingitud katastroofide eest, mis neid tabada võivad.</w:t>
      </w:r>
    </w:p>
    <w:p/>
    <w:p>
      <w:r xmlns:w="http://schemas.openxmlformats.org/wordprocessingml/2006/main">
        <w:t xml:space="preserve">1. Jumal on meie kaitsja raskuste ajal</w:t>
      </w:r>
    </w:p>
    <w:p/>
    <w:p>
      <w:r xmlns:w="http://schemas.openxmlformats.org/wordprocessingml/2006/main">
        <w:t xml:space="preserve">2. Ühinemine palves rasketel aegadel</w:t>
      </w:r>
    </w:p>
    <w:p/>
    <w:p>
      <w:r xmlns:w="http://schemas.openxmlformats.org/wordprocessingml/2006/main">
        <w:t xml:space="preserve">1. Filiplastele 4:6-7 – Ärge muretsege millegi pärast, vaid esitage igas olukorras palve ja anumine koos tänuga oma palved Jumalale.</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2Ajaraamat 6:29 Missugust palvet või anumist siis saab keegi või kogu su rahvas Iisrael, kui igaüks saab teada oma valu ja leina ning sirutab oma käed selles kojas?</w:t>
      </w:r>
    </w:p>
    <w:p/>
    <w:p>
      <w:r xmlns:w="http://schemas.openxmlformats.org/wordprocessingml/2006/main">
        <w:t xml:space="preserve">Saalomon palvetas Iisraeli rahvale halastust ja anumisi, kui nad seisid silmitsi oma raskuste ja leinaga.</w:t>
      </w:r>
    </w:p>
    <w:p/>
    <w:p>
      <w:r xmlns:w="http://schemas.openxmlformats.org/wordprocessingml/2006/main">
        <w:t xml:space="preserve">1. Jumala arm kannatuste ajal</w:t>
      </w:r>
    </w:p>
    <w:p/>
    <w:p>
      <w:r xmlns:w="http://schemas.openxmlformats.org/wordprocessingml/2006/main">
        <w:t xml:space="preserve">2. Mugavus ja tugevus keset katsumusi</w:t>
      </w:r>
    </w:p>
    <w:p/>
    <w:p>
      <w:r xmlns:w="http://schemas.openxmlformats.org/wordprocessingml/2006/main">
        <w:t xml:space="preserve">1. Nutulaulud 3:22-23 – "Issanda vankumatu armastus ei lõpe, tema halastus ei lõpe kunagi; need on igal hommikul uued; suur on teie ustavus."</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Ajaraamat 6:30 Siis kuula taevast oma eluaset ja anna andeks ja tasus igaühele tema kõigi teede järgi, kelle südant sa tunned; (sest sa tead ainult inimlaste südameid:)</w:t>
      </w:r>
    </w:p>
    <w:p/>
    <w:p>
      <w:r xmlns:w="http://schemas.openxmlformats.org/wordprocessingml/2006/main">
        <w:t xml:space="preserve">Jumal palub meil andestada ja anda tasu vastavalt iga inimese teedele, teades, et ainult Jumal tunneb inimeste südameid.</w:t>
      </w:r>
    </w:p>
    <w:p/>
    <w:p>
      <w:r xmlns:w="http://schemas.openxmlformats.org/wordprocessingml/2006/main">
        <w:t xml:space="preserve">1. Jumala halastus: andestuse tähtsuse mõistmine</w:t>
      </w:r>
    </w:p>
    <w:p/>
    <w:p>
      <w:r xmlns:w="http://schemas.openxmlformats.org/wordprocessingml/2006/main">
        <w:t xml:space="preserve">2. Jumala südame tundmine: kaastunne ja arm meie suhetes</w:t>
      </w:r>
    </w:p>
    <w:p/>
    <w:p>
      <w:r xmlns:w="http://schemas.openxmlformats.org/wordprocessingml/2006/main">
        <w:t xml:space="preserve">1. Efeslastele 4:32 – Olge üksteise vastu lahked, südamlikud, andestage üksteisele, nagu Jumal Kristuses teile andestas.</w:t>
      </w:r>
    </w:p>
    <w:p/>
    <w:p>
      <w:r xmlns:w="http://schemas.openxmlformats.org/wordprocessingml/2006/main">
        <w:t xml:space="preserve">2. Matteuse 6:14-15 – Sest kui te andestate teistele nende eksimused, siis andestab teile ka teie taevane Isa, aga kui te ei andesta teistele nende eksimusi, siis ei andesta ka teie Isa teie eksimusi.</w:t>
      </w:r>
    </w:p>
    <w:p/>
    <w:p>
      <w:r xmlns:w="http://schemas.openxmlformats.org/wordprocessingml/2006/main">
        <w:t xml:space="preserve">2 Chronicles 6:31 et nad kardaksid sind ja käiksid sinu teedel, kuni nad elavad maal, mille sa andsid meie vanemaile.</w:t>
      </w:r>
    </w:p>
    <w:p/>
    <w:p>
      <w:r xmlns:w="http://schemas.openxmlformats.org/wordprocessingml/2006/main">
        <w:t xml:space="preserve">Saalomon palub Jumalat, et ta kardaks Iisraeli rahvast Tema ees, et nad võiksid käia Tema teedel nii kaua, kuni nad elavad nende vanematele antud maal.</w:t>
      </w:r>
    </w:p>
    <w:p/>
    <w:p>
      <w:r xmlns:w="http://schemas.openxmlformats.org/wordprocessingml/2006/main">
        <w:t xml:space="preserve">1. Hirmu jõud usus: kuidas Issanda hirm viib kuulekuseni</w:t>
      </w:r>
    </w:p>
    <w:p/>
    <w:p>
      <w:r xmlns:w="http://schemas.openxmlformats.org/wordprocessingml/2006/main">
        <w:t xml:space="preserve">2. Jumala vankumatu tõotus: Iisraeli maa ja ustavad</w:t>
      </w:r>
    </w:p>
    <w:p/>
    <w:p>
      <w:r xmlns:w="http://schemas.openxmlformats.org/wordprocessingml/2006/main">
        <w:t xml:space="preserve">1. Moosese 6:4-5 "Kuule, Iisrael: Issand, meie Jumal, Issand on üks. Armasta Issandat, oma Jumalat, kõigest oma südamest ja kogu oma hingest ja kõigest oma väest.</w:t>
      </w:r>
    </w:p>
    <w:p/>
    <w:p>
      <w:r xmlns:w="http://schemas.openxmlformats.org/wordprocessingml/2006/main">
        <w:t xml:space="preserve">2. Psalm 25:12-13 Kes on mees, kes kardab Issandat? Ta juhendab teda, kuidas ta peaks valima. Tema ise elab õitsengus ja tema järeltulijad pärivad maa.</w:t>
      </w:r>
    </w:p>
    <w:p/>
    <w:p>
      <w:r xmlns:w="http://schemas.openxmlformats.org/wordprocessingml/2006/main">
        <w:t xml:space="preserve">2 Chronicles 6:32 32 Veelgi enam võõrast, kes ei ole sinu rahvast Iisraelist, vaid on tulnud kaugelt maalt sinu suure nime ja sinu võimsa käe ja väljasirutatud käe pärast; kui nad tulevad ja palvetavad selles majas;</w:t>
      </w:r>
    </w:p>
    <w:p/>
    <w:p>
      <w:r xmlns:w="http://schemas.openxmlformats.org/wordprocessingml/2006/main">
        <w:t xml:space="preserve">Jumal soovib, et teised rahvad tuleksid tema majja ja palvetaks.</w:t>
      </w:r>
    </w:p>
    <w:p/>
    <w:p>
      <w:r xmlns:w="http://schemas.openxmlformats.org/wordprocessingml/2006/main">
        <w:t xml:space="preserve">1. Jumala armastus ulatub üle rahvaste</w:t>
      </w:r>
    </w:p>
    <w:p/>
    <w:p>
      <w:r xmlns:w="http://schemas.openxmlformats.org/wordprocessingml/2006/main">
        <w:t xml:space="preserve">2. Kutse palvetada Jumala kojas</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Jesaja 56:7 – need ma toon oma pühale mäele ja annan neile rõõmu oma palvemajas. Nende põletusohvrid ja -ohvrid võetakse vastu minu altaril; sest minu koda kutsutakse kõigi rahvaste palvemajaks.</w:t>
      </w:r>
    </w:p>
    <w:p/>
    <w:p>
      <w:r xmlns:w="http://schemas.openxmlformats.org/wordprocessingml/2006/main">
        <w:t xml:space="preserve">2. Ajaraamat 6:33 Siis kuula taevast, oma eluasemest, ja tee kõike, mida võõras sind kutsub; et kõik maa inimesed teaksid sinu nime ja kardaksid sind, nagu sinu rahvas Iisrael, ja teaksid, et seda maja, mille ma olen ehitanud, kutsutakse sinu nime järgi.</w:t>
      </w:r>
    </w:p>
    <w:p/>
    <w:p>
      <w:r xmlns:w="http://schemas.openxmlformats.org/wordprocessingml/2006/main">
        <w:t xml:space="preserve">Saalomon palub Jumalat, et ta vastaks kõigi rahvaste inimeste palvetele, et nad austaksid Issandat ja mõistaksid, et temale on tempel pühendatud.</w:t>
      </w:r>
    </w:p>
    <w:p/>
    <w:p>
      <w:r xmlns:w="http://schemas.openxmlformats.org/wordprocessingml/2006/main">
        <w:t xml:space="preserve">1. Kutse aupaklikkusele 2. Ajaraamatus 6:33</w:t>
      </w:r>
    </w:p>
    <w:p/>
    <w:p>
      <w:r xmlns:w="http://schemas.openxmlformats.org/wordprocessingml/2006/main">
        <w:t xml:space="preserve">2. Jumala armastus kõigi rahvaste vastu 2. Ajaraamatus 6:33</w:t>
      </w:r>
    </w:p>
    <w:p/>
    <w:p>
      <w:r xmlns:w="http://schemas.openxmlformats.org/wordprocessingml/2006/main">
        <w:t xml:space="preserve">1. Matteuse 22:37-39 – Ja ta ütles talle: Armasta Issandat, oma Jumalat, kõigest oma südamest ja kogu oma hingest ja kogu oma mõistusest. See on suur ja esimene käsk. Ja teine on selle sarnane: armasta oma ligimest nagu iseennast.</w:t>
      </w:r>
    </w:p>
    <w:p/>
    <w:p>
      <w:r xmlns:w="http://schemas.openxmlformats.org/wordprocessingml/2006/main">
        <w:t xml:space="preserve">2. Jesaja 56:7 – need ma toon oma pühale mäele ja rõõmustan neid oma palvekojas; nende põletusohvrid ja ohvrid võetakse vastu minu altaril; sest minu koda kutsutakse kõigi rahvaste palvemajaks.</w:t>
      </w:r>
    </w:p>
    <w:p/>
    <w:p>
      <w:r xmlns:w="http://schemas.openxmlformats.org/wordprocessingml/2006/main">
        <w:t xml:space="preserve">2. Ajaraamat 6:34 Kui su rahvas läheb sõtta oma vaenlaste vastu teed, mida sa nad läkitad, ja nad palvetavad sinu poole selle linna poole, mille sa oled valinud, ja koja poole, mille ma olen ehitanud sinu nimele;</w:t>
      </w:r>
    </w:p>
    <w:p/>
    <w:p>
      <w:r xmlns:w="http://schemas.openxmlformats.org/wordprocessingml/2006/main">
        <w:t xml:space="preserve">Iisraeli rahval on juhendatud palvetama Jumala poole, kui nad lähevad oma vaenlastega sõtta.</w:t>
      </w:r>
    </w:p>
    <w:p/>
    <w:p>
      <w:r xmlns:w="http://schemas.openxmlformats.org/wordprocessingml/2006/main">
        <w:t xml:space="preserve">1. Palve jõud sõja ajal</w:t>
      </w:r>
    </w:p>
    <w:p/>
    <w:p>
      <w:r xmlns:w="http://schemas.openxmlformats.org/wordprocessingml/2006/main">
        <w:t xml:space="preserve">2. Jumala usaldamine konfliktide ajal</w:t>
      </w:r>
    </w:p>
    <w:p/>
    <w:p>
      <w:r xmlns:w="http://schemas.openxmlformats.org/wordprocessingml/2006/main">
        <w:t xml:space="preserve">1. 2. Ajaraamat 6:34</w:t>
      </w:r>
    </w:p>
    <w:p/>
    <w:p>
      <w:r xmlns:w="http://schemas.openxmlformats.org/wordprocessingml/2006/main">
        <w:t xml:space="preserve">2. Jesaja 30:15 – "Pöördudes ja puhates teid päästetakse, vaikuses ja usalduses on teie tugevus."</w:t>
      </w:r>
    </w:p>
    <w:p/>
    <w:p>
      <w:r xmlns:w="http://schemas.openxmlformats.org/wordprocessingml/2006/main">
        <w:t xml:space="preserve">2. Ajaraamat 6:35 Siis kuula taevast nende palveid ja anumisi ning toeta nende asja.</w:t>
      </w:r>
    </w:p>
    <w:p/>
    <w:p>
      <w:r xmlns:w="http://schemas.openxmlformats.org/wordprocessingml/2006/main">
        <w:t xml:space="preserve">Jumal kuulab oma rahva palveid ja tegutseb nende kaitsmiseks.</w:t>
      </w:r>
    </w:p>
    <w:p/>
    <w:p>
      <w:r xmlns:w="http://schemas.openxmlformats.org/wordprocessingml/2006/main">
        <w:t xml:space="preserve">1. Palvetage lakkamatult – 1. Tessalooniklastele 5:17</w:t>
      </w:r>
    </w:p>
    <w:p/>
    <w:p>
      <w:r xmlns:w="http://schemas.openxmlformats.org/wordprocessingml/2006/main">
        <w:t xml:space="preserve">2. Jumal kuulab alati – Psalm 5:1-3</w:t>
      </w:r>
    </w:p>
    <w:p/>
    <w:p>
      <w:r xmlns:w="http://schemas.openxmlformats.org/wordprocessingml/2006/main">
        <w:t xml:space="preserve">1. 2. Ajaraamat 6:35</w:t>
      </w:r>
    </w:p>
    <w:p/>
    <w:p>
      <w:r xmlns:w="http://schemas.openxmlformats.org/wordprocessingml/2006/main">
        <w:t xml:space="preserve">2. Psalm 5:1-3</w:t>
      </w:r>
    </w:p>
    <w:p/>
    <w:p>
      <w:r xmlns:w="http://schemas.openxmlformats.org/wordprocessingml/2006/main">
        <w:t xml:space="preserve">2Ajaraamat 6:36 Kui nad patustavad sinu vastu (sest pole inimest, kes ei teeks pattu) ja sa oled nende peale vihane ja annad nad üle nende vaenlaste kätte ja nad viivad nad vange kaugele või lähedale maale. ;</w:t>
      </w:r>
    </w:p>
    <w:p/>
    <w:p>
      <w:r xmlns:w="http://schemas.openxmlformats.org/wordprocessingml/2006/main">
        <w:t xml:space="preserve">Jumal annab oma rahva patud andeks, kuid kui nad pattu teevad, võib Ta lubada nende vaenlastel nad pagendusse viia.</w:t>
      </w:r>
    </w:p>
    <w:p/>
    <w:p>
      <w:r xmlns:w="http://schemas.openxmlformats.org/wordprocessingml/2006/main">
        <w:t xml:space="preserve">1. Pea meeles, et Jumala andestus on piiritu</w:t>
      </w:r>
    </w:p>
    <w:p/>
    <w:p>
      <w:r xmlns:w="http://schemas.openxmlformats.org/wordprocessingml/2006/main">
        <w:t xml:space="preserve">2. Püsiva mässu tagajärjed</w:t>
      </w:r>
    </w:p>
    <w:p/>
    <w:p>
      <w:r xmlns:w="http://schemas.openxmlformats.org/wordprocessingml/2006/main">
        <w:t xml:space="preserve">1. Efeslastele 1:7 – Temas on meil lunastus Tema vere läbi, meie üleastumised andeksandmine vastavalt Tema armu rikkusele.</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2 Chronicles 6:37 37 Aga kui nad mõtlevad maal, kuhu nad on vangistatud, pöörduvad ja palvetavad sinu poole oma vangistuse maal, öeldes: "Me oleme pattu teinud, oleme teinud kurja ja käitunud kurjalt!"</w:t>
      </w:r>
    </w:p>
    <w:p/>
    <w:p>
      <w:r xmlns:w="http://schemas.openxmlformats.org/wordprocessingml/2006/main">
        <w:t xml:space="preserve">Kirjakohas 2. Ajaraamat 6:37 julgustab Jumal iisraellasi Teda meeles pidama ja tema poole palvetama, isegi kui nad on võõral maal vangistuses, ning tunnistama oma ülekohut.</w:t>
      </w:r>
    </w:p>
    <w:p/>
    <w:p>
      <w:r xmlns:w="http://schemas.openxmlformats.org/wordprocessingml/2006/main">
        <w:t xml:space="preserve">1. Jumala poole palvetamise jõud raskuste ajal</w:t>
      </w:r>
    </w:p>
    <w:p/>
    <w:p>
      <w:r xmlns:w="http://schemas.openxmlformats.org/wordprocessingml/2006/main">
        <w:t xml:space="preserve">2. Meie patu tunnistamise tugevus</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2Ajaraamat 6:38 Kui nad kogu südamest ja kogu hingest sinu juurde pöörduvad oma vangistusemaale, kuhu nad on nad vangi viinud, ja palvetavad nende maa poole, mille sa andsid nende esiisadele, ja linna poole. mille sa valisid, ja maja poole, mille ma olen ehitanud sinu nimele:</w:t>
      </w:r>
    </w:p>
    <w:p/>
    <w:p>
      <w:r xmlns:w="http://schemas.openxmlformats.org/wordprocessingml/2006/main">
        <w:t xml:space="preserve">Iisraeli rahvas palvetas maa poole, mille Jumal oli andnud nende vanematele, valitud linna ja Tema nimele ehitatud templi poole.</w:t>
      </w:r>
    </w:p>
    <w:p/>
    <w:p>
      <w:r xmlns:w="http://schemas.openxmlformats.org/wordprocessingml/2006/main">
        <w:t xml:space="preserve">1. Palve ja meeleparanduse jõud – kuidas Jumal austab oma rahva palveid</w:t>
      </w:r>
    </w:p>
    <w:p/>
    <w:p>
      <w:r xmlns:w="http://schemas.openxmlformats.org/wordprocessingml/2006/main">
        <w:t xml:space="preserve">2. Jumala poole pöördumine raskuste ajal – kuidas Jumal vastab oma rahva palvetele</w:t>
      </w:r>
    </w:p>
    <w:p/>
    <w:p>
      <w:r xmlns:w="http://schemas.openxmlformats.org/wordprocessingml/2006/main">
        <w:t xml:space="preserve">1. Jeremija 29:12-14 – "Siis sa hüüad mind appi ja tuled ja palvetad minu poole, ja ma kuulan sind. Sa otsid mind ja leiad mind, kui otsid mind kogu oma südamest. Mind leitakse sinu kaudu, ütleb Issand, ja ma annan su varanduse tagasi ja kogun sind kõigist rahvastest ja kõigist paikadest, kuhu ma sind ajasin, ütleb Issand, ja ma toon su tagasi paika, kust ma sind pagendusse saatsin. ."</w:t>
      </w:r>
    </w:p>
    <w:p/>
    <w:p>
      <w:r xmlns:w="http://schemas.openxmlformats.org/wordprocessingml/2006/main">
        <w:t xml:space="preserve">2. 5. Moosese 4:29-31 - "Aga sealt sa otsid Issandat, oma Jumalat, ja sa leiad ta, kui otsid teda kõigest oma südamest ja kogu hingest. Kui sa oled viletsuses ja kõik need asjad tabavad sind viimseil päevil, siis pöördud tagasi Issanda, oma Jumala poole ja kuulad tema häält. Sest Issand, su Jumal, on halastav Jumal. Ta ei jäta sind ega hävita sind ega unusta lepingut su vanematega, mille ta vandus. neile."</w:t>
      </w:r>
    </w:p>
    <w:p/>
    <w:p>
      <w:r xmlns:w="http://schemas.openxmlformats.org/wordprocessingml/2006/main">
        <w:t xml:space="preserve">2. Ajaraamat 6:39 Kuula siis taevast, oma elukohast, nende palveid ja anumisi ning hoia nende tegu ja anna andeks oma rahvale, kes on sinu vastu pattu teinud.</w:t>
      </w:r>
    </w:p>
    <w:p/>
    <w:p>
      <w:r xmlns:w="http://schemas.openxmlformats.org/wordprocessingml/2006/main">
        <w:t xml:space="preserve">Saalomon palvetab Jumala poole, et ta kuuleks oma rahva palveid ja annaks neile nende patud andeks.</w:t>
      </w:r>
    </w:p>
    <w:p/>
    <w:p>
      <w:r xmlns:w="http://schemas.openxmlformats.org/wordprocessingml/2006/main">
        <w:t xml:space="preserve">1. Andestuse palvetamise jõud</w:t>
      </w:r>
    </w:p>
    <w:p/>
    <w:p>
      <w:r xmlns:w="http://schemas.openxmlformats.org/wordprocessingml/2006/main">
        <w:t xml:space="preserve">2. Jumala halastuse otsimine patuaegadel</w:t>
      </w:r>
    </w:p>
    <w:p/>
    <w:p>
      <w:r xmlns:w="http://schemas.openxmlformats.org/wordprocessingml/2006/main">
        <w:t xml:space="preserve">1. Jaakobuse 5:16-18 – "Seepärast tunnistage üksteisele oma patud ja palvetage üksteise eest, et saaksite terveks. Õige inimese palvel on suur jõud, kuna see toimib. Eelija oli mees loodus nagu meie oma, ja ta palvetas palavalt, et vihma ei tuleks, ja kolm aastat ja kuus kuud ei sadanud maa peale. Siis ta palvetas uuesti ja taevas andis vihma ja maa kandis oma vilja.</w:t>
      </w:r>
    </w:p>
    <w:p/>
    <w:p>
      <w:r xmlns:w="http://schemas.openxmlformats.org/wordprocessingml/2006/main">
        <w:t xml:space="preserve">2. Psalm 51:1-2 – Jumal, halasta minu peale oma vankumatud armastuse järgi; kustuta mu üleastumised oma suure halastuse järgi! Pese mind põhjalikult mu ülekohtust ja puhasta mind mu patust.</w:t>
      </w:r>
    </w:p>
    <w:p/>
    <w:p>
      <w:r xmlns:w="http://schemas.openxmlformats.org/wordprocessingml/2006/main">
        <w:t xml:space="preserve">2 Chronicles 6:40 Nüüd, mu Jumal, olgu su silmad lahti ja su kõrvad jälgigu palvet, mida selles paigas tehakse.</w:t>
      </w:r>
    </w:p>
    <w:p/>
    <w:p>
      <w:r xmlns:w="http://schemas.openxmlformats.org/wordprocessingml/2006/main">
        <w:t xml:space="preserve">Saalomon palvetab, et Jumal oleks templist tehtud palvete suhtes tähelepanelik.</w:t>
      </w:r>
    </w:p>
    <w:p/>
    <w:p>
      <w:r xmlns:w="http://schemas.openxmlformats.org/wordprocessingml/2006/main">
        <w:t xml:space="preserve">1. Palve jõud: kuidas Jumal võtab kuulda meie taotlusi</w:t>
      </w:r>
    </w:p>
    <w:p/>
    <w:p>
      <w:r xmlns:w="http://schemas.openxmlformats.org/wordprocessingml/2006/main">
        <w:t xml:space="preserve">2. Jumala tähelepanu otsimine: palve tähtsuse mõistmine</w:t>
      </w:r>
    </w:p>
    <w:p/>
    <w:p>
      <w:r xmlns:w="http://schemas.openxmlformats.org/wordprocessingml/2006/main">
        <w:t xml:space="preserve">1. Psalm 145:18-19 – Issand on lähedal kõigile, kes teda appi hüüavad, kõigile, kes teda appi hüüavad. Ta täidab nende soovid, kes teda kardavad, ta kuuleb ka nende kisa ja päästab nad.</w:t>
      </w:r>
    </w:p>
    <w:p/>
    <w:p>
      <w:r xmlns:w="http://schemas.openxmlformats.org/wordprocessingml/2006/main">
        <w:t xml:space="preserve">2. Jaakobuse 4:8 – Lähenege Jumalale ja tema läheneb teile. Puhastage oma käed, te patused; ja puhastage oma südamed, kahemõttelised.</w:t>
      </w:r>
    </w:p>
    <w:p/>
    <w:p>
      <w:r xmlns:w="http://schemas.openxmlformats.org/wordprocessingml/2006/main">
        <w:t xml:space="preserve">2 Kroonika 6:41 Tõuse siis nüüd, Issand Jumal, oma puhkepaika, sina ja su väelaegas! Issand Jumal, olgu su preestrid riietatud päästega ja su pühad rõõmustage headusest!</w:t>
      </w:r>
    </w:p>
    <w:p/>
    <w:p>
      <w:r xmlns:w="http://schemas.openxmlformats.org/wordprocessingml/2006/main">
        <w:t xml:space="preserve">Jumal on kutsutud üles tõusma ja laskma oma preestrid riietuda päästega ja Tema pühad rõõmustavad headusest.</w:t>
      </w:r>
    </w:p>
    <w:p/>
    <w:p>
      <w:r xmlns:w="http://schemas.openxmlformats.org/wordprocessingml/2006/main">
        <w:t xml:space="preserve">1. Jumala pääste ja headuse jõud</w:t>
      </w:r>
    </w:p>
    <w:p/>
    <w:p>
      <w:r xmlns:w="http://schemas.openxmlformats.org/wordprocessingml/2006/main">
        <w:t xml:space="preserve">2. Rõõmustades Issanda puhkepaiga üle</w:t>
      </w:r>
    </w:p>
    <w:p/>
    <w:p>
      <w:r xmlns:w="http://schemas.openxmlformats.org/wordprocessingml/2006/main">
        <w:t xml:space="preserve">1. Jesaja 61:10 – Ma tunnen suurt rõõmu Issandast, mu hing rõõmustab oma Jumalast; sest ta on mind riietanud päästerõivastega, ta on mu katnud õiguse rüüga.</w:t>
      </w:r>
    </w:p>
    <w:p/>
    <w:p>
      <w:r xmlns:w="http://schemas.openxmlformats.org/wordprocessingml/2006/main">
        <w:t xml:space="preserve">2. Psalm 132:8 – Tõuse, Issand, oma puhkepaika; sina ja su väe laegas.</w:t>
      </w:r>
    </w:p>
    <w:p/>
    <w:p>
      <w:r xmlns:w="http://schemas.openxmlformats.org/wordprocessingml/2006/main">
        <w:t xml:space="preserve">2. Ajaraamat 6:42 Issand Jumal, ära pööra ära oma võitu nägu, pea meeles oma sulase Taaveti halastust!</w:t>
      </w:r>
    </w:p>
    <w:p/>
    <w:p>
      <w:r xmlns:w="http://schemas.openxmlformats.org/wordprocessingml/2006/main">
        <w:t xml:space="preserve">Saalomon palvetab Jumala poole, et ta meenutaks Taaveti, Jumala võitud, halastust.</w:t>
      </w:r>
    </w:p>
    <w:p/>
    <w:p>
      <w:r xmlns:w="http://schemas.openxmlformats.org/wordprocessingml/2006/main">
        <w:t xml:space="preserve">1. Palve jõud: Taaveti halastuste meenutamine</w:t>
      </w:r>
    </w:p>
    <w:p/>
    <w:p>
      <w:r xmlns:w="http://schemas.openxmlformats.org/wordprocessingml/2006/main">
        <w:t xml:space="preserve">2. Jumala võitud: meie kohustus nende eest palvetada</w:t>
      </w:r>
    </w:p>
    <w:p/>
    <w:p>
      <w:r xmlns:w="http://schemas.openxmlformats.org/wordprocessingml/2006/main">
        <w:t xml:space="preserve">1. Psalm 103:17: Aga Issanda halastus on igavesest ajast igavesti neile, kes teda kardavad, ja tema õigus laste lastele.</w:t>
      </w:r>
    </w:p>
    <w:p/>
    <w:p>
      <w:r xmlns:w="http://schemas.openxmlformats.org/wordprocessingml/2006/main">
        <w:t xml:space="preserve">2. 1. Saamueli 12:22: Sest Issand ei jäta oma rahvast maha oma suure nime pärast, sest Issandale on meeldinud teha teid oma rahvaks.</w:t>
      </w:r>
    </w:p>
    <w:p/>
    <w:p>
      <w:r xmlns:w="http://schemas.openxmlformats.org/wordprocessingml/2006/main">
        <w:t xml:space="preserve">2. kroonika 7. peatükis kirjeldatakse templi valmimist ja pühitsemistseremooniat, samuti Jumala vastust Saalomoni palvele.</w:t>
      </w:r>
    </w:p>
    <w:p/>
    <w:p>
      <w:r xmlns:w="http://schemas.openxmlformats.org/wordprocessingml/2006/main">
        <w:t xml:space="preserve">1. lõik: Peatükk algab pühitsemistseremoonia kirjeldusega. Saalomon ja kogu Iisrael kogunevad templi ette, et tuua ohvreid ja kummardada Jumalat. Levitide lauljad ja muusikud juhivad tänulauludega Jumalat ülistamiseks (2. Ajaraamat 7:1-3).</w:t>
      </w:r>
    </w:p>
    <w:p/>
    <w:p>
      <w:r xmlns:w="http://schemas.openxmlformats.org/wordprocessingml/2006/main">
        <w:t xml:space="preserve">2. lõik: Narratiiv tõstab esile, kuidas rahvas kummardades täidab pilve templi ja sellele laskub Jumala kohalolu au. Preestrid ei saa oma ülesandeid jätkata jumaliku hiilguse ülekaaluka avaldumise tõttu (2. Ajaraamat 7:2-3).</w:t>
      </w:r>
    </w:p>
    <w:p/>
    <w:p>
      <w:r xmlns:w="http://schemas.openxmlformats.org/wordprocessingml/2006/main">
        <w:t xml:space="preserve">3. lõik: Keskendutakse Saalomoni pöördumisele rahva poole. Ta tunnistab, et Jumal on oma tõotuse täitnud, elades templis, ja väljendab tänu oma ustavuse eest (2. Ajaraamat 7:4-6). Ta julgustab Iisraeli jääma ustavaks Jumala käskudele, et nad saaksid jätkuvalt Tema õnnistusi kogeda.</w:t>
      </w:r>
    </w:p>
    <w:p/>
    <w:p>
      <w:r xmlns:w="http://schemas.openxmlformats.org/wordprocessingml/2006/main">
        <w:t xml:space="preserve">Neljas lõik: Jutustus kirjeldab, kuidas Saalomon ohverdab arvukalt suure hulga veiseid ja lambaid, pühendades need kogu Iisraeli nimel. Selle aktiga kaasneb seitse päeva kestev pidu, mille jooksul nad tähistavad rõõmsalt Jumala ees (2Ajaraamat 7:4-10).</w:t>
      </w:r>
    </w:p>
    <w:p/>
    <w:p>
      <w:r xmlns:w="http://schemas.openxmlformats.org/wordprocessingml/2006/main">
        <w:t xml:space="preserve">5. lõik: Peatükk lõpeb Jumala öise külastuse jutuga. Ta ilmub Saalomonile ja kinnitab, et nõustub nii temaga isiklikult kui ka tema palvega Iisraeli nimel. Siiski hoiatab Ta ka, et kui Iisrael pöördub Temast ära ja kummardab teisi jumalaid, ootavad neid ees sellised tagajärjed nagu nälg või lüüasaamine oma vaenlaste käes (2Ajaraamat 7:11-22).</w:t>
      </w:r>
    </w:p>
    <w:p/>
    <w:p>
      <w:r xmlns:w="http://schemas.openxmlformats.org/wordprocessingml/2006/main">
        <w:t xml:space="preserve">Kokkuvõttes kirjeldab 2. kroonika seitsmes peatükk pühitsemistseremooniat ja jumalikku vastust Saalomoni templis. Lõpetamise esiletõstmine pühendumise ja ülekaaluka avaldumise kaudu. Mainides tunnustust jumaliku täitumise poole ja julgustust ustavuse poole. Kokkuvõttes annab see peatükk ajaloolise ülevaate, mis näitab nii kuningas Saalomoni pühendumust, mis väljendub keeruliste tseremooniate läbiviimises, mille eesmärk on pühitseda Jumala koja tempel ülima aupaklikkusega, rõhutades samal ajal rõõmsat tähistamist targa valitsemise all ning kinnitust täitumise kohta püha ruumi rajamisel, kus iisraellased saavad kohtuda jumalikuga. kohalolek selle pühitsetud piirides toimuvate jumalateenistuste ajal, mida ilmestab pilv, mis sümboliseerib hiilgust, laskudes testamenti, mis peegeldab pühendumust vaimse sideme säilitamisele Looja ja Tema valitud rahva vahel; kehastus, mis esindab ühtsust iisraeli kogukonnas, mida väljendatakse tänuavalduste kaudu, rõhutades samal ajal käskudele kuulekuse tähtsust ja pühalikku meeldetuletust mis puudutab tõelisest jumalakummardamisest loobumise tagajärgi, sündmus, mida iseloomustab jumalik visiit, mis tähendab mõlema kuninga heakskiitmist koos tema eestpalvega, hoiatades õnnistuste poole suunduvalt teelt kõrvale kaldumise eest, hoiatus, mis õhutab ustavust jätkuva õitsengu nimel, rõhutades samas vajadust tõelise meeleparanduse eest ajal, mil rahvas kaldub kursilt kõrvale, mis näitab pühendumust Looja-Jumala ja valitud rahva-Iisraeli vahelise lepingusuhte austamisele</w:t>
      </w:r>
    </w:p>
    <w:p/>
    <w:p>
      <w:r xmlns:w="http://schemas.openxmlformats.org/wordprocessingml/2006/main">
        <w:t xml:space="preserve">2 Chronicles 7:1 1 Kui Saalomon oli palvetamise lõpetanud, laskus tuli taevast alla ja hävitas põletusohvri ja ohvrid. ja Issanda auhiilgus täitis koja.</w:t>
      </w:r>
    </w:p>
    <w:p/>
    <w:p>
      <w:r xmlns:w="http://schemas.openxmlformats.org/wordprocessingml/2006/main">
        <w:t xml:space="preserve">Saalomon palvetas ja tuli tuli taevast alla ja neelas ohvriannid ning Issanda auhiilgus täitis koja.</w:t>
      </w:r>
    </w:p>
    <w:p/>
    <w:p>
      <w:r xmlns:w="http://schemas.openxmlformats.org/wordprocessingml/2006/main">
        <w:t xml:space="preserve">1. Palve jõud: kuidas saada vastuseid Jumalalt</w:t>
      </w:r>
    </w:p>
    <w:p/>
    <w:p>
      <w:r xmlns:w="http://schemas.openxmlformats.org/wordprocessingml/2006/main">
        <w:t xml:space="preserve">2. Jumala ligiolu otsimine: Issanda au kogemine</w:t>
      </w:r>
    </w:p>
    <w:p/>
    <w:p>
      <w:r xmlns:w="http://schemas.openxmlformats.org/wordprocessingml/2006/main">
        <w:t xml:space="preserve">1. Jaakobuse 5:16 – tunnistage üksteisele oma vead ja palvetage üksteise eest, et saaksite terveks. Õiglase mehe tulemuslik tuline palve toob palju kasu.</w:t>
      </w:r>
    </w:p>
    <w:p/>
    <w:p>
      <w:r xmlns:w="http://schemas.openxmlformats.org/wordprocessingml/2006/main">
        <w:t xml:space="preserve">2. Jesaja 6:1-3 – aastal, mil kuningas Ussija suri, nägin ma ka Issandat kõrgel ja üles tõstetud troonil istumas ning tema rong täitis templi. Selle kohal seisid seeravid: igaühel oli kuus tiiba; kahega kattis ta oma näo ja kahega kattis jalad ja kahega ta lendas. Ja üks hüüdis teisele ja ütles: "Püha, püha, püha on vägede Issand!</w:t>
      </w:r>
    </w:p>
    <w:p/>
    <w:p>
      <w:r xmlns:w="http://schemas.openxmlformats.org/wordprocessingml/2006/main">
        <w:t xml:space="preserve">2 Chronicles 7:2 2 Ja preestrid ei saanud siseneda Issanda kotta, sest Issanda auhiilgus oli täitnud Issanda koja.</w:t>
      </w:r>
    </w:p>
    <w:p/>
    <w:p>
      <w:r xmlns:w="http://schemas.openxmlformats.org/wordprocessingml/2006/main">
        <w:t xml:space="preserve">Issanda auhiilgus täitis Issanda koja, takistades preestreid sisenemast.</w:t>
      </w:r>
    </w:p>
    <w:p/>
    <w:p>
      <w:r xmlns:w="http://schemas.openxmlformats.org/wordprocessingml/2006/main">
        <w:t xml:space="preserve">1. Jumala pühadus ja kuidas me peaksime reageerima</w:t>
      </w:r>
    </w:p>
    <w:p/>
    <w:p>
      <w:r xmlns:w="http://schemas.openxmlformats.org/wordprocessingml/2006/main">
        <w:t xml:space="preserve">2. Jumala ülistamine oma tegude kaudu</w:t>
      </w:r>
    </w:p>
    <w:p/>
    <w:p>
      <w:r xmlns:w="http://schemas.openxmlformats.org/wordprocessingml/2006/main">
        <w:t xml:space="preserve">1. Jesaja 6:1-7 – Jumala auhiilgus ilmutati Jesajale nägemuses.</w:t>
      </w:r>
    </w:p>
    <w:p/>
    <w:p>
      <w:r xmlns:w="http://schemas.openxmlformats.org/wordprocessingml/2006/main">
        <w:t xml:space="preserve">2. Psalm 29:2 – omistage Issandale tema nimele kuuluv au.</w:t>
      </w:r>
    </w:p>
    <w:p/>
    <w:p>
      <w:r xmlns:w="http://schemas.openxmlformats.org/wordprocessingml/2006/main">
        <w:t xml:space="preserve">2Ajaraamat 7:3 Ja kui kõik Iisraeli lapsed nägid, kuidas tuli langes ja Issanda au koja peale, kummardusid nad sillutisele näoga maani ning kummardasid ja kiitsid Issandat, öeldes: Sest ta on hea; sest tema halastus kestab igavesti.</w:t>
      </w:r>
    </w:p>
    <w:p/>
    <w:p>
      <w:r xmlns:w="http://schemas.openxmlformats.org/wordprocessingml/2006/main">
        <w:t xml:space="preserve">Iisraeli lapsed nägid tuld langevat ja Issanda au koja peale ning kummardasid ja kummardasid Issandat, kiites teda tema headuse ja halastuse eest.</w:t>
      </w:r>
    </w:p>
    <w:p/>
    <w:p>
      <w:r xmlns:w="http://schemas.openxmlformats.org/wordprocessingml/2006/main">
        <w:t xml:space="preserve">1. Kummardamise muutev jõud: Jumala kohalolu kogemine.</w:t>
      </w:r>
    </w:p>
    <w:p/>
    <w:p>
      <w:r xmlns:w="http://schemas.openxmlformats.org/wordprocessingml/2006/main">
        <w:t xml:space="preserve">2. Jumala halastus: Tema armastusest ja kaastundest lohutuse leidmine.</w:t>
      </w:r>
    </w:p>
    <w:p/>
    <w:p>
      <w:r xmlns:w="http://schemas.openxmlformats.org/wordprocessingml/2006/main">
        <w:t xml:space="preserve">1. Psalm 118:1-4 - "Oh tänage Issandat, sest ta on hea, sest tema armastus kestab igavesti! Iisrael öelgu: Tema armastus kestab igavesti. Aaroni sugu öelgu: Tema armastus püsib Kes Issandat kardab, öelgu: Tema armastus kestab igavesti.</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Ajaraamat 7:4 Siis ohverdas kuningas ja kogu rahvas Issanda ees.</w:t>
      </w:r>
    </w:p>
    <w:p/>
    <w:p>
      <w:r xmlns:w="http://schemas.openxmlformats.org/wordprocessingml/2006/main">
        <w:t xml:space="preserve">Kuningas ja kogu rahvas tõid Issandale ohvreid.</w:t>
      </w:r>
    </w:p>
    <w:p/>
    <w:p>
      <w:r xmlns:w="http://schemas.openxmlformats.org/wordprocessingml/2006/main">
        <w:t xml:space="preserve">1. Ohverduse jõud – kuidas see meid Jumalale lähemale toob</w:t>
      </w:r>
    </w:p>
    <w:p/>
    <w:p>
      <w:r xmlns:w="http://schemas.openxmlformats.org/wordprocessingml/2006/main">
        <w:t xml:space="preserve">2. Jumala kummardamine andmise kaudu – ohvrite toomise tähtsus</w:t>
      </w:r>
    </w:p>
    <w:p/>
    <w:p>
      <w:r xmlns:w="http://schemas.openxmlformats.org/wordprocessingml/2006/main">
        <w:t xml:space="preserve">1. Heebrealastele 13:15 – Seepärast toogem Jeesuse kaudu Jumalale pidevalt kiitusohvrit nende huulte vilja, mis avalikult tunnistavad tema nime.</w:t>
      </w:r>
    </w:p>
    <w:p/>
    <w:p>
      <w:r xmlns:w="http://schemas.openxmlformats.org/wordprocessingml/2006/main">
        <w:t xml:space="preserve">2. 3. Moosese 7:11-14 – See on osadusohvri seadus, mille võib tuua Issandale: kui ta ohverdab selle tänutäheks, siis ohverdagu ta koos tänuohvriga hapnemata kooke, mis on segatud õliga, hapnemata vahvleid määritud. õliga ja hästi õliga segatud peenjahust koogid. Koos tänuohvriga toogu ta igat liiki ohvriks ja annab selle preestrile koos tänuohvriga. Ja preester toogu need suitsu all altarile tuleohvriks Issandale. Preester toogu selle ja tänuohvri mälestusosa tuleohvriks Issandale; see on rahuohvri märk.</w:t>
      </w:r>
    </w:p>
    <w:p/>
    <w:p>
      <w:r xmlns:w="http://schemas.openxmlformats.org/wordprocessingml/2006/main">
        <w:t xml:space="preserve">2 Chronicles 7:5 5 Ja kuningas Saalomon ohverdas kakskümmend kaks tuhat härga ja sada kakskümmend tuhat lammast. Nii pühitses kuningas ja kogu rahvas Jumala koja.</w:t>
      </w:r>
    </w:p>
    <w:p/>
    <w:p>
      <w:r xmlns:w="http://schemas.openxmlformats.org/wordprocessingml/2006/main">
        <w:t xml:space="preserve">Kuningas Saalomon ohverdas Jumala koja pühitsemiseks 22 000 härga ja 120 000 lammast.</w:t>
      </w:r>
    </w:p>
    <w:p/>
    <w:p>
      <w:r xmlns:w="http://schemas.openxmlformats.org/wordprocessingml/2006/main">
        <w:t xml:space="preserve">1. Jumalale pühendumise tähtsus.</w:t>
      </w:r>
    </w:p>
    <w:p/>
    <w:p>
      <w:r xmlns:w="http://schemas.openxmlformats.org/wordprocessingml/2006/main">
        <w:t xml:space="preserve">2. Jumalale ohvrite toomise vägi.</w:t>
      </w:r>
    </w:p>
    <w:p/>
    <w:p>
      <w:r xmlns:w="http://schemas.openxmlformats.org/wordprocessingml/2006/main">
        <w:t xml:space="preserve">1. 1. Ajaraamat 29:11-13; Sinu päralt, Issand, ülevus ja vägi ja au ja võit ja majesteetlikkus, sest kõik, mis on taevas ja maa peal, on sinu päralt. Sinu päralt on kuningriik, Issand, ja sa oled ülendatud pea üle kõige. Nii rikkus kui au tulevad sinult ja sina valitsed kõige üle. Sinu käes on jõud ja jõud ning sinu käes on teha suureks ja anda kõigile jõudu.</w:t>
      </w:r>
    </w:p>
    <w:p/>
    <w:p>
      <w:r xmlns:w="http://schemas.openxmlformats.org/wordprocessingml/2006/main">
        <w:t xml:space="preserve">2. Psalm 50:14-15; Tooge Jumalale tänuohvrit ja täitke oma tõotused Kõigekõrgemale ja kutsuge mind hädapäeval; Ma päästan su ja sina austad mind.</w:t>
      </w:r>
    </w:p>
    <w:p/>
    <w:p>
      <w:r xmlns:w="http://schemas.openxmlformats.org/wordprocessingml/2006/main">
        <w:t xml:space="preserve">2. Ajaraamat 7:6 Ja preestrid ootasid oma ametit, ka leviidid Issanda muusikariistadega, mille kuningas Taavet oli teinud Issandat kiitmaks, sest tema halastus kestab igavesti, kui Taavet kiitis nende teenistust. ja preestrid puhusid nende ees pasunat ja kogu Iisrael seisis.</w:t>
      </w:r>
    </w:p>
    <w:p/>
    <w:p>
      <w:r xmlns:w="http://schemas.openxmlformats.org/wordprocessingml/2006/main">
        <w:t xml:space="preserve">Preestrid ja leviidid teenisid templis, mängides muusikariistu, et Taaveti ülistada Issandat, ja preestrid puhusid trompetit, kui kogu Iisrael seisis.</w:t>
      </w:r>
    </w:p>
    <w:p/>
    <w:p>
      <w:r xmlns:w="http://schemas.openxmlformats.org/wordprocessingml/2006/main">
        <w:t xml:space="preserve">1. Issanda halastus kestab igavesti</w:t>
      </w:r>
    </w:p>
    <w:p/>
    <w:p>
      <w:r xmlns:w="http://schemas.openxmlformats.org/wordprocessingml/2006/main">
        <w:t xml:space="preserve">2. Serveerimine muusika ja ülistuspillidega</w:t>
      </w:r>
    </w:p>
    <w:p/>
    <w:p>
      <w:r xmlns:w="http://schemas.openxmlformats.org/wordprocessingml/2006/main">
        <w:t xml:space="preserve">1. Psalm 136:1-2 – "Täna Issandat, sest ta on hea, tema armastus kestab igavesti. Tänage jumalate Jumalat, sest tema armastus kestab igavesti."</w:t>
      </w:r>
    </w:p>
    <w:p/>
    <w:p>
      <w:r xmlns:w="http://schemas.openxmlformats.org/wordprocessingml/2006/main">
        <w:t xml:space="preserve">2. Psalm 100:4-5 – "Minge Tema väravatest sisse tänuga ja Tema õuedesse kiitusega, tänage Teda ja kiitke Tema nime. Sest Issand on hea ja tema armastus kestab igavesti, tema ustavus kestab põlvest põlve."</w:t>
      </w:r>
    </w:p>
    <w:p/>
    <w:p>
      <w:r xmlns:w="http://schemas.openxmlformats.org/wordprocessingml/2006/main">
        <w:t xml:space="preserve">2Ajaraamat 7:7 Pealegi pühitses Saalomon keset õue, mis oli Issanda koja ees, sest ta ohverdas seal põletusohvreid ja tänuohvri rasva, sest vasaltarit, mille Saalomon oli valmistanud, ei saanud vastu võtta. põletusohvrid, lihaohvrid ja rasv.</w:t>
      </w:r>
    </w:p>
    <w:p/>
    <w:p>
      <w:r xmlns:w="http://schemas.openxmlformats.org/wordprocessingml/2006/main">
        <w:t xml:space="preserve">Saalomon pühitses ala Issanda koja ees ning ohverdas põletus- ja tänuohvreid, sest pronksaltar ei olnud piisavalt suur, et neid mahutada.</w:t>
      </w:r>
    </w:p>
    <w:p/>
    <w:p>
      <w:r xmlns:w="http://schemas.openxmlformats.org/wordprocessingml/2006/main">
        <w:t xml:space="preserve">1. Jumala kojale pühendumise tähtsus – 2. Ajaraamat 7:7</w:t>
      </w:r>
    </w:p>
    <w:p/>
    <w:p>
      <w:r xmlns:w="http://schemas.openxmlformats.org/wordprocessingml/2006/main">
        <w:t xml:space="preserve">2. Issanda koja pühadus – 2. Ajaraamat 7:7</w:t>
      </w:r>
    </w:p>
    <w:p/>
    <w:p>
      <w:r xmlns:w="http://schemas.openxmlformats.org/wordprocessingml/2006/main">
        <w:t xml:space="preserve">1. 2. Moosese 30:1-10 Jumala juhised suitsutusaltari kohta</w:t>
      </w:r>
    </w:p>
    <w:p/>
    <w:p>
      <w:r xmlns:w="http://schemas.openxmlformats.org/wordprocessingml/2006/main">
        <w:t xml:space="preserve">2. 3. Moosese 1:1-17 – Jumala juhised põletusohvrite kohta</w:t>
      </w:r>
    </w:p>
    <w:p/>
    <w:p>
      <w:r xmlns:w="http://schemas.openxmlformats.org/wordprocessingml/2006/main">
        <w:t xml:space="preserve">2 Chronicles 7:8 8 Samal ajal pidas Saalomon püha seitse päeva ja kogu Iisrael koos temaga, väga suur kogudus Hamatist kuni Egiptuse jõeni.</w:t>
      </w:r>
    </w:p>
    <w:p/>
    <w:p>
      <w:r xmlns:w="http://schemas.openxmlformats.org/wordprocessingml/2006/main">
        <w:t xml:space="preserve">Saalomon pidas seitsmepäevase pidusöögi, millest võttis osa tohutu rahvakogudus Hamatist Egiptuse jõeni.</w:t>
      </w:r>
    </w:p>
    <w:p/>
    <w:p>
      <w:r xmlns:w="http://schemas.openxmlformats.org/wordprocessingml/2006/main">
        <w:t xml:space="preserve">1. Jumal hoolitseb meie eest isegi rõõmude ja pidude ajal.</w:t>
      </w:r>
    </w:p>
    <w:p/>
    <w:p>
      <w:r xmlns:w="http://schemas.openxmlformats.org/wordprocessingml/2006/main">
        <w:t xml:space="preserve">2. Peaksime alati meeles pidama, et oleme tänulikud meile antud õnnistuste eest.</w:t>
      </w:r>
    </w:p>
    <w:p/>
    <w:p>
      <w:r xmlns:w="http://schemas.openxmlformats.org/wordprocessingml/2006/main">
        <w:t xml:space="preserve">1. 5. Moosese 12:7 – Ja sööge seal Issanda, oma Jumala ees, ja rõõmustate kõigest, mille poole te oma käe paned, nii teie kui ka teie pere, millega Issand, teie Jumal on teid õnnistanud.</w:t>
      </w:r>
    </w:p>
    <w:p/>
    <w:p>
      <w:r xmlns:w="http://schemas.openxmlformats.org/wordprocessingml/2006/main">
        <w:t xml:space="preserve">2. Psalm 100:4 – Mine tema väravatest sisse tänuga ja tema õuedesse kiitusega: ole talle tänulik ja õnnista tema nime.</w:t>
      </w:r>
    </w:p>
    <w:p/>
    <w:p>
      <w:r xmlns:w="http://schemas.openxmlformats.org/wordprocessingml/2006/main">
        <w:t xml:space="preserve">2 Chronicles 7:9 9 Ja kaheksandal päeval kogunesid nad pidulikule koosolekule, sest nad pidasid altari pühitsemist seitse päeva ja püha seitse päeva.</w:t>
      </w:r>
    </w:p>
    <w:p/>
    <w:p>
      <w:r xmlns:w="http://schemas.openxmlformats.org/wordprocessingml/2006/main">
        <w:t xml:space="preserve">Iisraeli rahvas tähistas altari pühitsemist ja püha kokku viisteist päeva.</w:t>
      </w:r>
    </w:p>
    <w:p/>
    <w:p>
      <w:r xmlns:w="http://schemas.openxmlformats.org/wordprocessingml/2006/main">
        <w:t xml:space="preserve">1. Jumalale aja pühendamise tähtsus</w:t>
      </w:r>
    </w:p>
    <w:p/>
    <w:p>
      <w:r xmlns:w="http://schemas.openxmlformats.org/wordprocessingml/2006/main">
        <w:t xml:space="preserve">2. Jumalateenistuse rõõmu tähistamine</w:t>
      </w:r>
    </w:p>
    <w:p/>
    <w:p>
      <w:r xmlns:w="http://schemas.openxmlformats.org/wordprocessingml/2006/main">
        <w:t xml:space="preserve">1. Psalm 100:2 – teenige Issandat rõõmuga, astuge tema ette lauldes.</w:t>
      </w:r>
    </w:p>
    <w:p/>
    <w:p>
      <w:r xmlns:w="http://schemas.openxmlformats.org/wordprocessingml/2006/main">
        <w:t xml:space="preserve">2. Efeslastele 5:15-20 – Vaadake siis tähelepanelikult, kuidas te kõnnite, mitte nagu ebatargad, vaid nagu targad, kasutades aega parimal viisil, sest päevad on kurjad. Seepärast ärge olge rumalad, vaid saage aru, mis on Issanda tahe.</w:t>
      </w:r>
    </w:p>
    <w:p/>
    <w:p>
      <w:r xmlns:w="http://schemas.openxmlformats.org/wordprocessingml/2006/main">
        <w:t xml:space="preserve">2Ajaraamat 7:10 Ja seitsmenda kuu kahekümnendal päeval saatis ta rahva oma telkidesse, olles rõõmsad ja rõõmsad selle headuse pärast, mida Issand oli näidanud Taavetile ja Saalomonile ja tema rahvale Iisraelile. .</w:t>
      </w:r>
    </w:p>
    <w:p/>
    <w:p>
      <w:r xmlns:w="http://schemas.openxmlformats.org/wordprocessingml/2006/main">
        <w:t xml:space="preserve">Jumal näitas Taavetile, Saalomonile ja Iisraelile lahkust ning rahvas tähistas rõõmuga.</w:t>
      </w:r>
    </w:p>
    <w:p/>
    <w:p>
      <w:r xmlns:w="http://schemas.openxmlformats.org/wordprocessingml/2006/main">
        <w:t xml:space="preserve">1. Jumala headuse tähistamine</w:t>
      </w:r>
    </w:p>
    <w:p/>
    <w:p>
      <w:r xmlns:w="http://schemas.openxmlformats.org/wordprocessingml/2006/main">
        <w:t xml:space="preserve">2. Jumala kingituste väärtustamine</w:t>
      </w:r>
    </w:p>
    <w:p/>
    <w:p>
      <w:r xmlns:w="http://schemas.openxmlformats.org/wordprocessingml/2006/main">
        <w:t xml:space="preserve">1. Psalm 118:1-2 Tänage Issandat, sest ta on hea; tema armastus kestab igavesti. Öelgu Iisrael: Tema armastus kestab igavesti.</w:t>
      </w:r>
    </w:p>
    <w:p/>
    <w:p>
      <w:r xmlns:w="http://schemas.openxmlformats.org/wordprocessingml/2006/main">
        <w:t xml:space="preserve">2. Efeslastele 1:7-8 Temas on meil lunastus tema vere läbi, pattude andeksandmine vastavalt Jumala armu rikkustele, mida ta meile andis.</w:t>
      </w:r>
    </w:p>
    <w:p/>
    <w:p>
      <w:r xmlns:w="http://schemas.openxmlformats.org/wordprocessingml/2006/main">
        <w:t xml:space="preserve">2. Ajaraamat 7:11 Nõnda lõpetas Saalomon Issanda koja ja kuningakoja; ja kõik, mis Saalomonil oli südamel teha Issanda kojas ja oma kojas, oli ta edukas.</w:t>
      </w:r>
    </w:p>
    <w:p/>
    <w:p>
      <w:r xmlns:w="http://schemas.openxmlformats.org/wordprocessingml/2006/main">
        <w:t xml:space="preserve">Saalomon viis lõpule Issanda templi ja oma kuningliku palee ehitamise, täites edukalt kõik oma eesmärgid.</w:t>
      </w:r>
    </w:p>
    <w:p/>
    <w:p>
      <w:r xmlns:w="http://schemas.openxmlformats.org/wordprocessingml/2006/main">
        <w:t xml:space="preserve">1. Kuidas meie kuulekus Jumalale toob edu ja õitsengu – 2. Ajaraamat 7:11</w:t>
      </w:r>
    </w:p>
    <w:p/>
    <w:p>
      <w:r xmlns:w="http://schemas.openxmlformats.org/wordprocessingml/2006/main">
        <w:t xml:space="preserve">2. Kuidas Jumal tasub meie töökuse eest – 2. Ajaraamat 7:11</w:t>
      </w:r>
    </w:p>
    <w:p/>
    <w:p>
      <w:r xmlns:w="http://schemas.openxmlformats.org/wordprocessingml/2006/main">
        <w:t xml:space="preserve">1. 5. Moosese 5:33 – „Käi kõike seda teed, mida Issand, su Jumal, sind on käskinud, et sa elaksid ja et sul läheks hästi ning et sa elad kaua maal, mille sa pärad.</w:t>
      </w:r>
    </w:p>
    <w:p/>
    <w:p>
      <w:r xmlns:w="http://schemas.openxmlformats.org/wordprocessingml/2006/main">
        <w:t xml:space="preserve">2. Õpetussõnad 16:3 – "Anna oma töö ISSANDA hoolde ja teie plaanid saavad paika."</w:t>
      </w:r>
    </w:p>
    <w:p/>
    <w:p>
      <w:r xmlns:w="http://schemas.openxmlformats.org/wordprocessingml/2006/main">
        <w:t xml:space="preserve">2 Chronicles 7:12 12 Ja Issand ilmus Saalomonile öösel ja ütles talle: "Ma olen kuulnud su palvet ja valinud selle paiga endale ohvrikojaks."</w:t>
      </w:r>
    </w:p>
    <w:p/>
    <w:p>
      <w:r xmlns:w="http://schemas.openxmlformats.org/wordprocessingml/2006/main">
        <w:t xml:space="preserve">Jumal ilmus Saalomonile ja võttis tema palved vastu, valides ohverdamispaigaks Jeruusalemma templi.</w:t>
      </w:r>
    </w:p>
    <w:p/>
    <w:p>
      <w:r xmlns:w="http://schemas.openxmlformats.org/wordprocessingml/2006/main">
        <w:t xml:space="preserve">1. Jumal kuuleb meie palveid ja premeerib meid oma kohalolekuga.</w:t>
      </w:r>
    </w:p>
    <w:p/>
    <w:p>
      <w:r xmlns:w="http://schemas.openxmlformats.org/wordprocessingml/2006/main">
        <w:t xml:space="preserve">2. Jumala soosing toob meile õnnistusi, mida saab teistega jagada.</w:t>
      </w:r>
    </w:p>
    <w:p/>
    <w:p>
      <w:r xmlns:w="http://schemas.openxmlformats.org/wordprocessingml/2006/main">
        <w:t xml:space="preserve">1. Johannese 3:16-17 – Sest nõnda on Jumal maailma armastanud, et ta andis oma ainupoja, et ükski, kes temasse usub, ei hukkuks, vaid saaks igavese elu.</w:t>
      </w:r>
    </w:p>
    <w:p/>
    <w:p>
      <w:r xmlns:w="http://schemas.openxmlformats.org/wordprocessingml/2006/main">
        <w:t xml:space="preserve">2. Matteuse 6:13 – Ja ära saada meid kiusatusse, vaid päästa meid kurjast.</w:t>
      </w:r>
    </w:p>
    <w:p/>
    <w:p>
      <w:r xmlns:w="http://schemas.openxmlformats.org/wordprocessingml/2006/main">
        <w:t xml:space="preserve">2 Chronicles 7:13 13 Kui ma sulgen taeva, et vihma ei oleks, või kui ma käsin jaaniussidel maa ära õgida või kui ma saadan katku oma rahva sekka;</w:t>
      </w:r>
    </w:p>
    <w:p/>
    <w:p>
      <w:r xmlns:w="http://schemas.openxmlformats.org/wordprocessingml/2006/main">
        <w:t xml:space="preserve">Jumal on suverään kõigi asjade üle, sealhulgas vihma, jaaniussi ja katku üle.</w:t>
      </w:r>
    </w:p>
    <w:p/>
    <w:p>
      <w:r xmlns:w="http://schemas.openxmlformats.org/wordprocessingml/2006/main">
        <w:t xml:space="preserve">1. Jumala suveräänsuse mõistmine rasketel aegadel</w:t>
      </w:r>
    </w:p>
    <w:p/>
    <w:p>
      <w:r xmlns:w="http://schemas.openxmlformats.org/wordprocessingml/2006/main">
        <w:t xml:space="preserve">2. Jumala kontrolli tegelikkus meie elus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Matteuse 28:18 – Ja Jeesus tuli ja rääkis nendega, öeldes: Minule on antud kõik võim taevas ja maa peal.</w:t>
      </w:r>
    </w:p>
    <w:p/>
    <w:p>
      <w:r xmlns:w="http://schemas.openxmlformats.org/wordprocessingml/2006/main">
        <w:t xml:space="preserve">2 Chronicles 7:14 14 Kui mu rahvas, keda kutsutakse minu nimega, alandab end ja palvetab ja otsib minu palet ja pöördub oma kurjadelt teedelt; siis ma kuulen taevast ja annan nende patud andeks ja parandan nende maa.</w:t>
      </w:r>
    </w:p>
    <w:p/>
    <w:p>
      <w:r xmlns:w="http://schemas.openxmlformats.org/wordprocessingml/2006/main">
        <w:t xml:space="preserve">Jumal lubab andestada ja tervendada maa, kui Tema rahvas alandab end, palvetab, otsib Tema palet ja pöördub oma kurjalt teelt.</w:t>
      </w:r>
    </w:p>
    <w:p/>
    <w:p>
      <w:r xmlns:w="http://schemas.openxmlformats.org/wordprocessingml/2006/main">
        <w:t xml:space="preserve">1. Meeleparanduse jõud: Jumala halastus ja maa taastamine</w:t>
      </w:r>
    </w:p>
    <w:p/>
    <w:p>
      <w:r xmlns:w="http://schemas.openxmlformats.org/wordprocessingml/2006/main">
        <w:t xml:space="preserve">2. Tervendatud maa: Jumala õnnistus ja meie hingede taastamine</w:t>
      </w:r>
    </w:p>
    <w:p/>
    <w:p>
      <w:r xmlns:w="http://schemas.openxmlformats.org/wordprocessingml/2006/main">
        <w:t xml:space="preserve">1. Jesaja 57:15 – Sest nõnda ütleb kõrge ja kõrge, kes elab igavikus, kelle nimi on Püha; Ma elan kõrges ja pühas paigas, ka temaga, kes on kahetseva ja alandliku vaimuga, et elavdada alandlike vaimu ja elavdada kahetsenute südant.</w:t>
      </w:r>
    </w:p>
    <w:p/>
    <w:p>
      <w:r xmlns:w="http://schemas.openxmlformats.org/wordprocessingml/2006/main">
        <w:t xml:space="preserve">2. Jeremija 33:6 – Vaata, ma toon talle tervise ja ravi ning ma ravin neid ja avaldan neile rahu ja tõe külluse.</w:t>
      </w:r>
    </w:p>
    <w:p/>
    <w:p>
      <w:r xmlns:w="http://schemas.openxmlformats.org/wordprocessingml/2006/main">
        <w:t xml:space="preserve">2 Chronicles 7:15 15 Nüüd on mu silmad avatud ja mu kõrvad jälgivad palvet, mida selles paigas tehakse.</w:t>
      </w:r>
    </w:p>
    <w:p/>
    <w:p>
      <w:r xmlns:w="http://schemas.openxmlformats.org/wordprocessingml/2006/main">
        <w:t xml:space="preserve">Jumal avab oma silmad ja kõrvad oma rahva palvetele.</w:t>
      </w:r>
    </w:p>
    <w:p/>
    <w:p>
      <w:r xmlns:w="http://schemas.openxmlformats.org/wordprocessingml/2006/main">
        <w:t xml:space="preserve">1. Palve jõud: kuidas Jumal meie palvetele vastab</w:t>
      </w:r>
    </w:p>
    <w:p/>
    <w:p>
      <w:r xmlns:w="http://schemas.openxmlformats.org/wordprocessingml/2006/main">
        <w:t xml:space="preserve">2. Jumal kuulab: kuidas palve kaudu Jumalaga ühendust saada</w:t>
      </w:r>
    </w:p>
    <w:p/>
    <w:p>
      <w:r xmlns:w="http://schemas.openxmlformats.org/wordprocessingml/2006/main">
        <w:t xml:space="preserve">1. Jaakobuse 4:2-3 Sul ei ole, sest sa ei küsi. Sa palud ja ei saa, sest küsid valesti, et kulutada seda oma kirgedele.</w:t>
      </w:r>
    </w:p>
    <w:p/>
    <w:p>
      <w:r xmlns:w="http://schemas.openxmlformats.org/wordprocessingml/2006/main">
        <w:t xml:space="preserve">2. 1. Johannese 5:14-15 Ja see on kindlus, mis meil tema vastu on, et kui me midagi palume tema tahte kohaselt, kuuleb ta meid. Ja kui me teame, et ta kuuleb meid kõiges, mida me palume, siis teame, et meil on need palved, mida oleme temalt palunud.</w:t>
      </w:r>
    </w:p>
    <w:p/>
    <w:p>
      <w:r xmlns:w="http://schemas.openxmlformats.org/wordprocessingml/2006/main">
        <w:t xml:space="preserve">2 Chronicles 7:16 16 Sest nüüd olen ma valinud ja pühitsenud selle koja, et minu nimi oleks seal igavesti ja mu silmad ja mu süda on seal igavesti.</w:t>
      </w:r>
    </w:p>
    <w:p/>
    <w:p>
      <w:r xmlns:w="http://schemas.openxmlformats.org/wordprocessingml/2006/main">
        <w:t xml:space="preserve">Jumal valis ja pühitses Issanda koja, et Tema nime austataks igavesti ning Tema silmad ja süda oleksid alati seal.</w:t>
      </w:r>
    </w:p>
    <w:p/>
    <w:p>
      <w:r xmlns:w="http://schemas.openxmlformats.org/wordprocessingml/2006/main">
        <w:t xml:space="preserve">1. Jumala kohalolu vägi – kuidas Issanda koja pühitsemine Jumala poolt muudab meie elu.</w:t>
      </w:r>
    </w:p>
    <w:p/>
    <w:p>
      <w:r xmlns:w="http://schemas.openxmlformats.org/wordprocessingml/2006/main">
        <w:t xml:space="preserve">2. Jumala igavene armastus – kuidas Jumala tõotus jääda Issanda kotta on näide Tema püsivast armastusest.</w:t>
      </w:r>
    </w:p>
    <w:p/>
    <w:p>
      <w:r xmlns:w="http://schemas.openxmlformats.org/wordprocessingml/2006/main">
        <w:t xml:space="preserve">1. 5. Moosese 10:8-9 – Issand eraldas sel ajal Leevi suguharu, et kanda Issanda lepingulaegast, et seista Issanda ees, et teenida ja kuulutada õnnistusi tema nimel, nagu nad ikka teevad täna.</w:t>
      </w:r>
    </w:p>
    <w:p/>
    <w:p>
      <w:r xmlns:w="http://schemas.openxmlformats.org/wordprocessingml/2006/main">
        <w:t xml:space="preserve">2. Jesaja 66:1 – Nõnda ütleb Issand: Taevas on minu troon ja maa on mu jalgelaud; mis on see maja, mille sa mulle ehitaksid, ja mis on minu puhkepaik?</w:t>
      </w:r>
    </w:p>
    <w:p/>
    <w:p>
      <w:r xmlns:w="http://schemas.openxmlformats.org/wordprocessingml/2006/main">
        <w:t xml:space="preserve">2 Chronicles 7:17 17 Aga sina, kui sa käid minu ees, nagu su isa Taavet käis, ja teed kõike, mida ma olen sind käskinud, ja pea kinni minu määrustest ja otsustest?</w:t>
      </w:r>
    </w:p>
    <w:p/>
    <w:p>
      <w:r xmlns:w="http://schemas.openxmlformats.org/wordprocessingml/2006/main">
        <w:t xml:space="preserve">Jumal käsib meil käia samamoodi nagu meie isa Taavet, ning järgida Tema käske ja määrusi.</w:t>
      </w:r>
    </w:p>
    <w:p/>
    <w:p>
      <w:r xmlns:w="http://schemas.openxmlformats.org/wordprocessingml/2006/main">
        <w:t xml:space="preserve">1. Taaveti ustav jalutuskäik – Taaveti meile antud ustavuse eeskuju uurimine ja selle järgimine.</w:t>
      </w:r>
    </w:p>
    <w:p/>
    <w:p>
      <w:r xmlns:w="http://schemas.openxmlformats.org/wordprocessingml/2006/main">
        <w:t xml:space="preserve">2. Jumala käskudele kuuletumine – arutletakse Jumala põhikirjade ja käskude järgimise tähtsuse üle.</w:t>
      </w:r>
    </w:p>
    <w:p/>
    <w:p>
      <w:r xmlns:w="http://schemas.openxmlformats.org/wordprocessingml/2006/main">
        <w:t xml:space="preserve">1. Psalm 119:105 – Sinu sõna on lambiks mu jalgadele ja valguseks mu teel.</w:t>
      </w:r>
    </w:p>
    <w:p/>
    <w:p>
      <w:r xmlns:w="http://schemas.openxmlformats.org/wordprocessingml/2006/main">
        <w:t xml:space="preserve">2. Matteuse 7:24-27 – Seetõttu on igaüks, kes neid mu sõnu kuuleb ja ellu viib, nagu tark mees, kes ehitas oma maja kaljule.</w:t>
      </w:r>
    </w:p>
    <w:p/>
    <w:p>
      <w:r xmlns:w="http://schemas.openxmlformats.org/wordprocessingml/2006/main">
        <w:t xml:space="preserve">2 Chronicles 7:18 18 Siis ma kinnitan sinu kuningriigi trooni, nagu ma olen sõlminud lepingu sinu isa Taavetiga, öeldes: 'Sinust ei jää ükski mees Iisraelis valitsejaks.'</w:t>
      </w:r>
    </w:p>
    <w:p/>
    <w:p>
      <w:r xmlns:w="http://schemas.openxmlformats.org/wordprocessingml/2006/main">
        <w:t xml:space="preserve">Jumal lubas kuningas Saalomonile, et tema troon ja kuningriik on kindlad, kuni ta jääb ustavaks.</w:t>
      </w:r>
    </w:p>
    <w:p/>
    <w:p>
      <w:r xmlns:w="http://schemas.openxmlformats.org/wordprocessingml/2006/main">
        <w:t xml:space="preserve">1. Jumala ustavus on meie turvalisus</w:t>
      </w:r>
    </w:p>
    <w:p/>
    <w:p>
      <w:r xmlns:w="http://schemas.openxmlformats.org/wordprocessingml/2006/main">
        <w:t xml:space="preserve">2. Jumala lojaalsus on meie tugevus</w:t>
      </w:r>
    </w:p>
    <w:p/>
    <w:p>
      <w:r xmlns:w="http://schemas.openxmlformats.org/wordprocessingml/2006/main">
        <w:t xml:space="preserve">1. Nutulaulud 3:22-23 – "Issanda vankumatu armastus ei lõpe, tema halastus ei lõpe kunagi; need on igal hommikul uued; suur on teie ustavus."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Chronicles 7:19 19 Aga kui te pöördute ära ja hülgate minu seadlused ja käsud, mis ma teile andsin, ja lähete teenima teisi jumalaid ja kummardama neid;</w:t>
      </w:r>
    </w:p>
    <w:p/>
    <w:p>
      <w:r xmlns:w="http://schemas.openxmlformats.org/wordprocessingml/2006/main">
        <w:t xml:space="preserve">Jumal hoiatab Iisraeli rahvast, et nad jääksid ustavaks Tema põhikirjadele ja käskudele, vastasel juhul seisavad nad silmitsi tagajärgedega, kui nad pöörduvad ära ja kummardavad teisi jumalaid.</w:t>
      </w:r>
    </w:p>
    <w:p/>
    <w:p>
      <w:r xmlns:w="http://schemas.openxmlformats.org/wordprocessingml/2006/main">
        <w:t xml:space="preserve">1. Jumala tõotused: Tema põhikirjadele ja käskudele truuks jäämise õnnistus</w:t>
      </w:r>
    </w:p>
    <w:p/>
    <w:p>
      <w:r xmlns:w="http://schemas.openxmlformats.org/wordprocessingml/2006/main">
        <w:t xml:space="preserve">2. Jumalast eemaldumise tagajärjed: teiste jumalate kummardamise oht</w:t>
      </w:r>
    </w:p>
    <w:p/>
    <w:p>
      <w:r xmlns:w="http://schemas.openxmlformats.org/wordprocessingml/2006/main">
        <w:t xml:space="preserve">1. 5.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Õpetussõnad 3:5-7 – Lootke Issanda peale kogu südamest ja ärge toetuge oma mõistusele. Tunnustage teda kõigil oma teedel ja ta teeb teie teed tasaseks. Ära ole tark omaenda silmis; karda Issandat ja pöördu ära kurjast.</w:t>
      </w:r>
    </w:p>
    <w:p/>
    <w:p>
      <w:r xmlns:w="http://schemas.openxmlformats.org/wordprocessingml/2006/main">
        <w:t xml:space="preserve">2 Chronicles 7:20 20 Siis ma kisun nad juurtega välja oma maalt, mille ma neile olen andnud; ja selle koja, mille ma olen pühitsenud oma nimele, heidan ma oma silme eest ära ja teen selle vanasõnaks ja sõnasõnaks kõigi rahvaste seas.</w:t>
      </w:r>
    </w:p>
    <w:p/>
    <w:p>
      <w:r xmlns:w="http://schemas.openxmlformats.org/wordprocessingml/2006/main">
        <w:t xml:space="preserve">Jumal hoiatab, et ta eemaldab iisraellased maalt, mille ta neile on andnud, ja teeb oma pühitsetud koja vanasõnaks ja sõnasõnaks kõigi rahvaste seas.</w:t>
      </w:r>
    </w:p>
    <w:p/>
    <w:p>
      <w:r xmlns:w="http://schemas.openxmlformats.org/wordprocessingml/2006/main">
        <w:t xml:space="preserve">1. "Kuulumatuse tagajärjed: õppimine iisraellaste vigadest"</w:t>
      </w:r>
    </w:p>
    <w:p/>
    <w:p>
      <w:r xmlns:w="http://schemas.openxmlformats.org/wordprocessingml/2006/main">
        <w:t xml:space="preserve">2. "Jumala Sõna järgimise tähtsus"</w:t>
      </w:r>
    </w:p>
    <w:p/>
    <w:p>
      <w:r xmlns:w="http://schemas.openxmlformats.org/wordprocessingml/2006/main">
        <w:t xml:space="preserve">1. 5. Moosese 28:15-68 – Jumala tõotus sõnakuulmise eest õnnistusi ja sõnakuulmatuse eest needusi</w:t>
      </w:r>
    </w:p>
    <w:p/>
    <w:p>
      <w:r xmlns:w="http://schemas.openxmlformats.org/wordprocessingml/2006/main">
        <w:t xml:space="preserve">2. Luuka 6:46-49 – Jeesuse tähendamissõna tarkadest ja rumalatest ehitajatest</w:t>
      </w:r>
    </w:p>
    <w:p/>
    <w:p>
      <w:r xmlns:w="http://schemas.openxmlformats.org/wordprocessingml/2006/main">
        <w:t xml:space="preserve">2 Chronicles 7:21 21 Ja see koda, mis on kõrge, on hämmastuseks kõigile, kes sellest mööduvad; nii et ta ütleb: 'Miks on Issand nõnda teinud selle maa ja selle kojaga?</w:t>
      </w:r>
    </w:p>
    <w:p/>
    <w:p>
      <w:r xmlns:w="http://schemas.openxmlformats.org/wordprocessingml/2006/main">
        <w:t xml:space="preserve">ISSANDA koda oli nii suur, et see oli imeks kõigile, kes möödusid, ajendades neid küsima, miks ISSAND niimoodi tegi.</w:t>
      </w:r>
    </w:p>
    <w:p/>
    <w:p>
      <w:r xmlns:w="http://schemas.openxmlformats.org/wordprocessingml/2006/main">
        <w:t xml:space="preserve">1. ISSANDA koja ime: Jumala elupaiga suuruse uurimine</w:t>
      </w:r>
    </w:p>
    <w:p/>
    <w:p>
      <w:r xmlns:w="http://schemas.openxmlformats.org/wordprocessingml/2006/main">
        <w:t xml:space="preserve">2. Aukartus Kõigevägevama kohaloleku ees: kogeda imesid ISSANDA hiilguses</w:t>
      </w:r>
    </w:p>
    <w:p/>
    <w:p>
      <w:r xmlns:w="http://schemas.openxmlformats.org/wordprocessingml/2006/main">
        <w:t xml:space="preserve">1. Psalm 144:3-4 – Issand, mis on inimene, et sa teda tunned! või inimese poeg, et sa temast aru annad! Inimene on nagu edevus: tema päevad on nagu vari, mis kaob.</w:t>
      </w:r>
    </w:p>
    <w:p/>
    <w:p>
      <w:r xmlns:w="http://schemas.openxmlformats.org/wordprocessingml/2006/main">
        <w:t xml:space="preserve">2. Jesaja 6:3 - Ja üks kisendati teisele ja öeldi: "Püha, püha, püha on vägede Issand, kogu maa on täis tema auhiilgust."</w:t>
      </w:r>
    </w:p>
    <w:p/>
    <w:p>
      <w:r xmlns:w="http://schemas.openxmlformats.org/wordprocessingml/2006/main">
        <w:t xml:space="preserve">2. Ajaraamat 7:22 Ja vastatakse: "Sest nad on hüljanud Issanda, oma vanemate Jumala, kes tõi nad välja Egiptusemaalt, ja võtsid kinni teistest jumalatest, kummardasid neid ja teenisid neid." tõi neile kogu selle kurja.</w:t>
      </w:r>
    </w:p>
    <w:p/>
    <w:p>
      <w:r xmlns:w="http://schemas.openxmlformats.org/wordprocessingml/2006/main">
        <w:t xml:space="preserve">Jumal karistas Iisraeli rahvast Tema hülgamise ja teiste jumalate kummardamise eest.</w:t>
      </w:r>
    </w:p>
    <w:p/>
    <w:p>
      <w:r xmlns:w="http://schemas.openxmlformats.org/wordprocessingml/2006/main">
        <w:t xml:space="preserve">1. Jumalale ustavuse tähtsus ja truudusetuse tagajärjed</w:t>
      </w:r>
    </w:p>
    <w:p/>
    <w:p>
      <w:r xmlns:w="http://schemas.openxmlformats.org/wordprocessingml/2006/main">
        <w:t xml:space="preserve">2. Meeleparandus ja tagasipöördumine Jumala poole</w:t>
      </w:r>
    </w:p>
    <w:p/>
    <w:p>
      <w:r xmlns:w="http://schemas.openxmlformats.org/wordprocessingml/2006/main">
        <w:t xml:space="preserve">1. 5. Moosese 11:16-17 Jälgige iseennast, et teie süda ei eksitaks ja te ei pöörduks kõrvale ning teeniksite teisi jumalaid ja kummardaksite neid; Ja siis süttib Issanda viha teie vastu ja ta sulges taeva, et vihma ei tuleks ja maa ei kannaks oma vilja. ja et te ei hukkuks kiiresti sellelt healt maalt, mille Issand teile annab.</w:t>
      </w:r>
    </w:p>
    <w:p/>
    <w:p>
      <w:r xmlns:w="http://schemas.openxmlformats.org/wordprocessingml/2006/main">
        <w:t xml:space="preserve">2. Jeremija 17:13 Issand, Iisraeli lootus, kõik, kes sind maha jätavad, jäävad häbisse ja need, kes minu juurest lahkuvad, kirjutatakse maa peale, sest nad on hüljanud ISSANDA, elavate vete allika.</w:t>
      </w:r>
    </w:p>
    <w:p/>
    <w:p>
      <w:r xmlns:w="http://schemas.openxmlformats.org/wordprocessingml/2006/main">
        <w:t xml:space="preserve">2. kroonika 8. peatükis kirjeldatakse Saalomoni tegevust ja saavutusi pärast templi valmimist, sealhulgas erinevate linnade ehitamist ja tema haldust.</w:t>
      </w:r>
    </w:p>
    <w:p/>
    <w:p>
      <w:r xmlns:w="http://schemas.openxmlformats.org/wordprocessingml/2006/main">
        <w:t xml:space="preserve">1. lõik: Peatükk algab Saalomoni jõupingutuste esiletõstmisega linnade ehitamisel ja kindlustamisel. Ta rekonstrueerib ja tugevdab linnu, mille oli varem vallutanud tema isa Taavet. Need linnad olid varude, sõjavankrite ja hobuste ladustamiskeskused (2. Ajaraamat 8:1–6).</w:t>
      </w:r>
    </w:p>
    <w:p/>
    <w:p>
      <w:r xmlns:w="http://schemas.openxmlformats.org/wordprocessingml/2006/main">
        <w:t xml:space="preserve">2. lõik: Narratiiv keskendub Saalomoni suhtlusele Tüürose kuninga Hiramiga. Nad sõlmivad kaubanduslepingu, mille kohaselt Hiram pakub Saalomoni ehitusprojektide jaoks materjale seedripuid ja oskustöölisi vastutasuks Iisraeli toiduvarude eest (2. Ajaraamat 8:7–10).</w:t>
      </w:r>
    </w:p>
    <w:p/>
    <w:p>
      <w:r xmlns:w="http://schemas.openxmlformats.org/wordprocessingml/2006/main">
        <w:t xml:space="preserve">3. lõik: keskendutakse sellele, kuidas Solomon erinevaid ehitusprojekte läbi viib. Ta ehitab täiendavaid linnu ladustamiseks, samuti sõjalisi rajatisi, nagu vankrilinnad ja ratsaväebaasid (2. Ajaraamat 8:4-6). Ta ehitab üles ka Jeruusalemma, laiendades selle piire (2Ajaraamat 8:11).</w:t>
      </w:r>
    </w:p>
    <w:p/>
    <w:p>
      <w:r xmlns:w="http://schemas.openxmlformats.org/wordprocessingml/2006/main">
        <w:t xml:space="preserve">Neljas lõik: Arvestus toob esile, kuidas Saalomon loob organiseeritud juhtimissüsteemi. Ta määrab ametisse ametnikud preestrid, leviidid ja administraatorid, kes jälgivad kuningriigi erinevaid aspekte (2. Ajaraamat 8:14-16). Lisaks korraldab ta templis regulaarselt annetusi vastavalt Jumala seaduses sätestatud nõuetele (2. Ajaraamat 8:12-13).</w:t>
      </w:r>
    </w:p>
    <w:p/>
    <w:p>
      <w:r xmlns:w="http://schemas.openxmlformats.org/wordprocessingml/2006/main">
        <w:t xml:space="preserve">5. lõik: Peatüki lõpus mainitakse, kuidas Saalomon saadab laevu kulla ja muude väärtuslike ressurssidega kauplema kaugete maadega nagu Ofir. Need kauplemisettevõtted toovad Saalomoni valitsusajal Iisraelile suurt rikkust (2. Ajaraamat 8:17–18).</w:t>
      </w:r>
    </w:p>
    <w:p/>
    <w:p>
      <w:r xmlns:w="http://schemas.openxmlformats.org/wordprocessingml/2006/main">
        <w:t xml:space="preserve">Kokkuvõttes kirjeldab 2. kroonika kaheksas peatükk Saalomoni templijärgset tegevust ja administratiivseid saavutusi. Ehituse ja linnade kindlustamise esiletõstmine. Mainides kaubanduslepingut Hiramiga ja erinevaid ehitusprojekte. Kokkuvõttes pakub see peatükk ajaloolist ülevaadet, mis tutvustab kuningas Saalomoni jõupingutusi, mis on väljendatud kindlustatud keskuste ehitamise kaudu, mille eesmärk on tagada turvalisus, rõhutades samal ajal majanduslikku õitsengut rahvusvaheliste kaubanduslepingute sõlmimise kaudu, mille näiteks on partnerlus kuningas Hiramiga, mis näitab tarkust olemasolevate ressursside kasutamisel. tõhus valitsemine targa juhtimise all, mida illustreerivad haldusstruktuurid, mis tagavad kuningriigis sujuva toimimise, kinnitus selle kohta, et on saavutatud jõuka riigi loomine, kus inimesed saavad areneda, tõestades pühendumust vastutustundlikule majandamisele Iisraelile antud õnnistuste üle.</w:t>
      </w:r>
    </w:p>
    <w:p/>
    <w:p>
      <w:r xmlns:w="http://schemas.openxmlformats.org/wordprocessingml/2006/main">
        <w:t xml:space="preserve">2 Chronicles 8:1 Ja sündis kahekümne aasta lõpus, mil Saalomon oli ehitanud Issanda koja ja oma koja,</w:t>
      </w:r>
    </w:p>
    <w:p/>
    <w:p>
      <w:r xmlns:w="http://schemas.openxmlformats.org/wordprocessingml/2006/main">
        <w:t xml:space="preserve">Pärast 20 aastat kestnud Issanda ja enda maja ehitamist oli Saalomon need kaks ehitustööd lõpetanud.</w:t>
      </w:r>
    </w:p>
    <w:p/>
    <w:p>
      <w:r xmlns:w="http://schemas.openxmlformats.org/wordprocessingml/2006/main">
        <w:t xml:space="preserve">1. Pühendumise väärtus: uurimus 2. kroonikast 8:1</w:t>
      </w:r>
    </w:p>
    <w:p/>
    <w:p>
      <w:r xmlns:w="http://schemas.openxmlformats.org/wordprocessingml/2006/main">
        <w:t xml:space="preserve">2. Visaduse jõud: mõtisklus 2. kroonika 8:1 üle</w:t>
      </w:r>
    </w:p>
    <w:p/>
    <w:p>
      <w:r xmlns:w="http://schemas.openxmlformats.org/wordprocessingml/2006/main">
        <w:t xml:space="preserve">1. 1. Ajaraamat 22:14 – „Nüüd, vaata, ma olen oma hädas valmistanud Issanda kojale sada tuhat talenti kulda ja tuhat tuhat talenti hõbedat ning vaske ja rauda kaaluta. on külluses, ma olen valmistanud ka puitu ja kive, ja sina võid neid juurde lisada."</w:t>
      </w:r>
    </w:p>
    <w:p/>
    <w:p>
      <w:r xmlns:w="http://schemas.openxmlformats.org/wordprocessingml/2006/main">
        <w:t xml:space="preserve">2. 1. Kuningate 6:38 – "Ja üheteistkümnendal aastal, buli kuul, mis on kaheksas kuu, valmis maja kõigis selle osades ja kogu selle moe järgi. Nii oli ta seitse aastat selle ehitamisel."</w:t>
      </w:r>
    </w:p>
    <w:p/>
    <w:p>
      <w:r xmlns:w="http://schemas.openxmlformats.org/wordprocessingml/2006/main">
        <w:t xml:space="preserve">2 Chronicles 8:2 2 Et linnad, mille Huram oli Saalomonile taastanud, ehitas Saalomon need ja pani Iisraeli lapsed sinna elama.</w:t>
      </w:r>
    </w:p>
    <w:p/>
    <w:p>
      <w:r xmlns:w="http://schemas.openxmlformats.org/wordprocessingml/2006/main">
        <w:t xml:space="preserve">Saalomon ehitas linnad, mille Huram taastas, ja lubas iisraellastel seal elada.</w:t>
      </w:r>
    </w:p>
    <w:p/>
    <w:p>
      <w:r xmlns:w="http://schemas.openxmlformats.org/wordprocessingml/2006/main">
        <w:t xml:space="preserve">1. Jumala ustavust nähakse Tema rahva taastamises</w:t>
      </w:r>
    </w:p>
    <w:p/>
    <w:p>
      <w:r xmlns:w="http://schemas.openxmlformats.org/wordprocessingml/2006/main">
        <w:t xml:space="preserve">2. Jumala armastus ilmneb läbi Tema hoolt oma rahvale</w:t>
      </w:r>
    </w:p>
    <w:p/>
    <w:p>
      <w:r xmlns:w="http://schemas.openxmlformats.org/wordprocessingml/2006/main">
        <w:t xml:space="preserve">1. Psalm 107:1-2 – tänage Issandat, sest ta on hea; tema armastus kestab igavesti. Las Issanda lunastatud jutustavad oma lugu neile, kelle ta lunastas vaenlase käest.</w:t>
      </w:r>
    </w:p>
    <w:p/>
    <w:p>
      <w:r xmlns:w="http://schemas.openxmlformats.org/wordprocessingml/2006/main">
        <w:t xml:space="preserve">2. Jesaja 53:4-6 – Ta võttis kindlasti meie valu ja kandis meie kannatused, ometi pidasime teda Jumala poolt karistatuks, tema poolt lööduks ja vaevatuks. Aga ta oli läbi torgatud meie üleastumiste pärast, ta oli muserdatud meie süütegude pärast; karistus, mis tõi meile rahu, oli tema peal ja tema haavade läbi oleme paranenud. Me kõik oleme nagu lambad eksinud, igaüks meist on pöördunud oma teed; ja Issand on tema peale pannud meie kõigi süüteo.</w:t>
      </w:r>
    </w:p>
    <w:p/>
    <w:p>
      <w:r xmlns:w="http://schemas.openxmlformats.org/wordprocessingml/2006/main">
        <w:t xml:space="preserve">2. Ajaraamat 8:3 Ja Saalomon läks Hamatsobasse ja võitis seda.</w:t>
      </w:r>
    </w:p>
    <w:p/>
    <w:p>
      <w:r xmlns:w="http://schemas.openxmlformats.org/wordprocessingml/2006/main">
        <w:t xml:space="preserve">Saalomon läks Hamatsobasse ja vallutas selle.</w:t>
      </w:r>
    </w:p>
    <w:p/>
    <w:p>
      <w:r xmlns:w="http://schemas.openxmlformats.org/wordprocessingml/2006/main">
        <w:t xml:space="preserve">1. Jumala jõud kuulekuse kaudu</w:t>
      </w:r>
    </w:p>
    <w:p/>
    <w:p>
      <w:r xmlns:w="http://schemas.openxmlformats.org/wordprocessingml/2006/main">
        <w:t xml:space="preserve">2. Ustava juhtimise tugevus</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Õpetussõnad 16:3 – Usalda oma töö Issandale ja su plaanid saavad paika.</w:t>
      </w:r>
    </w:p>
    <w:p/>
    <w:p>
      <w:r xmlns:w="http://schemas.openxmlformats.org/wordprocessingml/2006/main">
        <w:t xml:space="preserve">2 Chronicles 8:4 Ja ta ehitas kõrbe Tadmori ja kõik kaubalinnad, mis ta ehitas Hamati.</w:t>
      </w:r>
    </w:p>
    <w:p/>
    <w:p>
      <w:r xmlns:w="http://schemas.openxmlformats.org/wordprocessingml/2006/main">
        <w:t xml:space="preserve">Saalomon ehitas Hamatisse Tadmori ja teised kaupluslinnad.</w:t>
      </w:r>
    </w:p>
    <w:p/>
    <w:p>
      <w:r xmlns:w="http://schemas.openxmlformats.org/wordprocessingml/2006/main">
        <w:t xml:space="preserve">1. Tugeva vundamendi rajamise tähtsus.</w:t>
      </w:r>
    </w:p>
    <w:p/>
    <w:p>
      <w:r xmlns:w="http://schemas.openxmlformats.org/wordprocessingml/2006/main">
        <w:t xml:space="preserve">2. Tulevikuks valmistumise väärtus.</w:t>
      </w:r>
    </w:p>
    <w:p/>
    <w:p>
      <w:r xmlns:w="http://schemas.openxmlformats.org/wordprocessingml/2006/main">
        <w:t xml:space="preserve">1. Matteuse 7:24-27 – Seetõttu on igaüks, kes neid minu sõnu kuuleb ja ellu viib, targa mehe sarnane, kes ehitas oma maja kaljule.</w:t>
      </w:r>
    </w:p>
    <w:p/>
    <w:p>
      <w:r xmlns:w="http://schemas.openxmlformats.org/wordprocessingml/2006/main">
        <w:t xml:space="preserve">2. Õpetussõnad 24:3-4 – tarkuse abil ehitatakse maja ja mõistmise abil see rajatakse; teadmiste tõttu on ruumid täidetud kõigi väärtuslike ja meeldivate rikkustega.</w:t>
      </w:r>
    </w:p>
    <w:p/>
    <w:p>
      <w:r xmlns:w="http://schemas.openxmlformats.org/wordprocessingml/2006/main">
        <w:t xml:space="preserve">2 Chronicles 8:5 5 Ta ehitas ülemise Beet-Hooroni ja alumise Bethoroni tarastatud linnad müüride, väravate ja trellidega;</w:t>
      </w:r>
    </w:p>
    <w:p/>
    <w:p>
      <w:r xmlns:w="http://schemas.openxmlformats.org/wordprocessingml/2006/main">
        <w:t xml:space="preserve">Saalomon ehitas kaks linna, ülemise Beethoroni ja alumise Beethoroni ning kindlustas need müüride, väravate ja trellidega.</w:t>
      </w:r>
    </w:p>
    <w:p/>
    <w:p>
      <w:r xmlns:w="http://schemas.openxmlformats.org/wordprocessingml/2006/main">
        <w:t xml:space="preserve">1. Ettevalmistuse tugevus: Saalomoni Bethhoroni ehitamise õppetunnid</w:t>
      </w:r>
    </w:p>
    <w:p/>
    <w:p>
      <w:r xmlns:w="http://schemas.openxmlformats.org/wordprocessingml/2006/main">
        <w:t xml:space="preserve">2. Kaitse väärtus: oma elu tugevdamine Jumala Sõnaga</w:t>
      </w:r>
    </w:p>
    <w:p/>
    <w:p>
      <w:r xmlns:w="http://schemas.openxmlformats.org/wordprocessingml/2006/main">
        <w:t xml:space="preserve">1. Psalm 127:1 – kui Issand maja ei ehita, näevad selle ehitajad asjata vaeva.</w:t>
      </w:r>
    </w:p>
    <w:p/>
    <w:p>
      <w:r xmlns:w="http://schemas.openxmlformats.org/wordprocessingml/2006/main">
        <w:t xml:space="preserve">2. Õpetussõnad 24:3-4 – tarkusega ehitatakse maja ja mõistmise abil see rajatakse; teadmiste tõttu on ruumid täidetud kõigi väärtuslike ja meeldivate rikkustega.</w:t>
      </w:r>
    </w:p>
    <w:p/>
    <w:p>
      <w:r xmlns:w="http://schemas.openxmlformats.org/wordprocessingml/2006/main">
        <w:t xml:space="preserve">2Ajaraamat 8:6 Ja Baalat ja kõik Saalomonil olevad kaubalinnad ja kõik vankrilinnad ja ratsanike linnad ja kõik, mida Saalomon tahtis ehitada Jeruusalemmas ja Liibanonis ja kogu Saalomonil. tema ülemvõimu.</w:t>
      </w:r>
    </w:p>
    <w:p/>
    <w:p>
      <w:r xmlns:w="http://schemas.openxmlformats.org/wordprocessingml/2006/main">
        <w:t xml:space="preserve">Saalomon ehitas kogu oma valitsemismaal palju linnu ja aitasid.</w:t>
      </w:r>
    </w:p>
    <w:p/>
    <w:p>
      <w:r xmlns:w="http://schemas.openxmlformats.org/wordprocessingml/2006/main">
        <w:t xml:space="preserve">1. Ära karda võtta riske, et ehitada midagi suurepärast.</w:t>
      </w:r>
    </w:p>
    <w:p/>
    <w:p>
      <w:r xmlns:w="http://schemas.openxmlformats.org/wordprocessingml/2006/main">
        <w:t xml:space="preserve">2. Jumal kutsub meid kasutama oma andeid maailma paremaks muutmiseks.</w:t>
      </w:r>
    </w:p>
    <w:p/>
    <w:p>
      <w:r xmlns:w="http://schemas.openxmlformats.org/wordprocessingml/2006/main">
        <w:t xml:space="preserve">1. Õpetussõnad 16:3 Usaldage oma töö Issandale ja teie plaanid saavad paika.</w:t>
      </w:r>
    </w:p>
    <w:p/>
    <w:p>
      <w:r xmlns:w="http://schemas.openxmlformats.org/wordprocessingml/2006/main">
        <w:t xml:space="preserve">2. Koloslastele 3:23-24 Mida iganes te teete, tehke südamest nagu Issandale, mitte inimestele, teades, et Issandalt saate pärandi oma tasuks. Te teenite Issandat Kristust.</w:t>
      </w:r>
    </w:p>
    <w:p/>
    <w:p>
      <w:r xmlns:w="http://schemas.openxmlformats.org/wordprocessingml/2006/main">
        <w:t xml:space="preserve">2 Chronicles 8:7 7 Mis puutub kogu rahvasse, kes oli alles jäänud hetiitidest, emorlastest, perislastest, hiivlastest ja jebuuslastest, kes ei olnud Iisraelist,</w:t>
      </w:r>
    </w:p>
    <w:p/>
    <w:p>
      <w:r xmlns:w="http://schemas.openxmlformats.org/wordprocessingml/2006/main">
        <w:t xml:space="preserve">Ajaraamat 8:7 räägib kõigist mitte-iisraellastest rahvarühmadest, kes sellesse piirkonda maha on jäänud.</w:t>
      </w:r>
    </w:p>
    <w:p/>
    <w:p>
      <w:r xmlns:w="http://schemas.openxmlformats.org/wordprocessingml/2006/main">
        <w:t xml:space="preserve">1. Jumala ustavus hoida oma rahvast hoolimata vastuseisust</w:t>
      </w:r>
    </w:p>
    <w:p/>
    <w:p>
      <w:r xmlns:w="http://schemas.openxmlformats.org/wordprocessingml/2006/main">
        <w:t xml:space="preserve">2. Usklike ühtsuse tähtsus</w:t>
      </w:r>
    </w:p>
    <w:p/>
    <w:p>
      <w:r xmlns:w="http://schemas.openxmlformats.org/wordprocessingml/2006/main">
        <w:t xml:space="preserve">1. Jesaja 27:6 – "Need, kes tulevad, juurdub Jaakobis, Iisrael õitseb ja tärkab ning täidab maailma viljaga."</w:t>
      </w:r>
    </w:p>
    <w:p/>
    <w:p>
      <w:r xmlns:w="http://schemas.openxmlformats.org/wordprocessingml/2006/main">
        <w:t xml:space="preserve">2. 5. Moosese 7:6 - "Sest sa oled Issandale, oma Jumalale, püha rahvas, Issand, su Jumal, on sind valinud endale rahvaks, eriliseks aardeks kõigist rahvastest maa peal."</w:t>
      </w:r>
    </w:p>
    <w:p/>
    <w:p>
      <w:r xmlns:w="http://schemas.openxmlformats.org/wordprocessingml/2006/main">
        <w:t xml:space="preserve">2 Chronicles 8:8 8 Aga nende lastest, kes olid jäänud pärast neid maale ja keda Iisraeli lapsed ei söönud, pani Saalomon maksu maksma kuni tänapäevani.</w:t>
      </w:r>
    </w:p>
    <w:p/>
    <w:p>
      <w:r xmlns:w="http://schemas.openxmlformats.org/wordprocessingml/2006/main">
        <w:t xml:space="preserve">Saalomon pani maale jäänud rahvalapsed omale maksu maksma tänapäevani.</w:t>
      </w:r>
    </w:p>
    <w:p/>
    <w:p>
      <w:r xmlns:w="http://schemas.openxmlformats.org/wordprocessingml/2006/main">
        <w:t xml:space="preserve">1. Tõeline vabadus peitub Jumala tahtele allumises.</w:t>
      </w:r>
    </w:p>
    <w:p/>
    <w:p>
      <w:r xmlns:w="http://schemas.openxmlformats.org/wordprocessingml/2006/main">
        <w:t xml:space="preserve">2. Vastutame kaasinimeste eest hoolitsemise eest.</w:t>
      </w:r>
    </w:p>
    <w:p/>
    <w:p>
      <w:r xmlns:w="http://schemas.openxmlformats.org/wordprocessingml/2006/main">
        <w:t xml:space="preserve">1. Matteuse 10:39 – Kes leiab oma elu, see kaotab selle ja kes kaotab oma elu Minu pärast, see leiab selle.</w:t>
      </w:r>
    </w:p>
    <w:p/>
    <w:p>
      <w:r xmlns:w="http://schemas.openxmlformats.org/wordprocessingml/2006/main">
        <w:t xml:space="preserve">2. 1. Johannese 3:16 – Sellest me tunneme armastust, sest Ta andis oma elu meie eest.</w:t>
      </w:r>
    </w:p>
    <w:p/>
    <w:p>
      <w:r xmlns:w="http://schemas.openxmlformats.org/wordprocessingml/2006/main">
        <w:t xml:space="preserve">2 Chronicles 8:9 9 Aga Iisraeli laste seast ei pannud Saalomon oma töö jaoks orja; aga need olid sõjamehed ja tema kaptenite pealikud ning tema sõjavankrite ja ratsameeste juhid.</w:t>
      </w:r>
    </w:p>
    <w:p/>
    <w:p>
      <w:r xmlns:w="http://schemas.openxmlformats.org/wordprocessingml/2006/main">
        <w:t xml:space="preserve">Saalomon ei teinud ühtegi iisraellast oma sulaseks, vaid nad olid sõdurid, komandörid ja tema sõjavankrite kaptenid ja ratsanikud.</w:t>
      </w:r>
    </w:p>
    <w:p/>
    <w:p>
      <w:r xmlns:w="http://schemas.openxmlformats.org/wordprocessingml/2006/main">
        <w:t xml:space="preserve">1. Iisraeli rahva tugevus: kuidas Saalomon kasutas oma rahva tugevusi tugeva kuningriigi ehitamiseks.</w:t>
      </w:r>
    </w:p>
    <w:p/>
    <w:p>
      <w:r xmlns:w="http://schemas.openxmlformats.org/wordprocessingml/2006/main">
        <w:t xml:space="preserve">2. Oma koha leidmine kuningriigis: kuidas avastada ja kasutada oma ande ja andeid kuningriigi hüvanguks.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Efeslastele 4:11-13 – Ja ta andis mõned, apostlid; ja mõned prohvetid; ja mõned, evangelistid; ja mõned pastorid ja õpetajad; Pühakute täiustamiseks, teenistuse tööks, Kristuse ihu ülesehitamiseks: kuni me kõik jõuame usu ja Jumala Poja tundmise ühtsuses täiusliku inimeseni, Kristuse täiuse pikkuse mõõt.</w:t>
      </w:r>
    </w:p>
    <w:p/>
    <w:p>
      <w:r xmlns:w="http://schemas.openxmlformats.org/wordprocessingml/2006/main">
        <w:t xml:space="preserve">2. Ajaraamat 8:10 Ja need olid kuningas Saalomoni ametnike ülemad, kakssada viiskümmend, kes valitsesid rahva üle.</w:t>
      </w:r>
    </w:p>
    <w:p/>
    <w:p>
      <w:r xmlns:w="http://schemas.openxmlformats.org/wordprocessingml/2006/main">
        <w:t xml:space="preserve">Kuningas Saalomonil oli 250 ohvitseri, kes vastutasid rahva valitsemise ja juhtimise eest.</w:t>
      </w:r>
    </w:p>
    <w:p/>
    <w:p>
      <w:r xmlns:w="http://schemas.openxmlformats.org/wordprocessingml/2006/main">
        <w:t xml:space="preserve">1. Juhtimise jõud – juhtimise tähtsuse ja sellega kaasneva vastutuse uurimine.</w:t>
      </w:r>
    </w:p>
    <w:p/>
    <w:p>
      <w:r xmlns:w="http://schemas.openxmlformats.org/wordprocessingml/2006/main">
        <w:t xml:space="preserve">2. Valitseja kohustused – valitseja rolli ning tarkuse ja õigluse vajaduse uurimine.</w:t>
      </w:r>
    </w:p>
    <w:p/>
    <w:p>
      <w:r xmlns:w="http://schemas.openxmlformats.org/wordprocessingml/2006/main">
        <w:t xml:space="preserve">1. Õpetussõnad 20:8 – Kuningas, kes istub kohtutroonil, ajab oma silmadega välja kõik kurja.</w:t>
      </w:r>
    </w:p>
    <w:p/>
    <w:p>
      <w:r xmlns:w="http://schemas.openxmlformats.org/wordprocessingml/2006/main">
        <w:t xml:space="preserve">2. Õpetussõnad 16:10 – jumalik otsus on kuninga huulil; tema suu ei tohiks otsuses eksida.</w:t>
      </w:r>
    </w:p>
    <w:p/>
    <w:p>
      <w:r xmlns:w="http://schemas.openxmlformats.org/wordprocessingml/2006/main">
        <w:t xml:space="preserve">2Ajaraamat 8:11 Ja Saalomon viis vaarao tütre Taaveti linnast majja, mille ta oli temale ehitanud, sest ta ütles: "Minu naine ei ela Iisraeli kuninga Taaveti kotta, sest paigad on pühad, kuhu on tulnud ISSANDA laegas.</w:t>
      </w:r>
    </w:p>
    <w:p/>
    <w:p>
      <w:r xmlns:w="http://schemas.openxmlformats.org/wordprocessingml/2006/main">
        <w:t xml:space="preserve">Saalomon viis vaarao tütre Taaveti linnast välja majja, mille ta oli talle ehitanud, sest ta tahtis, et ta naine elaks pühas paigas.</w:t>
      </w:r>
    </w:p>
    <w:p/>
    <w:p>
      <w:r xmlns:w="http://schemas.openxmlformats.org/wordprocessingml/2006/main">
        <w:t xml:space="preserve">1. Pühas kohas elamise tähtsus.</w:t>
      </w:r>
    </w:p>
    <w:p/>
    <w:p>
      <w:r xmlns:w="http://schemas.openxmlformats.org/wordprocessingml/2006/main">
        <w:t xml:space="preserve">2. Jumala käskude järgimise tähtsus.</w:t>
      </w:r>
    </w:p>
    <w:p/>
    <w:p>
      <w:r xmlns:w="http://schemas.openxmlformats.org/wordprocessingml/2006/main">
        <w:t xml:space="preserve">1. 5. Moosese 28:1-14 – Issanda käskudele kuuletumise õnnistused.</w:t>
      </w:r>
    </w:p>
    <w:p/>
    <w:p>
      <w:r xmlns:w="http://schemas.openxmlformats.org/wordprocessingml/2006/main">
        <w:t xml:space="preserve">2. 2. Moosese 19:5-6 – Jumala rahvas peab olema püha rahvas.</w:t>
      </w:r>
    </w:p>
    <w:p/>
    <w:p>
      <w:r xmlns:w="http://schemas.openxmlformats.org/wordprocessingml/2006/main">
        <w:t xml:space="preserve">2Ajaraamat 8:12 Siis Saalomon ohverdas Issandale põletusohvreid Issanda altaril, mille ta oli ehitanud eeskoja ette,</w:t>
      </w:r>
    </w:p>
    <w:p/>
    <w:p>
      <w:r xmlns:w="http://schemas.openxmlformats.org/wordprocessingml/2006/main">
        <w:t xml:space="preserve">Saalomon ohverdas Issandale põletusohvreid altari juures, mille ta oli ehitanud veranda ette.</w:t>
      </w:r>
    </w:p>
    <w:p/>
    <w:p>
      <w:r xmlns:w="http://schemas.openxmlformats.org/wordprocessingml/2006/main">
        <w:t xml:space="preserve">1. Mida tähendab pühendatud pakkumine?</w:t>
      </w:r>
    </w:p>
    <w:p/>
    <w:p>
      <w:r xmlns:w="http://schemas.openxmlformats.org/wordprocessingml/2006/main">
        <w:t xml:space="preserve">2. Miks peaksime Issandale ohvreid tooma?</w:t>
      </w:r>
    </w:p>
    <w:p/>
    <w:p>
      <w:r xmlns:w="http://schemas.openxmlformats.org/wordprocessingml/2006/main">
        <w:t xml:space="preserve">1. 1. Moosese 22:13 – Ja Aabraham tõstis oma silmad ja vaatas, ja ennäe, tema selja taga oli jäär, mis oli sarvedest tihnikus kinni. Ja Aabraham läks ja võttis jäära ning ohverdas ta selle asemel põletusohvriks. tema pojast.</w:t>
      </w:r>
    </w:p>
    <w:p/>
    <w:p>
      <w:r xmlns:w="http://schemas.openxmlformats.org/wordprocessingml/2006/main">
        <w:t xml:space="preserve">2. 3. Moosese 1:1-3 – Ja Issand kutsus Moosese ja rääkis temaga kogudusetelgist, öeldes: Räägi Iisraeli lastega ja ütle neile: Kui keegi teist toob ohvri. Issandale, tooge oma ohver veised, karja ja karja.</w:t>
      </w:r>
    </w:p>
    <w:p/>
    <w:p>
      <w:r xmlns:w="http://schemas.openxmlformats.org/wordprocessingml/2006/main">
        <w:t xml:space="preserve">2 Chronicles 8:13 13 Iga päev teatud määra järgi ohverdades vastavalt Moosese käsule, hingamispäevadel ja noorkuudel ja pühadel kolm korda aastas, isegi hapnemata leiva pühal. , ja nädalatepühal ja telgipühal.</w:t>
      </w:r>
    </w:p>
    <w:p/>
    <w:p>
      <w:r xmlns:w="http://schemas.openxmlformats.org/wordprocessingml/2006/main">
        <w:t xml:space="preserve">Saalomon pidas jumalateenistusi hingamispäeval, noorkuul ja kolmel pühal, nagu Mooses käskis.</w:t>
      </w:r>
    </w:p>
    <w:p/>
    <w:p>
      <w:r xmlns:w="http://schemas.openxmlformats.org/wordprocessingml/2006/main">
        <w:t xml:space="preserve">1. Pühade tähistamine: Jumala pühaduse peegeldus</w:t>
      </w:r>
    </w:p>
    <w:p/>
    <w:p>
      <w:r xmlns:w="http://schemas.openxmlformats.org/wordprocessingml/2006/main">
        <w:t xml:space="preserve">2. Hingamispäeva pidamine: kuulekuse märk</w:t>
      </w:r>
    </w:p>
    <w:p/>
    <w:p>
      <w:r xmlns:w="http://schemas.openxmlformats.org/wordprocessingml/2006/main">
        <w:t xml:space="preserve">1. 2. Moosese 23:14-17</w:t>
      </w:r>
    </w:p>
    <w:p/>
    <w:p>
      <w:r xmlns:w="http://schemas.openxmlformats.org/wordprocessingml/2006/main">
        <w:t xml:space="preserve">2. 5. Moosese 16:16-17</w:t>
      </w:r>
    </w:p>
    <w:p/>
    <w:p>
      <w:r xmlns:w="http://schemas.openxmlformats.org/wordprocessingml/2006/main">
        <w:t xml:space="preserve">2Ajaraamat 8:14 Ja ta määras oma isa Taaveti korralduse järgi preestrite kursused nende teenistusse ja leviidid nende teenistusse kiitma ja teenima preestrite ees, nagu iga päev nõudis. ka uksehoidjad oma radade järgi igas väravas, sest nii oli käskinud jumalamees Taavet.</w:t>
      </w:r>
    </w:p>
    <w:p/>
    <w:p>
      <w:r xmlns:w="http://schemas.openxmlformats.org/wordprocessingml/2006/main">
        <w:t xml:space="preserve">Saalomon määras oma teenistusse preestrid ja leviidid ning määras igasse väravasse ka uksehoidjad oma isa Taaveti, kes oli jumalamees, juhiste järgi.</w:t>
      </w:r>
    </w:p>
    <w:p/>
    <w:p>
      <w:r xmlns:w="http://schemas.openxmlformats.org/wordprocessingml/2006/main">
        <w:t xml:space="preserve">1. Meie isade ja Jumala juhiste järgimise tähtsus.</w:t>
      </w:r>
    </w:p>
    <w:p/>
    <w:p>
      <w:r xmlns:w="http://schemas.openxmlformats.org/wordprocessingml/2006/main">
        <w:t xml:space="preserve">2. Jumala teenimise ja kiitmise väärtus.</w:t>
      </w:r>
    </w:p>
    <w:p/>
    <w:p>
      <w:r xmlns:w="http://schemas.openxmlformats.org/wordprocessingml/2006/main">
        <w:t xml:space="preserve">1. Psalm 103:20-22 – Kiitke Issandat, tema inglid, vägevad, kes täidate tema sõna, kuulates tema sõna häält! Kiitke Issandat, kõiki tema vägesid, tema teenijaid, kes täidavad tema tahtmist!</w:t>
      </w:r>
    </w:p>
    <w:p/>
    <w:p>
      <w:r xmlns:w="http://schemas.openxmlformats.org/wordprocessingml/2006/main">
        <w:t xml:space="preserve">2. Õpetussõnad 4:1-2 – Kuulake, pojad, isa õpetust ja olge tähelepanelik, et saaksite aru, sest ma annan teile häid ettekirjutusi; ära hülga minu õpetust.</w:t>
      </w:r>
    </w:p>
    <w:p/>
    <w:p>
      <w:r xmlns:w="http://schemas.openxmlformats.org/wordprocessingml/2006/main">
        <w:t xml:space="preserve">2 Chronicles 8:15 15 Ja nad ei kaldunud kõrvale kuninga käsust preestritele ja leviitidele üheski asjas ega varandustes.</w:t>
      </w:r>
    </w:p>
    <w:p/>
    <w:p>
      <w:r xmlns:w="http://schemas.openxmlformats.org/wordprocessingml/2006/main">
        <w:t xml:space="preserve">Saalomon ja rahvas järgisid kuninga käske preestritele ja leviitidele kõigis asjades, sealhulgas varandustes.</w:t>
      </w:r>
    </w:p>
    <w:p/>
    <w:p>
      <w:r xmlns:w="http://schemas.openxmlformats.org/wordprocessingml/2006/main">
        <w:t xml:space="preserve">1. Autoriteedile kuuletumine toob õnnistuse</w:t>
      </w:r>
    </w:p>
    <w:p/>
    <w:p>
      <w:r xmlns:w="http://schemas.openxmlformats.org/wordprocessingml/2006/main">
        <w:t xml:space="preserve">2. Jumala käskude järgimine toob rõõmu</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Roomlastele 13:1-7 – igaüks allugu valitsevatele võimudele, sest pole muud võimu kui see, mille Jumal on kehtestanud. Olemasolevad autoriteedid on kehtestanud Jumal. Järelikult, kes mässab võimu vastu, mässab selle vastu, mille Jumal on seadnud, ja need, kes seda teevad, toovad enda peale kohut. Sest valitsejad ei hirmuta neid, kes teevad õigust, vaid neid, kes teevad valesti. Kas soovite vabaneda hirmust võimulolija ees? Siis tehke seda, mis on õige ja teid kiidetakse. Sest see, kes on võimukandja, on Jumala sulane teie heaks. Aga kui teete valesti, siis kartke, sest valitsejad ei kanna mõõka põhjuseta. Nad on Jumala teenijad, viha tekitajad, et kurjategijat karistada. Seetõttu tuleb võimudele alluda mitte ainult võimaliku karistuse, vaid ka südametunnistuse pärast.</w:t>
      </w:r>
    </w:p>
    <w:p/>
    <w:p>
      <w:r xmlns:w="http://schemas.openxmlformats.org/wordprocessingml/2006/main">
        <w:t xml:space="preserve">2 Chronicles 8:16 16 Kõik Saalomoni tööd olid ette valmistatud kuni Issanda koja rajamise päevani ja kuni see oli lõpetatud. Nii sai ISSANDA koda täiuslikuks.</w:t>
      </w:r>
    </w:p>
    <w:p/>
    <w:p>
      <w:r xmlns:w="http://schemas.openxmlformats.org/wordprocessingml/2006/main">
        <w:t xml:space="preserve">Saalomon lõpetas Issanda koja ehitustööd.</w:t>
      </w:r>
    </w:p>
    <w:p/>
    <w:p>
      <w:r xmlns:w="http://schemas.openxmlformats.org/wordprocessingml/2006/main">
        <w:t xml:space="preserve">1. Jumala poolt meile antud töö lõpuleviimise tähtsus.</w:t>
      </w:r>
    </w:p>
    <w:p/>
    <w:p>
      <w:r xmlns:w="http://schemas.openxmlformats.org/wordprocessingml/2006/main">
        <w:t xml:space="preserve">2. Saalomoni pühendumus Issanda templi ehitamisel.</w:t>
      </w:r>
    </w:p>
    <w:p/>
    <w:p>
      <w:r xmlns:w="http://schemas.openxmlformats.org/wordprocessingml/2006/main">
        <w:t xml:space="preserve">1. Õpetussõnad 24:27 – "Lõpetage välitööd ja tehke põllud valmis; pärast seda ehitage oma maja."</w:t>
      </w:r>
    </w:p>
    <w:p/>
    <w:p>
      <w:r xmlns:w="http://schemas.openxmlformats.org/wordprocessingml/2006/main">
        <w:t xml:space="preserve">2. Heebrealastele 12:1-2 – Seega, kuna meid ümbritseb nii suur tunnistajate pilv, siis heitkem minema kõik, mis takistab, ja patt, mis nii kergesti takerdub. Ja jookskem visadusega meie jaoks ette nähtud võistlust, suunates oma silmad Jeesusele, usu teerajajale ja täiustajale.</w:t>
      </w:r>
    </w:p>
    <w:p/>
    <w:p>
      <w:r xmlns:w="http://schemas.openxmlformats.org/wordprocessingml/2006/main">
        <w:t xml:space="preserve">2 Chronicles 8:17 17 Siis läks Saalomon Esjongeberisse ja Eeloti mere äärde Edomimaale.</w:t>
      </w:r>
    </w:p>
    <w:p/>
    <w:p>
      <w:r xmlns:w="http://schemas.openxmlformats.org/wordprocessingml/2006/main">
        <w:t xml:space="preserve">Saalomon reisis Esjongeberisse ja Eloti, kahte linna Edomi rannikul.</w:t>
      </w:r>
    </w:p>
    <w:p/>
    <w:p>
      <w:r xmlns:w="http://schemas.openxmlformats.org/wordprocessingml/2006/main">
        <w:t xml:space="preserve">1. Usus reisimise tähtsus</w:t>
      </w:r>
    </w:p>
    <w:p/>
    <w:p>
      <w:r xmlns:w="http://schemas.openxmlformats.org/wordprocessingml/2006/main">
        <w:t xml:space="preserve">2. Aja võtmine järelemõtlemiseks ja keskendumiseks</w:t>
      </w:r>
    </w:p>
    <w:p/>
    <w:p>
      <w:r xmlns:w="http://schemas.openxmlformats.org/wordprocessingml/2006/main">
        <w:t xml:space="preserve">1. Roomlastele 10:15 Ja kuidas saavad nad jutlustada, kui neid ei saadeta? Nagu on kirjutatud: Kui ilusad on nende jalad, kes rõõmusõnumeid toovad!</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2 Chronicles 8:18 18 Ja Huuram saatis ta oma sulaste käe läbi laevad ja sulased, kes teadsid merd; ja nad läksid koos Saalomoni sulastega Oofiri ja võtsid sealt nelisada viiskümmend talenti kulda ja viisid need kuningas Saalomonile.</w:t>
      </w:r>
    </w:p>
    <w:p/>
    <w:p>
      <w:r xmlns:w="http://schemas.openxmlformats.org/wordprocessingml/2006/main">
        <w:t xml:space="preserve">Kuningas Saalomon saatis Hurami teenijad Oofiri, et toota 450 talenti kulda, mille nad edukalt kuningas Saalomonile üle andsid.</w:t>
      </w:r>
    </w:p>
    <w:p/>
    <w:p>
      <w:r xmlns:w="http://schemas.openxmlformats.org/wordprocessingml/2006/main">
        <w:t xml:space="preserve">1. Jumal õnnistab neid, kes on Temale kuulekad.</w:t>
      </w:r>
    </w:p>
    <w:p/>
    <w:p>
      <w:r xmlns:w="http://schemas.openxmlformats.org/wordprocessingml/2006/main">
        <w:t xml:space="preserve">2. Meie ustavus ja kuulekus Jumalale võivad tuua suuri tasusid.</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Õpetussõnad 3:5-6 – Lootke Issanda peale kogu südamest ja ärge toetuge oma mõistusele; tunnista Teda kõigil oma teedel ja Tema juhib teie radu.</w:t>
      </w:r>
    </w:p>
    <w:p/>
    <w:p>
      <w:r xmlns:w="http://schemas.openxmlformats.org/wordprocessingml/2006/main">
        <w:t xml:space="preserve">2. kroonika 9. peatükis kirjeldatakse Seeba kuninganna visiiti Saalomoni juurde, rõhutades tema imetlust tema tarkuse ja rikkuse vastu.</w:t>
      </w:r>
    </w:p>
    <w:p/>
    <w:p>
      <w:r xmlns:w="http://schemas.openxmlformats.org/wordprocessingml/2006/main">
        <w:t xml:space="preserve">1. lõik: Peatükk algab Seeba kuninganna teekonna kirjeldamisega Jeruusalemma, et panna Saalomon keeruliste küsimustega proovile. Ta toob kaasa suure karavani kingitusi, sealhulgas vürtse, kulda ja vääriskive (2. Ajaraamat 9:1-2).</w:t>
      </w:r>
    </w:p>
    <w:p/>
    <w:p>
      <w:r xmlns:w="http://schemas.openxmlformats.org/wordprocessingml/2006/main">
        <w:t xml:space="preserve">2. lõik: Narratiiv keskendub Saalomoni ja Seeba kuninganna kohtumisele. Ta esitab talle väljakutsuvaid küsimusi erinevatel teemadel, püüdes hinnata tema tarkust. Saalomon vastab kõigile tema päringutele sügava taipamise ja mõistmisega (2Ajaraamat 9:3-4).</w:t>
      </w:r>
    </w:p>
    <w:p/>
    <w:p>
      <w:r xmlns:w="http://schemas.openxmlformats.org/wordprocessingml/2006/main">
        <w:t xml:space="preserve">3. lõik: Arvestus rõhutab, kui suure mulje jätsid Seeba kuningannale Saalomoni tarkus, tema suurepärane palee, tema teenijate riietus ja templis toodud annetused. Ta tunnistab, et kõik, mida ta temast kuulnud, oli tõsi (2. Ajaraamat 9:5-6).</w:t>
      </w:r>
    </w:p>
    <w:p/>
    <w:p>
      <w:r xmlns:w="http://schemas.openxmlformats.org/wordprocessingml/2006/main">
        <w:t xml:space="preserve">Neljas lõik: Keskendutakse sellele, kuidas Saalomon annab Seeba kuningannale kingitusi, mis näitab tema suuremeelsust. Samuti täidab ta naise kõik palved ja saadab ta austusega tagasi oma maale (2Ajaraamat 9:12).</w:t>
      </w:r>
    </w:p>
    <w:p/>
    <w:p>
      <w:r xmlns:w="http://schemas.openxmlformats.org/wordprocessingml/2006/main">
        <w:t xml:space="preserve">5. lõik: Peatüki lõpus võetakse kokku Saalomoni tohutu rikkus ja õitseng. Selles mainitakse tema iga-aastast tulu maksudest ja kaubandusest saadud kullaküllust ning kirjeldatakse, kuidas ta ületas rikkuse ja tarkuse poolest kõiki teisi kuningaid (2. Ajaraamat 9:22-23).</w:t>
      </w:r>
    </w:p>
    <w:p/>
    <w:p>
      <w:r xmlns:w="http://schemas.openxmlformats.org/wordprocessingml/2006/main">
        <w:t xml:space="preserve">Kokkuvõttes kirjeldab 2 kroonika üheksas peatükk külaskäiku ning Seeba kuninganna ja kuningas Saalomoni vahelist suhtlust. Läbitud teekonna esiletõstmine ja väljakutsuvad küsimused. Mainides imetlust tarkuse ja ilmutatud külluse vastu. Kokkuvõttes annab see peatükk ajaloolise ülevaate, mis tutvustab nii kuningas Saalomoni mainet, mis väljendub välismaiste kõrgete isikute nõustamise kaudu, samas kui rõhutatakse kuninglikus õukonnas ilmutatud suursugusust, mida ilmestavad külluslikud aarded, mis sümboliseerivad õitsengut targa valitsemise all, kui ka kinnitust teostumise kohta jõuka riigi loomisel, kus inimesed saavad elada. testament, mis illustreerib pühendumust Iisraelile antud õnnistuste vastutustundlikule majandamisele</w:t>
      </w:r>
    </w:p>
    <w:p/>
    <w:p>
      <w:r xmlns:w="http://schemas.openxmlformats.org/wordprocessingml/2006/main">
        <w:t xml:space="preserve">2 Chronicles 9:1 Ja kui Seeba kuninganna kuulis Saalomoni kuulsusest, tuli ta Jeruusalemma Saalomoni raskete küsimustega proovile panema väga suure hulga ja kaamelitega, kes kandsid vürtse ja ohtralt kulda ja kalliskive. ja kui ta Saalomoni juurde jõudis, rääkis ta temaga kõigest, mis oli tema südames.</w:t>
      </w:r>
    </w:p>
    <w:p/>
    <w:p>
      <w:r xmlns:w="http://schemas.openxmlformats.org/wordprocessingml/2006/main">
        <w:t xml:space="preserve">Seeba kuninganna kuulis kuningas Saalomoni kuulsusest ja külastas Jeruusalemma koos suure saatjaskonna ja paljude kingitustega, et teda raskete küsimustega proovile panna.</w:t>
      </w:r>
    </w:p>
    <w:p/>
    <w:p>
      <w:r xmlns:w="http://schemas.openxmlformats.org/wordprocessingml/2006/main">
        <w:t xml:space="preserve">1. Kuulsuse jõud – kuidas saab kuulutada Jumala tegusid kogu maailmas.</w:t>
      </w:r>
    </w:p>
    <w:p/>
    <w:p>
      <w:r xmlns:w="http://schemas.openxmlformats.org/wordprocessingml/2006/main">
        <w:t xml:space="preserve">2. Tarkuse jõud – kuidas Jumal on andnud meile võime vastata mis tahes küsimusele.</w:t>
      </w:r>
    </w:p>
    <w:p/>
    <w:p>
      <w:r xmlns:w="http://schemas.openxmlformats.org/wordprocessingml/2006/main">
        <w:t xml:space="preserve">1. Õpetussõnad 16:24 – Meeldivad sõnad on nagu kärg, magusad hingele ja tervis luudele.</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2 Chronicles 9:2 2 Ja Saalomon rääkis talle kõik tema küsimused, ja Saalomoni eest ei olnud varjatud midagi, mida ta ei oleks talle öelnud.</w:t>
      </w:r>
    </w:p>
    <w:p/>
    <w:p>
      <w:r xmlns:w="http://schemas.openxmlformats.org/wordprocessingml/2006/main">
        <w:t xml:space="preserve">Saalomon vastas kõigile Seeba kuninganna küsimustele, jätmata midagi välja.</w:t>
      </w:r>
    </w:p>
    <w:p/>
    <w:p>
      <w:r xmlns:w="http://schemas.openxmlformats.org/wordprocessingml/2006/main">
        <w:t xml:space="preserve">1. Jumala tarkus: Saalomon ja Seeba kuninganna.</w:t>
      </w:r>
    </w:p>
    <w:p/>
    <w:p>
      <w:r xmlns:w="http://schemas.openxmlformats.org/wordprocessingml/2006/main">
        <w:t xml:space="preserve">2. Suhtlemise jõud: kuulamine ja mõistmine.</w:t>
      </w:r>
    </w:p>
    <w:p/>
    <w:p>
      <w:r xmlns:w="http://schemas.openxmlformats.org/wordprocessingml/2006/main">
        <w:t xml:space="preserve">1. Õpetussõnad 2:6-7 - "Sest Issand annab tarkust, tema suust tuleb teadmine ja mõistmine, ta varub õigetele tarkust, ta on kilp neile, kes käivad laitmatult."</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2Ajaraamat 9:3 Ja kui Seeba kuninganna nägi Saalomoni tarkust ja koda, mille ta oli ehitanud,</w:t>
      </w:r>
    </w:p>
    <w:p/>
    <w:p>
      <w:r xmlns:w="http://schemas.openxmlformats.org/wordprocessingml/2006/main">
        <w:t xml:space="preserve">Seeba kuninganna oli hämmastunud kuningas Saalomoni tarkusest ja tema palee ülesehitusest.</w:t>
      </w:r>
    </w:p>
    <w:p/>
    <w:p>
      <w:r xmlns:w="http://schemas.openxmlformats.org/wordprocessingml/2006/main">
        <w:t xml:space="preserve">1. Tarkuse ilu: kuidas Seeba kuninganna oli Saalomoni tarkuse kütkes.</w:t>
      </w:r>
    </w:p>
    <w:p/>
    <w:p>
      <w:r xmlns:w="http://schemas.openxmlformats.org/wordprocessingml/2006/main">
        <w:t xml:space="preserve">2. Jumala koja Majesteet: kuidas Saalomoni palee oli tunnistus Jumala hiilgusest.</w:t>
      </w:r>
    </w:p>
    <w:p/>
    <w:p>
      <w:r xmlns:w="http://schemas.openxmlformats.org/wordprocessingml/2006/main">
        <w:t xml:space="preserve">1. Õpetussõnad 8:12-13 – ma elan tarkuse juures ettevaatlikult ja saan teadmisi vaimukate leiutiste kohta. Issanda kartus on vihata kurja: ma vihkan uhkust ja ülbust ja kurja teed ja võltsimist.</w:t>
      </w:r>
    </w:p>
    <w:p/>
    <w:p>
      <w:r xmlns:w="http://schemas.openxmlformats.org/wordprocessingml/2006/main">
        <w:t xml:space="preserve">2. Psalm 127:1 – Kui Issand ei ehita koda, siis selle ehitajad näevad asjata vaeva. Kui Issand linna ei hoia, valvab valvur, kuid asjata.</w:t>
      </w:r>
    </w:p>
    <w:p/>
    <w:p>
      <w:r xmlns:w="http://schemas.openxmlformats.org/wordprocessingml/2006/main">
        <w:t xml:space="preserve">2 Chronicles 9:4 ja tema lauaroog, sulaste istumine ja tema teenijate teenistus ja nende rõivad; ka tema joogikandjad ja nende rõivad; ja tema tõus, mida mööda ta läks üles Issanda kotta; temas polnud enam vaimu.</w:t>
      </w:r>
    </w:p>
    <w:p/>
    <w:p>
      <w:r xmlns:w="http://schemas.openxmlformats.org/wordprocessingml/2006/main">
        <w:t xml:space="preserve">Lõik 2. Ajaraamatust 9:4 kirjeldab kuningas Saalomoni õukonna küllust, sealhulgas tema toitu, teenijaid, teenijaid, joogikandjaid ja rongkäiku, mille ta templisse sisenedes tegi.</w:t>
      </w:r>
    </w:p>
    <w:p/>
    <w:p>
      <w:r xmlns:w="http://schemas.openxmlformats.org/wordprocessingml/2006/main">
        <w:t xml:space="preserve">1. Saalomoni rikkus: kuidas kasutada ressursse Jumala auks</w:t>
      </w:r>
    </w:p>
    <w:p/>
    <w:p>
      <w:r xmlns:w="http://schemas.openxmlformats.org/wordprocessingml/2006/main">
        <w:t xml:space="preserve">2. Kummardamise jõud: tõusmine Issanda majja</w:t>
      </w:r>
    </w:p>
    <w:p/>
    <w:p>
      <w:r xmlns:w="http://schemas.openxmlformats.org/wordprocessingml/2006/main">
        <w:t xml:space="preserve">1. Õpetussõnad 21:20 – Tarkade elukohas on aare, mida soovida, ja õli;</w:t>
      </w:r>
    </w:p>
    <w:p/>
    <w:p>
      <w:r xmlns:w="http://schemas.openxmlformats.org/wordprocessingml/2006/main">
        <w:t xml:space="preserve">2. Jesaja 57:15 - Sest nõnda ütleb See, kes on kõrge ja ülendatud, kes elab igavikus, kelle nimi on Püha: Ma elan kõrges ja pühas paigas, aga ka kahetseva ja alandliku vaimuga. elustada alamate vaimu ja elavdada kahetseva südant.</w:t>
      </w:r>
    </w:p>
    <w:p/>
    <w:p>
      <w:r xmlns:w="http://schemas.openxmlformats.org/wordprocessingml/2006/main">
        <w:t xml:space="preserve">2 Chronicles 9:5 5 Ja ta ütles kuningale: "See oli tõsi jutt, mida ma omal maal kuulsin sinu tegudest ja sinu tarkusest.</w:t>
      </w:r>
    </w:p>
    <w:p/>
    <w:p>
      <w:r xmlns:w="http://schemas.openxmlformats.org/wordprocessingml/2006/main">
        <w:t xml:space="preserve">Seeba kuninganna kiitis kuningas Saalomoni tema tarkuse ja tema tegude eest, mida ta oli kuulnud omaenda maalt.</w:t>
      </w:r>
    </w:p>
    <w:p/>
    <w:p>
      <w:r xmlns:w="http://schemas.openxmlformats.org/wordprocessingml/2006/main">
        <w:t xml:space="preserve">1. Seeba kuninganna: kiituse ja imetluse mudel</w:t>
      </w:r>
    </w:p>
    <w:p/>
    <w:p>
      <w:r xmlns:w="http://schemas.openxmlformats.org/wordprocessingml/2006/main">
        <w:t xml:space="preserve">2. Hea maine jõud: kuningas Saalomoni näide</w:t>
      </w:r>
    </w:p>
    <w:p/>
    <w:p>
      <w:r xmlns:w="http://schemas.openxmlformats.org/wordprocessingml/2006/main">
        <w:t xml:space="preserve">1. Õpetussõnad 27:2 – "Kiitku sind mõni teine, mitte su oma suu, võõras, mitte su oma huuled."</w:t>
      </w:r>
    </w:p>
    <w:p/>
    <w:p>
      <w:r xmlns:w="http://schemas.openxmlformats.org/wordprocessingml/2006/main">
        <w:t xml:space="preserve">2. Jaakobuse 3:17 – "Aga see tarkus, mis on ülalt, on esmalt puhas, siis rahumeelne, leebe ja heasüdamlik, täis halastust ja häid vilju, erapooletu ja silmakirjalikkuseta."</w:t>
      </w:r>
    </w:p>
    <w:p/>
    <w:p>
      <w:r xmlns:w="http://schemas.openxmlformats.org/wordprocessingml/2006/main">
        <w:t xml:space="preserve">2 Chronicles 9:6 6 Kuid ma ei uskunud nende sõnu, kuni ma tulin ja mu silmad seda nägid. Ja vaata, mulle ei räägitud pooliki su tarkusest, sest sa ületad kuulsuse, mida ma kuulsin.</w:t>
      </w:r>
    </w:p>
    <w:p/>
    <w:p>
      <w:r xmlns:w="http://schemas.openxmlformats.org/wordprocessingml/2006/main">
        <w:t xml:space="preserve">Saalomon oli hämmastunud, kui nägi Seeba kuninganna kuningriigi tarkuse suurust.</w:t>
      </w:r>
    </w:p>
    <w:p/>
    <w:p>
      <w:r xmlns:w="http://schemas.openxmlformats.org/wordprocessingml/2006/main">
        <w:t xml:space="preserve">1. Jumala tarkus ületab inimeste mõistmise</w:t>
      </w:r>
    </w:p>
    <w:p/>
    <w:p>
      <w:r xmlns:w="http://schemas.openxmlformats.org/wordprocessingml/2006/main">
        <w:t xml:space="preserve">2. Alandlikkus hoomamatu ees</w:t>
      </w:r>
    </w:p>
    <w:p/>
    <w:p>
      <w:r xmlns:w="http://schemas.openxmlformats.org/wordprocessingml/2006/main">
        <w:t xml:space="preserve">1. 1. Korintlastele 1:18-25</w:t>
      </w:r>
    </w:p>
    <w:p/>
    <w:p>
      <w:r xmlns:w="http://schemas.openxmlformats.org/wordprocessingml/2006/main">
        <w:t xml:space="preserve">2. Jaakobuse 3:13-18</w:t>
      </w:r>
    </w:p>
    <w:p/>
    <w:p>
      <w:r xmlns:w="http://schemas.openxmlformats.org/wordprocessingml/2006/main">
        <w:t xml:space="preserve">2 Chronicles 9:7 7 Õndsad on su mehed ja õnnelikud on need su sulased, kes seisavad alati sinu ees ja kuulevad sinu tarkust.</w:t>
      </w:r>
    </w:p>
    <w:p/>
    <w:p>
      <w:r xmlns:w="http://schemas.openxmlformats.org/wordprocessingml/2006/main">
        <w:t xml:space="preserve">Saalomoni mehed ja teenijad on õnnistatud, et nad saavad tema ees seista ja tema tarkust kuulda.</w:t>
      </w:r>
    </w:p>
    <w:p/>
    <w:p>
      <w:r xmlns:w="http://schemas.openxmlformats.org/wordprocessingml/2006/main">
        <w:t xml:space="preserve">1. Jumaliku tarkuse kuulmise õnnistus</w:t>
      </w:r>
    </w:p>
    <w:p/>
    <w:p>
      <w:r xmlns:w="http://schemas.openxmlformats.org/wordprocessingml/2006/main">
        <w:t xml:space="preserve">2. Tarkuse teenimine ja Issandalt vastuvõtmine</w:t>
      </w:r>
    </w:p>
    <w:p/>
    <w:p>
      <w:r xmlns:w="http://schemas.openxmlformats.org/wordprocessingml/2006/main">
        <w:t xml:space="preserve">1. Õpetussõnad 3:13-18</w:t>
      </w:r>
    </w:p>
    <w:p/>
    <w:p>
      <w:r xmlns:w="http://schemas.openxmlformats.org/wordprocessingml/2006/main">
        <w:t xml:space="preserve">2. Koloslastele 3:16-17</w:t>
      </w:r>
    </w:p>
    <w:p/>
    <w:p>
      <w:r xmlns:w="http://schemas.openxmlformats.org/wordprocessingml/2006/main">
        <w:t xml:space="preserve">2 Chronicles 9:8 8 Kiidetud olgu Issand, su Jumal, kes sinust rõõmustas, et sind oma aujärjele seadis, et olla kuningas Issanda, su Jumala jaoks, sest sinu Jumal armastas Iisraeli, et tugevdada neid igaveseks ajaks, ja seepärast pani ta su kuningaks. neid mõistma kohut ja õigust.</w:t>
      </w:r>
    </w:p>
    <w:p/>
    <w:p>
      <w:r xmlns:w="http://schemas.openxmlformats.org/wordprocessingml/2006/main">
        <w:t xml:space="preserve">Jumal määras Saalomoni Iisraeli kuningaks, sest ta armastas iisraellasi ja soovis, et nad jääksid püsima igaveseks.</w:t>
      </w:r>
    </w:p>
    <w:p/>
    <w:p>
      <w:r xmlns:w="http://schemas.openxmlformats.org/wordprocessingml/2006/main">
        <w:t xml:space="preserve">1. Jumala armastus ja selle peegeldus Tema ametisse nimetamises</w:t>
      </w:r>
    </w:p>
    <w:p/>
    <w:p>
      <w:r xmlns:w="http://schemas.openxmlformats.org/wordprocessingml/2006/main">
        <w:t xml:space="preserve">2. Jumala ustavus oma lubadustele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103:17 – Aga igavesest ajast igavesti on ISSANDA armastus nendega, kes teda kardavad, ja tema õigus on nende laste lastega.</w:t>
      </w:r>
    </w:p>
    <w:p/>
    <w:p>
      <w:r xmlns:w="http://schemas.openxmlformats.org/wordprocessingml/2006/main">
        <w:t xml:space="preserve">2 Chronicles 9:9 9 Ja ta andis kuningale sada kakskümmend talenti kulda ja ohtralt maitseaineid ja kalliskive. Samuti ei olnud sellist vürtsi, nagu Seeba kuninganna andis kuningas Saalomonile.</w:t>
      </w:r>
    </w:p>
    <w:p/>
    <w:p>
      <w:r xmlns:w="http://schemas.openxmlformats.org/wordprocessingml/2006/main">
        <w:t xml:space="preserve">Seeba kuninganna kinkis kuningas Saalomonile ekstravagantse kingituse – 120 talenti kulda, suures koguses vürtse ja vääriskive.</w:t>
      </w:r>
    </w:p>
    <w:p/>
    <w:p>
      <w:r xmlns:w="http://schemas.openxmlformats.org/wordprocessingml/2006/main">
        <w:t xml:space="preserve">1. Suuremeelsuse väärtus – kuidas teiste hüvanguks ohverdamine on tõelise ülevuse märk</w:t>
      </w:r>
    </w:p>
    <w:p/>
    <w:p>
      <w:r xmlns:w="http://schemas.openxmlformats.org/wordprocessingml/2006/main">
        <w:t xml:space="preserve">2. Tarkuse hind – kuidas teadmiste poole püüdlemine nõuab suurt hinda</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Õpetussõnad 11:24-25 – "Üks mees annab tasuta, aga võidab veelgi rohkem, teine hoiab alusetult kinni, kuid langeb vaesusse. Helde mehel läheb hästi, kes kosutab teisi, saab kosutust ka ise."</w:t>
      </w:r>
    </w:p>
    <w:p/>
    <w:p>
      <w:r xmlns:w="http://schemas.openxmlformats.org/wordprocessingml/2006/main">
        <w:t xml:space="preserve">2. Ajaraamat 9:10 Ja Hurami sulased ja Saalomoni sulased, kes tõid Oofirist kulda, tõid algupuid ja vääriskive.</w:t>
      </w:r>
    </w:p>
    <w:p/>
    <w:p>
      <w:r xmlns:w="http://schemas.openxmlformats.org/wordprocessingml/2006/main">
        <w:t xml:space="preserve">Hurami ja Saalomoni teenijad tõid Oofirist kulda ja muid väärtuslikke esemeid.</w:t>
      </w:r>
    </w:p>
    <w:p/>
    <w:p>
      <w:r xmlns:w="http://schemas.openxmlformats.org/wordprocessingml/2006/main">
        <w:t xml:space="preserve">1. Kuulekuse väärtus: kuidas Jumala käskude järgimine toob kaasa külluse</w:t>
      </w:r>
    </w:p>
    <w:p/>
    <w:p>
      <w:r xmlns:w="http://schemas.openxmlformats.org/wordprocessingml/2006/main">
        <w:t xml:space="preserve">2. Partnerluse jõud: kuidas koos töötamine toob õnnistusi</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Õpetussõnad 11:25 – heldel inimesel läheb hästi; kes kosutab teisi, saab kosutust.</w:t>
      </w:r>
    </w:p>
    <w:p/>
    <w:p>
      <w:r xmlns:w="http://schemas.openxmlformats.org/wordprocessingml/2006/main">
        <w:t xml:space="preserve">2 Chronicles 9:11 11 Ja kuningas tegi algupuudest terrassid Issanda kojale ja kuningakojale ning kandleid ja psalterid lauljate jaoks, ja Juuda maal ei olnud varem ühtegi sellist näha.</w:t>
      </w:r>
    </w:p>
    <w:p/>
    <w:p>
      <w:r xmlns:w="http://schemas.openxmlformats.org/wordprocessingml/2006/main">
        <w:t xml:space="preserve">Kuningas Saalomon valmistas terrassid ja muusikariistad kasutamiseks Issanda kojas ja kuningapalees.</w:t>
      </w:r>
    </w:p>
    <w:p/>
    <w:p>
      <w:r xmlns:w="http://schemas.openxmlformats.org/wordprocessingml/2006/main">
        <w:t xml:space="preserve">1. Jumalale kuuletumise ja Tema maja austamise tähtsus.</w:t>
      </w:r>
    </w:p>
    <w:p/>
    <w:p>
      <w:r xmlns:w="http://schemas.openxmlformats.org/wordprocessingml/2006/main">
        <w:t xml:space="preserve">2. Muusika vägi tuua au Jumalale.</w:t>
      </w:r>
    </w:p>
    <w:p/>
    <w:p>
      <w:r xmlns:w="http://schemas.openxmlformats.org/wordprocessingml/2006/main">
        <w:t xml:space="preserve">1. Psalm 33:3 – "Laulge talle uus laul, mängige osavalt ja hõisake rõõmust."</w:t>
      </w:r>
    </w:p>
    <w:p/>
    <w:p>
      <w:r xmlns:w="http://schemas.openxmlformats.org/wordprocessingml/2006/main">
        <w:t xml:space="preserve">2. 1. Ajaraamat 16:23-24 – "Laulge Issandale, kogu maa, kuulutage päevast päeva tema päästet. Kuulutage tema au rahvaste seas, tema imetegusid kõigi rahvaste seas."</w:t>
      </w:r>
    </w:p>
    <w:p/>
    <w:p>
      <w:r xmlns:w="http://schemas.openxmlformats.org/wordprocessingml/2006/main">
        <w:t xml:space="preserve">2. Ajaraamat 9:12 Ja kuningas Saalomon andis Seeba kuningannale kõik, mida ta soovis, peale selle, mida ta oli kuningale toonud. Siis ta pöördus ja läks oma sulastega oma maale.</w:t>
      </w:r>
    </w:p>
    <w:p/>
    <w:p>
      <w:r xmlns:w="http://schemas.openxmlformats.org/wordprocessingml/2006/main">
        <w:t xml:space="preserve">Kuningas Saalomon täitis Seeba kuninganna kõik soovid ja ta lahkus koos oma teenijatega oma koju.</w:t>
      </w:r>
    </w:p>
    <w:p/>
    <w:p>
      <w:r xmlns:w="http://schemas.openxmlformats.org/wordprocessingml/2006/main">
        <w:t xml:space="preserve">1. Jumal on helde ja täidab kõik meie soovid.</w:t>
      </w:r>
    </w:p>
    <w:p/>
    <w:p>
      <w:r xmlns:w="http://schemas.openxmlformats.org/wordprocessingml/2006/main">
        <w:t xml:space="preserve">2. Usaldage Jumalat, et ta rahuldab kõik meie vajadused.</w:t>
      </w:r>
    </w:p>
    <w:p/>
    <w:p>
      <w:r xmlns:w="http://schemas.openxmlformats.org/wordprocessingml/2006/main">
        <w:t xml:space="preserve">1. Psalm 37:4-5 – tundke rõõmu Issandast ja ta annab teile, mida su südame ihad. Usalda oma tee Issandale; usalda teda ja ta tegutseb.</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2 Chronicles 9:13 13 Kulla kaal, mis Saalomonile ühel aastal tuli, oli kuussada kuuskümmend kuus talenti kulda;</w:t>
      </w:r>
    </w:p>
    <w:p/>
    <w:p>
      <w:r xmlns:w="http://schemas.openxmlformats.org/wordprocessingml/2006/main">
        <w:t xml:space="preserve">Saalomonit õnnistati suure rikkuse rohkusega.</w:t>
      </w:r>
    </w:p>
    <w:p/>
    <w:p>
      <w:r xmlns:w="http://schemas.openxmlformats.org/wordprocessingml/2006/main">
        <w:t xml:space="preserve">1: Jumal annab külluslikult, kui me usaldame Teda ja kuuletume Teda.</w:t>
      </w:r>
    </w:p>
    <w:p/>
    <w:p>
      <w:r xmlns:w="http://schemas.openxmlformats.org/wordprocessingml/2006/main">
        <w:t xml:space="preserve">2: Järgides ustavalt Jumalat, võime meid õnnistada suure rikkusega.</w:t>
      </w:r>
    </w:p>
    <w:p/>
    <w:p>
      <w:r xmlns:w="http://schemas.openxmlformats.org/wordprocessingml/2006/main">
        <w:t xml:space="preserve">1: Õpetussõnad 8:18-21 - "Rikkus ja au on minuga, püsiv rikkus ja õigus. Minu vili on parem kui kuld, isegi hea kuld ja minu saak kui valitud hõbe. Ma kõnnin õiguse teed, õigluse teed, kinkides rikkust neile, kes mind armastavad, ja täites nende varakambrid."</w:t>
      </w:r>
    </w:p>
    <w:p/>
    <w:p>
      <w:r xmlns:w="http://schemas.openxmlformats.org/wordprocessingml/2006/main">
        <w:t xml:space="preserve">2: 5. Moosese 8:18 - "Ja pidage meeles Issandat, oma Jumalat, sest tema on see, kes annab teile jõu hankida rikkust, et ta sõlmiks oma lepingu, mille ta vandus teie vanematele, nagu see on täna."</w:t>
      </w:r>
    </w:p>
    <w:p/>
    <w:p>
      <w:r xmlns:w="http://schemas.openxmlformats.org/wordprocessingml/2006/main">
        <w:t xml:space="preserve">2. Ajaraamat 9:14 Peale selle, mida pojad ja kaupmehed tõid. Ja kõik Araabia kuningad ja maa valitsejad tõid Saalomonile kulda ja hõbedat.</w:t>
      </w:r>
    </w:p>
    <w:p/>
    <w:p>
      <w:r xmlns:w="http://schemas.openxmlformats.org/wordprocessingml/2006/main">
        <w:t xml:space="preserve">Araabia kuningad ja kaupmehed tõid Saalomonile lisaks muudele asjadele ka kulda ja hõbedat.</w:t>
      </w:r>
    </w:p>
    <w:p/>
    <w:p>
      <w:r xmlns:w="http://schemas.openxmlformats.org/wordprocessingml/2006/main">
        <w:t xml:space="preserve">1. Suuremeelsuse jõud: Saalomoni uurimus</w:t>
      </w:r>
    </w:p>
    <w:p/>
    <w:p>
      <w:r xmlns:w="http://schemas.openxmlformats.org/wordprocessingml/2006/main">
        <w:t xml:space="preserve">2. Rahulolu Jumala kingitustega: Saalomoni näide</w:t>
      </w:r>
    </w:p>
    <w:p/>
    <w:p>
      <w:r xmlns:w="http://schemas.openxmlformats.org/wordprocessingml/2006/main">
        <w:t xml:space="preserve">1. 2. Korintlastele 9:7 – "Igaüks peab andma nii, nagu ta oma südames on otsustanud, mitte vastumeelselt ega sunniviisiliselt, sest Jumal armastab rõõmsat andjat."</w:t>
      </w:r>
    </w:p>
    <w:p/>
    <w:p>
      <w:r xmlns:w="http://schemas.openxmlformats.org/wordprocessingml/2006/main">
        <w:t xml:space="preserve">2. Koguja 2:24 - "Inimesele ei ole midagi paremat kui see, et ta sööb ja joob ning leiab oma tööst naudingut. Ka see, ma nägin, on Jumala käest."</w:t>
      </w:r>
    </w:p>
    <w:p/>
    <w:p>
      <w:r xmlns:w="http://schemas.openxmlformats.org/wordprocessingml/2006/main">
        <w:t xml:space="preserve">2 Chronicles 9:15 15 Ja kuningas Saalomon tegi kakssada löödud kullast tahvlit; kuussada seeklit pekstud kulda läks ühele märklauale.</w:t>
      </w:r>
    </w:p>
    <w:p/>
    <w:p>
      <w:r xmlns:w="http://schemas.openxmlformats.org/wordprocessingml/2006/main">
        <w:t xml:space="preserve">Kuningas Saalomon valmistas pekstud kullast kakssada sihtmärki, millest igaüks maksis kuussada seeklit.</w:t>
      </w:r>
    </w:p>
    <w:p/>
    <w:p>
      <w:r xmlns:w="http://schemas.openxmlformats.org/wordprocessingml/2006/main">
        <w:t xml:space="preserve">1. Heldeelu elamine</w:t>
      </w:r>
    </w:p>
    <w:p/>
    <w:p>
      <w:r xmlns:w="http://schemas.openxmlformats.org/wordprocessingml/2006/main">
        <w:t xml:space="preserve">2. Kulla väärtus meie elus</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1. Timoteosele 6:10 Sest rahaarmastus on igasuguse kurja juur. Mõned rahahimulised inimesed on eksinud usust ja torganud end paljude leinadega.</w:t>
      </w:r>
    </w:p>
    <w:p/>
    <w:p>
      <w:r xmlns:w="http://schemas.openxmlformats.org/wordprocessingml/2006/main">
        <w:t xml:space="preserve">2 Chronicles 9:16 16 Ja kolmsada kilpi valmistas ta löödud kullast: kolmsada kuldseeklit läks ühele kilbile. Ja kuningas pani nad Liibanoni metsa kotta.</w:t>
      </w:r>
    </w:p>
    <w:p/>
    <w:p>
      <w:r xmlns:w="http://schemas.openxmlformats.org/wordprocessingml/2006/main">
        <w:t xml:space="preserve">Kuningas Saalomon valmistas pekstud kullast 300 kilpi, iga kilp tehti 300 kullaseeklist ja asetati Liibanoni metsamajja.</w:t>
      </w:r>
    </w:p>
    <w:p/>
    <w:p>
      <w:r xmlns:w="http://schemas.openxmlformats.org/wordprocessingml/2006/main">
        <w:t xml:space="preserve">1. Suuremeelsuse jõud – kuningas Saalomoni näide, kuidas Jumal meid õnnistab, kui oleme oma ressurssidega helded.</w:t>
      </w:r>
    </w:p>
    <w:p/>
    <w:p>
      <w:r xmlns:w="http://schemas.openxmlformats.org/wordprocessingml/2006/main">
        <w:t xml:space="preserve">2. Usu tugevus – kuningas Saalomoni usk Jumalasse viis tema eduni ja selleni, kuidas me saame uskuda, et Jumal meid hoolitseb.</w:t>
      </w:r>
    </w:p>
    <w:p/>
    <w:p>
      <w:r xmlns:w="http://schemas.openxmlformats.org/wordprocessingml/2006/main">
        <w:t xml:space="preserve">1. 2. Ajaraamat 9:16</w:t>
      </w:r>
    </w:p>
    <w:p/>
    <w:p>
      <w:r xmlns:w="http://schemas.openxmlformats.org/wordprocessingml/2006/main">
        <w:t xml:space="preserve">2. 2. Korintlastele 9:6-8 - "Pidage meeles seda: kes külvab kasinalt, see ka lõikab kasinalt, ja kes külvab heldelt, see lõikab ka heldelt. Igaüks teist peaks andma seda, mida olete oma südames otsustanud, mitte vastumeelselt või alla anda. sunniviisiliselt, sest Jumal armastab rõõmsat andjat. Ja Jumal võib sind õnnistada, nii et kui sul on alati kõik, mida vajad, saaksid sa külluslikult kõigist headest tegudest."</w:t>
      </w:r>
    </w:p>
    <w:p/>
    <w:p>
      <w:r xmlns:w="http://schemas.openxmlformats.org/wordprocessingml/2006/main">
        <w:t xml:space="preserve">2 Chronicles 9:17 17 Peale selle tegi kuningas elevandiluust suure trooni ja kattis selle puhta kullaga.</w:t>
      </w:r>
    </w:p>
    <w:p/>
    <w:p>
      <w:r xmlns:w="http://schemas.openxmlformats.org/wordprocessingml/2006/main">
        <w:t xml:space="preserve">Kuningas Saalomon valmistas muljetavaldava elevandiluust trooni, mis oli kaetud kullaga.</w:t>
      </w:r>
    </w:p>
    <w:p/>
    <w:p>
      <w:r xmlns:w="http://schemas.openxmlformats.org/wordprocessingml/2006/main">
        <w:t xml:space="preserve">1. Jumala õnnistused pole mitte ainult vaimsed, vaid ka käegakatsutavad.</w:t>
      </w:r>
    </w:p>
    <w:p/>
    <w:p>
      <w:r xmlns:w="http://schemas.openxmlformats.org/wordprocessingml/2006/main">
        <w:t xml:space="preserve">2. Meie vara peaks olema Jumala headuse peegeldus.</w:t>
      </w:r>
    </w:p>
    <w:p/>
    <w:p>
      <w:r xmlns:w="http://schemas.openxmlformats.org/wordprocessingml/2006/main">
        <w:t xml:space="preserve">1. Psalm 103:2-5 – Kiida, mu hing, Issandat ja ära unusta kõiki tema hüvesid, kes annab andeks kõik su ülekohtu; kes ravib kõik su haigused; Kes lunastab su elu hävingust; kes kroonib sind helduse ja õrna halastusega.</w:t>
      </w:r>
    </w:p>
    <w:p/>
    <w:p>
      <w:r xmlns:w="http://schemas.openxmlformats.org/wordprocessingml/2006/main">
        <w:t xml:space="preserve">2. Õpetussõnad 21:20 – Tarkade elukohas on aare, mida soovida, ja õli; aga rumal mees kulutab selle ära.</w:t>
      </w:r>
    </w:p>
    <w:p/>
    <w:p>
      <w:r xmlns:w="http://schemas.openxmlformats.org/wordprocessingml/2006/main">
        <w:t xml:space="preserve">2Ajaraamat 9:18 Ja trooni juurde oli kuus astet, mille külge oli kinnitatud kuldne jalalaud, mis olid kinnitatud istumiskoha mõlemal küljel, ja kaks lõvi tugipostide juures.</w:t>
      </w:r>
    </w:p>
    <w:p/>
    <w:p>
      <w:r xmlns:w="http://schemas.openxmlformats.org/wordprocessingml/2006/main">
        <w:t xml:space="preserve">Kuningas Saalomoni troonil oli kullast jalalaud ja kaks lõvi külgedel.</w:t>
      </w:r>
    </w:p>
    <w:p/>
    <w:p>
      <w:r xmlns:w="http://schemas.openxmlformats.org/wordprocessingml/2006/main">
        <w:t xml:space="preserve">1. Jumala armastav kaitse ümbritseb meid.</w:t>
      </w:r>
    </w:p>
    <w:p/>
    <w:p>
      <w:r xmlns:w="http://schemas.openxmlformats.org/wordprocessingml/2006/main">
        <w:t xml:space="preserve">2. Jumala riigi ilu ja vägi.</w:t>
      </w:r>
    </w:p>
    <w:p/>
    <w:p>
      <w:r xmlns:w="http://schemas.openxmlformats.org/wordprocessingml/2006/main">
        <w:t xml:space="preserve">1. Jesaja 40:26 Tõstke oma silmad kõrgele ja vaadake: kes on need loonud? See, kes toob välja nende vägede arvu järgi, kutsub neid kõiki nimepidi, oma vägevuse võrra ja kuna ta on tugev, ei puudu ükski.</w:t>
      </w:r>
    </w:p>
    <w:p/>
    <w:p>
      <w:r xmlns:w="http://schemas.openxmlformats.org/wordprocessingml/2006/main">
        <w:t xml:space="preserve">2. Psalm 121:1-2, ma tõstan oma silmad mägede poole. Kust minu abi tuleb? Minu abi tuleb Issandalt, kes lõi taeva ja maa.</w:t>
      </w:r>
    </w:p>
    <w:p/>
    <w:p>
      <w:r xmlns:w="http://schemas.openxmlformats.org/wordprocessingml/2006/main">
        <w:t xml:space="preserve">2. Ajaraamat 9:19 Ja kaksteist lõvi seisid seal kuue astme peal ühel ja teisel pool. Üheski kuningriigis ei tehtud sellist.</w:t>
      </w:r>
    </w:p>
    <w:p/>
    <w:p>
      <w:r xmlns:w="http://schemas.openxmlformats.org/wordprocessingml/2006/main">
        <w:t xml:space="preserve">Kuningas Saalomon lasi ehitada elevandiluust ja kullaga kaetud trooni, mille juurde viiva kuue trepi mõlemal küljel seisis kaksteist lõvi.</w:t>
      </w:r>
    </w:p>
    <w:p/>
    <w:p>
      <w:r xmlns:w="http://schemas.openxmlformats.org/wordprocessingml/2006/main">
        <w:t xml:space="preserve">1. Kuulekuse jõud: Saalomoni trooni lugu</w:t>
      </w:r>
    </w:p>
    <w:p/>
    <w:p>
      <w:r xmlns:w="http://schemas.openxmlformats.org/wordprocessingml/2006/main">
        <w:t xml:space="preserve">2. Jumala käsi meie elus: mida saame Saalomoni troonilt õppida</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1. Korintlastele 4:7 – Sest kes näeb sinus midagi teistsugust? Mis sul on, mida sa ei saanud? Kui sa selle siis said, siis miks kiidelda, nagu poleks seda saanud?</w:t>
      </w:r>
    </w:p>
    <w:p/>
    <w:p>
      <w:r xmlns:w="http://schemas.openxmlformats.org/wordprocessingml/2006/main">
        <w:t xml:space="preserve">2 Chronicles 9:20 20 Ja kõik kuningas Saalomoni jooginõud olid kullast ja kõik Liibanoni metsakoja nõud olid puhtast kullast, ükski polnud hõbedast; Saalomoni päevil ei peetud sellest midagi.</w:t>
      </w:r>
    </w:p>
    <w:p/>
    <w:p>
      <w:r xmlns:w="http://schemas.openxmlformats.org/wordprocessingml/2006/main">
        <w:t xml:space="preserve">Kuningas Saalomon lasi kõik jooginõud teha kullast ja Liibanoni metsamaja nõud olid valmistatud puhtast kullast, millest ükski polnud hõbedast.</w:t>
      </w:r>
    </w:p>
    <w:p/>
    <w:p>
      <w:r xmlns:w="http://schemas.openxmlformats.org/wordprocessingml/2006/main">
        <w:t xml:space="preserve">1. Pühendumise väärtus: kuidas kuningas Saalomon näitas üles pühendumist tipptasemele</w:t>
      </w:r>
    </w:p>
    <w:p/>
    <w:p>
      <w:r xmlns:w="http://schemas.openxmlformats.org/wordprocessingml/2006/main">
        <w:t xml:space="preserve">2. Tänulikkuse vajadus: kulla õnnistuste hindamine</w:t>
      </w:r>
    </w:p>
    <w:p/>
    <w:p>
      <w:r xmlns:w="http://schemas.openxmlformats.org/wordprocessingml/2006/main">
        <w:t xml:space="preserve">1. 1. Kuningate 10:14-16 – Saalomonile ühe aasta jooksul tulnud kulla kaal oli kuussada kuuskümmend kuus talenti kulda.</w:t>
      </w:r>
    </w:p>
    <w:p/>
    <w:p>
      <w:r xmlns:w="http://schemas.openxmlformats.org/wordprocessingml/2006/main">
        <w:t xml:space="preserve">2. Roomlastele 11:33-36 – Oh seda Jumala tarkuse ja teadmise rikkuste sügavust! Kui läbiotsimatud on tema otsused ja tema teed, mis on möödas!</w:t>
      </w:r>
    </w:p>
    <w:p/>
    <w:p>
      <w:r xmlns:w="http://schemas.openxmlformats.org/wordprocessingml/2006/main">
        <w:t xml:space="preserve">2 Chronicles 9:21 21 Sest kuninga laevad läksid koos Huurami sulastega Tarsisesse; iga kolme aasta tagant tulid Tarsise laevad, mis tõid kulda ja hõbedat, elevandiluud, ahvid ja paabulinde.</w:t>
      </w:r>
    </w:p>
    <w:p/>
    <w:p>
      <w:r xmlns:w="http://schemas.openxmlformats.org/wordprocessingml/2006/main">
        <w:t xml:space="preserve">Kuningas Saalomoni laevad käisid Tarsises iga kolme aasta tagant, et tuua tagasi kulda, hõbedat, elevandiluud, inimahve ja paabulinde.</w:t>
      </w:r>
    </w:p>
    <w:p/>
    <w:p>
      <w:r xmlns:w="http://schemas.openxmlformats.org/wordprocessingml/2006/main">
        <w:t xml:space="preserve">1. Saalomoni rikkus: Jumala õnnistus tegevuses</w:t>
      </w:r>
    </w:p>
    <w:p/>
    <w:p>
      <w:r xmlns:w="http://schemas.openxmlformats.org/wordprocessingml/2006/main">
        <w:t xml:space="preserve">2. Rahulolu Jumala rikkustega</w:t>
      </w:r>
    </w:p>
    <w:p/>
    <w:p>
      <w:r xmlns:w="http://schemas.openxmlformats.org/wordprocessingml/2006/main">
        <w:t xml:space="preserve">1. Koguja 5:10 – Kes armastab raha, ei rahuldu rahaga ega see, kes armastab rikkust oma sissetulekuga; see on ka edevus.</w:t>
      </w:r>
    </w:p>
    <w:p/>
    <w:p>
      <w:r xmlns:w="http://schemas.openxmlformats.org/wordprocessingml/2006/main">
        <w:t xml:space="preserve">2. 1. Timoteosele 6:6-10 – aga jumalakartlikkus koos rahuloluga on suur kasu, sest me ei toonud midagi maailma ega saa ka maailmast midagi välja võtta.</w:t>
      </w:r>
    </w:p>
    <w:p/>
    <w:p>
      <w:r xmlns:w="http://schemas.openxmlformats.org/wordprocessingml/2006/main">
        <w:t xml:space="preserve">2. Ajaraamat 9:22 Ja kuningas Saalomon möödus kõigist maa kuningatest rikkuse ja tarkusega.</w:t>
      </w:r>
    </w:p>
    <w:p/>
    <w:p>
      <w:r xmlns:w="http://schemas.openxmlformats.org/wordprocessingml/2006/main">
        <w:t xml:space="preserve">Kuningas Saalomon ületas rikkuse ja tarkuse poolest kõiki teisi kuningaid maa peal.</w:t>
      </w:r>
    </w:p>
    <w:p/>
    <w:p>
      <w:r xmlns:w="http://schemas.openxmlformats.org/wordprocessingml/2006/main">
        <w:t xml:space="preserve">1. Otsige tarkust ja rikkus tuleb järgi</w:t>
      </w:r>
    </w:p>
    <w:p/>
    <w:p>
      <w:r xmlns:w="http://schemas.openxmlformats.org/wordprocessingml/2006/main">
        <w:t xml:space="preserve">2. Saalomoni tarkus</w:t>
      </w:r>
    </w:p>
    <w:p/>
    <w:p>
      <w:r xmlns:w="http://schemas.openxmlformats.org/wordprocessingml/2006/main">
        <w:t xml:space="preserve">1. Õpetussõnad 4:7-9 – Tarkus on peamine; seepärast hanki tarkust ja kogu oma jõuga mõistust. Ülenda teda ja ta tõstab sind, ta tõstab sind ausse, kui sa teda omaks võtad. Ta annab su peale armuehteid, hiilguse krooni ta annab sulle.</w:t>
      </w:r>
    </w:p>
    <w:p/>
    <w:p>
      <w:r xmlns:w="http://schemas.openxmlformats.org/wordprocessingml/2006/main">
        <w:t xml:space="preserve">2. Koguja 2:13 – Siis ma nägin, et tarkus ületab rumaluse, niipalju kui valgus ületab pimeduse.</w:t>
      </w:r>
    </w:p>
    <w:p/>
    <w:p>
      <w:r xmlns:w="http://schemas.openxmlformats.org/wordprocessingml/2006/main">
        <w:t xml:space="preserve">2. Ajaraamat 9:23 Ja kõik maa kuningad otsisid Saalomoni ligi, et kuulda tema tarkust, mille Jumal oli pannud tema südamesse.</w:t>
      </w:r>
    </w:p>
    <w:p/>
    <w:p>
      <w:r xmlns:w="http://schemas.openxmlformats.org/wordprocessingml/2006/main">
        <w:t xml:space="preserve">Kuningad üle kogu maailma tulid kuulama Saalomoni tarkust, mille Jumal oli talle südamesse pannud.</w:t>
      </w:r>
    </w:p>
    <w:p/>
    <w:p>
      <w:r xmlns:w="http://schemas.openxmlformats.org/wordprocessingml/2006/main">
        <w:t xml:space="preserve">1. Jumala tarkusele lootmine – kuidas kasutada ära tarkust, mille Jumal on meile andnud, ja kasutada seda tarkade otsuste tegemiseks.</w:t>
      </w:r>
    </w:p>
    <w:p/>
    <w:p>
      <w:r xmlns:w="http://schemas.openxmlformats.org/wordprocessingml/2006/main">
        <w:t xml:space="preserve">2. Hea maine jõud – kuidas luua mainet, mis tõmbab inimesi meie ja meie tarkuse poole.</w:t>
      </w:r>
    </w:p>
    <w:p/>
    <w:p>
      <w:r xmlns:w="http://schemas.openxmlformats.org/wordprocessingml/2006/main">
        <w:t xml:space="preserve">1. Õpetussõnad 2:6-8 – „Sest Issand annab tarkust, tema suust tuleb teadmine ja mõistmine, ta kogub õiget tarkust, ta on kilp neile, kes käivad laitmatult, valvab õigluse radu ja valvab oma pühakute teed."</w:t>
      </w:r>
    </w:p>
    <w:p/>
    <w:p>
      <w:r xmlns:w="http://schemas.openxmlformats.org/wordprocessingml/2006/main">
        <w:t xml:space="preserve">2. Õpetussõnad 3:5-7 – "Usalda Issanda peale kogu südamest ja ära toetu oma mõistusele. Tunnista teda kõigil oma teedel, siis ta teeb su teed tasaseks. Ära ole tark omaenda silmis kartke Issandat ja pöörduge kurjast eemale."</w:t>
      </w:r>
    </w:p>
    <w:p/>
    <w:p>
      <w:r xmlns:w="http://schemas.openxmlformats.org/wordprocessingml/2006/main">
        <w:t xml:space="preserve">2 Chronicles 9:24 24 Ja nad tõid igale inimesele oma kingitusi, hõbe- ja kuldnõusid ja rõivaid, rakmeid ja maitseaineid, hobuseid ja muulaid iga aasta kaupa.</w:t>
      </w:r>
    </w:p>
    <w:p/>
    <w:p>
      <w:r xmlns:w="http://schemas.openxmlformats.org/wordprocessingml/2006/main">
        <w:t xml:space="preserve">Igal aastal tõi rahvas Iisraeli kuningale kingitusi, mis sisaldasid hõbe- ja kuldnõusid, riideid, rakmeid, vürtse, hobuseid ja muulaid.</w:t>
      </w:r>
    </w:p>
    <w:p/>
    <w:p>
      <w:r xmlns:w="http://schemas.openxmlformats.org/wordprocessingml/2006/main">
        <w:t xml:space="preserve">1. Jumala suuremeelsus: kuidas Jumala õnnistused meie elule kasuks tulevad</w:t>
      </w:r>
    </w:p>
    <w:p/>
    <w:p>
      <w:r xmlns:w="http://schemas.openxmlformats.org/wordprocessingml/2006/main">
        <w:t xml:space="preserve">2. Rahulolu: Jumalas rahulolu leidmise tasu</w:t>
      </w:r>
    </w:p>
    <w:p/>
    <w:p>
      <w:r xmlns:w="http://schemas.openxmlformats.org/wordprocessingml/2006/main">
        <w:t xml:space="preserve">1. Psalm 84:11-12 "Sest Issand Jumal on päike ja kilp, Issand annab armu ja au. Ta ei keela midagi head neile, kes käivad ausalt."</w:t>
      </w:r>
    </w:p>
    <w:p/>
    <w:p>
      <w:r xmlns:w="http://schemas.openxmlformats.org/wordprocessingml/2006/main">
        <w:t xml:space="preserve">2. Filiplastele 4:11-13 "Mitte et ma räägin abivajamisest, sest ma olen õppinud igas olukorras rahul olema. Ma tean, kuidas mind alandada ja ma tean, kuidas olla külluses. Olen igal juhul õppinud külluse ja nälja, külluse ja vajadusega silmitsi seismise saladuse."</w:t>
      </w:r>
    </w:p>
    <w:p/>
    <w:p>
      <w:r xmlns:w="http://schemas.openxmlformats.org/wordprocessingml/2006/main">
        <w:t xml:space="preserve">2 Chronicles 9:25 25 Ja Saalomonil oli neli tuhat kioski hobuste ja vankrite jaoks ning kaksteist tuhat ratsanikku; kelle ta andis vankrilinnadesse ja kuninga juurde Jeruusalemma.</w:t>
      </w:r>
    </w:p>
    <w:p/>
    <w:p>
      <w:r xmlns:w="http://schemas.openxmlformats.org/wordprocessingml/2006/main">
        <w:t xml:space="preserve">Saalomonil oli suur sõjavägi, mis koosnes neljast tuhandest hobuste ja vankrite kioskitest ja kaheteistkümnest tuhandest ratsanikust, mida ta pidas vankrilinnades ja Jeruusalemmas.</w:t>
      </w:r>
    </w:p>
    <w:p/>
    <w:p>
      <w:r xmlns:w="http://schemas.openxmlformats.org/wordprocessingml/2006/main">
        <w:t xml:space="preserve">1. Ettevalmistuse jõud: Saalomoni armee näitel arutlege tundmatuks ja ootamatusteks valmistumise tähtsusest.</w:t>
      </w:r>
    </w:p>
    <w:p/>
    <w:p>
      <w:r xmlns:w="http://schemas.openxmlformats.org/wordprocessingml/2006/main">
        <w:t xml:space="preserve">2. Jumala ettenägemine: arutlege, kuidas Jumal hoolitses Saalomoni vajaduse eest suure armee järele, et kaitsta oma kuningriiki.</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Filiplastele 4:19 – "Ja minu Jumal rahuldab kõik teie vajadused vastavalt oma aurikkusele Kristuses Jeesuses."</w:t>
      </w:r>
    </w:p>
    <w:p/>
    <w:p>
      <w:r xmlns:w="http://schemas.openxmlformats.org/wordprocessingml/2006/main">
        <w:t xml:space="preserve">2 Chronicles 9:26 26 Ja ta valitses kõigi kuningate üle jõest kuni vilistite maani ja Egiptuse piirini.</w:t>
      </w:r>
    </w:p>
    <w:p/>
    <w:p>
      <w:r xmlns:w="http://schemas.openxmlformats.org/wordprocessingml/2006/main">
        <w:t xml:space="preserve">Kuningas Saalomon valitses suurt maa-ala Eufrati jõest vilistite maa ja Egiptuse piirini.</w:t>
      </w:r>
    </w:p>
    <w:p/>
    <w:p>
      <w:r xmlns:w="http://schemas.openxmlformats.org/wordprocessingml/2006/main">
        <w:t xml:space="preserve">1. Jumala õnnistus: Saalomoni valitsusaja lugu</w:t>
      </w:r>
    </w:p>
    <w:p/>
    <w:p>
      <w:r xmlns:w="http://schemas.openxmlformats.org/wordprocessingml/2006/main">
        <w:t xml:space="preserve">2. Kuulekuse jõud: õppimine Saalomoni näitest</w:t>
      </w:r>
    </w:p>
    <w:p/>
    <w:p>
      <w:r xmlns:w="http://schemas.openxmlformats.org/wordprocessingml/2006/main">
        <w:t xml:space="preserve">1. Õpetussõnad 8:15-16 Minu kaudu valitsevad kuningad ja valitsejad mõistavad õiglust. Minu kaudu valitsevad vürstid ja aadlikud kõik maa kohtumõistjad.</w:t>
      </w:r>
    </w:p>
    <w:p/>
    <w:p>
      <w:r xmlns:w="http://schemas.openxmlformats.org/wordprocessingml/2006/main">
        <w:t xml:space="preserve">2. 1. Kuningate 4:20-21 Juudat ja Iisraeli oli palju nagu mereäärset liiva, söömas ja joomas ning rõõmustamas. Ja Saalomon valitses kõigi kuningriikide üle jõest kuni vilistite maani ja Egiptuse piirini; nad tõid kingitusi ja teenisid Saalomoni kogu tema elupäevad.</w:t>
      </w:r>
    </w:p>
    <w:p/>
    <w:p>
      <w:r xmlns:w="http://schemas.openxmlformats.org/wordprocessingml/2006/main">
        <w:t xml:space="preserve">2 Chronicles 9:27 27 Ja kuningas tegi hõbedat Jeruusalemmas nagu kive ja seedripuid nagu sikomooripuid, mida leidub ohtralt madalatel tasandikel.</w:t>
      </w:r>
    </w:p>
    <w:p/>
    <w:p>
      <w:r xmlns:w="http://schemas.openxmlformats.org/wordprocessingml/2006/main">
        <w:t xml:space="preserve">Kuningas Saalomon muutis Jeruusalemma jõukaks linnaks, luues tohutul hulgal hõbeda- ja seedripuid.</w:t>
      </w:r>
    </w:p>
    <w:p/>
    <w:p>
      <w:r xmlns:w="http://schemas.openxmlformats.org/wordprocessingml/2006/main">
        <w:t xml:space="preserve">1. Jumala õnnistus sõnakuulelikkusele: kuidas Saalomoni kuulekus tõi Jeruusalemmale õitsengu</w:t>
      </w:r>
    </w:p>
    <w:p/>
    <w:p>
      <w:r xmlns:w="http://schemas.openxmlformats.org/wordprocessingml/2006/main">
        <w:t xml:space="preserve">2. Külluse jõud: kuidas elada külluslikku elu</w:t>
      </w:r>
    </w:p>
    <w:p/>
    <w:p>
      <w:r xmlns:w="http://schemas.openxmlformats.org/wordprocessingml/2006/main">
        <w:t xml:space="preserve">1. 5. Moosese 28:1-14 – Jumala tõotus õnnistustest kuulekuse eest</w:t>
      </w:r>
    </w:p>
    <w:p/>
    <w:p>
      <w:r xmlns:w="http://schemas.openxmlformats.org/wordprocessingml/2006/main">
        <w:t xml:space="preserve">2. Psalm 37:4 – tunne rõõmu Issandast ja ta annab sulle, mida su südame ihad</w:t>
      </w:r>
    </w:p>
    <w:p/>
    <w:p>
      <w:r xmlns:w="http://schemas.openxmlformats.org/wordprocessingml/2006/main">
        <w:t xml:space="preserve">2 Chronicles 9:28 Ja nad tõid Saalomoni juurde hobuseid Egiptusest ja kõigist maadest.</w:t>
      </w:r>
    </w:p>
    <w:p/>
    <w:p>
      <w:r xmlns:w="http://schemas.openxmlformats.org/wordprocessingml/2006/main">
        <w:t xml:space="preserve">Saalomon sai hobuseid Egiptusest ja teistest välisriikidest.</w:t>
      </w:r>
    </w:p>
    <w:p/>
    <w:p>
      <w:r xmlns:w="http://schemas.openxmlformats.org/wordprocessingml/2006/main">
        <w:t xml:space="preserve">1. Riskide võtmine preemiate saamiseks</w:t>
      </w:r>
    </w:p>
    <w:p/>
    <w:p>
      <w:r xmlns:w="http://schemas.openxmlformats.org/wordprocessingml/2006/main">
        <w:t xml:space="preserve">2. Kannatlikkuse ja tagaajamise jõud</w:t>
      </w:r>
    </w:p>
    <w:p/>
    <w:p>
      <w:r xmlns:w="http://schemas.openxmlformats.org/wordprocessingml/2006/main">
        <w:t xml:space="preserve">1. Õpetussõnad 13:4 – "Loodu hing ihkab ega saa midagi, hoolsa hing on aga rikkalikult varustatud."</w:t>
      </w:r>
    </w:p>
    <w:p/>
    <w:p>
      <w:r xmlns:w="http://schemas.openxmlformats.org/wordprocessingml/2006/main">
        <w:t xml:space="preserve">2. 2. Korintlastele 8:9 - "Sest te tunnete meie Issanda Jeesuse Kristuse armu, et kuigi ta oli rikas, sai ta teie pärast vaeseks, et teie saaksite tema vaesusest rikkaks."</w:t>
      </w:r>
    </w:p>
    <w:p/>
    <w:p>
      <w:r xmlns:w="http://schemas.openxmlformats.org/wordprocessingml/2006/main">
        <w:t xml:space="preserve">2Ajaraamat 9:29 Ja ülejäänud Saalomoni teod, esimesed ja viimased, pole kirjutatud prohvet Naatani raamatus ja siillase Ahija prohvetiennustuses ja nägija Iddo nägemustes Jerobeami vastu, Nebati poeg?</w:t>
      </w:r>
    </w:p>
    <w:p/>
    <w:p>
      <w:r xmlns:w="http://schemas.openxmlformats.org/wordprocessingml/2006/main">
        <w:t xml:space="preserve">Saalomoni teod, nii algus kui ka lõpp, on kirja pandud prohvet Naatani, siloonlase Ahija ja nägija Iddo raamatutes Nebati poja Jerobeami kohta.</w:t>
      </w:r>
    </w:p>
    <w:p/>
    <w:p>
      <w:r xmlns:w="http://schemas.openxmlformats.org/wordprocessingml/2006/main">
        <w:t xml:space="preserve">1. Jumala tegude üleskirjutamise tähtsus: 2. Ajaraamat 9:29</w:t>
      </w:r>
    </w:p>
    <w:p/>
    <w:p>
      <w:r xmlns:w="http://schemas.openxmlformats.org/wordprocessingml/2006/main">
        <w:t xml:space="preserve">2. Prohvetliku sõna jõud: 2. Ajaraamat 9:29</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Psalm 78:4 – me ei varja neid nende laste eest, näidates tulevastele põlvedele Issanda kiitust, tema jõudu ja tema imelisi tegusid, mida ta on teinud.</w:t>
      </w:r>
    </w:p>
    <w:p/>
    <w:p>
      <w:r xmlns:w="http://schemas.openxmlformats.org/wordprocessingml/2006/main">
        <w:t xml:space="preserve">2. Ajaraamat 9:30 Ja Saalomon valitses Jeruusalemmas kogu Iisraeli üle nelikümmend aastat.</w:t>
      </w:r>
    </w:p>
    <w:p/>
    <w:p>
      <w:r xmlns:w="http://schemas.openxmlformats.org/wordprocessingml/2006/main">
        <w:t xml:space="preserve">Saalomonist sai Jeruusalemma kuningas ja ta valitses 40 aastat.</w:t>
      </w:r>
    </w:p>
    <w:p/>
    <w:p>
      <w:r xmlns:w="http://schemas.openxmlformats.org/wordprocessingml/2006/main">
        <w:t xml:space="preserve">1. Pika valitsemise õnnistus – 2. kroonika 9:30</w:t>
      </w:r>
    </w:p>
    <w:p/>
    <w:p>
      <w:r xmlns:w="http://schemas.openxmlformats.org/wordprocessingml/2006/main">
        <w:t xml:space="preserve">2. Jumala ettenägemise jõud – 2. Ajaraamat 9:30</w:t>
      </w:r>
    </w:p>
    <w:p/>
    <w:p>
      <w:r xmlns:w="http://schemas.openxmlformats.org/wordprocessingml/2006/main">
        <w:t xml:space="preserve">1. Psalm 72:17 – Tema nimi püsib igavesti, tema nimi püsib kuni päikeseni, ja inimesed saavad temas õnnistatud, kõik rahvad kutsuvad teda õndsaks.</w:t>
      </w:r>
    </w:p>
    <w:p/>
    <w:p>
      <w:r xmlns:w="http://schemas.openxmlformats.org/wordprocessingml/2006/main">
        <w:t xml:space="preserve">2. Koguja 4:13 – Parem on vaene ja tark laps kui vana ja rumal kuningas, keda enam ei manitseta.</w:t>
      </w:r>
    </w:p>
    <w:p/>
    <w:p>
      <w:r xmlns:w="http://schemas.openxmlformats.org/wordprocessingml/2006/main">
        <w:t xml:space="preserve">2. Ajaraamat 9:31 Ja Saalomon läks magama oma vanemate juurde ja ta maeti oma isa Taaveti linna. Tema poeg Rehabeam sai tema asemel kuningaks.</w:t>
      </w:r>
    </w:p>
    <w:p/>
    <w:p>
      <w:r xmlns:w="http://schemas.openxmlformats.org/wordprocessingml/2006/main">
        <w:t xml:space="preserve">Iisraeli kuningas Saalomon suri ja maeti oma isa Taaveti linna ja tema asemel sai poeg Rehabeam.</w:t>
      </w:r>
    </w:p>
    <w:p/>
    <w:p>
      <w:r xmlns:w="http://schemas.openxmlformats.org/wordprocessingml/2006/main">
        <w:t xml:space="preserve">1. Pärandi tähtsus: Saalomoni lugu</w:t>
      </w:r>
    </w:p>
    <w:p/>
    <w:p>
      <w:r xmlns:w="http://schemas.openxmlformats.org/wordprocessingml/2006/main">
        <w:t xml:space="preserve">2. Tõrviku üleandmine: Rehabeami valitsusaeg</w:t>
      </w:r>
    </w:p>
    <w:p/>
    <w:p>
      <w:r xmlns:w="http://schemas.openxmlformats.org/wordprocessingml/2006/main">
        <w:t xml:space="preserve">1. Õpetussõnad 13:22 – "Hea mees jätab pärandi oma laste lastele."</w:t>
      </w:r>
    </w:p>
    <w:p/>
    <w:p>
      <w:r xmlns:w="http://schemas.openxmlformats.org/wordprocessingml/2006/main">
        <w:t xml:space="preserve">2. 1. Kuningate 2:12 – "Ja Saalomon istus oma isa Taaveti troonile ja tema kuningriik oli kindlalt rajatud."</w:t>
      </w:r>
    </w:p>
    <w:p/>
    <w:p>
      <w:r xmlns:w="http://schemas.openxmlformats.org/wordprocessingml/2006/main">
        <w:t xml:space="preserve">2. kroonika 10. peatükis kirjeldatakse Iisraeli kuningriigi jagunemist pärast Saalomoni surma ja Rehabeami ebamõistlikku vastust rahva palvele kergemate koormate järele.</w:t>
      </w:r>
    </w:p>
    <w:p/>
    <w:p>
      <w:r xmlns:w="http://schemas.openxmlformats.org/wordprocessingml/2006/main">
        <w:t xml:space="preserve">1. lõik: Peatükk algab sellega, et Iisraeli rahvas koguneb Sekemisse, et teha oma kuningaks Rehabeam, Saalomoni poeg. Jerobeam, nende seas silmapaistev tegelane, kõneleb rahva nimel ja palub, et Rehabeam kergendaks nende raskeid koormaid, mille Saalomon on pannud (2. Ajaraamat 10:1-4).</w:t>
      </w:r>
    </w:p>
    <w:p/>
    <w:p>
      <w:r xmlns:w="http://schemas.openxmlformats.org/wordprocessingml/2006/main">
        <w:t xml:space="preserve">2. lõik: Narratiiv keskendub Rehabeamile, kes otsib oma isa nõuandjatelt nõu, kuidas rahva palvele vastata. Vanemad nõustajad soovitavad tal inimesi kuulata ja teenida lahkelt, mis viib nende lojaalsuseni. Kuid mõned nooremad nõuandjad soovitavad tal oma autoriteeti veelgi jõulisemalt kinnitada (2. Ajaraamat 10:5-11).</w:t>
      </w:r>
    </w:p>
    <w:p/>
    <w:p>
      <w:r xmlns:w="http://schemas.openxmlformats.org/wordprocessingml/2006/main">
        <w:t xml:space="preserve">Kolmas lõik: Lugu toob esile, kuidas Rehabeam lükkab tagasi oma isa vanemate nõuandjate nõuanded ja järgib selle asemel oma eakaaslaste nõuandeid. Ta vastab rahvale karmilt, kuulutades, et pigem suurendab nende koormaid kui kergendab (2Ajaraamat 10:12-15).</w:t>
      </w:r>
    </w:p>
    <w:p/>
    <w:p>
      <w:r xmlns:w="http://schemas.openxmlformats.org/wordprocessingml/2006/main">
        <w:t xml:space="preserve">4. lõik: Keskendutakse kirjeldamisele, kuidas see otsus põhjustab mässu kümne kaheteistkümne hõimu seas Iisraelis. Nad lükkavad Rehabeami tagasi kui oma kuningat ja valivad selle asemel oma juhiks Jerobeami (2. Ajaraamat 10:16-19). Ainult Juuda ja Benjamin jäävad Rehabeamile ustavaks.</w:t>
      </w:r>
    </w:p>
    <w:p/>
    <w:p>
      <w:r xmlns:w="http://schemas.openxmlformats.org/wordprocessingml/2006/main">
        <w:t xml:space="preserve">Kokkuvõttes kirjeldab 2. kroonika kümnes peatükk jagunemist ja mässu kuningriigi sees kuningas Rehabeami valitsemisajal. Rõhutades kogunemist Sekemis ja paludes kergemat koormat. Nõuandjatelt küsitud nõu mainimine ja tarkade nõuannete tagasilükkamine. Kokkuvõttes annab see peatükk ajaloolise ülevaate, mis näitab nii kuningas Rehabeami juhtimist, mida väljendas vastusena iisraellaste palvetele, rõhutades samas ebamõistlike otsuste tagajärgi, mille näiteks on keeldumine kuulamast, mõista tema alamate väljendatud vajaduste muresid ja kehastus, mis kujutab endast ebaõnnestumist valitsemises. testament, mis illustreerib lõhenemist rahvas, kinnitus prohvetikuulutuste täitumise kohta, meeldetuletus tarkade nõuannete tähtsusest, rõhutades samal ajal alandlikkuse vajadust teiste üle võimu teostamisel, sündmust, mida iseloomustavad kuningriigisisesed poliitilised rahutused, testament, mis illustreerib pühendumust Looja-Jumala ja valitud vahelise lepingusuhte austamisele. inimesed - Iisrael</w:t>
      </w:r>
    </w:p>
    <w:p/>
    <w:p>
      <w:r xmlns:w="http://schemas.openxmlformats.org/wordprocessingml/2006/main">
        <w:t xml:space="preserve">2 Chronicles 10:1 Ja Rehabeam läks Sekemisse, sest kogu Iisrael tuli Sekemisse teda kuningaks tegema.</w:t>
      </w:r>
    </w:p>
    <w:p/>
    <w:p>
      <w:r xmlns:w="http://schemas.openxmlformats.org/wordprocessingml/2006/main">
        <w:t xml:space="preserve">Kogu Iisrael läks Sekemi, et kroonida Rehabeam uueks kuningaks.</w:t>
      </w:r>
    </w:p>
    <w:p/>
    <w:p>
      <w:r xmlns:w="http://schemas.openxmlformats.org/wordprocessingml/2006/main">
        <w:t xml:space="preserve">1. Ühine ühendamise ja Jumala valitud juhi järgimise tähtsus.</w:t>
      </w:r>
    </w:p>
    <w:p/>
    <w:p>
      <w:r xmlns:w="http://schemas.openxmlformats.org/wordprocessingml/2006/main">
        <w:t xml:space="preserve">2. Kuulekuse ja Jumala tahtele allumise vägi.</w:t>
      </w:r>
    </w:p>
    <w:p/>
    <w:p>
      <w:r xmlns:w="http://schemas.openxmlformats.org/wordprocessingml/2006/main">
        <w:t xml:space="preserve">1. Matteuse 22:21 – "Andke siis keisrile, mis kuulub keisrile, ja Jumalale, mis kuulub Jumalale."</w:t>
      </w:r>
    </w:p>
    <w:p/>
    <w:p>
      <w:r xmlns:w="http://schemas.openxmlformats.org/wordprocessingml/2006/main">
        <w:t xml:space="preserve">2.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Chronicles 10:2 2 Ja sündis, kui Jerobeam, Nebati poeg, kes oli Egiptuses, kuhu ta oli põgenenud kuningas Saalomoni eest, seda kuulis, läks Jerobeam Egiptusest tagasi.</w:t>
      </w:r>
    </w:p>
    <w:p/>
    <w:p>
      <w:r xmlns:w="http://schemas.openxmlformats.org/wordprocessingml/2006/main">
        <w:t xml:space="preserve">Jerobeam põgeneb Saalomoni juurest Egiptusesse, kuid naaseb hiljem.</w:t>
      </w:r>
    </w:p>
    <w:p/>
    <w:p>
      <w:r xmlns:w="http://schemas.openxmlformats.org/wordprocessingml/2006/main">
        <w:t xml:space="preserve">1. Jumala plaanid on suuremad kui meie hirmud; usalda Temasse.</w:t>
      </w:r>
    </w:p>
    <w:p/>
    <w:p>
      <w:r xmlns:w="http://schemas.openxmlformats.org/wordprocessingml/2006/main">
        <w:t xml:space="preserve">2. Meie minevikuvead ei määratle meid; Jumalal on meie jaoks ikkagi eesmärk.</w:t>
      </w:r>
    </w:p>
    <w:p/>
    <w:p>
      <w:r xmlns:w="http://schemas.openxmlformats.org/wordprocessingml/2006/main">
        <w:t xml:space="preserve">1. Jesaja 43:1-3 - "Ära karda, sest ma olen sind lunastanud, ma olen sind nimepidi kutsunud, sa oled minu oma. Kui sa lähed läbi vete, siis olen sinuga ja jõgede kaudu ära valda sind; kui sa kõnnid läbi tule, siis sa ei põle ja leek ei hävita sind."</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Ajaraamat 10:3 Ja nad läkitasid ja kutsusid ta. Ja Jerobeam ja kogu Iisrael tulid ja rääkisid Rehabeamiga, öeldes:</w:t>
      </w:r>
    </w:p>
    <w:p/>
    <w:p>
      <w:r xmlns:w="http://schemas.openxmlformats.org/wordprocessingml/2006/main">
        <w:t xml:space="preserve">Jerobeam ja Iisraeli rahvas palusid Rehabeamil kergendada maksukoormat, mille Saalomon oli neile pannud.</w:t>
      </w:r>
    </w:p>
    <w:p/>
    <w:p>
      <w:r xmlns:w="http://schemas.openxmlformats.org/wordprocessingml/2006/main">
        <w:t xml:space="preserve">1. Küsimise jõud: õppimine enda eest seisma</w:t>
      </w:r>
    </w:p>
    <w:p/>
    <w:p>
      <w:r xmlns:w="http://schemas.openxmlformats.org/wordprocessingml/2006/main">
        <w:t xml:space="preserve">2. Jumala hool: Tema halastuse ja suuremeelsuse usaldamine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Matteuse 7:7 – paluge, siis teile antakse; otsige ja te leiate; koputage ja teile avatakse.</w:t>
      </w:r>
    </w:p>
    <w:p/>
    <w:p>
      <w:r xmlns:w="http://schemas.openxmlformats.org/wordprocessingml/2006/main">
        <w:t xml:space="preserve">2 Chronicles 10:4 4 Sinu isa tegi meie ikke raskeks. Seepärast leevenda nüüd veidi oma isa rasket teenimist ja tema rasket iket, mille ta meile peale pani, ja me teenime sind.</w:t>
      </w:r>
    </w:p>
    <w:p/>
    <w:p>
      <w:r xmlns:w="http://schemas.openxmlformats.org/wordprocessingml/2006/main">
        <w:t xml:space="preserve">Iisraeli rahvas palus Rehabeamil, Saalomoni pojal, kergendada orjakoormat, mille ta isa oli neile pannud, ja vastutasuks teenisid nad teda.</w:t>
      </w:r>
    </w:p>
    <w:p/>
    <w:p>
      <w:r xmlns:w="http://schemas.openxmlformats.org/wordprocessingml/2006/main">
        <w:t xml:space="preserve">1. Kaastunde jõud: kuidas vastata teiste vajadustele</w:t>
      </w:r>
    </w:p>
    <w:p/>
    <w:p>
      <w:r xmlns:w="http://schemas.openxmlformats.org/wordprocessingml/2006/main">
        <w:t xml:space="preserve">2. Jumala teenimine teiste teenimise kaudu</w:t>
      </w:r>
    </w:p>
    <w:p/>
    <w:p>
      <w:r xmlns:w="http://schemas.openxmlformats.org/wordprocessingml/2006/main">
        <w:t xml:space="preserve">1. Matteuse 25:40 "Ja kuningas vastab neile: Tõesti, ma ütlen teile, mida te tegite ühele nendest mu kõige väiksematest vendadest, seda te olete teinud mulle."</w:t>
      </w:r>
    </w:p>
    <w:p/>
    <w:p>
      <w:r xmlns:w="http://schemas.openxmlformats.org/wordprocessingml/2006/main">
        <w:t xml:space="preserve">2. Jaakobuse 2:15-16 "Kui vend või õde on halvasti riides ja tal napib igapäevast toitu ja keegi teist ütleb neile: "Minge rahuga, saage end soojaks ja täis!", andmata neile eluks vajalikke asju. keha, mis kasu sellest on?"</w:t>
      </w:r>
    </w:p>
    <w:p/>
    <w:p>
      <w:r xmlns:w="http://schemas.openxmlformats.org/wordprocessingml/2006/main">
        <w:t xml:space="preserve">2 Chronicles 10:5 5 Ja ta ütles neile: "Tulge tagasi minu juurde kolme päeva pärast!" Ja rahvas lahkus.</w:t>
      </w:r>
    </w:p>
    <w:p/>
    <w:p>
      <w:r xmlns:w="http://schemas.openxmlformats.org/wordprocessingml/2006/main">
        <w:t xml:space="preserve">Kuningas Rehabeam palus inimestel kolme päeva pärast tagasi tulla, et saada nende palvele vastus.</w:t>
      </w:r>
    </w:p>
    <w:p/>
    <w:p>
      <w:r xmlns:w="http://schemas.openxmlformats.org/wordprocessingml/2006/main">
        <w:t xml:space="preserve">1: Peame olema Jumalaga kannatlikud, usaldades, et Ta vastab meile omal ajal.</w:t>
      </w:r>
    </w:p>
    <w:p/>
    <w:p>
      <w:r xmlns:w="http://schemas.openxmlformats.org/wordprocessingml/2006/main">
        <w:t xml:space="preserve">2: Peame olema alandlikud ja valmis ootama Jumala täiuslikku ajastust oma elus.</w:t>
      </w:r>
    </w:p>
    <w:p/>
    <w:p>
      <w:r xmlns:w="http://schemas.openxmlformats.org/wordprocessingml/2006/main">
        <w:t xml:space="preserve">1: Psalm 27:14 – Oota Issandat; ole tugev ja võta südant ja oota Issandat.</w:t>
      </w:r>
    </w:p>
    <w:p/>
    <w:p>
      <w:r xmlns:w="http://schemas.openxmlformats.org/wordprocessingml/2006/main">
        <w:t xml:space="preserve">2: Jesaja 40:31 – Aga need, kes usaldavad Issandat, leiavad uue jõu. Nad hõljuvad kõrgel tiibadel nagu kotkad. Nad jooksevad ja ei väsi. Nad kõnnivad ega minesta.</w:t>
      </w:r>
    </w:p>
    <w:p/>
    <w:p>
      <w:r xmlns:w="http://schemas.openxmlformats.org/wordprocessingml/2006/main">
        <w:t xml:space="preserve">2 Chronicles 10:6 Ja kuningas Rehabeam pidas nõu vanameestega, kes seisid tema isa Saalomoni ees, kui ta veel elas, ja ütles: "Mis nõu te annate mulle sellele rahvale vastata?"</w:t>
      </w:r>
    </w:p>
    <w:p/>
    <w:p>
      <w:r xmlns:w="http://schemas.openxmlformats.org/wordprocessingml/2006/main">
        <w:t xml:space="preserve">Kuningas Rehabeam küsis vanadelt meestelt, kes olid teeninud tema isa Saalomonit, nõu, kuidas rahvale vastata.</w:t>
      </w:r>
    </w:p>
    <w:p/>
    <w:p>
      <w:r xmlns:w="http://schemas.openxmlformats.org/wordprocessingml/2006/main">
        <w:t xml:space="preserve">1. Vanemate tarkuse järgimine</w:t>
      </w:r>
    </w:p>
    <w:p/>
    <w:p>
      <w:r xmlns:w="http://schemas.openxmlformats.org/wordprocessingml/2006/main">
        <w:t xml:space="preserve">2. Nõuandja otsimise väärtus</w:t>
      </w:r>
    </w:p>
    <w:p/>
    <w:p>
      <w:r xmlns:w="http://schemas.openxmlformats.org/wordprocessingml/2006/main">
        <w:t xml:space="preserve">1. Õpetussõnad 11:14 Kus pole nõu, seal langeb rahvas, aga nõuandjate rohkus on turvalisus.</w:t>
      </w:r>
    </w:p>
    <w:p/>
    <w:p>
      <w:r xmlns:w="http://schemas.openxmlformats.org/wordprocessingml/2006/main">
        <w:t xml:space="preserve">2. Õpetussõnad 15:22 Nõuandeta eesmärgid on pettunud, kuid nõuandjate rohkuses on nad kindlad.</w:t>
      </w:r>
    </w:p>
    <w:p/>
    <w:p>
      <w:r xmlns:w="http://schemas.openxmlformats.org/wordprocessingml/2006/main">
        <w:t xml:space="preserve">2 Chronicles 10:7 7 Ja nad rääkisid temaga, öeldes: "Kui sa oled selle rahva vastu hea ja meeldid neile ning räägid neile häid sõnu, siis nad on sinu teenijad igavesti!"</w:t>
      </w:r>
    </w:p>
    <w:p/>
    <w:p>
      <w:r xmlns:w="http://schemas.openxmlformats.org/wordprocessingml/2006/main">
        <w:t xml:space="preserve">Saalomonil soovitati olla oma rahva vastu lahke ja meeldiv, et saavutada nende lojaalsust ja teenimist.</w:t>
      </w:r>
    </w:p>
    <w:p/>
    <w:p>
      <w:r xmlns:w="http://schemas.openxmlformats.org/wordprocessingml/2006/main">
        <w:t xml:space="preserve">1. "Headuse ja meeldivuse jõud"</w:t>
      </w:r>
    </w:p>
    <w:p/>
    <w:p>
      <w:r xmlns:w="http://schemas.openxmlformats.org/wordprocessingml/2006/main">
        <w:t xml:space="preserve">2. "Truuduse ja teenimise õnnistus"</w:t>
      </w:r>
    </w:p>
    <w:p/>
    <w:p>
      <w:r xmlns:w="http://schemas.openxmlformats.org/wordprocessingml/2006/main">
        <w:t xml:space="preserve">1. Matteuse 5:7 "Õndsad on armulised, sest nemad halastavad."</w:t>
      </w:r>
    </w:p>
    <w:p/>
    <w:p>
      <w:r xmlns:w="http://schemas.openxmlformats.org/wordprocessingml/2006/main">
        <w:t xml:space="preserve">2. Õpetussõnad 16:7 "Kui inimese teed meeldivad Issandale, teeb ta isegi oma vaenlased endaga rahule."</w:t>
      </w:r>
    </w:p>
    <w:p/>
    <w:p>
      <w:r xmlns:w="http://schemas.openxmlformats.org/wordprocessingml/2006/main">
        <w:t xml:space="preserve">2 Chronicles 10:8 8 Aga ta jättis nõu, mille vanad mehed talle andsid, ja pidas nõu tema ees seisvate noormeestega, kes olid koos temaga üles kasvanud.</w:t>
      </w:r>
    </w:p>
    <w:p/>
    <w:p>
      <w:r xmlns:w="http://schemas.openxmlformats.org/wordprocessingml/2006/main">
        <w:t xml:space="preserve">Rehabeam lükkas vanemate nõuande tagasi ja järgis selle asemel nooremate meeste nõuandeid, kes olid temaga koos üles kasvanud.</w:t>
      </w:r>
    </w:p>
    <w:p/>
    <w:p>
      <w:r xmlns:w="http://schemas.openxmlformats.org/wordprocessingml/2006/main">
        <w:t xml:space="preserve">1. Vanusetarkus vs nooruse entusiasm</w:t>
      </w:r>
    </w:p>
    <w:p/>
    <w:p>
      <w:r xmlns:w="http://schemas.openxmlformats.org/wordprocessingml/2006/main">
        <w:t xml:space="preserve">2. Jumaliku nõuande tagasilükkamise oht</w:t>
      </w:r>
    </w:p>
    <w:p/>
    <w:p>
      <w:r xmlns:w="http://schemas.openxmlformats.org/wordprocessingml/2006/main">
        <w:t xml:space="preserve">1. Õpetussõnad 16:16-17 – Kui palju parem on saada tarkust kui kulda! Mõistmise saamiseks tuleb olla pigem valitud kui hõbe. Õigete kiirtee väldib kurja; kes oma teed valvab, hoiab oma elu.</w:t>
      </w:r>
    </w:p>
    <w:p/>
    <w:p>
      <w:r xmlns:w="http://schemas.openxmlformats.org/wordprocessingml/2006/main">
        <w:t xml:space="preserve">2. Õpetussõnad 1:7 – ISSANDA kartus on teadmiste algus; lollid põlgavad tarkust ja õpetust.</w:t>
      </w:r>
    </w:p>
    <w:p/>
    <w:p>
      <w:r xmlns:w="http://schemas.openxmlformats.org/wordprocessingml/2006/main">
        <w:t xml:space="preserve">2 Chronicles 10:9 9 Ja ta ütles neile: "Mis nõu te annate, et me vastaksime sellele rahvale, kes on rääkinud minuga, öeldes: "Lõhendage veidi iket, mille teie isa meile peale pani?"</w:t>
      </w:r>
    </w:p>
    <w:p/>
    <w:p>
      <w:r xmlns:w="http://schemas.openxmlformats.org/wordprocessingml/2006/main">
        <w:t xml:space="preserve">Kuningas Rehabeam küsis oma nõuandjatelt nõu, kuidas vastata rahva palvele kergendada tema isa iket.</w:t>
      </w:r>
    </w:p>
    <w:p/>
    <w:p>
      <w:r xmlns:w="http://schemas.openxmlformats.org/wordprocessingml/2006/main">
        <w:t xml:space="preserve">1. Tarkade nõuannete otsimisel võime õppida kuningas Rehabeami näitest.</w:t>
      </w:r>
    </w:p>
    <w:p/>
    <w:p>
      <w:r xmlns:w="http://schemas.openxmlformats.org/wordprocessingml/2006/main">
        <w:t xml:space="preserve">2. Peaksime leidma aega, et hoolikalt kaaluda oma valikuid ja seda, kuidas need võivad meid ümbritsevaid mõjutada.</w:t>
      </w:r>
    </w:p>
    <w:p/>
    <w:p>
      <w:r xmlns:w="http://schemas.openxmlformats.org/wordprocessingml/2006/main">
        <w:t xml:space="preserve">1. Õpetussõnad 12:15 – lolli tee on tema enda silmis õige, aga tark kuulab nõuandeid.</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2. Ajaraamat 10:10 Ja noored mehed, kes olid koos temaga üles kasvanud, rääkisid temaga, öeldes: "Nii vasta rahvale, kes sinuga rääkis, öeldes: "Su isa tegi meie ikke raskeks, aga sina tee seda meile pisut kergemaks!" nõnda ütle sa neile: Mu väike sõrm on jämedam kui mu isa niued.</w:t>
      </w:r>
    </w:p>
    <w:p/>
    <w:p>
      <w:r xmlns:w="http://schemas.openxmlformats.org/wordprocessingml/2006/main">
        <w:t xml:space="preserve">Kuningas Rehabeamil paluti kergendada nende inimeste koormat, kelle isa oli neile jätnud, ja ta vastas, et tema väike sõrm on paksem kui isa niued.</w:t>
      </w:r>
    </w:p>
    <w:p/>
    <w:p>
      <w:r xmlns:w="http://schemas.openxmlformats.org/wordprocessingml/2006/main">
        <w:t xml:space="preserve">1. Rehabeami alandlikkuse õppetund</w:t>
      </w:r>
    </w:p>
    <w:p/>
    <w:p>
      <w:r xmlns:w="http://schemas.openxmlformats.org/wordprocessingml/2006/main">
        <w:t xml:space="preserve">2. Väikeste asjade jõud</w:t>
      </w:r>
    </w:p>
    <w:p/>
    <w:p>
      <w:r xmlns:w="http://schemas.openxmlformats.org/wordprocessingml/2006/main">
        <w:t xml:space="preserve">1. Matteuse 5:13-16 – teie olete maa sool ja maailma valgus</w:t>
      </w:r>
    </w:p>
    <w:p/>
    <w:p>
      <w:r xmlns:w="http://schemas.openxmlformats.org/wordprocessingml/2006/main">
        <w:t xml:space="preserve">2. 2. Korintlastele 12:9-10 – Minu armust piisab teile, sest minu vägi saab täiuslikuks nõrkuses</w:t>
      </w:r>
    </w:p>
    <w:p/>
    <w:p>
      <w:r xmlns:w="http://schemas.openxmlformats.org/wordprocessingml/2006/main">
        <w:t xml:space="preserve">2 Chronicles 10:11 Sest kui mu isa pani teile raske ikke, siis ma panen teie ikkele rohkem: mu isa karistas teid piitsadega, aga mina karistan teid skorpionidega.</w:t>
      </w:r>
    </w:p>
    <w:p/>
    <w:p>
      <w:r xmlns:w="http://schemas.openxmlformats.org/wordprocessingml/2006/main">
        <w:t xml:space="preserve">Rehabeam, Saalomoni poeg, ütles iisraellastele, et ta on karmim valitseja kui tema isa ja karistab neid karmimate meetoditega.</w:t>
      </w:r>
    </w:p>
    <w:p/>
    <w:p>
      <w:r xmlns:w="http://schemas.openxmlformats.org/wordprocessingml/2006/main">
        <w:t xml:space="preserve">1. Jumala tahte mittejärgimise oht – 2. Ajaraamat 10:11</w:t>
      </w:r>
    </w:p>
    <w:p/>
    <w:p>
      <w:r xmlns:w="http://schemas.openxmlformats.org/wordprocessingml/2006/main">
        <w:t xml:space="preserve">2. Distsipliini vajadus meie elus – 2. Ajaraamat 10:11</w:t>
      </w:r>
    </w:p>
    <w:p/>
    <w:p>
      <w:r xmlns:w="http://schemas.openxmlformats.org/wordprocessingml/2006/main">
        <w:t xml:space="preserve">1. Õpetussõnad 3:11-12 – "Mu poeg, ära põlga Issanda distsipliini ja ära pane pahaks tema noomimist, sest Issand karistab neid, keda ta armastab, nagu isa, poeg, kellest ta rõõmustab."</w:t>
      </w:r>
    </w:p>
    <w:p/>
    <w:p>
      <w:r xmlns:w="http://schemas.openxmlformats.org/wordprocessingml/2006/main">
        <w:t xml:space="preserve">2. Heebrealastele 12:5-6 – "Ja kas olete unustanud üleskutse, mis teid kui poegi kõnetab? Mu poeg, ära võta Issanda distsipliini kergelt ega kaota südant, kui ta sind parandab, sest Issand distsiplineerib neid, keda ta armastab ja ta karistab neid, keda ta oma lasteks võtab.</w:t>
      </w:r>
    </w:p>
    <w:p/>
    <w:p>
      <w:r xmlns:w="http://schemas.openxmlformats.org/wordprocessingml/2006/main">
        <w:t xml:space="preserve">2. Ajaraamat 10:12 Ja Jerobeam ja kogu rahvas tulid Rehabeami juurde kolmandal päeval, nagu kuningas oli käskinud, öeldes: "Tulge kolmandal päeval tagasi minu juurde!"</w:t>
      </w:r>
    </w:p>
    <w:p/>
    <w:p>
      <w:r xmlns:w="http://schemas.openxmlformats.org/wordprocessingml/2006/main">
        <w:t xml:space="preserve">Rehabeam palus Jerobeamil ja rahval kolmandal päeval tema juurde tagasi pöörduda.</w:t>
      </w:r>
    </w:p>
    <w:p/>
    <w:p>
      <w:r xmlns:w="http://schemas.openxmlformats.org/wordprocessingml/2006/main">
        <w:t xml:space="preserve">1. "Usaldage Jumala ajastusse"</w:t>
      </w:r>
    </w:p>
    <w:p/>
    <w:p>
      <w:r xmlns:w="http://schemas.openxmlformats.org/wordprocessingml/2006/main">
        <w:t xml:space="preserve">2. "Kannatlikkuse jõud"</w:t>
      </w:r>
    </w:p>
    <w:p/>
    <w:p>
      <w:r xmlns:w="http://schemas.openxmlformats.org/wordprocessingml/2006/main">
        <w:t xml:space="preserve">1. Psalm 27:14 – oota Issandat; ole tugev ja su süda julge; oota Issandat!</w:t>
      </w:r>
    </w:p>
    <w:p/>
    <w:p>
      <w:r xmlns:w="http://schemas.openxmlformats.org/wordprocessingml/2006/main">
        <w:t xml:space="preserve">2. Jaakobuse 5:7-8 – Olge siis kannatlikud, vennad, kuni Issanda tulekuni. Vaadake, kuidas põllumees ootab maa hinnalist vilja, olles selle suhtes kannatlik, kuni see saabub varajase ja hilise vihmasajuni. Ole ka kannatlik. Kinnitage oma südamed, sest Issanda tulemine on lähedal.</w:t>
      </w:r>
    </w:p>
    <w:p/>
    <w:p>
      <w:r xmlns:w="http://schemas.openxmlformats.org/wordprocessingml/2006/main">
        <w:t xml:space="preserve">2 Chronicles 10:13 13 Ja kuningas vastas neile jämedalt; ja kuningas Rehabeam jättis vanade meeste nõu maha,</w:t>
      </w:r>
    </w:p>
    <w:p/>
    <w:p>
      <w:r xmlns:w="http://schemas.openxmlformats.org/wordprocessingml/2006/main">
        <w:t xml:space="preserve">Rehabeam eiras vanemate, targemate nõuandjate nõuandeid ja vastas ebaviisakalt.</w:t>
      </w:r>
    </w:p>
    <w:p/>
    <w:p>
      <w:r xmlns:w="http://schemas.openxmlformats.org/wordprocessingml/2006/main">
        <w:t xml:space="preserve">1: Jumal kutsub meid olema lugupidavad ja alandlikud isegi vastuseisu korral.</w:t>
      </w:r>
    </w:p>
    <w:p/>
    <w:p>
      <w:r xmlns:w="http://schemas.openxmlformats.org/wordprocessingml/2006/main">
        <w:t xml:space="preserve">2: Me peaksime otsima tarka nõu ja olema avatud nõuannetele meie ümber.</w:t>
      </w:r>
    </w:p>
    <w:p/>
    <w:p>
      <w:r xmlns:w="http://schemas.openxmlformats.org/wordprocessingml/2006/main">
        <w:t xml:space="preserve">1: Õpetussõnad 15:33 – Issanda kartus on tarkuse õpetus ja alandlikkus on au ees.</w:t>
      </w:r>
    </w:p>
    <w:p/>
    <w:p>
      <w:r xmlns:w="http://schemas.openxmlformats.org/wordprocessingml/2006/main">
        <w:t xml:space="preserve">2: Õpetussõnad 12:15 – lollide tee tundub neile õige, aga targad kuulavad nõu.</w:t>
      </w:r>
    </w:p>
    <w:p/>
    <w:p>
      <w:r xmlns:w="http://schemas.openxmlformats.org/wordprocessingml/2006/main">
        <w:t xml:space="preserve">2 Chronicles 10:14 14 Ja vastas neile noorte meeste nõuande järgi, öeldes: "Mu isa tegi teie ikke raskeks, aga ma lisan sellele veel: mu isa karistas teid piitsadega, aga mina karistan teid skorpionidega."</w:t>
      </w:r>
    </w:p>
    <w:p/>
    <w:p>
      <w:r xmlns:w="http://schemas.openxmlformats.org/wordprocessingml/2006/main">
        <w:t xml:space="preserve">Rehabeam kuulas noormeeste nõuandeid ja selle asemel, et isa ikke kergendada, lisas ta selle juurde ning piitsade asemel valis ta skorpionide kasutamise.</w:t>
      </w:r>
    </w:p>
    <w:p/>
    <w:p>
      <w:r xmlns:w="http://schemas.openxmlformats.org/wordprocessingml/2006/main">
        <w:t xml:space="preserve">1. Nõuanne: kuidas noorte meeste nõuanded Rehabeami otsuseid mõjutasid</w:t>
      </w:r>
    </w:p>
    <w:p/>
    <w:p>
      <w:r xmlns:w="http://schemas.openxmlformats.org/wordprocessingml/2006/main">
        <w:t xml:space="preserve">2. Meie valikute tagajärjed: Rehabeami valik lisada oma isa ikkele</w:t>
      </w:r>
    </w:p>
    <w:p/>
    <w:p>
      <w:r xmlns:w="http://schemas.openxmlformats.org/wordprocessingml/2006/main">
        <w:t xml:space="preserve">1. Õpetussõnad 27:17 Raud teritab rauda ja üks mees teritab teist.</w:t>
      </w:r>
    </w:p>
    <w:p/>
    <w:p>
      <w:r xmlns:w="http://schemas.openxmlformats.org/wordprocessingml/2006/main">
        <w:t xml:space="preserve">2. Roomlastele 12:2 "Ärge muganduge selle maailmaga, vaid muutuge oma meele uuendamise läbi, et katsudes mõistaksite, mis on Jumala tahe, mis on hea ja meelepärane ja täiuslik.</w:t>
      </w:r>
    </w:p>
    <w:p/>
    <w:p>
      <w:r xmlns:w="http://schemas.openxmlformats.org/wordprocessingml/2006/main">
        <w:t xml:space="preserve">2. Ajaraamat 10:15 Ja kuningas ei kuulanud rahvast, sest see oli Jumalast, et Issand võiks täita oma sõna, mille ta oli rääkinud siillase Ahija käe läbi Nebati pojale Jerobeamile.</w:t>
      </w:r>
    </w:p>
    <w:p/>
    <w:p>
      <w:r xmlns:w="http://schemas.openxmlformats.org/wordprocessingml/2006/main">
        <w:t xml:space="preserve">Iisraeli kuningas keeldus kuulamast rahva nõuandeid, kuna Jumal oli määranud, et ta täidab siilolase Ahija kaudu Jerobeamile antud tõotuse.</w:t>
      </w:r>
    </w:p>
    <w:p/>
    <w:p>
      <w:r xmlns:w="http://schemas.openxmlformats.org/wordprocessingml/2006/main">
        <w:t xml:space="preserve">1: Jumala plaan meie jaoks erineb sageli sellest, mida me parimaks peame.</w:t>
      </w:r>
    </w:p>
    <w:p/>
    <w:p>
      <w:r xmlns:w="http://schemas.openxmlformats.org/wordprocessingml/2006/main">
        <w:t xml:space="preserve">2: Me peame usaldama Jumala tahet isegi siis, kui see pole meie jaoks mõistlik.</w:t>
      </w:r>
    </w:p>
    <w:p/>
    <w:p>
      <w:r xmlns:w="http://schemas.openxmlformats.org/wordprocessingml/2006/main">
        <w:t xml:space="preserve">1: Õpetussõnad 3:5-6 Usalda Issanda peale kogu südamest ja ära toetu oma mõistusele. Tunnustage teda kõigil oma teedel ja ta teeb teie teed tasaseks.</w:t>
      </w:r>
    </w:p>
    <w:p/>
    <w:p>
      <w:r xmlns:w="http://schemas.openxmlformats.org/wordprocessingml/2006/main">
        <w:t xml:space="preserve">2: Jeremija 29:11 Sest ma tean plaane, mis mul sinu jaoks on, ütleb Issand, need plaanid heaolu ja mitte kurja jaoks, et anda teile tulevik ja lootus.</w:t>
      </w:r>
    </w:p>
    <w:p/>
    <w:p>
      <w:r xmlns:w="http://schemas.openxmlformats.org/wordprocessingml/2006/main">
        <w:t xml:space="preserve">2. Ajaraamat 10:16 Ja kui kogu Iisrael nägi, et kuningas ei võtnud neid kuulda, vastas rahvas kuningale ja ütles: "Mis osa meil on Taavetist?" ja meil ei ole pärandit Iisai pojas: igaüks oma telkidesse, Iisrael, ja nüüd, Taavet, hoolitse oma koja eest! Ja kogu Iisrael läks oma telkidesse.</w:t>
      </w:r>
    </w:p>
    <w:p/>
    <w:p>
      <w:r xmlns:w="http://schemas.openxmlformats.org/wordprocessingml/2006/main">
        <w:t xml:space="preserve">Iisraeli rahvas keeldus kuulamast kuningas Rehabeami nõudmisi ja kuulutas selle asemel Taavetile truudust ja lahkus oma telki.</w:t>
      </w:r>
    </w:p>
    <w:p/>
    <w:p>
      <w:r xmlns:w="http://schemas.openxmlformats.org/wordprocessingml/2006/main">
        <w:t xml:space="preserve">1. Meie ustavus Issandale: tunnustamine, keda me teenime</w:t>
      </w:r>
    </w:p>
    <w:p/>
    <w:p>
      <w:r xmlns:w="http://schemas.openxmlformats.org/wordprocessingml/2006/main">
        <w:t xml:space="preserve">2. Juhatuse otsimine Issandalt: õige tee valimine</w:t>
      </w:r>
    </w:p>
    <w:p/>
    <w:p>
      <w:r xmlns:w="http://schemas.openxmlformats.org/wordprocessingml/2006/main">
        <w:t xml:space="preserve">1. Roomlastele 13:1-7 – kuuletuge valitsevatele võimudele</w:t>
      </w:r>
    </w:p>
    <w:p/>
    <w:p>
      <w:r xmlns:w="http://schemas.openxmlformats.org/wordprocessingml/2006/main">
        <w:t xml:space="preserve">2. Matteuse 7:24-27 – Tugevale alusele ehitamine</w:t>
      </w:r>
    </w:p>
    <w:p/>
    <w:p>
      <w:r xmlns:w="http://schemas.openxmlformats.org/wordprocessingml/2006/main">
        <w:t xml:space="preserve">2 Chronicles 10:17 17 Aga Iisraeli lapsed, kes elasid Juuda linnades, valitses nende üle Rehabeam.</w:t>
      </w:r>
    </w:p>
    <w:p/>
    <w:p>
      <w:r xmlns:w="http://schemas.openxmlformats.org/wordprocessingml/2006/main">
        <w:t xml:space="preserve">Rehabeam valitses Iisraeli laste üle Juuda linnades.</w:t>
      </w:r>
    </w:p>
    <w:p/>
    <w:p>
      <w:r xmlns:w="http://schemas.openxmlformats.org/wordprocessingml/2006/main">
        <w:t xml:space="preserve">1. Ustava juhtimise tähtsus</w:t>
      </w:r>
    </w:p>
    <w:p/>
    <w:p>
      <w:r xmlns:w="http://schemas.openxmlformats.org/wordprocessingml/2006/main">
        <w:t xml:space="preserve">2. Kuulekuse õnnistus</w:t>
      </w:r>
    </w:p>
    <w:p/>
    <w:p>
      <w:r xmlns:w="http://schemas.openxmlformats.org/wordprocessingml/2006/main">
        <w:t xml:space="preserve">1. Joosua 1:9 – ole tugev ja julge; ära karda ega heidu, sest Issand, su Jumal, on sinuga kõikjal, kuhu sa lähed.</w:t>
      </w:r>
    </w:p>
    <w:p/>
    <w:p>
      <w:r xmlns:w="http://schemas.openxmlformats.org/wordprocessingml/2006/main">
        <w:t xml:space="preserve">2. Heebrealastele 13:17 – Kuulake oma juhte ja alluge nende võimule. Nad valvavad teid kui mehi, kes peavad aru andma.</w:t>
      </w:r>
    </w:p>
    <w:p/>
    <w:p>
      <w:r xmlns:w="http://schemas.openxmlformats.org/wordprocessingml/2006/main">
        <w:t xml:space="preserve">2 Chronicles 10:18 18 Siis saatis kuningas Rehabeam Hadorami, kes oli maksu ülem. ja Iisraeli lapsed viskasid ta kividega, nii et ta suri. Kuid kuningas Rehabeam kiirustas teda tõstma oma vankrile ja põgenema Jeruusalemma.</w:t>
      </w:r>
    </w:p>
    <w:p/>
    <w:p>
      <w:r xmlns:w="http://schemas.openxmlformats.org/wordprocessingml/2006/main">
        <w:t xml:space="preserve">Kuningas Rehabeam saatis Hadorami iisraellastelt maksu koguma, kuid nad viskasid ta kividega surnuks. Rehabeam põgenes kiiresti oma vankriga Jeruusalemma tagasi.</w:t>
      </w:r>
    </w:p>
    <w:p/>
    <w:p>
      <w:r xmlns:w="http://schemas.openxmlformats.org/wordprocessingml/2006/main">
        <w:t xml:space="preserve">1. Jumala tahe võib avalduda ootamatutes kohtades, isegi nende käest, kes soovivad meile halba teha.</w:t>
      </w:r>
    </w:p>
    <w:p/>
    <w:p>
      <w:r xmlns:w="http://schemas.openxmlformats.org/wordprocessingml/2006/main">
        <w:t xml:space="preserve">2. Hirmuga põgenemise impulss peaks olema tasakaalus julguse ja usuga Jumala kaitsesse.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12:19-21 - "Armsad, ärge kunagi makske ise kätte, vaid jätke see Jumala viha hooleks, sest on kirjutatud: "Kättemaks on minu päralt, ma maksan kätte," ütleb Issand. Vastupidi, kui teie vaenlane on kui oled näljane, anna talle süüa; kui tal on janu, siis anna talle juua, sest seda tehes kuhjad sa põlevaid süsi talle pähe. Ära lase end kurjast võitu saada, vaid võida kurjus heaga.</w:t>
      </w:r>
    </w:p>
    <w:p/>
    <w:p>
      <w:r xmlns:w="http://schemas.openxmlformats.org/wordprocessingml/2006/main">
        <w:t xml:space="preserve">2 Chronicles 10:19 19 Ja Iisrael mässas Taaveti soo vastu kuni tänapäevani.</w:t>
      </w:r>
    </w:p>
    <w:p/>
    <w:p>
      <w:r xmlns:w="http://schemas.openxmlformats.org/wordprocessingml/2006/main">
        <w:t xml:space="preserve">Iisrael mässas Taaveti soo vastu ja on endiselt mässuseisundis.</w:t>
      </w:r>
    </w:p>
    <w:p/>
    <w:p>
      <w:r xmlns:w="http://schemas.openxmlformats.org/wordprocessingml/2006/main">
        <w:t xml:space="preserve">1. Peame jääma ustavaks Jumala valitud juhtidele.</w:t>
      </w:r>
    </w:p>
    <w:p/>
    <w:p>
      <w:r xmlns:w="http://schemas.openxmlformats.org/wordprocessingml/2006/main">
        <w:t xml:space="preserve">2. Me ei tohi unustada sõnakuulmatuse tagajärgi.</w:t>
      </w:r>
    </w:p>
    <w:p/>
    <w:p>
      <w:r xmlns:w="http://schemas.openxmlformats.org/wordprocessingml/2006/main">
        <w:t xml:space="preserve">1. Roomlastele 13:1-7</w:t>
      </w:r>
    </w:p>
    <w:p/>
    <w:p>
      <w:r xmlns:w="http://schemas.openxmlformats.org/wordprocessingml/2006/main">
        <w:t xml:space="preserve">2. 1. Saamueli 15:23-24</w:t>
      </w:r>
    </w:p>
    <w:p/>
    <w:p>
      <w:r xmlns:w="http://schemas.openxmlformats.org/wordprocessingml/2006/main">
        <w:t xml:space="preserve">2. kroonika 11. peatükis kirjeldatakse kuningriigi jagunemisele järgnevaid tegusid ja sündmusi, keskendudes Rehabeami valitsusajale Juudas ja Jerobeami valitsusajale Iisraeli põhjapoolse kuningriigi üle.</w:t>
      </w:r>
    </w:p>
    <w:p/>
    <w:p>
      <w:r xmlns:w="http://schemas.openxmlformats.org/wordprocessingml/2006/main">
        <w:t xml:space="preserve">1. lõik: Peatükk algab Rehabeami plaaniga koguda Juudast ja Benjaminist kokku 180 000 meheline armee, et võidelda Iisraeli mässumeelsete hõimude vastu. Kuid Jumal saadab prohveti nimega Shemaja, et ta ei soovitaks seda sõda, sest see on osa Jumala plaanist jagunemiseks (2. Ajaraamat 11:1-4).</w:t>
      </w:r>
    </w:p>
    <w:p/>
    <w:p>
      <w:r xmlns:w="http://schemas.openxmlformats.org/wordprocessingml/2006/main">
        <w:t xml:space="preserve">2. lõik: Narratiiv keskendub Rehabeamile, kes kindlustas oma positsiooni tugevdamiseks erinevaid Juuda linnu. Ta ehitab Petlemma, Etami, Tekoa, Bet-Suuri, Soko, Adullami, Gati, Maresa, Sifi, Adorami, Laakise, Aseka, Sora, Aijaloni ja Hebroni (2Ajaraamat 11:5-12).</w:t>
      </w:r>
    </w:p>
    <w:p/>
    <w:p>
      <w:r xmlns:w="http://schemas.openxmlformats.org/wordprocessingml/2006/main">
        <w:t xml:space="preserve">3. lõik: Jutustus toob esile, kui palju preestreid ja leviite üle kogu Iisraeli tuleb Jeruusalemma pärast seda, kui Jerobeam lükkas nad tagasi kui usujuhid. Nad jätavad oma linnad ja kinnistud maha, et teenida Jumalat Jeruusalemmas (2Ajaraamat 11:13-17).</w:t>
      </w:r>
    </w:p>
    <w:p/>
    <w:p>
      <w:r xmlns:w="http://schemas.openxmlformats.org/wordprocessingml/2006/main">
        <w:t xml:space="preserve">4. lõik: Keskendutakse Jerobeami tegevuse kirjeldamisele põhjakuningriigis. Kartes, et tema rahvas naaseb Rehabeami, kui nad jätkavad Jeruusalemma minekut sealses templis jumalateenistusel, püstitab Jerebeam Daanis ja Peetelis ebajumalateks kuldvasikad, juhtides inimesed valekummardamise tavadega eksiteele (2. Ajaraamat 11:14–15).</w:t>
      </w:r>
    </w:p>
    <w:p/>
    <w:p>
      <w:r xmlns:w="http://schemas.openxmlformats.org/wordprocessingml/2006/main">
        <w:t xml:space="preserve">Viies lõik: Peatükk lõpeb kokkuvõttega, kuidas Rehabeam tugevdab oma valitsemisaega, abielludes mitme naisega, võttes kaheksateist naist ja omades kuuskümmend liignaist, kes sünnitavad talle kakskümmend kaheksa poega ja kuuskümmend tütart. Selles mainitakse, et ta nimetab oma poja Abija oma vendade peavürstiks, mis näitab kuningliku perekonna võimu tugevdamist, mida ilmestab strateegilised liitud, kinnitust jõuka riigi loomisele, kus inimesed saavad areneda.</w:t>
      </w:r>
    </w:p>
    <w:p/>
    <w:p>
      <w:r xmlns:w="http://schemas.openxmlformats.org/wordprocessingml/2006/main">
        <w:t xml:space="preserve">Kokkuvõttes kirjeldab 2. kroonika üheteistkümnes peatükk kuningriigisisese lõhenemise tagajärgi ja tegevusi. Ettevõetud kindlustuse ja preestrite ümberpaigutamise esiletõstmine. Mainides kasutusele võetud ebajumalakummardamise tavasid ja konsolideerumist kuninglikus perekonnas. Kokkuvõttes annab see peatükk ajaloolise ülevaate, mis näitab nii kuningas Rehabeami vastust, mida väljendas tugevdavate seisukohtade kaudu, mille eesmärk on tagada turvalisus, rõhutades samal ajal pühendumust tõelisele jumalakummardamisele, mille näiteks on preestrid, kes jätavad oma kodud maha, pühendudes täielikult Jumala teenimisele, kehastus, mis esindab ustavust keset lõhestatust. Täitmise kohta jõuka riigi loomisel, kus inimesed saavad areneda, on testament, mis illustreerib pühendumust Looja-Jumala ja valitud rahva-Iisraeli vahelise lepingusuhte austamisele</w:t>
      </w:r>
    </w:p>
    <w:p/>
    <w:p>
      <w:r xmlns:w="http://schemas.openxmlformats.org/wordprocessingml/2006/main">
        <w:t xml:space="preserve">2 Chronicles 11:1 Ja kui Rehabeam tuli Jeruusalemma, kogus ta Juuda ja Benjamini soost sada kaheksakümmend tuhat valitud meest, kes olid sõdalased, sõdima Iisraeli vastu, et tuua kuningriik uuesti Rehabeamile.</w:t>
      </w:r>
    </w:p>
    <w:p/>
    <w:p>
      <w:r xmlns:w="http://schemas.openxmlformats.org/wordprocessingml/2006/main">
        <w:t xml:space="preserve">Rehabeam kogus Juudast ja Benjaminist 180 000 sõdalasest koosneva armee, et võidelda Iisraeli vastu ja kuningriik endale tagasi nõuda.</w:t>
      </w:r>
    </w:p>
    <w:p/>
    <w:p>
      <w:r xmlns:w="http://schemas.openxmlformats.org/wordprocessingml/2006/main">
        <w:t xml:space="preserve">1. Jumala plaan on suurem kui meie oma – 2. Korintlastele 4:7-9</w:t>
      </w:r>
    </w:p>
    <w:p/>
    <w:p>
      <w:r xmlns:w="http://schemas.openxmlformats.org/wordprocessingml/2006/main">
        <w:t xml:space="preserve">2. Uhkuse oht – Õpetussõnad 16:18</w:t>
      </w:r>
    </w:p>
    <w:p/>
    <w:p>
      <w:r xmlns:w="http://schemas.openxmlformats.org/wordprocessingml/2006/main">
        <w:t xml:space="preserve">1. 2. Ajaraamat 10:4-19</w:t>
      </w:r>
    </w:p>
    <w:p/>
    <w:p>
      <w:r xmlns:w="http://schemas.openxmlformats.org/wordprocessingml/2006/main">
        <w:t xml:space="preserve">2. 1. Kuningate 12:1–24</w:t>
      </w:r>
    </w:p>
    <w:p/>
    <w:p>
      <w:r xmlns:w="http://schemas.openxmlformats.org/wordprocessingml/2006/main">
        <w:t xml:space="preserve">2Ajaraamat 11:2 Aga Jumala mehele Semajale tuli Issanda sõna:</w:t>
      </w:r>
    </w:p>
    <w:p/>
    <w:p>
      <w:r xmlns:w="http://schemas.openxmlformats.org/wordprocessingml/2006/main">
        <w:t xml:space="preserve">Issanda Sõna tuli Jumala mehele Semajale.</w:t>
      </w:r>
    </w:p>
    <w:p/>
    <w:p>
      <w:r xmlns:w="http://schemas.openxmlformats.org/wordprocessingml/2006/main">
        <w:t xml:space="preserve">1. Kuulekuse jõud: Šemaja eeskujust õppimine</w:t>
      </w:r>
    </w:p>
    <w:p/>
    <w:p>
      <w:r xmlns:w="http://schemas.openxmlformats.org/wordprocessingml/2006/main">
        <w:t xml:space="preserve">2. Issanda hääle kuulmise tähtsus</w:t>
      </w:r>
    </w:p>
    <w:p/>
    <w:p>
      <w:r xmlns:w="http://schemas.openxmlformats.org/wordprocessingml/2006/main">
        <w:t xml:space="preserve">1. Roomlastele 12:1-2 Seepärast kutsun ma teid, vennad ja õed, Jumala halastust silmas pidades tooma oma kehad elavaks ohvriks, pühaks ja Jumalale meelepäraseks, see on teie tõeline ja õige kummardamine. 2 Ärge kohanege selle maailma eeskujuga, vaid muutuge oma meele uuendamise läbi.</w:t>
      </w:r>
    </w:p>
    <w:p/>
    <w:p>
      <w:r xmlns:w="http://schemas.openxmlformats.org/wordprocessingml/2006/main">
        <w:t xml:space="preserve">2. 1. Saamueli 3:10, Issand tuli ja seisis seal ning hüüdis nagu muulgi ajal: Saamuel! Samuel! Siis ütles Saamuel: 'Räägi, sest su sulane kuuleb!</w:t>
      </w:r>
    </w:p>
    <w:p/>
    <w:p>
      <w:r xmlns:w="http://schemas.openxmlformats.org/wordprocessingml/2006/main">
        <w:t xml:space="preserve">2Ajaraamat 11:3 Räägi Rehabeamile, Saalomoni pojale, Juuda kuningale, ja kogu Iisraelile Juudas ja Benjaminis, öeldes:</w:t>
      </w:r>
    </w:p>
    <w:p/>
    <w:p>
      <w:r xmlns:w="http://schemas.openxmlformats.org/wordprocessingml/2006/main">
        <w:t xml:space="preserve">Issand käskis prohvetil rääkida kuningas Rehabeami ja kogu Iisraeliga Juudas ja Benjaminis.</w:t>
      </w:r>
    </w:p>
    <w:p/>
    <w:p>
      <w:r xmlns:w="http://schemas.openxmlformats.org/wordprocessingml/2006/main">
        <w:t xml:space="preserve">1. Kuulekuse jõud: õppige järgima Jumala juhiseid</w:t>
      </w:r>
    </w:p>
    <w:p/>
    <w:p>
      <w:r xmlns:w="http://schemas.openxmlformats.org/wordprocessingml/2006/main">
        <w:t xml:space="preserve">2. Jumala lepingust kinnipidamine: Juuda kuningriigi uurimus</w:t>
      </w:r>
    </w:p>
    <w:p/>
    <w:p>
      <w:r xmlns:w="http://schemas.openxmlformats.org/wordprocessingml/2006/main">
        <w:t xml:space="preserve">1. Jesaja 1:19 – "Kui sa oled valmis ja kuulekad, siis sööd maa parimat."</w:t>
      </w:r>
    </w:p>
    <w:p/>
    <w:p>
      <w:r xmlns:w="http://schemas.openxmlformats.org/wordprocessingml/2006/main">
        <w:t xml:space="preserve">2. Matteuse 6:33 – "Aga otsige esmalt tema kuningriiki ja tema õigust, siis kõike seda antakse ka teile."</w:t>
      </w:r>
    </w:p>
    <w:p/>
    <w:p>
      <w:r xmlns:w="http://schemas.openxmlformats.org/wordprocessingml/2006/main">
        <w:t xml:space="preserve">2 Chronicles 11:4 4 Nõnda ütleb Issand: Ärge minge üles ega sõdige oma vendade vastu; pöörduge igaüks oma kotta, sest see on minu poolt tehtud! Ja nad kuulasid Issanda sõnu ja pöördusid tagasi Jerobeami vastu.</w:t>
      </w:r>
    </w:p>
    <w:p/>
    <w:p>
      <w:r xmlns:w="http://schemas.openxmlformats.org/wordprocessingml/2006/main">
        <w:t xml:space="preserve">Issand käskis Iisraeli rahval mitte sõdida omaenda vendade vastu ning nad kuuletusid ja pöördusid tagasi koju.</w:t>
      </w:r>
    </w:p>
    <w:p/>
    <w:p>
      <w:r xmlns:w="http://schemas.openxmlformats.org/wordprocessingml/2006/main">
        <w:t xml:space="preserve">1. Jumala käskudele kuuletumine toob õnnistuse</w:t>
      </w:r>
    </w:p>
    <w:p/>
    <w:p>
      <w:r xmlns:w="http://schemas.openxmlformats.org/wordprocessingml/2006/main">
        <w:t xml:space="preserve">2. Jumala Sõnale kuulekuse jõud</w:t>
      </w:r>
    </w:p>
    <w:p/>
    <w:p>
      <w:r xmlns:w="http://schemas.openxmlformats.org/wordprocessingml/2006/main">
        <w:t xml:space="preserve">1. Õpetussõnad 3:1-2 Mu poeg, ära unusta minu seadust; aga su süda pidage mu käske, sest need lisavad sulle pikki päevi, pikka elu ja rahu.</w:t>
      </w:r>
    </w:p>
    <w:p/>
    <w:p>
      <w:r xmlns:w="http://schemas.openxmlformats.org/wordprocessingml/2006/main">
        <w:t xml:space="preserve">2. Johannese 14:15-17 Kui te mind armastate, pidage minu käske. Ja ma palun Isa, et ta annaks teile teise Trööstija, et ta jääks teie juurde igavesti; Isegi tõe Vaim; keda maailm ei saa vastu võtta, sest ta ei näe teda ega tunne teda, aga teie tunnete teda; sest ta elab teie juures ja on teie sees.</w:t>
      </w:r>
    </w:p>
    <w:p/>
    <w:p>
      <w:r xmlns:w="http://schemas.openxmlformats.org/wordprocessingml/2006/main">
        <w:t xml:space="preserve">2 Chronicles 11:5 5 Ja Rehabeam elas Jeruusalemmas ja ehitas Juudasse kaitseks linnu.</w:t>
      </w:r>
    </w:p>
    <w:p/>
    <w:p>
      <w:r xmlns:w="http://schemas.openxmlformats.org/wordprocessingml/2006/main">
        <w:t xml:space="preserve">Rehabeam kolis Jeruusalemma ja ehitas Juudasse kaitseks kindlustatud linnu.</w:t>
      </w:r>
    </w:p>
    <w:p/>
    <w:p>
      <w:r xmlns:w="http://schemas.openxmlformats.org/wordprocessingml/2006/main">
        <w:t xml:space="preserve">1. "Kaitse tähtsus: Rehabeami õppetunnid"</w:t>
      </w:r>
    </w:p>
    <w:p/>
    <w:p>
      <w:r xmlns:w="http://schemas.openxmlformats.org/wordprocessingml/2006/main">
        <w:t xml:space="preserve">2. "Jumala kaitsmine: Rehabeami näide"</w:t>
      </w:r>
    </w:p>
    <w:p/>
    <w:p>
      <w:r xmlns:w="http://schemas.openxmlformats.org/wordprocessingml/2006/main">
        <w:t xml:space="preserve">1. Psalm 91:4 – "Ta katab sind oma sulgedega ja tema tiibade alla sa usaldad;</w:t>
      </w:r>
    </w:p>
    <w:p/>
    <w:p>
      <w:r xmlns:w="http://schemas.openxmlformats.org/wordprocessingml/2006/main">
        <w:t xml:space="preserve">2. Õpetussõnad 18:10 – "Jehoova nimi on tugev torn, õige jookseb sinna sisse ja on kaitstud."</w:t>
      </w:r>
    </w:p>
    <w:p/>
    <w:p>
      <w:r xmlns:w="http://schemas.openxmlformats.org/wordprocessingml/2006/main">
        <w:t xml:space="preserve">2Ajaraamat 11:6 Ta ehitas Petlemma, Etami ja Tekoa,</w:t>
      </w:r>
    </w:p>
    <w:p/>
    <w:p>
      <w:r xmlns:w="http://schemas.openxmlformats.org/wordprocessingml/2006/main">
        <w:t xml:space="preserve">Kuningas Rehabeam kindlustas oma kuningriiki, kindlustades ja ehitades linnu, sealhulgas Petlemma, Etami ja Tekoa.</w:t>
      </w:r>
    </w:p>
    <w:p/>
    <w:p>
      <w:r xmlns:w="http://schemas.openxmlformats.org/wordprocessingml/2006/main">
        <w:t xml:space="preserve">1. Rehabeami tugevus: kuidas usk ja ettevalmistus meid kaitseb</w:t>
      </w:r>
    </w:p>
    <w:p/>
    <w:p>
      <w:r xmlns:w="http://schemas.openxmlformats.org/wordprocessingml/2006/main">
        <w:t xml:space="preserve">2. Kuninga kuningriik: kuidas rajada oma elus tugipunkte</w:t>
      </w:r>
    </w:p>
    <w:p/>
    <w:p>
      <w:r xmlns:w="http://schemas.openxmlformats.org/wordprocessingml/2006/main">
        <w:t xml:space="preserve">1. Õpetussõnad 18:10 – "Jehoova nimi on tugev torn, õiged jooksevad selle juurde ja on kaitstud."</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2. kroonika 11:7 ja Betsur, Šoko ja Adullam,</w:t>
      </w:r>
    </w:p>
    <w:p/>
    <w:p>
      <w:r xmlns:w="http://schemas.openxmlformats.org/wordprocessingml/2006/main">
        <w:t xml:space="preserve">Lõik käsitleb Juuda linnu, mida kuningas Rehabeam kindlustas.</w:t>
      </w:r>
    </w:p>
    <w:p/>
    <w:p>
      <w:r xmlns:w="http://schemas.openxmlformats.org/wordprocessingml/2006/main">
        <w:t xml:space="preserve">1: Jumal annab meile jõudu ja kaitset, mida vajame õitsenguks.</w:t>
      </w:r>
    </w:p>
    <w:p/>
    <w:p>
      <w:r xmlns:w="http://schemas.openxmlformats.org/wordprocessingml/2006/main">
        <w:t xml:space="preserve">2: Isegi kui elu muutub raskeks, saame toetuda oma usule, kes meid sellest läbi juhib.</w:t>
      </w:r>
    </w:p>
    <w:p/>
    <w:p>
      <w:r xmlns:w="http://schemas.openxmlformats.org/wordprocessingml/2006/main">
        <w:t xml:space="preserve">1: Psalm 18:2 – "Issand on mu kalju, mu kindlus ja päästja, mu Jumal, mu kalju, mille eest ma varjun, mu kilp ja mu pääste sarv, mu kindlus."</w:t>
      </w:r>
    </w:p>
    <w:p/>
    <w:p>
      <w:r xmlns:w="http://schemas.openxmlformats.org/wordprocessingml/2006/main">
        <w:t xml:space="preserve">2: Jesaja 41:10 - "Ära karda, sest ma olen sinuga; ära karda, sest mina olen sinu Jumal, ma tugevdan sind, ma aitan sind, ma toetan sind oma õige parema käega.'</w:t>
      </w:r>
    </w:p>
    <w:p/>
    <w:p>
      <w:r xmlns:w="http://schemas.openxmlformats.org/wordprocessingml/2006/main">
        <w:t xml:space="preserve">2 Chronicles 11:8 8 Gat, Maresa ja Siph,</w:t>
      </w:r>
    </w:p>
    <w:p/>
    <w:p>
      <w:r xmlns:w="http://schemas.openxmlformats.org/wordprocessingml/2006/main">
        <w:t xml:space="preserve">Juuda rahvas kogunes Jeruusalemma ja kindlustas linna. Nad kindlustasid ka Juuda linnu Gatist Maresa ja Sifini.</w:t>
      </w:r>
    </w:p>
    <w:p/>
    <w:p>
      <w:r xmlns:w="http://schemas.openxmlformats.org/wordprocessingml/2006/main">
        <w:t xml:space="preserve">Juuda rahvas kindlustas Jeruusalemma ja teisi selle piirkonna linnu Gatist Maresani ja Sifini.</w:t>
      </w:r>
    </w:p>
    <w:p/>
    <w:p>
      <w:r xmlns:w="http://schemas.openxmlformats.org/wordprocessingml/2006/main">
        <w:t xml:space="preserve">1. Usus kindlalt püsimise ja ühtsuse poole püüdlemise tähtsus.</w:t>
      </w:r>
    </w:p>
    <w:p/>
    <w:p>
      <w:r xmlns:w="http://schemas.openxmlformats.org/wordprocessingml/2006/main">
        <w:t xml:space="preserve">2. Jõud võtta seisukoht ja kaitsta seda, mis on õige.</w:t>
      </w:r>
    </w:p>
    <w:p/>
    <w:p>
      <w:r xmlns:w="http://schemas.openxmlformats.org/wordprocessingml/2006/main">
        <w:t xml:space="preserve">1. Efeslastele 6:13 – Seepärast pange selga Jumala täielik sõjavarustus, et kui kurja päev tuleb, suudaksite seista oma positsioonil ja kui olete kõik teinud, seista.</w:t>
      </w:r>
    </w:p>
    <w:p/>
    <w:p>
      <w:r xmlns:w="http://schemas.openxmlformats.org/wordprocessingml/2006/main">
        <w:t xml:space="preserve">2. Õpetussõnad 24:3-4 – tarkusega ehitatakse maja ja mõistmise kaudu see rajatakse; teadmiste kaudu on selle ruumid täidetud haruldaste ja kaunite aaretega.</w:t>
      </w:r>
    </w:p>
    <w:p/>
    <w:p>
      <w:r xmlns:w="http://schemas.openxmlformats.org/wordprocessingml/2006/main">
        <w:t xml:space="preserve">2 Chronicles 11:9 9 ja Adoraim, Laakis ja Aseka,</w:t>
      </w:r>
    </w:p>
    <w:p/>
    <w:p>
      <w:r xmlns:w="http://schemas.openxmlformats.org/wordprocessingml/2006/main">
        <w:t xml:space="preserve">See lõik kirjeldab kolme linna, mida Rehabeam Juudas kindlustas.</w:t>
      </w:r>
    </w:p>
    <w:p/>
    <w:p>
      <w:r xmlns:w="http://schemas.openxmlformats.org/wordprocessingml/2006/main">
        <w:t xml:space="preserve">1. Jumala tugevus ja kaitse – kuidas Jumal on meie kindlus raskuste ajal.</w:t>
      </w:r>
    </w:p>
    <w:p/>
    <w:p>
      <w:r xmlns:w="http://schemas.openxmlformats.org/wordprocessingml/2006/main">
        <w:t xml:space="preserve">2. Vundamendi ehitamine meie ellu – kuidas rajada oma elule kindel alus koos Jumalaga.</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Õpetussõnad 10:25 – "Kui torm möödub, pole õelaid enam, aga õiged on igaveseks kinnitatud."</w:t>
      </w:r>
    </w:p>
    <w:p/>
    <w:p>
      <w:r xmlns:w="http://schemas.openxmlformats.org/wordprocessingml/2006/main">
        <w:t xml:space="preserve">2. Ajaraamat 11:10 ja Sora, Aijalon ja Hebron, mis on Juudas ja Benjaminis, tarastatud linnad.</w:t>
      </w:r>
    </w:p>
    <w:p/>
    <w:p>
      <w:r xmlns:w="http://schemas.openxmlformats.org/wordprocessingml/2006/main">
        <w:t xml:space="preserve">See lõik kirjeldab kolme kindlustatud linna Juudas ja Benjaminis.</w:t>
      </w:r>
    </w:p>
    <w:p/>
    <w:p>
      <w:r xmlns:w="http://schemas.openxmlformats.org/wordprocessingml/2006/main">
        <w:t xml:space="preserve">1. Ettevalmistuse tähtsus – 2. Ajaraamat 11:10</w:t>
      </w:r>
    </w:p>
    <w:p/>
    <w:p>
      <w:r xmlns:w="http://schemas.openxmlformats.org/wordprocessingml/2006/main">
        <w:t xml:space="preserve">2. Kindluse tugevus – 2 Kroonikat 11:10</w:t>
      </w:r>
    </w:p>
    <w:p/>
    <w:p>
      <w:r xmlns:w="http://schemas.openxmlformats.org/wordprocessingml/2006/main">
        <w:t xml:space="preserve">1. Õpetussõnad 18:10 ISSANDA nimi on tugev torn; õiged jooksevad selle juurde ja on kaitstud.</w:t>
      </w:r>
    </w:p>
    <w:p/>
    <w:p>
      <w:r xmlns:w="http://schemas.openxmlformats.org/wordprocessingml/2006/main">
        <w:t xml:space="preserve">2. Psalm 61:2 Ma hüüan sind maa otsast, kui mu süda on nõrk. Juhtige mind kivi juurde, mis on minust kõrgem.</w:t>
      </w:r>
    </w:p>
    <w:p/>
    <w:p>
      <w:r xmlns:w="http://schemas.openxmlformats.org/wordprocessingml/2006/main">
        <w:t xml:space="preserve">2 Chronicles 11:11 11 Ja ta kindlustas kindlust, pani neisse pealikud ja hoidis toidu-, õli- ja veinivaru.</w:t>
      </w:r>
    </w:p>
    <w:p/>
    <w:p>
      <w:r xmlns:w="http://schemas.openxmlformats.org/wordprocessingml/2006/main">
        <w:t xml:space="preserve">Rehabeam kindlustas Juuda linnu ja pani kaptenid juhtima toidu, õli ja veini varustamisega.</w:t>
      </w:r>
    </w:p>
    <w:p/>
    <w:p>
      <w:r xmlns:w="http://schemas.openxmlformats.org/wordprocessingml/2006/main">
        <w:t xml:space="preserve">1. Jumala kaitse ja hoolt oma rahva eest</w:t>
      </w:r>
    </w:p>
    <w:p/>
    <w:p>
      <w:r xmlns:w="http://schemas.openxmlformats.org/wordprocessingml/2006/main">
        <w:t xml:space="preserve">2. Linna tugevus peitub inimestes</w:t>
      </w:r>
    </w:p>
    <w:p/>
    <w:p>
      <w:r xmlns:w="http://schemas.openxmlformats.org/wordprocessingml/2006/main">
        <w:t xml:space="preserve">1. Psalm 33:20 "Meie hing ootab Issandat, tema on meie abi ja kilp."</w:t>
      </w:r>
    </w:p>
    <w:p/>
    <w:p>
      <w:r xmlns:w="http://schemas.openxmlformats.org/wordprocessingml/2006/main">
        <w:t xml:space="preserve">2. Jeremija 29:7 "Otsige rahu ja õitsengut linnas, kuhu ma teid pagendusse olen viinud. Palvetage selle eest Issanda poole, sest kui sellel läheb hästi, siis läheb ka teil.</w:t>
      </w:r>
    </w:p>
    <w:p/>
    <w:p>
      <w:r xmlns:w="http://schemas.openxmlformats.org/wordprocessingml/2006/main">
        <w:t xml:space="preserve">2 Chronicles 11:12 12 Ja igasse linna pani ta kilbid ja odad ning tegi need ülimalt tugevaks, olles tema poolel Juuda ja Benjamin.</w:t>
      </w:r>
    </w:p>
    <w:p/>
    <w:p>
      <w:r xmlns:w="http://schemas.openxmlformats.org/wordprocessingml/2006/main">
        <w:t xml:space="preserve">Kuningas Rehabeam kindlustas Juuda ja Benjamini linnu kilpide ja odadega, et tugevdada nende kaitset.</w:t>
      </w:r>
    </w:p>
    <w:p/>
    <w:p>
      <w:r xmlns:w="http://schemas.openxmlformats.org/wordprocessingml/2006/main">
        <w:t xml:space="preserve">1. Ühtsuse tugevus – kuidas kokku tulemine ja ühtsus võib tuua jõudu ja kaitset.</w:t>
      </w:r>
    </w:p>
    <w:p/>
    <w:p>
      <w:r xmlns:w="http://schemas.openxmlformats.org/wordprocessingml/2006/main">
        <w:t xml:space="preserve">2. Ettevalmistuse jõud – kuidas valmisolek ja sammude astumine enda kaitsmiseks võib viia eduka kaitseni.</w:t>
      </w:r>
    </w:p>
    <w:p/>
    <w:p>
      <w:r xmlns:w="http://schemas.openxmlformats.org/wordprocessingml/2006/main">
        <w:t xml:space="preserve">1. Efeslastele 6:11-13 – Pange selga Jumala täielik sõjavarustus, et saaksite astuda vastu kuradi plaanidele.</w:t>
      </w:r>
    </w:p>
    <w:p/>
    <w:p>
      <w:r xmlns:w="http://schemas.openxmlformats.org/wordprocessingml/2006/main">
        <w:t xml:space="preserve">2. Õpetussõnad 18:10 – Issanda nimi on tugev torn; õiged satuvad sinna ja on kaitstud.</w:t>
      </w:r>
    </w:p>
    <w:p/>
    <w:p>
      <w:r xmlns:w="http://schemas.openxmlformats.org/wordprocessingml/2006/main">
        <w:t xml:space="preserve">2. Ajaraamat 11:13 Ja preestrid ja leviidid, kes olid kogu Iisraelis, pöördusid tema poole kõigist oma piirkondadest.</w:t>
      </w:r>
    </w:p>
    <w:p/>
    <w:p>
      <w:r xmlns:w="http://schemas.openxmlformats.org/wordprocessingml/2006/main">
        <w:t xml:space="preserve">Igasuguse taustaga inimesed Iisraelis pöördusid Rehabeami poole, et saada vaimset juhatust.</w:t>
      </w:r>
    </w:p>
    <w:p/>
    <w:p>
      <w:r xmlns:w="http://schemas.openxmlformats.org/wordprocessingml/2006/main">
        <w:t xml:space="preserve">1. Ühtsuse jõud: Rehabeami lugu</w:t>
      </w:r>
    </w:p>
    <w:p/>
    <w:p>
      <w:r xmlns:w="http://schemas.openxmlformats.org/wordprocessingml/2006/main">
        <w:t xml:space="preserve">2. Juhendi otsimine õiglastelt juhtidelt</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2. Ajaraamat 18:6 – Siis ütles Jehoova: Kas olete lasknud inimestel oma Jumalalt nõu pidada? Sest Iisraeli Jumalalt pole ilmutust.</w:t>
      </w:r>
    </w:p>
    <w:p/>
    <w:p>
      <w:r xmlns:w="http://schemas.openxmlformats.org/wordprocessingml/2006/main">
        <w:t xml:space="preserve">2Ajaraamat 11:14 Sest leviidid jätsid maha oma eeslinnad ja valdused ning tulid Juudasse ja Jeruusalemma, sest Jerobeam ja tema pojad olid nad ära tõrjunud Issanda preestriametit.</w:t>
      </w:r>
    </w:p>
    <w:p/>
    <w:p>
      <w:r xmlns:w="http://schemas.openxmlformats.org/wordprocessingml/2006/main">
        <w:t xml:space="preserve">Jerobeam ja tema pojad olid takistanud leviite täitmast oma preestrikohustusi Jehoova teenistuses.</w:t>
      </w:r>
    </w:p>
    <w:p/>
    <w:p>
      <w:r xmlns:w="http://schemas.openxmlformats.org/wordprocessingml/2006/main">
        <w:t xml:space="preserve">1. Jumala kutse ja meie kuulekus</w:t>
      </w:r>
    </w:p>
    <w:p/>
    <w:p>
      <w:r xmlns:w="http://schemas.openxmlformats.org/wordprocessingml/2006/main">
        <w:t xml:space="preserve">2. Truuduse jõud</w:t>
      </w:r>
    </w:p>
    <w:p/>
    <w:p>
      <w:r xmlns:w="http://schemas.openxmlformats.org/wordprocessingml/2006/main">
        <w:t xml:space="preserve">1. 1. Ajaraamat 28:9 – „Ja sina, mu poeg Saalomon, tunne oma isa Jumalat ja teeni teda täiusliku südamega ja meeleldi, sest Issand uurib kõiki südameid ja mõistab kõiki mõtted: kui sa teda otsid, siis leiad ta üles, aga kui sa ta maha jätad, heidab ta su igaveseks kõrvale.</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2 Chronicles 11:15 15 Ja ta seadis endale preestrid ohvrikünkadele ja kuraditele ja vasikatele, mis ta oli valmistanud.</w:t>
      </w:r>
    </w:p>
    <w:p/>
    <w:p>
      <w:r xmlns:w="http://schemas.openxmlformats.org/wordprocessingml/2006/main">
        <w:t xml:space="preserve">Rehabeam seadis ametisse preestrid ebajumalate kummardamiseks ohvrikünkadel ja ka tema tehtud kuldvasikate kummardamiseks.</w:t>
      </w:r>
    </w:p>
    <w:p/>
    <w:p>
      <w:r xmlns:w="http://schemas.openxmlformats.org/wordprocessingml/2006/main">
        <w:t xml:space="preserve">1. Rehabeami patud: ebajumalateenistus ja sõnakuulmatus</w:t>
      </w:r>
    </w:p>
    <w:p/>
    <w:p>
      <w:r xmlns:w="http://schemas.openxmlformats.org/wordprocessingml/2006/main">
        <w:t xml:space="preserve">2. Valejumalate kummardamine: Rehabeami hoiatus</w:t>
      </w:r>
    </w:p>
    <w:p/>
    <w:p>
      <w:r xmlns:w="http://schemas.openxmlformats.org/wordprocessingml/2006/main">
        <w:t xml:space="preserve">1. 2. Moosese 20:3-5 – "Sul ei tohi olla teisi jumalaid minu kõrval. Sa ei tohi teha endale nikerdatud kuju millestki, mis on ülal taevas või mis on all maas või mis on sees. vesi maa all, sa ei kummarda nende ees ega teeni neid, sest mina, Issand, su Jumal, olen armukade Jumal.</w:t>
      </w:r>
    </w:p>
    <w:p/>
    <w:p>
      <w:r xmlns:w="http://schemas.openxmlformats.org/wordprocessingml/2006/main">
        <w:t xml:space="preserve">2. Moosese 5:7-9 – 'Teil ei tohi olla teisi jumalaid minu kõrval. Sa ei tohi teha endale nikerdatud kuju mitte millestki, mis on ülal taevas või mis on all maa peal, ega sellest, mis on maa all vees. Sa ei tohi nende ees kummardada ega neid teenida. Sest mina, Issand, teie Jumal, olen armukade Jumal.</w:t>
      </w:r>
    </w:p>
    <w:p/>
    <w:p>
      <w:r xmlns:w="http://schemas.openxmlformats.org/wordprocessingml/2006/main">
        <w:t xml:space="preserve">2 Chronicles 11:16 16 Ja nende järel tulid Jeruusalemma kõigist Iisraeli suguharudest need, kes otsisid Issandat, Iisraeli Jumalat, et ohverdada Issandale, oma vanemate Jumalale.</w:t>
      </w:r>
    </w:p>
    <w:p/>
    <w:p>
      <w:r xmlns:w="http://schemas.openxmlformats.org/wordprocessingml/2006/main">
        <w:t xml:space="preserve">Paljud Iisraeli suguharudest otsisid Issandat ja tulid Jeruusalemma ohvreid tooma.</w:t>
      </w:r>
    </w:p>
    <w:p/>
    <w:p>
      <w:r xmlns:w="http://schemas.openxmlformats.org/wordprocessingml/2006/main">
        <w:t xml:space="preserve">1. Issanda otsimine: kuidas Teda leida ja Temale lähemale jõuda</w:t>
      </w:r>
    </w:p>
    <w:p/>
    <w:p>
      <w:r xmlns:w="http://schemas.openxmlformats.org/wordprocessingml/2006/main">
        <w:t xml:space="preserve">2. Ohverduse jõud: kuidas see võib meid Jumalale lähemale tuua</w:t>
      </w:r>
    </w:p>
    <w:p/>
    <w:p>
      <w:r xmlns:w="http://schemas.openxmlformats.org/wordprocessingml/2006/main">
        <w:t xml:space="preserve">1. Johannese 14:6 – Jeesus ütles talle: Mina olen tee ja tõde ja elu. Keegi ei tule Isa juurde muidu kui minu kaudu.</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Chronicles 11:17 17 Ja nad tugevdasid Juuda kuningriiki ja tugevdasid Rehabeami, Saalomoni poega, kolmeks aastaks; kolm aastat kõndisid nad Taaveti ja Saalomoni teed.</w:t>
      </w:r>
    </w:p>
    <w:p/>
    <w:p>
      <w:r xmlns:w="http://schemas.openxmlformats.org/wordprocessingml/2006/main">
        <w:t xml:space="preserve">Rehabeami, Saalomoni poega, tugevdati oma Juuda kuningriigis kolm aastat, mille jooksul tema rahvas järgis Taaveti ja Saalomoni teid.</w:t>
      </w:r>
    </w:p>
    <w:p/>
    <w:p>
      <w:r xmlns:w="http://schemas.openxmlformats.org/wordprocessingml/2006/main">
        <w:t xml:space="preserve">1. Õigete tarkuse järgimine: Taaveti ja Saalomoni pärand</w:t>
      </w:r>
    </w:p>
    <w:p/>
    <w:p>
      <w:r xmlns:w="http://schemas.openxmlformats.org/wordprocessingml/2006/main">
        <w:t xml:space="preserve">2. Jumala hoolde usaldamine: Juuda kuningriigi tugevdamine</w:t>
      </w:r>
    </w:p>
    <w:p/>
    <w:p>
      <w:r xmlns:w="http://schemas.openxmlformats.org/wordprocessingml/2006/main">
        <w:t xml:space="preserve">1. 2. Ajaraamat 11:17</w:t>
      </w:r>
    </w:p>
    <w:p/>
    <w:p>
      <w:r xmlns:w="http://schemas.openxmlformats.org/wordprocessingml/2006/main">
        <w:t xml:space="preserve">2. Õpetussõnad 14:15 "Lihtne usub kõike, aga mõistlik mõtleb oma sammudele."</w:t>
      </w:r>
    </w:p>
    <w:p/>
    <w:p>
      <w:r xmlns:w="http://schemas.openxmlformats.org/wordprocessingml/2006/main">
        <w:t xml:space="preserve">2. Ajaraamat 11:18 Ja Rehabeam võttis enesele naiseks Mahalati, Taaveti poja Jerimoti tütre, ja Abihaili, Iisai poja Eliabi tütre;</w:t>
      </w:r>
    </w:p>
    <w:p/>
    <w:p>
      <w:r xmlns:w="http://schemas.openxmlformats.org/wordprocessingml/2006/main">
        <w:t xml:space="preserve">Rehabeam võttis kaks naist: Mahalati, Taaveti poja Jerimoti tütre, ja Abihaili, Iisai poja Eliabi tütre.</w:t>
      </w:r>
    </w:p>
    <w:p/>
    <w:p>
      <w:r xmlns:w="http://schemas.openxmlformats.org/wordprocessingml/2006/main">
        <w:t xml:space="preserve">1. Tugeva abielusuhte tähtsus piibliajal.</w:t>
      </w:r>
    </w:p>
    <w:p/>
    <w:p>
      <w:r xmlns:w="http://schemas.openxmlformats.org/wordprocessingml/2006/main">
        <w:t xml:space="preserve">2. Jumala plaan abieluks: peegeldus Tema armastusest meie vastu.</w:t>
      </w:r>
    </w:p>
    <w:p/>
    <w:p>
      <w:r xmlns:w="http://schemas.openxmlformats.org/wordprocessingml/2006/main">
        <w:t xml:space="preserve">1. Efeslastele 5:22-33 – Naised, alistuge oma meestele nagu Issandale.</w:t>
      </w:r>
    </w:p>
    <w:p/>
    <w:p>
      <w:r xmlns:w="http://schemas.openxmlformats.org/wordprocessingml/2006/main">
        <w:t xml:space="preserve">2. Õpetussõnad 18:22 – Kes naise leiab, see leiab hea asja ja saab Issandalt armu.</w:t>
      </w:r>
    </w:p>
    <w:p/>
    <w:p>
      <w:r xmlns:w="http://schemas.openxmlformats.org/wordprocessingml/2006/main">
        <w:t xml:space="preserve">2 Chronicles 11:19 19 Kes sünnitas talle lapsi; Jeus, Šamarja ja Saham.</w:t>
      </w:r>
    </w:p>
    <w:p/>
    <w:p>
      <w:r xmlns:w="http://schemas.openxmlformats.org/wordprocessingml/2006/main">
        <w:t xml:space="preserve">Juuda kuningal Rehabeamil oli kolm poega: Jeus, Šamarja ja Saham.</w:t>
      </w:r>
    </w:p>
    <w:p/>
    <w:p>
      <w:r xmlns:w="http://schemas.openxmlformats.org/wordprocessingml/2006/main">
        <w:t xml:space="preserve">1. Isaduse tähtsus ja väärtus, mida see perele lisab.</w:t>
      </w:r>
    </w:p>
    <w:p/>
    <w:p>
      <w:r xmlns:w="http://schemas.openxmlformats.org/wordprocessingml/2006/main">
        <w:t xml:space="preserve">2. Jumala ustavus perede varustamisel lastega.</w:t>
      </w:r>
    </w:p>
    <w:p/>
    <w:p>
      <w:r xmlns:w="http://schemas.openxmlformats.org/wordprocessingml/2006/main">
        <w:t xml:space="preserve">1. Psalm 127:3-5 Vaata, lapsed on Issanda pärand, emaka vili on tasu. Nagu nooled sõdalase käes, on nooruspõlve lapsed. Õnnis on mees, kes täidab nendega oma värina! Ta ei jää häbisse, kui ta räägib oma vaenlastega väravas.</w:t>
      </w:r>
    </w:p>
    <w:p/>
    <w:p>
      <w:r xmlns:w="http://schemas.openxmlformats.org/wordprocessingml/2006/main">
        <w:t xml:space="preserve">2. Galaatlastele 4:4-7 Aga kui aeg oli saabunud, läkitas Jumal oma Poja, kes sündis naisest ja sündis seaduse all, lunastama neid, kes olid seaduse all, et me saaksime lapsendatud poegadeks. Ja kuna te olete pojad, on Jumal saatnud meie südamesse oma Poja Vaimu, kes hüüab: Abba! Isa! Nii et sa pole enam ori, vaid poeg, ja kui poeg, siis pärija Jumala kaudu.</w:t>
      </w:r>
    </w:p>
    <w:p/>
    <w:p>
      <w:r xmlns:w="http://schemas.openxmlformats.org/wordprocessingml/2006/main">
        <w:t xml:space="preserve">2. Ajaraamat 11:20 Ja tema järel võttis ta Absalomi tütre Maaka; kes sünnitas talle Abija, Attai, Siisa ja Selomiti.</w:t>
      </w:r>
    </w:p>
    <w:p/>
    <w:p>
      <w:r xmlns:w="http://schemas.openxmlformats.org/wordprocessingml/2006/main">
        <w:t xml:space="preserve">Rehabeam võttis Absalomi tütre Maaka oma naiseks ja too tõi talle neli poega ilmale.</w:t>
      </w:r>
    </w:p>
    <w:p/>
    <w:p>
      <w:r xmlns:w="http://schemas.openxmlformats.org/wordprocessingml/2006/main">
        <w:t xml:space="preserve">1. Perekonna tähtsus: Rehabeami näide</w:t>
      </w:r>
    </w:p>
    <w:p/>
    <w:p>
      <w:r xmlns:w="http://schemas.openxmlformats.org/wordprocessingml/2006/main">
        <w:t xml:space="preserve">2. Jumala õnnistus suhetes: Rehabeami pärand</w:t>
      </w:r>
    </w:p>
    <w:p/>
    <w:p>
      <w:r xmlns:w="http://schemas.openxmlformats.org/wordprocessingml/2006/main">
        <w:t xml:space="preserve">1. Õpetussõnad 18:22 – Kes naise leiab, see leiab hea ja saab Issandalt armu.</w:t>
      </w:r>
    </w:p>
    <w:p/>
    <w:p>
      <w:r xmlns:w="http://schemas.openxmlformats.org/wordprocessingml/2006/main">
        <w:t xml:space="preserve">2. Roomlastele 12:10 – olge üksteise vastu lahked vennaliku armastusega, austades üksteisele p.</w:t>
      </w:r>
    </w:p>
    <w:p/>
    <w:p>
      <w:r xmlns:w="http://schemas.openxmlformats.org/wordprocessingml/2006/main">
        <w:t xml:space="preserve">2Ajaraamat 11:21 Ja Rehabeam armastas Maakat, Absalomi tütart, rohkem kui kõiki tema naisi ja liignaisi, sest ta võttis kaheksateist naist ja kuuskümmend liignaist ning temale sündis kakskümmend kaheksa poega ja kuuskümmend tütart.</w:t>
      </w:r>
    </w:p>
    <w:p/>
    <w:p>
      <w:r xmlns:w="http://schemas.openxmlformats.org/wordprocessingml/2006/main">
        <w:t xml:space="preserve">Rehabeam armastas Maakat, Absalomi tütart, rohkem kui kõiki oma teisi naisi ja liignaisi, kuigi tal oli kaheksateist naist ja kuuskümmend liignaist, kellega tal oli kokku 88 last.</w:t>
      </w:r>
    </w:p>
    <w:p/>
    <w:p>
      <w:r xmlns:w="http://schemas.openxmlformats.org/wordprocessingml/2006/main">
        <w:t xml:space="preserve">1. Armastus üle kõige: Rehabeami näide.</w:t>
      </w:r>
    </w:p>
    <w:p/>
    <w:p>
      <w:r xmlns:w="http://schemas.openxmlformats.org/wordprocessingml/2006/main">
        <w:t xml:space="preserve">2. Polügaamia ohud.</w:t>
      </w:r>
    </w:p>
    <w:p/>
    <w:p>
      <w:r xmlns:w="http://schemas.openxmlformats.org/wordprocessingml/2006/main">
        <w:t xml:space="preserve">1. Markuse 12:30-31: "Ja armasta Issandat, oma Jumalat, kogu oma südamest ja kogu oma hingest ja kogu oma mõistusest ja kogu oma jõust: see on esimene käsk. Ja teine käsk on nagu see: Armasta oma ligimest nagu iseennast. Ei ole ühtegi teist käsku, mis oleks suurem kui need."</w:t>
      </w:r>
    </w:p>
    <w:p/>
    <w:p>
      <w:r xmlns:w="http://schemas.openxmlformats.org/wordprocessingml/2006/main">
        <w:t xml:space="preserve">2. Matteuse 22:37-40: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2 Chronicles 11:22 22 Ja Rehabeam pani Abija, Maaka poja pealikuks oma vendade seas valitsejaks, sest ta mõtles teda kuningaks teha.</w:t>
      </w:r>
    </w:p>
    <w:p/>
    <w:p>
      <w:r xmlns:w="http://schemas.openxmlformats.org/wordprocessingml/2006/main">
        <w:t xml:space="preserve">Rehabeam pani Abija, Maaka poja oma vendade ülemaks, et teha ta kuningaks.</w:t>
      </w:r>
    </w:p>
    <w:p/>
    <w:p>
      <w:r xmlns:w="http://schemas.openxmlformats.org/wordprocessingml/2006/main">
        <w:t xml:space="preserve">1. Juhtimise jõud: Rehabeami ja Abia õppetunnid</w:t>
      </w:r>
    </w:p>
    <w:p/>
    <w:p>
      <w:r xmlns:w="http://schemas.openxmlformats.org/wordprocessingml/2006/main">
        <w:t xml:space="preserve">2. Venna armastuse väärtus: Rehabeami valik</w:t>
      </w:r>
    </w:p>
    <w:p/>
    <w:p>
      <w:r xmlns:w="http://schemas.openxmlformats.org/wordprocessingml/2006/main">
        <w:t xml:space="preserve">1. Õpetussõnad 12:15 – "Lolli tee on tema enda silmis õige, aga tark kuulab nõu."</w:t>
      </w:r>
    </w:p>
    <w:p/>
    <w:p>
      <w:r xmlns:w="http://schemas.openxmlformats.org/wordprocessingml/2006/main">
        <w:t xml:space="preserve">2. Roomlastele 16:17-18 – "Ma palun teid, vennad, et olge ettevaatlik nende eest, kes tekitavad lahkhelisid ja takistusi, mis on vastuolus teile õpetatud õpetusega; vältige neid. Sellised inimesed ei teeni meie Issandat Kristust , vaid nende endi isu ning ladusa jutu ja meelitustega petavad nad naiivsete südameid."</w:t>
      </w:r>
    </w:p>
    <w:p/>
    <w:p>
      <w:r xmlns:w="http://schemas.openxmlformats.org/wordprocessingml/2006/main">
        <w:t xml:space="preserve">2 Chronicles 11:23 23 Ja ta käitus targalt ja ajas kõik oma lapsed laiali kõikidesse Juuda ja Benjamini maadesse, igasse tarastatud linna, ja andis neile ohtralt toitu. Ja ta soovis palju naisi.</w:t>
      </w:r>
    </w:p>
    <w:p/>
    <w:p>
      <w:r xmlns:w="http://schemas.openxmlformats.org/wordprocessingml/2006/main">
        <w:t xml:space="preserve">Juuda kuningas Rehabeam jagas oma lapsed targalt kindlustatud linnadesse ja varustas neid toiduga ning soovis võtta palju naisi.</w:t>
      </w:r>
    </w:p>
    <w:p/>
    <w:p>
      <w:r xmlns:w="http://schemas.openxmlformats.org/wordprocessingml/2006/main">
        <w:t xml:space="preserve">1. Kuningas Rehabeami tarkus: kuidas tark otsuste tegemine võib viia õitsva kuningriigini.</w:t>
      </w:r>
    </w:p>
    <w:p/>
    <w:p>
      <w:r xmlns:w="http://schemas.openxmlformats.org/wordprocessingml/2006/main">
        <w:t xml:space="preserve">2. Perekonna eest hoolitsemise tähtsus: kuidas saab kuningas Rehabeami eeskuju kasutada, et õpetada, kui tähtis on meie perede eest hoolitsemine.</w:t>
      </w:r>
    </w:p>
    <w:p/>
    <w:p>
      <w:r xmlns:w="http://schemas.openxmlformats.org/wordprocessingml/2006/main">
        <w:t xml:space="preserve">1. Õpetussõnad 16:9 – Inimene kavandab oma südames oma teed, aga ISSAND määrab tema sammud.</w:t>
      </w:r>
    </w:p>
    <w:p/>
    <w:p>
      <w:r xmlns:w="http://schemas.openxmlformats.org/wordprocessingml/2006/main">
        <w:t xml:space="preserve">2. Koguja 9:10 – Mida iganes su käsi teha leiab, tee seda kõigest oma jõust, sest surnute riigis, kuhu lähed, ei ole tööd ega planeerimist, teadmisi ega tarkust.</w:t>
      </w:r>
    </w:p>
    <w:p/>
    <w:p>
      <w:r xmlns:w="http://schemas.openxmlformats.org/wordprocessingml/2006/main">
        <w:t xml:space="preserve">2. kroonika 12. peatükis kirjeldatakse Rehabeami valitsusaja langust Juudas ja Egiptuse kuninga Šišaki sissetungi Jeruusalemma.</w:t>
      </w:r>
    </w:p>
    <w:p/>
    <w:p>
      <w:r xmlns:w="http://schemas.openxmlformats.org/wordprocessingml/2006/main">
        <w:t xml:space="preserve">1. lõik: Peatükk algab sellega, et tuuakse esile Rehabeami hülgamine Jumala seadusest ja tema rahva sellele järgnenud truudusetus. Selle tulemusena lubab Jumal Egiptuse kuningal Šisakil Juudasse tungida (2. Ajaraamat 12:1-4).</w:t>
      </w:r>
    </w:p>
    <w:p/>
    <w:p>
      <w:r xmlns:w="http://schemas.openxmlformats.org/wordprocessingml/2006/main">
        <w:t xml:space="preserve">2. lõik: Narratiiv keskendub Shishaki sissetungile Jeruusalemma. Ta vallutab Juuda kindlustatud linnad ja ümbritseb Jeruusalemma, ajendades prohvet Shemajat edastama Rehabeamile ja tema juhtidele Jumala sõnumit, selgitades, et see on karistus nende sõnakuulmatuse eest (2. Ajaraamat 12:5-8).</w:t>
      </w:r>
    </w:p>
    <w:p/>
    <w:p>
      <w:r xmlns:w="http://schemas.openxmlformats.org/wordprocessingml/2006/main">
        <w:t xml:space="preserve">Kolmas lõik: Jutustus toob esile, kuidas Rehabeam ja tema juhid alandavad end Jumala ees vastuseks Semaja sõnumile. Nad tunnistavad oma ülekohut ja otsivad Jumala halastust (2Ajaraamat 12:6-7).</w:t>
      </w:r>
    </w:p>
    <w:p/>
    <w:p>
      <w:r xmlns:w="http://schemas.openxmlformats.org/wordprocessingml/2006/main">
        <w:t xml:space="preserve">Neljas lõik: Keskendutakse kirjeldamisele, kuidas Jumal reageerib halastavalt, saates Shemaja kaudu sõna, et Ta ei hävita neid täielikult nende meeleparanduse tõttu. Kuid neist saavad võõra ülemvõimu all olevad teenijad, et nad saaksid teada, mis vahe on Tema teenimisel ja teiste rahvaste teenimisel (2Ajaraamat 12:8-9).</w:t>
      </w:r>
    </w:p>
    <w:p/>
    <w:p>
      <w:r xmlns:w="http://schemas.openxmlformats.org/wordprocessingml/2006/main">
        <w:t xml:space="preserve">5. lõik: Peatükk lõpeb kokkuvõttega, kuidas kuningas Šišak viib nii Jeruusalemma templist kui ka kuninglikust paleest sõjasaagina ära palju aardeid. Selles mainitakse, et kuigi Rehabeam asendab need aarded pronksesemetega, ei ole need väärtuse ega hiilguse poolest võrreldavad (2. Ajaraamat 12:9-11).</w:t>
      </w:r>
    </w:p>
    <w:p/>
    <w:p>
      <w:r xmlns:w="http://schemas.openxmlformats.org/wordprocessingml/2006/main">
        <w:t xml:space="preserve">Kokkuvõttes kirjeldab 2. kroonika kaheteistkümnes peatükk tagajärgi ja sissetungi, millega silmitsi seisis kuningas Rehabeami valitsemisajal. Rõhutades loobumist ustavusest ja Egiptuse kuninga juhitud sissetungi. Näidatud alandlikkuse mainimine ja sellele järgnev taastamine. Kokkuvõttes annab see peatükk ajaloolise kirjelduse, mis näitab nii kuningas Rehabeami sõnakuulmatust, mis väljendub tõelisest jumalakummardamisest loobumises, rõhutades samal ajal jumalikku distsipliini, mille eeskujuks on Egiptuse kuninga invasioon, kehastust, mis kujutab endast truudusetusest tulenevaid tagajärgi, kinnitust prohvetikuulutuse täitumise kohta ja meeldetuletust selle tähtsusest. mis puudutab meeleparandust kohtuotsuse puhul, mida iseloomustab jumalik sekkumine kuningriigis, see on testament, mis illustreerib pühendumust Looja-Jumala ja valitud rahva-Iisraeli vahelise lepingusuhte austamisele</w:t>
      </w:r>
    </w:p>
    <w:p/>
    <w:p>
      <w:r xmlns:w="http://schemas.openxmlformats.org/wordprocessingml/2006/main">
        <w:t xml:space="preserve">2 Chronicles 12:1 Ja sündis, et kui Rehabeam oli kuningriigi rajanud ja end tugevdanud, hülgas ta Issanda seaduse ja kogu Iisrael koos temaga.</w:t>
      </w:r>
    </w:p>
    <w:p/>
    <w:p>
      <w:r xmlns:w="http://schemas.openxmlformats.org/wordprocessingml/2006/main">
        <w:t xml:space="preserve">Pärast seda, kui Rehabeam oli rajanud oma kuningriigi ja suurendanud oma võimu, hülgasid tema ja kõik iisraellased Issanda seaduse.</w:t>
      </w:r>
    </w:p>
    <w:p/>
    <w:p>
      <w:r xmlns:w="http://schemas.openxmlformats.org/wordprocessingml/2006/main">
        <w:t xml:space="preserve">1. Sõnakuulmatuse ohud: Rehabeami näide</w:t>
      </w:r>
    </w:p>
    <w:p/>
    <w:p>
      <w:r xmlns:w="http://schemas.openxmlformats.org/wordprocessingml/2006/main">
        <w:t xml:space="preserve">2. Jumala sõna tõsiselt võtmine: iisraellaste valik</w:t>
      </w:r>
    </w:p>
    <w:p/>
    <w:p>
      <w:r xmlns:w="http://schemas.openxmlformats.org/wordprocessingml/2006/main">
        <w:t xml:space="preserve">1. 5. Moosese 6:4-5 – Kuule, Iisrael: Issand, meie Jumal, Issand on üks. Armasta Issandat, oma Jumalat, kogu oma südamest ja kogu oma hingest ja kõigest oma väest.</w:t>
      </w:r>
    </w:p>
    <w:p/>
    <w:p>
      <w:r xmlns:w="http://schemas.openxmlformats.org/wordprocessingml/2006/main">
        <w:t xml:space="preserve">2. Õpetussõnad 14:12 – On tee, mis tundub mehele õige, kuid selle lõpp on tee surmani.</w:t>
      </w:r>
    </w:p>
    <w:p/>
    <w:p>
      <w:r xmlns:w="http://schemas.openxmlformats.org/wordprocessingml/2006/main">
        <w:t xml:space="preserve">2Ajaraamat 12:2 Ja sündis, et kuningas Rehabeami viiendal aastal tuli Egiptuse kuningas Sisak Jeruusalemma vastu, sest nad olid Issanda vastu üle astunud,</w:t>
      </w:r>
    </w:p>
    <w:p/>
    <w:p>
      <w:r xmlns:w="http://schemas.openxmlformats.org/wordprocessingml/2006/main">
        <w:t xml:space="preserve">1: Peame alati jääma ustavaks Issandale ja Tema käskudele või riskima tagajärgede all.</w:t>
      </w:r>
    </w:p>
    <w:p/>
    <w:p>
      <w:r xmlns:w="http://schemas.openxmlformats.org/wordprocessingml/2006/main">
        <w:t xml:space="preserve">2: Peame jääma valvsaks ja olema valmis kõikideks väljakutseteks, mis võivad tekkida, usaldades Issandale juhatust ja jõudu.</w:t>
      </w:r>
    </w:p>
    <w:p/>
    <w:p>
      <w:r xmlns:w="http://schemas.openxmlformats.org/wordprocessingml/2006/main">
        <w:t xml:space="preserve">1: Jaakobuse 1:12 – Õnnis on see, kes püsib katsumuste all, sest pärast proovilepanekut saab see inimene elukrooni, mille Issand on lubanud neile, kes teda armastavad.</w:t>
      </w:r>
    </w:p>
    <w:p/>
    <w:p>
      <w:r xmlns:w="http://schemas.openxmlformats.org/wordprocessingml/2006/main">
        <w:t xml:space="preserve">2: Psalm 37:3 – lootke Issanda peale ja tehke head; ela maal ja naudi turvalist karjamaad.</w:t>
      </w:r>
    </w:p>
    <w:p/>
    <w:p>
      <w:r xmlns:w="http://schemas.openxmlformats.org/wordprocessingml/2006/main">
        <w:t xml:space="preserve">2 Chronicles 12:3 3 Kaheteistkümnesaja sõjavankri ja kuuskümmend tuhat ratsanikku; ja rahvast, kes temaga Egiptusest tuli, oli lugematu. lubimid, sukkiimid ja etiooplased.</w:t>
      </w:r>
    </w:p>
    <w:p/>
    <w:p>
      <w:r xmlns:w="http://schemas.openxmlformats.org/wordprocessingml/2006/main">
        <w:t xml:space="preserve">Juuda kuningas Rehabeam seisis silmitsi paljude rahvaste liiduga, mida juhtis Egiptuse kuningas Šišak ning millel oli 12 000 sõjavankrit ja 60 000 ratsanikku. Nendega oli kaasas arvukalt inimesi Lubimi, Sukkiimi ja Etioopia rahvastest.</w:t>
      </w:r>
    </w:p>
    <w:p/>
    <w:p>
      <w:r xmlns:w="http://schemas.openxmlformats.org/wordprocessingml/2006/main">
        <w:t xml:space="preserve">1. Jumal võib oma plaanide elluviimiseks kasutada kõige ebatõenäolisemaid inimesi – 2. Ajaraamat 16:9a</w:t>
      </w:r>
    </w:p>
    <w:p/>
    <w:p>
      <w:r xmlns:w="http://schemas.openxmlformats.org/wordprocessingml/2006/main">
        <w:t xml:space="preserve">2. Ühtsuse ja jõu tähtsus arvudes – Koguja 4:12</w:t>
      </w:r>
    </w:p>
    <w:p/>
    <w:p>
      <w:r xmlns:w="http://schemas.openxmlformats.org/wordprocessingml/2006/main">
        <w:t xml:space="preserve">1. 2. Ajaraamat 16:9a – "Sest Issanda silmad jooksevad edasi-tagasi üle kogu maa, et näidata end tugevana nende heaks, kelle süda on tema vastu täiuslik."</w:t>
      </w:r>
    </w:p>
    <w:p/>
    <w:p>
      <w:r xmlns:w="http://schemas.openxmlformats.org/wordprocessingml/2006/main">
        <w:t xml:space="preserve">2. Koguja 4:12 – "Ja kui üks saab temast võitu, siis kaks peavad talle vastu ja kolmekordne nöör ei katke kiiresti."</w:t>
      </w:r>
    </w:p>
    <w:p/>
    <w:p>
      <w:r xmlns:w="http://schemas.openxmlformats.org/wordprocessingml/2006/main">
        <w:t xml:space="preserve">2. Ajaraamat 12:4 Ja ta vallutas Juudale kuulunud tarastatud linnad ja tuli Jeruusalemma.</w:t>
      </w:r>
    </w:p>
    <w:p/>
    <w:p>
      <w:r xmlns:w="http://schemas.openxmlformats.org/wordprocessingml/2006/main">
        <w:t xml:space="preserve">Juuda kuningas Rehabeam vallutas Juuda tarastatud linnad ja jõudis Jeruusalemma.</w:t>
      </w:r>
    </w:p>
    <w:p/>
    <w:p>
      <w:r xmlns:w="http://schemas.openxmlformats.org/wordprocessingml/2006/main">
        <w:t xml:space="preserve">1. Jumala kaitse on kõikehõlmav – 2. Ajaraamat 12:4</w:t>
      </w:r>
    </w:p>
    <w:p/>
    <w:p>
      <w:r xmlns:w="http://schemas.openxmlformats.org/wordprocessingml/2006/main">
        <w:t xml:space="preserve">2. Jumala ustavus on igavene – 2. Ajaraamat 12:4</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Jesaja 54:17 – ükski sinu vastu sepistatud relv ei võida ja sa lükkad ümber iga keele, mis sind süüdistab. See on Issanda sulaste pärand ja see on nende õigeksmõistmine minu poolt," ütleb Issand.</w:t>
      </w:r>
    </w:p>
    <w:p/>
    <w:p>
      <w:r xmlns:w="http://schemas.openxmlformats.org/wordprocessingml/2006/main">
        <w:t xml:space="preserve">2 Chronicles 12:5 5 Siis tuli prohvet Semaja Rehabeami ja Juuda vürstide juurde, kes olid Sisaki pärast kogunenud Jeruusalemma, ja ütles neile: Nõnda ütleb Issand: te olete minu maha jätnud ja seepärast olen ka mina. jättis su Shishaki kätte.</w:t>
      </w:r>
    </w:p>
    <w:p/>
    <w:p>
      <w:r xmlns:w="http://schemas.openxmlformats.org/wordprocessingml/2006/main">
        <w:t xml:space="preserve">Prohvet Shemaja külastab Rehabeami ja Juuda vürste Jeruusalemmas ja hoiatab neid, et Jumal on nad hüljanud, kuna nad on Tema hüljanud, ja jätnud nad Seesaki kätte.</w:t>
      </w:r>
    </w:p>
    <w:p/>
    <w:p>
      <w:r xmlns:w="http://schemas.openxmlformats.org/wordprocessingml/2006/main">
        <w:t xml:space="preserve">1. Jumala hülgamise tagajärjed.</w:t>
      </w:r>
    </w:p>
    <w:p/>
    <w:p>
      <w:r xmlns:w="http://schemas.openxmlformats.org/wordprocessingml/2006/main">
        <w:t xml:space="preserve">2. Meeleparanduse ja usu tähtsus.</w:t>
      </w:r>
    </w:p>
    <w:p/>
    <w:p>
      <w:r xmlns:w="http://schemas.openxmlformats.org/wordprocessingml/2006/main">
        <w:t xml:space="preserve">1. Moosese 8:19-20 – Ja kui sa üldse unustad Issanda, oma Jumala, käid teiste jumalate järgi, teenid neid ja kummardad neid, siis ma tunnistan täna sinu vastu, et sa hukkud . Nagu rahvad, keda Issand hävitab teie ees, hukkute teiegi; sest sa ei kuuleks Issanda, oma Jumala häälele.</w:t>
      </w:r>
    </w:p>
    <w:p/>
    <w:p>
      <w:r xmlns:w="http://schemas.openxmlformats.org/wordprocessingml/2006/main">
        <w:t xml:space="preserve">2. Luuka 13:3 – ma ütlen teile, ei; aga kui te meelt ei paranda, siis te kõik hukkute.</w:t>
      </w:r>
    </w:p>
    <w:p/>
    <w:p>
      <w:r xmlns:w="http://schemas.openxmlformats.org/wordprocessingml/2006/main">
        <w:t xml:space="preserve">2 Chronicles 12:6 6 Mispeale Iisraeli vürstid ja kuningas alandasid end; ja nad ütlesid: 'Issand on õige!'</w:t>
      </w:r>
    </w:p>
    <w:p/>
    <w:p>
      <w:r xmlns:w="http://schemas.openxmlformats.org/wordprocessingml/2006/main">
        <w:t xml:space="preserve">Iisraeli vürstid ja kuningas alandasid end ja tunnistasid, et ISSAND on õige.</w:t>
      </w:r>
    </w:p>
    <w:p/>
    <w:p>
      <w:r xmlns:w="http://schemas.openxmlformats.org/wordprocessingml/2006/main">
        <w:t xml:space="preserve">1. Alandlikkuse jõud: kuidas Issanda õiguse tunnustamine võib meie elu muuta</w:t>
      </w:r>
    </w:p>
    <w:p/>
    <w:p>
      <w:r xmlns:w="http://schemas.openxmlformats.org/wordprocessingml/2006/main">
        <w:t xml:space="preserve">2. Meie vastutus Jumala ees: ISSANDA õiguse tunnustamine ja austuse näitamine</w:t>
      </w:r>
    </w:p>
    <w:p/>
    <w:p>
      <w:r xmlns:w="http://schemas.openxmlformats.org/wordprocessingml/2006/main">
        <w:t xml:space="preserve">1. Jaakobuse 4:10 – Alandage end Issanda ees, siis ta ülendab teid.</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2 Chronicles 12:7 7 Ja kui Issand nägi, et nad end alandasid, tuli Semajale Issanda sõna: "Nad on ennast alandanud!" seepärast ma ei hävita neid, vaid annan neile mõningase pääste; ja minu viha ei valata Sišaki käe läbi Jeruusalemma peale.</w:t>
      </w:r>
    </w:p>
    <w:p/>
    <w:p>
      <w:r xmlns:w="http://schemas.openxmlformats.org/wordprocessingml/2006/main">
        <w:t xml:space="preserve">Pärast seda, kui Juuda rahvas end alandas, lubas ISSAND neid mitte hävitada ja pakkus selle asemel päästmist Sišaki vihast.</w:t>
      </w:r>
    </w:p>
    <w:p/>
    <w:p>
      <w:r xmlns:w="http://schemas.openxmlformats.org/wordprocessingml/2006/main">
        <w:t xml:space="preserve">1. Alandlikkus viib jumaliku vabanemiseni</w:t>
      </w:r>
    </w:p>
    <w:p/>
    <w:p>
      <w:r xmlns:w="http://schemas.openxmlformats.org/wordprocessingml/2006/main">
        <w:t xml:space="preserve">2. Jumal tasub alandlikkuse eest</w:t>
      </w:r>
    </w:p>
    <w:p/>
    <w:p>
      <w:r xmlns:w="http://schemas.openxmlformats.org/wordprocessingml/2006/main">
        <w:t xml:space="preserve">1. Jaakobuse 4:6-8 Aga ta annab rohkem armu. Seetõttu öeldakse: Jumal astub uhketele vastu, kuid annab armu alandlikele.</w:t>
      </w:r>
    </w:p>
    <w:p/>
    <w:p>
      <w:r xmlns:w="http://schemas.openxmlformats.org/wordprocessingml/2006/main">
        <w:t xml:space="preserve">2. Psalm 34:18 ISSAND on lähedal neile, kelle süda on murtud, ja päästab need, kelle vaim on murtud.</w:t>
      </w:r>
    </w:p>
    <w:p/>
    <w:p>
      <w:r xmlns:w="http://schemas.openxmlformats.org/wordprocessingml/2006/main">
        <w:t xml:space="preserve">2 Chronicles 12:8 8 Ometi peavad nad olema tema sulased; et nad teaksid minu teenistust ja maade kuningriikide teenimist.</w:t>
      </w:r>
    </w:p>
    <w:p/>
    <w:p>
      <w:r xmlns:w="http://schemas.openxmlformats.org/wordprocessingml/2006/main">
        <w:t xml:space="preserve">Juuda kuningriik teenis teisi rahvaid, et mõista Jumala teenimist ja teiste kuningriikide teenimist.</w:t>
      </w:r>
    </w:p>
    <w:p/>
    <w:p>
      <w:r xmlns:w="http://schemas.openxmlformats.org/wordprocessingml/2006/main">
        <w:t xml:space="preserve">1. Teiste rahvaste teenimise tähtsus kui näide Jumala teenimise tunnustamisest.</w:t>
      </w:r>
    </w:p>
    <w:p/>
    <w:p>
      <w:r xmlns:w="http://schemas.openxmlformats.org/wordprocessingml/2006/main">
        <w:t xml:space="preserve">2. Jumala teenimise mõistmine teiste teenimise kaudu.</w:t>
      </w:r>
    </w:p>
    <w:p/>
    <w:p>
      <w:r xmlns:w="http://schemas.openxmlformats.org/wordprocessingml/2006/main">
        <w:t xml:space="preserve">1. Matteuse 25:37-40 Siis vastavad õiged talle ja ütlevad: "Issand, millal me nägime sind näljasena ja andsime sulle süüa või janusena ja andsime sulle juua? Ja millal me nägime sind võõrana ja tervitasime või alasti ja riietasime sind? Ja millal me nägime teid haigena või vanglas ja külastasime teid? Ja kuningas vastab neile: 'Tõesti, ma ütlen teile, nagu te tegite ühele nendest mu kõige väiksematest vendadest, olete seda teinud mulle.</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2. Ajaraamat 12:9 Siis tuli Egiptuse kuningas Sisak Jeruusalemma vastu ja võttis ära Issanda koja aarded ja kuningakoja aarded; ta võttis kõik ja viis ära ka kullast kilbid, mille Saalomon oli valmistanud.</w:t>
      </w:r>
    </w:p>
    <w:p/>
    <w:p>
      <w:r xmlns:w="http://schemas.openxmlformats.org/wordprocessingml/2006/main">
        <w:t xml:space="preserve">Egiptuse kuningas Sišak tungis Jeruusalemma ja viis ära aarded ISSANDA kojast ja kuningakojast, sealhulgas kuldkilbid, mille Saalomon oli valmistanud.</w:t>
      </w:r>
    </w:p>
    <w:p/>
    <w:p>
      <w:r xmlns:w="http://schemas.openxmlformats.org/wordprocessingml/2006/main">
        <w:t xml:space="preserve">1. Kontrollimatu ahnus: ahnuse tagajärjed</w:t>
      </w:r>
    </w:p>
    <w:p/>
    <w:p>
      <w:r xmlns:w="http://schemas.openxmlformats.org/wordprocessingml/2006/main">
        <w:t xml:space="preserve">2. Issanda kaitse: Jumala usaldusele lootmine</w:t>
      </w:r>
    </w:p>
    <w:p/>
    <w:p>
      <w:r xmlns:w="http://schemas.openxmlformats.org/wordprocessingml/2006/main">
        <w:t xml:space="preserve">1. Õpetussõnad 28:20 Ustav mees on külluses õnnistustega, aga see, kes kiirustab rikkaks saama, ei ole süütu.</w:t>
      </w:r>
    </w:p>
    <w:p/>
    <w:p>
      <w:r xmlns:w="http://schemas.openxmlformats.org/wordprocessingml/2006/main">
        <w:t xml:space="preserve">2. Psalm 20:7 Mõned loodavad vankrite ja mõned hobuste peale, aga me mäletame Issanda, oma Jumala nime.</w:t>
      </w:r>
    </w:p>
    <w:p/>
    <w:p>
      <w:r xmlns:w="http://schemas.openxmlformats.org/wordprocessingml/2006/main">
        <w:t xml:space="preserve">2. Ajaraamat 12:10 Selle asemele tegi kuningas Rehabeam vaskkilbid ja andis need vahiülema kätte, kes valvas kuningakoja sissepääsu.</w:t>
      </w:r>
    </w:p>
    <w:p/>
    <w:p>
      <w:r xmlns:w="http://schemas.openxmlformats.org/wordprocessingml/2006/main">
        <w:t xml:space="preserve">Kuningas Rehabeam valmistas vasest kilbid ja andis need oma palee valvuritele.</w:t>
      </w:r>
    </w:p>
    <w:p/>
    <w:p>
      <w:r xmlns:w="http://schemas.openxmlformats.org/wordprocessingml/2006/main">
        <w:t xml:space="preserve">1. Kaitse ja turvalisuse tähtsus Jumala riigis.</w:t>
      </w:r>
    </w:p>
    <w:p/>
    <w:p>
      <w:r xmlns:w="http://schemas.openxmlformats.org/wordprocessingml/2006/main">
        <w:t xml:space="preserve">2. Jumala kohalolu tähtsus meie elus.</w:t>
      </w:r>
    </w:p>
    <w:p/>
    <w:p>
      <w:r xmlns:w="http://schemas.openxmlformats.org/wordprocessingml/2006/main">
        <w:t xml:space="preserve">1. Psalm 91:11 – Sest ta käsib oma inglitel sinu eest valvata sind kõigil sinu teedel.</w:t>
      </w:r>
    </w:p>
    <w:p/>
    <w:p>
      <w:r xmlns:w="http://schemas.openxmlformats.org/wordprocessingml/2006/main">
        <w:t xml:space="preserve">2. Õpetussõnad 18:10 – Issanda nimi on tugev torn; õiged satuvad sinna ja on kaitstud.</w:t>
      </w:r>
    </w:p>
    <w:p/>
    <w:p>
      <w:r xmlns:w="http://schemas.openxmlformats.org/wordprocessingml/2006/main">
        <w:t xml:space="preserve">2. Ajaraamat 12:11 Ja kui kuningas läks Issanda majja, tuli valvur ja tõi nad ära ning tõi nad tagasi valvekambrisse.</w:t>
      </w:r>
    </w:p>
    <w:p/>
    <w:p>
      <w:r xmlns:w="http://schemas.openxmlformats.org/wordprocessingml/2006/main">
        <w:t xml:space="preserve">Kuningas Rehabeam läks Issanda kotta, kuid valvur tõi ta tagasi valvekambrisse.</w:t>
      </w:r>
    </w:p>
    <w:p/>
    <w:p>
      <w:r xmlns:w="http://schemas.openxmlformats.org/wordprocessingml/2006/main">
        <w:t xml:space="preserve">1. Teadmine, millal järgida Issanda juhatust</w:t>
      </w:r>
    </w:p>
    <w:p/>
    <w:p>
      <w:r xmlns:w="http://schemas.openxmlformats.org/wordprocessingml/2006/main">
        <w:t xml:space="preserve">2. Issandale kuuletumise tähtsus</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Ajaraamat 12:12 Ja kui ta end alandas, pöördus Issanda viha temast, et ta ei hävitanud teda täielikult, ja ka Juudas läks hästi.</w:t>
      </w:r>
    </w:p>
    <w:p/>
    <w:p>
      <w:r xmlns:w="http://schemas.openxmlformats.org/wordprocessingml/2006/main">
        <w:t xml:space="preserve">Pärast enese alandamist juhiti Issanda viha kuningas Rehabeamilt ja Juudas taastati rahu.</w:t>
      </w:r>
    </w:p>
    <w:p/>
    <w:p>
      <w:r xmlns:w="http://schemas.openxmlformats.org/wordprocessingml/2006/main">
        <w:t xml:space="preserve">1. Alandlikkus on võti Jumala halastuse ja armu avamiseks.</w:t>
      </w:r>
    </w:p>
    <w:p/>
    <w:p>
      <w:r xmlns:w="http://schemas.openxmlformats.org/wordprocessingml/2006/main">
        <w:t xml:space="preserve">2. Jumal on valmis andestama ja taastama neile, kes end alandavad ja meelt parandavad.</w:t>
      </w:r>
    </w:p>
    <w:p/>
    <w:p>
      <w:r xmlns:w="http://schemas.openxmlformats.org/wordprocessingml/2006/main">
        <w:t xml:space="preserve">1. Jaakobuse 4:10 – "Alandage end Issanda ees, siis ta ülendab teid."</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2Ajaraamat 12:13 Ja kuningas Rehabeam tugevdas end Jeruusalemmas ja sai kuningaks, sest Rehabeam oli kuningaks saades üks ja nelikümmend aastat vana ja ta valitses seitseteist aastat Jeruusalemmas, linnas, mille Issand oli valinud kõigi suguharude seast. Iisraelist, et panna sinna tema nimi. Ja tema ema nimi oli ammonlanna Naama.</w:t>
      </w:r>
    </w:p>
    <w:p/>
    <w:p>
      <w:r xmlns:w="http://schemas.openxmlformats.org/wordprocessingml/2006/main">
        <w:t xml:space="preserve">Rehabeam oli Jeruusalemma kuningaks saades 41-aastane ja valitses 17 aastat. Tema ema oli ammonlane Naama.</w:t>
      </w:r>
    </w:p>
    <w:p/>
    <w:p>
      <w:r xmlns:w="http://schemas.openxmlformats.org/wordprocessingml/2006/main">
        <w:t xml:space="preserve">1. Rehabeami tugevus: kuidas toetuda Jumala jõule raskuste ajal</w:t>
      </w:r>
    </w:p>
    <w:p/>
    <w:p>
      <w:r xmlns:w="http://schemas.openxmlformats.org/wordprocessingml/2006/main">
        <w:t xml:space="preserve">2. Rehabeami ema: kuidas austada ja austada neid, kes on meist erinevad</w:t>
      </w:r>
    </w:p>
    <w:p/>
    <w:p>
      <w:r xmlns:w="http://schemas.openxmlformats.org/wordprocessingml/2006/main">
        <w:t xml:space="preserve">1. Filiplastele 4:13 – Ma võin kõike teha Kristuse läbi, kes mind tugevdab</w:t>
      </w:r>
    </w:p>
    <w:p/>
    <w:p>
      <w:r xmlns:w="http://schemas.openxmlformats.org/wordprocessingml/2006/main">
        <w:t xml:space="preserve">2. Luuka 6:27-31 – armastage oma vaenlasi, tehke neile head ja laenake neile, ilma et peaksite midagi tagasi saama</w:t>
      </w:r>
    </w:p>
    <w:p/>
    <w:p>
      <w:r xmlns:w="http://schemas.openxmlformats.org/wordprocessingml/2006/main">
        <w:t xml:space="preserve">2. Ajaraamat 12:14 Ja ta tegi kurja, sest ta ei valmistanud oma südant Issandat otsima.</w:t>
      </w:r>
    </w:p>
    <w:p/>
    <w:p>
      <w:r xmlns:w="http://schemas.openxmlformats.org/wordprocessingml/2006/main">
        <w:t xml:space="preserve">Kuningas Rehabeam tegi oma südame kõvaks ega otsinud Issandat.</w:t>
      </w:r>
    </w:p>
    <w:p/>
    <w:p>
      <w:r xmlns:w="http://schemas.openxmlformats.org/wordprocessingml/2006/main">
        <w:t xml:space="preserve">1. Südame karastamise oht</w:t>
      </w:r>
    </w:p>
    <w:p/>
    <w:p>
      <w:r xmlns:w="http://schemas.openxmlformats.org/wordprocessingml/2006/main">
        <w:t xml:space="preserve">2. Avatud südamega Issanda otsimine</w:t>
      </w:r>
    </w:p>
    <w:p/>
    <w:p>
      <w:r xmlns:w="http://schemas.openxmlformats.org/wordprocessingml/2006/main">
        <w:t xml:space="preserve">1. Hesekiel 11:19 - "Ja ma annan neile ühe südame ja panen teie sisse uue vaimu ja võtan kivisüdame nende lihast välja ja annan neile liha südame."</w:t>
      </w:r>
    </w:p>
    <w:p/>
    <w:p>
      <w:r xmlns:w="http://schemas.openxmlformats.org/wordprocessingml/2006/main">
        <w:t xml:space="preserve">2. Roomlastele 10:9-10 - "Et kui sa oma suuga tunnistad Issandat Jeesust ja usud oma südames, et Jumal on ta surnuist üles äratanud, siis sa saad päästetud. Sest südamega usub inimene õigusele ja suuga tunnistatakse päästeks."</w:t>
      </w:r>
    </w:p>
    <w:p/>
    <w:p>
      <w:r xmlns:w="http://schemas.openxmlformats.org/wordprocessingml/2006/main">
        <w:t xml:space="preserve">2 Chronicles 12:15 Aga Rehabeami teod, esimene ja viimane, kas pole kirjas prohvet Semaja ja nägija Iddo raamatus suguvõsade kohta? Ja Rehabeami ja Jerobeami vahel käisid pidevalt sõjad.</w:t>
      </w:r>
    </w:p>
    <w:p/>
    <w:p>
      <w:r xmlns:w="http://schemas.openxmlformats.org/wordprocessingml/2006/main">
        <w:t xml:space="preserve">Rehabeami teod on kirjas prohvet Semaja ja nägija Iddo raamatus ning Rehabeami ja Jerobeami vahel olid käimas sõjad.</w:t>
      </w:r>
    </w:p>
    <w:p/>
    <w:p>
      <w:r xmlns:w="http://schemas.openxmlformats.org/wordprocessingml/2006/main">
        <w:t xml:space="preserve">1. Jumala Sõna on ustav ja tõsi: Pühakirja usaldusväärsuse uurimine 2. Ajaraamatus 12:15</w:t>
      </w:r>
    </w:p>
    <w:p/>
    <w:p>
      <w:r xmlns:w="http://schemas.openxmlformats.org/wordprocessingml/2006/main">
        <w:t xml:space="preserve">2. Käimasolev võitlus Rehabeami ja Jerobeami vahel: konflikti uurimine 2. Ajaraamatus 12:15</w:t>
      </w:r>
    </w:p>
    <w:p/>
    <w:p>
      <w:r xmlns:w="http://schemas.openxmlformats.org/wordprocessingml/2006/main">
        <w:t xml:space="preserve">1. Jesaja 40:8 – Rohi närtsib, lill närtsib, aga meie Jumala sõna püsib igavesti.</w:t>
      </w:r>
    </w:p>
    <w:p/>
    <w:p>
      <w:r xmlns:w="http://schemas.openxmlformats.org/wordprocessingml/2006/main">
        <w:t xml:space="preserve">2. Roomlastele 15:4 – Sest kõik, mis vanasti kirjutati, on kirjutatud meile õpetuseks, et meil oleks vastupidavuse ja Pühakirja julgustuse kaudu lootust.</w:t>
      </w:r>
    </w:p>
    <w:p/>
    <w:p>
      <w:r xmlns:w="http://schemas.openxmlformats.org/wordprocessingml/2006/main">
        <w:t xml:space="preserve">2 Chronicles 12:16 16 Ja Rehabeam läks magama oma vanemate juurde ja ta maeti Taaveti linna; ja tema poeg Abija sai tema asemel kuningaks.</w:t>
      </w:r>
    </w:p>
    <w:p/>
    <w:p>
      <w:r xmlns:w="http://schemas.openxmlformats.org/wordprocessingml/2006/main">
        <w:t xml:space="preserve">Rehabeam suri ja maeti Taaveti linna ning tema järglaseks sai tema poeg Abia.</w:t>
      </w:r>
    </w:p>
    <w:p/>
    <w:p>
      <w:r xmlns:w="http://schemas.openxmlformats.org/wordprocessingml/2006/main">
        <w:t xml:space="preserve">1. Jumala suveräänsus: Jumala tarkus kuningate määramisel ja asendamisel</w:t>
      </w:r>
    </w:p>
    <w:p/>
    <w:p>
      <w:r xmlns:w="http://schemas.openxmlformats.org/wordprocessingml/2006/main">
        <w:t xml:space="preserve">2. Jumala ustavus: igavese kuningriigi kõigutamatu tõotus</w:t>
      </w:r>
    </w:p>
    <w:p/>
    <w:p>
      <w:r xmlns:w="http://schemas.openxmlformats.org/wordprocessingml/2006/main">
        <w:t xml:space="preserve">1. Roomlastele 11:33-36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p>
      <w:r xmlns:w="http://schemas.openxmlformats.org/wordprocessingml/2006/main">
        <w:t xml:space="preserve">2. 2. Saamueli 7:12-16 Kui su päevad on täis ja sa heidad oma vanemate juurde magama, tõstan ma sinu järel üles sinu järeltulijad, kes tulevad sinu kehast, ja ma kinnitan tema kuningriigi. Ta ehitab koja minu nimele ja ma kinnitan tema kuningriigi trooni igaveseks ning sinu koda ja su kuningriik on igavesti minu ees. Sinu troon kinnitatakse igaveseks.</w:t>
      </w:r>
    </w:p>
    <w:p/>
    <w:p>
      <w:r xmlns:w="http://schemas.openxmlformats.org/wordprocessingml/2006/main">
        <w:t xml:space="preserve">2. Ajaraamatu 13. peatükis kirjeldatakse konflikti Rehabeami poja Abija ja Iisraeli kuninga Jerobeami vahel. See tõstab esile Abija võitu ja tema jõupingutusi jumalateenistuse taastamiseks Juudas.</w:t>
      </w:r>
    </w:p>
    <w:p/>
    <w:p>
      <w:r xmlns:w="http://schemas.openxmlformats.org/wordprocessingml/2006/main">
        <w:t xml:space="preserve">1. lõik: Peatükk algab Abija kui Juuda kuninga tutvustamisega ja tema sõjaliste ettevalmistustega sõjaks Iisraeli kuninga Jerobeami vastu. Abija pöördub Jerobeami poole ja tuletab talle meelde, et Jumal on valinud Taaveti järeltulijad valitsema Iisraeli üle (2. Ajaraamat 13:1-12).</w:t>
      </w:r>
    </w:p>
    <w:p/>
    <w:p>
      <w:r xmlns:w="http://schemas.openxmlformats.org/wordprocessingml/2006/main">
        <w:t xml:space="preserve">2. lõik: Narratiiv keskendub lahingule Abija 400 000 vaprast Juuda sõdalasest koosneva armee ja Jerobeami armee vahel, mis koosneb 800 000 Iisraeli vägevast mehest. Vaatamata sellele, et Abija on ülekaalus, usaldab ta Jumalat ja peab enne lahingusse asumist võimsa kõne (2. Ajaraamat 13:13–18).</w:t>
      </w:r>
    </w:p>
    <w:p/>
    <w:p>
      <w:r xmlns:w="http://schemas.openxmlformats.org/wordprocessingml/2006/main">
        <w:t xml:space="preserve">Kolmas lõik: Jutustus rõhutab, kuidas Jumal annab Abijale ja tema sõjaväele võidu Jerobeami üle. Nad löövad maha viissada tuhat Iisraeli sõdurit, jättes nad lüüa (2. Ajaraamat 13:19-20).</w:t>
      </w:r>
    </w:p>
    <w:p/>
    <w:p>
      <w:r xmlns:w="http://schemas.openxmlformats.org/wordprocessingml/2006/main">
        <w:t xml:space="preserve">4. lõik: Keskendutakse kirjeldamisele, kuidas Abija jätkab pärast võitu oma valitsemise tugevdamist Juudas. Ta võtab Iisraelist mitu linna, sealhulgas Peeteli, Jeshana ja Efroni. Ta taastab Juudas ka tõelise jumalakummardamise, eemaldades ebajumalad ja määrates preestrid õigeks altaritel teenimiseks (2. Ajaraamat 13:19-22).</w:t>
      </w:r>
    </w:p>
    <w:p/>
    <w:p>
      <w:r xmlns:w="http://schemas.openxmlformats.org/wordprocessingml/2006/main">
        <w:t xml:space="preserve">Kokkuvõttes kirjeldab 2 kroonika kolmeteistkümnes peatükk konflikti ja kuningas Abijay valitsemisajal saavutatud võitu. Tehtud sõjaliste ettevalmistuste esiletõstmine ja jumaliku valiku meeldetuletamine. Lahingut mainides võideldi suurema jõu ja Jumalale pandud usalduse vastu. Kokkuvõttes annab see peatükk ajaloolise ülevaate, mis näitab nii kuningas Abijay usku, mis on väljendatud jumalikule sekkumisele tuginedes, rõhutades samal ajal võidukäiku, mis saavutati kuulekuse kaudu, mida ilmestab Pühakirjas sätestatud põhimõtete järgimine, kehastus, mis esindab julgust keset raskusi ja kinnitus prohvetikuulutuse täitumise kohta. illustreerib pühendumust Looja-Jumala ja valitud rahva-Iisraeli vahelise lepingusuhte austamisele</w:t>
      </w:r>
    </w:p>
    <w:p/>
    <w:p>
      <w:r xmlns:w="http://schemas.openxmlformats.org/wordprocessingml/2006/main">
        <w:t xml:space="preserve">2 Chronicles 13:1 Aga kuningas Jerobeami kaheksateistkümnendal aastal sai Abija Juuda kuningaks.</w:t>
      </w:r>
    </w:p>
    <w:p/>
    <w:p>
      <w:r xmlns:w="http://schemas.openxmlformats.org/wordprocessingml/2006/main">
        <w:t xml:space="preserve">Abija alustas Juuda valitsemist kuningas Jerobeami valitsemise kaheksateistkümnendal aastal.</w:t>
      </w:r>
    </w:p>
    <w:p/>
    <w:p>
      <w:r xmlns:w="http://schemas.openxmlformats.org/wordprocessingml/2006/main">
        <w:t xml:space="preserve">1. Jumala ajastus on täiuslik – 2. Peetruse 3:8</w:t>
      </w:r>
    </w:p>
    <w:p/>
    <w:p>
      <w:r xmlns:w="http://schemas.openxmlformats.org/wordprocessingml/2006/main">
        <w:t xml:space="preserve">2. Juhtimine muutuste aegadel – Jeremija 29:7</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40:31 - "Aga need, kes ootavad Issandat, uuendavad oma jõudu, tõusevad tiibadega nagu kotkad, nad jooksevad ega väsi, käivad ega väsita."</w:t>
      </w:r>
    </w:p>
    <w:p/>
    <w:p>
      <w:r xmlns:w="http://schemas.openxmlformats.org/wordprocessingml/2006/main">
        <w:t xml:space="preserve">2 Chronicles 13:2 2 Ta valitses kolm aastat Jeruusalemmas. Ka tema ema nimi oli Mihhaja, Urieli tütar Gibeast. Ja Abija ja Jerobeami vahel oli sõda.</w:t>
      </w:r>
    </w:p>
    <w:p/>
    <w:p>
      <w:r xmlns:w="http://schemas.openxmlformats.org/wordprocessingml/2006/main">
        <w:t xml:space="preserve">1: Abija oli kuningas, kes valitses kolm aastat Jeruusalemmas ja pidas sõda Jerobeami vastu.</w:t>
      </w:r>
    </w:p>
    <w:p/>
    <w:p>
      <w:r xmlns:w="http://schemas.openxmlformats.org/wordprocessingml/2006/main">
        <w:t xml:space="preserve">2: Abija ema Mihhaja oli Urieli tütar Gibeast ja me võime õppida tema eeskujust usust ja ustavusest.</w:t>
      </w:r>
    </w:p>
    <w:p/>
    <w:p>
      <w:r xmlns:w="http://schemas.openxmlformats.org/wordprocessingml/2006/main">
        <w:t xml:space="preserve">1: 2 Ajaraamat 13:2</w:t>
      </w:r>
    </w:p>
    <w:p/>
    <w:p>
      <w:r xmlns:w="http://schemas.openxmlformats.org/wordprocessingml/2006/main">
        <w:t xml:space="preserve">2: Õpetussõnad 22:1 – Hea nimi tuleb valida pigem kui suur rikkus ja soosing on parem kui hõbe või kuld.</w:t>
      </w:r>
    </w:p>
    <w:p/>
    <w:p>
      <w:r xmlns:w="http://schemas.openxmlformats.org/wordprocessingml/2006/main">
        <w:t xml:space="preserve">2. Ajaraamat 13:3 Ja Abija seadis lahingusse sõjameeste väega, nelisada tuhat valitud meest; ka Jerobeam seadis tema vastu lahingusse kaheksasaja tuhande valitud mehega, kes olid vaprad mehed.</w:t>
      </w:r>
    </w:p>
    <w:p/>
    <w:p>
      <w:r xmlns:w="http://schemas.openxmlformats.org/wordprocessingml/2006/main">
        <w:t xml:space="preserve">Abija ja Jerobeam kogusid mõlemad lahinguks suured väed, Abijal oli 400 000 ja Jerobeamil 800 000 valitud meest.</w:t>
      </w:r>
    </w:p>
    <w:p/>
    <w:p>
      <w:r xmlns:w="http://schemas.openxmlformats.org/wordprocessingml/2006/main">
        <w:t xml:space="preserve">1. Uhkuse oht lahingus</w:t>
      </w:r>
    </w:p>
    <w:p/>
    <w:p>
      <w:r xmlns:w="http://schemas.openxmlformats.org/wordprocessingml/2006/main">
        <w:t xml:space="preserve">2. Jumala rahva tugevus</w:t>
      </w:r>
    </w:p>
    <w:p/>
    <w:p>
      <w:r xmlns:w="http://schemas.openxmlformats.org/wordprocessingml/2006/main">
        <w:t xml:space="preserve">1. Õpetussõnad 16:18- "Uhkus enne hävingut ja üleolev vaim enne langemist."</w:t>
      </w:r>
    </w:p>
    <w:p/>
    <w:p>
      <w:r xmlns:w="http://schemas.openxmlformats.org/wordprocessingml/2006/main">
        <w:t xml:space="preserve">2. 2. Ajaraamat 20:15- "Ja ta ütles: "Kuule, kogu Juuda ja Jeruusalemma elanikud, ja sina kuningas Joosafat! Nõnda ütleb Issand teile: Ärge kartke ega kohkuge selle suure rahvahulga pärast, sest lahing pole sinu, vaid Jumala oma."</w:t>
      </w:r>
    </w:p>
    <w:p/>
    <w:p>
      <w:r xmlns:w="http://schemas.openxmlformats.org/wordprocessingml/2006/main">
        <w:t xml:space="preserve">2. Ajaraamat 13:4 Ja Abija tõusis Searaimi mäele, mis on Efraimi mäel, ja ütles: "Kuule mind, Jerobeam ja kogu Iisrael!</w:t>
      </w:r>
    </w:p>
    <w:p/>
    <w:p>
      <w:r xmlns:w="http://schemas.openxmlformats.org/wordprocessingml/2006/main">
        <w:t xml:space="preserve">Abija seisis Semaraimi mäel ja kutsus Jerobeami ja kogu Iisraeli.</w:t>
      </w:r>
    </w:p>
    <w:p/>
    <w:p>
      <w:r xmlns:w="http://schemas.openxmlformats.org/wordprocessingml/2006/main">
        <w:t xml:space="preserve">1. Kui tähtis on seista selle eest, millesse usute</w:t>
      </w:r>
    </w:p>
    <w:p/>
    <w:p>
      <w:r xmlns:w="http://schemas.openxmlformats.org/wordprocessingml/2006/main">
        <w:t xml:space="preserve">2. Hirmu ja kahtluste ületamine raskuste ajal</w:t>
      </w:r>
    </w:p>
    <w:p/>
    <w:p>
      <w:r xmlns:w="http://schemas.openxmlformats.org/wordprocessingml/2006/main">
        <w:t xml:space="preserve">1. Joosua 1:9: Kas ma pole sind käskinud? Ole tugev ja julge. Ärge kartke ja ärge kartke, sest Issand, teie Jumal, on teiega kõikjal, kuhu lähete.</w:t>
      </w:r>
    </w:p>
    <w:p/>
    <w:p>
      <w:r xmlns:w="http://schemas.openxmlformats.org/wordprocessingml/2006/main">
        <w:t xml:space="preserve">2. Roomlastele 8:31: Mida me siis nendele asjadele ütleme? Kui Jumal on meie poolt, kes saab olla meie vastu?</w:t>
      </w:r>
    </w:p>
    <w:p/>
    <w:p>
      <w:r xmlns:w="http://schemas.openxmlformats.org/wordprocessingml/2006/main">
        <w:t xml:space="preserve">2 Chronicles 13:5 5 Kas te ei peaks teadma, et Issand, Iisraeli Jumal, andis Iisraeli kuningriigi igaveseks Taavetile, temale ja tema poegadele soolalepinguga?</w:t>
      </w:r>
    </w:p>
    <w:p/>
    <w:p>
      <w:r xmlns:w="http://schemas.openxmlformats.org/wordprocessingml/2006/main">
        <w:t xml:space="preserve">Issand, Iisraeli Jumal, andis Iisraeli kuningriigi Taavetile ja tema poegadele soolalepinguga.</w:t>
      </w:r>
    </w:p>
    <w:p/>
    <w:p>
      <w:r xmlns:w="http://schemas.openxmlformats.org/wordprocessingml/2006/main">
        <w:t xml:space="preserve">1. Soolaleping: Jumala tõotuse tähenduse mõistmine</w:t>
      </w:r>
    </w:p>
    <w:p/>
    <w:p>
      <w:r xmlns:w="http://schemas.openxmlformats.org/wordprocessingml/2006/main">
        <w:t xml:space="preserve">2. Taevariik: Jumala tingimusteta armastus oma rahva vastu</w:t>
      </w:r>
    </w:p>
    <w:p/>
    <w:p>
      <w:r xmlns:w="http://schemas.openxmlformats.org/wordprocessingml/2006/main">
        <w:t xml:space="preserve">1. 2. Saamueli 7:12-16 – kui ISSAND lubas rajada koja Taavetile ja tema järglastele</w:t>
      </w:r>
    </w:p>
    <w:p/>
    <w:p>
      <w:r xmlns:w="http://schemas.openxmlformats.org/wordprocessingml/2006/main">
        <w:t xml:space="preserve">2. Matteuse 5:13-16 – Olla soolaks ja valguseks maailmas, et tuua Jumala kuningriik maa peale.</w:t>
      </w:r>
    </w:p>
    <w:p/>
    <w:p>
      <w:r xmlns:w="http://schemas.openxmlformats.org/wordprocessingml/2006/main">
        <w:t xml:space="preserve">2 Chronicles 13:6 Aga Jerobeam, Nebati poeg, Saalomoni, Taaveti poja sulane, on üles tõusnud ja mässanud oma isanda vastu.</w:t>
      </w:r>
    </w:p>
    <w:p/>
    <w:p>
      <w:r xmlns:w="http://schemas.openxmlformats.org/wordprocessingml/2006/main">
        <w:t xml:space="preserve">Jerobeam, Saalomoni sulane, on oma isanda vastu mässanud.</w:t>
      </w:r>
    </w:p>
    <w:p/>
    <w:p>
      <w:r xmlns:w="http://schemas.openxmlformats.org/wordprocessingml/2006/main">
        <w:t xml:space="preserve">1. Jumala vastu mässamise tagajärjed.</w:t>
      </w:r>
    </w:p>
    <w:p/>
    <w:p>
      <w:r xmlns:w="http://schemas.openxmlformats.org/wordprocessingml/2006/main">
        <w:t xml:space="preserve">2. Jumalale truuks jäämise tähtsus.</w:t>
      </w:r>
    </w:p>
    <w:p/>
    <w:p>
      <w:r xmlns:w="http://schemas.openxmlformats.org/wordprocessingml/2006/main">
        <w:t xml:space="preserve">1. Õpetussõnad 17:11 – Kuri inimene otsib ainult mässu, seepärast saadetakse tema vastu julm käskjalg.</w:t>
      </w:r>
    </w:p>
    <w:p/>
    <w:p>
      <w:r xmlns:w="http://schemas.openxmlformats.org/wordprocessingml/2006/main">
        <w:t xml:space="preserve">2. 1. Peetruse 5:5 – Samamoodi, teie nooremad, alistuge vanemale. Jah, olge kõik üksteisele allutatud ja riietuge alandlikkusega, sest Jumal seisab uhketele vastu ja alandlikele annab armu.</w:t>
      </w:r>
    </w:p>
    <w:p/>
    <w:p>
      <w:r xmlns:w="http://schemas.openxmlformats.org/wordprocessingml/2006/main">
        <w:t xml:space="preserve">2 Chronicles 13:7 7 Ja tema juurde on kogunenud tühised mehed, Beliali lapsed, kes on tugevdanud end Rehabeami, Saalomoni poja vastu, kui Rehabeam oli noor ja südamlik ega suutnud neile vastu seista.</w:t>
      </w:r>
    </w:p>
    <w:p/>
    <w:p>
      <w:r xmlns:w="http://schemas.openxmlformats.org/wordprocessingml/2006/main">
        <w:t xml:space="preserve">Rehabeam ei suutnud oma noore ja õrna vanuse tõttu vastu pidada meeste kogunemisele, keda juhtisid Beliali lapsed.</w:t>
      </w:r>
    </w:p>
    <w:p/>
    <w:p>
      <w:r xmlns:w="http://schemas.openxmlformats.org/wordprocessingml/2006/main">
        <w:t xml:space="preserve">1. Nooruse tugevus: meie piirangute mõistmine</w:t>
      </w:r>
    </w:p>
    <w:p/>
    <w:p>
      <w:r xmlns:w="http://schemas.openxmlformats.org/wordprocessingml/2006/main">
        <w:t xml:space="preserve">2. Õigemeelsuse jõud: kiusatuste ületamine</w:t>
      </w:r>
    </w:p>
    <w:p/>
    <w:p>
      <w:r xmlns:w="http://schemas.openxmlformats.org/wordprocessingml/2006/main">
        <w:t xml:space="preserve">1. Õpetussõnad 22:6: Õpetage laps teele, mida ta peab käima, ja kui ta on vana, ei lahku ta sellest.</w:t>
      </w:r>
    </w:p>
    <w:p/>
    <w:p>
      <w:r xmlns:w="http://schemas.openxmlformats.org/wordprocessingml/2006/main">
        <w:t xml:space="preserve">2. Psalm 8:2: Imikute ja imetavate laste suust oled sa määranud väe oma vaenlastele, et vaigistada vaenlast ja kättemaksjat.</w:t>
      </w:r>
    </w:p>
    <w:p/>
    <w:p>
      <w:r xmlns:w="http://schemas.openxmlformats.org/wordprocessingml/2006/main">
        <w:t xml:space="preserve">2 Chronicles 13:8 8 Ja nüüd mõtlete, et seista vastu Issanda kuningriigile Taaveti poegade käes; ja teid saab palju ja teiega on kuldvasikad, mille Jerobeam teile jumalateks tegi.</w:t>
      </w:r>
    </w:p>
    <w:p/>
    <w:p>
      <w:r xmlns:w="http://schemas.openxmlformats.org/wordprocessingml/2006/main">
        <w:t xml:space="preserve">Juuda rahvas üritab seista vastu ISSANDA kuningriigile ja loodab kuldvasikatele, mille Jerobeam oli oma jumalateks valmistanud.</w:t>
      </w:r>
    </w:p>
    <w:p/>
    <w:p>
      <w:r xmlns:w="http://schemas.openxmlformats.org/wordprocessingml/2006/main">
        <w:t xml:space="preserve">1. ISSANDA asemel ebajumalatele lootmine toob kaasa hävingu.</w:t>
      </w:r>
    </w:p>
    <w:p/>
    <w:p>
      <w:r xmlns:w="http://schemas.openxmlformats.org/wordprocessingml/2006/main">
        <w:t xml:space="preserve">2. ISSAND on ainus tõeline Jumal ja teda tuleks vastavalt kummardada.</w:t>
      </w:r>
    </w:p>
    <w:p/>
    <w:p>
      <w:r xmlns:w="http://schemas.openxmlformats.org/wordprocessingml/2006/main">
        <w:t xml:space="preserve">1. Jesaja 44:9-20 – ISSAND karistab neid, kes loodavad Tema kummardamise asemel inimkäte tehtud ebajumalatele.</w:t>
      </w:r>
    </w:p>
    <w:p/>
    <w:p>
      <w:r xmlns:w="http://schemas.openxmlformats.org/wordprocessingml/2006/main">
        <w:t xml:space="preserve">2. Psalm 115:3-8 – psalm, mis ülistab ISSANDAt kui ainsat tõelist Jumalat, kes on kummardamist väärt.</w:t>
      </w:r>
    </w:p>
    <w:p/>
    <w:p>
      <w:r xmlns:w="http://schemas.openxmlformats.org/wordprocessingml/2006/main">
        <w:t xml:space="preserve">2 Chronicles 13:9 9 Kas te pole välja ajanud Issanda preestreid, Aaroni poegi ja leviite ning pannud end preestriteks teiste maade rahvaste kombel? et igaüks, kes tuleb end pühitsema härja ja seitsme jääraga, oleks nende preester, kes ei ole jumalad.</w:t>
      </w:r>
    </w:p>
    <w:p/>
    <w:p>
      <w:r xmlns:w="http://schemas.openxmlformats.org/wordprocessingml/2006/main">
        <w:t xml:space="preserve">Juuda rahvas on hüljanud Issanda preestrid ja leviidid ning selle asemel määranud oma preestrid neid ümbritsevate rahvaste valejumalate järgi.</w:t>
      </w:r>
    </w:p>
    <w:p/>
    <w:p>
      <w:r xmlns:w="http://schemas.openxmlformats.org/wordprocessingml/2006/main">
        <w:t xml:space="preserve">1. Kuidas Juuda rahvas hülgas Jumala valitud juhid</w:t>
      </w:r>
    </w:p>
    <w:p/>
    <w:p>
      <w:r xmlns:w="http://schemas.openxmlformats.org/wordprocessingml/2006/main">
        <w:t xml:space="preserve">2. Valejumalate kummardamise ohud</w:t>
      </w:r>
    </w:p>
    <w:p/>
    <w:p>
      <w:r xmlns:w="http://schemas.openxmlformats.org/wordprocessingml/2006/main">
        <w:t xml:space="preserve">1. 1. Saamueli 8:7 – Ja Issand ütles Saamuelile: „Kuule rahva häält kõiges, mida nad sulle ütlevad, sest nemad ei ole hüljanud sind, vaid nad on hüljanud mind, et ma ei peaks valitsema. neid."</w:t>
      </w:r>
    </w:p>
    <w:p/>
    <w:p>
      <w:r xmlns:w="http://schemas.openxmlformats.org/wordprocessingml/2006/main">
        <w:t xml:space="preserve">2. Roomlastele 1:18-25 – Sest Jumala viha ilmub taevast kõigi inimeste jumalatuse ja ülekohtu vastu, kes hoiavad tõde ülekohtus; sest see, mis võib olla teada Jumalast, on ilmne nendes; sest Jumal on seda neile näidanud.</w:t>
      </w:r>
    </w:p>
    <w:p/>
    <w:p>
      <w:r xmlns:w="http://schemas.openxmlformats.org/wordprocessingml/2006/main">
        <w:t xml:space="preserve">2. Ajaraamat 13:10 Aga meie jaoks on Issand meie Jumal ja me ei ole teda maha jätnud; ja preestrid, kes teenivad Issandat, on Aaroni pojad ja leviidid ootavad oma tööd.</w:t>
      </w:r>
    </w:p>
    <w:p/>
    <w:p>
      <w:r xmlns:w="http://schemas.openxmlformats.org/wordprocessingml/2006/main">
        <w:t xml:space="preserve">ISSAND on rahva Jumal ja preestrid on Aaroni suguvõsast, leviidid aga vastutavad oma kohustuste eest.</w:t>
      </w:r>
    </w:p>
    <w:p/>
    <w:p>
      <w:r xmlns:w="http://schemas.openxmlformats.org/wordprocessingml/2006/main">
        <w:t xml:space="preserve">1) Jumala ustavus oma rahvale ja tõotustele</w:t>
      </w:r>
    </w:p>
    <w:p/>
    <w:p>
      <w:r xmlns:w="http://schemas.openxmlformats.org/wordprocessingml/2006/main">
        <w:t xml:space="preserve">2) Jumala austamise ja oma kohustuste täitmise tähtsus</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1. Peetruse 4:10 – Igaüks teist peaks kasutama saadud kingitusi teiste teenimiseks kui Jumala armu ustavate majapidajate eri vormides.</w:t>
      </w:r>
    </w:p>
    <w:p/>
    <w:p>
      <w:r xmlns:w="http://schemas.openxmlformats.org/wordprocessingml/2006/main">
        <w:t xml:space="preserve">2 Chronicles 13:11 Ja nad põletasid Issandale igal hommikul ja igal õhtul põletusohvreid ja magusaid viirukeid; ja kullast küünlajalg ja selle lambid, et põletada igal õhtul, sest me peame Issanda, oma Jumala korraldust; aga te olete ta maha jätnud.</w:t>
      </w:r>
    </w:p>
    <w:p/>
    <w:p>
      <w:r xmlns:w="http://schemas.openxmlformats.org/wordprocessingml/2006/main">
        <w:t xml:space="preserve">Juuda elanikud ohverdasid Issandale igal hommikul ja õhtul põletusohvreid ja viirukit ning panid välja leivad ja süütasid lampidega kuldse küünlajalga. Nad pidasid Issanda käske, kuid Iisraeli rahvas oli ta hüljanud.</w:t>
      </w:r>
    </w:p>
    <w:p/>
    <w:p>
      <w:r xmlns:w="http://schemas.openxmlformats.org/wordprocessingml/2006/main">
        <w:t xml:space="preserve">1. Kuulekuse jõud: kuidas Jumala käskudele truuks jäämine toob õnnistusi</w:t>
      </w:r>
    </w:p>
    <w:p/>
    <w:p>
      <w:r xmlns:w="http://schemas.openxmlformats.org/wordprocessingml/2006/main">
        <w:t xml:space="preserve">2. Sõnakuulmatuse hind: mõtisklus Jumala tahte tagasilükkamisest</w:t>
      </w:r>
    </w:p>
    <w:p/>
    <w:p>
      <w:r xmlns:w="http://schemas.openxmlformats.org/wordprocessingml/2006/main">
        <w:t xml:space="preserve">1. Moosese 28:1-14 – Jumala õnnistused kuulekuse eest ja needused sõnakuulmatuse eest</w:t>
      </w:r>
    </w:p>
    <w:p/>
    <w:p>
      <w:r xmlns:w="http://schemas.openxmlformats.org/wordprocessingml/2006/main">
        <w:t xml:space="preserve">2. Jesaja 1:19-20 – Jumala kutse meeleparandusele ja kutse pöörduda tagasi Tema poole</w:t>
      </w:r>
    </w:p>
    <w:p/>
    <w:p>
      <w:r xmlns:w="http://schemas.openxmlformats.org/wordprocessingml/2006/main">
        <w:t xml:space="preserve">2 Chronicles 13:12 12 Ja vaata, Jumal ise on meiega meie pealikuna ja tema preestrid trompetite saatel, et karjuda teie vastu. Oo, Iisraeli lapsed, ärge võitlege Issanda, oma vanemate Jumala vastu! sest teil ei lähe hästi.</w:t>
      </w:r>
    </w:p>
    <w:p/>
    <w:p>
      <w:r xmlns:w="http://schemas.openxmlformats.org/wordprocessingml/2006/main">
        <w:t xml:space="preserve">Iisraeli rahvast hoiatatakse, et nad ei võitleks Issanda, oma esiisade Jumala vastu, sest neil ei õnnestu seda teha.</w:t>
      </w:r>
    </w:p>
    <w:p/>
    <w:p>
      <w:r xmlns:w="http://schemas.openxmlformats.org/wordprocessingml/2006/main">
        <w:t xml:space="preserve">1. Usu jõud: Jumalale lootmine võitluse ajal</w:t>
      </w:r>
    </w:p>
    <w:p/>
    <w:p>
      <w:r xmlns:w="http://schemas.openxmlformats.org/wordprocessingml/2006/main">
        <w:t xml:space="preserve">2. Sõnakuulmatuse tagajärjed: Jumala vastu minemise reaalsusega silmitsi seismine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19:26 – Jeesus vaatas neile otsa ja ütles: Inimese jaoks on see võimatu, aga Jumalale on kõik võimalik.</w:t>
      </w:r>
    </w:p>
    <w:p/>
    <w:p>
      <w:r xmlns:w="http://schemas.openxmlformats.org/wordprocessingml/2006/main">
        <w:t xml:space="preserve">2 Chronicles 13:13 13 Aga Jerobeam pani varitsusrünnaku nende selja taha, nii et nad olid Juuda ees ja varitsus oli nende taga.</w:t>
      </w:r>
    </w:p>
    <w:p/>
    <w:p>
      <w:r xmlns:w="http://schemas.openxmlformats.org/wordprocessingml/2006/main">
        <w:t xml:space="preserve">Jerobeam põhjustas üllatusrünnaku Juudale selja tagant.</w:t>
      </w:r>
    </w:p>
    <w:p/>
    <w:p>
      <w:r xmlns:w="http://schemas.openxmlformats.org/wordprocessingml/2006/main">
        <w:t xml:space="preserve">1. Üllatuste jõud: kuidas ootamatud sündmused võivad meie elu muuta</w:t>
      </w:r>
    </w:p>
    <w:p/>
    <w:p>
      <w:r xmlns:w="http://schemas.openxmlformats.org/wordprocessingml/2006/main">
        <w:t xml:space="preserve">2. Uhkuse ohud: miks on ohtlik arvata, et oleme teistest paremad</w:t>
      </w:r>
    </w:p>
    <w:p/>
    <w:p>
      <w:r xmlns:w="http://schemas.openxmlformats.org/wordprocessingml/2006/main">
        <w:t xml:space="preserve">1. Õpetussõnad 16:18 – uhkus enne hävingut ja kõrkus enne langemist.</w:t>
      </w:r>
    </w:p>
    <w:p/>
    <w:p>
      <w:r xmlns:w="http://schemas.openxmlformats.org/wordprocessingml/2006/main">
        <w:t xml:space="preserve">2. 1. Korintlastele 10:12 – Seega, kui arvate, et seisate kindlalt, olge ettevaatlik, et te ei kukuks!</w:t>
      </w:r>
    </w:p>
    <w:p/>
    <w:p>
      <w:r xmlns:w="http://schemas.openxmlformats.org/wordprocessingml/2006/main">
        <w:t xml:space="preserve">2 Chronicles 13:14 14 Ja kui Juuda vaatas tagasi, vaata, lahing käis ees ja taga. Nad kisendasid Issanda poole ja preestrid puhusid sarve.</w:t>
      </w:r>
    </w:p>
    <w:p/>
    <w:p>
      <w:r xmlns:w="http://schemas.openxmlformats.org/wordprocessingml/2006/main">
        <w:t xml:space="preserve">Juuda elanikud leidsid end lahingus vaenlastest ümbritsetuna ja hüüdsid Issandat appi.</w:t>
      </w:r>
    </w:p>
    <w:p/>
    <w:p>
      <w:r xmlns:w="http://schemas.openxmlformats.org/wordprocessingml/2006/main">
        <w:t xml:space="preserve">1. Palve jõud raskuste ajal</w:t>
      </w:r>
    </w:p>
    <w:p/>
    <w:p>
      <w:r xmlns:w="http://schemas.openxmlformats.org/wordprocessingml/2006/main">
        <w:t xml:space="preserve">2. Lahingutele vastamine usuga Jumalasse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Chronicles 13:15 15 Siis Juuda mehed hüüdsid, ja nagu Juuda mehed hüüdsid, sündis, et Jumal lõi Jerobeami ja kogu Iisraeli enne Abijat ja Juudat.</w:t>
      </w:r>
    </w:p>
    <w:p/>
    <w:p>
      <w:r xmlns:w="http://schemas.openxmlformats.org/wordprocessingml/2006/main">
        <w:t xml:space="preserve">Juuda mehed karjusid ja Jumal kasutas siis Abijat ja Juudat, et lüüa Jerobeam ja kogu Iisrael.</w:t>
      </w:r>
    </w:p>
    <w:p/>
    <w:p>
      <w:r xmlns:w="http://schemas.openxmlformats.org/wordprocessingml/2006/main">
        <w:t xml:space="preserve">1. Ära alahinda ühtse hääle jõudu.</w:t>
      </w:r>
    </w:p>
    <w:p/>
    <w:p>
      <w:r xmlns:w="http://schemas.openxmlformats.org/wordprocessingml/2006/main">
        <w:t xml:space="preserve">2. Meil on võim liigutada mägesid, kui hüüame appi Jumala nime.</w:t>
      </w:r>
    </w:p>
    <w:p/>
    <w:p>
      <w:r xmlns:w="http://schemas.openxmlformats.org/wordprocessingml/2006/main">
        <w:t xml:space="preserve">1. Matteuse 21:21 – Jeesus vastas: "Tõesti, ma ütlen teile, kui teil on usku ja te ei kahtle, ei saa te mitte ainult teha seda, mida viigipuuga tehti, vaid ka sellele mäele öelda: "Mine, heida end maha." merre, ja see saab tehtud.</w:t>
      </w:r>
    </w:p>
    <w:p/>
    <w:p>
      <w:r xmlns:w="http://schemas.openxmlformats.org/wordprocessingml/2006/main">
        <w:t xml:space="preserve">2. Psalm 149:6 – Jumala kiitus olgu nende suus ja kahe teraga mõõk nende käes.</w:t>
      </w:r>
    </w:p>
    <w:p/>
    <w:p>
      <w:r xmlns:w="http://schemas.openxmlformats.org/wordprocessingml/2006/main">
        <w:t xml:space="preserve">2 Chronicles 13:16 16 Ja Iisraeli lapsed põgenesid Juuda eest, ja Jumal andis nad nende kätte.</w:t>
      </w:r>
    </w:p>
    <w:p/>
    <w:p>
      <w:r xmlns:w="http://schemas.openxmlformats.org/wordprocessingml/2006/main">
        <w:t xml:space="preserve">Juuda sai Iisraeli lapsed lüüa ja Jumal andis Juudale lahingus võidu.</w:t>
      </w:r>
    </w:p>
    <w:p/>
    <w:p>
      <w:r xmlns:w="http://schemas.openxmlformats.org/wordprocessingml/2006/main">
        <w:t xml:space="preserve">1. Jumala ustavus meie võitudes</w:t>
      </w:r>
    </w:p>
    <w:p/>
    <w:p>
      <w:r xmlns:w="http://schemas.openxmlformats.org/wordprocessingml/2006/main">
        <w:t xml:space="preserve">2. Kui me otsime Jumalat, viib Ta meid võiduni</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Filiplastele 4:13 – Ma võin kõike teha Kristuse kaudu, kes mind tugevdab.</w:t>
      </w:r>
    </w:p>
    <w:p/>
    <w:p>
      <w:r xmlns:w="http://schemas.openxmlformats.org/wordprocessingml/2006/main">
        <w:t xml:space="preserve">2 Chronicles 13:17 17 Ja Abija ja tema rahvas tappis nad suure tapmisega; nii langes Iisraelist tapetult viissada tuhat valitud meest.</w:t>
      </w:r>
    </w:p>
    <w:p/>
    <w:p>
      <w:r xmlns:w="http://schemas.openxmlformats.org/wordprocessingml/2006/main">
        <w:t xml:space="preserve">Abija ja tema rahvas võitsid iisraellasi suures lahingus, tappes 500 000 valitud meest.</w:t>
      </w:r>
    </w:p>
    <w:p/>
    <w:p>
      <w:r xmlns:w="http://schemas.openxmlformats.org/wordprocessingml/2006/main">
        <w:t xml:space="preserve">1. Võit Kristuses: kuidas Abija usk võimaldas tal lahingus võitu saada</w:t>
      </w:r>
    </w:p>
    <w:p/>
    <w:p>
      <w:r xmlns:w="http://schemas.openxmlformats.org/wordprocessingml/2006/main">
        <w:t xml:space="preserve">2. Sõja hind: Abija suure tapmise tragöödia kajastamine</w:t>
      </w:r>
    </w:p>
    <w:p/>
    <w:p>
      <w:r xmlns:w="http://schemas.openxmlformats.org/wordprocessingml/2006/main">
        <w:t xml:space="preserve">1. Efeslastele 6:10-13 – Lõpuks olge tugevad Issandas ja tema vägevas väes. Pane selga Jumala täielik varustus, et saaksid astuda vastu kuradi plaanidele. Sest meie võitlus ei käi liha ja vere vastu, vaid valitsejate, võimude, selle pimeda maailma jõudude ja kurjuse vaimsete jõudude vastu taevastes.</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2. Ajaraamat 13:18 Nii langetati sel ajal Iisraeli lapsed ja Juuda lapsed said võidu, sest nad lootsid Issandale, oma vanemate Jumalale.</w:t>
      </w:r>
    </w:p>
    <w:p/>
    <w:p>
      <w:r xmlns:w="http://schemas.openxmlformats.org/wordprocessingml/2006/main">
        <w:t xml:space="preserve">Iisraeli lapsed said lahingus lüüa, samal ajal kui Juuda lapsed võitsid, kuna nad lootsid Issandale Jumalale.</w:t>
      </w:r>
    </w:p>
    <w:p/>
    <w:p>
      <w:r xmlns:w="http://schemas.openxmlformats.org/wordprocessingml/2006/main">
        <w:t xml:space="preserve">1. Jumalale lootmise jõud – 2. Ajaraamat 13:18</w:t>
      </w:r>
    </w:p>
    <w:p/>
    <w:p>
      <w:r xmlns:w="http://schemas.openxmlformats.org/wordprocessingml/2006/main">
        <w:t xml:space="preserve">2. Jumalale usaldamine igas olukorras – 2. Ajaraamat 13:18</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Ajaraamat 13:19 Ja Abija ajas Jerobeami taga ja võttis temalt linnad, Peeteli ja selle linnad, Jesana ja selle linnad ning Efraini ja selle linnad.</w:t>
      </w:r>
    </w:p>
    <w:p/>
    <w:p>
      <w:r xmlns:w="http://schemas.openxmlformats.org/wordprocessingml/2006/main">
        <w:t xml:space="preserve">Abija võidab Jerobeami ja võtab talt kolm linna.</w:t>
      </w:r>
    </w:p>
    <w:p/>
    <w:p>
      <w:r xmlns:w="http://schemas.openxmlformats.org/wordprocessingml/2006/main">
        <w:t xml:space="preserve">1. Jumala ustavus võidu tagamisel.</w:t>
      </w:r>
    </w:p>
    <w:p/>
    <w:p>
      <w:r xmlns:w="http://schemas.openxmlformats.org/wordprocessingml/2006/main">
        <w:t xml:space="preserve">2. Oht maapealset võimu taga ajada.</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Psalm 20:7-8 – Mõned loodavad vankrite ja mõned hobuste peale, aga meie loodame Issanda, oma Jumala nime peale. Nad varisevad kokku ja kukuvad, aga meie tõuseme ja seisame püsti.</w:t>
      </w:r>
    </w:p>
    <w:p/>
    <w:p>
      <w:r xmlns:w="http://schemas.openxmlformats.org/wordprocessingml/2006/main">
        <w:t xml:space="preserve">2. Ajaraamat 13:20 Ja Jerobeam ei saanud enam jõudu Abija päevil, ja Issand lõi teda ja ta suri.</w:t>
      </w:r>
    </w:p>
    <w:p/>
    <w:p>
      <w:r xmlns:w="http://schemas.openxmlformats.org/wordprocessingml/2006/main">
        <w:t xml:space="preserve">Jerobeam ei saanud pärast Abija päevi jõudu juurde ja Issand lõi ta maha, mille tagajärjel ta suri.</w:t>
      </w:r>
    </w:p>
    <w:p/>
    <w:p>
      <w:r xmlns:w="http://schemas.openxmlformats.org/wordprocessingml/2006/main">
        <w:t xml:space="preserve">1. Jumala kohtuotsuse jõud: kuidas Jumala viha võib võita iga inimjõu</w:t>
      </w:r>
    </w:p>
    <w:p/>
    <w:p>
      <w:r xmlns:w="http://schemas.openxmlformats.org/wordprocessingml/2006/main">
        <w:t xml:space="preserve">2. Jumala vankumatu tahe: kuidas meie plaanid ei saa seista vastu Issanda suveräänsetele plaanidele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12:19 Armsad, ärge makske ise kätte, vaid andke koht vihale, sest on kirjutatud: "Minu päralt on kättemaks!" Ma maksan tagasi, ütleb Issand.</w:t>
      </w:r>
    </w:p>
    <w:p/>
    <w:p>
      <w:r xmlns:w="http://schemas.openxmlformats.org/wordprocessingml/2006/main">
        <w:t xml:space="preserve">2 Chronicles 13:21 21 Aga Abija sai vägevaks ja võttis neliteist naist ning temale sündis kakskümmend kaks poega ja kuusteist tütart.</w:t>
      </w:r>
    </w:p>
    <w:p/>
    <w:p>
      <w:r xmlns:w="http://schemas.openxmlformats.org/wordprocessingml/2006/main">
        <w:t xml:space="preserve">Abija oli võimas mees, kes abiellus neljateistkümne naisega ja tal oli kokku 38 last.</w:t>
      </w:r>
    </w:p>
    <w:p/>
    <w:p>
      <w:r xmlns:w="http://schemas.openxmlformats.org/wordprocessingml/2006/main">
        <w:t xml:space="preserve">1. Abielu jõud Piiblis: uurides 2. kroonikat 13:21</w:t>
      </w:r>
    </w:p>
    <w:p/>
    <w:p>
      <w:r xmlns:w="http://schemas.openxmlformats.org/wordprocessingml/2006/main">
        <w:t xml:space="preserve">2. Suurte perede õnnistus: mõtiskledes 2. kroonika 13:21 üle</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Psalm 127:3-5 – Vaata, lapsed on Issanda pärand ja emaüsa vili on tema tasu. Nagu nooled on vägeva mehe käes; nii ka noorte lapsed. Õnnis on mees, kellel on värina neid täis: nad ei häbene, vaid räägivad vaenlastega väravas.</w:t>
      </w:r>
    </w:p>
    <w:p/>
    <w:p>
      <w:r xmlns:w="http://schemas.openxmlformats.org/wordprocessingml/2006/main">
        <w:t xml:space="preserve">2. Ajaraamat 13:22 Ja muust Abijast, tema teedest ja sõnadest on kirjutatud prohvet Iddo loos.</w:t>
      </w:r>
    </w:p>
    <w:p/>
    <w:p>
      <w:r xmlns:w="http://schemas.openxmlformats.org/wordprocessingml/2006/main">
        <w:t xml:space="preserve">Abija teod, viisid ja ütlused on kirja pandud prohvet Iddo kirjutistesse.</w:t>
      </w:r>
    </w:p>
    <w:p/>
    <w:p>
      <w:r xmlns:w="http://schemas.openxmlformats.org/wordprocessingml/2006/main">
        <w:t xml:space="preserve">1. Meie tegude mõju – Õpetussõnad 22:1</w:t>
      </w:r>
    </w:p>
    <w:p/>
    <w:p>
      <w:r xmlns:w="http://schemas.openxmlformats.org/wordprocessingml/2006/main">
        <w:t xml:space="preserve">2. Ausa elu elamine – Õpetussõnad 10:9</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Õpetussõnad 10:9 – Kes kõnnib laitmatult, kõnnib kindlalt, aga kes teeb oma teed kõveraks, see leitakse välja.</w:t>
      </w:r>
    </w:p>
    <w:p/>
    <w:p>
      <w:r xmlns:w="http://schemas.openxmlformats.org/wordprocessingml/2006/main">
        <w:t xml:space="preserve">2. kroonika 14. peatükis kirjeldatakse Juuda kuninga Aasa valitsemisaega ja tema jõupingutusi kuningriigi tugevdamiseks ja tõelise jumalakummardamise edendamiseks.</w:t>
      </w:r>
    </w:p>
    <w:p/>
    <w:p>
      <w:r xmlns:w="http://schemas.openxmlformats.org/wordprocessingml/2006/main">
        <w:t xml:space="preserve">1. lõik: Peatükk algab Aasa valitsemisaja rahulike algusaastate esiletõstmisega. Ta teeb seda, mis on hea ja õige Jumala silmis, eemaldades maalt võõrad altarid ja ebajumalad (2Ajaraamat 14:1-5).</w:t>
      </w:r>
    </w:p>
    <w:p/>
    <w:p>
      <w:r xmlns:w="http://schemas.openxmlformats.org/wordprocessingml/2006/main">
        <w:t xml:space="preserve">2. lõik: Narratiiv keskendub Asa sõjalistele ettevalmistustele. Ta ehitab Juudas kindlustatud linnu, varustab oma armee kilpide ja odadega ning kogub 300 000 mehelise armee Juudast ja 280 000 mehest Benjaminist (2. Ajaraamat 14:6-8).</w:t>
      </w:r>
    </w:p>
    <w:p/>
    <w:p>
      <w:r xmlns:w="http://schemas.openxmlformats.org/wordprocessingml/2006/main">
        <w:t xml:space="preserve">3. lõik: Lugu toob esile, kuidas Aasa otsib Jumala abi enne lahingusse asumist Etioopia kuninga Zerahi vastu, kes juhib tohutut armeed. Aasa hüüab Jumala poole, et ta saadaks pääste, tunnistades, et võit tuleb lõpuks Temalt (2. Ajaraamat 14:9-11).</w:t>
      </w:r>
    </w:p>
    <w:p/>
    <w:p>
      <w:r xmlns:w="http://schemas.openxmlformats.org/wordprocessingml/2006/main">
        <w:t xml:space="preserve">Neljas lõik: Keskendutakse kirjeldamisele, kuidas Jumal annab Aasale suure võidu Serahi vägede üle. Etioopia armee saab lüüa ja nad põgenevad Juuda eest. Selle tulemusena saab Juuda lahingust ohtralt saaki (2Ajaraamat 14:12-15).</w:t>
      </w:r>
    </w:p>
    <w:p/>
    <w:p>
      <w:r xmlns:w="http://schemas.openxmlformats.org/wordprocessingml/2006/main">
        <w:t xml:space="preserve">5. lõik: Peatükk lõpeb kokkuvõttega, kuidas kuningas Aasa juhib oma rahvast Jumalale pühendumise uuendamisel. Nad sõlmivad lepingu, et otsivad Teda kogu südamest ja hingest. Nad eemaldavad ebajumalaid kogu Juuda maal, kogedes sel ajal rahu (2. Ajaraamat 14:16-17).</w:t>
      </w:r>
    </w:p>
    <w:p/>
    <w:p>
      <w:r xmlns:w="http://schemas.openxmlformats.org/wordprocessingml/2006/main">
        <w:t xml:space="preserve">Kokkuvõttes kirjeldab 2. kroonika neljateistkümnes peatükk kuningas Aasa valitsemisaega ja saavutatud võite. Rõhutades ebajumalakummardamise poole pöördumist ja sõjalisi ettevalmistusi. Mainides jumalikule sekkumisele tuginemist ja kuulekuse kaudu saavutatud triumfi. Kokkuvõttes annab see peatükk ajaloolise ülevaate, mis näitab nii kuningas Aasa usku, mis väljendub jumaliku abi otsimise kaudu, rõhutades samal ajal edu, mis on saavutatud usalduse kaudu Jumala vastu, mida ilmestab Pühakirjas sätestatud põhimõtete järgimine, kehastus, mis esindab toetumist jumalikule juhatusele ja kinnitus prohvetikuulutuse täitumise kohta. testament, mis illustreerib pühendumust Looja-Jumala ja valitud rahva-Iisraeli vahelise lepingusuhte austamisele</w:t>
      </w:r>
    </w:p>
    <w:p/>
    <w:p>
      <w:r xmlns:w="http://schemas.openxmlformats.org/wordprocessingml/2006/main">
        <w:t xml:space="preserve">2 Chronicles 14:1 1 Siis Abija läks magama oma vanemate juurde ja nad maeti Taaveti linna. Tema poeg Aasa sai tema asemel kuningaks. Tema päevil oli maa kümme aastat vaikne.</w:t>
      </w:r>
    </w:p>
    <w:p/>
    <w:p>
      <w:r xmlns:w="http://schemas.openxmlformats.org/wordprocessingml/2006/main">
        <w:t xml:space="preserve">Abija suri ja maeti Taaveti linna ja tema poeg Aasa sai tema asemele ning maa oli rahus kümme aastat.</w:t>
      </w:r>
    </w:p>
    <w:p/>
    <w:p>
      <w:r xmlns:w="http://schemas.openxmlformats.org/wordprocessingml/2006/main">
        <w:t xml:space="preserve">1. Abija suri, kuid tema pärand elab edasi tema poja Aasa kaudu.</w:t>
      </w:r>
    </w:p>
    <w:p/>
    <w:p>
      <w:r xmlns:w="http://schemas.openxmlformats.org/wordprocessingml/2006/main">
        <w:t xml:space="preserve">2. Abija elu on ustavuse, rahu ja pärandi näide.</w:t>
      </w:r>
    </w:p>
    <w:p/>
    <w:p>
      <w:r xmlns:w="http://schemas.openxmlformats.org/wordprocessingml/2006/main">
        <w:t xml:space="preserve">1. Psalm 116:15 – Issanda silmis on kallis tema pühakute surm.</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2Ajaraamat 14:2 Ja Aasa tegi seda, mis oli hea ja õige Issanda, oma Jumala silmis.</w:t>
      </w:r>
    </w:p>
    <w:p/>
    <w:p>
      <w:r xmlns:w="http://schemas.openxmlformats.org/wordprocessingml/2006/main">
        <w:t xml:space="preserve">Aasa tegi seda, mis oli hea ja õige Issanda silmis.</w:t>
      </w:r>
    </w:p>
    <w:p/>
    <w:p>
      <w:r xmlns:w="http://schemas.openxmlformats.org/wordprocessingml/2006/main">
        <w:t xml:space="preserve">1. Õige tegemine Issanda silmis</w:t>
      </w:r>
    </w:p>
    <w:p/>
    <w:p>
      <w:r xmlns:w="http://schemas.openxmlformats.org/wordprocessingml/2006/main">
        <w:t xml:space="preserve">2. Jumalale meelepärase elu elamine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Psalm 119:9 – Kuidas saab noormees oma teed puhtana hoida? Seda oma sõna järgi valvades.</w:t>
      </w:r>
    </w:p>
    <w:p/>
    <w:p>
      <w:r xmlns:w="http://schemas.openxmlformats.org/wordprocessingml/2006/main">
        <w:t xml:space="preserve">2Ajaraamat 14:3 Sest ta võttis ära võõraste jumalate altarid ja ohvrikünkad, lõhkus kujud ja raius maha metsasalud.</w:t>
      </w:r>
    </w:p>
    <w:p/>
    <w:p>
      <w:r xmlns:w="http://schemas.openxmlformats.org/wordprocessingml/2006/main">
        <w:t xml:space="preserve">Juuda kuningas Asa eemaldas valejumalate altarid, hävitas nende kujud ja raius maha nende metsasalud.</w:t>
      </w:r>
    </w:p>
    <w:p/>
    <w:p>
      <w:r xmlns:w="http://schemas.openxmlformats.org/wordprocessingml/2006/main">
        <w:t xml:space="preserve">1. Ühte tõelisse Jumalasse uskumise tähtsus.</w:t>
      </w:r>
    </w:p>
    <w:p/>
    <w:p>
      <w:r xmlns:w="http://schemas.openxmlformats.org/wordprocessingml/2006/main">
        <w:t xml:space="preserve">2. Oma usus kindla püsimise tähtsus.</w:t>
      </w:r>
    </w:p>
    <w:p/>
    <w:p>
      <w:r xmlns:w="http://schemas.openxmlformats.org/wordprocessingml/2006/main">
        <w:t xml:space="preserve">1. 5. Moosese 6:13-14 – "Karda Issandat, oma Jumalat, ja teenige teda ning vanduge tema nime juures. Ärge järgige teisi jumalaid, nende inimeste jumalaid, kes teie ümber on."</w:t>
      </w:r>
    </w:p>
    <w:p/>
    <w:p>
      <w:r xmlns:w="http://schemas.openxmlformats.org/wordprocessingml/2006/main">
        <w:t xml:space="preserve">2.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Chronicles 14:4 ja käskis Juudal otsida Issandat, oma vanemate Jumalat ning täita seadust ja käsku.</w:t>
      </w:r>
    </w:p>
    <w:p/>
    <w:p>
      <w:r xmlns:w="http://schemas.openxmlformats.org/wordprocessingml/2006/main">
        <w:t xml:space="preserve">Juuda kuningas Aasa kutsus Juuda rahvast üles otsima Issandat, oma vanemate Jumalat ning järgima Tema seadusi ja käske.</w:t>
      </w:r>
    </w:p>
    <w:p/>
    <w:p>
      <w:r xmlns:w="http://schemas.openxmlformats.org/wordprocessingml/2006/main">
        <w:t xml:space="preserve">1. Jumala käskude järgimine toob tõelise õnne</w:t>
      </w:r>
    </w:p>
    <w:p/>
    <w:p>
      <w:r xmlns:w="http://schemas.openxmlformats.org/wordprocessingml/2006/main">
        <w:t xml:space="preserve">2. Kuulekus toob õnnistust ja kaitset</w:t>
      </w:r>
    </w:p>
    <w:p/>
    <w:p>
      <w:r xmlns:w="http://schemas.openxmlformats.org/wordprocessingml/2006/main">
        <w:t xml:space="preserve">1. Moosese 6:4-5 "Kuule, Iisrael: Issand, meie Jumal, Issand on üks. Armasta Issandat, oma Jumalat, kõigest oma südamest ja kogu oma hingest ja kõigest oma väest."</w:t>
      </w:r>
    </w:p>
    <w:p/>
    <w:p>
      <w:r xmlns:w="http://schemas.openxmlformats.org/wordprocessingml/2006/main">
        <w:t xml:space="preserve">2. Psalm 119:2 "Õndsad on need, kes peavad tema tunnistust ja otsivad teda kogu oma südamega."</w:t>
      </w:r>
    </w:p>
    <w:p/>
    <w:p>
      <w:r xmlns:w="http://schemas.openxmlformats.org/wordprocessingml/2006/main">
        <w:t xml:space="preserve">2 Chronicles 14:5 5 Samuti eemaldas ta kõigist Juuda linnadest kõrged ja kujud, ja kuningriik oli tema ees vaikne.</w:t>
      </w:r>
    </w:p>
    <w:p/>
    <w:p>
      <w:r xmlns:w="http://schemas.openxmlformats.org/wordprocessingml/2006/main">
        <w:t xml:space="preserve">Kuningas Aasa eemaldas Juuda linnadest kõik kõrged paigad ja kujud, et tuua kuningriiki rahu.</w:t>
      </w:r>
    </w:p>
    <w:p/>
    <w:p>
      <w:r xmlns:w="http://schemas.openxmlformats.org/wordprocessingml/2006/main">
        <w:t xml:space="preserve">1. Kuulekusele järgnevad Jumala õnnistused</w:t>
      </w:r>
    </w:p>
    <w:p/>
    <w:p>
      <w:r xmlns:w="http://schemas.openxmlformats.org/wordprocessingml/2006/main">
        <w:t xml:space="preserve">2. Ustava elu viljad</w:t>
      </w:r>
    </w:p>
    <w:p/>
    <w:p>
      <w:r xmlns:w="http://schemas.openxmlformats.org/wordprocessingml/2006/main">
        <w:t xml:space="preserve">1. Moosese 28:1-14 – Jumala õnnistused neile, kes kuuletuvad Tema käskudele</w:t>
      </w:r>
    </w:p>
    <w:p/>
    <w:p>
      <w:r xmlns:w="http://schemas.openxmlformats.org/wordprocessingml/2006/main">
        <w:t xml:space="preserve">2. Jesaja 32:17-18 – rahu ja õitseng, mis järgneb ustavusele Jumalale</w:t>
      </w:r>
    </w:p>
    <w:p/>
    <w:p>
      <w:r xmlns:w="http://schemas.openxmlformats.org/wordprocessingml/2006/main">
        <w:t xml:space="preserve">2. Ajaraamat 14:6 Ja ta ehitas Juudasse tarastatud linnu, sest maa sai rahu ja tal polnud neil aastatel sõda; sest ISSAND oli andnud talle rahu.</w:t>
      </w:r>
    </w:p>
    <w:p/>
    <w:p>
      <w:r xmlns:w="http://schemas.openxmlformats.org/wordprocessingml/2006/main">
        <w:t xml:space="preserve">Juuda kuningas Aasa sai puhata, sest ISSAND andis talle selle. Ta kasutas seda aega kindlustuste ja linnade ehitamiseks.</w:t>
      </w:r>
    </w:p>
    <w:p/>
    <w:p>
      <w:r xmlns:w="http://schemas.openxmlformats.org/wordprocessingml/2006/main">
        <w:t xml:space="preserve">1. Jumal annab rahu ja puhkuse, kui me Tema peale usaldame.</w:t>
      </w:r>
    </w:p>
    <w:p/>
    <w:p>
      <w:r xmlns:w="http://schemas.openxmlformats.org/wordprocessingml/2006/main">
        <w:t xml:space="preserve">2. Jumal on ustav oma lubadustele ja tasub neile, kes otsivad Tema tahet.</w:t>
      </w:r>
    </w:p>
    <w:p/>
    <w:p>
      <w:r xmlns:w="http://schemas.openxmlformats.org/wordprocessingml/2006/main">
        <w:t xml:space="preserve">1. Jesaja 26:3 – Sa hoiad täielikus rahus seda, kelle mõistus on Sinu peale jäänud, sest ta usaldab Sinu peale.</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2 Chronicles 14:7 7 Seepärast ütles ta Juudale: "Ehitagem need linnad ja tehkem nende ümber müürid ja tornid, väravad ja trellid, kuni maa on veel meie ees! sest me oleme otsinud Issandat, oma Jumalat, siis me oleme teda otsinud ja tema on meile igal pool hingamise andnud. Nii nad ehitasid ja õitsesid.</w:t>
      </w:r>
    </w:p>
    <w:p/>
    <w:p>
      <w:r xmlns:w="http://schemas.openxmlformats.org/wordprocessingml/2006/main">
        <w:t xml:space="preserve">Aasa ja Juuda rahvas otsisid Issandat ja leidsid puhkuse ja rahu ning ehitasid nii oma linnu ja läksid õitsele.</w:t>
      </w:r>
    </w:p>
    <w:p/>
    <w:p>
      <w:r xmlns:w="http://schemas.openxmlformats.org/wordprocessingml/2006/main">
        <w:t xml:space="preserve">1. ISSANDA otsimine ja Tema usaldamine toob rahu ja õitsengu.</w:t>
      </w:r>
    </w:p>
    <w:p/>
    <w:p>
      <w:r xmlns:w="http://schemas.openxmlformats.org/wordprocessingml/2006/main">
        <w:t xml:space="preserve">2. Jumalale kuuletumine toob õnnistusi ja edu.</w:t>
      </w:r>
    </w:p>
    <w:p/>
    <w:p>
      <w:r xmlns:w="http://schemas.openxmlformats.org/wordprocessingml/2006/main">
        <w:t xml:space="preserve">1. Psalm 34:8 – Oo, maitske ja vaadake, et ISSAND on hea! Õnnis on mees, kes tema juurde varju leiab.</w:t>
      </w:r>
    </w:p>
    <w:p/>
    <w:p>
      <w:r xmlns:w="http://schemas.openxmlformats.org/wordprocessingml/2006/main">
        <w:t xml:space="preserve">2. Jesaja 26:3 – Sa hoiad seda täiuslikus rahus, kelle mõistus jääb sinu peale, sest ta usaldab sind.</w:t>
      </w:r>
    </w:p>
    <w:p/>
    <w:p>
      <w:r xmlns:w="http://schemas.openxmlformats.org/wordprocessingml/2006/main">
        <w:t xml:space="preserve">2 Chronicles 14:8 8 Ja Aasal oli kolmsada tuhat mehi, kes kandsid märke ja odasid, Juudast; ja Benjaminist, kes kandis kilpe ja tõmbas vibusid, kakssada kaheksakümmend tuhat; need kõik olid vaprad mehed.</w:t>
      </w:r>
    </w:p>
    <w:p/>
    <w:p>
      <w:r xmlns:w="http://schemas.openxmlformats.org/wordprocessingml/2006/main">
        <w:t xml:space="preserve">Aasa kogus Juudast ja Benjaminist 480 000 mehest koosneva tohutu armee, kes kõik olid võimsad sõdalased.</w:t>
      </w:r>
    </w:p>
    <w:p/>
    <w:p>
      <w:r xmlns:w="http://schemas.openxmlformats.org/wordprocessingml/2006/main">
        <w:t xml:space="preserve">1. Ühtsuse jõud – 2. Ajaraamat 14:8</w:t>
      </w:r>
    </w:p>
    <w:p/>
    <w:p>
      <w:r xmlns:w="http://schemas.openxmlformats.org/wordprocessingml/2006/main">
        <w:t xml:space="preserve">2. Valmistumine lahinguks – 2. Kroonika 14:8</w:t>
      </w:r>
    </w:p>
    <w:p/>
    <w:p>
      <w:r xmlns:w="http://schemas.openxmlformats.org/wordprocessingml/2006/main">
        <w:t xml:space="preserve">1. Efeslastele 6:10-18 – kogu Jumala sõjavarustuse selga panemine</w:t>
      </w:r>
    </w:p>
    <w:p/>
    <w:p>
      <w:r xmlns:w="http://schemas.openxmlformats.org/wordprocessingml/2006/main">
        <w:t xml:space="preserve">2. Psalm 144:1-2 – Jumala kiitmine selle eest, et ta on kilp ja kaitsja</w:t>
      </w:r>
    </w:p>
    <w:p/>
    <w:p>
      <w:r xmlns:w="http://schemas.openxmlformats.org/wordprocessingml/2006/main">
        <w:t xml:space="preserve">2 Chronicles 14:9 9 Ja etiooplane Serah tuli nende vastu tuhande tuhande ja kolmesaja sõjavankriga; ja tuli Mareshasse.</w:t>
      </w:r>
    </w:p>
    <w:p/>
    <w:p>
      <w:r xmlns:w="http://schemas.openxmlformats.org/wordprocessingml/2006/main">
        <w:t xml:space="preserve">Etiooplane Serah ründas Juudat miljoni ja kolmesaja sõjavankriga ja jõudis Mareshasse.</w:t>
      </w:r>
    </w:p>
    <w:p/>
    <w:p>
      <w:r xmlns:w="http://schemas.openxmlformats.org/wordprocessingml/2006/main">
        <w:t xml:space="preserve">1. Usu jõud: Sera ja Juuda loost õppimine</w:t>
      </w:r>
    </w:p>
    <w:p/>
    <w:p>
      <w:r xmlns:w="http://schemas.openxmlformats.org/wordprocessingml/2006/main">
        <w:t xml:space="preserve">2. Hirmu ületamine raskuste ees</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Matteuse 21:22 Ja kõik, mida te usus palves palute, seda te saate.</w:t>
      </w:r>
    </w:p>
    <w:p/>
    <w:p>
      <w:r xmlns:w="http://schemas.openxmlformats.org/wordprocessingml/2006/main">
        <w:t xml:space="preserve">2. Ajaraamat 14:10 Siis Aasa läks tema vastu ja nad seadsid lahingusse Sefata orus Maresas.</w:t>
      </w:r>
    </w:p>
    <w:p/>
    <w:p>
      <w:r xmlns:w="http://schemas.openxmlformats.org/wordprocessingml/2006/main">
        <w:t xml:space="preserve">Aasa juhtis väge vastase vastu ja nad võitlesid Sefata orus Maresas.</w:t>
      </w:r>
    </w:p>
    <w:p/>
    <w:p>
      <w:r xmlns:w="http://schemas.openxmlformats.org/wordprocessingml/2006/main">
        <w:t xml:space="preserve">1. Ustava juhtimise jõud – kuidas Aasa pühendumine Jumalale võimaldas tal oma rahvast võidule juhtida.</w:t>
      </w:r>
    </w:p>
    <w:p/>
    <w:p>
      <w:r xmlns:w="http://schemas.openxmlformats.org/wordprocessingml/2006/main">
        <w:t xml:space="preserve">2. Asa lahingu õppetunnid – mida me võime õppida Asa eeskujust julgusest ja usust raskustega silmitsi seistes.</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Efeslastele 6:10-17 – Lõpuks olge tugevad Issandas ja tema vägevas väes. Pane selga Jumala täielik varustus, et saaksid astuda vastu kuradi plaanidele.</w:t>
      </w:r>
    </w:p>
    <w:p/>
    <w:p>
      <w:r xmlns:w="http://schemas.openxmlformats.org/wordprocessingml/2006/main">
        <w:t xml:space="preserve">2 Chronicles 14:11 11 Ja Aasa hüüdis Issanda, oma Jumala poole ja ütles: "Issand, sinul pole midagi aidata, ei paljusid ega neid, kellel pole jõudu. Aita meid, Issand, meie Jumal! sest me puhkame sinu peale ja sinu nimel läheme sellele rahvahulgale vastu. Issand, sina oled meie Jumal; ärgu inimene võidagu sind.</w:t>
      </w:r>
    </w:p>
    <w:p/>
    <w:p>
      <w:r xmlns:w="http://schemas.openxmlformats.org/wordprocessingml/2006/main">
        <w:t xml:space="preserve">Aasa palus Issandalt abi paljude vastaste vastu ja kuulutas, et Issand on nende ainus võidulootus.</w:t>
      </w:r>
    </w:p>
    <w:p/>
    <w:p>
      <w:r xmlns:w="http://schemas.openxmlformats.org/wordprocessingml/2006/main">
        <w:t xml:space="preserve">1. "Usalda Issanda väge: õppetund 2. Ajaraamatust 14:11"</w:t>
      </w:r>
    </w:p>
    <w:p/>
    <w:p>
      <w:r xmlns:w="http://schemas.openxmlformats.org/wordprocessingml/2006/main">
        <w:t xml:space="preserve">2. "Jõu allikas: julguse leidmine 2. Ajaraamatust 14:11"</w:t>
      </w:r>
    </w:p>
    <w:p/>
    <w:p>
      <w:r xmlns:w="http://schemas.openxmlformats.org/wordprocessingml/2006/main">
        <w:t xml:space="preserve">1. Jesaja 40:29 – Ta annab vägevatele jõudu ja kellel ei ole jõudu, ta suurendab jõudu.</w:t>
      </w:r>
    </w:p>
    <w:p/>
    <w:p>
      <w:r xmlns:w="http://schemas.openxmlformats.org/wordprocessingml/2006/main">
        <w:t xml:space="preserve">2. Psalm 46:1 – Jumal on meie pelgupaik ja tugevus, väga kohalviibiv abi hädas.</w:t>
      </w:r>
    </w:p>
    <w:p/>
    <w:p>
      <w:r xmlns:w="http://schemas.openxmlformats.org/wordprocessingml/2006/main">
        <w:t xml:space="preserve">2. Ajaraamat 14:12 Ja Issand lõi etiooplasi Aasa ja Juuda ees; ja etiooplased põgenesid.</w:t>
      </w:r>
    </w:p>
    <w:p/>
    <w:p>
      <w:r xmlns:w="http://schemas.openxmlformats.org/wordprocessingml/2006/main">
        <w:t xml:space="preserve">Aasa ja Juuda võitsid etiooplaste vastu lahingus ning etiooplased olid sunnitud põgenema.</w:t>
      </w:r>
    </w:p>
    <w:p/>
    <w:p>
      <w:r xmlns:w="http://schemas.openxmlformats.org/wordprocessingml/2006/main">
        <w:t xml:space="preserve">1. Jumal on meie tugevus ja kilp raskuste ajal.</w:t>
      </w:r>
    </w:p>
    <w:p/>
    <w:p>
      <w:r xmlns:w="http://schemas.openxmlformats.org/wordprocessingml/2006/main">
        <w:t xml:space="preserve">2. Jumal on ustav neile, kes Teda usaldavad ja kuuletuvad.</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2 Chronicles 14:13 13 Ja Aasa ja rahvas, kes oli koos temaga, ajas neid taga Gerarini; ja etiooplased kukutati, nii et nad ei saanud enam terveks; sest nad hävitati Issanda ja tema sõjaväe ees; ja nad viisid kaasa väga palju saaki.</w:t>
      </w:r>
    </w:p>
    <w:p/>
    <w:p>
      <w:r xmlns:w="http://schemas.openxmlformats.org/wordprocessingml/2006/main">
        <w:t xml:space="preserve">Aasa ja tema rahvas võitsid Geraris etiooplasi ja said sellega palju saaki.</w:t>
      </w:r>
    </w:p>
    <w:p/>
    <w:p>
      <w:r xmlns:w="http://schemas.openxmlformats.org/wordprocessingml/2006/main">
        <w:t xml:space="preserve">1. Jumala jõud raskustest üle saada</w:t>
      </w:r>
    </w:p>
    <w:p/>
    <w:p>
      <w:r xmlns:w="http://schemas.openxmlformats.org/wordprocessingml/2006/main">
        <w:t xml:space="preserve">2. Võidu õnnistused Jumala nimel</w:t>
      </w:r>
    </w:p>
    <w:p/>
    <w:p>
      <w:r xmlns:w="http://schemas.openxmlformats.org/wordprocessingml/2006/main">
        <w:t xml:space="preserve">1. Õpetussõnad 21:31 – hobune on lahingupäevaks valmis, aga võit kuulub Issandale.</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2 Chronicles 14:14 Ja nad lõid kõik linnad Gerari ümber; sest Issanda kartus tuli nende peale ja nad rüüstasid kõik linnad; sest neis oli tohutult palju saaki.</w:t>
      </w:r>
    </w:p>
    <w:p/>
    <w:p>
      <w:r xmlns:w="http://schemas.openxmlformats.org/wordprocessingml/2006/main">
        <w:t xml:space="preserve">Juuda elanikud lõid Gerari ümbruse linnad ja said palju saaki, sest nad kartsid Issandat.</w:t>
      </w:r>
    </w:p>
    <w:p/>
    <w:p>
      <w:r xmlns:w="http://schemas.openxmlformats.org/wordprocessingml/2006/main">
        <w:t xml:space="preserve">1. Meie kohustus Issandat karta – kuidas me peaksime püüdma austada ja kartma Jumalat kõigis oma eluvaldkondades</w:t>
      </w:r>
    </w:p>
    <w:p/>
    <w:p>
      <w:r xmlns:w="http://schemas.openxmlformats.org/wordprocessingml/2006/main">
        <w:t xml:space="preserve">2. Issanda kartuse õnnistused – kuidas Jumal õnnistab neid, kes Teda austavad ja Tema käskudele kuuletuvad</w:t>
      </w:r>
    </w:p>
    <w:p/>
    <w:p>
      <w:r xmlns:w="http://schemas.openxmlformats.org/wordprocessingml/2006/main">
        <w:t xml:space="preserve">1. Õpetussõnad 1:7 "Issanda kartus on teadmiste algus, aga rumalad põlgavad tarkust ja õpetust."</w:t>
      </w:r>
    </w:p>
    <w:p/>
    <w:p>
      <w:r xmlns:w="http://schemas.openxmlformats.org/wordprocessingml/2006/main">
        <w:t xml:space="preserve">2. Psalm 19:9 "Jehoova kartus on puhas, igavesti püsiv, ISSANDA kohtuotsused on tõesed ja õiglased."</w:t>
      </w:r>
    </w:p>
    <w:p/>
    <w:p>
      <w:r xmlns:w="http://schemas.openxmlformats.org/wordprocessingml/2006/main">
        <w:t xml:space="preserve">2 Chronicles 14:15 15 Nad lõid maha ka karjatelgid, viisid ära ohtralt lambaid ja kaameleid ning pöördusid tagasi Jeruusalemma.</w:t>
      </w:r>
    </w:p>
    <w:p/>
    <w:p>
      <w:r xmlns:w="http://schemas.openxmlformats.org/wordprocessingml/2006/main">
        <w:t xml:space="preserve">Aasa ja Juuda armee võitsid etiooplase Serahi, võttes sõjasaagiks palju lambaid ja kaameleid ning pöördudes tagasi Jeruusalemma.</w:t>
      </w:r>
    </w:p>
    <w:p/>
    <w:p>
      <w:r xmlns:w="http://schemas.openxmlformats.org/wordprocessingml/2006/main">
        <w:t xml:space="preserve">1. Olge raskustega silmitsi seistes julge nagu Aasa ja Juuda sõjavägi.</w:t>
      </w:r>
    </w:p>
    <w:p/>
    <w:p>
      <w:r xmlns:w="http://schemas.openxmlformats.org/wordprocessingml/2006/main">
        <w:t xml:space="preserve">2. Jumal tasub neile, kes on Temale ustavad.</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2. Korintlastele 10:4 – "Sest meie sõjarelvad ei ole lihalikud, vaid neil on jumalik vägi kindluste hävitamiseks."</w:t>
      </w:r>
    </w:p>
    <w:p/>
    <w:p>
      <w:r xmlns:w="http://schemas.openxmlformats.org/wordprocessingml/2006/main">
        <w:t xml:space="preserve">2. kroonika 15. peatükis kirjeldatakse Juuda kuninga Aasa valitsusajal aset leidvaid usureforme ja ärkamist.</w:t>
      </w:r>
    </w:p>
    <w:p/>
    <w:p>
      <w:r xmlns:w="http://schemas.openxmlformats.org/wordprocessingml/2006/main">
        <w:t xml:space="preserve">1. lõik: Peatükk algab prohvet Asarja esiletõstmisega, kes edastab Aasale ja tema rahvale Jumala sõnumi. Prohvet julgustab neid otsima Jumalat ja lubab, et kui nad seda teevad, leiavad nad Ta üles; aga kui nemad hülgavad Ta, hülgab Tema nad (2Ajaraamat 15:1-7).</w:t>
      </w:r>
    </w:p>
    <w:p/>
    <w:p>
      <w:r xmlns:w="http://schemas.openxmlformats.org/wordprocessingml/2006/main">
        <w:t xml:space="preserve">2. lõik: Narratiiv keskendub Aasa vastusele prohveti sõnumile. Ta kogub kogu Juuda ja Benjamini rahva Jeruusalemma ja juhatab neid uuendama nende lepingut Jumalaga. Nad annavad pühaliku vande otsida Jumalat kogu südamest ja hingest (2. Ajaraamat 15:8-15).</w:t>
      </w:r>
    </w:p>
    <w:p/>
    <w:p>
      <w:r xmlns:w="http://schemas.openxmlformats.org/wordprocessingml/2006/main">
        <w:t xml:space="preserve">3. lõik: konto toob esile, kuidas Asa võtab meetmeid ebajumalate ja valekummardamistavade maalt eemaldamiseks. Ta kukutab oma vanaema Maacah' kuninganna ema kohalt, kuna too oli teinud Asherale iidoli. Aasa raiub maha oma ebajumala, purustab selle ja põletab selle Kidroni orus (2. Ajaraamat 15:16-19).</w:t>
      </w:r>
    </w:p>
    <w:p/>
    <w:p>
      <w:r xmlns:w="http://schemas.openxmlformats.org/wordprocessingml/2006/main">
        <w:t xml:space="preserve">Neljas lõik: Keskendutakse kirjeldamisele, kuidas Juudas valitseb sel ajal rahu, sest nad otsisid kogu südamest Jumalat. Aasa kasutab seda rahulikku perioodi ka ära, kindlustades linnu kogu Juudas (2. Ajaraamat 15:19-23).</w:t>
      </w:r>
    </w:p>
    <w:p/>
    <w:p>
      <w:r xmlns:w="http://schemas.openxmlformats.org/wordprocessingml/2006/main">
        <w:t xml:space="preserve">Kokkuvõttes kirjeldab 2. kroonika viieteistkümnes peatükk religioosseid reforme ja ärkamist, mida kogeti kuningas Aasa valitsemisajal. Esitatud ettekuulutuse esiletõstmine ja lepingu uuendamine. Mainides äraviimist ebajumalakummardamise suunas ja alustatud kindlustamispüüdlusi. Kokkuvõttes annab see peatükk ajaloolise ülevaate, mis näitab nii kuningas Aasa vastust, mis väljendus meeleparanduses, rõhutades taasärkamist, mis saavutati Jumala otsimise kaudu, mida ilmestab Pühakirjas sätestatud põhimõtete järgimine, kehastus, mis esindab vaimset uuenemist ja kinnitust täitumisest prohvetikuulutuste suunas, testamenti, mis illustreerib pühendumust. Lepingu austamine Looja-Jumala ja valitud rahva-Iisraeli vahel</w:t>
      </w:r>
    </w:p>
    <w:p/>
    <w:p>
      <w:r xmlns:w="http://schemas.openxmlformats.org/wordprocessingml/2006/main">
        <w:t xml:space="preserve">2 Chronicles 15:1 Ja Jumala Vaim tuli Asarja, Odedi poja peale.</w:t>
      </w:r>
    </w:p>
    <w:p/>
    <w:p>
      <w:r xmlns:w="http://schemas.openxmlformats.org/wordprocessingml/2006/main">
        <w:t xml:space="preserve">Asarja, Odedi poeg, oli täidetud Jumala Vaimuga.</w:t>
      </w:r>
    </w:p>
    <w:p/>
    <w:p>
      <w:r xmlns:w="http://schemas.openxmlformats.org/wordprocessingml/2006/main">
        <w:t xml:space="preserve">1. Vaimus elamine: kuidas Jumala kohalolu vastu võtta ja sellele reageerida</w:t>
      </w:r>
    </w:p>
    <w:p/>
    <w:p>
      <w:r xmlns:w="http://schemas.openxmlformats.org/wordprocessingml/2006/main">
        <w:t xml:space="preserve">2. Kuulekuse jõud: kuidas saada Jumala õnnistust ja käia selles</w:t>
      </w:r>
    </w:p>
    <w:p/>
    <w:p>
      <w:r xmlns:w="http://schemas.openxmlformats.org/wordprocessingml/2006/main">
        <w:t xml:space="preserve">1. Galaatlastele 5:22-23 – Vaimu vili on aga armastus, rõõm, rahu, kannatlikkus, lahkus, headus, ustavus, tasadus, enesevalitsemine; selliste asjade vastu pole seadust.</w:t>
      </w:r>
    </w:p>
    <w:p/>
    <w:p>
      <w:r xmlns:w="http://schemas.openxmlformats.org/wordprocessingml/2006/main">
        <w:t xml:space="preserve">2. Roomlastele 8:14 – Sest kõik, keda juhib Jumala Vaim, on Jumala pojad.</w:t>
      </w:r>
    </w:p>
    <w:p/>
    <w:p>
      <w:r xmlns:w="http://schemas.openxmlformats.org/wordprocessingml/2006/main">
        <w:t xml:space="preserve">2 Chronicles 15:2 2 Ja ta läks välja Aasale vastu ja ütles talle: "Kuule mind, Aasa ja kogu Juuda ja Benjamin! Issand on teiega, kuni te olete temaga; ja kui te teda otsite, leiate te ta üles; aga kui te tema maha jätate, jätab tema teid maha.</w:t>
      </w:r>
    </w:p>
    <w:p/>
    <w:p>
      <w:r xmlns:w="http://schemas.openxmlformats.org/wordprocessingml/2006/main">
        <w:t xml:space="preserve">Aasale ning kogu Juudale ja Benjaminile tuletatakse meelde, et Issand on nendega, kui nad Teda otsivad, aga Ta hülgab nad ka siis, kui nad Teda maha jätavad.</w:t>
      </w:r>
    </w:p>
    <w:p/>
    <w:p>
      <w:r xmlns:w="http://schemas.openxmlformats.org/wordprocessingml/2006/main">
        <w:t xml:space="preserve">1. "Issandat otsides"</w:t>
      </w:r>
    </w:p>
    <w:p/>
    <w:p>
      <w:r xmlns:w="http://schemas.openxmlformats.org/wordprocessingml/2006/main">
        <w:t xml:space="preserve">2. "Jumala lubadus olla ustav"</w:t>
      </w:r>
    </w:p>
    <w:p/>
    <w:p>
      <w:r xmlns:w="http://schemas.openxmlformats.org/wordprocessingml/2006/main">
        <w:t xml:space="preserve">1. Jeremija 29:13 – "Ja te otsite mind ja leiate mind, kui otsite mind kogu oma südamest."</w:t>
      </w:r>
    </w:p>
    <w:p/>
    <w:p>
      <w:r xmlns:w="http://schemas.openxmlformats.org/wordprocessingml/2006/main">
        <w:t xml:space="preserve">2. 5. Moosese 4:29 - "Aga kui sa otsid sealt Issandat, oma Jumalat, siis sa leiad ta, kui sa otsid teda kogu oma südamest ja kogu oma hingest."</w:t>
      </w:r>
    </w:p>
    <w:p/>
    <w:p>
      <w:r xmlns:w="http://schemas.openxmlformats.org/wordprocessingml/2006/main">
        <w:t xml:space="preserve">2 Chronicles 15:3 3 Nüüd on Iisrael olnud pikka aega ilma tõelise Jumalata ja ilma õpetava preestrita ja ilma seaduseta.</w:t>
      </w:r>
    </w:p>
    <w:p/>
    <w:p>
      <w:r xmlns:w="http://schemas.openxmlformats.org/wordprocessingml/2006/main">
        <w:t xml:space="preserve">Iisrael oli pikka aega olnud ilma Jumalata, õpetavast preestrist ja seadusest.</w:t>
      </w:r>
    </w:p>
    <w:p/>
    <w:p>
      <w:r xmlns:w="http://schemas.openxmlformats.org/wordprocessingml/2006/main">
        <w:t xml:space="preserve">1. Jumala halastus – kuidas Jumala halastus suudab taastada need, kes on eksinud.</w:t>
      </w:r>
    </w:p>
    <w:p/>
    <w:p>
      <w:r xmlns:w="http://schemas.openxmlformats.org/wordprocessingml/2006/main">
        <w:t xml:space="preserve">2. Juhatuse otsimine – Jumalalt ja Tema rahvalt juhatuse otsimise tähtsus.</w:t>
      </w:r>
    </w:p>
    <w:p/>
    <w:p>
      <w:r xmlns:w="http://schemas.openxmlformats.org/wordprocessingml/2006/main">
        <w:t xml:space="preserve">1. "Kui mu rahvas, keda kutsutakse minu nimega, alandab end ja palvetab ja otsib minu palet ja pöördub oma kurjadelt teedelt, siis ma kuulen taevast ja annan andeks nende patud ja parandan nende patud. maa." (2. Ajaraamat 7:14)</w:t>
      </w:r>
    </w:p>
    <w:p/>
    <w:p>
      <w:r xmlns:w="http://schemas.openxmlformats.org/wordprocessingml/2006/main">
        <w:t xml:space="preserve">2. "Kogu Pühakiri on antud Jumala inspireeritud ja on kasulik õpetuseks, noomimiseks, parandamiseks, õigluse kasvatamiseks" (2. Timoteosele 3:16)</w:t>
      </w:r>
    </w:p>
    <w:p/>
    <w:p>
      <w:r xmlns:w="http://schemas.openxmlformats.org/wordprocessingml/2006/main">
        <w:t xml:space="preserve">2. Ajaraamat 15:4 Aga kui nad oma hädas pöördusid Issanda, Iisraeli Jumala poole ja otsisid teda, leidsid nad ta üles.</w:t>
      </w:r>
    </w:p>
    <w:p/>
    <w:p>
      <w:r xmlns:w="http://schemas.openxmlformats.org/wordprocessingml/2006/main">
        <w:t xml:space="preserve">Kui inimesed on hädas, peaksid nad pöörduma Issanda, Iisraeli Jumala poole ja otsima Teda, sest Teda leitakse.</w:t>
      </w:r>
    </w:p>
    <w:p/>
    <w:p>
      <w:r xmlns:w="http://schemas.openxmlformats.org/wordprocessingml/2006/main">
        <w:t xml:space="preserve">1. Issand on alati olemas – Teda leitakse ka raskuste ajal.</w:t>
      </w:r>
    </w:p>
    <w:p/>
    <w:p>
      <w:r xmlns:w="http://schemas.openxmlformats.org/wordprocessingml/2006/main">
        <w:t xml:space="preserve">2. Otsige Issandat – Teda leitakse, kui pöördute Tema poole.</w:t>
      </w:r>
    </w:p>
    <w:p/>
    <w:p>
      <w:r xmlns:w="http://schemas.openxmlformats.org/wordprocessingml/2006/main">
        <w:t xml:space="preserve">1. Jeremija 29:11-13 Sest ma tean plaane, mis mul sinu jaoks on, ütleb Issand, need plaanid heaolu ja mitte kurjuse jaoks, et anda teile tulevik ja lootus.</w:t>
      </w:r>
    </w:p>
    <w:p/>
    <w:p>
      <w:r xmlns:w="http://schemas.openxmlformats.org/wordprocessingml/2006/main">
        <w:t xml:space="preserve">12 Siis sa hüüd mind ja tule ja palveta minu poole, ja ma kuulan sind.</w:t>
      </w:r>
    </w:p>
    <w:p/>
    <w:p>
      <w:r xmlns:w="http://schemas.openxmlformats.org/wordprocessingml/2006/main">
        <w:t xml:space="preserve">13 Te otsite mind ja leiate mind, kui otsite mind kogu südamest.</w:t>
      </w:r>
    </w:p>
    <w:p/>
    <w:p>
      <w:r xmlns:w="http://schemas.openxmlformats.org/wordprocessingml/2006/main">
        <w:t xml:space="preserve">2. Luuka 11:9-10 Ja ma ütlen teile: paluge, ja teile antakse; otsige ja te leiate; koputage ja teile avatakse.</w:t>
      </w:r>
    </w:p>
    <w:p/>
    <w:p>
      <w:r xmlns:w="http://schemas.openxmlformats.org/wordprocessingml/2006/main">
        <w:t xml:space="preserve">10 Sest igaüks, kes palub, saab, ja kes otsib, see leiab, ja koputajale avatakse.</w:t>
      </w:r>
    </w:p>
    <w:p/>
    <w:p>
      <w:r xmlns:w="http://schemas.openxmlformats.org/wordprocessingml/2006/main">
        <w:t xml:space="preserve">2 Chronicles 15:5 5 Ja neil aegadel ei olnud rahu ei väljaminejatel ega ka sissetulijatel, vaid suur kiusamine oli kõigi maade elanike peal.</w:t>
      </w:r>
    </w:p>
    <w:p/>
    <w:p>
      <w:r xmlns:w="http://schemas.openxmlformats.org/wordprocessingml/2006/main">
        <w:t xml:space="preserve">Selle aja jooksul ei saanud keegi rahu ja kõik riikide elanikud kogesid suuri raskusi.</w:t>
      </w:r>
    </w:p>
    <w:p/>
    <w:p>
      <w:r xmlns:w="http://schemas.openxmlformats.org/wordprocessingml/2006/main">
        <w:t xml:space="preserve">1. Rahu ebakindlatel aegadel</w:t>
      </w:r>
    </w:p>
    <w:p/>
    <w:p>
      <w:r xmlns:w="http://schemas.openxmlformats.org/wordprocessingml/2006/main">
        <w:t xml:space="preserve">2. Jumala tugevus rahututel aegadel</w:t>
      </w:r>
    </w:p>
    <w:p/>
    <w:p>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2. Jesaja 26:3 Sa hoiad täielikus rahus neid, kelle mõistus on vankumatud, sest nad usaldavad sind.</w:t>
      </w:r>
    </w:p>
    <w:p/>
    <w:p>
      <w:r xmlns:w="http://schemas.openxmlformats.org/wordprocessingml/2006/main">
        <w:t xml:space="preserve">2 Chronicles 15:6 Ja rahvas hävitati rahvast ja linn linnast, sest Jumal vaevas neid kõigi hädadega.</w:t>
      </w:r>
    </w:p>
    <w:p/>
    <w:p>
      <w:r xmlns:w="http://schemas.openxmlformats.org/wordprocessingml/2006/main">
        <w:t xml:space="preserve">Rahvad hävitasid teisi rahvaid ja linnad hävitasid teisi linnu Jumala meelepaha tõttu.</w:t>
      </w:r>
    </w:p>
    <w:p/>
    <w:p>
      <w:r xmlns:w="http://schemas.openxmlformats.org/wordprocessingml/2006/main">
        <w:t xml:space="preserve">1. Sõnakuulmatuse tagajärjed: õppimine rahvaste ajaloost.</w:t>
      </w:r>
    </w:p>
    <w:p/>
    <w:p>
      <w:r xmlns:w="http://schemas.openxmlformats.org/wordprocessingml/2006/main">
        <w:t xml:space="preserve">2. Jumala viha mõistmine: kuidas õnnetused võivad viia meeleparanduseni.</w:t>
      </w:r>
    </w:p>
    <w:p/>
    <w:p>
      <w:r xmlns:w="http://schemas.openxmlformats.org/wordprocessingml/2006/main">
        <w:t xml:space="preserve">1. Moosese 28:15-20 – Jumala hoiatused sõnakuulmatuse ja mässu tagajärgede eest.</w:t>
      </w:r>
    </w:p>
    <w:p/>
    <w:p>
      <w:r xmlns:w="http://schemas.openxmlformats.org/wordprocessingml/2006/main">
        <w:t xml:space="preserve">2. Jesaja 5:5-7 – Jumala kohtuotsus nende üle, kes lükkavad tagasi Tema seadlused.</w:t>
      </w:r>
    </w:p>
    <w:p/>
    <w:p>
      <w:r xmlns:w="http://schemas.openxmlformats.org/wordprocessingml/2006/main">
        <w:t xml:space="preserve">2 Chronicles 15:7 7 Olge siis tugevad ja teie käed ärgu jäägu nõrgaks, sest teie töö saab tasu.</w:t>
      </w:r>
    </w:p>
    <w:p/>
    <w:p>
      <w:r xmlns:w="http://schemas.openxmlformats.org/wordprocessingml/2006/main">
        <w:t xml:space="preserve">Jumal julgustab meid jääma tugevaks ja saama oma töö eest tasu.</w:t>
      </w:r>
    </w:p>
    <w:p/>
    <w:p>
      <w:r xmlns:w="http://schemas.openxmlformats.org/wordprocessingml/2006/main">
        <w:t xml:space="preserve">1. Jumala töö tegemise tasu – 2. Ajaraamat 15:7</w:t>
      </w:r>
    </w:p>
    <w:p/>
    <w:p>
      <w:r xmlns:w="http://schemas.openxmlformats.org/wordprocessingml/2006/main">
        <w:t xml:space="preserve">2. Jõudu Jumala tahte täitmisel – 2. Ajaraamat 15:7</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10:36 – Sest teil on vaja kannatlikkust, et pärast Jumala tahte täitmist saaksite tõotuse.</w:t>
      </w:r>
    </w:p>
    <w:p/>
    <w:p>
      <w:r xmlns:w="http://schemas.openxmlformats.org/wordprocessingml/2006/main">
        <w:t xml:space="preserve">2 Chronicles 15:8 8 Ja kui Aasa kuulis neid sõnu ja prohvet Odedi ennustust, sai ta julguse ja hävitas jäledad ebajumalad kogu Juuda ja Benjamini maalt ning linnadest, mille ta oli võtnud Efraimi mäele ja uuendas Issanda altari, mis oli Issanda eeskoja ees.</w:t>
      </w:r>
    </w:p>
    <w:p/>
    <w:p>
      <w:r xmlns:w="http://schemas.openxmlformats.org/wordprocessingml/2006/main">
        <w:t xml:space="preserve">Aasa kuulis prohvet Odedi ennustust, mis andis talle julgust eemaldada ebajumalad Juuda ja Benjamini maalt ning taastada Issanda altar.</w:t>
      </w:r>
    </w:p>
    <w:p/>
    <w:p>
      <w:r xmlns:w="http://schemas.openxmlformats.org/wordprocessingml/2006/main">
        <w:t xml:space="preserve">1. Jumal annab meile julgust raskustest üle saada</w:t>
      </w:r>
    </w:p>
    <w:p/>
    <w:p>
      <w:r xmlns:w="http://schemas.openxmlformats.org/wordprocessingml/2006/main">
        <w:t xml:space="preserve">2. Jumalale pühendumise uuendamise tähtsus</w:t>
      </w:r>
    </w:p>
    <w:p/>
    <w:p>
      <w:r xmlns:w="http://schemas.openxmlformats.org/wordprocessingml/2006/main">
        <w:t xml:space="preserve">1. Joosua 24:15 – Mis puudutab mina ja mu koda, siis me teenime Issandat.</w:t>
      </w:r>
    </w:p>
    <w:p/>
    <w:p>
      <w:r xmlns:w="http://schemas.openxmlformats.org/wordprocessingml/2006/main">
        <w:t xml:space="preserve">2. Jesaja 40:31 – need, kes ootavad Issandat, uuendavad oma jõudu; nad tõusevad tiibadega nagu kotkad, nad jooksevad ega väsi, nad kõnnivad ega minesta.</w:t>
      </w:r>
    </w:p>
    <w:p/>
    <w:p>
      <w:r xmlns:w="http://schemas.openxmlformats.org/wordprocessingml/2006/main">
        <w:t xml:space="preserve">2.Ajaraamat 15:9 Ja ta kogus kokku kogu Juuda ja Benjamini ning nendega koos olevad võõrad Efraimist ja Manassest ja Siimeonist, sest neid langes temale ohtralt Iisraelist, kui nad nägid, et Issand, tema Jumal, oli koos nendega. tema.</w:t>
      </w:r>
    </w:p>
    <w:p/>
    <w:p>
      <w:r xmlns:w="http://schemas.openxmlformats.org/wordprocessingml/2006/main">
        <w:t xml:space="preserve">Juuda kuningas Aasa kogus kokku oma rahva, sealhulgas Efraimi, Manasse ja Siimeoni suguharu, et mõista, et Issand on temaga.</w:t>
      </w:r>
    </w:p>
    <w:p/>
    <w:p>
      <w:r xmlns:w="http://schemas.openxmlformats.org/wordprocessingml/2006/main">
        <w:t xml:space="preserve">1. Jumal on alati meiega, hoolimata sellest, kui üksikuna me end tunneme.</w:t>
      </w:r>
    </w:p>
    <w:p/>
    <w:p>
      <w:r xmlns:w="http://schemas.openxmlformats.org/wordprocessingml/2006/main">
        <w:t xml:space="preserve">2. Kui me koguneme, võime olla usus tugevamad.</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Psalm 46:1 – "Jumal on meie pelgupaik ja tugevus, hädas abimees."</w:t>
      </w:r>
    </w:p>
    <w:p/>
    <w:p>
      <w:r xmlns:w="http://schemas.openxmlformats.org/wordprocessingml/2006/main">
        <w:t xml:space="preserve">2. Ajaraamat 15:10 Ja nad kogunesid Jeruusalemma kolmandal kuul, Aasa valitsemise viieteistkümnendal aastal.</w:t>
      </w:r>
    </w:p>
    <w:p/>
    <w:p>
      <w:r xmlns:w="http://schemas.openxmlformats.org/wordprocessingml/2006/main">
        <w:t xml:space="preserve">Aasa valitsemise viieteistkümnendal aastal kogunes Juuda rahvas kolmandal kuul Jeruusalemma.</w:t>
      </w:r>
    </w:p>
    <w:p/>
    <w:p>
      <w:r xmlns:w="http://schemas.openxmlformats.org/wordprocessingml/2006/main">
        <w:t xml:space="preserve">1. Kogunemise jõud: mida saame Juuda inimestelt õppida</w:t>
      </w:r>
    </w:p>
    <w:p/>
    <w:p>
      <w:r xmlns:w="http://schemas.openxmlformats.org/wordprocessingml/2006/main">
        <w:t xml:space="preserve">2. Pühendumise tähtsus: kuidas Asa demonstreeris oma pühendumust Jumalale</w:t>
      </w:r>
    </w:p>
    <w:p/>
    <w:p>
      <w:r xmlns:w="http://schemas.openxmlformats.org/wordprocessingml/2006/main">
        <w:t xml:space="preserve">1. Heebrealastele 10:24-25 – „Ja mõelgem, kuidas õhutada üksteist armastusele ja headele tegudele, mitte unustamata kokkusaamist, nagu mõnel on kombeks, vaid üksteist julgustades ja seda enam vaata päeva lähenemas."</w:t>
      </w:r>
    </w:p>
    <w:p/>
    <w:p>
      <w:r xmlns:w="http://schemas.openxmlformats.org/wordprocessingml/2006/main">
        <w:t xml:space="preserve">2. Psalm 122:1 – "Mul oli hea meel, kui mulle öeldi: "Lähme Issanda kotta!"</w:t>
      </w:r>
    </w:p>
    <w:p/>
    <w:p>
      <w:r xmlns:w="http://schemas.openxmlformats.org/wordprocessingml/2006/main">
        <w:t xml:space="preserve">2. Ajaraamat 15:11 Ja nad ohverdasid samal ajal Issandale saagist, mille nad olid toonud, seitsesada härga ja seitse tuhat lammast.</w:t>
      </w:r>
    </w:p>
    <w:p/>
    <w:p>
      <w:r xmlns:w="http://schemas.openxmlformats.org/wordprocessingml/2006/main">
        <w:t xml:space="preserve">Juuda rahvas tõi Issandale ohvreid, sealhulgas seitsesada härga ja seitse tuhat lammast.</w:t>
      </w:r>
    </w:p>
    <w:p/>
    <w:p>
      <w:r xmlns:w="http://schemas.openxmlformats.org/wordprocessingml/2006/main">
        <w:t xml:space="preserve">1. Suuremeelsuse jõud: Issandale ohvrite toomise tähtsuse mõistmine</w:t>
      </w:r>
    </w:p>
    <w:p/>
    <w:p>
      <w:r xmlns:w="http://schemas.openxmlformats.org/wordprocessingml/2006/main">
        <w:t xml:space="preserve">2. Tänulik süda: kuidas näidata Jumalale tänu andmise kaudu</w:t>
      </w:r>
    </w:p>
    <w:p/>
    <w:p>
      <w:r xmlns:w="http://schemas.openxmlformats.org/wordprocessingml/2006/main">
        <w:t xml:space="preserve">1. 5. Moosese 16:16-17 (Kolm korda aastas peavad kõik su mehed ilmuma Issanda, su Jumala ette paika, mille ta valib; hapnemata leivapühal ja nädalapühal ja pühal telkidest: ja need ei ilmu tühjana Issanda ette:)</w:t>
      </w:r>
    </w:p>
    <w:p/>
    <w:p>
      <w:r xmlns:w="http://schemas.openxmlformats.org/wordprocessingml/2006/main">
        <w:t xml:space="preserve">2. 2. Korintlastele 9:7 (Iga inimene andku, nagu ta oma südames on otsustanud; mitte vastumeelselt ega sunniviisiliselt, sest Jumal armastab rõõmsat andjat.)</w:t>
      </w:r>
    </w:p>
    <w:p/>
    <w:p>
      <w:r xmlns:w="http://schemas.openxmlformats.org/wordprocessingml/2006/main">
        <w:t xml:space="preserve">2. Ajaraamat 15:12 Ja nad sõlmisid lepingu, et nad otsivad Issandat, oma vanemate Jumalat, kogu südamest ja kogu oma hingest;</w:t>
      </w:r>
    </w:p>
    <w:p/>
    <w:p>
      <w:r xmlns:w="http://schemas.openxmlformats.org/wordprocessingml/2006/main">
        <w:t xml:space="preserve">Juuda rahvas sõlmis lepingu otsida Issandat, oma vanemate Jumalat, kogu oma südamest ja hingest.</w:t>
      </w:r>
    </w:p>
    <w:p/>
    <w:p>
      <w:r xmlns:w="http://schemas.openxmlformats.org/wordprocessingml/2006/main">
        <w:t xml:space="preserve">1. Peame püüdma otsida Issandat kogu südamest ja hingest.</w:t>
      </w:r>
    </w:p>
    <w:p/>
    <w:p>
      <w:r xmlns:w="http://schemas.openxmlformats.org/wordprocessingml/2006/main">
        <w:t xml:space="preserve">2. Issandaga lepingu sõlmimise tähtsus.</w:t>
      </w:r>
    </w:p>
    <w:p/>
    <w:p>
      <w:r xmlns:w="http://schemas.openxmlformats.org/wordprocessingml/2006/main">
        <w:t xml:space="preserve">1. Jeremija 29:13 – "Te otsite mind ja leiate mind, kui otsite mind kogu oma südamest."</w:t>
      </w:r>
    </w:p>
    <w:p/>
    <w:p>
      <w:r xmlns:w="http://schemas.openxmlformats.org/wordprocessingml/2006/main">
        <w:t xml:space="preserve">2. Moosese 6:5 – "Armasta Issandat, oma Jumalat, kogu oma südamest ja kogu oma hingest ja kogu oma jõust."</w:t>
      </w:r>
    </w:p>
    <w:p/>
    <w:p>
      <w:r xmlns:w="http://schemas.openxmlformats.org/wordprocessingml/2006/main">
        <w:t xml:space="preserve">2. Ajaraamat 15:13 Et igaüks, kes ei taha otsida Issandat, Iisraeli Jumalat, tuleb surmata, olgu see väike või suur, olgu mees või naine.</w:t>
      </w:r>
    </w:p>
    <w:p/>
    <w:p>
      <w:r xmlns:w="http://schemas.openxmlformats.org/wordprocessingml/2006/main">
        <w:t xml:space="preserve">2. Ajakirjas 15:13 öeldakse, et igaüks, kes keeldub otsimast Issandat, Iisraeli Jumalat, tuleb surmata, olenemata vanusest või soost.</w:t>
      </w:r>
    </w:p>
    <w:p/>
    <w:p>
      <w:r xmlns:w="http://schemas.openxmlformats.org/wordprocessingml/2006/main">
        <w:t xml:space="preserve">1. Kuidas me Jumalat taga ajame?</w:t>
      </w:r>
    </w:p>
    <w:p/>
    <w:p>
      <w:r xmlns:w="http://schemas.openxmlformats.org/wordprocessingml/2006/main">
        <w:t xml:space="preserve">2. Jumala tagasilükkamise tagajärjed.</w:t>
      </w:r>
    </w:p>
    <w:p/>
    <w:p>
      <w:r xmlns:w="http://schemas.openxmlformats.org/wordprocessingml/2006/main">
        <w:t xml:space="preserve">1. Psalm 27:4 – Ühte ma palun Issandalt, ainult seda, et saaksin elada Jehoova kojas kõik oma elupäevad.</w:t>
      </w:r>
    </w:p>
    <w:p/>
    <w:p>
      <w:r xmlns:w="http://schemas.openxmlformats.org/wordprocessingml/2006/main">
        <w:t xml:space="preserve">2. Õpetussõnad 28:5 – Kurjad inimesed ei saa aru, mis on õige, aga need, kes otsivad ISSANDAT, mõistavad seda täielikult.</w:t>
      </w:r>
    </w:p>
    <w:p/>
    <w:p>
      <w:r xmlns:w="http://schemas.openxmlformats.org/wordprocessingml/2006/main">
        <w:t xml:space="preserve">2 Chronicles 15:14 14 Ja nad vandusid Issandale valju hääle ja kisa, sarvede ja sarvedega.</w:t>
      </w:r>
    </w:p>
    <w:p/>
    <w:p>
      <w:r xmlns:w="http://schemas.openxmlformats.org/wordprocessingml/2006/main">
        <w:t xml:space="preserve">Inimesed vandusid Issandale valju häälte, karjumise, trompetite ja kornetipillidega.</w:t>
      </w:r>
    </w:p>
    <w:p/>
    <w:p>
      <w:r xmlns:w="http://schemas.openxmlformats.org/wordprocessingml/2006/main">
        <w:t xml:space="preserve">1. Issandale kuuletumine rõõmuga: Jumalale pühendumise tähistamine</w:t>
      </w:r>
    </w:p>
    <w:p/>
    <w:p>
      <w:r xmlns:w="http://schemas.openxmlformats.org/wordprocessingml/2006/main">
        <w:t xml:space="preserve">2. Elades sõnakuulelikku elu: järgides kõiges Jumala tahet</w:t>
      </w:r>
    </w:p>
    <w:p/>
    <w:p>
      <w:r xmlns:w="http://schemas.openxmlformats.org/wordprocessingml/2006/main">
        <w:t xml:space="preserve">1. Psalm 100:2 Teenige Issandat rõõmuga, astuge tema ette lauldes.</w:t>
      </w:r>
    </w:p>
    <w:p/>
    <w:p>
      <w:r xmlns:w="http://schemas.openxmlformats.org/wordprocessingml/2006/main">
        <w:t xml:space="preserve">2. Roomlastele 12:1 Seepärast palun ma teid, vennad, Jumala halastuse läbi tuua oma ihud elavaks, pühaks ja Jumalale meelepäraseks ohvriks, mis on teie mõistlik teenimine.</w:t>
      </w:r>
    </w:p>
    <w:p/>
    <w:p>
      <w:r xmlns:w="http://schemas.openxmlformats.org/wordprocessingml/2006/main">
        <w:t xml:space="preserve">2 Chronicles 15:15 15 Ja kogu Juuda rõõmustas vande üle, sest nad olid kõigest südamest vandunud ja otsisid teda kõigest oma himust; ja nad leidsid ta üles. Ja Issand andis neile rahu ümberringi.</w:t>
      </w:r>
    </w:p>
    <w:p/>
    <w:p>
      <w:r xmlns:w="http://schemas.openxmlformats.org/wordprocessingml/2006/main">
        <w:t xml:space="preserve">Kogu Juuda rahvas rõõmustas ja otsis Jumalat kogu oma südamest ning sai rahu.</w:t>
      </w:r>
    </w:p>
    <w:p/>
    <w:p>
      <w:r xmlns:w="http://schemas.openxmlformats.org/wordprocessingml/2006/main">
        <w:t xml:space="preserve">1. Kogu südamest Jumala otsimine viib rahuloluni</w:t>
      </w:r>
    </w:p>
    <w:p/>
    <w:p>
      <w:r xmlns:w="http://schemas.openxmlformats.org/wordprocessingml/2006/main">
        <w:t xml:space="preserve">2. Jumalale kuuletumine toob rahu ja rõõmu</w:t>
      </w:r>
    </w:p>
    <w:p/>
    <w:p>
      <w:r xmlns:w="http://schemas.openxmlformats.org/wordprocessingml/2006/main">
        <w:t xml:space="preserve">1. Jeremija 29:13 – "Ja te otsite mind ja leiate mind, kui otsite mind kogu oma südamest."</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2 Chronicles 15:16 16 Ja ka kuningas Aasa ema Maaka kohta eemaldas ta kuninganna kohalt, sest ta oli teinud metsas ebajumala. Aasa raius oma ebajumala maha, lõi selle maha ja põletas oja ääres. Kidron.</w:t>
      </w:r>
    </w:p>
    <w:p/>
    <w:p>
      <w:r xmlns:w="http://schemas.openxmlformats.org/wordprocessingml/2006/main">
        <w:t xml:space="preserve">Juuda kuningas Aasa eemaldas oma ema Maaka kuninganna kohalt pärast seda, kui too tegi ebajumala ja ta hävitas selle.</w:t>
      </w:r>
    </w:p>
    <w:p/>
    <w:p>
      <w:r xmlns:w="http://schemas.openxmlformats.org/wordprocessingml/2006/main">
        <w:t xml:space="preserve">1. Vajadus ustavuse ja Jumalale kuulekuse järele</w:t>
      </w:r>
    </w:p>
    <w:p/>
    <w:p>
      <w:r xmlns:w="http://schemas.openxmlformats.org/wordprocessingml/2006/main">
        <w:t xml:space="preserve">2. Jumala vägi ebajumalakummardamisest võitu saada</w:t>
      </w:r>
    </w:p>
    <w:p/>
    <w:p>
      <w:r xmlns:w="http://schemas.openxmlformats.org/wordprocessingml/2006/main">
        <w:t xml:space="preserve">1. Moosese 6:5-7 "Armasta Issandat, oma Jumalat, kõigest oma südamest ja kogu oma hingest ja kõigest oma väest. Ja need sõnad, mis ma täna sulle annan, jäävad sinu südamesse. Sa õpeta neid usinasti. oma lastele ja räägi neist, kui sa istud oma majas ja kui sa kõnnid teel, kui heidad pikali ja kui tõused.</w:t>
      </w:r>
    </w:p>
    <w:p/>
    <w:p>
      <w:r xmlns:w="http://schemas.openxmlformats.org/wordprocessingml/2006/main">
        <w:t xml:space="preserve">2. Roomlastele 1:21-25 "Sest kuigi nad tundsid Jumalat, ei austanud nad teda kui Jumalat ega tänanud teda, vaid muutusid oma mõtlemises tühjaks ja nende rumalad südamed läksid pimedaks. Nad väitsid, et nad on targad, rumalad ja vahetasid surematu Jumala au piltide vastu, mis meenutasid surelikku inimest ja linde ja loomi ning roomavaid asju. Seepärast loovutas Jumal nad nende südamehimudes rüvedusele, nende ihude teotamiseks omavahel, sest nad vahetasid tõde Jumala kohta vale eest ning kummardas ja teenis loodut, mitte Loojat, kes on igavesti õnnistatud! Aamen.</w:t>
      </w:r>
    </w:p>
    <w:p/>
    <w:p>
      <w:r xmlns:w="http://schemas.openxmlformats.org/wordprocessingml/2006/main">
        <w:t xml:space="preserve">2 Chronicles 15:17 17 Aga kõrgeid mägesid ei võetud Iisraelist ära, ometi oli Aasa süda täiuslik kogu tema eluaja.</w:t>
      </w:r>
    </w:p>
    <w:p/>
    <w:p>
      <w:r xmlns:w="http://schemas.openxmlformats.org/wordprocessingml/2006/main">
        <w:t xml:space="preserve">Hoolimata asjaolust, et Iisraeli kõrgeid kohti ära ei võetud, oli Aasa süda täiuslik kogu tema eluajal.</w:t>
      </w:r>
    </w:p>
    <w:p/>
    <w:p>
      <w:r xmlns:w="http://schemas.openxmlformats.org/wordprocessingml/2006/main">
        <w:t xml:space="preserve">1. Täiuslik süda: uskliku elu elamine ebasoodsates tingimustes</w:t>
      </w:r>
    </w:p>
    <w:p/>
    <w:p>
      <w:r xmlns:w="http://schemas.openxmlformats.org/wordprocessingml/2006/main">
        <w:t xml:space="preserve">2. Asa näide: seistes kindlalt silmitsi raskustega</w:t>
      </w:r>
    </w:p>
    <w:p/>
    <w:p>
      <w:r xmlns:w="http://schemas.openxmlformats.org/wordprocessingml/2006/main">
        <w:t xml:space="preserve">1. Õpetussõnad 4:23 – Hoia oma südant kogu usinusega; sest sellest jäävad välja eluküsimused.</w:t>
      </w:r>
    </w:p>
    <w:p/>
    <w:p>
      <w:r xmlns:w="http://schemas.openxmlformats.org/wordprocessingml/2006/main">
        <w:t xml:space="preserve">2. Psalm 51:10 – Loo minusse puhas süda, oh Jumal; ja uuendage minu sees õiget vaimu.</w:t>
      </w:r>
    </w:p>
    <w:p/>
    <w:p>
      <w:r xmlns:w="http://schemas.openxmlformats.org/wordprocessingml/2006/main">
        <w:t xml:space="preserve">2 Chronicles 15:18 18 Ja ta tõi Jumala kotta asjad, mille ta isa oli pühitsenud ja mille ta ise oli pühitsenud, hõbedat ja kulda ja riistu.</w:t>
      </w:r>
    </w:p>
    <w:p/>
    <w:p>
      <w:r xmlns:w="http://schemas.openxmlformats.org/wordprocessingml/2006/main">
        <w:t xml:space="preserve">Juuda kuningas Aasa tõi Jumala kotta oma isa esemeid, mille ta oli mõlemad pühitsenud, sealhulgas hõbedat, kulda ja nõusid.</w:t>
      </w:r>
    </w:p>
    <w:p/>
    <w:p>
      <w:r xmlns:w="http://schemas.openxmlformats.org/wordprocessingml/2006/main">
        <w:t xml:space="preserve">1. Jumalale pühendumise tähtsus</w:t>
      </w:r>
    </w:p>
    <w:p/>
    <w:p>
      <w:r xmlns:w="http://schemas.openxmlformats.org/wordprocessingml/2006/main">
        <w:t xml:space="preserve">2. Kirikule andmise jõud</w:t>
      </w:r>
    </w:p>
    <w:p/>
    <w:p>
      <w:r xmlns:w="http://schemas.openxmlformats.org/wordprocessingml/2006/main">
        <w:t xml:space="preserve">1. 2. Korintlastele 9:7 – Igaüks peab andma nii, nagu ta on oma südames otsustanud, mitte vastumeelselt või sunniviisiliselt, sest Jumal armastab rõõmsat andjat.</w:t>
      </w:r>
    </w:p>
    <w:p/>
    <w:p>
      <w:r xmlns:w="http://schemas.openxmlformats.org/wordprocessingml/2006/main">
        <w:t xml:space="preserve">2. Õpetussõnad 3:9-10 – Austa Issandat oma varanduse ja kogu oma saagi esmaviljaga; siis täituvad teie aidad küllaga ja teie vaatid lõhkevad veinist.</w:t>
      </w:r>
    </w:p>
    <w:p/>
    <w:p>
      <w:r xmlns:w="http://schemas.openxmlformats.org/wordprocessingml/2006/main">
        <w:t xml:space="preserve">2. Ajaraamat 15:19 Ja Aasa valitsemise kolmekümne viiendal aastal ei olnud enam sõda.</w:t>
      </w:r>
    </w:p>
    <w:p/>
    <w:p>
      <w:r xmlns:w="http://schemas.openxmlformats.org/wordprocessingml/2006/main">
        <w:t xml:space="preserve">Asa valitsemisaega iseloomustas sõja puudumine 35 aastat.</w:t>
      </w:r>
    </w:p>
    <w:p/>
    <w:p>
      <w:r xmlns:w="http://schemas.openxmlformats.org/wordprocessingml/2006/main">
        <w:t xml:space="preserve">1. Jumala ustavus on alati meiega, isegi konfliktide ajal.</w:t>
      </w:r>
    </w:p>
    <w:p/>
    <w:p>
      <w:r xmlns:w="http://schemas.openxmlformats.org/wordprocessingml/2006/main">
        <w:t xml:space="preserve">2. Peaksime püüdlema rahu poole usu kaudu Jumalasse.</w:t>
      </w:r>
    </w:p>
    <w:p/>
    <w:p>
      <w:r xmlns:w="http://schemas.openxmlformats.org/wordprocessingml/2006/main">
        <w:t xml:space="preserve">1. Jesaja 26:3-4 - "Sa hoiad täielikus rahus neid, kelle mõistus on vankumatud, sest nad loodavad sinu peale. Looda Issanda peale igavesti, sest Issand, Issand ise, on igavene kalju."</w:t>
      </w:r>
    </w:p>
    <w:p/>
    <w:p>
      <w:r xmlns:w="http://schemas.openxmlformats.org/wordprocessingml/2006/main">
        <w:t xml:space="preserve">2. Filiplastele 4:6-7 – "Ärge muretsege millegi pärast, vaid esitage kõiges palves ja anus ning tänuga oma nõudmised Jumalale. Ja Jumala rahu, mis ületab igasuguse mõistmise, hoiab teie südameid. ja teie mõtted Kristuses Jeesuses."</w:t>
      </w:r>
    </w:p>
    <w:p/>
    <w:p>
      <w:r xmlns:w="http://schemas.openxmlformats.org/wordprocessingml/2006/main">
        <w:t xml:space="preserve">2. kroonika 16. peatükis kirjeldatakse kuningas Aasa hilisemaid valitsemisaastaid, sealhulgas tema liitu võõra kuningaga ja vastust prohveti noomimisele.</w:t>
      </w:r>
    </w:p>
    <w:p/>
    <w:p>
      <w:r xmlns:w="http://schemas.openxmlformats.org/wordprocessingml/2006/main">
        <w:t xml:space="preserve">1. lõik: Peatükk algab Iisraeli kuninga Baasa sissetungi Juuda vastu esiletõstmisega. Baaša ehitab Raama kindluseks, et takistada kellelgi Jeruusalemma sisenemast või sealt välja minemast. Vastuseks võtab Aasa templi ja palee varakambritest hõbedat ja kulda ning saadab need Arami kuningale Ben-Hadadile (2. Ajaraamat 16:1-6).</w:t>
      </w:r>
    </w:p>
    <w:p/>
    <w:p>
      <w:r xmlns:w="http://schemas.openxmlformats.org/wordprocessingml/2006/main">
        <w:t xml:space="preserve">2. lõik: Narratiiv keskendub nägija Hananile, kes seisab silmitsi Asaga, kes loodab Jumala abi otsimise asemel Arami kuningale. Hanani tuletab Asale meelde, et minevikus, kui ta lootis Jumalale, koges ta võitu võimsate vaenlaste üle. Kuid kuna ta valis seekord inimabi jumaliku sekkumise asemel, seisab ta silmitsi jätkuva konfliktiga (2. Ajaraamat 16:7-9).</w:t>
      </w:r>
    </w:p>
    <w:p/>
    <w:p>
      <w:r xmlns:w="http://schemas.openxmlformats.org/wordprocessingml/2006/main">
        <w:t xml:space="preserve">3. lõik: konto toob esile, kuidas Asa reageerib Hanani noomimisele negatiivselt. Ta saab Hanani peale vihaseks ja paneb ta vangi. Pealegi rõhub Aasa sel ajal mõningaid inimesi Juudas (2. Ajaraamat 16:10).</w:t>
      </w:r>
    </w:p>
    <w:p/>
    <w:p>
      <w:r xmlns:w="http://schemas.openxmlformats.org/wordprocessingml/2006/main">
        <w:t xml:space="preserve">4. lõik: Keskendutakse kirjeldamisele, kuidas kuningas Aasal areneb hilisematel eluaastatel jalahaigus, kuid ta ei otsi tervenemiseks Jumala abi; selle asemel, et loota ainult arstidele. Ta sureb pärast nelikümmend ühte aastat kuningana töötamist ja maetakse hauda, mille ta oli endale valmistanud (2. Ajaraamat 16:11-14).</w:t>
      </w:r>
    </w:p>
    <w:p/>
    <w:p>
      <w:r xmlns:w="http://schemas.openxmlformats.org/wordprocessingml/2006/main">
        <w:t xml:space="preserve">Kokkuvõttes kirjeldab 2. kroonika kuueteistkümnes peatükk tegusid ja tagajärgi, millega seisis silmitsi kuningas Aasa hilisemal juhtimisel. Toetus välisliidule ja prohvetilt saadud noomitus. Mainides negatiivset vastust noomimisele ja keeldumist jumaliku sekkumise otsimisest. Kokkuvõttes pakub see peatükk ajaloolist ülevaadet, mis tutvustab kuningas Aasa mõlemaid valikuid, mis on väljendatud väära usalduse kaudu, rõhutades samal ajal sõnakuulmatuse tagajärgi, mille näideteks on tagasilükkamine prohvetlikule juhisele, kehastus, mis esindab vaimset allakäiku ja kinnitus prohvetikuulutuse täitumise kohta, testament, mis illustreerib pühendumust lepingusuhte austamisele. Looja-Jumala ja valitud rahva-Iisraeli vahel</w:t>
      </w:r>
    </w:p>
    <w:p/>
    <w:p>
      <w:r xmlns:w="http://schemas.openxmlformats.org/wordprocessingml/2006/main">
        <w:t xml:space="preserve">2 Chronicles 16:1 1 Aasa kolmekümnendal valitsemisaastal tuli Iisraeli kuningas Baesa Juuda vastu ja ehitas Raama, et ta ei laseks kellelgi välja minna ega tulla Juuda kuninga Aasa juurde.</w:t>
      </w:r>
    </w:p>
    <w:p/>
    <w:p>
      <w:r xmlns:w="http://schemas.openxmlformats.org/wordprocessingml/2006/main">
        <w:t xml:space="preserve">Aasa 36. valitsemisaastal piiras Iisraeli kuningas Baesa Juudat ja ehitas Raama, et takistada Juuda kuningat Aasat oma rahvaga suhtlemast.</w:t>
      </w:r>
    </w:p>
    <w:p/>
    <w:p>
      <w:r xmlns:w="http://schemas.openxmlformats.org/wordprocessingml/2006/main">
        <w:t xml:space="preserve">1. Meie inimestega ühenduses püsimise tähtsus isegi tüli ajal.</w:t>
      </w:r>
    </w:p>
    <w:p/>
    <w:p>
      <w:r xmlns:w="http://schemas.openxmlformats.org/wordprocessingml/2006/main">
        <w:t xml:space="preserve">2. Jumala vägi tugevdada meid meie hädaajal.</w:t>
      </w:r>
    </w:p>
    <w:p/>
    <w:p>
      <w:r xmlns:w="http://schemas.openxmlformats.org/wordprocessingml/2006/main">
        <w:t xml:space="preserve">1. Psalm 18:2 – "Issand on mu kalju, mu kindlus ja päästja, mu Jumal on mu kalju, kelle käes ma varjun, mu kilp ja mu päästesarv, mu kindlus."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2Ajaraamat 16:2 Siis Aasa tõi välja hõbeda ja kulla Issanda koja ja kuningakoja varandustest ning läkitas Süüria kuningale Benhadadi, kes elas Damaskuses, öeldes:</w:t>
      </w:r>
    </w:p>
    <w:p/>
    <w:p>
      <w:r xmlns:w="http://schemas.openxmlformats.org/wordprocessingml/2006/main">
        <w:t xml:space="preserve">Juuda kuningas Aasa võttis hõbedat ja kulda Jehoova varandustest ja kuningakojast ning saatis need Süüria kuningale Benhadadi.</w:t>
      </w:r>
    </w:p>
    <w:p/>
    <w:p>
      <w:r xmlns:w="http://schemas.openxmlformats.org/wordprocessingml/2006/main">
        <w:t xml:space="preserve">1. Pidage meeles, et oleme andes helded</w:t>
      </w:r>
    </w:p>
    <w:p/>
    <w:p>
      <w:r xmlns:w="http://schemas.openxmlformats.org/wordprocessingml/2006/main">
        <w:t xml:space="preserve">2. Jumala austamise tähtsus oma ressurssidega</w:t>
      </w:r>
    </w:p>
    <w:p/>
    <w:p>
      <w:r xmlns:w="http://schemas.openxmlformats.org/wordprocessingml/2006/main">
        <w:t xml:space="preserve">1. 5. Moosese 8:18 – aga pea meeles ISSANDAT, oma Jumalat, sest tema annab sulle võime rikkust toota.</w:t>
      </w:r>
    </w:p>
    <w:p/>
    <w:p>
      <w:r xmlns:w="http://schemas.openxmlformats.org/wordprocessingml/2006/main">
        <w:t xml:space="preserve">2. Õpetussõnad 3:9-10 – Austa Jehoovat oma rikkuse ja kõige parema osaga, mida sa toodad. Siis täidab Ta teie aidad viljaga ja teie vaatid täituvad hea veiniga.</w:t>
      </w:r>
    </w:p>
    <w:p/>
    <w:p>
      <w:r xmlns:w="http://schemas.openxmlformats.org/wordprocessingml/2006/main">
        <w:t xml:space="preserve">2 Chronicles 16:3 3 Minu ja sinu vahel on liit, nagu mu isa ja sinu isa vahel. Vaata, ma saatsin sulle hõbedat ja kulda. mine, katkesta oma liit Iisraeli kuninga Baesaga, et ta lahkuks minu juurest.</w:t>
      </w:r>
    </w:p>
    <w:p/>
    <w:p>
      <w:r xmlns:w="http://schemas.openxmlformats.org/wordprocessingml/2006/main">
        <w:t xml:space="preserve">Juuda kuningas Asha saadab hõbedat ja kulda Süüria kuningale Ben-Hadadile, et lõhkuda Ben-Hadadi ja Iisraeli kuninga Baesa vaheline ühendus ja panna ta Asast lahkuma.</w:t>
      </w:r>
    </w:p>
    <w:p/>
    <w:p>
      <w:r xmlns:w="http://schemas.openxmlformats.org/wordprocessingml/2006/main">
        <w:t xml:space="preserve">1. Jumala suveräänne kaitse kriisi ajal. 2. Jumala hoole usaldamise tähtsus.</w:t>
      </w:r>
    </w:p>
    <w:p/>
    <w:p>
      <w:r xmlns:w="http://schemas.openxmlformats.org/wordprocessingml/2006/main">
        <w:t xml:space="preserve">1. Jesaja 46:11 – "Sest mina olen Issand, teie Jumal, kes haarab su paremast käest ja ütleb sulle: ära karda, ma aitan sind. 2. Matteuse 6:25-26 – "Seepärast ma ütlen teile: ärge muretsege oma elu pärast, mida sööte või jood, ega oma ihu pärast, millega riietuda.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2 Chronicles 16:4 4 Ja Benhadad kuulas kuningas Aasat ja saatis oma väepealikud Iisraeli linnade vastu. ja nad lõid maha Ijoni, Daani, Abelmaimi ja kõik Naftali kaubalinnad.</w:t>
      </w:r>
    </w:p>
    <w:p/>
    <w:p>
      <w:r xmlns:w="http://schemas.openxmlformats.org/wordprocessingml/2006/main">
        <w:t xml:space="preserve">Kuningas Aasa palus Benhadadil saata oma armee ründama Iisraeli linnu ning neil õnnestus vallutada Ijon, Dan, Abelmaim ja kõik Naftali kaubalinnad.</w:t>
      </w:r>
    </w:p>
    <w:p/>
    <w:p>
      <w:r xmlns:w="http://schemas.openxmlformats.org/wordprocessingml/2006/main">
        <w:t xml:space="preserve">1. Palve jõud – kuidas Aasa palve Jumalale tõi võidu</w:t>
      </w:r>
    </w:p>
    <w:p/>
    <w:p>
      <w:r xmlns:w="http://schemas.openxmlformats.org/wordprocessingml/2006/main">
        <w:t xml:space="preserve">2. Ustava kuulekuse tähtsus – kuidas Asa ustav kuulekus võiduni viis</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Taaniel 3:17-18 – "Kui see nii on, siis meie Jumal, keda me teenime, suudab meid päästa põlevast tuliahjust ja ta päästab meid sinu käest, kuningas. Aga kui ei, siis olgu nii sulle on teada, kuningas, et me ei teeni su jumalaid ega kummarda sinu püstitatud kuldkuju.</w:t>
      </w:r>
    </w:p>
    <w:p/>
    <w:p>
      <w:r xmlns:w="http://schemas.openxmlformats.org/wordprocessingml/2006/main">
        <w:t xml:space="preserve">2 Chronicles 16:5 5 Kui Baesa seda kuulis, siis ta jättis Raama ehitamise ja lasi oma töö lõpetada.</w:t>
      </w:r>
    </w:p>
    <w:p/>
    <w:p>
      <w:r xmlns:w="http://schemas.openxmlformats.org/wordprocessingml/2006/main">
        <w:t xml:space="preserve">Baaša lõpetas Raama linna ehitamise, kui kuulis uudiseid Asa liidust Süüriaga.</w:t>
      </w:r>
    </w:p>
    <w:p/>
    <w:p>
      <w:r xmlns:w="http://schemas.openxmlformats.org/wordprocessingml/2006/main">
        <w:t xml:space="preserve">1. Jumal võib meid oma plaanidest eemale viia, kui see on meie huvides.</w:t>
      </w:r>
    </w:p>
    <w:p/>
    <w:p>
      <w:r xmlns:w="http://schemas.openxmlformats.org/wordprocessingml/2006/main">
        <w:t xml:space="preserve">2. Peame olema valmis kuulama meid ümbritsevate inimeste tarkust.</w:t>
      </w:r>
    </w:p>
    <w:p/>
    <w:p>
      <w:r xmlns:w="http://schemas.openxmlformats.org/wordprocessingml/2006/main">
        <w:t xml:space="preserve">1. Õpetussõnad 19:20-21: "Kuulake nõuandeid ja võtke vastu õpetust, et saaksite tulevikus tarkust. Inimese peas on palju plaane, kuid see on ISSANDA eesmärk, mis jääb püsima."</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2. Ajaraamat 16:6 Siis kuningas Aasa vallutas kogu Juuda; ja nad viisid minema Raama kivid ja puitmaterjalid, millest Baesa ehitas; ja ta ehitas nendega Geba ja Mispa.</w:t>
      </w:r>
    </w:p>
    <w:p/>
    <w:p>
      <w:r xmlns:w="http://schemas.openxmlformats.org/wordprocessingml/2006/main">
        <w:t xml:space="preserve">Juuda kuningas Aasa võttis Raamast materjalid, mida kuningas Baesa oli ehitamiseks kasutanud, ja kasutas neid Geba ja Mispa ehitamiseks.</w:t>
      </w:r>
    </w:p>
    <w:p/>
    <w:p>
      <w:r xmlns:w="http://schemas.openxmlformats.org/wordprocessingml/2006/main">
        <w:t xml:space="preserve">1. Jumal varustab meid ressurssidega, mida vajame tema tahte täitmiseks.</w:t>
      </w:r>
    </w:p>
    <w:p/>
    <w:p>
      <w:r xmlns:w="http://schemas.openxmlformats.org/wordprocessingml/2006/main">
        <w:t xml:space="preserve">2. Peaksime olema valmis loovutama oma plaanid millegi suurema nimel.</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2 Chronicles 16:7 Ja sel ajal tuli nägija Hanani Juuda kuninga Aasa juurde ja ütles temale: "Kuna sa oled lootnud Süüria kuninga peale ega lootnud Issandale, oma Jumalale, on see kuninga vägi. Süüria pääses sinu käest.</w:t>
      </w:r>
    </w:p>
    <w:p/>
    <w:p>
      <w:r xmlns:w="http://schemas.openxmlformats.org/wordprocessingml/2006/main">
        <w:t xml:space="preserve">Nägija Hanani hoiatas Juuda kuningat Aasat selle eest, et ta lootis Jumalale lootmise asemel Süüria kuningale, mille tulemuseks oli Süüria kuninga armee lüüasaamine.</w:t>
      </w:r>
    </w:p>
    <w:p/>
    <w:p>
      <w:r xmlns:w="http://schemas.openxmlformats.org/wordprocessingml/2006/main">
        <w:t xml:space="preserve">1. Usu jõud: Issanda peale lootmine võidu nimel</w:t>
      </w:r>
    </w:p>
    <w:p/>
    <w:p>
      <w:r xmlns:w="http://schemas.openxmlformats.org/wordprocessingml/2006/main">
        <w:t xml:space="preserve">2. Jumala jõule lootmine: lootuse panemine Issandale</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Psalm 118:8-9 – "Parem on otsida varjupaika Issanda juurde kui loota inimeste peale. Parem on varjuda Issanda juures kui loota vürstide peale."</w:t>
      </w:r>
    </w:p>
    <w:p/>
    <w:p>
      <w:r xmlns:w="http://schemas.openxmlformats.org/wordprocessingml/2006/main">
        <w:t xml:space="preserve">2 Chronicles 16:8 8 Eks etiooplased ja lubimid olnud tohutu väehulk, väga palju sõjavankreid ja ratsanikke? ometi, kuna sa lootsid Issandale, andis ta nad sinu kätte.</w:t>
      </w:r>
    </w:p>
    <w:p/>
    <w:p>
      <w:r xmlns:w="http://schemas.openxmlformats.org/wordprocessingml/2006/main">
        <w:t xml:space="preserve">Aasa toetumine Issandale võimaldas tal võita suure vaenlase armee.</w:t>
      </w:r>
    </w:p>
    <w:p/>
    <w:p>
      <w:r xmlns:w="http://schemas.openxmlformats.org/wordprocessingml/2006/main">
        <w:t xml:space="preserve">1. Issanda peale lootmine viib võiduni.</w:t>
      </w:r>
    </w:p>
    <w:p/>
    <w:p>
      <w:r xmlns:w="http://schemas.openxmlformats.org/wordprocessingml/2006/main">
        <w:t xml:space="preserve">2. Jumal annab jõudu, kui seisate silmitsi raskustega.</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Psalm 118:6 – "Issand on minu poolel, ma ei karda. Mida võib inimene mulle teha?"</w:t>
      </w:r>
    </w:p>
    <w:p/>
    <w:p>
      <w:r xmlns:w="http://schemas.openxmlformats.org/wordprocessingml/2006/main">
        <w:t xml:space="preserve">2 Chronicles 16:9 9 Sest Issanda silmad jooksevad edasi-tagasi üle kogu maa, et näidata end tugevaks nende heaks, kelle süda on tema vastu täiuslik. Seda sa oled rumalalt teinud, seepärast on sul nüüdsest peale sõjad.</w:t>
      </w:r>
    </w:p>
    <w:p/>
    <w:p>
      <w:r xmlns:w="http://schemas.openxmlformats.org/wordprocessingml/2006/main">
        <w:t xml:space="preserve">Juuda kuningas Aasa käitus rumalalt, kui ta ei otsinud Jumala abi, ja teda hoiatati, et sellest ajast peale hakkavad teda sõdima.</w:t>
      </w:r>
    </w:p>
    <w:p/>
    <w:p>
      <w:r xmlns:w="http://schemas.openxmlformats.org/wordprocessingml/2006/main">
        <w:t xml:space="preserve">1. Jumala abi otsimise tähtsus kõigil meie viisidel.</w:t>
      </w:r>
    </w:p>
    <w:p/>
    <w:p>
      <w:r xmlns:w="http://schemas.openxmlformats.org/wordprocessingml/2006/main">
        <w:t xml:space="preserve">2. Jumala abi mitteotsimise tagajärjed.</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Jaakobuse 4:7-8 – Alistuge seega Jumalale. Seisa vastu kuradile ja ta põgeneb sinu eest. Lähenege Jumalale ja tema läheneb teile. Puhastage oma käed, te patused; ja puhastage oma südamed, kahemõttelised.</w:t>
      </w:r>
    </w:p>
    <w:p/>
    <w:p>
      <w:r xmlns:w="http://schemas.openxmlformats.org/wordprocessingml/2006/main">
        <w:t xml:space="preserve">2. Ajaraamat 16:10 Siis Aasa vihastas nägija peale ja pani ta vanglamajja; sest ta oli selle asja pärast raevukas. Ja Aasa rõhus samal ajal mõnda rahvast.</w:t>
      </w:r>
    </w:p>
    <w:p/>
    <w:p>
      <w:r xmlns:w="http://schemas.openxmlformats.org/wordprocessingml/2006/main">
        <w:t xml:space="preserve">Asa oli nägija peale vihane ja pani ta seejärel vangi ning ta rõhus ka mõnda inimest.</w:t>
      </w:r>
    </w:p>
    <w:p/>
    <w:p>
      <w:r xmlns:w="http://schemas.openxmlformats.org/wordprocessingml/2006/main">
        <w:t xml:space="preserve">1. Viha oht: kui kiiresti võib viha meid eksiteele viia</w:t>
      </w:r>
    </w:p>
    <w:p/>
    <w:p>
      <w:r xmlns:w="http://schemas.openxmlformats.org/wordprocessingml/2006/main">
        <w:t xml:space="preserve">2. Rõhumise tagajärjed: kuidas võim võib rikkuda</w:t>
      </w:r>
    </w:p>
    <w:p/>
    <w:p>
      <w:r xmlns:w="http://schemas.openxmlformats.org/wordprocessingml/2006/main">
        <w:t xml:space="preserve">1. Õpetussõnad 16:32 – "Kes on aeglane vihale, on parem kui vägev ja kes valitseb oma vaimu, kui see, kes vallutab linna."</w:t>
      </w:r>
    </w:p>
    <w:p/>
    <w:p>
      <w:r xmlns:w="http://schemas.openxmlformats.org/wordprocessingml/2006/main">
        <w:t xml:space="preserve">2. Jaakobuse 1:19-20 – "Seepärast, mu armsad vennad, olgu iga inimene kiire kuulma, aeglane rääkima, pikaldane vihale, sest inimeste viha ei too Jumala õigust."</w:t>
      </w:r>
    </w:p>
    <w:p/>
    <w:p>
      <w:r xmlns:w="http://schemas.openxmlformats.org/wordprocessingml/2006/main">
        <w:t xml:space="preserve">2. Ajaraamat 16:11 Ja vaata, Aasa teod, esimene ja viimane, vaata, need on kirjutatud Juuda ja Iisraeli kuningate raamatusse.</w:t>
      </w:r>
    </w:p>
    <w:p/>
    <w:p>
      <w:r xmlns:w="http://schemas.openxmlformats.org/wordprocessingml/2006/main">
        <w:t xml:space="preserve">Juuda ja Iisraeli kuningas Aasa oli õiglane valitseja, kelle teod on kirjas Juuda ja Iisraeli kuningate raamatus.</w:t>
      </w:r>
    </w:p>
    <w:p/>
    <w:p>
      <w:r xmlns:w="http://schemas.openxmlformats.org/wordprocessingml/2006/main">
        <w:t xml:space="preserve">1. Pühendu tegema seda, mis on õige, isegi kui see on raske.</w:t>
      </w:r>
    </w:p>
    <w:p/>
    <w:p>
      <w:r xmlns:w="http://schemas.openxmlformats.org/wordprocessingml/2006/main">
        <w:t xml:space="preserve">2. Looge ausat elu elades püsiv mõju.</w:t>
      </w:r>
    </w:p>
    <w:p/>
    <w:p>
      <w:r xmlns:w="http://schemas.openxmlformats.org/wordprocessingml/2006/main">
        <w:t xml:space="preserve">1. Õpetussõnad 14:34 – Õiglus ülendab rahva, aga patt on iga rahva teoks.</w:t>
      </w:r>
    </w:p>
    <w:p/>
    <w:p>
      <w:r xmlns:w="http://schemas.openxmlformats.org/wordprocessingml/2006/main">
        <w:t xml:space="preserve">2. 1. Peetruse 2:12 – Hoidke oma käitumist paganate seas au sees, et kui nad teie kui kurjategijate vastu räägivad, näeksid nad teie häid tegusid ja austaksid Jumalat külastamise päeval.</w:t>
      </w:r>
    </w:p>
    <w:p/>
    <w:p>
      <w:r xmlns:w="http://schemas.openxmlformats.org/wordprocessingml/2006/main">
        <w:t xml:space="preserve">2 Chronicles 16:12 12 Ja Aasa oma kolmekümne üheksandal valitsemisaastal haigestus tema jalgades, kuni tema haigus oli ülimalt suur; ometi ei otsinud ta oma haiguses mitte Issandat, vaid arste.</w:t>
      </w:r>
    </w:p>
    <w:p/>
    <w:p>
      <w:r xmlns:w="http://schemas.openxmlformats.org/wordprocessingml/2006/main">
        <w:t xml:space="preserve">Juuda kuningas Aasa haigestus oma kolmekümne üheksandal valitsemisaastal ja tema haigus oli väga raske, kuid ta otsis abi pigem arstidelt kui Jumalalt.</w:t>
      </w:r>
    </w:p>
    <w:p/>
    <w:p>
      <w:r xmlns:w="http://schemas.openxmlformats.org/wordprocessingml/2006/main">
        <w:t xml:space="preserve">1. Jumala poole pöördumise tähtsus raskuste ajal</w:t>
      </w:r>
    </w:p>
    <w:p/>
    <w:p>
      <w:r xmlns:w="http://schemas.openxmlformats.org/wordprocessingml/2006/main">
        <w:t xml:space="preserve">2. Õppimine usaldama Jumalat kannatuste ajal</w:t>
      </w:r>
    </w:p>
    <w:p/>
    <w:p>
      <w:r xmlns:w="http://schemas.openxmlformats.org/wordprocessingml/2006/main">
        <w:t xml:space="preserve">1. Psalm 34:19 "Õiglasel on palju kannatusi, aga ISSAND päästab ta neist kõigist"</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2 Chronicles 16:13 13 Ja Aasa läks magama oma vanemate juurde ja suri oma neljakümnendal valitsemisaastal.</w:t>
      </w:r>
    </w:p>
    <w:p/>
    <w:p>
      <w:r xmlns:w="http://schemas.openxmlformats.org/wordprocessingml/2006/main">
        <w:t xml:space="preserve">Juuda kuningas Aasa suri oma valitsemisaja neljakümne esimesel aastal.</w:t>
      </w:r>
    </w:p>
    <w:p/>
    <w:p>
      <w:r xmlns:w="http://schemas.openxmlformats.org/wordprocessingml/2006/main">
        <w:t xml:space="preserve">1. Jumala suveräänsus: meie surmaaeg on Tema kätes</w:t>
      </w:r>
    </w:p>
    <w:p/>
    <w:p>
      <w:r xmlns:w="http://schemas.openxmlformats.org/wordprocessingml/2006/main">
        <w:t xml:space="preserve">2. Kellele palju antakse, sellele palju oodatakse: Asa elu uurimus</w:t>
      </w:r>
    </w:p>
    <w:p/>
    <w:p>
      <w:r xmlns:w="http://schemas.openxmlformats.org/wordprocessingml/2006/main">
        <w:t xml:space="preserve">1. Jaakobuse 4:14-15 - "Kuid sa ei tea, mis homne päev toob. Mis on su elu? Sest sa oled udu, mis ilmub veidi aega ja siis kaob. Selle asemel peaksid sa ütlema: Kui Issand tahab , me elame ja teeme seda või teist.</w:t>
      </w:r>
    </w:p>
    <w:p/>
    <w:p>
      <w:r xmlns:w="http://schemas.openxmlformats.org/wordprocessingml/2006/main">
        <w:t xml:space="preserve">2. Koguja 8:12-13 – "Kuigi patune teeb sada korda kurja ja tema elupäevad venivad, tean ma, et neil läheb hästi, kes kardavad Jumalat, kes kardavad Tema ees. Aga see ei lähe hästi õel ja ta ei pikenda oma päevi, mis on nagu vari, sest ta ei karda Jumala ees."</w:t>
      </w:r>
    </w:p>
    <w:p/>
    <w:p>
      <w:r xmlns:w="http://schemas.openxmlformats.org/wordprocessingml/2006/main">
        <w:t xml:space="preserve">2Ajaraamat 16:14 Ja nad matsid ta enda haudadesse, mille ta oli endale Taaveti linnas valmistanud, ja panid ta voodisse, mis oli täidetud magusate lõhnade ja mitmesuguste apteekrite järgi valmistatud vürtsidega. ja nad tegid talle väga suure põletuse.</w:t>
      </w:r>
    </w:p>
    <w:p/>
    <w:p>
      <w:r xmlns:w="http://schemas.openxmlformats.org/wordprocessingml/2006/main">
        <w:t xml:space="preserve">Juuda kuningas Aasa maeti vürtside ja magusa lõhnaga haudadesse, mille ta oli ehitanud Taaveti linna, ja tema pärast põletati suur põletus.</w:t>
      </w:r>
    </w:p>
    <w:p/>
    <w:p>
      <w:r xmlns:w="http://schemas.openxmlformats.org/wordprocessingml/2006/main">
        <w:t xml:space="preserve">1. Pärandi tähtsus: mäletamist väärt elu</w:t>
      </w:r>
    </w:p>
    <w:p/>
    <w:p>
      <w:r xmlns:w="http://schemas.openxmlformats.org/wordprocessingml/2006/main">
        <w:t xml:space="preserve">2. Surma jõud: valmistumine elu viimaseks hetkeks</w:t>
      </w:r>
    </w:p>
    <w:p/>
    <w:p>
      <w:r xmlns:w="http://schemas.openxmlformats.org/wordprocessingml/2006/main">
        <w:t xml:space="preserve">1. Õpetussõnad 14:32 (Õel aetakse minema oma kurjuses, aga õigel on lootus oma surma peale.)</w:t>
      </w:r>
    </w:p>
    <w:p/>
    <w:p>
      <w:r xmlns:w="http://schemas.openxmlformats.org/wordprocessingml/2006/main">
        <w:t xml:space="preserve">2. Koguja 12:7 (Siis tuleb põrm tagasi maa peale, nagu see oli, ja vaim pöördub tagasi Jumala juurde, kes selle andis.)</w:t>
      </w:r>
    </w:p>
    <w:p/>
    <w:p>
      <w:r xmlns:w="http://schemas.openxmlformats.org/wordprocessingml/2006/main">
        <w:t xml:space="preserve">2. kroonika 17. peatükis kirjeldatakse Juuda kuninga Joosafati valitsemisaega ja tema jõupingutusi tugevdada kuningriiki usureformide ja sõjaliste ettevalmistuste kaudu.</w:t>
      </w:r>
    </w:p>
    <w:p/>
    <w:p>
      <w:r xmlns:w="http://schemas.openxmlformats.org/wordprocessingml/2006/main">
        <w:t xml:space="preserve">1. lõik: Peatükk algab Joosafati tõusmisega Juuda troonile oma isa Aasa järel. Märgitakse, et ta järgib Taaveti teid ja otsib Jumalat kogu südamest (2. Ajaraamat 17:1-6).</w:t>
      </w:r>
    </w:p>
    <w:p/>
    <w:p>
      <w:r xmlns:w="http://schemas.openxmlformats.org/wordprocessingml/2006/main">
        <w:t xml:space="preserve">2. lõik: Narratiiv keskendub Joosafati tegevusele tõelise jumalakummardamise edendamisel. Ta saadab ametnikke, leviite ja preestreid üle kogu Juuda rahvale Jumala seadusi õpetama. Selle tulemusena levib ümbritsevate rahvaste seas jumalakartus, mis ei lase neil Juudat rünnata (2Ajaraamat 17:7-10).</w:t>
      </w:r>
    </w:p>
    <w:p/>
    <w:p>
      <w:r xmlns:w="http://schemas.openxmlformats.org/wordprocessingml/2006/main">
        <w:t xml:space="preserve">3. lõik: Jutustus toob esile, kuidas Joosafat tugevdab oma sõjaväge, organiseerides Juuda võimsatest sõdalastest koosneva armee. Nende arv ulatub kuni miljoni sõdurini, kes on varustatud nende kuninga relvadega (2. Ajaraamat 17:11-19).</w:t>
      </w:r>
    </w:p>
    <w:p/>
    <w:p>
      <w:r xmlns:w="http://schemas.openxmlformats.org/wordprocessingml/2006/main">
        <w:t xml:space="preserve">Neljas lõik: Keskendutakse kirjeldamisele, kuidas teised rahvad kuulevad Joosafati vägevusest ja hakkavad kartma. Nad toovad austusavaldusi ja kingitusi talle alistumise märgiks (2. Ajaraamat 17:20-21).</w:t>
      </w:r>
    </w:p>
    <w:p/>
    <w:p>
      <w:r xmlns:w="http://schemas.openxmlformats.org/wordprocessingml/2006/main">
        <w:t xml:space="preserve">Kokkuvõtteks võib öelda, et 2. kroonika seitsmeteistkümnes peatükk kirjeldab kuningas Joosafati valitsemisaega ja reforme, mis viidi läbi juhtkonna ajal. Tõstab esile pühendumust tõelisele kummardamisele ja levitab teadmisi jumaliku seaduse kohta. Mainides jõupingutusi sõjalise poole tugevdamiseks ja ümbritsevate riikide alistumist. Kokkuvõttes annab see peatükk ajaloolise ülevaate, mis näitab nii kuningas Joosafati usku, mis väljendub Jumala otsimise kaudu, rõhutades samal ajal jõukust, mis saavutatakse kuulekuse kaudu, mida ilmestab Pühakirjas sätestatud põhimõtete järgimine, kehastus, mis esindab vaimset ärkamist ja kinnitust täitumisest prohvetikuulutuste suunas, testamenti, mis illustreerib pühendumust. Lepingu austamine Looja-Jumala ja valitud rahva-Iisraeli vahel</w:t>
      </w:r>
    </w:p>
    <w:p/>
    <w:p>
      <w:r xmlns:w="http://schemas.openxmlformats.org/wordprocessingml/2006/main">
        <w:t xml:space="preserve">2 Chronicles 17:1 Ja tema poeg Joosafat sai tema asemel kuningaks ja tugevdas end Iisraeli vastu.</w:t>
      </w:r>
    </w:p>
    <w:p/>
    <w:p>
      <w:r xmlns:w="http://schemas.openxmlformats.org/wordprocessingml/2006/main">
        <w:t xml:space="preserve">Joosafat sai oma isa järel kuningaks ja astus samme Iisraeli kaitsmiseks.</w:t>
      </w:r>
    </w:p>
    <w:p/>
    <w:p>
      <w:r xmlns:w="http://schemas.openxmlformats.org/wordprocessingml/2006/main">
        <w:t xml:space="preserve">1. Jumala rahva kaitsmise tähtsus.</w:t>
      </w:r>
    </w:p>
    <w:p/>
    <w:p>
      <w:r xmlns:w="http://schemas.openxmlformats.org/wordprocessingml/2006/main">
        <w:t xml:space="preserve">2. Tugeva juhtimise ja juhtimise väljakutseteks valmisoleku tähtsus.</w:t>
      </w:r>
    </w:p>
    <w:p/>
    <w:p>
      <w:r xmlns:w="http://schemas.openxmlformats.org/wordprocessingml/2006/main">
        <w:t xml:space="preserve">1. Psalm 46:1 "Jumal on meie varjupaik ja tugevus, alatine abi hädas."</w:t>
      </w:r>
    </w:p>
    <w:p/>
    <w:p>
      <w:r xmlns:w="http://schemas.openxmlformats.org/wordprocessingml/2006/main">
        <w:t xml:space="preserve">2. Efeslastele 6:10-18 "Lõpuks olge tugevad Issandas ja tema vägevas väes. Pange selga Jumala täielik sõjavarustus, et saaksite astuda vastu kuradi plaanidele."</w:t>
      </w:r>
    </w:p>
    <w:p/>
    <w:p>
      <w:r xmlns:w="http://schemas.openxmlformats.org/wordprocessingml/2006/main">
        <w:t xml:space="preserve">2 Chronicles 17:2 2 Ja ta pani väed kõikidesse Juuda tarastatud linnadesse ja seadis garnisonid Juudamaale ja Efraimi linnadesse, mille tema isa Aasa oli vallutanud.</w:t>
      </w:r>
    </w:p>
    <w:p/>
    <w:p>
      <w:r xmlns:w="http://schemas.openxmlformats.org/wordprocessingml/2006/main">
        <w:t xml:space="preserve">Kuningas Aasa poeg Joosafat paigutas väed Juuda tarastatud linnadesse ja pani Juudamaale ja Efraimi linnadesse garnisonid.</w:t>
      </w:r>
    </w:p>
    <w:p/>
    <w:p>
      <w:r xmlns:w="http://schemas.openxmlformats.org/wordprocessingml/2006/main">
        <w:t xml:space="preserve">1: Jumal annab meile jõudu kaitsta ennast, oma perekondi ja kogukondi.</w:t>
      </w:r>
    </w:p>
    <w:p/>
    <w:p>
      <w:r xmlns:w="http://schemas.openxmlformats.org/wordprocessingml/2006/main">
        <w:t xml:space="preserve">2. Tehke koostööd oma kodu, linna ja riigi kaitsmiseks.</w:t>
      </w:r>
    </w:p>
    <w:p/>
    <w:p>
      <w:r xmlns:w="http://schemas.openxmlformats.org/wordprocessingml/2006/main">
        <w:t xml:space="preserve">1: Efeslastele 6:10-12 "Lõpuks olge tugevad Issandas ja tema vägevas väes. Pange selga Jumala täielik sõjavarustus, et saaksite astuda vastu kuradi plaanidele. Sest meie võitlus ei ole liha vastu. ja veri, vaid valitsejate, võimude, selle pimeda maailma jõudude ja kurjuse vaimsete jõudude vastu taevases maailmas."</w:t>
      </w:r>
    </w:p>
    <w:p/>
    <w:p>
      <w:r xmlns:w="http://schemas.openxmlformats.org/wordprocessingml/2006/main">
        <w:t xml:space="preserve">2:1 Korintlastele 16:13-14 "Olge valvsad, olge kindlad usus, olge julged, olge tugevad. Tehke kõike armastusega."</w:t>
      </w:r>
    </w:p>
    <w:p/>
    <w:p>
      <w:r xmlns:w="http://schemas.openxmlformats.org/wordprocessingml/2006/main">
        <w:t xml:space="preserve">2. Ajaraamat 17:3 Ja Issand oli Joosafatiga, sest ta käis oma isa Taaveti esimesi teid ega otsinud Baalide poole.</w:t>
      </w:r>
    </w:p>
    <w:p/>
    <w:p>
      <w:r xmlns:w="http://schemas.openxmlformats.org/wordprocessingml/2006/main">
        <w:t xml:space="preserve">Joasafati ustavus: Joosafat jäi Jumalale ustavaks, nagu oli teinud tema isa Taavet, ega pöördunud ebajumalakummardamisse.</w:t>
      </w:r>
    </w:p>
    <w:p/>
    <w:p>
      <w:r xmlns:w="http://schemas.openxmlformats.org/wordprocessingml/2006/main">
        <w:t xml:space="preserve">1. Jumala esikohale seadmine: meie esivanemate eeskuju järgimise tähtsus usus.</w:t>
      </w:r>
    </w:p>
    <w:p/>
    <w:p>
      <w:r xmlns:w="http://schemas.openxmlformats.org/wordprocessingml/2006/main">
        <w:t xml:space="preserve">2. Jumalale pühendumine: Jumalale tõelise pühendumise vägi ja sellega kaasnevad õnnistused.</w:t>
      </w:r>
    </w:p>
    <w:p/>
    <w:p>
      <w:r xmlns:w="http://schemas.openxmlformats.org/wordprocessingml/2006/main">
        <w:t xml:space="preserve">1. Psalm 78:3-7 – me ei varja neid nende laste eest, vaid räägime tulevastele põlvedele Issanda hiilgavatest tegudest ja tema vägevusest ja imedest, mida ta on teinud.</w:t>
      </w:r>
    </w:p>
    <w:p/>
    <w:p>
      <w:r xmlns:w="http://schemas.openxmlformats.org/wordprocessingml/2006/main">
        <w:t xml:space="preserve">4. 5. Moosese 6:4-9 – Kuule, Iisrael: Issand, meie Jumal, Issand on üks. Armasta Issandat, oma Jumalat, kogu oma südamest ja kogu oma hingest ja kõigest oma väest.</w:t>
      </w:r>
    </w:p>
    <w:p/>
    <w:p>
      <w:r xmlns:w="http://schemas.openxmlformats.org/wordprocessingml/2006/main">
        <w:t xml:space="preserve">2 Chronicles 17:4 4 Aga ta otsis Issandat, oma isa Jumalat, ja elas tema käskude järgi, mitte aga Iisraeli tegude järgi.</w:t>
      </w:r>
    </w:p>
    <w:p/>
    <w:p>
      <w:r xmlns:w="http://schemas.openxmlformats.org/wordprocessingml/2006/main">
        <w:t xml:space="preserve">Joosafat otsis oma isa Jumalat ja järgis pigem tema kui Iisraeli käske.</w:t>
      </w:r>
    </w:p>
    <w:p/>
    <w:p>
      <w:r xmlns:w="http://schemas.openxmlformats.org/wordprocessingml/2006/main">
        <w:t xml:space="preserve">1. Kuulekuse jõud: kuidas Jumala käskude järgimine õnnistust toob</w:t>
      </w:r>
    </w:p>
    <w:p/>
    <w:p>
      <w:r xmlns:w="http://schemas.openxmlformats.org/wordprocessingml/2006/main">
        <w:t xml:space="preserve">2. Usu tugevus: kuidas Jumalasse usaldamine toob võidu</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2 Chronicles 17:5 5 Seepärast kinnitas Issand kuningriigi tema kätte; ja kogu Juuda tõi Joosafatile kingitusi; ja tal oli külluses rikkust ja au.</w:t>
      </w:r>
    </w:p>
    <w:p/>
    <w:p>
      <w:r xmlns:w="http://schemas.openxmlformats.org/wordprocessingml/2006/main">
        <w:t xml:space="preserve">Joosafatit õnnistas Issand rikkuse ja auga ning kogu Juuda rahvas tõi talle kingitusi.</w:t>
      </w:r>
    </w:p>
    <w:p/>
    <w:p>
      <w:r xmlns:w="http://schemas.openxmlformats.org/wordprocessingml/2006/main">
        <w:t xml:space="preserve">1. Jumal premeerib neid, kes Teda järgivad, külluse õnnistustega.</w:t>
      </w:r>
    </w:p>
    <w:p/>
    <w:p>
      <w:r xmlns:w="http://schemas.openxmlformats.org/wordprocessingml/2006/main">
        <w:t xml:space="preserve">2. Truudus viib Jumala soosingu ja õnnistuseni.</w:t>
      </w:r>
    </w:p>
    <w:p/>
    <w:p>
      <w:r xmlns:w="http://schemas.openxmlformats.org/wordprocessingml/2006/main">
        <w:t xml:space="preserve">1. Õpetussõnad 3:9-10 Austa Issandat oma varanduse ja kogu oma saagi esmaviljaga; siis täituvad teie aidad küllaga ja teie vaatid lõhkevad veinist.</w:t>
      </w:r>
    </w:p>
    <w:p/>
    <w:p>
      <w:r xmlns:w="http://schemas.openxmlformats.org/wordprocessingml/2006/main">
        <w:t xml:space="preserve">2. Psalm 37:3-4 Looda Issanda peale ja tee head; elage maal ja sõbrunege ustavusega. Tundke rõõmu Issandast ja ta annab teile, mida teie süda soovib.</w:t>
      </w:r>
    </w:p>
    <w:p/>
    <w:p>
      <w:r xmlns:w="http://schemas.openxmlformats.org/wordprocessingml/2006/main">
        <w:t xml:space="preserve">2. Ajaraamat 17:6 Ja ta süda tõusis Issanda teedel, pealegi võttis ta Juudast ära kõrged mäed ja metsasalud.</w:t>
      </w:r>
    </w:p>
    <w:p/>
    <w:p>
      <w:r xmlns:w="http://schemas.openxmlformats.org/wordprocessingml/2006/main">
        <w:t xml:space="preserve">Juuda kuningas Joosafat järgnes Issandale ja eemaldas Juudalt kõik kõrgendikud ja metsasalud.</w:t>
      </w:r>
    </w:p>
    <w:p/>
    <w:p>
      <w:r xmlns:w="http://schemas.openxmlformats.org/wordprocessingml/2006/main">
        <w:t xml:space="preserve">1. Jumal on armukade jumal, seetõttu peame oma südamest eemaldama kõik ebajumalad.</w:t>
      </w:r>
    </w:p>
    <w:p/>
    <w:p>
      <w:r xmlns:w="http://schemas.openxmlformats.org/wordprocessingml/2006/main">
        <w:t xml:space="preserve">2. Peame alati püüdma järgida Jumala teid ja hülgama maailma teed.</w:t>
      </w:r>
    </w:p>
    <w:p/>
    <w:p>
      <w:r xmlns:w="http://schemas.openxmlformats.org/wordprocessingml/2006/main">
        <w:t xml:space="preserve">1. 5. Moosese 5:9 – "Sa ei tohi nende ees kummardada ega neid teenida, sest mina, Jehoova, teie Jumal, olen armukade Jumal, kes kannatab isade süütegude eest laste peal kuni kolmanda ja neljanda põlveni vihkajateni. mina."</w:t>
      </w:r>
    </w:p>
    <w:p/>
    <w:p>
      <w:r xmlns:w="http://schemas.openxmlformats.org/wordprocessingml/2006/main">
        <w:t xml:space="preserve">2. Matteuse 6:24 – "Keegi ei saa teenida kahte isandat, sest ta kas vihkab ühte ja armastab teist või on ta pühendunud ühele ja põlgab teist. Te ei saa teenida Jumalat ja raha."</w:t>
      </w:r>
    </w:p>
    <w:p/>
    <w:p>
      <w:r xmlns:w="http://schemas.openxmlformats.org/wordprocessingml/2006/main">
        <w:t xml:space="preserve">2 Chronicles 17:7 7 Ka kolmandal valitsemisaastal saatis ta oma vürstide juurde Benhaili, Obadja ja Sakarja juurde, Netaneeli ja Mihhaja juurde Juuda linnadesse õpetama.</w:t>
      </w:r>
    </w:p>
    <w:p/>
    <w:p>
      <w:r xmlns:w="http://schemas.openxmlformats.org/wordprocessingml/2006/main">
        <w:t xml:space="preserve">Oma kolmandal valitsemisaastal saatis Juuda kuningas Joosafat oma vürstid Juuda linnadesse õpetama.</w:t>
      </w:r>
    </w:p>
    <w:p/>
    <w:p>
      <w:r xmlns:w="http://schemas.openxmlformats.org/wordprocessingml/2006/main">
        <w:t xml:space="preserve">1. Jumala ustavus avaldub siis, kui me kuuletume Tema käskudele.</w:t>
      </w:r>
    </w:p>
    <w:p/>
    <w:p>
      <w:r xmlns:w="http://schemas.openxmlformats.org/wordprocessingml/2006/main">
        <w:t xml:space="preserve">2. Meie vaimsesse kasvu investeerimine Jumala Sõna õppimise kaudu on tõelise rõõmu ja rahu jaoks hädavajalik.</w:t>
      </w:r>
    </w:p>
    <w:p/>
    <w:p>
      <w:r xmlns:w="http://schemas.openxmlformats.org/wordprocessingml/2006/main">
        <w:t xml:space="preserve">1. 2. Ajaraamat 17:7</w:t>
      </w:r>
    </w:p>
    <w:p/>
    <w:p>
      <w:r xmlns:w="http://schemas.openxmlformats.org/wordprocessingml/2006/main">
        <w:t xml:space="preserve">2. Roomlastele 10:17 – Nii et usk tuleb kuulmisest ja kuulmine Kristuse sõna kaudu.</w:t>
      </w:r>
    </w:p>
    <w:p/>
    <w:p>
      <w:r xmlns:w="http://schemas.openxmlformats.org/wordprocessingml/2006/main">
        <w:t xml:space="preserve">2 Chronicles 17:8 8 Ja koos nendega saatis ta leviidid, Semaja, Netanja, Sebadja, Asaeli, Semiramoti, Joonatani, Adonija, Tobija ja Tobadonija, leviidid; ja koos nendega preestrid Elisama ja Jooram.</w:t>
      </w:r>
    </w:p>
    <w:p/>
    <w:p>
      <w:r xmlns:w="http://schemas.openxmlformats.org/wordprocessingml/2006/main">
        <w:t xml:space="preserve">Jumala sõnumi levitamiseks Juudas saatis kuningas Joosafat leviidid ja preestrid Semaja, Netania, Sebadja, Asaeli, Semiramoti, Joonatani, Adonija, Tobija ja Tobadonija koos Elisama ja Jooramiga.</w:t>
      </w:r>
    </w:p>
    <w:p/>
    <w:p>
      <w:r xmlns:w="http://schemas.openxmlformats.org/wordprocessingml/2006/main">
        <w:t xml:space="preserve">1. Ühtsuse jõud: mida me võime õppida kuningas Joosafatilt</w:t>
      </w:r>
    </w:p>
    <w:p/>
    <w:p>
      <w:r xmlns:w="http://schemas.openxmlformats.org/wordprocessingml/2006/main">
        <w:t xml:space="preserve">2. Jumala vägi meie elus: kuidas kuningas Joosafat täitis tema käsku</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Roomlastele 10:14-15 – Kuidas nad siis hüüavad teda, kellesse nad ei ole uskunud? Ja kuidas saavad nad uskuda temasse, kellest nad pole kunagi kuulnud? Ja kuidas saab neid kuulda ilma, et keegi jutlustaks? Ja kuidas nad peavad kuulutama, kui neid ei saadeta? Nagu on kirjutatud: Kui ilusad on hea sõnumi kuulutajate jalad!</w:t>
      </w:r>
    </w:p>
    <w:p/>
    <w:p>
      <w:r xmlns:w="http://schemas.openxmlformats.org/wordprocessingml/2006/main">
        <w:t xml:space="preserve">2 Chronicles 17:9 9 Ja nad õpetasid Juudas ja neil oli kaasas Issanda Seaduse raamat ning nad käisid mööda kõiki Juuda linnu ja õpetasid rahvast.</w:t>
      </w:r>
    </w:p>
    <w:p/>
    <w:p>
      <w:r xmlns:w="http://schemas.openxmlformats.org/wordprocessingml/2006/main">
        <w:t xml:space="preserve">Juuda rahvas õppis ja õpetas Issanda seadust, reisides kõikidesse Juuda linnadesse, et jagada oma teadmisi.</w:t>
      </w:r>
    </w:p>
    <w:p/>
    <w:p>
      <w:r xmlns:w="http://schemas.openxmlformats.org/wordprocessingml/2006/main">
        <w:t xml:space="preserve">1. Teadmiste jõud: kuidas Issanda seadustele kuuletumine mõjutab meie elu</w:t>
      </w:r>
    </w:p>
    <w:p/>
    <w:p>
      <w:r xmlns:w="http://schemas.openxmlformats.org/wordprocessingml/2006/main">
        <w:t xml:space="preserve">2. Usu jagamine: meie kohustus teisi õpetada</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Moosese 6:4-9 - "Kuule, Iisrael: Issand, meie Jumal, Issand on üks. Armasta Issandat, oma Jumalat, kogu oma südamest ja kogu oma hingest ja kõigest oma jõust. Ja need sõnad see, mida ma täna annan, olgu su südamel. Õpetage neid usinasti oma lastele ja rääkige neist oma majas istudes ja teel kõndides, pikali heites ja tõustes. ."</w:t>
      </w:r>
    </w:p>
    <w:p/>
    <w:p>
      <w:r xmlns:w="http://schemas.openxmlformats.org/wordprocessingml/2006/main">
        <w:t xml:space="preserve">2. Ajaraamat 17:10 Ja Issanda kartus tabas kõiki Juuda ümbruse maade kuningriike, nii et nad ei sõdinud Joosafati vastu.</w:t>
      </w:r>
    </w:p>
    <w:p/>
    <w:p>
      <w:r xmlns:w="http://schemas.openxmlformats.org/wordprocessingml/2006/main">
        <w:t xml:space="preserve">Kõik Juuda ümber olevad kuningriigid kartsid Issandat ega sõdinud Joosafatiga.</w:t>
      </w:r>
    </w:p>
    <w:p/>
    <w:p>
      <w:r xmlns:w="http://schemas.openxmlformats.org/wordprocessingml/2006/main">
        <w:t xml:space="preserve">1. Issanda vägi – kuidas Tema kohalolek võib kaitsta ja tuua rahu konfliktide ajal.</w:t>
      </w:r>
    </w:p>
    <w:p/>
    <w:p>
      <w:r xmlns:w="http://schemas.openxmlformats.org/wordprocessingml/2006/main">
        <w:t xml:space="preserve">2. Hirm Issanda ees – kuidas Jumala austamine võib tuua õnnistusi ja kaitset.</w:t>
      </w:r>
    </w:p>
    <w:p/>
    <w:p>
      <w:r xmlns:w="http://schemas.openxmlformats.org/wordprocessingml/2006/main">
        <w:t xml:space="preserve">1. Psalm 34:7 ISSANDA ingel lööb leeri nende ümber, kes teda kardavad, ja päästab nad.</w:t>
      </w:r>
    </w:p>
    <w:p/>
    <w:p>
      <w:r xmlns:w="http://schemas.openxmlformats.org/wordprocessingml/2006/main">
        <w:t xml:space="preserve">2. Õpetussõnad 1:7 ISSANDA kartus on teadmiste algus; lollid põlgavad tarkust ja õpetust.</w:t>
      </w:r>
    </w:p>
    <w:p/>
    <w:p>
      <w:r xmlns:w="http://schemas.openxmlformats.org/wordprocessingml/2006/main">
        <w:t xml:space="preserve">2. Ajaraamat 17:11 Mõned vilistid tõid Joosafatile kingitusi ja hõbedat maksu; ja araablased tõid talle karja, seitse tuhat seitsesada jäära ja seitse tuhat seitsesada kitse.</w:t>
      </w:r>
    </w:p>
    <w:p/>
    <w:p>
      <w:r xmlns:w="http://schemas.openxmlformats.org/wordprocessingml/2006/main">
        <w:t xml:space="preserve">Vilistid ja araablased kinkisid Joosafatile hõbedat, jäärasid ja kitsi.</w:t>
      </w:r>
    </w:p>
    <w:p/>
    <w:p>
      <w:r xmlns:w="http://schemas.openxmlformats.org/wordprocessingml/2006/main">
        <w:t xml:space="preserve">1. Andmise jõud: kuidas suuremeelsus võib teie elu muuta (2. Korintlastele 9:7)</w:t>
      </w:r>
    </w:p>
    <w:p/>
    <w:p>
      <w:r xmlns:w="http://schemas.openxmlformats.org/wordprocessingml/2006/main">
        <w:t xml:space="preserve">2. Kuulekuse õnnistus: kuidas Jumala tahte järgimine võib viia eduni (5. Moosese 28:1-14)</w:t>
      </w:r>
    </w:p>
    <w:p/>
    <w:p>
      <w:r xmlns:w="http://schemas.openxmlformats.org/wordprocessingml/2006/main">
        <w:t xml:space="preserve">1. Psalm 37:16-17 – Õigel on natuke rohkem kui paljude õelate rikkus.</w:t>
      </w:r>
    </w:p>
    <w:p/>
    <w:p>
      <w:r xmlns:w="http://schemas.openxmlformats.org/wordprocessingml/2006/main">
        <w:t xml:space="preserve">2. Õpetussõnad 11:24-25 – Üks mees annab tasuta, kuid võidab veelgi rohkem; teine peab alusetult kinni, kuid langeb vaesusesse.</w:t>
      </w:r>
    </w:p>
    <w:p/>
    <w:p>
      <w:r xmlns:w="http://schemas.openxmlformats.org/wordprocessingml/2006/main">
        <w:t xml:space="preserve">2 Chronicles 17:12 12 Ja Joosafat kasvas väga suureks; ja ta ehitas Juudasse lossid ja kaubalinnad.</w:t>
      </w:r>
    </w:p>
    <w:p/>
    <w:p>
      <w:r xmlns:w="http://schemas.openxmlformats.org/wordprocessingml/2006/main">
        <w:t xml:space="preserve">Joosafat sai uskumatult edukaks ja jõukaks ning kasutas oma varandust paljude losside ja linnade ehitamiseks.</w:t>
      </w:r>
    </w:p>
    <w:p/>
    <w:p>
      <w:r xmlns:w="http://schemas.openxmlformats.org/wordprocessingml/2006/main">
        <w:t xml:space="preserve">1. Kuulekuse õnnistused: kuidas võib Jumala sõna järgimine viia ülevuseni</w:t>
      </w:r>
    </w:p>
    <w:p/>
    <w:p>
      <w:r xmlns:w="http://schemas.openxmlformats.org/wordprocessingml/2006/main">
        <w:t xml:space="preserve">2. Töökuse väärtus: raske töö ja pühendumise tasu</w:t>
      </w:r>
    </w:p>
    <w:p/>
    <w:p>
      <w:r xmlns:w="http://schemas.openxmlformats.org/wordprocessingml/2006/main">
        <w:t xml:space="preserve">1. Õpetussõnad 22:29 – "Kas sa näed meest, kes on hoolas oma asjades? Ta seisab kuningate ees, ta ei seisa õelate ees."</w:t>
      </w:r>
    </w:p>
    <w:p/>
    <w:p>
      <w:r xmlns:w="http://schemas.openxmlformats.org/wordprocessingml/2006/main">
        <w:t xml:space="preserve">2. 5. Moosese 28:13 – „Ja Issand teeb sinust pea, mitte saba, ja sa oled ainult üleval ja sa ei ole all, kui sa kuulad Issanda, oma Jumala käske, Ma käsin sind täna, et jälgi neid ja tee neid.</w:t>
      </w:r>
    </w:p>
    <w:p/>
    <w:p>
      <w:r xmlns:w="http://schemas.openxmlformats.org/wordprocessingml/2006/main">
        <w:t xml:space="preserve">2 Chronicles 17:13 13 Ja tal oli palju asju Juuda linnades, ja sõjamehed, vägimehed, olid Jeruusalemmas.</w:t>
      </w:r>
    </w:p>
    <w:p/>
    <w:p>
      <w:r xmlns:w="http://schemas.openxmlformats.org/wordprocessingml/2006/main">
        <w:t xml:space="preserve">Juuda kuningas Joosafat pühendas end kuningriigi tugevdamisele, määrates Jeruusalemma kaitsma tugevad sõdalased.</w:t>
      </w:r>
    </w:p>
    <w:p/>
    <w:p>
      <w:r xmlns:w="http://schemas.openxmlformats.org/wordprocessingml/2006/main">
        <w:t xml:space="preserve">1. Jumal annab meile jõudu püsida, kui me pühendume Temale.</w:t>
      </w:r>
    </w:p>
    <w:p/>
    <w:p>
      <w:r xmlns:w="http://schemas.openxmlformats.org/wordprocessingml/2006/main">
        <w:t xml:space="preserve">2. Me peaksime Issanda teenimiseks kasutama oma andeid ja andeid.</w:t>
      </w:r>
    </w:p>
    <w:p/>
    <w:p>
      <w:r xmlns:w="http://schemas.openxmlformats.org/wordprocessingml/2006/main">
        <w:t xml:space="preserve">1. 1. Korintlastele 15:58 – Seepärast, mu armsad vennad, olge vankumatud, vankumatud, alati rikkalikult Issanda tööst, teades, et teie töö Issandas ei ole asjatu.</w:t>
      </w:r>
    </w:p>
    <w:p/>
    <w:p>
      <w:r xmlns:w="http://schemas.openxmlformats.org/wordprocessingml/2006/main">
        <w:t xml:space="preserve">2. Efeslastele 6:10-11 – Lõpuks olge tugevad Issandas ja tema vägevuses. Pange selga kogu Jumala sõjavarustus, et saaksite vastu seista kuradi plaanidele.</w:t>
      </w:r>
    </w:p>
    <w:p/>
    <w:p>
      <w:r xmlns:w="http://schemas.openxmlformats.org/wordprocessingml/2006/main">
        <w:t xml:space="preserve">2 Chronicles 17:14 Ja need on nende arvud nende esiisade soo järgi: Juuda tuhandepealikud; Pealik Adna ja koos temaga kolmsada tuhat vägevat meest.</w:t>
      </w:r>
    </w:p>
    <w:p/>
    <w:p>
      <w:r xmlns:w="http://schemas.openxmlformats.org/wordprocessingml/2006/main">
        <w:t xml:space="preserve">2. Ajaraamatus 17:14 on Adna juudalaste juht ja tema käsutuses on kolmsada tuhat vaprat meest.</w:t>
      </w:r>
    </w:p>
    <w:p/>
    <w:p>
      <w:r xmlns:w="http://schemas.openxmlformats.org/wordprocessingml/2006/main">
        <w:t xml:space="preserve">1. Juhtimise jõud: kuidas juhtida jõu ja julgusega</w:t>
      </w:r>
    </w:p>
    <w:p/>
    <w:p>
      <w:r xmlns:w="http://schemas.openxmlformats.org/wordprocessingml/2006/main">
        <w:t xml:space="preserve">2. Julgus raskustega silmitsi seistes: jõu leidmine rasketel aegadel</w:t>
      </w:r>
    </w:p>
    <w:p/>
    <w:p>
      <w:r xmlns:w="http://schemas.openxmlformats.org/wordprocessingml/2006/main">
        <w:t xml:space="preserve">1. Joosua 1:9: "Kas ma pole sind käskinud? Ole tugev ja julge. Ära karda, ära heiduta, sest Issand, su Jumal, on sinuga kõikjal, kuhu sa lähed."</w:t>
      </w:r>
    </w:p>
    <w:p/>
    <w:p>
      <w:r xmlns:w="http://schemas.openxmlformats.org/wordprocessingml/2006/main">
        <w:t xml:space="preserve">2. Psalm 27:14: "Oota Issandat, ole tugev, ole südamlik ja oota Issandat."</w:t>
      </w:r>
    </w:p>
    <w:p/>
    <w:p>
      <w:r xmlns:w="http://schemas.openxmlformats.org/wordprocessingml/2006/main">
        <w:t xml:space="preserve">2 Chronicles 17:15 15 Ja tema kõrval oli kapten Joohanan ja temaga kakssada kaheksakümmend tuhat.</w:t>
      </w:r>
    </w:p>
    <w:p/>
    <w:p>
      <w:r xmlns:w="http://schemas.openxmlformats.org/wordprocessingml/2006/main">
        <w:t xml:space="preserve">Joohanan oli Juuda kuninga Aasa sõjaväe kahesaja kaheksakümne tuhande mehe pealik.</w:t>
      </w:r>
    </w:p>
    <w:p/>
    <w:p>
      <w:r xmlns:w="http://schemas.openxmlformats.org/wordprocessingml/2006/main">
        <w:t xml:space="preserve">1. Ühtsuse jõud: kuidas Jehohanan saavutas ülevuse jumaliku jõu kaudu</w:t>
      </w:r>
    </w:p>
    <w:p/>
    <w:p>
      <w:r xmlns:w="http://schemas.openxmlformats.org/wordprocessingml/2006/main">
        <w:t xml:space="preserve">2. Sõduri kuulekus: Johanani näide kuningas Aasa teenimisel</w:t>
      </w:r>
    </w:p>
    <w:p/>
    <w:p>
      <w:r xmlns:w="http://schemas.openxmlformats.org/wordprocessingml/2006/main">
        <w:t xml:space="preserve">1. Efeslastele 4:3-6 – Tehes kõikvõimalikke jõupingutusi, et säilitada Vaimu ühtsus rahusidemes</w:t>
      </w:r>
    </w:p>
    <w:p/>
    <w:p>
      <w:r xmlns:w="http://schemas.openxmlformats.org/wordprocessingml/2006/main">
        <w:t xml:space="preserve">2. Joosua 1:7-9 – olge tugev ja julge, ärge kartke ega heidutage</w:t>
      </w:r>
    </w:p>
    <w:p/>
    <w:p>
      <w:r xmlns:w="http://schemas.openxmlformats.org/wordprocessingml/2006/main">
        <w:t xml:space="preserve">2. Ajaraamat 17:16 Ja tema kõrval oli Amasja, Sikri poeg, kes ohverdas end meeleldi Issandale; ja koos temaga kakssada tuhat vägimeest.</w:t>
      </w:r>
    </w:p>
    <w:p/>
    <w:p>
      <w:r xmlns:w="http://schemas.openxmlformats.org/wordprocessingml/2006/main">
        <w:t xml:space="preserve">Amaasia pakkus end meeleldi Issandale ja teda saatis kakssada tuhat vahvat meest.</w:t>
      </w:r>
    </w:p>
    <w:p/>
    <w:p>
      <w:r xmlns:w="http://schemas.openxmlformats.org/wordprocessingml/2006/main">
        <w:t xml:space="preserve">1. Pühendumise jõud: Jumala teenimine julgelt</w:t>
      </w:r>
    </w:p>
    <w:p/>
    <w:p>
      <w:r xmlns:w="http://schemas.openxmlformats.org/wordprocessingml/2006/main">
        <w:t xml:space="preserve">2. Enese pakkumine Jumalale: Issandale pühendumise näitamine</w:t>
      </w:r>
    </w:p>
    <w:p/>
    <w:p>
      <w:r xmlns:w="http://schemas.openxmlformats.org/wordprocessingml/2006/main">
        <w:t xml:space="preserve">1. Joosua 24:15 – "Ja kui teile tundub kurja teenida Issandat, siis valige täna ise, keda te teenite, kas jumalaid, keda teie esiisad teenisid, kes olid teisel pool jõge, või jumalaid emorlastest, kelle maal te elate, aga mina ja mu koda teenime Issandat.</w:t>
      </w:r>
    </w:p>
    <w:p/>
    <w:p>
      <w:r xmlns:w="http://schemas.openxmlformats.org/wordprocessingml/2006/main">
        <w:t xml:space="preserve">2. Roomlastele 12:1 – "Seepärast palun ma teid, vennad, Jumala halastuse läbi tuua oma ihud elavaks, pühaks ja Jumalale meelepäraseks ohvriks, mis on teie mõistlik teenimine."</w:t>
      </w:r>
    </w:p>
    <w:p/>
    <w:p>
      <w:r xmlns:w="http://schemas.openxmlformats.org/wordprocessingml/2006/main">
        <w:t xml:space="preserve">2 Chronicles 17:17 17 Benjaminist; Eliada oli vägev mees ja koos temaga kakssada tuhat relvastatud meest vibu ja kilbiga.</w:t>
      </w:r>
    </w:p>
    <w:p/>
    <w:p>
      <w:r xmlns:w="http://schemas.openxmlformats.org/wordprocessingml/2006/main">
        <w:t xml:space="preserve">Benjamini Eliada oli vägev mees ja teda saatis kakssada tuhat relvastatud meest vibude ja kilpidega.</w:t>
      </w:r>
    </w:p>
    <w:p/>
    <w:p>
      <w:r xmlns:w="http://schemas.openxmlformats.org/wordprocessingml/2006/main">
        <w:t xml:space="preserve">1. Ühtsuse jõud: õppige Eliadalt Benjaminilt, kuidas ühtsuses sooritada võimsaid tegusid.</w:t>
      </w:r>
    </w:p>
    <w:p/>
    <w:p>
      <w:r xmlns:w="http://schemas.openxmlformats.org/wordprocessingml/2006/main">
        <w:t xml:space="preserve">2. Väärtus: Olge nagu Benjamini Eliada ja õppige olema raskustega silmitsi seistes julge ja tugev.</w:t>
      </w:r>
    </w:p>
    <w:p/>
    <w:p>
      <w:r xmlns:w="http://schemas.openxmlformats.org/wordprocessingml/2006/main">
        <w:t xml:space="preserve">1. Koguja 4:12 – Ja kuigi mees võidab üksinda, peavad kaks teda vastu, kolmekordne nöör ei katke kiiresti.</w:t>
      </w:r>
    </w:p>
    <w:p/>
    <w:p>
      <w:r xmlns:w="http://schemas.openxmlformats.org/wordprocessingml/2006/main">
        <w:t xml:space="preserve">2. Johannese 15:5 – mina olen viinapuu; te olete oksad. Kui sa jääd minusse ja mina sinusse, siis sa kannad palju vilja; peale minu ei saa te midagi teha.</w:t>
      </w:r>
    </w:p>
    <w:p/>
    <w:p>
      <w:r xmlns:w="http://schemas.openxmlformats.org/wordprocessingml/2006/main">
        <w:t xml:space="preserve">2 Chronicles 17:18 18 Ja tema kõrval oli Joosabad ja koos temaga sada kaheksakümmend tuhat valmis sõjaks.</w:t>
      </w:r>
    </w:p>
    <w:p/>
    <w:p>
      <w:r xmlns:w="http://schemas.openxmlformats.org/wordprocessingml/2006/main">
        <w:t xml:space="preserve">Jehozabad määrati koos 180 000 sõduriga sõjas võitlema.</w:t>
      </w:r>
    </w:p>
    <w:p/>
    <w:p>
      <w:r xmlns:w="http://schemas.openxmlformats.org/wordprocessingml/2006/main">
        <w:t xml:space="preserve">1. Ühtsuse jõud: kuidas meie usk Jumalasse aitab meil koostööd teha.</w:t>
      </w:r>
    </w:p>
    <w:p/>
    <w:p>
      <w:r xmlns:w="http://schemas.openxmlformats.org/wordprocessingml/2006/main">
        <w:t xml:space="preserve">2. Meie tugevuse tugevus: usus ühtse seismise jõud.</w:t>
      </w:r>
    </w:p>
    <w:p/>
    <w:p>
      <w:r xmlns:w="http://schemas.openxmlformats.org/wordprocessingml/2006/main">
        <w:t xml:space="preserve">1. Efeslastele 6:10-18 Lõpuks olge tugevad Issandas ja tema vägevuses. Pange selga kogu Jumala sõjavarustus, et saaksite vastu seista kuradi plaanidele.</w:t>
      </w:r>
    </w:p>
    <w:p/>
    <w:p>
      <w:r xmlns:w="http://schemas.openxmlformats.org/wordprocessingml/2006/main">
        <w:t xml:space="preserve">2. Joosua 1:9 Kas ma pole sind käskinud? Ole tugev ja julge. Ärge kartke ja ärge kartke, sest Issand, teie Jumal, on teiega kõikjal, kuhu lähete.</w:t>
      </w:r>
    </w:p>
    <w:p/>
    <w:p>
      <w:r xmlns:w="http://schemas.openxmlformats.org/wordprocessingml/2006/main">
        <w:t xml:space="preserve">2. Ajaraamat 17:19 Need ootasid kuningat peale nende, kelle kuningas pani tarastatud linnadesse kogu Juudas.</w:t>
      </w:r>
    </w:p>
    <w:p/>
    <w:p>
      <w:r xmlns:w="http://schemas.openxmlformats.org/wordprocessingml/2006/main">
        <w:t xml:space="preserve">Juuda kuningad määrasid inimesed teda teenima kindlustatud linnades kõikjal Juuda ümber.</w:t>
      </w:r>
    </w:p>
    <w:p/>
    <w:p>
      <w:r xmlns:w="http://schemas.openxmlformats.org/wordprocessingml/2006/main">
        <w:t xml:space="preserve">1. Meie kohustus teenida Jumalat ja Tema juhte</w:t>
      </w:r>
    </w:p>
    <w:p/>
    <w:p>
      <w:r xmlns:w="http://schemas.openxmlformats.org/wordprocessingml/2006/main">
        <w:t xml:space="preserve">2. Jõu leidmine ühtsuses</w:t>
      </w:r>
    </w:p>
    <w:p/>
    <w:p>
      <w:r xmlns:w="http://schemas.openxmlformats.org/wordprocessingml/2006/main">
        <w:t xml:space="preserve">1. Õpetussõnad 24:3-4 – tarkusega ehitatakse maja ja mõistmise kaudu see rajatakse; teadmiste kaudu on selle ruumid täidetud haruldaste ja kaunite aaretega.</w:t>
      </w:r>
    </w:p>
    <w:p/>
    <w:p>
      <w:r xmlns:w="http://schemas.openxmlformats.org/wordprocessingml/2006/main">
        <w:t xml:space="preserve">2. 1. Peetruse 5:5-7 – Samamoodi, teie, kes olete nooremad, alistuge oma vanematele. Riietuge kõik üksteise suhtes alandlikkusse, sest Jumal astub uhketele vastu, kuid osutab soosingut alandlikele. Alandage seepärast endid Jumala võimsa käe all, et ta teid õigel ajal üles tõstaks. Heitke kogu oma ärevus tema peale, sest ta hoolib sinust.</w:t>
      </w:r>
    </w:p>
    <w:p/>
    <w:p>
      <w:r xmlns:w="http://schemas.openxmlformats.org/wordprocessingml/2006/main">
        <w:t xml:space="preserve">2 Ajaraamatu 18. peatükis kirjeldatakse Juuda kuninga Joosafati ja Iisraeli kuninga Ahabi vahelist õnnetut liitu ning sellele järgnenud hukatuslikke tagajärgi.</w:t>
      </w:r>
    </w:p>
    <w:p/>
    <w:p>
      <w:r xmlns:w="http://schemas.openxmlformats.org/wordprocessingml/2006/main">
        <w:t xml:space="preserve">1. lõik: Peatükk algab Joosafati lähedaste suhete esiletõstmisega Iisraeli kurja kuninga Ahabiga. Joosafat külastab Ahabi Samaarias ja Ahab teeb ettepaneku alustada ühist sõjakäiku Gileadi Raamoti vastu. Joosafat nõustub, kuid soovitab enne lahingusse minekut Issandalt nõu küsida (2. Ajaraamat 18:1-4).</w:t>
      </w:r>
    </w:p>
    <w:p/>
    <w:p>
      <w:r xmlns:w="http://schemas.openxmlformats.org/wordprocessingml/2006/main">
        <w:t xml:space="preserve">2. lõik: Narratiiv keskendub Ahabi kutsutud valeprohvetitele, kes ennustavad edu lahingus. Kuid Joosafat palub kuulda Issanda prohvetit. Miika tuuakse nende ette ja ennustab nende liidule lüüasaamist, hoiatades, et Jumal on pannud Ahabi prohvetite suhu valevaimu (2. Ajaraamat 18:5-27).</w:t>
      </w:r>
    </w:p>
    <w:p/>
    <w:p>
      <w:r xmlns:w="http://schemas.openxmlformats.org/wordprocessingml/2006/main">
        <w:t xml:space="preserve">3. lõik: Jutustus toob esile, kuidas Miika ennustus vihastab Ahabi, kes vangistab ta kuni lahingust naasmiseni. Vaatamata Miika hoiatusele jätkavad mõlemad kuningad oma plaane ja lähevad lahingusse Gileadi Raamoti vastu (2. Ajaraamat 18:28-34).</w:t>
      </w:r>
    </w:p>
    <w:p/>
    <w:p>
      <w:r xmlns:w="http://schemas.openxmlformats.org/wordprocessingml/2006/main">
        <w:t xml:space="preserve">4. lõik: Keskendutakse kirjeldamisele, kuidas Joosafat pääseb lahingu ajal napilt surmast, kui vaenlase vibulaskjad peavad teda ekslikult Ahabiga. Mõistes oma viga, lõpetavad nad tema jälitamise. Ahabi tabab aga nool ja ta hukkub lahingus (2. Ajaraamat 18:35-36).</w:t>
      </w:r>
    </w:p>
    <w:p/>
    <w:p>
      <w:r xmlns:w="http://schemas.openxmlformats.org/wordprocessingml/2006/main">
        <w:t xml:space="preserve">Kokkuvõttes kirjeldab 2. kroonika kaheksateistkümnes peatükk õnnetut liitu ja tagajärgi, millega silmitsi seisis kuningas Joosafati valitsemise ajal. Rõhutades kokkulepet sõjalise kampaania suhtes ja jumaliku juhtimise palvet. Saadud valeennustuste mainimine ja prohveti hoiatus. Kokkuvõttes pakub see peatükk ajaloolist ülevaadet, mis tutvustab nii kuningas Joosafati otsust, mis on väljendatud pahelisusega vastavusse viimise kaudu, rõhutades sõnakuulmatuse tagajärgi, mille näiteks on tagasilükkamine prohvetlike hoiatuste suhtes, kehastust, mis kujutab endast vaimset kompromissi ja kinnitust prohvetikuulutuse täitmise kohta, testamenti, mis illustreerib pühendumust au poole. Suhe Looja-Jumala ja valitud rahva-Iisraeli vahel</w:t>
      </w:r>
    </w:p>
    <w:p/>
    <w:p>
      <w:r xmlns:w="http://schemas.openxmlformats.org/wordprocessingml/2006/main">
        <w:t xml:space="preserve">2 Chronicles 18:1 Aga Joosafatil oli külluslikult rikkust ja au ning ta ühines Ahabiga.</w:t>
      </w:r>
    </w:p>
    <w:p/>
    <w:p>
      <w:r xmlns:w="http://schemas.openxmlformats.org/wordprocessingml/2006/main">
        <w:t xml:space="preserve">Joosafat oli jõukas ja auväärne mees, kes sõlmis Ahabiga liidu.</w:t>
      </w:r>
    </w:p>
    <w:p/>
    <w:p>
      <w:r xmlns:w="http://schemas.openxmlformats.org/wordprocessingml/2006/main">
        <w:t xml:space="preserve">1. Uskmatutega liitumise oht</w:t>
      </w:r>
    </w:p>
    <w:p/>
    <w:p>
      <w:r xmlns:w="http://schemas.openxmlformats.org/wordprocessingml/2006/main">
        <w:t xml:space="preserve">2. Alandlikkuseta rikkuse ja au oht</w:t>
      </w:r>
    </w:p>
    <w:p/>
    <w:p>
      <w:r xmlns:w="http://schemas.openxmlformats.org/wordprocessingml/2006/main">
        <w:t xml:space="preserve">1. Jaakobuse 4:4 "Teie abielurikkujad! Kas te ei tea, et sõprus maailmaga on vaen Jumala vastu? Seepärast teeb igaüks, kes tahab olla maailma sõber, end Jumala vaenlaseks."</w:t>
      </w:r>
    </w:p>
    <w:p/>
    <w:p>
      <w:r xmlns:w="http://schemas.openxmlformats.org/wordprocessingml/2006/main">
        <w:t xml:space="preserve">2. Õpetussõnad 16:18 Uhkus enne hävingut ja üleolev vaim enne langemist.</w:t>
      </w:r>
    </w:p>
    <w:p/>
    <w:p>
      <w:r xmlns:w="http://schemas.openxmlformats.org/wordprocessingml/2006/main">
        <w:t xml:space="preserve">2 Chronicles 18:2 2 Ja mõne aasta pärast läks ta Ahabi juurde Samaariasse. Ja Ahab tappis ohtralt lambaid ja härgi temale ja rahvale, kes tal oli koos temaga, ning veenis teda minema koos temaga Gileadi Raamoti.</w:t>
      </w:r>
    </w:p>
    <w:p/>
    <w:p>
      <w:r xmlns:w="http://schemas.openxmlformats.org/wordprocessingml/2006/main">
        <w:t xml:space="preserve">Mõne aja pärast külastas Joosafat Ahabi Samaarias ja teda tervitas ohtralt lambaid ja härgi. Seejärel veenis Ahab Joosafatit koos temaga Gileadi Raamotisse minema.</w:t>
      </w:r>
    </w:p>
    <w:p/>
    <w:p>
      <w:r xmlns:w="http://schemas.openxmlformats.org/wordprocessingml/2006/main">
        <w:t xml:space="preserve">1. Sõpruse väärtus: Joosafati ja Ahabi suhe näitab sõpruse väärtust ja seda, kuidas helde külalislahkus võib seda tugevdada.</w:t>
      </w:r>
    </w:p>
    <w:p/>
    <w:p>
      <w:r xmlns:w="http://schemas.openxmlformats.org/wordprocessingml/2006/main">
        <w:t xml:space="preserve">2. Jumala kuulamise tähtsus: Joosafati valmisolek kuulata Jumalat, mitte Ahabi, näitab alati Jumala tahte otsimise tähtsust.</w:t>
      </w:r>
    </w:p>
    <w:p/>
    <w:p>
      <w:r xmlns:w="http://schemas.openxmlformats.org/wordprocessingml/2006/main">
        <w:t xml:space="preserve">1. Õpetussõnad 18:24: Mees, kellel on palju kaaslasi, võib hukka minna, kuid on sõber, kes jääb vennast lähemale.</w:t>
      </w:r>
    </w:p>
    <w:p/>
    <w:p>
      <w:r xmlns:w="http://schemas.openxmlformats.org/wordprocessingml/2006/main">
        <w:t xml:space="preserve">2. 1. Saamueli 15:22-23: Aga Saamuel vastas: Kas Issandale meeldivad põletusohvrid ja -ohvrid sama palju kui Issandale kuuletumine? Kuulamine on parem kui ohverdamine ja kuulamine on parem kui jäära rasv.</w:t>
      </w:r>
    </w:p>
    <w:p/>
    <w:p>
      <w:r xmlns:w="http://schemas.openxmlformats.org/wordprocessingml/2006/main">
        <w:t xml:space="preserve">2. Ajaraamat 18:3 Ja Iisraeli kuningas Ahab ütles Juuda kuninga Joosafatile: "Kas sa tahad minuga minna Gileadi Raamoti?" Ja ta vastas talle: 'Mina olen nagu sina ja minu rahvas nagu sinu rahvas; ja me oleme sinuga sõjas.</w:t>
      </w:r>
    </w:p>
    <w:p/>
    <w:p>
      <w:r xmlns:w="http://schemas.openxmlformats.org/wordprocessingml/2006/main">
        <w:t xml:space="preserve">Iisraeli kuningas Ahab küsis Juuda kuningalt Joosafatilt, kas too ühineks temaga Gileadi Raamoti lahingus. Joosafat nõustus Ahabiga võitluses ühinema.</w:t>
      </w:r>
    </w:p>
    <w:p/>
    <w:p>
      <w:r xmlns:w="http://schemas.openxmlformats.org/wordprocessingml/2006/main">
        <w:t xml:space="preserve">1. Ühtsuse jõud: kuidas Kristuses kokku saamine võib viia suurema jõu ja võiduni.</w:t>
      </w:r>
    </w:p>
    <w:p/>
    <w:p>
      <w:r xmlns:w="http://schemas.openxmlformats.org/wordprocessingml/2006/main">
        <w:t xml:space="preserve">2. Solidaarsuse tähtsus: kuidas usus koos seismine võib aidata meil eesmärke saavutada.</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Õpetussõnad 16:3 – Usalda oma töö ISSANDA hoolde ja su plaanid saavad paika.</w:t>
      </w:r>
    </w:p>
    <w:p/>
    <w:p>
      <w:r xmlns:w="http://schemas.openxmlformats.org/wordprocessingml/2006/main">
        <w:t xml:space="preserve">2 Chronicles 18:4 4 Ja Joosafat ütles Iisraeli kuningale: "Küsi, mida Issand täna ütleb!"</w:t>
      </w:r>
    </w:p>
    <w:p/>
    <w:p>
      <w:r xmlns:w="http://schemas.openxmlformats.org/wordprocessingml/2006/main">
        <w:t xml:space="preserve">Joosafat soovitas Iisraeli kuningal otsida juhatust Issandalt.</w:t>
      </w:r>
    </w:p>
    <w:p/>
    <w:p>
      <w:r xmlns:w="http://schemas.openxmlformats.org/wordprocessingml/2006/main">
        <w:t xml:space="preserve">1. Usalda Issanda tahet ja küsi kõiges Tema nõu.</w:t>
      </w:r>
    </w:p>
    <w:p/>
    <w:p>
      <w:r xmlns:w="http://schemas.openxmlformats.org/wordprocessingml/2006/main">
        <w:t xml:space="preserve">2. Jumal soovib, et me pöörduksime Tema poole, et saada juhatust ja juhatust.</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Jesaja 30:21 – Ja teie kõrvad kuulevad sõna selja taga, mis ütleb: See on tee, käige seda mööda, kui pöörate paremale või kui pöörate vasakule.</w:t>
      </w:r>
    </w:p>
    <w:p/>
    <w:p>
      <w:r xmlns:w="http://schemas.openxmlformats.org/wordprocessingml/2006/main">
        <w:t xml:space="preserve">2 Chronicles 18:5 5 Siis kogus Iisraeli kuningas prohveteid nelisada meest ja küsis neilt: "Kas me peaksime Gileadi Raamotisse sõdima või pean loobuma?" Ja nad ütlesid: 'Minge üles! sest Jumal annab selle kuninga kätte.</w:t>
      </w:r>
    </w:p>
    <w:p/>
    <w:p>
      <w:r xmlns:w="http://schemas.openxmlformats.org/wordprocessingml/2006/main">
        <w:t xml:space="preserve">Iisraeli kuningas kogus nelisada prohvetit, et küsida, kas ta peaks minema Gileadi Raamoti lahingusse. Prohvetid ütlesid, et minge üles, sest Jumal annab selle kuninga kätte.</w:t>
      </w:r>
    </w:p>
    <w:p/>
    <w:p>
      <w:r xmlns:w="http://schemas.openxmlformats.org/wordprocessingml/2006/main">
        <w:t xml:space="preserve">1. Usk Jumalasse viib võiduni</w:t>
      </w:r>
    </w:p>
    <w:p/>
    <w:p>
      <w:r xmlns:w="http://schemas.openxmlformats.org/wordprocessingml/2006/main">
        <w:t xml:space="preserve">2. Jumalale kuuletumine toob õnnistuse</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2. Ajaraamat 18:6 Aga Joosafat ütles: "Eks siin ole veel üht Issanda prohvetit, et me võiksime temalt küsida?"</w:t>
      </w:r>
    </w:p>
    <w:p/>
    <w:p>
      <w:r xmlns:w="http://schemas.openxmlformats.org/wordprocessingml/2006/main">
        <w:t xml:space="preserve">Joosafat küsis, kas on Jehoova prohvetit, et nad saaksid temalt küsida.</w:t>
      </w:r>
    </w:p>
    <w:p/>
    <w:p>
      <w:r xmlns:w="http://schemas.openxmlformats.org/wordprocessingml/2006/main">
        <w:t xml:space="preserve">1. Otsige kõigis küsimustes Issanda juhatust.</w:t>
      </w:r>
    </w:p>
    <w:p/>
    <w:p>
      <w:r xmlns:w="http://schemas.openxmlformats.org/wordprocessingml/2006/main">
        <w:t xml:space="preserve">2. Palveta tarkust, et tunda ära Issanda juhatust.</w:t>
      </w:r>
    </w:p>
    <w:p/>
    <w:p>
      <w:r xmlns:w="http://schemas.openxmlformats.org/wordprocessingml/2006/main">
        <w:t xml:space="preserve">1. Jeremija 33:3: Helista mulle ja ma vastan sulle ning räägin sulle suuri ja varjatud asju, mida sa ei teadnud.</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2 Chronicles 18:7 7 Ja Iisraeli kuningas ütles Joosafatile: "On veel üks mees, kelle kaudu me võime Issandalt küsida, aga ma vihkan teda; sest ta ei kuulutanud mulle kunagi head, vaid alati kurja. See on Miika, Imla poeg. Ja Joosafat ütles: "Ärgu kuningas ütle nii!"</w:t>
      </w:r>
    </w:p>
    <w:p/>
    <w:p>
      <w:r xmlns:w="http://schemas.openxmlformats.org/wordprocessingml/2006/main">
        <w:t xml:space="preserve">Iisraeli kuningas ja Joosafat arutavad nõu pidamist Imla poja Miikaga, kes kuulutas alati Iisraeli kuningale kurja, kuid Joosafat ei nõustunud tema hinnanguga.</w:t>
      </w:r>
    </w:p>
    <w:p/>
    <w:p>
      <w:r xmlns:w="http://schemas.openxmlformats.org/wordprocessingml/2006/main">
        <w:t xml:space="preserve">1. Positiivsuse jõud: keeldumine laskmast negatiivsusel võita</w:t>
      </w:r>
    </w:p>
    <w:p/>
    <w:p>
      <w:r xmlns:w="http://schemas.openxmlformats.org/wordprocessingml/2006/main">
        <w:t xml:space="preserve">2. Positiivse suhtumise erinevus: halva asemel heade nägemine</w:t>
      </w:r>
    </w:p>
    <w:p/>
    <w:p>
      <w:r xmlns:w="http://schemas.openxmlformats.org/wordprocessingml/2006/main">
        <w:t xml:space="preserve">1. Filiplastele 4:8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2. Õpetussõnad 17:22 – Rõõmsameelne süda on hea ravim, aga murtud vaim kurnab inimese jõudu.</w:t>
      </w:r>
    </w:p>
    <w:p/>
    <w:p>
      <w:r xmlns:w="http://schemas.openxmlformats.org/wordprocessingml/2006/main">
        <w:t xml:space="preserve">2 Chronicles 18:8 8 Ja Iisraeli kuningas kutsus ühe oma teenistujatest ja ütles: "Too kiiresti Miika, Imla poeg!"</w:t>
      </w:r>
    </w:p>
    <w:p/>
    <w:p>
      <w:r xmlns:w="http://schemas.openxmlformats.org/wordprocessingml/2006/main">
        <w:t xml:space="preserve">Iisraeli kuningas käskis ühel oma ametnikul kiiresti tuua Imla poja Miika.</w:t>
      </w:r>
    </w:p>
    <w:p/>
    <w:p>
      <w:r xmlns:w="http://schemas.openxmlformats.org/wordprocessingml/2006/main">
        <w:t xml:space="preserve">1. Jumal on kõigi asjade üle suverään.</w:t>
      </w:r>
    </w:p>
    <w:p/>
    <w:p>
      <w:r xmlns:w="http://schemas.openxmlformats.org/wordprocessingml/2006/main">
        <w:t xml:space="preserve">2. Peaksime alati olema kuulekad Jumala käskudele.</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Koguja 5:1 – valvake oma samme, kui lähete Jumala kotta. Mine lähemale, et kuulata, mitte tuua lollide ohvreid, kes ei tea, et teevad valesti.</w:t>
      </w:r>
    </w:p>
    <w:p/>
    <w:p>
      <w:r xmlns:w="http://schemas.openxmlformats.org/wordprocessingml/2006/main">
        <w:t xml:space="preserve">2 Chronicles 18:9 9 Ja Iisraeli kuningas ja Juuda kuningas Joosafat istusid kumbki oma troonile, riietatud oma rüüdesse, ja nad istusid tühjas kohas Samaaria värava sissepääsu juures; ja kõik prohvetid kuulutasid nende ees.</w:t>
      </w:r>
    </w:p>
    <w:p/>
    <w:p>
      <w:r xmlns:w="http://schemas.openxmlformats.org/wordprocessingml/2006/main">
        <w:t xml:space="preserve">Iisraeli ja Juuda kuningad Joosafat ja Joosafat istusid koos tühjas kohas Samaaria värava sissepääsu juures ja kõik prohvetid kuulutasid nende ees.</w:t>
      </w:r>
    </w:p>
    <w:p/>
    <w:p>
      <w:r xmlns:w="http://schemas.openxmlformats.org/wordprocessingml/2006/main">
        <w:t xml:space="preserve">1. Ühtsuse jõud – kuidas ühtsus võib tuua rahu ja mõistmise kahe poole vahel.</w:t>
      </w:r>
    </w:p>
    <w:p/>
    <w:p>
      <w:r xmlns:w="http://schemas.openxmlformats.org/wordprocessingml/2006/main">
        <w:t xml:space="preserve">2. Prohvetikuulutuse tähtsus – kuidas ennustusi saab kasutada meie igapäevaelus suunamiseks.</w:t>
      </w:r>
    </w:p>
    <w:p/>
    <w:p>
      <w:r xmlns:w="http://schemas.openxmlformats.org/wordprocessingml/2006/main">
        <w:t xml:space="preserve">1. Efeslastele 4:3 – Tehes kõik endast oleneva, et hoida Vaimu ühtsust rahusideme kaudu.</w:t>
      </w:r>
    </w:p>
    <w:p/>
    <w:p>
      <w:r xmlns:w="http://schemas.openxmlformats.org/wordprocessingml/2006/main">
        <w:t xml:space="preserve">2. Jesaja 8:20 – Seadusele ja tunnistusele! Kui nad ei räägi selle sõna järgi, pole neil koiduvalgust.</w:t>
      </w:r>
    </w:p>
    <w:p/>
    <w:p>
      <w:r xmlns:w="http://schemas.openxmlformats.org/wordprocessingml/2006/main">
        <w:t xml:space="preserve">2. Ajaraamat 18:10 Ja Sidkija, Kenaana poeg, oli teinud talle raudsarved ja ütles: 'Nõnda ütleb Issand: Nendega sa surud Süüriat, kuni nad hävitatakse!</w:t>
      </w:r>
    </w:p>
    <w:p/>
    <w:p>
      <w:r xmlns:w="http://schemas.openxmlformats.org/wordprocessingml/2006/main">
        <w:t xml:space="preserve">Sidkija, Kenaana poeg, oli valmistanud rauast sarved ja kuulutanud, et nendega hävitab Issand Süüria.</w:t>
      </w:r>
    </w:p>
    <w:p/>
    <w:p>
      <w:r xmlns:w="http://schemas.openxmlformats.org/wordprocessingml/2006/main">
        <w:t xml:space="preserve">1. Jumala jõud vaenlaste võitmisel</w:t>
      </w:r>
    </w:p>
    <w:p/>
    <w:p>
      <w:r xmlns:w="http://schemas.openxmlformats.org/wordprocessingml/2006/main">
        <w:t xml:space="preserve">2. Meie usu tugevus takistuste ületamisel</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Psalm 46:1 – "Jumal on meie pelgupaik ja tugevus, hädas abimees."</w:t>
      </w:r>
    </w:p>
    <w:p/>
    <w:p>
      <w:r xmlns:w="http://schemas.openxmlformats.org/wordprocessingml/2006/main">
        <w:t xml:space="preserve">2. Ajaraamat 18:11 Ja kõik prohvetid kuulutasid nõnda, öeldes: 'Mine üles Gileadi Raamotisse ja seal läheb hästi, sest Issand annab selle kuninga kätte!'</w:t>
      </w:r>
    </w:p>
    <w:p/>
    <w:p>
      <w:r xmlns:w="http://schemas.openxmlformats.org/wordprocessingml/2006/main">
        <w:t xml:space="preserve">Prohvetid kuulutasid prohvetlikult, et ISSAND annab kuningas Joosafati võidu Gileadi Raamoti lahingus.</w:t>
      </w:r>
    </w:p>
    <w:p/>
    <w:p>
      <w:r xmlns:w="http://schemas.openxmlformats.org/wordprocessingml/2006/main">
        <w:t xml:space="preserve">1. Jumala ustavus oma lubaduste täitmisel</w:t>
      </w:r>
    </w:p>
    <w:p/>
    <w:p>
      <w:r xmlns:w="http://schemas.openxmlformats.org/wordprocessingml/2006/main">
        <w:t xml:space="preserve">2. Prohvetlike sõnade jõud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33:4 – Sest Issanda sõna on õige; ja kõik tema teod on tehtud tões.</w:t>
      </w:r>
    </w:p>
    <w:p/>
    <w:p>
      <w:r xmlns:w="http://schemas.openxmlformats.org/wordprocessingml/2006/main">
        <w:t xml:space="preserve">2. Ajaraamat 18:12 Ja käskjalg, kes läks Miikaat kutsuma, rääkis temaga, öeldes: 'Vaata, prohvetite sõnad kuulutavad kuningale ühel meelel head! Olgu siis oma sõna nagu nende oma, ja räägi head!</w:t>
      </w:r>
    </w:p>
    <w:p/>
    <w:p>
      <w:r xmlns:w="http://schemas.openxmlformats.org/wordprocessingml/2006/main">
        <w:t xml:space="preserve">Sõnumitooja palus Miikal teiste prohvetitega nõustuda ja anda kuningale häid sõnumeid.</w:t>
      </w:r>
    </w:p>
    <w:p/>
    <w:p>
      <w:r xmlns:w="http://schemas.openxmlformats.org/wordprocessingml/2006/main">
        <w:t xml:space="preserve">1. "Kokkuleppe jõud"</w:t>
      </w:r>
    </w:p>
    <w:p/>
    <w:p>
      <w:r xmlns:w="http://schemas.openxmlformats.org/wordprocessingml/2006/main">
        <w:t xml:space="preserve">2. "Ühendamise jõud"</w:t>
      </w:r>
    </w:p>
    <w:p/>
    <w:p>
      <w:r xmlns:w="http://schemas.openxmlformats.org/wordprocessingml/2006/main">
        <w:t xml:space="preserve">1. Matteuse 18:19-20 "Taas ma ütlen teile, et kui kaks teist on maa peal ühel nõul milleski, mida nad võivad paluda, siis seda teeb neile minu taevaisa. Sest kus on kaks või kolm Olen kogunenud minu nimel, olen seal nende keskel."</w:t>
      </w:r>
    </w:p>
    <w:p/>
    <w:p>
      <w:r xmlns:w="http://schemas.openxmlformats.org/wordprocessingml/2006/main">
        <w:t xml:space="preserve">2. Koguja 4:12 "Kuigi üks võidab teine võitu, peavad kaks talle vastu. Ja kolmekordne nöör ei katke kiiresti."</w:t>
      </w:r>
    </w:p>
    <w:p/>
    <w:p>
      <w:r xmlns:w="http://schemas.openxmlformats.org/wordprocessingml/2006/main">
        <w:t xml:space="preserve">2 Chronicles 18:13 13 Ja Miika ütles: "Nii tõesti kui Issand elab, seda ma räägin, mida mu Jumal ütleb."</w:t>
      </w:r>
    </w:p>
    <w:p/>
    <w:p>
      <w:r xmlns:w="http://schemas.openxmlformats.org/wordprocessingml/2006/main">
        <w:t xml:space="preserve">Miika teatas, et räägib ainult seda, mida Issand ütles.</w:t>
      </w:r>
    </w:p>
    <w:p/>
    <w:p>
      <w:r xmlns:w="http://schemas.openxmlformats.org/wordprocessingml/2006/main">
        <w:t xml:space="preserve">1. Räägi ainult Jumala sõnu.</w:t>
      </w:r>
    </w:p>
    <w:p/>
    <w:p>
      <w:r xmlns:w="http://schemas.openxmlformats.org/wordprocessingml/2006/main">
        <w:t xml:space="preserve">2. Elage usu ja kuulekuse elu.</w:t>
      </w:r>
    </w:p>
    <w:p/>
    <w:p>
      <w:r xmlns:w="http://schemas.openxmlformats.org/wordprocessingml/2006/main">
        <w:t xml:space="preserve">1. Jesaja 55:11 „Nõnda on mu sõna, mis väljub mu suust: see ei naase tühjana minu juurde, vaid teeb seda, mis mulle meeldib, ja läheb korda selles, kuhu ma ta saatsin.</w:t>
      </w:r>
    </w:p>
    <w:p/>
    <w:p>
      <w:r xmlns:w="http://schemas.openxmlformats.org/wordprocessingml/2006/main">
        <w:t xml:space="preserve">2. Matteuse 4:4 Aga tema vastas ja ütles: "Kirjutatud on: inimene ei ela ainult leivast, vaid igast sõnast, mis lähtub Jumala suust."</w:t>
      </w:r>
    </w:p>
    <w:p/>
    <w:p>
      <w:r xmlns:w="http://schemas.openxmlformats.org/wordprocessingml/2006/main">
        <w:t xml:space="preserve">2 Chronicles 18:14 14 Ja kui ta tuli kuninga juurde, ütles kuningas temale: "Miika, kas me läheme Gileadi Raamoti sõdima või pean loobuma?" Ja ta ütles: "Minge üles ja saage edu, siis antakse nad teie kätte!"</w:t>
      </w:r>
    </w:p>
    <w:p/>
    <w:p>
      <w:r xmlns:w="http://schemas.openxmlformats.org/wordprocessingml/2006/main">
        <w:t xml:space="preserve">Miika kuulutas kuningale prohvetlikult, et kui nad lähevad Gileadi Raamotisse, saavad nad lahingus edukad.</w:t>
      </w:r>
    </w:p>
    <w:p/>
    <w:p>
      <w:r xmlns:w="http://schemas.openxmlformats.org/wordprocessingml/2006/main">
        <w:t xml:space="preserve">1. Võtke julgus ja usaldage Jumala lubadusi</w:t>
      </w:r>
    </w:p>
    <w:p/>
    <w:p>
      <w:r xmlns:w="http://schemas.openxmlformats.org/wordprocessingml/2006/main">
        <w:t xml:space="preserve">2. Usu ja kuulekuse jõud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2 Chronicles 18:15 15 Ja kuningas ütles temale: "Mitu korda ma pean sind vannutama, et sa ei räägi mulle midagi peale tõtt Issanda nimel?"</w:t>
      </w:r>
    </w:p>
    <w:p/>
    <w:p>
      <w:r xmlns:w="http://schemas.openxmlformats.org/wordprocessingml/2006/main">
        <w:t xml:space="preserve">Kuningas küsis ühelt mehelt, mitu korda ta peaks meest vannutama, et ta räägiks talle ainult tõtt Issanda nimel.</w:t>
      </w:r>
    </w:p>
    <w:p/>
    <w:p>
      <w:r xmlns:w="http://schemas.openxmlformats.org/wordprocessingml/2006/main">
        <w:t xml:space="preserve">1. Issanda nimel tõe rääkimise tähtsus</w:t>
      </w:r>
    </w:p>
    <w:p/>
    <w:p>
      <w:r xmlns:w="http://schemas.openxmlformats.org/wordprocessingml/2006/main">
        <w:t xml:space="preserve">2. Issanda nimel manitsemise jõud</w:t>
      </w:r>
    </w:p>
    <w:p/>
    <w:p>
      <w:r xmlns:w="http://schemas.openxmlformats.org/wordprocessingml/2006/main">
        <w:t xml:space="preserve">1. Psalm 34:13 – "Hoia oma keelt kurja eest ja oma huuli pettuse eest."</w:t>
      </w:r>
    </w:p>
    <w:p/>
    <w:p>
      <w:r xmlns:w="http://schemas.openxmlformats.org/wordprocessingml/2006/main">
        <w:t xml:space="preserve">2. Koloslastele 3:9 – "Ärge valetage üksteisele, kuna olete vana mehe ja tema tegudega seljast jätnud"</w:t>
      </w:r>
    </w:p>
    <w:p/>
    <w:p>
      <w:r xmlns:w="http://schemas.openxmlformats.org/wordprocessingml/2006/main">
        <w:t xml:space="preserve">2 Chronicles 18:16 16 Siis ta ütles: "Ma nägin kogu Iisraeli mägedele hajutatuna otsekui lambaid, kellel pole karjast." Ja Issand ütles: "Neil pole isandat!" tulgu siis igaüks rahuga oma kotta.</w:t>
      </w:r>
    </w:p>
    <w:p/>
    <w:p>
      <w:r xmlns:w="http://schemas.openxmlformats.org/wordprocessingml/2006/main">
        <w:t xml:space="preserve">Miika kuulutas prohvetlikult, et Iisraelil pole karjast ja nad peaksid rahus koju tagasi pöörduma.</w:t>
      </w:r>
    </w:p>
    <w:p/>
    <w:p>
      <w:r xmlns:w="http://schemas.openxmlformats.org/wordprocessingml/2006/main">
        <w:t xml:space="preserve">1. Jumal on hea karjane: kuidas Jumal oma rahvast juhib ja juhib</w:t>
      </w:r>
    </w:p>
    <w:p/>
    <w:p>
      <w:r xmlns:w="http://schemas.openxmlformats.org/wordprocessingml/2006/main">
        <w:t xml:space="preserve">2. Ühtsuse jõud: kuidas koos töötamine võib rahu tuua</w:t>
      </w:r>
    </w:p>
    <w:p/>
    <w:p>
      <w:r xmlns:w="http://schemas.openxmlformats.org/wordprocessingml/2006/main">
        <w:t xml:space="preserve">1. Psalm 23:1-3 - "Issand on mu karjane, mul pole puudust. Ta paneb mind rohelistele karjamaadele pikali, ta juhib mind vaikse vee äärde. Ta teeb mu hinge terveks, ta juhib mind radadele. õigusest tema nime pärast."</w:t>
      </w:r>
    </w:p>
    <w:p/>
    <w:p>
      <w:r xmlns:w="http://schemas.openxmlformats.org/wordprocessingml/2006/main">
        <w:t xml:space="preserve">2. Jesaja 40:11 – "Ta karjatab oma karja nagu karjane: ta kogub talled käsivarrega kokku ja kannab neid oma rüpes ja juhib õrnalt poegi."</w:t>
      </w:r>
    </w:p>
    <w:p/>
    <w:p>
      <w:r xmlns:w="http://schemas.openxmlformats.org/wordprocessingml/2006/main">
        <w:t xml:space="preserve">2 Chronicles 18:17 17 Ja Iisraeli kuningas ütles Joosafatile: "Kas ma ei öelnud sulle, et ta ei kuuluta mulle head, vaid kurja?"</w:t>
      </w:r>
    </w:p>
    <w:p/>
    <w:p>
      <w:r xmlns:w="http://schemas.openxmlformats.org/wordprocessingml/2006/main">
        <w:t xml:space="preserve">Iisraeli kuningas ütles Joosafatile, et ta oli ennustanud, et prohvet saab ainult kurja.</w:t>
      </w:r>
    </w:p>
    <w:p/>
    <w:p>
      <w:r xmlns:w="http://schemas.openxmlformats.org/wordprocessingml/2006/main">
        <w:t xml:space="preserve">1. Tõe ja vale eristamise tähtsus.</w:t>
      </w:r>
    </w:p>
    <w:p/>
    <w:p>
      <w:r xmlns:w="http://schemas.openxmlformats.org/wordprocessingml/2006/main">
        <w:t xml:space="preserve">2. Sõnade jõud ja kuidas Jumal saab nende kaudu töötada.</w:t>
      </w:r>
    </w:p>
    <w:p/>
    <w:p>
      <w:r xmlns:w="http://schemas.openxmlformats.org/wordprocessingml/2006/main">
        <w:t xml:space="preserve">1. Roomlastele 12:2 – Ärge muganduge selle maailmaga, vaid muutuge oma meele uuendamise läbi.</w:t>
      </w:r>
    </w:p>
    <w:p/>
    <w:p>
      <w:r xmlns:w="http://schemas.openxmlformats.org/wordprocessingml/2006/main">
        <w:t xml:space="preserve">2. Jeremija 29:11 – Sest ma tean plaane, mis mul sinu jaoks on, ütleb ISSAND, need plaanid heaolu ja mitte kurjuse jaoks, et anda sulle tulevik ja lootus.</w:t>
      </w:r>
    </w:p>
    <w:p/>
    <w:p>
      <w:r xmlns:w="http://schemas.openxmlformats.org/wordprocessingml/2006/main">
        <w:t xml:space="preserve">2 Chronicles 18:18 Ta ütles taas: "Seepärast kuulake Issanda sõna! Ma nägin Issandat istumas oma troonil ja kogu taevaväge seismas tema paremal ja vasakul käel.</w:t>
      </w:r>
    </w:p>
    <w:p/>
    <w:p>
      <w:r xmlns:w="http://schemas.openxmlformats.org/wordprocessingml/2006/main">
        <w:t xml:space="preserve">Prohvet Miika nägi nägemust Issandast, kes istub tema troonil, tema paremal ja vasakul seisavad taevaväed.</w:t>
      </w:r>
    </w:p>
    <w:p/>
    <w:p>
      <w:r xmlns:w="http://schemas.openxmlformats.org/wordprocessingml/2006/main">
        <w:t xml:space="preserve">1. Jumala suveräänsus: Tema jõu ja autoriteedi taaskinnitamine</w:t>
      </w:r>
    </w:p>
    <w:p/>
    <w:p>
      <w:r xmlns:w="http://schemas.openxmlformats.org/wordprocessingml/2006/main">
        <w:t xml:space="preserve">2. Taevane reaalsus: pilguheit vaimsesse sfääri</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Jesaja 6:1-3 – aastal, mil kuningas Ussija suri, nägin ma Issandat kõrgel ja ülendatud troonil istumas; ja tema kuub täitis templi.</w:t>
      </w:r>
    </w:p>
    <w:p/>
    <w:p>
      <w:r xmlns:w="http://schemas.openxmlformats.org/wordprocessingml/2006/main">
        <w:t xml:space="preserve">2. Ajaraamat 18:19 Ja Issand ütles: "Kes meelitab Iisraeli kuningat Ahabi, et ta läheks Gileadi Raamotisse ja langeks?" Ja üks rääkis nõnda ja teine nõnda.</w:t>
      </w:r>
    </w:p>
    <w:p/>
    <w:p>
      <w:r xmlns:w="http://schemas.openxmlformats.org/wordprocessingml/2006/main">
        <w:t xml:space="preserve">Issand küsis, kes suudaks veenda Iisraeli kuningat Ahabi minema Gileadi Raamoti ja saama lüüa. Kaks inimest pakkusid välja viise, kuidas seda saavutada.</w:t>
      </w:r>
    </w:p>
    <w:p/>
    <w:p>
      <w:r xmlns:w="http://schemas.openxmlformats.org/wordprocessingml/2006/main">
        <w:t xml:space="preserve">1. Veenmisjõud: kuidas me saame teisi Issanda heaks mõjutada</w:t>
      </w:r>
    </w:p>
    <w:p/>
    <w:p>
      <w:r xmlns:w="http://schemas.openxmlformats.org/wordprocessingml/2006/main">
        <w:t xml:space="preserve">2. Tõde Issanda plaanides: kuidas me saame järgida Tema rada</w:t>
      </w:r>
    </w:p>
    <w:p/>
    <w:p>
      <w:r xmlns:w="http://schemas.openxmlformats.org/wordprocessingml/2006/main">
        <w:t xml:space="preserve">1. Matteuse 28:19-20 "Minge siis ja tehke õpetuseks kõik rahvad, ristides neid Isa ja Poja ja Püha Vaimu nimesse. Õpetades neid pidama kõike, mida ma olen teil käskinud. ja vaata, ma olen alati teiega maailma lõpuni. Aamen."</w:t>
      </w:r>
    </w:p>
    <w:p/>
    <w:p>
      <w:r xmlns:w="http://schemas.openxmlformats.org/wordprocessingml/2006/main">
        <w:t xml:space="preserve">2. Jesaja 40:31 "Aga need, kes ootavad Issandat, uuendavad oma jõudu, tõusevad tiibadega nagu kotkad, nad jooksevad ega väsi, käivad ega väsi."</w:t>
      </w:r>
    </w:p>
    <w:p/>
    <w:p>
      <w:r xmlns:w="http://schemas.openxmlformats.org/wordprocessingml/2006/main">
        <w:t xml:space="preserve">2. Ajaraamat 18:20 Siis väljus vaim ja astus Issanda ette ja ütles: "Ma meelitan teda!" Ja Issand küsis temalt: "Millega?"</w:t>
      </w:r>
    </w:p>
    <w:p/>
    <w:p>
      <w:r xmlns:w="http://schemas.openxmlformats.org/wordprocessingml/2006/main">
        <w:t xml:space="preserve">Vaim tuli Issanda ette ja palus luba kellegi meelitamiseks. Issand küsis, mida kasutab vaim tema meelitamiseks.</w:t>
      </w:r>
    </w:p>
    <w:p/>
    <w:p>
      <w:r xmlns:w="http://schemas.openxmlformats.org/wordprocessingml/2006/main">
        <w:t xml:space="preserve">1. Jumal kontrollib alati meie elu, isegi kui meid kiusatakse.</w:t>
      </w:r>
    </w:p>
    <w:p/>
    <w:p>
      <w:r xmlns:w="http://schemas.openxmlformats.org/wordprocessingml/2006/main">
        <w:t xml:space="preserve">2. Me võime usaldada Issandat, kes aitab meil kiusatusele vastu seista.</w:t>
      </w:r>
    </w:p>
    <w:p/>
    <w:p>
      <w:r xmlns:w="http://schemas.openxmlformats.org/wordprocessingml/2006/main">
        <w:t xml:space="preserve">1. Jaakobuse 1:12-15 "Õnnis on see, kes püsib katsumuste all, sest see, kes on katsumustele vastu pidanud, saab elukrooni, mille Issand on lubanud neile, kes teda armastavad. Ärgu keegi öelgu, kui teda kiusatakse: Mind kiusab Jumal, sest Jumalat ei saa kiusata kurjaga ja ta ise ei kiusa kedagi. Aga inimest kiusab tema enda soov, olles sellest meelitatud ja ahvatletud. Siis sünnitab iha, kui ta on lapseootel, patu ja patt, kui see on täiskasvanud, toob ilmale surma."</w:t>
      </w:r>
    </w:p>
    <w:p/>
    <w:p>
      <w:r xmlns:w="http://schemas.openxmlformats.org/wordprocessingml/2006/main">
        <w:t xml:space="preserve">2. 1. Korintlastele 10:13 "Teid ei ole tabanud ükski kiusatus, mis ei oleks inimeste jaoks tavaline. Jumal on ustav ja ta ei lase teid kiusata üle teie võimete, vaid koos kiusatusega pakub ta ka pääsetee, et võib-olla suudate seda taluda."</w:t>
      </w:r>
    </w:p>
    <w:p/>
    <w:p>
      <w:r xmlns:w="http://schemas.openxmlformats.org/wordprocessingml/2006/main">
        <w:t xml:space="preserve">2 Chronicles 18:21 Ja ta ütles: "Ma lähen välja ja olen valevaim kõigi tema prohvetite suus." Ja Issand ütles: 'Sa ahvatle teda ja sa võidad ka. Mine välja ja tee nii!'</w:t>
      </w:r>
    </w:p>
    <w:p/>
    <w:p>
      <w:r xmlns:w="http://schemas.openxmlformats.org/wordprocessingml/2006/main">
        <w:t xml:space="preserve">Iisraeli kuningas Ahab küsis Jumalalt nõu, kuidas vastasarmee prohveteid üle kavaldada. Jumal andis Ahabile korralduse, et valevaim asuks kõigis prohvetites, et neid petta.</w:t>
      </w:r>
    </w:p>
    <w:p/>
    <w:p>
      <w:r xmlns:w="http://schemas.openxmlformats.org/wordprocessingml/2006/main">
        <w:t xml:space="preserve">1. Pettuse jõud: kuidas ebasoodsates olukordades navigeerida</w:t>
      </w:r>
    </w:p>
    <w:p/>
    <w:p>
      <w:r xmlns:w="http://schemas.openxmlformats.org/wordprocessingml/2006/main">
        <w:t xml:space="preserve">2. Jumala usaldamine: Issanda juhtimisele lootmine rasketel aegadel</w:t>
      </w:r>
    </w:p>
    <w:p/>
    <w:p>
      <w:r xmlns:w="http://schemas.openxmlformats.org/wordprocessingml/2006/main">
        <w:t xml:space="preserve">1. Jesaja 7:14 – "Seepärast annab Issand ise teile märgi. Vaata, neitsi jääb lapseootele ja toob ilmale poja ning paneb talle nimeks Immaanuel."</w:t>
      </w:r>
    </w:p>
    <w:p/>
    <w:p>
      <w:r xmlns:w="http://schemas.openxmlformats.org/wordprocessingml/2006/main">
        <w:t xml:space="preserve">2. Filiplastele 4:13 – "Ma suudan kõike tema läbi, kes mind tugevdab."</w:t>
      </w:r>
    </w:p>
    <w:p/>
    <w:p>
      <w:r xmlns:w="http://schemas.openxmlformats.org/wordprocessingml/2006/main">
        <w:t xml:space="preserve">2 Chronicles 18:22 22 Nüüd, vaata, Issand on pannud valevaimu nende su prohvetite suhu ja Issand on rääkinud sinu vastu kurja.</w:t>
      </w:r>
    </w:p>
    <w:p/>
    <w:p>
      <w:r xmlns:w="http://schemas.openxmlformats.org/wordprocessingml/2006/main">
        <w:t xml:space="preserve">Jumal oli pannud prohvetite suhu valeliku vaimu, et rääkida kurja inimeste vastu.</w:t>
      </w:r>
    </w:p>
    <w:p/>
    <w:p>
      <w:r xmlns:w="http://schemas.openxmlformats.org/wordprocessingml/2006/main">
        <w:t xml:space="preserve">1. Valetamise tagajärjed ja kuidas see mõjutab meie suhet Jumalaga</w:t>
      </w:r>
    </w:p>
    <w:p/>
    <w:p>
      <w:r xmlns:w="http://schemas.openxmlformats.org/wordprocessingml/2006/main">
        <w:t xml:space="preserve">2. Jumala sõna, mitte inimeste häälte kuulamise tähtsus</w:t>
      </w:r>
    </w:p>
    <w:p/>
    <w:p>
      <w:r xmlns:w="http://schemas.openxmlformats.org/wordprocessingml/2006/main">
        <w:t xml:space="preserve">1. Psalm 5:6 – "Sa hävitad valetajad, verejanulised ja petlikud inimesed, keda Jehoova jälestab."</w:t>
      </w:r>
    </w:p>
    <w:p/>
    <w:p>
      <w:r xmlns:w="http://schemas.openxmlformats.org/wordprocessingml/2006/main">
        <w:t xml:space="preserve">2. Efeslastele 4:25 – "Seepärast tuleb igaüks teist loobuda valest ja rääkida oma ligimesele tõtt, sest me kõik oleme ühe ihu liikmed."</w:t>
      </w:r>
    </w:p>
    <w:p/>
    <w:p>
      <w:r xmlns:w="http://schemas.openxmlformats.org/wordprocessingml/2006/main">
        <w:t xml:space="preserve">2 Chronicles 18:23 23 Siis astus ligi Sidkija, Kenaana poeg, lõi Miikale vastu põske ja ütles: "Mida teed läks Issanda Vaim minust, et sinuga rääkida?"</w:t>
      </w:r>
    </w:p>
    <w:p/>
    <w:p>
      <w:r xmlns:w="http://schemas.openxmlformats.org/wordprocessingml/2006/main">
        <w:t xml:space="preserve">Sidkija lõi Miikale vastu põske ja küsis temalt, kuidas ISSANDA Vaim oli temaga rääkinud.</w:t>
      </w:r>
    </w:p>
    <w:p/>
    <w:p>
      <w:r xmlns:w="http://schemas.openxmlformats.org/wordprocessingml/2006/main">
        <w:t xml:space="preserve">1. Püha Vaimu vägi: kuidas Jumal annab meie elule suuna</w:t>
      </w:r>
    </w:p>
    <w:p/>
    <w:p>
      <w:r xmlns:w="http://schemas.openxmlformats.org/wordprocessingml/2006/main">
        <w:t xml:space="preserve">2. Uhkuse oht: miks me ei tohiks seada kahtluse alla Jumala tahet</w:t>
      </w:r>
    </w:p>
    <w:p/>
    <w:p>
      <w:r xmlns:w="http://schemas.openxmlformats.org/wordprocessingml/2006/main">
        <w:t xml:space="preserve">1. Johannese 16:13 – "Kui Tõe Vaim tuleb, juhatab ta teid kogu tõe juurde, sest ta ei räägi omal meelel, vaid ta räägib kõike, mida ta kuuleb, ja ta kuulutab teile asju mis tuleb."</w:t>
      </w:r>
    </w:p>
    <w:p/>
    <w:p>
      <w:r xmlns:w="http://schemas.openxmlformats.org/wordprocessingml/2006/main">
        <w:t xml:space="preserve">2. Õpetussõnad 16:18 – "Uhkus enne hukkamist ja üleolev vaim enne langemist."</w:t>
      </w:r>
    </w:p>
    <w:p/>
    <w:p>
      <w:r xmlns:w="http://schemas.openxmlformats.org/wordprocessingml/2006/main">
        <w:t xml:space="preserve">2 Chronicles 18:24 24 Ja Miika ütles: "Vaata, sa näed sel päeval, kui lähed sisekambrisse, et end peita!"</w:t>
      </w:r>
    </w:p>
    <w:p/>
    <w:p>
      <w:r xmlns:w="http://schemas.openxmlformats.org/wordprocessingml/2006/main">
        <w:t xml:space="preserve">Miika kuulutas prohvetlikult, et kuningas Ahab peidab end lahingupäeval.</w:t>
      </w:r>
    </w:p>
    <w:p/>
    <w:p>
      <w:r xmlns:w="http://schemas.openxmlformats.org/wordprocessingml/2006/main">
        <w:t xml:space="preserve">1: Jumala kohus – peame olema valmis oma tegude tagajärgedega silmitsi seisma.</w:t>
      </w:r>
    </w:p>
    <w:p/>
    <w:p>
      <w:r xmlns:w="http://schemas.openxmlformats.org/wordprocessingml/2006/main">
        <w:t xml:space="preserve">2: Kuulake Jumala prohveteid – me peame kuulma Jumala sõnumitoojate hoiatusi.</w:t>
      </w:r>
    </w:p>
    <w:p/>
    <w:p>
      <w:r xmlns:w="http://schemas.openxmlformats.org/wordprocessingml/2006/main">
        <w:t xml:space="preserve">1: Õpetussõnad 12:15 – lolli tee on tema enda silmis õige, aga tark kuulab nõuandeid.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 Ajaraamat 18:25 Siis ütles Iisraeli kuningas: "Võtke Miika ja viige ta tagasi linna maavalitseja Amoni ja kuningas Joase juurde!"</w:t>
      </w:r>
    </w:p>
    <w:p/>
    <w:p>
      <w:r xmlns:w="http://schemas.openxmlformats.org/wordprocessingml/2006/main">
        <w:t xml:space="preserve">Iisraeli kuningas käsib Miika tagasi viia linna valitseja Amoni ja kuninga poja Joase juurde.</w:t>
      </w:r>
    </w:p>
    <w:p/>
    <w:p>
      <w:r xmlns:w="http://schemas.openxmlformats.org/wordprocessingml/2006/main">
        <w:t xml:space="preserve">1. Issanda juhatus kuninga otsustes</w:t>
      </w:r>
    </w:p>
    <w:p/>
    <w:p>
      <w:r xmlns:w="http://schemas.openxmlformats.org/wordprocessingml/2006/main">
        <w:t xml:space="preserve">2. Lojaalsuskohustus autoriteedile</w:t>
      </w:r>
    </w:p>
    <w:p/>
    <w:p>
      <w:r xmlns:w="http://schemas.openxmlformats.org/wordprocessingml/2006/main">
        <w:t xml:space="preserve">1. Õpetussõnad 21:1 – Kuninga süda on veejuga Issanda käes; ta keerab selle kuhu iganes tahab.</w:t>
      </w:r>
    </w:p>
    <w:p/>
    <w:p>
      <w:r xmlns:w="http://schemas.openxmlformats.org/wordprocessingml/2006/main">
        <w:t xml:space="preserve">2. Roomlastele 13:1-7 –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2 Chronicles 18:26 26 Ja öelge: Kuningas ütleb nõnda: pange see vangi ja toitke teda hädaleiva ja hädaveega, kuni ma rahuga tagasi tulen!</w:t>
      </w:r>
    </w:p>
    <w:p/>
    <w:p>
      <w:r xmlns:w="http://schemas.openxmlformats.org/wordprocessingml/2006/main">
        <w:t xml:space="preserve">Kuningas käskis mehe panna vangi ning toita teda leiva ja hädaveega kuni rahus naasmiseni.</w:t>
      </w:r>
    </w:p>
    <w:p/>
    <w:p>
      <w:r xmlns:w="http://schemas.openxmlformats.org/wordprocessingml/2006/main">
        <w:t xml:space="preserve">1. Andestuse jõud – Luuka 23:34</w:t>
      </w:r>
    </w:p>
    <w:p/>
    <w:p>
      <w:r xmlns:w="http://schemas.openxmlformats.org/wordprocessingml/2006/main">
        <w:t xml:space="preserve">2. Alandlikkuse jõud – Jaakobuse 4:6-10</w:t>
      </w:r>
    </w:p>
    <w:p/>
    <w:p>
      <w:r xmlns:w="http://schemas.openxmlformats.org/wordprocessingml/2006/main">
        <w:t xml:space="preserve">1. Matteuse 18:21-35 – Tähendamissõna halastamatust sulasest</w:t>
      </w:r>
    </w:p>
    <w:p/>
    <w:p>
      <w:r xmlns:w="http://schemas.openxmlformats.org/wordprocessingml/2006/main">
        <w:t xml:space="preserve">2. Psalm 25:11 – Issand, õpeta mulle oma teed; Ma kõnnin sinu tões.</w:t>
      </w:r>
    </w:p>
    <w:p/>
    <w:p>
      <w:r xmlns:w="http://schemas.openxmlformats.org/wordprocessingml/2006/main">
        <w:t xml:space="preserve">2 Chronicles 18:27 27 Ja Miika ütles: "Kui sa tõesti rahus tagasi tuled, siis ei ole Issand rääkinud minu kaudu!" Ja ta ütles: "Kuulge, kõik inimesed!"</w:t>
      </w:r>
    </w:p>
    <w:p/>
    <w:p>
      <w:r xmlns:w="http://schemas.openxmlformats.org/wordprocessingml/2006/main">
        <w:t xml:space="preserve">Miika hoiatas rahvast, et kui Ahab rahuga tagasi ei pöördu, on Issand rääkinud tema kaudu.</w:t>
      </w:r>
    </w:p>
    <w:p/>
    <w:p>
      <w:r xmlns:w="http://schemas.openxmlformats.org/wordprocessingml/2006/main">
        <w:t xml:space="preserve">1. Jumala Sõna on usaldusväärne – 2. Timoteosele 3:16-17</w:t>
      </w:r>
    </w:p>
    <w:p/>
    <w:p>
      <w:r xmlns:w="http://schemas.openxmlformats.org/wordprocessingml/2006/main">
        <w:t xml:space="preserve">2. Jumalale kuuletumine on esmatähtis – Joosua 24:15</w:t>
      </w:r>
    </w:p>
    <w:p/>
    <w:p>
      <w:r xmlns:w="http://schemas.openxmlformats.org/wordprocessingml/2006/main">
        <w:t xml:space="preserve">1. Psalm 19:7-11</w:t>
      </w:r>
    </w:p>
    <w:p/>
    <w:p>
      <w:r xmlns:w="http://schemas.openxmlformats.org/wordprocessingml/2006/main">
        <w:t xml:space="preserve">2. Roomlastele 10:13-15</w:t>
      </w:r>
    </w:p>
    <w:p/>
    <w:p>
      <w:r xmlns:w="http://schemas.openxmlformats.org/wordprocessingml/2006/main">
        <w:t xml:space="preserve">2. Ajaraamat 18:28 Ja Iisraeli kuningas ja Juuda kuningas Joosafat läksid üles Gileadi Raamotisse.</w:t>
      </w:r>
    </w:p>
    <w:p/>
    <w:p>
      <w:r xmlns:w="http://schemas.openxmlformats.org/wordprocessingml/2006/main">
        <w:t xml:space="preserve">Iisraeli ja Juuda kuningad Joosafat ja Ahab läksid koos Gileadi Raamoti.</w:t>
      </w:r>
    </w:p>
    <w:p/>
    <w:p>
      <w:r xmlns:w="http://schemas.openxmlformats.org/wordprocessingml/2006/main">
        <w:t xml:space="preserve">1. Ühtsuse jõud: Ahabi ja Joosafati ühised jõupingutused Gileadi Ramot kindlustamiseks</w:t>
      </w:r>
    </w:p>
    <w:p/>
    <w:p>
      <w:r xmlns:w="http://schemas.openxmlformats.org/wordprocessingml/2006/main">
        <w:t xml:space="preserve">2. Liitude tähtsus: ühise eesmärgi nimel koos töötamine</w:t>
      </w:r>
    </w:p>
    <w:p/>
    <w:p>
      <w:r xmlns:w="http://schemas.openxmlformats.org/wordprocessingml/2006/main">
        <w:t xml:space="preserve">1. Efeslastele 4:3 – Tehes kõik endast oleneva, et hoida Vaimu ühtsust rahusideme kaudu.</w:t>
      </w:r>
    </w:p>
    <w:p/>
    <w:p>
      <w:r xmlns:w="http://schemas.openxmlformats.org/wordprocessingml/2006/main">
        <w:t xml:space="preserve">2. Õpetussõnad 27:17 – raud teritab rauda, nii et üks inimene teritab teist.</w:t>
      </w:r>
    </w:p>
    <w:p/>
    <w:p>
      <w:r xmlns:w="http://schemas.openxmlformats.org/wordprocessingml/2006/main">
        <w:t xml:space="preserve">2. Ajaraamat 18:29 Ja Iisraeli kuningas ütles Joosafatile: "Ma riietan end välja ja lähen sõtta!" aga sina pane oma rüüd selga. Ja Iisraeli kuningas maskeeris end; ja nad läksid lahingusse.</w:t>
      </w:r>
    </w:p>
    <w:p/>
    <w:p>
      <w:r xmlns:w="http://schemas.openxmlformats.org/wordprocessingml/2006/main">
        <w:t xml:space="preserve">Iisraeli kuningas ütles Joosafatile, et ta maskeerib end ja läheb lahingusse, samal ajal kui Joosafat riietab oma rüüd. Seejärel maskeeris Iisraeli kuningas end ja nad läksid lahingusse.</w:t>
      </w:r>
    </w:p>
    <w:p/>
    <w:p>
      <w:r xmlns:w="http://schemas.openxmlformats.org/wordprocessingml/2006/main">
        <w:t xml:space="preserve">1. Usaldage Issandat ja ärge toetuge omaenda mõistmisele – Õpetussõnad 3:5-6</w:t>
      </w:r>
    </w:p>
    <w:p/>
    <w:p>
      <w:r xmlns:w="http://schemas.openxmlformats.org/wordprocessingml/2006/main">
        <w:t xml:space="preserve">2. Pange selga Jumala sõjavarustus – Efeslastele 6:10-18</w:t>
      </w:r>
    </w:p>
    <w:p/>
    <w:p>
      <w:r xmlns:w="http://schemas.openxmlformats.org/wordprocessingml/2006/main">
        <w:t xml:space="preserve">1. Jesaja 55:8-9 – Sest minu mõtted ei ole teie mõtted ja teie teed ei ole minu teed, ütleb ISSAND.</w:t>
      </w:r>
    </w:p>
    <w:p/>
    <w:p>
      <w:r xmlns:w="http://schemas.openxmlformats.org/wordprocessingml/2006/main">
        <w:t xml:space="preserve">2. Jaakobuse 4:13-17 – Minge nüüd, te, kes ütlete: "Täna või homme me läheme sellisesse linna ja elame seal aasta ja ostame ja müüme ning saame kasu!"</w:t>
      </w:r>
    </w:p>
    <w:p/>
    <w:p>
      <w:r xmlns:w="http://schemas.openxmlformats.org/wordprocessingml/2006/main">
        <w:t xml:space="preserve">2. Ajaraamat 18:30 Süüria kuningas oli käskinud sõjavankrite pealikuid, kes olid temaga, öeldes: "Ärge võitlege väikeste ega suurtega, vaid ainult Iisraeli kuningaga!"</w:t>
      </w:r>
    </w:p>
    <w:p/>
    <w:p>
      <w:r xmlns:w="http://schemas.openxmlformats.org/wordprocessingml/2006/main">
        <w:t xml:space="preserve">Süüria kuningas andis oma sõjavankrite kaptenitele konkreetse korralduse võidelda ainult Iisraeli kuningaga.</w:t>
      </w:r>
    </w:p>
    <w:p/>
    <w:p>
      <w:r xmlns:w="http://schemas.openxmlformats.org/wordprocessingml/2006/main">
        <w:t xml:space="preserve">1. Autoriteedi jõud: kuulekus Jumala käsule</w:t>
      </w:r>
    </w:p>
    <w:p/>
    <w:p>
      <w:r xmlns:w="http://schemas.openxmlformats.org/wordprocessingml/2006/main">
        <w:t xml:space="preserve">2. Jumala suveräänsus: kui ta annab võidu</w:t>
      </w:r>
    </w:p>
    <w:p/>
    <w:p>
      <w:r xmlns:w="http://schemas.openxmlformats.org/wordprocessingml/2006/main">
        <w:t xml:space="preserve">1. Jaakobuse 4:7 – Alistuge seega Jumalale. Seisa vastu kuradile ja ta põgeneb sinu eest.</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2 Chronicles 18:31 Ja sündis, kui vankripealikud Joosafatit nägid, ütlesid nad: "See on Iisraeli kuningas!" Siis nad piirasid ta ümber, et sõdida, aga Joosafat kisendas ja Issand aitas teda; ja Jumal sundis neid tema juurest lahkuma.</w:t>
      </w:r>
    </w:p>
    <w:p/>
    <w:p>
      <w:r xmlns:w="http://schemas.openxmlformats.org/wordprocessingml/2006/main">
        <w:t xml:space="preserve">Joosafatit ründasid vankrijuhid, kes pidasid teda Iisraeli kuningaks. Ta hüüdis Issanda appi ja Jumal ajendas neid tema juurest lahkuma.</w:t>
      </w:r>
    </w:p>
    <w:p/>
    <w:p>
      <w:r xmlns:w="http://schemas.openxmlformats.org/wordprocessingml/2006/main">
        <w:t xml:space="preserve">1. "Jumal on meie kaitsja"</w:t>
      </w:r>
    </w:p>
    <w:p/>
    <w:p>
      <w:r xmlns:w="http://schemas.openxmlformats.org/wordprocessingml/2006/main">
        <w:t xml:space="preserve">2. "Mida teha, kui olete rünnaku all"</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 Ajaraamat 18:32 Sest juhtus, et kui sõjavankrite pealikud mõistsid, et see pole Iisraeli kuningas, pöördusid nad tagasi teda jälitamast.</w:t>
      </w:r>
    </w:p>
    <w:p/>
    <w:p>
      <w:r xmlns:w="http://schemas.openxmlformats.org/wordprocessingml/2006/main">
        <w:t xml:space="preserve">Vankrite juhid mõistsid, et Joosafat, keda nad taga ajasid, polnud Iisraeli kuningas, ja pöördusid tagasi.</w:t>
      </w:r>
    </w:p>
    <w:p/>
    <w:p>
      <w:r xmlns:w="http://schemas.openxmlformats.org/wordprocessingml/2006/main">
        <w:t xml:space="preserve">1. Jumal on alati meiega, isegi rasketel aegadel.</w:t>
      </w:r>
    </w:p>
    <w:p/>
    <w:p>
      <w:r xmlns:w="http://schemas.openxmlformats.org/wordprocessingml/2006/main">
        <w:t xml:space="preserve">2. Peame lootma Jumala kaitsele ja juhatusele.</w:t>
      </w:r>
    </w:p>
    <w:p/>
    <w:p>
      <w:r xmlns:w="http://schemas.openxmlformats.org/wordprocessingml/2006/main">
        <w:t xml:space="preserve">1. 2. Ajaraamat 18:32</w:t>
      </w:r>
    </w:p>
    <w:p/>
    <w:p>
      <w:r xmlns:w="http://schemas.openxmlformats.org/wordprocessingml/2006/main">
        <w:t xml:space="preserve">2. Psalm 91:4 – Ta katab sind oma sulgedega ja tema tiibade all sa leiad varjupaiga; tema ustavus on teie kilp ja vall.</w:t>
      </w:r>
    </w:p>
    <w:p/>
    <w:p>
      <w:r xmlns:w="http://schemas.openxmlformats.org/wordprocessingml/2006/main">
        <w:t xml:space="preserve">2. Ajaraamat 18:33 Ja üks mees tõmbas ettevõtmisel vibu ja lõi Iisraeli kuningat rakmete vahele. Seepeale ütles ta oma vankrimehele: "Pöörake oma käsi, et viiksite mind sõjaväest välja." ; sest ma olen haavatud.</w:t>
      </w:r>
    </w:p>
    <w:p/>
    <w:p>
      <w:r xmlns:w="http://schemas.openxmlformats.org/wordprocessingml/2006/main">
        <w:t xml:space="preserve">Üks mees tulistas juhuslikult noolega Iisraeli kuninga pihta ja lõi teda rakmete liigeste vahele, mistõttu palus ta oma vankril ta lahingust välja viia, sest too sai haavata.</w:t>
      </w:r>
    </w:p>
    <w:p/>
    <w:p>
      <w:r xmlns:w="http://schemas.openxmlformats.org/wordprocessingml/2006/main">
        <w:t xml:space="preserve">1. Jumala suveräänsus – kuidas Jumal kasutab isegi juhuslikke elusündmusi oma tahte täitmiseks.</w:t>
      </w:r>
    </w:p>
    <w:p/>
    <w:p>
      <w:r xmlns:w="http://schemas.openxmlformats.org/wordprocessingml/2006/main">
        <w:t xml:space="preserve">2. Noole jõud – kuidas esmapilgul tähtsusetul sündmusel võib olla suur mõju.</w:t>
      </w:r>
    </w:p>
    <w:p/>
    <w:p>
      <w:r xmlns:w="http://schemas.openxmlformats.org/wordprocessingml/2006/main">
        <w:t xml:space="preserve">1. Efeslastele 1:11 – Temas oleme ka meie valitud, olles ette määratud selle plaani järgi, kes teeb kõik oma tahte kohaselt.</w:t>
      </w:r>
    </w:p>
    <w:p/>
    <w:p>
      <w:r xmlns:w="http://schemas.openxmlformats.org/wordprocessingml/2006/main">
        <w:t xml:space="preserve">2. Õpetussõnad 16:33 – Liisku heidetakse sülle, kuid kõik selle otsused on Issandalt.</w:t>
      </w:r>
    </w:p>
    <w:p/>
    <w:p>
      <w:r xmlns:w="http://schemas.openxmlformats.org/wordprocessingml/2006/main">
        <w:t xml:space="preserve">2. Ajaraamat 18:34 Ja lahing sel päeval suurenes, kuid Iisraeli kuningas seisis oma vankris süürlaste vastu õhtuni; ja päikeseloojangu ajal ta suri.</w:t>
      </w:r>
    </w:p>
    <w:p/>
    <w:p>
      <w:r xmlns:w="http://schemas.openxmlformats.org/wordprocessingml/2006/main">
        <w:t xml:space="preserve">Lahing Iisraeli ja Süüria vahel kestis terve päeva, kuni Iisraeli kuningas suri päikeseloojangul.</w:t>
      </w:r>
    </w:p>
    <w:p/>
    <w:p>
      <w:r xmlns:w="http://schemas.openxmlformats.org/wordprocessingml/2006/main">
        <w:t xml:space="preserve">1. Inimelu jõud ja lõplikkus</w:t>
      </w:r>
    </w:p>
    <w:p/>
    <w:p>
      <w:r xmlns:w="http://schemas.openxmlformats.org/wordprocessingml/2006/main">
        <w:t xml:space="preserve">2. Usu jõud rasketel aegadel</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Koguja 9:11 – Ma tulin tagasi ja nägin päikese all, et võidujooks ei ole kiiretele ega võitlus tugevatele, ei leiba tarkadele ega rikkus mõistjatele ega veel soosing. oskustega meestele; kuid aeg ja juhus juhtub nendega kõigiga.</w:t>
      </w:r>
    </w:p>
    <w:p/>
    <w:p>
      <w:r xmlns:w="http://schemas.openxmlformats.org/wordprocessingml/2006/main">
        <w:t xml:space="preserve">2. kroonika 19. peatükis kirjeldatakse Joosafati ja Ahabi liidu tagajärgi ning tema jõupingutusi Juudas kohtu- ja vaimsete reformide läbiviimisel.</w:t>
      </w:r>
    </w:p>
    <w:p/>
    <w:p>
      <w:r xmlns:w="http://schemas.openxmlformats.org/wordprocessingml/2006/main">
        <w:t xml:space="preserve">1. lõik: Peatükk algab Joosafati naasmisega Jeruusalemma pärast kohtumist Ahabiga. Nägija Jehu astub talle vastu ja noomib teda selle eest, et ta aitas õelaid ja armastab neid, kes vihkavad Issandat. Ent Joosafatit kiidetakse tema varasemate reformide eest (2. Ajaraamat 19:1-3).</w:t>
      </w:r>
    </w:p>
    <w:p/>
    <w:p>
      <w:r xmlns:w="http://schemas.openxmlformats.org/wordprocessingml/2006/main">
        <w:t xml:space="preserve">2. lõik: Narratiiv keskendub Joosafati poolt kohtunike määramisele kogu Juudas. Ta juhendab neid ausalt kohut mõistma, Jumalat kartma ning mitte erapooletuks osutuma ega altkäemaksu vastu võtma. Ta tuletab neile meelde, et nende kohtuotsused on lõpuks Jumala ees (2Ajaraamat 19:4-7).</w:t>
      </w:r>
    </w:p>
    <w:p/>
    <w:p>
      <w:r xmlns:w="http://schemas.openxmlformats.org/wordprocessingml/2006/main">
        <w:t xml:space="preserve">3. lõik: Jutustus toob esile, kuidas Joosafat kehtestab Jeruusalemmas võimuhierarhia, määrates leviidid, preestrid ja iisraellaste perekondade juhid ülevaatajateks küsimustes, mis puudutavad Issanda seadust ja rahvavahelisi vaidlusi (2. Ajaraamat 19:8–11).</w:t>
      </w:r>
    </w:p>
    <w:p/>
    <w:p>
      <w:r xmlns:w="http://schemas.openxmlformats.org/wordprocessingml/2006/main">
        <w:t xml:space="preserve">Neljas lõik: Keskendutakse kirjeldamisele, kuidas Joosafat hoiatab neid ametisse määratud ametnikke, et nad täidaksid oma kohustusi ustavalt, ilma et nad astuksid üle Issanda vastu. Ta julgustab neid olema vaprad õigluse tagamisel vastavalt Jumala standarditele (2. Ajaraamat 19:9-11).</w:t>
      </w:r>
    </w:p>
    <w:p/>
    <w:p>
      <w:r xmlns:w="http://schemas.openxmlformats.org/wordprocessingml/2006/main">
        <w:t xml:space="preserve">Kokkuvõttes kirjeldab 2. kroonika üheksateistkümnes peatükk tagajärgi ja reforme, mis viidi läbi kuningas Joosafati valitsemisajal. Rõhutades liidu ja kohtusüsteemi kehtestamise kohta saadud noomitust. Kohtunikele antud juhiste mainimine ja ülevaatajate määramine hierarhias. Kokkuvõttes pakub see peatükk ajaloolist ülevaadet, mis näitab nii kuningas Joosafati vastust, mis väljendus meeleparanduses, rõhutades samal ajal püüdlusi reformide suunas, mida ilmestab pühendumus õiglasele valitsemisele, kehastust, mis kujutab endast taastamist ja kinnitust täitumisest prohvetikuulutuse suunas, testamenti, mis illustreerib pühendumust austada Looja-vahelist lepingusuhet. Jumal ja valitud rahvas – Iisrael</w:t>
      </w:r>
    </w:p>
    <w:p/>
    <w:p>
      <w:r xmlns:w="http://schemas.openxmlformats.org/wordprocessingml/2006/main">
        <w:t xml:space="preserve">2 Chronicles 19:1 Ja Juuda kuningas Joosafat pöördus rahuga oma majja Jeruusalemma.</w:t>
      </w:r>
    </w:p>
    <w:p/>
    <w:p>
      <w:r xmlns:w="http://schemas.openxmlformats.org/wordprocessingml/2006/main">
        <w:t xml:space="preserve">Juuda kuningas Joosafat naasis rahuga Jeruusalemma.</w:t>
      </w:r>
    </w:p>
    <w:p/>
    <w:p>
      <w:r xmlns:w="http://schemas.openxmlformats.org/wordprocessingml/2006/main">
        <w:t xml:space="preserve">1. Issanda rahu on alati kohal</w:t>
      </w:r>
    </w:p>
    <w:p/>
    <w:p>
      <w:r xmlns:w="http://schemas.openxmlformats.org/wordprocessingml/2006/main">
        <w:t xml:space="preserve">2. Jumalaga pole miski võimatu</w:t>
      </w:r>
    </w:p>
    <w:p/>
    <w:p>
      <w:r xmlns:w="http://schemas.openxmlformats.org/wordprocessingml/2006/main">
        <w:t xml:space="preserve">1. Filiplastele 4:7 – "Ja Jumala rahu, mis ületab igasuguse mõistuse, hoiab teie südameid ja mõtteid Kristuses Jeesuses."</w:t>
      </w:r>
    </w:p>
    <w:p/>
    <w:p>
      <w:r xmlns:w="http://schemas.openxmlformats.org/wordprocessingml/2006/main">
        <w:t xml:space="preserve">2. Luuka 1:37 – „Sest Jumala ees pole miski võimatu.</w:t>
      </w:r>
    </w:p>
    <w:p/>
    <w:p>
      <w:r xmlns:w="http://schemas.openxmlformats.org/wordprocessingml/2006/main">
        <w:t xml:space="preserve">2 Chronicles 19:2 2 Ja nägija Jehu, Hanani poeg, läks talle vastu ja ütles kuningas Joosafatile: "Kas sa peaksid aitama jumalatuid ja armastama neid, kes vihkavad Issandat?" seepärast tuleb sinu peale viha Issanda ees.</w:t>
      </w:r>
    </w:p>
    <w:p/>
    <w:p>
      <w:r xmlns:w="http://schemas.openxmlformats.org/wordprocessingml/2006/main">
        <w:t xml:space="preserve">Hanani poeg Jehu hoiatas kuningas Joosafatit selle eest, et ta aitas jumalakartmatuid ja armastas neid, kes vihkavad Issandat, ning tõi sellega tema peale Jumala viha.</w:t>
      </w:r>
    </w:p>
    <w:p/>
    <w:p>
      <w:r xmlns:w="http://schemas.openxmlformats.org/wordprocessingml/2006/main">
        <w:t xml:space="preserve">1. Armasta Jumalat ja vihka kurja: 2. kroonika 19:2 sõnum</w:t>
      </w:r>
    </w:p>
    <w:p/>
    <w:p>
      <w:r xmlns:w="http://schemas.openxmlformats.org/wordprocessingml/2006/main">
        <w:t xml:space="preserve">2. Jumala käskudele kuuletumine: eiramise tagajärjed 2. Ajaraamatus 19:2</w:t>
      </w:r>
    </w:p>
    <w:p/>
    <w:p>
      <w:r xmlns:w="http://schemas.openxmlformats.org/wordprocessingml/2006/main">
        <w:t xml:space="preserve">1. Roomlastele 12:9 – armastus olgu ilma silmakirjalikkuseta. Jälgige seda, mis on kurja; klammerduge sellesse, mis on hea.</w:t>
      </w:r>
    </w:p>
    <w:p/>
    <w:p>
      <w:r xmlns:w="http://schemas.openxmlformats.org/wordprocessingml/2006/main">
        <w:t xml:space="preserve">2. Psalm 97:10 – kes armastad Issandat, vihka kurja! Ta hoiab oma pühakute elusid; Ta päästab nad õelate käest.</w:t>
      </w:r>
    </w:p>
    <w:p/>
    <w:p>
      <w:r xmlns:w="http://schemas.openxmlformats.org/wordprocessingml/2006/main">
        <w:t xml:space="preserve">2 Chronicles 19:3 3 Siiski on sinus leitud häid asju, kuna sa oled maalt metsasalud ära viinud ja valmistanud oma südame Jumalat otsima.</w:t>
      </w:r>
    </w:p>
    <w:p/>
    <w:p>
      <w:r xmlns:w="http://schemas.openxmlformats.org/wordprocessingml/2006/main">
        <w:t xml:space="preserve">Autor kiidab valitsejat maalt metsatuka eemaldamise ja tema südame ettevalmistamise eest Jumalat otsima.</w:t>
      </w:r>
    </w:p>
    <w:p/>
    <w:p>
      <w:r xmlns:w="http://schemas.openxmlformats.org/wordprocessingml/2006/main">
        <w:t xml:space="preserve">1. "Süda, mis on valmis otsima Jumalat"</w:t>
      </w:r>
    </w:p>
    <w:p/>
    <w:p>
      <w:r xmlns:w="http://schemas.openxmlformats.org/wordprocessingml/2006/main">
        <w:t xml:space="preserve">2. "Hiudde äravõtmise positiivne mõju"</w:t>
      </w:r>
    </w:p>
    <w:p/>
    <w:p>
      <w:r xmlns:w="http://schemas.openxmlformats.org/wordprocessingml/2006/main">
        <w:t xml:space="preserve">1. Moosese 12:2-3 Hävitage täielikult kõik paigad, kus teie pärandrahvad teenisid oma jumalaid, kõrgetel mägedel ja küngastel ja kõigi haljastatud puude all. Ja te kukutate nende altarid, ja purustage nende sambad ja põletage nende metsad tulega; ja te raiuge maha nende jumalate kujud ja hävitage nende nimed sellest paigast.</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2. Ajaraamat 19:4 Ja Joosafat elas Jeruusalemmas ja läks jälle rahva kaudu Beer-Sebast välja Efraimi mäele ja viis nad tagasi Issanda, nende vanemate Jumala juurde.</w:t>
      </w:r>
    </w:p>
    <w:p/>
    <w:p>
      <w:r xmlns:w="http://schemas.openxmlformats.org/wordprocessingml/2006/main">
        <w:t xml:space="preserve">Joosafat elas Jeruusalemmas ja tegi rahvale ringkäigu Beer-Sebast kuni Efraimi mäeni, julgustades neid pöörduma tagasi Issanda, oma vanemate Jumala juurde.</w:t>
      </w:r>
    </w:p>
    <w:p/>
    <w:p>
      <w:r xmlns:w="http://schemas.openxmlformats.org/wordprocessingml/2006/main">
        <w:t xml:space="preserve">1. Jumal tahab alati, et me pöörduksime Tema juurde tagasi ja järgiksime Tema teid.</w:t>
      </w:r>
    </w:p>
    <w:p/>
    <w:p>
      <w:r xmlns:w="http://schemas.openxmlformats.org/wordprocessingml/2006/main">
        <w:t xml:space="preserve">2. Meid tuleks alati julgustada püüdlema oma elus pühaduse ja õiguse poole.</w:t>
      </w:r>
    </w:p>
    <w:p/>
    <w:p>
      <w:r xmlns:w="http://schemas.openxmlformats.org/wordprocessingml/2006/main">
        <w:t xml:space="preserve">1. Heebrealastele 12:14 – taotlege rahu kõigi inimestega ja pühadust, ilma milleta ei näe keegi Issandat.</w:t>
      </w:r>
    </w:p>
    <w:p/>
    <w:p>
      <w:r xmlns:w="http://schemas.openxmlformats.org/wordprocessingml/2006/main">
        <w:t xml:space="preserve">2. Jeremija 29:13 – te otsite Mind ja leiate Mind, kui otsite Mind kogu oma südamega.</w:t>
      </w:r>
    </w:p>
    <w:p/>
    <w:p>
      <w:r xmlns:w="http://schemas.openxmlformats.org/wordprocessingml/2006/main">
        <w:t xml:space="preserve">2Ajaraamat 19:5 Ja ta pani maale kohtunikud kõigisse Juuda tarastatud linnadesse, linnade kaupa,</w:t>
      </w:r>
    </w:p>
    <w:p/>
    <w:p>
      <w:r xmlns:w="http://schemas.openxmlformats.org/wordprocessingml/2006/main">
        <w:t xml:space="preserve">Joosafat määras kohtunikud valitsema kõigis Juuda kindlustatud linnades.</w:t>
      </w:r>
    </w:p>
    <w:p/>
    <w:p>
      <w:r xmlns:w="http://schemas.openxmlformats.org/wordprocessingml/2006/main">
        <w:t xml:space="preserve">1. Õigluse tähtsus: mida Joosafati näide võib meile õpetada?</w:t>
      </w:r>
    </w:p>
    <w:p/>
    <w:p>
      <w:r xmlns:w="http://schemas.openxmlformats.org/wordprocessingml/2006/main">
        <w:t xml:space="preserve">2. Tarkuse ja mõistusega juhtide määramine</w:t>
      </w:r>
    </w:p>
    <w:p/>
    <w:p>
      <w:r xmlns:w="http://schemas.openxmlformats.org/wordprocessingml/2006/main">
        <w:t xml:space="preserve">1. Moosese 16:18-20 – Kohtunike ja ohvitseride määramine Iisraelis</w:t>
      </w:r>
    </w:p>
    <w:p/>
    <w:p>
      <w:r xmlns:w="http://schemas.openxmlformats.org/wordprocessingml/2006/main">
        <w:t xml:space="preserve">2. Õpetussõnad 16:10 – Arukas süda omandab teadmisi ja targa kõrv otsib teadmisi.</w:t>
      </w:r>
    </w:p>
    <w:p/>
    <w:p>
      <w:r xmlns:w="http://schemas.openxmlformats.org/wordprocessingml/2006/main">
        <w:t xml:space="preserve">2. Ajaraamat 19:6 Ja ütles kohtunikele: "Vaadake, mida teete, sest te ei mõista kohut inimese, vaid Issanda pärast, kes on teiega kohtumõistmisel!"</w:t>
      </w:r>
    </w:p>
    <w:p/>
    <w:p>
      <w:r xmlns:w="http://schemas.openxmlformats.org/wordprocessingml/2006/main">
        <w:t xml:space="preserve">Juuda elanikke hoiatati, et nad oleksid otsuste tegemisel ettevaatlikud, sest nad mõistsid kohut Jumala nimel, mitte ainult enda pärast.</w:t>
      </w:r>
    </w:p>
    <w:p/>
    <w:p>
      <w:r xmlns:w="http://schemas.openxmlformats.org/wordprocessingml/2006/main">
        <w:t xml:space="preserve">1. Olge kõigis oma otsustes ettevaatlik – 2. Ajaraamat 19:6</w:t>
      </w:r>
    </w:p>
    <w:p/>
    <w:p>
      <w:r xmlns:w="http://schemas.openxmlformats.org/wordprocessingml/2006/main">
        <w:t xml:space="preserve">2. Kohtuotsus tuleb Issandalt – 2. Ajaraamat 19:6</w:t>
      </w:r>
    </w:p>
    <w:p/>
    <w:p>
      <w:r xmlns:w="http://schemas.openxmlformats.org/wordprocessingml/2006/main">
        <w:t xml:space="preserve">1. Efeslastele 5:15-17 – Vaadake siis tähelepanelikult, kuidas te kõnnite, mitte kui ebatargad, vaid nagu targad, kasutades aega parimal viisil, sest päevad on kurjad. Seepärast ärge olge rumalad, vaid saage aru, mis on Issanda tahe.</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Chronicles 19:7 Mispärast olgu nüüd teie peal Issanda kartus! olge tähelepanelikud ja tehke seda, sest Issandal, meie Jumalal, ei ole ülekohut ega inimeste austust ega kingituste võtmist.</w:t>
      </w:r>
    </w:p>
    <w:p/>
    <w:p>
      <w:r xmlns:w="http://schemas.openxmlformats.org/wordprocessingml/2006/main">
        <w:t xml:space="preserve">2. Ajaraamat 19:7 on rõhutatud, et Jumal ei ole erapoolik ega võta altkäemaksu ning et me peaksime Teda kartma ja kuuletuma.</w:t>
      </w:r>
    </w:p>
    <w:p/>
    <w:p>
      <w:r xmlns:w="http://schemas.openxmlformats.org/wordprocessingml/2006/main">
        <w:t xml:space="preserve">1. Jumala pühadus: miks me peaksime Issandat kartma</w:t>
      </w:r>
    </w:p>
    <w:p/>
    <w:p>
      <w:r xmlns:w="http://schemas.openxmlformats.org/wordprocessingml/2006/main">
        <w:t xml:space="preserve">2. Isikute austamise puudumine: miks on kõik Jumala silmis võrdsed</w:t>
      </w:r>
    </w:p>
    <w:p/>
    <w:p>
      <w:r xmlns:w="http://schemas.openxmlformats.org/wordprocessingml/2006/main">
        <w:t xml:space="preserve">1. 5. Moosese 10:17 Sest Issand, teie Jumal, on jumalate Jumal ja isandate Issand, suur Jumal, vägev ja kohutav, kes ei hooli inimestest ega võta tasu</w:t>
      </w:r>
    </w:p>
    <w:p/>
    <w:p>
      <w:r xmlns:w="http://schemas.openxmlformats.org/wordprocessingml/2006/main">
        <w:t xml:space="preserve">2. Psalm 5:7-8 Aga mina tulen su majja suure halastusega ja sinu hirmus kummardan su püha templi poole. Juhi mind, Issand, oma õiguses mu vaenlaste pärast; tee oma tee otse mu näo ette.</w:t>
      </w:r>
    </w:p>
    <w:p/>
    <w:p>
      <w:r xmlns:w="http://schemas.openxmlformats.org/wordprocessingml/2006/main">
        <w:t xml:space="preserve">2 Chronicles 19:8 8 Veelgi enam, Joosafat pani Jeruusalemma leviite, preestreid ja Iisraeli vanemate ülemaid Issanda kohtumõistmiseks ja vaidluste jaoks, kui nad Jeruusalemma tagasi pöördusid.</w:t>
      </w:r>
    </w:p>
    <w:p/>
    <w:p>
      <w:r xmlns:w="http://schemas.openxmlformats.org/wordprocessingml/2006/main">
        <w:t xml:space="preserve">Joosafat eraldas Jeruusalemmas leviidid, preestrid ja teised Iisraeli juhid, et nad mõistsid kohut vastavalt Issanda tahtele ja lahendaksid vaidlusi.</w:t>
      </w:r>
    </w:p>
    <w:p/>
    <w:p>
      <w:r xmlns:w="http://schemas.openxmlformats.org/wordprocessingml/2006/main">
        <w:t xml:space="preserve">1. Jumala väe äratundmine meie elus</w:t>
      </w:r>
    </w:p>
    <w:p/>
    <w:p>
      <w:r xmlns:w="http://schemas.openxmlformats.org/wordprocessingml/2006/main">
        <w:t xml:space="preserve">2. Allumine Jumala Sõna autoriteedile</w:t>
      </w:r>
    </w:p>
    <w:p/>
    <w:p>
      <w:r xmlns:w="http://schemas.openxmlformats.org/wordprocessingml/2006/main">
        <w:t xml:space="preserve">1. Psalm 119:105 – "Sinu sõna on lambiks mu jalgadele ja valguseks mu teel."</w:t>
      </w:r>
    </w:p>
    <w:p/>
    <w:p>
      <w:r xmlns:w="http://schemas.openxmlformats.org/wordprocessingml/2006/main">
        <w:t xml:space="preserve">2. Jaakobuse 4:7 – "Alistuge siis Jumalale. Seiske vastu kuradile, siis ta põgeneb teie eest."</w:t>
      </w:r>
    </w:p>
    <w:p/>
    <w:p>
      <w:r xmlns:w="http://schemas.openxmlformats.org/wordprocessingml/2006/main">
        <w:t xml:space="preserve">2 Chronicles 19:9 9 Ja ta käskis neid, öeldes: "Nii tehke Issanda kartuses, ustavalt ja täiusliku südamega!"</w:t>
      </w:r>
    </w:p>
    <w:p/>
    <w:p>
      <w:r xmlns:w="http://schemas.openxmlformats.org/wordprocessingml/2006/main">
        <w:t xml:space="preserve">Joosafat käskis oma kohtunikke teenida Issandat ustavalt ja täiusliku südamega.</w:t>
      </w:r>
    </w:p>
    <w:p/>
    <w:p>
      <w:r xmlns:w="http://schemas.openxmlformats.org/wordprocessingml/2006/main">
        <w:t xml:space="preserve">1. "Tõelise teenimise süda", keskendudes ISSANDA ustavale teenimisele täiusliku südamega.</w:t>
      </w:r>
    </w:p>
    <w:p/>
    <w:p>
      <w:r xmlns:w="http://schemas.openxmlformats.org/wordprocessingml/2006/main">
        <w:t xml:space="preserve">2. "ISSANDA hirm", rõhutades ISSANDA austamise tähtsust kõigis oma tegudes.</w:t>
      </w:r>
    </w:p>
    <w:p/>
    <w:p>
      <w:r xmlns:w="http://schemas.openxmlformats.org/wordprocessingml/2006/main">
        <w:t xml:space="preserve">1. Õpetussõnad 3:5-6 – usalda Issandat kogu südamest ja ära toetu oma mõistusele; tunnusta teda kõigil oma teedel, siis ta teeb su teed tasaseks.</w:t>
      </w:r>
    </w:p>
    <w:p/>
    <w:p>
      <w:r xmlns:w="http://schemas.openxmlformats.org/wordprocessingml/2006/main">
        <w:t xml:space="preserve">2. Matteuse 22:37-40 – Jeesus vastas: Armasta Issandat, oma Jumalat, kogu oma südamest ja kogu oma hingest ja kogu oma mõistusest. See on esimene ja suurim käsk. Ja teine on nagu see: armasta oma ligimest nagu iseennast. Kogu Seadus ja Prohvetid sõltuvad nendest kahest käsust.</w:t>
      </w:r>
    </w:p>
    <w:p/>
    <w:p>
      <w:r xmlns:w="http://schemas.openxmlformats.org/wordprocessingml/2006/main">
        <w:t xml:space="preserve">2Ajaraamat 19:10 Ja mis põhjusel teie vennad, kes elavad oma linnades, vere ja vere, seaduse ja käskude, määruste ja kohtuotsuste vahel, hoiatage neid, et nad ei eksiks Issanda vastu ja nõnda tuleb viha teie ja teie vendade peale. Tehke seda, siis te ei eksi!</w:t>
      </w:r>
    </w:p>
    <w:p/>
    <w:p>
      <w:r xmlns:w="http://schemas.openxmlformats.org/wordprocessingml/2006/main">
        <w:t xml:space="preserve">See lõik julgustab inimesi hoiatama oma vendi, et nad ei astuks üle ISSANDA vastu, et nende peale ei tuleks viha.</w:t>
      </w:r>
    </w:p>
    <w:p/>
    <w:p>
      <w:r xmlns:w="http://schemas.openxmlformats.org/wordprocessingml/2006/main">
        <w:t xml:space="preserve">1. Teiste patu eest hoiatamise tähtsus ja selle mittetegemise tagajärjed.</w:t>
      </w:r>
    </w:p>
    <w:p/>
    <w:p>
      <w:r xmlns:w="http://schemas.openxmlformats.org/wordprocessingml/2006/main">
        <w:t xml:space="preserve">2. Vajadus võtta vastutus oma vendade ja õdede eest Kristuses.</w:t>
      </w:r>
    </w:p>
    <w:p/>
    <w:p>
      <w:r xmlns:w="http://schemas.openxmlformats.org/wordprocessingml/2006/main">
        <w:t xml:space="preserve">1. Jaakobuse 5:19-20 – „Mu vennad ja õed, kui üks teist peaks eksima tõest ja keegi tooks selle inimese tagasi, pidage meeles seda: kes pöörab patuse tema eksiteelt, päästab ta surmast. ja katta palju patte."</w:t>
      </w:r>
    </w:p>
    <w:p/>
    <w:p>
      <w:r xmlns:w="http://schemas.openxmlformats.org/wordprocessingml/2006/main">
        <w:t xml:space="preserve">2. Galaatlastele 6:1-2 – "Vennad ja õed, kui keegi jääb pattu vahele, siis te, kes elate Vaimust, taastage see inimene õrnalt. Kuid valvake endid, muidu võite sattuda kiusatusse. Kandke üksteise koormaid. ja sel viisil täidate Kristuse seaduse."</w:t>
      </w:r>
    </w:p>
    <w:p/>
    <w:p>
      <w:r xmlns:w="http://schemas.openxmlformats.org/wordprocessingml/2006/main">
        <w:t xml:space="preserve">2. Ajaraamat 19:11 Ja vaata, ülempreester Amaria on teie üle kõigis Issanda asjades; ja Sebadja, Ismaeli poeg, Juuda soo ülem, kõigis kuninga asjades; ka leviidid olgu teie ees ametnikud. Tegutsege julgelt ja ISSAND on headega.</w:t>
      </w:r>
    </w:p>
    <w:p/>
    <w:p>
      <w:r xmlns:w="http://schemas.openxmlformats.org/wordprocessingml/2006/main">
        <w:t xml:space="preserve">Kuningas on määranud ülempreestriks Amarja, kes juhiks Issandat puudutavaid asju, ja Sebadja, Ismaeli poja, Juuda koja valitsejaks kõigis kuninga asjades. Leviidid teenivad ka ohvitseridena. Kuningas kutsub inimesi üles olema julged ja tuletama neile meelde, et Issand on headega.</w:t>
      </w:r>
    </w:p>
    <w:p/>
    <w:p>
      <w:r xmlns:w="http://schemas.openxmlformats.org/wordprocessingml/2006/main">
        <w:t xml:space="preserve">1. „Issand on heaga“ – õiglase ja julge elu elamise tähtsuse kuulutamine, usaldades, et Jumal on meiega ja tasub meile lõpuks.</w:t>
      </w:r>
    </w:p>
    <w:p/>
    <w:p>
      <w:r xmlns:w="http://schemas.openxmlformats.org/wordprocessingml/2006/main">
        <w:t xml:space="preserve">2. "Kuulekus autoriteedi ees" – õpetus Jumala antud autoriteedile allumise ja vastutavate isikute juhiste järgimise tähtsusest, samal ajal uskudes Jumala headusesse.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2. Korintlastele 5:7 – "Sest me elame usus, mitte nägemises."</w:t>
      </w:r>
    </w:p>
    <w:p/>
    <w:p>
      <w:r xmlns:w="http://schemas.openxmlformats.org/wordprocessingml/2006/main">
        <w:t xml:space="preserve">2. kroonika 20. peatükis kirjeldatakse olulist sündmust Joosafati valitsusajal, kus Juuda seisab silmitsi hirmuäratava vaenlase armeega ning kuningas otsib Jumala abi ning juhib rahvast palves ja paastudes.</w:t>
      </w:r>
    </w:p>
    <w:p/>
    <w:p>
      <w:r xmlns:w="http://schemas.openxmlformats.org/wordprocessingml/2006/main">
        <w:t xml:space="preserve">1. lõik: Peatükk algab moabiitidest, ammonlastest ja teistest koosneva tohutu armee sissetungi ohust. Joosafat on ärevil ja otsustab otsida Issanda juhatust. Ta kuulutab kogu Juudas paastu ja inimesed kogunevad Jeruusalemma Jumalalt abi otsima (2. Ajaraamat 20:1-4).</w:t>
      </w:r>
    </w:p>
    <w:p/>
    <w:p>
      <w:r xmlns:w="http://schemas.openxmlformats.org/wordprocessingml/2006/main">
        <w:t xml:space="preserve">2. lõik: Narratiiv keskendub Joosafati palvele kogu rahva ees. Ta tunnistab Jumalat nende võimsaks Loojaks, kes vabastas nende esivanemad Egiptusest. Ta palub Jumala sekkumist nende vaenlaste vastu, väljendades nende sõltuvust Temast (2. Ajaraamat 20:5-12).</w:t>
      </w:r>
    </w:p>
    <w:p/>
    <w:p>
      <w:r xmlns:w="http://schemas.openxmlformats.org/wordprocessingml/2006/main">
        <w:t xml:space="preserve">3. lõik: Jutustus toob esile, kuidas Jaahasiel, leviit Aasafi järeltulijatest, saab Jumalalt sõnumi vastuseks Joosafati palvele. Jahasiel kinnitab neile, et nad ei pea selles lahingus kartma ega võitlema, sest see kuulub Jumalale. Neile antakse juhend end seada ja olla tunnistajaks Tema vabastamisele (2Ajaraamat 20:13-17).</w:t>
      </w:r>
    </w:p>
    <w:p/>
    <w:p>
      <w:r xmlns:w="http://schemas.openxmlformats.org/wordprocessingml/2006/main">
        <w:t xml:space="preserve">4. lõik: Keskendutakse kirjeldamisele, kuidas Joosafat juhib oma rahva lahingusse relvade asemel kiitusega. Lahinguvälja poole marssides laulavad nad Jumalale kiitust. Saabudes avastavad nad, et nende vaenlased on jumaliku sekkumise tõttu üksteise vastu pöördunud (2. Ajaraamat 20:18-24).</w:t>
      </w:r>
    </w:p>
    <w:p/>
    <w:p>
      <w:r xmlns:w="http://schemas.openxmlformats.org/wordprocessingml/2006/main">
        <w:t xml:space="preserve">5. lõik: Arutuse lõpus tuuakse esile, kuidas Juuda kogub pärast vaenlaste lüüasaamist suurt saaki, ilma et peaks isegi otse sõdima. Nad naasevad Jeruusalemma rõõmustades muusika saatel ja kummardades Jumalat Tema templis (2. Ajaraamat 20:25-30).</w:t>
      </w:r>
    </w:p>
    <w:p/>
    <w:p>
      <w:r xmlns:w="http://schemas.openxmlformats.org/wordprocessingml/2006/main">
        <w:t xml:space="preserve">Kokkuvõttes kirjeldab 2. kroonika kahekümnes peatükk kriisi, millega silmitsi seisis, ja vabanemist, mida kogeti kuningas Joosafati valitsemisajal. Vaenlase liidust tuleneva ohu esiletõstmine ja jumaliku juhatuse otsimine palve kaudu. Mainides prohveti kaudu saadud kindlustunnet ja kiituse kaudu saavutatud võitu. Kokkuvõttes annab see peatükk ajaloolise ülevaate, mis näitab nii kuningas Joosafati usku, mis väljendub Jumala otsimises, rõhutades samas imelist vabanemist, mis saavutati Temale lootmise kaudu, mille näiteks on pühendumus kummardamisele, kehastus, mis esindab jumalikku sekkumist ja kinnitus prohvetikuulutuse täitumise kohta, testament, mis illustreerib pühendumust austamisele. lepingusuhe Looja-Jumala ja valitud rahva-Iisraeli vahel</w:t>
      </w:r>
    </w:p>
    <w:p/>
    <w:p>
      <w:r xmlns:w="http://schemas.openxmlformats.org/wordprocessingml/2006/main">
        <w:t xml:space="preserve">2 Chronicles 20:1 1 Ka pärast seda tulid Moabi lapsed ja ammonlased ning nendega koos teisigi peale ammonlaste Joosafati vastu sõdima.</w:t>
      </w:r>
    </w:p>
    <w:p/>
    <w:p>
      <w:r xmlns:w="http://schemas.openxmlformats.org/wordprocessingml/2006/main">
        <w:t xml:space="preserve">Joosafatit ründasid moablased, ammonlased ja teised vaenlased.</w:t>
      </w:r>
    </w:p>
    <w:p/>
    <w:p>
      <w:r xmlns:w="http://schemas.openxmlformats.org/wordprocessingml/2006/main">
        <w:t xml:space="preserve">1. Issanda usaldamine rasketel aegadel (2. Ajaraamat 20:1)</w:t>
      </w:r>
    </w:p>
    <w:p/>
    <w:p>
      <w:r xmlns:w="http://schemas.openxmlformats.org/wordprocessingml/2006/main">
        <w:t xml:space="preserve">2. Hirmu ületamine usu kaudu (2. Ajaraamat 20:1)</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"Ärge muretsege millegi pärast, vaid andke oma soovid kõiges palves ja anumises koos tänuga teatavaks Jumalale. Ja Jumala rahu, mis ületab igasuguse mõistuse, kaitseb teie südameid ja teie mõtted Kristuses Jeesuses."</w:t>
      </w:r>
    </w:p>
    <w:p/>
    <w:p>
      <w:r xmlns:w="http://schemas.openxmlformats.org/wordprocessingml/2006/main">
        <w:t xml:space="preserve">2 Chronicles 20:2 2 Siis tulid mõned, kes teatasid Joosafatile ja ütlesid: "Suur rahvahulk tuleb sinu vastu mere tagant, sellelt poolt Süüriat!" ja vaata, nad on Hazazontamaris, see on Engedi.</w:t>
      </w:r>
    </w:p>
    <w:p/>
    <w:p>
      <w:r xmlns:w="http://schemas.openxmlformats.org/wordprocessingml/2006/main">
        <w:t xml:space="preserve">Joosafatile teatati üle mere saabuvast suurest vaenlase väest, mis asus Hazazontamaris ehk Engedis.</w:t>
      </w:r>
    </w:p>
    <w:p/>
    <w:p>
      <w:r xmlns:w="http://schemas.openxmlformats.org/wordprocessingml/2006/main">
        <w:t xml:space="preserve">1. Hirmu ületamine – kuidas ebakindluse ajal Jumalale loota.</w:t>
      </w:r>
    </w:p>
    <w:p/>
    <w:p>
      <w:r xmlns:w="http://schemas.openxmlformats.org/wordprocessingml/2006/main">
        <w:t xml:space="preserve">2. Palve jõud – kuidas usk Jumalasse võib liigutada mägesid.</w:t>
      </w:r>
    </w:p>
    <w:p/>
    <w:p>
      <w:r xmlns:w="http://schemas.openxmlformats.org/wordprocessingml/2006/main">
        <w:t xml:space="preserve">1. Matteuse 17:20 – Ta vastas: Sest teil on nii vähe usku. Tõesti, ma ütlen teile, kui teil on usk nii väike kui sinepiseemneke, siis võite öelda sellele mäele: Liigu siit sinna, siis ta liigub.</w:t>
      </w:r>
    </w:p>
    <w:p/>
    <w:p>
      <w:r xmlns:w="http://schemas.openxmlformats.org/wordprocessingml/2006/main">
        <w:t xml:space="preserve">2. Psalm 56:3-4 – kui ma kardan, usaldan ma sinu peale. Jumalasse, kelle sõna ma Jumalas kiidan, ma usaldan ja ei karda. Mida saavad lihtsurelikud minuga teha?</w:t>
      </w:r>
    </w:p>
    <w:p/>
    <w:p>
      <w:r xmlns:w="http://schemas.openxmlformats.org/wordprocessingml/2006/main">
        <w:t xml:space="preserve">2. Ajaraamat 20:3 Ja Joosafat kartis ja asus otsima Issandat ning kuulutas paastu kogu Juudas.</w:t>
      </w:r>
    </w:p>
    <w:p/>
    <w:p>
      <w:r xmlns:w="http://schemas.openxmlformats.org/wordprocessingml/2006/main">
        <w:t xml:space="preserve">Joosafat kartis ja hakkas Issandat otsima, mistõttu kuulutas ta kogu Juudas paastu.</w:t>
      </w:r>
    </w:p>
    <w:p/>
    <w:p>
      <w:r xmlns:w="http://schemas.openxmlformats.org/wordprocessingml/2006/main">
        <w:t xml:space="preserve">1. Hirmu ületamine Jumala otsimise kaudu – 2. Ajaraamat 20:3</w:t>
      </w:r>
    </w:p>
    <w:p/>
    <w:p>
      <w:r xmlns:w="http://schemas.openxmlformats.org/wordprocessingml/2006/main">
        <w:t xml:space="preserve">2. Tegutsemine usus – 2. Ajaraamat 20:3</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Ajaraamat 20:4 Ja Juuda kogunes Issandalt abi paluma. Kõikidest Juuda linnadest tulid nad Issandat otsima.</w:t>
      </w:r>
    </w:p>
    <w:p/>
    <w:p>
      <w:r xmlns:w="http://schemas.openxmlformats.org/wordprocessingml/2006/main">
        <w:t xml:space="preserve">Juuda rahvas kogunes ISSANDalt abi paluma.</w:t>
      </w:r>
    </w:p>
    <w:p/>
    <w:p>
      <w:r xmlns:w="http://schemas.openxmlformats.org/wordprocessingml/2006/main">
        <w:t xml:space="preserve">1. Jumal on meie abiline hädas – Psalm 46:1</w:t>
      </w:r>
    </w:p>
    <w:p/>
    <w:p>
      <w:r xmlns:w="http://schemas.openxmlformats.org/wordprocessingml/2006/main">
        <w:t xml:space="preserve">2. Ühtsuses Jumala otsimine toob jõudu – Koguja 4:9-12</w:t>
      </w:r>
    </w:p>
    <w:p/>
    <w:p>
      <w:r xmlns:w="http://schemas.openxmlformats.org/wordprocessingml/2006/main">
        <w:t xml:space="preserve">1. Psalm 46:1 – Jumal on meie pelgupaik ja tugevus, väga praegune abi hädas.</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2Ajaraamat 20:5 Ja Joosafat seisis Juuda ja Jeruusalemma koguduses, Issanda kojas, uue õue ees,</w:t>
      </w:r>
    </w:p>
    <w:p/>
    <w:p>
      <w:r xmlns:w="http://schemas.openxmlformats.org/wordprocessingml/2006/main">
        <w:t xml:space="preserve">Joosafat seisis Issanda ees templis Juuda ja Jeruusalemma rahva ees.</w:t>
      </w:r>
    </w:p>
    <w:p/>
    <w:p>
      <w:r xmlns:w="http://schemas.openxmlformats.org/wordprocessingml/2006/main">
        <w:t xml:space="preserve">1. Jumal kutsub meid seisma Tema ees julgelt ja usuga.</w:t>
      </w:r>
    </w:p>
    <w:p/>
    <w:p>
      <w:r xmlns:w="http://schemas.openxmlformats.org/wordprocessingml/2006/main">
        <w:t xml:space="preserve">2. Issanda ligiolu võib anda meile jõudu ja lootust.</w:t>
      </w:r>
    </w:p>
    <w:p/>
    <w:p>
      <w:r xmlns:w="http://schemas.openxmlformats.org/wordprocessingml/2006/main">
        <w:t xml:space="preserve">1. 2. Ajaraamat 20:5 – Ja Joosafat seisis Juuda ja Jeruusalemma koguduses, ISSANDA kojas, uue õue ees.</w:t>
      </w:r>
    </w:p>
    <w:p/>
    <w:p>
      <w:r xmlns:w="http://schemas.openxmlformats.org/wordprocessingml/2006/main">
        <w:t xml:space="preserve">2. Efeslastele 6:13 – Seepärast pange selga Jumala täielik sõjavarustus, et kui kurja päev tuleb, suudaksite omale vastu seista ja pärast kõik ära seista.</w:t>
      </w:r>
    </w:p>
    <w:p/>
    <w:p>
      <w:r xmlns:w="http://schemas.openxmlformats.org/wordprocessingml/2006/main">
        <w:t xml:space="preserve">2 Chronicles 20:6 ja ütles: "Issand, meie vanemate Jumal, kas sina pole Jumal taevas?" ja kas sina ei valitse kõiki paganate kuningriike? ja kas sinu käes pole jõudu ja väge, nii et keegi ei suuda sulle vastu seista?</w:t>
      </w:r>
    </w:p>
    <w:p/>
    <w:p>
      <w:r xmlns:w="http://schemas.openxmlformats.org/wordprocessingml/2006/main">
        <w:t xml:space="preserve">Joosafat ja Juuda rahvas palusid Jumalalt abi võitluses oma vaenlaste vastu. Nad tunnistasid, et Jumal juhib kõiki rahvaid ja tal on vägi neid aidata.</w:t>
      </w:r>
    </w:p>
    <w:p/>
    <w:p>
      <w:r xmlns:w="http://schemas.openxmlformats.org/wordprocessingml/2006/main">
        <w:t xml:space="preserve">1. Tunnistage Jumala suveräänsust – 2. Ajaraamat 20:6</w:t>
      </w:r>
    </w:p>
    <w:p/>
    <w:p>
      <w:r xmlns:w="http://schemas.openxmlformats.org/wordprocessingml/2006/main">
        <w:t xml:space="preserve">2. Otsige abi vajavatel aegadel Jumalalt – 2. Ajaraamat 20:6</w:t>
      </w:r>
    </w:p>
    <w:p/>
    <w:p>
      <w:r xmlns:w="http://schemas.openxmlformats.org/wordprocessingml/2006/main">
        <w:t xml:space="preserve">1. Jesaja 45:9-10 Häda sellele, kes tülitseb oma Loojaga savinõu muldade seas! Kas savi ütleb pottsepale: Mida sa teed? Või see, mida sa ütled: tal pole käsi?</w:t>
      </w:r>
    </w:p>
    <w:p/>
    <w:p>
      <w:r xmlns:w="http://schemas.openxmlformats.org/wordprocessingml/2006/main">
        <w:t xml:space="preserve">2. Psalm 121:1-2 Ma tõstan oma silmad mägede poole. Kust minu abi tuleb? Minu abi tuleb Issandalt, kes lõi taeva ja maa.</w:t>
      </w:r>
    </w:p>
    <w:p/>
    <w:p>
      <w:r xmlns:w="http://schemas.openxmlformats.org/wordprocessingml/2006/main">
        <w:t xml:space="preserve">2 Chronicles 20:7 Kas pole sina, meie Jumal, kes ajasid selle maa elanikud välja oma rahva Iisraeli eest ja andsid selle igaveseks oma sõbra Aabrahami soole?</w:t>
      </w:r>
    </w:p>
    <w:p/>
    <w:p>
      <w:r xmlns:w="http://schemas.openxmlformats.org/wordprocessingml/2006/main">
        <w:t xml:space="preserve">Jumal ajas Iisraeli maal elavad inimesed välja ja andis selle igaveseks Aabrahamile ja tema järglastele.</w:t>
      </w:r>
    </w:p>
    <w:p/>
    <w:p>
      <w:r xmlns:w="http://schemas.openxmlformats.org/wordprocessingml/2006/main">
        <w:t xml:space="preserve">1. Jumala ustavus: meenutades Jumala tõotust Aabrahamile ja tema rahvale</w:t>
      </w:r>
    </w:p>
    <w:p/>
    <w:p>
      <w:r xmlns:w="http://schemas.openxmlformats.org/wordprocessingml/2006/main">
        <w:t xml:space="preserve">2. Palve jõud: lahenduse leidmine Jumalale</w:t>
      </w:r>
    </w:p>
    <w:p/>
    <w:p>
      <w:r xmlns:w="http://schemas.openxmlformats.org/wordprocessingml/2006/main">
        <w:t xml:space="preserve">1. 1. Moosese 15:18-21 – Jumala leping Aabrahamiga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Chronicles 20:8 8 Ja nad elasid seal ja ehitasid sulle sinna pühamu su nimele, öeldes:</w:t>
      </w:r>
    </w:p>
    <w:p/>
    <w:p>
      <w:r xmlns:w="http://schemas.openxmlformats.org/wordprocessingml/2006/main">
        <w:t xml:space="preserve">Juuda rahvas ehitas Juudamaale Issanda nimele pühamu pärast seda, kui neil lubati seal elada.</w:t>
      </w:r>
    </w:p>
    <w:p/>
    <w:p>
      <w:r xmlns:w="http://schemas.openxmlformats.org/wordprocessingml/2006/main">
        <w:t xml:space="preserve">1. Kuidas me saame ehitada Issanda nimele pühamu</w:t>
      </w:r>
    </w:p>
    <w:p/>
    <w:p>
      <w:r xmlns:w="http://schemas.openxmlformats.org/wordprocessingml/2006/main">
        <w:t xml:space="preserve">2. Jumala ustavus lubades meil elada Tema juuresolekul</w:t>
      </w:r>
    </w:p>
    <w:p/>
    <w:p>
      <w:r xmlns:w="http://schemas.openxmlformats.org/wordprocessingml/2006/main">
        <w:t xml:space="preserve">1. 2. Moosese 25:8-9 Ja nad tehku mulle pühamu; et saaksin nende keskel elada. Kõige selle järgi, mida ma teile näitan, tehke see telkmaja mustri ja kõigi selle riistade mustri järgi.</w:t>
      </w:r>
    </w:p>
    <w:p/>
    <w:p>
      <w:r xmlns:w="http://schemas.openxmlformats.org/wordprocessingml/2006/main">
        <w:t xml:space="preserve">2. Psalmid 23:6 Tõesti, headus ja halastus järgivad mind kõik mu elupäevad ja ma elan Issanda kojas igavesti.</w:t>
      </w:r>
    </w:p>
    <w:p/>
    <w:p>
      <w:r xmlns:w="http://schemas.openxmlformats.org/wordprocessingml/2006/main">
        <w:t xml:space="preserve">2 Chronicles 20:9 9 Kui me kurja tabab meid nagu mõõk, kohus või katk või nälg, siis me seisame selle maja ees ja sinu ees (sest sinu nimi on selles majas) ja hüüame sinu poole meie hädas, siis sa kuuled ja aitad.</w:t>
      </w:r>
    </w:p>
    <w:p/>
    <w:p>
      <w:r xmlns:w="http://schemas.openxmlformats.org/wordprocessingml/2006/main">
        <w:t xml:space="preserve">Ebaõnnestumise ajal võib Jumala rahvas otsida varjupaika Issanda kojas ja oma ahastuses Tema poole hüüda.</w:t>
      </w:r>
    </w:p>
    <w:p/>
    <w:p>
      <w:r xmlns:w="http://schemas.openxmlformats.org/wordprocessingml/2006/main">
        <w:t xml:space="preserve">1. Jumala koja mugavus raskuste ajal</w:t>
      </w:r>
    </w:p>
    <w:p/>
    <w:p>
      <w:r xmlns:w="http://schemas.openxmlformats.org/wordprocessingml/2006/main">
        <w:t xml:space="preserve">2. Jumala usaldamine viletsuses</w:t>
      </w:r>
    </w:p>
    <w:p/>
    <w:p>
      <w:r xmlns:w="http://schemas.openxmlformats.org/wordprocessingml/2006/main">
        <w:t xml:space="preserve">1. Psalm 34:17-18 Kui õiged hüüavad appi, kuuleb Issand ja päästab nad kõigist nende hädadest. Issand on lähedal neile, kelle süda on murtud, ja päästab need, kelle vaim on murtud.</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Ajaraamat 20:10 Ja nüüd, vaata, Ammoni ja Moabi ja Seiri mäe lapsed, kelle peale sa ei lasknud Iisraelil tungida, kui nad Egiptusemaalt välja tulid, aga nad pöördusid neist ära ega hävitanud neid;</w:t>
      </w:r>
    </w:p>
    <w:p/>
    <w:p>
      <w:r xmlns:w="http://schemas.openxmlformats.org/wordprocessingml/2006/main">
        <w:t xml:space="preserve">Juuda kuningas Joosafat otsis Issandalt abi vaenlaste Ammoni, Moabi ja Seiri rahvaste vastu, keda Iisraeli Egiptusest lahkudes ei võidetud.</w:t>
      </w:r>
    </w:p>
    <w:p/>
    <w:p>
      <w:r xmlns:w="http://schemas.openxmlformats.org/wordprocessingml/2006/main">
        <w:t xml:space="preserve">1. Jumala ustavus on suurem kui mis tahes vastuseisu.</w:t>
      </w:r>
    </w:p>
    <w:p/>
    <w:p>
      <w:r xmlns:w="http://schemas.openxmlformats.org/wordprocessingml/2006/main">
        <w:t xml:space="preserve">2. Isegi kui tunneme end abituna, on Jumal meie tugevus.</w:t>
      </w:r>
    </w:p>
    <w:p/>
    <w:p>
      <w:r xmlns:w="http://schemas.openxmlformats.org/wordprocessingml/2006/main">
        <w:t xml:space="preserve">1. 2. Ajaraamat 16:9: "Sest Issanda silmad jooksevad edasi-tagasi üle kogu maa, et näidata end tugevana nende heaks, kelle süda on tema vastu täiuslik."</w:t>
      </w:r>
    </w:p>
    <w:p/>
    <w:p>
      <w:r xmlns:w="http://schemas.openxmlformats.org/wordprocessingml/2006/main">
        <w:t xml:space="preserve">2. Psalm 46:1: "Jumal on meie pelgupaik ja tugevus, väga kiire abi hädas."</w:t>
      </w:r>
    </w:p>
    <w:p/>
    <w:p>
      <w:r xmlns:w="http://schemas.openxmlformats.org/wordprocessingml/2006/main">
        <w:t xml:space="preserve">2 Chronicles 20:11 Vaata, ma ütlen, kuidas nad tasuvad meile, tulles meid välja ajama oma omandist, mille sa oled meile pärima andnud.</w:t>
      </w:r>
    </w:p>
    <w:p/>
    <w:p>
      <w:r xmlns:w="http://schemas.openxmlformats.org/wordprocessingml/2006/main">
        <w:t xml:space="preserve">Juuda rahvas seisab silmitsi vaenlasega, kes püüab ära võtta maad, mille Jumal on neile andnud.</w:t>
      </w:r>
    </w:p>
    <w:p/>
    <w:p>
      <w:r xmlns:w="http://schemas.openxmlformats.org/wordprocessingml/2006/main">
        <w:t xml:space="preserve">1. Üleskutse seista kindlalt usus – usaldades Jumala hoolt ja jõudu vastuseisus.</w:t>
      </w:r>
    </w:p>
    <w:p/>
    <w:p>
      <w:r xmlns:w="http://schemas.openxmlformats.org/wordprocessingml/2006/main">
        <w:t xml:space="preserve">2. Vankumatu usk Jumala lubadustesse – mitte lubada hirmul või vastuseisul takistada meid nõudmast seda, mida Jumal on meile lubanud.</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2 Chronicles 20:12 Oo meie Jumal, kas sa ei mõista nende üle kohut? sest meil pole jõudu selle suure seltskonna vastu, kes meie vastu tuleb; me ei tea, mida teha, aga meie pilgud on sinul.</w:t>
      </w:r>
    </w:p>
    <w:p/>
    <w:p>
      <w:r xmlns:w="http://schemas.openxmlformats.org/wordprocessingml/2006/main">
        <w:t xml:space="preserve">Juuda rahvas on raskes olukorras, sest nende vastu on tulemas suur armee ja neil pole jõudu tagasi võidelda. Nad pöörduvad Jumala poole abi ja juhiste saamiseks, paludes Temal nende üle kohut mõista ja kaitsta.</w:t>
      </w:r>
    </w:p>
    <w:p/>
    <w:p>
      <w:r xmlns:w="http://schemas.openxmlformats.org/wordprocessingml/2006/main">
        <w:t xml:space="preserve">1. "Issand on meie tugevus" – Jumal on ainus, kes suudab pakkuda jõudu ja kaitset, mida vajame raskuste ja ebakindluse hetkedel.</w:t>
      </w:r>
    </w:p>
    <w:p/>
    <w:p>
      <w:r xmlns:w="http://schemas.openxmlformats.org/wordprocessingml/2006/main">
        <w:t xml:space="preserve">2. "Pöördumine palves Jumala poole" – kui seisame silmitsi tohutute raskustega, võime pöörduda palves Jumala poole, usaldades Tema võimet pakkuda abi ja juhatust.</w:t>
      </w:r>
    </w:p>
    <w:p/>
    <w:p>
      <w:r xmlns:w="http://schemas.openxmlformats.org/wordprocessingml/2006/main">
        <w:t xml:space="preserve">1. Jesaja 40:29 – Ta annab vägevatele; ja neile, kellel pole väge, annab ta jõudu.</w:t>
      </w:r>
    </w:p>
    <w:p/>
    <w:p>
      <w:r xmlns:w="http://schemas.openxmlformats.org/wordprocessingml/2006/main">
        <w:t xml:space="preserve">2. Psalm 31:3 – Sest sina oled mu kalju ja mu kindlus; seepärast juhi mind ja juhata mind oma nime pärast.</w:t>
      </w:r>
    </w:p>
    <w:p/>
    <w:p>
      <w:r xmlns:w="http://schemas.openxmlformats.org/wordprocessingml/2006/main">
        <w:t xml:space="preserve">2. Ajaraamat 20:13 Ja kogu Juuda seisis Issanda ees oma võsukeste, naiste ja lastega.</w:t>
      </w:r>
    </w:p>
    <w:p/>
    <w:p>
      <w:r xmlns:w="http://schemas.openxmlformats.org/wordprocessingml/2006/main">
        <w:t xml:space="preserve">Kogu Juuda kogunes koos oma peredega Issanda ette.</w:t>
      </w:r>
    </w:p>
    <w:p/>
    <w:p>
      <w:r xmlns:w="http://schemas.openxmlformats.org/wordprocessingml/2006/main">
        <w:t xml:space="preserve">1. Perekonnakummardamise õnnistus – kuidas kasvatada ühise perena Issanda kummardamise kultuuri.</w:t>
      </w:r>
    </w:p>
    <w:p/>
    <w:p>
      <w:r xmlns:w="http://schemas.openxmlformats.org/wordprocessingml/2006/main">
        <w:t xml:space="preserve">2. Ühtsuse jõud – kuidas ühtsuses koos seismine võib tuua meid Issandale ja üksteisele lähemale.</w:t>
      </w:r>
    </w:p>
    <w:p/>
    <w:p>
      <w:r xmlns:w="http://schemas.openxmlformats.org/wordprocessingml/2006/main">
        <w:t xml:space="preserve">1. 5. Moosese 6:6-9 – Ja need sõnad, mis ma teile täna annan,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133:1 – Vaata, kui hea ja meeldiv on, kui vennad elavad ühtsuses!</w:t>
      </w:r>
    </w:p>
    <w:p/>
    <w:p>
      <w:r xmlns:w="http://schemas.openxmlformats.org/wordprocessingml/2006/main">
        <w:t xml:space="preserve">2. Ajaraamat 20:14 Siis Jahasieli, Sakarja poja, Benaja poja, Jeieli poja, Mattanja poja, Aasafi poegade leviidi, peale tuli Issanda Vaim koguduse keskel;</w:t>
      </w:r>
    </w:p>
    <w:p/>
    <w:p>
      <w:r xmlns:w="http://schemas.openxmlformats.org/wordprocessingml/2006/main">
        <w:t xml:space="preserve">Issanda Vaim laskus iisraellaste koguduse ajal leviidile, nimega Jahasiel.</w:t>
      </w:r>
    </w:p>
    <w:p/>
    <w:p>
      <w:r xmlns:w="http://schemas.openxmlformats.org/wordprocessingml/2006/main">
        <w:t xml:space="preserve">1. Issanda peale lootmine raskuste ajal</w:t>
      </w:r>
    </w:p>
    <w:p/>
    <w:p>
      <w:r xmlns:w="http://schemas.openxmlformats.org/wordprocessingml/2006/main">
        <w:t xml:space="preserve">2. Püha Vaimu vägi</w:t>
      </w:r>
    </w:p>
    <w:p/>
    <w:p>
      <w:r xmlns:w="http://schemas.openxmlformats.org/wordprocessingml/2006/main">
        <w:t xml:space="preserve">1. Johannese 14:26 Aga Aitaja, Püha Vaim, kelle Isa saadab minu nimel, õpetab teile kõike ja tuletab teile meelde kõik, mida ma teile olen öelnud.</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Chronicles 20:15 15 Ja ta ütles: "Kuulge, kogu Juuda ja Jeruusalemma elanikud, ja sina kuningas Joosafat! Nõnda ütleb Issand teile: Ärge kartke ega kohkuge selle suure rahvahulga pärast! sest lahing ei ole sinu, vaid Jumala oma.</w:t>
      </w:r>
    </w:p>
    <w:p/>
    <w:p>
      <w:r xmlns:w="http://schemas.openxmlformats.org/wordprocessingml/2006/main">
        <w:t xml:space="preserve">Kuningas Joosafat julgustab Juuda ja Jeruusalemma rahvast mitte kartma oma vaenlasi, sest Jumal peab nende lahinguid.</w:t>
      </w:r>
    </w:p>
    <w:p/>
    <w:p>
      <w:r xmlns:w="http://schemas.openxmlformats.org/wordprocessingml/2006/main">
        <w:t xml:space="preserve">1. "Jumala tugevus raskuste ajal"</w:t>
      </w:r>
    </w:p>
    <w:p/>
    <w:p>
      <w:r xmlns:w="http://schemas.openxmlformats.org/wordprocessingml/2006/main">
        <w:t xml:space="preserve">2. "Usalda Issanda peale kogu südamest"</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56:3-4 - "Kui ma kardan, siis ma usaldan sind. Jumala peale, kelle sõna ma kiidan, ma loodan Jumala peale, ma ei karda. Mida võib liha mulle teha?"</w:t>
      </w:r>
    </w:p>
    <w:p/>
    <w:p>
      <w:r xmlns:w="http://schemas.openxmlformats.org/wordprocessingml/2006/main">
        <w:t xml:space="preserve">2 Chronicles 20:16 16 Homme minge alla nende vastu! ja te leiate nad oja äärest, Jerueli kõrbe eest.</w:t>
      </w:r>
    </w:p>
    <w:p/>
    <w:p>
      <w:r xmlns:w="http://schemas.openxmlformats.org/wordprocessingml/2006/main">
        <w:t xml:space="preserve">Joosafat ja Juuda rahvas valmistuvad võitlema oma vaenlastega, kes tulevad Zizi kaljult üles ja leitakse oja lõpust enne Jerueli kõrbe.</w:t>
      </w:r>
    </w:p>
    <w:p/>
    <w:p>
      <w:r xmlns:w="http://schemas.openxmlformats.org/wordprocessingml/2006/main">
        <w:t xml:space="preserve">1. Olge raskustega silmitsi seistes julge ja usaldage Jumala kaitset.</w:t>
      </w:r>
    </w:p>
    <w:p/>
    <w:p>
      <w:r xmlns:w="http://schemas.openxmlformats.org/wordprocessingml/2006/main">
        <w:t xml:space="preserve">2. Seiske kindlalt usus ja lootke Issanda võidule.</w:t>
      </w:r>
    </w:p>
    <w:p/>
    <w:p>
      <w:r xmlns:w="http://schemas.openxmlformats.org/wordprocessingml/2006/main">
        <w:t xml:space="preserve">1. 5. Moosese 31:6 "Ole tugev ja julge. Ärge kartke ega kohkuge nende pärast, sest Issand, su Jumal, käib sinuga, ta ei jäta sind ega jäta sind maha.</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2 Chronicles 20:17 17 Teil ei ole vaja selles lahingus sõdida: asuge paigale ja vaadake Issanda päästet koos teiega, oo Juuda ja Jeruusalemm. Ärge kartke ja ärge kohkuge! homme minge nende vastu, sest Issand on teiega.</w:t>
      </w:r>
    </w:p>
    <w:p/>
    <w:p>
      <w:r xmlns:w="http://schemas.openxmlformats.org/wordprocessingml/2006/main">
        <w:t xml:space="preserve">Issand julgustab Juudat ja Jeruusalemma mitte kartma, sest Ta on nendega tulevases lahingus ja nad ei pea võitlema.</w:t>
      </w:r>
    </w:p>
    <w:p/>
    <w:p>
      <w:r xmlns:w="http://schemas.openxmlformats.org/wordprocessingml/2006/main">
        <w:t xml:space="preserve">1. "Issand on meie tugevus: Jumalale lootmine raskustes"</w:t>
      </w:r>
    </w:p>
    <w:p/>
    <w:p>
      <w:r xmlns:w="http://schemas.openxmlformats.org/wordprocessingml/2006/main">
        <w:t xml:space="preserve">2. "Ära karda: usaldage Jumalat raskuste ees"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2. Timoteosele 1:7 – "Sest Jumal ei ole meile andnud hirmu vaimu, vaid väe ja armastuse ja mõistuse vaimu."</w:t>
      </w:r>
    </w:p>
    <w:p/>
    <w:p>
      <w:r xmlns:w="http://schemas.openxmlformats.org/wordprocessingml/2006/main">
        <w:t xml:space="preserve">2. Ajaraamat 20:18 Ja Joosafat langetas pea näoga maa poole ning kogu Juuda ja Jeruusalemma elanikud langesid Issanda ette ja kummardasid Issandat.</w:t>
      </w:r>
    </w:p>
    <w:p/>
    <w:p>
      <w:r xmlns:w="http://schemas.openxmlformats.org/wordprocessingml/2006/main">
        <w:t xml:space="preserve">Joosafat ning Juuda ja Jeruusalemma elanikud kummardasid Issandat.</w:t>
      </w:r>
    </w:p>
    <w:p/>
    <w:p>
      <w:r xmlns:w="http://schemas.openxmlformats.org/wordprocessingml/2006/main">
        <w:t xml:space="preserve">1. Kummardamine: alandlikkuse süda</w:t>
      </w:r>
    </w:p>
    <w:p/>
    <w:p>
      <w:r xmlns:w="http://schemas.openxmlformats.org/wordprocessingml/2006/main">
        <w:t xml:space="preserve">2. Kummardamise jõud</w:t>
      </w:r>
    </w:p>
    <w:p/>
    <w:p>
      <w:r xmlns:w="http://schemas.openxmlformats.org/wordprocessingml/2006/main">
        <w:t xml:space="preserve">1. Jesaja 6:1-8</w:t>
      </w:r>
    </w:p>
    <w:p/>
    <w:p>
      <w:r xmlns:w="http://schemas.openxmlformats.org/wordprocessingml/2006/main">
        <w:t xml:space="preserve">2. Matteuse 15:21-28</w:t>
      </w:r>
    </w:p>
    <w:p/>
    <w:p>
      <w:r xmlns:w="http://schemas.openxmlformats.org/wordprocessingml/2006/main">
        <w:t xml:space="preserve">2. Ajaraamat 20:19 Ja leviidid, Kehatide ja Korhi laste seast, tõusid üles, et kiita Issandat, Iisraeli Jumalat, valju häälega.</w:t>
      </w:r>
    </w:p>
    <w:p/>
    <w:p>
      <w:r xmlns:w="http://schemas.openxmlformats.org/wordprocessingml/2006/main">
        <w:t xml:space="preserve">Leviidid kiitsid Issandat Iisraeli Jumalat valju häälega.</w:t>
      </w:r>
    </w:p>
    <w:p/>
    <w:p>
      <w:r xmlns:w="http://schemas.openxmlformats.org/wordprocessingml/2006/main">
        <w:t xml:space="preserve">1. Kiituse jõud: õppige Issandat valju häälega kiitma</w:t>
      </w:r>
    </w:p>
    <w:p/>
    <w:p>
      <w:r xmlns:w="http://schemas.openxmlformats.org/wordprocessingml/2006/main">
        <w:t xml:space="preserve">2. Tänulikkuse väljendamise tähtsus: Issanda Iisraeli Jumala tähistamine</w:t>
      </w:r>
    </w:p>
    <w:p/>
    <w:p>
      <w:r xmlns:w="http://schemas.openxmlformats.org/wordprocessingml/2006/main">
        <w:t xml:space="preserve">1. Psalm 95:1-2 – Oh tule, laulgem Issandale; tehkem rõõmus häält oma pääste kaljule! Tulgem tänuga tema juurde; tehkem talle kiidulauludega rõõmsat häält!</w:t>
      </w:r>
    </w:p>
    <w:p/>
    <w:p>
      <w:r xmlns:w="http://schemas.openxmlformats.org/wordprocessingml/2006/main">
        <w:t xml:space="preserve">2. Roomlastele 15:11 – Ja veel: Kiitke Issandat, kõik paganad, ja ülistage teda kõik rahvad!</w:t>
      </w:r>
    </w:p>
    <w:p/>
    <w:p>
      <w:r xmlns:w="http://schemas.openxmlformats.org/wordprocessingml/2006/main">
        <w:t xml:space="preserve">2 Chronicles 20:20 20 Ja nad tõusid varahommikul ja läksid Tekoa kõrbe. Ja välja minnes seisis Joosafat ja ütles: "Kuule mind, Juuda ja Jeruusalemma elanikud! Usu Issandasse, oma Jumalasse, nii saad end tugevaks; uskuge tema prohveteid, nii läheb teil hästi.</w:t>
      </w:r>
    </w:p>
    <w:p/>
    <w:p>
      <w:r xmlns:w="http://schemas.openxmlformats.org/wordprocessingml/2006/main">
        <w:t xml:space="preserve">Joosafat julgustas Juuda rahvast lootma Issanda peale ja uskuma Tema prohvetitesse, et nad saaksid tugevad ja edukad.</w:t>
      </w:r>
    </w:p>
    <w:p/>
    <w:p>
      <w:r xmlns:w="http://schemas.openxmlformats.org/wordprocessingml/2006/main">
        <w:t xml:space="preserve">1. Jumala usaldamine: tee õitsengule</w:t>
      </w:r>
    </w:p>
    <w:p/>
    <w:p>
      <w:r xmlns:w="http://schemas.openxmlformats.org/wordprocessingml/2006/main">
        <w:t xml:space="preserve">2. Uskumise jõud: kuidas usk võib eduni viia</w:t>
      </w:r>
    </w:p>
    <w:p/>
    <w:p>
      <w:r xmlns:w="http://schemas.openxmlformats.org/wordprocessingml/2006/main">
        <w:t xml:space="preserve">1. Psalm 112:7 – "Ta ei karda halbu uudiseid, tema süda on kindel ja loodab Issanda peale."</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Chronicles 20:21 21 Ja kui ta oli rahvaga nõu pidanud, määras ta Issandale lauljad, kes ülistavad pühaduse ilu, kui nad läksid sõjaväe ette ja ütlesid: "Kiitke Issandat!" sest tema halastus kestab igavesti.</w:t>
      </w:r>
    </w:p>
    <w:p/>
    <w:p>
      <w:r xmlns:w="http://schemas.openxmlformats.org/wordprocessingml/2006/main">
        <w:t xml:space="preserve">Kuningas Joosafat pidas rahvaga nõu ja määras lauljad sõjaväge juhtima, kiites Jumalat, kelle halastus kestab igavesti.</w:t>
      </w:r>
    </w:p>
    <w:p/>
    <w:p>
      <w:r xmlns:w="http://schemas.openxmlformats.org/wordprocessingml/2006/main">
        <w:t xml:space="preserve">1. Kiituse jõud: kuidas Jumala halastus kestab igavesti</w:t>
      </w:r>
    </w:p>
    <w:p/>
    <w:p>
      <w:r xmlns:w="http://schemas.openxmlformats.org/wordprocessingml/2006/main">
        <w:t xml:space="preserve">2. Jumalale tema väärilise kiituse andmine: Tema halastuse tähistamine</w:t>
      </w:r>
    </w:p>
    <w:p/>
    <w:p>
      <w:r xmlns:w="http://schemas.openxmlformats.org/wordprocessingml/2006/main">
        <w:t xml:space="preserve">1. Psalm 136:1-3 – tänage Issandat, sest ta on hea; tema armastus kestab igavesti. Tänage jumalate Jumalat; tema armastus kestab igavesti. Tänage isandate Issandat, tema armastus kestab igavesti.</w:t>
      </w:r>
    </w:p>
    <w:p/>
    <w:p>
      <w:r xmlns:w="http://schemas.openxmlformats.org/wordprocessingml/2006/main">
        <w:t xml:space="preserve">2. Psalm 103:8-14 – ISSAND on kaastundlik ja armuline, aeglane vihale, tulvil armastust. Ta ei süüdista alati ega peida oma viha igavesti; ta ei kohtle meid nii, nagu meie pattud väärivad, ega maksa meile meie süütegude järgi. Sest nii kõrgel kui taevad on maa kohal, nii suur on tema armastus nende vastu, kes teda kardavad; nii kaugele kui ida on läänest, nii kaugele on ta eemaldanud meist meie üleastumised. Nagu isa halastab oma lapsi, nii halastab ISSAND nende peale, kes teda kardavad; sest ta teab, kuidas me oleme loodud, ta mäletab, et me oleme põrm.</w:t>
      </w:r>
    </w:p>
    <w:p/>
    <w:p>
      <w:r xmlns:w="http://schemas.openxmlformats.org/wordprocessingml/2006/main">
        <w:t xml:space="preserve">2. Ajaraamat 20:22 Ja kui nad hakkasid laulma ja kiitma, seadis Issand varitsused ammonlastele, Moabile ja Seiri mäestikule, kes tulid Juuda vastu. ja nad olid löödud.</w:t>
      </w:r>
    </w:p>
    <w:p/>
    <w:p>
      <w:r xmlns:w="http://schemas.openxmlformats.org/wordprocessingml/2006/main">
        <w:t xml:space="preserve">Juuda rahvas kiitis Issandat ja vastuseks saatis Issand varitsused ammoni, moabi ja Seiri mäe laste vastu, kes ründasid Juudat, ja nad said lüüa.</w:t>
      </w:r>
    </w:p>
    <w:p/>
    <w:p>
      <w:r xmlns:w="http://schemas.openxmlformats.org/wordprocessingml/2006/main">
        <w:t xml:space="preserve">1. Kiituse vägi: Jumal kuuleb meie kummardamist ja vastab sellele.</w:t>
      </w:r>
    </w:p>
    <w:p/>
    <w:p>
      <w:r xmlns:w="http://schemas.openxmlformats.org/wordprocessingml/2006/main">
        <w:t xml:space="preserve">2. Issand kaitseb oma rahvast. Rasketel aegadel võime loota Issanda abile.</w:t>
      </w:r>
    </w:p>
    <w:p/>
    <w:p>
      <w:r xmlns:w="http://schemas.openxmlformats.org/wordprocessingml/2006/main">
        <w:t xml:space="preserve">1. Psalm 18:3 – "Ma hüüan appi Issandat, kes on kiitust väärt, nõnda pääsen ma oma vaenlaste käest."</w:t>
      </w:r>
    </w:p>
    <w:p/>
    <w:p>
      <w:r xmlns:w="http://schemas.openxmlformats.org/wordprocessingml/2006/main">
        <w:t xml:space="preserve">2. Jesaja 12:2 – "Vaata, Jumal on mu pääste, ma loodan ja ei karda, sest Issand Jehoova on mu tugevus ja mu laul, temast on saanud ka mu pääste."</w:t>
      </w:r>
    </w:p>
    <w:p/>
    <w:p>
      <w:r xmlns:w="http://schemas.openxmlformats.org/wordprocessingml/2006/main">
        <w:t xml:space="preserve">2. Ajaraamat 20:23 Sest Ammoni ja Moabi lapsed astusid Seiri mäe elanike vastu, et neid täielikult tappa ja hävitada. Ja kui nad olid teinud lõpu Seiri elanikele, aitasid igaüks hävitada teisi.</w:t>
      </w:r>
    </w:p>
    <w:p/>
    <w:p>
      <w:r xmlns:w="http://schemas.openxmlformats.org/wordprocessingml/2006/main">
        <w:t xml:space="preserve">Ammoni ja Moabi lapsed püüdsid Seiri mäe elanikke hävitada ja lõpuks hävitasid üksteist.</w:t>
      </w:r>
    </w:p>
    <w:p/>
    <w:p>
      <w:r xmlns:w="http://schemas.openxmlformats.org/wordprocessingml/2006/main">
        <w:t xml:space="preserve">1. "Kättemaksu vili" – kättemaksu taotlemise hävitavate tagajärgede uurimine.</w:t>
      </w:r>
    </w:p>
    <w:p/>
    <w:p>
      <w:r xmlns:w="http://schemas.openxmlformats.org/wordprocessingml/2006/main">
        <w:t xml:space="preserve">2. "Ühtsuse jõud" – vägivalla alternatiivina koos töötamise tugevuse uurimine.</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Roomlastele 12:9-11 – armastus olgu ehtne; vihkage kurja, hoidke kinni heast; armastage üksteist vastastikuse kiindumusega; au näitamises üksteist ületama.</w:t>
      </w:r>
    </w:p>
    <w:p/>
    <w:p>
      <w:r xmlns:w="http://schemas.openxmlformats.org/wordprocessingml/2006/main">
        <w:t xml:space="preserve">2. Ajaraamat 20:24 Ja kui Juuda jõudis kõrbes vahitorni poole, vaatasid nad rahvahulga poole ja vaata, nad olid maa peale kukkunud surnukehad ja keegi ei pääsenud.</w:t>
      </w:r>
    </w:p>
    <w:p/>
    <w:p>
      <w:r xmlns:w="http://schemas.openxmlformats.org/wordprocessingml/2006/main">
        <w:t xml:space="preserve">Juuda elanikud olid üllatunud, kui leidsid kõrbes hulgaliselt surnukehi, millest ükski polnud pääsenud.</w:t>
      </w:r>
    </w:p>
    <w:p/>
    <w:p>
      <w:r xmlns:w="http://schemas.openxmlformats.org/wordprocessingml/2006/main">
        <w:t xml:space="preserve">1. Jumala kaitse ohu ajal</w:t>
      </w:r>
    </w:p>
    <w:p/>
    <w:p>
      <w:r xmlns:w="http://schemas.openxmlformats.org/wordprocessingml/2006/main">
        <w:t xml:space="preserve">2. Jumalasse uskumise vägi ebakindluse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91:1-2 – Kes elab Kõigekõrgema varjus, see jääb Kõigevägevama varju. Ma ütlen Issandale: Minu varjupaik ja kindlus, mu Jumal, kelle peale ma loodan.</w:t>
      </w:r>
    </w:p>
    <w:p/>
    <w:p>
      <w:r xmlns:w="http://schemas.openxmlformats.org/wordprocessingml/2006/main">
        <w:t xml:space="preserve">2Ajaraamat 20:25 Ja kui Joosafat ja tema rahvas tulid neilt saaki ära viima, leidsid nad nende hulgast ohtralt rikkust surnukehadega ja kalleid ehteid, mida nad enda jaoks riisusid, rohkem kui suutsid ära viia. : ja nad olid kolm päeva saaki korjamas, see oli nii palju.</w:t>
      </w:r>
    </w:p>
    <w:p/>
    <w:p>
      <w:r xmlns:w="http://schemas.openxmlformats.org/wordprocessingml/2006/main">
        <w:t xml:space="preserve">Joosafat ja tema rahvas läksid koguma oma vaenlaste saaki ning leidsid hulgaliselt rikkusi ja kalliskive, mille nad võtsid endale. Kogu saagi kokku korjamiseks kulus kolm päeva.</w:t>
      </w:r>
    </w:p>
    <w:p/>
    <w:p>
      <w:r xmlns:w="http://schemas.openxmlformats.org/wordprocessingml/2006/main">
        <w:t xml:space="preserve">1. "Vaenlaste ületamine usu ja armastusega"</w:t>
      </w:r>
    </w:p>
    <w:p/>
    <w:p>
      <w:r xmlns:w="http://schemas.openxmlformats.org/wordprocessingml/2006/main">
        <w:t xml:space="preserve">2. "Jumala õnnistuste küllus"</w:t>
      </w:r>
    </w:p>
    <w:p/>
    <w:p>
      <w:r xmlns:w="http://schemas.openxmlformats.org/wordprocessingml/2006/main">
        <w:t xml:space="preserve">1. Efeslastele 6:10-18 (Olge tugevad Issandas ja Tema vägevuses)</w:t>
      </w:r>
    </w:p>
    <w:p/>
    <w:p>
      <w:r xmlns:w="http://schemas.openxmlformats.org/wordprocessingml/2006/main">
        <w:t xml:space="preserve">2. Jaakobuse 4:7 (Alistuge Jumalale, seiske vastu kuradile, siis ta põgeneb teie eest)</w:t>
      </w:r>
    </w:p>
    <w:p/>
    <w:p>
      <w:r xmlns:w="http://schemas.openxmlformats.org/wordprocessingml/2006/main">
        <w:t xml:space="preserve">2. Ajaraamat 20:26 Ja neljandal päeval kogunesid nad Beraka orgu; sest seal nad õnnistasid Issandat; seepärast kutsuti seda paika tänaseni Beeraka oruks.</w:t>
      </w:r>
    </w:p>
    <w:p/>
    <w:p>
      <w:r xmlns:w="http://schemas.openxmlformats.org/wordprocessingml/2006/main">
        <w:t xml:space="preserve">Neljandal päeval kogunes Juuda rahvas Beraka orgu Issandat ülistama ja sellest ajast peale on see paik tuntud kui Beraka org.</w:t>
      </w:r>
    </w:p>
    <w:p/>
    <w:p>
      <w:r xmlns:w="http://schemas.openxmlformats.org/wordprocessingml/2006/main">
        <w:t xml:space="preserve">1. Kiituse jõud: Jumala ustavuse tähistamine</w:t>
      </w:r>
    </w:p>
    <w:p/>
    <w:p>
      <w:r xmlns:w="http://schemas.openxmlformats.org/wordprocessingml/2006/main">
        <w:t xml:space="preserve">2. Kogukonna õnnistus: ühtsuses tugevuse leidmine</w:t>
      </w:r>
    </w:p>
    <w:p/>
    <w:p>
      <w:r xmlns:w="http://schemas.openxmlformats.org/wordprocessingml/2006/main">
        <w:t xml:space="preserve">1. Psalm 150:6 – Kiitku Issandat kõik, kellel on hing.</w:t>
      </w:r>
    </w:p>
    <w:p/>
    <w:p>
      <w:r xmlns:w="http://schemas.openxmlformats.org/wordprocessingml/2006/main">
        <w:t xml:space="preserve">2. Efeslastele 5:19-20 – Rääkige üksteisega psalmides ja hümnides ja vaimulikes lauludes, lauldes ja tehes oma südames meloodiat Issandale;</w:t>
      </w:r>
    </w:p>
    <w:p/>
    <w:p>
      <w:r xmlns:w="http://schemas.openxmlformats.org/wordprocessingml/2006/main">
        <w:t xml:space="preserve">2 Chronicles 20:27 27 Siis nad pöördusid tagasi, kõik Juuda ja Jeruusalemma mehed ning Joosafat nende eesotsas, et minna tagasi Jeruusalemma rõõmuga. sest ISSAND oli pannud nad rõõmustama oma vaenlaste üle.</w:t>
      </w:r>
    </w:p>
    <w:p/>
    <w:p>
      <w:r xmlns:w="http://schemas.openxmlformats.org/wordprocessingml/2006/main">
        <w:t xml:space="preserve">Pärast vaenlaste võitmist naasis Juuda ja Jeruusalemma rahvas Joosafati juhtimisel rõõmuga Jeruusalemma, sest ISSAND oli neile võidu andnud.</w:t>
      </w:r>
    </w:p>
    <w:p/>
    <w:p>
      <w:r xmlns:w="http://schemas.openxmlformats.org/wordprocessingml/2006/main">
        <w:t xml:space="preserve">1. Rõõm võidu üle: Jumala headuse tähistamine raskuste ajal</w:t>
      </w:r>
    </w:p>
    <w:p/>
    <w:p>
      <w:r xmlns:w="http://schemas.openxmlformats.org/wordprocessingml/2006/main">
        <w:t xml:space="preserve">2. Kiituse jõud: Rõõmustage Issandas ka rasketel aegadel</w:t>
      </w:r>
    </w:p>
    <w:p/>
    <w:p>
      <w:r xmlns:w="http://schemas.openxmlformats.org/wordprocessingml/2006/main">
        <w:t xml:space="preserve">1. Psalm 9:2 – ma rõõmustan ja rõõmustan sinust; Ma laulan su nimele kiitust, oh Kõigekõrgem.</w:t>
      </w:r>
    </w:p>
    <w:p/>
    <w:p>
      <w:r xmlns:w="http://schemas.openxmlformats.org/wordprocessingml/2006/main">
        <w:t xml:space="preserve">2. Filiplastele 4:4 – Rõõmustage alati Issandas. Ma ütlen veel kord, rõõmustage!</w:t>
      </w:r>
    </w:p>
    <w:p/>
    <w:p>
      <w:r xmlns:w="http://schemas.openxmlformats.org/wordprocessingml/2006/main">
        <w:t xml:space="preserve">2. Ajaraamat 20:28 Ja nad tulid psalterite, harfide ja pasunatega Jeruusalemma Issanda kotta.</w:t>
      </w:r>
    </w:p>
    <w:p/>
    <w:p>
      <w:r xmlns:w="http://schemas.openxmlformats.org/wordprocessingml/2006/main">
        <w:t xml:space="preserve">Juuda ja Benjamini rahvas tuli Jeruusalemma muusikariistadega Issandat kummardama.</w:t>
      </w:r>
    </w:p>
    <w:p/>
    <w:p>
      <w:r xmlns:w="http://schemas.openxmlformats.org/wordprocessingml/2006/main">
        <w:t xml:space="preserve">1. Muusika kui jumalateenistus – ülistuse jõud</w:t>
      </w:r>
    </w:p>
    <w:p/>
    <w:p>
      <w:r xmlns:w="http://schemas.openxmlformats.org/wordprocessingml/2006/main">
        <w:t xml:space="preserve">2. Kiituskoda – Issanda üle rõõmu väljendamine</w:t>
      </w:r>
    </w:p>
    <w:p/>
    <w:p>
      <w:r xmlns:w="http://schemas.openxmlformats.org/wordprocessingml/2006/main">
        <w:t xml:space="preserve">1. Psalm 33:1-3 Laulge rõõmsalt Issandale, teie õiged; õigetel on kohane Teda kiita. Kiida Jehoovat kandlega; tee Talle muusikat kümnekeelsel lüüral. Laulge Talle uut laulu; mängida osavalt ja karjuda rõõmust.</w:t>
      </w:r>
    </w:p>
    <w:p/>
    <w:p>
      <w:r xmlns:w="http://schemas.openxmlformats.org/wordprocessingml/2006/main">
        <w:t xml:space="preserve">2. Psalm 150:1-6 Kiitke Issandat. Kiida Jumalat Tema pühamus; kiitke Teda Tema võimsas taevas. Kiida Teda Tema vägevate tegude eest; kiitke Teda Tema ületamatu suuruse eest. Kiitke Teda trompeti kõlaga, ülistage Teda harfi ja lüüraga, kiitke Teda trumli ja tantsuga, kiidake Teda keelpillide ja torupillidega, kiitke Teda taldrikute kokkupõrkega, kiitke Teda helisevate taldrikutega. Kõik, kellel on hing, kiidagu ISSANDAT. Kiida ISSANDAT.</w:t>
      </w:r>
    </w:p>
    <w:p/>
    <w:p>
      <w:r xmlns:w="http://schemas.openxmlformats.org/wordprocessingml/2006/main">
        <w:t xml:space="preserve">2. Ajaraamat 20:29 Ja jumalakartus valdas kõiki nende maade kuningriike, kui nad kuulsid, et Issand sõdib Iisraeli vaenlaste vastu.</w:t>
      </w:r>
    </w:p>
    <w:p/>
    <w:p>
      <w:r xmlns:w="http://schemas.openxmlformats.org/wordprocessingml/2006/main">
        <w:t xml:space="preserve">Pärast seda, kui Issand võitles Iisraeli vaenlastega, levis jumalakartus ümbritsevatesse maadesse.</w:t>
      </w:r>
    </w:p>
    <w:p/>
    <w:p>
      <w:r xmlns:w="http://schemas.openxmlformats.org/wordprocessingml/2006/main">
        <w:t xml:space="preserve">1. Usk Jumalasse viib raskustes võidule.</w:t>
      </w:r>
    </w:p>
    <w:p/>
    <w:p>
      <w:r xmlns:w="http://schemas.openxmlformats.org/wordprocessingml/2006/main">
        <w:t xml:space="preserve">2. Jumala vägi toob hirmu ja aukartuse kõikidesse rahvastesse.</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2. Ajaraamat 20:30 Ja Joosafati kuningriik oli vaikne, sest tema Jumal andis talle rahu ümberringi.</w:t>
      </w:r>
    </w:p>
    <w:p/>
    <w:p>
      <w:r xmlns:w="http://schemas.openxmlformats.org/wordprocessingml/2006/main">
        <w:t xml:space="preserve">Joosafat sai oma Jumalalt rahu ja turvalisuse.</w:t>
      </w:r>
    </w:p>
    <w:p/>
    <w:p>
      <w:r xmlns:w="http://schemas.openxmlformats.org/wordprocessingml/2006/main">
        <w:t xml:space="preserve">1. Aja võtmine Jumalalt puhkuse saamiseks</w:t>
      </w:r>
    </w:p>
    <w:p/>
    <w:p>
      <w:r xmlns:w="http://schemas.openxmlformats.org/wordprocessingml/2006/main">
        <w:t xml:space="preserve">2. Jumala usaldamine turvalisuse pakkumisele</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Jesaja 26:3 – Sa hoiad seda täiuslikus rahus, kelle mõistus jääb sinu peale, sest ta usaldab sind.</w:t>
      </w:r>
    </w:p>
    <w:p/>
    <w:p>
      <w:r xmlns:w="http://schemas.openxmlformats.org/wordprocessingml/2006/main">
        <w:t xml:space="preserve">2. Ajaraamat 20:31 Ja Joosafat valitses Juuda üle. Ta oli valitsema asudes kolmkümmend viis aastat vana ja valitses Jeruusalemmas kakskümmend viis aastat. Ja tema ema nimi oli Asuba, Silhi tütar.</w:t>
      </w:r>
    </w:p>
    <w:p/>
    <w:p>
      <w:r xmlns:w="http://schemas.openxmlformats.org/wordprocessingml/2006/main">
        <w:t xml:space="preserve">Joosafat sai Juuda kuningaks 35-aastaselt ja valitses Jeruusalemmas 25 aastat. Tema ema nimi oli Asuba, Silhi tütar.</w:t>
      </w:r>
    </w:p>
    <w:p/>
    <w:p>
      <w:r xmlns:w="http://schemas.openxmlformats.org/wordprocessingml/2006/main">
        <w:t xml:space="preserve">1. Joosafati usust õppimine: kuidas usaldada Jumalat raskuste ajal.</w:t>
      </w:r>
    </w:p>
    <w:p/>
    <w:p>
      <w:r xmlns:w="http://schemas.openxmlformats.org/wordprocessingml/2006/main">
        <w:t xml:space="preserve">2. Azubahi usk: emaduse ja Jumalale pühendumise mudel.</w:t>
      </w:r>
    </w:p>
    <w:p/>
    <w:p>
      <w:r xmlns:w="http://schemas.openxmlformats.org/wordprocessingml/2006/main">
        <w:t xml:space="preserve">1. 2. Ajaraamat 15:7-8 – ole tugev ja ära anna alla, sest sinu töö saab tasu.</w:t>
      </w:r>
    </w:p>
    <w:p/>
    <w:p>
      <w:r xmlns:w="http://schemas.openxmlformats.org/wordprocessingml/2006/main">
        <w:t xml:space="preserve">2. Õpetussõnad 31:10-12 – suurepärane naine, kes leiab? Ta on palju kallim kui ehted.</w:t>
      </w:r>
    </w:p>
    <w:p/>
    <w:p>
      <w:r xmlns:w="http://schemas.openxmlformats.org/wordprocessingml/2006/main">
        <w:t xml:space="preserve">2. Ajaraamat 20:32 Ja ta kõndis oma isa Aasa teed ega lahkunud sellest, tehes seda, mis oli õige Issanda silmis.</w:t>
      </w:r>
    </w:p>
    <w:p/>
    <w:p>
      <w:r xmlns:w="http://schemas.openxmlformats.org/wordprocessingml/2006/main">
        <w:t xml:space="preserve">Joosafat järgis oma isa Aasa jälgedes ja tegi seda, mida Issand oli käskinud.</w:t>
      </w:r>
    </w:p>
    <w:p/>
    <w:p>
      <w:r xmlns:w="http://schemas.openxmlformats.org/wordprocessingml/2006/main">
        <w:t xml:space="preserve">1. Õige tegemine Issanda silmis</w:t>
      </w:r>
    </w:p>
    <w:p/>
    <w:p>
      <w:r xmlns:w="http://schemas.openxmlformats.org/wordprocessingml/2006/main">
        <w:t xml:space="preserve">2. Meie isade jälgedes kõndimine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1. Timoteosele 4:12 – ärgu keegi põlku sind sinu nooruse pärast, vaid anna usklikele eeskujuks kõnes, käitumises, armastuses, usus, puhtuses.</w:t>
      </w:r>
    </w:p>
    <w:p/>
    <w:p>
      <w:r xmlns:w="http://schemas.openxmlformats.org/wordprocessingml/2006/main">
        <w:t xml:space="preserve">2. Ajaraamat 20:33 Kuid kõrgeid mäkke ei võetud ära, sest rahvas ei olnud veel valmistanud oma südant oma vanemate Jumala poole.</w:t>
      </w:r>
    </w:p>
    <w:p/>
    <w:p>
      <w:r xmlns:w="http://schemas.openxmlformats.org/wordprocessingml/2006/main">
        <w:t xml:space="preserve">Juuda rahvas ei eemaldanud oma kõrgeid kummardamiskohti, kuna nad polnud veel oma südant Issandale pühendanud.</w:t>
      </w:r>
    </w:p>
    <w:p/>
    <w:p>
      <w:r xmlns:w="http://schemas.openxmlformats.org/wordprocessingml/2006/main">
        <w:t xml:space="preserve">1. "Südame pühendamine Issandale"</w:t>
      </w:r>
    </w:p>
    <w:p/>
    <w:p>
      <w:r xmlns:w="http://schemas.openxmlformats.org/wordprocessingml/2006/main">
        <w:t xml:space="preserve">2. "Kõrgete palvekohtade eemaldamise tähtsus"</w:t>
      </w:r>
    </w:p>
    <w:p/>
    <w:p>
      <w:r xmlns:w="http://schemas.openxmlformats.org/wordprocessingml/2006/main">
        <w:t xml:space="preserve">1. 5. Moosese 30:19-20 – "Ma kutsun täna teie vastu tunnistajaks taeva ja maa, et ma panen teie ette elu ja surma, õnnistuse ja needuse. Vali seepärast elu, et sina ja su järeltulijad saaksid elada Issandat armastades. teie Jumal, kuulates tema häält ja hoidke temast kinni, sest tema on teie elu ja päevade pikkus."</w:t>
      </w:r>
    </w:p>
    <w:p/>
    <w:p>
      <w:r xmlns:w="http://schemas.openxmlformats.org/wordprocessingml/2006/main">
        <w:t xml:space="preserve">2. Psalm 119:1-2 – "Õndsad on need, kelle tee on laitmatu ja kes käivad Issanda seaduse järgi! Õndsad on need, kes peavad kinni tema tunnistustest ja otsivad teda kogu südamest."</w:t>
      </w:r>
    </w:p>
    <w:p/>
    <w:p>
      <w:r xmlns:w="http://schemas.openxmlformats.org/wordprocessingml/2006/main">
        <w:t xml:space="preserve">2. Ajaraamat 20:34 Ja mis muu Joosafati tegudest, esimene ja viimane, vaata, need on kirjas Jehu, Hanani poja raamatus, kes on mainitud Iisraeli kuningate raamatus.</w:t>
      </w:r>
    </w:p>
    <w:p/>
    <w:p>
      <w:r xmlns:w="http://schemas.openxmlformats.org/wordprocessingml/2006/main">
        <w:t xml:space="preserve">Joosafati teod on kirjas Jehu ja Iisraeli kuningate raamatutes.</w:t>
      </w:r>
    </w:p>
    <w:p/>
    <w:p>
      <w:r xmlns:w="http://schemas.openxmlformats.org/wordprocessingml/2006/main">
        <w:t xml:space="preserve">1. Usaldage Issandat: Joosafati lugu</w:t>
      </w:r>
    </w:p>
    <w:p/>
    <w:p>
      <w:r xmlns:w="http://schemas.openxmlformats.org/wordprocessingml/2006/main">
        <w:t xml:space="preserve">2. Usuelu elamine: Joosafati õppetunnid</w:t>
      </w:r>
    </w:p>
    <w:p/>
    <w:p>
      <w:r xmlns:w="http://schemas.openxmlformats.org/wordprocessingml/2006/main">
        <w:t xml:space="preserve">1. 2. Ajaraamat 20:17 – "Selles lahingus pole sul vaja sõdida. Olge kindlad, hoidke oma positsiooni ja vaadake Issanda päästet enda eest, oo Juuda ja Jeruusalemm." Ärge kartke ja ärge kohkuge, mine homme nende vastu ja Issand on teiega.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2Ajaraamat 20:35 Ja pärast seda ühines Juuda kuningas Joosafat Iisraeli kuninga Ahasjaga, kes tegi väga kurjasti.</w:t>
      </w:r>
    </w:p>
    <w:p/>
    <w:p>
      <w:r xmlns:w="http://schemas.openxmlformats.org/wordprocessingml/2006/main">
        <w:t xml:space="preserve">Juuda kuningas Joosafat liitus Iisraeli kuninga Ahasjaga, kuigi Ahasja oli väga kuri.</w:t>
      </w:r>
    </w:p>
    <w:p/>
    <w:p>
      <w:r xmlns:w="http://schemas.openxmlformats.org/wordprocessingml/2006/main">
        <w:t xml:space="preserve">1. Kurjade inimestega ühtimise ohud</w:t>
      </w:r>
    </w:p>
    <w:p/>
    <w:p>
      <w:r xmlns:w="http://schemas.openxmlformats.org/wordprocessingml/2006/main">
        <w:t xml:space="preserve">2. Joosafati veast õppimine</w:t>
      </w:r>
    </w:p>
    <w:p/>
    <w:p>
      <w:r xmlns:w="http://schemas.openxmlformats.org/wordprocessingml/2006/main">
        <w:t xml:space="preserve">1. Õpetussõnad 13:20 – Kes käib koos tarkadega, saab targaks, aga lollide kaaslane kannatab kahju.</w:t>
      </w:r>
    </w:p>
    <w:p/>
    <w:p>
      <w:r xmlns:w="http://schemas.openxmlformats.org/wordprocessingml/2006/main">
        <w:t xml:space="preserve">2. Psalm 1:1 – Õnnis on see, kes ei kõnni kurjaga sammu, ei seisa patuste teel ega istu mõnitajate seltskonnas.</w:t>
      </w:r>
    </w:p>
    <w:p/>
    <w:p>
      <w:r xmlns:w="http://schemas.openxmlformats.org/wordprocessingml/2006/main">
        <w:t xml:space="preserve">2. Ajaraamat 20:36 Ja ta ühines temaga, et teha laevu, et sõita Tarsisesse; ja nad tegid laevad Esjongaberis.</w:t>
      </w:r>
    </w:p>
    <w:p/>
    <w:p>
      <w:r xmlns:w="http://schemas.openxmlformats.org/wordprocessingml/2006/main">
        <w:t xml:space="preserve">Juuda kuningas Joosafat sõlmis liidu Iisraeli kuninga Ahasjaga ja koos ehitasid nad Esjongaberis laevu, et sõita Tarsisesse.</w:t>
      </w:r>
    </w:p>
    <w:p/>
    <w:p>
      <w:r xmlns:w="http://schemas.openxmlformats.org/wordprocessingml/2006/main">
        <w:t xml:space="preserve">1. Jumal soovib, et me ühendaksime jõud oma vendade ja õdedega Kristuses, et teha Tema tööd.</w:t>
      </w:r>
    </w:p>
    <w:p/>
    <w:p>
      <w:r xmlns:w="http://schemas.openxmlformats.org/wordprocessingml/2006/main">
        <w:t xml:space="preserve">2. Ühtsuse jõu kaudu saame teha suuri asju Jumala auks.</w:t>
      </w:r>
    </w:p>
    <w:p/>
    <w:p>
      <w:r xmlns:w="http://schemas.openxmlformats.org/wordprocessingml/2006/main">
        <w:t xml:space="preserve">1. Apostlite teod 2:42-47</w:t>
      </w:r>
    </w:p>
    <w:p/>
    <w:p>
      <w:r xmlns:w="http://schemas.openxmlformats.org/wordprocessingml/2006/main">
        <w:t xml:space="preserve">2. Koguja 4:9-12</w:t>
      </w:r>
    </w:p>
    <w:p/>
    <w:p>
      <w:r xmlns:w="http://schemas.openxmlformats.org/wordprocessingml/2006/main">
        <w:t xml:space="preserve">2. Ajaraamat 20:37 Ja Elieser, Maresa Dodava poeg, kuulutas Joosafati vastu, öeldes: "Et sa ühinesid Ahasjaga, on Issand rikkunud su teod." Ja laevad purunesid, nii et nad ei saanud Tarsisesse minna.</w:t>
      </w:r>
    </w:p>
    <w:p/>
    <w:p>
      <w:r xmlns:w="http://schemas.openxmlformats.org/wordprocessingml/2006/main">
        <w:t xml:space="preserve">Joosafat oli ühinenud Ahasjaga ja selle tagajärjel oli ISSAND lasknud tema laevad puruneda ega saanud Tarsiisse sõita.</w:t>
      </w:r>
    </w:p>
    <w:p/>
    <w:p>
      <w:r xmlns:w="http://schemas.openxmlformats.org/wordprocessingml/2006/main">
        <w:t xml:space="preserve">1. Ebamõistlike partnerluste tagajärjed</w:t>
      </w:r>
    </w:p>
    <w:p/>
    <w:p>
      <w:r xmlns:w="http://schemas.openxmlformats.org/wordprocessingml/2006/main">
        <w:t xml:space="preserve">2. Jumala hoiatusmärkide järgimine</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Jesaja 30:1 – Häda mässavatele lastele, ütleb Issand, kes võtavad nõu, aga mitte minult; ja see katab kattega, kuid mitte minu vaimuga, et nad saaksid pattu pattu lisada.</w:t>
      </w:r>
    </w:p>
    <w:p/>
    <w:p>
      <w:r xmlns:w="http://schemas.openxmlformats.org/wordprocessingml/2006/main">
        <w:t xml:space="preserve">2. kroonika 21. peatükis kirjeldatakse Joosafati poja Joorami valitsemist Juuda kuningana ja tema kurja tegusid, mis viivad jumaliku kohtumõistmiseni.</w:t>
      </w:r>
    </w:p>
    <w:p/>
    <w:p>
      <w:r xmlns:w="http://schemas.openxmlformats.org/wordprocessingml/2006/main">
        <w:t xml:space="preserve">1. lõik: Peatükk algab Joorami troonile tõusmise esiletõstmisega pärast isa surma. Erinevalt oma isast teeb Jooram kurja Issanda silmis ja abiellub Ahabi tütrega, edendades sellega tema liitu Iisraeli kurja sooga (2. Ajaraamat 21:1-4).</w:t>
      </w:r>
    </w:p>
    <w:p/>
    <w:p>
      <w:r xmlns:w="http://schemas.openxmlformats.org/wordprocessingml/2006/main">
        <w:t xml:space="preserve">2. lõik: Narratiiv keskendub Joorami tegevusele kuningana. Ta tapab Juudas kõik oma vennad ja mõned ametnikud. Veelgi enam, ta juhib Juuda eksiteele, propageerides ebajumalakummardamist ja pannes inimesi hülgama Jumala käske (2. Ajaraamat 21:5-7).</w:t>
      </w:r>
    </w:p>
    <w:p/>
    <w:p>
      <w:r xmlns:w="http://schemas.openxmlformats.org/wordprocessingml/2006/main">
        <w:t xml:space="preserve">Kolmas lõik: Jutustus toob esile, kuidas Jumala läkitatud prohvet Eelija kirjutab kirja, hoiatades Jooramit tema kurjuse eest ja kuulutades tema üle kohtuotsuse. Kirjas ennustatakse, et ta põeb rasket soolehaigust kuni surmani (2Ajaraamat 21:12-15).</w:t>
      </w:r>
    </w:p>
    <w:p/>
    <w:p>
      <w:r xmlns:w="http://schemas.openxmlformats.org/wordprocessingml/2006/main">
        <w:t xml:space="preserve">Neljas lõik: Keskendutakse kirjeldamisele, kuidas Jumal õhutab naabervaenlasi Joorami vastu tema kurjuse tõttu. Edom mässab sel ajal Juuda vastu ja ka Libna mässab tema vastu (2Ajaraamat 21:16-17).</w:t>
      </w:r>
    </w:p>
    <w:p/>
    <w:p>
      <w:r xmlns:w="http://schemas.openxmlformats.org/wordprocessingml/2006/main">
        <w:t xml:space="preserve">5. lõik: Arutuse lõpus tuuakse esile, kuidas Jooram sureb piinarikast surma ravimatu haiguse tõttu vastavalt Eelija ennustusele. Tema surma rahvas ei leina ja ta maetakse ilma auta (2Ajaraamat 21:18-20).</w:t>
      </w:r>
    </w:p>
    <w:p/>
    <w:p>
      <w:r xmlns:w="http://schemas.openxmlformats.org/wordprocessingml/2006/main">
        <w:t xml:space="preserve">Kokkuvõttes kirjeldab 2. kroonika kahekümne esimene peatükk kuningas Joorami valitsemisaega ja kohtuotsust. Tõstab esile õiglusest eemaldumise ja pahelisusega sõlmitud liidu. Mainides prohveti kaudu saadud hoiatusi ja mässu tagajärjel tekkinud tagajärgi. Kokkuvõttes annab see peatükk ajaloolise kirjelduse, mis tutvustab mõlemat kuningas Joorami valikuid, mida väljendas sõnakuulmatus, rõhutades samal ajal jumalikku kättemaksu, mis tuleneb truudusetusest, mille näiteks on Jumala käskude eiramine; kehastus, mis esindab vaimset allakäiku ja kinnitust täitumisest prohvetikuulutuse suunas, testamenti, mis illustreerib pühendumust lepingu austamisele. Suhe Looja-Jumala ja valitud rahva-Iisraeli vahel</w:t>
      </w:r>
    </w:p>
    <w:p/>
    <w:p>
      <w:r xmlns:w="http://schemas.openxmlformats.org/wordprocessingml/2006/main">
        <w:t xml:space="preserve">2 Chronicles 21:1 Aga Joosafat magas oma vanemate juurde ja maeti oma vanemate juurde Taaveti linna. Ja tema poeg Jooram sai tema asemel kuningaks.</w:t>
      </w:r>
    </w:p>
    <w:p/>
    <w:p>
      <w:r xmlns:w="http://schemas.openxmlformats.org/wordprocessingml/2006/main">
        <w:t xml:space="preserve">Joosafat sureb ja Jooram saab tema asemel kuningaks.</w:t>
      </w:r>
    </w:p>
    <w:p/>
    <w:p>
      <w:r xmlns:w="http://schemas.openxmlformats.org/wordprocessingml/2006/main">
        <w:t xml:space="preserve">1. Õppimine aktsepteerima muutusi ja uusi algusi</w:t>
      </w:r>
    </w:p>
    <w:p/>
    <w:p>
      <w:r xmlns:w="http://schemas.openxmlformats.org/wordprocessingml/2006/main">
        <w:t xml:space="preserve">2. Esivanemate austamise tähtsus</w:t>
      </w:r>
    </w:p>
    <w:p/>
    <w:p>
      <w:r xmlns:w="http://schemas.openxmlformats.org/wordprocessingml/2006/main">
        <w:t xml:space="preserve">1. Koguja 3:1-8</w:t>
      </w:r>
    </w:p>
    <w:p/>
    <w:p>
      <w:r xmlns:w="http://schemas.openxmlformats.org/wordprocessingml/2006/main">
        <w:t xml:space="preserve">2. 1. Saamueli 15:23-24</w:t>
      </w:r>
    </w:p>
    <w:p/>
    <w:p>
      <w:r xmlns:w="http://schemas.openxmlformats.org/wordprocessingml/2006/main">
        <w:t xml:space="preserve">2 Chronicles 21:2 2 Ja tal olid vennad, Joosafati pojad, Asarja, Jehiel, Sakarja, Asarja, Miikael ja Sefatia; need kõik olid Iisraeli kuninga Joosafati pojad.</w:t>
      </w:r>
    </w:p>
    <w:p/>
    <w:p>
      <w:r xmlns:w="http://schemas.openxmlformats.org/wordprocessingml/2006/main">
        <w:t xml:space="preserve">Iisraeli kuningal Joosafatil oli mitu poega, sealhulgas Asarja, Jehiel, Sakarja, Miikael ja Sefatia.</w:t>
      </w:r>
    </w:p>
    <w:p/>
    <w:p>
      <w:r xmlns:w="http://schemas.openxmlformats.org/wordprocessingml/2006/main">
        <w:t xml:space="preserve">1. Perekonna ja pärandi tähtsus Jumala silmis.</w:t>
      </w:r>
    </w:p>
    <w:p/>
    <w:p>
      <w:r xmlns:w="http://schemas.openxmlformats.org/wordprocessingml/2006/main">
        <w:t xml:space="preserve">2. Jumaliku eeskuju vägi juhi elus.</w:t>
      </w:r>
    </w:p>
    <w:p/>
    <w:p>
      <w:r xmlns:w="http://schemas.openxmlformats.org/wordprocessingml/2006/main">
        <w:t xml:space="preserve">1. Psalm 127:3-5 – vaata, lapsed on Issanda pärand, emaka vili on tasu. Nagu nooled sõdalase käes, on nooruspõlve lapsed. Õnnis on mees, kes täidab nendega oma värina! Ta ei jää häbisse, kui ta räägib oma vaenlastega väravas.</w:t>
      </w:r>
    </w:p>
    <w:p/>
    <w:p>
      <w:r xmlns:w="http://schemas.openxmlformats.org/wordprocessingml/2006/main">
        <w:t xml:space="preserve">2. Õpetussõnad 22:6 – õpetage last õigeks teeks; isegi kui ta on vana, ei lahku ta sellest.</w:t>
      </w:r>
    </w:p>
    <w:p/>
    <w:p>
      <w:r xmlns:w="http://schemas.openxmlformats.org/wordprocessingml/2006/main">
        <w:t xml:space="preserve">2 Chronicles 21:3 3 Ja nende isa andis neile suuri kingitusi hõbedat, kulda ja hinnalisi asju koos tarastatud linnadega Juudas, aga kuningriigi ta andis Jooramile; sest ta oli esmasündinu.</w:t>
      </w:r>
    </w:p>
    <w:p/>
    <w:p>
      <w:r xmlns:w="http://schemas.openxmlformats.org/wordprocessingml/2006/main">
        <w:t xml:space="preserve">Tema isa kinkis Jooramile kuningriigi koos suurte hõbeda, kulla ja hinnaliste esemetega, samuti tarastatud linnad Juudas.</w:t>
      </w:r>
    </w:p>
    <w:p/>
    <w:p>
      <w:r xmlns:w="http://schemas.openxmlformats.org/wordprocessingml/2006/main">
        <w:t xml:space="preserve">1. Esmasündinuks olemise õnnistus</w:t>
      </w:r>
    </w:p>
    <w:p/>
    <w:p>
      <w:r xmlns:w="http://schemas.openxmlformats.org/wordprocessingml/2006/main">
        <w:t xml:space="preserve">2. Suuremeelsuse jõud</w:t>
      </w:r>
    </w:p>
    <w:p/>
    <w:p>
      <w:r xmlns:w="http://schemas.openxmlformats.org/wordprocessingml/2006/main">
        <w:t xml:space="preserve">1. Õpetussõnad 18:24 – Inimene, kellel on sõpru, peab olema sõbralik; ja on sõber, kes on vennast lähemal.</w:t>
      </w:r>
    </w:p>
    <w:p/>
    <w:p>
      <w:r xmlns:w="http://schemas.openxmlformats.org/wordprocessingml/2006/main">
        <w:t xml:space="preserve">2. Psalm 112:9 – ta ajab laiali, ta annab vaestele; tema õigus kestab igavesti; tema sarv ülendatakse austusega.</w:t>
      </w:r>
    </w:p>
    <w:p/>
    <w:p>
      <w:r xmlns:w="http://schemas.openxmlformats.org/wordprocessingml/2006/main">
        <w:t xml:space="preserve">2 Chronicles 21:4 Kui Jooram tõusis üles oma isa kuningriiki, tugevdas ta end ja tappis mõõgaga kõik oma vennad ja ka mitmed Iisraeli vürstid.</w:t>
      </w:r>
    </w:p>
    <w:p/>
    <w:p>
      <w:r xmlns:w="http://schemas.openxmlformats.org/wordprocessingml/2006/main">
        <w:t xml:space="preserve">Kuningas Joosafati poeg Jooram tõusis troonile ja tappis mõõgaga oma vennad ja teised Iisraeli aadlikud.</w:t>
      </w:r>
    </w:p>
    <w:p/>
    <w:p>
      <w:r xmlns:w="http://schemas.openxmlformats.org/wordprocessingml/2006/main">
        <w:t xml:space="preserve">1. Andestamise jõud: kuidas ületada konflikti ja leida halastust</w:t>
      </w:r>
    </w:p>
    <w:p/>
    <w:p>
      <w:r xmlns:w="http://schemas.openxmlformats.org/wordprocessingml/2006/main">
        <w:t xml:space="preserve">2. Uhkuse ohud: kuidas end Jumala ees alandada</w:t>
      </w:r>
    </w:p>
    <w:p/>
    <w:p>
      <w:r xmlns:w="http://schemas.openxmlformats.org/wordprocessingml/2006/main">
        <w:t xml:space="preserve">1. Matteuse 6:14-15 – "Sest kui te andestate teistele inimestele, kui nad teie vastu pattu teevad, siis andestab teile ka teie taevane Isa. Aga kui te ei anna andeks teistele nende patte, siis teie Isa ei anna andeks teie patte."</w:t>
      </w:r>
    </w:p>
    <w:p/>
    <w:p>
      <w:r xmlns:w="http://schemas.openxmlformats.org/wordprocessingml/2006/main">
        <w:t xml:space="preserve">2. Õpetussõnad 16:18 – "Uhkus enne hukkamist ja üleolev vaim enne langemist."</w:t>
      </w:r>
    </w:p>
    <w:p/>
    <w:p>
      <w:r xmlns:w="http://schemas.openxmlformats.org/wordprocessingml/2006/main">
        <w:t xml:space="preserve">2 Chronicles 21:5 5 Jooram oli kuningaks saades kolmkümmend kaks aastat vana ja ta valitses Jeruusalemmas kaheksa aastat.</w:t>
      </w:r>
    </w:p>
    <w:p/>
    <w:p>
      <w:r xmlns:w="http://schemas.openxmlformats.org/wordprocessingml/2006/main">
        <w:t xml:space="preserve">Jooram oli Jeruusalemma kuningaks saades 32-aastane ja valitses 8 aastat.</w:t>
      </w:r>
    </w:p>
    <w:p/>
    <w:p>
      <w:r xmlns:w="http://schemas.openxmlformats.org/wordprocessingml/2006/main">
        <w:t xml:space="preserve">1. Maal veedetud aja maksimaalse kasutamise tähtsus.</w:t>
      </w:r>
    </w:p>
    <w:p/>
    <w:p>
      <w:r xmlns:w="http://schemas.openxmlformats.org/wordprocessingml/2006/main">
        <w:t xml:space="preserve">2. Juhtimise tähtsus ja eeskuju, mida teistele näitame.</w:t>
      </w:r>
    </w:p>
    <w:p/>
    <w:p>
      <w:r xmlns:w="http://schemas.openxmlformats.org/wordprocessingml/2006/main">
        <w:t xml:space="preserve">1. Efeslastele 5:15-17 Vaadake siis tähelepanelikult, kuidas te kõnnite, mitte nagu ebatargad, vaid nagu targad, kasutades aega parimal viisil, sest päevad on kurjad. Seepärast ärge olge rumalad, vaid saage aru, mis on Issanda tahe.</w:t>
      </w:r>
    </w:p>
    <w:p/>
    <w:p>
      <w:r xmlns:w="http://schemas.openxmlformats.org/wordprocessingml/2006/main">
        <w:t xml:space="preserve">2. Õpetussõnad 22:29 Kas näete oma töös osavat meest? Ta seisab kuningate ees; ta ei seisa ebaselgete meeste ees.</w:t>
      </w:r>
    </w:p>
    <w:p/>
    <w:p>
      <w:r xmlns:w="http://schemas.openxmlformats.org/wordprocessingml/2006/main">
        <w:t xml:space="preserve">2. Ajaraamat 21:6 Ja ta kõndis Iisraeli kuningate teed nagu Ahabi sugu, sest tal oli naiseks Ahabi tütar ja ta tegi kurja Issanda silmis.</w:t>
      </w:r>
    </w:p>
    <w:p/>
    <w:p>
      <w:r xmlns:w="http://schemas.openxmlformats.org/wordprocessingml/2006/main">
        <w:t xml:space="preserve">Jooram abiellus Ahabi tütrega ja läks Iisraeli kurjade kuningate teed, kes ei meeldinud Issandale.</w:t>
      </w:r>
    </w:p>
    <w:p/>
    <w:p>
      <w:r xmlns:w="http://schemas.openxmlformats.org/wordprocessingml/2006/main">
        <w:t xml:space="preserve">1. Uskmatutega abiellumise ohud</w:t>
      </w:r>
    </w:p>
    <w:p/>
    <w:p>
      <w:r xmlns:w="http://schemas.openxmlformats.org/wordprocessingml/2006/main">
        <w:t xml:space="preserve">2. Kurjade viiside järgimise tagajärjed</w:t>
      </w:r>
    </w:p>
    <w:p/>
    <w:p>
      <w:r xmlns:w="http://schemas.openxmlformats.org/wordprocessingml/2006/main">
        <w:t xml:space="preserve">1. 2. Korintlastele 6:14-17</w:t>
      </w:r>
    </w:p>
    <w:p/>
    <w:p>
      <w:r xmlns:w="http://schemas.openxmlformats.org/wordprocessingml/2006/main">
        <w:t xml:space="preserve">2. Õpetussõnad 11:19</w:t>
      </w:r>
    </w:p>
    <w:p/>
    <w:p>
      <w:r xmlns:w="http://schemas.openxmlformats.org/wordprocessingml/2006/main">
        <w:t xml:space="preserve">2 Chronicles 21:7 7 Kuid Issand ei tahtnud hävitada Taaveti koda lepingu pärast, mille ta oli Taavetiga sõlminud, ja nagu ta lubas anda valgust talle ja ta poegadele igaveseks ajaks.</w:t>
      </w:r>
    </w:p>
    <w:p/>
    <w:p>
      <w:r xmlns:w="http://schemas.openxmlformats.org/wordprocessingml/2006/main">
        <w:t xml:space="preserve">Vaatamata kuningas Joorami pahelisusele peab Issand Taavetile antud lubadust ja hoiab tema koda.</w:t>
      </w:r>
    </w:p>
    <w:p/>
    <w:p>
      <w:r xmlns:w="http://schemas.openxmlformats.org/wordprocessingml/2006/main">
        <w:t xml:space="preserve">1. Jumal on ustav: lepingu lubadus on täidetud.</w:t>
      </w:r>
    </w:p>
    <w:p/>
    <w:p>
      <w:r xmlns:w="http://schemas.openxmlformats.org/wordprocessingml/2006/main">
        <w:t xml:space="preserve">2. Issanda halastus: vaatamata meie pattudele kaitseb ta meid ikkagi.</w:t>
      </w:r>
    </w:p>
    <w:p/>
    <w:p>
      <w:r xmlns:w="http://schemas.openxmlformats.org/wordprocessingml/2006/main">
        <w:t xml:space="preserve">1. Psalm 25:10 Kõik Issanda teed on vankumatu armastus ja ustavus neile, kes peavad kinni tema lepingust ja tema tunnistustest.</w:t>
      </w:r>
    </w:p>
    <w:p/>
    <w:p>
      <w:r xmlns:w="http://schemas.openxmlformats.org/wordprocessingml/2006/main">
        <w:t xml:space="preserve">2. Jesaja 55:3 Kalluta oma kõrv ja tule minu juurde; kuulake, et teie hing jääks elama; ja ma teen sinuga igavese lepingu, oma vankumatu ja kindla armastuse Taaveti vastu.</w:t>
      </w:r>
    </w:p>
    <w:p/>
    <w:p>
      <w:r xmlns:w="http://schemas.openxmlformats.org/wordprocessingml/2006/main">
        <w:t xml:space="preserve">2 Chronicles 21:8 8 Tema päevil tõusid edomlased Juuda võimu alt üles ja tegid endale kuninga.</w:t>
      </w:r>
    </w:p>
    <w:p/>
    <w:p>
      <w:r xmlns:w="http://schemas.openxmlformats.org/wordprocessingml/2006/main">
        <w:t xml:space="preserve">Juuda kuninga Joorami valitsusajal kuulutasid edomlased end iseseisvaks ja valisid oma kuninga.</w:t>
      </w:r>
    </w:p>
    <w:p/>
    <w:p>
      <w:r xmlns:w="http://schemas.openxmlformats.org/wordprocessingml/2006/main">
        <w:t xml:space="preserve">1. Iseseisvuse jõud – kuidas vastuseisus kindlalt seista</w:t>
      </w:r>
    </w:p>
    <w:p/>
    <w:p>
      <w:r xmlns:w="http://schemas.openxmlformats.org/wordprocessingml/2006/main">
        <w:t xml:space="preserve">2. Jumala suveräänsus – õppida usaldama Jumala plaane isegi siis, kui tundub, et meie omad on läbi kukkunud</w:t>
      </w:r>
    </w:p>
    <w:p/>
    <w:p>
      <w:r xmlns:w="http://schemas.openxmlformats.org/wordprocessingml/2006/main">
        <w:t xml:space="preserve">1. Roomlastele 12:17-18 – Ärge tasuge kellelegi kurja kurjaga. Olge ettevaatlik, et teha seda, mis on kõigi silmis õige. Kui võimalik, niipalju kui see teist sõltub, elage kõigiga rahus.</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Chronicles 21:9 9 Siis Jooram läks välja koos oma vürstidega ja kõik oma sõjavankrid koos temaga ja tõusis öösel ning lõi edomlased, kes teda piirasid, ja sõjavankrite pealikud.</w:t>
      </w:r>
    </w:p>
    <w:p/>
    <w:p>
      <w:r xmlns:w="http://schemas.openxmlformats.org/wordprocessingml/2006/main">
        <w:t xml:space="preserve">Jooram juhtis oma väed ja sõjavankrid öösel edomlaste vastu võitlema.</w:t>
      </w:r>
    </w:p>
    <w:p/>
    <w:p>
      <w:r xmlns:w="http://schemas.openxmlformats.org/wordprocessingml/2006/main">
        <w:t xml:space="preserve">1. Jumal on alati meiega lahingus, olenemata võimalustest.</w:t>
      </w:r>
    </w:p>
    <w:p/>
    <w:p>
      <w:r xmlns:w="http://schemas.openxmlformats.org/wordprocessingml/2006/main">
        <w:t xml:space="preserve">2. Peame olema julged ja tegutsema usuga isegi siis, kui kõik on meie vastu.</w:t>
      </w:r>
    </w:p>
    <w:p/>
    <w:p>
      <w:r xmlns:w="http://schemas.openxmlformats.org/wordprocessingml/2006/main">
        <w:t xml:space="preserve">1. 5. Moosese 20:3-4 – Kuule, Iisrael: sa lähed täna üle Jordani, et saada enda valdusse suuremaid ja võimsamaid rahvaid, suuri ja taevani tarastatud linnu, suurt ja pikka rahvast, anaklaste lapsed, keda sa tunned ja kellest sa oled kuulnud ütlevat: Kes suudab seista anaklaste ees!</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 Ajaraamat 21:10 Nii tõusid edomlased Juuda käe alt üles tänapäevani. Samal ajal tõusis ka Libna tema käe alt üles; sest ta oli hüljanud Issanda, oma vanemate Jumala.</w:t>
      </w:r>
    </w:p>
    <w:p/>
    <w:p>
      <w:r xmlns:w="http://schemas.openxmlformats.org/wordprocessingml/2006/main">
        <w:t xml:space="preserve">Edomlased ja Libna mässasid Juuda vastu, sest Juuda oli hüljanud ISSANDA.</w:t>
      </w:r>
    </w:p>
    <w:p/>
    <w:p>
      <w:r xmlns:w="http://schemas.openxmlformats.org/wordprocessingml/2006/main">
        <w:t xml:space="preserve">1. ISSANDA hülgamise tagajärjed: pilk 2. kroonikale 21:10</w:t>
      </w:r>
    </w:p>
    <w:p/>
    <w:p>
      <w:r xmlns:w="http://schemas.openxmlformats.org/wordprocessingml/2006/main">
        <w:t xml:space="preserve">2. Truuduse eest tasutud: uurimus kahest kroonikast 21:10</w:t>
      </w:r>
    </w:p>
    <w:p/>
    <w:p>
      <w:r xmlns:w="http://schemas.openxmlformats.org/wordprocessingml/2006/main">
        <w:t xml:space="preserve">1.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Hoosea 4:6 - Minu rahvas on hävitatud teadmiste puudumise tõttu. Kuna sa oled teadmise tagasi lükanud, lükkan ma sind tagasi, et sa ei oleks mulle preester. Kuna sa oled unustanud oma Jumala seaduse, siis ma tahan ka unusta oma lapsed.</w:t>
      </w:r>
    </w:p>
    <w:p/>
    <w:p>
      <w:r xmlns:w="http://schemas.openxmlformats.org/wordprocessingml/2006/main">
        <w:t xml:space="preserve">2. Ajaraamat 21:11 Veelgi enam, ta rajas kõrgeid mägesid Juuda mägedesse ja pani Jeruusalemma elanikud hoorusse ja sundis Juudat sellega tegelema.</w:t>
      </w:r>
    </w:p>
    <w:p/>
    <w:p>
      <w:r xmlns:w="http://schemas.openxmlformats.org/wordprocessingml/2006/main">
        <w:t xml:space="preserve">Juuda kuningas Jooram tegeles ebajumalateenistusega ja viis Jeruusalemma elanikud hoorusele.</w:t>
      </w:r>
    </w:p>
    <w:p/>
    <w:p>
      <w:r xmlns:w="http://schemas.openxmlformats.org/wordprocessingml/2006/main">
        <w:t xml:space="preserve">1. Ebajumalateenistuse oht</w:t>
      </w:r>
    </w:p>
    <w:p/>
    <w:p>
      <w:r xmlns:w="http://schemas.openxmlformats.org/wordprocessingml/2006/main">
        <w:t xml:space="preserve">2. Kiusatuse jõud</w:t>
      </w:r>
    </w:p>
    <w:p/>
    <w:p>
      <w:r xmlns:w="http://schemas.openxmlformats.org/wordprocessingml/2006/main">
        <w:t xml:space="preserve">1. 2. Moosese 20:3-5 "Sul ei tohi olla teisi jumalaid minu kõrval. Sa ei tohi teha endale kuju, mis oleks ülal taevas ega all maa peal ega all vetes. Sa ei tohi kummardada. neile või kummarda neid, sest mina, Issand, teie Jumal, olen armukade Jumal."</w:t>
      </w:r>
    </w:p>
    <w:p/>
    <w:p>
      <w:r xmlns:w="http://schemas.openxmlformats.org/wordprocessingml/2006/main">
        <w:t xml:space="preserve">2. 1. Korintlastele 10:13-14 "Teid pole tabanud ükski kiusatus, välja arvatud see, mis on tavaline inimkonnale. Ja Jumal on ustav; ta ei lase teid kiusata rohkem, kui suudate taluda. Aga kui teid kiusatakse, hoolitseb ta ka väljapääs, et saaksite selle vastu pidada."</w:t>
      </w:r>
    </w:p>
    <w:p/>
    <w:p>
      <w:r xmlns:w="http://schemas.openxmlformats.org/wordprocessingml/2006/main">
        <w:t xml:space="preserve">2. Ajaraamat 21:12 Ja prohvet Eelija tuli talle kirja, öeldes: Nõnda ütleb Issand, su isa Taaveti Jumal: et sa ei ole käinud oma isa Joosafati ega ka kuninga Aasa teedel. Juuda,</w:t>
      </w:r>
    </w:p>
    <w:p/>
    <w:p>
      <w:r xmlns:w="http://schemas.openxmlformats.org/wordprocessingml/2006/main">
        <w:t xml:space="preserve">Juuda kuningas Jooram ei järginud oma isa Joosafati ja Juuda kuninga Aasa jumalakartlikke eeskujusid.</w:t>
      </w:r>
    </w:p>
    <w:p/>
    <w:p>
      <w:r xmlns:w="http://schemas.openxmlformats.org/wordprocessingml/2006/main">
        <w:t xml:space="preserve">1. Meie isade teedel käimine</w:t>
      </w:r>
    </w:p>
    <w:p/>
    <w:p>
      <w:r xmlns:w="http://schemas.openxmlformats.org/wordprocessingml/2006/main">
        <w:t xml:space="preserve">2. Elamine kuulekuses Jumala käskudele</w:t>
      </w:r>
    </w:p>
    <w:p/>
    <w:p>
      <w:r xmlns:w="http://schemas.openxmlformats.org/wordprocessingml/2006/main">
        <w:t xml:space="preserve">1. Õpetussõnad 4:20-27 (Mu poeg, jälgi mu sõnu; kalluta oma kõrv minu sõnade poole.)</w:t>
      </w:r>
    </w:p>
    <w:p/>
    <w:p>
      <w:r xmlns:w="http://schemas.openxmlformats.org/wordprocessingml/2006/main">
        <w:t xml:space="preserve">2. Moosese 11:26-28 (Vaata, ma panen täna teie ette õnnistuse ja needuse;)</w:t>
      </w:r>
    </w:p>
    <w:p/>
    <w:p>
      <w:r xmlns:w="http://schemas.openxmlformats.org/wordprocessingml/2006/main">
        <w:t xml:space="preserve">2Ajaraamat 21:13 Aga sa oled käinud Iisraeli kuningate teed ja pannud Juuda ja Jeruusalemma elanikud hoorama, nagu Ahabi soo hooratused, ja tapnud ka oma isa vendi. maja, mis olid sinust paremad:</w:t>
      </w:r>
    </w:p>
    <w:p/>
    <w:p>
      <w:r xmlns:w="http://schemas.openxmlformats.org/wordprocessingml/2006/main">
        <w:t xml:space="preserve">Juuda kuningas Jooram oli toime pannud palju kurja tegusid, näiteks järginud Iisraeli kuningate eeskuju ning julgustanud Juudat ja Jeruusalemma ebajumalaid kummardama, samuti tapnud oma vendi, kes olid temast paremad.</w:t>
      </w:r>
    </w:p>
    <w:p/>
    <w:p>
      <w:r xmlns:w="http://schemas.openxmlformats.org/wordprocessingml/2006/main">
        <w:t xml:space="preserve">1. Halbade eeskujude järgimise oht – 2. Ajaraamat 21:13</w:t>
      </w:r>
    </w:p>
    <w:p/>
    <w:p>
      <w:r xmlns:w="http://schemas.openxmlformats.org/wordprocessingml/2006/main">
        <w:t xml:space="preserve">2. Patu tagajärjed – 2. Ajaraamat 21:13</w:t>
      </w:r>
    </w:p>
    <w:p/>
    <w:p>
      <w:r xmlns:w="http://schemas.openxmlformats.org/wordprocessingml/2006/main">
        <w:t xml:space="preserve">1. Õpetussõnad 13:20 – Kes käib koos tarkadega, saab targaks, aga rumalate kaaslane hävitatakse.</w:t>
      </w:r>
    </w:p>
    <w:p/>
    <w:p>
      <w:r xmlns:w="http://schemas.openxmlformats.org/wordprocessingml/2006/main">
        <w:t xml:space="preserve">2. Jaakobuse 4:17 – Seega, kes teab head teha, aga ei tee, on see patt.</w:t>
      </w:r>
    </w:p>
    <w:p/>
    <w:p>
      <w:r xmlns:w="http://schemas.openxmlformats.org/wordprocessingml/2006/main">
        <w:t xml:space="preserve">2. Ajaraamat 21:14 Vaata, Issand lööb suure nuhtlusega su rahvast ja su lapsi ja su naisi ja kogu su vara.</w:t>
      </w:r>
    </w:p>
    <w:p/>
    <w:p>
      <w:r xmlns:w="http://schemas.openxmlformats.org/wordprocessingml/2006/main">
        <w:t xml:space="preserve">Jumal karistab Juuda rahvast suure katkuga ning mõjutab nende lapsi, naisi ja vara.</w:t>
      </w:r>
    </w:p>
    <w:p/>
    <w:p>
      <w:r xmlns:w="http://schemas.openxmlformats.org/wordprocessingml/2006/main">
        <w:t xml:space="preserve">1. Sõnakuulmatuse tagajärjed: uurimus Jumala karistusest 2. kroonika 21.</w:t>
      </w:r>
    </w:p>
    <w:p/>
    <w:p>
      <w:r xmlns:w="http://schemas.openxmlformats.org/wordprocessingml/2006/main">
        <w:t xml:space="preserve">2. Jumala kohtuotsuse jõud: pilk 2. kroonika 21. peatükile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Chronicles 21:15 15 Ja sa põed tugevasti oma soolehaiguse tõttu, kuni su sooled iga päev haiguse tõttu välja kukuvad.</w:t>
      </w:r>
    </w:p>
    <w:p/>
    <w:p>
      <w:r xmlns:w="http://schemas.openxmlformats.org/wordprocessingml/2006/main">
        <w:t xml:space="preserve">Jumal hoiatab Juuda kuningat Jooramit suure haiguse eest, mis võib põhjustada tema soolestiku väljalangemist.</w:t>
      </w:r>
    </w:p>
    <w:p/>
    <w:p>
      <w:r xmlns:w="http://schemas.openxmlformats.org/wordprocessingml/2006/main">
        <w:t xml:space="preserve">1. Jumala hoiatused: meeleparanduse kutse kuuldavõtmine</w:t>
      </w:r>
    </w:p>
    <w:p/>
    <w:p>
      <w:r xmlns:w="http://schemas.openxmlformats.org/wordprocessingml/2006/main">
        <w:t xml:space="preserve">2. Jumala vägi: isegi suurimad kuningad ei ole kõrgemal tema kohtuotsusest</w:t>
      </w:r>
    </w:p>
    <w:p/>
    <w:p>
      <w:r xmlns:w="http://schemas.openxmlformats.org/wordprocessingml/2006/main">
        <w:t xml:space="preserve">1. Jaakobuse 4:17 – Nii et kes teab, kuidas on õige, aga ei tee seda, on see patt.</w:t>
      </w:r>
    </w:p>
    <w:p/>
    <w:p>
      <w:r xmlns:w="http://schemas.openxmlformats.org/wordprocessingml/2006/main">
        <w:t xml:space="preserve">2. 1. Moosese 18:25 – Olgu teist kaugel, et te teeksite seda, et hukata õige koos õelaga, nii et õigel läheb nagu õelal! Olgu see sinust kaugel! Kas mitte kogu ilmamaa kohtunik ei tee seda, mis on õige?</w:t>
      </w:r>
    </w:p>
    <w:p/>
    <w:p>
      <w:r xmlns:w="http://schemas.openxmlformats.org/wordprocessingml/2006/main">
        <w:t xml:space="preserve">2. Ajaraamat 21:16 Pealegi õhutas Issand Jooraami vastu vilistite ja araablaste vaimu, kes olid etiooplaste läheduses.</w:t>
      </w:r>
    </w:p>
    <w:p/>
    <w:p>
      <w:r xmlns:w="http://schemas.openxmlformats.org/wordprocessingml/2006/main">
        <w:t xml:space="preserve">ISSAND õhutas vilistide, araablaste ja etiooplaste vaimu kuningas Joorami vastu.</w:t>
      </w:r>
    </w:p>
    <w:p/>
    <w:p>
      <w:r xmlns:w="http://schemas.openxmlformats.org/wordprocessingml/2006/main">
        <w:t xml:space="preserve">1. Jumala vägi kuningate elus</w:t>
      </w:r>
    </w:p>
    <w:p/>
    <w:p>
      <w:r xmlns:w="http://schemas.openxmlformats.org/wordprocessingml/2006/main">
        <w:t xml:space="preserve">2. Kuidas meie valikud meie elu mõjutavad</w:t>
      </w:r>
    </w:p>
    <w:p/>
    <w:p>
      <w:r xmlns:w="http://schemas.openxmlformats.org/wordprocessingml/2006/main">
        <w:t xml:space="preserve">1. 1. Ajaraamat 21:1 – Ja Saatan tõusis Iisraeli vastu ja ärgitas Taavetit Iisraeli lugema.</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Chronicles 21:17 17 Ja nad tulid üles Juudasse, murdsid sinna sisse ja viisid minema kogu varanduse, mis kuningakojast leiti, ja ka tema pojad ja naised. nii et temast ei jäänud enam poega, välja arvatud Jooahas, tema poegadest noorim.</w:t>
      </w:r>
    </w:p>
    <w:p/>
    <w:p>
      <w:r xmlns:w="http://schemas.openxmlformats.org/wordprocessingml/2006/main">
        <w:t xml:space="preserve">Iisraeli ja Juuda pealetungivad väed tungisid Juuda kuningriiki ja rüüstasid kuninga palee, võttes kogu tema varanduse, sealhulgas tema pojad ja naised, jättes alles vaid noorima poja Jooahasi.</w:t>
      </w:r>
    </w:p>
    <w:p/>
    <w:p>
      <w:r xmlns:w="http://schemas.openxmlformats.org/wordprocessingml/2006/main">
        <w:t xml:space="preserve">1. Usu jõud hirmu üle: püsige kindlalt vaatamata raskustele</w:t>
      </w:r>
    </w:p>
    <w:p/>
    <w:p>
      <w:r xmlns:w="http://schemas.openxmlformats.org/wordprocessingml/2006/main">
        <w:t xml:space="preserve">2. Vastupidavuse ja visaduse väärtus raskuste ajal</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2. Ajaraamat 21:18 Ja pärast kõike seda lõi Issand teda sisikonda ravimatu haigusega.</w:t>
      </w:r>
    </w:p>
    <w:p/>
    <w:p>
      <w:r xmlns:w="http://schemas.openxmlformats.org/wordprocessingml/2006/main">
        <w:t xml:space="preserve">Issand karistas Jooramit ravimatu haigusega pärast seda, kui too oli Issanda silmis kurja teinud.</w:t>
      </w:r>
    </w:p>
    <w:p/>
    <w:p>
      <w:r xmlns:w="http://schemas.openxmlformats.org/wordprocessingml/2006/main">
        <w:t xml:space="preserve">1. Jumal on alati valvel ega salli pattu.</w:t>
      </w:r>
    </w:p>
    <w:p/>
    <w:p>
      <w:r xmlns:w="http://schemas.openxmlformats.org/wordprocessingml/2006/main">
        <w:t xml:space="preserve">2. Peame olema ettevaatlikud, et iga hinna eest patust eemale hoida.</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Chronicles 21:19 19 Ja sündis, et aja jooksul, pärast kahe aasta möödumist, läksid tema sisikonnad tema haiguse tõttu välja ja nii ta suri haigetesse haigustesse. Ja tema rahvas ei teinud talle põletust, nagu ta esiisad.</w:t>
      </w:r>
    </w:p>
    <w:p/>
    <w:p>
      <w:r xmlns:w="http://schemas.openxmlformats.org/wordprocessingml/2006/main">
        <w:t xml:space="preserve">Pärast kaheaastast haigust suri Jooram valusasse haigusesse. Tema inimesed ei põletanud teda nagu tema esivanemad.</w:t>
      </w:r>
    </w:p>
    <w:p/>
    <w:p>
      <w:r xmlns:w="http://schemas.openxmlformats.org/wordprocessingml/2006/main">
        <w:t xml:space="preserve">1. Elu väärt: Mõtisklused 2. Ajaraamatust 21:19</w:t>
      </w:r>
    </w:p>
    <w:p/>
    <w:p>
      <w:r xmlns:w="http://schemas.openxmlformats.org/wordprocessingml/2006/main">
        <w:t xml:space="preserve">2. Mälestades neid, kes on läbinud: uurimus 2 kroonikast 21:19</w:t>
      </w:r>
    </w:p>
    <w:p/>
    <w:p>
      <w:r xmlns:w="http://schemas.openxmlformats.org/wordprocessingml/2006/main">
        <w:t xml:space="preserve">1. Jesaja 53:3 – Inimesed põlgasid ja hülgasid ta, ta oli kurb ja leinaga tuttav.</w:t>
      </w:r>
    </w:p>
    <w:p/>
    <w:p>
      <w:r xmlns:w="http://schemas.openxmlformats.org/wordprocessingml/2006/main">
        <w:t xml:space="preserve">2. Jaakobuse 4:14 – Sa ei tea isegi, mis homme juhtub. Mis on sinu elu? Sa oled udu, mis ilmub korraks ja siis kaob.</w:t>
      </w:r>
    </w:p>
    <w:p/>
    <w:p>
      <w:r xmlns:w="http://schemas.openxmlformats.org/wordprocessingml/2006/main">
        <w:t xml:space="preserve">2. Ajaraamat 21:20 Ta oli kuningaks saades kolmkümmend kaks aastat vana ja valitses Jeruusalemmas kaheksa aastat ja lahkus ilma soovimata. Kuid nad maeti ta Taaveti linna, kuid mitte kuningate haudadesse.</w:t>
      </w:r>
    </w:p>
    <w:p/>
    <w:p>
      <w:r xmlns:w="http://schemas.openxmlformats.org/wordprocessingml/2006/main">
        <w:t xml:space="preserve">Juuda Jooram hakkas valitsema 32-aastaselt ja valitses Jeruusalemmas 8 aastat, enne kui ta suri ilma soovimata. Ta maeti Taaveti linna, kuid mitte kuningate haudadesse.</w:t>
      </w:r>
    </w:p>
    <w:p/>
    <w:p>
      <w:r xmlns:w="http://schemas.openxmlformats.org/wordprocessingml/2006/main">
        <w:t xml:space="preserve">1. Jumala plaanid ei ole alati meie plaanid</w:t>
      </w:r>
    </w:p>
    <w:p/>
    <w:p>
      <w:r xmlns:w="http://schemas.openxmlformats.org/wordprocessingml/2006/main">
        <w:t xml:space="preserve">2. Alandlikkuse ja märkamatult suremise jõud</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Matteuse 23:12 – Ja kes ennast ülendab, seda alandatakse, ja kes ennast alandab, seda ülendatakse.</w:t>
      </w:r>
    </w:p>
    <w:p/>
    <w:p>
      <w:r xmlns:w="http://schemas.openxmlformats.org/wordprocessingml/2006/main">
        <w:t xml:space="preserve">2. kroonika 22. peatükk jätkab Joorami valitsemisaja kirjeldust ja tutvustab tema poega Ahasjat, kellest saab kuningas pärast isa surma.</w:t>
      </w:r>
    </w:p>
    <w:p/>
    <w:p>
      <w:r xmlns:w="http://schemas.openxmlformats.org/wordprocessingml/2006/main">
        <w:t xml:space="preserve">1. lõik: Peatükk algab Ahasja ema Atalja kurjuse esiletõstmisega, mis paneb teda järgima Ahabi koja jälgesid. Pärast Joorami surma asub Ahasja Juuda troonile (2Ajaraamat 22:1-4).</w:t>
      </w:r>
    </w:p>
    <w:p/>
    <w:p>
      <w:r xmlns:w="http://schemas.openxmlformats.org/wordprocessingml/2006/main">
        <w:t xml:space="preserve">2. lõik: Narratiiv keskendub sellele, kuidas Ahasja joondub abielu kaudu Ahabi perekonnaga. Ta ühendab jõud Jorami, Ahabi poja ja Iisraeli kuningaga, et võidelda Arami kuninga Hasaeli vastu. See lahing lõppeb aga Ahasja jaoks katastroofiga, kuna ta saab haavata (2Ajaraamat 22:5-9).</w:t>
      </w:r>
    </w:p>
    <w:p/>
    <w:p>
      <w:r xmlns:w="http://schemas.openxmlformats.org/wordprocessingml/2006/main">
        <w:t xml:space="preserve">Kolmas lõik: Jutustus toob esile, kuidas Ahasja otsib varjupaika Samaariast, kuid lõpuks leiab ja tappis Jehu, kelle Jumal on võidnud prohvetiks Ahabi soo üle kohut täitma. See tähistab Eelija ennustuse täitumist Ahabi järglaste kohta (2Ajaraamat 22:7-9).</w:t>
      </w:r>
    </w:p>
    <w:p/>
    <w:p>
      <w:r xmlns:w="http://schemas.openxmlformats.org/wordprocessingml/2006/main">
        <w:t xml:space="preserve">4. lõik: Keskendutakse kirjeldamisele, kuidas Atalja kasutab ära oma poja surma ja haarab Juudas võimu. Ta kõrvaldab halastamatult kõik võimalikud pärijad, et kindlustada oma positsioon kuningannana (2. Ajaraamat 22:10-12).</w:t>
      </w:r>
    </w:p>
    <w:p/>
    <w:p>
      <w:r xmlns:w="http://schemas.openxmlformats.org/wordprocessingml/2006/main">
        <w:t xml:space="preserve">Kokkuvõttes kirjeldab 2. kroonika kahekümne teine peatükk kuningas Ahasja valitsemisaega ja allakäiku. Kurjalt emalt saadud mõju esiletõstmine ja Ahabi majaperekonnaga ühtlustumine. Mainides lahingu ajal kogetud lüüasaamist ja jumaliku kohtuotsuse tõttu osaks saanud hukkamist. Kokkuvõttes pakub see peatükk ajaloolist ülevaadet, mis tutvustab kuningas Ahasja valikuid, mida väljendas kurjade mõjude järgimine, rõhutades samal ajal sõnakuulmatuse tagajärgi, mille näideteks on jumaliku sekkumise tõttu langemine; kehastus, mis esindab jumalikku õiglust ja kinnitus prohvetikuulutuse täitumise kohta, testament, mis illustreerib pühendumust austamisele. lepingusuhe Looja-Jumala ja valitud rahva-Iisraeli vahel</w:t>
      </w:r>
    </w:p>
    <w:p/>
    <w:p>
      <w:r xmlns:w="http://schemas.openxmlformats.org/wordprocessingml/2006/main">
        <w:t xml:space="preserve">2 Chronicles 22:1 Ja Jeruusalemma elanikud panid tema asemel kuningaks tema noorima poja Ahasja, sest see meestevägi, kes tuli koos araablastega leeri, oli tapnud kõik vanemad. Siis sai kuningaks Ahasja, Juuda kuningas Joorami poeg.</w:t>
      </w:r>
    </w:p>
    <w:p/>
    <w:p>
      <w:r xmlns:w="http://schemas.openxmlformats.org/wordprocessingml/2006/main">
        <w:t xml:space="preserve">Ahasja sai Jeruusalemma kuningaks pärast seda, kui araablased tapsid kõik teised troonipärijad.</w:t>
      </w:r>
    </w:p>
    <w:p/>
    <w:p>
      <w:r xmlns:w="http://schemas.openxmlformats.org/wordprocessingml/2006/main">
        <w:t xml:space="preserve">1. Usalda Jumala plaani vaatamata ootamatutele ja rasketele asjaoludele.</w:t>
      </w:r>
    </w:p>
    <w:p/>
    <w:p>
      <w:r xmlns:w="http://schemas.openxmlformats.org/wordprocessingml/2006/main">
        <w:t xml:space="preserve">2. Usu jõud keset tragöödiat.</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43:2: "Kui sa lähed läbi vete, olen ma sinuga; ja kui sa lähed läbi jõgede, siis need ei pühi sind üle. Kui sa kõnnid läbi tule, siis sa ei põle. leegid ei pane sind põlema."</w:t>
      </w:r>
    </w:p>
    <w:p/>
    <w:p>
      <w:r xmlns:w="http://schemas.openxmlformats.org/wordprocessingml/2006/main">
        <w:t xml:space="preserve">2 Chronicles 22:2 2 Ahasja oli kuningaks saades nelikümmend kaks aastat vana ja ta valitses Jeruusalemmas ühe aasta. Ka tema ema nimi oli Atalja, Omri tütar.</w:t>
      </w:r>
    </w:p>
    <w:p/>
    <w:p>
      <w:r xmlns:w="http://schemas.openxmlformats.org/wordprocessingml/2006/main">
        <w:t xml:space="preserve">Ahasja hakkas valitsema, kui ta oli 42-aastane ja tema ema nimi oli Atalja, Omri tütar.</w:t>
      </w:r>
    </w:p>
    <w:p/>
    <w:p>
      <w:r xmlns:w="http://schemas.openxmlformats.org/wordprocessingml/2006/main">
        <w:t xml:space="preserve">1. Efeslastele 6:4 – Isad, ärge ajage oma lapsi vihale, vaid kasvatage neid Issanda distsipliini ja õpetuse järgi.</w:t>
      </w:r>
    </w:p>
    <w:p/>
    <w:p>
      <w:r xmlns:w="http://schemas.openxmlformats.org/wordprocessingml/2006/main">
        <w:t xml:space="preserve">2. Psalm 127:3 – vaata, lapsed on pärand Issandalt, emaka vili on tasu.</w:t>
      </w:r>
    </w:p>
    <w:p/>
    <w:p>
      <w:r xmlns:w="http://schemas.openxmlformats.org/wordprocessingml/2006/main">
        <w:t xml:space="preserve">1. 2. Kuningate 8:26 – Ahasja oli Juuda kuningaks saades nelikümmend kaks aastat vana ja valitses Jeruusalemmas ühe aasta. Tema ema nimi oli Atalja, Omri lapselaps.</w:t>
      </w:r>
    </w:p>
    <w:p/>
    <w:p>
      <w:r xmlns:w="http://schemas.openxmlformats.org/wordprocessingml/2006/main">
        <w:t xml:space="preserve">2. 2. Kuningate 11:1-3 – Kui Ahasja ema Atalja nägi, et tema poeg on surnud, asus ta hävitama kogu kuningliku perekonna. Kuid Jooseba, kuningas Joorami tütar ja Ahasja õde, võttis Joase, Ahasja poja, ja varastas ta kuninglike vürstide hulgast, keda kavatseti mõrvata. Ta pani ta ja tema põetaja magamistuppa, et teda Atalia eest varjata; nii et teda ei tapetud. Ta oli peidus koos oma lapsehoidjaga Issanda templis kuus aastat, kuni Atalja valitses maad.</w:t>
      </w:r>
    </w:p>
    <w:p/>
    <w:p>
      <w:r xmlns:w="http://schemas.openxmlformats.org/wordprocessingml/2006/main">
        <w:t xml:space="preserve">2. Ajaraamat 22:3 Ta kõndis ka Ahabi soo teed, sest tema ema oli tema nõuandja ülekohut teha.</w:t>
      </w:r>
    </w:p>
    <w:p/>
    <w:p>
      <w:r xmlns:w="http://schemas.openxmlformats.org/wordprocessingml/2006/main">
        <w:t xml:space="preserve">Ahasja, Juuda kuninga Joorami poeg, järgis Ahabi soo pahelisi teid, nagu ema teda seda tegema innustas.</w:t>
      </w:r>
    </w:p>
    <w:p/>
    <w:p>
      <w:r xmlns:w="http://schemas.openxmlformats.org/wordprocessingml/2006/main">
        <w:t xml:space="preserve">1. Mõjujõud: kuidas meie valikuid ümbritsevad inimesed mõjutavad</w:t>
      </w:r>
    </w:p>
    <w:p/>
    <w:p>
      <w:r xmlns:w="http://schemas.openxmlformats.org/wordprocessingml/2006/main">
        <w:t xml:space="preserve">2. Hoiduge halbade nõuannete eest: valede nõuannete kuulamise ohud</w:t>
      </w:r>
    </w:p>
    <w:p/>
    <w:p>
      <w:r xmlns:w="http://schemas.openxmlformats.org/wordprocessingml/2006/main">
        <w:t xml:space="preserve">1. Õpetussõnad 13:20 – Kes käib koos tarkadega, saab targaks, aga lollide kaaslane kannatab kahju.</w:t>
      </w:r>
    </w:p>
    <w:p/>
    <w:p>
      <w:r xmlns:w="http://schemas.openxmlformats.org/wordprocessingml/2006/main">
        <w:t xml:space="preserve">2. Jaakobuse 1:14-15 – aga igaüht kiusatakse, kui ta enda soovidest eemale tõmbab ja ahvatleb. Siis, kui soov on eostatud, sünnitab see patu; ja patt, kui see on täiskasvanud, toob ilmale surma.</w:t>
      </w:r>
    </w:p>
    <w:p/>
    <w:p>
      <w:r xmlns:w="http://schemas.openxmlformats.org/wordprocessingml/2006/main">
        <w:t xml:space="preserve">2. Ajaraamat 22:4 Sellepärast tegi ta kurja Issanda silmis nagu Ahabi sugu, sest nemad olid tema nõuandjad pärast tema isa surma tema hukatusse.</w:t>
      </w:r>
    </w:p>
    <w:p/>
    <w:p>
      <w:r xmlns:w="http://schemas.openxmlformats.org/wordprocessingml/2006/main">
        <w:t xml:space="preserve">Pärast oma isa surma võttis Juuda kuningas Jooram vastu nende nõuande, kes tegid kurja Issanda silmis, sarnaselt Ahabi soo nõuga, mis viis tema hukatusse.</w:t>
      </w:r>
    </w:p>
    <w:p/>
    <w:p>
      <w:r xmlns:w="http://schemas.openxmlformats.org/wordprocessingml/2006/main">
        <w:t xml:space="preserve">1. Valede inimeste kuulamise ohud</w:t>
      </w:r>
    </w:p>
    <w:p/>
    <w:p>
      <w:r xmlns:w="http://schemas.openxmlformats.org/wordprocessingml/2006/main">
        <w:t xml:space="preserve">2. Teiste vigadest õppimine</w:t>
      </w:r>
    </w:p>
    <w:p/>
    <w:p>
      <w:r xmlns:w="http://schemas.openxmlformats.org/wordprocessingml/2006/main">
        <w:t xml:space="preserve">1. Õpetussõnad 15:22 – Ilma nõuanneteta plaanid ebaõnnestuvad, kuid paljude nõuandjatega õnnestuvad.</w:t>
      </w:r>
    </w:p>
    <w:p/>
    <w:p>
      <w:r xmlns:w="http://schemas.openxmlformats.org/wordprocessingml/2006/main">
        <w:t xml:space="preserve">2. 1. Korintlastele 10:11-12 – Need asjad juhtusid nendega näiteks, kuid need pandi kirja meie õpetuseks, kellele on saabunud ajastute lõpp.</w:t>
      </w:r>
    </w:p>
    <w:p/>
    <w:p>
      <w:r xmlns:w="http://schemas.openxmlformats.org/wordprocessingml/2006/main">
        <w:t xml:space="preserve">2.Ajaraamat 22:5 Ka ta käis nende nõu järgi ja läks koos Iisraeli kuninga Jooramiga, Ahabi pojaga, sõdima Süüria kuninga Hasaeli vastu Gileadi Raamotis; ja süürlased lõid Joorami maha.</w:t>
      </w:r>
    </w:p>
    <w:p/>
    <w:p>
      <w:r xmlns:w="http://schemas.openxmlformats.org/wordprocessingml/2006/main">
        <w:t xml:space="preserve">Jooram, Iisraeli kuninga Ahabi poeg, järgis teiste nõuandeid ja ühines Jooramiga, et võidelda Süüria kuninga Hasaeli vastu Gileadi Raamotis. Süürlased alistasid lõpuks lahingus Jorami.</w:t>
      </w:r>
    </w:p>
    <w:p/>
    <w:p>
      <w:r xmlns:w="http://schemas.openxmlformats.org/wordprocessingml/2006/main">
        <w:t xml:space="preserve">1. Usalda Jumalat, mitte inimest – Õpetussõnad 3:5-6</w:t>
      </w:r>
    </w:p>
    <w:p/>
    <w:p>
      <w:r xmlns:w="http://schemas.openxmlformats.org/wordprocessingml/2006/main">
        <w:t xml:space="preserve">2. Ebatarkade nõuannete jõud – Õpetussõnad 12:15</w:t>
      </w:r>
    </w:p>
    <w:p/>
    <w:p>
      <w:r xmlns:w="http://schemas.openxmlformats.org/wordprocessingml/2006/main">
        <w:t xml:space="preserve">1. Õpetussõnad 3:5-6 – "Usalda Issanda peale kogu südamest ja ära toetu oma mõistusele. Tunnista teda kõigil oma teedel, siis ta teeb su teed tasaseks."</w:t>
      </w:r>
    </w:p>
    <w:p/>
    <w:p>
      <w:r xmlns:w="http://schemas.openxmlformats.org/wordprocessingml/2006/main">
        <w:t xml:space="preserve">2. Õpetussõnad 12:15 – "Lolli tee on tema enda silmis õige, aga tark kuulab nõu."</w:t>
      </w:r>
    </w:p>
    <w:p/>
    <w:p>
      <w:r xmlns:w="http://schemas.openxmlformats.org/wordprocessingml/2006/main">
        <w:t xml:space="preserve">2. Ajaraamat 22:6 Ja ta pöördus tagasi, et paraneda Jisreelis nende haavade pärast, mis talle Raamas tehti, kui ta sõdis Süüria kuninga Hasaeliga. Ja Juuda kuningas Asarja, Joorami poeg, läks Jisreeli Joorami, Ahabi poja juurde, kuna too oli haige.</w:t>
      </w:r>
    </w:p>
    <w:p/>
    <w:p>
      <w:r xmlns:w="http://schemas.openxmlformats.org/wordprocessingml/2006/main">
        <w:t xml:space="preserve">Asarja, Juuda kuninga Joorami poeg, läks Jisreelis Ahabi poja Joorami juurde, et pakkuda talle ravi haavade eest, mis ta sai Raamas Süüria kuninga Hasaeliga võideldes.</w:t>
      </w:r>
    </w:p>
    <w:p/>
    <w:p>
      <w:r xmlns:w="http://schemas.openxmlformats.org/wordprocessingml/2006/main">
        <w:t xml:space="preserve">1. Tervendamise jõud: füüsilise, emotsionaalse ja vaimse tervenemise tähtsus.</w:t>
      </w:r>
    </w:p>
    <w:p/>
    <w:p>
      <w:r xmlns:w="http://schemas.openxmlformats.org/wordprocessingml/2006/main">
        <w:t xml:space="preserve">2. Usk raskustele silmitsi seistes: kuidas jääda truuks ja julgeks keset raskeid lahinguid.</w:t>
      </w:r>
    </w:p>
    <w:p/>
    <w:p>
      <w:r xmlns:w="http://schemas.openxmlformats.org/wordprocessingml/2006/main">
        <w:t xml:space="preserve">1. Jaakobuse 5:13-16 – Kas keegi teie seast kannatab? Las ta palvetab. Kas keegi on rõõmsameelne? Las ta laulab kiitust.</w:t>
      </w:r>
    </w:p>
    <w:p/>
    <w:p>
      <w:r xmlns:w="http://schemas.openxmlformats.org/wordprocessingml/2006/main">
        <w:t xml:space="preserve">2. Psalm 23 – Issand on mu karjane; ma ei taha. Ta paneb mind rohelistele karjamaadele pikali heitma. Ta juhatab mind vaikse vee äärde.</w:t>
      </w:r>
    </w:p>
    <w:p/>
    <w:p>
      <w:r xmlns:w="http://schemas.openxmlformats.org/wordprocessingml/2006/main">
        <w:t xml:space="preserve">2. Ajaraamat 22:7 Ja Ahasja hävitas Jumal, kui ta tuli Joorami juurde, sest kui ta tuli, läks ta koos Jooramiga välja Jehu, Nimsi poja vastu, kelle Issand oli võidnud Ahabi koda hävitama.</w:t>
      </w:r>
    </w:p>
    <w:p/>
    <w:p>
      <w:r xmlns:w="http://schemas.openxmlformats.org/wordprocessingml/2006/main">
        <w:t xml:space="preserve">Jumal hävitas Ahasja, sest ta ühines Jooramiga Jehu toetamisel, kelle Jumal oli võidnud Ahabi koda maha võtma.</w:t>
      </w:r>
    </w:p>
    <w:p/>
    <w:p>
      <w:r xmlns:w="http://schemas.openxmlformats.org/wordprocessingml/2006/main">
        <w:t xml:space="preserve">1. Issand karistab neid, kes eiravad Tema tahet.</w:t>
      </w:r>
    </w:p>
    <w:p/>
    <w:p>
      <w:r xmlns:w="http://schemas.openxmlformats.org/wordprocessingml/2006/main">
        <w:t xml:space="preserve">2. Jumala jõud on suurem kui ühegi inimese oma.</w:t>
      </w:r>
    </w:p>
    <w:p/>
    <w:p>
      <w:r xmlns:w="http://schemas.openxmlformats.org/wordprocessingml/2006/main">
        <w:t xml:space="preserve">1. Roomlastele 13:1-2 Iga inimene allugu valitsevatele võimudele. Sest ei ole muud võimu kui Jumalalt, ja need, mis on, on Jumala poolt loodud.</w:t>
      </w:r>
    </w:p>
    <w:p/>
    <w:p>
      <w:r xmlns:w="http://schemas.openxmlformats.org/wordprocessingml/2006/main">
        <w:t xml:space="preserve">2. Taaniel 4:35 Kõiki maa elanikke ei peeta tühiseks ja ta teeb taevavägede ja maa elanike seas oma tahtmist mööda; ja keegi ei saa hoida tema kätt ega öelda talle: "Mida sa oled teinud?"</w:t>
      </w:r>
    </w:p>
    <w:p/>
    <w:p>
      <w:r xmlns:w="http://schemas.openxmlformats.org/wordprocessingml/2006/main">
        <w:t xml:space="preserve">2 Chronicles 22:8 8 Ja sündis, et kui Jehu Ahabi soo üle kohut täitis ja leidis Juuda vürstid ja Ahasja vendade pojad, kes teenisid Ahasjat, tappis ta nad.</w:t>
      </w:r>
    </w:p>
    <w:p/>
    <w:p>
      <w:r xmlns:w="http://schemas.openxmlformats.org/wordprocessingml/2006/main">
        <w:t xml:space="preserve">Jehu mõistis kohut Ahabi soo üle ja tappis Juuda vürstid ja Ahasja vendade pojad, kes olid Ahasjat teeninud.</w:t>
      </w:r>
    </w:p>
    <w:p/>
    <w:p>
      <w:r xmlns:w="http://schemas.openxmlformats.org/wordprocessingml/2006/main">
        <w:t xml:space="preserve">1. Jumala kohtuotsuse jõud: 2. Ajaraamat 22:8 uurides</w:t>
      </w:r>
    </w:p>
    <w:p/>
    <w:p>
      <w:r xmlns:w="http://schemas.openxmlformats.org/wordprocessingml/2006/main">
        <w:t xml:space="preserve">2. Jumala õigluse mõistmine: 2. Ajaraamatu 22:8 uurimine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5. Moosese 32:35 – Minu oma on kätte maksta; ma maksan tagasi. Aja jooksul libiseb nende jalg; nende katastroofi päev on lähedal ja nende hukatus tabab neid.</w:t>
      </w:r>
    </w:p>
    <w:p/>
    <w:p>
      <w:r xmlns:w="http://schemas.openxmlformats.org/wordprocessingml/2006/main">
        <w:t xml:space="preserve">2. Ajaraamat 22:9 Ja ta otsis Ahasjat ja nad võtsid ta kinni (sest ta oli Samaarias peidus) ja viisid Jehu juurde. Ja kui nad ta tapsid, matsid nad ta maha, sest nad ütlesid, et ta on poeg. Joosafatist, kes otsis Issandat kogu südamest. Nõnda ei olnud Ahasja sool mingit võimu kuningriiki vaigistada.</w:t>
      </w:r>
    </w:p>
    <w:p/>
    <w:p>
      <w:r xmlns:w="http://schemas.openxmlformats.org/wordprocessingml/2006/main">
        <w:t xml:space="preserve">Ahasja leiti end Samaariast peitmas ja Jehu tappis ta. Ahasja sool ei olnud võimu oma kuningriiki hoida.</w:t>
      </w:r>
    </w:p>
    <w:p/>
    <w:p>
      <w:r xmlns:w="http://schemas.openxmlformats.org/wordprocessingml/2006/main">
        <w:t xml:space="preserve">1. Kogu südamest Jumala otsimise jõud – 2. Ajaraamat 22:9</w:t>
      </w:r>
    </w:p>
    <w:p/>
    <w:p>
      <w:r xmlns:w="http://schemas.openxmlformats.org/wordprocessingml/2006/main">
        <w:t xml:space="preserve">2. Jumala mitteotsimise tagajärjed – 2. Ajaraamat 22:9</w:t>
      </w:r>
    </w:p>
    <w:p/>
    <w:p>
      <w:r xmlns:w="http://schemas.openxmlformats.org/wordprocessingml/2006/main">
        <w:t xml:space="preserve">1. Jeremija 29:13 – Sa otsid mind ja leiad mind, kui otsid mind kogu oma südamega.</w:t>
      </w:r>
    </w:p>
    <w:p/>
    <w:p>
      <w:r xmlns:w="http://schemas.openxmlformats.org/wordprocessingml/2006/main">
        <w:t xml:space="preserve">2. Õpetussõnad 3:5-6 – usalda Issandat kogu südamest ja ära toetu oma mõistusele; alistuge temale kõigil teie teedel ja ta teeb teie teed tasaseks.</w:t>
      </w:r>
    </w:p>
    <w:p/>
    <w:p>
      <w:r xmlns:w="http://schemas.openxmlformats.org/wordprocessingml/2006/main">
        <w:t xml:space="preserve">2. Ajaraamat 22:10 Aga kui Ahasja ema Atalja nägi, et tema poeg oli surnud, tõusis ta ja hävitas kogu Juuda soo kuningliku soo.</w:t>
      </w:r>
    </w:p>
    <w:p/>
    <w:p>
      <w:r xmlns:w="http://schemas.openxmlformats.org/wordprocessingml/2006/main">
        <w:t xml:space="preserve">Ahasja ema Atalja nägi, et tema poeg oli surnud, ja hävitas kõik Juuda soo kuninglikud järeltulijad.</w:t>
      </w:r>
    </w:p>
    <w:p/>
    <w:p>
      <w:r xmlns:w="http://schemas.openxmlformats.org/wordprocessingml/2006/main">
        <w:t xml:space="preserve">1. Jumala suveräänsus: Jumala suveräänsuse vaatamine keset tragöödiat.</w:t>
      </w:r>
    </w:p>
    <w:p/>
    <w:p>
      <w:r xmlns:w="http://schemas.openxmlformats.org/wordprocessingml/2006/main">
        <w:t xml:space="preserve">2. Leina jõud: leina jõu ja selle mõju meie elu kujundamise uurimine.</w:t>
      </w:r>
    </w:p>
    <w:p/>
    <w:p>
      <w:r xmlns:w="http://schemas.openxmlformats.org/wordprocessingml/2006/main">
        <w:t xml:space="preserve">1. Iiob 1:21 – "Issand annab ja Issand võtab ära"</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2. Ajaraamat 22:11 Aga Joosabeat, kuninga tütar, võttis Joase, Ahasja poja, ja varastas ta tapetud kuningapoegade hulgast ning pani koos tema imetaja magamiskambrisse. Siis Joosabeat, kuningas Joorami tütar, preester Joojada naine (sest ta oli Ahasja õde), varjas teda Atalia eest, nii et too ei tapnud teda.</w:t>
      </w:r>
    </w:p>
    <w:p/>
    <w:p>
      <w:r xmlns:w="http://schemas.openxmlformats.org/wordprocessingml/2006/main">
        <w:t xml:space="preserve">Kuningas Joorami tütar Joosabeat, preester Joojada naine, kaitses Joasit Atalja tapmise eest, peites ta magamiskambrisse.</w:t>
      </w:r>
    </w:p>
    <w:p/>
    <w:p>
      <w:r xmlns:w="http://schemas.openxmlformats.org/wordprocessingml/2006/main">
        <w:t xml:space="preserve">1. Kaitse jõud: kuidas pereliikme armastus elu päästis</w:t>
      </w:r>
    </w:p>
    <w:p/>
    <w:p>
      <w:r xmlns:w="http://schemas.openxmlformats.org/wordprocessingml/2006/main">
        <w:t xml:space="preserve">2. Usu tugevus: kuidas Joosabeathi usk Jumalasse võimaldas tal seista selle eest, mis oli õige</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Psalm 34:7 Issanda ingel lööb leeri nende ümber, kes teda kardavad, ja päästab nad.</w:t>
      </w:r>
    </w:p>
    <w:p/>
    <w:p>
      <w:r xmlns:w="http://schemas.openxmlformats.org/wordprocessingml/2006/main">
        <w:t xml:space="preserve">2. Ajaraamat 22:12 Ja ta oli nendega kuus aastat peidus Jumala kojas; ja Atalja valitses maa üle.</w:t>
      </w:r>
    </w:p>
    <w:p/>
    <w:p>
      <w:r xmlns:w="http://schemas.openxmlformats.org/wordprocessingml/2006/main">
        <w:t xml:space="preserve">Jooram, Atalja poeg, oli kuus aastat peidus Jumala kojas, samal ajal kui Atalja valitses maa üle.</w:t>
      </w:r>
    </w:p>
    <w:p/>
    <w:p>
      <w:r xmlns:w="http://schemas.openxmlformats.org/wordprocessingml/2006/main">
        <w:t xml:space="preserve">1. Jumala kaitse häda ajal.</w:t>
      </w:r>
    </w:p>
    <w:p/>
    <w:p>
      <w:r xmlns:w="http://schemas.openxmlformats.org/wordprocessingml/2006/main">
        <w:t xml:space="preserve">2. Jumala plaan meie eluks on suurem kui meie oma.</w:t>
      </w:r>
    </w:p>
    <w:p/>
    <w:p>
      <w:r xmlns:w="http://schemas.openxmlformats.org/wordprocessingml/2006/main">
        <w:t xml:space="preserve">1. Psalm 91:11-12 – Sest ta annab oma inglitele käsu sinu üle hoida sind kõigil su teedel. Nad kannavad sind oma käte vahel, et sa oma jalga vastu kivi ei lööks.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kroonika 23. peatükis kirjeldatakse sündmusi, mis on seotud kuninganna Atalja kukutamise ja Juuda õiguspärase kuninga Joase taastamisega.</w:t>
      </w:r>
    </w:p>
    <w:p/>
    <w:p>
      <w:r xmlns:w="http://schemas.openxmlformats.org/wordprocessingml/2006/main">
        <w:t xml:space="preserve">1. lõik: Peatükk algab sellega, et tuuakse esile, kuidas preester Joojada võtab meetmeid Taaveti liini kaitsmiseks ja taastamiseks. Ta kogub kokku kuningliku kaardiväe ülemad ja sõlmib nendega lepingu toetada Joasit kuningana (2. Ajaraamat 23:1-3).</w:t>
      </w:r>
    </w:p>
    <w:p/>
    <w:p>
      <w:r xmlns:w="http://schemas.openxmlformats.org/wordprocessingml/2006/main">
        <w:t xml:space="preserve">2. lõik: Narratiiv keskendub Jehoiada plaanile oma strateegiat ellu viia. Ta käsib neil relvadega templi ümber asuda, kuni ta Joasi kuningaks võidab. Rahvas kutsutakse kokku ja Joojada kuulutab Joase oma õigeks valitsejaks (2. Ajaraamat 23:4-11).</w:t>
      </w:r>
    </w:p>
    <w:p/>
    <w:p>
      <w:r xmlns:w="http://schemas.openxmlformats.org/wordprocessingml/2006/main">
        <w:t xml:space="preserve">3. lõik: Arvestus toob esile, kuidas Atalja kuuleb segadust ja tuleb asja uurima. Kui ta näeb Joasit kroonimas, hüüab ta protestiks, kuid Jojada käsul hukatakse ta kiiresti (2. Ajaraamat 23:12-15).</w:t>
      </w:r>
    </w:p>
    <w:p/>
    <w:p>
      <w:r xmlns:w="http://schemas.openxmlformats.org/wordprocessingml/2006/main">
        <w:t xml:space="preserve">Neljas lõik: Keskendutakse kirjeldamisele, kuidas Jojada teeb jumalateenistuse reforme vastavalt Jumala käskudele. Ta taastab korra templis, kaotab ebajumalakummardamise ja taastab preestrite ja leviitide õige teenimise (2. Ajaraamat 23:16-21).</w:t>
      </w:r>
    </w:p>
    <w:p/>
    <w:p>
      <w:r xmlns:w="http://schemas.openxmlformats.org/wordprocessingml/2006/main">
        <w:t xml:space="preserve">Kokkuvõttes kujutab 2 kroonika kahekümne kolmas peatükk kukutamist ja taastamist, mida kogeti kuningas Joase juhtkonna ajal. Õigustatud pärija kaitsmiseks kavandatud süžee esiletõstmine ja hukkamine kuninganna anastamise vastu. Mainides reforme, mis on läbi viidud jumalateenistuse osas, ja jumaliku sekkumise kaudu saavutatud taastamist. Kokkuvõttes pakub see peatükk ajaloolist ülevaadet, mis tutvustab preester Jehoiada tegusid, mida väljendas lojaalsus tõelisele kuningale, rõhutades samas taastamist, mis tuleneb õiglasest sekkumisest, mille näiteks on ennistamine õige kummardamise poole, kehastust, mis esindab jumalikku ettehooldust ja kinnitust täitumise kohta prohvetikuulutuse suunas, testamenti, mis illustreerib pühendumust. Lepingu austamine Looja-Jumala ja valitud rahva-Iisraeli vahel</w:t>
      </w:r>
    </w:p>
    <w:p/>
    <w:p>
      <w:r xmlns:w="http://schemas.openxmlformats.org/wordprocessingml/2006/main">
        <w:t xml:space="preserve">2 Chronicles 23:1 1 Ja seitsmendal aastal tugevdas Joojada end ja võttis sajapealikud Asarja, Jerohami poja, Ismaeli, Joohanani poja, ja Asarja, Oobedi poja, ja Maaseja, Adaja poja, ja Eliisafati. Sikri poeg sõlmis temaga lepingu.</w:t>
      </w:r>
    </w:p>
    <w:p/>
    <w:p>
      <w:r xmlns:w="http://schemas.openxmlformats.org/wordprocessingml/2006/main">
        <w:t xml:space="preserve">Seitsmendal aastal sõlmis Joojada liidu viie sajapealikuga.</w:t>
      </w:r>
    </w:p>
    <w:p/>
    <w:p>
      <w:r xmlns:w="http://schemas.openxmlformats.org/wordprocessingml/2006/main">
        <w:t xml:space="preserve">1. Lepinguliste suhete jõud</w:t>
      </w:r>
    </w:p>
    <w:p/>
    <w:p>
      <w:r xmlns:w="http://schemas.openxmlformats.org/wordprocessingml/2006/main">
        <w:t xml:space="preserve">2. Lubadustest kinnipidamine: Jehoiada näide</w:t>
      </w:r>
    </w:p>
    <w:p/>
    <w:p>
      <w:r xmlns:w="http://schemas.openxmlformats.org/wordprocessingml/2006/main">
        <w:t xml:space="preserve">1. 1. Moosese 6:18 – Jumala leping Noaga</w:t>
      </w:r>
    </w:p>
    <w:p/>
    <w:p>
      <w:r xmlns:w="http://schemas.openxmlformats.org/wordprocessingml/2006/main">
        <w:t xml:space="preserve">2. 1. Saamueli 20:8 – Joonatani leping Taavetiga</w:t>
      </w:r>
    </w:p>
    <w:p/>
    <w:p>
      <w:r xmlns:w="http://schemas.openxmlformats.org/wordprocessingml/2006/main">
        <w:t xml:space="preserve">2 Chronicles 23:2 2 Ja nad käisid Juudas ja kogusid leviidid kõigist Juuda linnadest ja Iisraeli vanematepead ning tulid Jeruusalemma.</w:t>
      </w:r>
    </w:p>
    <w:p/>
    <w:p>
      <w:r xmlns:w="http://schemas.openxmlformats.org/wordprocessingml/2006/main">
        <w:t xml:space="preserve">Leviidid ja Iisraeli suguvõsade pead rändasid läbi kogu Juuda ja kogunesid Jeruusalemma.</w:t>
      </w:r>
    </w:p>
    <w:p/>
    <w:p>
      <w:r xmlns:w="http://schemas.openxmlformats.org/wordprocessingml/2006/main">
        <w:t xml:space="preserve">1. Osaduses kokku kogunemise tähtsus</w:t>
      </w:r>
    </w:p>
    <w:p/>
    <w:p>
      <w:r xmlns:w="http://schemas.openxmlformats.org/wordprocessingml/2006/main">
        <w:t xml:space="preserve">2. Kuidas Jumal kasutab inimesi oma tahte täitmiseks</w:t>
      </w:r>
    </w:p>
    <w:p/>
    <w:p>
      <w:r xmlns:w="http://schemas.openxmlformats.org/wordprocessingml/2006/main">
        <w:t xml:space="preserve">1. Apostlite teod 2:46-47 Ja päevast päeva üheskoos templis käies ja oma kodudes leiba murdes võtsid nad oma toidu vastu rõõmsa ja helde südamega, kiites Jumalat ja olles kogu rahva seas armuline. Ja Issand lisas iga päevaga nende hulka neid, kes päästeti.</w:t>
      </w:r>
    </w:p>
    <w:p/>
    <w:p>
      <w:r xmlns:w="http://schemas.openxmlformats.org/wordprocessingml/2006/main">
        <w:t xml:space="preserve">2. Psalm 133:1 Vaata, kui hea ja meeldiv on, kui vennad elavad ühtsuses!</w:t>
      </w:r>
    </w:p>
    <w:p/>
    <w:p>
      <w:r xmlns:w="http://schemas.openxmlformats.org/wordprocessingml/2006/main">
        <w:t xml:space="preserve">2. Ajaraamat 23:3 Ja kogu kogudus sõlmis kuningaga lepingu Jumala kojas. Ja ta ütles neile: 'Vaata, kuningapoeg saab kuningaks, nagu Issand on Taaveti poegade kohta öelnud.</w:t>
      </w:r>
    </w:p>
    <w:p/>
    <w:p>
      <w:r xmlns:w="http://schemas.openxmlformats.org/wordprocessingml/2006/main">
        <w:t xml:space="preserve">Rahvas sõlmis kuningaga Jumala kojas lepingu, leppides kokku, et kuningapoeg hakkab valitsema, nagu Issand oli öelnud, et see juhtub Taaveti poegadega.</w:t>
      </w:r>
    </w:p>
    <w:p/>
    <w:p>
      <w:r xmlns:w="http://schemas.openxmlformats.org/wordprocessingml/2006/main">
        <w:t xml:space="preserve">1. Pühendumise jõud: kuidas leping Jumalaga muudab elusid</w:t>
      </w:r>
    </w:p>
    <w:p/>
    <w:p>
      <w:r xmlns:w="http://schemas.openxmlformats.org/wordprocessingml/2006/main">
        <w:t xml:space="preserve">2. Kuninga lubadus: Jumala plaan Taaveti koja jaoks</w:t>
      </w:r>
    </w:p>
    <w:p/>
    <w:p>
      <w:r xmlns:w="http://schemas.openxmlformats.org/wordprocessingml/2006/main">
        <w:t xml:space="preserve">1. Jeremija 33:17 Sest nõnda ütleb Issand: Taavetil ei puudu kunagi mees, kes istuks Iisraeli koja troonile.</w:t>
      </w:r>
    </w:p>
    <w:p/>
    <w:p>
      <w:r xmlns:w="http://schemas.openxmlformats.org/wordprocessingml/2006/main">
        <w:t xml:space="preserve">2. Psalm 89:3 4 Sa oled öelnud: Ma olen sõlminud lepingu oma väljavalituga. Ma olen vandunud oma sulasele Taavetile: ma kinnitan su järglasi igaveseks ja ehitan su trooni põlvest põlve.</w:t>
      </w:r>
    </w:p>
    <w:p/>
    <w:p>
      <w:r xmlns:w="http://schemas.openxmlformats.org/wordprocessingml/2006/main">
        <w:t xml:space="preserve">2 Chronicles 23:4 See on see, mida te peate tegema; Kolmas osa teist, kes sabatipäeval sisse lähete, preestritest ja leviitidest, olgu uksehoidjad;</w:t>
      </w:r>
    </w:p>
    <w:p/>
    <w:p>
      <w:r xmlns:w="http://schemas.openxmlformats.org/wordprocessingml/2006/main">
        <w:t xml:space="preserve">Hingamispäeval pidi kolmandik preestritest ja leviitidest tegutsema uksehoidjatena.</w:t>
      </w:r>
    </w:p>
    <w:p/>
    <w:p>
      <w:r xmlns:w="http://schemas.openxmlformats.org/wordprocessingml/2006/main">
        <w:t xml:space="preserve">1. Jumala käsud: oma kohustuste täitmine</w:t>
      </w:r>
    </w:p>
    <w:p/>
    <w:p>
      <w:r xmlns:w="http://schemas.openxmlformats.org/wordprocessingml/2006/main">
        <w:t xml:space="preserve">2. Kuulekuse jõud: Jumala Sõna järgimine</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Matteuse 22:37-40 "Ja ta ütles talle: "Armasta Issandat, oma Jumalat, kõigest oma südamest ja kogu oma hingest ja kogu oma mõistusest. See on suur ja esimene käsk. Ja teine on nagu see: Armasta oma ligimest nagu iseennast. Nendest kahest käsust sõltuvad kogu Seadus ja Prohvetid.</w:t>
      </w:r>
    </w:p>
    <w:p/>
    <w:p>
      <w:r xmlns:w="http://schemas.openxmlformats.org/wordprocessingml/2006/main">
        <w:t xml:space="preserve">2 Chronicles 23:5 5 Kolmas osa olgu kuningakojas; ja kolmas osa vundamendi väravas ja kogu rahvas olgu Issanda koja õuedes.</w:t>
      </w:r>
    </w:p>
    <w:p/>
    <w:p>
      <w:r xmlns:w="http://schemas.openxmlformats.org/wordprocessingml/2006/main">
        <w:t xml:space="preserve">Preester Joojada käsib Juuda rahval jagada kolme rühma: üks kuningakojas, teine vundamendi väravas ja teine Issanda koja õues.</w:t>
      </w:r>
    </w:p>
    <w:p/>
    <w:p>
      <w:r xmlns:w="http://schemas.openxmlformats.org/wordprocessingml/2006/main">
        <w:t xml:space="preserve">1. Vajadus ühtsuse järele kirikus</w:t>
      </w:r>
    </w:p>
    <w:p/>
    <w:p>
      <w:r xmlns:w="http://schemas.openxmlformats.org/wordprocessingml/2006/main">
        <w:t xml:space="preserve">2. Jumala Sõnale kuulekuse jõud</w:t>
      </w:r>
    </w:p>
    <w:p/>
    <w:p>
      <w:r xmlns:w="http://schemas.openxmlformats.org/wordprocessingml/2006/main">
        <w:t xml:space="preserve">1. Efeslastele 4:1-3: Mina, Issanda vang, kutsun teid üles elama selle kutse vääriliselt, milleks olete kutsutud, kogu alandlikkuse ja tasaduse, kannatlikkusega, üksteist taludes. armastus, kes soovib säilitada Vaimu ühtsust rahusidemega.</w:t>
      </w:r>
    </w:p>
    <w:p/>
    <w:p>
      <w:r xmlns:w="http://schemas.openxmlformats.org/wordprocessingml/2006/main">
        <w:t xml:space="preserve">2. Jaakobuse 1:22: Aga olge sõna tegijad, mitte ainult kuulajad, pettes iseennast.</w:t>
      </w:r>
    </w:p>
    <w:p/>
    <w:p>
      <w:r xmlns:w="http://schemas.openxmlformats.org/wordprocessingml/2006/main">
        <w:t xml:space="preserve">2. Ajaraamat 23:6 Aga keegi ärgu tulgu Issanda kotta peale preestrite ja leviitide teenijate; nad lähevad sisse, sest nad on pühad, aga kogu rahvas valvab Issandat.</w:t>
      </w:r>
    </w:p>
    <w:p/>
    <w:p>
      <w:r xmlns:w="http://schemas.openxmlformats.org/wordprocessingml/2006/main">
        <w:t xml:space="preserve">Leviitidele anti luba siseneda ISSANDA kotta, samal ajal kui kõigil teistel inimestel kästi väljas valvata.</w:t>
      </w:r>
    </w:p>
    <w:p/>
    <w:p>
      <w:r xmlns:w="http://schemas.openxmlformats.org/wordprocessingml/2006/main">
        <w:t xml:space="preserve">1. Pühaduse tähtsus ISSANDA kojas</w:t>
      </w:r>
    </w:p>
    <w:p/>
    <w:p>
      <w:r xmlns:w="http://schemas.openxmlformats.org/wordprocessingml/2006/main">
        <w:t xml:space="preserve">2. Valvamine ISSANDA kojas</w:t>
      </w:r>
    </w:p>
    <w:p/>
    <w:p>
      <w:r xmlns:w="http://schemas.openxmlformats.org/wordprocessingml/2006/main">
        <w:t xml:space="preserve">1. 2. Moosese 28:3 – Ja räägi kõigile targa südamega inimestele, keda ma olen täitnud tarkuse vaimuga, et nad valmistaksid Aaronile rõivad tema pühitsemiseks, et ta saaks mind preestriametis teenida.</w:t>
      </w:r>
    </w:p>
    <w:p/>
    <w:p>
      <w:r xmlns:w="http://schemas.openxmlformats.org/wordprocessingml/2006/main">
        <w:t xml:space="preserve">2. 3. Moosese 10:10 – ja et te teeksite vahet püha ja ebapüha ning rooja ja puhta vahel.</w:t>
      </w:r>
    </w:p>
    <w:p/>
    <w:p>
      <w:r xmlns:w="http://schemas.openxmlformats.org/wordprocessingml/2006/main">
        <w:t xml:space="preserve">2 Chronicles 23:7 Ja leviidid piiravad kuningat ümberringi, igaühel relvad käes; ja kes iganes veel majja tuleb, see tuleb surmata, aga olge koos kuningaga, kui ta tuleb sisse ja kui ta välja läheb!</w:t>
      </w:r>
    </w:p>
    <w:p/>
    <w:p>
      <w:r xmlns:w="http://schemas.openxmlformats.org/wordprocessingml/2006/main">
        <w:t xml:space="preserve">Leviidid pidid valvama, relvad käes, ja kõik teised, kes majja sisenevad, tapeti. Leviidid pidid olema kuninga juures, kui ta tuli ja läks.</w:t>
      </w:r>
    </w:p>
    <w:p/>
    <w:p>
      <w:r xmlns:w="http://schemas.openxmlformats.org/wordprocessingml/2006/main">
        <w:t xml:space="preserve">1. Ustavate valvurite olemasolu kuninga ümber on oluline.</w:t>
      </w:r>
    </w:p>
    <w:p/>
    <w:p>
      <w:r xmlns:w="http://schemas.openxmlformats.org/wordprocessingml/2006/main">
        <w:t xml:space="preserve">2. Kuningaga koos olemise tähendus tema tulekute ja minekute ajal.</w:t>
      </w:r>
    </w:p>
    <w:p/>
    <w:p>
      <w:r xmlns:w="http://schemas.openxmlformats.org/wordprocessingml/2006/main">
        <w:t xml:space="preserve">1. Õpetussõnad 16:15 – Kuninga näo valguses on elu; ja tema soosing on nagu hilise vihma pilv.</w:t>
      </w:r>
    </w:p>
    <w:p/>
    <w:p>
      <w:r xmlns:w="http://schemas.openxmlformats.org/wordprocessingml/2006/main">
        <w:t xml:space="preserve">2. Psalm 121:4-5 – vaata, see, kes hoiab Iisraeli, ei maga ega maga. Issand on su valvur, ISSAND on su vari su paremal käel.</w:t>
      </w:r>
    </w:p>
    <w:p/>
    <w:p>
      <w:r xmlns:w="http://schemas.openxmlformats.org/wordprocessingml/2006/main">
        <w:t xml:space="preserve">2 Chronicles 23:8 8 Ja leviidid ja kogu Juuda tegid kõike, nagu preester Joojada oli käskinud, ja võtsid igaüks oma mehed, kes pidid tulema hingamispäeval, koos nendega, kes pidid hingamispäeval välja minema. Preester Joojada ei jätnud kursusi kõrvale.</w:t>
      </w:r>
    </w:p>
    <w:p/>
    <w:p>
      <w:r xmlns:w="http://schemas.openxmlformats.org/wordprocessingml/2006/main">
        <w:t xml:space="preserve">Preester Joojada käskis leviitidel ja Juudal hingamispäeval kordamööda templisse tulla ja sealt välja minna, kuid ta ei muutnud kursuste järjekorda.</w:t>
      </w:r>
    </w:p>
    <w:p/>
    <w:p>
      <w:r xmlns:w="http://schemas.openxmlformats.org/wordprocessingml/2006/main">
        <w:t xml:space="preserve">1. Jumala käskude järgimise tähtsus isegi siis, kui see on raske.</w:t>
      </w:r>
    </w:p>
    <w:p/>
    <w:p>
      <w:r xmlns:w="http://schemas.openxmlformats.org/wordprocessingml/2006/main">
        <w:t xml:space="preserve">2. Joojada ustavus Jumala käskudest kinnipidamisel.</w:t>
      </w:r>
    </w:p>
    <w:p/>
    <w:p>
      <w:r xmlns:w="http://schemas.openxmlformats.org/wordprocessingml/2006/main">
        <w:t xml:space="preserve">1. Johannese 14:15 Kui te mind armastate, siis peate mu käske.</w:t>
      </w:r>
    </w:p>
    <w:p/>
    <w:p>
      <w:r xmlns:w="http://schemas.openxmlformats.org/wordprocessingml/2006/main">
        <w:t xml:space="preserve">2. Roomlastele 12:1-2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Chronicles 23:9 9 Peale selle andis preester Joojada kuninga Taaveti sadade juhtidele, kes olid Jumala kojas.</w:t>
      </w:r>
    </w:p>
    <w:p/>
    <w:p>
      <w:r xmlns:w="http://schemas.openxmlformats.org/wordprocessingml/2006/main">
        <w:t xml:space="preserve">Preester Joojada andis sadade pealikele odade, pandlate ja kilpidega, mis olid kuulunud kuningas Taavetile ja mida hoiti Jumala kojas.</w:t>
      </w:r>
    </w:p>
    <w:p/>
    <w:p>
      <w:r xmlns:w="http://schemas.openxmlformats.org/wordprocessingml/2006/main">
        <w:t xml:space="preserve">1. Suuremeelsuse jõud</w:t>
      </w:r>
    </w:p>
    <w:p/>
    <w:p>
      <w:r xmlns:w="http://schemas.openxmlformats.org/wordprocessingml/2006/main">
        <w:t xml:space="preserve">2. Ustava teenimise elu elamine</w:t>
      </w:r>
    </w:p>
    <w:p/>
    <w:p>
      <w:r xmlns:w="http://schemas.openxmlformats.org/wordprocessingml/2006/main">
        <w:t xml:space="preserve">1. Õpetussõnad 11:25 – helde inimene saab rikkaks ja see, kes annab juua vett, saab tasu.</w:t>
      </w:r>
    </w:p>
    <w:p/>
    <w:p>
      <w:r xmlns:w="http://schemas.openxmlformats.org/wordprocessingml/2006/main">
        <w:t xml:space="preserve">2. 2. Korintlastele 9:6-8 – Pidage meeles: kes vähe külvab, see ka kasinalt lõikab, ja kes külvab heldelt, see lõikab ka heldelt. Igaüks teist peaks andma seda, mida olete oma südames otsustanud anda, mitte vastumeelselt või sunniviisiliselt, sest Jumal armastab rõõmsameelset andjat. Ja Jumal on võimeline teid õnnistama, nii et teil on igal ajal kõike, mida vajate, et saaksite külluslikult kõigist headest tegudest.</w:t>
      </w:r>
    </w:p>
    <w:p/>
    <w:p>
      <w:r xmlns:w="http://schemas.openxmlformats.org/wordprocessingml/2006/main">
        <w:t xml:space="preserve">2. Ajaraamat 23:10 Ja ta pani kogu rahva, igaühel relv käes, templi paremalt küljelt pühakoja vasakusse külge, altari ja templi äärde, kuninga juurde ümberringi.</w:t>
      </w:r>
    </w:p>
    <w:p/>
    <w:p>
      <w:r xmlns:w="http://schemas.openxmlformats.org/wordprocessingml/2006/main">
        <w:t xml:space="preserve">Joojada paigutas relvadega mehed Jeruusalemma templi ümber, et kuningat kaitsta.</w:t>
      </w:r>
    </w:p>
    <w:p/>
    <w:p>
      <w:r xmlns:w="http://schemas.openxmlformats.org/wordprocessingml/2006/main">
        <w:t xml:space="preserve">1. Kaitse ja turvalisuse tähtsus Issanda kojas.</w:t>
      </w:r>
    </w:p>
    <w:p/>
    <w:p>
      <w:r xmlns:w="http://schemas.openxmlformats.org/wordprocessingml/2006/main">
        <w:t xml:space="preserve">2. Jumala ustavus turvalisuse tagamisel oma rahva kaudu.</w:t>
      </w:r>
    </w:p>
    <w:p/>
    <w:p>
      <w:r xmlns:w="http://schemas.openxmlformats.org/wordprocessingml/2006/main">
        <w:t xml:space="preserve">1. Psalm 62:8 – usalda teda alati; rahvas, valage oma süda tema ees välja: Jumal on meie jaoks pelgupaik.</w:t>
      </w:r>
    </w:p>
    <w:p/>
    <w:p>
      <w:r xmlns:w="http://schemas.openxmlformats.org/wordprocessingml/2006/main">
        <w:t xml:space="preserve">2.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Ajaraamat 23:11 Siis tõid nad välja kuningapoja, panid temale krooni, andsid talle tunnistuse ja panid ta kuningaks. Ja Joojada ja ta pojad võidsid teda ning ütlesid: 'Jumal hoidku kuningat!'</w:t>
      </w:r>
    </w:p>
    <w:p/>
    <w:p>
      <w:r xmlns:w="http://schemas.openxmlformats.org/wordprocessingml/2006/main">
        <w:t xml:space="preserve">Joojada ja tema pojad võidsid kuningas Joase, asetasid talle krooni ja esitasid talle tunnistuse, enne kui ta kuningaks kuulutas.</w:t>
      </w:r>
    </w:p>
    <w:p/>
    <w:p>
      <w:r xmlns:w="http://schemas.openxmlformats.org/wordprocessingml/2006/main">
        <w:t xml:space="preserve">1. Jumala suveräänsus juhtide määramisel</w:t>
      </w:r>
    </w:p>
    <w:p/>
    <w:p>
      <w:r xmlns:w="http://schemas.openxmlformats.org/wordprocessingml/2006/main">
        <w:t xml:space="preserve">2. Võidmise vägi Jumala kuningriigis</w:t>
      </w:r>
    </w:p>
    <w:p/>
    <w:p>
      <w:r xmlns:w="http://schemas.openxmlformats.org/wordprocessingml/2006/main">
        <w:t xml:space="preserve">1. Roomlastele 13:1-7</w:t>
      </w:r>
    </w:p>
    <w:p/>
    <w:p>
      <w:r xmlns:w="http://schemas.openxmlformats.org/wordprocessingml/2006/main">
        <w:t xml:space="preserve">2. 1. Saamueli 10:1-7</w:t>
      </w:r>
    </w:p>
    <w:p/>
    <w:p>
      <w:r xmlns:w="http://schemas.openxmlformats.org/wordprocessingml/2006/main">
        <w:t xml:space="preserve">2Ajaraamat 23:12 Kui Atalja kuulis rahva häält, mis jooksis ja kiitis kuningat, tuli ta rahva juurde Issanda kotta.</w:t>
      </w:r>
    </w:p>
    <w:p/>
    <w:p>
      <w:r xmlns:w="http://schemas.openxmlformats.org/wordprocessingml/2006/main">
        <w:t xml:space="preserve">Atalja kuulis inimeste häält, kes jooksid ja kiitsid kuningat, ja läks seetõttu Issanda kotta asja uurima.</w:t>
      </w:r>
    </w:p>
    <w:p/>
    <w:p>
      <w:r xmlns:w="http://schemas.openxmlformats.org/wordprocessingml/2006/main">
        <w:t xml:space="preserve">1. Uurimiseks aja võtmine – enne otsuste tegemist on oluline uurida asju.</w:t>
      </w:r>
    </w:p>
    <w:p/>
    <w:p>
      <w:r xmlns:w="http://schemas.openxmlformats.org/wordprocessingml/2006/main">
        <w:t xml:space="preserve">2. Kiituse helid – kummardamise ja Jumalale au andmise vägi.</w:t>
      </w:r>
    </w:p>
    <w:p/>
    <w:p>
      <w:r xmlns:w="http://schemas.openxmlformats.org/wordprocessingml/2006/main">
        <w:t xml:space="preserve">1. Õpetussõnad 18:13 – Kes annab vastuse enne, kui kuuleb, on see rumalus ja häbi.</w:t>
      </w:r>
    </w:p>
    <w:p/>
    <w:p>
      <w:r xmlns:w="http://schemas.openxmlformats.org/wordprocessingml/2006/main">
        <w:t xml:space="preserve">2. Johannese 4:23-24 – Aga tund tuleb ja on käes, mil tõelised kummardajad kummardavad Isa vaimus ja tões; sest Isa otsib selliseid, kes Teda kummardaksid. Jumal on Vaim ja need, kes Teda kummardavad, peavad kummardama vaimus ja tões.</w:t>
      </w:r>
    </w:p>
    <w:p/>
    <w:p>
      <w:r xmlns:w="http://schemas.openxmlformats.org/wordprocessingml/2006/main">
        <w:t xml:space="preserve">2 Chronicles 23:13 13 Ja ta vaatas, ja ennäe, kuningas seisis oma samba juures sissepääsu juures ja vürstid ja trompetid kuninga juures. Ja kogu maa rahvas rõõmustas ja puhus pasunaid, samuti lauljad muusikariistadega ja näiteks kiitust laulma õpetatud. Siis Atalja lõhkus oma riided ja ütles: "Reetmine, riigireetmine!"</w:t>
      </w:r>
    </w:p>
    <w:p/>
    <w:p>
      <w:r xmlns:w="http://schemas.openxmlformats.org/wordprocessingml/2006/main">
        <w:t xml:space="preserve">Atalja, nähes kuningat ja maa rahvast rõõmustamas, rebis ta riided ja kuulutas: "Reetmine, riigireetmine".</w:t>
      </w:r>
    </w:p>
    <w:p/>
    <w:p>
      <w:r xmlns:w="http://schemas.openxmlformats.org/wordprocessingml/2006/main">
        <w:t xml:space="preserve">1. Üleskutse meeleparandusele: Atalja riigireetmine</w:t>
      </w:r>
    </w:p>
    <w:p/>
    <w:p>
      <w:r xmlns:w="http://schemas.openxmlformats.org/wordprocessingml/2006/main">
        <w:t xml:space="preserve">2. Riigireetmine või triumf: meie vastus Jumala suveräänsele armule</w:t>
      </w:r>
    </w:p>
    <w:p/>
    <w:p>
      <w:r xmlns:w="http://schemas.openxmlformats.org/wordprocessingml/2006/main">
        <w:t xml:space="preserve">1. Õpetussõnad 28:13 – Kes oma üleastumisi varjab, sellel ei lähe hästi, aga kes neid tunnistab ja hülgab, leiab kaastunnet.</w:t>
      </w:r>
    </w:p>
    <w:p/>
    <w:p>
      <w:r xmlns:w="http://schemas.openxmlformats.org/wordprocessingml/2006/main">
        <w:t xml:space="preserve">2. Jesaja 6:5- Siis ma ütlesin: "Häda mulle, sest ma olen hävitatud!" Sest ma olen rüvedate huultega mees ja elan rüvedate huultega rahva seas; sest mu silmad on näinud Kuningat, vägede Issandat.</w:t>
      </w:r>
    </w:p>
    <w:p/>
    <w:p>
      <w:r xmlns:w="http://schemas.openxmlformats.org/wordprocessingml/2006/main">
        <w:t xml:space="preserve">2 Chronicles 23:14 14 Siis tõi preester Joojada välja väepealikud, kes olid seatud sõjaväe üle, ja ütles neile: "Tõstke ta välja lahinguväljalt! Ja kes talle järgneb, see tapetakse mõõgaga!" Sest preester ütles: 'Ära tapa teda Issanda kojas!</w:t>
      </w:r>
    </w:p>
    <w:p/>
    <w:p>
      <w:r xmlns:w="http://schemas.openxmlformats.org/wordprocessingml/2006/main">
        <w:t xml:space="preserve">Preester Joojada käskis sajapealikel hukata üks naine väljaspool Issanda koda.</w:t>
      </w:r>
    </w:p>
    <w:p/>
    <w:p>
      <w:r xmlns:w="http://schemas.openxmlformats.org/wordprocessingml/2006/main">
        <w:t xml:space="preserve">1. Issanda koja pühadus</w:t>
      </w:r>
    </w:p>
    <w:p/>
    <w:p>
      <w:r xmlns:w="http://schemas.openxmlformats.org/wordprocessingml/2006/main">
        <w:t xml:space="preserve">2. Jumala käskudele kuuletumise tähtsus</w:t>
      </w:r>
    </w:p>
    <w:p/>
    <w:p>
      <w:r xmlns:w="http://schemas.openxmlformats.org/wordprocessingml/2006/main">
        <w:t xml:space="preserve">1. Heebrealastele 10:25, mitte hüljata oma kogunemist, nagu mõnel kombeks on; vaid üksteist manitsedes ja seda enam, kui näete päeva lähenevat.</w:t>
      </w:r>
    </w:p>
    <w:p/>
    <w:p>
      <w:r xmlns:w="http://schemas.openxmlformats.org/wordprocessingml/2006/main">
        <w:t xml:space="preserve">2. 1. Timoteosele 5:17. Vanemad, kes hästi valitsevad, olgu kahekordse au vääriliseks, eriti need, kes töötavad sõna ja õpetuse nimel.</w:t>
      </w:r>
    </w:p>
    <w:p/>
    <w:p>
      <w:r xmlns:w="http://schemas.openxmlformats.org/wordprocessingml/2006/main">
        <w:t xml:space="preserve">2 Chronicles 23:15 15 Ja nad panid käed tema peale; ja kui ta oli jõudnud kuningakoja hobuvärava sisse, tapeti ta seal.</w:t>
      </w:r>
    </w:p>
    <w:p/>
    <w:p>
      <w:r xmlns:w="http://schemas.openxmlformats.org/wordprocessingml/2006/main">
        <w:t xml:space="preserve">Joojada ja leviidid võtsid Atalja kinni ja hukkasid ta hobuvärava sissepääsu juures.</w:t>
      </w:r>
    </w:p>
    <w:p/>
    <w:p>
      <w:r xmlns:w="http://schemas.openxmlformats.org/wordprocessingml/2006/main">
        <w:t xml:space="preserve">1. Ära lase kurjusel enda üle valitseda; vali selle asemel õiglus ja õiglus.</w:t>
      </w:r>
    </w:p>
    <w:p/>
    <w:p>
      <w:r xmlns:w="http://schemas.openxmlformats.org/wordprocessingml/2006/main">
        <w:t xml:space="preserve">2. Oluline on seista selle eest, mis on õige ka vastuseisu korral.</w:t>
      </w:r>
    </w:p>
    <w:p/>
    <w:p>
      <w:r xmlns:w="http://schemas.openxmlformats.org/wordprocessingml/2006/main">
        <w:t xml:space="preserve">1. Psalm 106:3 – Õndsad on need, kes järgivad õigust ja teevad õigust igal ajal!</w:t>
      </w:r>
    </w:p>
    <w:p/>
    <w:p>
      <w:r xmlns:w="http://schemas.openxmlformats.org/wordprocessingml/2006/main">
        <w:t xml:space="preserve">2. Roomlastele 13:3-4 – Sest valitsejad ei hirmuta mitte head, vaid halba. Kas te ei kardaks seda, kes on võimukandja? Siis tehke seda, mis on hea, ja te saate tema heakskiidu, sest ta on Jumala sulane teie heaks.</w:t>
      </w:r>
    </w:p>
    <w:p/>
    <w:p>
      <w:r xmlns:w="http://schemas.openxmlformats.org/wordprocessingml/2006/main">
        <w:t xml:space="preserve">2 Chronicles 23:16 Ja Joojada sõlmis lepingu enda ja kogu rahva ja kuninga vahel, et nad on Issanda rahvas.</w:t>
      </w:r>
    </w:p>
    <w:p/>
    <w:p>
      <w:r xmlns:w="http://schemas.openxmlformats.org/wordprocessingml/2006/main">
        <w:t xml:space="preserve">Joojada sõlmis enda, rahva ja kuninga vahel lepingu, et neist saab Issanda rahvas.</w:t>
      </w:r>
    </w:p>
    <w:p/>
    <w:p>
      <w:r xmlns:w="http://schemas.openxmlformats.org/wordprocessingml/2006/main">
        <w:t xml:space="preserve">1. Lepingu jõud: 2. kroonika 23:16 uurimine</w:t>
      </w:r>
    </w:p>
    <w:p/>
    <w:p>
      <w:r xmlns:w="http://schemas.openxmlformats.org/wordprocessingml/2006/main">
        <w:t xml:space="preserve">2. Jumala rahvaks muutmine: 2. kroonika 23:16 uurimine</w:t>
      </w:r>
    </w:p>
    <w:p/>
    <w:p>
      <w:r xmlns:w="http://schemas.openxmlformats.org/wordprocessingml/2006/main">
        <w:t xml:space="preserve">1. Jeremija 50:5: "Nad küsivad teed Siionisse, näod sinnapoole, öeldes: "Tulge ja ühinegem Issandaga igaveses lepingus, mida ei unustata."</w:t>
      </w:r>
    </w:p>
    <w:p/>
    <w:p>
      <w:r xmlns:w="http://schemas.openxmlformats.org/wordprocessingml/2006/main">
        <w:t xml:space="preserve">2. Heebrealastele 8:10: "Sest see on leping, mille ma teen Iisraeli sooga pärast neid päevi, ütleb Issand: ma panen oma seadused nende mõistusesse ja kirjutan need nende südamesse. neile on Jumal ja nemad saavad mulle rahvaks."</w:t>
      </w:r>
    </w:p>
    <w:p/>
    <w:p>
      <w:r xmlns:w="http://schemas.openxmlformats.org/wordprocessingml/2006/main">
        <w:t xml:space="preserve">2 Chronicles 23:17 17 Siis läks kogu rahvas Baali kotta ja lõhkus selle ning purustas tema altarid ja kujud ning tappis altarite ees Baali preestri Mattani.</w:t>
      </w:r>
    </w:p>
    <w:p/>
    <w:p>
      <w:r xmlns:w="http://schemas.openxmlformats.org/wordprocessingml/2006/main">
        <w:t xml:space="preserve">Juuda rahvas hävitas Baali koja ja kõik selle ebajumalad ning tappis preester Mattani.</w:t>
      </w:r>
    </w:p>
    <w:p/>
    <w:p>
      <w:r xmlns:w="http://schemas.openxmlformats.org/wordprocessingml/2006/main">
        <w:t xml:space="preserve">1. Jumala vägi Kuidas Jumala rahvas võidab ebajumalakummardamise</w:t>
      </w:r>
    </w:p>
    <w:p/>
    <w:p>
      <w:r xmlns:w="http://schemas.openxmlformats.org/wordprocessingml/2006/main">
        <w:t xml:space="preserve">2. Jumala viha Ebajumalateenistuse tagajärjed</w:t>
      </w:r>
    </w:p>
    <w:p/>
    <w:p>
      <w:r xmlns:w="http://schemas.openxmlformats.org/wordprocessingml/2006/main">
        <w:t xml:space="preserve">1. 5. Moosese 7:5 Aga te peate nendega käituma; te hävitate nende altarid, purustage nende kujud ja raiuge maha nende metsasalud.</w:t>
      </w:r>
    </w:p>
    <w:p/>
    <w:p>
      <w:r xmlns:w="http://schemas.openxmlformats.org/wordprocessingml/2006/main">
        <w:t xml:space="preserve">2. Psalm 97:7 Saagu häbi kõik need, kes teenivad nikerdatud kujusid ja hooplevad ebajumalatega. Kummardage teda, kõik jumalad.</w:t>
      </w:r>
    </w:p>
    <w:p/>
    <w:p>
      <w:r xmlns:w="http://schemas.openxmlformats.org/wordprocessingml/2006/main">
        <w:t xml:space="preserve">2. Ajaraamat 23:18 Ka Joojada määras preestrite leviitide käe läbi Issanda koja ametikohad, kelle Taavet oli jaganud Issanda kotta, et tuua Issandale põletusohvreid, nagu on kirjutatud Moosese seadust rõõmustades ja lauldes, nagu Taavet oli määranud.</w:t>
      </w:r>
    </w:p>
    <w:p/>
    <w:p>
      <w:r xmlns:w="http://schemas.openxmlformats.org/wordprocessingml/2006/main">
        <w:t xml:space="preserve">Joojada pani leviidid ohverdama Issandale põletusohvreid Issanda kojas, nagu Taavet oli Moosese seaduse järgi määranud.</w:t>
      </w:r>
    </w:p>
    <w:p/>
    <w:p>
      <w:r xmlns:w="http://schemas.openxmlformats.org/wordprocessingml/2006/main">
        <w:t xml:space="preserve">1. Vajadus õiguse ja kuulekuse järele Jumala Sõnale</w:t>
      </w:r>
    </w:p>
    <w:p/>
    <w:p>
      <w:r xmlns:w="http://schemas.openxmlformats.org/wordprocessingml/2006/main">
        <w:t xml:space="preserve">2. Jumala kuulekuse teenimise õnnistused</w:t>
      </w:r>
    </w:p>
    <w:p/>
    <w:p>
      <w:r xmlns:w="http://schemas.openxmlformats.org/wordprocessingml/2006/main">
        <w:t xml:space="preserve">1. 5. Moosese 4:1-2 Nüüd, Iisrael, kuula seadusi ja eeskirju, mida ma sulle õpetan, ja täida neid, et sa jääksid elama ja läheksid sisse ja võtaksid oma valdusse maa, mille Issand, su Jumal, isad, annab teile. Ärge lisage sõna, mida ma teile annan, ega võtke sellest välja, et saaksite pidada Issanda, oma Jumala käske, mis ma teile annan.</w:t>
      </w:r>
    </w:p>
    <w:p/>
    <w:p>
      <w:r xmlns:w="http://schemas.openxmlformats.org/wordprocessingml/2006/main">
        <w:t xml:space="preserve">2. 2. Ajaraamat 7:14 Kui mu rahvas, keda kutsutakse minu nimega, alandab end ja palvetab ja otsib minu palet ja pöördub oma kurjadelt teedelt, siis ma kuulen taevast ja annan andeks nende patud ja tervendan nende maa.</w:t>
      </w:r>
    </w:p>
    <w:p/>
    <w:p>
      <w:r xmlns:w="http://schemas.openxmlformats.org/wordprocessingml/2006/main">
        <w:t xml:space="preserve">2. Ajaraamat 23:19 Ja ta pani uksehoidjad Issanda koja väravate juurde, et keegi, kes oli roojane, ei pääseks sisse.</w:t>
      </w:r>
    </w:p>
    <w:p/>
    <w:p>
      <w:r xmlns:w="http://schemas.openxmlformats.org/wordprocessingml/2006/main">
        <w:t xml:space="preserve">Preester Joojada käskis uksehoidjatel takistada igaühel, kes on ebapuhas, pääsemast Issanda kotta.</w:t>
      </w:r>
    </w:p>
    <w:p/>
    <w:p>
      <w:r xmlns:w="http://schemas.openxmlformats.org/wordprocessingml/2006/main">
        <w:t xml:space="preserve">1. Jumala pühadus ja vajadus, et me oleksime õiged</w:t>
      </w:r>
    </w:p>
    <w:p/>
    <w:p>
      <w:r xmlns:w="http://schemas.openxmlformats.org/wordprocessingml/2006/main">
        <w:t xml:space="preserve">2. Jumala käskudele kuuletumise tähtsus</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1. Korintlastele 6:19-20 – "Mis? Kas te ei tea, et teie ihu on teis oleva Püha Vaimu tempel, mille olete saanud Jumalalt ja te ei ole teie oma? hind: austa seepärast Jumalat oma kehas ja vaimus, mis on Jumala oma."</w:t>
      </w:r>
    </w:p>
    <w:p/>
    <w:p>
      <w:r xmlns:w="http://schemas.openxmlformats.org/wordprocessingml/2006/main">
        <w:t xml:space="preserve">2.Ajaraamat 23:20 Ja ta võttis sajapealikud, ülikud ja rahvaülemad ja kogu maa rahva ning tõi kuninga Issanda kojast maha ja nad tulid läbi kõrgendiku. värav kuninga majja ja seada kuningas kuningriigi troonile.</w:t>
      </w:r>
    </w:p>
    <w:p/>
    <w:p>
      <w:r xmlns:w="http://schemas.openxmlformats.org/wordprocessingml/2006/main">
        <w:t xml:space="preserve">Joojada juhtis Juuda rahvast kuningas Joase taastamisel Juuda troonile.</w:t>
      </w:r>
    </w:p>
    <w:p/>
    <w:p>
      <w:r xmlns:w="http://schemas.openxmlformats.org/wordprocessingml/2006/main">
        <w:t xml:space="preserve">1. Ühtsuse jõud – kuidas Joojada ja Juuda rahvas tegid koostööd, et kuningas Joas troonile taastada.</w:t>
      </w:r>
    </w:p>
    <w:p/>
    <w:p>
      <w:r xmlns:w="http://schemas.openxmlformats.org/wordprocessingml/2006/main">
        <w:t xml:space="preserve">2. Jumala plaan – kuidas Jumal töötas Jojada ja Juuda rahva kaudu kuningas Joase troonile ennistamise nimel.</w:t>
      </w:r>
    </w:p>
    <w:p/>
    <w:p>
      <w:r xmlns:w="http://schemas.openxmlformats.org/wordprocessingml/2006/main">
        <w:t xml:space="preserve">1. Efeslastele 4:3 – Tehes kõik endast oleneva, et hoida Vaimu ühtsust rahusideme kaudu.</w:t>
      </w:r>
    </w:p>
    <w:p/>
    <w:p>
      <w:r xmlns:w="http://schemas.openxmlformats.org/wordprocessingml/2006/main">
        <w:t xml:space="preserve">2. Õpetussõnad 21:1 – Kuninga süda on nagu veekanalid Issanda käes; Ta keerab selle kuhu iganes soovib.</w:t>
      </w:r>
    </w:p>
    <w:p/>
    <w:p>
      <w:r xmlns:w="http://schemas.openxmlformats.org/wordprocessingml/2006/main">
        <w:t xml:space="preserve">2 Chronicles 23:21 21 Ja kogu maa rahvas rõõmustas ja linn jäi vaikseks pärast seda, kui nad olid mõõgaga tapnud Atalja.</w:t>
      </w:r>
    </w:p>
    <w:p/>
    <w:p>
      <w:r xmlns:w="http://schemas.openxmlformats.org/wordprocessingml/2006/main">
        <w:t xml:space="preserve">Maa rahvas rõõmustas pärast seda, kui nad mõõgaga Atalja tapsid.</w:t>
      </w:r>
    </w:p>
    <w:p/>
    <w:p>
      <w:r xmlns:w="http://schemas.openxmlformats.org/wordprocessingml/2006/main">
        <w:t xml:space="preserve">1. Rõõmustamise jõud: kuidas pärast raskeid aegu rõõmu leida</w:t>
      </w:r>
    </w:p>
    <w:p/>
    <w:p>
      <w:r xmlns:w="http://schemas.openxmlformats.org/wordprocessingml/2006/main">
        <w:t xml:space="preserve">2. Jumalik õiglus: kuidas Jumal toetab õigust ja karistab kurjust</w:t>
      </w:r>
    </w:p>
    <w:p/>
    <w:p>
      <w:r xmlns:w="http://schemas.openxmlformats.org/wordprocessingml/2006/main">
        <w:t xml:space="preserve">1. Psalm 97:12 – Rõõmustage Issandas, te õiged; ja tänage tema pühadust meenutades.</w:t>
      </w:r>
    </w:p>
    <w:p/>
    <w:p>
      <w:r xmlns:w="http://schemas.openxmlformats.org/wordprocessingml/2006/main">
        <w:t xml:space="preserve">2. Jesaja 3:10 – Ütle õigetele, et temal läheb hästi, sest nad söövad oma tegude vilja.</w:t>
      </w:r>
    </w:p>
    <w:p/>
    <w:p>
      <w:r xmlns:w="http://schemas.openxmlformats.org/wordprocessingml/2006/main">
        <w:t xml:space="preserve">2. kroonika 24. peatükis kirjeldatakse Joase valitsemisaega, templi taastamist ja Joase langemist usust taganemise tõttu.</w:t>
      </w:r>
    </w:p>
    <w:p/>
    <w:p>
      <w:r xmlns:w="http://schemas.openxmlformats.org/wordprocessingml/2006/main">
        <w:t xml:space="preserve">1. lõik: Peatükk algab Joashi esimeste kuningana esiletõstmisega. Jehoiada juhendamisel juhib ta templi edukat taastamisprojekti. Inimesed panustavad meelsasti Jumala koja parandamisse ja kaunistamisse (2. Ajaraamat 24:1-14).</w:t>
      </w:r>
    </w:p>
    <w:p/>
    <w:p>
      <w:r xmlns:w="http://schemas.openxmlformats.org/wordprocessingml/2006/main">
        <w:t xml:space="preserve">2. lõik: Narratiiv keskendub Jehoiada surmale ja selle mõjule Joasile. Pärast Joojada surma kuulab Joas kurja nõuandjaid, kes viivad ta eksiteele. Ta hülgab Jumala kummardamise ja pöördub ebajumalakummardamise poole (2Ajaraamat 24:15-18).</w:t>
      </w:r>
    </w:p>
    <w:p/>
    <w:p>
      <w:r xmlns:w="http://schemas.openxmlformats.org/wordprocessingml/2006/main">
        <w:t xml:space="preserve">Kolmas lõik: Jutustus toob esile, kuidas Jumal saadab prohveteid hoiatama Joast tema usust taganemise eest, kuid too keeldub kuulamast ja käsib isegi Sakarjat, Jojada poega, kividega loopida Jumala sõnumi edastamise eest (2. Ajaraamat 24:19–22).</w:t>
      </w:r>
    </w:p>
    <w:p/>
    <w:p>
      <w:r xmlns:w="http://schemas.openxmlformats.org/wordprocessingml/2006/main">
        <w:t xml:space="preserve">Neljas lõik: Keskendutakse kirjeldamisele, kuidas Joashile kuuletub jumalik kohtuotsus oma sõnakuulmatuse pärast. Ta saab lahingus lüüa väikese aramea sõjaväe poolt, mille Jumal on karistuseks saatnud. Tema enda ametnikud korraldavad tema vastu vandenõu ja mõrvavad ta voodis (2. Ajaraamat 24:23-25).</w:t>
      </w:r>
    </w:p>
    <w:p/>
    <w:p>
      <w:r xmlns:w="http://schemas.openxmlformats.org/wordprocessingml/2006/main">
        <w:t xml:space="preserve">Viies lõik: Lugu lõpetab selle, kuidas Amasjast, Joase pojast, saab kuningas pärast oma isa surma. Kuigi ta järgib oma valitsemisajal mõningaid õigeid tegusid, langeb ta lõpuks ka ebajumalakummardamisse (2. Ajaraamat 24:26-27).</w:t>
      </w:r>
    </w:p>
    <w:p/>
    <w:p>
      <w:r xmlns:w="http://schemas.openxmlformats.org/wordprocessingml/2006/main">
        <w:t xml:space="preserve">Kokkuvõttes kirjeldab 2. kroonika kahekümne neljas peatükk taastamist ja allakäiku, mida kogeti kuningas Joase valitsemisajal. Rõhutades templi poole tehtud ülesehitamist ja õelatest nõuannetest põhjustatud kõrvalekaldeid. Prohvetite kaudu saadud hoiatuste ja mässu tõttu tekkinud tagajärgede mainimine. Kokkuvõttes pakub see peatükk ajaloolist ülevaadet, mis tutvustab kuningas Joase mõlema valikuid, mida väljendas algse pühendumise kaudu, rõhutades samal ajal vaimset allakäiku, mis tuleneb Jumalast eemaldumisest, mille eeskujuks on jumalik kohtuotsus, kehastus, mis esindab jumalikku õiglust ja kinnitus prohvetikuulutuse täitumise kohta, testament, mis illustreerib pühendumust austamisele. lepingusuhe Looja-Jumala ja valitud rahva-Iisraeli vahel</w:t>
      </w:r>
    </w:p>
    <w:p/>
    <w:p>
      <w:r xmlns:w="http://schemas.openxmlformats.org/wordprocessingml/2006/main">
        <w:t xml:space="preserve">2 Chronicles 24:1 1 Joas oli kuningaks saades seitsmeaastane ja valitses Jeruusalemmas nelikümmend aastat. Ka tema ema nimi oli Sibia Beer-Sebast.</w:t>
      </w:r>
    </w:p>
    <w:p/>
    <w:p>
      <w:r xmlns:w="http://schemas.openxmlformats.org/wordprocessingml/2006/main">
        <w:t xml:space="preserve">Joas hakkas Jeruusalemmas valitsema seitsmeaastaselt ja valitses nelikümmend aastat. Tema ema oli Sibia Beer-Sebast.</w:t>
      </w:r>
    </w:p>
    <w:p/>
    <w:p>
      <w:r xmlns:w="http://schemas.openxmlformats.org/wordprocessingml/2006/main">
        <w:t xml:space="preserve">1. Jumal võib kasutada kõiki oma eesmärkidel, olenemata nende vanusest.</w:t>
      </w:r>
    </w:p>
    <w:p/>
    <w:p>
      <w:r xmlns:w="http://schemas.openxmlformats.org/wordprocessingml/2006/main">
        <w:t xml:space="preserve">2. Isegi rasketel aegadel on Jumal kontrolli all.</w:t>
      </w:r>
    </w:p>
    <w:p/>
    <w:p>
      <w:r xmlns:w="http://schemas.openxmlformats.org/wordprocessingml/2006/main">
        <w:t xml:space="preserve">1. Jeremija 29:11 – "Sest ma tean plaane, mis mul teie jaoks on, ütleb ISSAND, kavatsen teile edu tuua ja mitte teile kahju teha, plaanib anda teile lootust ja tulevikku."</w:t>
      </w:r>
    </w:p>
    <w:p/>
    <w:p>
      <w:r xmlns:w="http://schemas.openxmlformats.org/wordprocessingml/2006/main">
        <w:t xml:space="preserve">2. Luuka 1:37 – "Sest Jumalale pole miski võimatu."</w:t>
      </w:r>
    </w:p>
    <w:p/>
    <w:p>
      <w:r xmlns:w="http://schemas.openxmlformats.org/wordprocessingml/2006/main">
        <w:t xml:space="preserve">2. Ajaraamat 24:2 Ja Joas tegi seda, mis oli õige Issanda silmis, kogu preester Joojada eluaja.</w:t>
      </w:r>
    </w:p>
    <w:p/>
    <w:p>
      <w:r xmlns:w="http://schemas.openxmlformats.org/wordprocessingml/2006/main">
        <w:t xml:space="preserve">Joas järgis Issanda käske, kui preester Joojada elas.</w:t>
      </w:r>
    </w:p>
    <w:p/>
    <w:p>
      <w:r xmlns:w="http://schemas.openxmlformats.org/wordprocessingml/2006/main">
        <w:t xml:space="preserve">1. Positiivsete näidete jõud: Joashi ustavusest õppimine</w:t>
      </w:r>
    </w:p>
    <w:p/>
    <w:p>
      <w:r xmlns:w="http://schemas.openxmlformats.org/wordprocessingml/2006/main">
        <w:t xml:space="preserve">2. Kuulekus elu: Joashi õppetundide rakendamine</w:t>
      </w:r>
    </w:p>
    <w:p/>
    <w:p>
      <w:r xmlns:w="http://schemas.openxmlformats.org/wordprocessingml/2006/main">
        <w:t xml:space="preserve">1. 5. Moosese 6:4-9 – Kuule, Iisrael: Issand, meie Jumal, Issand on üks. Armasta Issandat, oma Jumalat, kogu oma südamest ja kogu oma hingest ja kõigest oma väest.</w:t>
      </w:r>
    </w:p>
    <w:p/>
    <w:p>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kroonika 24:3 Ja Joojada võttis endale kaks naist; ja temale sündis poegi ja tütreid.</w:t>
      </w:r>
    </w:p>
    <w:p/>
    <w:p>
      <w:r xmlns:w="http://schemas.openxmlformats.org/wordprocessingml/2006/main">
        <w:t xml:space="preserve">Joojada võttis kaks naist ja sai nendega lapsed.</w:t>
      </w:r>
    </w:p>
    <w:p/>
    <w:p>
      <w:r xmlns:w="http://schemas.openxmlformats.org/wordprocessingml/2006/main">
        <w:t xml:space="preserve">1. Perekonna tähtsus Piiblis</w:t>
      </w:r>
    </w:p>
    <w:p/>
    <w:p>
      <w:r xmlns:w="http://schemas.openxmlformats.org/wordprocessingml/2006/main">
        <w:t xml:space="preserve">2. Jumala ustavus meie vajaduste rahuldamisel</w:t>
      </w:r>
    </w:p>
    <w:p/>
    <w:p>
      <w:r xmlns:w="http://schemas.openxmlformats.org/wordprocessingml/2006/main">
        <w:t xml:space="preserve">1. Moosese 2:24 Seepärast jätab mees maha oma isa ja ema ning hoiab oma naise poole, ja nad saavad üheks lihaks.</w:t>
      </w:r>
    </w:p>
    <w:p/>
    <w:p>
      <w:r xmlns:w="http://schemas.openxmlformats.org/wordprocessingml/2006/main">
        <w:t xml:space="preserve">2. Psalm 127:3 Vaata, lapsed on Issanda pärand ja emaüsa vili on tema tasu.</w:t>
      </w:r>
    </w:p>
    <w:p/>
    <w:p>
      <w:r xmlns:w="http://schemas.openxmlformats.org/wordprocessingml/2006/main">
        <w:t xml:space="preserve">2. Ajaraamat 24:4 Ja sündis pärast seda, et Joas tahtis parandada Issanda koda.</w:t>
      </w:r>
    </w:p>
    <w:p/>
    <w:p>
      <w:r xmlns:w="http://schemas.openxmlformats.org/wordprocessingml/2006/main">
        <w:t xml:space="preserve">Joas otsustas Issanda koda remontida.</w:t>
      </w:r>
    </w:p>
    <w:p/>
    <w:p>
      <w:r xmlns:w="http://schemas.openxmlformats.org/wordprocessingml/2006/main">
        <w:t xml:space="preserve">1. Jumala koda on meie prioriteet – 2. Ajaraamat 24:4</w:t>
      </w:r>
    </w:p>
    <w:p/>
    <w:p>
      <w:r xmlns:w="http://schemas.openxmlformats.org/wordprocessingml/2006/main">
        <w:t xml:space="preserve">2. Töö Jumala koja taastamiseks – 2. Ajaraamat 24:4</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Luuka 12:48 – igaühelt, kellele on palju antud, nõutakse palju; ja sellelt, kellele on palju usaldatud, küsitakse palju rohkem.</w:t>
      </w:r>
    </w:p>
    <w:p/>
    <w:p>
      <w:r xmlns:w="http://schemas.openxmlformats.org/wordprocessingml/2006/main">
        <w:t xml:space="preserve">2 Chronicles 24:5 5 Ja ta kogus preestrid ja leviidid kokku ning ütles neile: "Minge välja Juuda linnadesse ja koguge kogu Iisraelilt raha, et parandada oma Jumala koda aastast aastasse ja vaadata, et teie kiirendada asja. Kuid leviidid ei kiirustanud sellega.</w:t>
      </w:r>
    </w:p>
    <w:p/>
    <w:p>
      <w:r xmlns:w="http://schemas.openxmlformats.org/wordprocessingml/2006/main">
        <w:t xml:space="preserve">Juuda kuningas Joas kutsus preestrid ja leviidid koguma kogu Iisraelilt raha Jumala koja parandamiseks, kuid leviidid ei kiirustanud asjaga.</w:t>
      </w:r>
    </w:p>
    <w:p/>
    <w:p>
      <w:r xmlns:w="http://schemas.openxmlformats.org/wordprocessingml/2006/main">
        <w:t xml:space="preserve">1: Jumal kutsub meid teenima Teda kogu südamest ja kasutama oma ressursse Tema maja ehitamiseks.</w:t>
      </w:r>
    </w:p>
    <w:p/>
    <w:p>
      <w:r xmlns:w="http://schemas.openxmlformats.org/wordprocessingml/2006/main">
        <w:t xml:space="preserve">2: Peame olema oma usus usinad ja tegutsema kiiresti, kui vastame Jumala kutsele.</w:t>
      </w:r>
    </w:p>
    <w:p/>
    <w:p>
      <w:r xmlns:w="http://schemas.openxmlformats.org/wordprocessingml/2006/main">
        <w:t xml:space="preserve">Matteuse 6:33 – Aga otsige esmalt Jumala riiki ja tema õigust, siis kõike seda antakse teile.</w:t>
      </w:r>
    </w:p>
    <w:p/>
    <w:p>
      <w:r xmlns:w="http://schemas.openxmlformats.org/wordprocessingml/2006/main">
        <w:t xml:space="preserve">Luuka 10:2 – Siis Ta ütles neile: „Lõikust on tõesti palju, aga töötegijaid vähe; seepärast paluge lõikuse Issandat, et ta saadaks töötegijaid oma lõikusse.</w:t>
      </w:r>
    </w:p>
    <w:p/>
    <w:p>
      <w:r xmlns:w="http://schemas.openxmlformats.org/wordprocessingml/2006/main">
        <w:t xml:space="preserve">2. Ajaraamat 24:6 Ja kuningas kutsus pealiku Joojada ja ütles temale: "Miks sa ei ole nõudnud leviitidelt, et nad tooksid Juudast ja Jeruusalemmast välja kogumise, nagu oli Moosese sulase käsul. Jehoova ja Iisraeli koguduse telgi jaoks?</w:t>
      </w:r>
    </w:p>
    <w:p/>
    <w:p>
      <w:r xmlns:w="http://schemas.openxmlformats.org/wordprocessingml/2006/main">
        <w:t xml:space="preserve">Kuningas Jooas küsis Joojadalt, miks leviidid ei kogunud annetusi vastavalt Moosese juhistele tunnistajate telki jaoks.</w:t>
      </w:r>
    </w:p>
    <w:p/>
    <w:p>
      <w:r xmlns:w="http://schemas.openxmlformats.org/wordprocessingml/2006/main">
        <w:t xml:space="preserve">1. Kuulekus ja ustavus Jumala käskudele</w:t>
      </w:r>
    </w:p>
    <w:p/>
    <w:p>
      <w:r xmlns:w="http://schemas.openxmlformats.org/wordprocessingml/2006/main">
        <w:t xml:space="preserve">2. Tunnistajate tabernaakli eesmärk</w:t>
      </w:r>
    </w:p>
    <w:p/>
    <w:p>
      <w:r xmlns:w="http://schemas.openxmlformats.org/wordprocessingml/2006/main">
        <w:t xml:space="preserve">1. 5. Moosese 12:5-7 "Aga paika, mille Issand, teie Jumal, valib kõigist teie suguharudest, et panna sinna oma nimi, otsige tema elukohta ja sinna sa tuled. teie põletusohvrid, teie ohvrid ja kümnis, teie käteohvrid ja teie tõotused ja teie vabatahtlikud ohvrid ning teie karjade ja karjade esmapoegid. Ja seal sööge Issanda, oma Jumala ees, ja te rõõmustate kõigest, mille poole te oma käe olete pannud, teie ja teie pere, millega Issand, teie Jumal on teid õnnistanud.</w:t>
      </w:r>
    </w:p>
    <w:p/>
    <w:p>
      <w:r xmlns:w="http://schemas.openxmlformats.org/wordprocessingml/2006/main">
        <w:t xml:space="preserve">2. 2. Korintlastele 8:5 Ja seda nad ei teinud mitte nii, nagu me lootsime, vaid andsid end kõigepealt Issandale ja Jumala tahtel meile.</w:t>
      </w:r>
    </w:p>
    <w:p/>
    <w:p>
      <w:r xmlns:w="http://schemas.openxmlformats.org/wordprocessingml/2006/main">
        <w:t xml:space="preserve">2 Chronicles 24:7 Sest selle õela naise Atalja pojad olid lõhkunud Jumala koja; ja ka kõik Issanda koja pühitsetud asjad kinkisid nad Baalidele.</w:t>
      </w:r>
    </w:p>
    <w:p/>
    <w:p>
      <w:r xmlns:w="http://schemas.openxmlformats.org/wordprocessingml/2006/main">
        <w:t xml:space="preserve">Atalja pojad lõhkusid Jumala koja ja andsid Issandale pühendatud esemed Baalidele.</w:t>
      </w:r>
    </w:p>
    <w:p/>
    <w:p>
      <w:r xmlns:w="http://schemas.openxmlformats.org/wordprocessingml/2006/main">
        <w:t xml:space="preserve">1. Jumal on suveräänne ja teda ei pilgata</w:t>
      </w:r>
    </w:p>
    <w:p/>
    <w:p>
      <w:r xmlns:w="http://schemas.openxmlformats.org/wordprocessingml/2006/main">
        <w:t xml:space="preserve">2. Ära sea teisi jumalaid Issanda ette</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Jesaja 42:8 Mina olen Issand; see on minu nimi; oma au ei anna ma teistele ega kiitust nikerdatud ebajumalatele.</w:t>
      </w:r>
    </w:p>
    <w:p/>
    <w:p>
      <w:r xmlns:w="http://schemas.openxmlformats.org/wordprocessingml/2006/main">
        <w:t xml:space="preserve">2 Chronicles 24:8 8 Ja kuninga käsul valmistasid nad laeka ja panid selle välja Issanda koja värava ette.</w:t>
      </w:r>
    </w:p>
    <w:p/>
    <w:p>
      <w:r xmlns:w="http://schemas.openxmlformats.org/wordprocessingml/2006/main">
        <w:t xml:space="preserve">Juuda rahvas kogus laeka, mis asetati vastavalt kuninga käsule Issanda templi väravasse.</w:t>
      </w:r>
    </w:p>
    <w:p/>
    <w:p>
      <w:r xmlns:w="http://schemas.openxmlformats.org/wordprocessingml/2006/main">
        <w:t xml:space="preserve">1. Kuulake kuningale ja Jumalale – Juuda rahvas näitas kuulekust nii oma kuningale kui ka Jumalale, järgides kuninga käsku asetada kirst templi väravasse.</w:t>
      </w:r>
    </w:p>
    <w:p/>
    <w:p>
      <w:r xmlns:w="http://schemas.openxmlformats.org/wordprocessingml/2006/main">
        <w:t xml:space="preserve">2. Issanda tempel – Juuda rahvas mõistis Issanda templi tähtsust, mida näitab nende kirstu pühitsemine templi väravas.</w:t>
      </w:r>
    </w:p>
    <w:p/>
    <w:p>
      <w:r xmlns:w="http://schemas.openxmlformats.org/wordprocessingml/2006/main">
        <w:t xml:space="preserve">1. Matteuse 22:21 – Andke siis keisrile see, mis kuulub keisrile; ja Jumalale, mis on Jumala oma.</w:t>
      </w:r>
    </w:p>
    <w:p/>
    <w:p>
      <w:r xmlns:w="http://schemas.openxmlformats.org/wordprocessingml/2006/main">
        <w:t xml:space="preserve">2. Moosese 6:5 – Ja sa pead armastama Issandat, oma Jumalat, kogu oma südamest ja kogu oma hingest ja kõigest oma jõust.</w:t>
      </w:r>
    </w:p>
    <w:p/>
    <w:p>
      <w:r xmlns:w="http://schemas.openxmlformats.org/wordprocessingml/2006/main">
        <w:t xml:space="preserve">2. Ajaraamat 24:9 Ja nad kuulutasid Juuda ja Jeruusalemma kaudu, et tuua Issandale korjandus, mille Jumala sulane Mooses pani kõrbes Iisraeli peale.</w:t>
      </w:r>
    </w:p>
    <w:p/>
    <w:p>
      <w:r xmlns:w="http://schemas.openxmlformats.org/wordprocessingml/2006/main">
        <w:t xml:space="preserve">Juuda ja Jeruusalemma rahval kästi tuua Issandale kogu, mille Mooses oli kõrbes Iisraeli jaoks kogunud.</w:t>
      </w:r>
    </w:p>
    <w:p/>
    <w:p>
      <w:r xmlns:w="http://schemas.openxmlformats.org/wordprocessingml/2006/main">
        <w:t xml:space="preserve">1. Issandale helde andmise tähtsus.</w:t>
      </w:r>
    </w:p>
    <w:p/>
    <w:p>
      <w:r xmlns:w="http://schemas.openxmlformats.org/wordprocessingml/2006/main">
        <w:t xml:space="preserve">2. Jumala käskudele kuuletumine toob õnnistusi.</w:t>
      </w:r>
    </w:p>
    <w:p/>
    <w:p>
      <w:r xmlns:w="http://schemas.openxmlformats.org/wordprocessingml/2006/main">
        <w:t xml:space="preserve">1. 5. Moosese 14:22-29 – Jumala juhised oma rahvale anda oma kasvust kümnis.</w:t>
      </w:r>
    </w:p>
    <w:p/>
    <w:p>
      <w:r xmlns:w="http://schemas.openxmlformats.org/wordprocessingml/2006/main">
        <w:t xml:space="preserve">2. 2. Korintlastele 9:6-8 – Pauluse manitsus korintlastele anda heldelt, rõõmsalt ja külluslikult.</w:t>
      </w:r>
    </w:p>
    <w:p/>
    <w:p>
      <w:r xmlns:w="http://schemas.openxmlformats.org/wordprocessingml/2006/main">
        <w:t xml:space="preserve">2. Ajaraamat 24:10 Ja kõik vürstid ja kogu rahvas rõõmustasid ning tõid sisse ja viskasid kirstu, kuni olid lõpu teinud.</w:t>
      </w:r>
    </w:p>
    <w:p/>
    <w:p>
      <w:r xmlns:w="http://schemas.openxmlformats.org/wordprocessingml/2006/main">
        <w:t xml:space="preserve">Juuda rahvas ja vürstid rõõmustasid ja tõid panuseid laekasse, kuni nad olid lõpetanud.</w:t>
      </w:r>
    </w:p>
    <w:p/>
    <w:p>
      <w:r xmlns:w="http://schemas.openxmlformats.org/wordprocessingml/2006/main">
        <w:t xml:space="preserve">1. Rõõmustage alati Issandas – Filiplastele 4:4</w:t>
      </w:r>
    </w:p>
    <w:p/>
    <w:p>
      <w:r xmlns:w="http://schemas.openxmlformats.org/wordprocessingml/2006/main">
        <w:t xml:space="preserve">2. Olge helde kõiges – 2. Korintlastele 9:6-7</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Koguja 9:7 – Mine, söö rõõmuga leiba ja joo rõõmsa südamega oma veini, sest Jumal on sinu tegevuse juba heaks kiitnud.</w:t>
      </w:r>
    </w:p>
    <w:p/>
    <w:p>
      <w:r xmlns:w="http://schemas.openxmlformats.org/wordprocessingml/2006/main">
        <w:t xml:space="preserve">2. Ajaraamat 24:11 Aga sündis, et sel ajal toodi leviitide käes kirst kuningaametisse ja kui nad nägid, et raha oli palju, tulid kuninga kirjatundja ja ülempreestri ametnik ning tühjendas kasti, võttis selle ja viis uuesti oma kohale. Nii nad tegid päevast päeva ja kogusid ohtralt raha.</w:t>
      </w:r>
    </w:p>
    <w:p/>
    <w:p>
      <w:r xmlns:w="http://schemas.openxmlformats.org/wordprocessingml/2006/main">
        <w:t xml:space="preserve">Iga päev korjasid kuninga kirjatundja ja ülempreestri ohvitser leviitide poolt neile kingitud laekast raha.</w:t>
      </w:r>
    </w:p>
    <w:p/>
    <w:p>
      <w:r xmlns:w="http://schemas.openxmlformats.org/wordprocessingml/2006/main">
        <w:t xml:space="preserve">1. Suuremeelsuse õnnistus</w:t>
      </w:r>
    </w:p>
    <w:p/>
    <w:p>
      <w:r xmlns:w="http://schemas.openxmlformats.org/wordprocessingml/2006/main">
        <w:t xml:space="preserve">2. Andmise jõud</w:t>
      </w:r>
    </w:p>
    <w:p/>
    <w:p>
      <w:r xmlns:w="http://schemas.openxmlformats.org/wordprocessingml/2006/main">
        <w:t xml:space="preserve">1. Luuka 6:38 – anna, siis sulle antakse. Hea mõõt, mis on alla surutud, kokku raputatud ja üle jooksnud, valatakse sülle. Sest teie kasutatava mõõduga mõõdetakse seda teile.</w:t>
      </w:r>
    </w:p>
    <w:p/>
    <w:p>
      <w:r xmlns:w="http://schemas.openxmlformats.org/wordprocessingml/2006/main">
        <w:t xml:space="preserve">2. 2. Korintlastele 9:7 Igaüks teist peaks andma seda, mida olete oma südames otsustanud anda, mitte vastumeelselt ega sunniviisiliselt, sest Jumal armastab rõõmsameelset andjat.</w:t>
      </w:r>
    </w:p>
    <w:p/>
    <w:p>
      <w:r xmlns:w="http://schemas.openxmlformats.org/wordprocessingml/2006/main">
        <w:t xml:space="preserve">2Ajaraamat 24:12 Ja kuningas ja Joojada andsid selle neile, kes tegid Issanda koja teenistust, ning palkasid müürseppasid ja puuseppasid Issanda koda parandama, ja ka selliseid, kes sepisid rauda ja vaske. parandage ISSANDA koda.</w:t>
      </w:r>
    </w:p>
    <w:p/>
    <w:p>
      <w:r xmlns:w="http://schemas.openxmlformats.org/wordprocessingml/2006/main">
        <w:t xml:space="preserve">Kuningas Joojada ja kuningas andsid vahendeid müürseppade, puuseppade, raua- ja vasktööliste palkamiseks, et Issanda koda remontida.</w:t>
      </w:r>
    </w:p>
    <w:p/>
    <w:p>
      <w:r xmlns:w="http://schemas.openxmlformats.org/wordprocessingml/2006/main">
        <w:t xml:space="preserve">1. Jumala töö tegemise tähtsus – 2. Ajaraamat 24:12</w:t>
      </w:r>
    </w:p>
    <w:p/>
    <w:p>
      <w:r xmlns:w="http://schemas.openxmlformats.org/wordprocessingml/2006/main">
        <w:t xml:space="preserve">2. Issanda teenimise tasu – 2. Ajaraamat 24:12</w:t>
      </w:r>
    </w:p>
    <w:p/>
    <w:p>
      <w:r xmlns:w="http://schemas.openxmlformats.org/wordprocessingml/2006/main">
        <w:t xml:space="preserve">1. Matteuse 6:33 – Otsige esmalt Jumala riiki ja tema õigust, siis kõik need asjad antakse teile.</w:t>
      </w:r>
    </w:p>
    <w:p/>
    <w:p>
      <w:r xmlns:w="http://schemas.openxmlformats.org/wordprocessingml/2006/main">
        <w:t xml:space="preserve">2. Koguja 9:10 – Mida iganes su käsi teha leiab, tee seda kogu oma jõuga.</w:t>
      </w:r>
    </w:p>
    <w:p/>
    <w:p>
      <w:r xmlns:w="http://schemas.openxmlformats.org/wordprocessingml/2006/main">
        <w:t xml:space="preserve">2 Chronicles 24:13 13 Ja töömehed tegid tööd ja töö sai nende läbi täiuslikuks ning nad seadsid Jumala koja tema seisundisse ja tugevdasid seda.</w:t>
      </w:r>
    </w:p>
    <w:p/>
    <w:p>
      <w:r xmlns:w="http://schemas.openxmlformats.org/wordprocessingml/2006/main">
        <w:t xml:space="preserve">Töömehed lõpetasid Jumala Maja remondi- ja parendustööd ning taastasid selle endises hiilguses.</w:t>
      </w:r>
    </w:p>
    <w:p/>
    <w:p>
      <w:r xmlns:w="http://schemas.openxmlformats.org/wordprocessingml/2006/main">
        <w:t xml:space="preserve">1. Jumala jumalateenistuse maja: meie usu taastamine</w:t>
      </w:r>
    </w:p>
    <w:p/>
    <w:p>
      <w:r xmlns:w="http://schemas.openxmlformats.org/wordprocessingml/2006/main">
        <w:t xml:space="preserve">2. Visaduse jõud: ülesande täitmine</w:t>
      </w:r>
    </w:p>
    <w:p/>
    <w:p>
      <w:r xmlns:w="http://schemas.openxmlformats.org/wordprocessingml/2006/main">
        <w:t xml:space="preserve">1. Nehemja 4:6 – Nii me ehitasime müüri; ja kogu müür oli ühendatud poolenisti, sest rahval oli tahtmine tööd teha.</w:t>
      </w:r>
    </w:p>
    <w:p/>
    <w:p>
      <w:r xmlns:w="http://schemas.openxmlformats.org/wordprocessingml/2006/main">
        <w:t xml:space="preserve">2. Psalm 127:1 – Kui Issand ei ehita koda, siis selle ehitajad näevad asjata vaeva. Kui Issand linna ei hoia, valvab valvur, kuid asjata.</w:t>
      </w:r>
    </w:p>
    <w:p/>
    <w:p>
      <w:r xmlns:w="http://schemas.openxmlformats.org/wordprocessingml/2006/main">
        <w:t xml:space="preserve">2Ajaraamat 24:14 Ja kui nad olid selle lõpetanud, viisid nad ülejäänud raha kuninga ja Joojada ette, millest valmistati Jehoova koja riistad, serveerimis- ja ohverdusnõud, lusikad ja kullast ja hõbedast anumad. Ja nad ohverdasid põletusohvreid Issanda kojas kogu Joojada eluaja.</w:t>
      </w:r>
    </w:p>
    <w:p/>
    <w:p>
      <w:r xmlns:w="http://schemas.openxmlformats.org/wordprocessingml/2006/main">
        <w:t xml:space="preserve">Joojada ja Juuda rahvas tõid kuningale raha, et seda kasutada Issanda koja tarvikute valmistamiseks, millega nad pidevalt põletusohvreid ohverdasid.</w:t>
      </w:r>
    </w:p>
    <w:p/>
    <w:p>
      <w:r xmlns:w="http://schemas.openxmlformats.org/wordprocessingml/2006/main">
        <w:t xml:space="preserve">1. Suuremeelsuse jõud: Juuda rahva ustav majandamine</w:t>
      </w:r>
    </w:p>
    <w:p/>
    <w:p>
      <w:r xmlns:w="http://schemas.openxmlformats.org/wordprocessingml/2006/main">
        <w:t xml:space="preserve">2. Kummardussüdame kasvatamine: Jehoiada pühendunud teenimine</w:t>
      </w:r>
    </w:p>
    <w:p/>
    <w:p>
      <w:r xmlns:w="http://schemas.openxmlformats.org/wordprocessingml/2006/main">
        <w:t xml:space="preserve">1. Luuka 6:38 – "Andke, siis antakse teile: hea mõõt, kokku surutud, kokku raputatud ja ülejooksmine pannakse teie rüppe. Sest sama mõõduga, mida te kasutate, mõõdetakse tagasi sulle."</w:t>
      </w:r>
    </w:p>
    <w:p/>
    <w:p>
      <w:r xmlns:w="http://schemas.openxmlformats.org/wordprocessingml/2006/main">
        <w:t xml:space="preserve">2. Heebrealastele 13:15-16 – "Seetõttu toodagem Tema läbi pidevalt Jumalale kiitusohvrit, see tähendab oma huulte vilja, tänades Tema nime. Kuid ärge unustage head teha ja jagada, sest sellistest ohvritest on Jumalal hea meel."</w:t>
      </w:r>
    </w:p>
    <w:p/>
    <w:p>
      <w:r xmlns:w="http://schemas.openxmlformats.org/wordprocessingml/2006/main">
        <w:t xml:space="preserve">2 Chronicles 24:15 15 Aga Joojada jäi vanaks ja oli täis päevi, kui ta suri; ta oli sada kolmkümmend aastat vana, kui ta suri.</w:t>
      </w:r>
    </w:p>
    <w:p/>
    <w:p>
      <w:r xmlns:w="http://schemas.openxmlformats.org/wordprocessingml/2006/main">
        <w:t xml:space="preserve">Jehoiada elas väga vanaks, suri 130-aastaselt.</w:t>
      </w:r>
    </w:p>
    <w:p/>
    <w:p>
      <w:r xmlns:w="http://schemas.openxmlformats.org/wordprocessingml/2006/main">
        <w:t xml:space="preserve">1. Pikaealisuse kingituse hindamine</w:t>
      </w:r>
    </w:p>
    <w:p/>
    <w:p>
      <w:r xmlns:w="http://schemas.openxmlformats.org/wordprocessingml/2006/main">
        <w:t xml:space="preserve">2. Jumalateenistuse ja kuulekuse elu elamine</w:t>
      </w:r>
    </w:p>
    <w:p/>
    <w:p>
      <w:r xmlns:w="http://schemas.openxmlformats.org/wordprocessingml/2006/main">
        <w:t xml:space="preserve">1.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2. Koguja 7:17 – Ära ole liiga õel ega ole rumal. Miks sa peaksid enne oma aega surema?</w:t>
      </w:r>
    </w:p>
    <w:p/>
    <w:p>
      <w:r xmlns:w="http://schemas.openxmlformats.org/wordprocessingml/2006/main">
        <w:t xml:space="preserve">2. Ajaraamat 24:16 Ja ta maeti Taaveti linna kuningate sekka, sest ta oli teinud head Iisraelis nii Jumalale kui ka tema kojale.</w:t>
      </w:r>
    </w:p>
    <w:p/>
    <w:p>
      <w:r xmlns:w="http://schemas.openxmlformats.org/wordprocessingml/2006/main">
        <w:t xml:space="preserve">Iisraeli rahvas mattis kuningas Joase Taaveti linna, sest ta oli teinud häid tegusid Jumalale ja tema kojale.</w:t>
      </w:r>
    </w:p>
    <w:p/>
    <w:p>
      <w:r xmlns:w="http://schemas.openxmlformats.org/wordprocessingml/2006/main">
        <w:t xml:space="preserve">1. Heade tegude tegemine toob õnnistusi.</w:t>
      </w:r>
    </w:p>
    <w:p/>
    <w:p>
      <w:r xmlns:w="http://schemas.openxmlformats.org/wordprocessingml/2006/main">
        <w:t xml:space="preserve">2. Meenutatakse Jumalale ustavuse pärandit.</w:t>
      </w:r>
    </w:p>
    <w:p/>
    <w:p>
      <w:r xmlns:w="http://schemas.openxmlformats.org/wordprocessingml/2006/main">
        <w:t xml:space="preserve">1. Matteuse 5:16 – "Teie valgus paistku teiste ees, et nad näeksid teie häid tegusid ja annaksid au teie Isale, kes on taevas."</w:t>
      </w:r>
    </w:p>
    <w:p/>
    <w:p>
      <w:r xmlns:w="http://schemas.openxmlformats.org/wordprocessingml/2006/main">
        <w:t xml:space="preserve">2. 2. Timoteosele 4:7-8 - "Ma olen võidelnud hea võitluse, ma olen võidujooksu lõpetanud, ma olen säilitanud usu. Nüüdsest on mulle pandud õiguse pärg, mille Issand, õige kohut mõistab, annab sel päeval auhinna mulle ja mitte ainult mulle, vaid ka kõigile, kes on armastanud tema ilmumist."</w:t>
      </w:r>
    </w:p>
    <w:p/>
    <w:p>
      <w:r xmlns:w="http://schemas.openxmlformats.org/wordprocessingml/2006/main">
        <w:t xml:space="preserve">2 Chronicles 24:17 Aga pärast Joojada surma tulid Juuda vürstid ja kummardasid kuningat. Siis kuningas kuulas neid.</w:t>
      </w:r>
    </w:p>
    <w:p/>
    <w:p>
      <w:r xmlns:w="http://schemas.openxmlformats.org/wordprocessingml/2006/main">
        <w:t xml:space="preserve">Pärast Joojada surma kummardasid Juuda vürstid kuninga ees ja kuningas kuulas neid.</w:t>
      </w:r>
    </w:p>
    <w:p/>
    <w:p>
      <w:r xmlns:w="http://schemas.openxmlformats.org/wordprocessingml/2006/main">
        <w:t xml:space="preserve">1. Elu, mida me elame, mõjutab meid ümbritsevaid inimesi</w:t>
      </w:r>
    </w:p>
    <w:p/>
    <w:p>
      <w:r xmlns:w="http://schemas.openxmlformats.org/wordprocessingml/2006/main">
        <w:t xml:space="preserve">2. Teiste seadmine endast ettepoole</w:t>
      </w:r>
    </w:p>
    <w:p/>
    <w:p>
      <w:r xmlns:w="http://schemas.openxmlformats.org/wordprocessingml/2006/main">
        <w:t xml:space="preserve">1. Roomlastele 12:10-13 – olge üksteisele pühendunud vennaarmastuses; anda p üksteisele austuseks; usinuses ei jää maha, vaimult tulihingeline, teenides Issandat; rõõmus lootuses, püsiv viletsuses, pühendunud palvele.</w:t>
      </w:r>
    </w:p>
    <w:p/>
    <w:p>
      <w:r xmlns:w="http://schemas.openxmlformats.org/wordprocessingml/2006/main">
        <w:t xml:space="preserve">2. Filiplastele 2:3-4 – Ärge tehke midagi isekusest ega tühjast edevusest, vaid pidage alandlikult üksteist endast tähtsamana; ärge jälgige ainult oma isiklikke huve, vaid ka teiste huve.</w:t>
      </w:r>
    </w:p>
    <w:p/>
    <w:p>
      <w:r xmlns:w="http://schemas.openxmlformats.org/wordprocessingml/2006/main">
        <w:t xml:space="preserve">2 Chronicles 24:18 18 Ja nad lahkusid Issanda, oma vanemate Jumala kojast ning teenisid metsasalusid ja ebajumalaid. Ja Juuda ja Jeruusalemma peale tuli viha nende üleastumise pärast.</w:t>
      </w:r>
    </w:p>
    <w:p/>
    <w:p>
      <w:r xmlns:w="http://schemas.openxmlformats.org/wordprocessingml/2006/main">
        <w:t xml:space="preserve">Juuda ja Jeruusalemma rahvas hülgas Issanda ja teenis selle asemel ebajumalaid, mis viis Jumala vihani.</w:t>
      </w:r>
    </w:p>
    <w:p/>
    <w:p>
      <w:r xmlns:w="http://schemas.openxmlformats.org/wordprocessingml/2006/main">
        <w:t xml:space="preserve">1. Sõnakuulmatuse tagajärjed</w:t>
      </w:r>
    </w:p>
    <w:p/>
    <w:p>
      <w:r xmlns:w="http://schemas.openxmlformats.org/wordprocessingml/2006/main">
        <w:t xml:space="preserve">2. Jumalale truuduse tähtsus</w:t>
      </w:r>
    </w:p>
    <w:p/>
    <w:p>
      <w:r xmlns:w="http://schemas.openxmlformats.org/wordprocessingml/2006/main">
        <w:t xml:space="preserve">1. Jesaja 24:4-5 – Maa leinab ja närtsib, maailm närbub ja närtsib; taevas vaibub koos maaga. Maa on rüvetatud oma elanike all; sest nad on rikkunud seadusi, rikkunud seadusi, rikkunud igavese lepingu.</w:t>
      </w:r>
    </w:p>
    <w:p/>
    <w:p>
      <w:r xmlns:w="http://schemas.openxmlformats.org/wordprocessingml/2006/main">
        <w:t xml:space="preserve">2. 5. Moosese 28:15-18 – Aga kui sa ei kuuletu Issanda, oma Jumala häälele ega täida hoolikalt kõiki tema käske ja määrusi, mis ma täna sulle annan, siis tulevad kõik need needused sinu peale ja tabavad sind . Olge neetud linnas ja neetud olete väljal. Neetud olgu su korv ja su sõtkumisnõu. Neetud olgu su ihu vili ja su maa vili, su karjade ja su karja poegade kasv. Olge neetud sisse tulles ja neetud, kui välja lähete.</w:t>
      </w:r>
    </w:p>
    <w:p/>
    <w:p>
      <w:r xmlns:w="http://schemas.openxmlformats.org/wordprocessingml/2006/main">
        <w:t xml:space="preserve">2. Ajaraamat 24:19 Ometi läkitas ta nende juurde prohveteid, et tuua neid tagasi Issanda juurde; ja nad tunnistasid nende vastu, kuid nad ei tahtnud kuulda.</w:t>
      </w:r>
    </w:p>
    <w:p/>
    <w:p>
      <w:r xmlns:w="http://schemas.openxmlformats.org/wordprocessingml/2006/main">
        <w:t xml:space="preserve">Jumal saatis inimeste juurde prohveteid julgustama neid Tema juurde tagasi pöörduma, kuid nad keeldusid kuulamast.</w:t>
      </w:r>
    </w:p>
    <w:p/>
    <w:p>
      <w:r xmlns:w="http://schemas.openxmlformats.org/wordprocessingml/2006/main">
        <w:t xml:space="preserve">1. Ära lase kangekaelsusel sõnakuulelikkusest võitu saada</w:t>
      </w:r>
    </w:p>
    <w:p/>
    <w:p>
      <w:r xmlns:w="http://schemas.openxmlformats.org/wordprocessingml/2006/main">
        <w:t xml:space="preserve">2. Üleskutse meeleparandusele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Jesaja 1:16-19 – peske ja tehke end puhtaks. Võtke oma kurjad teod minu silme eest ära; lõpeta vale tegemine. Õppige tegema õigesti; õiglust otsima. Kaitsta rõhutuid. Võtke ette vaeste asi; süüdistada lese asja. Tule nüüd, lahendame asja, ütleb Issand. Kuigi teie patud on nagu helepunased, on need valged nagu lumi; kuigi nad on punased nagu karmiinpunased, on nad nagu villane. Kui sa oled valmis ja kuulekad, sööd sa maa häid asju;</w:t>
      </w:r>
    </w:p>
    <w:p/>
    <w:p>
      <w:r xmlns:w="http://schemas.openxmlformats.org/wordprocessingml/2006/main">
        <w:t xml:space="preserve">2. Ajaraamat 24:20 Ja Jumala Vaim tuli preester Sakarja, Joojada poja peale, kes seisis rahva kohal ja ütles neile: 'Nõnda ütleb Jumal: Miks te rikute Issanda käske, et teil ei lähe hästi? et te olete hüljanud Issanda, on temagi teid hüljanud.</w:t>
      </w:r>
    </w:p>
    <w:p/>
    <w:p>
      <w:r xmlns:w="http://schemas.openxmlformats.org/wordprocessingml/2006/main">
        <w:t xml:space="preserve">Joojada poeg Sakarja täitus Jumala Vaimuga ja küsis inimestelt, miks neil see ei õnnestunud, tuletades neile meelde, et kui nad olid hüljanud Jumala, oli tema nad maha jätnud.</w:t>
      </w:r>
    </w:p>
    <w:p/>
    <w:p>
      <w:r xmlns:w="http://schemas.openxmlformats.org/wordprocessingml/2006/main">
        <w:t xml:space="preserve">1. Lepingu tagasinõudmine: Jumala tõotusest kinnipidamine</w:t>
      </w:r>
    </w:p>
    <w:p/>
    <w:p>
      <w:r xmlns:w="http://schemas.openxmlformats.org/wordprocessingml/2006/main">
        <w:t xml:space="preserve">2. Kuulekuse õnnistus: Jumala tõotus oma rahvale</w:t>
      </w:r>
    </w:p>
    <w:p/>
    <w:p>
      <w:r xmlns:w="http://schemas.openxmlformats.org/wordprocessingml/2006/main">
        <w:t xml:space="preserve">1. 5. Moosese 28:1-14 – Jumala tõotus õnnistustest kuulekuse eest.</w:t>
      </w:r>
    </w:p>
    <w:p/>
    <w:p>
      <w:r xmlns:w="http://schemas.openxmlformats.org/wordprocessingml/2006/main">
        <w:t xml:space="preserve">2. Heebrealastele 12:14-15 – Rahu ja pühaduse poole püüdlemine kuulekuse kaudu.</w:t>
      </w:r>
    </w:p>
    <w:p/>
    <w:p>
      <w:r xmlns:w="http://schemas.openxmlformats.org/wordprocessingml/2006/main">
        <w:t xml:space="preserve">2. Ajaraamat 24:21 Ja nad pidasid tema vastu vandenõu ja loopisid ta kividega kuninga käsul Issanda koja õues.</w:t>
      </w:r>
    </w:p>
    <w:p/>
    <w:p>
      <w:r xmlns:w="http://schemas.openxmlformats.org/wordprocessingml/2006/main">
        <w:t xml:space="preserve">Kuningas Joas käskis oma sulase Issanda koja õues kividega surnuks loopida.</w:t>
      </w:r>
    </w:p>
    <w:p/>
    <w:p>
      <w:r xmlns:w="http://schemas.openxmlformats.org/wordprocessingml/2006/main">
        <w:t xml:space="preserve">1. Jumala õiglus on täiuslik ja keegi pole sellest kõrgemal.</w:t>
      </w:r>
    </w:p>
    <w:p/>
    <w:p>
      <w:r xmlns:w="http://schemas.openxmlformats.org/wordprocessingml/2006/main">
        <w:t xml:space="preserve">2. Peame kohtlema oma teenijaid austusega ja lahkelt.</w:t>
      </w:r>
    </w:p>
    <w:p/>
    <w:p>
      <w:r xmlns:w="http://schemas.openxmlformats.org/wordprocessingml/2006/main">
        <w:t xml:space="preserve">1. Psalm 37:28: "Sest Issand armastab õigust ega jäta maha oma jumalakartlikke, neid hoitakse igavesti."</w:t>
      </w:r>
    </w:p>
    <w:p/>
    <w:p>
      <w:r xmlns:w="http://schemas.openxmlformats.org/wordprocessingml/2006/main">
        <w:t xml:space="preserve">2. Efeslastele 6:9: "Ja isandad, käituge oma orjadega samamoodi. Ärge ähvardage neid, sest te teate, et see, kes on nii nende kui ka teie peremees, on taevas ja temaga ei ole mingit soosimist."</w:t>
      </w:r>
    </w:p>
    <w:p/>
    <w:p>
      <w:r xmlns:w="http://schemas.openxmlformats.org/wordprocessingml/2006/main">
        <w:t xml:space="preserve">2. Ajaraamat 24:22 Kuningas Joas ei mäletanud headust, mida tema isa Joojada tema vastu oli teinud, vaid tappis ta poja. Ja kui ta suri, ütles ta: 'Issand vaata seda ja nõua seda!'</w:t>
      </w:r>
    </w:p>
    <w:p/>
    <w:p>
      <w:r xmlns:w="http://schemas.openxmlformats.org/wordprocessingml/2006/main">
        <w:t xml:space="preserve">Juuda kuningas Joas unustas oma isa Joojada lahkuse ja tappis oma poja. Ta palus ISSANDAL seda ülekohut tähele panna.</w:t>
      </w:r>
    </w:p>
    <w:p/>
    <w:p>
      <w:r xmlns:w="http://schemas.openxmlformats.org/wordprocessingml/2006/main">
        <w:t xml:space="preserve">1. Tänulikkuse tähtsus: teiste lahkuse meelespidamine</w:t>
      </w:r>
    </w:p>
    <w:p/>
    <w:p>
      <w:r xmlns:w="http://schemas.openxmlformats.org/wordprocessingml/2006/main">
        <w:t xml:space="preserve">2. Palve jõud: ISSANDA õigluse otsimine</w:t>
      </w:r>
    </w:p>
    <w:p/>
    <w:p>
      <w:r xmlns:w="http://schemas.openxmlformats.org/wordprocessingml/2006/main">
        <w:t xml:space="preserve">1. Koloslastele 3:13-14 üksteist taludes ja kui ühel on teise vastu kaebusi, siis üksteisele andestamist; nagu Issand on teile andestanud, nõnda peate ka teie andeks andma. Ja ennekõike pange selga armastus, mis seob kõik täiuslikus harmoonias.</w:t>
      </w:r>
    </w:p>
    <w:p/>
    <w:p>
      <w:r xmlns:w="http://schemas.openxmlformats.org/wordprocessingml/2006/main">
        <w:t xml:space="preserve">2. Roomlastele 12:19-21 Armsad, ärge kunagi makske ise kätte, vaid jätke see Jumala viha hooleks, sest on kirjutatud: Kättemaks on minu päralt, ma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2.Ajaraamat 24:23 Ja sündis aasta lõpus, et Süüria väed asusid tema vastu ja nad tulid Juudasse ja Jeruusalemma ning hävitasid kõik rahva vürstid rahva hulgast ja läkitasid. kogu nende saak Damaskuse kuningale.</w:t>
      </w:r>
    </w:p>
    <w:p/>
    <w:p>
      <w:r xmlns:w="http://schemas.openxmlformats.org/wordprocessingml/2006/main">
        <w:t xml:space="preserve">Aasta lõpus tungis Süüria armee Juudasse ja Jeruusalemma, tappes kõik vürstid ja võttes nende röövi.</w:t>
      </w:r>
    </w:p>
    <w:p/>
    <w:p>
      <w:r xmlns:w="http://schemas.openxmlformats.org/wordprocessingml/2006/main">
        <w:t xml:space="preserve">1. Jumala kaitse jõud: kuidas leida jõudu rasketel aegadel</w:t>
      </w:r>
    </w:p>
    <w:p/>
    <w:p>
      <w:r xmlns:w="http://schemas.openxmlformats.org/wordprocessingml/2006/main">
        <w:t xml:space="preserve">2. Elamine Jumala tõotuse varjus: mugavus teadmisest, et Tema on kontrolli all</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Ajaraamat 24:24 Sest süürlaste sõjavägi tuli väikese hulga meestega ja Issand andis väga suure väe nende kätte, sest nad olid hüljanud Issanda, oma vanemate Jumala. Ja nad mõistsid Joase üle kohut.</w:t>
      </w:r>
    </w:p>
    <w:p/>
    <w:p>
      <w:r xmlns:w="http://schemas.openxmlformats.org/wordprocessingml/2006/main">
        <w:t xml:space="preserve">Joas hülgas Issanda, oma vanemate Jumala, ja Jehoova karistas teda, andes tema kätte suure süürlaste sõjaväe.</w:t>
      </w:r>
    </w:p>
    <w:p/>
    <w:p>
      <w:r xmlns:w="http://schemas.openxmlformats.org/wordprocessingml/2006/main">
        <w:t xml:space="preserve">1. Jumal ei anna meile kunagi alla, isegi kui me Temast ära pöördume.</w:t>
      </w:r>
    </w:p>
    <w:p/>
    <w:p>
      <w:r xmlns:w="http://schemas.openxmlformats.org/wordprocessingml/2006/main">
        <w:t xml:space="preserve">2. Tunnustage ja pöörduge oma vanemate Jumala poole, enne kui on liiga hilja.</w:t>
      </w:r>
    </w:p>
    <w:p/>
    <w:p>
      <w:r xmlns:w="http://schemas.openxmlformats.org/wordprocessingml/2006/main">
        <w:t xml:space="preserve">1. Roomlastele 3:23-24: Sest kõik on pattu teinud ja jäävad ilma Jumala auhiilgusest ning mõistetakse õigeks tema armust kui kingitusest lunastuse kaudu, mis on Kristuses Jeesuses.</w:t>
      </w:r>
    </w:p>
    <w:p/>
    <w:p>
      <w:r xmlns:w="http://schemas.openxmlformats.org/wordprocessingml/2006/main">
        <w:t xml:space="preserve">2. Hesekiel 18:30-32: Seepärast mõistan ma teie üle kohut, Iisraeli sugu, igaühe üle oma teed mööda, ütleb Issand JUMAL. Parandage meelt ja pöörduge kõigist oma üleastumistest, et ülekohus ei saaks teie hukka. Heitke endast eemale kõik üleastumised, mida olete teinud, ja tehke endale uus süda ja uus vaim! Miks sa sured, Iisraeli sugu?</w:t>
      </w:r>
    </w:p>
    <w:p/>
    <w:p>
      <w:r xmlns:w="http://schemas.openxmlformats.org/wordprocessingml/2006/main">
        <w:t xml:space="preserve">2Ajaraamat 24:25 Ja kui nad tema juurest lahkusid (sest nad jätsid ta rasketesse haigustesse), pidasid ta sulased tema vastu vandenõu preester Joojada poegade vere pärast ja tapsid ta voodis ning ta suri. : ja nad matsid ta Taaveti linna, kuid nad ei matnud teda kuningate haudadesse.</w:t>
      </w:r>
    </w:p>
    <w:p/>
    <w:p>
      <w:r xmlns:w="http://schemas.openxmlformats.org/wordprocessingml/2006/main">
        <w:t xml:space="preserve">Preester Joojada surma tõttu reetsid ja tapsid Juuda kuninga Jooase tema enda teenijad. Ta maeti Taaveti linna, kuid mitte kuningate haudadesse.</w:t>
      </w:r>
    </w:p>
    <w:p/>
    <w:p>
      <w:r xmlns:w="http://schemas.openxmlformats.org/wordprocessingml/2006/main">
        <w:t xml:space="preserve">1. Peame olema ettevaatlikud, keda me elus usaldame.</w:t>
      </w:r>
    </w:p>
    <w:p/>
    <w:p>
      <w:r xmlns:w="http://schemas.openxmlformats.org/wordprocessingml/2006/main">
        <w:t xml:space="preserve">2. Reetmisel ja kättemaksul võivad olla karmid ja surmavad tagajärjed.</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2. Chronicles 24:26 Ja need on need, kes pidasid tema vastu vandenõu; Sabad, ammonlanna Simeti poeg, ja Joosabad, moabilanna Simriti poeg.</w:t>
      </w:r>
    </w:p>
    <w:p/>
    <w:p>
      <w:r xmlns:w="http://schemas.openxmlformats.org/wordprocessingml/2006/main">
        <w:t xml:space="preserve">Kaks inimest, Sabad, ammonlanna Simriti poeg, ja Joosabad, moabilanna Simriti poeg, pidasid vandenõu preester Joojada vastu.</w:t>
      </w:r>
    </w:p>
    <w:p/>
    <w:p>
      <w:r xmlns:w="http://schemas.openxmlformats.org/wordprocessingml/2006/main">
        <w:t xml:space="preserve">1. Heas ühendamise jõud: uurimus kahest kroonikast 24:26</w:t>
      </w:r>
    </w:p>
    <w:p/>
    <w:p>
      <w:r xmlns:w="http://schemas.openxmlformats.org/wordprocessingml/2006/main">
        <w:t xml:space="preserve">2. Oht pidada vandenõu Jumala võitu vastu: uurimus 2 kroonikast 24:26</w:t>
      </w:r>
    </w:p>
    <w:p/>
    <w:p>
      <w:r xmlns:w="http://schemas.openxmlformats.org/wordprocessingml/2006/main">
        <w:t xml:space="preserve">1. Õpetussõnad 11:14 – ilma tarkade juhisteta kukub rahvas; paljude nõustajatega on turvalisus olemas.</w:t>
      </w:r>
    </w:p>
    <w:p/>
    <w:p>
      <w:r xmlns:w="http://schemas.openxmlformats.org/wordprocessingml/2006/main">
        <w:t xml:space="preserve">2. Roomlastele 12:20 – Seega, kui teie vaenlane on näljane, toida teda; kui tal on janu, anna talle juua; sest seda tehes kuhjad sa põlevaid süsi tema pea peale.</w:t>
      </w:r>
    </w:p>
    <w:p/>
    <w:p>
      <w:r xmlns:w="http://schemas.openxmlformats.org/wordprocessingml/2006/main">
        <w:t xml:space="preserve">2 Chronicles 24:27 Aga mis puudutab tema poegi ja temale pandud koormate suurust ja Jumala koja parandamist, vaata, need on kirjas kuningate raamatu loos. Ja tema poeg Amasja sai tema asemel kuningaks.</w:t>
      </w:r>
    </w:p>
    <w:p/>
    <w:p>
      <w:r xmlns:w="http://schemas.openxmlformats.org/wordprocessingml/2006/main">
        <w:t xml:space="preserve">Amasja poegi koormati ülevustega ja nad vastutasid Jumala koja parandamise eest ning Amasja poeg võttis trooni pärast teda.</w:t>
      </w:r>
    </w:p>
    <w:p/>
    <w:p>
      <w:r xmlns:w="http://schemas.openxmlformats.org/wordprocessingml/2006/main">
        <w:t xml:space="preserve">1. Pärandi jõud: õnnistuse edasiandmine järgmisele põlvkonnale</w:t>
      </w:r>
    </w:p>
    <w:p/>
    <w:p>
      <w:r xmlns:w="http://schemas.openxmlformats.org/wordprocessingml/2006/main">
        <w:t xml:space="preserve">2. Jumala ja Tema rahva teenimise kohustus</w:t>
      </w:r>
    </w:p>
    <w:p/>
    <w:p>
      <w:r xmlns:w="http://schemas.openxmlformats.org/wordprocessingml/2006/main">
        <w:t xml:space="preserve">1. Joosua 24:15 – "Mina ja mu koda me teenime Issandat."</w:t>
      </w:r>
    </w:p>
    <w:p/>
    <w:p>
      <w:r xmlns:w="http://schemas.openxmlformats.org/wordprocessingml/2006/main">
        <w:t xml:space="preserve">2. 2. Korintlastele 5:17- "Seega, kui keegi on Kristuses, siis ta on uus loodu. Vana on möödunud, vaata, uus on tulnud."</w:t>
      </w:r>
    </w:p>
    <w:p/>
    <w:p>
      <w:r xmlns:w="http://schemas.openxmlformats.org/wordprocessingml/2006/main">
        <w:t xml:space="preserve">2. kroonika 25. peatükis kirjeldatakse Amasja valitsemisaega, tema sõjalisi võite ja tema lõplikku allakäiku uhkuse ja ebajumalakummardamise tõttu.</w:t>
      </w:r>
    </w:p>
    <w:p/>
    <w:p>
      <w:r xmlns:w="http://schemas.openxmlformats.org/wordprocessingml/2006/main">
        <w:t xml:space="preserve">1. lõik: Peatükk algab Amasja tõusmisega troonile 25-aastaselt. Ta alustab oma valitsemisperioodi nende hukkamisega, kes mõrvasid tema isa, kuid säästavad oma lapsi vastavalt Jumala seadustele (2. Ajaraamat 25:1-4).</w:t>
      </w:r>
    </w:p>
    <w:p/>
    <w:p>
      <w:r xmlns:w="http://schemas.openxmlformats.org/wordprocessingml/2006/main">
        <w:t xml:space="preserve">2. lõik: Narratiiv keskendub Amasja sõjalistele kampaaniatele. Ta kogub kokku tohutu armee ja võidab edomlased, vallutades nende pealinna. Siiski toob ta Edomist tagasi ebajumalad ja hakkab neid kummardama (2Ajaraamat 25:5-14).</w:t>
      </w:r>
    </w:p>
    <w:p/>
    <w:p>
      <w:r xmlns:w="http://schemas.openxmlformats.org/wordprocessingml/2006/main">
        <w:t xml:space="preserve">3. lõik: Jutustus toob esile, kuidas prohvet hoiatab Amasjat tema ebajumalakummardamise eest ja soovitab tal selle asemel Jumalat otsida. Amasja aga eirab prohveti nõu ja kutsub Iisraeli kuninga Joase lahingusse (2. Ajaraamat 25:15-16).</w:t>
      </w:r>
    </w:p>
    <w:p/>
    <w:p>
      <w:r xmlns:w="http://schemas.openxmlformats.org/wordprocessingml/2006/main">
        <w:t xml:space="preserve">Neljas lõik: Keskendutakse kirjeldamisele, kuidas Joas manitseb Amasjat sõda mitte jätkama, sest see toob kaasa tema lüüasaamise. Seda hoiatust eirates astuvad nad lahingusse, mille tulemuseks on Juuda lüüasaamine ja Amasja vangistamine (2. Ajaraamat 25:17-24).</w:t>
      </w:r>
    </w:p>
    <w:p/>
    <w:p>
      <w:r xmlns:w="http://schemas.openxmlformats.org/wordprocessingml/2006/main">
        <w:t xml:space="preserve">5. lõik: Lugu lõppeb sellega, et tuuakse esile, kuidas Joas rüüstab Jeruusalemma enne, kui ta Samaariasse naaseb. Pärast vangistusest vabanemist seisab Amasja silmitsi mässuga Juudas ja lõpuks mõrvatakse (2. Ajaraamat 25:25–28).</w:t>
      </w:r>
    </w:p>
    <w:p/>
    <w:p>
      <w:r xmlns:w="http://schemas.openxmlformats.org/wordprocessingml/2006/main">
        <w:t xml:space="preserve">Kokkuvõttes kirjeldab 2. kroonika kahekümne viies peatükk kuningas Amasja valitsemisaega ja allakäiku. Rõhutades vandenõulaste hukkamist ja sõjaliste kampaaniatega saavutatud võite. Prohveti kaudu saadud hoiatuste ja uhke mässu tõttu tekkinud tagajärgede mainimine. Kokkuvõttes annab see peatükk ajaloolise ülevaate, mis tutvustab mõlemat kuningas Amasja valikuid, mis on väljendatud esialgse õigluse kaudu, rõhutades samal ajal vaimset allakäiku, mis tuleneb ebajumalakummardamisest, mille näiteks on lüüasaamine lahingus, kehastust, mis esindab jumalikku õiglust ja kinnitust täitumisest prohvetikuulutuse suunas, testamenti, mis illustreerib pühendumust lepingusuhte austamisele. Looja-Jumala ja valitud rahva-Iisraeli vahel</w:t>
      </w:r>
    </w:p>
    <w:p/>
    <w:p>
      <w:r xmlns:w="http://schemas.openxmlformats.org/wordprocessingml/2006/main">
        <w:t xml:space="preserve">2 Chronicles 25:1 1 Amasja oli kuningaks saades kakskümmend viis aastat vana ja valitses Jeruusalemmas kakskümmend üheksa aastat. Ja tema ema nimi oli Jehoaddan Jeruusalemmast.</w:t>
      </w:r>
    </w:p>
    <w:p/>
    <w:p>
      <w:r xmlns:w="http://schemas.openxmlformats.org/wordprocessingml/2006/main">
        <w:t xml:space="preserve">Amasja oli Jeruusalemma kuningaks saades 25-aastane ja valitses 29 aastat. Tema ema nimi oli Jehoaddan.</w:t>
      </w:r>
    </w:p>
    <w:p/>
    <w:p>
      <w:r xmlns:w="http://schemas.openxmlformats.org/wordprocessingml/2006/main">
        <w:t xml:space="preserve">1. Kuninga kohustus: Amasja lugu</w:t>
      </w:r>
    </w:p>
    <w:p/>
    <w:p>
      <w:r xmlns:w="http://schemas.openxmlformats.org/wordprocessingml/2006/main">
        <w:t xml:space="preserve">2. Pärandi kaitsmine: Amasiah ja tema ema Jehoaddan</w:t>
      </w:r>
    </w:p>
    <w:p/>
    <w:p>
      <w:r xmlns:w="http://schemas.openxmlformats.org/wordprocessingml/2006/main">
        <w:t xml:space="preserve">1. 2. Kuningate 14:1-2 – Iisraeli kuninga Jooahase poja Joase teisel aastal hakkas valitsema Juuda kuningas Joase poeg Amasja. Ta oli kuningaks saades kahekümne viie aastane ja valitses Jeruusalemmas kakskümmend üheksa aastat. Tema ema nimi oli Jehoaddahn Jeruusalemmast.</w:t>
      </w:r>
    </w:p>
    <w:p/>
    <w:p>
      <w:r xmlns:w="http://schemas.openxmlformats.org/wordprocessingml/2006/main">
        <w:t xml:space="preserve">2. Õpetussõnad 22:1 – Hea nimi tuleb valida pigem kui suur rikkus ja soosing on parem kui hõbe või kuld.</w:t>
      </w:r>
    </w:p>
    <w:p/>
    <w:p>
      <w:r xmlns:w="http://schemas.openxmlformats.org/wordprocessingml/2006/main">
        <w:t xml:space="preserve">2 Chronicles 25:2 2 Ja ta tegi seda, mis oli õige Issanda silmis, kuid mitte täiusliku südamega.</w:t>
      </w:r>
    </w:p>
    <w:p/>
    <w:p>
      <w:r xmlns:w="http://schemas.openxmlformats.org/wordprocessingml/2006/main">
        <w:t xml:space="preserve">Amasja tegi seda, mis oli õige Issanda silmis, kuid tema süda ei olnud täielikult pühendunud.</w:t>
      </w:r>
    </w:p>
    <w:p/>
    <w:p>
      <w:r xmlns:w="http://schemas.openxmlformats.org/wordprocessingml/2006/main">
        <w:t xml:space="preserve">1. Poole südamega pühendumise ohud</w:t>
      </w:r>
    </w:p>
    <w:p/>
    <w:p>
      <w:r xmlns:w="http://schemas.openxmlformats.org/wordprocessingml/2006/main">
        <w:t xml:space="preserve">2. Vajadus kogu südamest kuulekuse järele</w:t>
      </w:r>
    </w:p>
    <w:p/>
    <w:p>
      <w:r xmlns:w="http://schemas.openxmlformats.org/wordprocessingml/2006/main">
        <w:t xml:space="preserve">1. Johannese 14:15 "Kui te mind armastate, siis peate mu käske."</w:t>
      </w:r>
    </w:p>
    <w:p/>
    <w:p>
      <w:r xmlns:w="http://schemas.openxmlformats.org/wordprocessingml/2006/main">
        <w:t xml:space="preserve">2. Roomlastele 12:1-2 "Ma palun teid, vennad, Jumala halastuse läbi tuua oma kehad elavaks, pühaks ja Jumalale meelepäraseks ohvriks, mis on teie vaimne kummardamine. Ärge kohanege sellega. maailmas, vaid muutuge oma mõistuse uuenemise läbi, et katsudes mõistaksite, mis on Jumala tahe, mis on hea, meelepärane ja täiuslik."</w:t>
      </w:r>
    </w:p>
    <w:p/>
    <w:p>
      <w:r xmlns:w="http://schemas.openxmlformats.org/wordprocessingml/2006/main">
        <w:t xml:space="preserve">2. Ajaraamat 25:3 Aga sündis, et kui kuningriik oli tema jaoks rajatud, tappis ta oma sulased, kes olid tapnud kuninga, tema isa.</w:t>
      </w:r>
    </w:p>
    <w:p/>
    <w:p>
      <w:r xmlns:w="http://schemas.openxmlformats.org/wordprocessingml/2006/main">
        <w:t xml:space="preserve">Juuda kuningas Amasja tappis trooni saamisel need, kes ta isa mõrvasid.</w:t>
      </w:r>
    </w:p>
    <w:p/>
    <w:p>
      <w:r xmlns:w="http://schemas.openxmlformats.org/wordprocessingml/2006/main">
        <w:t xml:space="preserve">1. Õigluse jõud – kuidas Jumal kutsub meid otsima õiglust ja õigeid valesid.</w:t>
      </w:r>
    </w:p>
    <w:p/>
    <w:p>
      <w:r xmlns:w="http://schemas.openxmlformats.org/wordprocessingml/2006/main">
        <w:t xml:space="preserve">2. Vanemate austamine – kuidas oma vanemate austamine on Jumala plaani oluline osa.</w:t>
      </w:r>
    </w:p>
    <w:p/>
    <w:p>
      <w:r xmlns:w="http://schemas.openxmlformats.org/wordprocessingml/2006/main">
        <w:t xml:space="preserve">1. Õpetussõnad 20:28 – Vankumatu armastus ja ustavus hoiavad kuningat ning vankumatu armastus toetab tema trooni.</w:t>
      </w:r>
    </w:p>
    <w:p/>
    <w:p>
      <w:r xmlns:w="http://schemas.openxmlformats.org/wordprocessingml/2006/main">
        <w:t xml:space="preserve">2. 2. Moosese 20:12 – Austa oma isa ja ema, et su päevad oleksid pikad maal, mille Issand, su Jumal sulle annab.</w:t>
      </w:r>
    </w:p>
    <w:p/>
    <w:p>
      <w:r xmlns:w="http://schemas.openxmlformats.org/wordprocessingml/2006/main">
        <w:t xml:space="preserve">2. Ajaraamat 25:4 Aga ta ei tapnud nende lapsi, vaid tegi nii, nagu on kirjutatud Moosese raamatu Seaduses, kus Issand käskis, öeldes: "Isad ei sure laste eest ja lapsed ei sure laste eest." isad, aga igaüks peab surema oma patu eest.</w:t>
      </w:r>
    </w:p>
    <w:p/>
    <w:p>
      <w:r xmlns:w="http://schemas.openxmlformats.org/wordprocessingml/2006/main">
        <w:t xml:space="preserve">Juuda kuningas Amasja järgis Moosese raamatus Jumala käsku antud seadust, mis ütles, et iga meest tuleb karistada tema enda, mitte vanemate patu eest.</w:t>
      </w:r>
    </w:p>
    <w:p/>
    <w:p>
      <w:r xmlns:w="http://schemas.openxmlformats.org/wordprocessingml/2006/main">
        <w:t xml:space="preserve">1. Patu tagajärjed ja kuulekuse tähtsus</w:t>
      </w:r>
    </w:p>
    <w:p/>
    <w:p>
      <w:r xmlns:w="http://schemas.openxmlformats.org/wordprocessingml/2006/main">
        <w:t xml:space="preserve">2. Õigluse eraldamine ülekohtust</w:t>
      </w:r>
    </w:p>
    <w:p/>
    <w:p>
      <w:r xmlns:w="http://schemas.openxmlformats.org/wordprocessingml/2006/main">
        <w:t xml:space="preserve">1. 5. Moosese 24:16 – "Isasid ei tohi surmata laste eest ega lapsi isade eest: iga meest tuleb surmata oma patu pärast."</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2. Ajaraamat 25:5 Ja Amasja kogus Juuda kokku ja määras neile tuhandete ja sajapealike nende esikodade järgi kogu Juudas ja Benjaminis. kolmsada tuhat valitud meest, kes on võimelised sõtta minema ja oskasid oda ja kilpi käsitseda.</w:t>
      </w:r>
    </w:p>
    <w:p/>
    <w:p>
      <w:r xmlns:w="http://schemas.openxmlformats.org/wordprocessingml/2006/main">
        <w:t xml:space="preserve">Amasja kogus kokku Juuda ja Benjamini elanikud, lugedes üle kahekümneaastased ja vanemad, ning leidis kolmsada tuhat sõtta minevat meest.</w:t>
      </w:r>
    </w:p>
    <w:p/>
    <w:p>
      <w:r xmlns:w="http://schemas.openxmlformats.org/wordprocessingml/2006/main">
        <w:t xml:space="preserve">1. Ühtsuse tugevus: pilk 2. kroonikale 25:5</w:t>
      </w:r>
    </w:p>
    <w:p/>
    <w:p>
      <w:r xmlns:w="http://schemas.openxmlformats.org/wordprocessingml/2006/main">
        <w:t xml:space="preserve">2. Meie kingituste kasutamine: 2 Ajakirja 25:5 uurimine</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Efeslastele 6:11 – pange selga kogu Jumala sõjavarustus, et suudaksite seista vastu kuradi plaanidele.</w:t>
      </w:r>
    </w:p>
    <w:p/>
    <w:p>
      <w:r xmlns:w="http://schemas.openxmlformats.org/wordprocessingml/2006/main">
        <w:t xml:space="preserve">2. Ajaraamat 25:6 Ta palkas ka Iisraelist sada tuhat vahvat meest saja talenti hõbeda eest.</w:t>
      </w:r>
    </w:p>
    <w:p/>
    <w:p>
      <w:r xmlns:w="http://schemas.openxmlformats.org/wordprocessingml/2006/main">
        <w:t xml:space="preserve">Amasja palkas Iisraelist sada tuhat vaprat sõdalast saja talendi hõbeda eest.</w:t>
      </w:r>
    </w:p>
    <w:p/>
    <w:p>
      <w:r xmlns:w="http://schemas.openxmlformats.org/wordprocessingml/2006/main">
        <w:t xml:space="preserve">1. Ühtsuse tugevus – Amasja näitel näeme, kuidas üheks kokku saamine võib olla võimas jõud.</w:t>
      </w:r>
    </w:p>
    <w:p/>
    <w:p>
      <w:r xmlns:w="http://schemas.openxmlformats.org/wordprocessingml/2006/main">
        <w:t xml:space="preserve">2. Sõja hind – Amasja maksis oma sõdalaste teenuste eest kallist hinda, tuletades meile meelde konflikti sisenemise kõrget hinda.</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Õpetussõnad 17:17 – sõber armastab alati ja vend sünnib õnnetusteks.</w:t>
      </w:r>
    </w:p>
    <w:p/>
    <w:p>
      <w:r xmlns:w="http://schemas.openxmlformats.org/wordprocessingml/2006/main">
        <w:t xml:space="preserve">2 Chronicles 25:7 7 Aga tema juurde tuli üks jumalamees ja ütles: "Kuningas, ärgu tulgu Iisraeli sõjavägi sinuga kaasa!" sest Issand ei ole Iisraeliga, kõigi Efraimi lastega.</w:t>
      </w:r>
    </w:p>
    <w:p/>
    <w:p>
      <w:r xmlns:w="http://schemas.openxmlformats.org/wordprocessingml/2006/main">
        <w:t xml:space="preserve">Üks jumalamees hoiatas kuningas Amasjat, et ta ei lase Iisraeli sõjaväge endaga lahingusse kaasa minna, sest Issand ei olnud nendega.</w:t>
      </w:r>
    </w:p>
    <w:p/>
    <w:p>
      <w:r xmlns:w="http://schemas.openxmlformats.org/wordprocessingml/2006/main">
        <w:t xml:space="preserve">1. Jumala Sõna: kuulekus on parem kui ohverdus</w:t>
      </w:r>
    </w:p>
    <w:p/>
    <w:p>
      <w:r xmlns:w="http://schemas.openxmlformats.org/wordprocessingml/2006/main">
        <w:t xml:space="preserve">2. Võtke kuulda Issanda hoiatust</w:t>
      </w:r>
    </w:p>
    <w:p/>
    <w:p>
      <w:r xmlns:w="http://schemas.openxmlformats.org/wordprocessingml/2006/main">
        <w:t xml:space="preserve">1. 1. Saamueli 15:22-23 (Ja Saamuel ütles: "Kas Issandale meeldivad põletusohvrid ja -ohvrid, nagu Issanda häälele kuuletumine? Vaata, sõnakuulmine on parem kui ohver ja kuulamine kui rasv. jääradest.)</w:t>
      </w:r>
    </w:p>
    <w:p/>
    <w:p>
      <w:r xmlns:w="http://schemas.openxmlformats.org/wordprocessingml/2006/main">
        <w:t xml:space="preserve">2. Jeremija 7:23 (Aga seda käskisin ma neid, öeldes: Kuulake minu häält, siis ma olen teie Jumal ja teie olete minu rahvas. Ja käige kõigil teedel, mida ma olen teile käskinud, olgu sinuga hästi.)</w:t>
      </w:r>
    </w:p>
    <w:p/>
    <w:p>
      <w:r xmlns:w="http://schemas.openxmlformats.org/wordprocessingml/2006/main">
        <w:t xml:space="preserve">2 Chronicles 25:8 8 Aga kui sa lähed, siis tee seda, ole tugev võitluses!</w:t>
      </w:r>
    </w:p>
    <w:p/>
    <w:p>
      <w:r xmlns:w="http://schemas.openxmlformats.org/wordprocessingml/2006/main">
        <w:t xml:space="preserve">Kuningas Amasjat kutsutakse üles otsima enne lahingusse minekut Jumala juhatust.</w:t>
      </w:r>
    </w:p>
    <w:p/>
    <w:p>
      <w:r xmlns:w="http://schemas.openxmlformats.org/wordprocessingml/2006/main">
        <w:t xml:space="preserve">1. Otsige kõigis asjades Jumala juhatust</w:t>
      </w:r>
    </w:p>
    <w:p/>
    <w:p>
      <w:r xmlns:w="http://schemas.openxmlformats.org/wordprocessingml/2006/main">
        <w:t xml:space="preserve">2. Uskuge Jumala tugevusse</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2 Chronicles 25:9 9 Ja Amasja ütles jumalamehele: "Aga mida me teeme selle saja talendiga, mille ma olen andnud Iisraeli sõjaväele?" Ja Jumalamees vastas: 'Issand on võimeline sulle andma palju rohkem kui see.</w:t>
      </w:r>
    </w:p>
    <w:p/>
    <w:p>
      <w:r xmlns:w="http://schemas.openxmlformats.org/wordprocessingml/2006/main">
        <w:t xml:space="preserve">Amasja küsib jumalamehelt, mida teha saja talendiga, mille ta on juba Iisraeli sõjaväele andnud, ja jumalamees vastab, et Issand on võimeline andma talle palju enamat.</w:t>
      </w:r>
    </w:p>
    <w:p/>
    <w:p>
      <w:r xmlns:w="http://schemas.openxmlformats.org/wordprocessingml/2006/main">
        <w:t xml:space="preserve">1. Usaldage Issandat – Ta annab rohkem, kui me ootame.</w:t>
      </w:r>
    </w:p>
    <w:p/>
    <w:p>
      <w:r xmlns:w="http://schemas.openxmlformats.org/wordprocessingml/2006/main">
        <w:t xml:space="preserve">2. Jumala küllus on suurem kui meie annetused.</w:t>
      </w:r>
    </w:p>
    <w:p/>
    <w:p>
      <w:r xmlns:w="http://schemas.openxmlformats.org/wordprocessingml/2006/main">
        <w:t xml:space="preserve">1. Jesaja 55:9 – Sest otsekui taevad on maast kõrgemad, nii on minu teed kõrgemad kui teie teed ja minu mõtted teie mõtetest.</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2. Ajaraamat 25:10 Siis eraldas Amasja nad armee, kes tuli tema juurde Efraimist, et minna tagasi koju. Sellepärast süttis nende viha Juuda vastu ja nad pöördusid suures vihas tagasi koju.</w:t>
      </w:r>
    </w:p>
    <w:p/>
    <w:p>
      <w:r xmlns:w="http://schemas.openxmlformats.org/wordprocessingml/2006/main">
        <w:t xml:space="preserve">Amasja eraldas sõjaväe Efraimist, kuid nad olid väga vihased ja pöördusid koju.</w:t>
      </w:r>
    </w:p>
    <w:p/>
    <w:p>
      <w:r xmlns:w="http://schemas.openxmlformats.org/wordprocessingml/2006/main">
        <w:t xml:space="preserve">1. Viha jõud: kuidas juhtida emotsioone keerulistes olukordades</w:t>
      </w:r>
    </w:p>
    <w:p/>
    <w:p>
      <w:r xmlns:w="http://schemas.openxmlformats.org/wordprocessingml/2006/main">
        <w:t xml:space="preserve">2. Andestama õppimine: solvumisest ja vihast lahti laskmine</w:t>
      </w:r>
    </w:p>
    <w:p/>
    <w:p>
      <w:r xmlns:w="http://schemas.openxmlformats.org/wordprocessingml/2006/main">
        <w:t xml:space="preserve">1. Efeslastele 4:31-32 "Kõik kibedus ja viha ja viha ja kisa ja laim jäägu teist eemale koos igasuguse pahatahtlikkusega. Olge üksteise vastu lahked, südamlikud, andestage üksteisele, nagu Jumal Kristuses on teile andeks andnud. "</w:t>
      </w:r>
    </w:p>
    <w:p/>
    <w:p>
      <w:r xmlns:w="http://schemas.openxmlformats.org/wordprocessingml/2006/main">
        <w:t xml:space="preserve">2. Koloslastele 3:12-14 "Rutuda siis, kui Jumala valitud pühad ja armastatud, kaastundlikud südamed, lahkus, alandlikkus, tasadus ja kannatlikkus, üksteist taludes ja kui kellelgi on teise vastu kaebamist, siis andestamist. teine; nagu Issand on teile andeks andnud, nii peate ka teie andeks andma. Ja ennekõike riietuge armastusega, mis seob kõik täiuslikus harmoonias."</w:t>
      </w:r>
    </w:p>
    <w:p/>
    <w:p>
      <w:r xmlns:w="http://schemas.openxmlformats.org/wordprocessingml/2006/main">
        <w:t xml:space="preserve">2. Ajaraamat 25:11 Ja Amasja tugevdas end ja viis oma rahva välja ning läks soolaorgu ja lõi Seiri poegi kümme tuhat.</w:t>
      </w:r>
    </w:p>
    <w:p/>
    <w:p>
      <w:r xmlns:w="http://schemas.openxmlformats.org/wordprocessingml/2006/main">
        <w:t xml:space="preserve">Amasja viis oma rahva Soolaorgu ja võitis Seiri lapsi, tappes neist 10 000.</w:t>
      </w:r>
    </w:p>
    <w:p/>
    <w:p>
      <w:r xmlns:w="http://schemas.openxmlformats.org/wordprocessingml/2006/main">
        <w:t xml:space="preserve">1. Usu tugevus: õppimine usaldama Jumalat võidu nimel</w:t>
      </w:r>
    </w:p>
    <w:p/>
    <w:p>
      <w:r xmlns:w="http://schemas.openxmlformats.org/wordprocessingml/2006/main">
        <w:t xml:space="preserve">2. Uhkuse ohud: Jumala juhtimise tagasilükkamise tagajärjed</w:t>
      </w:r>
    </w:p>
    <w:p/>
    <w:p>
      <w:r xmlns:w="http://schemas.openxmlformats.org/wordprocessingml/2006/main">
        <w:t xml:space="preserve">1. Õpetussõnad 16:18 "Uhkus läheb enne hukatusse ja üleolev vaim enne langemist."</w:t>
      </w:r>
    </w:p>
    <w:p/>
    <w:p>
      <w:r xmlns:w="http://schemas.openxmlformats.org/wordprocessingml/2006/main">
        <w:t xml:space="preserve">2. 2. Ajaraamat 32:7 "Ole tugev ja julge. Ärge kartke ega heidutage Assüüria kuninga ja temaga koos oleva tohutu sõjaväe pärast, sest meiega on suurem jõud kui temal."</w:t>
      </w:r>
    </w:p>
    <w:p/>
    <w:p>
      <w:r xmlns:w="http://schemas.openxmlformats.org/wordprocessingml/2006/main">
        <w:t xml:space="preserve">2. Ajaraamat 25:12 Ja teised kümme tuhat ellu jäänud viisid Juuda lapsed vangi, viisid nad kaljutippu ja viskasid kalju otsast alla, nii et nad kõik purunesid tükkideks.</w:t>
      </w:r>
    </w:p>
    <w:p/>
    <w:p>
      <w:r xmlns:w="http://schemas.openxmlformats.org/wordprocessingml/2006/main">
        <w:t xml:space="preserve">Juuda lapsed võitsid Iisraeli vaenlasi ja võtsid neist kinni kümme tuhat, mille nad viisid kalju otsa ja viskasid maha, tappes nad.</w:t>
      </w:r>
    </w:p>
    <w:p/>
    <w:p>
      <w:r xmlns:w="http://schemas.openxmlformats.org/wordprocessingml/2006/main">
        <w:t xml:space="preserve">1. Usu äge jõud: Jumala rahva tugevus</w:t>
      </w:r>
    </w:p>
    <w:p/>
    <w:p>
      <w:r xmlns:w="http://schemas.openxmlformats.org/wordprocessingml/2006/main">
        <w:t xml:space="preserve">2. Ebaõnnetuste ületamine Jumalasse usaldamise kaudu</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Psalm 46:1-2 – Jumal on meie pelgupaik ja tugevus, väga kiire abi hädas. Seepärast me ei karda, kui maa annab järele, kuigi mäed nihkuksid mere südamesse.</w:t>
      </w:r>
    </w:p>
    <w:p/>
    <w:p>
      <w:r xmlns:w="http://schemas.openxmlformats.org/wordprocessingml/2006/main">
        <w:t xml:space="preserve">2. Ajaraamat 25:13 Aga sõjaväe sõdurid, kelle Amasja saatis tagasi, et nad ei peaks temaga sõdima minema, langesid Juuda linnade kallale Samaariast kuni Beethoronini ja lõid neist kolm tuhat ning võtsid palju saaki. .</w:t>
      </w:r>
    </w:p>
    <w:p/>
    <w:p>
      <w:r xmlns:w="http://schemas.openxmlformats.org/wordprocessingml/2006/main">
        <w:t xml:space="preserve">Amasja saatis osa oma sõjaväest tagasi, kuid nad ründasid Juuda linnu ja tapsid kolm tuhat inimest ning võtsid ära suure osa nende varast.</w:t>
      </w:r>
    </w:p>
    <w:p/>
    <w:p>
      <w:r xmlns:w="http://schemas.openxmlformats.org/wordprocessingml/2006/main">
        <w:t xml:space="preserve">1. Jumala käskudele eiramise oht: 2. kroonika 25:13 uurimine</w:t>
      </w:r>
    </w:p>
    <w:p/>
    <w:p>
      <w:r xmlns:w="http://schemas.openxmlformats.org/wordprocessingml/2006/main">
        <w:t xml:space="preserve">2. Jumala plaanide tagasilükkamise tagajärjed: 2. kroonika 25:13 uurimine</w:t>
      </w:r>
    </w:p>
    <w:p/>
    <w:p>
      <w:r xmlns:w="http://schemas.openxmlformats.org/wordprocessingml/2006/main">
        <w:t xml:space="preserve">1. Matteuse 22:37-39 – Armasta Issandat, oma Jumalat, kogu oma südamest ja kogu oma hingest ja kogu oma mõistusest.</w:t>
      </w:r>
    </w:p>
    <w:p/>
    <w:p>
      <w:r xmlns:w="http://schemas.openxmlformats.org/wordprocessingml/2006/main">
        <w:t xml:space="preserve">2. Moosese 28:15-20 – Kui sa kuuletud Issandale, oma Jumalale ja järgid hoolikalt kõiki Tema käske, mida ma sulle täna annan, tõstab Issand, su Jumal, sind kõrgemale kõigist rahvastest maa peal.</w:t>
      </w:r>
    </w:p>
    <w:p/>
    <w:p>
      <w:r xmlns:w="http://schemas.openxmlformats.org/wordprocessingml/2006/main">
        <w:t xml:space="preserve">2Ajaraamat 25:14 Pärast seda, kui Amasja oli tulnud edomlaste tapmisest, tõi ta Seiri laste jumalad ja seadis need oma jumalateks ning kummardas nende ees. ja põletas neile viirukit.</w:t>
      </w:r>
    </w:p>
    <w:p/>
    <w:p>
      <w:r xmlns:w="http://schemas.openxmlformats.org/wordprocessingml/2006/main">
        <w:t xml:space="preserve">Amasja ebajumalakummardamine: hoiatus valejumalate kummardamise eest.</w:t>
      </w:r>
    </w:p>
    <w:p/>
    <w:p>
      <w:r xmlns:w="http://schemas.openxmlformats.org/wordprocessingml/2006/main">
        <w:t xml:space="preserve">1. Oht valejumalate kummardamisel, 2. Ajaraamat 25:14</w:t>
      </w:r>
    </w:p>
    <w:p/>
    <w:p>
      <w:r xmlns:w="http://schemas.openxmlformats.org/wordprocessingml/2006/main">
        <w:t xml:space="preserve">2. Ainsa tõelise Jumala kummardamise tähtsus, 2. Ajaraamat 25:14</w:t>
      </w:r>
    </w:p>
    <w:p/>
    <w:p>
      <w:r xmlns:w="http://schemas.openxmlformats.org/wordprocessingml/2006/main">
        <w:t xml:space="preserve">1. Moosese 20:3-5 "Sul ei tohi olla teisi jumalaid minu kõrval"</w:t>
      </w:r>
    </w:p>
    <w:p/>
    <w:p>
      <w:r xmlns:w="http://schemas.openxmlformats.org/wordprocessingml/2006/main">
        <w:t xml:space="preserve">2. 5. Moosese 4:15-19 "Hoidke siis iseennast hästi tähelepanelik, sest te ei näinud ühtegi sarnasust päeval, mil ISSAND rääkis teile Hoorebil tule keskelt."</w:t>
      </w:r>
    </w:p>
    <w:p/>
    <w:p>
      <w:r xmlns:w="http://schemas.openxmlformats.org/wordprocessingml/2006/main">
        <w:t xml:space="preserve">2 Chronicles 25:15 15 Sellepärast süttis Issanda viha Amasja vastu ja ta läkitas tema juurde prohveti, kes ütles temale: "Miks sa otsisid rahva jumalaid, kes ei suutnud päästa oma rahvast sinu käest. käsi?</w:t>
      </w:r>
    </w:p>
    <w:p/>
    <w:p>
      <w:r xmlns:w="http://schemas.openxmlformats.org/wordprocessingml/2006/main">
        <w:t xml:space="preserve">Jumal mõistis Amasja üle kohut ja ta saatis prohveti temaga silmitsi seisma, kuna ta otsis Issanda peale usaldamise asemel rahva jumalaid.</w:t>
      </w:r>
    </w:p>
    <w:p/>
    <w:p>
      <w:r xmlns:w="http://schemas.openxmlformats.org/wordprocessingml/2006/main">
        <w:t xml:space="preserve">1. Issanda usaldamine: miks me peaksime Jumalasse uskuma.</w:t>
      </w:r>
    </w:p>
    <w:p/>
    <w:p>
      <w:r xmlns:w="http://schemas.openxmlformats.org/wordprocessingml/2006/main">
        <w:t xml:space="preserve">2. Ebajumalateenistuse ohud: miks peaksime valejumalad tagasi lükkama.</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Chronicles 25:16 16 Ja sündis, kui ta temaga rääkis, et kuningas küsis temalt: "Kas sa oled kuninga nõuannete järgi?" forbear; miks sa pead lööma? Siis prohvet keeldus ja ütles: 'Ma tean, et Jumal on otsustanud sind hävitada, sest sa oled seda teinud ega võtnud mu nõu kuulda.'</w:t>
      </w:r>
    </w:p>
    <w:p/>
    <w:p>
      <w:r xmlns:w="http://schemas.openxmlformats.org/wordprocessingml/2006/main">
        <w:t xml:space="preserve">Kuningas küsis prohvetilt, kas ta annab nõu kuninga nõuannete põhjal ja prohvet vastas, et ta teadis, et Jumal oli otsustanud kuninga hävitada, kuna ta ei olnud tema nõu kuulda võtnud.</w:t>
      </w:r>
    </w:p>
    <w:p/>
    <w:p>
      <w:r xmlns:w="http://schemas.openxmlformats.org/wordprocessingml/2006/main">
        <w:t xml:space="preserve">1. Jumalalt nõu küsimise tähtsus, selle asemel, et toetuda oma otsustele.</w:t>
      </w:r>
    </w:p>
    <w:p/>
    <w:p>
      <w:r xmlns:w="http://schemas.openxmlformats.org/wordprocessingml/2006/main">
        <w:t xml:space="preserve">2. Tarkade nõuannete eiramise tagajärjed.</w:t>
      </w:r>
    </w:p>
    <w:p/>
    <w:p>
      <w:r xmlns:w="http://schemas.openxmlformats.org/wordprocessingml/2006/main">
        <w:t xml:space="preserve">1. Õpetussõnad 11:14: "Kus pole juhatust, seal langeb rahvas, aga nõuandjate rohkus on turvalisus."</w:t>
      </w:r>
    </w:p>
    <w:p/>
    <w:p>
      <w:r xmlns:w="http://schemas.openxmlformats.org/wordprocessingml/2006/main">
        <w:t xml:space="preserve">2. Õpetussõnad 15:22: "Ilma nõuanneteta plaanid ebaõnnestuvad, kuid paljude nõuandjatega õnnestuvad."</w:t>
      </w:r>
    </w:p>
    <w:p/>
    <w:p>
      <w:r xmlns:w="http://schemas.openxmlformats.org/wordprocessingml/2006/main">
        <w:t xml:space="preserve">2. Ajaraamat 25:17 Siis Juuda kuningas Amasja andis nõu ja läkitas Iisraeli kuninga Jooase, Jooahase poja, Jehu poja, juurde, öeldes: "Tule, vaatame üksteist näkku!"</w:t>
      </w:r>
    </w:p>
    <w:p/>
    <w:p>
      <w:r xmlns:w="http://schemas.openxmlformats.org/wordprocessingml/2006/main">
        <w:t xml:space="preserve">Juuda kuningas Amasja otsib kuulajaskonda Iisraeli kuninga Joase juures.</w:t>
      </w:r>
    </w:p>
    <w:p/>
    <w:p>
      <w:r xmlns:w="http://schemas.openxmlformats.org/wordprocessingml/2006/main">
        <w:t xml:space="preserve">1. Nõuannete otsimise väärtus</w:t>
      </w:r>
    </w:p>
    <w:p/>
    <w:p>
      <w:r xmlns:w="http://schemas.openxmlformats.org/wordprocessingml/2006/main">
        <w:t xml:space="preserve">2. Näost näkku suhtlemise jõud</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1:5-6 – kui kellelgi teist jääb puudu tarkusest, see paluge Jumalalt, kes annab kõigile heldelt ega tee etteheiteid; ja see antakse talle. Aga las ta palub usus, ilma midagi kõigutamata. Sest see, kes kõigub, on nagu merelaine, mida tuul ajab ja paiskab.</w:t>
      </w:r>
    </w:p>
    <w:p/>
    <w:p>
      <w:r xmlns:w="http://schemas.openxmlformats.org/wordprocessingml/2006/main">
        <w:t xml:space="preserve">2Ajaraamat 25:18 Ja Iisraeli kuningas Joas läkitas Juuda kuninga Amasja juurde, öeldes: "Ohatas, mis oli Liibanonis, saatis seedripuule, mis oli Liibanonis, öeldes: "Anna oma tütar mu pojale naiseks!" Ja sealt läks mööda metsalise, kes oli Liibanonis, ja tallas ohaka maha.</w:t>
      </w:r>
    </w:p>
    <w:p/>
    <w:p>
      <w:r xmlns:w="http://schemas.openxmlformats.org/wordprocessingml/2006/main">
        <w:t xml:space="preserve">Iisraeli kuningas Joas saatis Juuda kuningale Amasjale sõnumi, paludes tal korraldada abielu tema poja ja Amasja tütre vahel.</w:t>
      </w:r>
    </w:p>
    <w:p/>
    <w:p>
      <w:r xmlns:w="http://schemas.openxmlformats.org/wordprocessingml/2006/main">
        <w:t xml:space="preserve">1. Ühinemise jõud: kuidas Joashi taotlus Amasiah'le võib aidata meil leida ühtsust</w:t>
      </w:r>
    </w:p>
    <w:p/>
    <w:p>
      <w:r xmlns:w="http://schemas.openxmlformats.org/wordprocessingml/2006/main">
        <w:t xml:space="preserve">2. Jumala ustavus: kuidas Joase palve 2. Ajaraamatus 25:18 näitab Jumala ustavust</w:t>
      </w:r>
    </w:p>
    <w:p/>
    <w:p>
      <w:r xmlns:w="http://schemas.openxmlformats.org/wordprocessingml/2006/main">
        <w:t xml:space="preserve">1. Psalm 27:14 – "Oota Issandat, ole julge, siis ta teeb su süda tugevaks. Oota, ma ütlen, Issandat!"</w:t>
      </w:r>
    </w:p>
    <w:p/>
    <w:p>
      <w:r xmlns:w="http://schemas.openxmlformats.org/wordprocessingml/2006/main">
        <w:t xml:space="preserve">2. Jesaja 40:31 - "Aga need, kes ootavad Issandat, uuendavad oma jõudu, tõusevad tiibadega nagu kotkad, nad jooksevad ega väsi, käivad ega väsita."</w:t>
      </w:r>
    </w:p>
    <w:p/>
    <w:p>
      <w:r xmlns:w="http://schemas.openxmlformats.org/wordprocessingml/2006/main">
        <w:t xml:space="preserve">2 Chronicles 25:19 19 Sa ütled: Vaata, sa lõid edomlasi. ja su süda tõstab sind kiitlema. Jää nüüd koju! Miks sa peaksid segama oma haiget, et sa kukuksid, isegi sina ja Juuda koos sinuga?</w:t>
      </w:r>
    </w:p>
    <w:p/>
    <w:p>
      <w:r xmlns:w="http://schemas.openxmlformats.org/wordprocessingml/2006/main">
        <w:t xml:space="preserve">Issand hoiatas Amasjat, et ta ei sekkuks liiga enesekindlalt Edomi asjadesse, kuna see võib viia tema enda ja Juuda hävinguni.</w:t>
      </w:r>
    </w:p>
    <w:p/>
    <w:p>
      <w:r xmlns:w="http://schemas.openxmlformats.org/wordprocessingml/2006/main">
        <w:t xml:space="preserve">1. Uhkus tuleb langemise ette: Amasja õppetundide mõtisklemine.</w:t>
      </w:r>
    </w:p>
    <w:p/>
    <w:p>
      <w:r xmlns:w="http://schemas.openxmlformats.org/wordprocessingml/2006/main">
        <w:t xml:space="preserve">2. Issanda tahte valimine: Jumala plaanile allumine.</w:t>
      </w:r>
    </w:p>
    <w:p/>
    <w:p>
      <w:r xmlns:w="http://schemas.openxmlformats.org/wordprocessingml/2006/main">
        <w:t xml:space="preserve">1. Õpetussõnad 16:18 – uhkus enne hukkamist ja üleolev vaim enne langemist.</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Ajaraamat 25:20 Aga Amasja ei tahtnud kuulda; sest see tuli Jumalalt, et ta andis nad nende vaenlaste kätte, sest nad otsisid Edomi jumalaid.</w:t>
      </w:r>
    </w:p>
    <w:p/>
    <w:p>
      <w:r xmlns:w="http://schemas.openxmlformats.org/wordprocessingml/2006/main">
        <w:t xml:space="preserve">Amasja keeldus kuulamast Jumala nõuandeid, mille tulemusena pääses tema rahvas nende vaenlaste kätte.</w:t>
      </w:r>
    </w:p>
    <w:p/>
    <w:p>
      <w:r xmlns:w="http://schemas.openxmlformats.org/wordprocessingml/2006/main">
        <w:t xml:space="preserve">1. Jumala tahte eiramise tagajärjed.</w:t>
      </w:r>
    </w:p>
    <w:p/>
    <w:p>
      <w:r xmlns:w="http://schemas.openxmlformats.org/wordprocessingml/2006/main">
        <w:t xml:space="preserve">2. Jumalale kuulekuse tähtsus.</w:t>
      </w:r>
    </w:p>
    <w:p/>
    <w:p>
      <w:r xmlns:w="http://schemas.openxmlformats.org/wordprocessingml/2006/main">
        <w:t xml:space="preserve">1.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Jeremija 7:23 – Aga seda käskisin ma neid, öeldes: Kuulake mu häält, siis ma olen teie Jumal ja teie olete minu rahvas. olgu sinuga hästi.</w:t>
      </w:r>
    </w:p>
    <w:p/>
    <w:p>
      <w:r xmlns:w="http://schemas.openxmlformats.org/wordprocessingml/2006/main">
        <w:t xml:space="preserve">2 Chronicles 25:21 Ja Iisraeli kuningas Joas läks üles; ja nad nägid üksteist näkku, nii tema kui ka Juuda kuningas Amasja Bet-Semesis, mis kuulub Juudale.</w:t>
      </w:r>
    </w:p>
    <w:p/>
    <w:p>
      <w:r xmlns:w="http://schemas.openxmlformats.org/wordprocessingml/2006/main">
        <w:t xml:space="preserve">Iisraeli kuningas Joas ja Juuda kuningas Amasja kohtuvad Juuda Bet-Semešis.</w:t>
      </w:r>
    </w:p>
    <w:p/>
    <w:p>
      <w:r xmlns:w="http://schemas.openxmlformats.org/wordprocessingml/2006/main">
        <w:t xml:space="preserve">1. Eri rahvaste juhtide vaheliste suhete tähtsus.</w:t>
      </w:r>
    </w:p>
    <w:p/>
    <w:p>
      <w:r xmlns:w="http://schemas.openxmlformats.org/wordprocessingml/2006/main">
        <w:t xml:space="preserve">2. Alandlikkuse tähtsus suhetes.</w:t>
      </w:r>
    </w:p>
    <w:p/>
    <w:p>
      <w:r xmlns:w="http://schemas.openxmlformats.org/wordprocessingml/2006/main">
        <w:t xml:space="preserve">1. Efeslastele 4:2-3: "Kogu alandlikkuse ja tasaduse, kannatlikkusega, üksteist armastusega taludes, innukalt säilitada Vaimu ühtsust rahusidemega."</w:t>
      </w:r>
    </w:p>
    <w:p/>
    <w:p>
      <w:r xmlns:w="http://schemas.openxmlformats.org/wordprocessingml/2006/main">
        <w:t xml:space="preserve">2. Õpetussõnad 18:24: "Mees, kellel on palju kaaslasi, võib hukka minna, kuid on sõber, kes jääb vennast lähemale."</w:t>
      </w:r>
    </w:p>
    <w:p/>
    <w:p>
      <w:r xmlns:w="http://schemas.openxmlformats.org/wordprocessingml/2006/main">
        <w:t xml:space="preserve">2. Ajaraamat 25:22 Ja Juuda sai Iisraeli ees halvemaks ja igaüks põgenes oma telki.</w:t>
      </w:r>
    </w:p>
    <w:p/>
    <w:p>
      <w:r xmlns:w="http://schemas.openxmlformats.org/wordprocessingml/2006/main">
        <w:t xml:space="preserve">Iisrael alistas lahingus Juuda, pannes nad oma telkidesse tagasi põgenema.</w:t>
      </w:r>
    </w:p>
    <w:p/>
    <w:p>
      <w:r xmlns:w="http://schemas.openxmlformats.org/wordprocessingml/2006/main">
        <w:t xml:space="preserve">1. Jumala ustavus võidus ja kaotuses – 2. Ajaraamat 20:20-23</w:t>
      </w:r>
    </w:p>
    <w:p/>
    <w:p>
      <w:r xmlns:w="http://schemas.openxmlformats.org/wordprocessingml/2006/main">
        <w:t xml:space="preserve">2. Ühtsuse jõud – Psalm 133:1</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Matteuse 19:26 – Jeesus aga vaatas neile otsa ja ütles neile: „Inimestele on see võimatu, aga Jumalale on kõik võimalik.</w:t>
      </w:r>
    </w:p>
    <w:p/>
    <w:p>
      <w:r xmlns:w="http://schemas.openxmlformats.org/wordprocessingml/2006/main">
        <w:t xml:space="preserve">2Ajaraamat 25:23 Ja Iisraeli kuningas Joas võttis Bet-Semesisse Juuda kuninga Amasja, Jooase poja, Jooahase poja, ja viis ta Jeruusalemma ning lõhkus Jeruusalemma müüri Efraimi väravast kuni Efraimi väravani. nurgavärav, nelisada küünart.</w:t>
      </w:r>
    </w:p>
    <w:p/>
    <w:p>
      <w:r xmlns:w="http://schemas.openxmlformats.org/wordprocessingml/2006/main">
        <w:t xml:space="preserve">Iisraeli kuningas Joas vangistas Juuda kuninga Amasja ja hävitas osa Jeruusalemma müürist.</w:t>
      </w:r>
    </w:p>
    <w:p/>
    <w:p>
      <w:r xmlns:w="http://schemas.openxmlformats.org/wordprocessingml/2006/main">
        <w:t xml:space="preserve">1. Autoriteedi jõud – Jumala poolt meile antud autoriteedi mõistmine</w:t>
      </w:r>
    </w:p>
    <w:p/>
    <w:p>
      <w:r xmlns:w="http://schemas.openxmlformats.org/wordprocessingml/2006/main">
        <w:t xml:space="preserve">2. Jumala kohus – kuidas Jumal kasutab kohtuotsuse tegemiseks autoriteeti</w:t>
      </w:r>
    </w:p>
    <w:p/>
    <w:p>
      <w:r xmlns:w="http://schemas.openxmlformats.org/wordprocessingml/2006/main">
        <w:t xml:space="preserve">1. Roomlastele 13:1-2 – igaüks allugu valitsevatele võimudele, sest pole muud võimu kui see, mille Jumal on kehtestanud.</w:t>
      </w:r>
    </w:p>
    <w:p/>
    <w:p>
      <w:r xmlns:w="http://schemas.openxmlformats.org/wordprocessingml/2006/main">
        <w:t xml:space="preserve">2. Jesaja 13:11 – Ma karistan maailma selle kurjuse eest, õelaid nende pattude eest.</w:t>
      </w:r>
    </w:p>
    <w:p/>
    <w:p>
      <w:r xmlns:w="http://schemas.openxmlformats.org/wordprocessingml/2006/main">
        <w:t xml:space="preserve">2. Ajaraamat 25:24 Ja ta võttis kogu kulla ja hõbeda ja kõik riistad, mis leidus Obededomi juures Jumala kojas, ja kuningakoja aarded ja pantvangid ning läks tagasi Samaariasse.</w:t>
      </w:r>
    </w:p>
    <w:p/>
    <w:p>
      <w:r xmlns:w="http://schemas.openxmlformats.org/wordprocessingml/2006/main">
        <w:t xml:space="preserve">Juuda kuningas Amasja võttis edomlaste võitmisel Jumala templist kogu kulla, hõbeda ja muud riistad. Ta võttis ka pantvange ja aardeid kuningakojast ning naasis Samaariasse.</w:t>
      </w:r>
    </w:p>
    <w:p/>
    <w:p>
      <w:r xmlns:w="http://schemas.openxmlformats.org/wordprocessingml/2006/main">
        <w:t xml:space="preserve">1. Jumala õnnistused on kättesaadavad neile, kes jäävad ustavaks ja kuulekaks.</w:t>
      </w:r>
    </w:p>
    <w:p/>
    <w:p>
      <w:r xmlns:w="http://schemas.openxmlformats.org/wordprocessingml/2006/main">
        <w:t xml:space="preserve">2. Jumala õiglus on kiire ja kindel, isegi kui tegemist on võimukandjatega.</w:t>
      </w:r>
    </w:p>
    <w:p/>
    <w:p>
      <w:r xmlns:w="http://schemas.openxmlformats.org/wordprocessingml/2006/main">
        <w:t xml:space="preserve">1. 5. Moosese 28:1-2 – Kui sa kuuletud täielikult Issandale, oma Jumalale ja järgid hoolikalt kõiki tema käske, mida ma sulle täna annan, tõstab Issand, su Jumal, sind kõrgemale kõigist rahvastest maa peal.</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2. Ajaraamat 25:25 Ja Juuda kuningas Amasja, Jooase poeg, elas pärast Joasi, Jooahase poja, Iisraeli kuninga Joase surma, viisteist aastat.</w:t>
      </w:r>
    </w:p>
    <w:p/>
    <w:p>
      <w:r xmlns:w="http://schemas.openxmlformats.org/wordprocessingml/2006/main">
        <w:t xml:space="preserve">Amasja, Juuda kuninga Jooase poeg, elas 15 aastat pärast Iisraeli kuninga Jooahase poja Joase surma.</w:t>
      </w:r>
    </w:p>
    <w:p/>
    <w:p>
      <w:r xmlns:w="http://schemas.openxmlformats.org/wordprocessingml/2006/main">
        <w:t xml:space="preserve">1. Pärandi jõud: kuidas me saame täita oma esivanemate unistused</w:t>
      </w:r>
    </w:p>
    <w:p/>
    <w:p>
      <w:r xmlns:w="http://schemas.openxmlformats.org/wordprocessingml/2006/main">
        <w:t xml:space="preserve">2. Pika eluea tähtsus: oma eesmärgi täitmine Maal</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Õpetussõnad 16:9 – Inimese süda kavandab oma teed, aga Issand seab paika tema sammud.</w:t>
      </w:r>
    </w:p>
    <w:p/>
    <w:p>
      <w:r xmlns:w="http://schemas.openxmlformats.org/wordprocessingml/2006/main">
        <w:t xml:space="preserve">2. Ajaraamat 25:26 Aga, mis on rääkinud Amasjast, esimesest ja viimasest, vaata, kas need pole kirjutatud Juuda ja Iisraeli kuningate raamatusse?</w:t>
      </w:r>
    </w:p>
    <w:p/>
    <w:p>
      <w:r xmlns:w="http://schemas.openxmlformats.org/wordprocessingml/2006/main">
        <w:t xml:space="preserve">Amasja teod, nii head kui halvad, on dokumenteeritud Juuda ja Iisraeli kuningate raamatus.</w:t>
      </w:r>
    </w:p>
    <w:p/>
    <w:p>
      <w:r xmlns:w="http://schemas.openxmlformats.org/wordprocessingml/2006/main">
        <w:t xml:space="preserve">1. Õigesti elamise meelespidamine: Amasja näide</w:t>
      </w:r>
    </w:p>
    <w:p/>
    <w:p>
      <w:r xmlns:w="http://schemas.openxmlformats.org/wordprocessingml/2006/main">
        <w:t xml:space="preserve">2. Kuidas elada mäletamist väärt elu</w:t>
      </w:r>
    </w:p>
    <w:p/>
    <w:p>
      <w:r xmlns:w="http://schemas.openxmlformats.org/wordprocessingml/2006/main">
        <w:t xml:space="preserve">1. Psalm 37:3-4 – lootke Issanda peale ja tehke head; nõnda elad sa maal ja saad tõesti toidetud. Tunne ka rõõmu Issandast, ja ta annab sulle, mida su süda soovib.</w:t>
      </w:r>
    </w:p>
    <w:p/>
    <w:p>
      <w:r xmlns:w="http://schemas.openxmlformats.org/wordprocessingml/2006/main">
        <w:t xml:space="preserve">2.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Ajaraamat 25:27 Pärast seda aega, mil Amasja pöördus ära Jehoova järgimisest, korraldasid nad tema vastu Jeruusalemmas vandenõu. ja ta põgenes Laakisesse, aga nad läkitasid talle järele ja tapsid ta seal.</w:t>
      </w:r>
    </w:p>
    <w:p/>
    <w:p>
      <w:r xmlns:w="http://schemas.openxmlformats.org/wordprocessingml/2006/main">
        <w:t xml:space="preserve">Amasja pöördus ära Jumala järgimisest ja selle tulemusena tekkis tema vastu Jeruusalemmas vandenõu. Ta põgenes Laakisesse, kuid tapeti seal.</w:t>
      </w:r>
    </w:p>
    <w:p/>
    <w:p>
      <w:r xmlns:w="http://schemas.openxmlformats.org/wordprocessingml/2006/main">
        <w:t xml:space="preserve">1. Ära lase end petta; Jumal näeb kõike ja vaatab alati.</w:t>
      </w:r>
    </w:p>
    <w:p/>
    <w:p>
      <w:r xmlns:w="http://schemas.openxmlformats.org/wordprocessingml/2006/main">
        <w:t xml:space="preserve">2. Jumala tahte tagasilükkamisel on tagajärjed – jääge ustavaks, et olla õnnistatud.</w:t>
      </w:r>
    </w:p>
    <w:p/>
    <w:p>
      <w:r xmlns:w="http://schemas.openxmlformats.org/wordprocessingml/2006/main">
        <w:t xml:space="preserve">1. Õpetussõnad 15:3 – Issanda silmad on igal pool ja vaatavad kurja ja head.</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2. Ajaraamat 25:28 Ja nad toodi ta hobuste selga ja maeti ta vanemate juurde Juuda linna.</w:t>
      </w:r>
    </w:p>
    <w:p/>
    <w:p>
      <w:r xmlns:w="http://schemas.openxmlformats.org/wordprocessingml/2006/main">
        <w:t xml:space="preserve">Juuda kuningas Amasja sai lahingus lüüa ja ta toodi hobustel tagasi Juudasse ja maeti oma vanemate juurde.</w:t>
      </w:r>
    </w:p>
    <w:p/>
    <w:p>
      <w:r xmlns:w="http://schemas.openxmlformats.org/wordprocessingml/2006/main">
        <w:t xml:space="preserve">1. Pärandi tähtsus: meist eelnenud inimeste mälestuse hoidmine.</w:t>
      </w:r>
    </w:p>
    <w:p/>
    <w:p>
      <w:r xmlns:w="http://schemas.openxmlformats.org/wordprocessingml/2006/main">
        <w:t xml:space="preserve">2. Uhkuse oht: omada alandlikku südant Jumala ees.</w:t>
      </w:r>
    </w:p>
    <w:p/>
    <w:p>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Õpetussõnad 16:18 – Uhkus läheb enne hävingut ja üleolev vaim enne langemist.</w:t>
      </w:r>
    </w:p>
    <w:p/>
    <w:p>
      <w:r xmlns:w="http://schemas.openxmlformats.org/wordprocessingml/2006/main">
        <w:t xml:space="preserve">2. kroonika 26. peatükis kirjeldatakse Ussija (tuntud ka kui Asarja) valitsemisaega, tema sõjalisi edusamme ja allakäiku uhkuse ja ülbe teo tõttu.</w:t>
      </w:r>
    </w:p>
    <w:p/>
    <w:p>
      <w:r xmlns:w="http://schemas.openxmlformats.org/wordprocessingml/2006/main">
        <w:t xml:space="preserve">1. lõik: Peatükk algab Ussia troonile tõusmise esiletõstmisega noores eas. Sakarja juhendamisel otsib ta Jumalat ja saavutab edu mitmesugustes ettevõtmistes (2. Ajaraamat 26:1-5).</w:t>
      </w:r>
    </w:p>
    <w:p/>
    <w:p>
      <w:r xmlns:w="http://schemas.openxmlformats.org/wordprocessingml/2006/main">
        <w:t xml:space="preserve">2. lõik: Narratiiv keskendub Ussia sõjalistele saavutustele. Ta loob tugeva armee, võidab vilistid ja saavutab kontrolli mitme linna üle. Tema kuulsus levib kaugele (2Ajaraamat 26:6-15).</w:t>
      </w:r>
    </w:p>
    <w:p/>
    <w:p>
      <w:r xmlns:w="http://schemas.openxmlformats.org/wordprocessingml/2006/main">
        <w:t xml:space="preserve">3. lõik: Arvestus toob esile, kuidas Ussija edu viib uhkuseni. Ta muutub ülbeks ja üritab siseneda templisse, et põletada viirukit, mis on ette nähtud ainult preestritele. Preester Asarja astub talle vastu, kuid teda ignoreeritakse (2Ajaraamat 26:16-20).</w:t>
      </w:r>
    </w:p>
    <w:p/>
    <w:p>
      <w:r xmlns:w="http://schemas.openxmlformats.org/wordprocessingml/2006/main">
        <w:t xml:space="preserve">4. lõik: Keskendutakse kirjeldamisele, kuidas Jumal tabab Ussijat pidalitõbise eest karistuseks templisse sisenemise eest. Sellest hetkest alates on ta kuni surmani ühiskonnast isoleeritud (2. Ajaraamat 26:21-23).</w:t>
      </w:r>
    </w:p>
    <w:p/>
    <w:p>
      <w:r xmlns:w="http://schemas.openxmlformats.org/wordprocessingml/2006/main">
        <w:t xml:space="preserve">Kokkuvõttes kirjeldab 2. kroonika kahekümne kuues peatükk kuningas Ussija valitsemisaega ja allakäiku. Rõhutades jõukust, mis on saavutatud Jumala otsimise kaudu, ja sõjaliste kampaaniate kaudu saavutatud võite. Mainides kuninga sees arenenud uhkust ja ettenägeliku teo tagajärgi. Kokkuvõttes sisaldab see peatükk ajaloolist ülevaadet, mis tutvustab kuningas Ussia valikuid, mida väljendas algse pühendumise kaudu, rõhutades samas vaimset allakäiku, mis tuleneb uhkusest, mida ilmestab jumalik kohtuotsus, kehastus, mis esindab jumalikku õiglust ja kinnitus prohvetikuulutuse täitumise kohta, testament, mis illustreerib pühendumust austada lepingusuhteid Looja-Jumal ja valitud rahvas-Iisrael</w:t>
      </w:r>
    </w:p>
    <w:p/>
    <w:p>
      <w:r xmlns:w="http://schemas.openxmlformats.org/wordprocessingml/2006/main">
        <w:t xml:space="preserve">2 Chronicles 26:1 1 Siis kogu Juuda rahvas võttis Ussija, kes oli kuusteist aastat vana, ja tegi ta kuningaks tema isa Amasja toas.</w:t>
      </w:r>
    </w:p>
    <w:p/>
    <w:p>
      <w:r xmlns:w="http://schemas.openxmlformats.org/wordprocessingml/2006/main">
        <w:t xml:space="preserve">Juuda rahvas kroonis Ussija kuueteistkümneaastaselt kuningaks tema isa Amasja asemele.</w:t>
      </w:r>
    </w:p>
    <w:p/>
    <w:p>
      <w:r xmlns:w="http://schemas.openxmlformats.org/wordprocessingml/2006/main">
        <w:t xml:space="preserve">1. Jumal kutsub meid üles astuma, kui on meie aeg</w:t>
      </w:r>
    </w:p>
    <w:p/>
    <w:p>
      <w:r xmlns:w="http://schemas.openxmlformats.org/wordprocessingml/2006/main">
        <w:t xml:space="preserve">2. Usaldamine Jumala ajastusse, et asetada meid juhtpositsioonile</w:t>
      </w:r>
    </w:p>
    <w:p/>
    <w:p>
      <w:r xmlns:w="http://schemas.openxmlformats.org/wordprocessingml/2006/main">
        <w:t xml:space="preserve">1. Jeremija 29:11 – Sest ma tean plaane, mis mul sinu jaoks on, ütleb ISSAND, plaanib sulle edu tuua ja mitte sulle kahju teha, plaanib anda sulle lootust ja tulevikku.</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Ajaraamat 26:2 Ta ehitas Eeloti ja tagastas selle Juudale, pärast seda, kui kuningas magas oma vanemate juurde.</w:t>
      </w:r>
    </w:p>
    <w:p/>
    <w:p>
      <w:r xmlns:w="http://schemas.openxmlformats.org/wordprocessingml/2006/main">
        <w:t xml:space="preserve">Juuda kuningas Ussija ehitas Eloti ja taastas selle Juudale pärast tema surma.</w:t>
      </w:r>
    </w:p>
    <w:p/>
    <w:p>
      <w:r xmlns:w="http://schemas.openxmlformats.org/wordprocessingml/2006/main">
        <w:t xml:space="preserve">1. Jumala plaanid ei kattu alati meie omadega, kuid Tal on meie jaoks plaan.</w:t>
      </w:r>
    </w:p>
    <w:p/>
    <w:p>
      <w:r xmlns:w="http://schemas.openxmlformats.org/wordprocessingml/2006/main">
        <w:t xml:space="preserve">2. Ussija ustavus Jumala tahtele on näide sellest, kuidas me peaksime oma elu elama.</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2Ajaraamat 26:3 Kuueteistkümneaastane oli Ussija, kui ta kuningaks sai, ja ta valitses Jeruusalemmas viiskümmend kaks aastat. Ka tema ema nimi oli Jekolja Jeruusalemmast.</w:t>
      </w:r>
    </w:p>
    <w:p/>
    <w:p>
      <w:r xmlns:w="http://schemas.openxmlformats.org/wordprocessingml/2006/main">
        <w:t xml:space="preserve">Ussija oli Jeruusalemmas valitsema asudes 16-aastane ja valitses 52 aastat. Tema ema oli Jekolja Jeruusalemmast.</w:t>
      </w:r>
    </w:p>
    <w:p/>
    <w:p>
      <w:r xmlns:w="http://schemas.openxmlformats.org/wordprocessingml/2006/main">
        <w:t xml:space="preserve">1. Noore juhtimise jõud: Ussia varane valitsusaeg Jeruusalemmas</w:t>
      </w:r>
    </w:p>
    <w:p/>
    <w:p>
      <w:r xmlns:w="http://schemas.openxmlformats.org/wordprocessingml/2006/main">
        <w:t xml:space="preserve">2. Ema mõjujõud: Jekolja mõju Ussiale</w:t>
      </w:r>
    </w:p>
    <w:p/>
    <w:p>
      <w:r xmlns:w="http://schemas.openxmlformats.org/wordprocessingml/2006/main">
        <w:t xml:space="preserve">1. 2. Ajaraamat 26:3</w:t>
      </w:r>
    </w:p>
    <w:p/>
    <w:p>
      <w:r xmlns:w="http://schemas.openxmlformats.org/wordprocessingml/2006/main">
        <w:t xml:space="preserve">2. Õpetussõnad 22:6 Õpetage laps teele, mida ta peab käima, ja kui ta on vana, ei lahku ta sellest.</w:t>
      </w:r>
    </w:p>
    <w:p/>
    <w:p>
      <w:r xmlns:w="http://schemas.openxmlformats.org/wordprocessingml/2006/main">
        <w:t xml:space="preserve">2. Ajaraamat 26:4 Ja ta tegi seda, mis oli õige Issanda silmis, nõnda nagu tema isa Amasja.</w:t>
      </w:r>
    </w:p>
    <w:p/>
    <w:p>
      <w:r xmlns:w="http://schemas.openxmlformats.org/wordprocessingml/2006/main">
        <w:t xml:space="preserve">Ussija järgis oma isa Amasja jälgedes ja tegi seda, mis oli õige Jehoova silmis.</w:t>
      </w:r>
    </w:p>
    <w:p/>
    <w:p>
      <w:r xmlns:w="http://schemas.openxmlformats.org/wordprocessingml/2006/main">
        <w:t xml:space="preserve">1. Eeskuju jõud: meie isade jälgedes</w:t>
      </w:r>
    </w:p>
    <w:p/>
    <w:p>
      <w:r xmlns:w="http://schemas.openxmlformats.org/wordprocessingml/2006/main">
        <w:t xml:space="preserve">2. Õigesti elamine: õige tegemise tähtsus</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Psalm 37:5 – anna oma tee ISSANDA hooleks; usalda ka teda; ja ta viib selle täide.</w:t>
      </w:r>
    </w:p>
    <w:p/>
    <w:p>
      <w:r xmlns:w="http://schemas.openxmlformats.org/wordprocessingml/2006/main">
        <w:t xml:space="preserve">2 Chronicles 26:5 5 Ja ta otsis Jumalat Sakarja päevil, kes mõistis Jumala nägemusi, ja niikaua kui ta otsis Issandat, saatis Jumal temale edu.</w:t>
      </w:r>
    </w:p>
    <w:p/>
    <w:p>
      <w:r xmlns:w="http://schemas.openxmlformats.org/wordprocessingml/2006/main">
        <w:t xml:space="preserve">Juuda kuningas Ussija otsis Jumalat Sakarja nägemuste kaudu ja tal läks nii kaua, kuni ta otsis Issandat.</w:t>
      </w:r>
    </w:p>
    <w:p/>
    <w:p>
      <w:r xmlns:w="http://schemas.openxmlformats.org/wordprocessingml/2006/main">
        <w:t xml:space="preserve">1. Jumala otsimise lakkamatu tasu</w:t>
      </w:r>
    </w:p>
    <w:p/>
    <w:p>
      <w:r xmlns:w="http://schemas.openxmlformats.org/wordprocessingml/2006/main">
        <w:t xml:space="preserve">2. Kutse intiimsusele: ISSANDA otsimine</w:t>
      </w:r>
    </w:p>
    <w:p/>
    <w:p>
      <w:r xmlns:w="http://schemas.openxmlformats.org/wordprocessingml/2006/main">
        <w:t xml:space="preserve">1. Jesaja 55:6-7 – otsige Issandat, kuni teda leidub; kutsu teda appi, kui ta on lähedal;</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2. Ajaraamat 26:6 Ja ta läks välja ja sõdis vilistide vastu ning lõhkus Gati müüri, Jabne müüri ja Asdodi müüri ning ehitas linnad Asdodi ümber ja vilistide sekka.</w:t>
      </w:r>
    </w:p>
    <w:p/>
    <w:p>
      <w:r xmlns:w="http://schemas.openxmlformats.org/wordprocessingml/2006/main">
        <w:t xml:space="preserve">Ussija läks sõtta vilistite vastu ja hävitas Gati, Jabne ja Asdodi müürid ning ehitas seejärel Asdodi ümber linnad.</w:t>
      </w:r>
    </w:p>
    <w:p/>
    <w:p>
      <w:r xmlns:w="http://schemas.openxmlformats.org/wordprocessingml/2006/main">
        <w:t xml:space="preserve">1. Ebaõnnetuste ületamine: Ussija julge võitlus vilistite vastu</w:t>
      </w:r>
    </w:p>
    <w:p/>
    <w:p>
      <w:r xmlns:w="http://schemas.openxmlformats.org/wordprocessingml/2006/main">
        <w:t xml:space="preserve">2. Kogukonna tugevus: Ussia linnade ehitamine</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Chronicles 26:7 Ja Jumal aitas teda vilistite ja araablaste vastu, kes elasid Gurbaalis, ja mehunlaste vastu.</w:t>
      </w:r>
    </w:p>
    <w:p/>
    <w:p>
      <w:r xmlns:w="http://schemas.openxmlformats.org/wordprocessingml/2006/main">
        <w:t xml:space="preserve">Jumal aitas Juuda kuningat Ussijat vilistite, araablaste ja mehuunlaste vastu.</w:t>
      </w:r>
    </w:p>
    <w:p/>
    <w:p>
      <w:r xmlns:w="http://schemas.openxmlformats.org/wordprocessingml/2006/main">
        <w:t xml:space="preserve">1. Jumal aitab neid, kes Temasse usaldavad – 2. Ajaraamat 16:9</w:t>
      </w:r>
    </w:p>
    <w:p/>
    <w:p>
      <w:r xmlns:w="http://schemas.openxmlformats.org/wordprocessingml/2006/main">
        <w:t xml:space="preserve">2. Palve vägi – Filiplastele 4:6-7</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2 Chronicles 26:8 8 Ja ammonlased andsid Ussijale kingitusi, ja tema nimi levis Egiptusesse sisenemiseni; sest ta tugevdas ennast ülimalt.</w:t>
      </w:r>
    </w:p>
    <w:p/>
    <w:p>
      <w:r xmlns:w="http://schemas.openxmlformats.org/wordprocessingml/2006/main">
        <w:t xml:space="preserve">Ammonlased tegid Ussijale kingitusi, mistõttu sai tema nimi tuntuks isegi egiptlastele. Ta oli väga võimas.</w:t>
      </w:r>
    </w:p>
    <w:p/>
    <w:p>
      <w:r xmlns:w="http://schemas.openxmlformats.org/wordprocessingml/2006/main">
        <w:t xml:space="preserve">1. Elage suurepärast elu, nagu on näidanud Ussija.</w:t>
      </w:r>
    </w:p>
    <w:p/>
    <w:p>
      <w:r xmlns:w="http://schemas.openxmlformats.org/wordprocessingml/2006/main">
        <w:t xml:space="preserve">2. Mõistke maine jõudu, sest Ussija kingitused viisid tema nime tuntuks.</w:t>
      </w:r>
    </w:p>
    <w:p/>
    <w:p>
      <w:r xmlns:w="http://schemas.openxmlformats.org/wordprocessingml/2006/main">
        <w:t xml:space="preserve">1. 2. Korintlastele 10:12 – Sest me ei julge end arvust välja tuua ega end teistega võrrelda, aga need, kes ennast ise mõõdavad ja omavahel võrdlevad, ei ole targad.</w:t>
      </w:r>
    </w:p>
    <w:p/>
    <w:p>
      <w:r xmlns:w="http://schemas.openxmlformats.org/wordprocessingml/2006/main">
        <w:t xml:space="preserve">2. Õpetussõnad 22:1 – Hea nimi on parem olla valitud kui suur rikkus ja armastav soosing, mitte hõbe ja kuld.</w:t>
      </w:r>
    </w:p>
    <w:p/>
    <w:p>
      <w:r xmlns:w="http://schemas.openxmlformats.org/wordprocessingml/2006/main">
        <w:t xml:space="preserve">2. Ajaraamat 26:9 Pealegi ehitas Ussija Jeruusalemma torne nurgavärava ja oruvärava juurde ja müüri pöörde juurde ning kindlustas need.</w:t>
      </w:r>
    </w:p>
    <w:p/>
    <w:p>
      <w:r xmlns:w="http://schemas.openxmlformats.org/wordprocessingml/2006/main">
        <w:t xml:space="preserve">Ussija ehitas Jeruusalemma torne linnamüüride tugevdamiseks.</w:t>
      </w:r>
    </w:p>
    <w:p/>
    <w:p>
      <w:r xmlns:w="http://schemas.openxmlformats.org/wordprocessingml/2006/main">
        <w:t xml:space="preserve">1. Jõu ja turvalisuse tähtsus meie elus.</w:t>
      </w:r>
    </w:p>
    <w:p/>
    <w:p>
      <w:r xmlns:w="http://schemas.openxmlformats.org/wordprocessingml/2006/main">
        <w:t xml:space="preserve">2. Usu müüride ehitamine meie ellu.</w:t>
      </w:r>
    </w:p>
    <w:p/>
    <w:p>
      <w:r xmlns:w="http://schemas.openxmlformats.org/wordprocessingml/2006/main">
        <w:t xml:space="preserve">1. Õpetussõnad 18:10: "Issanda nimi on tugev torn, õiged jooksevad sinna sisse ja on kaitstud."</w:t>
      </w:r>
    </w:p>
    <w:p/>
    <w:p>
      <w:r xmlns:w="http://schemas.openxmlformats.org/wordprocessingml/2006/main">
        <w:t xml:space="preserve">2. Jesaja 26:1, "Sel päeval lauldakse Juuda maal seda laulu: Meil on tugev linn, Jumal teeb pääste selle müürid ja vallid."</w:t>
      </w:r>
    </w:p>
    <w:p/>
    <w:p>
      <w:r xmlns:w="http://schemas.openxmlformats.org/wordprocessingml/2006/main">
        <w:t xml:space="preserve">2Ajaraamat 26:10 Samuti ehitas ta kõrbe torne ja kaevas palju kaevusid, sest tal oli palju kariloomi nii madalikul kui tasandikul, ka põllumehi ja viinamarjade kasvatajaid mägedes ja Karmelis. ta armastas loomakasvatust.</w:t>
      </w:r>
    </w:p>
    <w:p/>
    <w:p>
      <w:r xmlns:w="http://schemas.openxmlformats.org/wordprocessingml/2006/main">
        <w:t xml:space="preserve">Ussija ehitas kõrbes torne, kaevas palju kaevu ning töötas mägedes ja Karmelis palju põllumehi ja viinamarjade kasvatajaid, sest ta soovis olla edukas põllumees.</w:t>
      </w:r>
    </w:p>
    <w:p/>
    <w:p>
      <w:r xmlns:w="http://schemas.openxmlformats.org/wordprocessingml/2006/main">
        <w:t xml:space="preserve">1. Raske töö väärtus – Uzziah näitab meile, kui tähtis on oma eesmärkide saavutamiseks kõvasti tööd teha ja initsiatiivi haarata.</w:t>
      </w:r>
    </w:p>
    <w:p/>
    <w:p>
      <w:r xmlns:w="http://schemas.openxmlformats.org/wordprocessingml/2006/main">
        <w:t xml:space="preserve">2. Töökuse viljad – Ussia pühendumine oma tööle tõi kaasa suure edu ja õitsengu.</w:t>
      </w:r>
    </w:p>
    <w:p/>
    <w:p>
      <w:r xmlns:w="http://schemas.openxmlformats.org/wordprocessingml/2006/main">
        <w:t xml:space="preserve">1. Õpetussõnad 14:23 – Igasugune raske töö toob kasu, kuid pelgalt rääkimine viib ainult vaesuseni.</w:t>
      </w:r>
    </w:p>
    <w:p/>
    <w:p>
      <w:r xmlns:w="http://schemas.openxmlformats.org/wordprocessingml/2006/main">
        <w:t xml:space="preserve">2. Matteuse 25:14-30 – Tähendamissõna talentidest – Jeesus õpetab, kui tähtis on teha kõvasti tööd ning kasutada meile antud ande ja võimeid.</w:t>
      </w:r>
    </w:p>
    <w:p/>
    <w:p>
      <w:r xmlns:w="http://schemas.openxmlformats.org/wordprocessingml/2006/main">
        <w:t xml:space="preserve">2Ajaraamat 26:11 Pealegi oli Ussijal hulk võitlevaid mehi, kes läksid sõtta salkade kaupa, vastavalt nende arvele kirjatundja Jeieli ja ülem Maaseja käe all Hananja käe all. kuninga kaptenid.</w:t>
      </w:r>
    </w:p>
    <w:p/>
    <w:p>
      <w:r xmlns:w="http://schemas.openxmlformats.org/wordprocessingml/2006/main">
        <w:t xml:space="preserve">Ussija lasi väe organiseerida ja seda juhtisid kirjatundja Jeiel, ülem Maaseja ja kuninga pealik Hananja.</w:t>
      </w:r>
    </w:p>
    <w:p/>
    <w:p>
      <w:r xmlns:w="http://schemas.openxmlformats.org/wordprocessingml/2006/main">
        <w:t xml:space="preserve">1. Meie usu tugevus: Ussija julgusest õppimine</w:t>
      </w:r>
    </w:p>
    <w:p/>
    <w:p>
      <w:r xmlns:w="http://schemas.openxmlformats.org/wordprocessingml/2006/main">
        <w:t xml:space="preserve">2. Jumala korraldused: näide Ussija sõjaväest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46:1 – Jumal on meie pelgupaik ja tugevus, väga kohalviibiv abi hädas.</w:t>
      </w:r>
    </w:p>
    <w:p/>
    <w:p>
      <w:r xmlns:w="http://schemas.openxmlformats.org/wordprocessingml/2006/main">
        <w:t xml:space="preserve">2. Ajaraamat 26:12 Vahvate meeste isade pealike koguarv oli kaks tuhat kuussada.</w:t>
      </w:r>
    </w:p>
    <w:p/>
    <w:p>
      <w:r xmlns:w="http://schemas.openxmlformats.org/wordprocessingml/2006/main">
        <w:t xml:space="preserve">See 2. Ajaraamatu 26. peatüki salm ütleb meile, et Vanas Testamendis oli 2600 "vägimeest".</w:t>
      </w:r>
    </w:p>
    <w:p/>
    <w:p>
      <w:r xmlns:w="http://schemas.openxmlformats.org/wordprocessingml/2006/main">
        <w:t xml:space="preserve">1. Julgus ja vaprus: mida on vaja kangelaseks saamiseks</w:t>
      </w:r>
    </w:p>
    <w:p/>
    <w:p>
      <w:r xmlns:w="http://schemas.openxmlformats.org/wordprocessingml/2006/main">
        <w:t xml:space="preserve">2. Jumala armee: mida tähendab olla vägev mees?</w:t>
      </w:r>
    </w:p>
    <w:p/>
    <w:p>
      <w:r xmlns:w="http://schemas.openxmlformats.org/wordprocessingml/2006/main">
        <w:t xml:space="preserve">1. Joosua 1:6-9 – ole tugev ja julge</w:t>
      </w:r>
    </w:p>
    <w:p/>
    <w:p>
      <w:r xmlns:w="http://schemas.openxmlformats.org/wordprocessingml/2006/main">
        <w:t xml:space="preserve">2. Efeslastele 6:10-18 – Pane selga kogu Jumala sõjavarustus</w:t>
      </w:r>
    </w:p>
    <w:p/>
    <w:p>
      <w:r xmlns:w="http://schemas.openxmlformats.org/wordprocessingml/2006/main">
        <w:t xml:space="preserve">2. Ajaraamat 26:13 Ja nende käe all oli sõjavägi, kolmsada tuhat seitse tuhat viissada, kes sõdisid võimsa väega, et aidata kuningat vaenlase vastu.</w:t>
      </w:r>
    </w:p>
    <w:p/>
    <w:p>
      <w:r xmlns:w="http://schemas.openxmlformats.org/wordprocessingml/2006/main">
        <w:t xml:space="preserve">Juuda kuningas Ussija kogus 307 500 sõjaväelasest koosneva sõjaväe, et aidata teda vaenlaste vastu.</w:t>
      </w:r>
    </w:p>
    <w:p/>
    <w:p>
      <w:r xmlns:w="http://schemas.openxmlformats.org/wordprocessingml/2006/main">
        <w:t xml:space="preserve">1. Jumal annab meile jõudu oma vaenlaste vastu võitlemiseks.</w:t>
      </w:r>
    </w:p>
    <w:p/>
    <w:p>
      <w:r xmlns:w="http://schemas.openxmlformats.org/wordprocessingml/2006/main">
        <w:t xml:space="preserve">2. Ussija usk Jumalasse võimaldas tal koguda armee oma vaenlaste vastu.</w:t>
      </w:r>
    </w:p>
    <w:p/>
    <w:p>
      <w:r xmlns:w="http://schemas.openxmlformats.org/wordprocessingml/2006/main">
        <w:t xml:space="preserve">1. Psalm 18:2-3 – Issand on mu kalju, mu kindlus ja mu päästja; mu Jumal on mu kalju, kellesse ma varju otsin, mu kilp ja mu pääste sarv, mu kindlus.</w:t>
      </w:r>
    </w:p>
    <w:p/>
    <w:p>
      <w:r xmlns:w="http://schemas.openxmlformats.org/wordprocessingml/2006/main">
        <w:t xml:space="preserve">2. 2. Moosese 14:14 – Issand võitleb sinu eest; sa pead lihtsalt paigal olema.</w:t>
      </w:r>
    </w:p>
    <w:p/>
    <w:p>
      <w:r xmlns:w="http://schemas.openxmlformats.org/wordprocessingml/2006/main">
        <w:t xml:space="preserve">2 Chronicles 26:14 14 Ja Ussija valmistas neile kogu sõjaväe kilbid ja odad ja kiivrid, habereonid ja vibud ja tropid kivide viskamiseks.</w:t>
      </w:r>
    </w:p>
    <w:p/>
    <w:p>
      <w:r xmlns:w="http://schemas.openxmlformats.org/wordprocessingml/2006/main">
        <w:t xml:space="preserve">Ussija andis Juuda sõjaväele kaitseks relvad.</w:t>
      </w:r>
    </w:p>
    <w:p/>
    <w:p>
      <w:r xmlns:w="http://schemas.openxmlformats.org/wordprocessingml/2006/main">
        <w:t xml:space="preserve">1. Ettevalmistuse jõud – kuidas eduplaani omamine võib meid kaitsta elu tundmatute eest.</w:t>
      </w:r>
    </w:p>
    <w:p/>
    <w:p>
      <w:r xmlns:w="http://schemas.openxmlformats.org/wordprocessingml/2006/main">
        <w:t xml:space="preserve">2. Varustage end Jumala raudrüüga – kui tähtis on olla lahinguks vaimselt valmis.</w:t>
      </w:r>
    </w:p>
    <w:p/>
    <w:p>
      <w:r xmlns:w="http://schemas.openxmlformats.org/wordprocessingml/2006/main">
        <w:t xml:space="preserve">1. Efeslastele 6:10-17 – Jumala relvade selga panemine.</w:t>
      </w:r>
    </w:p>
    <w:p/>
    <w:p>
      <w:r xmlns:w="http://schemas.openxmlformats.org/wordprocessingml/2006/main">
        <w:t xml:space="preserve">2. Õpetussõnad 21:5 – Usinate plaanid toovad kasumit.</w:t>
      </w:r>
    </w:p>
    <w:p/>
    <w:p>
      <w:r xmlns:w="http://schemas.openxmlformats.org/wordprocessingml/2006/main">
        <w:t xml:space="preserve">2. Ajaraamat 26:15 Ja ta tegi Jeruusalemmas kavalate meeste väljamõeldud mootorsõidukid tornide ja kaitsevallide peale, et tulistada nooli ja suuri kive. Ja tema nimi levis kaugele välismaale; sest teda aidati imeliselt, kuni ta sai tugevaks.</w:t>
      </w:r>
    </w:p>
    <w:p/>
    <w:p>
      <w:r xmlns:w="http://schemas.openxmlformats.org/wordprocessingml/2006/main">
        <w:t xml:space="preserve">Juuda kuningas Ussija oli kõikjal tuntud oma tugevuse poolest, mille põhjuseks oli tema piiramismootorite leiutamine Jeruusalemmas.</w:t>
      </w:r>
    </w:p>
    <w:p/>
    <w:p>
      <w:r xmlns:w="http://schemas.openxmlformats.org/wordprocessingml/2006/main">
        <w:t xml:space="preserve">1. Ussija tugevus – kuidas Jumala jõud aitab meil eesmärke saavutada</w:t>
      </w:r>
    </w:p>
    <w:p/>
    <w:p>
      <w:r xmlns:w="http://schemas.openxmlformats.org/wordprocessingml/2006/main">
        <w:t xml:space="preserve">2. Uzziah' kaval leiutis – loovuse rakendamine keeruliste probleemide lahendamisel</w:t>
      </w:r>
    </w:p>
    <w:p/>
    <w:p>
      <w:r xmlns:w="http://schemas.openxmlformats.org/wordprocessingml/2006/main">
        <w:t xml:space="preserve">1. Õpetussõnad 21:5 – Usinate plaanid toovad kasumit sama kindlalt kui kiirustamine vaesuseni.</w:t>
      </w:r>
    </w:p>
    <w:p/>
    <w:p>
      <w:r xmlns:w="http://schemas.openxmlformats.org/wordprocessingml/2006/main">
        <w:t xml:space="preserve">2. Roomlastele 8:35-37 – Kes lahutab meid Kristuse armastusest? Kas häda või raskus või tagakiusamine või nälg või alastiolek või oht või mõõk? Nagu on kirjutatud: Sinu pärast ootame surma terve päeva; meid peetakse tapetavateks lammasteks. Ei, kõigis neis asjades oleme rohkem kui võitjad Tema kaudu, kes meid armastas.</w:t>
      </w:r>
    </w:p>
    <w:p/>
    <w:p>
      <w:r xmlns:w="http://schemas.openxmlformats.org/wordprocessingml/2006/main">
        <w:t xml:space="preserve">2. Ajaraamat 26:16 Aga kui ta sai tugevaks, tõusis ta süda tema hukatusse, sest ta astus üle Issanda, oma Jumala vastu ja läks Issanda templisse, et suitsutusaltaril suitsutada.</w:t>
      </w:r>
    </w:p>
    <w:p/>
    <w:p>
      <w:r xmlns:w="http://schemas.openxmlformats.org/wordprocessingml/2006/main">
        <w:t xml:space="preserve">Ussija oli suur kuningas, kuid kui ta sai tugevaks, muutus ta uhkeks ja tegi pattu Jumala vastu, minnes Issanda templisse, et suitsutusaltaril suitsutada.</w:t>
      </w:r>
    </w:p>
    <w:p/>
    <w:p>
      <w:r xmlns:w="http://schemas.openxmlformats.org/wordprocessingml/2006/main">
        <w:t xml:space="preserve">1. Uhkus läheb enne langemist – Õpetussõnad 16:18</w:t>
      </w:r>
    </w:p>
    <w:p/>
    <w:p>
      <w:r xmlns:w="http://schemas.openxmlformats.org/wordprocessingml/2006/main">
        <w:t xml:space="preserve">2. Sõnakuulmatuse oht – 2. Ajaraamat 26:16</w:t>
      </w:r>
    </w:p>
    <w:p/>
    <w:p>
      <w:r xmlns:w="http://schemas.openxmlformats.org/wordprocessingml/2006/main">
        <w:t xml:space="preserve">1. Õpetussõnad 16:18 Uhkus enne hävingut ja üleolev vaim enne langemist.</w:t>
      </w:r>
    </w:p>
    <w:p/>
    <w:p>
      <w:r xmlns:w="http://schemas.openxmlformats.org/wordprocessingml/2006/main">
        <w:t xml:space="preserve">2. Jesaja 14:12-14 Kuidas sa oled taevast alla kukkunud, oo Lucifer, hommiku poeg! Kuidas sa oled maani maha raiutud, rahvaste nõrgestaja! Sest sa oled oma südames öelnud: Ma tõusen taevasse, ma tõstan oma aujärje kõrgemale Jumala tähtedest; Ma istun ka koguduse mäele kõige kaugemal põhja pool; Ma tõusen üle pilvede kõrguse, olen nagu Kõigekõrgem.</w:t>
      </w:r>
    </w:p>
    <w:p/>
    <w:p>
      <w:r xmlns:w="http://schemas.openxmlformats.org/wordprocessingml/2006/main">
        <w:t xml:space="preserve">2. Ajaraamat 26:17 Ja preester Asarja läks talle järele ja koos temaga kaheksakümmend Issanda preestrit, kes olid vaprad mehed.</w:t>
      </w:r>
    </w:p>
    <w:p/>
    <w:p>
      <w:r xmlns:w="http://schemas.openxmlformats.org/wordprocessingml/2006/main">
        <w:t xml:space="preserve">Ussija, Juuda kuningas, püüdis siseneda Issanda templisse, et tuua suitsu, kuid Asarja ja veel 80 Issanda preestrit peatasid ta.</w:t>
      </w:r>
    </w:p>
    <w:p/>
    <w:p>
      <w:r xmlns:w="http://schemas.openxmlformats.org/wordprocessingml/2006/main">
        <w:t xml:space="preserve">1. Jumala seaduse järgimise tähtsus isegi siis, kui see läheb vastuollu meie soovidega.</w:t>
      </w:r>
    </w:p>
    <w:p/>
    <w:p>
      <w:r xmlns:w="http://schemas.openxmlformats.org/wordprocessingml/2006/main">
        <w:t xml:space="preserve">2. Jumala käskude järgimise tähtsus isegi siis, kui need on rasked.</w:t>
      </w:r>
    </w:p>
    <w:p/>
    <w:p>
      <w:r xmlns:w="http://schemas.openxmlformats.org/wordprocessingml/2006/main">
        <w:t xml:space="preserve">1. Roomlastele 12:1-2 – "Seetõttu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2 Chronicles 26:18 18 Ja nad astusid kuningas Ussijale vastu ja ütlesid talle: "Sinu, Ussija, ei pea põletama Issandale suitsutamist, vaid preestritele, Aaroni poegadele, kes on pühitsetud viiruki põletamiseks: mine välja. pühakojast; sest sa oled rikkunud; ja see ei tohi olla sinu auks Issanda Jumala poolt.</w:t>
      </w:r>
    </w:p>
    <w:p/>
    <w:p>
      <w:r xmlns:w="http://schemas.openxmlformats.org/wordprocessingml/2006/main">
        <w:t xml:space="preserve">Preestrid noomisid Ussijat selle eest, et ta püüdis pühamus suitsutada, mida pidid tegema ainult Aaroni pühitsetud preestrid.</w:t>
      </w:r>
    </w:p>
    <w:p/>
    <w:p>
      <w:r xmlns:w="http://schemas.openxmlformats.org/wordprocessingml/2006/main">
        <w:t xml:space="preserve">1. Peame austama Jumala autoriteeti ja Tema seatud piire.</w:t>
      </w:r>
    </w:p>
    <w:p/>
    <w:p>
      <w:r xmlns:w="http://schemas.openxmlformats.org/wordprocessingml/2006/main">
        <w:t xml:space="preserve">2. Peame olema teadlikud omaenda autoriteedi piirangutest ja teadma, millal tagasi astuda ja usaldada Jumala autoriteeti.</w:t>
      </w:r>
    </w:p>
    <w:p/>
    <w:p>
      <w:r xmlns:w="http://schemas.openxmlformats.org/wordprocessingml/2006/main">
        <w:t xml:space="preserve">1. 1. Peetruse 2:13-14 – Alistuge Issanda nimel igale võimule, mis inimeste seas on seatud: olgu siis kuningale kui kõrgeimale võimule või valitsejatele, kelle ta on läkitanud karistama neid, kes ülekohut teevad ja kiida neid, kes teevad õigesti.</w:t>
      </w:r>
    </w:p>
    <w:p/>
    <w:p>
      <w:r xmlns:w="http://schemas.openxmlformats.org/wordprocessingml/2006/main">
        <w:t xml:space="preserve">2. Jaakobuse 4:7 – Alluge siis Jumalale. Seisa vastu kuradile ja ta põgeneb sinu eest.</w:t>
      </w:r>
    </w:p>
    <w:p/>
    <w:p>
      <w:r xmlns:w="http://schemas.openxmlformats.org/wordprocessingml/2006/main">
        <w:t xml:space="preserve">2. Ajaraamat 26:19 Siis Ussija vihastas ja tal oli käes suitsutusnõu, et põletada viirukit. Ja kui ta oli vihane preestrite peale, tõusis pidalitõbi isegi tema otsaesisele Issanda kojas preestrite ees, kõrvalt. viiruki altar.</w:t>
      </w:r>
    </w:p>
    <w:p/>
    <w:p>
      <w:r xmlns:w="http://schemas.openxmlformats.org/wordprocessingml/2006/main">
        <w:t xml:space="preserve">Ussija sai vihaseks ja võttis suitsutuspoti, et suitsutada, kuid kui ta vihastas preestrite peale, kimbutas Issand teda pidalitõbise otsaesisele.</w:t>
      </w:r>
    </w:p>
    <w:p/>
    <w:p>
      <w:r xmlns:w="http://schemas.openxmlformats.org/wordprocessingml/2006/main">
        <w:t xml:space="preserve">1. Uhkuse oht: Ussia uhke sõnakuulmatus</w:t>
      </w:r>
    </w:p>
    <w:p/>
    <w:p>
      <w:r xmlns:w="http://schemas.openxmlformats.org/wordprocessingml/2006/main">
        <w:t xml:space="preserve">2. Jumala suveräänsus: isegi Ussija truudusetuse korral on ta endiselt kontrolli all</w:t>
      </w:r>
    </w:p>
    <w:p/>
    <w:p>
      <w:r xmlns:w="http://schemas.openxmlformats.org/wordprocessingml/2006/main">
        <w:t xml:space="preserve">1. 2. Ajaraamat 26:19</w:t>
      </w:r>
    </w:p>
    <w:p/>
    <w:p>
      <w:r xmlns:w="http://schemas.openxmlformats.org/wordprocessingml/2006/main">
        <w:t xml:space="preserve">2. Jaakobuse 4:10 – Alandage end Issanda ees, siis ta tõstab teid üles.</w:t>
      </w:r>
    </w:p>
    <w:p/>
    <w:p>
      <w:r xmlns:w="http://schemas.openxmlformats.org/wordprocessingml/2006/main">
        <w:t xml:space="preserve">2. Ajaraamat 26:20 Ja ülempreester Asarja ja kõik preestrid vaatasid teda ja vaata, tema otsaesine oli pidalitõbi, ja nad tõrjusid ta sealt välja. jah, ka ise kiirustas välja minema, sest ISSAND oli teda löönud.</w:t>
      </w:r>
    </w:p>
    <w:p/>
    <w:p>
      <w:r xmlns:w="http://schemas.openxmlformats.org/wordprocessingml/2006/main">
        <w:t xml:space="preserve">Ülempreester Asarja ja kõik teised preestrid märkasid, et tal oli pidalitõbi otsaesisel, mistõttu nad sundisid ta lahkuma. Ta lahkus kiiresti, sest ISSAND oli teda tabanud haigusega.</w:t>
      </w:r>
    </w:p>
    <w:p/>
    <w:p>
      <w:r xmlns:w="http://schemas.openxmlformats.org/wordprocessingml/2006/main">
        <w:t xml:space="preserve">1. Jumala õiglus: Jumala distsipliini mõistmine</w:t>
      </w:r>
    </w:p>
    <w:p/>
    <w:p>
      <w:r xmlns:w="http://schemas.openxmlformats.org/wordprocessingml/2006/main">
        <w:t xml:space="preserve">2. Jumala halastuse nägemine: raskustes jõudu leidmine</w:t>
      </w:r>
    </w:p>
    <w:p/>
    <w:p>
      <w:r xmlns:w="http://schemas.openxmlformats.org/wordprocessingml/2006/main">
        <w:t xml:space="preserve">1. Iiob 5:17-18 – „Vaata, õnnelik on mees, keda Jumal karistab. Seepärast ära põlga Kõigevägevama nuhtlemist, sest tema teeb haigeks ja seob kinni, ta haavab ja ta käed teeb terveks.</w:t>
      </w:r>
    </w:p>
    <w:p/>
    <w:p>
      <w:r xmlns:w="http://schemas.openxmlformats.org/wordprocessingml/2006/main">
        <w:t xml:space="preserve">2. Jesaja 1:18-20 – Tulge nüüd ja arutagem koos, ütleb ISSAND: kuigi teie patud on helepunased, on need valged nagu lumi; kuigi nad on punased nagu karmiinpunased, on nad nagu villane. Kui te olete nõus ja kuulekad, sööte maa hüvesid, aga kui te keeldute ja mässate, neelab teid mõõk, sest seda on rääkinud Issanda suu.</w:t>
      </w:r>
    </w:p>
    <w:p/>
    <w:p>
      <w:r xmlns:w="http://schemas.openxmlformats.org/wordprocessingml/2006/main">
        <w:t xml:space="preserve">2 Chronicles 26:21 21 Ja kuningas Ussija oli pidalitõbine kuni oma surmapäevani ja elas pidalitõbisena ühes majas; sest ta hävitati Issanda kojast. Tema poeg Jootam oli kuningakoja ülem ja mõistis kohut maa rahva üle.</w:t>
      </w:r>
    </w:p>
    <w:p/>
    <w:p>
      <w:r xmlns:w="http://schemas.openxmlformats.org/wordprocessingml/2006/main">
        <w:t xml:space="preserve">Juuda kuningas Ussija haigestus pidalitõbi ja ta oli sunnitud elama Issanda kojast eraldi majas. Tema poeg Jootam valitses tema asemel ja mõistis kohut maa rahva üle.</w:t>
      </w:r>
    </w:p>
    <w:p/>
    <w:p>
      <w:r xmlns:w="http://schemas.openxmlformats.org/wordprocessingml/2006/main">
        <w:t xml:space="preserve">1. Alandlikkuse jõud Ussia loos</w:t>
      </w:r>
    </w:p>
    <w:p/>
    <w:p>
      <w:r xmlns:w="http://schemas.openxmlformats.org/wordprocessingml/2006/main">
        <w:t xml:space="preserve">2. Kuidas Jotham täitis oma isa rolli, hoolimata Ussija puudest</w:t>
      </w:r>
    </w:p>
    <w:p/>
    <w:p>
      <w:r xmlns:w="http://schemas.openxmlformats.org/wordprocessingml/2006/main">
        <w:t xml:space="preserve">1. 2. Korintlastele 12:9-10 – Aga ta ütles mulle: Sulle piisab minu armust, sest minu vägi saab täiuslikuks nõrkuses. Seepärast ma kiideln seda meelsamini oma nõrkustega, et Kristuse vägi saaks minu peal puhata.</w:t>
      </w:r>
    </w:p>
    <w:p/>
    <w:p>
      <w:r xmlns:w="http://schemas.openxmlformats.org/wordprocessingml/2006/main">
        <w:t xml:space="preserve">2. Jaakobuse 4:10 – Alandage end Issanda ees, siis ta ülendab teid.</w:t>
      </w:r>
    </w:p>
    <w:p/>
    <w:p>
      <w:r xmlns:w="http://schemas.openxmlformats.org/wordprocessingml/2006/main">
        <w:t xml:space="preserve">2. Ajaraamat 26:22 Ja ülejäänud Ussija tegudest, esimesest ja viimasest, pani kirja prohvet Jesaja, Aamose poeg.</w:t>
      </w:r>
    </w:p>
    <w:p/>
    <w:p>
      <w:r xmlns:w="http://schemas.openxmlformats.org/wordprocessingml/2006/main">
        <w:t xml:space="preserve">Ussija teod pani kirja prohvet Jesaja, Aamose poeg.</w:t>
      </w:r>
    </w:p>
    <w:p/>
    <w:p>
      <w:r xmlns:w="http://schemas.openxmlformats.org/wordprocessingml/2006/main">
        <w:t xml:space="preserve">1. Ajaloolise ülestähenduse tähtsus</w:t>
      </w:r>
    </w:p>
    <w:p/>
    <w:p>
      <w:r xmlns:w="http://schemas.openxmlformats.org/wordprocessingml/2006/main">
        <w:t xml:space="preserve">2. Kuidas elada tähenduslikku elu</w:t>
      </w:r>
    </w:p>
    <w:p/>
    <w:p>
      <w:r xmlns:w="http://schemas.openxmlformats.org/wordprocessingml/2006/main">
        <w:t xml:space="preserve">1. Psalm 78:4-7 – "Me ei varja neid nende laste eest, vaid räägime tulevasele põlvkonnale Issanda hiilgavatest tegudest, tema vägevusest ja imedest, mida ta on teinud. Ta kinnitas tunnistuse Jaakobis ja määras Iisraelis seaduse, mida ta käskis meie isadel oma lastele õpetada, et järgmine põlvkond võiks neid tunda, kui lapsed veel sündimata, ja tõusta ja rääkida sellest oma lastele, et nad paneksid oma lootuse Jumalale ja ärge unustage Jumala tegusid, vaid pidage tema käske."</w:t>
      </w:r>
    </w:p>
    <w:p/>
    <w:p>
      <w:r xmlns:w="http://schemas.openxmlformats.org/wordprocessingml/2006/main">
        <w:t xml:space="preserve">2. 1. Timoteosele 4:12 – "Ärgu keegi põlku teid teie nooruse pärast, vaid andke usklikele eeskujuks kõnes, käitumises, armastuses, usus, puhtuses."</w:t>
      </w:r>
    </w:p>
    <w:p/>
    <w:p>
      <w:r xmlns:w="http://schemas.openxmlformats.org/wordprocessingml/2006/main">
        <w:t xml:space="preserve">2. Ajaraamat 26:23 Ja Ussija läks magama oma vanemate juurde ja nad matsid ta ta vanemate juurde kuningate matuseväljale. sest nad ütlesid: "Ta on pidalitõbi!" ja tema poeg Jootam sai tema asemel kuningaks.</w:t>
      </w:r>
    </w:p>
    <w:p/>
    <w:p>
      <w:r xmlns:w="http://schemas.openxmlformats.org/wordprocessingml/2006/main">
        <w:t xml:space="preserve">Ussija suri ja ta maeti kuningate põllule. Tema poeg Jootam sai siis tema asemel kuningaks.</w:t>
      </w:r>
    </w:p>
    <w:p/>
    <w:p>
      <w:r xmlns:w="http://schemas.openxmlformats.org/wordprocessingml/2006/main">
        <w:t xml:space="preserve">1. Pärandi jõud: kuidas saame tulevasi põlvkondi mõjutada</w:t>
      </w:r>
    </w:p>
    <w:p/>
    <w:p>
      <w:r xmlns:w="http://schemas.openxmlformats.org/wordprocessingml/2006/main">
        <w:t xml:space="preserve">2. Ussia elu ja surm: uurimus inimese seisundist</w:t>
      </w:r>
    </w:p>
    <w:p/>
    <w:p>
      <w:r xmlns:w="http://schemas.openxmlformats.org/wordprocessingml/2006/main">
        <w:t xml:space="preserve">1. Matteuse 5:16 – "Teie valgus paistku teiste ees, et nad näeksid teie häid tegusid ja annaksid au teie Isale, kes on taevas."</w:t>
      </w:r>
    </w:p>
    <w:p/>
    <w:p>
      <w:r xmlns:w="http://schemas.openxmlformats.org/wordprocessingml/2006/main">
        <w:t xml:space="preserve">2. Koguja 12:13-14 - "Asja lõpp, kõik on kuuldud. Karda Jumalat ja pidage tema käske, sest see on kogu inimese kohus. Sest Jumal toob kohtu alla kõik teod ja kõik salajased asjad. olgu see hea või kuri."</w:t>
      </w:r>
    </w:p>
    <w:p/>
    <w:p>
      <w:r xmlns:w="http://schemas.openxmlformats.org/wordprocessingml/2006/main">
        <w:t xml:space="preserve">2. kroonika 27. peatükis kirjeldatakse Jootami valitsusaega, tema saavutusi ja ustavust Jumalale.</w:t>
      </w:r>
    </w:p>
    <w:p/>
    <w:p>
      <w:r xmlns:w="http://schemas.openxmlformats.org/wordprocessingml/2006/main">
        <w:t xml:space="preserve">1. lõik: Peatükk algab sellega, et tuuakse esile Jootami tõusmine troonile 25-aastaselt pärast tema isa Ussija pidalitõbe. Ta valitseb Juuda üle ja järgib Issanda teid (2Ajaraamat 27:1-2).</w:t>
      </w:r>
    </w:p>
    <w:p/>
    <w:p>
      <w:r xmlns:w="http://schemas.openxmlformats.org/wordprocessingml/2006/main">
        <w:t xml:space="preserve">2. lõik: Narratiiv keskendub Jothami saavutustele linnade kindlustamisel ja välisohtude eest kaitsmisel. Ta ehitab torne, müüre ja väravaid erinevatesse Juuda piirkondadesse (2. Ajaraamat 27:3-4).</w:t>
      </w:r>
    </w:p>
    <w:p/>
    <w:p>
      <w:r xmlns:w="http://schemas.openxmlformats.org/wordprocessingml/2006/main">
        <w:t xml:space="preserve">Kolmas lõik: Jutustus toob esile, kuidas Jootam võidab edukalt ammonlasi, määrates neile kolmeks aastaks austust. Tema valitsemisaega iseloomustab tugevus ja õitseng (2Ajaraamat 27:5-6).</w:t>
      </w:r>
    </w:p>
    <w:p/>
    <w:p>
      <w:r xmlns:w="http://schemas.openxmlformats.org/wordprocessingml/2006/main">
        <w:t xml:space="preserve">4. lõik: Keskendutakse kirjeldamisele, kuidas Jootam kasvab võimuses, kuna ta otsib Jumalat ja järgib Tema käske. Tema teod on kirjas Iisraeli ja Juuda kuningate raamatus (2Ajaraamat 27:7).</w:t>
      </w:r>
    </w:p>
    <w:p/>
    <w:p>
      <w:r xmlns:w="http://schemas.openxmlformats.org/wordprocessingml/2006/main">
        <w:t xml:space="preserve">Kokkuvõttes kirjeldab 2. kroonika kahekümne seitsmes peatükk kuningas Jootami valitsemisaega ja saavutusi, mida kogeti juhtkonna ajal. Tõstates esile ustavust, mida väljendatakse Jumala järgimise kaudu, ja kindlustöödega saavutatud saavutusi. Mainides lahingu ajal saavutatud võitu ja õigluse eest saadud tunnustust. Kokkuvõttes pakub see peatükk ajaloolist ülevaadet, mis tutvustab kuningas Jootami valikuid, mida väljendas pühendumus Jumalale, rõhutades samal ajal jõukust, mis tuleneb kuulekust, mida ilmestab äratundmine, kehastus, mis esindab jumalikku soosingut ja kinnitus prohvetiennustuse täitumise kohta, testament, mis illustreerib pühendumust Looja vahelise lepingusuhte austamisele. -Jumal ja valitud rahvas-Iisrael</w:t>
      </w:r>
    </w:p>
    <w:p/>
    <w:p>
      <w:r xmlns:w="http://schemas.openxmlformats.org/wordprocessingml/2006/main">
        <w:t xml:space="preserve">2 Chronicles 27:1 1 Jootam oli kuningaks saades kakskümmend viis aastat vana ja valitses Jeruusalemmas kuusteist aastat. Ka tema ema nimi oli Jeruša, Saadoki tütar.</w:t>
      </w:r>
    </w:p>
    <w:p/>
    <w:p>
      <w:r xmlns:w="http://schemas.openxmlformats.org/wordprocessingml/2006/main">
        <w:t xml:space="preserve">Jootam oli valitsema asudes 25-aastane ja valitses Jeruusalemmas 16 aastat. Tema ema oli Jeruša, Saadoki tütar.</w:t>
      </w:r>
    </w:p>
    <w:p/>
    <w:p>
      <w:r xmlns:w="http://schemas.openxmlformats.org/wordprocessingml/2006/main">
        <w:t xml:space="preserve">1) Ühe jõud: kuidas Jothami valitsusaeg on näide ühe inimese mõjust</w:t>
      </w:r>
    </w:p>
    <w:p/>
    <w:p>
      <w:r xmlns:w="http://schemas.openxmlformats.org/wordprocessingml/2006/main">
        <w:t xml:space="preserve">2) Jumalik suguvõsa: Jothami kuninglik põlvnemine ja kuidas me saame tema jälgedes käia</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Chronicles 27:2 2 Ja ta tegi seda, mis oli õige Issanda silmis, nagu ta isa Ussija tegi, aga ta ei läinud Issanda templisse. Ja inimesed tegid seda ikka rikutult.</w:t>
      </w:r>
    </w:p>
    <w:p/>
    <w:p>
      <w:r xmlns:w="http://schemas.openxmlformats.org/wordprocessingml/2006/main">
        <w:t xml:space="preserve">Jootam tegi seda, mis oli Issanda arvates õige, kuid rahvas käitus ikkagi rikutult.</w:t>
      </w:r>
    </w:p>
    <w:p/>
    <w:p>
      <w:r xmlns:w="http://schemas.openxmlformats.org/wordprocessingml/2006/main">
        <w:t xml:space="preserve">1. Armasta Issandat kogu südamest</w:t>
      </w:r>
    </w:p>
    <w:p/>
    <w:p>
      <w:r xmlns:w="http://schemas.openxmlformats.org/wordprocessingml/2006/main">
        <w:t xml:space="preserve">2. Aususe ja aususe jõud</w:t>
      </w:r>
    </w:p>
    <w:p/>
    <w:p>
      <w:r xmlns:w="http://schemas.openxmlformats.org/wordprocessingml/2006/main">
        <w:t xml:space="preserve">1. Matteuse 22:37-38 Armasta Issandat, oma Jumalat, kogu oma südamest ja kogu oma hingest ja kogu oma mõistusest. See on suur ja esimene käsk.</w:t>
      </w:r>
    </w:p>
    <w:p/>
    <w:p>
      <w:r xmlns:w="http://schemas.openxmlformats.org/wordprocessingml/2006/main">
        <w:t xml:space="preserve">2. Roomlastele 12:9-10 Armastus olgu ehtne. Jälgige seda, mis on kurja; hoidke kinni sellest, mis on hea. Armastage üksteist vennaliku kiindumusega.</w:t>
      </w:r>
    </w:p>
    <w:p/>
    <w:p>
      <w:r xmlns:w="http://schemas.openxmlformats.org/wordprocessingml/2006/main">
        <w:t xml:space="preserve">2. Ajaraamat 27:3 Ta ehitas Issanda koja kõrge värava ja ehitas palju Opheli müüri.</w:t>
      </w:r>
    </w:p>
    <w:p/>
    <w:p>
      <w:r xmlns:w="http://schemas.openxmlformats.org/wordprocessingml/2006/main">
        <w:t xml:space="preserve">Jootam ehitas Issanda koja kõrge värava ja Ofeli müüri.</w:t>
      </w:r>
    </w:p>
    <w:p/>
    <w:p>
      <w:r xmlns:w="http://schemas.openxmlformats.org/wordprocessingml/2006/main">
        <w:t xml:space="preserve">1. Jumala hool meie jaoks, kui me austame Teda ja püüame täita Tema tahet (2. Ajaraamat 27:3).</w:t>
      </w:r>
    </w:p>
    <w:p/>
    <w:p>
      <w:r xmlns:w="http://schemas.openxmlformats.org/wordprocessingml/2006/main">
        <w:t xml:space="preserve">2. Jumala tahte järgimise tähtsus meie elu igas aspektis (2. Ajaraamat 27:3).</w:t>
      </w:r>
    </w:p>
    <w:p/>
    <w:p>
      <w:r xmlns:w="http://schemas.openxmlformats.org/wordprocessingml/2006/main">
        <w:t xml:space="preserve">1. Õpetussõnad 3:5-6 – usalda Issandat kogu südamest ja ära toetu oma mõistusele; tunnista Teda kõigil oma teedel ja Tema teeb teie teed sirgeks.</w:t>
      </w:r>
    </w:p>
    <w:p/>
    <w:p>
      <w:r xmlns:w="http://schemas.openxmlformats.org/wordprocessingml/2006/main">
        <w:t xml:space="preserve">2. Jesaja 58:12 – teie rahvas ehitab uuesti üles iidsed varemed ja püstitab igivanad vundamendid; teid kutsutakse Purustatud müüride parandajaks, eluruumidega tänavate taastajaks.</w:t>
      </w:r>
    </w:p>
    <w:p/>
    <w:p>
      <w:r xmlns:w="http://schemas.openxmlformats.org/wordprocessingml/2006/main">
        <w:t xml:space="preserve">2. Ajaraamat 27:4 Lisaks ehitas ta linnu Juuda mägedesse ja metsadesse losse ja torne.</w:t>
      </w:r>
    </w:p>
    <w:p/>
    <w:p>
      <w:r xmlns:w="http://schemas.openxmlformats.org/wordprocessingml/2006/main">
        <w:t xml:space="preserve">Jootam ehitas Juudasse linnu ja losse.</w:t>
      </w:r>
    </w:p>
    <w:p/>
    <w:p>
      <w:r xmlns:w="http://schemas.openxmlformats.org/wordprocessingml/2006/main">
        <w:t xml:space="preserve">1. Jumala ustavus taastamisel ja ülesehitamisel.</w:t>
      </w:r>
    </w:p>
    <w:p/>
    <w:p>
      <w:r xmlns:w="http://schemas.openxmlformats.org/wordprocessingml/2006/main">
        <w:t xml:space="preserve">2. Tugeva vundamendi rajamise tähtsus.</w:t>
      </w:r>
    </w:p>
    <w:p/>
    <w:p>
      <w:r xmlns:w="http://schemas.openxmlformats.org/wordprocessingml/2006/main">
        <w:t xml:space="preserve">1. Psalm 122:3 – Jeruusalemm on koht, kuhu lähevad üles hõimud, Issanda suguharud.</w:t>
      </w:r>
    </w:p>
    <w:p/>
    <w:p>
      <w:r xmlns:w="http://schemas.openxmlformats.org/wordprocessingml/2006/main">
        <w:t xml:space="preserve">2. Jeremija 29:4-7 – Nõnda ütleb vägede Issand, Iisraeli Jumal, kõigile pagendustele, keda ma olen saatnud Jeruusalemmast Babüloni pagendusse: Ehitage maju ja elage neis; ja istutada aedu ja süüa nende saadusi.</w:t>
      </w:r>
    </w:p>
    <w:p/>
    <w:p>
      <w:r xmlns:w="http://schemas.openxmlformats.org/wordprocessingml/2006/main">
        <w:t xml:space="preserve">2 Chronicles 27:5 5 Ta sõdis ka ammonlaste kuningaga ja võitis neid. Ja ammonlased andsid talle samal aastal sada talenti hõbedat ja kümme tuhat mõõtu nisu ja kümme tuhat otra. Nii palju maksid ammonlased talle nii teisel kui ka kolmandal aastal.</w:t>
      </w:r>
    </w:p>
    <w:p/>
    <w:p>
      <w:r xmlns:w="http://schemas.openxmlformats.org/wordprocessingml/2006/main">
        <w:t xml:space="preserve">Juuda kuningas Jootam võitis lahingus ammonlaste vastu ja nad maksid talle hõbeda, nisu ja otra lõivu kahe ja kolme aasta jooksul.</w:t>
      </w:r>
    </w:p>
    <w:p/>
    <w:p>
      <w:r xmlns:w="http://schemas.openxmlformats.org/wordprocessingml/2006/main">
        <w:t xml:space="preserve">1. Usu jõud ja võit lahingus</w:t>
      </w:r>
    </w:p>
    <w:p/>
    <w:p>
      <w:r xmlns:w="http://schemas.openxmlformats.org/wordprocessingml/2006/main">
        <w:t xml:space="preserve">2. Tänulikkuse ja ohverduse tähtsus</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1. Ajaraamat 29:14 – "Aga kes olen mina ja kes on minu rahvas, et me saaksime nii hea meelega ohverdada? Sest kõik on pärit sinult ja me oleme sulle andnud sinult."</w:t>
      </w:r>
    </w:p>
    <w:p/>
    <w:p>
      <w:r xmlns:w="http://schemas.openxmlformats.org/wordprocessingml/2006/main">
        <w:t xml:space="preserve">2. Ajaraamat 27:6 Ja Jootam sai vägevaks, sest ta valmistas oma teed Issanda, oma Jumala ees.</w:t>
      </w:r>
    </w:p>
    <w:p/>
    <w:p>
      <w:r xmlns:w="http://schemas.openxmlformats.org/wordprocessingml/2006/main">
        <w:t xml:space="preserve">Jootam oli edukas, sest ta järgis Issanda teid.</w:t>
      </w:r>
    </w:p>
    <w:p/>
    <w:p>
      <w:r xmlns:w="http://schemas.openxmlformats.org/wordprocessingml/2006/main">
        <w:t xml:space="preserve">1. Ettevalmistuse jõud Jumala teed järgides</w:t>
      </w:r>
    </w:p>
    <w:p/>
    <w:p>
      <w:r xmlns:w="http://schemas.openxmlformats.org/wordprocessingml/2006/main">
        <w:t xml:space="preserve">2. Jotham: Jumalale kuulekuse mudel</w:t>
      </w:r>
    </w:p>
    <w:p/>
    <w:p>
      <w:r xmlns:w="http://schemas.openxmlformats.org/wordprocessingml/2006/main">
        <w:t xml:space="preserve">1. Moosese 6:5-7 – Armasta Issandat, oma Jumalat, kogu oma südamest ja kogu oma hingest ja kogu oma jõust.</w:t>
      </w:r>
    </w:p>
    <w:p/>
    <w:p>
      <w:r xmlns:w="http://schemas.openxmlformats.org/wordprocessingml/2006/main">
        <w:t xml:space="preserve">2. Õpetussõnad 16:3 – usaldage kõik, mida teete, Issandale ja ta paneb teie plaanid paika.</w:t>
      </w:r>
    </w:p>
    <w:p/>
    <w:p>
      <w:r xmlns:w="http://schemas.openxmlformats.org/wordprocessingml/2006/main">
        <w:t xml:space="preserve">2 Chronicles 27:7 7 Aga muust Jootami tegudest ja kõigist tema sõdadest ja teedest, vaata, see on kirjutatud Iisraeli ja Juuda kuningate raamatusse.</w:t>
      </w:r>
    </w:p>
    <w:p/>
    <w:p>
      <w:r xmlns:w="http://schemas.openxmlformats.org/wordprocessingml/2006/main">
        <w:t xml:space="preserve">Juuda kuningat Jootamit mäletatakse tema sõjategude ja teedega, mis on kirjas Iisraeli ja Juuda kuningate raamatus.</w:t>
      </w:r>
    </w:p>
    <w:p/>
    <w:p>
      <w:r xmlns:w="http://schemas.openxmlformats.org/wordprocessingml/2006/main">
        <w:t xml:space="preserve">1. Jumal annab ustavatele jõudu – 2. Ajaraamat 32:7-8</w:t>
      </w:r>
    </w:p>
    <w:p/>
    <w:p>
      <w:r xmlns:w="http://schemas.openxmlformats.org/wordprocessingml/2006/main">
        <w:t xml:space="preserve">2. Julguse ja usuga elamine – 2. Ajaraamat 32:22-23</w:t>
      </w:r>
    </w:p>
    <w:p/>
    <w:p>
      <w:r xmlns:w="http://schemas.openxmlformats.org/wordprocessingml/2006/main">
        <w:t xml:space="preserve">1. Roomlastele 8:37 – kõigis neis asjades oleme enam kui võitjad Tema kaudu, kes meid armastas.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2 Chronicles 27:8 8 Ta oli kahekümne viie aastane, kui ta kuningaks hakkas, ja valitses kuusteist aastat Jeruusalemmas.</w:t>
      </w:r>
    </w:p>
    <w:p/>
    <w:p>
      <w:r xmlns:w="http://schemas.openxmlformats.org/wordprocessingml/2006/main">
        <w:t xml:space="preserve">Jootam sai Juuda kuningaks, kui ta oli 25-aastane, ja ta valitses Jeruusalemmas 16 aastat.</w:t>
      </w:r>
    </w:p>
    <w:p/>
    <w:p>
      <w:r xmlns:w="http://schemas.openxmlformats.org/wordprocessingml/2006/main">
        <w:t xml:space="preserve">1. Kuulekuse tähtsus: õppetunnid Jootami valitsemisajast</w:t>
      </w:r>
    </w:p>
    <w:p/>
    <w:p>
      <w:r xmlns:w="http://schemas.openxmlformats.org/wordprocessingml/2006/main">
        <w:t xml:space="preserve">2. Vankumatus Jumala kutsumises: Jootami näide</w:t>
      </w:r>
    </w:p>
    <w:p/>
    <w:p>
      <w:r xmlns:w="http://schemas.openxmlformats.org/wordprocessingml/2006/main">
        <w:t xml:space="preserve">1. 5. Moosese 17:20 – "Et ta süda ei tõuseks kõrgemale oma vendadest ja et ta ei pöörduks käsust kõrvale ei paremale ega vasakule, et ta saaks oma elupäevi pikendada. kuningriiki, tema ja ta lapsed, keset Iisraeli."</w:t>
      </w:r>
    </w:p>
    <w:p/>
    <w:p>
      <w:r xmlns:w="http://schemas.openxmlformats.org/wordprocessingml/2006/main">
        <w:t xml:space="preserve">2. Psalm 78:72 – "Nii ta toitis neid oma südame puhtuse järgi ja juhtis neid oma käte osavusega."</w:t>
      </w:r>
    </w:p>
    <w:p/>
    <w:p>
      <w:r xmlns:w="http://schemas.openxmlformats.org/wordprocessingml/2006/main">
        <w:t xml:space="preserve">2 Chronicles 27:9 9 Ja Jootam läks magama oma vanemate juurde ja nad maeti Taaveti linna. Ja tema poeg Ahas sai tema asemel kuningaks.</w:t>
      </w:r>
    </w:p>
    <w:p/>
    <w:p>
      <w:r xmlns:w="http://schemas.openxmlformats.org/wordprocessingml/2006/main">
        <w:t xml:space="preserve">Eelmine Juuda kuningas Jootam suri ja maeti Taaveti linna. Tema asemel sai poeg Ahas.</w:t>
      </w:r>
    </w:p>
    <w:p/>
    <w:p>
      <w:r xmlns:w="http://schemas.openxmlformats.org/wordprocessingml/2006/main">
        <w:t xml:space="preserve">1. Jumala suveräänsus: isegi surma korral täidetakse Jumala plaanid</w:t>
      </w:r>
    </w:p>
    <w:p/>
    <w:p>
      <w:r xmlns:w="http://schemas.openxmlformats.org/wordprocessingml/2006/main">
        <w:t xml:space="preserve">2. Tõrviku üleandmine: hea pärandi tähtsus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2. Timoteosele 1:5 – kui ma tuletan meelde teesklematut usku, mis on sinusse, mis elas esmalt sinu vanaemal Loisil ja su emal Eunice'il; ja ma olen veendunud, et ka sinus.</w:t>
      </w:r>
    </w:p>
    <w:p/>
    <w:p>
      <w:r xmlns:w="http://schemas.openxmlformats.org/wordprocessingml/2006/main">
        <w:t xml:space="preserve">2. kroonika 28. peatükis kirjeldatakse Ahase valitsusaega, tema kurjust ja tagajärgi, mis Juudale tema ebajumalakummardamise tõttu osaks saavad.</w:t>
      </w:r>
    </w:p>
    <w:p/>
    <w:p>
      <w:r xmlns:w="http://schemas.openxmlformats.org/wordprocessingml/2006/main">
        <w:t xml:space="preserve">1. lõik: Peatükk algab Ahase troonile tõusmisega 20-aastaselt. Erinevalt oma isast Jootamist ei järgi ta Jumala teid, vaid tegeleb ebajumalakummardamisega ja jälestustega (2. Ajaraamat 28:1-4).</w:t>
      </w:r>
    </w:p>
    <w:p/>
    <w:p>
      <w:r xmlns:w="http://schemas.openxmlformats.org/wordprocessingml/2006/main">
        <w:t xml:space="preserve">2. lõik: Narratiiv keskendub Ahazi sõjalistele lüüasaamistele. Teda ründab Iisrael ja ta kannab märkimisväärseid kaotusi. Paljud Juuda elanikud viiakse vangi ja Jeruusalemm seisab silmitsi kohutavas olukorras (2. Ajaraamat 28:5-8).</w:t>
      </w:r>
    </w:p>
    <w:p/>
    <w:p>
      <w:r xmlns:w="http://schemas.openxmlformats.org/wordprocessingml/2006/main">
        <w:t xml:space="preserve">3. lõik: Jutustus toob esile, kuidas Jumal saadab prohveteid hoiatama Ahasit tema kurjuse eest ja ärgitama teda meelt parandama. Kuid ta keeldub kuulamast ja otsib abi hoopis võõrastelt rahvastelt (2Ajaraamat 28:9-15).</w:t>
      </w:r>
    </w:p>
    <w:p/>
    <w:p>
      <w:r xmlns:w="http://schemas.openxmlformats.org/wordprocessingml/2006/main">
        <w:t xml:space="preserve">Neljas lõik: Keskendutakse kirjeldamisele, kuidas Ahas templit veelgi rüvetab, muutes selle püha sisustust ja sulgedes selle uksed. Ta püstitab ebajumalatele altareid kogu Jeruusalemmas (2Ajaraamat 28:16-25).</w:t>
      </w:r>
    </w:p>
    <w:p/>
    <w:p>
      <w:r xmlns:w="http://schemas.openxmlformats.org/wordprocessingml/2006/main">
        <w:t xml:space="preserve">5. lõik: Arutuse lõpus tuuakse esile, kuidas Ahas sureb, saamata oma kurjuse tõttu auväärset matmist. Tema asemel saab kuningaks tema poeg Hiskija (2. Ajaraamat 28:26-27).</w:t>
      </w:r>
    </w:p>
    <w:p/>
    <w:p>
      <w:r xmlns:w="http://schemas.openxmlformats.org/wordprocessingml/2006/main">
        <w:t xml:space="preserve">Kokkuvõttes kirjeldab 2. kroonika kahekümne kaheksas peatükk kuningas Ahase valitsemisaega ja selle tagajärgi. Tuues esile ebajumalakummardamise kaudu väljendatud kurjust ja lahingutes saadud kaotusi. Prohvetite kaudu saadud hoiatuste ja meeleparandusest keeldumise mainimine. Kokkuvõttes pakub see peatükk ajaloolist ülevaadet, mis tutvustab kuningas Ahase mõlemaid valikuid, mis väljendusid mässus Jumala vastu, rõhutades samas allakäiku, mis tuleneb sõnakuulmatusest, mille näiteks on lüüasaamine, kehastust, mis esindab jumalikku kohtuotsust ja kinnitust täitumise kohta prohvetikuulutuse suunas, testamenti, mis illustreerib pühendumust austada Looja vahel sõlmitud lepingusuhteid. -Jumal ja valitud rahvas-Iisrael</w:t>
      </w:r>
    </w:p>
    <w:p/>
    <w:p>
      <w:r xmlns:w="http://schemas.openxmlformats.org/wordprocessingml/2006/main">
        <w:t xml:space="preserve">2Ajaraamat 28:1 Ahas oli kuningaks saades kakskümmend aastat vana ja ta valitses kuusteist aastat Jeruusalemmas, kuid ta ei teinud seda, mis oli õige Issanda silmis, nagu tema isa Taavet.</w:t>
      </w:r>
    </w:p>
    <w:p/>
    <w:p>
      <w:r xmlns:w="http://schemas.openxmlformats.org/wordprocessingml/2006/main">
        <w:t xml:space="preserve">Ahas oli Jeruusalemma kuningas kuusteist aastat, kuid ta ei kuuletunud Issandale nagu tema isa Taavet.</w:t>
      </w:r>
    </w:p>
    <w:p/>
    <w:p>
      <w:r xmlns:w="http://schemas.openxmlformats.org/wordprocessingml/2006/main">
        <w:t xml:space="preserve">1. Õigluse tähtsus</w:t>
      </w:r>
    </w:p>
    <w:p/>
    <w:p>
      <w:r xmlns:w="http://schemas.openxmlformats.org/wordprocessingml/2006/main">
        <w:t xml:space="preserve">2. Meie isade jälgedes</w:t>
      </w:r>
    </w:p>
    <w:p/>
    <w:p>
      <w:r xmlns:w="http://schemas.openxmlformats.org/wordprocessingml/2006/main">
        <w:t xml:space="preserve">1. Ps 25:4-5 "Näita mulle, Issand, oma teid, õpeta mulle oma teid. Juhi mind oma tões ja õpeta mind, sest sina oled mu pääste Jumal, sind ma ootan kogu päeva."</w:t>
      </w:r>
    </w:p>
    <w:p/>
    <w:p>
      <w:r xmlns:w="http://schemas.openxmlformats.org/wordprocessingml/2006/main">
        <w:t xml:space="preserve">2. 2Kr 5:17-21 "Seega, kui keegi on Kristuses, siis uus loodu on tulnud: vana on läinud, uus on käes! See kõik on Jumalalt, kes lepitas meid iseendaga Kristuse läbi ja andis meile lepitusteenistus: et Jumal lepitas maailma endaga Kristuses, mitte ei lugenud inimeste patte nende peale. Ja ta on andnud meile lepitussõnumi. Oleme seega Kristuse saadikud, justkui Jumal esitaks oma üleskutse läbi Me palume teid Kristuse nimel: olge lepitatud Jumalaga. Tema, kellel ei olnud pattu, tegi Jumal meie eest patuks, et me saaksime temas Jumala õiguseks."</w:t>
      </w:r>
    </w:p>
    <w:p/>
    <w:p>
      <w:r xmlns:w="http://schemas.openxmlformats.org/wordprocessingml/2006/main">
        <w:t xml:space="preserve">2 Chronicles 28:2 2 Sest ta kõndis Iisraeli kuningate teed ja valmistas ka Baalidele valatud kujusid.</w:t>
      </w:r>
    </w:p>
    <w:p/>
    <w:p>
      <w:r xmlns:w="http://schemas.openxmlformats.org/wordprocessingml/2006/main">
        <w:t xml:space="preserve">Juuda kuningas Aahas kaldus Issanda teedelt kõrvale ja järgis selle asemel Iisraeli kuningate teid, sealhulgas Baalide ebajumalakummardamist.</w:t>
      </w:r>
    </w:p>
    <w:p/>
    <w:p>
      <w:r xmlns:w="http://schemas.openxmlformats.org/wordprocessingml/2006/main">
        <w:t xml:space="preserve">1. "Ebajumalateenistuse ohud"</w:t>
      </w:r>
    </w:p>
    <w:p/>
    <w:p>
      <w:r xmlns:w="http://schemas.openxmlformats.org/wordprocessingml/2006/main">
        <w:t xml:space="preserve">2. "Issandast pöördumise tagajärjed"</w:t>
      </w:r>
    </w:p>
    <w:p/>
    <w:p>
      <w:r xmlns:w="http://schemas.openxmlformats.org/wordprocessingml/2006/main">
        <w:t xml:space="preserve">1. 2. Moosese 20:3-5 "Ärge hoidke teisi jumalaid minu kõrval"</w:t>
      </w:r>
    </w:p>
    <w:p/>
    <w:p>
      <w:r xmlns:w="http://schemas.openxmlformats.org/wordprocessingml/2006/main">
        <w:t xml:space="preserve">2. Jeremija 2:11-13 "Minu rahvas on teinud kaks kurja: nad on hüljanud minu, elava vee allika, ja raiunud endale tsisternid, purustatud tsisternid, mis ei pea vett."</w:t>
      </w:r>
    </w:p>
    <w:p/>
    <w:p>
      <w:r xmlns:w="http://schemas.openxmlformats.org/wordprocessingml/2006/main">
        <w:t xml:space="preserve">2. Ajaraamat 28:3 Peale selle põletas ta Hinnomi poja orus viirukit ja põletas tules oma lapsed paganate jäleduste järgi, kelle Issand oli välja ajanud Iisraeli laste eest.</w:t>
      </w:r>
    </w:p>
    <w:p/>
    <w:p>
      <w:r xmlns:w="http://schemas.openxmlformats.org/wordprocessingml/2006/main">
        <w:t xml:space="preserve">Juuda kuningas Ahas kasutas jäledaid paganlikke kombeid, näiteks põletas Hinnomi orus viirukit ja ohverdas isegi oma lapsi tules.</w:t>
      </w:r>
    </w:p>
    <w:p/>
    <w:p>
      <w:r xmlns:w="http://schemas.openxmlformats.org/wordprocessingml/2006/main">
        <w:t xml:space="preserve">1. Ebajumalateenistuse oht</w:t>
      </w:r>
    </w:p>
    <w:p/>
    <w:p>
      <w:r xmlns:w="http://schemas.openxmlformats.org/wordprocessingml/2006/main">
        <w:t xml:space="preserve">2. Jumala halastuse vägi</w:t>
      </w:r>
    </w:p>
    <w:p/>
    <w:p>
      <w:r xmlns:w="http://schemas.openxmlformats.org/wordprocessingml/2006/main">
        <w:t xml:space="preserve">1. 2. Kuningate 16:3 – "Ta kõndis Iisraeli kuningate teed ja valmistas ka Baalidele valatud kujusid."</w:t>
      </w:r>
    </w:p>
    <w:p/>
    <w:p>
      <w:r xmlns:w="http://schemas.openxmlformats.org/wordprocessingml/2006/main">
        <w:t xml:space="preserve">2. Hesekiel 18:32 - "Sest mul ei ole hea meel selle surmast, kes sureb, ütleb Issand Jumal. Seepärast pöörduge ja elage."</w:t>
      </w:r>
    </w:p>
    <w:p/>
    <w:p>
      <w:r xmlns:w="http://schemas.openxmlformats.org/wordprocessingml/2006/main">
        <w:t xml:space="preserve">2 Chronicles 28:4 4 Ta ohverdas ja suitsutas ka kõrgetel paikadel ja küngastel ja kõigi roheliste puude all.</w:t>
      </w:r>
    </w:p>
    <w:p/>
    <w:p>
      <w:r xmlns:w="http://schemas.openxmlformats.org/wordprocessingml/2006/main">
        <w:t xml:space="preserve">Juuda kuningas Ahas ohverdas ja põletas viirukit kõrgetel kohtadel, küngastel ja roheliste puude all.</w:t>
      </w:r>
    </w:p>
    <w:p/>
    <w:p>
      <w:r xmlns:w="http://schemas.openxmlformats.org/wordprocessingml/2006/main">
        <w:t xml:space="preserve">1. Ebajumalateenistuse vältimine meie elus</w:t>
      </w:r>
    </w:p>
    <w:p/>
    <w:p>
      <w:r xmlns:w="http://schemas.openxmlformats.org/wordprocessingml/2006/main">
        <w:t xml:space="preserve">2. Sõnakuulmatuse tagajärjed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5. Moosese 12:1-4 – Need on määrused ja seadused, mida peate hoolikalt järgima maal, mille Issand, teie esivanemate Jumal, on teile andnud omada nii kauaks, kuni te sellel maal elate. Hävitage täielikult kõik kohad kõrgetel mägedel, küngastel ja iga laiutava puu all, kus rahvad, keda te röövite, kummardavad oma jumalaid. Murdke maha nende altarid, purustage nende pühad kivid ja põletage tules nende Asera vardad; raiuda maha nende jumalate ebajumalad ja pühkida nende nimed nendest kohtadest.</w:t>
      </w:r>
    </w:p>
    <w:p/>
    <w:p>
      <w:r xmlns:w="http://schemas.openxmlformats.org/wordprocessingml/2006/main">
        <w:t xml:space="preserve">2 Chronicles 28:5 5 Sellepärast andis Issand, tema Jumal, ta Süüria kuninga kätte; ja nad lõid teda, viisid suure hulga vangi ning viisid Damaskusesse. Ja ta anti ka Iisraeli kuninga kätte, kes lõi teda suure tapmisega.</w:t>
      </w:r>
    </w:p>
    <w:p/>
    <w:p>
      <w:r xmlns:w="http://schemas.openxmlformats.org/wordprocessingml/2006/main">
        <w:t xml:space="preserve">Issand karistas Juuda kuningat Ahast, andes ta Süüria kuninga kätte, kes viis paljud vangid Damaskusesse. Seejärel sooritas Iisraeli kuningas Ahase suure tapmise.</w:t>
      </w:r>
    </w:p>
    <w:p/>
    <w:p>
      <w:r xmlns:w="http://schemas.openxmlformats.org/wordprocessingml/2006/main">
        <w:t xml:space="preserve">1. Sõnakuulmatuse tagajärjed: kuningas Ahase loost õppimine</w:t>
      </w:r>
    </w:p>
    <w:p/>
    <w:p>
      <w:r xmlns:w="http://schemas.openxmlformats.org/wordprocessingml/2006/main">
        <w:t xml:space="preserve">2. Usu hoidmine: kuningas Ahase näide</w:t>
      </w:r>
    </w:p>
    <w:p/>
    <w:p>
      <w:r xmlns:w="http://schemas.openxmlformats.org/wordprocessingml/2006/main">
        <w:t xml:space="preserve">1. Jesaja 7:13 – Seepärast annab Issand ise sulle märgi. Vaata, neitsi jääb lapseootele ja toob ilmale poja ning paneb talle nimeks Immaanuel.</w:t>
      </w:r>
    </w:p>
    <w:p/>
    <w:p>
      <w:r xmlns:w="http://schemas.openxmlformats.org/wordprocessingml/2006/main">
        <w:t xml:space="preserve">2. 2. Ajaraamat 16:9 – Sest Issanda silmad jooksevad edasi-tagasi üle kogu maa, et toetada tugevalt neid, kelle süda on tema vastu laitmatu.</w:t>
      </w:r>
    </w:p>
    <w:p/>
    <w:p>
      <w:r xmlns:w="http://schemas.openxmlformats.org/wordprocessingml/2006/main">
        <w:t xml:space="preserve">2 Chronicles 28:6 Sest Pekah, Remalia poeg, tappis Juudas ühe päevaga sada kakskümmend tuhat, kes kõik olid vaprad mehed; sest nad olid hüljanud Issanda, oma vanemate Jumala.</w:t>
      </w:r>
    </w:p>
    <w:p/>
    <w:p>
      <w:r xmlns:w="http://schemas.openxmlformats.org/wordprocessingml/2006/main">
        <w:t xml:space="preserve">Pekah tappis Juudas 120 000 vaprat meest, sest nad olid hüljanud Issanda Jumala.</w:t>
      </w:r>
    </w:p>
    <w:p/>
    <w:p>
      <w:r xmlns:w="http://schemas.openxmlformats.org/wordprocessingml/2006/main">
        <w:t xml:space="preserve">1. Sõnakuulmatuse jõud: mis juhtub, kui me hülgame Jumala</w:t>
      </w:r>
    </w:p>
    <w:p/>
    <w:p>
      <w:r xmlns:w="http://schemas.openxmlformats.org/wordprocessingml/2006/main">
        <w:t xml:space="preserve">2. Mässu tagajärjed: Jumala hülgamise laastav hind</w:t>
      </w:r>
    </w:p>
    <w:p/>
    <w:p>
      <w:r xmlns:w="http://schemas.openxmlformats.org/wordprocessingml/2006/main">
        <w:t xml:space="preserve">1. Jesaja 55:6-7 – Otsige Issandat, kuni Teda leidub, hüüake Teda, kui Ta on lähedal. Õel hülgagu oma tee ja ülekohus oma mõtted! tulgu ta tagasi Issanda juurde, siis ta halastab tema peale.</w:t>
      </w:r>
    </w:p>
    <w:p/>
    <w:p>
      <w:r xmlns:w="http://schemas.openxmlformats.org/wordprocessingml/2006/main">
        <w:t xml:space="preserve">2. 5. Moosese 28:15-18 – Aga kui sa ei võta kuulda Issanda, oma Jumala häält, täidad kõiki tema käske ja määrusi, mis ma sulle täna annan; et kõik need needused tulevad sinu peale ja tabavad sind: neetud oled linnas ja neetud oled väljal.</w:t>
      </w:r>
    </w:p>
    <w:p/>
    <w:p>
      <w:r xmlns:w="http://schemas.openxmlformats.org/wordprocessingml/2006/main">
        <w:t xml:space="preserve">2. Ajaraamat 28:7 Ja Sikri, Efraimi vägev mees, tappis kuningapoja Maaseja, majavalitseja Asrikami ja Elkana, kes oli kuninga kõrval.</w:t>
      </w:r>
    </w:p>
    <w:p/>
    <w:p>
      <w:r xmlns:w="http://schemas.openxmlformats.org/wordprocessingml/2006/main">
        <w:t xml:space="preserve">Sikri, Efraimist pärit võimas mees, tapab kuninga poja Maaseja ja veel kaks tähtsat õukonna ametnikku.</w:t>
      </w:r>
    </w:p>
    <w:p/>
    <w:p>
      <w:r xmlns:w="http://schemas.openxmlformats.org/wordprocessingml/2006/main">
        <w:t xml:space="preserve">1. Usu vägi, ammutades Jumalalt jõudu väljakutsete ületamiseks</w:t>
      </w:r>
    </w:p>
    <w:p/>
    <w:p>
      <w:r xmlns:w="http://schemas.openxmlformats.org/wordprocessingml/2006/main">
        <w:t xml:space="preserve">2. Mässu tagajärjed, kui mäss viib hävinguni</w:t>
      </w:r>
    </w:p>
    <w:p/>
    <w:p>
      <w:r xmlns:w="http://schemas.openxmlformats.org/wordprocessingml/2006/main">
        <w:t xml:space="preserve">1. Jesaja 40:31 Aga need, kes ootavad Issandat, uuendavad oma jõudu; Nad tõusevad tiibadega nagu kotkad, nad jooksevad ega väsi, nad kõnnivad ega minesta.</w:t>
      </w:r>
    </w:p>
    <w:p/>
    <w:p>
      <w:r xmlns:w="http://schemas.openxmlformats.org/wordprocessingml/2006/main">
        <w:t xml:space="preserve">2. Roomlastele 12:19 Armsad, ärge makske endale kätte, vaid andke koht vihale; sest on kirjutatud: Minu päralt on kättemaks, ma maksan, ütleb Issand.</w:t>
      </w:r>
    </w:p>
    <w:p/>
    <w:p>
      <w:r xmlns:w="http://schemas.openxmlformats.org/wordprocessingml/2006/main">
        <w:t xml:space="preserve">2 Chronicles 28:8 8 Ja Iisraeli lapsed viisid vangi oma vendade seast kakssada tuhat naist, poegi ja tütreid ning võtsid neilt ka palju saaki ning viisid saagi Samaariasse.</w:t>
      </w:r>
    </w:p>
    <w:p/>
    <w:p>
      <w:r xmlns:w="http://schemas.openxmlformats.org/wordprocessingml/2006/main">
        <w:t xml:space="preserve">Iisraeli lapsed võtsid oma vendadelt 200 000 vangi ja neilt palju saaki, mis toodi Samaariasse.</w:t>
      </w:r>
    </w:p>
    <w:p/>
    <w:p>
      <w:r xmlns:w="http://schemas.openxmlformats.org/wordprocessingml/2006/main">
        <w:t xml:space="preserve">1. Kaastunde ja halastuse tähtsus isegi raskuste ajal.</w:t>
      </w:r>
    </w:p>
    <w:p/>
    <w:p>
      <w:r xmlns:w="http://schemas.openxmlformats.org/wordprocessingml/2006/main">
        <w:t xml:space="preserve">2. Jumala käskude eiramise tagajärjed.</w:t>
      </w:r>
    </w:p>
    <w:p/>
    <w:p>
      <w:r xmlns:w="http://schemas.openxmlformats.org/wordprocessingml/2006/main">
        <w:t xml:space="preserve">1. Matteuse 25:40 – Ja kuningas vastab ja ütleb neile: Tõesti, ma ütlen teile, mida te olete teinud ühele nendest mu kõige väiksematest vendadest, olete seda teinud mulle.</w:t>
      </w:r>
    </w:p>
    <w:p/>
    <w:p>
      <w:r xmlns:w="http://schemas.openxmlformats.org/wordprocessingml/2006/main">
        <w:t xml:space="preserve">2. 5. Moosese 4:2 – Ärge lisage seda sõna, mille ma teile annan, ega kaotage sellest midagi, et saaksite pidada Issanda, oma Jumala käske, mis ma teile annan.</w:t>
      </w:r>
    </w:p>
    <w:p/>
    <w:p>
      <w:r xmlns:w="http://schemas.openxmlformats.org/wordprocessingml/2006/main">
        <w:t xml:space="preserve">2Ajaraamat 28:9 Aga seal oli Issanda prohvet, kelle nimi oli Oded, ja ta läks välja Samaariasse tulnud vägede ette ja ütles neile: "Vaata, sest Issand, teie vanemate Jumal, oli vihane Juuda peale. ta on need teie kätte andnud ja te olete nad tapnud raevuhoos, mis ulatub taevani.</w:t>
      </w:r>
    </w:p>
    <w:p/>
    <w:p>
      <w:r xmlns:w="http://schemas.openxmlformats.org/wordprocessingml/2006/main">
        <w:t xml:space="preserve">ISSANDA prohvet, nimega Oded, hoiatas Samaariasse tulnud väge, et Issand Jumal on Juuda peale vihastanud ja andnud nad nende kätte.</w:t>
      </w:r>
    </w:p>
    <w:p/>
    <w:p>
      <w:r xmlns:w="http://schemas.openxmlformats.org/wordprocessingml/2006/main">
        <w:t xml:space="preserve">1. Jumala viha: kuidas vastata Jumala vihale</w:t>
      </w:r>
    </w:p>
    <w:p/>
    <w:p>
      <w:r xmlns:w="http://schemas.openxmlformats.org/wordprocessingml/2006/main">
        <w:t xml:space="preserve">2. Oded: kuulekuse näide raskustega silmitsi seistes</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Taaniel 3:17-18 – Kui see nii on, siis meie Jumal, keda me teenime, suudab meid päästa põlevast tuleahjust ja ta päästab meid sinu käest, oo kuningas. Aga kui mitte, siis olgu sulle teada, kuningas, et me ei teeni su jumalaid ega kummarda kuldset kuju, mille sa oled püstitanud.</w:t>
      </w:r>
    </w:p>
    <w:p/>
    <w:p>
      <w:r xmlns:w="http://schemas.openxmlformats.org/wordprocessingml/2006/main">
        <w:t xml:space="preserve">2. Ajaraamat 28:10 Ja nüüd te kavatsete hoida Juuda ja Jeruusalemma laste all oma orjadeks ja teenijateks, aga kas teiega pole patud Issanda, teie Jumala vastu?</w:t>
      </w:r>
    </w:p>
    <w:p/>
    <w:p>
      <w:r xmlns:w="http://schemas.openxmlformats.org/wordprocessingml/2006/main">
        <w:t xml:space="preserve">Juuda ja Jeruusalemma rahvas oli peagi saamas orjadeks, kuid rahvast hoiatati, et nad on Issanda vastu pattu teinud.</w:t>
      </w:r>
    </w:p>
    <w:p/>
    <w:p>
      <w:r xmlns:w="http://schemas.openxmlformats.org/wordprocessingml/2006/main">
        <w:t xml:space="preserve">1. Meie pattude äratundmine Jumala ees</w:t>
      </w:r>
    </w:p>
    <w:p/>
    <w:p>
      <w:r xmlns:w="http://schemas.openxmlformats.org/wordprocessingml/2006/main">
        <w:t xml:space="preserve">2. Patu tagajärjed</w:t>
      </w:r>
    </w:p>
    <w:p/>
    <w:p>
      <w:r xmlns:w="http://schemas.openxmlformats.org/wordprocessingml/2006/main">
        <w:t xml:space="preserve">1. Roomlastele 3:23-25 Sest kõik on pattu teinud ja neil puudub Jumala auhiilgus.</w:t>
      </w:r>
    </w:p>
    <w:p/>
    <w:p>
      <w:r xmlns:w="http://schemas.openxmlformats.org/wordprocessingml/2006/main">
        <w:t xml:space="preserve">2. Jaakobuse 4:17 Nii et kes teab, mida on õige teha, kuid ei tee seda, on see patt.</w:t>
      </w:r>
    </w:p>
    <w:p/>
    <w:p>
      <w:r xmlns:w="http://schemas.openxmlformats.org/wordprocessingml/2006/main">
        <w:t xml:space="preserve">2 Chronicles 28:11 Nüüd kuulake mind ja vabastage vangid, kelle te olete võtnud vangi oma vendade juurest, sest Issanda äge viha on teie peal.</w:t>
      </w:r>
    </w:p>
    <w:p/>
    <w:p>
      <w:r xmlns:w="http://schemas.openxmlformats.org/wordprocessingml/2006/main">
        <w:t xml:space="preserve">Juuda elanikke hoiatati, et nad vabastaksid oma vangid, mida nad kinni hoiavad, või seisavad silmitsi Issanda ägeda vihaga.</w:t>
      </w:r>
    </w:p>
    <w:p/>
    <w:p>
      <w:r xmlns:w="http://schemas.openxmlformats.org/wordprocessingml/2006/main">
        <w:t xml:space="preserve">1. Sõnakuulmatuse tagajärjed – 2. Ajaraamat 28:11</w:t>
      </w:r>
    </w:p>
    <w:p/>
    <w:p>
      <w:r xmlns:w="http://schemas.openxmlformats.org/wordprocessingml/2006/main">
        <w:t xml:space="preserve">2. Võtke kuulda Jumala hoiatust – 2. Ajaraamat 28:11</w:t>
      </w:r>
    </w:p>
    <w:p/>
    <w:p>
      <w:r xmlns:w="http://schemas.openxmlformats.org/wordprocessingml/2006/main">
        <w:t xml:space="preserve">1. Jeremija 21:8-10 – Seepärast ütleb vägede Issand, Iisraeli Jumal, nõnda; Vaata, ma toon selle linna ja kõigi selle linnade peale kogu selle kurja, mida ma olen selle peale kuulutanud, sest nad on teinud oma kaela kõvaks, et nad ei kuuleks mu sõnu.</w:t>
      </w:r>
    </w:p>
    <w:p/>
    <w:p>
      <w:r xmlns:w="http://schemas.openxmlformats.org/wordprocessingml/2006/main">
        <w:t xml:space="preserve">2. Õpetussõnad 6:16-19 – Neid kuut asja Issand vihkab: jah, seitse on talle jäledus: uhke pilk, valelik keel ja käed, mis valavad süütut verd, süda, mis loob kurja kujutlusi, jalad, ole kiire pahandusse jooksma, valetunnistaja, kes räägib valet, ja see, kes külvab lahkarvamusi vendade vahel.</w:t>
      </w:r>
    </w:p>
    <w:p/>
    <w:p>
      <w:r xmlns:w="http://schemas.openxmlformats.org/wordprocessingml/2006/main">
        <w:t xml:space="preserve">2. Ajaraamat 28:12 Siis astusid mõned Efraimi laste peadest, Asarja, Johanani poeg, Berekja, Mesillemoti poeg, ja Sallumi poeg Jehizkija, ja Amasa, Hadlai poeg, nende vastu, kes tulid sõda,</w:t>
      </w:r>
    </w:p>
    <w:p/>
    <w:p>
      <w:r xmlns:w="http://schemas.openxmlformats.org/wordprocessingml/2006/main">
        <w:t xml:space="preserve">Neli efraimlaste juhti seisid lahingust naasnute vastu.</w:t>
      </w:r>
    </w:p>
    <w:p/>
    <w:p>
      <w:r xmlns:w="http://schemas.openxmlformats.org/wordprocessingml/2006/main">
        <w:t xml:space="preserve">1. Kui tähtis on seista selle eest, mis on õige</w:t>
      </w:r>
    </w:p>
    <w:p/>
    <w:p>
      <w:r xmlns:w="http://schemas.openxmlformats.org/wordprocessingml/2006/main">
        <w:t xml:space="preserve">2. Julgus teha rasketes oludes õigesti</w:t>
      </w:r>
    </w:p>
    <w:p/>
    <w:p>
      <w:r xmlns:w="http://schemas.openxmlformats.org/wordprocessingml/2006/main">
        <w:t xml:space="preserve">1. Õpetussõnad 28:1 "Õiglased on julged nagu lõvi"</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2 Chronicles 28:13 13 Ja ütles neile: "Te ei tohi siia tuua vange, sest kuigi me oleme juba Issanda vastu eksinud, siis te kavatsete meie patte ja üleastumisele rohkem lisada, sest meie üleastumine on suur ja on äge viha Iisraeli vastu.</w:t>
      </w:r>
    </w:p>
    <w:p/>
    <w:p>
      <w:r xmlns:w="http://schemas.openxmlformats.org/wordprocessingml/2006/main">
        <w:t xml:space="preserve">Iisraeli rahvas oli Issanda vastu toime pannud suure süüteo ja neid hoiatati, et nad ei tooks vange tagasi, sest see ainult suurendaks nende üleastumisi.</w:t>
      </w:r>
    </w:p>
    <w:p/>
    <w:p>
      <w:r xmlns:w="http://schemas.openxmlformats.org/wordprocessingml/2006/main">
        <w:t xml:space="preserve">1. Meie pattude lisandumise oht</w:t>
      </w:r>
    </w:p>
    <w:p/>
    <w:p>
      <w:r xmlns:w="http://schemas.openxmlformats.org/wordprocessingml/2006/main">
        <w:t xml:space="preserve">2. Issanda vastu üleastumise tagajärjed</w:t>
      </w:r>
    </w:p>
    <w:p/>
    <w:p>
      <w:r xmlns:w="http://schemas.openxmlformats.org/wordprocessingml/2006/main">
        <w:t xml:space="preserve">1. 5. Moosese 4:15-16 – "Seepärast olge enda suhtes tähelepanelik, sest te ei näinud ühtki sarnasust päeval, mil ISSAND rääkis teile Hoorebil tule keskelt: et te ei rikuks ennast ja sa oled raiutud kuju, mis tahes kuju sarnasus, mehe või naise sarnasus"</w:t>
      </w:r>
    </w:p>
    <w:p/>
    <w:p>
      <w:r xmlns:w="http://schemas.openxmlformats.org/wordprocessingml/2006/main">
        <w:t xml:space="preserve">2. Psalm 19:12-13 - "Kes mõistab tema eksimusi? Puhasta mind salavigadest. Hoia ka oma sulast ülbete pattude eest, ärgu nad valitsegu minu üle, siis olen õige ja saan süütu suurest üleastumisest."</w:t>
      </w:r>
    </w:p>
    <w:p/>
    <w:p>
      <w:r xmlns:w="http://schemas.openxmlformats.org/wordprocessingml/2006/main">
        <w:t xml:space="preserve">2. Ajaraamat 28:14 Siis jätsid relvastatud mehed vangid ja saagi vürstide ja kogu koguduse ette.</w:t>
      </w:r>
    </w:p>
    <w:p/>
    <w:p>
      <w:r xmlns:w="http://schemas.openxmlformats.org/wordprocessingml/2006/main">
        <w:t xml:space="preserve">Pärast edukat lahingut andsid relvastatud mehed vangid ja saagi vürstidele ja kogu kogudusele.</w:t>
      </w:r>
    </w:p>
    <w:p/>
    <w:p>
      <w:r xmlns:w="http://schemas.openxmlformats.org/wordprocessingml/2006/main">
        <w:t xml:space="preserve">1. Õiglase armee jõud: kuidas seista selle eest, mis on õige</w:t>
      </w:r>
    </w:p>
    <w:p/>
    <w:p>
      <w:r xmlns:w="http://schemas.openxmlformats.org/wordprocessingml/2006/main">
        <w:t xml:space="preserve">2. Ühtsuse õnnistus: ühise eesmärgi nimel töötamine</w:t>
      </w:r>
    </w:p>
    <w:p/>
    <w:p>
      <w:r xmlns:w="http://schemas.openxmlformats.org/wordprocessingml/2006/main">
        <w:t xml:space="preserve">1. 2. Korintlastele 10:4 (Sest meie sõjarelvad ei ole lihalikud, vaid neil on jumalik vägi kindluste hävitamiseks.)</w:t>
      </w:r>
    </w:p>
    <w:p/>
    <w:p>
      <w:r xmlns:w="http://schemas.openxmlformats.org/wordprocessingml/2006/main">
        <w:t xml:space="preserve">2. Efeslastele 6:11 (Pane selga kogu Jumala sõjavarustus, et suudaksite seista vastu kuradi plaanidele.)</w:t>
      </w:r>
    </w:p>
    <w:p/>
    <w:p>
      <w:r xmlns:w="http://schemas.openxmlformats.org/wordprocessingml/2006/main">
        <w:t xml:space="preserve">2Ajaraamat 28:15 Ja mehed, keda nimetati nimepidi, tõusid üles ja võtsid vangid ning riietasid saagiga kõik, kes nende seas olid alasti, ja riietasid nad, jalatsid neile ning andsid süüa ja juua. ja võidsid nad ja kandsid kõik nõrgad neist eeslite selga ja viisid nad Jeerikosse, palmipuude linna, nende vendade juurde. Siis nad pöördusid tagasi Samaariasse.</w:t>
      </w:r>
    </w:p>
    <w:p/>
    <w:p>
      <w:r xmlns:w="http://schemas.openxmlformats.org/wordprocessingml/2006/main">
        <w:t xml:space="preserve">Mõned Juuda mehed tõusid ja päästsid oma vennad Samaaria vangistusest. Nad varustasid neid riiete, toidu ja joogiga ning need, kes ei saanud kõndida, pandi eeslitele ja toodi Jeerikosse, palmipuude linna.</w:t>
      </w:r>
    </w:p>
    <w:p/>
    <w:p>
      <w:r xmlns:w="http://schemas.openxmlformats.org/wordprocessingml/2006/main">
        <w:t xml:space="preserve">1. Jumala ettehooldus: kuidas Jumal töötab oma rahva kaudu</w:t>
      </w:r>
    </w:p>
    <w:p/>
    <w:p>
      <w:r xmlns:w="http://schemas.openxmlformats.org/wordprocessingml/2006/main">
        <w:t xml:space="preserve">2. Lahkuse jõud: kuidas kaastunne võib elusid muuta</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Jesaja 58:6-7 – Kas pole ma valinud sellise paastumise: vabastada ülekohtu ahelad ja lahti siduda ikke nöörid, vabastada rõhutuid ja murda kõik ikked? Kas mitte selleks, et jagada oma toitu näljasele ja pakkuda vaesele hulkurile peavarju?</w:t>
      </w:r>
    </w:p>
    <w:p/>
    <w:p>
      <w:r xmlns:w="http://schemas.openxmlformats.org/wordprocessingml/2006/main">
        <w:t xml:space="preserve">2. Ajaraamat 28:16 Sel ajal läkitas kuningas Ahas Assuri kuningate juurde teda aitama.</w:t>
      </w:r>
    </w:p>
    <w:p/>
    <w:p>
      <w:r xmlns:w="http://schemas.openxmlformats.org/wordprocessingml/2006/main">
        <w:t xml:space="preserve">Kuningas Ahas otsis häda ajal abi Assüüria kuningatelt.</w:t>
      </w:r>
    </w:p>
    <w:p/>
    <w:p>
      <w:r xmlns:w="http://schemas.openxmlformats.org/wordprocessingml/2006/main">
        <w:t xml:space="preserve">1. Abi otsimise tähtsus, kui oled ülekoormatud.</w:t>
      </w:r>
    </w:p>
    <w:p/>
    <w:p>
      <w:r xmlns:w="http://schemas.openxmlformats.org/wordprocessingml/2006/main">
        <w:t xml:space="preserve">2. Ahase eeskujust õppimine Jumala ees alandamiseks.</w:t>
      </w:r>
    </w:p>
    <w:p/>
    <w:p>
      <w:r xmlns:w="http://schemas.openxmlformats.org/wordprocessingml/2006/main">
        <w:t xml:space="preserve">1. Psalm 46:1 "Jumal on meie pelgupaik ja tugevus, väga kiire abi hädas."</w:t>
      </w:r>
    </w:p>
    <w:p/>
    <w:p>
      <w:r xmlns:w="http://schemas.openxmlformats.org/wordprocessingml/2006/main">
        <w:t xml:space="preserve">2. Jaakobuse 4:10 "Alandage end Issanda ees, siis ta ülendab teid."</w:t>
      </w:r>
    </w:p>
    <w:p/>
    <w:p>
      <w:r xmlns:w="http://schemas.openxmlformats.org/wordprocessingml/2006/main">
        <w:t xml:space="preserve">2 Chronicles 28:17 17 Sest taas tulid edomlased ja lõid Juuda ning viisid vange.</w:t>
      </w:r>
    </w:p>
    <w:p/>
    <w:p>
      <w:r xmlns:w="http://schemas.openxmlformats.org/wordprocessingml/2006/main">
        <w:t xml:space="preserve">Edomlased olid rünnanud Juudat ja võtnud vangi.</w:t>
      </w:r>
    </w:p>
    <w:p/>
    <w:p>
      <w:r xmlns:w="http://schemas.openxmlformats.org/wordprocessingml/2006/main">
        <w:t xml:space="preserve">1. Jumala kaitse ja hool raskuste ajal.</w:t>
      </w:r>
    </w:p>
    <w:p/>
    <w:p>
      <w:r xmlns:w="http://schemas.openxmlformats.org/wordprocessingml/2006/main">
        <w:t xml:space="preserve">2. Palve jõud ja usk Jumalasse.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Ajaraamat 20:12 – "Oo, meie Jumal, kas sa ei mõista nende üle kohut? Sest me oleme jõuetud selle suure hordi vastu, kes meie vastu tuleb. Me ei tea, mida teha, aga meie pilgud on sinul.</w:t>
      </w:r>
    </w:p>
    <w:p/>
    <w:p>
      <w:r xmlns:w="http://schemas.openxmlformats.org/wordprocessingml/2006/main">
        <w:t xml:space="preserve">2Ajaraamat 28:18 Vilistid olid vallutanud ka madaliku linnad ja Juuda lõunaosa linnad ning vallutanud Bet-Semesi, Ajaloni, Gederoti ja Šoko koos nende küladega ning Timna ja nende küladega Gimzo. samuti ja selle külad; ja nad elasid seal.</w:t>
      </w:r>
    </w:p>
    <w:p/>
    <w:p>
      <w:r xmlns:w="http://schemas.openxmlformats.org/wordprocessingml/2006/main">
        <w:t xml:space="preserve">Vilistid tungisid ja võtsid oma kontrolli alla mitmed linnad madalikul ja Juuda lõunaosas, sealhulgas Betšemes, Ajalon, Gederot, Šoho, Timna, Gimzo ja nende vastavad külad.</w:t>
      </w:r>
    </w:p>
    <w:p/>
    <w:p>
      <w:r xmlns:w="http://schemas.openxmlformats.org/wordprocessingml/2006/main">
        <w:t xml:space="preserve">1. Patu hävitamine: õppetunnid vilistite sissetungist Juudasse</w:t>
      </w:r>
    </w:p>
    <w:p/>
    <w:p>
      <w:r xmlns:w="http://schemas.openxmlformats.org/wordprocessingml/2006/main">
        <w:t xml:space="preserve">2. Jumala suveräänsus raskuste ajal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Ajaraamat 28:19 Sest Issand alandas Juuda Iisraeli kuninga Ahase pärast; sest ta tegi Juuda alasti ja astus kurvalt üle Issanda vastu.</w:t>
      </w:r>
    </w:p>
    <w:p/>
    <w:p>
      <w:r xmlns:w="http://schemas.openxmlformats.org/wordprocessingml/2006/main">
        <w:t xml:space="preserve">Iisraeli kuningas Ahas tegi Juuda alasti ja astus rängalt üle ISSANDA vastu, mille tulemusena Jehoova alandas Juuda.</w:t>
      </w:r>
    </w:p>
    <w:p/>
    <w:p>
      <w:r xmlns:w="http://schemas.openxmlformats.org/wordprocessingml/2006/main">
        <w:t xml:space="preserve">1. Jumala viha: üleastumise tagajärg</w:t>
      </w:r>
    </w:p>
    <w:p/>
    <w:p>
      <w:r xmlns:w="http://schemas.openxmlformats.org/wordprocessingml/2006/main">
        <w:t xml:space="preserve">2. Jumala suveräänsus kõigis tingimustes</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Jesaja 5:20 – Häda neile, kes nimetavad kurja heaks ja head kurjaks; kes panevad pimeduse valguseks ja valguse pimeduseks; mis muudab kibedaks magusaks ja magusaks kibedaks!</w:t>
      </w:r>
    </w:p>
    <w:p/>
    <w:p>
      <w:r xmlns:w="http://schemas.openxmlformats.org/wordprocessingml/2006/main">
        <w:t xml:space="preserve">2. Ajaraamat 28:20 Ja Assuri kuningas Tilgatpilneser tuli tema juurde ja ahistas teda, kuid ei tugevdanud teda.</w:t>
      </w:r>
    </w:p>
    <w:p/>
    <w:p>
      <w:r xmlns:w="http://schemas.openxmlformats.org/wordprocessingml/2006/main">
        <w:t xml:space="preserve">Assüüria kuningas Tilgatpilneser tekitas raskusi Juuda kuningale Ahasele, kuid ei aidanud teda.</w:t>
      </w:r>
    </w:p>
    <w:p/>
    <w:p>
      <w:r xmlns:w="http://schemas.openxmlformats.org/wordprocessingml/2006/main">
        <w:t xml:space="preserve">1. Ära looda abi saamiseks maailmast – usalda selle asemel Jumalat.</w:t>
      </w:r>
    </w:p>
    <w:p/>
    <w:p>
      <w:r xmlns:w="http://schemas.openxmlformats.org/wordprocessingml/2006/main">
        <w:t xml:space="preserve">2. Õigetest allikatest abi otsimise tähtsus.</w:t>
      </w:r>
    </w:p>
    <w:p/>
    <w:p>
      <w:r xmlns:w="http://schemas.openxmlformats.org/wordprocessingml/2006/main">
        <w:t xml:space="preserve">1. Jeremija 17:5-8</w:t>
      </w:r>
    </w:p>
    <w:p/>
    <w:p>
      <w:r xmlns:w="http://schemas.openxmlformats.org/wordprocessingml/2006/main">
        <w:t xml:space="preserve">2. Õpetussõnad 3:5-6</w:t>
      </w:r>
    </w:p>
    <w:p/>
    <w:p>
      <w:r xmlns:w="http://schemas.openxmlformats.org/wordprocessingml/2006/main">
        <w:t xml:space="preserve">2 Chronicles 28:21 21 Sest Ahas võttis osa Issanda kojast ja kuninga ja vürstide kojast ning andis selle Assuri kuningale, aga ta ei aidanud teda.</w:t>
      </w:r>
    </w:p>
    <w:p/>
    <w:p>
      <w:r xmlns:w="http://schemas.openxmlformats.org/wordprocessingml/2006/main">
        <w:t xml:space="preserve">Ahas võttis ära osa templist, kuninga ja vürstid ning andis need Assüüria kuningale. See teda aga ei aidanud.</w:t>
      </w:r>
    </w:p>
    <w:p/>
    <w:p>
      <w:r xmlns:w="http://schemas.openxmlformats.org/wordprocessingml/2006/main">
        <w:t xml:space="preserve">1. Jumal hoolib pisiasjadest: uurimus 2. kroonika 28:21 kohta</w:t>
      </w:r>
    </w:p>
    <w:p/>
    <w:p>
      <w:r xmlns:w="http://schemas.openxmlformats.org/wordprocessingml/2006/main">
        <w:t xml:space="preserve">2. Sõnakuulmatuse hind: õppimine Ahase veast 2. Ajaraamatus 28:21</w:t>
      </w:r>
    </w:p>
    <w:p/>
    <w:p>
      <w:r xmlns:w="http://schemas.openxmlformats.org/wordprocessingml/2006/main">
        <w:t xml:space="preserve">1. Malakia 3:8-12 – Jumal nõuab, et me tooksime kümnise lattu</w:t>
      </w:r>
    </w:p>
    <w:p/>
    <w:p>
      <w:r xmlns:w="http://schemas.openxmlformats.org/wordprocessingml/2006/main">
        <w:t xml:space="preserve">2. Õpetussõnad 11:4 – rikkus ei too kasu viha päeval, aga õigus päästab surmast</w:t>
      </w:r>
    </w:p>
    <w:p/>
    <w:p>
      <w:r xmlns:w="http://schemas.openxmlformats.org/wordprocessingml/2006/main">
        <w:t xml:space="preserve">2. Ajaraamat 28:22 Ja oma ahastuse ajal rikkus ta veelgi enam Issanda vastu: see on kuningas Ahas.</w:t>
      </w:r>
    </w:p>
    <w:p/>
    <w:p>
      <w:r xmlns:w="http://schemas.openxmlformats.org/wordprocessingml/2006/main">
        <w:t xml:space="preserve">Kuningas Ahas pani rasketel aegadel toime Issanda vastu täiendavaid süütegusid.</w:t>
      </w:r>
    </w:p>
    <w:p/>
    <w:p>
      <w:r xmlns:w="http://schemas.openxmlformats.org/wordprocessingml/2006/main">
        <w:t xml:space="preserve">1. Jumalast eemaldumise oht raskuste ajal</w:t>
      </w:r>
    </w:p>
    <w:p/>
    <w:p>
      <w:r xmlns:w="http://schemas.openxmlformats.org/wordprocessingml/2006/main">
        <w:t xml:space="preserve">2. Jumalasse usaldamise õnnistused raskuste ajal</w:t>
      </w:r>
    </w:p>
    <w:p/>
    <w:p>
      <w:r xmlns:w="http://schemas.openxmlformats.org/wordprocessingml/2006/main">
        <w:t xml:space="preserve">1. Psalm 34:17-19 – Õiged kisendavad ja ISSAND kuuleb neid; Ta päästab nad kõigist nende hädadest. ISSAND on lähedal neile, kelle süda on murtud ja päästab need, kelle vaim on muserdatud.</w:t>
      </w:r>
    </w:p>
    <w:p/>
    <w:p>
      <w:r xmlns:w="http://schemas.openxmlformats.org/wordprocessingml/2006/main">
        <w:t xml:space="preserve">2. Jeremija 17:7-8 – Õnnis on see, kes loodab ISSANDA peale, kelle usaldus on tema peale. Nad on nagu vee äärde istutatud puu, mis saadab oma juured välja oja äärde. Ta ei karda, kui kuumus tuleb; tema lehed on alati rohelised. Tal pole põuaaastal muret ja see ei jäta kunagi vilja kandmata.</w:t>
      </w:r>
    </w:p>
    <w:p/>
    <w:p>
      <w:r xmlns:w="http://schemas.openxmlformats.org/wordprocessingml/2006/main">
        <w:t xml:space="preserve">2 Chronicles 28:23 Sest ta ohverdas Damaskuse jumalatele, kes teda lõid, ja ütles: "Kuna Süüria kuningate jumalad aitavad neid, siis ma ohverdan neile, et nemad aitaksid mind." Aga need olid tema ja kogu Iisraeli hukatuseks.</w:t>
      </w:r>
    </w:p>
    <w:p/>
    <w:p>
      <w:r xmlns:w="http://schemas.openxmlformats.org/wordprocessingml/2006/main">
        <w:t xml:space="preserve">Juuda kuningas Ahas ohverdas Damaskuse jumalatele, uskudes, et need võivad teda aidata, kuid selle tulemuseks oli tema ja kogu Iisraeli hävimine.</w:t>
      </w:r>
    </w:p>
    <w:p/>
    <w:p>
      <w:r xmlns:w="http://schemas.openxmlformats.org/wordprocessingml/2006/main">
        <w:t xml:space="preserve">1. Ebajumalateenistuse oht – kuidas valejumalate ja nende lubaduste peale usaldamine võib viia hävinguni.</w:t>
      </w:r>
    </w:p>
    <w:p/>
    <w:p>
      <w:r xmlns:w="http://schemas.openxmlformats.org/wordprocessingml/2006/main">
        <w:t xml:space="preserve">2. Vale lootuse mõttetus – mõistmine, et lootus millelegi valele ei too meile lõpuks kasu.</w:t>
      </w:r>
    </w:p>
    <w:p/>
    <w:p>
      <w:r xmlns:w="http://schemas.openxmlformats.org/wordprocessingml/2006/main">
        <w:t xml:space="preserve">1. Jeremija 17:5-8 – Nõnda ütleb Issand: Neetud on mees, kes loodab inimese peale ja teeb liha oma jõuks, kelle süda pöördub Issandast.</w:t>
      </w:r>
    </w:p>
    <w:p/>
    <w:p>
      <w:r xmlns:w="http://schemas.openxmlformats.org/wordprocessingml/2006/main">
        <w:t xml:space="preserve">2. Psalm 118:8-9 – Parem on otsida varjupaika Issanda juurde kui loota inimese peale. Parem on otsida varjupaika Issanda juurde kui loota vürstide peale.</w:t>
      </w:r>
    </w:p>
    <w:p/>
    <w:p>
      <w:r xmlns:w="http://schemas.openxmlformats.org/wordprocessingml/2006/main">
        <w:t xml:space="preserve">2. Ajaraamat 28:24 Ja Ahas kogus kokku Jumala koja riistad ja lõikas tükkideks Jumala koja riistad ning sulges Issanda koja uksed ja tegi talle altarid igasse koja nurka. Jeruusalemm.</w:t>
      </w:r>
    </w:p>
    <w:p/>
    <w:p>
      <w:r xmlns:w="http://schemas.openxmlformats.org/wordprocessingml/2006/main">
        <w:t xml:space="preserve">Ahas kogus kokku Jumala koja riistad ja hävitas need ning tegi seejärel altarid igasse Jeruusalemma nurka.</w:t>
      </w:r>
    </w:p>
    <w:p/>
    <w:p>
      <w:r xmlns:w="http://schemas.openxmlformats.org/wordprocessingml/2006/main">
        <w:t xml:space="preserve">1. Ebajumalateenistuse oht</w:t>
      </w:r>
    </w:p>
    <w:p/>
    <w:p>
      <w:r xmlns:w="http://schemas.openxmlformats.org/wordprocessingml/2006/main">
        <w:t xml:space="preserve">2. Sõnakuulmatuse tagajärjed</w:t>
      </w:r>
    </w:p>
    <w:p/>
    <w:p>
      <w:r xmlns:w="http://schemas.openxmlformats.org/wordprocessingml/2006/main">
        <w:t xml:space="preserve">1. Jeremija 7:30-31 - "Sest Juuda lapsed on teinud kurja minu silmis, ütleb Issand: nad on pannud oma jäledused kotta, mida kutsutakse minu nime järgi, et seda rüvetada. Ja nad on ehitanud Toofeti kõrged paigad, mis on Hinnomi poja orus, et põletada tules nende poegi ja tütreid; mida ma ei ole neile käskinud, ja see ei tulnud mulle südamesse."</w:t>
      </w:r>
    </w:p>
    <w:p/>
    <w:p>
      <w:r xmlns:w="http://schemas.openxmlformats.org/wordprocessingml/2006/main">
        <w:t xml:space="preserve">2. Roomlastele 12:1-2 – "Ma palun teid, vennad, Jumala halastuse läbi, et te tooge oma ihud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2. Ajaraamat 28:25 Ja igas Juuda linnas tegi ta ohvrikünkad, et põletada võõraid jumalaid, ja vihastas Issandat, oma vanemate Jumalat.</w:t>
      </w:r>
    </w:p>
    <w:p/>
    <w:p>
      <w:r xmlns:w="http://schemas.openxmlformats.org/wordprocessingml/2006/main">
        <w:t xml:space="preserve">Juuda kuningas Ahas ehitas kõrged paigad, et põletada teistele jumalatele suitsu, ärritades Issandat, oma vanemate Jumalat.</w:t>
      </w:r>
    </w:p>
    <w:p/>
    <w:p>
      <w:r xmlns:w="http://schemas.openxmlformats.org/wordprocessingml/2006/main">
        <w:t xml:space="preserve">1. Ebajumalateenistuse oht – kuidas see võib viia ISSANDA vihani.</w:t>
      </w:r>
    </w:p>
    <w:p/>
    <w:p>
      <w:r xmlns:w="http://schemas.openxmlformats.org/wordprocessingml/2006/main">
        <w:t xml:space="preserve">2. Kummardamise vägi – kuidas tõeline kummardamine toob rõõmu ja austust ISSANDA ees.</w:t>
      </w:r>
    </w:p>
    <w:p/>
    <w:p>
      <w:r xmlns:w="http://schemas.openxmlformats.org/wordprocessingml/2006/main">
        <w:t xml:space="preserve">1. 5. Moosese 11:16 – olge ettevaatlik, et teie süda ei eksitaks ja te ei pöörduks kõrvale ning teeniksite teisi jumalaid ja kummardaksite neid;</w:t>
      </w:r>
    </w:p>
    <w:p/>
    <w:p>
      <w:r xmlns:w="http://schemas.openxmlformats.org/wordprocessingml/2006/main">
        <w:t xml:space="preserve">2. Psalm 96:4 – Sest Issand on suur ja väga kiidetav, teda kardetakse üle kõigi jumalate.</w:t>
      </w:r>
    </w:p>
    <w:p/>
    <w:p>
      <w:r xmlns:w="http://schemas.openxmlformats.org/wordprocessingml/2006/main">
        <w:t xml:space="preserve">2. Ajaraamat 28:26 Aga ülejäänud tema tegudest ja kõigist tema teedest, esimestest ja viimastest, vaata, need on kirjutatud Juuda ja Iisraeli kuningate raamatusse.</w:t>
      </w:r>
    </w:p>
    <w:p/>
    <w:p>
      <w:r xmlns:w="http://schemas.openxmlformats.org/wordprocessingml/2006/main">
        <w:t xml:space="preserve">Juuda kuningas Ahas valitses kuusteist aastat ja tegi prohvetite hoiatustest hoolimata Issanda silmis kurja. Tema teod ja teed on kirjas Juuda ja Iisraeli kuningate raamatus.</w:t>
      </w:r>
    </w:p>
    <w:p/>
    <w:p>
      <w:r xmlns:w="http://schemas.openxmlformats.org/wordprocessingml/2006/main">
        <w:t xml:space="preserve">1. Sõnakuulmatuse tagajärjed: uurimus kuningas Ahasist ja tema valitsusajast</w:t>
      </w:r>
    </w:p>
    <w:p/>
    <w:p>
      <w:r xmlns:w="http://schemas.openxmlformats.org/wordprocessingml/2006/main">
        <w:t xml:space="preserve">2. Valiku jõud: kuningas Ahase vigadest õppimine</w:t>
      </w:r>
    </w:p>
    <w:p/>
    <w:p>
      <w:r xmlns:w="http://schemas.openxmlformats.org/wordprocessingml/2006/main">
        <w:t xml:space="preserve">1. Jesaja 7:1-17 – Ahase hoiatus prohvet Jesajalt usaldada Issandat.</w:t>
      </w:r>
    </w:p>
    <w:p/>
    <w:p>
      <w:r xmlns:w="http://schemas.openxmlformats.org/wordprocessingml/2006/main">
        <w:t xml:space="preserve">2. 2. Ajaraamat 28:22-26 – Ahase valitsusaeg ja tema sõnakuulmatuse tagajärjed.</w:t>
      </w:r>
    </w:p>
    <w:p/>
    <w:p>
      <w:r xmlns:w="http://schemas.openxmlformats.org/wordprocessingml/2006/main">
        <w:t xml:space="preserve">2. Ajaraamat 28:27 Ja Ahas läks magama oma vanemate juurde ja nad maeti ta linna, Jeruusalemma, kuid nad ei toonud teda Iisraeli kuningate haudadesse, ja tema poeg Hiskija sai tema asemel kuningaks.</w:t>
      </w:r>
    </w:p>
    <w:p/>
    <w:p>
      <w:r xmlns:w="http://schemas.openxmlformats.org/wordprocessingml/2006/main">
        <w:t xml:space="preserve">Ahas suri ja maeti Jeruusalemma, kuid mitte Iisraeli kuningate juurde. Tema asemel sai tema poeg Hiskija.</w:t>
      </w:r>
    </w:p>
    <w:p/>
    <w:p>
      <w:r xmlns:w="http://schemas.openxmlformats.org/wordprocessingml/2006/main">
        <w:t xml:space="preserve">1. Jumalal on meie elu jaoks plaan, isegi surma korral.</w:t>
      </w:r>
    </w:p>
    <w:p/>
    <w:p>
      <w:r xmlns:w="http://schemas.openxmlformats.org/wordprocessingml/2006/main">
        <w:t xml:space="preserve">2. Jumal töötab põlvkondade kaupa, andes oma tahet edasi ühelt teisele.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2. kroonika 29. peatükis kirjeldatakse Hiskija valitsusaega ja tema pingutusi taastada Juudas Jumala kummardamine.</w:t>
      </w:r>
    </w:p>
    <w:p/>
    <w:p>
      <w:r xmlns:w="http://schemas.openxmlformats.org/wordprocessingml/2006/main">
        <w:t xml:space="preserve">1. lõik: Peatükk algab Hiskija troonile tõusmisega 25-aastaselt. Ta tegutseb kohe, et puhastada ja taasavada tempel, mille tema isa Ahas oli rüvetanud (2. Ajaraamat 29:1-5).</w:t>
      </w:r>
    </w:p>
    <w:p/>
    <w:p>
      <w:r xmlns:w="http://schemas.openxmlformats.org/wordprocessingml/2006/main">
        <w:t xml:space="preserve">2. lõik: Narratiiv keskendub Hiskija juhistele preestritele ja leviitidele. Ta kutsub neid üles pühitsema end, eemaldama pühamust kõik saastad ja taastama õige kummardamise vastavalt Jumala käskudele (2. Ajaraamat 29:6-11).</w:t>
      </w:r>
    </w:p>
    <w:p/>
    <w:p>
      <w:r xmlns:w="http://schemas.openxmlformats.org/wordprocessingml/2006/main">
        <w:t xml:space="preserve">3. lõik: Lugu toob esile, kuidas preestrid alustavad oma puhastustööd, samal ajal kui muusikud valmistuvad kiitmiseks ja tänamiseks. Nad toovad ohvreid kogu Iisraeli eest, otsides andestust oma pattude eest (2. Ajaraamat 29:12-19).</w:t>
      </w:r>
    </w:p>
    <w:p/>
    <w:p>
      <w:r xmlns:w="http://schemas.openxmlformats.org/wordprocessingml/2006/main">
        <w:t xml:space="preserve">Neljas lõik: Keskendutakse kirjeldamisele, kuidas Hiskija kogub Jeruusalemma kogu rahva suurele kogunemisele. Nad tähistavad paasapüha suure rõõmuga, ohverdades ja kiites Jumalat tema halastuse eest (2. Ajaraamat 29:20-36).</w:t>
      </w:r>
    </w:p>
    <w:p/>
    <w:p>
      <w:r xmlns:w="http://schemas.openxmlformats.org/wordprocessingml/2006/main">
        <w:t xml:space="preserve">Kokkuvõttes kirjeldab 2. kroonika kahekümne üheksas peatükk kuningas Hiskija valitsemisaega ja taastamist. Templi puhastamise kaudu väljendatud õigluse esiletõstmine ja õige jumalateenistuse taastamise kaudu saavutatud ärkamine. Mainides preestrite tehtud puhastuspüüdlusi ja paasapühade ajal peetud pidustusi. Kokkuvõttes annab see peatükk ajaloolise kirjelduse, mis tutvustab kuningas Hiskija valikuid, mida väljendas pühendumus Jumalale, rõhutades taastamist, mis tuleneb kuulekust, mille näideteks on äratus, kehastus, mis esindab jumalikku soosingut ja kinnitus prohvetikuulutuse täitumise kohta, testament, mis illustreerib pühendumust Looja vahelise lepingusuhte austamisele. -Jumal ja valitud rahvas-Iisrael</w:t>
      </w:r>
    </w:p>
    <w:p/>
    <w:p>
      <w:r xmlns:w="http://schemas.openxmlformats.org/wordprocessingml/2006/main">
        <w:t xml:space="preserve">2 Chronicles 29:1 Hiskija sai kuningaks, kui ta oli kakskümmend viis aastat vana, ja ta valitses Jeruusalemmas kakskümmend üheksa aastat. Ja tema ema nimi oli Abija, Sakarja tütar.</w:t>
      </w:r>
    </w:p>
    <w:p/>
    <w:p>
      <w:r xmlns:w="http://schemas.openxmlformats.org/wordprocessingml/2006/main">
        <w:t xml:space="preserve">Hiskija sai Jeruusalemma kuningaks 25-aastaselt ja valitses 29 aastat. Tema ema oli Abija, Sakarja tütar.</w:t>
      </w:r>
    </w:p>
    <w:p/>
    <w:p>
      <w:r xmlns:w="http://schemas.openxmlformats.org/wordprocessingml/2006/main">
        <w:t xml:space="preserve">1. Kutse sõnakuulelikkusele: Hiskija valitsusaeg Jeruusalemmas</w:t>
      </w:r>
    </w:p>
    <w:p/>
    <w:p>
      <w:r xmlns:w="http://schemas.openxmlformats.org/wordprocessingml/2006/main">
        <w:t xml:space="preserve">2. Õigemeelsuse tähtsus: Hiskija ustav juhtimine</w:t>
      </w:r>
    </w:p>
    <w:p/>
    <w:p>
      <w:r xmlns:w="http://schemas.openxmlformats.org/wordprocessingml/2006/main">
        <w:t xml:space="preserve">1. Roomlastele 13:1-7 – iga inimene allugu valitsevatele võimudele; sest ei ole muud võimu kui Jumalalt, ja need võimud, mis on olemas, on seadnud Jumala.</w:t>
      </w:r>
    </w:p>
    <w:p/>
    <w:p>
      <w:r xmlns:w="http://schemas.openxmlformats.org/wordprocessingml/2006/main">
        <w:t xml:space="preserve">2. Taaniel 6:4-9 – Kuningas andis käsu ja Taaniel toodi ning visati lõvide koopasse. Kuningas ütles Taanielile: päästku su Jumal, keda sa ustavalt teenid!</w:t>
      </w:r>
    </w:p>
    <w:p/>
    <w:p>
      <w:r xmlns:w="http://schemas.openxmlformats.org/wordprocessingml/2006/main">
        <w:t xml:space="preserve">2 Chronicles 29:2 2 Ja ta tegi seda, mis oli õige Issanda silmis, kõige selle järgi, mida tema isa Taavet oli teinud.</w:t>
      </w:r>
    </w:p>
    <w:p/>
    <w:p>
      <w:r xmlns:w="http://schemas.openxmlformats.org/wordprocessingml/2006/main">
        <w:t xml:space="preserve">Hiskija järgis oma isa kuningas Taaveti jälgedes ja tegi seda, mis oli Issanda silmis õige.</w:t>
      </w:r>
    </w:p>
    <w:p/>
    <w:p>
      <w:r xmlns:w="http://schemas.openxmlformats.org/wordprocessingml/2006/main">
        <w:t xml:space="preserve">1. Meie isade jälgedes</w:t>
      </w:r>
    </w:p>
    <w:p/>
    <w:p>
      <w:r xmlns:w="http://schemas.openxmlformats.org/wordprocessingml/2006/main">
        <w:t xml:space="preserve">2. Teha seda, mis on õige Issanda silmis</w:t>
      </w:r>
    </w:p>
    <w:p/>
    <w:p>
      <w:r xmlns:w="http://schemas.openxmlformats.org/wordprocessingml/2006/main">
        <w:t xml:space="preserve">1. Õpetussõnad 20:7 – Õige, kes käib laitmatult – õnnistatud on tema lapsed pärast teda!</w:t>
      </w:r>
    </w:p>
    <w:p/>
    <w:p>
      <w:r xmlns:w="http://schemas.openxmlformats.org/wordprocessingml/2006/main">
        <w:t xml:space="preserve">2. Psalm 37:37 – Pane tähele laitmatuid ja vaata õigeid, sest rahuinimesel on tulevik.</w:t>
      </w:r>
    </w:p>
    <w:p/>
    <w:p>
      <w:r xmlns:w="http://schemas.openxmlformats.org/wordprocessingml/2006/main">
        <w:t xml:space="preserve">2. Ajaraamat 29:3 Ta avas oma esimesel valitsemisaastal, esimesel kuul, Issanda koja uksed ja parandas need.</w:t>
      </w:r>
    </w:p>
    <w:p/>
    <w:p>
      <w:r xmlns:w="http://schemas.openxmlformats.org/wordprocessingml/2006/main">
        <w:t xml:space="preserve">Kuningas Hiskija avas Issanda koja uksed ja parandas need oma valitsemisaja esimesel aastal.</w:t>
      </w:r>
    </w:p>
    <w:p/>
    <w:p>
      <w:r xmlns:w="http://schemas.openxmlformats.org/wordprocessingml/2006/main">
        <w:t xml:space="preserve">1. Taastamise jõud: kuidas Hiskija kuulekus viis templi uuendamiseni</w:t>
      </w:r>
    </w:p>
    <w:p/>
    <w:p>
      <w:r xmlns:w="http://schemas.openxmlformats.org/wordprocessingml/2006/main">
        <w:t xml:space="preserve">2. Ustav majapidaja: kuidas Hiskija juhtkond kujundas Issandale pühendumist</w:t>
      </w:r>
    </w:p>
    <w:p/>
    <w:p>
      <w:r xmlns:w="http://schemas.openxmlformats.org/wordprocessingml/2006/main">
        <w:t xml:space="preserve">1. 2. Ajaraamat 29:3</w:t>
      </w:r>
    </w:p>
    <w:p/>
    <w:p>
      <w:r xmlns:w="http://schemas.openxmlformats.org/wordprocessingml/2006/main">
        <w:t xml:space="preserve">2. Apostlite teod 3:19-21 – Parandage siis meelt ja pöörduge Jumala poole, et teie patud saaksid pühitud, et Issandalt tuleks kosutusaeg.</w:t>
      </w:r>
    </w:p>
    <w:p/>
    <w:p>
      <w:r xmlns:w="http://schemas.openxmlformats.org/wordprocessingml/2006/main">
        <w:t xml:space="preserve">2Ajaraamat 29:4 Ja ta tõi sisse preestrid ja leviidid ning kogus nad kokku idatänavale,</w:t>
      </w:r>
    </w:p>
    <w:p/>
    <w:p>
      <w:r xmlns:w="http://schemas.openxmlformats.org/wordprocessingml/2006/main">
        <w:t xml:space="preserve">Kuningas Hiskija kogus preestrid ja leviidid kokku Jeruusalemma idatänaval.</w:t>
      </w:r>
    </w:p>
    <w:p/>
    <w:p>
      <w:r xmlns:w="http://schemas.openxmlformats.org/wordprocessingml/2006/main">
        <w:t xml:space="preserve">1. "Jumalale pühendunud elu elamine"</w:t>
      </w:r>
    </w:p>
    <w:p/>
    <w:p>
      <w:r xmlns:w="http://schemas.openxmlformats.org/wordprocessingml/2006/main">
        <w:t xml:space="preserve">2. "Ühtsuse jõud kirikus"</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1. Korintlastele 12:12-14 – Sest nagu ihu on üks ja sellel on palju liikmeid ning kõik ihuliikmed, kuigi palju, on üks ihu, nii on see ka Kristusega. Sest ühes Vaimus oleme kõik ristitud üheks ihuks, juudid või kreeklased, orjad või vabad, ja kõik saime ühest Vaimust jooma. Sest keha ei koosne ühest liikmest, vaid paljudest.</w:t>
      </w:r>
    </w:p>
    <w:p/>
    <w:p>
      <w:r xmlns:w="http://schemas.openxmlformats.org/wordprocessingml/2006/main">
        <w:t xml:space="preserve">2 Chronicles 29:5 5 Ja ütles neile: "Kuulge mind, leviidid, pühitsege endid ja pühitsege Issanda, oma vanemate Jumala koda ja kandke räpasus pühast paigast välja!"</w:t>
      </w:r>
    </w:p>
    <w:p/>
    <w:p>
      <w:r xmlns:w="http://schemas.openxmlformats.org/wordprocessingml/2006/main">
        <w:t xml:space="preserve">Leviitidel kästi pühitseda iseennast ja Issanda, oma vanemate Jumala koda ning viia pühast paigast ära kõik räpasus.</w:t>
      </w:r>
    </w:p>
    <w:p/>
    <w:p>
      <w:r xmlns:w="http://schemas.openxmlformats.org/wordprocessingml/2006/main">
        <w:t xml:space="preserve">1. Käsk olla püha: üleskutse patust eraldumiseks ja pühaduse poole püüdlemiseks</w:t>
      </w:r>
    </w:p>
    <w:p/>
    <w:p>
      <w:r xmlns:w="http://schemas.openxmlformats.org/wordprocessingml/2006/main">
        <w:t xml:space="preserve">2. Jumala rahva kohustus oma maja eest hoolt kanda</w:t>
      </w:r>
    </w:p>
    <w:p/>
    <w:p>
      <w:r xmlns:w="http://schemas.openxmlformats.org/wordprocessingml/2006/main">
        <w:t xml:space="preserve">1. 1. Peetruse 1:15-16 – Aga nagu see, kes teid on kutsunud, on püha, nõnda olge pühad kõigis vestlustes; Sest on kirjutatud: Olge pühad! sest ma olen püha.</w:t>
      </w:r>
    </w:p>
    <w:p/>
    <w:p>
      <w:r xmlns:w="http://schemas.openxmlformats.org/wordprocessingml/2006/main">
        <w:t xml:space="preserve">2. 2. Moosese 29:44 - Ja ma pühitsen kogudusetelgi ja altari; ma pühitsen ka Aaroni ja tema pojad, et nad teeniksid mind preestriametis.</w:t>
      </w:r>
    </w:p>
    <w:p/>
    <w:p>
      <w:r xmlns:w="http://schemas.openxmlformats.org/wordprocessingml/2006/main">
        <w:t xml:space="preserve">2.Ajaraamat 29:6 Sest meie esiisad on eksinud ja teinud seda, mis oli kurja Issanda, meie Jumala silmis, ja on ta maha jätnud ja pööranud oma näod Issanda eluasemest kõrvale ja pööranud selja.</w:t>
      </w:r>
    </w:p>
    <w:p/>
    <w:p>
      <w:r xmlns:w="http://schemas.openxmlformats.org/wordprocessingml/2006/main">
        <w:t xml:space="preserve">Iisraeli rahvas oli pattu teinud Issanda vastu, jättes Ta maha ja keeldudes Teda kummardamast.</w:t>
      </w:r>
    </w:p>
    <w:p/>
    <w:p>
      <w:r xmlns:w="http://schemas.openxmlformats.org/wordprocessingml/2006/main">
        <w:t xml:space="preserve">1. Jumala armastus ja andestus on tingimusteta</w:t>
      </w:r>
    </w:p>
    <w:p/>
    <w:p>
      <w:r xmlns:w="http://schemas.openxmlformats.org/wordprocessingml/2006/main">
        <w:t xml:space="preserve">2. Jumalast eemaldumise oht</w:t>
      </w:r>
    </w:p>
    <w:p/>
    <w:p>
      <w:r xmlns:w="http://schemas.openxmlformats.org/wordprocessingml/2006/main">
        <w:t xml:space="preserve">1. Roomlastele 5:8 – Kuid Jumal näitab oma armastust meie vastu sellega, et Kristus suri meie eest, kui me olime veel patused.</w:t>
      </w:r>
    </w:p>
    <w:p/>
    <w:p>
      <w:r xmlns:w="http://schemas.openxmlformats.org/wordprocessingml/2006/main">
        <w:t xml:space="preserve">2. Jeremija 2:19 – Sinu kurjus karistab sind ja usust taganemine noomib sind. Tea ja vaata, et sul on kurja ja kibe hüljata Issand, oma Jumal; minu kartus ei ole teis, ütleb Issand vägede Jumal.</w:t>
      </w:r>
    </w:p>
    <w:p/>
    <w:p>
      <w:r xmlns:w="http://schemas.openxmlformats.org/wordprocessingml/2006/main">
        <w:t xml:space="preserve">2 Chronicles 29:7 7 Samuti on nad sulgenud eeskoja uksed ja kustutanud lambid, ei ole suitsutanud ega toonud põletusohvreid pühas paigas Iisraeli Jumalale.</w:t>
      </w:r>
    </w:p>
    <w:p/>
    <w:p>
      <w:r xmlns:w="http://schemas.openxmlformats.org/wordprocessingml/2006/main">
        <w:t xml:space="preserve">Juuda rahvas on jätnud hooletusse Jumala kummardamise templis, jättes suitsutamata, ohverdamata ega isegi lampe süütamata.</w:t>
      </w:r>
    </w:p>
    <w:p/>
    <w:p>
      <w:r xmlns:w="http://schemas.openxmlformats.org/wordprocessingml/2006/main">
        <w:t xml:space="preserve">1. "Kummardamise eiramise hind"</w:t>
      </w:r>
    </w:p>
    <w:p/>
    <w:p>
      <w:r xmlns:w="http://schemas.openxmlformats.org/wordprocessingml/2006/main">
        <w:t xml:space="preserve">2. "Tulise jumalateenistuse väärtus"</w:t>
      </w:r>
    </w:p>
    <w:p/>
    <w:p>
      <w:r xmlns:w="http://schemas.openxmlformats.org/wordprocessingml/2006/main">
        <w:t xml:space="preserve">1. Heebrealastele 12:28 – Seega, kuna me saame kuningriigi, mida ei saa kõigutada, olgem tänulikud ja kummardagem Jumalat meelepäraselt aupaklikkuse ja aukartusega.</w:t>
      </w:r>
    </w:p>
    <w:p/>
    <w:p>
      <w:r xmlns:w="http://schemas.openxmlformats.org/wordprocessingml/2006/main">
        <w:t xml:space="preserve">2. Psalm 95:6 – Tule, kummardugem kummardades, põlvitagem Issanda, meie Looja ees.</w:t>
      </w:r>
    </w:p>
    <w:p/>
    <w:p>
      <w:r xmlns:w="http://schemas.openxmlformats.org/wordprocessingml/2006/main">
        <w:t xml:space="preserve">2 Chronicles 29:8 8 Sellepärast oli Issanda viha Juuda ja Jeruusalemma peal ja ta andis nad hädas, hämmastuseks ja susisemiseks, nagu te oma silmadega näete.</w:t>
      </w:r>
    </w:p>
    <w:p/>
    <w:p>
      <w:r xmlns:w="http://schemas.openxmlformats.org/wordprocessingml/2006/main">
        <w:t xml:space="preserve">ISSAND oli vihane Juuda ja Jeruusalemma peale ning karistas neid vaeva, imestuse ja susisemisega.</w:t>
      </w:r>
    </w:p>
    <w:p/>
    <w:p>
      <w:r xmlns:w="http://schemas.openxmlformats.org/wordprocessingml/2006/main">
        <w:t xml:space="preserve">1. Jumala viha: sõnakuulmatuse tagajärjed</w:t>
      </w:r>
    </w:p>
    <w:p/>
    <w:p>
      <w:r xmlns:w="http://schemas.openxmlformats.org/wordprocessingml/2006/main">
        <w:t xml:space="preserve">2. Kuulekuse õnnistused: näide kahest kroonikast</w:t>
      </w:r>
    </w:p>
    <w:p/>
    <w:p>
      <w:r xmlns:w="http://schemas.openxmlformats.org/wordprocessingml/2006/main">
        <w:t xml:space="preserve">1. Heebrealastele 10:31 – On hirmus asi langeda elava Jumala kätte.</w:t>
      </w:r>
    </w:p>
    <w:p/>
    <w:p>
      <w:r xmlns:w="http://schemas.openxmlformats.org/wordprocessingml/2006/main">
        <w:t xml:space="preserve">2. Jeremija 29:13 – Ja te otsite mind ja leiate mind, kui otsite mind kogu oma südamega.</w:t>
      </w:r>
    </w:p>
    <w:p/>
    <w:p>
      <w:r xmlns:w="http://schemas.openxmlformats.org/wordprocessingml/2006/main">
        <w:t xml:space="preserve">2 Chronicles 29:9 9 Sest vaata, meie isad on mõõga läbi langenud ja meie pojad ja tütred ja naised on selle pärast vangistuses.</w:t>
      </w:r>
    </w:p>
    <w:p/>
    <w:p>
      <w:r xmlns:w="http://schemas.openxmlformats.org/wordprocessingml/2006/main">
        <w:t xml:space="preserve">Juuda rahvas kurdab oma isade surma ning laste, naiste ja teiste pereliikmete vangistamist.</w:t>
      </w:r>
    </w:p>
    <w:p/>
    <w:p>
      <w:r xmlns:w="http://schemas.openxmlformats.org/wordprocessingml/2006/main">
        <w:t xml:space="preserve">1. Kurbuse ajal võime alati leida tröösti Jumala kaastundest ja halastusest.</w:t>
      </w:r>
    </w:p>
    <w:p/>
    <w:p>
      <w:r xmlns:w="http://schemas.openxmlformats.org/wordprocessingml/2006/main">
        <w:t xml:space="preserve">2. Me ei tohi kunagi unustada ohvreid, mida meie isad tõid, ja kannatusi, mida meie perekonnad talusid.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2. Ajaraamat 29:10 Nüüd on mu südames teha leping Issanda, Iisraeli Jumalaga, et tema tuline viha pöörduks meist ära.</w:t>
      </w:r>
    </w:p>
    <w:p/>
    <w:p>
      <w:r xmlns:w="http://schemas.openxmlformats.org/wordprocessingml/2006/main">
        <w:t xml:space="preserve">Juuda kuningas Hiskija püüab sõlmida Jumalaga lepingut, et pöörata tema viha ära.</w:t>
      </w:r>
    </w:p>
    <w:p/>
    <w:p>
      <w:r xmlns:w="http://schemas.openxmlformats.org/wordprocessingml/2006/main">
        <w:t xml:space="preserve">1. Hiskija kohustus sõlmida leping Jumalaga</w:t>
      </w:r>
    </w:p>
    <w:p/>
    <w:p>
      <w:r xmlns:w="http://schemas.openxmlformats.org/wordprocessingml/2006/main">
        <w:t xml:space="preserve">2. Jumala ägeda viha ärapööramine lepingu kaudu</w:t>
      </w:r>
    </w:p>
    <w:p/>
    <w:p>
      <w:r xmlns:w="http://schemas.openxmlformats.org/wordprocessingml/2006/main">
        <w:t xml:space="preserve">1. 5. Moosese 29:14-15 – "Ma ei sõlmi ainult teiega seda lepingut ega vannet, vaid sellega, kes seisab täna siin koos meiega Issanda, meie Jumala ees, ja ka sellega, kes ei ole siin meiega. päev:"</w:t>
      </w:r>
    </w:p>
    <w:p/>
    <w:p>
      <w:r xmlns:w="http://schemas.openxmlformats.org/wordprocessingml/2006/main">
        <w:t xml:space="preserve">2. Psalm 130:3-4 – "Kui sina, Issand, märkad süütegusid, Issand, kes jääb püsima? Aga sinu juures on andestus, et sind kardetakse."</w:t>
      </w:r>
    </w:p>
    <w:p/>
    <w:p>
      <w:r xmlns:w="http://schemas.openxmlformats.org/wordprocessingml/2006/main">
        <w:t xml:space="preserve">2 Chronicles 29:11 11 Mu pojad, ärge olge nüüd hooletud, sest Issand on teid valinud seisma tema ees, teda teenima ja teda teenima ja viirukit põletama.</w:t>
      </w:r>
    </w:p>
    <w:p/>
    <w:p>
      <w:r xmlns:w="http://schemas.openxmlformats.org/wordprocessingml/2006/main">
        <w:t xml:space="preserve">ISSAND on valinud kuningas Hiskija pojad seisma Tema ees ja teenima Teda teenides ja suitsutades.</w:t>
      </w:r>
    </w:p>
    <w:p/>
    <w:p>
      <w:r xmlns:w="http://schemas.openxmlformats.org/wordprocessingml/2006/main">
        <w:t xml:space="preserve">1. ISSANDA teenimine pühendumuse ja alandlikkusega.</w:t>
      </w:r>
    </w:p>
    <w:p/>
    <w:p>
      <w:r xmlns:w="http://schemas.openxmlformats.org/wordprocessingml/2006/main">
        <w:t xml:space="preserve">2. Sõnakuulelikkuse ja ISSANDA austamise tähtsus.</w:t>
      </w:r>
    </w:p>
    <w:p/>
    <w:p>
      <w:r xmlns:w="http://schemas.openxmlformats.org/wordprocessingml/2006/main">
        <w:t xml:space="preserve">1. Matteuse 5:3-12 – Õndsad on vaimuvaesed, sest nende päralt on taevariik.</w:t>
      </w:r>
    </w:p>
    <w:p/>
    <w:p>
      <w:r xmlns:w="http://schemas.openxmlformats.org/wordprocessingml/2006/main">
        <w:t xml:space="preserve">2. Roomlastele 12:1-2 – Esitage oma keha elava, püha ja Jumalale meelepärase ohvrina, mis on teie vaimne kummardamine.</w:t>
      </w:r>
    </w:p>
    <w:p/>
    <w:p>
      <w:r xmlns:w="http://schemas.openxmlformats.org/wordprocessingml/2006/main">
        <w:t xml:space="preserve">2Ajaraamat 29:12 Siis tõusid leviidid, Mahat, Amasai poeg, ja Joel, Asarja poeg, Kehatlaste poegadest, ja Merari poegadest Kiis, Abdi poeg, ja Asarja, Jehaleleli poeg. ja geersonlastest; Jooah, Simma poeg, ja Eeden, Joahi poeg:</w:t>
      </w:r>
    </w:p>
    <w:p/>
    <w:p>
      <w:r xmlns:w="http://schemas.openxmlformats.org/wordprocessingml/2006/main">
        <w:t xml:space="preserve">Tõusid leviidid, mida juhtisid Mahat, Joel, Kiš, Asarja, Joah ja Eeden.</w:t>
      </w:r>
    </w:p>
    <w:p/>
    <w:p>
      <w:r xmlns:w="http://schemas.openxmlformats.org/wordprocessingml/2006/main">
        <w:t xml:space="preserve">1. "Ühtsuse jõud: leviitide näide"</w:t>
      </w:r>
    </w:p>
    <w:p/>
    <w:p>
      <w:r xmlns:w="http://schemas.openxmlformats.org/wordprocessingml/2006/main">
        <w:t xml:space="preserve">2. "Juhtimise tugevus: leviitide eeskujul"</w:t>
      </w:r>
    </w:p>
    <w:p/>
    <w:p>
      <w:r xmlns:w="http://schemas.openxmlformats.org/wordprocessingml/2006/main">
        <w:t xml:space="preserve">1. Filiplastele 2:2 – "täiendage minu rõõmu sellega, et olen ühel meelel, omades sama armastust, olles täielikus üksmeeles ja ühel meelel"</w:t>
      </w:r>
    </w:p>
    <w:p/>
    <w:p>
      <w:r xmlns:w="http://schemas.openxmlformats.org/wordprocessingml/2006/main">
        <w:t xml:space="preserve">2. Jesaja 43:2 - "kui sa lähed läbi vete, olen ma sinuga ja läbi jõgede ei uputa need sind; kui sa käid läbi tule, siis sa ei põle ja leek ei hävita sind "</w:t>
      </w:r>
    </w:p>
    <w:p/>
    <w:p>
      <w:r xmlns:w="http://schemas.openxmlformats.org/wordprocessingml/2006/main">
        <w:t xml:space="preserve">2 Chronicles 29:13 13 Eliisafani poegadest; Simri ja Jeiel ja Aasafi poegadest; Sakarja ja Mattania:</w:t>
      </w:r>
    </w:p>
    <w:p/>
    <w:p>
      <w:r xmlns:w="http://schemas.openxmlformats.org/wordprocessingml/2006/main">
        <w:t xml:space="preserve">See lõik kirjeldab Elisafani poegi Simrit ja Jeieli ning Aasafi poegi Sakarjat ja Mattanjat.</w:t>
      </w:r>
    </w:p>
    <w:p/>
    <w:p>
      <w:r xmlns:w="http://schemas.openxmlformats.org/wordprocessingml/2006/main">
        <w:t xml:space="preserve">1. Kuidas Jumal õnnistab neid, kes teda järgivad: Elisafani, Šimri, Jeieli, Aasafi, Sakarja ja Mattanja uurimus</w:t>
      </w:r>
    </w:p>
    <w:p/>
    <w:p>
      <w:r xmlns:w="http://schemas.openxmlformats.org/wordprocessingml/2006/main">
        <w:t xml:space="preserve">2. Jumala teenimine rõõmuga: Eliisafani, Šimri, Jeieli, Aasafi, Sakarja ja Mattanja elust õppimine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2. Timoteosele 3:16-17 –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2 Chronicles 29:14 Ja Hemani poegadest; Jehiel ja Simei, Jedutuni poegadest; Semaja ja Ussiel.</w:t>
      </w:r>
    </w:p>
    <w:p/>
    <w:p>
      <w:r xmlns:w="http://schemas.openxmlformats.org/wordprocessingml/2006/main">
        <w:t xml:space="preserve">See lõik mainib nelja leviiti Hemani poegadest: Jehieli, Simei, Semaja ja Ussieli ning Jedutuni poegadest.</w:t>
      </w:r>
    </w:p>
    <w:p/>
    <w:p>
      <w:r xmlns:w="http://schemas.openxmlformats.org/wordprocessingml/2006/main">
        <w:t xml:space="preserve">1. Jumala kutsele kuulekuse tähtsus.</w:t>
      </w:r>
    </w:p>
    <w:p/>
    <w:p>
      <w:r xmlns:w="http://schemas.openxmlformats.org/wordprocessingml/2006/main">
        <w:t xml:space="preserve">2. Issandale pühendunud elu elamine.</w:t>
      </w:r>
    </w:p>
    <w:p/>
    <w:p>
      <w:r xmlns:w="http://schemas.openxmlformats.org/wordprocessingml/2006/main">
        <w:t xml:space="preserve">1. 1. Ajaraamat 25:1-8</w:t>
      </w:r>
    </w:p>
    <w:p/>
    <w:p>
      <w:r xmlns:w="http://schemas.openxmlformats.org/wordprocessingml/2006/main">
        <w:t xml:space="preserve">2. Roomlastele 12:1-2</w:t>
      </w:r>
    </w:p>
    <w:p/>
    <w:p>
      <w:r xmlns:w="http://schemas.openxmlformats.org/wordprocessingml/2006/main">
        <w:t xml:space="preserve">2. Ajaraamat 29:15 Ja nad kogusid oma vennad ja pühitsesid end ning tulid vastavalt kuninga käsule Issanda sõnade järgi Issanda koda puhastama.</w:t>
      </w:r>
    </w:p>
    <w:p/>
    <w:p>
      <w:r xmlns:w="http://schemas.openxmlformats.org/wordprocessingml/2006/main">
        <w:t xml:space="preserve">Juuda rahvas kogunes kokku ja järgis kuninga käsku puhastada Issanda koda vastavalt Issanda sõnadele.</w:t>
      </w:r>
    </w:p>
    <w:p/>
    <w:p>
      <w:r xmlns:w="http://schemas.openxmlformats.org/wordprocessingml/2006/main">
        <w:t xml:space="preserve">1. Jumala Sõna on meie teejuht: kuidas võib Jumala Sõnale kuulekus tuua õnnistusi</w:t>
      </w:r>
    </w:p>
    <w:p/>
    <w:p>
      <w:r xmlns:w="http://schemas.openxmlformats.org/wordprocessingml/2006/main">
        <w:t xml:space="preserve">2. Ühtsuse jõud: kuidas ühise eesmärgi nimel töötamine tugevdab meie usku</w:t>
      </w:r>
    </w:p>
    <w:p/>
    <w:p>
      <w:r xmlns:w="http://schemas.openxmlformats.org/wordprocessingml/2006/main">
        <w:t xml:space="preserve">1. Joosua 24:15 – Mis puudutab mina ja mu koda, siis me teenime Issandat.</w:t>
      </w:r>
    </w:p>
    <w:p/>
    <w:p>
      <w:r xmlns:w="http://schemas.openxmlformats.org/wordprocessingml/2006/main">
        <w:t xml:space="preserve">2. Efeslastele 4:3-6 – Tehke kõik endast oleneva, et säilitada Vaimu ühtsust rahusideme kaudu.</w:t>
      </w:r>
    </w:p>
    <w:p/>
    <w:p>
      <w:r xmlns:w="http://schemas.openxmlformats.org/wordprocessingml/2006/main">
        <w:t xml:space="preserve">2. Ajaraamat 29:16 Ja preestrid läksid Issanda koja sisemusse, et seda puhastada, ja tõid välja kogu roojase, mis nad leidsid Issanda templis, Issanda koja õue. Ja leviidid võtsid selle, et viia see Kidroni ojasse.</w:t>
      </w:r>
    </w:p>
    <w:p/>
    <w:p>
      <w:r xmlns:w="http://schemas.openxmlformats.org/wordprocessingml/2006/main">
        <w:t xml:space="preserve">Preestrid ja leviidid puhastasid Issanda koja sisemuse, korjasid kokku kogu roojase ning viisid selle välja Kidroni oja äärde.</w:t>
      </w:r>
    </w:p>
    <w:p/>
    <w:p>
      <w:r xmlns:w="http://schemas.openxmlformats.org/wordprocessingml/2006/main">
        <w:t xml:space="preserve">1. Pühendumuse tugevus – Preestrid ja leviidid näitasid oma pühendumust Jumalale, puhastades Issanda koja sisemuse ja kõrvaldades seal leiduva ebapuhtuse.</w:t>
      </w:r>
    </w:p>
    <w:p/>
    <w:p>
      <w:r xmlns:w="http://schemas.openxmlformats.org/wordprocessingml/2006/main">
        <w:t xml:space="preserve">2. Kuulekuse jõud – preestrid ja leviidid järgisid Jumala käske ja näitasid oma ustavust, täites Issanda tahet.</w:t>
      </w:r>
    </w:p>
    <w:p/>
    <w:p>
      <w:r xmlns:w="http://schemas.openxmlformats.org/wordprocessingml/2006/main">
        <w:t xml:space="preserve">1. Moosese 23:14 Sest Issand, su Jumal, kõnnib keset su leeri, et sind päästa ja su vaenlased sinu ees ära anda; seepärast olgu su leer püha, et ta ei näeks sinus midagi ebapuhast ja pöörduks sinust ära.</w:t>
      </w:r>
    </w:p>
    <w:p/>
    <w:p>
      <w:r xmlns:w="http://schemas.openxmlformats.org/wordprocessingml/2006/main">
        <w:t xml:space="preserve">2. Psalm 51:7 Puhasta mind iisopiga ja ma saan puhtaks; pese mind, ja ma olen valgem kui lumi.</w:t>
      </w:r>
    </w:p>
    <w:p/>
    <w:p>
      <w:r xmlns:w="http://schemas.openxmlformats.org/wordprocessingml/2006/main">
        <w:t xml:space="preserve">2 Chronicles 29:17 17 Aga nad alustasid pühitsemist esimese kuu esimesel päeval ja kuu kaheksandal päeval tulid nad Issanda saali. Ja nad pühitsesid Issanda koja kaheksa päevaga; ja esimese kuu kuueteistkümnendal päeval tegid nad lõpu.</w:t>
      </w:r>
    </w:p>
    <w:p/>
    <w:p>
      <w:r xmlns:w="http://schemas.openxmlformats.org/wordprocessingml/2006/main">
        <w:t xml:space="preserve">Preestrid alustasid oma Issanda koja pühitsemise protsessi esimese kuu esimesel päeval ja lõpetasid selle kaheksa päevaga, lõpetades kuueteistkümnendal päeval.</w:t>
      </w:r>
    </w:p>
    <w:p/>
    <w:p>
      <w:r xmlns:w="http://schemas.openxmlformats.org/wordprocessingml/2006/main">
        <w:t xml:space="preserve">1. Pühendunud teenimise jõud – kuidas preestrid pühendasid end pühale ülesandele ja täitsid selle kaheksa päevaga.</w:t>
      </w:r>
    </w:p>
    <w:p/>
    <w:p>
      <w:r xmlns:w="http://schemas.openxmlformats.org/wordprocessingml/2006/main">
        <w:t xml:space="preserve">2. Õigeaegsuse tähtsus – kuidas preestrid pidasid Issanda koja pühitsemiseks kinni rangest ajakavast.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2Ajaraamat 29:18 Ja nad läksid kuningas Hiskija juurde ja ütlesid: "Me oleme puhastanud kogu Issanda koja ja põletusohvri altari koos kõigi selle riistadega ja leivalaua ja kõigi selle riistadega. .</w:t>
      </w:r>
    </w:p>
    <w:p/>
    <w:p>
      <w:r xmlns:w="http://schemas.openxmlformats.org/wordprocessingml/2006/main">
        <w:t xml:space="preserve">Preestrid ja leviidid puhastasid Issanda koja, põletusohvri altari, kõik riistad ning leivalaua ja selle riistad.</w:t>
      </w:r>
    </w:p>
    <w:p/>
    <w:p>
      <w:r xmlns:w="http://schemas.openxmlformats.org/wordprocessingml/2006/main">
        <w:t xml:space="preserve">1. Jumala koda on hoolt ja austust väärt</w:t>
      </w:r>
    </w:p>
    <w:p/>
    <w:p>
      <w:r xmlns:w="http://schemas.openxmlformats.org/wordprocessingml/2006/main">
        <w:t xml:space="preserve">2. Tänulikkuse ja kuulekuse südame kasvatamine</w:t>
      </w:r>
    </w:p>
    <w:p/>
    <w:p>
      <w:r xmlns:w="http://schemas.openxmlformats.org/wordprocessingml/2006/main">
        <w:t xml:space="preserve">1. Matteuse 22:37-40 – Jeesus ütles talle: Armasta Issandat, oma Jumalat, kõigest oma südamest,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2. 1. Korintlastele 10:31 – Kas te siis sööte või joote või mida iganes teete, tehke kõik Jumala auks.</w:t>
      </w:r>
    </w:p>
    <w:p/>
    <w:p>
      <w:r xmlns:w="http://schemas.openxmlformats.org/wordprocessingml/2006/main">
        <w:t xml:space="preserve">2. Ajaraamat 29:19 Pealegi oleme me valmistanud ja pühitsenud kõik riistad, mille kuningas Ahas oma valitsusajal oma üleastumise tõttu minema viskas, ja vaata, need on Issanda altari ees.</w:t>
      </w:r>
    </w:p>
    <w:p/>
    <w:p>
      <w:r xmlns:w="http://schemas.openxmlformats.org/wordprocessingml/2006/main">
        <w:t xml:space="preserve">Kuningas Ahas viskas oma üleastumises esemed ära, kuid need valmistati ette ja pühitseti ning asetati Issanda altari ette.</w:t>
      </w:r>
    </w:p>
    <w:p/>
    <w:p>
      <w:r xmlns:w="http://schemas.openxmlformats.org/wordprocessingml/2006/main">
        <w:t xml:space="preserve">1. Jumal on andestav ja halastav, hoolimata meie üleastumistest.</w:t>
      </w:r>
    </w:p>
    <w:p/>
    <w:p>
      <w:r xmlns:w="http://schemas.openxmlformats.org/wordprocessingml/2006/main">
        <w:t xml:space="preserve">2. Peaksime püüdma oma eksimusi parandada ja kahetsema Jumala ees.</w:t>
      </w:r>
    </w:p>
    <w:p/>
    <w:p>
      <w:r xmlns:w="http://schemas.openxmlformats.org/wordprocessingml/2006/main">
        <w:t xml:space="preserve">1. Psalm 103:12 – Nii kaugel kui ida on läänest, nii kaugele on ta meie üleastumised meilt kõrvaldanud.</w:t>
      </w:r>
    </w:p>
    <w:p/>
    <w:p>
      <w:r xmlns:w="http://schemas.openxmlformats.org/wordprocessingml/2006/main">
        <w:t xml:space="preserve">2. Efeslastele 4:32 – Olge üksteise vastu lahked ja kaastundlikud, andestage üksteisele, nii nagu Jumal andestas teile Kristuses.</w:t>
      </w:r>
    </w:p>
    <w:p/>
    <w:p>
      <w:r xmlns:w="http://schemas.openxmlformats.org/wordprocessingml/2006/main">
        <w:t xml:space="preserve">2. Ajaraamat 29:20 Siis tõusis kuningas Hiskija varakult ja kogus kokku linna ülemad ning läks üles Issanda kotta.</w:t>
      </w:r>
    </w:p>
    <w:p/>
    <w:p>
      <w:r xmlns:w="http://schemas.openxmlformats.org/wordprocessingml/2006/main">
        <w:t xml:space="preserve">Kuningas Hiskija kogus kokku linna ülemad ja läks üles Issanda kotta.</w:t>
      </w:r>
    </w:p>
    <w:p/>
    <w:p>
      <w:r xmlns:w="http://schemas.openxmlformats.org/wordprocessingml/2006/main">
        <w:t xml:space="preserve">1. Kogunemise ja Jumala otsimise tähtsus kogukonnana.</w:t>
      </w:r>
    </w:p>
    <w:p/>
    <w:p>
      <w:r xmlns:w="http://schemas.openxmlformats.org/wordprocessingml/2006/main">
        <w:t xml:space="preserve">2. Näide kuningas Hiskija pühendumisest Issandale.</w:t>
      </w:r>
    </w:p>
    <w:p/>
    <w:p>
      <w:r xmlns:w="http://schemas.openxmlformats.org/wordprocessingml/2006/main">
        <w:t xml:space="preserve">1. Heebrealastele 10:25 – Ärge jätke tähelepanuta ühiseid kohtumisi, nagu mõnel kombeks, vaid julgustage üksteist ja seda enam, kui näete päeva lähenemas.</w:t>
      </w:r>
    </w:p>
    <w:p/>
    <w:p>
      <w:r xmlns:w="http://schemas.openxmlformats.org/wordprocessingml/2006/main">
        <w:t xml:space="preserve">2. Psalm 122: 1 – Mul oli hea meel, kui nad ütlesid mulle: "Lähme Issanda majja."</w:t>
      </w:r>
    </w:p>
    <w:p/>
    <w:p>
      <w:r xmlns:w="http://schemas.openxmlformats.org/wordprocessingml/2006/main">
        <w:t xml:space="preserve">2 Chronicles 29:21 21 Ja nad tõid seitse härja, seitse jäära, seitse talle ja seitse sikku patuohvriks kuningriigi, pühamu ja Juuda eest. Ja ta käskis preestritel, Aaroni poegadel, ohverdada need Issanda altaril.</w:t>
      </w:r>
    </w:p>
    <w:p/>
    <w:p>
      <w:r xmlns:w="http://schemas.openxmlformats.org/wordprocessingml/2006/main">
        <w:t xml:space="preserve">Juuda kuningas Hiskija käskis preestritel tuua seitse härja, seitse jäära, seitse talle ja seitse sikku patuohvriks kuningriigi, pühamu ja Juuda eest.</w:t>
      </w:r>
    </w:p>
    <w:p/>
    <w:p>
      <w:r xmlns:w="http://schemas.openxmlformats.org/wordprocessingml/2006/main">
        <w:t xml:space="preserve">1. Ohverduse jõud: kuidas kuningas Hiskija seitsme härja, jäära, talle ja kitse ohverdamine näitas tema pühendumust Jumalale</w:t>
      </w:r>
    </w:p>
    <w:p/>
    <w:p>
      <w:r xmlns:w="http://schemas.openxmlformats.org/wordprocessingml/2006/main">
        <w:t xml:space="preserve">2. Kuulekuse hind: Hiskija patuohvri tähtsus kuningriigi, pühamu ja Juuda jaoks</w:t>
      </w:r>
    </w:p>
    <w:p/>
    <w:p>
      <w:r xmlns:w="http://schemas.openxmlformats.org/wordprocessingml/2006/main">
        <w:t xml:space="preserve">1. Heebrealastele 10:1-18 – Heebrea kirja kirjutaja tugineb Vana Testamendi ohverdamissüsteemile, et selgitada Jeesuse Kristuse kõrgemat ohvrit.</w:t>
      </w:r>
    </w:p>
    <w:p/>
    <w:p>
      <w:r xmlns:w="http://schemas.openxmlformats.org/wordprocessingml/2006/main">
        <w:t xml:space="preserve">2. 3. Moosese 8:1-13 – Issand käskis Moosesel pühitseda Aaron ja tema pojad preestriteks ning ohverdada patuohvriks seitse härja, seitse jäära, seitse talle ja seitse sikku.</w:t>
      </w:r>
    </w:p>
    <w:p/>
    <w:p>
      <w:r xmlns:w="http://schemas.openxmlformats.org/wordprocessingml/2006/main">
        <w:t xml:space="preserve">2Ajaraamat 29:22 Ja nad tapsid härjad ja preestrid võtsid verd vastu ja piserdasid altarile; samuti, kui nad olid tapnud jäärad, piserdasid nad verd altarile, tapsid ka talled ja piserdas verd altarile.</w:t>
      </w:r>
    </w:p>
    <w:p/>
    <w:p>
      <w:r xmlns:w="http://schemas.openxmlformats.org/wordprocessingml/2006/main">
        <w:t xml:space="preserve">Jeruusalemma Issanda templi preestrid tapsid härjasid, jäärasid ja tallesid ning piserdasid nende verd altarile.</w:t>
      </w:r>
    </w:p>
    <w:p/>
    <w:p>
      <w:r xmlns:w="http://schemas.openxmlformats.org/wordprocessingml/2006/main">
        <w:t xml:space="preserve">1. Ohverduse jõud: Jumalale andmise tähtsuse mõistmine</w:t>
      </w:r>
    </w:p>
    <w:p/>
    <w:p>
      <w:r xmlns:w="http://schemas.openxmlformats.org/wordprocessingml/2006/main">
        <w:t xml:space="preserve">2. Enda pakkumine Jumalale: kuidas elada pühendunud ja pühendunud elu</w:t>
      </w:r>
    </w:p>
    <w:p/>
    <w:p>
      <w:r xmlns:w="http://schemas.openxmlformats.org/wordprocessingml/2006/main">
        <w:t xml:space="preserve">1. Heebrealastele 10:19-20 Seega, vennad ja õed, kuna meil on kindlus, et pääseme kõige pühamasse paika Jeesuse vere kaudu, uue ja elava tee kaudu, mis on meile avatud eesriide, see tähendab tema keha kaudu.</w:t>
      </w:r>
    </w:p>
    <w:p/>
    <w:p>
      <w:r xmlns:w="http://schemas.openxmlformats.org/wordprocessingml/2006/main">
        <w:t xml:space="preserve">2. Moosese 8:24 "Ja ta tõi patuohvri härja ja Aaron ja ta pojad panid oma käed patuohvri härja pea peale..."</w:t>
      </w:r>
    </w:p>
    <w:p/>
    <w:p>
      <w:r xmlns:w="http://schemas.openxmlformats.org/wordprocessingml/2006/main">
        <w:t xml:space="preserve">2. Ajaraamat 29:23 Ja nad tõid patuohvri kitsed kuninga ja koguduse ette; ja nad panid oma käed nende peale:</w:t>
      </w:r>
    </w:p>
    <w:p/>
    <w:p>
      <w:r xmlns:w="http://schemas.openxmlformats.org/wordprocessingml/2006/main">
        <w:t xml:space="preserve">Rahvas tõi patuohvri kitsed kuninga ja koguduse ette ning kogudus pani oma käed nende peale.</w:t>
      </w:r>
    </w:p>
    <w:p/>
    <w:p>
      <w:r xmlns:w="http://schemas.openxmlformats.org/wordprocessingml/2006/main">
        <w:t xml:space="preserve">1. Käte panemise jõud</w:t>
      </w:r>
    </w:p>
    <w:p/>
    <w:p>
      <w:r xmlns:w="http://schemas.openxmlformats.org/wordprocessingml/2006/main">
        <w:t xml:space="preserve">2. Lepituse tähtsus</w:t>
      </w:r>
    </w:p>
    <w:p/>
    <w:p>
      <w:r xmlns:w="http://schemas.openxmlformats.org/wordprocessingml/2006/main">
        <w:t xml:space="preserve">1. Heebrealastele 11:4 – Usu läbi tõi Aabel Jumalale suurepärasema ohvri kui Kain, mille kaudu ta sai tunnistuse, et ta oli õige, Jumal tunnistas tema andidest; ja selle kaudu ta surnuna räägib ikka veel.</w:t>
      </w:r>
    </w:p>
    <w:p/>
    <w:p>
      <w:r xmlns:w="http://schemas.openxmlformats.org/wordprocessingml/2006/main">
        <w:t xml:space="preserve">2. Jesaja 53:11 – Ta näeb oma hinge vaeva ja saab rahule. Tema teadmisega mõistab mu õige sulane paljud õigeks, sest tema kannab nende süüteod.</w:t>
      </w:r>
    </w:p>
    <w:p/>
    <w:p>
      <w:r xmlns:w="http://schemas.openxmlformats.org/wordprocessingml/2006/main">
        <w:t xml:space="preserve">2. Ajaraamat 29:24 Ja preestrid tapsid nad ja lepitasid altaril oma verega, et lepitada kogu Iisraeli, sest kuningas käskis tuua põletus- ja patuohvri kogu Iisraeli eest.</w:t>
      </w:r>
    </w:p>
    <w:p/>
    <w:p>
      <w:r xmlns:w="http://schemas.openxmlformats.org/wordprocessingml/2006/main">
        <w:t xml:space="preserve">Preestrid tegid lepituse kogu Iisraeli jaoks, ohverdades loomi ning valmistades need altarile põletus- ja patuohvriks, nagu kuningas oli käskinud.</w:t>
      </w:r>
    </w:p>
    <w:p/>
    <w:p>
      <w:r xmlns:w="http://schemas.openxmlformats.org/wordprocessingml/2006/main">
        <w:t xml:space="preserve">1. Ohverdamise jõud</w:t>
      </w:r>
    </w:p>
    <w:p/>
    <w:p>
      <w:r xmlns:w="http://schemas.openxmlformats.org/wordprocessingml/2006/main">
        <w:t xml:space="preserve">2. Lepitus ja lepitus Vanas Testamendis</w:t>
      </w:r>
    </w:p>
    <w:p/>
    <w:p>
      <w:r xmlns:w="http://schemas.openxmlformats.org/wordprocessingml/2006/main">
        <w:t xml:space="preserve">1. 3. Moosese 4:35 – "Ta võtab ära kogu selle rasva, nagu lamba rasv võetakse ära tänuohvrilt; ja preester põletagu need altaril tuleohvri järgi. Issandale."</w:t>
      </w:r>
    </w:p>
    <w:p/>
    <w:p>
      <w:r xmlns:w="http://schemas.openxmlformats.org/wordprocessingml/2006/main">
        <w:t xml:space="preserve">2. Jesaja 53:10 – „Kuid Issandale meeldis teda rikkuda, ta on ta kurvastanud. Kui sa tood ta hinge patuohvriks, näeb ta oma seemet, ta pikendab oma elupäevi ja rõõmu. Issanda käes on õitseng."</w:t>
      </w:r>
    </w:p>
    <w:p/>
    <w:p>
      <w:r xmlns:w="http://schemas.openxmlformats.org/wordprocessingml/2006/main">
        <w:t xml:space="preserve">2. Ajaraamat 29:25 Ja ta pani leviidid Issanda kotta taldrikute, psalterite ja harfidega Taaveti ja kuninga nägija Gaadi ja prohvet Naatani käsu järgi, sest nii oli käsk. ISSANDA oma prohvetite kaudu.</w:t>
      </w:r>
    </w:p>
    <w:p/>
    <w:p>
      <w:r xmlns:w="http://schemas.openxmlformats.org/wordprocessingml/2006/main">
        <w:t xml:space="preserve">Kuningas Hiskija pani leviidid Issanda kotta vastavalt Taaveti, kuninga nägija Gaadi ja prohvet Naatani käsule, nagu Issand ja tema prohvetid olid käskinud.</w:t>
      </w:r>
    </w:p>
    <w:p/>
    <w:p>
      <w:r xmlns:w="http://schemas.openxmlformats.org/wordprocessingml/2006/main">
        <w:t xml:space="preserve">1. Jumala käskudele kuuletumine: Hiskija eeskuju</w:t>
      </w:r>
    </w:p>
    <w:p/>
    <w:p>
      <w:r xmlns:w="http://schemas.openxmlformats.org/wordprocessingml/2006/main">
        <w:t xml:space="preserve">2. Jumala ustavad prohvetid: kuulekuse vajadus</w:t>
      </w:r>
    </w:p>
    <w:p/>
    <w:p>
      <w:r xmlns:w="http://schemas.openxmlformats.org/wordprocessingml/2006/main">
        <w:t xml:space="preserve">1. 5. Moosese 11:26-28 – Jumala käskudele kuuletumine, et nautida Tema õnnistusi</w:t>
      </w:r>
    </w:p>
    <w:p/>
    <w:p>
      <w:r xmlns:w="http://schemas.openxmlformats.org/wordprocessingml/2006/main">
        <w:t xml:space="preserve">2. Joosua 1:8 – Jumala Sõna üle mõtisklemine, et olla kuulekas Tema käskudele</w:t>
      </w:r>
    </w:p>
    <w:p/>
    <w:p>
      <w:r xmlns:w="http://schemas.openxmlformats.org/wordprocessingml/2006/main">
        <w:t xml:space="preserve">2. Ajaraamat 29:26 Ja leviidid seisid Taaveti riistadega ja preestrid pasunatega.</w:t>
      </w:r>
    </w:p>
    <w:p/>
    <w:p>
      <w:r xmlns:w="http://schemas.openxmlformats.org/wordprocessingml/2006/main">
        <w:t xml:space="preserve">Leviidid seisid muusikariistadega ja preestrid trompetiga kuningas Taavetit austamas.</w:t>
      </w:r>
    </w:p>
    <w:p/>
    <w:p>
      <w:r xmlns:w="http://schemas.openxmlformats.org/wordprocessingml/2006/main">
        <w:t xml:space="preserve">1. Kiituse jõud: Jumala kuningavõimu tähistamine muusika ja lauluga</w:t>
      </w:r>
    </w:p>
    <w:p/>
    <w:p>
      <w:r xmlns:w="http://schemas.openxmlformats.org/wordprocessingml/2006/main">
        <w:t xml:space="preserve">2. Ühtsuse jõud: kuidas muusika meid Jumalale lähemale toob</w:t>
      </w:r>
    </w:p>
    <w:p/>
    <w:p>
      <w:r xmlns:w="http://schemas.openxmlformats.org/wordprocessingml/2006/main">
        <w:t xml:space="preserve">1. Psalm 98:4-5 Hõisake Issandale, kogu maa; puhkeda rõõmsasse laulu ja laulda kiitust! Laulge Issandale kiitust lüüra, lüüra ja meloodia kõlaga!</w:t>
      </w:r>
    </w:p>
    <w:p/>
    <w:p>
      <w:r xmlns:w="http://schemas.openxmlformats.org/wordprocessingml/2006/main">
        <w:t xml:space="preserve">2. Psalm 150:3-4 Kiida teda trompetiheliga; kiitke teda lauto ja harfiga! Kiida teda tamburiini ja tantsuga; kiida teda paelte ja toruga!</w:t>
      </w:r>
    </w:p>
    <w:p/>
    <w:p>
      <w:r xmlns:w="http://schemas.openxmlformats.org/wordprocessingml/2006/main">
        <w:t xml:space="preserve">2. Ajaraamat 29:27 Ja Hiskija käskis ohverdada altaril põletusohvrit. Ja kui põletusohver algas, algas ka Issanda laul trompetite ja Iisraeli kuninga Taaveti poolt määratud pillidega.</w:t>
      </w:r>
    </w:p>
    <w:p/>
    <w:p>
      <w:r xmlns:w="http://schemas.openxmlformats.org/wordprocessingml/2006/main">
        <w:t xml:space="preserve">Hiskija käskis tuua altaril põletusohvri ning Issanda laulu saatsid pasunad ja Iisraeli kuninga Taaveti poolt määratud pillid.</w:t>
      </w:r>
    </w:p>
    <w:p/>
    <w:p>
      <w:r xmlns:w="http://schemas.openxmlformats.org/wordprocessingml/2006/main">
        <w:t xml:space="preserve">1. Jumala armastus ja ustavus oma rahva kummardamisel</w:t>
      </w:r>
    </w:p>
    <w:p/>
    <w:p>
      <w:r xmlns:w="http://schemas.openxmlformats.org/wordprocessingml/2006/main">
        <w:t xml:space="preserve">2. Kiituse ja kummardamise jõud uskliku elus</w:t>
      </w:r>
    </w:p>
    <w:p/>
    <w:p>
      <w:r xmlns:w="http://schemas.openxmlformats.org/wordprocessingml/2006/main">
        <w:t xml:space="preserve">1. Psalm 100:4-5 – "Sisene Tema väravatest tänuga ja Tema õuedesse kiitusega! Tänage Teda, kiidake tema nime! Sest Issand on hea, tema armastus kestab igavesti ja tema ustavus põlvkondadest. "</w:t>
      </w:r>
    </w:p>
    <w:p/>
    <w:p>
      <w:r xmlns:w="http://schemas.openxmlformats.org/wordprocessingml/2006/main">
        <w:t xml:space="preserve">2. Psalm 150:3-5 - "Kiitke Teda trompetiheliga, kiitke teda lauto ja harfiga! Kiitke Teda parmupilli ja tantsuga, kiidake Teda keelpillide ja torupillidega! Kiida Teda helisevate taldrikutega, kiida Teda valju põksuvate taldrikutega! Kiitku Issandat kõik, kellel on hing!"</w:t>
      </w:r>
    </w:p>
    <w:p/>
    <w:p>
      <w:r xmlns:w="http://schemas.openxmlformats.org/wordprocessingml/2006/main">
        <w:t xml:space="preserve">2 Chronicles 29:28 28 Ja kogu kogudus kummardas, lauljad laulsid ja sarvepillid lõid, ja see kõik kestis, kuni põletusohver oli lõppenud.</w:t>
      </w:r>
    </w:p>
    <w:p/>
    <w:p>
      <w:r xmlns:w="http://schemas.openxmlformats.org/wordprocessingml/2006/main">
        <w:t xml:space="preserve">Kogudus kummardas, laulis ja mängis trompetit, kuni põletusohver oli lõppenud.</w:t>
      </w:r>
    </w:p>
    <w:p/>
    <w:p>
      <w:r xmlns:w="http://schemas.openxmlformats.org/wordprocessingml/2006/main">
        <w:t xml:space="preserve">1. Jumalateenistus peaks olema pidev ja rõõmus vastus Jumalale.</w:t>
      </w:r>
    </w:p>
    <w:p/>
    <w:p>
      <w:r xmlns:w="http://schemas.openxmlformats.org/wordprocessingml/2006/main">
        <w:t xml:space="preserve">2. Kogu oma mina Jumalale ohverdamise tähtsus.</w:t>
      </w:r>
    </w:p>
    <w:p/>
    <w:p>
      <w:r xmlns:w="http://schemas.openxmlformats.org/wordprocessingml/2006/main">
        <w:t xml:space="preserve">1. Roomlastele 12:1-2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Psalm 95:6 Tule, kummardagem kummardades, põlvitagem Issanda, meie Looja ees;</w:t>
      </w:r>
    </w:p>
    <w:p/>
    <w:p>
      <w:r xmlns:w="http://schemas.openxmlformats.org/wordprocessingml/2006/main">
        <w:t xml:space="preserve">2. Ajaraamat 29:29 Ja kui nad olid ohverdamise lõpetanud, kummardas kuningas ja kõik, kes oli koos temaga, ja kummardasid.</w:t>
      </w:r>
    </w:p>
    <w:p/>
    <w:p>
      <w:r xmlns:w="http://schemas.openxmlformats.org/wordprocessingml/2006/main">
        <w:t xml:space="preserve">Kuningas Hiskija ja temaga koos viibinud inimesed tõid Jumalale ohvreid ning kummardasid Teda.</w:t>
      </w:r>
    </w:p>
    <w:p/>
    <w:p>
      <w:r xmlns:w="http://schemas.openxmlformats.org/wordprocessingml/2006/main">
        <w:t xml:space="preserve">1. Peame seadma Jumala esikohale kõigis oma eluvaldkondades.</w:t>
      </w:r>
    </w:p>
    <w:p/>
    <w:p>
      <w:r xmlns:w="http://schemas.openxmlformats.org/wordprocessingml/2006/main">
        <w:t xml:space="preserve">2. Jumala vastu austamise ülesnäitamine on jumalateenistuse oluline osa.</w:t>
      </w:r>
    </w:p>
    <w:p/>
    <w:p>
      <w:r xmlns:w="http://schemas.openxmlformats.org/wordprocessingml/2006/main">
        <w:t xml:space="preserve">1. Psalm 95:6-7 - "Oh tule, kummardagem ja kummardagem, laskugem põlvili Issanda, meie Looja ees! Sest tema on meie Jumal ja meie oleme tema karjamaa rahvas ja tema lambad. käsi."</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Ajaraamat 29:30 Ja kuningas Hiskija ja vürstid käskisid leviitidel laulda kiitust Issandale Taaveti ja nägija Aasafi sõnadega. Ja nad laulsid rõõmuga kiitust, langetasid pea ja kummardasid.</w:t>
      </w:r>
    </w:p>
    <w:p/>
    <w:p>
      <w:r xmlns:w="http://schemas.openxmlformats.org/wordprocessingml/2006/main">
        <w:t xml:space="preserve">Kuningas Hiskija ja vürstid käskisid leviitidel Issandale kiitust laulda ning nad laulsid rõõmuga ja kummardasid kummardades.</w:t>
      </w:r>
    </w:p>
    <w:p/>
    <w:p>
      <w:r xmlns:w="http://schemas.openxmlformats.org/wordprocessingml/2006/main">
        <w:t xml:space="preserve">1. Rõõmus kummardamine: rõõmu omaksvõtmine meie ülistuses</w:t>
      </w:r>
    </w:p>
    <w:p/>
    <w:p>
      <w:r xmlns:w="http://schemas.openxmlformats.org/wordprocessingml/2006/main">
        <w:t xml:space="preserve">2. Alistumise jõud: kuidas pea kummardamine näitab meie pühendumust</w:t>
      </w:r>
    </w:p>
    <w:p/>
    <w:p>
      <w:r xmlns:w="http://schemas.openxmlformats.org/wordprocessingml/2006/main">
        <w:t xml:space="preserve">1. Psalm 95:6-7 – Oh tule, kummardagem ja kummardagem; laskugem põlvili Issanda, meie Looja ees! Sest Tema on meie Jumal ja meie oleme Tema karjamaa rahvas ja Tema käe lambad.</w:t>
      </w:r>
    </w:p>
    <w:p/>
    <w:p>
      <w:r xmlns:w="http://schemas.openxmlformats.org/wordprocessingml/2006/main">
        <w:t xml:space="preserve">2. Efeslastele 5:18-20 – Ja ärge joobuge veinist, milles on hajumine; vaid täituge Vaimuga, rääkides üksteisega psalmide, hümnide ja vaimulike lauludega, lauldes ja lauldes oma südames Issandale, tänades alati kõige eest Jumalat Isa meie Issanda Jeesuse Kristuse nimel, alistudes üksteisele Jumala kartuses.</w:t>
      </w:r>
    </w:p>
    <w:p/>
    <w:p>
      <w:r xmlns:w="http://schemas.openxmlformats.org/wordprocessingml/2006/main">
        <w:t xml:space="preserve">2. Ajaraamat 29:31 Siis Hiskija vastas ja ütles: "Nüüd olete pühitsenud end Issandale, tulge ligi ja tooge ohvreid ja tänuohvreid Issanda kotta!" Ja kogudus tõi ohvreid ja tänuohvreid; ja nii palju, kui oli tasuta südamepõletusohvreid.</w:t>
      </w:r>
    </w:p>
    <w:p/>
    <w:p>
      <w:r xmlns:w="http://schemas.openxmlformats.org/wordprocessingml/2006/main">
        <w:t xml:space="preserve">Hiskija kutsub rahvast üles pühitsema end Issandale ning tooma ohvreid ja tänuohvreid Issanda kotta. Rahvas vastas ohvrite ja tänuohvritega, mõne põletusohvriga vabast südamest.</w:t>
      </w:r>
    </w:p>
    <w:p/>
    <w:p>
      <w:r xmlns:w="http://schemas.openxmlformats.org/wordprocessingml/2006/main">
        <w:t xml:space="preserve">1. Õigemeelsuse jõud: kuidas Jumalale pühendumine võib tuua jõudu ja õnnistusi</w:t>
      </w:r>
    </w:p>
    <w:p/>
    <w:p>
      <w:r xmlns:w="http://schemas.openxmlformats.org/wordprocessingml/2006/main">
        <w:t xml:space="preserve">2. Tänulik süda: Jumalale tänu avaldamise õnnistus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Moosese 10:12-13 – Ja nüüd, Iisrael, mida Issand, su Jumal, sinult nõuab? Ta nõuab ainult seda, et sa kardad Issandat, oma Jumalat, ja elad talle meelepärasel viisil, armastaksid teda ja teeniksid teda kogu oma südamest ja hingest. Ja sa pead alati kuuletuma Issanda käskudele ja korraldustele, mis ma sulle täna sinu enda heaks annan.</w:t>
      </w:r>
    </w:p>
    <w:p/>
    <w:p>
      <w:r xmlns:w="http://schemas.openxmlformats.org/wordprocessingml/2006/main">
        <w:t xml:space="preserve">2. Ajaraamat 29:32 Ja põletusohvrite arv, mille kogudus tõi, oli kuuskümmend kümme härja, sada jäära ja kakssada talle; need kõik olid põletusohvriks Issandale.</w:t>
      </w:r>
    </w:p>
    <w:p/>
    <w:p>
      <w:r xmlns:w="http://schemas.openxmlformats.org/wordprocessingml/2006/main">
        <w:t xml:space="preserve">Kogudus tõi Issandale põletusohvriks 70 härja, 100 jäära ja 200 talle.</w:t>
      </w:r>
    </w:p>
    <w:p/>
    <w:p>
      <w:r xmlns:w="http://schemas.openxmlformats.org/wordprocessingml/2006/main">
        <w:t xml:space="preserve">1. Suuremeelsuse jõud – kuidas Jumalale ohverdamine võib näidata meie usku ja tuua au Tema nimele.</w:t>
      </w:r>
    </w:p>
    <w:p/>
    <w:p>
      <w:r xmlns:w="http://schemas.openxmlformats.org/wordprocessingml/2006/main">
        <w:t xml:space="preserve">2. Tõeline kummardamine – kuidas näeb välja kiitusohvri toomine Jumalale Tema headuse ja halastuse eest.</w:t>
      </w:r>
    </w:p>
    <w:p/>
    <w:p>
      <w:r xmlns:w="http://schemas.openxmlformats.org/wordprocessingml/2006/main">
        <w:t xml:space="preserve">1.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2. Filiplastele 4:18 - "Aga mul on kõike ja külluses. Ma olen küllastunud, võttes Epaphrodiselt vastu selle, mis teilt saadeti, magusa lõhna, meelepärase ja Jumalale meelepärase ohvri."</w:t>
      </w:r>
    </w:p>
    <w:p/>
    <w:p>
      <w:r xmlns:w="http://schemas.openxmlformats.org/wordprocessingml/2006/main">
        <w:t xml:space="preserve">2. Ajaraamat 29:33 Ja pühitsetud asjad olid kuussada härga ja kolm tuhat lammast.</w:t>
      </w:r>
    </w:p>
    <w:p/>
    <w:p>
      <w:r xmlns:w="http://schemas.openxmlformats.org/wordprocessingml/2006/main">
        <w:t xml:space="preserve">Juuda kuningas Hiskija andis usutseremooniaks kuussada härga ja 3 tuhat lammast.</w:t>
      </w:r>
    </w:p>
    <w:p/>
    <w:p>
      <w:r xmlns:w="http://schemas.openxmlformats.org/wordprocessingml/2006/main">
        <w:t xml:space="preserve">1. Suuremeelsuse jõud: kuidas kinkimine rõõmu toob</w:t>
      </w:r>
    </w:p>
    <w:p/>
    <w:p>
      <w:r xmlns:w="http://schemas.openxmlformats.org/wordprocessingml/2006/main">
        <w:t xml:space="preserve">2. Pühendumise tähtsus: pilk Hiskija pühendumisele Issandale</w:t>
      </w:r>
    </w:p>
    <w:p/>
    <w:p>
      <w:r xmlns:w="http://schemas.openxmlformats.org/wordprocessingml/2006/main">
        <w:t xml:space="preserve">1. Luuka 12:33-34: "Müüge oma vara ja andke abivajajatele. Varustage end rahakottidega, mis ei vanane, aaretega taevas, mis ei kao, kuhu varas ei lähe ja koi ei hävita. Sest kus on su aare, seal on ka su süda."</w:t>
      </w:r>
    </w:p>
    <w:p/>
    <w:p>
      <w:r xmlns:w="http://schemas.openxmlformats.org/wordprocessingml/2006/main">
        <w:t xml:space="preserve">2. 2. Korintlastele 9:7: "Igaüks peab andma nii, nagu ta oma südames on otsustanud, mitte vastumeelselt ega sunniviisiliselt, sest Jumal armastab rõõmsat andjat."</w:t>
      </w:r>
    </w:p>
    <w:p/>
    <w:p>
      <w:r xmlns:w="http://schemas.openxmlformats.org/wordprocessingml/2006/main">
        <w:t xml:space="preserve">2. Ajaraamat 29:34 Aga preestreid oli liiga vähe, nii et nad ei suutnud kõiki põletusohvreid nülgida. Sellepärast aitasid nende vennad leviidid neid, kuni töö oli lõppenud ja kuni teised preestrid olid end pühitsenud, sest leviidid olid südamelt õiglasemad, et end pühitseda kui preestrid.</w:t>
      </w:r>
    </w:p>
    <w:p/>
    <w:p>
      <w:r xmlns:w="http://schemas.openxmlformats.org/wordprocessingml/2006/main">
        <w:t xml:space="preserve">Preestritel ei olnud põletusohvrite nülimise ülesande täitmiseks piisavalt inimesi, mistõttu leviidid aitasid neid, kuni nad said end pühitseda.</w:t>
      </w:r>
    </w:p>
    <w:p/>
    <w:p>
      <w:r xmlns:w="http://schemas.openxmlformats.org/wordprocessingml/2006/main">
        <w:t xml:space="preserve">1. Õiglase südame tähtsus, et teenida Jumala kuningriigis.</w:t>
      </w:r>
    </w:p>
    <w:p/>
    <w:p>
      <w:r xmlns:w="http://schemas.openxmlformats.org/wordprocessingml/2006/main">
        <w:t xml:space="preserve">2. Koostöö, et tuua au Jumalale.</w:t>
      </w:r>
    </w:p>
    <w:p/>
    <w:p>
      <w:r xmlns:w="http://schemas.openxmlformats.org/wordprocessingml/2006/main">
        <w:t xml:space="preserve">1. 2. Korintlastele 6:14-16 Ärge laske end ebavõrdses ikkes uskmatutega. Sest mis vahekorras on õigust ülekohtuga? Või mis osadust on valgusel pimedusega?</w:t>
      </w:r>
    </w:p>
    <w:p/>
    <w:p>
      <w:r xmlns:w="http://schemas.openxmlformats.org/wordprocessingml/2006/main">
        <w:t xml:space="preserve">2.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2. Ajaraamat 29:35 Ja ka põletusohvreid oli ohtralt koos tänuohvri rasva ja joogiohvriga iga põletusohvri jaoks. Nii sai ISSANDA koja teenistus korda seatud.</w:t>
      </w:r>
    </w:p>
    <w:p/>
    <w:p>
      <w:r xmlns:w="http://schemas.openxmlformats.org/wordprocessingml/2006/main">
        <w:t xml:space="preserve">Jehoova koja talitus seati korda rohkete põletusohvrite ja tänuohvrite rasvaga, samuti joogiohvriga iga põletusohvri kohta.</w:t>
      </w:r>
    </w:p>
    <w:p/>
    <w:p>
      <w:r xmlns:w="http://schemas.openxmlformats.org/wordprocessingml/2006/main">
        <w:t xml:space="preserve">1. Issanda Sõnale kuulekuse tähtsus</w:t>
      </w:r>
    </w:p>
    <w:p/>
    <w:p>
      <w:r xmlns:w="http://schemas.openxmlformats.org/wordprocessingml/2006/main">
        <w:t xml:space="preserve">2. Issanda kojale kinkimise vajadus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Malakia 3:10 – Tooge kogu kümnis aita, et mu kojas oleks toitu. Katsetage mind selles, ütleb Kõigeväeline Issand, ja vaadake, kas ma ei viska lahti taeva tulvaväravad ega vala välja nii palju õnnistusi, et selle hoidmiseks ei jätku ruumi.</w:t>
      </w:r>
    </w:p>
    <w:p/>
    <w:p>
      <w:r xmlns:w="http://schemas.openxmlformats.org/wordprocessingml/2006/main">
        <w:t xml:space="preserve">2. Ajaraamat 29:36 Ja Hiskija ja kogu rahvas rõõmustas, et Jumal oli rahva ette valmistanud, sest see juhtus ootamatult.</w:t>
      </w:r>
    </w:p>
    <w:p/>
    <w:p>
      <w:r xmlns:w="http://schemas.openxmlformats.org/wordprocessingml/2006/main">
        <w:t xml:space="preserve">1: Jumal töötab kiiresti ja ootamatult oma rahva eest hoolitsemiseks.</w:t>
      </w:r>
    </w:p>
    <w:p/>
    <w:p>
      <w:r xmlns:w="http://schemas.openxmlformats.org/wordprocessingml/2006/main">
        <w:t xml:space="preserve">2: Rõõmustage Issandas, sest Ta on varude ja üllatuste Jumal.</w:t>
      </w:r>
    </w:p>
    <w:p/>
    <w:p>
      <w:r xmlns:w="http://schemas.openxmlformats.org/wordprocessingml/2006/main">
        <w:t xml:space="preserve">1: Psalm 118:24 See on päev, mille Issand on teinud; Me rõõmustame ja rõõmustame selle üle.</w:t>
      </w:r>
    </w:p>
    <w:p/>
    <w:p>
      <w:r xmlns:w="http://schemas.openxmlformats.org/wordprocessingml/2006/main">
        <w:t xml:space="preserve">2: Jesaja 55:8-9 Sest minu mõtted ei ole teie mõtted ja teie teed pole minu teed, ütleb Issand. Sest otsekui taevad on kõrgemad maast, nii on minu teed kõrgemad kui teie teed ja minu mõtted teie mõtetest.</w:t>
      </w:r>
    </w:p>
    <w:p/>
    <w:p>
      <w:r xmlns:w="http://schemas.openxmlformats.org/wordprocessingml/2006/main">
        <w:t xml:space="preserve">2. Ajaraamatu 30. peatükis kirjeldatakse paasapüha pühitsemist Hiskija juhtimisel ja kutse saadeti kogu Iisraelile, sealhulgas põhjakuningriigi elanikele.</w:t>
      </w:r>
    </w:p>
    <w:p/>
    <w:p>
      <w:r xmlns:w="http://schemas.openxmlformats.org/wordprocessingml/2006/main">
        <w:t xml:space="preserve">1. lõik: Peatükk algab Hiskija plaaniga tähistada paasapüha Jeruusalemmas. Ta saadab käskjalad kõikjale Iisraeli ja Juudasse, kutsudes kõiki tulema Jumalat kummardama (2Ajaraamat 30:1-5).</w:t>
      </w:r>
    </w:p>
    <w:p/>
    <w:p>
      <w:r xmlns:w="http://schemas.openxmlformats.org/wordprocessingml/2006/main">
        <w:t xml:space="preserve">2. lõik: Narratiiv keskendub sellele, kui palju inimesi erinevatest hõimudest vastab Hiskija kutsele positiivselt. Nad kogunevad Jeruusalemma, eemaldades ebajumalaid ja puhastades end enne paasapühal osalemist (2. Ajaraamat 30:6-12).</w:t>
      </w:r>
    </w:p>
    <w:p/>
    <w:p>
      <w:r xmlns:w="http://schemas.openxmlformats.org/wordprocessingml/2006/main">
        <w:t xml:space="preserve">Kolmas lõik: Jutustus toob esile, kuidas Jumal annab inimestele ühtsuse, kui nad rõõmsalt paasapüha tähistavad. Preestrid toovad kõigi osalejate nimel ohvreid ja Jeruusalemmas on suur rõõm (2. Ajaraamat 30:13-27).</w:t>
      </w:r>
    </w:p>
    <w:p/>
    <w:p>
      <w:r xmlns:w="http://schemas.openxmlformats.org/wordprocessingml/2006/main">
        <w:t xml:space="preserve">4. lõik: keskendutakse sellele, kuidas kirjeldada, kuidas see tähistamine ületab selle määratud aja, kuna osalemine on ülekaalukas. Jumalateenistuseks ja ohverdamiseks lisatakse täiendavaid päevi, rõhutades veelgi inimeste ühtsust (2. Ajaraamat 30:28-31).</w:t>
      </w:r>
    </w:p>
    <w:p/>
    <w:p>
      <w:r xmlns:w="http://schemas.openxmlformats.org/wordprocessingml/2006/main">
        <w:t xml:space="preserve">Kokkuvõttes kirjeldab 2. kroonika kolmekümnes peatükk paasapüha tähistamist ja ühtsust, mida kogetakse kuningas Hiskija valitsemise ajal. Kogu Iisraelile esitatud kutse ja vastus, mis saadi jumalateenistusele kogunemise kaudu. Osalejate tehtud puhastuspüüdluste ja pidustuste ajal kogetud rõõmu mainimine. Kokkuvõttes sisaldab see peatükk ajaloolist ülevaadet, mis tutvustab kuningas Hiskija valikuid, mis väljendusid religioossete tavade taastamise kaudu, rõhutades ühtsust, mis tuleneb kuulekusest, mida ilmestab tähistamine, kehastust, mis esindab jumalikku soosingut ja kinnitust täitumise kohta prohvetikuulutuse suunas, testamenti, mis illustreerib pühendumust lepingusuhete austamisele Looja-Jumal ja valitud rahvas-Iisrael</w:t>
      </w:r>
    </w:p>
    <w:p/>
    <w:p>
      <w:r xmlns:w="http://schemas.openxmlformats.org/wordprocessingml/2006/main">
        <w:t xml:space="preserve">2 Chronicles 30:1 Ja Hiskija saatis kogu Iisraeli ja Juuda ning kirjutas kirja ka Efraimile ja Manassele, et nad tuleksid Jeruusalemma Issanda kotta pühitsema paasapüha Issandale, Iisraeli Jumalale.</w:t>
      </w:r>
    </w:p>
    <w:p/>
    <w:p>
      <w:r xmlns:w="http://schemas.openxmlformats.org/wordprocessingml/2006/main">
        <w:t xml:space="preserve">Hiskija saatis kirju Iisraelile ja Juudale, samuti Efraimile ja Manassele, et nad tuleksid Jeruusalemma pühitsema paasapüha Issanda, Iisraeli Jumala auks.</w:t>
      </w:r>
    </w:p>
    <w:p/>
    <w:p>
      <w:r xmlns:w="http://schemas.openxmlformats.org/wordprocessingml/2006/main">
        <w:t xml:space="preserve">1. Issanda kutse: Hiskija kutse meeleparandusele</w:t>
      </w:r>
    </w:p>
    <w:p/>
    <w:p>
      <w:r xmlns:w="http://schemas.openxmlformats.org/wordprocessingml/2006/main">
        <w:t xml:space="preserve">2. Hiskija usk: näide Issanda teenimisest</w:t>
      </w:r>
    </w:p>
    <w:p/>
    <w:p>
      <w:r xmlns:w="http://schemas.openxmlformats.org/wordprocessingml/2006/main">
        <w:t xml:space="preserve">1. Jesaja 55:6-7 – otsige Issandat, kuni Teda leitakse; hüüa Teda, kui Ta on lähedal. Õel hülgagu oma tee ja ülekohus oma mõtted! tulgu ta tagasi Issanda juurde, et ta halastaks tema peale; ja meie Jumalale, sest Tema annab palju andeks.</w:t>
      </w:r>
    </w:p>
    <w:p/>
    <w:p>
      <w:r xmlns:w="http://schemas.openxmlformats.org/wordprocessingml/2006/main">
        <w:t xml:space="preserve">2. 5. Moosese 16:1-3 – Pea abikuud ja pea paasapüha Issandale, oma Jumalale, sest abikuul tõi Issand, su Jumal, sind öösel Egiptusest välja. Tooge paasaohver Issandale, oma Jumalale, karjast ja karjast selles paigas, kuhu Issand valib oma nime panna. Ärge sööge sellega haputatud leiba; seitse päeva sööge sellega hapnemata leiba, see tähendab hädaleiba (sest te tulite kiiruga Egiptusemaalt välja), et mäletaksite päeva, mil te Egiptusemaalt välja tulite, kõik päevad oma elust.</w:t>
      </w:r>
    </w:p>
    <w:p/>
    <w:p>
      <w:r xmlns:w="http://schemas.openxmlformats.org/wordprocessingml/2006/main">
        <w:t xml:space="preserve">2 Chronicles 30:2 2 Sest kuningas ja tema vürstid ja kogu Jeruusalemma kogudus olid pidanud nõu teisel kuul paasapüha pidada.</w:t>
      </w:r>
    </w:p>
    <w:p/>
    <w:p>
      <w:r xmlns:w="http://schemas.openxmlformats.org/wordprocessingml/2006/main">
        <w:t xml:space="preserve">Juuda kuningas Hiskija pidas nõu oma vürstide ja kogu Jeruusalemma kogudusega, et pidada paasapüha teisel kuul.</w:t>
      </w:r>
    </w:p>
    <w:p/>
    <w:p>
      <w:r xmlns:w="http://schemas.openxmlformats.org/wordprocessingml/2006/main">
        <w:t xml:space="preserve">1. Ühenduse jõud: paasapüha koos tähistamine</w:t>
      </w:r>
    </w:p>
    <w:p/>
    <w:p>
      <w:r xmlns:w="http://schemas.openxmlformats.org/wordprocessingml/2006/main">
        <w:t xml:space="preserve">2. Hiskija näide kuulekuse ja juhtimise kohta</w:t>
      </w:r>
    </w:p>
    <w:p/>
    <w:p>
      <w:r xmlns:w="http://schemas.openxmlformats.org/wordprocessingml/2006/main">
        <w:t xml:space="preserve">1. 5. Moosese 16:1-5</w:t>
      </w:r>
    </w:p>
    <w:p/>
    <w:p>
      <w:r xmlns:w="http://schemas.openxmlformats.org/wordprocessingml/2006/main">
        <w:t xml:space="preserve">2. Efeslastele 4:1-3</w:t>
      </w:r>
    </w:p>
    <w:p/>
    <w:p>
      <w:r xmlns:w="http://schemas.openxmlformats.org/wordprocessingml/2006/main">
        <w:t xml:space="preserve">2. Ajaraamat 30:3 Sest nad ei saanud seda sel ajal pidada, sest preestrid ei olnud end piisavalt pühitsenud ega rahvas kogunenud Jeruusalemma.</w:t>
      </w:r>
    </w:p>
    <w:p/>
    <w:p>
      <w:r xmlns:w="http://schemas.openxmlformats.org/wordprocessingml/2006/main">
        <w:t xml:space="preserve">Juuda rahvas ei saanud paasapüha ettenähtud viisil tähistada, kuna preestrid ei olnud korralikult pühitsetud ja rahvas ei kogunenud Jeruusalemma.</w:t>
      </w:r>
    </w:p>
    <w:p/>
    <w:p>
      <w:r xmlns:w="http://schemas.openxmlformats.org/wordprocessingml/2006/main">
        <w:t xml:space="preserve">1. Koosolemise jõud: kuidas kogukond on pühaduse jaoks oluline</w:t>
      </w:r>
    </w:p>
    <w:p/>
    <w:p>
      <w:r xmlns:w="http://schemas.openxmlformats.org/wordprocessingml/2006/main">
        <w:t xml:space="preserve">2. Ettevalmistuse tähtsus: pühitsuse vajadus</w:t>
      </w:r>
    </w:p>
    <w:p/>
    <w:p>
      <w:r xmlns:w="http://schemas.openxmlformats.org/wordprocessingml/2006/main">
        <w:t xml:space="preserve">1. Matteuse 18:20 – Sest kus kaks või kolm on kokku kogunenud Minu nimel, seal olen mina nende keskel.</w:t>
      </w:r>
    </w:p>
    <w:p/>
    <w:p>
      <w:r xmlns:w="http://schemas.openxmlformats.org/wordprocessingml/2006/main">
        <w:t xml:space="preserve">2. 3. Moosese 22:16 – Ja maamärgil ei tohi nad süüa midagi pühitsetud: nad valavad selle vere välja ja katavad tolmuga.</w:t>
      </w:r>
    </w:p>
    <w:p/>
    <w:p>
      <w:r xmlns:w="http://schemas.openxmlformats.org/wordprocessingml/2006/main">
        <w:t xml:space="preserve">2. Ajaraamat 30:4 Ja see asi meeldis kuningale ja kogu kogudusele.</w:t>
      </w:r>
    </w:p>
    <w:p/>
    <w:p>
      <w:r xmlns:w="http://schemas.openxmlformats.org/wordprocessingml/2006/main">
        <w:t xml:space="preserve">Kuningas ja kogu kogudus olid tulemusega rahul.</w:t>
      </w:r>
    </w:p>
    <w:p/>
    <w:p>
      <w:r xmlns:w="http://schemas.openxmlformats.org/wordprocessingml/2006/main">
        <w:t xml:space="preserve">1. Ühtsuse jõud: kuidas koos töötamine võib viia suure eduni</w:t>
      </w:r>
    </w:p>
    <w:p/>
    <w:p>
      <w:r xmlns:w="http://schemas.openxmlformats.org/wordprocessingml/2006/main">
        <w:t xml:space="preserve">2. Rõõm sõnakuulelikkusest: kuidas võib Jumala käskude järgimine tuua õnnistusi</w:t>
      </w:r>
    </w:p>
    <w:p/>
    <w:p>
      <w:r xmlns:w="http://schemas.openxmlformats.org/wordprocessingml/2006/main">
        <w:t xml:space="preserve">1. Apostlite teod 2:46, Päev-päevalt koos templis käies ja oma kodudes leiba murdes võtsid nad toitu rõõmsa ja helde südamega.</w:t>
      </w:r>
    </w:p>
    <w:p/>
    <w:p>
      <w:r xmlns:w="http://schemas.openxmlformats.org/wordprocessingml/2006/main">
        <w:t xml:space="preserve">2. Psalm 133:1 Vaata, kui hea ja meeldiv on, kui vennad elavad ühtsuses!</w:t>
      </w:r>
    </w:p>
    <w:p/>
    <w:p>
      <w:r xmlns:w="http://schemas.openxmlformats.org/wordprocessingml/2006/main">
        <w:t xml:space="preserve">2 Chronicles 30:5 5 Ja nad kehtestasid käsu kuulutada kogu Iisraelis Beer-Sebast Daanini, et nad peaksid tulema Jeruusalemma Jehoova Iisraeli Jumala paasapüha pidama, sest nad ei olnud seda ammu teinud. sellisel kujul, nagu kirjas oli.</w:t>
      </w:r>
    </w:p>
    <w:p/>
    <w:p>
      <w:r xmlns:w="http://schemas.openxmlformats.org/wordprocessingml/2006/main">
        <w:t xml:space="preserve">Iisraeli rahvas kutsuti Jeruusalemmas paasapüha pidama, kuna nad polnud seda pikka aega teinud.</w:t>
      </w:r>
    </w:p>
    <w:p/>
    <w:p>
      <w:r xmlns:w="http://schemas.openxmlformats.org/wordprocessingml/2006/main">
        <w:t xml:space="preserve">1: Peame meeles pidama paasapüha, sest see on meie usu oluline osa.</w:t>
      </w:r>
    </w:p>
    <w:p/>
    <w:p>
      <w:r xmlns:w="http://schemas.openxmlformats.org/wordprocessingml/2006/main">
        <w:t xml:space="preserve">2: Me peaksime paasapüha pidama, sest see tuletab meelde Issanda headust ja ustavust meile.</w:t>
      </w:r>
    </w:p>
    <w:p/>
    <w:p>
      <w:r xmlns:w="http://schemas.openxmlformats.org/wordprocessingml/2006/main">
        <w:t xml:space="preserve">1: 2. Moosese 12:14-20 – Selles lõigus käsib Jumal iisraellasi pidada paasapüha Tema vabastamise märgina.</w:t>
      </w:r>
    </w:p>
    <w:p/>
    <w:p>
      <w:r xmlns:w="http://schemas.openxmlformats.org/wordprocessingml/2006/main">
        <w:t xml:space="preserve">2: 4. Moosese 9:1-14 – See lõik kirjeldab iisraellaste paasapüha pidamist ja Issanda käskude järgimise tähtsust.</w:t>
      </w:r>
    </w:p>
    <w:p/>
    <w:p>
      <w:r xmlns:w="http://schemas.openxmlformats.org/wordprocessingml/2006/main">
        <w:t xml:space="preserve">2Ajaraamat 30:6 Ja postid läksid koos kuninga ja tema vürstide kirjadega üle kogu Iisraeli ja Juuda ning vastavalt kuninga käsule, öeldes: Iisraeli lapsed, pöörduge tagasi Issanda, Aabrahami Jumala, Iisaki poole. ja Iisrael, ja ta pöördub tagasi teie jäägi juurde, kes on pääsenud Assuri kuningate käest.</w:t>
      </w:r>
    </w:p>
    <w:p/>
    <w:p>
      <w:r xmlns:w="http://schemas.openxmlformats.org/wordprocessingml/2006/main">
        <w:t xml:space="preserve">Juuda kuninga Hiskija saadetud postitused liikusid mööda Iisraeli ja Juudat, et kutsuda inimesi üles pöörduma tagasi Jumala poole.</w:t>
      </w:r>
    </w:p>
    <w:p/>
    <w:p>
      <w:r xmlns:w="http://schemas.openxmlformats.org/wordprocessingml/2006/main">
        <w:t xml:space="preserve">1. Pöörduge Jumala poole ja ta naaseb teie juurde 2. Hiskija kutse meeleparandusele</w:t>
      </w:r>
    </w:p>
    <w:p/>
    <w:p>
      <w:r xmlns:w="http://schemas.openxmlformats.org/wordprocessingml/2006/main">
        <w:t xml:space="preserve">1. 2. Ajaraamat 30:6 2. Roomlastele 10:13-14 (Sest igaüks, kes hüüab appi Issanda nime, päästetakse.)</w:t>
      </w:r>
    </w:p>
    <w:p/>
    <w:p>
      <w:r xmlns:w="http://schemas.openxmlformats.org/wordprocessingml/2006/main">
        <w:t xml:space="preserve">2 Chronicles 30:7 Ja ärge olge nagu oma esiisad ja vennad, kes eksisid Issanda, oma vanemate Jumala vastu, kes seepärast nad hävitas, nagu te näete.</w:t>
      </w:r>
    </w:p>
    <w:p/>
    <w:p>
      <w:r xmlns:w="http://schemas.openxmlformats.org/wordprocessingml/2006/main">
        <w:t xml:space="preserve">Iisraeli elanikke hoiatati, et nad ei kordaks oma isade patte, kes oma sõnakuulmatuse tõttu hävitati.</w:t>
      </w:r>
    </w:p>
    <w:p/>
    <w:p>
      <w:r xmlns:w="http://schemas.openxmlformats.org/wordprocessingml/2006/main">
        <w:t xml:space="preserve">1. Õppige meie isadelt: olge ettevaatlik, et mitte korrata oma patte</w:t>
      </w:r>
    </w:p>
    <w:p/>
    <w:p>
      <w:r xmlns:w="http://schemas.openxmlformats.org/wordprocessingml/2006/main">
        <w:t xml:space="preserve">2. Jumal ei salli truudusetust: lõigake sõnakuulmatuse tagajärjed</w:t>
      </w:r>
    </w:p>
    <w:p/>
    <w:p>
      <w:r xmlns:w="http://schemas.openxmlformats.org/wordprocessingml/2006/main">
        <w:t xml:space="preserve">1. Roomlastele 6:12-14 – "Seepärast ärge laske patul valitseda oma surelikus ihus, et te kuuleksite selle soovidele. Ärge ohverdage ühtki osa endast pattu kui kurjuse vahendit, vaid pigem ohverdage end Jumalale. kes on surmast ellu äratatud, ja ohverda iga osa endast temale õiguse riistaks, sest patt ei ole enam sinu isand, sest sa ei ole käsu, vaid armu all.</w:t>
      </w:r>
    </w:p>
    <w:p/>
    <w:p>
      <w:r xmlns:w="http://schemas.openxmlformats.org/wordprocessingml/2006/main">
        <w:t xml:space="preserve">2. Õpetussõnad 28:13 – „Kes oma patud varjab, sellel ei lähe hästi, aga see, kes neid tunnistab ja lahti ütleb, saab halastuse.</w:t>
      </w:r>
    </w:p>
    <w:p/>
    <w:p>
      <w:r xmlns:w="http://schemas.openxmlformats.org/wordprocessingml/2006/main">
        <w:t xml:space="preserve">2 Chronicles 30:8 8 Ärge nüüd olge kangekaelsed nagu teie esiisad, vaid andke end Issandale ja minge tema pühamusse, mille ta on pühitsenud igaveseks ajaks, ja teenige Issandat, oma Jumalat, et tema viha tuli saaks. sinust ära pöörduma.</w:t>
      </w:r>
    </w:p>
    <w:p/>
    <w:p>
      <w:r xmlns:w="http://schemas.openxmlformats.org/wordprocessingml/2006/main">
        <w:t xml:space="preserve">Inimesed peaksid alandlikult alistuma Issandale ja täitma Tema käske, et saada Tema halastust ja andestust.</w:t>
      </w:r>
    </w:p>
    <w:p/>
    <w:p>
      <w:r xmlns:w="http://schemas.openxmlformats.org/wordprocessingml/2006/main">
        <w:t xml:space="preserve">1. Jumalale alistumise jõud</w:t>
      </w:r>
    </w:p>
    <w:p/>
    <w:p>
      <w:r xmlns:w="http://schemas.openxmlformats.org/wordprocessingml/2006/main">
        <w:t xml:space="preserve">2. Jumala käskudele kuuletumise õnnistused</w:t>
      </w:r>
    </w:p>
    <w:p/>
    <w:p>
      <w:r xmlns:w="http://schemas.openxmlformats.org/wordprocessingml/2006/main">
        <w:t xml:space="preserve">1. Roomlastele 12:1-2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Koloslastele 3:17 Ja mida iganes te teete, olgu sõna või teoga, tehke seda kõike Issanda Jeesuse nimel, tänades Jumalat Isa tema kaudu.</w:t>
      </w:r>
    </w:p>
    <w:p/>
    <w:p>
      <w:r xmlns:w="http://schemas.openxmlformats.org/wordprocessingml/2006/main">
        <w:t xml:space="preserve">2Ajaraamat 30:9 Sest kui te pöördute tagasi Issanda poole, halavad teie vennad ja lapsed nende ees, kes nad vangi viivad, nii et nad tulevad tagasi sellele maale, sest Issand, teie Jumal, on armuline ja halastav, ei pööra oma nägu teist ära, kui te pöördute tagasi tema juurde.</w:t>
      </w:r>
    </w:p>
    <w:p/>
    <w:p>
      <w:r xmlns:w="http://schemas.openxmlformats.org/wordprocessingml/2006/main">
        <w:t xml:space="preserve">Iisraeli rahvast julgustatakse pöörduma tagasi Issanda poole ja nad leiavad halastust ja kaastunnet.</w:t>
      </w:r>
    </w:p>
    <w:p/>
    <w:p>
      <w:r xmlns:w="http://schemas.openxmlformats.org/wordprocessingml/2006/main">
        <w:t xml:space="preserve">1. Rõõmustades Issanda halastust</w:t>
      </w:r>
    </w:p>
    <w:p/>
    <w:p>
      <w:r xmlns:w="http://schemas.openxmlformats.org/wordprocessingml/2006/main">
        <w:t xml:space="preserve">2. Jumala juurde tagasituleku jõud</w:t>
      </w:r>
    </w:p>
    <w:p/>
    <w:p>
      <w:r xmlns:w="http://schemas.openxmlformats.org/wordprocessingml/2006/main">
        <w:t xml:space="preserve">1. Koloslastele 3:12-14 – riietuge siis, nagu Jumala valitud, pühad ja armastatud, halastuse, lahkuse, meele alandlikkuse, tasaduse, pika meelega; Üksteisele sallige ja andestage üksteisele, kui kellelgi on kellegi vastu tüli, nõnda nagu Kristus on teile andeks andnud, nõnda tehke ka teie. Ja enne kõike seda pange selga heategevus, mis on täiuslikkuse side.</w:t>
      </w:r>
    </w:p>
    <w:p/>
    <w:p>
      <w:r xmlns:w="http://schemas.openxmlformats.org/wordprocessingml/2006/main">
        <w:t xml:space="preserve">2. Psalm 103:8-14 – ISSAND on halastav ja armuline, pikaajaline vihale ja külluslik halastuses. Ta ei nääguta alati ega hoia oma viha igavesti. Ta ei ole meiega tegelenud meie pattude järgi; ega tasunud meile meie süütegude järgi. Sest otsekui taevas on kõrgel maast, nii suur on tema halastus nende vastu, kes teda kardavad. Nii kaugele kui ida on läänest, nii kaugele on ta eemaldanud meist meie üleastumised. Nagu isa halastab oma lapsi, nõnda halastab Issand neid, kes teda kardavad. Sest ta teab meie loomust; ta mäletab, et me oleme põrm.</w:t>
      </w:r>
    </w:p>
    <w:p/>
    <w:p>
      <w:r xmlns:w="http://schemas.openxmlformats.org/wordprocessingml/2006/main">
        <w:t xml:space="preserve">2. Ajaraamat 30:10 Ja postid liikusid linnast linna läbi Efraimi ja Manasse maa kuni Sebulonini, kuid nad naersid neid ja pilkasid neid.</w:t>
      </w:r>
    </w:p>
    <w:p/>
    <w:p>
      <w:r xmlns:w="http://schemas.openxmlformats.org/wordprocessingml/2006/main">
        <w:t xml:space="preserve">Postitusi saadeti üle kogu Efraimi ja Manasse maa, et julgustada inimesi tulema Jeruusalemma paasapüha tähistama, kuid nende üle naerdi ja mõnitati.</w:t>
      </w:r>
    </w:p>
    <w:p/>
    <w:p>
      <w:r xmlns:w="http://schemas.openxmlformats.org/wordprocessingml/2006/main">
        <w:t xml:space="preserve">1. Jumala tahtele alistumise väärtus</w:t>
      </w:r>
    </w:p>
    <w:p/>
    <w:p>
      <w:r xmlns:w="http://schemas.openxmlformats.org/wordprocessingml/2006/main">
        <w:t xml:space="preserve">2. Jumala suuremeelsus ja kaastunne uskmatuse ees</w:t>
      </w:r>
    </w:p>
    <w:p/>
    <w:p>
      <w:r xmlns:w="http://schemas.openxmlformats.org/wordprocessingml/2006/main">
        <w:t xml:space="preserve">1. Roomlastele 10:19-21 – "Aga ma küsin, kas nad pole kuulnud? Tõesti, nad on kuulnud, sest nende hääl on kosunud kogu maa peale ja nende sõnad maailma otsteni.</w:t>
      </w:r>
    </w:p>
    <w:p/>
    <w:p>
      <w:r xmlns:w="http://schemas.openxmlformats.org/wordprocessingml/2006/main">
        <w:t xml:space="preserve">2. Jesaja 55:6-7 – "Otsige Issandat, kuni teda leidub, hüüake teda, kui ta on lähedal, õel jätku maha oma tee ja ülekohtune oma mõtted, pöördugu Issanda juurde, et ta halastagu teda ja meie Jumalat, sest ta annab küllaldaselt andeks."</w:t>
      </w:r>
    </w:p>
    <w:p/>
    <w:p>
      <w:r xmlns:w="http://schemas.openxmlformats.org/wordprocessingml/2006/main">
        <w:t xml:space="preserve">2. Ajaraamat 30:11 Ometi alandasid mitmed Aaserist, Manassest ja Sebulonist ja tulid Jeruusalemma.</w:t>
      </w:r>
    </w:p>
    <w:p/>
    <w:p>
      <w:r xmlns:w="http://schemas.openxmlformats.org/wordprocessingml/2006/main">
        <w:t xml:space="preserve">Mõned Aseri, Manasse ja Sebuloni suguharudest alandasid end ja rändasid Jeruusalemma.</w:t>
      </w:r>
    </w:p>
    <w:p/>
    <w:p>
      <w:r xmlns:w="http://schemas.openxmlformats.org/wordprocessingml/2006/main">
        <w:t xml:space="preserve">1. Alandlikkuse jõud: kuidas enese alandamine võib viia eduni</w:t>
      </w:r>
    </w:p>
    <w:p/>
    <w:p>
      <w:r xmlns:w="http://schemas.openxmlformats.org/wordprocessingml/2006/main">
        <w:t xml:space="preserve">2. Usu teekond: kuidas usalduses välja astuda</w:t>
      </w:r>
    </w:p>
    <w:p/>
    <w:p>
      <w:r xmlns:w="http://schemas.openxmlformats.org/wordprocessingml/2006/main">
        <w:t xml:space="preserve">1. Jaakobuse 4:6 – Aga ta annab rohkem armu. Seetõttu öeldakse: Jumal astub uhketele vastu, kuid annab armu alandlikele.</w:t>
      </w:r>
    </w:p>
    <w:p/>
    <w:p>
      <w:r xmlns:w="http://schemas.openxmlformats.org/wordprocessingml/2006/main">
        <w:t xml:space="preserve">2. Matteuse 5:3 – Õndsad on vaimuvaesed, sest nende päralt on taevariik.</w:t>
      </w:r>
    </w:p>
    <w:p/>
    <w:p>
      <w:r xmlns:w="http://schemas.openxmlformats.org/wordprocessingml/2006/main">
        <w:t xml:space="preserve">2. Ajaraamat 30:12 Ka Juudas pidi Jumala käsi andma neile ühe südame, et nad täidaksid kuninga ja vürstide käsku Issanda sõna järgi.</w:t>
      </w:r>
    </w:p>
    <w:p/>
    <w:p>
      <w:r xmlns:w="http://schemas.openxmlformats.org/wordprocessingml/2006/main">
        <w:t xml:space="preserve">1: Me võime usaldada Jumalat, kes annab meile jõudu teha seda, mis on õige.</w:t>
      </w:r>
    </w:p>
    <w:p/>
    <w:p>
      <w:r xmlns:w="http://schemas.openxmlformats.org/wordprocessingml/2006/main">
        <w:t xml:space="preserve">2: Jumalale kuuletumine on tee ühtsuse ja rahu poole.</w:t>
      </w:r>
    </w:p>
    <w:p/>
    <w:p>
      <w:r xmlns:w="http://schemas.openxmlformats.org/wordprocessingml/2006/main">
        <w:t xml:space="preserve">1: Efeslastele 4:3-4 püüdes hoida Vaimu ühtsust rahusidemes.</w:t>
      </w:r>
    </w:p>
    <w:p/>
    <w:p>
      <w:r xmlns:w="http://schemas.openxmlformats.org/wordprocessingml/2006/main">
        <w:t xml:space="preserve">2: Jaakobuse 1:22-25 Aga olge sõna tegijad, mitte ainult kuulajad, pettes iseennast.</w:t>
      </w:r>
    </w:p>
    <w:p/>
    <w:p>
      <w:r xmlns:w="http://schemas.openxmlformats.org/wordprocessingml/2006/main">
        <w:t xml:space="preserve">2. Ajaraamat 30:13 Ja Jeruusalemma kogunes teisel kuul hapnemata leivapüha pidama palju rahvast, väga suur kogudus.</w:t>
      </w:r>
    </w:p>
    <w:p/>
    <w:p>
      <w:r xmlns:w="http://schemas.openxmlformats.org/wordprocessingml/2006/main">
        <w:t xml:space="preserve">Teise kuu jooksul kogunes Jeruusalemma hapnemata leivapüha tähistama suur hulk inimesi.</w:t>
      </w:r>
    </w:p>
    <w:p/>
    <w:p>
      <w:r xmlns:w="http://schemas.openxmlformats.org/wordprocessingml/2006/main">
        <w:t xml:space="preserve">1. Ühtsuse jõud: koos hapnemata leivapüha tähistamine</w:t>
      </w:r>
    </w:p>
    <w:p/>
    <w:p>
      <w:r xmlns:w="http://schemas.openxmlformats.org/wordprocessingml/2006/main">
        <w:t xml:space="preserve">2. Jumala ustavuse tähistamine: hapnemata leivapüha tähtsus</w:t>
      </w:r>
    </w:p>
    <w:p/>
    <w:p>
      <w:r xmlns:w="http://schemas.openxmlformats.org/wordprocessingml/2006/main">
        <w:t xml:space="preserve">1. 2. Moosese 12:17-18: Tähistage hapnemata leibade püha, sest just sel päeval tõin ma teie lahkhelid Egiptusest välja. Tähistage seda päeva kui kestvat määrust tulevastele põlvedele.</w:t>
      </w:r>
    </w:p>
    <w:p/>
    <w:p>
      <w:r xmlns:w="http://schemas.openxmlformats.org/wordprocessingml/2006/main">
        <w:t xml:space="preserve">2. 5. Moosese 16:3-4: Ärge sööge seda koos juuretisega tehtud leivaga, vaid sööge seitse päeva hapnemata leiba, hädaleiba, sest te lahkusite Egiptusest kiiruga, et mäletaksite kogu oma elupäeva teie Egiptusest lahkumise aeg.</w:t>
      </w:r>
    </w:p>
    <w:p/>
    <w:p>
      <w:r xmlns:w="http://schemas.openxmlformats.org/wordprocessingml/2006/main">
        <w:t xml:space="preserve">2 Chronicles 30:14 14 Ja nad tõusid ja võtsid ära altarid, mis olid Jeruusalemmas, ja kõik suitsutusaltarid võtsid ära ja viskasid Kidroni ojasse.</w:t>
      </w:r>
    </w:p>
    <w:p/>
    <w:p>
      <w:r xmlns:w="http://schemas.openxmlformats.org/wordprocessingml/2006/main">
        <w:t xml:space="preserve">Jeruusalemma elanikud eemaldasid linnast kõik viiruki altarid ja viskasid need Kidroni ojasse.</w:t>
      </w:r>
    </w:p>
    <w:p/>
    <w:p>
      <w:r xmlns:w="http://schemas.openxmlformats.org/wordprocessingml/2006/main">
        <w:t xml:space="preserve">1. Kuulekuse jõud: viirukialtarite eemaldamine näitas inimeste kuulekust Jumala käsule.</w:t>
      </w:r>
    </w:p>
    <w:p/>
    <w:p>
      <w:r xmlns:w="http://schemas.openxmlformats.org/wordprocessingml/2006/main">
        <w:t xml:space="preserve">2. Oma veendumuste järgimise tähtsus. Oma tõekspidamiste järgimine, isegi kui see on raske, on jumalakartliku elu elamiseks hädavajalik.</w:t>
      </w:r>
    </w:p>
    <w:p/>
    <w:p>
      <w:r xmlns:w="http://schemas.openxmlformats.org/wordprocessingml/2006/main">
        <w:t xml:space="preserve">1. 5. Moosese 12:2-4 – Sa hävitad täielikult kõik paigad, kus rahvad, keda sa ära ajad, teenisid oma jumalaid, kõrgetel mägedel ja küngastel ja iga haljastatud puude all.</w:t>
      </w:r>
    </w:p>
    <w:p/>
    <w:p>
      <w:r xmlns:w="http://schemas.openxmlformats.org/wordprocessingml/2006/main">
        <w:t xml:space="preserve">2. Jeremija 7:18 – Lapsed korjavad puid ja isad süütavad tuld ja naised sõtkuvad oma tainast, et teha taevakuningannale kooke ja valada joogiohvreid teistele jumalatele, et nad mind ärritada vihale.</w:t>
      </w:r>
    </w:p>
    <w:p/>
    <w:p>
      <w:r xmlns:w="http://schemas.openxmlformats.org/wordprocessingml/2006/main">
        <w:t xml:space="preserve">2 Chronicles 30:15 15 Siis tapsid nad paasapüha teise kuu neljateistkümnendal päeval. Preestrid ja leviidid jäid häbisse ja pühitsesid end ning tõid põletusohvreid Issanda kotta.</w:t>
      </w:r>
    </w:p>
    <w:p/>
    <w:p>
      <w:r xmlns:w="http://schemas.openxmlformats.org/wordprocessingml/2006/main">
        <w:t xml:space="preserve">Preestrid ja leviidid pühitsesid paasapüha teise kuu neljateistkümnendal päeval ja ohverdasid Issanda kojas põletusohvreid.</w:t>
      </w:r>
    </w:p>
    <w:p/>
    <w:p>
      <w:r xmlns:w="http://schemas.openxmlformats.org/wordprocessingml/2006/main">
        <w:t xml:space="preserve">1. Pühitsemise jõud – kuidas meie usk võib kasvada Issanda teenimise ja pühaduse poole püüdlemise kaudu.</w:t>
      </w:r>
    </w:p>
    <w:p/>
    <w:p>
      <w:r xmlns:w="http://schemas.openxmlformats.org/wordprocessingml/2006/main">
        <w:t xml:space="preserve">2. Paasapühade tähendus – paasapühade tähtsuse ja selle sügavama vaimse tähenduse uurimine.</w:t>
      </w:r>
    </w:p>
    <w:p/>
    <w:p>
      <w:r xmlns:w="http://schemas.openxmlformats.org/wordprocessingml/2006/main">
        <w:t xml:space="preserve">1. 1. Peetruse 1:15-16 – Aga otsekui see, kes teid on kutsunud, on püha, nõnda olge pühad kõigis kõnelustes; Sest on kirjutatud: Olge pühad! sest ma olen püha.</w:t>
      </w:r>
    </w:p>
    <w:p/>
    <w:p>
      <w:r xmlns:w="http://schemas.openxmlformats.org/wordprocessingml/2006/main">
        <w:t xml:space="preserve">2. Efeslastele 4:24 – ja riietuda uue inimesega, kes on loodud Jumala järgi õiguses ja tõelises pühaduses.</w:t>
      </w:r>
    </w:p>
    <w:p/>
    <w:p>
      <w:r xmlns:w="http://schemas.openxmlformats.org/wordprocessingml/2006/main">
        <w:t xml:space="preserve">2 Chronicles 30:16 16 Ja nad seisid omal kombel omal kohal Jumalamehe Moosese seaduse järgi: preestrid piserdasid verd, mille nad said leviitide käest.</w:t>
      </w:r>
    </w:p>
    <w:p/>
    <w:p>
      <w:r xmlns:w="http://schemas.openxmlformats.org/wordprocessingml/2006/main">
        <w:t xml:space="preserve">Preestrid ja leviidid järgisid Moosese seadust ja preestrid piserdasid verd, mille leviidid neile andsid.</w:t>
      </w:r>
    </w:p>
    <w:p/>
    <w:p>
      <w:r xmlns:w="http://schemas.openxmlformats.org/wordprocessingml/2006/main">
        <w:t xml:space="preserve">1. Jumala seaduse järgimise tähtsus</w:t>
      </w:r>
    </w:p>
    <w:p/>
    <w:p>
      <w:r xmlns:w="http://schemas.openxmlformats.org/wordprocessingml/2006/main">
        <w:t xml:space="preserve">2. Jumala käskudele kuuletumise õnnistus</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Matteuse 5:17-19 – Ärge arvake, et ma olen tulnud seadust või prohveteid tühistama; Ma ei ole tulnud neid tühistama, vaid täitma. Sest tõesti, ma ütlen teile, kuni taevas ja maa kaovad, ei kao Seadusest piisake ega täpikest enne, kui kõik on täidetud. Seepärast nimetatakse seda, kes vabastab ühe neist kõige väiksematest käskudest ja õpetab teisi sedasama tegema, taevariigis kõige väiksemaks, aga kes neid täidab ja neid õpetab, seda nimetatakse suureks taevariigis.</w:t>
      </w:r>
    </w:p>
    <w:p/>
    <w:p>
      <w:r xmlns:w="http://schemas.openxmlformats.org/wordprocessingml/2006/main">
        <w:t xml:space="preserve">2 Chronicles 30:17 17 Sest koguduses oli palju neid, keda ei pühitsetud; seepärast oli leviitidel ülesandeks tappa paasapühad igaühe eest, kes ei olnud puhas, et pühitseda need Issandale.</w:t>
      </w:r>
    </w:p>
    <w:p/>
    <w:p>
      <w:r xmlns:w="http://schemas.openxmlformats.org/wordprocessingml/2006/main">
        <w:t xml:space="preserve">Leviidid vastutasid paasatallede rituaalse tapmise eest neile, keda ei peetud vaimselt puhtaks.</w:t>
      </w:r>
    </w:p>
    <w:p/>
    <w:p>
      <w:r xmlns:w="http://schemas.openxmlformats.org/wordprocessingml/2006/main">
        <w:t xml:space="preserve">1. Pühaduse jõud – mida tähendab olla pühitsetud ja kuidas elada pühadust.</w:t>
      </w:r>
    </w:p>
    <w:p/>
    <w:p>
      <w:r xmlns:w="http://schemas.openxmlformats.org/wordprocessingml/2006/main">
        <w:t xml:space="preserve">2. Jumala arm kõigile – lugu sellest, kuidas Jumal hoolitses nende eest, keda ei peetud puhtaks.</w:t>
      </w:r>
    </w:p>
    <w:p/>
    <w:p>
      <w:r xmlns:w="http://schemas.openxmlformats.org/wordprocessingml/2006/main">
        <w:t xml:space="preserve">1. Heebrealastele 12:14 – taotlege rahu kõigi inimestega ja pühadust, ilma milleta ei näe keegi Issandat.</w:t>
      </w:r>
    </w:p>
    <w:p/>
    <w:p>
      <w:r xmlns:w="http://schemas.openxmlformats.org/wordprocessingml/2006/main">
        <w:t xml:space="preserve">2. Efeslastele 2:8-9 – Sest armust te olete päästetud usu läbi ja seda mitte teie endi poolt; see on Jumala kingitus, mitte tegude and, et keegi ei saaks kiidelda.</w:t>
      </w:r>
    </w:p>
    <w:p/>
    <w:p>
      <w:r xmlns:w="http://schemas.openxmlformats.org/wordprocessingml/2006/main">
        <w:t xml:space="preserve">2 Chronicles 30:18 18 Sest suur hulk rahvast, isegi paljud Efraimist, Manassest, Issaskarist ja Sebulonist, ei olnud end puhastanud, kuid nad sõid paasapüha teisiti, kui oli kirjutatud. Aga Hiskija palvetas nende eest, öeldes: 'Hea Issand, andku kõigile andeks!</w:t>
      </w:r>
    </w:p>
    <w:p/>
    <w:p>
      <w:r xmlns:w="http://schemas.openxmlformats.org/wordprocessingml/2006/main">
        <w:t xml:space="preserve">Paljud Efraimi, Manasse, Issaskari ja Sebuloni elanikud ei olnud end paasapüha seaduste kohaselt puhastanud, kuid Hiskija palvetas nende eest ja palus Issandal neile andeks anda.</w:t>
      </w:r>
    </w:p>
    <w:p/>
    <w:p>
      <w:r xmlns:w="http://schemas.openxmlformats.org/wordprocessingml/2006/main">
        <w:t xml:space="preserve">1. Jumala halastus: Hiskija näide andestusest</w:t>
      </w:r>
    </w:p>
    <w:p/>
    <w:p>
      <w:r xmlns:w="http://schemas.openxmlformats.org/wordprocessingml/2006/main">
        <w:t xml:space="preserve">2. Palve jõud: Hiskija eestpalve rahva eest</w:t>
      </w:r>
    </w:p>
    <w:p/>
    <w:p>
      <w:r xmlns:w="http://schemas.openxmlformats.org/wordprocessingml/2006/main">
        <w:t xml:space="preserve">1. Psalm 103:11-14 – Sest nii kõrgel kui taevas on maa kohal, nii suur on tema armastus nende vastu, kes teda kardavad;</w:t>
      </w:r>
    </w:p>
    <w:p/>
    <w:p>
      <w:r xmlns:w="http://schemas.openxmlformats.org/wordprocessingml/2006/main">
        <w:t xml:space="preserve">2. Luuka 6:36 – olge armuline, nagu teie Isa on armuline.</w:t>
      </w:r>
    </w:p>
    <w:p/>
    <w:p>
      <w:r xmlns:w="http://schemas.openxmlformats.org/wordprocessingml/2006/main">
        <w:t xml:space="preserve">2 Chronicles 30:19 19 See valmistab ta südame otsima Jumalat, Issandat, oma vanemate Jumalat, kuigi ta ei ole puhastatud pühamu puhastamise järgi.</w:t>
      </w:r>
    </w:p>
    <w:p/>
    <w:p>
      <w:r xmlns:w="http://schemas.openxmlformats.org/wordprocessingml/2006/main">
        <w:t xml:space="preserve">Jumalat võivad otsida need, kes valmistavad ette oma südame, isegi kui nad ei ole pühamu normide kohaselt puhastatud.</w:t>
      </w:r>
    </w:p>
    <w:p/>
    <w:p>
      <w:r xmlns:w="http://schemas.openxmlformats.org/wordprocessingml/2006/main">
        <w:t xml:space="preserve">1. Ettevalmistatud südame jõud</w:t>
      </w:r>
    </w:p>
    <w:p/>
    <w:p>
      <w:r xmlns:w="http://schemas.openxmlformats.org/wordprocessingml/2006/main">
        <w:t xml:space="preserve">2. Jumala otsimine avatud meelega</w:t>
      </w:r>
    </w:p>
    <w:p/>
    <w:p>
      <w:r xmlns:w="http://schemas.openxmlformats.org/wordprocessingml/2006/main">
        <w:t xml:space="preserve">1. Jesaja 55:6 – otsige Issandat, kuni teda leitakse; kutsu teda, kui ta on lähedal.</w:t>
      </w:r>
    </w:p>
    <w:p/>
    <w:p>
      <w:r xmlns:w="http://schemas.openxmlformats.org/wordprocessingml/2006/main">
        <w:t xml:space="preserve">2. Roomlastele 10:9-10 – Kui sa tunnistad oma suuga, et Jeesus on Issand, ja usud oma südames, et Jumal äratas ta surnuist, siis saad päästetud.</w:t>
      </w:r>
    </w:p>
    <w:p/>
    <w:p>
      <w:r xmlns:w="http://schemas.openxmlformats.org/wordprocessingml/2006/main">
        <w:t xml:space="preserve">2. Ajaraamat 30:20 Ja Issand kuulas Hiskijat ja tegi rahva terveks.</w:t>
      </w:r>
    </w:p>
    <w:p/>
    <w:p>
      <w:r xmlns:w="http://schemas.openxmlformats.org/wordprocessingml/2006/main">
        <w:t xml:space="preserve">Jumal vastas kuningas Hiskija palvetele ja tervendas Juuda rahva.</w:t>
      </w:r>
    </w:p>
    <w:p/>
    <w:p>
      <w:r xmlns:w="http://schemas.openxmlformats.org/wordprocessingml/2006/main">
        <w:t xml:space="preserve">1. Palve tervendav jõud</w:t>
      </w:r>
    </w:p>
    <w:p/>
    <w:p>
      <w:r xmlns:w="http://schemas.openxmlformats.org/wordprocessingml/2006/main">
        <w:t xml:space="preserve">2. Jumala ustavus oma rahvale</w:t>
      </w:r>
    </w:p>
    <w:p/>
    <w:p>
      <w:r xmlns:w="http://schemas.openxmlformats.org/wordprocessingml/2006/main">
        <w:t xml:space="preserve">1. Jesaja 38:17 Vaata, minu heaoluks oli suur kibedus; aga armastuses päästsid sa mu hinge kaduvuse süvendist, sest oled kõik mu patud oma selja taha heitnud.</w:t>
      </w:r>
    </w:p>
    <w:p/>
    <w:p>
      <w:r xmlns:w="http://schemas.openxmlformats.org/wordprocessingml/2006/main">
        <w:t xml:space="preserve">2. Jaakobuse 5:14-16 Kas keegi teie seas on haige? Ta kutsugu koguduse vanemad ja palvetagu tema eest, võiddes teda õliga Issanda nimel. Ja usupalve päästab haige ja Issand tõstab ta üles. Ja kui ta on pattu teinud, antakse talle andeks. Tunnistage üksteisele oma eksimusi ja palvetage üksteise eest, et saaksite terveks. Õiglase mehe tõhus ja tuline palve on kasulik.</w:t>
      </w:r>
    </w:p>
    <w:p/>
    <w:p>
      <w:r xmlns:w="http://schemas.openxmlformats.org/wordprocessingml/2006/main">
        <w:t xml:space="preserve">2 Chronicles 30:21 21 Ja Iisraeli lapsed, kes olid Jeruusalemmas, pidasid hapnemata leiva püha seitse päeva suure rõõmuga. Ja leviidid ja preestrid kiitsid Issandat päev-päevalt, lauldes valju pilliga Issandale.</w:t>
      </w:r>
    </w:p>
    <w:p/>
    <w:p>
      <w:r xmlns:w="http://schemas.openxmlformats.org/wordprocessingml/2006/main">
        <w:t xml:space="preserve">Iisraeli lapsed tähistasid Jeruusalemmas hapnemata leivapüha suure rõõmuga ning leviidid ja preestrid kiitsid Issandat iga päev laulu ja valju pilliga.</w:t>
      </w:r>
    </w:p>
    <w:p/>
    <w:p>
      <w:r xmlns:w="http://schemas.openxmlformats.org/wordprocessingml/2006/main">
        <w:t xml:space="preserve">1. "Jumala tänamine keset keerulisi aegu"</w:t>
      </w:r>
    </w:p>
    <w:p/>
    <w:p>
      <w:r xmlns:w="http://schemas.openxmlformats.org/wordprocessingml/2006/main">
        <w:t xml:space="preserve">2. "Kiituse ja kummardamise jõud"</w:t>
      </w:r>
    </w:p>
    <w:p/>
    <w:p>
      <w:r xmlns:w="http://schemas.openxmlformats.org/wordprocessingml/2006/main">
        <w:t xml:space="preserve">1. Psalm 100:4 – "Minge Tema väravatest sisse tänuga ja Tema õuedesse kiitusega, tänage Teda ja kiitke Tema nime."</w:t>
      </w:r>
    </w:p>
    <w:p/>
    <w:p>
      <w:r xmlns:w="http://schemas.openxmlformats.org/wordprocessingml/2006/main">
        <w:t xml:space="preserve">2. Efeslastele 5:19-20 - "Rääkige üksteisega psalmides ja hümnides ja vaimulikes lauludes, lauldes ja lauldes oma südames Issandale, tänades alati kõige eest Jumalat Isa meie Issanda Jeesuse nimel Kristus."</w:t>
      </w:r>
    </w:p>
    <w:p/>
    <w:p>
      <w:r xmlns:w="http://schemas.openxmlformats.org/wordprocessingml/2006/main">
        <w:t xml:space="preserve">2. Ajaraamat 30:22 Ja Hiskija rääkis meeldivalt kõigi leviitidega, kes õpetasid Issanda head tundmist. Ja nad sõid kogu püha seitse päeva, ohverdades tänuohvreid ja tunnistades Issandale, oma vanemate Jumalale.</w:t>
      </w:r>
    </w:p>
    <w:p/>
    <w:p>
      <w:r xmlns:w="http://schemas.openxmlformats.org/wordprocessingml/2006/main">
        <w:t xml:space="preserve">Hiskija julgustas leviite seitsmepäevasel pühal sööma ja tänuohvreid ohverdama, tunnistades samal ajal Issandat, oma vanemate Jumalat.</w:t>
      </w:r>
    </w:p>
    <w:p/>
    <w:p>
      <w:r xmlns:w="http://schemas.openxmlformats.org/wordprocessingml/2006/main">
        <w:t xml:space="preserve">1. Julgustav jõud – kuidas Hiskija sõnad tõid leviitidele rõõmu ja rahu.</w:t>
      </w:r>
    </w:p>
    <w:p/>
    <w:p>
      <w:r xmlns:w="http://schemas.openxmlformats.org/wordprocessingml/2006/main">
        <w:t xml:space="preserve">2. Rõõm tähistamisest – ISSANDA hea sõnumi tähistamine rahuohvritega.</w:t>
      </w:r>
    </w:p>
    <w:p/>
    <w:p>
      <w:r xmlns:w="http://schemas.openxmlformats.org/wordprocessingml/2006/main">
        <w:t xml:space="preserve">1. Roomlastele 15:13 – Lootuse Jumal täitku teid kogu rõõmu ja rahuga, kui te tema peale usaldate, et te saaksite Püha Vaimu väega üle lootuse.</w:t>
      </w:r>
    </w:p>
    <w:p/>
    <w:p>
      <w:r xmlns:w="http://schemas.openxmlformats.org/wordprocessingml/2006/main">
        <w:t xml:space="preserve">2. Efeslastele 4:1-3 – Issanda vangina kutsun teid üles elama elu, mis on teie kutse vääriline. Ole täiesti alandlik ja õrn; olge kannatlikud, taludes üksteist armastuses. Tehke kõik endast oleneva, et säilitada Vaimu ühtsust rahusideme kaudu.</w:t>
      </w:r>
    </w:p>
    <w:p/>
    <w:p>
      <w:r xmlns:w="http://schemas.openxmlformats.org/wordprocessingml/2006/main">
        <w:t xml:space="preserve">2 Chronicles 30:23 23 Ja kogu kogudus otsustas pidada veel seitse päeva ja nad pidasid rõõmuga veel seitse päeva.</w:t>
      </w:r>
    </w:p>
    <w:p/>
    <w:p>
      <w:r xmlns:w="http://schemas.openxmlformats.org/wordprocessingml/2006/main">
        <w:t xml:space="preserve">Kogu assamblee otsustas tähistada veel seitse päeva rõõmuga.</w:t>
      </w:r>
    </w:p>
    <w:p/>
    <w:p>
      <w:r xmlns:w="http://schemas.openxmlformats.org/wordprocessingml/2006/main">
        <w:t xml:space="preserve">1. Rõõm Issandas: rõõmuga tähistamine</w:t>
      </w:r>
    </w:p>
    <w:p/>
    <w:p>
      <w:r xmlns:w="http://schemas.openxmlformats.org/wordprocessingml/2006/main">
        <w:t xml:space="preserve">2. Issanda jaoks aja leidmine: tänulikuks olemise aeg</w:t>
      </w:r>
    </w:p>
    <w:p/>
    <w:p>
      <w:r xmlns:w="http://schemas.openxmlformats.org/wordprocessingml/2006/main">
        <w:t xml:space="preserve">1. Roomlastele 12:12-13 – Rõõmustades lootuses; kannatanu katsumustes; jätkates koheselt palves</w:t>
      </w:r>
    </w:p>
    <w:p/>
    <w:p>
      <w:r xmlns:w="http://schemas.openxmlformats.org/wordprocessingml/2006/main">
        <w:t xml:space="preserve">2. Efeslastele 5:19-20 – Rääkige iseendaga psalmides ja hümnides ja vaimulikes lauludes, lauldes ja tehes oma südames meloodiat Issandale.</w:t>
      </w:r>
    </w:p>
    <w:p/>
    <w:p>
      <w:r xmlns:w="http://schemas.openxmlformats.org/wordprocessingml/2006/main">
        <w:t xml:space="preserve">2. Ajaraamat 30:24 Sest Juuda kuningas Hiskija andis kogudusele tuhat härja ja seitse tuhat lammast; ja vürstid andsid kogudusele tuhat härja ja kümme tuhat lammast; ja suur hulk preestreid pühitses end.</w:t>
      </w:r>
    </w:p>
    <w:p/>
    <w:p>
      <w:r xmlns:w="http://schemas.openxmlformats.org/wordprocessingml/2006/main">
        <w:t xml:space="preserve">Juuda kuningas Hiskija annetas kogudusele heldelt loomi ja vürstid andsid täiendavaid loomi, mille tulemusel pühitseti suur hulk preestreid.</w:t>
      </w:r>
    </w:p>
    <w:p/>
    <w:p>
      <w:r xmlns:w="http://schemas.openxmlformats.org/wordprocessingml/2006/main">
        <w:t xml:space="preserve">1. Andmise suuremeelsus: uurimus kuningas Hiskijast</w:t>
      </w:r>
    </w:p>
    <w:p/>
    <w:p>
      <w:r xmlns:w="http://schemas.openxmlformats.org/wordprocessingml/2006/main">
        <w:t xml:space="preserve">2. Ohverdamise õnnistus: kuningas Hiskija näide</w:t>
      </w:r>
    </w:p>
    <w:p/>
    <w:p>
      <w:r xmlns:w="http://schemas.openxmlformats.org/wordprocessingml/2006/main">
        <w:t xml:space="preserve">1. 2. Korintlastele 9:6-7 – Aga seda ma ütlen: kes vähe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Õpetussõnad 11:24-25 – On, kes hajutab, kuid siiski kasvab; ja on, mis hoiab kinni rohkem, kui on ette nähtud, kuid kaldub vaesusele. Lahke hing tehakse paksuks, ja kes kastab, seda joodetakse ka ise.</w:t>
      </w:r>
    </w:p>
    <w:p/>
    <w:p>
      <w:r xmlns:w="http://schemas.openxmlformats.org/wordprocessingml/2006/main">
        <w:t xml:space="preserve">2. Ajaraamat 30:25 Ja kogu Juuda kogudus, preestrid ja leviidid ja kogu kogudus, kes Iisraelist välja tuli, ja võõrad, kes tulid Iisraelimaalt ja kes elasid Juudas, rõõmustasid.</w:t>
      </w:r>
    </w:p>
    <w:p/>
    <w:p>
      <w:r xmlns:w="http://schemas.openxmlformats.org/wordprocessingml/2006/main">
        <w:t xml:space="preserve">Juuda kogudus, sealhulgas preestrid, leviidid ja nii kohalikud kui ka välismaised iisraellased, rõõmustas kõik koos.</w:t>
      </w:r>
    </w:p>
    <w:p/>
    <w:p>
      <w:r xmlns:w="http://schemas.openxmlformats.org/wordprocessingml/2006/main">
        <w:t xml:space="preserve">1. Ühtsuse jõud: kuidas koos töötamine rõõmu toob</w:t>
      </w:r>
    </w:p>
    <w:p/>
    <w:p>
      <w:r xmlns:w="http://schemas.openxmlformats.org/wordprocessingml/2006/main">
        <w:t xml:space="preserve">2. Rõõm olla osa suuremast kogukonnast: kuidas kuulumine toob õnne</w:t>
      </w:r>
    </w:p>
    <w:p/>
    <w:p>
      <w:r xmlns:w="http://schemas.openxmlformats.org/wordprocessingml/2006/main">
        <w:t xml:space="preserve">1. Efeslastele 4:3-6 – Ühtsuses töötamine</w:t>
      </w:r>
    </w:p>
    <w:p/>
    <w:p>
      <w:r xmlns:w="http://schemas.openxmlformats.org/wordprocessingml/2006/main">
        <w:t xml:space="preserve">2. Roomlastele 12:15 – Rõõmustage koos nendega, kes rõõmustavad</w:t>
      </w:r>
    </w:p>
    <w:p/>
    <w:p>
      <w:r xmlns:w="http://schemas.openxmlformats.org/wordprocessingml/2006/main">
        <w:t xml:space="preserve">2. Ajaraamat 30:26 Ja Jeruusalemmas oli suur rõõm, sest Iisraeli kuninga Saalomoni, Taaveti poja ajast saadik ei olnud Jeruusalemmas sarnast.</w:t>
      </w:r>
    </w:p>
    <w:p/>
    <w:p>
      <w:r xmlns:w="http://schemas.openxmlformats.org/wordprocessingml/2006/main">
        <w:t xml:space="preserve">Jeruusalemmas oli suur rõõm pärast religioosset pidustust, mille sarnast polnud nähtud Saalomoni ajast saadik.</w:t>
      </w:r>
    </w:p>
    <w:p/>
    <w:p>
      <w:r xmlns:w="http://schemas.openxmlformats.org/wordprocessingml/2006/main">
        <w:t xml:space="preserve">1. Rõõmustage alati Issandas – Filiplastele 4:4</w:t>
      </w:r>
    </w:p>
    <w:p/>
    <w:p>
      <w:r xmlns:w="http://schemas.openxmlformats.org/wordprocessingml/2006/main">
        <w:t xml:space="preserve">2. Issanda rõõm on sinu tugevus – Nehemja 8:10</w:t>
      </w:r>
    </w:p>
    <w:p/>
    <w:p>
      <w:r xmlns:w="http://schemas.openxmlformats.org/wordprocessingml/2006/main">
        <w:t xml:space="preserve">1. 2. Ajaraamat 30:26</w:t>
      </w:r>
    </w:p>
    <w:p/>
    <w:p>
      <w:r xmlns:w="http://schemas.openxmlformats.org/wordprocessingml/2006/main">
        <w:t xml:space="preserve">2. 1. Kuningate 8:56</w:t>
      </w:r>
    </w:p>
    <w:p/>
    <w:p>
      <w:r xmlns:w="http://schemas.openxmlformats.org/wordprocessingml/2006/main">
        <w:t xml:space="preserve">2 Chronicles 30:27 27 Siis tõusid preestrid leviidid ja õnnistasid rahvast; ja nende häält võeti kuulda ja nende palve jõudis üles tema pühasse elupaika, taevasse.</w:t>
      </w:r>
    </w:p>
    <w:p/>
    <w:p>
      <w:r xmlns:w="http://schemas.openxmlformats.org/wordprocessingml/2006/main">
        <w:t xml:space="preserve">Leviidi preestrid õnnistasid rahvast ja Jumal võttis nende palveid kuulda ja jõudis tema taevasesse eluasemesse.</w:t>
      </w:r>
    </w:p>
    <w:p/>
    <w:p>
      <w:r xmlns:w="http://schemas.openxmlformats.org/wordprocessingml/2006/main">
        <w:t xml:space="preserve">1. Palve vägi – Jumal kuuleb oma rahva palveid ja vastab neile.</w:t>
      </w:r>
    </w:p>
    <w:p/>
    <w:p>
      <w:r xmlns:w="http://schemas.openxmlformats.org/wordprocessingml/2006/main">
        <w:t xml:space="preserve">2. Palvetama õppimine – meie suhte kasvamine Jumalaga palve kaudu.</w:t>
      </w:r>
    </w:p>
    <w:p/>
    <w:p>
      <w:r xmlns:w="http://schemas.openxmlformats.org/wordprocessingml/2006/main">
        <w:t xml:space="preserve">1. Psalm 65:2 – Oo, sina, kes kuuled palvet, sinu juurde tuleb kõik liha.</w:t>
      </w:r>
    </w:p>
    <w:p/>
    <w:p>
      <w:r xmlns:w="http://schemas.openxmlformats.org/wordprocessingml/2006/main">
        <w:t xml:space="preserve">2. Jaakobuse 5:16 – Õige mehe tulemuslik tuline palve toob palju kasu.</w:t>
      </w:r>
    </w:p>
    <w:p/>
    <w:p>
      <w:r xmlns:w="http://schemas.openxmlformats.org/wordprocessingml/2006/main">
        <w:t xml:space="preserve">2. Ajaraamatu 31. peatükis kirjeldatakse Hiskija poolt ellu viidud reforme, mis puudutavad õiget Jumala kummardamist, leviitide toetamist ja inimeste toodud ohvrite rohkust.</w:t>
      </w:r>
    </w:p>
    <w:p/>
    <w:p>
      <w:r xmlns:w="http://schemas.openxmlformats.org/wordprocessingml/2006/main">
        <w:t xml:space="preserve">1. lõik: Peatükk algab Hiskija pühendumusega õige jumalateenistuse taastamisele. Ta käsib rahval usinalt järgida Jumala seadusi ja määrusi ning julgustab neid tooma annetusi templiteenistuse eest (2. Ajaraamat 31:1-3).</w:t>
      </w:r>
    </w:p>
    <w:p/>
    <w:p>
      <w:r xmlns:w="http://schemas.openxmlformats.org/wordprocessingml/2006/main">
        <w:t xml:space="preserve">2. lõik: Narratiiv keskendub sellele, kuidas inimesed Hiskija käskudele kogu südamest reageerivad. Nad toovad ohtralt oma kümnist, annetusi ja muid annetusi. Leviidid võtavad need ohvrid vastu ja jagavad neid vastavalt (2Ajaraamat 31:4-10).</w:t>
      </w:r>
    </w:p>
    <w:p/>
    <w:p>
      <w:r xmlns:w="http://schemas.openxmlformats.org/wordprocessingml/2006/main">
        <w:t xml:space="preserve">3. lõik: Jutustus toob esile, kuidas Hiskija määrab ametisse ametnikud, kes jälgivad nii preestrite kui leviitide varude jagamist. Need ametnikud tagavad, et kõik saavad oma osa õiglaselt kätte, võimaldades neil täielikult oma kohustustele pühenduda (2. Ajaraamat 31:11-19).</w:t>
      </w:r>
    </w:p>
    <w:p/>
    <w:p>
      <w:r xmlns:w="http://schemas.openxmlformats.org/wordprocessingml/2006/main">
        <w:t xml:space="preserve">4. lõik: Keskendutakse kirjeldamisele, kuidas Hiskija reformid toovad kaasa õitsengu nii Juudale kui ka Jeruusalemmale. Inimesed toovad ustavalt oma kümnist ja annetusi, mille tulemuseks on ressursside ülevool, mida talletatakse külluses (2. Ajaraamat 31:20–21).</w:t>
      </w:r>
    </w:p>
    <w:p/>
    <w:p>
      <w:r xmlns:w="http://schemas.openxmlformats.org/wordprocessingml/2006/main">
        <w:t xml:space="preserve">Kokkuvõttes kirjeldab kahe kroonika kolmekümne esimene peatükk kuningas Hiskija valitsemisajal toimunud reforme ja õitsengut. Rõhutades taastamist, mis väljendub õige kummardamise kaudu, ja suuremeelsust, mis saavutatakse ustava andmisega. Nimetatud ametnike tehtud organisatsioonilised jõupingutused ja kuulekuse ajal kogetud küllus. Kokkuvõttes annab see peatükk ajaloolise kirjelduse, mis tutvustab kuningas Hiskija valikuid, mis on väljendatud pühendumise kaudu Jumala austamisele, rõhutades samal ajal jõukust, mis tuleneb kuulekust, mida ilmestab reform, kehastus, mis esindab jumalikku soosingut ja kinnitus täitumise kohta prohvetikuulutuse suunas, testament, mis illustreerib pühendumust lepingu austamisele Looja-Jumal ja valitud rahvas-Iisrael</w:t>
      </w:r>
    </w:p>
    <w:p/>
    <w:p>
      <w:r xmlns:w="http://schemas.openxmlformats.org/wordprocessingml/2006/main">
        <w:t xml:space="preserve">2 Chronicles 31:1 1 Kui see kõik oli lõppenud, läks kogu Iisrael, kes oli kohal, Juuda linnadesse ja purustas kujud ja raius maha metsatukkad ning viskasid maha kõrged mäed ja altarid. Juuda ja Benjamin, samuti Efraimis ja Manasses, kuni nad kõik olid hävitanud. Siis läksid kõik Iisraeli lapsed tagasi, igaüks oma valdusse, oma linnadesse.</w:t>
      </w:r>
    </w:p>
    <w:p/>
    <w:p>
      <w:r xmlns:w="http://schemas.openxmlformats.org/wordprocessingml/2006/main">
        <w:t xml:space="preserve">Pärast usumissiooni lõpetamist naasis kogu Iisrael oma valdustesse oma vastavates linnades.</w:t>
      </w:r>
    </w:p>
    <w:p/>
    <w:p>
      <w:r xmlns:w="http://schemas.openxmlformats.org/wordprocessingml/2006/main">
        <w:t xml:space="preserve">1. Truuduse tähtsus Jumala missiooni lõpuleviimisel.</w:t>
      </w:r>
    </w:p>
    <w:p/>
    <w:p>
      <w:r xmlns:w="http://schemas.openxmlformats.org/wordprocessingml/2006/main">
        <w:t xml:space="preserve">2. Pärast Jumala ülesande täitmist oma varade ja kohustuste juurde tagasipöördumise tähtsus.</w:t>
      </w:r>
    </w:p>
    <w:p/>
    <w:p>
      <w:r xmlns:w="http://schemas.openxmlformats.org/wordprocessingml/2006/main">
        <w:t xml:space="preserve">1. Matteuse 28:19-20 Minge siis ja tehke jüngriteks kõik rahvad, ristides neid Isa ja Poja ja Püha Vaimu nimesse, õpetades neid pidama kõike, mida ma olen teid käskinud.</w:t>
      </w:r>
    </w:p>
    <w:p/>
    <w:p>
      <w:r xmlns:w="http://schemas.openxmlformats.org/wordprocessingml/2006/main">
        <w:t xml:space="preserve">2. Õpetussõnad 12:11 Kes oma maad töötab, sellel on palju leiba, aga sellel, kes järgib väärtusetuid tegevusi, puudub mõistus.</w:t>
      </w:r>
    </w:p>
    <w:p/>
    <w:p>
      <w:r xmlns:w="http://schemas.openxmlformats.org/wordprocessingml/2006/main">
        <w:t xml:space="preserve">2 Chronicles 31:2 2 Ja Hiskija määras preestrite ja leviitide järgud nende teenistuse järgi, igaüks vastavalt tema teenistusele, preestrid ja leviidid põletus- ja tänuohvriks teenima, tänama ja kiitma. Issanda telkide väravates.</w:t>
      </w:r>
    </w:p>
    <w:p/>
    <w:p>
      <w:r xmlns:w="http://schemas.openxmlformats.org/wordprocessingml/2006/main">
        <w:t xml:space="preserve">Hiskija määras preestrid ja leviidid teenima Issanda templis.</w:t>
      </w:r>
    </w:p>
    <w:p/>
    <w:p>
      <w:r xmlns:w="http://schemas.openxmlformats.org/wordprocessingml/2006/main">
        <w:t xml:space="preserve">1. Serveeri rõõmuga: rõõmsa kuulekuse jõud</w:t>
      </w:r>
    </w:p>
    <w:p/>
    <w:p>
      <w:r xmlns:w="http://schemas.openxmlformats.org/wordprocessingml/2006/main">
        <w:t xml:space="preserve">2. Tõelise kummardamise tähendus: teenimine Issanda kojas</w:t>
      </w:r>
    </w:p>
    <w:p/>
    <w:p>
      <w:r xmlns:w="http://schemas.openxmlformats.org/wordprocessingml/2006/main">
        <w:t xml:space="preserve">1. Koguja 9:10 Mida iganes su käsi teha leiab, tee seda kogu oma jõuga</w:t>
      </w:r>
    </w:p>
    <w:p/>
    <w:p>
      <w:r xmlns:w="http://schemas.openxmlformats.org/wordprocessingml/2006/main">
        <w:t xml:space="preserve">2. Koloslastele 3:23-24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2Ajaraamat 31:3 Ta määras ka kuninga osa oma varandusest põletusohvriteks, hommiku- ja õhtuohvriks ning põletusohvriks hingamispäevade ja noorkuude ja pühade jaoks, nagu on kirjas ISSANDA Seaduses.</w:t>
      </w:r>
    </w:p>
    <w:p/>
    <w:p>
      <w:r xmlns:w="http://schemas.openxmlformats.org/wordprocessingml/2006/main">
        <w:t xml:space="preserve">Kuningas Hiskija määras osa oma varandusest põletusohvriteks ja muudeks ohvriteks, mille Issand oli seaduses ette näinud.</w:t>
      </w:r>
    </w:p>
    <w:p/>
    <w:p>
      <w:r xmlns:w="http://schemas.openxmlformats.org/wordprocessingml/2006/main">
        <w:t xml:space="preserve">1. Jumala kutse ohverdamisele</w:t>
      </w:r>
    </w:p>
    <w:p/>
    <w:p>
      <w:r xmlns:w="http://schemas.openxmlformats.org/wordprocessingml/2006/main">
        <w:t xml:space="preserve">2. Jumala seadustele kuuletumise tähtsus</w:t>
      </w:r>
    </w:p>
    <w:p/>
    <w:p>
      <w:r xmlns:w="http://schemas.openxmlformats.org/wordprocessingml/2006/main">
        <w:t xml:space="preserve">1. 5. Moosese 14:22-23 – "Te annate kümnist kogu oma seemne saagist, mis tuleb põllult aasta-aastalt. Ja Issanda, oma Jumala ees, paigas, mille ta valib, et panna tema nimi sinna elama. sa söö kümnist oma viljast, veinist ja õlist ning oma karja ja karja esmasündinutest, et sa õpiksid alati kartma Issandat, oma Jumalat."</w:t>
      </w:r>
    </w:p>
    <w:p/>
    <w:p>
      <w:r xmlns:w="http://schemas.openxmlformats.org/wordprocessingml/2006/main">
        <w:t xml:space="preserve">2. Malakia 3:10 - "Tooge täiskümnis aita, et mu kojas oleks toitu. Ja pange mind sellega proovile, ütleb vägede Issand, kui ma ei ava teile taeva aknaid. ja valage teile õnnistust, kuni enam pole vajadust."</w:t>
      </w:r>
    </w:p>
    <w:p/>
    <w:p>
      <w:r xmlns:w="http://schemas.openxmlformats.org/wordprocessingml/2006/main">
        <w:t xml:space="preserve">2. Ajaraamat 31:4 Veelgi enam, ta käskis Jeruusalemmas elanud rahval anda osa preestrite ja leviitide hulgast, et nad saaksid julgustust Issanda seadusest.</w:t>
      </w:r>
    </w:p>
    <w:p/>
    <w:p>
      <w:r xmlns:w="http://schemas.openxmlformats.org/wordprocessingml/2006/main">
        <w:t xml:space="preserve">Kuningas Hiskija käskis Jeruusalemma elanikel anda preestrite ja leviitide osa, et nad toetaksid neid nende töös Jehoova seaduse järgi.</w:t>
      </w:r>
    </w:p>
    <w:p/>
    <w:p>
      <w:r xmlns:w="http://schemas.openxmlformats.org/wordprocessingml/2006/main">
        <w:t xml:space="preserve">1. Meie vaimsete juhtide toetamise tähtsus</w:t>
      </w:r>
    </w:p>
    <w:p/>
    <w:p>
      <w:r xmlns:w="http://schemas.openxmlformats.org/wordprocessingml/2006/main">
        <w:t xml:space="preserve">2. Hiskija pühendumus Jumalale ja Tema rahvale</w:t>
      </w:r>
    </w:p>
    <w:p/>
    <w:p>
      <w:r xmlns:w="http://schemas.openxmlformats.org/wordprocessingml/2006/main">
        <w:t xml:space="preserve">1. Matteuse 10:8-10 „Tasuta olete saanud, tasuta andke.</w:t>
      </w:r>
    </w:p>
    <w:p/>
    <w:p>
      <w:r xmlns:w="http://schemas.openxmlformats.org/wordprocessingml/2006/main">
        <w:t xml:space="preserve">2. Heebrealastele 13:17 "Kuulge oma juhtidele ja alistuge neile, sest nemad valvavad teie hingede eest nagu need, kes peavad aru andma. Tehku seda rõõmuga, mitte ägades, sest see oleks pole sulle eelist.</w:t>
      </w:r>
    </w:p>
    <w:p/>
    <w:p>
      <w:r xmlns:w="http://schemas.openxmlformats.org/wordprocessingml/2006/main">
        <w:t xml:space="preserve">2 Chronicles 31:5 5 Ja niipea, kui käsk tuli, tõid Iisraeli lapsed rohkesti esmasvilja maisi, veini, õli ja mett ning kogu põllusaadust; ja kümnist kõigest tõi nad külluslikult.</w:t>
      </w:r>
    </w:p>
    <w:p/>
    <w:p>
      <w:r xmlns:w="http://schemas.openxmlformats.org/wordprocessingml/2006/main">
        <w:t xml:space="preserve">Iisraeli lapsed vastasid käsule tuua rohkesti oma maa esmavilja, nagu maisi, veini, õli, mett ja kõike muud põllult saaki, sealhulgas kümnist.</w:t>
      </w:r>
    </w:p>
    <w:p/>
    <w:p>
      <w:r xmlns:w="http://schemas.openxmlformats.org/wordprocessingml/2006/main">
        <w:t xml:space="preserve">1. Jumala käskude täitmine toob õnnistuse</w:t>
      </w:r>
    </w:p>
    <w:p/>
    <w:p>
      <w:r xmlns:w="http://schemas.openxmlformats.org/wordprocessingml/2006/main">
        <w:t xml:space="preserve">2. Jumala usaldamine kuulekuse ja ohverduse kaudu</w:t>
      </w:r>
    </w:p>
    <w:p/>
    <w:p>
      <w:r xmlns:w="http://schemas.openxmlformats.org/wordprocessingml/2006/main">
        <w:t xml:space="preserve">1. 5. Moosese 8:18 – aga pea meeles Issandat, oma Jumalat, sest see on see, kes annab sulle jõu hankida rikkust, et ta sõlmiks oma lepingu, mille ta vandus su vanematega, nagu see on täna.</w:t>
      </w:r>
    </w:p>
    <w:p/>
    <w:p>
      <w:r xmlns:w="http://schemas.openxmlformats.org/wordprocessingml/2006/main">
        <w:t xml:space="preserve">2. Õpetussõnad 3:9-10 – Austa Issandat oma vara ja kogu oma saagi esmasviljaga. Nii täituvad su aidad küllusega ja su pressid puhkevad uue veiniga.</w:t>
      </w:r>
    </w:p>
    <w:p/>
    <w:p>
      <w:r xmlns:w="http://schemas.openxmlformats.org/wordprocessingml/2006/main">
        <w:t xml:space="preserve">2Ajaraamat 31:6 Ja Iisraeli ja Juuda laste kohta, kes elasid Juuda linnades, tõid nad ka kümnist härgadest ja lammastest ning kümnist pühadest asjadest, mis olid pühitsetud Issandale, nende Jumalale ja pandi. neid hunnikute kaupa.</w:t>
      </w:r>
    </w:p>
    <w:p/>
    <w:p>
      <w:r xmlns:w="http://schemas.openxmlformats.org/wordprocessingml/2006/main">
        <w:t xml:space="preserve">Iisraeli ja Juuda inimesed tõid Issandale kümnist härgadest, lammastest ja pühadest asjadest.</w:t>
      </w:r>
    </w:p>
    <w:p/>
    <w:p>
      <w:r xmlns:w="http://schemas.openxmlformats.org/wordprocessingml/2006/main">
        <w:t xml:space="preserve">1. Andmise väärtus: kümnise tähtsuse mõistmine</w:t>
      </w:r>
    </w:p>
    <w:p/>
    <w:p>
      <w:r xmlns:w="http://schemas.openxmlformats.org/wordprocessingml/2006/main">
        <w:t xml:space="preserve">2. Kuulekus Jumalale: Kõigevägevama teenimise rõõm</w:t>
      </w:r>
    </w:p>
    <w:p/>
    <w:p>
      <w:r xmlns:w="http://schemas.openxmlformats.org/wordprocessingml/2006/main">
        <w:t xml:space="preserve">1. 5. Moosese 14:22-23 – Sa pead tõesti andma kümnist kogu oma viljast, mida põld aasta-aastalt annab. Ja sööge Issanda, oma Jumala ees, paigas, kus ta valib oma nimeks jääda, kümnist oma viljast ja oma veinist ja õlist, oma karjade ja karjade esmasündinutest, et saaksite õppida karda alati Issandat, oma Jumalat.</w:t>
      </w:r>
    </w:p>
    <w:p/>
    <w:p>
      <w:r xmlns:w="http://schemas.openxmlformats.org/wordprocessingml/2006/main">
        <w:t xml:space="preserve">2. Matteuse 6:21 – Sest kus on su aare, seal on ka sinu süda.</w:t>
      </w:r>
    </w:p>
    <w:p/>
    <w:p>
      <w:r xmlns:w="http://schemas.openxmlformats.org/wordprocessingml/2006/main">
        <w:t xml:space="preserve">2 Chronicles 31:7 7 Kolmandal kuul hakkasid nad hunnikutele alust rajama ja lõpetasid need seitsmendal kuul.</w:t>
      </w:r>
    </w:p>
    <w:p/>
    <w:p>
      <w:r xmlns:w="http://schemas.openxmlformats.org/wordprocessingml/2006/main">
        <w:t xml:space="preserve">Kuhjade vundament pandi alla kolmandal kuul ja valmis seitsmendal kuul.</w:t>
      </w:r>
    </w:p>
    <w:p/>
    <w:p>
      <w:r xmlns:w="http://schemas.openxmlformats.org/wordprocessingml/2006/main">
        <w:t xml:space="preserve">1. Jumala ajastus on täiuslik – Jumal võib otsustada, et me ootame seda, mida tahame, kuid see on alati Tema täiuslikul ajastul.</w:t>
      </w:r>
    </w:p>
    <w:p/>
    <w:p>
      <w:r xmlns:w="http://schemas.openxmlformats.org/wordprocessingml/2006/main">
        <w:t xml:space="preserve">2. Visaduse jõud – visaduse abil saab lühikese ajaga korda saata suuri asju.</w:t>
      </w:r>
    </w:p>
    <w:p/>
    <w:p>
      <w:r xmlns:w="http://schemas.openxmlformats.org/wordprocessingml/2006/main">
        <w:t xml:space="preserve">1. Koguja 3:1-8 – kõigel on aeg ja igal asjal taeva all on aeg.</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2 Chronicles 31:8 8 Kui Hiskija ja vürstid tulid ja nägid hunnikuid, õnnistasid nad Issandat ja tema rahvast Iisraeli.</w:t>
      </w:r>
    </w:p>
    <w:p/>
    <w:p>
      <w:r xmlns:w="http://schemas.openxmlformats.org/wordprocessingml/2006/main">
        <w:t xml:space="preserve">Hiskija ja vürstid külastasid Issandale toodud ohvrihunnikuid ning kiitsid ja õnnistasid Issandat.</w:t>
      </w:r>
    </w:p>
    <w:p/>
    <w:p>
      <w:r xmlns:w="http://schemas.openxmlformats.org/wordprocessingml/2006/main">
        <w:t xml:space="preserve">1. Tänage Issandat kõigi Tema õnnistuste eest.</w:t>
      </w:r>
    </w:p>
    <w:p/>
    <w:p>
      <w:r xmlns:w="http://schemas.openxmlformats.org/wordprocessingml/2006/main">
        <w:t xml:space="preserve">2. Pane oma usaldus Issanda peale ja Ta hoolitseb sinu eest.</w:t>
      </w:r>
    </w:p>
    <w:p/>
    <w:p>
      <w:r xmlns:w="http://schemas.openxmlformats.org/wordprocessingml/2006/main">
        <w:t xml:space="preserve">1. Psalm 118:1 – tänage Issandat, sest ta on hea; tema armastus kestab igavesti.</w:t>
      </w:r>
    </w:p>
    <w:p/>
    <w:p>
      <w:r xmlns:w="http://schemas.openxmlformats.org/wordprocessingml/2006/main">
        <w:t xml:space="preserve">2. Psalm 56:3 – kui ma kardan, usaldan ma sinu peale.</w:t>
      </w:r>
    </w:p>
    <w:p/>
    <w:p>
      <w:r xmlns:w="http://schemas.openxmlformats.org/wordprocessingml/2006/main">
        <w:t xml:space="preserve">2. Ajaraamat 31:9 Siis Hiskija küsitles preestritelt ja leviitidelt hunnikute kohta.</w:t>
      </w:r>
    </w:p>
    <w:p/>
    <w:p>
      <w:r xmlns:w="http://schemas.openxmlformats.org/wordprocessingml/2006/main">
        <w:t xml:space="preserve">Hiskija uuris koos preestrite ja leviitidega hunnikute kohta.</w:t>
      </w:r>
    </w:p>
    <w:p/>
    <w:p>
      <w:r xmlns:w="http://schemas.openxmlformats.org/wordprocessingml/2006/main">
        <w:t xml:space="preserve">1. Küsimuste esitamise jõud</w:t>
      </w:r>
    </w:p>
    <w:p/>
    <w:p>
      <w:r xmlns:w="http://schemas.openxmlformats.org/wordprocessingml/2006/main">
        <w:t xml:space="preserve">2. Jumaliku tarkuse otsimise tähtsus</w:t>
      </w:r>
    </w:p>
    <w:p/>
    <w:p>
      <w:r xmlns:w="http://schemas.openxmlformats.org/wordprocessingml/2006/main">
        <w:t xml:space="preserve">1. Õpetussõnad 2:6 "Sest Issand annab tarkust, tema suust tuleb teadmine ja mõistmine."</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2. Ajaraamat 31:10 Ja Saadoki koja ülempreester Asarja vastas talle ning ütles: "Sellest ajast peale, kui rahvas hakkas Issanda kotta ohvreid tooma, on meil küllalt süüa ja meil on palju järele jäänud. ISSAND on õnnistanud oma rahvast; ja see, mis on jäänud, on see suurepärane pood.</w:t>
      </w:r>
    </w:p>
    <w:p/>
    <w:p>
      <w:r xmlns:w="http://schemas.openxmlformats.org/wordprocessingml/2006/main">
        <w:t xml:space="preserve">Iisraeli rahvas on toonud Issandale ohvreid ja neil on olnud palju süüa, kuid alles on jäänud suur varu.</w:t>
      </w:r>
    </w:p>
    <w:p/>
    <w:p>
      <w:r xmlns:w="http://schemas.openxmlformats.org/wordprocessingml/2006/main">
        <w:t xml:space="preserve">1. "Jumala küllus: suuremeelsuse õnnistus"</w:t>
      </w:r>
    </w:p>
    <w:p/>
    <w:p>
      <w:r xmlns:w="http://schemas.openxmlformats.org/wordprocessingml/2006/main">
        <w:t xml:space="preserve">2. "Usalda Issanda peale: pakkumise lubadus"</w:t>
      </w:r>
    </w:p>
    <w:p/>
    <w:p>
      <w:r xmlns:w="http://schemas.openxmlformats.org/wordprocessingml/2006/main">
        <w:t xml:space="preserve">1. Matteuse 6:25-34</w:t>
      </w:r>
    </w:p>
    <w:p/>
    <w:p>
      <w:r xmlns:w="http://schemas.openxmlformats.org/wordprocessingml/2006/main">
        <w:t xml:space="preserve">2. Psalm 23:1-6</w:t>
      </w:r>
    </w:p>
    <w:p/>
    <w:p>
      <w:r xmlns:w="http://schemas.openxmlformats.org/wordprocessingml/2006/main">
        <w:t xml:space="preserve">2. Ajaraamat 31:11 Siis käskis Hiskija valmistada kambrid Issanda kotta; ja nad valmistasid need ette,</w:t>
      </w:r>
    </w:p>
    <w:p/>
    <w:p>
      <w:r xmlns:w="http://schemas.openxmlformats.org/wordprocessingml/2006/main">
        <w:t xml:space="preserve">1. Ettevalmistuse vajadus: kuidas õnnistust toob valmisolek Jumala tööks</w:t>
      </w:r>
    </w:p>
    <w:p/>
    <w:p>
      <w:r xmlns:w="http://schemas.openxmlformats.org/wordprocessingml/2006/main">
        <w:t xml:space="preserve">2. Kuulekuse jõud: kuidas Jumala käskude järgimine toob kasu</w:t>
      </w:r>
    </w:p>
    <w:p/>
    <w:p>
      <w:r xmlns:w="http://schemas.openxmlformats.org/wordprocessingml/2006/main">
        <w:t xml:space="preserve">1. Luuka 14:28-30 Sest kes teist, kes soovib ehitada torni, ei istu esmalt maha ega loe kokku kulusid, kas tal on selle lõpuleviimiseks piisavalt?</w:t>
      </w:r>
    </w:p>
    <w:p/>
    <w:p>
      <w:r xmlns:w="http://schemas.openxmlformats.org/wordprocessingml/2006/main">
        <w:t xml:space="preserve">2. Jaakobuse 1:22-25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Chronicles 31:12 12 Ja tõi ustavalt sisse ohvriannid, kümnise ja pühitsetud asjad, mille ülemaks oli leviit Kononia ja järgmine tema vend Simei.</w:t>
      </w:r>
    </w:p>
    <w:p/>
    <w:p>
      <w:r xmlns:w="http://schemas.openxmlformats.org/wordprocessingml/2006/main">
        <w:t xml:space="preserve">Leviit Kononia ja tema vend Simei tõid ustavalt Issandale ohvriande, kümnist ja pühitsetud asju.</w:t>
      </w:r>
    </w:p>
    <w:p/>
    <w:p>
      <w:r xmlns:w="http://schemas.openxmlformats.org/wordprocessingml/2006/main">
        <w:t xml:space="preserve">1. Ustav andmine: Kononja ja Simei näide</w:t>
      </w:r>
    </w:p>
    <w:p/>
    <w:p>
      <w:r xmlns:w="http://schemas.openxmlformats.org/wordprocessingml/2006/main">
        <w:t xml:space="preserve">2. Hooldus: kohustus austada Jumalat oma annetustega</w:t>
      </w:r>
    </w:p>
    <w:p/>
    <w:p>
      <w:r xmlns:w="http://schemas.openxmlformats.org/wordprocessingml/2006/main">
        <w:t xml:space="preserve">1. Õpetussõnad 3:9-10 – Austa Issandat oma varanduse ja kogu oma saagi esmaviljaga; siis täituvad teie aidad küllaga ja teie vaatid lõhkevad veinist.</w:t>
      </w:r>
    </w:p>
    <w:p/>
    <w:p>
      <w:r xmlns:w="http://schemas.openxmlformats.org/wordprocessingml/2006/main">
        <w:t xml:space="preserve">2. 2. Korintlastele 9:6-8 – Asi on selles: kes vähe külvab, see ka kasinalt lõikab, ja kes külvab ohtralt, see lõikab ka rikkalikult. Igaüks peab andma nii, nagu ta on oma südames otsustanud, mitte vastumeelselt või sunniviisiliselt, sest Jumal armastab rõõmsat andjat.</w:t>
      </w:r>
    </w:p>
    <w:p/>
    <w:p>
      <w:r xmlns:w="http://schemas.openxmlformats.org/wordprocessingml/2006/main">
        <w:t xml:space="preserve">2Ajaraamat 31:13 Ja Jehiel, Aasja, Nahat, Asael, Jerimot, Joosabad, Eeliel, Ismakija, Mahat ja Benaja olid käsu järgi ülevaatajad Kononja ja tema venna Simei käe all. kuningas Hiskijast ja Jumala koja ülem Asarjast.</w:t>
      </w:r>
    </w:p>
    <w:p/>
    <w:p>
      <w:r xmlns:w="http://schemas.openxmlformats.org/wordprocessingml/2006/main">
        <w:t xml:space="preserve">Kuningas Hiskija määras Kononja ja Simei juhtima Jehieli, Aasja, Nahati, Asaeli, Jerimoti, Joosabadi, Eelieli, Ismakija, Mahati ja Benaja tööd Jumala kojas.</w:t>
      </w:r>
    </w:p>
    <w:p/>
    <w:p>
      <w:r xmlns:w="http://schemas.openxmlformats.org/wordprocessingml/2006/main">
        <w:t xml:space="preserve">1. Kuulekuse jõud: õppige järgima Jumala käske – 2. Ajaraamat 31:13</w:t>
      </w:r>
    </w:p>
    <w:p/>
    <w:p>
      <w:r xmlns:w="http://schemas.openxmlformats.org/wordprocessingml/2006/main">
        <w:t xml:space="preserve">2. Jumala juhtimise otsimine: Hiskija juhtimine – 2. Ajaraamat 31:13</w:t>
      </w:r>
    </w:p>
    <w:p/>
    <w:p>
      <w:r xmlns:w="http://schemas.openxmlformats.org/wordprocessingml/2006/main">
        <w:t xml:space="preserve">1. Koloslastele 3:23 – Mida iganes teete, tehke südamest, nagu Issandale, mitte inimestele.</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Chronicles 31:14 14 Ja Kore, leviit Imna poeg, idapoolne uksehoidja, oli Jumala vabatahtlike ohvrite ülemaks, et jagada Issanda ohvriande ja kõige pühamaid asju.</w:t>
      </w:r>
    </w:p>
    <w:p/>
    <w:p>
      <w:r xmlns:w="http://schemas.openxmlformats.org/wordprocessingml/2006/main">
        <w:t xml:space="preserve">Leviit Kore vastutas annetuste ja pühaesemete jagamise eest itta.</w:t>
      </w:r>
    </w:p>
    <w:p/>
    <w:p>
      <w:r xmlns:w="http://schemas.openxmlformats.org/wordprocessingml/2006/main">
        <w:t xml:space="preserve">1. Jumalale tasuta andmise tähtsus</w:t>
      </w:r>
    </w:p>
    <w:p/>
    <w:p>
      <w:r xmlns:w="http://schemas.openxmlformats.org/wordprocessingml/2006/main">
        <w:t xml:space="preserve">2. Leviitide roll jumalateenistusel</w:t>
      </w:r>
    </w:p>
    <w:p/>
    <w:p>
      <w:r xmlns:w="http://schemas.openxmlformats.org/wordprocessingml/2006/main">
        <w:t xml:space="preserve">1. 2. Korintlastele 9:7: "Igaüks peab andma nii, nagu ta oma südames on otsustanud, mitte vastumeelselt ega sunniviisiliselt, sest Jumal armastab rõõmsat andjat."</w:t>
      </w:r>
    </w:p>
    <w:p/>
    <w:p>
      <w:r xmlns:w="http://schemas.openxmlformats.org/wordprocessingml/2006/main">
        <w:t xml:space="preserve">2. 5. Moosese 18:6-7: "Ja kui leviit tuleb mõnest teie linnast kogu Iisraelist, kus ta elab, ja ta võib tulla, kui soovib, kohta, mille Issand valib, siis ta teenib Issanda, oma Jumala nime, nagu kõik tema leviidid, kes seisavad seal Issanda ees teenimas."</w:t>
      </w:r>
    </w:p>
    <w:p/>
    <w:p>
      <w:r xmlns:w="http://schemas.openxmlformats.org/wordprocessingml/2006/main">
        <w:t xml:space="preserve">2 Chronicles 31:15 15 Ja tema kõrval olid Eeden, Miniamin, Jeesua, Semaja, Amarja ja Sekanja preestrite linnades oma ametikohal, et anda oma vendadele ja suurtele. väikese kohta:</w:t>
      </w:r>
    </w:p>
    <w:p/>
    <w:p>
      <w:r xmlns:w="http://schemas.openxmlformats.org/wordprocessingml/2006/main">
        <w:t xml:space="preserve">Iisraeli preestrid olid organiseeritud ja neile määrati rollid tagamaks, et nad jaotavad ressursse võrdselt nii võimsatele kui ka nõrkadele.</w:t>
      </w:r>
    </w:p>
    <w:p/>
    <w:p>
      <w:r xmlns:w="http://schemas.openxmlformats.org/wordprocessingml/2006/main">
        <w:t xml:space="preserve">1: Jumal kutsub meid kohtlema kõiki õiglaselt ja ausalt, olenemata nende sotsiaalsest seisundist.</w:t>
      </w:r>
    </w:p>
    <w:p/>
    <w:p>
      <w:r xmlns:w="http://schemas.openxmlformats.org/wordprocessingml/2006/main">
        <w:t xml:space="preserve">2: Peame alati püüdma tagada, et ressursse jagataks võrdselt neile, kes neid vajavad, olenemata nende positsioonist ühiskonnas.</w:t>
      </w:r>
    </w:p>
    <w:p/>
    <w:p>
      <w:r xmlns:w="http://schemas.openxmlformats.org/wordprocessingml/2006/main">
        <w:t xml:space="preserve">1: Jaakobuse 2:1-9, kus Jaakobus räägib, kui tähtis on mitte kellelegi eelistada.</w:t>
      </w:r>
    </w:p>
    <w:p/>
    <w:p>
      <w:r xmlns:w="http://schemas.openxmlformats.org/wordprocessingml/2006/main">
        <w:t xml:space="preserve">2: Galaatlastele 3:28, mis räägib sellest, et Kristuses pole ei juuti ega kreeklast, orja ega vaba, meest ega naist.</w:t>
      </w:r>
    </w:p>
    <w:p/>
    <w:p>
      <w:r xmlns:w="http://schemas.openxmlformats.org/wordprocessingml/2006/main">
        <w:t xml:space="preserve">2 Chronicles 31:16 16 Peale nende meeste suguvõsa, kolmeaastastest ja vanematest, igaühele, kes läheb Issanda majja, tema igapäevane osa nende teenistuse eest vastavalt nende käitumisele;</w:t>
      </w:r>
    </w:p>
    <w:p/>
    <w:p>
      <w:r xmlns:w="http://schemas.openxmlformats.org/wordprocessingml/2006/main">
        <w:t xml:space="preserve">Selles lõigus on kirjas nende meeste suguvõsad, kes olid kolmeaastased ja vanemad ning kes teenisid Issanda kojas, ning nende igapäevane osa teenimise eest vastavalt nende kursustele.</w:t>
      </w:r>
    </w:p>
    <w:p/>
    <w:p>
      <w:r xmlns:w="http://schemas.openxmlformats.org/wordprocessingml/2006/main">
        <w:t xml:space="preserve">1. Jumala teenimise tähtsus</w:t>
      </w:r>
    </w:p>
    <w:p/>
    <w:p>
      <w:r xmlns:w="http://schemas.openxmlformats.org/wordprocessingml/2006/main">
        <w:t xml:space="preserve">2. Jumala ustava teenimise õnnistused</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Efeslastele 6:7-8 – teenides hea tahtega nagu Issandat ja mitte inimest, teades, et kõik, mis head teeb, saab ta Issandalt tagasi, olgu ta ori või vaba.</w:t>
      </w:r>
    </w:p>
    <w:p/>
    <w:p>
      <w:r xmlns:w="http://schemas.openxmlformats.org/wordprocessingml/2006/main">
        <w:t xml:space="preserve">2 Chronicles 31:17 17 Preestrite suguvõsadele nende esiisade soo järgi ja leviitidele, alates kahekümneaastastest ja vanematest, nende ülesannete järgi nende kursuste järgi;</w:t>
      </w:r>
    </w:p>
    <w:p/>
    <w:p>
      <w:r xmlns:w="http://schemas.openxmlformats.org/wordprocessingml/2006/main">
        <w:t xml:space="preserve">Preestrite ja leviitide suguvõsa koostasid nende isad ja vanus, määrates nad nende kohustuste täitmiseks.</w:t>
      </w:r>
    </w:p>
    <w:p/>
    <w:p>
      <w:r xmlns:w="http://schemas.openxmlformats.org/wordprocessingml/2006/main">
        <w:t xml:space="preserve">1. Organisatsiooni jõud: kuidas Jumal meid oma töö tegemiseks kasutab</w:t>
      </w:r>
    </w:p>
    <w:p/>
    <w:p>
      <w:r xmlns:w="http://schemas.openxmlformats.org/wordprocessingml/2006/main">
        <w:t xml:space="preserve">2. Jumala käskude järgimise tähtsus: oma eluga Tema tahte täitmine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2 Chronicles 31:18 Ja kõigi nende võsukeste, nende naiste, poegade ja tütarde suguvõsa kogu koguduse kaudu, sest nad pühitsesid end oma ametikohal pühaduses.</w:t>
      </w:r>
    </w:p>
    <w:p/>
    <w:p>
      <w:r xmlns:w="http://schemas.openxmlformats.org/wordprocessingml/2006/main">
        <w:t xml:space="preserve">Iisraeli rahvas pühendus ustavalt oma religioossetele kohustustele ja hoolitses selle eest, et kõik nende pereliikmed, noorimast vanimani, oleksid eraldatud Jumala teenistusse.</w:t>
      </w:r>
    </w:p>
    <w:p/>
    <w:p>
      <w:r xmlns:w="http://schemas.openxmlformats.org/wordprocessingml/2006/main">
        <w:t xml:space="preserve">1. Jumala teenimisele pühendumine</w:t>
      </w:r>
    </w:p>
    <w:p/>
    <w:p>
      <w:r xmlns:w="http://schemas.openxmlformats.org/wordprocessingml/2006/main">
        <w:t xml:space="preserve">2. Perekonna pühadus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2Ajaraamat 31:19 Ka preestrite Aaroni poegadest, kes olid oma linnade eeslinnade põldudel, igas linnas, mehi, kes olid nimepidi välja toodud, et anda osa kõigile meestele preestrite seas, ja kõigile, kes leviitide suguvõsa järgi arvati.</w:t>
      </w:r>
    </w:p>
    <w:p/>
    <w:p>
      <w:r xmlns:w="http://schemas.openxmlformats.org/wordprocessingml/2006/main">
        <w:t xml:space="preserve">See lõik käsitleb preestritele ja leviitidele osa igas linnas nende poolt, keda nimetati.</w:t>
      </w:r>
    </w:p>
    <w:p/>
    <w:p>
      <w:r xmlns:w="http://schemas.openxmlformats.org/wordprocessingml/2006/main">
        <w:t xml:space="preserve">1. Alandlik teenimine: preestrite ja leviitide eeskuju</w:t>
      </w:r>
    </w:p>
    <w:p/>
    <w:p>
      <w:r xmlns:w="http://schemas.openxmlformats.org/wordprocessingml/2006/main">
        <w:t xml:space="preserve">2. Jumala hool: preestrite ja leviitide osade mõistmine</w:t>
      </w:r>
    </w:p>
    <w:p/>
    <w:p>
      <w:r xmlns:w="http://schemas.openxmlformats.org/wordprocessingml/2006/main">
        <w:t xml:space="preserve">1. Matteuse 20:25-28 – Jeesus õpetab teenijaks olemist</w:t>
      </w:r>
    </w:p>
    <w:p/>
    <w:p>
      <w:r xmlns:w="http://schemas.openxmlformats.org/wordprocessingml/2006/main">
        <w:t xml:space="preserve">2. Jesaja 58:6-12 – kutse õiglusele ja õigusele kogu Jumala rahva jaoks</w:t>
      </w:r>
    </w:p>
    <w:p/>
    <w:p>
      <w:r xmlns:w="http://schemas.openxmlformats.org/wordprocessingml/2006/main">
        <w:t xml:space="preserve">2. Ajaraamat 31:20 Ja nõnda tegi Hiskija kogu Juudas ja tegi head ja õiget ja tõde Issanda, oma Jumala ees.</w:t>
      </w:r>
    </w:p>
    <w:p/>
    <w:p>
      <w:r xmlns:w="http://schemas.openxmlformats.org/wordprocessingml/2006/main">
        <w:t xml:space="preserve">Hiskija oli Juudas hea ja õiglane valitseja, kes tegutses tõtt ISSANDA ees.</w:t>
      </w:r>
    </w:p>
    <w:p/>
    <w:p>
      <w:r xmlns:w="http://schemas.openxmlformats.org/wordprocessingml/2006/main">
        <w:t xml:space="preserve">1. Üleskutse õigusele: Hiskija eeskuju järgides</w:t>
      </w:r>
    </w:p>
    <w:p/>
    <w:p>
      <w:r xmlns:w="http://schemas.openxmlformats.org/wordprocessingml/2006/main">
        <w:t xml:space="preserve">2. Kuulekuse jõud: Hiskija ustavuse pärand</w:t>
      </w:r>
    </w:p>
    <w:p/>
    <w:p>
      <w:r xmlns:w="http://schemas.openxmlformats.org/wordprocessingml/2006/main">
        <w:t xml:space="preserve">1. Matteuse 5:16 – "Nõnda paistku teie valgus inimeste ees, et nad näeksid teie häid tegusid ja ülistaksid teie Isa, kes on taevas."</w:t>
      </w:r>
    </w:p>
    <w:p/>
    <w:p>
      <w:r xmlns:w="http://schemas.openxmlformats.org/wordprocessingml/2006/main">
        <w:t xml:space="preserve">2. Õpetussõnad 10:9 – "Kes käib õigesti, see käib kindlalt, aga kes rikub oma teid, see tuntakse ära."</w:t>
      </w:r>
    </w:p>
    <w:p/>
    <w:p>
      <w:r xmlns:w="http://schemas.openxmlformats.org/wordprocessingml/2006/main">
        <w:t xml:space="preserve">2 Chronicles 31:21 21 Ja igas töös, mida ta alustas Jumala koja teenimises ja seaduses ja käskudes, et otsida oma Jumalat, tegi ta seda kogu oma südamest ja läks hästi.</w:t>
      </w:r>
    </w:p>
    <w:p/>
    <w:p>
      <w:r xmlns:w="http://schemas.openxmlformats.org/wordprocessingml/2006/main">
        <w:t xml:space="preserve">Hiskija pühendus Jumala teenimisele ning pidas kogu südamest Tema seadusi ja käske ning ta oli edukas.</w:t>
      </w:r>
    </w:p>
    <w:p/>
    <w:p>
      <w:r xmlns:w="http://schemas.openxmlformats.org/wordprocessingml/2006/main">
        <w:t xml:space="preserve">1. Kogu südamest Jumalale pühendumise õnnistused</w:t>
      </w:r>
    </w:p>
    <w:p/>
    <w:p>
      <w:r xmlns:w="http://schemas.openxmlformats.org/wordprocessingml/2006/main">
        <w:t xml:space="preserve">2. Edu saavutamine usu ja kuulekuse kaudu</w:t>
      </w:r>
    </w:p>
    <w:p/>
    <w:p>
      <w:r xmlns:w="http://schemas.openxmlformats.org/wordprocessingml/2006/main">
        <w:t xml:space="preserve">1. Moosese 6:5-7 – Armasta Issandat, oma Jumalat, kogu oma südamest ja kogu oma hingest ja kogu oma jõust.</w:t>
      </w:r>
    </w:p>
    <w:p/>
    <w:p>
      <w:r xmlns:w="http://schemas.openxmlformats.org/wordprocessingml/2006/main">
        <w:t xml:space="preserve">2. Jaakobuse 4:8 – Tulge Jumala ligi ja tema tuleb teile lähedale.</w:t>
      </w:r>
    </w:p>
    <w:p/>
    <w:p>
      <w:r xmlns:w="http://schemas.openxmlformats.org/wordprocessingml/2006/main">
        <w:t xml:space="preserve">2. kroonika 32. peatükis kirjeldatakse Assüürlaste sissetungi Juudasse Hiskija valitsusajal ja Jumala vabastamist Jeruusalemmast.</w:t>
      </w:r>
    </w:p>
    <w:p/>
    <w:p>
      <w:r xmlns:w="http://schemas.openxmlformats.org/wordprocessingml/2006/main">
        <w:t xml:space="preserve">1. lõik: Peatükk algab sellega, et tuuakse esile, kuidas Assüüria kuningas Sanherib tungib Juudasse ja piirab kindlustatud linnu. Hiskija võtab meetmeid linnamüüride tugevdamiseks ja julgustab oma rahvast olema tugev ja uskuma Jumalasse (2. Ajaraamat 32:1-8).</w:t>
      </w:r>
    </w:p>
    <w:p/>
    <w:p>
      <w:r xmlns:w="http://schemas.openxmlformats.org/wordprocessingml/2006/main">
        <w:t xml:space="preserve">2. lõik: Narratiiv keskendub sellele, kuidas Sanherib saadab käskjalad Juuda rahvast mõnitama ja hirmutama, seades kahtluse alla nende usalduse Jumala vastu. Hiskija palub Jumalalt vabastamist, otsides Tema sekkumist assüürlaste vastu (2Ajaraamat 32:9-20).</w:t>
      </w:r>
    </w:p>
    <w:p/>
    <w:p>
      <w:r xmlns:w="http://schemas.openxmlformats.org/wordprocessingml/2006/main">
        <w:t xml:space="preserve">3. lõik: Lugu toob esile, kuidas Jumal vastab Hiskija palvele, saates ingli, kes lööb maha suure hulga Assüüria sõdureid. Sanherib on sunnitud häbiga taganema, pöördudes tagasi oma maale, kus teda tabab vägivaldne lõpp (2. Ajaraamat 32:21-23).</w:t>
      </w:r>
    </w:p>
    <w:p/>
    <w:p>
      <w:r xmlns:w="http://schemas.openxmlformats.org/wordprocessingml/2006/main">
        <w:t xml:space="preserve">4. lõik: Keskendutakse Hiskija haiguse kirjeldamisele ja tema palvele paranemise eest. Jumal annab talle tervenemise ja pikendab tema eluiga. Hiskija muutub uhkeks, kuid hiljem kahetseb, kui mõistab oma ülbust (2. Ajaraamat 32:24-26).</w:t>
      </w:r>
    </w:p>
    <w:p/>
    <w:p>
      <w:r xmlns:w="http://schemas.openxmlformats.org/wordprocessingml/2006/main">
        <w:t xml:space="preserve">5. lõik: Jutustus lõpeb rikkuse ja au mainimisega, mis Hiskijale tema ustavuse tõttu on antud. Siiski ei jää ta alandlikuks, mis viib hilisematel aastatel tema ja Jeruusalemma üle kohtumõistmiseni (2. Ajaraamat 32:27-33).</w:t>
      </w:r>
    </w:p>
    <w:p/>
    <w:p>
      <w:r xmlns:w="http://schemas.openxmlformats.org/wordprocessingml/2006/main">
        <w:t xml:space="preserve">Kokkuvõttes kirjeldab 2. kroonika kolmekümne teine peatükk sissetungi ja vabanemist, mida kogeti kuningas Hiskija valitsemisajal. Rõhutades Assüüria sissetungi kaudu väljendatud ohtu ja jumaliku sekkumise kaudu saavutatud võitu. Mainides Hiskija tehtud palvepingutusi ja uhkuse tagajärgi. Kokkuvõttes pakub see peatükk ajaloolist ülevaadet, mis tutvustab kuningas Hiskija valikuid, mis väljendusid Jumalale toetumise kaudu, rõhutades samal ajal usust tulenevat vabastamist, mida ilmestab jumalik sekkumine, kehastust, mis esindab jumalikku soosingut ja kinnitust täitumise kohta prohvetikuulutuse suunas, testamenti, mis illustreerib pühendumust lepingusuhte austamisele Looja-Jumal ja valitud rahvas-Iisrael</w:t>
      </w:r>
    </w:p>
    <w:p/>
    <w:p>
      <w:r xmlns:w="http://schemas.openxmlformats.org/wordprocessingml/2006/main">
        <w:t xml:space="preserve">2 Chronicles 32:1 Pärast neid asju ja nende kehtestamist tuli Assuri kuningas Sanherib ja läks Juudasse ja lõi leeri tarastatud linnade vastu ja mõtles need endale võita.</w:t>
      </w:r>
    </w:p>
    <w:p/>
    <w:p>
      <w:r xmlns:w="http://schemas.openxmlformats.org/wordprocessingml/2006/main">
        <w:t xml:space="preserve">Assüüria kuningas Sanherib ründas Juudat, telgides aiaga piiratud linnade vastu, püüdes neid endale võtta.</w:t>
      </w:r>
    </w:p>
    <w:p/>
    <w:p>
      <w:r xmlns:w="http://schemas.openxmlformats.org/wordprocessingml/2006/main">
        <w:t xml:space="preserve">1. Jumal kaitseb meid kurjade jõudude eest, kui me Tema peale usaldame.</w:t>
      </w:r>
    </w:p>
    <w:p/>
    <w:p>
      <w:r xmlns:w="http://schemas.openxmlformats.org/wordprocessingml/2006/main">
        <w:t xml:space="preserve">2. Peame jääma valvsaks ja hoidma oma usku ka rasketel aegadel.</w:t>
      </w:r>
    </w:p>
    <w:p/>
    <w:p>
      <w:r xmlns:w="http://schemas.openxmlformats.org/wordprocessingml/2006/main">
        <w:t xml:space="preserve">1. Psalm 46:10 Ole vait ja teadke, et mina olen Jumal.</w:t>
      </w:r>
    </w:p>
    <w:p/>
    <w:p>
      <w:r xmlns:w="http://schemas.openxmlformats.org/wordprocessingml/2006/main">
        <w:t xml:space="preserve">2.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2Ajaraamat 32:2 Ja kui Hiskija nägi, et Sanherib on tulnud ja et ta kavatses sõdida Jeruusalemma vastu,</w:t>
      </w:r>
    </w:p>
    <w:p/>
    <w:p>
      <w:r xmlns:w="http://schemas.openxmlformats.org/wordprocessingml/2006/main">
        <w:t xml:space="preserve">Hiskija nägi, et Sanherib tuli Jeruusalemma vastu võitlema.</w:t>
      </w:r>
    </w:p>
    <w:p/>
    <w:p>
      <w:r xmlns:w="http://schemas.openxmlformats.org/wordprocessingml/2006/main">
        <w:t xml:space="preserve">1. Visaduse tähtsus raskustega silmitsi seistes.</w:t>
      </w:r>
    </w:p>
    <w:p/>
    <w:p>
      <w:r xmlns:w="http://schemas.openxmlformats.org/wordprocessingml/2006/main">
        <w:t xml:space="preserve">2. Usu jõud keset hirmu.</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Ajaraamat 32:3 Ta pidas nõu oma vürstide ja vägevate meestega, et peatada väljaspool linna olevate allikate vesi; ja nad aitasid teda.</w:t>
      </w:r>
    </w:p>
    <w:p/>
    <w:p>
      <w:r xmlns:w="http://schemas.openxmlformats.org/wordprocessingml/2006/main">
        <w:t xml:space="preserve">Hiskija otsis oma nõunike abi, et sulgeda veeallikad väljaspool Jeruusalemma müüre.</w:t>
      </w:r>
    </w:p>
    <w:p/>
    <w:p>
      <w:r xmlns:w="http://schemas.openxmlformats.org/wordprocessingml/2006/main">
        <w:t xml:space="preserve">1. Ühtsuse külvamine: Hiskija näide</w:t>
      </w:r>
    </w:p>
    <w:p/>
    <w:p>
      <w:r xmlns:w="http://schemas.openxmlformats.org/wordprocessingml/2006/main">
        <w:t xml:space="preserve">2. Tarkade nõuannete kuulamise jõud</w:t>
      </w:r>
    </w:p>
    <w:p/>
    <w:p>
      <w:r xmlns:w="http://schemas.openxmlformats.org/wordprocessingml/2006/main">
        <w:t xml:space="preserve">1. Õpetussõnad 12:15 – lolli tee on tema enda silmis õige, aga tark kuulab nõuandeid.</w:t>
      </w:r>
    </w:p>
    <w:p/>
    <w:p>
      <w:r xmlns:w="http://schemas.openxmlformats.org/wordprocessingml/2006/main">
        <w:t xml:space="preserve">2. Õpetussõnad 15:22 – Ilma nõuanneteta plaanid ebaõnnestuvad, kuid paljude nõuandjatega õnnestuvad.</w:t>
      </w:r>
    </w:p>
    <w:p/>
    <w:p>
      <w:r xmlns:w="http://schemas.openxmlformats.org/wordprocessingml/2006/main">
        <w:t xml:space="preserve">2. Ajaraamat 32:4 Siis kogunes palju rahvast, kes sulgesid kõik allikad ja oja, mis jooksis läbi keset maad, öeldes: "Miks peaksid Assuri kuningad tulema ja leidma palju vett?"</w:t>
      </w:r>
    </w:p>
    <w:p/>
    <w:p>
      <w:r xmlns:w="http://schemas.openxmlformats.org/wordprocessingml/2006/main">
        <w:t xml:space="preserve">Suur grupp inimesi tuli kokku, et sulgeda kõik veeallikad, et Assüüria kuningad neid ei leiaks.</w:t>
      </w:r>
    </w:p>
    <w:p/>
    <w:p>
      <w:r xmlns:w="http://schemas.openxmlformats.org/wordprocessingml/2006/main">
        <w:t xml:space="preserve">1. Ühise tegevuse jõud suurte asjade elluviimisel</w:t>
      </w:r>
    </w:p>
    <w:p/>
    <w:p>
      <w:r xmlns:w="http://schemas.openxmlformats.org/wordprocessingml/2006/main">
        <w:t xml:space="preserve">2. Usk Jumalasse rasketel aegadel</w:t>
      </w:r>
    </w:p>
    <w:p/>
    <w:p>
      <w:r xmlns:w="http://schemas.openxmlformats.org/wordprocessingml/2006/main">
        <w:t xml:space="preserve">1. Koguja 4:9-12 – kaks on parem kui üks; sest neil on oma töö eest hea tasu.</w:t>
      </w:r>
    </w:p>
    <w:p/>
    <w:p>
      <w:r xmlns:w="http://schemas.openxmlformats.org/wordprocessingml/2006/main">
        <w:t xml:space="preserve">2. Roomlastele 12:12 – Rõõmustades lootuses; kannatanu katsumustes; jätkates koheselt palves.</w:t>
      </w:r>
    </w:p>
    <w:p/>
    <w:p>
      <w:r xmlns:w="http://schemas.openxmlformats.org/wordprocessingml/2006/main">
        <w:t xml:space="preserve">2 Chronicles 32:5 5 Ta tugevdas end ja ehitas üles kogu purustatud müüri ja tõstis selle tornideni ja teise müüri väljastpoolt ning parandas Millo Taaveti linnas ja tegi ohtralt noolenuppe ja kilpe.</w:t>
      </w:r>
    </w:p>
    <w:p/>
    <w:p>
      <w:r xmlns:w="http://schemas.openxmlformats.org/wordprocessingml/2006/main">
        <w:t xml:space="preserve">Kuningas Hiskija kindlustas Jeruusalemma tugevate müüride ja tornidega ning parandas ka Millo ja varus relvi.</w:t>
      </w:r>
    </w:p>
    <w:p/>
    <w:p>
      <w:r xmlns:w="http://schemas.openxmlformats.org/wordprocessingml/2006/main">
        <w:t xml:space="preserve">1. Jumal annab jõudu, kui me Tema peale usaldame.</w:t>
      </w:r>
    </w:p>
    <w:p/>
    <w:p>
      <w:r xmlns:w="http://schemas.openxmlformats.org/wordprocessingml/2006/main">
        <w:t xml:space="preserve">2. Peame olema valmis astuma vastu elu väljakutsetele.</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Psalm 27:1 – Issand on mu valgus ja mu pääste, keda ma peaksin kartma? Keda peaksin kartma Issand on mu elu kindlus?</w:t>
      </w:r>
    </w:p>
    <w:p/>
    <w:p>
      <w:r xmlns:w="http://schemas.openxmlformats.org/wordprocessingml/2006/main">
        <w:t xml:space="preserve">2Ajaraamat 32:6 Ja ta pani rahva üle sõjapealikud ja kogus nad enda juurde linna värava tänavale ja rääkis neile meeldivalt, öeldes:</w:t>
      </w:r>
    </w:p>
    <w:p/>
    <w:p>
      <w:r xmlns:w="http://schemas.openxmlformats.org/wordprocessingml/2006/main">
        <w:t xml:space="preserve">Kuningas Hiskija kogus oma rahva kokku, et julgustada neid jääma Jumalale ustavaks ja võitlema oma vaenlaste vastu.</w:t>
      </w:r>
    </w:p>
    <w:p/>
    <w:p>
      <w:r xmlns:w="http://schemas.openxmlformats.org/wordprocessingml/2006/main">
        <w:t xml:space="preserve">1. Jääge ustavaks Jumalale ja Ta kaitseb teid teie vaenlaste keskel.</w:t>
      </w:r>
    </w:p>
    <w:p/>
    <w:p>
      <w:r xmlns:w="http://schemas.openxmlformats.org/wordprocessingml/2006/main">
        <w:t xml:space="preserve">2. Võtke Issandalt julgust ja jõudu raskuste ajal.</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2 Chronicles 32:7 Olge tugevad ja julged, ärge kartke ega karda Assuri kuninga ega kogu temaga koos oleva rahvahulga pärast, sest meiega on rohkem kui temaga.</w:t>
      </w:r>
    </w:p>
    <w:p/>
    <w:p>
      <w:r xmlns:w="http://schemas.openxmlformats.org/wordprocessingml/2006/main">
        <w:t xml:space="preserve">Kuningas Hiskija julgustab Juuda rahvast jääma tugevaks ja julgeks Assüüria ohu ees.</w:t>
      </w:r>
    </w:p>
    <w:p/>
    <w:p>
      <w:r xmlns:w="http://schemas.openxmlformats.org/wordprocessingml/2006/main">
        <w:t xml:space="preserve">1. Jumal on alati meiega, nii et me ei pea kartma.</w:t>
      </w:r>
    </w:p>
    <w:p/>
    <w:p>
      <w:r xmlns:w="http://schemas.openxmlformats.org/wordprocessingml/2006/main">
        <w:t xml:space="preserve">2. Olge raskustega silmitsi julgusega.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2 Chronicles 32:8 8 Tema juures on lihane käsivars; aga meiega on Issand, meie Jumal, et meid aidata ja võidelda meie võitlustega. Ja rahvas rahunes Juuda kuninga Hiskija sõnade peale.</w:t>
      </w:r>
    </w:p>
    <w:p/>
    <w:p>
      <w:r xmlns:w="http://schemas.openxmlformats.org/wordprocessingml/2006/main">
        <w:t xml:space="preserve">1. Issandale lootmine, et saada jõudu ja kaitset</w:t>
      </w:r>
    </w:p>
    <w:p/>
    <w:p>
      <w:r xmlns:w="http://schemas.openxmlformats.org/wordprocessingml/2006/main">
        <w:t xml:space="preserve">2. Jumala tõotustele lootmine</w:t>
      </w:r>
    </w:p>
    <w:p/>
    <w:p>
      <w:r xmlns:w="http://schemas.openxmlformats.org/wordprocessingml/2006/main">
        <w:t xml:space="preserve">1. Psalm 46:1 – Jumal on meie pelgupaik ja tugevus, väga praegune abi hädas.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2Ajaraamat 32:9 Pärast seda saatis Assuri kuningas Sanherib oma sulased Jeruusalemma (aga ta ise piiras Laakise ja kogu oma väe koos temaga) Juuda kuninga Hiskija ja kogu Juuda juurde, kes olid Jeruusalemmas, öeldes,</w:t>
      </w:r>
    </w:p>
    <w:p/>
    <w:p>
      <w:r xmlns:w="http://schemas.openxmlformats.org/wordprocessingml/2006/main">
        <w:t xml:space="preserve">Assüüria kuningas Sanherib saatis oma sulased Jeruusalemma ja piiras Laakise kogu oma väega ning saatis sõnumi Juuda kuningale Hiskijale ja kogu Juudale Jeruusalemmas.</w:t>
      </w:r>
    </w:p>
    <w:p/>
    <w:p>
      <w:r xmlns:w="http://schemas.openxmlformats.org/wordprocessingml/2006/main">
        <w:t xml:space="preserve">1. Ärge kartke assüürlasi: Usu ja julguse uurimine 2. kroonikast 32:9</w:t>
      </w:r>
    </w:p>
    <w:p/>
    <w:p>
      <w:r xmlns:w="http://schemas.openxmlformats.org/wordprocessingml/2006/main">
        <w:t xml:space="preserve">2. Tugev seismine raskuste ees: kuidas keset rünnakut vastu pidada (2 Ajaraamat 32:9)</w:t>
      </w:r>
    </w:p>
    <w:p/>
    <w:p>
      <w:r xmlns:w="http://schemas.openxmlformats.org/wordprocessingml/2006/main">
        <w:t xml:space="preserve">1. Jesaja 41:10 – „Ära karda, sest mina olen sinuga, ära karda, sest mina olen su Jumal, ma tugevdan sind, ma aitan sind, ma toetan sind oma õige parema käega.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Ajaraamat 32:10 Nõnda ütleb Assuri kuningas Sanherib: Mille peale te loodate, et jääte Jeruusalemma piiramisrõngasse?</w:t>
      </w:r>
    </w:p>
    <w:p/>
    <w:p>
      <w:r xmlns:w="http://schemas.openxmlformats.org/wordprocessingml/2006/main">
        <w:t xml:space="preserve">Assüüria kuningas Sanherib seab kahtluse alla, miks Jeruusalemma rahvas jääb piiramisrõngasse.</w:t>
      </w:r>
    </w:p>
    <w:p/>
    <w:p>
      <w:r xmlns:w="http://schemas.openxmlformats.org/wordprocessingml/2006/main">
        <w:t xml:space="preserve">1. Issanda usaldamine rasketel aegadel</w:t>
      </w:r>
    </w:p>
    <w:p/>
    <w:p>
      <w:r xmlns:w="http://schemas.openxmlformats.org/wordprocessingml/2006/main">
        <w:t xml:space="preserve">2. Tugev seismine vastuseisu ees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118:6 – "Issand on minu poolel, ma ei karda. Mida võib inimene mulle teha?"</w:t>
      </w:r>
    </w:p>
    <w:p/>
    <w:p>
      <w:r xmlns:w="http://schemas.openxmlformats.org/wordprocessingml/2006/main">
        <w:t xml:space="preserve">2. Ajaraamat 32:11 Kas Hiskija ei veena teid nälga ja janu kätte surema, öeldes: Issand, meie Jumal, päästab meid Assuri kuninga käest?</w:t>
      </w:r>
    </w:p>
    <w:p/>
    <w:p>
      <w:r xmlns:w="http://schemas.openxmlformats.org/wordprocessingml/2006/main">
        <w:t xml:space="preserve">Hiskija veenis inimesi lootma Issanda peale, et ta vabastaks nad Assüüria kuninga käest.</w:t>
      </w:r>
    </w:p>
    <w:p/>
    <w:p>
      <w:r xmlns:w="http://schemas.openxmlformats.org/wordprocessingml/2006/main">
        <w:t xml:space="preserve">1. Usalda Issanda päästmiseks</w:t>
      </w:r>
    </w:p>
    <w:p/>
    <w:p>
      <w:r xmlns:w="http://schemas.openxmlformats.org/wordprocessingml/2006/main">
        <w:t xml:space="preserve">2. Jumala tõotustele lootmine</w:t>
      </w:r>
    </w:p>
    <w:p/>
    <w:p>
      <w:r xmlns:w="http://schemas.openxmlformats.org/wordprocessingml/2006/main">
        <w:t xml:space="preserve">1. Jesaja 26:3-4 - "Sa hoiad täielikus rahus neid, kelle mõistus on vankumatud, sest nad loodavad sinu peale. Looda Issanda peale igavesti, sest Issandas Jumalas on sul igavene kalju."</w:t>
      </w:r>
    </w:p>
    <w:p/>
    <w:p>
      <w:r xmlns:w="http://schemas.openxmlformats.org/wordprocessingml/2006/main">
        <w:t xml:space="preserve">2. Jeremija 17:7-8 – "Aga õnnis on see, kes loodab Issanda peale, kes usaldab teda. Nad on nagu vee äärde istutatud puu, mis oja äärde ajab oma juured välja. Ta ei karda kui kuumus tuleb; tema lehed on alati rohelised. Põuaaastal pole tal muret ja ta ei kanna kunagi vilja."</w:t>
      </w:r>
    </w:p>
    <w:p/>
    <w:p>
      <w:r xmlns:w="http://schemas.openxmlformats.org/wordprocessingml/2006/main">
        <w:t xml:space="preserve">2 Chronicles 32:12 12 Eks see Hiskija ole ära võtnud oma ohvrikünkad ja altarid ning käskinud Juudat ja Jeruusalemma, öeldes: Kummardage ühe altari ees ja põletage sellel suitsutusrohtu?</w:t>
      </w:r>
    </w:p>
    <w:p/>
    <w:p>
      <w:r xmlns:w="http://schemas.openxmlformats.org/wordprocessingml/2006/main">
        <w:t xml:space="preserve">Hiskija käskis Juuda ja Jeruusalemma rahval kummardada ainult ühe altari ees ja põletada sellel viirukit, võttes ära kõik teised kõrged paigad ja altarid.</w:t>
      </w:r>
    </w:p>
    <w:p/>
    <w:p>
      <w:r xmlns:w="http://schemas.openxmlformats.org/wordprocessingml/2006/main">
        <w:t xml:space="preserve">1. Tõelise kummardamise jõud: kuidas Hiskija eeskuju võib meid tänapäeval juhtida</w:t>
      </w:r>
    </w:p>
    <w:p/>
    <w:p>
      <w:r xmlns:w="http://schemas.openxmlformats.org/wordprocessingml/2006/main">
        <w:t xml:space="preserve">2. Jumala käskude järgimise tähtsus: Hiskija kutse sõnakuulelikkusele</w:t>
      </w:r>
    </w:p>
    <w:p/>
    <w:p>
      <w:r xmlns:w="http://schemas.openxmlformats.org/wordprocessingml/2006/main">
        <w:t xml:space="preserve">1. 1. Ajaraamat 29:20-21 – Siis ütles kuningas Taavet kogu rahvale: "Kiitke Issandat, oma Jumalat!" Ja kogu rahvas õnnistas Issandat, oma vanemate Jumalat, langetas pead ning avaldas kummardust Issanda ja kuninga ees.</w:t>
      </w:r>
    </w:p>
    <w:p/>
    <w:p>
      <w:r xmlns:w="http://schemas.openxmlformats.org/wordprocessingml/2006/main">
        <w:t xml:space="preserve">2. Psalm 95:6 – tule, kummardagem ja kummardagem; laskugem põlvili Issanda, meie Looja ees!</w:t>
      </w:r>
    </w:p>
    <w:p/>
    <w:p>
      <w:r xmlns:w="http://schemas.openxmlformats.org/wordprocessingml/2006/main">
        <w:t xml:space="preserve">2 Chronicles 32:13 13 Kas te ei tea, mida mina ja mu isad oleme teinud kõigi teiste maade rahvaga? kas nende maade rahvaste jumalad suutsid kuidagi oma maad minu käest päästa?</w:t>
      </w:r>
    </w:p>
    <w:p/>
    <w:p>
      <w:r xmlns:w="http://schemas.openxmlformats.org/wordprocessingml/2006/main">
        <w:t xml:space="preserve">Kuningas Hiskija julgustab Juuda rahvast meeles pidama, kuidas nende Jumal on kaitsnud neid teiste rahvaste eest, vabastades nad nende vaenlaste käest.</w:t>
      </w:r>
    </w:p>
    <w:p/>
    <w:p>
      <w:r xmlns:w="http://schemas.openxmlformats.org/wordprocessingml/2006/main">
        <w:t xml:space="preserve">1. Uskuge Issandasse ja usaldage Tema kaitset.</w:t>
      </w:r>
    </w:p>
    <w:p/>
    <w:p>
      <w:r xmlns:w="http://schemas.openxmlformats.org/wordprocessingml/2006/main">
        <w:t xml:space="preserve">2. Pidage meeles Issanda ustavust ja saage julgustust Tema tõotustele kindlaks jääma.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2 Chronicles 32:14 14 Kes oli kõigi nende rahvaste jumalate seas, kelle mu isad hävitasid ja kes võis päästa oma rahva minu käest, et teie Jumal võiks teid päästa minu käest?</w:t>
      </w:r>
    </w:p>
    <w:p/>
    <w:p>
      <w:r xmlns:w="http://schemas.openxmlformats.org/wordprocessingml/2006/main">
        <w:t xml:space="preserve">Kuningas Hiskija seab kahtluse alla, kuidas võiks mõni tema isade hävitatud rahvaste jumal nende rahvast päästa, ja rõhutab Jumala suurust, küsides, kuidas mõni teine jumal võiks üldse loota neid tema käest vabastada.</w:t>
      </w:r>
    </w:p>
    <w:p/>
    <w:p>
      <w:r xmlns:w="http://schemas.openxmlformats.org/wordprocessingml/2006/main">
        <w:t xml:space="preserve">1. Issanda vägi ja vägi</w:t>
      </w:r>
    </w:p>
    <w:p/>
    <w:p>
      <w:r xmlns:w="http://schemas.openxmlformats.org/wordprocessingml/2006/main">
        <w:t xml:space="preserve">2. Meie usk Jumala vabanemisse</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Chronicles 32:15 15 Nüüd ärgu Hiskija ärgu eksitage teid ega veena teid sel viisil, ega veel uskuge teda, sest ükski rahva ega kuningriigi jumal ei suutnud päästa oma rahvast minu käest ja minu käest. mu isad: kui palju vähem päästa teie Jumal teid minu käest?</w:t>
      </w:r>
    </w:p>
    <w:p/>
    <w:p>
      <w:r xmlns:w="http://schemas.openxmlformats.org/wordprocessingml/2006/main">
        <w:t xml:space="preserve">Assüüria kuningas Sanherib mõnitab Hiskijat ja Juuda rahvast, väites, et ükski rahva ega kuningriigi jumal pole suutnud neid Sanheribi käest vabastada.</w:t>
      </w:r>
    </w:p>
    <w:p/>
    <w:p>
      <w:r xmlns:w="http://schemas.openxmlformats.org/wordprocessingml/2006/main">
        <w:t xml:space="preserve">1. "Jumala suveräänsus: usaldamine ühe tõelise Jumala peale"</w:t>
      </w:r>
    </w:p>
    <w:p/>
    <w:p>
      <w:r xmlns:w="http://schemas.openxmlformats.org/wordprocessingml/2006/main">
        <w:t xml:space="preserve">2. "Usu jõud: kahtluste ja hirmu ületamine"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2. Ajaraamat 32:16 Ja tema sulased rääkisid veel enam Issanda Jumala ja tema sulase Hiskija vastu.</w:t>
      </w:r>
    </w:p>
    <w:p/>
    <w:p>
      <w:r xmlns:w="http://schemas.openxmlformats.org/wordprocessingml/2006/main">
        <w:t xml:space="preserve">Hiskija sulased rääkisid Issanda ja Hiskija vastu.</w:t>
      </w:r>
    </w:p>
    <w:p/>
    <w:p>
      <w:r xmlns:w="http://schemas.openxmlformats.org/wordprocessingml/2006/main">
        <w:t xml:space="preserve">1: Usalda Issanda peale ja ära ole nagu Hiskija sulased, kes rääkisid tema vastu. Õpetussõnad 3:5-6</w:t>
      </w:r>
    </w:p>
    <w:p/>
    <w:p>
      <w:r xmlns:w="http://schemas.openxmlformats.org/wordprocessingml/2006/main">
        <w:t xml:space="preserve">2: Uskuge Issandasse olenemata olukorrast. Heebrealastele 11:6</w:t>
      </w:r>
    </w:p>
    <w:p/>
    <w:p>
      <w:r xmlns:w="http://schemas.openxmlformats.org/wordprocessingml/2006/main">
        <w:t xml:space="preserve">1: Jeremija 29:11-13 - Sest ma tean plaane, mis mul teie jaoks on, ütleb Issand, need plaanid heaolu ja mitte kurjuse jaoks, et anda teile tulevik ja lootus.</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2Ajaraamat 32:17 Ta kirjutas ka kirju, et riivata Issandat, Iisraeli Jumalat ja rääkida tema vastu, öeldes: „Nii nagu teiste maade rahvaste jumalad ei ole päästnud oma rahvast minu käest, nii ei päästa ka Jumal. Hiskija päästa oma rahvas minu käest.</w:t>
      </w:r>
    </w:p>
    <w:p/>
    <w:p>
      <w:r xmlns:w="http://schemas.openxmlformats.org/wordprocessingml/2006/main">
        <w:t xml:space="preserve">Hiskija kirjutas kirju, et teotada Issandat, Iisraeli Jumalat, väites, et nii nagu teiste rahvaste jumalad ei suutnud päästa oma rahvast tema käest, ei suuda Hiskija Jumal sama teha.</w:t>
      </w:r>
    </w:p>
    <w:p/>
    <w:p>
      <w:r xmlns:w="http://schemas.openxmlformats.org/wordprocessingml/2006/main">
        <w:t xml:space="preserve">1. Usu jõud: kuidas Hiskija usk Issandasse võitis kõikvõimalikud võimalused</w:t>
      </w:r>
    </w:p>
    <w:p/>
    <w:p>
      <w:r xmlns:w="http://schemas.openxmlformats.org/wordprocessingml/2006/main">
        <w:t xml:space="preserve">2. Kahtluse tegelikkus: Hiskija nõrkuse hetk ja kuidas see meid aidata võib</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1:6-8 – Aga ta paluge usus, kahtlemata, sest see, kes kahtleb, on nagu mere laine, mida tuul ajab ja viskab. Sest see inimene ei tohi arvata, et ta saab midagi Issandalt; ta on kahemõtteline mees, ebastabiilne kõigil oma viisidel.</w:t>
      </w:r>
    </w:p>
    <w:p/>
    <w:p>
      <w:r xmlns:w="http://schemas.openxmlformats.org/wordprocessingml/2006/main">
        <w:t xml:space="preserve">2 Chronicles 32:18 18 Siis nad karjusid valju häälega juutide kõnes Jeruusalemma rahvale, kes oli müüril, et neid hirmutada ja häirida; et nad saaksid linna vallutada.</w:t>
      </w:r>
    </w:p>
    <w:p/>
    <w:p>
      <w:r xmlns:w="http://schemas.openxmlformats.org/wordprocessingml/2006/main">
        <w:t xml:space="preserve">Jeruusalemma elanikke ähvardati ja hirmutati, kui nad üritasid linna vallutada.</w:t>
      </w:r>
    </w:p>
    <w:p/>
    <w:p>
      <w:r xmlns:w="http://schemas.openxmlformats.org/wordprocessingml/2006/main">
        <w:t xml:space="preserve">1. Palve jõud: kuidas Jumal vastab meie appihüüdele</w:t>
      </w:r>
    </w:p>
    <w:p/>
    <w:p>
      <w:r xmlns:w="http://schemas.openxmlformats.org/wordprocessingml/2006/main">
        <w:t xml:space="preserve">2. Visadus vastuseisu ees: raskuste ületamine</w:t>
      </w:r>
    </w:p>
    <w:p/>
    <w:p>
      <w:r xmlns:w="http://schemas.openxmlformats.org/wordprocessingml/2006/main">
        <w:t xml:space="preserve">1. Filiplastele 4:6-7 – Ärge muretsege millegi pärast, vaid esitage igas olukorras palve ja anumine koos tänuga oma palved Jumalale.</w:t>
      </w:r>
    </w:p>
    <w:p/>
    <w:p>
      <w:r xmlns:w="http://schemas.openxmlformats.org/wordprocessingml/2006/main">
        <w:t xml:space="preserve">2. Jaakobuse 5:16 – Õige inimese palve on võimas ja tõhus.</w:t>
      </w:r>
    </w:p>
    <w:p/>
    <w:p>
      <w:r xmlns:w="http://schemas.openxmlformats.org/wordprocessingml/2006/main">
        <w:t xml:space="preserve">2. Ajaraamat 32:19 Ja nad rääkisid Jeruusalemma Jumala vastu nagu maa rahva jumalate vastu, kes olid inimeste kätetöö.</w:t>
      </w:r>
    </w:p>
    <w:p/>
    <w:p>
      <w:r xmlns:w="http://schemas.openxmlformats.org/wordprocessingml/2006/main">
        <w:t xml:space="preserve">Jeruusalemma rahvas rääkis Jeruusalemma Jumala vastu, võrreldes Teda teiste rahvaste inimkätega tehtud ebajumalatega.</w:t>
      </w:r>
    </w:p>
    <w:p/>
    <w:p>
      <w:r xmlns:w="http://schemas.openxmlformats.org/wordprocessingml/2006/main">
        <w:t xml:space="preserve">1. Ebajumalateenistuse oht ja Jumala võrdlemine inimeste loodud ebajumalatega</w:t>
      </w:r>
    </w:p>
    <w:p/>
    <w:p>
      <w:r xmlns:w="http://schemas.openxmlformats.org/wordprocessingml/2006/main">
        <w:t xml:space="preserve">2. Meie Jumal on kõike kiitust ja ülistust väärt</w:t>
      </w:r>
    </w:p>
    <w:p/>
    <w:p>
      <w:r xmlns:w="http://schemas.openxmlformats.org/wordprocessingml/2006/main">
        <w:t xml:space="preserve">1. Jesaja 40:18-25 – Kellega sa siis võrdled Jumalat? Või milline sarnasus on võrreldav Temaga?</w:t>
      </w:r>
    </w:p>
    <w:p/>
    <w:p>
      <w:r xmlns:w="http://schemas.openxmlformats.org/wordprocessingml/2006/main">
        <w:t xml:space="preserve">2. Psalm 135:15-18 – Rahvaste ebajumalad on hõbedast ja kullast, meeste kätetöö. Neil on suud, aga nad ei räägi; neil on silmad, aga nad ei näe; neil on kõrvad, aga nad ei kuule ega hinga suus.</w:t>
      </w:r>
    </w:p>
    <w:p/>
    <w:p>
      <w:r xmlns:w="http://schemas.openxmlformats.org/wordprocessingml/2006/main">
        <w:t xml:space="preserve">2. Ajaraamat 32:20 Ja sellepärast palvetasid kuningas Hiskija ja prohvet Jesaja, Aamose poeg, ja hüüdsid taeva poole.</w:t>
      </w:r>
    </w:p>
    <w:p/>
    <w:p>
      <w:r xmlns:w="http://schemas.openxmlformats.org/wordprocessingml/2006/main">
        <w:t xml:space="preserve">Kuningas Hiskija ja Jesaja, Aamose poeg, palvetasid ja hüüdsid Jumalalt abi.</w:t>
      </w:r>
    </w:p>
    <w:p/>
    <w:p>
      <w:r xmlns:w="http://schemas.openxmlformats.org/wordprocessingml/2006/main">
        <w:t xml:space="preserve">1. Palve vägi – kuidas ka kõige võimsamad võivad häda ajal Jumala poole pöörduda.</w:t>
      </w:r>
    </w:p>
    <w:p/>
    <w:p>
      <w:r xmlns:w="http://schemas.openxmlformats.org/wordprocessingml/2006/main">
        <w:t xml:space="preserve">2. Südamehüüd – kuidas meie emotsioonid ja palved võivad meid juhtida Issanda juurde.</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Psalm 61:2 – "Maa otsast ma hüüan sinu poole, kui mu süda on kurnatud, vii mind kaljuni, mis on minust kõrgem."</w:t>
      </w:r>
    </w:p>
    <w:p/>
    <w:p>
      <w:r xmlns:w="http://schemas.openxmlformats.org/wordprocessingml/2006/main">
        <w:t xml:space="preserve">2 Chronicles 32:21 21 Ja Issand läkitas ingli, kes hävitas Assuri kuninga leeris kõik vägevad mehed ning pealikud ja pealikud. Nii naasis ta häbiga oma maale. Ja kui ta tuli oma jumala kotta, tapsid need, kes tulid välja tema enda sisikonnast, ta seal mõõgaga.</w:t>
      </w:r>
    </w:p>
    <w:p/>
    <w:p>
      <w:r xmlns:w="http://schemas.openxmlformats.org/wordprocessingml/2006/main">
        <w:t xml:space="preserve">Issand saatis ingli karistama Assüüria kuningat ja tema sõjaväge ning kuninga tapsid tema enda õukonnas viibijad.</w:t>
      </w:r>
    </w:p>
    <w:p/>
    <w:p>
      <w:r xmlns:w="http://schemas.openxmlformats.org/wordprocessingml/2006/main">
        <w:t xml:space="preserve">1. Jumala õiglus: Assüüria kuninga õiglane karistus</w:t>
      </w:r>
    </w:p>
    <w:p/>
    <w:p>
      <w:r xmlns:w="http://schemas.openxmlformats.org/wordprocessingml/2006/main">
        <w:t xml:space="preserve">2. Jumala vägi: kuidas isegi vägevamad pole tema käeulatusest kaugemal</w:t>
      </w:r>
    </w:p>
    <w:p/>
    <w:p>
      <w:r xmlns:w="http://schemas.openxmlformats.org/wordprocessingml/2006/main">
        <w:t xml:space="preserve">1. 2. Ajaraamat 32:21 – "Ja Issand läkitas ingli, kes hävitas Assüüria kuninga leerist kõik vägevad mehed ning juhid ja pealikud. Ja ta pöördus häbiga omade poole. Ja kui ta tuli oma jumala majja, tapsid need, kes tulid välja tema sisikonnast, ta seal mõõgaga."</w:t>
      </w:r>
    </w:p>
    <w:p/>
    <w:p>
      <w:r xmlns:w="http://schemas.openxmlformats.org/wordprocessingml/2006/main">
        <w:t xml:space="preserve">2. Jesaja 10:5 – "Häda Assüüriale, mu vihakepp, kepp nende käes on minu nördimus!"</w:t>
      </w:r>
    </w:p>
    <w:p/>
    <w:p>
      <w:r xmlns:w="http://schemas.openxmlformats.org/wordprocessingml/2006/main">
        <w:t xml:space="preserve">2. Ajaraamat 32:22 Nõnda päästis Issand Hiskija ja Jeruusalemma elanikud Assuri kuninga Sanheribi käest ja kõigi teiste käest ning juhtis neid igal pool.</w:t>
      </w:r>
    </w:p>
    <w:p/>
    <w:p>
      <w:r xmlns:w="http://schemas.openxmlformats.org/wordprocessingml/2006/main">
        <w:t xml:space="preserve">1: Jumal on meie kaitsja ja juhatab meid igal pool.</w:t>
      </w:r>
    </w:p>
    <w:p/>
    <w:p>
      <w:r xmlns:w="http://schemas.openxmlformats.org/wordprocessingml/2006/main">
        <w:t xml:space="preserve">2: Me võime usaldada Issandat, kes päästab meid igast olukorrast.</w:t>
      </w:r>
    </w:p>
    <w:p/>
    <w:p>
      <w:r xmlns:w="http://schemas.openxmlformats.org/wordprocessingml/2006/main">
        <w:t xml:space="preserve">1: Psalm 46:1 – Jumal on meie pelgupaik ja tugevus, väga kiire abi hädas.</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2. Ajaraamat 32:23 Ja paljud tõid Jehoovale kingitusi Jeruusalemma ja Juuda kuninga Hiskijale kingitusi, nii et ta oli sellest ajast peale ülistatud kõigi rahvaste silmis.</w:t>
      </w:r>
    </w:p>
    <w:p/>
    <w:p>
      <w:r xmlns:w="http://schemas.openxmlformats.org/wordprocessingml/2006/main">
        <w:t xml:space="preserve">1: Me peaksime alati püüdma oma tegude ja annetustega Jumalat ülistada.</w:t>
      </w:r>
    </w:p>
    <w:p/>
    <w:p>
      <w:r xmlns:w="http://schemas.openxmlformats.org/wordprocessingml/2006/main">
        <w:t xml:space="preserve">2: Kui me toome Jumalale annetusi, annab Ta meile tagasi rohkem, kui me eales arvata oskame.</w:t>
      </w:r>
    </w:p>
    <w:p/>
    <w:p>
      <w:r xmlns:w="http://schemas.openxmlformats.org/wordprocessingml/2006/main">
        <w:t xml:space="preserve">1: Matteuse 6:19-21 Ärge koguge endale aardeid maa peale, kus koi ja rooste hävitavad ning kus vargad sisse murravad ja varastavad. Aga koguge endale aardeid taevasse, kus koi ega rooste ei hävita ja kus vargad sisse ei murra ega varasta. Sest kus on su aare, seal on ka sinu süda.</w:t>
      </w:r>
    </w:p>
    <w:p/>
    <w:p>
      <w:r xmlns:w="http://schemas.openxmlformats.org/wordprocessingml/2006/main">
        <w:t xml:space="preserve">2: 5. Moosese 16:16-17 Kolm korda aastas peavad kõik teie mehed ilmuma Issanda, teie Jumala ette paika, mille ta valib: hapnemata leivapühal, nädalapühal ja lehtmajade pühal. Keegi ei tohi ilmuda Issanda ette tühjade kätega.</w:t>
      </w:r>
    </w:p>
    <w:p/>
    <w:p>
      <w:r xmlns:w="http://schemas.openxmlformats.org/wordprocessingml/2006/main">
        <w:t xml:space="preserve">2. Ajaraamat 32:24 Neil päevil oli Hiskija surnud haige ja palvetas Issanda poole ning ta rääkis temaga ja ta andis talle märgi.</w:t>
      </w:r>
    </w:p>
    <w:p/>
    <w:p>
      <w:r xmlns:w="http://schemas.openxmlformats.org/wordprocessingml/2006/main">
        <w:t xml:space="preserve">Hiskija oli raskelt haige ja palvetas Issanda poole, kes vastas märgiga.</w:t>
      </w:r>
    </w:p>
    <w:p/>
    <w:p>
      <w:r xmlns:w="http://schemas.openxmlformats.org/wordprocessingml/2006/main">
        <w:t xml:space="preserve">1. Jumal annab lootust ja jõudu meie kõige mustematel hetkedel.</w:t>
      </w:r>
    </w:p>
    <w:p/>
    <w:p>
      <w:r xmlns:w="http://schemas.openxmlformats.org/wordprocessingml/2006/main">
        <w:t xml:space="preserve">2. Palve vägi võib liigutada mägesid.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2 Chronicles 32:25 25 Aga Hiskija ei tasunud enam tema kasu järgi; sest ta süda oli kõrgendatud, seepärast tuli viha tema peale ning Juuda ja Jeruusalemma peale.</w:t>
      </w:r>
    </w:p>
    <w:p/>
    <w:p>
      <w:r xmlns:w="http://schemas.openxmlformats.org/wordprocessingml/2006/main">
        <w:t xml:space="preserve">Hiskijal ei õnnestunud talle tehtud teene tagasi anda, mis tõi kaasa tagajärjed temale ning Juudale ja Jeruusalemmale.</w:t>
      </w:r>
    </w:p>
    <w:p/>
    <w:p>
      <w:r xmlns:w="http://schemas.openxmlformats.org/wordprocessingml/2006/main">
        <w:t xml:space="preserve">1. Uhkus tuleb enne langust – Õpetussõnad 16:18</w:t>
      </w:r>
    </w:p>
    <w:p/>
    <w:p>
      <w:r xmlns:w="http://schemas.openxmlformats.org/wordprocessingml/2006/main">
        <w:t xml:space="preserve">2. Alandlikkuse tähtsus – Filiplastele 2:3</w:t>
      </w:r>
    </w:p>
    <w:p/>
    <w:p>
      <w:r xmlns:w="http://schemas.openxmlformats.org/wordprocessingml/2006/main">
        <w:t xml:space="preserve">1. Hesekiel 28:2 – „Inimesepoeg, ütle Tüürose vürstile: nõnda ütleb Issand Jumal: Kuna su süda on kõrgendatud ja sa oled öelnud: Mina olen Jumal, siis ma istun Jumala istmel. keset merd, ometi oled sina inimene, mitte Jumal.</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2. Ajaraamat 32:26 Kuid Hiskija alandas end oma südame uhkuse pärast, nii tema ise kui ka Jeruusalemma elanikud, nii et Issanda viha ei tabanud neid Hiskija päevil.</w:t>
      </w:r>
    </w:p>
    <w:p/>
    <w:p>
      <w:r xmlns:w="http://schemas.openxmlformats.org/wordprocessingml/2006/main">
        <w:t xml:space="preserve">Hiskija alandas ennast ja Jeruusalemma rahvast, hoides ära Jehoova viha tulemast nende peale.</w:t>
      </w:r>
    </w:p>
    <w:p/>
    <w:p>
      <w:r xmlns:w="http://schemas.openxmlformats.org/wordprocessingml/2006/main">
        <w:t xml:space="preserve">1. Uhkus tuleb alati enne langust – Õpetussõnad 16:18</w:t>
      </w:r>
    </w:p>
    <w:p/>
    <w:p>
      <w:r xmlns:w="http://schemas.openxmlformats.org/wordprocessingml/2006/main">
        <w:t xml:space="preserve">2. Alandlikkus on Jumala õnnistuste jaoks hädavajalik – Jaakobuse 4:6–10</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4:6-10 – Aga Ta annab rohkem armu. Seetõttu öeldakse: Jumal astub uhketele vastu, kuid annab armu alandlikele. Allutage end siis Jumalale. Seisa vastu kuradile ja ta põgeneb sinu eest. Tulge Jumalale lähedale ja tema tuleb teile lähedale. Peske käsi, patused, ja puhastage oma südamed, te kahemõttelised. Kurvasta, leina ja hädalda. Muutke oma naer leinaks ja rõõm süngeks. Alandage end Issanda ees, siis ta tõstab teid üles.</w:t>
      </w:r>
    </w:p>
    <w:p/>
    <w:p>
      <w:r xmlns:w="http://schemas.openxmlformats.org/wordprocessingml/2006/main">
        <w:t xml:space="preserve">2 Chronicles 32:27 27 Ja Hiskijal oli tohutult palju rikkusi ja au; ta tegi endale hõbeda ja kulla ja vääriskivide, vürtside ja kilpide ja igasuguste meeldivate kalliskivide aardeid.</w:t>
      </w:r>
    </w:p>
    <w:p/>
    <w:p>
      <w:r xmlns:w="http://schemas.openxmlformats.org/wordprocessingml/2006/main">
        <w:t xml:space="preserve">Hiskijal oli suur rikkus ja hiilgus ning ta hoidis oma hõbedat, kulda, juveele, vürtse, kilpe ja muid väärisesemeid varakambrites.</w:t>
      </w:r>
    </w:p>
    <w:p/>
    <w:p>
      <w:r xmlns:w="http://schemas.openxmlformats.org/wordprocessingml/2006/main">
        <w:t xml:space="preserve">1. Rikkuse jõud – kuidas rahalisi ressursse õigesti kasutada</w:t>
      </w:r>
    </w:p>
    <w:p/>
    <w:p>
      <w:r xmlns:w="http://schemas.openxmlformats.org/wordprocessingml/2006/main">
        <w:t xml:space="preserve">2. Enesekontrolli eelised – eristamisvõime arendamine omandi kogumisel</w:t>
      </w:r>
    </w:p>
    <w:p/>
    <w:p>
      <w:r xmlns:w="http://schemas.openxmlformats.org/wordprocessingml/2006/main">
        <w:t xml:space="preserve">1. Õpetussõnad 13:11 – kiiruga kogutud rikkus kahaneb, aga kes vähehaaval kogub, see suurendab seda.</w:t>
      </w:r>
    </w:p>
    <w:p/>
    <w:p>
      <w:r xmlns:w="http://schemas.openxmlformats.org/wordprocessingml/2006/main">
        <w:t xml:space="preserve">2. Koguja 5:10-11 – Kes armastab raha, sellel pole kunagi küllalt; kes armastab rikkust, pole kunagi oma sissetulekuga rahul. Ka see on mõttetu. Kaupade suurenedes kasvavad ka need, kes neid tarbivad. Ja mis kasu neist on omanikele, välja arvatud see, et neile pilku heita?</w:t>
      </w:r>
    </w:p>
    <w:p/>
    <w:p>
      <w:r xmlns:w="http://schemas.openxmlformats.org/wordprocessingml/2006/main">
        <w:t xml:space="preserve">2 Chronicles 32:28 28 Laod ka vilja, veini ja õli kasvatamiseks; ja kioskid igasugustele loomadele ja aedikud karjadele.</w:t>
      </w:r>
    </w:p>
    <w:p/>
    <w:p>
      <w:r xmlns:w="http://schemas.openxmlformats.org/wordprocessingml/2006/main">
        <w:t xml:space="preserve">Juuda kuningas Hiskija valmistus assüürlaste piiramiseks, kogudes maisi, veini, õli ning pakkudes peavarju loomadele ja karjadele.</w:t>
      </w:r>
    </w:p>
    <w:p/>
    <w:p>
      <w:r xmlns:w="http://schemas.openxmlformats.org/wordprocessingml/2006/main">
        <w:t xml:space="preserve">1. Ettevalmistuse jõud: Jumala kutse, et me oleksime valmis kõigeks, mis meie teele ette võib tulla.</w:t>
      </w:r>
    </w:p>
    <w:p/>
    <w:p>
      <w:r xmlns:w="http://schemas.openxmlformats.org/wordprocessingml/2006/main">
        <w:t xml:space="preserve">2. Jumala olendite eest hoolitsemise tähtsus: võtke aega loomade ja karjade eest hoolitsemiseks.</w:t>
      </w:r>
    </w:p>
    <w:p/>
    <w:p>
      <w:r xmlns:w="http://schemas.openxmlformats.org/wordprocessingml/2006/main">
        <w:t xml:space="preserve">1. Matteuse 25:4-5: "Targad neitsid võtsid õli oma anumatesse koos oma lampidega. Kui rumalad võtsid oma lambid, aga ei võtnud õli kaasa."</w:t>
      </w:r>
    </w:p>
    <w:p/>
    <w:p>
      <w:r xmlns:w="http://schemas.openxmlformats.org/wordprocessingml/2006/main">
        <w:t xml:space="preserve">2. Õpetussõnad 27:23-24: "Tead kindlasti oma karjade olukorda, jälgige hoolikalt oma karja, sest rikkus ei kesta igavesti ja kroon ei ole kindel kõikidele põlvedele."</w:t>
      </w:r>
    </w:p>
    <w:p/>
    <w:p>
      <w:r xmlns:w="http://schemas.openxmlformats.org/wordprocessingml/2006/main">
        <w:t xml:space="preserve">2. Ajaraamat 32:29 Ja ta andis talle linnad ja rikkalikult omandit karjadele ja karjadele, sest Jumal oli talle palju vara andnud.</w:t>
      </w:r>
    </w:p>
    <w:p/>
    <w:p>
      <w:r xmlns:w="http://schemas.openxmlformats.org/wordprocessingml/2006/main">
        <w:t xml:space="preserve">Kuningas Hiskijat õnnistati tänu Jumala suuremeelsusele suure rikkuse ja ressurssidega.</w:t>
      </w:r>
    </w:p>
    <w:p/>
    <w:p>
      <w:r xmlns:w="http://schemas.openxmlformats.org/wordprocessingml/2006/main">
        <w:t xml:space="preserve">1. Truuduse eest tasutud: kuidas Jumal tasus Hiskijale tema pühendumise eest</w:t>
      </w:r>
    </w:p>
    <w:p/>
    <w:p>
      <w:r xmlns:w="http://schemas.openxmlformats.org/wordprocessingml/2006/main">
        <w:t xml:space="preserve">2. Kuulekuse õnnistused: kuidas Hiskijat tema kuulekuse eest õnnistati</w:t>
      </w:r>
    </w:p>
    <w:p/>
    <w:p>
      <w:r xmlns:w="http://schemas.openxmlformats.org/wordprocessingml/2006/main">
        <w:t xml:space="preserve">1. Moosese 28:1-14 – Jumala tõotused õnnistada kuulekust</w:t>
      </w:r>
    </w:p>
    <w:p/>
    <w:p>
      <w:r xmlns:w="http://schemas.openxmlformats.org/wordprocessingml/2006/main">
        <w:t xml:space="preserve">2. Psalm 37:3-5 – usalda Issandat ja ta annab sulle su südame soovid</w:t>
      </w:r>
    </w:p>
    <w:p/>
    <w:p>
      <w:r xmlns:w="http://schemas.openxmlformats.org/wordprocessingml/2006/main">
        <w:t xml:space="preserve">2. Ajaraamat 32:30 Seesama Hiskija peatas ka Gihoni ülemise vooluveekogu ja viis selle otse alla Taaveti linna lääneküljele. Ja Hiskijal läks kõik oma teod hästi.</w:t>
      </w:r>
    </w:p>
    <w:p/>
    <w:p>
      <w:r xmlns:w="http://schemas.openxmlformats.org/wordprocessingml/2006/main">
        <w:t xml:space="preserve">Hiskijal läks edukaks kõik oma tööd, sealhulgas Gihoni ülemise vooluveekogu peatamine ja selle toomine Taaveti linna lääneossa.</w:t>
      </w:r>
    </w:p>
    <w:p/>
    <w:p>
      <w:r xmlns:w="http://schemas.openxmlformats.org/wordprocessingml/2006/main">
        <w:t xml:space="preserve">1. Jumala usaldamine rasketel aegadel: Hiskija lugu</w:t>
      </w:r>
    </w:p>
    <w:p/>
    <w:p>
      <w:r xmlns:w="http://schemas.openxmlformats.org/wordprocessingml/2006/main">
        <w:t xml:space="preserve">2. Visaduse jõud: Hiskija näide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37:23 – "Issand kinnitab selle sammud, kes temast rõõmu tunneb; kuigi ta komistab, ei kuku ta, sest ISSAND toetab teda oma käega."</w:t>
      </w:r>
    </w:p>
    <w:p/>
    <w:p>
      <w:r xmlns:w="http://schemas.openxmlformats.org/wordprocessingml/2006/main">
        <w:t xml:space="preserve">2Ajaraamat 32:31 Kuid Babüloni vürstide saadikute asjus, kes läkitasid tema juurde uurima maal tehtud imesid, jättis Jumal teda proovile panema, et ta saaks teada kõike, mis seal oli. tema süda.</w:t>
      </w:r>
    </w:p>
    <w:p/>
    <w:p>
      <w:r xmlns:w="http://schemas.openxmlformats.org/wordprocessingml/2006/main">
        <w:t xml:space="preserve">Jumal lasi Hiskijal Babüloonia saadikute kaudu proovile panna ja kohut mõista, et teada saada, mis on tema südames.</w:t>
      </w:r>
    </w:p>
    <w:p/>
    <w:p>
      <w:r xmlns:w="http://schemas.openxmlformats.org/wordprocessingml/2006/main">
        <w:t xml:space="preserve">1. Jumal paneb meie südamed proovile, et paljastada meie tõeline olemus</w:t>
      </w:r>
    </w:p>
    <w:p/>
    <w:p>
      <w:r xmlns:w="http://schemas.openxmlformats.org/wordprocessingml/2006/main">
        <w:t xml:space="preserve">2. Usu südame tähtsus</w:t>
      </w:r>
    </w:p>
    <w:p/>
    <w:p>
      <w:r xmlns:w="http://schemas.openxmlformats.org/wordprocessingml/2006/main">
        <w:t xml:space="preserve">1. Psalm 139:23-24 – Jumal, uuri mind ja tunne mu südant! Proovi mind ja tea mu mõtteid! Ja vaadake, kas minul on raske tee, ja juhatage mind igavesele teele!</w:t>
      </w:r>
    </w:p>
    <w:p/>
    <w:p>
      <w:r xmlns:w="http://schemas.openxmlformats.org/wordprocessingml/2006/main">
        <w:t xml:space="preserve">2. Õpetussõnad 17:3 – Tiigel on hõbedaks ja ahi kullaks ning Issand paneb südamed proovile.</w:t>
      </w:r>
    </w:p>
    <w:p/>
    <w:p>
      <w:r xmlns:w="http://schemas.openxmlformats.org/wordprocessingml/2006/main">
        <w:t xml:space="preserve">2. Ajaraamat 32:32 Aga muust Hiskijast ja tema headusest, vaata, need on kirjas prohvet Jesaja, Aamose poja nägemuses ning Juuda ja Iisraeli kuningate raamatus.</w:t>
      </w:r>
    </w:p>
    <w:p/>
    <w:p>
      <w:r xmlns:w="http://schemas.openxmlformats.org/wordprocessingml/2006/main">
        <w:t xml:space="preserve">1: Pidagem meeles Hiskija headust ja saagem inspireeritud püüdlema samasuguse suuruse poole.</w:t>
      </w:r>
    </w:p>
    <w:p/>
    <w:p>
      <w:r xmlns:w="http://schemas.openxmlformats.org/wordprocessingml/2006/main">
        <w:t xml:space="preserve">2: Hiskija püüdis teha seda, mis oli õige Issanda silmis, ja püüdkem meiegi teha sama.</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2 Korintlastele 13:11 – Lõpuks, vennad, jätke hüvasti. Olge täiuslik, olge hea mugavus, olge ühel meelel, elage rahus; ja armastuse ja rahu Jumal on teiega.</w:t>
      </w:r>
    </w:p>
    <w:p/>
    <w:p>
      <w:r xmlns:w="http://schemas.openxmlformats.org/wordprocessingml/2006/main">
        <w:t xml:space="preserve">2. Ajaraamat 32:33 Ja Hiskija läks magama oma vanemate juurde ja nad matsid ta Taaveti poegade haudade esikohale. Ja kogu Juuda ja Jeruusalemma elanikud austasid teda tema surmaga. Ja tema poeg Manasse sai tema asemel kuningaks.</w:t>
      </w:r>
    </w:p>
    <w:p/>
    <w:p>
      <w:r xmlns:w="http://schemas.openxmlformats.org/wordprocessingml/2006/main">
        <w:t xml:space="preserve">Hiskija suri ja maeti Taaveti poegade haudadesse ja kogu Juuda austas teda. Manasse sai siis tema asemel kuningaks.</w:t>
      </w:r>
    </w:p>
    <w:p/>
    <w:p>
      <w:r xmlns:w="http://schemas.openxmlformats.org/wordprocessingml/2006/main">
        <w:t xml:space="preserve">1. Hiskija ustavus: eeskuju meile – 2. Timoteosele 3:10 12</w:t>
      </w:r>
    </w:p>
    <w:p/>
    <w:p>
      <w:r xmlns:w="http://schemas.openxmlformats.org/wordprocessingml/2006/main">
        <w:t xml:space="preserve">2. Õige aja tundmine suremiseks – Koguja 3:1 8</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Psalm 90:12 – Õpeta meid lugema oma päevi, et saaksime targa südame.</w:t>
      </w:r>
    </w:p>
    <w:p/>
    <w:p>
      <w:r xmlns:w="http://schemas.openxmlformats.org/wordprocessingml/2006/main">
        <w:t xml:space="preserve">2. kroonika 33. peatükis kirjeldatakse Manasse kurja valitsusaega, tema hilisemat meeleparandust ja tema tegude tagajärgi.</w:t>
      </w:r>
    </w:p>
    <w:p/>
    <w:p>
      <w:r xmlns:w="http://schemas.openxmlformats.org/wordprocessingml/2006/main">
        <w:t xml:space="preserve">1. lõik: Peatükk algab Manasse trooniletõusu esiletõstmisega noores eas. Ta tegeleb ebajumalakummardamisega, ehitab altareid valejumalatele ja teeb jäledaid tegusid, näiteks ohverdab oma lapsi (2. Ajaraamat 33:1-9).</w:t>
      </w:r>
    </w:p>
    <w:p/>
    <w:p>
      <w:r xmlns:w="http://schemas.openxmlformats.org/wordprocessingml/2006/main">
        <w:t xml:space="preserve">2. lõik: Narratiiv keskendub sellele, kuidas Jumal saadab prohvetid Manasset ja Juuda rahvast nende kurjade tegude eest hoiatama. Kuid nad keelduvad kuulamast ja jätkavad oma kurjust (2Ajaraamat 33:10-17).</w:t>
      </w:r>
    </w:p>
    <w:p/>
    <w:p>
      <w:r xmlns:w="http://schemas.openxmlformats.org/wordprocessingml/2006/main">
        <w:t xml:space="preserve">Kolmas lõik: Jutustus toob esile, kuidas Jumal mõistab Manasse kohut, lastes ta assüürlastel vangi võtta. Vangistuses alandab ta end Jumala ees, kahetseb oma patte ja otsib andestust (2Ajaraamat 33:18-19).</w:t>
      </w:r>
    </w:p>
    <w:p/>
    <w:p>
      <w:r xmlns:w="http://schemas.openxmlformats.org/wordprocessingml/2006/main">
        <w:t xml:space="preserve">Neljas lõik: Keskendutakse kirjeldamisele, kuidas Jumal taastab Manasse kuningriigi ja õnnistab teda pärast meeleparandust. Ta eemaldab võõrad jumalad Jeruusalemmast ja julgustab inimesi kummardama üksi Jumalat (2Ajaraamat 33:20-25).</w:t>
      </w:r>
    </w:p>
    <w:p/>
    <w:p>
      <w:r xmlns:w="http://schemas.openxmlformats.org/wordprocessingml/2006/main">
        <w:t xml:space="preserve">Kokkuvõttes kirjeldab 2. kroonika kolmekümne kolmas peatükk kuningas Manasse valitsemisaega, meeleparandust ja taastamist. Ebajumalakummardamise kaudu väljendatud kurjuse esiletõstmine ja sõnakuulmatuse tõttu kogetud kohtuotsus. Mainides Manasse tehtud meeleparanduspüüdlusi ja jumaliku halastuse kaudu kogetud taastamist. Kokkuvõttes pakub see peatükk ajaloolist ülevaadet, mis tutvustab kuningas Manasse mõlema valikuid, mis väljendusid mässu kaudu Jumala vastu, rõhutades samal ajal lunastust, mis tuleneb meeleparandusest, mille näiteks on taastamine, kehastus, mis esindab jumalikku armu ja kinnitus prohvetikuulutuse täitumise kohta, testament, mis illustreerib pühendumust Looja vahelise lepingusuhte austamisele. -Jumal ja valitud rahvas-Iisrael</w:t>
      </w:r>
    </w:p>
    <w:p/>
    <w:p>
      <w:r xmlns:w="http://schemas.openxmlformats.org/wordprocessingml/2006/main">
        <w:t xml:space="preserve">2 Chronicles 33:1 1 Manasse oli kuningaks saades kaksteist aastat vana ja valitses Jeruusalemmas viiskümmend viis aastat.</w:t>
      </w:r>
    </w:p>
    <w:p/>
    <w:p>
      <w:r xmlns:w="http://schemas.openxmlformats.org/wordprocessingml/2006/main">
        <w:t xml:space="preserve">Manasse oli 12-aastane, kui hakkas valitsema Jeruusalemma üle 55 aastat.</w:t>
      </w:r>
    </w:p>
    <w:p/>
    <w:p>
      <w:r xmlns:w="http://schemas.openxmlformats.org/wordprocessingml/2006/main">
        <w:t xml:space="preserve">1. Kuninga jõud: Manasse valitsusaeg kui näide</w:t>
      </w:r>
    </w:p>
    <w:p/>
    <w:p>
      <w:r xmlns:w="http://schemas.openxmlformats.org/wordprocessingml/2006/main">
        <w:t xml:space="preserve">2. Kuulekuse pärand: kuidas Manasse ustavus muutis ajalugu</w:t>
      </w:r>
    </w:p>
    <w:p/>
    <w:p>
      <w:r xmlns:w="http://schemas.openxmlformats.org/wordprocessingml/2006/main">
        <w:t xml:space="preserve">1. 2. Ajaraamat 33:1-13</w:t>
      </w:r>
    </w:p>
    <w:p/>
    <w:p>
      <w:r xmlns:w="http://schemas.openxmlformats.org/wordprocessingml/2006/main">
        <w:t xml:space="preserve">2. Psalm 78:8-9</w:t>
      </w:r>
    </w:p>
    <w:p/>
    <w:p>
      <w:r xmlns:w="http://schemas.openxmlformats.org/wordprocessingml/2006/main">
        <w:t xml:space="preserve">2 Chronicles 33:2 2 Aga tegi seda, mis oli kurja Issanda silmis, nagu paganate jäledused, kelle Issand oli välja ajanud Iisraeli laste eest.</w:t>
      </w:r>
    </w:p>
    <w:p/>
    <w:p>
      <w:r xmlns:w="http://schemas.openxmlformats.org/wordprocessingml/2006/main">
        <w:t xml:space="preserve">Juuda kuningas Manasse tegi Issanda silmis kurja, sarnaselt Iisraelist välja aetud inimeste tavadele.</w:t>
      </w:r>
    </w:p>
    <w:p/>
    <w:p>
      <w:r xmlns:w="http://schemas.openxmlformats.org/wordprocessingml/2006/main">
        <w:t xml:space="preserve">1. Sõnakuulmatuse tagajärjed – mida me saame õppida Manasse loost</w:t>
      </w:r>
    </w:p>
    <w:p/>
    <w:p>
      <w:r xmlns:w="http://schemas.openxmlformats.org/wordprocessingml/2006/main">
        <w:t xml:space="preserve">2. Kuulekus Jumalale: mida see tähendab ja miks see on oluline</w:t>
      </w:r>
    </w:p>
    <w:p/>
    <w:p>
      <w:r xmlns:w="http://schemas.openxmlformats.org/wordprocessingml/2006/main">
        <w:t xml:space="preserve">1. 5. Moosese 28:15-19 – Jumala kohus sõnakuulmatuse üle</w:t>
      </w:r>
    </w:p>
    <w:p/>
    <w:p>
      <w:r xmlns:w="http://schemas.openxmlformats.org/wordprocessingml/2006/main">
        <w:t xml:space="preserve">2. 2. Korintlastele 6:14-18 – Jumalale kuulekuse järgimise tähtsus</w:t>
      </w:r>
    </w:p>
    <w:p/>
    <w:p>
      <w:r xmlns:w="http://schemas.openxmlformats.org/wordprocessingml/2006/main">
        <w:t xml:space="preserve">2. Ajaraamat 33:3 Sest ta ehitas uuesti ohvrikünkad, mille tema isa Hiskija oli maha lõhkunud, ja püstitas Baalidele altareid ja tegi metsasalusid ning kummardas kogu taevaväge ja teenis neid.</w:t>
      </w:r>
    </w:p>
    <w:p/>
    <w:p>
      <w:r xmlns:w="http://schemas.openxmlformats.org/wordprocessingml/2006/main">
        <w:t xml:space="preserve">Manasse ehitas uuesti kõrged ja altarid, mis tema isa Hiskija oli lõhkunud, ning kummardas taevavägesid.</w:t>
      </w:r>
    </w:p>
    <w:p/>
    <w:p>
      <w:r xmlns:w="http://schemas.openxmlformats.org/wordprocessingml/2006/main">
        <w:t xml:space="preserve">1. Meie vaimsete vanemate pärandi austamise tähtsus.</w:t>
      </w:r>
    </w:p>
    <w:p/>
    <w:p>
      <w:r xmlns:w="http://schemas.openxmlformats.org/wordprocessingml/2006/main">
        <w:t xml:space="preserve">2. Vastutuse võtmine oma vaimse elu eest.</w:t>
      </w:r>
    </w:p>
    <w:p/>
    <w:p>
      <w:r xmlns:w="http://schemas.openxmlformats.org/wordprocessingml/2006/main">
        <w:t xml:space="preserve">1. 2. Kuningate 21:2 – Ja ta tegi seda, mis oli kurja ISSANDA silmis, järgides paganate jäledusi, kelle Issand ajas välja Iisraeli laste eest.</w:t>
      </w:r>
    </w:p>
    <w:p/>
    <w:p>
      <w:r xmlns:w="http://schemas.openxmlformats.org/wordprocessingml/2006/main">
        <w:t xml:space="preserve">2. 5. Moosese 12:30-31 – Hoolitse enda eest, et sa ei jääks nende järgimisega lõksu, pärast seda hävitatakse nad sinu eest; ja et sa ei küsiks nende jumalate järele, öeldes: 'Kuidas need rahvad teenisid oma jumalaid?' isegi nii ma teen samamoodi.</w:t>
      </w:r>
    </w:p>
    <w:p/>
    <w:p>
      <w:r xmlns:w="http://schemas.openxmlformats.org/wordprocessingml/2006/main">
        <w:t xml:space="preserve">2. Ajaraamat 33:4 Ta ehitas ka altareid Issanda kotta, millest Issand oli öelnud: "Jeruusalemmas jääb mu nimi igavesti!"</w:t>
      </w:r>
    </w:p>
    <w:p/>
    <w:p>
      <w:r xmlns:w="http://schemas.openxmlformats.org/wordprocessingml/2006/main">
        <w:t xml:space="preserve">Manasse ehitas altareid Jeruusalemma Issanda kotta vastavalt Issanda käsule.</w:t>
      </w:r>
    </w:p>
    <w:p/>
    <w:p>
      <w:r xmlns:w="http://schemas.openxmlformats.org/wordprocessingml/2006/main">
        <w:t xml:space="preserve">1. Kuulekuse õnnistus: õppimine Manasse eeskujust</w:t>
      </w:r>
    </w:p>
    <w:p/>
    <w:p>
      <w:r xmlns:w="http://schemas.openxmlformats.org/wordprocessingml/2006/main">
        <w:t xml:space="preserve">2. Jumalateenistuse rõõm: kuidas me saame oma elus Jumalat austada</w:t>
      </w:r>
    </w:p>
    <w:p/>
    <w:p>
      <w:r xmlns:w="http://schemas.openxmlformats.org/wordprocessingml/2006/main">
        <w:t xml:space="preserve">1. 5. Moosese 12:5-7</w:t>
      </w:r>
    </w:p>
    <w:p/>
    <w:p>
      <w:r xmlns:w="http://schemas.openxmlformats.org/wordprocessingml/2006/main">
        <w:t xml:space="preserve">2. Psalm 84:10-12</w:t>
      </w:r>
    </w:p>
    <w:p/>
    <w:p>
      <w:r xmlns:w="http://schemas.openxmlformats.org/wordprocessingml/2006/main">
        <w:t xml:space="preserve">2. Ajaraamat 33:5 Ja ta ehitas altarid kogu taevavägedele Issanda koja kahte õue.</w:t>
      </w:r>
    </w:p>
    <w:p/>
    <w:p>
      <w:r xmlns:w="http://schemas.openxmlformats.org/wordprocessingml/2006/main">
        <w:t xml:space="preserve">Manasse ehitas altareid ebajumalate kummardamiseks Issanda templi mõlemas õues.</w:t>
      </w:r>
    </w:p>
    <w:p/>
    <w:p>
      <w:r xmlns:w="http://schemas.openxmlformats.org/wordprocessingml/2006/main">
        <w:t xml:space="preserve">1. Ebajumalateenistus: suurim patt</w:t>
      </w:r>
    </w:p>
    <w:p/>
    <w:p>
      <w:r xmlns:w="http://schemas.openxmlformats.org/wordprocessingml/2006/main">
        <w:t xml:space="preserve">2. Jumala armastuse sügavuste mõistmine</w:t>
      </w:r>
    </w:p>
    <w:p/>
    <w:p>
      <w:r xmlns:w="http://schemas.openxmlformats.org/wordprocessingml/2006/main">
        <w:t xml:space="preserve">1. 2. Moosese 20:3-5 Sul ei tohi olla teisi jumalaid peale minu.</w:t>
      </w:r>
    </w:p>
    <w:p/>
    <w:p>
      <w:r xmlns:w="http://schemas.openxmlformats.org/wordprocessingml/2006/main">
        <w:t xml:space="preserve">2. Roomlastele 5:8 Kuid Jumal näitab oma armastust meie vastu sellega, et Kristus suri meie eest, kui me olime veel patused.</w:t>
      </w:r>
    </w:p>
    <w:p/>
    <w:p>
      <w:r xmlns:w="http://schemas.openxmlformats.org/wordprocessingml/2006/main">
        <w:t xml:space="preserve">2 Chronicles 33:6 6 Ja ta lasi oma lapsed läbi tule Hinnomi poja orus, samuti jälgis ta aegu, kasutas nõidu ja nõidus ning tegeles tuttava vaimu ja võluritega, ta töötas palju kurja Issanda silmis, et teda vihastada.</w:t>
      </w:r>
    </w:p>
    <w:p/>
    <w:p>
      <w:r xmlns:w="http://schemas.openxmlformats.org/wordprocessingml/2006/main">
        <w:t xml:space="preserve">Juuda kuningas Manasse harrastas ebajumalakummardamise rituaale, sealhulgas laste ohverdamist, nõidumist ja nõidust, mis ajas Jumala vihale.</w:t>
      </w:r>
    </w:p>
    <w:p/>
    <w:p>
      <w:r xmlns:w="http://schemas.openxmlformats.org/wordprocessingml/2006/main">
        <w:t xml:space="preserve">1. Ebajumalateenistuse oht: Manasse patu uurimine</w:t>
      </w:r>
    </w:p>
    <w:p/>
    <w:p>
      <w:r xmlns:w="http://schemas.openxmlformats.org/wordprocessingml/2006/main">
        <w:t xml:space="preserve">2. Maailma tavade tagasilükkamine: Jumalale kuulekuse valimine</w:t>
      </w:r>
    </w:p>
    <w:p/>
    <w:p>
      <w:r xmlns:w="http://schemas.openxmlformats.org/wordprocessingml/2006/main">
        <w:t xml:space="preserve">1. 5. Moosese 18:10-12 (Sest sa ei võta kuulda selle prohveti ega unenägude nägija sõnu, sest Issand, teie Jumal, proovib teid, et teada saada, kas te armastate Issandat, oma Jumalat kogu oma südamest ja kõigest kogu oma hingest. Käige Issanda, oma Jumala järgi, kartke teda ja pidage tema käske ja kuulake tema häält ning teenige teda ja hoidke temasse.)</w:t>
      </w:r>
    </w:p>
    <w:p/>
    <w:p>
      <w:r xmlns:w="http://schemas.openxmlformats.org/wordprocessingml/2006/main">
        <w:t xml:space="preserve">2. Roomlastele 12:2 (Ja ärge muganduge selle maailmaga, vaid muutuge oma meele uuendamise teel, et saaksite proovida, mis on Jumala hea ja meelepärane ja täiuslik tahe.)</w:t>
      </w:r>
    </w:p>
    <w:p/>
    <w:p>
      <w:r xmlns:w="http://schemas.openxmlformats.org/wordprocessingml/2006/main">
        <w:t xml:space="preserve">2 Chronicles 33:7 Ja ta pani nikerdatud kuju, ebajumala, mille ta oli teinud, Jumala kotta, millest Jumal oli öelnud Taavetile ja tema pojale Saalomonile: Sellesse majja ja Jeruusalemma, mille ma olen valinud. Ma panen oma nime igaveseks kõigi Iisraeli suguharude ette.</w:t>
      </w:r>
    </w:p>
    <w:p/>
    <w:p>
      <w:r xmlns:w="http://schemas.openxmlformats.org/wordprocessingml/2006/main">
        <w:t xml:space="preserve">Manasse ehitas Jumala templisse ebajumala, kuigi Issand oli lubanud, et Tema nimi jääb sinna igavesti.</w:t>
      </w:r>
    </w:p>
    <w:p/>
    <w:p>
      <w:r xmlns:w="http://schemas.openxmlformats.org/wordprocessingml/2006/main">
        <w:t xml:space="preserve">1. Ebajumalateenistuse oht</w:t>
      </w:r>
    </w:p>
    <w:p/>
    <w:p>
      <w:r xmlns:w="http://schemas.openxmlformats.org/wordprocessingml/2006/main">
        <w:t xml:space="preserve">2. Jumala lubaduste ustavus</w:t>
      </w:r>
    </w:p>
    <w:p/>
    <w:p>
      <w:r xmlns:w="http://schemas.openxmlformats.org/wordprocessingml/2006/main">
        <w:t xml:space="preserve">1. Jesaja 48:11 – Enda nime pärast lükkan ma oma viha edasi ja hoidun oma kiituse pärast sinu eest, et ma sind ära ei lõikaks.</w:t>
      </w:r>
    </w:p>
    <w:p/>
    <w:p>
      <w:r xmlns:w="http://schemas.openxmlformats.org/wordprocessingml/2006/main">
        <w:t xml:space="preserve">2. Psalm 33:4 – Sest Issanda sõna on õige; ja kõik tema teod on tehtud tões.</w:t>
      </w:r>
    </w:p>
    <w:p/>
    <w:p>
      <w:r xmlns:w="http://schemas.openxmlformats.org/wordprocessingml/2006/main">
        <w:t xml:space="preserve">2 Chronicles 33:8 8 Ma ei eemalda enam Iisraeli jalga sellelt maalt, mille ma olen määranud teie vanemaile; et nad võtaksid tähelepanelikult ja täidaksid kõike, mida ma olen neile käskinud, kogu seaduse ja määruste ja Moosese käsu järgi.</w:t>
      </w:r>
    </w:p>
    <w:p/>
    <w:p>
      <w:r xmlns:w="http://schemas.openxmlformats.org/wordprocessingml/2006/main">
        <w:t xml:space="preserve">Jumal lubas, et Ta ei lase Iisraeli ära viia sellelt maalt, mille Ta oli neile määranud, ja et nad kuuletuvad Tema käskudele.</w:t>
      </w:r>
    </w:p>
    <w:p/>
    <w:p>
      <w:r xmlns:w="http://schemas.openxmlformats.org/wordprocessingml/2006/main">
        <w:t xml:space="preserve">1. Jumala lubadustest kinnipidamine</w:t>
      </w:r>
    </w:p>
    <w:p/>
    <w:p>
      <w:r xmlns:w="http://schemas.openxmlformats.org/wordprocessingml/2006/main">
        <w:t xml:space="preserve">2. Kuulekus Jumala käskudele</w:t>
      </w:r>
    </w:p>
    <w:p/>
    <w:p>
      <w:r xmlns:w="http://schemas.openxmlformats.org/wordprocessingml/2006/main">
        <w:t xml:space="preserve">1. 5. Moosese 11:26-28 – Vaata, ma panen täna teie ette õnnistuse ja needuse;</w:t>
      </w:r>
    </w:p>
    <w:p/>
    <w:p>
      <w:r xmlns:w="http://schemas.openxmlformats.org/wordprocessingml/2006/main">
        <w:t xml:space="preserve">2. Joosua 1:5 – Ükski inimene ei saa seista su ees kogu su elupäeva. Nagu ma olin Moosesega, nii olen ka sinuga. Ma ei jäta sind ega jäta sind maha.</w:t>
      </w:r>
    </w:p>
    <w:p/>
    <w:p>
      <w:r xmlns:w="http://schemas.openxmlformats.org/wordprocessingml/2006/main">
        <w:t xml:space="preserve">2. Ajaraamat 33:9 Ja Manasse pani Juuda ja Jeruusalemma elanikud eksima ja tegema hullemini kui paganad, kelle Issand oli hävitanud Iisraeli laste ees.</w:t>
      </w:r>
    </w:p>
    <w:p/>
    <w:p>
      <w:r xmlns:w="http://schemas.openxmlformats.org/wordprocessingml/2006/main">
        <w:t xml:space="preserve">Manasse viis Juuda ja Jeruusalemma Jumalale sõnakuulmatuks ja käituma halvemini kui rahvad, mille Jumal oli varem hävitanud.</w:t>
      </w:r>
    </w:p>
    <w:p/>
    <w:p>
      <w:r xmlns:w="http://schemas.openxmlformats.org/wordprocessingml/2006/main">
        <w:t xml:space="preserve">1. Sõnakuulmatuse oht – kuidas Manasse mäss hävinguni viis</w:t>
      </w:r>
    </w:p>
    <w:p/>
    <w:p>
      <w:r xmlns:w="http://schemas.openxmlformats.org/wordprocessingml/2006/main">
        <w:t xml:space="preserve">2. Patu olemus – Jumala vastu patustamise tagajärgede mõistmine</w:t>
      </w:r>
    </w:p>
    <w:p/>
    <w:p>
      <w:r xmlns:w="http://schemas.openxmlformats.org/wordprocessingml/2006/main">
        <w:t xml:space="preserve">1. 5. Moosese 28:15-68 – needused, mida Jumal Iisraelile lubas, kui nad eiranud tema käske</w:t>
      </w:r>
    </w:p>
    <w:p/>
    <w:p>
      <w:r xmlns:w="http://schemas.openxmlformats.org/wordprocessingml/2006/main">
        <w:t xml:space="preserve">2. Jesaja 5:20-24 – Issanda hädaldamine Juuda rahva pärast, kes tema vastu mässas.</w:t>
      </w:r>
    </w:p>
    <w:p/>
    <w:p>
      <w:r xmlns:w="http://schemas.openxmlformats.org/wordprocessingml/2006/main">
        <w:t xml:space="preserve">2. Ajaraamat 33:10 Ja Issand rääkis Manasse ja oma rahvaga, aga nad ei võtnud kuulda.</w:t>
      </w:r>
    </w:p>
    <w:p/>
    <w:p>
      <w:r xmlns:w="http://schemas.openxmlformats.org/wordprocessingml/2006/main">
        <w:t xml:space="preserve">Vaatamata sellele, et Issand rääkis Manasse ja tema rahvaga, keeldusid nad kuulamast.</w:t>
      </w:r>
    </w:p>
    <w:p/>
    <w:p>
      <w:r xmlns:w="http://schemas.openxmlformats.org/wordprocessingml/2006/main">
        <w:t xml:space="preserve">1. Kuidas kuulata Jumala häält</w:t>
      </w:r>
    </w:p>
    <w:p/>
    <w:p>
      <w:r xmlns:w="http://schemas.openxmlformats.org/wordprocessingml/2006/main">
        <w:t xml:space="preserve">2. Kuulekuse jõud</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Jesaja 1:18-20 – Tule nüüd, arutleme koos, ütleb Issand: kuigi teie patud on helepunased, on need valged nagu lumi; kuigi nad on punased nagu karmiinpunased, saavad nad nagu villane. Kui sa oled valmis ja kuulekad, sööd sa maa hüvesid; aga kui sa keeldud ja mässad, sööb sind mõõk; sest Issanda suu on rääkinud.</w:t>
      </w:r>
    </w:p>
    <w:p/>
    <w:p>
      <w:r xmlns:w="http://schemas.openxmlformats.org/wordprocessingml/2006/main">
        <w:t xml:space="preserve">2. Ajaraamat 33:11 Sellepärast tõi Issand nende kallale Assuri kuninga väepealikud, kes võtsid Manasse okaste vahele, sidusid ta köitega ja viisid Paabelisse.</w:t>
      </w:r>
    </w:p>
    <w:p/>
    <w:p>
      <w:r xmlns:w="http://schemas.openxmlformats.org/wordprocessingml/2006/main">
        <w:t xml:space="preserve">1: Peame olema ettevaatlikud, et jääksime kõigis oma tegudes Jumalale ustavaks, vastasel juhul allume Tema kohtumõistmisele.</w:t>
      </w:r>
    </w:p>
    <w:p/>
    <w:p>
      <w:r xmlns:w="http://schemas.openxmlformats.org/wordprocessingml/2006/main">
        <w:t xml:space="preserve">2: Peame olema teadlikud oma tegude tagajärgedest ja püüdma elada elu, mis austab Jumalat.</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2Ajaraamat 33:12 Ja kui ta oli viletsuses, palus ta Issandat, oma Jumalat, ja alandas end väga oma vanemate Jumala ees,</w:t>
      </w:r>
    </w:p>
    <w:p/>
    <w:p>
      <w:r xmlns:w="http://schemas.openxmlformats.org/wordprocessingml/2006/main">
        <w:t xml:space="preserve">Manasse alandas end ja pöördus viletsuse ajal Jumala poole.</w:t>
      </w:r>
    </w:p>
    <w:p/>
    <w:p>
      <w:r xmlns:w="http://schemas.openxmlformats.org/wordprocessingml/2006/main">
        <w:t xml:space="preserve">1. Alandlikkuse jõud viletsuse ajal</w:t>
      </w:r>
    </w:p>
    <w:p/>
    <w:p>
      <w:r xmlns:w="http://schemas.openxmlformats.org/wordprocessingml/2006/main">
        <w:t xml:space="preserve">2. Jumala poole pöördumine raskuste ajal</w:t>
      </w:r>
    </w:p>
    <w:p/>
    <w:p>
      <w:r xmlns:w="http://schemas.openxmlformats.org/wordprocessingml/2006/main">
        <w:t xml:space="preserve">1. Jesaja 57:15 – Sest nii ütleb kõrge ja ülev – kes elab igavesti, kelle nimi on püha: Ma elan kõrges ja pühas paigas, aga ka kahetseva ja alandliku vaimuga. elustada alamate vaimu ja elavdada kahetseva südant.</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Chronicles 33:13 13 Ja ta palvetas tema poole, ja ta palus teda ja kuulis tema anumist ning viis ta tagasi Jeruusalemma oma kuningriiki. Siis sai Manasse aru, et ISSAND on Jumal.</w:t>
      </w:r>
    </w:p>
    <w:p/>
    <w:p>
      <w:r xmlns:w="http://schemas.openxmlformats.org/wordprocessingml/2006/main">
        <w:t xml:space="preserve">Manasse alandas end Jumala ees ja Jumal vastas tema palvele ning taastas ta tema kuningriiki Jeruusalemma. Manasse mõistis, et Issand on tegelikult Jumal.</w:t>
      </w:r>
    </w:p>
    <w:p/>
    <w:p>
      <w:r xmlns:w="http://schemas.openxmlformats.org/wordprocessingml/2006/main">
        <w:t xml:space="preserve">1. Jumal on alati valmis meile andestama ja taastama, kui me pöördume Tema poole meeleparanduses.</w:t>
      </w:r>
    </w:p>
    <w:p/>
    <w:p>
      <w:r xmlns:w="http://schemas.openxmlformats.org/wordprocessingml/2006/main">
        <w:t xml:space="preserve">2. Jumal soovib meiega suhteid luua ja premeerib neid, kes end Tema ees alandavad.</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Chronicles 33:14 14 Pärast seda ehitas ta müüri väljaspool Taaveti linna, Gihoni lääneküljele, orgu, kuni kalavärava sissepääsuni, ja piiras Opheli ümber ja tõstis selle kõrgele. suur kõrgus ja pange sõjapealikud kõigisse Juuda tarastatud linnadesse.</w:t>
      </w:r>
    </w:p>
    <w:p/>
    <w:p>
      <w:r xmlns:w="http://schemas.openxmlformats.org/wordprocessingml/2006/main">
        <w:t xml:space="preserve">Kuningas Manasse ehitas Taaveti linna ümber müüri ja pikendas seda kuni Kalaväravani, hõlmates Opheli. Samuti pani ta kõigisse Juuda linnadesse sõjapealikud.</w:t>
      </w:r>
    </w:p>
    <w:p/>
    <w:p>
      <w:r xmlns:w="http://schemas.openxmlformats.org/wordprocessingml/2006/main">
        <w:t xml:space="preserve">1. Seinte jõud: kuidas sein võib meid ohu eest kaitsta</w:t>
      </w:r>
    </w:p>
    <w:p/>
    <w:p>
      <w:r xmlns:w="http://schemas.openxmlformats.org/wordprocessingml/2006/main">
        <w:t xml:space="preserve">2. Ettevalmistuse väärtus: olla valmis igale väljakutsele vastu astuma</w:t>
      </w:r>
    </w:p>
    <w:p/>
    <w:p>
      <w:r xmlns:w="http://schemas.openxmlformats.org/wordprocessingml/2006/main">
        <w:t xml:space="preserve">1. Õpetussõnad 18:10-11 – Issanda nimi on tugev torn; õiged satuvad sinna ja on kaitstud. Rikaste rikkus on nende tugev linn, kuid vaesus on vaeste hävitus.</w:t>
      </w:r>
    </w:p>
    <w:p/>
    <w:p>
      <w:r xmlns:w="http://schemas.openxmlformats.org/wordprocessingml/2006/main">
        <w:t xml:space="preserve">2. Psalm 28:7-8 – Issand on mu tugevus ja kilp; mu süda usaldab teda ja mind aidatakse. Mu süda hüppab rõõmust ja ma tänan teda lauluga. Issand on oma rahva tugevus, päästekindlus oma võitule.</w:t>
      </w:r>
    </w:p>
    <w:p/>
    <w:p>
      <w:r xmlns:w="http://schemas.openxmlformats.org/wordprocessingml/2006/main">
        <w:t xml:space="preserve">2Ajaraamat 33:15 Ja ta võttis ära võõrad jumalad ja ebajumala Issanda kojast ja kõik altarid, mis ta oli ehitanud Issanda koja mäele ja Jeruusalemma, ning heitis need välja. linnast.</w:t>
      </w:r>
    </w:p>
    <w:p/>
    <w:p>
      <w:r xmlns:w="http://schemas.openxmlformats.org/wordprocessingml/2006/main">
        <w:t xml:space="preserve">Kuningas Manasse eemaldas võõrad jumalad, ebajumalad ja altarid, mille ta oli ehitanud, ning viskas need linnast välja.</w:t>
      </w:r>
    </w:p>
    <w:p/>
    <w:p>
      <w:r xmlns:w="http://schemas.openxmlformats.org/wordprocessingml/2006/main">
        <w:t xml:space="preserve">1. Jumala tõe jõud kiusatuste ületamisel</w:t>
      </w:r>
    </w:p>
    <w:p/>
    <w:p>
      <w:r xmlns:w="http://schemas.openxmlformats.org/wordprocessingml/2006/main">
        <w:t xml:space="preserve">2. Meeleparanduse muutev jõud</w:t>
      </w:r>
    </w:p>
    <w:p/>
    <w:p>
      <w:r xmlns:w="http://schemas.openxmlformats.org/wordprocessingml/2006/main">
        <w:t xml:space="preserve">1.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2. Ajaraamat 33:16 Ja ta parandas Issanda altari ja ohverdas sellel tänu- ja tänuohvreid ning käskis Juudal teenida Issandat, Iisraeli Jumalat.</w:t>
      </w:r>
    </w:p>
    <w:p/>
    <w:p>
      <w:r xmlns:w="http://schemas.openxmlformats.org/wordprocessingml/2006/main">
        <w:t xml:space="preserve">Manasse parandas Issanda altarit ja ohverdas ning käskis Juudal Jumalat teenida.</w:t>
      </w:r>
    </w:p>
    <w:p/>
    <w:p>
      <w:r xmlns:w="http://schemas.openxmlformats.org/wordprocessingml/2006/main">
        <w:t xml:space="preserve">1. Kuulekus Jumalale viib õnnistuseni</w:t>
      </w:r>
    </w:p>
    <w:p/>
    <w:p>
      <w:r xmlns:w="http://schemas.openxmlformats.org/wordprocessingml/2006/main">
        <w:t xml:space="preserve">2. Jumala teenimine on meie kõrgeim kutsumus</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Chronicles 33:17 17 Siiski ohverdas rahvas endiselt kõrgetel paikadel, ometi ainult Issandale, oma Jumalale.</w:t>
      </w:r>
    </w:p>
    <w:p/>
    <w:p>
      <w:r xmlns:w="http://schemas.openxmlformats.org/wordprocessingml/2006/main">
        <w:t xml:space="preserve">Vaatamata ebajumalate tõstmisele kõrgetelt paikadelt, jätkas rahvas neile ohverdamist, kuid ainult ISSANDALE.</w:t>
      </w:r>
    </w:p>
    <w:p/>
    <w:p>
      <w:r xmlns:w="http://schemas.openxmlformats.org/wordprocessingml/2006/main">
        <w:t xml:space="preserve">1. Jumal on meie kummardamist väärt: 2. kroonika lugu 33:17</w:t>
      </w:r>
    </w:p>
    <w:p/>
    <w:p>
      <w:r xmlns:w="http://schemas.openxmlformats.org/wordprocessingml/2006/main">
        <w:t xml:space="preserve">2. Ebajumalateenistuse mõju: õppimine 2. kroonika 33:17 inimestelt</w:t>
      </w:r>
    </w:p>
    <w:p/>
    <w:p>
      <w:r xmlns:w="http://schemas.openxmlformats.org/wordprocessingml/2006/main">
        <w:t xml:space="preserve">1. Matteuse 22:37-38 – Armasta Issandat kogu oma südamest, hingest ja mõistusest.</w:t>
      </w:r>
    </w:p>
    <w:p/>
    <w:p>
      <w:r xmlns:w="http://schemas.openxmlformats.org/wordprocessingml/2006/main">
        <w:t xml:space="preserve">2. Roomlastele 12:1-2 – Tooge oma kehad elavate, pühade ja Jumalale meelepäraste ohvritena.</w:t>
      </w:r>
    </w:p>
    <w:p/>
    <w:p>
      <w:r xmlns:w="http://schemas.openxmlformats.org/wordprocessingml/2006/main">
        <w:t xml:space="preserve">2Ajaraamat 33:18 Aga mis muust Manassest jutt ja tema palvest oma Jumala poole, ja nägijate sõnadest, kes rääkisid temaga Issanda, Iisraeli Jumala nimel, vaata, need on kirjas Iisraeli kuningad.</w:t>
      </w:r>
    </w:p>
    <w:p/>
    <w:p>
      <w:r xmlns:w="http://schemas.openxmlformats.org/wordprocessingml/2006/main">
        <w:t xml:space="preserve">Manasse teod, palved ja sõnad, mida nägijad talle Issanda, Iisraeli Jumala nimel rääkisid, on kirjas Iisraeli kuningate raamatus.</w:t>
      </w:r>
    </w:p>
    <w:p/>
    <w:p>
      <w:r xmlns:w="http://schemas.openxmlformats.org/wordprocessingml/2006/main">
        <w:t xml:space="preserve">1. "Palve jõud: Manasse õppetunnid"</w:t>
      </w:r>
    </w:p>
    <w:p/>
    <w:p>
      <w:r xmlns:w="http://schemas.openxmlformats.org/wordprocessingml/2006/main">
        <w:t xml:space="preserve">2. "Nägijate mõju: ISSANDA sõnade järgimine"</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Psalm 37:4 - "Tundke rõõmu ka Issandast, ja ta annab sulle, mida su süda soovib."</w:t>
      </w:r>
    </w:p>
    <w:p/>
    <w:p>
      <w:r xmlns:w="http://schemas.openxmlformats.org/wordprocessingml/2006/main">
        <w:t xml:space="preserve">2Ajaraamat 33:19 Ka tema palve ja see, kuidas Jumal teda kostis, ja kõik tema patud ja üleastumised ning paigad, kuhu ta ehitas ohvrikünkaid ja püstitas salusid ja kujusid, enne kui ta alandati. need on kirja pandud nägijate ütluste hulka.</w:t>
      </w:r>
    </w:p>
    <w:p/>
    <w:p>
      <w:r xmlns:w="http://schemas.openxmlformats.org/wordprocessingml/2006/main">
        <w:t xml:space="preserve">Manasse alandas end ja palus Jumalalt oma pattude andeksandmist. Tema teod ja sõnad on jäädvustatud nägijate kirjutistesse.</w:t>
      </w:r>
    </w:p>
    <w:p/>
    <w:p>
      <w:r xmlns:w="http://schemas.openxmlformats.org/wordprocessingml/2006/main">
        <w:t xml:space="preserve">1. Jumala ees alandamise jõud</w:t>
      </w:r>
    </w:p>
    <w:p/>
    <w:p>
      <w:r xmlns:w="http://schemas.openxmlformats.org/wordprocessingml/2006/main">
        <w:t xml:space="preserve">2. Palve tähtsus meie pattude kahetsemisel</w:t>
      </w:r>
    </w:p>
    <w:p/>
    <w:p>
      <w:r xmlns:w="http://schemas.openxmlformats.org/wordprocessingml/2006/main">
        <w:t xml:space="preserve">1. 2. Ajaraamat 33:19</w:t>
      </w:r>
    </w:p>
    <w:p/>
    <w:p>
      <w:r xmlns:w="http://schemas.openxmlformats.org/wordprocessingml/2006/main">
        <w:t xml:space="preserve">2. Luuka 18:13-14 – Ja tölner, kes seisis eemal, ei tõstnud oma silmigi taeva poole, vaid lõi vastu rinda, öeldes: Jumal, ole mulle, patusele, armuline!</w:t>
      </w:r>
    </w:p>
    <w:p/>
    <w:p>
      <w:r xmlns:w="http://schemas.openxmlformats.org/wordprocessingml/2006/main">
        <w:t xml:space="preserve">2. Ajaraamat 33:20 Ja Manasse läks magama oma vanemate juurde ja nad maeti ta oma majja; ja tema poeg Aamon sai tema asemel kuningaks.</w:t>
      </w:r>
    </w:p>
    <w:p/>
    <w:p>
      <w:r xmlns:w="http://schemas.openxmlformats.org/wordprocessingml/2006/main">
        <w:t xml:space="preserve">Manasse suri ja maeti oma koju ning tema poeg Amon sai tema asemele.</w:t>
      </w:r>
    </w:p>
    <w:p/>
    <w:p>
      <w:r xmlns:w="http://schemas.openxmlformats.org/wordprocessingml/2006/main">
        <w:t xml:space="preserve">1. Pärandi jõud: kuidas meie valikud mõjutavad tulevasi põlvkondi</w:t>
      </w:r>
    </w:p>
    <w:p/>
    <w:p>
      <w:r xmlns:w="http://schemas.openxmlformats.org/wordprocessingml/2006/main">
        <w:t xml:space="preserve">2. Oma identiteedi tundmine: meie olemise teadmise tähtsus</w:t>
      </w:r>
    </w:p>
    <w:p/>
    <w:p>
      <w:r xmlns:w="http://schemas.openxmlformats.org/wordprocessingml/2006/main">
        <w:t xml:space="preserve">1. Õpetussõnad 13:22 – Hea mees jätab pärandi oma laste lastele, patuse varandus aga jäetakse õigetele.</w:t>
      </w:r>
    </w:p>
    <w:p/>
    <w:p>
      <w:r xmlns:w="http://schemas.openxmlformats.org/wordprocessingml/2006/main">
        <w:t xml:space="preserve">2. Psalm 78:5-7 – Ta kehtestas tunnistuse Jaakobis ja määras Iisraelis seaduse, mida ta käskis meie isadel oma lastele õpetada, et järgmine põlvkond tunneks neid, veel sündimata lapsed, ja tõuseks üles ja räägiks. neid oma lastele, et nad paneksid oma lootuse Jumala peale ega unustaks Jumala tegusid.</w:t>
      </w:r>
    </w:p>
    <w:p/>
    <w:p>
      <w:r xmlns:w="http://schemas.openxmlformats.org/wordprocessingml/2006/main">
        <w:t xml:space="preserve">2 Chronicles 33:21 21 Aamon oli kuningaks saades kakskümmend kaks aastat vana ja valitses Jeruusalemmas kaks aastat.</w:t>
      </w:r>
    </w:p>
    <w:p/>
    <w:p>
      <w:r xmlns:w="http://schemas.openxmlformats.org/wordprocessingml/2006/main">
        <w:t xml:space="preserve">Amon oli 22-aastane, kui temast sai Jeruusalemma valitseja ja ta valitses vaid 2 aastat.</w:t>
      </w:r>
    </w:p>
    <w:p/>
    <w:p>
      <w:r xmlns:w="http://schemas.openxmlformats.org/wordprocessingml/2006/main">
        <w:t xml:space="preserve">1. Ärge unustage otsida Jumala juhatust kõigis eluvaldkondades.</w:t>
      </w:r>
    </w:p>
    <w:p/>
    <w:p>
      <w:r xmlns:w="http://schemas.openxmlformats.org/wordprocessingml/2006/main">
        <w:t xml:space="preserve">2. Jumala reeglitele ja määrustele kuuletumise tähtsus.</w:t>
      </w:r>
    </w:p>
    <w:p/>
    <w:p>
      <w:r xmlns:w="http://schemas.openxmlformats.org/wordprocessingml/2006/main">
        <w:t xml:space="preserve">1. Õpetussõnad 3:5-6 – Lootke Issanda peale kogu südamest ja ärge toetuge oma mõistusele; tunnista Teda kõigil oma teedel ja Tema juhib teie radu.</w:t>
      </w:r>
    </w:p>
    <w:p/>
    <w:p>
      <w:r xmlns:w="http://schemas.openxmlformats.org/wordprocessingml/2006/main">
        <w:t xml:space="preserve">2. 1. Johannese 5:3 – Sest see on Jumala armastus, et me peame Tema käske. Ja Tema käsud ei ole koormavad.</w:t>
      </w:r>
    </w:p>
    <w:p/>
    <w:p>
      <w:r xmlns:w="http://schemas.openxmlformats.org/wordprocessingml/2006/main">
        <w:t xml:space="preserve">2. Ajaraamat 33:22 Aga ta tegi seda, mis oli kurja Issanda silmis, nagu tegi tema isa Manasse, sest Aamon ohverdas kõigile nikerdatud kujudele, mis tema isa Manasse oli teinud, ja teenis neid;</w:t>
      </w:r>
    </w:p>
    <w:p/>
    <w:p>
      <w:r xmlns:w="http://schemas.openxmlformats.org/wordprocessingml/2006/main">
        <w:t xml:space="preserve">Aamon, Manasse poeg, tegi kurja Issanda silmis, järgides oma isa jälgedes ja ohverdades Manasse tehtud nikerdatud kujudele.</w:t>
      </w:r>
    </w:p>
    <w:p/>
    <w:p>
      <w:r xmlns:w="http://schemas.openxmlformats.org/wordprocessingml/2006/main">
        <w:t xml:space="preserve">1. Vanemate jälgedes käimise oht</w:t>
      </w:r>
    </w:p>
    <w:p/>
    <w:p>
      <w:r xmlns:w="http://schemas.openxmlformats.org/wordprocessingml/2006/main">
        <w:t xml:space="preserve">2. Ebajumalakummardamise ohud</w:t>
      </w:r>
    </w:p>
    <w:p/>
    <w:p>
      <w:r xmlns:w="http://schemas.openxmlformats.org/wordprocessingml/2006/main">
        <w:t xml:space="preserve">1. 2. Moosese 20:4-5 "Sa ei tohi teha endale nikerdatud kuju ega sarnasusi sellest, mis on ülal taevas või mis on all maas või mis on maa all vees. ära kummarda end nende ees ega teeni neid, sest mina, Issand, su Jumal, olen armukade Jumal.</w:t>
      </w:r>
    </w:p>
    <w:p/>
    <w:p>
      <w:r xmlns:w="http://schemas.openxmlformats.org/wordprocessingml/2006/main">
        <w:t xml:space="preserve">2. Roomlastele 12:2 Ja ärge muganduge selle maailmaga, vaid muutuge oma meele uuendamise teel, et saaksite proovida, mis on Jumala hea, meelepärane ja täiuslik tahe.</w:t>
      </w:r>
    </w:p>
    <w:p/>
    <w:p>
      <w:r xmlns:w="http://schemas.openxmlformats.org/wordprocessingml/2006/main">
        <w:t xml:space="preserve">2. Ajaraamat 33:23 Ja ta ei alandanud ennast Issanda ees, nagu tema isa Manasse oli end alandanud; kuid Aamon rikkus üha enam.</w:t>
      </w:r>
    </w:p>
    <w:p/>
    <w:p>
      <w:r xmlns:w="http://schemas.openxmlformats.org/wordprocessingml/2006/main">
        <w:t xml:space="preserve">Aamon, Manasse poeg, ei alandanud end Issanda ees, nagu ta isa oli teinud, vaid patustas üha rohkem.</w:t>
      </w:r>
    </w:p>
    <w:p/>
    <w:p>
      <w:r xmlns:w="http://schemas.openxmlformats.org/wordprocessingml/2006/main">
        <w:t xml:space="preserve">1. ISSANDA ees alandamise jõud</w:t>
      </w:r>
    </w:p>
    <w:p/>
    <w:p>
      <w:r xmlns:w="http://schemas.openxmlformats.org/wordprocessingml/2006/main">
        <w:t xml:space="preserve">2. Jumala käskude eiramise oht</w:t>
      </w:r>
    </w:p>
    <w:p/>
    <w:p>
      <w:r xmlns:w="http://schemas.openxmlformats.org/wordprocessingml/2006/main">
        <w:t xml:space="preserve">1. Jaakobuse 4:10 – "Alandage end Issanda ees, siis ta tõstab teid üles."</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2 Chronicles 33:24 24 Ja ta sulased pidasid tema vastu vandenõu ja tapsid ta oma majas.</w:t>
      </w:r>
    </w:p>
    <w:p/>
    <w:p>
      <w:r xmlns:w="http://schemas.openxmlformats.org/wordprocessingml/2006/main">
        <w:t xml:space="preserve">Juuda kuninga Manasse mõrvati tema enda sulased tema kodus.</w:t>
      </w:r>
    </w:p>
    <w:p/>
    <w:p>
      <w:r xmlns:w="http://schemas.openxmlformats.org/wordprocessingml/2006/main">
        <w:t xml:space="preserve">1. Peame olema teadlikud oma tegude tagajärgedest, sest need võivad viia ettenägematute ja traagiliste tulemusteni.</w:t>
      </w:r>
    </w:p>
    <w:p/>
    <w:p>
      <w:r xmlns:w="http://schemas.openxmlformats.org/wordprocessingml/2006/main">
        <w:t xml:space="preserve">2. Patu tee on ohtlik ja võib viia hävingu ja surmani.</w:t>
      </w:r>
    </w:p>
    <w:p/>
    <w:p>
      <w:r xmlns:w="http://schemas.openxmlformats.org/wordprocessingml/2006/main">
        <w:t xml:space="preserve">1. Õpetussõnad 14:12 – On tee, mis tundub mehele õige, kuid selle lõpp on tee surmani.</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2. Ajaraamat 33:25 Aga maa rahvas tappis kõik, kes olid pidanud vandenõu kuningas Amoni vastu; ja maa rahvas tegi tema poja Joosija tema asemel kuningaks.</w:t>
      </w:r>
    </w:p>
    <w:p/>
    <w:p>
      <w:r xmlns:w="http://schemas.openxmlformats.org/wordprocessingml/2006/main">
        <w:t xml:space="preserve">Pärast kuningas Amoni surma tegi maa rahvas tema poja Joosija tema asemel kuningaks.</w:t>
      </w:r>
    </w:p>
    <w:p/>
    <w:p>
      <w:r xmlns:w="http://schemas.openxmlformats.org/wordprocessingml/2006/main">
        <w:t xml:space="preserve">1. Usu ja truuduse jõud: Juuda rahva ustavus kuningas Joosijale</w:t>
      </w:r>
    </w:p>
    <w:p/>
    <w:p>
      <w:r xmlns:w="http://schemas.openxmlformats.org/wordprocessingml/2006/main">
        <w:t xml:space="preserve">2. Jumala lakkamatu pühendumus: Joosija valitsusaja ustavus</w:t>
      </w:r>
    </w:p>
    <w:p/>
    <w:p>
      <w:r xmlns:w="http://schemas.openxmlformats.org/wordprocessingml/2006/main">
        <w:t xml:space="preserve">1. Joosua 24:15-16 – Ja kui sulle tundub kurja teenida Issandat, siis vali täna, keda sa teenid, kas jumalaid, keda sinu esiisad teenisid jõetaguses piirkonnas, või emorlaste jumalaid, kelle juures teenid. maa, kus sa elad. Aga mina ja mu maja teenime Issandat.</w:t>
      </w:r>
    </w:p>
    <w:p/>
    <w:p>
      <w:r xmlns:w="http://schemas.openxmlformats.org/wordprocessingml/2006/main">
        <w:t xml:space="preserve">2. 1. Peetruse 2:13-14 – Olge Issanda pärast allutatud igale inimlikule institutsioonile, olgu see siis keisrile kui kõrgeimale või valitsejatele, kelle ta on läkitanud karistama neid, kes teevad kurja, ja kiitma neid, kes teevad head .</w:t>
      </w:r>
    </w:p>
    <w:p/>
    <w:p>
      <w:r xmlns:w="http://schemas.openxmlformats.org/wordprocessingml/2006/main">
        <w:t xml:space="preserve">2. kroonika 34. peatükis kirjeldatakse kuningas Joosija õiglast valitsemist, tema püüdlusi taastada Jumala kummardamine ja Seaduseraamatu avastamist.</w:t>
      </w:r>
    </w:p>
    <w:p/>
    <w:p>
      <w:r xmlns:w="http://schemas.openxmlformats.org/wordprocessingml/2006/main">
        <w:t xml:space="preserve">1. lõik: Peatükk algab Joosija troonile tõusmise esiletõstmisega noores eas. Ta otsib Jumalat ja algatab reforme, eemaldades ebajumalaid ja parandades templit (2Ajaraamat 34:1-7).</w:t>
      </w:r>
    </w:p>
    <w:p/>
    <w:p>
      <w:r xmlns:w="http://schemas.openxmlformats.org/wordprocessingml/2006/main">
        <w:t xml:space="preserve">2. lõik: Narratiiv keskendub sellele, kuidas ülempreester Hilkija avastab templis Seaduseraamatu selle taastamise ajal. Joosija saadab käskjalad nõu pidama prohvet Huldaga, kes kinnitab, et kohus tuleb Juudale, kuid mitte Joosija eluajal tema meeleparanduse tõttu (2. Ajaraamat 34:8-28).</w:t>
      </w:r>
    </w:p>
    <w:p/>
    <w:p>
      <w:r xmlns:w="http://schemas.openxmlformats.org/wordprocessingml/2006/main">
        <w:t xml:space="preserve">3. lõik: Jutustus toob esile, kuidas Joosija kogub kokku kõik inimesed ja loeb ette Seaduseraamatut. Ta sõlmib lepingu Jumalaga ja juhib Juudat, et uuendada nende pühendumust järgida Jumala käske (2. Ajaraamat 34:29-33).</w:t>
      </w:r>
    </w:p>
    <w:p/>
    <w:p>
      <w:r xmlns:w="http://schemas.openxmlformats.org/wordprocessingml/2006/main">
        <w:t xml:space="preserve">4. lõik: Keskendutakse Joosija edasiste reformide kirjeldamisele, kuna ta eemaldab Jeruusalemmast ja kogu Juudast kõik ebajumalakummardamise jäljed. Ta tähistab suurt paasapüha, näidates oma pühendumust järgida Jumala seadusi (2. Ajaraamat 34:3-35).</w:t>
      </w:r>
    </w:p>
    <w:p/>
    <w:p>
      <w:r xmlns:w="http://schemas.openxmlformats.org/wordprocessingml/2006/main">
        <w:t xml:space="preserve">Kokkuvõtteks võib öelda, et 2. kroonika kolmekümne neljas peatükk kirjeldab kuningas Joosija valitsemisajal, reforme ja taasavastamist. Taastamise kaudu väljendatud õigluse esiletõstmine ja Seaduse raamatu leidmise kaudu saavutatud taasavastus. Mainides Joosija tehtud meeleparanduspüüdlusi ja lepingusuhte kaudu kogetud uuendamist. Kokkuvõttes pakub see peatükk ajaloolist ülevaadet, mis näitab kuningas Josia mõlema valikuid, mida väljendas pühendumus Jumalale, rõhutades samal ajal ärkamist, mis tuleneb kuulekust, mida ilmestab reform, kehastust, mis esindab jumalikku soosingut ja kinnitust täitumise kohta prohvetikuulutuse suunas, testamenti, mis illustreerib pühendumust Looja vahelise lepingusuhte austamisele. -Jumal ja valitud rahvas-Iisrael</w:t>
      </w:r>
    </w:p>
    <w:p/>
    <w:p>
      <w:r xmlns:w="http://schemas.openxmlformats.org/wordprocessingml/2006/main">
        <w:t xml:space="preserve">2 Chronicles 34:1 1 Joosija oli kuningaks saades kaheksa-aastane ja valitses Jeruusalemmas kolmkümmend üks aasta.</w:t>
      </w:r>
    </w:p>
    <w:p/>
    <w:p>
      <w:r xmlns:w="http://schemas.openxmlformats.org/wordprocessingml/2006/main">
        <w:t xml:space="preserve">Joosia alustas oma valitsemist Jeruusalemmas 8-aastaselt ja valitses 31 aastat.</w:t>
      </w:r>
    </w:p>
    <w:p/>
    <w:p>
      <w:r xmlns:w="http://schemas.openxmlformats.org/wordprocessingml/2006/main">
        <w:t xml:space="preserve">1. Hea juhi jõud: kuidas Josia mõjutas Jeruusalemma</w:t>
      </w:r>
    </w:p>
    <w:p/>
    <w:p>
      <w:r xmlns:w="http://schemas.openxmlformats.org/wordprocessingml/2006/main">
        <w:t xml:space="preserve">2. Õigete valikute tegemise tähtsus: Josia valitsusaeg eeskujuks</w:t>
      </w:r>
    </w:p>
    <w:p/>
    <w:p>
      <w:r xmlns:w="http://schemas.openxmlformats.org/wordprocessingml/2006/main">
        <w:t xml:space="preserve">1. Õpetussõnad 16:32: "Kes on aeglane vihale, on parem kui vägev ja kes valitseb oma vaimu, kui see, kes vallutab linna."</w:t>
      </w:r>
    </w:p>
    <w:p/>
    <w:p>
      <w:r xmlns:w="http://schemas.openxmlformats.org/wordprocessingml/2006/main">
        <w:t xml:space="preserve">2. 1. Timoteosele 4:12: "Ärgu keegi põlku teie noorust, vaid olge usklikele eeskujuks sõnas, käitumises, armastuses, vaimus, usus, puhtuses."</w:t>
      </w:r>
    </w:p>
    <w:p/>
    <w:p>
      <w:r xmlns:w="http://schemas.openxmlformats.org/wordprocessingml/2006/main">
        <w:t xml:space="preserve">2 Chronicles 34:2 2 Ja ta tegi seda, mis oli õige Issanda silmis, ja kõndis oma isa Taaveti teed ega kaldunud ei paremale ega vasakule.</w:t>
      </w:r>
    </w:p>
    <w:p/>
    <w:p>
      <w:r xmlns:w="http://schemas.openxmlformats.org/wordprocessingml/2006/main">
        <w:t xml:space="preserve">Joosija järgis oma isa kuningas Taaveti eeskuju ja tegi seda, mis oli Issanda silmis õige. Ta püsis õigel teel ega kaldunud kummalegi poole.</w:t>
      </w:r>
    </w:p>
    <w:p/>
    <w:p>
      <w:r xmlns:w="http://schemas.openxmlformats.org/wordprocessingml/2006/main">
        <w:t xml:space="preserve">1. Õigel teel püsimine – kuidas hoida end elus õigel teel</w:t>
      </w:r>
    </w:p>
    <w:p/>
    <w:p>
      <w:r xmlns:w="http://schemas.openxmlformats.org/wordprocessingml/2006/main">
        <w:t xml:space="preserve">2. Kuningas Taaveti eeskujul – kuidas astuda nende jälgedes, kes tulid enne meid</w:t>
      </w:r>
    </w:p>
    <w:p/>
    <w:p>
      <w:r xmlns:w="http://schemas.openxmlformats.org/wordprocessingml/2006/main">
        <w:t xml:space="preserve">1. Õpetussõnad 4:26-27 – Mõelge hoolikalt oma jalge radadele ja olge kõigil oma teedel vankumatud. Ärge pöörake paremale ega vasakule; hoia oma jalga kurja eest.</w:t>
      </w:r>
    </w:p>
    <w:p/>
    <w:p>
      <w:r xmlns:w="http://schemas.openxmlformats.org/wordprocessingml/2006/main">
        <w:t xml:space="preserve">2. Psalm 119:105 – Sinu sõna on mu jalgade lamp, valgus mu teel.</w:t>
      </w:r>
    </w:p>
    <w:p/>
    <w:p>
      <w:r xmlns:w="http://schemas.openxmlformats.org/wordprocessingml/2006/main">
        <w:t xml:space="preserve">2Ajaraamat 34:3 Sest oma kaheksandal valitsemisaastal, kui ta oli alles noor, hakkas ta otsima oma isa Taaveti Jumalat ja kaheteistkümnendal aastal hakkas ta puhastama Juudat ja Jeruusalemma kõrgustest ja metsasalud ja nikerdatud kujundid ja sulakujud.</w:t>
      </w:r>
    </w:p>
    <w:p/>
    <w:p>
      <w:r xmlns:w="http://schemas.openxmlformats.org/wordprocessingml/2006/main">
        <w:t xml:space="preserve">Kuningas Joosija hakkas oma kaheksandal valitsemisaastal Jumalat otsima ja kaheteistkümnendal aastal asus Juudat ja Jeruusalemma ebajumalakummardamisest puhastama.</w:t>
      </w:r>
    </w:p>
    <w:p/>
    <w:p>
      <w:r xmlns:w="http://schemas.openxmlformats.org/wordprocessingml/2006/main">
        <w:t xml:space="preserve">1. Jumala otsimise jõud: kuidas kuningas Joosia püüdlus Jumala poole muutis kõike</w:t>
      </w:r>
    </w:p>
    <w:p/>
    <w:p>
      <w:r xmlns:w="http://schemas.openxmlformats.org/wordprocessingml/2006/main">
        <w:t xml:space="preserve">2. Julgus puhastada: kuningas Josia näide ebajumalateenistuse vastu võitlemisest</w:t>
      </w:r>
    </w:p>
    <w:p/>
    <w:p>
      <w:r xmlns:w="http://schemas.openxmlformats.org/wordprocessingml/2006/main">
        <w:t xml:space="preserve">1. Jeremija 29:11-13; Sest ma tean plaane, mis mul teie jaoks on, ütleb Issand, need plaanid heaolu ja mitte kurjuse jaoks, et anda teile tulevik ja lootus.</w:t>
      </w:r>
    </w:p>
    <w:p/>
    <w:p>
      <w:r xmlns:w="http://schemas.openxmlformats.org/wordprocessingml/2006/main">
        <w:t xml:space="preserve">2. Psalm 119:105; Sinu sõna on lambiks mu jalgadele ja valguseks mu teel.</w:t>
      </w:r>
    </w:p>
    <w:p/>
    <w:p>
      <w:r xmlns:w="http://schemas.openxmlformats.org/wordprocessingml/2006/main">
        <w:t xml:space="preserve">2 Chronicles 34:4 4 Ja nad lõhkusid Baali altarid tema ees; ja kujud, mis olid kõrgel nende kohal, lõikas ta maha; ja metsatukad, nikerdatud kujud ja sulakujud purustas ta tükkideks ja tegi neist tolmu ning puistas selle nende haudadele, kes olid neile ohverdanud.</w:t>
      </w:r>
    </w:p>
    <w:p/>
    <w:p>
      <w:r xmlns:w="http://schemas.openxmlformats.org/wordprocessingml/2006/main">
        <w:t xml:space="preserve">Joosija hävitas Baali altarid, kujud, metsad, nikerdatud kujud ja sulatatud kujud, et lõpetada ebajumalakummardamine ja selle kummardamine.</w:t>
      </w:r>
    </w:p>
    <w:p/>
    <w:p>
      <w:r xmlns:w="http://schemas.openxmlformats.org/wordprocessingml/2006/main">
        <w:t xml:space="preserve">1. Kuulekuse jõud: kuidas Josia ustav ebajumalakummardamise eiramine muutis ajaloo kulgu</w:t>
      </w:r>
    </w:p>
    <w:p/>
    <w:p>
      <w:r xmlns:w="http://schemas.openxmlformats.org/wordprocessingml/2006/main">
        <w:t xml:space="preserve">2. Mõtisklus elavast Jumalast: kuidas aitas Joosija ebajumalakummardamise eiramine tal pääste leida</w:t>
      </w:r>
    </w:p>
    <w:p/>
    <w:p>
      <w:r xmlns:w="http://schemas.openxmlformats.org/wordprocessingml/2006/main">
        <w:t xml:space="preserve">1. 2. Korintlastele 10:3-5 – Sest kuigi me käime lihas, ei sõdi me liha järgi: (Sest meie sõjarelvad ei ole lihalikud, vaid vägevad Jumala läbi, lammutades kindlusi;) Heites maha kujutlusvõime ja kõik kõrged asjad, mis ülendavad end Jumala tundmise vastu, ja vangistades kõik mõtted Kristuse sõnakuulelikkusele;</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Chronicles 34:5 5 Ja ta põletas preestrite luud nende altaritel ning puhastas Juuda ja Jeruusalemma.</w:t>
      </w:r>
    </w:p>
    <w:p/>
    <w:p>
      <w:r xmlns:w="http://schemas.openxmlformats.org/wordprocessingml/2006/main">
        <w:t xml:space="preserve">Joosija põletas preestrite luud nende altaritel ning puhastas Juuda ja Jeruusalemma.</w:t>
      </w:r>
    </w:p>
    <w:p/>
    <w:p>
      <w:r xmlns:w="http://schemas.openxmlformats.org/wordprocessingml/2006/main">
        <w:t xml:space="preserve">1. Puhastusjõud: kuidas Joosija ustavad teod Juuda ja Jeruusalemma puhastasid</w:t>
      </w:r>
    </w:p>
    <w:p/>
    <w:p>
      <w:r xmlns:w="http://schemas.openxmlformats.org/wordprocessingml/2006/main">
        <w:t xml:space="preserve">2. Jumala tahte järgimine: kuidas Jumala käsule kuuletumine muutus</w:t>
      </w:r>
    </w:p>
    <w:p/>
    <w:p>
      <w:r xmlns:w="http://schemas.openxmlformats.org/wordprocessingml/2006/main">
        <w:t xml:space="preserve">1. 2. Ajaraamat 7:14 – Kui mu rahvas, keda kutsutakse minu nimega, alandab end ja palvetab ja otsib minu palet ning pöördub oma kurjadelt teedelt, siis ma kuulen taevast ja annan andeks nende patud ja tervendan nende maa.</w:t>
      </w:r>
    </w:p>
    <w:p/>
    <w:p>
      <w:r xmlns:w="http://schemas.openxmlformats.org/wordprocessingml/2006/main">
        <w:t xml:space="preserve">2. 3. Moosese 20:7-8 – Pühitsege end ja olge pühad, sest mina olen Issand, teie Jumal. Pidage minu seadusi ja tehke neid; Mina olen Issand, kes sind pühitseb.</w:t>
      </w:r>
    </w:p>
    <w:p/>
    <w:p>
      <w:r xmlns:w="http://schemas.openxmlformats.org/wordprocessingml/2006/main">
        <w:t xml:space="preserve">2 Chronicles 34:6 6 Ja nii tegi ta Manasse, Efraimi ja Siimeoni linnades kuni Naftalini, nende mättadega ümberringi.</w:t>
      </w:r>
    </w:p>
    <w:p/>
    <w:p>
      <w:r xmlns:w="http://schemas.openxmlformats.org/wordprocessingml/2006/main">
        <w:t xml:space="preserve">Joosija järgis Issanda käsku ja parandas templi Manasse, Efraimi, Siimeoni ja Naftali linnades.</w:t>
      </w:r>
    </w:p>
    <w:p/>
    <w:p>
      <w:r xmlns:w="http://schemas.openxmlformats.org/wordprocessingml/2006/main">
        <w:t xml:space="preserve">1. Kuulekuse jõud: kuidas Josia ustav vastus muutis ajalugu</w:t>
      </w:r>
    </w:p>
    <w:p/>
    <w:p>
      <w:r xmlns:w="http://schemas.openxmlformats.org/wordprocessingml/2006/main">
        <w:t xml:space="preserve">2. Jumala teenimine kogu südamest, hingest ja jõust: kuidas olla ustav Jumala järgija</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2. Ajaraamat 31:20-21 – Nii tegid töölised tööd ja töö viidi lõpule ning nad taastasid Jumala koja õigesse seisukorda ja tugevdasid seda. Seejärel tõid nad ülejäänud ohvrid, pühendatud kingitused ja vabatahtlikud ohvrid Jumala kotta.</w:t>
      </w:r>
    </w:p>
    <w:p/>
    <w:p>
      <w:r xmlns:w="http://schemas.openxmlformats.org/wordprocessingml/2006/main">
        <w:t xml:space="preserve">2 Chronicles 34:7 7 Ja kui ta oli lõhkunud altarid ja metsasalud ning nikerdatud kujud pulbriks peksnud ja maha raiunud kõik ebajumalad kogu Iisraelimaal, pöördus ta tagasi Jeruusalemma.</w:t>
      </w:r>
    </w:p>
    <w:p/>
    <w:p>
      <w:r xmlns:w="http://schemas.openxmlformats.org/wordprocessingml/2006/main">
        <w:t xml:space="preserve">Iisraeli kuningas Joosija hävitas kõik ebajumalad, altarid ja metsatukad kogu Iisraeli maal ning pöördus tagasi Jeruusalemma.</w:t>
      </w:r>
    </w:p>
    <w:p/>
    <w:p>
      <w:r xmlns:w="http://schemas.openxmlformats.org/wordprocessingml/2006/main">
        <w:t xml:space="preserve">1. Jumalale pühendumise tähtsus.</w:t>
      </w:r>
    </w:p>
    <w:p/>
    <w:p>
      <w:r xmlns:w="http://schemas.openxmlformats.org/wordprocessingml/2006/main">
        <w:t xml:space="preserve">2. Jumala käskudele kuuletumise jõud.</w:t>
      </w:r>
    </w:p>
    <w:p/>
    <w:p>
      <w:r xmlns:w="http://schemas.openxmlformats.org/wordprocessingml/2006/main">
        <w:t xml:space="preserve">1. Efeslastele 5:1-2 Seepärast olge Jumala jäljendajad nagu armastatud lapsed. Ja käige armastuses, nagu Kristus meid armastas ja andis end meie eest, lõhnavaks ohvriks ja ohvriks Jumalale.</w:t>
      </w:r>
    </w:p>
    <w:p/>
    <w:p>
      <w:r xmlns:w="http://schemas.openxmlformats.org/wordprocessingml/2006/main">
        <w:t xml:space="preserve">2. Moosese 7:5 Aga sa käitu nendega nii: purusta nende altarid ja purusta nende sambad, raiuta maha nende aserimid ja põleta nende kujud tulega.</w:t>
      </w:r>
    </w:p>
    <w:p/>
    <w:p>
      <w:r xmlns:w="http://schemas.openxmlformats.org/wordprocessingml/2006/main">
        <w:t xml:space="preserve">2Ajaraamat 34:8 Aga oma kaheksateistkümnendal valitsemisaastal, kui ta oli puhastanud maa ja maja, läkitas ta Saafani, Asalja poja, ja maavalitseja Maaseja ja ülestähendaja Joaha, Joahase poja, remontima Issanda, oma Jumala koda.</w:t>
      </w:r>
    </w:p>
    <w:p/>
    <w:p>
      <w:r xmlns:w="http://schemas.openxmlformats.org/wordprocessingml/2006/main">
        <w:t xml:space="preserve">Juuda kuningas Joosija puhastas oma 18. valitsemisaastal maa ja Issanda templi ning saatis Saafani, Maaseja ja Joahi seda remontima.</w:t>
      </w:r>
    </w:p>
    <w:p/>
    <w:p>
      <w:r xmlns:w="http://schemas.openxmlformats.org/wordprocessingml/2006/main">
        <w:t xml:space="preserve">1. Õigemeelsuse jõud: kuningas Joosia näide</w:t>
      </w:r>
    </w:p>
    <w:p/>
    <w:p>
      <w:r xmlns:w="http://schemas.openxmlformats.org/wordprocessingml/2006/main">
        <w:t xml:space="preserve">2. Meeleparanduse ja taastamise tähtsus</w:t>
      </w:r>
    </w:p>
    <w:p/>
    <w:p>
      <w:r xmlns:w="http://schemas.openxmlformats.org/wordprocessingml/2006/main">
        <w:t xml:space="preserve">1. Jesaja 58:12 – "Ja teie muistsed varemed ehitatakse uuesti üles, te püstitate vundamenti paljudele põlvkondadele, teid kutsutakse rikke parandajaks, tänavate taastajaks, kus elate."</w:t>
      </w:r>
    </w:p>
    <w:p/>
    <w:p>
      <w:r xmlns:w="http://schemas.openxmlformats.org/wordprocessingml/2006/main">
        <w:t xml:space="preserve">2. Esra 10:4 – „Tõuse üles, sest see on sinu ülesanne ja me oleme sinuga, ole tugev ja tee seda.</w:t>
      </w:r>
    </w:p>
    <w:p/>
    <w:p>
      <w:r xmlns:w="http://schemas.openxmlformats.org/wordprocessingml/2006/main">
        <w:t xml:space="preserve">2Ajaraamat 34:9 Ja kui nad tulid ülempreester Hilkija juurde, andsid nad kätte raha, mis oli toodud Jumala kotta ja mille leviidid, kes uksi hoidsid, olid kogunud Manasse ja Efraimi ning kogu jäägi käest. Iisraeli ja kogu Juuda ja Benjamini omad; ja nad pöördusid tagasi Jeruusalemma.</w:t>
      </w:r>
    </w:p>
    <w:p/>
    <w:p>
      <w:r xmlns:w="http://schemas.openxmlformats.org/wordprocessingml/2006/main">
        <w:t xml:space="preserve">Leviidid, kes valvasid Jumala koja uksi, olid kogunud raha Manasselt, Efraimilt, Iisraeli jäägilt, Juudalt ja Benjaminilt ning andnud selle ülempreester Hilkjale.</w:t>
      </w:r>
    </w:p>
    <w:p/>
    <w:p>
      <w:r xmlns:w="http://schemas.openxmlformats.org/wordprocessingml/2006/main">
        <w:t xml:space="preserve">1. Suuremeelsuse jõud: annetamine Jumala kotta</w:t>
      </w:r>
    </w:p>
    <w:p/>
    <w:p>
      <w:r xmlns:w="http://schemas.openxmlformats.org/wordprocessingml/2006/main">
        <w:t xml:space="preserve">2. Koostöö õnnistus: erinevatest hõimudest pärit inimesed ühinevad ühise eesmärgi nimel</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Apostlite teod 4:32-35 – Kõik usklikud olid südamelt ja meelest üks. Keegi ei väitnud, et nende vara oli nende oma, kuid nad jagasid kõike, mis neil oli. Apostlid jätkasid suure jõuga tunnistust Issanda Jeesuse ülestõusmisest ja palju armu oli nende kõigi peal. Abivajajaid nende hulgas polnud. Sest aeg-ajalt müüsid need, kellel oli maid või maju, neid, tõid müügist saadud raha ja panid selle apostlite jalge ette ning seda jagati igaühele, kellel oli vaja.</w:t>
      </w:r>
    </w:p>
    <w:p/>
    <w:p>
      <w:r xmlns:w="http://schemas.openxmlformats.org/wordprocessingml/2006/main">
        <w:t xml:space="preserve">2Ajaraamat 34:10 Ja nad andsid selle töömeeste kätte, kes juhtisid Issanda koja üle järelevalvet, ja andsid selle töömeestele, kes tegid tööd Issanda kojas, et nad maja parandaksid ja parandaksid.</w:t>
      </w:r>
    </w:p>
    <w:p/>
    <w:p>
      <w:r xmlns:w="http://schemas.openxmlformats.org/wordprocessingml/2006/main">
        <w:t xml:space="preserve">Juuda rahvas andis raha töömeestele, kes valvasid Issanda koda, et seda parandada ja parandada.</w:t>
      </w:r>
    </w:p>
    <w:p/>
    <w:p>
      <w:r xmlns:w="http://schemas.openxmlformats.org/wordprocessingml/2006/main">
        <w:t xml:space="preserve">1. Jumal kutsub meid hoidma oma ressursse Tema Kuningriigi ülesehitamiseks.</w:t>
      </w:r>
    </w:p>
    <w:p/>
    <w:p>
      <w:r xmlns:w="http://schemas.openxmlformats.org/wordprocessingml/2006/main">
        <w:t xml:space="preserve">2. Suuremeelsus on märk ustavusest Jumalale.</w:t>
      </w:r>
    </w:p>
    <w:p/>
    <w:p>
      <w:r xmlns:w="http://schemas.openxmlformats.org/wordprocessingml/2006/main">
        <w:t xml:space="preserve">1. Õpetussõnad 3:9-10 – Austa Issandat oma rikkuse ja kogu oma saagi esmaviljaga; siis täituvad teie aidad küllaga ja teie vaatid lõhkevad veinist.</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Chronicles 34:11 11 Nad andsid selle isegi meisterdajatele ja ehitajatele, et osta tahutud kivi ja puitu sidemete jaoks ning põrandate põrandate tegemiseks majadele, mille Juuda kuningad olid hävitanud.</w:t>
      </w:r>
    </w:p>
    <w:p/>
    <w:p>
      <w:r xmlns:w="http://schemas.openxmlformats.org/wordprocessingml/2006/main">
        <w:t xml:space="preserve">Juuda kuningad andsid käsitöölistele ja ehitajatele raha, et osta hävinud majade parandamiseks vajalikke vahendeid.</w:t>
      </w:r>
    </w:p>
    <w:p/>
    <w:p>
      <w:r xmlns:w="http://schemas.openxmlformats.org/wordprocessingml/2006/main">
        <w:t xml:space="preserve">1. Jumala suuremeelsus, 2. Korintlastele 9:8-11</w:t>
      </w:r>
    </w:p>
    <w:p/>
    <w:p>
      <w:r xmlns:w="http://schemas.openxmlformats.org/wordprocessingml/2006/main">
        <w:t xml:space="preserve">2. Taastamine ja uuendamine, Jesaja 61:3-4</w:t>
      </w:r>
    </w:p>
    <w:p/>
    <w:p>
      <w:r xmlns:w="http://schemas.openxmlformats.org/wordprocessingml/2006/main">
        <w:t xml:space="preserve">1. Iiob 12:13-15,</w:t>
      </w:r>
    </w:p>
    <w:p/>
    <w:p>
      <w:r xmlns:w="http://schemas.openxmlformats.org/wordprocessingml/2006/main">
        <w:t xml:space="preserve">2. Psalm 127:1-2.</w:t>
      </w:r>
    </w:p>
    <w:p/>
    <w:p>
      <w:r xmlns:w="http://schemas.openxmlformats.org/wordprocessingml/2006/main">
        <w:t xml:space="preserve">2. Ajaraamat 34:12 Ja mehed tegid oma tööd ustavalt. Nende ülevaatajad olid Merari poegadest leviidid Jaahat ja Obadja; ja Sakarja ja Mesullam, Kehatlaste poegadest, et seda edasi viia; ja teised leviidid, kõik, kes oskasid muusikariistu.</w:t>
      </w:r>
    </w:p>
    <w:p/>
    <w:p>
      <w:r xmlns:w="http://schemas.openxmlformats.org/wordprocessingml/2006/main">
        <w:t xml:space="preserve">Jeruusalemma templi taastamise tööd tegid ustavalt Jaahat, Obadja, Sakarja, Mesullam ja teised leviidid, kes oskasid muusikariistu.</w:t>
      </w:r>
    </w:p>
    <w:p/>
    <w:p>
      <w:r xmlns:w="http://schemas.openxmlformats.org/wordprocessingml/2006/main">
        <w:t xml:space="preserve">1. Jumala ustavad teenijad: leviitide lugu 2. kroonika 34. peatükis</w:t>
      </w:r>
    </w:p>
    <w:p/>
    <w:p>
      <w:r xmlns:w="http://schemas.openxmlformats.org/wordprocessingml/2006/main">
        <w:t xml:space="preserve">2. Restaureerimine ja muusika: leviidid ja templi ülesehitamine</w:t>
      </w:r>
    </w:p>
    <w:p/>
    <w:p>
      <w:r xmlns:w="http://schemas.openxmlformats.org/wordprocessingml/2006/main">
        <w:t xml:space="preserve">1. Psalm 100:2 – teenige Issandat rõõmuga; tule tema juurde lauldes!</w:t>
      </w:r>
    </w:p>
    <w:p/>
    <w:p>
      <w:r xmlns:w="http://schemas.openxmlformats.org/wordprocessingml/2006/main">
        <w:t xml:space="preserve">2. 3. Moosese 25:9 - Seejärel laske juubelipasunal kõlada seitsmenda kuu kümnendal päeval; lepituspäeval pange sarve kõlama kogu oma maal.</w:t>
      </w:r>
    </w:p>
    <w:p/>
    <w:p>
      <w:r xmlns:w="http://schemas.openxmlformats.org/wordprocessingml/2006/main">
        <w:t xml:space="preserve">2 Chronicles 34:13 13 Nad olid ka koormiste kandjate üle ja ülevaatajad kõigile, kes tegid tööd ja mis tahes teenistuses; ja leviitidest olid kirjatundjad, teenindajad ja uksehoidjad.</w:t>
      </w:r>
    </w:p>
    <w:p/>
    <w:p>
      <w:r xmlns:w="http://schemas.openxmlformats.org/wordprocessingml/2006/main">
        <w:t xml:space="preserve">Leviidid salmis 2. Ajaraamat 34:13 vastutasid mitmesuguste ülesannete eest, nagu koormate kandmine, töö järelevalve, kirjutamine ja valvamine.</w:t>
      </w:r>
    </w:p>
    <w:p/>
    <w:p>
      <w:r xmlns:w="http://schemas.openxmlformats.org/wordprocessingml/2006/main">
        <w:t xml:space="preserve">1. Teenuse jõud: kuidas meie teod räägivad valjemini kui sõnad</w:t>
      </w:r>
    </w:p>
    <w:p/>
    <w:p>
      <w:r xmlns:w="http://schemas.openxmlformats.org/wordprocessingml/2006/main">
        <w:t xml:space="preserve">2. Vastutuse tähtsus: meie kohustuste mõistmine</w:t>
      </w:r>
    </w:p>
    <w:p/>
    <w:p>
      <w:r xmlns:w="http://schemas.openxmlformats.org/wordprocessingml/2006/main">
        <w:t xml:space="preserve">1. Matteuse 20:26-28 – Aga teie seas on see teisiti. Kes tahab olla teie seas juht, peab olema teie sulane ja kes tahab olla teie seas esimene, peab saama teie orjaks. Sest isegi Inimese Poeg ei tulnud selleks, et teda teenida, vaid teenima teisi ja andma oma elu lunaks paljude eest.</w:t>
      </w:r>
    </w:p>
    <w:p/>
    <w:p>
      <w:r xmlns:w="http://schemas.openxmlformats.org/wordprocessingml/2006/main">
        <w:t xml:space="preserve">2. Roomlastele 12:11 – "Ärge olge kunagi innukusest puudu, vaid säilitage oma vaimne innukus, teenides Issandat."</w:t>
      </w:r>
    </w:p>
    <w:p/>
    <w:p>
      <w:r xmlns:w="http://schemas.openxmlformats.org/wordprocessingml/2006/main">
        <w:t xml:space="preserve">2. Ajaraamat 34:14 Ja kui nad tõid välja raha, mis oli toodud Issanda kotta, leidis preester Hilkija Moosese antud Issanda Seaduse raamatu.</w:t>
      </w:r>
    </w:p>
    <w:p/>
    <w:p>
      <w:r xmlns:w="http://schemas.openxmlformats.org/wordprocessingml/2006/main">
        <w:t xml:space="preserve">Preester Hilkija leidis Jehoova Seaduse raamatu, mille Mooses oli andnud, kui Jehoova majja raha toodi.</w:t>
      </w:r>
    </w:p>
    <w:p/>
    <w:p>
      <w:r xmlns:w="http://schemas.openxmlformats.org/wordprocessingml/2006/main">
        <w:t xml:space="preserve">1. Kuulekuse jõud: kuidas Jumala seaduste järgimine viib Jumala ettenägemiseni</w:t>
      </w:r>
    </w:p>
    <w:p/>
    <w:p>
      <w:r xmlns:w="http://schemas.openxmlformats.org/wordprocessingml/2006/main">
        <w:t xml:space="preserve">2. Avastamise õnnistus: kuidas Jumala otsimine viib Tema tõe paljastamiseni</w:t>
      </w:r>
    </w:p>
    <w:p/>
    <w:p>
      <w:r xmlns:w="http://schemas.openxmlformats.org/wordprocessingml/2006/main">
        <w:t xml:space="preserve">1. Moosese 30:10-14 Jumala lubadus avaldada oma seadust oma rahvale</w:t>
      </w:r>
    </w:p>
    <w:p/>
    <w:p>
      <w:r xmlns:w="http://schemas.openxmlformats.org/wordprocessingml/2006/main">
        <w:t xml:space="preserve">2. 2. Timoteosele 3:16-17 Jumala Sõnast piisab õpetamiseks, noomimiseks, parandamiseks ja õigluses kasvatamiseks</w:t>
      </w:r>
    </w:p>
    <w:p/>
    <w:p>
      <w:r xmlns:w="http://schemas.openxmlformats.org/wordprocessingml/2006/main">
        <w:t xml:space="preserve">2. Ajaraamat 34:15 Ja Hilkija vastas ja ütles kirjatundja Saafanile: "Ma leidsin Issanda kojas Seaduseraamatu!" Ja Hilkija andis raamatu Saafanile.</w:t>
      </w:r>
    </w:p>
    <w:p/>
    <w:p>
      <w:r xmlns:w="http://schemas.openxmlformats.org/wordprocessingml/2006/main">
        <w:t xml:space="preserve">Hilkija avastab Issanda kojas Seaduseraamatu ja annab selle kirjatundja Saafanile.</w:t>
      </w:r>
    </w:p>
    <w:p/>
    <w:p>
      <w:r xmlns:w="http://schemas.openxmlformats.org/wordprocessingml/2006/main">
        <w:t xml:space="preserve">1. Avastatud tõe jõud: kuidas Jumala sõna võib meie elu muuta</w:t>
      </w:r>
    </w:p>
    <w:p/>
    <w:p>
      <w:r xmlns:w="http://schemas.openxmlformats.org/wordprocessingml/2006/main">
        <w:t xml:space="preserve">2. Pühakirja uurimise tähtsus: Jumala tahte õppimine meie eluks</w:t>
      </w:r>
    </w:p>
    <w:p/>
    <w:p>
      <w:r xmlns:w="http://schemas.openxmlformats.org/wordprocessingml/2006/main">
        <w:t xml:space="preserve">1. Joosua 1:8 – „See Seaduseraamat ei tohi lahkuda su suust, vaid sa pead selle üle mõtisklema päeval ja öösel, et sa pead tegema kõike, mis seal on kirjutatud, sest siis pead sa nii jõukas ja siis on sul hea edu."</w:t>
      </w:r>
    </w:p>
    <w:p/>
    <w:p>
      <w:r xmlns:w="http://schemas.openxmlformats.org/wordprocessingml/2006/main">
        <w:t xml:space="preserve">2. Psalm 119:105 – "Sinu sõna on mu jalgade lambiks ja valguseks mu teel."</w:t>
      </w:r>
    </w:p>
    <w:p/>
    <w:p>
      <w:r xmlns:w="http://schemas.openxmlformats.org/wordprocessingml/2006/main">
        <w:t xml:space="preserve">2 Chronicles 34:16 16 Ja Saafan viis raamatu kuningale ja tõi kuningale tagasi sõna, öeldes: "Kõik, mis on antud su sulastele, teevad nad seda!"</w:t>
      </w:r>
    </w:p>
    <w:p/>
    <w:p>
      <w:r xmlns:w="http://schemas.openxmlformats.org/wordprocessingml/2006/main">
        <w:t xml:space="preserve">Saafan viis kuningale raamatu ja teatas, et sulased teevad kõike, mis neile oli pandud.</w:t>
      </w:r>
    </w:p>
    <w:p/>
    <w:p>
      <w:r xmlns:w="http://schemas.openxmlformats.org/wordprocessingml/2006/main">
        <w:t xml:space="preserve">1. Kuulekuse jõud: Jumala käskude järgimine</w:t>
      </w:r>
    </w:p>
    <w:p/>
    <w:p>
      <w:r xmlns:w="http://schemas.openxmlformats.org/wordprocessingml/2006/main">
        <w:t xml:space="preserve">2. Jumalale pühendumine: isegi väikeste asjade tegemine</w:t>
      </w:r>
    </w:p>
    <w:p/>
    <w:p>
      <w:r xmlns:w="http://schemas.openxmlformats.org/wordprocessingml/2006/main">
        <w:t xml:space="preserve">1. Moosese 28:1-2 Kui sa kuuletud täielikult Issandale, oma Jumalale ja järgid hoolikalt kõiki tema käske, mida ma sulle täna annan, tõstab Issand, su Jumal, sind kõrgemale kõigist rahvastest maa peal.</w:t>
      </w:r>
    </w:p>
    <w:p/>
    <w:p>
      <w:r xmlns:w="http://schemas.openxmlformats.org/wordprocessingml/2006/main">
        <w:t xml:space="preserve">2. 1. Ajaraamat 28:9 „Ja sina, mu poeg Saalomon, tunnista oma isa Jumalat ja teeni teda kogu südamest andunud ja hea meelega, sest Issand uurib iga südant ja mõistab iga soovi ja iga mõtet.</w:t>
      </w:r>
    </w:p>
    <w:p/>
    <w:p>
      <w:r xmlns:w="http://schemas.openxmlformats.org/wordprocessingml/2006/main">
        <w:t xml:space="preserve">2 Chronicles 34:17 17 Ja nad koguvad kokku raha, mis leiti Issanda kojas, ja andsid selle ülevaatajate ja tööliste kätte.</w:t>
      </w:r>
    </w:p>
    <w:p/>
    <w:p>
      <w:r xmlns:w="http://schemas.openxmlformats.org/wordprocessingml/2006/main">
        <w:t xml:space="preserve">Juuda inimesed kogusid templist leitud raha kokku ja andsid selle ülemustele ja töötajatele.</w:t>
      </w:r>
    </w:p>
    <w:p/>
    <w:p>
      <w:r xmlns:w="http://schemas.openxmlformats.org/wordprocessingml/2006/main">
        <w:t xml:space="preserve">1. Jumala ustav rahvas saab oma teenimise eest tasu.</w:t>
      </w:r>
    </w:p>
    <w:p/>
    <w:p>
      <w:r xmlns:w="http://schemas.openxmlformats.org/wordprocessingml/2006/main">
        <w:t xml:space="preserve">2. Kui tähtis on olla oma ressurssidega helde.</w:t>
      </w:r>
    </w:p>
    <w:p/>
    <w:p>
      <w:r xmlns:w="http://schemas.openxmlformats.org/wordprocessingml/2006/main">
        <w:t xml:space="preserve">1. Matteuse 6:19-21 – Koguge endale aardeid taevasse, kus ei koi ega rooste ei hävita ja kus vargad sisse ei murra ega varasta. Sest kus on su aare, seal on ka sinu süda.</w:t>
      </w:r>
    </w:p>
    <w:p/>
    <w:p>
      <w:r xmlns:w="http://schemas.openxmlformats.org/wordprocessingml/2006/main">
        <w:t xml:space="preserve">2. Õpetussõnad 3:9-10 – Austa Jehoovat oma varaga ja kogu oma saagi esmaviljaga; nii täituvad teie aidad külluslikult ja teie vaatid täituvad uue veiniga.</w:t>
      </w:r>
    </w:p>
    <w:p/>
    <w:p>
      <w:r xmlns:w="http://schemas.openxmlformats.org/wordprocessingml/2006/main">
        <w:t xml:space="preserve">2. Ajaraamat 34:18 Siis teatas kirjatundja Saafan kuningale, öeldes: "Preester Hilkija on andnud mulle raamatu." Ja Saafan luges seda kuninga ees.</w:t>
      </w:r>
    </w:p>
    <w:p/>
    <w:p>
      <w:r xmlns:w="http://schemas.openxmlformats.org/wordprocessingml/2006/main">
        <w:t xml:space="preserve">Kirjatundja Šafan teatas kuningale, et preester Hilkija oli talle andnud raamatu, mille too siis kuningale ette luges.</w:t>
      </w:r>
    </w:p>
    <w:p/>
    <w:p>
      <w:r xmlns:w="http://schemas.openxmlformats.org/wordprocessingml/2006/main">
        <w:t xml:space="preserve">1. Jumal juhatab: Jumala häält kuulama õppimine</w:t>
      </w:r>
    </w:p>
    <w:p/>
    <w:p>
      <w:r xmlns:w="http://schemas.openxmlformats.org/wordprocessingml/2006/main">
        <w:t xml:space="preserve">2. Nautige Issanda Sõna: kuidas saada vastu Jumala juhiseid ja järgida neid</w:t>
      </w:r>
    </w:p>
    <w:p/>
    <w:p>
      <w:r xmlns:w="http://schemas.openxmlformats.org/wordprocessingml/2006/main">
        <w:t xml:space="preserve">1. 2. Ajaraamat 34:18</w:t>
      </w:r>
    </w:p>
    <w:p/>
    <w:p>
      <w:r xmlns:w="http://schemas.openxmlformats.org/wordprocessingml/2006/main">
        <w:t xml:space="preserve">2. Psalm 119:105 Sinu sõna on mu jalgade lamp ja valgus mu teel.</w:t>
      </w:r>
    </w:p>
    <w:p/>
    <w:p>
      <w:r xmlns:w="http://schemas.openxmlformats.org/wordprocessingml/2006/main">
        <w:t xml:space="preserve">2. Ajaraamat 34:19 Ja sündis, et kui kuningas oli kuulnud seaduse sõnu, lõi ta riided lõhki.</w:t>
      </w:r>
    </w:p>
    <w:p/>
    <w:p>
      <w:r xmlns:w="http://schemas.openxmlformats.org/wordprocessingml/2006/main">
        <w:t xml:space="preserve">Kui kuningas Joosija kuulis seaduse sõnu, oli ta nii rabatud, et rebis riided.</w:t>
      </w:r>
    </w:p>
    <w:p/>
    <w:p>
      <w:r xmlns:w="http://schemas.openxmlformats.org/wordprocessingml/2006/main">
        <w:t xml:space="preserve">1. Sõnast rabatud: kuidas reageerida Jumala Sõna väele</w:t>
      </w:r>
    </w:p>
    <w:p/>
    <w:p>
      <w:r xmlns:w="http://schemas.openxmlformats.org/wordprocessingml/2006/main">
        <w:t xml:space="preserve">2. Vajadus alandlikkuse järele Jumala Sõna ees</w:t>
      </w:r>
    </w:p>
    <w:p/>
    <w:p>
      <w:r xmlns:w="http://schemas.openxmlformats.org/wordprocessingml/2006/main">
        <w:t xml:space="preserve">1. Jesaja 6:1-8 – Jesaja vastus Issanda sõnale</w:t>
      </w:r>
    </w:p>
    <w:p/>
    <w:p>
      <w:r xmlns:w="http://schemas.openxmlformats.org/wordprocessingml/2006/main">
        <w:t xml:space="preserve">2. Filiplastele 2:5-11 – Kristuse alandlikkus kuulekuses Isa tahtele</w:t>
      </w:r>
    </w:p>
    <w:p/>
    <w:p>
      <w:r xmlns:w="http://schemas.openxmlformats.org/wordprocessingml/2006/main">
        <w:t xml:space="preserve">2Ajaraamat 34:20 Ja kuningas käskis Hilkjat ja Ahikamit, Saafani poega, Abdonit, Miika poega, ja kirjatundjat Saafanit ja Asajat, kuninga sulast, öeldes:</w:t>
      </w:r>
    </w:p>
    <w:p/>
    <w:p>
      <w:r xmlns:w="http://schemas.openxmlformats.org/wordprocessingml/2006/main">
        <w:t xml:space="preserve">Kuningas käskis Hilkjal, Ahikamil, Abdonil, Saafanil ja Asajal midagi teha.</w:t>
      </w:r>
    </w:p>
    <w:p/>
    <w:p>
      <w:r xmlns:w="http://schemas.openxmlformats.org/wordprocessingml/2006/main">
        <w:t xml:space="preserve">1. Kuulekuse jõud</w:t>
      </w:r>
    </w:p>
    <w:p/>
    <w:p>
      <w:r xmlns:w="http://schemas.openxmlformats.org/wordprocessingml/2006/main">
        <w:t xml:space="preserve">2. Alandlikkuse väärtus</w:t>
      </w:r>
    </w:p>
    <w:p/>
    <w:p>
      <w:r xmlns:w="http://schemas.openxmlformats.org/wordprocessingml/2006/main">
        <w:t xml:space="preserve">1. Filiplastele 2:5-8 – Olge omavaheline mõistus, mis on teie Kristuses Jeesuses, kes, kuigi ta oli Jumala kuju, ei pidanud Jumalaga võrdsust haaratavaks asjaks, vaid tühjendas end võttes sulase kuju, sündides inimeste sarnaseks.</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2. Ajaraamat 34:21 Minge ja küsige Issandalt minu ja Iisraelis ja Juudas allesjäänute kohta leitud raamatu sõnade kohta, sest suur on Issanda viha, mis meie peale valatakse. , sest meie esiisad ei ole pidanud Issanda sõna, et teha kõike, mis selles raamatus on kirjutatud.</w:t>
      </w:r>
    </w:p>
    <w:p/>
    <w:p>
      <w:r xmlns:w="http://schemas.openxmlformats.org/wordprocessingml/2006/main">
        <w:t xml:space="preserve">Iisraeli ja Juuda rahvas küsib Issandalt viha kohta, mis on nende peale välja valatud, sest nende esiisad ei ole pidanud Issanda sõna.</w:t>
      </w:r>
    </w:p>
    <w:p/>
    <w:p>
      <w:r xmlns:w="http://schemas.openxmlformats.org/wordprocessingml/2006/main">
        <w:t xml:space="preserve">1. Kuulekuse jõud: miks me peame järgima Jumala Sõna</w:t>
      </w:r>
    </w:p>
    <w:p/>
    <w:p>
      <w:r xmlns:w="http://schemas.openxmlformats.org/wordprocessingml/2006/main">
        <w:t xml:space="preserve">2. Sõnakuulmatuse tagajärjed: õppimine meie isade vigadest</w:t>
      </w:r>
    </w:p>
    <w:p/>
    <w:p>
      <w:r xmlns:w="http://schemas.openxmlformats.org/wordprocessingml/2006/main">
        <w:t xml:space="preserve">1. Moosese 28:15-68 – Jumala õnnistused ja needused kuulekuse ja sõnakuulmatuse eest</w:t>
      </w:r>
    </w:p>
    <w:p/>
    <w:p>
      <w:r xmlns:w="http://schemas.openxmlformats.org/wordprocessingml/2006/main">
        <w:t xml:space="preserve">2. Õpetussõnad 3:5-6 – kogu südamest Issanda peale lootmine</w:t>
      </w:r>
    </w:p>
    <w:p/>
    <w:p>
      <w:r xmlns:w="http://schemas.openxmlformats.org/wordprocessingml/2006/main">
        <w:t xml:space="preserve">2. Ajaraamat 34:22 Ja Hilkija ja need, kelle kuningas oli määranud, läksid prohvet Hulda juurde, Hasra poja, Tikvati poja Sallumi naise, riidekapihoidja juurde; (nüüd elas ta Jeruusalemmas kolledžis:) ja nad rääkisid temaga sel teemal.</w:t>
      </w:r>
    </w:p>
    <w:p/>
    <w:p>
      <w:r xmlns:w="http://schemas.openxmlformats.org/wordprocessingml/2006/main">
        <w:t xml:space="preserve">Hilkija ja kuninga määratud inimesed läksid prohvet Hulda juurde Jeruusalemma, et esitada talle küsimus.</w:t>
      </w:r>
    </w:p>
    <w:p/>
    <w:p>
      <w:r xmlns:w="http://schemas.openxmlformats.org/wordprocessingml/2006/main">
        <w:t xml:space="preserve">1. Jumala kutsele kuuletumine oma elus</w:t>
      </w:r>
    </w:p>
    <w:p/>
    <w:p>
      <w:r xmlns:w="http://schemas.openxmlformats.org/wordprocessingml/2006/main">
        <w:t xml:space="preserve">2. Jumaliku tarkuse otsimise jõud</w:t>
      </w:r>
    </w:p>
    <w:p/>
    <w:p>
      <w:r xmlns:w="http://schemas.openxmlformats.org/wordprocessingml/2006/main">
        <w:t xml:space="preserve">1. Jeremija 29:11-13 – Sest ma tean plaane, mis mul sinu jaoks on, ütleb Issand, kavatsen sulle edu tuua ja mitte kahjustada, plaanib anda sulle lootust ja tulevikku.</w:t>
      </w:r>
    </w:p>
    <w:p/>
    <w:p>
      <w:r xmlns:w="http://schemas.openxmlformats.org/wordprocessingml/2006/main">
        <w:t xml:space="preserve">12 Siis sa hüüd mind ja tule ja palveta minu poole, ja ma kuulan sind.</w:t>
      </w:r>
    </w:p>
    <w:p/>
    <w:p>
      <w:r xmlns:w="http://schemas.openxmlformats.org/wordprocessingml/2006/main">
        <w:t xml:space="preserve">13 Te otsite mind ja leiate mind, kui otsite mind kogu oma südamest.</w:t>
      </w:r>
    </w:p>
    <w:p/>
    <w:p>
      <w:r xmlns:w="http://schemas.openxmlformats.org/wordprocessingml/2006/main">
        <w:t xml:space="preserve">2. Õpetussõnad 1:7 – Issanda kartus on teadmiste algus, aga rumalad põlgavad tarkust ja õpetust.</w:t>
      </w:r>
    </w:p>
    <w:p/>
    <w:p>
      <w:r xmlns:w="http://schemas.openxmlformats.org/wordprocessingml/2006/main">
        <w:t xml:space="preserve">2Ajaraamat 34:23 Ja ta vastas neile: "Nõnda ütleb Issand, Iisraeli Jumal: Rääkige mehele, kes teid minu juurde saatis,</w:t>
      </w:r>
    </w:p>
    <w:p/>
    <w:p>
      <w:r xmlns:w="http://schemas.openxmlformats.org/wordprocessingml/2006/main">
        <w:t xml:space="preserve">ISSAND, Iisraeli Jumal, saatis naise kaudu sõnumi meestele, kes palusid tal rääkida tema nimel.</w:t>
      </w:r>
    </w:p>
    <w:p/>
    <w:p>
      <w:r xmlns:w="http://schemas.openxmlformats.org/wordprocessingml/2006/main">
        <w:t xml:space="preserve">1. Jumal kuulab alati – kuidas Jumal meie kaudu räägib</w:t>
      </w:r>
    </w:p>
    <w:p/>
    <w:p>
      <w:r xmlns:w="http://schemas.openxmlformats.org/wordprocessingml/2006/main">
        <w:t xml:space="preserve">2. Jumala kutse järgimine – kuidas me kuulame, mida Jumal ütleb</w:t>
      </w:r>
    </w:p>
    <w:p/>
    <w:p>
      <w:r xmlns:w="http://schemas.openxmlformats.org/wordprocessingml/2006/main">
        <w:t xml:space="preserve">1. Roomlastele 10:17 – Nii et usk tuleb kuulmisest ja kuulmine Kristuse sõna kaudu.</w:t>
      </w:r>
    </w:p>
    <w:p/>
    <w:p>
      <w:r xmlns:w="http://schemas.openxmlformats.org/wordprocessingml/2006/main">
        <w:t xml:space="preserve">2. 1. Saamueli 3:10 – Ja ISSAND tuli ja seisis, hüüdes nagu muulgi ajal: Saamuel! Samuel! Ja Saamuel ütles: 'Räägi, sest su sulane kuuleb!'</w:t>
      </w:r>
    </w:p>
    <w:p/>
    <w:p>
      <w:r xmlns:w="http://schemas.openxmlformats.org/wordprocessingml/2006/main">
        <w:t xml:space="preserve">2Ajaraamat 34:24 Nõnda ütleb Issand: Vaata, ma toon kurja sellele paigale ja selle elanikele, kõik needused, mis on kirjutatud raamatusse, mida nad on Juuda kuninga ees lugenud.</w:t>
      </w:r>
    </w:p>
    <w:p/>
    <w:p>
      <w:r xmlns:w="http://schemas.openxmlformats.org/wordprocessingml/2006/main">
        <w:t xml:space="preserve">Issand kuulutab, et Ta toob Juuda rahvale kurja ja needused, nagu on kirjutatud raamatus, mida nad olid lugenud kuninga ees.</w:t>
      </w:r>
    </w:p>
    <w:p/>
    <w:p>
      <w:r xmlns:w="http://schemas.openxmlformats.org/wordprocessingml/2006/main">
        <w:t xml:space="preserve">1. Sõnakuulmatuse tagajärjed – on oluline mõista, et kui me ei kuuletu Jumalale, seisame alati silmitsi tagajärgedega.</w:t>
      </w:r>
    </w:p>
    <w:p/>
    <w:p>
      <w:r xmlns:w="http://schemas.openxmlformats.org/wordprocessingml/2006/main">
        <w:t xml:space="preserve">2. Kirjutatu tundmine – me peame alati olema teadlikud sellest, mis Piiblis on kirjutatud, ja järgima ustavalt selle õpetusi.</w:t>
      </w:r>
    </w:p>
    <w:p/>
    <w:p>
      <w:r xmlns:w="http://schemas.openxmlformats.org/wordprocessingml/2006/main">
        <w:t xml:space="preserve">1. 5. Moosese 28:15 – „Kuid kui sa ei võta kuulda Issanda, oma Jumala häält, täidad kõiki tema käske ja määrusi, mis ma täna sulle annan, et kõik need needused tuleb sulle peale ja jõuab sinust järele."</w:t>
      </w:r>
    </w:p>
    <w:p/>
    <w:p>
      <w:r xmlns:w="http://schemas.openxmlformats.org/wordprocessingml/2006/main">
        <w:t xml:space="preserve">2. Joosua 1:8 – „See Seaduseraamat ei tohi lahkuda su suust, vaid mõtiskle selle üle päeval ja öösel, et sa pead tegema kõike, mis seal on kirjutatud, sest siis sa teed nii jõukas ja siis on sul hea edu."</w:t>
      </w:r>
    </w:p>
    <w:p/>
    <w:p>
      <w:r xmlns:w="http://schemas.openxmlformats.org/wordprocessingml/2006/main">
        <w:t xml:space="preserve">2 Chronicles 34:25 25 Sest nad on minu maha jätnud ja suitsutanud võõrastele jumalatele, et nad saaksid mind vihastada kõigi oma kätetöödega; seepärast valatakse minu viha selle paiga peale ega kustu.</w:t>
      </w:r>
    </w:p>
    <w:p/>
    <w:p>
      <w:r xmlns:w="http://schemas.openxmlformats.org/wordprocessingml/2006/main">
        <w:t xml:space="preserve">Juuda rahvas oli hüljanud Jumala ja põletanud teistele jumalatele viiruki, mille tulemusena valati nende peale Jumala viha.</w:t>
      </w:r>
    </w:p>
    <w:p/>
    <w:p>
      <w:r xmlns:w="http://schemas.openxmlformats.org/wordprocessingml/2006/main">
        <w:t xml:space="preserve">1. Jumala viha vältimine – kuidas jääda Jumalale ustavaks</w:t>
      </w:r>
    </w:p>
    <w:p/>
    <w:p>
      <w:r xmlns:w="http://schemas.openxmlformats.org/wordprocessingml/2006/main">
        <w:t xml:space="preserve">2. Ebajumalateenistuse tagajärjed – Jumalast eemaldumise kohutavad tagajärjed</w:t>
      </w:r>
    </w:p>
    <w:p/>
    <w:p>
      <w:r xmlns:w="http://schemas.openxmlformats.org/wordprocessingml/2006/main">
        <w:t xml:space="preserve">1. 5. Moosese 8:19-20 – "Ja kui sa vaatad tagasi oma elu varasematele kogemustele ja mõtled sellele, mida Jumal on sind läbi toonud ja suuri tegusid, mida ta on sinu heaks teinud, siis sa ei järgi seda teisi jumalaid ja teeni neid, sest Issand, su Jumal, proovib sind, et teada saada, kas sa armastad Issandat, oma Jumalat, kogu oma südamest ja kogu oma hingest.</w:t>
      </w:r>
    </w:p>
    <w:p/>
    <w:p>
      <w:r xmlns:w="http://schemas.openxmlformats.org/wordprocessingml/2006/main">
        <w:t xml:space="preserve">2. Roomlastele 12:19 – "Armsad, ärge makske ise kätte, vaid andke koht vihale, sest on kirjutatud: "Minu päralt on kättemaks, mina maksan kätte, ütleb Issand."</w:t>
      </w:r>
    </w:p>
    <w:p/>
    <w:p>
      <w:r xmlns:w="http://schemas.openxmlformats.org/wordprocessingml/2006/main">
        <w:t xml:space="preserve">2. Ajaraamat 34:26 Aga Juuda kuninga kohta, kes saatis teid Issandalt küsima, öelge temale: Nõnda ütleb Issand, Iisraeli Jumal, sõnade kohta, mida sa kuulnud oled.</w:t>
      </w:r>
    </w:p>
    <w:p/>
    <w:p>
      <w:r xmlns:w="http://schemas.openxmlformats.org/wordprocessingml/2006/main">
        <w:t xml:space="preserve">Juuda kuningas Joosia saatis ametnikud Issanda käest küsima ja Issand andis neile konkreetse vastuse.</w:t>
      </w:r>
    </w:p>
    <w:p/>
    <w:p>
      <w:r xmlns:w="http://schemas.openxmlformats.org/wordprocessingml/2006/main">
        <w:t xml:space="preserve">1. Jumala juhatuse otsimise tähtsus</w:t>
      </w:r>
    </w:p>
    <w:p/>
    <w:p>
      <w:r xmlns:w="http://schemas.openxmlformats.org/wordprocessingml/2006/main">
        <w:t xml:space="preserve">2. Jumala tahtele kuuletumine</w:t>
      </w:r>
    </w:p>
    <w:p/>
    <w:p>
      <w:r xmlns:w="http://schemas.openxmlformats.org/wordprocessingml/2006/main">
        <w:t xml:space="preserve">1. Matteuse 6:32-33: "Sest paganad jooksevad kõige selle järele ja teie taevane Isa teab, et te seda vajate. Aga otsige esmalt tema kuningriiki ja tema õigust, siis seda kõike antakse ka teile. "</w:t>
      </w:r>
    </w:p>
    <w:p/>
    <w:p>
      <w:r xmlns:w="http://schemas.openxmlformats.org/wordprocessingml/2006/main">
        <w:t xml:space="preserve">2. 1. Peetruse 5:6-7: "Alandage end siis Jumala vägeva käe alla, et ta teid õigel ajal üles tõstaks. Heitke kõik oma mured tema peale, sest ta hoolib teist."</w:t>
      </w:r>
    </w:p>
    <w:p/>
    <w:p>
      <w:r xmlns:w="http://schemas.openxmlformats.org/wordprocessingml/2006/main">
        <w:t xml:space="preserve">2 Chronicles 34:27 Sest su süda oli hell ja sa alandasid end Jumala ees, kui sa kuulsid tema sõnu selle paiga ja selle elanike vastu, ja alandasid end minu ees ja rebisid oma riided lõhki ja nutsid minu ees ; Ka mina olen sind kuulnud, ütleb Issand.</w:t>
      </w:r>
    </w:p>
    <w:p/>
    <w:p>
      <w:r xmlns:w="http://schemas.openxmlformats.org/wordprocessingml/2006/main">
        <w:t xml:space="preserve">Kuulnud Jumala kohtusõnu Jeruusalemma üle, alandas Joosija end Issanda ees, rebis riideid ja nuttis. Vastuseks kuulis Issand tema palvet.</w:t>
      </w:r>
    </w:p>
    <w:p/>
    <w:p>
      <w:r xmlns:w="http://schemas.openxmlformats.org/wordprocessingml/2006/main">
        <w:t xml:space="preserve">1. Jumal austab alandlikkust ja meeleparandust</w:t>
      </w:r>
    </w:p>
    <w:p/>
    <w:p>
      <w:r xmlns:w="http://schemas.openxmlformats.org/wordprocessingml/2006/main">
        <w:t xml:space="preserve">2. Jumal kuuleb nende palveid, kes alandlikult Tema poole pöörduvad</w:t>
      </w:r>
    </w:p>
    <w:p/>
    <w:p>
      <w:r xmlns:w="http://schemas.openxmlformats.org/wordprocessingml/2006/main">
        <w:t xml:space="preserve">1. Luuka 18:13-14 – Ja tölner, kes seisis eemal, ei tõstnud oma silmigi taeva poole, vaid lõi vastu rinda, öeldes: Jumal ole mulle, patusele, armuline! Ma ütlen teile, see mees läks alla oma kotta õigeks mõistetuna kui teine, sest igaüks, kes ennast ülendab, alandatakse; ja kes ennast alandab, seda ülendatakse.</w:t>
      </w:r>
    </w:p>
    <w:p/>
    <w:p>
      <w:r xmlns:w="http://schemas.openxmlformats.org/wordprocessingml/2006/main">
        <w:t xml:space="preserve">2. Jaakobuse 4:6-7 – aga ta annab rohkem armu. Sellepärast ta ütleb: Jumal seisab uhketele vastu, aga alandlikele annab armu. Seepärast alistuge Jumalale. Seisa vastu kuradile ja ta põgeneb sinu eest.</w:t>
      </w:r>
    </w:p>
    <w:p/>
    <w:p>
      <w:r xmlns:w="http://schemas.openxmlformats.org/wordprocessingml/2006/main">
        <w:t xml:space="preserve">2 Chronicles 34:28 Vaata, ma kogun sind su isade juurde ja sind kogutakse rahus oma hauda ja su silmad ei näe kõike kurja, mida ma toon sellele paigale ja selle elanikele. Nii et nad tõid taas kuningasõna.</w:t>
      </w:r>
    </w:p>
    <w:p/>
    <w:p>
      <w:r xmlns:w="http://schemas.openxmlformats.org/wordprocessingml/2006/main">
        <w:t xml:space="preserve">Joosijale teatati, et ta sureb rahus ega näe ära hävingut, mille Jumal Jeruusalemma ja selle rahva peale toob.</w:t>
      </w:r>
    </w:p>
    <w:p/>
    <w:p>
      <w:r xmlns:w="http://schemas.openxmlformats.org/wordprocessingml/2006/main">
        <w:t xml:space="preserve">1. Rahuga elamine ebakindluse ees</w:t>
      </w:r>
    </w:p>
    <w:p/>
    <w:p>
      <w:r xmlns:w="http://schemas.openxmlformats.org/wordprocessingml/2006/main">
        <w:t xml:space="preserve">2. Jumala eesmärgi leidmine väljakutsete keskel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48:14 – Sest see Jumal on meie Jumal igavesti ja igavesti, ta on meile teejuhiks kuni surmani.</w:t>
      </w:r>
    </w:p>
    <w:p/>
    <w:p>
      <w:r xmlns:w="http://schemas.openxmlformats.org/wordprocessingml/2006/main">
        <w:t xml:space="preserve">2. Ajaraamat 34:29 Siis kuningas läkitas ja kogus kokku kõik Juuda ja Jeruusalemma vanemad.</w:t>
      </w:r>
    </w:p>
    <w:p/>
    <w:p>
      <w:r xmlns:w="http://schemas.openxmlformats.org/wordprocessingml/2006/main">
        <w:t xml:space="preserve">Kuningas Joosija kutsus kõik Juuda ja Jeruusalemma vanemad enda juurde.</w:t>
      </w:r>
    </w:p>
    <w:p/>
    <w:p>
      <w:r xmlns:w="http://schemas.openxmlformats.org/wordprocessingml/2006/main">
        <w:t xml:space="preserve">1. Ühtsuse jõud: kuidas koos tegutsemine aitab meil eesmärke saavutada</w:t>
      </w:r>
    </w:p>
    <w:p/>
    <w:p>
      <w:r xmlns:w="http://schemas.openxmlformats.org/wordprocessingml/2006/main">
        <w:t xml:space="preserve">2. Juhtimise tähtsus: kuidas hea juhtimine võib meid edu poole viia</w:t>
      </w:r>
    </w:p>
    <w:p/>
    <w:p>
      <w:r xmlns:w="http://schemas.openxmlformats.org/wordprocessingml/2006/main">
        <w:t xml:space="preserve">1. Koguja 4:12 – "Kuigi üks võib olla üle jõu käiv, saavad kaks end kaitsta. Kolmest kiust koosnev nöör ei katke kiiresti."</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2. Ajaraamat 34:30 Ja kuningas läks üles Issanda kotta ja kõik Juuda mehed ja Jeruusalemma elanikud ning preestrid ja leviidid ja kogu rahvas, suur ja väike. nende kõrvu kõik sõnad lepinguraamatust, mis leiti Issanda kojas.</w:t>
      </w:r>
    </w:p>
    <w:p/>
    <w:p>
      <w:r xmlns:w="http://schemas.openxmlformats.org/wordprocessingml/2006/main">
        <w:t xml:space="preserve">Kuningas Joosija ja kogu Juuda rahvas, Jeruusalemma, preestrid, leviidid ja kõik teised kogunesid kokku, et kuulata sõnu lepinguraamatust, mis leiti Issanda kojas.</w:t>
      </w:r>
    </w:p>
    <w:p/>
    <w:p>
      <w:r xmlns:w="http://schemas.openxmlformats.org/wordprocessingml/2006/main">
        <w:t xml:space="preserve">1. Lepingu tähtsus: kuidas võib Jumala lubaduste mõistmine meid talle lähemale tuua</w:t>
      </w:r>
    </w:p>
    <w:p/>
    <w:p>
      <w:r xmlns:w="http://schemas.openxmlformats.org/wordprocessingml/2006/main">
        <w:t xml:space="preserve">2. Kogukonna jõud: kuidas ühtsus võib tugevdada meie vaimset teekonda</w:t>
      </w:r>
    </w:p>
    <w:p/>
    <w:p>
      <w:r xmlns:w="http://schemas.openxmlformats.org/wordprocessingml/2006/main">
        <w:t xml:space="preserve">1. Roomlastele 15:5-7 – vastupidavuse ja julgustuse Jumal andku teile elada üksteisega kooskõlas Kristuse Jeesusega, et üheskoos ülistaksite meie Issanda Jeesuse Kristuse Jumalat ja Isa .</w:t>
      </w:r>
    </w:p>
    <w:p/>
    <w:p>
      <w:r xmlns:w="http://schemas.openxmlformats.org/wordprocessingml/2006/main">
        <w:t xml:space="preserve">2. 1. Korintlastele 12:12-13 – Sest nagu ihu on üks ja sellel on palju liikmeid, ja kõik ihuliikmed, kuigi palju, on üks ihu, nii on see ka Kristusega.</w:t>
      </w:r>
    </w:p>
    <w:p/>
    <w:p>
      <w:r xmlns:w="http://schemas.openxmlformats.org/wordprocessingml/2006/main">
        <w:t xml:space="preserve">2Ajaraamat 34:31 Ja kuningas seisis oma kohal ja sõlmis lepingu Issanda ees, et käia Issanda järel ning pidada tema käske ja tunnistusi ja määrusi kõigest oma südamest ja kõigest, hing, et täita selles raamatus kirja pandud lepingu sõnu.</w:t>
      </w:r>
    </w:p>
    <w:p/>
    <w:p>
      <w:r xmlns:w="http://schemas.openxmlformats.org/wordprocessingml/2006/main">
        <w:t xml:space="preserve">Kuningas Joosia sõlmis lepingu teenida Issandat kogu oma südamest ja hingest ning järgida Tema käske, tunnistusi ja seadusi.</w:t>
      </w:r>
    </w:p>
    <w:p/>
    <w:p>
      <w:r xmlns:w="http://schemas.openxmlformats.org/wordprocessingml/2006/main">
        <w:t xml:space="preserve">1. Lepingu jõud: kuidas pidada Jumalale antud lubadusi</w:t>
      </w:r>
    </w:p>
    <w:p/>
    <w:p>
      <w:r xmlns:w="http://schemas.openxmlformats.org/wordprocessingml/2006/main">
        <w:t xml:space="preserve">2. Südame uuendamine: Jumalaga lepingu pidamine</w:t>
      </w:r>
    </w:p>
    <w:p/>
    <w:p>
      <w:r xmlns:w="http://schemas.openxmlformats.org/wordprocessingml/2006/main">
        <w:t xml:space="preserve">1. Jeremija 32:40 – „Ja ma teen nendega igavese lepingu, et ma ei pöördu nende juurest ära, et teha neile head, vaid ma panen oma hirmu nende südamesse, et nad ei lahkuks minust. "</w:t>
      </w:r>
    </w:p>
    <w:p/>
    <w:p>
      <w:r xmlns:w="http://schemas.openxmlformats.org/wordprocessingml/2006/main">
        <w:t xml:space="preserve">2. Matteuse 22:37-40 – "Jeesus ütles talle: Armasta Issandat, oma Jumalat, kõigest oma südamest, kogu oma hingest ja kogu oma mõistusest. See on esimene ja suur käsk. meeldib: Armasta oma ligimest nagu iseennast. Nende kahe käsu küljes on kogu seadus ja prohvetid.</w:t>
      </w:r>
    </w:p>
    <w:p/>
    <w:p>
      <w:r xmlns:w="http://schemas.openxmlformats.org/wordprocessingml/2006/main">
        <w:t xml:space="preserve">2. Ajaraamat 34:32 Ja ta pani kõik, kes olid Jeruusalemmas ja Benjaminis, seisma. Ja Jeruusalemma elanikud tegid Jumala, oma vanemate Jumala lepingu järgi.</w:t>
      </w:r>
    </w:p>
    <w:p/>
    <w:p>
      <w:r xmlns:w="http://schemas.openxmlformats.org/wordprocessingml/2006/main">
        <w:t xml:space="preserve">Juuda kuningas Joosija pani kogu Jeruusalemma ja Benjamini rahva järgima Jumala lepingut, mille sõlmisid nende vanemad.</w:t>
      </w:r>
    </w:p>
    <w:p/>
    <w:p>
      <w:r xmlns:w="http://schemas.openxmlformats.org/wordprocessingml/2006/main">
        <w:t xml:space="preserve">1. Jumala leping on siduv leping, millest kõik Tema järgijad peavad kinni pidama.</w:t>
      </w:r>
    </w:p>
    <w:p/>
    <w:p>
      <w:r xmlns:w="http://schemas.openxmlformats.org/wordprocessingml/2006/main">
        <w:t xml:space="preserve">2. Peaksime püüdma elada Jumala lepingu järgi, just nagu tegid Joosija ja Jeruusalemma rahvas.</w:t>
      </w:r>
    </w:p>
    <w:p/>
    <w:p>
      <w:r xmlns:w="http://schemas.openxmlformats.org/wordprocessingml/2006/main">
        <w:t xml:space="preserve">1. 2. Ajaraamat 34:32</w:t>
      </w:r>
    </w:p>
    <w:p/>
    <w:p>
      <w:r xmlns:w="http://schemas.openxmlformats.org/wordprocessingml/2006/main">
        <w:t xml:space="preserve">2. Matteuse 28:19-20 "Seepärast minge ja tehke jüngriteks kõik rahvad, ristides neid Isa ja Poja ja Püha Vaimu nimesse ning õpetades neid pidama kõike, mida ma olen teil käskinud."</w:t>
      </w:r>
    </w:p>
    <w:p/>
    <w:p>
      <w:r xmlns:w="http://schemas.openxmlformats.org/wordprocessingml/2006/main">
        <w:t xml:space="preserve">2. Ajaraamat 34:33 Ja Joosija võttis ära kõik jäledused kõigist maadest, mis kuulusid Iisraeli lastele, ja pani teenima kõik, kes olid Iisraelis, teenima Issandat, oma Jumalat. Ja kogu tema eluajal ei lahkunud nad Issanda, oma vanemate Jumala järelt.</w:t>
      </w:r>
    </w:p>
    <w:p/>
    <w:p>
      <w:r xmlns:w="http://schemas.openxmlformats.org/wordprocessingml/2006/main">
        <w:t xml:space="preserve">Joosija võttis iisraellaste maadelt ära kõik, mis oli jälk, ja pani nad teenima Issandat, oma Jumalat. Terve tema elu jätkasid nad Issanda järgimist.</w:t>
      </w:r>
    </w:p>
    <w:p/>
    <w:p>
      <w:r xmlns:w="http://schemas.openxmlformats.org/wordprocessingml/2006/main">
        <w:t xml:space="preserve">1. Jumaliku kuninga jõud: uurimus Joosija valitsusajast</w:t>
      </w:r>
    </w:p>
    <w:p/>
    <w:p>
      <w:r xmlns:w="http://schemas.openxmlformats.org/wordprocessingml/2006/main">
        <w:t xml:space="preserve">2. Issanda järgimine: Joosija pärand</w:t>
      </w:r>
    </w:p>
    <w:p/>
    <w:p>
      <w:r xmlns:w="http://schemas.openxmlformats.org/wordprocessingml/2006/main">
        <w:t xml:space="preserve">1. Psalm 119:9-11 – Kuidas saab noormees hoida oma teed puhtana? Seda oma sõna järgi valvades. Ma otsin sind kogu südamest; ärge laske mul teie käskudest kõrvale kalduda! Ma olen su sõna talletanud oma südamesse, et ma ei patustaks sinu vastu.</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kroonika 35. peatükis kirjeldatakse paasapüha tähistamist kuningas Joosia juhtimisel ja tema traagilist surma lahingus.</w:t>
      </w:r>
    </w:p>
    <w:p/>
    <w:p>
      <w:r xmlns:w="http://schemas.openxmlformats.org/wordprocessingml/2006/main">
        <w:t xml:space="preserve">1. lõik: Peatükk algab Joosija käsuga tähistada paasapüha vastavalt Seaduse nõuetele. Ta annab annetusi ja julgustab leviite oma kohustusi ustavalt täitma (2. Ajaraamat 35:1-9).</w:t>
      </w:r>
    </w:p>
    <w:p/>
    <w:p>
      <w:r xmlns:w="http://schemas.openxmlformats.org/wordprocessingml/2006/main">
        <w:t xml:space="preserve">2. lõik: Narratiiv keskendub sellele, kuidas valmistutakse paasapühadeks. Preestrid tapavad paasatalled ja kõik osalevad jumalateenistusel ja annetustes, nagu Mooses on ette näinud (2. Ajaraamat 35:10-19).</w:t>
      </w:r>
    </w:p>
    <w:p/>
    <w:p>
      <w:r xmlns:w="http://schemas.openxmlformats.org/wordprocessingml/2006/main">
        <w:t xml:space="preserve">3. lõik: Lugu toob esile, kuidas see paasapüha tähistamine on enneolematult suur. Inimeste seas on suur rõõm, ühtsus ja kuulekus, kui nad pühasid siiralt tähistavad (2. Ajaraamat 35:20-24).</w:t>
      </w:r>
    </w:p>
    <w:p/>
    <w:p>
      <w:r xmlns:w="http://schemas.openxmlformats.org/wordprocessingml/2006/main">
        <w:t xml:space="preserve">4. lõik: Keskendutakse traagilise sündmuse kirjeldamisele, kus Joosia astub lahingus vastu Egiptuse vaarao Necole, hoolimata Neco hoiatusest, et Jumal ei ole ta saatnud tema vastu. Joosija saab surmavalt haavata ja sureb, teda leinab kogu Juuda (2. Ajaraamat 35:25-27).</w:t>
      </w:r>
    </w:p>
    <w:p/>
    <w:p>
      <w:r xmlns:w="http://schemas.openxmlformats.org/wordprocessingml/2006/main">
        <w:t xml:space="preserve">Kokkuvõttes kirjeldab 2 kroonika kolmekümne viies peatükk järgimist ja tragöödiat, mida kogeti kuningas Joosija valitsemisajal. Rõhutades kuulekust, mida väljendatakse paasapühade tähistamise kaudu, ja tragöödiat, mida tabas õnnetu lahing. Pidustuste ajal tehtud ühtsuspüüdluste ja Joosija surma järel kogetud leina mainimine. Kokkuvõttes sisaldab see peatükk ajaloolist ülevaadet, mis tutvustab kuningas Josia mõlema valikuid, mida väljendas pühendumus Jumalale, rõhutades täitmist, mis tuleneb kuulekust, mille eeskujuks on järgimine, kehastust, mis esindab jumalikku soosingut ja kinnitust täitumise kohta prohvetikuulutuse suunas, testamenti, mis illustreerib pühendumust Looja vahelise lepingusuhte austamisele. -Jumal ja valitud rahvas-Iisrael</w:t>
      </w:r>
    </w:p>
    <w:p/>
    <w:p>
      <w:r xmlns:w="http://schemas.openxmlformats.org/wordprocessingml/2006/main">
        <w:t xml:space="preserve">2 Chronicles 35:1 Veelgi enam, Joosija pidas paasapüha Issandale Jeruusalemmas ja nad tapsid paasapüha esimese kuu neljateistkümnendal päeval.</w:t>
      </w:r>
    </w:p>
    <w:p/>
    <w:p>
      <w:r xmlns:w="http://schemas.openxmlformats.org/wordprocessingml/2006/main">
        <w:t xml:space="preserve">Joosija tähistas paasapüha Jeruusalemmas esimese kuu neljateistkümnendal päeval.</w:t>
      </w:r>
    </w:p>
    <w:p/>
    <w:p>
      <w:r xmlns:w="http://schemas.openxmlformats.org/wordprocessingml/2006/main">
        <w:t xml:space="preserve">1. Valime tähistada oma elus Jumala armu</w:t>
      </w:r>
    </w:p>
    <w:p/>
    <w:p>
      <w:r xmlns:w="http://schemas.openxmlformats.org/wordprocessingml/2006/main">
        <w:t xml:space="preserve">2. Jumala käskude täitmine rõõmu ja sõnakuulelikkusega</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Psalm 100:2 – teenige Issandat rõõmuga; astuda lauldes tema ette.</w:t>
      </w:r>
    </w:p>
    <w:p/>
    <w:p>
      <w:r xmlns:w="http://schemas.openxmlformats.org/wordprocessingml/2006/main">
        <w:t xml:space="preserve">2Ajaraamat 35:2 Ja ta pani preestrid nende hoole alla ja julgustas neid Issanda koja teenistusse,</w:t>
      </w:r>
    </w:p>
    <w:p/>
    <w:p>
      <w:r xmlns:w="http://schemas.openxmlformats.org/wordprocessingml/2006/main">
        <w:t xml:space="preserve">Juuda kuningas Joosia julgustas preestreid teenima Issanda templis.</w:t>
      </w:r>
    </w:p>
    <w:p/>
    <w:p>
      <w:r xmlns:w="http://schemas.openxmlformats.org/wordprocessingml/2006/main">
        <w:t xml:space="preserve">1. Issanda tööd ei tohi tähelepanuta jätta – 2. Ajaraamat 35:2</w:t>
      </w:r>
    </w:p>
    <w:p/>
    <w:p>
      <w:r xmlns:w="http://schemas.openxmlformats.org/wordprocessingml/2006/main">
        <w:t xml:space="preserve">2. Issanda teenimine ohverduse ja pühendumisega – 2. Ajaraamat 35:2</w:t>
      </w:r>
    </w:p>
    <w:p/>
    <w:p>
      <w:r xmlns:w="http://schemas.openxmlformats.org/wordprocessingml/2006/main">
        <w:t xml:space="preserve">1. Heebrealastele 13:15-16 – Tootkem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2. Matteuse 25:14-30 – Jeesus räägib tähendamissõna talentidest, rõhutades, et need, kes ustavalt Issandat teenivad, saavad tasu.</w:t>
      </w:r>
    </w:p>
    <w:p/>
    <w:p>
      <w:r xmlns:w="http://schemas.openxmlformats.org/wordprocessingml/2006/main">
        <w:t xml:space="preserve">2 Chronicles 35:3 3 Ja ütles leviitidele, kes õpetasid kogu Iisraeli ja kes olid Issandale pühad: "Pange püha laegas majja, mille Iisraeli kuningas Taaveti poeg Saalomon ehitas! see ei tohi olla koormaks teie õlgadele: teenige nüüd Issandat, oma Jumalat ja tema rahvast Iisraeli,</w:t>
      </w:r>
    </w:p>
    <w:p/>
    <w:p>
      <w:r xmlns:w="http://schemas.openxmlformats.org/wordprocessingml/2006/main">
        <w:t xml:space="preserve">Leviitidele tehti ülesandeks panna püha laegas Saalomoni ehitatud templisse ning teenida Issandat ja Tema rahvast Iisraeli.</w:t>
      </w:r>
    </w:p>
    <w:p/>
    <w:p>
      <w:r xmlns:w="http://schemas.openxmlformats.org/wordprocessingml/2006/main">
        <w:t xml:space="preserve">1. Issanda teenimine: kutse pühadusele</w:t>
      </w:r>
    </w:p>
    <w:p/>
    <w:p>
      <w:r xmlns:w="http://schemas.openxmlformats.org/wordprocessingml/2006/main">
        <w:t xml:space="preserve">2. Leviitide kohustus: lepingu järgimine</w:t>
      </w:r>
    </w:p>
    <w:p/>
    <w:p>
      <w:r xmlns:w="http://schemas.openxmlformats.org/wordprocessingml/2006/main">
        <w:t xml:space="preserve">1. 5. Moosese 10:12-13 – Ja nüüd, Iisrael, mida Issand, su Jumal, sinult nõuab? Ta nõuab ainult seda, et sa kardad Issandat, oma Jumalat, ja elad talle meelepärasel viisil, armastaksid teda ja teeniksid teda kogu oma südamest ja hingest.</w:t>
      </w:r>
    </w:p>
    <w:p/>
    <w:p>
      <w:r xmlns:w="http://schemas.openxmlformats.org/wordprocessingml/2006/main">
        <w:t xml:space="preserve">2. Joosua 24:15 – Aga kui Issanda teenimine tundub teile ebasoovitav, siis valige täna ise, keda te teenite, aga mina ja mu pere teenime Issandat.</w:t>
      </w:r>
    </w:p>
    <w:p/>
    <w:p>
      <w:r xmlns:w="http://schemas.openxmlformats.org/wordprocessingml/2006/main">
        <w:t xml:space="preserve">2 Chronicles 35:4 4 Ja valmistuge oma esikodade juures, oma kursuste järgi, Iisraeli kuninga Taaveti ja tema poja Saalomoni kirjade järgi.</w:t>
      </w:r>
    </w:p>
    <w:p/>
    <w:p>
      <w:r xmlns:w="http://schemas.openxmlformats.org/wordprocessingml/2006/main">
        <w:t xml:space="preserve">Iisraeli rahvale anti korraldus valmistuda jumalateenistuseks vastavalt kuningas Taaveti ja kuningas Saalomoni kirjalikele juhistele.</w:t>
      </w:r>
    </w:p>
    <w:p/>
    <w:p>
      <w:r xmlns:w="http://schemas.openxmlformats.org/wordprocessingml/2006/main">
        <w:t xml:space="preserve">1. Isadele kuuletumine: Taaveti ja Saalomoni tarkusest õppimine</w:t>
      </w:r>
    </w:p>
    <w:p/>
    <w:p>
      <w:r xmlns:w="http://schemas.openxmlformats.org/wordprocessingml/2006/main">
        <w:t xml:space="preserve">2. Elamine kuulekuses Jumala Sõnale</w:t>
      </w:r>
    </w:p>
    <w:p/>
    <w:p>
      <w:r xmlns:w="http://schemas.openxmlformats.org/wordprocessingml/2006/main">
        <w:t xml:space="preserve">1. Joosua 1:8 - "See Seaduseraamat ei lahku teie suust, vaid mõtiskle selle üle päeval ja öösel, et saaksid teha kõike, mis selles on kirjutatud. muudab teie tee edukaks ja siis on teil hea edu.</w:t>
      </w:r>
    </w:p>
    <w:p/>
    <w:p>
      <w:r xmlns:w="http://schemas.openxmlformats.org/wordprocessingml/2006/main">
        <w:t xml:space="preserve">2. Psalm 119:105 – "Sinu sõna on lambiks mu jalgadele ja valguseks mu teel."</w:t>
      </w:r>
    </w:p>
    <w:p/>
    <w:p>
      <w:r xmlns:w="http://schemas.openxmlformats.org/wordprocessingml/2006/main">
        <w:t xml:space="preserve">2 Chronicles 35:5 5 Ja seiske pühas paigas oma vendade suguvõsade jaotuse järgi ja leviitide suguvõsade jagunemise järgi.</w:t>
      </w:r>
    </w:p>
    <w:p/>
    <w:p>
      <w:r xmlns:w="http://schemas.openxmlformats.org/wordprocessingml/2006/main">
        <w:t xml:space="preserve">Iisraeli rahval kästi seista pühas paigas vastavalt oma perekondade ja leviitide jagunemisele.</w:t>
      </w:r>
    </w:p>
    <w:p/>
    <w:p>
      <w:r xmlns:w="http://schemas.openxmlformats.org/wordprocessingml/2006/main">
        <w:t xml:space="preserve">1. Jumala rahva ühtsus</w:t>
      </w:r>
    </w:p>
    <w:p/>
    <w:p>
      <w:r xmlns:w="http://schemas.openxmlformats.org/wordprocessingml/2006/main">
        <w:t xml:space="preserve">2. Jumala koha pühadus</w:t>
      </w:r>
    </w:p>
    <w:p/>
    <w:p>
      <w:r xmlns:w="http://schemas.openxmlformats.org/wordprocessingml/2006/main">
        <w:t xml:space="preserve">1. 5. Moosese 10:12-13 "Ja nüüd, Iisrael, mida nõuab Issand, su Jumal, sinult, kui et karda Issandat, oma Jumalat, käia kõigil tema teedel, armastada teda, teenida Issandat, oma Jumalat kogu oma südamest ja kogu oma hingest ning pidama Issanda käske ja määrusi.</w:t>
      </w:r>
    </w:p>
    <w:p/>
    <w:p>
      <w:r xmlns:w="http://schemas.openxmlformats.org/wordprocessingml/2006/main">
        <w:t xml:space="preserve">2. Psalm 133:1-3 "Vaata, kui hea ja kui meeldiv on vendadel üheskoos elada! See on nagu kallis õli peas, mis voolab habemele, Aaroni habe, mis voolab alla. Tema rõivaste äär. See on nagu Hermoni kaste, mis laskub Siioni mägedele, sest seal käskis Issand õnnistavat elu igavesti."</w:t>
      </w:r>
    </w:p>
    <w:p/>
    <w:p>
      <w:r xmlns:w="http://schemas.openxmlformats.org/wordprocessingml/2006/main">
        <w:t xml:space="preserve">2. Ajaraamat 35:6 Tapa paasapüha ja pühitsege endid ning valmistage ette oma vendi, et nad teeksid Issanda sõna Moosese käe järgi.</w:t>
      </w:r>
    </w:p>
    <w:p/>
    <w:p>
      <w:r xmlns:w="http://schemas.openxmlformats.org/wordprocessingml/2006/main">
        <w:t xml:space="preserve">Juuda rahval on juhendatud end ette valmistama ja pühitsema, et pidada paasapüha, nagu Issand on Moosese kaudu käskinud.</w:t>
      </w:r>
    </w:p>
    <w:p/>
    <w:p>
      <w:r xmlns:w="http://schemas.openxmlformats.org/wordprocessingml/2006/main">
        <w:t xml:space="preserve">1. Ustav kuulekus: Jumala käskude täitmise jõud</w:t>
      </w:r>
    </w:p>
    <w:p/>
    <w:p>
      <w:r xmlns:w="http://schemas.openxmlformats.org/wordprocessingml/2006/main">
        <w:t xml:space="preserve">2. Pühitsemise tähtsus: õppige järgima Jumala teid</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1. Peetruse 1:13-16 "Seepärast, valmistades oma meeled tegutsemiseks ette ja olles kainelt meelestatud, lootke täielikult armule, mis teile antakse Jeesuse Kristuse ilmutamisel. Kuulekate lastena ärge tehke seda kohanege oma endise teadmatuse kirgedega, aga nagu see, kes teid on kutsunud, on püha, olge ka teie kogu oma käitumises püha, sest on kirjutatud: olge püha, sest mina olen püha."</w:t>
      </w:r>
    </w:p>
    <w:p/>
    <w:p>
      <w:r xmlns:w="http://schemas.openxmlformats.org/wordprocessingml/2006/main">
        <w:t xml:space="preserve">2 Chronicles 35:7 7 Ja Joosija andis rahvale karjast talled ja kitsed, kõik paasaohvriks ja kõigile, kes olid kohal, kolmkümmend tuhat ja kolm tuhat härja; need olid kuninga varast. .</w:t>
      </w:r>
    </w:p>
    <w:p/>
    <w:p>
      <w:r xmlns:w="http://schemas.openxmlformats.org/wordprocessingml/2006/main">
        <w:t xml:space="preserve">Joosija andis rahvale paasapühaohvriks 30 000 talle ja 3000 härja.</w:t>
      </w:r>
    </w:p>
    <w:p/>
    <w:p>
      <w:r xmlns:w="http://schemas.openxmlformats.org/wordprocessingml/2006/main">
        <w:t xml:space="preserve">1. Jumala suuremeelsus: mõtiskledes Joosija paasaohvri üle.</w:t>
      </w:r>
    </w:p>
    <w:p/>
    <w:p>
      <w:r xmlns:w="http://schemas.openxmlformats.org/wordprocessingml/2006/main">
        <w:t xml:space="preserve">2. Ohverdamise küllus: uurimus Josia suuremeelsusest.</w:t>
      </w:r>
    </w:p>
    <w:p/>
    <w:p>
      <w:r xmlns:w="http://schemas.openxmlformats.org/wordprocessingml/2006/main">
        <w:t xml:space="preserve">1. 2. Moosese 12:3-4 – Rääkige kogu Iisraeli kogudusele, öeldes: Selle kuu kümnendal päeval võtavad nad igale mehele ühe lamba, vastavalt nende isade kojale, talle maja kohta. .</w:t>
      </w:r>
    </w:p>
    <w:p/>
    <w:p>
      <w:r xmlns:w="http://schemas.openxmlformats.org/wordprocessingml/2006/main">
        <w:t xml:space="preserve">2. Psalm 50:10-11 – Sest iga metsaline on minu päralt ja kariloomad tuhandel mäel. Ma tunnen kõiki mägede linde ja metsloomad on minu päralt.</w:t>
      </w:r>
    </w:p>
    <w:p/>
    <w:p>
      <w:r xmlns:w="http://schemas.openxmlformats.org/wordprocessingml/2006/main">
        <w:t xml:space="preserve">2 Chronicles 35:8 8 Ja tema vürstid andsid vabatahtlikult rahvale, preestritele ja leviitidele: Hilkija, Sakarja ja Jehiel, Jumala koja ülemad, andsid preestritele paasaohvriks kaks tuhat kuussada väikest. veiseid ja kolmsada härga.</w:t>
      </w:r>
    </w:p>
    <w:p/>
    <w:p>
      <w:r xmlns:w="http://schemas.openxmlformats.org/wordprocessingml/2006/main">
        <w:t xml:space="preserve">Jumalakoja juhid Hilkija, Sakarja ja Jehiel andsid preestritele paasaohvriteks heldelt kaks tuhat kuussada väikest veist ja kolmsada härga.</w:t>
      </w:r>
    </w:p>
    <w:p/>
    <w:p>
      <w:r xmlns:w="http://schemas.openxmlformats.org/wordprocessingml/2006/main">
        <w:t xml:space="preserve">1. Juhtide suuremeelsus: näide 2. Ajaraamatust 35:8</w:t>
      </w:r>
    </w:p>
    <w:p/>
    <w:p>
      <w:r xmlns:w="http://schemas.openxmlformats.org/wordprocessingml/2006/main">
        <w:t xml:space="preserve">2. Andmise jõud: 2. kroonika 35:8 uurimine</w:t>
      </w:r>
    </w:p>
    <w:p/>
    <w:p>
      <w:r xmlns:w="http://schemas.openxmlformats.org/wordprocessingml/2006/main">
        <w:t xml:space="preserve">1. Markuse 12:41-44 – Ja Jeesus istus varakambri vastas ja vaatas, kuidas inimesed viskasid varakambrisse raha ja paljud rikkad viskasid palju. Ja seal tuli üks vaene lesknaine ja viskas sisse kaks lesta, millest saab täkke. Ja ta kutsus enda juurde oma jüngrid ja ütles neile: 'Tõesti, ma ütlen teile, see vaene lesknaine on visanud rohkem kui kõik need, kes on pannud varakambrisse. kuid ta pani oma puudusest sisse kõik, mis tal oli, isegi kogu oma elatise.</w:t>
      </w:r>
    </w:p>
    <w:p/>
    <w:p>
      <w:r xmlns:w="http://schemas.openxmlformats.org/wordprocessingml/2006/main">
        <w:t xml:space="preserve">2. Luuka 6:38 – anna, siis sulle antakse; Hea mõõt, mis on kokku surutud ja kokku raputatud ning üle jooksnud, annavad inimesed teie rüppe. Sest sama mõõduga, millega te mõõdate, mõõdetakse teile uuesti.</w:t>
      </w:r>
    </w:p>
    <w:p/>
    <w:p>
      <w:r xmlns:w="http://schemas.openxmlformats.org/wordprocessingml/2006/main">
        <w:t xml:space="preserve">2 Chronicles 35:9 9 Ka Konanja ja tema vennad Semaja ja Netaneel ning leviitide pealikud Hasabja, Jeiel ja Joosabad andsid leviitidele paasaohvriks viis tuhat väikest karja ja viissada härga.</w:t>
      </w:r>
    </w:p>
    <w:p/>
    <w:p>
      <w:r xmlns:w="http://schemas.openxmlformats.org/wordprocessingml/2006/main">
        <w:t xml:space="preserve">Kuus leviiti peamist Konanja, Semaja, Netaneel, Hasabja, Jeiel ja Joosabad andsid leviitidele paasapühaohvriks viis tuhat väikest veist ja viissada härga.</w:t>
      </w:r>
    </w:p>
    <w:p/>
    <w:p>
      <w:r xmlns:w="http://schemas.openxmlformats.org/wordprocessingml/2006/main">
        <w:t xml:space="preserve">1. Rõõmuga andmine: leviitide näide 2. Suuremeelsuse süda: andmise tasu</w:t>
      </w:r>
    </w:p>
    <w:p/>
    <w:p>
      <w:r xmlns:w="http://schemas.openxmlformats.org/wordprocessingml/2006/main">
        <w:t xml:space="preserve">1. Luuka 6:38 Anna, ja sulle antakse. Hea mõõt, mis on alla surutud, kokku raputatud ja üle jooksnud, valatakse sülle. Sest teie kasutatava mõõduga mõõdetakse seda teile.</w:t>
      </w:r>
    </w:p>
    <w:p/>
    <w:p>
      <w:r xmlns:w="http://schemas.openxmlformats.org/wordprocessingml/2006/main">
        <w:t xml:space="preserve">2. 2. Korintlastele 9:6-7 Pidage meeles seda: kes vähe külvab, see ka kasinalt lõikab, ja kes külvab heldelt, see lõikab ka heldelt. Igaüks teist peaks andma seda, mida olete oma südames otsustanud anda, mitte vastumeelselt või sunniviisiliselt, sest Jumal armastab rõõmsameelset andjat.</w:t>
      </w:r>
    </w:p>
    <w:p/>
    <w:p>
      <w:r xmlns:w="http://schemas.openxmlformats.org/wordprocessingml/2006/main">
        <w:t xml:space="preserve">2. Ajaraamat 35:10 Ja talitus valmistati ette ja preestrid seisid oma kohal ja leviidid oma järjekordadel, vastavalt kuninga käsule.</w:t>
      </w:r>
    </w:p>
    <w:p/>
    <w:p>
      <w:r xmlns:w="http://schemas.openxmlformats.org/wordprocessingml/2006/main">
        <w:t xml:space="preserve">Preestrid ja leviidid seisid vastavalt kuninga korraldustele neile määratud kohtades.</w:t>
      </w:r>
    </w:p>
    <w:p/>
    <w:p>
      <w:r xmlns:w="http://schemas.openxmlformats.org/wordprocessingml/2006/main">
        <w:t xml:space="preserve">1. Olge valmis teenima: teadke meie kohta ja eesmärki.</w:t>
      </w:r>
    </w:p>
    <w:p/>
    <w:p>
      <w:r xmlns:w="http://schemas.openxmlformats.org/wordprocessingml/2006/main">
        <w:t xml:space="preserve">2. Jumala käsud: meie kuulekus toob Tema õnnistuse.</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Efeslastele 6:7 – teenige kogu südamest, justkui teeniksite Issandat, mitte inimesi.</w:t>
      </w:r>
    </w:p>
    <w:p/>
    <w:p>
      <w:r xmlns:w="http://schemas.openxmlformats.org/wordprocessingml/2006/main">
        <w:t xml:space="preserve">2. Ajaraamat 35:11 Ja nad tapsid paasapüha ja preestrid piserdasid verd nende kätelt ja leviidid nülitasid neid.</w:t>
      </w:r>
    </w:p>
    <w:p/>
    <w:p>
      <w:r xmlns:w="http://schemas.openxmlformats.org/wordprocessingml/2006/main">
        <w:t xml:space="preserve">Leviidid valmistasid paasaohvri ja preestrid piserdasid verd altarile.</w:t>
      </w:r>
    </w:p>
    <w:p/>
    <w:p>
      <w:r xmlns:w="http://schemas.openxmlformats.org/wordprocessingml/2006/main">
        <w:t xml:space="preserve">1. Ohverduse ja kuulekuse tähtsus jumalateenistusel</w:t>
      </w:r>
    </w:p>
    <w:p/>
    <w:p>
      <w:r xmlns:w="http://schemas.openxmlformats.org/wordprocessingml/2006/main">
        <w:t xml:space="preserve">2. Osaduse tähendus ja see, mida see meile annab</w:t>
      </w:r>
    </w:p>
    <w:p/>
    <w:p>
      <w:r xmlns:w="http://schemas.openxmlformats.org/wordprocessingml/2006/main">
        <w:t xml:space="preserve">1. Heebrealastele 9:7 – Aga teise läks ülempreester üksi kord aastas, mitte ilma vereta, mille ta ohverdas enda ja rahva eksimuste eest.</w:t>
      </w:r>
    </w:p>
    <w:p/>
    <w:p>
      <w:r xmlns:w="http://schemas.openxmlformats.org/wordprocessingml/2006/main">
        <w:t xml:space="preserve">2. Matteuse 26:26-28 – Ja kui nad sõid, võttis Jeesus leiva, õnnistas, murdis ja andis jüngritele ning ütles: "Võtke ja sööge!" see on minu keha. Ja ta võttis karika, tänas ja andis neile, öeldes: 'Jooge sellest kõik!' Sest see on minu uue testamendi veri, mis paljude eest valatakse pattude andeksandmiseks.</w:t>
      </w:r>
    </w:p>
    <w:p/>
    <w:p>
      <w:r xmlns:w="http://schemas.openxmlformats.org/wordprocessingml/2006/main">
        <w:t xml:space="preserve">2. Ajaraamat 35:12 Ja nad võtsid ära põletusohvrid, et anda vastavalt rahvaste suguvõsade jagunemisele, et ohverdada Issandale, nagu on kirjutatud Moosese raamatus. Ja nii tegid nad härgadega.</w:t>
      </w:r>
    </w:p>
    <w:p/>
    <w:p>
      <w:r xmlns:w="http://schemas.openxmlformats.org/wordprocessingml/2006/main">
        <w:t xml:space="preserve">Rahvas ohverdas Issandale põletusohvreid ja härgi, nagu on kirjas Moosese raamat.</w:t>
      </w:r>
    </w:p>
    <w:p/>
    <w:p>
      <w:r xmlns:w="http://schemas.openxmlformats.org/wordprocessingml/2006/main">
        <w:t xml:space="preserve">1. Ohvrid ja ohverdus: meie kummardamine Jumalale</w:t>
      </w:r>
    </w:p>
    <w:p/>
    <w:p>
      <w:r xmlns:w="http://schemas.openxmlformats.org/wordprocessingml/2006/main">
        <w:t xml:space="preserve">2. Kuulekus ja teenimine: Jumala teenimine südame ja hingega</w:t>
      </w:r>
    </w:p>
    <w:p/>
    <w:p>
      <w:r xmlns:w="http://schemas.openxmlformats.org/wordprocessingml/2006/main">
        <w:t xml:space="preserve">1. 5. Moosese 12:5-7 – Te peate tapma paasatall kohas, mille Issand valib, ja sööge seda seal koos oma poegade ja tütardega ning oma mees- ja naisteenijatega; ja sa rõõmusta Issanda, oma Jumala ees.</w:t>
      </w:r>
    </w:p>
    <w:p/>
    <w:p>
      <w:r xmlns:w="http://schemas.openxmlformats.org/wordprocessingml/2006/main">
        <w:t xml:space="preserve">6 Pealegi ärge tehke nii, nagu meie siin täna teeme, igaüks teeb seda, mis tema enda silmis õige on;</w:t>
      </w:r>
    </w:p>
    <w:p/>
    <w:p>
      <w:r xmlns:w="http://schemas.openxmlformats.org/wordprocessingml/2006/main">
        <w:t xml:space="preserve">7 sest sa ei ole veel jõudnud puhkusesse ja pärandisse, mille Issand, su Jumal, sulle annab.</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2 Chronicles 35:13 13 Ja paasapüha praadisid nad tulega vastavalt korraldusele, aga ülejäänud pühaohvrid panid nad pottidesse, katladesse ja pannidesse ning jagasid need kiiresti kogu rahva vahel.</w:t>
      </w:r>
    </w:p>
    <w:p/>
    <w:p>
      <w:r xmlns:w="http://schemas.openxmlformats.org/wordprocessingml/2006/main">
        <w:t xml:space="preserve">Iisraeli rahvas küpsetas paasapüha vastavalt korraldusele ja jagas kiiresti ülejäänud pühaohvrid kogu rahva vahel.</w:t>
      </w:r>
    </w:p>
    <w:p/>
    <w:p>
      <w:r xmlns:w="http://schemas.openxmlformats.org/wordprocessingml/2006/main">
        <w:t xml:space="preserve">1. Kuulekuse jõud: kuidas Jumala talituste järgimine toob õnnistusi</w:t>
      </w:r>
    </w:p>
    <w:p/>
    <w:p>
      <w:r xmlns:w="http://schemas.openxmlformats.org/wordprocessingml/2006/main">
        <w:t xml:space="preserve">2. Ühtsuse prioriteet: kuidas koos töötamine toob Jumala hoolt</w:t>
      </w:r>
    </w:p>
    <w:p/>
    <w:p>
      <w:r xmlns:w="http://schemas.openxmlformats.org/wordprocessingml/2006/main">
        <w:t xml:space="preserve">1. Moosese 6:17-19 – "Pea usinalt kinni Issanda, oma Jumala käskudest ja tema tunnistustest ja määrustest, mis ta sulle on andnud. Ja sa pead tegema seda, mis on õige ja hea Issanda silmis. , et teil läheks hästi ja te läheksite sisse ja päriksite seda head maad, mille Issand on tõotanud anda teie vanematele, et kõik teie vaenlased teie eest välja ajada, nagu Issand on öelnud.</w:t>
      </w:r>
    </w:p>
    <w:p/>
    <w:p>
      <w:r xmlns:w="http://schemas.openxmlformats.org/wordprocessingml/2006/main">
        <w:t xml:space="preserve">2. Filiplastele 2:3-4 – "Ärge tehke midagi omakasupüüdlikkusest ega edevusest, vaid pidage alandlikkuses teisi endast tähtsamaks. Igaüks ei pidage silmas ainult enda, vaid ka teiste huve."</w:t>
      </w:r>
    </w:p>
    <w:p/>
    <w:p>
      <w:r xmlns:w="http://schemas.openxmlformats.org/wordprocessingml/2006/main">
        <w:t xml:space="preserve">2 Chronicles 35:14 Ja pärast seda valmistasid nad end ja preestreid, sest preestrid, Aaroni pojad, olid hõivatud põletusohvrite ja rasva ohverdamisega kuni ööni; seepärast valmistasid leviidid endile ja preestritele Aaroni pojad.</w:t>
      </w:r>
    </w:p>
    <w:p/>
    <w:p>
      <w:r xmlns:w="http://schemas.openxmlformats.org/wordprocessingml/2006/main">
        <w:t xml:space="preserve">1. Usinuse tähtsus Jumala teenimisel</w:t>
      </w:r>
    </w:p>
    <w:p/>
    <w:p>
      <w:r xmlns:w="http://schemas.openxmlformats.org/wordprocessingml/2006/main">
        <w:t xml:space="preserve">2. Ühtsuse jõud kirikus</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Chronicles 35:15 15 Ja lauljad, Aasafi pojad, asusid Taaveti, Aasafi, Heemani ja kuninga nägija Jedutuuni käsu järgi. ja kandjad ootasid igas väravas; nad ei pruugi oma teenistusest lahkuda; oma vendade jaoks valmistasid leviidid neile ette.</w:t>
      </w:r>
    </w:p>
    <w:p/>
    <w:p>
      <w:r xmlns:w="http://schemas.openxmlformats.org/wordprocessingml/2006/main">
        <w:t xml:space="preserve">Lauljad, Aasafi pojad ja uksehoidjad olid paigas ja ootasid Taaveti, Aasafi, Hemani ja kuninga nägija Jedutuni käsu kohaselt igas väravas.</w:t>
      </w:r>
    </w:p>
    <w:p/>
    <w:p>
      <w:r xmlns:w="http://schemas.openxmlformats.org/wordprocessingml/2006/main">
        <w:t xml:space="preserve">1. Kuulekuse tähtsus</w:t>
      </w:r>
    </w:p>
    <w:p/>
    <w:p>
      <w:r xmlns:w="http://schemas.openxmlformats.org/wordprocessingml/2006/main">
        <w:t xml:space="preserve">2. Koos vendadega teenimise õnnistus</w:t>
      </w:r>
    </w:p>
    <w:p/>
    <w:p>
      <w:r xmlns:w="http://schemas.openxmlformats.org/wordprocessingml/2006/main">
        <w:t xml:space="preserve">1. Roomlastele 12:1-2: "Seetõttu kutsun teid, vennad ja õed, Jumala halastust silmas pidades tooma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Joosua 24:15: „Aga kui Issanda teenimine tundub teile ebasoovitav, siis valige täna ise, keda te teenite, kas jumalaid, keda teie esivanemad teenisid sealpool Eufratit, või emorlaste jumalaid, kelle maal te teenite. aga mina ja mu pere teenime Issandat.</w:t>
      </w:r>
    </w:p>
    <w:p/>
    <w:p>
      <w:r xmlns:w="http://schemas.openxmlformats.org/wordprocessingml/2006/main">
        <w:t xml:space="preserve">2. Ajaraamat 35:16 Nii valmistati kogu Issanda teenistus samal päeval, et pidada paasapüha ja ohverdada põletusohvreid Issanda altaril kuningas Joosija käsu järgi.</w:t>
      </w:r>
    </w:p>
    <w:p/>
    <w:p>
      <w:r xmlns:w="http://schemas.openxmlformats.org/wordprocessingml/2006/main">
        <w:t xml:space="preserve">Kuningas Joosija käskis Jehoova teenistuses pidada paasapüha ja ohverdada põletusohvreid Issanda altaril.</w:t>
      </w:r>
    </w:p>
    <w:p/>
    <w:p>
      <w:r xmlns:w="http://schemas.openxmlformats.org/wordprocessingml/2006/main">
        <w:t xml:space="preserve">1. Kuulekuse jõud – Jumala käskude järgimine, ükskõik mis hinnaga</w:t>
      </w:r>
    </w:p>
    <w:p/>
    <w:p>
      <w:r xmlns:w="http://schemas.openxmlformats.org/wordprocessingml/2006/main">
        <w:t xml:space="preserve">2. Kuninga süda – Joosija pühendumus ISSANDALE</w:t>
      </w:r>
    </w:p>
    <w:p/>
    <w:p>
      <w:r xmlns:w="http://schemas.openxmlformats.org/wordprocessingml/2006/main">
        <w:t xml:space="preserve">1. Moosese 6:5-6 – Armasta Issandat, oma Jumalat, kogu oma südamest ja kogu oma hingest ja kõigest oma jõust.</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Chronicles 35:17 17 Ja Iisraeli lapsed, kes olid kohal, pidasid sel ajal paasapüha ja hapnemata leiva püha seitse päeva.</w:t>
      </w:r>
    </w:p>
    <w:p/>
    <w:p>
      <w:r xmlns:w="http://schemas.openxmlformats.org/wordprocessingml/2006/main">
        <w:t xml:space="preserve">Iisraeli lapsed tähistasid paasapüha ja hapnemata leivapüha seitse päeva.</w:t>
      </w:r>
    </w:p>
    <w:p/>
    <w:p>
      <w:r xmlns:w="http://schemas.openxmlformats.org/wordprocessingml/2006/main">
        <w:t xml:space="preserve">1. Jumala ustavust nähakse selles, kuidas Ta juhtis oma rahvast paasapüha ja hapnemata leivapüha tähistama.</w:t>
      </w:r>
    </w:p>
    <w:p/>
    <w:p>
      <w:r xmlns:w="http://schemas.openxmlformats.org/wordprocessingml/2006/main">
        <w:t xml:space="preserve">2. Meie ustavust Jumalale näitab Tema käskude järgimine ning paasapüha ja hapnemata leivapüha tähistamine.</w:t>
      </w:r>
    </w:p>
    <w:p/>
    <w:p>
      <w:r xmlns:w="http://schemas.openxmlformats.org/wordprocessingml/2006/main">
        <w:t xml:space="preserve">1. 2. Moosese 12:1-14 – Jumala juhised iisraellastele paasapüha tähistamiseks.</w:t>
      </w:r>
    </w:p>
    <w:p/>
    <w:p>
      <w:r xmlns:w="http://schemas.openxmlformats.org/wordprocessingml/2006/main">
        <w:t xml:space="preserve">2. 5. Moosese 16:1-8 – Jumala juhised iisraellastele hapnemata leibade püha tähistamiseks.</w:t>
      </w:r>
    </w:p>
    <w:p/>
    <w:p>
      <w:r xmlns:w="http://schemas.openxmlformats.org/wordprocessingml/2006/main">
        <w:t xml:space="preserve">2 Chronicles 35:18 18 Ja prohvet Saamueli päevil ei peetud Iisraelis paasapüha sarnast; samuti ei pidanud kõik Iisraeli kuningad sellist paasapüha, nagu pidas Joosija, ega preestrid ja leviidid ja kogu Juuda ja Iisrael, kes olid kohal, ja Jeruusalemma elanikud.</w:t>
      </w:r>
    </w:p>
    <w:p/>
    <w:p>
      <w:r xmlns:w="http://schemas.openxmlformats.org/wordprocessingml/2006/main">
        <w:t xml:space="preserve">Joosija paasapüha oli kõige meeldejäävam paasapüha Iisraelis alates prohvet Saamueli ajast, kuna seda tähistati kogu Juuda, Iisraeli ja Jeruusalemma elanikega.</w:t>
      </w:r>
    </w:p>
    <w:p/>
    <w:p>
      <w:r xmlns:w="http://schemas.openxmlformats.org/wordprocessingml/2006/main">
        <w:t xml:space="preserve">1. Tähistuse jõud: kuidas Josia paasapüha tuletab meile meelde rõõmsate koosviibimiste tähtsust</w:t>
      </w:r>
    </w:p>
    <w:p/>
    <w:p>
      <w:r xmlns:w="http://schemas.openxmlformats.org/wordprocessingml/2006/main">
        <w:t xml:space="preserve">2. Mineviku meenutamine: kuidas Josia paasapüha õpetab meid oma ajalugu hindama</w:t>
      </w:r>
    </w:p>
    <w:p/>
    <w:p>
      <w:r xmlns:w="http://schemas.openxmlformats.org/wordprocessingml/2006/main">
        <w:t xml:space="preserve">1. 5. Moosese 16:3-4 – "Ärge sööge sellega hapnenud leiba. Sööge seda seitse päeva koos hapnemata leivaga, teie hädaleib tuli Egiptusemaalt kiirustades, et kõik teie elupäevad. elust mäletate ehk päeva, mil tulite Egiptusemaalt välja.</w:t>
      </w:r>
    </w:p>
    <w:p/>
    <w:p>
      <w:r xmlns:w="http://schemas.openxmlformats.org/wordprocessingml/2006/main">
        <w:t xml:space="preserve">2. Matteuse 26:17-19 – Hapnemata leiva esimesel päeval tulid jüngrid Jeesuse juurde ja ütlesid: Kus sa tahad, et me valmistame sulle paasapüha? Ta ütles: 'Mine linna ühe mehe juurde ja ütle talle: Õpetaja ütleb: Minu aeg on käes. Ma pean paasapüha sinu majas koos oma jüngritega. Ja jüngrid tegid, nagu Jeesus oli käskinud, ja valmistasid paasapüha.</w:t>
      </w:r>
    </w:p>
    <w:p/>
    <w:p>
      <w:r xmlns:w="http://schemas.openxmlformats.org/wordprocessingml/2006/main">
        <w:t xml:space="preserve">2. Ajaraamat 35:19 Joosija valitsemisaja kaheksateistkümnendal aastal peeti seda paasapüha.</w:t>
      </w:r>
    </w:p>
    <w:p/>
    <w:p>
      <w:r xmlns:w="http://schemas.openxmlformats.org/wordprocessingml/2006/main">
        <w:t xml:space="preserve">Joosija tähistas oma kaheksateistkümnendal valitsemisaastal paasapüha.</w:t>
      </w:r>
    </w:p>
    <w:p/>
    <w:p>
      <w:r xmlns:w="http://schemas.openxmlformats.org/wordprocessingml/2006/main">
        <w:t xml:space="preserve">1. Jumala käskude järgimise tähtsus</w:t>
      </w:r>
    </w:p>
    <w:p/>
    <w:p>
      <w:r xmlns:w="http://schemas.openxmlformats.org/wordprocessingml/2006/main">
        <w:t xml:space="preserve">2. Kuulekuse jõud</w:t>
      </w:r>
    </w:p>
    <w:p/>
    <w:p>
      <w:r xmlns:w="http://schemas.openxmlformats.org/wordprocessingml/2006/main">
        <w:t xml:space="preserve">1. 2. Moosese 12:14-20 – Algne käsk pidada paasapüha</w:t>
      </w:r>
    </w:p>
    <w:p/>
    <w:p>
      <w:r xmlns:w="http://schemas.openxmlformats.org/wordprocessingml/2006/main">
        <w:t xml:space="preserve">2. Moosese 6:4-9 – Armasta Issandat, oma Jumalat, kogu oma südamest, hingest ja väest</w:t>
      </w:r>
    </w:p>
    <w:p/>
    <w:p>
      <w:r xmlns:w="http://schemas.openxmlformats.org/wordprocessingml/2006/main">
        <w:t xml:space="preserve">2. Ajaraamat 35:20 Pärast seda kõike, kui Joosija oli templi valmis pannud, tuli Egiptuse kuningas Neko Eufrati äärde Charkemisiga sõdima ja Joosija läks tema vastu välja.</w:t>
      </w:r>
    </w:p>
    <w:p/>
    <w:p>
      <w:r xmlns:w="http://schemas.openxmlformats.org/wordprocessingml/2006/main">
        <w:t xml:space="preserve">Juuda kuningas Joosija valmistas templi ette ja astus seejärel vastu Egiptuse kuningale Nekole, kes võitles Eufrati jõe ääres Charkemise vastu.</w:t>
      </w:r>
    </w:p>
    <w:p/>
    <w:p>
      <w:r xmlns:w="http://schemas.openxmlformats.org/wordprocessingml/2006/main">
        <w:t xml:space="preserve">1. Ettevalmistuse jõud: kuidas Josia ettevalmistus viis tema võiduni</w:t>
      </w:r>
    </w:p>
    <w:p/>
    <w:p>
      <w:r xmlns:w="http://schemas.openxmlformats.org/wordprocessingml/2006/main">
        <w:t xml:space="preserve">2. Julguse hind: kuidas Josiah oli piisavalt julge, et kuningaga silmitsi seista</w:t>
      </w:r>
    </w:p>
    <w:p/>
    <w:p>
      <w:r xmlns:w="http://schemas.openxmlformats.org/wordprocessingml/2006/main">
        <w:t xml:space="preserve">1. Efeslastele 6:10-18 – Jumala sõjavarustuse selga panemine vaimseks sõjaks valmistumisel</w:t>
      </w:r>
    </w:p>
    <w:p/>
    <w:p>
      <w:r xmlns:w="http://schemas.openxmlformats.org/wordprocessingml/2006/main">
        <w:t xml:space="preserve">2. Heebrealastele 11:32-40 – näited neist, kes otsustasid kuuletuda Jumalale vaatamata kuludele</w:t>
      </w:r>
    </w:p>
    <w:p/>
    <w:p>
      <w:r xmlns:w="http://schemas.openxmlformats.org/wordprocessingml/2006/main">
        <w:t xml:space="preserve">2 Chronicles 35:21 21 Aga ta läkitas tema juurde saadikud, öeldes: "Mis on mul sinuga asja, Juuda kuningas?" Ma ei tule täna sinu vastu, vaid selle koja vastu, millega ma sõdan, sest Jumal käskis mul kiirustada; ära hoia end segamast Jumalasse, kes on minuga, et ta sind ei hävitaks.</w:t>
      </w:r>
    </w:p>
    <w:p/>
    <w:p>
      <w:r xmlns:w="http://schemas.openxmlformats.org/wordprocessingml/2006/main">
        <w:t xml:space="preserve">Juuda kuningas Joosia saatis saadikud Egiptuse kuninga Neco juurde teatama, et ta ei tule temaga võitlema, vaid järgib Jumala käsku kiirustada võitlema teise vaenlase vastu. Ta hoiatas Necot, et ta ei sekkuks Jumalasse, kes oli koos Joosiaga, et teda ei hävitataks.</w:t>
      </w:r>
    </w:p>
    <w:p/>
    <w:p>
      <w:r xmlns:w="http://schemas.openxmlformats.org/wordprocessingml/2006/main">
        <w:t xml:space="preserve">1. Järgige Jumala käske. Ükskõik mida, on oluline järgida Jumala käske ja mitte seada neid kahtluse alla.</w:t>
      </w:r>
    </w:p>
    <w:p/>
    <w:p>
      <w:r xmlns:w="http://schemas.openxmlformats.org/wordprocessingml/2006/main">
        <w:t xml:space="preserve">2. Ärge sekkuge Jumala plaani. Oluline on mitte sekkuda Jumala plaani, kuna see võib põhjustada hävingut ja kannatusi.</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p>
      <w:r xmlns:w="http://schemas.openxmlformats.org/wordprocessingml/2006/main">
        <w:t xml:space="preserve">2. Jaakobuse 4:13-15 – "Tulge nüüd, te,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w:t>
      </w:r>
    </w:p>
    <w:p/>
    <w:p>
      <w:r xmlns:w="http://schemas.openxmlformats.org/wordprocessingml/2006/main">
        <w:t xml:space="preserve">2. Ajaraamat 35:22 Kuid Joosija ei pööranud oma nägu temast, vaid maskeeris end, et temaga sõdida, ega võtnud kuulda Neko sõnu Jumala suust ja tuli võitlema Megiddo orgu.</w:t>
      </w:r>
    </w:p>
    <w:p/>
    <w:p>
      <w:r xmlns:w="http://schemas.openxmlformats.org/wordprocessingml/2006/main">
        <w:t xml:space="preserve">Joosija keeldus kuuletumast Jumala Necho hoiatusele ja maskeeris end hoopis Megiddo orus võitlema.</w:t>
      </w:r>
    </w:p>
    <w:p/>
    <w:p>
      <w:r xmlns:w="http://schemas.openxmlformats.org/wordprocessingml/2006/main">
        <w:t xml:space="preserve">1. Järgige Jumala käske: 2. kroonika 35:22 uurimine</w:t>
      </w:r>
    </w:p>
    <w:p/>
    <w:p>
      <w:r xmlns:w="http://schemas.openxmlformats.org/wordprocessingml/2006/main">
        <w:t xml:space="preserve">2. Jumala hääle kuulamine: 2 kroonika 35:22 uurimine</w:t>
      </w:r>
    </w:p>
    <w:p/>
    <w:p>
      <w:r xmlns:w="http://schemas.openxmlformats.org/wordprocessingml/2006/main">
        <w:t xml:space="preserve">1. 1. Saamueli 15:22 – "Ja Saamuel küsis: "Kas Issandal on suurem heameel põletusohvritest ja -ohvritest, nagu Issanda häälele kuuletumisest? Vaata, sõnakuulmine on parem kui ohver ja kuulamine on parem kui ohvrite rasv. jäärad."</w:t>
      </w:r>
    </w:p>
    <w:p/>
    <w:p>
      <w:r xmlns:w="http://schemas.openxmlformats.org/wordprocessingml/2006/main">
        <w:t xml:space="preserve">2. 5. Moosese 8:19 – „Ja kui sa üldse unustad Issanda, oma Jumala, järgid teisi jumalaid, teenid neid ja kummardad neid, siis ma tunnistan täna sinu vastu, et sa lähed kindlasti hukka. "</w:t>
      </w:r>
    </w:p>
    <w:p/>
    <w:p>
      <w:r xmlns:w="http://schemas.openxmlformats.org/wordprocessingml/2006/main">
        <w:t xml:space="preserve">2. Ajaraamat 35:23 Ja vibukütid tulistasid kuningas Joosijat; ja kuningas ütles oma sulastele: 'Võtke mind minema! sest ma olen valusalt haavatud.</w:t>
      </w:r>
    </w:p>
    <w:p/>
    <w:p>
      <w:r xmlns:w="http://schemas.openxmlformats.org/wordprocessingml/2006/main">
        <w:t xml:space="preserve">Vibulaskjad lasid kuningas Joosija maha ja käskis oma teenijatel ta ära viia, kuna ta oli haavatud.</w:t>
      </w:r>
    </w:p>
    <w:p/>
    <w:p>
      <w:r xmlns:w="http://schemas.openxmlformats.org/wordprocessingml/2006/main">
        <w:t xml:space="preserve">1. Palve jõud rasketel aegadel – 2. Ajaraamat 32:20-21</w:t>
      </w:r>
    </w:p>
    <w:p/>
    <w:p>
      <w:r xmlns:w="http://schemas.openxmlformats.org/wordprocessingml/2006/main">
        <w:t xml:space="preserve">2. Jumalale kuulekuse tähtsus – 2. Ajaraamat 34:1-3</w:t>
      </w:r>
    </w:p>
    <w:p/>
    <w:p>
      <w:r xmlns:w="http://schemas.openxmlformats.org/wordprocessingml/2006/main">
        <w:t xml:space="preserve">1. Psalm 34:19 – Õigetel on palju kannatusi, kuid Issand päästab ta neist kõigist.</w:t>
      </w:r>
    </w:p>
    <w:p/>
    <w:p>
      <w:r xmlns:w="http://schemas.openxmlformats.org/wordprocessingml/2006/main">
        <w:t xml:space="preserve">2. Jesaja 53:5 – Aga ta sai haavata meie üleastumiste pärast, teda löödi meie süütegude pärast. Tema peal oli karistus meie rahu eest; ja tema triipidega saame terveks.</w:t>
      </w:r>
    </w:p>
    <w:p/>
    <w:p>
      <w:r xmlns:w="http://schemas.openxmlformats.org/wordprocessingml/2006/main">
        <w:t xml:space="preserve">2 Chronicles 35:24 24 Siis võtsid ta sulased ta sellest vankrist välja ja panid teise vankrisse, mis tal oli; ja nad toodi ta Jeruusalemma ja ta suri ning maeti ühte oma vanemate haudadest. Ja kogu Juuda ja Jeruusalemm leinas Joosijat.</w:t>
      </w:r>
    </w:p>
    <w:p/>
    <w:p>
      <w:r xmlns:w="http://schemas.openxmlformats.org/wordprocessingml/2006/main">
        <w:t xml:space="preserve">Juuda kuningas Joosija hukkus lahingus ja ta toodi Jeruusalemma oma vanemate hauda matta. Kogu Juuda ja Jeruusalemm leinasid teda.</w:t>
      </w:r>
    </w:p>
    <w:p/>
    <w:p>
      <w:r xmlns:w="http://schemas.openxmlformats.org/wordprocessingml/2006/main">
        <w:t xml:space="preserve">1. Meie tegude tagajärjed, 2. Ajaraamat 35:24</w:t>
      </w:r>
    </w:p>
    <w:p/>
    <w:p>
      <w:r xmlns:w="http://schemas.openxmlformats.org/wordprocessingml/2006/main">
        <w:t xml:space="preserve">2. Leina tähtsus nende jaoks, kes on möödunud, 2. Ajaraamat 35:24</w:t>
      </w:r>
    </w:p>
    <w:p/>
    <w:p>
      <w:r xmlns:w="http://schemas.openxmlformats.org/wordprocessingml/2006/main">
        <w:t xml:space="preserve">1. Koguja 7:1-2 – aeg leinata, aeg tantsida</w:t>
      </w:r>
    </w:p>
    <w:p/>
    <w:p>
      <w:r xmlns:w="http://schemas.openxmlformats.org/wordprocessingml/2006/main">
        <w:t xml:space="preserve">2. Roomlastele 12:15 – kurvastage koos nendega, kes kurvastavad.</w:t>
      </w:r>
    </w:p>
    <w:p/>
    <w:p>
      <w:r xmlns:w="http://schemas.openxmlformats.org/wordprocessingml/2006/main">
        <w:t xml:space="preserve">2 Chronicles 35:25 25 Ja Jeremija kurvastas Joosija pärast, ja kõik lauljad ja lauljad naised rääkisid Joosijast oma nutulauludes tänapäevani ja tegid need Iisraelis korralduseks; ja vaata, need on kirjutatud itkulauludesse.</w:t>
      </w:r>
    </w:p>
    <w:p/>
    <w:p>
      <w:r xmlns:w="http://schemas.openxmlformats.org/wordprocessingml/2006/main">
        <w:t xml:space="preserve">Jeremija leinas Joosijat ning laulvad mehed ja naised rääkisid temast oma nutulauludes, mis on kirja pandud ja mida mäletatakse tänaseni.</w:t>
      </w:r>
    </w:p>
    <w:p/>
    <w:p>
      <w:r xmlns:w="http://schemas.openxmlformats.org/wordprocessingml/2006/main">
        <w:t xml:space="preserve">1. Kuningas Joosia pärand: meenutades tema panust Iisraeli heaks</w:t>
      </w:r>
    </w:p>
    <w:p/>
    <w:p>
      <w:r xmlns:w="http://schemas.openxmlformats.org/wordprocessingml/2006/main">
        <w:t xml:space="preserve">2. Nutulaulu hääbumatu jõud: kuidas me langenuid mäletame</w:t>
      </w:r>
    </w:p>
    <w:p/>
    <w:p>
      <w:r xmlns:w="http://schemas.openxmlformats.org/wordprocessingml/2006/main">
        <w:t xml:space="preserve">1. Jeremija 9:17-21</w:t>
      </w:r>
    </w:p>
    <w:p/>
    <w:p>
      <w:r xmlns:w="http://schemas.openxmlformats.org/wordprocessingml/2006/main">
        <w:t xml:space="preserve">2. Roomlastele 8:31-39</w:t>
      </w:r>
    </w:p>
    <w:p/>
    <w:p>
      <w:r xmlns:w="http://schemas.openxmlformats.org/wordprocessingml/2006/main">
        <w:t xml:space="preserve">2Ajaraamat 35:26 Aga muust Joosija tegudest ja tema headusest, vastavalt sellele, mis on kirjutatud Issanda seadusesse,</w:t>
      </w:r>
    </w:p>
    <w:p/>
    <w:p>
      <w:r xmlns:w="http://schemas.openxmlformats.org/wordprocessingml/2006/main">
        <w:t xml:space="preserve">Joosija teod ja headus olid kirjas Issanda Seaduses.</w:t>
      </w:r>
    </w:p>
    <w:p/>
    <w:p>
      <w:r xmlns:w="http://schemas.openxmlformats.org/wordprocessingml/2006/main">
        <w:t xml:space="preserve">1. Jumalale ustava elu tähtsus</w:t>
      </w:r>
    </w:p>
    <w:p/>
    <w:p>
      <w:r xmlns:w="http://schemas.openxmlformats.org/wordprocessingml/2006/main">
        <w:t xml:space="preserve">2. Jumala seaduse järgimine ja õige tegemine</w:t>
      </w:r>
    </w:p>
    <w:p/>
    <w:p>
      <w:r xmlns:w="http://schemas.openxmlformats.org/wordprocessingml/2006/main">
        <w:t xml:space="preserve">1. Psalm 119:1-2 "Õndsad on need, kelle tee on laitmatu, kes käivad ISSANDA Seaduse järgi! Õndsad on need, kes peavad tema tunnistust ja otsivad teda kogu oma südamega."</w:t>
      </w:r>
    </w:p>
    <w:p/>
    <w:p>
      <w:r xmlns:w="http://schemas.openxmlformats.org/wordprocessingml/2006/main">
        <w:t xml:space="preserve">2. Matteuse 7:21 "Mitte igaüks, kes ütleb mulle: Issand, Issand, ei pääse taevariiki, vaid see, kes teeb minu taevase Isa tahtmist."</w:t>
      </w:r>
    </w:p>
    <w:p/>
    <w:p>
      <w:r xmlns:w="http://schemas.openxmlformats.org/wordprocessingml/2006/main">
        <w:t xml:space="preserve">2. Ajaraamat 35:27 Ja tema teod, esimesed ja viimased, vaata, need on kirjas Iisraeli ja Juuda kuningate raamatus.</w:t>
      </w:r>
    </w:p>
    <w:p/>
    <w:p>
      <w:r xmlns:w="http://schemas.openxmlformats.org/wordprocessingml/2006/main">
        <w:t xml:space="preserve">See lõik räägib kuningas Joosija tegudest, mis on kirja pandud Iisraeli ja Juuda kuningate raamatusse.</w:t>
      </w:r>
    </w:p>
    <w:p/>
    <w:p>
      <w:r xmlns:w="http://schemas.openxmlformats.org/wordprocessingml/2006/main">
        <w:t xml:space="preserve">1. Usu pärand: oma koha leidmine Jumala loos</w:t>
      </w:r>
    </w:p>
    <w:p/>
    <w:p>
      <w:r xmlns:w="http://schemas.openxmlformats.org/wordprocessingml/2006/main">
        <w:t xml:space="preserve">2. Ustavate meelespidamine: õigete mälestuse austamine</w:t>
      </w:r>
    </w:p>
    <w:p/>
    <w:p>
      <w:r xmlns:w="http://schemas.openxmlformats.org/wordprocessingml/2006/main">
        <w:t xml:space="preserve">1. Matteuse 25:23 - "Tema isand ütles talle: "Hästi tehtud, hea ja ustav sulane, sa olid ustav vähestes asjades, ma panen su paljude asjade üle valitsejaks."</w:t>
      </w:r>
    </w:p>
    <w:p/>
    <w:p>
      <w:r xmlns:w="http://schemas.openxmlformats.org/wordprocessingml/2006/main">
        <w:t xml:space="preserve">2. Jesaja 38:3 – "Ja Hiskija küsis: Mis on märk, et ma lähen üles Issanda kotta?"</w:t>
      </w:r>
    </w:p>
    <w:p/>
    <w:p>
      <w:r xmlns:w="http://schemas.openxmlformats.org/wordprocessingml/2006/main">
        <w:t xml:space="preserve">2. kroonika 36. peatükis kirjeldatakse Juuda kuningriigi viimaseid aastaid, sealhulgas Jooahase, Joojakimi, Joojakini ja Sidkija valitsusaegu, Jeruusalemma hävitamist ja Babüloni pagendust.</w:t>
      </w:r>
    </w:p>
    <w:p/>
    <w:p>
      <w:r xmlns:w="http://schemas.openxmlformats.org/wordprocessingml/2006/main">
        <w:t xml:space="preserve">1. lõik: Peatükk algab Jooahase kurja valitsemise esiletõstmisega Juuda üle. Vaarao Neco võtab ta vangi ja tema asemel saab kuningaks tema vend Joojakim (2. Ajaraamat 36:1-4).</w:t>
      </w:r>
    </w:p>
    <w:p/>
    <w:p>
      <w:r xmlns:w="http://schemas.openxmlformats.org/wordprocessingml/2006/main">
        <w:t xml:space="preserve">2. lõik: Narratiiv keskendub sellele, kuidas Jojakim jätkab kurja teed ja seisab silmitsi Babüloonia kuninga Nebukadnetsari rõhumisega. Ta sureb oma valitsusajal ja tema poeg Joojakin saab hetkeks kuningaks, enne kui ta Babüloni vangi viidi (2. Ajaraamat 36:5-10).</w:t>
      </w:r>
    </w:p>
    <w:p/>
    <w:p>
      <w:r xmlns:w="http://schemas.openxmlformats.org/wordprocessingml/2006/main">
        <w:t xml:space="preserve">3. lõik: Jutustus toob esile, kuidas Sidkijast saab Juuda viimane kuningas. Hoolimata Jeremija ja teiste prohvetite hoiatustest meelt parandada ja Babüloonia võimule alluda, mässab ta Nebukadnetsari vastu (2. Ajaraamat 36:11-14).</w:t>
      </w:r>
    </w:p>
    <w:p/>
    <w:p>
      <w:r xmlns:w="http://schemas.openxmlformats.org/wordprocessingml/2006/main">
        <w:t xml:space="preserve">4. lõik: Keskendutakse sellele, et kirjeldada Jumala kohtuotsust Jeruusalemma üle selle püsiva sõnakuulmatuse tõttu. Linna piirab Nebukadnetsari armee, tempel hävitatakse ja paljud inimesed tapetakse või viiakse vangi (2. Ajaraamat 36:15-21).</w:t>
      </w:r>
    </w:p>
    <w:p/>
    <w:p>
      <w:r xmlns:w="http://schemas.openxmlformats.org/wordprocessingml/2006/main">
        <w:t xml:space="preserve">5. lõik: Arutuse lõpus mainitakse Kürost, Pärsia kuninga määrust, mis lubas pagendatud iisraellastel pärast seitsekümmend aastat vangistust oma maale naasta. See täidab Jumala tõotuse Jeremija kaudu (2. Ajaraamat 36:22-23).</w:t>
      </w:r>
    </w:p>
    <w:p/>
    <w:p>
      <w:r xmlns:w="http://schemas.openxmlformats.org/wordprocessingml/2006/main">
        <w:t xml:space="preserve">Kokkuvõttes kujutab 2. kroonika kolmekümne kuues peatükk allakäiku, hävingut ja pagendust, mida kogeti Juuda kuningriigi valitsusaja lõpuaastatel. Tuues esile sõnakuulmatust, mis väljendub kurja valitsemise ja mässu tõttu langenud kohtuotsuse kaudu. Mainides võõrvõimude vangistuse püüdlusi ja jumaliku sekkumise kaudu kogetud taastamist. Kokkuvõttes pakub see peatükk ajaloolist ülevaadet, mis tutvustab mõlemat sõnakuulmatuse kaudu väljendatud valikut, rõhutades samal ajal mässu tagajärgi, kehastust, mis esindab jumalikku õiglust, kinnitust täitumise kohta prohvetikuulutuse suunas, testamenti, mis illustreerib pühendumust austada lepingusuhet Looja-Jumala ja valitud rahva-Iisraeli vahel.</w:t>
      </w:r>
    </w:p>
    <w:p/>
    <w:p>
      <w:r xmlns:w="http://schemas.openxmlformats.org/wordprocessingml/2006/main">
        <w:t xml:space="preserve">2 Chronicles 36:1 1 Siis maa rahvas võttis Jooahase, Joosija poja, ja tegi ta kuningaks oma isa asemel Jeruusalemmas.</w:t>
      </w:r>
    </w:p>
    <w:p/>
    <w:p>
      <w:r xmlns:w="http://schemas.openxmlformats.org/wordprocessingml/2006/main">
        <w:t xml:space="preserve">Maa rahvas valis Jooahase uueks Jeruusalemma kuningaks pärast tema isa Joosija surma.</w:t>
      </w:r>
    </w:p>
    <w:p/>
    <w:p>
      <w:r xmlns:w="http://schemas.openxmlformats.org/wordprocessingml/2006/main">
        <w:t xml:space="preserve">1. Jumala ustava teenimise tähtsus meie eluajal.</w:t>
      </w:r>
    </w:p>
    <w:p/>
    <w:p>
      <w:r xmlns:w="http://schemas.openxmlformats.org/wordprocessingml/2006/main">
        <w:t xml:space="preserve">2. Jumal tagab, et õiglane juht meid järgib.</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 Chronicles 36:2 2 Jooahas oli kuningaks saades kakskümmend kolm aastat vana ja valitses Jeruusalemmas kolm kuud.</w:t>
      </w:r>
    </w:p>
    <w:p/>
    <w:p>
      <w:r xmlns:w="http://schemas.openxmlformats.org/wordprocessingml/2006/main">
        <w:t xml:space="preserve">Jooahas alustas oma Jeruusalemma valitsemist 23-aastaselt ja valitses kolm kuud.</w:t>
      </w:r>
    </w:p>
    <w:p/>
    <w:p>
      <w:r xmlns:w="http://schemas.openxmlformats.org/wordprocessingml/2006/main">
        <w:t xml:space="preserve">1. Elu haprus: kui kiiresti asjad muutuvad</w:t>
      </w:r>
    </w:p>
    <w:p/>
    <w:p>
      <w:r xmlns:w="http://schemas.openxmlformats.org/wordprocessingml/2006/main">
        <w:t xml:space="preserve">2. Iga hetke täiel rinnal elamine</w:t>
      </w:r>
    </w:p>
    <w:p/>
    <w:p>
      <w:r xmlns:w="http://schemas.openxmlformats.org/wordprocessingml/2006/main">
        <w:t xml:space="preserve">1. Psalm 39:4-5 Näita mulle, Issand, mu elu lõpp ja mu päevade arv; andke mulle teada, kui üürike mu elu on. Sa oled teinud mu päevad pelgalt käelaiuseks; minu aastate kestus on teie ees nagu midagi. Kõik on vaid hingetõmme, isegi need, kes tunduvad turvalised.</w:t>
      </w:r>
    </w:p>
    <w:p/>
    <w:p>
      <w:r xmlns:w="http://schemas.openxmlformats.org/wordprocessingml/2006/main">
        <w:t xml:space="preserve">2. Jaakobuse 4:14 Miks, sa ei tea isegi, mis homme juhtub. Mis on sinu elu? Sa oled udu, mis ilmub korraks ja siis kaob.</w:t>
      </w:r>
    </w:p>
    <w:p/>
    <w:p>
      <w:r xmlns:w="http://schemas.openxmlformats.org/wordprocessingml/2006/main">
        <w:t xml:space="preserve">2. Ajaraamat 36:3 Ja Egiptuse kuningas pani ta Jeruusalemma maha ja mõistis maa hukka sada talenti hõbedat ja talenti kulda.</w:t>
      </w:r>
    </w:p>
    <w:p/>
    <w:p>
      <w:r xmlns:w="http://schemas.openxmlformats.org/wordprocessingml/2006/main">
        <w:t xml:space="preserve">Egiptuse kuningas vaarao kukutas Juuda kuninga Joojakimi troonilt ja trahvis maad saja talenti hõbeda ja talendi kullaga.</w:t>
      </w:r>
    </w:p>
    <w:p/>
    <w:p>
      <w:r xmlns:w="http://schemas.openxmlformats.org/wordprocessingml/2006/main">
        <w:t xml:space="preserve">1. Mässu hind: Jumala autoriteedi tagasilükkamise tagajärjed</w:t>
      </w:r>
    </w:p>
    <w:p/>
    <w:p>
      <w:r xmlns:w="http://schemas.openxmlformats.org/wordprocessingml/2006/main">
        <w:t xml:space="preserve">2. Jumala suveräänsus: Tema ettenägelikkuse reegli mõistmine</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Õpetussõnad 16:9 – "Inimese süda kavandab oma teed, aga Issand seab paika tema sammud."</w:t>
      </w:r>
    </w:p>
    <w:p/>
    <w:p>
      <w:r xmlns:w="http://schemas.openxmlformats.org/wordprocessingml/2006/main">
        <w:t xml:space="preserve">2. Ajaraamat 36:4 Ja Egiptuse kuningas tegi oma venna Eljakimi Juuda ja Jeruusalemma kuningaks ja muutis tema nime Joojakimiks. Ja Neko võttis oma venna Jooahase ja viis ta Egiptusesse.</w:t>
      </w:r>
    </w:p>
    <w:p/>
    <w:p>
      <w:r xmlns:w="http://schemas.openxmlformats.org/wordprocessingml/2006/main">
        <w:t xml:space="preserve">Egiptuse vaarao Neko määras oma venna Eljakimi Juuda ja Jeruusalemma kuningaks ja muutis tema nime Joojakimiks. Siis võttis ta oma venna Jooahase ja viis ta Egiptusesse.</w:t>
      </w:r>
    </w:p>
    <w:p/>
    <w:p>
      <w:r xmlns:w="http://schemas.openxmlformats.org/wordprocessingml/2006/main">
        <w:t xml:space="preserve">1. Ärge usaldage maiseid kuningaid, vaid ainult Jumalat.</w:t>
      </w:r>
    </w:p>
    <w:p/>
    <w:p>
      <w:r xmlns:w="http://schemas.openxmlformats.org/wordprocessingml/2006/main">
        <w:t xml:space="preserve">2. Jumal on suveräänne ja kontrollib meie elusid.</w:t>
      </w:r>
    </w:p>
    <w:p/>
    <w:p>
      <w:r xmlns:w="http://schemas.openxmlformats.org/wordprocessingml/2006/main">
        <w:t xml:space="preserve">1. Jeremija 17:5-7 – nõnda ütleb Issand: "Neetud on mees, kes loodab inimese peale ja teeb lihast oma jõu, kelle süda pöördub Issandast.</w:t>
      </w:r>
    </w:p>
    <w:p/>
    <w:p>
      <w:r xmlns:w="http://schemas.openxmlformats.org/wordprocessingml/2006/main">
        <w:t xml:space="preserve">6 Ta on nagu põõsas kõrbes ega näe midagi head tulemas. Ta elab kõrbe kuivanud paikades, asustamata soolamaal.</w:t>
      </w:r>
    </w:p>
    <w:p/>
    <w:p>
      <w:r xmlns:w="http://schemas.openxmlformats.org/wordprocessingml/2006/main">
        <w:t xml:space="preserve">2. Psalm 146:3-4 – Ärge lootke vürstide peale, inimpoja peale, kelles pole päästet.</w:t>
      </w:r>
    </w:p>
    <w:p/>
    <w:p>
      <w:r xmlns:w="http://schemas.openxmlformats.org/wordprocessingml/2006/main">
        <w:t xml:space="preserve">4 Kui ta hingeõhk lahkub, naaseb ta maa peale; selsamal päeval tema plaanid kaovad.</w:t>
      </w:r>
    </w:p>
    <w:p/>
    <w:p>
      <w:r xmlns:w="http://schemas.openxmlformats.org/wordprocessingml/2006/main">
        <w:t xml:space="preserve">2 Chronicles 36:5 5 Joojakim oli kuningaks saades kakskümmend viis aastat vana, ja ta valitses Jeruusalemmas üksteist aastat ja tegi seda, mis oli kurja Issanda, oma Jumala silmis.</w:t>
      </w:r>
    </w:p>
    <w:p/>
    <w:p>
      <w:r xmlns:w="http://schemas.openxmlformats.org/wordprocessingml/2006/main">
        <w:t xml:space="preserve">Joojakim oli 25-aastane, kui ta hakkas 11 aastat Jeruusalemmas valitsema, ja tegi kurja Issanda silmis.</w:t>
      </w:r>
    </w:p>
    <w:p/>
    <w:p>
      <w:r xmlns:w="http://schemas.openxmlformats.org/wordprocessingml/2006/main">
        <w:t xml:space="preserve">1. Jumala tahte mittejärgimise oht: Jojakimi uurimus</w:t>
      </w:r>
    </w:p>
    <w:p/>
    <w:p>
      <w:r xmlns:w="http://schemas.openxmlformats.org/wordprocessingml/2006/main">
        <w:t xml:space="preserve">2. Kurja tegemise tagajärjed: Joojakimi valitsusajast õppimine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Koguja 12:13 – asja lõpp; kõik on kuuldud. Karda Jumalat ja pea tema käske, sest see on kogu inimese kohus.</w:t>
      </w:r>
    </w:p>
    <w:p/>
    <w:p>
      <w:r xmlns:w="http://schemas.openxmlformats.org/wordprocessingml/2006/main">
        <w:t xml:space="preserve">2. Ajaraamat 36:6 Tema vastu astus Paabeli kuningas Nebukadnetsar ja sidus ta köitesse, et viia ta Paabelisse.</w:t>
      </w:r>
    </w:p>
    <w:p/>
    <w:p>
      <w:r xmlns:w="http://schemas.openxmlformats.org/wordprocessingml/2006/main">
        <w:t xml:space="preserve">Paabeli kuningas Nebukadnetsar sõdis Juuda kuninga Joojakimi vastu ja vangistas ta ning viis ta Babüloni.</w:t>
      </w:r>
    </w:p>
    <w:p/>
    <w:p>
      <w:r xmlns:w="http://schemas.openxmlformats.org/wordprocessingml/2006/main">
        <w:t xml:space="preserve">1. Jumala suveräänsus: kuidas Jumal on alati kontrolli all</w:t>
      </w:r>
    </w:p>
    <w:p/>
    <w:p>
      <w:r xmlns:w="http://schemas.openxmlformats.org/wordprocessingml/2006/main">
        <w:t xml:space="preserve">2. Kuulekuse tähtsus: Jumala käskudele kuuletumine toob õnnistuse</w:t>
      </w:r>
    </w:p>
    <w:p/>
    <w:p>
      <w:r xmlns:w="http://schemas.openxmlformats.org/wordprocessingml/2006/main">
        <w:t xml:space="preserve">1. Taaniel 4:34-35 – Ja päevade lõpus tõstsin ma Nebukadnetsar oma silmad taeva poole ja mu mõistmine tuli tagasi minu juurde ning ma õnnistasin Kõigekõrgemat ning kiitsin ja austasin seda, kes elab igavesti. kelle valitsus on igavene ja tema kuningriik on põlvest põlve</w:t>
      </w:r>
    </w:p>
    <w:p/>
    <w:p>
      <w:r xmlns:w="http://schemas.openxmlformats.org/wordprocessingml/2006/main">
        <w:t xml:space="preserve">2. Jesaja 46:10-11 – kuulutas algusest peale lõppu ja iidsetest aegadest seda, mida pole veel tehtud, öeldes: Minu nõu jääb püsima ja ma teen kõike, mis mulle meeldib. Kutsun idast röövlind , mees, kes viib täide mu nõu kaugelt maalt: jah, ma olen seda rääkinud, ma viin selle ka täide; Mul on see eesmärk, ma teen seda ka.</w:t>
      </w:r>
    </w:p>
    <w:p/>
    <w:p>
      <w:r xmlns:w="http://schemas.openxmlformats.org/wordprocessingml/2006/main">
        <w:t xml:space="preserve">2 Chronicles 36:7 7 Ka Nebukadnetsar viis Jehoova koja riistad Paabelisse ja pani need oma templisse Paabelisse.</w:t>
      </w:r>
    </w:p>
    <w:p/>
    <w:p>
      <w:r xmlns:w="http://schemas.openxmlformats.org/wordprocessingml/2006/main">
        <w:t xml:space="preserve">Nebukadnetsar viis mõned Jeruusalemma Issanda koja pühad riistad Babüloni ja pani need oma templisse.</w:t>
      </w:r>
    </w:p>
    <w:p/>
    <w:p>
      <w:r xmlns:w="http://schemas.openxmlformats.org/wordprocessingml/2006/main">
        <w:t xml:space="preserve">1. Jumala suveräänsus: kuidas Jumal kasutab halbu inimesi ja halbu olusid oma heaks</w:t>
      </w:r>
    </w:p>
    <w:p/>
    <w:p>
      <w:r xmlns:w="http://schemas.openxmlformats.org/wordprocessingml/2006/main">
        <w:t xml:space="preserve">2. Jumala suveräänsus: kuidas tema plaanid meie vigadest hoolimata võidutsevad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2 Chronicles 36:8 8 Aga muust Joojakimist ja tema jäledustest, mida ta tegi, ja mis temast leiti, vaata, need on kirjutatud Iisraeli ja Juuda kuningate raamatusse. Ja tema poeg Joojakin sai kuningaks. tema asemel.</w:t>
      </w:r>
    </w:p>
    <w:p/>
    <w:p>
      <w:r xmlns:w="http://schemas.openxmlformats.org/wordprocessingml/2006/main">
        <w:t xml:space="preserve">1: Patu tagajärgi võib tunda kaua pärast inimese surma.</w:t>
      </w:r>
    </w:p>
    <w:p/>
    <w:p>
      <w:r xmlns:w="http://schemas.openxmlformats.org/wordprocessingml/2006/main">
        <w:t xml:space="preserve">2: tarkade valikute tegemise ja Jumalale meelepärase elu elamise tähtsus.</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Õpetussõnad 14:12 – On tee, mis tundub mehele õige, kuid selle lõpp on tee surmani.</w:t>
      </w:r>
    </w:p>
    <w:p/>
    <w:p>
      <w:r xmlns:w="http://schemas.openxmlformats.org/wordprocessingml/2006/main">
        <w:t xml:space="preserve">2 Chronicles 36:9 9 Joojakin oli kuningaks saades kaheksa-aastane ja valitses Jeruusalemmas kolm kuud ja kümme päeva ning tegi seda, mis oli kurja Issanda silmis.</w:t>
      </w:r>
    </w:p>
    <w:p/>
    <w:p>
      <w:r xmlns:w="http://schemas.openxmlformats.org/wordprocessingml/2006/main">
        <w:t xml:space="preserve">Joojakini valitsemisaega iseloomustas kurjus.</w:t>
      </w:r>
    </w:p>
    <w:p/>
    <w:p>
      <w:r xmlns:w="http://schemas.openxmlformats.org/wordprocessingml/2006/main">
        <w:t xml:space="preserve">1. Patu ohud, Õpetussõnad 14:12</w:t>
      </w:r>
    </w:p>
    <w:p/>
    <w:p>
      <w:r xmlns:w="http://schemas.openxmlformats.org/wordprocessingml/2006/main">
        <w:t xml:space="preserve">2. Õiglase elu tähtsus, Tiitusele 2:12</w:t>
      </w:r>
    </w:p>
    <w:p/>
    <w:p>
      <w:r xmlns:w="http://schemas.openxmlformats.org/wordprocessingml/2006/main">
        <w:t xml:space="preserve">1. Jeremija 22:24-30</w:t>
      </w:r>
    </w:p>
    <w:p/>
    <w:p>
      <w:r xmlns:w="http://schemas.openxmlformats.org/wordprocessingml/2006/main">
        <w:t xml:space="preserve">2. Taaniel 1:1-2</w:t>
      </w:r>
    </w:p>
    <w:p/>
    <w:p>
      <w:r xmlns:w="http://schemas.openxmlformats.org/wordprocessingml/2006/main">
        <w:t xml:space="preserve">2. Ajaraamat 36:10 Ja kui aasta sai täis, läkitas kuningas Nebukadnetsar ja tõi ta koos Issanda koja heade riistadega Babüloni ning tegi oma venna Sidkija Juuda ja Jeruusalemma kuningaks.</w:t>
      </w:r>
    </w:p>
    <w:p/>
    <w:p>
      <w:r xmlns:w="http://schemas.openxmlformats.org/wordprocessingml/2006/main">
        <w:t xml:space="preserve">Kuningas Nebukadnetsar viis kuningas Joojakini Babüloni ja tegi oma venna Sidkija Juuda ja Jeruusalemma kuningaks.</w:t>
      </w:r>
    </w:p>
    <w:p/>
    <w:p>
      <w:r xmlns:w="http://schemas.openxmlformats.org/wordprocessingml/2006/main">
        <w:t xml:space="preserve">1. Jumal on suveräänne ja võib kasutada meie elus raskeid aegu oma tahte elluviimiseks.</w:t>
      </w:r>
    </w:p>
    <w:p/>
    <w:p>
      <w:r xmlns:w="http://schemas.openxmlformats.org/wordprocessingml/2006/main">
        <w:t xml:space="preserve">2. Jumal võib muuta rasked asjaolud millekski heaks.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33:11 – Aga Issanda plaanid püsivad igavesti, tema südame eesmärgid läbi põlvkondade.</w:t>
      </w:r>
    </w:p>
    <w:p/>
    <w:p>
      <w:r xmlns:w="http://schemas.openxmlformats.org/wordprocessingml/2006/main">
        <w:t xml:space="preserve">2. Ajaraamat 36:11 Sidkija oli kuningaks saades kahekümne aasta vana ja valitses Jeruusalemmas üksteist aastat.</w:t>
      </w:r>
    </w:p>
    <w:p/>
    <w:p>
      <w:r xmlns:w="http://schemas.openxmlformats.org/wordprocessingml/2006/main">
        <w:t xml:space="preserve">Sidkija sai Jeruusalemma kuningaks 21-aastaselt ja valitses 11 aastat.</w:t>
      </w:r>
    </w:p>
    <w:p/>
    <w:p>
      <w:r xmlns:w="http://schemas.openxmlformats.org/wordprocessingml/2006/main">
        <w:t xml:space="preserve">1. Noore kuninga tarkade otsuste tähtsus.</w:t>
      </w:r>
    </w:p>
    <w:p/>
    <w:p>
      <w:r xmlns:w="http://schemas.openxmlformats.org/wordprocessingml/2006/main">
        <w:t xml:space="preserve">2. Eluaegse teenistuse väärtus.</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Filiplastele 3:13-14 – Vennad ja õed, ma ei arva, et oleksin sellest veel aru saanud. Kuid üht ma teen: unustades selle, mis on selja taga ja pingutades selle poole, mis on ees, liigun ma eesmärgi poole, et võita auhind, mille nimel Jumal on mind kutsunud taevasse Kristuses Jeesuses.</w:t>
      </w:r>
    </w:p>
    <w:p/>
    <w:p>
      <w:r xmlns:w="http://schemas.openxmlformats.org/wordprocessingml/2006/main">
        <w:t xml:space="preserve">2. Ajaraamat 36:12 Ja ta tegi seda, mis oli kurja Issanda, oma Jumala silmis, ega alandanud ennast prohvet Jeremija ees, kes rääkis Issanda suust.</w:t>
      </w:r>
    </w:p>
    <w:p/>
    <w:p>
      <w:r xmlns:w="http://schemas.openxmlformats.org/wordprocessingml/2006/main">
        <w:t xml:space="preserve">Juuda kuningas Joojakim ei kuuletunud Issandale, kuna ei alandanud end prohvet Jeremija ees, kes rääkis Issanda nimel.</w:t>
      </w:r>
    </w:p>
    <w:p/>
    <w:p>
      <w:r xmlns:w="http://schemas.openxmlformats.org/wordprocessingml/2006/main">
        <w:t xml:space="preserve">1. Alandage end Jumala Sõnumitoojate ees</w:t>
      </w:r>
    </w:p>
    <w:p/>
    <w:p>
      <w:r xmlns:w="http://schemas.openxmlformats.org/wordprocessingml/2006/main">
        <w:t xml:space="preserve">2. Järgige Jumala Sõna</w:t>
      </w:r>
    </w:p>
    <w:p/>
    <w:p>
      <w:r xmlns:w="http://schemas.openxmlformats.org/wordprocessingml/2006/main">
        <w:t xml:space="preserve">1. Jaakobuse 4:10 – Alandage end Issanda ees, siis ta tõstab teid üles.</w:t>
      </w:r>
    </w:p>
    <w:p/>
    <w:p>
      <w:r xmlns:w="http://schemas.openxmlformats.org/wordprocessingml/2006/main">
        <w:t xml:space="preserve">2. Moosese 28:1-2 – Ja kui sa kuulad hoolega Issanda, oma Jumala häält, järgid ja täidad kõiki tema käske, mis ma täna sulle annan, et Issand, su Jumal tõstab sind kõrgemale kõigist maa rahvastest. Ja kõik need õnnistused tulevad sinu peale ja tabavad sind.</w:t>
      </w:r>
    </w:p>
    <w:p/>
    <w:p>
      <w:r xmlns:w="http://schemas.openxmlformats.org/wordprocessingml/2006/main">
        <w:t xml:space="preserve">2. Ajaraamat 36:13 Ja ta mässas ka kuningas Nebukadnetsari vastu, kes oli pannud ta Jumala juures vanduma, kuid ta tegi oma kaela kangeks ja tegi kõvaks oma südame, et ta ei pöörduks Issanda, Iisraeli Jumala poole.</w:t>
      </w:r>
    </w:p>
    <w:p/>
    <w:p>
      <w:r xmlns:w="http://schemas.openxmlformats.org/wordprocessingml/2006/main">
        <w:t xml:space="preserve">Juuda kuningas Joojakim mässas Nebukadnetsari vastu ja keeldus pöördumast Issanda, Iisraeli Jumala poole.</w:t>
      </w:r>
    </w:p>
    <w:p/>
    <w:p>
      <w:r xmlns:w="http://schemas.openxmlformats.org/wordprocessingml/2006/main">
        <w:t xml:space="preserve">1. Jumal on Suverään ja Tema Sõna on Ülim</w:t>
      </w:r>
    </w:p>
    <w:p/>
    <w:p>
      <w:r xmlns:w="http://schemas.openxmlformats.org/wordprocessingml/2006/main">
        <w:t xml:space="preserve">2. Mäss on asjatu ja alistumine on rahuldust pakkuv</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16:7 Kui inimese teed on Issandale meelepärased, paneb ta isegi oma vaenlased endaga rahule.</w:t>
      </w:r>
    </w:p>
    <w:p/>
    <w:p>
      <w:r xmlns:w="http://schemas.openxmlformats.org/wordprocessingml/2006/main">
        <w:t xml:space="preserve">2 Chronicles 36:14 14 Pealegi tegid kõik preestrite ülemad ja rahvas väga palju üle kõigist paganate jäledustest. ja rüvetas Jehoova koja, mille ta oli pühitsenud Jeruusalemmas.</w:t>
      </w:r>
    </w:p>
    <w:p/>
    <w:p>
      <w:r xmlns:w="http://schemas.openxmlformats.org/wordprocessingml/2006/main">
        <w:t xml:space="preserve">Jeruusalemma rahvas ja ülempreestrid läksid Issanda vastu üle ja rüvetasid Issanda koja.</w:t>
      </w:r>
    </w:p>
    <w:p/>
    <w:p>
      <w:r xmlns:w="http://schemas.openxmlformats.org/wordprocessingml/2006/main">
        <w:t xml:space="preserve">1. Ära rüveta Jumala koda – 2. Ajaraamat 36:14</w:t>
      </w:r>
    </w:p>
    <w:p/>
    <w:p>
      <w:r xmlns:w="http://schemas.openxmlformats.org/wordprocessingml/2006/main">
        <w:t xml:space="preserve">2. Hoia jäledusest eemale – 2. Ajaraamat 36:14</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24:3-4 – Kes võib tõusta Issanda mäele? Kes võib seista tema pühal kohal? See, kellel on puhtad käed ja puhas süda, kes ei usalda ebajumalat ega vannu valejumala juures.</w:t>
      </w:r>
    </w:p>
    <w:p/>
    <w:p>
      <w:r xmlns:w="http://schemas.openxmlformats.org/wordprocessingml/2006/main">
        <w:t xml:space="preserve">2 Chronicles 36:15 15 Ja Issand, nende vanemate Jumal, läkitas nende juurde oma käskjalad, kes tõusis ja läkitas; sest ta halastas oma rahva ja oma eluaseme vastu.</w:t>
      </w:r>
    </w:p>
    <w:p/>
    <w:p>
      <w:r xmlns:w="http://schemas.openxmlformats.org/wordprocessingml/2006/main">
        <w:t xml:space="preserve">Jumal tundis oma rahvale kaastunnet ja saatis nende juurde sõnumit edastama.</w:t>
      </w:r>
    </w:p>
    <w:p/>
    <w:p>
      <w:r xmlns:w="http://schemas.openxmlformats.org/wordprocessingml/2006/main">
        <w:t xml:space="preserve">1. Kaastunne: üleskutse tegevusele</w:t>
      </w:r>
    </w:p>
    <w:p/>
    <w:p>
      <w:r xmlns:w="http://schemas.openxmlformats.org/wordprocessingml/2006/main">
        <w:t xml:space="preserve">2. Jumala halastus</w:t>
      </w:r>
    </w:p>
    <w:p/>
    <w:p>
      <w:r xmlns:w="http://schemas.openxmlformats.org/wordprocessingml/2006/main">
        <w:t xml:space="preserve">1. Jesaja 55:1-3 – "Oo, kõik, kel on janu, tulge vete äärde ja kellel pole raha, tulge, ostke ja sööge; jah, tulge, ostke veini ja piima ilma rahata ja tasuta Miks te kulutate raha selle peale, mis ei ole leib, ja oma vaeva selle nimel, mis ei rahulda? Kuulake usinalt mind ja sööge seda, mis on hea, ja teie hing tunneb rõõmu paksusest. Kallutage kõrv ja tulge mulle: kuulake, ja teie hing jääb ellu."</w:t>
      </w:r>
    </w:p>
    <w:p/>
    <w:p>
      <w:r xmlns:w="http://schemas.openxmlformats.org/wordprocessingml/2006/main">
        <w:t xml:space="preserve">2. Matteuse 5:7 – "Õndsad on armulised, sest nemad halastavad."</w:t>
      </w:r>
    </w:p>
    <w:p/>
    <w:p>
      <w:r xmlns:w="http://schemas.openxmlformats.org/wordprocessingml/2006/main">
        <w:t xml:space="preserve">2. Ajaraamat 36:16 Aga nad pilkasid Jumala käskjalad, põlgasid tema sõnu ja kasutasid kurjasti tema prohveteid, kuni Issanda viha tõusis tema rahva vastu, kuni ei saanud enam abi.</w:t>
      </w:r>
    </w:p>
    <w:p/>
    <w:p>
      <w:r xmlns:w="http://schemas.openxmlformats.org/wordprocessingml/2006/main">
        <w:t xml:space="preserve">Jumala rahvas pilkas, põlgas ja kuritarvitas tema prohveteid, kuni Tema viha ei suudetud enam ohjeldada.</w:t>
      </w:r>
    </w:p>
    <w:p/>
    <w:p>
      <w:r xmlns:w="http://schemas.openxmlformats.org/wordprocessingml/2006/main">
        <w:t xml:space="preserve">1. Jumala Sõna tagasilükkamise tagajärjed</w:t>
      </w:r>
    </w:p>
    <w:p/>
    <w:p>
      <w:r xmlns:w="http://schemas.openxmlformats.org/wordprocessingml/2006/main">
        <w:t xml:space="preserve">2. Jumala viha vägi</w:t>
      </w:r>
    </w:p>
    <w:p/>
    <w:p>
      <w:r xmlns:w="http://schemas.openxmlformats.org/wordprocessingml/2006/main">
        <w:t xml:space="preserve">1. Roomlastele 2:4-5 – Või eeldad sa tema lahkuse, kannatlikkuse ja kannatlikkuse rikkust, teadmata, et Jumala lahkuse eesmärk on juhtida sind meeleparandusele? Kuid oma kõva ja kahetsusväärse südame tõttu kogute endale viha vihapäeval, mil Jumala õiglane kohus ilmub.</w:t>
      </w:r>
    </w:p>
    <w:p/>
    <w:p>
      <w:r xmlns:w="http://schemas.openxmlformats.org/wordprocessingml/2006/main">
        <w:t xml:space="preserve">2. Heebrealastele 3:12-13 – Hoolitsege, vennad, et kellelgi teist ei oleks kurja, uskmatu südant, mis ei vii teid elava Jumala juurest ära langema. Aga manitsege üksteist iga päev, niikaua kui seda täna kutsutakse, et keegi teist ei paaksetuks patu kavalusega.</w:t>
      </w:r>
    </w:p>
    <w:p/>
    <w:p>
      <w:r xmlns:w="http://schemas.openxmlformats.org/wordprocessingml/2006/main">
        <w:t xml:space="preserve">2Ajaraamat 36:17 Sellepärast tõi ta nende kallale Kaldea kuninga, kes tappis nende noormehed mõõgaga nende pühamu majas ega halastanud noort meest ega neiut, vanameest ega vanameest. : ta andis need kõik enda kätte.</w:t>
      </w:r>
    </w:p>
    <w:p/>
    <w:p>
      <w:r xmlns:w="http://schemas.openxmlformats.org/wordprocessingml/2006/main">
        <w:t xml:space="preserve">Kaldea kuningas tõi Juuda rahvale hävingu, halastamata ei noorte ega vanade, meeste ega naiste vastu.</w:t>
      </w:r>
    </w:p>
    <w:p/>
    <w:p>
      <w:r xmlns:w="http://schemas.openxmlformats.org/wordprocessingml/2006/main">
        <w:t xml:space="preserve">1. Jumala halastus on vankumatu – 2. Korintlastele 1:3-4</w:t>
      </w:r>
    </w:p>
    <w:p/>
    <w:p>
      <w:r xmlns:w="http://schemas.openxmlformats.org/wordprocessingml/2006/main">
        <w:t xml:space="preserve">2. Mässu tagajärjed – Jesaja 1:19-20</w:t>
      </w:r>
    </w:p>
    <w:p/>
    <w:p>
      <w:r xmlns:w="http://schemas.openxmlformats.org/wordprocessingml/2006/main">
        <w:t xml:space="preserve">1. Jeremija 32:18-19 – Jumala ustavus ja kaastunne oma rahva vastu.</w:t>
      </w:r>
    </w:p>
    <w:p/>
    <w:p>
      <w:r xmlns:w="http://schemas.openxmlformats.org/wordprocessingml/2006/main">
        <w:t xml:space="preserve">2. Hesekiel 18:23 – Iga inimese üle mõistetakse kohut tema enda tegude järgi.</w:t>
      </w:r>
    </w:p>
    <w:p/>
    <w:p>
      <w:r xmlns:w="http://schemas.openxmlformats.org/wordprocessingml/2006/main">
        <w:t xml:space="preserve">2. kroonika 36:18 ja kõik Jumala koja riistad, suured ja väikesed, ja Issanda koja aarded ning kuninga ja tema vürstide aarded; kõik need ta tõi Babüloni.</w:t>
      </w:r>
    </w:p>
    <w:p/>
    <w:p>
      <w:r xmlns:w="http://schemas.openxmlformats.org/wordprocessingml/2006/main">
        <w:t xml:space="preserve">Juudasse tungides võtsid babüloonlased ära kõik Jumala koja ja ISSANDA koja riistad, aarded ja rikkused, samuti kuninga ja tema vürstide aarded.</w:t>
      </w:r>
    </w:p>
    <w:p/>
    <w:p>
      <w:r xmlns:w="http://schemas.openxmlformats.org/wordprocessingml/2006/main">
        <w:t xml:space="preserve">1. Ahnuse pahed: kuidas me saame vältida materialismi lõkse</w:t>
      </w:r>
    </w:p>
    <w:p/>
    <w:p>
      <w:r xmlns:w="http://schemas.openxmlformats.org/wordprocessingml/2006/main">
        <w:t xml:space="preserve">2. Rahulolu tähtsus: rõõmu leidmine Jumalast ja mitte omandist</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1. Timoteosele 6:6-10 – aga jumalakartlikkus koos rahuloluga on suur kasu, sest me ei toonud midagi maailma ega saa ka maailmast midagi välja võtta. Aga kui meil on toitu ja riideid, siis oleme nendega rahul. Kuid need, kes soovivad saada rikkaks, langevad kiusatusse, lõksu, paljudesse mõttetutesse ja kahjulikesse ihadesse, mis viivad inimesed hävingusse ja hävingusse. Sest rahaarmastus on igasuguste kurjade juur. Just selle iha tõttu on mõned usust eemale eksinud ja end paljude piinadega läbi torganud.</w:t>
      </w:r>
    </w:p>
    <w:p/>
    <w:p>
      <w:r xmlns:w="http://schemas.openxmlformats.org/wordprocessingml/2006/main">
        <w:t xml:space="preserve">2 Chronicles 36:19 19 Ja nad põletasid Jumala koja ja purustasid Jeruusalemma müüri ja põletasid kõik selle paleed tulega ja hävitasid kõik selle ilusad riistad.</w:t>
      </w:r>
    </w:p>
    <w:p/>
    <w:p>
      <w:r xmlns:w="http://schemas.openxmlformats.org/wordprocessingml/2006/main">
        <w:t xml:space="preserve">Jeruusalemma rahvas hävitas Jumala templi, põletas maha linnamüüri ja põletas kõik paleed ja nende vara.</w:t>
      </w:r>
    </w:p>
    <w:p/>
    <w:p>
      <w:r xmlns:w="http://schemas.openxmlformats.org/wordprocessingml/2006/main">
        <w:t xml:space="preserve">1. Jumala maja: koht, kus kummardada ja mitte hävitada</w:t>
      </w:r>
    </w:p>
    <w:p/>
    <w:p>
      <w:r xmlns:w="http://schemas.openxmlformats.org/wordprocessingml/2006/main">
        <w:t xml:space="preserve">2. Patu püsiv mõju meie maailmale</w:t>
      </w:r>
    </w:p>
    <w:p/>
    <w:p>
      <w:r xmlns:w="http://schemas.openxmlformats.org/wordprocessingml/2006/main">
        <w:t xml:space="preserve">1. Psalm 127:1 – kui Issand maja ei ehita, näevad ehitajad asjata vaeva.</w:t>
      </w:r>
    </w:p>
    <w:p/>
    <w:p>
      <w:r xmlns:w="http://schemas.openxmlformats.org/wordprocessingml/2006/main">
        <w:t xml:space="preserve">2. Heebrealastele 13:8 – Jeesus Kristus on seesama eile ja täna ja igavesti.</w:t>
      </w:r>
    </w:p>
    <w:p/>
    <w:p>
      <w:r xmlns:w="http://schemas.openxmlformats.org/wordprocessingml/2006/main">
        <w:t xml:space="preserve">2. Ajaraamat 36:20 Ja need, kes mõõga eest põgenesid, viis ta Babüloni; kus nad olid tema ja ta poegade teenijad kuni Pärsia kuningriigi valitsemiseni:</w:t>
      </w:r>
    </w:p>
    <w:p/>
    <w:p>
      <w:r xmlns:w="http://schemas.openxmlformats.org/wordprocessingml/2006/main">
        <w:t xml:space="preserve">Babüloonia kuningas Nebukadnetsar alistas Juuda kuninga Joojakimi ja viis ellujäänud Babüloni pagendusse, kus nad jäid vangi kuni Pärsia kuningriigini.</w:t>
      </w:r>
    </w:p>
    <w:p/>
    <w:p>
      <w:r xmlns:w="http://schemas.openxmlformats.org/wordprocessingml/2006/main">
        <w:t xml:space="preserve">1. Jumala suveräänsus kõigis tingimustes</w:t>
      </w:r>
    </w:p>
    <w:p/>
    <w:p>
      <w:r xmlns:w="http://schemas.openxmlformats.org/wordprocessingml/2006/main">
        <w:t xml:space="preserve">2. Sõnakuulmatuse tagajärjed</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2 Chronicles 36:21 21 Täitma Issanda sõna Jeremija suu kaudu, kuni maa oli oma hingamispäevi nautinud. Niikaua kui ta lamas, pidas ta hingamispäeva, et täitus kuuskümmend kümme aastat.</w:t>
      </w:r>
    </w:p>
    <w:p/>
    <w:p>
      <w:r xmlns:w="http://schemas.openxmlformats.org/wordprocessingml/2006/main">
        <w:t xml:space="preserve">Jumala sõna täitus Jeremija kaudu ja maa oli sunnitud pidama hingamispäeva seitsekümmend aastat, kuni see oli mahajäetud.</w:t>
      </w:r>
    </w:p>
    <w:p/>
    <w:p>
      <w:r xmlns:w="http://schemas.openxmlformats.org/wordprocessingml/2006/main">
        <w:t xml:space="preserve">1. Jumala Sõna vägi: kuidas see muudab ja kujundab meie elu</w:t>
      </w:r>
    </w:p>
    <w:p/>
    <w:p>
      <w:r xmlns:w="http://schemas.openxmlformats.org/wordprocessingml/2006/main">
        <w:t xml:space="preserve">2. Hingamispäeva tähtsus: kuidas paus võib meid muuta</w:t>
      </w:r>
    </w:p>
    <w:p/>
    <w:p>
      <w:r xmlns:w="http://schemas.openxmlformats.org/wordprocessingml/2006/main">
        <w:t xml:space="preserve">1. Jeremija 1:12 - "Siis ütles Issand mulle: "Sa oled hästi näinud, sest ma kiirustan oma sõna selle täitmiseks."</w:t>
      </w:r>
    </w:p>
    <w:p/>
    <w:p>
      <w:r xmlns:w="http://schemas.openxmlformats.org/wordprocessingml/2006/main">
        <w:t xml:space="preserve">2. Jesaja 58:13-14 – "Kui sa pöörad oma jala hingamispäevalt ära, et teha oma meelt minu pühal päeval, ja nimetad hingamispäeva rõõmuks, Issanda pühaks, auväärne, ja austa teda, ära tehes oma teid, ei leia oma meelt ega räägi oma sõnu: siis tunned rõõmu Issandast ja ma lasen sind ratsutada maa kõrgustel ja toidan sind Jaakobi pärandiga. isa, sest seda on rääkinud Issanda suu."</w:t>
      </w:r>
    </w:p>
    <w:p/>
    <w:p>
      <w:r xmlns:w="http://schemas.openxmlformats.org/wordprocessingml/2006/main">
        <w:t xml:space="preserve">2Ajaraamat 36:22 Aga Pärsia kuninga Kooruse esimesel aastal, et Jeremija suu kaudu räägitud Issanda sõna täituks, äratas Issand Pärsia kuninga Kyrose vaimu, et ta kuulutas seda kõikjal. kogu oma kuningriigi ja pange see kirja, öeldes:</w:t>
      </w:r>
    </w:p>
    <w:p/>
    <w:p>
      <w:r xmlns:w="http://schemas.openxmlformats.org/wordprocessingml/2006/main">
        <w:t xml:space="preserve">Kürose Pärsia kuninga valitsemise esimesel aastal õhutas Issand teda kuulutama kogu oma kuningriigis, et Jeremija öeldud Issanda sõna läheks täide.</w:t>
      </w:r>
    </w:p>
    <w:p/>
    <w:p>
      <w:r xmlns:w="http://schemas.openxmlformats.org/wordprocessingml/2006/main">
        <w:t xml:space="preserve">1. Jumal töötab oma plaanide elluviimiseks salapärastel viisidel</w:t>
      </w:r>
    </w:p>
    <w:p/>
    <w:p>
      <w:r xmlns:w="http://schemas.openxmlformats.org/wordprocessingml/2006/main">
        <w:t xml:space="preserve">2. Jumala Sõna vägi ja selle täitumine</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Jesaja 55:11- Nõnda on ka minu sõna, mis mu suust väljub: see ei naase tühjana minu juurde, vaid teeb seda, mis mulle meeldib, ja läheb korda selles, kuhu ma ta saatsin.</w:t>
      </w:r>
    </w:p>
    <w:p/>
    <w:p>
      <w:r xmlns:w="http://schemas.openxmlformats.org/wordprocessingml/2006/main">
        <w:t xml:space="preserve">2. Ajaraamat 36:23 Nõnda ütleb Pärsia kuningas Koores: Kõik maa kuningriigid on mulle andnud Issand, taeva Jumal; ja ta on mind käskinud ehitada talle maja Jeruusalemma, mis on Juudas. Kes on teie seas kogu tema rahva hulgast? Issand, tema Jumal, olgu temaga ja mine ta üles!</w:t>
      </w:r>
    </w:p>
    <w:p/>
    <w:p>
      <w:r xmlns:w="http://schemas.openxmlformats.org/wordprocessingml/2006/main">
        <w:t xml:space="preserve">Pärsia kuningas Cyrus kuulutas, et ISSAND, taeva Jumal, andis talle kõik maa kuningriigid ja tal kästi ehitada Talle maja Jeruusalemma. Ta küsis, kes tema inimestest on nõus minema aitama.</w:t>
      </w:r>
    </w:p>
    <w:p/>
    <w:p>
      <w:r xmlns:w="http://schemas.openxmlformats.org/wordprocessingml/2006/main">
        <w:t xml:space="preserve">1. Kuidas meid kutsutakse Issandat teenima?</w:t>
      </w:r>
    </w:p>
    <w:p/>
    <w:p>
      <w:r xmlns:w="http://schemas.openxmlformats.org/wordprocessingml/2006/main">
        <w:t xml:space="preserve">2. Jumala ustavus oma lubaduste täitmisel</w:t>
      </w:r>
    </w:p>
    <w:p/>
    <w:p>
      <w:r xmlns:w="http://schemas.openxmlformats.org/wordprocessingml/2006/main">
        <w:t xml:space="preserve">1. Roomlastele 12:1: "Seetõttu kutsun teid, vennad ja õed, Jumala halastust silmas pidades tooma oma ihud elavaks, pühaks ja Jumalale meelepäraseks ohvriks, see on teie tõeline ja õige kummardamine."</w:t>
      </w:r>
    </w:p>
    <w:p/>
    <w:p>
      <w:r xmlns:w="http://schemas.openxmlformats.org/wordprocessingml/2006/main">
        <w:t xml:space="preserve">2. 2. Ajaraamat 7:14: "Kui mu rahvas, keda kutsutakse minu nimega, alandab end ja palvetab ja otsib minu palet ja pöördub oma kurjalt teelt, siis ma kuulen taevast ja annan andeks nende patud ja teeb nende maa terveks."</w:t>
      </w:r>
    </w:p>
    <w:p/>
    <w:p>
      <w:r xmlns:w="http://schemas.openxmlformats.org/wordprocessingml/2006/main">
        <w:t xml:space="preserve">Esra 1. peatükis kirjeldatakse Pärsia kuninga Kyrose määrust, mis lubab iisraellastel Jeruusalemma naasta ja templi uuesti üles ehitada.</w:t>
      </w:r>
    </w:p>
    <w:p/>
    <w:p>
      <w:r xmlns:w="http://schemas.openxmlformats.org/wordprocessingml/2006/main">
        <w:t xml:space="preserve">1. lõik: Peatükk algab sellega, et tuuakse esile, kuidas Jumal õhutab Pärsia kuninga Cyruse vaimu, et avaldada kuulutus kogu tema kuningriigis. Ta teatab, et Jumal on määranud ta Jeruusalemma templit uuesti üles ehitama ja lubab kõigil iisraellastel, kes soovivad, sel eesmärgil tagasi pöörduda (Esra 1:1-4).</w:t>
      </w:r>
    </w:p>
    <w:p/>
    <w:p>
      <w:r xmlns:w="http://schemas.openxmlformats.org/wordprocessingml/2006/main">
        <w:t xml:space="preserve">2. lõik: Narratiiv keskendub sellele, kuidas Kyros tagastab kuld- ja hõbeesemed, mille Nebukadnetsar võttis Jeruusalemma templist. Ta usaldab need Juuda vürstile Sesbassarile, anda juhised nende taastamiseks ülesehitatud templis (Esra 1:5-11).</w:t>
      </w:r>
    </w:p>
    <w:p/>
    <w:p>
      <w:r xmlns:w="http://schemas.openxmlformats.org/wordprocessingml/2006/main">
        <w:t xml:space="preserve">Kokkuvõttes kirjeldab Ezra esimene peatükk dekreeti ja taastamist, mida kogeti kuningas Cyruse valitsemisajal. Rõhutades jumalikku sekkumist, mis väljendub kuulutuse kaudu, ja taastamist, mis saavutatakse pühade esemete tagastamise kaudu. Iisraellastele antud võimaluse mainimine templi uuesti ülesehitamiseks ja Sheshbassarile antud ametisse nimetamine, mis kujutab endast jumalikku soosingut ja kinnitust täitumise kohta prohvetikuulutuse suunas, testamenti, mis illustreerib pühendumust austada lepingusuhet Looja-Jumala ja valitud rahva-Iisraeli vahel.</w:t>
      </w:r>
    </w:p>
    <w:p/>
    <w:p>
      <w:r xmlns:w="http://schemas.openxmlformats.org/wordprocessingml/2006/main">
        <w:t xml:space="preserve">Esra 1:1 Aga Pärsia kuninga Kooruse esimesel aastal, et Issanda sõna Jeremija suu kaudu läheks täide, äratas Issand Pärsia kuninga Kooruse vaimu, et ta kuulutas kogu oma elu. kuningriiki ja pange see kirja, öeldes:</w:t>
      </w:r>
    </w:p>
    <w:p/>
    <w:p>
      <w:r xmlns:w="http://schemas.openxmlformats.org/wordprocessingml/2006/main">
        <w:t xml:space="preserve">Issand õhutas Pärsia kuninga Cyruse vaimu ja ta kuulutas kogu oma kuningriigis.</w:t>
      </w:r>
    </w:p>
    <w:p/>
    <w:p>
      <w:r xmlns:w="http://schemas.openxmlformats.org/wordprocessingml/2006/main">
        <w:t xml:space="preserve">1. Jumal juhib meie elu ja tulevikku.</w:t>
      </w:r>
    </w:p>
    <w:p/>
    <w:p>
      <w:r xmlns:w="http://schemas.openxmlformats.org/wordprocessingml/2006/main">
        <w:t xml:space="preserve">2. Tähtis on olla Jumalale ustav ja järgida Tema plaane.</w:t>
      </w:r>
    </w:p>
    <w:p/>
    <w:p>
      <w:r xmlns:w="http://schemas.openxmlformats.org/wordprocessingml/2006/main">
        <w:t xml:space="preserve">1. Jesaja 45:1 – „Nõnda ütleb Issand oma võitule, Kyrosele, kelle paremast käest ma olen haaranud, et alistada rahvad tema ees ja vabastada kuningate rihmad, avada uksi tema ees, et väravaid ei suletaks. ."</w:t>
      </w:r>
    </w:p>
    <w:p/>
    <w:p>
      <w:r xmlns:w="http://schemas.openxmlformats.org/wordprocessingml/2006/main">
        <w:t xml:space="preserve">2. Taaniel 4:34-35 – "Päevade lõpus tõstsin mina, Nebukadnetsar, oma silmad taeva poole ja mu mõistus pöördus tagasi minu juurde ning ma õnnistasin Kõigekõrgemat ning kiitsin ja austasin teda, kes elab igavesti, sest tema valitsus on igavene ja tema kuningriik püsib põlvest põlve; kõiki maa elanikke ei peeta tühiseks ja ta teeb taevavägede ja maa elanike seas oma tahtmist mööda; ja keegi ei saa seda teha. hoia ta käsi või ütle talle: Mida sa oled teinud?</w:t>
      </w:r>
    </w:p>
    <w:p/>
    <w:p>
      <w:r xmlns:w="http://schemas.openxmlformats.org/wordprocessingml/2006/main">
        <w:t xml:space="preserve">Esra 1:2 Nõnda ütleb Pärsia kuningas Koores: Issand, taeva Jumal, on mulle andnud kõik maa kuningriigid; ja ta on käskinud mind ehitada talle koda Jeruusalemma, mis on Juudas.</w:t>
      </w:r>
    </w:p>
    <w:p/>
    <w:p>
      <w:r xmlns:w="http://schemas.openxmlformats.org/wordprocessingml/2006/main">
        <w:t xml:space="preserve">Pärsia kuningale Kyrosele andis ISSAND taeva Jumal kõik maa kuningriigid ja talle tehti ülesandeks ehitada temale maja Juuda Jeruusalemma.</w:t>
      </w:r>
    </w:p>
    <w:p/>
    <w:p>
      <w:r xmlns:w="http://schemas.openxmlformats.org/wordprocessingml/2006/main">
        <w:t xml:space="preserve">1. Elage sõnakuulelikku elu: kuidas Jumala juhatuse järgimine toob õnnistusi</w:t>
      </w:r>
    </w:p>
    <w:p/>
    <w:p>
      <w:r xmlns:w="http://schemas.openxmlformats.org/wordprocessingml/2006/main">
        <w:t xml:space="preserve">2. Süda ISSANDA koja jaoks: meie kohustus ehitada üles taevariik</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1. Ajaraamat 28:2-3 – Siis tõusis kuningas Taavet jalule ja ütles: Kuulake mind, mu vennad ja mu rahvas! Mul oli südamel ehitada rahumaja seaduselaekale. Issandale ja meie Jumala jalgealusele ning oli teinud ettevalmistusi selle ehitamiseks. Aga Jumal ütles mulle: Sa ei tohi ehitada maja minu nimele, sest sa oled olnud sõjamees ja valanud verd.</w:t>
      </w:r>
    </w:p>
    <w:p/>
    <w:p>
      <w:r xmlns:w="http://schemas.openxmlformats.org/wordprocessingml/2006/main">
        <w:t xml:space="preserve">Esra 1:3 Kes on teie seas kogu tema rahva hulgast? tema Jumal olgu temaga ja mine ta üles Jeruusalemma, mis on Juudas, ja ehitagu Issanda, Iisraeli Jumala koda, (tema on Jumal), mis on Jeruusalemmas.</w:t>
      </w:r>
    </w:p>
    <w:p/>
    <w:p>
      <w:r xmlns:w="http://schemas.openxmlformats.org/wordprocessingml/2006/main">
        <w:t xml:space="preserve">Jumal kutsub kedagi üles Jeruusalemma üles ehitama Issanda koda.</w:t>
      </w:r>
    </w:p>
    <w:p/>
    <w:p>
      <w:r xmlns:w="http://schemas.openxmlformats.org/wordprocessingml/2006/main">
        <w:t xml:space="preserve">1. Üleskutse ehitada Jumala koda: kuidas Jumal kutsub meid osalema tema plaanis</w:t>
      </w:r>
    </w:p>
    <w:p/>
    <w:p>
      <w:r xmlns:w="http://schemas.openxmlformats.org/wordprocessingml/2006/main">
        <w:t xml:space="preserve">2. Lootuse maja: kuidas Jeruusalemm sümboliseerib lunastust ja taastamist</w:t>
      </w:r>
    </w:p>
    <w:p/>
    <w:p>
      <w:r xmlns:w="http://schemas.openxmlformats.org/wordprocessingml/2006/main">
        <w:t xml:space="preserve">1. Efeslastele 2:19-22 – me ei ole enam võõrad ja tulnukad, vaid kaaskodanikud pühakute ja Jumala pereliikmetega.</w:t>
      </w:r>
    </w:p>
    <w:p/>
    <w:p>
      <w:r xmlns:w="http://schemas.openxmlformats.org/wordprocessingml/2006/main">
        <w:t xml:space="preserve">2. Jesaja 2:2-3 – Viimsetel päevadel tõuseb Issanda koja mägi mägede tippu ja tõuseb üle küngaste; ja kõik rahvad voolavad selle poole.</w:t>
      </w:r>
    </w:p>
    <w:p/>
    <w:p>
      <w:r xmlns:w="http://schemas.openxmlformats.org/wordprocessingml/2006/main">
        <w:t xml:space="preserve">Esra 1:4 Ja kes iganes jääb paika, kus ta viibib, aidaku tema paiga mehed hõbeda ja kullaga, kaubaga ja loomadega, peale vabatahtliku ohvrianni Jumala kojale, mis asub Jeruusalemmas. .</w:t>
      </w:r>
    </w:p>
    <w:p/>
    <w:p>
      <w:r xmlns:w="http://schemas.openxmlformats.org/wordprocessingml/2006/main">
        <w:t xml:space="preserve">Jumal julgustab neid, kes jäävad paika, aitama ehitada Jeruusalemma Jumala koda hõbeda, kulla, kaupade ja loomadega, aga ka oma vabatahtlike annetustega.</w:t>
      </w:r>
    </w:p>
    <w:p/>
    <w:p>
      <w:r xmlns:w="http://schemas.openxmlformats.org/wordprocessingml/2006/main">
        <w:t xml:space="preserve">1. Suuremeelsuse jõud: kuidas Jumal kutsub meid andma endast ja oma vara</w:t>
      </w:r>
    </w:p>
    <w:p/>
    <w:p>
      <w:r xmlns:w="http://schemas.openxmlformats.org/wordprocessingml/2006/main">
        <w:t xml:space="preserve">2. Andmise kingitus: mida meie annetused Jumalale ja teistele tähendavad</w:t>
      </w:r>
    </w:p>
    <w:p/>
    <w:p>
      <w:r xmlns:w="http://schemas.openxmlformats.org/wordprocessingml/2006/main">
        <w:t xml:space="preserve">1. 2. Korintlastele 9:7 – Igaüks peab andma nii, nagu ta on otsustanud, mitte vastumeelselt ega sunniviisiliselt, sest Jumal armastab rõõmsat andjat.</w:t>
      </w:r>
    </w:p>
    <w:p/>
    <w:p>
      <w:r xmlns:w="http://schemas.openxmlformats.org/wordprocessingml/2006/main">
        <w:t xml:space="preserve">2. Matteuse 6:21 – Sest kus on su aare, seal on ka sinu süda.</w:t>
      </w:r>
    </w:p>
    <w:p/>
    <w:p>
      <w:r xmlns:w="http://schemas.openxmlformats.org/wordprocessingml/2006/main">
        <w:t xml:space="preserve">Esra 1:5 Siis tõusid Juuda ja Benjamini vanemate pealikud, preestrid ja leviidid koos kõigi nendega, kelle vaim Jumal oli äratanud, et minna üles ehitama Jeruusalemma Issanda koda.</w:t>
      </w:r>
    </w:p>
    <w:p/>
    <w:p>
      <w:r xmlns:w="http://schemas.openxmlformats.org/wordprocessingml/2006/main">
        <w:t xml:space="preserve">Juuda ja Benjamini rahvas koos preestrite, leviitide ja teistega tõusid üles ehitama Jeruusalemma Issanda koda.</w:t>
      </w:r>
    </w:p>
    <w:p/>
    <w:p>
      <w:r xmlns:w="http://schemas.openxmlformats.org/wordprocessingml/2006/main">
        <w:t xml:space="preserve">1. Meie kuulekus Jumala tahtele</w:t>
      </w:r>
    </w:p>
    <w:p/>
    <w:p>
      <w:r xmlns:w="http://schemas.openxmlformats.org/wordprocessingml/2006/main">
        <w:t xml:space="preserve">2. Rahva kasvatamise jõud</w:t>
      </w:r>
    </w:p>
    <w:p/>
    <w:p>
      <w:r xmlns:w="http://schemas.openxmlformats.org/wordprocessingml/2006/main">
        <w:t xml:space="preserve">1. Jesaja 43:5-7 "Ära karda, sest mina olen sinuga: ma toon su soo idast ja kogun sind läänest, ma ütlen põhjale: anna alla ja lõunale: hoia. ära tagasi, too mu pojad kaugelt ja mu tütred maa äärtelt, kõik, keda hüütakse minu nime järgi, sest ma olen ta loonud oma auks, ma olen ta kujundanud, jah, ma olen ta teinud. "</w:t>
      </w:r>
    </w:p>
    <w:p/>
    <w:p>
      <w:r xmlns:w="http://schemas.openxmlformats.org/wordprocessingml/2006/main">
        <w:t xml:space="preserve">2. Heebrealastele 11:7-8 "Usu läbi, kui Noa oli Jumalalt hoiatatud asjadest, mida pole veel näha olnud, valmistas ta hirmust laeka oma maja päästmiseks, millega ta mõistis hukka maailma ja sai õigus, mis tuleb usust."</w:t>
      </w:r>
    </w:p>
    <w:p/>
    <w:p>
      <w:r xmlns:w="http://schemas.openxmlformats.org/wordprocessingml/2006/main">
        <w:t xml:space="preserve">Esra 1:6 Ja kõik, kes nende ümber olid, tugevdasid oma käsi hõbe-, kulla-, kaupade ja loomade ja hinnaliste asjadega, lisaks kõigele, mida vabatahtlikult pakuti.</w:t>
      </w:r>
    </w:p>
    <w:p/>
    <w:p>
      <w:r xmlns:w="http://schemas.openxmlformats.org/wordprocessingml/2006/main">
        <w:t xml:space="preserve">Iisraellasi ümbritsenud inimesed pakkusid templi ülesehitamise toetamise märgiks hõbedat, kulda, kaupu, loomi ja muid hinnalisi esemeid.</w:t>
      </w:r>
    </w:p>
    <w:p/>
    <w:p>
      <w:r xmlns:w="http://schemas.openxmlformats.org/wordprocessingml/2006/main">
        <w:t xml:space="preserve">1. Käte tugevdamine suuremeelsuse kaudu</w:t>
      </w:r>
    </w:p>
    <w:p/>
    <w:p>
      <w:r xmlns:w="http://schemas.openxmlformats.org/wordprocessingml/2006/main">
        <w:t xml:space="preserve">2. Jumala töö toetamine ennastsalgava ohverduse kaudu</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Õpetussõnad 11:25 – "Heal inimesel läheb hästi, kes kosutab teisi, saab kosutust."</w:t>
      </w:r>
    </w:p>
    <w:p/>
    <w:p>
      <w:r xmlns:w="http://schemas.openxmlformats.org/wordprocessingml/2006/main">
        <w:t xml:space="preserve">Esra 1:7 Ka kuningas Koores tõi välja Issanda koja riistad, mille Nebukadnetsar oli Jeruusalemmast välja toonud, ja pani need oma jumalate kotta.</w:t>
      </w:r>
    </w:p>
    <w:p/>
    <w:p>
      <w:r xmlns:w="http://schemas.openxmlformats.org/wordprocessingml/2006/main">
        <w:t xml:space="preserve">Nebukadnetsar võttis Jeruusalemmast Issanda riistad ja pani oma jumalate kotta, kuid kuningas Koores viis need tagasi Issanda kotta.</w:t>
      </w:r>
    </w:p>
    <w:p/>
    <w:p>
      <w:r xmlns:w="http://schemas.openxmlformats.org/wordprocessingml/2006/main">
        <w:t xml:space="preserve">1. Issandale kuuluva tagasiandmine</w:t>
      </w:r>
    </w:p>
    <w:p/>
    <w:p>
      <w:r xmlns:w="http://schemas.openxmlformats.org/wordprocessingml/2006/main">
        <w:t xml:space="preserve">2. Jumala koja austamine</w:t>
      </w:r>
    </w:p>
    <w:p/>
    <w:p>
      <w:r xmlns:w="http://schemas.openxmlformats.org/wordprocessingml/2006/main">
        <w:t xml:space="preserve">1. 2. Moosese 20:4-6 – Sa ei tohi teha endale pilti millestki ülal taevas ega all maa peal ega all vetes. Sa ei tohi nende ees kummardada ega kummardada; sest mina, Issand, su Jumal, olen armukade Jumal, kes karistan lapsi vanemate pattude eest kuni kolmanda ja neljanda põlveni, kes mind vihkavad, aga näitan armastust tuhandetele põlvkondadele neile, kes mind armastavad ja mu käske peavad. .</w:t>
      </w:r>
    </w:p>
    <w:p/>
    <w:p>
      <w:r xmlns:w="http://schemas.openxmlformats.org/wordprocessingml/2006/main">
        <w:t xml:space="preserve">2. 5. Moosese 28:1-14 – Kui sa kuuletud täielikult Issandale, oma Jumalale ja järgid hoolikalt kõiki tema käske, mida ma sulle täna annan, seab Issand, su Jumal, sind kõrgemale kõigist rahvastest maa peal. Kõik need õnnistused tulevad sinu peale ja saadavad sind, kui kuuletud Issandale, oma Jumalale: sind õnnistatakse linnas ja õnnistatakse maal.</w:t>
      </w:r>
    </w:p>
    <w:p/>
    <w:p>
      <w:r xmlns:w="http://schemas.openxmlformats.org/wordprocessingml/2006/main">
        <w:t xml:space="preserve">Esra 1:8 Needki tõi Pärsia kuningas Koores varahoidja Mithredati käe läbi ja luges need Juuda vürsti Sesbassarile.</w:t>
      </w:r>
    </w:p>
    <w:p/>
    <w:p>
      <w:r xmlns:w="http://schemas.openxmlformats.org/wordprocessingml/2006/main">
        <w:t xml:space="preserve">Pärsia kuningas Koores tõi Jeruusalemma templist välja esemed, nagu Jumal oli käskinud, anda need Juuda vürstile Sesbassarile.</w:t>
      </w:r>
    </w:p>
    <w:p/>
    <w:p>
      <w:r xmlns:w="http://schemas.openxmlformats.org/wordprocessingml/2006/main">
        <w:t xml:space="preserve">1. Jumal kontrollib meie elu isegi keset kaost ja hävingut.</w:t>
      </w:r>
    </w:p>
    <w:p/>
    <w:p>
      <w:r xmlns:w="http://schemas.openxmlformats.org/wordprocessingml/2006/main">
        <w:t xml:space="preserve">2. Kui tähtis on usaldada Jumala plaani, mitte enda oma.</w:t>
      </w:r>
    </w:p>
    <w:p/>
    <w:p>
      <w:r xmlns:w="http://schemas.openxmlformats.org/wordprocessingml/2006/main">
        <w:t xml:space="preserve">1. Jesaja 45:13 "Ma tõstsin ta üles õigusega ja juhin kõik tema teed: ta ehitab mu linna ja laseb mu vangid lahti, mitte hinna ega tasu eest, ütleb vägede Issand."</w:t>
      </w:r>
    </w:p>
    <w:p/>
    <w:p>
      <w:r xmlns:w="http://schemas.openxmlformats.org/wordprocessingml/2006/main">
        <w:t xml:space="preserve">2. Roomlastele 8:28 "Ja me teame, et nende jaoks, kes Jumalat armastavad, neile, kes on kutsutud tema kavatsuse järgi, tuleb kõik heaks."</w:t>
      </w:r>
    </w:p>
    <w:p/>
    <w:p>
      <w:r xmlns:w="http://schemas.openxmlformats.org/wordprocessingml/2006/main">
        <w:t xml:space="preserve">Esra 1:9 Ja see on nende arv: kolmkümmend kuldset laadijat, tuhat hõbedat, üheksa kakskümmend nuga,</w:t>
      </w:r>
    </w:p>
    <w:p/>
    <w:p>
      <w:r xmlns:w="http://schemas.openxmlformats.org/wordprocessingml/2006/main">
        <w:t xml:space="preserve">Issand andis pagendusest naasnud juutidele 30 kuldlaadijat, 1000 hõbelaadijat ja 29 nuga.</w:t>
      </w:r>
    </w:p>
    <w:p/>
    <w:p>
      <w:r xmlns:w="http://schemas.openxmlformats.org/wordprocessingml/2006/main">
        <w:t xml:space="preserve">1. Jumal varustab meid kõige vajalikuga.</w:t>
      </w:r>
    </w:p>
    <w:p/>
    <w:p>
      <w:r xmlns:w="http://schemas.openxmlformats.org/wordprocessingml/2006/main">
        <w:t xml:space="preserve">2. Usalda Issanda peale ja Tema toetab sind.</w:t>
      </w:r>
    </w:p>
    <w:p/>
    <w:p>
      <w:r xmlns:w="http://schemas.openxmlformats.org/wordprocessingml/2006/main">
        <w:t xml:space="preserve">1. Psalm 37:25 "Ma olin noor ja nüüd olen vana, kuid ma ei ole näinud õiget hüljatuna ega tema lapsi leiba kerjamas."</w:t>
      </w:r>
    </w:p>
    <w:p/>
    <w:p>
      <w:r xmlns:w="http://schemas.openxmlformats.org/wordprocessingml/2006/main">
        <w:t xml:space="preserve">2. Matteuse 6:31-33 "Seepärast ärge muretsege ja küsige: "Mida me sööme?" või "Mida me joome?" või "Mida me selga paneme?" Sest paganad otsivad kõike seda ja teie taevane Isa teab, et teil on seda kõike vaja. Aga otsige esmalt Jumala riiki ja tema õigust, siis seda kõike antakse teile.</w:t>
      </w:r>
    </w:p>
    <w:p/>
    <w:p>
      <w:r xmlns:w="http://schemas.openxmlformats.org/wordprocessingml/2006/main">
        <w:t xml:space="preserve">Esra 1:10 Kolmkümmend kullast, hõbedast teist sorti nelisada kümmet ja muid riistu tuhat.</w:t>
      </w:r>
    </w:p>
    <w:p/>
    <w:p>
      <w:r xmlns:w="http://schemas.openxmlformats.org/wordprocessingml/2006/main">
        <w:t xml:space="preserve">Selles lõigus mainitakse kolmekümmet kullast, nelisada kümmet hõbedast ja tuhat muud anumat.</w:t>
      </w:r>
    </w:p>
    <w:p/>
    <w:p>
      <w:r xmlns:w="http://schemas.openxmlformats.org/wordprocessingml/2006/main">
        <w:t xml:space="preserve">1. Jumal soovib, et me annaksime oma rikkusest endast parima, et Teda austada.</w:t>
      </w:r>
    </w:p>
    <w:p/>
    <w:p>
      <w:r xmlns:w="http://schemas.openxmlformats.org/wordprocessingml/2006/main">
        <w:t xml:space="preserve">2. Peaksime kasutama oma ressursse, et anda heldelt Jumala tööle.</w:t>
      </w:r>
    </w:p>
    <w:p/>
    <w:p>
      <w:r xmlns:w="http://schemas.openxmlformats.org/wordprocessingml/2006/main">
        <w:t xml:space="preserve">1. 2. Korintlastele 8:7 – Seega, kui teil on ohtralt kõike usus, kõnes, teadmistes, kõiges usinuses ja armastuses meie vastu, siis vaadake, et teil on ohtralt ka seda armu.</w:t>
      </w:r>
    </w:p>
    <w:p/>
    <w:p>
      <w:r xmlns:w="http://schemas.openxmlformats.org/wordprocessingml/2006/main">
        <w:t xml:space="preserve">2. Õpetussõnad 3:9-10 – Austa Issandat oma varaga ja kogu oma saagi esmaviljaga; nii täituvad teie aidad külluslikult ja teie vaatid täituvad uue veiniga.</w:t>
      </w:r>
    </w:p>
    <w:p/>
    <w:p>
      <w:r xmlns:w="http://schemas.openxmlformats.org/wordprocessingml/2006/main">
        <w:t xml:space="preserve">Esra 1:11 Kõiki kuld- ja hõberiistu oli viis tuhat nelisada. Kõik need tõi Sesbassar kaasa vangistusest, kes toodi Babülonist Jeruusalemma.</w:t>
      </w:r>
    </w:p>
    <w:p/>
    <w:p>
      <w:r xmlns:w="http://schemas.openxmlformats.org/wordprocessingml/2006/main">
        <w:t xml:space="preserve">Sesbassar tõi vangivõetud inimeste seast viis tuhat nelisada kuld- ja hõbenõud Babülonist Jeruusalemma.</w:t>
      </w:r>
    </w:p>
    <w:p/>
    <w:p>
      <w:r xmlns:w="http://schemas.openxmlformats.org/wordprocessingml/2006/main">
        <w:t xml:space="preserve">1. Varustamise jõud: kuidas Jumal alati annab</w:t>
      </w:r>
    </w:p>
    <w:p/>
    <w:p>
      <w:r xmlns:w="http://schemas.openxmlformats.org/wordprocessingml/2006/main">
        <w:t xml:space="preserve">2. Jumala ustavus vangistuses: kuidas Jumal oma rahvast hoolib</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Jeremija 29:11-14 - "Sest ma tean plaane, mis mul teie jaoks on, ütleb Issand, need plaanid heaolu ja mitte kurjuse jaoks, et anda teile tulevik ja lootus. Siis te kutsute mind ja tulete palvetage minu poole ja ma kuulen teid. Te otsite mind ja leiate mind, kui otsite mind kogu oma südamega."</w:t>
      </w:r>
    </w:p>
    <w:p/>
    <w:p>
      <w:r xmlns:w="http://schemas.openxmlformats.org/wordprocessingml/2006/main">
        <w:t xml:space="preserve">Esra 2. peatükis on üksikasjalik loetelu Babülonist Jeruusalemma naasvatest pagendustest, sealhulgas nende esivanemate perekonnad ja inimeste arv igas rühmas.</w:t>
      </w:r>
    </w:p>
    <w:p/>
    <w:p>
      <w:r xmlns:w="http://schemas.openxmlformats.org/wordprocessingml/2006/main">
        <w:t xml:space="preserve">1. lõik: Peatükk algab tagasipöörduvate pagulaste juhtide loetlemisega, sealhulgas Serubbaabel, Jeshua, Nehemja, Seraja, Reelaja, Mordokai, Bilsan, Mispar, Bigvai, Rehum ja Baana. Samuti mainitakse igast suguharust tagasi pöördunud meeste arvu (Esra 2:1-2).</w:t>
      </w:r>
    </w:p>
    <w:p/>
    <w:p>
      <w:r xmlns:w="http://schemas.openxmlformats.org/wordprocessingml/2006/main">
        <w:t xml:space="preserve">2. lõik: Narratiiv keskendub põhjaliku ülevaate andmisele pagulusest naasnud peredest ja nende arvust. See sisaldab üksikasju nende päritolulinnade ja nendega koos tagasi tulnud inimeste kohta (Esra 2:3–35).</w:t>
      </w:r>
    </w:p>
    <w:p/>
    <w:p>
      <w:r xmlns:w="http://schemas.openxmlformats.org/wordprocessingml/2006/main">
        <w:t xml:space="preserve">3. lõik: konto tõstab esile täiendavad rühmad, kes naasid, kuid ei suutnud puuduvate kirjete tõttu oma sugupuu tõestada. Nad olid välistatud preestrite teenimisest seni, kuni ülempreester ei saanud urimi ja tummimiga nõu pidada (Esra 2:36-63).</w:t>
      </w:r>
    </w:p>
    <w:p/>
    <w:p>
      <w:r xmlns:w="http://schemas.openxmlformats.org/wordprocessingml/2006/main">
        <w:t xml:space="preserve">Kokkuvõttes kirjeldab Ezra teine peatükk ülestähendust ja pagulaste tagasipöördumise ajal kogetud loendamist. Esiletõstetud dokumentatsioon, mis on väljendatud juhtide loetlemise kaudu, ja loendamine, mis on saavutatud perekondade registreerimisega. Mittetäieliku sugupuu tõttu tehtud tõrjutuspüüdluste mainimine ja tulevaste selgituste ootus, kehastus, mis esindab täpsust ja kinnitust pärandi säilitamise kohta, testament, mis illustreerib pühendumust Looja-Jumala ja valitud rahva-Iisraeli vahelise lepingusuhte austamisele.</w:t>
      </w:r>
    </w:p>
    <w:p/>
    <w:p>
      <w:r xmlns:w="http://schemas.openxmlformats.org/wordprocessingml/2006/main">
        <w:t xml:space="preserve">Esra 2:1 Aga need on provintsi lapsed, kes läksid välja vangistusest, nende hulgast, kes olid ära viidud ja kelle Paabeli kuningas Nebukadnetsar oli viinud Babüloni ja tulid tagasi Jeruusalemma ja Juudasse, igaüks oma linnale;</w:t>
      </w:r>
    </w:p>
    <w:p/>
    <w:p>
      <w:r xmlns:w="http://schemas.openxmlformats.org/wordprocessingml/2006/main">
        <w:t xml:space="preserve">Grupp Juuda provintsist pärit inimesi, kelle Nebukadnetsar viis minema, pöördus tagasi Jeruusalemma ja Juudasse ning igaüks oma linnadesse.</w:t>
      </w:r>
    </w:p>
    <w:p/>
    <w:p>
      <w:r xmlns:w="http://schemas.openxmlformats.org/wordprocessingml/2006/main">
        <w:t xml:space="preserve">1. "Jumal on ustav isegi paguluses"</w:t>
      </w:r>
    </w:p>
    <w:p/>
    <w:p>
      <w:r xmlns:w="http://schemas.openxmlformats.org/wordprocessingml/2006/main">
        <w:t xml:space="preserve">2. "Koju naasmine: uus lootus"</w:t>
      </w:r>
    </w:p>
    <w:p/>
    <w:p>
      <w:r xmlns:w="http://schemas.openxmlformats.org/wordprocessingml/2006/main">
        <w:t xml:space="preserve">1. Jesaja 43:1-7: "Ära karda, sest ma olen sinuga, ära karda, sest mina olen sinu Jumal. Ma tugevdan sind, jah, ma aitan sind, ma toetan sind oma õige parema käega. ."</w:t>
      </w:r>
    </w:p>
    <w:p/>
    <w:p>
      <w:r xmlns:w="http://schemas.openxmlformats.org/wordprocessingml/2006/main">
        <w:t xml:space="preserve">2. Psalm 126:1-3: "Kui Issand tõi Siioni vangipõlve tagasi, olime nagu need, kes nägid unenägusid. Siis täitus meie suu naer ja keel laulu. Siis nad ütlesid rahvaste seas: " ISSAND on meie heaks teinud suuri tegusid!”</w:t>
      </w:r>
    </w:p>
    <w:p/>
    <w:p>
      <w:r xmlns:w="http://schemas.openxmlformats.org/wordprocessingml/2006/main">
        <w:t xml:space="preserve">Esra 2:2 Mis tuli Serubbaabeliga: Jeesua, Nehemja, Seraja, Reelaja, Mordokai, Bilsan, Mispar, Bigvai, Rehum, Baana. Iisraeli rahva meeste arv:</w:t>
      </w:r>
    </w:p>
    <w:p/>
    <w:p>
      <w:r xmlns:w="http://schemas.openxmlformats.org/wordprocessingml/2006/main">
        <w:t xml:space="preserve">Selles lõigus on loetletud nende inimeste nimed, kes tulid koos Serubbaabeliga Jeruusalemma.</w:t>
      </w:r>
    </w:p>
    <w:p/>
    <w:p>
      <w:r xmlns:w="http://schemas.openxmlformats.org/wordprocessingml/2006/main">
        <w:t xml:space="preserve">1. Jumala ustavust nähakse Tema ustavuses pidada kinni oma lepingust ja tuua oma rahvas tagasi Jeruusalemma.</w:t>
      </w:r>
    </w:p>
    <w:p/>
    <w:p>
      <w:r xmlns:w="http://schemas.openxmlformats.org/wordprocessingml/2006/main">
        <w:t xml:space="preserve">2. Jumala armu on näha selles, et Ta on pakkunud Serubbaabeli-suguseid juhte, kes juhivad oma rahvast nende tagasitulekul.</w:t>
      </w:r>
    </w:p>
    <w:p/>
    <w:p>
      <w:r xmlns:w="http://schemas.openxmlformats.org/wordprocessingml/2006/main">
        <w:t xml:space="preserve">1. Esra 2:2</w:t>
      </w:r>
    </w:p>
    <w:p/>
    <w:p>
      <w:r xmlns:w="http://schemas.openxmlformats.org/wordprocessingml/2006/main">
        <w:t xml:space="preserve">2. Heebrealastele 11:11-12 – "Usu läbi sai Saara ise jõu rasestuda, isegi kui ta oli juba täisealine, kuna ta pidas teda ustavaks, kes oli tõotanud. Seetõttu sündis ühest mehest, kes on surnud. järeltulijaid nii palju kui taevatähti ja nii palju kui lugematuid liivaterad mererannas."</w:t>
      </w:r>
    </w:p>
    <w:p/>
    <w:p>
      <w:r xmlns:w="http://schemas.openxmlformats.org/wordprocessingml/2006/main">
        <w:t xml:space="preserve">Esra 2:3 Parose poegi kaks tuhat sada seitsekümmend kaks;</w:t>
      </w:r>
    </w:p>
    <w:p/>
    <w:p>
      <w:r xmlns:w="http://schemas.openxmlformats.org/wordprocessingml/2006/main">
        <w:t xml:space="preserve">Selles lõigus mainitakse Paroshi järeltulijate arvu, mis on kaks tuhat ükssada seitsekümmend kaks.</w:t>
      </w:r>
    </w:p>
    <w:p/>
    <w:p>
      <w:r xmlns:w="http://schemas.openxmlformats.org/wordprocessingml/2006/main">
        <w:t xml:space="preserve">1: Jumalal on meie kõigi jaoks plaan. Ta teab täpset arvu inimesi, kes igast perest tulevad, ja ta hoolitseb meie eest, olenemata sellest, kui väike või suur meie pere on.</w:t>
      </w:r>
    </w:p>
    <w:p/>
    <w:p>
      <w:r xmlns:w="http://schemas.openxmlformats.org/wordprocessingml/2006/main">
        <w:t xml:space="preserve">2: Me ei pruugi teada, mida tulevik toob, kuid Jumal teab. Me võime usaldada Tema plaani ja Tema hoolt meie jaoks, olenemata sellest, millised on meie olukorrad.</w:t>
      </w:r>
    </w:p>
    <w:p/>
    <w:p>
      <w:r xmlns:w="http://schemas.openxmlformats.org/wordprocessingml/2006/main">
        <w:t xml:space="preserve">1: Jesaja 46:10-11 Ma teatan lõpu algusest, iidsetest aegadest, mis veel tuleb. Ma ütlen: Minu eesmärk jääb püsima ja ma teen kõik, mis mulle meeldib. Idast kutsun välja röövlinnu; kaugelt maalt, mees, kes täidab minu eesmärki. Mis ma olen öelnud, selle ma teen; mida ma plaanin, seda ma ka teen.</w:t>
      </w:r>
    </w:p>
    <w:p/>
    <w:p>
      <w:r xmlns:w="http://schemas.openxmlformats.org/wordprocessingml/2006/main">
        <w:t xml:space="preserve">2: Psalm 139:13-16 Sest sa lõid mu sisemise olemuse; sa kudusid mind mu ema üsas kokku. Ma kiidan sind, sest olen kartlikult ja imeliselt loodud; su tööd on imelised, tean seda väga hästi. Minu raam ei olnud sinu eest varjatud, kui mind tehti salapaigas, kui ma olin maa sügavuses kokku kootud. Sinu silmad nägid mu vormimata keha; kõik mulle määratud päevad olid sinu raamatus kirjas, enne kui üks neist sündis.</w:t>
      </w:r>
    </w:p>
    <w:p/>
    <w:p>
      <w:r xmlns:w="http://schemas.openxmlformats.org/wordprocessingml/2006/main">
        <w:t xml:space="preserve">Esra 2:4 Sefatia poegi kolmsada seitsekümmend kaks;</w:t>
      </w:r>
    </w:p>
    <w:p/>
    <w:p>
      <w:r xmlns:w="http://schemas.openxmlformats.org/wordprocessingml/2006/main">
        <w:t xml:space="preserve">Sefatia laste ülestähendus oli 372.</w:t>
      </w:r>
    </w:p>
    <w:p/>
    <w:p>
      <w:r xmlns:w="http://schemas.openxmlformats.org/wordprocessingml/2006/main">
        <w:t xml:space="preserve">1. Arvestage oma õnnistusi: me peaksime tegema kokkuvõtte kõigist headest asjadest, mida Jumal on meile andnud.</w:t>
      </w:r>
    </w:p>
    <w:p/>
    <w:p>
      <w:r xmlns:w="http://schemas.openxmlformats.org/wordprocessingml/2006/main">
        <w:t xml:space="preserve">2. Võtke südamest: me peaksime alati jääma Jumalale ustavaks, hoolimata sellest, kui suured võimalused tunduvad.</w:t>
      </w:r>
    </w:p>
    <w:p/>
    <w:p>
      <w:r xmlns:w="http://schemas.openxmlformats.org/wordprocessingml/2006/main">
        <w:t xml:space="preserve">1. Moosese 7:9 Tea siis, et Issand, teie Jumal, on Jumal; ta on ustav Jumal, kes peab oma armastuse lepingut tuhandete põlvkondadeni, kes teda armastavad ja tema käske peavad.</w:t>
      </w:r>
    </w:p>
    <w:p/>
    <w:p>
      <w:r xmlns:w="http://schemas.openxmlformats.org/wordprocessingml/2006/main">
        <w:t xml:space="preserve">2. Psalm 9:10 Need, kes tunnevad su nime, usaldavad sind, sest sina, Issand, pole kunagi hüljanud neid, kes sind otsivad.</w:t>
      </w:r>
    </w:p>
    <w:p/>
    <w:p>
      <w:r xmlns:w="http://schemas.openxmlformats.org/wordprocessingml/2006/main">
        <w:t xml:space="preserve">Esra 2:5 Arahi poegi seitsesada seitsekümmend viis;</w:t>
      </w:r>
    </w:p>
    <w:p/>
    <w:p>
      <w:r xmlns:w="http://schemas.openxmlformats.org/wordprocessingml/2006/main">
        <w:t xml:space="preserve">Selles lõigus mainitakse Arahi järeltulijaid, keda on seitsesada seitsekümmend viis.</w:t>
      </w:r>
    </w:p>
    <w:p/>
    <w:p>
      <w:r xmlns:w="http://schemas.openxmlformats.org/wordprocessingml/2006/main">
        <w:t xml:space="preserve">1. Jumal on helde ja ustav oma rahvale, nagu näha läbi Arahi järeltulijate arvukuse.</w:t>
      </w:r>
    </w:p>
    <w:p/>
    <w:p>
      <w:r xmlns:w="http://schemas.openxmlformats.org/wordprocessingml/2006/main">
        <w:t xml:space="preserve">2. Peaksime usaldama Issandat, kes annab ja täidab Tema lubadusi, nagu on illustreeritud Arahi suures perekonnas.</w:t>
      </w:r>
    </w:p>
    <w:p/>
    <w:p>
      <w:r xmlns:w="http://schemas.openxmlformats.org/wordprocessingml/2006/main">
        <w:t xml:space="preserve">1. Psalm 37:25: "Ma olin noor ja nüüd olen vana, kuid ma ei ole näinud õiget hüljatuna ega tema lapsi leiba kerjamas."</w:t>
      </w:r>
    </w:p>
    <w:p/>
    <w:p>
      <w:r xmlns:w="http://schemas.openxmlformats.org/wordprocessingml/2006/main">
        <w:t xml:space="preserve">2. 5. Moosese 7:9: "Tea siis, et Issand, teie Jumal, on Jumal, ustav Jumal, kes peab lepingut ja peab vankumatut armastust nendega, kes teda armastavad ja tema käske peavad, tuhande põlveni."</w:t>
      </w:r>
    </w:p>
    <w:p/>
    <w:p>
      <w:r xmlns:w="http://schemas.openxmlformats.org/wordprocessingml/2006/main">
        <w:t xml:space="preserve">Esra 2:6 Pahatmoabi poegi Jeesua ja Joabi poegadest kaks tuhat kaheksasada kaksteist;</w:t>
      </w:r>
    </w:p>
    <w:p/>
    <w:p>
      <w:r xmlns:w="http://schemas.openxmlformats.org/wordprocessingml/2006/main">
        <w:t xml:space="preserve">Pahatmoabi, Jesua ja Joabi järeltulijaid oli 2812.</w:t>
      </w:r>
    </w:p>
    <w:p/>
    <w:p>
      <w:r xmlns:w="http://schemas.openxmlformats.org/wordprocessingml/2006/main">
        <w:t xml:space="preserve">1. "Ühtsuse väärtus: Pahathmoabi õnnistus"</w:t>
      </w:r>
    </w:p>
    <w:p/>
    <w:p>
      <w:r xmlns:w="http://schemas.openxmlformats.org/wordprocessingml/2006/main">
        <w:t xml:space="preserve">2. "Usu jõud: Jeshua ja Joabi järeltulijad"</w:t>
      </w:r>
    </w:p>
    <w:p/>
    <w:p>
      <w:r xmlns:w="http://schemas.openxmlformats.org/wordprocessingml/2006/main">
        <w:t xml:space="preserve">1. Psalm 133:1 – "Vaata, kui hea ja tore on vendadel üksmeeles elada!"</w:t>
      </w:r>
    </w:p>
    <w:p/>
    <w:p>
      <w:r xmlns:w="http://schemas.openxmlformats.org/wordprocessingml/2006/main">
        <w:t xml:space="preserve">2. Apostlite teod 4:32 – "Ja palju usklikke oli ühe südame ja ühe hingega..."</w:t>
      </w:r>
    </w:p>
    <w:p/>
    <w:p>
      <w:r xmlns:w="http://schemas.openxmlformats.org/wordprocessingml/2006/main">
        <w:t xml:space="preserve">Esra 2:7 Eelami poegi tuhat kakssada viiskümmend neli;</w:t>
      </w:r>
    </w:p>
    <w:p/>
    <w:p>
      <w:r xmlns:w="http://schemas.openxmlformats.org/wordprocessingml/2006/main">
        <w:t xml:space="preserve">Eelami lapsi oli 1254.</w:t>
      </w:r>
    </w:p>
    <w:p/>
    <w:p>
      <w:r xmlns:w="http://schemas.openxmlformats.org/wordprocessingml/2006/main">
        <w:t xml:space="preserve">1. Jumal hoolitseb kogu oma rahva eest, olenemata nende arvust.</w:t>
      </w:r>
    </w:p>
    <w:p/>
    <w:p>
      <w:r xmlns:w="http://schemas.openxmlformats.org/wordprocessingml/2006/main">
        <w:t xml:space="preserve">2. Isegi väikesel arvul võib Jumala rahval olla suur mõju.</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Psalm 139:17-18 Jumal, kui kallid on mulle sinu mõtted! Kui suur on nende summa! Kui ma neid kokku loeksin, on neid rohkem kui liiva. Kui ma ärkan, olen ikka veel sinuga.</w:t>
      </w:r>
    </w:p>
    <w:p/>
    <w:p>
      <w:r xmlns:w="http://schemas.openxmlformats.org/wordprocessingml/2006/main">
        <w:t xml:space="preserve">Esra 2:8 Zattu poegi üheksasada nelikümmend viis;</w:t>
      </w:r>
    </w:p>
    <w:p/>
    <w:p>
      <w:r xmlns:w="http://schemas.openxmlformats.org/wordprocessingml/2006/main">
        <w:t xml:space="preserve">Zattu poegi oli üheksasada nelikümmend viis.</w:t>
      </w:r>
    </w:p>
    <w:p/>
    <w:p>
      <w:r xmlns:w="http://schemas.openxmlformats.org/wordprocessingml/2006/main">
        <w:t xml:space="preserve">1. Jumala ustavust nähakse Tema rahva eest hoolitsemises ja kaitses.</w:t>
      </w:r>
    </w:p>
    <w:p/>
    <w:p>
      <w:r xmlns:w="http://schemas.openxmlformats.org/wordprocessingml/2006/main">
        <w:t xml:space="preserve">2. Me võime usaldada Jumala arvu ja Tema plaani.</w:t>
      </w:r>
    </w:p>
    <w:p/>
    <w:p>
      <w:r xmlns:w="http://schemas.openxmlformats.org/wordprocessingml/2006/main">
        <w:t xml:space="preserve">1. Psalm 33:11 Issanda nõuanne püsib igavesti, tema südame plaanid põlvest põlve.</w:t>
      </w:r>
    </w:p>
    <w:p/>
    <w:p>
      <w:r xmlns:w="http://schemas.openxmlformats.org/wordprocessingml/2006/main">
        <w:t xml:space="preserve">2. Jesaja 46:10 Kuulutades lõppu algusest peale ja iidsetest aegadest, mis on veel tegemata, öeldes: Minu nõu jääb kehtima ja ma täidan kõik oma eesmärgid.</w:t>
      </w:r>
    </w:p>
    <w:p/>
    <w:p>
      <w:r xmlns:w="http://schemas.openxmlformats.org/wordprocessingml/2006/main">
        <w:t xml:space="preserve">Esra 2:9 Sakkai poegi seitsesada kuuskümmend;</w:t>
      </w:r>
    </w:p>
    <w:p/>
    <w:p>
      <w:r xmlns:w="http://schemas.openxmlformats.org/wordprocessingml/2006/main">
        <w:t xml:space="preserve">Selles lõigus mainitakse, et Zaccai perekonnas oli 760 liiget.</w:t>
      </w:r>
    </w:p>
    <w:p/>
    <w:p>
      <w:r xmlns:w="http://schemas.openxmlformats.org/wordprocessingml/2006/main">
        <w:t xml:space="preserve">1. Jumal loeb iga oma lapse ja tunneb neid nimepidi.</w:t>
      </w:r>
    </w:p>
    <w:p/>
    <w:p>
      <w:r xmlns:w="http://schemas.openxmlformats.org/wordprocessingml/2006/main">
        <w:t xml:space="preserve">2. Me kõik oleme osa suuremast usuperest.</w:t>
      </w:r>
    </w:p>
    <w:p/>
    <w:p>
      <w:r xmlns:w="http://schemas.openxmlformats.org/wordprocessingml/2006/main">
        <w:t xml:space="preserve">1. Luuka 12:7 – "Tõepoolest, teie peakarvad on kõik loetud. Ärge kartke, te olete rohkem väärt kui paljud varblased."</w:t>
      </w:r>
    </w:p>
    <w:p/>
    <w:p>
      <w:r xmlns:w="http://schemas.openxmlformats.org/wordprocessingml/2006/main">
        <w:t xml:space="preserve">2. Galaatlastele 6:10 – "Seepärast, kui meil on võimalus, tehkem head kõigile inimestele, eriti neile, kes kuuluvad usklike perekonda."</w:t>
      </w:r>
    </w:p>
    <w:p/>
    <w:p>
      <w:r xmlns:w="http://schemas.openxmlformats.org/wordprocessingml/2006/main">
        <w:t xml:space="preserve">Esra 2:10 Bani poegi kuussada nelikümmend kaks;</w:t>
      </w:r>
    </w:p>
    <w:p/>
    <w:p>
      <w:r xmlns:w="http://schemas.openxmlformats.org/wordprocessingml/2006/main">
        <w:t xml:space="preserve">Bani poegi oli kuussada nelikümmend kaks.</w:t>
      </w:r>
    </w:p>
    <w:p/>
    <w:p>
      <w:r xmlns:w="http://schemas.openxmlformats.org/wordprocessingml/2006/main">
        <w:t xml:space="preserve">1: Jumal on ustav oma lubadustele ja hoolitseb oma rahva eest.</w:t>
      </w:r>
    </w:p>
    <w:p/>
    <w:p>
      <w:r xmlns:w="http://schemas.openxmlformats.org/wordprocessingml/2006/main">
        <w:t xml:space="preserve">2: Me leiame jõudu ja turvalisust Issandas.</w:t>
      </w:r>
    </w:p>
    <w:p/>
    <w:p>
      <w:r xmlns:w="http://schemas.openxmlformats.org/wordprocessingml/2006/main">
        <w:t xml:space="preserve">1: Jesaja 40:29-31 Ta annab vägevatele jõu, ja kellel ei ole jõudu, Ta suurendab jõudu.</w:t>
      </w:r>
    </w:p>
    <w:p/>
    <w:p>
      <w:r xmlns:w="http://schemas.openxmlformats.org/wordprocessingml/2006/main">
        <w:t xml:space="preserve">2: Heebrealastele 13:5-6 Ma ei jäta sind ega jäta sind maha. Seega võime julgelt öelda: Issand on mu abimees; Ma ei karda. Mida saab inimene minuga teha?</w:t>
      </w:r>
    </w:p>
    <w:p/>
    <w:p>
      <w:r xmlns:w="http://schemas.openxmlformats.org/wordprocessingml/2006/main">
        <w:t xml:space="preserve">Esra 2:11 Bebai poegi kuussada kakskümmend kolm;</w:t>
      </w:r>
    </w:p>
    <w:p/>
    <w:p>
      <w:r xmlns:w="http://schemas.openxmlformats.org/wordprocessingml/2006/main">
        <w:t xml:space="preserve">Läbipääs:</w:t>
      </w:r>
    </w:p>
    <w:p/>
    <w:p>
      <w:r xmlns:w="http://schemas.openxmlformats.org/wordprocessingml/2006/main">
        <w:t xml:space="preserve">Bebai poegi Asgadi poegadest Kiisi poegi kuussada kakskümmend kolm;</w:t>
      </w:r>
    </w:p>
    <w:p/>
    <w:p>
      <w:r xmlns:w="http://schemas.openxmlformats.org/wordprocessingml/2006/main">
        <w:t xml:space="preserve">Lõik märgib Bebai, Azgadi ja Kiši järeltulijate arvu, mis on 623.</w:t>
      </w:r>
    </w:p>
    <w:p/>
    <w:p>
      <w:r xmlns:w="http://schemas.openxmlformats.org/wordprocessingml/2006/main">
        <w:t xml:space="preserve">1. Jumala ustavus oma rahva jälgimisel.</w:t>
      </w:r>
    </w:p>
    <w:p/>
    <w:p>
      <w:r xmlns:w="http://schemas.openxmlformats.org/wordprocessingml/2006/main">
        <w:t xml:space="preserve">2. Meie õnnistuste lugemise tähtsus.</w:t>
      </w:r>
    </w:p>
    <w:p/>
    <w:p>
      <w:r xmlns:w="http://schemas.openxmlformats.org/wordprocessingml/2006/main">
        <w:t xml:space="preserve">1. Psalm 90:17 – "Issanda, meie Jumala armumine olgu meie peal ja kinnitage meie kätetöö, jah, kinnitage meie kätetöö!"</w:t>
      </w:r>
    </w:p>
    <w:p/>
    <w:p>
      <w:r xmlns:w="http://schemas.openxmlformats.org/wordprocessingml/2006/main">
        <w:t xml:space="preserve">2. Heebrealastele 11:22 – "Usu läbi rääkis Joosep, kui tema lõpp oli lähedal, iisraellaste väljarändest ja andis juhiseid oma matmise kohta."</w:t>
      </w:r>
    </w:p>
    <w:p/>
    <w:p>
      <w:r xmlns:w="http://schemas.openxmlformats.org/wordprocessingml/2006/main">
        <w:t xml:space="preserve">Esra 2:12 Asgadi poegi tuhat kakssada kakskümmend kaks;</w:t>
      </w:r>
    </w:p>
    <w:p/>
    <w:p>
      <w:r xmlns:w="http://schemas.openxmlformats.org/wordprocessingml/2006/main">
        <w:t xml:space="preserve">Azgadi järeltulijaid oli 1222.</w:t>
      </w:r>
    </w:p>
    <w:p/>
    <w:p>
      <w:r xmlns:w="http://schemas.openxmlformats.org/wordprocessingml/2006/main">
        <w:t xml:space="preserve">1: Jumal on varustanud meid suure hulga inimestega ja me peaksime meeles pidama, et näitaksime üles lahkust ja suuremeelsust ümbritsevate vastu.</w:t>
      </w:r>
    </w:p>
    <w:p/>
    <w:p>
      <w:r xmlns:w="http://schemas.openxmlformats.org/wordprocessingml/2006/main">
        <w:t xml:space="preserve">2: Me peaksime olema tänulikud õnnistuste eest, mida Jumal on meile andnud, sealhulgas meie usukaaslaste kogukonnale.</w:t>
      </w:r>
    </w:p>
    <w:p/>
    <w:p>
      <w:r xmlns:w="http://schemas.openxmlformats.org/wordprocessingml/2006/main">
        <w:t xml:space="preserve">1: Efeslastele 4:32 Olge üksteise vastu lahked ja kaastundlikud, andestage üksteisele, nagu Jumal on teile andeks andnud Kristuses.</w:t>
      </w:r>
    </w:p>
    <w:p/>
    <w:p>
      <w:r xmlns:w="http://schemas.openxmlformats.org/wordprocessingml/2006/main">
        <w:t xml:space="preserve">2: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Esra 2:13 Adonikami poegi kuussada kuuskümmend kuus;</w:t>
      </w:r>
    </w:p>
    <w:p/>
    <w:p>
      <w:r xmlns:w="http://schemas.openxmlformats.org/wordprocessingml/2006/main">
        <w:t xml:space="preserve">Esra ja tema rahvas olid Babüloni pagendusest tagasi Jeruusalemma ja ehitasid templit uuesti üles.</w:t>
      </w:r>
    </w:p>
    <w:p/>
    <w:p>
      <w:r xmlns:w="http://schemas.openxmlformats.org/wordprocessingml/2006/main">
        <w:t xml:space="preserve">Esra ja tema rahvas naasis Babüloni pagendusest Jeruusalemma ja ehitas templit uuesti üles. Adonikami lapsi oli 666.</w:t>
      </w:r>
    </w:p>
    <w:p/>
    <w:p>
      <w:r xmlns:w="http://schemas.openxmlformats.org/wordprocessingml/2006/main">
        <w:t xml:space="preserve">1. Jumala ustavus oma rahvale hoolimata nende pagendusest Babüloni</w:t>
      </w:r>
    </w:p>
    <w:p/>
    <w:p>
      <w:r xmlns:w="http://schemas.openxmlformats.org/wordprocessingml/2006/main">
        <w:t xml:space="preserve">2. Templi ülesehitamise tähtsus</w:t>
      </w:r>
    </w:p>
    <w:p/>
    <w:p>
      <w:r xmlns:w="http://schemas.openxmlformats.org/wordprocessingml/2006/main">
        <w:t xml:space="preserve">1. Jesaja 43:1-7 – Jumala tõotus vabastada ja lunastada</w:t>
      </w:r>
    </w:p>
    <w:p/>
    <w:p>
      <w:r xmlns:w="http://schemas.openxmlformats.org/wordprocessingml/2006/main">
        <w:t xml:space="preserve">2. Psalm 126:1-3 – Jumala kiitmine Tema ustavuse ja rahva uuendamise eest</w:t>
      </w:r>
    </w:p>
    <w:p/>
    <w:p>
      <w:r xmlns:w="http://schemas.openxmlformats.org/wordprocessingml/2006/main">
        <w:t xml:space="preserve">Esra 2:14 Bigvai poegi kaks tuhat viiskümmend kuus;</w:t>
      </w:r>
    </w:p>
    <w:p/>
    <w:p>
      <w:r xmlns:w="http://schemas.openxmlformats.org/wordprocessingml/2006/main">
        <w:t xml:space="preserve">Esra 2:14 lõik ütleb, et Bigvai poegi oli kaks tuhat viiskümmend kuus.</w:t>
      </w:r>
    </w:p>
    <w:p/>
    <w:p>
      <w:r xmlns:w="http://schemas.openxmlformats.org/wordprocessingml/2006/main">
        <w:t xml:space="preserve">1. Jumal teab alati oma rahva täpset arvu ja kaitseb neid ustavalt.</w:t>
      </w:r>
    </w:p>
    <w:p/>
    <w:p>
      <w:r xmlns:w="http://schemas.openxmlformats.org/wordprocessingml/2006/main">
        <w:t xml:space="preserve">2. Meie usk Jumalasse peaks viima meid tegudele, usaldades Tema kaitse- ja hooldustõotusi.</w:t>
      </w:r>
    </w:p>
    <w:p/>
    <w:p>
      <w:r xmlns:w="http://schemas.openxmlformats.org/wordprocessingml/2006/main">
        <w:t xml:space="preserve">1. Psalm 147:4 – ta loeb tähtede arvu; ta annab neile kõigile nende nimed.</w:t>
      </w:r>
    </w:p>
    <w:p/>
    <w:p>
      <w:r xmlns:w="http://schemas.openxmlformats.org/wordprocessingml/2006/main">
        <w:t xml:space="preserve">2. 5. Moosese 7:7-8 – Issand ei armastanud sind ega valinud sind mitte sellepärast, et sa olid arvuliselt rohkem kui ükski teine rahvas, sest sa olid kõigist rahvastest väikseim, vaid sellepärast, et Issand armastab sina ja täidad vannet, mille ta vandus su vanematele, et Issand on sind välja toonud võimsa käega ja lunastanud sind orjakojast, vaarao, Egiptuse kuninga käest.</w:t>
      </w:r>
    </w:p>
    <w:p/>
    <w:p>
      <w:r xmlns:w="http://schemas.openxmlformats.org/wordprocessingml/2006/main">
        <w:t xml:space="preserve">Esra 2:15 Adini poegi nelisada viiskümmend neli;</w:t>
      </w:r>
    </w:p>
    <w:p/>
    <w:p>
      <w:r xmlns:w="http://schemas.openxmlformats.org/wordprocessingml/2006/main">
        <w:t xml:space="preserve">Lõik kirjeldab Adini hõimu laste arvu nelisada viiskümmend neli.</w:t>
      </w:r>
    </w:p>
    <w:p/>
    <w:p>
      <w:r xmlns:w="http://schemas.openxmlformats.org/wordprocessingml/2006/main">
        <w:t xml:space="preserve">1. Jumalal on meie kõigi jaoks ainulaadne plaan.</w:t>
      </w:r>
    </w:p>
    <w:p/>
    <w:p>
      <w:r xmlns:w="http://schemas.openxmlformats.org/wordprocessingml/2006/main">
        <w:t xml:space="preserve">2. Me võime usaldada Issanda hoolt ja ustavust.</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Psalm 37:25 – Ma olin noor ja nüüd olen vana, kuid ma pole kunagi näinud õigeid hüljatuna ega nende lapsi leiba kerjamas.</w:t>
      </w:r>
    </w:p>
    <w:p/>
    <w:p>
      <w:r xmlns:w="http://schemas.openxmlformats.org/wordprocessingml/2006/main">
        <w:t xml:space="preserve">Esra 2:16 Hiskija Ateri poegi üheksakümmend kaheksa.</w:t>
      </w:r>
    </w:p>
    <w:p/>
    <w:p>
      <w:r xmlns:w="http://schemas.openxmlformats.org/wordprocessingml/2006/main">
        <w:t xml:space="preserve">See lõik kirjeldab Hiskija Ateri perekonnast pärit inimeste arvu, kes naasid Babüloni pagendusest Jeruusalemma.</w:t>
      </w:r>
    </w:p>
    <w:p/>
    <w:p>
      <w:r xmlns:w="http://schemas.openxmlformats.org/wordprocessingml/2006/main">
        <w:t xml:space="preserve">1. Meeldetuletus Jumala ustavuse kohta: kuidas Jumal hoolitseb oma rahva eest igas põlvkonnas</w:t>
      </w:r>
    </w:p>
    <w:p/>
    <w:p>
      <w:r xmlns:w="http://schemas.openxmlformats.org/wordprocessingml/2006/main">
        <w:t xml:space="preserve">2. Lootus taastatud: Mõtisklused pagulusest naasmisest</w:t>
      </w:r>
    </w:p>
    <w:p/>
    <w:p>
      <w:r xmlns:w="http://schemas.openxmlformats.org/wordprocessingml/2006/main">
        <w:t xml:space="preserve">1. Moosese 7:9 – "Tea siis, et Issand, teie Jumal, on Jumal, ta on ustav Jumal, kes peab oma armastuse lepingut tuhandete põlvkondadeni nendest, kes teda armastavad ja tema käske peavad."</w:t>
      </w:r>
    </w:p>
    <w:p/>
    <w:p>
      <w:r xmlns:w="http://schemas.openxmlformats.org/wordprocessingml/2006/main">
        <w:t xml:space="preserve">2. Psalm 136:1-2 – "Täna Issandat, sest ta on hea. Tema armastus kestab igavesti. Tänage jumalate Jumalat. Tema armastus kestab igavesti."</w:t>
      </w:r>
    </w:p>
    <w:p/>
    <w:p>
      <w:r xmlns:w="http://schemas.openxmlformats.org/wordprocessingml/2006/main">
        <w:t xml:space="preserve">Esra 2:17 Besai poegi kolmsada kakskümmend kolm;</w:t>
      </w:r>
    </w:p>
    <w:p/>
    <w:p>
      <w:r xmlns:w="http://schemas.openxmlformats.org/wordprocessingml/2006/main">
        <w:t xml:space="preserve">Bezai lapsi oli 323.</w:t>
      </w:r>
    </w:p>
    <w:p/>
    <w:p>
      <w:r xmlns:w="http://schemas.openxmlformats.org/wordprocessingml/2006/main">
        <w:t xml:space="preserve">1. Jumalal on meie igaühe jaoks plaan, olenemata sellest, kui väike või suur hulk me ka poleks.</w:t>
      </w:r>
    </w:p>
    <w:p/>
    <w:p>
      <w:r xmlns:w="http://schemas.openxmlformats.org/wordprocessingml/2006/main">
        <w:t xml:space="preserve">2. Jumala plaane ei rikuta kunagi ja Ta täidab alati selle, mida Ta on kavatsenud teha.</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Esra 2:18 Joora poegi sada kaksteist;</w:t>
      </w:r>
    </w:p>
    <w:p/>
    <w:p>
      <w:r xmlns:w="http://schemas.openxmlformats.org/wordprocessingml/2006/main">
        <w:t xml:space="preserve">Lõigus öeldakse, et Joora lapsi oli 112.</w:t>
      </w:r>
    </w:p>
    <w:p/>
    <w:p>
      <w:r xmlns:w="http://schemas.openxmlformats.org/wordprocessingml/2006/main">
        <w:t xml:space="preserve">1. Jumal teab oma laste täpset arvu ja tunneb meid kõiki ka nimepidi.</w:t>
      </w:r>
    </w:p>
    <w:p/>
    <w:p>
      <w:r xmlns:w="http://schemas.openxmlformats.org/wordprocessingml/2006/main">
        <w:t xml:space="preserve">2. Jumal valvab alati oma laste eest ja Tal on meie igaühe jaoks plaan.</w:t>
      </w:r>
    </w:p>
    <w:p/>
    <w:p>
      <w:r xmlns:w="http://schemas.openxmlformats.org/wordprocessingml/2006/main">
        <w:t xml:space="preserve">1. Apostlite teod 17:26-27 "Ja Ta pani ühest inimesest kõik inimkonnad elama kogu maa peal, olles määranud kindlaks neile määratud ajad ja elukoha piirid, et nad võiksid otsida Jumalat võib Teda kobada ja Ta leida, kuigi Ta pole meist igaühest kaugel."</w:t>
      </w:r>
    </w:p>
    <w:p/>
    <w:p>
      <w:r xmlns:w="http://schemas.openxmlformats.org/wordprocessingml/2006/main">
        <w:t xml:space="preserve">2. Psalm 139:1-4 "Issand, sa oled mind uurinud ja tundnud. Sa tead, millal ma istun ja millal tõusen. Sa mõistad mu mõtteid kaugelt. Sa uurid mu teed ja lamamist ning oled tunnen põhjalikult kõiki mu teid. Isegi enne, kui mu keelel on sõnagi, vaata, Issand, sa tead seda kõike."</w:t>
      </w:r>
    </w:p>
    <w:p/>
    <w:p>
      <w:r xmlns:w="http://schemas.openxmlformats.org/wordprocessingml/2006/main">
        <w:t xml:space="preserve">Esra 2:19 Haasumi poegi kakssada kakskümmend kolm;</w:t>
      </w:r>
    </w:p>
    <w:p/>
    <w:p>
      <w:r xmlns:w="http://schemas.openxmlformats.org/wordprocessingml/2006/main">
        <w:t xml:space="preserve">Ezra ülestähendust juutide naasmisest pagulusest loetleb Hashumi järeltulijad täpse arvuga 223.</w:t>
      </w:r>
    </w:p>
    <w:p/>
    <w:p>
      <w:r xmlns:w="http://schemas.openxmlformats.org/wordprocessingml/2006/main">
        <w:t xml:space="preserve">1: Meie ustavuse eest tasutakse Jumala püsiva ustavuse kaudu.</w:t>
      </w:r>
    </w:p>
    <w:p/>
    <w:p>
      <w:r xmlns:w="http://schemas.openxmlformats.org/wordprocessingml/2006/main">
        <w:t xml:space="preserve">2: Jumala ustavus oma lubadustele ilmneb isegi meie elu pisiasjades.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Nutulaulud 3:22-23 See on Issanda halastus, et me ei ole kurnatud, sest tema halastus ei lõpe. Nad on igal hommikul uued: suur on sinu ustavus.</w:t>
      </w:r>
    </w:p>
    <w:p/>
    <w:p>
      <w:r xmlns:w="http://schemas.openxmlformats.org/wordprocessingml/2006/main">
        <w:t xml:space="preserve">Esra 2:20 Gibbari poegi üheksakümmend viis;</w:t>
      </w:r>
    </w:p>
    <w:p/>
    <w:p>
      <w:r xmlns:w="http://schemas.openxmlformats.org/wordprocessingml/2006/main">
        <w:t xml:space="preserve">Lõik kirjeldab Gibbari laste arvuks 95.</w:t>
      </w:r>
    </w:p>
    <w:p/>
    <w:p>
      <w:r xmlns:w="http://schemas.openxmlformats.org/wordprocessingml/2006/main">
        <w:t xml:space="preserve">1. Võime usaldada, et Jumal annab jõudu kõigi meie vajaduste rahuldamiseks.</w:t>
      </w:r>
    </w:p>
    <w:p/>
    <w:p>
      <w:r xmlns:w="http://schemas.openxmlformats.org/wordprocessingml/2006/main">
        <w:t xml:space="preserve">2. Peame püüdma olla Jumalale ustavad ka siis, kui ülesanne tundub võimatu.</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Matteuse 19:26 – Jeesus vaatas neile otsa ja ütles: Inimese jaoks on see võimatu, aga Jumalale on kõik võimalik.</w:t>
      </w:r>
    </w:p>
    <w:p/>
    <w:p>
      <w:r xmlns:w="http://schemas.openxmlformats.org/wordprocessingml/2006/main">
        <w:t xml:space="preserve">Esra 2:21 Petlemma poegi sada kakskümmend kolm;</w:t>
      </w:r>
    </w:p>
    <w:p/>
    <w:p>
      <w:r xmlns:w="http://schemas.openxmlformats.org/wordprocessingml/2006/main">
        <w:t xml:space="preserve">Salm paljastab, et Petlemmas oli 123 last.</w:t>
      </w:r>
    </w:p>
    <w:p/>
    <w:p>
      <w:r xmlns:w="http://schemas.openxmlformats.org/wordprocessingml/2006/main">
        <w:t xml:space="preserve">1. Inimesi on igasuguse kuju ja suurusega, kuid Jumal armastab meid kõiki ühtemoodi.</w:t>
      </w:r>
    </w:p>
    <w:p/>
    <w:p>
      <w:r xmlns:w="http://schemas.openxmlformats.org/wordprocessingml/2006/main">
        <w:t xml:space="preserve">2. Meil kõigil on koht Jumala plaanis, hoolimata meie erinevustest.</w:t>
      </w:r>
    </w:p>
    <w:p/>
    <w:p>
      <w:r xmlns:w="http://schemas.openxmlformats.org/wordprocessingml/2006/main">
        <w:t xml:space="preserve">1. Galaatlastele 3:28 – Ei ole ei juuti ega kreeklast, ei ole orja ega vaba, pole meest ega naist, sest te kõik olete üks Kristuses Jeesuses.</w:t>
      </w:r>
    </w:p>
    <w:p/>
    <w:p>
      <w:r xmlns:w="http://schemas.openxmlformats.org/wordprocessingml/2006/main">
        <w:t xml:space="preserve">2.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Esra 2:22 Netofa mehed viiskümmend kuus;</w:t>
      </w:r>
    </w:p>
    <w:p/>
    <w:p>
      <w:r xmlns:w="http://schemas.openxmlformats.org/wordprocessingml/2006/main">
        <w:t xml:space="preserve">Netofa mehi oli viiskümmend kuus.</w:t>
      </w:r>
    </w:p>
    <w:p/>
    <w:p>
      <w:r xmlns:w="http://schemas.openxmlformats.org/wordprocessingml/2006/main">
        <w:t xml:space="preserve">1. Arvestage oma õnnistusi: Uuring tänulikkusest Esra 2:22 kaudu</w:t>
      </w:r>
    </w:p>
    <w:p/>
    <w:p>
      <w:r xmlns:w="http://schemas.openxmlformats.org/wordprocessingml/2006/main">
        <w:t xml:space="preserve">2. Rõõmustage pisiasjade üle: salmi Esra 2:22 kasutamine elu väikeste rõõmude hindamiseks</w:t>
      </w:r>
    </w:p>
    <w:p/>
    <w:p>
      <w:r xmlns:w="http://schemas.openxmlformats.org/wordprocessingml/2006/main">
        <w:t xml:space="preserve">1. Psalm 126:3-4 - "Issand on meie heaks teinud suuri tegusid ja me oleme täis rõõmu. Taastage meie varandus, Issand, nagu ojad Negevis."</w:t>
      </w:r>
    </w:p>
    <w:p/>
    <w:p>
      <w:r xmlns:w="http://schemas.openxmlformats.org/wordprocessingml/2006/main">
        <w:t xml:space="preserve">2. Filiplastele 4:8-9 – "Lõpuks, vennad ja õed, mis iganes on tõsi, mis on üllas, mis on õige, mis on puhas, mis on armas, mis on imetlusväärne, kui miski on suurepärane või kiiduväärt, mõelge sellistele asjadele. "</w:t>
      </w:r>
    </w:p>
    <w:p/>
    <w:p>
      <w:r xmlns:w="http://schemas.openxmlformats.org/wordprocessingml/2006/main">
        <w:t xml:space="preserve">Esra 2:23 Anatoti mehi sada kakskümmend kaheksa;</w:t>
      </w:r>
    </w:p>
    <w:p/>
    <w:p>
      <w:r xmlns:w="http://schemas.openxmlformats.org/wordprocessingml/2006/main">
        <w:t xml:space="preserve">Lõigus mainitakse, et Anatoti mehi oli sada kakskümmend kaheksa.</w:t>
      </w:r>
    </w:p>
    <w:p/>
    <w:p>
      <w:r xmlns:w="http://schemas.openxmlformats.org/wordprocessingml/2006/main">
        <w:t xml:space="preserve">1. Ühtsuse jõud: Jumala rahvas tuleb kokku usus.</w:t>
      </w:r>
    </w:p>
    <w:p/>
    <w:p>
      <w:r xmlns:w="http://schemas.openxmlformats.org/wordprocessingml/2006/main">
        <w:t xml:space="preserve">2. Loendamise tähtsus: Jumala suur arv meie elus.</w:t>
      </w:r>
    </w:p>
    <w:p/>
    <w:p>
      <w:r xmlns:w="http://schemas.openxmlformats.org/wordprocessingml/2006/main">
        <w:t xml:space="preserve">1. Psalm 133:1 – "Vaata, kui hea ja tore on vendadel üksmeeles elada!"</w:t>
      </w:r>
    </w:p>
    <w:p/>
    <w:p>
      <w:r xmlns:w="http://schemas.openxmlformats.org/wordprocessingml/2006/main">
        <w:t xml:space="preserve">2. Apostlite teod 2:41-42 - "Siis ristiti need, kes võtsid hea meelega tema sõna vastu, ja samal päeval lisandus neile umbes kolm tuhat hinge. Ja nad jäid kindlaks apostlite õpetusele ja osadusele ning rikkumistele. leivas ja palvetes."</w:t>
      </w:r>
    </w:p>
    <w:p/>
    <w:p>
      <w:r xmlns:w="http://schemas.openxmlformats.org/wordprocessingml/2006/main">
        <w:t xml:space="preserve">Esra 2:24 Asmaveti poegi nelikümmend kaks;</w:t>
      </w:r>
    </w:p>
    <w:p/>
    <w:p>
      <w:r xmlns:w="http://schemas.openxmlformats.org/wordprocessingml/2006/main">
        <w:t xml:space="preserve">Azmaveti poegi oli nelikümmend kaks.</w:t>
      </w:r>
    </w:p>
    <w:p/>
    <w:p>
      <w:r xmlns:w="http://schemas.openxmlformats.org/wordprocessingml/2006/main">
        <w:t xml:space="preserve">1. Arvude jõud: kuidas Jumal kasutab oma töö tegemiseks kõige väiksemaid detaile</w:t>
      </w:r>
    </w:p>
    <w:p/>
    <w:p>
      <w:r xmlns:w="http://schemas.openxmlformats.org/wordprocessingml/2006/main">
        <w:t xml:space="preserve">2. Jumala ustavus: kuidas ta täidab oma lubadusi vaatamata meie piirangutele</w:t>
      </w:r>
    </w:p>
    <w:p/>
    <w:p>
      <w:r xmlns:w="http://schemas.openxmlformats.org/wordprocessingml/2006/main">
        <w:t xml:space="preserve">1. Jesaja 40:26 - "Tõstke oma silmad kõrgele ja vaadake: kes on need loonud? See, kes toob välja nende vägede arvu järgi, kutsub neid kõiki nimepidi, oma vägevuse üle ja sellepärast, et tal on tugev vägi. ühestki pole puudu."</w:t>
      </w:r>
    </w:p>
    <w:p/>
    <w:p>
      <w:r xmlns:w="http://schemas.openxmlformats.org/wordprocessingml/2006/main">
        <w:t xml:space="preserve">2. 1. Korintlastele 12:12-20 – "Sest nagu ihu on üks ja sellel on palju liikmeid, ja kõik ihu liikmed, kuigi palju, on üks ihu, nii on ka Kristusega. Sest ühes Vaimus me saime kõik ristiti üheks ihuks, juudid või kreeklased, orjad või vabad, ja kõik said jooma ühest Vaimust."</w:t>
      </w:r>
    </w:p>
    <w:p/>
    <w:p>
      <w:r xmlns:w="http://schemas.openxmlformats.org/wordprocessingml/2006/main">
        <w:t xml:space="preserve">Esra 2:25 Kirjatarimi, Kefiira ja Beeroti poegi seitsesada nelikümmend kolm;</w:t>
      </w:r>
    </w:p>
    <w:p/>
    <w:p>
      <w:r xmlns:w="http://schemas.openxmlformats.org/wordprocessingml/2006/main">
        <w:t xml:space="preserve">See lõik kirjeldab Kirjatarimi, Kefiira ja Beeroti lapsi, keda on seitsesada nelikümmend kolm.</w:t>
      </w:r>
    </w:p>
    <w:p/>
    <w:p>
      <w:r xmlns:w="http://schemas.openxmlformats.org/wordprocessingml/2006/main">
        <w:t xml:space="preserve">1. Jumala rahva vägi: Jumala hoolitsus kõigi oma laste eest, olenemata nende arvust.</w:t>
      </w:r>
    </w:p>
    <w:p/>
    <w:p>
      <w:r xmlns:w="http://schemas.openxmlformats.org/wordprocessingml/2006/main">
        <w:t xml:space="preserve">2. Igaühe tähtsus: igaühel on Jumala plaanis oma eesmärk.</w:t>
      </w:r>
    </w:p>
    <w:p/>
    <w:p>
      <w:r xmlns:w="http://schemas.openxmlformats.org/wordprocessingml/2006/main">
        <w:t xml:space="preserve">1. Roomlastele 8:28: Ja me teame, et Jumal töötab kõigis asjades nende heaks, kes teda armastavad ja kes on kutsutud tema eesmärgi järgi.</w:t>
      </w:r>
    </w:p>
    <w:p/>
    <w:p>
      <w:r xmlns:w="http://schemas.openxmlformats.org/wordprocessingml/2006/main">
        <w:t xml:space="preserve">2. Psalm 139:13-14: Sest sa lõid mu sisemise olemuse; sa kudusid mind mu ema üsas kokku. Ma kiidan sind, sest olen kartlikult ja imeliselt loodud; su tööd on imelised, tean seda väga hästi.</w:t>
      </w:r>
    </w:p>
    <w:p/>
    <w:p>
      <w:r xmlns:w="http://schemas.openxmlformats.org/wordprocessingml/2006/main">
        <w:t xml:space="preserve">Esra 2:26 Raama ja Gaba poegi kuussada kakskümmend üks;</w:t>
      </w:r>
    </w:p>
    <w:p/>
    <w:p>
      <w:r xmlns:w="http://schemas.openxmlformats.org/wordprocessingml/2006/main">
        <w:t xml:space="preserve">Raama ja Gaba elanikke oli kuussada kakskümmend üks.</w:t>
      </w:r>
    </w:p>
    <w:p/>
    <w:p>
      <w:r xmlns:w="http://schemas.openxmlformats.org/wordprocessingml/2006/main">
        <w:t xml:space="preserve">1. Jumal teab oma rahva arvu: Esra 2:26</w:t>
      </w:r>
    </w:p>
    <w:p/>
    <w:p>
      <w:r xmlns:w="http://schemas.openxmlformats.org/wordprocessingml/2006/main">
        <w:t xml:space="preserve">2. Ustav rahvas: meie väärtuse tundmine Jumala silmis</w:t>
      </w:r>
    </w:p>
    <w:p/>
    <w:p>
      <w:r xmlns:w="http://schemas.openxmlformats.org/wordprocessingml/2006/main">
        <w:t xml:space="preserve">1. Psalm 147:4 – ta loeb tähtede arvu; ta annab neile kõigile nende nimed.</w:t>
      </w:r>
    </w:p>
    <w:p/>
    <w:p>
      <w:r xmlns:w="http://schemas.openxmlformats.org/wordprocessingml/2006/main">
        <w:t xml:space="preserve">2. Ilmutuse 7:9 – Pärast seda ma vaatasin ja ennäe, suur rahvahulk, keda keegi ei suutnud loendada, igast rahvast, kõigist suguharudest ja rahvastest ja keeltest seisis trooni ja Talle ees, riietatud valgetesse rüüdesse. palmioksad käes.</w:t>
      </w:r>
    </w:p>
    <w:p/>
    <w:p>
      <w:r xmlns:w="http://schemas.openxmlformats.org/wordprocessingml/2006/main">
        <w:t xml:space="preserve">Esra 2:27 Mikmase mehi sada kakskümmend kaks;</w:t>
      </w:r>
    </w:p>
    <w:p/>
    <w:p>
      <w:r xmlns:w="http://schemas.openxmlformats.org/wordprocessingml/2006/main">
        <w:t xml:space="preserve">Michmasi elanikke oli 122.</w:t>
      </w:r>
    </w:p>
    <w:p/>
    <w:p>
      <w:r xmlns:w="http://schemas.openxmlformats.org/wordprocessingml/2006/main">
        <w:t xml:space="preserve">1: Me peaksime olema tänulikud paljude õnnistuste eest, mida Jumal on meile andnud.</w:t>
      </w:r>
    </w:p>
    <w:p/>
    <w:p>
      <w:r xmlns:w="http://schemas.openxmlformats.org/wordprocessingml/2006/main">
        <w:t xml:space="preserve">2: Jumala armastus ja hoolitsus meie vastu ilmneb inimeste arvus, keda Ta on varustanud.</w:t>
      </w:r>
    </w:p>
    <w:p/>
    <w:p>
      <w:r xmlns:w="http://schemas.openxmlformats.org/wordprocessingml/2006/main">
        <w:t xml:space="preserve">1: Efeslastele 2:10 "Sest me oleme tema teos, loodud Kristuses Jeesuses headeks tegudeks, mis Jumal on eelnevalt valmistanud, et me nendes käiksime."</w:t>
      </w:r>
    </w:p>
    <w:p/>
    <w:p>
      <w:r xmlns:w="http://schemas.openxmlformats.org/wordprocessingml/2006/main">
        <w:t xml:space="preserve">2:1 Korintlastele 10:31 "Seega, kas te sööte või joote või mida iganes te teete, tehke kõik Jumala auks."</w:t>
      </w:r>
    </w:p>
    <w:p/>
    <w:p>
      <w:r xmlns:w="http://schemas.openxmlformats.org/wordprocessingml/2006/main">
        <w:t xml:space="preserve">Esra 2:28 Peeteli ja Ai mehi kakssada kakskümmend kolm;</w:t>
      </w:r>
    </w:p>
    <w:p/>
    <w:p>
      <w:r xmlns:w="http://schemas.openxmlformats.org/wordprocessingml/2006/main">
        <w:t xml:space="preserve">Selles lõigus mainitakse Peeteli ja Ai meeste arvu, mis oli kakssada kakskümmend kolm.</w:t>
      </w:r>
    </w:p>
    <w:p/>
    <w:p>
      <w:r xmlns:w="http://schemas.openxmlformats.org/wordprocessingml/2006/main">
        <w:t xml:space="preserve">1. Kuidas Jumal töötab kogukondade kaudu, et täita oma tahet</w:t>
      </w:r>
    </w:p>
    <w:p/>
    <w:p>
      <w:r xmlns:w="http://schemas.openxmlformats.org/wordprocessingml/2006/main">
        <w:t xml:space="preserve">2. Väikeste arvude tähenduse mõistmine</w:t>
      </w:r>
    </w:p>
    <w:p/>
    <w:p>
      <w:r xmlns:w="http://schemas.openxmlformats.org/wordprocessingml/2006/main">
        <w:t xml:space="preserve">1. Apostlite teod 2:41-47 – Algkirik kasvas väikesest arvust suureks usklike kogukonnaks.</w:t>
      </w:r>
    </w:p>
    <w:p/>
    <w:p>
      <w:r xmlns:w="http://schemas.openxmlformats.org/wordprocessingml/2006/main">
        <w:t xml:space="preserve">2. Ilmutuse 7:9-17 – Suur hulk igast rahvast, suguharust, rahvast ja keelest seisab ühel päeval trooni ja Talle ees.</w:t>
      </w:r>
    </w:p>
    <w:p/>
    <w:p>
      <w:r xmlns:w="http://schemas.openxmlformats.org/wordprocessingml/2006/main">
        <w:t xml:space="preserve">Esra 2:29 Nebo poegi viiskümmend kaks;</w:t>
      </w:r>
    </w:p>
    <w:p/>
    <w:p>
      <w:r xmlns:w="http://schemas.openxmlformats.org/wordprocessingml/2006/main">
        <w:t xml:space="preserve">Esra 2:29 on kirjas Nebo linna elanike nimekiri, kuhu kuulus viiskümmend kaks inimest.</w:t>
      </w:r>
    </w:p>
    <w:p/>
    <w:p>
      <w:r xmlns:w="http://schemas.openxmlformats.org/wordprocessingml/2006/main">
        <w:t xml:space="preserve">1. Kogukonna jõud: kuidas inimesed saavad ühtsuses kokku tulla</w:t>
      </w:r>
    </w:p>
    <w:p/>
    <w:p>
      <w:r xmlns:w="http://schemas.openxmlformats.org/wordprocessingml/2006/main">
        <w:t xml:space="preserve">2. Tugevus numbrites: peegeldus seotuse väärtusest</w:t>
      </w:r>
    </w:p>
    <w:p/>
    <w:p>
      <w:r xmlns:w="http://schemas.openxmlformats.org/wordprocessingml/2006/main">
        <w:t xml:space="preserve">1. Psalm 133:1 Vaata, kui hea ja meeldiv on vendadel koos elada!</w:t>
      </w:r>
    </w:p>
    <w:p/>
    <w:p>
      <w:r xmlns:w="http://schemas.openxmlformats.org/wordprocessingml/2006/main">
        <w:t xml:space="preserve">2. Apostlite teod 2:44-45 Aga kõik, kes uskusid, olid koos ja neil oli kõik ühist ning nad müüsid oma vara ja vara ning jagasid selle kõigi vahel, nagu kellelgi vaja oli.</w:t>
      </w:r>
    </w:p>
    <w:p/>
    <w:p>
      <w:r xmlns:w="http://schemas.openxmlformats.org/wordprocessingml/2006/main">
        <w:t xml:space="preserve">Esra 2:30 Magbisi poegi sada viiskümmend kuus;</w:t>
      </w:r>
    </w:p>
    <w:p/>
    <w:p>
      <w:r xmlns:w="http://schemas.openxmlformats.org/wordprocessingml/2006/main">
        <w:t xml:space="preserve">Magbishi elanikke oli 156.</w:t>
      </w:r>
    </w:p>
    <w:p/>
    <w:p>
      <w:r xmlns:w="http://schemas.openxmlformats.org/wordprocessingml/2006/main">
        <w:t xml:space="preserve">1: Iga inimene loeb – Jumal on sügavalt teadlik igast inimesest, isegi nendest, kelle numbrid näivad tühised.</w:t>
      </w:r>
    </w:p>
    <w:p/>
    <w:p>
      <w:r xmlns:w="http://schemas.openxmlformats.org/wordprocessingml/2006/main">
        <w:t xml:space="preserve">2: Iga number on oluline – isegi väikesed numbrid on Jumala silmis väärtuslikud ja võivad anda suure panuse.</w:t>
      </w:r>
    </w:p>
    <w:p/>
    <w:p>
      <w:r xmlns:w="http://schemas.openxmlformats.org/wordprocessingml/2006/main">
        <w:t xml:space="preserve">1: Luuka 12:6-7 – Kas ei müüda viis varblast kahe sendi eest? Ometi pole ükski neist Jumala poolt unustatud. Tõepoolest, teie pea karvad on kõik nummerdatud. Ärge kartke; sa oled rohkem väärt kui paljud varblased.</w:t>
      </w:r>
    </w:p>
    <w:p/>
    <w:p>
      <w:r xmlns:w="http://schemas.openxmlformats.org/wordprocessingml/2006/main">
        <w:t xml:space="preserve">2: Matteuse 10:29-31 – Kas kahte varblast ei müüda ühe sendi eest? Ometi ei kuku ükski neist ilma teie Isa hooleta maha. Ja isegi teie pea karvad on kõik nummerdatud. Nii et ärge kartke; sa oled rohkem väärt kui paljud varblased.</w:t>
      </w:r>
    </w:p>
    <w:p/>
    <w:p>
      <w:r xmlns:w="http://schemas.openxmlformats.org/wordprocessingml/2006/main">
        <w:t xml:space="preserve">Esra 2:31 Teise Eelami poegi tuhat kakssada viiskümmend neli;</w:t>
      </w:r>
    </w:p>
    <w:p/>
    <w:p>
      <w:r xmlns:w="http://schemas.openxmlformats.org/wordprocessingml/2006/main">
        <w:t xml:space="preserve">Selles lõigus on kirjas nende iisraellaste arv, kes naasisid Esra juhtimisel Paabeli pagendusest Iisraelimaale.</w:t>
      </w:r>
    </w:p>
    <w:p/>
    <w:p>
      <w:r xmlns:w="http://schemas.openxmlformats.org/wordprocessingml/2006/main">
        <w:t xml:space="preserve">1. Jumala ustavus oma rahva hoidmisel läbi aegade.</w:t>
      </w:r>
    </w:p>
    <w:p/>
    <w:p>
      <w:r xmlns:w="http://schemas.openxmlformats.org/wordprocessingml/2006/main">
        <w:t xml:space="preserve">2. Kuidas Issand toob pagulasele lootuse ja taastamise.</w:t>
      </w:r>
    </w:p>
    <w:p/>
    <w:p>
      <w:r xmlns:w="http://schemas.openxmlformats.org/wordprocessingml/2006/main">
        <w:t xml:space="preserve">1. Jesaja 11:11-12 – „Sel päeval ulatab Issand oma käe veel teist korda, et tuua tagasi oma rahva jäänuk Assüüriast, Egiptusest, Patrosest, Kuusist, Eelamist, Sinearist , Hamatist ja mereäärsetelt aladelt. Ta annab märku rahvastele ja kogub kokku Iisraeli pagendatud ja Juuda hajutatud maa neljast nurgast.</w:t>
      </w:r>
    </w:p>
    <w:p/>
    <w:p>
      <w:r xmlns:w="http://schemas.openxmlformats.org/wordprocessingml/2006/main">
        <w:t xml:space="preserve">2. Roomlastele 11:29 – "Sest Jumala annid ja kutse on tühistamatud."</w:t>
      </w:r>
    </w:p>
    <w:p/>
    <w:p>
      <w:r xmlns:w="http://schemas.openxmlformats.org/wordprocessingml/2006/main">
        <w:t xml:space="preserve">Esra 2:32 Haarimi poegi kolmsada kakskümmend;</w:t>
      </w:r>
    </w:p>
    <w:p/>
    <w:p>
      <w:r xmlns:w="http://schemas.openxmlformats.org/wordprocessingml/2006/main">
        <w:t xml:space="preserve">Harimi poegi oli kolmsada kakskümmend.</w:t>
      </w:r>
    </w:p>
    <w:p/>
    <w:p>
      <w:r xmlns:w="http://schemas.openxmlformats.org/wordprocessingml/2006/main">
        <w:t xml:space="preserve">1. Jumal tunneb ja registreerib meist igaüht.</w:t>
      </w:r>
    </w:p>
    <w:p/>
    <w:p>
      <w:r xmlns:w="http://schemas.openxmlformats.org/wordprocessingml/2006/main">
        <w:t xml:space="preserve">2. Numbrite jõud: kuidas kollektiiv võib suuri muutusi esile kutsuda.</w:t>
      </w:r>
    </w:p>
    <w:p/>
    <w:p>
      <w:r xmlns:w="http://schemas.openxmlformats.org/wordprocessingml/2006/main">
        <w:t xml:space="preserve">1. 2. Moosese 28:12-13 – "Pane need kaks kivi efoodi õlatükkidele Iisraeli laste mälestuskivideks. Aaron kandku nende nimed Issanda ees oma kahele õlale mälestuseks.</w:t>
      </w:r>
    </w:p>
    <w:p/>
    <w:p>
      <w:r xmlns:w="http://schemas.openxmlformats.org/wordprocessingml/2006/main">
        <w:t xml:space="preserve">2. Psalm 139:13-16 - "Sest sina moodustasid mu sisemised osad, sa katsid mind mu ema üsas. Ma kiidan sind, sest ma olen tehtud hirmuäratavalt ja imeliselt; imelised on sinu teod ja et mu hing teab seda väga. Noh, mu raam ei olnud sinu eest varjatud, kui mind tehti salaja ja viimistleti osavalt maa kõige madalamates paikades. Sinu silmad nägid mu olemust, mis olen veel vormimata. Ja sinu raamatusse olid need kõik kirjutatud, päevad kujundatud. minu jaoks, kui neid veel polnud.</w:t>
      </w:r>
    </w:p>
    <w:p/>
    <w:p>
      <w:r xmlns:w="http://schemas.openxmlformats.org/wordprocessingml/2006/main">
        <w:t xml:space="preserve">Esra 2:33 Loodi, Hadidi ja Ono poegi seitsesada kakskümmend viis;</w:t>
      </w:r>
    </w:p>
    <w:p/>
    <w:p>
      <w:r xmlns:w="http://schemas.openxmlformats.org/wordprocessingml/2006/main">
        <w:t xml:space="preserve">See lõik Esra 2:33-st räägib Loodi, Hadidi ja Ono lastest, keda on seitsesada kakskümmend viis.</w:t>
      </w:r>
    </w:p>
    <w:p/>
    <w:p>
      <w:r xmlns:w="http://schemas.openxmlformats.org/wordprocessingml/2006/main">
        <w:t xml:space="preserve">1. Jumal tunneb iga inimest: A Esra 2:33 kohta</w:t>
      </w:r>
    </w:p>
    <w:p/>
    <w:p>
      <w:r xmlns:w="http://schemas.openxmlformats.org/wordprocessingml/2006/main">
        <w:t xml:space="preserve">2. Ühenduse jõud: A Esra kohta 2:33</w:t>
      </w:r>
    </w:p>
    <w:p/>
    <w:p>
      <w:r xmlns:w="http://schemas.openxmlformats.org/wordprocessingml/2006/main">
        <w:t xml:space="preserve">1. 2. Moosese 16:16 Nii on Issand käskinud: koguge igaüks teist nii palju, kui ta suudab süüa.</w:t>
      </w:r>
    </w:p>
    <w:p/>
    <w:p>
      <w:r xmlns:w="http://schemas.openxmlformats.org/wordprocessingml/2006/main">
        <w:t xml:space="preserve">2. Psalm 139:1-4,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Esra 2:34 Jeeriko lapsi kolmsada nelikümmend viis;</w:t>
      </w:r>
    </w:p>
    <w:p/>
    <w:p>
      <w:r xmlns:w="http://schemas.openxmlformats.org/wordprocessingml/2006/main">
        <w:t xml:space="preserve">Selles lõigus loetletakse Jeeriko laste arvuks 345.</w:t>
      </w:r>
    </w:p>
    <w:p/>
    <w:p>
      <w:r xmlns:w="http://schemas.openxmlformats.org/wordprocessingml/2006/main">
        <w:t xml:space="preserve">1. Jumala rahva jälgimise tähtsus.</w:t>
      </w:r>
    </w:p>
    <w:p/>
    <w:p>
      <w:r xmlns:w="http://schemas.openxmlformats.org/wordprocessingml/2006/main">
        <w:t xml:space="preserve">2. Jumala arvude jõud ja konkreetsete arvude tähendus.</w:t>
      </w:r>
    </w:p>
    <w:p/>
    <w:p>
      <w:r xmlns:w="http://schemas.openxmlformats.org/wordprocessingml/2006/main">
        <w:t xml:space="preserve">1. Numbrid 3:39 – Ja kõigi meeste arv, alates ühe kuu vanustest ja vanematest, isegi nende loendatute arv, oli 8600.</w:t>
      </w:r>
    </w:p>
    <w:p/>
    <w:p>
      <w:r xmlns:w="http://schemas.openxmlformats.org/wordprocessingml/2006/main">
        <w:t xml:space="preserve">2. 1. Ajaraamat 12:32 – Ja Isaskari lastest, kes olid ajastu mõistvad mehed, kes teadsid, mida Iisrael peaks tegema; nende pead oli kakssada; ja kõik nende vennad olid nende käsul.</w:t>
      </w:r>
    </w:p>
    <w:p/>
    <w:p>
      <w:r xmlns:w="http://schemas.openxmlformats.org/wordprocessingml/2006/main">
        <w:t xml:space="preserve">Esra 2:35 Senaa poegi kolm tuhat kuussada kolmkümmend;</w:t>
      </w:r>
    </w:p>
    <w:p/>
    <w:p>
      <w:r xmlns:w="http://schemas.openxmlformats.org/wordprocessingml/2006/main">
        <w:t xml:space="preserve">See lõik kirjeldab Senaa klanni kuuluvate inimeste arvu kolm tuhat kuussada kolmkümmend.</w:t>
      </w:r>
    </w:p>
    <w:p/>
    <w:p>
      <w:r xmlns:w="http://schemas.openxmlformats.org/wordprocessingml/2006/main">
        <w:t xml:space="preserve">1. Usu jõud: kuidas Jumalasse uskumine võib tuua esile suuri numbreid.</w:t>
      </w:r>
    </w:p>
    <w:p/>
    <w:p>
      <w:r xmlns:w="http://schemas.openxmlformats.org/wordprocessingml/2006/main">
        <w:t xml:space="preserve">2. Ohverdus ja pühendumus: kuidas isegi väike grupp inimesi suudab pühendumise ja raske töö kaudu avaldada suurt mõju.</w:t>
      </w:r>
    </w:p>
    <w:p/>
    <w:p>
      <w:r xmlns:w="http://schemas.openxmlformats.org/wordprocessingml/2006/main">
        <w:t xml:space="preserve">1. Markuse 12:30 – Armasta Issandat, oma Jumalat, kogu oma südamest ja kogu oma hingest ja kogu oma mõistusest ja kogu oma jõust.</w:t>
      </w:r>
    </w:p>
    <w:p/>
    <w:p>
      <w:r xmlns:w="http://schemas.openxmlformats.org/wordprocessingml/2006/main">
        <w:t xml:space="preserve">2. 1. Korintlastele 12:12-27 – Kristuse ihu ja ühtsuse tähtsus.</w:t>
      </w:r>
    </w:p>
    <w:p/>
    <w:p>
      <w:r xmlns:w="http://schemas.openxmlformats.org/wordprocessingml/2006/main">
        <w:t xml:space="preserve">Esra 2:36 Preestrid: Jedaja poegi Jeesua soost üheksasada seitsekümmend kolm.</w:t>
      </w:r>
    </w:p>
    <w:p/>
    <w:p>
      <w:r xmlns:w="http://schemas.openxmlformats.org/wordprocessingml/2006/main">
        <w:t xml:space="preserve">Esra 2:36 märgib Jeesua koja preestrite arvu, mis oli 973.</w:t>
      </w:r>
    </w:p>
    <w:p/>
    <w:p>
      <w:r xmlns:w="http://schemas.openxmlformats.org/wordprocessingml/2006/main">
        <w:t xml:space="preserve">1. "Ustav teenimine: Jeshua maja preestrite näide"</w:t>
      </w:r>
    </w:p>
    <w:p/>
    <w:p>
      <w:r xmlns:w="http://schemas.openxmlformats.org/wordprocessingml/2006/main">
        <w:t xml:space="preserve">2. "Kuulelikkuse õnnistus: pilk Esra preestritele 2:36"</w:t>
      </w:r>
    </w:p>
    <w:p/>
    <w:p>
      <w:r xmlns:w="http://schemas.openxmlformats.org/wordprocessingml/2006/main">
        <w:t xml:space="preserve">1. 1. Korintlastele 4:2 – "Lisaks nõutakse majapidajatelt, et mees leitaks ustav."</w:t>
      </w:r>
    </w:p>
    <w:p/>
    <w:p>
      <w:r xmlns:w="http://schemas.openxmlformats.org/wordprocessingml/2006/main">
        <w:t xml:space="preserve">2. 1. Peetruse 2:5 – "Teie, elavate kividena, ehitage üles vaimne koda, püha preesterkond, et tuua Jeesuse Kristuse poolt Jumalale meelepäraseid vaimseid ohvreid."</w:t>
      </w:r>
    </w:p>
    <w:p/>
    <w:p>
      <w:r xmlns:w="http://schemas.openxmlformats.org/wordprocessingml/2006/main">
        <w:t xml:space="preserve">Esra 2:37 Immeri poegi tuhat viiskümmend kaks;</w:t>
      </w:r>
    </w:p>
    <w:p/>
    <w:p>
      <w:r xmlns:w="http://schemas.openxmlformats.org/wordprocessingml/2006/main">
        <w:t xml:space="preserve">Lõik Esra raamatus on Immeri perekonnas 1052 inimest.</w:t>
      </w:r>
    </w:p>
    <w:p/>
    <w:p>
      <w:r xmlns:w="http://schemas.openxmlformats.org/wordprocessingml/2006/main">
        <w:t xml:space="preserve">1. Jumala ustavus oma lubaduste täitmisel – Esra 2:37</w:t>
      </w:r>
    </w:p>
    <w:p/>
    <w:p>
      <w:r xmlns:w="http://schemas.openxmlformats.org/wordprocessingml/2006/main">
        <w:t xml:space="preserve">2. Ühtsuse ja kogukonna väärtus – Esra 2:37</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Esra 2:38 Passuri poegi tuhat kakssada nelikümmend seitse;</w:t>
      </w:r>
    </w:p>
    <w:p/>
    <w:p>
      <w:r xmlns:w="http://schemas.openxmlformats.org/wordprocessingml/2006/main">
        <w:t xml:space="preserve">See lõik Esra 2:38 ütleb, et Pashuri poegi oli tuhat kakssada nelikümmend seitse.</w:t>
      </w:r>
    </w:p>
    <w:p/>
    <w:p>
      <w:r xmlns:w="http://schemas.openxmlformats.org/wordprocessingml/2006/main">
        <w:t xml:space="preserve">1. "Jumala hoolt iga vajaduse jaoks"</w:t>
      </w:r>
    </w:p>
    <w:p/>
    <w:p>
      <w:r xmlns:w="http://schemas.openxmlformats.org/wordprocessingml/2006/main">
        <w:t xml:space="preserve">2. "Jumala ustavus oma lubaduste täitmisel"</w:t>
      </w:r>
    </w:p>
    <w:p/>
    <w:p>
      <w:r xmlns:w="http://schemas.openxmlformats.org/wordprocessingml/2006/main">
        <w:t xml:space="preserve">1. Matteuse 6:25-34 – ära muretse homse pärast, sest Jumal annab.</w:t>
      </w:r>
    </w:p>
    <w:p/>
    <w:p>
      <w:r xmlns:w="http://schemas.openxmlformats.org/wordprocessingml/2006/main">
        <w:t xml:space="preserve">2. Roomlastele 4:20-21 – Aabraham uskus Jumalat ja see arvati talle õiguseks.</w:t>
      </w:r>
    </w:p>
    <w:p/>
    <w:p>
      <w:r xmlns:w="http://schemas.openxmlformats.org/wordprocessingml/2006/main">
        <w:t xml:space="preserve">Esra 2:39 Haarimi poegi tuhat seitseteist;</w:t>
      </w:r>
    </w:p>
    <w:p/>
    <w:p>
      <w:r xmlns:w="http://schemas.openxmlformats.org/wordprocessingml/2006/main">
        <w:t xml:space="preserve">Harimi elanikke oli kokku 1017.</w:t>
      </w:r>
    </w:p>
    <w:p/>
    <w:p>
      <w:r xmlns:w="http://schemas.openxmlformats.org/wordprocessingml/2006/main">
        <w:t xml:space="preserve">1. Lootmine Jumala ustavusele Tema lubaduste täitmisel.</w:t>
      </w:r>
    </w:p>
    <w:p/>
    <w:p>
      <w:r xmlns:w="http://schemas.openxmlformats.org/wordprocessingml/2006/main">
        <w:t xml:space="preserve">2. Ühtsuse ja kogukonna jõusse uskumine.</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Apostlite teod 2:44-45 – Ja kõik, kes uskusid, olid koos ja neil oli kõik ühine. Ja nad müüsid oma vara ja vara ning jagasid tulu kõigile, nagu kellelgi vaja oli.</w:t>
      </w:r>
    </w:p>
    <w:p/>
    <w:p>
      <w:r xmlns:w="http://schemas.openxmlformats.org/wordprocessingml/2006/main">
        <w:t xml:space="preserve">Esra 2:40 Leviidid: Jeesua ja Kadmieli pojad, Hodavia poegadest seitsekümmend neli.</w:t>
      </w:r>
    </w:p>
    <w:p/>
    <w:p>
      <w:r xmlns:w="http://schemas.openxmlformats.org/wordprocessingml/2006/main">
        <w:t xml:space="preserve">Selles lõigus mainitakse 74 leviiti Hodavia laste Jesua ja Kadmieli poegadest.</w:t>
      </w:r>
    </w:p>
    <w:p/>
    <w:p>
      <w:r xmlns:w="http://schemas.openxmlformats.org/wordprocessingml/2006/main">
        <w:t xml:space="preserve">1. Jumala hoolt oma rahva jaoks: leviitide kutsumine</w:t>
      </w:r>
    </w:p>
    <w:p/>
    <w:p>
      <w:r xmlns:w="http://schemas.openxmlformats.org/wordprocessingml/2006/main">
        <w:t xml:space="preserve">2. Leviitide ustavus: eeskuju, mida järgida</w:t>
      </w:r>
    </w:p>
    <w:p/>
    <w:p>
      <w:r xmlns:w="http://schemas.openxmlformats.org/wordprocessingml/2006/main">
        <w:t xml:space="preserve">1. 4. Moosese 3:5-9 – Jumal käsib leviidid Tema jaoks eraldada ja tabernaaklis teenida.</w:t>
      </w:r>
    </w:p>
    <w:p/>
    <w:p>
      <w:r xmlns:w="http://schemas.openxmlformats.org/wordprocessingml/2006/main">
        <w:t xml:space="preserve">2. 5. Moosese 18:1-8 – Meenutus leviitide erilisest rollist ja nende teenimisest Jumalale.</w:t>
      </w:r>
    </w:p>
    <w:p/>
    <w:p>
      <w:r xmlns:w="http://schemas.openxmlformats.org/wordprocessingml/2006/main">
        <w:t xml:space="preserve">Esra 2:41 Lauljad: Aasafi poegi sada kakskümmend kaheksa.</w:t>
      </w:r>
    </w:p>
    <w:p/>
    <w:p>
      <w:r xmlns:w="http://schemas.openxmlformats.org/wordprocessingml/2006/main">
        <w:t xml:space="preserve">Selles lõigus mainitakse Aasafi lapsi, keda oli sada kakskümmend kaheksa.</w:t>
      </w:r>
    </w:p>
    <w:p/>
    <w:p>
      <w:r xmlns:w="http://schemas.openxmlformats.org/wordprocessingml/2006/main">
        <w:t xml:space="preserve">1. Pühendumise jõud: kuidas eesmärgile pühendumine võib viia suurte asjadeni</w:t>
      </w:r>
    </w:p>
    <w:p/>
    <w:p>
      <w:r xmlns:w="http://schemas.openxmlformats.org/wordprocessingml/2006/main">
        <w:t xml:space="preserve">2. Ühtsuse jõud: kuidas koos töötades on võimalik saavutada rohkem kui üksi</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Õpetussõnad 27:17 – raud teritab rauda ja üks mees teritab teist.</w:t>
      </w:r>
    </w:p>
    <w:p/>
    <w:p>
      <w:r xmlns:w="http://schemas.openxmlformats.org/wordprocessingml/2006/main">
        <w:t xml:space="preserve">Esra 2:42 Uksehoidjate pojad: Sallumi pojad, Ateri pojad, Talmoni pojad, Akkubi pojad, Hatita pojad, Šobai pojad, kokku sada kolmkümmend üheksa.</w:t>
      </w:r>
    </w:p>
    <w:p/>
    <w:p>
      <w:r xmlns:w="http://schemas.openxmlformats.org/wordprocessingml/2006/main">
        <w:t xml:space="preserve">Kandjate lapsed on kirjas Esra 2:42, kokku 139 inimest.</w:t>
      </w:r>
    </w:p>
    <w:p/>
    <w:p>
      <w:r xmlns:w="http://schemas.openxmlformats.org/wordprocessingml/2006/main">
        <w:t xml:space="preserve">1. Ühenduse tähtsus: Esra 2:42 uurimine</w:t>
      </w:r>
    </w:p>
    <w:p/>
    <w:p>
      <w:r xmlns:w="http://schemas.openxmlformats.org/wordprocessingml/2006/main">
        <w:t xml:space="preserve">2. Jumala ustavus oma rahvale: Esra 2:42</w:t>
      </w:r>
    </w:p>
    <w:p/>
    <w:p>
      <w:r xmlns:w="http://schemas.openxmlformats.org/wordprocessingml/2006/main">
        <w:t xml:space="preserve">1. Psalm 133:1 – "Vaata, kui hea ja tore on vendadel üksmeeles elada!"</w:t>
      </w:r>
    </w:p>
    <w:p/>
    <w:p>
      <w:r xmlns:w="http://schemas.openxmlformats.org/wordprocessingml/2006/main">
        <w:t xml:space="preserve">2. Heebrealastele 10:24-25 – "Ja mõelgem üksteisele, et õhutada armastust ja häid tegusid, mitte hüljata oma kogunemist, nagu mõnel kombeks, vaid üksteist manitsedes ja nii palju seda enam, kui näete päeva lähenemas."</w:t>
      </w:r>
    </w:p>
    <w:p/>
    <w:p>
      <w:r xmlns:w="http://schemas.openxmlformats.org/wordprocessingml/2006/main">
        <w:t xml:space="preserve">Esra 2:43 Netiinid: Siiha pojad, Hasufa pojad, Tabbaoti pojad,</w:t>
      </w:r>
    </w:p>
    <w:p/>
    <w:p>
      <w:r xmlns:w="http://schemas.openxmlformats.org/wordprocessingml/2006/main">
        <w:t xml:space="preserve">Netiinid olid inimeste klass, kes olid ustavad templiteenistusele.</w:t>
      </w:r>
    </w:p>
    <w:p/>
    <w:p>
      <w:r xmlns:w="http://schemas.openxmlformats.org/wordprocessingml/2006/main">
        <w:t xml:space="preserve">1. Jumalale lojaalsuse ja pühendumise tähtsus.</w:t>
      </w:r>
    </w:p>
    <w:p/>
    <w:p>
      <w:r xmlns:w="http://schemas.openxmlformats.org/wordprocessingml/2006/main">
        <w:t xml:space="preserve">2. Issanda teenimise tasu.</w:t>
      </w:r>
    </w:p>
    <w:p/>
    <w:p>
      <w:r xmlns:w="http://schemas.openxmlformats.org/wordprocessingml/2006/main">
        <w:t xml:space="preserve">1. Josh. 1:7-9 – Olge tugevad ja väga julged, järgides kogu seadust, mille mu sulane Mooses teile käskis. Ärge pöörake sellelt paremale ega vasakule, et teil õnnestuks kõikjal, kuhu lähete.</w:t>
      </w:r>
    </w:p>
    <w:p/>
    <w:p>
      <w:r xmlns:w="http://schemas.openxmlformats.org/wordprocessingml/2006/main">
        <w:t xml:space="preserve">2. Heebr. 11:6 - Ja ilma usuta on võimatu olla talle meelepärane, sest igaüks, kes tahab läheneda Jumalale, peab uskuma, et ta on olemas ja et ta tasub neile, kes teda otsivad.</w:t>
      </w:r>
    </w:p>
    <w:p/>
    <w:p>
      <w:r xmlns:w="http://schemas.openxmlformats.org/wordprocessingml/2006/main">
        <w:t xml:space="preserve">Esra 2:44 Kerose pojad, Siaha pojad, Padoni pojad,</w:t>
      </w:r>
    </w:p>
    <w:p/>
    <w:p>
      <w:r xmlns:w="http://schemas.openxmlformats.org/wordprocessingml/2006/main">
        <w:t xml:space="preserve">Juuda lapsed naasid pagendusest koos oma peredega, sealhulgas Kerose, Siaha ja Padoni järeltulijatega.</w:t>
      </w:r>
    </w:p>
    <w:p/>
    <w:p>
      <w:r xmlns:w="http://schemas.openxmlformats.org/wordprocessingml/2006/main">
        <w:t xml:space="preserve">1: Jumal on alati ustav ja Ta ei hülga kunagi oma rahvast.</w:t>
      </w:r>
    </w:p>
    <w:p/>
    <w:p>
      <w:r xmlns:w="http://schemas.openxmlformats.org/wordprocessingml/2006/main">
        <w:t xml:space="preserve">2: Isegi keset katsumusi toob Jumal oma rahva enda juurde koju.</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Jesaja 43:1-3 – Aga nüüd, nii ütleb Issand, kes sind lõi, Jaakob, see, kes sind lõi, Iisrael: Ära karda, sest ma olen sind lunastanud; Ma kutsusin teid nimepidi; sa oled minu. Kui sa lähed läbi vete, olen ma sinuga; ja kui sa lähed läbi jõgede, siis need ei pühi sind üle. Kui sa kõnnid läbi tule, siis sa ei põle; leegid ei pane sind põlema.</w:t>
      </w:r>
    </w:p>
    <w:p/>
    <w:p>
      <w:r xmlns:w="http://schemas.openxmlformats.org/wordprocessingml/2006/main">
        <w:t xml:space="preserve">Esra 2:45 Liibana pojad, Hagaba pojad, Akkubi pojad,</w:t>
      </w:r>
    </w:p>
    <w:p/>
    <w:p>
      <w:r xmlns:w="http://schemas.openxmlformats.org/wordprocessingml/2006/main">
        <w:t xml:space="preserve">Lõigus mainitakse Liibana, Hagaba ja Akkubi kolme järeltulijat.</w:t>
      </w:r>
    </w:p>
    <w:p/>
    <w:p>
      <w:r xmlns:w="http://schemas.openxmlformats.org/wordprocessingml/2006/main">
        <w:t xml:space="preserve">1: meie põlvnemise ja isade väärtuse tundmise tähtsus.</w:t>
      </w:r>
    </w:p>
    <w:p/>
    <w:p>
      <w:r xmlns:w="http://schemas.openxmlformats.org/wordprocessingml/2006/main">
        <w:t xml:space="preserve">2: oma pärandi ja sellest saadavate õnnistuste tunnustamine.</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Efeslastele 6:2-3 – Austa oma isa ja ema, mis on esimene käsk tõotusega, et teil läheks hästi ja te elaksite kaua maa peal.</w:t>
      </w:r>
    </w:p>
    <w:p/>
    <w:p>
      <w:r xmlns:w="http://schemas.openxmlformats.org/wordprocessingml/2006/main">
        <w:t xml:space="preserve">Esra 2:46 Hagabi pojad, Salmai pojad, Hanani pojad,</w:t>
      </w:r>
    </w:p>
    <w:p/>
    <w:p>
      <w:r xmlns:w="http://schemas.openxmlformats.org/wordprocessingml/2006/main">
        <w:t xml:space="preserve">Lõik loetleb Hagabi, Salmai ja Hanani lapsed.</w:t>
      </w:r>
    </w:p>
    <w:p/>
    <w:p>
      <w:r xmlns:w="http://schemas.openxmlformats.org/wordprocessingml/2006/main">
        <w:t xml:space="preserve">1: Me kõik oleme Jumala lapsed ja meid tuleks kohelda armastuse ja austusega.</w:t>
      </w:r>
    </w:p>
    <w:p/>
    <w:p>
      <w:r xmlns:w="http://schemas.openxmlformats.org/wordprocessingml/2006/main">
        <w:t xml:space="preserve">2: Usu kaudu oleme kõik sama perekonna liikmed.</w:t>
      </w:r>
    </w:p>
    <w:p/>
    <w:p>
      <w:r xmlns:w="http://schemas.openxmlformats.org/wordprocessingml/2006/main">
        <w:t xml:space="preserve">1: Galaatlastele 3:26-28 - "Sest te olete kõik usu läbi Kristuses Jeesuses Jumala pojad. Sest kõik teist, kes olete Kristusesse ristitud, olete Kristusega riietanud. Ei ole juuti ega kreeklast, ei ole orja ega vaba, ei ole meest ja naist, sest te kõik olete üks Kristuses Jeesuses."</w:t>
      </w:r>
    </w:p>
    <w:p/>
    <w:p>
      <w:r xmlns:w="http://schemas.openxmlformats.org/wordprocessingml/2006/main">
        <w:t xml:space="preserve">2: Efeslastele 4:2-3 - "kogu alandlikkuse ja tasasuse, kannatlikkusega, üksteist armastusega taludes, innukalt säilitada Vaimu ühtsust rahusidemega."</w:t>
      </w:r>
    </w:p>
    <w:p/>
    <w:p>
      <w:r xmlns:w="http://schemas.openxmlformats.org/wordprocessingml/2006/main">
        <w:t xml:space="preserve">Esra 2:47 Giddeli pojad, Gahari pojad, Reaja pojad,</w:t>
      </w:r>
    </w:p>
    <w:p/>
    <w:p>
      <w:r xmlns:w="http://schemas.openxmlformats.org/wordprocessingml/2006/main">
        <w:t xml:space="preserve">Lõigus mainitakse Giddeli, Gahari ja Reaia lapsi.</w:t>
      </w:r>
    </w:p>
    <w:p/>
    <w:p>
      <w:r xmlns:w="http://schemas.openxmlformats.org/wordprocessingml/2006/main">
        <w:t xml:space="preserve">1. Kogukonnas usu säilitamise tähtsus</w:t>
      </w:r>
    </w:p>
    <w:p/>
    <w:p>
      <w:r xmlns:w="http://schemas.openxmlformats.org/wordprocessingml/2006/main">
        <w:t xml:space="preserve">2. Põlvkondade koos töötamise jõud</w:t>
      </w:r>
    </w:p>
    <w:p/>
    <w:p>
      <w:r xmlns:w="http://schemas.openxmlformats.org/wordprocessingml/2006/main">
        <w:t xml:space="preserve">1. Miika 4:1-5 – salmid, mis arutavad üksteisega kooskõlas elamise tähtsust.</w:t>
      </w:r>
    </w:p>
    <w:p/>
    <w:p>
      <w:r xmlns:w="http://schemas.openxmlformats.org/wordprocessingml/2006/main">
        <w:t xml:space="preserve">2. Psalm 133:1-3 – salmid selle kohta, kui hea ja meeldiv on, kui Jumala rahvas elab ühtsuses.</w:t>
      </w:r>
    </w:p>
    <w:p/>
    <w:p>
      <w:r xmlns:w="http://schemas.openxmlformats.org/wordprocessingml/2006/main">
        <w:t xml:space="preserve">Esra 2:48 Retsini pojad, Nekoda pojad, Gassami pojad,</w:t>
      </w:r>
    </w:p>
    <w:p/>
    <w:p>
      <w:r xmlns:w="http://schemas.openxmlformats.org/wordprocessingml/2006/main">
        <w:t xml:space="preserve">Lõik kirjeldab Rezini, Nekoda ja Gazzami järeltulijaid.</w:t>
      </w:r>
    </w:p>
    <w:p/>
    <w:p>
      <w:r xmlns:w="http://schemas.openxmlformats.org/wordprocessingml/2006/main">
        <w:t xml:space="preserve">1: usaldage Jumala plaani ja olge tänulikud õnnistuste eest, mida Ta annab.</w:t>
      </w:r>
    </w:p>
    <w:p/>
    <w:p>
      <w:r xmlns:w="http://schemas.openxmlformats.org/wordprocessingml/2006/main">
        <w:t xml:space="preserve">2: Olenemata meie päritolust, saame kõik olla ühendatud Jumala armastuses.</w:t>
      </w:r>
    </w:p>
    <w:p/>
    <w:p>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2: 5. Moosese 10:12-13 Ja nüüd, Iisrael, mida Issand, su Jumal, sinult palub, kui et sa karda Issandat, oma Jumalat, käiksid tema sõnakuulelikkuses, armastaksid teda, teeniksid Issandat, oma Jumalat kõigega, südamest ja kogu hingest ning järgima Issanda käske ja korraldusi, mis ma teile täna annan teie enda heaks?</w:t>
      </w:r>
    </w:p>
    <w:p/>
    <w:p>
      <w:r xmlns:w="http://schemas.openxmlformats.org/wordprocessingml/2006/main">
        <w:t xml:space="preserve">Esra 2:49 Ussa pojad, Paasea pojad, Besai pojad,</w:t>
      </w:r>
    </w:p>
    <w:p/>
    <w:p>
      <w:r xmlns:w="http://schemas.openxmlformats.org/wordprocessingml/2006/main">
        <w:t xml:space="preserve">See lõik räägib Ussa, Paseahi ja Besai järeltulijatest.</w:t>
      </w:r>
    </w:p>
    <w:p/>
    <w:p>
      <w:r xmlns:w="http://schemas.openxmlformats.org/wordprocessingml/2006/main">
        <w:t xml:space="preserve">1. Jumala ustavust Iisraeliga sõlmitud lepingule näitavad Ussa, Paseahi ja Besai järeltulijad.</w:t>
      </w:r>
    </w:p>
    <w:p/>
    <w:p>
      <w:r xmlns:w="http://schemas.openxmlformats.org/wordprocessingml/2006/main">
        <w:t xml:space="preserve">2. Tuleks meelde tuletada esivanemate austamise ja juurte meelespidamise tähtsust.</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Roomlastele 11:29 – Sest Jumala annid ja kutse on tühistamatud.</w:t>
      </w:r>
    </w:p>
    <w:p/>
    <w:p>
      <w:r xmlns:w="http://schemas.openxmlformats.org/wordprocessingml/2006/main">
        <w:t xml:space="preserve">Esra 2:50 Asna pojad, Mehunimi pojad, Nefusimi pojad,</w:t>
      </w:r>
    </w:p>
    <w:p/>
    <w:p>
      <w:r xmlns:w="http://schemas.openxmlformats.org/wordprocessingml/2006/main">
        <w:t xml:space="preserve">See lõik räägib Asna, Mehunimi ja Nephusimi lastest.</w:t>
      </w:r>
    </w:p>
    <w:p/>
    <w:p>
      <w:r xmlns:w="http://schemas.openxmlformats.org/wordprocessingml/2006/main">
        <w:t xml:space="preserve">1. Ühenduse jõud: kuidas mitmekesisuses ühtsus meid tugevdab</w:t>
      </w:r>
    </w:p>
    <w:p/>
    <w:p>
      <w:r xmlns:w="http://schemas.openxmlformats.org/wordprocessingml/2006/main">
        <w:t xml:space="preserve">2. Esivanemate meelespidamise tähtsus</w:t>
      </w:r>
    </w:p>
    <w:p/>
    <w:p>
      <w:r xmlns:w="http://schemas.openxmlformats.org/wordprocessingml/2006/main">
        <w:t xml:space="preserve">1. Apostlite teod 17:26-27 – Ja Ta on pannud ühest verest kõik inimrahvused elama kogu maa peal ning määranud neile etteantud ajad ja eluaseme piirid, et nad otsiksid Issandat , lootuses, et nad võiksid Teda kobada ja Ta leida, kuigi Ta pole meist igaühest kaugel.</w:t>
      </w:r>
    </w:p>
    <w:p/>
    <w:p>
      <w:r xmlns:w="http://schemas.openxmlformats.org/wordprocessingml/2006/main">
        <w:t xml:space="preserve">2. Psalm 78:3-7 – mida me oleme kuulnud ja tundnud ning meie isad on meile rääkinud. Me ei varja neid nende laste eest, rääkides tulevasele põlvkonnale Issanda kiitust, Tema jõudu ja imelisi tegusid, mida Ta on teinud. Sest Ta kehtestas tunnistuse Jaakobis ja seadis Iisraelis seaduse, mille Ta andis meie esiisadele, et nad peaksid seda oma lastele teatavaks tegema; et tulevane põlv tunneks neid, lapsi, kes tahavad sündida, et nad tõuseksid üles ja kuulutaksid neid oma lastele, et nad saaksid loota Jumala peale ega unustaks Jumala tegusid, vaid peavad Tema käske.</w:t>
      </w:r>
    </w:p>
    <w:p/>
    <w:p>
      <w:r xmlns:w="http://schemas.openxmlformats.org/wordprocessingml/2006/main">
        <w:t xml:space="preserve">Esra 2:51 Bakbuki pojad, Hakufa pojad, Harhuri pojad,</w:t>
      </w:r>
    </w:p>
    <w:p/>
    <w:p>
      <w:r xmlns:w="http://schemas.openxmlformats.org/wordprocessingml/2006/main">
        <w:t xml:space="preserve">Lõik räägib Bakbuki, Hakupha ja Harhuri lastest.</w:t>
      </w:r>
    </w:p>
    <w:p/>
    <w:p>
      <w:r xmlns:w="http://schemas.openxmlformats.org/wordprocessingml/2006/main">
        <w:t xml:space="preserve">1. Kuuluvuse jõud: meie pärandi tähtsus</w:t>
      </w:r>
    </w:p>
    <w:p/>
    <w:p>
      <w:r xmlns:w="http://schemas.openxmlformats.org/wordprocessingml/2006/main">
        <w:t xml:space="preserve">2. Kogukonna ühtsus: meie sidemete tugevus</w:t>
      </w:r>
    </w:p>
    <w:p/>
    <w:p>
      <w:r xmlns:w="http://schemas.openxmlformats.org/wordprocessingml/2006/main">
        <w:t xml:space="preserve">1. Efeslastele 2:19-22 – Nii et te pole siis enam võõrad ega võõrad, vaid olete pühade kaaskodanikud ja Jumala pereliikmed.</w:t>
      </w:r>
    </w:p>
    <w:p/>
    <w:p>
      <w:r xmlns:w="http://schemas.openxmlformats.org/wordprocessingml/2006/main">
        <w:t xml:space="preserve">2.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Esra 2:52 Basluti pojad, Mehida pojad, Harsa pojad,</w:t>
      </w:r>
    </w:p>
    <w:p/>
    <w:p>
      <w:r xmlns:w="http://schemas.openxmlformats.org/wordprocessingml/2006/main">
        <w:t xml:space="preserve">See salm kirjeldab Juuda maa rahva järeltulijaid.</w:t>
      </w:r>
    </w:p>
    <w:p/>
    <w:p>
      <w:r xmlns:w="http://schemas.openxmlformats.org/wordprocessingml/2006/main">
        <w:t xml:space="preserve">1: Ükskõik, milline on meie taust, oleme kõik Jumala rahva järeltulijad.</w:t>
      </w:r>
    </w:p>
    <w:p/>
    <w:p>
      <w:r xmlns:w="http://schemas.openxmlformats.org/wordprocessingml/2006/main">
        <w:t xml:space="preserve">2: Oleme kõik oma usus ühtsed, isegi kui meie taust on erinev.</w:t>
      </w:r>
    </w:p>
    <w:p/>
    <w:p>
      <w:r xmlns:w="http://schemas.openxmlformats.org/wordprocessingml/2006/main">
        <w:t xml:space="preserve">1: Apostlite teod 17:26-27 – Ja ta pani ühest inimesest kõik inimkonnad elama kogu maa peal, määrates kindlaks määratud perioodid ja elukoha piirid, et nad võiksid otsida Jumalat ja ehk tunda. oma teed tema poole ja leida ta. Kuid tegelikult pole ta meist igaühest kaugel.</w:t>
      </w:r>
    </w:p>
    <w:p/>
    <w:p>
      <w:r xmlns:w="http://schemas.openxmlformats.org/wordprocessingml/2006/main">
        <w:t xml:space="preserve">2: Galaatlastele 3:28-29 - Ei ole ei juuti ega kreeklast, ei ole orja ega vaba, ei ole meest ega naist, sest te kõik olete üks Kristuses Jeesuses. Ja kui te olete Kristuse oma, olete te Aabrahami järglased, pärijad tõotuse järgi.</w:t>
      </w:r>
    </w:p>
    <w:p/>
    <w:p>
      <w:r xmlns:w="http://schemas.openxmlformats.org/wordprocessingml/2006/main">
        <w:t xml:space="preserve">Esra 2:53 Barkose pojad, Seeera pojad, Taama pojad,</w:t>
      </w:r>
    </w:p>
    <w:p/>
    <w:p>
      <w:r xmlns:w="http://schemas.openxmlformats.org/wordprocessingml/2006/main">
        <w:t xml:space="preserve">Lõigus mainitakse Barkose, Sisera ja Thama elanikke.</w:t>
      </w:r>
    </w:p>
    <w:p/>
    <w:p>
      <w:r xmlns:w="http://schemas.openxmlformats.org/wordprocessingml/2006/main">
        <w:t xml:space="preserve">1. Kogukonna väärtus: kuidas saame õppida Barkose, Sisera ja Thamahi elanike näitest.</w:t>
      </w:r>
    </w:p>
    <w:p/>
    <w:p>
      <w:r xmlns:w="http://schemas.openxmlformats.org/wordprocessingml/2006/main">
        <w:t xml:space="preserve">2. Koosoleku jõud: kuidas Barkose, Sisera ja Thamah’ inimesed olid tugevuse ja vastupidavuse ühtse näitena.</w:t>
      </w:r>
    </w:p>
    <w:p/>
    <w:p>
      <w:r xmlns:w="http://schemas.openxmlformats.org/wordprocessingml/2006/main">
        <w:t xml:space="preserve">1. Roomlastele 12:4-5 - Sest nagu ühes ihus on palju liikmeid ja kõigil liikmetel ei ole sama ülesanne, nii oleme ka meie, kuigi paljud, üks ihu Kristuses ja üksikult üksteise liikmed.</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Esra 2:54 Nesija pojad, Hatifa pojad.</w:t>
      </w:r>
    </w:p>
    <w:p/>
    <w:p>
      <w:r xmlns:w="http://schemas.openxmlformats.org/wordprocessingml/2006/main">
        <w:t xml:space="preserve">Selles lõigus mainitakse Nesia lapsi ja Hatifa lapsi.</w:t>
      </w:r>
    </w:p>
    <w:p/>
    <w:p>
      <w:r xmlns:w="http://schemas.openxmlformats.org/wordprocessingml/2006/main">
        <w:t xml:space="preserve">1. Jumal hoolitseb alati oma rahva eest, olenemata nende päritolust või sugupuust.</w:t>
      </w:r>
    </w:p>
    <w:p/>
    <w:p>
      <w:r xmlns:w="http://schemas.openxmlformats.org/wordprocessingml/2006/main">
        <w:t xml:space="preserve">2. Isegi keset tohutut rahvahulka tunneb Jumal meist igaüht eraldi.</w:t>
      </w:r>
    </w:p>
    <w:p/>
    <w:p>
      <w:r xmlns:w="http://schemas.openxmlformats.org/wordprocessingml/2006/main">
        <w:t xml:space="preserve">1. Jesaja 40:11 – Ta hoiab oma karja nagu karjane: ta kogub talled sülle ja kannab neid oma südame lähedal;</w:t>
      </w:r>
    </w:p>
    <w:p/>
    <w:p>
      <w:r xmlns:w="http://schemas.openxmlformats.org/wordprocessingml/2006/main">
        <w:t xml:space="preserve">2. Efeslastele 2:19-22 – Järelikult ei ole te enam võõrad ega võõrad, vaid kaaskodanikud Jumala rahvaga ja ka tema pereliikmed, ehitatud apostlite ja prohvetite alusele, mille ülem on Kristus Jeesus ise. nurgakivi. Temas on kogu hoone ühendatud ja tõuseb pühaks templiks Issandas. Ja ka teid ehitatakse temas kokku, et saada elamuks, milles Jumal elab oma Vaimu läbi.</w:t>
      </w:r>
    </w:p>
    <w:p/>
    <w:p>
      <w:r xmlns:w="http://schemas.openxmlformats.org/wordprocessingml/2006/main">
        <w:t xml:space="preserve">Esra 2:55 Saalomoni sulaste pojad: Sotai pojad, Sofereti pojad, Peruuda pojad,</w:t>
      </w:r>
    </w:p>
    <w:p/>
    <w:p>
      <w:r xmlns:w="http://schemas.openxmlformats.org/wordprocessingml/2006/main">
        <w:t xml:space="preserve">Lõigus mainitakse Saalomoni sulaste lapsi.</w:t>
      </w:r>
    </w:p>
    <w:p/>
    <w:p>
      <w:r xmlns:w="http://schemas.openxmlformats.org/wordprocessingml/2006/main">
        <w:t xml:space="preserve">1: Saame õppida Saalomoni eeskujust, kuidas austada neid, kes teda teenivad, ja näidata üles lahkust teiste vastu.</w:t>
      </w:r>
    </w:p>
    <w:p/>
    <w:p>
      <w:r xmlns:w="http://schemas.openxmlformats.org/wordprocessingml/2006/main">
        <w:t xml:space="preserve">2: Peaksime püüdma kohelda teisi austusega ja lahkelt, nagu Saalomon tegi oma teenijatega.</w:t>
      </w:r>
    </w:p>
    <w:p/>
    <w:p>
      <w:r xmlns:w="http://schemas.openxmlformats.org/wordprocessingml/2006/main">
        <w:t xml:space="preserve">1: Matteuse 22:34-40 – Jeesus õpetab suurimaid käske armastada Jumalat ja armastada teisi.</w:t>
      </w:r>
    </w:p>
    <w:p/>
    <w:p>
      <w:r xmlns:w="http://schemas.openxmlformats.org/wordprocessingml/2006/main">
        <w:t xml:space="preserve">2: Filiplastele 2:3-4 – Pauluse julgustus seada teiste vajadused meie omadest ettepoole.</w:t>
      </w:r>
    </w:p>
    <w:p/>
    <w:p>
      <w:r xmlns:w="http://schemas.openxmlformats.org/wordprocessingml/2006/main">
        <w:t xml:space="preserve">Esra 2:56 Jaala pojad, Darkoni pojad, Giddeli pojad,</w:t>
      </w:r>
    </w:p>
    <w:p/>
    <w:p>
      <w:r xmlns:w="http://schemas.openxmlformats.org/wordprocessingml/2006/main">
        <w:t xml:space="preserve">Lõigus mainitakse Jaalahi, Darkoni ja Giddeli lapsi.</w:t>
      </w:r>
    </w:p>
    <w:p/>
    <w:p>
      <w:r xmlns:w="http://schemas.openxmlformats.org/wordprocessingml/2006/main">
        <w:t xml:space="preserve">1. Me kõik oleme perekond. Näeme ühtsuse tähtsust meie ühises suguvõsas.</w:t>
      </w:r>
    </w:p>
    <w:p/>
    <w:p>
      <w:r xmlns:w="http://schemas.openxmlformats.org/wordprocessingml/2006/main">
        <w:t xml:space="preserve">2. Nime jõud: esivanemate järgi nime kandmise olulisuse teadvustamine.</w:t>
      </w:r>
    </w:p>
    <w:p/>
    <w:p>
      <w:r xmlns:w="http://schemas.openxmlformats.org/wordprocessingml/2006/main">
        <w:t xml:space="preserve">1. Efeslastele 4:1-6 – Ühtsus rahusideme kaudu.</w:t>
      </w:r>
    </w:p>
    <w:p/>
    <w:p>
      <w:r xmlns:w="http://schemas.openxmlformats.org/wordprocessingml/2006/main">
        <w:t xml:space="preserve">2. Rutt 4:17-22 – Nime jõud meie pärandi tähistamisel.</w:t>
      </w:r>
    </w:p>
    <w:p/>
    <w:p>
      <w:r xmlns:w="http://schemas.openxmlformats.org/wordprocessingml/2006/main">
        <w:t xml:space="preserve">Esra 2:57 Sefatia pojad, Hattili pojad, Sebaimist Pokereti pojad, Ami pojad.</w:t>
      </w:r>
    </w:p>
    <w:p/>
    <w:p>
      <w:r xmlns:w="http://schemas.openxmlformats.org/wordprocessingml/2006/main">
        <w:t xml:space="preserve">See lõik loetleb Sefatia, Hattili, Sebaimi Pokereti ja Ami järeltulijad.</w:t>
      </w:r>
    </w:p>
    <w:p/>
    <w:p>
      <w:r xmlns:w="http://schemas.openxmlformats.org/wordprocessingml/2006/main">
        <w:t xml:space="preserve">1. Jumal mäletab kõiki oma lapsi, ükskõik kui väikesed või ebaselged nad ka ei tundu.</w:t>
      </w:r>
    </w:p>
    <w:p/>
    <w:p>
      <w:r xmlns:w="http://schemas.openxmlformats.org/wordprocessingml/2006/main">
        <w:t xml:space="preserve">2. Meil kõigil on koht Jumala perekonnas ja meid võetakse avasüli vastu.</w:t>
      </w:r>
    </w:p>
    <w:p/>
    <w:p>
      <w:r xmlns:w="http://schemas.openxmlformats.org/wordprocessingml/2006/main">
        <w:t xml:space="preserve">1. Luuka 15:11-32 – tähendamissõna kadunud pojast</w:t>
      </w:r>
    </w:p>
    <w:p/>
    <w:p>
      <w:r xmlns:w="http://schemas.openxmlformats.org/wordprocessingml/2006/main">
        <w:t xml:space="preserve">2. Psalm 103:13 – Jumala heldus ja halastus oma laste vastu.</w:t>
      </w:r>
    </w:p>
    <w:p/>
    <w:p>
      <w:r xmlns:w="http://schemas.openxmlformats.org/wordprocessingml/2006/main">
        <w:t xml:space="preserve">Esra 2:58 Kõiki netiinlasi ja Saalomoni sulaste poegi oli kolmsada üheksakümmend kaks.</w:t>
      </w:r>
    </w:p>
    <w:p/>
    <w:p>
      <w:r xmlns:w="http://schemas.openxmlformats.org/wordprocessingml/2006/main">
        <w:t xml:space="preserve">Selles lõigus märgitakse netinimeste ja Saalomoni teenijate laste arvuks 392 inimest.</w:t>
      </w:r>
    </w:p>
    <w:p/>
    <w:p>
      <w:r xmlns:w="http://schemas.openxmlformats.org/wordprocessingml/2006/main">
        <w:t xml:space="preserve">1. Jumal on ustav: Jumal registreerib ustavalt inimeste arvu Tema kuningriigis.</w:t>
      </w:r>
    </w:p>
    <w:p/>
    <w:p>
      <w:r xmlns:w="http://schemas.openxmlformats.org/wordprocessingml/2006/main">
        <w:t xml:space="preserve">2. Jumala kaitse jõud: Jumal kaitseb ja hoolitseb inimeste eest, keda Ta on kutsunud.</w:t>
      </w:r>
    </w:p>
    <w:p/>
    <w:p>
      <w:r xmlns:w="http://schemas.openxmlformats.org/wordprocessingml/2006/main">
        <w:t xml:space="preserve">1. Psalm 91:4: "Ta katab sind oma sulgedega ja tema tiibade all sa leiad varjupaiga, tema ustavus on sulle kilp ja vall."</w:t>
      </w:r>
    </w:p>
    <w:p/>
    <w:p>
      <w:r xmlns:w="http://schemas.openxmlformats.org/wordprocessingml/2006/main">
        <w:t xml:space="preserve">2. Efeslastele 2:10: "Sest me oleme Jumala kätetöö, loodud Kristuses Jeesuses tegema häid tegusid, milleks Jumal on meile ette valmistanud."</w:t>
      </w:r>
    </w:p>
    <w:p/>
    <w:p>
      <w:r xmlns:w="http://schemas.openxmlformats.org/wordprocessingml/2006/main">
        <w:t xml:space="preserve">Esra 2:59 Ja need olid need, kes läksid üles Telmelast, Telharsast, Kerubist, Addanist ja Immerist, kuid nad ei saanud näidata oma isakoda ega oma sugu, kas nad olid Iisraelist.</w:t>
      </w:r>
    </w:p>
    <w:p/>
    <w:p>
      <w:r xmlns:w="http://schemas.openxmlformats.org/wordprocessingml/2006/main">
        <w:t xml:space="preserve">Pagulusest Jeruusalemma naasnute kohta antakse ülestähend, kuid nende pärandit ei õnnestunud tuvastada.</w:t>
      </w:r>
    </w:p>
    <w:p/>
    <w:p>
      <w:r xmlns:w="http://schemas.openxmlformats.org/wordprocessingml/2006/main">
        <w:t xml:space="preserve">1. Ebakindluse vältimatus meie elus – Koguja 3:1-8</w:t>
      </w:r>
    </w:p>
    <w:p/>
    <w:p>
      <w:r xmlns:w="http://schemas.openxmlformats.org/wordprocessingml/2006/main">
        <w:t xml:space="preserve">2. Jõu leidmine ebakindluse ees – Heebrealastele 11:1-3</w:t>
      </w:r>
    </w:p>
    <w:p/>
    <w:p>
      <w:r xmlns:w="http://schemas.openxmlformats.org/wordprocessingml/2006/main">
        <w:t xml:space="preserve">1. Rutt 4:18-22 – Ruti pärand leitakse Boase kaudu</w:t>
      </w:r>
    </w:p>
    <w:p/>
    <w:p>
      <w:r xmlns:w="http://schemas.openxmlformats.org/wordprocessingml/2006/main">
        <w:t xml:space="preserve">2. Matteuse 1:1-17 – Jeesuse Kristuse sugupuu leitakse Joosepi kaudu</w:t>
      </w:r>
    </w:p>
    <w:p/>
    <w:p>
      <w:r xmlns:w="http://schemas.openxmlformats.org/wordprocessingml/2006/main">
        <w:t xml:space="preserve">Esra 2:60 Delaja poegi, Toobia poegi, Nekoda poegi kuussada viiskümmend kaks.</w:t>
      </w:r>
    </w:p>
    <w:p/>
    <w:p>
      <w:r xmlns:w="http://schemas.openxmlformats.org/wordprocessingml/2006/main">
        <w:t xml:space="preserve">See lõik salmist Esra 2:60 kirjeldab kolmest eraldi perekonnast – Delaiast, Toobiast ja Nekodast pärit laste arvu 652-ni.</w:t>
      </w:r>
    </w:p>
    <w:p/>
    <w:p>
      <w:r xmlns:w="http://schemas.openxmlformats.org/wordprocessingml/2006/main">
        <w:t xml:space="preserve">1. Perekonna tähtsus: vaatamata meie erimeelsustele oleme me kõik siiski osa suuremast perekonnast.</w:t>
      </w:r>
    </w:p>
    <w:p/>
    <w:p>
      <w:r xmlns:w="http://schemas.openxmlformats.org/wordprocessingml/2006/main">
        <w:t xml:space="preserve">2. Ühtsuse jõud: kui me seisame koos, saame korda saata suuri asju.</w:t>
      </w:r>
    </w:p>
    <w:p/>
    <w:p>
      <w:r xmlns:w="http://schemas.openxmlformats.org/wordprocessingml/2006/main">
        <w:t xml:space="preserve">1. Efeslastele 4:2-3 Kogu alandlikkuse ja tasaduse, kannatlikkusega, üksteist armastusega taludes, innukalt säilitada Vaimu ühtsust rahusidemega.</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Esra 2:61 Ja preestrite poegadest: Habaja pojad, Koosi pojad, Barsillai pojad; kes võttis naise Gileadi Barsillai tütardest ja sai nende nime järgi:</w:t>
      </w:r>
    </w:p>
    <w:p/>
    <w:p>
      <w:r xmlns:w="http://schemas.openxmlformats.org/wordprocessingml/2006/main">
        <w:t xml:space="preserve">See lõik kirjeldab preestrite lapsi, kes on Habaja, Kozi ja Barsillai lapsed, ning mainib ka seda, et Barsillai tütar oli abielus ühe preestrite lapsega.</w:t>
      </w:r>
    </w:p>
    <w:p/>
    <w:p>
      <w:r xmlns:w="http://schemas.openxmlformats.org/wordprocessingml/2006/main">
        <w:t xml:space="preserve">1. Jumala hoolt oma rahva jaoks: Esra 2:61 uurimine</w:t>
      </w:r>
    </w:p>
    <w:p/>
    <w:p>
      <w:r xmlns:w="http://schemas.openxmlformats.org/wordprocessingml/2006/main">
        <w:t xml:space="preserve">2. Armastuse jõud: mõtisklus abielu kohta Esra 2:61</w:t>
      </w:r>
    </w:p>
    <w:p/>
    <w:p>
      <w:r xmlns:w="http://schemas.openxmlformats.org/wordprocessingml/2006/main">
        <w:t xml:space="preserve">1. 5. Moosese 10:18-19 – "Ta täidab kohut ora ja lesknaise üle ja armastab võõrast, andes talle süüa ja riideid. Armastage siis võõrast, sest te olite võõrad Egiptusemaal."</w:t>
      </w:r>
    </w:p>
    <w:p/>
    <w:p>
      <w:r xmlns:w="http://schemas.openxmlformats.org/wordprocessingml/2006/main">
        <w:t xml:space="preserve">2. Psalm 68:5-6 – "Jumal on oru isa ja lesknaiste kohtumõistja oma pühas paigas. Jumal paneb üksikud peredesse, toob välja need, kes on ahelatega seotud."</w:t>
      </w:r>
    </w:p>
    <w:p/>
    <w:p>
      <w:r xmlns:w="http://schemas.openxmlformats.org/wordprocessingml/2006/main">
        <w:t xml:space="preserve">Esra 2:62 Need otsisid oma registrit nende hulgas, kes olid suguvõsa järgi arvestatud, kuid neid ei leitud; seepärast eemaldati nad preesterlusest nagu saastatuna.</w:t>
      </w:r>
    </w:p>
    <w:p/>
    <w:p>
      <w:r xmlns:w="http://schemas.openxmlformats.org/wordprocessingml/2006/main">
        <w:t xml:space="preserve">Preesterluseks kvalifitseeruvate isikute väljaselgitamiseks viidi läbi genealoogiline otsing, kuid mõnda neist ei leitud ja seetõttu diskvalifitseeriti.</w:t>
      </w:r>
    </w:p>
    <w:p/>
    <w:p>
      <w:r xmlns:w="http://schemas.openxmlformats.org/wordprocessingml/2006/main">
        <w:t xml:space="preserve">1. Vaimse päritolu tähtsus: Esra 2:62.</w:t>
      </w:r>
    </w:p>
    <w:p/>
    <w:p>
      <w:r xmlns:w="http://schemas.openxmlformats.org/wordprocessingml/2006/main">
        <w:t xml:space="preserve">2. Vaimse pärandita olemise tagajärjed: Esra 2:62.</w:t>
      </w:r>
    </w:p>
    <w:p/>
    <w:p>
      <w:r xmlns:w="http://schemas.openxmlformats.org/wordprocessingml/2006/main">
        <w:t xml:space="preserve">1. Malakia 2:7-8 – Sest preestri huuled peavad hoidma teadmisi ja tema suust peaksid inimesed otsima õpetust, sest ta on vägede Issanda sõnumitooja.</w:t>
      </w:r>
    </w:p>
    <w:p/>
    <w:p>
      <w:r xmlns:w="http://schemas.openxmlformats.org/wordprocessingml/2006/main">
        <w:t xml:space="preserve">2. 4. Moosese 16:5 – Siis ta rääkis Korahi ja kogu tema seltskonnaga, öeldes: "Hommikul näitab Issand, kes on Tema oma ja kes on püha, ning laseb ta enda juurde tulla; selle, kelle Ta valib, laseb ta enesele läheneda.</w:t>
      </w:r>
    </w:p>
    <w:p/>
    <w:p>
      <w:r xmlns:w="http://schemas.openxmlformats.org/wordprocessingml/2006/main">
        <w:t xml:space="preserve">Esra 2:63 Ja Tirshata ütles neile, et nad ei tohi süüa kõige pühamaid asju, enne kui on tõusnud preester koos Uurimi ja Tummimiga.</w:t>
      </w:r>
    </w:p>
    <w:p/>
    <w:p>
      <w:r xmlns:w="http://schemas.openxmlformats.org/wordprocessingml/2006/main">
        <w:t xml:space="preserve">Tirshatha andis inimestele korralduse mitte süüa kõige pühamaid asju enne, kui määrati preester koos Urimi ja Tummimiga.</w:t>
      </w:r>
    </w:p>
    <w:p/>
    <w:p>
      <w:r xmlns:w="http://schemas.openxmlformats.org/wordprocessingml/2006/main">
        <w:t xml:space="preserve">1. Jumala tee on parim viis: kuidas Urim ja Tummim saavad meid juhtida</w:t>
      </w:r>
    </w:p>
    <w:p/>
    <w:p>
      <w:r xmlns:w="http://schemas.openxmlformats.org/wordprocessingml/2006/main">
        <w:t xml:space="preserve">2. Ametisse nimetamise jõud: miks me vajame õigeid juhte?</w:t>
      </w:r>
    </w:p>
    <w:p/>
    <w:p>
      <w:r xmlns:w="http://schemas.openxmlformats.org/wordprocessingml/2006/main">
        <w:t xml:space="preserve">1. 2. Moosese 28:30 - "Ja pange kohtu rinnakilbi sisse uriim ja tummim, ja need peavad olema Aaroni südamel, kui ta läheb Issanda ette, ja Aaron kannab Iisraeli laste kohut. tema südamel alati Issanda ees."</w:t>
      </w:r>
    </w:p>
    <w:p/>
    <w:p>
      <w:r xmlns:w="http://schemas.openxmlformats.org/wordprocessingml/2006/main">
        <w:t xml:space="preserve">2. 5. Moosese 33:8 - "Ja Leevi kohta ütles ta: "Olgu su tummim ja uriim oma pühaga, keda sa proovisid Massas ja kellega sa võitlesid Meriba vete ääres."</w:t>
      </w:r>
    </w:p>
    <w:p/>
    <w:p>
      <w:r xmlns:w="http://schemas.openxmlformats.org/wordprocessingml/2006/main">
        <w:t xml:space="preserve">Esra 2:64 Kogu kogudus kokku oli nelikümmend kaks tuhat kolmsada kuuskümmend,</w:t>
      </w:r>
    </w:p>
    <w:p/>
    <w:p>
      <w:r xmlns:w="http://schemas.openxmlformats.org/wordprocessingml/2006/main">
        <w:t xml:space="preserve">Pärast Babüloonia vangistamist Jeruusalemma naasnud pagulaste kogudus oli 42 360.</w:t>
      </w:r>
    </w:p>
    <w:p/>
    <w:p>
      <w:r xmlns:w="http://schemas.openxmlformats.org/wordprocessingml/2006/main">
        <w:t xml:space="preserve">1. Jumala ustavus Tema lubaduste täitmisel</w:t>
      </w:r>
    </w:p>
    <w:p/>
    <w:p>
      <w:r xmlns:w="http://schemas.openxmlformats.org/wordprocessingml/2006/main">
        <w:t xml:space="preserve">2. Kogukonna tugevus Jumala plaanide toetamisel</w:t>
      </w:r>
    </w:p>
    <w:p/>
    <w:p>
      <w:r xmlns:w="http://schemas.openxmlformats.org/wordprocessingml/2006/main">
        <w:t xml:space="preserve">1. Psalm 105:7-11 – Ta [Jumal] pidas igavesti meeles oma lepingut, sõna, mille ta käskis tuhandeks põlveks</w:t>
      </w:r>
    </w:p>
    <w:p/>
    <w:p>
      <w:r xmlns:w="http://schemas.openxmlformats.org/wordprocessingml/2006/main">
        <w:t xml:space="preserve">2. Esra 3:5 – Ja pärast seda tõid nad suuri ohvreid ja rõõmustasid, sest Jumal oli neid rõõmustanud suure rõõmuga; ka naised ja lapsed rõõmustasid, nii et rõõm Jeruusalemmast oli kuulda kaugele.</w:t>
      </w:r>
    </w:p>
    <w:p/>
    <w:p>
      <w:r xmlns:w="http://schemas.openxmlformats.org/wordprocessingml/2006/main">
        <w:t xml:space="preserve">Esra 2:65 Peale nende teenijate ja teenijate, keda oli seitse tuhat kolmsada kolmkümmend seitse, ja nende seas oli kakssada lauljat ja lauljat.</w:t>
      </w:r>
    </w:p>
    <w:p/>
    <w:p>
      <w:r xmlns:w="http://schemas.openxmlformats.org/wordprocessingml/2006/main">
        <w:t xml:space="preserve">Iisraellasi saatis Jeruusalemma naasmisel kokku 7337 inimest, sealhulgas 7000 teenijat ja teenijat ning 200 laulvat meest ja naist.</w:t>
      </w:r>
    </w:p>
    <w:p/>
    <w:p>
      <w:r xmlns:w="http://schemas.openxmlformats.org/wordprocessingml/2006/main">
        <w:t xml:space="preserve">1. Muusika jõud ühendab: kuidas laulev Jumala rahvas kogunes Jeruusalemma ülesehitamiseks</w:t>
      </w:r>
    </w:p>
    <w:p/>
    <w:p>
      <w:r xmlns:w="http://schemas.openxmlformats.org/wordprocessingml/2006/main">
        <w:t xml:space="preserve">2. Teenuse väärtus: kuidas Iisraeli teenijad ja teenijad aitasid linna üles ehitada.</w:t>
      </w:r>
    </w:p>
    <w:p/>
    <w:p>
      <w:r xmlns:w="http://schemas.openxmlformats.org/wordprocessingml/2006/main">
        <w:t xml:space="preserve">1. Psalm 98:4 – Rõõmustage Issandat, kogu maa, tehke valju häält, rõõmustage ja laulge kiitust.</w:t>
      </w:r>
    </w:p>
    <w:p/>
    <w:p>
      <w:r xmlns:w="http://schemas.openxmlformats.org/wordprocessingml/2006/main">
        <w:t xml:space="preserve">2. Nehemja 7:3-7 – Ja ma ütlesin neile: Jeruusalemma väravaid ärgu avatagu enne, kui päike kuumaks läheb! ja kui nad seal seisavad, pange nad uksed kinni ja pange kinni.</w:t>
      </w:r>
    </w:p>
    <w:p/>
    <w:p>
      <w:r xmlns:w="http://schemas.openxmlformats.org/wordprocessingml/2006/main">
        <w:t xml:space="preserve">Esra 2:66 Nende hobust oli seitsesada kolmkümmend kuus; nende muulaid kakssada nelikümmend viis;</w:t>
      </w:r>
    </w:p>
    <w:p/>
    <w:p>
      <w:r xmlns:w="http://schemas.openxmlformats.org/wordprocessingml/2006/main">
        <w:t xml:space="preserve">Juuda rahval oli 736 hobust ja 245 muula.</w:t>
      </w:r>
    </w:p>
    <w:p/>
    <w:p>
      <w:r xmlns:w="http://schemas.openxmlformats.org/wordprocessingml/2006/main">
        <w:t xml:space="preserve">1. Varustamise vägi: Jumala usaldamine abivajajatel aegadel</w:t>
      </w:r>
    </w:p>
    <w:p/>
    <w:p>
      <w:r xmlns:w="http://schemas.openxmlformats.org/wordprocessingml/2006/main">
        <w:t xml:space="preserve">2. Ühenduse tähtsus: üksteisele lootmine rasketel aegadel</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Apostlite teod 2:44-45 – Kõik usklikud olid koos ja neil oli kõik ühine. Nad müüsid vara ja vara, et anda neile, kellel oli vaja.</w:t>
      </w:r>
    </w:p>
    <w:p/>
    <w:p>
      <w:r xmlns:w="http://schemas.openxmlformats.org/wordprocessingml/2006/main">
        <w:t xml:space="preserve">Esra 2:67 nende kaameleid nelisada kolmkümmend viis; nende eeslid kuus tuhat seitsesada kakskümmend.</w:t>
      </w:r>
    </w:p>
    <w:p/>
    <w:p>
      <w:r xmlns:w="http://schemas.openxmlformats.org/wordprocessingml/2006/main">
        <w:t xml:space="preserve">Esra 2. peatükis on kirjas iisraellaste kaamelite ja eeslite arv, kui nad naasid Babülonist pagendusest.</w:t>
      </w:r>
    </w:p>
    <w:p/>
    <w:p>
      <w:r xmlns:w="http://schemas.openxmlformats.org/wordprocessingml/2006/main">
        <w:t xml:space="preserve">1. Jumala hoolde – kuidas Jumal hoolitses iisraellaste eest nende kodumaale naasmisel.</w:t>
      </w:r>
    </w:p>
    <w:p/>
    <w:p>
      <w:r xmlns:w="http://schemas.openxmlformats.org/wordprocessingml/2006/main">
        <w:t xml:space="preserve">2. Kogukonna väärtus – kuidas iisraellased koduteekonnal üksteisele tuginesid.</w:t>
      </w:r>
    </w:p>
    <w:p/>
    <w:p>
      <w:r xmlns:w="http://schemas.openxmlformats.org/wordprocessingml/2006/main">
        <w:t xml:space="preserve">1. 2. Moosese 16:16 – „Nii on Issand käskinud: „Koguge seda iga inimese söömise järgi, igale inimesele üks omer vastavalt oma inimeste arvule; võtke igaüks neist, kes on tema telkides."</w:t>
      </w:r>
    </w:p>
    <w:p/>
    <w:p>
      <w:r xmlns:w="http://schemas.openxmlformats.org/wordprocessingml/2006/main">
        <w:t xml:space="preserve">2. 2. Moosese 13:21 – „Ja Issand käis nende ees päeval pilvesambas, et juhatada neid teed, ja öösel tulesambas, et valgustada, käia päeval ja öösel. "</w:t>
      </w:r>
    </w:p>
    <w:p/>
    <w:p>
      <w:r xmlns:w="http://schemas.openxmlformats.org/wordprocessingml/2006/main">
        <w:t xml:space="preserve">Esra 2:68 Ja mõned vanemate seast, kui nad tulid Issanda kotta, mis on Jeruusalemmas, ohverdasid neid Jumala koja eest, et see tema asemele püstitaks.</w:t>
      </w:r>
    </w:p>
    <w:p/>
    <w:p>
      <w:r xmlns:w="http://schemas.openxmlformats.org/wordprocessingml/2006/main">
        <w:t xml:space="preserve">Mõned iisraellaste juhid pakkusid vabalt, et rajavad Jeruusalemma Jumala koja.</w:t>
      </w:r>
    </w:p>
    <w:p/>
    <w:p>
      <w:r xmlns:w="http://schemas.openxmlformats.org/wordprocessingml/2006/main">
        <w:t xml:space="preserve">1. Pakkumise jõud ja suuremeelsus</w:t>
      </w:r>
    </w:p>
    <w:p/>
    <w:p>
      <w:r xmlns:w="http://schemas.openxmlformats.org/wordprocessingml/2006/main">
        <w:t xml:space="preserve">2. Jumala kohalolek Jeruusalemmas</w:t>
      </w:r>
    </w:p>
    <w:p/>
    <w:p>
      <w:r xmlns:w="http://schemas.openxmlformats.org/wordprocessingml/2006/main">
        <w:t xml:space="preserve">1. 2. Korintlastele 9:6-7 – „Aga seda ma ütlen: kes kasinalt külvab, see ka kasinalt lõikab, ja kes rohkelt külvab, see lõikab ka rikkalikult. Igaüks andku, nagu ta oma südames on otsustanud. mitte vastumeelselt ega sunniviisiliselt, sest Jumal armastab rõõmsat andjat."</w:t>
      </w:r>
    </w:p>
    <w:p/>
    <w:p>
      <w:r xmlns:w="http://schemas.openxmlformats.org/wordprocessingml/2006/main">
        <w:t xml:space="preserve">2. Psalm 122:6 – "Paluge Jeruusalemma rahu pärast, neil läheb hästi, kes sind armastavad."</w:t>
      </w:r>
    </w:p>
    <w:p/>
    <w:p>
      <w:r xmlns:w="http://schemas.openxmlformats.org/wordprocessingml/2006/main">
        <w:t xml:space="preserve">Esra 2:69 Nad andsid oma võimete järgi teovarasse kuuskümmend tuhat drammi kulda ja viis tuhat naela hõbedat ja sada preestrirõivast.</w:t>
      </w:r>
    </w:p>
    <w:p/>
    <w:p>
      <w:r xmlns:w="http://schemas.openxmlformats.org/wordprocessingml/2006/main">
        <w:t xml:space="preserve">Iisraeli rahvas andis rahakassasse templi tööks vastavalt oma võimetele, andes kuuskümmend üks tuhat drami kulda, viis tuhat naela hõbedat ja sada preestrirõivast.</w:t>
      </w:r>
    </w:p>
    <w:p/>
    <w:p>
      <w:r xmlns:w="http://schemas.openxmlformats.org/wordprocessingml/2006/main">
        <w:t xml:space="preserve">1: Jumal kutsub meid üles andma ohverdavalt ja heldelt Tema töö toetuseks.</w:t>
      </w:r>
    </w:p>
    <w:p/>
    <w:p>
      <w:r xmlns:w="http://schemas.openxmlformats.org/wordprocessingml/2006/main">
        <w:t xml:space="preserve">2: Peaksime olema valmis panustama Issanda töösse vastavalt oma ressurssidele.</w:t>
      </w:r>
    </w:p>
    <w:p/>
    <w:p>
      <w:r xmlns:w="http://schemas.openxmlformats.org/wordprocessingml/2006/main">
        <w:t xml:space="preserve">1:2 Korintlastele 9:7 - igaüks teist peaks andma seda, mida olete oma südames otsustanud anda, mitte vastumeelselt ega sunniviisiliselt, sest Jumal armastab rõõmsat andjat.</w:t>
      </w:r>
    </w:p>
    <w:p/>
    <w:p>
      <w:r xmlns:w="http://schemas.openxmlformats.org/wordprocessingml/2006/main">
        <w:t xml:space="preserve">2: 1. Ajaraamat 29:14 – Aga kes olen mina ja kes on minu rahvas, et me võiksime nii meelsasti seda sorti pakkuda? Sest kõik tuleb sinust ja sinu omast me oleme sulle andnud.</w:t>
      </w:r>
    </w:p>
    <w:p/>
    <w:p>
      <w:r xmlns:w="http://schemas.openxmlformats.org/wordprocessingml/2006/main">
        <w:t xml:space="preserve">Esra 2:70 Siis elasid preestrid ja leviidid ja osa rahvast, ja lauljad, uksehoidjad ja netiinid oma linnades ja kogu Iisrael oma linnades.</w:t>
      </w:r>
    </w:p>
    <w:p/>
    <w:p>
      <w:r xmlns:w="http://schemas.openxmlformats.org/wordprocessingml/2006/main">
        <w:t xml:space="preserve">Preestrid, leviidid, rahvas, lauljad, uksehoidjad ja netiinid elasid kõik oma linnades ja kogu Iisrael elas oma linnades.</w:t>
      </w:r>
    </w:p>
    <w:p/>
    <w:p>
      <w:r xmlns:w="http://schemas.openxmlformats.org/wordprocessingml/2006/main">
        <w:t xml:space="preserve">1. Ühtsuse tähtsus Kristuse Ihus</w:t>
      </w:r>
    </w:p>
    <w:p/>
    <w:p>
      <w:r xmlns:w="http://schemas.openxmlformats.org/wordprocessingml/2006/main">
        <w:t xml:space="preserve">2. Kogukonnas elamise tugevus</w:t>
      </w:r>
    </w:p>
    <w:p/>
    <w:p>
      <w:r xmlns:w="http://schemas.openxmlformats.org/wordprocessingml/2006/main">
        <w:t xml:space="preserve">1. Efeslastele 4:1-6</w:t>
      </w:r>
    </w:p>
    <w:p/>
    <w:p>
      <w:r xmlns:w="http://schemas.openxmlformats.org/wordprocessingml/2006/main">
        <w:t xml:space="preserve">2. Apostlite teod 2:42-47</w:t>
      </w:r>
    </w:p>
    <w:p/>
    <w:p>
      <w:r xmlns:w="http://schemas.openxmlformats.org/wordprocessingml/2006/main">
        <w:t xml:space="preserve">Esra 3. peatükk kirjeldab altari ülesehitamist ja Jeruusalemma templi vundamenti, samuti nende sündmustega kaasnevat rõõmsat jumalateenistust ja tähistamist.</w:t>
      </w:r>
    </w:p>
    <w:p/>
    <w:p>
      <w:r xmlns:w="http://schemas.openxmlformats.org/wordprocessingml/2006/main">
        <w:t xml:space="preserve">1. lõik: Peatükk algab sellega, et tuuakse esile, kuidas Iisraeli rahvas koguneb Jeruusalemma. Nad määravad Jozadaki poja Jeshua ja tema kaaspreestrid altarit selle algsesse kohta uuesti üles ehitama. Nad ohverdavad põletusohvreid vastavalt Moosese seadusele (Esra 3:1-6).</w:t>
      </w:r>
    </w:p>
    <w:p/>
    <w:p>
      <w:r xmlns:w="http://schemas.openxmlformats.org/wordprocessingml/2006/main">
        <w:t xml:space="preserve">2. lõik: Narratiiv keskendub sellele, kuidas nad hakkavad teisel kuul pärast saabumist Jeruusalemma templile vundamenti rajama. Vaatamata naaberrahvaste vastuseisule jätkavad nad oma tööd suure rõõmu ja lauluga (Esra 3:7-13).</w:t>
      </w:r>
    </w:p>
    <w:p/>
    <w:p>
      <w:r xmlns:w="http://schemas.openxmlformats.org/wordprocessingml/2006/main">
        <w:t xml:space="preserve">Kokkuvõttes kirjeldab Ezra kolmas peatükk templi taastamist ja jumalateenistust, mida kogeti templi taastamise ajal. Rõhutades pühendumust, mis väljendub altari ümberehitamisel, ja vundamendi rajamisega saavutatud edusamme. Naaberrahvaste vastuseisu ja rõõmsa kummardamise mainimine koges kehastust, mis esindas sihikindlust ja kinnitust püha ruumi taastamise kohta, mis näitab pühendumust Looja-Jumala ja valitud rahva-Iisraeli vahelise lepingusuhte austamisele.</w:t>
      </w:r>
    </w:p>
    <w:p/>
    <w:p>
      <w:r xmlns:w="http://schemas.openxmlformats.org/wordprocessingml/2006/main">
        <w:t xml:space="preserve">Esra 3:1 Ja kui seitsmes kuu saabus ja Iisraeli lapsed olid linnades, kogunes rahvas ühe mehena Jeruusalemma.</w:t>
      </w:r>
    </w:p>
    <w:p/>
    <w:p>
      <w:r xmlns:w="http://schemas.openxmlformats.org/wordprocessingml/2006/main">
        <w:t xml:space="preserve">Iisraeli rahvas kogunes Jeruusalemma seitsmendal kuul.</w:t>
      </w:r>
    </w:p>
    <w:p/>
    <w:p>
      <w:r xmlns:w="http://schemas.openxmlformats.org/wordprocessingml/2006/main">
        <w:t xml:space="preserve">1: kinnitame taas meie pühendumust usule ja kogukonnale.</w:t>
      </w:r>
    </w:p>
    <w:p/>
    <w:p>
      <w:r xmlns:w="http://schemas.openxmlformats.org/wordprocessingml/2006/main">
        <w:t xml:space="preserve">2: Koostöö rahu ja ühtsuse saavutamiseks.</w:t>
      </w:r>
    </w:p>
    <w:p/>
    <w:p>
      <w:r xmlns:w="http://schemas.openxmlformats.org/wordprocessingml/2006/main">
        <w:t xml:space="preserve">1: Apostlite teod 2:46-47 – Ja päev-päevalt koos templis käies ja oma kodudes leiba murdes võtsid nad toidu vastu rõõmsa ja helde südamega.</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Esra 3:2 Siis tõusid Jesua, Joosadaki poeg, ja tema vennad preestrid, ja Serubbaabel, Sealtieli poeg, ja tema vennad ning ehitasid Iisraeli Jumala altari, et ohverdada sellel põletusohvreid, nagu on kirjutatud. Jumalamehe Moosese seaduses.</w:t>
      </w:r>
    </w:p>
    <w:p/>
    <w:p>
      <w:r xmlns:w="http://schemas.openxmlformats.org/wordprocessingml/2006/main">
        <w:t xml:space="preserve">Jeesua ja preestrid koos Serubbaabeli ja tema vendadega ehitasid Iisraeli Jumalale altari, et tuua põletusohvreid Moosese seaduse järgi.</w:t>
      </w:r>
    </w:p>
    <w:p/>
    <w:p>
      <w:r xmlns:w="http://schemas.openxmlformats.org/wordprocessingml/2006/main">
        <w:t xml:space="preserve">1. Kuulekus kuulekus: Iisraeli Jumalale altari ehitamine</w:t>
      </w:r>
    </w:p>
    <w:p/>
    <w:p>
      <w:r xmlns:w="http://schemas.openxmlformats.org/wordprocessingml/2006/main">
        <w:t xml:space="preserve">2. Usk tegudesse: Moosese seaduse järgimine</w:t>
      </w:r>
    </w:p>
    <w:p/>
    <w:p>
      <w:r xmlns:w="http://schemas.openxmlformats.org/wordprocessingml/2006/main">
        <w:t xml:space="preserve">1. Moosese 27:5-6 Ja sa ehita sinna Issandale, oma Jumalale, altar, kividest altar, sa ei tohi tõsta nende peale ühtegi raudtööriista. Ehita Issanda, oma Jumala altar tervetest kividest ja ohverda sellel põletusohvreid Issandale, oma Jumalale.</w:t>
      </w:r>
    </w:p>
    <w:p/>
    <w:p>
      <w:r xmlns:w="http://schemas.openxmlformats.org/wordprocessingml/2006/main">
        <w:t xml:space="preserve">2. 2. Moosese 20:22-24 Ja Issand ütles Moosesele: Ütle Iisraeli lastele nõnda: te olete näinud, et ma olen teiega taevast rääkinud. Ärge tehke minuga hõbejumalaid ega tehke endale kullast jumalaid. Tee mulle maaaltar ja ohverda sellel oma põletus- ja tänuohvrid, oma lambad ja härjad</w:t>
      </w:r>
    </w:p>
    <w:p/>
    <w:p>
      <w:r xmlns:w="http://schemas.openxmlformats.org/wordprocessingml/2006/main">
        <w:t xml:space="preserve">Esra 3:3 Ja nad panid altari tema alustele; sest neil oli hirm nende maade elanike pärast ja nad ohverdasid selle peal Issandale põletusohvreid, põletusohvreid hommikul ja õhtul.</w:t>
      </w:r>
    </w:p>
    <w:p/>
    <w:p>
      <w:r xmlns:w="http://schemas.openxmlformats.org/wordprocessingml/2006/main">
        <w:t xml:space="preserve">Juuda elanikud püstitasid altari ja ohverdasid Issandale põletusohvreid hommikul ja õhtul, kartuses ümbritsevate maade elanike ees.</w:t>
      </w:r>
    </w:p>
    <w:p/>
    <w:p>
      <w:r xmlns:w="http://schemas.openxmlformats.org/wordprocessingml/2006/main">
        <w:t xml:space="preserve">1. Hirmu jõud: kuidas me oleme sunnitud rasketel aegadel Jumala külge klammerduma</w:t>
      </w:r>
    </w:p>
    <w:p/>
    <w:p>
      <w:r xmlns:w="http://schemas.openxmlformats.org/wordprocessingml/2006/main">
        <w:t xml:space="preserve">2. Jumalateenistuse ohver: mida tähendab end Jumalale ohverdada</w:t>
      </w:r>
    </w:p>
    <w:p/>
    <w:p>
      <w:r xmlns:w="http://schemas.openxmlformats.org/wordprocessingml/2006/main">
        <w:t xml:space="preserve">1. Jesaja 41:10 – ära karda, sest mina olen sinuga, ära karda! sest mina olen su Jumal. Ma tugevdan sind; jah, ma aitan sind; jah, ma toetan sind oma õiguse parema käega.</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Esra 3:4 Nad pidasid ka telgipüha, nagu on kirjutatud, ja ohverdasid igapäevaseid põletusohvreid arvu järgi, vastavalt tavale, nagu iga päev nõudis;</w:t>
      </w:r>
    </w:p>
    <w:p/>
    <w:p>
      <w:r xmlns:w="http://schemas.openxmlformats.org/wordprocessingml/2006/main">
        <w:t xml:space="preserve">Iisraeli rahvas tähistas lehtmajade püha ja ohverdas iga päev põletusohvreid vastavalt tavale ja nõuetele.</w:t>
      </w:r>
    </w:p>
    <w:p/>
    <w:p>
      <w:r xmlns:w="http://schemas.openxmlformats.org/wordprocessingml/2006/main">
        <w:t xml:space="preserve">1. Jumala ettenägemise tähistamine</w:t>
      </w:r>
    </w:p>
    <w:p/>
    <w:p>
      <w:r xmlns:w="http://schemas.openxmlformats.org/wordprocessingml/2006/main">
        <w:t xml:space="preserve">2. Kuulekuse igapäevane ülesanne</w:t>
      </w:r>
    </w:p>
    <w:p/>
    <w:p>
      <w:r xmlns:w="http://schemas.openxmlformats.org/wordprocessingml/2006/main">
        <w:t xml:space="preserve">1. 5. Moosese 16:13-17 – Lehtmajade püha tähistamine</w:t>
      </w:r>
    </w:p>
    <w:p/>
    <w:p>
      <w:r xmlns:w="http://schemas.openxmlformats.org/wordprocessingml/2006/main">
        <w:t xml:space="preserve">2. 3. Moosese 1:1-17 – Ohvrid ja ohvrid Issandale</w:t>
      </w:r>
    </w:p>
    <w:p/>
    <w:p>
      <w:r xmlns:w="http://schemas.openxmlformats.org/wordprocessingml/2006/main">
        <w:t xml:space="preserve">Esra 3:5 Ja pärast seda ohverdati alalist põletusohvrit nii noorkuude kui ka kõigi Issanda pühade ajal, mis olid pühitsetud, ja igaühelt, kes ohverdas Issandale vabatahtlikult.</w:t>
      </w:r>
    </w:p>
    <w:p/>
    <w:p>
      <w:r xmlns:w="http://schemas.openxmlformats.org/wordprocessingml/2006/main">
        <w:t xml:space="preserve">Iisraellased ohverdasid pidevat põletusohvrit, noorkuud ja muid Issanda pühasid, samuti kõiki Issandale antud vabatahtlikke ohvreid.</w:t>
      </w:r>
    </w:p>
    <w:p/>
    <w:p>
      <w:r xmlns:w="http://schemas.openxmlformats.org/wordprocessingml/2006/main">
        <w:t xml:space="preserve">1. Õppimine pakkuma Jumalale kogu oma mina – Esra 3:5</w:t>
      </w:r>
    </w:p>
    <w:p/>
    <w:p>
      <w:r xmlns:w="http://schemas.openxmlformats.org/wordprocessingml/2006/main">
        <w:t xml:space="preserve">2. Pideva põletusohvri tähtsus – Esra 3:5</w:t>
      </w:r>
    </w:p>
    <w:p/>
    <w:p>
      <w:r xmlns:w="http://schemas.openxmlformats.org/wordprocessingml/2006/main">
        <w:t xml:space="preserve">1. 2. Korintlastele 8:12 – Sest kui esmalt on tahtmist, siis aktsepteeritakse seda vastavalt sellele, mis inimesel on, ja mitte selle järgi, mida tal ei ole.</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Esra 3:6 Alates seitsmenda kuu esimesest päevast hakati Issandale põletusohvreid ohverdama. Aga ISSANDA templi alust ei olnud veel pandud.</w:t>
      </w:r>
    </w:p>
    <w:p/>
    <w:p>
      <w:r xmlns:w="http://schemas.openxmlformats.org/wordprocessingml/2006/main">
        <w:t xml:space="preserve">Seitsmenda kuu esimesel päeval hakkasid iisraellased Issandale põletusohvreid ohverdama, kuid templi alust polnud veel rajatud.</w:t>
      </w:r>
    </w:p>
    <w:p/>
    <w:p>
      <w:r xmlns:w="http://schemas.openxmlformats.org/wordprocessingml/2006/main">
        <w:t xml:space="preserve">1. Ustava annetamise tähtsus vaatamata hilinenud õnnistustele</w:t>
      </w:r>
    </w:p>
    <w:p/>
    <w:p>
      <w:r xmlns:w="http://schemas.openxmlformats.org/wordprocessingml/2006/main">
        <w:t xml:space="preserve">2. Rasketele asjaoludele vaatamata järjekindel kuulekus</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Ezra 3:7 Nad andsid raha ka müürseppadele ja puuseppadele; ja liha, jooki ja õli Siidoni ja Tüürose elanikele, et tuua seedripuid Liibanonist Joppe merre vastavalt pärsia kuninga Kyrose lubadele.</w:t>
      </w:r>
    </w:p>
    <w:p/>
    <w:p>
      <w:r xmlns:w="http://schemas.openxmlformats.org/wordprocessingml/2006/main">
        <w:t xml:space="preserve">Iisraellased andsid müürseppadele ja puuseppadele raha ning Siidoni ja Tüürose omadele toiduaineid, et tuua Liibanonist Joppesse seedripuid.</w:t>
      </w:r>
    </w:p>
    <w:p/>
    <w:p>
      <w:r xmlns:w="http://schemas.openxmlformats.org/wordprocessingml/2006/main">
        <w:t xml:space="preserve">1. Jumala ustavus oma plaanide elluviimiseks vajalike ressursside varustamisel.</w:t>
      </w:r>
    </w:p>
    <w:p/>
    <w:p>
      <w:r xmlns:w="http://schemas.openxmlformats.org/wordprocessingml/2006/main">
        <w:t xml:space="preserve">2. Koostöö tähtsus Jumala tahte täitmisel.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2:1-4 - "Nii et kui Kristuses on julgustust, armastusest saadavat lohutust, osalust Vaimus, kiindumust ja kaastunnet, siis täiendage minu rõõmu sellega, et olen ühel meelel ja kellel on sama armastus. olles täiesti üksmeelel ja ühel meelel. Ärge tehke midagi omakasupüüdlikkusest ega edevusest, vaid pidage alandlikult teisi endast tähtsamateks. Igaüks teist ei vaata mitte ainult enda, vaid ka teiste huve."</w:t>
      </w:r>
    </w:p>
    <w:p/>
    <w:p>
      <w:r xmlns:w="http://schemas.openxmlformats.org/wordprocessingml/2006/main">
        <w:t xml:space="preserve">Esra 3:8 Aga teisel aastal, mil nad tulid Jumala kotta Jeruusalemma, teisel kuul, algasid Serubbaabel, Sealtieli poeg, ja Jeesua, Joosadaki poeg, ja nende vendade, preestrite ja leviitide jääk. ja kõik need, kes olid vangistusest välja tulnud Jeruusalemma; ja määras leviidid, alates kahekümneaastastest ja vanematest, juhtima Issanda koja tööd.</w:t>
      </w:r>
    </w:p>
    <w:p/>
    <w:p>
      <w:r xmlns:w="http://schemas.openxmlformats.org/wordprocessingml/2006/main">
        <w:t xml:space="preserve">Jeruusalemma naasmise teisel aastal alustasid Serubbaabel, Jeesua ja ülejäänud kaaspreestrid ja leviidid tööd Issanda kojas. Nad määrasid tööd üle 20-aastased leviidid juhtima.</w:t>
      </w:r>
    </w:p>
    <w:p/>
    <w:p>
      <w:r xmlns:w="http://schemas.openxmlformats.org/wordprocessingml/2006/main">
        <w:t xml:space="preserve">1. Jumala ustav hoolitsus oma rahva jaoks – Esra 3:8</w:t>
      </w:r>
    </w:p>
    <w:p/>
    <w:p>
      <w:r xmlns:w="http://schemas.openxmlformats.org/wordprocessingml/2006/main">
        <w:t xml:space="preserve">2. Koos teenimise vägi – Esra 3:8</w:t>
      </w:r>
    </w:p>
    <w:p/>
    <w:p>
      <w:r xmlns:w="http://schemas.openxmlformats.org/wordprocessingml/2006/main">
        <w:t xml:space="preserve">1. Apostlite teod 2:42 – Ja nad pühendusid apostlite õpetamisele ja osadusele, leivamurdmisele ja palvetele.</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Esra 3:9 Siis seisis Jeesua koos oma poegade ja vendade Kadmieli ja tema poegadega, Juuda poegadega koos, et panna Jumala kotta töölisi: Henadadi pojad koos nende poegade ja nende vendade leviitidega. .</w:t>
      </w:r>
    </w:p>
    <w:p/>
    <w:p>
      <w:r xmlns:w="http://schemas.openxmlformats.org/wordprocessingml/2006/main">
        <w:t xml:space="preserve">Jeesua, Kadmiel, Juuda ja Henadadi pojad koos oma vendade leviitidega töötasid koos, et aidata Jumala koja töölisi.</w:t>
      </w:r>
    </w:p>
    <w:p/>
    <w:p>
      <w:r xmlns:w="http://schemas.openxmlformats.org/wordprocessingml/2006/main">
        <w:t xml:space="preserve">1. Ühtsuses töötamine – Esra 3:9</w:t>
      </w:r>
    </w:p>
    <w:p/>
    <w:p>
      <w:r xmlns:w="http://schemas.openxmlformats.org/wordprocessingml/2006/main">
        <w:t xml:space="preserve">2. Koostöö ja kogukonna jõud – Esra 3:9</w:t>
      </w:r>
    </w:p>
    <w:p/>
    <w:p>
      <w:r xmlns:w="http://schemas.openxmlformats.org/wordprocessingml/2006/main">
        <w:t xml:space="preserve">1. Psalm 133:1 – Vaata, kui hea ja meeldiv on vendadel koos elada!</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Esra 3:10 Ja kui ehitajad panid aluse Issanda templile, panid nad preestrid oma rõivastesse pasunaga ja leviidid, Aasafi pojad taldrikutega, et kiita Issandat kuninga Taaveti korralduse järgi. Iisrael.</w:t>
      </w:r>
    </w:p>
    <w:p/>
    <w:p>
      <w:r xmlns:w="http://schemas.openxmlformats.org/wordprocessingml/2006/main">
        <w:t xml:space="preserve">Ehitajad panid aluse Jehoova templile ning preestrid ja leviidid kiitsid Issandat oma määratud riistadega kuningas Taaveti korralduse järgi.</w:t>
      </w:r>
    </w:p>
    <w:p/>
    <w:p>
      <w:r xmlns:w="http://schemas.openxmlformats.org/wordprocessingml/2006/main">
        <w:t xml:space="preserve">1. Kiituse jõud: kuidas muusika võib meid Jumalale lähemale tuua</w:t>
      </w:r>
    </w:p>
    <w:p/>
    <w:p>
      <w:r xmlns:w="http://schemas.openxmlformats.org/wordprocessingml/2006/main">
        <w:t xml:space="preserve">2. Kuulekuse tähtsus: Jumala talituste järgimine</w:t>
      </w:r>
    </w:p>
    <w:p/>
    <w:p>
      <w:r xmlns:w="http://schemas.openxmlformats.org/wordprocessingml/2006/main">
        <w:t xml:space="preserve">1. Psalm 150:3-5 – kiida teda trompetiheliga; kiitke teda lauto ja harfiga! Kiida teda tamburiini ja tantsuga; kiida teda paelte ja toruga! Kiida teda helisevate taldrikutega; kiida teda valju põrkavate taldrikutega!</w:t>
      </w:r>
    </w:p>
    <w:p/>
    <w:p>
      <w:r xmlns:w="http://schemas.openxmlformats.org/wordprocessingml/2006/main">
        <w:t xml:space="preserve">2. 1. Ajaraamat 16:23-25 – Laulge Issandale, kogu maa! Rääkige tema päästmisest päevast päeva. Kuulutage tema hiilgust rahvaste seas, tema imetegusid kõigi rahvaste seas! Sest suur on Issand ja väga kiidetav; teda tuleb karta üle kõigist jumalatest.</w:t>
      </w:r>
    </w:p>
    <w:p/>
    <w:p>
      <w:r xmlns:w="http://schemas.openxmlformats.org/wordprocessingml/2006/main">
        <w:t xml:space="preserve">Esra 3:11 Ja nad laulsid koos, kiites ja tänades Issandat; sest ta on hea, sest tema halastus kestab igavesti Iisraeli vastu. Ja kogu rahvas kisendas suure kisaga, kui nad kiitsid Issandat, sest Issanda koja alus oli maha pandud.</w:t>
      </w:r>
    </w:p>
    <w:p/>
    <w:p>
      <w:r xmlns:w="http://schemas.openxmlformats.org/wordprocessingml/2006/main">
        <w:t xml:space="preserve">Iisraeli rahvas kiitis Issandat, sest ta on hea ja tema halastus kestab igavesti. Nad tähistasid Issanda koja aluse panemist suure kisaga.</w:t>
      </w:r>
    </w:p>
    <w:p/>
    <w:p>
      <w:r xmlns:w="http://schemas.openxmlformats.org/wordprocessingml/2006/main">
        <w:t xml:space="preserve">1. Issanda halastus kestab igavesti</w:t>
      </w:r>
    </w:p>
    <w:p/>
    <w:p>
      <w:r xmlns:w="http://schemas.openxmlformats.org/wordprocessingml/2006/main">
        <w:t xml:space="preserve">2. Rõõmustamine Issanda Koja rajamise üle</w:t>
      </w:r>
    </w:p>
    <w:p/>
    <w:p>
      <w:r xmlns:w="http://schemas.openxmlformats.org/wordprocessingml/2006/main">
        <w:t xml:space="preserve">1. Psalm 107:1 Tänage Issandat, sest ta on hea, sest tema armastus kestab igavesti!</w:t>
      </w:r>
    </w:p>
    <w:p/>
    <w:p>
      <w:r xmlns:w="http://schemas.openxmlformats.org/wordprocessingml/2006/main">
        <w:t xml:space="preserve">2. Matteuse 7:24-25 Igaüks, kes kuuleb neid minu sõnu ja teeb neid, on nagu tark mees, kes ehitas oma maja kaljule. Ja sadas vihma ja tulid üleujutused ja tuuled puhusid ja peksid seda maja, aga see ei kukkunud, sest see oli rajatud kaljule.</w:t>
      </w:r>
    </w:p>
    <w:p/>
    <w:p>
      <w:r xmlns:w="http://schemas.openxmlformats.org/wordprocessingml/2006/main">
        <w:t xml:space="preserve">Esra 3:12 Aga paljud preestrid ja leviidid ja isadepealikud, kes olid vanad mehed, kes olid näinud esimest koda, kui selle maja vundament nende silme all pandi, nutsid valju häälega. ja paljud hüüdsid rõõmust valjusti:</w:t>
      </w:r>
    </w:p>
    <w:p/>
    <w:p>
      <w:r xmlns:w="http://schemas.openxmlformats.org/wordprocessingml/2006/main">
        <w:t xml:space="preserve">Esra rahvas, preestrite, leviitide ja vanemate segu, koges uuele templile aluse pannes erinevaid emotsioone – mõned nutsid, teised aga karjusid rõõmust.</w:t>
      </w:r>
    </w:p>
    <w:p/>
    <w:p>
      <w:r xmlns:w="http://schemas.openxmlformats.org/wordprocessingml/2006/main">
        <w:t xml:space="preserve">1. Jumala usaldamine keeruliste muutuste ajal</w:t>
      </w:r>
    </w:p>
    <w:p/>
    <w:p>
      <w:r xmlns:w="http://schemas.openxmlformats.org/wordprocessingml/2006/main">
        <w:t xml:space="preserve">2. Rõõmustamine ja lein: rõõmu leidmine kurbuse keskel</w:t>
      </w:r>
    </w:p>
    <w:p/>
    <w:p>
      <w:r xmlns:w="http://schemas.openxmlformats.org/wordprocessingml/2006/main">
        <w:t xml:space="preserve">1. Psalm 126:3-5</w:t>
      </w:r>
    </w:p>
    <w:p/>
    <w:p>
      <w:r xmlns:w="http://schemas.openxmlformats.org/wordprocessingml/2006/main">
        <w:t xml:space="preserve">2. Roomlastele 12:15-16</w:t>
      </w:r>
    </w:p>
    <w:p/>
    <w:p>
      <w:r xmlns:w="http://schemas.openxmlformats.org/wordprocessingml/2006/main">
        <w:t xml:space="preserve">Esra 3:13 Nii et rahvas ei suutnud eristada rõõmuhõiske häält rahva nutmisest, sest rahvas kisendas suure kisaga ja müra oli kuulda kaugelt.</w:t>
      </w:r>
    </w:p>
    <w:p/>
    <w:p>
      <w:r xmlns:w="http://schemas.openxmlformats.org/wordprocessingml/2006/main">
        <w:t xml:space="preserve">Iisraeli rahvas tähistas templi ülesehitamist valju kisaga, mida oli kuulda kaugelt.</w:t>
      </w:r>
    </w:p>
    <w:p/>
    <w:p>
      <w:r xmlns:w="http://schemas.openxmlformats.org/wordprocessingml/2006/main">
        <w:t xml:space="preserve">1. Rõõmus kuulekus: Jumala töö tähistamise jõud</w:t>
      </w:r>
    </w:p>
    <w:p/>
    <w:p>
      <w:r xmlns:w="http://schemas.openxmlformats.org/wordprocessingml/2006/main">
        <w:t xml:space="preserve">2. Kogukonna väärtus: ühtses koos tähistamine</w:t>
      </w:r>
    </w:p>
    <w:p/>
    <w:p>
      <w:r xmlns:w="http://schemas.openxmlformats.org/wordprocessingml/2006/main">
        <w:t xml:space="preserve">1. Psalm 95:1-2 Oh tule, laulgem Issandale! tehkem rõõmus häält oma pääste kaljule! Tulgem tänuga tema juurde; tehkem talle kiidulauludega rõõmsat häält!</w:t>
      </w:r>
    </w:p>
    <w:p/>
    <w:p>
      <w:r xmlns:w="http://schemas.openxmlformats.org/wordprocessingml/2006/main">
        <w:t xml:space="preserve">2. Jesaja 12:6 Hõisake ja laulge, Siioni elanik, sest teie keskel on suur Iisraeli Püha.</w:t>
      </w:r>
    </w:p>
    <w:p/>
    <w:p>
      <w:r xmlns:w="http://schemas.openxmlformats.org/wordprocessingml/2006/main">
        <w:t xml:space="preserve">Esra 4. peatükis kirjeldatakse iisraellaste vastuseisu nende jõupingutustes Jeruusalemma templi ülesehitamiseks, sealhulgas kuningas Artaxerxesele saadetud kaebekirja.</w:t>
      </w:r>
    </w:p>
    <w:p/>
    <w:p>
      <w:r xmlns:w="http://schemas.openxmlformats.org/wordprocessingml/2006/main">
        <w:t xml:space="preserve">1. lõik: Peatükk algab sellega, et tuuakse esile, kuidas Juuda ja Benjamini vastased, kes elasid maal pagenduse ajal, lähenevad Serubbaabelile ja teistele juhtidele. Nad pakuvad abi templi ülesehitamisel, kuid nad lükatakse tagasi, kuna nad ei ole tõelised Jumala kummardajad (Esra 4:1-3).</w:t>
      </w:r>
    </w:p>
    <w:p/>
    <w:p>
      <w:r xmlns:w="http://schemas.openxmlformats.org/wordprocessingml/2006/main">
        <w:t xml:space="preserve">2. lõik: Narratiiv keskendub sellele, kuidas need vastased asusid seejärel iisraellaste tööd heidutada ja nurjata. Nad palkavad nõuandjaid, kes nende vastu töötaksid ja esitavad valesüüdistusi, mis toob kaasa ehituse paljudeks aastateks seisaku (Esra 4:4-5).</w:t>
      </w:r>
    </w:p>
    <w:p/>
    <w:p>
      <w:r xmlns:w="http://schemas.openxmlformats.org/wordprocessingml/2006/main">
        <w:t xml:space="preserve">Kolmas lõik: Jutustus toob esile, kuidas kuningas Artaxerxese valitsusajal kirjutasid need vastased kirja, süüdistades Jeruusalemma ja selle rahvast mässus. Nad taotlevad ehituse peatamist kuni edasise uurimiseni (Esra 4:6-16).</w:t>
      </w:r>
    </w:p>
    <w:p/>
    <w:p>
      <w:r xmlns:w="http://schemas.openxmlformats.org/wordprocessingml/2006/main">
        <w:t xml:space="preserve">Kokkuvõttes kirjeldab Esra neljas peatükk vastuseisu ja takistusi, mida kogeti templi taastamise ja rekonstrueerimise ajal. Tõrjumise kaudu väljendatud konflikti ja valesüüdistustega saavutatud takistuste esiletõstmine. Vastaste sekkumise mainimine ja ametlik uurimine algatasid kehastuse, mis esindab vastupanu ja kinnitust sihikindluse kohta püha ülesande täitmisel, mis näitab pühendumust Looja-Jumala ja valitud rahva-Iisraeli vahelise lepingusuhte austamisele.</w:t>
      </w:r>
    </w:p>
    <w:p/>
    <w:p>
      <w:r xmlns:w="http://schemas.openxmlformats.org/wordprocessingml/2006/main">
        <w:t xml:space="preserve">Esra 4:1 Kui Juuda ja Benjamini vastased kuulsid, et vangipõlve lapsed ehitasid templi Issandale, Iisraeli Jumalale;</w:t>
      </w:r>
    </w:p>
    <w:p/>
    <w:p>
      <w:r xmlns:w="http://schemas.openxmlformats.org/wordprocessingml/2006/main">
        <w:t xml:space="preserve">Juuda ja Benjamini vastased olid pahased, et vangipõlve lapsed ehitasid uuesti üles Issanda templit.</w:t>
      </w:r>
    </w:p>
    <w:p/>
    <w:p>
      <w:r xmlns:w="http://schemas.openxmlformats.org/wordprocessingml/2006/main">
        <w:t xml:space="preserve">1: Jumal kutsub meid üles ehitama isegi siis, kui meie ümber olevad inimesed võivad sellele vastu olla.</w:t>
      </w:r>
    </w:p>
    <w:p/>
    <w:p>
      <w:r xmlns:w="http://schemas.openxmlformats.org/wordprocessingml/2006/main">
        <w:t xml:space="preserve">2: Peame jääma Jumalale ustavaks hoolimata vastuseisust, millega võime silmitsi seista.</w:t>
      </w:r>
    </w:p>
    <w:p/>
    <w:p>
      <w:r xmlns:w="http://schemas.openxmlformats.org/wordprocessingml/2006/main">
        <w:t xml:space="preserve">1: Apostlite teod 5:29 - "Siis Peetrus ja teised apostlid vastasid ja ütlesid: "Me peame kuuletuma Jumalale rohkem kui inimestele."</w:t>
      </w:r>
    </w:p>
    <w:p/>
    <w:p>
      <w:r xmlns:w="http://schemas.openxmlformats.org/wordprocessingml/2006/main">
        <w:t xml:space="preserve">2: Roomlastele 12:2 - "Ja ärge muganduge selle maailmaga, vaid muutuge oma meele uuendamise teel, et saaksite proovida, mis on Jumala hea, meelepärane ja täiuslik."</w:t>
      </w:r>
    </w:p>
    <w:p/>
    <w:p>
      <w:r xmlns:w="http://schemas.openxmlformats.org/wordprocessingml/2006/main">
        <w:t xml:space="preserve">Esra 4:2 Ja nad tulid Serubbaabeli ja vanematepea juurde ning ütlesid neile: "Ehitame koos teiega, sest me otsime teie Jumalat nagu teiegi." ja me ohverdame talle alates Assuri kuninga Esarhaddoni päevist, kes meid siia tõi.</w:t>
      </w:r>
    </w:p>
    <w:p/>
    <w:p>
      <w:r xmlns:w="http://schemas.openxmlformats.org/wordprocessingml/2006/main">
        <w:t xml:space="preserve">Inimesed tulid esiisade pealiku ja Serubbaabeli juurde, et paluda neil ehitada koos nendega, kuna ka nemad otsisid sama Jumalat. Nad olid Temale ohverdanud Assüüria kuninga Esarhadoni päevist saadik.</w:t>
      </w:r>
    </w:p>
    <w:p/>
    <w:p>
      <w:r xmlns:w="http://schemas.openxmlformats.org/wordprocessingml/2006/main">
        <w:t xml:space="preserve">1. Koostöö Jumala heaks: ühise keele ja eesmärgi leidmine Issandas</w:t>
      </w:r>
    </w:p>
    <w:p/>
    <w:p>
      <w:r xmlns:w="http://schemas.openxmlformats.org/wordprocessingml/2006/main">
        <w:t xml:space="preserve">2. Ohverduse jõud: Jumalale au toomine oma ohvrite kaudu</w:t>
      </w:r>
    </w:p>
    <w:p/>
    <w:p>
      <w:r xmlns:w="http://schemas.openxmlformats.org/wordprocessingml/2006/main">
        <w:t xml:space="preserve">1. Psalm 34:3 – "Oo, ülista Issandat koos minuga ja ülendagem koos tema nime."</w:t>
      </w:r>
    </w:p>
    <w:p/>
    <w:p>
      <w:r xmlns:w="http://schemas.openxmlformats.org/wordprocessingml/2006/main">
        <w:t xml:space="preserve">2. Roomlastele 12:1-2 – "Seepärast ma palun teid, vennad, Jumala halastuse läbi tuua oma kehad elavaks, pühaks ja Jumalale meelepäraseks ohvriks, mis on teie vaimne kummardamine."</w:t>
      </w:r>
    </w:p>
    <w:p/>
    <w:p>
      <w:r xmlns:w="http://schemas.openxmlformats.org/wordprocessingml/2006/main">
        <w:t xml:space="preserve">Esra 4:3 Aga Serubbaabel ja Jeesua ja ülejäänud Iisraeli vanemate hulgas ütlesid neile: "Teil pole meiega midagi teha, et ehitada koda meie Jumalale!" aga meie ise ehitame Issandale, Iisraeli Jumalale, nagu Pärsia kuningas Koores on meid käskinud.</w:t>
      </w:r>
    </w:p>
    <w:p/>
    <w:p>
      <w:r xmlns:w="http://schemas.openxmlformats.org/wordprocessingml/2006/main">
        <w:t xml:space="preserve">See lõik Esra 4:3 kirjeldab Serubbaabelit, Jeshuat ja teisi Iisraeli juhte, kes keelduvad laskmast kellelgi aidata neil ehitada Issanda, Iisraeli Jumala templit, nagu Pärsia kuningas Kyros neid käskis.</w:t>
      </w:r>
    </w:p>
    <w:p/>
    <w:p>
      <w:r xmlns:w="http://schemas.openxmlformats.org/wordprocessingml/2006/main">
        <w:t xml:space="preserve">1. Kui tähtis on olla kuulekas autoriteedile, mille Jumal on meie ellu pannud.</w:t>
      </w:r>
    </w:p>
    <w:p/>
    <w:p>
      <w:r xmlns:w="http://schemas.openxmlformats.org/wordprocessingml/2006/main">
        <w:t xml:space="preserve">2. Usus kindlalt seismine igasuguse vastuseisu vastu.</w:t>
      </w:r>
    </w:p>
    <w:p/>
    <w:p>
      <w:r xmlns:w="http://schemas.openxmlformats.org/wordprocessingml/2006/main">
        <w:t xml:space="preserve">1. Jaakobuse 4:17 – "Seepärast, kes teab head teha, aga ei tee, sellele on see patt."</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Esra 4:4 Siis maa rahvas nõrgestas Juuda rahva käsi ja segas neid ehitamisel,</w:t>
      </w:r>
    </w:p>
    <w:p/>
    <w:p>
      <w:r xmlns:w="http://schemas.openxmlformats.org/wordprocessingml/2006/main">
        <w:t xml:space="preserve">Maa rahvas püüdis takistada Juuda rahval ehitamast.</w:t>
      </w:r>
    </w:p>
    <w:p/>
    <w:p>
      <w:r xmlns:w="http://schemas.openxmlformats.org/wordprocessingml/2006/main">
        <w:t xml:space="preserve">1. Ärge laske teistel takistada teid tegemast seda, mis on õige</w:t>
      </w:r>
    </w:p>
    <w:p/>
    <w:p>
      <w:r xmlns:w="http://schemas.openxmlformats.org/wordprocessingml/2006/main">
        <w:t xml:space="preserve">2. Püsige vastuseisuga silmitsi seistes</w:t>
      </w:r>
    </w:p>
    <w:p/>
    <w:p>
      <w:r xmlns:w="http://schemas.openxmlformats.org/wordprocessingml/2006/main">
        <w:t xml:space="preserve">1. Galaatlastele 6:9 &amp; 10 – "Ärgem väsigem head tegemast, sest kui me ei anna alla, siis lõikame omal ajal saaki. Seega, kui meil on võimalus, tehkem head kõigile inimestele. eriti neile, kes kuuluvad usklike perekonda."</w:t>
      </w:r>
    </w:p>
    <w:p/>
    <w:p>
      <w:r xmlns:w="http://schemas.openxmlformats.org/wordprocessingml/2006/main">
        <w:t xml:space="preserve">2. Filiplastele 4:13 – "Ma saan seda kõike teha tema kaudu, kes annab mulle jõudu."</w:t>
      </w:r>
    </w:p>
    <w:p/>
    <w:p>
      <w:r xmlns:w="http://schemas.openxmlformats.org/wordprocessingml/2006/main">
        <w:t xml:space="preserve">Esra 4:5 Ja palkasid nende vastu nõuandjaid, et nende eesmärk nurjata, kogu Pärsia kuninga Kooruse eluaja kuni Pärsia kuninga Dareiose valitsemiseni.</w:t>
      </w:r>
    </w:p>
    <w:p/>
    <w:p>
      <w:r xmlns:w="http://schemas.openxmlformats.org/wordprocessingml/2006/main">
        <w:t xml:space="preserve">Pärsia kuningate Kyrose ja Dareiose valitsusajal seisid Juuda rahvale vastu palgatud nõuandjad, et nende plaanid nurjata.</w:t>
      </w:r>
    </w:p>
    <w:p/>
    <w:p>
      <w:r xmlns:w="http://schemas.openxmlformats.org/wordprocessingml/2006/main">
        <w:t xml:space="preserve">1. Jumala suveräänsus: Jumal võib oma plaanide täitmiseks kasutada isegi inimese vastuseisu.</w:t>
      </w:r>
    </w:p>
    <w:p/>
    <w:p>
      <w:r xmlns:w="http://schemas.openxmlformats.org/wordprocessingml/2006/main">
        <w:t xml:space="preserve">2. Jumala ustavus: Jumal on ustav oma rahvale, et kaitsta neid ja pidada kinni oma lubadustest.</w:t>
      </w:r>
    </w:p>
    <w:p/>
    <w:p>
      <w:r xmlns:w="http://schemas.openxmlformats.org/wordprocessingml/2006/main">
        <w:t xml:space="preserve">1. Iiob 42:2 – „Ma tean, et sa suudad kõike ja et ühtegi sinu eesmärki ei saa nurjata.</w:t>
      </w:r>
    </w:p>
    <w:p/>
    <w:p>
      <w:r xmlns:w="http://schemas.openxmlformats.org/wordprocessingml/2006/main">
        <w:t xml:space="preserve">2. Jesaja 46:10 – "Kuulutades algusest peale lõppu ja iidsetest aegadest seda, mis pole veel tehtud, öeldes: Minu nõu jääb püsima ja ma teen kõik, mis mulle meeldib."</w:t>
      </w:r>
    </w:p>
    <w:p/>
    <w:p>
      <w:r xmlns:w="http://schemas.openxmlformats.org/wordprocessingml/2006/main">
        <w:t xml:space="preserve">Esra 4:6 Ja Ahasverose valitsusajal, tema valitsemisaja alguses, kirjutasid nad talle süüdistuse Juuda ja Jeruusalemma elanike vastu.</w:t>
      </w:r>
    </w:p>
    <w:p/>
    <w:p>
      <w:r xmlns:w="http://schemas.openxmlformats.org/wordprocessingml/2006/main">
        <w:t xml:space="preserve">Juuda ja Jeruusalemma rahvas kirjutas Pärsia kuningale Ahasverusele tema valitsusaja alguses ametliku süüdistuse.</w:t>
      </w:r>
    </w:p>
    <w:p/>
    <w:p>
      <w:r xmlns:w="http://schemas.openxmlformats.org/wordprocessingml/2006/main">
        <w:t xml:space="preserve">1. Kui tähtis on rääkida selle eest, mis on õige.</w:t>
      </w:r>
    </w:p>
    <w:p/>
    <w:p>
      <w:r xmlns:w="http://schemas.openxmlformats.org/wordprocessingml/2006/main">
        <w:t xml:space="preserve">2. Kuidas tulla toime tagakiusamise ja vastuseisuga.</w:t>
      </w:r>
    </w:p>
    <w:p/>
    <w:p>
      <w:r xmlns:w="http://schemas.openxmlformats.org/wordprocessingml/2006/main">
        <w:t xml:space="preserve">1. Õpetussõnad 31:8-9 – "Rääkige nende eest, kes ei oska enda eest rääkida, kõigi vaeste õiguste eest. Rääkige ja mõistke õiglast kohut, kaitske vaeste ja abivajajate õigusi."</w:t>
      </w:r>
    </w:p>
    <w:p/>
    <w:p>
      <w:r xmlns:w="http://schemas.openxmlformats.org/wordprocessingml/2006/main">
        <w:t xml:space="preserve">2. Matteuse 5:10-12 – „Õndsad on need, keda õiguse pärast taga kiusatakse, sest nende päralt on taevariik. Õndsad olete teie, kui inimesed teid minu pärast solvavad, taga kiusavad ja teie vastu kõiksugu kurja räägivad. Rõõmustage ja olge rõõmsad, sest teie palk on suur taevas, sest samamoodi kiusasid nad taga prohveteid, kes olid enne teid."</w:t>
      </w:r>
    </w:p>
    <w:p/>
    <w:p>
      <w:r xmlns:w="http://schemas.openxmlformats.org/wordprocessingml/2006/main">
        <w:t xml:space="preserve">Esra 4:7 Ja Artaxerxese päevil kirjutasid Bislam, Mitredat, Taabeel ja ülejäänud nende kaaslased Pärsia kuningale Artaxerxesele; ja kiri kirjutati süüria keeles ja tõlgiti süüria keeles.</w:t>
      </w:r>
    </w:p>
    <w:p/>
    <w:p>
      <w:r xmlns:w="http://schemas.openxmlformats.org/wordprocessingml/2006/main">
        <w:t xml:space="preserve">Rühm inimesi kirjutas Pärsia kuningale Artaxerxesele süüriakeelse kirja, mida tõlgiti ka süüria keelde.</w:t>
      </w:r>
    </w:p>
    <w:p/>
    <w:p>
      <w:r xmlns:w="http://schemas.openxmlformats.org/wordprocessingml/2006/main">
        <w:t xml:space="preserve">1. Keele jõud: kuidas meie sõnad meie ja teiste elusid kujundavad</w:t>
      </w:r>
    </w:p>
    <w:p/>
    <w:p>
      <w:r xmlns:w="http://schemas.openxmlformats.org/wordprocessingml/2006/main">
        <w:t xml:space="preserve">2. Mitmekesisuse ühtsus: kuidas me saame hinnata ja tähistada üksteise erinevusi</w:t>
      </w:r>
    </w:p>
    <w:p/>
    <w:p>
      <w:r xmlns:w="http://schemas.openxmlformats.org/wordprocessingml/2006/main">
        <w:t xml:space="preserve">1. Apostlite teod 2:4-6 - "Ja nad kõik said täis Püha Vaimu ja hakkasid rääkima teistes keeltes, nagu Vaim neile andis."</w:t>
      </w:r>
    </w:p>
    <w:p/>
    <w:p>
      <w:r xmlns:w="http://schemas.openxmlformats.org/wordprocessingml/2006/main">
        <w:t xml:space="preserve">2. Efeslastele 4:1-3 – „Seetõttu, mina, Issanda vang, palun teid, et te käiksite selle kutse vääriliselt, millega te olete kutsutud, kogu alandlikkuse ja tasaduse, pika meelega, taludes üksteist armastuses. "</w:t>
      </w:r>
    </w:p>
    <w:p/>
    <w:p>
      <w:r xmlns:w="http://schemas.openxmlformats.org/wordprocessingml/2006/main">
        <w:t xml:space="preserve">Esra 4:8 Kantsler Rehum ja kirjatundja Simsai kirjutasid kuningas Artakserksesele Jeruusalemma vastu sellise kirja:</w:t>
      </w:r>
    </w:p>
    <w:p/>
    <w:p>
      <w:r xmlns:w="http://schemas.openxmlformats.org/wordprocessingml/2006/main">
        <w:t xml:space="preserve">Kantsler Rehumi ja kirjatundja Simsai kirjutatud kiri rääkis kuningas Artakserksesele Jeruusalemma vastu.</w:t>
      </w:r>
    </w:p>
    <w:p/>
    <w:p>
      <w:r xmlns:w="http://schemas.openxmlformats.org/wordprocessingml/2006/main">
        <w:t xml:space="preserve">1) Teiste vastu rääkimise oht</w:t>
      </w:r>
    </w:p>
    <w:p/>
    <w:p>
      <w:r xmlns:w="http://schemas.openxmlformats.org/wordprocessingml/2006/main">
        <w:t xml:space="preserve">2) Sõnade jõud</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Jaakobuse 3:5 – nõnda on ka keel väike liige, ometi uhkeldab see suurte asjadega. Vaata, kui suure metsa süütab nii väike lõke!</w:t>
      </w:r>
    </w:p>
    <w:p/>
    <w:p>
      <w:r xmlns:w="http://schemas.openxmlformats.org/wordprocessingml/2006/main">
        <w:t xml:space="preserve">Esra 4:9 Siis kirjutasid ülem Rehum, kirjatundja Simsai ja ülejäänud nende kaaslased; dinaiidid, afarsathiidid, tarpeliidid, afarsiidid, arheviitid, babüloonlased, susanhiidid, dehaviidid ja eelamlased,</w:t>
      </w:r>
    </w:p>
    <w:p/>
    <w:p>
      <w:r xmlns:w="http://schemas.openxmlformats.org/wordprocessingml/2006/main">
        <w:t xml:space="preserve">Rühm inimesi erinevatest piirkondadest kirjutas Pärsia kuningale Artaxerxesele kirja.</w:t>
      </w:r>
    </w:p>
    <w:p/>
    <w:p>
      <w:r xmlns:w="http://schemas.openxmlformats.org/wordprocessingml/2006/main">
        <w:t xml:space="preserve">1. Ühtsuse jõud: töötame koos evangeeliumi nimel</w:t>
      </w:r>
    </w:p>
    <w:p/>
    <w:p>
      <w:r xmlns:w="http://schemas.openxmlformats.org/wordprocessingml/2006/main">
        <w:t xml:space="preserve">2. Jumal õnnistab alandlikkust: Esra näitest õppimine</w:t>
      </w:r>
    </w:p>
    <w:p/>
    <w:p>
      <w:r xmlns:w="http://schemas.openxmlformats.org/wordprocessingml/2006/main">
        <w:t xml:space="preserve">1. Psalm 133:1-3</w:t>
      </w:r>
    </w:p>
    <w:p/>
    <w:p>
      <w:r xmlns:w="http://schemas.openxmlformats.org/wordprocessingml/2006/main">
        <w:t xml:space="preserve">2. Efeslastele 4:1-6</w:t>
      </w:r>
    </w:p>
    <w:p/>
    <w:p>
      <w:r xmlns:w="http://schemas.openxmlformats.org/wordprocessingml/2006/main">
        <w:t xml:space="preserve">Esra 4:10 Ja ülejäänud rahvad, kelle suur ja üllas Asnapper tõi ja pani Samaaria linnadesse, ja ülejäänud, kes on sellel pool jõge, ja sel ajal.</w:t>
      </w:r>
    </w:p>
    <w:p/>
    <w:p>
      <w:r xmlns:w="http://schemas.openxmlformats.org/wordprocessingml/2006/main">
        <w:t xml:space="preserve">Suur ja üllas Asnapper tõi üle ülejäänud rahvad ja pani nad Samaaria linnadesse ja mujale siinpool jõge.</w:t>
      </w:r>
    </w:p>
    <w:p/>
    <w:p>
      <w:r xmlns:w="http://schemas.openxmlformats.org/wordprocessingml/2006/main">
        <w:t xml:space="preserve">1. Jumala suveräänne käsi tegutseb rahvaste juures</w:t>
      </w:r>
    </w:p>
    <w:p/>
    <w:p>
      <w:r xmlns:w="http://schemas.openxmlformats.org/wordprocessingml/2006/main">
        <w:t xml:space="preserve">2. Jumala head kavatsused kõigi rahvaste jaoks</w:t>
      </w:r>
    </w:p>
    <w:p/>
    <w:p>
      <w:r xmlns:w="http://schemas.openxmlformats.org/wordprocessingml/2006/main">
        <w:t xml:space="preserve">1. Moosese 12:3 – „Ja ma õnnistan neid, kes sind õnnistavad, ja nean neid, kes sind neavad.</w:t>
      </w:r>
    </w:p>
    <w:p/>
    <w:p>
      <w:r xmlns:w="http://schemas.openxmlformats.org/wordprocessingml/2006/main">
        <w:t xml:space="preserve">2. Apostlite teod 17:26-27 - "Ja on teinud ühest verest kõik inimrahvad elamiseks kogu maa peal, ja on määranud kindlaks määratud ajad ja nende elamise piirid, et nad otsiksid Issand, kui nad arvatavasti tunneksid talle järele ja leiaksid ta üles, kuigi ta poleks meist igaühest kaugel."</w:t>
      </w:r>
    </w:p>
    <w:p/>
    <w:p>
      <w:r xmlns:w="http://schemas.openxmlformats.org/wordprocessingml/2006/main">
        <w:t xml:space="preserve">Esra 4:11 See on koopia kirjast, mille nad saatsid talle kuningas Artakserksesele. Sinu sulased mehed siinpool jõge ja sel ajal.</w:t>
      </w:r>
    </w:p>
    <w:p/>
    <w:p>
      <w:r xmlns:w="http://schemas.openxmlformats.org/wordprocessingml/2006/main">
        <w:t xml:space="preserve">Mehed siinpool jõge saatsid kuningas Artaxerxesele kirja.</w:t>
      </w:r>
    </w:p>
    <w:p/>
    <w:p>
      <w:r xmlns:w="http://schemas.openxmlformats.org/wordprocessingml/2006/main">
        <w:t xml:space="preserve">1. Jumal töötab läbi iga olukorra, ükskõik kui ebatõenäoline see ka ei tunduks.</w:t>
      </w:r>
    </w:p>
    <w:p/>
    <w:p>
      <w:r xmlns:w="http://schemas.openxmlformats.org/wordprocessingml/2006/main">
        <w:t xml:space="preserve">2. Palve jõudu näitab mõju, mida see avaldab autoriteetidele.</w:t>
      </w:r>
    </w:p>
    <w:p/>
    <w:p>
      <w:r xmlns:w="http://schemas.openxmlformats.org/wordprocessingml/2006/main">
        <w:t xml:space="preserve">1. Taaniel 6:10 Kui Taaniel sai teada, et kiri oli allkirjastatud, läks ta oma majja; ja kui ta aknad olid avatud oma kambris Jeruusalemma poole, laskus ta kolm korda päevas põlvili, palvetas ja tänas oma Jumala ees, nagu ta ennegi.</w:t>
      </w:r>
    </w:p>
    <w:p/>
    <w:p>
      <w:r xmlns:w="http://schemas.openxmlformats.org/wordprocessingml/2006/main">
        <w:t xml:space="preserve">2. Jaakobuse 5:16 Õiglase mehe tulemuslik tuline palve toob palju kasu.</w:t>
      </w:r>
    </w:p>
    <w:p/>
    <w:p>
      <w:r xmlns:w="http://schemas.openxmlformats.org/wordprocessingml/2006/main">
        <w:t xml:space="preserve">Esra 4:12 Saagu kuningale teada, et juudid, kes tulid sinu juurest meie juurde, on tulnud Jeruusalemma, ehitades mässumeelset ja kurja linna ning püstitanud selle müürid ja ühendanud vundamendid.</w:t>
      </w:r>
    </w:p>
    <w:p/>
    <w:p>
      <w:r xmlns:w="http://schemas.openxmlformats.org/wordprocessingml/2006/main">
        <w:t xml:space="preserve">Juudid kuninga kuningriigist on läinud Jeruusalemma ja ehitavad üles linna, sealhulgas selle müüre ja vundamente.</w:t>
      </w:r>
    </w:p>
    <w:p/>
    <w:p>
      <w:r xmlns:w="http://schemas.openxmlformats.org/wordprocessingml/2006/main">
        <w:t xml:space="preserve">1. Linna ehitamine kindlale alusele – Esra 4:12</w:t>
      </w:r>
    </w:p>
    <w:p/>
    <w:p>
      <w:r xmlns:w="http://schemas.openxmlformats.org/wordprocessingml/2006/main">
        <w:t xml:space="preserve">2. Jumala tahte ustav järgimine – Esra 4:12</w:t>
      </w:r>
    </w:p>
    <w:p/>
    <w:p>
      <w:r xmlns:w="http://schemas.openxmlformats.org/wordprocessingml/2006/main">
        <w:t xml:space="preserve">1. Psalm 127:1 – kui Issand maja ei ehita, näevad ehitajad asjata vaeva.</w:t>
      </w:r>
    </w:p>
    <w:p/>
    <w:p>
      <w:r xmlns:w="http://schemas.openxmlformats.org/wordprocessingml/2006/main">
        <w:t xml:space="preserve">2. Matteuse 7:24-27 – Igaüks, kes neid minu sõnu kuuleb ja ellu viib, on nagu tark mees, kes ehitas oma maja kaljule.</w:t>
      </w:r>
    </w:p>
    <w:p/>
    <w:p>
      <w:r xmlns:w="http://schemas.openxmlformats.org/wordprocessingml/2006/main">
        <w:t xml:space="preserve">Esra 4:13 Saagu nüüd kuningale teada, et kui see linn ehitatakse ja müürid uuesti püsti, siis nad ei maksa tollimakse, lõivu ega tolli ja nii seate kuningate tulu ohtu.</w:t>
      </w:r>
    </w:p>
    <w:p/>
    <w:p>
      <w:r xmlns:w="http://schemas.openxmlformats.org/wordprocessingml/2006/main">
        <w:t xml:space="preserve">Juuda rahvas keeldus makse maksmast, kui linn ja müürid uuesti üles ehitataks.</w:t>
      </w:r>
    </w:p>
    <w:p/>
    <w:p>
      <w:r xmlns:w="http://schemas.openxmlformats.org/wordprocessingml/2006/main">
        <w:t xml:space="preserve">1. Me saame uuesti üles ehitada: Esra lugu 4:13</w:t>
      </w:r>
    </w:p>
    <w:p/>
    <w:p>
      <w:r xmlns:w="http://schemas.openxmlformats.org/wordprocessingml/2006/main">
        <w:t xml:space="preserve">2. Kogukondade ülesehitamine: Juuda näide</w:t>
      </w:r>
    </w:p>
    <w:p/>
    <w:p>
      <w:r xmlns:w="http://schemas.openxmlformats.org/wordprocessingml/2006/main">
        <w:t xml:space="preserve">1. Heebrealastele 13:16 – "Ärge jätke tegemata head ja jagamast seda, mis teil on, sest sellised ohvrid on Jumalale meelepärased."</w:t>
      </w:r>
    </w:p>
    <w:p/>
    <w:p>
      <w:r xmlns:w="http://schemas.openxmlformats.org/wordprocessingml/2006/main">
        <w:t xml:space="preserve">2. Luuka 3:11 – „Ja ta vastas neile: „Kellel on kaks tuunikat, see jagagu sellega, kellel ei ole, ja kes sööb, tehku samamoodi.</w:t>
      </w:r>
    </w:p>
    <w:p/>
    <w:p>
      <w:r xmlns:w="http://schemas.openxmlformats.org/wordprocessingml/2006/main">
        <w:t xml:space="preserve">Esra 4:14 Kuna meil on elatist kuninga paleest ja meil ei olnud kohane näha kuninga teotust, siis läkitasime me kuninga ja tunnistasime;</w:t>
      </w:r>
    </w:p>
    <w:p/>
    <w:p>
      <w:r xmlns:w="http://schemas.openxmlformats.org/wordprocessingml/2006/main">
        <w:t xml:space="preserve">Juuda rahvas saatis kuningale üleskutse kaitsta neid häbisse sattumise eest.</w:t>
      </w:r>
    </w:p>
    <w:p/>
    <w:p>
      <w:r xmlns:w="http://schemas.openxmlformats.org/wordprocessingml/2006/main">
        <w:t xml:space="preserve">1: Peaksime alati meeles pidama oma tegusid ja seda, kuidas need peegeldavad Jumalat.</w:t>
      </w:r>
    </w:p>
    <w:p/>
    <w:p>
      <w:r xmlns:w="http://schemas.openxmlformats.org/wordprocessingml/2006/main">
        <w:t xml:space="preserve">2: Peaksime alati olema valmis seisma selle eest, mis on õige, isegi kui see pole lihtne.</w:t>
      </w:r>
    </w:p>
    <w:p/>
    <w:p>
      <w:r xmlns:w="http://schemas.openxmlformats.org/wordprocessingml/2006/main">
        <w:t xml:space="preserve">1: Jesaja 1:17 – õppige õigesti tegema; õiglust otsima. Kaitsta rõhutuid. Võtke ette vaeste asi; süüdistada lese asja.</w:t>
      </w:r>
    </w:p>
    <w:p/>
    <w:p>
      <w:r xmlns:w="http://schemas.openxmlformats.org/wordprocessingml/2006/main">
        <w:t xml:space="preserve">2: Matteuse 5:13-16 – Teie olete maa sool. Aga kui sool kaotab oma soolasuse, kuidas saab seda uuesti soolaseks muuta? See ei kõlba enam millekski peale väljaviskamise ja jalge alla tallamise. Sa oled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p>
      <w:r xmlns:w="http://schemas.openxmlformats.org/wordprocessingml/2006/main">
        <w:t xml:space="preserve">Esra 4:15 15 Et saaks uurida su vanemate ülestähendusi. Nii leiad sa ülestähendusraamatust ja tead, et see linn on mässumeelne linn ja teeb kahju kuningatele ja maakondadele ning et nad on tekitanud mässu sama vana aja jooksul: mis põhjusel see linn hävitati.</w:t>
      </w:r>
    </w:p>
    <w:p/>
    <w:p>
      <w:r xmlns:w="http://schemas.openxmlformats.org/wordprocessingml/2006/main">
        <w:t xml:space="preserve">Esra 4:15 paljastab, et linn on mässumeelne ja teeb kuningatele ja provintsidele haiget ning et see oli iidsetest aegadest peale mässu põhjustanud, mille tulemuseks on selle hävimine.</w:t>
      </w:r>
    </w:p>
    <w:p/>
    <w:p>
      <w:r xmlns:w="http://schemas.openxmlformats.org/wordprocessingml/2006/main">
        <w:t xml:space="preserve">1. Jumala kannatlikkus ja otsustusvõime: Esra 4:15 uurimus</w:t>
      </w:r>
    </w:p>
    <w:p/>
    <w:p>
      <w:r xmlns:w="http://schemas.openxmlformats.org/wordprocessingml/2006/main">
        <w:t xml:space="preserve">2. Isade patud: mässu ja mässu mõistmine Esra 4:15</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Õpetussõnad 24:12 – "Kui te ütlete: "Vaata, me ei teadnud seda, kas see, kes kaalub südant, ei mõista seda? Kas see, kes valvab teie hinge eest, ei tea seda ja kas ta ei maksa inimesele selle järgi, kuidas ta seda teeb?" tema töö?</w:t>
      </w:r>
    </w:p>
    <w:p/>
    <w:p>
      <w:r xmlns:w="http://schemas.openxmlformats.org/wordprocessingml/2006/main">
        <w:t xml:space="preserve">Esra 4:16 Me anname kuningale tunnistust, et kui see linn uuesti üles ehitatakse ja selle müürid püstitatakse, ei saa sul sel viisil osa teisel pool jõge.</w:t>
      </w:r>
    </w:p>
    <w:p/>
    <w:p>
      <w:r xmlns:w="http://schemas.openxmlformats.org/wordprocessingml/2006/main">
        <w:t xml:space="preserve">Rühm vastaseid ütles kuningas Artaxerxesele, et kui Jeruusalemm üles ehitataks, pole tal selles mingit osa.</w:t>
      </w:r>
    </w:p>
    <w:p/>
    <w:p>
      <w:r xmlns:w="http://schemas.openxmlformats.org/wordprocessingml/2006/main">
        <w:t xml:space="preserve">1. Jumala tahe valitseb alati</w:t>
      </w:r>
    </w:p>
    <w:p/>
    <w:p>
      <w:r xmlns:w="http://schemas.openxmlformats.org/wordprocessingml/2006/main">
        <w:t xml:space="preserve">2. Ühenduse jõud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Nehemja 2:20 - Siis ma vastasin neile ja ütlesin neile: "Taeva Jumal, ta teeb meile edu! seepärast tõuseme meie, tema sulased, ja ehitame, aga teil pole Jeruusalemmas osa ega õigust ega mälestusmärki.</w:t>
      </w:r>
    </w:p>
    <w:p/>
    <w:p>
      <w:r xmlns:w="http://schemas.openxmlformats.org/wordprocessingml/2006/main">
        <w:t xml:space="preserve">Esra 4:17 Siis saatis kuningas vastuse kantsler Rehumile ja kirjatundja Simšaile ja ülejäänud nende kaaslastele, kes elavad Samaarias, ja teistele sealpool jõge: rahu ja sel ajal.</w:t>
      </w:r>
    </w:p>
    <w:p/>
    <w:p>
      <w:r xmlns:w="http://schemas.openxmlformats.org/wordprocessingml/2006/main">
        <w:t xml:space="preserve">Kuningas Artaxerxes saadab rahusõnumi kantsler Rehumile, kirjatundja Shimshaile ja teistele Samaaria rahvale ja jõetagusele rahvale.</w:t>
      </w:r>
    </w:p>
    <w:p/>
    <w:p>
      <w:r xmlns:w="http://schemas.openxmlformats.org/wordprocessingml/2006/main">
        <w:t xml:space="preserve">1. Jumala rahu on kättesaadav kõigile, kes seda otsivad.</w:t>
      </w:r>
    </w:p>
    <w:p/>
    <w:p>
      <w:r xmlns:w="http://schemas.openxmlformats.org/wordprocessingml/2006/main">
        <w:t xml:space="preserve">2. Me võime olla rahukandjad sageli rahutu maailmas.</w:t>
      </w:r>
    </w:p>
    <w:p/>
    <w:p>
      <w:r xmlns:w="http://schemas.openxmlformats.org/wordprocessingml/2006/main">
        <w:t xml:space="preserve">1. Johannese 14:27 Rahu ma jätan teile; oma rahu ma annan sulle.</w:t>
      </w:r>
    </w:p>
    <w:p/>
    <w:p>
      <w:r xmlns:w="http://schemas.openxmlformats.org/wordprocessingml/2006/main">
        <w:t xml:space="preserve">2. Filiplastele 4:7 Ja Jumala rahu, mis ületab igasuguse mõistuse, hoiab teie südameid ja mõtteid Kristuses Jeesuses.</w:t>
      </w:r>
    </w:p>
    <w:p/>
    <w:p>
      <w:r xmlns:w="http://schemas.openxmlformats.org/wordprocessingml/2006/main">
        <w:t xml:space="preserve">Esra 4:18 Kirja, mille te meile saatsite, on minu ees selgelt läbi loetud.</w:t>
      </w:r>
    </w:p>
    <w:p/>
    <w:p>
      <w:r xmlns:w="http://schemas.openxmlformats.org/wordprocessingml/2006/main">
        <w:t xml:space="preserve">Esrale saadetud kirjast saadi selgelt aru.</w:t>
      </w:r>
    </w:p>
    <w:p/>
    <w:p>
      <w:r xmlns:w="http://schemas.openxmlformats.org/wordprocessingml/2006/main">
        <w:t xml:space="preserve">1. Jumal teeb meile teatavaks oma tahte ja plaanid.</w:t>
      </w:r>
    </w:p>
    <w:p/>
    <w:p>
      <w:r xmlns:w="http://schemas.openxmlformats.org/wordprocessingml/2006/main">
        <w:t xml:space="preserve">2. Meid õnnistatakse, kui püüame kuuletuda Jumala käskudele.</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Jesaja 1:19 – Kui oled valmis ja kuulekad, sööd sa maa häid asju.</w:t>
      </w:r>
    </w:p>
    <w:p/>
    <w:p>
      <w:r xmlns:w="http://schemas.openxmlformats.org/wordprocessingml/2006/main">
        <w:t xml:space="preserve">Esra 4:19 Ja ma käskisin ja otsiti, ja leiti, et see vanaaegne linn on ülestõusnud kuningate vastu ning seal on mässu ja mässu tekitatud.</w:t>
      </w:r>
    </w:p>
    <w:p/>
    <w:p>
      <w:r xmlns:w="http://schemas.openxmlformats.org/wordprocessingml/2006/main">
        <w:t xml:space="preserve">Viidi läbi uurimine ja avastati, et iidsetel aegadel oli see linn kuningate vastu mässanud ja mässulisi tegusid toime pannud.</w:t>
      </w:r>
    </w:p>
    <w:p/>
    <w:p>
      <w:r xmlns:w="http://schemas.openxmlformats.org/wordprocessingml/2006/main">
        <w:t xml:space="preserve">1. Ärge langege samadesse mässu- ja mässulõksudesse nagu muistsete aegade inimesed.</w:t>
      </w:r>
    </w:p>
    <w:p/>
    <w:p>
      <w:r xmlns:w="http://schemas.openxmlformats.org/wordprocessingml/2006/main">
        <w:t xml:space="preserve">2. Jumal on suveräänne ja seda on mõistlik otsuste tegemisel meeles pidada.</w:t>
      </w:r>
    </w:p>
    <w:p/>
    <w:p>
      <w:r xmlns:w="http://schemas.openxmlformats.org/wordprocessingml/2006/main">
        <w:t xml:space="preserve">1. Efeslastele 5:15-17 – Olge siis väga ettevaatlikud, kuidas te ei ela mitte ebatargalt, vaid targalt, kasutades kõiki võimalusi, sest päevad on kurjad. Seetõttu ärge olge rumalad, vaid saage aru, mis on Issanda tahe.</w:t>
      </w:r>
    </w:p>
    <w:p/>
    <w:p>
      <w:r xmlns:w="http://schemas.openxmlformats.org/wordprocessingml/2006/main">
        <w:t xml:space="preserve">2. Õpetussõnad 14:16 – targad on ettevaatlikud ja väldivad ohte; lollid sööstavad hoolimatu enesekindlusega ette.</w:t>
      </w:r>
    </w:p>
    <w:p/>
    <w:p>
      <w:r xmlns:w="http://schemas.openxmlformats.org/wordprocessingml/2006/main">
        <w:t xml:space="preserve">Esra 4:20 Ka Jeruusalemma kohal on olnud võimsad kuningad, kes on valitsenud kõiki riike, mis sealpool jõge on; ja neile maksti lõivu, lõivu ja kombeid.</w:t>
      </w:r>
    </w:p>
    <w:p/>
    <w:p>
      <w:r xmlns:w="http://schemas.openxmlformats.org/wordprocessingml/2006/main">
        <w:t xml:space="preserve">Jeruusalemma võimsad kuningad on valitsenud kõiki ümbritsevaid riike ning kogunud tollimakse, austust ja tavasid.</w:t>
      </w:r>
    </w:p>
    <w:p/>
    <w:p>
      <w:r xmlns:w="http://schemas.openxmlformats.org/wordprocessingml/2006/main">
        <w:t xml:space="preserve">1. Võimu võim ja selle teostajate vastutus.</w:t>
      </w:r>
    </w:p>
    <w:p/>
    <w:p>
      <w:r xmlns:w="http://schemas.openxmlformats.org/wordprocessingml/2006/main">
        <w:t xml:space="preserve">2. Jumala teenimine juhtimise ja teiste teenimise kaudu.</w:t>
      </w:r>
    </w:p>
    <w:p/>
    <w:p>
      <w:r xmlns:w="http://schemas.openxmlformats.org/wordprocessingml/2006/main">
        <w:t xml:space="preserve">1. Matteuse 22:21 – Andke siis keisrile see, mis kuulub keisrile; ja Jumalale, mis on Jumala oma.</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Esra 4:21 Andke nüüd käsk nendel meestel lõpetada ja seda linna mitte ehitada enne, kui minult antakse teine käsk.</w:t>
      </w:r>
    </w:p>
    <w:p/>
    <w:p>
      <w:r xmlns:w="http://schemas.openxmlformats.org/wordprocessingml/2006/main">
        <w:t xml:space="preserve">Iisraeli rahval kästakse lõpetada Jeruusalemma linna ehitamine, kuni antakse täiendavaid juhiseid.</w:t>
      </w:r>
    </w:p>
    <w:p/>
    <w:p>
      <w:r xmlns:w="http://schemas.openxmlformats.org/wordprocessingml/2006/main">
        <w:t xml:space="preserve">1. Jumala ajastuse ootamise tähtsus</w:t>
      </w:r>
    </w:p>
    <w:p/>
    <w:p>
      <w:r xmlns:w="http://schemas.openxmlformats.org/wordprocessingml/2006/main">
        <w:t xml:space="preserve">2. Jumala käskudele kuuletumine usus</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Psalm 27:14 – oota Issandat; ole tugev ja võta südant ja oota Issandat.</w:t>
      </w:r>
    </w:p>
    <w:p/>
    <w:p>
      <w:r xmlns:w="http://schemas.openxmlformats.org/wordprocessingml/2006/main">
        <w:t xml:space="preserve">Esra 4:22 Vaadake nüüd, et te seda ei teeks: miks peaks kuningatele kahju kasvama?</w:t>
      </w:r>
    </w:p>
    <w:p/>
    <w:p>
      <w:r xmlns:w="http://schemas.openxmlformats.org/wordprocessingml/2006/main">
        <w:t xml:space="preserve">Kuningaid hoiatatakse, et nad oleksid tähelepanelikud ja nad ei jätaks tegemata seda, mida neilt palutakse, sest igasugune tekitatud kahju võib neile haiget teha.</w:t>
      </w:r>
    </w:p>
    <w:p/>
    <w:p>
      <w:r xmlns:w="http://schemas.openxmlformats.org/wordprocessingml/2006/main">
        <w:t xml:space="preserve">1. Tähelepanu pööramine: oma tegudes tähelepanelikkuse tähtsus</w:t>
      </w:r>
    </w:p>
    <w:p/>
    <w:p>
      <w:r xmlns:w="http://schemas.openxmlformats.org/wordprocessingml/2006/main">
        <w:t xml:space="preserve">2. Kohuse täitmine: kohustuste täitmise tähtsus</w:t>
      </w:r>
    </w:p>
    <w:p/>
    <w:p>
      <w:r xmlns:w="http://schemas.openxmlformats.org/wordprocessingml/2006/main">
        <w:t xml:space="preserve">1. Õpetussõnad 3:21-22: Mu poeg, ära jäta neid silmist, säilita terve tarkus ja mõistlikkus, ja need on eluks sinu hingele ja ehteks su kaelale.</w:t>
      </w:r>
    </w:p>
    <w:p/>
    <w:p>
      <w:r xmlns:w="http://schemas.openxmlformats.org/wordprocessingml/2006/main">
        <w:t xml:space="preserve">2. Roomlastele 13:1-7: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Esra 4:23 Kui aga Rehumi, kirjatundja Simsai ja nende kaaslaste ees loeti kuningas Artakserkse kirja koopiat, läksid nad kiiruga Jeruusalemma juutide juurde ja panid nad jõu ja väega lõpetama.</w:t>
      </w:r>
    </w:p>
    <w:p/>
    <w:p>
      <w:r xmlns:w="http://schemas.openxmlformats.org/wordprocessingml/2006/main">
        <w:t xml:space="preserve">Rehum, kirjatundja Shimshai ja nende kaaslased said kuningas Artaxerxeselt kirja ja läksid kiiresti Jeruusalemma, et sundida juute oma töö lõpetama.</w:t>
      </w:r>
    </w:p>
    <w:p/>
    <w:p>
      <w:r xmlns:w="http://schemas.openxmlformats.org/wordprocessingml/2006/main">
        <w:t xml:space="preserve">1. Jumalale kuuletumine vaatamata vastuseisule</w:t>
      </w:r>
    </w:p>
    <w:p/>
    <w:p>
      <w:r xmlns:w="http://schemas.openxmlformats.org/wordprocessingml/2006/main">
        <w:t xml:space="preserve">2. Usu ja kuulekuse vahelise seose mõistmine</w:t>
      </w:r>
    </w:p>
    <w:p/>
    <w:p>
      <w:r xmlns:w="http://schemas.openxmlformats.org/wordprocessingml/2006/main">
        <w:t xml:space="preserve">1. Heebrealastele 11:8-10 – Usu läbi kuuletus Aabraham, kui teda kutsuti minema paika, mille ta pidi saama pärandiks. Ja ta läks välja, teadmata, kuhu ta läheb.</w:t>
      </w:r>
    </w:p>
    <w:p/>
    <w:p>
      <w:r xmlns:w="http://schemas.openxmlformats.org/wordprocessingml/2006/main">
        <w:t xml:space="preserve">9 Usu läbi läks ta elama tõotuse maale nagu võõrale maale, elades telkides koos Iisaki ja Jaakobiga, kes olid temaga sama tõotuse pärijad.</w:t>
      </w:r>
    </w:p>
    <w:p/>
    <w:p>
      <w:r xmlns:w="http://schemas.openxmlformats.org/wordprocessingml/2006/main">
        <w:t xml:space="preserve">2. Jaakobuse 2:14-17 – Mis kasu on sellest, mu vennad, kui keegi ütleb, et tal on usku, aga tal pole tegusid? Kas see usk suudab teda päästa? 15 Kui vend või õde on halvasti riides ja tal on puudus igapäevastest toitudest, 16 ja keegi teist ütleb neile: "Minge rahuga, saage end soojaks ja täis, andmata neile keha jaoks vajalikke asju, mis kasu sellest on. ? 17 Nõnda on ka usk iseenesest surnud, kui tal pole tegusid.</w:t>
      </w:r>
    </w:p>
    <w:p/>
    <w:p>
      <w:r xmlns:w="http://schemas.openxmlformats.org/wordprocessingml/2006/main">
        <w:t xml:space="preserve">Esra 4:24 Siis lõppes Jeruusalemmas asuva Jumala koja töö. Nii see lõppes Pärsia kuninga Dareiose valitsusaja teise aastani.</w:t>
      </w:r>
    </w:p>
    <w:p/>
    <w:p>
      <w:r xmlns:w="http://schemas.openxmlformats.org/wordprocessingml/2006/main">
        <w:t xml:space="preserve">Jumala koja töö Jeruusalemmas peatus Pärsia kuninga Dareiose teisel valitsemisaastal.</w:t>
      </w:r>
    </w:p>
    <w:p/>
    <w:p>
      <w:r xmlns:w="http://schemas.openxmlformats.org/wordprocessingml/2006/main">
        <w:t xml:space="preserve">1. Jumala plaan on suurem kui inimese plaan</w:t>
      </w:r>
    </w:p>
    <w:p/>
    <w:p>
      <w:r xmlns:w="http://schemas.openxmlformats.org/wordprocessingml/2006/main">
        <w:t xml:space="preserve">2. Jumala usaldamine läbi raskete aegade</w:t>
      </w:r>
    </w:p>
    <w:p/>
    <w:p>
      <w:r xmlns:w="http://schemas.openxmlformats.org/wordprocessingml/2006/main">
        <w:t xml:space="preserve">1. Efeslastele 3:20-21 – Aga sellele, kes on võimeline tegema mõõtmatult rohkem kui kõike, mida me palume või ette kujutame, tema väe järgi, mis meis tegutseb, sellele olgu au koguduses ja Kristuses Jeesuses kõiges põlvkondi, igavesti ja igavesti! Aamen.</w:t>
      </w:r>
    </w:p>
    <w:p/>
    <w:p>
      <w:r xmlns:w="http://schemas.openxmlformats.org/wordprocessingml/2006/main">
        <w:t xml:space="preserve">2.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Esra 5. peatükk kirjeldab templiehituse taasalustamist Jeruusalemmas pärast vastuseisuperioodi, samuti prohvetlikku julgustust ja toetust, mida said Haggai ja Sakarja.</w:t>
      </w:r>
    </w:p>
    <w:p/>
    <w:p>
      <w:r xmlns:w="http://schemas.openxmlformats.org/wordprocessingml/2006/main">
        <w:t xml:space="preserve">1. lõik: Peatükk algab sellega, et tuuakse esile, kuidas prohvetid Haggai ja Sakarias tõusevad ja kuulutavad pagulusest naasnud juutidele. Nad julgustavad neid templi ehitamist jätkama, kinnitades neile Jumala ligiolu ja õnnistust (Esra 5:1-2).</w:t>
      </w:r>
    </w:p>
    <w:p/>
    <w:p>
      <w:r xmlns:w="http://schemas.openxmlformats.org/wordprocessingml/2006/main">
        <w:t xml:space="preserve">2. lõik: Narratiiv keskendub sellele, kuidas Tattenai, Trans-Eufrati kuberner, seab juutide kahtluse alla nende volituse ümber ehitada. Juudid vastavad kuningas Cyruse kirjaga, mis annab neile loa ülesehitamiseks (Esra 5:3-6).</w:t>
      </w:r>
    </w:p>
    <w:p/>
    <w:p>
      <w:r xmlns:w="http://schemas.openxmlformats.org/wordprocessingml/2006/main">
        <w:t xml:space="preserve">3. lõik: Arvestus toob esile, kuidas Tatenai saadab kuningas Dariusele aruande juutide ülesehitamispüüdluste kohta. Ta nõuab nende tegevuse uurimist (Esra 5:7-17).</w:t>
      </w:r>
    </w:p>
    <w:p/>
    <w:p>
      <w:r xmlns:w="http://schemas.openxmlformats.org/wordprocessingml/2006/main">
        <w:t xml:space="preserve">Kokkuvõttes kirjeldab Esra viiendas peatükis templi taastamise ja rekonstrueerimise käigus kogetud julgustust ja ametlikku uurimist. Haggai ja Sakarja kaudu väljendatud prohvetlike juhiste esiletõstmine ning kuningliku dekreedi esitamise kaudu saavutatud kinnitus. Tattenai kontrollimise ja uurimise taotluse mainimine kehastuse, mis esindab jumalikku kinnitust ja kinnitust püha projekti legitiimsuse kohta, mis näitab pühendumust Looja-Jumala ja valitud rahva-Iisraeli vahelise lepingusuhte austamisele.</w:t>
      </w:r>
    </w:p>
    <w:p/>
    <w:p>
      <w:r xmlns:w="http://schemas.openxmlformats.org/wordprocessingml/2006/main">
        <w:t xml:space="preserve">Ezra 5:1 Siis kuulutasid prohvetid, prohvet Haggai ja Sakarja, Iddo poeg, juutidele, kes olid Juudas ja Jeruusalemmas, Iisraeli Jumala nimel, neilegi.</w:t>
      </w:r>
    </w:p>
    <w:p/>
    <w:p>
      <w:r xmlns:w="http://schemas.openxmlformats.org/wordprocessingml/2006/main">
        <w:t xml:space="preserve">Haggai ja Sakarja kuulutasid Juuda ja Jeruusalemma juutidele Iisraeli Jumala nimel.</w:t>
      </w:r>
    </w:p>
    <w:p/>
    <w:p>
      <w:r xmlns:w="http://schemas.openxmlformats.org/wordprocessingml/2006/main">
        <w:t xml:space="preserve">1. Prohvetikuulutuse jõud võitluste ajal</w:t>
      </w:r>
    </w:p>
    <w:p/>
    <w:p>
      <w:r xmlns:w="http://schemas.openxmlformats.org/wordprocessingml/2006/main">
        <w:t xml:space="preserve">2. Jumala tahte järgimise tähtsus</w:t>
      </w:r>
    </w:p>
    <w:p/>
    <w:p>
      <w:r xmlns:w="http://schemas.openxmlformats.org/wordprocessingml/2006/main">
        <w:t xml:space="preserve">1. Matteuse 21:22 – "Ja kõik, mida te iganes palves palute, uskudes, seda te saate."</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Esra 5:2 Siis tõusid Serubbaabel, Sealtieli poeg, ja Jeesua, Joosadaki poeg, ning hakkasid ehitama Jumala koda, mis on Jeruusalemmas; ja nendega olid abiks Jumala prohvetid.</w:t>
      </w:r>
    </w:p>
    <w:p/>
    <w:p>
      <w:r xmlns:w="http://schemas.openxmlformats.org/wordprocessingml/2006/main">
        <w:t xml:space="preserve">Jumala prohvetid aitasid Serubbaabelil ja Jesual hakata Jeruusalemma Jumala koda ehitama.</w:t>
      </w:r>
    </w:p>
    <w:p/>
    <w:p>
      <w:r xmlns:w="http://schemas.openxmlformats.org/wordprocessingml/2006/main">
        <w:t xml:space="preserve">1. Jumala pakkumine: kogukonna jõud ja ühine eesmärk</w:t>
      </w:r>
    </w:p>
    <w:p/>
    <w:p>
      <w:r xmlns:w="http://schemas.openxmlformats.org/wordprocessingml/2006/main">
        <w:t xml:space="preserve">2. Üleskutse järgimine: julgus ja usk raskustes</w:t>
      </w:r>
    </w:p>
    <w:p/>
    <w:p>
      <w:r xmlns:w="http://schemas.openxmlformats.org/wordprocessingml/2006/main">
        <w:t xml:space="preserve">1. Jesaja 6:8 Ka ma kuulsin Issanda häält ütlevat: Keda ma saadan ja kes läheb meie juurde? Siis ma ütlesin: Siin ma olen! saada mulle.</w:t>
      </w:r>
    </w:p>
    <w:p/>
    <w:p>
      <w:r xmlns:w="http://schemas.openxmlformats.org/wordprocessingml/2006/main">
        <w:t xml:space="preserve">2. Heebrealastele 10:24 Ja arvestagem üksteisega, et õhutada armastusele ja headele tegudele.</w:t>
      </w:r>
    </w:p>
    <w:p/>
    <w:p>
      <w:r xmlns:w="http://schemas.openxmlformats.org/wordprocessingml/2006/main">
        <w:t xml:space="preserve">Esra 5:3 Samal ajal tulid nende juurde Tatnai, maavalitseja sellel pool jõge, ja Setarbosnai ja nende kaaslased ning ütlesid neile nõnda: "Kes on teil käskinud seda maja ehitada ja müüri ehitada?"</w:t>
      </w:r>
    </w:p>
    <w:p/>
    <w:p>
      <w:r xmlns:w="http://schemas.openxmlformats.org/wordprocessingml/2006/main">
        <w:t xml:space="preserve">Kuberner Tatnai ja tema kaaslased palusid juutidel, kes olid käskinud neil maja ja müüri ehitada.</w:t>
      </w:r>
    </w:p>
    <w:p/>
    <w:p>
      <w:r xmlns:w="http://schemas.openxmlformats.org/wordprocessingml/2006/main">
        <w:t xml:space="preserve">1. Jumala käskudele kuuletumise jõud</w:t>
      </w:r>
    </w:p>
    <w:p/>
    <w:p>
      <w:r xmlns:w="http://schemas.openxmlformats.org/wordprocessingml/2006/main">
        <w:t xml:space="preserve">2. Jumala ajastust usaldama õppimine</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Efeslastele 6:5-7 – Orjad, kuuletuge oma maistele isandatele hirmu ja värinaga, siira südamega nagu Kristusele, mitte silmateenimise teel, inimeste meeleheaks, vaid Kristuse teenijatena. tehes südamest Jumala tahet, teenides hea tahtega Issandat, mitte inimest.</w:t>
      </w:r>
    </w:p>
    <w:p/>
    <w:p>
      <w:r xmlns:w="http://schemas.openxmlformats.org/wordprocessingml/2006/main">
        <w:t xml:space="preserve">Esra 5:4 Siis me ütlesime neile nõnda: "Mis on nende meeste nimed, kes selle hoone ehitavad?"</w:t>
      </w:r>
    </w:p>
    <w:p/>
    <w:p>
      <w:r xmlns:w="http://schemas.openxmlformats.org/wordprocessingml/2006/main">
        <w:t xml:space="preserve">Rahvas küsis templi ehitajatelt, mis on nende nimed.</w:t>
      </w:r>
    </w:p>
    <w:p/>
    <w:p>
      <w:r xmlns:w="http://schemas.openxmlformats.org/wordprocessingml/2006/main">
        <w:t xml:space="preserve">1: Peaksime olema uhked tehtud töö ja ühiskonda panuse üle.</w:t>
      </w:r>
    </w:p>
    <w:p/>
    <w:p>
      <w:r xmlns:w="http://schemas.openxmlformats.org/wordprocessingml/2006/main">
        <w:t xml:space="preserve">2: Igaühel on elus eesmärk ja see peaks püüdlema selle täitmise poole.</w:t>
      </w:r>
    </w:p>
    <w:p/>
    <w:p>
      <w:r xmlns:w="http://schemas.openxmlformats.org/wordprocessingml/2006/main">
        <w:t xml:space="preserve">1: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p>
      <w:r xmlns:w="http://schemas.openxmlformats.org/wordprocessingml/2006/main">
        <w:t xml:space="preserve">2: Koloslastele 3:23-24 - Mida iganes te teete, tehke südamest, nagu Issandale, mitte inimestele, teades, et Issandalt saate oma tasuks pärandi. Te teenite Issandat Kristust.</w:t>
      </w:r>
    </w:p>
    <w:p/>
    <w:p>
      <w:r xmlns:w="http://schemas.openxmlformats.org/wordprocessingml/2006/main">
        <w:t xml:space="preserve">Esra 5:5 Aga nende Jumala silm oli juutide vanematel, nii et nad ei saanud lasta neil vaikida, kuni asi jõudis Dareiose kätte. Ja siis nad vastasid selle asja kohta kirja teel.</w:t>
      </w:r>
    </w:p>
    <w:p/>
    <w:p>
      <w:r xmlns:w="http://schemas.openxmlformats.org/wordprocessingml/2006/main">
        <w:t xml:space="preserve">Juudid said vaatamata vastuseisule templi ehitustööd jätkata, kuna neil oli oma Jumala kaitse ja toetus.</w:t>
      </w:r>
    </w:p>
    <w:p/>
    <w:p>
      <w:r xmlns:w="http://schemas.openxmlformats.org/wordprocessingml/2006/main">
        <w:t xml:space="preserve">1. Jumala kaitse vägi</w:t>
      </w:r>
    </w:p>
    <w:p/>
    <w:p>
      <w:r xmlns:w="http://schemas.openxmlformats.org/wordprocessingml/2006/main">
        <w:t xml:space="preserve">2. Jumala plaani usaldamine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Esra 5:6 Koopia kirjast, mille Tatnai, maavalitseja teisel pool jõge, ja Setarbosnai ja tema kaaslased, afarsahlased, kes olid sellel pool jõge, saatsid kuningas Dareiosele:</w:t>
      </w:r>
    </w:p>
    <w:p/>
    <w:p>
      <w:r xmlns:w="http://schemas.openxmlformats.org/wordprocessingml/2006/main">
        <w:t xml:space="preserve">Tatnai, kuberner ühel jõekaldal Shetharboznai ja tema kaaslased afarsahlased saatsid kuningas Dareiosele kirja.</w:t>
      </w:r>
    </w:p>
    <w:p/>
    <w:p>
      <w:r xmlns:w="http://schemas.openxmlformats.org/wordprocessingml/2006/main">
        <w:t xml:space="preserve">1. Suhtlemise tähtsus juhtimises</w:t>
      </w:r>
    </w:p>
    <w:p/>
    <w:p>
      <w:r xmlns:w="http://schemas.openxmlformats.org/wordprocessingml/2006/main">
        <w:t xml:space="preserve">2. Koos töötamine ühise eesmärgi nimel</w:t>
      </w:r>
    </w:p>
    <w:p/>
    <w:p>
      <w:r xmlns:w="http://schemas.openxmlformats.org/wordprocessingml/2006/main">
        <w:t xml:space="preserve">1. Koloslastele 3:12-17 – Seepärast riietuge Jumala valitud rahvana, püha ja väga armastatud rahvana kaastunde, lahkuse, alandlikkuse, tasasuse ja kannatlikkusega. Kandke üksteist ja andke andeks, kui kellelgi teist on kellegi vastu kaebusi. Andesta, nagu Issand sulle andestas. Ja kõigi nende vooruste kohal pange selga armastus, mis seob nad kõik täiuslikuks ühtsuseks. Kristuse rahu valitsegu teie südametes, sest ühe ihu liikmetena olete kutsutud rahule. Ja ole tänulik. Kristuse sõnum elagu teie seas rikkalikult, kui te õpetate ja manitsete üksteist kogu tarkusega psalmide, hümnide ja Vaimulaulude kaudu, lauldes Jumalale tänutundega oma südames. Ja mida iganes teete, olgu sõna või teoga, tehke seda kõike Issanda Jeesuse nimel, tänades Jumalat Isa tema kaudu.</w:t>
      </w:r>
    </w:p>
    <w:p/>
    <w:p>
      <w:r xmlns:w="http://schemas.openxmlformats.org/wordprocessingml/2006/main">
        <w:t xml:space="preserve">2. Õpetussõnad 15:22 – Ilma nõuanneteta lähevad plaanid sassi, kuid nõuandjate rohkuse tõttu saavad need kinni.</w:t>
      </w:r>
    </w:p>
    <w:p/>
    <w:p>
      <w:r xmlns:w="http://schemas.openxmlformats.org/wordprocessingml/2006/main">
        <w:t xml:space="preserve">Ezra 5:7 Nad saatsid talle kirja, milles oli kirjutatud nõnda; Kuningas Dareiusele, kogu rahu!</w:t>
      </w:r>
    </w:p>
    <w:p/>
    <w:p>
      <w:r xmlns:w="http://schemas.openxmlformats.org/wordprocessingml/2006/main">
        <w:t xml:space="preserve">Juudid saatsid kuningas Dareiusele kirja, milles väljendasid oma rahu.</w:t>
      </w:r>
    </w:p>
    <w:p/>
    <w:p>
      <w:r xmlns:w="http://schemas.openxmlformats.org/wordprocessingml/2006/main">
        <w:t xml:space="preserve">1. Rahumeelse väljenduse jõud</w:t>
      </w:r>
    </w:p>
    <w:p/>
    <w:p>
      <w:r xmlns:w="http://schemas.openxmlformats.org/wordprocessingml/2006/main">
        <w:t xml:space="preserve">2. Autoriteedi austamise tähtsus</w:t>
      </w:r>
    </w:p>
    <w:p/>
    <w:p>
      <w:r xmlns:w="http://schemas.openxmlformats.org/wordprocessingml/2006/main">
        <w:t xml:space="preserve">1. Filiplastele 4:7 Ja Jumala rahu, mis ületab igasuguse mõistuse, hoiab teie südameid ja mõtteid Kristuses Jeesuses.</w:t>
      </w:r>
    </w:p>
    <w:p/>
    <w:p>
      <w:r xmlns:w="http://schemas.openxmlformats.org/wordprocessingml/2006/main">
        <w:t xml:space="preserve">2. Õpetussõnad 16:7 Kui Issand naudib kellegi teed, paneb ta nende vaenlased nendega rahu sõlmima.</w:t>
      </w:r>
    </w:p>
    <w:p/>
    <w:p>
      <w:r xmlns:w="http://schemas.openxmlformats.org/wordprocessingml/2006/main">
        <w:t xml:space="preserve">Esra 5:8 Saagu kuningale teatavaks, et me läksime Juudamaa maakonda, suure Jumala majja, mis on ehitatud suurtest kividest ja müüridesse on laotud puitu, ja see töö käib kiiresti, ja õitseb nende käes.</w:t>
      </w:r>
    </w:p>
    <w:p/>
    <w:p>
      <w:r xmlns:w="http://schemas.openxmlformats.org/wordprocessingml/2006/main">
        <w:t xml:space="preserve">Kaks juuti teatasid kuningale, et nad olid käinud suure Jumala kojas, mida ehitati suurtest kividest ja puidust ning mis arenes kiiresti.</w:t>
      </w:r>
    </w:p>
    <w:p/>
    <w:p>
      <w:r xmlns:w="http://schemas.openxmlformats.org/wordprocessingml/2006/main">
        <w:t xml:space="preserve">1. Jumala töö jõud: kuidas Jumala projektid õitsevad, olenemata asjaoludest</w:t>
      </w:r>
    </w:p>
    <w:p/>
    <w:p>
      <w:r xmlns:w="http://schemas.openxmlformats.org/wordprocessingml/2006/main">
        <w:t xml:space="preserve">2. Ühtsus koos töötamine: koostöö ja kogukonna eelised</w:t>
      </w:r>
    </w:p>
    <w:p/>
    <w:p>
      <w:r xmlns:w="http://schemas.openxmlformats.org/wordprocessingml/2006/main">
        <w:t xml:space="preserve">1. Psalm 127:1 "Kui Issand koda ei ehita, näevad ehitajad asjata vaeva."</w:t>
      </w:r>
    </w:p>
    <w:p/>
    <w:p>
      <w:r xmlns:w="http://schemas.openxmlformats.org/wordprocessingml/2006/main">
        <w:t xml:space="preserve">2. Koguja 4:9-12 "Kaks on parem kui üks, sest neil on oma töö eest hea tasu. Sest kui nad kukuvad, tõstab üks oma kaaslast. Aga häda sellele, kes on üksi, kui ta kukub ja ei ole teine tõstab ta üles! Jällegi, kui kaks lamavad koos, siis nad hoiavad soojas, aga kuidas saab üksi soojas hoida? Ja kuigi mees võidab üksinda, siis kaks peavad talle vastu, kolmekordne nöör ei katke kiiresti."</w:t>
      </w:r>
    </w:p>
    <w:p/>
    <w:p>
      <w:r xmlns:w="http://schemas.openxmlformats.org/wordprocessingml/2006/main">
        <w:t xml:space="preserve">Esra 5:9 Siis me küsisime neilt vanematelt ja ütlesime neile nõnda: "Kes käskis teil ehitada selle maja ja ehitada need müürid?"</w:t>
      </w:r>
    </w:p>
    <w:p/>
    <w:p>
      <w:r xmlns:w="http://schemas.openxmlformats.org/wordprocessingml/2006/main">
        <w:t xml:space="preserve">Esra 5:9 vanematelt küsiti, kes käskis neil maja ehitada ja müüre teha.</w:t>
      </w:r>
    </w:p>
    <w:p/>
    <w:p>
      <w:r xmlns:w="http://schemas.openxmlformats.org/wordprocessingml/2006/main">
        <w:t xml:space="preserve">1. Kuidas elada ustava sõnakuulelikkusega</w:t>
      </w:r>
    </w:p>
    <w:p/>
    <w:p>
      <w:r xmlns:w="http://schemas.openxmlformats.org/wordprocessingml/2006/main">
        <w:t xml:space="preserve">2. Jumala käskudele kuuletumise jõud</w:t>
      </w:r>
    </w:p>
    <w:p/>
    <w:p>
      <w:r xmlns:w="http://schemas.openxmlformats.org/wordprocessingml/2006/main">
        <w:t xml:space="preserve">1. Heebrealastele 11:8 – Usu läbi kuuletus Aabraham, kui teda kutsuti minema paika, mille ta saab pärandiks. Ja ta läks välja, teadmata, kuhu ta läheb.</w:t>
      </w:r>
    </w:p>
    <w:p/>
    <w:p>
      <w:r xmlns:w="http://schemas.openxmlformats.org/wordprocessingml/2006/main">
        <w:t xml:space="preserve">2. Moosese 10:12-13 – Ja nüüd, Iisrael, mida Issand, su Jumal, sinult nõuab, kui et karda Issandat, oma Jumalat, käia kõigil tema teedel ja armastada teda, teenida Issandat, oma Jumalat kogu oma südamest ja kogu oma hingest ning pidada kinni Issanda käskudest ja tema määrustest, mis ma teile täna annan, teie heaks?</w:t>
      </w:r>
    </w:p>
    <w:p/>
    <w:p>
      <w:r xmlns:w="http://schemas.openxmlformats.org/wordprocessingml/2006/main">
        <w:t xml:space="preserve">Esra 5:10 Me küsisime ka nende nimesid, et sind kinnitada, et saaksime kirjutada nende meeste nimed, kes olid nende pealikud.</w:t>
      </w:r>
    </w:p>
    <w:p/>
    <w:p>
      <w:r xmlns:w="http://schemas.openxmlformats.org/wordprocessingml/2006/main">
        <w:t xml:space="preserve">Iisraeli rahvas küsis nende nimesid, kes olid rahva juhid, et need jäädvustada.</w:t>
      </w:r>
    </w:p>
    <w:p/>
    <w:p>
      <w:r xmlns:w="http://schemas.openxmlformats.org/wordprocessingml/2006/main">
        <w:t xml:space="preserve">1. Arupidamise tähtsuse mõistmine meie elus.</w:t>
      </w:r>
    </w:p>
    <w:p/>
    <w:p>
      <w:r xmlns:w="http://schemas.openxmlformats.org/wordprocessingml/2006/main">
        <w:t xml:space="preserve">2. Meid juhtivate inimeste austamise tähtsus.</w:t>
      </w:r>
    </w:p>
    <w:p/>
    <w:p>
      <w:r xmlns:w="http://schemas.openxmlformats.org/wordprocessingml/2006/main">
        <w:t xml:space="preserve">1. Õpetussõnad 22:28 – "Ära eemalda iidset maamärki, mille su isad on seadnud."</w:t>
      </w:r>
    </w:p>
    <w:p/>
    <w:p>
      <w:r xmlns:w="http://schemas.openxmlformats.org/wordprocessingml/2006/main">
        <w:t xml:space="preserve">2. Koguja 12:13-14 – "Kuulagem kogu asja lõppu: kartke Jumalat ja pidage tema käske, sest see on kogu inimese kohus. Sest Jumal toob kohtu ette kõik teod ja kõik salajased asjad. , olgu see siis hea või kuri."</w:t>
      </w:r>
    </w:p>
    <w:p/>
    <w:p>
      <w:r xmlns:w="http://schemas.openxmlformats.org/wordprocessingml/2006/main">
        <w:t xml:space="preserve">Esra 5:11 Ja nad vastasid meile, öeldes: "Me oleme taeva ja maa Jumala teenijad ja ehitame koja, mis ehitati palju aastaid tagasi ja mille Iisraeli suur kuningas ehitas ja püstitas."</w:t>
      </w:r>
    </w:p>
    <w:p/>
    <w:p>
      <w:r xmlns:w="http://schemas.openxmlformats.org/wordprocessingml/2006/main">
        <w:t xml:space="preserve">See lõik jutustab juutide reaktsioonist Jeruusalemma templi ülesehitamisele.</w:t>
      </w:r>
    </w:p>
    <w:p/>
    <w:p>
      <w:r xmlns:w="http://schemas.openxmlformats.org/wordprocessingml/2006/main">
        <w:t xml:space="preserve">1. Kuulekuse tähtsus Jumala tahtele tänapäeval</w:t>
      </w:r>
    </w:p>
    <w:p/>
    <w:p>
      <w:r xmlns:w="http://schemas.openxmlformats.org/wordprocessingml/2006/main">
        <w:t xml:space="preserve">2. Meie esivanemate pärandi austamine</w:t>
      </w:r>
    </w:p>
    <w:p/>
    <w:p>
      <w:r xmlns:w="http://schemas.openxmlformats.org/wordprocessingml/2006/main">
        <w:t xml:space="preserve">1. Matteuse 7:24-27 – Igaüks, kes kuuleb neid minu sõnu ja teeb neid, on nagu tark mees, kes ehitas oma maja kaljule.</w:t>
      </w:r>
    </w:p>
    <w:p/>
    <w:p>
      <w:r xmlns:w="http://schemas.openxmlformats.org/wordprocessingml/2006/main">
        <w:t xml:space="preserve">2. Roomlastele 12:1-2 – Ma palun teid, vennad, Jumala halastuse läbi tuua oma kehad elava, püha ja Jumalale meelepärase ohvrina, mis on teie vaimne kummardamine.</w:t>
      </w:r>
    </w:p>
    <w:p/>
    <w:p>
      <w:r xmlns:w="http://schemas.openxmlformats.org/wordprocessingml/2006/main">
        <w:t xml:space="preserve">Esra 5:12 Aga pärast seda, kui meie esiisad olid vihastanud taeva Jumala, andis ta nad kaldealase Nebukadnetsari, Paabeli kuninga, kätte, kes hävitas selle koja ja viis rahva ära Babüloni.</w:t>
      </w:r>
    </w:p>
    <w:p/>
    <w:p>
      <w:r xmlns:w="http://schemas.openxmlformats.org/wordprocessingml/2006/main">
        <w:t xml:space="preserve">Jumal karistas Iisraeli rahvast sõnakuulmatuse eest ja Nebukadnetsar viis nad Babüloni.</w:t>
      </w:r>
    </w:p>
    <w:p/>
    <w:p>
      <w:r xmlns:w="http://schemas.openxmlformats.org/wordprocessingml/2006/main">
        <w:t xml:space="preserve">1. Jumal on õigluse Jumal, kes ei talu sõnakuulmatust ja kurjust.</w:t>
      </w:r>
    </w:p>
    <w:p/>
    <w:p>
      <w:r xmlns:w="http://schemas.openxmlformats.org/wordprocessingml/2006/main">
        <w:t xml:space="preserve">2. Karistuse vältimiseks peame jääma Jumalale ustavaks, olenemata hinnast.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5. Moosese 28:15-68 – Kui te ei kuuletu Issandale, oma Jumalale ega järgi hoolikalt kõiki tema käske ja määrusi, mis ma teile täna annan, tulevad kõik need needused teie peale ja tabavad teid.</w:t>
      </w:r>
    </w:p>
    <w:p/>
    <w:p>
      <w:r xmlns:w="http://schemas.openxmlformats.org/wordprocessingml/2006/main">
        <w:t xml:space="preserve">Esra 5:13 Aga Paabeli kuninga Kooruse esimesel aastal andis kuningas Koores käsu ehitada see Jumala koda.</w:t>
      </w:r>
    </w:p>
    <w:p/>
    <w:p>
      <w:r xmlns:w="http://schemas.openxmlformats.org/wordprocessingml/2006/main">
        <w:t xml:space="preserve">Paabeli kuningas Kyros andis oma valitsemisaja esimesel aastal välja määruse ehitada Jumala koda.</w:t>
      </w:r>
    </w:p>
    <w:p/>
    <w:p>
      <w:r xmlns:w="http://schemas.openxmlformats.org/wordprocessingml/2006/main">
        <w:t xml:space="preserve">1. Jumal kontrollib kõike, isegi ootamatut.</w:t>
      </w:r>
    </w:p>
    <w:p/>
    <w:p>
      <w:r xmlns:w="http://schemas.openxmlformats.org/wordprocessingml/2006/main">
        <w:t xml:space="preserve">2. Meie maised valitsejad alluvad Jumala tahtele.</w:t>
      </w:r>
    </w:p>
    <w:p/>
    <w:p>
      <w:r xmlns:w="http://schemas.openxmlformats.org/wordprocessingml/2006/main">
        <w:t xml:space="preserve">1. Jesaja 46:10-11 – "Ma teatan lõppu algusest, iidsetest aegadest, mis veel tuleb. Ma ütlen: Minu eesmärk jääb püsima ja ma teen kõik, mis mulle meeldib.</w:t>
      </w:r>
    </w:p>
    <w:p/>
    <w:p>
      <w:r xmlns:w="http://schemas.openxmlformats.org/wordprocessingml/2006/main">
        <w:t xml:space="preserve">2. Taaniel 4:17 – "Otsuse kuulutavad välja käskjalad, pühad kuulutavad kohtuotsuse välja, et elavad teaksid, et Kõigekõrgem valitseb inimeste kuningriikide üle ja annab need kellelegi, kellele tahab ja nende üle määrab meestest madalaim."</w:t>
      </w:r>
    </w:p>
    <w:p/>
    <w:p>
      <w:r xmlns:w="http://schemas.openxmlformats.org/wordprocessingml/2006/main">
        <w:t xml:space="preserve">Esra 5:14 Ja ka Jumala koja kullast ja hõbedast riistad, mille Nebukadnetsar võttis Jeruusalemma templist välja ja viis Paabeli templisse, võttis kuningas Koores templist välja. Babülon ja nad anti ühele, kelle nimi oli Sesbassar, kelle ta oli määranud maavalitsejaks;</w:t>
      </w:r>
    </w:p>
    <w:p/>
    <w:p>
      <w:r xmlns:w="http://schemas.openxmlformats.org/wordprocessingml/2006/main">
        <w:t xml:space="preserve">Kuningas Kyros lubas Sesbassaril viia Babüloni templist välja kuld- ja hõbenõud, mille Nebukadnetsar oli võtnud Jeruusalemma templist.</w:t>
      </w:r>
    </w:p>
    <w:p/>
    <w:p>
      <w:r xmlns:w="http://schemas.openxmlformats.org/wordprocessingml/2006/main">
        <w:t xml:space="preserve">1. Jumala ustavus raskustega silmitsi seistes</w:t>
      </w:r>
    </w:p>
    <w:p/>
    <w:p>
      <w:r xmlns:w="http://schemas.openxmlformats.org/wordprocessingml/2006/main">
        <w:t xml:space="preserve">2. Tõelise kummardamise jõud oludest hoolimata</w:t>
      </w:r>
    </w:p>
    <w:p/>
    <w:p>
      <w:r xmlns:w="http://schemas.openxmlformats.org/wordprocessingml/2006/main">
        <w:t xml:space="preserve">1. 5. Moosese 28:1-14 – Jumala tõotus õnnistada kuulekust ja needused sõnakuulmatuse eest</w:t>
      </w:r>
    </w:p>
    <w:p/>
    <w:p>
      <w:r xmlns:w="http://schemas.openxmlformats.org/wordprocessingml/2006/main">
        <w:t xml:space="preserve">2. Jesaja 43:18-19 – Jumala tõotus luua uus asi ja rajada tee kõrbes.</w:t>
      </w:r>
    </w:p>
    <w:p/>
    <w:p>
      <w:r xmlns:w="http://schemas.openxmlformats.org/wordprocessingml/2006/main">
        <w:t xml:space="preserve">Esra 5:15 Ja ütles talle: "Võta need riistad, mine ja vii need Jeruusalemma templisse ja ehitatagu Jumala koda tema asemele!"</w:t>
      </w:r>
    </w:p>
    <w:p/>
    <w:p>
      <w:r xmlns:w="http://schemas.openxmlformats.org/wordprocessingml/2006/main">
        <w:t xml:space="preserve">Juuda rahvale anti käsk võtta anumad ja üles ehitada Jeruusalemma tempel.</w:t>
      </w:r>
    </w:p>
    <w:p/>
    <w:p>
      <w:r xmlns:w="http://schemas.openxmlformats.org/wordprocessingml/2006/main">
        <w:t xml:space="preserve">1. Usu jõud: Jeruusalemma templi uuesti ülesehitamine</w:t>
      </w:r>
    </w:p>
    <w:p/>
    <w:p>
      <w:r xmlns:w="http://schemas.openxmlformats.org/wordprocessingml/2006/main">
        <w:t xml:space="preserve">2. Kuulekuse jõud: Jumala juhiste järgimine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Esra 5:16 16 Siis tuli seesama Sesbassar ja pani aluse Jumala kojale, mis on Jeruusalemmas. Sellest ajast saati on seda ehitatud, kuid ometi pole see valmis.</w:t>
      </w:r>
    </w:p>
    <w:p/>
    <w:p>
      <w:r xmlns:w="http://schemas.openxmlformats.org/wordprocessingml/2006/main">
        <w:t xml:space="preserve">Esra jõupingutused Jumala koja ülesehitamiseks Jeruusalemmas jätkusid, kuigi see polnud veel valmis.</w:t>
      </w:r>
    </w:p>
    <w:p/>
    <w:p>
      <w:r xmlns:w="http://schemas.openxmlformats.org/wordprocessingml/2006/main">
        <w:t xml:space="preserve">1. Visaduse jõud: Esra 5:16 ja Jumala koja ülesehitamine</w:t>
      </w:r>
    </w:p>
    <w:p/>
    <w:p>
      <w:r xmlns:w="http://schemas.openxmlformats.org/wordprocessingml/2006/main">
        <w:t xml:space="preserve">2. Jumala peatamatu töö: Esra 5:16 ja Issanda lõpetamata koda</w:t>
      </w:r>
    </w:p>
    <w:p/>
    <w:p>
      <w:r xmlns:w="http://schemas.openxmlformats.org/wordprocessingml/2006/main">
        <w:t xml:space="preserve">1. Haggai 2:4 - "Ometi ole nüüd tugev, Serubbaabel, ütleb Issand, ja ole tugev, ülempreester Joosua, Josedeki poeg, ja olge tugevad, kogu maa rahvas, ütleb Issand. ja töötage, sest mina olen teiega, ütleb vägede Issand."</w:t>
      </w:r>
    </w:p>
    <w:p/>
    <w:p>
      <w:r xmlns:w="http://schemas.openxmlformats.org/wordprocessingml/2006/main">
        <w:t xml:space="preserve">2. Koloslastele 3:23-24 – "Ja kõike, mida te teete, tehke südamest nagu Issandale, mitte inimestele, teades, et Issandalt saate pärandi tasu, sest te teenite Issandat Kristust. "</w:t>
      </w:r>
    </w:p>
    <w:p/>
    <w:p>
      <w:r xmlns:w="http://schemas.openxmlformats.org/wordprocessingml/2006/main">
        <w:t xml:space="preserve">Esra 5:17 Nüüd, kui kuningale tundub hea, siis uuritagu kuninga varakambris, mis on seal Babülonis, kas kuningas Kyrosel on antud käsk see koda ehitada. Jumalast Jeruusalemmas ja saatku kuningas meile selles küsimuses oma meelsus.</w:t>
      </w:r>
    </w:p>
    <w:p/>
    <w:p>
      <w:r xmlns:w="http://schemas.openxmlformats.org/wordprocessingml/2006/main">
        <w:t xml:space="preserve">Kuningas Kyros oli teatanud, et Jeruusalemma tuleb ehitada Jumala koda, ja Esra palus, et kuningas uuriks määruse kinnitamiseks Babüloonia kuninglikud aarded.</w:t>
      </w:r>
    </w:p>
    <w:p/>
    <w:p>
      <w:r xmlns:w="http://schemas.openxmlformats.org/wordprocessingml/2006/main">
        <w:t xml:space="preserve">1. Kuulekuse jõud – Jumala käskude järgimine, isegi kui me ei mõista Tema põhjuseid, toob Tema õnnistuse.</w:t>
      </w:r>
    </w:p>
    <w:p/>
    <w:p>
      <w:r xmlns:w="http://schemas.openxmlformats.org/wordprocessingml/2006/main">
        <w:t xml:space="preserve">2. Usu jõud – Jumala usaldamine isegi siis, kui me ei näe Tema töö tulemusi, toob Talle au.</w:t>
      </w:r>
    </w:p>
    <w:p/>
    <w:p>
      <w:r xmlns:w="http://schemas.openxmlformats.org/wordprocessingml/2006/main">
        <w:t xml:space="preserve">1. 5. Moosese 30:19-20 – Ma kutsun täna teie vastu tunnistajaks taeva ja maa, et olen teie ette pannud elu ja surma, õnnistuse ja needuse. Seepärast vali elu, et sina ja su järglased saaksid elada.</w:t>
      </w:r>
    </w:p>
    <w:p/>
    <w:p>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 Nii on ka usk iseenesest surnud, kui tal pole tegusid.</w:t>
      </w:r>
    </w:p>
    <w:p/>
    <w:p>
      <w:r xmlns:w="http://schemas.openxmlformats.org/wordprocessingml/2006/main">
        <w:t xml:space="preserve">Esra 6. peatükis kirjeldatakse kuningas Dariose määrust, mis mitte ainult ei kinnita luba templi uuesti ülesehitamiseks, vaid pakub ka ressursse ja kaitset selle valmimiseks. Peatükk lõpeb rõõmsa templi pühitsemisega.</w:t>
      </w:r>
    </w:p>
    <w:p/>
    <w:p>
      <w:r xmlns:w="http://schemas.openxmlformats.org/wordprocessingml/2006/main">
        <w:t xml:space="preserve">1. lõik: Peatükk algab rõhutades, kuidas kuningas Dareios otsib Kyrose algset määrust ja leiab selle arhiivist. Ta annab välja uue dekreedi, kinnitades, et tempel tuleb uuesti üles ehitada, ja pakkudes rahalist toetust kuninglikust riigikassast (Esra 6:1-5).</w:t>
      </w:r>
    </w:p>
    <w:p/>
    <w:p>
      <w:r xmlns:w="http://schemas.openxmlformats.org/wordprocessingml/2006/main">
        <w:t xml:space="preserve">2. lõik: Narratiiv keskendub sellele, kuidas kuningas Dareios käsib Tattenaid ja tema kaaslasi toetada juute nende ülesehitamispüüdlustes. Ta hoiatab igasuguse sekkumise või vastuseisu eest ning kuulutab raskeid tagajärgi neile, kes ei kuuletu (Esra 6:6-12).</w:t>
      </w:r>
    </w:p>
    <w:p/>
    <w:p>
      <w:r xmlns:w="http://schemas.openxmlformats.org/wordprocessingml/2006/main">
        <w:t xml:space="preserve">3. lõik: Arvestus toob esile, kuidas selle dekreedi tulemusel ehitus jätkub ja suure entusiasmiga ehitavad nad templi valmis vastavalt selle spetsifikatsioonidele. Nad tähistavad selle pühitsemist rõõmsate ohvrite ja pidusöögiga (Esra 6:13-22).</w:t>
      </w:r>
    </w:p>
    <w:p/>
    <w:p>
      <w:r xmlns:w="http://schemas.openxmlformats.org/wordprocessingml/2006/main">
        <w:t xml:space="preserve">Kokkuvõttes kirjeldab Esra kuues peatükk templi taastamise lõpetamise ajal kogetud kinnitust ja pühendumist. Rõhutades kuninglikku kinnitust, mis on väljendatud avastuse kaudu, ja toetust, mis on saavutatud finantssätete kaudu. Sekkumise eest pakutava kaitse mainimisel ja tähistamisel täheldati kehastust, mis kujutas endast jumalikku sekkumist ja kinnitust püha ülesande täitmise kohta, testamenti, mis illustreerib pühendumust Looja-Jumala ja valitud rahva-Iisraeli vahelise lepingusuhte austamisele.</w:t>
      </w:r>
    </w:p>
    <w:p/>
    <w:p>
      <w:r xmlns:w="http://schemas.openxmlformats.org/wordprocessingml/2006/main">
        <w:t xml:space="preserve">Esra 6:1 Siis andis kuningas Dareios määruse ja otsiti läbi rullide maja, kuhu aarded Babülonis koguti.</w:t>
      </w:r>
    </w:p>
    <w:p/>
    <w:p>
      <w:r xmlns:w="http://schemas.openxmlformats.org/wordprocessingml/2006/main">
        <w:t xml:space="preserve">Kuningas Dareios andis välja käsu otsida Babülonis hoiul olnud aardeid.</w:t>
      </w:r>
    </w:p>
    <w:p/>
    <w:p>
      <w:r xmlns:w="http://schemas.openxmlformats.org/wordprocessingml/2006/main">
        <w:t xml:space="preserve">1. Kuulekuse õnnistused: mida me Dariuselt ja Ezralt õpime</w:t>
      </w:r>
    </w:p>
    <w:p/>
    <w:p>
      <w:r xmlns:w="http://schemas.openxmlformats.org/wordprocessingml/2006/main">
        <w:t xml:space="preserve">2. Jumala Sõna jõud: kuidas aarded leiti</w:t>
      </w:r>
    </w:p>
    <w:p/>
    <w:p>
      <w:r xmlns:w="http://schemas.openxmlformats.org/wordprocessingml/2006/main">
        <w:t xml:space="preserve">1. Esra 6:1</w:t>
      </w:r>
    </w:p>
    <w:p/>
    <w:p>
      <w:r xmlns:w="http://schemas.openxmlformats.org/wordprocessingml/2006/main">
        <w:t xml:space="preserve">2. Jesaja 55:11 – „Nõnda on ka minu sõna, mis mu suust väljub: see ei naase tühjana minu juurde, vaid teeb seda, mis mulle meeldib, ja läheb korda selles, milleks ma ta saatsin.</w:t>
      </w:r>
    </w:p>
    <w:p/>
    <w:p>
      <w:r xmlns:w="http://schemas.openxmlformats.org/wordprocessingml/2006/main">
        <w:t xml:space="preserve">Esra 6:2 Ja Ahmetas, palees, mis asub Meedlaste provintsis, leiti rull ja sinna oli kirjutatud nii:</w:t>
      </w:r>
    </w:p>
    <w:p/>
    <w:p>
      <w:r xmlns:w="http://schemas.openxmlformats.org/wordprocessingml/2006/main">
        <w:t xml:space="preserve">Jumala abiga avastati imeline rullraamat, mis sisaldas ülestähendust.</w:t>
      </w:r>
    </w:p>
    <w:p/>
    <w:p>
      <w:r xmlns:w="http://schemas.openxmlformats.org/wordprocessingml/2006/main">
        <w:t xml:space="preserve">1. Jumal on alati olemas, et aidata vajaduse korral.</w:t>
      </w:r>
    </w:p>
    <w:p/>
    <w:p>
      <w:r xmlns:w="http://schemas.openxmlformats.org/wordprocessingml/2006/main">
        <w:t xml:space="preserve">2. Me võime usaldada Jumalat, kes toob ootamatuid õnnistusi.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Esra 6:3 Kuningas Kooruse esimesel aastal andis seesama kuningas Koores käsu Jumala koja kohta Jeruusalemmas: Ehitagu koda, koht, kus nad ohverdasid, ja selle alused olgu tugevad. selle kõrgus kuuskümmend küünart ja laius kuuskümmend küünart;</w:t>
      </w:r>
    </w:p>
    <w:p/>
    <w:p>
      <w:r xmlns:w="http://schemas.openxmlformats.org/wordprocessingml/2006/main">
        <w:t xml:space="preserve">Kuningas Koores andis oma valitsemisaja esimesel aastal välja käsu ehitada Jeruusalemma Jumala koda, mille mõõtmed on 60 korda 60 küünart.</w:t>
      </w:r>
    </w:p>
    <w:p/>
    <w:p>
      <w:r xmlns:w="http://schemas.openxmlformats.org/wordprocessingml/2006/main">
        <w:t xml:space="preserve">1: Jumala tingimusteta armastus ja hoolitsus ilmneb kuningas Kyrose korralduses ehitada Jumala koda.</w:t>
      </w:r>
    </w:p>
    <w:p/>
    <w:p>
      <w:r xmlns:w="http://schemas.openxmlformats.org/wordprocessingml/2006/main">
        <w:t xml:space="preserve">2: Jumal kasutab oma tahte täitmiseks kõige ebatõenäolisemaid inimesi, nagu näitab kuningas Kyrose määrus.</w:t>
      </w:r>
    </w:p>
    <w:p/>
    <w:p>
      <w:r xmlns:w="http://schemas.openxmlformats.org/wordprocessingml/2006/main">
        <w:t xml:space="preserve">1: Jesaja 41:2-3 "Kes on idast üles äratanud, kutsudes teda õigusega oma teenistusse? Ta annab rahvad tema kätte ja alistab kuningad tema ees. Ta muudab nad oma mõõgaga põrmuks, tuulepuhutud sõkaldeks. oma vibuga."</w:t>
      </w:r>
    </w:p>
    <w:p/>
    <w:p>
      <w:r xmlns:w="http://schemas.openxmlformats.org/wordprocessingml/2006/main">
        <w:t xml:space="preserve">2: Jesaja 44:28 "See olen mina, kes ütleb Kyrose kohta: "Ta on minu karjane! Ta täidab kõik mu eesmärgid." Ta ütleb Jeruusalemma kohta: 'Ehitagu see uuesti' ja templi kohta: 'Languta sellele alused'.</w:t>
      </w:r>
    </w:p>
    <w:p/>
    <w:p>
      <w:r xmlns:w="http://schemas.openxmlformats.org/wordprocessingml/2006/main">
        <w:t xml:space="preserve">Esra 6:4 Kolm rida suuri kive ja rida uusi puid; ja kulud antakse välja kuningakojast!</w:t>
      </w:r>
    </w:p>
    <w:p/>
    <w:p>
      <w:r xmlns:w="http://schemas.openxmlformats.org/wordprocessingml/2006/main">
        <w:t xml:space="preserve">Templi ehitamine pidi toimuma kolmest reast suurtest kivedest ja reast uuest puidust, mis tuleb tasuda kuningakojast.</w:t>
      </w:r>
    </w:p>
    <w:p/>
    <w:p>
      <w:r xmlns:w="http://schemas.openxmlformats.org/wordprocessingml/2006/main">
        <w:t xml:space="preserve">1. Jumala hool oma rahva jaoks: Tema pakutavate ressursside kasutamise tähtsus.</w:t>
      </w:r>
    </w:p>
    <w:p/>
    <w:p>
      <w:r xmlns:w="http://schemas.openxmlformats.org/wordprocessingml/2006/main">
        <w:t xml:space="preserve">2. Issandale ehitamine: Jumala poolt kutsutud tööle pühendumise tähtsus.</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Koloslastele 3:23 – Mida iganes teete, tehke seda kogu oma südamega, nagu töötaksite Issanda, mitte inimeste isandate heaks.</w:t>
      </w:r>
    </w:p>
    <w:p/>
    <w:p>
      <w:r xmlns:w="http://schemas.openxmlformats.org/wordprocessingml/2006/main">
        <w:t xml:space="preserve">Esra 6:5 Ja ka Jumala koja kuld- ja hõbenõud, mille Nebukadnetsar võttis Jeruusalemma templist välja ja viis Paabelisse, taastatagu ja viigu tagasi Jeruusalemma templisse, igaüks oma kohale ja asetage nad Jumala kotta.</w:t>
      </w:r>
    </w:p>
    <w:p/>
    <w:p>
      <w:r xmlns:w="http://schemas.openxmlformats.org/wordprocessingml/2006/main">
        <w:t xml:space="preserve">See lõik salmist Esra 6:5 juhendab, et kuld- ja hõbenõud, mille Nebukadnetsar Jeruusalemma templist võttis ja Babüloni tõi, tuleks tagasi Jeruusalemma templisse viia ja asetada Jumala kotta.</w:t>
      </w:r>
    </w:p>
    <w:p/>
    <w:p>
      <w:r xmlns:w="http://schemas.openxmlformats.org/wordprocessingml/2006/main">
        <w:t xml:space="preserve">1. "Taastamise jõud: taasühendamine Jumala ja meie vaimse pärandiga"</w:t>
      </w:r>
    </w:p>
    <w:p/>
    <w:p>
      <w:r xmlns:w="http://schemas.openxmlformats.org/wordprocessingml/2006/main">
        <w:t xml:space="preserve">2. "Koju naasmise õnnistus: meie ühenduse taastamine Jumalaga"</w:t>
      </w:r>
    </w:p>
    <w:p/>
    <w:p>
      <w:r xmlns:w="http://schemas.openxmlformats.org/wordprocessingml/2006/main">
        <w:t xml:space="preserve">1. Moosese 6:4-9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122:1-5, mul oli hea meel, kui nad ütlesid mulle: "Lähme Issanda kotta!" Meie jalad on seisnud sinu väravate vahel, oo Jeruusalemm! Jeruusalemm on ehitatud linnaks, mis on tugevalt kokku seotud ja kuhu lähevad üles suguharud, Issanda suguharud, nagu Iisraelile määratud, et tänada Issanda nime. Sinna olid seatud kohtutroonid, Taaveti soo troonid. Palvetage Jeruusalemma rahu eest! Olgu need turvalised, kes sind armastavad!</w:t>
      </w:r>
    </w:p>
    <w:p/>
    <w:p>
      <w:r xmlns:w="http://schemas.openxmlformats.org/wordprocessingml/2006/main">
        <w:t xml:space="preserve">Esra 6:6 Nüüd, Tatnai, jõetaguse maavalitseja, Setarbosnai ja teie kaaslased, afarsahlased, kes on jõe taga, olge sealt kaugel!</w:t>
      </w:r>
    </w:p>
    <w:p/>
    <w:p>
      <w:r xmlns:w="http://schemas.openxmlformats.org/wordprocessingml/2006/main">
        <w:t xml:space="preserve">Tatnai, Shetharboznai ja afarsahhiid kästakse jõe piirkonnast eemale hoida.</w:t>
      </w:r>
    </w:p>
    <w:p/>
    <w:p>
      <w:r xmlns:w="http://schemas.openxmlformats.org/wordprocessingml/2006/main">
        <w:t xml:space="preserve">1. "Jumala käskudele kuuletumise tähtsus"</w:t>
      </w:r>
    </w:p>
    <w:p/>
    <w:p>
      <w:r xmlns:w="http://schemas.openxmlformats.org/wordprocessingml/2006/main">
        <w:t xml:space="preserve">2. "Jumala tahtele kuulekuses elamine"</w:t>
      </w:r>
    </w:p>
    <w:p/>
    <w:p>
      <w:r xmlns:w="http://schemas.openxmlformats.org/wordprocessingml/2006/main">
        <w:t xml:space="preserve">1. Johannese 14:15 – "Kui te mind armastate, siis peate mu käske."</w:t>
      </w:r>
    </w:p>
    <w:p/>
    <w:p>
      <w:r xmlns:w="http://schemas.openxmlformats.org/wordprocessingml/2006/main">
        <w:t xml:space="preserve">2. 5. Moosese 28:1-2 – "Ja kui te kuulete ustavalt Issanda, oma Jumala häält, täites hoolikalt kõiki tema käske, mis ma teile täna annan, seab Issand, teie Jumal, teid kõrgemale kõigist selle rahvaste hulgast. maa."</w:t>
      </w:r>
    </w:p>
    <w:p/>
    <w:p>
      <w:r xmlns:w="http://schemas.openxmlformats.org/wordprocessingml/2006/main">
        <w:t xml:space="preserve">Ezra 6:7 Jäägu selle Jumala koja töö rahule! ehitagu juutide maavalitseja ja juutide vanemad see Jumala koda tema asemele.</w:t>
      </w:r>
    </w:p>
    <w:p/>
    <w:p>
      <w:r xmlns:w="http://schemas.openxmlformats.org/wordprocessingml/2006/main">
        <w:t xml:space="preserve">Kuningas Dareios käskis juudi rahval Jeruusalemma Jumala templi uuesti üles ehitada ja andis korralduse, et templi tööd ei tohiks takistada.</w:t>
      </w:r>
    </w:p>
    <w:p/>
    <w:p>
      <w:r xmlns:w="http://schemas.openxmlformats.org/wordprocessingml/2006/main">
        <w:t xml:space="preserve">1: Peame jääma usinaks Jumala töö ja käskude järgimisel, isegi kui see on raske.</w:t>
      </w:r>
    </w:p>
    <w:p/>
    <w:p>
      <w:r xmlns:w="http://schemas.openxmlformats.org/wordprocessingml/2006/main">
        <w:t xml:space="preserve">2: Peame olema kuulekad juhile, mille Jumal on paika pannud, usaldades, et Ta suudab nende kaudu töötada oma tahte täitmisel.</w:t>
      </w:r>
    </w:p>
    <w:p/>
    <w:p>
      <w:r xmlns:w="http://schemas.openxmlformats.org/wordprocessingml/2006/main">
        <w:t xml:space="preserve">1: Efeslastele 6:5-7 "Orjad, olge sõnakuulelikud neile, kes on teie maised isandad, hirmu ja värinaga, aus südamega nagu Kristusele, mitte silmateeninduse teel, vaid inimeste meeleheaks, vaid Kristuse teenijatena, kes täidavad südamest Jumala tahet, teenides hea tahtega Issandat, mitte inimesi."</w:t>
      </w:r>
    </w:p>
    <w:p/>
    <w:p>
      <w:r xmlns:w="http://schemas.openxmlformats.org/wordprocessingml/2006/main">
        <w:t xml:space="preserve">2: Psalm 37:5 "Anna oma tee Issanda kätte, usalda teda, siis ta tegutseb."</w:t>
      </w:r>
    </w:p>
    <w:p/>
    <w:p>
      <w:r xmlns:w="http://schemas.openxmlformats.org/wordprocessingml/2006/main">
        <w:t xml:space="preserve">Esra 6:8 Veelgi enam, ma annan määruse, mida te peate tegema nende juutide vanematega selle Jumala koja ehitamisel: kuninga vara, nimelt jõetaguse lõivu maksmine, tuleb neile meestele kohe maksta. et neid ei takistataks.</w:t>
      </w:r>
    </w:p>
    <w:p/>
    <w:p>
      <w:r xmlns:w="http://schemas.openxmlformats.org/wordprocessingml/2006/main">
        <w:t xml:space="preserve">Kuninga määrus oli, et juutide vanematele tuleb anda kulud Jumala templi ehitamiseks.</w:t>
      </w:r>
    </w:p>
    <w:p/>
    <w:p>
      <w:r xmlns:w="http://schemas.openxmlformats.org/wordprocessingml/2006/main">
        <w:t xml:space="preserve">1. Jumal kutsub meid kasutama oma ressursse Tema kuningriigi edendamiseks.</w:t>
      </w:r>
    </w:p>
    <w:p/>
    <w:p>
      <w:r xmlns:w="http://schemas.openxmlformats.org/wordprocessingml/2006/main">
        <w:t xml:space="preserve">2. Ressursside haldamine Jumala kuningriigi ehitamiseks.</w:t>
      </w:r>
    </w:p>
    <w:p/>
    <w:p>
      <w:r xmlns:w="http://schemas.openxmlformats.org/wordprocessingml/2006/main">
        <w:t xml:space="preserve">1. Õpetussõnad 3:9 – Austa Issandat oma varanduse ja kogu oma saagi esmaviljaga.</w:t>
      </w:r>
    </w:p>
    <w:p/>
    <w:p>
      <w:r xmlns:w="http://schemas.openxmlformats.org/wordprocessingml/2006/main">
        <w:t xml:space="preserve">2. 1. Timoteosele 6:17-19 – Käske neil, kes on praeguses maailmas rikkad, mitte olla üleolevad ega loota rikkusele, mis on nii ebakindel, vaid loota Jumalale, kes annab meile rikkalikult kõike meie rõõmuks.</w:t>
      </w:r>
    </w:p>
    <w:p/>
    <w:p>
      <w:r xmlns:w="http://schemas.openxmlformats.org/wordprocessingml/2006/main">
        <w:t xml:space="preserve">Esra 6:9 Ja see, mida nad vajavad, nii noored härjad kui jäärad ja talled taeva Jumala põletusohvriks, nisu, soola, veini ja õli, preestrite määramise järgi. Jeruusalemmas, andku neile iga päev eksimatult:</w:t>
      </w:r>
    </w:p>
    <w:p/>
    <w:p>
      <w:r xmlns:w="http://schemas.openxmlformats.org/wordprocessingml/2006/main">
        <w:t xml:space="preserve">Jeruusalemma preestrid nõuavad taeva Jumala põletusohvriteks iga päev noori härjasid, jäärasid, tallesid, nisu, soola, veini ja õli.</w:t>
      </w:r>
    </w:p>
    <w:p/>
    <w:p>
      <w:r xmlns:w="http://schemas.openxmlformats.org/wordprocessingml/2006/main">
        <w:t xml:space="preserve">1. Jumala hool – Jumala poolt meile antud igapäevaste varude tunnustamise ja aktsepteerimise tähtsus.</w:t>
      </w:r>
    </w:p>
    <w:p/>
    <w:p>
      <w:r xmlns:w="http://schemas.openxmlformats.org/wordprocessingml/2006/main">
        <w:t xml:space="preserve">2. Usu jõud – kuidas usk taeva Jumalasse võib tuua õnnistusi ja küllust.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Esra 6:10 et nad võiksid tuua taeva Jumalale magusaid ohvreid ja palvetada kuninga ja tema poegade elu eest.</w:t>
      </w:r>
    </w:p>
    <w:p/>
    <w:p>
      <w:r xmlns:w="http://schemas.openxmlformats.org/wordprocessingml/2006/main">
        <w:t xml:space="preserve">Jumal käsib inimestel ohvreid tuua ja palvetada kuninga ja tema poegade eest.</w:t>
      </w:r>
    </w:p>
    <w:p/>
    <w:p>
      <w:r xmlns:w="http://schemas.openxmlformats.org/wordprocessingml/2006/main">
        <w:t xml:space="preserve">1. Ohverduslik kuulekus: meie lojaalsuse mõistmine Jumalale ja autoriteedile</w:t>
      </w:r>
    </w:p>
    <w:p/>
    <w:p>
      <w:r xmlns:w="http://schemas.openxmlformats.org/wordprocessingml/2006/main">
        <w:t xml:space="preserve">2. Eestpalve: meie kohustuse täitmine teiste eest palvetada</w:t>
      </w:r>
    </w:p>
    <w:p/>
    <w:p>
      <w:r xmlns:w="http://schemas.openxmlformats.org/wordprocessingml/2006/main">
        <w:t xml:space="preserve">1. Roomlastele 13:1-7</w:t>
      </w:r>
    </w:p>
    <w:p/>
    <w:p>
      <w:r xmlns:w="http://schemas.openxmlformats.org/wordprocessingml/2006/main">
        <w:t xml:space="preserve">2. 1. Timoteosele 2:1-4</w:t>
      </w:r>
    </w:p>
    <w:p/>
    <w:p>
      <w:r xmlns:w="http://schemas.openxmlformats.org/wordprocessingml/2006/main">
        <w:t xml:space="preserve">Esra 6:11 Ja ma olen andnud määruse, et igaüks, kes muudab seda sõna, tõmmaku ta majast maha ja püstitagu üles, riputagu selle külge. ja tehku tema maja selle jaoks sõnnikumägeks.</w:t>
      </w:r>
    </w:p>
    <w:p/>
    <w:p>
      <w:r xmlns:w="http://schemas.openxmlformats.org/wordprocessingml/2006/main">
        <w:t xml:space="preserve">Esra määrus oli, et igaüht, kes muudab oma sõna, tuleb karistada sellega, et tema majast tõmmatakse puit maha ja pannakse üles poomiseks ning nende majast tuleb teha sõnnikumägi.</w:t>
      </w:r>
    </w:p>
    <w:p/>
    <w:p>
      <w:r xmlns:w="http://schemas.openxmlformats.org/wordprocessingml/2006/main">
        <w:t xml:space="preserve">1: kuuletuge Jumalale ja Tema Sõnale – Jumala sõnale tuleb kuuletuda ja igaüks, kes üritab seda muuta, saab karmi karistuse.</w:t>
      </w:r>
    </w:p>
    <w:p/>
    <w:p>
      <w:r xmlns:w="http://schemas.openxmlformats.org/wordprocessingml/2006/main">
        <w:t xml:space="preserve">2: sõnakuulmatuse tagajärg – Jumala sõna eiramisel on kohutavad tagajärjed, sest neid, kes üritavad seda muuta, karistatakse ja nende maja tehakse sõnnikumäeks.</w:t>
      </w:r>
    </w:p>
    <w:p/>
    <w:p>
      <w:r xmlns:w="http://schemas.openxmlformats.org/wordprocessingml/2006/main">
        <w:t xml:space="preserve">1: Õpetussõnad 28:9 - "Kui keegi pöörab oma kõrva ära, et kuulda seadust, on isegi tema palve jäledus."</w:t>
      </w:r>
    </w:p>
    <w:p/>
    <w:p>
      <w:r xmlns:w="http://schemas.openxmlformats.org/wordprocessingml/2006/main">
        <w:t xml:space="preserve">2:1 Johannese 2:4-6 - "Kes ütleb: "Ma tunnen teda", kuid ei pea tema käske, on valetaja ja tõde ei ole tema sees, vaid kes peab tema sõna, selles on tõesti Jumala armastus. Sellest me saame teada, et oleme temas: kes ütleb, et ta jääb temasse, peab käima sama teed, mida ta on käinud."</w:t>
      </w:r>
    </w:p>
    <w:p/>
    <w:p>
      <w:r xmlns:w="http://schemas.openxmlformats.org/wordprocessingml/2006/main">
        <w:t xml:space="preserve">Esra 6:12 Ja Jumal, kes on pannud oma nime sinna elama, hävitab kõik kuningad ja rahvad, kes panevad nende kätte, et muuta ja hävitada see Jumala koda, mis on Jeruusalemmas. Mina Dareios tegin dekreedi; las see tehakse kiirusega.</w:t>
      </w:r>
    </w:p>
    <w:p/>
    <w:p>
      <w:r xmlns:w="http://schemas.openxmlformats.org/wordprocessingml/2006/main">
        <w:t xml:space="preserve">Kuningas Dareios otsustas, et Jumala koda Jeruusalemmas ei tohi muuta ega hävitada.</w:t>
      </w:r>
    </w:p>
    <w:p/>
    <w:p>
      <w:r xmlns:w="http://schemas.openxmlformats.org/wordprocessingml/2006/main">
        <w:t xml:space="preserve">1. Jumala koja kaitsmise tähtsus</w:t>
      </w:r>
    </w:p>
    <w:p/>
    <w:p>
      <w:r xmlns:w="http://schemas.openxmlformats.org/wordprocessingml/2006/main">
        <w:t xml:space="preserve">2. Jumal väärib meie austust ja austust</w:t>
      </w:r>
    </w:p>
    <w:p/>
    <w:p>
      <w:r xmlns:w="http://schemas.openxmlformats.org/wordprocessingml/2006/main">
        <w:t xml:space="preserve">1. Matteuse 6:9-10 – Palvetage siis nõnda: Meie Isa, kes sa oled, pühitsetud olgu sinu nimi.</w:t>
      </w:r>
    </w:p>
    <w:p/>
    <w:p>
      <w:r xmlns:w="http://schemas.openxmlformats.org/wordprocessingml/2006/main">
        <w:t xml:space="preserve">2. Õpetussõnad 12:15 – lolli tee on tema enda silmis õige, aga tark kuulab nõuandeid.</w:t>
      </w:r>
    </w:p>
    <w:p/>
    <w:p>
      <w:r xmlns:w="http://schemas.openxmlformats.org/wordprocessingml/2006/main">
        <w:t xml:space="preserve">Esra 6:13 Ja Tatnai, maavalitseja teisel pool jõge, Setarbosnai ja nende kaaslased, vastavalt sellele, mille kuningas Dareios oli läkitanud, tegid nad kiiresti.</w:t>
      </w:r>
    </w:p>
    <w:p/>
    <w:p>
      <w:r xmlns:w="http://schemas.openxmlformats.org/wordprocessingml/2006/main">
        <w:t xml:space="preserve">Tatnai, kuberner Shetharboznai ja nende kaaslased järgisid kuningas Dareiose korraldusi ja töötasid kiiresti nende täitmise nimel.</w:t>
      </w:r>
    </w:p>
    <w:p/>
    <w:p>
      <w:r xmlns:w="http://schemas.openxmlformats.org/wordprocessingml/2006/main">
        <w:t xml:space="preserve">1. Ustav kuulekus – Jumala käskude järgi elamine</w:t>
      </w:r>
    </w:p>
    <w:p/>
    <w:p>
      <w:r xmlns:w="http://schemas.openxmlformats.org/wordprocessingml/2006/main">
        <w:t xml:space="preserve">2. Jumala töö tegemine kiiresti ja tõhusalt</w:t>
      </w:r>
    </w:p>
    <w:p/>
    <w:p>
      <w:r xmlns:w="http://schemas.openxmlformats.org/wordprocessingml/2006/main">
        <w:t xml:space="preserve">1. Joosua 1:7-9 – ole tugev ja julge; ära karda ega kohku, sest Issand, su Jumal, on sinuga kõikjal, kuhu sa lähed.</w:t>
      </w:r>
    </w:p>
    <w:p/>
    <w:p>
      <w:r xmlns:w="http://schemas.openxmlformats.org/wordprocessingml/2006/main">
        <w:t xml:space="preserve">2. Koguja 9:10 – mida iganes su käsi teha leiab, tee seda oma jõuga; sest Sheolis, kuhu te lähete, ei ole tööd ega mõtet ega teadmisi ega tarkust.</w:t>
      </w:r>
    </w:p>
    <w:p/>
    <w:p>
      <w:r xmlns:w="http://schemas.openxmlformats.org/wordprocessingml/2006/main">
        <w:t xml:space="preserve">Esra 6:14 Ja juutide vanemad ehitasid ja neil läks prohvet Haggai ja Sakarja, Iddo poja prohvetliku kuulutamise tõttu. Ja nad ehitasid ja lõpetasid selle Iisraeli Jumala ja Pärsia kuninga Kyrose, Dareiose ja Artakserkse käsu järgi.</w:t>
      </w:r>
    </w:p>
    <w:p/>
    <w:p>
      <w:r xmlns:w="http://schemas.openxmlformats.org/wordprocessingml/2006/main">
        <w:t xml:space="preserve">Juutide vanemad said templi uuesti üles ehitada vastavalt Jumala ja Pärsia kuningate Kyrose, Dareiose ja Artaxerxese käskudele.</w:t>
      </w:r>
    </w:p>
    <w:p/>
    <w:p>
      <w:r xmlns:w="http://schemas.openxmlformats.org/wordprocessingml/2006/main">
        <w:t xml:space="preserve">1. Kuidas leida edu keset raskeid ülesandeid</w:t>
      </w:r>
    </w:p>
    <w:p/>
    <w:p>
      <w:r xmlns:w="http://schemas.openxmlformats.org/wordprocessingml/2006/main">
        <w:t xml:space="preserve">2. Jumala suveräänsus oma rahva elus</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Esra 6:15 Ja see koda sai valmis Adari kuu kolmandal päeval, mis oli kuningas Dareiose valitsusaja kuuendal aastal.</w:t>
      </w:r>
    </w:p>
    <w:p/>
    <w:p>
      <w:r xmlns:w="http://schemas.openxmlformats.org/wordprocessingml/2006/main">
        <w:t xml:space="preserve">See lõik selgitab, kuidas Jumala koda kuningas Dareiose valitsemise kuuendal aastal valmis sai.</w:t>
      </w:r>
    </w:p>
    <w:p/>
    <w:p>
      <w:r xmlns:w="http://schemas.openxmlformats.org/wordprocessingml/2006/main">
        <w:t xml:space="preserve">1. Jumala ajastus on täiuslik – Koguja 3:1–8</w:t>
      </w:r>
    </w:p>
    <w:p/>
    <w:p>
      <w:r xmlns:w="http://schemas.openxmlformats.org/wordprocessingml/2006/main">
        <w:t xml:space="preserve">2. Pühendumise jõud – Psalm 127</w:t>
      </w:r>
    </w:p>
    <w:p/>
    <w:p>
      <w:r xmlns:w="http://schemas.openxmlformats.org/wordprocessingml/2006/main">
        <w:t xml:space="preserve">1. Ester 9:20-22 – Juudid tähistasid Jumala koja valmimist</w:t>
      </w:r>
    </w:p>
    <w:p/>
    <w:p>
      <w:r xmlns:w="http://schemas.openxmlformats.org/wordprocessingml/2006/main">
        <w:t xml:space="preserve">2. Haggai 2:18-23 – Issanda auhiilgus täitis Jumala koja</w:t>
      </w:r>
    </w:p>
    <w:p/>
    <w:p>
      <w:r xmlns:w="http://schemas.openxmlformats.org/wordprocessingml/2006/main">
        <w:t xml:space="preserve">Esra 6:16 Ja Iisraeli lapsed, preestrid ja leviidid ja ülejäänud vangipõlve lapsed pidasid selle Jumala koja pühitsemist rõõmuga,</w:t>
      </w:r>
    </w:p>
    <w:p/>
    <w:p>
      <w:r xmlns:w="http://schemas.openxmlformats.org/wordprocessingml/2006/main">
        <w:t xml:space="preserve">Iisraeli lapsed tähistasid rõõmuga Jumala koja pühitsemist.</w:t>
      </w:r>
    </w:p>
    <w:p/>
    <w:p>
      <w:r xmlns:w="http://schemas.openxmlformats.org/wordprocessingml/2006/main">
        <w:t xml:space="preserve">1: Peame seadma Jumala oma elus esikohale ja tähistama kõike, mida Ta meie heaks teeb.</w:t>
      </w:r>
    </w:p>
    <w:p/>
    <w:p>
      <w:r xmlns:w="http://schemas.openxmlformats.org/wordprocessingml/2006/main">
        <w:t xml:space="preserve">2: Me peaksime olema rõõmsad ja tänulikud õnnistuste eest, mida Jumal meile annab.</w:t>
      </w:r>
    </w:p>
    <w:p/>
    <w:p>
      <w:r xmlns:w="http://schemas.openxmlformats.org/wordprocessingml/2006/main">
        <w:t xml:space="preserve">1: Psalm 100:4 – astuge tema väravatest sisse tänuga ja õuedesse kiitusega; tänage teda ja kiitke tema nime.</w:t>
      </w:r>
    </w:p>
    <w:p/>
    <w:p>
      <w:r xmlns:w="http://schemas.openxmlformats.org/wordprocessingml/2006/main">
        <w:t xml:space="preserve">2: Psalm 28:7 – Issand on mu tugevus ja mu kilp; mu süda usaldab teda ja ta aitab mind.</w:t>
      </w:r>
    </w:p>
    <w:p/>
    <w:p>
      <w:r xmlns:w="http://schemas.openxmlformats.org/wordprocessingml/2006/main">
        <w:t xml:space="preserve">Esra 6:17 Ja ohverdas selle Jumala koja pühitsemisel sada härja, kakssada jäära ja nelisada talle; ja patuohvriks kogu Iisraeli eest kaksteist sikku vastavalt Iisraeli suguharude arvule.</w:t>
      </w:r>
    </w:p>
    <w:p/>
    <w:p>
      <w:r xmlns:w="http://schemas.openxmlformats.org/wordprocessingml/2006/main">
        <w:t xml:space="preserve">Jumalakoja pühitsemist tähistati kogu Iisraeli suguharude arvu järgi patuohvriks sada härja, kakssada jäära, nelisada talle ja kaksteist sikku.</w:t>
      </w:r>
    </w:p>
    <w:p/>
    <w:p>
      <w:r xmlns:w="http://schemas.openxmlformats.org/wordprocessingml/2006/main">
        <w:t xml:space="preserve">1. Jumalakoja pühitsemine: Issanda kohaloleku tähistamine</w:t>
      </w:r>
    </w:p>
    <w:p/>
    <w:p>
      <w:r xmlns:w="http://schemas.openxmlformats.org/wordprocessingml/2006/main">
        <w:t xml:space="preserve">2. Ohverduste tähtsus: ohverduslik lepitus ja tänupüha</w:t>
      </w:r>
    </w:p>
    <w:p/>
    <w:p>
      <w:r xmlns:w="http://schemas.openxmlformats.org/wordprocessingml/2006/main">
        <w:t xml:space="preserve">1. 3. Moosese 16:3-4 Nõnda tuleb Aaron pühasse paika: härja härjaga patuohvriks ja jääraga põletusohvriks. Ta kandku selga püha linane kuub ja tema ihu peal olgu linased põlvpüksid, ja ta peab olema linase vööga ja riietatud linasest kihist: need on pühad riided; seepärast peab ta oma liha vees pesema ja selga panema.</w:t>
      </w:r>
    </w:p>
    <w:p/>
    <w:p>
      <w:r xmlns:w="http://schemas.openxmlformats.org/wordprocessingml/2006/main">
        <w:t xml:space="preserve">2. Heebrealastele 9:22 Ja peaaegu kõik on seaduse järgi puhastatud verega; ja ilma verevalamiseta pole remissiooni.</w:t>
      </w:r>
    </w:p>
    <w:p/>
    <w:p>
      <w:r xmlns:w="http://schemas.openxmlformats.org/wordprocessingml/2006/main">
        <w:t xml:space="preserve">Esra 6:18 Ja nad seadsid preestrid oma osakondadesse ja leviidid oma gruppidesse Jumala teenimiseks Jeruusalemmas; nagu Moosese raamatus on kirjutatud.</w:t>
      </w:r>
    </w:p>
    <w:p/>
    <w:p>
      <w:r xmlns:w="http://schemas.openxmlformats.org/wordprocessingml/2006/main">
        <w:t xml:space="preserve">Preestrid ja leviidid määrati Moosese raamatu järgi nende üksustesse Jumala teenimiseks Jeruusalemmas.</w:t>
      </w:r>
    </w:p>
    <w:p/>
    <w:p>
      <w:r xmlns:w="http://schemas.openxmlformats.org/wordprocessingml/2006/main">
        <w:t xml:space="preserve">1. Elamine teenimiseks: Esra 6:18 uurimine</w:t>
      </w:r>
    </w:p>
    <w:p/>
    <w:p>
      <w:r xmlns:w="http://schemas.openxmlformats.org/wordprocessingml/2006/main">
        <w:t xml:space="preserve">2. Koostöö Jumala auks: Esra 6:18 läbivaatus</w:t>
      </w:r>
    </w:p>
    <w:p/>
    <w:p>
      <w:r xmlns:w="http://schemas.openxmlformats.org/wordprocessingml/2006/main">
        <w:t xml:space="preserve">1. 5. Moosese 10:8-9 – ISSAND eraldas sel ajal Leevi suguharu kandma ISSANDA lepingulaegast, seisma ISSANDA ees, et teenida ja kuulutada õnnistusi tema nimel, nagu nad ikka teevad täna.</w:t>
      </w:r>
    </w:p>
    <w:p/>
    <w:p>
      <w:r xmlns:w="http://schemas.openxmlformats.org/wordprocessingml/2006/main">
        <w:t xml:space="preserve">9. Tunnusta siis Issandat nimepidi ja palu teda nimepidi, sest ta on teinud imelisi tegusid.</w:t>
      </w:r>
    </w:p>
    <w:p/>
    <w:p>
      <w:r xmlns:w="http://schemas.openxmlformats.org/wordprocessingml/2006/main">
        <w:t xml:space="preserve">2. Moosese 3:14-16 – Need on Aaroni poegade nimed: Naadab, esmasündinu, ja Abihu, Eleasar ja Itamar. Need on Aaroni poegade nimed, kes pühitseti preestriteks. Aga Naadab ja Abihu surid Issanda ees, kui nad Siinai kõrbes loata tuld Issanda ees ohverdasid, ja neil ei olnud lapsi. Nii teenisid Eleasar ja Itamar preestritena oma isa Aaroni eluajal.</w:t>
      </w:r>
    </w:p>
    <w:p/>
    <w:p>
      <w:r xmlns:w="http://schemas.openxmlformats.org/wordprocessingml/2006/main">
        <w:t xml:space="preserve">Esra 6:19 Ja vangipõlve lapsed pidasid paasapüha esimese kuu neljateistkümnendal päeval.</w:t>
      </w:r>
    </w:p>
    <w:p/>
    <w:p>
      <w:r xmlns:w="http://schemas.openxmlformats.org/wordprocessingml/2006/main">
        <w:t xml:space="preserve">Vangistuses olevad Iisraeli lapsed tähistasid paasapüha esimese kuu neljateistkümnendal päeval.</w:t>
      </w:r>
    </w:p>
    <w:p/>
    <w:p>
      <w:r xmlns:w="http://schemas.openxmlformats.org/wordprocessingml/2006/main">
        <w:t xml:space="preserve">1. Vangistuses elamine – kuidas Jumala rahvas püsib</w:t>
      </w:r>
    </w:p>
    <w:p/>
    <w:p>
      <w:r xmlns:w="http://schemas.openxmlformats.org/wordprocessingml/2006/main">
        <w:t xml:space="preserve">2. Paasapüha tähistamine – Jumala lunastuse tähendus</w:t>
      </w:r>
    </w:p>
    <w:p/>
    <w:p>
      <w:r xmlns:w="http://schemas.openxmlformats.org/wordprocessingml/2006/main">
        <w:t xml:space="preserve">1. 2. Moosese 12:1-14 – Issanda juhised paasapüha tähistamiseks</w:t>
      </w:r>
    </w:p>
    <w:p/>
    <w:p>
      <w:r xmlns:w="http://schemas.openxmlformats.org/wordprocessingml/2006/main">
        <w:t xml:space="preserve">2. 5. Moosese 16:1-8 – Jumala käsk pidada paasapüha.</w:t>
      </w:r>
    </w:p>
    <w:p/>
    <w:p>
      <w:r xmlns:w="http://schemas.openxmlformats.org/wordprocessingml/2006/main">
        <w:t xml:space="preserve">Esra 6:20 Sest preestrid ja leviidid olid üheskoos puhastatud, kõik nad olid puhtad ja tapsid paasapüha kõigile vangipõlve lastele ja oma vendadele preestritele ja iseendale.</w:t>
      </w:r>
    </w:p>
    <w:p/>
    <w:p>
      <w:r xmlns:w="http://schemas.openxmlformats.org/wordprocessingml/2006/main">
        <w:t xml:space="preserve">Preestrid ja leviidid puhastati ja ohverdasid paasaohvri vangipõlve laste ja oma perede eest.</w:t>
      </w:r>
    </w:p>
    <w:p/>
    <w:p>
      <w:r xmlns:w="http://schemas.openxmlformats.org/wordprocessingml/2006/main">
        <w:t xml:space="preserve">1. Puhastamise tähtsus ja traditsioonide hoidmine</w:t>
      </w:r>
    </w:p>
    <w:p/>
    <w:p>
      <w:r xmlns:w="http://schemas.openxmlformats.org/wordprocessingml/2006/main">
        <w:t xml:space="preserve">2. Kogukonna ja vastastikuse toetuse tugevus</w:t>
      </w:r>
    </w:p>
    <w:p/>
    <w:p>
      <w:r xmlns:w="http://schemas.openxmlformats.org/wordprocessingml/2006/main">
        <w:t xml:space="preserve">1. Matteuse 5:23-24 – Seega, kui sa tood oma anni altari ette ja seal meenub, et su vennal on midagi sinu vastu; Jäta oma kingitus sinna altari ette ja mine oma teed; lepi esmalt oma vennaga ja siis tule ja too oma kingitus.</w:t>
      </w:r>
    </w:p>
    <w:p/>
    <w:p>
      <w:r xmlns:w="http://schemas.openxmlformats.org/wordprocessingml/2006/main">
        <w:t xml:space="preserve">2. Heebrealastele 10:24-25 – Ja võtkem arvesse üksteist, et õhutada armastusele ja headele tegudele. Ärgem hülgagem oma kogunemist, nagu mõnel kombeks; vaid üksteist manitsedes ja seda enam, kui näete päeva lähenevat.</w:t>
      </w:r>
    </w:p>
    <w:p/>
    <w:p>
      <w:r xmlns:w="http://schemas.openxmlformats.org/wordprocessingml/2006/main">
        <w:t xml:space="preserve">Esra 6:21 Ja Iisraeli lapsed, kes olid vangistusest tagasi tulnud, ja kõik, kes olid eraldunud nende juurde maa paganate räpasusest, et otsida Issandat, Iisraeli Jumalat, sõid,</w:t>
      </w:r>
    </w:p>
    <w:p/>
    <w:p>
      <w:r xmlns:w="http://schemas.openxmlformats.org/wordprocessingml/2006/main">
        <w:t xml:space="preserve">Iisraeli lapsed, need, kes olid vangistuses, ja need, kes olid eraldanud end maa paganate seast, otsisid kõik Issandat, Iisraeli Jumalat ja sõid.</w:t>
      </w:r>
    </w:p>
    <w:p/>
    <w:p>
      <w:r xmlns:w="http://schemas.openxmlformats.org/wordprocessingml/2006/main">
        <w:t xml:space="preserve">1. Püüdlus Jumala poole: kuidas saavutada pühadus ja lähedus Jumalaga</w:t>
      </w:r>
    </w:p>
    <w:p/>
    <w:p>
      <w:r xmlns:w="http://schemas.openxmlformats.org/wordprocessingml/2006/main">
        <w:t xml:space="preserve">2. Eraldamise jõud: kuidas jääda ebapühadest mõjutustest kõigutamatuks</w:t>
      </w:r>
    </w:p>
    <w:p/>
    <w:p>
      <w:r xmlns:w="http://schemas.openxmlformats.org/wordprocessingml/2006/main">
        <w:t xml:space="preserve">1. Jesaja 55:6-7 – otsige Issandat, kuni Teda leitakse; hüüa Teda, kui Ta on lähedal.</w:t>
      </w:r>
    </w:p>
    <w:p/>
    <w:p>
      <w:r xmlns:w="http://schemas.openxmlformats.org/wordprocessingml/2006/main">
        <w:t xml:space="preserve">2. 1. Johannese 2:15-17 – Ärge armastage maailma ega asju, mis maailmas on. Kui keegi armastab maailma, siis ei ole temas Isa armastust.</w:t>
      </w:r>
    </w:p>
    <w:p/>
    <w:p>
      <w:r xmlns:w="http://schemas.openxmlformats.org/wordprocessingml/2006/main">
        <w:t xml:space="preserve">Esra 6:22 Ja pidasid hapnemata leibade püha seitse päeva rõõmuga, sest Issand oli teinud nad rõõmsaks ja pööranud Assuri kuninga südame nende poole, et tugevdada nende käsi Jumala koja töös, Iisraeli Jumal.</w:t>
      </w:r>
    </w:p>
    <w:p/>
    <w:p>
      <w:r xmlns:w="http://schemas.openxmlformats.org/wordprocessingml/2006/main">
        <w:t xml:space="preserve">Iisraeli rahvas pidas hapnemata leivapüha rõõmsalt seitse päeva, sest Issand oli teinud nad rõõmsaks ja pööranud Assüüria kuninga südame nende poole, aidates neil tugevdada oma käsi Issanda koja töös.</w:t>
      </w:r>
    </w:p>
    <w:p/>
    <w:p>
      <w:r xmlns:w="http://schemas.openxmlformats.org/wordprocessingml/2006/main">
        <w:t xml:space="preserve">1. Issanda teenimise rõõm</w:t>
      </w:r>
    </w:p>
    <w:p/>
    <w:p>
      <w:r xmlns:w="http://schemas.openxmlformats.org/wordprocessingml/2006/main">
        <w:t xml:space="preserve">2. Jumala abi tugevus meie elus</w:t>
      </w:r>
    </w:p>
    <w:p/>
    <w:p>
      <w:r xmlns:w="http://schemas.openxmlformats.org/wordprocessingml/2006/main">
        <w:t xml:space="preserve">1. 5. Moosese 8:10-11 – Kui olete söönud ja olete rahul, õnnistage Issandat, oma Jumalat, hea maa eest, mille ta teile on andnud. Olge ettevaatlik, et te ei unustaks Issandat, oma Jumalat, jättes pidamata tema käske, seadusi ja määrusi, mis ma teile täna annan.</w:t>
      </w:r>
    </w:p>
    <w:p/>
    <w:p>
      <w:r xmlns:w="http://schemas.openxmlformats.org/wordprocessingml/2006/main">
        <w:t xml:space="preserve">2. Psalm 33:20-22 – me ootame lootuses Issandat; ta on meie abi ja kaitse. Temast rõõmustavad meie südamed, sest me loodame tema püha nime peale. Issand, olgu sinu vankumatu armastus meiega, nii nagu me loodame sinu peale.</w:t>
      </w:r>
    </w:p>
    <w:p/>
    <w:p>
      <w:r xmlns:w="http://schemas.openxmlformats.org/wordprocessingml/2006/main">
        <w:t xml:space="preserve">Esra 7. peatükk tutvustab Esrat, preestrit ja kirjatundjat, kellele kuningas Artaxerxes on andnud loa minna Jeruusalemma ja õpetada Jumala seadust. Peatükis rõhutatakse Esra kvalifikatsiooni, tema teekonda Jeruusalemma ja tema missiooni taastada maal õige jumalateenistus ja valitsemine.</w:t>
      </w:r>
    </w:p>
    <w:p/>
    <w:p>
      <w:r xmlns:w="http://schemas.openxmlformats.org/wordprocessingml/2006/main">
        <w:t xml:space="preserve">1. lõik: Peatükk algab Esra kui ülempreestri Aaroni järglase tutvustamisega. Teda kirjeldatakse kui osavat kirjatundjat, kes on pühendunud Jumala Seaduse uurimisele ja õpetamisele (Esra 7:1-6).</w:t>
      </w:r>
    </w:p>
    <w:p/>
    <w:p>
      <w:r xmlns:w="http://schemas.openxmlformats.org/wordprocessingml/2006/main">
        <w:t xml:space="preserve">2. lõik: Narratiiv keskendub sellele, kuidas kuningas Artaxerxes rahuldab Esra palve minna Jeruusalemma. Kuningas annab talle ressursse, sealhulgas hõbedat ja kulda, samuti võimu Juuda ja Jeruusalemma üle. Ta annab Esrale ülesandeks määrata kohtunikud ja kohtunikud, kes seavad ellu seaduse (Esra 7:7-28).</w:t>
      </w:r>
    </w:p>
    <w:p/>
    <w:p>
      <w:r xmlns:w="http://schemas.openxmlformats.org/wordprocessingml/2006/main">
        <w:t xml:space="preserve">Kokkuvõttes kirjeldab Esra seitsmes peatükk sissejuhatust ja preesterliku volituse taastamise ajal kogetud volitamist. Aaroni päritolu kaudu väljendatud põlvnemise ja õigusteaduse õppimise kaudu saavutatud teadusliku pühendumise esiletõstmine. Mainides kuningas Artaxerxeselt saadud volitusi ja valitsemisjuhiseid, mis kujutab endast jumalikku soosingut, kinnitust religioosse praktika taastamise kohta, testamenti, mis illustreerib pühendumust austada lepingusuhet Looja-Jumala ja valitud rahva-Iisraeli vahel.</w:t>
      </w:r>
    </w:p>
    <w:p/>
    <w:p>
      <w:r xmlns:w="http://schemas.openxmlformats.org/wordprocessingml/2006/main">
        <w:t xml:space="preserve">Esra 7:1 Aga pärast seda, Pärsia kuninga Artakserkse valitsusajal Esra, Seraja poeg, Asarja poeg, Hilkja poeg,</w:t>
      </w:r>
    </w:p>
    <w:p/>
    <w:p>
      <w:r xmlns:w="http://schemas.openxmlformats.org/wordprocessingml/2006/main">
        <w:t xml:space="preserve">Pärsia kuningas Artaxerxes määras Ezra juhtima iisraellasi nende tagasipöördumisel Jeruusalemma.</w:t>
      </w:r>
    </w:p>
    <w:p/>
    <w:p>
      <w:r xmlns:w="http://schemas.openxmlformats.org/wordprocessingml/2006/main">
        <w:t xml:space="preserve">1. Jumala plaani usaldamine isegi siis, kui see viib meid mugavustsoonist välja.</w:t>
      </w:r>
    </w:p>
    <w:p/>
    <w:p>
      <w:r xmlns:w="http://schemas.openxmlformats.org/wordprocessingml/2006/main">
        <w:t xml:space="preserve">2. Kui tähtis on austada neid, kelle Jumal on meie üle võimule pannud.</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Roomlastele 13:1 - "Iga inimene allugu valitsevatele võimudele. Sest ei ole muud võimu kui Jumalalt, ja need, mis on, on Jumala poolt loodud."</w:t>
      </w:r>
    </w:p>
    <w:p/>
    <w:p>
      <w:r xmlns:w="http://schemas.openxmlformats.org/wordprocessingml/2006/main">
        <w:t xml:space="preserve">Esra 7:2 Sallumi poeg, Saadoki poeg, Ahitubi poeg,</w:t>
      </w:r>
    </w:p>
    <w:p/>
    <w:p>
      <w:r xmlns:w="http://schemas.openxmlformats.org/wordprocessingml/2006/main">
        <w:t xml:space="preserve">Esra oli Saadoki suguvõsa preester.</w:t>
      </w:r>
    </w:p>
    <w:p/>
    <w:p>
      <w:r xmlns:w="http://schemas.openxmlformats.org/wordprocessingml/2006/main">
        <w:t xml:space="preserve">1. Jumal kasutab meid kõiki, olenemata meie taustast või päritolust.</w:t>
      </w:r>
    </w:p>
    <w:p/>
    <w:p>
      <w:r xmlns:w="http://schemas.openxmlformats.org/wordprocessingml/2006/main">
        <w:t xml:space="preserve">2. Issand kasutab kõiki meie ande ja andeid oma auks.</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1. Peetruse 4:10-11 – Nagu igaüks on saanud kingituse, kasutage seda üksteise teenimiseks kui Jumala mitmekülgse armu häid majapidajaid: kes iganes räägib, nagu see, kes räägib Jumala kõnesid; kes iganes teenib, nagu see, kes teenib selle jõuga, mille Jumal annab, et kõiges saaks austatud Jumalat Jeesuse Kristuse kaudu.</w:t>
      </w:r>
    </w:p>
    <w:p/>
    <w:p>
      <w:r xmlns:w="http://schemas.openxmlformats.org/wordprocessingml/2006/main">
        <w:t xml:space="preserve">Esra 7:3 Amarja poeg, Asarja poeg, Meraioti poeg,</w:t>
      </w:r>
    </w:p>
    <w:p/>
    <w:p>
      <w:r xmlns:w="http://schemas.openxmlformats.org/wordprocessingml/2006/main">
        <w:t xml:space="preserve">Esra oli Amarja, Asarja ja Meraioti preestri suguvõsa järeltulija.</w:t>
      </w:r>
    </w:p>
    <w:p/>
    <w:p>
      <w:r xmlns:w="http://schemas.openxmlformats.org/wordprocessingml/2006/main">
        <w:t xml:space="preserve">1. Meie esivanemate ja nende pärandi austamise tähtsus.</w:t>
      </w:r>
    </w:p>
    <w:p/>
    <w:p>
      <w:r xmlns:w="http://schemas.openxmlformats.org/wordprocessingml/2006/main">
        <w:t xml:space="preserve">2. Jumala ustavus oma lubadustele toetada oma valitud rahvast.</w:t>
      </w:r>
    </w:p>
    <w:p/>
    <w:p>
      <w:r xmlns:w="http://schemas.openxmlformats.org/wordprocessingml/2006/main">
        <w:t xml:space="preserve">1. Psalm 103:17 – Aga igavesest ajast igavesti on Issanda armastus nendega, kes teda kardavad, ja tema õigus on nende laste lastega.</w:t>
      </w:r>
    </w:p>
    <w:p/>
    <w:p>
      <w:r xmlns:w="http://schemas.openxmlformats.org/wordprocessingml/2006/main">
        <w:t xml:space="preserve">2. Heebrealastele 11:13-16 – Kõik need inimesed elasid surres veel usus. Lubatud asju nad kätte ei saanud; nad nägid neid ainult eemalt ja võtsid nad vastu, tunnistades, et nad on välismaalased ja võõrad maa peal. Inimesed, kes selliseid asju ütlevad, näitavad, et nad otsivad oma riiki. Kui nad oleksid mõelnud riigile, kust nad lahkusid, oleks neil olnud võimalus tagasi pöörduda. Selle asemel ihkasid nad paremat ja taevalikku riiki. Seepärast ei häbene Jumal, et teda hüütakse nende Jumalaks, sest ta on valmistanud neile linna.</w:t>
      </w:r>
    </w:p>
    <w:p/>
    <w:p>
      <w:r xmlns:w="http://schemas.openxmlformats.org/wordprocessingml/2006/main">
        <w:t xml:space="preserve">Esra 7:4 Serahja poeg, Ussi poeg, Bukki poeg,</w:t>
      </w:r>
    </w:p>
    <w:p/>
    <w:p>
      <w:r xmlns:w="http://schemas.openxmlformats.org/wordprocessingml/2006/main">
        <w:t xml:space="preserve">Esra on iisraellaste nelja põlvkonna järeltulija.</w:t>
      </w:r>
    </w:p>
    <w:p/>
    <w:p>
      <w:r xmlns:w="http://schemas.openxmlformats.org/wordprocessingml/2006/main">
        <w:t xml:space="preserve">1. Meie pärand – Meie identiteet: Iisraeli juurte taasavastamine.</w:t>
      </w:r>
    </w:p>
    <w:p/>
    <w:p>
      <w:r xmlns:w="http://schemas.openxmlformats.org/wordprocessingml/2006/main">
        <w:t xml:space="preserve">2. Meie esivanemate tunnustamine: Ezra suguvõsa austamine.</w:t>
      </w:r>
    </w:p>
    <w:p/>
    <w:p>
      <w:r xmlns:w="http://schemas.openxmlformats.org/wordprocessingml/2006/main">
        <w:t xml:space="preserve">1. Roomlastele 11:17-18 – "Aga kui mõned oksad murdusid maha ja sina, metsoliiv, poogitati nende sekka ja saite koos nendega osa õlipuu rikkalikust juurest, siis ära üleolev okste suhtes; aga kui sa oled edev, siis pea meeles, et mitte sina ei toeta juurt, vaid juur toetab sind.</w:t>
      </w:r>
    </w:p>
    <w:p/>
    <w:p>
      <w:r xmlns:w="http://schemas.openxmlformats.org/wordprocessingml/2006/main">
        <w:t xml:space="preserve">2. 1. Peetruse 1:16-17 - "Sest on kirjutatud: olge pühad, sest mina olen püha. Ja kui te hüüate Isa appi, kes mõistab kohut igaühe tegude järgi, siis käituge kogu aeg. teie hirmuga siinviibimisest."</w:t>
      </w:r>
    </w:p>
    <w:p/>
    <w:p>
      <w:r xmlns:w="http://schemas.openxmlformats.org/wordprocessingml/2006/main">
        <w:t xml:space="preserve">Esra 7:5 Abisua poeg, Piinehase poeg, Eleasari poeg, ülempreester Aaroni poeg.</w:t>
      </w:r>
    </w:p>
    <w:p/>
    <w:p>
      <w:r xmlns:w="http://schemas.openxmlformats.org/wordprocessingml/2006/main">
        <w:t xml:space="preserve">Ezra oli preester, kes põlvnes esimesest ülempreestrist Aaronist.</w:t>
      </w:r>
    </w:p>
    <w:p/>
    <w:p>
      <w:r xmlns:w="http://schemas.openxmlformats.org/wordprocessingml/2006/main">
        <w:t xml:space="preserve">1: Aaroni järglastena peame püüdma elada tema usu ja pühaduse pärandi järgi.</w:t>
      </w:r>
    </w:p>
    <w:p/>
    <w:p>
      <w:r xmlns:w="http://schemas.openxmlformats.org/wordprocessingml/2006/main">
        <w:t xml:space="preserve">2: Võime ammutada jõudu ja julgust Esra, Aaronist põlvneva preestri eeskujust.</w:t>
      </w:r>
    </w:p>
    <w:p/>
    <w:p>
      <w:r xmlns:w="http://schemas.openxmlformats.org/wordprocessingml/2006/main">
        <w:t xml:space="preserve">1: Heebrealastele 7:24-25 Aga kuna Jeesus elab igavesti, on tal alaline preesterlus. Seetõttu suudab ta täielikult päästa need, kes tema kaudu Jumala juurde tulevad, sest ta elab alati selleks, et nende eest kosta.</w:t>
      </w:r>
    </w:p>
    <w:p/>
    <w:p>
      <w:r xmlns:w="http://schemas.openxmlformats.org/wordprocessingml/2006/main">
        <w:t xml:space="preserve">2. Moosese 28:1 Siis tooge enda juurde oma vend Aaron ja tema pojad Iisraeli rahva seast, et nad teeniksid mind preestritena Aaroni ja Aaroni poegadena Nadabi ja Abihu, Eleasari ja Itamarina.</w:t>
      </w:r>
    </w:p>
    <w:p/>
    <w:p>
      <w:r xmlns:w="http://schemas.openxmlformats.org/wordprocessingml/2006/main">
        <w:t xml:space="preserve">Esra 7:6 See Esra läks Babülonist üles; ja ta oli valmis kirjatundja Moosese seaduses, mille Issand, Iisraeli Jumal, oli andnud. Ja kuningas täitis tema kõik, mida ta palus, vastavalt Issanda, oma Jumala käele tema peale.</w:t>
      </w:r>
    </w:p>
    <w:p/>
    <w:p>
      <w:r xmlns:w="http://schemas.openxmlformats.org/wordprocessingml/2006/main">
        <w:t xml:space="preserve">Esra oli Moosese seaduse kirjatundja ja Issand rahuldas kõik tema palved.</w:t>
      </w:r>
    </w:p>
    <w:p/>
    <w:p>
      <w:r xmlns:w="http://schemas.openxmlformats.org/wordprocessingml/2006/main">
        <w:t xml:space="preserve">1. Issand on ustav neile, kes Teda otsivad</w:t>
      </w:r>
    </w:p>
    <w:p/>
    <w:p>
      <w:r xmlns:w="http://schemas.openxmlformats.org/wordprocessingml/2006/main">
        <w:t xml:space="preserve">2. Moosese seaduse jõud</w:t>
      </w:r>
    </w:p>
    <w:p/>
    <w:p>
      <w:r xmlns:w="http://schemas.openxmlformats.org/wordprocessingml/2006/main">
        <w:t xml:space="preserve">1. Moosese 31:24-26 Kui Mooses lõpetas selle seaduse sõnad raamatusse kirjutamise, andis ta leviitidele käsu, kes kandsid ISSANDA lepingulaegast,</w:t>
      </w:r>
    </w:p>
    <w:p/>
    <w:p>
      <w:r xmlns:w="http://schemas.openxmlformats.org/wordprocessingml/2006/main">
        <w:t xml:space="preserve">2. Joosua 1:7-9 Ole tugev ja väga julge. Olge ettevaatlik, et järgite kogu seadust, mille mu sulane Mooses teile andis; ärge pöörake sellest paremale ega vasakule, et võite olla edukas kõikjal, kuhu lähete.</w:t>
      </w:r>
    </w:p>
    <w:p/>
    <w:p>
      <w:r xmlns:w="http://schemas.openxmlformats.org/wordprocessingml/2006/main">
        <w:t xml:space="preserve">Esra 7:7 Ja mõned Iisraeli lapsed, preestrid ja leviidid, lauljad, uksehoidjad ja netilased läksid kuningas Artakserkse seitsmendal aastal Jeruusalemma.</w:t>
      </w:r>
    </w:p>
    <w:p/>
    <w:p>
      <w:r xmlns:w="http://schemas.openxmlformats.org/wordprocessingml/2006/main">
        <w:t xml:space="preserve">Kuningas Artakserkse seitsmendal aastal läksid mõned Iisraeli lapsed, preestrid, leviidid, lauljad, uksehoidjad ja netiinid üles Jeruusalemma.</w:t>
      </w:r>
    </w:p>
    <w:p/>
    <w:p>
      <w:r xmlns:w="http://schemas.openxmlformats.org/wordprocessingml/2006/main">
        <w:t xml:space="preserve">1. Ühtsuse tähtsus ja see, kuidas see võib meid kõrgematele kõrgustele viia.</w:t>
      </w:r>
    </w:p>
    <w:p/>
    <w:p>
      <w:r xmlns:w="http://schemas.openxmlformats.org/wordprocessingml/2006/main">
        <w:t xml:space="preserve">2. Kuulekuse jõud ja kuidas see võib tuua Jumala õnnistusi.</w:t>
      </w:r>
    </w:p>
    <w:p/>
    <w:p>
      <w:r xmlns:w="http://schemas.openxmlformats.org/wordprocessingml/2006/main">
        <w:t xml:space="preserve">1. Psalm 133:1 – Vaata, kui hea ja meeldiv on vendadel koos elada!</w:t>
      </w:r>
    </w:p>
    <w:p/>
    <w:p>
      <w:r xmlns:w="http://schemas.openxmlformats.org/wordprocessingml/2006/main">
        <w:t xml:space="preserve">2. 1. Johannese 2:3-5 – Sellest me teame, et oleme teda tundma õppinud, kui peame tema käske. Kes ütleb, et ma tunnen teda, aga ei pea tema käske, see on valetaja ja tõde ei ole tema sees, aga kes peab tema sõna, selles on Jumala armastus tõeliselt täiuslik. Sellest võime teada, et oleme temas.</w:t>
      </w:r>
    </w:p>
    <w:p/>
    <w:p>
      <w:r xmlns:w="http://schemas.openxmlformats.org/wordprocessingml/2006/main">
        <w:t xml:space="preserve">Esra 7:8 Ja ta tuli Jeruusalemma viiendal kuul, mis oli kuninga seitsmendal aastal.</w:t>
      </w:r>
    </w:p>
    <w:p/>
    <w:p>
      <w:r xmlns:w="http://schemas.openxmlformats.org/wordprocessingml/2006/main">
        <w:t xml:space="preserve">Esra lahkus Babülonist ja jõudis Jeruusalemma kuninga seitsmenda aasta viiendal kuul.</w:t>
      </w:r>
    </w:p>
    <w:p/>
    <w:p>
      <w:r xmlns:w="http://schemas.openxmlformats.org/wordprocessingml/2006/main">
        <w:t xml:space="preserve">1. Jumala ajastus on täiuslik – Esra 7:8</w:t>
      </w:r>
    </w:p>
    <w:p/>
    <w:p>
      <w:r xmlns:w="http://schemas.openxmlformats.org/wordprocessingml/2006/main">
        <w:t xml:space="preserve">2. Ustav kuulekus toob õnnistusi – Esra 7:8</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Esra 7:9 Sest esimese kuu esimesel päeval hakkas ta Paabelist üles minema ja viienda kuu esimesel päeval tuli ta Jeruusalemma, tema Jumala hea käe järgi.</w:t>
      </w:r>
    </w:p>
    <w:p/>
    <w:p>
      <w:r xmlns:w="http://schemas.openxmlformats.org/wordprocessingml/2006/main">
        <w:t xml:space="preserve">Esra alustas oma teekonda Babülonist Jeruusalemma esimese kuu esimesel päeval ja saabus viienda kuu esimesel päeval tänu Jumala õnnistusele.</w:t>
      </w:r>
    </w:p>
    <w:p/>
    <w:p>
      <w:r xmlns:w="http://schemas.openxmlformats.org/wordprocessingml/2006/main">
        <w:t xml:space="preserve">1. Jumala ajastus on täiuslik – Jumala täiusliku ajastuse uurimine meie elus.</w:t>
      </w:r>
    </w:p>
    <w:p/>
    <w:p>
      <w:r xmlns:w="http://schemas.openxmlformats.org/wordprocessingml/2006/main">
        <w:t xml:space="preserve">2. Jumala õnnistus – mõistmine, kuidas Jumala õnnistus võib meile meie teekonnal jõudu anda.</w:t>
      </w:r>
    </w:p>
    <w:p/>
    <w:p>
      <w:r xmlns:w="http://schemas.openxmlformats.org/wordprocessingml/2006/main">
        <w:t xml:space="preserve">1. Psalm 32:8 – ma õpetan sind ja õpetan sulle teed, mida sa peaksid minema; Ma annan sulle nõu oma armastava pilguga.</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Esra 7:10 Sest Esra oli valmistanud oma südame otsima Issanda seadust ja täitma seda ning õpetama Iisraelis seadusi ja seadusi.</w:t>
      </w:r>
    </w:p>
    <w:p/>
    <w:p>
      <w:r xmlns:w="http://schemas.openxmlformats.org/wordprocessingml/2006/main">
        <w:t xml:space="preserve">Esra pühendas end otsima Issandalt juhatust, täitma Tema tahet ja õpetama rahvale Jumala seadusi.</w:t>
      </w:r>
    </w:p>
    <w:p/>
    <w:p>
      <w:r xmlns:w="http://schemas.openxmlformats.org/wordprocessingml/2006/main">
        <w:t xml:space="preserve">1. Pühenduge Jumala juhatuse otsimisele</w:t>
      </w:r>
    </w:p>
    <w:p/>
    <w:p>
      <w:r xmlns:w="http://schemas.openxmlformats.org/wordprocessingml/2006/main">
        <w:t xml:space="preserve">2. Elage ja õpetage Jumala seadusi</w:t>
      </w:r>
    </w:p>
    <w:p/>
    <w:p>
      <w:r xmlns:w="http://schemas.openxmlformats.org/wordprocessingml/2006/main">
        <w:t xml:space="preserve">1. Moosese 6:5-7 – Armasta Issandat, oma Jumalat, kogu oma südamest ja kogu oma hingest ja kogu oma jõust. Need käsud, mis ma teile täna annan, peavad olema teie südames. Jälgige neid oma lastele. Rääkige neist kodus istudes ja mööda teed kõndides, pikali heites ja püsti tõustes.</w:t>
      </w:r>
    </w:p>
    <w:p/>
    <w:p>
      <w:r xmlns:w="http://schemas.openxmlformats.org/wordprocessingml/2006/main">
        <w:t xml:space="preserve">2. Jaakobuse 4:7-8 – Alluge siis Jumalale. Seisa vastu kuradile ja ta põgeneb sinu eest. Tulge Jumalale lähedale ja tema tuleb teile lähedale. Peske käsi, patused, ja puhastage oma südamed, te kahemõttelised.</w:t>
      </w:r>
    </w:p>
    <w:p/>
    <w:p>
      <w:r xmlns:w="http://schemas.openxmlformats.org/wordprocessingml/2006/main">
        <w:t xml:space="preserve">Esra 7:11 See on koopia kirjast, mille kuningas Artakserkses andis preester Esrale, kirjatundjale, Issanda käskude sõnade ja tema määruste kirjutajale Iisraelile.</w:t>
      </w:r>
    </w:p>
    <w:p/>
    <w:p>
      <w:r xmlns:w="http://schemas.openxmlformats.org/wordprocessingml/2006/main">
        <w:t xml:space="preserve">Kuningas Artakserkses saatis kirja preester ja kirjatundja Esrale, kes vastutas Issanda käskude ja tema määruste Iisraelile kirja panemise eest.</w:t>
      </w:r>
    </w:p>
    <w:p/>
    <w:p>
      <w:r xmlns:w="http://schemas.openxmlformats.org/wordprocessingml/2006/main">
        <w:t xml:space="preserve">1. Kuidas järgida Issanda käske ja põhikirja</w:t>
      </w:r>
    </w:p>
    <w:p/>
    <w:p>
      <w:r xmlns:w="http://schemas.openxmlformats.org/wordprocessingml/2006/main">
        <w:t xml:space="preserve">2. Jumalale kuulekuse tähtsus</w:t>
      </w:r>
    </w:p>
    <w:p/>
    <w:p>
      <w:r xmlns:w="http://schemas.openxmlformats.org/wordprocessingml/2006/main">
        <w:t xml:space="preserve">1. Johannese 14:15 – "Kui te mind armastate, siis peate mu käske."</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Esra 7:12 Artakserkses, kuningate kuningas, preester Esrale, taeva Jumala seaduse kirjutajale, täiuslik rahu ja sel ajal.</w:t>
      </w:r>
    </w:p>
    <w:p/>
    <w:p>
      <w:r xmlns:w="http://schemas.openxmlformats.org/wordprocessingml/2006/main">
        <w:t xml:space="preserve">Kuningate kuningas Artaxerxes andis Esrale soosingu ja talle anti täielik rahu.</w:t>
      </w:r>
    </w:p>
    <w:p/>
    <w:p>
      <w:r xmlns:w="http://schemas.openxmlformats.org/wordprocessingml/2006/main">
        <w:t xml:space="preserve">1. Jumala armust piisab kõigi meie vajaduste rahuldamiseks.</w:t>
      </w:r>
    </w:p>
    <w:p/>
    <w:p>
      <w:r xmlns:w="http://schemas.openxmlformats.org/wordprocessingml/2006/main">
        <w:t xml:space="preserve">2. Me võime loota Issandale Tema täiusliku rahu ja kaitse pärast.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Jesaja 26:3 – Sa hoiad seda täiuslikus rahus, kelle mõistus jääb sinu peale, sest ta usaldab sind.</w:t>
      </w:r>
    </w:p>
    <w:p/>
    <w:p>
      <w:r xmlns:w="http://schemas.openxmlformats.org/wordprocessingml/2006/main">
        <w:t xml:space="preserve">Esra 7:13 Ma annan käsu, et kõik Iisraeli rahvas ning tema preestrid ja leviidid minu vallas, kes tahavad oma vabast tahtest minna üles Jeruusalemma, lähevad sinuga kaasa.</w:t>
      </w:r>
    </w:p>
    <w:p/>
    <w:p>
      <w:r xmlns:w="http://schemas.openxmlformats.org/wordprocessingml/2006/main">
        <w:t xml:space="preserve">Kuningas Dareios andis välja määruse, mis lubas Iisraeli rahval, preestritel ja leviitidel oma vabast tahtest Jeruusalemma reisida.</w:t>
      </w:r>
    </w:p>
    <w:p/>
    <w:p>
      <w:r xmlns:w="http://schemas.openxmlformats.org/wordprocessingml/2006/main">
        <w:t xml:space="preserve">1. Vaba tahte tähtsus meie usuteekonnal</w:t>
      </w:r>
    </w:p>
    <w:p/>
    <w:p>
      <w:r xmlns:w="http://schemas.openxmlformats.org/wordprocessingml/2006/main">
        <w:t xml:space="preserve">2. Jumala hool meie vaimsete vajaduste rahuldamiseks</w:t>
      </w:r>
    </w:p>
    <w:p/>
    <w:p>
      <w:r xmlns:w="http://schemas.openxmlformats.org/wordprocessingml/2006/main">
        <w:t xml:space="preserve">1. Joosua 24:15 "Vali täna, keda sa teenid"</w:t>
      </w:r>
    </w:p>
    <w:p/>
    <w:p>
      <w:r xmlns:w="http://schemas.openxmlformats.org/wordprocessingml/2006/main">
        <w:t xml:space="preserve">2. Psalm 51:12 "Andke mulle oma päästerõõm ja toetage mind hea meelega."</w:t>
      </w:r>
    </w:p>
    <w:p/>
    <w:p>
      <w:r xmlns:w="http://schemas.openxmlformats.org/wordprocessingml/2006/main">
        <w:t xml:space="preserve">Esra 7:14 kuivõrd sind on saatnud kuningas ja tema seitse nõuandjat, et uurida Juuda ja Jeruusalemma kohta oma Jumala seaduse järgi, mis on sinu käes;</w:t>
      </w:r>
    </w:p>
    <w:p/>
    <w:p>
      <w:r xmlns:w="http://schemas.openxmlformats.org/wordprocessingml/2006/main">
        <w:t xml:space="preserve">Kuningas ja tema seitse nõuandjat saadavad Esra uurima Juuda ja Jeruusalemma kohta vastavalt Jumala seadustele.</w:t>
      </w:r>
    </w:p>
    <w:p/>
    <w:p>
      <w:r xmlns:w="http://schemas.openxmlformats.org/wordprocessingml/2006/main">
        <w:t xml:space="preserve">1. Kutse ustavale sõnakuulelikkusele: Jumala seaduste ustav järgimine</w:t>
      </w:r>
    </w:p>
    <w:p/>
    <w:p>
      <w:r xmlns:w="http://schemas.openxmlformats.org/wordprocessingml/2006/main">
        <w:t xml:space="preserve">2. Ühenduse jõud: Jumala auks koos töötamise tähtsus</w:t>
      </w:r>
    </w:p>
    <w:p/>
    <w:p>
      <w:r xmlns:w="http://schemas.openxmlformats.org/wordprocessingml/2006/main">
        <w:t xml:space="preserve">1. Moosese 6:4-5 - "Kuule, Iisrael: Issand, meie Jumal, on üks Issand. Armasta Issandat, oma Jumalat, kogu oma südamest ja kogu oma hingest ja kõigest oma väest."</w:t>
      </w:r>
    </w:p>
    <w:p/>
    <w:p>
      <w:r xmlns:w="http://schemas.openxmlformats.org/wordprocessingml/2006/main">
        <w:t xml:space="preserve">2. Psalm 119:105 – "Sinu sõna on lambiks mu jalgadele ja valguseks mu teel."</w:t>
      </w:r>
    </w:p>
    <w:p/>
    <w:p>
      <w:r xmlns:w="http://schemas.openxmlformats.org/wordprocessingml/2006/main">
        <w:t xml:space="preserve">Esra 7:15 ja kanda hõbedat ja kulda, mille kuningas ja tema nõuandjad on pakkunud Iisraeli Jumalale, kelle eluase on Jeruusalemmas,</w:t>
      </w:r>
    </w:p>
    <w:p/>
    <w:p>
      <w:r xmlns:w="http://schemas.openxmlformats.org/wordprocessingml/2006/main">
        <w:t xml:space="preserve">Ezra võttis kuninga meeleldi vastu ja andis nõu, et ta pakkus Jeruusalemmas Jumalale hõbedat ja kulda.</w:t>
      </w:r>
    </w:p>
    <w:p/>
    <w:p>
      <w:r xmlns:w="http://schemas.openxmlformats.org/wordprocessingml/2006/main">
        <w:t xml:space="preserve">1. Jumal on väärt meie parimaid pakkumisi.</w:t>
      </w:r>
    </w:p>
    <w:p/>
    <w:p>
      <w:r xmlns:w="http://schemas.openxmlformats.org/wordprocessingml/2006/main">
        <w:t xml:space="preserve">2. Me peaksime andma Jumalale vabalt ja heldelt.</w:t>
      </w:r>
    </w:p>
    <w:p/>
    <w:p>
      <w:r xmlns:w="http://schemas.openxmlformats.org/wordprocessingml/2006/main">
        <w:t xml:space="preserve">1. Matteuse 6:21 – Sest kus on su aare, seal on ka sinu süda.</w:t>
      </w:r>
    </w:p>
    <w:p/>
    <w:p>
      <w:r xmlns:w="http://schemas.openxmlformats.org/wordprocessingml/2006/main">
        <w:t xml:space="preserve">2. 5. Moosese 16:17 – Iga inimene peab andma nii, nagu ta suudab, vastavalt Issanda, teie Jumala õnnistusele, mille ta teile on andnud.</w:t>
      </w:r>
    </w:p>
    <w:p/>
    <w:p>
      <w:r xmlns:w="http://schemas.openxmlformats.org/wordprocessingml/2006/main">
        <w:t xml:space="preserve">Esra 7:16 Ja kogu hõbeda ja kulla, mida sa võid leida kogu Babüloni maavallast, koos rahva ja preestrite vabatahtliku ohvrianniga oma Jumala koja eest, mis on Jeruusalemmas.</w:t>
      </w:r>
    </w:p>
    <w:p/>
    <w:p>
      <w:r xmlns:w="http://schemas.openxmlformats.org/wordprocessingml/2006/main">
        <w:t xml:space="preserve">Esrale anti volitus koguda Babülonist hõbedat ja kulda Jeruusalemma Jumala koja jaoks ning rahvas ja preestrid ohverdasid meelsasti.</w:t>
      </w:r>
    </w:p>
    <w:p/>
    <w:p>
      <w:r xmlns:w="http://schemas.openxmlformats.org/wordprocessingml/2006/main">
        <w:t xml:space="preserve">1. Vaba tahte jõud: vabatahtlikult andmise tähtsuse uurimine</w:t>
      </w:r>
    </w:p>
    <w:p/>
    <w:p>
      <w:r xmlns:w="http://schemas.openxmlformats.org/wordprocessingml/2006/main">
        <w:t xml:space="preserve">2. Suuremeelsuse süda: kuidas saame kasutada oma ressursse Jumala austamiseks</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Õpetussõnad 3:9-10 – Austa Jehoovat oma varanduse ja kogu oma saagi esmasviljaga; siis täituvad teie aidad pilgeni ja teie vaadid on täis uut veini.</w:t>
      </w:r>
    </w:p>
    <w:p/>
    <w:p>
      <w:r xmlns:w="http://schemas.openxmlformats.org/wordprocessingml/2006/main">
        <w:t xml:space="preserve">Esra 7:17 Et sa saaksid selle raha eest kiiresti osta härjasid, jäärasid, tallesid, nende roa- ja joogiohvreid ning ohverdada neid oma Jumala koja altaril, mis asub Jeruusalemmas.</w:t>
      </w:r>
    </w:p>
    <w:p/>
    <w:p>
      <w:r xmlns:w="http://schemas.openxmlformats.org/wordprocessingml/2006/main">
        <w:t xml:space="preserve">Ezra näitab tõelist pühendumist Jumalale, asetades esikohale Tema maja.</w:t>
      </w:r>
    </w:p>
    <w:p/>
    <w:p>
      <w:r xmlns:w="http://schemas.openxmlformats.org/wordprocessingml/2006/main">
        <w:t xml:space="preserve">1. Jumala koja prioriteet – Jumala seadmine tegevuses esikohale</w:t>
      </w:r>
    </w:p>
    <w:p/>
    <w:p>
      <w:r xmlns:w="http://schemas.openxmlformats.org/wordprocessingml/2006/main">
        <w:t xml:space="preserve">2. Jumalale pühendumise ülesnäitamine Tema maja prioriteedi seadmise kaudu</w:t>
      </w:r>
    </w:p>
    <w:p/>
    <w:p>
      <w:r xmlns:w="http://schemas.openxmlformats.org/wordprocessingml/2006/main">
        <w:t xml:space="preserve">1. 5. Moosese 6:5 – Armasta Issandat, oma Jumalat, kogu oma südamest ja kogu oma hingest ja kogu oma jõust.</w:t>
      </w:r>
    </w:p>
    <w:p/>
    <w:p>
      <w:r xmlns:w="http://schemas.openxmlformats.org/wordprocessingml/2006/main">
        <w:t xml:space="preserve">2. Matteuse 22:37-40 – Jeesus ütles talle: Armasta Issandat, oma Jumalat, kõigest oma südamest,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Esra 7:18 Ja kõik, mis sulle ja su vendadele tundub hea, teha ülejäänud hõbeda ja kullaga, kes teevad oma Jumala tahte järgi.</w:t>
      </w:r>
    </w:p>
    <w:p/>
    <w:p>
      <w:r xmlns:w="http://schemas.openxmlformats.org/wordprocessingml/2006/main">
        <w:t xml:space="preserve">Ezra juhendab inimesi kasutama nende käsutuses olevat hõbedat ja kulda vastavalt Jumala tahtele.</w:t>
      </w:r>
    </w:p>
    <w:p/>
    <w:p>
      <w:r xmlns:w="http://schemas.openxmlformats.org/wordprocessingml/2006/main">
        <w:t xml:space="preserve">1. Jumala tahte järgi elamine – Esra 7:18</w:t>
      </w:r>
    </w:p>
    <w:p/>
    <w:p>
      <w:r xmlns:w="http://schemas.openxmlformats.org/wordprocessingml/2006/main">
        <w:t xml:space="preserve">2. Jumalale kuulekuse vägi – Esra 7:18</w:t>
      </w:r>
    </w:p>
    <w:p/>
    <w:p>
      <w:r xmlns:w="http://schemas.openxmlformats.org/wordprocessingml/2006/main">
        <w:t xml:space="preserve">1. Matteuse 7:21 – Mitte igaüks, kes ütleb mulle: Issand, Issand, ei pääse taevariiki, vaid see, kes teeb minu taevase Isa tahtmist.</w:t>
      </w:r>
    </w:p>
    <w:p/>
    <w:p>
      <w:r xmlns:w="http://schemas.openxmlformats.org/wordprocessingml/2006/main">
        <w:t xml:space="preserve">2. Efeslastele 6:6 – mitte silmateenimise teel, inimestele meeldijatena, vaid Kristuse teenijatena, kes täidavad südamest Jumala tahet.</w:t>
      </w:r>
    </w:p>
    <w:p/>
    <w:p>
      <w:r xmlns:w="http://schemas.openxmlformats.org/wordprocessingml/2006/main">
        <w:t xml:space="preserve">Esra 7:19 Ka need riistad, mis sulle antakse sinu Jumala koja teenimiseks, anna need Jeruusalemma Jumala ette.</w:t>
      </w:r>
    </w:p>
    <w:p/>
    <w:p>
      <w:r xmlns:w="http://schemas.openxmlformats.org/wordprocessingml/2006/main">
        <w:t xml:space="preserve">Esrale antakse korraldus anda Jeruusalemma kõik nõud, mis talle anti Jumala koja teenimiseks.</w:t>
      </w:r>
    </w:p>
    <w:p/>
    <w:p>
      <w:r xmlns:w="http://schemas.openxmlformats.org/wordprocessingml/2006/main">
        <w:t xml:space="preserve">1. Ustava teenimise jõud</w:t>
      </w:r>
    </w:p>
    <w:p/>
    <w:p>
      <w:r xmlns:w="http://schemas.openxmlformats.org/wordprocessingml/2006/main">
        <w:t xml:space="preserve">2. Kuulekus Jumala käskudele</w:t>
      </w:r>
    </w:p>
    <w:p/>
    <w:p>
      <w:r xmlns:w="http://schemas.openxmlformats.org/wordprocessingml/2006/main">
        <w:t xml:space="preserve">1. Johannese 14:15 "Kui te mind armastate, siis peate mu käske."</w:t>
      </w:r>
    </w:p>
    <w:p/>
    <w:p>
      <w:r xmlns:w="http://schemas.openxmlformats.org/wordprocessingml/2006/main">
        <w:t xml:space="preserve">2. Matteuse 25:21 "Tema isand ütles talle: "Hästi tehtud, hea ja ustav sulane. Sa oled olnud ustav vähese üle, ma panen sind palju üle."</w:t>
      </w:r>
    </w:p>
    <w:p/>
    <w:p>
      <w:r xmlns:w="http://schemas.openxmlformats.org/wordprocessingml/2006/main">
        <w:t xml:space="preserve">Esra 7:20 Ja kõik, mida on vaja sinu Jumala kojale, mille sul on võimalus kinkida, kingi see kuninga varakambrist.</w:t>
      </w:r>
    </w:p>
    <w:p/>
    <w:p>
      <w:r xmlns:w="http://schemas.openxmlformats.org/wordprocessingml/2006/main">
        <w:t xml:space="preserve">Esra sai Jumalalt korralduse kasutada kuninga varakambrit Jumala koja vajaduste rahastamiseks.</w:t>
      </w:r>
    </w:p>
    <w:p/>
    <w:p>
      <w:r xmlns:w="http://schemas.openxmlformats.org/wordprocessingml/2006/main">
        <w:t xml:space="preserve">1. Usaldage Jumalat, et ta hoolitseb teie vajaduste eest igas olukorras.</w:t>
      </w:r>
    </w:p>
    <w:p/>
    <w:p>
      <w:r xmlns:w="http://schemas.openxmlformats.org/wordprocessingml/2006/main">
        <w:t xml:space="preserve">2. Jumala kojale andmise tähtsus.</w:t>
      </w:r>
    </w:p>
    <w:p/>
    <w:p>
      <w:r xmlns:w="http://schemas.openxmlformats.org/wordprocessingml/2006/main">
        <w:t xml:space="preserve">1. Matteuse 6:25-34 – ära muretse oma elu pärast, selle pärast, mida sööd, jood või kannad.</w:t>
      </w:r>
    </w:p>
    <w:p/>
    <w:p>
      <w:r xmlns:w="http://schemas.openxmlformats.org/wordprocessingml/2006/main">
        <w:t xml:space="preserve">2. 2. Korintlastele 9:7 – igaüks teist peaks andma seda, mida olete oma südames otsustanud anda, mitte vastumeelselt või sunniviisiliselt, sest Jumal armastab rõõmsameelset andjat.</w:t>
      </w:r>
    </w:p>
    <w:p/>
    <w:p>
      <w:r xmlns:w="http://schemas.openxmlformats.org/wordprocessingml/2006/main">
        <w:t xml:space="preserve">Esra 7:21 Ja mina, kuningas Artakserkses, annan kõigile varahoidjatele, kes on jõe taga, määruse, et kõik, mida preester Esra, taeva Jumala seaduse kirjutaja, nõuab teilt, tehakse kiiresti,</w:t>
      </w:r>
    </w:p>
    <w:p/>
    <w:p>
      <w:r xmlns:w="http://schemas.openxmlformats.org/wordprocessingml/2006/main">
        <w:t xml:space="preserve">Kuningas Artakserkses käsib kõigil varahoidjatel jõe taga kiiresti anda kõik, mida Esra preester ja taeva Jumala seaduse kirjutaja nõuab.</w:t>
      </w:r>
    </w:p>
    <w:p/>
    <w:p>
      <w:r xmlns:w="http://schemas.openxmlformats.org/wordprocessingml/2006/main">
        <w:t xml:space="preserve">1. Jumala vägi teha suuri asju oma rahva kaudu</w:t>
      </w:r>
    </w:p>
    <w:p/>
    <w:p>
      <w:r xmlns:w="http://schemas.openxmlformats.org/wordprocessingml/2006/main">
        <w:t xml:space="preserve">2. Jumala käskudele kuuletumise tähtsus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Esra 7:22 sada talenti hõbedat ja saja mõõtu nisu, saja vanni veini ja saja vanni õli ja soolani, ilma et oleks ette kirjutatud.</w:t>
      </w:r>
    </w:p>
    <w:p/>
    <w:p>
      <w:r xmlns:w="http://schemas.openxmlformats.org/wordprocessingml/2006/main">
        <w:t xml:space="preserve">Esra 7:22 ütleb, et Issand käskis sada talenti hõbedat, sada mõõtu nisu, sada vanni veini, sada vanni õli ja soola, ilma et oleks määranud, kui palju.</w:t>
      </w:r>
    </w:p>
    <w:p/>
    <w:p>
      <w:r xmlns:w="http://schemas.openxmlformats.org/wordprocessingml/2006/main">
        <w:t xml:space="preserve">1. Alustades sõnakuulelikkusest: Jumala käsu jõud</w:t>
      </w:r>
    </w:p>
    <w:p/>
    <w:p>
      <w:r xmlns:w="http://schemas.openxmlformats.org/wordprocessingml/2006/main">
        <w:t xml:space="preserve">2. Kasvamine usus: Issanda tahte järgimise õnnistused</w:t>
      </w:r>
    </w:p>
    <w:p/>
    <w:p>
      <w:r xmlns:w="http://schemas.openxmlformats.org/wordprocessingml/2006/main">
        <w:t xml:space="preserve">1. 5. Moosese 11:1-2 "Seepärast armasta Issandat, oma Jumalat, ja pidage alati tema käsku ja määrusi, kohtuotsuseid ja käske. Ja te tunnete seda täna, sest ma ei räägi teie lastega. kes ei tea ega ole näinud Issanda, teie Jumala karistust, tema suurust, tema vägevat kätt ja väljasirutatud kätt."</w:t>
      </w:r>
    </w:p>
    <w:p/>
    <w:p>
      <w:r xmlns:w="http://schemas.openxmlformats.org/wordprocessingml/2006/main">
        <w:t xml:space="preserve">2. Filiplastele 4:6-7 "Ärge olge millegi eest ettevaatlikud, vaid kõiges palves ja anumises koos tänuga tehke oma soovid Jumalale teatavaks. Ja Jumala rahu, mis ületab igasuguse mõistuse, hoiab teie südameid ja mõtteid. Kristuse Jeesuse läbi."</w:t>
      </w:r>
    </w:p>
    <w:p/>
    <w:p>
      <w:r xmlns:w="http://schemas.openxmlformats.org/wordprocessingml/2006/main">
        <w:t xml:space="preserve">Esra 7:23 Mida iganes taeva Jumal käsib, seda tehku taeva Jumala koja heaks, sest miks peaks olema viha kuninga ja tema poegade riigi vastu?</w:t>
      </w:r>
    </w:p>
    <w:p/>
    <w:p>
      <w:r xmlns:w="http://schemas.openxmlformats.org/wordprocessingml/2006/main">
        <w:t xml:space="preserve">Ezra julgustab juute ustavalt Jumala käskudele kuuletuma, vastasel juhul kannatavad nad kuninga ja tema poegade viha.</w:t>
      </w:r>
    </w:p>
    <w:p/>
    <w:p>
      <w:r xmlns:w="http://schemas.openxmlformats.org/wordprocessingml/2006/main">
        <w:t xml:space="preserve">1. Jumala käskudele kuuletumine toob õnnistuse</w:t>
      </w:r>
    </w:p>
    <w:p/>
    <w:p>
      <w:r xmlns:w="http://schemas.openxmlformats.org/wordprocessingml/2006/main">
        <w:t xml:space="preserve">2. Sõnakuulmatuse tagajärjed</w:t>
      </w:r>
    </w:p>
    <w:p/>
    <w:p>
      <w:r xmlns:w="http://schemas.openxmlformats.org/wordprocessingml/2006/main">
        <w:t xml:space="preserve">1. 5. Moosese 28:1-14</w:t>
      </w:r>
    </w:p>
    <w:p/>
    <w:p>
      <w:r xmlns:w="http://schemas.openxmlformats.org/wordprocessingml/2006/main">
        <w:t xml:space="preserve">2. Jeremija 7:23-28</w:t>
      </w:r>
    </w:p>
    <w:p/>
    <w:p>
      <w:r xmlns:w="http://schemas.openxmlformats.org/wordprocessingml/2006/main">
        <w:t xml:space="preserve">Esra 7:24 Samuti kinnitame teile, et kui puudutate mõnda selle Jumalakoja preestrit ja leviiti, lauljat, uksehoidjat, netini või teenijat, ei ole lubatud neile kehtestada tollimaksu, lõivu ega tolli.</w:t>
      </w:r>
    </w:p>
    <w:p/>
    <w:p>
      <w:r xmlns:w="http://schemas.openxmlformats.org/wordprocessingml/2006/main">
        <w:t xml:space="preserve">Kuningas Artaxerxes käskis Esral reisida Jeruusalemma dekreediga, mis vabastas leviidid, preestrid, lauljad, netiinid ja teised templiteenrid maksude või tollimaksude maksmisest.</w:t>
      </w:r>
    </w:p>
    <w:p/>
    <w:p>
      <w:r xmlns:w="http://schemas.openxmlformats.org/wordprocessingml/2006/main">
        <w:t xml:space="preserve">1. Jumala ustavus: kuidas Issand hoolitseb oma rahva eest</w:t>
      </w:r>
    </w:p>
    <w:p/>
    <w:p>
      <w:r xmlns:w="http://schemas.openxmlformats.org/wordprocessingml/2006/main">
        <w:t xml:space="preserve">2. Kuulekuse jõud: elamine vastuseks Jumala Sõnale</w:t>
      </w:r>
    </w:p>
    <w:p/>
    <w:p>
      <w:r xmlns:w="http://schemas.openxmlformats.org/wordprocessingml/2006/main">
        <w:t xml:space="preserve">1. 5. Moosese 8:18: "Aga pea meeles Issandat, oma Jumalat, sest just Tema annab sulle võime rikkust toota ja nii kinnitab oma lepingut, mille Ta vandus su esivanematele, nagu see on tänapäevalgi.</w:t>
      </w:r>
    </w:p>
    <w:p/>
    <w:p>
      <w:r xmlns:w="http://schemas.openxmlformats.org/wordprocessingml/2006/main">
        <w:t xml:space="preserve">2. Psalm 37:25: "Ma olin noor ja nüüd olen vana, kuid ma pole kunagi näinud õigeid hüljatuna ega nende lapsi leiba kerjamas."</w:t>
      </w:r>
    </w:p>
    <w:p/>
    <w:p>
      <w:r xmlns:w="http://schemas.openxmlformats.org/wordprocessingml/2006/main">
        <w:t xml:space="preserve">Esra 7:25 Ja sina, Esra, määra oma Jumala tarkuse järgi, mis on sinu käes, kohtunikud ja kohtumõistjad, kes mõistaksid kohut kogu rahva üle, kes on jõe taga, kõigile, kes tunnevad sinu Jumala seadusi. ja õpetage neid, kes neid ei tunne.</w:t>
      </w:r>
    </w:p>
    <w:p/>
    <w:p>
      <w:r xmlns:w="http://schemas.openxmlformats.org/wordprocessingml/2006/main">
        <w:t xml:space="preserve">Ezra ülesanne oli määrata kohtunikke, kohtunikke ja õpetajaid neile, kes ei tundnud Jumala seadusi.</w:t>
      </w:r>
    </w:p>
    <w:p/>
    <w:p>
      <w:r xmlns:w="http://schemas.openxmlformats.org/wordprocessingml/2006/main">
        <w:t xml:space="preserve">1. Jumala seaduste õpetamise tähtsus neile, kes neid ei tunne.</w:t>
      </w:r>
    </w:p>
    <w:p/>
    <w:p>
      <w:r xmlns:w="http://schemas.openxmlformats.org/wordprocessingml/2006/main">
        <w:t xml:space="preserve">2. Ametivõimuliste kohustus tagada Jumala seaduste järgimine.</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Roomlastele 13:1-2 –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Esra 7:26 Ja kes iganes sinu Jumala seadust ja kuninga seadust ei täida, selle üle täitku kohus kiiresti, olgu see surmani või väljasaatmiseni, varade konfiskeerimise või vangistuseni.</w:t>
      </w:r>
    </w:p>
    <w:p/>
    <w:p>
      <w:r xmlns:w="http://schemas.openxmlformats.org/wordprocessingml/2006/main">
        <w:t xml:space="preserve">Ezra juhendab, et neid, kes eiravad Jumala seadust või kuninga seadust, tuleks kiiresti karistada kas surma, pagendamise, kaupade konfiskeerimise või vangistusega.</w:t>
      </w:r>
    </w:p>
    <w:p/>
    <w:p>
      <w:r xmlns:w="http://schemas.openxmlformats.org/wordprocessingml/2006/main">
        <w:t xml:space="preserve">1. Jumala seaduste eiramise tagajärjed</w:t>
      </w:r>
    </w:p>
    <w:p/>
    <w:p>
      <w:r xmlns:w="http://schemas.openxmlformats.org/wordprocessingml/2006/main">
        <w:t xml:space="preserve">2. Nii Jumala Seaduse kui ka Kuninga Seaduse järgimine</w:t>
      </w:r>
    </w:p>
    <w:p/>
    <w:p>
      <w:r xmlns:w="http://schemas.openxmlformats.org/wordprocessingml/2006/main">
        <w:t xml:space="preserve">1. Roomlastele 13:1-7 – iga inimene allugu valitsevatele võimudele. Sest ei ole muud võimu kui Jumalalt, ja need, mis on, on Jumala poolt loodud.</w:t>
      </w:r>
    </w:p>
    <w:p/>
    <w:p>
      <w:r xmlns:w="http://schemas.openxmlformats.org/wordprocessingml/2006/main">
        <w:t xml:space="preserve">2. Jaakobuse 4:17 – Nii et kes teab, mida on õige teha, kuid ei tee seda, on see patt.</w:t>
      </w:r>
    </w:p>
    <w:p/>
    <w:p>
      <w:r xmlns:w="http://schemas.openxmlformats.org/wordprocessingml/2006/main">
        <w:t xml:space="preserve">Esra 7:27 Kiidetud olgu Issand, meie vanemate Jumal, kes selle on pannud kuninga südamesse, et kaunistada Jehoova koda, mis on Jeruusalemmas!</w:t>
      </w:r>
    </w:p>
    <w:p/>
    <w:p>
      <w:r xmlns:w="http://schemas.openxmlformats.org/wordprocessingml/2006/main">
        <w:t xml:space="preserve">Esra kiidab Jumalat selle eest, et ta pani kuninga südamesse Jeruusalemma Issanda koja kaunistamise.</w:t>
      </w:r>
    </w:p>
    <w:p/>
    <w:p>
      <w:r xmlns:w="http://schemas.openxmlformats.org/wordprocessingml/2006/main">
        <w:t xml:space="preserve">1. Issanda helde süda: kuidas Jumal pakub meile võimalusi teenida</w:t>
      </w:r>
    </w:p>
    <w:p/>
    <w:p>
      <w:r xmlns:w="http://schemas.openxmlformats.org/wordprocessingml/2006/main">
        <w:t xml:space="preserve">2. Ärge võtke Jumala armu enesestmõistetavana: kuidas hinnata Issanda õnnistusi</w:t>
      </w:r>
    </w:p>
    <w:p/>
    <w:p>
      <w:r xmlns:w="http://schemas.openxmlformats.org/wordprocessingml/2006/main">
        <w:t xml:space="preserve">1. 5. Moosese 8:10-18 – Jumala armastav hool oma rahvale</w:t>
      </w:r>
    </w:p>
    <w:p/>
    <w:p>
      <w:r xmlns:w="http://schemas.openxmlformats.org/wordprocessingml/2006/main">
        <w:t xml:space="preserve">2. Efeslastele 2:8-10 – Jumala rikkus armus meie jaoks</w:t>
      </w:r>
    </w:p>
    <w:p/>
    <w:p>
      <w:r xmlns:w="http://schemas.openxmlformats.org/wordprocessingml/2006/main">
        <w:t xml:space="preserve">Esra 7:28 Ja ta on halastanud mind kuninga ja tema nõuandjate ja kõigi kuninga võimsate vürstide ees. Ja ma sain tugevaks, nagu Issanda, mu Jumala käsi oli minu peal, ja ma kogusin Iisraelist kokku ülemad mehed, et nad koos minuga üles tuleksid.</w:t>
      </w:r>
    </w:p>
    <w:p/>
    <w:p>
      <w:r xmlns:w="http://schemas.openxmlformats.org/wordprocessingml/2006/main">
        <w:t xml:space="preserve">Issand tugevdas Esrat ning kuningas, tema nõuandjad ja vürstid andsid talle armu. Seejärel kogus ta endaga kaasa minema Iisraeli juhid.</w:t>
      </w:r>
    </w:p>
    <w:p/>
    <w:p>
      <w:r xmlns:w="http://schemas.openxmlformats.org/wordprocessingml/2006/main">
        <w:t xml:space="preserve">1. Jumala vägi: kuidas Issand meid tugevdab ja toetab.</w:t>
      </w:r>
    </w:p>
    <w:p/>
    <w:p>
      <w:r xmlns:w="http://schemas.openxmlformats.org/wordprocessingml/2006/main">
        <w:t xml:space="preserve">2. Jumala halastus: kuidas me võime saada armu ja soosingut ebatõenäolistest allikatest.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Filiplastele 4:13 – Ma saan seda kõike teha tema kaudu, kes annab mulle jõudu.</w:t>
      </w:r>
    </w:p>
    <w:p/>
    <w:p>
      <w:r xmlns:w="http://schemas.openxmlformats.org/wordprocessingml/2006/main">
        <w:t xml:space="preserve">Esra 8. peatükis kirjeldatakse Esra teekonda Babülonist Jeruusalemma koos rühma pagulastega. Peatükis rõhutatakse, kui oluline on otsida oma reisidel Jumala kaitset ja juhatust, samuti grupi turvalist saabumist Jeruusalemma.</w:t>
      </w:r>
    </w:p>
    <w:p/>
    <w:p>
      <w:r xmlns:w="http://schemas.openxmlformats.org/wordprocessingml/2006/main">
        <w:t xml:space="preserve">1. lõik: Peatükk algab sellega, et tuuakse esile, kuidas Esra kogub rühma inimesi, sealhulgas preestreid, leviite ja teisi, kes soovivad Jeruusalemma naasta. Nad kogunevad Ahava kanali äärde ja valmistuvad oma teekonnaks (Esra 8:1-14).</w:t>
      </w:r>
    </w:p>
    <w:p/>
    <w:p>
      <w:r xmlns:w="http://schemas.openxmlformats.org/wordprocessingml/2006/main">
        <w:t xml:space="preserve">2. lõik: Narratiiv keskendub sellele, kuidas Ezra kuulutab välja paastu enne nende lahkumist, otsides nende teekonnal Jumala juhatust ja kaitset. Ta usaldab väärtuslikud esemed preestritele ja leviitidele, et need viiksid need turvaliselt Jeruusalemma (Esra 8:15-30).</w:t>
      </w:r>
    </w:p>
    <w:p/>
    <w:p>
      <w:r xmlns:w="http://schemas.openxmlformats.org/wordprocessingml/2006/main">
        <w:t xml:space="preserve">3. lõik: Lugu toob esile, kuidas Jumal vastab nende palvetele, pakkudes neile kaitset kogu nende teekonna vältel. Nad jõuavad turvaliselt Jeruusalemma ja annavad usaldatud esemed templiametnike hoolde (Esra 8:31-36).</w:t>
      </w:r>
    </w:p>
    <w:p/>
    <w:p>
      <w:r xmlns:w="http://schemas.openxmlformats.org/wordprocessingml/2006/main">
        <w:t xml:space="preserve">Kokkuvõttes kirjeldab Esra kaheksas peatükk kokkutulekut ja taastamise ajal kogetud teekonda tagasipüha linna. Vabatahtlike kogumise kaudu väljendunud värbamise esiletõstmine ja paastuga saavutatud vaimne ettevalmistus. Mainides kaitseks saadud jumalikku sekkumist ja edukat saabumist, täheldati kehastust, mis esindas jumalikku ettehooldust ja kinnitust püha missiooni täitmise kohta, mis näitab pühendumust Looja-Jumala ja valitud rahva-Iisraeli vahelise lepingusuhte austamisele.</w:t>
      </w:r>
    </w:p>
    <w:p/>
    <w:p>
      <w:r xmlns:w="http://schemas.openxmlformats.org/wordprocessingml/2006/main">
        <w:t xml:space="preserve">Esra 8:1 Need on nüüd nende vanemate vanemad ja see on nende suguvõsa, kes läksid koos minuga Babülonist kuningas Artakserkse valitsusajal.</w:t>
      </w:r>
    </w:p>
    <w:p/>
    <w:p>
      <w:r xmlns:w="http://schemas.openxmlformats.org/wordprocessingml/2006/main">
        <w:t xml:space="preserve">Esra ja tema kaaslased on Piiblis kirjas nende lojaalsuse tõttu Jumalale ja nende ustavuse tõttu Tema lepingule.</w:t>
      </w:r>
    </w:p>
    <w:p/>
    <w:p>
      <w:r xmlns:w="http://schemas.openxmlformats.org/wordprocessingml/2006/main">
        <w:t xml:space="preserve">1. Jumal tasub alati ustavuse ja lojaalsuse eest.</w:t>
      </w:r>
    </w:p>
    <w:p/>
    <w:p>
      <w:r xmlns:w="http://schemas.openxmlformats.org/wordprocessingml/2006/main">
        <w:t xml:space="preserve">2. Jumalaga sõlmitud lepingule truuks jäämise tähtsus.</w:t>
      </w:r>
    </w:p>
    <w:p/>
    <w:p>
      <w:r xmlns:w="http://schemas.openxmlformats.org/wordprocessingml/2006/main">
        <w:t xml:space="preserve">1. Joosua 24:15 – Aga mina ja mu koda, siis me teenime Issandat.</w:t>
      </w:r>
    </w:p>
    <w:p/>
    <w:p>
      <w:r xmlns:w="http://schemas.openxmlformats.org/wordprocessingml/2006/main">
        <w:t xml:space="preserve">2. Heebrealastele 11:8-10 – Usu läbi kuuletus Aabraham, kui teda kutsuti minema paika, mille ta pidi saama pärandiks. Ja ta läks välja, teadmata, kuhu ta läheb. Usu läbi läks ta elama tõotuse maale nagu võõrale maale, elades telkides koos Iisaki ja Jaakobiga, kes on temaga sama tõotuse pärijad. Sest ta ootas pikisilmi linna, millel on vundament ja mille projekteerija ja ehitaja on Jumal.</w:t>
      </w:r>
    </w:p>
    <w:p/>
    <w:p>
      <w:r xmlns:w="http://schemas.openxmlformats.org/wordprocessingml/2006/main">
        <w:t xml:space="preserve">Esra 8:2 Piinehase poegadest; Gersom: Itamari poegadest; Taaniel: Taaveti poegadest; Hattush.</w:t>
      </w:r>
    </w:p>
    <w:p/>
    <w:p>
      <w:r xmlns:w="http://schemas.openxmlformats.org/wordprocessingml/2006/main">
        <w:t xml:space="preserve">Esra 8:2 loetleb kolm silmapaistvate piiblitegelaste järeltulijat: Gersom (Pinehase poeg), Taaniel (Itamari poeg) ja Hatus (Taaveti poeg).</w:t>
      </w:r>
    </w:p>
    <w:p/>
    <w:p>
      <w:r xmlns:w="http://schemas.openxmlformats.org/wordprocessingml/2006/main">
        <w:t xml:space="preserve">1. Jumala ustavus oma lubadustele: Piinehase, Itamari ja Taaveti järeltulijad</w:t>
      </w:r>
    </w:p>
    <w:p/>
    <w:p>
      <w:r xmlns:w="http://schemas.openxmlformats.org/wordprocessingml/2006/main">
        <w:t xml:space="preserve">2. Julgelt elamine ebasoodsates olukordades: Gershomi, Danieli ja Hattushi näide</w:t>
      </w:r>
    </w:p>
    <w:p/>
    <w:p>
      <w:r xmlns:w="http://schemas.openxmlformats.org/wordprocessingml/2006/main">
        <w:t xml:space="preserve">1. 2. Ajaraamat 17:8-9 – „Ja koos nendega saatis ta leviidid, nimelt Semaja, Netanja, Sebadja, Asaeli, Semiramoti, Joonatani, Adonija, Toobija ja Tobadoonia, leviidid ja nendega. Preestrid Elisama ja Jooram. Ja nad õpetasid Juudas ja neil oli kaasas Issanda Seaduse raamat ning nad käisid mööda kõiki Juuda linnu ja õpetasid rahvast."</w:t>
      </w:r>
    </w:p>
    <w:p/>
    <w:p>
      <w:r xmlns:w="http://schemas.openxmlformats.org/wordprocessingml/2006/main">
        <w:t xml:space="preserve">2. Psalm 78:5-7 – „Sest ta kehtestas tunnistuse Jaakobis ja seadis Iisraelis seaduse, mille ta käskis meie isadel, et nad teeksid need teatavaks oma lastele, et tulevane põlv tunneks neid. isegi lapsed, kes peaksid sündima, kes tõusevad üles ja kuulutavad neid oma lastele, et nad paneksid oma lootuse Jumala peale ega unustaks Jumala tegusid, vaid peavad tema käske."</w:t>
      </w:r>
    </w:p>
    <w:p/>
    <w:p>
      <w:r xmlns:w="http://schemas.openxmlformats.org/wordprocessingml/2006/main">
        <w:t xml:space="preserve">Esra 8:3 Sehanja poegadest, Farose poegadest; Sakarja ja temaga arvestati meessoost suguvõsa järgi sada viiskümmend.</w:t>
      </w:r>
    </w:p>
    <w:p/>
    <w:p>
      <w:r xmlns:w="http://schemas.openxmlformats.org/wordprocessingml/2006/main">
        <w:t xml:space="preserve">Esra 8:3 kirjeldab Sechanja poja Sakarja suguvõsa, kus meessoost elanikkond on hinnanguliselt 150.</w:t>
      </w:r>
    </w:p>
    <w:p/>
    <w:p>
      <w:r xmlns:w="http://schemas.openxmlformats.org/wordprocessingml/2006/main">
        <w:t xml:space="preserve">1. Jumala ustavus sugupuu üleskirjutamisel</w:t>
      </w:r>
    </w:p>
    <w:p/>
    <w:p>
      <w:r xmlns:w="http://schemas.openxmlformats.org/wordprocessingml/2006/main">
        <w:t xml:space="preserve">2. Jumala õnnistuse jõud perekonna paljunemisel.</w:t>
      </w:r>
    </w:p>
    <w:p/>
    <w:p>
      <w:r xmlns:w="http://schemas.openxmlformats.org/wordprocessingml/2006/main">
        <w:t xml:space="preserve">1. Matteuse 1:1-17 – Jeesuse Kristuse sugupuu</w:t>
      </w:r>
    </w:p>
    <w:p/>
    <w:p>
      <w:r xmlns:w="http://schemas.openxmlformats.org/wordprocessingml/2006/main">
        <w:t xml:space="preserve">2. 1. Moosese 12:2-3 – Issanda tõotus Aabramile teha temast suur rahvas</w:t>
      </w:r>
    </w:p>
    <w:p/>
    <w:p>
      <w:r xmlns:w="http://schemas.openxmlformats.org/wordprocessingml/2006/main">
        <w:t xml:space="preserve">Esra 8:4 Pahatmoabi poegadest; Elihoenai, Serahja poeg, ja koos temaga kakssada meest.</w:t>
      </w:r>
    </w:p>
    <w:p/>
    <w:p>
      <w:r xmlns:w="http://schemas.openxmlformats.org/wordprocessingml/2006/main">
        <w:t xml:space="preserve">Serahja poja Elihoenaiga oli kaasas kakssada meest Pahatmoabi poegadest.</w:t>
      </w:r>
    </w:p>
    <w:p/>
    <w:p>
      <w:r xmlns:w="http://schemas.openxmlformats.org/wordprocessingml/2006/main">
        <w:t xml:space="preserve">1. Ühenduse tugevus: töötame koos suurema hüvangu nimel</w:t>
      </w:r>
    </w:p>
    <w:p/>
    <w:p>
      <w:r xmlns:w="http://schemas.openxmlformats.org/wordprocessingml/2006/main">
        <w:t xml:space="preserve">2. Ustav juhtimine: Jumala pühendumise eeskuju järgimine</w:t>
      </w:r>
    </w:p>
    <w:p/>
    <w:p>
      <w:r xmlns:w="http://schemas.openxmlformats.org/wordprocessingml/2006/main">
        <w:t xml:space="preserve">1. Efeslastele 4:16 – Temast kasvab ja areneb armastuses kogu keha, mis on ühendatud ja koos hoitud kõigi toetavate sidemetega, kui iga osa teeb oma tööd.</w:t>
      </w:r>
    </w:p>
    <w:p/>
    <w:p>
      <w:r xmlns:w="http://schemas.openxmlformats.org/wordprocessingml/2006/main">
        <w:t xml:space="preserve">2. 1. Timoteosele 4:12 – ärgu keegi põlku sind sinu nooruse pärast, vaid anna usklikele eeskujuks kõnes, käitumises, armastuses, usus, puhtuses.</w:t>
      </w:r>
    </w:p>
    <w:p/>
    <w:p>
      <w:r xmlns:w="http://schemas.openxmlformats.org/wordprocessingml/2006/main">
        <w:t xml:space="preserve">Esra 8:5 Sechanja poegadest; Jahasieli poeg ja koos temaga kolmsada meest.</w:t>
      </w:r>
    </w:p>
    <w:p/>
    <w:p>
      <w:r xmlns:w="http://schemas.openxmlformats.org/wordprocessingml/2006/main">
        <w:t xml:space="preserve">Sehanjal oli poeg, nimega Jahasiel, ja kolmsada meest.</w:t>
      </w:r>
    </w:p>
    <w:p/>
    <w:p>
      <w:r xmlns:w="http://schemas.openxmlformats.org/wordprocessingml/2006/main">
        <w:t xml:space="preserve">1. Meeste jõud ühes asjas</w:t>
      </w:r>
    </w:p>
    <w:p/>
    <w:p>
      <w:r xmlns:w="http://schemas.openxmlformats.org/wordprocessingml/2006/main">
        <w:t xml:space="preserve">2. Perekondlike sidemete tugevus</w:t>
      </w:r>
    </w:p>
    <w:p/>
    <w:p>
      <w:r xmlns:w="http://schemas.openxmlformats.org/wordprocessingml/2006/main">
        <w:t xml:space="preserve">1. Õpetussõnad 27:17 – "Nagu raud teritab rauda, nii teritab üks inimene teist."</w:t>
      </w:r>
    </w:p>
    <w:p/>
    <w:p>
      <w:r xmlns:w="http://schemas.openxmlformats.org/wordprocessingml/2006/main">
        <w:t xml:space="preserve">2. Apostlite teod 2: 44-45 – "Kõik usklikud olid koos ja neil oli kõik ühine. Nad müüsid vara ja vara, et anda neile, kellel oli vaja."</w:t>
      </w:r>
    </w:p>
    <w:p/>
    <w:p>
      <w:r xmlns:w="http://schemas.openxmlformats.org/wordprocessingml/2006/main">
        <w:t xml:space="preserve">Esra 8:6 Ka Adini poegadest; Ebed, Joonatani poeg, ja koos temaga viiskümmend meest.</w:t>
      </w:r>
    </w:p>
    <w:p/>
    <w:p>
      <w:r xmlns:w="http://schemas.openxmlformats.org/wordprocessingml/2006/main">
        <w:t xml:space="preserve">Esra määras Ebedi ja veel 50 meest Adini poegade hulgast.</w:t>
      </w:r>
    </w:p>
    <w:p/>
    <w:p>
      <w:r xmlns:w="http://schemas.openxmlformats.org/wordprocessingml/2006/main">
        <w:t xml:space="preserve">1. Juhtide määramise ja tunnustamise tähtsus – Esra 8:6</w:t>
      </w:r>
    </w:p>
    <w:p/>
    <w:p>
      <w:r xmlns:w="http://schemas.openxmlformats.org/wordprocessingml/2006/main">
        <w:t xml:space="preserve">2. Ühtsuse jõud – Esra 8:6</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Efeslastele 4:11-13 – "Ja ta andis apostlitele, prohvetidele, evangelistidele, karjastele ja õpetajatele, et nad varustaksid pühasid teenimistööks, Kristuse ihu ülesehitamiseks, kuni me kõik saavutame usu ja Jumala Poja tundmise ühtsus küpseks meheeaks Kristuse täiuse mõõtu."</w:t>
      </w:r>
    </w:p>
    <w:p/>
    <w:p>
      <w:r xmlns:w="http://schemas.openxmlformats.org/wordprocessingml/2006/main">
        <w:t xml:space="preserve">Esra 8:7 Eelami poegadest; Jesaja, Atalja poeg, ja koos temaga seitsekümmend meest.</w:t>
      </w:r>
    </w:p>
    <w:p/>
    <w:p>
      <w:r xmlns:w="http://schemas.openxmlformats.org/wordprocessingml/2006/main">
        <w:t xml:space="preserve">Esra 8:7 märgib, et Jesaja, Atalja poeg, koos veel 70 mehega olid Eelami järeltulijad.</w:t>
      </w:r>
    </w:p>
    <w:p/>
    <w:p>
      <w:r xmlns:w="http://schemas.openxmlformats.org/wordprocessingml/2006/main">
        <w:t xml:space="preserve">1. Kuidas elada meie esivanemate suguvõsa järgi</w:t>
      </w:r>
    </w:p>
    <w:p/>
    <w:p>
      <w:r xmlns:w="http://schemas.openxmlformats.org/wordprocessingml/2006/main">
        <w:t xml:space="preserve">2. Ühtse kogukonna jõud</w:t>
      </w:r>
    </w:p>
    <w:p/>
    <w:p>
      <w:r xmlns:w="http://schemas.openxmlformats.org/wordprocessingml/2006/main">
        <w:t xml:space="preserve">1. Õpetussõnad 22:1 – "Pigem tuleb valida hea nimi kui suur rikkus ja soosing on parem kui hõbe või kuld."</w:t>
      </w:r>
    </w:p>
    <w:p/>
    <w:p>
      <w:r xmlns:w="http://schemas.openxmlformats.org/wordprocessingml/2006/main">
        <w:t xml:space="preserve">2. Apostlite teod 4:32-35 – Täisarv usklikke oli ühe südame ja hingega ning keegi ei öelnud, et miski talle kuulunud asjadest on tema oma, kuid neil oli kõik ühine. Ja apostlid andsid suure jõuga tunnistust Issanda Jeesuse ülestõusmisest ja suur arm oli nende kõigi peal. Nende hulgas ei olnud ühtegi abivajajat, sest kõik, kes olid maade või majade omanikud, müüsid need maha ja tõid müüdud tulu ja panid selle apostlite jalge ette ning seda jagati igaühele vastavalt vajadusele.</w:t>
      </w:r>
    </w:p>
    <w:p/>
    <w:p>
      <w:r xmlns:w="http://schemas.openxmlformats.org/wordprocessingml/2006/main">
        <w:t xml:space="preserve">Esra 8:8 ja Sefatja poegadest; Sebadja, Miikaeli poeg, ja koos temaga kaheksakümmend meest.</w:t>
      </w:r>
    </w:p>
    <w:p/>
    <w:p>
      <w:r xmlns:w="http://schemas.openxmlformats.org/wordprocessingml/2006/main">
        <w:t xml:space="preserve">Esra 8:8 kirjeldab, et Sebadja, Miikaeli poeg, juhtis 80 meest.</w:t>
      </w:r>
    </w:p>
    <w:p/>
    <w:p>
      <w:r xmlns:w="http://schemas.openxmlformats.org/wordprocessingml/2006/main">
        <w:t xml:space="preserve">1. Juhtimise jõud: Sebadja näide 80 mehe juhtimisest.</w:t>
      </w:r>
    </w:p>
    <w:p/>
    <w:p>
      <w:r xmlns:w="http://schemas.openxmlformats.org/wordprocessingml/2006/main">
        <w:t xml:space="preserve">2. Tugevus numbrites: kuidas juht saab inimesi motiveerida ja kokku viia.</w:t>
      </w:r>
    </w:p>
    <w:p/>
    <w:p>
      <w:r xmlns:w="http://schemas.openxmlformats.org/wordprocessingml/2006/main">
        <w:t xml:space="preserve">1. Õpetussõnad 27:17 "Raud teritab rauda ja üks mees teritab teist."</w:t>
      </w:r>
    </w:p>
    <w:p/>
    <w:p>
      <w:r xmlns:w="http://schemas.openxmlformats.org/wordprocessingml/2006/main">
        <w:t xml:space="preserve">2. Galaatlastele 6:2 "Kandage üksteise koormaid ja nii te täidate Kristuse seadust."</w:t>
      </w:r>
    </w:p>
    <w:p/>
    <w:p>
      <w:r xmlns:w="http://schemas.openxmlformats.org/wordprocessingml/2006/main">
        <w:t xml:space="preserve">Esra 8:9 Joabi poegadest; Obadja, Jehieli poeg, ja koos temaga kakssada kaheksateist meest.</w:t>
      </w:r>
    </w:p>
    <w:p/>
    <w:p>
      <w:r xmlns:w="http://schemas.openxmlformats.org/wordprocessingml/2006/main">
        <w:t xml:space="preserve">Esra 8:9 märgib Joabi poegade hulgast Jehieli poja Obadja meeste arvu.</w:t>
      </w:r>
    </w:p>
    <w:p/>
    <w:p>
      <w:r xmlns:w="http://schemas.openxmlformats.org/wordprocessingml/2006/main">
        <w:t xml:space="preserve">1. Jumala käskudele kuuletumise tähtsus</w:t>
      </w:r>
    </w:p>
    <w:p/>
    <w:p>
      <w:r xmlns:w="http://schemas.openxmlformats.org/wordprocessingml/2006/main">
        <w:t xml:space="preserve">2. Usu jõud Jumala plaani</w:t>
      </w:r>
    </w:p>
    <w:p/>
    <w:p>
      <w:r xmlns:w="http://schemas.openxmlformats.org/wordprocessingml/2006/main">
        <w:t xml:space="preserve">1. Jaakobuse 2:17-20 - "Nii on ka usk iseenesest surnud, kui tal ei ole tegusid. Aga keegi ütleb: "Sul on usk ja minul on teod. Näidake mulle oma usku oma tegudest eraldi!" Ma näitan sulle oma usku oma tegudega. Sa usud, et Jumal on üks, sa teed hästi. Isegi deemonid usuvad ja värisevad! Kas sa tahad, et sulle näidatakse, sa rumal, et usk peale tegude on kasutu?"</w:t>
      </w:r>
    </w:p>
    <w:p/>
    <w:p>
      <w:r xmlns:w="http://schemas.openxmlformats.org/wordprocessingml/2006/main">
        <w:t xml:space="preserve">2. 1. Saamueli 15:22-23 – "Ja Saamuel ütles: "Kas Issandal on nii suur hea meel põletusohvritest ja -ohvritest kui Issanda häälele kuuletumisest? Vaata, sõnakuulmine on parem kui ohver ja kuulamine kui ohverdamine oinade rasv. Sest mäss on nagu ennustamise patt ja jultumus on nagu ülekohus ja ebajumalakummardamine. Et sa oled hüljanud Issanda sõna, on tema ka sinult kuningaks saamist kõrvale heitnud.</w:t>
      </w:r>
    </w:p>
    <w:p/>
    <w:p>
      <w:r xmlns:w="http://schemas.openxmlformats.org/wordprocessingml/2006/main">
        <w:t xml:space="preserve">Esra 8:10 ja Selomiti poegadest; Josifia poeg ja koos temaga sada kuuskümmend meest.</w:t>
      </w:r>
    </w:p>
    <w:p/>
    <w:p>
      <w:r xmlns:w="http://schemas.openxmlformats.org/wordprocessingml/2006/main">
        <w:t xml:space="preserve">Selomiti poegade eesotsas oli Josifia, kokku sada kuuskümmend meest.</w:t>
      </w:r>
    </w:p>
    <w:p/>
    <w:p>
      <w:r xmlns:w="http://schemas.openxmlformats.org/wordprocessingml/2006/main">
        <w:t xml:space="preserve">1. Ühtsuse jõud: kuidas koos töötades saab midagi korda saata</w:t>
      </w:r>
    </w:p>
    <w:p/>
    <w:p>
      <w:r xmlns:w="http://schemas.openxmlformats.org/wordprocessingml/2006/main">
        <w:t xml:space="preserve">2. Numbrite väärtus: kogukonna tugevus</w:t>
      </w:r>
    </w:p>
    <w:p/>
    <w:p>
      <w:r xmlns:w="http://schemas.openxmlformats.org/wordprocessingml/2006/main">
        <w:t xml:space="preserve">1. Psalm 133:1 – "Vaata, kui hea ja tore on vendadel üksmeeles elada!"</w:t>
      </w:r>
    </w:p>
    <w:p/>
    <w:p>
      <w:r xmlns:w="http://schemas.openxmlformats.org/wordprocessingml/2006/main">
        <w:t xml:space="preserve">2. Koguja 4:9-12 - "Kaks on parem kui üks, sest neil on oma töö eest hea tasu. Sest kui nad kukuvad, tõstab üks oma kaaslast üles, aga häda sellele, kes on üksi, kui ta kukub! sest tal pole teist, kes teda püsti aitaks. Jällegi, kui kaks lamavad koos, siis on neil kuumus, aga kuidas saab üksi soojas olla? Ja kui üks saab temast võitu, peavad kaks teda vastu ja kolmekordne nöör ei katke kiiresti. ."</w:t>
      </w:r>
    </w:p>
    <w:p/>
    <w:p>
      <w:r xmlns:w="http://schemas.openxmlformats.org/wordprocessingml/2006/main">
        <w:t xml:space="preserve">Esra 8:11 ja Bebai poegadest; Sakarja, Bebai poeg, ja koos temaga kakskümmend kaheksa meest.</w:t>
      </w:r>
    </w:p>
    <w:p/>
    <w:p>
      <w:r xmlns:w="http://schemas.openxmlformats.org/wordprocessingml/2006/main">
        <w:t xml:space="preserve">Esra 8:11 mainib, et Bebai poja Sakarjaga on kaasas veel 28 meest.</w:t>
      </w:r>
    </w:p>
    <w:p/>
    <w:p>
      <w:r xmlns:w="http://schemas.openxmlformats.org/wordprocessingml/2006/main">
        <w:t xml:space="preserve">1. Jumala ustavus avaldub inimestes, kelle ta valib oma rahvast juhtima.</w:t>
      </w:r>
    </w:p>
    <w:p/>
    <w:p>
      <w:r xmlns:w="http://schemas.openxmlformats.org/wordprocessingml/2006/main">
        <w:t xml:space="preserve">2. Jumala hoolt ja kaitset nähakse tema pakutavates kaaslastes.</w:t>
      </w:r>
    </w:p>
    <w:p/>
    <w:p>
      <w:r xmlns:w="http://schemas.openxmlformats.org/wordprocessingml/2006/main">
        <w:t xml:space="preserve">1. 1. Ajaraamat 16:34 – tänage Issandat, sest ta on hea; tema armastus kestab igavesti.</w:t>
      </w:r>
    </w:p>
    <w:p/>
    <w:p>
      <w:r xmlns:w="http://schemas.openxmlformats.org/wordprocessingml/2006/main">
        <w:t xml:space="preserve">2. Psalm 112:1-3 – kiida Issandat. Õndsad on need, kes kardavad Issandat ja kes tunnevad suurt rõõmu tema käskudest. Nende lapsed on maal võimsad; õiglaste põlvkond saab õnnistatud. Rikkus ja rikkus on nende majades ja nende õigus kestab igavesti.</w:t>
      </w:r>
    </w:p>
    <w:p/>
    <w:p>
      <w:r xmlns:w="http://schemas.openxmlformats.org/wordprocessingml/2006/main">
        <w:t xml:space="preserve">Esra 8:12 ja Asgadi poegadest; Johanan, Hakkatani poeg, ja koos temaga sada kümme meest.</w:t>
      </w:r>
    </w:p>
    <w:p/>
    <w:p>
      <w:r xmlns:w="http://schemas.openxmlformats.org/wordprocessingml/2006/main">
        <w:t xml:space="preserve">Esra kogus Asgadi poegadest rühma mehi, mida juhtis Hakkatani poeg Johanan ja kuhu kuulus sada kümme meest.</w:t>
      </w:r>
    </w:p>
    <w:p/>
    <w:p>
      <w:r xmlns:w="http://schemas.openxmlformats.org/wordprocessingml/2006/main">
        <w:t xml:space="preserve">1. Jumalast antud juhtimise jõud: Ezra ja Johanani loo uurimine</w:t>
      </w:r>
    </w:p>
    <w:p/>
    <w:p>
      <w:r xmlns:w="http://schemas.openxmlformats.org/wordprocessingml/2006/main">
        <w:t xml:space="preserve">2. Ühenduse tugevus: tugevuse leidmine ühtsuse kaudu</w:t>
      </w:r>
    </w:p>
    <w:p/>
    <w:p>
      <w:r xmlns:w="http://schemas.openxmlformats.org/wordprocessingml/2006/main">
        <w:t xml:space="preserve">1. Apostlite teod 2:42-47 – Kogukonna osaduse jõud algkirikus.</w:t>
      </w:r>
    </w:p>
    <w:p/>
    <w:p>
      <w:r xmlns:w="http://schemas.openxmlformats.org/wordprocessingml/2006/main">
        <w:t xml:space="preserve">2. Efeslastele 5:21-33 – üksteisele alistumine austusest Kristuse vastu.</w:t>
      </w:r>
    </w:p>
    <w:p/>
    <w:p>
      <w:r xmlns:w="http://schemas.openxmlformats.org/wordprocessingml/2006/main">
        <w:t xml:space="preserve">Esra 8:13 Ja Adonikami viimastest poegadest, kelle nimed on need, Elifelet, Jeiel ja Semaja, ja koos nendega kuuskümmend meest.</w:t>
      </w:r>
    </w:p>
    <w:p/>
    <w:p>
      <w:r xmlns:w="http://schemas.openxmlformats.org/wordprocessingml/2006/main">
        <w:t xml:space="preserve">Esra 8:13 loetleb Adonikami viimaste poegade nimed – Elifelet, Jeiel ja Semaja – ning meeste koguarvu rühmas, mis on kuuskümmend.</w:t>
      </w:r>
    </w:p>
    <w:p/>
    <w:p>
      <w:r xmlns:w="http://schemas.openxmlformats.org/wordprocessingml/2006/main">
        <w:t xml:space="preserve">1. Väikeste arvude jõud: kuidas Jumal saab kasutada isegi kõige väiksemaid inimrühmi, et midagi muuta</w:t>
      </w:r>
    </w:p>
    <w:p/>
    <w:p>
      <w:r xmlns:w="http://schemas.openxmlformats.org/wordprocessingml/2006/main">
        <w:t xml:space="preserve">2. Ühtsuse ilu: kuidas koos töötamine aitab meil suuri eesmärke saavutada</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Esra 8:14 ka Bigvai poegadest; Uthai ja Zabbud ja koos nendega seitsekümmend meest.</w:t>
      </w:r>
    </w:p>
    <w:p/>
    <w:p>
      <w:r xmlns:w="http://schemas.openxmlformats.org/wordprocessingml/2006/main">
        <w:t xml:space="preserve">Esra 8. peatükis kirjeldatakse Bigvai poegade seitsmekümne mehe, sealhulgas Uthai ja Zabbudi kogunemist.</w:t>
      </w:r>
    </w:p>
    <w:p/>
    <w:p>
      <w:r xmlns:w="http://schemas.openxmlformats.org/wordprocessingml/2006/main">
        <w:t xml:space="preserve">1. Kogukonna ja koostöö tähtsus Jumala töös.</w:t>
      </w:r>
    </w:p>
    <w:p/>
    <w:p>
      <w:r xmlns:w="http://schemas.openxmlformats.org/wordprocessingml/2006/main">
        <w:t xml:space="preserve">2. Jumala ligiolu ja väe äratundmine suure vajaduse ajal.</w:t>
      </w:r>
    </w:p>
    <w:p/>
    <w:p>
      <w:r xmlns:w="http://schemas.openxmlformats.org/wordprocessingml/2006/main">
        <w:t xml:space="preserve">1. Filiplastele 2:2-4 - "Täiendage minu rõõmu sellega, et olen ühel meelel, omades sama armastust, olles täielikus üksmeeles ja ühel meelel. Ärge tehke midagi omakasupüüdlikkusest ega edevusest, vaid alandlikkuses pidage teisi tähtsamaks kui endid. Igaüks teist ei arvesta mitte ainult enda, vaid ka teiste huvidega."</w:t>
      </w:r>
    </w:p>
    <w:p/>
    <w:p>
      <w:r xmlns:w="http://schemas.openxmlformats.org/wordprocessingml/2006/main">
        <w:t xml:space="preserve">2. Apostlite teod 2:44-47 – "Ja kõik, kes uskusid, olid koos ja neil oli kõik ühine. Ja nad müüsid oma vara ja vara ning jagasid tulu kõigile, nagu kellelgi vaja oli. Ja nad käisid päevast päeva Kui nad olid koos templis ja murdsid leiba oma kodudes, võtsid nad oma toidu vastu rõõmsa ja helde südamega, kiites Jumalat ja olles kogu rahva seas armuline. Ja Issand lisas iga päevaga nende hulka neid, kes pääsesid."</w:t>
      </w:r>
    </w:p>
    <w:p/>
    <w:p>
      <w:r xmlns:w="http://schemas.openxmlformats.org/wordprocessingml/2006/main">
        <w:t xml:space="preserve">Esra 8:15 Ja ma kogusin nad kokku jõe äärde, mis voolab Ahavasse; ja me elasime seal telkides kolm päeva. Ja ma vaatasin rahvast ja preestreid ning ei leidnud sealt ühtki Leevi poega.</w:t>
      </w:r>
    </w:p>
    <w:p/>
    <w:p>
      <w:r xmlns:w="http://schemas.openxmlformats.org/wordprocessingml/2006/main">
        <w:t xml:space="preserve">Esra ja temaga koos olevad inimesed kogunesid Ahava jõe äärde ja jäid telkidesse kolm päeva. Esra vaatas rahva ja preestrid üle ega leidnud ühtki Leevi poega.</w:t>
      </w:r>
    </w:p>
    <w:p/>
    <w:p>
      <w:r xmlns:w="http://schemas.openxmlformats.org/wordprocessingml/2006/main">
        <w:t xml:space="preserve">1. Jumala kutsele ustav olemise tähtsus.</w:t>
      </w:r>
    </w:p>
    <w:p/>
    <w:p>
      <w:r xmlns:w="http://schemas.openxmlformats.org/wordprocessingml/2006/main">
        <w:t xml:space="preserve">2. Visaduse ja kuulekuse jõud.</w:t>
      </w:r>
    </w:p>
    <w:p/>
    <w:p>
      <w:r xmlns:w="http://schemas.openxmlformats.org/wordprocessingml/2006/main">
        <w:t xml:space="preserve">1. 5. Moosese 10:12-13 – "Ja nüüd, Iisrael, mida Issand, su Jumal, sinult palub, kui et karda Issandat, oma Jumalat, käia tema sõnakuulelikkuses, armastada teda, teenida Issandat, oma Jumalat kogu oma südamest ja kogu oma hingest ning järgima Issanda käske ja korraldusi, mis ma teile täna annan teie enda heaks?"</w:t>
      </w:r>
    </w:p>
    <w:p/>
    <w:p>
      <w:r xmlns:w="http://schemas.openxmlformats.org/wordprocessingml/2006/main">
        <w:t xml:space="preserve">2. 1. Korintlastele 10:13 – "Teid pole tabanud ükski kiusatus, välja arvatud see, mis on tavaline inimkonnale. Ja Jumal on ustav; ta ei lase teid kiusata rohkem, kui suudate taluda. Aga kui teid kiusatakse, pakub ta ka väljapääsu, et saaksite selle vastu pidada."</w:t>
      </w:r>
    </w:p>
    <w:p/>
    <w:p>
      <w:r xmlns:w="http://schemas.openxmlformats.org/wordprocessingml/2006/main">
        <w:t xml:space="preserve">Esra 8:16 Siis ma läkitasin Elieseri, Arieli, Semaja, Elnatani, Jaribi, Elnatani, Naatani, Sakarja ja Mesullami, pealikud mehed. ka Joiaribi ja Elnatani jaoks, mõistvad mehed.</w:t>
      </w:r>
    </w:p>
    <w:p/>
    <w:p>
      <w:r xmlns:w="http://schemas.openxmlformats.org/wordprocessingml/2006/main">
        <w:t xml:space="preserve">Esra saatis Elieseri, Arieli, Semaja, Elnatani, Jaribi, Naatani, Sakarja, Mesullami, Jojaribi ja Elnatani, et nad ühineksid temaga tema missiooniga.</w:t>
      </w:r>
    </w:p>
    <w:p/>
    <w:p>
      <w:r xmlns:w="http://schemas.openxmlformats.org/wordprocessingml/2006/main">
        <w:t xml:space="preserve">1. Jumal tugevdab meid inimeste kaudu, keda Ta meile saadab</w:t>
      </w:r>
    </w:p>
    <w:p/>
    <w:p>
      <w:r xmlns:w="http://schemas.openxmlformats.org/wordprocessingml/2006/main">
        <w:t xml:space="preserve">2. Jumal varustab meid inimeste ja ressurssidega, mida vajame Tema tahte täitmiseks</w:t>
      </w:r>
    </w:p>
    <w:p/>
    <w:p>
      <w:r xmlns:w="http://schemas.openxmlformats.org/wordprocessingml/2006/main">
        <w:t xml:space="preserve">1. Psalm 68:35 "Sina, Jumal, oled oma pühamus vapustav, Iisraeli Jumal annab oma rahvale väge ja jõudu. Kiitus olgu Jumalale!"</w:t>
      </w:r>
    </w:p>
    <w:p/>
    <w:p>
      <w:r xmlns:w="http://schemas.openxmlformats.org/wordprocessingml/2006/main">
        <w:t xml:space="preserve">2. Efeslastele 6:10-11 "Lõpuks olge tugevad Issandas ja tema vägevas väes. Pange selga Jumala täielik sõjavarustus, et saaksite astuda vastu kuradi plaanidele."</w:t>
      </w:r>
    </w:p>
    <w:p/>
    <w:p>
      <w:r xmlns:w="http://schemas.openxmlformats.org/wordprocessingml/2006/main">
        <w:t xml:space="preserve">Esra 8:17 Ja ma läkitasin nad käsuga Iddo pealikule Kasifia paika ja ütlesin neile, mida nad peaksid ütlema Iddole ja tema vendadele netiinidele Kasifiasse, et nad tooksid meie juurde teenijaid. meie Jumala koda.</w:t>
      </w:r>
    </w:p>
    <w:p/>
    <w:p>
      <w:r xmlns:w="http://schemas.openxmlformats.org/wordprocessingml/2006/main">
        <w:t xml:space="preserve">Ezra saatis grupi inimesi Kasifia pealiku Iddo juurde, et paluda tal pakkuda Jumala kotta teenistujaid.</w:t>
      </w:r>
    </w:p>
    <w:p/>
    <w:p>
      <w:r xmlns:w="http://schemas.openxmlformats.org/wordprocessingml/2006/main">
        <w:t xml:space="preserve">1. Jumala kotta teenijate teenimise tähtsus.</w:t>
      </w:r>
    </w:p>
    <w:p/>
    <w:p>
      <w:r xmlns:w="http://schemas.openxmlformats.org/wordprocessingml/2006/main">
        <w:t xml:space="preserve">2. Vajadus olla kuulekas Jumala käskudele.</w:t>
      </w:r>
    </w:p>
    <w:p/>
    <w:p>
      <w:r xmlns:w="http://schemas.openxmlformats.org/wordprocessingml/2006/main">
        <w:t xml:space="preserve">1. Efeslastele 4:11-12 – Ja ta andis apostlitele, prohvetitele, evangelistidele, karjastele ja õpetajatele varustada pühakuid teenimistööks, Kristuse ihu ülesehitamiseks.</w:t>
      </w:r>
    </w:p>
    <w:p/>
    <w:p>
      <w:r xmlns:w="http://schemas.openxmlformats.org/wordprocessingml/2006/main">
        <w:t xml:space="preserve">2. 2. Moosese 25:8 – Ja nad tehku mulle pühamu, et ma saaksin elada nende keskel.</w:t>
      </w:r>
    </w:p>
    <w:p/>
    <w:p>
      <w:r xmlns:w="http://schemas.openxmlformats.org/wordprocessingml/2006/main">
        <w:t xml:space="preserve">Esra 8:18 Ja meie Jumala hea käega tõid nad meie juurde mõistva mehe, Iisraeli poja Leevi poja Mahli poegadest; ja Serebja koos tema poegade ja vendadega, kaheksateist;</w:t>
      </w:r>
    </w:p>
    <w:p/>
    <w:p>
      <w:r xmlns:w="http://schemas.openxmlformats.org/wordprocessingml/2006/main">
        <w:t xml:space="preserve">Jumala hea käsi oli Mahli pojad Esra juurde toonud.</w:t>
      </w:r>
    </w:p>
    <w:p/>
    <w:p>
      <w:r xmlns:w="http://schemas.openxmlformats.org/wordprocessingml/2006/main">
        <w:t xml:space="preserve">1: Me võime usaldada Jumala suurt armastust ja hoolitsust meie vastu isegi rasketel aegadel.</w:t>
      </w:r>
    </w:p>
    <w:p/>
    <w:p>
      <w:r xmlns:w="http://schemas.openxmlformats.org/wordprocessingml/2006/main">
        <w:t xml:space="preserve">2: Jumal varustab meid ressurssidega, mida vajame Tema tahte täitmiseks.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Esra 8:19 Hasabja ja Jesaja Merari poegadest, tema vennad ja nende pojad, kakskümmend;</w:t>
      </w:r>
    </w:p>
    <w:p/>
    <w:p>
      <w:r xmlns:w="http://schemas.openxmlformats.org/wordprocessingml/2006/main">
        <w:t xml:space="preserve">Esra määras kakskümmend Merari meest teda saatma tema teekonnal Jeruusalemma.</w:t>
      </w:r>
    </w:p>
    <w:p/>
    <w:p>
      <w:r xmlns:w="http://schemas.openxmlformats.org/wordprocessingml/2006/main">
        <w:t xml:space="preserve">1. Kaaslaste targa valimise tähtsus.</w:t>
      </w:r>
    </w:p>
    <w:p/>
    <w:p>
      <w:r xmlns:w="http://schemas.openxmlformats.org/wordprocessingml/2006/main">
        <w:t xml:space="preserve">2. Jumala vägi varustada meid mis tahes ülesande täitmiseks.</w:t>
      </w:r>
    </w:p>
    <w:p/>
    <w:p>
      <w:r xmlns:w="http://schemas.openxmlformats.org/wordprocessingml/2006/main">
        <w:t xml:space="preserve">1. Õpetussõnad 13:20 – Kes käib koos tarkadega, saab targaks, aga lollide kaaslane kannatab kahju.</w:t>
      </w:r>
    </w:p>
    <w:p/>
    <w:p>
      <w:r xmlns:w="http://schemas.openxmlformats.org/wordprocessingml/2006/main">
        <w:t xml:space="preserve">2. Filiplastele 4:13 – Ma suudan kõike Kristuse kaudu, kes mind tugevdab.</w:t>
      </w:r>
    </w:p>
    <w:p/>
    <w:p>
      <w:r xmlns:w="http://schemas.openxmlformats.org/wordprocessingml/2006/main">
        <w:t xml:space="preserve">Esra 8:20 Ka netinimesi, kelle Taavet ja vürstid olid määranud leviitide teenistusse, oli kakssada kakskümmend netinimest; kõik olid nimepidi välja toodud.</w:t>
      </w:r>
    </w:p>
    <w:p/>
    <w:p>
      <w:r xmlns:w="http://schemas.openxmlformats.org/wordprocessingml/2006/main">
        <w:t xml:space="preserve">See Esra lõik kirjeldab Taaveti ja vürstide poolt kahesaja kahekümne Netiimi määramist leviitide teenistusse.</w:t>
      </w:r>
    </w:p>
    <w:p/>
    <w:p>
      <w:r xmlns:w="http://schemas.openxmlformats.org/wordprocessingml/2006/main">
        <w:t xml:space="preserve">1. Ühise hüvangu nimel tegutsemise tähtsus.</w:t>
      </w:r>
    </w:p>
    <w:p/>
    <w:p>
      <w:r xmlns:w="http://schemas.openxmlformats.org/wordprocessingml/2006/main">
        <w:t xml:space="preserve">2. Taaveti ja vürstide jõud teha otsuseid kogukonna hüvanguks.</w:t>
      </w:r>
    </w:p>
    <w:p/>
    <w:p>
      <w:r xmlns:w="http://schemas.openxmlformats.org/wordprocessingml/2006/main">
        <w:t xml:space="preserve">1. Filiplastele 2:1-4 – Seega, kui teil on Kristusega ühinemisest julgustust, tema armastusest mingit lohutust, kui mingit ühist vaimus osalemist, õrnust ja kaastunnet, siis tehke minu rõõm täielikuks, olles nagu -mõtlevad, omavad sama armastust, olles üks vaimus ja ühel meelel.</w:t>
      </w:r>
    </w:p>
    <w:p/>
    <w:p>
      <w:r xmlns:w="http://schemas.openxmlformats.org/wordprocessingml/2006/main">
        <w:t xml:space="preserve">2. 1. Peetruse 4:10-11 – Igaüks teist peaks kasutama saadud kingitusi teiste teenimiseks Jumala armu ustavate majapidajatena selle erinevates vormides. Kui keegi räägib, siis ta peaks seda tegema nagu see, kes räägib Jumala sõnu. Kui keegi teenib, siis tehku seda jõuga, mille Jumal annab, et kõiges saaks Jumalat kiidetud Jeesuse Kristuse kaudu. Temale olgu au ja vägi igavesti ja igavesti. Aamen.</w:t>
      </w:r>
    </w:p>
    <w:p/>
    <w:p>
      <w:r xmlns:w="http://schemas.openxmlformats.org/wordprocessingml/2006/main">
        <w:t xml:space="preserve">Esra 8:21 Siis ma kuulutasin seal, Ahava jõe ääres, paastu, et me saaksime end vaevata oma Jumala ees, et otsida temalt õiget teed nii meile kui ka meie lastele ja kogu meie varale.</w:t>
      </w:r>
    </w:p>
    <w:p/>
    <w:p>
      <w:r xmlns:w="http://schemas.openxmlformats.org/wordprocessingml/2006/main">
        <w:t xml:space="preserve">Ezra kuulutas Ahava jõe ääres välja paastu, et otsida Jumalalt juhatust enda, oma perekonna ja varanduse jaoks.</w:t>
      </w:r>
    </w:p>
    <w:p/>
    <w:p>
      <w:r xmlns:w="http://schemas.openxmlformats.org/wordprocessingml/2006/main">
        <w:t xml:space="preserve">1. Palve ja paastumise tähtsus Jumala juhtimise otsimisel.</w:t>
      </w:r>
    </w:p>
    <w:p/>
    <w:p>
      <w:r xmlns:w="http://schemas.openxmlformats.org/wordprocessingml/2006/main">
        <w:t xml:space="preserve">2. Jumalale lootma õppimine kõigis eluvaldkondades.</w:t>
      </w:r>
    </w:p>
    <w:p/>
    <w:p>
      <w:r xmlns:w="http://schemas.openxmlformats.org/wordprocessingml/2006/main">
        <w:t xml:space="preserve">1. 1. Tessalooniklastele 5:17 – "palvetage lakkamatult"</w:t>
      </w:r>
    </w:p>
    <w:p/>
    <w:p>
      <w:r xmlns:w="http://schemas.openxmlformats.org/wordprocessingml/2006/main">
        <w:t xml:space="preserve">2. Õpetussõnad 3:5-6 – "Looda Issanda peale kogu oma südamest ja ära toetu oma mõistusele, tunnusta teda kõigil oma teedel, siis ta teeb su teed tasaseks."</w:t>
      </w:r>
    </w:p>
    <w:p/>
    <w:p>
      <w:r xmlns:w="http://schemas.openxmlformats.org/wordprocessingml/2006/main">
        <w:t xml:space="preserve">Esra 8:22 Sest mul oli häbi nõuda kuningalt sõdurite ja ratsameeste salku, kes aitaksid meid teel vaenlase vastu, sest me olime rääkinud kuningaga, öeldes: Meie Jumala käsi on nende kõigi peal. kes teda otsivad; aga tema vägi ja viha on kõigi nende vastu, kes ta maha jätavad.</w:t>
      </w:r>
    </w:p>
    <w:p/>
    <w:p>
      <w:r xmlns:w="http://schemas.openxmlformats.org/wordprocessingml/2006/main">
        <w:t xml:space="preserve">Jumala vägi ja viha on kõigi vastu, kes Ta hülgavad, kuid kõik, kes Teda otsivad, saavad Tema hea käe.</w:t>
      </w:r>
    </w:p>
    <w:p/>
    <w:p>
      <w:r xmlns:w="http://schemas.openxmlformats.org/wordprocessingml/2006/main">
        <w:t xml:space="preserve">1. Jumala hülgamise tagajärjed</w:t>
      </w:r>
    </w:p>
    <w:p/>
    <w:p>
      <w:r xmlns:w="http://schemas.openxmlformats.org/wordprocessingml/2006/main">
        <w:t xml:space="preserve">2. Jumala otsimise õnnistused</w:t>
      </w:r>
    </w:p>
    <w:p/>
    <w:p>
      <w:r xmlns:w="http://schemas.openxmlformats.org/wordprocessingml/2006/main">
        <w:t xml:space="preserve">1. Jeremija 29:13 – "Ja te otsite mind ja leiate mind, kui otsite mind kogu oma südamest."</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Esra 8:23 Ja me paastsime ja palusime seda oma Jumalalt, ja ta palus meid.</w:t>
      </w:r>
    </w:p>
    <w:p/>
    <w:p>
      <w:r xmlns:w="http://schemas.openxmlformats.org/wordprocessingml/2006/main">
        <w:t xml:space="preserve">Iisraeli rahvas paastus ja palvetas Jumala poole ning Tema vastas nende palvetele.</w:t>
      </w:r>
    </w:p>
    <w:p/>
    <w:p>
      <w:r xmlns:w="http://schemas.openxmlformats.org/wordprocessingml/2006/main">
        <w:t xml:space="preserve">1. Palve jõud – kuidas Jumal meie palvetele vastab.</w:t>
      </w:r>
    </w:p>
    <w:p/>
    <w:p>
      <w:r xmlns:w="http://schemas.openxmlformats.org/wordprocessingml/2006/main">
        <w:t xml:space="preserve">2. Paastumise eelised – kuidas see parandab meie suhet Jumalaga.</w:t>
      </w:r>
    </w:p>
    <w:p/>
    <w:p>
      <w:r xmlns:w="http://schemas.openxmlformats.org/wordprocessingml/2006/main">
        <w:t xml:space="preserve">1. Jaakobuse 5:16 – "Õiglase palvel on suur jõud, kuna see toimib."</w:t>
      </w:r>
    </w:p>
    <w:p/>
    <w:p>
      <w:r xmlns:w="http://schemas.openxmlformats.org/wordprocessingml/2006/main">
        <w:t xml:space="preserve">2. Jesaja 58:6-7 – "Eks see ole see paast, mille ma valin: vabastada kurjuse sidemed, teha lahti ikke rihmad, lasta rõhutuid vabaks ja murda kõik ikked? et jagada oma leiba näljasele ja tuua kodutud vaesed oma majja; kui näete alasti, siis katta teda ja mitte varjata end oma liha eest?"</w:t>
      </w:r>
    </w:p>
    <w:p/>
    <w:p>
      <w:r xmlns:w="http://schemas.openxmlformats.org/wordprocessingml/2006/main">
        <w:t xml:space="preserve">Esra 8:24 Siis ma eraldasin kaksteist preestrite ülemat, Serebja, Hasabja ja kümme nende venda,</w:t>
      </w:r>
    </w:p>
    <w:p/>
    <w:p>
      <w:r xmlns:w="http://schemas.openxmlformats.org/wordprocessingml/2006/main">
        <w:t xml:space="preserve">Ezra juhtis preestrite rühma, et tuua Jumalale ohvreid ja palveid.</w:t>
      </w:r>
    </w:p>
    <w:p/>
    <w:p>
      <w:r xmlns:w="http://schemas.openxmlformats.org/wordprocessingml/2006/main">
        <w:t xml:space="preserve">1. Palve jõud: kuidas Ezra ustav juhtimine andis rahvale lootust</w:t>
      </w:r>
    </w:p>
    <w:p/>
    <w:p>
      <w:r xmlns:w="http://schemas.openxmlformats.org/wordprocessingml/2006/main">
        <w:t xml:space="preserve">2. Julge juhtimine: Kuidas Esra eeskujul juhtis</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Luuka 22:31-32 – Siimon, Siimon, vaata, saatan nõudis teid, et ta sõeluks teid nagu nisu, aga ma olen teie eest palvetanud, et teie usk ei kaoks. Ja kui sa oled pöördunud, siis tugevda oma vendi.</w:t>
      </w:r>
    </w:p>
    <w:p/>
    <w:p>
      <w:r xmlns:w="http://schemas.openxmlformats.org/wordprocessingml/2006/main">
        <w:t xml:space="preserve">Esra 8:25 Ja kaalus neile hõbeda ja kulla ja riistad, meie Jumala koja ohvrianni, mille kuningas ja tema nõuandjad ja isandad ning kogu sealviibiv Iisrael olid toonud.</w:t>
      </w:r>
    </w:p>
    <w:p/>
    <w:p>
      <w:r xmlns:w="http://schemas.openxmlformats.org/wordprocessingml/2006/main">
        <w:t xml:space="preserve">Kuningas, tema nõuandjad, isandad ja kogu kohalviibiv Iisrael kaalusid ja tõid Jumala koja ohvrianni.</w:t>
      </w:r>
    </w:p>
    <w:p/>
    <w:p>
      <w:r xmlns:w="http://schemas.openxmlformats.org/wordprocessingml/2006/main">
        <w:t xml:space="preserve">1. Helde andmise jõud</w:t>
      </w:r>
    </w:p>
    <w:p/>
    <w:p>
      <w:r xmlns:w="http://schemas.openxmlformats.org/wordprocessingml/2006/main">
        <w:t xml:space="preserve">2. Ühenduse ja ühtsuse tähtsus</w:t>
      </w:r>
    </w:p>
    <w:p/>
    <w:p>
      <w:r xmlns:w="http://schemas.openxmlformats.org/wordprocessingml/2006/main">
        <w:t xml:space="preserve">1. Apostlite teod 4:32-37 Algkiriku suuremeelsuse jõud</w:t>
      </w:r>
    </w:p>
    <w:p/>
    <w:p>
      <w:r xmlns:w="http://schemas.openxmlformats.org/wordprocessingml/2006/main">
        <w:t xml:space="preserve">2. Õpetussõnad 3:9-10 Austa Issandat oma varanduse ja kogu oma saagi esmasviljaga.</w:t>
      </w:r>
    </w:p>
    <w:p/>
    <w:p>
      <w:r xmlns:w="http://schemas.openxmlformats.org/wordprocessingml/2006/main">
        <w:t xml:space="preserve">Esra 8:26 Ma kaalusin nende kätte kuussada viiskümmend talenti hõbedat ja hõbenõusid sada talenti ja kulda sada talenti;</w:t>
      </w:r>
    </w:p>
    <w:p/>
    <w:p>
      <w:r xmlns:w="http://schemas.openxmlformats.org/wordprocessingml/2006/main">
        <w:t xml:space="preserve">Esra ja tema kaaslased tõid Issandale hõbe- ja kullaohvri.</w:t>
      </w:r>
    </w:p>
    <w:p/>
    <w:p>
      <w:r xmlns:w="http://schemas.openxmlformats.org/wordprocessingml/2006/main">
        <w:t xml:space="preserve">1: Me peaksime alati olema helded ja andma Issandale, sest Ta on meie heaks suuri asju teinud.</w:t>
      </w:r>
    </w:p>
    <w:p/>
    <w:p>
      <w:r xmlns:w="http://schemas.openxmlformats.org/wordprocessingml/2006/main">
        <w:t xml:space="preserve">2: Me ei tohiks oma ressurssidega koonerdada, vaid pakkuma heldelt Issandale oma aega, andeid ja aardeid.</w:t>
      </w:r>
    </w:p>
    <w:p/>
    <w:p>
      <w:r xmlns:w="http://schemas.openxmlformats.org/wordprocessingml/2006/main">
        <w:t xml:space="preserve">1:2 Korintlastele 9:7 - igaüks teist peaks andma seda, mida olete oma südames otsustanud anda, mitte vastumeelselt ega sunniviisiliselt, sest Jumal armastab rõõmsat andjat.</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Esra 8:27 Ja kakskümmend kullast bassi, tuhat draama; ja kaks peenest vasest anumat, hinnalised nagu kuld.</w:t>
      </w:r>
    </w:p>
    <w:p/>
    <w:p>
      <w:r xmlns:w="http://schemas.openxmlformats.org/wordprocessingml/2006/main">
        <w:t xml:space="preserve">Esra 8:27 kirjeldab kahtkümmet kuldset alust ja kahte peenest vasest anumat, mis mõlemad olid hinnalised.</w:t>
      </w:r>
    </w:p>
    <w:p/>
    <w:p>
      <w:r xmlns:w="http://schemas.openxmlformats.org/wordprocessingml/2006/main">
        <w:t xml:space="preserve">1. Jumala nähtamatud õnnistused: kuidas Jumala hinnalised kingitused on rohkem kui esmapilgul näha</w:t>
      </w:r>
    </w:p>
    <w:p/>
    <w:p>
      <w:r xmlns:w="http://schemas.openxmlformats.org/wordprocessingml/2006/main">
        <w:t xml:space="preserve">2. Tänulikkuse ohverdused: Jumala suuremeelsuse tunnustamine</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Psalm 19:10 – need on rohkem ihaldusväärsed kui kuld, isegi palju peen kuld; magusam ka kui mesi ja kärje tilgad.</w:t>
      </w:r>
    </w:p>
    <w:p/>
    <w:p>
      <w:r xmlns:w="http://schemas.openxmlformats.org/wordprocessingml/2006/main">
        <w:t xml:space="preserve">Esra 8:28 Ja ma ütlesin neile: "Te olete Issandale pühad! ka anumad on pühad; ja hõbe ja kuld on vabatahtlik ohver Issandale, teie vanemate Jumalale.</w:t>
      </w:r>
    </w:p>
    <w:p/>
    <w:p>
      <w:r xmlns:w="http://schemas.openxmlformats.org/wordprocessingml/2006/main">
        <w:t xml:space="preserve">Esra ja Iisraeli rahvas ohverdasid Issandale vabatahtliku ohvrina kulda, hõbedat ja riistu.</w:t>
      </w:r>
    </w:p>
    <w:p/>
    <w:p>
      <w:r xmlns:w="http://schemas.openxmlformats.org/wordprocessingml/2006/main">
        <w:t xml:space="preserve">1. Suuremeelsuse ja kummardamise elu elamine: oma vara pakkumine Jumalale</w:t>
      </w:r>
    </w:p>
    <w:p/>
    <w:p>
      <w:r xmlns:w="http://schemas.openxmlformats.org/wordprocessingml/2006/main">
        <w:t xml:space="preserve">2. Andmise rõõm: Jumalale tänu avaldamine oma annetustega</w:t>
      </w:r>
    </w:p>
    <w:p/>
    <w:p>
      <w:r xmlns:w="http://schemas.openxmlformats.org/wordprocessingml/2006/main">
        <w:t xml:space="preserve">1. 2. Korintlastele 9:7 – "Igaüks peab andma nii, nagu ta oma südames on otsustanud, mitte vastumeelselt ega sunniviisiliselt, sest Jumal armastab rõõmsat andjat."</w:t>
      </w:r>
    </w:p>
    <w:p/>
    <w:p>
      <w:r xmlns:w="http://schemas.openxmlformats.org/wordprocessingml/2006/main">
        <w:t xml:space="preserve">2. Õpetussõnad 3:9-10 – "Austa Jehoovat oma rikkuse ja kogu oma saagi esmasviljaga, siis täituvad teie aidad külluslikult ja teie vaatid lõhkevad veinist."</w:t>
      </w:r>
    </w:p>
    <w:p/>
    <w:p>
      <w:r xmlns:w="http://schemas.openxmlformats.org/wordprocessingml/2006/main">
        <w:t xml:space="preserve">Esra 8:29 Valvake ja hoidke neid, kuni te kaalute neid preestrite ja leviitide ülemate ja Iisraeli vanemate ees Jeruusalemmas, Issanda koja kodades.</w:t>
      </w:r>
    </w:p>
    <w:p/>
    <w:p>
      <w:r xmlns:w="http://schemas.openxmlformats.org/wordprocessingml/2006/main">
        <w:t xml:space="preserve">Esra käskis iisraellastel jälgida asju, mida nad Jeruusalemma tassisid, kuni nad jõuavad preestrite ja leviitide ülemani.</w:t>
      </w:r>
    </w:p>
    <w:p/>
    <w:p>
      <w:r xmlns:w="http://schemas.openxmlformats.org/wordprocessingml/2006/main">
        <w:t xml:space="preserve">1. Jumala Sõnale kuulekuse tähtsus</w:t>
      </w:r>
    </w:p>
    <w:p/>
    <w:p>
      <w:r xmlns:w="http://schemas.openxmlformats.org/wordprocessingml/2006/main">
        <w:t xml:space="preserve">2. Isandakoja tähistamine hoole ja hoolsusega</w:t>
      </w:r>
    </w:p>
    <w:p/>
    <w:p>
      <w:r xmlns:w="http://schemas.openxmlformats.org/wordprocessingml/2006/main">
        <w:t xml:space="preserve">1. Moosese 6:5-7 "Armasta Issandat, oma Jumalat, kõigest oma südamest ja kogu oma hingest ja kõigest oma väest. Ja need sõnad, mis ma täna sulle annan, jäävad sinu südamesse. Sa õpeta neid usinasti. oma lastele ja räägi neist, kui istud oma majas ja kui kõnnid teel, kui heidad pikali ja kui tõused.</w:t>
      </w:r>
    </w:p>
    <w:p/>
    <w:p>
      <w:r xmlns:w="http://schemas.openxmlformats.org/wordprocessingml/2006/main">
        <w:t xml:space="preserve">2. Psalm 122:1 "Ma olin rõõmus, kui mulle öeldi: "Lähme Issanda kotta!"</w:t>
      </w:r>
    </w:p>
    <w:p/>
    <w:p>
      <w:r xmlns:w="http://schemas.openxmlformats.org/wordprocessingml/2006/main">
        <w:t xml:space="preserve">Esra 8:30 Siis võtsid preestrid ja leviidid kaaluga hõbedat, kulda ja riistu, et viia need Jeruusalemma meie Jumala kotta.</w:t>
      </w:r>
    </w:p>
    <w:p/>
    <w:p>
      <w:r xmlns:w="http://schemas.openxmlformats.org/wordprocessingml/2006/main">
        <w:t xml:space="preserve">Preestrid ja leviidid viisid hõbeda, kulla ja riistad Jeruusalemma, et viia need Jumala kotta.</w:t>
      </w:r>
    </w:p>
    <w:p/>
    <w:p>
      <w:r xmlns:w="http://schemas.openxmlformats.org/wordprocessingml/2006/main">
        <w:t xml:space="preserve">1. Jumala koda on meie parimat väärt</w:t>
      </w:r>
    </w:p>
    <w:p/>
    <w:p>
      <w:r xmlns:w="http://schemas.openxmlformats.org/wordprocessingml/2006/main">
        <w:t xml:space="preserve">2. Jumala õnnistuste hindamine</w:t>
      </w:r>
    </w:p>
    <w:p/>
    <w:p>
      <w:r xmlns:w="http://schemas.openxmlformats.org/wordprocessingml/2006/main">
        <w:t xml:space="preserve">1. 5. Moosese 12:5-7 – Ja sööge seal Issanda, oma Jumala ees, ja rõõmustate kõigest, mille poole te oma käe paned, nii teie kui ka teie pere, millega Issand, teie Jumal on teid õnnistanud.</w:t>
      </w:r>
    </w:p>
    <w:p/>
    <w:p>
      <w:r xmlns:w="http://schemas.openxmlformats.org/wordprocessingml/2006/main">
        <w:t xml:space="preserve">6 Ärge tehke kõike seda, mida me täna siin teeme, igaüks seda, mis tema enda silmis õige on.</w:t>
      </w:r>
    </w:p>
    <w:p/>
    <w:p>
      <w:r xmlns:w="http://schemas.openxmlformats.org/wordprocessingml/2006/main">
        <w:t xml:space="preserve">7 Sest te ei ole veel jõudnud puhkamise ja pärandi juurde, mille Issand, teie Jumal, teile annab.</w:t>
      </w:r>
    </w:p>
    <w:p/>
    <w:p>
      <w:r xmlns:w="http://schemas.openxmlformats.org/wordprocessingml/2006/main">
        <w:t xml:space="preserve">2. Matteuse 6:19-21 – Ärge koguge endale aardeid maa peale, kus koi ja rooste rikuvad ning kus vargad läbi murravad ja varastavad.</w:t>
      </w:r>
    </w:p>
    <w:p/>
    <w:p>
      <w:r xmlns:w="http://schemas.openxmlformats.org/wordprocessingml/2006/main">
        <w:t xml:space="preserve">20 Aga koguge endale aardeid taevasse, kus ei koi ega rooste ei riku ja kus vargad läbi ei murra ega varasta.</w:t>
      </w:r>
    </w:p>
    <w:p/>
    <w:p>
      <w:r xmlns:w="http://schemas.openxmlformats.org/wordprocessingml/2006/main">
        <w:t xml:space="preserve">21 Sest kus on su aare, seal on ka su süda.</w:t>
      </w:r>
    </w:p>
    <w:p/>
    <w:p>
      <w:r xmlns:w="http://schemas.openxmlformats.org/wordprocessingml/2006/main">
        <w:t xml:space="preserve">Esra 8:31 Siis me lahkusime esimese kuu kaheteistkümnendal päeval Ahava jõe äärest, et minna Jeruusalemma. Ja meie Jumala käsi oli meie peal ja ta päästis meid vaenlase ja selliste inimeste käest. nagu muide varitses.</w:t>
      </w:r>
    </w:p>
    <w:p/>
    <w:p>
      <w:r xmlns:w="http://schemas.openxmlformats.org/wordprocessingml/2006/main">
        <w:t xml:space="preserve">Esimese kuu kaheteistkümnendal päeval lahkusid Iisraeli inimesed Ahava jõest ja läksid Jeruusalemma. Jumal kaitses neid nende vaenlaste ja nende eest, kes püüdsid neid teel varitseda.</w:t>
      </w:r>
    </w:p>
    <w:p/>
    <w:p>
      <w:r xmlns:w="http://schemas.openxmlformats.org/wordprocessingml/2006/main">
        <w:t xml:space="preserve">1. Jumala käsi: kuidas Jumal meid kaitseb ja juhib</w:t>
      </w:r>
    </w:p>
    <w:p/>
    <w:p>
      <w:r xmlns:w="http://schemas.openxmlformats.org/wordprocessingml/2006/main">
        <w:t xml:space="preserve">2. Jumala vabastamine: Tema kaitse kogemine rasketel aegadel</w:t>
      </w:r>
    </w:p>
    <w:p/>
    <w:p>
      <w:r xmlns:w="http://schemas.openxmlformats.org/wordprocessingml/2006/main">
        <w:t xml:space="preserve">1. Psalm 37:23-24 – "Issand kinnitab inimese sammud, kui ta oma teed tunneb; kuigi ta kukub, ei heida ta pea ees, sest Issand toetab ta kätt."</w:t>
      </w:r>
    </w:p>
    <w:p/>
    <w:p>
      <w:r xmlns:w="http://schemas.openxmlformats.org/wordprocessingml/2006/main">
        <w:t xml:space="preserve">2. Psalm 121:3-4 – "Ta ei lase su jalga kõigutada, kes sind hoiab, see ei maga. Vaata, see, kes hoiab Iisraeli, ei maga ega maga."</w:t>
      </w:r>
    </w:p>
    <w:p/>
    <w:p>
      <w:r xmlns:w="http://schemas.openxmlformats.org/wordprocessingml/2006/main">
        <w:t xml:space="preserve">Esra 8:32 Ja me tulime Jeruusalemma ja jäime sinna kolm päeva.</w:t>
      </w:r>
    </w:p>
    <w:p/>
    <w:p>
      <w:r xmlns:w="http://schemas.openxmlformats.org/wordprocessingml/2006/main">
        <w:t xml:space="preserve">Pärast reisi Babülonist Jeruusalemma puhkas rühm kolm päeva.</w:t>
      </w:r>
    </w:p>
    <w:p/>
    <w:p>
      <w:r xmlns:w="http://schemas.openxmlformats.org/wordprocessingml/2006/main">
        <w:t xml:space="preserve">1. Ärge kartke puhkamiseks aega võtta – Esra 8:32</w:t>
      </w:r>
    </w:p>
    <w:p/>
    <w:p>
      <w:r xmlns:w="http://schemas.openxmlformats.org/wordprocessingml/2006/main">
        <w:t xml:space="preserve">2. Teekond Jeruusalemma on rahuldust pakkuv – Esra 8:32</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Psalm 121:1-2 – ma tõstan oma silmad mägede poole. Kust minu abi tuleb? Minu abi tuleb Issandalt, kes lõi taeva ja maa.</w:t>
      </w:r>
    </w:p>
    <w:p/>
    <w:p>
      <w:r xmlns:w="http://schemas.openxmlformats.org/wordprocessingml/2006/main">
        <w:t xml:space="preserve">Esra 8:33 Aga neljandal päeval kaaluti hõbedat, kulda ja riistu meie Jumala kojas preester Uurija poja Meremoti käe läbi. ja temaga oli Eleasar, Piinehase poeg; ja nendega olid leviidid Joosabad, Jeesua poeg, ja Noadja, Binnui poeg;</w:t>
      </w:r>
    </w:p>
    <w:p/>
    <w:p>
      <w:r xmlns:w="http://schemas.openxmlformats.org/wordprocessingml/2006/main">
        <w:t xml:space="preserve">Meremot, Eleasar, Joosabad ja Noadja kaalusid neljandal päeval hõbedat, kulda ja nõusid Jumala kojas.</w:t>
      </w:r>
    </w:p>
    <w:p/>
    <w:p>
      <w:r xmlns:w="http://schemas.openxmlformats.org/wordprocessingml/2006/main">
        <w:t xml:space="preserve">1. Issanda ustava teenimise tähtsus</w:t>
      </w:r>
    </w:p>
    <w:p/>
    <w:p>
      <w:r xmlns:w="http://schemas.openxmlformats.org/wordprocessingml/2006/main">
        <w:t xml:space="preserve">2. Preesterluse kohustus</w:t>
      </w:r>
    </w:p>
    <w:p/>
    <w:p>
      <w:r xmlns:w="http://schemas.openxmlformats.org/wordprocessingml/2006/main">
        <w:t xml:space="preserve">1. Matteuse 25:21 – Tema isand ütles talle: „Hästi tehtud, hea ja ustav sulane! Sa oled olnud truu üle vähe; Ma annan sulle palju üle.</w:t>
      </w:r>
    </w:p>
    <w:p/>
    <w:p>
      <w:r xmlns:w="http://schemas.openxmlformats.org/wordprocessingml/2006/main">
        <w:t xml:space="preserve">2. Heebrealastele 13:17 – Kuulake oma juhte ja alistuge neile, sest nad valvavad teie hingede eest nagu need, kes peavad aru andma. Las nad teevad seda rõõmuga, mitte ägades, sest see poleks sulle kasulik.</w:t>
      </w:r>
    </w:p>
    <w:p/>
    <w:p>
      <w:r xmlns:w="http://schemas.openxmlformats.org/wordprocessingml/2006/main">
        <w:t xml:space="preserve">Esra 8:34 Igaühe arvu ja kaalu järgi ja kogu kaal pandi kirja sel ajal.</w:t>
      </w:r>
    </w:p>
    <w:p/>
    <w:p>
      <w:r xmlns:w="http://schemas.openxmlformats.org/wordprocessingml/2006/main">
        <w:t xml:space="preserve">Esra 8. peatükis on kirjas kulla- ja hõbesaadetise üksikasjad, sealhulgas iga eseme kogus ja kaal.</w:t>
      </w:r>
    </w:p>
    <w:p/>
    <w:p>
      <w:r xmlns:w="http://schemas.openxmlformats.org/wordprocessingml/2006/main">
        <w:t xml:space="preserve">1. Jumala ettenägemine rasketel aegadel</w:t>
      </w:r>
    </w:p>
    <w:p/>
    <w:p>
      <w:r xmlns:w="http://schemas.openxmlformats.org/wordprocessingml/2006/main">
        <w:t xml:space="preserve">2. Täpse arvestuse pidamise eelised</w:t>
      </w:r>
    </w:p>
    <w:p/>
    <w:p>
      <w:r xmlns:w="http://schemas.openxmlformats.org/wordprocessingml/2006/main">
        <w:t xml:space="preserve">1. Jaakobuse 1:17 – Iga hea and ja iga täiuslik kingitus tuleb ülalt ja tuleb alla valguse Isalt.</w:t>
      </w:r>
    </w:p>
    <w:p/>
    <w:p>
      <w:r xmlns:w="http://schemas.openxmlformats.org/wordprocessingml/2006/main">
        <w:t xml:space="preserve">2. Õpetussõnad 22:3 – Mõistlik inimene näeb kurja ette ja varjab end, aga lihtsad lähevad edasi ja saavad karistuse.</w:t>
      </w:r>
    </w:p>
    <w:p/>
    <w:p>
      <w:r xmlns:w="http://schemas.openxmlformats.org/wordprocessingml/2006/main">
        <w:t xml:space="preserve">Esra 8:35 Ka vangistusest väljasaadetute lapsed ohverdasid Iisraeli Jumalale põletusohvreid, kaksteist härga kogu Iisraeli eest, üheksakümmend kuus jäära, seitsekümmend seitse talle, kaksteist ta kitsed patuohvriks: kõik see oli põletusohvriks Issandale.</w:t>
      </w:r>
    </w:p>
    <w:p/>
    <w:p>
      <w:r xmlns:w="http://schemas.openxmlformats.org/wordprocessingml/2006/main">
        <w:t xml:space="preserve">See lõik kirjeldab vangistusest vabastatud iisraellaste annetusi.</w:t>
      </w:r>
    </w:p>
    <w:p/>
    <w:p>
      <w:r xmlns:w="http://schemas.openxmlformats.org/wordprocessingml/2006/main">
        <w:t xml:space="preserve">1. Jumalale ohverdamise tähtsus.</w:t>
      </w:r>
    </w:p>
    <w:p/>
    <w:p>
      <w:r xmlns:w="http://schemas.openxmlformats.org/wordprocessingml/2006/main">
        <w:t xml:space="preserve">2. Usu jõud katsumuste ajal.</w:t>
      </w:r>
    </w:p>
    <w:p/>
    <w:p>
      <w:r xmlns:w="http://schemas.openxmlformats.org/wordprocessingml/2006/main">
        <w:t xml:space="preserve">1. Filiplastele 4:4-7 – Rõõmustage alati Issandas; Ma ütlen veel kord, rõõmustage. Teie õrnus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Esra 8:36 Ja nad andsid kuninga käsud kuninga leitnantidele ja maavalitsejatele teisel pool jõge ning toetasid rahvast ja Jumala koda.</w:t>
      </w:r>
    </w:p>
    <w:p/>
    <w:p>
      <w:r xmlns:w="http://schemas.openxmlformats.org/wordprocessingml/2006/main">
        <w:t xml:space="preserve">Esra 8:36 kirjeldab, kuidas kuningate käsud anti nende leitnantidele ja maavalitsejatele aidata rahvast ja Jumala koda.</w:t>
      </w:r>
    </w:p>
    <w:p/>
    <w:p>
      <w:r xmlns:w="http://schemas.openxmlformats.org/wordprocessingml/2006/main">
        <w:t xml:space="preserve">1. Issanda teenimine kuulekuse kaudu – Jumala tahtele ustavuse näitamine</w:t>
      </w:r>
    </w:p>
    <w:p/>
    <w:p>
      <w:r xmlns:w="http://schemas.openxmlformats.org/wordprocessingml/2006/main">
        <w:t xml:space="preserve">2. Teiste poole ulatamine – Jumala töös abistamise rõõm</w:t>
      </w:r>
    </w:p>
    <w:p/>
    <w:p>
      <w:r xmlns:w="http://schemas.openxmlformats.org/wordprocessingml/2006/main">
        <w:t xml:space="preserve">1. 5. Moosese 30:8 – "Ja sa tule tagasi ja kuula Issanda häält ning täida kõiki tema käske, mis ma täna sulle annan."</w:t>
      </w:r>
    </w:p>
    <w:p/>
    <w:p>
      <w:r xmlns:w="http://schemas.openxmlformats.org/wordprocessingml/2006/main">
        <w:t xml:space="preserve">2. Matteuse 25:40 – "Ja kuningas vastab ja ütleb neile: Tõesti, ma ütlen teile, mida te olete teinud ühele nendest mu kõige väiksematest vendadest, seda te olete teinud mulle."</w:t>
      </w:r>
    </w:p>
    <w:p/>
    <w:p>
      <w:r xmlns:w="http://schemas.openxmlformats.org/wordprocessingml/2006/main">
        <w:t xml:space="preserve">Esra 9. peatükk keskendub Esra vastusele iisraellaste ja ümbritsevate rahvaste vahelisele segaabielule. Peatükis tuuakse esile Esra ahastus Jumala käskude rikkumise pärast ning tema ülestunnistuse ja meeleparanduse palve.</w:t>
      </w:r>
    </w:p>
    <w:p/>
    <w:p>
      <w:r xmlns:w="http://schemas.openxmlformats.org/wordprocessingml/2006/main">
        <w:t xml:space="preserve">1. lõik: Peatükk algab kirjeldades, kuidas Esra saab teada iisraellaste ja maa rahva vahelisest abielust. Teda häirib see sõnakuulmatus sügavalt, kuna see läheb vastuollu Jumala käsuga jääda teistest rahvastest lahus (Esra 9:1-2).</w:t>
      </w:r>
    </w:p>
    <w:p/>
    <w:p>
      <w:r xmlns:w="http://schemas.openxmlformats.org/wordprocessingml/2006/main">
        <w:t xml:space="preserve">2. lõik: Narratiiv keskendub sellele, kuidas Ezra väljendab oma leina ja ahastust Jumala ees. Ta rebib riided, tõmbab juuksed peast ja habemest välja ning langeb palves põlvili. Ta tunnistab inimeste patud, tunnistades nende truudusetust (Esra 9:3-15).</w:t>
      </w:r>
    </w:p>
    <w:p/>
    <w:p>
      <w:r xmlns:w="http://schemas.openxmlformats.org/wordprocessingml/2006/main">
        <w:t xml:space="preserve">Kolmas lõik: Jutustus toob esile, kuidas Esra ümber koguneb suur kogunemine, kui ta palvetab. Ka nemad väljendavad kahetsust oma tegude pärast ja nõustuvad meeleparanduse märgiks oma võõrast abikaasast eraldama (Esra 9:16-10:17).</w:t>
      </w:r>
    </w:p>
    <w:p/>
    <w:p>
      <w:r xmlns:w="http://schemas.openxmlformats.org/wordprocessingml/2006/main">
        <w:t xml:space="preserve">Kokkuvõttes kirjeldab Esra üheksas peatükk raskusi ja meeleparandust, mida kogeti lepingutruuduse taastamise ajal. Avastuse kaudu väljendatud mure ja palve kaudu saavutatud südamlik nutu rõhutamine. Üleastumiste tunnustamise ja sõnakuulelikkusele osutatava pühendumise mainimine kehastus, mis esindab jumalikku veendumust ja kinnitust taastamise kohta õiglase elu poole, on testament, mis illustreerib pühendumust austada lepingusuhteid Looja-Jumala ja valitud rahva-Iisraeli vahel</w:t>
      </w:r>
    </w:p>
    <w:p/>
    <w:p>
      <w:r xmlns:w="http://schemas.openxmlformats.org/wordprocessingml/2006/main">
        <w:t xml:space="preserve">Esra 9:1 Aga kui see oli tehtud, tulid vürstid minu juurde ja ütlesid: Iisraeli rahvas, preestrid ja leviidid ei ole eraldunud maade rahvast, tehes oma jäleduste järgi, kaananlastest, hetiitest, perissidest, jebuuslastest, ammonlastest, moabilastest, egiptlastest ja emorlastest.</w:t>
      </w:r>
    </w:p>
    <w:p/>
    <w:p>
      <w:r xmlns:w="http://schemas.openxmlformats.org/wordprocessingml/2006/main">
        <w:t xml:space="preserve">Vürstid teatasid Esrale, et iisraellased ei olnud eraldunud maa paganlikest rahvastest ja järgivad nende patuseid tegusid.</w:t>
      </w:r>
    </w:p>
    <w:p/>
    <w:p>
      <w:r xmlns:w="http://schemas.openxmlformats.org/wordprocessingml/2006/main">
        <w:t xml:space="preserve">1. Assimilatsioonioht – kuidas jääda Jumalale ustavaks maailmas, mis on täis kiusatusi.</w:t>
      </w:r>
    </w:p>
    <w:p/>
    <w:p>
      <w:r xmlns:w="http://schemas.openxmlformats.org/wordprocessingml/2006/main">
        <w:t xml:space="preserve">2. Patu petlikkus – patu äratundmise ja vältimise tähtsus enne, kui see meid haarab.</w:t>
      </w:r>
    </w:p>
    <w:p/>
    <w:p>
      <w:r xmlns:w="http://schemas.openxmlformats.org/wordprocessingml/2006/main">
        <w:t xml:space="preserve">1. Matteuse 15:10-14 – Jeesuse õpetus selle kohta, mis inimest rüvetab.</w:t>
      </w:r>
    </w:p>
    <w:p/>
    <w:p>
      <w:r xmlns:w="http://schemas.openxmlformats.org/wordprocessingml/2006/main">
        <w:t xml:space="preserve">2. Roomlastele 12:2 – Ärge muganduge selle maailma eeskujuga, vaid muutuge oma meele uuendamise läbi.</w:t>
      </w:r>
    </w:p>
    <w:p/>
    <w:p>
      <w:r xmlns:w="http://schemas.openxmlformats.org/wordprocessingml/2006/main">
        <w:t xml:space="preserve">Esra 9:2 Sest nad on võtnud oma tütardest endale ja oma poegadele, nii et püha seeme on segunenud nende maade rahvaga. Jah, vürstide ja ülemate käsi on olnud selles üleastumises peamine.</w:t>
      </w:r>
    </w:p>
    <w:p/>
    <w:p>
      <w:r xmlns:w="http://schemas.openxmlformats.org/wordprocessingml/2006/main">
        <w:t xml:space="preserve">Iisraeli rahvas on abiellunud ümbritsevate rahvaste inimestega ja nende juhid on selles sõnakuulmatuses osalenud.</w:t>
      </w:r>
    </w:p>
    <w:p/>
    <w:p>
      <w:r xmlns:w="http://schemas.openxmlformats.org/wordprocessingml/2006/main">
        <w:t xml:space="preserve">1. Segaabielu patt: sõnakuulmatus ja selle tagajärjed</w:t>
      </w:r>
    </w:p>
    <w:p/>
    <w:p>
      <w:r xmlns:w="http://schemas.openxmlformats.org/wordprocessingml/2006/main">
        <w:t xml:space="preserve">2. Kiusatusele vastupanu: vajadus oma pühendumuses kindlalt seista</w:t>
      </w:r>
    </w:p>
    <w:p/>
    <w:p>
      <w:r xmlns:w="http://schemas.openxmlformats.org/wordprocessingml/2006/main">
        <w:t xml:space="preserve">1. Moosese 7:3-4 - "Sa ei tohi nendega abielluda, sa ei anna oma tütart pojale ega võta tema tütart oma pojale. Sest nad pööravad su poja minu järelt ära, et nad võivad teenida teisi jumalaid; nõnda süttib Issanda viha teie vastu ja hävitab teid ootamatult."</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Esra 9:3 Ja kui ma seda kuulsin, lõin ma lõhki oma kuue ja kuube ning kiskusin peast ja habemest ning istusin jahmunult maha.</w:t>
      </w:r>
    </w:p>
    <w:p/>
    <w:p>
      <w:r xmlns:w="http://schemas.openxmlformats.org/wordprocessingml/2006/main">
        <w:t xml:space="preserve">Ezra oli kuuldud uudisest nii üllatunud, et rebis riided ja tõmbas ahastuses juuksed välja.</w:t>
      </w:r>
    </w:p>
    <w:p/>
    <w:p>
      <w:r xmlns:w="http://schemas.openxmlformats.org/wordprocessingml/2006/main">
        <w:t xml:space="preserve">1. Jumala vägi on suurem kui meie kannatused.</w:t>
      </w:r>
    </w:p>
    <w:p/>
    <w:p>
      <w:r xmlns:w="http://schemas.openxmlformats.org/wordprocessingml/2006/main">
        <w:t xml:space="preserve">2. Õitsemine ebaõnne ajal.</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2. Korintlastele 4:17, sest see kerge hetkeline viletsus valmistab meile igavese auhiilguse, mis ületab igasuguse võrdluse.</w:t>
      </w:r>
    </w:p>
    <w:p/>
    <w:p>
      <w:r xmlns:w="http://schemas.openxmlformats.org/wordprocessingml/2006/main">
        <w:t xml:space="preserve">Esra 9:4 Siis kogunesid minu juurde kõik, kes värisesid Iisraeli Jumala sõnade pärast nende üleastumise pärast, kes olid ära viidud; ja ma istusin jahmunult kuni õhtuse ohverduseni.</w:t>
      </w:r>
    </w:p>
    <w:p/>
    <w:p>
      <w:r xmlns:w="http://schemas.openxmlformats.org/wordprocessingml/2006/main">
        <w:t xml:space="preserve">Inimesed, kes kartsid Issanda sõnu oma üleastumiste pärast, kogunesid Esra juurde ja ta oli hämmastunud kuni õhtuse ohverduseni.</w:t>
      </w:r>
    </w:p>
    <w:p/>
    <w:p>
      <w:r xmlns:w="http://schemas.openxmlformats.org/wordprocessingml/2006/main">
        <w:t xml:space="preserve">1. Jumala Sõna toob hirmu ja aukartust</w:t>
      </w:r>
    </w:p>
    <w:p/>
    <w:p>
      <w:r xmlns:w="http://schemas.openxmlformats.org/wordprocessingml/2006/main">
        <w:t xml:space="preserve">2. Kui mõistame oma üleastumisi, peaksime pöörduma Jumala poole</w:t>
      </w:r>
    </w:p>
    <w:p/>
    <w:p>
      <w:r xmlns:w="http://schemas.openxmlformats.org/wordprocessingml/2006/main">
        <w:t xml:space="preserve">1. Jesaja 66:2 – "Kõik need asjad on minu käsi teinud ja kõik see on olemas," ütleb ISSAND. „Aga seda ma vaatan: tema peale, kes on vaene ja kahetseva vaimuga ja kes väriseb minu sõna ees.</w:t>
      </w:r>
    </w:p>
    <w:p/>
    <w:p>
      <w:r xmlns:w="http://schemas.openxmlformats.org/wordprocessingml/2006/main">
        <w:t xml:space="preserve">2. Jaakobuse 4:8-10 – Lähenege Jumalale ja Tema läheneb teile. Puhastage oma käed, patused; ja puhastage oma südamed, kahemõtteline. Nuta ja leina ja nuta! Las teie naer muutub leinaks ja teie rõõm süngeks. Alandage end Issanda ees, siis ta tõstab teid üles.</w:t>
      </w:r>
    </w:p>
    <w:p/>
    <w:p>
      <w:r xmlns:w="http://schemas.openxmlformats.org/wordprocessingml/2006/main">
        <w:t xml:space="preserve">Esra 9:5 Ja õhtuohvri ajal tõusin ma oma raskusest; ja lõhki lõhki oma rõiva ja mantli, langesin põlvili ja sirutasin oma käed Issanda, oma Jumala poole,</w:t>
      </w:r>
    </w:p>
    <w:p/>
    <w:p>
      <w:r xmlns:w="http://schemas.openxmlformats.org/wordprocessingml/2006/main">
        <w:t xml:space="preserve">Ezra väljendab sügavat kurbust ja kahetsust oma rahva patu pärast.</w:t>
      </w:r>
    </w:p>
    <w:p/>
    <w:p>
      <w:r xmlns:w="http://schemas.openxmlformats.org/wordprocessingml/2006/main">
        <w:t xml:space="preserve">1. Palve jõud: kuidas meie palved Jumalale võivad viia meeleparanduseni</w:t>
      </w:r>
    </w:p>
    <w:p/>
    <w:p>
      <w:r xmlns:w="http://schemas.openxmlformats.org/wordprocessingml/2006/main">
        <w:t xml:space="preserve">2. Esralt õppimine: kuidas läheneda Jumalale alandlikkuses ja meeleparanduses</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Jaakobuse 4:8-10 – "Lähenege Jumalale, siis ta läheneb teile. Puhastage oma käed, patused, ja puhastage oma südamed, te kahemõttelised. Olge armetu, leinake ja nutke. Laske oma naeru. muutus leinaks ja teie rõõm süngeks. Alandage end Issanda ees, siis ta ülendab teid."</w:t>
      </w:r>
    </w:p>
    <w:p/>
    <w:p>
      <w:r xmlns:w="http://schemas.openxmlformats.org/wordprocessingml/2006/main">
        <w:t xml:space="preserve">Esra 9:6 Ja ütles: "Oo Jumal, ma häbenen ja punastan oma palet sinu poole tõsta, mu Jumal, sest meie süüteod on kasvanud meie pea kohal ja meie üleastumine on kasvanud taevani."</w:t>
      </w:r>
    </w:p>
    <w:p/>
    <w:p>
      <w:r xmlns:w="http://schemas.openxmlformats.org/wordprocessingml/2006/main">
        <w:t xml:space="preserve">Ezra väljendab häbi ja piinlikkust Iisraeli pattude pärast, mis on muutunud liiga suureks, et neid ignoreerida.</w:t>
      </w:r>
    </w:p>
    <w:p/>
    <w:p>
      <w:r xmlns:w="http://schemas.openxmlformats.org/wordprocessingml/2006/main">
        <w:t xml:space="preserve">1: Me ei pea häbenema minevikuvigu, vaid kasutame neid õppimiseks ja Jumalale lähedasemaks saamiseks.</w:t>
      </w:r>
    </w:p>
    <w:p/>
    <w:p>
      <w:r xmlns:w="http://schemas.openxmlformats.org/wordprocessingml/2006/main">
        <w:t xml:space="preserve">2: Jumal armastab meid vaatamata meie puudustele; Ta soovib, et me pöörduksime ära oma pattudest ja tuleksime Tema juurde.</w:t>
      </w:r>
    </w:p>
    <w:p/>
    <w:p>
      <w:r xmlns:w="http://schemas.openxmlformats.org/wordprocessingml/2006/main">
        <w:t xml:space="preserve">1: Jesaja 1:18-20 - Tulge nüüd ja arutagem koos, ütleb Issand. Kuigi teie patud on helepunased, on need valged nagu lumi; kuigi nad on punased nagu karmiinpunased, on nad nagu villane.</w:t>
      </w:r>
    </w:p>
    <w:p/>
    <w:p>
      <w:r xmlns:w="http://schemas.openxmlformats.org/wordprocessingml/2006/main">
        <w:t xml:space="preserve">2: Psalm 103:12 – Nii kaugele kui ida on läänest, nii kaugele on ta meist eemaldanud meie üleastumised.</w:t>
      </w:r>
    </w:p>
    <w:p/>
    <w:p>
      <w:r xmlns:w="http://schemas.openxmlformats.org/wordprocessingml/2006/main">
        <w:t xml:space="preserve">Esra 9:7 Meie esivanemate päevist peale oleme olnud suures üleastumises kuni tänapäevani; ja meie süütegude pärast oleme meie, meie kuningad ja preestrid, antud maade kuningate kätte, mõõga kätte, vangistuse, saagi ja näo segadusse, nagu see on täna.</w:t>
      </w:r>
    </w:p>
    <w:p/>
    <w:p>
      <w:r xmlns:w="http://schemas.openxmlformats.org/wordprocessingml/2006/main">
        <w:t xml:space="preserve">Iisraellased on sooritanud suure üleastumise Jumala vastu ja on antud võõraste rahvaste kätte oma süütegude tõttu.</w:t>
      </w:r>
    </w:p>
    <w:p/>
    <w:p>
      <w:r xmlns:w="http://schemas.openxmlformats.org/wordprocessingml/2006/main">
        <w:t xml:space="preserve">1. Patu tagajärjed – Esra 9:7</w:t>
      </w:r>
    </w:p>
    <w:p/>
    <w:p>
      <w:r xmlns:w="http://schemas.openxmlformats.org/wordprocessingml/2006/main">
        <w:t xml:space="preserve">2. Meeleparanduse vajadus – Esra 9:7</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4:17 – Seega, kes teab head teha, aga ei tee, on see patt.</w:t>
      </w:r>
    </w:p>
    <w:p/>
    <w:p>
      <w:r xmlns:w="http://schemas.openxmlformats.org/wordprocessingml/2006/main">
        <w:t xml:space="preserve">Esra 9:8 Ja nüüd on Issand, meie Jumal, andnud natukeseks armu, et jätta meile jäänuk põgenemiseks ja anda meile nael oma pühasse paika, et meie Jumal valgustaks meie silmi ja annaks meile veidi elavneb meie orjuses.</w:t>
      </w:r>
    </w:p>
    <w:p/>
    <w:p>
      <w:r xmlns:w="http://schemas.openxmlformats.org/wordprocessingml/2006/main">
        <w:t xml:space="preserve">Jumal näitas Iisraeli rahvale armu, jättes neile jäänuki ja andes neile naela oma pühasse kohta, et nad saaksid oma orjuses veidi elavdada.</w:t>
      </w:r>
    </w:p>
    <w:p/>
    <w:p>
      <w:r xmlns:w="http://schemas.openxmlformats.org/wordprocessingml/2006/main">
        <w:t xml:space="preserve">1. Jumala arm rasketel aegadel</w:t>
      </w:r>
    </w:p>
    <w:p/>
    <w:p>
      <w:r xmlns:w="http://schemas.openxmlformats.org/wordprocessingml/2006/main">
        <w:t xml:space="preserve">2. Revival lootus meie orjuses</w:t>
      </w:r>
    </w:p>
    <w:p/>
    <w:p>
      <w:r xmlns:w="http://schemas.openxmlformats.org/wordprocessingml/2006/main">
        <w:t xml:space="preserve">1. Jesaja 40:1-2 "Trohutage, lohutage mu rahvast, ütleb teie Jumal. Rääkige hellalt Jeruusalemmaga ja hüüake tema poole, et tema sõda on lõppenud, et tema süü on andeks antud..."</w:t>
      </w:r>
    </w:p>
    <w:p/>
    <w:p>
      <w:r xmlns:w="http://schemas.openxmlformats.org/wordprocessingml/2006/main">
        <w:t xml:space="preserve">2. Roomlastele 8:31-32 "Mida me siis selle peale ütleme? Kui Jumal on meie poolt, kes saab siis meie vastu olla? Kes ei säästnud oma Poega, vaid andis ta meie kõigi eest ära, kuidas ta seda ei teeks? ka koos temaga andke meile kõik armulikult?"</w:t>
      </w:r>
    </w:p>
    <w:p/>
    <w:p>
      <w:r xmlns:w="http://schemas.openxmlformats.org/wordprocessingml/2006/main">
        <w:t xml:space="preserve">Esra 9:9 Sest me olime orjad; ometi ei ole meie Jumal meid hüljanud meie orjuses, vaid on meile halastanud Pärsia kuningate silmis, et anda meile elavdamine, rajada meie Jumala koda, parandada selle laastamistööd ja anna meile müür Juudas ja Jeruusalemmas.</w:t>
      </w:r>
    </w:p>
    <w:p/>
    <w:p>
      <w:r xmlns:w="http://schemas.openxmlformats.org/wordprocessingml/2006/main">
        <w:t xml:space="preserve">Hoolimata orjusest on Jumal osutanud Iisraeli rahvale halastust ja andnud neile taaselustamise, võimaldades neil parandada Jumala koja mahajäämust ja andes neile müüri Juudas ja Jeruusalemmas.</w:t>
      </w:r>
    </w:p>
    <w:p/>
    <w:p>
      <w:r xmlns:w="http://schemas.openxmlformats.org/wordprocessingml/2006/main">
        <w:t xml:space="preserve">1. Jumala halastus: tugevuse ja lohutuse allikas orjuse ajal</w:t>
      </w:r>
    </w:p>
    <w:p/>
    <w:p>
      <w:r xmlns:w="http://schemas.openxmlformats.org/wordprocessingml/2006/main">
        <w:t xml:space="preserve">2. Jumala koja taastamine: Jumala ärkamisplaan</w:t>
      </w:r>
    </w:p>
    <w:p/>
    <w:p>
      <w:r xmlns:w="http://schemas.openxmlformats.org/wordprocessingml/2006/main">
        <w:t xml:space="preserve">1. Jesaja 61:1-3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Psalm 145:17-19 – Issand on õige kõigil oma teedel ja püha kõigis oma tegudes. Issand on lähedal kõigile, kes teda appi hüüavad, kõigile, kes teda appi hüüavad. Ta täidab nende soovid, kes teda kardavad, ta kuuleb ka nende kisa ja päästab nad.</w:t>
      </w:r>
    </w:p>
    <w:p/>
    <w:p>
      <w:r xmlns:w="http://schemas.openxmlformats.org/wordprocessingml/2006/main">
        <w:t xml:space="preserve">Esra 9:10 Ja nüüd, meie Jumal, mida me pärast seda ütleme? sest me oleme hüljanud sinu käsud,</w:t>
      </w:r>
    </w:p>
    <w:p/>
    <w:p>
      <w:r xmlns:w="http://schemas.openxmlformats.org/wordprocessingml/2006/main">
        <w:t xml:space="preserve">Esra 9:10 räägib Jumala käskudest ja nende hülgamise tagajärgedest.</w:t>
      </w:r>
    </w:p>
    <w:p/>
    <w:p>
      <w:r xmlns:w="http://schemas.openxmlformats.org/wordprocessingml/2006/main">
        <w:t xml:space="preserve">1: Me ei tohi hüljata Jumala käske, sest tagajärjed võivad olla kohutavad.</w:t>
      </w:r>
    </w:p>
    <w:p/>
    <w:p>
      <w:r xmlns:w="http://schemas.openxmlformats.org/wordprocessingml/2006/main">
        <w:t xml:space="preserve">2: Peame alati meeles pidama Jumala käske ja täitma neid enda heaolu nimel.</w:t>
      </w:r>
    </w:p>
    <w:p/>
    <w:p>
      <w:r xmlns:w="http://schemas.openxmlformats.org/wordprocessingml/2006/main">
        <w:t xml:space="preserve">1: 5. Moosese 6:4-9 - Kuule, Iisrael: Issand, meie Jumal, on üks Issand. Armasta Issandat, oma Jumalat, kogu oma südamest ja kogu oma hingest ja kõigest oma väest. Ja need sõnad, mis ma teile täna käsin, jäävad teie südamesse.</w:t>
      </w:r>
    </w:p>
    <w:p/>
    <w:p>
      <w:r xmlns:w="http://schemas.openxmlformats.org/wordprocessingml/2006/main">
        <w:t xml:space="preserve">2: Jaakobuse 2:10-11 – Sest kes täidab kogu seadust, kuid eirab ühes punktis, on saanud selle kõige eest vastutavaks. Sest see, kes ütles: Ära riku abielu, ütles ka: ära tapa! Kui sa ei riku abielu, vaid tapad, siis oled sa saanud seaduserikkujaks.</w:t>
      </w:r>
    </w:p>
    <w:p/>
    <w:p>
      <w:r xmlns:w="http://schemas.openxmlformats.org/wordprocessingml/2006/main">
        <w:t xml:space="preserve">Esra 9:11 Mida sa oled käskinud oma sulaste, prohvetite kaudu, öeldes: Maa, kuhu te lähete seda pärima, on roojane maa, kus on maade rahvaste räpasus ja nende jäledused, mis on selle täitnud. ühest otsast teise oma ebapuhtusega.</w:t>
      </w:r>
    </w:p>
    <w:p/>
    <w:p>
      <w:r xmlns:w="http://schemas.openxmlformats.org/wordprocessingml/2006/main">
        <w:t xml:space="preserve">Jumal nõuab, et me peaksime meeles pidama, et me peame elama püha elu, mis peegeldab meie suhet Temaga.</w:t>
      </w:r>
    </w:p>
    <w:p/>
    <w:p>
      <w:r xmlns:w="http://schemas.openxmlformats.org/wordprocessingml/2006/main">
        <w:t xml:space="preserve">1: Me oleme kutsutud pühale elule Jumala silmis.</w:t>
      </w:r>
    </w:p>
    <w:p/>
    <w:p>
      <w:r xmlns:w="http://schemas.openxmlformats.org/wordprocessingml/2006/main">
        <w:t xml:space="preserve">2: Me peame oma elus püüdlema pühaduse poole, olenemata asjaoludest, millega me kokku puutume.</w:t>
      </w:r>
    </w:p>
    <w:p/>
    <w:p>
      <w:r xmlns:w="http://schemas.openxmlformats.org/wordprocessingml/2006/main">
        <w:t xml:space="preserve">1:1 Tessalooniklastele 4:7 Sest Jumal ei ole meid kutsunud rüvedusele, vaid pühadusele.</w:t>
      </w:r>
    </w:p>
    <w:p/>
    <w:p>
      <w:r xmlns:w="http://schemas.openxmlformats.org/wordprocessingml/2006/main">
        <w:t xml:space="preserve">2: 3. Moosese 11:44-45 – Sest mina olen Issand, teie Jumal. Pühitsege end ja olge pühad, sest mina olen püha. Te ei tohi end rüvetada ühegi kubiseva olendiga, kes maas roomab.</w:t>
      </w:r>
    </w:p>
    <w:p/>
    <w:p>
      <w:r xmlns:w="http://schemas.openxmlformats.org/wordprocessingml/2006/main">
        <w:t xml:space="preserve">Esra 9:12 Ärge andke nüüd oma tütreid nende poegadele, ärge võtke nende tütreid oma poegadele ega otsige nende rahu ega rikkust igavesti, et saaksite tugevaks ja sööksite selle maa hüvesid ja jätke see maha. pärand teie lastele igaveseks ajaks.</w:t>
      </w:r>
    </w:p>
    <w:p/>
    <w:p>
      <w:r xmlns:w="http://schemas.openxmlformats.org/wordprocessingml/2006/main">
        <w:t xml:space="preserve">See lõik õpetab meid mitte abielluma selle maa inimestega, et saaksime jääda tugevaks ja anda maa õnnistusi edasi oma lastele.</w:t>
      </w:r>
    </w:p>
    <w:p/>
    <w:p>
      <w:r xmlns:w="http://schemas.openxmlformats.org/wordprocessingml/2006/main">
        <w:t xml:space="preserve">1. Segaabielu oht: kuidas väljaspool meie usku abiellumine võib meid nõrgestada</w:t>
      </w:r>
    </w:p>
    <w:p/>
    <w:p>
      <w:r xmlns:w="http://schemas.openxmlformats.org/wordprocessingml/2006/main">
        <w:t xml:space="preserve">2. Kuulekuse õnnistus: kuidas Jumala tahtele kuuletumine võib viia tugevuse ja pärandini</w:t>
      </w:r>
    </w:p>
    <w:p/>
    <w:p>
      <w:r xmlns:w="http://schemas.openxmlformats.org/wordprocessingml/2006/main">
        <w:t xml:space="preserve">1. 5. Moosese 7:3-4 – Ärge abielluge nendega, andke oma tütreid nende poegadele ega võtke nende tütreid oma poegadeks, sest see tõukaks teie lapsed minu järelt ära teenima teisi jumalaid. Siis süttib Issanda viha teie vastu ja ta hävitaks teid kiiresti.</w:t>
      </w:r>
    </w:p>
    <w:p/>
    <w:p>
      <w:r xmlns:w="http://schemas.openxmlformats.org/wordprocessingml/2006/main">
        <w:t xml:space="preserve">2. Psalm 37:25-26 – Olen olnud noor ja nüüd olen vana; ometi ei ole ma näinud õiget hüljatuna ega tema lapsi leiba kerjamas. Ta laenab alati heldelt ja tema lapsed saavad õnnistuseks.</w:t>
      </w:r>
    </w:p>
    <w:p/>
    <w:p>
      <w:r xmlns:w="http://schemas.openxmlformats.org/wordprocessingml/2006/main">
        <w:t xml:space="preserve">Esra 9:13 Ja pärast kõike seda, mis on meile osaks saanud meie kurjade tegude ja meie suure üleastumise pärast, kuna sina, meie Jumal, karistasid meid vähem, kui meie süütegusid väärivad, ja andsid meile sellise pääste.</w:t>
      </w:r>
    </w:p>
    <w:p/>
    <w:p>
      <w:r xmlns:w="http://schemas.openxmlformats.org/wordprocessingml/2006/main">
        <w:t xml:space="preserve">Hoolimata iisraellaste kurjadest tegudest ja suurtest üleastumistest, on Jumal andnud neile vabastuse ja karistanud neid vähem, kui nende süüd väärivad.</w:t>
      </w:r>
    </w:p>
    <w:p/>
    <w:p>
      <w:r xmlns:w="http://schemas.openxmlformats.org/wordprocessingml/2006/main">
        <w:t xml:space="preserve">1. Tänuliku elu elamine Jumala halastuse varjus</w:t>
      </w:r>
    </w:p>
    <w:p/>
    <w:p>
      <w:r xmlns:w="http://schemas.openxmlformats.org/wordprocessingml/2006/main">
        <w:t xml:space="preserve">2. Andestamise jõu mõistmine meie igapäevaelus</w:t>
      </w:r>
    </w:p>
    <w:p/>
    <w:p>
      <w:r xmlns:w="http://schemas.openxmlformats.org/wordprocessingml/2006/main">
        <w:t xml:space="preserve">1. Psalm 103:8-14</w:t>
      </w:r>
    </w:p>
    <w:p/>
    <w:p>
      <w:r xmlns:w="http://schemas.openxmlformats.org/wordprocessingml/2006/main">
        <w:t xml:space="preserve">2. Efeslastele 2:4-10</w:t>
      </w:r>
    </w:p>
    <w:p/>
    <w:p>
      <w:r xmlns:w="http://schemas.openxmlformats.org/wordprocessingml/2006/main">
        <w:t xml:space="preserve">Esra 9:14 Kas peaksime taas rikkuma su käske ja ühinema nende jäleduste inimestega? Kas sa ei ole meie peale vihane, kuni oled meid ära söönud, nii et poleks jääki ega põgenemist?</w:t>
      </w:r>
    </w:p>
    <w:p/>
    <w:p>
      <w:r xmlns:w="http://schemas.openxmlformats.org/wordprocessingml/2006/main">
        <w:t xml:space="preserve">Jumal ei salli inimeste patuseid tegusid ja karistab neid, kui nad meelt ei paranda.</w:t>
      </w:r>
    </w:p>
    <w:p/>
    <w:p>
      <w:r xmlns:w="http://schemas.openxmlformats.org/wordprocessingml/2006/main">
        <w:t xml:space="preserve">1. Meeleparandus on Jumala andestuse võti</w:t>
      </w:r>
    </w:p>
    <w:p/>
    <w:p>
      <w:r xmlns:w="http://schemas.openxmlformats.org/wordprocessingml/2006/main">
        <w:t xml:space="preserve">2. Jumal on õiglane ja ei salli pattu</w:t>
      </w:r>
    </w:p>
    <w:p/>
    <w:p>
      <w:r xmlns:w="http://schemas.openxmlformats.org/wordprocessingml/2006/main">
        <w:t xml:space="preserve">1. 2. Korintlastele 7:10 – Sest jumalakartlik kurbus toob meeleparanduse päästeks, mida ei kahetseta, aga maailma kurbus toob surma.</w:t>
      </w:r>
    </w:p>
    <w:p/>
    <w:p>
      <w:r xmlns:w="http://schemas.openxmlformats.org/wordprocessingml/2006/main">
        <w:t xml:space="preserve">2. Jesaja 1:16-18 – pese sind, tee sind puhtaks; eemaldage oma tegude kurjus mu silme eest; lõpetage kurja tegemine; Õppige hästi tegema; Otsige kohut, vabastage rõhutuid, kohut mõistke vaeseid, aidake lesknaise eest.</w:t>
      </w:r>
    </w:p>
    <w:p/>
    <w:p>
      <w:r xmlns:w="http://schemas.openxmlformats.org/wordprocessingml/2006/main">
        <w:t xml:space="preserve">Esra 9:15 15 Issand, Iisraeli Jumal, sa oled õige, sest me oleme veel pääsenud, nagu see tänagi on. Vaata, me oleme sinu ees oma üleastumistes, sest me ei saa selle pärast sinu ees seista.</w:t>
      </w:r>
    </w:p>
    <w:p/>
    <w:p>
      <w:r xmlns:w="http://schemas.openxmlformats.org/wordprocessingml/2006/main">
        <w:t xml:space="preserve">Esra tunnistab Jumala õigust ja tunnistab Tema ees enda ja oma rahva patud.</w:t>
      </w:r>
    </w:p>
    <w:p/>
    <w:p>
      <w:r xmlns:w="http://schemas.openxmlformats.org/wordprocessingml/2006/main">
        <w:t xml:space="preserve">1. Ülestunnistuse jõud: Jumala õiguse tunnistamine ja pattude tunnistamine</w:t>
      </w:r>
    </w:p>
    <w:p/>
    <w:p>
      <w:r xmlns:w="http://schemas.openxmlformats.org/wordprocessingml/2006/main">
        <w:t xml:space="preserve">2. Jumala halastus ja arm: meie vajaduse mõistmine Tema andestuse järele</w:t>
      </w:r>
    </w:p>
    <w:p/>
    <w:p>
      <w:r xmlns:w="http://schemas.openxmlformats.org/wordprocessingml/2006/main">
        <w:t xml:space="preserve">1. Roomlastele 3:23-24 – Sest kõik on pattu teinud ja jäävad ilma Jumala auhiilgusest ning mõistetakse õigeks tema armust kui kingitusest lunastuse kaudu, mis on Kristuses Jeesuses.</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Esra 10. peatükk keskendub Esra ja iisraellaste tegevusele, et lahendada segaabielu küsimust võõrrahvastega. Peatükis rõhutatakse nende pühendumust kuuletuda Jumala käskudele ja eraldada end võõrast abikaasast.</w:t>
      </w:r>
    </w:p>
    <w:p/>
    <w:p>
      <w:r xmlns:w="http://schemas.openxmlformats.org/wordprocessingml/2006/main">
        <w:t xml:space="preserve">1. lõik: Peatükk algab kirjeldades, kuidas Esra juhib Jeruusalemma kogunevat suurt rahvakogu. Nad on ahastuses segaabielu küsimuse pärast ja tunnistavad seda Jumala seaduse rikkumiseks (Esra 10:1-4).</w:t>
      </w:r>
    </w:p>
    <w:p/>
    <w:p>
      <w:r xmlns:w="http://schemas.openxmlformats.org/wordprocessingml/2006/main">
        <w:t xml:space="preserve">2. lõik: Narratiiv keskendub sellele, kuidas Esra kutsub üles meelt parandama ja kutsub inimesi üles sõlmima lepingut Jumalaga, lubades jätta kõrvale oma võõrast naised ja nendest abieludest sündinud lapsed (Esra 10:5-8).</w:t>
      </w:r>
    </w:p>
    <w:p/>
    <w:p>
      <w:r xmlns:w="http://schemas.openxmlformats.org/wordprocessingml/2006/main">
        <w:t xml:space="preserve">3. lõik: kontol tuuakse esile, kuidas juurdlus läbi viiakse, ja tuvastatakse need, kes on avastatud seadusi rikkunud. Kuulutatakse, et nad peavad kolme päeva jooksul Jeruusalemma kogunema, vastasel juhul ootavad ees tagajärjed (Esra 10:9-17).</w:t>
      </w:r>
    </w:p>
    <w:p/>
    <w:p>
      <w:r xmlns:w="http://schemas.openxmlformats.org/wordprocessingml/2006/main">
        <w:t xml:space="preserve">4. lõik: Narratiiv lõpeb ülestähendusega nendest, kes kogunesid Jeruusalemma vastavalt juhistele. Nad tunnistavad oma pattu, väljendavad kahetsust ja kohustuvad eraldama end oma võõrast abikaasast (Esra 10:18-44).</w:t>
      </w:r>
    </w:p>
    <w:p/>
    <w:p>
      <w:r xmlns:w="http://schemas.openxmlformats.org/wordprocessingml/2006/main">
        <w:t xml:space="preserve">Kokkuvõttes kirjeldab Esra kümnes peatükk lepingutruuduse taastamise reformimise käigus kogetud veendumust ja otsust. Tunnustuse kaudu väljendatud mure ja meeleparanduse kaudu saavutatud otsustava tegevuse esiletõstmine. Vastutuse ja pühendumise uurimise mainimine, mis näitas kuulekust kehastust, mis kujutab endast jumalikku parandust ja kinnitust taastamise kohta õiglase elu poole, on testament, mis illustreerib pühendumust Looja-Jumala ja valitud rahva-Iisraeli vahelise lepingusuhte austamisele.</w:t>
      </w:r>
    </w:p>
    <w:p/>
    <w:p>
      <w:r xmlns:w="http://schemas.openxmlformats.org/wordprocessingml/2006/main">
        <w:t xml:space="preserve">Ezra 10:1 Kui Esra oli palvetanud ja tunnistanud, nuttes ja Jumala koja ette heites, kogunes tema juurde Iisraelist väga suur kogudus mehi, naisi ja lapsi, sest rahvas nuttis väga. valus.</w:t>
      </w:r>
    </w:p>
    <w:p/>
    <w:p>
      <w:r xmlns:w="http://schemas.openxmlformats.org/wordprocessingml/2006/main">
        <w:t xml:space="preserve">Esra palve ja patutunnistus tõi Jumala kotta kokku tohutu koguduse mehi, naisi ja lapsi, kes kõik nutsid kurbusest.</w:t>
      </w:r>
    </w:p>
    <w:p/>
    <w:p>
      <w:r xmlns:w="http://schemas.openxmlformats.org/wordprocessingml/2006/main">
        <w:t xml:space="preserve">1. Palve jõud: Esra näide alandlikust ülestunnistusest Jumalale.</w:t>
      </w:r>
    </w:p>
    <w:p/>
    <w:p>
      <w:r xmlns:w="http://schemas.openxmlformats.org/wordprocessingml/2006/main">
        <w:t xml:space="preserve">2. Meeleparanduse vägi: Kuidas Esra eeskuju tõi kokku suure hulga Jumala abi otsima.</w:t>
      </w:r>
    </w:p>
    <w:p/>
    <w:p>
      <w:r xmlns:w="http://schemas.openxmlformats.org/wordprocessingml/2006/main">
        <w:t xml:space="preserve">1. Jaakobuse 5:16 "Õiglase palvel on suur jõud, kuna see toimib."</w:t>
      </w:r>
    </w:p>
    <w:p/>
    <w:p>
      <w:r xmlns:w="http://schemas.openxmlformats.org/wordprocessingml/2006/main">
        <w:t xml:space="preserve">2. 2. Ajaraamat 7:14 "Kui mu rahvas, keda kutsutakse minu nimega, alandab end ja palvetab ja otsib minu palet ja pöördub oma kurjadelt teedelt, siis ma kuulen taevast ja annan andeks nende patud ja tervendab nende maa."</w:t>
      </w:r>
    </w:p>
    <w:p/>
    <w:p>
      <w:r xmlns:w="http://schemas.openxmlformats.org/wordprocessingml/2006/main">
        <w:t xml:space="preserve">Esra 10:2 Ja Sehanja, Jehieli poeg, üks Eelami poegadest, vastas ning ütles Esrale: "Me oleme eksinud oma Jumala vastu ja võtnud maa rahva seast võõraid naisi, kuid nüüd on Iisraelis lootust." selle asja kohta.</w:t>
      </w:r>
    </w:p>
    <w:p/>
    <w:p>
      <w:r xmlns:w="http://schemas.openxmlformats.org/wordprocessingml/2006/main">
        <w:t xml:space="preserve">Shechanja tunnistab, et iisraellased on teinud pattu, abielludes inimestega sellelt maalt, kus nad viibivad, kuid neil on veel lootust.</w:t>
      </w:r>
    </w:p>
    <w:p/>
    <w:p>
      <w:r xmlns:w="http://schemas.openxmlformats.org/wordprocessingml/2006/main">
        <w:t xml:space="preserve">1. Jumala halastus ja arm on alati kättesaadav neile, kes seda otsivad.</w:t>
      </w:r>
    </w:p>
    <w:p/>
    <w:p>
      <w:r xmlns:w="http://schemas.openxmlformats.org/wordprocessingml/2006/main">
        <w:t xml:space="preserve">2. Isegi meie kõige mustematel hetkedel on Jumal endiselt meiega ja pakub meile endiselt lootust.</w:t>
      </w:r>
    </w:p>
    <w:p/>
    <w:p>
      <w:r xmlns:w="http://schemas.openxmlformats.org/wordprocessingml/2006/main">
        <w:t xml:space="preserve">1. Jesaja 1:18 Tulge nüüd, arutagem koos, ütleb Issand. Kuigi teie patud on helepunased, on need valged nagu lumi; kuigi nad on punased nagu karmiinpunased, saavad nad nagu villane.</w:t>
      </w:r>
    </w:p>
    <w:p/>
    <w:p>
      <w:r xmlns:w="http://schemas.openxmlformats.org/wordprocessingml/2006/main">
        <w:t xml:space="preserve">2. Hesekiel 18:21-23 Aga kui õelad pöörduvad kõigist oma pattudest, mis nad on toime pannud, ja peavad kinni kõigist minu määrustest ning teevad seda, mis on seaduslik ja õige, siis nad jäävad kindlasti ellu; nad ei sure. Ühtegi üleastumist, mille nad on toime pannud, ei mäletata nende vastu; sest õigus, mida nad on teinud, jäävad elama. Kas mul on hea meel õelate surmast, ütleb Issand Jumal, ja mitte pigem sellest, et nad pöörduvad oma teedelt ja jäävad ellu?</w:t>
      </w:r>
    </w:p>
    <w:p/>
    <w:p>
      <w:r xmlns:w="http://schemas.openxmlformats.org/wordprocessingml/2006/main">
        <w:t xml:space="preserve">Esra 10:3 Tehkem nüüd siis leping oma Jumalaga, et paneme kõrvale kõik naised ja need, kes on neist sündinud, mu isanda nõu järgi ja need, kes värisevad meie Jumala käsu ees. ja tehku seda seaduse järgi.</w:t>
      </w:r>
    </w:p>
    <w:p/>
    <w:p>
      <w:r xmlns:w="http://schemas.openxmlformats.org/wordprocessingml/2006/main">
        <w:t xml:space="preserve">Et Jumala käskudele kuuletuda, nõustub rahvas seaduse kohaselt minema minema kõik võõrast naised ja nendest sündinud.</w:t>
      </w:r>
    </w:p>
    <w:p/>
    <w:p>
      <w:r xmlns:w="http://schemas.openxmlformats.org/wordprocessingml/2006/main">
        <w:t xml:space="preserve">1. Jumala käskudele kuuletumise jõud</w:t>
      </w:r>
    </w:p>
    <w:p/>
    <w:p>
      <w:r xmlns:w="http://schemas.openxmlformats.org/wordprocessingml/2006/main">
        <w:t xml:space="preserve">2. Jumala Seaduse järgimise vajadus</w:t>
      </w:r>
    </w:p>
    <w:p/>
    <w:p>
      <w:r xmlns:w="http://schemas.openxmlformats.org/wordprocessingml/2006/main">
        <w:t xml:space="preserve">1. 5. Moosese 30:19-20 – "Ma kutsun täna teie vastu tunnistajaks taeva ja maa, et ma panen teie ette elu ja surma, õnnistuse ja needuse. Vali seepärast elu, et sina ja su järeltulijad saaksid elada Issandat armastades. su Jumal, kuulates tema häält ja hoides temast kinni, sest tema on sinu elu ja päevade pikkus..."</w:t>
      </w:r>
    </w:p>
    <w:p/>
    <w:p>
      <w:r xmlns:w="http://schemas.openxmlformats.org/wordprocessingml/2006/main">
        <w:t xml:space="preserve">2. Taaniel 3:17-18 – "Kui see nii on, siis meie Jumal, keda me teenime, suudab meid päästa põlevast tuliahjust ja ta päästab meid sinu käest, kuningas. Aga kui ei, siis olgu nii sulle on teada, kuningas, et me ei teeni su jumalaid ega kummarda sinu püstitatud kuldkuju.</w:t>
      </w:r>
    </w:p>
    <w:p/>
    <w:p>
      <w:r xmlns:w="http://schemas.openxmlformats.org/wordprocessingml/2006/main">
        <w:t xml:space="preserve">Esra 10:4 Tõuse üles; sest see on sinu asi, meiegi oleme sinuga. Ole julge ja tee seda!</w:t>
      </w:r>
    </w:p>
    <w:p/>
    <w:p>
      <w:r xmlns:w="http://schemas.openxmlformats.org/wordprocessingml/2006/main">
        <w:t xml:space="preserve">See lõik julgustab raske ülesande täitmisel julgust ja tegutsemist.</w:t>
      </w:r>
    </w:p>
    <w:p/>
    <w:p>
      <w:r xmlns:w="http://schemas.openxmlformats.org/wordprocessingml/2006/main">
        <w:t xml:space="preserve">1. Julguse omaksvõtmine keerulistes olukordades</w:t>
      </w:r>
    </w:p>
    <w:p/>
    <w:p>
      <w:r xmlns:w="http://schemas.openxmlformats.org/wordprocessingml/2006/main">
        <w:t xml:space="preserve">2. Õige otsuse tegemine murettekitavatel aegadel</w:t>
      </w:r>
    </w:p>
    <w:p/>
    <w:p>
      <w:r xmlns:w="http://schemas.openxmlformats.org/wordprocessingml/2006/main">
        <w:t xml:space="preserve">1. Ole tugev ja julge. Ärge kartke ja ärge kartke, sest Issand, teie Jumal, on teiega kõikjal, kuhu lähete (Joosua 1:9).</w:t>
      </w:r>
    </w:p>
    <w:p/>
    <w:p>
      <w:r xmlns:w="http://schemas.openxmlformats.org/wordprocessingml/2006/main">
        <w:t xml:space="preserve">2. Sest Jumal ei andnud meile mitte hirmu, vaid väe, armastuse ja enesekontrolli vaimu (2. Timoteosele 1:7).</w:t>
      </w:r>
    </w:p>
    <w:p/>
    <w:p>
      <w:r xmlns:w="http://schemas.openxmlformats.org/wordprocessingml/2006/main">
        <w:t xml:space="preserve">Esra 10:5 Siis Esra tõusis ja pani ülempreestrid, leviidid ja kogu Iisraeli vanduma, et nad teevad seda sõna. Ja nad vandusid.</w:t>
      </w:r>
    </w:p>
    <w:p/>
    <w:p>
      <w:r xmlns:w="http://schemas.openxmlformats.org/wordprocessingml/2006/main">
        <w:t xml:space="preserve">Esra näitas usku ja pühendumust Jumalale, juhatades ülempreestreid, leviite ja kogu Iisraeli vande andma järgida Issanda tahet.</w:t>
      </w:r>
    </w:p>
    <w:p/>
    <w:p>
      <w:r xmlns:w="http://schemas.openxmlformats.org/wordprocessingml/2006/main">
        <w:t xml:space="preserve">1. Usu ja pühendumise jõud: pilk Ezrale</w:t>
      </w:r>
    </w:p>
    <w:p/>
    <w:p>
      <w:r xmlns:w="http://schemas.openxmlformats.org/wordprocessingml/2006/main">
        <w:t xml:space="preserve">2. Issanda tahtele kuuletumine: Ezra õppetunnid</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teie heaks?</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Esra 10:6 Siis Esra tõusis Jumala koja eest ja läks Eliasibi poja Joohanani kambrisse. Ja kui ta sinna tuli, ei söönud ta leiba ega joonud vett, sest ta leinas üleastumise pärast. nendest, mis olid ära kantud.</w:t>
      </w:r>
    </w:p>
    <w:p/>
    <w:p>
      <w:r xmlns:w="http://schemas.openxmlformats.org/wordprocessingml/2006/main">
        <w:t xml:space="preserve">Esra leinas nende üleastumisi, kes olid ära viidud.</w:t>
      </w:r>
    </w:p>
    <w:p/>
    <w:p>
      <w:r xmlns:w="http://schemas.openxmlformats.org/wordprocessingml/2006/main">
        <w:t xml:space="preserve">1: Me võime õppida Esra eeskujust leinata teiste üleastumisi.</w:t>
      </w:r>
    </w:p>
    <w:p/>
    <w:p>
      <w:r xmlns:w="http://schemas.openxmlformats.org/wordprocessingml/2006/main">
        <w:t xml:space="preserve">2: Me peaksime olema valmis leinama teiste pattude pärast, nagu Esra tegi.</w:t>
      </w:r>
    </w:p>
    <w:p/>
    <w:p>
      <w:r xmlns:w="http://schemas.openxmlformats.org/wordprocessingml/2006/main">
        <w:t xml:space="preserve">1: Luuka 19:41 42 Ja kui ta lähenes, vaatas ta linna ja nuttis selle pärast, öeldes: "Kui sa oleksid teadnud, kas sa vähemalt sel päeval, mis kuulub sinu rahule!" aga nüüd on need sinu silmade eest varjatud.</w:t>
      </w:r>
    </w:p>
    <w:p/>
    <w:p>
      <w:r xmlns:w="http://schemas.openxmlformats.org/wordprocessingml/2006/main">
        <w:t xml:space="preserve">2: Roomlastele 12:15 Rõõmustage koos rõõmustajatega ja nutke koos nutjatega.</w:t>
      </w:r>
    </w:p>
    <w:p/>
    <w:p>
      <w:r xmlns:w="http://schemas.openxmlformats.org/wordprocessingml/2006/main">
        <w:t xml:space="preserve">Esra 10:7 Ja nad kuulutasid kogu Juudas ja Jeruusalemmas kõikidele vangistatutele, et nad koguneksid Jeruusalemma.</w:t>
      </w:r>
    </w:p>
    <w:p/>
    <w:p>
      <w:r xmlns:w="http://schemas.openxmlformats.org/wordprocessingml/2006/main">
        <w:t xml:space="preserve">Juuda ja Jeruusalemma rahvast kutsuti Jeruusalemma tagasi pöörduma.</w:t>
      </w:r>
    </w:p>
    <w:p/>
    <w:p>
      <w:r xmlns:w="http://schemas.openxmlformats.org/wordprocessingml/2006/main">
        <w:t xml:space="preserve">1. Jumal kutsub meid Tema juurde tagasi pöörduma, kui me ära eksime.</w:t>
      </w:r>
    </w:p>
    <w:p/>
    <w:p>
      <w:r xmlns:w="http://schemas.openxmlformats.org/wordprocessingml/2006/main">
        <w:t xml:space="preserve">2. Jumala armastus ja ustavus on suurem kui meie sõnakuulmatus.</w:t>
      </w:r>
    </w:p>
    <w:p/>
    <w:p>
      <w:r xmlns:w="http://schemas.openxmlformats.org/wordprocessingml/2006/main">
        <w:t xml:space="preserve">1. Luuka 15:11-32 – tähendamissõna kadunud pojast.</w:t>
      </w:r>
    </w:p>
    <w:p/>
    <w:p>
      <w:r xmlns:w="http://schemas.openxmlformats.org/wordprocessingml/2006/main">
        <w:t xml:space="preserve">2. Jesaja 43:25 – Mina olen see, kes kustutab teie üleastumised enda pärast ega mäleta enam teie patte.</w:t>
      </w:r>
    </w:p>
    <w:p/>
    <w:p>
      <w:r xmlns:w="http://schemas.openxmlformats.org/wordprocessingml/2006/main">
        <w:t xml:space="preserve">Esra 10:8 Ja kes iganes ei taha tulla kolme päeva jooksul vürstide ja vanemate nõuannete järgi, see annetaks kogu varandusest ja ta eraldataks nende kogudusest, kes olid ära viidud.</w:t>
      </w:r>
    </w:p>
    <w:p/>
    <w:p>
      <w:r xmlns:w="http://schemas.openxmlformats.org/wordprocessingml/2006/main">
        <w:t xml:space="preserve">Iisraeli vürstid ja vanemad andsid dekreedi, et kelleltki, kes kolme päeva jooksul Jeruusalemma ei naase, nende varandus konfiskeeritakse ja eraldatakse pagulaste kogukonnast.</w:t>
      </w:r>
    </w:p>
    <w:p/>
    <w:p>
      <w:r xmlns:w="http://schemas.openxmlformats.org/wordprocessingml/2006/main">
        <w:t xml:space="preserve">1. Kuulekuse jõud: kuuletumine Jumala määratud juhtide nõuannetele.</w:t>
      </w:r>
    </w:p>
    <w:p/>
    <w:p>
      <w:r xmlns:w="http://schemas.openxmlformats.org/wordprocessingml/2006/main">
        <w:t xml:space="preserve">2. Kogukonna õnnistus: Jumala rahvaga suhete säilitamise tähtsus.</w:t>
      </w:r>
    </w:p>
    <w:p/>
    <w:p>
      <w:r xmlns:w="http://schemas.openxmlformats.org/wordprocessingml/2006/main">
        <w:t xml:space="preserve">1. Roomlastele 13:1-7: Kõik allugu valitsevatele võimudele, sest pole muud võimu kui see, mille Jumal on kehtestanud.</w:t>
      </w:r>
    </w:p>
    <w:p/>
    <w:p>
      <w:r xmlns:w="http://schemas.openxmlformats.org/wordprocessingml/2006/main">
        <w:t xml:space="preserve">2. Apostlite teod 2:42-47: Nad pühendusid apostlite õpetusele ja osadusele, leivamurdmisele ja palvele.</w:t>
      </w:r>
    </w:p>
    <w:p/>
    <w:p>
      <w:r xmlns:w="http://schemas.openxmlformats.org/wordprocessingml/2006/main">
        <w:t xml:space="preserve">Esra 10:9 Siis kogunesid kõik Juuda ja Benjamini mehed kolme päeva jooksul Jeruusalemma. See oli üheksas kuu, kuu kahekümnendal päeval; ja kogu rahvas istus Jumala koja tänaval värisedes selle asja ja suure vihma pärast.</w:t>
      </w:r>
    </w:p>
    <w:p/>
    <w:p>
      <w:r xmlns:w="http://schemas.openxmlformats.org/wordprocessingml/2006/main">
        <w:t xml:space="preserve">Üheksanda kuu kahekümnendal päeval kogunesid kõik Juuda ja Benjamini mehed Jeruusalemma pakilise asja ja suure vihma tõttu. Kõik värisesid Jumala koja tänaval.</w:t>
      </w:r>
    </w:p>
    <w:p/>
    <w:p>
      <w:r xmlns:w="http://schemas.openxmlformats.org/wordprocessingml/2006/main">
        <w:t xml:space="preserve">1. Jumala kutse ühineda raskuste ajal – Esra 10:9</w:t>
      </w:r>
    </w:p>
    <w:p/>
    <w:p>
      <w:r xmlns:w="http://schemas.openxmlformats.org/wordprocessingml/2006/main">
        <w:t xml:space="preserve">2. Lohutuse leidmine rasketel aegadel – Esra 10:9</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Esra 10:10 Ja preester Esra tõusis ja ütles neile: "Te olete üleastunud ja olete võtnud võõraid naisi, et suurendada Iisraeli üleastumist."</w:t>
      </w:r>
    </w:p>
    <w:p/>
    <w:p>
      <w:r xmlns:w="http://schemas.openxmlformats.org/wordprocessingml/2006/main">
        <w:t xml:space="preserve">Preester Esra noomib Iisraeli rahvast võõranaiste võtmise ja patu suurendamise eest.</w:t>
      </w:r>
    </w:p>
    <w:p/>
    <w:p>
      <w:r xmlns:w="http://schemas.openxmlformats.org/wordprocessingml/2006/main">
        <w:t xml:space="preserve">1. Õige ja vale tundmine: mõistke, mis on patt ja kuidas seda vältida</w:t>
      </w:r>
    </w:p>
    <w:p/>
    <w:p>
      <w:r xmlns:w="http://schemas.openxmlformats.org/wordprocessingml/2006/main">
        <w:t xml:space="preserve">2. Sõnakuulmatuse tagajärjed: meie valikute mõju uurimine</w:t>
      </w:r>
    </w:p>
    <w:p/>
    <w:p>
      <w:r xmlns:w="http://schemas.openxmlformats.org/wordprocessingml/2006/main">
        <w:t xml:space="preserve">1. 1. Johannese 1:7-9 – Aga kui me käime valguses, nii nagu tema on valguses, on meil üksteisega osadus ja tema Poja Jeesuse veri puhastab meid kõigest patust.</w:t>
      </w:r>
    </w:p>
    <w:p/>
    <w:p>
      <w:r xmlns:w="http://schemas.openxmlformats.org/wordprocessingml/2006/main">
        <w:t xml:space="preserve">2. Õpetussõnad 11:3 – Õigete laitmatus juhib neid, aga reeturite kõverus hävitab nad.</w:t>
      </w:r>
    </w:p>
    <w:p/>
    <w:p>
      <w:r xmlns:w="http://schemas.openxmlformats.org/wordprocessingml/2006/main">
        <w:t xml:space="preserve">Esra 10:11 Siis tunnistage nüüd Issandale, oma vanemate Jumalale, ja tehke tema meele järgi ning eraldage endid maa rahvast ja võõrastest naistest.</w:t>
      </w:r>
    </w:p>
    <w:p/>
    <w:p>
      <w:r xmlns:w="http://schemas.openxmlformats.org/wordprocessingml/2006/main">
        <w:t xml:space="preserve">Esra juhendab inimesi oma patte üles tunnistama ja kahetsema ning eraldama end maa inimestest ja nende võõrastest naistest.</w:t>
      </w:r>
    </w:p>
    <w:p/>
    <w:p>
      <w:r xmlns:w="http://schemas.openxmlformats.org/wordprocessingml/2006/main">
        <w:t xml:space="preserve">1. "Meeleparanduse jõud"</w:t>
      </w:r>
    </w:p>
    <w:p/>
    <w:p>
      <w:r xmlns:w="http://schemas.openxmlformats.org/wordprocessingml/2006/main">
        <w:t xml:space="preserve">2. "Ebajumalateenistuse ja segaabielu oht"</w:t>
      </w:r>
    </w:p>
    <w:p/>
    <w:p>
      <w:r xmlns:w="http://schemas.openxmlformats.org/wordprocessingml/2006/main">
        <w:t xml:space="preserve">1. 1. Johannese 1:9 – "Kui me oma patud tunnistame, on tema ustav ja õige, et andeks anda meile meie patud ja puhastada meid kõigest ülekohtust."</w:t>
      </w:r>
    </w:p>
    <w:p/>
    <w:p>
      <w:r xmlns:w="http://schemas.openxmlformats.org/wordprocessingml/2006/main">
        <w:t xml:space="preserve">2. 2. Moosese 34:14-16 – "Sest sa ei tohi kummardada ühtki teist jumalat, sest Issand, kelle nimi on Armukade, on armukade. nende jumalaid ja ohverdage nende jumalatele ja kutsuge sind ja sa sööd tema ohvrist, ja võtad nende tütred oma poegadele ja nende tütred hooravad oma jumalate järel ja paned oma pojad hoorama. nende jumalad."</w:t>
      </w:r>
    </w:p>
    <w:p/>
    <w:p>
      <w:r xmlns:w="http://schemas.openxmlformats.org/wordprocessingml/2006/main">
        <w:t xml:space="preserve">Esra 10:12 Siis kostis kogu kogudus valju häälega: "Nii nagu sina oled öelnud, peame ka meie tegema!"</w:t>
      </w:r>
    </w:p>
    <w:p/>
    <w:p>
      <w:r xmlns:w="http://schemas.openxmlformats.org/wordprocessingml/2006/main">
        <w:t xml:space="preserve">Kogudus nõustus tegema seda, mida Esra oli öelnud.</w:t>
      </w:r>
    </w:p>
    <w:p/>
    <w:p>
      <w:r xmlns:w="http://schemas.openxmlformats.org/wordprocessingml/2006/main">
        <w:t xml:space="preserve">1. Issanda juhatuse järgimine: Ezra ja koguduse näide</w:t>
      </w:r>
    </w:p>
    <w:p/>
    <w:p>
      <w:r xmlns:w="http://schemas.openxmlformats.org/wordprocessingml/2006/main">
        <w:t xml:space="preserve">2. Jumalale kuuletumine: õppetund Vana Testamendi rahvalt</w:t>
      </w:r>
    </w:p>
    <w:p/>
    <w:p>
      <w:r xmlns:w="http://schemas.openxmlformats.org/wordprocessingml/2006/main">
        <w:t xml:space="preserve">1. 5. Moosese 10:12-13 – „Ja nüüd, Iisrael, mida nõuab sinult Issand, su Jumal, muud kui et karda Issandat, oma Jumalat, käid kõigil tema teedel, armastad teda, teenid Issandat, oma Jumalat kõigest oma südamest ja kogu oma hingest ning pidama kinni Issanda käskudest ja määrustest, mis ma teile täna annan, et teie kasuks oleks?"</w:t>
      </w:r>
    </w:p>
    <w:p/>
    <w:p>
      <w:r xmlns:w="http://schemas.openxmlformats.org/wordprocessingml/2006/main">
        <w:t xml:space="preserve">2. Jeremija 7:23 - "Aga selle käsu ma andsin neile: kuulge mu häält, siis ma olen teie Jumal ja sina oled minu rahvas. Ja käige kõike seda teed, mida ma teile käsin, et teil läheks hästi. sina."</w:t>
      </w:r>
    </w:p>
    <w:p/>
    <w:p>
      <w:r xmlns:w="http://schemas.openxmlformats.org/wordprocessingml/2006/main">
        <w:t xml:space="preserve">Esra 10:13 Aga rahvast on palju ja praegu on palju vihma, ja me ei saa ilma jääda, ega see ei ole ühe või kahe päeva töö, sest meid on palju, kes on selles asjas üleastunud.</w:t>
      </w:r>
    </w:p>
    <w:p/>
    <w:p>
      <w:r xmlns:w="http://schemas.openxmlformats.org/wordprocessingml/2006/main">
        <w:t xml:space="preserve">Suur grupp inimesi on üleastunud ja neil kulub oma pattude lunastamiseks rohkem aega kui üks või kaks päeva.</w:t>
      </w:r>
    </w:p>
    <w:p/>
    <w:p>
      <w:r xmlns:w="http://schemas.openxmlformats.org/wordprocessingml/2006/main">
        <w:t xml:space="preserve">1. Jumal on alati armuline ja ta annab meile aega asjade õigeks muutmiseks.</w:t>
      </w:r>
    </w:p>
    <w:p/>
    <w:p>
      <w:r xmlns:w="http://schemas.openxmlformats.org/wordprocessingml/2006/main">
        <w:t xml:space="preserve">2. Me kõik teeme vigu, kuid peame leidma aega, et meelt parandada ja andestust otsida.</w:t>
      </w:r>
    </w:p>
    <w:p/>
    <w:p>
      <w:r xmlns:w="http://schemas.openxmlformats.org/wordprocessingml/2006/main">
        <w:t xml:space="preserve">1. Luuka 6:37 – "Ärge mõistke kohut, siis teie üle kohut ei mõisteta. Ärge mõistke hukka ja teid ei mõisteta hukka. Andke andeks, ja teile antakse andeks."</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Esra 10:14 Laske nüüd püsti tõusta meie koguduse ülemad ja kõik need, kes on võtnud meie linnades võõraid naisi, tulgu määratud ajal, ja koos nendega iga linna vanemad ja nende kohtumõistjad, kuni meie linnade tulise vihani. meie Jumal on selles asjas meist ära pööratud.</w:t>
      </w:r>
    </w:p>
    <w:p/>
    <w:p>
      <w:r xmlns:w="http://schemas.openxmlformats.org/wordprocessingml/2006/main">
        <w:t xml:space="preserve">Esra 10:14 juhendab koguduse valitsejaid viima võõraid naisi oma vanemate ja kohtunike juurde määratud aegadele, kuni Jumala viha on neilt ära pööratud.</w:t>
      </w:r>
    </w:p>
    <w:p/>
    <w:p>
      <w:r xmlns:w="http://schemas.openxmlformats.org/wordprocessingml/2006/main">
        <w:t xml:space="preserve">1. Võõra naise oht: Esra 10:14 uurimus</w:t>
      </w:r>
    </w:p>
    <w:p/>
    <w:p>
      <w:r xmlns:w="http://schemas.openxmlformats.org/wordprocessingml/2006/main">
        <w:t xml:space="preserve">2. Jumala viha ja tema halastus: Esra 10:14 õppetunnid</w:t>
      </w:r>
    </w:p>
    <w:p/>
    <w:p>
      <w:r xmlns:w="http://schemas.openxmlformats.org/wordprocessingml/2006/main">
        <w:t xml:space="preserve">1. Õpetussõnad 2:16-19 – päästa sind võõra naise käest, isegi võõra käest, kes meelitab oma sõnadega;</w:t>
      </w:r>
    </w:p>
    <w:p/>
    <w:p>
      <w:r xmlns:w="http://schemas.openxmlformats.org/wordprocessingml/2006/main">
        <w:t xml:space="preserve">2. Malakia 2:11-16 – Juuda on käitunud reetlikult ja Iisraelis ja Jeruusalemmas on toime pandud jäledus; sest Juuda on rüvetanud Issanda pühadust, mida ta armastas, ja on võtnud naiseks võõra jumala tütre.</w:t>
      </w:r>
    </w:p>
    <w:p/>
    <w:p>
      <w:r xmlns:w="http://schemas.openxmlformats.org/wordprocessingml/2006/main">
        <w:t xml:space="preserve">Esra 10:15 Ainult Joonatan, Asaeli poeg, ja Jaahasja, Tikva poeg, olid selles asjas ametis; ja Mesullam ja leviit Šabetai aitasid neid.</w:t>
      </w:r>
    </w:p>
    <w:p/>
    <w:p>
      <w:r xmlns:w="http://schemas.openxmlformats.org/wordprocessingml/2006/main">
        <w:t xml:space="preserve">Leviidid Esra, Joonatan, Jahasja, Mesullam ja Shabbetai töötasid ülesande täitmisel koos.</w:t>
      </w:r>
    </w:p>
    <w:p/>
    <w:p>
      <w:r xmlns:w="http://schemas.openxmlformats.org/wordprocessingml/2006/main">
        <w:t xml:space="preserve">1. Koostöö jõud: tehke koostööd suurte asjade saavutamiseks</w:t>
      </w:r>
    </w:p>
    <w:p/>
    <w:p>
      <w:r xmlns:w="http://schemas.openxmlformats.org/wordprocessingml/2006/main">
        <w:t xml:space="preserve">2. Koostöö tähtsus: Piibli näide</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Filiplastele 2:1-4 – Nii et kui Kristuses on julgustust, armastusest saadavat lohutust, osalust Vaimus, kiindumust ja kaastunnet, täiendage minu rõõmu sellega, et olen ühel meelel, omades sama armastust, olles täielikult ja ühel meelel. Ärge tehke midagi isekatest ambitsioonidest või edevusest, vaid pidage alandlikkuses teisi tähtsamaks kui iseennast. Las igaüks teist ei vaata ainult enda, vaid ka teiste huve.</w:t>
      </w:r>
    </w:p>
    <w:p/>
    <w:p>
      <w:r xmlns:w="http://schemas.openxmlformats.org/wordprocessingml/2006/main">
        <w:t xml:space="preserve">Esra 10:16 Ja vangipõlve lapsed tegid seda. Ja preester Esra ja mõned vanematevanemad nende perekondade järgi ja kõik nende nimede järgi eraldati ja istusid kümnenda kuu esimesel päeval seda asja uurima.</w:t>
      </w:r>
    </w:p>
    <w:p/>
    <w:p>
      <w:r xmlns:w="http://schemas.openxmlformats.org/wordprocessingml/2006/main">
        <w:t xml:space="preserve">Vangistatud lapsed järgisid preester Esra juhiseid ja tema ja vanematepea kogunesid asja uurima.</w:t>
      </w:r>
    </w:p>
    <w:p/>
    <w:p>
      <w:r xmlns:w="http://schemas.openxmlformats.org/wordprocessingml/2006/main">
        <w:t xml:space="preserve">1. Volituste poolt antud juhiste järgimise tähtsus.</w:t>
      </w:r>
    </w:p>
    <w:p/>
    <w:p>
      <w:r xmlns:w="http://schemas.openxmlformats.org/wordprocessingml/2006/main">
        <w:t xml:space="preserve">2. Kuidas me peaksime püüdma Jumalat austada isegi rasketes oludes.</w:t>
      </w:r>
    </w:p>
    <w:p/>
    <w:p>
      <w:r xmlns:w="http://schemas.openxmlformats.org/wordprocessingml/2006/main">
        <w:t xml:space="preserve">1. Heebrealastele 13:17 – kuuletuge neile, kes teie üle valitsevad, ja olge alistuvad, sest nemad valvavad teie hinge eest nagu need, kes peavad aru andma. Las nad teevad seda rõõmuga, mitte leinaga, sest see oleks teile kahjutu.</w:t>
      </w:r>
    </w:p>
    <w:p/>
    <w:p>
      <w:r xmlns:w="http://schemas.openxmlformats.org/wordprocessingml/2006/main">
        <w:t xml:space="preserve">2. 1. Peetruse 5:5 – Nii ka teie, nooremad, alistuge oma vanematele. Jah, olge kõik üksteisele alluvad ja riietuge alandlikkusega, sest Jumal seisab uhketele vastu, aga alandlikele annab armu.</w:t>
      </w:r>
    </w:p>
    <w:p/>
    <w:p>
      <w:r xmlns:w="http://schemas.openxmlformats.org/wordprocessingml/2006/main">
        <w:t xml:space="preserve">Esra 10:17 Ja nad tegid lõpu kõigi meestega, kes olid võtnud võõraid naisi esimese kuu esimeseks päevaks.</w:t>
      </w:r>
    </w:p>
    <w:p/>
    <w:p>
      <w:r xmlns:w="http://schemas.openxmlformats.org/wordprocessingml/2006/main">
        <w:t xml:space="preserve">Välismaa naistega abiellunud mehed lõpetasid abielu lõpetamise esimese kuu esimeseks päevaks.</w:t>
      </w:r>
    </w:p>
    <w:p/>
    <w:p>
      <w:r xmlns:w="http://schemas.openxmlformats.org/wordprocessingml/2006/main">
        <w:t xml:space="preserve">1. Jumala õiglus on kiire ja õiglane: Esra 10:17</w:t>
      </w:r>
    </w:p>
    <w:p/>
    <w:p>
      <w:r xmlns:w="http://schemas.openxmlformats.org/wordprocessingml/2006/main">
        <w:t xml:space="preserve">2. Ärge tehke kompromisse oma usus: Esra 10:17</w:t>
      </w:r>
    </w:p>
    <w:p/>
    <w:p>
      <w:r xmlns:w="http://schemas.openxmlformats.org/wordprocessingml/2006/main">
        <w:t xml:space="preserve">1. 5. Moosese 7:3-4: Ärge abielluge nendega, andes oma tütreid nende poegadele ega võttes nende tütreid oma poegadeks.</w:t>
      </w:r>
    </w:p>
    <w:p/>
    <w:p>
      <w:r xmlns:w="http://schemas.openxmlformats.org/wordprocessingml/2006/main">
        <w:t xml:space="preserve">2. Roomlastele 12:2: Ärge muganduge selle maailmaga, vaid muutuge oma meele uuendamise läbi.</w:t>
      </w:r>
    </w:p>
    <w:p/>
    <w:p>
      <w:r xmlns:w="http://schemas.openxmlformats.org/wordprocessingml/2006/main">
        <w:t xml:space="preserve">Esra 10:18 Ja preestrite poegade seast leiti, kes olid võtnud võõraid naisi, nimelt Joosadaki poja Jeesua poegadest ja tema vendadest; Maaseja, Elieser, Jarib ja Gedalja.</w:t>
      </w:r>
    </w:p>
    <w:p/>
    <w:p>
      <w:r xmlns:w="http://schemas.openxmlformats.org/wordprocessingml/2006/main">
        <w:t xml:space="preserve">Esra 10:18 räägib neljast preestrist, kes olid võtnud endale võõrast naist, nimelt Jeesua poegade ja nende vendade omad.</w:t>
      </w:r>
    </w:p>
    <w:p/>
    <w:p>
      <w:r xmlns:w="http://schemas.openxmlformats.org/wordprocessingml/2006/main">
        <w:t xml:space="preserve">1. Jumala armastus kõigi vastu: Esra 10:18 uurimine</w:t>
      </w:r>
    </w:p>
    <w:p/>
    <w:p>
      <w:r xmlns:w="http://schemas.openxmlformats.org/wordprocessingml/2006/main">
        <w:t xml:space="preserve">2. Preesterlus ja religioonidevahelised abielud: Esra 10:18 uurimine</w:t>
      </w:r>
    </w:p>
    <w:p/>
    <w:p>
      <w:r xmlns:w="http://schemas.openxmlformats.org/wordprocessingml/2006/main">
        <w:t xml:space="preserve">1. 1. Moosese 2:24 – Seepärast jätab mees maha oma isa ja ema ning hoiab oma naist, ja nad saavad üheks lihaks.</w:t>
      </w:r>
    </w:p>
    <w:p/>
    <w:p>
      <w:r xmlns:w="http://schemas.openxmlformats.org/wordprocessingml/2006/main">
        <w:t xml:space="preserve">2. Apostlite teod 15:19-21 – Seepärast on minu otsus, et me ei peaks tülitama neid paganate seast, kes pöörduvad Jumala poole, vaid kirjutame neile, et nad hoiduksid ebajumalatest rüvetatud asjadest, seksuaalsest ebamoraalsusest ja sellest, mis on kägistatud ja verest. Sest iidsetest põlvkondadest on Moosesel olnud igas linnas neid, kes teda kuulutavad, sest teda loetakse sünagoogides igal hingamispäeval.</w:t>
      </w:r>
    </w:p>
    <w:p/>
    <w:p>
      <w:r xmlns:w="http://schemas.openxmlformats.org/wordprocessingml/2006/main">
        <w:t xml:space="preserve">Esra 10:19 Ja nad andsid oma käed, et nad jätaksid oma naised ära; ja kuna nad olid süüdi, pakkusid nad oma üleastumise eest karja jäära.</w:t>
      </w:r>
    </w:p>
    <w:p/>
    <w:p>
      <w:r xmlns:w="http://schemas.openxmlformats.org/wordprocessingml/2006/main">
        <w:t xml:space="preserve">Ezra kogukond nõustub oma võõrast naised lahkuma, et jääda Jumalale ustavaks.</w:t>
      </w:r>
    </w:p>
    <w:p/>
    <w:p>
      <w:r xmlns:w="http://schemas.openxmlformats.org/wordprocessingml/2006/main">
        <w:t xml:space="preserve">1: Peame olema valmis tooma ohvreid Jumala heaks ja jääma ustavaks Tema Sõnale.</w:t>
      </w:r>
    </w:p>
    <w:p/>
    <w:p>
      <w:r xmlns:w="http://schemas.openxmlformats.org/wordprocessingml/2006/main">
        <w:t xml:space="preserve">2: Meie elu peaks peegeldama Jumala tahet ja me peame olema valmis patust ära pöörduma.</w:t>
      </w:r>
    </w:p>
    <w:p/>
    <w:p>
      <w:r xmlns:w="http://schemas.openxmlformats.org/wordprocessingml/2006/main">
        <w:t xml:space="preserve">1: Jaakobuse 4:7-8 "Alistuge siis Jumalale. Seiske vastu kuradile, siis ta põgeneb teie eest. Lähenege Jumala juurde, siis ta läheneb teile."</w:t>
      </w:r>
    </w:p>
    <w:p/>
    <w:p>
      <w:r xmlns:w="http://schemas.openxmlformats.org/wordprocessingml/2006/main">
        <w:t xml:space="preserve">2: Roomlastele 12:1-2 "Seepärast palun ma teid, vennad, Jumala halastuse läbi tuua oma kehad elavaks, pühaks ja Jumalale meelepäraseks ohvriks, mis on teie vaimne kummardamine. Ärge kohanege sellega. maailmas, vaid muutuge oma mõistuse uuenemise läbi, et katsudes mõistaksite, mis on Jumala tahe, mis on hea, meelepärane ja täiuslik."</w:t>
      </w:r>
    </w:p>
    <w:p/>
    <w:p>
      <w:r xmlns:w="http://schemas.openxmlformats.org/wordprocessingml/2006/main">
        <w:t xml:space="preserve">Esra 10:20 Ja Immeri poegadest; Hanani ja Sebadja.</w:t>
      </w:r>
    </w:p>
    <w:p/>
    <w:p>
      <w:r xmlns:w="http://schemas.openxmlformats.org/wordprocessingml/2006/main">
        <w:t xml:space="preserve">Esra 10:20 räägib Hananist ja Sebadjast, Immeri kahest pojast.</w:t>
      </w:r>
    </w:p>
    <w:p/>
    <w:p>
      <w:r xmlns:w="http://schemas.openxmlformats.org/wordprocessingml/2006/main">
        <w:t xml:space="preserve">1. Peame meeles pidama oma perekonda austada ja olema Jumalale ustavad, nagu tegid Hanani ja Sebadja.</w:t>
      </w:r>
    </w:p>
    <w:p/>
    <w:p>
      <w:r xmlns:w="http://schemas.openxmlformats.org/wordprocessingml/2006/main">
        <w:t xml:space="preserve">2. Oleme osa suuremast pärandist ja peaksime austama meie esivanemate tehtud head ja sellele tuginema.</w:t>
      </w:r>
    </w:p>
    <w:p/>
    <w:p>
      <w:r xmlns:w="http://schemas.openxmlformats.org/wordprocessingml/2006/main">
        <w:t xml:space="preserve">1. Õpetussõnad 13:22 – Hea mees jätab pärandi oma laste lastele.</w:t>
      </w:r>
    </w:p>
    <w:p/>
    <w:p>
      <w:r xmlns:w="http://schemas.openxmlformats.org/wordprocessingml/2006/main">
        <w:t xml:space="preserve">2. 2. Moosese 20:12 – Austa oma isa ja ema, et su päevad oleksid pikad maal, mille Issand, su Jumal sulle annab.</w:t>
      </w:r>
    </w:p>
    <w:p/>
    <w:p>
      <w:r xmlns:w="http://schemas.openxmlformats.org/wordprocessingml/2006/main">
        <w:t xml:space="preserve">Esra 10:21 ja Harimi poegadest; Maaseja, Eelija, Semaja, Jehiel ja Ussija.</w:t>
      </w:r>
    </w:p>
    <w:p/>
    <w:p>
      <w:r xmlns:w="http://schemas.openxmlformats.org/wordprocessingml/2006/main">
        <w:t xml:space="preserve">See lõigus Esra 10:21 loetleb Harimi viis poega: Maaseja, Eelija, Semaja, Jehiel ja Ussija.</w:t>
      </w:r>
    </w:p>
    <w:p/>
    <w:p>
      <w:r xmlns:w="http://schemas.openxmlformats.org/wordprocessingml/2006/main">
        <w:t xml:space="preserve">1. Perekonna jõud: Harimi poegade usutunnid</w:t>
      </w:r>
    </w:p>
    <w:p/>
    <w:p>
      <w:r xmlns:w="http://schemas.openxmlformats.org/wordprocessingml/2006/main">
        <w:t xml:space="preserve">2. Ühenduse tähtsus: armastuse ja toetuse aluse loomine</w:t>
      </w:r>
    </w:p>
    <w:p/>
    <w:p>
      <w:r xmlns:w="http://schemas.openxmlformats.org/wordprocessingml/2006/main">
        <w:t xml:space="preserve">1. 1. Moosese 2:24 – Seepärast jätab mees maha oma isa ja ema ning hoiab oma naist, ja nad saavad üheks lihaks.</w:t>
      </w:r>
    </w:p>
    <w:p/>
    <w:p>
      <w:r xmlns:w="http://schemas.openxmlformats.org/wordprocessingml/2006/main">
        <w:t xml:space="preserve">2. Efeslastele 6:1-4 –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Esra 10:22 ja Passuri poegadest; Elioenai, Maaseja, Ismael, Netaneel, Joosabad ja Elasa.</w:t>
      </w:r>
    </w:p>
    <w:p/>
    <w:p>
      <w:r xmlns:w="http://schemas.openxmlformats.org/wordprocessingml/2006/main">
        <w:t xml:space="preserve">Esra paneb kirja Pashuri pojad 10:22: Eljoenai, Maaseja, Ismael, Netaneel, Joosabad ja Elasa.</w:t>
      </w:r>
    </w:p>
    <w:p/>
    <w:p>
      <w:r xmlns:w="http://schemas.openxmlformats.org/wordprocessingml/2006/main">
        <w:t xml:space="preserve">1. Perekonna tähtsus: Esra 10:22 uurimine</w:t>
      </w:r>
    </w:p>
    <w:p/>
    <w:p>
      <w:r xmlns:w="http://schemas.openxmlformats.org/wordprocessingml/2006/main">
        <w:t xml:space="preserve">2. Usk ebakindluse ees: Esra 10:22 uurimine</w:t>
      </w:r>
    </w:p>
    <w:p/>
    <w:p>
      <w:r xmlns:w="http://schemas.openxmlformats.org/wordprocessingml/2006/main">
        <w:t xml:space="preserve">1. Moosese 2:24 – Seepärast jätab mees maha oma isa ja ema ning ühineb oma naisega ja nad saavad üheks lihaks.</w:t>
      </w:r>
    </w:p>
    <w:p/>
    <w:p>
      <w:r xmlns:w="http://schemas.openxmlformats.org/wordprocessingml/2006/main">
        <w:t xml:space="preserve">2. Efeslastele 6:1-3 – Lapsed, kuuletuge oma vanematele Issandas, sest see on õige. Austa oma isa ja ema, mis on esimene käsk tõotusega, et sul läheb hästi ja sa saad nautida pikka elu maa peal.</w:t>
      </w:r>
    </w:p>
    <w:p/>
    <w:p>
      <w:r xmlns:w="http://schemas.openxmlformats.org/wordprocessingml/2006/main">
        <w:t xml:space="preserve">Esra 10:23 Ka leviitide oma; Joosabad, Simei ja Kelaja (see on Kelita) Petahja, Juuda ja Elieser.</w:t>
      </w:r>
    </w:p>
    <w:p/>
    <w:p>
      <w:r xmlns:w="http://schemas.openxmlformats.org/wordprocessingml/2006/main">
        <w:t xml:space="preserve">Esra 10:23 loetleb kuus leviiti: Joosabad, Simei, Kelaja, Petahja, Juuda ja Elieser.</w:t>
      </w:r>
    </w:p>
    <w:p/>
    <w:p>
      <w:r xmlns:w="http://schemas.openxmlformats.org/wordprocessingml/2006/main">
        <w:t xml:space="preserve">1. Leviitide ustavus: Esra 10:23 uurimine</w:t>
      </w:r>
    </w:p>
    <w:p/>
    <w:p>
      <w:r xmlns:w="http://schemas.openxmlformats.org/wordprocessingml/2006/main">
        <w:t xml:space="preserve">2. Pühendumine teenimisele: leviitidelt õppimine Esra 10:23</w:t>
      </w:r>
    </w:p>
    <w:p/>
    <w:p>
      <w:r xmlns:w="http://schemas.openxmlformats.org/wordprocessingml/2006/main">
        <w:t xml:space="preserve">1. 1. Ajaraamat 9:10-13 – Jumal valmistas leviitide teenindamiseks templis.</w:t>
      </w:r>
    </w:p>
    <w:p/>
    <w:p>
      <w:r xmlns:w="http://schemas.openxmlformats.org/wordprocessingml/2006/main">
        <w:t xml:space="preserve">2. Moosese 8:5-26 – Moosese juhised leviite teenistusse pühitsemise kohta.</w:t>
      </w:r>
    </w:p>
    <w:p/>
    <w:p>
      <w:r xmlns:w="http://schemas.openxmlformats.org/wordprocessingml/2006/main">
        <w:t xml:space="preserve">Esra 10:24 Ka lauljatest; Eliasib: ja uksehoidjad; Šallum, Telem ja Uri.</w:t>
      </w:r>
    </w:p>
    <w:p/>
    <w:p>
      <w:r xmlns:w="http://schemas.openxmlformats.org/wordprocessingml/2006/main">
        <w:t xml:space="preserve">Selles lõigus mainitakse kolme isikut, Eliasibi, Šallum ja Telem ning Uri, kes olid lauljad ja kandjad.</w:t>
      </w:r>
    </w:p>
    <w:p/>
    <w:p>
      <w:r xmlns:w="http://schemas.openxmlformats.org/wordprocessingml/2006/main">
        <w:t xml:space="preserve">1. Kogukonna jõud: lauljate ja kandjate roll Piiblis.</w:t>
      </w:r>
    </w:p>
    <w:p/>
    <w:p>
      <w:r xmlns:w="http://schemas.openxmlformats.org/wordprocessingml/2006/main">
        <w:t xml:space="preserve">2. Teenimise väärtus: Esra 10:24 uurimine.</w:t>
      </w:r>
    </w:p>
    <w:p/>
    <w:p>
      <w:r xmlns:w="http://schemas.openxmlformats.org/wordprocessingml/2006/main">
        <w:t xml:space="preserve">1. Psalm 136:1-3 – tänage Issandat, sest ta on hea, sest tema armastus kestab igavesti. Tänage jumalate Jumalat, sest tema vankumatu armastus kestab igavesti. Tänage isandate Issandat, sest tema armastus kestab igavesti.</w:t>
      </w:r>
    </w:p>
    <w:p/>
    <w:p>
      <w:r xmlns:w="http://schemas.openxmlformats.org/wordprocessingml/2006/main">
        <w:t xml:space="preserve">2. 1. Korintlastele 12:4-6 – Nüüd on erinevaid ande, kuid Vaim on sama; ja teenimist on erinevaid, kuid Issand on sama; ja tegevusi on mitmesuguseid, kuid see on sama Jumal, kes annab neile kõigile kõigile jõudu.</w:t>
      </w:r>
    </w:p>
    <w:p/>
    <w:p>
      <w:r xmlns:w="http://schemas.openxmlformats.org/wordprocessingml/2006/main">
        <w:t xml:space="preserve">Esra 10:25 Pealegi Iisraeli: Parose poegadest; Ramia, Jesja, Malkija, Miamin, Eleasar, Malkija ja Benaja.</w:t>
      </w:r>
    </w:p>
    <w:p/>
    <w:p>
      <w:r xmlns:w="http://schemas.openxmlformats.org/wordprocessingml/2006/main">
        <w:t xml:space="preserve">See salm salmist Esra 10:25 loetleb seitse Iisraeli Parose poega.</w:t>
      </w:r>
    </w:p>
    <w:p/>
    <w:p>
      <w:r xmlns:w="http://schemas.openxmlformats.org/wordprocessingml/2006/main">
        <w:t xml:space="preserve">1. Jumala ustavust võib näha selles, et ta kaitseb iisraellasi.</w:t>
      </w:r>
    </w:p>
    <w:p/>
    <w:p>
      <w:r xmlns:w="http://schemas.openxmlformats.org/wordprocessingml/2006/main">
        <w:t xml:space="preserve">2. Me võime õppida Piiblist leiduvatest usunäidetest.</w:t>
      </w:r>
    </w:p>
    <w:p/>
    <w:p>
      <w:r xmlns:w="http://schemas.openxmlformats.org/wordprocessingml/2006/main">
        <w:t xml:space="preserve">1. Moosese 7:9 - "Tea siis, et Issand, teie Jumal, on Jumal, ta on ustav Jumal, kes peab oma armastuse lepingut tuhandete põlvkondadeni nendeni, kes teda armastavad ja tema käske peavad."</w:t>
      </w:r>
    </w:p>
    <w:p/>
    <w:p>
      <w:r xmlns:w="http://schemas.openxmlformats.org/wordprocessingml/2006/main">
        <w:t xml:space="preserve">2. Roomlastele 15:4 - "Sest kõik, mis vanasti oli kirjutatud, on kirjutatud meile õpetuseks, et meil oleks vastupidavuse ja Pühakirja julgustuse läbi lootust."</w:t>
      </w:r>
    </w:p>
    <w:p/>
    <w:p>
      <w:r xmlns:w="http://schemas.openxmlformats.org/wordprocessingml/2006/main">
        <w:t xml:space="preserve">Esra 10:26 Eelami poegadest; Mattania, Sakarja, Jehiel, Abdi, Jeremot ja Eelija.</w:t>
      </w:r>
    </w:p>
    <w:p/>
    <w:p>
      <w:r xmlns:w="http://schemas.openxmlformats.org/wordprocessingml/2006/main">
        <w:t xml:space="preserve">Esra loetleb Eelami pojad, sealhulgas Mattanja, Sakarja, Jehiel, Abdi, Jeremot ja Eelija.</w:t>
      </w:r>
    </w:p>
    <w:p/>
    <w:p>
      <w:r xmlns:w="http://schemas.openxmlformats.org/wordprocessingml/2006/main">
        <w:t xml:space="preserve">1. "Eelami ustavad pojad: kuulekuse ja ohverduse uurimine"</w:t>
      </w:r>
    </w:p>
    <w:p/>
    <w:p>
      <w:r xmlns:w="http://schemas.openxmlformats.org/wordprocessingml/2006/main">
        <w:t xml:space="preserve">2. "Jumala õnnistustõotus: Eelami järeltulijate pärand"</w:t>
      </w:r>
    </w:p>
    <w:p/>
    <w:p>
      <w:r xmlns:w="http://schemas.openxmlformats.org/wordprocessingml/2006/main">
        <w:t xml:space="preserve">1. Esra 8:36: "Ja nad andsid kuninga käsud kuninga leitnantidele ja maavalitsejatele siinpool jõge ning nad toetasid rahvast ja Jumala koda."</w:t>
      </w:r>
    </w:p>
    <w:p/>
    <w:p>
      <w:r xmlns:w="http://schemas.openxmlformats.org/wordprocessingml/2006/main">
        <w:t xml:space="preserve">2. Õpetussõnad 10:22: "Issanda õnnistus teeb rikkaks ja ta ei lisa sellega kurbust."</w:t>
      </w:r>
    </w:p>
    <w:p/>
    <w:p>
      <w:r xmlns:w="http://schemas.openxmlformats.org/wordprocessingml/2006/main">
        <w:t xml:space="preserve">Esra 10:27 ja Zattu poegadest; Elioenai, Eljasib, Mattania ja Jeremot, ja Sabad ja Aasisa.</w:t>
      </w:r>
    </w:p>
    <w:p/>
    <w:p>
      <w:r xmlns:w="http://schemas.openxmlformats.org/wordprocessingml/2006/main">
        <w:t xml:space="preserve">Esra 10:27 on loetletud Zattu pojad, kelleks on Elioenai, Eljasib, Mattania, Jeremot, Sabad ja Aasisa.</w:t>
      </w:r>
    </w:p>
    <w:p/>
    <w:p>
      <w:r xmlns:w="http://schemas.openxmlformats.org/wordprocessingml/2006/main">
        <w:t xml:space="preserve">1. Jumala poole pöördumine raskuste ajal: Esra 10:27</w:t>
      </w:r>
    </w:p>
    <w:p/>
    <w:p>
      <w:r xmlns:w="http://schemas.openxmlformats.org/wordprocessingml/2006/main">
        <w:t xml:space="preserve">2. Jumaliku pärandi vägi: Esra 10:27</w:t>
      </w:r>
    </w:p>
    <w:p/>
    <w:p>
      <w:r xmlns:w="http://schemas.openxmlformats.org/wordprocessingml/2006/main">
        <w:t xml:space="preserve">1. Psalm 78:5-7: Ta kehtestas tunnistuse Jaakobis ja määras Iisraelis seaduse, mida ta käskis meie isadel oma lastele õpetada, et järgmine põlvkond tunneks neid, veel sündimata lapsed, ja tõuseks ja räägiks. nad oma lastele, et nad paneksid oma lootuse Jumala peale ega unustaks Jumala tegusid, vaid peaksid tema käske.</w:t>
      </w:r>
    </w:p>
    <w:p/>
    <w:p>
      <w:r xmlns:w="http://schemas.openxmlformats.org/wordprocessingml/2006/main">
        <w:t xml:space="preserve">2. Moosese 6:4-9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Esra 10:28 Ka Bebai poegadest; Joohanan, Hananja, Sabbai ja Atlai.</w:t>
      </w:r>
    </w:p>
    <w:p/>
    <w:p>
      <w:r xmlns:w="http://schemas.openxmlformats.org/wordprocessingml/2006/main">
        <w:t xml:space="preserve">Esra 10:28 mainib nelja Bebai poega: Joohanani, Hananjat, Sabbai ja Atlai.</w:t>
      </w:r>
    </w:p>
    <w:p/>
    <w:p>
      <w:r xmlns:w="http://schemas.openxmlformats.org/wordprocessingml/2006/main">
        <w:t xml:space="preserve">1. "Põlvkondade õnnistuste jõud"</w:t>
      </w:r>
    </w:p>
    <w:p/>
    <w:p>
      <w:r xmlns:w="http://schemas.openxmlformats.org/wordprocessingml/2006/main">
        <w:t xml:space="preserve">2. "Ustavalt Jumala rahva suguvõsas elamine"</w:t>
      </w:r>
    </w:p>
    <w:p/>
    <w:p>
      <w:r xmlns:w="http://schemas.openxmlformats.org/wordprocessingml/2006/main">
        <w:t xml:space="preserve">1. Psalm 78:4-7</w:t>
      </w:r>
    </w:p>
    <w:p/>
    <w:p>
      <w:r xmlns:w="http://schemas.openxmlformats.org/wordprocessingml/2006/main">
        <w:t xml:space="preserve">2. Matteuse 28:18-20</w:t>
      </w:r>
    </w:p>
    <w:p/>
    <w:p>
      <w:r xmlns:w="http://schemas.openxmlformats.org/wordprocessingml/2006/main">
        <w:t xml:space="preserve">Esra 10:29 ja Bani poegadest; Mesullam, Malluk ja Adaja, Jaasub, Seeal ja Raamot.</w:t>
      </w:r>
    </w:p>
    <w:p/>
    <w:p>
      <w:r xmlns:w="http://schemas.openxmlformats.org/wordprocessingml/2006/main">
        <w:t xml:space="preserve">Selles lõigus mainitakse Bani poegi: Mesullam, Malluch, Adaja, Jasub, Seeal ja Raamot.</w:t>
      </w:r>
    </w:p>
    <w:p/>
    <w:p>
      <w:r xmlns:w="http://schemas.openxmlformats.org/wordprocessingml/2006/main">
        <w:t xml:space="preserve">1. "Perekonna jõud: pilk Bani poegadele"</w:t>
      </w:r>
    </w:p>
    <w:p/>
    <w:p>
      <w:r xmlns:w="http://schemas.openxmlformats.org/wordprocessingml/2006/main">
        <w:t xml:space="preserve">2. "Pärandielu elamine: Bani poegadelt õppimine"</w:t>
      </w:r>
    </w:p>
    <w:p/>
    <w:p>
      <w:r xmlns:w="http://schemas.openxmlformats.org/wordprocessingml/2006/main">
        <w:t xml:space="preserve">1. Rutt 1:7-8: "Kuhu sina lähed, sinna ma lähen, ja kuhu sa jääd, sinna ma jään. Sinu rahvas on minu rahvas ja sinu Jumal, mu Jumal."</w:t>
      </w:r>
    </w:p>
    <w:p/>
    <w:p>
      <w:r xmlns:w="http://schemas.openxmlformats.org/wordprocessingml/2006/main">
        <w:t xml:space="preserve">2. Õpetussõnad 22:6: "Õpetage laps õigeks teeks, isegi kui ta on vana, ei kaldu ta sellest kõrvale."</w:t>
      </w:r>
    </w:p>
    <w:p/>
    <w:p>
      <w:r xmlns:w="http://schemas.openxmlformats.org/wordprocessingml/2006/main">
        <w:t xml:space="preserve">Esra 10:30 ja Pahatmoabi poegadest; Adna ja Kelal, Benaja, Maaseja, Mattanja, Besaleel, Binnui ja Manasse.</w:t>
      </w:r>
    </w:p>
    <w:p/>
    <w:p>
      <w:r xmlns:w="http://schemas.openxmlformats.org/wordprocessingml/2006/main">
        <w:t xml:space="preserve">Selles lõigus loetletakse seitse Pahatmoabi poega: Adna, Kelal, Benaja, Maaseja, Mattania, Besaleel, Binnui ja Manasse.</w:t>
      </w:r>
    </w:p>
    <w:p/>
    <w:p>
      <w:r xmlns:w="http://schemas.openxmlformats.org/wordprocessingml/2006/main">
        <w:t xml:space="preserve">1. Jumala ustavus oma rahvale: Esra 10:30 uurimine</w:t>
      </w:r>
    </w:p>
    <w:p/>
    <w:p>
      <w:r xmlns:w="http://schemas.openxmlformats.org/wordprocessingml/2006/main">
        <w:t xml:space="preserve">2. Usu jõud: kuidas Pahatmoabi pojad tõestavad Jumala ustavust</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Psalm 100:5 – Sest Issand on hea ja tema armastus kestab igavesti; tema ustavus kestab läbi põlvkondade.</w:t>
      </w:r>
    </w:p>
    <w:p/>
    <w:p>
      <w:r xmlns:w="http://schemas.openxmlformats.org/wordprocessingml/2006/main">
        <w:t xml:space="preserve">Esra 10:31 ja Harimi poegadest; Elieser, Išija, Malkia, Shemaja, Siimeon,</w:t>
      </w:r>
    </w:p>
    <w:p/>
    <w:p>
      <w:r xmlns:w="http://schemas.openxmlformats.org/wordprocessingml/2006/main">
        <w:t xml:space="preserve">Esra ja Iisraeli rahvas parandavad meelt ja sõlmivad lepingu Jumalaga.</w:t>
      </w:r>
    </w:p>
    <w:p/>
    <w:p>
      <w:r xmlns:w="http://schemas.openxmlformats.org/wordprocessingml/2006/main">
        <w:t xml:space="preserve">1. Jumala armust piisab meile, hoolimata meie pattudest.</w:t>
      </w:r>
    </w:p>
    <w:p/>
    <w:p>
      <w:r xmlns:w="http://schemas.openxmlformats.org/wordprocessingml/2006/main">
        <w:t xml:space="preserve">2. Meeleparandus on võti Jumala halastuse saamiseks.</w:t>
      </w:r>
    </w:p>
    <w:p/>
    <w:p>
      <w:r xmlns:w="http://schemas.openxmlformats.org/wordprocessingml/2006/main">
        <w:t xml:space="preserve">1. Efeslastele 2:8-9 – Sest te olete armust päästetud usu läbi ja see ei ole teie endi käest, see on Jumala and, mitte tegude läbi, nii et keegi ei saaks kiidelda.</w:t>
      </w:r>
    </w:p>
    <w:p/>
    <w:p>
      <w:r xmlns:w="http://schemas.openxmlformats.org/wordprocessingml/2006/main">
        <w:t xml:space="preserve">2. Jesaja 55:7 – õelad jätku oma teed ja ülekohtused oma mõtted. Pöördugu nad Issanda poole ja tema halastab neile ja meie Jumalale, sest tema annab andeks.</w:t>
      </w:r>
    </w:p>
    <w:p/>
    <w:p>
      <w:r xmlns:w="http://schemas.openxmlformats.org/wordprocessingml/2006/main">
        <w:t xml:space="preserve">Esra 10:32 Benjamin, Malluk ja Semarja.</w:t>
      </w:r>
    </w:p>
    <w:p/>
    <w:p>
      <w:r xmlns:w="http://schemas.openxmlformats.org/wordprocessingml/2006/main">
        <w:t xml:space="preserve">Lõik mainib kolme nime: Benjamin, Malluch ja Shemaria.</w:t>
      </w:r>
    </w:p>
    <w:p/>
    <w:p>
      <w:r xmlns:w="http://schemas.openxmlformats.org/wordprocessingml/2006/main">
        <w:t xml:space="preserve">1: "Jumala kaitsetõotus" Esrast 10:32</w:t>
      </w:r>
    </w:p>
    <w:p/>
    <w:p>
      <w:r xmlns:w="http://schemas.openxmlformats.org/wordprocessingml/2006/main">
        <w:t xml:space="preserve">2: "Vennaskonna õnnistus" Esrast 10:32</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Heebrealastele 10:23-24 – "Hoidkem vankumatult kinni lootusest, mida tunnistame, sest see, kes on tõotanud, on ustav. Ja mõelgem, kuidas üksteist julgustada armastusele ja headele tegudele."</w:t>
      </w:r>
    </w:p>
    <w:p/>
    <w:p>
      <w:r xmlns:w="http://schemas.openxmlformats.org/wordprocessingml/2006/main">
        <w:t xml:space="preserve">Esra 10:33 Haasumi poegadest; Mattenai, Mattatha, Sabad, Elifelet, Jeremai, Manasse ja Simei.</w:t>
      </w:r>
    </w:p>
    <w:p/>
    <w:p>
      <w:r xmlns:w="http://schemas.openxmlformats.org/wordprocessingml/2006/main">
        <w:t xml:space="preserve">Esra 10:33 on loetletud seitse Haasumi poega: Mattenai, Mattata, Sabad, Elifelet, Jeremai, Manasse ja Simei.</w:t>
      </w:r>
    </w:p>
    <w:p/>
    <w:p>
      <w:r xmlns:w="http://schemas.openxmlformats.org/wordprocessingml/2006/main">
        <w:t xml:space="preserve">1. Jumal on detailides: väikestel tegudel on suur mõju – Esra 10:33</w:t>
      </w:r>
    </w:p>
    <w:p/>
    <w:p>
      <w:r xmlns:w="http://schemas.openxmlformats.org/wordprocessingml/2006/main">
        <w:t xml:space="preserve">2. Investeerimine suhetesse: elu koos elamine – Esra 10:33</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Õpetussõnad 13:20 – kes käib koos tarkadega, saab targaks, aga lollide kaaslane hävib.</w:t>
      </w:r>
    </w:p>
    <w:p/>
    <w:p>
      <w:r xmlns:w="http://schemas.openxmlformats.org/wordprocessingml/2006/main">
        <w:t xml:space="preserve">Esra 10:34 Bani poegadest; Maadai, Amram ja Uel,</w:t>
      </w:r>
    </w:p>
    <w:p/>
    <w:p>
      <w:r xmlns:w="http://schemas.openxmlformats.org/wordprocessingml/2006/main">
        <w:t xml:space="preserve">Esra oli Iisraeli rahva juht, kes viis nad Jeruusalemma templit üles ehitama.</w:t>
      </w:r>
    </w:p>
    <w:p/>
    <w:p>
      <w:r xmlns:w="http://schemas.openxmlformats.org/wordprocessingml/2006/main">
        <w:t xml:space="preserve">1: Me peaksime järgima Esra eeskuju ja tegema seda, mis on Jumala silmis õige, isegi kui see on raske.</w:t>
      </w:r>
    </w:p>
    <w:p/>
    <w:p>
      <w:r xmlns:w="http://schemas.openxmlformats.org/wordprocessingml/2006/main">
        <w:t xml:space="preserve">2: Me kõik oleme osa Jumala plaanist ja peaksime kasutama oma ande, et teda ülistada.</w:t>
      </w:r>
    </w:p>
    <w:p/>
    <w:p>
      <w:r xmlns:w="http://schemas.openxmlformats.org/wordprocessingml/2006/main">
        <w:t xml:space="preserve">1: Efeslastele 2:10 - "Sest me oleme Jumala kätetöö, loodud Kristuses Jeesuses tegema häid tegusid, mille Jumal on meile ette valmistanud."</w:t>
      </w:r>
    </w:p>
    <w:p/>
    <w:p>
      <w:r xmlns:w="http://schemas.openxmlformats.org/wordprocessingml/2006/main">
        <w:t xml:space="preserve">2: Õpetussõnad 16:3 - "Uhtuge Issandale, mida iganes teete, ja ta paneb paika su plaanid."</w:t>
      </w:r>
    </w:p>
    <w:p/>
    <w:p>
      <w:r xmlns:w="http://schemas.openxmlformats.org/wordprocessingml/2006/main">
        <w:t xml:space="preserve">Esra 10:35 Benaja, Bedeia, Chelluh,</w:t>
      </w:r>
    </w:p>
    <w:p/>
    <w:p>
      <w:r xmlns:w="http://schemas.openxmlformats.org/wordprocessingml/2006/main">
        <w:t xml:space="preserve">Esra juhtis inimesi suure meeleparanduse ja Jumalale pühendumise ajal.</w:t>
      </w:r>
    </w:p>
    <w:p/>
    <w:p>
      <w:r xmlns:w="http://schemas.openxmlformats.org/wordprocessingml/2006/main">
        <w:t xml:space="preserve">1. Jumalale pühendumine viib meeleparanduse ja ärkamiseni</w:t>
      </w:r>
    </w:p>
    <w:p/>
    <w:p>
      <w:r xmlns:w="http://schemas.openxmlformats.org/wordprocessingml/2006/main">
        <w:t xml:space="preserve">2. Jumalale pühendumise taasavastamine rasketel aegadel</w:t>
      </w:r>
    </w:p>
    <w:p/>
    <w:p>
      <w:r xmlns:w="http://schemas.openxmlformats.org/wordprocessingml/2006/main">
        <w:t xml:space="preserve">1. 1. Ajaraamat 28:9 – "Ja sina, mu poeg Saalomon, tunnista oma isa Jumalat ja teeni teda kogu südamest andunud ja hea meelega, sest Issand uurib iga südant ja mõistab iga soovi ja iga mõtet."</w:t>
      </w:r>
    </w:p>
    <w:p/>
    <w:p>
      <w:r xmlns:w="http://schemas.openxmlformats.org/wordprocessingml/2006/main">
        <w:t xml:space="preserve">2. Psalm 32:5 - "Siis ma tunnistasin sulle oma pattu ega varjanud oma süüd. Ma ütlesin: Ma tunnistan Issandale oma üleastumised. Ja sa andestasid mu patu."</w:t>
      </w:r>
    </w:p>
    <w:p/>
    <w:p>
      <w:r xmlns:w="http://schemas.openxmlformats.org/wordprocessingml/2006/main">
        <w:t xml:space="preserve">Esra 10:36 Vanja, Meremot, Eliasib,</w:t>
      </w:r>
    </w:p>
    <w:p/>
    <w:p>
      <w:r xmlns:w="http://schemas.openxmlformats.org/wordprocessingml/2006/main">
        <w:t xml:space="preserve">Esra ja mõned iisraellased pöördusid pagendusest tagasi Jeruusalemma ja sõlmisid lepingu Jumalaga.</w:t>
      </w:r>
    </w:p>
    <w:p/>
    <w:p>
      <w:r xmlns:w="http://schemas.openxmlformats.org/wordprocessingml/2006/main">
        <w:t xml:space="preserve">1. Jumala lepingut ei rikuta kunagi</w:t>
      </w:r>
    </w:p>
    <w:p/>
    <w:p>
      <w:r xmlns:w="http://schemas.openxmlformats.org/wordprocessingml/2006/main">
        <w:t xml:space="preserve">2. Jumala käskudele kuuletumine on jumalateenistuse jaoks hädavajalik</w:t>
      </w:r>
    </w:p>
    <w:p/>
    <w:p>
      <w:r xmlns:w="http://schemas.openxmlformats.org/wordprocessingml/2006/main">
        <w:t xml:space="preserve">1. Jesaja 24:5 – "Ka maa on rüvetatud oma elanike all, sest nad on rikkunud seadusi, muutnud määrusi, rikkunud igavese lepingu."</w:t>
      </w:r>
    </w:p>
    <w:p/>
    <w:p>
      <w:r xmlns:w="http://schemas.openxmlformats.org/wordprocessingml/2006/main">
        <w:t xml:space="preserve">2. 5. Moosese 11:22 - "Sest kui te hoolikalt järgite kõiki neid käske, mida ma käsin teil täita, armastage Issandat, oma Jumalat, käige kõigil tema teedel ja hoidke temast kinni."</w:t>
      </w:r>
    </w:p>
    <w:p/>
    <w:p>
      <w:r xmlns:w="http://schemas.openxmlformats.org/wordprocessingml/2006/main">
        <w:t xml:space="preserve">Esra 10:37 Mattania, Mattenai ja Jaasau,</w:t>
      </w:r>
    </w:p>
    <w:p/>
    <w:p>
      <w:r xmlns:w="http://schemas.openxmlformats.org/wordprocessingml/2006/main">
        <w:t xml:space="preserve">Esra 10:37 rõhutab vajadust jääda Jumalale ustavaks, olenemata asjaoludest.</w:t>
      </w:r>
    </w:p>
    <w:p/>
    <w:p>
      <w:r xmlns:w="http://schemas.openxmlformats.org/wordprocessingml/2006/main">
        <w:t xml:space="preserve">1. Jumala usaldamine igas olukorras</w:t>
      </w:r>
    </w:p>
    <w:p/>
    <w:p>
      <w:r xmlns:w="http://schemas.openxmlformats.org/wordprocessingml/2006/main">
        <w:t xml:space="preserve">2. Jumalale ustavus rasketel aegadel</w:t>
      </w:r>
    </w:p>
    <w:p/>
    <w:p>
      <w:r xmlns:w="http://schemas.openxmlformats.org/wordprocessingml/2006/main">
        <w:t xml:space="preserve">1. Joosua 24:15 „Ja kui teie silmis on kurja teenida Issandat, siis valige täna, keda te teenite, kas jumalaid, keda teie vanemad teenisid jõetaguses piirkonnas, või emorlaste jumalaid, kelle maal sina elad, aga mina ja mu koda, me teenime Issandat.</w:t>
      </w:r>
    </w:p>
    <w:p/>
    <w:p>
      <w:r xmlns:w="http://schemas.openxmlformats.org/wordprocessingml/2006/main">
        <w:t xml:space="preserve">2. Heebrealastele 11:6 Ja ilma usuta on võimatu olla talle meelepärane, sest igaüks, kes tahab läheneda Jumalale, peab uskuma, et ta on olemas ja et ta tasub neile, kes teda otsivad.</w:t>
      </w:r>
    </w:p>
    <w:p/>
    <w:p>
      <w:r xmlns:w="http://schemas.openxmlformats.org/wordprocessingml/2006/main">
        <w:t xml:space="preserve">Esra 10:38 ja Bani, Binnui, Simei,</w:t>
      </w:r>
    </w:p>
    <w:p/>
    <w:p>
      <w:r xmlns:w="http://schemas.openxmlformats.org/wordprocessingml/2006/main">
        <w:t xml:space="preserve">Lõik mainib nelja erinevat inimest - Bani, Binnui, Shimei ja Ezra.</w:t>
      </w:r>
    </w:p>
    <w:p/>
    <w:p>
      <w:r xmlns:w="http://schemas.openxmlformats.org/wordprocessingml/2006/main">
        <w:t xml:space="preserve">1. Osaduse jõud: Esra 10:38 uurimine</w:t>
      </w:r>
    </w:p>
    <w:p/>
    <w:p>
      <w:r xmlns:w="http://schemas.openxmlformats.org/wordprocessingml/2006/main">
        <w:t xml:space="preserve">2. Ühtsuse tähtsus: mõtisklus Esra 10:38 üle</w:t>
      </w:r>
    </w:p>
    <w:p/>
    <w:p>
      <w:r xmlns:w="http://schemas.openxmlformats.org/wordprocessingml/2006/main">
        <w:t xml:space="preserve">1. Psalm 133:1 – Vaata, kui hea ja meeldiv on vendadel koos elada!</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Esra 10:39 ja Selemja, Naatan ja Adaja,</w:t>
      </w:r>
    </w:p>
    <w:p/>
    <w:p>
      <w:r xmlns:w="http://schemas.openxmlformats.org/wordprocessingml/2006/main">
        <w:t xml:space="preserve">Jaasub, Sekanja, Hoosa ja Eelami pojad, Mattanja, Sakarja ja Sikri, Efa pojad,</w:t>
      </w:r>
    </w:p>
    <w:p/>
    <w:p>
      <w:r xmlns:w="http://schemas.openxmlformats.org/wordprocessingml/2006/main">
        <w:t xml:space="preserve">Esra 10:39 on loetletud rühm inimesi, mida juhivad teiste hulgas Selemja, Naatan ja Adaja.</w:t>
      </w:r>
    </w:p>
    <w:p/>
    <w:p>
      <w:r xmlns:w="http://schemas.openxmlformats.org/wordprocessingml/2006/main">
        <w:t xml:space="preserve">1. Jumala ustavus oma lubaduste täitmisel, olenemata võimalustest</w:t>
      </w:r>
    </w:p>
    <w:p/>
    <w:p>
      <w:r xmlns:w="http://schemas.openxmlformats.org/wordprocessingml/2006/main">
        <w:t xml:space="preserve">2. Issanda tahte järgi käimise tähtsus</w:t>
      </w:r>
    </w:p>
    <w:p/>
    <w:p>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eluajal teenite. maal, kus sa elad, aga mina ja mu maja teenime Issandat.</w:t>
      </w:r>
    </w:p>
    <w:p/>
    <w:p>
      <w:r xmlns:w="http://schemas.openxmlformats.org/wordprocessingml/2006/main">
        <w:t xml:space="preserve">Esra 10:40 Machnadebai, Shashai, Sharai,</w:t>
      </w:r>
    </w:p>
    <w:p/>
    <w:p>
      <w:r xmlns:w="http://schemas.openxmlformats.org/wordprocessingml/2006/main">
        <w:t xml:space="preserve">Asarel, Sheerai, Raham, Jooram, Shalum, Hillai ja Giddel olid kõik perede juhid.</w:t>
      </w:r>
    </w:p>
    <w:p/>
    <w:p>
      <w:r xmlns:w="http://schemas.openxmlformats.org/wordprocessingml/2006/main">
        <w:t xml:space="preserve">See lõigus Esra 10:40 loetleb erinevate perekondade juhtide nimed.</w:t>
      </w:r>
    </w:p>
    <w:p/>
    <w:p>
      <w:r xmlns:w="http://schemas.openxmlformats.org/wordprocessingml/2006/main">
        <w:t xml:space="preserve">1. Jumal kasutab tavalisi inimesi erakordsete asjade tegemiseks.</w:t>
      </w:r>
    </w:p>
    <w:p/>
    <w:p>
      <w:r xmlns:w="http://schemas.openxmlformats.org/wordprocessingml/2006/main">
        <w:t xml:space="preserve">2. Jumalal on meie kõigi jaoks plaan, olenemata meie taustast.</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Jesaja 43:7 – Igaüks, keda kutsutakse minu nimega, kelle ma olen loonud oma auks, kelle ma olen kujundanud ja teinud.</w:t>
      </w:r>
    </w:p>
    <w:p/>
    <w:p>
      <w:r xmlns:w="http://schemas.openxmlformats.org/wordprocessingml/2006/main">
        <w:t xml:space="preserve">Esra 10:41 Asarel, Selemja, Semarja,</w:t>
      </w:r>
    </w:p>
    <w:p/>
    <w:p>
      <w:r xmlns:w="http://schemas.openxmlformats.org/wordprocessingml/2006/main">
        <w:t xml:space="preserve">Selles lõigus mainitakse nelja inimest: Asarel, Selemija, Semarja ja Esra.</w:t>
      </w:r>
    </w:p>
    <w:p/>
    <w:p>
      <w:r xmlns:w="http://schemas.openxmlformats.org/wordprocessingml/2006/main">
        <w:t xml:space="preserve">1. Usalda Issanda peale ja Ta annab juhatust rasketel aegadel.</w:t>
      </w:r>
    </w:p>
    <w:p/>
    <w:p>
      <w:r xmlns:w="http://schemas.openxmlformats.org/wordprocessingml/2006/main">
        <w:t xml:space="preserve">2. Vaadake Esra eeskuju, et saada juhatust ja julgust raskustega silmitsi seista.</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Esra 10:42 Sallum, Amarja ja Joosep.</w:t>
      </w:r>
    </w:p>
    <w:p/>
    <w:p>
      <w:r xmlns:w="http://schemas.openxmlformats.org/wordprocessingml/2006/main">
        <w:t xml:space="preserve">Lõik mainib kolme nime: Sallum, Amarja ja Joosep.</w:t>
      </w:r>
    </w:p>
    <w:p/>
    <w:p>
      <w:r xmlns:w="http://schemas.openxmlformats.org/wordprocessingml/2006/main">
        <w:t xml:space="preserve">1. Jumal kutsub meid nimepidi ja tunneb meid lähedalt.</w:t>
      </w:r>
    </w:p>
    <w:p/>
    <w:p>
      <w:r xmlns:w="http://schemas.openxmlformats.org/wordprocessingml/2006/main">
        <w:t xml:space="preserve">2. Meie nimed on osa Jumala loost.</w:t>
      </w:r>
    </w:p>
    <w:p/>
    <w:p>
      <w:r xmlns:w="http://schemas.openxmlformats.org/wordprocessingml/2006/main">
        <w:t xml:space="preserve">1. Jesaja 43:1 Aga nüüd ütleb nõnda Issand, kes sind lõi, oo Jaakob, kes sind lõi, Iisrael: Ära karda, sest ma olen su lunastanud! Ma kutsusin sind nimepidi, sa oled minu.</w:t>
      </w:r>
    </w:p>
    <w:p/>
    <w:p>
      <w:r xmlns:w="http://schemas.openxmlformats.org/wordprocessingml/2006/main">
        <w:t xml:space="preserve">2. 2. Moosese 33:12-17 Mooses ütles Issandale: Vaata, sa ütled mulle: too see rahvas üles, aga sa ei ole andnud mulle teada, kelle sa minuga kaasa saadad. Ometi olete öelnud: Ma tunnen teid nimepidi ja olete leidnud ka armu minu silmis. Nüüd, kui ma olen teie silmis armu leidnud, siis näidake mulle oma teid, et ma saaksin teid tunda ja teie silmis armu leida. Mõelge ka sellele, et see rahvas on teie rahvas.</w:t>
      </w:r>
    </w:p>
    <w:p/>
    <w:p>
      <w:r xmlns:w="http://schemas.openxmlformats.org/wordprocessingml/2006/main">
        <w:t xml:space="preserve">Esra 10:43 Nebo poegadest; Jeiel, Mattitja, Sabad, Sebina, Jadau ja Joel, Benaja.</w:t>
      </w:r>
    </w:p>
    <w:p/>
    <w:p>
      <w:r xmlns:w="http://schemas.openxmlformats.org/wordprocessingml/2006/main">
        <w:t xml:space="preserve">Esra 10:43 loetleb Nebo seitse poega: Jeiel, Mattitja, Sabad, Sebina, Jadau, Joel ja Benaja.</w:t>
      </w:r>
    </w:p>
    <w:p/>
    <w:p>
      <w:r xmlns:w="http://schemas.openxmlformats.org/wordprocessingml/2006/main">
        <w:t xml:space="preserve">1. "Jumala laste ustavus: näide Esrast 10:43"</w:t>
      </w:r>
    </w:p>
    <w:p/>
    <w:p>
      <w:r xmlns:w="http://schemas.openxmlformats.org/wordprocessingml/2006/main">
        <w:t xml:space="preserve">2. "Jumala ustavus põlvkondade kaupa: mõtisklus Esra 10:43 kohta"</w:t>
      </w:r>
    </w:p>
    <w:p/>
    <w:p>
      <w:r xmlns:w="http://schemas.openxmlformats.org/wordprocessingml/2006/main">
        <w:t xml:space="preserve">1. Psalm 103:17 18 – "Aga igavesest ajast igavesti on Issanda armastus nendega, kes teda kardavad, ja tema õigus nende laste ja lastega nendega, kes peavad tema lepingut ja mäletavad kuuletuda tema ettekirjutustele."</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Esra 10:44 Kõik need olid võtnud võõrad naised ja mõnel neist olid naised, kellest nad said lapsi.</w:t>
      </w:r>
    </w:p>
    <w:p/>
    <w:p>
      <w:r xmlns:w="http://schemas.openxmlformats.org/wordprocessingml/2006/main">
        <w:t xml:space="preserve">Iisraeli rahvas oli võtnud välismaalastest naisi ja mõnel neist olid lapsed kaasas.</w:t>
      </w:r>
    </w:p>
    <w:p/>
    <w:p>
      <w:r xmlns:w="http://schemas.openxmlformats.org/wordprocessingml/2006/main">
        <w:t xml:space="preserve">1. Religioonidevaheliste abielude oht</w:t>
      </w:r>
    </w:p>
    <w:p/>
    <w:p>
      <w:r xmlns:w="http://schemas.openxmlformats.org/wordprocessingml/2006/main">
        <w:t xml:space="preserve">2. Jumalale ustav olemise tähtsus</w:t>
      </w:r>
    </w:p>
    <w:p/>
    <w:p>
      <w:r xmlns:w="http://schemas.openxmlformats.org/wordprocessingml/2006/main">
        <w:t xml:space="preserve">1. Esra 9:1-2: "Kui need asjad olid tehtud, tulid juhid minu juurde ja ütlesid: "Iisraeli rahvas, preestrid ja leviidid ei ole eraldunud maade rahvastest. kaananlaste, hetiitide, perislaste, jebuuslaste, ammonlaste, moabiitide, egiptlaste ja emorlaste jäledused.</w:t>
      </w:r>
    </w:p>
    <w:p/>
    <w:p>
      <w:r xmlns:w="http://schemas.openxmlformats.org/wordprocessingml/2006/main">
        <w:t xml:space="preserve">2. 1. Korintlastele 7:39: "Naine on seotud oma mehega nii kaua, kuni mees elab. Aga kui ta mees sureb, võib ta olla vaba abielluma kellega tahab, ainult Issandas."</w:t>
      </w:r>
    </w:p>
    <w:p/>
    <w:p>
      <w:r xmlns:w="http://schemas.openxmlformats.org/wordprocessingml/2006/main">
        <w:t xml:space="preserve">Nehemja 1. peatükk tutvustab Nehemjat ja tema vastust, kui ta kuulis Jeruusalemma piinavast olukorrast. Peatükk tõstab esile tema ülestunnistuse, meeleparanduse ja Jumala poole palvetamise palve linna ülesehitamisel.</w:t>
      </w:r>
    </w:p>
    <w:p/>
    <w:p>
      <w:r xmlns:w="http://schemas.openxmlformats.org/wordprocessingml/2006/main">
        <w:t xml:space="preserve">1. lõik: Peatükk algab kirjeldades, kuidas Nehemja, Babüloonia kuningas Artakserkse joogikandja, saab uudiseid Jeruusalemma purustatud müüride ja väravate kohta. Ta on sellest teatest sügavalt kurb ja leinab linna pärast (Nehemja 1:1–4).</w:t>
      </w:r>
    </w:p>
    <w:p/>
    <w:p>
      <w:r xmlns:w="http://schemas.openxmlformats.org/wordprocessingml/2006/main">
        <w:t xml:space="preserve">2. lõik: Narratiiv keskendub sellele, kuidas Nehemja sellele ängistavale uudisele reageerib. Ta paastub, palvetab Jumala poole, tunnistab Iisraeli patud, tunnistab Jumala ustavust ja tõotusi ning anub kuninga ees soosingut (Nehemja 1:5-11).</w:t>
      </w:r>
    </w:p>
    <w:p/>
    <w:p>
      <w:r xmlns:w="http://schemas.openxmlformats.org/wordprocessingml/2006/main">
        <w:t xml:space="preserve">Kokkuvõttes kirjeldab Nehemja esimene peatükk muret ja palvet, mida kogeti Jeruusalemma taastamise ajal. Uudiste saamisega väljendatud kurbuse esiletõstmine ja palve kaudu saavutatud südamliku hädaldamise esiletõstmine. Mainides üleastumiste tunnustamist ja palvet jumaliku sekkumise poole, on kehastus, mis kujutab endast jumalikku koormat, kinnitus taastamise kohta testamendi ülesehitamise suunas, mis illustreerib pühendumust Looja-Jumala ja valitud rahva-Iisraeli vahelise lepingusuhte austamisele.</w:t>
      </w:r>
    </w:p>
    <w:p/>
    <w:p>
      <w:r xmlns:w="http://schemas.openxmlformats.org/wordprocessingml/2006/main">
        <w:t xml:space="preserve">Nehemja 1:1 Nehemja, Hakalja poja sõnad. Ja sündis Chisleu kuul, kahekümnendal aastal, nagu ma olin Suusani palees,</w:t>
      </w:r>
    </w:p>
    <w:p/>
    <w:p>
      <w:r xmlns:w="http://schemas.openxmlformats.org/wordprocessingml/2006/main">
        <w:t xml:space="preserve">Hakalja poeg Nehemja jutustab oma kogemusest Suusani palees kahekümnendal aastal Chisleu kuul.</w:t>
      </w:r>
    </w:p>
    <w:p/>
    <w:p>
      <w:r xmlns:w="http://schemas.openxmlformats.org/wordprocessingml/2006/main">
        <w:t xml:space="preserve">1. Kuidas Nehemja usk tema elu kujundas</w:t>
      </w:r>
    </w:p>
    <w:p/>
    <w:p>
      <w:r xmlns:w="http://schemas.openxmlformats.org/wordprocessingml/2006/main">
        <w:t xml:space="preserve">2. Nehemja visaduse jõud</w:t>
      </w:r>
    </w:p>
    <w:p/>
    <w:p>
      <w:r xmlns:w="http://schemas.openxmlformats.org/wordprocessingml/2006/main">
        <w:t xml:space="preserve">1. Psalm 37:3-4 "Looda Issanda peale ja tee head, ela maal ja sõbrune ustavusega. Tundke rõõmu Issandast, siis ta annab sulle, mida su südame ihad."</w:t>
      </w:r>
    </w:p>
    <w:p/>
    <w:p>
      <w:r xmlns:w="http://schemas.openxmlformats.org/wordprocessingml/2006/main">
        <w:t xml:space="preserve">2.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Nehemia 1:2 et Hanani, üks mu vendadest, tuli tema ja mõned Juuda mehed; ja ma küsisin neilt põgenenud juutide kohta, kes jäid vangist, ja Jeruusalemma kohta.</w:t>
      </w:r>
    </w:p>
    <w:p/>
    <w:p>
      <w:r xmlns:w="http://schemas.openxmlformats.org/wordprocessingml/2006/main">
        <w:t xml:space="preserve">Nehemja suhtleb oma venna Hanani ja teiste Juuda meestega, et uurida vangistusest pääsenud juutide ja Jeruusalemma staatuse kohta.</w:t>
      </w:r>
    </w:p>
    <w:p/>
    <w:p>
      <w:r xmlns:w="http://schemas.openxmlformats.org/wordprocessingml/2006/main">
        <w:t xml:space="preserve">1. Jumala halastus keset vangistust: Nehemja uurimus 1</w:t>
      </w:r>
    </w:p>
    <w:p/>
    <w:p>
      <w:r xmlns:w="http://schemas.openxmlformats.org/wordprocessingml/2006/main">
        <w:t xml:space="preserve">2. Jumala usaldamine rasketes oludes: Nehemjalt õppimine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 Sela.</w:t>
      </w:r>
    </w:p>
    <w:p/>
    <w:p>
      <w:r xmlns:w="http://schemas.openxmlformats.org/wordprocessingml/2006/main">
        <w:t xml:space="preserve">Nehemja 1:3 Ja nad ütlesid mulle: "Käesjäänud vangistusest seal provintsis on suures viletsuses ja teotuses; ka Jeruusalemma müür on lõhutud ja selle väravad põletatud tulega."</w:t>
      </w:r>
    </w:p>
    <w:p/>
    <w:p>
      <w:r xmlns:w="http://schemas.openxmlformats.org/wordprocessingml/2006/main">
        <w:t xml:space="preserve">Jeruusalemma rahvas seisis silmitsi suurte kannatuste ja etteheitega linnamüüri ja väravate hävitamise tõttu.</w:t>
      </w:r>
    </w:p>
    <w:p/>
    <w:p>
      <w:r xmlns:w="http://schemas.openxmlformats.org/wordprocessingml/2006/main">
        <w:t xml:space="preserve">1. Jumala lohutus viletsuse ajal</w:t>
      </w:r>
    </w:p>
    <w:p/>
    <w:p>
      <w:r xmlns:w="http://schemas.openxmlformats.org/wordprocessingml/2006/main">
        <w:t xml:space="preserve">2. Taastamise tugevus ja jõud</w:t>
      </w:r>
    </w:p>
    <w:p/>
    <w:p>
      <w:r xmlns:w="http://schemas.openxmlformats.org/wordprocessingml/2006/main">
        <w:t xml:space="preserve">1. Jesaja 61:7 Oma häbi asemel saad kahekordse osa ja häbi asemel rõõmustad oma pärandi üle.</w:t>
      </w:r>
    </w:p>
    <w:p/>
    <w:p>
      <w:r xmlns:w="http://schemas.openxmlformats.org/wordprocessingml/2006/main">
        <w:t xml:space="preserve">2. Psalm 34:18 ISSAND on lähedal neile, kelle süda on murtud ja päästab need, kelle vaim on muserdatud.</w:t>
      </w:r>
    </w:p>
    <w:p/>
    <w:p>
      <w:r xmlns:w="http://schemas.openxmlformats.org/wordprocessingml/2006/main">
        <w:t xml:space="preserve">Nehemja 1:4 Ja kui ma neid sõnu kuulsin, siis ma istusin maha ja nutsin ja leinasin mitu päeva ning paastusin ja palvetasin taeva Jumala ees,</w:t>
      </w:r>
    </w:p>
    <w:p/>
    <w:p>
      <w:r xmlns:w="http://schemas.openxmlformats.org/wordprocessingml/2006/main">
        <w:t xml:space="preserve">Nehemja oli Jeruusalemma hävitamisest ja oma rahva kannatustest kuuldes sügavalt liigutatud, mistõttu ta istus maha ja nuttis, leinas, paastus ja palvetas Jumala poole.</w:t>
      </w:r>
    </w:p>
    <w:p/>
    <w:p>
      <w:r xmlns:w="http://schemas.openxmlformats.org/wordprocessingml/2006/main">
        <w:t xml:space="preserve">1. Jumala poole pöördumine rasketel aegadel</w:t>
      </w:r>
    </w:p>
    <w:p/>
    <w:p>
      <w:r xmlns:w="http://schemas.openxmlformats.org/wordprocessingml/2006/main">
        <w:t xml:space="preserve">2. Palve jõud meie elus</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Jaakobuse 5:13 – Kas keegi teie seast kannatab? Las ta palvetab. Kas keegi on rõõmsameelne? Las ta laulab psalme.</w:t>
      </w:r>
    </w:p>
    <w:p/>
    <w:p>
      <w:r xmlns:w="http://schemas.openxmlformats.org/wordprocessingml/2006/main">
        <w:t xml:space="preserve">Nehemja 1:5 Ja ütles: "Ma palun sind, Issand, taeva Jumal, suur ja kohutav Jumal, kes peate lepingut ja halastust neile, kes teda armastavad ja tema käske järgivad.</w:t>
      </w:r>
    </w:p>
    <w:p/>
    <w:p>
      <w:r xmlns:w="http://schemas.openxmlformats.org/wordprocessingml/2006/main">
        <w:t xml:space="preserve">Nehemja palvetas Issanda poole, paludes halastust ja tuletades Talle meelde Tema lepingut nendega, kes Teda armastavad ja Tema käskudele kuuletuvad.</w:t>
      </w:r>
    </w:p>
    <w:p/>
    <w:p>
      <w:r xmlns:w="http://schemas.openxmlformats.org/wordprocessingml/2006/main">
        <w:t xml:space="preserve">1. Jumal on ustav neile, kes teda armastavad ja täidavad tema käske</w:t>
      </w:r>
    </w:p>
    <w:p/>
    <w:p>
      <w:r xmlns:w="http://schemas.openxmlformats.org/wordprocessingml/2006/main">
        <w:t xml:space="preserve">2. Issanda armastamise ja tema käskude järgimise tähtsus</w:t>
      </w:r>
    </w:p>
    <w:p/>
    <w:p>
      <w:r xmlns:w="http://schemas.openxmlformats.org/wordprocessingml/2006/main">
        <w:t xml:space="preserve">1. 5. Moosese 7:9 – Tea siis, et Issand, su Jumal, on Jumal, ustav Jumal, kes peab lepingut ja halastust nendega, kes teda armastavad ja tema käske peavad tuhande põlveni;</w:t>
      </w:r>
    </w:p>
    <w:p/>
    <w:p>
      <w:r xmlns:w="http://schemas.openxmlformats.org/wordprocessingml/2006/main">
        <w:t xml:space="preserve">2. 5. Moosese 11:1 – Armasta seepärast Issandat, oma Jumalat, ja pidage alati tema käsku ja määrusi ja korraldusi ja käske.</w:t>
      </w:r>
    </w:p>
    <w:p/>
    <w:p>
      <w:r xmlns:w="http://schemas.openxmlformats.org/wordprocessingml/2006/main">
        <w:t xml:space="preserve">Nehemja 1:6 Olgu su kõrv nüüd tähelepanelik ja su silmad lahti, et sa kuuleksid oma sulase palvet, mida ma praegu sinu ees palvetan, päeval ja öösel oma sulaste Iisraeli laste eest, ja tunnista oma sulaste patud. Iisraeli lapsed, kellega me oleme pattu teinud sinu vastu: nii mina kui mu isakoda oleme pattu teinud.</w:t>
      </w:r>
    </w:p>
    <w:p/>
    <w:p>
      <w:r xmlns:w="http://schemas.openxmlformats.org/wordprocessingml/2006/main">
        <w:t xml:space="preserve">Nehemja palvetab Jumala poole päeval ja öösel, paludes andestust enda ja oma pere pattude eest.</w:t>
      </w:r>
    </w:p>
    <w:p/>
    <w:p>
      <w:r xmlns:w="http://schemas.openxmlformats.org/wordprocessingml/2006/main">
        <w:t xml:space="preserve">1. Jumal kuulab alati – Nehemja 1:6</w:t>
      </w:r>
    </w:p>
    <w:p/>
    <w:p>
      <w:r xmlns:w="http://schemas.openxmlformats.org/wordprocessingml/2006/main">
        <w:t xml:space="preserve">2. Oma pattude tunnistamine Jumalale – Nehemja 1:6</w:t>
      </w:r>
    </w:p>
    <w:p/>
    <w:p>
      <w:r xmlns:w="http://schemas.openxmlformats.org/wordprocessingml/2006/main">
        <w:t xml:space="preserve">1. Psalm 66:18-19 – Kui ma oleksin oma südames ülekohut hellitanud, poleks Issand seda kuulnud. Kuid tõesti Jumal on kuulanud; ta on kuulanud mu palve häält.</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Nehemiah 1:7 7 Me oleme sinu vastu väga rikutud ega pidanud kinni käskudest, seadlustest ega korraldustest, mis sa andsid oma sulasele Moosesele.</w:t>
      </w:r>
    </w:p>
    <w:p/>
    <w:p>
      <w:r xmlns:w="http://schemas.openxmlformats.org/wordprocessingml/2006/main">
        <w:t xml:space="preserve">Nehemja mõistab, et Iisraeli rahvas on käitunud rikutult ega ole pidanud Moosesele antud käske.</w:t>
      </w:r>
    </w:p>
    <w:p/>
    <w:p>
      <w:r xmlns:w="http://schemas.openxmlformats.org/wordprocessingml/2006/main">
        <w:t xml:space="preserve">1. "Meie kohustus Jumala ees: Tema käskude täitmine"</w:t>
      </w:r>
    </w:p>
    <w:p/>
    <w:p>
      <w:r xmlns:w="http://schemas.openxmlformats.org/wordprocessingml/2006/main">
        <w:t xml:space="preserve">2. "Korruptiivse käitumise tagajärjed"</w:t>
      </w:r>
    </w:p>
    <w:p/>
    <w:p>
      <w:r xmlns:w="http://schemas.openxmlformats.org/wordprocessingml/2006/main">
        <w:t xml:space="preserve">1. Roomlastele 2:12-16 – Kõik, kes on pattu teinud ilma seaduseta, hukkuvad ka ilma seaduseta ja kõik, kes on pattu teinud seaduse all, mõistetakse kohut seaduse järgi.</w:t>
      </w:r>
    </w:p>
    <w:p/>
    <w:p>
      <w:r xmlns:w="http://schemas.openxmlformats.org/wordprocessingml/2006/main">
        <w:t xml:space="preserve">2. Jaakobuse 4:17 – Seega, kes teab, mis on õige, aga ei tee seda, on see patt.</w:t>
      </w:r>
    </w:p>
    <w:p/>
    <w:p>
      <w:r xmlns:w="http://schemas.openxmlformats.org/wordprocessingml/2006/main">
        <w:t xml:space="preserve">Nehemja 1:8 Pidage meeles sõna, mille sa käskisid oma sulasele Moosesele, öeldes: "Kui te üle astute, siis ma hajutan teid rahvaste sekka.</w:t>
      </w:r>
    </w:p>
    <w:p/>
    <w:p>
      <w:r xmlns:w="http://schemas.openxmlformats.org/wordprocessingml/2006/main">
        <w:t xml:space="preserve">Nehemja tuletab inimestele meelde tõotust, mille Jumal andis Moosesele, et kui rahvas ei kuule teda, siis ta pillutab nad rahvaste sekka.</w:t>
      </w:r>
    </w:p>
    <w:p/>
    <w:p>
      <w:r xmlns:w="http://schemas.openxmlformats.org/wordprocessingml/2006/main">
        <w:t xml:space="preserve">1. Jumala tõotused: täitumine ja tagajärg</w:t>
      </w:r>
    </w:p>
    <w:p/>
    <w:p>
      <w:r xmlns:w="http://schemas.openxmlformats.org/wordprocessingml/2006/main">
        <w:t xml:space="preserve">2. Jumala Sõna meenutamine: kuulekus ja õnnistus</w:t>
      </w:r>
    </w:p>
    <w:p/>
    <w:p>
      <w:r xmlns:w="http://schemas.openxmlformats.org/wordprocessingml/2006/main">
        <w:t xml:space="preserve">1. 5. Moosese 28:64 – Ja Issand hajutab sind kõigi rahvaste sekka, ühest maa otsast kuni teiseni; ja teeni seal teisi jumalaid, mida ei sina ega su isad pole tundnud, nimelt puitu ja kivisid.</w:t>
      </w:r>
    </w:p>
    <w:p/>
    <w:p>
      <w:r xmlns:w="http://schemas.openxmlformats.org/wordprocessingml/2006/main">
        <w:t xml:space="preserve">2. Roomlastele 6:16 – Te ei tea, et kellele te annate end kuuletumiseks teenijateks, olete te tema sulased, kellele te kuulete; kas patust surmaks või sõnakuulelikkusest õiguseks?</w:t>
      </w:r>
    </w:p>
    <w:p/>
    <w:p>
      <w:r xmlns:w="http://schemas.openxmlformats.org/wordprocessingml/2006/main">
        <w:t xml:space="preserve">Nehemia 1:9 Aga kui te pöördute minu poole ja järgite minu käske ja täidate neid; kuigi teie seast on heidetud taeva äärde, kogun ma nad sealt ja viin nad paika, mille ma olen valinud, et panna sinna oma nimi.</w:t>
      </w:r>
    </w:p>
    <w:p/>
    <w:p>
      <w:r xmlns:w="http://schemas.openxmlformats.org/wordprocessingml/2006/main">
        <w:t xml:space="preserve">Jumal lubab päästa oma rahva, kui nad pöörduvad Tema poole ja kuuletuvad Tema käskudele, isegi kui nad on hajutatud maa kõige kaugematesse nurkadesse.</w:t>
      </w:r>
    </w:p>
    <w:p/>
    <w:p>
      <w:r xmlns:w="http://schemas.openxmlformats.org/wordprocessingml/2006/main">
        <w:t xml:space="preserve">1. Kuulu Jumalale ja Ta taastab sind</w:t>
      </w:r>
    </w:p>
    <w:p/>
    <w:p>
      <w:r xmlns:w="http://schemas.openxmlformats.org/wordprocessingml/2006/main">
        <w:t xml:space="preserve">2. Lunastuse lubadus ustavatele</w:t>
      </w:r>
    </w:p>
    <w:p/>
    <w:p>
      <w:r xmlns:w="http://schemas.openxmlformats.org/wordprocessingml/2006/main">
        <w:t xml:space="preserve">1. Moosese 30:2-4 – Ja Issand, su Jumal, lõikab ümber su südame ja su seemne südame, et armastada Issandat, oma Jumalat, kogu oma südamest ja kogu oma hingest, et sa jääksid ellu.</w:t>
      </w:r>
    </w:p>
    <w:p/>
    <w:p>
      <w:r xmlns:w="http://schemas.openxmlformats.org/wordprocessingml/2006/main">
        <w:t xml:space="preserve">3. Johannese 14:15 – Kui te mind armastate, pidage minu käske.</w:t>
      </w:r>
    </w:p>
    <w:p/>
    <w:p>
      <w:r xmlns:w="http://schemas.openxmlformats.org/wordprocessingml/2006/main">
        <w:t xml:space="preserve">Nehemja 1:10 Nüüd on need su sulased ja su rahvas, kelle sa oled lunastanud oma suure väe ja oma tugeva käega.</w:t>
      </w:r>
    </w:p>
    <w:p/>
    <w:p>
      <w:r xmlns:w="http://schemas.openxmlformats.org/wordprocessingml/2006/main">
        <w:t xml:space="preserve">Nehemja tunnistab, et Iisraeli rahvas on Jumala teenija ja rahvas, kes on lunastatud Tema väe ja jõuga.</w:t>
      </w:r>
    </w:p>
    <w:p/>
    <w:p>
      <w:r xmlns:w="http://schemas.openxmlformats.org/wordprocessingml/2006/main">
        <w:t xml:space="preserve">1. Jumala teenimine tänuga, tunnustades Jumala jõudu meie elus</w:t>
      </w:r>
    </w:p>
    <w:p/>
    <w:p>
      <w:r xmlns:w="http://schemas.openxmlformats.org/wordprocessingml/2006/main">
        <w:t xml:space="preserve">2. Lunastatud Jumala käe läbi Lunastuse tähenduse mõistmine</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103:4 – kes lunastab su elu hävingust; kes kroonib sind helduse ja õrna halastusega.</w:t>
      </w:r>
    </w:p>
    <w:p/>
    <w:p>
      <w:r xmlns:w="http://schemas.openxmlformats.org/wordprocessingml/2006/main">
        <w:t xml:space="preserve">Nehemia 1:11 Issand, ma palun sind, su kõrv olgu nüüd tähelepanelik oma sulase palvele ja su sulaste palvele, kes tahavad karta sinu nime, ja su sulane olgu täna edukas ja anna talle armu selle mehe silmis. Sest ma olin kuninga joogikallaja.</w:t>
      </w:r>
    </w:p>
    <w:p/>
    <w:p>
      <w:r xmlns:w="http://schemas.openxmlformats.org/wordprocessingml/2006/main">
        <w:t xml:space="preserve">Nehemja palub alandlikult Jumala poole, et ta kuulaks ära oma teenijate palved, kes soovivad karta Jumala nime ja anda talle halastust kuninga silmis.</w:t>
      </w:r>
    </w:p>
    <w:p/>
    <w:p>
      <w:r xmlns:w="http://schemas.openxmlformats.org/wordprocessingml/2006/main">
        <w:t xml:space="preserve">1. Palve jõud: kuidas Jumal meie palveid kuuleb ja neile vastab</w:t>
      </w:r>
    </w:p>
    <w:p/>
    <w:p>
      <w:r xmlns:w="http://schemas.openxmlformats.org/wordprocessingml/2006/main">
        <w:t xml:space="preserve">2. Issanda kartuse tähtsus meie elus</w:t>
      </w:r>
    </w:p>
    <w:p/>
    <w:p>
      <w:r xmlns:w="http://schemas.openxmlformats.org/wordprocessingml/2006/main">
        <w:t xml:space="preserve">1. Psalm 65:2 – Oo, sina, kes kuuled palvet, sinu juurde tuleb kõik liha.</w:t>
      </w:r>
    </w:p>
    <w:p/>
    <w:p>
      <w:r xmlns:w="http://schemas.openxmlformats.org/wordprocessingml/2006/main">
        <w:t xml:space="preserve">2. Jaakobuse 4:6-10 – Aga ta annab rohkem armu. Sellepärast ta ütleb: Jumal seisab uhketele vastu, aga alandlikele annab armu. Seepärast alistuge Jumalale. Seisa vastu kuradile ja ta põgeneb sinu eest. Lähenege Jumalale ja tema läheneb teile. Puhastage oma käed, te patused; ja puhastage oma südamed, kahemõttelised. Olge vaevatud ja leinake ja nutke: teie naer muutugu leinaks ja teie rõõm raskuseks. Alandage end Issanda ees, siis ta tõstab teid üles.</w:t>
      </w:r>
    </w:p>
    <w:p/>
    <w:p>
      <w:r xmlns:w="http://schemas.openxmlformats.org/wordprocessingml/2006/main">
        <w:t xml:space="preserve">Nehemja 2. peatükk jätkab lugu Nehemja missioonist ehitada uuesti üles Jeruusalemma müürid. Peatükis tõstetakse esile Nehemja taotlus kuningas Artaxerxesele loa ja vahendite saamiseks, samuti linnamüüride kontrollimine ja inimeste julgustamine.</w:t>
      </w:r>
    </w:p>
    <w:p/>
    <w:p>
      <w:r xmlns:w="http://schemas.openxmlformats.org/wordprocessingml/2006/main">
        <w:t xml:space="preserve">1. lõik: Peatükk algab kirjeldades, kuidas Nehemja ilmub pärast leinaperioodi kuningas Artaxerxese ette, olles tema joogikandjana. Kuningas märkab Nehemja kurbust ja küsib temalt selle kohta (Nehemja 2:1-2).</w:t>
      </w:r>
    </w:p>
    <w:p/>
    <w:p>
      <w:r xmlns:w="http://schemas.openxmlformats.org/wordprocessingml/2006/main">
        <w:t xml:space="preserve">2. lõik: Narratiiv keskendub sellele, kuidas Nehemja kasutab võimalust ja jagab oma soovi minna Jeruusalemma selle müüre uuesti üles ehitama. Ta palub kuningalt kirju, mis lubavad talle ohutut läbipääsu ja ehitusmaterjale (Nehemja 2:3-8).</w:t>
      </w:r>
    </w:p>
    <w:p/>
    <w:p>
      <w:r xmlns:w="http://schemas.openxmlformats.org/wordprocessingml/2006/main">
        <w:t xml:space="preserve">3. lõik: Jutustus toob esile, kuidas Nehemja saabub Jeruusalemma ja uurib pimeduse varjus linnamüüre. Ta kogub kokku rühma ametnikke ja jagab nendega oma ülesehitamise plaane (Nehemja 2:9–16).</w:t>
      </w:r>
    </w:p>
    <w:p/>
    <w:p>
      <w:r xmlns:w="http://schemas.openxmlformats.org/wordprocessingml/2006/main">
        <w:t xml:space="preserve">4. lõik: Narratiiv lõpeb sellega, et Nehemja julgustab inimesi, tuletades neile meelde Jumala soosingut nende missioonil. Ta mobiliseerib nad üles ehitama vaatamata naaberametnike vastuseisule (Nehemja 2:17–20).</w:t>
      </w:r>
    </w:p>
    <w:p/>
    <w:p>
      <w:r xmlns:w="http://schemas.openxmlformats.org/wordprocessingml/2006/main">
        <w:t xml:space="preserve">Kokkuvõttes kirjeldatakse Nehemja raamatu teises peatükis Jeruusalemma taastamise ajal kogetud volitamist ja ettevalmistusi. Dialoogi kaudu väljendatud interaktsiooni esiletõstmine ja kontrolli kaudu saavutatud strateegiline planeerimine. Mainides ühtsuseks antud julgustust ja sihikindlust takistuste ületamisel, kehastust, mis esindab jumalikku juhatust, kinnitust taastamise kohta testamendi ülesehitamiseks, mis illustreerib pühendumust Looja-Jumala ja valitud rahva-Iisraeli vahelise lepingusuhte austamisele.</w:t>
      </w:r>
    </w:p>
    <w:p/>
    <w:p>
      <w:r xmlns:w="http://schemas.openxmlformats.org/wordprocessingml/2006/main">
        <w:t xml:space="preserve">Nehemiah 2:1 Ja sündis niisani kuul, kuningas Artakserkse kahekümnendal aastal, et vein oli tema ees. Ja ma võtsin veini ja andsin selle kuningale. Nüüd polnud ma varem tema juuresolekul kurb olnud.</w:t>
      </w:r>
    </w:p>
    <w:p/>
    <w:p>
      <w:r xmlns:w="http://schemas.openxmlformats.org/wordprocessingml/2006/main">
        <w:t xml:space="preserve">Kuningas Artakserkse kahekümnendal aastal tõi Nehemja talle veini ja leidis julgust mitte kurvastada.</w:t>
      </w:r>
    </w:p>
    <w:p/>
    <w:p>
      <w:r xmlns:w="http://schemas.openxmlformats.org/wordprocessingml/2006/main">
        <w:t xml:space="preserve">1: Olgem julged Issandas, täpselt nagu tegi Nehemja, kui ta viis veini kuningas Artakserkse ette.</w:t>
      </w:r>
    </w:p>
    <w:p/>
    <w:p>
      <w:r xmlns:w="http://schemas.openxmlformats.org/wordprocessingml/2006/main">
        <w:t xml:space="preserve">2: Peame püüdma olla alati ausad ja siirad, olenemata olukorrast, täpselt nagu tegi Nehemja, kui ta kuningale veini tõi.</w:t>
      </w:r>
    </w:p>
    <w:p/>
    <w:p>
      <w:r xmlns:w="http://schemas.openxmlformats.org/wordprocessingml/2006/main">
        <w:t xml:space="preserve">1: Filiplastele 4:13 - "Ma suudan kõike tema läbi, kes mind tugevdab."</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Nehemiah 2:2 2 Mispärast ütles kuningas mulle: "Miks su nägu on kurb, kui sa ei ole haige?" see pole midagi muud kui südame kurbus. Siis ma kartsin väga,</w:t>
      </w:r>
    </w:p>
    <w:p/>
    <w:p>
      <w:r xmlns:w="http://schemas.openxmlformats.org/wordprocessingml/2006/main">
        <w:t xml:space="preserve">Nehemja kartis, kui kuningas küsis temalt, miks ta on kurb.</w:t>
      </w:r>
    </w:p>
    <w:p/>
    <w:p>
      <w:r xmlns:w="http://schemas.openxmlformats.org/wordprocessingml/2006/main">
        <w:t xml:space="preserve">1: Me ei peaks kartma oma emotsioone väljendada, sest meile on loomulik, et tunneme kurbust ja muid emotsioone.</w:t>
      </w:r>
    </w:p>
    <w:p/>
    <w:p>
      <w:r xmlns:w="http://schemas.openxmlformats.org/wordprocessingml/2006/main">
        <w:t xml:space="preserve">2: Me peaksime usaldama Jumala plaani ja mitte kartma, kui seisame silmitsi keeruliste olukordadega.</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Nehemja 2:3 Ja ütles kuningale: "Las kuningas elagu igavesti! Miks ei võiks mu nägu olla kurb, kui linn, mu isade hauaplats, lamab ja selle väravad on tulega hävitatud?"</w:t>
      </w:r>
    </w:p>
    <w:p/>
    <w:p>
      <w:r xmlns:w="http://schemas.openxmlformats.org/wordprocessingml/2006/main">
        <w:t xml:space="preserve">Nehemja väljendas kuningale kurbust Jeruusalemma, tema esivanemate haudade linna hävitamise pärast.</w:t>
      </w:r>
    </w:p>
    <w:p/>
    <w:p>
      <w:r xmlns:w="http://schemas.openxmlformats.org/wordprocessingml/2006/main">
        <w:t xml:space="preserve">1. Leina jõud: õppige oma kurbust hästi väljendama ja leinama</w:t>
      </w:r>
    </w:p>
    <w:p/>
    <w:p>
      <w:r xmlns:w="http://schemas.openxmlformats.org/wordprocessingml/2006/main">
        <w:t xml:space="preserve">2. Jumala taastamise lubadus: lootus hävingu keskel</w:t>
      </w:r>
    </w:p>
    <w:p/>
    <w:p>
      <w:r xmlns:w="http://schemas.openxmlformats.org/wordprocessingml/2006/main">
        <w:t xml:space="preserve">1. Jesaja 61:3 – anda neile, kes Siionis leinavad, anda tuha asemel kaunis peakate, leina asemel rõõmuõli, nõrga vaimu asemel kiitusrõivas;</w:t>
      </w:r>
    </w:p>
    <w:p/>
    <w:p>
      <w:r xmlns:w="http://schemas.openxmlformats.org/wordprocessingml/2006/main">
        <w:t xml:space="preserve">2. 2. Korintlastele 7:10 – Sest jumalakartlik lein toob kaasa meeleparanduse, mis viib päästmiseni ilma kahetsuseta, samas kui ilmalik lein toob kaasa surma.</w:t>
      </w:r>
    </w:p>
    <w:p/>
    <w:p>
      <w:r xmlns:w="http://schemas.openxmlformats.org/wordprocessingml/2006/main">
        <w:t xml:space="preserve">Nehemja 2:4 Ja kuningas ütles mulle: "Mida sa palud?" Nii et ma palvetasin taeva Jumala poole.</w:t>
      </w:r>
    </w:p>
    <w:p/>
    <w:p>
      <w:r xmlns:w="http://schemas.openxmlformats.org/wordprocessingml/2006/main">
        <w:t xml:space="preserve">Nehemja palus kuningalt midagi ja palus siis Jumalalt abi.</w:t>
      </w:r>
    </w:p>
    <w:p/>
    <w:p>
      <w:r xmlns:w="http://schemas.openxmlformats.org/wordprocessingml/2006/main">
        <w:t xml:space="preserve">1. Palve jõud meie elus</w:t>
      </w:r>
    </w:p>
    <w:p/>
    <w:p>
      <w:r xmlns:w="http://schemas.openxmlformats.org/wordprocessingml/2006/main">
        <w:t xml:space="preserve">2. Jumalale lootmine häda ajal</w:t>
      </w:r>
    </w:p>
    <w:p/>
    <w:p>
      <w:r xmlns:w="http://schemas.openxmlformats.org/wordprocessingml/2006/main">
        <w:t xml:space="preserve">1. Jaakobuse 5:13-18 (Tõhusa palve vägi)</w:t>
      </w:r>
    </w:p>
    <w:p/>
    <w:p>
      <w:r xmlns:w="http://schemas.openxmlformats.org/wordprocessingml/2006/main">
        <w:t xml:space="preserve">2. Psalm 62:8 (Usalda alati Tema peale)</w:t>
      </w:r>
    </w:p>
    <w:p/>
    <w:p>
      <w:r xmlns:w="http://schemas.openxmlformats.org/wordprocessingml/2006/main">
        <w:t xml:space="preserve">Nehemia 2:5 Ja ma ütlesin kuningale: "Kui kuningas meeldib ja su sulane on leidnud armu sinu silmis, siis saadate mind Juudasse, mu esiisade haudade linna, et ma selle üles ehitaksin. .</w:t>
      </w:r>
    </w:p>
    <w:p/>
    <w:p>
      <w:r xmlns:w="http://schemas.openxmlformats.org/wordprocessingml/2006/main">
        <w:t xml:space="preserve">Nehemja palus kuningal lasta tal minna Juudasse oma esivanemate linna üles ehitama.</w:t>
      </w:r>
    </w:p>
    <w:p/>
    <w:p>
      <w:r xmlns:w="http://schemas.openxmlformats.org/wordprocessingml/2006/main">
        <w:t xml:space="preserve">1. Taastamise vägi: Nehemja lugu</w:t>
      </w:r>
    </w:p>
    <w:p/>
    <w:p>
      <w:r xmlns:w="http://schemas.openxmlformats.org/wordprocessingml/2006/main">
        <w:t xml:space="preserve">2. Sooduse otsimine ja eesmärkide saavutamine: kuidas Nehemja oma soovi täitis</w:t>
      </w:r>
    </w:p>
    <w:p/>
    <w:p>
      <w:r xmlns:w="http://schemas.openxmlformats.org/wordprocessingml/2006/main">
        <w:t xml:space="preserve">1. Jesaja 58:12 - "Ja need, kes teie seast on, ehitavad uuesti üles muistsed varemed, sina püstitad igivanad vundamendid, ja sind hakatakse kutsuma rikke parandajaks, tänavate taastajaks, kus elada.</w:t>
      </w:r>
    </w:p>
    <w:p/>
    <w:p>
      <w:r xmlns:w="http://schemas.openxmlformats.org/wordprocessingml/2006/main">
        <w:t xml:space="preserve">2. Luuka 4:18-19 – "Issanda Vaim on minu peal, sest ta võidis mind vaestele evangeeliumi kuulutama. Ta on mind läkitanud kuulutama vangidele vabastamist ja pimedatele nägemist. Vabastada rõhutuid, kuulutada Issanda head aastat."</w:t>
      </w:r>
    </w:p>
    <w:p/>
    <w:p>
      <w:r xmlns:w="http://schemas.openxmlformats.org/wordprocessingml/2006/main">
        <w:t xml:space="preserve">Nehemja 2:6 Ja kuningas ütles mulle: "Kuninganna istus ka tema kõrval: Kui kaua su teekond kestab?" ja millal sa tagasi tuled? Seega oli kuningal hea meel mind saata; ja panin talle aja.</w:t>
      </w:r>
    </w:p>
    <w:p/>
    <w:p>
      <w:r xmlns:w="http://schemas.openxmlformats.org/wordprocessingml/2006/main">
        <w:t xml:space="preserve">Nehemja palus kuningalt reisimiseks luba ja kuningas andis selle, määrates oma naasmiseks aja.</w:t>
      </w:r>
    </w:p>
    <w:p/>
    <w:p>
      <w:r xmlns:w="http://schemas.openxmlformats.org/wordprocessingml/2006/main">
        <w:t xml:space="preserve">1. Jumal on suveräänne: usaldades jumalikku ajastust</w:t>
      </w:r>
    </w:p>
    <w:p/>
    <w:p>
      <w:r xmlns:w="http://schemas.openxmlformats.org/wordprocessingml/2006/main">
        <w:t xml:space="preserve">2. Julge usk: sõnakuulelikkuses välja astumine</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Heebrealastele 11:8: "Usu läbi Aabraham, kui ta kutsuti minema kohta, mille ta hiljem pärisosaks sai, kuuletus ja läks, kuigi ta ei teadnud, kuhu ta läheb."</w:t>
      </w:r>
    </w:p>
    <w:p/>
    <w:p>
      <w:r xmlns:w="http://schemas.openxmlformats.org/wordprocessingml/2006/main">
        <w:t xml:space="preserve">Nehemia 2:7 Ja ma ütlesin kuningale: "Kui kuningas tahab, andke mulle kirjad jõetaguste maavalitsejatele, et nad viiksid mind kohale, kuni ma Juudasse tulen."</w:t>
      </w:r>
    </w:p>
    <w:p/>
    <w:p>
      <w:r xmlns:w="http://schemas.openxmlformats.org/wordprocessingml/2006/main">
        <w:t xml:space="preserve">Nehemja palus kuningalt Juudasse reisimiseks ohutu läbipääsu kirju.</w:t>
      </w:r>
    </w:p>
    <w:p/>
    <w:p>
      <w:r xmlns:w="http://schemas.openxmlformats.org/wordprocessingml/2006/main">
        <w:t xml:space="preserve">1. Julguse ja usu tähtsus ebakindluse hetkedel</w:t>
      </w:r>
    </w:p>
    <w:p/>
    <w:p>
      <w:r xmlns:w="http://schemas.openxmlformats.org/wordprocessingml/2006/main">
        <w:t xml:space="preserve">2. Jumala kaitse häda ajal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Nehemia 2:8 Ja kiri Aasafile, kuninga metsavahile, et ta annaks mulle puitu, et teha talasid maja juurde kuuluva palee väravate jaoks, linna müüri ja maja jaoks, astun sisse. Ja kuningas andis mulle mu Jumala hea käe järgi.</w:t>
      </w:r>
    </w:p>
    <w:p/>
    <w:p>
      <w:r xmlns:w="http://schemas.openxmlformats.org/wordprocessingml/2006/main">
        <w:t xml:space="preserve">Nehemja palus Aasafilt puitu, et ehitada palee väravad, linnamüür ja oma maja ning kuningas rahuldas tema palve.</w:t>
      </w:r>
    </w:p>
    <w:p/>
    <w:p>
      <w:r xmlns:w="http://schemas.openxmlformats.org/wordprocessingml/2006/main">
        <w:t xml:space="preserve">1. Usalda Jumalat, et ta saaks Tema hea käe</w:t>
      </w:r>
    </w:p>
    <w:p/>
    <w:p>
      <w:r xmlns:w="http://schemas.openxmlformats.org/wordprocessingml/2006/main">
        <w:t xml:space="preserve">2. Jumala pakkumine rasketes ülesannetes</w:t>
      </w:r>
    </w:p>
    <w:p/>
    <w:p>
      <w:r xmlns:w="http://schemas.openxmlformats.org/wordprocessingml/2006/main">
        <w:t xml:space="preserve">1. Psalm 27:14 – oota Issandat; Olge tugev ja laske oma südamel julgust võtta; Jah, oota Issandat.</w:t>
      </w:r>
    </w:p>
    <w:p/>
    <w:p>
      <w:r xmlns:w="http://schemas.openxmlformats.org/wordprocessingml/2006/main">
        <w:t xml:space="preserve">2. Õpetussõnad 3:5-6 – Lootke Issanda peale kogu südamest ja ärge toetuge oma mõistusele. Tunnustage Teda kõigil oma teedel ja Tema teeb teie teed sirgeks.</w:t>
      </w:r>
    </w:p>
    <w:p/>
    <w:p>
      <w:r xmlns:w="http://schemas.openxmlformats.org/wordprocessingml/2006/main">
        <w:t xml:space="preserve">Nehemja 2:9 Siis ma tulin jõetaguste maavalitsejate juurde ja andsin neile kuninga kirjad. Nüüd oli kuningas saatnud minuga kaasa väepealikud ja ratsanikud.</w:t>
      </w:r>
    </w:p>
    <w:p/>
    <w:p>
      <w:r xmlns:w="http://schemas.openxmlformats.org/wordprocessingml/2006/main">
        <w:t xml:space="preserve">Nehemja rändas jõetaguste maavalitsejate juurde ja esitas neile kuninga kirjad, millega olid kaasas sõjaväe kaptenid ja ratsanikud.</w:t>
      </w:r>
    </w:p>
    <w:p/>
    <w:p>
      <w:r xmlns:w="http://schemas.openxmlformats.org/wordprocessingml/2006/main">
        <w:t xml:space="preserve">1. Kuningliku võimu võim</w:t>
      </w:r>
    </w:p>
    <w:p/>
    <w:p>
      <w:r xmlns:w="http://schemas.openxmlformats.org/wordprocessingml/2006/main">
        <w:t xml:space="preserve">2. Varuplaani omamise tähtsus</w:t>
      </w:r>
    </w:p>
    <w:p/>
    <w:p>
      <w:r xmlns:w="http://schemas.openxmlformats.org/wordprocessingml/2006/main">
        <w:t xml:space="preserve">1. Roomlastele 13:1-7 – iga inimene allugu valitsevatele võimudele.</w:t>
      </w:r>
    </w:p>
    <w:p/>
    <w:p>
      <w:r xmlns:w="http://schemas.openxmlformats.org/wordprocessingml/2006/main">
        <w:t xml:space="preserve">2. Õpetussõnad 21:1 – Kuninga süda on veejuga Issanda käes; ta keerab selle kuhu iganes tahab.</w:t>
      </w:r>
    </w:p>
    <w:p/>
    <w:p>
      <w:r xmlns:w="http://schemas.openxmlformats.org/wordprocessingml/2006/main">
        <w:t xml:space="preserve">Nehemja 2:10 Kui horonlane Sanballat ja ammonlane sulane Tobia sellest kuulsid, kurvastasid nad väga, et tuli mees, kes otsis Iisraeli laste heaolu.</w:t>
      </w:r>
    </w:p>
    <w:p/>
    <w:p>
      <w:r xmlns:w="http://schemas.openxmlformats.org/wordprocessingml/2006/main">
        <w:t xml:space="preserve">Nehemja püüab taastada Jeruusalemma linna ning Sanballat ja Tobia ei ole rahul iisraellaste heaolu väljavaatega.</w:t>
      </w:r>
    </w:p>
    <w:p/>
    <w:p>
      <w:r xmlns:w="http://schemas.openxmlformats.org/wordprocessingml/2006/main">
        <w:t xml:space="preserve">1. Visaduse jõud: Nehemja näide</w:t>
      </w:r>
    </w:p>
    <w:p/>
    <w:p>
      <w:r xmlns:w="http://schemas.openxmlformats.org/wordprocessingml/2006/main">
        <w:t xml:space="preserve">2. Vastuseisu ületamine: kuidas Nehemja oma väljakutseid lahendas</w:t>
      </w:r>
    </w:p>
    <w:p/>
    <w:p>
      <w:r xmlns:w="http://schemas.openxmlformats.org/wordprocessingml/2006/main">
        <w:t xml:space="preserve">1. Roomlastele 8:31 – Mida me siis nendele asjadele vastame? Kui Jumal on meie poolt, kes saab olla meie vastu?</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Nehemja 2:11 Ja ma tulin Jeruusalemma ja olin seal kolm päeva.</w:t>
      </w:r>
    </w:p>
    <w:p/>
    <w:p>
      <w:r xmlns:w="http://schemas.openxmlformats.org/wordprocessingml/2006/main">
        <w:t xml:space="preserve">Nehemja reisis Jeruusalemma ja viibis seal kolm päeva.</w:t>
      </w:r>
    </w:p>
    <w:p/>
    <w:p>
      <w:r xmlns:w="http://schemas.openxmlformats.org/wordprocessingml/2006/main">
        <w:t xml:space="preserve">1. Kui tähtis on võtta aega oma usuteekonnal mõtisklemiseks.</w:t>
      </w:r>
    </w:p>
    <w:p/>
    <w:p>
      <w:r xmlns:w="http://schemas.openxmlformats.org/wordprocessingml/2006/main">
        <w:t xml:space="preserve">2. Pühendumus ja sihikindlus raskustega silmitsi seistes.</w:t>
      </w:r>
    </w:p>
    <w:p/>
    <w:p>
      <w:r xmlns:w="http://schemas.openxmlformats.org/wordprocessingml/2006/main">
        <w:t xml:space="preserve">1. Filiplastele 3:13-14: "Vennad, ma ei arva, et oleksin aru saanud, kuid ühe asja ma teen, unustades selle, mis on selja taga ja sirutades ettepoole, mis on ees, püüdlen eesmärgi poole. Jumala üleskutse auhind Kristuses Jeesuses."</w:t>
      </w:r>
    </w:p>
    <w:p/>
    <w:p>
      <w:r xmlns:w="http://schemas.openxmlformats.org/wordprocessingml/2006/main">
        <w:t xml:space="preserve">2. 1. Johannese 4:19: "Me armastame Teda, sest Tema armastas meid kõigepealt."</w:t>
      </w:r>
    </w:p>
    <w:p/>
    <w:p>
      <w:r xmlns:w="http://schemas.openxmlformats.org/wordprocessingml/2006/main">
        <w:t xml:space="preserve">Nehemja 2:12 Ja ma tõusin öösel üles, mina ja mõned mehed koos minuga; ma ei rääkinud kellelegi, mida mu Jumal oli pannud mu südamesse Jeruusalemmas tegema, ega olnud minuga ühtegi metsalist peale metsalise, kelle seljas ma ratsutasin.</w:t>
      </w:r>
    </w:p>
    <w:p/>
    <w:p>
      <w:r xmlns:w="http://schemas.openxmlformats.org/wordprocessingml/2006/main">
        <w:t xml:space="preserve">Nehemja ja mõned mehed asusid öösel tegema midagi, mida Jumal oli talle südamele pannud, ilma kellelegi sellest rääkimata ega kaasa võtmata ühtegi looma, välja arvatud see, kellega Nehemja ratsutas.</w:t>
      </w:r>
    </w:p>
    <w:p/>
    <w:p>
      <w:r xmlns:w="http://schemas.openxmlformats.org/wordprocessingml/2006/main">
        <w:t xml:space="preserve">1. Jüngriks olemise jõud – Nehemja ja tema väheste meeste näide näitab jüngerluse ja Jumala usaldamise väge, kui nad seisavad silmitsi raske ülesandega.</w:t>
      </w:r>
    </w:p>
    <w:p/>
    <w:p>
      <w:r xmlns:w="http://schemas.openxmlformats.org/wordprocessingml/2006/main">
        <w:t xml:space="preserve">2. Pühendumise tugevus – Nehemja näitab pühendumise tugevust ja usku usaldada Jumalat raskustes silmitsi seistes.</w:t>
      </w:r>
    </w:p>
    <w:p/>
    <w:p>
      <w:r xmlns:w="http://schemas.openxmlformats.org/wordprocessingml/2006/main">
        <w:t xml:space="preserve">1. Matteuse 28:19-20 – "Minge siis ja tehke kõik rahvad õpetuseks, ristides neid Isa ja Poja ja Püha Vaimu nimesse. Õpetades neid pidama kõike, mida ma olen teil käskinud. : ja vaata, ma olen alati teiega, kuni maailma lõpuni. Aamen."</w:t>
      </w:r>
    </w:p>
    <w:p/>
    <w:p>
      <w:r xmlns:w="http://schemas.openxmlformats.org/wordprocessingml/2006/main">
        <w:t xml:space="preserve">2. Heebrealastele 11:8 - "Usu läbi kuuletus Aabraham, kui teda kutsuti minema paika, mille ta pidi saama pärandiks, ja läks välja, teadmata, kuhu ta läks."</w:t>
      </w:r>
    </w:p>
    <w:p/>
    <w:p>
      <w:r xmlns:w="http://schemas.openxmlformats.org/wordprocessingml/2006/main">
        <w:t xml:space="preserve">Nehemja 2:13 Ja ma läksin öösel välja oru väravast, isegi draakoni kaevu ees ja sõnniku sadamasse, ja vaatasin Jeruusalemma müüre, mis olid lagunenud ja selle väravad põlenud.</w:t>
      </w:r>
    </w:p>
    <w:p/>
    <w:p>
      <w:r xmlns:w="http://schemas.openxmlformats.org/wordprocessingml/2006/main">
        <w:t xml:space="preserve">Jeruusalemma müürid olid hävitatud ja selle väravad põlenud.</w:t>
      </w:r>
    </w:p>
    <w:p/>
    <w:p>
      <w:r xmlns:w="http://schemas.openxmlformats.org/wordprocessingml/2006/main">
        <w:t xml:space="preserve">1: Jeruusalemma taastamine – Nehemja ustavus ja otsustavus taastada linn hävingu ees.</w:t>
      </w:r>
    </w:p>
    <w:p/>
    <w:p>
      <w:r xmlns:w="http://schemas.openxmlformats.org/wordprocessingml/2006/main">
        <w:t xml:space="preserve">2: Kuidas saab Jumal meie olusid heaks kasutada – Nehemja pühendumus linna ülesehitamisele vaatamata hävingule.</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43:19 – Vaata, ma teen midagi uut; nüüd see tärkab; kas te ei tea seda? Ma teen isegi tee kõrbes ja jõgesid kõrbes.</w:t>
      </w:r>
    </w:p>
    <w:p/>
    <w:p>
      <w:r xmlns:w="http://schemas.openxmlformats.org/wordprocessingml/2006/main">
        <w:t xml:space="preserve">Nehemia 2:14 14 Siis ma läksin allika värava ja kuninga tiigi äärde, aga metsalisel, kes minu all oli, ei olnud kohta minna.</w:t>
      </w:r>
    </w:p>
    <w:p/>
    <w:p>
      <w:r xmlns:w="http://schemas.openxmlformats.org/wordprocessingml/2006/main">
        <w:t xml:space="preserve">Nehemja usaldab Jumalat ja täidab raske ülesande, hoolimata takistustest.</w:t>
      </w:r>
    </w:p>
    <w:p/>
    <w:p>
      <w:r xmlns:w="http://schemas.openxmlformats.org/wordprocessingml/2006/main">
        <w:t xml:space="preserve">1. Usalda Jumalat ja jää ustavaks ka raskustes.</w:t>
      </w:r>
    </w:p>
    <w:p/>
    <w:p>
      <w:r xmlns:w="http://schemas.openxmlformats.org/wordprocessingml/2006/main">
        <w:t xml:space="preserve">2. Ole julge ja ole takistustest hoolimata visa.</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Matteuse 19:26 – Jeesus vaatas neile otsa ja ütles: "Inimese jaoks on see võimatu, aga Jumalale on kõik võimalik."</w:t>
      </w:r>
    </w:p>
    <w:p/>
    <w:p>
      <w:r xmlns:w="http://schemas.openxmlformats.org/wordprocessingml/2006/main">
        <w:t xml:space="preserve">Nehemja 2:15 Siis ma läksin öösel oja äärde üles, vaatasin müüri ja pöördusin tagasi, sisenesin oru väravast ja läksin tagasi.</w:t>
      </w:r>
    </w:p>
    <w:p/>
    <w:p>
      <w:r xmlns:w="http://schemas.openxmlformats.org/wordprocessingml/2006/main">
        <w:t xml:space="preserve">Nehemja läks öösel oja äärde müüri vaatama ja naasis oru värava kaudu tagasi.</w:t>
      </w:r>
    </w:p>
    <w:p/>
    <w:p>
      <w:r xmlns:w="http://schemas.openxmlformats.org/wordprocessingml/2006/main">
        <w:t xml:space="preserve">1. Nehemja usu tugevus</w:t>
      </w:r>
    </w:p>
    <w:p/>
    <w:p>
      <w:r xmlns:w="http://schemas.openxmlformats.org/wordprocessingml/2006/main">
        <w:t xml:space="preserve">2. Jumala jõud taastada</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Nehemja 2:16 Ja ülemad ei teadnud, kuhu ma läksin või mida ma teen; ma ei olnud seda veel rääkinud ei juutidele ega preestritele ega aadlikele ega ülematele ega teistele, kes seda tööd tegid.</w:t>
      </w:r>
    </w:p>
    <w:p/>
    <w:p>
      <w:r xmlns:w="http://schemas.openxmlformats.org/wordprocessingml/2006/main">
        <w:t xml:space="preserve">Valitsejad ei teadnud Nehemja plaanidest ja ta polnud neid veel juutidele ega ühelegi teisele rahvale rääkinud.</w:t>
      </w:r>
    </w:p>
    <w:p/>
    <w:p>
      <w:r xmlns:w="http://schemas.openxmlformats.org/wordprocessingml/2006/main">
        <w:t xml:space="preserve">1. Vaikuse jõud: uurimus Nehemja 2:16 kohta</w:t>
      </w:r>
    </w:p>
    <w:p/>
    <w:p>
      <w:r xmlns:w="http://schemas.openxmlformats.org/wordprocessingml/2006/main">
        <w:t xml:space="preserve">2. Diskreetsuse imeline tulemus: Nehemja 2:16 uurimine</w:t>
      </w:r>
    </w:p>
    <w:p/>
    <w:p>
      <w:r xmlns:w="http://schemas.openxmlformats.org/wordprocessingml/2006/main">
        <w:t xml:space="preserve">1. Õpetussõnad 17:28 – Isegi lolli peetakse targaks, kui ta vaikib, ja arusaajaks, kui ta keelt hoiab.</w:t>
      </w:r>
    </w:p>
    <w:p/>
    <w:p>
      <w:r xmlns:w="http://schemas.openxmlformats.org/wordprocessingml/2006/main">
        <w:t xml:space="preserve">2. Koguja 3:7 – aeg rebida ja aeg parandada, aeg vaikida ja aeg rääkida.</w:t>
      </w:r>
    </w:p>
    <w:p/>
    <w:p>
      <w:r xmlns:w="http://schemas.openxmlformats.org/wordprocessingml/2006/main">
        <w:t xml:space="preserve">Nehemia 2:17 17 Siis ma ütlesin neile: "Te näete seda ahastust, milles me oleme, kuidas Jeruusalemm on laastatud ja selle väravad põlevad tulega. Tulge ja ehitagem üles Jeruusalemma müür, et meid enam ei oleks. etteheide.</w:t>
      </w:r>
    </w:p>
    <w:p/>
    <w:p>
      <w:r xmlns:w="http://schemas.openxmlformats.org/wordprocessingml/2006/main">
        <w:t xml:space="preserve">Jeruusalemma rahvas oli oma linna hävitamise tõttu ahastuses; Nehemja julgustab neid müüri uuesti ehitama.</w:t>
      </w:r>
    </w:p>
    <w:p/>
    <w:p>
      <w:r xmlns:w="http://schemas.openxmlformats.org/wordprocessingml/2006/main">
        <w:t xml:space="preserve">1. Visaduse jõud: usu julgustamine rasketel aegadel</w:t>
      </w:r>
    </w:p>
    <w:p/>
    <w:p>
      <w:r xmlns:w="http://schemas.openxmlformats.org/wordprocessingml/2006/main">
        <w:t xml:space="preserve">2. Ebaõnnete ületamine ühtsuse kaudu</w:t>
      </w:r>
    </w:p>
    <w:p/>
    <w:p>
      <w:r xmlns:w="http://schemas.openxmlformats.org/wordprocessingml/2006/main">
        <w:t xml:space="preserve">1. Roomlastele 5:3-5 Mitte ainult see, vaid me rõõmustame oma kannatuste üle, teades, et kannatused toovad välja vastupidavuse ja vastupidavus loob iseloomu ja iseloom loob lootust ning lootus ei tee meid häbisse, sest Jumala armastus on olnud Valatud meie südamesse Püha Vaimu kaudu, kes on meile antud.</w:t>
      </w:r>
    </w:p>
    <w:p/>
    <w:p>
      <w:r xmlns:w="http://schemas.openxmlformats.org/wordprocessingml/2006/main">
        <w:t xml:space="preserve">2. Jaakobuse 1:12 Õnnis on see, kes püsib katsumustes, sest pärast proovilepanekut saab see inimene elukrooni, mille Issand on lubanud neile, kes teda armastavad.</w:t>
      </w:r>
    </w:p>
    <w:p/>
    <w:p>
      <w:r xmlns:w="http://schemas.openxmlformats.org/wordprocessingml/2006/main">
        <w:t xml:space="preserve">Nehemja 2:18 Siis ma rääkisin neile oma Jumala käest, mis oli minu peal hea; nagu ka kuninga sõnad, mis ta oli mulle rääkinud. Ja nad ütlesid: 'Tõuseme üles ja ehitame!' Nii nad tugevdasid oma käsi selle hea töö eest.</w:t>
      </w:r>
    </w:p>
    <w:p/>
    <w:p>
      <w:r xmlns:w="http://schemas.openxmlformats.org/wordprocessingml/2006/main">
        <w:t xml:space="preserve">Nehemja jagas oma kogukonna inimestele head uudist oma Jumala õnnistustest ja kuninga julgustussõnu, mis ajendas neid üles ehitama.</w:t>
      </w:r>
    </w:p>
    <w:p/>
    <w:p>
      <w:r xmlns:w="http://schemas.openxmlformats.org/wordprocessingml/2006/main">
        <w:t xml:space="preserve">1. Tõuskem üles ja ehitagem üles: Motivatsioon headeks tegudeks</w:t>
      </w:r>
    </w:p>
    <w:p/>
    <w:p>
      <w:r xmlns:w="http://schemas.openxmlformats.org/wordprocessingml/2006/main">
        <w:t xml:space="preserve">2. Julgustamise jõud: kuidas head sõnad võivad inspireerida</w:t>
      </w:r>
    </w:p>
    <w:p/>
    <w:p>
      <w:r xmlns:w="http://schemas.openxmlformats.org/wordprocessingml/2006/main">
        <w:t xml:space="preserve">1. Heebrealastele 10:24 – Ja mõelgem, kuidas õhutada üksteist armastusele ja headele tegudele.</w:t>
      </w:r>
    </w:p>
    <w:p/>
    <w:p>
      <w:r xmlns:w="http://schemas.openxmlformats.org/wordprocessingml/2006/main">
        <w:t xml:space="preserve">2. Õpetussõnad 16:24 – Armsad sõnad on nagu kärg, magus hingele ja tervis kehale.</w:t>
      </w:r>
    </w:p>
    <w:p/>
    <w:p>
      <w:r xmlns:w="http://schemas.openxmlformats.org/wordprocessingml/2006/main">
        <w:t xml:space="preserve">Nehemja 2:19 Kui aga horonlane Sanballat ja sulane, ammonlane Tobia ja araablane Gesem seda kuulsid, naersid nad meid ja põlgasid meid ning ütlesid: "Mis see on, mida te teete?" kas te hakkate kuninga vastu mässama?</w:t>
      </w:r>
    </w:p>
    <w:p/>
    <w:p>
      <w:r xmlns:w="http://schemas.openxmlformats.org/wordprocessingml/2006/main">
        <w:t xml:space="preserve">Horonlane Sanballat, ammonlane Tobia ja araablane Gesem pilkasid Nehemjat ja tema rahvast ning vaatasid neile ülevalt alla, kui kuulsid nende plaanidest Jeruusalemma müürid uuesti üles ehitada.</w:t>
      </w:r>
    </w:p>
    <w:p/>
    <w:p>
      <w:r xmlns:w="http://schemas.openxmlformats.org/wordprocessingml/2006/main">
        <w:t xml:space="preserve">1. Jumala rahvas on alati vastu: Nehemja 2:19 näitab meile, et isegi kui Jumala rahvas järgib ustavalt Tema tahet, seisavad nad vastu nende poolt, kes ei usu.</w:t>
      </w:r>
    </w:p>
    <w:p/>
    <w:p>
      <w:r xmlns:w="http://schemas.openxmlformats.org/wordprocessingml/2006/main">
        <w:t xml:space="preserve">2. Usu müüride ehitamine: Nehemja loo kaudu saame õppida ehitama oma müüre usust ja usaldusest Jumala vastu, hoolimata sellest, kui suure vastupanuga me silmitsi seisame.</w:t>
      </w:r>
    </w:p>
    <w:p/>
    <w:p>
      <w:r xmlns:w="http://schemas.openxmlformats.org/wordprocessingml/2006/main">
        <w:t xml:space="preserve">1. Matteuse 5:11-12 Õndsad olete teie, kui teised teid laimavad ja taga kiusavad ja teie vastu kõiksugu kurja minu pärast valet räägivad. Rõõmustage ja olge rõõmsad, sest teie palk on taevas suur, sest nii kiusati taga prohveteid, kes olid enne teid.</w:t>
      </w:r>
    </w:p>
    <w:p/>
    <w:p>
      <w:r xmlns:w="http://schemas.openxmlformats.org/wordprocessingml/2006/main">
        <w:t xml:space="preserve">2. Roomlastele 8:37-39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Nehemja 2:20 Siis ma vastasin neile ja ütlesin neile: "Taeva Jumal, ta toob meile edu! seepärast tõuseme meie, tema sulased, ja ehitame, aga teil pole Jeruusalemmas osa ega õigust ega mälestusmärki.</w:t>
      </w:r>
    </w:p>
    <w:p/>
    <w:p>
      <w:r xmlns:w="http://schemas.openxmlformats.org/wordprocessingml/2006/main">
        <w:t xml:space="preserve">Nehemja vastas inimeste küsimustele, kuulutades, et Jumal annab neile edu Jeruusalemma linna ülesehitamisel, kuid inimestel pole linnas õigust ega mälestusmärki.</w:t>
      </w:r>
    </w:p>
    <w:p/>
    <w:p>
      <w:r xmlns:w="http://schemas.openxmlformats.org/wordprocessingml/2006/main">
        <w:t xml:space="preserve">1. Jumala plaan meie jaoks: usus ülesehitamise ülesande täitmine</w:t>
      </w:r>
    </w:p>
    <w:p/>
    <w:p>
      <w:r xmlns:w="http://schemas.openxmlformats.org/wordprocessingml/2006/main">
        <w:t xml:space="preserve">2. Jumala hool: usaldades Tema lubadusi, et meid õitseks</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Efeslastele 2:10 – Sest me oleme tema teos, loodud Kristuses Jeesuses headeks tegudeks, mille Jumal on eelnevalt määranud, et me nende järgi elaksime.</w:t>
      </w:r>
    </w:p>
    <w:p/>
    <w:p>
      <w:r xmlns:w="http://schemas.openxmlformats.org/wordprocessingml/2006/main">
        <w:t xml:space="preserve">Nehemja 3. peatükk annab üksikasjaliku ülevaate üksikisikutest ja rühmadest, kes osalesid Jeruusalemma müüride ülesehitamisel. Peatükis tuuakse esile nende koostöö, pühendumus ja seina konkreetsed osad, mille kallal nad töötasid.</w:t>
      </w:r>
    </w:p>
    <w:p/>
    <w:p>
      <w:r xmlns:w="http://schemas.openxmlformats.org/wordprocessingml/2006/main">
        <w:t xml:space="preserve">1. lõik: Peatükk algab kirjeldades, kuidas ülempreester Eliasib ja tema kaaspreestrid täidavad neile määratud ülesandeid Lambavärava ülesehitamisel. Nad pühitsevad selle ja jätkavad müüri eri osade parandamist (Nehemja 3:1-2).</w:t>
      </w:r>
    </w:p>
    <w:p/>
    <w:p>
      <w:r xmlns:w="http://schemas.openxmlformats.org/wordprocessingml/2006/main">
        <w:t xml:space="preserve">2. lõik: Narratiiv keskendub sellele, kuidas erinevad Jeruusalemma elanike rühmad taastamistöödega ühinevad. Igale rühmale määratakse konkreetne seinaosa, näiteks väravate, tornide ja kodu lähedal asuvate osade parandamine (Nehemja 3:3–32).</w:t>
      </w:r>
    </w:p>
    <w:p/>
    <w:p>
      <w:r xmlns:w="http://schemas.openxmlformats.org/wordprocessingml/2006/main">
        <w:t xml:space="preserve">Kokkuvõttes kirjeldab Nehemja raamatu kolmas peatükk koostööd ja ehitamist, mida kogeti Jeruusalemma müüride taastamise ajal. Kaasamise kaudu väljendatud osaluse ja ülesande kaudu saavutatud jagunemise esiletõstmine. Pühendumuse mainimine iga ülesande täitmisel ja ühtsus, mis on näidatud ühise eesmärgi saavutamisel, kehastus, mis esindab kollektiivset jõupingutust, kinnitus taastamise kohta testamendi ülesehitamiseks, mis illustreerib pühendumust Looja-Jumala ja valitud rahva-Iisraeli vahelise lepingusuhte austamisele.</w:t>
      </w:r>
    </w:p>
    <w:p/>
    <w:p>
      <w:r xmlns:w="http://schemas.openxmlformats.org/wordprocessingml/2006/main">
        <w:t xml:space="preserve">Nehemia 3:1 Siis tõusis ülempreester Eljasib koos oma vendade preestritega ja ehitasid lambavärava; nad pühitsesid selle ja panid püsti selle uksed; nad pühitsesid selle kuni Meahi tornini kuni Hananeeli tornini.</w:t>
      </w:r>
    </w:p>
    <w:p/>
    <w:p>
      <w:r xmlns:w="http://schemas.openxmlformats.org/wordprocessingml/2006/main">
        <w:t xml:space="preserve">Ülempreester Eliasib ja tema kaaspreestrid ehitasid Lambavärava ja pühitsesid selle, laiendades seda Meah torni ja Hananeeli tornini.</w:t>
      </w:r>
    </w:p>
    <w:p/>
    <w:p>
      <w:r xmlns:w="http://schemas.openxmlformats.org/wordprocessingml/2006/main">
        <w:t xml:space="preserve">1. Koostöö vägi: Nehemja 3:1 uurimine</w:t>
      </w:r>
    </w:p>
    <w:p/>
    <w:p>
      <w:r xmlns:w="http://schemas.openxmlformats.org/wordprocessingml/2006/main">
        <w:t xml:space="preserve">2. Jumalale pühendumise väärtus: mõtisklus salmi Nehemja 3:1 üle</w:t>
      </w:r>
    </w:p>
    <w:p/>
    <w:p>
      <w:r xmlns:w="http://schemas.openxmlformats.org/wordprocessingml/2006/main">
        <w:t xml:space="preserve">1. Psalm 127:1; "Kui Issand koda ei ehita, siis need, kes selle ehitavad, näevad asjata vaeva."</w:t>
      </w:r>
    </w:p>
    <w:p/>
    <w:p>
      <w:r xmlns:w="http://schemas.openxmlformats.org/wordprocessingml/2006/main">
        <w:t xml:space="preserve">2. Koguja 4:9-10; "Kaks on parem kui üks, sest neil on hea tasu oma töö eest. Sest kui nad kukuvad, tõstab üks oma kaaslase üles. Aga häda sellele, kes on kukkudes üksi, sest tal pole kedagi, kes teda püsti aitaks. "</w:t>
      </w:r>
    </w:p>
    <w:p/>
    <w:p>
      <w:r xmlns:w="http://schemas.openxmlformats.org/wordprocessingml/2006/main">
        <w:t xml:space="preserve">Nehemia 3:2 Ja tema kõrvale ehitasid Jeeriko mehed. Ja nende kõrvale ehitas Sakkur, Imri poeg.</w:t>
      </w:r>
    </w:p>
    <w:p/>
    <w:p>
      <w:r xmlns:w="http://schemas.openxmlformats.org/wordprocessingml/2006/main">
        <w:t xml:space="preserve">Jeeriko mehed ja Sakkur, Imri poeg, ehitasid üksteise kõrvale.</w:t>
      </w:r>
    </w:p>
    <w:p/>
    <w:p>
      <w:r xmlns:w="http://schemas.openxmlformats.org/wordprocessingml/2006/main">
        <w:t xml:space="preserve">1. Koostöö tähtsus millegi suure ehitamise nimel.</w:t>
      </w:r>
    </w:p>
    <w:p/>
    <w:p>
      <w:r xmlns:w="http://schemas.openxmlformats.org/wordprocessingml/2006/main">
        <w:t xml:space="preserve">2. Nehemja ühtsuse ja ustavuse näide.</w:t>
      </w:r>
    </w:p>
    <w:p/>
    <w:p>
      <w:r xmlns:w="http://schemas.openxmlformats.org/wordprocessingml/2006/main">
        <w:t xml:space="preserve">1. Koguja 4:9-12 Kaks on parem kui üks, sest neil on oma töö eest hea tasu.</w:t>
      </w:r>
    </w:p>
    <w:p/>
    <w:p>
      <w:r xmlns:w="http://schemas.openxmlformats.org/wordprocessingml/2006/main">
        <w:t xml:space="preserve">10 Sest kui nad kukuvad, tõstab keegi oma kaaslase üles. Aga häda sellele, kes on kukkudes üksi, sest tal pole kedagi, kes teda püsti aitaks.</w:t>
      </w:r>
    </w:p>
    <w:p/>
    <w:p>
      <w:r xmlns:w="http://schemas.openxmlformats.org/wordprocessingml/2006/main">
        <w:t xml:space="preserve">2. Psalm 133:1 Vaata, kui hea ja tore on vendadel koos elada!</w:t>
      </w:r>
    </w:p>
    <w:p/>
    <w:p>
      <w:r xmlns:w="http://schemas.openxmlformats.org/wordprocessingml/2006/main">
        <w:t xml:space="preserve">Nehemja 3:3 Aga kalavärava ehitasid Hassena pojad, kes ladusid ka selle talad ning panid püsti selle uksed, lukud ja trellid.</w:t>
      </w:r>
    </w:p>
    <w:p/>
    <w:p>
      <w:r xmlns:w="http://schemas.openxmlformats.org/wordprocessingml/2006/main">
        <w:t xml:space="preserve">Hassena pojad ehitasid kalavärava ning paigaldasid selle talad, uksed, lukud ja trellid.</w:t>
      </w:r>
    </w:p>
    <w:p/>
    <w:p>
      <w:r xmlns:w="http://schemas.openxmlformats.org/wordprocessingml/2006/main">
        <w:t xml:space="preserve">1. Koostöö vägi: Hasseenaa poegadelt õppimine</w:t>
      </w:r>
    </w:p>
    <w:p/>
    <w:p>
      <w:r xmlns:w="http://schemas.openxmlformats.org/wordprocessingml/2006/main">
        <w:t xml:space="preserve">2. Pühendumise õnnistused: ülesande lõpetamise tähtsus</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Õpetussõnad 16:3 – Usalda oma teod ISSANDA hooleks ja su mõtted saavad kinnitust.</w:t>
      </w:r>
    </w:p>
    <w:p/>
    <w:p>
      <w:r xmlns:w="http://schemas.openxmlformats.org/wordprocessingml/2006/main">
        <w:t xml:space="preserve">Nehemja 3:4 Ja nende kõrval parandas Meremot, Uurija poeg, Koosi poeg. Ja nende kõrval parandas Mesullam, Mesesabeeli poja Berekja poeg. Ja nende kõrval parandas Saadok, Baana poeg.</w:t>
      </w:r>
    </w:p>
    <w:p/>
    <w:p>
      <w:r xmlns:w="http://schemas.openxmlformats.org/wordprocessingml/2006/main">
        <w:t xml:space="preserve">Lõik kirjeldab kolme mehe – Meremoti, Mesullami ja Saadoki – remonditööd Jeruusalemma müüridel.</w:t>
      </w:r>
    </w:p>
    <w:p/>
    <w:p>
      <w:r xmlns:w="http://schemas.openxmlformats.org/wordprocessingml/2006/main">
        <w:t xml:space="preserve">1. Ühtsuse jõud: taastamise nimel töötamine</w:t>
      </w:r>
    </w:p>
    <w:p/>
    <w:p>
      <w:r xmlns:w="http://schemas.openxmlformats.org/wordprocessingml/2006/main">
        <w:t xml:space="preserve">2. Jumala ustavad teenijad: Meremoti, Mesullami ja Saadoki näide</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Heebrealastele 11:38 – "kelle maailm ei olnud vääriline: nad ekslesid kõrbetes ja mägedes ning maa urgudes ja koobastes."</w:t>
      </w:r>
    </w:p>
    <w:p/>
    <w:p>
      <w:r xmlns:w="http://schemas.openxmlformats.org/wordprocessingml/2006/main">
        <w:t xml:space="preserve">Nehemia 3:5 Ja nende kõrval remontisid tekilased; aga nende aadlikud ei pannud oma kaela oma Issanda tööle.</w:t>
      </w:r>
    </w:p>
    <w:p/>
    <w:p>
      <w:r xmlns:w="http://schemas.openxmlformats.org/wordprocessingml/2006/main">
        <w:t xml:space="preserve">Tekoiidid asusid parandama Jeruusalemma müüre, kuid nende aadlikud ei aidanud.</w:t>
      </w:r>
    </w:p>
    <w:p/>
    <w:p>
      <w:r xmlns:w="http://schemas.openxmlformats.org/wordprocessingml/2006/main">
        <w:t xml:space="preserve">1. Koostöö tähtsus Issanda teenimiseks</w:t>
      </w:r>
    </w:p>
    <w:p/>
    <w:p>
      <w:r xmlns:w="http://schemas.openxmlformats.org/wordprocessingml/2006/main">
        <w:t xml:space="preserve">2. Uhkuse ja alandlikkuse puudumise ohud.</w:t>
      </w:r>
    </w:p>
    <w:p/>
    <w:p>
      <w:r xmlns:w="http://schemas.openxmlformats.org/wordprocessingml/2006/main">
        <w:t xml:space="preserve">1. Õpetussõnad 13:10 – "Ainult uhkusest tuleb tüli, aga hea nõuga on tarkus."</w:t>
      </w:r>
    </w:p>
    <w:p/>
    <w:p>
      <w:r xmlns:w="http://schemas.openxmlformats.org/wordprocessingml/2006/main">
        <w:t xml:space="preserve">2. Galaatlastele 6:9-10 – "Ärgem väsigem head tegemast, sest kui me ei anna alla, siis lõikame omal ajal saaki. Seetõttu tehkem kõigile inimestele head, kui meil on võimalus. , eriti neile, kes kuuluvad usklike perekonda."</w:t>
      </w:r>
    </w:p>
    <w:p/>
    <w:p>
      <w:r xmlns:w="http://schemas.openxmlformats.org/wordprocessingml/2006/main">
        <w:t xml:space="preserve">Nehemja 3:6 Ja vana värav parandasid Joojada, Paaseahi poeg, ja Mesullam, Besodeja poeg; nad panid sellesse talad ja seadsid üles selle uksed, lukud ja trellid.</w:t>
      </w:r>
    </w:p>
    <w:p/>
    <w:p>
      <w:r xmlns:w="http://schemas.openxmlformats.org/wordprocessingml/2006/main">
        <w:t xml:space="preserve">Vana värava parandasid Joojada ja Mesullam.</w:t>
      </w:r>
    </w:p>
    <w:p/>
    <w:p>
      <w:r xmlns:w="http://schemas.openxmlformats.org/wordprocessingml/2006/main">
        <w:t xml:space="preserve">1: Jumal on detailides – kuidas Jumal on ustav isegi kõige väiksemates ülesannetes.</w:t>
      </w:r>
    </w:p>
    <w:p/>
    <w:p>
      <w:r xmlns:w="http://schemas.openxmlformats.org/wordprocessingml/2006/main">
        <w:t xml:space="preserve">2: Meeskonnatöö tähtsus – kuidas Jumal kasutab teisi oma plaani täitmiseks.</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Nehemia 3:7 Ja nende kõrval parandasid gibeonlane Melatja ja meronotlane Jadon, Gibeoni ja Mispa mehed, maavalitseja trooni juurde sellel pool jõge.</w:t>
      </w:r>
    </w:p>
    <w:p/>
    <w:p>
      <w:r xmlns:w="http://schemas.openxmlformats.org/wordprocessingml/2006/main">
        <w:t xml:space="preserve">Gibeonlane Melatja ja meronotlane Jadon, mõlemad Gibeoni ja Mispa mehed, parandasid jõe kaldal valitseja trooni.</w:t>
      </w:r>
    </w:p>
    <w:p/>
    <w:p>
      <w:r xmlns:w="http://schemas.openxmlformats.org/wordprocessingml/2006/main">
        <w:t xml:space="preserve">1. Ühtsuse jõud: koos töötamine suurte asjade saavutamiseks</w:t>
      </w:r>
    </w:p>
    <w:p/>
    <w:p>
      <w:r xmlns:w="http://schemas.openxmlformats.org/wordprocessingml/2006/main">
        <w:t xml:space="preserve">2. Kuulekuse tähtsus: Jumala käskude järgimine</w:t>
      </w:r>
    </w:p>
    <w:p/>
    <w:p>
      <w:r xmlns:w="http://schemas.openxmlformats.org/wordprocessingml/2006/main">
        <w:t xml:space="preserve">1. 1. Korintlastele 12:12-13 – Sest nagu ihu on üks ja sellel on palju liikmeid, ja kõik ihuliikmed, kuigi palju, on üks ihu, nii on see ka Kristusega. Sest ühes Vaimus oleme kõik ristitud üheks ihuks, juudid või kreeklased, orjad või vabad, ja kõik saime ühest Vaimust jooma.</w:t>
      </w:r>
    </w:p>
    <w:p/>
    <w:p>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Nehemja 3:8 Tema kõrval parandas kullasseppadest Ussiel, Harhaja poeg. Tema kõrval parandas ka Hananja, ühe apteekri poeg, ja nad kindlustasid Jeruusalemma kuni laia müürini.</w:t>
      </w:r>
    </w:p>
    <w:p/>
    <w:p>
      <w:r xmlns:w="http://schemas.openxmlformats.org/wordprocessingml/2006/main">
        <w:t xml:space="preserve">Ussiel ja Hananja parandasid osa Jeruusalemma müürist osana Nehemja jõupingutustest see uuesti üles ehitada.</w:t>
      </w:r>
    </w:p>
    <w:p/>
    <w:p>
      <w:r xmlns:w="http://schemas.openxmlformats.org/wordprocessingml/2006/main">
        <w:t xml:space="preserve">1. Ühise eesmärgi nimel koos tegutsemise tähtsus.</w:t>
      </w:r>
    </w:p>
    <w:p/>
    <w:p>
      <w:r xmlns:w="http://schemas.openxmlformats.org/wordprocessingml/2006/main">
        <w:t xml:space="preserve">2. Koostöö jõud suurema hüve saavutamiseks.</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Filiplastele 2:1-4 – Nii et kui Kristuses on julgustust, armastusest saadavat lohutust, osalust Vaimus, kiindumust ja kaastunnet, täiendage minu rõõmu sellega, et olen ühel meelel, omades sama armastust, olles täielikult ja ühel meelel. Ärge tehke midagi rivaalitsemisest ega edevusest, vaid pidage alandlikkuses teisi tähtsamaks kui iseennast. Las igaüks teist ei vaata ainult enda, vaid ka teiste huve.</w:t>
      </w:r>
    </w:p>
    <w:p/>
    <w:p>
      <w:r xmlns:w="http://schemas.openxmlformats.org/wordprocessingml/2006/main">
        <w:t xml:space="preserve">Nehemia 3:9 Ja nende kõrval parandas Rephaja, Huuri poeg, Jeruusalemma poole ülem.</w:t>
      </w:r>
    </w:p>
    <w:p/>
    <w:p>
      <w:r xmlns:w="http://schemas.openxmlformats.org/wordprocessingml/2006/main">
        <w:t xml:space="preserve">Rephaja oli osa inimestest, kes aitasid parandada Jeruusalemma müüre.</w:t>
      </w:r>
    </w:p>
    <w:p/>
    <w:p>
      <w:r xmlns:w="http://schemas.openxmlformats.org/wordprocessingml/2006/main">
        <w:t xml:space="preserve">1: Koos töötamine ühise eesmärgi saavutamiseks.</w:t>
      </w:r>
    </w:p>
    <w:p/>
    <w:p>
      <w:r xmlns:w="http://schemas.openxmlformats.org/wordprocessingml/2006/main">
        <w:t xml:space="preserve">2: Initsiatiivi võtmise tähtsus.</w:t>
      </w:r>
    </w:p>
    <w:p/>
    <w:p>
      <w:r xmlns:w="http://schemas.openxmlformats.org/wordprocessingml/2006/main">
        <w:t xml:space="preserve">1: Koguja 4:9-12 – Kaks on parem kui üks, sest nende töö on hea tulu.</w:t>
      </w:r>
    </w:p>
    <w:p/>
    <w:p>
      <w:r xmlns:w="http://schemas.openxmlformats.org/wordprocessingml/2006/main">
        <w:t xml:space="preserve">10 Kui üks neist kukub maha, saab üks aidata teise püsti. Aga kahju igaühest, kes kukub ja kellel pole kedagi, kes teda püsti aitaks.</w:t>
      </w:r>
    </w:p>
    <w:p/>
    <w:p>
      <w:r xmlns:w="http://schemas.openxmlformats.org/wordprocessingml/2006/main">
        <w:t xml:space="preserve">11 Kui kaks heidavad koos pikali, hoiavad nad end soojas. Aga kuidas üksi soojas hoida?</w:t>
      </w:r>
    </w:p>
    <w:p/>
    <w:p>
      <w:r xmlns:w="http://schemas.openxmlformats.org/wordprocessingml/2006/main">
        <w:t xml:space="preserve">12 Kuigi üks võib olla üle jõu käiv, saavad kaks end kaitsta. Kolmest kiust koosnev nöör ei purune kiiresti.</w:t>
      </w:r>
    </w:p>
    <w:p/>
    <w:p>
      <w:r xmlns:w="http://schemas.openxmlformats.org/wordprocessingml/2006/main">
        <w:t xml:space="preserve">2: Roomlastele 12:10 – olge armastuses üksteisele pühendunud. Austage üksteist üle endast.</w:t>
      </w:r>
    </w:p>
    <w:p/>
    <w:p>
      <w:r xmlns:w="http://schemas.openxmlformats.org/wordprocessingml/2006/main">
        <w:t xml:space="preserve">Nehemja 3:10 Ja nende kõrval parandas Jedaja, Harumafi poeg, oma maja vastas. Ja tema kõrval parandas Hattus, Hasabnja poeg.</w:t>
      </w:r>
    </w:p>
    <w:p/>
    <w:p>
      <w:r xmlns:w="http://schemas.openxmlformats.org/wordprocessingml/2006/main">
        <w:t xml:space="preserve">Jedaja ja Hatus parandasid Jeruusalemma müüri üksteise kodude kõrval.</w:t>
      </w:r>
    </w:p>
    <w:p/>
    <w:p>
      <w:r xmlns:w="http://schemas.openxmlformats.org/wordprocessingml/2006/main">
        <w:t xml:space="preserve">1. Kogukonna jõud: koos töötamine Jumala kuningriigi ülesehitamiseks</w:t>
      </w:r>
    </w:p>
    <w:p/>
    <w:p>
      <w:r xmlns:w="http://schemas.openxmlformats.org/wordprocessingml/2006/main">
        <w:t xml:space="preserve">2. Raske töötamise tähtsus: Jedaja ja Hattusi näide</w:t>
      </w:r>
    </w:p>
    <w:p/>
    <w:p>
      <w:r xmlns:w="http://schemas.openxmlformats.org/wordprocessingml/2006/main">
        <w:t xml:space="preserve">1. Koguja 4:9-10 – kaks on parem kui üks, sest neil on oma töö eest hea tasu. Sest kui nad kukuvad, tõstab inimene oma kaaslast üles.</w:t>
      </w:r>
    </w:p>
    <w:p/>
    <w:p>
      <w:r xmlns:w="http://schemas.openxmlformats.org/wordprocessingml/2006/main">
        <w:t xml:space="preserve">2. Matteuse 28:19-20 – Minge siis ja tehke jüngriteks kõik rahvad, ristides neid Isa ja Poja ja Püha Vaimu nimesse, õpetades neid pidama kõike, mida ma olen teil käskinud.</w:t>
      </w:r>
    </w:p>
    <w:p/>
    <w:p>
      <w:r xmlns:w="http://schemas.openxmlformats.org/wordprocessingml/2006/main">
        <w:t xml:space="preserve">Nehemja 3:11 Malkija, Harimi poeg, ja Hasub, Pahatmoabi poeg, parandasid teise tüki ja ahjude torni.</w:t>
      </w:r>
    </w:p>
    <w:p/>
    <w:p>
      <w:r xmlns:w="http://schemas.openxmlformats.org/wordprocessingml/2006/main">
        <w:t xml:space="preserve">Kaks meest, Malkija ja Hasub, parandasid ahjude torni osana Nehemja suurest tööst Jeruusalemma müüride ülesehitamisel.</w:t>
      </w:r>
    </w:p>
    <w:p/>
    <w:p>
      <w:r xmlns:w="http://schemas.openxmlformats.org/wordprocessingml/2006/main">
        <w:t xml:space="preserve">1. Visaduse jõud: Nehemja 3:11 uurimine</w:t>
      </w:r>
    </w:p>
    <w:p/>
    <w:p>
      <w:r xmlns:w="http://schemas.openxmlformats.org/wordprocessingml/2006/main">
        <w:t xml:space="preserve">2. Töötage koos ülesehitamiseks: uurides salmi Nehemja 3:11</w:t>
      </w:r>
    </w:p>
    <w:p/>
    <w:p>
      <w:r xmlns:w="http://schemas.openxmlformats.org/wordprocessingml/2006/main">
        <w:t xml:space="preserve">1. Õpetussõnad 27:17 – "Nagu raud teritab rauda, nii teritab üks inimene teist"</w:t>
      </w:r>
    </w:p>
    <w:p/>
    <w:p>
      <w:r xmlns:w="http://schemas.openxmlformats.org/wordprocessingml/2006/main">
        <w:t xml:space="preserve">2. Koguja 4:9-12 – "Kaks on parem kui üks, sest neil on töö eest hea tulu. Kui kumbki neist maha kukub, saab teine üles aidata. Aga halasta igaühest, kes kukub ja kellel pole kedagi aidake nad üles. Kuigi üks võib olla üle jõu käiv, saavad kaks end kaitsta. Kolmest kiust koosnev nöör ei katke kiiresti."</w:t>
      </w:r>
    </w:p>
    <w:p/>
    <w:p>
      <w:r xmlns:w="http://schemas.openxmlformats.org/wordprocessingml/2006/main">
        <w:t xml:space="preserve">Nehemja 3:12 Ja tema kõrval parandas Sallum, Halohese poeg, Jeruusalemma poolosa valitseja, tema ja ta tütred.</w:t>
      </w:r>
    </w:p>
    <w:p/>
    <w:p>
      <w:r xmlns:w="http://schemas.openxmlformats.org/wordprocessingml/2006/main">
        <w:t xml:space="preserve">Poole Jeruusalemma osa valitseja Sallum parandas koos oma tütardega Jeruusalemma müüri.</w:t>
      </w:r>
    </w:p>
    <w:p/>
    <w:p>
      <w:r xmlns:w="http://schemas.openxmlformats.org/wordprocessingml/2006/main">
        <w:t xml:space="preserve">1. Koostöö jõud: Shallumi ja tema tütarde lugu</w:t>
      </w:r>
    </w:p>
    <w:p/>
    <w:p>
      <w:r xmlns:w="http://schemas.openxmlformats.org/wordprocessingml/2006/main">
        <w:t xml:space="preserve">2. Meeskonnatöö väärtus: Shallumilt ja tema tütardelt saadud õppetunnid</w:t>
      </w:r>
    </w:p>
    <w:p/>
    <w:p>
      <w:r xmlns:w="http://schemas.openxmlformats.org/wordprocessingml/2006/main">
        <w:t xml:space="preserve">1. Efeslastele 4:16, Kellest kogu keha, mis on ühendatud ja kootud sellega, mida iga liiges annab, vastavalt tõhusale tööle, mille kaudu iga osa annab oma osa, põhjustab keha kasvu, et arendada ennast armastuses.</w:t>
      </w:r>
    </w:p>
    <w:p/>
    <w:p>
      <w:r xmlns:w="http://schemas.openxmlformats.org/wordprocessingml/2006/main">
        <w:t xml:space="preserve">2. Koloslastele 3:23 Ja mida iganes teete, tehke seda südamest, nagu Issandale ja mitte inimestele.</w:t>
      </w:r>
    </w:p>
    <w:p/>
    <w:p>
      <w:r xmlns:w="http://schemas.openxmlformats.org/wordprocessingml/2006/main">
        <w:t xml:space="preserve">Nehemja 3:13 Oru värav parandas Hanuni ja Sanoa elanikke; nad ehitasid selle ja püstitasid selle uksed, selle lukud ja trellid ning tuhat küünart seinale kuni sõnnikuväravani.</w:t>
      </w:r>
    </w:p>
    <w:p/>
    <w:p>
      <w:r xmlns:w="http://schemas.openxmlformats.org/wordprocessingml/2006/main">
        <w:t xml:space="preserve">Hanun ja Sanoa inimesed parandasid oru väravat, panid selle uksed, lukud, trellid ja pikendasid müüri tuhat küünart kuni sõnnikuväravani.</w:t>
      </w:r>
    </w:p>
    <w:p/>
    <w:p>
      <w:r xmlns:w="http://schemas.openxmlformats.org/wordprocessingml/2006/main">
        <w:t xml:space="preserve">1. Koostöö tähtsus Jumala kuningriigi ülesehitamisel</w:t>
      </w:r>
    </w:p>
    <w:p/>
    <w:p>
      <w:r xmlns:w="http://schemas.openxmlformats.org/wordprocessingml/2006/main">
        <w:t xml:space="preserve">2. Jumala käskudele kuuletumise õnnistus</w:t>
      </w:r>
    </w:p>
    <w:p/>
    <w:p>
      <w:r xmlns:w="http://schemas.openxmlformats.org/wordprocessingml/2006/main">
        <w:t xml:space="preserve">1. Koguja 4:9-12 – Kaks on parem kui üks, sest nende töö on hea tulu. Kui üks neist kukub maha, saab üks aidata teisel püsti.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 Jesaja 58:12 – teie rahvas ehitab uuesti üles iidsed varemed ja püstitab igivanad vundamendid; teid kutsutakse Purustatud müüride parandajaks, eluruumidega tänavate taastajaks.</w:t>
      </w:r>
    </w:p>
    <w:p/>
    <w:p>
      <w:r xmlns:w="http://schemas.openxmlformats.org/wordprocessingml/2006/main">
        <w:t xml:space="preserve">Nehemja 3:14 Aga sõnnikuvärav parandas Malkiat, Reehabi poega, Bet-Hakeremi osa ülemat; ta ehitas selle ja pani püsti selle uksed, lukud ja trellid.</w:t>
      </w:r>
    </w:p>
    <w:p/>
    <w:p>
      <w:r xmlns:w="http://schemas.openxmlformats.org/wordprocessingml/2006/main">
        <w:t xml:space="preserve">Malkija, osa Bethatseremi valitseja, parandas sõnnikuvärava ning pani selle uksed, lukud ja trellid üles.</w:t>
      </w:r>
    </w:p>
    <w:p/>
    <w:p>
      <w:r xmlns:w="http://schemas.openxmlformats.org/wordprocessingml/2006/main">
        <w:t xml:space="preserve">1. Taastamise jõud</w:t>
      </w:r>
    </w:p>
    <w:p/>
    <w:p>
      <w:r xmlns:w="http://schemas.openxmlformats.org/wordprocessingml/2006/main">
        <w:t xml:space="preserve">2. Jumala varustus inimeste kaudu</w:t>
      </w:r>
    </w:p>
    <w:p/>
    <w:p>
      <w:r xmlns:w="http://schemas.openxmlformats.org/wordprocessingml/2006/main">
        <w:t xml:space="preserve">1. Efeslastele 2:20-22 – Ehitatud apostlite ja prohvetite alusele, nurgakiviks on Jeesus Kristus ise; kelles kogu hoone, mis on kokku pandud, kasvab pühaks templiks Issandas. Kelles ka teie olete koos ehitatud Jumala eluasemeks Vaimu läbi.</w:t>
      </w:r>
    </w:p>
    <w:p/>
    <w:p>
      <w:r xmlns:w="http://schemas.openxmlformats.org/wordprocessingml/2006/main">
        <w:t xml:space="preserve">2. Matteuse 7:24-27 – Seepärast igaüht, kes kuuleb neid minu sõnu ja teeb neid, ma võrdlen teda targa mehega, kes ehitas oma maja kaljule: ja sadas vihma ja tulid veeupud puhusid tuuled ja peksid vastu seda maja; ja see ei langenud, sest see oli rajatud kaljule. Ja igaüht, kes kuuleb neid minu sõnu ega tee neid, on võrreldav rumala mehega, kes ehitas oma maja liivale: ja vihma sadas ja tulid veeuputused ja puhusid tuuled ja lõid sellele vastu. maja; ja see langes, ja selle kukkumine oli suur.</w:t>
      </w:r>
    </w:p>
    <w:p/>
    <w:p>
      <w:r xmlns:w="http://schemas.openxmlformats.org/wordprocessingml/2006/main">
        <w:t xml:space="preserve">Nehemja 3:15 Aga allika värav parandas Sallun, Kolhoose poeg, Mispa osa ülem; ta ehitas selle ja kattis ja pani selle uksed, selle lukud ja trellid ning Siiloa tiigi müüri kuninga aia äärde ja trepini, mis lähevad alla Taaveti linnast.</w:t>
      </w:r>
    </w:p>
    <w:p/>
    <w:p>
      <w:r xmlns:w="http://schemas.openxmlformats.org/wordprocessingml/2006/main">
        <w:t xml:space="preserve">Mispa osa valitseja Šallun parandas purskkaevu värava ja ehitas selle, kattes selle ja pani uksed, lukud ja trellid. Ta ehitas ka müüri Siiloa tiigile kuninga aia äärde ja trepid, mis lähevad alla Taaveti linnast.</w:t>
      </w:r>
    </w:p>
    <w:p/>
    <w:p>
      <w:r xmlns:w="http://schemas.openxmlformats.org/wordprocessingml/2006/main">
        <w:t xml:space="preserve">1. Nehemja usu tugevus: kuidas Nehemja usaldus Jumala vastu pakkus juhatust ja jõudu kogu linna ja selle müüride ülesehitamisel.</w:t>
      </w:r>
    </w:p>
    <w:p/>
    <w:p>
      <w:r xmlns:w="http://schemas.openxmlformats.org/wordprocessingml/2006/main">
        <w:t xml:space="preserve">2. Koosehitamise jõud: kuidas Nehemja eeskuju usu ja usinusega koos ehitamisest võib tuua positiivseid muutusi meie endi elus.</w:t>
      </w:r>
    </w:p>
    <w:p/>
    <w:p>
      <w:r xmlns:w="http://schemas.openxmlformats.org/wordprocessingml/2006/main">
        <w:t xml:space="preserve">1. Psalm 127:1-2 – kui Issand maja ei ehita, näevad ehitajad asjata vaeva. Kui Issand ei valva linna üle, seisavad valvurid asjata valvamas.</w:t>
      </w:r>
    </w:p>
    <w:p/>
    <w:p>
      <w:r xmlns:w="http://schemas.openxmlformats.org/wordprocessingml/2006/main">
        <w:t xml:space="preserve">2. Õpetussõnad 16:3 – usaldage kõik, mida teete, Issandale ja ta paneb teie plaanid paika.</w:t>
      </w:r>
    </w:p>
    <w:p/>
    <w:p>
      <w:r xmlns:w="http://schemas.openxmlformats.org/wordprocessingml/2006/main">
        <w:t xml:space="preserve">Nehemja 3:16 Pärast teda parandas Nehemja, Asbuki poeg, Betsuri poole ülem, Taaveti haudade vastas asuvasse paika ja tiigi juurde, mis tehti, ja vägevate kotta.</w:t>
      </w:r>
    </w:p>
    <w:p/>
    <w:p>
      <w:r xmlns:w="http://schemas.openxmlformats.org/wordprocessingml/2006/main">
        <w:t xml:space="preserve">Nehemja parandas Jeruusalemma müüri ja suunas selle valmimise Taaveti haudade ning tiigi ja vägevate koja juurde.</w:t>
      </w:r>
    </w:p>
    <w:p/>
    <w:p>
      <w:r xmlns:w="http://schemas.openxmlformats.org/wordprocessingml/2006/main">
        <w:t xml:space="preserve">1. Ühtsuse jõud: Nehemja ja Jeruusalemma müür</w:t>
      </w:r>
    </w:p>
    <w:p/>
    <w:p>
      <w:r xmlns:w="http://schemas.openxmlformats.org/wordprocessingml/2006/main">
        <w:t xml:space="preserve">2. Visaduse tugevus: Nehemja ja Jeruusalemma taastamine</w:t>
      </w:r>
    </w:p>
    <w:p/>
    <w:p>
      <w:r xmlns:w="http://schemas.openxmlformats.org/wordprocessingml/2006/main">
        <w:t xml:space="preserve">1. Psalm 127:1 – kui Issand koda ei ehita, näevad selle ehitajad asjata vaeva.</w:t>
      </w:r>
    </w:p>
    <w:p/>
    <w:p>
      <w:r xmlns:w="http://schemas.openxmlformats.org/wordprocessingml/2006/main">
        <w:t xml:space="preserve">2. Psalm 133:1 – Vaata, kui hea ja meeldiv on, kui vennad elavad ühtsuses!</w:t>
      </w:r>
    </w:p>
    <w:p/>
    <w:p>
      <w:r xmlns:w="http://schemas.openxmlformats.org/wordprocessingml/2006/main">
        <w:t xml:space="preserve">Nehemja 3:17 Pärast teda parandasid leviidid Rehum, Bani poeg. Tema kõrval parandas Hasabja, poole Keila osa valitseja.</w:t>
      </w:r>
    </w:p>
    <w:p/>
    <w:p>
      <w:r xmlns:w="http://schemas.openxmlformats.org/wordprocessingml/2006/main">
        <w:t xml:space="preserve">Leviidid, Rehum, Bani poeg, ja Hasabja, poole Keila osa ülem, parandasid Jeruusalemma linna.</w:t>
      </w:r>
    </w:p>
    <w:p/>
    <w:p>
      <w:r xmlns:w="http://schemas.openxmlformats.org/wordprocessingml/2006/main">
        <w:t xml:space="preserve">1. Rehumi ja Hašabja jõud: kuidas nende teenimine ehitas Jeruusalemma linna</w:t>
      </w:r>
    </w:p>
    <w:p/>
    <w:p>
      <w:r xmlns:w="http://schemas.openxmlformats.org/wordprocessingml/2006/main">
        <w:t xml:space="preserve">2. Koostöö jõud: koos töötamine suurte asjade saavutamiseks</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Efeslastele 2:20-22 – Ja on ehitatud apostlite ja prohvetite alusele, kusjuures Jeesus Kristus ise on nurgakivi; Kelles kogu hoone, mis on kokku pandud, kasvab pühaks templiks Issandas, kelles ka teie olete koos ehitatud Jumala eluasemeks Vaimu läbi.</w:t>
      </w:r>
    </w:p>
    <w:p/>
    <w:p>
      <w:r xmlns:w="http://schemas.openxmlformats.org/wordprocessingml/2006/main">
        <w:t xml:space="preserve">Nehemja 3:18 Pärast teda parandasid oma vennad Bavai, Henadadi poeg, Keila poole valitseja.</w:t>
      </w:r>
    </w:p>
    <w:p/>
    <w:p>
      <w:r xmlns:w="http://schemas.openxmlformats.org/wordprocessingml/2006/main">
        <w:t xml:space="preserve">Bavai, Henadadi poeg, parandas oma vendade järgi osa Keilast.</w:t>
      </w:r>
    </w:p>
    <w:p/>
    <w:p>
      <w:r xmlns:w="http://schemas.openxmlformats.org/wordprocessingml/2006/main">
        <w:t xml:space="preserve">1. Meeskonnana koos töötamise jõud</w:t>
      </w:r>
    </w:p>
    <w:p/>
    <w:p>
      <w:r xmlns:w="http://schemas.openxmlformats.org/wordprocessingml/2006/main">
        <w:t xml:space="preserve">2. Meeskonnajuhtide roll inimeste ühendamisel</w:t>
      </w:r>
    </w:p>
    <w:p/>
    <w:p>
      <w:r xmlns:w="http://schemas.openxmlformats.org/wordprocessingml/2006/main">
        <w:t xml:space="preserve">1. Nehemja 3:18</w:t>
      </w:r>
    </w:p>
    <w:p/>
    <w:p>
      <w:r xmlns:w="http://schemas.openxmlformats.org/wordprocessingml/2006/main">
        <w:t xml:space="preserve">2. Efeslastele 4:11-16</w:t>
      </w:r>
    </w:p>
    <w:p/>
    <w:p>
      <w:r xmlns:w="http://schemas.openxmlformats.org/wordprocessingml/2006/main">
        <w:t xml:space="preserve">Nehemja 3:19 Ja tema kõrval parandas Mispa valitseja Eser, Jeesua poeg, teise tüki müüri pöördel asuva relvakambri käigu vastas.</w:t>
      </w:r>
    </w:p>
    <w:p/>
    <w:p>
      <w:r xmlns:w="http://schemas.openxmlformats.org/wordprocessingml/2006/main">
        <w:t xml:space="preserve">Jeruusalemma müüri parandati ja Jeesua poeg Eser vastutas veel ühe müüritüki parandamise eest.</w:t>
      </w:r>
    </w:p>
    <w:p/>
    <w:p>
      <w:r xmlns:w="http://schemas.openxmlformats.org/wordprocessingml/2006/main">
        <w:t xml:space="preserve">1. Koostöö tähtsus suurte ülesannete täitmisel.</w:t>
      </w:r>
    </w:p>
    <w:p/>
    <w:p>
      <w:r xmlns:w="http://schemas.openxmlformats.org/wordprocessingml/2006/main">
        <w:t xml:space="preserve">2. Igaühel on täita oma roll Jumala töös.</w:t>
      </w:r>
    </w:p>
    <w:p/>
    <w:p>
      <w:r xmlns:w="http://schemas.openxmlformats.org/wordprocessingml/2006/main">
        <w:t xml:space="preserve">1. Koguja 4:9-12 – Kaks on parem kui üks, sest nende töö on hea tulu. Kui üks neist kukub maha, saab üks aidata teisel püsti. Aga kahju igaühest, kes kukub ja kellel pole kedagi, kes teda püsti aitaks. Samuti, kui kaks lamavad koos, hoiavad nad sooja. Aga kuidas üksi soojas hoida?</w:t>
      </w:r>
    </w:p>
    <w:p/>
    <w:p>
      <w:r xmlns:w="http://schemas.openxmlformats.org/wordprocessingml/2006/main">
        <w:t xml:space="preserve">2. Filiplastele 2:1-4 – Seega, kui teil on Kristusega ühinemisest julgustust, tema armastusest mingit lohutust, kui mingit ühist vaimus osalemist, õrnust ja kaastunnet, siis tehke minu rõõm täielikuks, olles nagu -mõtlevad, omavad sama armastust, olles üks vaimus ja ühel meelel. Ärge tehke midagi isekatest ambitsioonidest või asjata edevusest. Pigem väärtustage alandlikult teisi endast kõrgemale.</w:t>
      </w:r>
    </w:p>
    <w:p/>
    <w:p>
      <w:r xmlns:w="http://schemas.openxmlformats.org/wordprocessingml/2006/main">
        <w:t xml:space="preserve">Nehemja 3:20 Pärast teda parandas Baaruk, Sabbai poeg, innukalt teist tükki alates müüri pööramisest kuni ülempreester Eljasibi maja ukseni.</w:t>
      </w:r>
    </w:p>
    <w:p/>
    <w:p>
      <w:r xmlns:w="http://schemas.openxmlformats.org/wordprocessingml/2006/main">
        <w:t xml:space="preserve">Jeruusalemma elanikud parandasid linna müüre, kusjuures Baaruk, Sabbai poeg, aitas parandada teist tükki müüri pööramisest kuni ülempreester Eljasibi majani.</w:t>
      </w:r>
    </w:p>
    <w:p/>
    <w:p>
      <w:r xmlns:w="http://schemas.openxmlformats.org/wordprocessingml/2006/main">
        <w:t xml:space="preserve">1. Raske töö ja hoolsuse väärtus</w:t>
      </w:r>
    </w:p>
    <w:p/>
    <w:p>
      <w:r xmlns:w="http://schemas.openxmlformats.org/wordprocessingml/2006/main">
        <w:t xml:space="preserve">2. Koostöö jõud</w:t>
      </w:r>
    </w:p>
    <w:p/>
    <w:p>
      <w:r xmlns:w="http://schemas.openxmlformats.org/wordprocessingml/2006/main">
        <w:t xml:space="preserve">1. Õpetussõnad 14:23 – Igasugune raske töö toob kasu, kuid pelgalt rääkimine viib ainult vaesuseni.</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Nehemja 3:21 Pärast teda parandas Meremot, Koosi poja Uurija poeg, veel ühe tüki Eljasibi koja uksest kuni Eljasibi koja lõpuni.</w:t>
      </w:r>
    </w:p>
    <w:p/>
    <w:p>
      <w:r xmlns:w="http://schemas.openxmlformats.org/wordprocessingml/2006/main">
        <w:t xml:space="preserve">See lõik paljastab Koosi poja Uurija poja Meremoti tööd, kes parandas Eljasibi maja osa.</w:t>
      </w:r>
    </w:p>
    <w:p/>
    <w:p>
      <w:r xmlns:w="http://schemas.openxmlformats.org/wordprocessingml/2006/main">
        <w:t xml:space="preserve">1. Ustava teenimise tähtsus – Nehemja 3:21</w:t>
      </w:r>
    </w:p>
    <w:p/>
    <w:p>
      <w:r xmlns:w="http://schemas.openxmlformats.org/wordprocessingml/2006/main">
        <w:t xml:space="preserve">2. Ustava isa pärand – Nehemja 3:21</w:t>
      </w:r>
    </w:p>
    <w:p/>
    <w:p>
      <w:r xmlns:w="http://schemas.openxmlformats.org/wordprocessingml/2006/main">
        <w:t xml:space="preserve">1. Koloslastele 3:23 – "Mida iganes te teete, tehke südamest, nagu Issandale, mitte inimestele."</w:t>
      </w:r>
    </w:p>
    <w:p/>
    <w:p>
      <w:r xmlns:w="http://schemas.openxmlformats.org/wordprocessingml/2006/main">
        <w:t xml:space="preserve">2. Psalm 127:1 – "Kui Issand koda ei ehita, näevad selle ehitajad asjata vaeva."</w:t>
      </w:r>
    </w:p>
    <w:p/>
    <w:p>
      <w:r xmlns:w="http://schemas.openxmlformats.org/wordprocessingml/2006/main">
        <w:t xml:space="preserve">Nehemja 3:22 Ja pärast teda parandasid preestrid, tasandiku mehed.</w:t>
      </w:r>
    </w:p>
    <w:p/>
    <w:p>
      <w:r xmlns:w="http://schemas.openxmlformats.org/wordprocessingml/2006/main">
        <w:t xml:space="preserve">Tasandiku preestrid parandasid Nehemja järel Jeruusalemma müüri.</w:t>
      </w:r>
    </w:p>
    <w:p/>
    <w:p>
      <w:r xmlns:w="http://schemas.openxmlformats.org/wordprocessingml/2006/main">
        <w:t xml:space="preserve">1. Ühtsuse jõud: koos töötamine parema tuleviku nimel</w:t>
      </w:r>
    </w:p>
    <w:p/>
    <w:p>
      <w:r xmlns:w="http://schemas.openxmlformats.org/wordprocessingml/2006/main">
        <w:t xml:space="preserve">2. Usklike preesterlus: kõik on kutsutud töötama Jumala kuningriigi heaks</w:t>
      </w:r>
    </w:p>
    <w:p/>
    <w:p>
      <w:r xmlns:w="http://schemas.openxmlformats.org/wordprocessingml/2006/main">
        <w:t xml:space="preserve">1. Psalm 127:1 – "Kui Issand koda ei ehita, näevad selle ehitajad asjata vaeva."</w:t>
      </w:r>
    </w:p>
    <w:p/>
    <w:p>
      <w:r xmlns:w="http://schemas.openxmlformats.org/wordprocessingml/2006/main">
        <w:t xml:space="preserve">2. Efeslastele 2:19-22 – „Niisiis te ei ole enam võõrad ega võõrad, vaid olete pühade kaaskodanikud ja Jumala pereliikmed, ehitatud apostlite ja prohvetite alusele, kusjuures Kristus Jeesus ise on nurgakivi, kelles kogu hoone, mis on kokku liidetud, kasvab pühaks templiks Issandas. Temas teid ehitatakse koos Vaimu läbi Jumala eluasemeks."</w:t>
      </w:r>
    </w:p>
    <w:p/>
    <w:p>
      <w:r xmlns:w="http://schemas.openxmlformats.org/wordprocessingml/2006/main">
        <w:t xml:space="preserve">Nehemja 3:23 Pärast teda parandasid Benjamin ja Hasub oma maja vastas. Pärast teda parandas Asarja, Ananija poja Maaseja poeg, oma maja juures.</w:t>
      </w:r>
    </w:p>
    <w:p/>
    <w:p>
      <w:r xmlns:w="http://schemas.openxmlformats.org/wordprocessingml/2006/main">
        <w:t xml:space="preserve">Nehemja ja tema järgijad parandasid Jeruusalemma müüri, ühes osas töötasid Benjamin ja Hasub ning teises osas Asarja, Maaseja poeg, ja Ananija.</w:t>
      </w:r>
    </w:p>
    <w:p/>
    <w:p>
      <w:r xmlns:w="http://schemas.openxmlformats.org/wordprocessingml/2006/main">
        <w:t xml:space="preserve">1. Koostöö vägi: Nehemja 3:23</w:t>
      </w:r>
    </w:p>
    <w:p/>
    <w:p>
      <w:r xmlns:w="http://schemas.openxmlformats.org/wordprocessingml/2006/main">
        <w:t xml:space="preserve">2. Ühenduse tähtsus: Nehemja 3:23</w:t>
      </w:r>
    </w:p>
    <w:p/>
    <w:p>
      <w:r xmlns:w="http://schemas.openxmlformats.org/wordprocessingml/2006/main">
        <w:t xml:space="preserve">1. Koguja 4:9-12 – kaks on parem kui üks; nad saavad oma töö eest head palka. Sest kui nad kukuvad, tõstetakse oma kaaslane üles; aga häda sellele, kes kukub üksi ja kellel pole teist, kes teda üles tõstaks. Jällegi, kui kaks lamavad koos, on neil soe; aga kuidas saab üksi soojas olla? Ja kuigi mees võidab üksinda jääva üle, peavad kaks talle vastu, ei katke kolmekordne nöör kiiresti.</w:t>
      </w:r>
    </w:p>
    <w:p/>
    <w:p>
      <w:r xmlns:w="http://schemas.openxmlformats.org/wordprocessingml/2006/main">
        <w:t xml:space="preserve">2. Galaatlastele 6:1-5 – Vennad, kui keegi on tabatud mõnest üleastumisest, siis teie, kes olete vaimne, peaksite ta tasaduse vaimus taastama. Hoidke end valvel, et ka teid ei kiusataks. Kandke üksteise koormaid ja täitke Kristuse seadus. Sest kui keegi arvab, et ta on midagi, siis kui ta pole midagi, siis ta petab ennast. Kuid igaüks proovigu oma tööd ja siis on põhjust kiidelda ainult temas endas, mitte oma ligimeses. Sest igaüks peab kandma oma koormat.</w:t>
      </w:r>
    </w:p>
    <w:p/>
    <w:p>
      <w:r xmlns:w="http://schemas.openxmlformats.org/wordprocessingml/2006/main">
        <w:t xml:space="preserve">Nehemja 3:24 Pärast teda parandas Binnui, Henadadi poeg, veel ühe tüki Asarja majast kuni müüri pöördeni kuni nurgani.</w:t>
      </w:r>
    </w:p>
    <w:p/>
    <w:p>
      <w:r xmlns:w="http://schemas.openxmlformats.org/wordprocessingml/2006/main">
        <w:t xml:space="preserve">Binnui, Henadadi poeg, parandas tüki Jeruusalemma müürist Asarja majast kuni nurgani.</w:t>
      </w:r>
    </w:p>
    <w:p/>
    <w:p>
      <w:r xmlns:w="http://schemas.openxmlformats.org/wordprocessingml/2006/main">
        <w:t xml:space="preserve">1. Jumalale kuulekuse tähtsus teenimise kaudu</w:t>
      </w:r>
    </w:p>
    <w:p/>
    <w:p>
      <w:r xmlns:w="http://schemas.openxmlformats.org/wordprocessingml/2006/main">
        <w:t xml:space="preserve">2. Kogukonna jõud raskuste ajal</w:t>
      </w:r>
    </w:p>
    <w:p/>
    <w:p>
      <w:r xmlns:w="http://schemas.openxmlformats.org/wordprocessingml/2006/main">
        <w:t xml:space="preserve">1. Efeslastele 2:19-22 – Nii et te ei ole enam võõrad ega võõrad, vaid olete pühade kaaskodanikud ja Jumala pereliikmed, ehitatud apostlite ja prohvetite alusele, kusjuures Kristus Jeesus ise on nurgakivi, milles kogu struktuur, olles kokku liidetud, kasvab pühaks templiks Issandas. Temas ka teid ehitatakse Vaimu läbi Jumala elupaigaks.</w:t>
      </w:r>
    </w:p>
    <w:p/>
    <w:p>
      <w:r xmlns:w="http://schemas.openxmlformats.org/wordprocessingml/2006/main">
        <w:t xml:space="preserve">2. Galaatlastele 6:9-10 – Ja ärgem väsigem head tegemast, sest omal ajal me lõikame, kui me alla ei anna. Nii et nii kui meil on võimalus, tehkem head kõigile, eriti aga neile, kes on usklikud.</w:t>
      </w:r>
    </w:p>
    <w:p/>
    <w:p>
      <w:r xmlns:w="http://schemas.openxmlformats.org/wordprocessingml/2006/main">
        <w:t xml:space="preserve">Nehemja 3:25 Palal, Usai poeg, vastas müüri ja torni vastas, mis asub kuninga kõrgest majast, mis asus vangla õues. Tema järel Pedaja, Parose poeg.</w:t>
      </w:r>
    </w:p>
    <w:p/>
    <w:p>
      <w:r xmlns:w="http://schemas.openxmlformats.org/wordprocessingml/2006/main">
        <w:t xml:space="preserve">Palal ja Pedaja määrati töötama müüri kallal kuninga kõrge maja ja vangla õukonna lähedal.</w:t>
      </w:r>
    </w:p>
    <w:p/>
    <w:p>
      <w:r xmlns:w="http://schemas.openxmlformats.org/wordprocessingml/2006/main">
        <w:t xml:space="preserve">1. Koostöö vägi – Nehemja 3:25</w:t>
      </w:r>
    </w:p>
    <w:p/>
    <w:p>
      <w:r xmlns:w="http://schemas.openxmlformats.org/wordprocessingml/2006/main">
        <w:t xml:space="preserve">2. Jumala hoolt rasketel aegadel – Nehemja 3:25</w:t>
      </w:r>
    </w:p>
    <w:p/>
    <w:p>
      <w:r xmlns:w="http://schemas.openxmlformats.org/wordprocessingml/2006/main">
        <w:t xml:space="preserve">1. Koguja 4:9-12 – kaks on parem kui üks, sest nende töö on hea tulu.</w:t>
      </w:r>
    </w:p>
    <w:p/>
    <w:p>
      <w:r xmlns:w="http://schemas.openxmlformats.org/wordprocessingml/2006/main">
        <w:t xml:space="preserve">2. Jaakobuse 5:16 – Seepärast tunnistage üksteisele oma patud ja palvetage üksteise eest, et saaksite terveks.</w:t>
      </w:r>
    </w:p>
    <w:p/>
    <w:p>
      <w:r xmlns:w="http://schemas.openxmlformats.org/wordprocessingml/2006/main">
        <w:t xml:space="preserve">Nehemja 3:26 Ja netiinid elasid Oofelis, selle paigani, mis asub idapoolse veevärava ja selle väljapoole jääva torni vastas.</w:t>
      </w:r>
    </w:p>
    <w:p/>
    <w:p>
      <w:r xmlns:w="http://schemas.openxmlformats.org/wordprocessingml/2006/main">
        <w:t xml:space="preserve">Netiinid elasid Jeruusalemma idavärava lähedal linnast väljas asuva torni lähedal.</w:t>
      </w:r>
    </w:p>
    <w:p/>
    <w:p>
      <w:r xmlns:w="http://schemas.openxmlformats.org/wordprocessingml/2006/main">
        <w:t xml:space="preserve">1. Elamine Jumala kaitse all: Nehemja 3:26 uurimine</w:t>
      </w:r>
    </w:p>
    <w:p/>
    <w:p>
      <w:r xmlns:w="http://schemas.openxmlformats.org/wordprocessingml/2006/main">
        <w:t xml:space="preserve">2. Usus elamine: pilk Nehemja 3:26 netinimestele</w:t>
      </w:r>
    </w:p>
    <w:p/>
    <w:p>
      <w:r xmlns:w="http://schemas.openxmlformats.org/wordprocessingml/2006/main">
        <w:t xml:space="preserve">1. Õpetussõnad 18:10 – Issanda nimi on tugev torn; õiged satuvad sinna ja on kaitstud.</w:t>
      </w:r>
    </w:p>
    <w:p/>
    <w:p>
      <w:r xmlns:w="http://schemas.openxmlformats.org/wordprocessingml/2006/main">
        <w:t xml:space="preserve">2. Psalm 34:7 – Issanda ingel lööb leeri nende ümber, kes teda kardavad, ja päästab nad.</w:t>
      </w:r>
    </w:p>
    <w:p/>
    <w:p>
      <w:r xmlns:w="http://schemas.openxmlformats.org/wordprocessingml/2006/main">
        <w:t xml:space="preserve">Nehemja 3:27 Pärast neid parandasid tekilased veel ühe tüki, suure torni vastas, kuni Ofeli müürini.</w:t>
      </w:r>
    </w:p>
    <w:p/>
    <w:p>
      <w:r xmlns:w="http://schemas.openxmlformats.org/wordprocessingml/2006/main">
        <w:t xml:space="preserve">Tekolased parandasid tüki müürist, mis ulatus suurest tornist Opheli müürini.</w:t>
      </w:r>
    </w:p>
    <w:p/>
    <w:p>
      <w:r xmlns:w="http://schemas.openxmlformats.org/wordprocessingml/2006/main">
        <w:t xml:space="preserve">1: Oleme kutsutud olema nagu Tekoiidid ja tegema koostööd oma kogukondade parandamiseks ja hooldamiseks.</w:t>
      </w:r>
    </w:p>
    <w:p/>
    <w:p>
      <w:r xmlns:w="http://schemas.openxmlformats.org/wordprocessingml/2006/main">
        <w:t xml:space="preserve">2: Tekoiidid näitasid meile, et ükski ülesanne pole liiga suur, kui teeme koostööd.</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Matteuse 18:20 - Sest kus kaks või kolm on minu nimel kogunenud, seal olen mina nende seas.</w:t>
      </w:r>
    </w:p>
    <w:p/>
    <w:p>
      <w:r xmlns:w="http://schemas.openxmlformats.org/wordprocessingml/2006/main">
        <w:t xml:space="preserve">Nehemja 3:28 Hobuvärava kohalt parandasid preestrid, igaüks oma maja vastas.</w:t>
      </w:r>
    </w:p>
    <w:p/>
    <w:p>
      <w:r xmlns:w="http://schemas.openxmlformats.org/wordprocessingml/2006/main">
        <w:t xml:space="preserve">Preestrid parandasid üleval hobuväravat.</w:t>
      </w:r>
    </w:p>
    <w:p/>
    <w:p>
      <w:r xmlns:w="http://schemas.openxmlformats.org/wordprocessingml/2006/main">
        <w:t xml:space="preserve">1. Katkise parandamise tähtsus</w:t>
      </w:r>
    </w:p>
    <w:p/>
    <w:p>
      <w:r xmlns:w="http://schemas.openxmlformats.org/wordprocessingml/2006/main">
        <w:t xml:space="preserve">2. Preestrite pühendumine Jumala tööle</w:t>
      </w:r>
    </w:p>
    <w:p/>
    <w:p>
      <w:r xmlns:w="http://schemas.openxmlformats.org/wordprocessingml/2006/main">
        <w:t xml:space="preserve">1. Matteuse 7:12 – "Nii et kõik, mida te tahate, et teised teile teeksid, tehke ka neile, sest see on seadus ja prohvetid."</w:t>
      </w:r>
    </w:p>
    <w:p/>
    <w:p>
      <w:r xmlns:w="http://schemas.openxmlformats.org/wordprocessingml/2006/main">
        <w:t xml:space="preserve">2. Roomlastele 12:9-10 – "Armastus olgu ehtne. Jälgige kurja, hoidke kinni heast. Armastage üksteist vennaliku kiindumusega. Ületage üksteist au näitamises."</w:t>
      </w:r>
    </w:p>
    <w:p/>
    <w:p>
      <w:r xmlns:w="http://schemas.openxmlformats.org/wordprocessingml/2006/main">
        <w:t xml:space="preserve">Nehemja 3:29 Pärast neid parandas Saadok, Immeri poeg, oma maja vastas. Tema järel parandas ka Semaja, Sehanja poeg, idavärava valvur.</w:t>
      </w:r>
    </w:p>
    <w:p/>
    <w:p>
      <w:r xmlns:w="http://schemas.openxmlformats.org/wordprocessingml/2006/main">
        <w:t xml:space="preserve">Saadok, Immeri poeg, ja Semaja, Sekanja poeg, parandasid Jeruusalemma müüre ja väravaid.</w:t>
      </w:r>
    </w:p>
    <w:p/>
    <w:p>
      <w:r xmlns:w="http://schemas.openxmlformats.org/wordprocessingml/2006/main">
        <w:t xml:space="preserve">1. Ühise eesmärgi nimel koos töötamise tähtsus</w:t>
      </w:r>
    </w:p>
    <w:p/>
    <w:p>
      <w:r xmlns:w="http://schemas.openxmlformats.org/wordprocessingml/2006/main">
        <w:t xml:space="preserve">2. Ustava teenimise jõud</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Koloslastele 3:23 – "Mida iganes teete, tehke südamest, nagu Issandale, mitte inimestele."</w:t>
      </w:r>
    </w:p>
    <w:p/>
    <w:p>
      <w:r xmlns:w="http://schemas.openxmlformats.org/wordprocessingml/2006/main">
        <w:t xml:space="preserve">Nehemja 3:30 Pärast teda parandasid Hananja, Selemja poeg, ja Hanun, Salafi kuues poeg, veel ühe tüki. Pärast teda parandas Mesullam, Berekja poeg, oma kambri vastas.</w:t>
      </w:r>
    </w:p>
    <w:p/>
    <w:p>
      <w:r xmlns:w="http://schemas.openxmlformats.org/wordprocessingml/2006/main">
        <w:t xml:space="preserve">Hananja, Hanun ja Mesullam parandasid Nehemja ülesehitamise käigus osa Jeruusalemma linnamüürist.</w:t>
      </w:r>
    </w:p>
    <w:p/>
    <w:p>
      <w:r xmlns:w="http://schemas.openxmlformats.org/wordprocessingml/2006/main">
        <w:t xml:space="preserve">1. Koostöö vägi: uurimus Nehemja 3:30 kaudu</w:t>
      </w:r>
    </w:p>
    <w:p/>
    <w:p>
      <w:r xmlns:w="http://schemas.openxmlformats.org/wordprocessingml/2006/main">
        <w:t xml:space="preserve">2. Ehitamine üle ootuste: Nehemja 3:30 analüüs</w:t>
      </w:r>
    </w:p>
    <w:p/>
    <w:p>
      <w:r xmlns:w="http://schemas.openxmlformats.org/wordprocessingml/2006/main">
        <w:t xml:space="preserve">1. Koguja 4:9-12 – kaks on parem kui üks, sest neil on oma töö eest hea tasu.</w:t>
      </w:r>
    </w:p>
    <w:p/>
    <w:p>
      <w:r xmlns:w="http://schemas.openxmlformats.org/wordprocessingml/2006/main">
        <w:t xml:space="preserve">10 Sest kui nad kukuvad, tõstetakse oma kaaslast üles. Aga häda sellele, kes on kukkudes üksi ja kellel pole teist, kes teda üles tõstaks!</w:t>
      </w:r>
    </w:p>
    <w:p/>
    <w:p>
      <w:r xmlns:w="http://schemas.openxmlformats.org/wordprocessingml/2006/main">
        <w:t xml:space="preserve">11 Jällegi, kui kaks lamavad koos, hoiavad nad soojas, aga kuidas saab üksi soojas hoida?</w:t>
      </w:r>
    </w:p>
    <w:p/>
    <w:p>
      <w:r xmlns:w="http://schemas.openxmlformats.org/wordprocessingml/2006/main">
        <w:t xml:space="preserve">12 Ja kuigi mees võidab üksinda oleva üle, peavad kaks talle vastu, kolmekordne nöör ei katke kiiresti.</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Nehemja 3:31 Pärast teda parandas kullassepa poeg Malkija netinimeste ja kaupmeeste paigani Mifkadi värava vastas ja nurga ülespoole.</w:t>
      </w:r>
    </w:p>
    <w:p/>
    <w:p>
      <w:r xmlns:w="http://schemas.openxmlformats.org/wordprocessingml/2006/main">
        <w:t xml:space="preserve">See lõik kirjeldab kullassepa poja tööd linnaosa parandamiseks väljaspool Miphkadi väravat.</w:t>
      </w:r>
    </w:p>
    <w:p/>
    <w:p>
      <w:r xmlns:w="http://schemas.openxmlformats.org/wordprocessingml/2006/main">
        <w:t xml:space="preserve">1: Jumal kutsub meid töötama usinalt ja suurepäraselt kõiges, mida teeme.</w:t>
      </w:r>
    </w:p>
    <w:p/>
    <w:p>
      <w:r xmlns:w="http://schemas.openxmlformats.org/wordprocessingml/2006/main">
        <w:t xml:space="preserve">2: Peaksime kasutama oma andeid ja võimeid oma kogukondade teenimiseks ja ülesehitamiseks.</w:t>
      </w:r>
    </w:p>
    <w:p/>
    <w:p>
      <w:r xmlns:w="http://schemas.openxmlformats.org/wordprocessingml/2006/main">
        <w:t xml:space="preserve">1: Koloslastele 3:23-24 – Mida iganes te teete, tehke südamest, nagu Issandale, mitte inimestele, teades, et Issandalt saate oma tasuks pärandi. Te teenite Issandat Kristust.</w:t>
      </w:r>
    </w:p>
    <w:p/>
    <w:p>
      <w:r xmlns:w="http://schemas.openxmlformats.org/wordprocessingml/2006/main">
        <w:t xml:space="preserve">2:1 Peetruse 4:10 – Nagu igaüks on saanud kingituse, kasutage seda üksteise teenimiseks Jumala mitmekülgse armu heade majapidajatena.</w:t>
      </w:r>
    </w:p>
    <w:p/>
    <w:p>
      <w:r xmlns:w="http://schemas.openxmlformats.org/wordprocessingml/2006/main">
        <w:t xml:space="preserve">Nehemja 3:32 Ja nurga üleskäigu vahel lambavärava juurde parandasid kullassepad ja kaupmehed.</w:t>
      </w:r>
    </w:p>
    <w:p/>
    <w:p>
      <w:r xmlns:w="http://schemas.openxmlformats.org/wordprocessingml/2006/main">
        <w:t xml:space="preserve">Kullasepad ja kaupmehed parandasid lambaväravat nurga ja ülesmineku vahel.</w:t>
      </w:r>
    </w:p>
    <w:p/>
    <w:p>
      <w:r xmlns:w="http://schemas.openxmlformats.org/wordprocessingml/2006/main">
        <w:t xml:space="preserve">1. Õpetussõnad 28:19 Kes oma maad harib, sellel on küllaldaselt leiba, aga sellel, kes jälitab asjatuid, on küllalt vaesust.</w:t>
      </w:r>
    </w:p>
    <w:p/>
    <w:p>
      <w:r xmlns:w="http://schemas.openxmlformats.org/wordprocessingml/2006/main">
        <w:t xml:space="preserve">2. Õpetussõnad 16:8 Parem on natuke õigusega kui suur tulu ilma õiguseta.</w:t>
      </w:r>
    </w:p>
    <w:p/>
    <w:p>
      <w:r xmlns:w="http://schemas.openxmlformats.org/wordprocessingml/2006/main">
        <w:t xml:space="preserve">1. Õpetussõnad 27:23-24 Ole hoolas, et teada saada oma karjade seisukorda, ja vaata hästi oma karja. Sest rikkus ei ole igavesti, ja kas kroon püsib iga põlve?</w:t>
      </w:r>
    </w:p>
    <w:p/>
    <w:p>
      <w:r xmlns:w="http://schemas.openxmlformats.org/wordprocessingml/2006/main">
        <w:t xml:space="preserve">2. Koguja 11:1-2 Viska oma leib vette, sest sa leiad selle paljude päevade pärast. Andke osa seitsmele ja ka kaheksale; sest sa ei tea, mis kurja maa peal on.</w:t>
      </w:r>
    </w:p>
    <w:p/>
    <w:p>
      <w:r xmlns:w="http://schemas.openxmlformats.org/wordprocessingml/2006/main">
        <w:t xml:space="preserve">Nehemja 4. peatükk keskendub vastuseisule ja väljakutsetele, millega Nehemja ja ehitajad seisavad silmitsi, kui nad jätkavad Jeruusalemma müüride ülesehitamist. Peatükis tuuakse esile nende visadus, palve ja strateegiad takistuste ületamiseks.</w:t>
      </w:r>
    </w:p>
    <w:p/>
    <w:p>
      <w:r xmlns:w="http://schemas.openxmlformats.org/wordprocessingml/2006/main">
        <w:t xml:space="preserve">1. lõik: Peatükk algab kirjeldades, kuidas Sanballat, Tobia ja teised Iisraeli vaenlased muutuvad raevuks, kuuldes müüride ülesehitamise edusammudest. Nad pilkavad ja vandenõuvad Nehemja ja ehitajate vastu (Nehemja 4:1-3).</w:t>
      </w:r>
    </w:p>
    <w:p/>
    <w:p>
      <w:r xmlns:w="http://schemas.openxmlformats.org/wordprocessingml/2006/main">
        <w:t xml:space="preserve">2. lõik: Narratiiv keskendub sellele, kuidas Nehemja vastasseisule reageerib. Ta palub Jumalalt jõudu ja paneb valvurid, et kaitsta rünnakute eest. Ta julgustab inimesi oma tööd sihikindlalt jätkama (Nehemja 4:4–9).</w:t>
      </w:r>
    </w:p>
    <w:p/>
    <w:p>
      <w:r xmlns:w="http://schemas.openxmlformats.org/wordprocessingml/2006/main">
        <w:t xml:space="preserve">3. lõik: konto toob esile, kuidas ähvardused intensiivistuvad, tekitades töötajates hirmu. Nehemja korraldab strateegia, kus pooled neist tegelevad ehitusega, samas kui teised seisavad kaitseks relvadega valves (Nehemja 4:10-15).</w:t>
      </w:r>
    </w:p>
    <w:p/>
    <w:p>
      <w:r xmlns:w="http://schemas.openxmlformats.org/wordprocessingml/2006/main">
        <w:t xml:space="preserve">4. lõik: Narratiiv lõpeb Nehemja meeldetuletusega inimestele, et Jumal võitleb nende eest. Ta kutsub neid üles mitte kartma, vaid lootma oma tööd jätkates Jumala päästmisele (Nehemja 4:16-23).</w:t>
      </w:r>
    </w:p>
    <w:p/>
    <w:p>
      <w:r xmlns:w="http://schemas.openxmlformats.org/wordprocessingml/2006/main">
        <w:t xml:space="preserve">Kokkuvõttes kirjeldab Nehemja neljas peatükk Jeruusalemma müüride taastamise ajal kogetud vastuseisu ja vastupidavust. Vastupanu kaudu väljendatud vaenulikkuse ja palve kaudu saavutatud sihikindluse esiletoomine. Kaitseks tehtud strateegilise planeerimise mainimine ja jumalikule sekkumisele toetumine näitas kehastust, mis esindab sihikindlust ja kinnitust taastamise kohta testamendi ülesehitamise suunas, mis illustreerib pühendumust Looja-Jumala ja valitud rahva-Iisraeli vahelise lepingusuhte austamisele.</w:t>
      </w:r>
    </w:p>
    <w:p/>
    <w:p>
      <w:r xmlns:w="http://schemas.openxmlformats.org/wordprocessingml/2006/main">
        <w:t xml:space="preserve">Nehemia 4:1 Aga kui Sanballat kuulis, et me müüri ehitame, siis ta vihastas ja sai väga pahaseks ning pilkas juute.</w:t>
      </w:r>
    </w:p>
    <w:p/>
    <w:p>
      <w:r xmlns:w="http://schemas.openxmlformats.org/wordprocessingml/2006/main">
        <w:t xml:space="preserve">Müüri ehitamine pani Sanballat vihaseks ja mõnitas juute.</w:t>
      </w:r>
    </w:p>
    <w:p/>
    <w:p>
      <w:r xmlns:w="http://schemas.openxmlformats.org/wordprocessingml/2006/main">
        <w:t xml:space="preserve">1. Vastuseisu ületamine raskustega silmitsi seistes</w:t>
      </w:r>
    </w:p>
    <w:p/>
    <w:p>
      <w:r xmlns:w="http://schemas.openxmlformats.org/wordprocessingml/2006/main">
        <w:t xml:space="preserve">2. Visaduse tähtsus</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Nehemia 4:2 Ja ta rääkis oma vendade ja Samaaria sõjaväe ees ning ütles: "Mida need nõrgad juudid teevad?" kas nad kindlustavad end? kas nad ohverdavad? kas nad saavad päevaga lõpu? Kas nad äratavad kivid põletatud prügihunnikutest elule?</w:t>
      </w:r>
    </w:p>
    <w:p/>
    <w:p>
      <w:r xmlns:w="http://schemas.openxmlformats.org/wordprocessingml/2006/main">
        <w:t xml:space="preserve">Nehemja küsis, miks üritasid juudid rasket ülesannet müüri uuesti üles ehitada, kui nad olid nii nõrgad ja jõuetud.</w:t>
      </w:r>
    </w:p>
    <w:p/>
    <w:p>
      <w:r xmlns:w="http://schemas.openxmlformats.org/wordprocessingml/2006/main">
        <w:t xml:space="preserve">1. Jumal on võimeline saavutama võimatut</w:t>
      </w:r>
    </w:p>
    <w:p/>
    <w:p>
      <w:r xmlns:w="http://schemas.openxmlformats.org/wordprocessingml/2006/main">
        <w:t xml:space="preserve">2. Usalda Issanda tugevust ja hoolitsust</w:t>
      </w:r>
    </w:p>
    <w:p/>
    <w:p>
      <w:r xmlns:w="http://schemas.openxmlformats.org/wordprocessingml/2006/main">
        <w:t xml:space="preserve">1. Jesaja 40:29 – Ta annab vägevatele; ja neile, kellel pole väge, annab ta jõudu.</w:t>
      </w:r>
    </w:p>
    <w:p/>
    <w:p>
      <w:r xmlns:w="http://schemas.openxmlformats.org/wordprocessingml/2006/main">
        <w:t xml:space="preserve">2. Filiplastele 4:13 – Ma võin kõike teha Kristuse kaudu, kes mind tugevdab.</w:t>
      </w:r>
    </w:p>
    <w:p/>
    <w:p>
      <w:r xmlns:w="http://schemas.openxmlformats.org/wordprocessingml/2006/main">
        <w:t xml:space="preserve">Nehemja 4:3 Aga ammonlane Toobia oli tema kõrval ja ta ütles: "Kui rebane läheb üles, murrab ta maha ka nende kivimüüri."</w:t>
      </w:r>
    </w:p>
    <w:p/>
    <w:p>
      <w:r xmlns:w="http://schemas.openxmlformats.org/wordprocessingml/2006/main">
        <w:t xml:space="preserve">Ammonlane Tobia püüdis heidutada Nehemjat müüri uuesti ehitamast.</w:t>
      </w:r>
    </w:p>
    <w:p/>
    <w:p>
      <w:r xmlns:w="http://schemas.openxmlformats.org/wordprocessingml/2006/main">
        <w:t xml:space="preserve">1: Jumal annab alati jõudu ja juhatust, kui seisate silmitsi vastuseisuga.</w:t>
      </w:r>
    </w:p>
    <w:p/>
    <w:p>
      <w:r xmlns:w="http://schemas.openxmlformats.org/wordprocessingml/2006/main">
        <w:t xml:space="preserve">2: Ümbritse end inimestega, kes julgustavad ja toetavad sind sinu töös.</w:t>
      </w:r>
    </w:p>
    <w:p/>
    <w:p>
      <w:r xmlns:w="http://schemas.openxmlformats.org/wordprocessingml/2006/main">
        <w:t xml:space="preserve">1:2 Korintlastele 12:9-10 "Ja ta ütles mulle: "Sulle on küllaldane minu armust, sest nõrkuses saab täiuslikuks mu vägi. Sellepärast ma kiidan hea meelega oma nõrkustest, et Kristuse vägi saaks puhka minu peal."</w:t>
      </w:r>
    </w:p>
    <w:p/>
    <w:p>
      <w:r xmlns:w="http://schemas.openxmlformats.org/wordprocessingml/2006/main">
        <w:t xml:space="preserve">2: Jesaja 40:28-31: "Kas sa ei tea, kas sa ei ole kuulnud, et igavene Jumal, Issand, maa äärte Looja, ei minesta ega väsi? Ta annab vägevatele väe ja jõuetutele annab jõudu juurde. Isegi noored väsivad ja väsivad ja noored kukuvad täielikult, aga kes ootavad Issandat, uuendab oma jõudu, tõusevad tiibadega nagu kotkad; nad jooksevad ega väsi, käivad ega väsita."</w:t>
      </w:r>
    </w:p>
    <w:p/>
    <w:p>
      <w:r xmlns:w="http://schemas.openxmlformats.org/wordprocessingml/2006/main">
        <w:t xml:space="preserve">Nehemja 4:4 Kuule, meie Jumal! sest me oleme põlatud ja pööravad nende teotuse nende endi pähe ja annavad nad saagiks vangistusemaal.</w:t>
      </w:r>
    </w:p>
    <w:p/>
    <w:p>
      <w:r xmlns:w="http://schemas.openxmlformats.org/wordprocessingml/2006/main">
        <w:t xml:space="preserve">Nehemja kutsub Jumalat üles pöörama nende vaenlaste teotus neile tagasi ja muutma nad vangistusemaal saagiks.</w:t>
      </w:r>
    </w:p>
    <w:p/>
    <w:p>
      <w:r xmlns:w="http://schemas.openxmlformats.org/wordprocessingml/2006/main">
        <w:t xml:space="preserve">1. Vaenlaste etteheite muutmine kiituseks</w:t>
      </w:r>
    </w:p>
    <w:p/>
    <w:p>
      <w:r xmlns:w="http://schemas.openxmlformats.org/wordprocessingml/2006/main">
        <w:t xml:space="preserve">2. Põlatust võiduni: Meie Jumal on meie Lunastaja</w:t>
      </w:r>
    </w:p>
    <w:p/>
    <w:p>
      <w:r xmlns:w="http://schemas.openxmlformats.org/wordprocessingml/2006/main">
        <w:t xml:space="preserve">1. Psalm 44:5 Sinu läbi tõrjume oma vaenlasi, sinu nime läbi me tallame neid meie vastu ülestõusnute alla.</w:t>
      </w:r>
    </w:p>
    <w:p/>
    <w:p>
      <w:r xmlns:w="http://schemas.openxmlformats.org/wordprocessingml/2006/main">
        <w:t xml:space="preserve">2. Jesaja 54:17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Nehemia 4:5 Ja ära kata nende süütegusid ja ärgu kustutagu nende patte sinu eest, sest nad on sind vihastanud ehitajate ees.</w:t>
      </w:r>
    </w:p>
    <w:p/>
    <w:p>
      <w:r xmlns:w="http://schemas.openxmlformats.org/wordprocessingml/2006/main">
        <w:t xml:space="preserve">Nehemja hoiatab Jumalat, et ta ei andestaks rahva vaenlastele, sest nad on Jumala vihastanud.</w:t>
      </w:r>
    </w:p>
    <w:p/>
    <w:p>
      <w:r xmlns:w="http://schemas.openxmlformats.org/wordprocessingml/2006/main">
        <w:t xml:space="preserve">1. Issanda ässitamise oht – Nehemja 4:5</w:t>
      </w:r>
    </w:p>
    <w:p/>
    <w:p>
      <w:r xmlns:w="http://schemas.openxmlformats.org/wordprocessingml/2006/main">
        <w:t xml:space="preserve">2. Õigemeelsuse vajadus – Nehemja 4:14</w:t>
      </w:r>
    </w:p>
    <w:p/>
    <w:p>
      <w:r xmlns:w="http://schemas.openxmlformats.org/wordprocessingml/2006/main">
        <w:t xml:space="preserve">1. Õpetussõnad 17:15 – "See, kes mõistab õigeks õela ja see, kes mõistab hukka õiged, mõlemad on Issandale jäledused."</w:t>
      </w:r>
    </w:p>
    <w:p/>
    <w:p>
      <w:r xmlns:w="http://schemas.openxmlformats.org/wordprocessingml/2006/main">
        <w:t xml:space="preserve">2. Roomlastele 12:19 – "Ära maksa kunagi kätte, armsad, vaid jäta ruumi Jumala vihale, sest on kirjutatud: Minu päralt on kättemaks, mina maksan kätte, ütleb Issand.</w:t>
      </w:r>
    </w:p>
    <w:p/>
    <w:p>
      <w:r xmlns:w="http://schemas.openxmlformats.org/wordprocessingml/2006/main">
        <w:t xml:space="preserve">Nehemja 4:6 Nii me ehitasime müüri; ja kogu müür oli ühendatud poolenisti, sest rahval oli tahtmine tööd teha.</w:t>
      </w:r>
    </w:p>
    <w:p/>
    <w:p>
      <w:r xmlns:w="http://schemas.openxmlformats.org/wordprocessingml/2006/main">
        <w:t xml:space="preserve">Iisraeli rahvas tegi koostööd Jeruusalemma müüri taastamiseks ja see sai poolel teel valmis.</w:t>
      </w:r>
    </w:p>
    <w:p/>
    <w:p>
      <w:r xmlns:w="http://schemas.openxmlformats.org/wordprocessingml/2006/main">
        <w:t xml:space="preserve">1. Koostöö vägi – Nehemja 4:6</w:t>
      </w:r>
    </w:p>
    <w:p/>
    <w:p>
      <w:r xmlns:w="http://schemas.openxmlformats.org/wordprocessingml/2006/main">
        <w:t xml:space="preserve">2. Visaduse väärtus – Nehemja 4:6</w:t>
      </w:r>
    </w:p>
    <w:p/>
    <w:p>
      <w:r xmlns:w="http://schemas.openxmlformats.org/wordprocessingml/2006/main">
        <w:t xml:space="preserve">1. Filiplastele 4:13 – "Ma võin kõike teha Kristuse läbi, kes mind tugevdab."</w:t>
      </w:r>
    </w:p>
    <w:p/>
    <w:p>
      <w:r xmlns:w="http://schemas.openxmlformats.org/wordprocessingml/2006/main">
        <w:t xml:space="preserve">2. Koguja 4:12 – "Ja kui üks saab temast võitu, siis kaks peavad talle vastu ja kolmekordne nöör ei katke kiiresti."</w:t>
      </w:r>
    </w:p>
    <w:p/>
    <w:p>
      <w:r xmlns:w="http://schemas.openxmlformats.org/wordprocessingml/2006/main">
        <w:t xml:space="preserve">Nehemja 4:7 Aga kui Sanballat, Toobia ja araablased, ammonlased ja ašdodlased kuulsid, et Jeruusalemma müürid olid laotud ja lõhesid hakati peatama, siis nad olid väga vihased,</w:t>
      </w:r>
    </w:p>
    <w:p/>
    <w:p>
      <w:r xmlns:w="http://schemas.openxmlformats.org/wordprocessingml/2006/main">
        <w:t xml:space="preserve">Kui Sanballat, Tobia, araablased, ammonlased ja ašdodlased kuulsid, et Jeruusalemma müüre taastati ja pragusid parandati, olid nad väga vihased.</w:t>
      </w:r>
    </w:p>
    <w:p/>
    <w:p>
      <w:r xmlns:w="http://schemas.openxmlformats.org/wordprocessingml/2006/main">
        <w:t xml:space="preserve">1. Jumala rahvas seisab silmitsi vastuseisuga, kui ta täidab tema tahet.</w:t>
      </w:r>
    </w:p>
    <w:p/>
    <w:p>
      <w:r xmlns:w="http://schemas.openxmlformats.org/wordprocessingml/2006/main">
        <w:t xml:space="preserve">2. Ärge heituge, kui seisate silmitsi opositsiooniga, sest teete seda, mis on õige.</w:t>
      </w:r>
    </w:p>
    <w:p/>
    <w:p>
      <w:r xmlns:w="http://schemas.openxmlformats.org/wordprocessingml/2006/main">
        <w:t xml:space="preserve">1. Efeslastele 6:10-13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Nehemia 4:8 Ja nad kõik kokku leppisid, et tulla ja sõdida Jeruusalemma vastu ja seda takistada.</w:t>
      </w:r>
    </w:p>
    <w:p/>
    <w:p>
      <w:r xmlns:w="http://schemas.openxmlformats.org/wordprocessingml/2006/main">
        <w:t xml:space="preserve">Jeruusalemma vaenlased pidasid koos vandenõu, et selle vastu võidelda ja takistada.</w:t>
      </w:r>
    </w:p>
    <w:p/>
    <w:p>
      <w:r xmlns:w="http://schemas.openxmlformats.org/wordprocessingml/2006/main">
        <w:t xml:space="preserve">1. Ühtsuse jõud vastupanus</w:t>
      </w:r>
    </w:p>
    <w:p/>
    <w:p>
      <w:r xmlns:w="http://schemas.openxmlformats.org/wordprocessingml/2006/main">
        <w:t xml:space="preserve">2. Ebaõnnestumise ületamine vastuseisu ees</w:t>
      </w:r>
    </w:p>
    <w:p/>
    <w:p>
      <w:r xmlns:w="http://schemas.openxmlformats.org/wordprocessingml/2006/main">
        <w:t xml:space="preserve">1. Koguja 4:9-12 (Kaks on parem kui üks, sest neil on oma töö eest hea tasu. Sest kui nad kukuvad, siis üks tõstab oma kaaslast, aga häda sellele, kes on üksi, kui ta kukub! tal ei ole teist, kes teda üles aitaks. Jällegi, kui kaks lamavad koos, siis on neil kuumus, aga kuidas saab üksi soojas olla? Ja kui üks saab temast võitu, peavad kaks tema vastu, ja kolmekordne nöör ei katke kiiresti. )</w:t>
      </w:r>
    </w:p>
    <w:p/>
    <w:p>
      <w:r xmlns:w="http://schemas.openxmlformats.org/wordprocessingml/2006/main">
        <w:t xml:space="preserve">2. Efeslastele 6:10-13 (Lõpuks, mu vennad, olge tugevad Issandas ja tema vägevuses. Pange selga kogu Jumala sõjavarustus, et saaksite vastu seista kuradi kavalustele. Sest me ei maadle liha ja vere vastu, vaid vürstiriikide, vägede vastu, selle pimeduse maailma valitsejate vastu, vaimuliku kurjuse vastu kõrgetes paikades. Sellepärast võtke endale kogu Jumala sõjavarustus, et saaksite vastu seista. kurjal päeval ja olles kõik teinud, jääda püsti.)</w:t>
      </w:r>
    </w:p>
    <w:p/>
    <w:p>
      <w:r xmlns:w="http://schemas.openxmlformats.org/wordprocessingml/2006/main">
        <w:t xml:space="preserve">Nehemia 4:9 Ometi me palvetasime oma Jumala poole ja panime nende pärast ööd ja päevad valvama.</w:t>
      </w:r>
    </w:p>
    <w:p/>
    <w:p>
      <w:r xmlns:w="http://schemas.openxmlformats.org/wordprocessingml/2006/main">
        <w:t xml:space="preserve">Palvetasime Jumalalt kaitset ja jälgisime valvsalt oma vaenlasi.</w:t>
      </w:r>
    </w:p>
    <w:p/>
    <w:p>
      <w:r xmlns:w="http://schemas.openxmlformats.org/wordprocessingml/2006/main">
        <w:t xml:space="preserve">1. Palve jõud: miks peaksime kaitset palvetama?</w:t>
      </w:r>
    </w:p>
    <w:p/>
    <w:p>
      <w:r xmlns:w="http://schemas.openxmlformats.org/wordprocessingml/2006/main">
        <w:t xml:space="preserve">2. Valvsuse tähtsus: miks peaksime alati valvsad olema?</w:t>
      </w:r>
    </w:p>
    <w:p/>
    <w:p>
      <w:r xmlns:w="http://schemas.openxmlformats.org/wordprocessingml/2006/main">
        <w:t xml:space="preserve">1. 1. Peetruse 5:8: "Olge kained, olge valvsad, sest teie vastane kurat kõnnib nagu möirgav lõvi ja otsib, keda neelata."</w:t>
      </w:r>
    </w:p>
    <w:p/>
    <w:p>
      <w:r xmlns:w="http://schemas.openxmlformats.org/wordprocessingml/2006/main">
        <w:t xml:space="preserve">2. Psalm 27:1: "Issand on mu valgus ja mu pääste, keda ma peaksin kartma? Issand on mu elu tugevus, keda ma peaksin kartma?"</w:t>
      </w:r>
    </w:p>
    <w:p/>
    <w:p>
      <w:r xmlns:w="http://schemas.openxmlformats.org/wordprocessingml/2006/main">
        <w:t xml:space="preserve">Nehemja 4:10 Ja Juuda ütles: "Koormakandjate jõud on lagunenud ja prügi on palju; nii et me ei saa müüri ehitada.</w:t>
      </w:r>
    </w:p>
    <w:p/>
    <w:p>
      <w:r xmlns:w="http://schemas.openxmlformats.org/wordprocessingml/2006/main">
        <w:t xml:space="preserve">Juuda rahvas oli müüri ehitamise jätkamiseks liiga nõrgaks jäänud ja teel oli suur hulk prügi.</w:t>
      </w:r>
    </w:p>
    <w:p/>
    <w:p>
      <w:r xmlns:w="http://schemas.openxmlformats.org/wordprocessingml/2006/main">
        <w:t xml:space="preserve">1. Usu tugevus: takistuste ületamine rasketel aegadel</w:t>
      </w:r>
    </w:p>
    <w:p/>
    <w:p>
      <w:r xmlns:w="http://schemas.openxmlformats.org/wordprocessingml/2006/main">
        <w:t xml:space="preserve">2. Püsivus läbi raskuste: töötage raskelt vaatamata tagasilöökidele</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Filiplastele 4:13 – Ma suudan kõike tema kaudu, kes mind tugevdab.</w:t>
      </w:r>
    </w:p>
    <w:p/>
    <w:p>
      <w:r xmlns:w="http://schemas.openxmlformats.org/wordprocessingml/2006/main">
        <w:t xml:space="preserve">Nehemja 4:11 Ja meie vastased ütlesid: "Nad ei tea ega näe, enne kui me tuleme nende keskele ja tapame nad ja lõpetame töö."</w:t>
      </w:r>
    </w:p>
    <w:p/>
    <w:p>
      <w:r xmlns:w="http://schemas.openxmlformats.org/wordprocessingml/2006/main">
        <w:t xml:space="preserve">Iisraellaste vaenlased ähvardasid tulla ja peatada Jeruusalemma müüride ülesehitamise.</w:t>
      </w:r>
    </w:p>
    <w:p/>
    <w:p>
      <w:r xmlns:w="http://schemas.openxmlformats.org/wordprocessingml/2006/main">
        <w:t xml:space="preserve">1. Olge valmis vastuseisuks ja väljakutseteks elus, kuid ärge kunagi loobuge oma eesmärkidest.</w:t>
      </w:r>
    </w:p>
    <w:p/>
    <w:p>
      <w:r xmlns:w="http://schemas.openxmlformats.org/wordprocessingml/2006/main">
        <w:t xml:space="preserve">2. Usu ja sihikindlusega suudad ületada kõik takistused.</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1. Korintlastele 16:13 – Olge valvsad, püsige kindlas usus, käituge nagu mehed, olge tugevad.</w:t>
      </w:r>
    </w:p>
    <w:p/>
    <w:p>
      <w:r xmlns:w="http://schemas.openxmlformats.org/wordprocessingml/2006/main">
        <w:t xml:space="preserve">Nehemja 4:12 Ja sündis, et kui nende juures elanud juudid tulid, ütlesid nad meile kümme korda: "Kõigist paikadest, kust te meie juurde tagasi tulete, on nad teie kallal."</w:t>
      </w:r>
    </w:p>
    <w:p/>
    <w:p>
      <w:r xmlns:w="http://schemas.openxmlformats.org/wordprocessingml/2006/main">
        <w:t xml:space="preserve">Juute hoiatati, et nende vaenlased ründavad neid igast suunast, kui nad üritavad kodumaale naasta.</w:t>
      </w:r>
    </w:p>
    <w:p/>
    <w:p>
      <w:r xmlns:w="http://schemas.openxmlformats.org/wordprocessingml/2006/main">
        <w:t xml:space="preserve">1. "Olge vastuseisu silmitsi julge"</w:t>
      </w:r>
    </w:p>
    <w:p/>
    <w:p>
      <w:r xmlns:w="http://schemas.openxmlformats.org/wordprocessingml/2006/main">
        <w:t xml:space="preserve">2. "Jumal annab meile jõudu rasketel aegadel"</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Nehemja 4:13 Seepärast panin ma madalamatesse kohtadesse müüri taha ja kõrgematesse kohtadesse, panen isegi rahva oma mõõkade, odade ja vibudega nende perede järgi.</w:t>
      </w:r>
    </w:p>
    <w:p/>
    <w:p>
      <w:r xmlns:w="http://schemas.openxmlformats.org/wordprocessingml/2006/main">
        <w:t xml:space="preserve">Nehemja rahvale anti ülesandeks kaitsta linnamüüre oma ründajate eest, paigutades end oma relvadega strateegilistesse kohtadesse.</w:t>
      </w:r>
    </w:p>
    <w:p/>
    <w:p>
      <w:r xmlns:w="http://schemas.openxmlformats.org/wordprocessingml/2006/main">
        <w:t xml:space="preserve">1. Ettevalmistuse jõud: kuidas Nehemja rahvas linnamüüre kaitses</w:t>
      </w:r>
    </w:p>
    <w:p/>
    <w:p>
      <w:r xmlns:w="http://schemas.openxmlformats.org/wordprocessingml/2006/main">
        <w:t xml:space="preserve">2. Koostöö: uurimus Nehemja juhtimisest</w:t>
      </w:r>
    </w:p>
    <w:p/>
    <w:p>
      <w:r xmlns:w="http://schemas.openxmlformats.org/wordprocessingml/2006/main">
        <w:t xml:space="preserve">1. Õpetussõnad 21:5 – Usinate plaanid viivad külluseni, kuid kõik, kes kiirustavad, satuvad ainult vaesusesse.</w:t>
      </w:r>
    </w:p>
    <w:p/>
    <w:p>
      <w:r xmlns:w="http://schemas.openxmlformats.org/wordprocessingml/2006/main">
        <w:t xml:space="preserve">2. 2. Korintlastele 10:4-5 – Sest meie sõjarelvad ei ole lihalikud, vaid neil on jumalik vägi kindluste hävitamiseks. Me hävitame argumendid ja kõik kõrged arvamused, mis on tõstatatud Jumala tundmise vastu, ning võtame iga mõtte vangi, et kuuletuda Kristusele.</w:t>
      </w:r>
    </w:p>
    <w:p/>
    <w:p>
      <w:r xmlns:w="http://schemas.openxmlformats.org/wordprocessingml/2006/main">
        <w:t xml:space="preserve">Nehemja 4:14 Ja ma vaatasin, tõusin püsti ning ütlesin ülikutele, ülematele ja ülejäänud rahvale: Ärge kartke neid! Pidage meeles Issandat, kes on suur ja kohutav, ja sõdige. oma vendade, poegade ja tütarde, naiste ja kodade eest.</w:t>
      </w:r>
    </w:p>
    <w:p/>
    <w:p>
      <w:r xmlns:w="http://schemas.openxmlformats.org/wordprocessingml/2006/main">
        <w:t xml:space="preserve">Nehemja julgustab inimesi mitte kartma oma vaenlasi ja võitlema oma lähedaste eest, tuletades meelde Issanda suurust ja hirmu.</w:t>
      </w:r>
    </w:p>
    <w:p/>
    <w:p>
      <w:r xmlns:w="http://schemas.openxmlformats.org/wordprocessingml/2006/main">
        <w:t xml:space="preserve">1: Ärge kartke oma vaenlasi, sest Issand on suurem ja võimsam kui kõik, mida nad suudavad.</w:t>
      </w:r>
    </w:p>
    <w:p/>
    <w:p>
      <w:r xmlns:w="http://schemas.openxmlformats.org/wordprocessingml/2006/main">
        <w:t xml:space="preserve">2: Ärge kunagi unustage Issanda suurust ja hirmu. Ta võib aidata teil võidelda oma pere ja kodu eest.</w:t>
      </w:r>
    </w:p>
    <w:p/>
    <w:p>
      <w:r xmlns:w="http://schemas.openxmlformats.org/wordprocessingml/2006/main">
        <w:t xml:space="preserve">1: 5. Moosese 3:22 – Sa ei pea neid kartma, sest Issand, su Jumal, võitleb sinu eest.</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Nehemia 4:15 Ja sündis, et kui meie vaenlased kuulsid, et see oli meile teada ja Jumal oli nende nõu tühistanud, siis me pöörasime kõik tagasi müüri juurde, igaüks oma töö juurde.</w:t>
      </w:r>
    </w:p>
    <w:p/>
    <w:p>
      <w:r xmlns:w="http://schemas.openxmlformats.org/wordprocessingml/2006/main">
        <w:t xml:space="preserve">Iisraeli rahva vaenlased kuulsid, et Jumal oli nende plaanid nurja teinud ja inimesed pöördusid tagasi oma töö juurde müüril.</w:t>
      </w:r>
    </w:p>
    <w:p/>
    <w:p>
      <w:r xmlns:w="http://schemas.openxmlformats.org/wordprocessingml/2006/main">
        <w:t xml:space="preserve">1. Jumala vägi: kuidas miski ei saa seista vastu Tema tahtele</w:t>
      </w:r>
    </w:p>
    <w:p/>
    <w:p>
      <w:r xmlns:w="http://schemas.openxmlformats.org/wordprocessingml/2006/main">
        <w:t xml:space="preserve">2. Visadus meie töös hoolimata vastuseisust</w:t>
      </w:r>
    </w:p>
    <w:p/>
    <w:p>
      <w:r xmlns:w="http://schemas.openxmlformats.org/wordprocessingml/2006/main">
        <w:t xml:space="preserve">1. Jesaja 43:13 "Isegi igavesti olen ma Tema. Keegi ei saa päästa Minu käest. Kui ma tegutsen, kes saab selle ümber pöörata?"</w:t>
      </w:r>
    </w:p>
    <w:p/>
    <w:p>
      <w:r xmlns:w="http://schemas.openxmlformats.org/wordprocessingml/2006/main">
        <w:t xml:space="preserve">2. Roomlastele 8:31 "Mida me siis selle peale ütleme? Kui Jumal on meie poolt, kes saab siis meie vastu olla?"</w:t>
      </w:r>
    </w:p>
    <w:p/>
    <w:p>
      <w:r xmlns:w="http://schemas.openxmlformats.org/wordprocessingml/2006/main">
        <w:t xml:space="preserve">Nehemja 4:16 Ja sellest ajast alates sündis, et pool mu teenijatest tegi tööd ja teine pool neist hoidis nii odasid, kilpe, vibusid kui ka habereone; ja ülemad olid kogu Juuda soo taga.</w:t>
      </w:r>
    </w:p>
    <w:p/>
    <w:p>
      <w:r xmlns:w="http://schemas.openxmlformats.org/wordprocessingml/2006/main">
        <w:t xml:space="preserve">1: Peame olema valmis kõigiks meie teele sattuvateks raskusteks ning olema valmis end ja oma usku kaitsma.</w:t>
      </w:r>
    </w:p>
    <w:p/>
    <w:p>
      <w:r xmlns:w="http://schemas.openxmlformats.org/wordprocessingml/2006/main">
        <w:t xml:space="preserve">2: Peame olema oma veendumustes tugevad ja olema valmis pingutama, et kaitsta asju, mida me kalliks peame.</w:t>
      </w:r>
    </w:p>
    <w:p/>
    <w:p>
      <w:r xmlns:w="http://schemas.openxmlformats.org/wordprocessingml/2006/main">
        <w:t xml:space="preserve">1: Efeslastele 6:13 Seepärast võtke endale kogu Jumala sõjavarustus, et saaksite kurjal päeval vastu seista ja kui kõik olete teinud, püsiksite kindlalt.</w:t>
      </w:r>
    </w:p>
    <w:p/>
    <w:p>
      <w:r xmlns:w="http://schemas.openxmlformats.org/wordprocessingml/2006/main">
        <w:t xml:space="preserve">2: Psalm 18:2, Issand on mu kalju ja mu kindlus ja päästja, mu Jumal, mu kalju, kelle käes ma varjun, mu kilp ja mu pääste sarv, mu kindlus.</w:t>
      </w:r>
    </w:p>
    <w:p/>
    <w:p>
      <w:r xmlns:w="http://schemas.openxmlformats.org/wordprocessingml/2006/main">
        <w:t xml:space="preserve">Nehemia 4:17 17 Need, kes ehitasid müürile ja kes kandsid koormaid, koos ladumatega, igaüks tegi ühe käega tööd ja teisega hoidis relva.</w:t>
      </w:r>
    </w:p>
    <w:p/>
    <w:p>
      <w:r xmlns:w="http://schemas.openxmlformats.org/wordprocessingml/2006/main">
        <w:t xml:space="preserve">Jeruusalemma elanikud töötasid koos müüri taastamise nimel, hoides samal ajal oma relvi käepärast.</w:t>
      </w:r>
    </w:p>
    <w:p/>
    <w:p>
      <w:r xmlns:w="http://schemas.openxmlformats.org/wordprocessingml/2006/main">
        <w:t xml:space="preserve">1. Ühtsuse tugevus: töötage koos, olles kõigeks valmis.</w:t>
      </w:r>
    </w:p>
    <w:p/>
    <w:p>
      <w:r xmlns:w="http://schemas.openxmlformats.org/wordprocessingml/2006/main">
        <w:t xml:space="preserve">2. Ettevalmistuse jõud: valmisolek igaks juhuks.</w:t>
      </w:r>
    </w:p>
    <w:p/>
    <w:p>
      <w:r xmlns:w="http://schemas.openxmlformats.org/wordprocessingml/2006/main">
        <w:t xml:space="preserve">1. Koguja 4:12 – "Ja kui üks saab temast võitu, siis kaks peavad talle vastu ja kolmekordne nöör ei katke kiiresti."</w:t>
      </w:r>
    </w:p>
    <w:p/>
    <w:p>
      <w:r xmlns:w="http://schemas.openxmlformats.org/wordprocessingml/2006/main">
        <w:t xml:space="preserve">2. Roomlastele 12:18 – "Kui vähegi võimalik, elage rahus kõigi inimestega."</w:t>
      </w:r>
    </w:p>
    <w:p/>
    <w:p>
      <w:r xmlns:w="http://schemas.openxmlformats.org/wordprocessingml/2006/main">
        <w:t xml:space="preserve">Nehemja 4:18 Ehitajatel oli igaühel mõõk küljes ja nii ehitati. Ja see, kes puhus pasunat, oli minu juures.</w:t>
      </w:r>
    </w:p>
    <w:p/>
    <w:p>
      <w:r xmlns:w="http://schemas.openxmlformats.org/wordprocessingml/2006/main">
        <w:t xml:space="preserve">Nehemjal ja tema ehitusmeeskonnal olid ehitamise ajal mõõgad külgedel ja trompet kõlas.</w:t>
      </w:r>
    </w:p>
    <w:p/>
    <w:p>
      <w:r xmlns:w="http://schemas.openxmlformats.org/wordprocessingml/2006/main">
        <w:t xml:space="preserve">1. Valmisoleku jõud: kuidas Nehemja meeskond oli kõigeks valmis</w:t>
      </w:r>
    </w:p>
    <w:p/>
    <w:p>
      <w:r xmlns:w="http://schemas.openxmlformats.org/wordprocessingml/2006/main">
        <w:t xml:space="preserve">2. Ühtsuse väärtus: kuidas Nehemja ja tema meeskond koos töötasid</w:t>
      </w:r>
    </w:p>
    <w:p/>
    <w:p>
      <w:r xmlns:w="http://schemas.openxmlformats.org/wordprocessingml/2006/main">
        <w:t xml:space="preserve">1. Efeslastele 6:10-17 – pange selga kogu Jumala sõjavarustus, et saaksite vastu seista kuradi plaanidele</w:t>
      </w:r>
    </w:p>
    <w:p/>
    <w:p>
      <w:r xmlns:w="http://schemas.openxmlformats.org/wordprocessingml/2006/main">
        <w:t xml:space="preserve">2. Psalm 133:1 – Vaata, kui hea ja meeldiv on, kui vennad elavad ühtsuses!</w:t>
      </w:r>
    </w:p>
    <w:p/>
    <w:p>
      <w:r xmlns:w="http://schemas.openxmlformats.org/wordprocessingml/2006/main">
        <w:t xml:space="preserve">Nehemja 4:19 Ja ma ütlesin ülikutele, ülematele ja ülejäänud rahvale: "Töö on suur ja suur ja me oleme müüril eraldatud, üksteisest kaugel."</w:t>
      </w:r>
    </w:p>
    <w:p/>
    <w:p>
      <w:r xmlns:w="http://schemas.openxmlformats.org/wordprocessingml/2006/main">
        <w:t xml:space="preserve">Nehemja julgustas inimesi müüril koos töötama, hoolimata sellest, et nad on üksteisest eraldatud.</w:t>
      </w:r>
    </w:p>
    <w:p/>
    <w:p>
      <w:r xmlns:w="http://schemas.openxmlformats.org/wordprocessingml/2006/main">
        <w:t xml:space="preserve">1. Koostöö: ühtsuse jõud teenistuses</w:t>
      </w:r>
    </w:p>
    <w:p/>
    <w:p>
      <w:r xmlns:w="http://schemas.openxmlformats.org/wordprocessingml/2006/main">
        <w:t xml:space="preserve">2. Seinte ehitamine: usu jõud tegevuses</w:t>
      </w:r>
    </w:p>
    <w:p/>
    <w:p>
      <w:r xmlns:w="http://schemas.openxmlformats.org/wordprocessingml/2006/main">
        <w:t xml:space="preserve">1. Galaatlastele 6:2 – Kandke üksteise koormaid ja täitke nii Kristuse seadus.</w:t>
      </w:r>
    </w:p>
    <w:p/>
    <w:p>
      <w:r xmlns:w="http://schemas.openxmlformats.org/wordprocessingml/2006/main">
        <w:t xml:space="preserve">2. Efeslastele 4:16 – Temast kasvab ja areneb armastuses kogu keha, mis on ühendatud ja koos hoitud kõigi toetavate sidemetega, kui iga osa teeb oma tööd.</w:t>
      </w:r>
    </w:p>
    <w:p/>
    <w:p>
      <w:r xmlns:w="http://schemas.openxmlformats.org/wordprocessingml/2006/main">
        <w:t xml:space="preserve">Nehemja 4:20 Kus te siis kuulete pasunahäält, pöörduge meie poole, meie Jumal võitleb meie eest.</w:t>
      </w:r>
    </w:p>
    <w:p/>
    <w:p>
      <w:r xmlns:w="http://schemas.openxmlformats.org/wordprocessingml/2006/main">
        <w:t xml:space="preserve">Meie Jumal võitleb meie eest, kui me Tema juurde pelgupaika leiame.</w:t>
      </w:r>
    </w:p>
    <w:p/>
    <w:p>
      <w:r xmlns:w="http://schemas.openxmlformats.org/wordprocessingml/2006/main">
        <w:t xml:space="preserve">1. Rasketel aegadel pöörduge Jumala poole</w:t>
      </w:r>
    </w:p>
    <w:p/>
    <w:p>
      <w:r xmlns:w="http://schemas.openxmlformats.org/wordprocessingml/2006/main">
        <w:t xml:space="preserve">2. Jõudu Jumala lubadustes</w:t>
      </w:r>
    </w:p>
    <w:p/>
    <w:p>
      <w:r xmlns:w="http://schemas.openxmlformats.org/wordprocessingml/2006/main">
        <w:t xml:space="preserve">1. 5. Moosese 31:6 - "Ole tugev ja julge. Ära karda ega karda neid, sest Issand, su Jumal, läheb sinuga kaasa. Ta ei jäta sind ega jäta sind maha."</w:t>
      </w:r>
    </w:p>
    <w:p/>
    <w:p>
      <w:r xmlns:w="http://schemas.openxmlformats.org/wordprocessingml/2006/main">
        <w:t xml:space="preserve">2. 2. Ajaraamat 32:7-8 – "Olge tugevad ja julged. Ärge kartke ega kohkuge Assüüria kuninga ja kogu temaga koos oleva hordi ees, sest meiega on rohkem kui temaga. Temaga on lihane käsivars, aga meiega on Issand, meie Jumal, et meid aidata ja võidelda meie võitlustega."</w:t>
      </w:r>
    </w:p>
    <w:p/>
    <w:p>
      <w:r xmlns:w="http://schemas.openxmlformats.org/wordprocessingml/2006/main">
        <w:t xml:space="preserve">Nehemja 4:21 Ja me nägime tööd ja pooled neist hoidsid odasid hommiku tõusust kuni tähtede ilmumiseni.</w:t>
      </w:r>
    </w:p>
    <w:p/>
    <w:p>
      <w:r xmlns:w="http://schemas.openxmlformats.org/wordprocessingml/2006/main">
        <w:t xml:space="preserve">Jeruusalemma rahvas töötas kõvasti ja valvas oma vaenlaste vastu.</w:t>
      </w:r>
    </w:p>
    <w:p/>
    <w:p>
      <w:r xmlns:w="http://schemas.openxmlformats.org/wordprocessingml/2006/main">
        <w:t xml:space="preserve">1. Töökuse ja valvsuse tähtsus</w:t>
      </w:r>
    </w:p>
    <w:p/>
    <w:p>
      <w:r xmlns:w="http://schemas.openxmlformats.org/wordprocessingml/2006/main">
        <w:t xml:space="preserve">2. Ühtsus raskustega silmitsi seistes</w:t>
      </w:r>
    </w:p>
    <w:p/>
    <w:p>
      <w:r xmlns:w="http://schemas.openxmlformats.org/wordprocessingml/2006/main">
        <w:t xml:space="preserve">1. Efeslastele 6:10-18 – Pane selga kogu Jumala sõjavarustus</w:t>
      </w:r>
    </w:p>
    <w:p/>
    <w:p>
      <w:r xmlns:w="http://schemas.openxmlformats.org/wordprocessingml/2006/main">
        <w:t xml:space="preserve">2. Õpetussõnad 24:10-12 – Kui sa minestad raskuste päeval, on sinu jõud vähe.</w:t>
      </w:r>
    </w:p>
    <w:p/>
    <w:p>
      <w:r xmlns:w="http://schemas.openxmlformats.org/wordprocessingml/2006/main">
        <w:t xml:space="preserve">Nehemja 4:22 Samal ajal ütlesin ma rahvale: "Igaüks koos oma sulasega ööbigu Jeruusalemmas, et nad oleksid öösel valvuriks ja töötaksid päeval!"</w:t>
      </w:r>
    </w:p>
    <w:p/>
    <w:p>
      <w:r xmlns:w="http://schemas.openxmlformats.org/wordprocessingml/2006/main">
        <w:t xml:space="preserve">Inimesi julgustati jääma Jeruusalemma ning valvama kordamööda linna ja töötama päeval.</w:t>
      </w:r>
    </w:p>
    <w:p/>
    <w:p>
      <w:r xmlns:w="http://schemas.openxmlformats.org/wordprocessingml/2006/main">
        <w:t xml:space="preserve">1. Valve ja ühise hüvangu nimel tegutsemise tähtsus.</w:t>
      </w:r>
    </w:p>
    <w:p/>
    <w:p>
      <w:r xmlns:w="http://schemas.openxmlformats.org/wordprocessingml/2006/main">
        <w:t xml:space="preserve">2. Vastutuse võtmine üksteise eest hoolitsemise eest.</w:t>
      </w:r>
    </w:p>
    <w:p/>
    <w:p>
      <w:r xmlns:w="http://schemas.openxmlformats.org/wordprocessingml/2006/main">
        <w:t xml:space="preserve">1. Koguja 4:9-10 – Kaks on parem kui üks, sest nende töö on hea tulu: kui üks neist kukub maha, saab üks aidata teisel püsti.</w:t>
      </w:r>
    </w:p>
    <w:p/>
    <w:p>
      <w:r xmlns:w="http://schemas.openxmlformats.org/wordprocessingml/2006/main">
        <w:t xml:space="preserve">2. Roomlastele 12:10 – olge armastuses üksteisele pühendunud. Austage üksteist üle endast.</w:t>
      </w:r>
    </w:p>
    <w:p/>
    <w:p>
      <w:r xmlns:w="http://schemas.openxmlformats.org/wordprocessingml/2006/main">
        <w:t xml:space="preserve">Nehemja 4:23 Nii ei mina ega mu vennad, mu sulased ega kaitseväe mehed, kes mulle järgnesid, keegi meist ei võtnud riideid seljast, välja arvatud see, et igaüks paneb need seljast pesemiseks.</w:t>
      </w:r>
    </w:p>
    <w:p/>
    <w:p>
      <w:r xmlns:w="http://schemas.openxmlformats.org/wordprocessingml/2006/main">
        <w:t xml:space="preserve">Nehemja ja tema järgijad ei vahetanud riideid välja, välja arvatud siis, kui neid oli vaja pesta.</w:t>
      </w:r>
    </w:p>
    <w:p/>
    <w:p>
      <w:r xmlns:w="http://schemas.openxmlformats.org/wordprocessingml/2006/main">
        <w:t xml:space="preserve">1. Jumala juhatus aitab meil keskenduda käsilolevale ülesandele.</w:t>
      </w:r>
    </w:p>
    <w:p/>
    <w:p>
      <w:r xmlns:w="http://schemas.openxmlformats.org/wordprocessingml/2006/main">
        <w:t xml:space="preserve">2. Truudust saab näidata isegi kõige väiksemate tegude kaudu.</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Efeslastele 6:10-18 – Lõpuks, mu vennad, olge tugevad Issandas ja Tema vägevuses.</w:t>
      </w:r>
    </w:p>
    <w:p/>
    <w:p>
      <w:r xmlns:w="http://schemas.openxmlformats.org/wordprocessingml/2006/main">
        <w:t xml:space="preserve">Nehemja 5. peatükk käsitleb sisemisi konflikte ja sotsiaalset ebaõiglust, mis Jeruusalemma rahva seas ülesehitamise käigus üles kerkivad. Peatükis tuuakse esile Nehemja püüdlused nende probleemide lahendamisel ning kogukonna õigluse ja ühtsuse edendamisel.</w:t>
      </w:r>
    </w:p>
    <w:p/>
    <w:p>
      <w:r xmlns:w="http://schemas.openxmlformats.org/wordprocessingml/2006/main">
        <w:t xml:space="preserve">1. lõik: Peatükk algab kirjeldusega, kuidas rahva seas tekib suur pahameel, tuues esile nende kaebused kaasjuutide vastu. Nad väljendavad muret majandusliku ekspluateerimise, võlakoorma ja nälja pärast (Nehemja 5:1–5).</w:t>
      </w:r>
    </w:p>
    <w:p/>
    <w:p>
      <w:r xmlns:w="http://schemas.openxmlformats.org/wordprocessingml/2006/main">
        <w:t xml:space="preserve">2. lõik: Narratiiv keskendub sellele, kuidas Nehemja nendele kaebustele vastab. Ta kogub kokku suure rahvakogu ja astub vastu aadlike ja ametnikega, kes on ekspluateerinud oma kaasmaalasi. Ta noomib neid nende tegude pärast (Nehemja 5:6-9).</w:t>
      </w:r>
    </w:p>
    <w:p/>
    <w:p>
      <w:r xmlns:w="http://schemas.openxmlformats.org/wordprocessingml/2006/main">
        <w:t xml:space="preserve">3. lõik: Jutustus tõstab esile Nehemja isikliku eeskuju aususest, kuna ta keeldub oma kuberneripositsiooni ära kasutamast. Ta julgustab teisi järgima tema eeskuju, laenutades raha ilma intressita või kasutades ära abivajajaid (Nehemja 5:10–13).</w:t>
      </w:r>
    </w:p>
    <w:p/>
    <w:p>
      <w:r xmlns:w="http://schemas.openxmlformats.org/wordprocessingml/2006/main">
        <w:t xml:space="preserve">4. lõik: Narratiiv lõpeb Nehemja üleskutsega meeleparandusele ja leppimisele. Ta rõhutab inimeste ühtsuse taastamise tähtsust ja kutsub Jumalat üles mõistma kohut nende üle, kes on käitunud ülekohtuselt (Nehemja 5:14–19).</w:t>
      </w:r>
    </w:p>
    <w:p/>
    <w:p>
      <w:r xmlns:w="http://schemas.openxmlformats.org/wordprocessingml/2006/main">
        <w:t xml:space="preserve">Kokkuvõttes kirjeldab Nehemja viiendas peatükis konflikti ja taastamist, mida kogeti Jeruusalemma ülesehitamise käigus. Rõhutades kaebusi, mis on väljendatud pahameelega, ja vastutusele, mis saavutatakse vastasseisu kaudu. Juhtimise mainimine õiglaste tavade eest ja rõhuasetus ühtsusele, sotsiaalset õiglust esindavale kehastusele, kinnitus taastamise kohta testamendi ülesehitamise suunas, mis illustreerib pühendumust Looja-Jumala ja valitud rahva-Iisraeli vahelise lepingusuhte austamisele.</w:t>
      </w:r>
    </w:p>
    <w:p/>
    <w:p>
      <w:r xmlns:w="http://schemas.openxmlformats.org/wordprocessingml/2006/main">
        <w:t xml:space="preserve">Nehemia 5:1 Ja rahvas ja nende naised kostisid suurt kisa oma vendade juutide vastu.</w:t>
      </w:r>
    </w:p>
    <w:p/>
    <w:p>
      <w:r xmlns:w="http://schemas.openxmlformats.org/wordprocessingml/2006/main">
        <w:t xml:space="preserve">Jeruusalemma rahvas ja nende naised olid suures ahastuses nende kaasjuutide poolt neile pandud koorma tõttu.</w:t>
      </w:r>
    </w:p>
    <w:p/>
    <w:p>
      <w:r xmlns:w="http://schemas.openxmlformats.org/wordprocessingml/2006/main">
        <w:t xml:space="preserve">1. Üksteise koormate kandmine – Galaatlastele 6:2</w:t>
      </w:r>
    </w:p>
    <w:p/>
    <w:p>
      <w:r xmlns:w="http://schemas.openxmlformats.org/wordprocessingml/2006/main">
        <w:t xml:space="preserve">2. Raskuste ületamine – Jaakobuse 1:2-4</w:t>
      </w:r>
    </w:p>
    <w:p/>
    <w:p>
      <w:r xmlns:w="http://schemas.openxmlformats.org/wordprocessingml/2006/main">
        <w:t xml:space="preserve">1. 2. Moosese 1:9-14 – Iisraellaste appihüüd nende rõhumisel</w:t>
      </w:r>
    </w:p>
    <w:p/>
    <w:p>
      <w:r xmlns:w="http://schemas.openxmlformats.org/wordprocessingml/2006/main">
        <w:t xml:space="preserve">2. Ester 4:1-17 – Juutide ahastus ja Nehemja üleskutse tegutseda</w:t>
      </w:r>
    </w:p>
    <w:p/>
    <w:p>
      <w:r xmlns:w="http://schemas.openxmlformats.org/wordprocessingml/2006/main">
        <w:t xml:space="preserve">Nehemia 5:2 2 Sest oli neid, kes ütlesid: "Meid, meie poegi ja tütreid, on palju. Seepärast võtame neile vilja, et saaksime süüa ja elada."</w:t>
      </w:r>
    </w:p>
    <w:p/>
    <w:p>
      <w:r xmlns:w="http://schemas.openxmlformats.org/wordprocessingml/2006/main">
        <w:t xml:space="preserve">Nehemja ajal olid inimesed hädas oma peredele toiduga.</w:t>
      </w:r>
    </w:p>
    <w:p/>
    <w:p>
      <w:r xmlns:w="http://schemas.openxmlformats.org/wordprocessingml/2006/main">
        <w:t xml:space="preserve">1. Jumal annab, isegi kõige raskematel aegadel.</w:t>
      </w:r>
    </w:p>
    <w:p/>
    <w:p>
      <w:r xmlns:w="http://schemas.openxmlformats.org/wordprocessingml/2006/main">
        <w:t xml:space="preserve">2. Ustava kogukonna jõud.</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Apostlite teod 2:44-45 – Kõik usklikud olid koos ja neil oli kõik ühine. Nad müüsid vara ja vara, et anda neile, kellel oli vaja.</w:t>
      </w:r>
    </w:p>
    <w:p/>
    <w:p>
      <w:r xmlns:w="http://schemas.openxmlformats.org/wordprocessingml/2006/main">
        <w:t xml:space="preserve">Nehemja 5:3 Mõned olid ka need, kes ütlesid: "Me oleme pantinud oma maad, viinamarjaistandused ja majad, et saaksime osta vilja."</w:t>
      </w:r>
    </w:p>
    <w:p/>
    <w:p>
      <w:r xmlns:w="http://schemas.openxmlformats.org/wordprocessingml/2006/main">
        <w:t xml:space="preserve">Inimesed Jeruusalemmas panid näljahäda tõttu oma kinnistud vilja ostmiseks.</w:t>
      </w:r>
    </w:p>
    <w:p/>
    <w:p>
      <w:r xmlns:w="http://schemas.openxmlformats.org/wordprocessingml/2006/main">
        <w:t xml:space="preserve">1. Ohverdamise jõud: õppige usaldama Jumalat hädaolukordadel</w:t>
      </w:r>
    </w:p>
    <w:p/>
    <w:p>
      <w:r xmlns:w="http://schemas.openxmlformats.org/wordprocessingml/2006/main">
        <w:t xml:space="preserve">2. Kogukonna vajadus: raskuste ületamiseks koos töötamine</w:t>
      </w:r>
    </w:p>
    <w:p/>
    <w:p>
      <w:r xmlns:w="http://schemas.openxmlformats.org/wordprocessingml/2006/main">
        <w:t xml:space="preserve">1. Filiplastele 4:12-13 Ma tean, kuidas mind alandada, ja ma tean, kuidas saada küllust. Igas olukorras olen õppinud külluse ja nälja, külluse ja vajadusega silmitsi seismise saladust. Ma suudan kõike tema kaudu, kes mind tugevdab.</w:t>
      </w:r>
    </w:p>
    <w:p/>
    <w:p>
      <w:r xmlns:w="http://schemas.openxmlformats.org/wordprocessingml/2006/main">
        <w:t xml:space="preserve">2. Jaakobuse 2:14-17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w:t>
      </w:r>
    </w:p>
    <w:p/>
    <w:p>
      <w:r xmlns:w="http://schemas.openxmlformats.org/wordprocessingml/2006/main">
        <w:t xml:space="preserve">Nehemja 5:4 Oli ka neid, kes ütlesid: "Me oleme laenanud raha kuninga maksuks ja seda oma maadele ja viinamägedele."</w:t>
      </w:r>
    </w:p>
    <w:p/>
    <w:p>
      <w:r xmlns:w="http://schemas.openxmlformats.org/wordprocessingml/2006/main">
        <w:t xml:space="preserve">Mõned inimesed olid laenanud raha, et maksta kuningale maksu ja see oli kindlustatud nende maade ja viinamarjaistanduste eest.</w:t>
      </w:r>
    </w:p>
    <w:p/>
    <w:p>
      <w:r xmlns:w="http://schemas.openxmlformats.org/wordprocessingml/2006/main">
        <w:t xml:space="preserve">1. Võla tagajärjed: õppimine salmist Nehemja 5:4</w:t>
      </w:r>
    </w:p>
    <w:p/>
    <w:p>
      <w:r xmlns:w="http://schemas.openxmlformats.org/wordprocessingml/2006/main">
        <w:t xml:space="preserve">2. Raske töö väärtus: Nehemja 5:4 juhisena</w:t>
      </w:r>
    </w:p>
    <w:p/>
    <w:p>
      <w:r xmlns:w="http://schemas.openxmlformats.org/wordprocessingml/2006/main">
        <w:t xml:space="preserve">1. Õpetussõnad 22:7 – rikas valitseb vaeste üle ja laenuvõtja on laenuandja sulane.</w:t>
      </w:r>
    </w:p>
    <w:p/>
    <w:p>
      <w:r xmlns:w="http://schemas.openxmlformats.org/wordprocessingml/2006/main">
        <w:t xml:space="preserve">2. Matteuse 6:24 – Keegi ei saa teenida kahte isandat, sest ta kas vihkab üht ja armastab teist või on ta pühendunud ühele ja põlgab teist.</w:t>
      </w:r>
    </w:p>
    <w:p/>
    <w:p>
      <w:r xmlns:w="http://schemas.openxmlformats.org/wordprocessingml/2006/main">
        <w:t xml:space="preserve">Nehemia 5:5 Aga nüüd on meie liha nagu meie vendade liha, meie lapsed nagu nende lapsed, ja vaata, me toome oma pojad ja tütred orjadeks, ja mõned meie tütred on juba orjusesse viidud. samuti pole meie võimuses neid lunastada; sest teistel meestel on meie maad ja viinamarjaistandused.</w:t>
      </w:r>
    </w:p>
    <w:p/>
    <w:p>
      <w:r xmlns:w="http://schemas.openxmlformats.org/wordprocessingml/2006/main">
        <w:t xml:space="preserve">Nehemja ja tema rahvas on raskes olukorras, kus nad peavad võlgade tasumiseks ja ellujäämiseks oma lapsed orjusesse müüma.</w:t>
      </w:r>
    </w:p>
    <w:p/>
    <w:p>
      <w:r xmlns:w="http://schemas.openxmlformats.org/wordprocessingml/2006/main">
        <w:t xml:space="preserve">1. Andestuse jõud – Luuka 7:36-50</w:t>
      </w:r>
    </w:p>
    <w:p/>
    <w:p>
      <w:r xmlns:w="http://schemas.openxmlformats.org/wordprocessingml/2006/main">
        <w:t xml:space="preserve">2. Lunastuse hind – Jesaja 52:1-2</w:t>
      </w:r>
    </w:p>
    <w:p/>
    <w:p>
      <w:r xmlns:w="http://schemas.openxmlformats.org/wordprocessingml/2006/main">
        <w:t xml:space="preserve">1. Efeslastele 4:28 – Kes varastab, ärgu enam varastagu, vaid pigem töötagu, tehes oma kätega head, et tal oleks vaja anda sellele, kes vajab.</w:t>
      </w:r>
    </w:p>
    <w:p/>
    <w:p>
      <w:r xmlns:w="http://schemas.openxmlformats.org/wordprocessingml/2006/main">
        <w:t xml:space="preserve">2. 2. Moosese 22:25-27 – Kui sa laenad raha mõnele minu rahvale, kes on sinu juures vaene, siis sa ei tohi olla tema jaoks liigkasuvõtja ega tohi talle liigkasu võtta.</w:t>
      </w:r>
    </w:p>
    <w:p/>
    <w:p>
      <w:r xmlns:w="http://schemas.openxmlformats.org/wordprocessingml/2006/main">
        <w:t xml:space="preserve">Nehemja 5:6 Ja ma olin väga vihane, kui kuulsin nende kisa ja neid sõnu.</w:t>
      </w:r>
    </w:p>
    <w:p/>
    <w:p>
      <w:r xmlns:w="http://schemas.openxmlformats.org/wordprocessingml/2006/main">
        <w:t xml:space="preserve">Nehemja vihastas, kui kuulis inimeste kaebusi.</w:t>
      </w:r>
    </w:p>
    <w:p/>
    <w:p>
      <w:r xmlns:w="http://schemas.openxmlformats.org/wordprocessingml/2006/main">
        <w:t xml:space="preserve">1. Mida me saame õppida Nehemja õiglasest vihast?</w:t>
      </w:r>
    </w:p>
    <w:p/>
    <w:p>
      <w:r xmlns:w="http://schemas.openxmlformats.org/wordprocessingml/2006/main">
        <w:t xml:space="preserve">2. Kuidas me saame oma elus rakendada jumalakartlikku viha?</w:t>
      </w:r>
    </w:p>
    <w:p/>
    <w:p>
      <w:r xmlns:w="http://schemas.openxmlformats.org/wordprocessingml/2006/main">
        <w:t xml:space="preserve">1. Jaakobuse 1:20 – sest inimeste viha ei too Jumala õigust.</w:t>
      </w:r>
    </w:p>
    <w:p/>
    <w:p>
      <w:r xmlns:w="http://schemas.openxmlformats.org/wordprocessingml/2006/main">
        <w:t xml:space="preserve">2. Efeslastele 4:26 – Olge vihased ja ärge tehke pattu; ära lase päikesel loojuda oma viha peale.</w:t>
      </w:r>
    </w:p>
    <w:p/>
    <w:p>
      <w:r xmlns:w="http://schemas.openxmlformats.org/wordprocessingml/2006/main">
        <w:t xml:space="preserve">Nehemiah 5:7 7 Siis ma pidasin endaga nõu, noomisin ülikuid ja ülemaid ning ütlesin neile: "Teie kasukasuvõtja, igaüks tema vennast!" Ja ma seadsin nende vastu suure koguduse.</w:t>
      </w:r>
    </w:p>
    <w:p/>
    <w:p>
      <w:r xmlns:w="http://schemas.openxmlformats.org/wordprocessingml/2006/main">
        <w:t xml:space="preserve">Jeruusalemma rahvast koheldi halvasti, mistõttu Nehemja asus aadlikele ja valitsejatele noomima, et nad nõudsid oma vendadelt liigkasuvõttu.</w:t>
      </w:r>
    </w:p>
    <w:p/>
    <w:p>
      <w:r xmlns:w="http://schemas.openxmlformats.org/wordprocessingml/2006/main">
        <w:t xml:space="preserve">1. "Õiglase noomimise jõud"</w:t>
      </w:r>
    </w:p>
    <w:p/>
    <w:p>
      <w:r xmlns:w="http://schemas.openxmlformats.org/wordprocessingml/2006/main">
        <w:t xml:space="preserve">2. "Jumala kutse õigluse järele"</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Õpetussõnad 31:8-9 – Ava oma suu tummidele, kõigi vaeste õiguste eest. Tee oma suu lahti, kohut õiglaselt, kaitse vaeste ja abivajajate õigusi.</w:t>
      </w:r>
    </w:p>
    <w:p/>
    <w:p>
      <w:r xmlns:w="http://schemas.openxmlformats.org/wordprocessingml/2006/main">
        <w:t xml:space="preserve">Nehemiah 5:8 8 Ja ma ütlesin neile: "Me oleme lunastanud oma vennad juudid, kes on müüdud paganatele." ja kas te müüte isegi oma vendi? või müüakse need meile? Siis jäid nad vait ega leidnud midagi vastata.</w:t>
      </w:r>
    </w:p>
    <w:p/>
    <w:p>
      <w:r xmlns:w="http://schemas.openxmlformats.org/wordprocessingml/2006/main">
        <w:t xml:space="preserve">1: Peame üles tõusma ja võitlema nende vastu, kes rõhuvad meie vendi ja õdesid.</w:t>
      </w:r>
    </w:p>
    <w:p/>
    <w:p>
      <w:r xmlns:w="http://schemas.openxmlformats.org/wordprocessingml/2006/main">
        <w:t xml:space="preserve">2: Oleme kutsutud kaastundlikult ja ohvrimeelselt armastama oma vendi ja õdesid.</w:t>
      </w:r>
    </w:p>
    <w:p/>
    <w:p>
      <w:r xmlns:w="http://schemas.openxmlformats.org/wordprocessingml/2006/main">
        <w:t xml:space="preserve">1: Galaatlastele 6:2: Kandke üksteise koormaid ja nõnda täitke Kristuse seadus.</w:t>
      </w:r>
    </w:p>
    <w:p/>
    <w:p>
      <w:r xmlns:w="http://schemas.openxmlformats.org/wordprocessingml/2006/main">
        <w:t xml:space="preserve">2: Jaakobuse 1:27: "Jumal-Isa ees puhas ja rüvetamata religioon on see: külastada orbusid ja lesknaisi nende viletsuses ja hoida end maailmast määrimata."</w:t>
      </w:r>
    </w:p>
    <w:p/>
    <w:p>
      <w:r xmlns:w="http://schemas.openxmlformats.org/wordprocessingml/2006/main">
        <w:t xml:space="preserve">Nehemia 5:9 Ja ma ütlesin: "See ei ole hea, mida te teete. Kas te ei peaks käima meie Jumala kartuses meie vaenlaste paganate teotuse pärast?"</w:t>
      </w:r>
    </w:p>
    <w:p/>
    <w:p>
      <w:r xmlns:w="http://schemas.openxmlformats.org/wordprocessingml/2006/main">
        <w:t xml:space="preserve">See lõik räägib sellest, kui tähtis on kõndida jumalakartuses, hoolimata vaenlaste mõnitamisest.</w:t>
      </w:r>
    </w:p>
    <w:p/>
    <w:p>
      <w:r xmlns:w="http://schemas.openxmlformats.org/wordprocessingml/2006/main">
        <w:t xml:space="preserve">1. Julgus seista vastu kõikidele võimalustele</w:t>
      </w:r>
    </w:p>
    <w:p/>
    <w:p>
      <w:r xmlns:w="http://schemas.openxmlformats.org/wordprocessingml/2006/main">
        <w:t xml:space="preserve">2. Jumaliku elu elamise jõud</w:t>
      </w:r>
    </w:p>
    <w:p/>
    <w:p>
      <w:r xmlns:w="http://schemas.openxmlformats.org/wordprocessingml/2006/main">
        <w:t xml:space="preserve">1. Õpetussõnad 3:5-7 – usalda Issandat kogu südamest; ja ära toetu oma mõistusele. Tunnista teda kõigil oma teedel, siis ta juhib su radu. Ära ole oma silmis tark: karda Issandat ja väldi kurjast!</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Nehemja 5:10 Niisamuti võiksin mina, mu vennad ja sulased neilt raha ja vilja nõuda. Ma palun sind, jätkem see liigkasuvõtmine ära!</w:t>
      </w:r>
    </w:p>
    <w:p/>
    <w:p>
      <w:r xmlns:w="http://schemas.openxmlformats.org/wordprocessingml/2006/main">
        <w:t xml:space="preserve">Nehemja ning tema vennad ja teenijad küsisid teistelt raha ja vilja, kuid ta palus neil liigkasuvõtmisest loobuda.</w:t>
      </w:r>
    </w:p>
    <w:p/>
    <w:p>
      <w:r xmlns:w="http://schemas.openxmlformats.org/wordprocessingml/2006/main">
        <w:t xml:space="preserve">1. Nehemja halastus: kuidas ta näitas üles vaoshoitust abivajajatel aegadel</w:t>
      </w:r>
    </w:p>
    <w:p/>
    <w:p>
      <w:r xmlns:w="http://schemas.openxmlformats.org/wordprocessingml/2006/main">
        <w:t xml:space="preserve">2. Lahkuse ja ohverduse jõud: oma vajadustest kaugemale nägemine</w:t>
      </w:r>
    </w:p>
    <w:p/>
    <w:p>
      <w:r xmlns:w="http://schemas.openxmlformats.org/wordprocessingml/2006/main">
        <w:t xml:space="preserve">1. 2. Moosese 22:25-27 – Kui laenate raha mõnele minu rahvale koos endaga, kes on vaene, ei saa te olla tema jaoks võlausaldajaks ja te ei nõua temalt intressi.</w:t>
      </w:r>
    </w:p>
    <w:p/>
    <w:p>
      <w:r xmlns:w="http://schemas.openxmlformats.org/wordprocessingml/2006/main">
        <w:t xml:space="preserve">2. Õpetussõnad 28:8 – Kes korrutab oma varanduse intressi ja kasumiga, kogub selle sellele, kes on helde vaestele.</w:t>
      </w:r>
    </w:p>
    <w:p/>
    <w:p>
      <w:r xmlns:w="http://schemas.openxmlformats.org/wordprocessingml/2006/main">
        <w:t xml:space="preserve">Nehemja 5:11 Taastage neile tänagi nende maad, viinamarjaistandused, oliiviistandused ja majad, samuti sajandik osa rahast ja viljast, veinist ja õlist, et sa neist täpselt kinni pead.</w:t>
      </w:r>
    </w:p>
    <w:p/>
    <w:p>
      <w:r xmlns:w="http://schemas.openxmlformats.org/wordprocessingml/2006/main">
        <w:t xml:space="preserve">1. Abivajajatele tagasi andmine ja neilt äravõetu taastamine.</w:t>
      </w:r>
    </w:p>
    <w:p/>
    <w:p>
      <w:r xmlns:w="http://schemas.openxmlformats.org/wordprocessingml/2006/main">
        <w:t xml:space="preserve">2. Kaasinimeste eest hoolitsemine ja nende asjade väärtuse nägemine, mille Jumal meile on andnud.</w:t>
      </w:r>
    </w:p>
    <w:p/>
    <w:p>
      <w:r xmlns:w="http://schemas.openxmlformats.org/wordprocessingml/2006/main">
        <w:t xml:space="preserve">1. Matteuse 6:33- Aga otsige esmalt Jumala riiki ja tema õigust, siis kõik need asjad antakse teile.</w:t>
      </w:r>
    </w:p>
    <w:p/>
    <w:p>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w:t>
      </w:r>
    </w:p>
    <w:p/>
    <w:p>
      <w:r xmlns:w="http://schemas.openxmlformats.org/wordprocessingml/2006/main">
        <w:t xml:space="preserve">Nehemja 5:12 Siis nad ütlesid: "Me taastame nad ega nõua neilt midagi." nii me teeme, nagu sa ütled. Siis ma kutsusin preestrid ja andsin neile vande, et nad peavad selle tõotuse järgi käituma.</w:t>
      </w:r>
    </w:p>
    <w:p/>
    <w:p>
      <w:r xmlns:w="http://schemas.openxmlformats.org/wordprocessingml/2006/main">
        <w:t xml:space="preserve">Nehemja helistas preestritele ja palus neil aidata oma missioonil ning nad nõustusid seda tegema, midagi vastu küsimata. Pühendumuse näitamiseks palus Nehemja neil vanduda.</w:t>
      </w:r>
    </w:p>
    <w:p/>
    <w:p>
      <w:r xmlns:w="http://schemas.openxmlformats.org/wordprocessingml/2006/main">
        <w:t xml:space="preserve">1. Vande jõud</w:t>
      </w:r>
    </w:p>
    <w:p/>
    <w:p>
      <w:r xmlns:w="http://schemas.openxmlformats.org/wordprocessingml/2006/main">
        <w:t xml:space="preserve">2. Omakasupüüdmatu teenimise õnnistus</w:t>
      </w:r>
    </w:p>
    <w:p/>
    <w:p>
      <w:r xmlns:w="http://schemas.openxmlformats.org/wordprocessingml/2006/main">
        <w:t xml:space="preserve">1. Koguja 5:4-5 Kui annate Jumalale tõotuse, ärge viivitage selle täitmisega. Tal pole lollidest mõnu; täida oma lubadus. Parem on mitte anda tõotust, kui anda see ja mitte täita.</w:t>
      </w:r>
    </w:p>
    <w:p/>
    <w:p>
      <w:r xmlns:w="http://schemas.openxmlformats.org/wordprocessingml/2006/main">
        <w:t xml:space="preserve">2. Jaakobuse 5:12. Eelkõige, mu vennad ja õed, ärge vannuge taeva ega maa ega millegi muu nimel. Kõik, mida pead ütlema, on lihtsalt jah või ei. Vastasel juhul mõistetakse teid hukka.</w:t>
      </w:r>
    </w:p>
    <w:p/>
    <w:p>
      <w:r xmlns:w="http://schemas.openxmlformats.org/wordprocessingml/2006/main">
        <w:t xml:space="preserve">Nehemia 5:13 13 Ja ma raputasin oma sülle ja ütlesin: "Nii raputage Jumal välja iga inimese oma majast ja tema vaevast, kes seda tõotust ei täida, nõnda ta raputatakse välja ja tehakse tühjaks!" Ja kogu kogudus ütles: 'Aamen, ja kiitis Issandat!' Ja inimesed tegid selle lubaduse järgi.</w:t>
      </w:r>
    </w:p>
    <w:p/>
    <w:p>
      <w:r xmlns:w="http://schemas.openxmlformats.org/wordprocessingml/2006/main">
        <w:t xml:space="preserve">Nehemja aja inimesed andsid Jumalale tõotuse üksteist mitte ära kasutada ja nad täitsid selle.</w:t>
      </w:r>
    </w:p>
    <w:p/>
    <w:p>
      <w:r xmlns:w="http://schemas.openxmlformats.org/wordprocessingml/2006/main">
        <w:t xml:space="preserve">1: Jumal ootab, et me oma lubadusi täidaksime ja Tema abiga suudame seda täita.</w:t>
      </w:r>
    </w:p>
    <w:p/>
    <w:p>
      <w:r xmlns:w="http://schemas.openxmlformats.org/wordprocessingml/2006/main">
        <w:t xml:space="preserve">2: Me võime usaldada, et Jumal aitab meil täita oma lubadusi ja toob meid Temale lähemale.</w:t>
      </w:r>
    </w:p>
    <w:p/>
    <w:p>
      <w:r xmlns:w="http://schemas.openxmlformats.org/wordprocessingml/2006/main">
        <w:t xml:space="preserve">1:1 Johannese 1:9 - Kui me oma patud tunnistame, on Tema ustav ja õige, et andestada meile meie patud ja puhastada meid kõigest ülekohtust.</w:t>
      </w:r>
    </w:p>
    <w:p/>
    <w:p>
      <w:r xmlns:w="http://schemas.openxmlformats.org/wordprocessingml/2006/main">
        <w:t xml:space="preserve">2: Jesaja 59:1 – Vaata, Issanda käsi ei ole lühendatud, et ta ei saaks päästa; ega ta kõrv pole raske, et see ei kuuleks.</w:t>
      </w:r>
    </w:p>
    <w:p/>
    <w:p>
      <w:r xmlns:w="http://schemas.openxmlformats.org/wordprocessingml/2006/main">
        <w:t xml:space="preserve">Nehemia 5:14 Pealegi, ajast, mil mind määrati nende valitsejaks Juudamaal, alates kahekümnendast aastast kuni kuningas Artakserkse kahekümnenda aastani, see tähendab kaksteist aastat, ei ole mina ega mu vennad. söönud kuberneri leiba.</w:t>
      </w:r>
    </w:p>
    <w:p/>
    <w:p>
      <w:r xmlns:w="http://schemas.openxmlformats.org/wordprocessingml/2006/main">
        <w:t xml:space="preserve">Nehemja määrati Juuda maavalitsejaks ja ta teenis selles ametis kaksteist aastat, mille jooksul ta ja ta vennad ei söönud maavalitseja leiba.</w:t>
      </w:r>
    </w:p>
    <w:p/>
    <w:p>
      <w:r xmlns:w="http://schemas.openxmlformats.org/wordprocessingml/2006/main">
        <w:t xml:space="preserve">1. Elades alandlikult ja austades Jumalat kõigis eluvaldkondades</w:t>
      </w:r>
    </w:p>
    <w:p/>
    <w:p>
      <w:r xmlns:w="http://schemas.openxmlformats.org/wordprocessingml/2006/main">
        <w:t xml:space="preserve">2. Meie aja ja ressursside haldamine</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Filiplastele 2:5-8 Pidage omakeskis seda meelt, mis on teie Kristuses Jeesuses, kes, kuigi ta oli Jumala kuju, ei pidanud Jumalaga võrdsust haaratavaks asjaks, vaid tühjendas iseennast, võttes sulase kuju, sündides inimeste sarnaselt. Ja olles leitud inimese kujul, alandas ta end, saades sõnakuulelikuks kuni surmani, isegi ristisurmani.</w:t>
      </w:r>
    </w:p>
    <w:p/>
    <w:p>
      <w:r xmlns:w="http://schemas.openxmlformats.org/wordprocessingml/2006/main">
        <w:t xml:space="preserve">Nehemiah 5:15 15 Aga endised maavalitsejad, kes olid olnud enne mind, olid rahva ees ja võtsid neilt leiba ja veini peale neljakümne hõbeseekli; jah, isegi nende sulased valitsesid rahva üle, aga mina seda ei teinud Jumala kartuse tõttu.</w:t>
      </w:r>
    </w:p>
    <w:p/>
    <w:p>
      <w:r xmlns:w="http://schemas.openxmlformats.org/wordprocessingml/2006/main">
        <w:t xml:space="preserve">Erinevalt enne teda valitsevatest maavalitsejatest otsustas Nehemja Jumala austamise tõttu rahvast enda kasuks mitte ära kasutada.</w:t>
      </w:r>
    </w:p>
    <w:p/>
    <w:p>
      <w:r xmlns:w="http://schemas.openxmlformats.org/wordprocessingml/2006/main">
        <w:t xml:space="preserve">1. Issanda kartus on tarkuse algus</w:t>
      </w:r>
    </w:p>
    <w:p/>
    <w:p>
      <w:r xmlns:w="http://schemas.openxmlformats.org/wordprocessingml/2006/main">
        <w:t xml:space="preserve">2. Ärge järgige rahvahulka – olge Jumalat järgides kartmatu</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Apostlite teod 5:29 - "Aga Peetrus ja teised apostlid vastasid ja ütlesid: "Me peame kuuletuma Jumalale rohkem kui inimestele."</w:t>
      </w:r>
    </w:p>
    <w:p/>
    <w:p>
      <w:r xmlns:w="http://schemas.openxmlformats.org/wordprocessingml/2006/main">
        <w:t xml:space="preserve">Nehemija 5:16 Jah, ka mina jätkasin selle müüri tööd ega ostnud maad, ja kõik mu teenijad olid sinna kogunenud tööle.</w:t>
      </w:r>
    </w:p>
    <w:p/>
    <w:p>
      <w:r xmlns:w="http://schemas.openxmlformats.org/wordprocessingml/2006/main">
        <w:t xml:space="preserve">Müüritööd jätkusid ilma maad ostmata. Kõik Nehemja teenijad kogunesid tööd tegema.</w:t>
      </w:r>
    </w:p>
    <w:p/>
    <w:p>
      <w:r xmlns:w="http://schemas.openxmlformats.org/wordprocessingml/2006/main">
        <w:t xml:space="preserve">1. Koostöö: ühtsuse jõud</w:t>
      </w:r>
    </w:p>
    <w:p/>
    <w:p>
      <w:r xmlns:w="http://schemas.openxmlformats.org/wordprocessingml/2006/main">
        <w:t xml:space="preserve">2. Omakasupüüdmatu teenimise eelised</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on neil soe, aga kuidas saab üksi soe olla? Ja kuigi mees võidab üksinda jääva üle, peavad kaks talle vastu, ei katke kolmekordne nöör kiiresti.</w:t>
      </w:r>
    </w:p>
    <w:p/>
    <w:p>
      <w:r xmlns:w="http://schemas.openxmlformats.org/wordprocessingml/2006/main">
        <w:t xml:space="preserve">2. Filiplastele 1:27-30 – Teie eluviis olgu Kristuse evangeeliumi vääriline, nii et olenemata sellest, kas ma tulen teid vaatama või olen ära, ma kuulen teist, et te seisate kindlalt ühes vaimus. üks mõistus, kes püüdleb kõrvuti evangeeliumi usu poole ega ole millegi ees hirmunud teie vastaste poolt. See on neile selge märk nende hävitamisest, kuid teie päästmisest ja selle Jumalalt. Sest teile on antud, et te ei peaks Kristuse pärast mitte ainult uskuma temasse, vaid ka kannatama tema pärast, osaledes samas konfliktis, mida te nägite minul olevat ja nüüd kuulsite, et mul on ikka veel.</w:t>
      </w:r>
    </w:p>
    <w:p/>
    <w:p>
      <w:r xmlns:w="http://schemas.openxmlformats.org/wordprocessingml/2006/main">
        <w:t xml:space="preserve">Nehemia 5:17 Pealegi oli minu lauas sada viiskümmend juuti ja valitsejat peale nende, kes tulid meie juurde meie ümber olevate paganate seast.</w:t>
      </w:r>
    </w:p>
    <w:p/>
    <w:p>
      <w:r xmlns:w="http://schemas.openxmlformats.org/wordprocessingml/2006/main">
        <w:t xml:space="preserve">Nehemja lauas oli suur kogunemine juudi valitsejatest ja lähedal asuvatest paganlikest rahvastest.</w:t>
      </w:r>
    </w:p>
    <w:p/>
    <w:p>
      <w:r xmlns:w="http://schemas.openxmlformats.org/wordprocessingml/2006/main">
        <w:t xml:space="preserve">1. Kaasamise jõud: erinevate uskumustega inimeste poole pöördumine</w:t>
      </w:r>
    </w:p>
    <w:p/>
    <w:p>
      <w:r xmlns:w="http://schemas.openxmlformats.org/wordprocessingml/2006/main">
        <w:t xml:space="preserve">2. Osaduse õnnistus: koosviibimise rõõm</w:t>
      </w:r>
    </w:p>
    <w:p/>
    <w:p>
      <w:r xmlns:w="http://schemas.openxmlformats.org/wordprocessingml/2006/main">
        <w:t xml:space="preserve">1. Apostlite teod 17:26-27 - "Ja ta pani ühest inimesest kõik inimkonnad elama kogu maa peal, määrates kindlaks määratud perioodid ja elukoha piirid, et nad võiksid otsida Jumalat loodan, et nad tunnevad end tema poole ja leiavad ta üles."</w:t>
      </w:r>
    </w:p>
    <w:p/>
    <w:p>
      <w:r xmlns:w="http://schemas.openxmlformats.org/wordprocessingml/2006/main">
        <w:t xml:space="preserve">2. Roomlastele 15:7 – "Seepärast võtke vastu üksteist, nagu Kristus on teid vastu võtnud, Jumala auks."</w:t>
      </w:r>
    </w:p>
    <w:p/>
    <w:p>
      <w:r xmlns:w="http://schemas.openxmlformats.org/wordprocessingml/2006/main">
        <w:t xml:space="preserve">Nehemia 5:18 Aga see, mida mulle valmistati iga päev, oli üks härg ja kuus valitud lammast; ka kanad valmistati mulle ja kord kümne päeva jooksul varuti kõikvõimalikku veini. Kuid kõige selle jaoks ei olnud mul vaja maavalitseja leiba, sest orjus oli selle rahva peal raske.</w:t>
      </w:r>
    </w:p>
    <w:p/>
    <w:p>
      <w:r xmlns:w="http://schemas.openxmlformats.org/wordprocessingml/2006/main">
        <w:t xml:space="preserve">Iisraeli rahvas oli raskesti koormatud vangistajate orjusega, kuid vaatamata sellele varustati Nehemja ohtralt toitu ja veini.</w:t>
      </w:r>
    </w:p>
    <w:p/>
    <w:p>
      <w:r xmlns:w="http://schemas.openxmlformats.org/wordprocessingml/2006/main">
        <w:t xml:space="preserve">1. Jumala hool raskuste ajal</w:t>
      </w:r>
    </w:p>
    <w:p/>
    <w:p>
      <w:r xmlns:w="http://schemas.openxmlformats.org/wordprocessingml/2006/main">
        <w:t xml:space="preserve">2. Jumalasse usu säilitamise tähtsus rasketest oludest hoolimata</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Moosese 31:6 – ole tugev ja julge. Ärge kartke ega kohkuge nende pärast, sest Issand, teie Jumal, käib koos teiega; ta ei jäta sind kunagi ega jäta sind maha.</w:t>
      </w:r>
    </w:p>
    <w:p/>
    <w:p>
      <w:r xmlns:w="http://schemas.openxmlformats.org/wordprocessingml/2006/main">
        <w:t xml:space="preserve">Nehemja 5:19 Mõelge minu peale, mu Jumal, heale kõigele, mida ma olen selle rahva heaks teinud.</w:t>
      </w:r>
    </w:p>
    <w:p/>
    <w:p>
      <w:r xmlns:w="http://schemas.openxmlformats.org/wordprocessingml/2006/main">
        <w:t xml:space="preserve">Nehemja esitas palve Jumalale, paludes, et ta mõtleks talle lahkelt kogu selle töö eest, mida ta oli inimeste heaks teinud.</w:t>
      </w:r>
    </w:p>
    <w:p/>
    <w:p>
      <w:r xmlns:w="http://schemas.openxmlformats.org/wordprocessingml/2006/main">
        <w:t xml:space="preserve">1. "Jumala armuline tähelepanu" – Jumala armuline suhtumine nendesse, kes püüavad Teda teenida.</w:t>
      </w:r>
    </w:p>
    <w:p/>
    <w:p>
      <w:r xmlns:w="http://schemas.openxmlformats.org/wordprocessingml/2006/main">
        <w:t xml:space="preserve">2. "Palve jõud" – a palve väest Jumala tahet ellu viia.</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Nehemja 6. peatükk kirjeldab Nehemja vaenlaste erinevaid katseid takistada Jeruusalemma müüride ülesehitamist. Peatükk tõstab esile Nehemja taiplikkust, julgust ja otsusekindlust ülesande täitmisele keskendumisel.</w:t>
      </w:r>
    </w:p>
    <w:p/>
    <w:p>
      <w:r xmlns:w="http://schemas.openxmlformats.org/wordprocessingml/2006/main">
        <w:t xml:space="preserve">1. lõik: Peatükk algab kirjeldades, kuidas Sanballat, Tobia ja Gesem saadavad Nehemjale sõnumeid, kutsudes teda kohtuma erinevates kohtades väljaspool Jeruusalemma. Nende eesmärk on talle kahju teha või tema tähelepanu töölt kõrvale juhtida (Nehemja 6:1-4).</w:t>
      </w:r>
    </w:p>
    <w:p/>
    <w:p>
      <w:r xmlns:w="http://schemas.openxmlformats.org/wordprocessingml/2006/main">
        <w:t xml:space="preserve">2. lõik: Narratiiv keskendub sellele, kuidas Nehemja nende plaane tajub ja nende kutsetest keeldub. Ta mõistab, et nende eesmärk on teda hirmutada ja diskrediteerida. Selle asemel on ta jätkuvalt pühendunud oma ülesehitamise missioonile (Nehemja 6:5–9).</w:t>
      </w:r>
    </w:p>
    <w:p/>
    <w:p>
      <w:r xmlns:w="http://schemas.openxmlformats.org/wordprocessingml/2006/main">
        <w:t xml:space="preserve">Kolmas lõik: Lugu tõstab esile valeprohvetit nimega Shemaja, kes üritab petta Nehemjat, et ta otsiks oma turvalisuse huvides templis varjupaika. Nehemja peab seda aga näpunäideteks ja jätkab oma tööd (Nehemja 6:10-14).</w:t>
      </w:r>
    </w:p>
    <w:p/>
    <w:p>
      <w:r xmlns:w="http://schemas.openxmlformats.org/wordprocessingml/2006/main">
        <w:t xml:space="preserve">4. lõik: Narratiiv lõpeb kirjeldusega, kuidas müüri ehitamine on lõpule viidud hoolimata vaenlaste pidevast vastuseisust. Isegi ümbritsevad rahvad tunnistavad, et see on Jumala tegu ja nende plaanid Jeruusalemma vastu on ebaõnnestunud (Nehemja 6:15-19).</w:t>
      </w:r>
    </w:p>
    <w:p/>
    <w:p>
      <w:r xmlns:w="http://schemas.openxmlformats.org/wordprocessingml/2006/main">
        <w:t xml:space="preserve">Kokkuvõttes kujutab Nehemja kuues peatükk Jeruusalemma müüride ülesehitamise käigus kogetud vastuseisu ja vankumatust. Vale kutsete kaudu väljendatud pettuse esiletõstmine ja tarkuse kaudu saavutatud eristamisvõime. Mainides üles näidatud sihikindlust keskendumisel ja tunnustust jumaliku sekkumise eest kehastusena, mis esindab vastupidavust, kinnitust taastamise kohta testamendi ülesehitamise suunas, mis illustreerib pühendumust Looja-Jumala ja valitud rahva-Iisraeli vahelise lepingusuhte austamisele.</w:t>
      </w:r>
    </w:p>
    <w:p/>
    <w:p>
      <w:r xmlns:w="http://schemas.openxmlformats.org/wordprocessingml/2006/main">
        <w:t xml:space="preserve">Nehemiah 6:1 Aga kui Sanballat, Toobias ja araablane Gesem ning ülejäänud meie vaenlased kuulsid, et ma olin müüri ehitanud ja et seal ei olnud mõra. (kuigi tol ajal polnud ma väravatele uksi üles seadnud;)</w:t>
      </w:r>
    </w:p>
    <w:p/>
    <w:p>
      <w:r xmlns:w="http://schemas.openxmlformats.org/wordprocessingml/2006/main">
        <w:t xml:space="preserve">Kui Nehemja oli müüri valmis ehitanud, kuulsid tema vaenlased sellest ja olid täis armukadedust.</w:t>
      </w:r>
    </w:p>
    <w:p/>
    <w:p>
      <w:r xmlns:w="http://schemas.openxmlformats.org/wordprocessingml/2006/main">
        <w:t xml:space="preserve">1. Visaduse jõud: kuidas Nehemja oma vaenlastest jagu sai</w:t>
      </w:r>
    </w:p>
    <w:p/>
    <w:p>
      <w:r xmlns:w="http://schemas.openxmlformats.org/wordprocessingml/2006/main">
        <w:t xml:space="preserve">2. Armukadeduse ületamine: õppetunnid Nehemja loost</w:t>
      </w:r>
    </w:p>
    <w:p/>
    <w:p>
      <w:r xmlns:w="http://schemas.openxmlformats.org/wordprocessingml/2006/main">
        <w:t xml:space="preserve">1. Jaakobuse 1:12 "Õnnis on see, kes katsumuste all püsib, sest see, kes on katsumustele vastu pidanud, saab elukrooni, mille Issand on lubanud neile, kes teda armastavad."</w:t>
      </w:r>
    </w:p>
    <w:p/>
    <w:p>
      <w:r xmlns:w="http://schemas.openxmlformats.org/wordprocessingml/2006/main">
        <w:t xml:space="preserve">2. Õpetussõnad 14:30 "Rahulik süda annab ihule elu, aga kadedus mädastab luid."</w:t>
      </w:r>
    </w:p>
    <w:p/>
    <w:p>
      <w:r xmlns:w="http://schemas.openxmlformats.org/wordprocessingml/2006/main">
        <w:t xml:space="preserve">Nehemia 6:2 Selle Sanballat ja Gesem saatsid minu juurde, öeldes: "Tule, saame kokku mõnes Ono tasandikul asuvas külas!" Aga nad mõtlesid mulle pahandust teha.</w:t>
      </w:r>
    </w:p>
    <w:p/>
    <w:p>
      <w:r xmlns:w="http://schemas.openxmlformats.org/wordprocessingml/2006/main">
        <w:t xml:space="preserve">Sanballat ja Geshem püüdsid Nehemjat ohtlikku olukorda meelitada.</w:t>
      </w:r>
    </w:p>
    <w:p/>
    <w:p>
      <w:r xmlns:w="http://schemas.openxmlformats.org/wordprocessingml/2006/main">
        <w:t xml:space="preserve">1. Oht sattuda ebamõistlike sõnadega ahvatlemiseks – Nehemja 6:2</w:t>
      </w:r>
    </w:p>
    <w:p/>
    <w:p>
      <w:r xmlns:w="http://schemas.openxmlformats.org/wordprocessingml/2006/main">
        <w:t xml:space="preserve">2. Ebamõistlike nõuannete suhtes ettevaatlik olemise tähtsus – Nehemja 6:2</w:t>
      </w:r>
    </w:p>
    <w:p/>
    <w:p>
      <w:r xmlns:w="http://schemas.openxmlformats.org/wordprocessingml/2006/main">
        <w:t xml:space="preserve">1. Õpetussõnad 12:15 – lolli tee on tema enda silmis õige, aga tark kuulab nõuandeid.</w:t>
      </w:r>
    </w:p>
    <w:p/>
    <w:p>
      <w:r xmlns:w="http://schemas.openxmlformats.org/wordprocessingml/2006/main">
        <w:t xml:space="preserve">2. 2. Korintlastele 11:3 – Kuid ma kardan, et nagu madu pettis Eevat oma kavalusega, eksivad teie mõtted siirast ja puhtast pühendumisest Kristusele.</w:t>
      </w:r>
    </w:p>
    <w:p/>
    <w:p>
      <w:r xmlns:w="http://schemas.openxmlformats.org/wordprocessingml/2006/main">
        <w:t xml:space="preserve">Nehemja 6:3 Ja ma läkitasin nende juurde käskjalad, öeldes: "Ma teen suurt tööd, nii et ma ei saa alla tulla. Miks peaks töö katkema, kui ma jätan selle maha ja tulen teie juurde?"</w:t>
      </w:r>
    </w:p>
    <w:p/>
    <w:p>
      <w:r xmlns:w="http://schemas.openxmlformats.org/wordprocessingml/2006/main">
        <w:t xml:space="preserve">Nehemja töötas suure ülesande kallal ja ta saatis käskjalad selgitama, miks ta ei saanud jätta ülesannet nende hooleks.</w:t>
      </w:r>
    </w:p>
    <w:p/>
    <w:p>
      <w:r xmlns:w="http://schemas.openxmlformats.org/wordprocessingml/2006/main">
        <w:t xml:space="preserve">1. Raske töö väärtus: Nehemja 6:3</w:t>
      </w:r>
    </w:p>
    <w:p/>
    <w:p>
      <w:r xmlns:w="http://schemas.openxmlformats.org/wordprocessingml/2006/main">
        <w:t xml:space="preserve">2. Käsilolevale ülesandele keskendumise tähtsus: Nehemja 6:3</w:t>
      </w:r>
    </w:p>
    <w:p/>
    <w:p>
      <w:r xmlns:w="http://schemas.openxmlformats.org/wordprocessingml/2006/main">
        <w:t xml:space="preserve">1. Koloslastele 3:23-24 – Ja mida iganes te teete, tehke seda südamest, nagu Issandale, mitte inimestele; Teades, et te saate pärandi tasu Issandalt, sest te teenite Issandat Kristust.</w:t>
      </w:r>
    </w:p>
    <w:p/>
    <w:p>
      <w:r xmlns:w="http://schemas.openxmlformats.org/wordprocessingml/2006/main">
        <w:t xml:space="preserve">2. Koguja 9:10 – kõike, mida su käsi teha leiab, tee seda oma jõuga; sest hauas, kuhu sa lähed, ei ole tööd ega kavatsust, ei teadmist ega tarkust.</w:t>
      </w:r>
    </w:p>
    <w:p/>
    <w:p>
      <w:r xmlns:w="http://schemas.openxmlformats.org/wordprocessingml/2006/main">
        <w:t xml:space="preserve">Nehemia 6:4 Ometi saatsid nad minu juurde neli korda niimoodi; ja ma vastasin neile samamoodi.</w:t>
      </w:r>
    </w:p>
    <w:p/>
    <w:p>
      <w:r xmlns:w="http://schemas.openxmlformats.org/wordprocessingml/2006/main">
        <w:t xml:space="preserve">Nehemja sai palve neli korda ja vastas iga kord samal viisil.</w:t>
      </w:r>
    </w:p>
    <w:p/>
    <w:p>
      <w:r xmlns:w="http://schemas.openxmlformats.org/wordprocessingml/2006/main">
        <w:t xml:space="preserve">1. Rasketes olukordades kannatlikkusega reageerimise õppimine</w:t>
      </w:r>
    </w:p>
    <w:p/>
    <w:p>
      <w:r xmlns:w="http://schemas.openxmlformats.org/wordprocessingml/2006/main">
        <w:t xml:space="preserve">2. Järjepideva elu elamine keset raskusi</w:t>
      </w:r>
    </w:p>
    <w:p/>
    <w:p>
      <w:r xmlns:w="http://schemas.openxmlformats.org/wordprocessingml/2006/main">
        <w:t xml:space="preserve">1. Galaatlastele 6:9 Ja ärgem väsigem head tehes, sest me lõikame omal ajal, kui me ei kurna.</w:t>
      </w:r>
    </w:p>
    <w:p/>
    <w:p>
      <w:r xmlns:w="http://schemas.openxmlformats.org/wordprocessingml/2006/main">
        <w:t xml:space="preserve">2. Filiplastele 1:27 Olgu teie jutt ainult nii, nagu see saab Kristuse evangeeliumiks, et kas ma tulen teid vaatama või olen ära, kuulen teie asjadest, et te seisaksite ühes vaimus ja ühel meelel üheskoos evangeeliumi usu poole püüdlemine.</w:t>
      </w:r>
    </w:p>
    <w:p/>
    <w:p>
      <w:r xmlns:w="http://schemas.openxmlformats.org/wordprocessingml/2006/main">
        <w:t xml:space="preserve">Nehemia 6:5 Siis saatis oma sulase Sanballati minu juurde viiendat korda, avatud kiri käes;</w:t>
      </w:r>
    </w:p>
    <w:p/>
    <w:p>
      <w:r xmlns:w="http://schemas.openxmlformats.org/wordprocessingml/2006/main">
        <w:t xml:space="preserve">Sanballat püüdis takistada Nehemjat Jeruusalemma müüri uuesti üles ehitamast.</w:t>
      </w:r>
    </w:p>
    <w:p/>
    <w:p>
      <w:r xmlns:w="http://schemas.openxmlformats.org/wordprocessingml/2006/main">
        <w:t xml:space="preserve">1. Pidagem meeles Nehemja ustavust ja sihikindlust vastuseisus ja saagem sellest julgustust.</w:t>
      </w:r>
    </w:p>
    <w:p/>
    <w:p>
      <w:r xmlns:w="http://schemas.openxmlformats.org/wordprocessingml/2006/main">
        <w:t xml:space="preserve">2. Ebaõnnestumise korral jäägem kindlaks oma missioonile ja usaldagem Jumala kaitset.</w:t>
      </w:r>
    </w:p>
    <w:p/>
    <w:p>
      <w:r xmlns:w="http://schemas.openxmlformats.org/wordprocessingml/2006/main">
        <w:t xml:space="preserve">1. 5. Moosese 31:6-7 – ole tugev ja julge. Ära karda ega karda neid, sest see on Issand, su Jumal, kes läheb sinuga. Ta ei jäta sind ega jäta sind maha.</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Nehemia 6:6 Kus oli kirjutatud: "Paganate seas on kuulutatud ja Gašmu ütleb, et sina ja juudid mõtlevad mässata; sellepärast sa ehitad müüri, et saaksite nende sõnade järgi olla nende kuningas."</w:t>
      </w:r>
    </w:p>
    <w:p/>
    <w:p>
      <w:r xmlns:w="http://schemas.openxmlformats.org/wordprocessingml/2006/main">
        <w:t xml:space="preserve">Gashmu-nimelise mehe propageeritud paganate seas levisid teated, et Nehemja ja juudid kavatsevad mässata. Nehemjat süüdistati müüri ehitamises, et saada nende kuningaks.</w:t>
      </w:r>
    </w:p>
    <w:p/>
    <w:p>
      <w:r xmlns:w="http://schemas.openxmlformats.org/wordprocessingml/2006/main">
        <w:t xml:space="preserve">1. "Nehemja missioon: müüri taastamine ja rahva reformimine"</w:t>
      </w:r>
    </w:p>
    <w:p/>
    <w:p>
      <w:r xmlns:w="http://schemas.openxmlformats.org/wordprocessingml/2006/main">
        <w:t xml:space="preserve">2. "Kuulujuttude ja kuulujuttude jõud: kuidas neist üle saada"</w:t>
      </w:r>
    </w:p>
    <w:p/>
    <w:p>
      <w:r xmlns:w="http://schemas.openxmlformats.org/wordprocessingml/2006/main">
        <w:t xml:space="preserve">1. Õpetussõnad 18:8 "Jutusõnad on nagu maitsvad suupisted, need ulatuvad inimese sisimasse olemuseni."</w:t>
      </w:r>
    </w:p>
    <w:p/>
    <w:p>
      <w:r xmlns:w="http://schemas.openxmlformats.org/wordprocessingml/2006/main">
        <w:t xml:space="preserve">2. 2. Korintlastele 10:3-5 "Sest kuigi me elame maailmas, ei pea me sõda nagu maailm. Relvad, millega me võitleme, ei ole maailma relvad. Vastupidi, neil on jumalik jõud lammutame kindlused. Me lammutame argumendid ja kõik pretensioonid, mis seavad end Jumala tundmise vastu, ning võtame vangi iga mõtte, et muuta see Kristusele kuulekaks.</w:t>
      </w:r>
    </w:p>
    <w:p/>
    <w:p>
      <w:r xmlns:w="http://schemas.openxmlformats.org/wordprocessingml/2006/main">
        <w:t xml:space="preserve">Nehemia 6:7 Ja sa oled määranud ka prohvetid, kes sinust Jeruusalemmas jutlustavad, öeldes: Juudas on kuningas, ja nüüd teatatakse sellest kuningale nende sõnade järgi. Tulge nüüd ja pidagem koos nõu.</w:t>
      </w:r>
    </w:p>
    <w:p/>
    <w:p>
      <w:r xmlns:w="http://schemas.openxmlformats.org/wordprocessingml/2006/main">
        <w:t xml:space="preserve">Tee kokkuvõte: Nehemja määrab prohvetid, kes jutlustavad Jeruusalemmas Juuda kuningast, ja soovitab neil siis koos nõu pidada.</w:t>
      </w:r>
    </w:p>
    <w:p/>
    <w:p>
      <w:r xmlns:w="http://schemas.openxmlformats.org/wordprocessingml/2006/main">
        <w:t xml:space="preserve">1. Nõuandmise jõud: koos töötamise tähtsuse õppimine</w:t>
      </w:r>
    </w:p>
    <w:p/>
    <w:p>
      <w:r xmlns:w="http://schemas.openxmlformats.org/wordprocessingml/2006/main">
        <w:t xml:space="preserve">2. Kutse jutlustada: oma rolli mõistmine Jumala prohvetitena</w:t>
      </w:r>
    </w:p>
    <w:p/>
    <w:p>
      <w:r xmlns:w="http://schemas.openxmlformats.org/wordprocessingml/2006/main">
        <w:t xml:space="preserve">1. Õpetussõnad 15:22 Nõuandeta eesmärgid on pettunud, kuid nõuandjate rohkuses on nad kindlad.</w:t>
      </w:r>
    </w:p>
    <w:p/>
    <w:p>
      <w:r xmlns:w="http://schemas.openxmlformats.org/wordprocessingml/2006/main">
        <w:t xml:space="preserve">2. Jeremija 23:22 Aga kui nad oleksid seisnud mu nõus ja pannud mu rahvale mu sõnu kuulma, siis oleksid nad pidanud nad ära pöörama oma kurjalt teelt ja kurjast oma tegudest.</w:t>
      </w:r>
    </w:p>
    <w:p/>
    <w:p>
      <w:r xmlns:w="http://schemas.openxmlformats.org/wordprocessingml/2006/main">
        <w:t xml:space="preserve">Nehemia 6:8 Siis ma läkitasin tema juurde, öeldes: "Sellist asja ei tehta, nagu sina räägid, aga sa teeskled seda oma südamest!"</w:t>
      </w:r>
    </w:p>
    <w:p/>
    <w:p>
      <w:r xmlns:w="http://schemas.openxmlformats.org/wordprocessingml/2006/main">
        <w:t xml:space="preserve">Nehemja ei uskunud tema vastu esitatud süüdistusi ja saatis sõnumi, et need ümber lükata.</w:t>
      </w:r>
    </w:p>
    <w:p/>
    <w:p>
      <w:r xmlns:w="http://schemas.openxmlformats.org/wordprocessingml/2006/main">
        <w:t xml:space="preserve">1. Jumal on alati meiega, et aidata meil valesüüdistusi ümber lükata.</w:t>
      </w:r>
    </w:p>
    <w:p/>
    <w:p>
      <w:r xmlns:w="http://schemas.openxmlformats.org/wordprocessingml/2006/main">
        <w:t xml:space="preserve">2. Valesüüdistustega silmitsi seistes seiske kindlasti enda eest ja usaldage Jumala juhtimist.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Nehemja 6:9 Sest nad kõik hirmutasid meid, öeldes: "Nende käed jäävad tööst nõrgaks, et seda ei tehta." Nüüd, Jumal, tugevda mu käsi.</w:t>
      </w:r>
    </w:p>
    <w:p/>
    <w:p>
      <w:r xmlns:w="http://schemas.openxmlformats.org/wordprocessingml/2006/main">
        <w:t xml:space="preserve">Nehemja seisis oma töös silmitsi vastuseisuga ja ta palus Jumalat, et ta tugevdaks oma käsi.</w:t>
      </w:r>
    </w:p>
    <w:p/>
    <w:p>
      <w:r xmlns:w="http://schemas.openxmlformats.org/wordprocessingml/2006/main">
        <w:t xml:space="preserve">1. Palve jõud: kuidas ületada vastuseisu ja väljakutseid</w:t>
      </w:r>
    </w:p>
    <w:p/>
    <w:p>
      <w:r xmlns:w="http://schemas.openxmlformats.org/wordprocessingml/2006/main">
        <w:t xml:space="preserve">2. Usu tugevus: usaldamine, et Jumal juhib teed</w:t>
      </w:r>
    </w:p>
    <w:p/>
    <w:p>
      <w:r xmlns:w="http://schemas.openxmlformats.org/wordprocessingml/2006/main">
        <w:t xml:space="preserve">1. Jaakobuse 1:2-5 – Mu vennad ja õed, pidage seda puhtaks rõõmuks, kui teid ootavad mitmesugused katsumused, sest te teate, et teie usu proovilepanek toob järjekindlust. Las sihikindlus lõpetab oma töö, et saaksite olla küps ja terviklik, kellel ei puudu millestki.</w:t>
      </w:r>
    </w:p>
    <w:p/>
    <w:p>
      <w:r xmlns:w="http://schemas.openxmlformats.org/wordprocessingml/2006/main">
        <w:t xml:space="preserve">2. Jesaja 40:29-31 –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Nehemja 6:10 Pärast seda tulin Mehetabeeli poja Delaja poja Semaja majja, kes oli suletud; ja ta ütles: "Saagem kokku Jumala kojas templis ja sulgegem templi uksed, sest nad tulevad sind tapma!" jah, öösel tulevad nad sind tapma.</w:t>
      </w:r>
    </w:p>
    <w:p/>
    <w:p>
      <w:r xmlns:w="http://schemas.openxmlformats.org/wordprocessingml/2006/main">
        <w:t xml:space="preserve">Shemaja hoiatab Nehemjat, et tema vaenlased tulevad teda tapma, ja käsib tal end templisse peita.</w:t>
      </w:r>
    </w:p>
    <w:p/>
    <w:p>
      <w:r xmlns:w="http://schemas.openxmlformats.org/wordprocessingml/2006/main">
        <w:t xml:space="preserve">1. Jumala ustavus: isegi siis, kui me kardame</w:t>
      </w:r>
    </w:p>
    <w:p/>
    <w:p>
      <w:r xmlns:w="http://schemas.openxmlformats.org/wordprocessingml/2006/main">
        <w:t xml:space="preserve">2. Ebaõnnetuste ees seismine: julgus rasketel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Nehemja 6:11 Ja ma ütlesin: "Kas selline mees nagu mina peaks põgenema?" ja kes on seal, kes läheks nagu mina templisse oma elu päästma? ma ei lähe sisse.</w:t>
      </w:r>
    </w:p>
    <w:p/>
    <w:p>
      <w:r xmlns:w="http://schemas.openxmlformats.org/wordprocessingml/2006/main">
        <w:t xml:space="preserve">Nehemja keeldub põgenemast ohu eest ja otsustab selle asemel vapralt templisse siseneda, et päästa oma elu.</w:t>
      </w:r>
    </w:p>
    <w:p/>
    <w:p>
      <w:r xmlns:w="http://schemas.openxmlformats.org/wordprocessingml/2006/main">
        <w:t xml:space="preserve">1. Seistes kindlalt silmitsi raskustega</w:t>
      </w:r>
    </w:p>
    <w:p/>
    <w:p>
      <w:r xmlns:w="http://schemas.openxmlformats.org/wordprocessingml/2006/main">
        <w:t xml:space="preserve">2. Kuidas leida jõudu keerulistes olukordades</w:t>
      </w:r>
    </w:p>
    <w:p/>
    <w:p>
      <w:r xmlns:w="http://schemas.openxmlformats.org/wordprocessingml/2006/main">
        <w:t xml:space="preserve">1. Filiplastele 4:13 Ma suudan kõike Kristuse kaudu, kes mind tugevdab.</w:t>
      </w:r>
    </w:p>
    <w:p/>
    <w:p>
      <w:r xmlns:w="http://schemas.openxmlformats.org/wordprocessingml/2006/main">
        <w:t xml:space="preserve">2. Jaakobuse 1:2-4 Pea seda rõõmuks, kui satud erinevatesse katsumustesse, teades, et sinu usu proovilepanek toob kannatlikkust.</w:t>
      </w:r>
    </w:p>
    <w:p/>
    <w:p>
      <w:r xmlns:w="http://schemas.openxmlformats.org/wordprocessingml/2006/main">
        <w:t xml:space="preserve">Nehemja 6:12 Ja ennäe, ma mõistsin, et Jumal ei olnud teda läkitanud; vaid et ta kuulutas selle prohvetikuulutuse minu kohta, sest Tobia ja Sanballat olid ta palganud.</w:t>
      </w:r>
    </w:p>
    <w:p/>
    <w:p>
      <w:r xmlns:w="http://schemas.openxmlformats.org/wordprocessingml/2006/main">
        <w:t xml:space="preserve">Nehemja mõistis, et Jumal polnud tema juurde prohvetit saatnud, vaid Tobia ja Sanballat olid palganud ta kuulutama tema vastu prohvetikuulutust.</w:t>
      </w:r>
    </w:p>
    <w:p/>
    <w:p>
      <w:r xmlns:w="http://schemas.openxmlformats.org/wordprocessingml/2006/main">
        <w:t xml:space="preserve">1. Valeprohvetite oht</w:t>
      </w:r>
    </w:p>
    <w:p/>
    <w:p>
      <w:r xmlns:w="http://schemas.openxmlformats.org/wordprocessingml/2006/main">
        <w:t xml:space="preserve">2. Eristamisvõime</w:t>
      </w:r>
    </w:p>
    <w:p/>
    <w:p>
      <w:r xmlns:w="http://schemas.openxmlformats.org/wordprocessingml/2006/main">
        <w:t xml:space="preserve">1. Jeremija 23:32 – "Vaata, ma olen nende vastu, kes ennustavad valesid unenägusid," ütleb Issand, "ja jutustavad neid ja eksitavad mu rahvast nende valede ja hoolimatu hooplemisega; ometi ei ole ma neid läkitanud ega käskinud. ega nad ei paku sellele rahvale vähimatki kasu," ütleb Issand.</w:t>
      </w:r>
    </w:p>
    <w:p/>
    <w:p>
      <w:r xmlns:w="http://schemas.openxmlformats.org/wordprocessingml/2006/main">
        <w:t xml:space="preserve">2. Efeslastele 5:15-17 – Vaadake siis tähelepanelikult, kuidas te kõnnite, mitte kui ebatargad, vaid nagu targad, kasutades aega parimal viisil, sest päevad on kurjad. Seepärast ärge olge rumalad, vaid saage aru, mis on Issanda tahe.</w:t>
      </w:r>
    </w:p>
    <w:p/>
    <w:p>
      <w:r xmlns:w="http://schemas.openxmlformats.org/wordprocessingml/2006/main">
        <w:t xml:space="preserve">Nehemja 6:13 Seepärast oli ta palgatud, et ma peaksin kartma ja seda tegema ja patustama ning et neil oleks kuritegu, et nad võiksid mind teotada.</w:t>
      </w:r>
    </w:p>
    <w:p/>
    <w:p>
      <w:r xmlns:w="http://schemas.openxmlformats.org/wordprocessingml/2006/main">
        <w:t xml:space="preserve">Tema vaenlased hoiatasid Nehemjat kartma ja pattu tegema, et neil oleks talle midagi ette heita.</w:t>
      </w:r>
    </w:p>
    <w:p/>
    <w:p>
      <w:r xmlns:w="http://schemas.openxmlformats.org/wordprocessingml/2006/main">
        <w:t xml:space="preserve">1. Me ei tohi anda järele hirmule ja olla kiusatus pattu teha.</w:t>
      </w:r>
    </w:p>
    <w:p/>
    <w:p>
      <w:r xmlns:w="http://schemas.openxmlformats.org/wordprocessingml/2006/main">
        <w:t xml:space="preserve">2. Peaksime jääma vankumatuks kurjade teadete ja etteheidete ees.</w:t>
      </w:r>
    </w:p>
    <w:p/>
    <w:p>
      <w:r xmlns:w="http://schemas.openxmlformats.org/wordprocessingml/2006/main">
        <w:t xml:space="preserve">1. Matteuse 10:28 – Ja ärge kartke neid, kes tapavad ihu, aga ei suuda tappa hinge. Pigem kartke teda, kes võib põrgusse hävitada nii hinge kui keha.</w:t>
      </w:r>
    </w:p>
    <w:p/>
    <w:p>
      <w:r xmlns:w="http://schemas.openxmlformats.org/wordprocessingml/2006/main">
        <w:t xml:space="preserve">2. 1. Peetruse 3:14 – Aga isegi kui sa kannataksid õiguse pärast, oled sa õnnistatud. Ära karda neid ega ole mures.</w:t>
      </w:r>
    </w:p>
    <w:p/>
    <w:p>
      <w:r xmlns:w="http://schemas.openxmlformats.org/wordprocessingml/2006/main">
        <w:t xml:space="preserve">Nehemja 6:14 Mu Jumal, mõtle Tobia ja Sanballati peale nende tegude järgi ning prohvet Noadja ja ülejäänud prohvetite peale, kes oleks mind hirmutanud!</w:t>
      </w:r>
    </w:p>
    <w:p/>
    <w:p>
      <w:r xmlns:w="http://schemas.openxmlformats.org/wordprocessingml/2006/main">
        <w:t xml:space="preserve">Nehemja palub Jumalal meeles pidada Tobia, Sanballati, Noadja ja teiste prohvetite tegusid, kes püüdsid teda hirmutada.</w:t>
      </w:r>
    </w:p>
    <w:p/>
    <w:p>
      <w:r xmlns:w="http://schemas.openxmlformats.org/wordprocessingml/2006/main">
        <w:t xml:space="preserve">1. Hirmu jõud: ärge laske end opositsioonist hirmutada</w:t>
      </w:r>
    </w:p>
    <w:p/>
    <w:p>
      <w:r xmlns:w="http://schemas.openxmlformats.org/wordprocessingml/2006/main">
        <w:t xml:space="preserve">2. Hirmust võitu saamine: Jumala jõule lootmine raskustega silmitsi seistes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2. Timoteosele 1:7 – "Sest Jumal ei ole meile andnud hirmu vaimu, vaid väe ja armastuse ja mõistuse vaimu."</w:t>
      </w:r>
    </w:p>
    <w:p/>
    <w:p>
      <w:r xmlns:w="http://schemas.openxmlformats.org/wordprocessingml/2006/main">
        <w:t xml:space="preserve">Nehemja 6:15 Nii valmis müür Eluli kuu kahekümne viiendal päeval viiekümne kahe päevaga.</w:t>
      </w:r>
    </w:p>
    <w:p/>
    <w:p>
      <w:r xmlns:w="http://schemas.openxmlformats.org/wordprocessingml/2006/main">
        <w:t xml:space="preserve">Nehemja ja Jeruusalemma rahvas töötasid koos, et müür valmis ehitada 52 päevaga.</w:t>
      </w:r>
    </w:p>
    <w:p/>
    <w:p>
      <w:r xmlns:w="http://schemas.openxmlformats.org/wordprocessingml/2006/main">
        <w:t xml:space="preserve">1. Ühtsuse jõud – Nehemja 6:15</w:t>
      </w:r>
    </w:p>
    <w:p/>
    <w:p>
      <w:r xmlns:w="http://schemas.openxmlformats.org/wordprocessingml/2006/main">
        <w:t xml:space="preserve">2. Koostöö tugevus – Nehemja 6:15</w:t>
      </w:r>
    </w:p>
    <w:p/>
    <w:p>
      <w:r xmlns:w="http://schemas.openxmlformats.org/wordprocessingml/2006/main">
        <w:t xml:space="preserve">1. Koguja 4:9-12 – kaks on parem kui üks, sest nende töö on hea tulu.</w:t>
      </w:r>
    </w:p>
    <w:p/>
    <w:p>
      <w:r xmlns:w="http://schemas.openxmlformats.org/wordprocessingml/2006/main">
        <w:t xml:space="preserve">2. Koloslastele 3:12-17 – riietuge siis kui Jumala valitud pühad ja armastatud, kaastundlikud südamed, lahkus, alandlikkus, tasadus ja kannatlikkus.</w:t>
      </w:r>
    </w:p>
    <w:p/>
    <w:p>
      <w:r xmlns:w="http://schemas.openxmlformats.org/wordprocessingml/2006/main">
        <w:t xml:space="preserve">Nehemja 6:16 Ja sündis, et kui kõik meie vaenlased sellest kuulsid ja kõik meie ümber olevad paganad seda nägid, olid nad omaenda silmis väga hämmingus, sest nad mõistsid, et see töö oli meie poolt tehtud. Jumal.</w:t>
      </w:r>
    </w:p>
    <w:p/>
    <w:p>
      <w:r xmlns:w="http://schemas.openxmlformats.org/wordprocessingml/2006/main">
        <w:t xml:space="preserve">Jumala imetegu võib isegi meie vaenlased häbistada.</w:t>
      </w:r>
    </w:p>
    <w:p/>
    <w:p>
      <w:r xmlns:w="http://schemas.openxmlformats.org/wordprocessingml/2006/main">
        <w:t xml:space="preserve">1. Jumala imede jõud</w:t>
      </w:r>
    </w:p>
    <w:p/>
    <w:p>
      <w:r xmlns:w="http://schemas.openxmlformats.org/wordprocessingml/2006/main">
        <w:t xml:space="preserve">2. Kõik inimesed näevad Jumala tööd</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Apostlite teod 2:22 Iisraeli mehed, kuulge neid sõnu! Jeesus Naatsaretlane, mees, kes on Jumala poolt teie seas heaks kiidetud imede ja imede ja tunnustähtede läbi, mida Jumal tema kaudu teie keskel tegi, nagu te ise teate.</w:t>
      </w:r>
    </w:p>
    <w:p/>
    <w:p>
      <w:r xmlns:w="http://schemas.openxmlformats.org/wordprocessingml/2006/main">
        <w:t xml:space="preserve">Nehemja 6:17 Pealegi saatsid Juuda aadlikud neil päevil Toobiale palju kirju ja Toobia kirjad jõudsid neile.</w:t>
      </w:r>
    </w:p>
    <w:p/>
    <w:p>
      <w:r xmlns:w="http://schemas.openxmlformats.org/wordprocessingml/2006/main">
        <w:t xml:space="preserve">Nehemjat hoiatati Juuda aadlike Toobiale saadetud pettuse ja valekirjade eest.</w:t>
      </w:r>
    </w:p>
    <w:p/>
    <w:p>
      <w:r xmlns:w="http://schemas.openxmlformats.org/wordprocessingml/2006/main">
        <w:t xml:space="preserve">1. Peame olema ettevaatlikud ja teadlikud teiste pettusest ja valedest.</w:t>
      </w:r>
    </w:p>
    <w:p/>
    <w:p>
      <w:r xmlns:w="http://schemas.openxmlformats.org/wordprocessingml/2006/main">
        <w:t xml:space="preserve">2. Ärge usaldage nende sõnu, kes on valmis meid petma.</w:t>
      </w:r>
    </w:p>
    <w:p/>
    <w:p>
      <w:r xmlns:w="http://schemas.openxmlformats.org/wordprocessingml/2006/main">
        <w:t xml:space="preserve">1. Õpetussõnad 14:15 – Lihtne usub kõike, aga mõistlik mõtleb oma sammudele.</w:t>
      </w:r>
    </w:p>
    <w:p/>
    <w:p>
      <w:r xmlns:w="http://schemas.openxmlformats.org/wordprocessingml/2006/main">
        <w:t xml:space="preserve">2. Efeslastele 4:14 – et me ei oleks enam lapsed, keda lained vahivad ja keda kannavad kõik õpetuse tuuled, inimlik kavalus, kavalus ja kavalus.</w:t>
      </w:r>
    </w:p>
    <w:p/>
    <w:p>
      <w:r xmlns:w="http://schemas.openxmlformats.org/wordprocessingml/2006/main">
        <w:t xml:space="preserve">Nehemja 6:18 Sest Juudas oli palju temale vande andjaid, sest ta oli Arahi poja Sehanja väimees; ja tema poeg Joohanan oli võtnud Berekja poja Mesullami tütre.</w:t>
      </w:r>
    </w:p>
    <w:p/>
    <w:p>
      <w:r xmlns:w="http://schemas.openxmlformats.org/wordprocessingml/2006/main">
        <w:t xml:space="preserve">Nehemja meeldis Juudas hästi, kuna ta oli Sehanja väimees ja tema poeg Johanan abiellus Mesullami tütrega.</w:t>
      </w:r>
    </w:p>
    <w:p/>
    <w:p>
      <w:r xmlns:w="http://schemas.openxmlformats.org/wordprocessingml/2006/main">
        <w:t xml:space="preserve">1. Jumal saab kasutada meie suhteid, et tuua meid Temale lähemale.</w:t>
      </w:r>
    </w:p>
    <w:p/>
    <w:p>
      <w:r xmlns:w="http://schemas.openxmlformats.org/wordprocessingml/2006/main">
        <w:t xml:space="preserve">2. Abielusid saab kasutada suhete loomiseks, mis toovad inimesi kokku.</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Nehemja 6:19 Ja nad rääkisid minu ees tema headest tegudest ja ütlesid talle mu sõnu. Ja Tobia saatis kirju, et mind hirmutada.</w:t>
      </w:r>
    </w:p>
    <w:p/>
    <w:p>
      <w:r xmlns:w="http://schemas.openxmlformats.org/wordprocessingml/2006/main">
        <w:t xml:space="preserve">Toobias püüdis Nehemjat hirmutada, saates talle ähvarduskirju, kuid inimesed teatasid talle Nehemja heategudest ja julgustasid teda Jumala sõnadega.</w:t>
      </w:r>
    </w:p>
    <w:p/>
    <w:p>
      <w:r xmlns:w="http://schemas.openxmlformats.org/wordprocessingml/2006/main">
        <w:t xml:space="preserve">1. Jumal on alati meie poolel ja kaitseb meid nende eest, kes püüavad meile halba teha.</w:t>
      </w:r>
    </w:p>
    <w:p/>
    <w:p>
      <w:r xmlns:w="http://schemas.openxmlformats.org/wordprocessingml/2006/main">
        <w:t xml:space="preserve">2. Peaksime alati olema valmis aru andma teiste headest tegudest ja julgustama neid Jumala sõnadega.</w:t>
      </w:r>
    </w:p>
    <w:p/>
    <w:p>
      <w:r xmlns:w="http://schemas.openxmlformats.org/wordprocessingml/2006/main">
        <w:t xml:space="preserve">1. Psalm 91:11 – "Sest ta käsib oma inglitel sinu eest valvata sind kõigil su teedel."</w:t>
      </w:r>
    </w:p>
    <w:p/>
    <w:p>
      <w:r xmlns:w="http://schemas.openxmlformats.org/wordprocessingml/2006/main">
        <w:t xml:space="preserve">2. Roomlastele 8:31 – "Kui Jumal on meie poolt, kes saab siis meie vastu olla?"</w:t>
      </w:r>
    </w:p>
    <w:p/>
    <w:p>
      <w:r xmlns:w="http://schemas.openxmlformats.org/wordprocessingml/2006/main">
        <w:t xml:space="preserve">Nehemja 7. peatükk keskendub Jeruusalemma elanikkonna kindlustamise ja organiseerimise tähtsusele pärast müüri valmimist. Peatükis tuuakse esile Nehemja püüdlused korra kehtestamiseks, linna kaitsmiseks ja selle elanike sugupuu jälgimiseks.</w:t>
      </w:r>
    </w:p>
    <w:p/>
    <w:p>
      <w:r xmlns:w="http://schemas.openxmlformats.org/wordprocessingml/2006/main">
        <w:t xml:space="preserve">1. lõik: Peatükk algab sellega, et Nehemja nimetab Hanani ja Hananja Jeruusalemma julgeolekumeetmete üle järelevalvet teostama. Ta rõhutab vajadust valvata linnaväravaid ja tagada, et need avataks ainult kindlatel kellaaegadel (Nehemja 7:1-3).</w:t>
      </w:r>
    </w:p>
    <w:p/>
    <w:p>
      <w:r xmlns:w="http://schemas.openxmlformats.org/wordprocessingml/2006/main">
        <w:t xml:space="preserve">2. lõik: Narratiiv nihkub Nehemja otsusele koguda tagasisaadetud pagulaste register. Ta määrab selle ülesande usaldusväärsele isikule nimega Iddo, kes salvestab hoolikalt teavet iga perekonna sugupuu kohta (Nehemja 7:4–5).</w:t>
      </w:r>
    </w:p>
    <w:p/>
    <w:p>
      <w:r xmlns:w="http://schemas.openxmlformats.org/wordprocessingml/2006/main">
        <w:t xml:space="preserve">Kolmas lõik: Jutustus kirjeldab, kuidas Nehemja leiab nimekirja nende inimeste nimedest, kes olid aastaid tagasi Serubbaabeliga Babülonist tagasi pöördunud. See nimekiri on võrdlusaluseks Jeruusalemma elanike arvu kindlaksmääramisel (Nehemja 7:6–73).</w:t>
      </w:r>
    </w:p>
    <w:p/>
    <w:p>
      <w:r xmlns:w="http://schemas.openxmlformats.org/wordprocessingml/2006/main">
        <w:t xml:space="preserve">4. lõik: Narratiiv lõpeb, rõhutades Nehemja pühendumust Jeruusalemma taasasustamisele. Ta julgustab inimesi erinevatest linnadest ja küladest asuma linna elama, tagades selle kasvu ja arengu (Nehemja 7:73b–73c).</w:t>
      </w:r>
    </w:p>
    <w:p/>
    <w:p>
      <w:r xmlns:w="http://schemas.openxmlformats.org/wordprocessingml/2006/main">
        <w:t xml:space="preserve">Kokkuvõttes kirjeldab Nehemja seitsmes peatükk organisatsiooni ja säilimist, mida kogeti pärast Jeruusalemma müüride taastamist. Kohtumise kaudu väljendatud turvalisuse ja registreerimisega saavutatud dokumentatsiooni esiletõstmine. Ajalooliste dokumentide mainimine, mis on saadud viitamiseks, ja kutse taasasustamiseks, mis kujutab endast stabiilsust ja kinnitust taastamise kohta testamendi ülesehitamise suunas, mis illustreerib pühendumust Looja-Jumala ja valitud rahva-Iisraeli vahelise lepingusuhte austamisele.</w:t>
      </w:r>
    </w:p>
    <w:p/>
    <w:p>
      <w:r xmlns:w="http://schemas.openxmlformats.org/wordprocessingml/2006/main">
        <w:t xml:space="preserve">Nehemia 7:1 Ja sündis, et kui müür ehitati ja ma olin uksed püsti pannud ning uksehoidjad, lauljad ja leviidid olid määratud,</w:t>
      </w:r>
    </w:p>
    <w:p/>
    <w:p>
      <w:r xmlns:w="http://schemas.openxmlformats.org/wordprocessingml/2006/main">
        <w:t xml:space="preserve">Nehemja ja Jumala rahvas täitsid oma ülesande Jeruusalemma müür uuesti üles ehitada.</w:t>
      </w:r>
    </w:p>
    <w:p/>
    <w:p>
      <w:r xmlns:w="http://schemas.openxmlformats.org/wordprocessingml/2006/main">
        <w:t xml:space="preserve">1: Jumala inimesed saavad teha suuri asju, kui nad ühtses koos töötavad.</w:t>
      </w:r>
    </w:p>
    <w:p/>
    <w:p>
      <w:r xmlns:w="http://schemas.openxmlformats.org/wordprocessingml/2006/main">
        <w:t xml:space="preserve">2: Jumal kutsub meid kasutama oma ande ja andeid Tema eesmärgi täitmiseks.</w:t>
      </w:r>
    </w:p>
    <w:p/>
    <w:p>
      <w:r xmlns:w="http://schemas.openxmlformats.org/wordprocessingml/2006/main">
        <w:t xml:space="preserve">1: Efeslastele 4:3-6 Tehke kõik endast oleneva, et säilitada Vaimu ühtsust rahusideme kaudu. On üks ihu ja üks Vaim, nagu teid kutsuti ühele lootusele, kui teid kutsuti; üks Issand, üks usk, üks ristimine; üks Jumal ja kõigi Isa, kes on kõigi üle ja kõigi läbi ja kõigis.</w:t>
      </w:r>
    </w:p>
    <w:p/>
    <w:p>
      <w:r xmlns:w="http://schemas.openxmlformats.org/wordprocessingml/2006/main">
        <w:t xml:space="preserve">2: Koloslastele 3:23-24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Nehemia 7:2 2 Et ma andsin oma vennale Hananile ja palee ülemale Hananjale ülesandeks Jeruusalemma üle, sest ta oli ustav mees ja kartis Jumalat rohkem kui paljusid.</w:t>
      </w:r>
    </w:p>
    <w:p/>
    <w:p>
      <w:r xmlns:w="http://schemas.openxmlformats.org/wordprocessingml/2006/main">
        <w:t xml:space="preserve">Autor kiidab oma venna Hanani ja tema valitseja Hananja ustavust ja jumalakartlikkust.</w:t>
      </w:r>
    </w:p>
    <w:p/>
    <w:p>
      <w:r xmlns:w="http://schemas.openxmlformats.org/wordprocessingml/2006/main">
        <w:t xml:space="preserve">1. Jumal otsib ustavaid mehi ja naisi, kes teda kardavad</w:t>
      </w:r>
    </w:p>
    <w:p/>
    <w:p>
      <w:r xmlns:w="http://schemas.openxmlformats.org/wordprocessingml/2006/main">
        <w:t xml:space="preserve">2. Jumalakartmise tasu</w:t>
      </w:r>
    </w:p>
    <w:p/>
    <w:p>
      <w:r xmlns:w="http://schemas.openxmlformats.org/wordprocessingml/2006/main">
        <w:t xml:space="preserve">1. Õpetussõnad 14:26-27 "Kes Issandat kardab, sellel on kindel kindlus ja see on pelgupaigaks nende lastele. Issanda kartus on elu allikas, mis pöörab inimese välja surma püünistest.</w:t>
      </w:r>
    </w:p>
    <w:p/>
    <w:p>
      <w:r xmlns:w="http://schemas.openxmlformats.org/wordprocessingml/2006/main">
        <w:t xml:space="preserve">2. Joosua 24:14-15 Seepärast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Nehemja 7:3 Ja ma ütlesin neile: "Ärge laske Jeruusalemma väravaid avada enne, kui päike kuumeneb!" ja kui nad seal seisavad, pange nad uksed kinni ja pange kinni.</w:t>
      </w:r>
    </w:p>
    <w:p/>
    <w:p>
      <w:r xmlns:w="http://schemas.openxmlformats.org/wordprocessingml/2006/main">
        <w:t xml:space="preserve">Jeruusalemma elanikud määrati valvuriks, igaüks oma maja valvama.</w:t>
      </w:r>
    </w:p>
    <w:p/>
    <w:p>
      <w:r xmlns:w="http://schemas.openxmlformats.org/wordprocessingml/2006/main">
        <w:t xml:space="preserve">1. Valvsus olemise tähtsus</w:t>
      </w:r>
    </w:p>
    <w:p/>
    <w:p>
      <w:r xmlns:w="http://schemas.openxmlformats.org/wordprocessingml/2006/main">
        <w:t xml:space="preserve">2. Ühenduse ja ühtsuse jõud</w:t>
      </w:r>
    </w:p>
    <w:p/>
    <w:p>
      <w:r xmlns:w="http://schemas.openxmlformats.org/wordprocessingml/2006/main">
        <w:t xml:space="preserve">1. Matteuse 24:43 – Aga teadke seda, et kui peremees oleks teadnud, mis pool ööd varas tuleb, oleks ta ärkvel jäänud ega oleks lasknud oma majja sisse murda.</w:t>
      </w:r>
    </w:p>
    <w:p/>
    <w:p>
      <w:r xmlns:w="http://schemas.openxmlformats.org/wordprocessingml/2006/main">
        <w:t xml:space="preserve">2. Õpetussõnad 3:21-22 – Mu poeg, ära jäta neid silmist, hoia tervet tarkust ja kaalutlemist ning need on eluks sinu hingele ja ehteks su kaelale.</w:t>
      </w:r>
    </w:p>
    <w:p/>
    <w:p>
      <w:r xmlns:w="http://schemas.openxmlformats.org/wordprocessingml/2006/main">
        <w:t xml:space="preserve">Nehemja 7:4 Linn oli suur ja suur, aga rahvast oli seal vähe ja maju ei ehitatud.</w:t>
      </w:r>
    </w:p>
    <w:p/>
    <w:p>
      <w:r xmlns:w="http://schemas.openxmlformats.org/wordprocessingml/2006/main">
        <w:t xml:space="preserve">Linn oli suur ja suur, aga inimesi elas seal vähe ja majad jäid ehitamata.</w:t>
      </w:r>
    </w:p>
    <w:p/>
    <w:p>
      <w:r xmlns:w="http://schemas.openxmlformats.org/wordprocessingml/2006/main">
        <w:t xml:space="preserve">1: Jumal kutsub meid üles ehitama Tema Kuningriiki, ükskõik kui hirmutav ülesanne ka ei tunduks.</w:t>
      </w:r>
    </w:p>
    <w:p/>
    <w:p>
      <w:r xmlns:w="http://schemas.openxmlformats.org/wordprocessingml/2006/main">
        <w:t xml:space="preserve">2: Meie usk saab tugevneda, kui tuleme kokku ühise eesmärgi nimel.</w:t>
      </w:r>
    </w:p>
    <w:p/>
    <w:p>
      <w:r xmlns:w="http://schemas.openxmlformats.org/wordprocessingml/2006/main">
        <w:t xml:space="preserve">1: Matteuse 16:18 Ja ma ütlen sulle, sina oled Peetrus ja sellele kaljule ma ehitan oma kiriku ja põrgu väravad ei saa sellest võitu.</w:t>
      </w:r>
    </w:p>
    <w:p/>
    <w:p>
      <w:r xmlns:w="http://schemas.openxmlformats.org/wordprocessingml/2006/main">
        <w:t xml:space="preserve">2: Psalm 127:1 Kui Issand koda ei ehita, näevad selle ehitajad asjata vaeva.</w:t>
      </w:r>
    </w:p>
    <w:p/>
    <w:p>
      <w:r xmlns:w="http://schemas.openxmlformats.org/wordprocessingml/2006/main">
        <w:t xml:space="preserve">Nehemia 7:5 Ja mu Jumal pani mu südamesse koguma kokku aadlikud, valitsejad ja rahvas, et neid suguvõsa järgi arvestataks. Ja ma leidsin nende suguvõsa registri, mis ilmus alguses, ja leidsin sellesse kirjutatud:</w:t>
      </w:r>
    </w:p>
    <w:p/>
    <w:p>
      <w:r xmlns:w="http://schemas.openxmlformats.org/wordprocessingml/2006/main">
        <w:t xml:space="preserve">Nehemja leidis tema juurde tulnud inimeste sugupuu registri ja Jumal pani tema südamesse need kokku koguda.</w:t>
      </w:r>
    </w:p>
    <w:p/>
    <w:p>
      <w:r xmlns:w="http://schemas.openxmlformats.org/wordprocessingml/2006/main">
        <w:t xml:space="preserve">1. Meie pärandi uurimine: Nehemja 7:5 uurimine</w:t>
      </w:r>
    </w:p>
    <w:p/>
    <w:p>
      <w:r xmlns:w="http://schemas.openxmlformats.org/wordprocessingml/2006/main">
        <w:t xml:space="preserve">2. Meie juurte mõistmine: pilk kirjakohale Nehemja 7:5</w:t>
      </w:r>
    </w:p>
    <w:p/>
    <w:p>
      <w:r xmlns:w="http://schemas.openxmlformats.org/wordprocessingml/2006/main">
        <w:t xml:space="preserve">1. Matteuse 1:1-17 – Jeesuse Kristuse sugupuu</w:t>
      </w:r>
    </w:p>
    <w:p/>
    <w:p>
      <w:r xmlns:w="http://schemas.openxmlformats.org/wordprocessingml/2006/main">
        <w:t xml:space="preserve">2. Apostlite teod 17:26 – ühest mehest lõi ta kõik rahvad inimestest</w:t>
      </w:r>
    </w:p>
    <w:p/>
    <w:p>
      <w:r xmlns:w="http://schemas.openxmlformats.org/wordprocessingml/2006/main">
        <w:t xml:space="preserve">Nehemja 7:6 Need on provintsi lapsed, kes läksid üles vangistusest, nende hulgast, kes olid ära viidud ja kelle Paabeli kuningas Nebukadnetsar oli ära viinud ja tulid tagasi Jeruusalemma ja Juudasse, igaüks tema linn;</w:t>
      </w:r>
    </w:p>
    <w:p/>
    <w:p>
      <w:r xmlns:w="http://schemas.openxmlformats.org/wordprocessingml/2006/main">
        <w:t xml:space="preserve">Pärast babüloonlaste vangistamist pöördusid provintsi lapsed tagasi oma linnadesse, Jeruusalemma ja Juudasse.</w:t>
      </w:r>
    </w:p>
    <w:p/>
    <w:p>
      <w:r xmlns:w="http://schemas.openxmlformats.org/wordprocessingml/2006/main">
        <w:t xml:space="preserve">1. Tagasituleku lootus: õppimine babüloonlaste vangistusest</w:t>
      </w:r>
    </w:p>
    <w:p/>
    <w:p>
      <w:r xmlns:w="http://schemas.openxmlformats.org/wordprocessingml/2006/main">
        <w:t xml:space="preserve">2. Jumala rahva vägi: Jeruusalemma linna taastamine</w:t>
      </w:r>
    </w:p>
    <w:p/>
    <w:p>
      <w:r xmlns:w="http://schemas.openxmlformats.org/wordprocessingml/2006/main">
        <w:t xml:space="preserve">1. Jeremija 29:4-14</w:t>
      </w:r>
    </w:p>
    <w:p/>
    <w:p>
      <w:r xmlns:w="http://schemas.openxmlformats.org/wordprocessingml/2006/main">
        <w:t xml:space="preserve">2. Psalm 126:1-6</w:t>
      </w:r>
    </w:p>
    <w:p/>
    <w:p>
      <w:r xmlns:w="http://schemas.openxmlformats.org/wordprocessingml/2006/main">
        <w:t xml:space="preserve">Nehemja 7:7 Kes tulid koos Serubbaabeli, Jeesua, Nehemja, Asarja, Raamja, Nahamani, Mordokai, Bilsaniga, Misperetiga, Bigvai, Nehumi, Baanaga. Ma ütlen, Iisraeli rahva meeste arv oli see;</w:t>
      </w:r>
    </w:p>
    <w:p/>
    <w:p>
      <w:r xmlns:w="http://schemas.openxmlformats.org/wordprocessingml/2006/main">
        <w:t xml:space="preserve">Selles lõigus on loetletud nende inimeste nimed, kes tulid koos Serubbaabeli, Jeshua ja Nehemjaga Jeruusalemma müüre uuesti üles ehitama.</w:t>
      </w:r>
    </w:p>
    <w:p/>
    <w:p>
      <w:r xmlns:w="http://schemas.openxmlformats.org/wordprocessingml/2006/main">
        <w:t xml:space="preserve">1. Jumala ajastus: ülesehitamiseks valmistumine – Nehemja 7:7</w:t>
      </w:r>
    </w:p>
    <w:p/>
    <w:p>
      <w:r xmlns:w="http://schemas.openxmlformats.org/wordprocessingml/2006/main">
        <w:t xml:space="preserve">2. Koos töötamine ühise eesmärgi nimel – Nehemja 7:7</w:t>
      </w:r>
    </w:p>
    <w:p/>
    <w:p>
      <w:r xmlns:w="http://schemas.openxmlformats.org/wordprocessingml/2006/main">
        <w:t xml:space="preserve">1. Koguja 4:9-12 – kaks on parem kui üks, sest neil on oma töö eest hea tasu.</w:t>
      </w:r>
    </w:p>
    <w:p/>
    <w:p>
      <w:r xmlns:w="http://schemas.openxmlformats.org/wordprocessingml/2006/main">
        <w:t xml:space="preserve">2.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Nehemia 7:8 Parose poegi kaks tuhat sada seitsekümmend kaks;</w:t>
      </w:r>
    </w:p>
    <w:p/>
    <w:p>
      <w:r xmlns:w="http://schemas.openxmlformats.org/wordprocessingml/2006/main">
        <w:t xml:space="preserve">See lõik ütleb, et Parose lapsi oli kaks tuhatsada seitsekümmend kaks.</w:t>
      </w:r>
    </w:p>
    <w:p/>
    <w:p>
      <w:r xmlns:w="http://schemas.openxmlformats.org/wordprocessingml/2006/main">
        <w:t xml:space="preserve">1. Loendamise tähtsus: Paroshi laste lugu.</w:t>
      </w:r>
    </w:p>
    <w:p/>
    <w:p>
      <w:r xmlns:w="http://schemas.openxmlformats.org/wordprocessingml/2006/main">
        <w:t xml:space="preserve">2. Meie Jumal on arvude Jumal: mõistame kirjakoha Nehemja 7:8 tähendust.</w:t>
      </w:r>
    </w:p>
    <w:p/>
    <w:p>
      <w:r xmlns:w="http://schemas.openxmlformats.org/wordprocessingml/2006/main">
        <w:t xml:space="preserve">1. 4. Moosese 3:14-39 – ISSAND rääkis Moosesega Siinai kõrbes, öeldes: Loendage kogu Iisraeli laste kogudus nende perekondade ja perekondade kaupa, nimede arvu järgi. , iga mees eraldi.</w:t>
      </w:r>
    </w:p>
    <w:p/>
    <w:p>
      <w:r xmlns:w="http://schemas.openxmlformats.org/wordprocessingml/2006/main">
        <w:t xml:space="preserve">2. Luuka 2:1-7 – Ja neil päevil sündis, et keiser Augustus andis käsu kogu maailm registreerida. See loendus toimus esmakordselt ajal, kui Quirinius valitses Süüriat. Nii et kõik läksid registreerima, igaüks oma linna.</w:t>
      </w:r>
    </w:p>
    <w:p/>
    <w:p>
      <w:r xmlns:w="http://schemas.openxmlformats.org/wordprocessingml/2006/main">
        <w:t xml:space="preserve">Nehemja 7:9 Sefatia poegi kolmsada seitsekümmend kaks;</w:t>
      </w:r>
    </w:p>
    <w:p/>
    <w:p>
      <w:r xmlns:w="http://schemas.openxmlformats.org/wordprocessingml/2006/main">
        <w:t xml:space="preserve">See lõik viitab Sefatia rahvale, kelle arv on 372.</w:t>
      </w:r>
    </w:p>
    <w:p/>
    <w:p>
      <w:r xmlns:w="http://schemas.openxmlformats.org/wordprocessingml/2006/main">
        <w:t xml:space="preserve">1: Jumala armastus on hämmastav ja kõikehõlmav. Ta tunneb meid kõiki, isegi neid, kes on näiliselt tähtsusetud.</w:t>
      </w:r>
    </w:p>
    <w:p/>
    <w:p>
      <w:r xmlns:w="http://schemas.openxmlformats.org/wordprocessingml/2006/main">
        <w:t xml:space="preserve">2: Jumal on numbrite ja detailide jumal. Ta teab Sefatia järeltulijate täpset arvu ja hoolitseb nende eest.</w:t>
      </w:r>
    </w:p>
    <w:p/>
    <w:p>
      <w:r xmlns:w="http://schemas.openxmlformats.org/wordprocessingml/2006/main">
        <w:t xml:space="preserve">1: Psalm 147:4 Ta määrab tähtede arvu ja kutsub neid kõiki nimepidi.</w:t>
      </w:r>
    </w:p>
    <w:p/>
    <w:p>
      <w:r xmlns:w="http://schemas.openxmlformats.org/wordprocessingml/2006/main">
        <w:t xml:space="preserve">2: Luuka 12:7 Tõesti, kõik teie juuksekarvad on loetud. Ärge kartke; sa oled rohkem väärt kui paljud varblased.</w:t>
      </w:r>
    </w:p>
    <w:p/>
    <w:p>
      <w:r xmlns:w="http://schemas.openxmlformats.org/wordprocessingml/2006/main">
        <w:t xml:space="preserve">Nehemja 7:10 Arahi poegi kuussada viiskümmend kaks;</w:t>
      </w:r>
    </w:p>
    <w:p/>
    <w:p>
      <w:r xmlns:w="http://schemas.openxmlformats.org/wordprocessingml/2006/main">
        <w:t xml:space="preserve">Nehemja pani kirja inimeste ja nende perekondade nimekirja, kus Arahi lapsi oli 652.</w:t>
      </w:r>
    </w:p>
    <w:p/>
    <w:p>
      <w:r xmlns:w="http://schemas.openxmlformats.org/wordprocessingml/2006/main">
        <w:t xml:space="preserve">1. Jumala ustavus: Nehemja pani kirja, et Arahi lapsi oli 652, mis näitab Jumala ustavust oma rahva jälgimisel.</w:t>
      </w:r>
    </w:p>
    <w:p/>
    <w:p>
      <w:r xmlns:w="http://schemas.openxmlformats.org/wordprocessingml/2006/main">
        <w:t xml:space="preserve">2. Jumala hoolitsus: Nehemja pani kirja, et isegi kõige väiksemate perede üle arvestati, näidates Jumala hoolitsust ja tähelepanu detailidele.</w:t>
      </w:r>
    </w:p>
    <w:p/>
    <w:p>
      <w:r xmlns:w="http://schemas.openxmlformats.org/wordprocessingml/2006/main">
        <w:t xml:space="preserve">1. Psalm 147:4 – ta loeb tähtede arvu; Ta annab neile kõigile nimed.</w:t>
      </w:r>
    </w:p>
    <w:p/>
    <w:p>
      <w:r xmlns:w="http://schemas.openxmlformats.org/wordprocessingml/2006/main">
        <w:t xml:space="preserve">2. Luuka 12:7 – Tõepoolest, teie pea juuksed on kõik loetud. Ära karda; sa oled rohkem väärt kui paljud varblased.</w:t>
      </w:r>
    </w:p>
    <w:p/>
    <w:p>
      <w:r xmlns:w="http://schemas.openxmlformats.org/wordprocessingml/2006/main">
        <w:t xml:space="preserve">Nehemja 7:11 Pahatmoabi poegi Jeesua ja Joabi poegadest kaks tuhat kaheksasada kaheksateist;</w:t>
      </w:r>
    </w:p>
    <w:p/>
    <w:p>
      <w:r xmlns:w="http://schemas.openxmlformats.org/wordprocessingml/2006/main">
        <w:t xml:space="preserve">Nehemja 7:11 kirjutab, et Pahatmoabi poegi, Jeesua ja Joabi poegi, oli kaks tuhat kaheksasada kaheksateist.</w:t>
      </w:r>
    </w:p>
    <w:p/>
    <w:p>
      <w:r xmlns:w="http://schemas.openxmlformats.org/wordprocessingml/2006/main">
        <w:t xml:space="preserve">1. Arvestage oma õnnistusi: vaadake salmi Nehemja 7:11 kui Jumala ustavuse näidet.</w:t>
      </w:r>
    </w:p>
    <w:p/>
    <w:p>
      <w:r xmlns:w="http://schemas.openxmlformats.org/wordprocessingml/2006/main">
        <w:t xml:space="preserve">2. Pärandi jõud: Pahatmoabi, Jeshua ja Joabi suguvõsa uurimine.</w:t>
      </w:r>
    </w:p>
    <w:p/>
    <w:p>
      <w:r xmlns:w="http://schemas.openxmlformats.org/wordprocessingml/2006/main">
        <w:t xml:space="preserve">1. Psalm 103:2-4 – Kiida, mu hing, Issandat ja ära unusta kõiki tema hüvesid, kes annab andeks kõik su patud ja teeb terveks kõik su haigused, kes lunastab su elu kaevust ning kroonib sind armastuse ja kaastundega.</w:t>
      </w:r>
    </w:p>
    <w:p/>
    <w:p>
      <w:r xmlns:w="http://schemas.openxmlformats.org/wordprocessingml/2006/main">
        <w:t xml:space="preserve">2. 5. Moosese 7:13 – Ta armastab sind ja õnnistab sind ning suurendab sinu arvu. Ta õnnistab teie emaka vilja, teie maa vilja, teie vilja, uut veini ja oliiviõli, teie karjade vasikaid ja teie karjade tallesid maal, mille ta on vandunud teie esivanematele teile anda.</w:t>
      </w:r>
    </w:p>
    <w:p/>
    <w:p>
      <w:r xmlns:w="http://schemas.openxmlformats.org/wordprocessingml/2006/main">
        <w:t xml:space="preserve">Nehemja 7:12 Eelami poegi tuhat kakssada viiskümmend neli;</w:t>
      </w:r>
    </w:p>
    <w:p/>
    <w:p>
      <w:r xmlns:w="http://schemas.openxmlformats.org/wordprocessingml/2006/main">
        <w:t xml:space="preserve">Eelami elanikke oli Nehemja ajal 1254.</w:t>
      </w:r>
    </w:p>
    <w:p/>
    <w:p>
      <w:r xmlns:w="http://schemas.openxmlformats.org/wordprocessingml/2006/main">
        <w:t xml:space="preserve">1. Arvestage oma õnnistusi: sõnum rahulolust kirjakohast Nehemja 7:12</w:t>
      </w:r>
    </w:p>
    <w:p/>
    <w:p>
      <w:r xmlns:w="http://schemas.openxmlformats.org/wordprocessingml/2006/main">
        <w:t xml:space="preserve">2. Ühtsuse väärtus: Jumala rahvas Nehemja ajal</w:t>
      </w:r>
    </w:p>
    <w:p/>
    <w:p>
      <w:r xmlns:w="http://schemas.openxmlformats.org/wordprocessingml/2006/main">
        <w:t xml:space="preserve">1. Psalm 48:14 Sest see Jumal on meie Jumal igavesti ja igavesti; Ta on meile teejuhiks isegi surmani.</w:t>
      </w:r>
    </w:p>
    <w:p/>
    <w:p>
      <w:r xmlns:w="http://schemas.openxmlformats.org/wordprocessingml/2006/main">
        <w:t xml:space="preserve">2. Apostlite teod 2:44-45 Ja kõik, kes uskusid, olid koos ja neil oli kõik ühine; ja nad müüsid oma vara ja kaubad ning jagasid seda kõigile, nagu kellelgi vaja oli.</w:t>
      </w:r>
    </w:p>
    <w:p/>
    <w:p>
      <w:r xmlns:w="http://schemas.openxmlformats.org/wordprocessingml/2006/main">
        <w:t xml:space="preserve">Nehemia 7:13 Zattu poegi kaheksasada nelikümmend viis;</w:t>
      </w:r>
    </w:p>
    <w:p/>
    <w:p>
      <w:r xmlns:w="http://schemas.openxmlformats.org/wordprocessingml/2006/main">
        <w:t xml:space="preserve">Selles lõigus kirjeldatakse Zattu laste arvuks 845.</w:t>
      </w:r>
    </w:p>
    <w:p/>
    <w:p>
      <w:r xmlns:w="http://schemas.openxmlformats.org/wordprocessingml/2006/main">
        <w:t xml:space="preserve">1. Peaksime olema tänulikud kõigi õnnistuste eest, mille Jumal on meile andnud, isegi kui see võib tunduda vähe. 2. Jumala armastus ja hoolitsus meie vastu on näha isegi kõige väiksemates detailides.</w:t>
      </w:r>
    </w:p>
    <w:p/>
    <w:p>
      <w:r xmlns:w="http://schemas.openxmlformats.org/wordprocessingml/2006/main">
        <w:t xml:space="preserve">1. Jaakobuse 1:17 – Iga hea ja täiuslik kingitus tuleb ülalt, taevavalguse Isalt, kes ei muutu nagu nihkuvad varjud. 2. Psalm 139:17-18 – Jumal, kui kallid on mulle sinu mõtted! Kui suur on nende summa! Kui ma neid kokku lugeksin, oleks neid rohkem kui liivaterasid. Kui ma ärkan, olen ikka veel sinuga.</w:t>
      </w:r>
    </w:p>
    <w:p/>
    <w:p>
      <w:r xmlns:w="http://schemas.openxmlformats.org/wordprocessingml/2006/main">
        <w:t xml:space="preserve">Nehemia 7:14 Sakkai poegi seitsesada kuuskümmend;</w:t>
      </w:r>
    </w:p>
    <w:p/>
    <w:p>
      <w:r xmlns:w="http://schemas.openxmlformats.org/wordprocessingml/2006/main">
        <w:t xml:space="preserve">See lõik kirjeldab Saccai järeltulijate arvu, mis on 760.</w:t>
      </w:r>
    </w:p>
    <w:p/>
    <w:p>
      <w:r xmlns:w="http://schemas.openxmlformats.org/wordprocessingml/2006/main">
        <w:t xml:space="preserve">1. Jumalal on meie kõigi jaoks plaan ja ta usaldab meile missiooni.</w:t>
      </w:r>
    </w:p>
    <w:p/>
    <w:p>
      <w:r xmlns:w="http://schemas.openxmlformats.org/wordprocessingml/2006/main">
        <w:t xml:space="preserve">2. Kuigi meie arvud võivad tunduda väikesed, suudame maailma oluliselt muuta.</w:t>
      </w:r>
    </w:p>
    <w:p/>
    <w:p>
      <w:r xmlns:w="http://schemas.openxmlformats.org/wordprocessingml/2006/main">
        <w:t xml:space="preserve">1. 1. Korintlastele 12:22-27 – Jumal on andnud meile igaühele erinevad kingitused, et saaksime koos töötada Tema kuningriigi ülesehitamisel.</w:t>
      </w:r>
    </w:p>
    <w:p/>
    <w:p>
      <w:r xmlns:w="http://schemas.openxmlformats.org/wordprocessingml/2006/main">
        <w:t xml:space="preserve">2. Matteuse 21:16 – Isegi Jeesust kiitnud lapsed näitasid, et väikesed arvud võivad avaldada suurt mõju.</w:t>
      </w:r>
    </w:p>
    <w:p/>
    <w:p>
      <w:r xmlns:w="http://schemas.openxmlformats.org/wordprocessingml/2006/main">
        <w:t xml:space="preserve">Nehemia 7:15 Binnui poegi kuussada nelikümmend kaheksa;</w:t>
      </w:r>
    </w:p>
    <w:p/>
    <w:p>
      <w:r xmlns:w="http://schemas.openxmlformats.org/wordprocessingml/2006/main">
        <w:t xml:space="preserve">Nehemja kirjutab, et Binnui lapsi oli 648.</w:t>
      </w:r>
    </w:p>
    <w:p/>
    <w:p>
      <w:r xmlns:w="http://schemas.openxmlformats.org/wordprocessingml/2006/main">
        <w:t xml:space="preserve">1. Jumala ustavus oma lubaduste täitmisel – Nehemja 7:15</w:t>
      </w:r>
    </w:p>
    <w:p/>
    <w:p>
      <w:r xmlns:w="http://schemas.openxmlformats.org/wordprocessingml/2006/main">
        <w:t xml:space="preserve">2. Kuulekuse tähtsus uskliku elus – Nehemja 7:15</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Psalm 103:17-18 – Aga Issanda vankumatu armastus on igavesest ajast igavesti neile, kes teda kardavad, ja tema õigus laste lastele, neile, kes peavad tema lepingut ja mäletavad täita tema käske.</w:t>
      </w:r>
    </w:p>
    <w:p/>
    <w:p>
      <w:r xmlns:w="http://schemas.openxmlformats.org/wordprocessingml/2006/main">
        <w:t xml:space="preserve">Nehemia 7:16 Bebai poegi kuussada kakskümmend kaheksa;</w:t>
      </w:r>
    </w:p>
    <w:p/>
    <w:p>
      <w:r xmlns:w="http://schemas.openxmlformats.org/wordprocessingml/2006/main">
        <w:t xml:space="preserve">Selles lõigus öeldakse, et Bebai lapsi oli 608.</w:t>
      </w:r>
    </w:p>
    <w:p/>
    <w:p>
      <w:r xmlns:w="http://schemas.openxmlformats.org/wordprocessingml/2006/main">
        <w:t xml:space="preserve">1. Iga indiviidi loendamise ja tunnustamise tähtsus kogukonnas.</w:t>
      </w:r>
    </w:p>
    <w:p/>
    <w:p>
      <w:r xmlns:w="http://schemas.openxmlformats.org/wordprocessingml/2006/main">
        <w:t xml:space="preserve">2. Jumala ustavuse jõud oma rahvale, isegi väikestes kogustes.</w:t>
      </w:r>
    </w:p>
    <w:p/>
    <w:p>
      <w:r xmlns:w="http://schemas.openxmlformats.org/wordprocessingml/2006/main">
        <w:t xml:space="preserve">1. Numbrid 3:14-16 – Jumal käsib Moosesel iisraellaste arvu kokku lugeda.</w:t>
      </w:r>
    </w:p>
    <w:p/>
    <w:p>
      <w:r xmlns:w="http://schemas.openxmlformats.org/wordprocessingml/2006/main">
        <w:t xml:space="preserve">2. Psalm 46:11 – Jumal on oma rahva jaoks pelgupaik.</w:t>
      </w:r>
    </w:p>
    <w:p/>
    <w:p>
      <w:r xmlns:w="http://schemas.openxmlformats.org/wordprocessingml/2006/main">
        <w:t xml:space="preserve">Nehemia 7:17 Asgadi poegi kaks tuhat kolmsada kakskümmend kaks;</w:t>
      </w:r>
    </w:p>
    <w:p/>
    <w:p>
      <w:r xmlns:w="http://schemas.openxmlformats.org/wordprocessingml/2006/main">
        <w:t xml:space="preserve">Nehemja kirjutab Asgadi poegade arvuks kaks tuhat kolmsada kakskümmend kaks.</w:t>
      </w:r>
    </w:p>
    <w:p/>
    <w:p>
      <w:r xmlns:w="http://schemas.openxmlformats.org/wordprocessingml/2006/main">
        <w:t xml:space="preserve">1. Ustava ülestähenduste pidamise vägi – Nehemja 7:17</w:t>
      </w:r>
    </w:p>
    <w:p/>
    <w:p>
      <w:r xmlns:w="http://schemas.openxmlformats.org/wordprocessingml/2006/main">
        <w:t xml:space="preserve">2. Ustavate eest hoolitsemise tähtsus – Nehemja 7:17</w:t>
      </w:r>
    </w:p>
    <w:p/>
    <w:p>
      <w:r xmlns:w="http://schemas.openxmlformats.org/wordprocessingml/2006/main">
        <w:t xml:space="preserve">1. Jeremija 9:23-24 – Nõnda ütleb Issand: ärgu kiidelgu tark oma tarkusest, ärgu kiidelgu vägev oma vägevuse üle ega rikas ärgu kiidelgu oma rikkusest; aga see, kes auhiilib, kiidelgu sellest, et ta mõistab ja tunneb Mind, et mina olen Issand, kes teen maa peal heldust, kohtumõistmist ja õigust. Sest neist mul on hea meel, ütleb Issand.</w:t>
      </w:r>
    </w:p>
    <w:p/>
    <w:p>
      <w:r xmlns:w="http://schemas.openxmlformats.org/wordprocessingml/2006/main">
        <w:t xml:space="preserve">2. Roomlastele 12:9-10 – armastus olgu ilma silmakirjalikkuseta. Jälgige seda, mis on kurja. Klammerduge sellesse, mis on hea. Olge üksteise vastu lahkelt kiindunud vennaliku armastusega, austades üksteisele p andmist.</w:t>
      </w:r>
    </w:p>
    <w:p/>
    <w:p>
      <w:r xmlns:w="http://schemas.openxmlformats.org/wordprocessingml/2006/main">
        <w:t xml:space="preserve">Nehemja 7:18 Adonikami poegi kuussada kuuskümmend seitse;</w:t>
      </w:r>
    </w:p>
    <w:p/>
    <w:p>
      <w:r xmlns:w="http://schemas.openxmlformats.org/wordprocessingml/2006/main">
        <w:t xml:space="preserve">Lõigus öeldakse, et Adonikami laste arv oli 667.</w:t>
      </w:r>
    </w:p>
    <w:p/>
    <w:p>
      <w:r xmlns:w="http://schemas.openxmlformats.org/wordprocessingml/2006/main">
        <w:t xml:space="preserve">1. Arvude jõud: kuidas Jumal kasutab numbreid oma plaani avaldamiseks</w:t>
      </w:r>
    </w:p>
    <w:p/>
    <w:p>
      <w:r xmlns:w="http://schemas.openxmlformats.org/wordprocessingml/2006/main">
        <w:t xml:space="preserve">2. Kuulekus ja ustavus: kuidas Jumal premeerib neid, kes käivad tema teedel</w:t>
      </w:r>
    </w:p>
    <w:p/>
    <w:p>
      <w:r xmlns:w="http://schemas.openxmlformats.org/wordprocessingml/2006/main">
        <w:t xml:space="preserve">1. Luuka 12:32: "Ära karda, väike kari, sest teie isal on hea meel anda teile kuningriik."</w:t>
      </w:r>
    </w:p>
    <w:p/>
    <w:p>
      <w:r xmlns:w="http://schemas.openxmlformats.org/wordprocessingml/2006/main">
        <w:t xml:space="preserve">2. Galaatlastele 6:9: "Ja ärgem väsigem head tehes, sest omal ajal me lõikame, kui me ei kurna."</w:t>
      </w:r>
    </w:p>
    <w:p/>
    <w:p>
      <w:r xmlns:w="http://schemas.openxmlformats.org/wordprocessingml/2006/main">
        <w:t xml:space="preserve">Nehemja 7:19 Bigvai poegi kaks tuhat kuuskümmend seitse;</w:t>
      </w:r>
    </w:p>
    <w:p/>
    <w:p>
      <w:r xmlns:w="http://schemas.openxmlformats.org/wordprocessingml/2006/main">
        <w:t xml:space="preserve">See lõik ütleb, et Bigvai lapsi oli kaks tuhat kolmsada seitsekümmend.</w:t>
      </w:r>
    </w:p>
    <w:p/>
    <w:p>
      <w:r xmlns:w="http://schemas.openxmlformats.org/wordprocessingml/2006/main">
        <w:t xml:space="preserve">1. Jumalal on meie kõigi jaoks plaan, olenemata sellest, kui suur või väike meie pere on.</w:t>
      </w:r>
    </w:p>
    <w:p/>
    <w:p>
      <w:r xmlns:w="http://schemas.openxmlformats.org/wordprocessingml/2006/main">
        <w:t xml:space="preserve">2. Me peame lootma Jumala plaanile, et ta meid hoolitseb, olenemata olukorrast.</w:t>
      </w:r>
    </w:p>
    <w:p/>
    <w:p>
      <w:r xmlns:w="http://schemas.openxmlformats.org/wordprocessingml/2006/main">
        <w:t xml:space="preserve">1. Jeremija 29:11 – „Sest ma tean, mis plaanid mul sinu jaoks on,“ ütleb Issand, „kavandab sulle edu ja mitte kahjustada, kavatseb anda sulle lootust ja tulevikku.</w:t>
      </w:r>
    </w:p>
    <w:p/>
    <w:p>
      <w:r xmlns:w="http://schemas.openxmlformats.org/wordprocessingml/2006/main">
        <w:t xml:space="preserve">2. Jesaja 55:8-9 –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Nehemja 7:20 Adini poegi kuussada viiskümmend viis;</w:t>
      </w:r>
    </w:p>
    <w:p/>
    <w:p>
      <w:r xmlns:w="http://schemas.openxmlformats.org/wordprocessingml/2006/main">
        <w:t xml:space="preserve">Lõigus öeldakse, et Adini lapsi oli 655.</w:t>
      </w:r>
    </w:p>
    <w:p/>
    <w:p>
      <w:r xmlns:w="http://schemas.openxmlformats.org/wordprocessingml/2006/main">
        <w:t xml:space="preserve">1: Jumala ustavuse väge näitab Adini laste arv.</w:t>
      </w:r>
    </w:p>
    <w:p/>
    <w:p>
      <w:r xmlns:w="http://schemas.openxmlformats.org/wordprocessingml/2006/main">
        <w:t xml:space="preserve">2: Jumala tõotus suurest rahvast täitus Adini laste kaudu.</w:t>
      </w:r>
    </w:p>
    <w:p/>
    <w:p>
      <w:r xmlns:w="http://schemas.openxmlformats.org/wordprocessingml/2006/main">
        <w:t xml:space="preserve">1: 5. Moosese 7:7-9 - "Issand ei armastanud teid ega valinud teid sellepärast, et teid oli rohkem kui ükski rahvas, sest te olite kõigist rahvastest kõige vähem, aga kuna Issand armastas teid, ja kuna ta soovib pidada vannet, mille ta oli vandunud teie esiisadele, on Issand teid välja toonud võimsa käega ja lunastanud teid orjakojast, vaarao, Egiptuse kuninga käest. Seepärast teadke, et Issand sinu Jumal, tema on Jumal, ustav Jumal, kes peab lepingut ja halastust nendega, kes teda armastavad ja tema käske peavad tuhande põlveni."</w:t>
      </w:r>
    </w:p>
    <w:p/>
    <w:p>
      <w:r xmlns:w="http://schemas.openxmlformats.org/wordprocessingml/2006/main">
        <w:t xml:space="preserve">2: 1. Moosese 22:17-18 - "Et õnnistades ma õnnistan sind ja paljundan su seemet nagu taevatähti ja kui liiva, mis on mere kaldal, ja su seeme pärib tema vaenlaste värav; ja sinu seemnes saavad õnnistatud kõik maa rahvad, sest sa oled kuulnud mu häält."</w:t>
      </w:r>
    </w:p>
    <w:p/>
    <w:p>
      <w:r xmlns:w="http://schemas.openxmlformats.org/wordprocessingml/2006/main">
        <w:t xml:space="preserve">Nehemja 7:21 Hiskija Ateri poegi üheksakümmend kaheksa;</w:t>
      </w:r>
    </w:p>
    <w:p/>
    <w:p>
      <w:r xmlns:w="http://schemas.openxmlformats.org/wordprocessingml/2006/main">
        <w:t xml:space="preserve">Selles lõigus mainitakse Hiskija Ateri järeltulijate arvu: üheksakümmend kaheksa.</w:t>
      </w:r>
    </w:p>
    <w:p/>
    <w:p>
      <w:r xmlns:w="http://schemas.openxmlformats.org/wordprocessingml/2006/main">
        <w:t xml:space="preserve">1. Hiskija ustavus: Jumala hoolde uurimine oma rahva jaoks.</w:t>
      </w:r>
    </w:p>
    <w:p/>
    <w:p>
      <w:r xmlns:w="http://schemas.openxmlformats.org/wordprocessingml/2006/main">
        <w:t xml:space="preserve">2. Hiskija pärand: usu ja kuulekuse õnnistused.</w:t>
      </w:r>
    </w:p>
    <w:p/>
    <w:p>
      <w:r xmlns:w="http://schemas.openxmlformats.org/wordprocessingml/2006/main">
        <w:t xml:space="preserve">1. Jesaja 38:1-5, Hiskija usk ja alandus Jumala ees surma ees.</w:t>
      </w:r>
    </w:p>
    <w:p/>
    <w:p>
      <w:r xmlns:w="http://schemas.openxmlformats.org/wordprocessingml/2006/main">
        <w:t xml:space="preserve">2. 2. Ajaraamat 32:1–23, Hiskija usk ja julgus Assüüria sissetungi ees.</w:t>
      </w:r>
    </w:p>
    <w:p/>
    <w:p>
      <w:r xmlns:w="http://schemas.openxmlformats.org/wordprocessingml/2006/main">
        <w:t xml:space="preserve">Nehemja 7:22 Haasumi poegi kolmsada kakskümmend kaheksa;</w:t>
      </w:r>
    </w:p>
    <w:p/>
    <w:p>
      <w:r xmlns:w="http://schemas.openxmlformats.org/wordprocessingml/2006/main">
        <w:t xml:space="preserve">Haasumi elanikke oli kolmsada kakskümmend kaheksa.</w:t>
      </w:r>
    </w:p>
    <w:p/>
    <w:p>
      <w:r xmlns:w="http://schemas.openxmlformats.org/wordprocessingml/2006/main">
        <w:t xml:space="preserve">1: Olenemata meie arvust, oleme kõik Jumala silmis väärtuslikud.</w:t>
      </w:r>
    </w:p>
    <w:p/>
    <w:p>
      <w:r xmlns:w="http://schemas.openxmlformats.org/wordprocessingml/2006/main">
        <w:t xml:space="preserve">2: jõud tuleb Jumalalt, mitte arvudes.</w:t>
      </w:r>
    </w:p>
    <w:p/>
    <w:p>
      <w:r xmlns:w="http://schemas.openxmlformats.org/wordprocessingml/2006/main">
        <w:t xml:space="preserve">1: Luuka 12:4-7 - "Ma ütlen teile, mu sõbrad, ärge kartke neid, kes tapavad keha ja pärast seda ei saa enam teha. Aga ma näitan teile, keda peaksite kartma: kartke seda, kes pärast seda teie keha on tapetud, tal on voli teid põrgusse visata. Jah, ma ütlen teile, kartke teda. Kas mitte ei müüda viis varblast kahe sendi eest? Ometi pole Jumal unustanud ühtki neist. Tõepoolest, teie pea karvad on kõik ära loetud, ärge kartke, te olete rohkem väärt kui paljud varblased.</w:t>
      </w:r>
    </w:p>
    <w:p/>
    <w:p>
      <w:r xmlns:w="http://schemas.openxmlformats.org/wordprocessingml/2006/main">
        <w:t xml:space="preserve">2: Psalm 139:13-15 – Sest sa lõid mu sisemise olemuse; sa kudusid mind mu ema üsas kokku. Ma kiidan sind, sest olen kartlikult ja imeliselt loodud; su tööd on imelised, tean seda väga hästi. Minu raam ei olnud sinu eest varjatud, kui mind tehti salapaigas, kui ma olin maa sügavuses kokku kootud.</w:t>
      </w:r>
    </w:p>
    <w:p/>
    <w:p>
      <w:r xmlns:w="http://schemas.openxmlformats.org/wordprocessingml/2006/main">
        <w:t xml:space="preserve">Nehemja 7:23 Besai poegi kolmsada kakskümmend neli;</w:t>
      </w:r>
    </w:p>
    <w:p/>
    <w:p>
      <w:r xmlns:w="http://schemas.openxmlformats.org/wordprocessingml/2006/main">
        <w:t xml:space="preserve">Bezai elanikkond oli 324.</w:t>
      </w:r>
    </w:p>
    <w:p/>
    <w:p>
      <w:r xmlns:w="http://schemas.openxmlformats.org/wordprocessingml/2006/main">
        <w:t xml:space="preserve">1: Jumala plaanid on täiuslikud ja täielikud. Midagi pole juhuse hooleks jäetud.</w:t>
      </w:r>
    </w:p>
    <w:p/>
    <w:p>
      <w:r xmlns:w="http://schemas.openxmlformats.org/wordprocessingml/2006/main">
        <w:t xml:space="preserve">2: Iga inimene on Jumala silmis väärtuslik.</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8:4-5 – Mis on inimkond, et sa neile tähelepanu pöörad, inimesed, et sa nendest hoolid? Olete teinud nad inglitest pisut madalamaks ja krooninud neid au ja au.</w:t>
      </w:r>
    </w:p>
    <w:p/>
    <w:p>
      <w:r xmlns:w="http://schemas.openxmlformats.org/wordprocessingml/2006/main">
        <w:t xml:space="preserve">Nehemja 7:24 Harifi poegi sada kaksteist;</w:t>
      </w:r>
    </w:p>
    <w:p/>
    <w:p>
      <w:r xmlns:w="http://schemas.openxmlformats.org/wordprocessingml/2006/main">
        <w:t xml:space="preserve">Nehemja 7:24 märgib, et Harifil oli 112 last.</w:t>
      </w:r>
    </w:p>
    <w:p/>
    <w:p>
      <w:r xmlns:w="http://schemas.openxmlformats.org/wordprocessingml/2006/main">
        <w:t xml:space="preserve">1. Jumal loeb meid kõiki ja tunneb meid kõiki nimepidi.</w:t>
      </w:r>
    </w:p>
    <w:p/>
    <w:p>
      <w:r xmlns:w="http://schemas.openxmlformats.org/wordprocessingml/2006/main">
        <w:t xml:space="preserve">2. Me ei ole Jumala silmis unustatud ega tähtsusetud.</w:t>
      </w:r>
    </w:p>
    <w:p/>
    <w:p>
      <w:r xmlns:w="http://schemas.openxmlformats.org/wordprocessingml/2006/main">
        <w:t xml:space="preserve">1. Psalm 139:16 – Sinu silmad nägid mu vormimata keha; kõik mulle määratud päevad olid sinu raamatus kirjas, enne kui üks neist sündis.</w:t>
      </w:r>
    </w:p>
    <w:p/>
    <w:p>
      <w:r xmlns:w="http://schemas.openxmlformats.org/wordprocessingml/2006/main">
        <w:t xml:space="preserve">2. Luuka 12:7 – Tõepoolest, teie pea juuksed on kõik loetud. Ära karda; sa oled rohkem väärt kui paljud varblased.</w:t>
      </w:r>
    </w:p>
    <w:p/>
    <w:p>
      <w:r xmlns:w="http://schemas.openxmlformats.org/wordprocessingml/2006/main">
        <w:t xml:space="preserve">Nehemja 7:25 Gibeoni poegi üheksakümmend viis;</w:t>
      </w:r>
    </w:p>
    <w:p/>
    <w:p>
      <w:r xmlns:w="http://schemas.openxmlformats.org/wordprocessingml/2006/main">
        <w:t xml:space="preserve">Nehemja märgib gibeonlaste arvuks üheksakümmend viis.</w:t>
      </w:r>
    </w:p>
    <w:p/>
    <w:p>
      <w:r xmlns:w="http://schemas.openxmlformats.org/wordprocessingml/2006/main">
        <w:t xml:space="preserve">1. Numbrite jõud: Nehemja 7:25 tähenduse mõistmine</w:t>
      </w:r>
    </w:p>
    <w:p/>
    <w:p>
      <w:r xmlns:w="http://schemas.openxmlformats.org/wordprocessingml/2006/main">
        <w:t xml:space="preserve">2. Jumala ustavus: kuidas Nehemja 7:25 näitab tema ustavust</w:t>
      </w:r>
    </w:p>
    <w:p/>
    <w:p>
      <w:r xmlns:w="http://schemas.openxmlformats.org/wordprocessingml/2006/main">
        <w:t xml:space="preserve">1. Psalm 105:34-35 Ta rääkis ja jaaniussikad tulid, rohutirtsud ilma arvuta. Ta pani nad elama maa sügavustesse, põldude vagudesse.</w:t>
      </w:r>
    </w:p>
    <w:p/>
    <w:p>
      <w:r xmlns:w="http://schemas.openxmlformats.org/wordprocessingml/2006/main">
        <w:t xml:space="preserve">2. 2. Moosese 12:37-38 Iisraellased rändasid Ramsesest Sukkotisse, peale laste umbes kuussada tuhat jalgsi meest. Koos nendega läks ka rahvahulk segast seltskonda ning karjad ja karjad, isegi väga palju kariloomi.</w:t>
      </w:r>
    </w:p>
    <w:p/>
    <w:p>
      <w:r xmlns:w="http://schemas.openxmlformats.org/wordprocessingml/2006/main">
        <w:t xml:space="preserve">Nehemja 7:26 Petlemma ja Netofa mehi sada kaheksakümmend kaheksa;</w:t>
      </w:r>
    </w:p>
    <w:p/>
    <w:p>
      <w:r xmlns:w="http://schemas.openxmlformats.org/wordprocessingml/2006/main">
        <w:t xml:space="preserve">Nehemja loetleb Petlemma ja Netofa mehi, keda oli kokku 188.</w:t>
      </w:r>
    </w:p>
    <w:p/>
    <w:p>
      <w:r xmlns:w="http://schemas.openxmlformats.org/wordprocessingml/2006/main">
        <w:t xml:space="preserve">1. Ühinemise jõud – kuidas üksikisiku tugevused ühinevad tugeva kogukonna moodustamiseks</w:t>
      </w:r>
    </w:p>
    <w:p/>
    <w:p>
      <w:r xmlns:w="http://schemas.openxmlformats.org/wordprocessingml/2006/main">
        <w:t xml:space="preserve">2. Jumala ustavus – kuidas Jumal täidab oma tõotused oma rahvale</w:t>
      </w:r>
    </w:p>
    <w:p/>
    <w:p>
      <w:r xmlns:w="http://schemas.openxmlformats.org/wordprocessingml/2006/main">
        <w:t xml:space="preserve">1. Apostlite teod 2:44-47 – Algkoguduse usklike kogukond jagas koos kõiki oma ressursse.</w:t>
      </w:r>
    </w:p>
    <w:p/>
    <w:p>
      <w:r xmlns:w="http://schemas.openxmlformats.org/wordprocessingml/2006/main">
        <w:t xml:space="preserve">2. Efeslastele 4:1-6 – Paulus julgustab usklikke olema üksteisega suhtlemisel ühtsed, alandlikud ja leebed.</w:t>
      </w:r>
    </w:p>
    <w:p/>
    <w:p>
      <w:r xmlns:w="http://schemas.openxmlformats.org/wordprocessingml/2006/main">
        <w:t xml:space="preserve">Nehemja 7:27 Anatoti mehi sada kakskümmend kaheksa;</w:t>
      </w:r>
    </w:p>
    <w:p/>
    <w:p>
      <w:r xmlns:w="http://schemas.openxmlformats.org/wordprocessingml/2006/main">
        <w:t xml:space="preserve">Nehemja kirjutas, et Anatoti mehi oli 128.</w:t>
      </w:r>
    </w:p>
    <w:p/>
    <w:p>
      <w:r xmlns:w="http://schemas.openxmlformats.org/wordprocessingml/2006/main">
        <w:t xml:space="preserve">1. Jumala ustavus numbrites – mõtiskledes salmi Nehemja 7:27 üle</w:t>
      </w:r>
    </w:p>
    <w:p/>
    <w:p>
      <w:r xmlns:w="http://schemas.openxmlformats.org/wordprocessingml/2006/main">
        <w:t xml:space="preserve">2. Jumala hoolitsus iga inimese eest – Nehemja 7:27 uurimine</w:t>
      </w:r>
    </w:p>
    <w:p/>
    <w:p>
      <w:r xmlns:w="http://schemas.openxmlformats.org/wordprocessingml/2006/main">
        <w:t xml:space="preserve">1. 2. Moosese 30:12-16 – Jumala juhised Iisraeli rahvaloenduseks</w:t>
      </w:r>
    </w:p>
    <w:p/>
    <w:p>
      <w:r xmlns:w="http://schemas.openxmlformats.org/wordprocessingml/2006/main">
        <w:t xml:space="preserve">2. Jeremija 1:1-3 – Jumala kutse Jeremijale nime ja missiooni kaudu</w:t>
      </w:r>
    </w:p>
    <w:p/>
    <w:p>
      <w:r xmlns:w="http://schemas.openxmlformats.org/wordprocessingml/2006/main">
        <w:t xml:space="preserve">Nehemja 7:28 Betasmaveti mehi nelikümmend kaks.</w:t>
      </w:r>
    </w:p>
    <w:p/>
    <w:p>
      <w:r xmlns:w="http://schemas.openxmlformats.org/wordprocessingml/2006/main">
        <w:t xml:space="preserve">Selles lõigus mainitakse, et Betasmavetis oli nelikümmend kaks meest.</w:t>
      </w:r>
    </w:p>
    <w:p/>
    <w:p>
      <w:r xmlns:w="http://schemas.openxmlformats.org/wordprocessingml/2006/main">
        <w:t xml:space="preserve">1. Ustavad vähesed: väikese rühma jõud</w:t>
      </w:r>
    </w:p>
    <w:p/>
    <w:p>
      <w:r xmlns:w="http://schemas.openxmlformats.org/wordprocessingml/2006/main">
        <w:t xml:space="preserve">2. Kogukonna tähtsus: ühise eesmärgi saavutamiseks koos töötamine</w:t>
      </w:r>
    </w:p>
    <w:p/>
    <w:p>
      <w:r xmlns:w="http://schemas.openxmlformats.org/wordprocessingml/2006/main">
        <w:t xml:space="preserve">1. Õpetussõnad 27:17 – Nagu raud teritab rauda, nii teritab üks inimene teist.</w:t>
      </w:r>
    </w:p>
    <w:p/>
    <w:p>
      <w:r xmlns:w="http://schemas.openxmlformats.org/wordprocessingml/2006/main">
        <w:t xml:space="preserve">2. Apostlite teod 2:44-45 – Kõik usklikud olid koos ja neil oli kõik ühine. Nad müüsid vara ja vara, et anda neile, kellel oli vaja.</w:t>
      </w:r>
    </w:p>
    <w:p/>
    <w:p>
      <w:r xmlns:w="http://schemas.openxmlformats.org/wordprocessingml/2006/main">
        <w:t xml:space="preserve">Nehemja 7:29 Kirjat-Jearimi, Kefiira ja Beeroti mehi seitsesada nelikümmend kolm.</w:t>
      </w:r>
    </w:p>
    <w:p/>
    <w:p>
      <w:r xmlns:w="http://schemas.openxmlformats.org/wordprocessingml/2006/main">
        <w:t xml:space="preserve">Kirjatjearimi, Kefiira ja Beerothi elanikel oli kokku 743 meest.</w:t>
      </w:r>
    </w:p>
    <w:p/>
    <w:p>
      <w:r xmlns:w="http://schemas.openxmlformats.org/wordprocessingml/2006/main">
        <w:t xml:space="preserve">1. Jumala õnnistus on arvude võimuses</w:t>
      </w:r>
    </w:p>
    <w:p/>
    <w:p>
      <w:r xmlns:w="http://schemas.openxmlformats.org/wordprocessingml/2006/main">
        <w:t xml:space="preserve">2. Ühtsuse tugevus</w:t>
      </w:r>
    </w:p>
    <w:p/>
    <w:p>
      <w:r xmlns:w="http://schemas.openxmlformats.org/wordprocessingml/2006/main">
        <w:t xml:space="preserve">1. Moosese 11:6 – Ja Issand ütles: Vaata, rahvas on üks ja neil kõigil on üks keel; ja seda nad hakkavad tegema. Nüüd ei takistata neil midagi, mida nad on ette kujutanud.</w:t>
      </w:r>
    </w:p>
    <w:p/>
    <w:p>
      <w:r xmlns:w="http://schemas.openxmlformats.org/wordprocessingml/2006/main">
        <w:t xml:space="preserve">2. Õpetussõnad 27:17 – raud teritab rauda; nii teritab mees oma sõbra nägu.</w:t>
      </w:r>
    </w:p>
    <w:p/>
    <w:p>
      <w:r xmlns:w="http://schemas.openxmlformats.org/wordprocessingml/2006/main">
        <w:t xml:space="preserve">Nehemja 7:30 Raama ja Gaba mehi kuussada kakskümmend üks;</w:t>
      </w:r>
    </w:p>
    <w:p/>
    <w:p>
      <w:r xmlns:w="http://schemas.openxmlformats.org/wordprocessingml/2006/main">
        <w:t xml:space="preserve">Raama ja Gaba elanikke oli kuussada kakskümmend üks.</w:t>
      </w:r>
    </w:p>
    <w:p/>
    <w:p>
      <w:r xmlns:w="http://schemas.openxmlformats.org/wordprocessingml/2006/main">
        <w:t xml:space="preserve">1: Jumal kasutab oma eesmärgi täitmiseks igas suuruses ja arvuga inimesi.</w:t>
      </w:r>
    </w:p>
    <w:p/>
    <w:p>
      <w:r xmlns:w="http://schemas.openxmlformats.org/wordprocessingml/2006/main">
        <w:t xml:space="preserve">2: Me võime usaldada Jumala väge isegi kõige ebaolulisemates olukordades.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1. Korintlastele 1:26-27 – Vennad ja õed, mõelge, millised te olite, kui teid kutsuti. Mitte paljud teist ei olnud inimlike standardite järgi targad; mitte paljud ei olnud mõjukad; paljud ei olnud õilsa päritoluga. Kuid Jumal valis maailma rumalad asjad, et häbistada tarkasid; Jumal valis maailma nõrgad asjad, et häbistada tugevaid.</w:t>
      </w:r>
    </w:p>
    <w:p/>
    <w:p>
      <w:r xmlns:w="http://schemas.openxmlformats.org/wordprocessingml/2006/main">
        <w:t xml:space="preserve">Nehemja 7:31 Mikmase mehi sada kakskümmend kaks;</w:t>
      </w:r>
    </w:p>
    <w:p/>
    <w:p>
      <w:r xmlns:w="http://schemas.openxmlformats.org/wordprocessingml/2006/main">
        <w:t xml:space="preserve">Selles lõigus mainitakse Michmasi mehi, kelle arv on 122.</w:t>
      </w:r>
    </w:p>
    <w:p/>
    <w:p>
      <w:r xmlns:w="http://schemas.openxmlformats.org/wordprocessingml/2006/main">
        <w:t xml:space="preserve">1: Meile tuletatakse meelde Jumala ustavust oma rahva hoidmisel isegi siis, kui neid on vähe.</w:t>
      </w:r>
    </w:p>
    <w:p/>
    <w:p>
      <w:r xmlns:w="http://schemas.openxmlformats.org/wordprocessingml/2006/main">
        <w:t xml:space="preserve">2: Meie elu saab kasutada Jumala teenimiseks ja Tema eesmärkide täitmiseks, olenemata meie arvu suurusest.</w:t>
      </w:r>
    </w:p>
    <w:p/>
    <w:p>
      <w:r xmlns:w="http://schemas.openxmlformats.org/wordprocessingml/2006/main">
        <w:t xml:space="preserve">1: Apostlite teod 4:4 - "Ja paljud neist, kes uskusid, tulid ja tunnistasid ning rääkisid oma tegudest."</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Nehemja 7:32 Peeteli ja Ai mehi sada kakskümmend kolm;</w:t>
      </w:r>
    </w:p>
    <w:p/>
    <w:p>
      <w:r xmlns:w="http://schemas.openxmlformats.org/wordprocessingml/2006/main">
        <w:t xml:space="preserve">Peeteli ja Ai mehi oli 123.</w:t>
      </w:r>
    </w:p>
    <w:p/>
    <w:p>
      <w:r xmlns:w="http://schemas.openxmlformats.org/wordprocessingml/2006/main">
        <w:t xml:space="preserve">1: Jumala täiuslik varustus – Jumal on varustanud meid täpselt sellega, mida me vajame.</w:t>
      </w:r>
    </w:p>
    <w:p/>
    <w:p>
      <w:r xmlns:w="http://schemas.openxmlformats.org/wordprocessingml/2006/main">
        <w:t xml:space="preserve">2: Jumala täiuslik arv – lõigus on näha Jumala täiuslik arv.</w:t>
      </w:r>
    </w:p>
    <w:p/>
    <w:p>
      <w:r xmlns:w="http://schemas.openxmlformats.org/wordprocessingml/2006/main">
        <w:t xml:space="preserve">1: Matteuse 10:30 - "Ja isegi teie pea karvad on kõik loetud."</w:t>
      </w:r>
    </w:p>
    <w:p/>
    <w:p>
      <w:r xmlns:w="http://schemas.openxmlformats.org/wordprocessingml/2006/main">
        <w:t xml:space="preserve">2: Psalm 147:4 - "Ta ütleb tähtede arvu, ta kutsub neid kõiki nende nimede järgi."</w:t>
      </w:r>
    </w:p>
    <w:p/>
    <w:p>
      <w:r xmlns:w="http://schemas.openxmlformats.org/wordprocessingml/2006/main">
        <w:t xml:space="preserve">Nehemja 7:33 Teise Nebo mehed, viiskümmend kaks.</w:t>
      </w:r>
    </w:p>
    <w:p/>
    <w:p>
      <w:r xmlns:w="http://schemas.openxmlformats.org/wordprocessingml/2006/main">
        <w:t xml:space="preserve">Teise Nebo mehi oli viiskümmend kaks.</w:t>
      </w:r>
    </w:p>
    <w:p/>
    <w:p>
      <w:r xmlns:w="http://schemas.openxmlformats.org/wordprocessingml/2006/main">
        <w:t xml:space="preserve">1: Me peaksime püüdlema selle poole, et meid loetaks õigete hulka, hoolimata sellest, kui raske teekond on.</w:t>
      </w:r>
    </w:p>
    <w:p/>
    <w:p>
      <w:r xmlns:w="http://schemas.openxmlformats.org/wordprocessingml/2006/main">
        <w:t xml:space="preserve">2: Kogukonnana peaksime püüdma oma eesmärkide saavutamiseks kokku tulla.</w:t>
      </w:r>
    </w:p>
    <w:p/>
    <w:p>
      <w:r xmlns:w="http://schemas.openxmlformats.org/wordprocessingml/2006/main">
        <w:t xml:space="preserve">1: Koloslastele 3:12-14 Seepärast riietuge Jumala valitud rahvana, püha ja väga armastatud rahvana kaastunde, lahkuse, alandlikkuse, tasaduse ja kannatlikkusega.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2: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Nehemja 7:34 Teise Eelami poegi tuhat kakssada viiskümmend neli;</w:t>
      </w:r>
    </w:p>
    <w:p/>
    <w:p>
      <w:r xmlns:w="http://schemas.openxmlformats.org/wordprocessingml/2006/main">
        <w:t xml:space="preserve">Nehemja märgib, et Eelami rahvaste rühma kuuluvate inimeste arv on 1254.</w:t>
      </w:r>
    </w:p>
    <w:p/>
    <w:p>
      <w:r xmlns:w="http://schemas.openxmlformats.org/wordprocessingml/2006/main">
        <w:t xml:space="preserve">1. "Jumala ustav ettevaatus: iga õnnistuse arvestamine"</w:t>
      </w:r>
    </w:p>
    <w:p/>
    <w:p>
      <w:r xmlns:w="http://schemas.openxmlformats.org/wordprocessingml/2006/main">
        <w:t xml:space="preserve">2. "Jumala täiuslik kord: lugu numbritest"</w:t>
      </w:r>
    </w:p>
    <w:p/>
    <w:p>
      <w:r xmlns:w="http://schemas.openxmlformats.org/wordprocessingml/2006/main">
        <w:t xml:space="preserve">1. Psalm 128:1-2 – "Õnnis on igaüks, kes kardab Issandat, kes käib tema teedel! Sest sa sööd oma töö vilja, sind õnnistatakse ja sul läheb hästi."</w:t>
      </w:r>
    </w:p>
    <w:p/>
    <w:p>
      <w:r xmlns:w="http://schemas.openxmlformats.org/wordprocessingml/2006/main">
        <w:t xml:space="preserve">2. Johannese 10:10 – "Varas tuleb ainult varastama ja tapma ja hävitama. Mina tulin, et neil oleks elu ja seda külluses."</w:t>
      </w:r>
    </w:p>
    <w:p/>
    <w:p>
      <w:r xmlns:w="http://schemas.openxmlformats.org/wordprocessingml/2006/main">
        <w:t xml:space="preserve">Nehemja 7:35 Haarimi poegi kolmsada kakskümmend;</w:t>
      </w:r>
    </w:p>
    <w:p/>
    <w:p>
      <w:r xmlns:w="http://schemas.openxmlformats.org/wordprocessingml/2006/main">
        <w:t xml:space="preserve">Lõik rõhutab Harimi laste tähtsust, keda on 320.</w:t>
      </w:r>
    </w:p>
    <w:p/>
    <w:p>
      <w:r xmlns:w="http://schemas.openxmlformats.org/wordprocessingml/2006/main">
        <w:t xml:space="preserve">1. "Jumala lakkamatu armastus: Harimi laste juhtum"</w:t>
      </w:r>
    </w:p>
    <w:p/>
    <w:p>
      <w:r xmlns:w="http://schemas.openxmlformats.org/wordprocessingml/2006/main">
        <w:t xml:space="preserve">2. "Haarimi laste lootus: tähendamissõna Jumala lubadustest"</w:t>
      </w:r>
    </w:p>
    <w:p/>
    <w:p>
      <w:r xmlns:w="http://schemas.openxmlformats.org/wordprocessingml/2006/main">
        <w:t xml:space="preserve">1. Psalm 127:3-5 "Vaata, lapsed on pärand Issandalt, emaka vili on tasu. Nagu nooled sõdalase käes, on nooruslapsed. Õnnis on mees, kes täidab oma ihu. värisege nendega! Ta ei jää häbisse, kui ta räägib oma vaenlastega väravas."</w:t>
      </w:r>
    </w:p>
    <w:p/>
    <w:p>
      <w:r xmlns:w="http://schemas.openxmlformats.org/wordprocessingml/2006/main">
        <w:t xml:space="preserve">2. Jesaja 49:25 "Sest nõnda ütleb Issand: Isegi vägevate vangid võetakse ja türanni saak päästetakse, sest ma võitlen nendega, kes teiega vaidlevad, ja ma päästan teie lapsed. "</w:t>
      </w:r>
    </w:p>
    <w:p/>
    <w:p>
      <w:r xmlns:w="http://schemas.openxmlformats.org/wordprocessingml/2006/main">
        <w:t xml:space="preserve">Nehemja 7:36 Jeeriko lapsi kolmsada nelikümmend viis;</w:t>
      </w:r>
    </w:p>
    <w:p/>
    <w:p>
      <w:r xmlns:w="http://schemas.openxmlformats.org/wordprocessingml/2006/main">
        <w:t xml:space="preserve">Nehemja 7:36 märgib Jeerikost pärit inimeste arvuks 345.</w:t>
      </w:r>
    </w:p>
    <w:p/>
    <w:p>
      <w:r xmlns:w="http://schemas.openxmlformats.org/wordprocessingml/2006/main">
        <w:t xml:space="preserve">1. Jumala ustavus: isegi keset kaost on Jumal ustav ja tema lubadusi võib usaldada.</w:t>
      </w:r>
    </w:p>
    <w:p/>
    <w:p>
      <w:r xmlns:w="http://schemas.openxmlformats.org/wordprocessingml/2006/main">
        <w:t xml:space="preserve">2. Ühtsuse jõud: Nehemja poolt Jeruusalemma müüri ülesehitamine näitab ühtsuse ja koostöö jõudu.</w:t>
      </w:r>
    </w:p>
    <w:p/>
    <w:p>
      <w:r xmlns:w="http://schemas.openxmlformats.org/wordprocessingml/2006/main">
        <w:t xml:space="preserve">1. 1. Moosese 11:6 – Ja Issand ütles: Vaata, nad on üks rahvas ja neil kõigil on üks keel ja see on alles algus sellele, mida nad teevad. Ja miski, mida nad kavatsevad teha, pole nende jaoks nüüd võimatu.</w:t>
      </w:r>
    </w:p>
    <w:p/>
    <w:p>
      <w:r xmlns:w="http://schemas.openxmlformats.org/wordprocessingml/2006/main">
        <w:t xml:space="preserve">2. Taaniel 3:8-18 – Seetõttu astusid sel ajal ette mõned kaldealased ja süüdistasid juute pahatahtlikult. Nad kuulutasid kuningas Nebukadnetsarile, kuningas, ela igavesti! Sina, kuningas, oled andnud määruse, et iga mees, kes kuuleb sarve, pilli, lüüra, trigoni, harfi, torupilli ja igasugust muusikat, kukub maha ja kummardab kuldset kuju. Ja kes ei kuku maha ega kummarda, see heidetakse põlevasse tulisesse ahju.</w:t>
      </w:r>
    </w:p>
    <w:p/>
    <w:p>
      <w:r xmlns:w="http://schemas.openxmlformats.org/wordprocessingml/2006/main">
        <w:t xml:space="preserve">Nehemja 7:37 Loodi, Hadidi ja Ono poegi seitsesada kakskümmend üks;</w:t>
      </w:r>
    </w:p>
    <w:p/>
    <w:p>
      <w:r xmlns:w="http://schemas.openxmlformats.org/wordprocessingml/2006/main">
        <w:t xml:space="preserve">Nehemja märgib Lodist, Hadidist ja Onost pärit inimeste arvuks seitsesada kakskümmend üks.</w:t>
      </w:r>
    </w:p>
    <w:p/>
    <w:p>
      <w:r xmlns:w="http://schemas.openxmlformats.org/wordprocessingml/2006/main">
        <w:t xml:space="preserve">1. Ühtsuse jõud: kuidas Lodi, Hadidi ja Ono inimesed näitasid üles ühendatud kogukonna tugevust</w:t>
      </w:r>
    </w:p>
    <w:p/>
    <w:p>
      <w:r xmlns:w="http://schemas.openxmlformats.org/wordprocessingml/2006/main">
        <w:t xml:space="preserve">2. Jumala imeline hool: kuidas Nehemja ustav üleskirjutus Lodi, Hadidi ja Ono inimeste kohta näitas Jumala heldet hoolt</w:t>
      </w:r>
    </w:p>
    <w:p/>
    <w:p>
      <w:r xmlns:w="http://schemas.openxmlformats.org/wordprocessingml/2006/main">
        <w:t xml:space="preserve">1. Psalm 133:1 – Vaata, kui hea ja meeldiv on, kui vennad elavad ühtsuses!</w:t>
      </w:r>
    </w:p>
    <w:p/>
    <w:p>
      <w:r xmlns:w="http://schemas.openxmlformats.org/wordprocessingml/2006/main">
        <w:t xml:space="preserve">2. Numbrid 1:46 – seega olid kõik loetletud 603 550.</w:t>
      </w:r>
    </w:p>
    <w:p/>
    <w:p>
      <w:r xmlns:w="http://schemas.openxmlformats.org/wordprocessingml/2006/main">
        <w:t xml:space="preserve">Nehemja 7:38 Senaa poegi kolm tuhat üheksasada kolmkümmend;</w:t>
      </w:r>
    </w:p>
    <w:p/>
    <w:p>
      <w:r xmlns:w="http://schemas.openxmlformats.org/wordprocessingml/2006/main">
        <w:t xml:space="preserve">Lõik Nehemja 7:38 mainib, et Senaa hõimust oli 3930 inimest.</w:t>
      </w:r>
    </w:p>
    <w:p/>
    <w:p>
      <w:r xmlns:w="http://schemas.openxmlformats.org/wordprocessingml/2006/main">
        <w:t xml:space="preserve">1. Arvestatud olemise tähtsus: Nehemja 7:38 uurimine.</w:t>
      </w:r>
    </w:p>
    <w:p/>
    <w:p>
      <w:r xmlns:w="http://schemas.openxmlformats.org/wordprocessingml/2006/main">
        <w:t xml:space="preserve">2. Iga hinge väärtus: Nehemja 7:38 uurimine.</w:t>
      </w:r>
    </w:p>
    <w:p/>
    <w:p>
      <w:r xmlns:w="http://schemas.openxmlformats.org/wordprocessingml/2006/main">
        <w:t xml:space="preserve">1. Psalm 139:13-16 Sest sa moodustasid mu sisemised osad; sa kudusid mind mu ema kõhus kokku. Ma kiidan sind, sest olen kartlikult ja imeliselt loodud. Imelised on teie tööd; mu hing teab seda väga hästi. Minu raam ei olnud teie eest varjatud, kui mind salaja tehti, maa sügavustes keerukalt kootuna. Sinu silmad nägid mu vormimata ainet; sinu raamatusse olid kirjutatud kõik need päevad, mis olid minu jaoks loodud, kui neid veel polnud.</w:t>
      </w:r>
    </w:p>
    <w:p/>
    <w:p>
      <w:r xmlns:w="http://schemas.openxmlformats.org/wordprocessingml/2006/main">
        <w:t xml:space="preserve">2. Matteuse 18:10-14 Vaata, et sa ei põlgaks ühtki neist väikestest. Sest ma ütlen teile, et nende inglid näevad taevas alati minu Isa palet, kes on taevas. Mida sa arvad? Kui inimesel on sada lammast ja üks neist on eksinud, kas ta siis ei jäta üheksakümmend üheksa mägedele ega lähe eksinut otsima? Ja kui ta selle leiab, siis tõesti, ma ütlen teile, rõõmustab ta selle üle rohkem kui nende üheksakümne üheksa üle, mis pole kunagi eksinud. Seega ei ole minu taevase Isa tahtmine, et üks neist väikestest hukkuks.</w:t>
      </w:r>
    </w:p>
    <w:p/>
    <w:p>
      <w:r xmlns:w="http://schemas.openxmlformats.org/wordprocessingml/2006/main">
        <w:t xml:space="preserve">Nehemja 7:39 Preestrid: Jedaja poegi Jeesua soost üheksasada seitsekümmend kolm.</w:t>
      </w:r>
    </w:p>
    <w:p/>
    <w:p>
      <w:r xmlns:w="http://schemas.openxmlformats.org/wordprocessingml/2006/main">
        <w:t xml:space="preserve">Nehemja kirjutab üles Jeesua koja preestrite arvu, mis on 973.</w:t>
      </w:r>
    </w:p>
    <w:p/>
    <w:p>
      <w:r xmlns:w="http://schemas.openxmlformats.org/wordprocessingml/2006/main">
        <w:t xml:space="preserve">1. Preestrite ustavus – pilk Jeshua koja preestrite vankumatusse.</w:t>
      </w:r>
    </w:p>
    <w:p/>
    <w:p>
      <w:r xmlns:w="http://schemas.openxmlformats.org/wordprocessingml/2006/main">
        <w:t xml:space="preserve">2. Numbrite tähendus – numbri 973 taga peituva tähenduse uurimine.</w:t>
      </w:r>
    </w:p>
    <w:p/>
    <w:p>
      <w:r xmlns:w="http://schemas.openxmlformats.org/wordprocessingml/2006/main">
        <w:t xml:space="preserve">1. 2. Moosese 28:41 – "Ja pange need oma venna Aaroni ja tema poegade peale ning võidke nad ja seadke ametisse ja pühitsege nad, et nad võiksid mind preestritena teenida."</w:t>
      </w:r>
    </w:p>
    <w:p/>
    <w:p>
      <w:r xmlns:w="http://schemas.openxmlformats.org/wordprocessingml/2006/main">
        <w:t xml:space="preserve">2. Psalm 133:1 – "Vaata, kui hea ja tore on vendadel koos elada!"</w:t>
      </w:r>
    </w:p>
    <w:p/>
    <w:p>
      <w:r xmlns:w="http://schemas.openxmlformats.org/wordprocessingml/2006/main">
        <w:t xml:space="preserve">Nehemja 7:40 Immeri poegi tuhat viiskümmend kaks;</w:t>
      </w:r>
    </w:p>
    <w:p/>
    <w:p>
      <w:r xmlns:w="http://schemas.openxmlformats.org/wordprocessingml/2006/main">
        <w:t xml:space="preserve">Lõik viitab Immeri laste arvule, mis oli 1052.</w:t>
      </w:r>
    </w:p>
    <w:p/>
    <w:p>
      <w:r xmlns:w="http://schemas.openxmlformats.org/wordprocessingml/2006/main">
        <w:t xml:space="preserve">1. Jumala õnnistuste lugemise tähtsus – Nehemja 7:40</w:t>
      </w:r>
    </w:p>
    <w:p/>
    <w:p>
      <w:r xmlns:w="http://schemas.openxmlformats.org/wordprocessingml/2006/main">
        <w:t xml:space="preserve">2. Jumala ustavuse peale lootmine – Nehemja 7:40</w:t>
      </w:r>
    </w:p>
    <w:p/>
    <w:p>
      <w:r xmlns:w="http://schemas.openxmlformats.org/wordprocessingml/2006/main">
        <w:t xml:space="preserve">1. Psalm 103:2 – Kiida, mu hing, Issandat ja ära unusta kõiki tema hüvesid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Nehemja 7:41 Passuri poegi tuhat kakssada nelikümmend seitse;</w:t>
      </w:r>
    </w:p>
    <w:p/>
    <w:p>
      <w:r xmlns:w="http://schemas.openxmlformats.org/wordprocessingml/2006/main">
        <w:t xml:space="preserve">Nehemja 7:41 kirjeldab Pashuri laste arvu, mis on 1247.</w:t>
      </w:r>
    </w:p>
    <w:p/>
    <w:p>
      <w:r xmlns:w="http://schemas.openxmlformats.org/wordprocessingml/2006/main">
        <w:t xml:space="preserve">1. Numbrite jõud: Nehemja 7:41 uurimine</w:t>
      </w:r>
    </w:p>
    <w:p/>
    <w:p>
      <w:r xmlns:w="http://schemas.openxmlformats.org/wordprocessingml/2006/main">
        <w:t xml:space="preserve">2. Jumalale lootmine rasketel aegadel: õppetunnid salmist Nehemja 7:41</w:t>
      </w:r>
    </w:p>
    <w:p/>
    <w:p>
      <w:r xmlns:w="http://schemas.openxmlformats.org/wordprocessingml/2006/main">
        <w:t xml:space="preserve">1. Psalm 37:3-5 – lootke Issanda peale ja tehke head; elage maal ja sõbrunege ustavusega. Tundke rõõmu Issandast ja ta annab teile, mida teie süda soovib. Usalda oma tee Issandale; usalda teda ja ta tegutseb.</w:t>
      </w:r>
    </w:p>
    <w:p/>
    <w:p>
      <w:r xmlns:w="http://schemas.openxmlformats.org/wordprocessingml/2006/main">
        <w:t xml:space="preserve">2. Johannese 14:1 – "Ärge olge muretud, teie usute Jumalasse, uskuge ka minusse."</w:t>
      </w:r>
    </w:p>
    <w:p/>
    <w:p>
      <w:r xmlns:w="http://schemas.openxmlformats.org/wordprocessingml/2006/main">
        <w:t xml:space="preserve">Nehemja 7:42 Haarimi poegi tuhat seitseteist;</w:t>
      </w:r>
    </w:p>
    <w:p/>
    <w:p>
      <w:r xmlns:w="http://schemas.openxmlformats.org/wordprocessingml/2006/main">
        <w:t xml:space="preserve">Harimi poegi oli tuhat seitseteist.</w:t>
      </w:r>
    </w:p>
    <w:p/>
    <w:p>
      <w:r xmlns:w="http://schemas.openxmlformats.org/wordprocessingml/2006/main">
        <w:t xml:space="preserve">1. Ühtsuse väärtus: vaadates kirjakohta Nehemja 7:42</w:t>
      </w:r>
    </w:p>
    <w:p/>
    <w:p>
      <w:r xmlns:w="http://schemas.openxmlformats.org/wordprocessingml/2006/main">
        <w:t xml:space="preserve">2. Arvude tugevus: Nehemja 7:42 tähenduse uurimine</w:t>
      </w:r>
    </w:p>
    <w:p/>
    <w:p>
      <w:r xmlns:w="http://schemas.openxmlformats.org/wordprocessingml/2006/main">
        <w:t xml:space="preserve">1. Psalm 133:1 – Vaata, kui hea ja meeldiv on, kui vennad elavad ühtsuses!</w:t>
      </w:r>
    </w:p>
    <w:p/>
    <w:p>
      <w:r xmlns:w="http://schemas.openxmlformats.org/wordprocessingml/2006/main">
        <w:t xml:space="preserve">2. Koguja 4:12 – Kuigi üks võib olla üle jõu käiv, saavad kaks end kaitsta. Kolmest kiust koosnev nöör ei purune kiiresti.</w:t>
      </w:r>
    </w:p>
    <w:p/>
    <w:p>
      <w:r xmlns:w="http://schemas.openxmlformats.org/wordprocessingml/2006/main">
        <w:t xml:space="preserve">Nehemja 7:43 Leviidid: Jeesua, Kadmieli ja Hodeva pojad seitsekümmend neli.</w:t>
      </w:r>
    </w:p>
    <w:p/>
    <w:p>
      <w:r xmlns:w="http://schemas.openxmlformats.org/wordprocessingml/2006/main">
        <w:t xml:space="preserve">Nehemja pani kirja leviitide ja nende perekondade nimekirja, milles oli loetletud 74 inimest.</w:t>
      </w:r>
    </w:p>
    <w:p/>
    <w:p>
      <w:r xmlns:w="http://schemas.openxmlformats.org/wordprocessingml/2006/main">
        <w:t xml:space="preserve">1. "Jumal hoolitseb oma rahva eest: Nehemja leviidid 7:43"</w:t>
      </w:r>
    </w:p>
    <w:p/>
    <w:p>
      <w:r xmlns:w="http://schemas.openxmlformats.org/wordprocessingml/2006/main">
        <w:t xml:space="preserve">2. "Leviitide õnnistused ja eesõigused"</w:t>
      </w:r>
    </w:p>
    <w:p/>
    <w:p>
      <w:r xmlns:w="http://schemas.openxmlformats.org/wordprocessingml/2006/main">
        <w:t xml:space="preserve">1. 5. Moosese 10:8-9 – „Sel ajal eraldas Issand Leevi suguharu, et kanda Issanda lepingulaegast, et seista Issanda ees, teenida ja kuulutada õnnistusi tema nimel, nagu nad ikka veel tee täna."</w:t>
      </w:r>
    </w:p>
    <w:p/>
    <w:p>
      <w:r xmlns:w="http://schemas.openxmlformats.org/wordprocessingml/2006/main">
        <w:t xml:space="preserve">2. 4. Moosese 8:5-7 - "Issand ütles Moosesele: "Tooge Leevi suguharu ja tooge need preester Aaroni juurde, et teda aidata. Nad peavad täitma kohustusi tema ja kogu koguduse telgi juures. telgitööd tehes. Nad peavad hoolitsema kogu koosolekutelgi sisustuse eest, täites iisraellaste kohustusi, tehes telgitööd."</w:t>
      </w:r>
    </w:p>
    <w:p/>
    <w:p>
      <w:r xmlns:w="http://schemas.openxmlformats.org/wordprocessingml/2006/main">
        <w:t xml:space="preserve">Nehemja 7:44 Lauljad: Aasafi poegi sada nelikümmend kaheksa.</w:t>
      </w:r>
    </w:p>
    <w:p/>
    <w:p>
      <w:r xmlns:w="http://schemas.openxmlformats.org/wordprocessingml/2006/main">
        <w:t xml:space="preserve">Nehemja 7:44 mainib templis teenima määratud lauljaid, kes olid Aasafi lapsed ja keda oli 148.</w:t>
      </w:r>
    </w:p>
    <w:p/>
    <w:p>
      <w:r xmlns:w="http://schemas.openxmlformats.org/wordprocessingml/2006/main">
        <w:t xml:space="preserve">1. Muusika jõud: kuidas muusika meid Jumala ja üksteisega ühendab</w:t>
      </w:r>
    </w:p>
    <w:p/>
    <w:p>
      <w:r xmlns:w="http://schemas.openxmlformats.org/wordprocessingml/2006/main">
        <w:t xml:space="preserve">2. Teenimise tähtsus: mida tähendab teenida Jumalat templis?</w:t>
      </w:r>
    </w:p>
    <w:p/>
    <w:p>
      <w:r xmlns:w="http://schemas.openxmlformats.org/wordprocessingml/2006/main">
        <w:t xml:space="preserve">1. Psalm 98:1 Oh, laula Issandale uut laulu, sest ta on teinud imelisi tegusid! Tema parem käsi ja tema püha käsivars on toonud talle pääste.</w:t>
      </w:r>
    </w:p>
    <w:p/>
    <w:p>
      <w:r xmlns:w="http://schemas.openxmlformats.org/wordprocessingml/2006/main">
        <w:t xml:space="preserve">2. Koloslastele 3:16 Kristuse sõna elagu teis rikkalikult, õpetades ja manitsedes üksteist kõiges tarkuses, lauldes psalme ja hümne ja vaimulikke laule, olles südames tänulikud Jumalale.</w:t>
      </w:r>
    </w:p>
    <w:p/>
    <w:p>
      <w:r xmlns:w="http://schemas.openxmlformats.org/wordprocessingml/2006/main">
        <w:t xml:space="preserve">Nehemja 7:45 Uksehoidjad: Sallumi pojad, Ateri pojad, Talmoni pojad, Akkubi pojad, Hatita pojad, Šobai pojad sada kolmkümmend kaheksa.</w:t>
      </w:r>
    </w:p>
    <w:p/>
    <w:p>
      <w:r xmlns:w="http://schemas.openxmlformats.org/wordprocessingml/2006/main">
        <w:t xml:space="preserve">Nehemja 7:45 loetleb kokku 138 inimest, kes määrati kandjateks.</w:t>
      </w:r>
    </w:p>
    <w:p/>
    <w:p>
      <w:r xmlns:w="http://schemas.openxmlformats.org/wordprocessingml/2006/main">
        <w:t xml:space="preserve">1. Jumal kutsub meid teenima Tema kuningriigis, olenemata meie rollist või positsioonist.</w:t>
      </w:r>
    </w:p>
    <w:p/>
    <w:p>
      <w:r xmlns:w="http://schemas.openxmlformats.org/wordprocessingml/2006/main">
        <w:t xml:space="preserve">2. Jumala õnnistusi on mitmel kujul ja isegi väikseim teenimine on Tema kuningriigi jaoks hindamatu.</w:t>
      </w:r>
    </w:p>
    <w:p/>
    <w:p>
      <w:r xmlns:w="http://schemas.openxmlformats.org/wordprocessingml/2006/main">
        <w:t xml:space="preserve">1. Matteuse 20:25-28 – Aga Jeesus kutsus nad enda juurde ja ütles: "Te teate, et paganate vürstid valitsevad nende üle ja suured valitsevad nende üle. Aga see ei tohi olla teie seas, vaid kes teie seast tahab olla suur, see olgu teie teenija; Ja kes teie seast tahab olla ülem, see olgu teie sulane, nii nagu Inimese Poeg ei tulnud, et teda teenida, vaid teenima ja andma oma elu lunaks paljude eest.</w:t>
      </w:r>
    </w:p>
    <w:p/>
    <w:p>
      <w:r xmlns:w="http://schemas.openxmlformats.org/wordprocessingml/2006/main">
        <w:t xml:space="preserve">2. 1. Korintlastele 3:9 – Sest me oleme Jumala töötegijad, teie olete Jumala karjakasvatus, te olete Jumala hoone.</w:t>
      </w:r>
    </w:p>
    <w:p/>
    <w:p>
      <w:r xmlns:w="http://schemas.openxmlformats.org/wordprocessingml/2006/main">
        <w:t xml:space="preserve">Nehemja 7:46 Netiinid: Siiha pojad, Hasufa pojad, Tabbaoti pojad,</w:t>
      </w:r>
    </w:p>
    <w:p/>
    <w:p>
      <w:r xmlns:w="http://schemas.openxmlformats.org/wordprocessingml/2006/main">
        <w:t xml:space="preserve">Netiinid olid gibeonlaste järeltulijad, kes teenisid Jumala kojas.</w:t>
      </w:r>
    </w:p>
    <w:p/>
    <w:p>
      <w:r xmlns:w="http://schemas.openxmlformats.org/wordprocessingml/2006/main">
        <w:t xml:space="preserve">1: Me kõik peaksime olema tänulikud netiinide eest, kes andsid oma ajast ja teenimisest Jumala kotta.</w:t>
      </w:r>
    </w:p>
    <w:p/>
    <w:p>
      <w:r xmlns:w="http://schemas.openxmlformats.org/wordprocessingml/2006/main">
        <w:t xml:space="preserve">2: Me kõik oleme gibeonlaste järeltulijad ja peaksime püüdma teenida Jumalat nagu nemad.</w:t>
      </w:r>
    </w:p>
    <w:p/>
    <w:p>
      <w:r xmlns:w="http://schemas.openxmlformats.org/wordprocessingml/2006/main">
        <w:t xml:space="preserve">1: Joosua 9:17-27 – Gibeonlased sõlmisid iisraellastega lepingu neid teenida.</w:t>
      </w:r>
    </w:p>
    <w:p/>
    <w:p>
      <w:r xmlns:w="http://schemas.openxmlformats.org/wordprocessingml/2006/main">
        <w:t xml:space="preserve">2: Matteuse 20:25-28 – Jeesus õpetab meid olema alandlikud ja üksteist teenima.</w:t>
      </w:r>
    </w:p>
    <w:p/>
    <w:p>
      <w:r xmlns:w="http://schemas.openxmlformats.org/wordprocessingml/2006/main">
        <w:t xml:space="preserve">Nehemja 7:47 Kerose pojad, Siia pojad, Padoni pojad,</w:t>
      </w:r>
    </w:p>
    <w:p/>
    <w:p>
      <w:r xmlns:w="http://schemas.openxmlformats.org/wordprocessingml/2006/main">
        <w:t xml:space="preserve">Lõigus mainitakse Kerose, Sia ja Padoni lapsi.</w:t>
      </w:r>
    </w:p>
    <w:p/>
    <w:p>
      <w:r xmlns:w="http://schemas.openxmlformats.org/wordprocessingml/2006/main">
        <w:t xml:space="preserve">1. Jumala lunastusplaan kõigile: Nehemja 7:47 läbivaatus</w:t>
      </w:r>
    </w:p>
    <w:p/>
    <w:p>
      <w:r xmlns:w="http://schemas.openxmlformats.org/wordprocessingml/2006/main">
        <w:t xml:space="preserve">2. Jumala ustavus oma rahva õnnistamisel: Nehemja 7:47 uurimine</w:t>
      </w:r>
    </w:p>
    <w:p/>
    <w:p>
      <w:r xmlns:w="http://schemas.openxmlformats.org/wordprocessingml/2006/main">
        <w:t xml:space="preserve">1. 2. Moosese 12:38 – Ja koos nendega läks üles ka segane rahvahulk; ja karjad ja karjad, isegi väga palju veiseid.</w:t>
      </w:r>
    </w:p>
    <w:p/>
    <w:p>
      <w:r xmlns:w="http://schemas.openxmlformats.org/wordprocessingml/2006/main">
        <w:t xml:space="preserve">2. Psalm 136:4 – Kes üksi teeb suuri imesid, sest tema halastus kestab igavesti.</w:t>
      </w:r>
    </w:p>
    <w:p/>
    <w:p>
      <w:r xmlns:w="http://schemas.openxmlformats.org/wordprocessingml/2006/main">
        <w:t xml:space="preserve">Nehemja 7:48 Liibana pojad, Hagaba pojad, Salmai pojad,</w:t>
      </w:r>
    </w:p>
    <w:p/>
    <w:p>
      <w:r xmlns:w="http://schemas.openxmlformats.org/wordprocessingml/2006/main">
        <w:t xml:space="preserve">See lõik räägib Liibana laste, Hagaba ja Šalmai laste mainimisest.</w:t>
      </w:r>
    </w:p>
    <w:p/>
    <w:p>
      <w:r xmlns:w="http://schemas.openxmlformats.org/wordprocessingml/2006/main">
        <w:t xml:space="preserve">1. Ühenduse tähtsus: Liibana, Hagaba ja Shalmai laste ühtsuse uurimine</w:t>
      </w:r>
    </w:p>
    <w:p/>
    <w:p>
      <w:r xmlns:w="http://schemas.openxmlformats.org/wordprocessingml/2006/main">
        <w:t xml:space="preserve">2. Meie esivanemate väärtuse hindamine: õppimine Liibana, Hagaba ja Shalmai lastelt</w:t>
      </w:r>
    </w:p>
    <w:p/>
    <w:p>
      <w:r xmlns:w="http://schemas.openxmlformats.org/wordprocessingml/2006/main">
        <w:t xml:space="preserve">1. Roomlastele 12:5 - "nõnda oleme meie, kuigi palju, üks ihu Kristuses ja üksikult üksteise liikmed."</w:t>
      </w:r>
    </w:p>
    <w:p/>
    <w:p>
      <w:r xmlns:w="http://schemas.openxmlformats.org/wordprocessingml/2006/main">
        <w:t xml:space="preserve">2. Psalm 133:1 – "Vaata, kui hea ja meeldiv on, kui vennad ühtsuses elavad!"</w:t>
      </w:r>
    </w:p>
    <w:p/>
    <w:p>
      <w:r xmlns:w="http://schemas.openxmlformats.org/wordprocessingml/2006/main">
        <w:t xml:space="preserve">Nehemja 7:49 Haanani pojad, Giddeli pojad, Gahari pojad,</w:t>
      </w:r>
    </w:p>
    <w:p/>
    <w:p>
      <w:r xmlns:w="http://schemas.openxmlformats.org/wordprocessingml/2006/main">
        <w:t xml:space="preserve">Lõigus mainitakse kolme Iisraeli perekonda: Hanani pojad, Giddeli lapsed ja Gahari lapsed.</w:t>
      </w:r>
    </w:p>
    <w:p/>
    <w:p>
      <w:r xmlns:w="http://schemas.openxmlformats.org/wordprocessingml/2006/main">
        <w:t xml:space="preserve">1. Perekonna tähtsus Jumala silmis</w:t>
      </w:r>
    </w:p>
    <w:p/>
    <w:p>
      <w:r xmlns:w="http://schemas.openxmlformats.org/wordprocessingml/2006/main">
        <w:t xml:space="preserve">2. Jumal peab meid meeles, olenemata sellest, kui väikesed me oleme</w:t>
      </w:r>
    </w:p>
    <w:p/>
    <w:p>
      <w:r xmlns:w="http://schemas.openxmlformats.org/wordprocessingml/2006/main">
        <w:t xml:space="preserve">1. Moosese 6:6-9 Ja need sõnad, mis ma teile täna annan,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103:13-14 Nagu isa halastab oma lapsi, nõnda tunneb Issand kaastunnet nende vastu, kes teda kardavad. Sest ta teab meie raamistikku; ta mäletab, et me oleme tolm.</w:t>
      </w:r>
    </w:p>
    <w:p/>
    <w:p>
      <w:r xmlns:w="http://schemas.openxmlformats.org/wordprocessingml/2006/main">
        <w:t xml:space="preserve">Nehemja 7:50 Reaja pojad, Retsini pojad, Nekoda pojad,</w:t>
      </w:r>
    </w:p>
    <w:p/>
    <w:p>
      <w:r xmlns:w="http://schemas.openxmlformats.org/wordprocessingml/2006/main">
        <w:t xml:space="preserve">Reaja, Retsini ja Nekoda lapsi mainitakse salmis Nehemja 7:50.</w:t>
      </w:r>
    </w:p>
    <w:p/>
    <w:p>
      <w:r xmlns:w="http://schemas.openxmlformats.org/wordprocessingml/2006/main">
        <w:t xml:space="preserve">1. Jumala kaitse oma rahvast Piiblis</w:t>
      </w:r>
    </w:p>
    <w:p/>
    <w:p>
      <w:r xmlns:w="http://schemas.openxmlformats.org/wordprocessingml/2006/main">
        <w:t xml:space="preserve">2. Jumala rahva ustav vastupidavus Nehemjas</w:t>
      </w:r>
    </w:p>
    <w:p/>
    <w:p>
      <w:r xmlns:w="http://schemas.openxmlformats.org/wordprocessingml/2006/main">
        <w:t xml:space="preserve">1. 5. Moosese 4:31 – Sest Issand, teie Jumal, on halastav Jumal; ta ei hülga ega hävita sind ega unusta sinu esivanematega sõlmitud lepingut, mille ta neile vandega kinnitas.</w:t>
      </w:r>
    </w:p>
    <w:p/>
    <w:p>
      <w:r xmlns:w="http://schemas.openxmlformats.org/wordprocessingml/2006/main">
        <w:t xml:space="preserve">2. Psalm 105:8 – Ta mäletab igavesti oma lepingut, tõotust, mille ta andis tuhandeks põlveks.</w:t>
      </w:r>
    </w:p>
    <w:p/>
    <w:p>
      <w:r xmlns:w="http://schemas.openxmlformats.org/wordprocessingml/2006/main">
        <w:t xml:space="preserve">Nehemja 7:51 Gassami pojad, Ussa pojad, Faasea pojad,</w:t>
      </w:r>
    </w:p>
    <w:p/>
    <w:p>
      <w:r xmlns:w="http://schemas.openxmlformats.org/wordprocessingml/2006/main">
        <w:t xml:space="preserve">Nehemja 7:51 mainitakse Gassami, Ussa ja Fasea poegi.</w:t>
      </w:r>
    </w:p>
    <w:p/>
    <w:p>
      <w:r xmlns:w="http://schemas.openxmlformats.org/wordprocessingml/2006/main">
        <w:t xml:space="preserve">1: Jumala tingimusteta armastus – kuidas Jumala armastus meie vastu on alati olemas, olenemata sellest, kes me oleme või kust me pärit oleme.</w:t>
      </w:r>
    </w:p>
    <w:p/>
    <w:p>
      <w:r xmlns:w="http://schemas.openxmlformats.org/wordprocessingml/2006/main">
        <w:t xml:space="preserve">2: Tugevus kogukonnas – kuidas saame tugevdada meie ühise usu ja üksteise toetuse kaudu.</w:t>
      </w:r>
    </w:p>
    <w:p/>
    <w:p>
      <w:r xmlns:w="http://schemas.openxmlformats.org/wordprocessingml/2006/main">
        <w:t xml:space="preserve">1: Roomlastele 8:38-39 - "Sest ma olen kindel, et ei surma ega elu, ei ingleid ega valitsejaid, ei praeguseid ega tulevasi, ei jõude, ei kõrgust ega sügavust ega midagi muud kogu loodu juures. suudab meid lahutada Jumala armastusest Kristuses Jeesuses, meie Issandas."</w:t>
      </w:r>
    </w:p>
    <w:p/>
    <w:p>
      <w:r xmlns:w="http://schemas.openxmlformats.org/wordprocessingml/2006/main">
        <w:t xml:space="preserve">2: Galaatlastele 6:2 - "Kandke üksteise koormaid ja täitke Kristuse seadus."</w:t>
      </w:r>
    </w:p>
    <w:p/>
    <w:p>
      <w:r xmlns:w="http://schemas.openxmlformats.org/wordprocessingml/2006/main">
        <w:t xml:space="preserve">Nehemja 7:52 Besai pojad, Meunimi pojad, Nefisesimi pojad,</w:t>
      </w:r>
    </w:p>
    <w:p/>
    <w:p>
      <w:r xmlns:w="http://schemas.openxmlformats.org/wordprocessingml/2006/main">
        <w:t xml:space="preserve">Lõik käsitleb erinevaid inimrühmi.</w:t>
      </w:r>
    </w:p>
    <w:p/>
    <w:p>
      <w:r xmlns:w="http://schemas.openxmlformats.org/wordprocessingml/2006/main">
        <w:t xml:space="preserve">1. Kogukonna jõud: Jumala rahva rikkaliku mitmekesisuse tähistamine.</w:t>
      </w:r>
    </w:p>
    <w:p/>
    <w:p>
      <w:r xmlns:w="http://schemas.openxmlformats.org/wordprocessingml/2006/main">
        <w:t xml:space="preserve">2. Jumala armastus ja hoolitsus kõigi inimeste jaoks.</w:t>
      </w:r>
    </w:p>
    <w:p/>
    <w:p>
      <w:r xmlns:w="http://schemas.openxmlformats.org/wordprocessingml/2006/main">
        <w:t xml:space="preserve">1. Psalm 147:3 – "Ta teeb terveks need, kellel on murtud süda, ja seob kinni nende haavad."</w:t>
      </w:r>
    </w:p>
    <w:p/>
    <w:p>
      <w:r xmlns:w="http://schemas.openxmlformats.org/wordprocessingml/2006/main">
        <w:t xml:space="preserve">2. Galaatlastele 3:28 – "Ei ole juuti ega kreeklast, ei ole orja ega vaba, pole meest ega naist, sest te kõik olete üks Kristuses Jeesuses."</w:t>
      </w:r>
    </w:p>
    <w:p/>
    <w:p>
      <w:r xmlns:w="http://schemas.openxmlformats.org/wordprocessingml/2006/main">
        <w:t xml:space="preserve">Nehemja 7:53 Bakbuki pojad, Hakufa pojad, Harhuri pojad,</w:t>
      </w:r>
    </w:p>
    <w:p/>
    <w:p>
      <w:r xmlns:w="http://schemas.openxmlformats.org/wordprocessingml/2006/main">
        <w:t xml:space="preserve">Lõik jutustab kolme Iisraeli klanni nimed.</w:t>
      </w:r>
    </w:p>
    <w:p/>
    <w:p>
      <w:r xmlns:w="http://schemas.openxmlformats.org/wordprocessingml/2006/main">
        <w:t xml:space="preserve">1. Jumala õnnistus oma rahvale: Iisraeli klannide lugu</w:t>
      </w:r>
    </w:p>
    <w:p/>
    <w:p>
      <w:r xmlns:w="http://schemas.openxmlformats.org/wordprocessingml/2006/main">
        <w:t xml:space="preserve">2. Põlvnemise tähendus: kuidas meie esivanemate tundmine aitab meil oma teed leida</w:t>
      </w:r>
    </w:p>
    <w:p/>
    <w:p>
      <w:r xmlns:w="http://schemas.openxmlformats.org/wordprocessingml/2006/main">
        <w:t xml:space="preserve">1. Moosese 6:20-25 – Laste õpetamine Jumala käske meeles pidama.</w:t>
      </w:r>
    </w:p>
    <w:p/>
    <w:p>
      <w:r xmlns:w="http://schemas.openxmlformats.org/wordprocessingml/2006/main">
        <w:t xml:space="preserve">2. Rutt 4:13-17 – Perekonna esivanemate tähenduse uurimine.</w:t>
      </w:r>
    </w:p>
    <w:p/>
    <w:p>
      <w:r xmlns:w="http://schemas.openxmlformats.org/wordprocessingml/2006/main">
        <w:t xml:space="preserve">Nehemja 7:54 Bassliti pojad, Mehida pojad, Harsa pojad,</w:t>
      </w:r>
    </w:p>
    <w:p/>
    <w:p>
      <w:r xmlns:w="http://schemas.openxmlformats.org/wordprocessingml/2006/main">
        <w:t xml:space="preserve">Lõigus mainitakse kolme inimrühma: Bazlithi lapsed, Mehida lapsed ja Harša lapsed.</w:t>
      </w:r>
    </w:p>
    <w:p/>
    <w:p>
      <w:r xmlns:w="http://schemas.openxmlformats.org/wordprocessingml/2006/main">
        <w:t xml:space="preserve">1. Jumala hoolt oma rahva jaoks: pilk Nehemja 7. peatükile</w:t>
      </w:r>
    </w:p>
    <w:p/>
    <w:p>
      <w:r xmlns:w="http://schemas.openxmlformats.org/wordprocessingml/2006/main">
        <w:t xml:space="preserve">2. Jumala ustavus oma rahvale: Nehemja näide 7</w:t>
      </w:r>
    </w:p>
    <w:p/>
    <w:p>
      <w:r xmlns:w="http://schemas.openxmlformats.org/wordprocessingml/2006/main">
        <w:t xml:space="preserve">1. Rutt 4:18-22 – Ruti ja Boase abielu kui näide Jumala ustavusest oma rahvale.</w:t>
      </w:r>
    </w:p>
    <w:p/>
    <w:p>
      <w:r xmlns:w="http://schemas.openxmlformats.org/wordprocessingml/2006/main">
        <w:t xml:space="preserve">2. Jesaja 41:10 – Jumala lubadus mitte kunagi hüljata oma rahvast.</w:t>
      </w:r>
    </w:p>
    <w:p/>
    <w:p>
      <w:r xmlns:w="http://schemas.openxmlformats.org/wordprocessingml/2006/main">
        <w:t xml:space="preserve">Nehemja 7:55 Barkose pojad, Seeera pojad, Taama pojad,</w:t>
      </w:r>
    </w:p>
    <w:p/>
    <w:p>
      <w:r xmlns:w="http://schemas.openxmlformats.org/wordprocessingml/2006/main">
        <w:t xml:space="preserve">See lõik räägib Barkose, Sisera ja Tamahi lastest.</w:t>
      </w:r>
    </w:p>
    <w:p/>
    <w:p>
      <w:r xmlns:w="http://schemas.openxmlformats.org/wordprocessingml/2006/main">
        <w:t xml:space="preserve">1. Põlvkondade jõud: ustavate esivanemate pärandi tähistamine</w:t>
      </w:r>
    </w:p>
    <w:p/>
    <w:p>
      <w:r xmlns:w="http://schemas.openxmlformats.org/wordprocessingml/2006/main">
        <w:t xml:space="preserve">2. Perekonnaasjad: ustavasse pärandisse juurdumise õnnistus</w:t>
      </w:r>
    </w:p>
    <w:p/>
    <w:p>
      <w:r xmlns:w="http://schemas.openxmlformats.org/wordprocessingml/2006/main">
        <w:t xml:space="preserve">1. Psalm 78:5-7 Ta kehtestas tunnistuse Jaakobis ja määras Iisraelis seaduse, mida ta käskis meie isadel oma lastele õpetada, et järgmine põlvkond tunneks neid, veel sündimata lapsed, ja tõuseks üles ja räägiks neile. oma lastele, et nad paneksid oma lootuse Jumala peale ega unustaks Jumala tegusid, vaid peaksid tema käske.</w:t>
      </w:r>
    </w:p>
    <w:p/>
    <w:p>
      <w:r xmlns:w="http://schemas.openxmlformats.org/wordprocessingml/2006/main">
        <w:t xml:space="preserve">2. Tiitusele 2:3-5 Vanemad naised peavad samuti käituma aupaklikult, mitte olema laimajad või veini orjad. Nad peavad õpetama, mis on head, ja nii õpetama noori naisi armastama oma meest ja lapsi, olema enesevalitsejad, puhtad, kodus töötavad, lahked ja oma mehele alluvad, et Jumala sõna ei oleks sõimatud.</w:t>
      </w:r>
    </w:p>
    <w:p/>
    <w:p>
      <w:r xmlns:w="http://schemas.openxmlformats.org/wordprocessingml/2006/main">
        <w:t xml:space="preserve">Nehemja 7:56 Neesja pojad, Hatifa pojad.</w:t>
      </w:r>
    </w:p>
    <w:p/>
    <w:p>
      <w:r xmlns:w="http://schemas.openxmlformats.org/wordprocessingml/2006/main">
        <w:t xml:space="preserve">Lõik kirjeldab Nesija ja Hatifa järeltulijaid.</w:t>
      </w:r>
    </w:p>
    <w:p/>
    <w:p>
      <w:r xmlns:w="http://schemas.openxmlformats.org/wordprocessingml/2006/main">
        <w:t xml:space="preserve">1. Meeldetuletus Jumala ustavuse kohta: Nezia ja Hatifa pärandi tähistamine</w:t>
      </w:r>
    </w:p>
    <w:p/>
    <w:p>
      <w:r xmlns:w="http://schemas.openxmlformats.org/wordprocessingml/2006/main">
        <w:t xml:space="preserve">2. Austage oma pärandit: õppige Nezia ja Hatipha elust</w:t>
      </w:r>
    </w:p>
    <w:p/>
    <w:p>
      <w:r xmlns:w="http://schemas.openxmlformats.org/wordprocessingml/2006/main">
        <w:t xml:space="preserve">1. 5. Moosese 4:9 – "Hoidke ainult iseennast ja hoidke oma hinge hoolsalt, et te ei unustaks asju, mida teie silmad on näinud, ja et need ei lahkuks teie südamest kogu teie elupäevade jooksul. Tee seda oma lastele teatavaks. ja teie laste lapsed.</w:t>
      </w:r>
    </w:p>
    <w:p/>
    <w:p>
      <w:r xmlns:w="http://schemas.openxmlformats.org/wordprocessingml/2006/main">
        <w:t xml:space="preserve">2. Õpetussõnad 22:6 – "Kasvatage laps õigel teel, ja kui ta vanaks saab, ei lahku ta sellest."</w:t>
      </w:r>
    </w:p>
    <w:p/>
    <w:p>
      <w:r xmlns:w="http://schemas.openxmlformats.org/wordprocessingml/2006/main">
        <w:t xml:space="preserve">Nehemja 7:57 Saalomoni sulaste pojad: Sotai pojad, Sofereti pojad, Perida pojad,</w:t>
      </w:r>
    </w:p>
    <w:p/>
    <w:p>
      <w:r xmlns:w="http://schemas.openxmlformats.org/wordprocessingml/2006/main">
        <w:t xml:space="preserve">Saalomoni sulaste pojad olid Sotai, Soferet ja Perida.</w:t>
      </w:r>
    </w:p>
    <w:p/>
    <w:p>
      <w:r xmlns:w="http://schemas.openxmlformats.org/wordprocessingml/2006/main">
        <w:t xml:space="preserve">1. Jumala ustavuse jõud Tema lubaduste täitmisel</w:t>
      </w:r>
    </w:p>
    <w:p/>
    <w:p>
      <w:r xmlns:w="http://schemas.openxmlformats.org/wordprocessingml/2006/main">
        <w:t xml:space="preserve">2. Perekonna ja pärandi tähtsus</w:t>
      </w:r>
    </w:p>
    <w:p/>
    <w:p>
      <w:r xmlns:w="http://schemas.openxmlformats.org/wordprocessingml/2006/main">
        <w:t xml:space="preserve">1. Rutt 4:18-22</w:t>
      </w:r>
    </w:p>
    <w:p/>
    <w:p>
      <w:r xmlns:w="http://schemas.openxmlformats.org/wordprocessingml/2006/main">
        <w:t xml:space="preserve">2. Roomlastele 9:7-8</w:t>
      </w:r>
    </w:p>
    <w:p/>
    <w:p>
      <w:r xmlns:w="http://schemas.openxmlformats.org/wordprocessingml/2006/main">
        <w:t xml:space="preserve">Nehemja 7:58 Jaala pojad, Darkoni pojad, Giddeli pojad,</w:t>
      </w:r>
    </w:p>
    <w:p/>
    <w:p>
      <w:r xmlns:w="http://schemas.openxmlformats.org/wordprocessingml/2006/main">
        <w:t xml:space="preserve">Selles lõigus mainitakse Benjamini suguharust kolme perekonda: Jaala, Darkon ja Giddel.</w:t>
      </w:r>
    </w:p>
    <w:p/>
    <w:p>
      <w:r xmlns:w="http://schemas.openxmlformats.org/wordprocessingml/2006/main">
        <w:t xml:space="preserve">1. Benjamini rahva usust võime õppida, et isegi rasketes oludes jäid nad Jumalale truuks.</w:t>
      </w:r>
    </w:p>
    <w:p/>
    <w:p>
      <w:r xmlns:w="http://schemas.openxmlformats.org/wordprocessingml/2006/main">
        <w:t xml:space="preserve">2. Jaala, Darkoni ja Giddeli eeskuju võib meid inspireerida olema ustavad Jumala tahte järgimisel.</w:t>
      </w:r>
    </w:p>
    <w:p/>
    <w:p>
      <w:r xmlns:w="http://schemas.openxmlformats.org/wordprocessingml/2006/main">
        <w:t xml:space="preserve">1. Roomlastele 2:17-20 – Aga kui sa nimetad end juudiks ja loodad seadusele ja kiideld Jumalaga ja tunned tema tahet ja kiidad heaks selle, mis on suurepärane, sest sa oled õpetatud seaduse järgi; ja kui sa oled kindel, et sa ise oled teejuht pimedatele, valgus neile, kes on pimeduses, rumalate juhendaja, laste õpetaja, kellel on seaduses teadmise ja tõe kehastus, siis sina, kes teisi õpetad , kas sa ise ei õpeta?</w:t>
      </w:r>
    </w:p>
    <w:p/>
    <w:p>
      <w:r xmlns:w="http://schemas.openxmlformats.org/wordprocessingml/2006/main">
        <w:t xml:space="preserve">2. Heebrealastele 10:23-25 – hoidkem vankumatult kinni oma lootuse tunnistamisest, sest see, kes lubas, on ustav. Ja mõelgem, kuidas õhutada üksteist armastusele ja headele tegudele, jättes tähelepanuta ühiseid kohtumisi, nagu mõnel kombeks, vaid julgustades üksteist ja seda enam, kui näete päeva lähenemas.</w:t>
      </w:r>
    </w:p>
    <w:p/>
    <w:p>
      <w:r xmlns:w="http://schemas.openxmlformats.org/wordprocessingml/2006/main">
        <w:t xml:space="preserve">Nehemja 7:59 Sefatia pojad, Hattili pojad, Sebaimist Pokereti pojad, Amoni pojad.</w:t>
      </w:r>
    </w:p>
    <w:p/>
    <w:p>
      <w:r xmlns:w="http://schemas.openxmlformats.org/wordprocessingml/2006/main">
        <w:t xml:space="preserve">Nehemja 7:59 loetleb neli perekonda: Sefatia, Hattil, Sebaimi Pokeret ja Aamon.</w:t>
      </w:r>
    </w:p>
    <w:p/>
    <w:p>
      <w:r xmlns:w="http://schemas.openxmlformats.org/wordprocessingml/2006/main">
        <w:t xml:space="preserve">1. Meie juurte tundmise tähtsus: Nehemja 7:59 uurimine</w:t>
      </w:r>
    </w:p>
    <w:p/>
    <w:p>
      <w:r xmlns:w="http://schemas.openxmlformats.org/wordprocessingml/2006/main">
        <w:t xml:space="preserve">2. Peretraditsioonide järgimine: kuidas Nehemja 7:59 inspireerib meid õigesti tegema</w:t>
      </w:r>
    </w:p>
    <w:p/>
    <w:p>
      <w:r xmlns:w="http://schemas.openxmlformats.org/wordprocessingml/2006/main">
        <w:t xml:space="preserve">1. 2. Moosese 20:12 – "Austa oma isa ja ema, et saaksite kaua elada maal, mille Issand, su Jumal sulle annab.</w:t>
      </w:r>
    </w:p>
    <w:p/>
    <w:p>
      <w:r xmlns:w="http://schemas.openxmlformats.org/wordprocessingml/2006/main">
        <w:t xml:space="preserve">2. 5. Moosese 6:5-7 – "Armasta Issandat, oma Jumalat, kogu oma südamest ja kogu oma hingest ja kogu oma jõust. Need käsud, mis ma teile täna annan, peavad olema teie südames. Jälgige neid oma lastele. Rääkige neist, kui istud kodus ja kui kõnnid mööda teed, kui heidad pikali ja kui tõused.</w:t>
      </w:r>
    </w:p>
    <w:p/>
    <w:p>
      <w:r xmlns:w="http://schemas.openxmlformats.org/wordprocessingml/2006/main">
        <w:t xml:space="preserve">Nehemja 7:60 Kõiki netiinlasi ja Saalomoni sulaste poegi oli kolmsada üheksakümmend kaks.</w:t>
      </w:r>
    </w:p>
    <w:p/>
    <w:p>
      <w:r xmlns:w="http://schemas.openxmlformats.org/wordprocessingml/2006/main">
        <w:t xml:space="preserve">See lõik ütleb, et netinimesi ja Saalomoni teenijate lapsi oli kokku 392.</w:t>
      </w:r>
    </w:p>
    <w:p/>
    <w:p>
      <w:r xmlns:w="http://schemas.openxmlformats.org/wordprocessingml/2006/main">
        <w:t xml:space="preserve">1. Jumala ustavus oma rahva eest hoolitsemisel.</w:t>
      </w:r>
    </w:p>
    <w:p/>
    <w:p>
      <w:r xmlns:w="http://schemas.openxmlformats.org/wordprocessingml/2006/main">
        <w:t xml:space="preserve">2. Inimeste arvu lugemise tähtsus kogukonnas.</w:t>
      </w:r>
    </w:p>
    <w:p/>
    <w:p>
      <w:r xmlns:w="http://schemas.openxmlformats.org/wordprocessingml/2006/main">
        <w:t xml:space="preserve">1. Matteuse 6:25-34 – Jumal hoolitseb oma rahva eest.</w:t>
      </w:r>
    </w:p>
    <w:p/>
    <w:p>
      <w:r xmlns:w="http://schemas.openxmlformats.org/wordprocessingml/2006/main">
        <w:t xml:space="preserve">2. Apostlite teod 6:1-7 – kogukonna inimeste arvu lugemise tähtsus.</w:t>
      </w:r>
    </w:p>
    <w:p/>
    <w:p>
      <w:r xmlns:w="http://schemas.openxmlformats.org/wordprocessingml/2006/main">
        <w:t xml:space="preserve">Nehemja 7:61 Ja need olid need, kes läksid üles Telmelast, Telharešast, Kerubist, Addonist ja Immerist, kuid nad ei saanud näidata oma isakoda ega sugu, kas nad olid Iisraelist.</w:t>
      </w:r>
    </w:p>
    <w:p/>
    <w:p>
      <w:r xmlns:w="http://schemas.openxmlformats.org/wordprocessingml/2006/main">
        <w:t xml:space="preserve">Rühm inimesi Telmelaht, Telharešast, Kerubist, Addonist ja Immerist läks üles, kuid ei suutnud tõestada oma iisraeli päritolu.</w:t>
      </w:r>
    </w:p>
    <w:p/>
    <w:p>
      <w:r xmlns:w="http://schemas.openxmlformats.org/wordprocessingml/2006/main">
        <w:t xml:space="preserve">1. Jumala ustavus oma valitud rahva hoidmisel</w:t>
      </w:r>
    </w:p>
    <w:p/>
    <w:p>
      <w:r xmlns:w="http://schemas.openxmlformats.org/wordprocessingml/2006/main">
        <w:t xml:space="preserve">2. Identiteedi tähtsus Jumala silmis</w:t>
      </w:r>
    </w:p>
    <w:p/>
    <w:p>
      <w:r xmlns:w="http://schemas.openxmlformats.org/wordprocessingml/2006/main">
        <w:t xml:space="preserve">1. Roomlastele 9:4-5 - "kes on iisraellased, kellele kuulub lapsendamine ja au ja lepingud ja Seaduse andmine ja templiteenistus ja tõotused, kes on isad ja kellelt on Kristus liha järgi, kes on üle kõige, Jumal õnnistatud igavesti. Aamen."</w:t>
      </w:r>
    </w:p>
    <w:p/>
    <w:p>
      <w:r xmlns:w="http://schemas.openxmlformats.org/wordprocessingml/2006/main">
        <w:t xml:space="preserve">2. Esra 2:59-62 – "Kõik need olid Saalomoni sulaste pojad, kes tulid Jeruusalemma Serubbaabeli ja maavalitseja Nehemja päevil ja Pärsia kuninga Artakserkse päevil. Pojad Saalomoni sulaste seast, kes tulid Jeruusalemma, olid: Sotai poegadest Sofereti pojad, Perida pojad, Jaala pojad, Darkoni pojad, Giddeli pojad, Sefatia pojad, Hattil, Pokeret-Hatsebaimi pojad ja Ami pojad. Kõik need olid Saalomoni sulaste pojad, kes tulid Jeruusalemma ja Juuda linnadesse, igaüks oma linna."</w:t>
      </w:r>
    </w:p>
    <w:p/>
    <w:p>
      <w:r xmlns:w="http://schemas.openxmlformats.org/wordprocessingml/2006/main">
        <w:t xml:space="preserve">Nehemja 7:62 Delaja poegi, Toobia poegi, Nekoda poegi kuussada nelikümmend kaks.</w:t>
      </w:r>
    </w:p>
    <w:p/>
    <w:p>
      <w:r xmlns:w="http://schemas.openxmlformats.org/wordprocessingml/2006/main">
        <w:t xml:space="preserve">See lõik kirjeldab Delaja, Toobia ja Nekoda järeltulijate arvu, mis on 642.</w:t>
      </w:r>
    </w:p>
    <w:p/>
    <w:p>
      <w:r xmlns:w="http://schemas.openxmlformats.org/wordprocessingml/2006/main">
        <w:t xml:space="preserve">1. Jumala ustavus oma rahvale ilmneb iga üksiku järeltulija jälgimises.</w:t>
      </w:r>
    </w:p>
    <w:p/>
    <w:p>
      <w:r xmlns:w="http://schemas.openxmlformats.org/wordprocessingml/2006/main">
        <w:t xml:space="preserve">2. Kunagi pole hilja tulla tagasi Jumala juurde ja leida elule uus eesmärk ja tähendus.</w:t>
      </w:r>
    </w:p>
    <w:p/>
    <w:p>
      <w:r xmlns:w="http://schemas.openxmlformats.org/wordprocessingml/2006/main">
        <w:t xml:space="preserve">1. 4. Moosese 26:5-6 "Kõiki neid, kes olid kirjas üle kahekümne aasta vanused ja vanemad, kõik, kes suutsid minna Iisraelis sõtta, kõik need, kes olid loetletud ülestähendustes, olid 603 550.</w:t>
      </w:r>
    </w:p>
    <w:p/>
    <w:p>
      <w:r xmlns:w="http://schemas.openxmlformats.org/wordprocessingml/2006/main">
        <w:t xml:space="preserve">2. Matteuse 11:28-30 Tulge minu juurde kõik, kes olete väsinud ja koormatud, ja ma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Nehemja 7:63 Ja preestritest: Habaja pojad, Koosi pojad, Barsillai pojad, kes võttis naiseks ühe gileadlase Barsillai tütardest ja sai nende nime järgi.</w:t>
      </w:r>
    </w:p>
    <w:p/>
    <w:p>
      <w:r xmlns:w="http://schemas.openxmlformats.org/wordprocessingml/2006/main">
        <w:t xml:space="preserve">Nehemja paneb kirja preestrite sugupuu, mainides Habaja, Koosi ja Barsillai lapsi, kes abiellusid gileadlase Barsillai tütrega.</w:t>
      </w:r>
    </w:p>
    <w:p/>
    <w:p>
      <w:r xmlns:w="http://schemas.openxmlformats.org/wordprocessingml/2006/main">
        <w:t xml:space="preserve">1. Hea nime jõud – Õpetussõnad 22:1</w:t>
      </w:r>
    </w:p>
    <w:p/>
    <w:p>
      <w:r xmlns:w="http://schemas.openxmlformats.org/wordprocessingml/2006/main">
        <w:t xml:space="preserve">2. Jumala tõotus oma rahvale – Jesaja 54:10</w:t>
      </w:r>
    </w:p>
    <w:p/>
    <w:p>
      <w:r xmlns:w="http://schemas.openxmlformats.org/wordprocessingml/2006/main">
        <w:t xml:space="preserve">1. Rutt 4:18-22</w:t>
      </w:r>
    </w:p>
    <w:p/>
    <w:p>
      <w:r xmlns:w="http://schemas.openxmlformats.org/wordprocessingml/2006/main">
        <w:t xml:space="preserve">2. Esra 2:61-63</w:t>
      </w:r>
    </w:p>
    <w:p/>
    <w:p>
      <w:r xmlns:w="http://schemas.openxmlformats.org/wordprocessingml/2006/main">
        <w:t xml:space="preserve">Nehemja 7:64 Need otsisid oma registrit nende hulgas, kes olid suguvõsa järgi arvestatud, kuid seda ei leitud; seepärast eemaldati nad preesterlusest nagu saastatuna.</w:t>
      </w:r>
    </w:p>
    <w:p/>
    <w:p>
      <w:r xmlns:w="http://schemas.openxmlformats.org/wordprocessingml/2006/main">
        <w:t xml:space="preserve">Nehemja 7:64 räägib teatud inimestest, keda ei leitud suguvõsa dokumentidest ja kes seetõttu preesterlusest välja jäeti.</w:t>
      </w:r>
    </w:p>
    <w:p/>
    <w:p>
      <w:r xmlns:w="http://schemas.openxmlformats.org/wordprocessingml/2006/main">
        <w:t xml:space="preserve">1. Jumala eesmärgid kõrvalejätmisel: Nehemja 7:64 uurimine</w:t>
      </w:r>
    </w:p>
    <w:p/>
    <w:p>
      <w:r xmlns:w="http://schemas.openxmlformats.org/wordprocessingml/2006/main">
        <w:t xml:space="preserve">2. Genealoogide jõud: oma koha leidmine Nehemja loos 7:64</w:t>
      </w:r>
    </w:p>
    <w:p/>
    <w:p>
      <w:r xmlns:w="http://schemas.openxmlformats.org/wordprocessingml/2006/main">
        <w:t xml:space="preserve">1. 1. Moosese 12:2-3 – Jumala tõotus Aabramile, et temast saab suur rahvas ja ta on õnnistuseks kõigile rahvastele.</w:t>
      </w:r>
    </w:p>
    <w:p/>
    <w:p>
      <w:r xmlns:w="http://schemas.openxmlformats.org/wordprocessingml/2006/main">
        <w:t xml:space="preserve">2. Matteuse 22:23-33 – tähendamissõna pulmapeost ja kutsumise tähtsusest.</w:t>
      </w:r>
    </w:p>
    <w:p/>
    <w:p>
      <w:r xmlns:w="http://schemas.openxmlformats.org/wordprocessingml/2006/main">
        <w:t xml:space="preserve">Nehemja 7:65 Ja Tirshata ütles neile, et nad ei peaks sööma kõige pühamaid asju, enne kui on tõusnud preester koos Uurimi ja Tummimiga.</w:t>
      </w:r>
    </w:p>
    <w:p/>
    <w:p>
      <w:r xmlns:w="http://schemas.openxmlformats.org/wordprocessingml/2006/main">
        <w:t xml:space="preserve">Nehemja käskis, et rahvas ei võtaks osa pühadest ohvritest enne, kui on määratud preester koos urimi ja tummimiga.</w:t>
      </w:r>
    </w:p>
    <w:p/>
    <w:p>
      <w:r xmlns:w="http://schemas.openxmlformats.org/wordprocessingml/2006/main">
        <w:t xml:space="preserve">1. Urimi ja tummi preestri olemasolu tähtsus rahva teenimiseks.</w:t>
      </w:r>
    </w:p>
    <w:p/>
    <w:p>
      <w:r xmlns:w="http://schemas.openxmlformats.org/wordprocessingml/2006/main">
        <w:t xml:space="preserve">2. Kuidas Jumala rahvas on kutsutud hoidma pühasid ohvreid ja täitma preestri käske.</w:t>
      </w:r>
    </w:p>
    <w:p/>
    <w:p>
      <w:r xmlns:w="http://schemas.openxmlformats.org/wordprocessingml/2006/main">
        <w:t xml:space="preserve">1. 2. Moosese 28:30 – Ja pane kohtu rinnakilbi sisse Urim ja Tummim; ja need peavad olema Aaroni südamel, kui ta läheb Issanda ette, ja Aaron kannab Iisraeli laste kohut oma südame peal alati Issanda ees.</w:t>
      </w:r>
    </w:p>
    <w:p/>
    <w:p>
      <w:r xmlns:w="http://schemas.openxmlformats.org/wordprocessingml/2006/main">
        <w:t xml:space="preserve">2. 5. Moosese 33:8 – Ja Leevi kohta ütles ta: „Sinu tummim ja uriim olgu sinu pühaga, keda sa proovisid Massas ja kellega sa võitlesid Meriba vete ääres!</w:t>
      </w:r>
    </w:p>
    <w:p/>
    <w:p>
      <w:r xmlns:w="http://schemas.openxmlformats.org/wordprocessingml/2006/main">
        <w:t xml:space="preserve">Nehemja 7:66 Kogu kogudus kokku oli nelikümmend kaks tuhat kolmsada kuuskümmend,</w:t>
      </w:r>
    </w:p>
    <w:p/>
    <w:p>
      <w:r xmlns:w="http://schemas.openxmlformats.org/wordprocessingml/2006/main">
        <w:t xml:space="preserve">Kokku oli kohal 42 360 inimest.</w:t>
      </w:r>
    </w:p>
    <w:p/>
    <w:p>
      <w:r xmlns:w="http://schemas.openxmlformats.org/wordprocessingml/2006/main">
        <w:t xml:space="preserve">1. Koosolemise tähtsus: Nehemja 7:66</w:t>
      </w:r>
    </w:p>
    <w:p/>
    <w:p>
      <w:r xmlns:w="http://schemas.openxmlformats.org/wordprocessingml/2006/main">
        <w:t xml:space="preserve">2. Jumala ustavus oma rahva kogumisel: Nehemja 7:66</w:t>
      </w:r>
    </w:p>
    <w:p/>
    <w:p>
      <w:r xmlns:w="http://schemas.openxmlformats.org/wordprocessingml/2006/main">
        <w:t xml:space="preserve">1. Psalm 133:1 – "Vaata, kui hea ja tore on vendadel üksmeeles elada!"</w:t>
      </w:r>
    </w:p>
    <w:p/>
    <w:p>
      <w:r xmlns:w="http://schemas.openxmlformats.org/wordprocessingml/2006/main">
        <w:t xml:space="preserve">2. Apostlite teod 2:44-47 – "Ja kõik, kes uskusid, olid koos ja neil oli kõik ühine, ja nad müüsid oma vara ja vara ning jagasid seda kõigile, nagu kellelgi vaja oli."</w:t>
      </w:r>
    </w:p>
    <w:p/>
    <w:p>
      <w:r xmlns:w="http://schemas.openxmlformats.org/wordprocessingml/2006/main">
        <w:t xml:space="preserve">Nehemja 7:67 Peale nende teenijate ja teenijate, keda oli seitse tuhat kolmsada kolmkümmend seitse, ja neil oli kakssada nelikümmend viis lauljat ja lauljat.</w:t>
      </w:r>
    </w:p>
    <w:p/>
    <w:p>
      <w:r xmlns:w="http://schemas.openxmlformats.org/wordprocessingml/2006/main">
        <w:t xml:space="preserve">Nehemja kirjutab üles oma seltskonnas olevate inimeste arvu, sealhulgas 7337 teenijat, 245 laulvat meest ja naist.</w:t>
      </w:r>
    </w:p>
    <w:p/>
    <w:p>
      <w:r xmlns:w="http://schemas.openxmlformats.org/wordprocessingml/2006/main">
        <w:t xml:space="preserve">1. Tänuliku südame kasvatamine Jumala hoolde eest</w:t>
      </w:r>
    </w:p>
    <w:p/>
    <w:p>
      <w:r xmlns:w="http://schemas.openxmlformats.org/wordprocessingml/2006/main">
        <w:t xml:space="preserve">2. Jumalateenistuse ja teenimise ilu</w:t>
      </w:r>
    </w:p>
    <w:p/>
    <w:p>
      <w:r xmlns:w="http://schemas.openxmlformats.org/wordprocessingml/2006/main">
        <w:t xml:space="preserve">1. Psalm 107:1-2 – tänage Issandat, sest ta on hea; sest tema vankumatu armastus kestab igavesti! Seda öelgu Issanda lunastatud, kelle ta on hädast lunastanud.</w:t>
      </w:r>
    </w:p>
    <w:p/>
    <w:p>
      <w:r xmlns:w="http://schemas.openxmlformats.org/wordprocessingml/2006/main">
        <w:t xml:space="preserve">2. Koloslastele 3:16-17 – Kristuse sõna elagu teis rikkalikult, õpetades ja manitsedes üksteist kõiges tarkuses, lauldes psalme ja hümne ja vaimulikke laule, olles südames tänulik Jumalale. Ja mida iganes teete sõna või teoga, tehke kõike Issanda Jeesuse nimel, tänades Jumalat Isa tema kaudu.</w:t>
      </w:r>
    </w:p>
    <w:p/>
    <w:p>
      <w:r xmlns:w="http://schemas.openxmlformats.org/wordprocessingml/2006/main">
        <w:t xml:space="preserve">Nehemja 7:68 nende hobuseid seitsesada kolmkümmend kuus, muulaid kakssada nelikümmend viis;</w:t>
      </w:r>
    </w:p>
    <w:p/>
    <w:p>
      <w:r xmlns:w="http://schemas.openxmlformats.org/wordprocessingml/2006/main">
        <w:t xml:space="preserve">Iisraellastel oli 736 hobust ja 245 muula.</w:t>
      </w:r>
    </w:p>
    <w:p/>
    <w:p>
      <w:r xmlns:w="http://schemas.openxmlformats.org/wordprocessingml/2006/main">
        <w:t xml:space="preserve">1. Jumal õnnistab ohtralt neid, kes on Talle ustavad.</w:t>
      </w:r>
    </w:p>
    <w:p/>
    <w:p>
      <w:r xmlns:w="http://schemas.openxmlformats.org/wordprocessingml/2006/main">
        <w:t xml:space="preserve">2. Jumal hoolitseb isegi keset raskusi.</w:t>
      </w:r>
    </w:p>
    <w:p/>
    <w:p>
      <w:r xmlns:w="http://schemas.openxmlformats.org/wordprocessingml/2006/main">
        <w:t xml:space="preserve">1. 5. Moosese 28:1-14 – Jumal lubab õnnistada neid, kes Temale kuuletuvad.</w:t>
      </w:r>
    </w:p>
    <w:p/>
    <w:p>
      <w:r xmlns:w="http://schemas.openxmlformats.org/wordprocessingml/2006/main">
        <w:t xml:space="preserve">2. Jaakobuse 1:17 – Iga hea ja täiuslik kingitus tuleb ülalt, taevavalguse Isalt.</w:t>
      </w:r>
    </w:p>
    <w:p/>
    <w:p>
      <w:r xmlns:w="http://schemas.openxmlformats.org/wordprocessingml/2006/main">
        <w:t xml:space="preserve">Nehemja 7:69 nende kaameleid nelisada kolmkümmend viis, kuus tuhat seitsesada kakskümmend eeslit.</w:t>
      </w:r>
    </w:p>
    <w:p/>
    <w:p>
      <w:r xmlns:w="http://schemas.openxmlformats.org/wordprocessingml/2006/main">
        <w:t xml:space="preserve">Nehemja pani kirja Jeruusalemma naasnud juudi rahva valdused, sealhulgas 435 kaamelit ja 6720 eesli.</w:t>
      </w:r>
    </w:p>
    <w:p/>
    <w:p>
      <w:r xmlns:w="http://schemas.openxmlformats.org/wordprocessingml/2006/main">
        <w:t xml:space="preserve">1. "Ära unusta oma õnnistusi"</w:t>
      </w:r>
    </w:p>
    <w:p/>
    <w:p>
      <w:r xmlns:w="http://schemas.openxmlformats.org/wordprocessingml/2006/main">
        <w:t xml:space="preserve">2. "Oma võim"</w:t>
      </w:r>
    </w:p>
    <w:p/>
    <w:p>
      <w:r xmlns:w="http://schemas.openxmlformats.org/wordprocessingml/2006/main">
        <w:t xml:space="preserve">1. Psalm 24:1, Issanda päralt on maa ja kõik, mis seal on, maailm ja kõik, kes selles elavad.</w:t>
      </w:r>
    </w:p>
    <w:p/>
    <w:p>
      <w:r xmlns:w="http://schemas.openxmlformats.org/wordprocessingml/2006/main">
        <w:t xml:space="preserve">2. 5. Moosese 8:17-18 Võite endale öelda: Minu jõud ja mu käte tugevus on toonud mulle selle rikkuse. Kuid pidage meeles Jehoovat, oma Jumalat, sest just tema annab sulle võime rikkust toota.</w:t>
      </w:r>
    </w:p>
    <w:p/>
    <w:p>
      <w:r xmlns:w="http://schemas.openxmlformats.org/wordprocessingml/2006/main">
        <w:t xml:space="preserve">Nehemja 7:70 Ja mõned vanemate hulgast andsid tööd. Tirshata andis varandusse tuhat kulladraama, viiskümmend basooni ja viissada kolmkümmend preestrirõivast.</w:t>
      </w:r>
    </w:p>
    <w:p/>
    <w:p>
      <w:r xmlns:w="http://schemas.openxmlformats.org/wordprocessingml/2006/main">
        <w:t xml:space="preserve">Vanemate pealik andis templitöödele ja Tirshata andis tuhat kulladraama, viiskümmend bassi ja viissada kolmkümmend preestrirõivast.</w:t>
      </w:r>
    </w:p>
    <w:p/>
    <w:p>
      <w:r xmlns:w="http://schemas.openxmlformats.org/wordprocessingml/2006/main">
        <w:t xml:space="preserve">1. Suuremeelsus andmisel – kuidas Jumal soovib, et me annaksime Tema tööle heldelt ja ohvrimeelselt.</w:t>
      </w:r>
    </w:p>
    <w:p/>
    <w:p>
      <w:r xmlns:w="http://schemas.openxmlformats.org/wordprocessingml/2006/main">
        <w:t xml:space="preserve">2. Koostöö – kuidas isade pealik koos töötas, et anda templitööle.</w:t>
      </w:r>
    </w:p>
    <w:p/>
    <w:p>
      <w:r xmlns:w="http://schemas.openxmlformats.org/wordprocessingml/2006/main">
        <w:t xml:space="preserve">1. 2. Korintlastele 9:6-7 – „Aga seda ma ütlen: kes kasinalt külvab, see ka kasinalt lõikab, ja kes rohkelt külvab, see lõikab ka rikkalikult. Igaüks andku, nagu ta oma südames on otsustanud. mitte vastumeelselt ega sunniviisiliselt, sest Jumal armastab rõõmsat andjat."</w:t>
      </w:r>
    </w:p>
    <w:p/>
    <w:p>
      <w:r xmlns:w="http://schemas.openxmlformats.org/wordprocessingml/2006/main">
        <w:t xml:space="preserve">2. Luuka 6:38 - "Andke, siis antakse teile; hea mõõt, kokku surutud ja kokku raputatud ja üle jooksev, antakse teie rüppe. Sest sama mõõduga, millega te mõõdate seda mõõdetakse jälle teiega."</w:t>
      </w:r>
    </w:p>
    <w:p/>
    <w:p>
      <w:r xmlns:w="http://schemas.openxmlformats.org/wordprocessingml/2006/main">
        <w:t xml:space="preserve">Nehemja 7:71 Ja mõned isade pealikud andsid teose varandusse kakskümmend tuhat drammi kulda ja kaks tuhat kakssada naela hõbedat.</w:t>
      </w:r>
    </w:p>
    <w:p/>
    <w:p>
      <w:r xmlns:w="http://schemas.openxmlformats.org/wordprocessingml/2006/main">
        <w:t xml:space="preserve">Mõned isade pealikud andsid töö eest riigikassasse suure hulga kulda ja hõbedat.</w:t>
      </w:r>
    </w:p>
    <w:p/>
    <w:p>
      <w:r xmlns:w="http://schemas.openxmlformats.org/wordprocessingml/2006/main">
        <w:t xml:space="preserve">1. Jumala suuremeelsus andmisel</w:t>
      </w:r>
    </w:p>
    <w:p/>
    <w:p>
      <w:r xmlns:w="http://schemas.openxmlformats.org/wordprocessingml/2006/main">
        <w:t xml:space="preserve">2. Ohverduse jõud</w:t>
      </w:r>
    </w:p>
    <w:p/>
    <w:p>
      <w:r xmlns:w="http://schemas.openxmlformats.org/wordprocessingml/2006/main">
        <w:t xml:space="preserve">1. 2. Korintlastele 8:2-5</w:t>
      </w:r>
    </w:p>
    <w:p/>
    <w:p>
      <w:r xmlns:w="http://schemas.openxmlformats.org/wordprocessingml/2006/main">
        <w:t xml:space="preserve">2. Filiplastele 4:19</w:t>
      </w:r>
    </w:p>
    <w:p/>
    <w:p>
      <w:r xmlns:w="http://schemas.openxmlformats.org/wordprocessingml/2006/main">
        <w:t xml:space="preserve">Nehemja 7:72 Ja see, mis ülejäänud rahvas andis, oli kakskümmend tuhat kulda, kaks tuhat naela hõbedat ja kuuskümmend seitse preestrirõivast.</w:t>
      </w:r>
    </w:p>
    <w:p/>
    <w:p>
      <w:r xmlns:w="http://schemas.openxmlformats.org/wordprocessingml/2006/main">
        <w:t xml:space="preserve">Iisraellased ohverdasid Jumalale 20 000 drammi kulda, 2000 naela hõbedat ja 67 preestrirõivast.</w:t>
      </w:r>
    </w:p>
    <w:p/>
    <w:p>
      <w:r xmlns:w="http://schemas.openxmlformats.org/wordprocessingml/2006/main">
        <w:t xml:space="preserve">1. Ohverdusliku andmise jõud</w:t>
      </w:r>
    </w:p>
    <w:p/>
    <w:p>
      <w:r xmlns:w="http://schemas.openxmlformats.org/wordprocessingml/2006/main">
        <w:t xml:space="preserve">2. Jumala teenimise eelised</w:t>
      </w:r>
    </w:p>
    <w:p/>
    <w:p>
      <w:r xmlns:w="http://schemas.openxmlformats.org/wordprocessingml/2006/main">
        <w:t xml:space="preserve">1. 5. Moosese 16:16-17 – Kolm korda aastas peavad kõik teie mehed ilmuma Issanda, teie Jumala ette paika, mille ta valib, hapnemata leivapühal ja nädalapühal ja putkade pühal ja nad ei ilmu Issanda ette tühjade kätega.</w:t>
      </w:r>
    </w:p>
    <w:p/>
    <w:p>
      <w:r xmlns:w="http://schemas.openxmlformats.org/wordprocessingml/2006/main">
        <w:t xml:space="preserve">2. 2. Korintlastele 8:3-5 – Sest ma tunnistan, et vastavalt oma võimetele ja rohkem kui oma võimetele andsid nad omal soovil, anus meilt suure tungiga pühakute toetamises osalemist.</w:t>
      </w:r>
    </w:p>
    <w:p/>
    <w:p>
      <w:r xmlns:w="http://schemas.openxmlformats.org/wordprocessingml/2006/main">
        <w:t xml:space="preserve">Nehemja 7:73 Siis elasid preestrid ja leviidid, uksehoidjad ja lauljad ning osa rahvast, netiinid ja kogu Iisrael oma linnades; ja kui saabus seitsmes kuu, olid Iisraeli lapsed oma linnades.</w:t>
      </w:r>
    </w:p>
    <w:p/>
    <w:p>
      <w:r xmlns:w="http://schemas.openxmlformats.org/wordprocessingml/2006/main">
        <w:t xml:space="preserve">Preestrid, leviidid, uksehoidjad, lauljad, osa rahvast, netiinid ja kogu Iisrael asusid elama oma linnadesse ja seitsmenda kuu saabudes oli kogu Iisrael oma linnades.</w:t>
      </w:r>
    </w:p>
    <w:p/>
    <w:p>
      <w:r xmlns:w="http://schemas.openxmlformats.org/wordprocessingml/2006/main">
        <w:t xml:space="preserve">1. Truudus elama asumisel: õppimine olema rahul kohaga, mille Jumal on meile andnud</w:t>
      </w:r>
    </w:p>
    <w:p/>
    <w:p>
      <w:r xmlns:w="http://schemas.openxmlformats.org/wordprocessingml/2006/main">
        <w:t xml:space="preserve">2. Jumala ajastuse usaldamine: elage hetkes ja laseme tal oma elu juhtida</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10 et ma tunneksin teda ja tema ülestõusmise väge ja osadust tema kannatustes, olles tema surmaga sarnane;</w:t>
      </w:r>
    </w:p>
    <w:p/>
    <w:p>
      <w:r xmlns:w="http://schemas.openxmlformats.org/wordprocessingml/2006/main">
        <w:t xml:space="preserve">2. Psalm 37:3-6 – lootke Issanda peale ja tehke head; nõnda elad sa maal ja saad tõesti toidetud.</w:t>
      </w:r>
    </w:p>
    <w:p/>
    <w:p>
      <w:r xmlns:w="http://schemas.openxmlformats.org/wordprocessingml/2006/main">
        <w:t xml:space="preserve">4 Tunne ka rõõmu Issandast, ja ta annab sulle, mida su süda soovib.</w:t>
      </w:r>
    </w:p>
    <w:p/>
    <w:p>
      <w:r xmlns:w="http://schemas.openxmlformats.org/wordprocessingml/2006/main">
        <w:t xml:space="preserve">5 Usalda oma tee Issanda kätte; usalda ka teda; ja ta viib selle täide.</w:t>
      </w:r>
    </w:p>
    <w:p/>
    <w:p>
      <w:r xmlns:w="http://schemas.openxmlformats.org/wordprocessingml/2006/main">
        <w:t xml:space="preserve">6 Ja ta toob esile sinu õiguse nagu valguse ja sinu kohtu otsekui keskpäeva.</w:t>
      </w:r>
    </w:p>
    <w:p/>
    <w:p>
      <w:r xmlns:w="http://schemas.openxmlformats.org/wordprocessingml/2006/main">
        <w:t xml:space="preserve">Nehemja 8. peatükis kirjeldatakse olulist sündmust Jeruusalemmas, kus inimesed kogunevad, et kuulata kirjatundja Esra Seaduseraamatu lugemist ja selgitust. Peatükis tuuakse esile nende reaktsioon, meeleparandus ja tähistamine, kui nad taasavastavad Jumala Sõna.</w:t>
      </w:r>
    </w:p>
    <w:p/>
    <w:p>
      <w:r xmlns:w="http://schemas.openxmlformats.org/wordprocessingml/2006/main">
        <w:t xml:space="preserve">1. lõik: Peatükk algab sellega, et kõik inimesed kogunevad Veevärava juurde, et kuulata Esrat Seaduseraamatust lugemas. Nad väljendavad tugevat soovi mõista selle tähendust ja rakendada seda oma elus (Nehemja 8:1–3).</w:t>
      </w:r>
    </w:p>
    <w:p/>
    <w:p>
      <w:r xmlns:w="http://schemas.openxmlformats.org/wordprocessingml/2006/main">
        <w:t xml:space="preserve">2. lõik: Narratiiv keskendub sellele, kuidas Esra loeb valjusti päevavalgest keskpäevani, samal ajal kui leviidid aitavad Pühakirja seletada ja tõlgendada. Inimesed kuulavad tähelepanelikult, vastates aukartuse ja mõistmisega (Nehemja 8:4-8).</w:t>
      </w:r>
    </w:p>
    <w:p/>
    <w:p>
      <w:r xmlns:w="http://schemas.openxmlformats.org/wordprocessingml/2006/main">
        <w:t xml:space="preserve">3. lõik: Lugu toob esile, kuidas Jumala Sõna kuulmine tekitab inimestes emotsionaalset vastukaja. Nad nutavad, kui mõistavad, et ei järgi Tema käske, kuid Nehemja ja teised juhid julgustavad neid mitte ülemäära kurvastama (Nehemja 8:9–12).</w:t>
      </w:r>
    </w:p>
    <w:p/>
    <w:p>
      <w:r xmlns:w="http://schemas.openxmlformats.org/wordprocessingml/2006/main">
        <w:t xml:space="preserve">4. lõik: Narratiiv lõpeb sellega, et Nehemja juhendab neid mitte leinama, vaid selle asemel tähistama, sest see on Jumalale pühendatud püha. Nad tähistavad rõõmsalt lehtmajade püha, järgides Pühakirja juhiseid (Nehemja 8:13-18).</w:t>
      </w:r>
    </w:p>
    <w:p/>
    <w:p>
      <w:r xmlns:w="http://schemas.openxmlformats.org/wordprocessingml/2006/main">
        <w:t xml:space="preserve">Kokkuvõttes kirjeldab Nehemja kaheksas peatükk taasavastamist ja muutusi, mis kogeti pärast Jeruusalemma müüride ülesehitamist. Pühakirja lugemise kaudu väljendatud ilmutuse ja tõlgendamise kaudu saavutatud mõistmise esiletõstmine. Möödunud sõnakuulmatuse pärast näidatud meeleparanduse mainimine ja uuendatud pühendumise tähistamine hõlmas vaimset uuenemist ja kinnitust taastamise kohta testamendi taastamise suunas, mis illustreerib pühendumust Looja-Jumala ja valitud rahva-Iisraeli vahelise lepingusuhte austamisele.</w:t>
      </w:r>
    </w:p>
    <w:p/>
    <w:p>
      <w:r xmlns:w="http://schemas.openxmlformats.org/wordprocessingml/2006/main">
        <w:t xml:space="preserve">Nehemiah 8:1 Ja kogu rahvas kogunes nagu üks mees tänavale, mis oli veevärava ees. ja nad käskisid kirjatundja Esraga tuua Moosese seaduse raamatu, mille Issand oli käskinud Iisraelile.</w:t>
      </w:r>
    </w:p>
    <w:p/>
    <w:p>
      <w:r xmlns:w="http://schemas.openxmlformats.org/wordprocessingml/2006/main">
        <w:t xml:space="preserve">Iisraeli rahvas kogunes tänavale veevärava ette ja palus Esral tuua välja Moosese seadus, mille Jumal oli käskinud.</w:t>
      </w:r>
    </w:p>
    <w:p/>
    <w:p>
      <w:r xmlns:w="http://schemas.openxmlformats.org/wordprocessingml/2006/main">
        <w:t xml:space="preserve">1. Võtke aega Jumala Sõna üle mõtisklemiseks</w:t>
      </w:r>
    </w:p>
    <w:p/>
    <w:p>
      <w:r xmlns:w="http://schemas.openxmlformats.org/wordprocessingml/2006/main">
        <w:t xml:space="preserve">2. Ühenduse jõud Jumala Sõna järgimisel</w:t>
      </w:r>
    </w:p>
    <w:p/>
    <w:p>
      <w:r xmlns:w="http://schemas.openxmlformats.org/wordprocessingml/2006/main">
        <w:t xml:space="preserve">1. Johannese 14:15 – Kui sa mind armastad, pead sa mu käske.</w:t>
      </w:r>
    </w:p>
    <w:p/>
    <w:p>
      <w:r xmlns:w="http://schemas.openxmlformats.org/wordprocessingml/2006/main">
        <w:t xml:space="preserve">2. Psalm 119:105 – Sinu sõna on lambiks mu jalgadele ja valguseks mu teel.</w:t>
      </w:r>
    </w:p>
    <w:p/>
    <w:p>
      <w:r xmlns:w="http://schemas.openxmlformats.org/wordprocessingml/2006/main">
        <w:t xml:space="preserve">Nehemja 8:2 Ja preester Esra tõi seitsmenda kuu esimesel päeval seaduse koguduse ette, nii meeste kui naiste ja kõigi, kes mõistsid kuulda.</w:t>
      </w:r>
    </w:p>
    <w:p/>
    <w:p>
      <w:r xmlns:w="http://schemas.openxmlformats.org/wordprocessingml/2006/main">
        <w:t xml:space="preserve">Seitsmenda kuu esimesel päeval jagas preester Esra seadust kogudusele, sealhulgas nii meestele kui naistele, kes said sellest aru.</w:t>
      </w:r>
    </w:p>
    <w:p/>
    <w:p>
      <w:r xmlns:w="http://schemas.openxmlformats.org/wordprocessingml/2006/main">
        <w:t xml:space="preserve">1. Kuulamise jõud: õppimine Nehemja rahvalt 8</w:t>
      </w:r>
    </w:p>
    <w:p/>
    <w:p>
      <w:r xmlns:w="http://schemas.openxmlformats.org/wordprocessingml/2006/main">
        <w:t xml:space="preserve">2. Seaduse järgimine: üleskutse sõnakuulelikkusele kõigile inimestele</w:t>
      </w:r>
    </w:p>
    <w:p/>
    <w:p>
      <w:r xmlns:w="http://schemas.openxmlformats.org/wordprocessingml/2006/main">
        <w:t xml:space="preserve">1. Jaakobuse 1:19-20 – Niisiis, mu armsad vennad, olgu iga inimene nobe kuulma, aeglane rääkima, aeglane vihale; sest inimeste viha ei too Jumala õigust.</w:t>
      </w:r>
    </w:p>
    <w:p/>
    <w:p>
      <w:r xmlns:w="http://schemas.openxmlformats.org/wordprocessingml/2006/main">
        <w:t xml:space="preserve">2.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Nehemja 8:3 Ja ta luges seda tänava ees, mis oli veevärava ees hommikust keskpäevani, meeste ja naiste ja nende ees, kes aru said; ja kogu rahva kõrvad jälgisid Seaduseraamatut.</w:t>
      </w:r>
    </w:p>
    <w:p/>
    <w:p>
      <w:r xmlns:w="http://schemas.openxmlformats.org/wordprocessingml/2006/main">
        <w:t xml:space="preserve">Ta luges avalikul alal valjusti seaduseraamatut, et kõik saaksid seda kuulda.</w:t>
      </w:r>
    </w:p>
    <w:p/>
    <w:p>
      <w:r xmlns:w="http://schemas.openxmlformats.org/wordprocessingml/2006/main">
        <w:t xml:space="preserve">1: Peaksime olema Jumala sõna suhtes tähelepanelikud ja püüdma seda mõista.</w:t>
      </w:r>
    </w:p>
    <w:p/>
    <w:p>
      <w:r xmlns:w="http://schemas.openxmlformats.org/wordprocessingml/2006/main">
        <w:t xml:space="preserve">2: Peaksime olema avatud Jumala sõnale ja jagama seda teistega.</w:t>
      </w:r>
    </w:p>
    <w:p/>
    <w:p>
      <w:r xmlns:w="http://schemas.openxmlformats.org/wordprocessingml/2006/main">
        <w:t xml:space="preserve">1: 5. Moosese 6:7 - "Õpetage neid usinasti oma lastele ja rääkige neist oma majas istudes ja teel kõndides, pikali heites ja tõustes."</w:t>
      </w:r>
    </w:p>
    <w:p/>
    <w:p>
      <w:r xmlns:w="http://schemas.openxmlformats.org/wordprocessingml/2006/main">
        <w:t xml:space="preserve">2: Psalm 119:9-11 - "Kuidas saab noormees hoida oma teed puhtana? Kui hoiate seda sinu sõna järgi. Ma otsin sind kogu südamest, ära lase mul eksida sinu käskudest! Ma olen su sõna talletanud. oma südames, et ma ei patustaks sinu vastu."</w:t>
      </w:r>
    </w:p>
    <w:p/>
    <w:p>
      <w:r xmlns:w="http://schemas.openxmlformats.org/wordprocessingml/2006/main">
        <w:t xml:space="preserve">Nehemja 8:4 Ja kirjatundja Esra seisis puust kantslil, mille nad olid selleks otstarbeks valmistanud; ja tema kõrval seisid Mattitja, Seema, Anaja, Uurija, Hilkja ja Maaseja, tema paremal käel; tema vasakul käel Pedaja, Miisael, Malkija, Haasum, Hasbadana, Sakarja ja Mesullam.</w:t>
      </w:r>
    </w:p>
    <w:p/>
    <w:p>
      <w:r xmlns:w="http://schemas.openxmlformats.org/wordprocessingml/2006/main">
        <w:t xml:space="preserve">Kirjatundja Ezra ja veel kaheksa inimest seisid selleks puhuks ehitatud puidust platvormil.</w:t>
      </w:r>
    </w:p>
    <w:p/>
    <w:p>
      <w:r xmlns:w="http://schemas.openxmlformats.org/wordprocessingml/2006/main">
        <w:t xml:space="preserve">1. Kogukonna jõud: kuidas koos töötades saab korda saata suuri asju</w:t>
      </w:r>
    </w:p>
    <w:p/>
    <w:p>
      <w:r xmlns:w="http://schemas.openxmlformats.org/wordprocessingml/2006/main">
        <w:t xml:space="preserve">2. Tugeva aluse omamise tähtsus: kuidas salm Nehemja 8:4 võib meid õpetada ehitama tugevamat tulevikku</w:t>
      </w:r>
    </w:p>
    <w:p/>
    <w:p>
      <w:r xmlns:w="http://schemas.openxmlformats.org/wordprocessingml/2006/main">
        <w:t xml:space="preserve">1. Koguja 4:9-12 "Kaks on parem kui üks, sest neil on oma töö eest hea tasu. Sest kui nad kukuvad, tõstab üks oma kaaslast. Aga häda sellele, kes on üksi, kui ta kukub ja ei ole seda teinud. teine tõstab ta üles! Jällegi, kui kaks lamavad koos, siis nad hoiavad soojas, aga kuidas saab üksi soojas hoida? Ja kuigi mees võidab üksinda, siis kaks peavad talle vastu, kolmekordne nöör ei katke kiiresti."</w:t>
      </w:r>
    </w:p>
    <w:p/>
    <w:p>
      <w:r xmlns:w="http://schemas.openxmlformats.org/wordprocessingml/2006/main">
        <w:t xml:space="preserve">2. Matteuse 18:19-20 "Taas ma ütlen teile: kui teie seast kaks lepivad maa peal kokku milleski, mida nad paluvad, siis selle teeb neile minu taevane Isa. Sest kus kaks või kolm on kogunenud minu nimel, mina olen nende hulgas."</w:t>
      </w:r>
    </w:p>
    <w:p/>
    <w:p>
      <w:r xmlns:w="http://schemas.openxmlformats.org/wordprocessingml/2006/main">
        <w:t xml:space="preserve">Nehemia 8:5 Ja Esra avas raamatu kogu rahva silme all; (sest ta oli üle kogu rahva;) ja kui ta selle avas, tõusis kogu rahvas püsti.</w:t>
      </w:r>
    </w:p>
    <w:p/>
    <w:p>
      <w:r xmlns:w="http://schemas.openxmlformats.org/wordprocessingml/2006/main">
        <w:t xml:space="preserve">Ezra avas raamatu kõigi inimeste silme all ja kui ta seda tegi, tõusid nad kõik püsti.</w:t>
      </w:r>
    </w:p>
    <w:p/>
    <w:p>
      <w:r xmlns:w="http://schemas.openxmlformats.org/wordprocessingml/2006/main">
        <w:t xml:space="preserve">1. Jumala Sõna vägi – kuidas Jumala Sõna võib elusid muuta ja inimesi kokku tuua.</w:t>
      </w:r>
    </w:p>
    <w:p/>
    <w:p>
      <w:r xmlns:w="http://schemas.openxmlformats.org/wordprocessingml/2006/main">
        <w:t xml:space="preserve">2. Ühtsuse tähtsus – kuidas meie ühise Jumala sideme äratundmine võib meid kokku viia.</w:t>
      </w:r>
    </w:p>
    <w:p/>
    <w:p>
      <w:r xmlns:w="http://schemas.openxmlformats.org/wordprocessingml/2006/main">
        <w:t xml:space="preserve">1. Psalm 1:2 – "Aga ta tunneb rõõmu Issanda seadusest ja ta mõtiskleb tema seaduse üle päeval ja öösel."</w:t>
      </w:r>
    </w:p>
    <w:p/>
    <w:p>
      <w:r xmlns:w="http://schemas.openxmlformats.org/wordprocessingml/2006/main">
        <w:t xml:space="preserve">2. Efeslastele 4:3 – "Tehke kõik endast oleneva, et hoida Vaimu ühtsust rahusideme kaudu."</w:t>
      </w:r>
    </w:p>
    <w:p/>
    <w:p>
      <w:r xmlns:w="http://schemas.openxmlformats.org/wordprocessingml/2006/main">
        <w:t xml:space="preserve">Nehemja 8:6 Ja Esra õnnistas Issandat, suurt Jumalat. Ja kogu rahvas vastas: 'Aamen, aamen, tõstes oma käed üles! Ja nad langetasid oma pead ja kummardasid Issandat näoga maa poole.</w:t>
      </w:r>
    </w:p>
    <w:p/>
    <w:p>
      <w:r xmlns:w="http://schemas.openxmlformats.org/wordprocessingml/2006/main">
        <w:t xml:space="preserve">Iisraeli rahvas kiitis ja kummardas Issandat.</w:t>
      </w:r>
    </w:p>
    <w:p/>
    <w:p>
      <w:r xmlns:w="http://schemas.openxmlformats.org/wordprocessingml/2006/main">
        <w:t xml:space="preserve">1: Me peaksime alati andma Jumalale kõrgeimat kiitust ja kummardama Teda kogu oma südamest.</w:t>
      </w:r>
    </w:p>
    <w:p/>
    <w:p>
      <w:r xmlns:w="http://schemas.openxmlformats.org/wordprocessingml/2006/main">
        <w:t xml:space="preserve">2: Kummardage Jumalat aupaklikult ja alandlikult ning pidage meeles, et Ta on suur ja võimas Jumal.</w:t>
      </w:r>
    </w:p>
    <w:p/>
    <w:p>
      <w:r xmlns:w="http://schemas.openxmlformats.org/wordprocessingml/2006/main">
        <w:t xml:space="preserve">1: Psalm 95:6-7 - "Oh tule, kummardagem ja kummardagem, laskugem põlvili Issanda, meie Looja ees, sest tema on meie Jumal ja me oleme tema karjamaa rahvas ja tema käe lambad. ."</w:t>
      </w:r>
    </w:p>
    <w:p/>
    <w:p>
      <w:r xmlns:w="http://schemas.openxmlformats.org/wordprocessingml/2006/main">
        <w:t xml:space="preserve">2: Ilmutuse 4:11 - "Issand, sa oled väärt saama au ja au ja väge, sest sina oled loonud kõik ja sinu meele järgi on ja loodi."</w:t>
      </w:r>
    </w:p>
    <w:p/>
    <w:p>
      <w:r xmlns:w="http://schemas.openxmlformats.org/wordprocessingml/2006/main">
        <w:t xml:space="preserve">Nehemja 8:7 Ka Jesua, Bani ja Seerebja, Jaamin, Akkub, Šabetai, Hodija, Maaseja, Kelita, Asarja, Joosabad, Hanan, Pelaja ja leviidid panid rahvale Seadusest aru, ja rahvas seisis. nende koht.</w:t>
      </w:r>
    </w:p>
    <w:p/>
    <w:p>
      <w:r xmlns:w="http://schemas.openxmlformats.org/wordprocessingml/2006/main">
        <w:t xml:space="preserve">Leviidid õpetasid Iisraeli rahvale Jumala seadusi.</w:t>
      </w:r>
    </w:p>
    <w:p/>
    <w:p>
      <w:r xmlns:w="http://schemas.openxmlformats.org/wordprocessingml/2006/main">
        <w:t xml:space="preserve">1. Jumala seadus: kuulekuse ja õiguse alus</w:t>
      </w:r>
    </w:p>
    <w:p/>
    <w:p>
      <w:r xmlns:w="http://schemas.openxmlformats.org/wordprocessingml/2006/main">
        <w:t xml:space="preserve">2. Jumala Sõna mõistmise tähtsus</w:t>
      </w:r>
    </w:p>
    <w:p/>
    <w:p>
      <w:r xmlns:w="http://schemas.openxmlformats.org/wordprocessingml/2006/main">
        <w:t xml:space="preserve">1. Psalm 119:105 – "Sinu sõna on lambiks mu jalgadele ja valguseks mu teel."</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Nehemja 8:8 Ja nad lugesid raamatust selgelt Jumala Seadust, andsid neile mõtte ja andsid neile lugemist mõista.</w:t>
      </w:r>
    </w:p>
    <w:p/>
    <w:p>
      <w:r xmlns:w="http://schemas.openxmlformats.org/wordprocessingml/2006/main">
        <w:t xml:space="preserve">Iisraeli rahvas kogunes ja luges Jumala Seaduse raamatut ning kirjatundjad selgitasid kirjakohtade tähendust, et aidata neil mõista.</w:t>
      </w:r>
    </w:p>
    <w:p/>
    <w:p>
      <w:r xmlns:w="http://schemas.openxmlformats.org/wordprocessingml/2006/main">
        <w:t xml:space="preserve">1. Jumala Sõna on elav ja võimas</w:t>
      </w:r>
    </w:p>
    <w:p/>
    <w:p>
      <w:r xmlns:w="http://schemas.openxmlformats.org/wordprocessingml/2006/main">
        <w:t xml:space="preserve">2. Piibli mõistmine: pinnast sügavamale minnes</w:t>
      </w:r>
    </w:p>
    <w:p/>
    <w:p>
      <w:r xmlns:w="http://schemas.openxmlformats.org/wordprocessingml/2006/main">
        <w:t xml:space="preserve">1. Heebrealastele 4:12 – Sest Jumala sõna on elav ja aktiivne, teravam kui ükski kahe teraga mõõk, tungides läbi hinge ja vaimu, liigeste ja luuüdi jagamise ning eristades südame mõtteid ja kavatsusi. .</w:t>
      </w:r>
    </w:p>
    <w:p/>
    <w:p>
      <w:r xmlns:w="http://schemas.openxmlformats.org/wordprocessingml/2006/main">
        <w:t xml:space="preserve">2. 2. Timoteosele 2:15 – andke endast parim, et esitleda end Jumala ees heakskiidetuna, töötajana, kellel pole vaja häbeneda ja kes käsitleb tõesõna õigesti.</w:t>
      </w:r>
    </w:p>
    <w:p/>
    <w:p>
      <w:r xmlns:w="http://schemas.openxmlformats.org/wordprocessingml/2006/main">
        <w:t xml:space="preserve">Nehemja 8:9 Ja Nehemja, see on Tirshata, ja preester Esra, kirjatundja, ja leviidid, kes rahvast õpetasid, ütlesid kogu rahvale: "See päev on püha Issandale, teie Jumalale!" ära leina ega nuta. Sest kogu rahvas nuttis, kui kuulis seaduse sõnu.</w:t>
      </w:r>
    </w:p>
    <w:p/>
    <w:p>
      <w:r xmlns:w="http://schemas.openxmlformats.org/wordprocessingml/2006/main">
        <w:t xml:space="preserve">Nehemja, Esra ja leviidid käskisid rahval mitte leinata ega nutta, sest nad kõik nutsid, kui kuulsid seaduse sõnu.</w:t>
      </w:r>
    </w:p>
    <w:p/>
    <w:p>
      <w:r xmlns:w="http://schemas.openxmlformats.org/wordprocessingml/2006/main">
        <w:t xml:space="preserve">1. Issanda pühadus: miks me peaksime tähistama Jumala headust?</w:t>
      </w:r>
    </w:p>
    <w:p/>
    <w:p>
      <w:r xmlns:w="http://schemas.openxmlformats.org/wordprocessingml/2006/main">
        <w:t xml:space="preserve">2. Lohutus leina ajal: tugevuse leidmine Jumala Sõnas</w:t>
      </w:r>
    </w:p>
    <w:p/>
    <w:p>
      <w:r xmlns:w="http://schemas.openxmlformats.org/wordprocessingml/2006/main">
        <w:t xml:space="preserve">1. Matteuse 5:3-5 – Õndsad on need, kes leinavad, sest neid trööstitakse</w:t>
      </w:r>
    </w:p>
    <w:p/>
    <w:p>
      <w:r xmlns:w="http://schemas.openxmlformats.org/wordprocessingml/2006/main">
        <w:t xml:space="preserve">2. Psalm 119:50 – See on minu lohutus oma viletsuses, et sinu lubadus annab mulle elu.</w:t>
      </w:r>
    </w:p>
    <w:p/>
    <w:p>
      <w:r xmlns:w="http://schemas.openxmlformats.org/wordprocessingml/2006/main">
        <w:t xml:space="preserve">Nehemja 8:10 Siis ta ütles neile: "Minge, sööge rasva ja jooge magusat ning saatke osa neile, kellele pole midagi ette valmistatud, sest see päev on meie Issandale püha. Ärge kahetsege!" sest rõõm Jehoovast on teie tugevus.</w:t>
      </w:r>
    </w:p>
    <w:p/>
    <w:p>
      <w:r xmlns:w="http://schemas.openxmlformats.org/wordprocessingml/2006/main">
        <w:t xml:space="preserve">See lõik julgustab meid jagama teistega rõõmu Issanda pühitsemisel.</w:t>
      </w:r>
    </w:p>
    <w:p/>
    <w:p>
      <w:r xmlns:w="http://schemas.openxmlformats.org/wordprocessingml/2006/main">
        <w:t xml:space="preserve">1: Rõõmu avastamine Jumala ligiolus</w:t>
      </w:r>
    </w:p>
    <w:p/>
    <w:p>
      <w:r xmlns:w="http://schemas.openxmlformats.org/wordprocessingml/2006/main">
        <w:t xml:space="preserve">2: Rõõmustage koos Issandas</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Filiplastele 4:4-5 Rõõmustage alati Issandas; Ma ütlen veel kord, rõõmustage. Teie mõistlikkus olgu kõigile teada. Issand on käeulatuses.</w:t>
      </w:r>
    </w:p>
    <w:p/>
    <w:p>
      <w:r xmlns:w="http://schemas.openxmlformats.org/wordprocessingml/2006/main">
        <w:t xml:space="preserve">Nehemja 8:11 Ja leviidid vaigistasid kogu rahva, öeldes: "Ole vait, sest päev on püha! ega te kurvastage.</w:t>
      </w:r>
    </w:p>
    <w:p/>
    <w:p>
      <w:r xmlns:w="http://schemas.openxmlformats.org/wordprocessingml/2006/main">
        <w:t xml:space="preserve">Iisraeli rahvas kogunes, et kuulata Jumala seaduse sõnu ja neid julgustati jääma rõõmsaks.</w:t>
      </w:r>
    </w:p>
    <w:p/>
    <w:p>
      <w:r xmlns:w="http://schemas.openxmlformats.org/wordprocessingml/2006/main">
        <w:t xml:space="preserve">1: Rõõmustage alati Issandas ja jälle ma ütlen: rõõmustage! Filiplastele 4:4</w:t>
      </w:r>
    </w:p>
    <w:p/>
    <w:p>
      <w:r xmlns:w="http://schemas.openxmlformats.org/wordprocessingml/2006/main">
        <w:t xml:space="preserve">2: Otsige Issandat ja Tema jõudu. 1. Ajaraamat 16:11</w:t>
      </w:r>
    </w:p>
    <w:p/>
    <w:p>
      <w:r xmlns:w="http://schemas.openxmlformats.org/wordprocessingml/2006/main">
        <w:t xml:space="preserve">1: Olge vait ja teadke, et mina olen Jumal. Psalm 46:10</w:t>
      </w:r>
    </w:p>
    <w:p/>
    <w:p>
      <w:r xmlns:w="http://schemas.openxmlformats.org/wordprocessingml/2006/main">
        <w:t xml:space="preserve">2: See on päev, mille Issand on teinud; rõõmustagem ja olgem selle üle rõõmsad. Psalm 118:24</w:t>
      </w:r>
    </w:p>
    <w:p/>
    <w:p>
      <w:r xmlns:w="http://schemas.openxmlformats.org/wordprocessingml/2006/main">
        <w:t xml:space="preserve">Nehemja 8:12 Ja kogu rahvas läks sööma ja jooma, portsjoneid saatma ja suurt rõõmu valmistama, sest nad olid mõistnud sõnu, mis neile räägiti.</w:t>
      </w:r>
    </w:p>
    <w:p/>
    <w:p>
      <w:r xmlns:w="http://schemas.openxmlformats.org/wordprocessingml/2006/main">
        <w:t xml:space="preserve">Iisraeli rahvas oli rõõmus ja jagas oma toitu üksteisega pärast Jumala sõna mõistmist.</w:t>
      </w:r>
    </w:p>
    <w:p/>
    <w:p>
      <w:r xmlns:w="http://schemas.openxmlformats.org/wordprocessingml/2006/main">
        <w:t xml:space="preserve">1. Rõõm Jumala Sõna mõistmisest</w:t>
      </w:r>
    </w:p>
    <w:p/>
    <w:p>
      <w:r xmlns:w="http://schemas.openxmlformats.org/wordprocessingml/2006/main">
        <w:t xml:space="preserve">2. Ühenduse jõud Jumala Sõna tähistamisel</w:t>
      </w:r>
    </w:p>
    <w:p/>
    <w:p>
      <w:r xmlns:w="http://schemas.openxmlformats.org/wordprocessingml/2006/main">
        <w:t xml:space="preserve">1. Apostlite teod 2:42-47 – Algkirik jagas kõike ühist ja pühendus apostlite õpetustele.</w:t>
      </w:r>
    </w:p>
    <w:p/>
    <w:p>
      <w:r xmlns:w="http://schemas.openxmlformats.org/wordprocessingml/2006/main">
        <w:t xml:space="preserve">2. 1. Korintlastele 11:17-22 – Pauluse õpetus püha õhtusöömaaja korrapärase tähistamise tähtsusest.</w:t>
      </w:r>
    </w:p>
    <w:p/>
    <w:p>
      <w:r xmlns:w="http://schemas.openxmlformats.org/wordprocessingml/2006/main">
        <w:t xml:space="preserve">Nehemja 8:13 Ja teisel päeval kogunesid kogu rahva vanematepead, preestrid ja leviidid kirjatundja Esra juurde, et mõista seaduse sõnu.</w:t>
      </w:r>
    </w:p>
    <w:p/>
    <w:p>
      <w:r xmlns:w="http://schemas.openxmlformats.org/wordprocessingml/2006/main">
        <w:t xml:space="preserve">Teisel päeval kogunesid rahvajuhid, preestrid ja leviidid, et kuulata, kuidas kirjatundja Esra luges Jumala seadust.</w:t>
      </w:r>
    </w:p>
    <w:p/>
    <w:p>
      <w:r xmlns:w="http://schemas.openxmlformats.org/wordprocessingml/2006/main">
        <w:t xml:space="preserve">1. Jumala Sõna kuulamise jõud</w:t>
      </w:r>
    </w:p>
    <w:p/>
    <w:p>
      <w:r xmlns:w="http://schemas.openxmlformats.org/wordprocessingml/2006/main">
        <w:t xml:space="preserve">2. Koosolemise tähtsus vastastikuse julgustamise eesmärgil</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p>
      <w:r xmlns:w="http://schemas.openxmlformats.org/wordprocessingml/2006/main">
        <w:t xml:space="preserve">Nehemja 8:14 Ja nad leidsid kirja pandud seadusesse, mille Issand oli Moosese kaudu käskinud, et Iisraeli lapsed elaksid seitsmenda kuu pühal majades.</w:t>
      </w:r>
    </w:p>
    <w:p/>
    <w:p>
      <w:r xmlns:w="http://schemas.openxmlformats.org/wordprocessingml/2006/main">
        <w:t xml:space="preserve">Jumal käskis Iisraeli lastel Moosese kaudu seitsmenda kuu pühade ajal putkades elada.</w:t>
      </w:r>
    </w:p>
    <w:p/>
    <w:p>
      <w:r xmlns:w="http://schemas.openxmlformats.org/wordprocessingml/2006/main">
        <w:t xml:space="preserve">1. Elamine kuulekuses Jumala käskudele</w:t>
      </w:r>
    </w:p>
    <w:p/>
    <w:p>
      <w:r xmlns:w="http://schemas.openxmlformats.org/wordprocessingml/2006/main">
        <w:t xml:space="preserve">2. Jumala kohaloleku üle rõõmustamine pühade ajal</w:t>
      </w:r>
    </w:p>
    <w:p/>
    <w:p>
      <w:r xmlns:w="http://schemas.openxmlformats.org/wordprocessingml/2006/main">
        <w:t xml:space="preserve">1. 5. Moosese 16:13-15 – pidage putkade püha ja rõõmustage seitse päeva Issanda, oma Jumala ees.</w:t>
      </w:r>
    </w:p>
    <w:p/>
    <w:p>
      <w:r xmlns:w="http://schemas.openxmlformats.org/wordprocessingml/2006/main">
        <w:t xml:space="preserve">2. 3. Moosese 23:33-43 – Putkade püha on rõõmsate tähistamiste ja Issandale ohvrite toomise aeg.</w:t>
      </w:r>
    </w:p>
    <w:p/>
    <w:p>
      <w:r xmlns:w="http://schemas.openxmlformats.org/wordprocessingml/2006/main">
        <w:t xml:space="preserve">Nehemia 8:15 Ja et nad kuulutaksid ja kuulutaksid kõigis oma linnades ja Jeruusalemmas, öeldes: Mine mäele ja too õli- ja männioksi, mürdi- ja palmioksi ja jämedate puude oksi. , putkasid teha, nagu kirjas on.</w:t>
      </w:r>
    </w:p>
    <w:p/>
    <w:p>
      <w:r xmlns:w="http://schemas.openxmlformats.org/wordprocessingml/2006/main">
        <w:t xml:space="preserve">Inimesed pidid minema mägedesse oksi korjama, et teha putkasid, nagu pühakiri oli öelnud.</w:t>
      </w:r>
    </w:p>
    <w:p/>
    <w:p>
      <w:r xmlns:w="http://schemas.openxmlformats.org/wordprocessingml/2006/main">
        <w:t xml:space="preserve">1. "Nehemja 8:15 õppetunnid: kuulekus Jumala Sõnale"</w:t>
      </w:r>
    </w:p>
    <w:p/>
    <w:p>
      <w:r xmlns:w="http://schemas.openxmlformats.org/wordprocessingml/2006/main">
        <w:t xml:space="preserve">2. "Mägedesse minemine Jumala käske täitma: Nehemja 8:15 uurimine"</w:t>
      </w:r>
    </w:p>
    <w:p/>
    <w:p>
      <w:r xmlns:w="http://schemas.openxmlformats.org/wordprocessingml/2006/main">
        <w:t xml:space="preserve">1. 5. Moosese 16:13-15 Peate putkade püha seitse päeva, kui olete oma rehepeksu ja veinipressi saagi kokku korjanud. Rõõmustage oma pühade üle, sina ja su poeg ja tütar, su sulane ja sulane, leviit, võõras, oru ja lesk, kes on teie linnades. Pea seitse päeva Issanda, oma Jumala püha, kohas, mille Issand valib, sest Issand, su Jumal õnnistab sind kogu su saagi ja kõigi su kätetööga, nii et sa oleksid täiesti rõõmsad .</w:t>
      </w:r>
    </w:p>
    <w:p/>
    <w:p>
      <w:r xmlns:w="http://schemas.openxmlformats.org/wordprocessingml/2006/main">
        <w:t xml:space="preserve">2. 3. Moosese 23:39-43 Seitsmenda kuu viieteistkümnendal päeval, kui olete kogunud maa saagi, tähistage Issanda püha seitse päeva. Esimesel päeval olgu pidulik puhkus ja kaheksandal päeval püha. Ja võta esimesel päeval suurepäraste puude vilju, palmioksi ja lehtpuude oksi ja ojapajusid ning rõõmusta seitse päeva Issanda, oma Jumala ees. Peate seda pühana Issandale seitse päeva aastas. See on teie põlvedele igavene seadus; tähistage seda seitsmendal kuul. Sa pead elama majades seitse päeva. Kõik, kes on Iisraeli põliselanikud, peavad elama majades, et teie sugupõlved teaksid, et ma panin Iisraeli rahva majadesse elama, kui tõin nad välja Egiptusemaalt. Mina olen Issand, teie Jumal.</w:t>
      </w:r>
    </w:p>
    <w:p/>
    <w:p>
      <w:r xmlns:w="http://schemas.openxmlformats.org/wordprocessingml/2006/main">
        <w:t xml:space="preserve">Nehemja 8:16 Ja rahvas läks välja, tõi nad ja tegi endale putkad, igaüks oma maja katusele ja õuedesse ja Jumala koja õuedesse ja veetänavale. väravas ja Efraimi värava tänaval.</w:t>
      </w:r>
    </w:p>
    <w:p/>
    <w:p>
      <w:r xmlns:w="http://schemas.openxmlformats.org/wordprocessingml/2006/main">
        <w:t xml:space="preserve">Inimesed tegid endale putkad oma katustele, oma õuedesse, Jumala koja õuedesse ja tänavatele.</w:t>
      </w:r>
    </w:p>
    <w:p/>
    <w:p>
      <w:r xmlns:w="http://schemas.openxmlformats.org/wordprocessingml/2006/main">
        <w:t xml:space="preserve">1: Jumal kutsub meid olema teistele õnnistuseks ning olema helded oma aja ja ressursside suhtes.</w:t>
      </w:r>
    </w:p>
    <w:p/>
    <w:p>
      <w:r xmlns:w="http://schemas.openxmlformats.org/wordprocessingml/2006/main">
        <w:t xml:space="preserve">2: Me võime leida rõõmu ja sidet Jumala ja teistega, kui võtame osa tegevustest, mis on tähendusrikkad nii meile kui ka meid ümbritsevatele inimestele.</w:t>
      </w:r>
    </w:p>
    <w:p/>
    <w:p>
      <w:r xmlns:w="http://schemas.openxmlformats.org/wordprocessingml/2006/main">
        <w:t xml:space="preserve">1: Galaatlastele 6:9-10 Ja ärgem väsigem head tehes, sest omal ajal me lõikame, kui me ei kurna. Nii nagu meil on võimalus, tehkem head kõigile, eriti neile, kes on usuperekonnast.</w:t>
      </w:r>
    </w:p>
    <w:p/>
    <w:p>
      <w:r xmlns:w="http://schemas.openxmlformats.org/wordprocessingml/2006/main">
        <w:t xml:space="preserve">2: Roomlastele 12:9-13 Armastus olgu vale. Jälgige seda, mis on kurja; klammerduge sellesse, mis on hea. Olge üksteise vastu lahkelt vennaliku armastusega; austuseks üksteise eelistamine; Ei ole laisk äris; vaimus tulihingeline; teenides Issandat; Rõõmustades lootuses; kannatanu katsumustes; jätkates kohe palves; Jagamine pühakute vajadustele; antud külalislahkusele.</w:t>
      </w:r>
    </w:p>
    <w:p/>
    <w:p>
      <w:r xmlns:w="http://schemas.openxmlformats.org/wordprocessingml/2006/main">
        <w:t xml:space="preserve">Nehemiah 8:17 17 Ja kogu vangistusest naasnute kogudus tegi lehtmajad ja istus majade alla, sest Nuuni poja Jeesua päevist kuni selle päevani ei olnud Iisraeli lapsed seda teinud. Ja rõõm oli väga suur.</w:t>
      </w:r>
    </w:p>
    <w:p/>
    <w:p>
      <w:r xmlns:w="http://schemas.openxmlformats.org/wordprocessingml/2006/main">
        <w:t xml:space="preserve">Iisraellased tähistasid oma pagulaste naasmist rõõmu ja põnevusega, püstitades selle sündmuse mälestuseks putkad.</w:t>
      </w:r>
    </w:p>
    <w:p/>
    <w:p>
      <w:r xmlns:w="http://schemas.openxmlformats.org/wordprocessingml/2006/main">
        <w:t xml:space="preserve">1. Rõõmustage Issanda ustavuse üle</w:t>
      </w:r>
    </w:p>
    <w:p/>
    <w:p>
      <w:r xmlns:w="http://schemas.openxmlformats.org/wordprocessingml/2006/main">
        <w:t xml:space="preserve">2. Uue alguse õnnistus</w:t>
      </w:r>
    </w:p>
    <w:p/>
    <w:p>
      <w:r xmlns:w="http://schemas.openxmlformats.org/wordprocessingml/2006/main">
        <w:t xml:space="preserve">1. Psalm 118:24 – see on päev, mille Issand on teinud; me rõõmustame ja rõõmustame selle üle.</w:t>
      </w:r>
    </w:p>
    <w:p/>
    <w:p>
      <w:r xmlns:w="http://schemas.openxmlformats.org/wordprocessingml/2006/main">
        <w:t xml:space="preserve">2. Roomlastele 15:13 – Nüüd täidab lootuse Jumal teid kogu rõõmu ja rahuga usus, et teil oleks küllaga lootust Püha Vaimu väe läbi.</w:t>
      </w:r>
    </w:p>
    <w:p/>
    <w:p>
      <w:r xmlns:w="http://schemas.openxmlformats.org/wordprocessingml/2006/main">
        <w:t xml:space="preserve">Nehemja 8:18 Samuti luges ta päevast päeva, esimesest päevast viimse päevani, Jumala Seaduse raamatust. Ja nad pidasid püha seitse päeva; ja kaheksandal päeval oli pidulik kogunemine vastavalt viisile.</w:t>
      </w:r>
    </w:p>
    <w:p/>
    <w:p>
      <w:r xmlns:w="http://schemas.openxmlformats.org/wordprocessingml/2006/main">
        <w:t xml:space="preserve">Nehemja luges terve nädala Jumala Seaduse raamatust ja kaheksandal päeval kogunes rahvas pidulikule koosolekule.</w:t>
      </w:r>
    </w:p>
    <w:p/>
    <w:p>
      <w:r xmlns:w="http://schemas.openxmlformats.org/wordprocessingml/2006/main">
        <w:t xml:space="preserve">1. Pühendumise jõud: õppimine Nehemja näitest, kuidas lugeda iga päev Jumala Sõna</w:t>
      </w:r>
    </w:p>
    <w:p/>
    <w:p>
      <w:r xmlns:w="http://schemas.openxmlformats.org/wordprocessingml/2006/main">
        <w:t xml:space="preserve">2. Rõõm sõnakuulelikkusest: Issanda tähistamine pidulike koosolekute kaudu</w:t>
      </w:r>
    </w:p>
    <w:p/>
    <w:p>
      <w:r xmlns:w="http://schemas.openxmlformats.org/wordprocessingml/2006/main">
        <w:t xml:space="preserve">1. 5. Moosese 6:6-9 – Ja need sõnad, mis ma sulle täna annan, jäävad su südamesse: ja sa õpeta neid hoolega oma lastele ja räägi neist, kui sa istud oma majas ja sa kõnnid mööda teed ja kui sa heidad pikali ja kui sa tõused üles. Ja sina seo need märgiks oma käe külge, et need oleksid nagu esisilmad su silmade vahel. Ja sa kirjuta need oma koja postidele ja oma väravatele.</w:t>
      </w:r>
    </w:p>
    <w:p/>
    <w:p>
      <w:r xmlns:w="http://schemas.openxmlformats.org/wordprocessingml/2006/main">
        <w:t xml:space="preserve">2. Psalm 133:1 – Vaata, kui hea ja tore on vendadel üksmeelselt koos elada!</w:t>
      </w:r>
    </w:p>
    <w:p/>
    <w:p>
      <w:r xmlns:w="http://schemas.openxmlformats.org/wordprocessingml/2006/main">
        <w:t xml:space="preserve">Nehemja 9. peatükk keskendub pidulikule koosolekule, kuhu Iisraeli rahvas koguneb, et tunnistada oma patte, tunnustada Jumala ustavust ja uuendada oma lepingut Temaga. Peatükk tõstab esile nende mõtisklused Iisraeli ajaloost, Jumala vabastamisest ja Tema halastusest.</w:t>
      </w:r>
    </w:p>
    <w:p/>
    <w:p>
      <w:r xmlns:w="http://schemas.openxmlformats.org/wordprocessingml/2006/main">
        <w:t xml:space="preserve">1. lõik: Peatükk algab sellega, et inimesed paastuvad ja kannavad meeleparanduse märgiks kotiriide. Nad eraldavad end võõrastest mõjudest ja kogunevad, et tunnistada oma patte ja esivanemate süütegusid (Nehemja 9:1-3).</w:t>
      </w:r>
    </w:p>
    <w:p/>
    <w:p>
      <w:r xmlns:w="http://schemas.openxmlformats.org/wordprocessingml/2006/main">
        <w:t xml:space="preserve">2. lõik: Narratiiv nihkub leviitidele, kes peavad pihtimispalvet, jutustades Iisraeli ajaloost Aabrahamist tänapäevani. Nad tunnistavad Jumala ustavust vaatamata inimeste mässule ja väljendavad tänu Tema halastuse eest (Nehemja 9:4-31).</w:t>
      </w:r>
    </w:p>
    <w:p/>
    <w:p>
      <w:r xmlns:w="http://schemas.openxmlformats.org/wordprocessingml/2006/main">
        <w:t xml:space="preserve">Kolmas lõik: Jutustus toob esile, kuidas nad meenutavad Jumala hoolt kõrbes, Tema juhatust selliste juhtide kaudu nagu Mooses, Aaron ja Joosua, samuti Tema kannatlikkust hoolimata nende sõnakuulmatusest (Nehemja 9:32–38).</w:t>
      </w:r>
    </w:p>
    <w:p/>
    <w:p>
      <w:r xmlns:w="http://schemas.openxmlformats.org/wordprocessingml/2006/main">
        <w:t xml:space="preserve">4. lõik: Narratiiv lõpeb inimeste kinnitusega sõlmida Jumalaga siduv leping. Nad kohustuvad järgima Tema käske ja otsima Tema soosingut, et saada õitsengut maal, mille Ta on neile andnud (Nehemja 9:38).</w:t>
      </w:r>
    </w:p>
    <w:p/>
    <w:p>
      <w:r xmlns:w="http://schemas.openxmlformats.org/wordprocessingml/2006/main">
        <w:t xml:space="preserve">Kokkuvõttes kirjeldab Nehemja üheksas peatükk meeleparandust ja lepingu uuendamist, mida kogeti pärast Jeruusalemma ülesehitamist. Paastu kaudu väljendatud ülestunnistuse ja jutustamise kaudu saavutatud mälestuse esiletõstmine. Mainides tunnustust jumaliku ustavuse eest ja pühendumust kuulekuse eest, hõlmas kehastust, mis esindab vaimset taasühendamist, kinnitust taastamise kohta testamendi ülesehitamiseks, mis illustreerib pühendumust Looja-Jumala ja valitud rahva-Iisraeli vahelise lepingusuhte austamisele.</w:t>
      </w:r>
    </w:p>
    <w:p/>
    <w:p>
      <w:r xmlns:w="http://schemas.openxmlformats.org/wordprocessingml/2006/main">
        <w:t xml:space="preserve">Nehemiah 9:1 Selle kuu kahekümne neljandal päeval kogunesid Iisraeli lapsed paastuda, kotiriides ja mulda nende peal.</w:t>
      </w:r>
    </w:p>
    <w:p/>
    <w:p>
      <w:r xmlns:w="http://schemas.openxmlformats.org/wordprocessingml/2006/main">
        <w:t xml:space="preserve">Iisraeli lapsed kogunesid paastu- ja meeleparanduspäevaks, kandsid kotiriide ja katsid end tolmuga.</w:t>
      </w:r>
    </w:p>
    <w:p/>
    <w:p>
      <w:r xmlns:w="http://schemas.openxmlformats.org/wordprocessingml/2006/main">
        <w:t xml:space="preserve">1. Üleskutse meeleparandusele: vajadus patust eemalduda</w:t>
      </w:r>
    </w:p>
    <w:p/>
    <w:p>
      <w:r xmlns:w="http://schemas.openxmlformats.org/wordprocessingml/2006/main">
        <w:t xml:space="preserve">2. Kokkupanemise jõud: kogukonna tugevus</w:t>
      </w:r>
    </w:p>
    <w:p/>
    <w:p>
      <w:r xmlns:w="http://schemas.openxmlformats.org/wordprocessingml/2006/main">
        <w:t xml:space="preserve">1. Joel 2:12-13 – "Ka nüüd, ütleb Issand, pöörduge minu juurde kogu oma südamest paastumise, nutmise ja leinaga. Rebige lõhki oma süda, mitte riided. Pöörduge Issanda, oma Jumala poole, sest ta on armuline. ja halastav, aeglane vihastama ning tulvil vankumatut armastust ja ustavust.</w:t>
      </w:r>
    </w:p>
    <w:p/>
    <w:p>
      <w:r xmlns:w="http://schemas.openxmlformats.org/wordprocessingml/2006/main">
        <w:t xml:space="preserve">2. Jaakobuse 4:10 – Alandage end Issanda ees, siis ta ülendab teid.</w:t>
      </w:r>
    </w:p>
    <w:p/>
    <w:p>
      <w:r xmlns:w="http://schemas.openxmlformats.org/wordprocessingml/2006/main">
        <w:t xml:space="preserve">Nehemija 9:2 Ja Iisraeli sugu eraldas end kõigist võõrastest ja seisis ning tunnistas oma patte ja oma vanemate süütegusid.</w:t>
      </w:r>
    </w:p>
    <w:p/>
    <w:p>
      <w:r xmlns:w="http://schemas.openxmlformats.org/wordprocessingml/2006/main">
        <w:t xml:space="preserve">Iisraeli järeltulijad eraldusid võõrastest ja tunnistasid oma ja oma vanemate patud.</w:t>
      </w:r>
    </w:p>
    <w:p/>
    <w:p>
      <w:r xmlns:w="http://schemas.openxmlformats.org/wordprocessingml/2006/main">
        <w:t xml:space="preserve">1. Pattude tunnistamine Jumala ees</w:t>
      </w:r>
    </w:p>
    <w:p/>
    <w:p>
      <w:r xmlns:w="http://schemas.openxmlformats.org/wordprocessingml/2006/main">
        <w:t xml:space="preserve">2. Meie isade pärand</w:t>
      </w:r>
    </w:p>
    <w:p/>
    <w:p>
      <w:r xmlns:w="http://schemas.openxmlformats.org/wordprocessingml/2006/main">
        <w:t xml:space="preserve">1. Psalm 32:5 – Ma tunnistasin Sulle oma pattu ega varjanud oma süüd; Ma ütlesin: "Ma tunnistan oma üleastumised Issandale" ja sa andestasid mu patu ülekohtu.</w:t>
      </w:r>
    </w:p>
    <w:p/>
    <w:p>
      <w:r xmlns:w="http://schemas.openxmlformats.org/wordprocessingml/2006/main">
        <w:t xml:space="preserve">2. 1. Johannese 1:9 – kui me oma patud tunnistame, on Ta ustav ja õige, et andestada meile meie patud ja puhastada meid kõigest ülekohtust.</w:t>
      </w:r>
    </w:p>
    <w:p/>
    <w:p>
      <w:r xmlns:w="http://schemas.openxmlformats.org/wordprocessingml/2006/main">
        <w:t xml:space="preserve">Nehemja 9:3 Ja nad tõusid oma kohale ja lugesid neljandiku päevast Issanda, oma Jumala Seaduse raamatust; ja veel neljandiku nad tunnistasid ja kummardasid Issandat, oma Jumalat.</w:t>
      </w:r>
    </w:p>
    <w:p/>
    <w:p>
      <w:r xmlns:w="http://schemas.openxmlformats.org/wordprocessingml/2006/main">
        <w:t xml:space="preserve">Iisraeli rahvas tõusis oma kohale ja luges neljandiku päevast Issanda seaduse raamatut ning pühendas teise neljanda Issanda tunnistamisele ja kummardamisele.</w:t>
      </w:r>
    </w:p>
    <w:p/>
    <w:p>
      <w:r xmlns:w="http://schemas.openxmlformats.org/wordprocessingml/2006/main">
        <w:t xml:space="preserve">1. Pühendumise jõud: Iisraeli rahvalt õppimine</w:t>
      </w:r>
    </w:p>
    <w:p/>
    <w:p>
      <w:r xmlns:w="http://schemas.openxmlformats.org/wordprocessingml/2006/main">
        <w:t xml:space="preserve">2. Vaimse küpsuse kasv läbi aja Jumala Sõnas</w:t>
      </w:r>
    </w:p>
    <w:p/>
    <w:p>
      <w:r xmlns:w="http://schemas.openxmlformats.org/wordprocessingml/2006/main">
        <w:t xml:space="preserve">1. Moosese 17:18-19 Ja kui ta istub oma kuningriigi troonile, kirjutagu ta endale selle seaduse koopia raamatusse, mis on pärit preestrite, leviitide ees. Ja see peab olema temaga ja ta loeb seda kogu oma elupäevad, et ta õpiks kartma Issandat, oma Jumalat ja olema ettevaatlik, et pidada kinni kõigist selle seaduse ja nende määruste sõnadest.</w:t>
      </w:r>
    </w:p>
    <w:p/>
    <w:p>
      <w:r xmlns:w="http://schemas.openxmlformats.org/wordprocessingml/2006/main">
        <w:t xml:space="preserve">2. Koloslastele 3:16 Kristuse sõna elagu teis rikkalikult kõiges tarkuses, õpetades ja manitsedes üksteist psalmides, hümnides ja vaimulikes lauludes, lauldes armuga oma südames Issandale.</w:t>
      </w:r>
    </w:p>
    <w:p/>
    <w:p>
      <w:r xmlns:w="http://schemas.openxmlformats.org/wordprocessingml/2006/main">
        <w:t xml:space="preserve">Nehemja 9:4 Siis tõusid trepile leviidid, Jeesua ja Bani, Kadmiel, Seebanja, Bunni, Serebja, Bani ja Kenani ning hüüdsid valju häälega Issanda, oma Jumala poole.</w:t>
      </w:r>
    </w:p>
    <w:p/>
    <w:p>
      <w:r xmlns:w="http://schemas.openxmlformats.org/wordprocessingml/2006/main">
        <w:t xml:space="preserve">Leviidid tõusid trepil ja hüüdsid valju häälega Issanda poole.</w:t>
      </w:r>
    </w:p>
    <w:p/>
    <w:p>
      <w:r xmlns:w="http://schemas.openxmlformats.org/wordprocessingml/2006/main">
        <w:t xml:space="preserve">1. Palvetamise meelespidamine: Issanda poole hüüdmise jõud</w:t>
      </w:r>
    </w:p>
    <w:p/>
    <w:p>
      <w:r xmlns:w="http://schemas.openxmlformats.org/wordprocessingml/2006/main">
        <w:t xml:space="preserve">2. Ühenduse tugevus: koos seismine ja palvetamine</w:t>
      </w:r>
    </w:p>
    <w:p/>
    <w:p>
      <w:r xmlns:w="http://schemas.openxmlformats.org/wordprocessingml/2006/main">
        <w:t xml:space="preserve">1. Filiplastele 4:6 – Ärge muretsege millegi pärast, vaid andke oma soovid kõiges Jumalale teatavaks palve ja anumise kaudu koos tänuga.</w:t>
      </w:r>
    </w:p>
    <w:p/>
    <w:p>
      <w:r xmlns:w="http://schemas.openxmlformats.org/wordprocessingml/2006/main">
        <w:t xml:space="preserve">2. 1. Tessalooniklastele 5:17 – Palvetage lakkamatult.</w:t>
      </w:r>
    </w:p>
    <w:p/>
    <w:p>
      <w:r xmlns:w="http://schemas.openxmlformats.org/wordprocessingml/2006/main">
        <w:t xml:space="preserve">Nehemja 9:5 Siis ütlesid leviidid, Jeesua, Kadmiel, Bani, Hasabnia, Sherebia, Hodija, Seebanja ja Petahja: "Tõuske püsti ja õnnistage Issandat, oma Jumalat igavesti ja igavesti! ülendatud kõigist õnnistustest ja kiitusest.</w:t>
      </w:r>
    </w:p>
    <w:p/>
    <w:p>
      <w:r xmlns:w="http://schemas.openxmlformats.org/wordprocessingml/2006/main">
        <w:t xml:space="preserve">Leviidid Jeesua ja Kadmiel, Bani, Hasabnia, Seerebja, Hodija, Seebanja ja Petahja kutsusid rahvast üles tõusma ja Issandat õnnistama igavesti ja igavesti.</w:t>
      </w:r>
    </w:p>
    <w:p/>
    <w:p>
      <w:r xmlns:w="http://schemas.openxmlformats.org/wordprocessingml/2006/main">
        <w:t xml:space="preserve">1. "Kiitmise jõud: Issanda õnnistamine igas olukorras"</w:t>
      </w:r>
    </w:p>
    <w:p/>
    <w:p>
      <w:r xmlns:w="http://schemas.openxmlformats.org/wordprocessingml/2006/main">
        <w:t xml:space="preserve">2. "Jumala kuulsusrikka nime õnnistus"</w:t>
      </w:r>
    </w:p>
    <w:p/>
    <w:p>
      <w:r xmlns:w="http://schemas.openxmlformats.org/wordprocessingml/2006/main">
        <w:t xml:space="preserve">1. Psalm 103:1-2 – "Kiida, mu hing, Issandat ja kõike, mis on minu sees, õnnista tema püha nime. Kiida, mu hing, Issandat ja ära unusta kõiki tema hüvesid!"</w:t>
      </w:r>
    </w:p>
    <w:p/>
    <w:p>
      <w:r xmlns:w="http://schemas.openxmlformats.org/wordprocessingml/2006/main">
        <w:t xml:space="preserve">2. Psalm 150:1-2 – "Kiitke Issandat! Kiitke Jumalat tema pühamus, kiidake teda tema vägevuse taevalaotuses. Kiitke teda tema vägevate tegude eest, kiitke teda tema suure suuruse järgi."</w:t>
      </w:r>
    </w:p>
    <w:p/>
    <w:p>
      <w:r xmlns:w="http://schemas.openxmlformats.org/wordprocessingml/2006/main">
        <w:t xml:space="preserve">Nehemia 9:6 Sina, sina, oled üksi Issand; sa oled loonud taeva, taeva taeva koos kogu nende väega, maa ja kõik, mis seal on, mered ja kõik, mis seal on, ja sa hoiad neid kõiki; ja taevavägi kummardab sind.</w:t>
      </w:r>
    </w:p>
    <w:p/>
    <w:p>
      <w:r xmlns:w="http://schemas.openxmlformats.org/wordprocessingml/2006/main">
        <w:t xml:space="preserve">Nehemja tunnistab, et Jumal on kõige Issand, taeva ja maa Looja ja kõik, kes hoiab.</w:t>
      </w:r>
    </w:p>
    <w:p/>
    <w:p>
      <w:r xmlns:w="http://schemas.openxmlformats.org/wordprocessingml/2006/main">
        <w:t xml:space="preserve">1. Jumala suveräänsus: Jumala nägemine kõige Issandana</w:t>
      </w:r>
    </w:p>
    <w:p/>
    <w:p>
      <w:r xmlns:w="http://schemas.openxmlformats.org/wordprocessingml/2006/main">
        <w:t xml:space="preserve">2. Jumala kaitse usaldamine: Jumala hoolitsuses kindlustunde püsimine</w:t>
      </w:r>
    </w:p>
    <w:p/>
    <w:p>
      <w:r xmlns:w="http://schemas.openxmlformats.org/wordprocessingml/2006/main">
        <w:t xml:space="preserve">1. Psalm 95:3-5 – "Sest Issand on suur Jumal, suur kuningas üle kõigi jumalate. Tema käes on maa sügavused ja temale kuuluvad mäetipud. Tema on meri, sest tema tegi selle ja tema käed moodustasid kuiva maa."</w:t>
      </w:r>
    </w:p>
    <w:p/>
    <w:p>
      <w:r xmlns:w="http://schemas.openxmlformats.org/wordprocessingml/2006/main">
        <w:t xml:space="preserve">2. Psalm 121:2-4 – "Minu abi tuleb Issandalt, taeva ja maa Loojalt. Ta ei lase su jalga libiseda, see, kes su üle valvab, ei maga; tõepoolest, see, kes valvab Iisraeli eest, ei maga ega maga. ega magada."</w:t>
      </w:r>
    </w:p>
    <w:p/>
    <w:p>
      <w:r xmlns:w="http://schemas.openxmlformats.org/wordprocessingml/2006/main">
        <w:t xml:space="preserve">Nehemia 9:7 Sina oled Issand Jumal, kes valisid Aabrami ja tõid ta välja Kaldea Uurist ja pani talle nimeks Aabraham;</w:t>
      </w:r>
    </w:p>
    <w:p/>
    <w:p>
      <w:r xmlns:w="http://schemas.openxmlformats.org/wordprocessingml/2006/main">
        <w:t xml:space="preserve">Jumal valis Aabrami, tõi ta välja Kaldea Uurist ja nimetas ta ümber Aabrahamiks.</w:t>
      </w:r>
    </w:p>
    <w:p/>
    <w:p>
      <w:r xmlns:w="http://schemas.openxmlformats.org/wordprocessingml/2006/main">
        <w:t xml:space="preserve">1. Valiku jõud: Jumala ja meie enda otsused</w:t>
      </w:r>
    </w:p>
    <w:p/>
    <w:p>
      <w:r xmlns:w="http://schemas.openxmlformats.org/wordprocessingml/2006/main">
        <w:t xml:space="preserve">2. Jumala ustav ettevaatus: Aabrahami lugu</w:t>
      </w:r>
    </w:p>
    <w:p/>
    <w:p>
      <w:r xmlns:w="http://schemas.openxmlformats.org/wordprocessingml/2006/main">
        <w:t xml:space="preserve">1. 1. Moosese 12:1-9 – Aabrami kutse Jumalalt lahkuda kodumaalt ja rännata uuele maale.</w:t>
      </w:r>
    </w:p>
    <w:p/>
    <w:p>
      <w:r xmlns:w="http://schemas.openxmlformats.org/wordprocessingml/2006/main">
        <w:t xml:space="preserve">2. Roomlastele 4:1-8 – Aabrahami usk ja kuidas see aitas kaasa tema kuulekuse teekonnale.</w:t>
      </w:r>
    </w:p>
    <w:p/>
    <w:p>
      <w:r xmlns:w="http://schemas.openxmlformats.org/wordprocessingml/2006/main">
        <w:t xml:space="preserve">Nehemija 9:8 Ja ta tegi oma südame ustavaks sinu ees ja sõlmis temaga lepingu, et annab kaananlaste, hetiitide, emorlaste, perislaste, jebuuslaste ja girgaslaste maa, ma ütlen. , tema soole ja oled täitnud su sõnad; sest sa oled õige:</w:t>
      </w:r>
    </w:p>
    <w:p/>
    <w:p>
      <w:r xmlns:w="http://schemas.openxmlformats.org/wordprocessingml/2006/main">
        <w:t xml:space="preserve">Jumal sõlmis Aabrahamiga lepingu, et annab Kaananimaa tema järeltulijatele ja Jumal täitis oma tõotuse, sest Ta on õige.</w:t>
      </w:r>
    </w:p>
    <w:p/>
    <w:p>
      <w:r xmlns:w="http://schemas.openxmlformats.org/wordprocessingml/2006/main">
        <w:t xml:space="preserve">1. Jumala ustavus: üleskutse pidada meeles Tema lubadusi</w:t>
      </w:r>
    </w:p>
    <w:p/>
    <w:p>
      <w:r xmlns:w="http://schemas.openxmlformats.org/wordprocessingml/2006/main">
        <w:t xml:space="preserve">2. Jumala õigus: tunnistus Tema usaldusväärsusest</w:t>
      </w:r>
    </w:p>
    <w:p/>
    <w:p>
      <w:r xmlns:w="http://schemas.openxmlformats.org/wordprocessingml/2006/main">
        <w:t xml:space="preserve">1. Heebrealastele 6:17-20 – Jumala muutumatu eesmärk ja vanne</w:t>
      </w:r>
    </w:p>
    <w:p/>
    <w:p>
      <w:r xmlns:w="http://schemas.openxmlformats.org/wordprocessingml/2006/main">
        <w:t xml:space="preserve">2. Psalm 103:17-18 – Issand on kaastundlik ja armuline</w:t>
      </w:r>
    </w:p>
    <w:p/>
    <w:p>
      <w:r xmlns:w="http://schemas.openxmlformats.org/wordprocessingml/2006/main">
        <w:t xml:space="preserve">Nehemia 9:9 Ja sa nägid meie vanemate viletsust Egiptuses ja kuulsid nende kisa Punase mere ääres;</w:t>
      </w:r>
    </w:p>
    <w:p/>
    <w:p>
      <w:r xmlns:w="http://schemas.openxmlformats.org/wordprocessingml/2006/main">
        <w:t xml:space="preserve">Jumal kuulis ja vastas oma rahva appihüüdele.</w:t>
      </w:r>
    </w:p>
    <w:p/>
    <w:p>
      <w:r xmlns:w="http://schemas.openxmlformats.org/wordprocessingml/2006/main">
        <w:t xml:space="preserve">1. Jumal kuuleb meie hüüdeid ja vastab.</w:t>
      </w:r>
    </w:p>
    <w:p/>
    <w:p>
      <w:r xmlns:w="http://schemas.openxmlformats.org/wordprocessingml/2006/main">
        <w:t xml:space="preserve">2. Ärge kartke häda ajal Jumalat appi kutsuda.</w:t>
      </w:r>
    </w:p>
    <w:p/>
    <w:p>
      <w:r xmlns:w="http://schemas.openxmlformats.org/wordprocessingml/2006/main">
        <w:t xml:space="preserve">1. Psalm 34:17 Kui õiged hüüavad appi, kuuleb Issand neid ja päästab nad kõigist nende hädadest.</w:t>
      </w:r>
    </w:p>
    <w:p/>
    <w:p>
      <w:r xmlns:w="http://schemas.openxmlformats.org/wordprocessingml/2006/main">
        <w:t xml:space="preserve">2. Jaakobuse 1:5-6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Nehemja 9:10 Ja tegid tunnustähti ja imesid vaaraole ja kõigile tema sulastele ja kogu tema maa rahvale, sest sa teadsid, et nad käitusid nende vastu uhkelt. Nii et sa said endale nime, nagu see täna on.</w:t>
      </w:r>
    </w:p>
    <w:p/>
    <w:p>
      <w:r xmlns:w="http://schemas.openxmlformats.org/wordprocessingml/2006/main">
        <w:t xml:space="preserve">Jumal tegi tunnustähti ja tegi imesid, et näidata vaaraole ja tema rahvale oma väge ja võimu. Selle tulemusena sai Jumal tuntuks ja pühitseti.</w:t>
      </w:r>
    </w:p>
    <w:p/>
    <w:p>
      <w:r xmlns:w="http://schemas.openxmlformats.org/wordprocessingml/2006/main">
        <w:t xml:space="preserve">1. Jumala suveräänsus: Jumala imede jõud</w:t>
      </w:r>
    </w:p>
    <w:p/>
    <w:p>
      <w:r xmlns:w="http://schemas.openxmlformats.org/wordprocessingml/2006/main">
        <w:t xml:space="preserve">2. Alandlikkuse demonstreerimine uhkuse ees</w:t>
      </w:r>
    </w:p>
    <w:p/>
    <w:p>
      <w:r xmlns:w="http://schemas.openxmlformats.org/wordprocessingml/2006/main">
        <w:t xml:space="preserve">1. 2. Moosese 14:4 – Ja ma teen vaarao südame kõvaks, et ta järgneks neile; ja mind austatakse vaarao ja kogu tema sõjaväe ees; et egiptlased teaksid, et mina olen Issand.</w:t>
      </w:r>
    </w:p>
    <w:p/>
    <w:p>
      <w:r xmlns:w="http://schemas.openxmlformats.org/wordprocessingml/2006/main">
        <w:t xml:space="preserve">2. 1. Peetruse 5:5 – Samamoodi, teie nooremad, alistuge vanemale. Jah, olge kõik üksteisele allutatud ja riietuge alandlikkusega, sest Jumal seisab uhketele vastu ja alandlikele annab armu.</w:t>
      </w:r>
    </w:p>
    <w:p/>
    <w:p>
      <w:r xmlns:w="http://schemas.openxmlformats.org/wordprocessingml/2006/main">
        <w:t xml:space="preserve">Nehemia 9:11 Ja sa lõikasid mere nende ees kaheks, nii et nad läksid läbi mere kuival maal; ja nende tagakiusajad sa viskasid sügavusse nagu kivi võimsasse vette.</w:t>
      </w:r>
    </w:p>
    <w:p/>
    <w:p>
      <w:r xmlns:w="http://schemas.openxmlformats.org/wordprocessingml/2006/main">
        <w:t xml:space="preserve">Jumal kaitses oma rahvast, lahutades Punase mere ja saates nende tagakiusajad meresügavustesse.</w:t>
      </w:r>
    </w:p>
    <w:p/>
    <w:p>
      <w:r xmlns:w="http://schemas.openxmlformats.org/wordprocessingml/2006/main">
        <w:t xml:space="preserve">1. Jumala ustavus raskuste ajal</w:t>
      </w:r>
    </w:p>
    <w:p/>
    <w:p>
      <w:r xmlns:w="http://schemas.openxmlformats.org/wordprocessingml/2006/main">
        <w:t xml:space="preserve">2. Jumala lunastuse vägi</w:t>
      </w:r>
    </w:p>
    <w:p/>
    <w:p>
      <w:r xmlns:w="http://schemas.openxmlformats.org/wordprocessingml/2006/main">
        <w:t xml:space="preserve">1. 2. Moosese 14:15-31 – Punase mere eraldumine</w:t>
      </w:r>
    </w:p>
    <w:p/>
    <w:p>
      <w:r xmlns:w="http://schemas.openxmlformats.org/wordprocessingml/2006/main">
        <w:t xml:space="preserve">2. Roomlastele 8:31-39 – Jumala kaitse ja vägi meie elus</w:t>
      </w:r>
    </w:p>
    <w:p/>
    <w:p>
      <w:r xmlns:w="http://schemas.openxmlformats.org/wordprocessingml/2006/main">
        <w:t xml:space="preserve">Nehemia 9:12 Pealegi juhtisid sa neid päeval pilvesamba juures; ja öösel tulesamba juures, et valgustada neid teel, kuhu nad peaksid minema.</w:t>
      </w:r>
    </w:p>
    <w:p/>
    <w:p>
      <w:r xmlns:w="http://schemas.openxmlformats.org/wordprocessingml/2006/main">
        <w:t xml:space="preserve">Jumal juhtis iisraellasi päeval ja öösel pilvesamba ja tulesambaga.</w:t>
      </w:r>
    </w:p>
    <w:p/>
    <w:p>
      <w:r xmlns:w="http://schemas.openxmlformats.org/wordprocessingml/2006/main">
        <w:t xml:space="preserve">1: Jumala juhatus on alati kohal, isegi meie kõige mustematel hetkedel.</w:t>
      </w:r>
    </w:p>
    <w:p/>
    <w:p>
      <w:r xmlns:w="http://schemas.openxmlformats.org/wordprocessingml/2006/main">
        <w:t xml:space="preserve">2: lohutab teadmine, et Jumal on meie teekonnal pidev kaaslane.</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Nehemja 9:13 Sa tulid alla Siinai mäele ja rääkisid nendega taevast ning andsid neile õiged kohtuotsused ja õiged seadused, head määrused ja käsud.</w:t>
      </w:r>
    </w:p>
    <w:p/>
    <w:p>
      <w:r xmlns:w="http://schemas.openxmlformats.org/wordprocessingml/2006/main">
        <w:t xml:space="preserve">Jumal tuli alla Siinai mäele ja rääkis taevast iisraellastele, andes neile õiglased seadused ja käsud.</w:t>
      </w:r>
    </w:p>
    <w:p/>
    <w:p>
      <w:r xmlns:w="http://schemas.openxmlformats.org/wordprocessingml/2006/main">
        <w:t xml:space="preserve">1. Vankumatu juhend: kuidas Jumala Sõna on meie ülim juhiste allikas</w:t>
      </w:r>
    </w:p>
    <w:p/>
    <w:p>
      <w:r xmlns:w="http://schemas.openxmlformats.org/wordprocessingml/2006/main">
        <w:t xml:space="preserve">2. Kuulake Issanda Häält: Jumala käskude jõu mõistmine</w:t>
      </w:r>
    </w:p>
    <w:p/>
    <w:p>
      <w:r xmlns:w="http://schemas.openxmlformats.org/wordprocessingml/2006/main">
        <w:t xml:space="preserve">1. Moosese 4:1-14 – Issand rääkis kõik need käsud rahvale Siinai mäelt</w:t>
      </w:r>
    </w:p>
    <w:p/>
    <w:p>
      <w:r xmlns:w="http://schemas.openxmlformats.org/wordprocessingml/2006/main">
        <w:t xml:space="preserve">2. Psalm 119:105 – Sinu sõna on lambiks mu jalgadele ja valguseks mu teel</w:t>
      </w:r>
    </w:p>
    <w:p/>
    <w:p>
      <w:r xmlns:w="http://schemas.openxmlformats.org/wordprocessingml/2006/main">
        <w:t xml:space="preserve">Nehemia 9:14 Ja tegid neile teatavaks oma püha hingamispäeva ja andsid neile käske, määrusi ja seadusi oma sulase Moosese käega.</w:t>
      </w:r>
    </w:p>
    <w:p/>
    <w:p>
      <w:r xmlns:w="http://schemas.openxmlformats.org/wordprocessingml/2006/main">
        <w:t xml:space="preserve">Jumal ilmutas püha hingamispäeva tähtsust ja andis iisraellastele Moosese kaudu ettekirjutused, reeglid ja seadused.</w:t>
      </w:r>
    </w:p>
    <w:p/>
    <w:p>
      <w:r xmlns:w="http://schemas.openxmlformats.org/wordprocessingml/2006/main">
        <w:t xml:space="preserve">1. Jumala Sõna jõud ja autoriteet</w:t>
      </w:r>
    </w:p>
    <w:p/>
    <w:p>
      <w:r xmlns:w="http://schemas.openxmlformats.org/wordprocessingml/2006/main">
        <w:t xml:space="preserve">2. Jumala käskude täitmine: tee tõelise õnnistuse poole</w:t>
      </w:r>
    </w:p>
    <w:p/>
    <w:p>
      <w:r xmlns:w="http://schemas.openxmlformats.org/wordprocessingml/2006/main">
        <w:t xml:space="preserve">1. Roomlastele 3:20-22 – Sest seadusetegudest ei mõisteta ükski inimene õigeks tema silmis, sest seaduse kaudu tuleb patu tundmine. Kuid nüüd on Jumala õigus ilmnenud väljaspool Seadust, kuigi Seadus ja prohvetid tunnistavad sellest Jumala õigust usu kaudu Jeesusesse Kristusesse kõigile, kes usuvad.</w:t>
      </w:r>
    </w:p>
    <w:p/>
    <w:p>
      <w:r xmlns:w="http://schemas.openxmlformats.org/wordprocessingml/2006/main">
        <w:t xml:space="preserve">2. 2. Moosese 20:8 – „Pidage meeles hingamispäeva, et seda pühitseda.</w:t>
      </w:r>
    </w:p>
    <w:p/>
    <w:p>
      <w:r xmlns:w="http://schemas.openxmlformats.org/wordprocessingml/2006/main">
        <w:t xml:space="preserve">Nehemja 9:15 Ja andis neile taevast leiba nende nälja pärast ja tõi neile vett välja kaljust nende janu pärast ja lubas neil minna pärima maad, mille sa olid tõotatud neile andma.</w:t>
      </w:r>
    </w:p>
    <w:p/>
    <w:p>
      <w:r xmlns:w="http://schemas.openxmlformats.org/wordprocessingml/2006/main">
        <w:t xml:space="preserve">Jumal varustas iisraellasi manna ja veega ning lubas neile Kaananimaa.</w:t>
      </w:r>
    </w:p>
    <w:p/>
    <w:p>
      <w:r xmlns:w="http://schemas.openxmlformats.org/wordprocessingml/2006/main">
        <w:t xml:space="preserve">1. Jumala ustavus oma lubadustest kinni pidades</w:t>
      </w:r>
    </w:p>
    <w:p/>
    <w:p>
      <w:r xmlns:w="http://schemas.openxmlformats.org/wordprocessingml/2006/main">
        <w:t xml:space="preserve">2. Jumala jõud meie vajaduste rahuldamisel</w:t>
      </w:r>
    </w:p>
    <w:p/>
    <w:p>
      <w:r xmlns:w="http://schemas.openxmlformats.org/wordprocessingml/2006/main">
        <w:t xml:space="preserve">1. 2. Moosese 16:4-15 – Manna taevast</w:t>
      </w:r>
    </w:p>
    <w:p/>
    <w:p>
      <w:r xmlns:w="http://schemas.openxmlformats.org/wordprocessingml/2006/main">
        <w:t xml:space="preserve">2. Numbrid 20:11 – Vesi kivist</w:t>
      </w:r>
    </w:p>
    <w:p/>
    <w:p>
      <w:r xmlns:w="http://schemas.openxmlformats.org/wordprocessingml/2006/main">
        <w:t xml:space="preserve">Nehemja 9:16 Aga nemad ja meie esiisad käitusid uhkelt ja tegid oma kaela kõvaks ega kuulanud su käske,</w:t>
      </w:r>
    </w:p>
    <w:p/>
    <w:p>
      <w:r xmlns:w="http://schemas.openxmlformats.org/wordprocessingml/2006/main">
        <w:t xml:space="preserve">Rahvas ja nende isad keeldusid kuuletumast Jumala käskudele ja näitasid selle asemel uhkust.</w:t>
      </w:r>
    </w:p>
    <w:p/>
    <w:p>
      <w:r xmlns:w="http://schemas.openxmlformats.org/wordprocessingml/2006/main">
        <w:t xml:space="preserve">1. Jumala käsud ei ole valikulised</w:t>
      </w:r>
    </w:p>
    <w:p/>
    <w:p>
      <w:r xmlns:w="http://schemas.openxmlformats.org/wordprocessingml/2006/main">
        <w:t xml:space="preserve">2. Ülemeelikkuse oht</w:t>
      </w:r>
    </w:p>
    <w:p/>
    <w:p>
      <w:r xmlns:w="http://schemas.openxmlformats.org/wordprocessingml/2006/main">
        <w:t xml:space="preserve">1. 1. Johannese 2:3-6 – Ja sellest me teame, et tunneme teda, kui peame tema käske. Kes ütleb: 'Ma tunnen teda, aga ei pea tema käske, see on valetaja ja tõde ei ole temas. Aga kes peab tema sõna, selles on tõesti Jumala armastus täiuslikuks saanud. Sellest me teame, et oleme temas. See, kes ütleb end temasse jäävat, peab ka ise nii käima, nagu tema on käinud.</w:t>
      </w:r>
    </w:p>
    <w:p/>
    <w:p>
      <w:r xmlns:w="http://schemas.openxmlformats.org/wordprocessingml/2006/main">
        <w:t xml:space="preserve">2. Õpetussõnad 16:18 – Uhkus läheb enne hävingut ja üleolev vaim enne langemist.</w:t>
      </w:r>
    </w:p>
    <w:p/>
    <w:p>
      <w:r xmlns:w="http://schemas.openxmlformats.org/wordprocessingml/2006/main">
        <w:t xml:space="preserve">Nehemia 9:17 17 Ja nad keeldusid kuuletumast ega mõistnud sinu imetegusid, mida sa nende seas tegid. vaid tegid nende kaela kõvaks ja määrasid nende mässus kapteni, kes naaseb nende orjusesse. Sina aga oled armuline ja halastav Jumal, kes on vihane ja hea, ega jätnud neid maha.</w:t>
      </w:r>
    </w:p>
    <w:p/>
    <w:p>
      <w:r xmlns:w="http://schemas.openxmlformats.org/wordprocessingml/2006/main">
        <w:t xml:space="preserve">Vaatamata sellele, et inimesed kogesid Jumala imesid, tegid inimesed oma kaela kõvaks ja mässasid Tema vastu, otsustades naasta orjusesse. Kuid Jumal on valmis neile andeks andma, olles armuline ja halastav, aeglane vihale ja väga lahke.</w:t>
      </w:r>
    </w:p>
    <w:p/>
    <w:p>
      <w:r xmlns:w="http://schemas.openxmlformats.org/wordprocessingml/2006/main">
        <w:t xml:space="preserve">1. Jumala halastus ja kannatlikkus: Nehemja lugu 9:17</w:t>
      </w:r>
    </w:p>
    <w:p/>
    <w:p>
      <w:r xmlns:w="http://schemas.openxmlformats.org/wordprocessingml/2006/main">
        <w:t xml:space="preserve">2. Andestuse jõud: õppetund kirjakohast Nehemja 9:17</w:t>
      </w:r>
    </w:p>
    <w:p/>
    <w:p>
      <w:r xmlns:w="http://schemas.openxmlformats.org/wordprocessingml/2006/main">
        <w:t xml:space="preserve">1. 2. Moosese 34:6-7 – „Ja Issand läks temast mööda ja kuulutas: Issand, Issand, halastav ja armuline Jumal, kes on pikameelne ja rikas armastuses ja ustavuses, kes hoiab vankumatut armastust tuhandete vastu, andestab. ülekohus ja üleastumine ja patt.</w:t>
      </w:r>
    </w:p>
    <w:p/>
    <w:p>
      <w:r xmlns:w="http://schemas.openxmlformats.org/wordprocessingml/2006/main">
        <w:t xml:space="preserve">2. Roomlastele 5:8 – „Aga Jumal näitab oma armastust meie vastu sellega, et Kristus suri meie eest, kui me olime veel patused.</w:t>
      </w:r>
    </w:p>
    <w:p/>
    <w:p>
      <w:r xmlns:w="http://schemas.openxmlformats.org/wordprocessingml/2006/main">
        <w:t xml:space="preserve">Nehemia 9:18 Jah, kui nad olid valmistanud neile sulavasika ja ütlesid: "See on sinu Jumal, kes tõi sind Egiptusest välja ja oli teinud suuri pahandusi.</w:t>
      </w:r>
    </w:p>
    <w:p/>
    <w:p>
      <w:r xmlns:w="http://schemas.openxmlformats.org/wordprocessingml/2006/main">
        <w:t xml:space="preserve">Iisraeli inimesed olid loonud sulavasika ja ütlesid, et jumal tõi nad Egiptusest üles, hoolimata kõigist märkidest, mille Jumal oli neile andnud, et näidata oma jõudu ja suurust.</w:t>
      </w:r>
    </w:p>
    <w:p/>
    <w:p>
      <w:r xmlns:w="http://schemas.openxmlformats.org/wordprocessingml/2006/main">
        <w:t xml:space="preserve">1. Peame olema ettevaatlikud, et me ei võtaks Jumala headust ja väge enesestmõistetavana, ning selle asemel peame meeles pidama, kuidas ta on meid õnnistanud ja meile oma ülevust näidanud.</w:t>
      </w:r>
    </w:p>
    <w:p/>
    <w:p>
      <w:r xmlns:w="http://schemas.openxmlformats.org/wordprocessingml/2006/main">
        <w:t xml:space="preserve">2. Peaksime olema Jumalale tänulikud tema armastuse ja halastuse eest ning püüdma elada oma elu viisil, mis teda austab ja austab.</w:t>
      </w:r>
    </w:p>
    <w:p/>
    <w:p>
      <w:r xmlns:w="http://schemas.openxmlformats.org/wordprocessingml/2006/main">
        <w:t xml:space="preserve">1. 2. Moosese 20:2-3 – Mina olen Issand, teie Jumal, kes tõi teid Egiptusemaalt, orjakojast välja. Sul ei tohi olla teisi jumalaid minu kõrval.</w:t>
      </w:r>
    </w:p>
    <w:p/>
    <w:p>
      <w:r xmlns:w="http://schemas.openxmlformats.org/wordprocessingml/2006/main">
        <w:t xml:space="preserve">2. 5. Moosese 6:12-13 – siis hoiduge, et te ei unustaks Issandat, kes tõi teid Egiptusemaalt, orjakojast välja. Sa pead kartma Issandat, oma Jumalat, ja teenima teda.</w:t>
      </w:r>
    </w:p>
    <w:p/>
    <w:p>
      <w:r xmlns:w="http://schemas.openxmlformats.org/wordprocessingml/2006/main">
        <w:t xml:space="preserve">Nehemja 9:19 Kuid sina ei jätnud neid kõrbes oma suure halastuse tõttu maha. ei tulesammast öösel, et näidata neile valgust ja teed, mida mööda nad peaksid minema.</w:t>
      </w:r>
    </w:p>
    <w:p/>
    <w:p>
      <w:r xmlns:w="http://schemas.openxmlformats.org/wordprocessingml/2006/main">
        <w:t xml:space="preserve">Jumala halastus oli kõrbes külluslik, kui Ta juhtis iisraellasi päeval pilvesamba ja öösel tulesamba abil.</w:t>
      </w:r>
    </w:p>
    <w:p/>
    <w:p>
      <w:r xmlns:w="http://schemas.openxmlformats.org/wordprocessingml/2006/main">
        <w:t xml:space="preserve">1. Jumala juhatus on pidev</w:t>
      </w:r>
    </w:p>
    <w:p/>
    <w:p>
      <w:r xmlns:w="http://schemas.openxmlformats.org/wordprocessingml/2006/main">
        <w:t xml:space="preserve">2. Jumala halastus on lakkamatu</w:t>
      </w:r>
    </w:p>
    <w:p/>
    <w:p>
      <w:r xmlns:w="http://schemas.openxmlformats.org/wordprocessingml/2006/main">
        <w:t xml:space="preserve">1. 2. Moosese 13:21-22 – Issand läks nende ees päeval pilvesambas, et juhatada neid teel ja tulesambas öösel, et anda neile valgust, et nad saaksid rännata päeval või öösel .</w:t>
      </w:r>
    </w:p>
    <w:p/>
    <w:p>
      <w:r xmlns:w="http://schemas.openxmlformats.org/wordprocessingml/2006/main">
        <w:t xml:space="preserve">2. Psalm 78:14 – päeval juhtis ta neid pilvega ja kogu öö tulise valgusega.</w:t>
      </w:r>
    </w:p>
    <w:p/>
    <w:p>
      <w:r xmlns:w="http://schemas.openxmlformats.org/wordprocessingml/2006/main">
        <w:t xml:space="preserve">Nehemja 9:20 Sa andsid ka oma hea vaimu, et neid õpetada, ega keelanud oma mannat nende suust ega andnud neile vett nende janu vastu.</w:t>
      </w:r>
    </w:p>
    <w:p/>
    <w:p>
      <w:r xmlns:w="http://schemas.openxmlformats.org/wordprocessingml/2006/main">
        <w:t xml:space="preserve">Olete pakkunud oma rahvale vaimset juhatust ja füüsilist ülalpidamist.</w:t>
      </w:r>
    </w:p>
    <w:p/>
    <w:p>
      <w:r xmlns:w="http://schemas.openxmlformats.org/wordprocessingml/2006/main">
        <w:t xml:space="preserve">1: Jumala varustus on kõikehõlmav ja alati kohal.</w:t>
      </w:r>
    </w:p>
    <w:p/>
    <w:p>
      <w:r xmlns:w="http://schemas.openxmlformats.org/wordprocessingml/2006/main">
        <w:t xml:space="preserve">2: Peame olema tänulikud kõige eest, mida Jumal annab.</w:t>
      </w:r>
    </w:p>
    <w:p/>
    <w:p>
      <w:r xmlns:w="http://schemas.openxmlformats.org/wordprocessingml/2006/main">
        <w:t xml:space="preserve">1: Psalm 103:2-4 Kiida, mu hing, Issandat ja ära unusta kõiki tema hüvesid, kes annab andeks kõik su ülekohtu; kes ravib kõik su haigused; Kes lunastab su elu hävingust; kes kroonib sind helduse ja õrna halastusega.</w:t>
      </w:r>
    </w:p>
    <w:p/>
    <w:p>
      <w:r xmlns:w="http://schemas.openxmlformats.org/wordprocessingml/2006/main">
        <w:t xml:space="preserve">2: Jakoobuse 1:17 Iga hea and ja iga täiuslik kingitus on ülalt ja tuleb alla valguse Isalt, Kelles ei ole muutlikkust ega muutumise varju.</w:t>
      </w:r>
    </w:p>
    <w:p/>
    <w:p>
      <w:r xmlns:w="http://schemas.openxmlformats.org/wordprocessingml/2006/main">
        <w:t xml:space="preserve">Nehemia 9:21 Jah, sa hoidsid neid kõrbes nelikümmend aastat, nii et neil ei puudunud midagi; nende riided ei vahastunud ja nende jalad ei paistetanud.</w:t>
      </w:r>
    </w:p>
    <w:p/>
    <w:p>
      <w:r xmlns:w="http://schemas.openxmlformats.org/wordprocessingml/2006/main">
        <w:t xml:space="preserve">Jumal toetas iisraellasi kõrbes 40 aastat, täites kõik nende vajadused.</w:t>
      </w:r>
    </w:p>
    <w:p/>
    <w:p>
      <w:r xmlns:w="http://schemas.openxmlformats.org/wordprocessingml/2006/main">
        <w:t xml:space="preserve">1. Jumala ustavus meie vajaduste rahuldamisel</w:t>
      </w:r>
    </w:p>
    <w:p/>
    <w:p>
      <w:r xmlns:w="http://schemas.openxmlformats.org/wordprocessingml/2006/main">
        <w:t xml:space="preserve">2. Tänulikkuse ja Jumala vastu usaldava elustiili kasvatamine</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Psalm 145:15-16 – "Kõigi silmad ootavad sind, ja sa annad neile omal ajal toitu. Sa avad oma käe ja rahuldad kõigi elusolendite himu."</w:t>
      </w:r>
    </w:p>
    <w:p/>
    <w:p>
      <w:r xmlns:w="http://schemas.openxmlformats.org/wordprocessingml/2006/main">
        <w:t xml:space="preserve">Nehemja 9:22 Veelgi enam, sa andsid neile kuningriigid ja rahvad ning jagasid nad nurkadesse; nii nad vallutasid Siihoni maa ja Hesboni kuninga maa ja Baasani kuninga Ogi maa.</w:t>
      </w:r>
    </w:p>
    <w:p/>
    <w:p>
      <w:r xmlns:w="http://schemas.openxmlformats.org/wordprocessingml/2006/main">
        <w:t xml:space="preserve">Jumal andis iisraellastele kuningriigid ja rahvad ning jagas nad nurkadesse, andes neile Siihoni, Hesboni ja Baasani maa.</w:t>
      </w:r>
    </w:p>
    <w:p/>
    <w:p>
      <w:r xmlns:w="http://schemas.openxmlformats.org/wordprocessingml/2006/main">
        <w:t xml:space="preserve">1. Issanda ustavus meie vajaduste rahuldamisel</w:t>
      </w:r>
    </w:p>
    <w:p/>
    <w:p>
      <w:r xmlns:w="http://schemas.openxmlformats.org/wordprocessingml/2006/main">
        <w:t xml:space="preserve">2. Jumala Sõnale kuulekuse õnnistus</w:t>
      </w:r>
    </w:p>
    <w:p/>
    <w:p>
      <w:r xmlns:w="http://schemas.openxmlformats.org/wordprocessingml/2006/main">
        <w:t xml:space="preserve">1. 5. Moosese 1:8 – "Vaata, ma annan maa teie ette: minge sisse ja pärige maa, mille Issand on vandunud teie vanematele Aabrahamile, Iisakile ja Jaakobile, et anda neile ja nende soole pärast neid. "</w:t>
      </w:r>
    </w:p>
    <w:p/>
    <w:p>
      <w:r xmlns:w="http://schemas.openxmlformats.org/wordprocessingml/2006/main">
        <w:t xml:space="preserve">2. Psalm 37:3 – "Looda Issanda peale ja tee head, siis elad maal ja saad tõesti toidetud."</w:t>
      </w:r>
    </w:p>
    <w:p/>
    <w:p>
      <w:r xmlns:w="http://schemas.openxmlformats.org/wordprocessingml/2006/main">
        <w:t xml:space="preserve">Nehemja 9:23 Ka nende lapsed tegid sina paljuks nagu taevatähed ja tõid nad maale, mille kohta sa olid lubanud nende vanematele, et nad lähevad seda pärima.</w:t>
      </w:r>
    </w:p>
    <w:p/>
    <w:p>
      <w:r xmlns:w="http://schemas.openxmlformats.org/wordprocessingml/2006/main">
        <w:t xml:space="preserve">Jumal tegi Iisraeli laste arvuks ja viis nad maale, mille Ta oli tõotanud nende vanematele.</w:t>
      </w:r>
    </w:p>
    <w:p/>
    <w:p>
      <w:r xmlns:w="http://schemas.openxmlformats.org/wordprocessingml/2006/main">
        <w:t xml:space="preserve">1. Jumala ustavus: Jumala tõotustest kinnipidava olemuse tähistamine</w:t>
      </w:r>
    </w:p>
    <w:p/>
    <w:p>
      <w:r xmlns:w="http://schemas.openxmlformats.org/wordprocessingml/2006/main">
        <w:t xml:space="preserve">2. Kuulekuse õnnistused: ustava kuulekuse eeliste kogemine</w:t>
      </w:r>
    </w:p>
    <w:p/>
    <w:p>
      <w:r xmlns:w="http://schemas.openxmlformats.org/wordprocessingml/2006/main">
        <w:t xml:space="preserve">1. 5. Moosese 1:8-9 – Vaata, ma olen pannud maa sinu ette: mine sisse ja päri maa, mille Issand on vandunud sinu vanematele Aabrahamile, Iisakile ja Jaakobile, et annad neile ja nende soole pärast neid .</w:t>
      </w:r>
    </w:p>
    <w:p/>
    <w:p>
      <w:r xmlns:w="http://schemas.openxmlformats.org/wordprocessingml/2006/main">
        <w:t xml:space="preserve">2. 1. Moosese 15:5 - Ja ta viis ta välja ja ütles: "Vaata nüüd taeva poole ja öelge tähtedele, kui sa suudad neid lugeda!" Ja ta ütles talle: "Nii on sinu soost!"</w:t>
      </w:r>
    </w:p>
    <w:p/>
    <w:p>
      <w:r xmlns:w="http://schemas.openxmlformats.org/wordprocessingml/2006/main">
        <w:t xml:space="preserve">Nehemja 9:24 Ja lapsed läksid sisse ja vallutasid maa, ja sa alistasid nende ette maa elanikud, kaananlased, ja andsid nad nende kätte koos nende kuningate ja maa rahvaga, et nad saaksid seda teha. nendega nagu nad seda teeksid.</w:t>
      </w:r>
    </w:p>
    <w:p/>
    <w:p>
      <w:r xmlns:w="http://schemas.openxmlformats.org/wordprocessingml/2006/main">
        <w:t xml:space="preserve">Jumal andis Iisraeli lastele Kaananimaa ja seal elanud rahva, lubades neil teha nendega oma äranägemise järgi.</w:t>
      </w:r>
    </w:p>
    <w:p/>
    <w:p>
      <w:r xmlns:w="http://schemas.openxmlformats.org/wordprocessingml/2006/main">
        <w:t xml:space="preserve">1: Jumala ustavus oma rahvale antud lubaduste täitmisel.</w:t>
      </w:r>
    </w:p>
    <w:p/>
    <w:p>
      <w:r xmlns:w="http://schemas.openxmlformats.org/wordprocessingml/2006/main">
        <w:t xml:space="preserve">2: Jumala tahte täitmine igas olukorras hoolimata raskustest.</w:t>
      </w:r>
    </w:p>
    <w:p/>
    <w:p>
      <w:r xmlns:w="http://schemas.openxmlformats.org/wordprocessingml/2006/main">
        <w:t xml:space="preserve">1: Joosua 24:13-15 "Ma andsin teile maa, millel te ei olnud tööd teinud, ja linnad, mida te ei olnud ehitanud, ja elate neis. Sööte viina- ja oliiviaedade vilju, mida te ei istutanud. Nüüd sellepärast kartke Issandat ja teenige teda siiralt ja ustavalt.Jätke kõrvale jumalad, keda teie vanemad teenisid jõe taga ja Egiptuses, ja teenige Issandat!</w:t>
      </w:r>
    </w:p>
    <w:p/>
    <w:p>
      <w:r xmlns:w="http://schemas.openxmlformats.org/wordprocessingml/2006/main">
        <w:t xml:space="preserve">2: Jesaja 43:20-21 "Metsloomad austavad mind, šaakalid ja jaanalinnud, sest ma annan vett kõrbes, jõgesid kõrbes, et juua oma valitud rahvast, rahvast, kelle ma endale moodustasin. et nad kuulutaksid minu kiitust."</w:t>
      </w:r>
    </w:p>
    <w:p/>
    <w:p>
      <w:r xmlns:w="http://schemas.openxmlformats.org/wordprocessingml/2006/main">
        <w:t xml:space="preserve">Nehemja 9:25 Ja nad vallutasid tugevad linnad ja rasvase maa ning võtsid endale majad, mis olid täis kõike vara, kaevati kaevusid, viinamarjaistandusi ja oliiviistandusi ning rohkesti viljapuid; nii nad sõid, said kõhu täis ja said paksuks, ja tundsid rõõmu sinu suurest headusest.</w:t>
      </w:r>
    </w:p>
    <w:p/>
    <w:p>
      <w:r xmlns:w="http://schemas.openxmlformats.org/wordprocessingml/2006/main">
        <w:t xml:space="preserve">Iisraeli rahvas vallutas tugevad linnad ja rasvase maa ning täitis oma majad kõige heaga. Nad sõid, said kõhu täis, läksid paksuks ja tundsid rõõmu Jumala suurest headusest.</w:t>
      </w:r>
    </w:p>
    <w:p/>
    <w:p>
      <w:r xmlns:w="http://schemas.openxmlformats.org/wordprocessingml/2006/main">
        <w:t xml:space="preserve">1. Kuulekuse õnnistused: kuidas Jumala soosing tunnustab ustavust</w:t>
      </w:r>
    </w:p>
    <w:p/>
    <w:p>
      <w:r xmlns:w="http://schemas.openxmlformats.org/wordprocessingml/2006/main">
        <w:t xml:space="preserve">2. Jumala headuse küllus: kuidas me saame rõõmustada Tema hoole üle</w:t>
      </w:r>
    </w:p>
    <w:p/>
    <w:p>
      <w:r xmlns:w="http://schemas.openxmlformats.org/wordprocessingml/2006/main">
        <w:t xml:space="preserve">1. 5. Moosese 6:10-12 – „Ja sünnib, kui Issand, su Jumal, toob sind maale, mille ta on tõotanud su vanematele, Aabrahamile, Iisakile ja Jaakobile, et ta annab sulle suure ja hea. linnad, mida sa ei ehitanud, ja majad, mis on täis kõike head, mida sa ei täitnud, ja kaevatud kaevud, mida sa ei kaevanud, viinamarjaistandused ja õlipuud, mida sa ei istutanud; kui sa sööd ja saad kõhu täis, siis ole ettevaatlik et sa ei unustaks Issandat, kes tõi sind välja Egiptusemaalt, orjakojast."</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Nehemja 9:26 Ometi olid nad sõnakuulmatud ja mässasid su vastu ning viskasid su seaduse selja taha ja tapsid su prohvetid, kes tunnistasid nende vastu, et nad sinu poole pöörduksid, ja tegid suuri pahandusi.</w:t>
      </w:r>
    </w:p>
    <w:p/>
    <w:p>
      <w:r xmlns:w="http://schemas.openxmlformats.org/wordprocessingml/2006/main">
        <w:t xml:space="preserve">Iisraeli rahvas ei kuuletunud Jumalale, lükkas tagasi Tema seaduse ja tappis Tema prohvetid, kes hoiatasid neid Tema juurde tagasi pöörduma.</w:t>
      </w:r>
    </w:p>
    <w:p/>
    <w:p>
      <w:r xmlns:w="http://schemas.openxmlformats.org/wordprocessingml/2006/main">
        <w:t xml:space="preserve">1. Jumalale kuulekuse tähtsus</w:t>
      </w:r>
    </w:p>
    <w:p/>
    <w:p>
      <w:r xmlns:w="http://schemas.openxmlformats.org/wordprocessingml/2006/main">
        <w:t xml:space="preserve">2. Sõnakuulmatuse tagajärjed</w:t>
      </w:r>
    </w:p>
    <w:p/>
    <w:p>
      <w:r xmlns:w="http://schemas.openxmlformats.org/wordprocessingml/2006/main">
        <w:t xml:space="preserve">1. Johannese 14:15 – Kui sa mind armastad, pead sa mu käske.</w:t>
      </w:r>
    </w:p>
    <w:p/>
    <w:p>
      <w:r xmlns:w="http://schemas.openxmlformats.org/wordprocessingml/2006/main">
        <w:t xml:space="preserve">2. Heebrealastele 10:26-27 – Sest kui me pärast tõe tundmise saamist meelega patustame, ei jää enam pattude eest ohver, vaid hirmus kohtu ootus ja tuleviha, mis hävitab vastased. .</w:t>
      </w:r>
    </w:p>
    <w:p/>
    <w:p>
      <w:r xmlns:w="http://schemas.openxmlformats.org/wordprocessingml/2006/main">
        <w:t xml:space="preserve">Nehemja 9:27 Seepärast andsid sa nad nende vaenlaste kätte, kes neid kiusasid. Ja kui nad ahastuse ajal sinu poole hüüdsid, kuulsid sa neid taevast; ja oma mitmekülgse halastuse järgi andsid sa neile päästjad, kes päästsid nad nende vaenlaste käest.</w:t>
      </w:r>
    </w:p>
    <w:p/>
    <w:p>
      <w:r xmlns:w="http://schemas.openxmlformats.org/wordprocessingml/2006/main">
        <w:t xml:space="preserve">Jumal kuulis oma rahva karjeid ja andis oma halastusest neile päästjad, kes päästsid nad vaenlaste käest.</w:t>
      </w:r>
    </w:p>
    <w:p/>
    <w:p>
      <w:r xmlns:w="http://schemas.openxmlformats.org/wordprocessingml/2006/main">
        <w:t xml:space="preserve">1. Jumala halastus on püsiv</w:t>
      </w:r>
    </w:p>
    <w:p/>
    <w:p>
      <w:r xmlns:w="http://schemas.openxmlformats.org/wordprocessingml/2006/main">
        <w:t xml:space="preserve">2. Meie pääste on leitud Issandas</w:t>
      </w:r>
    </w:p>
    <w:p/>
    <w:p>
      <w:r xmlns:w="http://schemas.openxmlformats.org/wordprocessingml/2006/main">
        <w:t xml:space="preserve">1. Psalm 34:17-19 – kui õiged hüüavad appi, kuuleb Issand neid ja päästab nad kõigist nende hädadest.</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Nehemja 9:28 Aga kui nad olid puhanud, tegid nad sinu ees jälle kurja; seepärast jätsid sa nad nende vaenlaste kätte, et nad valitseksid nende üle. Kui nad aga tagasi pöördusid ja sinu poole hüüdsid, kuulsid sa neid taevast; ja mitu korda päästsid sa nad oma halastuse järgi;</w:t>
      </w:r>
    </w:p>
    <w:p/>
    <w:p>
      <w:r xmlns:w="http://schemas.openxmlformats.org/wordprocessingml/2006/main">
        <w:t xml:space="preserve">Hoolimata Jumala halastusest ja vabastamisest pöördusid iisraellased sageli tagasi oma patustele teedele.</w:t>
      </w:r>
    </w:p>
    <w:p/>
    <w:p>
      <w:r xmlns:w="http://schemas.openxmlformats.org/wordprocessingml/2006/main">
        <w:t xml:space="preserve">1. "Jumala halastus ja andestus"</w:t>
      </w:r>
    </w:p>
    <w:p/>
    <w:p>
      <w:r xmlns:w="http://schemas.openxmlformats.org/wordprocessingml/2006/main">
        <w:t xml:space="preserve">2. "Patu juurde naasmise oht"</w:t>
      </w:r>
    </w:p>
    <w:p/>
    <w:p>
      <w:r xmlns:w="http://schemas.openxmlformats.org/wordprocessingml/2006/main">
        <w:t xml:space="preserve">1. Nutulaulud 3:22-23 – "ISSANDA vankumatu armastus ei lõpe iial, tema halastus ei lõpe, need on igal hommikul uued; suur on teie ustavus."</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Nehemja 9:29 Ja andsid tunnistust nende vastu, et viiksid nad tagasi oma seaduse juurde; ometi käitusid nad uhkelt ega kuulanud su käske, vaid tegid pattu sinu otsuste vastu (mida kui inimene teeb, jääb ta nende järgi elama; ) ja tõmbasid õla tagasi ja tegid kaela kõvaks ega kuulanud.</w:t>
      </w:r>
    </w:p>
    <w:p/>
    <w:p>
      <w:r xmlns:w="http://schemas.openxmlformats.org/wordprocessingml/2006/main">
        <w:t xml:space="preserve">Hoolimata Jumala hoiatustest keeldus Iisraeli rahvas kuulamast ja otsustas selle asemel pattu teha Jumala käskude vastu ja teha oma südant Tema suhtes kõvaks.</w:t>
      </w:r>
    </w:p>
    <w:p/>
    <w:p>
      <w:r xmlns:w="http://schemas.openxmlformats.org/wordprocessingml/2006/main">
        <w:t xml:space="preserve">1. Oht keelduda kuulamast Jumalat</w:t>
      </w:r>
    </w:p>
    <w:p/>
    <w:p>
      <w:r xmlns:w="http://schemas.openxmlformats.org/wordprocessingml/2006/main">
        <w:t xml:space="preserve">2. Jumala käskude järgimine – elu võti</w:t>
      </w:r>
    </w:p>
    <w:p/>
    <w:p>
      <w:r xmlns:w="http://schemas.openxmlformats.org/wordprocessingml/2006/main">
        <w:t xml:space="preserve">1. Moosese 30:19-20 – "Ma kutsun täna teie vastu tunnistajaks taeva ja maa, et ma olen teie ette pannud elu ja surma, õnnistuse ja needuse. Vali seepärast elu, et sina ja su järglased saaksid elada, 20 armastades Issand, su Jumal, kuulake tema häält ja hoidke temast kinni, sest tema on teie elu ja päevade pikkus."</w:t>
      </w:r>
    </w:p>
    <w:p/>
    <w:p>
      <w:r xmlns:w="http://schemas.openxmlformats.org/wordprocessingml/2006/main">
        <w:t xml:space="preserve">2. Jesaja 30:15 – „Sest nõnda ütleb Issand Jumal, Iisraeli Püha: Pöördudes ja puhates saad päästetud, vaikuses ja usalduses on su tugevus.</w:t>
      </w:r>
    </w:p>
    <w:p/>
    <w:p>
      <w:r xmlns:w="http://schemas.openxmlformats.org/wordprocessingml/2006/main">
        <w:t xml:space="preserve">Nehemja 9:30 Ometi sallisid sa neid palju aastaid ja tunnistasid nende vastu oma vaimuga oma prohvetite kaudu, kuid nad ei võtnud kuulda, seepärast andsid sa need maade rahva kätte.</w:t>
      </w:r>
    </w:p>
    <w:p/>
    <w:p>
      <w:r xmlns:w="http://schemas.openxmlformats.org/wordprocessingml/2006/main">
        <w:t xml:space="preserve">Hoolimata Jumala katsetest hoiatada iisraellasi nende üleastumiste tagajärgede eest, ei võtnud nad kuulda ja anti lõpuks võõraste rahvaste kätte.</w:t>
      </w:r>
    </w:p>
    <w:p/>
    <w:p>
      <w:r xmlns:w="http://schemas.openxmlformats.org/wordprocessingml/2006/main">
        <w:t xml:space="preserve">1. Sarnaste tagajärgede vältimiseks peame kuulama Jumala hoiatusi ja järgima Tema nõuandeid</w:t>
      </w:r>
    </w:p>
    <w:p/>
    <w:p>
      <w:r xmlns:w="http://schemas.openxmlformats.org/wordprocessingml/2006/main">
        <w:t xml:space="preserve">2. Peaksime lootma Jumalale, kes juhib meid läbi raskete aegade, selle asemel, et loota ainult oma arusaamadele</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Nehemja 9:31 Kuid oma suure halastuse pärast ei hävitanud sa neid täielikult ega jätnud neid maha; sest sina oled armuline ja halastav Jumal.</w:t>
      </w:r>
    </w:p>
    <w:p/>
    <w:p>
      <w:r xmlns:w="http://schemas.openxmlformats.org/wordprocessingml/2006/main">
        <w:t xml:space="preserve">Hoolimata inimeste sõnakuulmatusest näitas Jumal neile halastust ega hävitanud neid täielikult.</w:t>
      </w:r>
    </w:p>
    <w:p/>
    <w:p>
      <w:r xmlns:w="http://schemas.openxmlformats.org/wordprocessingml/2006/main">
        <w:t xml:space="preserve">1. Jumala halastus kestab igavesti</w:t>
      </w:r>
    </w:p>
    <w:p/>
    <w:p>
      <w:r xmlns:w="http://schemas.openxmlformats.org/wordprocessingml/2006/main">
        <w:t xml:space="preserve">2. Jumala armu jõud</w:t>
      </w:r>
    </w:p>
    <w:p/>
    <w:p>
      <w:r xmlns:w="http://schemas.openxmlformats.org/wordprocessingml/2006/main">
        <w:t xml:space="preserve">1. Nutulaulud 3:22-24 – "Issanda vankumatu armastus ei lõpe, tema halastus ei lõpe kunagi; need on igal hommikul uued; suur on teie ustavus."</w:t>
      </w:r>
    </w:p>
    <w:p/>
    <w:p>
      <w:r xmlns:w="http://schemas.openxmlformats.org/wordprocessingml/2006/main">
        <w:t xml:space="preserve">2. Roomlastele 5:20-21 - "Nüüd tuli seadus sisse, et suurendada üleastumist, aga kus patt suurenes, sai armu veelgi enam, et nii nagu patt valitses surmas, valitseks ka arm õiguse kaudu, mis viib igavesse ellu meie Issanda Jeesuse Kristuse läbi."</w:t>
      </w:r>
    </w:p>
    <w:p/>
    <w:p>
      <w:r xmlns:w="http://schemas.openxmlformats.org/wordprocessingml/2006/main">
        <w:t xml:space="preserve">Nehemja 9:32 Nüüd, meie Jumal, suur, vägev ja kohutav Jumal, kes pead lepingut ja halastust, ärgu tundugu sulle väheks kõik hädad, mis on tabanud meid, meie kuningaid ja meie vürste ja meie preestrite ja prohvetite ja meie vanemate ja kogu sinu rahva peale Assuri kuningate ajast kuni tänapäevani.</w:t>
      </w:r>
    </w:p>
    <w:p/>
    <w:p>
      <w:r xmlns:w="http://schemas.openxmlformats.org/wordprocessingml/2006/main">
        <w:t xml:space="preserve">Iisraeli rahvas palub Jumalal pöörata tähelepanu probleemidele, mis on neid tabanud alates Assüüria kuningate ajast.</w:t>
      </w:r>
    </w:p>
    <w:p/>
    <w:p>
      <w:r xmlns:w="http://schemas.openxmlformats.org/wordprocessingml/2006/main">
        <w:t xml:space="preserve">1. Jumala halastuse vägi</w:t>
      </w:r>
    </w:p>
    <w:p/>
    <w:p>
      <w:r xmlns:w="http://schemas.openxmlformats.org/wordprocessingml/2006/main">
        <w:t xml:space="preserve">2. Üleskutse meeleparandusele ja usule</w:t>
      </w:r>
    </w:p>
    <w:p/>
    <w:p>
      <w:r xmlns:w="http://schemas.openxmlformats.org/wordprocessingml/2006/main">
        <w:t xml:space="preserve">1. Psalm 103:8-14</w:t>
      </w:r>
    </w:p>
    <w:p/>
    <w:p>
      <w:r xmlns:w="http://schemas.openxmlformats.org/wordprocessingml/2006/main">
        <w:t xml:space="preserve">2. Jeremija 31:31-34</w:t>
      </w:r>
    </w:p>
    <w:p/>
    <w:p>
      <w:r xmlns:w="http://schemas.openxmlformats.org/wordprocessingml/2006/main">
        <w:t xml:space="preserve">Nehemja 9:33 Kuid sina oled õiglane kõiges, mis meile on antud; sest sina oled teinud õigesti, meie aga kurjalt.</w:t>
      </w:r>
    </w:p>
    <w:p/>
    <w:p>
      <w:r xmlns:w="http://schemas.openxmlformats.org/wordprocessingml/2006/main">
        <w:t xml:space="preserve">Jumala õiglus on vaieldamatu.</w:t>
      </w:r>
    </w:p>
    <w:p/>
    <w:p>
      <w:r xmlns:w="http://schemas.openxmlformats.org/wordprocessingml/2006/main">
        <w:t xml:space="preserve">1. Isegi kui me patustame, jääb Jumal õiglaseks.</w:t>
      </w:r>
    </w:p>
    <w:p/>
    <w:p>
      <w:r xmlns:w="http://schemas.openxmlformats.org/wordprocessingml/2006/main">
        <w:t xml:space="preserve">2. Me vastutame oma tegude eest, kuid Jumal on ülim kohtunik.</w:t>
      </w:r>
    </w:p>
    <w:p/>
    <w:p>
      <w:r xmlns:w="http://schemas.openxmlformats.org/wordprocessingml/2006/main">
        <w:t xml:space="preserve">1. Jesaja 45:21 – kuulutage välja ja esitage oma juhtum; lase neil koos nõu pidada! Kes on seda vanast ajast kuulutanud? Kes on seda sellest ajast peale rääkinud? Kas mitte mina, Issand?</w:t>
      </w:r>
    </w:p>
    <w:p/>
    <w:p>
      <w:r xmlns:w="http://schemas.openxmlformats.org/wordprocessingml/2006/main">
        <w:t xml:space="preserve">2. Jaakobuse 4:17 – Nii et kes teab, mida on õige teha, kuid ei tee seda, on see patt.</w:t>
      </w:r>
    </w:p>
    <w:p/>
    <w:p>
      <w:r xmlns:w="http://schemas.openxmlformats.org/wordprocessingml/2006/main">
        <w:t xml:space="preserve">Nehemja 9:34 Meie kuningad, meie vürstid, preestrid ega meie isad ei ole täitnud su seadust ega võtnud kuulda su käske ja tunnistusi, millega sa nende vastu tunnistasid.</w:t>
      </w:r>
    </w:p>
    <w:p/>
    <w:p>
      <w:r xmlns:w="http://schemas.openxmlformats.org/wordprocessingml/2006/main">
        <w:t xml:space="preserve">Meie esivanemad ei ole täitnud Jumala seadust ega järginud Tema käske ja tunnistusi.</w:t>
      </w:r>
    </w:p>
    <w:p/>
    <w:p>
      <w:r xmlns:w="http://schemas.openxmlformats.org/wordprocessingml/2006/main">
        <w:t xml:space="preserve">1. Jumala seadusele kuuletumise tähtsus</w:t>
      </w:r>
    </w:p>
    <w:p/>
    <w:p>
      <w:r xmlns:w="http://schemas.openxmlformats.org/wordprocessingml/2006/main">
        <w:t xml:space="preserve">2. Jumala tunnistuste järgimise jõud</w:t>
      </w:r>
    </w:p>
    <w:p/>
    <w:p>
      <w:r xmlns:w="http://schemas.openxmlformats.org/wordprocessingml/2006/main">
        <w:t xml:space="preserve">1. Roomlastele 3:23 – "Sest kõik on pattu teinud ja neil puudub Jumala auhiilgus."</w:t>
      </w:r>
    </w:p>
    <w:p/>
    <w:p>
      <w:r xmlns:w="http://schemas.openxmlformats.org/wordprocessingml/2006/main">
        <w:t xml:space="preserve">2. Moosese 6:4-5 - "Kuule, Iisrael: Issand, meie Jumal, Issand on üks. Armasta Issandat, oma Jumalat, kogu oma südamest ja kogu oma hingest ja kõigest oma jõust."</w:t>
      </w:r>
    </w:p>
    <w:p/>
    <w:p>
      <w:r xmlns:w="http://schemas.openxmlformats.org/wordprocessingml/2006/main">
        <w:t xml:space="preserve">Nehemja 9:35 Sest nad ei ole sind teeninud oma kuningriigis ja sinu suures headuses, mille sa neile andsid, ega suurel ja paksul maal, mille sa neile andsid, ega pööranud nad ära oma kurjadest tegudest.</w:t>
      </w:r>
    </w:p>
    <w:p/>
    <w:p>
      <w:r xmlns:w="http://schemas.openxmlformats.org/wordprocessingml/2006/main">
        <w:t xml:space="preserve">Hoolimata suurest headusest, mida Jumal oma rahvale näitas, kinkides neile suure ja jõuka maa, otsustasid nad siiski Teda eirata.</w:t>
      </w:r>
    </w:p>
    <w:p/>
    <w:p>
      <w:r xmlns:w="http://schemas.openxmlformats.org/wordprocessingml/2006/main">
        <w:t xml:space="preserve">1: Jumala armastus ja halastus hoolimata sõnakuulmatusest</w:t>
      </w:r>
    </w:p>
    <w:p/>
    <w:p>
      <w:r xmlns:w="http://schemas.openxmlformats.org/wordprocessingml/2006/main">
        <w:t xml:space="preserve">2: sõnakuulmatuse tagajärjed</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5. Moosese 28:1-2 - Kui sa kuuletud täielikult Issandale, oma Jumalale ja järgid hoolikalt kõiki tema käske, mis ma sulle täna annan, tõstab Issand, su Jumal, sind kõrgemale kõigist rahvastest maa peal.</w:t>
      </w:r>
    </w:p>
    <w:p/>
    <w:p>
      <w:r xmlns:w="http://schemas.openxmlformats.org/wordprocessingml/2006/main">
        <w:t xml:space="preserve">Nehemja 9:36 Vaata, me oleme täna teenijad ja selle maa eest, mille sa andsid meie vanemaile, et süüa selle vilja ja hüvesid, vaata, me oleme selle maa teenijad.</w:t>
      </w:r>
    </w:p>
    <w:p/>
    <w:p>
      <w:r xmlns:w="http://schemas.openxmlformats.org/wordprocessingml/2006/main">
        <w:t xml:space="preserve">Iisraeli rahvas on Jumala teenija, kes teenib maal, mille Ta on andnud nende esivanematele.</w:t>
      </w:r>
    </w:p>
    <w:p/>
    <w:p>
      <w:r xmlns:w="http://schemas.openxmlformats.org/wordprocessingml/2006/main">
        <w:t xml:space="preserve">1. Jumala kingitus ja kohustus Teda teenida</w:t>
      </w:r>
    </w:p>
    <w:p/>
    <w:p>
      <w:r xmlns:w="http://schemas.openxmlformats.org/wordprocessingml/2006/main">
        <w:t xml:space="preserve">2. Tänulik süda – õppige teenima rõõmu ja alandlikkusega</w:t>
      </w:r>
    </w:p>
    <w:p/>
    <w:p>
      <w:r xmlns:w="http://schemas.openxmlformats.org/wordprocessingml/2006/main">
        <w:t xml:space="preserve">1. 5. Moosese 10:12 – "Ja nüüd, Iisrael, mida nõuab sinult Issand, su Jumal? Ta nõuab ainult seda, et sa kardaksid Issandat, oma Jumalat, elaksid talle meelepärasel viisil, armastaksid teda ja teeniksid teda. kogu oma südamest ja hingest."</w:t>
      </w:r>
    </w:p>
    <w:p/>
    <w:p>
      <w:r xmlns:w="http://schemas.openxmlformats.org/wordprocessingml/2006/main">
        <w:t xml:space="preserve">2. Matteuse 7:21 – "Mitte igaüks, kes hüüab mulle: "Issand, Issand!" sisenevad taevariiki. Sisse pääsevad ainult need, kes tõesti täidavad minu taevaisa tahtmist."</w:t>
      </w:r>
    </w:p>
    <w:p/>
    <w:p>
      <w:r xmlns:w="http://schemas.openxmlformats.org/wordprocessingml/2006/main">
        <w:t xml:space="preserve">Nehemja 9:37 Ja see annab palju kasu kuningatele, kelle sa oled meie pattude pärast meie üle seadnud. Ka nemad valitsevad meie ihu ja karja üle oma meele järgi ja me oleme suures ahastuses.</w:t>
      </w:r>
    </w:p>
    <w:p/>
    <w:p>
      <w:r xmlns:w="http://schemas.openxmlformats.org/wordprocessingml/2006/main">
        <w:t xml:space="preserve">Iisraeli rahvas on oma pattude tõttu allutatud võõraste kuningate võimule ja see valitsus on neile palju kannatusi valmistanud.</w:t>
      </w:r>
    </w:p>
    <w:p/>
    <w:p>
      <w:r xmlns:w="http://schemas.openxmlformats.org/wordprocessingml/2006/main">
        <w:t xml:space="preserve">1. Patu tagajärjed: Nehemja 9:37 uurimine</w:t>
      </w:r>
    </w:p>
    <w:p/>
    <w:p>
      <w:r xmlns:w="http://schemas.openxmlformats.org/wordprocessingml/2006/main">
        <w:t xml:space="preserve">2. Allumine Jumala reeglitele: Nehemja 9:37 läbivaatus</w:t>
      </w:r>
    </w:p>
    <w:p/>
    <w:p>
      <w:r xmlns:w="http://schemas.openxmlformats.org/wordprocessingml/2006/main">
        <w:t xml:space="preserve">1. Taanieli 4:25 – Nad tõrjuvad sind inimestest välja ja su eluase jääb metsaloomade juurde: nad panevad sind sööma rohtu nagu härjad ja seitse korda läheb sinust mööda, kuni sa tead, et Kõigekõrgem valitseb inimeste kuningriigis ja annab selle, kellele tahab.</w:t>
      </w:r>
    </w:p>
    <w:p/>
    <w:p>
      <w:r xmlns:w="http://schemas.openxmlformats.org/wordprocessingml/2006/main">
        <w:t xml:space="preserve">2. 1. Peetruse 5:5-7 – Samamoodi, teie nooremad, alistuge vanemale. Jah, olge kõik üksteisele allutatud ja riietuge alandlikkusega, sest Jumal seisab uhketele vastu ja alandlikele annab armu. Alanduge siis Jumala vägeva käe alla, et ta teid õigel ajal ülendaks. Heitke kogu oma hool tema peale; sest ta hoolib sinust.</w:t>
      </w:r>
    </w:p>
    <w:p/>
    <w:p>
      <w:r xmlns:w="http://schemas.openxmlformats.org/wordprocessingml/2006/main">
        <w:t xml:space="preserve">Nehemja 9:38 Ja kõige selle pärast me sõlmime kindla lepingu ja kirjutame selle kirja; ja meie vürstid, leviidid ja preestrid, kinnitavad selle.</w:t>
      </w:r>
    </w:p>
    <w:p/>
    <w:p>
      <w:r xmlns:w="http://schemas.openxmlformats.org/wordprocessingml/2006/main">
        <w:t xml:space="preserve">Nehemja ja Iisraeli rahvas sõlmivad lepingu Jumalaga ja pitseerivad selle oma juhtidega.</w:t>
      </w:r>
    </w:p>
    <w:p/>
    <w:p>
      <w:r xmlns:w="http://schemas.openxmlformats.org/wordprocessingml/2006/main">
        <w:t xml:space="preserve">1. Lepingu jõud: Jumalaga kokkuleppe sõlmimine</w:t>
      </w:r>
    </w:p>
    <w:p/>
    <w:p>
      <w:r xmlns:w="http://schemas.openxmlformats.org/wordprocessingml/2006/main">
        <w:t xml:space="preserve">2. Jumalale pühendumine: tehingu sõlmimine</w:t>
      </w:r>
    </w:p>
    <w:p/>
    <w:p>
      <w:r xmlns:w="http://schemas.openxmlformats.org/wordprocessingml/2006/main">
        <w:t xml:space="preserve">1. Joosua 24:21-24 – Joosua leping Jumalaga</w:t>
      </w:r>
    </w:p>
    <w:p/>
    <w:p>
      <w:r xmlns:w="http://schemas.openxmlformats.org/wordprocessingml/2006/main">
        <w:t xml:space="preserve">2. Psalm 111:5 – Jumala ustavus oma lepingust kinni pidades</w:t>
      </w:r>
    </w:p>
    <w:p/>
    <w:p>
      <w:r xmlns:w="http://schemas.openxmlformats.org/wordprocessingml/2006/main">
        <w:t xml:space="preserve">Nehemja 10. peatükk keskendub Jeruusalemma rahva võetud kohustusele järgida Jumala seadusi ja elada kuulekalt. Peatükis tuuakse välja nende nõustumine konkreetsete sätetega, sealhulgas erinevate seaduste ja määruste järgimisega.</w:t>
      </w:r>
    </w:p>
    <w:p/>
    <w:p>
      <w:r xmlns:w="http://schemas.openxmlformats.org/wordprocessingml/2006/main">
        <w:t xml:space="preserve">1. lõik: Peatükk algab lepingule alla kirjutanute nimekirjaga, sealhulgas preestrid, leviidid, juhid ja tavalised inimesed. Nad kinnitavad oma pitsatid sümbolina oma pühendumusele järgida Jumala seadust (Nehemja 10:1–27).</w:t>
      </w:r>
    </w:p>
    <w:p/>
    <w:p>
      <w:r xmlns:w="http://schemas.openxmlformats.org/wordprocessingml/2006/main">
        <w:t xml:space="preserve">2. lõik: Narratiiv toob esile mõned pakti põhisätted. Inimesed kohustuvad eraldama end võõrastest mõjudest, pidama hingamispäeva ja teisi määratud aegu, toetama templit rahaliselt ja vältima abiellumist mitteiisraellastega (Nehemja 10:28-39).</w:t>
      </w:r>
    </w:p>
    <w:p/>
    <w:p>
      <w:r xmlns:w="http://schemas.openxmlformats.org/wordprocessingml/2006/main">
        <w:t xml:space="preserve">3. lõik: Lugu rõhutab nende pühendumust kümnise pakkumisele Jumala koja teenimise eest ning preestrite ja leviitide vajaduste rahuldamisele. Samuti tõotavad nad, et ei jäta templis kummardamist hooletusse ega hülga (Nehemja 10:32–39).</w:t>
      </w:r>
    </w:p>
    <w:p/>
    <w:p>
      <w:r xmlns:w="http://schemas.openxmlformats.org/wordprocessingml/2006/main">
        <w:t xml:space="preserve">4. lõik: Narratiiv lõpetab kinnitusega, et kõik need kohustused võeti vabatahtlikult ja siiralt. Nad tunnistavad, et neid sätteid järgides otsivad nad endale kui kogukonnale Jumala soosingut (Nehemja 10:39).</w:t>
      </w:r>
    </w:p>
    <w:p/>
    <w:p>
      <w:r xmlns:w="http://schemas.openxmlformats.org/wordprocessingml/2006/main">
        <w:t xml:space="preserve">Kokkuvõttes kirjeldab Nehemja raamatu kümnes peatükk pühendumust ja kuulekust, mida kogetakse pärast Jeruusalemma ülesehitamist. Pakti allkirjastamise kaudu väljendatud pühendumise ja konkreetsete sätete kaudu saavutatud järgimise rõhutamine. Võõrmõjude tõttu näidatud eraldatuse mainimine ja templijumalateenistuse toetamine kui kehastus, mis esindab vaimset distsipliini, kinnitus taastamise kohta testamendi taastamise suunas, mis illustreerib pühendumust Looja-Jumala ja valitud rahva-Iisraeli vahelise lepingusuhte austamisele.</w:t>
      </w:r>
    </w:p>
    <w:p/>
    <w:p>
      <w:r xmlns:w="http://schemas.openxmlformats.org/wordprocessingml/2006/main">
        <w:t xml:space="preserve">Nehemja 10:1 Need, kes pitseerisid, olid Nehemja, Tirshata, Hakalja poeg, ja Sidkija,</w:t>
      </w:r>
    </w:p>
    <w:p/>
    <w:p>
      <w:r xmlns:w="http://schemas.openxmlformats.org/wordprocessingml/2006/main">
        <w:t xml:space="preserve">Iisraeli rahvas sõlmis lepingu oma Jumala ees.</w:t>
      </w:r>
    </w:p>
    <w:p/>
    <w:p>
      <w:r xmlns:w="http://schemas.openxmlformats.org/wordprocessingml/2006/main">
        <w:t xml:space="preserve">1: Peame olema ustavad oma lepingule Jumalaga ja jääma vankumatuks oma pühendumises Temale.</w:t>
      </w:r>
    </w:p>
    <w:p/>
    <w:p>
      <w:r xmlns:w="http://schemas.openxmlformats.org/wordprocessingml/2006/main">
        <w:t xml:space="preserve">2: Peame püüdma olla Issandale ustavad ja näitama üles oma pühendumust, järgides Tema käske.</w:t>
      </w:r>
    </w:p>
    <w:p/>
    <w:p>
      <w:r xmlns:w="http://schemas.openxmlformats.org/wordprocessingml/2006/main">
        <w:t xml:space="preserve">1: 5. Moosese 26:16-19 – "Täna käsib Issand, teie Jumal, teil täita neid seadusi ja eeskirju. Seetõttu olge hoolas, et teete neid kõigest oma südamest ja kogu hingest. Te olete täna kuulutanud, et Issand on sinu Jumal ja et sa käiksid tema teedel ja pead tema määrusi ja käske ja seadusi ning kuuletuks tema häälele.” Ja Issand on täna kuulutanud, et sa oled rahvas tema varanduseks, nagu ta on tõotanud. sina ja et sa pead pidama kõiki tema käske ja et ta tõstaks sind ülistusse, kuulsusse ja ausse kõrgemale kõigist rahvastest, kelle ta on loonud, ja et sa peaksid olema püha rahvas Issandale, oma Jumalale, nagu ta lubas.</w:t>
      </w:r>
    </w:p>
    <w:p/>
    <w:p>
      <w:r xmlns:w="http://schemas.openxmlformats.org/wordprocessingml/2006/main">
        <w:t xml:space="preserve">2: Joosua 24:14-15 –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Nehemja 10:2 Seraja, Asarja, Jeremija,</w:t>
      </w:r>
    </w:p>
    <w:p/>
    <w:p>
      <w:r xmlns:w="http://schemas.openxmlformats.org/wordprocessingml/2006/main">
        <w:t xml:space="preserve">Lõik mainib nelja inimest: Seraja, Asarja, Jeremija ja Pashur.</w:t>
      </w:r>
    </w:p>
    <w:p/>
    <w:p>
      <w:r xmlns:w="http://schemas.openxmlformats.org/wordprocessingml/2006/main">
        <w:t xml:space="preserve">1. Jumala tõotuse usaldamine – Nehemja 10:2</w:t>
      </w:r>
    </w:p>
    <w:p/>
    <w:p>
      <w:r xmlns:w="http://schemas.openxmlformats.org/wordprocessingml/2006/main">
        <w:t xml:space="preserve">2. Ühtsuse jõud – Nehemja 10:2</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Nehemja 10:3 Pashur, Amarja, Malkija,</w:t>
      </w:r>
    </w:p>
    <w:p/>
    <w:p>
      <w:r xmlns:w="http://schemas.openxmlformats.org/wordprocessingml/2006/main">
        <w:t xml:space="preserve">Hattush,</w:t>
      </w:r>
    </w:p>
    <w:p/>
    <w:p>
      <w:r xmlns:w="http://schemas.openxmlformats.org/wordprocessingml/2006/main">
        <w:t xml:space="preserve">Meie, Iisraeli rahvas, kinnitame oma lepingut Jumalaga ja tõotame täita Tema käske.</w:t>
      </w:r>
    </w:p>
    <w:p/>
    <w:p>
      <w:r xmlns:w="http://schemas.openxmlformats.org/wordprocessingml/2006/main">
        <w:t xml:space="preserve">1: Peaksime püüdma seada oma pühendumise Jumalale prioriteediks ja järgima Tema käske.</w:t>
      </w:r>
    </w:p>
    <w:p/>
    <w:p>
      <w:r xmlns:w="http://schemas.openxmlformats.org/wordprocessingml/2006/main">
        <w:t xml:space="preserve">2: Meie lepingut Jumalaga tuleb tõsiselt võtta ja me peaksime seda oma elus austama.</w:t>
      </w:r>
    </w:p>
    <w:p/>
    <w:p>
      <w:r xmlns:w="http://schemas.openxmlformats.org/wordprocessingml/2006/main">
        <w:t xml:space="preserve">1: 5. Moosese 30:20 – Armasta Issandat, oma Jumalat, kuula tema häält ja klammerdu tema külge.</w:t>
      </w:r>
    </w:p>
    <w:p/>
    <w:p>
      <w:r xmlns:w="http://schemas.openxmlformats.org/wordprocessingml/2006/main">
        <w:t xml:space="preserve">2: Joosua 24:15 – Aga kui sa keeldud Issandat teenimast, siis vali täna, keda sa teenid.</w:t>
      </w:r>
    </w:p>
    <w:p/>
    <w:p>
      <w:r xmlns:w="http://schemas.openxmlformats.org/wordprocessingml/2006/main">
        <w:t xml:space="preserve">Nehemja 10:4 Hatus, Sebanja, Malluk,</w:t>
      </w:r>
    </w:p>
    <w:p/>
    <w:p>
      <w:r xmlns:w="http://schemas.openxmlformats.org/wordprocessingml/2006/main">
        <w:t xml:space="preserve">Juuda rahvas on kohustatud järgima Jumala seadust.</w:t>
      </w:r>
    </w:p>
    <w:p/>
    <w:p>
      <w:r xmlns:w="http://schemas.openxmlformats.org/wordprocessingml/2006/main">
        <w:t xml:space="preserve">1: Peame jääma pühenduma Jumalale ja Tema käskudele, et olla Tema tahte ustavad järgijad.</w:t>
      </w:r>
    </w:p>
    <w:p/>
    <w:p>
      <w:r xmlns:w="http://schemas.openxmlformats.org/wordprocessingml/2006/main">
        <w:t xml:space="preserve">2: Meie kohustus on järgida Jumala seadust ja jääda ustavaks Tema õpetustele.</w:t>
      </w:r>
    </w:p>
    <w:p/>
    <w:p>
      <w:r xmlns:w="http://schemas.openxmlformats.org/wordprocessingml/2006/main">
        <w:t xml:space="preserve">1: Roomlastele 12:1-2 – "Seepärast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Jaakobuse 1:22-25 – "Ärge lihtsalt kuulake sõna ja petke ennast. Tehke, mis see ütleb. Igaüks, kes kuulab sõna, kuid ei tee seda, mida see ütleb, on nagu see, kes vaatab oma nägu peegli ja pärast endasse vaatamist läheb minema ja unustab kohe, kuidas ta välja näeb. Aga kes vaatab pingsalt täiuslikku vabadust andvasse seadusse ja jätkab selles, unustamata kuuldut, vaid seda tehes on õnnistatud. mida nad teevad."</w:t>
      </w:r>
    </w:p>
    <w:p/>
    <w:p>
      <w:r xmlns:w="http://schemas.openxmlformats.org/wordprocessingml/2006/main">
        <w:t xml:space="preserve">Nehemja 10:5 Harim, Meremot, Obadja,</w:t>
      </w:r>
    </w:p>
    <w:p/>
    <w:p>
      <w:r xmlns:w="http://schemas.openxmlformats.org/wordprocessingml/2006/main">
        <w:t xml:space="preserve">Lõik loetleb neli nime – Harim, Meremoth, Obadja ja Mesullam.</w:t>
      </w:r>
    </w:p>
    <w:p/>
    <w:p>
      <w:r xmlns:w="http://schemas.openxmlformats.org/wordprocessingml/2006/main">
        <w:t xml:space="preserve">1. Sõpruse jõud: Nehemja ja tema sõprade vaheliste suhete uurimine.</w:t>
      </w:r>
    </w:p>
    <w:p/>
    <w:p>
      <w:r xmlns:w="http://schemas.openxmlformats.org/wordprocessingml/2006/main">
        <w:t xml:space="preserve">2. Piibli juhtimine: Nehemja ja tema kaaslaste juhiomaduste uurimine.</w:t>
      </w:r>
    </w:p>
    <w:p/>
    <w:p>
      <w:r xmlns:w="http://schemas.openxmlformats.org/wordprocessingml/2006/main">
        <w:t xml:space="preserve">1. Õpetussõnad 17:17 Sõber armastab alati ja vend sünnib õnnetusteks.</w:t>
      </w:r>
    </w:p>
    <w:p/>
    <w:p>
      <w:r xmlns:w="http://schemas.openxmlformats.org/wordprocessingml/2006/main">
        <w:t xml:space="preserve">2. Apostlite teod 6:3 Seepärast, vennad, valige enda hulgast seitse hea mainega meest, täis Vaimu ja tarkust, kelle me seda ülesannet täitma paneme.</w:t>
      </w:r>
    </w:p>
    <w:p/>
    <w:p>
      <w:r xmlns:w="http://schemas.openxmlformats.org/wordprocessingml/2006/main">
        <w:t xml:space="preserve">Nehemja 10:6 Taaniel, Ginnethon, Baaruk,</w:t>
      </w:r>
    </w:p>
    <w:p/>
    <w:p>
      <w:r xmlns:w="http://schemas.openxmlformats.org/wordprocessingml/2006/main">
        <w:t xml:space="preserve">Iisraeli rahvas annab vande järgida Jumala käske ja mitte abielluda teiste rahvastega.</w:t>
      </w:r>
    </w:p>
    <w:p/>
    <w:p>
      <w:r xmlns:w="http://schemas.openxmlformats.org/wordprocessingml/2006/main">
        <w:t xml:space="preserve">Iisraeli rahvas tõotab kuuletuda Jumala käskudele ja mitte abielluda välisriikidega, mainides eriti Taanieli, Ginnetoni ja Baarukki.</w:t>
      </w:r>
    </w:p>
    <w:p/>
    <w:p>
      <w:r xmlns:w="http://schemas.openxmlformats.org/wordprocessingml/2006/main">
        <w:t xml:space="preserve">1. Kogukonna jõud: kuidas inimestena ühendamine võib teie usku tugevdada</w:t>
      </w:r>
    </w:p>
    <w:p/>
    <w:p>
      <w:r xmlns:w="http://schemas.openxmlformats.org/wordprocessingml/2006/main">
        <w:t xml:space="preserve">2. Pühendumise vajadus: oma kohustuste täitmine Jumala ees</w:t>
      </w:r>
    </w:p>
    <w:p/>
    <w:p>
      <w:r xmlns:w="http://schemas.openxmlformats.org/wordprocessingml/2006/main">
        <w:t xml:space="preserve">1. Matteuse 5:33-37 – Jeesuse õpetus sõna ja vande täitmise tähtsusest</w:t>
      </w:r>
    </w:p>
    <w:p/>
    <w:p>
      <w:r xmlns:w="http://schemas.openxmlformats.org/wordprocessingml/2006/main">
        <w:t xml:space="preserve">2. Jaakobuse 5:12 – Palve vägi ja kuidas see võib aidata meil vandele pühenduda.</w:t>
      </w:r>
    </w:p>
    <w:p/>
    <w:p>
      <w:r xmlns:w="http://schemas.openxmlformats.org/wordprocessingml/2006/main">
        <w:t xml:space="preserve">Nehemja 10:7 Mesullam, Abija, Mijamin,</w:t>
      </w:r>
    </w:p>
    <w:p/>
    <w:p>
      <w:r xmlns:w="http://schemas.openxmlformats.org/wordprocessingml/2006/main">
        <w:t xml:space="preserve">Maasja, Bilgai ja Semaja olid preestrid.</w:t>
      </w:r>
    </w:p>
    <w:p/>
    <w:p>
      <w:r xmlns:w="http://schemas.openxmlformats.org/wordprocessingml/2006/main">
        <w:t xml:space="preserve">Mesullam, Abija, Mijamin, Maasja, Bilgai ja Semaja olid preestrid, keda mainiti salmis Nehemja 10:7.</w:t>
      </w:r>
    </w:p>
    <w:p/>
    <w:p>
      <w:r xmlns:w="http://schemas.openxmlformats.org/wordprocessingml/2006/main">
        <w:t xml:space="preserve">1. Preestriteenistuse ustavus</w:t>
      </w:r>
    </w:p>
    <w:p/>
    <w:p>
      <w:r xmlns:w="http://schemas.openxmlformats.org/wordprocessingml/2006/main">
        <w:t xml:space="preserve">2. Piibli kuulekuse jõud</w:t>
      </w:r>
    </w:p>
    <w:p/>
    <w:p>
      <w:r xmlns:w="http://schemas.openxmlformats.org/wordprocessingml/2006/main">
        <w:t xml:space="preserve">1. Moosese 10:11: "Ja et te õpetaksite Iisraeli lastele kõiki seadusi, mis Issand on neile Moosese käe läbi rääkinud."</w:t>
      </w:r>
    </w:p>
    <w:p/>
    <w:p>
      <w:r xmlns:w="http://schemas.openxmlformats.org/wordprocessingml/2006/main">
        <w:t xml:space="preserve">2. 1. Peetruse 5:1-4: "Ma manitsen teie seas olevaid vanemaid, mina, kes ma olen kaasvanem ja Kristuse kannatuste tunnistaja ning ka ilmutatava auhiilguse osaline: karjane karja Jumalast, kes on teie seas ja teenib ülevaatajatena, mitte sunniviisiliselt, vaid vabatahtlikult, mitte ebaausa kasu saamiseks, vaid innukalt, ega isandana nende üle, kes on teile usaldatud, vaid on karjale eeskujuks; ja kui ülemkarjane ilmub, siis te võta vastu hiilguse kroon, mis ei kustu."</w:t>
      </w:r>
    </w:p>
    <w:p/>
    <w:p>
      <w:r xmlns:w="http://schemas.openxmlformats.org/wordprocessingml/2006/main">
        <w:t xml:space="preserve">Nehemja 10:8 Maasja, Bilgai, Semaja: need olid preestrid.</w:t>
      </w:r>
    </w:p>
    <w:p/>
    <w:p>
      <w:r xmlns:w="http://schemas.openxmlformats.org/wordprocessingml/2006/main">
        <w:t xml:space="preserve">Nehemja 10:8 preestrid olid Maasija, Bilgai ja Semaja.</w:t>
      </w:r>
    </w:p>
    <w:p/>
    <w:p>
      <w:r xmlns:w="http://schemas.openxmlformats.org/wordprocessingml/2006/main">
        <w:t xml:space="preserve">1. Ustava preesterluse tähtsus</w:t>
      </w:r>
    </w:p>
    <w:p/>
    <w:p>
      <w:r xmlns:w="http://schemas.openxmlformats.org/wordprocessingml/2006/main">
        <w:t xml:space="preserve">2. Preestrite roll Jumala kuningriigis</w:t>
      </w:r>
    </w:p>
    <w:p/>
    <w:p>
      <w:r xmlns:w="http://schemas.openxmlformats.org/wordprocessingml/2006/main">
        <w:t xml:space="preserve">1. Heebrealastele 5:1-4 – Jeesuse kui ustava ülempreestri kohta</w:t>
      </w:r>
    </w:p>
    <w:p/>
    <w:p>
      <w:r xmlns:w="http://schemas.openxmlformats.org/wordprocessingml/2006/main">
        <w:t xml:space="preserve">2. 1. Peetruse 5:1-4 – Vanemate ja preestrite kohustuste kohta olla eeskujuks karja ees</w:t>
      </w:r>
    </w:p>
    <w:p/>
    <w:p>
      <w:r xmlns:w="http://schemas.openxmlformats.org/wordprocessingml/2006/main">
        <w:t xml:space="preserve">Nehemja 10:9 Ja leviidid: mõlemad Jeesua, Aasanja poeg, Binnui Henadadi poegadest Kadmiel;</w:t>
      </w:r>
    </w:p>
    <w:p/>
    <w:p>
      <w:r xmlns:w="http://schemas.openxmlformats.org/wordprocessingml/2006/main">
        <w:t xml:space="preserve">Leviidid on Jeshua, Binnui ja Kadmiel.</w:t>
      </w:r>
    </w:p>
    <w:p/>
    <w:p>
      <w:r xmlns:w="http://schemas.openxmlformats.org/wordprocessingml/2006/main">
        <w:t xml:space="preserve">1: elades elu pühendunult ja ustavalt Jumalale, nagu leviidid on näidanud.</w:t>
      </w:r>
    </w:p>
    <w:p/>
    <w:p>
      <w:r xmlns:w="http://schemas.openxmlformats.org/wordprocessingml/2006/main">
        <w:t xml:space="preserve">2: teenin Jumalat ustavalt isegi siis, kui ülesanne on raske, täpselt nagu leviidid seda tegid.</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Heebrealastele 13:7 – Pea meeles oma juhte, kes rääkisid sulle Jumala sõna. Mõelge nende eluviisi tulemustele ja jäljendage nende usku.</w:t>
      </w:r>
    </w:p>
    <w:p/>
    <w:p>
      <w:r xmlns:w="http://schemas.openxmlformats.org/wordprocessingml/2006/main">
        <w:t xml:space="preserve">Nehemja 10:10 ja nende vennad Sebanja, Hodija, Kelita, Pelaja, Hanan,</w:t>
      </w:r>
    </w:p>
    <w:p/>
    <w:p>
      <w:r xmlns:w="http://schemas.openxmlformats.org/wordprocessingml/2006/main">
        <w:t xml:space="preserve">Peaksime olema kuulekad Jumala käskudele ja austama teda oma eluga.</w:t>
      </w:r>
    </w:p>
    <w:p/>
    <w:p>
      <w:r xmlns:w="http://schemas.openxmlformats.org/wordprocessingml/2006/main">
        <w:t xml:space="preserve">1: Peaksime olema kuulekad Jumala käskudele ja austama Teda oma eluga, nagu tegid vennad Seebanja, Hodija, Kelita, Pelaja ja Hanan.</w:t>
      </w:r>
    </w:p>
    <w:p/>
    <w:p>
      <w:r xmlns:w="http://schemas.openxmlformats.org/wordprocessingml/2006/main">
        <w:t xml:space="preserve">2: Peaksime püüdma järgida Shebanja, Hodija, Kelita, Pelaja ja Hanani eeskuju ning austama Jumalat oma eluga.</w:t>
      </w:r>
    </w:p>
    <w:p/>
    <w:p>
      <w:r xmlns:w="http://schemas.openxmlformats.org/wordprocessingml/2006/main">
        <w:t xml:space="preserve">1: 5. Moosese 10:12-13 Ja nüüd, Iisrael, mida Issand, su Jumal, sinult nõuab, kui et sa karda Issandat, oma Jumalat, käiksid kõigil tema teedel, armastad teda ja teeniksid Issandat, oma Jumalat kõigega oma südamest ja kogu hingest.</w:t>
      </w:r>
    </w:p>
    <w:p/>
    <w:p>
      <w:r xmlns:w="http://schemas.openxmlformats.org/wordprocessingml/2006/main">
        <w:t xml:space="preserve">2: Luuka 6:46 Miks sa kutsud mind Issand, Issand ega tee seda, mida ma sulle ütlen?</w:t>
      </w:r>
    </w:p>
    <w:p/>
    <w:p>
      <w:r xmlns:w="http://schemas.openxmlformats.org/wordprocessingml/2006/main">
        <w:t xml:space="preserve">Nehemja 10:11 Miika, Rehob, Hasabja,</w:t>
      </w:r>
    </w:p>
    <w:p/>
    <w:p>
      <w:r xmlns:w="http://schemas.openxmlformats.org/wordprocessingml/2006/main">
        <w:t xml:space="preserve">Nehemja ja Iisraeli rahvas kohustuvad regulaarselt järgima Jumala käske ja seadust.</w:t>
      </w:r>
    </w:p>
    <w:p/>
    <w:p>
      <w:r xmlns:w="http://schemas.openxmlformats.org/wordprocessingml/2006/main">
        <w:t xml:space="preserve">1: Me ei tohiks kunagi unustada kohustust järgida Jumala käske ja seadusi.</w:t>
      </w:r>
    </w:p>
    <w:p/>
    <w:p>
      <w:r xmlns:w="http://schemas.openxmlformats.org/wordprocessingml/2006/main">
        <w:t xml:space="preserve">2: Peaksime püüdma austada Jumala Sõna kõiges, mida teeme.</w:t>
      </w:r>
    </w:p>
    <w:p/>
    <w:p>
      <w:r xmlns:w="http://schemas.openxmlformats.org/wordprocessingml/2006/main">
        <w:t xml:space="preserve">1: 5. Moosese 6:5 – Armasta Issandat, oma Jumalat, kogu oma südamest ja kogu oma hingest ja kõigest oma jõust.</w:t>
      </w:r>
    </w:p>
    <w:p/>
    <w:p>
      <w:r xmlns:w="http://schemas.openxmlformats.org/wordprocessingml/2006/main">
        <w:t xml:space="preserve">2: Matteuse 22:37-40 – Jeesus ütles talle: Armasta Issandat, oma Jumalat, kõigest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Nehemja 10:12 Sakkur, Serebja, Sebanja,</w:t>
      </w:r>
    </w:p>
    <w:p/>
    <w:p>
      <w:r xmlns:w="http://schemas.openxmlformats.org/wordprocessingml/2006/main">
        <w:t xml:space="preserve">See lõik räägib neljast inimesest: Sakurist, Seerebijast, Sebanjast ja Hodiast.</w:t>
      </w:r>
    </w:p>
    <w:p/>
    <w:p>
      <w:r xmlns:w="http://schemas.openxmlformats.org/wordprocessingml/2006/main">
        <w:t xml:space="preserve">1: Me kõik oleme kutsutud tegema suuri asju, nagu Sakkur, Seerebja, Seebanja ja Hodja.</w:t>
      </w:r>
    </w:p>
    <w:p/>
    <w:p>
      <w:r xmlns:w="http://schemas.openxmlformats.org/wordprocessingml/2006/main">
        <w:t xml:space="preserve">2: Jumal kasutab oma tahte täitmiseks igasuguse tausta ja võimetega inimesi.</w:t>
      </w:r>
    </w:p>
    <w:p/>
    <w:p>
      <w:r xmlns:w="http://schemas.openxmlformats.org/wordprocessingml/2006/main">
        <w:t xml:space="preserve">1: Filiplastele 4:13 – Ma suudan kõike Tema läbi, kes mind tugevdab.</w:t>
      </w:r>
    </w:p>
    <w:p/>
    <w:p>
      <w:r xmlns:w="http://schemas.openxmlformats.org/wordprocessingml/2006/main">
        <w:t xml:space="preserve">2: Jeremija 29:11 – Sest ma tean plaane, mis mul sinuga seoses on, ütleb Issand, kavatsen sind edukaks teha ja mitte kahjustada, plaanib anda sulle lootust ja tulevikku.</w:t>
      </w:r>
    </w:p>
    <w:p/>
    <w:p>
      <w:r xmlns:w="http://schemas.openxmlformats.org/wordprocessingml/2006/main">
        <w:t xml:space="preserve">Nehemja 10:13 Hodija, Bani, Beninu.</w:t>
      </w:r>
    </w:p>
    <w:p/>
    <w:p>
      <w:r xmlns:w="http://schemas.openxmlformats.org/wordprocessingml/2006/main">
        <w:t xml:space="preserve">Lõik räägib kolmest isikust nimega Hodijah, Bani ja Beninu.</w:t>
      </w:r>
    </w:p>
    <w:p/>
    <w:p>
      <w:r xmlns:w="http://schemas.openxmlformats.org/wordprocessingml/2006/main">
        <w:t xml:space="preserve">1. Pühendumise jõud: Hodijah, Bani ja Beninu elu</w:t>
      </w:r>
    </w:p>
    <w:p/>
    <w:p>
      <w:r xmlns:w="http://schemas.openxmlformats.org/wordprocessingml/2006/main">
        <w:t xml:space="preserve">2. Pühendumise mõju: näiteid Nehemja 10. peatükist</w:t>
      </w:r>
    </w:p>
    <w:p/>
    <w:p>
      <w:r xmlns:w="http://schemas.openxmlformats.org/wordprocessingml/2006/main">
        <w:t xml:space="preserve">1. Filiplastele 3:13-14 Vennad, ma ei arva, et oleksin selle enda omaks teinud. Kuid üht ma teen: unustades selle, mis on selja taga, ja pingutades selle poole, mis on ees, liigun ma eesmärgi poole, et saada Jumala üleskutse auhind Kristuses Jeesuses.</w:t>
      </w:r>
    </w:p>
    <w:p/>
    <w:p>
      <w:r xmlns:w="http://schemas.openxmlformats.org/wordprocessingml/2006/main">
        <w:t xml:space="preserve">2. Galaatlastele 6:9 Ja ärgem väsigem head tegemast, sest omal ajal me lõikame, kui me alla ei anna.</w:t>
      </w:r>
    </w:p>
    <w:p/>
    <w:p>
      <w:r xmlns:w="http://schemas.openxmlformats.org/wordprocessingml/2006/main">
        <w:t xml:space="preserve">Nehemia 10:14 Rahvapealik; Parosh, Pahatmoab, Eelam, Zatthu, Bani,</w:t>
      </w:r>
    </w:p>
    <w:p/>
    <w:p>
      <w:r xmlns:w="http://schemas.openxmlformats.org/wordprocessingml/2006/main">
        <w:t xml:space="preserve">Nehemja rahvast juhtisid Paros, Pahatmoab, Eelam, Zathu ja Bani.</w:t>
      </w:r>
    </w:p>
    <w:p/>
    <w:p>
      <w:r xmlns:w="http://schemas.openxmlformats.org/wordprocessingml/2006/main">
        <w:t xml:space="preserve">1. Jumal kasutab tavalisi inimesi erakordsete asjade tegemiseks.</w:t>
      </w:r>
    </w:p>
    <w:p/>
    <w:p>
      <w:r xmlns:w="http://schemas.openxmlformats.org/wordprocessingml/2006/main">
        <w:t xml:space="preserve">2. Kogukonna jõud Jumala töös.</w:t>
      </w:r>
    </w:p>
    <w:p/>
    <w:p>
      <w:r xmlns:w="http://schemas.openxmlformats.org/wordprocessingml/2006/main">
        <w:t xml:space="preserve">1. Roomlastele 12:4-8 – „Sest nagu ühes ihus on palju liikmeid ja kõigil liikmetel ei ole sama ülesanne, nii oleme ka meie, kuigi palju, üks ihu Kristuses ja üksikult üksteise liikmed. Kui meil on kingitusi, mis erinevad meile antud armust, siis kasutagem neid...</w:t>
      </w:r>
    </w:p>
    <w:p/>
    <w:p>
      <w:r xmlns:w="http://schemas.openxmlformats.org/wordprocessingml/2006/main">
        <w:t xml:space="preserve">2. Apostlite teod 4:32-33 – „Nüüd oli kogu usklike arv ühest südamest ja hingest ning keegi ei öelnud, et miski temale kuulus tema oma, vaid neil oli kõik ühine. apostlid andsid suure väega tunnistust Issanda Jeesuse ülestõusmisest ja suur arm oli nende kõigi peal."</w:t>
      </w:r>
    </w:p>
    <w:p/>
    <w:p>
      <w:r xmlns:w="http://schemas.openxmlformats.org/wordprocessingml/2006/main">
        <w:t xml:space="preserve">Nehemja 10:15 Bunni, Asgad, Bebai,</w:t>
      </w:r>
    </w:p>
    <w:p/>
    <w:p>
      <w:r xmlns:w="http://schemas.openxmlformats.org/wordprocessingml/2006/main">
        <w:t xml:space="preserve">Jeruusalemma rahvas kohustub järgima Jumala käske.</w:t>
      </w:r>
    </w:p>
    <w:p/>
    <w:p>
      <w:r xmlns:w="http://schemas.openxmlformats.org/wordprocessingml/2006/main">
        <w:t xml:space="preserve">1. Pühendumise jõud: Jumala lubadustele truuks jäämine</w:t>
      </w:r>
    </w:p>
    <w:p/>
    <w:p>
      <w:r xmlns:w="http://schemas.openxmlformats.org/wordprocessingml/2006/main">
        <w:t xml:space="preserve">2. Jumala ustav teenimine: näide Jeruusalemmast</w:t>
      </w:r>
    </w:p>
    <w:p/>
    <w:p>
      <w:r xmlns:w="http://schemas.openxmlformats.org/wordprocessingml/2006/main">
        <w:t xml:space="preserve">1. 5. Moosese 10:12 – Mida Issand, su Jumal, sinult palub, kui et kartke Issandat, oma Jumalat, käiksite kõigil tema teedel, armastaksite teda, teeniksite Issandat, oma Jumalat, kogu oma südamest ja kogu oma hingest .</w:t>
      </w:r>
    </w:p>
    <w:p/>
    <w:p>
      <w:r xmlns:w="http://schemas.openxmlformats.org/wordprocessingml/2006/main">
        <w:t xml:space="preserve">2. Psalm 78:7 – et nad paneksid oma lootuse Jumala peale ega unustaks Jumala tegusid, vaid täidaksid tema käske.</w:t>
      </w:r>
    </w:p>
    <w:p/>
    <w:p>
      <w:r xmlns:w="http://schemas.openxmlformats.org/wordprocessingml/2006/main">
        <w:t xml:space="preserve">Nehemja 10:16 Adonija, Bigvai, Adin,</w:t>
      </w:r>
    </w:p>
    <w:p/>
    <w:p>
      <w:r xmlns:w="http://schemas.openxmlformats.org/wordprocessingml/2006/main">
        <w:t xml:space="preserve">Juuda rahvas tõotas pidada lepingut Jumalaga.</w:t>
      </w:r>
    </w:p>
    <w:p/>
    <w:p>
      <w:r xmlns:w="http://schemas.openxmlformats.org/wordprocessingml/2006/main">
        <w:t xml:space="preserve">1: Jumala leping on kohustus, millest peaksime kinni pidama.</w:t>
      </w:r>
    </w:p>
    <w:p/>
    <w:p>
      <w:r xmlns:w="http://schemas.openxmlformats.org/wordprocessingml/2006/main">
        <w:t xml:space="preserve">2: Meie lojaalsus Jumalale on Tema lepingust kinnipidamisel oluline.</w:t>
      </w:r>
    </w:p>
    <w:p/>
    <w:p>
      <w:r xmlns:w="http://schemas.openxmlformats.org/wordprocessingml/2006/main">
        <w:t xml:space="preserve">1: 5. Moosese 29:12-15 - "Te seisate täna kõik Issanda, oma Jumala ees... et te astuksite lepingusse Issanda, oma Jumalaga ja tema vandesse, mille Issand, teie Jumal annab sinuga täna...</w:t>
      </w:r>
    </w:p>
    <w:p/>
    <w:p>
      <w:r xmlns:w="http://schemas.openxmlformats.org/wordprocessingml/2006/main">
        <w:t xml:space="preserve">2: Psalm 25:10 – Kõik Issanda teed on vankumatu armastus ja ustavus neile, kes peavad kinni tema lepingust ja tema tunnistustest.</w:t>
      </w:r>
    </w:p>
    <w:p/>
    <w:p>
      <w:r xmlns:w="http://schemas.openxmlformats.org/wordprocessingml/2006/main">
        <w:t xml:space="preserve">Nehemja 10:17 Ater, Hiskija, Assur,</w:t>
      </w:r>
    </w:p>
    <w:p/>
    <w:p>
      <w:r xmlns:w="http://schemas.openxmlformats.org/wordprocessingml/2006/main">
        <w:t xml:space="preserve">Iisraeli rahvas sõlmib lepingu pidada kinni Jumala käskudest ja järgida tema seadusi.</w:t>
      </w:r>
    </w:p>
    <w:p/>
    <w:p>
      <w:r xmlns:w="http://schemas.openxmlformats.org/wordprocessingml/2006/main">
        <w:t xml:space="preserve">1: Peame olema kuulekad Jumala käskudele ja seadustele ning pidama kinni oma lepingust Issandaga.</w:t>
      </w:r>
    </w:p>
    <w:p/>
    <w:p>
      <w:r xmlns:w="http://schemas.openxmlformats.org/wordprocessingml/2006/main">
        <w:t xml:space="preserve">2: Tehes seda, mis on õige Issanda silmis, toob suuri tasusid ja õnnistusi.</w:t>
      </w:r>
    </w:p>
    <w:p/>
    <w:p>
      <w:r xmlns:w="http://schemas.openxmlformats.org/wordprocessingml/2006/main">
        <w:t xml:space="preserve">1: 5. Moosese 28:1-14 – Issandale kuuletumise õnnistused.</w:t>
      </w:r>
    </w:p>
    <w:p/>
    <w:p>
      <w:r xmlns:w="http://schemas.openxmlformats.org/wordprocessingml/2006/main">
        <w:t xml:space="preserve">2: Jaakobuse 4:7-10 – Jumalale ja Tema tahtele allumine toob rahu ja rõõmu.</w:t>
      </w:r>
    </w:p>
    <w:p/>
    <w:p>
      <w:r xmlns:w="http://schemas.openxmlformats.org/wordprocessingml/2006/main">
        <w:t xml:space="preserve">Nehemja 10:18 Hodija, Haasum, Besai,</w:t>
      </w:r>
    </w:p>
    <w:p/>
    <w:p>
      <w:r xmlns:w="http://schemas.openxmlformats.org/wordprocessingml/2006/main">
        <w:t xml:space="preserve">Hariph, Anatoth,</w:t>
      </w:r>
    </w:p>
    <w:p/>
    <w:p>
      <w:r xmlns:w="http://schemas.openxmlformats.org/wordprocessingml/2006/main">
        <w:t xml:space="preserve">Me peame sõlmima Jumalaga lepingu, et peame kinni Tema käskudest, seadustest ja seadustest.</w:t>
      </w:r>
    </w:p>
    <w:p/>
    <w:p>
      <w:r xmlns:w="http://schemas.openxmlformats.org/wordprocessingml/2006/main">
        <w:t xml:space="preserve">1: Peame astuma Issanda ette pühendunult järgima Tema käske, põhimäärusi ja seadusi.</w:t>
      </w:r>
    </w:p>
    <w:p/>
    <w:p>
      <w:r xmlns:w="http://schemas.openxmlformats.org/wordprocessingml/2006/main">
        <w:t xml:space="preserve">2: Peame sõlmima Issandaga lepingu, et kuuletuda ustavalt Tema tahtele.</w:t>
      </w:r>
    </w:p>
    <w:p/>
    <w:p>
      <w:r xmlns:w="http://schemas.openxmlformats.org/wordprocessingml/2006/main">
        <w:t xml:space="preserve">1: Joosua 24:14-15 –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2: Matteuse 16:24-26 - Siis ütles Jeesus oma jüngritele: "Kui keegi tahab mind järgida, siis ta salaku ennast ja võtke oma rist ja järgnegu mulle." Sest kes iganes tahab päästa oma elu, see kaotab selle, aga kes kaotab oma elu minu pärast, see leiab selle. Sest mis kasu on inimesel, kui ta võidaks kogu maailma ja kahjustaks oma hinge? Või mida annab inimene oma hinge eest?</w:t>
      </w:r>
    </w:p>
    <w:p/>
    <w:p>
      <w:r xmlns:w="http://schemas.openxmlformats.org/wordprocessingml/2006/main">
        <w:t xml:space="preserve">Nehemja 10:19 Harif, Anatot, Nebai,</w:t>
      </w:r>
    </w:p>
    <w:p/>
    <w:p>
      <w:r xmlns:w="http://schemas.openxmlformats.org/wordprocessingml/2006/main">
        <w:t xml:space="preserve">See lõik räägib neljast linnast, mida mainitakse salmis Nehemja 10:19.</w:t>
      </w:r>
    </w:p>
    <w:p/>
    <w:p>
      <w:r xmlns:w="http://schemas.openxmlformats.org/wordprocessingml/2006/main">
        <w:t xml:space="preserve">1. Jumala tõotused: lohutuse leidmine pelgulinnas</w:t>
      </w:r>
    </w:p>
    <w:p/>
    <w:p>
      <w:r xmlns:w="http://schemas.openxmlformats.org/wordprocessingml/2006/main">
        <w:t xml:space="preserve">2. Jumala ustavuse tähistamine müüride ülesehitamisel</w:t>
      </w:r>
    </w:p>
    <w:p/>
    <w:p>
      <w:r xmlns:w="http://schemas.openxmlformats.org/wordprocessingml/2006/main">
        <w:t xml:space="preserve">1. Nehemja 10:19</w:t>
      </w:r>
    </w:p>
    <w:p/>
    <w:p>
      <w:r xmlns:w="http://schemas.openxmlformats.org/wordprocessingml/2006/main">
        <w:t xml:space="preserve">2. Joosua 20:2-3 "Räägi Iisraeli rahvale ja ütle: Määrake endale pelgulinnad, millest ma teile Moosese kaudu rääkisin, et tapja, kes lööb kedagi tahtmatult või teadmata, võiks sinna põgeneda . Need on teile pelgupaigaks vere kättemaksja eest."</w:t>
      </w:r>
    </w:p>
    <w:p/>
    <w:p>
      <w:r xmlns:w="http://schemas.openxmlformats.org/wordprocessingml/2006/main">
        <w:t xml:space="preserve">Nehemja 10:20 Magpias, Mesullam, Hisir,</w:t>
      </w:r>
    </w:p>
    <w:p/>
    <w:p>
      <w:r xmlns:w="http://schemas.openxmlformats.org/wordprocessingml/2006/main">
        <w:t xml:space="preserve">Heber,</w:t>
      </w:r>
    </w:p>
    <w:p/>
    <w:p>
      <w:r xmlns:w="http://schemas.openxmlformats.org/wordprocessingml/2006/main">
        <w:t xml:space="preserve">Oleme pühendunud järgima Issandat, oma Jumalat, ning järgima tema seadusi ja käske.</w:t>
      </w:r>
    </w:p>
    <w:p/>
    <w:p>
      <w:r xmlns:w="http://schemas.openxmlformats.org/wordprocessingml/2006/main">
        <w:t xml:space="preserve">1. Issanda käskudele kuuletumine on jumalateenistus</w:t>
      </w:r>
    </w:p>
    <w:p/>
    <w:p>
      <w:r xmlns:w="http://schemas.openxmlformats.org/wordprocessingml/2006/main">
        <w:t xml:space="preserve">2. Jumalale pühendunud elu elamine</w:t>
      </w:r>
    </w:p>
    <w:p/>
    <w:p>
      <w:r xmlns:w="http://schemas.openxmlformats.org/wordprocessingml/2006/main">
        <w:t xml:space="preserve">1. 5. Moosese 11:26-28 – „Vaata, ma annan täna sinu ette õnnistuse ja needuse: õnnistuse, kui sa kuulad Issanda, oma Jumala käske, mis ma sulle täna annan, ja needuse, kui sa annan sulle ära kuuletu Issanda, oma Jumala käskudele, vaid mine kõrvale teelt, mida ma täna sulle käsin, et järgida teisi jumalaid, keda sa ei tunne.</w:t>
      </w:r>
    </w:p>
    <w:p/>
    <w:p>
      <w:r xmlns:w="http://schemas.openxmlformats.org/wordprocessingml/2006/main">
        <w:t xml:space="preserve">2. Psalm 119:4 – Sa oled käskinud oma ettekirjutusi usinalt täita.</w:t>
      </w:r>
    </w:p>
    <w:p/>
    <w:p>
      <w:r xmlns:w="http://schemas.openxmlformats.org/wordprocessingml/2006/main">
        <w:t xml:space="preserve">Nehemja 10:21 Mesesabeel, Saadok, Jaddua,</w:t>
      </w:r>
    </w:p>
    <w:p/>
    <w:p>
      <w:r xmlns:w="http://schemas.openxmlformats.org/wordprocessingml/2006/main">
        <w:t xml:space="preserve">Pelatja, Hanan, Anaja, Hoosea, Hananja, Hasub, Hallohesh, Pilha, Šobek, Rehum, Hasabneja</w:t>
      </w:r>
    </w:p>
    <w:p/>
    <w:p>
      <w:r xmlns:w="http://schemas.openxmlformats.org/wordprocessingml/2006/main">
        <w:t xml:space="preserve">Iisraeli rahvas tõotab Jumala ees järgida ustavalt Tema seadusi.</w:t>
      </w:r>
    </w:p>
    <w:p/>
    <w:p>
      <w:r xmlns:w="http://schemas.openxmlformats.org/wordprocessingml/2006/main">
        <w:t xml:space="preserve">1: Me kõik peame jääma kuulekaks Jumala seadustele, kui tahame elada Temaga kooskõlas.</w:t>
      </w:r>
    </w:p>
    <w:p/>
    <w:p>
      <w:r xmlns:w="http://schemas.openxmlformats.org/wordprocessingml/2006/main">
        <w:t xml:space="preserve">2: Peame järgima Jumala seadusi, sest Ta teab, mis on meile parim.</w:t>
      </w:r>
    </w:p>
    <w:p/>
    <w:p>
      <w:r xmlns:w="http://schemas.openxmlformats.org/wordprocessingml/2006/main">
        <w:t xml:space="preserve">1: Jaakobuse 1:22-25 "Aga olge sõna tegijad ja mitte ainult kuulajad, pettes iseennast. Sest kui keegi on sõna kuulaja ja mitte tegija, siis ta on nagu inimene, kes vaatab oma loomulikku palet peeglis. sest ta jälgib iseennast, läheb minema ja unustab kohe, milline mees ta oli. Aga kes vaatab täiuslikku vabaduse seadust ja jätkab selles ega ole unustav kuulaja, vaid töö tegija, see olla õnnistatud selles, mida ta teeb.</w:t>
      </w:r>
    </w:p>
    <w:p/>
    <w:p>
      <w:r xmlns:w="http://schemas.openxmlformats.org/wordprocessingml/2006/main">
        <w:t xml:space="preserve">2: 5. Moosese 5:29-30 Oh, kui neil oleks selline süda, et nad kardaksid mind ja peavad alati kõiki minu käske, et neil ja nende lastel läheks igavesti hästi! Mine ja ütle neile: Mine tagasi oma telkide juurde!</w:t>
      </w:r>
    </w:p>
    <w:p/>
    <w:p>
      <w:r xmlns:w="http://schemas.openxmlformats.org/wordprocessingml/2006/main">
        <w:t xml:space="preserve">Nehemja 10:22 Pelatja, Hanan, Anaja,</w:t>
      </w:r>
    </w:p>
    <w:p/>
    <w:p>
      <w:r xmlns:w="http://schemas.openxmlformats.org/wordprocessingml/2006/main">
        <w:t xml:space="preserve">Lõik kirjeldab nelja mehe nimesid: Pelatja, Hanan, Anaja ja Malik.</w:t>
      </w:r>
    </w:p>
    <w:p/>
    <w:p>
      <w:r xmlns:w="http://schemas.openxmlformats.org/wordprocessingml/2006/main">
        <w:t xml:space="preserve">1: Jumalal on meie kõigi jaoks eesmärk. Ükskõik, mis meie nimi on, on Jumalal meie jaoks midagi erilist plaaninud.</w:t>
      </w:r>
    </w:p>
    <w:p/>
    <w:p>
      <w:r xmlns:w="http://schemas.openxmlformats.org/wordprocessingml/2006/main">
        <w:t xml:space="preserve">2: Me kõik oleme osa suuremast perekonnast. Nii nagu Pelatja, Hanan, Anaja ja Malik kuulusid salmis Nehemja 10:22 ühte rühma, oleme me kõik osa usukogukonnast.</w:t>
      </w:r>
    </w:p>
    <w:p/>
    <w:p>
      <w:r xmlns:w="http://schemas.openxmlformats.org/wordprocessingml/2006/main">
        <w:t xml:space="preserve">1: Roomlastele 8:28-29 Ja me teame, et Jumal töötab kõiges nende hüvanguks, kes teda armastavad ja kes on kutsutud tema eesmärgi järgi. Nende jaoks, keda Jumal ette nägi, määras ta ka oma Poja näo sarnaseks.</w:t>
      </w:r>
    </w:p>
    <w:p/>
    <w:p>
      <w:r xmlns:w="http://schemas.openxmlformats.org/wordprocessingml/2006/main">
        <w:t xml:space="preserve">2: Johannese 15:16 Teie ei valinud mind, vaid mina valisin teid ja määrasin teid, et te läheksite kandma vilja, mis püsib.</w:t>
      </w:r>
    </w:p>
    <w:p/>
    <w:p>
      <w:r xmlns:w="http://schemas.openxmlformats.org/wordprocessingml/2006/main">
        <w:t xml:space="preserve">Nehemja 10:23 Hoosea, Hananja, Hasub,</w:t>
      </w:r>
    </w:p>
    <w:p/>
    <w:p>
      <w:r xmlns:w="http://schemas.openxmlformats.org/wordprocessingml/2006/main">
        <w:t xml:space="preserve">Iisraeli rahvas sõlmib lepingu, et kohustub järgima Jumala käske.</w:t>
      </w:r>
    </w:p>
    <w:p/>
    <w:p>
      <w:r xmlns:w="http://schemas.openxmlformats.org/wordprocessingml/2006/main">
        <w:t xml:space="preserve">1: Jumala seadustele pühendumise jõud ja nende järgimise tähtsus.</w:t>
      </w:r>
    </w:p>
    <w:p/>
    <w:p>
      <w:r xmlns:w="http://schemas.openxmlformats.org/wordprocessingml/2006/main">
        <w:t xml:space="preserve">2: lepingu ja Jumala lubaduste tähendus.</w:t>
      </w:r>
    </w:p>
    <w:p/>
    <w:p>
      <w:r xmlns:w="http://schemas.openxmlformats.org/wordprocessingml/2006/main">
        <w:t xml:space="preserve">1: Joosua 24:15-16 "Aga kui teile tundub Issanda teenimine ebasoovitav, siis valige täna ise, keda te teenite, kas jumalaid, mida teie esivanemad teenisid sealpool Eufratit, või emorlaste jumalaid, kelle maal teenite. sa elad. Aga mina ja mu pere teenime Issandat."</w:t>
      </w:r>
    </w:p>
    <w:p/>
    <w:p>
      <w:r xmlns:w="http://schemas.openxmlformats.org/wordprocessingml/2006/main">
        <w:t xml:space="preserve">2: 5. Moosese 10:12-13 Ja nüüd, Iisrael, mida Issand, su Jumal, sinult palub, kui et sa karda Issandat, oma Jumalat, käiksid tema sõnakuulelikkuses, armastaksid teda, teeniksid Issandat, oma Jumalat kõigega oma südamest ja kogu hingest ning järgima Issanda käske ja korraldusi, mis ma teile täna annan teie enda heaks?</w:t>
      </w:r>
    </w:p>
    <w:p/>
    <w:p>
      <w:r xmlns:w="http://schemas.openxmlformats.org/wordprocessingml/2006/main">
        <w:t xml:space="preserve">Nehemja 10:24 Hallohes, Pileha, Šobek,</w:t>
      </w:r>
    </w:p>
    <w:p/>
    <w:p>
      <w:r xmlns:w="http://schemas.openxmlformats.org/wordprocessingml/2006/main">
        <w:t xml:space="preserve">Juutide juhid sõlmisid lepingu kuuletuda Issanda käskudele ja seadustele.</w:t>
      </w:r>
    </w:p>
    <w:p/>
    <w:p>
      <w:r xmlns:w="http://schemas.openxmlformats.org/wordprocessingml/2006/main">
        <w:t xml:space="preserve">1. Jumala käskudele kuuletumise tähtsus</w:t>
      </w:r>
    </w:p>
    <w:p/>
    <w:p>
      <w:r xmlns:w="http://schemas.openxmlformats.org/wordprocessingml/2006/main">
        <w:t xml:space="preserve">2. Jumalaga sõlmitud lepingutest kinnipidamine</w:t>
      </w:r>
    </w:p>
    <w:p/>
    <w:p>
      <w:r xmlns:w="http://schemas.openxmlformats.org/wordprocessingml/2006/main">
        <w:t xml:space="preserve">1. Joosua 24:24-25 – Ja rahvas ütles Joosuale: me teenime Issandat, oma Jumalat, ja me kuuleme tema häält.</w:t>
      </w:r>
    </w:p>
    <w:p/>
    <w:p>
      <w:r xmlns:w="http://schemas.openxmlformats.org/wordprocessingml/2006/main">
        <w:t xml:space="preserve">2. Koguja 5:4-5 – Kui annate Jumalale tõotuse, ärge viivitage selle täitmisega. Tal pole lollidest mõnu; täida oma lubadus.</w:t>
      </w:r>
    </w:p>
    <w:p/>
    <w:p>
      <w:r xmlns:w="http://schemas.openxmlformats.org/wordprocessingml/2006/main">
        <w:t xml:space="preserve">Nehemja 10:25 Rehum, Hasabna, Maaseja,</w:t>
      </w:r>
    </w:p>
    <w:p/>
    <w:p>
      <w:r xmlns:w="http://schemas.openxmlformats.org/wordprocessingml/2006/main">
        <w:t xml:space="preserve">ja ülejäänud rahvapealikud ja ülejäänud Iisraeli rahvas ja preestrid ja leviidid, kõik teised, kes eraldusid maade rahvast Jumala seaduse järgi, nende naised ja pojad, ja nende tütred, kõik, kellel oli teadmisi ja mõistmist.</w:t>
      </w:r>
    </w:p>
    <w:p/>
    <w:p>
      <w:r xmlns:w="http://schemas.openxmlformats.org/wordprocessingml/2006/main">
        <w:t xml:space="preserve">Rehum, Hasabna, Maaseja ja teised Iisraeli rahva juhid koos preestrite ja leviitidega eraldusid maade rahvast, et järgida koos oma peredega Jumala seadust.</w:t>
      </w:r>
    </w:p>
    <w:p/>
    <w:p>
      <w:r xmlns:w="http://schemas.openxmlformats.org/wordprocessingml/2006/main">
        <w:t xml:space="preserve">1. Eraldamise jõud: usu poolehoid</w:t>
      </w:r>
    </w:p>
    <w:p/>
    <w:p>
      <w:r xmlns:w="http://schemas.openxmlformats.org/wordprocessingml/2006/main">
        <w:t xml:space="preserve">2. Kuulekuse õnnistus: Jumala seaduse omaks võtmine</w:t>
      </w:r>
    </w:p>
    <w:p/>
    <w:p>
      <w:r xmlns:w="http://schemas.openxmlformats.org/wordprocessingml/2006/main">
        <w:t xml:space="preserve">1. Joosua 24:14-15 – "Kartke nüüd Issandat ja teenige teda kogu ustavusega. Heitke minema jumalad, keda teie esivanemad kummardasid sealpool Eufrati jõge ja Egiptuses, ja teenige Jehoovat. 15 Aga kui Jehoova teenimine tundub ebasoovitav, siis vali ise, keda te täna teenite, kas jumalaid, keda teie esivanemad teenisid sealpool Eufratit, või emorlaste jumalaid, kelle maal te elate. Aga mina ja mu pere teenime Issandat. .</w:t>
      </w:r>
    </w:p>
    <w:p/>
    <w:p>
      <w:r xmlns:w="http://schemas.openxmlformats.org/wordprocessingml/2006/main">
        <w:t xml:space="preserve">2. 1. Johannese 5:3 – "Sest see on Jumala armastus, et me peame tema käske. Ja tema käsud ei ole koormavad."</w:t>
      </w:r>
    </w:p>
    <w:p/>
    <w:p>
      <w:r xmlns:w="http://schemas.openxmlformats.org/wordprocessingml/2006/main">
        <w:t xml:space="preserve">Nehemja 10:26 Ja Ahija, Hanan, Anan,</w:t>
      </w:r>
    </w:p>
    <w:p/>
    <w:p>
      <w:r xmlns:w="http://schemas.openxmlformats.org/wordprocessingml/2006/main">
        <w:t xml:space="preserve">Malluch, Harim, Baana.</w:t>
      </w:r>
    </w:p>
    <w:p/>
    <w:p>
      <w:r xmlns:w="http://schemas.openxmlformats.org/wordprocessingml/2006/main">
        <w:t xml:space="preserve">See lõik salmist Nehemja 10:26 nimetab kuus inimest nende hulgas, kes nõustusid pidama kinni Jumala ja rahva vahel sõlmitud lepingust.</w:t>
      </w:r>
    </w:p>
    <w:p/>
    <w:p>
      <w:r xmlns:w="http://schemas.openxmlformats.org/wordprocessingml/2006/main">
        <w:t xml:space="preserve">1. Leping Jumalaga: oma lubaduste elluviimine</w:t>
      </w:r>
    </w:p>
    <w:p/>
    <w:p>
      <w:r xmlns:w="http://schemas.openxmlformats.org/wordprocessingml/2006/main">
        <w:t xml:space="preserve">2. Laua taga ruumi tegemine: kõik on teretulnud</w:t>
      </w:r>
    </w:p>
    <w:p/>
    <w:p>
      <w:r xmlns:w="http://schemas.openxmlformats.org/wordprocessingml/2006/main">
        <w:t xml:space="preserve">1. Matteuse 5:19 – Seega, kes iganes leevendab ühe neist kõige väiksematest käskudest ja õpetab teisi sedasama tegema, seda nimetatakse taevariigis väikseimaks, aga kes neid täidab ja neid õpetab, seda nimetatakse suureks taevariigis. .</w:t>
      </w:r>
    </w:p>
    <w:p/>
    <w:p>
      <w:r xmlns:w="http://schemas.openxmlformats.org/wordprocessingml/2006/main">
        <w:t xml:space="preserve">2. Jeremija 11:3-4 – Ütle neile: Nõnda ütleb Issand, Iisraeli Jumal: Neetud olgu mees, kes ei võta kuulda selle lepingu sõnu, mille ma käskisin teie vanematel, kui ma nad tõin välja Egiptus raudahjust, öeldes: Kuula mu häält ja tee kõik, mis ma sulle käsin!</w:t>
      </w:r>
    </w:p>
    <w:p/>
    <w:p>
      <w:r xmlns:w="http://schemas.openxmlformats.org/wordprocessingml/2006/main">
        <w:t xml:space="preserve">Nehemja 10:27 Malluk, Harim, Baana.</w:t>
      </w:r>
    </w:p>
    <w:p/>
    <w:p>
      <w:r xmlns:w="http://schemas.openxmlformats.org/wordprocessingml/2006/main">
        <w:t xml:space="preserve">Lõik kirjeldab kolme inimese nimesid Malluch, Harim ja Baana.</w:t>
      </w:r>
    </w:p>
    <w:p/>
    <w:p>
      <w:r xmlns:w="http://schemas.openxmlformats.org/wordprocessingml/2006/main">
        <w:t xml:space="preserve">1. "Kogukonna tugevus: usaldus teiste nimede vastu"</w:t>
      </w:r>
    </w:p>
    <w:p/>
    <w:p>
      <w:r xmlns:w="http://schemas.openxmlformats.org/wordprocessingml/2006/main">
        <w:t xml:space="preserve">2. "Ühtsuse jõud: töötame koos Jumala nimel"</w:t>
      </w:r>
    </w:p>
    <w:p/>
    <w:p>
      <w:r xmlns:w="http://schemas.openxmlformats.org/wordprocessingml/2006/main">
        <w:t xml:space="preserve">1. Õpetussõnad 27:17: "Nagu raud teritab rauda, nii teritab üks inimene teist."</w:t>
      </w:r>
    </w:p>
    <w:p/>
    <w:p>
      <w:r xmlns:w="http://schemas.openxmlformats.org/wordprocessingml/2006/main">
        <w:t xml:space="preserve">2. Efeslastele 4:2-3: "Olge täiesti alandlikud ja tasased; olge kannatlikud, taludes üksteist armastuses. Tehke kõik, et säilitada Vaimu ühtsust rahusideme kaudu."</w:t>
      </w:r>
    </w:p>
    <w:p/>
    <w:p>
      <w:r xmlns:w="http://schemas.openxmlformats.org/wordprocessingml/2006/main">
        <w:t xml:space="preserve">Nehemja 10:28 Ja ülejäänud rahvas, preestrid, leviidid, uksehoidjad, lauljad, netiinid ja kõik need, kes olid eraldunud maade rahvast Jumala seaduse järgi, nende naised ja pojad. ja nende tütred, igaühel teadmine ja mõistmine;</w:t>
      </w:r>
    </w:p>
    <w:p/>
    <w:p>
      <w:r xmlns:w="http://schemas.openxmlformats.org/wordprocessingml/2006/main">
        <w:t xml:space="preserve">Iisraeli rahvas eraldas end maade rahvast, et järgida Jumala seadust.</w:t>
      </w:r>
    </w:p>
    <w:p/>
    <w:p>
      <w:r xmlns:w="http://schemas.openxmlformats.org/wordprocessingml/2006/main">
        <w:t xml:space="preserve">1. Eraldame end maailmast ja elame Jumala seaduste järgi.</w:t>
      </w:r>
    </w:p>
    <w:p/>
    <w:p>
      <w:r xmlns:w="http://schemas.openxmlformats.org/wordprocessingml/2006/main">
        <w:t xml:space="preserve">2. Jumalale ja Tema seadustele pühendumise tähtsus.</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Nehemja 10:29 Nad klammerduvad oma vendade, oma ülikute poole ning astuvad needusse ja vandusse, et käia Jumala seaduse järgi, mille on andnud Jumala sulane Mooses, ning pidada kinni ja täita kõiki Jumala käske. Issand, meie Issand, ja tema otsused ja määrused;</w:t>
      </w:r>
    </w:p>
    <w:p/>
    <w:p>
      <w:r xmlns:w="http://schemas.openxmlformats.org/wordprocessingml/2006/main">
        <w:t xml:space="preserve">Nehemja rahvas andis lubaduse järgida kõiki Moosesele antud Jumala käske.</w:t>
      </w:r>
    </w:p>
    <w:p/>
    <w:p>
      <w:r xmlns:w="http://schemas.openxmlformats.org/wordprocessingml/2006/main">
        <w:t xml:space="preserve">1. Lepingu ja lubaduse jõud</w:t>
      </w:r>
    </w:p>
    <w:p/>
    <w:p>
      <w:r xmlns:w="http://schemas.openxmlformats.org/wordprocessingml/2006/main">
        <w:t xml:space="preserve">2. Usu hoidmine truudusetus maailmas</w:t>
      </w:r>
    </w:p>
    <w:p/>
    <w:p>
      <w:r xmlns:w="http://schemas.openxmlformats.org/wordprocessingml/2006/main">
        <w:t xml:space="preserve">1. Joosua 24:14-15 – "Nüüd kartke Issandat ja teenige teda siiralt ja ausalt; ja kõrvaldage jumalad, keda teie vanemad teenisid teisel pool veeuputust ja Egiptuses, ja teenige ISSAND Ja kui teile tundub kurja teenida Issandat, siis valige täna, keda te teenite: kas jumalaid, keda teie esiisad teenisid ja kes olid teisel pool veeuputust, või emorlaste jumalaid, kelle maal te elate, aga mina ja mu koda, me teenime Issandat."</w:t>
      </w:r>
    </w:p>
    <w:p/>
    <w:p>
      <w:r xmlns:w="http://schemas.openxmlformats.org/wordprocessingml/2006/main">
        <w:t xml:space="preserve">2. Jaakobuse 2:17-18 - "Nii on ka usk, kui tal ei ole tegusid, üksi olles surnud. Jah, inimene võib öelda: "Sul on usk ja minul on teod; näita mulle oma usku ilma oma tegudeta." ja ma näitan sulle oma usku oma tegudega."</w:t>
      </w:r>
    </w:p>
    <w:p/>
    <w:p>
      <w:r xmlns:w="http://schemas.openxmlformats.org/wordprocessingml/2006/main">
        <w:t xml:space="preserve">Nehemja 10:30 Ja et me ei annaks oma tütreid maa rahvale ega võtaks nende tütreid oma poegadeks.</w:t>
      </w:r>
    </w:p>
    <w:p/>
    <w:p>
      <w:r xmlns:w="http://schemas.openxmlformats.org/wordprocessingml/2006/main">
        <w:t xml:space="preserve">Iisraeli rahvas tõotas, et ei abiellu selle maa rahvaga, et jääda Jumalale ustavaks.</w:t>
      </w:r>
    </w:p>
    <w:p/>
    <w:p>
      <w:r xmlns:w="http://schemas.openxmlformats.org/wordprocessingml/2006/main">
        <w:t xml:space="preserve">1. "Segaabielu oht: kuidas jääda Jumalale truuks langenud maailmas"</w:t>
      </w:r>
    </w:p>
    <w:p/>
    <w:p>
      <w:r xmlns:w="http://schemas.openxmlformats.org/wordprocessingml/2006/main">
        <w:t xml:space="preserve">2. "Jumala leping ja selle mõju meie igapäevastele otsustele"</w:t>
      </w:r>
    </w:p>
    <w:p/>
    <w:p>
      <w:r xmlns:w="http://schemas.openxmlformats.org/wordprocessingml/2006/main">
        <w:t xml:space="preserve">1. Moosese 28:20-22 – Jaakobi tõotus teenida Issandat vastutasuks Jumala ustavuse eest</w:t>
      </w:r>
    </w:p>
    <w:p/>
    <w:p>
      <w:r xmlns:w="http://schemas.openxmlformats.org/wordprocessingml/2006/main">
        <w:t xml:space="preserve">2. Psalm 106:34-36 – Jumala rahvas abiellub võõraste inimestega ja kummardab nende jumalaid</w:t>
      </w:r>
    </w:p>
    <w:p/>
    <w:p>
      <w:r xmlns:w="http://schemas.openxmlformats.org/wordprocessingml/2006/main">
        <w:t xml:space="preserve">Nehemja 10:31 Ja kui maa rahvas toob hingamispäeval esemeid või toiduaineid müüa, siis me ei ostaks seda neilt hingamispäeval ega pühal, ja et me lahkuksime seitsmendast aastast, ja iga võla sissenõudmine.</w:t>
      </w:r>
    </w:p>
    <w:p/>
    <w:p>
      <w:r xmlns:w="http://schemas.openxmlformats.org/wordprocessingml/2006/main">
        <w:t xml:space="preserve">Nehemja 10:31 kirjeldab, et maa inimesed ei tohiks müüa tooteid ega toitu hingamispäeval ega pühadel ning et seitsmes aasta ja kõik võlad tuleb rahule jätta.</w:t>
      </w:r>
    </w:p>
    <w:p/>
    <w:p>
      <w:r xmlns:w="http://schemas.openxmlformats.org/wordprocessingml/2006/main">
        <w:t xml:space="preserve">1. Hingamispäeva ja pühade austamise tähtsus</w:t>
      </w:r>
    </w:p>
    <w:p/>
    <w:p>
      <w:r xmlns:w="http://schemas.openxmlformats.org/wordprocessingml/2006/main">
        <w:t xml:space="preserve">2. Võlgade jätmise jõud ja seitsmes aasta seljataha</w:t>
      </w:r>
    </w:p>
    <w:p/>
    <w:p>
      <w:r xmlns:w="http://schemas.openxmlformats.org/wordprocessingml/2006/main">
        <w:t xml:space="preserve">1. Jesaja 58:13-14 "Kui te hoiate oma jalgu hingamispäeva rikkumast ja minu pühal päeval, mida soovite, kui te nimetate hingamispäeva rõõmuks ja Issanda püha päeva auväärseks, ja kui austate seda kui te ei lähe oma teed ja ei tee oma tahtmist ega räägi tühiseid sõnu, 14 siis leiate oma rõõmu Issandast ja ma panen teid sõitma maa kõrgustele ja sööma teie isa Jaakobi pärandist. .</w:t>
      </w:r>
    </w:p>
    <w:p/>
    <w:p>
      <w:r xmlns:w="http://schemas.openxmlformats.org/wordprocessingml/2006/main">
        <w:t xml:space="preserve">2. Matteuse 6:12-13 "Ja anna meile andeks meie võlad, nagu meiegi oleme andeks andnud oma võlglastele. Ja ära aja meid kiusatusse, vaid päästa meid kurjast.</w:t>
      </w:r>
    </w:p>
    <w:p/>
    <w:p>
      <w:r xmlns:w="http://schemas.openxmlformats.org/wordprocessingml/2006/main">
        <w:t xml:space="preserve">Nehemja 10:32 Me tegime ka korraldusi, et nõuda endilt igal aastal kolmandik seeklit meie Jumala koja teenimise eest.</w:t>
      </w:r>
    </w:p>
    <w:p/>
    <w:p>
      <w:r xmlns:w="http://schemas.openxmlformats.org/wordprocessingml/2006/main">
        <w:t xml:space="preserve">Nehemja ja tema rahvas kehtestasid talitused, et maksta igal aastal Jumala kojale kümnist.</w:t>
      </w:r>
    </w:p>
    <w:p/>
    <w:p>
      <w:r xmlns:w="http://schemas.openxmlformats.org/wordprocessingml/2006/main">
        <w:t xml:space="preserve">1. Kümnise õnnistus Kümnise eeliste ja Jumala andide haldamise tähtsuse uurimine.</w:t>
      </w:r>
    </w:p>
    <w:p/>
    <w:p>
      <w:r xmlns:w="http://schemas.openxmlformats.org/wordprocessingml/2006/main">
        <w:t xml:space="preserve">2. Kümnise maksmise kohustus Mõistmine, kui tähtis on austada Jumalat oma kümnise ja annetustega.</w:t>
      </w:r>
    </w:p>
    <w:p/>
    <w:p>
      <w:r xmlns:w="http://schemas.openxmlformats.org/wordprocessingml/2006/main">
        <w:t xml:space="preserve">1. Malakia 3:10 – Tooge kogu kümnis aita, et mu kojas oleks toitu. Katsetage mind selles," ütleb Kõigeväeline Issand, "ja vaadake, kas ma ei ava taeva tulvaväravaid ega vala välja nii palju õnnistusi, et teil ei jää selleks piisavalt ruumi.</w:t>
      </w:r>
    </w:p>
    <w:p/>
    <w:p>
      <w:r xmlns:w="http://schemas.openxmlformats.org/wordprocessingml/2006/main">
        <w:t xml:space="preserve">2. 5. Moosese 14:22-23 Pange kindlasti kõrvale kümnendik kõigest, mida teie põllud igal aastal toodavad. Sööge kümnist oma viljast, veinist ja oliiviõlist ning oma karjade esmasündinuid Issanda, oma Jumala ees, kohas, mille ta valib oma nimele eluasemeks, et saaksite õppida austama Issand, oma Jumal, alati.</w:t>
      </w:r>
    </w:p>
    <w:p/>
    <w:p>
      <w:r xmlns:w="http://schemas.openxmlformats.org/wordprocessingml/2006/main">
        <w:t xml:space="preserve">Nehemja 10:33 Näiteleivaks ja alaliseks roaohvriks ja alaliseks põletusohvriks, hingamispäevadel ja noorkuudel, määratud pühade ja pühade asjade ja patuohvrite jaoks, lepitus Iisraeli ja kõigi meie Jumala koja töö eest.</w:t>
      </w:r>
    </w:p>
    <w:p/>
    <w:p>
      <w:r xmlns:w="http://schemas.openxmlformats.org/wordprocessingml/2006/main">
        <w:t xml:space="preserve">See salm räägib annetuste vajadusest lepituseks, pühaduseks ja Jumala koja tööks.</w:t>
      </w:r>
    </w:p>
    <w:p/>
    <w:p>
      <w:r xmlns:w="http://schemas.openxmlformats.org/wordprocessingml/2006/main">
        <w:t xml:space="preserve">1. Jumalale lepituse ja pühaduse pakkumise tähtsus</w:t>
      </w:r>
    </w:p>
    <w:p/>
    <w:p>
      <w:r xmlns:w="http://schemas.openxmlformats.org/wordprocessingml/2006/main">
        <w:t xml:space="preserve">2. Kuulekuse roll Jumalakoja töös</w:t>
      </w:r>
    </w:p>
    <w:p/>
    <w:p>
      <w:r xmlns:w="http://schemas.openxmlformats.org/wordprocessingml/2006/main">
        <w:t xml:space="preserve">1. 3. Moosese 16:30 – Sest sel päeval peab preester teie eest lepitama, et teid puhastada, et te saaksite Issanda ees puhtaks kõigist oma pattudest.</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Nehemja 10:34 Ja me viskasime preestrite, leviitide ja rahva vahel puuohvri liisku, et viia see meie Jumala kotta, meie esiisade kodade järgi, aasta-aastalt määratud aegadel. põletage Issanda, meie Jumala altaril, nagu Seaduses on kirjutatud:</w:t>
      </w:r>
    </w:p>
    <w:p/>
    <w:p>
      <w:r xmlns:w="http://schemas.openxmlformats.org/wordprocessingml/2006/main">
        <w:t xml:space="preserve">Me viskame liisku, et tuua Jumala kotta aasta-aastalt puuohvreid vastavalt seadusele.</w:t>
      </w:r>
    </w:p>
    <w:p/>
    <w:p>
      <w:r xmlns:w="http://schemas.openxmlformats.org/wordprocessingml/2006/main">
        <w:t xml:space="preserve">1. Jumala maja on alati avatud: kui tähtis on olla ustav meie annetustele</w:t>
      </w:r>
    </w:p>
    <w:p/>
    <w:p>
      <w:r xmlns:w="http://schemas.openxmlformats.org/wordprocessingml/2006/main">
        <w:t xml:space="preserve">2. Andmise rõõm: tänulikkus ja kuulekus Jumala seadustele</w:t>
      </w:r>
    </w:p>
    <w:p/>
    <w:p>
      <w:r xmlns:w="http://schemas.openxmlformats.org/wordprocessingml/2006/main">
        <w:t xml:space="preserve">1. Moosese 16:16-17 – "Kolm korda aastas ilmuvad kõik teie mehed Issanda, teie Jumala ette kohta, mille ta valib: hapnemata leivapühal, nädalapühal ja putkade pühal ja nad ei ilmu Issanda ette tühjade kätega.</w:t>
      </w:r>
    </w:p>
    <w:p/>
    <w:p>
      <w:r xmlns:w="http://schemas.openxmlformats.org/wordprocessingml/2006/main">
        <w:t xml:space="preserve">2. 2. Korintlastele 9:7 – Igaüks peab andma nii, nagu ta on oma südames otsustanud, mitte vastumeelselt või sunniviisiliselt, sest Jumal armastab rõõmsat andjat.</w:t>
      </w:r>
    </w:p>
    <w:p/>
    <w:p>
      <w:r xmlns:w="http://schemas.openxmlformats.org/wordprocessingml/2006/main">
        <w:t xml:space="preserve">Nehemja 10:35 Ja tuua meie maa esmavilja ja kõigi puude esmavilja aasta-aastalt Issanda kotta.</w:t>
      </w:r>
    </w:p>
    <w:p/>
    <w:p>
      <w:r xmlns:w="http://schemas.openxmlformats.org/wordprocessingml/2006/main">
        <w:t xml:space="preserve">Kokkuvõte salmist Nehemja 10:35: Iisraellastele anti käsk tuua igal aastal ISSANDA kotta oma maa esmavili ja kõigi puude vili.</w:t>
      </w:r>
    </w:p>
    <w:p/>
    <w:p>
      <w:r xmlns:w="http://schemas.openxmlformats.org/wordprocessingml/2006/main">
        <w:t xml:space="preserve">1. Lõikuse viljad: kuidas kasvatada oma elus tänulikkust</w:t>
      </w:r>
    </w:p>
    <w:p/>
    <w:p>
      <w:r xmlns:w="http://schemas.openxmlformats.org/wordprocessingml/2006/main">
        <w:t xml:space="preserve">2. Suuremeelsuse kasvatamine: Jumalale andmise õnnistused</w:t>
      </w:r>
    </w:p>
    <w:p/>
    <w:p>
      <w:r xmlns:w="http://schemas.openxmlformats.org/wordprocessingml/2006/main">
        <w:t xml:space="preserve">1. 5. Moosese 8:10-14; 18; Kui meenutame Issandat, oma Jumalat, hoiab see meid uhkusest ja tuletab meelde, et kõik, mis meil on, on Temalt.</w:t>
      </w:r>
    </w:p>
    <w:p/>
    <w:p>
      <w:r xmlns:w="http://schemas.openxmlformats.org/wordprocessingml/2006/main">
        <w:t xml:space="preserve">2. Õpetussõnad 3:9-10; Austa Jehoovat oma rikkuse ja kõigi oma saagi esmaviljadega; siis on teie küünid täis.</w:t>
      </w:r>
    </w:p>
    <w:p/>
    <w:p>
      <w:r xmlns:w="http://schemas.openxmlformats.org/wordprocessingml/2006/main">
        <w:t xml:space="preserve">Nehemja 10:36 Ka meie poegade ja karja esmasündinu, nagu Seaduses on kirjutatud, ning meie karjade ja karjade esmasündinuid, et tuua meie Jumala kotta preestritele, kes teenivad meie Jumala koda:</w:t>
      </w:r>
    </w:p>
    <w:p/>
    <w:p>
      <w:r xmlns:w="http://schemas.openxmlformats.org/wordprocessingml/2006/main">
        <w:t xml:space="preserve">Iisraellased peavad tooma oma poegade esmasündinu ja karja Jumala kotta, et anda need preestritele.</w:t>
      </w:r>
    </w:p>
    <w:p/>
    <w:p>
      <w:r xmlns:w="http://schemas.openxmlformats.org/wordprocessingml/2006/main">
        <w:t xml:space="preserve">1. Kutse jumalateenistusele: Seaduse täitmine tänuga</w:t>
      </w:r>
    </w:p>
    <w:p/>
    <w:p>
      <w:r xmlns:w="http://schemas.openxmlformats.org/wordprocessingml/2006/main">
        <w:t xml:space="preserve">2. Suuremeelsuse jõud: teiste õnnistamine kuulekuse kaudu</w:t>
      </w:r>
    </w:p>
    <w:p/>
    <w:p>
      <w:r xmlns:w="http://schemas.openxmlformats.org/wordprocessingml/2006/main">
        <w:t xml:space="preserve">1. 5. Moosese 12:5-7 Aga paika, mille Issand, teie Jumal, valib kõigi teie suguharude seast, et panna sinna oma nimi, otsige tema elukohta ja sinna sa tuled. põletusohvrid, teie ohvrid ja kümnis, teie käteohvrid ja teie tõotused, teie vabatahtlikud ohvrid ja teie karjade ja karjade esmapojad. Ja seal sööge Issanda, oma Jumala ees ja te rõõmustate kõige üle, mille poole te oma käe paned, teie ja teie pere, millega Issand, teie Jumal on teid õnnistanud.</w:t>
      </w:r>
    </w:p>
    <w:p/>
    <w:p>
      <w:r xmlns:w="http://schemas.openxmlformats.org/wordprocessingml/2006/main">
        <w:t xml:space="preserve">2. Õpetussõnad 3:9-10 Austa Issandat oma vara ja kogu oma saagi esmasviljaga. Nii täituvad su aidad küllusega ja su pressid puhkevad uue veiniga.</w:t>
      </w:r>
    </w:p>
    <w:p/>
    <w:p>
      <w:r xmlns:w="http://schemas.openxmlformats.org/wordprocessingml/2006/main">
        <w:t xml:space="preserve">Nehemja 10:37 Ja et me tooksime oma taigna esmasvilja ja oma ohvriannid ja kõikvõimalike puude viljad, veini ja õli, preestritele meie Jumala koja kambritesse; ja kümnis meie maast leviitidele, et samad leviitid saaksid kümnist kõigis meie haritavates linnades.</w:t>
      </w:r>
    </w:p>
    <w:p/>
    <w:p>
      <w:r xmlns:w="http://schemas.openxmlformats.org/wordprocessingml/2006/main">
        <w:t xml:space="preserve">See lõik räägib iisraellastest, kes toovad preestritele oma taigna esmavilja, ohvreid ja puuvilju, veini ja õli ning leviitidele kümnist oma maast.</w:t>
      </w:r>
    </w:p>
    <w:p/>
    <w:p>
      <w:r xmlns:w="http://schemas.openxmlformats.org/wordprocessingml/2006/main">
        <w:t xml:space="preserve">2</w:t>
      </w:r>
    </w:p>
    <w:p/>
    <w:p>
      <w:r xmlns:w="http://schemas.openxmlformats.org/wordprocessingml/2006/main">
        <w:t xml:space="preserve">1. Andmise õnnistus: suuremeelsuse ja tänulikkuse julgustamine</w:t>
      </w:r>
    </w:p>
    <w:p/>
    <w:p>
      <w:r xmlns:w="http://schemas.openxmlformats.org/wordprocessingml/2006/main">
        <w:t xml:space="preserve">2. Partnerluse jõud: elamine õiglases kogukonnas</w:t>
      </w:r>
    </w:p>
    <w:p/>
    <w:p>
      <w:r xmlns:w="http://schemas.openxmlformats.org/wordprocessingml/2006/main">
        <w:t xml:space="preserve">2</w:t>
      </w:r>
    </w:p>
    <w:p/>
    <w:p>
      <w:r xmlns:w="http://schemas.openxmlformats.org/wordprocessingml/2006/main">
        <w:t xml:space="preserve">1. 5. Moosese 26:1-11 – Üleskutse anda tänu märgiks Issandale lõikuse esmavili.</w:t>
      </w:r>
    </w:p>
    <w:p/>
    <w:p>
      <w:r xmlns:w="http://schemas.openxmlformats.org/wordprocessingml/2006/main">
        <w:t xml:space="preserve">2. Matteuse 6:19-21 – Jeesuse õpetus varanduste kogumisest pigem taevasse kui maa peale.</w:t>
      </w:r>
    </w:p>
    <w:p/>
    <w:p>
      <w:r xmlns:w="http://schemas.openxmlformats.org/wordprocessingml/2006/main">
        <w:t xml:space="preserve">Nehemja 10:38 Ja preester, Aaroni poeg, peab olema leviitidega, kui leviidid kümnist võtavad, ja leviidid toovad kümnist meie Jumala kotta, kambritesse, varakambrisse.</w:t>
      </w:r>
    </w:p>
    <w:p/>
    <w:p>
      <w:r xmlns:w="http://schemas.openxmlformats.org/wordprocessingml/2006/main">
        <w:t xml:space="preserve">Leviidid võtavad rahva käest kümnist ja viivad selle Jumala kotta, et hoida aardekassas.</w:t>
      </w:r>
    </w:p>
    <w:p/>
    <w:p>
      <w:r xmlns:w="http://schemas.openxmlformats.org/wordprocessingml/2006/main">
        <w:t xml:space="preserve">1. "Andmise kingitus: miks me kümnist anname"</w:t>
      </w:r>
    </w:p>
    <w:p/>
    <w:p>
      <w:r xmlns:w="http://schemas.openxmlformats.org/wordprocessingml/2006/main">
        <w:t xml:space="preserve">2. "Rõõm suuremeelsusest: miks me pakume oma parima Jumalale"</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Malakia 3:10 - "Tooge kogu kümnis aita, et mu kojas oleks toitu. Katsetage mind selles, ütleb Kõigeväeline Issand, ja vaadake, kas ma ei löö taeva tulvaväravaid lahti ega vala välja. nii palju õnnistust, et teil pole selleks piisavalt ruumi.</w:t>
      </w:r>
    </w:p>
    <w:p/>
    <w:p>
      <w:r xmlns:w="http://schemas.openxmlformats.org/wordprocessingml/2006/main">
        <w:t xml:space="preserve">Nehemja 10:39 Sest Iisraeli lapsed ja Leevi lapsed toovad viljaohvri, uue veini ja õli kambritesse, kus on pühamu nõud ja preestrid, kes teenivad, ja uksehoidjad ja lauljad, ja me ei jäta maha oma Jumala koda.</w:t>
      </w:r>
    </w:p>
    <w:p/>
    <w:p>
      <w:r xmlns:w="http://schemas.openxmlformats.org/wordprocessingml/2006/main">
        <w:t xml:space="preserve">Iisraeli ja Levi lapsed vastutavad maisi, veini ja õli toomise eest templi kambritesse, kus asuvad anumad, preestrid, kandjad ja lauljad. Nad ei tohi hüljata Jumala koda.</w:t>
      </w:r>
    </w:p>
    <w:p/>
    <w:p>
      <w:r xmlns:w="http://schemas.openxmlformats.org/wordprocessingml/2006/main">
        <w:t xml:space="preserve">1. Jumala koda on kaitsmist väärt: Nehemja 10:39 uurimine</w:t>
      </w:r>
    </w:p>
    <w:p/>
    <w:p>
      <w:r xmlns:w="http://schemas.openxmlformats.org/wordprocessingml/2006/main">
        <w:t xml:space="preserve">2. Annetuste tähtsus: Nehemja 10:39 uurimine</w:t>
      </w:r>
    </w:p>
    <w:p/>
    <w:p>
      <w:r xmlns:w="http://schemas.openxmlformats.org/wordprocessingml/2006/main">
        <w:t xml:space="preserve">1. 5. Moosese 12:5 7,11 5 Aga kohta, mille Issand, teie Jumal, valib kõigist teie suguharudest, et panna sinna oma nimi, otsige tema elukohta ja sinna sa tuled: 6 ja sinna te toovad teie põletusohvrid, teie ohvrid ja kümnised, teie käeohvrid ja teie tõotused ja teie vabatahtlikud ohvrid ning teie karjade ja oma karjade esmapoegid. 7 Ja seal te sööte Issanda ees. teie Jumal ja te tunnete rõõmu kõigest, mille poole te oma käe paned, teie ja teie pere, millega Issand, teie Jumal on teid õnnistanud. 11 Siis on paik, mille Issand, teie Jumal, valib, et panna oma nimi seal elama; tooge sinna kõik, mis ma teile käsin; teie põletusohvrid ja teie ohvrid, teie kümnis ja teie käsiohvrid ja kõik teie valitud tõotused, mida te Issandale annate.</w:t>
      </w:r>
    </w:p>
    <w:p/>
    <w:p>
      <w:r xmlns:w="http://schemas.openxmlformats.org/wordprocessingml/2006/main">
        <w:t xml:space="preserve">2. 1. Ajaraamat 16:36 Kiidetud olgu Issand, Iisraeli Jumal, igavesti ja igavesti! Ja kogu rahvas ütles: 'Aamen, ja kiitis Issandat.</w:t>
      </w:r>
    </w:p>
    <w:p/>
    <w:p>
      <w:r xmlns:w="http://schemas.openxmlformats.org/wordprocessingml/2006/main">
        <w:t xml:space="preserve">Nehemja 11. peatükk keskendub Jeruusalemma taasrahvastamisele ja elanike eraldamisele selle müüride vahele elama. Peatükis tuuakse esile nende inimeste pühendumus, kes vabatahtlikult asusid Jeruusalemma elama, tagades selle elujõu ja turvalisuse.</w:t>
      </w:r>
    </w:p>
    <w:p/>
    <w:p>
      <w:r xmlns:w="http://schemas.openxmlformats.org/wordprocessingml/2006/main">
        <w:t xml:space="preserve">1. lõik: Peatükk algab kirjeldusega, kuidas juhid heitsid liisku, et otsustada, millised perekonnad asuksid elama Jeruusalemma. Üks kümnest inimesest asus linna elama, samas kui teised jäid oma linnadesse (Nehemja 11:1-2).</w:t>
      </w:r>
    </w:p>
    <w:p/>
    <w:p>
      <w:r xmlns:w="http://schemas.openxmlformats.org/wordprocessingml/2006/main">
        <w:t xml:space="preserve">2. lõik: Narratiiv sisaldab nimekirja neist, kes vabatahtlikult Jeruusalemma elama asusid. See hõlmab nii silmapaistvaid juhte kui ka tavakodanikke, kes olid valmis linna heaolu nimel ohvreid tooma (Nehemja 11:3–24).</w:t>
      </w:r>
    </w:p>
    <w:p/>
    <w:p>
      <w:r xmlns:w="http://schemas.openxmlformats.org/wordprocessingml/2006/main">
        <w:t xml:space="preserve">3. lõik: Arvestuses mainitakse mitmesuguseid konkreetsetele isikutele pandud kohustusi, nagu jumalateenistuse erinevate aspektide jälgimine, avalike asjade juhtimine ja korra tagamine Jeruusalemmas (Nehemja 11:25–36).</w:t>
      </w:r>
    </w:p>
    <w:p/>
    <w:p>
      <w:r xmlns:w="http://schemas.openxmlformats.org/wordprocessingml/2006/main">
        <w:t xml:space="preserve">4. lõik: Narratiiv lõpeb sellega, et tuuakse esile selle taasasustamise jõupingutuse üldine eesmärk tagada, et Jeruusalemm jääks elavaks linnaks, mille elanikud on pühendunud Jumala seadusele (Nehemja 11:36b).</w:t>
      </w:r>
    </w:p>
    <w:p/>
    <w:p>
      <w:r xmlns:w="http://schemas.openxmlformats.org/wordprocessingml/2006/main">
        <w:t xml:space="preserve">Kokkuvõttes kirjeldab Nehemja üheteistkümnes peatükk rahvastiku taastamist ja pühendumist, mida kogeti pärast Jeruusalemma ülesehitamist. Rõhutades ümberpaigutamist, mis on väljendatud vabatahtliku kohustuse kaudu, ja jaotamist, mis on saavutatud liisuheitmise teel. Erinevate rollide eest antud vastutuse mainimine ja vaimse elujõu rõhutamine, mis kujutab endast kogukondlikku ohverdust ja kinnitust taastamise kohta testamendi ülesehitamiseks, mis illustreerib pühendumust Looja-Jumala ja valitud rahva-Iisraeli vahelise lepingusuhte austamisele.</w:t>
      </w:r>
    </w:p>
    <w:p/>
    <w:p>
      <w:r xmlns:w="http://schemas.openxmlformats.org/wordprocessingml/2006/main">
        <w:t xml:space="preserve">Nehemiah 11:1 Ja rahva ülemad elasid Jeruusalemmas; ka ülejäänud rahvas heitis liisku, et tuua üks kümnest Jeruusalemma, pühasse linna, ja üheksa osa teistesse linnadesse.</w:t>
      </w:r>
    </w:p>
    <w:p/>
    <w:p>
      <w:r xmlns:w="http://schemas.openxmlformats.org/wordprocessingml/2006/main">
        <w:t xml:space="preserve">Rahvavalitsejad elasid Jeruusalemmas ja ülejäänud rahvas heitis liisku, kes neist elab Jeruusalemmas ja kes teistes linnades.</w:t>
      </w:r>
    </w:p>
    <w:p/>
    <w:p>
      <w:r xmlns:w="http://schemas.openxmlformats.org/wordprocessingml/2006/main">
        <w:t xml:space="preserve">1. Pühas linnas elamise tähtsus</w:t>
      </w:r>
    </w:p>
    <w:p/>
    <w:p>
      <w:r xmlns:w="http://schemas.openxmlformats.org/wordprocessingml/2006/main">
        <w:t xml:space="preserve">2. Liisku heitmise jõud otsuste langetamisel</w:t>
      </w:r>
    </w:p>
    <w:p/>
    <w:p>
      <w:r xmlns:w="http://schemas.openxmlformats.org/wordprocessingml/2006/main">
        <w:t xml:space="preserve">1. Galaatlastele 6:2 – Kandke üksteise koormaid ja täitke nii Kristuse seadus.</w:t>
      </w:r>
    </w:p>
    <w:p/>
    <w:p>
      <w:r xmlns:w="http://schemas.openxmlformats.org/wordprocessingml/2006/main">
        <w:t xml:space="preserve">2. Apostlite teod 1:26 – Ja nad heitsid oma liisu ning liisk langes Mattiase peale.</w:t>
      </w:r>
    </w:p>
    <w:p/>
    <w:p>
      <w:r xmlns:w="http://schemas.openxmlformats.org/wordprocessingml/2006/main">
        <w:t xml:space="preserve">Nehemia 11:2 Ja rahvas õnnistas kõiki mehi, kes pakkusid end vabatahtlikult Jeruusalemma elama.</w:t>
      </w:r>
    </w:p>
    <w:p/>
    <w:p>
      <w:r xmlns:w="http://schemas.openxmlformats.org/wordprocessingml/2006/main">
        <w:t xml:space="preserve">Rahvas õnnistas kõiki neid, kes vabatahtlikult Jeruusalemma elama pakkusid.</w:t>
      </w:r>
    </w:p>
    <w:p/>
    <w:p>
      <w:r xmlns:w="http://schemas.openxmlformats.org/wordprocessingml/2006/main">
        <w:t xml:space="preserve">1. Valmisoleku jõud: kuidas positiivne suhtumine võib õnnistust tuua</w:t>
      </w:r>
    </w:p>
    <w:p/>
    <w:p>
      <w:r xmlns:w="http://schemas.openxmlformats.org/wordprocessingml/2006/main">
        <w:t xml:space="preserve">2. Mantli võtmine: ohverdamine Jumala teenimiseks</w:t>
      </w:r>
    </w:p>
    <w:p/>
    <w:p>
      <w:r xmlns:w="http://schemas.openxmlformats.org/wordprocessingml/2006/main">
        <w:t xml:space="preserve">1. Filiplastele 2:13 – Sest Jumal on see, kes teis tegutseb tahtmise ja tegutsemise nimel, et täita oma head eesmärki.</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Nehemja 11:3 Need on Jeruusalemma piirkonna pealikud, aga Juuda linnades elas igaüks oma valduses oma linnades, nimelt Iisrael, preestrid, leviidid ja netiinid ja Saalomoni sulaste pojad.</w:t>
      </w:r>
    </w:p>
    <w:p/>
    <w:p>
      <w:r xmlns:w="http://schemas.openxmlformats.org/wordprocessingml/2006/main">
        <w:t xml:space="preserve">Nehemja 11:3 kirjeldab inimesi, kes elasid Jeruusalemmas, sealhulgas iisraellasi, preestreid, leviite, netiine ja Saalomoni sulaste lapsi.</w:t>
      </w:r>
    </w:p>
    <w:p/>
    <w:p>
      <w:r xmlns:w="http://schemas.openxmlformats.org/wordprocessingml/2006/main">
        <w:t xml:space="preserve">1. Jumala hoolt oma rahva jaoks: mõtiskledes salmi Nehemja 11:3 üle.</w:t>
      </w:r>
    </w:p>
    <w:p/>
    <w:p>
      <w:r xmlns:w="http://schemas.openxmlformats.org/wordprocessingml/2006/main">
        <w:t xml:space="preserve">2. Jumala pakkumine: jõudu ja lootust ammutada salmist Nehemja 11:3.</w:t>
      </w:r>
    </w:p>
    <w:p/>
    <w:p>
      <w:r xmlns:w="http://schemas.openxmlformats.org/wordprocessingml/2006/main">
        <w:t xml:space="preserve">1. 5. Moosese 12:5-7 – "Aga otsige kohta, mille Issand, su Jumal, valib kõigist teie suguharudest, et panna sinna oma nimi ja elama seal, ja minge sinna. tooge oma põletusohvreid, ohvreid ja kümnist, oma käsiohvreid ja lubadusi ja vabatahtlikke ohvreid ning oma karjade ja karjade esmapoegi. Ja seal peate sööma Issanda, oma Jumala ees. ja te rõõmustate kõigest, mille poole oma käe paned, nii sina kui ka su pere, millega Issand, su Jumal on sind õnnistanud.</w:t>
      </w:r>
    </w:p>
    <w:p/>
    <w:p>
      <w:r xmlns:w="http://schemas.openxmlformats.org/wordprocessingml/2006/main">
        <w:t xml:space="preserve">2. Õpetussõnad 16:3 – Usalda oma teod Issanda hooleks ja su mõtted saavad kinnitust.</w:t>
      </w:r>
    </w:p>
    <w:p/>
    <w:p>
      <w:r xmlns:w="http://schemas.openxmlformats.org/wordprocessingml/2006/main">
        <w:t xml:space="preserve">Nehemja 11:4 Ja Jeruusalemmas elasid mõned Juuda ja Benjamini lapsed. Juuda lastest; Ataja, Ussia poeg, kes oli Sakarja poeg, kes oli Amarja poeg, kes oli Sefatja poeg, kes oli Mahalaleeli poeg, Peresi poegadest;</w:t>
      </w:r>
    </w:p>
    <w:p/>
    <w:p>
      <w:r xmlns:w="http://schemas.openxmlformats.org/wordprocessingml/2006/main">
        <w:t xml:space="preserve">Jeruusalemmas elasid Juuda ja Benjamini lapsed ning Juuda suguvõsa pea oli Ataja, Ussija poeg.</w:t>
      </w:r>
    </w:p>
    <w:p/>
    <w:p>
      <w:r xmlns:w="http://schemas.openxmlformats.org/wordprocessingml/2006/main">
        <w:t xml:space="preserve">1. "Võimaluste linn"</w:t>
      </w:r>
    </w:p>
    <w:p/>
    <w:p>
      <w:r xmlns:w="http://schemas.openxmlformats.org/wordprocessingml/2006/main">
        <w:t xml:space="preserve">2. "Jumala ustavad inimesed"</w:t>
      </w:r>
    </w:p>
    <w:p/>
    <w:p>
      <w:r xmlns:w="http://schemas.openxmlformats.org/wordprocessingml/2006/main">
        <w:t xml:space="preserve">1. Heebrealastele 11:10 – "Sest tema [Aabraham] ootas linna, millel on vundament ja mille ehitaja ja looja on Jumal."</w:t>
      </w:r>
    </w:p>
    <w:p/>
    <w:p>
      <w:r xmlns:w="http://schemas.openxmlformats.org/wordprocessingml/2006/main">
        <w:t xml:space="preserve">2. Jesaja 2:2-4 - "Ja sünnib viimseil päevil, et ISSANDA koja mägi saab tugevaks mägede tippu ja tõuseb üle mägede ja kõik rahvad Ja paljud inimesed lähevad ja ütlevad: "Tulge ja mingem üles Issanda mäele, Jaakobi Jumala kotta, ja ta õpetab meile oma teid ja me kõnnime sees." tema teed, sest Siionist lähtub seadus ja Jeruusalemmast Issanda sõna."</w:t>
      </w:r>
    </w:p>
    <w:p/>
    <w:p>
      <w:r xmlns:w="http://schemas.openxmlformats.org/wordprocessingml/2006/main">
        <w:t xml:space="preserve">Nehemja 11:5 Ja Maaseja, Baaruki poeg, kes oli Kolhoose poeg, kes oli Hasaja poeg, kes oli Adaja poeg, kes oli Jojaribi poeg, kes oli Sakarja poeg, kes oli Siloni poeg.</w:t>
      </w:r>
    </w:p>
    <w:p/>
    <w:p>
      <w:r xmlns:w="http://schemas.openxmlformats.org/wordprocessingml/2006/main">
        <w:t xml:space="preserve">Maaseja oli Baaruki poeg, Kolhoose poeg, Hasaja poeg, Adaja poeg, Jojaribi poeg, Sakarja poeg, ja Siloni poeg.</w:t>
      </w:r>
    </w:p>
    <w:p/>
    <w:p>
      <w:r xmlns:w="http://schemas.openxmlformats.org/wordprocessingml/2006/main">
        <w:t xml:space="preserve">1. Jumalik pärand: ustava esivanemate õnnistus</w:t>
      </w:r>
    </w:p>
    <w:p/>
    <w:p>
      <w:r xmlns:w="http://schemas.openxmlformats.org/wordprocessingml/2006/main">
        <w:t xml:space="preserve">2. Usku jäämine: meie esivanemate pärand</w:t>
      </w:r>
    </w:p>
    <w:p/>
    <w:p>
      <w:r xmlns:w="http://schemas.openxmlformats.org/wordprocessingml/2006/main">
        <w:t xml:space="preserve">1. Roomlastele 5:17-18 – Sest kui surm valitses ühe inimese üleastumise tõttu selle ühe inimese läbi, siis palju enam valitsevad need, kes saavad armu külluse ja õiguse tasuta kingituse, elus valitsema ainsa inimese Jeesuse Kristuse kaudu. .</w:t>
      </w:r>
    </w:p>
    <w:p/>
    <w:p>
      <w:r xmlns:w="http://schemas.openxmlformats.org/wordprocessingml/2006/main">
        <w:t xml:space="preserve">2.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p>
      <w:r xmlns:w="http://schemas.openxmlformats.org/wordprocessingml/2006/main">
        <w:t xml:space="preserve">Nehemja 11:6 Kõiki Perese poegi, kes elasid Jeruusalemmas, oli nelisada kuuskümmend kaheksa vägilast.</w:t>
      </w:r>
    </w:p>
    <w:p/>
    <w:p>
      <w:r xmlns:w="http://schemas.openxmlformats.org/wordprocessingml/2006/main">
        <w:t xml:space="preserve">Jeruusalemmas elas 468 vaprat meest Perezi perekonnast.</w:t>
      </w:r>
    </w:p>
    <w:p/>
    <w:p>
      <w:r xmlns:w="http://schemas.openxmlformats.org/wordprocessingml/2006/main">
        <w:t xml:space="preserve">1. Ühenduse jõud: solidaarsuse ja ühtsuse tähtsus</w:t>
      </w:r>
    </w:p>
    <w:p/>
    <w:p>
      <w:r xmlns:w="http://schemas.openxmlformats.org/wordprocessingml/2006/main">
        <w:t xml:space="preserve">2. Ebaõnnetuste ületamine: esivanematelt jõudu ammutamine</w:t>
      </w:r>
    </w:p>
    <w:p/>
    <w:p>
      <w:r xmlns:w="http://schemas.openxmlformats.org/wordprocessingml/2006/main">
        <w:t xml:space="preserve">1. Koguja 4:12 – Kuigi üks võib olla üle jõu käiv, saavad kaks end kaitsta. Kolmest kiust koosnev nöör ei purune kiiresti.</w:t>
      </w:r>
    </w:p>
    <w:p/>
    <w:p>
      <w:r xmlns:w="http://schemas.openxmlformats.org/wordprocessingml/2006/main">
        <w:t xml:space="preserve">2. Roomlastele 12:5 – nõnda et meie, kes me oleme palju, moodustame Kristuses ühe ihu ja iga liige kuulub kõigile teistele.</w:t>
      </w:r>
    </w:p>
    <w:p/>
    <w:p>
      <w:r xmlns:w="http://schemas.openxmlformats.org/wordprocessingml/2006/main">
        <w:t xml:space="preserve">Nehemia 11:7 Ja need on Benjamini pojad; Sallu, Mesullami poeg, kes oli Joedi poeg, kes oli Pedaja poeg, kes oli Kolaja poeg, kes oli Maaseja poeg, kes oli Itieli poeg, kes oli Jesaja.</w:t>
      </w:r>
    </w:p>
    <w:p/>
    <w:p>
      <w:r xmlns:w="http://schemas.openxmlformats.org/wordprocessingml/2006/main">
        <w:t xml:space="preserve">Lõik loetleb Benjamini pojad Sallu suguvõsast.</w:t>
      </w:r>
    </w:p>
    <w:p/>
    <w:p>
      <w:r xmlns:w="http://schemas.openxmlformats.org/wordprocessingml/2006/main">
        <w:t xml:space="preserve">1. Jumala ustavus oma rahva suguvõsa säilitamisel</w:t>
      </w:r>
    </w:p>
    <w:p/>
    <w:p>
      <w:r xmlns:w="http://schemas.openxmlformats.org/wordprocessingml/2006/main">
        <w:t xml:space="preserve">2. Meie juurte tundmise tähtsus</w:t>
      </w:r>
    </w:p>
    <w:p/>
    <w:p>
      <w:r xmlns:w="http://schemas.openxmlformats.org/wordprocessingml/2006/main">
        <w:t xml:space="preserve">1. Psalm 78:3-7 – "Me ei varja neid nende laste eest, vaid räägime tulevasele põlvkonnale Issanda hiilgavatest tegudest, tema vägevusest ja imedest, mida ta on teinud. Ta kinnitas Jaakobis tunnistuse ja määras Iisraelis seaduse, mida ta käskis meie isadel oma lastele õpetada, et järgmine põlvkond võiks neid tunda, kui lapsed veel sündimata, ja tõusta ja rääkida sellest oma lastele, et nad paneksid oma lootuse Jumalale ja ärge unustage Jumala tegusid, vaid pidage tema käske."</w:t>
      </w:r>
    </w:p>
    <w:p/>
    <w:p>
      <w:r xmlns:w="http://schemas.openxmlformats.org/wordprocessingml/2006/main">
        <w:t xml:space="preserve">2. Apostlite teod 17:26-27 – "Ja ta pani ühest inimesest kõik inimkonnad elama kogu maa peal, määrates kindlaks määratud perioodid ja elukoha piirid, et nad võiksid otsida Jumalat loodan, et nad tunnevad end tema poole ja leiavad ta üles."</w:t>
      </w:r>
    </w:p>
    <w:p/>
    <w:p>
      <w:r xmlns:w="http://schemas.openxmlformats.org/wordprocessingml/2006/main">
        <w:t xml:space="preserve">Nehemia 11:8 Ja pärast teda Gabbai ja Sallai üheksasada kakskümmend kaheksa.</w:t>
      </w:r>
    </w:p>
    <w:p/>
    <w:p>
      <w:r xmlns:w="http://schemas.openxmlformats.org/wordprocessingml/2006/main">
        <w:t xml:space="preserve">Selles lõigus on kirjas Jeruusalemma rahva nimed Nehemja ajal.</w:t>
      </w:r>
    </w:p>
    <w:p/>
    <w:p>
      <w:r xmlns:w="http://schemas.openxmlformats.org/wordprocessingml/2006/main">
        <w:t xml:space="preserve">1. Nimede tähtsus pühakirjas</w:t>
      </w:r>
    </w:p>
    <w:p/>
    <w:p>
      <w:r xmlns:w="http://schemas.openxmlformats.org/wordprocessingml/2006/main">
        <w:t xml:space="preserve">2. Kogukonna jõud Piiblis</w:t>
      </w:r>
    </w:p>
    <w:p/>
    <w:p>
      <w:r xmlns:w="http://schemas.openxmlformats.org/wordprocessingml/2006/main">
        <w:t xml:space="preserve">1. Apostlite teod 4:32-37 – Varakoguduse ressursside jagamine</w:t>
      </w:r>
    </w:p>
    <w:p/>
    <w:p>
      <w:r xmlns:w="http://schemas.openxmlformats.org/wordprocessingml/2006/main">
        <w:t xml:space="preserve">2. Roomlastele 12:4-8 – Kristuse ihu ja ühtsus kirikus</w:t>
      </w:r>
    </w:p>
    <w:p/>
    <w:p>
      <w:r xmlns:w="http://schemas.openxmlformats.org/wordprocessingml/2006/main">
        <w:t xml:space="preserve">Nehemja 11:9 Ja Joel, Sikri poeg, oli nende ülevaataja, ja Juuda, Senua poeg, oli linna teine.</w:t>
      </w:r>
    </w:p>
    <w:p/>
    <w:p>
      <w:r xmlns:w="http://schemas.openxmlformats.org/wordprocessingml/2006/main">
        <w:t xml:space="preserve">Joel, Sikri poeg, oli Jeruusalemma ülevaataja ja Juuda, Senua poeg, oli teine ülem.</w:t>
      </w:r>
    </w:p>
    <w:p/>
    <w:p>
      <w:r xmlns:w="http://schemas.openxmlformats.org/wordprocessingml/2006/main">
        <w:t xml:space="preserve">1. Jumala juhtimise järgimise tähtsus</w:t>
      </w:r>
    </w:p>
    <w:p/>
    <w:p>
      <w:r xmlns:w="http://schemas.openxmlformats.org/wordprocessingml/2006/main">
        <w:t xml:space="preserve">2. Ühtsuse ja Jumala auks tegutsemise jõud</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Efeslastele 4:11-16 – Ja ta andis apostlitele, prohvetitele, evangelistidele, karjastele ja õpetajatele varustada pühakuid teenimistööks, Kristuse ihu ülesehitamiseks, kuni me kõik saavutame usu ja Jumala Poja tundmise ühtsus, küpseks meheeaks, Kristuse täiuse mõõtu, et me ei oleks enam lapsed, keda lained viskavad edasi-tagasi. iga õpetuse tuul, inimeste kavalus, kavalus petlikes plaanides.</w:t>
      </w:r>
    </w:p>
    <w:p/>
    <w:p>
      <w:r xmlns:w="http://schemas.openxmlformats.org/wordprocessingml/2006/main">
        <w:t xml:space="preserve">Nehemja 11:10 Preestritest: Jedaja, Joojaribi poeg, Jaakin.</w:t>
      </w:r>
    </w:p>
    <w:p/>
    <w:p>
      <w:r xmlns:w="http://schemas.openxmlformats.org/wordprocessingml/2006/main">
        <w:t xml:space="preserve">Nehemja loetleb Jedaja ja Jaakini kahe preestrina.</w:t>
      </w:r>
    </w:p>
    <w:p/>
    <w:p>
      <w:r xmlns:w="http://schemas.openxmlformats.org/wordprocessingml/2006/main">
        <w:t xml:space="preserve">1. Ustavate preestrite tähtsus Jumala kojas</w:t>
      </w:r>
    </w:p>
    <w:p/>
    <w:p>
      <w:r xmlns:w="http://schemas.openxmlformats.org/wordprocessingml/2006/main">
        <w:t xml:space="preserve">2. Preesterluse kaudu Issanda teenimise õnnistus</w:t>
      </w:r>
    </w:p>
    <w:p/>
    <w:p>
      <w:r xmlns:w="http://schemas.openxmlformats.org/wordprocessingml/2006/main">
        <w:t xml:space="preserve">1. Heebrealastele 13:7-8 Pea meeles oma juhte, neid, kes rääkisid sulle Jumala sõna. Mõelge nende eluviisi tulemustele ja jäljendage nende usku. Jeesus Kristus on seesama eile ja täna ja igavesti.</w:t>
      </w:r>
    </w:p>
    <w:p/>
    <w:p>
      <w:r xmlns:w="http://schemas.openxmlformats.org/wordprocessingml/2006/main">
        <w:t xml:space="preserve">2. Koguja 12:13 Asja lõpp; kõik on kuuldud. Karda Jumalat ja pea tema käske, sest see on kogu inimese kohus.</w:t>
      </w:r>
    </w:p>
    <w:p/>
    <w:p>
      <w:r xmlns:w="http://schemas.openxmlformats.org/wordprocessingml/2006/main">
        <w:t xml:space="preserve">Nehemja 11:11 Seraja, Hilkja poeg, Mesullami poeg, Saadoki poeg, Meraioti poeg, Ahitubi poeg, oli Jumala koja ülem.</w:t>
      </w:r>
    </w:p>
    <w:p/>
    <w:p>
      <w:r xmlns:w="http://schemas.openxmlformats.org/wordprocessingml/2006/main">
        <w:t xml:space="preserve">Seraja oli Jumala koja valitseja.</w:t>
      </w:r>
    </w:p>
    <w:p/>
    <w:p>
      <w:r xmlns:w="http://schemas.openxmlformats.org/wordprocessingml/2006/main">
        <w:t xml:space="preserve">1. Jumal kutsub meid Tema koda juhtima ja ülistama.</w:t>
      </w:r>
    </w:p>
    <w:p/>
    <w:p>
      <w:r xmlns:w="http://schemas.openxmlformats.org/wordprocessingml/2006/main">
        <w:t xml:space="preserve">2. Me saame õppida Seraja eeskujust ning püüda kasvada oma usus ja juhtimises.</w:t>
      </w:r>
    </w:p>
    <w:p/>
    <w:p>
      <w:r xmlns:w="http://schemas.openxmlformats.org/wordprocessingml/2006/main">
        <w:t xml:space="preserve">1. Matteuse 22:37-39: "Ja ta ütles talle: "Armasta Issandat, oma Jumalat, kõigest oma südamest ja kogu oma hingest ja kogu oma mõistusest. See on suur ja esimene käsk. meeldib: armasta oma ligimest nagu iseennast."</w:t>
      </w:r>
    </w:p>
    <w:p/>
    <w:p>
      <w:r xmlns:w="http://schemas.openxmlformats.org/wordprocessingml/2006/main">
        <w:t xml:space="preserve">2. Efeslastele 5:1-2: "Seepärast olge Jumala jäljendajad nagu armastatud lapsed. Ja käige armastuses, nagu Kristus meid armastas ja andis iseenese meie eest, lõhnavaks ohvriks ja ohvriks Jumalale."</w:t>
      </w:r>
    </w:p>
    <w:p/>
    <w:p>
      <w:r xmlns:w="http://schemas.openxmlformats.org/wordprocessingml/2006/main">
        <w:t xml:space="preserve">Nehemja 11:12 Ja nende vendi, kes majatöid tegid, oli kaheksasada kakskümmend kaks: ja Adaja, Jerohami poeg, kes oli Pelalia poeg, kes oli Amsi poeg, kes oli Sakarja poeg, kes oli Pashuri poeg, Malkiast,</w:t>
      </w:r>
    </w:p>
    <w:p/>
    <w:p>
      <w:r xmlns:w="http://schemas.openxmlformats.org/wordprocessingml/2006/main">
        <w:t xml:space="preserve">822 leviiti läks vabatahtlikult Jeruusalemma templisse teenima.</w:t>
      </w:r>
    </w:p>
    <w:p/>
    <w:p>
      <w:r xmlns:w="http://schemas.openxmlformats.org/wordprocessingml/2006/main">
        <w:t xml:space="preserve">1. Kogukonna jõud: kuidas koos teenimine toob õnnistusi</w:t>
      </w:r>
    </w:p>
    <w:p/>
    <w:p>
      <w:r xmlns:w="http://schemas.openxmlformats.org/wordprocessingml/2006/main">
        <w:t xml:space="preserve">2. Teenuse väärtus: kuidas oma aja pühendamisest teistele kasu on</w:t>
      </w:r>
    </w:p>
    <w:p/>
    <w:p>
      <w:r xmlns:w="http://schemas.openxmlformats.org/wordprocessingml/2006/main">
        <w:t xml:space="preserve">1. Apostlite teod 2:44-45 – Ja kõik, kes uskusid, olid koos ja neil oli kõik ühine; Ja müüsid oma vara ja vara ning jagasid need kõigile, nagu iga inimene vajas.</w:t>
      </w:r>
    </w:p>
    <w:p/>
    <w:p>
      <w:r xmlns:w="http://schemas.openxmlformats.org/wordprocessingml/2006/main">
        <w:t xml:space="preserve">2. Luuka 12:48 – Sest kellelt on palju antud, sellelt nõutakse palju.</w:t>
      </w:r>
    </w:p>
    <w:p/>
    <w:p>
      <w:r xmlns:w="http://schemas.openxmlformats.org/wordprocessingml/2006/main">
        <w:t xml:space="preserve">Nehemja 11:13 ja tema vennad, vanematepead, kakssada nelikümmend kaks, ja Amasai, Asareli poeg, Ahasai poeg, Mesillemoti poeg, Immeri poeg,</w:t>
      </w:r>
    </w:p>
    <w:p/>
    <w:p>
      <w:r xmlns:w="http://schemas.openxmlformats.org/wordprocessingml/2006/main">
        <w:t xml:space="preserve">Nehemja loetleb oma kahesaja neljakümne kahe venna, vanemate ülema nimed. Viimasena mainitakse Asareli poega Amašaid.</w:t>
      </w:r>
    </w:p>
    <w:p/>
    <w:p>
      <w:r xmlns:w="http://schemas.openxmlformats.org/wordprocessingml/2006/main">
        <w:t xml:space="preserve">1. Meie esivanemate tunnustamise ja austamise tähtsus</w:t>
      </w:r>
    </w:p>
    <w:p/>
    <w:p>
      <w:r xmlns:w="http://schemas.openxmlformats.org/wordprocessingml/2006/main">
        <w:t xml:space="preserve">2. Pärandi jõud ja kuidas see meie elu mõjutab</w:t>
      </w:r>
    </w:p>
    <w:p/>
    <w:p>
      <w:r xmlns:w="http://schemas.openxmlformats.org/wordprocessingml/2006/main">
        <w:t xml:space="preserve">1. Roomlastele 11:36 – Sest temast ja tema kaudu ja temale on kõik. Temale olgu au igavesti. Aamen.</w:t>
      </w:r>
    </w:p>
    <w:p/>
    <w:p>
      <w:r xmlns:w="http://schemas.openxmlformats.org/wordprocessingml/2006/main">
        <w:t xml:space="preserve">2. Heebrealastele 11:1-2 – usk on aga kindlus asjades, mida loodetakse, veendumus asjades, mida pole näha. Sest selle kaudu pälvisid vanad inimesed oma tunnustuse.</w:t>
      </w:r>
    </w:p>
    <w:p/>
    <w:p>
      <w:r xmlns:w="http://schemas.openxmlformats.org/wordprocessingml/2006/main">
        <w:t xml:space="preserve">Nehemia 11:14 Ja nende vendi, vägevaid mehi, sada kakskümmend kaheksa, ja nende ülevaataja oli Sabdiel, ühe suurmehe poeg.</w:t>
      </w:r>
    </w:p>
    <w:p/>
    <w:p>
      <w:r xmlns:w="http://schemas.openxmlformats.org/wordprocessingml/2006/main">
        <w:t xml:space="preserve">Nehemja määras Jeruusalemma ülevaatajateks 128 vapper meest, kelle juhiks oli silmapaistva juhi poeg Zabdiel.</w:t>
      </w:r>
    </w:p>
    <w:p/>
    <w:p>
      <w:r xmlns:w="http://schemas.openxmlformats.org/wordprocessingml/2006/main">
        <w:t xml:space="preserve">1. Juhtimise jõud: õppimine Nehemja eeskujust</w:t>
      </w:r>
    </w:p>
    <w:p/>
    <w:p>
      <w:r xmlns:w="http://schemas.openxmlformats.org/wordprocessingml/2006/main">
        <w:t xml:space="preserve">2. Tarkus juhtide valimisel: julguse ja iseloomu väärtus</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Efeslastele 4:11-13 – Ja ta andis mõned, apostlid; ja mõned prohvetid; ja mõned, evangelistid; ja mõned pastorid ja õpetajad; Pühakute täiustamiseks, teenistuse tööks, Kristuse ihu ülesehitamiseks: kuni me kõik jõuame usu ja Jumala Poja tundmise ühtsuses täiusliku inimeseni, Kristuse täiuse pikkuse mõõt.</w:t>
      </w:r>
    </w:p>
    <w:p/>
    <w:p>
      <w:r xmlns:w="http://schemas.openxmlformats.org/wordprocessingml/2006/main">
        <w:t xml:space="preserve">Nehemja 11:15 Ja leviitidest: Semaja, Hasubi poeg, Asrikami poeg, Hasabja poeg, Bunni poeg;</w:t>
      </w:r>
    </w:p>
    <w:p/>
    <w:p>
      <w:r xmlns:w="http://schemas.openxmlformats.org/wordprocessingml/2006/main">
        <w:t xml:space="preserve">Semaja, Hasubi poeg, oli üks leviitidest.</w:t>
      </w:r>
    </w:p>
    <w:p/>
    <w:p>
      <w:r xmlns:w="http://schemas.openxmlformats.org/wordprocessingml/2006/main">
        <w:t xml:space="preserve">1. Ustav leviit: Shemaja eeskuju usust ja kuulekust.</w:t>
      </w:r>
    </w:p>
    <w:p/>
    <w:p>
      <w:r xmlns:w="http://schemas.openxmlformats.org/wordprocessingml/2006/main">
        <w:t xml:space="preserve">2. Leviitide pärand: kuidas nende ustavus õnnistab põlvkondi.</w:t>
      </w:r>
    </w:p>
    <w:p/>
    <w:p>
      <w:r xmlns:w="http://schemas.openxmlformats.org/wordprocessingml/2006/main">
        <w:t xml:space="preserve">1. Efeslastele 2:19-22 – te ei ole enam võõrad ega tulnukad, vaid olete pühakute kaaskodanikud ja Jumala pereliikmed.</w:t>
      </w:r>
    </w:p>
    <w:p/>
    <w:p>
      <w:r xmlns:w="http://schemas.openxmlformats.org/wordprocessingml/2006/main">
        <w:t xml:space="preserve">20 Ehitatud apostlite ja prohvetite vundamendile, nurgakiviks Kristus Jeesus ise, 21 kelles kogu ehitis kokku liidetuna kasvab pühaks templiks Issandas. 22 Temas ka teid ehitatakse Vaimu läbi Jumala elupaigaks.</w:t>
      </w:r>
    </w:p>
    <w:p/>
    <w:p>
      <w:r xmlns:w="http://schemas.openxmlformats.org/wordprocessingml/2006/main">
        <w:t xml:space="preserve">2. 1. Korintlastele 3:9-10 – Sest me oleme Jumala kaastöölised. Sa oled Jumala põld, Jumala hoone. 10 Jumala armu järgi, mis mulle on antud, panin ma aluse nagu vilunud ehitusmeister ja keegi teine ehitab sellele. Igaüks hoolitsegu selle eest, kuidas ta sellele tugineb.</w:t>
      </w:r>
    </w:p>
    <w:p/>
    <w:p>
      <w:r xmlns:w="http://schemas.openxmlformats.org/wordprocessingml/2006/main">
        <w:t xml:space="preserve">Nehemja 11:16 Ja leviitide pealikud Šabetai ja Joozabad juhtisid Jumala koja välistööd.</w:t>
      </w:r>
    </w:p>
    <w:p/>
    <w:p>
      <w:r xmlns:w="http://schemas.openxmlformats.org/wordprocessingml/2006/main">
        <w:t xml:space="preserve">Shabbetai ja Joozabad olid kaks leviiti, kes olid määratud Jumala templi ülevaatajateks.</w:t>
      </w:r>
    </w:p>
    <w:p/>
    <w:p>
      <w:r xmlns:w="http://schemas.openxmlformats.org/wordprocessingml/2006/main">
        <w:t xml:space="preserve">1. Jumalale pühendunud teenimise tähtsus</w:t>
      </w:r>
    </w:p>
    <w:p/>
    <w:p>
      <w:r xmlns:w="http://schemas.openxmlformats.org/wordprocessingml/2006/main">
        <w:t xml:space="preserve">2. Juhtimise vastutus kirikus</w:t>
      </w:r>
    </w:p>
    <w:p/>
    <w:p>
      <w:r xmlns:w="http://schemas.openxmlformats.org/wordprocessingml/2006/main">
        <w:t xml:space="preserve">1. Koloslastele 3:23-24 "Mida iganes te teete, tehke südamest, nagu Issandale, mitte inimestele, teades, et Issandalt saate oma palgaks pärandi. Te teenite Issandat Kristust."</w:t>
      </w:r>
    </w:p>
    <w:p/>
    <w:p>
      <w:r xmlns:w="http://schemas.openxmlformats.org/wordprocessingml/2006/main">
        <w:t xml:space="preserve">2. Efeslastele 6:7 "Teenige kogu südamest, justkui teeniksite Issandat, mitte inimesi."</w:t>
      </w:r>
    </w:p>
    <w:p/>
    <w:p>
      <w:r xmlns:w="http://schemas.openxmlformats.org/wordprocessingml/2006/main">
        <w:t xml:space="preserve">Nehemja 11:17 Ja Mattania, Miika poeg, Sabdi poeg, Aasafi poeg, oli peamine, kes alustas tänulikkust palves, ja Bakbukija, teine tema vendade seas, ja Abda, Sammua poeg, Galali poeg. , Jedutuni poeg.</w:t>
      </w:r>
    </w:p>
    <w:p/>
    <w:p>
      <w:r xmlns:w="http://schemas.openxmlformats.org/wordprocessingml/2006/main">
        <w:t xml:space="preserve">Mattaniah ja Bakbukiah, mõlemad Aasafide perekonna pojad, alustasid tänupüha palves, kusjuures kohal oli ka Abda.</w:t>
      </w:r>
    </w:p>
    <w:p/>
    <w:p>
      <w:r xmlns:w="http://schemas.openxmlformats.org/wordprocessingml/2006/main">
        <w:t xml:space="preserve">1. Palve jõud: õppimine salmist Nehemja 11:17</w:t>
      </w:r>
    </w:p>
    <w:p/>
    <w:p>
      <w:r xmlns:w="http://schemas.openxmlformats.org/wordprocessingml/2006/main">
        <w:t xml:space="preserve">2. Perekonna õnnistus: ühtsuses tugevuse leidmine</w:t>
      </w:r>
    </w:p>
    <w:p/>
    <w:p>
      <w:r xmlns:w="http://schemas.openxmlformats.org/wordprocessingml/2006/main">
        <w:t xml:space="preserve">1. Luuka 11:1-13 – Jeesus õpetab jüngritele palvetama</w:t>
      </w:r>
    </w:p>
    <w:p/>
    <w:p>
      <w:r xmlns:w="http://schemas.openxmlformats.org/wordprocessingml/2006/main">
        <w:t xml:space="preserve">2. Psalm 127:1-2 – kui Issand maja ei ehita, näevad ehitajad asjata vaeva</w:t>
      </w:r>
    </w:p>
    <w:p/>
    <w:p>
      <w:r xmlns:w="http://schemas.openxmlformats.org/wordprocessingml/2006/main">
        <w:t xml:space="preserve">Nehemja 11:18 Kõik leviite pühas linnas oli kakssada kaheksakümmend neli.</w:t>
      </w:r>
    </w:p>
    <w:p/>
    <w:p>
      <w:r xmlns:w="http://schemas.openxmlformats.org/wordprocessingml/2006/main">
        <w:t xml:space="preserve">Jeruusalemmas elas leviite kakssada kaheksakümmend neli.</w:t>
      </w:r>
    </w:p>
    <w:p/>
    <w:p>
      <w:r xmlns:w="http://schemas.openxmlformats.org/wordprocessingml/2006/main">
        <w:t xml:space="preserve">1. Ühtsuse tugevus: kuidas kogukond aitab meil edu saavutada</w:t>
      </w:r>
    </w:p>
    <w:p/>
    <w:p>
      <w:r xmlns:w="http://schemas.openxmlformats.org/wordprocessingml/2006/main">
        <w:t xml:space="preserve">2. Ustav elu: leviitide pühadus</w:t>
      </w:r>
    </w:p>
    <w:p/>
    <w:p>
      <w:r xmlns:w="http://schemas.openxmlformats.org/wordprocessingml/2006/main">
        <w:t xml:space="preserve">1. 1. Peetruse 5:8-9: "Olge kained, olge valvsad. Teie vastane kurat tiirleb ringi nagu möirgav lõvi, otsides kedagi, kes õgiks. Seiske talle vastu, olles kindel oma usus, teades, et samasugused kannatused on mida teie vennaskond kogeb kogu maailmas."</w:t>
      </w:r>
    </w:p>
    <w:p/>
    <w:p>
      <w:r xmlns:w="http://schemas.openxmlformats.org/wordprocessingml/2006/main">
        <w:t xml:space="preserve">2. Koloslastele 3:12-14: "Rutuda siis kui Jumala valitud pühad ja armastatud, kaastundlikud südamed, lahkus, alandlikkus, tasadus ja kannatlikkus, üksteist taludes ja kui kellelgi on teise vastu kaebamist, siis andestamist üksteisele; nagu Issand on teile andeks andnud, nii peate ka teie andeks andma. Ja ennekõike riietuge armastusega, mis seob kõik täiuslikus harmoonias."</w:t>
      </w:r>
    </w:p>
    <w:p/>
    <w:p>
      <w:r xmlns:w="http://schemas.openxmlformats.org/wordprocessingml/2006/main">
        <w:t xml:space="preserve">Nehemja 11:19 Ja uksehoidjaid Akkub, Talmon ja nende vendi, kes väravaid valvasid, oli sada seitsekümmend kaks.</w:t>
      </w:r>
    </w:p>
    <w:p/>
    <w:p>
      <w:r xmlns:w="http://schemas.openxmlformats.org/wordprocessingml/2006/main">
        <w:t xml:space="preserve">See lõik ütleb, et väravaid valvasid 172 kandjat.</w:t>
      </w:r>
    </w:p>
    <w:p/>
    <w:p>
      <w:r xmlns:w="http://schemas.openxmlformats.org/wordprocessingml/2006/main">
        <w:t xml:space="preserve">1. Pühendunud teenimise tähtsus: õppetunnid Nehemja kandjatelt 11</w:t>
      </w:r>
    </w:p>
    <w:p/>
    <w:p>
      <w:r xmlns:w="http://schemas.openxmlformats.org/wordprocessingml/2006/main">
        <w:t xml:space="preserve">2. Ühtsuse jõud: ühise eesmärgi nimel koos töötamine</w:t>
      </w:r>
    </w:p>
    <w:p/>
    <w:p>
      <w:r xmlns:w="http://schemas.openxmlformats.org/wordprocessingml/2006/main">
        <w:t xml:space="preserve">1. Filiplastele 2:1-4 – Seega, kui Kristuses on julgustust, armastuse lohutust, Vaimu osadust, kiindumust ja kaastunnet, siis tehke minu rõõm täielikuks sellega, et olen sama mõistus, säilitades sama armastuse, ühendatud vaimus, püüdes ühe eesmärgi poole. Ärge tehke midagi isekusest või tühjast edevusest, vaid pidage üksteist alandliku meelega tähtsamateks kui iseennast.</w:t>
      </w:r>
    </w:p>
    <w:p/>
    <w:p>
      <w:r xmlns:w="http://schemas.openxmlformats.org/wordprocessingml/2006/main">
        <w:t xml:space="preserve">2. Koguja 4:9-12 – kaks on parem kui üks, sest nende töö on hea tulu. Sest kui kumbki neist kukub, tõstab see oma kaaslase üles. Aga häda sellele, kes kukub, kui pole teist, kes teda üles tõstaks. Veelgi enam, kui kaks heidavad koos pikali, hoiavad nad soojas, aga kuidas saab üksi soojas olla? Ja kui üks suudab üksi jäävast võitu saada, suudavad kaks talle vastu seista. Kolmest kiust koosnev nöör ei rebene kiiresti lahti.</w:t>
      </w:r>
    </w:p>
    <w:p/>
    <w:p>
      <w:r xmlns:w="http://schemas.openxmlformats.org/wordprocessingml/2006/main">
        <w:t xml:space="preserve">Nehemja 11:20 Ja ülejäänud Iisrael, preestrid ja leviidid olid kõigis Juuda linnades, igaüks oma pärisosas.</w:t>
      </w:r>
    </w:p>
    <w:p/>
    <w:p>
      <w:r xmlns:w="http://schemas.openxmlformats.org/wordprocessingml/2006/main">
        <w:t xml:space="preserve">Ülejäänud iisraellased, preestrid ja leviidid olid hajutatud üle Juuda oma asukohtades.</w:t>
      </w:r>
    </w:p>
    <w:p/>
    <w:p>
      <w:r xmlns:w="http://schemas.openxmlformats.org/wordprocessingml/2006/main">
        <w:t xml:space="preserve">1. Jumala ustavus oma rahva eest hoolitsemisel – Nehemja 11:20</w:t>
      </w:r>
    </w:p>
    <w:p/>
    <w:p>
      <w:r xmlns:w="http://schemas.openxmlformats.org/wordprocessingml/2006/main">
        <w:t xml:space="preserve">2. Kogukonnas elamise tähtsus – Nehemja 11:20</w:t>
      </w:r>
    </w:p>
    <w:p/>
    <w:p>
      <w:r xmlns:w="http://schemas.openxmlformats.org/wordprocessingml/2006/main">
        <w:t xml:space="preserve">1. Apostlite teod 2:44-45 – Kõik usklikud olid koos ja neil oli kõik ühine.</w:t>
      </w:r>
    </w:p>
    <w:p/>
    <w:p>
      <w:r xmlns:w="http://schemas.openxmlformats.org/wordprocessingml/2006/main">
        <w:t xml:space="preserve">2. Psalm 133:1 – Kui hea ja meeldiv on, kui Jumala rahvas elab ühtsuses!</w:t>
      </w:r>
    </w:p>
    <w:p/>
    <w:p>
      <w:r xmlns:w="http://schemas.openxmlformats.org/wordprocessingml/2006/main">
        <w:t xml:space="preserve">Nehemja 11:21 Aga netiinid elasid Oofelis ja Siiha ja Gispa olid netinimeste ülemad.</w:t>
      </w:r>
    </w:p>
    <w:p/>
    <w:p>
      <w:r xmlns:w="http://schemas.openxmlformats.org/wordprocessingml/2006/main">
        <w:t xml:space="preserve">Nethinimid, templiteenijate rühm, elas Ophelis ning neid juhtisid Ziha ja Gispa.</w:t>
      </w:r>
    </w:p>
    <w:p/>
    <w:p>
      <w:r xmlns:w="http://schemas.openxmlformats.org/wordprocessingml/2006/main">
        <w:t xml:space="preserve">1: Jumala rahvas hoolitseb meie seas kõige vähemate eest.</w:t>
      </w:r>
    </w:p>
    <w:p/>
    <w:p>
      <w:r xmlns:w="http://schemas.openxmlformats.org/wordprocessingml/2006/main">
        <w:t xml:space="preserve">2: Meie ustavust Jumalale näitab see, kuidas me teiste eest hoolitseme.</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40 Ja kuningas vastab ja ütleb neile: Tõesti, ma ütlen teile, kuivõrd te tegite seda ühele nendest mu kõige väiksematest vendadest, seda te olete teinud mulle.</w:t>
      </w:r>
    </w:p>
    <w:p/>
    <w:p>
      <w:r xmlns:w="http://schemas.openxmlformats.org/wordprocessingml/2006/main">
        <w:t xml:space="preserve">2: Õpetussõnad 19:17 - Kes vaest halastab, laenab Issandale ja ta maksab tagasi, mis ta on andnud.</w:t>
      </w:r>
    </w:p>
    <w:p/>
    <w:p>
      <w:r xmlns:w="http://schemas.openxmlformats.org/wordprocessingml/2006/main">
        <w:t xml:space="preserve">Nehemja 11:22 Leviitide ülevaataja Jeruusalemmas oli Ussi, Bani poeg, kes oli Hasabja poeg, kes oli Miika poja Mattanja poeg. Aasafi poegadest juhtisid lauljad Jumala koja tegevust.</w:t>
      </w:r>
    </w:p>
    <w:p/>
    <w:p>
      <w:r xmlns:w="http://schemas.openxmlformats.org/wordprocessingml/2006/main">
        <w:t xml:space="preserve">Ussi, Bani poeg, määrati leviitide ülevaatajaks Jeruusalemmas. Aasafi pojad määrati juhatama laulu Jumala kojas.</w:t>
      </w:r>
    </w:p>
    <w:p/>
    <w:p>
      <w:r xmlns:w="http://schemas.openxmlformats.org/wordprocessingml/2006/main">
        <w:t xml:space="preserve">1. Juhtimise tähtsus kirikus – Nehemja 11:22</w:t>
      </w:r>
    </w:p>
    <w:p/>
    <w:p>
      <w:r xmlns:w="http://schemas.openxmlformats.org/wordprocessingml/2006/main">
        <w:t xml:space="preserve">2. Jumala määratud juhid – Nehemja 11:22</w:t>
      </w:r>
    </w:p>
    <w:p/>
    <w:p>
      <w:r xmlns:w="http://schemas.openxmlformats.org/wordprocessingml/2006/main">
        <w:t xml:space="preserve">1. Psalm 33:3 – "Laulge talle uus laul, mängige osavalt ja hõisake rõõmust."</w:t>
      </w:r>
    </w:p>
    <w:p/>
    <w:p>
      <w:r xmlns:w="http://schemas.openxmlformats.org/wordprocessingml/2006/main">
        <w:t xml:space="preserve">2. 1. Korintlastele 14:15 - "Mida ma pean tegema? Ma palvetan oma vaimuga, aga ma palvetan ka oma mõistusega; ma laulan kiitust oma vaimuga, aga ma laulan ka oma mõistusega."</w:t>
      </w:r>
    </w:p>
    <w:p/>
    <w:p>
      <w:r xmlns:w="http://schemas.openxmlformats.org/wordprocessingml/2006/main">
        <w:t xml:space="preserve">Nehemja 11:23 Sest see oli kuninga käsk nende kohta, et teatud osa pidi kuuluma lauljatele iga päeva eest.</w:t>
      </w:r>
    </w:p>
    <w:p/>
    <w:p>
      <w:r xmlns:w="http://schemas.openxmlformats.org/wordprocessingml/2006/main">
        <w:t xml:space="preserve">Nehemja 11:23 ütleb, et kuningas käskis lauljatel saada teatud osa oma päevapalgast.</w:t>
      </w:r>
    </w:p>
    <w:p/>
    <w:p>
      <w:r xmlns:w="http://schemas.openxmlformats.org/wordprocessingml/2006/main">
        <w:t xml:space="preserve">1. Kuulekuse süda: autoriteeti kuulama õppimine</w:t>
      </w:r>
    </w:p>
    <w:p/>
    <w:p>
      <w:r xmlns:w="http://schemas.openxmlformats.org/wordprocessingml/2006/main">
        <w:t xml:space="preserve">2. Suuremeelsuse õnnistus: Jumala hool oma rahva jaoks</w:t>
      </w:r>
    </w:p>
    <w:p/>
    <w:p>
      <w:r xmlns:w="http://schemas.openxmlformats.org/wordprocessingml/2006/main">
        <w:t xml:space="preserve">1. Koloslastele 3:22-24 "Sulased, olge kõiges sõnakuulmatu oma isandatele vastavalt lihale, mitte silmapilguga, nagu inimestele meelepärased, vaid ausa südamega, karttes Jumalat. Ja mida iganes te teete, tehke seda südamest, nagu Issand, mitte inimestele; teades, et Issandalt saate pärandi tasu, sest te teenite Issandat Kristust."</w:t>
      </w:r>
    </w:p>
    <w:p/>
    <w:p>
      <w:r xmlns:w="http://schemas.openxmlformats.org/wordprocessingml/2006/main">
        <w:t xml:space="preserve">2. 2. Moosese 23:15 "Pea hapnemata leivapüha: (söö hapnemata leiba seitse päeva, nagu ma sind käskisin, ajal, mis on määratud Abib-kuul, sest sel ajal tulid sa Egiptusest välja, aga mitte ühtegi ilmub minu ette tühjana."</w:t>
      </w:r>
    </w:p>
    <w:p/>
    <w:p>
      <w:r xmlns:w="http://schemas.openxmlformats.org/wordprocessingml/2006/main">
        <w:t xml:space="preserve">Nehemja 11:24 Ja Petahia, Mesesabeeli poeg, Juuda poja Serahi poegadest, oli kuninga käe all kõigis rahvaga seotud asjades.</w:t>
      </w:r>
    </w:p>
    <w:p/>
    <w:p>
      <w:r xmlns:w="http://schemas.openxmlformats.org/wordprocessingml/2006/main">
        <w:t xml:space="preserve">Petahia oli Mesesabeeli poeg, Juuda poja Serahi poegadest ja oli kuninga nõuandja kõigis rahvaga seotud küsimustes.</w:t>
      </w:r>
    </w:p>
    <w:p/>
    <w:p>
      <w:r xmlns:w="http://schemas.openxmlformats.org/wordprocessingml/2006/main">
        <w:t xml:space="preserve">1. Kuninga nõuandjaks olemise tähtsus.</w:t>
      </w:r>
    </w:p>
    <w:p/>
    <w:p>
      <w:r xmlns:w="http://schemas.openxmlformats.org/wordprocessingml/2006/main">
        <w:t xml:space="preserve">2. Nõuanne targasti juhtida.</w:t>
      </w:r>
    </w:p>
    <w:p/>
    <w:p>
      <w:r xmlns:w="http://schemas.openxmlformats.org/wordprocessingml/2006/main">
        <w:t xml:space="preserve">1. Õpetussõnad 11:14 Seal, kus pole juhatust, langeb rahvas, kuid nõuandjate rohkuses on turvalisus.</w:t>
      </w:r>
    </w:p>
    <w:p/>
    <w:p>
      <w:r xmlns:w="http://schemas.openxmlformats.org/wordprocessingml/2006/main">
        <w:t xml:space="preserve">2. Õpetussõnad 15:22 Ilma nõuanneteta plaanid ebaõnnestuvad, kuid paljude nõuandjatega õnnestuvad.</w:t>
      </w:r>
    </w:p>
    <w:p/>
    <w:p>
      <w:r xmlns:w="http://schemas.openxmlformats.org/wordprocessingml/2006/main">
        <w:t xml:space="preserve">Nehemja 11:25 Ja külade ja nende põldude jaoks elasid mõned Juuda lapsed Kirjatharbas ja selle külades ja Dibonis ja selle külades ning Jekabseelis ja selle külades,</w:t>
      </w:r>
    </w:p>
    <w:p/>
    <w:p>
      <w:r xmlns:w="http://schemas.openxmlformats.org/wordprocessingml/2006/main">
        <w:t xml:space="preserve">Juuda lapsed elasid külades nagu Kirjatharba, Dibon ja Jekabseel ning nendega seotud külades.</w:t>
      </w:r>
    </w:p>
    <w:p/>
    <w:p>
      <w:r xmlns:w="http://schemas.openxmlformats.org/wordprocessingml/2006/main">
        <w:t xml:space="preserve">1. Jumala ustavus ja Tema varustus oma rahva jaoks</w:t>
      </w:r>
    </w:p>
    <w:p/>
    <w:p>
      <w:r xmlns:w="http://schemas.openxmlformats.org/wordprocessingml/2006/main">
        <w:t xml:space="preserve">2. Kuidas elada usu ja sõnakuulelikkusega</w:t>
      </w:r>
    </w:p>
    <w:p/>
    <w:p>
      <w:r xmlns:w="http://schemas.openxmlformats.org/wordprocessingml/2006/main">
        <w:t xml:space="preserve">1. Psalm 37:3-5 Looda Issanda peale ja tee head; elage maal ja toituge Tema ustavusest. Tundke ka rõõmu Issandast, ja ta annab teile, mida su südame ihad. Usalda oma tee Issandale, looda ka Tema peale, siis Tema viib selle täide.</w:t>
      </w:r>
    </w:p>
    <w:p/>
    <w:p>
      <w:r xmlns:w="http://schemas.openxmlformats.org/wordprocessingml/2006/main">
        <w:t xml:space="preserve">2. Psalm 37:23-24 Hea mehe sammud on Issanda käsul ja Temale meeldib oma tee. Kuigi ta kukub, ei heida teda täielikult maha; sest Issand toetab teda oma käega.</w:t>
      </w:r>
    </w:p>
    <w:p/>
    <w:p>
      <w:r xmlns:w="http://schemas.openxmlformats.org/wordprocessingml/2006/main">
        <w:t xml:space="preserve">Nehemja 11:26 Ja Jeesuas, Moladas ja Petfeletis,</w:t>
      </w:r>
    </w:p>
    <w:p/>
    <w:p>
      <w:r xmlns:w="http://schemas.openxmlformats.org/wordprocessingml/2006/main">
        <w:t xml:space="preserve">Nehemja organiseeris grupi inimesi Jeruusalemma elama ja müüre uuesti üles ehitama.</w:t>
      </w:r>
    </w:p>
    <w:p/>
    <w:p>
      <w:r xmlns:w="http://schemas.openxmlformats.org/wordprocessingml/2006/main">
        <w:t xml:space="preserve">1: Peaksime järgima Nehemja eeskuju, et oma elu ja kogukondi uuesti üles ehitada.</w:t>
      </w:r>
    </w:p>
    <w:p/>
    <w:p>
      <w:r xmlns:w="http://schemas.openxmlformats.org/wordprocessingml/2006/main">
        <w:t xml:space="preserve">2: Nehemja eeskuju pühendumisest ja visadusest on meile kõigile inspiratsiooniks.</w:t>
      </w:r>
    </w:p>
    <w:p/>
    <w:p>
      <w:r xmlns:w="http://schemas.openxmlformats.org/wordprocessingml/2006/main">
        <w:t xml:space="preserve">1: Matteuse 6:33 – Aga otsige esmalt tema kuningriiki ja tema õigust, siis kõik see antakse teilegi.</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Nehemja 11:27 Ja Hasarsualis ja Beer-Sebas ja nende külades,</w:t>
      </w:r>
    </w:p>
    <w:p/>
    <w:p>
      <w:r xmlns:w="http://schemas.openxmlformats.org/wordprocessingml/2006/main">
        <w:t xml:space="preserve">Nehemja juhtis Jeruusalemma ülesehitamist, andes inimestele korralduse elada linnas ja selle lähedal asuvates külades.</w:t>
      </w:r>
    </w:p>
    <w:p/>
    <w:p>
      <w:r xmlns:w="http://schemas.openxmlformats.org/wordprocessingml/2006/main">
        <w:t xml:space="preserve">1. Kogukonnas elamise ja üksteise toetamise tähtsus.</w:t>
      </w:r>
    </w:p>
    <w:p/>
    <w:p>
      <w:r xmlns:w="http://schemas.openxmlformats.org/wordprocessingml/2006/main">
        <w:t xml:space="preserve">2. Kui tähtis on järgida Nehemja sihikindluse ja pühendumise eeskuju.</w:t>
      </w:r>
    </w:p>
    <w:p/>
    <w:p>
      <w:r xmlns:w="http://schemas.openxmlformats.org/wordprocessingml/2006/main">
        <w:t xml:space="preserve">1. Apostlite teod 2:42-47, algkogudus, kes elab kogukonnas ja toetab üksteist.</w:t>
      </w:r>
    </w:p>
    <w:p/>
    <w:p>
      <w:r xmlns:w="http://schemas.openxmlformats.org/wordprocessingml/2006/main">
        <w:t xml:space="preserve">2. Filiplastele 3:13-14, Pauluse näide eesmärgi poole trügimisest.</w:t>
      </w:r>
    </w:p>
    <w:p/>
    <w:p>
      <w:r xmlns:w="http://schemas.openxmlformats.org/wordprocessingml/2006/main">
        <w:t xml:space="preserve">Nehemja 11:28 Ja Siklagis ja Mekonas ja nende külades,</w:t>
      </w:r>
    </w:p>
    <w:p/>
    <w:p>
      <w:r xmlns:w="http://schemas.openxmlformats.org/wordprocessingml/2006/main">
        <w:t xml:space="preserve">Lõik kirjeldab erinevaid paiku Juuda piirkonnas.</w:t>
      </w:r>
    </w:p>
    <w:p/>
    <w:p>
      <w:r xmlns:w="http://schemas.openxmlformats.org/wordprocessingml/2006/main">
        <w:t xml:space="preserve">1. "Ühtsuse jõud: meie ühendustest tugevuse leidmine"</w:t>
      </w:r>
    </w:p>
    <w:p/>
    <w:p>
      <w:r xmlns:w="http://schemas.openxmlformats.org/wordprocessingml/2006/main">
        <w:t xml:space="preserve">2. "Siklagist Mekonani: Issanda ustavus igal pool"</w:t>
      </w:r>
    </w:p>
    <w:p/>
    <w:p>
      <w:r xmlns:w="http://schemas.openxmlformats.org/wordprocessingml/2006/main">
        <w:t xml:space="preserve">1. Psalm 133:1 3</w:t>
      </w:r>
    </w:p>
    <w:p/>
    <w:p>
      <w:r xmlns:w="http://schemas.openxmlformats.org/wordprocessingml/2006/main">
        <w:t xml:space="preserve">2. Joosua 24:15</w:t>
      </w:r>
    </w:p>
    <w:p/>
    <w:p>
      <w:r xmlns:w="http://schemas.openxmlformats.org/wordprocessingml/2006/main">
        <w:t xml:space="preserve">Nehemja 11:29 Ja Enrimmonis, Sarjaas ja Jarmutis,</w:t>
      </w:r>
    </w:p>
    <w:p/>
    <w:p>
      <w:r xmlns:w="http://schemas.openxmlformats.org/wordprocessingml/2006/main">
        <w:t xml:space="preserve">See lõik kirjeldab kolme paika Iisraelis Nehemja ajal: Enrimmon, Sareah ja Jarmut.</w:t>
      </w:r>
    </w:p>
    <w:p/>
    <w:p>
      <w:r xmlns:w="http://schemas.openxmlformats.org/wordprocessingml/2006/main">
        <w:t xml:space="preserve">1. Jumala ustavus lõhestatud maal: Nehemja 11:29 uurimine</w:t>
      </w:r>
    </w:p>
    <w:p/>
    <w:p>
      <w:r xmlns:w="http://schemas.openxmlformats.org/wordprocessingml/2006/main">
        <w:t xml:space="preserve">2. Jumala rahva ühtsus: mõtisklus salmi Nehemja 11:29 üle</w:t>
      </w:r>
    </w:p>
    <w:p/>
    <w:p>
      <w:r xmlns:w="http://schemas.openxmlformats.org/wordprocessingml/2006/main">
        <w:t xml:space="preserve">1. Sakarja 2:4-5 – olge vait, kõik inimesed, Issanda ees, sest ta on äratanud end oma pühast eluasemest.</w:t>
      </w:r>
    </w:p>
    <w:p/>
    <w:p>
      <w:r xmlns:w="http://schemas.openxmlformats.org/wordprocessingml/2006/main">
        <w:t xml:space="preserve">2. Psalm 133:1 – Kui hea ja meeldiv on, kui Jumala rahvas elab ühtsuses!</w:t>
      </w:r>
    </w:p>
    <w:p/>
    <w:p>
      <w:r xmlns:w="http://schemas.openxmlformats.org/wordprocessingml/2006/main">
        <w:t xml:space="preserve">Nehemja 11:30 Sanoa, Adullam ja nende külades Laakis ja selle põldudel Asekas ja selle külades. Ja nad elasid Beer-Sebast kuni Hinnomi oruni.</w:t>
      </w:r>
    </w:p>
    <w:p/>
    <w:p>
      <w:r xmlns:w="http://schemas.openxmlformats.org/wordprocessingml/2006/main">
        <w:t xml:space="preserve">Iisraeli rahvas elas Beer-Sebast kuni Hinnomi oruni, sealhulgas Sanoa, Adullami, Laakise ja Aseka linnades ning nende vastavates külades.</w:t>
      </w:r>
    </w:p>
    <w:p/>
    <w:p>
      <w:r xmlns:w="http://schemas.openxmlformats.org/wordprocessingml/2006/main">
        <w:t xml:space="preserve">1. Jumala ustavus: Nehemja 11:30 uurimine</w:t>
      </w:r>
    </w:p>
    <w:p/>
    <w:p>
      <w:r xmlns:w="http://schemas.openxmlformats.org/wordprocessingml/2006/main">
        <w:t xml:space="preserve">2. Rahulolu leidmine: Nehemja 11:30 uurimine</w:t>
      </w:r>
    </w:p>
    <w:p/>
    <w:p>
      <w:r xmlns:w="http://schemas.openxmlformats.org/wordprocessingml/2006/main">
        <w:t xml:space="preserve">1. Joosua 15:35 – "Ja kindlustatud linnad on Siddim, Ser ja Hammat, Rakkat ja Chinneret."</w:t>
      </w:r>
    </w:p>
    <w:p/>
    <w:p>
      <w:r xmlns:w="http://schemas.openxmlformats.org/wordprocessingml/2006/main">
        <w:t xml:space="preserve">2. 1. Ajaraamat 4:43 – "Ja nad lõid maha ülejäänud amaleklased, kes pääsesid ja elasid seal tänapäevani."</w:t>
      </w:r>
    </w:p>
    <w:p/>
    <w:p>
      <w:r xmlns:w="http://schemas.openxmlformats.org/wordprocessingml/2006/main">
        <w:t xml:space="preserve">Nehemja 11:31 Benjamini lapsed Gebast elasid Mikmasis, Aijas ja Peetelis ning nende külades,</w:t>
      </w:r>
    </w:p>
    <w:p/>
    <w:p>
      <w:r xmlns:w="http://schemas.openxmlformats.org/wordprocessingml/2006/main">
        <w:t xml:space="preserve">Benjamini lapsed elasid Gebas, Mikmases, Aijas, Peetelis ja nende ümberkaudsetes külades.</w:t>
      </w:r>
    </w:p>
    <w:p/>
    <w:p>
      <w:r xmlns:w="http://schemas.openxmlformats.org/wordprocessingml/2006/main">
        <w:t xml:space="preserve">1. Usu ja kogukonna tugeva aluse rajamise tähtsus.</w:t>
      </w:r>
    </w:p>
    <w:p/>
    <w:p>
      <w:r xmlns:w="http://schemas.openxmlformats.org/wordprocessingml/2006/main">
        <w:t xml:space="preserve">2. Vaimse koduga juurdunud ja ühenduses püsimine.</w:t>
      </w:r>
    </w:p>
    <w:p/>
    <w:p>
      <w:r xmlns:w="http://schemas.openxmlformats.org/wordprocessingml/2006/main">
        <w:t xml:space="preserve">1. Luuka 6:47-49 Igaüks, kes tuleb minu juurde ja kuuleb mu sõnu ja teeb neid, ma näitan teile, milline ta on: ta on nagu mees, kes ehitab maja, kes kaevas sügavale ja pani aluse kaljule. Ja kui uputus tõusis, murdus oja vastu seda maja ega saanud seda kõigutada, sest see oli hästi ehitatud. Kuid see, kes kuuleb ja ei tee, on nagu mees, kes ehitas maja maa peale ilma vundamendita. Kui oja selle vastu murdus, kukkus see kohe maha ja selle maja hävimine oli suur.</w:t>
      </w:r>
    </w:p>
    <w:p/>
    <w:p>
      <w:r xmlns:w="http://schemas.openxmlformats.org/wordprocessingml/2006/main">
        <w:t xml:space="preserve">2. Matteuse 21:43-44 Seepärast ma ütlen teile, et Jumala riik võetakse teilt ära ja antakse rahvale, kes kannab selle vilju. Ja kes sellele kivile kukub, see purustatakse; ja kui see kellelegi peale kukub, muserdab see ta.</w:t>
      </w:r>
    </w:p>
    <w:p/>
    <w:p>
      <w:r xmlns:w="http://schemas.openxmlformats.org/wordprocessingml/2006/main">
        <w:t xml:space="preserve">Nehemja 11:32 Ja Anatotis Nob, Ananija,</w:t>
      </w:r>
    </w:p>
    <w:p/>
    <w:p>
      <w:r xmlns:w="http://schemas.openxmlformats.org/wordprocessingml/2006/main">
        <w:t xml:space="preserve">Anatoti, Nobi ja Ananija rahval oli Jeruusalemmas märkimisväärne kohalolek.</w:t>
      </w:r>
    </w:p>
    <w:p/>
    <w:p>
      <w:r xmlns:w="http://schemas.openxmlformats.org/wordprocessingml/2006/main">
        <w:t xml:space="preserve">1: Peame tunnistama oma kohaloleku tähtsust maailmas ja kasutama seda Jumalale au toomiseks.</w:t>
      </w:r>
    </w:p>
    <w:p/>
    <w:p>
      <w:r xmlns:w="http://schemas.openxmlformats.org/wordprocessingml/2006/main">
        <w:t xml:space="preserve">2: Peaksime kasutama oma ressursse oma kogukondade ülesehitamiseks ja teenimiseks ning Jumala ülistamiseks.</w:t>
      </w:r>
    </w:p>
    <w:p/>
    <w:p>
      <w:r xmlns:w="http://schemas.openxmlformats.org/wordprocessingml/2006/main">
        <w:t xml:space="preserve">1:1 Peetruse 4:10-11 – Nagu igaüks on saanud kingituse, kasutage seda üksteise teenimiseks Jumala mitmekülgse armu heade majapidajatena.</w:t>
      </w:r>
    </w:p>
    <w:p/>
    <w:p>
      <w:r xmlns:w="http://schemas.openxmlformats.org/wordprocessingml/2006/main">
        <w:t xml:space="preserve">2: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p>
      <w:r xmlns:w="http://schemas.openxmlformats.org/wordprocessingml/2006/main">
        <w:t xml:space="preserve">Nehemja 11:33 Haasor, Raama, Gittaim,</w:t>
      </w:r>
    </w:p>
    <w:p/>
    <w:p>
      <w:r xmlns:w="http://schemas.openxmlformats.org/wordprocessingml/2006/main">
        <w:t xml:space="preserve">Iisraeli rahvas asus elama Hasorisse, Raamasse ja Gittaimi.</w:t>
      </w:r>
    </w:p>
    <w:p/>
    <w:p>
      <w:r xmlns:w="http://schemas.openxmlformats.org/wordprocessingml/2006/main">
        <w:t xml:space="preserve">1. Jumal näitab oma armu, juhatades meid turvalisse kohta.</w:t>
      </w:r>
    </w:p>
    <w:p/>
    <w:p>
      <w:r xmlns:w="http://schemas.openxmlformats.org/wordprocessingml/2006/main">
        <w:t xml:space="preserve">2. Peaksime alati meeles pidama tänamist heade asjade eest, mida Ta on meile andnud.</w:t>
      </w:r>
    </w:p>
    <w:p/>
    <w:p>
      <w:r xmlns:w="http://schemas.openxmlformats.org/wordprocessingml/2006/main">
        <w:t xml:space="preserve">1. Psalm 107:1 – "Oh tänage Issandat, sest ta on hea, sest tema armastus kestab igavesti!"</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Nehemja 11:34 Hadid, Seboim, Neballat,</w:t>
      </w:r>
    </w:p>
    <w:p/>
    <w:p>
      <w:r xmlns:w="http://schemas.openxmlformats.org/wordprocessingml/2006/main">
        <w:t xml:space="preserve">Juuda rahvas elas Hadidis, Seboimis ja Neballatis.</w:t>
      </w:r>
    </w:p>
    <w:p/>
    <w:p>
      <w:r xmlns:w="http://schemas.openxmlformats.org/wordprocessingml/2006/main">
        <w:t xml:space="preserve">1: Peame olema Jumalale pühendumisel julged ja ustavad.</w:t>
      </w:r>
    </w:p>
    <w:p/>
    <w:p>
      <w:r xmlns:w="http://schemas.openxmlformats.org/wordprocessingml/2006/main">
        <w:t xml:space="preserve">2: Jumala rahvas peaks alati jääma truuks oma juurtele ja meeles pidama, kust nad pärit on.</w:t>
      </w:r>
    </w:p>
    <w:p/>
    <w:p>
      <w:r xmlns:w="http://schemas.openxmlformats.org/wordprocessingml/2006/main">
        <w:t xml:space="preserve">1: 5. Moosese 6:5 – Armasta Issandat, oma Jumalat, kogu oma südamest ja kogu oma hingest ja kogu oma jõust.</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Nehemja 11:35 Lod ja Ono, käsitööliste org.</w:t>
      </w:r>
    </w:p>
    <w:p/>
    <w:p>
      <w:r xmlns:w="http://schemas.openxmlformats.org/wordprocessingml/2006/main">
        <w:t xml:space="preserve">See lõik kirjeldab Lodi ja Ono linnu, mis asusid käsitööliste orus.</w:t>
      </w:r>
    </w:p>
    <w:p/>
    <w:p>
      <w:r xmlns:w="http://schemas.openxmlformats.org/wordprocessingml/2006/main">
        <w:t xml:space="preserve">1. Jumala töö käsitööliste orus</w:t>
      </w:r>
    </w:p>
    <w:p/>
    <w:p>
      <w:r xmlns:w="http://schemas.openxmlformats.org/wordprocessingml/2006/main">
        <w:t xml:space="preserve">2. Nehemja ustavus linnade rajamisel</w:t>
      </w:r>
    </w:p>
    <w:p/>
    <w:p>
      <w:r xmlns:w="http://schemas.openxmlformats.org/wordprocessingml/2006/main">
        <w:t xml:space="preserve">1. 2. Moosese 35:30-33 – Mooses määrab Besaleli meistriteks tabernaakli ehitamisel</w:t>
      </w:r>
    </w:p>
    <w:p/>
    <w:p>
      <w:r xmlns:w="http://schemas.openxmlformats.org/wordprocessingml/2006/main">
        <w:t xml:space="preserve">2. 2. Ajaraamat 2:14 – Saalomon palkab templi ehitamiseks Tüürosest pärit käsitöölisi</w:t>
      </w:r>
    </w:p>
    <w:p/>
    <w:p>
      <w:r xmlns:w="http://schemas.openxmlformats.org/wordprocessingml/2006/main">
        <w:t xml:space="preserve">Nehemja 11:36 Ja leviitide seas olid lahkhelid Juudas ja Benjaminis.</w:t>
      </w:r>
    </w:p>
    <w:p/>
    <w:p>
      <w:r xmlns:w="http://schemas.openxmlformats.org/wordprocessingml/2006/main">
        <w:t xml:space="preserve">Nehemja 11:36 kirjeldab leviitide jagunemist Juudas ja Benjaminis.</w:t>
      </w:r>
    </w:p>
    <w:p/>
    <w:p>
      <w:r xmlns:w="http://schemas.openxmlformats.org/wordprocessingml/2006/main">
        <w:t xml:space="preserve">1. Ühtsuse tähtsus kirikus</w:t>
      </w:r>
    </w:p>
    <w:p/>
    <w:p>
      <w:r xmlns:w="http://schemas.openxmlformats.org/wordprocessingml/2006/main">
        <w:t xml:space="preserve">2. Leviitide roll piibliaegadel</w:t>
      </w:r>
    </w:p>
    <w:p/>
    <w:p>
      <w:r xmlns:w="http://schemas.openxmlformats.org/wordprocessingml/2006/main">
        <w:t xml:space="preserve">1. Filiplastele 2:2-3 – Täiendage minu rõõmu sellega, et olen ühel meelel, omades sama armastust, olles täielikus üksmeeles ja ühel meelel. Ärge tehke midagi isekatest ambitsioonidest või edevusest, vaid pidage alandlikkuses teisi tähtsamaks kui iseennast.</w:t>
      </w:r>
    </w:p>
    <w:p/>
    <w:p>
      <w:r xmlns:w="http://schemas.openxmlformats.org/wordprocessingml/2006/main">
        <w:t xml:space="preserve">2. Efeslastele 4:2-3 – Kogu alandlikkuse ja tasasuse, kannatlikkusega, üksteist armastusega taludes, innukalt säilitada Vaimu ühtsust rahusidemega.</w:t>
      </w:r>
    </w:p>
    <w:p/>
    <w:p>
      <w:r xmlns:w="http://schemas.openxmlformats.org/wordprocessingml/2006/main">
        <w:t xml:space="preserve">Nehemja 12. peatükk keskendub Jeruusalemma taasehitatud müüri pühitsemisele ja sellega kaasnevale rõõmsale tähistamisele. Peatükis tuuakse esile preestrite ja leviitide rongkäik, samuti nende roll jumalateenistusel ja tänupühal.</w:t>
      </w:r>
    </w:p>
    <w:p/>
    <w:p>
      <w:r xmlns:w="http://schemas.openxmlformats.org/wordprocessingml/2006/main">
        <w:t xml:space="preserve">1. lõik: Peatükk algab preestrite ja leviitide nimekirjaga, kes naasid Jeruusalemma Serubbaabeli ja Jeesua ajal. Selles mainitakse nende juhte, jaotusi ja kohustusi (Nehemja 12:1–26).</w:t>
      </w:r>
    </w:p>
    <w:p/>
    <w:p>
      <w:r xmlns:w="http://schemas.openxmlformats.org/wordprocessingml/2006/main">
        <w:t xml:space="preserve">2. lõik: Narratiiv kirjeldab seina pühitsemistseremooniat. Nehemja määrab kaks suurt koori, mis liiguvad seina otsas vastassuundades ja esitavad tänulaule. Nad kogunevad templisse, et jätkata oma rõõmsat jumalateenistust (Nehemja 12:27-43).</w:t>
      </w:r>
    </w:p>
    <w:p/>
    <w:p>
      <w:r xmlns:w="http://schemas.openxmlformats.org/wordprocessingml/2006/main">
        <w:t xml:space="preserve">3. lõik: konto toob esile, kuidas nad suure rõõmuga tähistavad, ohverdades ja üheskoos rõõmustades. Samuti taastavad nad erinevad muusikatraditsioonid, mille kehtestasid kuningas Taaveti ja tema ametnikud (Nehemja 12:44–47).</w:t>
      </w:r>
    </w:p>
    <w:p/>
    <w:p>
      <w:r xmlns:w="http://schemas.openxmlformats.org/wordprocessingml/2006/main">
        <w:t xml:space="preserve">4. lõik: Narratiiv lõpeb, mainides isikuid, kes vastutavad preestrite, leviitide, lauljate, väravavahtide ja teiste templitöötajate varude eest. Nende ülesanded on välja toodud selleks, et tagada templiteenistuses osalejate õige hooldus (Nehemja 12:44b–47).</w:t>
      </w:r>
    </w:p>
    <w:p/>
    <w:p>
      <w:r xmlns:w="http://schemas.openxmlformats.org/wordprocessingml/2006/main">
        <w:t xml:space="preserve">Kokkuvõttes kirjeldab Nehemja kaheteistkümnes peatükk pärast Jeruusalemma ülesehitamist kogetud pühitsemist ja pidustusi. Rongkäigu esiletõstmine, mis väljendub preestrirollides, ja juubeldamine, mis saavutatakse kummardava laulmise kaudu. Muusikatraditsioonide taastamise mainimine ja templitöötajate pakkumine hõlmas kehastust, mis väljendab tänu ja kinnitust taastamise kohta testamendi taastamise suunas, mis illustreerib pühendumust Looja-Jumala ja valitud rahva-Iisraeli vahelise lepingusuhte austamisele.</w:t>
      </w:r>
    </w:p>
    <w:p/>
    <w:p>
      <w:r xmlns:w="http://schemas.openxmlformats.org/wordprocessingml/2006/main">
        <w:t xml:space="preserve">Nehemja 12:1 Need on preestrid ja leviidid, kes läksid koos Serubbaabeliga, Sealtieli pojaga, ja Jeesuaga: Seraja, Jeremija, Esra,</w:t>
      </w:r>
    </w:p>
    <w:p/>
    <w:p>
      <w:r xmlns:w="http://schemas.openxmlformats.org/wordprocessingml/2006/main">
        <w:t xml:space="preserve">1: Peaksime austama oma vaimseid juhte, sest Jumal on kutsunud meid juhatama õiguses.</w:t>
      </w:r>
    </w:p>
    <w:p/>
    <w:p>
      <w:r xmlns:w="http://schemas.openxmlformats.org/wordprocessingml/2006/main">
        <w:t xml:space="preserve">2: Vaadates Nehemja, Serubbaabeli, Jeesua, Seraja, Jeremija ja Esra eeskuju, meenub meile, kui tähtis on austada oma vaimseid juhte, keda Jumal on kutsunud meid õigluses juhtima.</w:t>
      </w:r>
    </w:p>
    <w:p/>
    <w:p>
      <w:r xmlns:w="http://schemas.openxmlformats.org/wordprocessingml/2006/main">
        <w:t xml:space="preserve">1: Heebrealastele 13:17 Kuulake oma juhte ja alluge neile, sest nemad valvavad teie hingede eest nagu need, kes peavad aru andma. Las nad teevad seda rõõmuga, mitte ägades, sest see poleks sulle kasulik.</w:t>
      </w:r>
    </w:p>
    <w:p/>
    <w:p>
      <w:r xmlns:w="http://schemas.openxmlformats.org/wordprocessingml/2006/main">
        <w:t xml:space="preserve">2:1 Tessalooniklastele 5:12-13 Me palume teil, vennad, austada neid, kes teie seas töötavad ja on teie üle Issandas ja manitsevad teid, ning väärtustage neid väga armastuses nende töö pärast. Olge rahus omavahel.</w:t>
      </w:r>
    </w:p>
    <w:p/>
    <w:p>
      <w:r xmlns:w="http://schemas.openxmlformats.org/wordprocessingml/2006/main">
        <w:t xml:space="preserve">Nehemja 12:2 Amarja, Malluk, Hatus,</w:t>
      </w:r>
    </w:p>
    <w:p/>
    <w:p>
      <w:r xmlns:w="http://schemas.openxmlformats.org/wordprocessingml/2006/main">
        <w:t xml:space="preserve">Lõik mainib nelja isikut: Amarjat, Mallukit, Hattust ja Sekanjat.</w:t>
      </w:r>
    </w:p>
    <w:p/>
    <w:p>
      <w:r xmlns:w="http://schemas.openxmlformats.org/wordprocessingml/2006/main">
        <w:t xml:space="preserve">1. Peame olema nagu Amarja, Malluh, Hattuš ja Sekanja – vankumatud oma usus Jumalasse, hoolimata sellest, millised väljakutsed meie teele tulevad.</w:t>
      </w:r>
    </w:p>
    <w:p/>
    <w:p>
      <w:r xmlns:w="http://schemas.openxmlformats.org/wordprocessingml/2006/main">
        <w:t xml:space="preserve">2. Peaksime jääma Issandale pühendunuks, nagu Amarja, Malluk, Hatus ja Sekanja.</w:t>
      </w:r>
    </w:p>
    <w:p/>
    <w:p>
      <w:r xmlns:w="http://schemas.openxmlformats.org/wordprocessingml/2006/main">
        <w:t xml:space="preserve">1. Joosua 24:15 – Aga mina ja mu koda, siis me teenime Issandat.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Nehemja 12:3 Sechanja, Rehum, Meremoth,</w:t>
      </w:r>
    </w:p>
    <w:p/>
    <w:p>
      <w:r xmlns:w="http://schemas.openxmlformats.org/wordprocessingml/2006/main">
        <w:t xml:space="preserve">Lõik tutvustab nelja inimest: Šekanjat, Rehumit, Meremotit ja Hašabjat.</w:t>
      </w:r>
    </w:p>
    <w:p/>
    <w:p>
      <w:r xmlns:w="http://schemas.openxmlformats.org/wordprocessingml/2006/main">
        <w:t xml:space="preserve">1. Ühtsuse jõud: kuidas Shechanja, Rehumi, Meremoti ja Hašabja kohalolek võib aidata meil ühineda</w:t>
      </w:r>
    </w:p>
    <w:p/>
    <w:p>
      <w:r xmlns:w="http://schemas.openxmlformats.org/wordprocessingml/2006/main">
        <w:t xml:space="preserve">2. Shechanja, Rehumi, Meremoti ja Hašabja ustavus: meeldetuletus sellest, mida on vaja kogukonna ülesehitamiseks</w:t>
      </w:r>
    </w:p>
    <w:p/>
    <w:p>
      <w:r xmlns:w="http://schemas.openxmlformats.org/wordprocessingml/2006/main">
        <w:t xml:space="preserve">1. Psalm 133:1-3 – Vaata, kui hea ja meeldiv on, kui vennad elavad ühtsuses!</w:t>
      </w:r>
    </w:p>
    <w:p/>
    <w:p>
      <w:r xmlns:w="http://schemas.openxmlformats.org/wordprocessingml/2006/main">
        <w:t xml:space="preserve">2. Johannese 13:34-35 – Ma annan teile uue käsu, et te üksteist armastaksite: nõnda nagu mina olen teid armastanud, armastage ka teie üksteist. Sellest tunnevad kõik inimesed, et te olete minu jüngrid, kui teil on armastus üksteise vastu.</w:t>
      </w:r>
    </w:p>
    <w:p/>
    <w:p>
      <w:r xmlns:w="http://schemas.openxmlformats.org/wordprocessingml/2006/main">
        <w:t xml:space="preserve">Nehemja 12:4 Iddo, Ginnetho, Abia,</w:t>
      </w:r>
    </w:p>
    <w:p/>
    <w:p>
      <w:r xmlns:w="http://schemas.openxmlformats.org/wordprocessingml/2006/main">
        <w:t xml:space="preserve">See lõik mainib nelja nime: Iddo, Ginnetho, Abija ja Maaziah.</w:t>
      </w:r>
    </w:p>
    <w:p/>
    <w:p>
      <w:r xmlns:w="http://schemas.openxmlformats.org/wordprocessingml/2006/main">
        <w:t xml:space="preserve">1. Nimede jõud: kuidas Jumal kasutab nimesid oma ustavuse näitamiseks</w:t>
      </w:r>
    </w:p>
    <w:p/>
    <w:p>
      <w:r xmlns:w="http://schemas.openxmlformats.org/wordprocessingml/2006/main">
        <w:t xml:space="preserve">2. Pärandi tähtsus: mida me võime õppida piiblinimedest</w:t>
      </w:r>
    </w:p>
    <w:p/>
    <w:p>
      <w:r xmlns:w="http://schemas.openxmlformats.org/wordprocessingml/2006/main">
        <w:t xml:space="preserve">1. Jesaja 9:6 – Sest meile sünnib laps, meile on antud poeg ja valitsus on tema õlal ja tema nimeks hüütakse Imeline, Nõuandja, Vägev Jumal, Igavene Isa, Rahuprints.</w:t>
      </w:r>
    </w:p>
    <w:p/>
    <w:p>
      <w:r xmlns:w="http://schemas.openxmlformats.org/wordprocessingml/2006/main">
        <w:t xml:space="preserve">2. Apostlite teod 4:12 – Samuti ei ole päästet üheski teises, sest taeva all ei ole inimestele antud ühtegi teist nime, mille kaudu meid päästetakse.</w:t>
      </w:r>
    </w:p>
    <w:p/>
    <w:p>
      <w:r xmlns:w="http://schemas.openxmlformats.org/wordprocessingml/2006/main">
        <w:t xml:space="preserve">Nehemja 12:5 Miamin, Maadja, Bilga,</w:t>
      </w:r>
    </w:p>
    <w:p/>
    <w:p>
      <w:r xmlns:w="http://schemas.openxmlformats.org/wordprocessingml/2006/main">
        <w:t xml:space="preserve">Lõik loetleb neli nime: Miamin, Maadia, Bilgah ja Shemaja.</w:t>
      </w:r>
    </w:p>
    <w:p/>
    <w:p>
      <w:r xmlns:w="http://schemas.openxmlformats.org/wordprocessingml/2006/main">
        <w:t xml:space="preserve">1. Nimede jõud: meie identiteedi mõju uurimine</w:t>
      </w:r>
    </w:p>
    <w:p/>
    <w:p>
      <w:r xmlns:w="http://schemas.openxmlformats.org/wordprocessingml/2006/main">
        <w:t xml:space="preserve">2. Ühtsus mitmekesisuses: meie erinevuste omaksvõtmine Kristuse ihus</w:t>
      </w:r>
    </w:p>
    <w:p/>
    <w:p>
      <w:r xmlns:w="http://schemas.openxmlformats.org/wordprocessingml/2006/main">
        <w:t xml:space="preserve">1. Efeslastele 2:19-22 – Nii et te pole siis enam võõrad ega võõrad, vaid olete pühade kaaskodanikud ja Jumala pereliikmed.</w:t>
      </w:r>
    </w:p>
    <w:p/>
    <w:p>
      <w:r xmlns:w="http://schemas.openxmlformats.org/wordprocessingml/2006/main">
        <w:t xml:space="preserve">20 Ehitatud apostlite ja prohvetite vundamendile, nurgakiviks Kristus Jeesus ise, 21 kelles kogu ehitis kokku liidetuna kasvab pühaks templiks Issandas. 22 Temas ka teid ehitatakse Vaimu läbi Jumala elupaigaks.</w:t>
      </w:r>
    </w:p>
    <w:p/>
    <w:p>
      <w:r xmlns:w="http://schemas.openxmlformats.org/wordprocessingml/2006/main">
        <w:t xml:space="preserve">2. Roomlastele 12:4-5 – Sest nagu ühes ihus on palju liikmeid ja kõigil liikmetel ei ole sama ülesanne 5, nii oleme ka meie, kuigi palju, üks ihu Kristuses ja üksikult üksteise liikmed.</w:t>
      </w:r>
    </w:p>
    <w:p/>
    <w:p>
      <w:r xmlns:w="http://schemas.openxmlformats.org/wordprocessingml/2006/main">
        <w:t xml:space="preserve">Nehemja 12:6 Semaja ja Joojarib, Jedaja,</w:t>
      </w:r>
    </w:p>
    <w:p/>
    <w:p>
      <w:r xmlns:w="http://schemas.openxmlformats.org/wordprocessingml/2006/main">
        <w:t xml:space="preserve">Selles lõigus mainitakse nelja inimest: Shemaja, Joiarib, Jedaah ja Nehemja.</w:t>
      </w:r>
    </w:p>
    <w:p/>
    <w:p>
      <w:r xmlns:w="http://schemas.openxmlformats.org/wordprocessingml/2006/main">
        <w:t xml:space="preserve">1. Kogukonna tähtsus – kuidas teiste, jumalakartlike inimeste kohalolek võib meid vaimsetel rännakutel aidata.</w:t>
      </w:r>
    </w:p>
    <w:p/>
    <w:p>
      <w:r xmlns:w="http://schemas.openxmlformats.org/wordprocessingml/2006/main">
        <w:t xml:space="preserve">2. Eeskuju jõud – kuidas Nehemja-suguste inimeste eeskuju võib meid inspireerida oma usku elama.</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Nehemja 12:7 Sallu, Amok, Hilkja, Jedaja. Need olid preestrite ja nende vendade ülemad Jeesua päevil.</w:t>
      </w:r>
    </w:p>
    <w:p/>
    <w:p>
      <w:r xmlns:w="http://schemas.openxmlformats.org/wordprocessingml/2006/main">
        <w:t xml:space="preserve">Nehemja 12:7 mainitakse Jeshuat kui preestrite ülemat ning teda saadavad Sallu, Amok, Hilkija ja Jedaja.</w:t>
      </w:r>
    </w:p>
    <w:p/>
    <w:p>
      <w:r xmlns:w="http://schemas.openxmlformats.org/wordprocessingml/2006/main">
        <w:t xml:space="preserve">1. Juhtimise tähtsus: uurimus Jeshuast kirjakohas Nehemja 12:7</w:t>
      </w:r>
    </w:p>
    <w:p/>
    <w:p>
      <w:r xmlns:w="http://schemas.openxmlformats.org/wordprocessingml/2006/main">
        <w:t xml:space="preserve">2. Ühtsuse jõud: mõtisklus preesterlusest salmis Nehemja 12:7</w:t>
      </w:r>
    </w:p>
    <w:p/>
    <w:p>
      <w:r xmlns:w="http://schemas.openxmlformats.org/wordprocessingml/2006/main">
        <w:t xml:space="preserve">1. Moosese 17:18-20: "Ja kui ta istub oma kuningriigi troonile, kirjutagu ta endale raamatusse selle seaduse koopia, mille on heaks kiitnud leviitide preestrid. Ja see olgu temaga ja ta loe seda kõik oma elupäevad, et ta õpiks kartma Issandat, oma Jumalat, pidades kõiki selle seaduse ja määruste sõnu ning täites neid, et ta süda ei oleks kõrgem oma vendadest ja et ta ei kalduks käsust kõrvale ei paremale ega vasakule, et ta saaks kaua elada oma kuningriigis, tema ja ta lapsed Iisraelis."</w:t>
      </w:r>
    </w:p>
    <w:p/>
    <w:p>
      <w:r xmlns:w="http://schemas.openxmlformats.org/wordprocessingml/2006/main">
        <w:t xml:space="preserve">2. Heebrealastele 13:7: "Pidage meeles oma juhte, neid, kes rääkisid teile Jumala sõna. Mõelge nende eluviisile ja järgige nende usku."</w:t>
      </w:r>
    </w:p>
    <w:p/>
    <w:p>
      <w:r xmlns:w="http://schemas.openxmlformats.org/wordprocessingml/2006/main">
        <w:t xml:space="preserve">Nehemja 12:8 Ja leviidid: Jeesua, Binnui, Kadmiel, Serebja, Juuda ja Mattanja, kes oli tänupüha ülem, tema ja ta vennad.</w:t>
      </w:r>
    </w:p>
    <w:p/>
    <w:p>
      <w:r xmlns:w="http://schemas.openxmlformats.org/wordprocessingml/2006/main">
        <w:t xml:space="preserve">See lõik kirjeldab leviite, kes vastutasid templis Jumala tänamise eest.</w:t>
      </w:r>
    </w:p>
    <w:p/>
    <w:p>
      <w:r xmlns:w="http://schemas.openxmlformats.org/wordprocessingml/2006/main">
        <w:t xml:space="preserve">1. Tänuliku südame jõud: kuidas tänulikkus võib teie elu muuta</w:t>
      </w:r>
    </w:p>
    <w:p/>
    <w:p>
      <w:r xmlns:w="http://schemas.openxmlformats.org/wordprocessingml/2006/main">
        <w:t xml:space="preserve">2. Tänupüha tähtsus: tänulik olemise vajalikkuse mõistmine</w:t>
      </w:r>
    </w:p>
    <w:p/>
    <w:p>
      <w:r xmlns:w="http://schemas.openxmlformats.org/wordprocessingml/2006/main">
        <w:t xml:space="preserve">1. Koloslastele 3:16-17 – Kristuse sõna elagu teis rikkalikult kõiges tarkuses; õpetades ja manitsedes üksteist psalmides, hümnides ja vaimulikes lauludes, lauldes armuga oma südames Issandale.</w:t>
      </w:r>
    </w:p>
    <w:p/>
    <w:p>
      <w:r xmlns:w="http://schemas.openxmlformats.org/wordprocessingml/2006/main">
        <w:t xml:space="preserve">2. 1. Tessalooniklastele 5:18 – tänage kõige eest; sest see on Jumala tahe teie jaoks Kristuses Jeesuses.</w:t>
      </w:r>
    </w:p>
    <w:p/>
    <w:p>
      <w:r xmlns:w="http://schemas.openxmlformats.org/wordprocessingml/2006/main">
        <w:t xml:space="preserve">Nehemja 12:9 Ka Bakbukija ja Unni, nende vennad, olid nende vastu valves.</w:t>
      </w:r>
    </w:p>
    <w:p/>
    <w:p>
      <w:r xmlns:w="http://schemas.openxmlformats.org/wordprocessingml/2006/main">
        <w:t xml:space="preserve">Bakbukiah ja Unni, kaks Nehemja venda, vastutasid töö jälgimise eest.</w:t>
      </w:r>
    </w:p>
    <w:p/>
    <w:p>
      <w:r xmlns:w="http://schemas.openxmlformats.org/wordprocessingml/2006/main">
        <w:t xml:space="preserve">1. Koostöö vägi: Nehemja 12:9 uurimine</w:t>
      </w:r>
    </w:p>
    <w:p/>
    <w:p>
      <w:r xmlns:w="http://schemas.openxmlformats.org/wordprocessingml/2006/main">
        <w:t xml:space="preserve">2. Valvsuse tähtsus: Nehemja 12:9 fookuses</w:t>
      </w:r>
    </w:p>
    <w:p/>
    <w:p>
      <w:r xmlns:w="http://schemas.openxmlformats.org/wordprocessingml/2006/main">
        <w:t xml:space="preserve">1. Koguja 4:9-12 – kaks on parem kui üks, sest neil on oma töö eest hea tasu.</w:t>
      </w:r>
    </w:p>
    <w:p/>
    <w:p>
      <w:r xmlns:w="http://schemas.openxmlformats.org/wordprocessingml/2006/main">
        <w:t xml:space="preserve">2. Õpetussõnad 27:17 – raud teritab rauda ja üks mees teritab teist.</w:t>
      </w:r>
    </w:p>
    <w:p/>
    <w:p>
      <w:r xmlns:w="http://schemas.openxmlformats.org/wordprocessingml/2006/main">
        <w:t xml:space="preserve">Nehemja 12:10 Ja Jeesuale sündis Joojakim, Joojakimile sündis ka Eljasib ja Eliasibile sündis Joojada,</w:t>
      </w:r>
    </w:p>
    <w:p/>
    <w:p>
      <w:r xmlns:w="http://schemas.openxmlformats.org/wordprocessingml/2006/main">
        <w:t xml:space="preserve">See lõik räägib Joiada sugupuust Jeshuast.</w:t>
      </w:r>
    </w:p>
    <w:p/>
    <w:p>
      <w:r xmlns:w="http://schemas.openxmlformats.org/wordprocessingml/2006/main">
        <w:t xml:space="preserve">1. Pärimuse tähtsus ja Jumala vägi tema valitud rahva pärandi jätkamisel.</w:t>
      </w:r>
    </w:p>
    <w:p/>
    <w:p>
      <w:r xmlns:w="http://schemas.openxmlformats.org/wordprocessingml/2006/main">
        <w:t xml:space="preserve">2. Eelmiste põlvkondade näidetest õppimine ja nende rakendamine meie enda elus.</w:t>
      </w:r>
    </w:p>
    <w:p/>
    <w:p>
      <w:r xmlns:w="http://schemas.openxmlformats.org/wordprocessingml/2006/main">
        <w:t xml:space="preserve">1. Psalm 78:5-7 – Sest ta kehtestas tunnistuse Jaakobis ja määras Iisraelis seaduse, mille ta käskis meie isadel, et nad teeksid need teatavaks oma lastele, et tulevane põlv võiks neid tunda, lapsed, kes peaksid sündima; kes peaks tõusma ja kuulutama neid oma lastele, et nad paneksid oma lootuse Jumala peale ega unustaks Jumala tegusid, vaid peavad tema käske.</w:t>
      </w:r>
    </w:p>
    <w:p/>
    <w:p>
      <w:r xmlns:w="http://schemas.openxmlformats.org/wordprocessingml/2006/main">
        <w:t xml:space="preserve">2. Matteuse 1:1-17 – Jeesuse Kristuse, Taaveti poja, Aabrahami poja põlveraamat. Aabrahamile sündis Iisak; ja Iisakile sündis Jaakob; Ja Jaakobile sündis Juudas ja tema vennad; Juudale sündis Phares ja Saara Taamarist; ja Pharesile sündis Esrom; ja Esromile sündis Aram; Ja Aramile sündis Aminadab; ja Aminadabile sündis Naasson; ja Naassonile sündis Lõhe; Ja Lõhele sündis Booz Rahabist; ja Boosile sündis Rutist Obed; ja Oobedile sündis Iisai; Ja Iisile sündis kuningas Taavet; ja kuningas Taavetile sündis temast Saalomon, kes oli olnud Uuriase naine; Ja Saalomonile sündis Roboam; ja Roboamile sündis Abia; ja Abiale sündis Aasa; Ja Aasale sündis Joosfat; ja Joosafatile sündis Jooram; Jooramil sündis Osija; Ja Osiasele sündis Jooatam; ja Jooatamile sündis Akas; ja Ahasele sündis Hesekias; Ja Hesekiasele sündis Manasses; ja Manassesele sündis Aamon; ja Aamonile sündis Joosija; Joosiale sündis Jehonias ja tema vennad, umbes samal ajal, kui nad viidi Paabelisse. Ja pärast seda, kui nad viidi Babüloni, sündis Jehonjasele Salatiel; ja Salathielile sündis Zorobaabel; Ja Zorobaabelile sündis Abiud; Abiudile sündis Eljakim; Eliakimile sündis Asor; Ja Asorile sündis Sadok; ja Sadokile sündis Ahim; ja Ahimile sündis Eliud; Ja Eliudile sündis Eleasar; ja Eleasarile sündis Mattan; ja Mattanile sündis Jaakob; Ja Jaakobile sündis Joosep, Maarja mees, kellest sündis Jeesus, keda kutsutakse Kristuseks.</w:t>
      </w:r>
    </w:p>
    <w:p/>
    <w:p>
      <w:r xmlns:w="http://schemas.openxmlformats.org/wordprocessingml/2006/main">
        <w:t xml:space="preserve">Nehemja 12:11 Joojadale sündis Joonatan ja Joonatanile Jaddua.</w:t>
      </w:r>
    </w:p>
    <w:p/>
    <w:p>
      <w:r xmlns:w="http://schemas.openxmlformats.org/wordprocessingml/2006/main">
        <w:t xml:space="preserve">See lõik räägib meile Joiada ja tema järeltulijate suguvõsast.</w:t>
      </w:r>
    </w:p>
    <w:p/>
    <w:p>
      <w:r xmlns:w="http://schemas.openxmlformats.org/wordprocessingml/2006/main">
        <w:t xml:space="preserve">1: Jumal õnnistab meid, kui jääme Temale ustavaks.</w:t>
      </w:r>
    </w:p>
    <w:p/>
    <w:p>
      <w:r xmlns:w="http://schemas.openxmlformats.org/wordprocessingml/2006/main">
        <w:t xml:space="preserve">2: Peaksime alati püüdma oma esivanemaid austada.</w:t>
      </w:r>
    </w:p>
    <w:p/>
    <w:p>
      <w:r xmlns:w="http://schemas.openxmlformats.org/wordprocessingml/2006/main">
        <w:t xml:space="preserve">1: Õpetussõnad 13:22 – Hea mees jätab pärandi oma laste lastele, aga patuse varandus antakse õigetele.</w:t>
      </w:r>
    </w:p>
    <w:p/>
    <w:p>
      <w:r xmlns:w="http://schemas.openxmlformats.org/wordprocessingml/2006/main">
        <w:t xml:space="preserve">2: Heebrealastele 11:20-21 – Usu läbi õnnistas Iisak Jaakobi ja Eesavit nende tuleviku osas. Ta isegi õnnistas Eesavit tulevaste asjade suhtes. Usu kaudu õnnistas Jaakob, kui ta oli suremas, iga Joosepi poega ja kummardas, kui ta nõjatus oma saua otsa.</w:t>
      </w:r>
    </w:p>
    <w:p/>
    <w:p>
      <w:r xmlns:w="http://schemas.openxmlformats.org/wordprocessingml/2006/main">
        <w:t xml:space="preserve">Nehemja 12:12 Ja Jojakimi päevil olid preestrid, vanemate esivanemad: Seraja Meraja; Jeremijast Hananja;</w:t>
      </w:r>
    </w:p>
    <w:p/>
    <w:p>
      <w:r xmlns:w="http://schemas.openxmlformats.org/wordprocessingml/2006/main">
        <w:t xml:space="preserve">Lõik mainib kolme Joiakimi päevilt pärit preestrit.</w:t>
      </w:r>
    </w:p>
    <w:p/>
    <w:p>
      <w:r xmlns:w="http://schemas.openxmlformats.org/wordprocessingml/2006/main">
        <w:t xml:space="preserve">1: Preestriperede jõud: Joiakimi preestrid näitavad meile preestriperede väe tähtsust piibliaegadel.</w:t>
      </w:r>
    </w:p>
    <w:p/>
    <w:p>
      <w:r xmlns:w="http://schemas.openxmlformats.org/wordprocessingml/2006/main">
        <w:t xml:space="preserve">2: Jumala hool oma rahva eest: Joiakimi preestrid tuletavad meile meelde Jumala hoolt oma rahva eest, kuna ta varustas neid tarkade ja kogenud juhtidega.</w:t>
      </w:r>
    </w:p>
    <w:p/>
    <w:p>
      <w:r xmlns:w="http://schemas.openxmlformats.org/wordprocessingml/2006/main">
        <w:t xml:space="preserve">1: 2. Moosese 19:6 Ja te saate minu jaoks preestrite kuningriigiks ja pühaks rahvaks.</w:t>
      </w:r>
    </w:p>
    <w:p/>
    <w:p>
      <w:r xmlns:w="http://schemas.openxmlformats.org/wordprocessingml/2006/main">
        <w:t xml:space="preserve">2:1 Peetruse 2:9 Aga teie olete valitud põlvkond, kuninglik preesterkond, püha rahvas, omapärane rahvas; et te kuulutaksite selle kiitust, kes teid on kutsunud pimedusest oma imelisse valgusesse.</w:t>
      </w:r>
    </w:p>
    <w:p/>
    <w:p>
      <w:r xmlns:w="http://schemas.openxmlformats.org/wordprocessingml/2006/main">
        <w:t xml:space="preserve">Nehemja 12:13 Esrast Mesullam; Amarjast Joohanan;</w:t>
      </w:r>
    </w:p>
    <w:p/>
    <w:p>
      <w:r xmlns:w="http://schemas.openxmlformats.org/wordprocessingml/2006/main">
        <w:t xml:space="preserve">Selles lõigus mainitakse kahte inimest, Esrat ja Amarjat ning nende kaaslasi Mesullamit ja Joohananit.</w:t>
      </w:r>
    </w:p>
    <w:p/>
    <w:p>
      <w:r xmlns:w="http://schemas.openxmlformats.org/wordprocessingml/2006/main">
        <w:t xml:space="preserve">1. Ühenduste jõud: kuidas Jumal kasutab meie sõprussuhteid oma tahte täitmiseks</w:t>
      </w:r>
    </w:p>
    <w:p/>
    <w:p>
      <w:r xmlns:w="http://schemas.openxmlformats.org/wordprocessingml/2006/main">
        <w:t xml:space="preserve">2. Mentorluse tähtsus: õppimine meie vanemate usust</w:t>
      </w:r>
    </w:p>
    <w:p/>
    <w:p>
      <w:r xmlns:w="http://schemas.openxmlformats.org/wordprocessingml/2006/main">
        <w:t xml:space="preserve">1. Õpetussõnad 13:20: "Kes targaga käib, saab targaks, aga rumalate kaaslane kannatab kahju."</w:t>
      </w:r>
    </w:p>
    <w:p/>
    <w:p>
      <w:r xmlns:w="http://schemas.openxmlformats.org/wordprocessingml/2006/main">
        <w:t xml:space="preserve">2. Apostlite teod 17:11: "Nüüd olid need juudid õilsamad kui Tessaloonika omad; nad võtsid sõna täie innuga vastu, uurides iga päev Pühakirja, et näha, kas see on nii."</w:t>
      </w:r>
    </w:p>
    <w:p/>
    <w:p>
      <w:r xmlns:w="http://schemas.openxmlformats.org/wordprocessingml/2006/main">
        <w:t xml:space="preserve">Nehemia 12:14 Melikust Joonatan; Seebanjast Joosep;</w:t>
      </w:r>
    </w:p>
    <w:p/>
    <w:p>
      <w:r xmlns:w="http://schemas.openxmlformats.org/wordprocessingml/2006/main">
        <w:t xml:space="preserve">Selles lõigus mainitakse kahte nime, Melicu ja Shebaniah, ning nende kaaslasi Joonatanit ja Josephit.</w:t>
      </w:r>
    </w:p>
    <w:p/>
    <w:p>
      <w:r xmlns:w="http://schemas.openxmlformats.org/wordprocessingml/2006/main">
        <w:t xml:space="preserve">1. Mentorluse jõud: teistelt õppimine ja koos töötamine</w:t>
      </w:r>
    </w:p>
    <w:p/>
    <w:p>
      <w:r xmlns:w="http://schemas.openxmlformats.org/wordprocessingml/2006/main">
        <w:t xml:space="preserve">2. Jumala hoolitsus: jõudu leidmine ootamatutes kohtades</w:t>
      </w:r>
    </w:p>
    <w:p/>
    <w:p>
      <w:r xmlns:w="http://schemas.openxmlformats.org/wordprocessingml/2006/main">
        <w:t xml:space="preserve">1. Õpetussõnad 13:20: "Kes targaga käib, saab targaks, aga lollide kaaslane kannatab kahju."</w:t>
      </w:r>
    </w:p>
    <w:p/>
    <w:p>
      <w:r xmlns:w="http://schemas.openxmlformats.org/wordprocessingml/2006/main">
        <w:t xml:space="preserve">2. Koguja 4:9-10: "Kaks on parem kui üks, sest neil on oma töö eest hea tasu. Sest kui nad kukuvad, tõstab üks oma kaaslast üles. Aga häda sellele, kes on üksi, kui ta kukub ja tal on mitte keegi, kes teda üles tõstaks!"</w:t>
      </w:r>
    </w:p>
    <w:p/>
    <w:p>
      <w:r xmlns:w="http://schemas.openxmlformats.org/wordprocessingml/2006/main">
        <w:t xml:space="preserve">Nehemja 12:15 Harimist Adna; Meraiothist, Helkai;</w:t>
      </w:r>
    </w:p>
    <w:p/>
    <w:p>
      <w:r xmlns:w="http://schemas.openxmlformats.org/wordprocessingml/2006/main">
        <w:t xml:space="preserve">Selles lõigus mainitakse kahte preestrit, Harimi ja Meraiothi ning nende poegi Adnat ja Helkait.</w:t>
      </w:r>
    </w:p>
    <w:p/>
    <w:p>
      <w:r xmlns:w="http://schemas.openxmlformats.org/wordprocessingml/2006/main">
        <w:t xml:space="preserve">1. Jumal on andnud meile kogukonna kingituse ja meie usu edasiandmise tähtsuse järgmisele põlvkonnale.</w:t>
      </w:r>
    </w:p>
    <w:p/>
    <w:p>
      <w:r xmlns:w="http://schemas.openxmlformats.org/wordprocessingml/2006/main">
        <w:t xml:space="preserve">2. Meie pered on Jumala õnnistus ja neid tuleks kasutada Tema armastuse austamiseks ja levitamiseks.</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Moosese 6:5-7 – Armasta Issandat, oma Jumalat, kogu oma südamest ja kogu oma hingest ja kogu oma jõust. Need käsud, mis ma teile täna annan, peavad olema teie südames. Jälgige neid oma lastele. Rääkige neist kodus istudes ja mööda teed kõndides, pikali heites ja püsti tõustes.</w:t>
      </w:r>
    </w:p>
    <w:p/>
    <w:p>
      <w:r xmlns:w="http://schemas.openxmlformats.org/wordprocessingml/2006/main">
        <w:t xml:space="preserve">Nehemja 12:16 Iddost Sakarja; Ginnethon, Meshullam;</w:t>
      </w:r>
    </w:p>
    <w:p/>
    <w:p>
      <w:r xmlns:w="http://schemas.openxmlformats.org/wordprocessingml/2006/main">
        <w:t xml:space="preserve">Selles lõigus mainitakse kolme inimest – Iddot, Sakarjat ja Ginnethonit – ning nende vastavaid isasid Mesullami.</w:t>
      </w:r>
    </w:p>
    <w:p/>
    <w:p>
      <w:r xmlns:w="http://schemas.openxmlformats.org/wordprocessingml/2006/main">
        <w:t xml:space="preserve">1. Isade austamise tähtsus.</w:t>
      </w:r>
    </w:p>
    <w:p/>
    <w:p>
      <w:r xmlns:w="http://schemas.openxmlformats.org/wordprocessingml/2006/main">
        <w:t xml:space="preserve">2. Usu põlvkondade kaupa edasiandmise pärand.</w:t>
      </w:r>
    </w:p>
    <w:p/>
    <w:p>
      <w:r xmlns:w="http://schemas.openxmlformats.org/wordprocessingml/2006/main">
        <w:t xml:space="preserve">1. 2. Moosese 20:12 – "Austa oma isa ja ema, et teie elupäevad oleksid pikad maal, mille Issand, su Jumal sulle annab”.</w:t>
      </w:r>
    </w:p>
    <w:p/>
    <w:p>
      <w:r xmlns:w="http://schemas.openxmlformats.org/wordprocessingml/2006/main">
        <w:t xml:space="preserve">2. Õpetussõnad 22:6 – "Kasvatage laps õigel teel, isegi kui ta on vana, ei kaldu ta sellest kõrvale".</w:t>
      </w:r>
    </w:p>
    <w:p/>
    <w:p>
      <w:r xmlns:w="http://schemas.openxmlformats.org/wordprocessingml/2006/main">
        <w:t xml:space="preserve">Nehemja 12:17 Abijast Sikri; Miniaminist, Moadjast, Piltai;</w:t>
      </w:r>
    </w:p>
    <w:p/>
    <w:p>
      <w:r xmlns:w="http://schemas.openxmlformats.org/wordprocessingml/2006/main">
        <w:t xml:space="preserve">Lõik mainib Abija, Sikri, Miniamiini, Moadja ja Piltai nimesid.</w:t>
      </w:r>
    </w:p>
    <w:p/>
    <w:p>
      <w:r xmlns:w="http://schemas.openxmlformats.org/wordprocessingml/2006/main">
        <w:t xml:space="preserve">1. Nime jõud: kuidas iga nimi Piiblis kujutab endast ainulaadset Jumala kingitust</w:t>
      </w:r>
    </w:p>
    <w:p/>
    <w:p>
      <w:r xmlns:w="http://schemas.openxmlformats.org/wordprocessingml/2006/main">
        <w:t xml:space="preserve">2. Jumala ustavus rasketel aegadel: Nehemja lugu</w:t>
      </w:r>
    </w:p>
    <w:p/>
    <w:p>
      <w:r xmlns:w="http://schemas.openxmlformats.org/wordprocessingml/2006/main">
        <w:t xml:space="preserve">1. Jesaja 7:14 – "Seepärast annab Issand ise teile märgi: neitsi jääb lapseootele ja toob ilmale poja ning nimetab teda Immaanueliks."</w:t>
      </w:r>
    </w:p>
    <w:p/>
    <w:p>
      <w:r xmlns:w="http://schemas.openxmlformats.org/wordprocessingml/2006/main">
        <w:t xml:space="preserve">2. Psalm 46:1 – "Jumal on meie varjupaik ja tugevus, alatine abi hädas."</w:t>
      </w:r>
    </w:p>
    <w:p/>
    <w:p>
      <w:r xmlns:w="http://schemas.openxmlformats.org/wordprocessingml/2006/main">
        <w:t xml:space="preserve">Nehemja 12:18 Bilgast Sammua; Semajast Joonatan;</w:t>
      </w:r>
    </w:p>
    <w:p/>
    <w:p>
      <w:r xmlns:w="http://schemas.openxmlformats.org/wordprocessingml/2006/main">
        <w:t xml:space="preserve">Lõik mainib nelja inimest: Bilga, Sammua, Shemaja ja Joonatan.</w:t>
      </w:r>
    </w:p>
    <w:p/>
    <w:p>
      <w:r xmlns:w="http://schemas.openxmlformats.org/wordprocessingml/2006/main">
        <w:t xml:space="preserve">1. Jumal töötab alati oma plaanide elluviimisel, isegi tavaliste inimeste kaudu.</w:t>
      </w:r>
    </w:p>
    <w:p/>
    <w:p>
      <w:r xmlns:w="http://schemas.openxmlformats.org/wordprocessingml/2006/main">
        <w:t xml:space="preserve">2. Jumala ustavust nähakse tema rahva põlvkondade kaupa.</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12 Siis sa hüüd mind ja tule ja palveta minu poole, ja ma kuulan sind. 13 Te otsite mind ja leiate mind, kui otsite mind kogu südamest.</w:t>
      </w:r>
    </w:p>
    <w:p/>
    <w:p>
      <w:r xmlns:w="http://schemas.openxmlformats.org/wordprocessingml/2006/main">
        <w:t xml:space="preserve">2. Psalm 145:4 – põlvkond usaldab sinu teod teisele ja kuulutab su vägevaid tegusid.</w:t>
      </w:r>
    </w:p>
    <w:p/>
    <w:p>
      <w:r xmlns:w="http://schemas.openxmlformats.org/wordprocessingml/2006/main">
        <w:t xml:space="preserve">Nehemja 12:19 Ja Jojaribist Mattenai; Jedajast Ussi;</w:t>
      </w:r>
    </w:p>
    <w:p/>
    <w:p>
      <w:r xmlns:w="http://schemas.openxmlformats.org/wordprocessingml/2006/main">
        <w:t xml:space="preserve">Lõik mainib nelja nime: Joiarib, Mattenai, Jedaah ja Ussi.</w:t>
      </w:r>
    </w:p>
    <w:p/>
    <w:p>
      <w:r xmlns:w="http://schemas.openxmlformats.org/wordprocessingml/2006/main">
        <w:t xml:space="preserve">1. Kui tähtis on meeles pidada nende nimesid, kes on Issandat ustavalt teeninud</w:t>
      </w:r>
    </w:p>
    <w:p/>
    <w:p>
      <w:r xmlns:w="http://schemas.openxmlformats.org/wordprocessingml/2006/main">
        <w:t xml:space="preserve">2. Hea nime vägi Issanda silmis</w:t>
      </w:r>
    </w:p>
    <w:p/>
    <w:p>
      <w:r xmlns:w="http://schemas.openxmlformats.org/wordprocessingml/2006/main">
        <w:t xml:space="preserve">1. Õpetussõnad 22:1 "Hea nimi tuleb valida pigem kui suur rikkus, armumine pigem hõbeda ja kulla asemel."</w:t>
      </w:r>
    </w:p>
    <w:p/>
    <w:p>
      <w:r xmlns:w="http://schemas.openxmlformats.org/wordprocessingml/2006/main">
        <w:t xml:space="preserve">2. Roomlastele 12:10 "Olge üksteisele pühendunud armastuses. Austage üksteist rohkem kui iseennast.</w:t>
      </w:r>
    </w:p>
    <w:p/>
    <w:p>
      <w:r xmlns:w="http://schemas.openxmlformats.org/wordprocessingml/2006/main">
        <w:t xml:space="preserve">Nehemja 12:20 Sallai, Kallai; Amok, Eber;</w:t>
      </w:r>
    </w:p>
    <w:p/>
    <w:p>
      <w:r xmlns:w="http://schemas.openxmlformats.org/wordprocessingml/2006/main">
        <w:t xml:space="preserve">Nehemja määras juhid, kes aitaksid teda Jeruusalemma müüride taastamise missioonil.</w:t>
      </w:r>
    </w:p>
    <w:p/>
    <w:p>
      <w:r xmlns:w="http://schemas.openxmlformats.org/wordprocessingml/2006/main">
        <w:t xml:space="preserve">1. Jumal kutsub meid olema Tema missiooni täitmisel julged juhid.</w:t>
      </w:r>
    </w:p>
    <w:p/>
    <w:p>
      <w:r xmlns:w="http://schemas.openxmlformats.org/wordprocessingml/2006/main">
        <w:t xml:space="preserve">2. Me võime leida jõudu, kui tuleme kokku, et üles ehitada Jumala kuningriiki.</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Psalm 133:1 – "Kui hea ja meeldiv on, kui Jumala rahvas elab ühtsuses!"</w:t>
      </w:r>
    </w:p>
    <w:p/>
    <w:p>
      <w:r xmlns:w="http://schemas.openxmlformats.org/wordprocessingml/2006/main">
        <w:t xml:space="preserve">Nehemja 12:21 Hilkjast Hasabja; Jedajast, Netaneel.</w:t>
      </w:r>
    </w:p>
    <w:p/>
    <w:p>
      <w:r xmlns:w="http://schemas.openxmlformats.org/wordprocessingml/2006/main">
        <w:t xml:space="preserve">Selles lõigus loetletakse neli inimest: Hilkija, Hašabja, Jedaja ja Netaneel.</w:t>
      </w:r>
    </w:p>
    <w:p/>
    <w:p>
      <w:r xmlns:w="http://schemas.openxmlformats.org/wordprocessingml/2006/main">
        <w:t xml:space="preserve">1. Jumal kutsub meid kõiki Teda teenima, olenemata meie elukohast.</w:t>
      </w:r>
    </w:p>
    <w:p/>
    <w:p>
      <w:r xmlns:w="http://schemas.openxmlformats.org/wordprocessingml/2006/main">
        <w:t xml:space="preserve">2. Peaksime tunnistama Jumala tahet oma elu jaoks ja järgima seda ustavalt.</w:t>
      </w:r>
    </w:p>
    <w:p/>
    <w:p>
      <w:r xmlns:w="http://schemas.openxmlformats.org/wordprocessingml/2006/main">
        <w:t xml:space="preserve">1. Matteuse 28:19 – "Minge siis ja tehke jüngriteks kõik rahvad, ristides neid Isa ja Poja ja Püha Vaimu nimesse."</w:t>
      </w:r>
    </w:p>
    <w:p/>
    <w:p>
      <w:r xmlns:w="http://schemas.openxmlformats.org/wordprocessingml/2006/main">
        <w:t xml:space="preserve">2. Efeslastele 6:5-8 – "Orjad, kuuletuge oma maistele peremeestele austuse ja hirmuga ning siiralt südamega, nagu te kuuleksite Kristusele. Kuulake neid mitte ainult selleks, et võita nende soosing, kui nende pilk on suunatud teile, vaid Kristuse orjadena, tehes oma südamest Jumala tahet. Teenige kogu südamest, nagu teeniksite Issandat, mitte inimesi, sest teate, et Issand tasub igaühele selle hea eest, mida nad teevad, olgu nad orjad või vabad ."</w:t>
      </w:r>
    </w:p>
    <w:p/>
    <w:p>
      <w:r xmlns:w="http://schemas.openxmlformats.org/wordprocessingml/2006/main">
        <w:t xml:space="preserve">Nehemja 12:22 Leviidid olid Eliasibi, Jojada, Joohanani ja Jaddua päevil kirja pandud vanemate esivanemateks, samuti preestrid pärslase Dareiose valitsusajal.</w:t>
      </w:r>
    </w:p>
    <w:p/>
    <w:p>
      <w:r xmlns:w="http://schemas.openxmlformats.org/wordprocessingml/2006/main">
        <w:t xml:space="preserve">Leviidid olid kirja pandud vanemate ülematena Eljasibi päevist kuni pärslase Dareiose valitsusajani.</w:t>
      </w:r>
    </w:p>
    <w:p/>
    <w:p>
      <w:r xmlns:w="http://schemas.openxmlformats.org/wordprocessingml/2006/main">
        <w:t xml:space="preserve">1: Me võime õppida leviitidelt ja nende ustavusest paljude põlvkondade vältel, Eliasibist pärslase Dareioseni.</w:t>
      </w:r>
    </w:p>
    <w:p/>
    <w:p>
      <w:r xmlns:w="http://schemas.openxmlformats.org/wordprocessingml/2006/main">
        <w:t xml:space="preserve">2: Jumal on ustav ja tema töö ei ole asjatu. Me võime vaadata leviite kui ustavuse ja visaduse eeskuju.</w:t>
      </w:r>
    </w:p>
    <w:p/>
    <w:p>
      <w:r xmlns:w="http://schemas.openxmlformats.org/wordprocessingml/2006/main">
        <w:t xml:space="preserve">1:2 Timoteosele 3:14-15 - Aga sina jätka selles, mida oled õppinud ja millesse oled kindlalt uskunud, teades, kellelt sa seda õppisid ja kuidas oled lapsepõlvest saati tundnud pühasid kirjutisi, mis on võimelised tegema. te olete targad päästmiseks usu kaudu Kristusesse Jeesusesse.</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Nehemja 12:23 Isade pealiku Leevi pojad olid kirjutatud kroonikaraamatusse kuni Joohanani, Eljasibi poja eluajani.</w:t>
      </w:r>
    </w:p>
    <w:p/>
    <w:p>
      <w:r xmlns:w="http://schemas.openxmlformats.org/wordprocessingml/2006/main">
        <w:t xml:space="preserve">Levi pojad olid kirja pandud kroonikaraamatusse Eliasibi ajast kuni Johanani ajani.</w:t>
      </w:r>
    </w:p>
    <w:p/>
    <w:p>
      <w:r xmlns:w="http://schemas.openxmlformats.org/wordprocessingml/2006/main">
        <w:t xml:space="preserve">1. Jumala ustavus leviitide suguvõsa säilitamisel</w:t>
      </w:r>
    </w:p>
    <w:p/>
    <w:p>
      <w:r xmlns:w="http://schemas.openxmlformats.org/wordprocessingml/2006/main">
        <w:t xml:space="preserve">2. Jumala töö dokumenteerimise tähtsus meie elus</w:t>
      </w:r>
    </w:p>
    <w:p/>
    <w:p>
      <w:r xmlns:w="http://schemas.openxmlformats.org/wordprocessingml/2006/main">
        <w:t xml:space="preserve">1. Luuka 1:5-7 – Juudamaa kuninga Heroodese päevil elas Abija osakonnast preester, kelle nimi oli Sakarja. Ja tal oli naine Aaroni tütardest ja tema nimi oli Elizabeth. Ja nad mõlemad olid õiged Jumala ees, järgides laitmatult kõiki Issanda käske ja määrusi.</w:t>
      </w:r>
    </w:p>
    <w:p/>
    <w:p>
      <w:r xmlns:w="http://schemas.openxmlformats.org/wordprocessingml/2006/main">
        <w:t xml:space="preserve">2. Roomlastele 1:1-7 – Paulus, Kristuse Jeesuse sulane, kutsutud apostliks, eraldatud Jumala evangeeliumi jaoks, mida ta tõotas eelnevalt oma prohvetite kaudu pühas kirjas oma Poja kohta, kes oli pärit Taavetilt liha järgi ja ta kuulutati Jumala Pojaks väega Püha Vaimu järgi, tema surnuist ülestõusmisega Jeesus Kristus, meie Issand, kelle kaudu oleme saanud armu ja apostliameti, et saavutada usu kuulekus. tema nime pärast kõigi rahvaste seas.</w:t>
      </w:r>
    </w:p>
    <w:p/>
    <w:p>
      <w:r xmlns:w="http://schemas.openxmlformats.org/wordprocessingml/2006/main">
        <w:t xml:space="preserve">Nehemja 12:24 Ja leviitide pealikud: Hasabja, Seerebja ja Jeesua, Kadmieli poeg, koos nende vendadega nende vastas, et kiita ja tänada vastavalt Jumalamehe Taaveti käsule, valvama jaoskond.</w:t>
      </w:r>
    </w:p>
    <w:p/>
    <w:p>
      <w:r xmlns:w="http://schemas.openxmlformats.org/wordprocessingml/2006/main">
        <w:t xml:space="preserve">Jumalamees Taavet käskis leviitide pealikud Hasabja, Seerebja ja Jeesua ning nende vennad rühmades vaheldumisi kiita ja tänada.</w:t>
      </w:r>
    </w:p>
    <w:p/>
    <w:p>
      <w:r xmlns:w="http://schemas.openxmlformats.org/wordprocessingml/2006/main">
        <w:t xml:space="preserve">1. Kiituse jõud: õppige hindama ja tänama</w:t>
      </w:r>
    </w:p>
    <w:p/>
    <w:p>
      <w:r xmlns:w="http://schemas.openxmlformats.org/wordprocessingml/2006/main">
        <w:t xml:space="preserve">2. Jumalateenistusele kutsutud: Jumalamehe Taaveti eeskujul</w:t>
      </w:r>
    </w:p>
    <w:p/>
    <w:p>
      <w:r xmlns:w="http://schemas.openxmlformats.org/wordprocessingml/2006/main">
        <w:t xml:space="preserve">1. Psalm 100:4 – mine tema väravatest sisse tänuga ja tema õuedesse kiitusega! Tänage teda; õnnista tema nime!</w:t>
      </w:r>
    </w:p>
    <w:p/>
    <w:p>
      <w:r xmlns:w="http://schemas.openxmlformats.org/wordprocessingml/2006/main">
        <w:t xml:space="preserve">2. 1. Tessalooniklastele 5:18 – tänage igas olukorras; sest see on Jumala tahe teie jaoks Kristuses Jeesuses.</w:t>
      </w:r>
    </w:p>
    <w:p/>
    <w:p>
      <w:r xmlns:w="http://schemas.openxmlformats.org/wordprocessingml/2006/main">
        <w:t xml:space="preserve">Nehemja 12:25 Mattanja, Bakbukija, Obadja, Mesullam, Talmon ja Akkub olid uksehoidjad, kes valvasid valvurit väravalävedel.</w:t>
      </w:r>
    </w:p>
    <w:p/>
    <w:p>
      <w:r xmlns:w="http://schemas.openxmlformats.org/wordprocessingml/2006/main">
        <w:t xml:space="preserve">Nehemja inimesed valvasid linna väravaid.</w:t>
      </w:r>
    </w:p>
    <w:p/>
    <w:p>
      <w:r xmlns:w="http://schemas.openxmlformats.org/wordprocessingml/2006/main">
        <w:t xml:space="preserve">1: Me kõik võime olla valvurid oma päevil ja ajastul, olla valvsad palves ja seista kindlas usus kurjuse vaimsete jõudude vastu.</w:t>
      </w:r>
    </w:p>
    <w:p/>
    <w:p>
      <w:r xmlns:w="http://schemas.openxmlformats.org/wordprocessingml/2006/main">
        <w:t xml:space="preserve">2: Jumal kutsub meid olema valvsad, ustavad ja kuulekad Tema teenijad, nagu Mattanja, Bakbukija, Obadja, Mesullam, Talmon ja Akkub olid valvurid Jeruusalemma väravas.</w:t>
      </w:r>
    </w:p>
    <w:p/>
    <w:p>
      <w:r xmlns:w="http://schemas.openxmlformats.org/wordprocessingml/2006/main">
        <w:t xml:space="preserve">1: Efeslastele 6:12: "Sest meie võitlus ei käi liha ja vere vastu, vaid valitsejate, võimude, selle pimeda maailma jõudude ja kurjuse vaimsete jõudude vastu taevas."</w:t>
      </w:r>
    </w:p>
    <w:p/>
    <w:p>
      <w:r xmlns:w="http://schemas.openxmlformats.org/wordprocessingml/2006/main">
        <w:t xml:space="preserve">2: Koloslastele 4:2: "Pühendage end palvele, olles valvsad ja tänulikud."</w:t>
      </w:r>
    </w:p>
    <w:p/>
    <w:p>
      <w:r xmlns:w="http://schemas.openxmlformats.org/wordprocessingml/2006/main">
        <w:t xml:space="preserve">Nehemja 12:26 Need olid Joojakimi, Joosadaki poja, Joesua poja, maavalitseja Nehemja ja kirjatundja preester Esra päevil.</w:t>
      </w:r>
    </w:p>
    <w:p/>
    <w:p>
      <w:r xmlns:w="http://schemas.openxmlformats.org/wordprocessingml/2006/main">
        <w:t xml:space="preserve">Nehemja 12. peatükis kirjeldatakse Joojakimi, Jeesua, Joosadaki, maavalitseja Nehemja ning preester ja kirjatundja Esra päevi.</w:t>
      </w:r>
    </w:p>
    <w:p/>
    <w:p>
      <w:r xmlns:w="http://schemas.openxmlformats.org/wordprocessingml/2006/main">
        <w:t xml:space="preserve">1. Inimeste jõud juhtimises: Jojakimi, Jeshua, Jozadaki, Nehemja ja Esra elu uurimine</w:t>
      </w:r>
    </w:p>
    <w:p/>
    <w:p>
      <w:r xmlns:w="http://schemas.openxmlformats.org/wordprocessingml/2006/main">
        <w:t xml:space="preserve">2. Koostöö, et liikuda edasi: koostöö mõju juhtimises</w:t>
      </w:r>
    </w:p>
    <w:p/>
    <w:p>
      <w:r xmlns:w="http://schemas.openxmlformats.org/wordprocessingml/2006/main">
        <w:t xml:space="preserve">1. Filiplastele 2:3 – "Ärge tehke midagi isekast auahnusest või tühisest edevusest, vaid pidage alandlikult teisi paremaks kui iseennast."</w:t>
      </w:r>
    </w:p>
    <w:p/>
    <w:p>
      <w:r xmlns:w="http://schemas.openxmlformats.org/wordprocessingml/2006/main">
        <w:t xml:space="preserve">2. Õpetussõnad 15:22 – "Ilma nõuanneteta lähevad plaanid sassi, kuid nõuandjate rohkuse tõttu on need kindlad."</w:t>
      </w:r>
    </w:p>
    <w:p/>
    <w:p>
      <w:r xmlns:w="http://schemas.openxmlformats.org/wordprocessingml/2006/main">
        <w:t xml:space="preserve">Nehemja 12:27 Ja Jeruusalemma müüri pühitsemisel otsisid nad leviite kõigist nende paikadest, et tuua nad Jeruusalemma ja pidada pühitsemist rõõmuga, tänu ja lauluga, taldrikute, psalterite ja harfidega.</w:t>
      </w:r>
    </w:p>
    <w:p/>
    <w:p>
      <w:r xmlns:w="http://schemas.openxmlformats.org/wordprocessingml/2006/main">
        <w:t xml:space="preserve">Leviidid otsiti nende paikadest välja ja toodi Jeruusalemma müüri pühitsemist tähistama rõõmu, tänu, laulu ja muusikariistadega.</w:t>
      </w:r>
    </w:p>
    <w:p/>
    <w:p>
      <w:r xmlns:w="http://schemas.openxmlformats.org/wordprocessingml/2006/main">
        <w:t xml:space="preserve">1. Rõõmsalt Jumala õnnistuste tähistamine</w:t>
      </w:r>
    </w:p>
    <w:p/>
    <w:p>
      <w:r xmlns:w="http://schemas.openxmlformats.org/wordprocessingml/2006/main">
        <w:t xml:space="preserve">2. Meie kohustuste täitmine Issanda ees</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Filiplastele 4:4 – Rõõmustage alati Issandas; Ma ütlen veel kord, rõõmustage.</w:t>
      </w:r>
    </w:p>
    <w:p/>
    <w:p>
      <w:r xmlns:w="http://schemas.openxmlformats.org/wordprocessingml/2006/main">
        <w:t xml:space="preserve">Nehemja 12:28 Ja lauljate pojad kogunesid kokku nii Jeruusalemma tasandikult kui ka Netofati küladest;</w:t>
      </w:r>
    </w:p>
    <w:p/>
    <w:p>
      <w:r xmlns:w="http://schemas.openxmlformats.org/wordprocessingml/2006/main">
        <w:t xml:space="preserve">Jeruusalemma ja seda ümbritsevate külade lauljad kogunesid kokku.</w:t>
      </w:r>
    </w:p>
    <w:p/>
    <w:p>
      <w:r xmlns:w="http://schemas.openxmlformats.org/wordprocessingml/2006/main">
        <w:t xml:space="preserve">1. Muusika jõud, mis ühendab ja inspireerib</w:t>
      </w:r>
    </w:p>
    <w:p/>
    <w:p>
      <w:r xmlns:w="http://schemas.openxmlformats.org/wordprocessingml/2006/main">
        <w:t xml:space="preserve">2. Ühenduse ja ühtekuuluvuse tähtsus</w:t>
      </w:r>
    </w:p>
    <w:p/>
    <w:p>
      <w:r xmlns:w="http://schemas.openxmlformats.org/wordprocessingml/2006/main">
        <w:t xml:space="preserve">1. Psalm 95:1 2: Oh tule, laulgem Issandale; tehkem rõõmus häält oma pääste kaljule! Tulgem tänuga tema juurde; tehkem talle kiidulauludega rõõmsat häält!</w:t>
      </w:r>
    </w:p>
    <w:p/>
    <w:p>
      <w:r xmlns:w="http://schemas.openxmlformats.org/wordprocessingml/2006/main">
        <w:t xml:space="preserve">2. Apostlite teod 2:31 32: Ta nägi ette ja rääkis Kristuse ülestõusmisest, et teda ei jäetud Hadese hoole alla ega tema liha ei näinud korruptsiooni. Selle Jeesuse Jumal äratas üles ja me kõik oleme selle tunnistajad.</w:t>
      </w:r>
    </w:p>
    <w:p/>
    <w:p>
      <w:r xmlns:w="http://schemas.openxmlformats.org/wordprocessingml/2006/main">
        <w:t xml:space="preserve">Nehemja 12:29 Ja ka Gilgali kojast ning Geba ja Asmaveti väljadelt, sest lauljad olid ehitanud neile külasid ümber Jeruusalemma.</w:t>
      </w:r>
    </w:p>
    <w:p/>
    <w:p>
      <w:r xmlns:w="http://schemas.openxmlformats.org/wordprocessingml/2006/main">
        <w:t xml:space="preserve">Lauljad olid ehitanud külasid Jeruusalemma ümber, täpsemalt Gilgali majast, ning Geba ja Azmaveti põldudele.</w:t>
      </w:r>
    </w:p>
    <w:p/>
    <w:p>
      <w:r xmlns:w="http://schemas.openxmlformats.org/wordprocessingml/2006/main">
        <w:t xml:space="preserve">1. Kiituskoha rajamine: mida me saame õppida kirjakohast Nehemja 12:29</w:t>
      </w:r>
    </w:p>
    <w:p/>
    <w:p>
      <w:r xmlns:w="http://schemas.openxmlformats.org/wordprocessingml/2006/main">
        <w:t xml:space="preserve">2. Eesmärgiga ehitamine: kiitus ja kummardamine tahtlikult</w:t>
      </w:r>
    </w:p>
    <w:p/>
    <w:p>
      <w:r xmlns:w="http://schemas.openxmlformats.org/wordprocessingml/2006/main">
        <w:t xml:space="preserve">1. Psalm 134:1 – "Kiitke Issandat, kõik Issanda sulased, kes seisate öösel Issanda kojas!"</w:t>
      </w:r>
    </w:p>
    <w:p/>
    <w:p>
      <w:r xmlns:w="http://schemas.openxmlformats.org/wordprocessingml/2006/main">
        <w:t xml:space="preserve">2. Psalm 122:6 – "Palvetage Jeruusalemma rahu eest. Edu neile, kes sind armastavad."</w:t>
      </w:r>
    </w:p>
    <w:p/>
    <w:p>
      <w:r xmlns:w="http://schemas.openxmlformats.org/wordprocessingml/2006/main">
        <w:t xml:space="preserve">Nehemja 12:30 Ja preestrid ja leviidid puhastasid end ning puhastasid rahvast, väravaid ja müüre.</w:t>
      </w:r>
    </w:p>
    <w:p/>
    <w:p>
      <w:r xmlns:w="http://schemas.openxmlformats.org/wordprocessingml/2006/main">
        <w:t xml:space="preserve">Preestrid ja leviidid puhastasid ennast ja rahvast, samuti väravaid ja müüre.</w:t>
      </w:r>
    </w:p>
    <w:p/>
    <w:p>
      <w:r xmlns:w="http://schemas.openxmlformats.org/wordprocessingml/2006/main">
        <w:t xml:space="preserve">1: Puhastuse jõud – kuidas Jumala rahvas saab end patust puhastada ja terveks saada.</w:t>
      </w:r>
    </w:p>
    <w:p/>
    <w:p>
      <w:r xmlns:w="http://schemas.openxmlformats.org/wordprocessingml/2006/main">
        <w:t xml:space="preserve">2: müüride tähtsus – miks on vaja üles ehitada vaimne kaitse maailma vastu.</w:t>
      </w:r>
    </w:p>
    <w:p/>
    <w:p>
      <w:r xmlns:w="http://schemas.openxmlformats.org/wordprocessingml/2006/main">
        <w:t xml:space="preserve">1: Tiitusele 2:11-14 – Jumala arm õpetab meid eitama jumalakartmatust ja maiseid himusid ning elama praeguses maailmas kainelt, õiglaselt ja jumalakartlikult.</w:t>
      </w:r>
    </w:p>
    <w:p/>
    <w:p>
      <w:r xmlns:w="http://schemas.openxmlformats.org/wordprocessingml/2006/main">
        <w:t xml:space="preserve">2: 1 Tessalooniklastele 5:22-24 – Hoiduge igasugusest kurjast.</w:t>
      </w:r>
    </w:p>
    <w:p/>
    <w:p>
      <w:r xmlns:w="http://schemas.openxmlformats.org/wordprocessingml/2006/main">
        <w:t xml:space="preserve">Nehemja 12:31 Siis ma tõstsin Juuda vürstid müürile ja määrasin kaks suurt tänulikku seltskonda, kellest üks läks paremalt poolt müüril sõnnikuvärava poole.</w:t>
      </w:r>
    </w:p>
    <w:p/>
    <w:p>
      <w:r xmlns:w="http://schemas.openxmlformats.org/wordprocessingml/2006/main">
        <w:t xml:space="preserve">Nehemja juhtis Juuda vürstid müürile ja organiseeris kaks rühma, et tänada.</w:t>
      </w:r>
    </w:p>
    <w:p/>
    <w:p>
      <w:r xmlns:w="http://schemas.openxmlformats.org/wordprocessingml/2006/main">
        <w:t xml:space="preserve">1. Kiituse jõud: tänamine rasketel aegadel</w:t>
      </w:r>
    </w:p>
    <w:p/>
    <w:p>
      <w:r xmlns:w="http://schemas.openxmlformats.org/wordprocessingml/2006/main">
        <w:t xml:space="preserve">2. Nehemja julge juhtimine</w:t>
      </w:r>
    </w:p>
    <w:p/>
    <w:p>
      <w:r xmlns:w="http://schemas.openxmlformats.org/wordprocessingml/2006/main">
        <w:t xml:space="preserve">1. Psalm 100:4 – mine tema väravatest sisse tänuga ja tema õuedesse kiitusega! Tänage teda; õnnista tema nime!</w:t>
      </w:r>
    </w:p>
    <w:p/>
    <w:p>
      <w:r xmlns:w="http://schemas.openxmlformats.org/wordprocessingml/2006/main">
        <w:t xml:space="preserve">2. 1. Tessalooniklastele 5:16-18 – Rõõmustage alati, palvetage lakkamatult, tänage igas olukorras; sest see on Jumala tahe teie jaoks Kristuses Jeesuses.</w:t>
      </w:r>
    </w:p>
    <w:p/>
    <w:p>
      <w:r xmlns:w="http://schemas.openxmlformats.org/wordprocessingml/2006/main">
        <w:t xml:space="preserve">Nehemja 12:32 Ja nende järel läksid Hosaja ja pooled Juuda vürstid,</w:t>
      </w:r>
    </w:p>
    <w:p/>
    <w:p>
      <w:r xmlns:w="http://schemas.openxmlformats.org/wordprocessingml/2006/main">
        <w:t xml:space="preserve">Juuda juhid järgisid Hoosajat.</w:t>
      </w:r>
    </w:p>
    <w:p/>
    <w:p>
      <w:r xmlns:w="http://schemas.openxmlformats.org/wordprocessingml/2006/main">
        <w:t xml:space="preserve">1: suurte juhtide jälgedes.</w:t>
      </w:r>
    </w:p>
    <w:p/>
    <w:p>
      <w:r xmlns:w="http://schemas.openxmlformats.org/wordprocessingml/2006/main">
        <w:t xml:space="preserve">2: olla eeskujuks teistele, keda järgida.</w:t>
      </w:r>
    </w:p>
    <w:p/>
    <w:p>
      <w:r xmlns:w="http://schemas.openxmlformats.org/wordprocessingml/2006/main">
        <w:t xml:space="preserve">1: Heebrealastele 13:7 - "Pidage meeles oma juhte, neid, kes teile Jumala sõna rääkisid. Mõelge nende eluviisile ja järgige nende usku."</w:t>
      </w:r>
    </w:p>
    <w:p/>
    <w:p>
      <w:r xmlns:w="http://schemas.openxmlformats.org/wordprocessingml/2006/main">
        <w:t xml:space="preserve">2: Filiplastele 3:17 – "Liituge koos minu eeskujuga, vennad ja õed, ja nii nagu me oleme eeskujuks, hoidke oma pilk nendel, kes elavad nii nagu meie."</w:t>
      </w:r>
    </w:p>
    <w:p/>
    <w:p>
      <w:r xmlns:w="http://schemas.openxmlformats.org/wordprocessingml/2006/main">
        <w:t xml:space="preserve">Nehemja 12:33 Ja Asarja, Esra ja Mesullam,</w:t>
      </w:r>
    </w:p>
    <w:p/>
    <w:p>
      <w:r xmlns:w="http://schemas.openxmlformats.org/wordprocessingml/2006/main">
        <w:t xml:space="preserve">Preestrid ja leviidid aitasid Nehemjat, juhatades rahvast kiitus ja tänu.</w:t>
      </w:r>
    </w:p>
    <w:p/>
    <w:p>
      <w:r xmlns:w="http://schemas.openxmlformats.org/wordprocessingml/2006/main">
        <w:t xml:space="preserve">1. Tänulikkuse jõud: kuidas tänamine võib teie elu muuta</w:t>
      </w:r>
    </w:p>
    <w:p/>
    <w:p>
      <w:r xmlns:w="http://schemas.openxmlformats.org/wordprocessingml/2006/main">
        <w:t xml:space="preserve">2. Jumalateenistusel juhtivate inimeste preesterlik roll</w:t>
      </w:r>
    </w:p>
    <w:p/>
    <w:p>
      <w:r xmlns:w="http://schemas.openxmlformats.org/wordprocessingml/2006/main">
        <w:t xml:space="preserve">1. Koloslastele 3:15-17 – Kristuse rahu valitsegu teie südametes, milleks te olete kutsutud ühes ihus. Ja ole tänulik. Kristuse sõna elagu teis rikkalikult, õpetades ja manitsedes üksteist täies tarkuses, lauldes psalme, hümne ja vaimulikke laule, olles südames tänulik Jumalale.</w:t>
      </w:r>
    </w:p>
    <w:p/>
    <w:p>
      <w:r xmlns:w="http://schemas.openxmlformats.org/wordprocessingml/2006/main">
        <w:t xml:space="preserve">2. Psalm 95:1-2 – Oh tule, laulgem Issandale; tehkem rõõmus häält oma pääste kaljule! Tulgem tänuga tema juurde; tehkem talle kiidulauludega rõõmsat häält!</w:t>
      </w:r>
    </w:p>
    <w:p/>
    <w:p>
      <w:r xmlns:w="http://schemas.openxmlformats.org/wordprocessingml/2006/main">
        <w:t xml:space="preserve">Nehemja 12:34 Juuda, Benjamin, Semaja ja Jeremija,</w:t>
      </w:r>
    </w:p>
    <w:p/>
    <w:p>
      <w:r xmlns:w="http://schemas.openxmlformats.org/wordprocessingml/2006/main">
        <w:t xml:space="preserve">Selles lõigus mainitud neli inimest on Juuda, Benjamin, Shemaja ja Jeremija.</w:t>
      </w:r>
    </w:p>
    <w:p/>
    <w:p>
      <w:r xmlns:w="http://schemas.openxmlformats.org/wordprocessingml/2006/main">
        <w:t xml:space="preserve">1. Jumala rahva ühtsuse tähtsus.</w:t>
      </w:r>
    </w:p>
    <w:p/>
    <w:p>
      <w:r xmlns:w="http://schemas.openxmlformats.org/wordprocessingml/2006/main">
        <w:t xml:space="preserve">2. Ühenduse jõud usus.</w:t>
      </w:r>
    </w:p>
    <w:p/>
    <w:p>
      <w:r xmlns:w="http://schemas.openxmlformats.org/wordprocessingml/2006/main">
        <w:t xml:space="preserve">1. Efeslastele 4:1-6 – "Seepärast, mina, Issanda vang, kutsun teid üles elama kutsumise vääriliselt, milleks olete kutsutud, kogu alandlikkuse ja tasaduse, kannatlikkuse ja üksteist taludes. armastuses, innukalt säilitada Vaimu ühtsust rahusidemega."</w:t>
      </w:r>
    </w:p>
    <w:p/>
    <w:p>
      <w:r xmlns:w="http://schemas.openxmlformats.org/wordprocessingml/2006/main">
        <w:t xml:space="preserve">2. Roomlastele 12:5 - "nõnda oleme meie, kuigi palju, üks ihu Kristuses ja üksikult üksteise liikmed."</w:t>
      </w:r>
    </w:p>
    <w:p/>
    <w:p>
      <w:r xmlns:w="http://schemas.openxmlformats.org/wordprocessingml/2006/main">
        <w:t xml:space="preserve">Nehemja 12:35 Ja mõned preestrite pojad trompetiga; nimelt Sakarja, Joonatani poeg, kes oli Semaja poeg, kes oli Mattanja poeg, kes oli Mihhaja poeg, kes oli Sakkuri poeg, kes oli Aasafi poeg.</w:t>
      </w:r>
    </w:p>
    <w:p/>
    <w:p>
      <w:r xmlns:w="http://schemas.openxmlformats.org/wordprocessingml/2006/main">
        <w:t xml:space="preserve">Preestrite poegi juhtisid Nehemja ajal Sakarja, Joonatani poeg, Mattanja poja Semaja poeg, Mihhaja, Sakkur ja Aasaf.</w:t>
      </w:r>
    </w:p>
    <w:p/>
    <w:p>
      <w:r xmlns:w="http://schemas.openxmlformats.org/wordprocessingml/2006/main">
        <w:t xml:space="preserve">1. Põlvkondade truuduse jõud</w:t>
      </w:r>
    </w:p>
    <w:p/>
    <w:p>
      <w:r xmlns:w="http://schemas.openxmlformats.org/wordprocessingml/2006/main">
        <w:t xml:space="preserve">2. Vaimse juhtimise pärand</w:t>
      </w:r>
    </w:p>
    <w:p/>
    <w:p>
      <w:r xmlns:w="http://schemas.openxmlformats.org/wordprocessingml/2006/main">
        <w:t xml:space="preserve">1.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Heebrealastele 11:1-2 – "Nüüd on usk loodetud asjade olemus, nähtamatute asjade tunnistus. Sest selle kaudu said vanemad hea tunnistuse."</w:t>
      </w:r>
    </w:p>
    <w:p/>
    <w:p>
      <w:r xmlns:w="http://schemas.openxmlformats.org/wordprocessingml/2006/main">
        <w:t xml:space="preserve">Nehemja 12:36 Ja tema vennad Semaja ja Asarael, Milalai, Gilalai, Maai, Netaneel ja Juuda, Hanani, Jumalamehe Taaveti ja kirjatundja Esra muusikariistadega nende ees.</w:t>
      </w:r>
    </w:p>
    <w:p/>
    <w:p>
      <w:r xmlns:w="http://schemas.openxmlformats.org/wordprocessingml/2006/main">
        <w:t xml:space="preserve">Nehemjaga ühinesid tema vennad Semaja, Asarael, Milalai, Gilalai, Maai, Netaneel ja Juuda, Hanani ja kirjatundja Esra, kes kõik mängisid muusikariistu vastavalt jumalamehe Taaveti juhistele.</w:t>
      </w:r>
    </w:p>
    <w:p/>
    <w:p>
      <w:r xmlns:w="http://schemas.openxmlformats.org/wordprocessingml/2006/main">
        <w:t xml:space="preserve">1. Ühtsuse jõud: koos töötamine Jumala tahte täitmiseks</w:t>
      </w:r>
    </w:p>
    <w:p/>
    <w:p>
      <w:r xmlns:w="http://schemas.openxmlformats.org/wordprocessingml/2006/main">
        <w:t xml:space="preserve">2. Muusika tähtsus jumalateenistusel</w:t>
      </w:r>
    </w:p>
    <w:p/>
    <w:p>
      <w:r xmlns:w="http://schemas.openxmlformats.org/wordprocessingml/2006/main">
        <w:t xml:space="preserve">1. Psalm 33:3 – "Laulge talle uus laul, mängige osavalt ja hõisake rõõmust."</w:t>
      </w:r>
    </w:p>
    <w:p/>
    <w:p>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Nehemja 12:37 Ja allikavärava juures, mis oli nende vastas, läksid nad üles Taaveti linna trepist mööda müüri ülespoole, Taaveti koja kohal, kuni idapoolse veeväravani.</w:t>
      </w:r>
    </w:p>
    <w:p/>
    <w:p>
      <w:r xmlns:w="http://schemas.openxmlformats.org/wordprocessingml/2006/main">
        <w:t xml:space="preserve">Tehke lõigu kokkuvõte: Nehemja ja Iisraeli rahvas läksid Taaveti linna trepist üles allikaväravast idapoolse veeväravani, üle Taaveti koja.</w:t>
      </w:r>
    </w:p>
    <w:p/>
    <w:p>
      <w:r xmlns:w="http://schemas.openxmlformats.org/wordprocessingml/2006/main">
        <w:t xml:space="preserve">1. Usu teekond: kõndides Nehemja samme</w:t>
      </w:r>
    </w:p>
    <w:p/>
    <w:p>
      <w:r xmlns:w="http://schemas.openxmlformats.org/wordprocessingml/2006/main">
        <w:t xml:space="preserve">2. Kuulekuse jõud: Nehemja tee järgimine</w:t>
      </w:r>
    </w:p>
    <w:p/>
    <w:p>
      <w:r xmlns:w="http://schemas.openxmlformats.org/wordprocessingml/2006/main">
        <w:t xml:space="preserve">1. Psalm 122:1: "Ma olin rõõmus, kui mulle öeldi: "Lähme Issanda kotta."</w:t>
      </w:r>
    </w:p>
    <w:p/>
    <w:p>
      <w:r xmlns:w="http://schemas.openxmlformats.org/wordprocessingml/2006/main">
        <w:t xml:space="preserve">2. Jesaja 30:21: "Ja su kõrvad kuulevad sõna su selja taga, mis ütleb: See on tee, käige seda mööda, kui pöördute paremale ja kui vasakule."</w:t>
      </w:r>
    </w:p>
    <w:p/>
    <w:p>
      <w:r xmlns:w="http://schemas.openxmlformats.org/wordprocessingml/2006/main">
        <w:t xml:space="preserve">Nehemja 12:38 Ja teine seltskond, kes tänas, läks neile vastu ja mina nende järel, ja pool rahvast müüril, ahjutorni tagant kuni laia müürini;</w:t>
      </w:r>
    </w:p>
    <w:p/>
    <w:p>
      <w:r xmlns:w="http://schemas.openxmlformats.org/wordprocessingml/2006/main">
        <w:t xml:space="preserve">Jeruusalemma rahvas väljendab oma tänu, minnes kordamööda ümber müüri, ahjude tornist laia müürini.</w:t>
      </w:r>
    </w:p>
    <w:p/>
    <w:p>
      <w:r xmlns:w="http://schemas.openxmlformats.org/wordprocessingml/2006/main">
        <w:t xml:space="preserve">1. Aja võtmine tänamiseks</w:t>
      </w:r>
    </w:p>
    <w:p/>
    <w:p>
      <w:r xmlns:w="http://schemas.openxmlformats.org/wordprocessingml/2006/main">
        <w:t xml:space="preserve">2. Kuidas me peaksime tänu avaldama</w:t>
      </w:r>
    </w:p>
    <w:p/>
    <w:p>
      <w:r xmlns:w="http://schemas.openxmlformats.org/wordprocessingml/2006/main">
        <w:t xml:space="preserve">1. Koloslastele 4:2 – Pühenduge palvele, olles valvsad ja tänulikud.</w:t>
      </w:r>
    </w:p>
    <w:p/>
    <w:p>
      <w:r xmlns:w="http://schemas.openxmlformats.org/wordprocessingml/2006/main">
        <w:t xml:space="preserve">2. Psalm 100:4-5 – astuge tema väravatest sisse tänuga ja tema õuedesse kiitusega; tänage teda ja kiitke tema nime. Sest Issand on hea ja tema armastus kestab igavesti; tema ustavus kestab läbi põlvkondade.</w:t>
      </w:r>
    </w:p>
    <w:p/>
    <w:p>
      <w:r xmlns:w="http://schemas.openxmlformats.org/wordprocessingml/2006/main">
        <w:t xml:space="preserve">Nehemja 12:39 Ja ülevalt Efraimi väravast ja vanast väravast ja kalavärava kohalt ja Hananeeli tornist ja Meaha tornist kuni lambaväravani; ja nad jäid vangiväravas seisma. .</w:t>
      </w:r>
    </w:p>
    <w:p/>
    <w:p>
      <w:r xmlns:w="http://schemas.openxmlformats.org/wordprocessingml/2006/main">
        <w:t xml:space="preserve">Nehemja ja Iisraeli rahvas seisid paigal vangiväravas, mis asus linna mitme torni ja värava lähedal.</w:t>
      </w:r>
    </w:p>
    <w:p/>
    <w:p>
      <w:r xmlns:w="http://schemas.openxmlformats.org/wordprocessingml/2006/main">
        <w:t xml:space="preserve">1. Palves paigal seismise jõud</w:t>
      </w:r>
    </w:p>
    <w:p/>
    <w:p>
      <w:r xmlns:w="http://schemas.openxmlformats.org/wordprocessingml/2006/main">
        <w:t xml:space="preserve">2. Ühtsuses koos püsimise tugevus</w:t>
      </w:r>
    </w:p>
    <w:p/>
    <w:p>
      <w:r xmlns:w="http://schemas.openxmlformats.org/wordprocessingml/2006/main">
        <w:t xml:space="preserve">1. Heebrealastele 13:15-16. Seepärast toogem Jeesuse kaudu Jumalale pidevalt kiitusohvriks nende huulte vilja, mis avalikult tunnistavad tema nime. Ja ärge unustage head teha ja teistega jagada, sest sellistest ohvritest on Jumalal hea meel.</w:t>
      </w:r>
    </w:p>
    <w:p/>
    <w:p>
      <w:r xmlns:w="http://schemas.openxmlformats.org/wordprocessingml/2006/main">
        <w:t xml:space="preserve">2. Apostlite teod 4:31-32 Pärast palvetamist loksus koht, kus nad kohtusid. Ja nad kõik olid täidetud Püha Vaimuga ja rääkisid julgelt Jumala sõna.</w:t>
      </w:r>
    </w:p>
    <w:p/>
    <w:p>
      <w:r xmlns:w="http://schemas.openxmlformats.org/wordprocessingml/2006/main">
        <w:t xml:space="preserve">Nehemja 12:40 Nõnda seisid need kaks seltskonda, kes tänasid Jumala kojas, ja mina ja pool ülematest koos minuga.</w:t>
      </w:r>
    </w:p>
    <w:p/>
    <w:p>
      <w:r xmlns:w="http://schemas.openxmlformats.org/wordprocessingml/2006/main">
        <w:t xml:space="preserve">Kaks seltskonda tänasid Jumala kojas koos Nehemja ja poolte valitsejatega.</w:t>
      </w:r>
    </w:p>
    <w:p/>
    <w:p>
      <w:r xmlns:w="http://schemas.openxmlformats.org/wordprocessingml/2006/main">
        <w:t xml:space="preserve">1. Tänage Jumala kojas</w:t>
      </w:r>
    </w:p>
    <w:p/>
    <w:p>
      <w:r xmlns:w="http://schemas.openxmlformats.org/wordprocessingml/2006/main">
        <w:t xml:space="preserve">2. Näidake Jumalale üles tänulikkust tema õnnistuste eest</w:t>
      </w:r>
    </w:p>
    <w:p/>
    <w:p>
      <w:r xmlns:w="http://schemas.openxmlformats.org/wordprocessingml/2006/main">
        <w:t xml:space="preserve">1. Psalm 95:2 – Tulgem tänuga tema ette; tehkem talle kiidulauludega rõõmsat häält!</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Nehemja 12:41 Ja preestrid; Eljakim, Maaseja, Miniamin, Mihhaja, Eljoenai, Sakarja ja Hananja trompetiga;</w:t>
      </w:r>
    </w:p>
    <w:p/>
    <w:p>
      <w:r xmlns:w="http://schemas.openxmlformats.org/wordprocessingml/2006/main">
        <w:t xml:space="preserve">See lõik kirjeldab preestreid, kes saatsid Nehemjat trompetite saatel Jeruusalemma müüri pühitsemisel.</w:t>
      </w:r>
    </w:p>
    <w:p/>
    <w:p>
      <w:r xmlns:w="http://schemas.openxmlformats.org/wordprocessingml/2006/main">
        <w:t xml:space="preserve">1. Kiituse ja kummardamise vägi – kuidas ülistus ja kummardamine võivad aidata ellu kutsuda imesid, nagu näiteks Jeruusalemma müüri ülesehitamine.</w:t>
      </w:r>
    </w:p>
    <w:p/>
    <w:p>
      <w:r xmlns:w="http://schemas.openxmlformats.org/wordprocessingml/2006/main">
        <w:t xml:space="preserve">2. Juhtimise roll – kuidas Nehemja juhtkond juhatas preestreid ja Iisraeli rahvast täitma Jumala missiooni.</w:t>
      </w:r>
    </w:p>
    <w:p/>
    <w:p>
      <w:r xmlns:w="http://schemas.openxmlformats.org/wordprocessingml/2006/main">
        <w:t xml:space="preserve">1. Psalm 150:3-6 – kiida teda trompetiheliga; kiitke teda lauto ja harfiga! Kiida teda tamburiini ja tantsuga; kiida teda paelte ja toruga! Kiida teda helisevate taldrikutega; kiida teda valju põrkavate taldrikutega! Kiidagu Issandat kõik, kellel on hing! Kiida Issandat!</w:t>
      </w:r>
    </w:p>
    <w:p/>
    <w:p>
      <w:r xmlns:w="http://schemas.openxmlformats.org/wordprocessingml/2006/main">
        <w:t xml:space="preserve">2. Joosua 1:7-9 – ole tugev ja väga julge. Olge ettevaatlik, et järgite kogu seadust, mille mu sulane Mooses teile andis; ärge pöörake sellest paremale ega vasakule, et võite olla edukas kõikjal, kuhu lähete. Ärge laske sellel Seaduseraamatul oma suust lahkuda; mõtisklege selle üle päeval ja öösel, et saaksite olla ettevaatlik, et teha kõike, mis selles kirjas on. Siis oled sa jõukas ja edukas. Kas ma pole sind käskinud? Ole tugev ja julge. Ära karda; ärge heitke meelt, sest Issand, teie Jumal, on teiega kõikjal, kuhu lähete.</w:t>
      </w:r>
    </w:p>
    <w:p/>
    <w:p>
      <w:r xmlns:w="http://schemas.openxmlformats.org/wordprocessingml/2006/main">
        <w:t xml:space="preserve">Nehemja 12:42 Maaseja, Semaja, Eleasar, Ussi, Joohanan, Malkija, Eelam ja Eser. Ja lauljad laulsid valjusti koos Jesrahjaga nende ülevaatajaga.</w:t>
      </w:r>
    </w:p>
    <w:p/>
    <w:p>
      <w:r xmlns:w="http://schemas.openxmlformats.org/wordprocessingml/2006/main">
        <w:t xml:space="preserve">See lõik peegeldab lauljate rõõmu ja pühendumust Jeruusalemma templis.</w:t>
      </w:r>
    </w:p>
    <w:p/>
    <w:p>
      <w:r xmlns:w="http://schemas.openxmlformats.org/wordprocessingml/2006/main">
        <w:t xml:space="preserve">1. Rõõmustage Issandas ja andke Talle alati oma parim.</w:t>
      </w:r>
    </w:p>
    <w:p/>
    <w:p>
      <w:r xmlns:w="http://schemas.openxmlformats.org/wordprocessingml/2006/main">
        <w:t xml:space="preserve">2. Olenemata ülesandest, anna see endast kõik ja pühenda see Issandale.</w:t>
      </w:r>
    </w:p>
    <w:p/>
    <w:p>
      <w:r xmlns:w="http://schemas.openxmlformats.org/wordprocessingml/2006/main">
        <w:t xml:space="preserve">1. Psalm 100:2 – "Teenige Issandat rõõmuga, tulge lauldes Tema palge ette."</w:t>
      </w:r>
    </w:p>
    <w:p/>
    <w:p>
      <w:r xmlns:w="http://schemas.openxmlformats.org/wordprocessingml/2006/main">
        <w:t xml:space="preserve">2. Koloslastele 3:23 – "Ja mida iganes te teete, tehke seda südamest, nagu Issandale ja mitte inimestele."</w:t>
      </w:r>
    </w:p>
    <w:p/>
    <w:p>
      <w:r xmlns:w="http://schemas.openxmlformats.org/wordprocessingml/2006/main">
        <w:t xml:space="preserve">Nehemja 12:43 Ka sel päeval ohverdasid nad suuri ohvreid ja rõõmustasid, sest Jumal oli neid rõõmustanud suure rõõmuga. Ka naised ja lapsed rõõmustasid, nii et rõõmu Jeruusalemmast oli kuulda kaugeltki.</w:t>
      </w:r>
    </w:p>
    <w:p/>
    <w:p>
      <w:r xmlns:w="http://schemas.openxmlformats.org/wordprocessingml/2006/main">
        <w:t xml:space="preserve">Jeruusalemma müüri pühitsemise päeval tõi rahvas suuri ohvreid ja rõõmustas suurest rõõmust ning rõõm kostis kaugelt.</w:t>
      </w:r>
    </w:p>
    <w:p/>
    <w:p>
      <w:r xmlns:w="http://schemas.openxmlformats.org/wordprocessingml/2006/main">
        <w:t xml:space="preserve">1. Rõõmu vägi Issandas</w:t>
      </w:r>
    </w:p>
    <w:p/>
    <w:p>
      <w:r xmlns:w="http://schemas.openxmlformats.org/wordprocessingml/2006/main">
        <w:t xml:space="preserve">2. Rõõm Jumala headuse tähistamisest</w:t>
      </w:r>
    </w:p>
    <w:p/>
    <w:p>
      <w:r xmlns:w="http://schemas.openxmlformats.org/wordprocessingml/2006/main">
        <w:t xml:space="preserve">1. Filiplastele 4:4-7 Rõõmustage alati Issandas ja jälle ma ütlen: Rõõmustage! Teie mõõdukus olgu kõigile teada. Issand on käeulatuses. Olge asjata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2. Jaakobuse 1:2-4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Nehemja 12:44 Ja sel ajal määrati mõned kambrite ülema aarete, ohvrianni, esmasvilja ja kümnise jaoks, et koguda neisse linnade põldudelt preestritele mõeldud seaduse osa. ja leviidid, sest Juuda rõõmustas preestrite ja leviitide pärast, kes ootasid.</w:t>
      </w:r>
    </w:p>
    <w:p/>
    <w:p>
      <w:r xmlns:w="http://schemas.openxmlformats.org/wordprocessingml/2006/main">
        <w:t xml:space="preserve">Lepiti kokku annetuste ja kümnise kogumiseks ja kogumiseks linnade põldudelt, mis anti preestritele ja leviitidele, ning Juuda rõõmustas nende üle.</w:t>
      </w:r>
    </w:p>
    <w:p/>
    <w:p>
      <w:r xmlns:w="http://schemas.openxmlformats.org/wordprocessingml/2006/main">
        <w:t xml:space="preserve">1. Rõõmsalt andmine: Juuda rahva eeskuju</w:t>
      </w:r>
    </w:p>
    <w:p/>
    <w:p>
      <w:r xmlns:w="http://schemas.openxmlformats.org/wordprocessingml/2006/main">
        <w:t xml:space="preserve">2. Jumala teenijate hindamine ja toetamine</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1. Timoteosele 5:17-18 – vanemaid, kes valitsevad hästi, peetagu kahekordse au vääriliseks, eriti neid, kes töötavad jutlustamise ja õpetamise alal. Sest Pühakiri ütleb: "Ära pange härja suukorvi, kui see vilja välja tallab, ja "Tööline väärib oma palka."</w:t>
      </w:r>
    </w:p>
    <w:p/>
    <w:p>
      <w:r xmlns:w="http://schemas.openxmlformats.org/wordprocessingml/2006/main">
        <w:t xml:space="preserve">Nehemja 12:45 Ja nii lauljad kui ka uksehoidjad pidasid oma Jumala hoolealust ja puhastamise eestkostet Taaveti ja tema poja Saalomoni käsu järgi.</w:t>
      </w:r>
    </w:p>
    <w:p/>
    <w:p>
      <w:r xmlns:w="http://schemas.openxmlformats.org/wordprocessingml/2006/main">
        <w:t xml:space="preserve">See lõik kirjeldab, kuidas lauljad ja uksehoidjad pidasid oma Jumala hoolealust ja puhastamise eestkostet Taaveti ja Saalomoni käsu kohaselt.</w:t>
      </w:r>
    </w:p>
    <w:p/>
    <w:p>
      <w:r xmlns:w="http://schemas.openxmlformats.org/wordprocessingml/2006/main">
        <w:t xml:space="preserve">1. Jumala käskudele kuuletumise jõud</w:t>
      </w:r>
    </w:p>
    <w:p/>
    <w:p>
      <w:r xmlns:w="http://schemas.openxmlformats.org/wordprocessingml/2006/main">
        <w:t xml:space="preserve">2. Jumala hoolealuse hoidmise tähtsus</w:t>
      </w:r>
    </w:p>
    <w:p/>
    <w:p>
      <w:r xmlns:w="http://schemas.openxmlformats.org/wordprocessingml/2006/main">
        <w:t xml:space="preserve">1. Matteuse 22:37-40 – Armasta Issandat, oma Jumalat, kogu oma südamest, hingest ja mõistusest</w:t>
      </w:r>
    </w:p>
    <w:p/>
    <w:p>
      <w:r xmlns:w="http://schemas.openxmlformats.org/wordprocessingml/2006/main">
        <w:t xml:space="preserve">2. 1. Johannese 5:3 – Sest see on Jumala armastus, et me peame tema käske.</w:t>
      </w:r>
    </w:p>
    <w:p/>
    <w:p>
      <w:r xmlns:w="http://schemas.openxmlformats.org/wordprocessingml/2006/main">
        <w:t xml:space="preserve">Nehemja 12:46 Sest muistse Taaveti ja Aasafi päevil olid ülemlauljad ning ülistus- ja tänulaulud Jumalale.</w:t>
      </w:r>
    </w:p>
    <w:p/>
    <w:p>
      <w:r xmlns:w="http://schemas.openxmlformats.org/wordprocessingml/2006/main">
        <w:t xml:space="preserve">See lõik räägib Jumalale ülistus- ja tänulaulude laulmise tähtsusest Taaveti ja Aasafi päevil.</w:t>
      </w:r>
    </w:p>
    <w:p/>
    <w:p>
      <w:r xmlns:w="http://schemas.openxmlformats.org/wordprocessingml/2006/main">
        <w:t xml:space="preserve">1. Rõõmsa kiituse kasvatamine: kummardamise jõud</w:t>
      </w:r>
    </w:p>
    <w:p/>
    <w:p>
      <w:r xmlns:w="http://schemas.openxmlformats.org/wordprocessingml/2006/main">
        <w:t xml:space="preserve">2. Kummardamise süda: Jumala tänamine</w:t>
      </w:r>
    </w:p>
    <w:p/>
    <w:p>
      <w:r xmlns:w="http://schemas.openxmlformats.org/wordprocessingml/2006/main">
        <w:t xml:space="preserve">1. Psalm 100:4 – astuge tema väravatest sisse tänuga ja õuedesse kiitusega; tänage teda ja kiitke tema nime.</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Nehemja 12:47 Ja kogu Iisrael Serubbaabeli ja Nehemja päevil andis lauljatele ja uksehoidjatele iga päev oma osa ja pühitsesid leviitidele pühasid asju; ja leviidid pühitsesid need Aaroni lastele.</w:t>
      </w:r>
    </w:p>
    <w:p/>
    <w:p>
      <w:r xmlns:w="http://schemas.openxmlformats.org/wordprocessingml/2006/main">
        <w:t xml:space="preserve">Iisraeli rahvas varustas leviite ja Aaroni lapsi iga päev.</w:t>
      </w:r>
    </w:p>
    <w:p/>
    <w:p>
      <w:r xmlns:w="http://schemas.openxmlformats.org/wordprocessingml/2006/main">
        <w:t xml:space="preserve">1. Helde elamine: Iisraeli rahva eeskuju</w:t>
      </w:r>
    </w:p>
    <w:p/>
    <w:p>
      <w:r xmlns:w="http://schemas.openxmlformats.org/wordprocessingml/2006/main">
        <w:t xml:space="preserve">2. Pühaduse jõud: Jumala osa eraldamine</w:t>
      </w:r>
    </w:p>
    <w:p/>
    <w:p>
      <w:r xmlns:w="http://schemas.openxmlformats.org/wordprocessingml/2006/main">
        <w:t xml:space="preserve">1. 5. Moosese 14:22-29 Juhised iisraellaste kümnise ja annetuste kohta</w:t>
      </w:r>
    </w:p>
    <w:p/>
    <w:p>
      <w:r xmlns:w="http://schemas.openxmlformats.org/wordprocessingml/2006/main">
        <w:t xml:space="preserve">2. Heebrealastele 13:16 Ohvrite toomine kui vaimne jumalateenistus</w:t>
      </w:r>
    </w:p>
    <w:p/>
    <w:p>
      <w:r xmlns:w="http://schemas.openxmlformats.org/wordprocessingml/2006/main">
        <w:t xml:space="preserve">Nehemja 13. peatükis kirjeldatakse Nehemja naasmist Jeruusalemma pärast mõnda aega eemalolekut ja tema jõupingutusi tegeleda mitmesuguste sõnakuulmatuse ja inimeste hooletusse jätmise probleemidega. Peatükis tuuakse esile tema tegevus korra taastamiseks, hingamispäeva pidamiseks ja preesterluse puhastamiseks.</w:t>
      </w:r>
    </w:p>
    <w:p/>
    <w:p>
      <w:r xmlns:w="http://schemas.openxmlformats.org/wordprocessingml/2006/main">
        <w:t xml:space="preserve">1. lõik: Peatükk algab sellega, et Nehemja naaseb Jeruusalemma ja avastab, et ammonlasele Toobiale on antud templis tuba. Ta eemaldab Tobia asjad kohe templi kambritest ja puhastab need (Nehemja 13:1-9).</w:t>
      </w:r>
    </w:p>
    <w:p/>
    <w:p>
      <w:r xmlns:w="http://schemas.openxmlformats.org/wordprocessingml/2006/main">
        <w:t xml:space="preserve">2. lõik: Narratiiv keskendub Nehemja jõupingutustele ennistada õiget hingamispäeva pidamist. Ta astub vastu kaupmeestele, kes müüsid kaupu hingamispäeval väljaspool Jeruusalemma müüre, ja käsib neil oma tegevus lõpetada (Nehemja 13:15-22).</w:t>
      </w:r>
    </w:p>
    <w:p/>
    <w:p>
      <w:r xmlns:w="http://schemas.openxmlformats.org/wordprocessingml/2006/main">
        <w:t xml:space="preserve">3. lõik: Lugu tõstab esile Nehemja reaktsiooni iisraellaste ja välismaalaste vahelisele segaabielule. Ta noomib neid, kes olid abiellunud võõraste naistega, meenutades neile sellega seoses Saalomoni pattu. Ta lahutab jõuga need, kes on sellistes abieludes (Nehemja 13:23–27).</w:t>
      </w:r>
    </w:p>
    <w:p/>
    <w:p>
      <w:r xmlns:w="http://schemas.openxmlformats.org/wordprocessingml/2006/main">
        <w:t xml:space="preserve">4. lõik: Narratiiv lõpeb sellega, et Nehemja puhastab preesterluse, eemaldades Eliasibi, kes oli lubanud Toobial pääseda templi kambritesse. Ta määrab usaldusväärsed preestrid ja leviidid, kes jälgivad usinalt templikohustusi (Nehemja 13:28–31).</w:t>
      </w:r>
    </w:p>
    <w:p/>
    <w:p>
      <w:r xmlns:w="http://schemas.openxmlformats.org/wordprocessingml/2006/main">
        <w:t xml:space="preserve">Kokkuvõttes kirjeldab Nehemja raamatu kolmeteistkümnes peatükk Jeruusalemma taastamist ja jõustamist pärast ülesehitamist. Puhastamise esiletõstmine, mis väljendub võõrmõjude eemaldamises, ja taastamine, mis saavutatakse hingamispäeva pidamise taastamisega. Segaabielu tavade jaoks näidatud lahusoleku mainimine ja preesterlike kohustuste taastamine, vaimse distsipliini esindav kehastus, kinnitus taastamise kohta testamendi ülesehitamise suunas, mis illustreerib pühendumust Looja-Jumala ja valitud rahva-Iisraeli vahelise lepingusuhte austamisele.</w:t>
      </w:r>
    </w:p>
    <w:p/>
    <w:p>
      <w:r xmlns:w="http://schemas.openxmlformats.org/wordprocessingml/2006/main">
        <w:t xml:space="preserve">Nehemia 13:1 Sel päeval lugesid nad rahva ees Moosese raamatut; ja seal leiti kirjutatud, et ammonlased ja moabilased ei tuleks igavesti Jumala kogudusse;</w:t>
      </w:r>
    </w:p>
    <w:p/>
    <w:p>
      <w:r xmlns:w="http://schemas.openxmlformats.org/wordprocessingml/2006/main">
        <w:t xml:space="preserve">1: Ärge olge Jumalale sõnakuulmatud ja lükake tagasi Tema seadusi, vaid jääge ustavaks ja kuulekaks.</w:t>
      </w:r>
    </w:p>
    <w:p/>
    <w:p>
      <w:r xmlns:w="http://schemas.openxmlformats.org/wordprocessingml/2006/main">
        <w:t xml:space="preserve">2: Ärge lubage Jumala kogudusse neid, kes rikuvad Jumala seadusi.</w:t>
      </w:r>
    </w:p>
    <w:p/>
    <w:p>
      <w:r xmlns:w="http://schemas.openxmlformats.org/wordprocessingml/2006/main">
        <w:t xml:space="preserve">1: 5. Moosese 23:3-4 Ühtegi ammonlast ega moabiiti ei lubata ISSANDA kogudusse. Isegi kümnenda põlveni ei lubata kedagi neist igavesti Issanda kogudusse, sest nad ei tulnud sulle teel leiva ja veega vastu, kui sa Egiptusest välja tulid, ja et nad palkasid sinu vastu Bileami, Beor Mesopotaamia Pethorist, et sind needa.</w:t>
      </w:r>
    </w:p>
    <w:p/>
    <w:p>
      <w:r xmlns:w="http://schemas.openxmlformats.org/wordprocessingml/2006/main">
        <w:t xml:space="preserve">2: Joosua 23:12-13 Muidu, kui te mingil moel tagasi lähete ja klammerdute nende rahvaste jäägi külge, kes teie keskele jäävad, ja sõlmivad nendega abielu ja lähete nende juurde ja nemad teie juurde, siis tea, kindel, et Issand, su Jumal, ei aja neid rahvaid enam sinu eest välja. Aga need on teile püünisteks ja püünisteks ja nuhtlusteks teie külgedel ja okkadeks teie silmis, kuni te hukkute sellelt healt maalt, mille Issand, teie Jumal, teile on andnud.</w:t>
      </w:r>
    </w:p>
    <w:p/>
    <w:p>
      <w:r xmlns:w="http://schemas.openxmlformats.org/wordprocessingml/2006/main">
        <w:t xml:space="preserve">Moosese raamatut loeti rahvale ette ja leiti, et ammonlasi ja moabilasi ei tohi igavesti lubada Jumala kogudusse.</w:t>
      </w:r>
    </w:p>
    <w:p/>
    <w:p>
      <w:r xmlns:w="http://schemas.openxmlformats.org/wordprocessingml/2006/main">
        <w:t xml:space="preserve">Nehemia 13:2 Sest nad ei tulnud Iisraeli lastele vastu leiva ja veega, vaid palkasid Bileami nende vastu, et too neid needaks. Kuid meie Jumal muutis needuse õnnistuseks.</w:t>
      </w:r>
    </w:p>
    <w:p/>
    <w:p>
      <w:r xmlns:w="http://schemas.openxmlformats.org/wordprocessingml/2006/main">
        <w:t xml:space="preserve">Jumala armastust ja ustavust on näha, kui Ta muudab needused õnnistusteks.</w:t>
      </w:r>
    </w:p>
    <w:p/>
    <w:p>
      <w:r xmlns:w="http://schemas.openxmlformats.org/wordprocessingml/2006/main">
        <w:t xml:space="preserve">1: Jumala armastus võidab alati</w:t>
      </w:r>
    </w:p>
    <w:p/>
    <w:p>
      <w:r xmlns:w="http://schemas.openxmlformats.org/wordprocessingml/2006/main">
        <w:t xml:space="preserve">2: Kuidas ustavus meid läbi näeb</w:t>
      </w:r>
    </w:p>
    <w:p/>
    <w:p>
      <w:r xmlns:w="http://schemas.openxmlformats.org/wordprocessingml/2006/main">
        <w:t xml:space="preserve">Psalm 91:2 "Ma ütlen Issanda kohta: Tema on mu pelgupaik ja mu kindlus, mu Jumal, tema peale ma loodan."</w:t>
      </w:r>
    </w:p>
    <w:p/>
    <w:p>
      <w:r xmlns:w="http://schemas.openxmlformats.org/wordprocessingml/2006/main">
        <w:t xml:space="preserve">Roomlastele 8:28 "Ja me teame, et neile, kes Jumalat armastavad, neile, kes on kutsutud tema kavatsuse järgi, tuleb kõik kasuks."</w:t>
      </w:r>
    </w:p>
    <w:p/>
    <w:p>
      <w:r xmlns:w="http://schemas.openxmlformats.org/wordprocessingml/2006/main">
        <w:t xml:space="preserve">Nehemja 13:3 Kui nad seadust kuulsid, eraldasid nad Iisraelist kogu segase rahvahulga.</w:t>
      </w:r>
    </w:p>
    <w:p/>
    <w:p>
      <w:r xmlns:w="http://schemas.openxmlformats.org/wordprocessingml/2006/main">
        <w:t xml:space="preserve">Pärast seaduse kuulmist eraldati segane rahvahulk Iisraelist.</w:t>
      </w:r>
    </w:p>
    <w:p/>
    <w:p>
      <w:r xmlns:w="http://schemas.openxmlformats.org/wordprocessingml/2006/main">
        <w:t xml:space="preserve">1. Seadusest kinnipidamine: kuidas järgida Jumala käske</w:t>
      </w:r>
    </w:p>
    <w:p/>
    <w:p>
      <w:r xmlns:w="http://schemas.openxmlformats.org/wordprocessingml/2006/main">
        <w:t xml:space="preserve">2. Jumala rahva ühtsus: eraldatuse väärtus</w:t>
      </w:r>
    </w:p>
    <w:p/>
    <w:p>
      <w:r xmlns:w="http://schemas.openxmlformats.org/wordprocessingml/2006/main">
        <w:t xml:space="preserve">1. 5. Moosese 7:3-4 – "Sa ei tohi nendega abielluda, andes oma tütreid nende poegadele ega võttes nende tütreid oma poegadeks, sest nad tahaksid su poegi minu järelt ära pöörata, et teenida teisi jumalaid."</w:t>
      </w:r>
    </w:p>
    <w:p/>
    <w:p>
      <w:r xmlns:w="http://schemas.openxmlformats.org/wordprocessingml/2006/main">
        <w:t xml:space="preserve">2. Efeslastele 2:14 – "Sest tema ise on meie rahu, kes on meid mõlemad üheks teinud ja on oma lihas purustanud vaenu vaheseina."</w:t>
      </w:r>
    </w:p>
    <w:p/>
    <w:p>
      <w:r xmlns:w="http://schemas.openxmlformats.org/wordprocessingml/2006/main">
        <w:t xml:space="preserve">Nehemja 13:4 Ja enne seda oli preester Eljasib, kes valvas meie Jumala koja kambrit, Toobiaga.</w:t>
      </w:r>
    </w:p>
    <w:p/>
    <w:p>
      <w:r xmlns:w="http://schemas.openxmlformats.org/wordprocessingml/2006/main">
        <w:t xml:space="preserve">Preester Eljasib oli Toobiaga liidus ja tal oli Jumala koja kambri ülem.</w:t>
      </w:r>
    </w:p>
    <w:p/>
    <w:p>
      <w:r xmlns:w="http://schemas.openxmlformats.org/wordprocessingml/2006/main">
        <w:t xml:space="preserve">1. "Valede inimestega suhtlemise oht"</w:t>
      </w:r>
    </w:p>
    <w:p/>
    <w:p>
      <w:r xmlns:w="http://schemas.openxmlformats.org/wordprocessingml/2006/main">
        <w:t xml:space="preserve">2. "Jumala koja toetamise tähtsus"</w:t>
      </w:r>
    </w:p>
    <w:p/>
    <w:p>
      <w:r xmlns:w="http://schemas.openxmlformats.org/wordprocessingml/2006/main">
        <w:t xml:space="preserve">1. Jaakobuse 4:4 – "Teie abielurikkujad! Kas te ei tea, et sõprus maailmaga on vaen Jumala vastu? Seepärast teeb igaüks, kes tahab olla maailma sõber, end Jumala vaenlaseks."</w:t>
      </w:r>
    </w:p>
    <w:p/>
    <w:p>
      <w:r xmlns:w="http://schemas.openxmlformats.org/wordprocessingml/2006/main">
        <w:t xml:space="preserve">2. 1. Timoteosele 3:15 – "Kui ma viivitan, siis võiksite teada, kuidas tuleb käituda Jumala perekonnas, mis on elava Jumala kirik, tõe sammas ja tugi."</w:t>
      </w:r>
    </w:p>
    <w:p/>
    <w:p>
      <w:r xmlns:w="http://schemas.openxmlformats.org/wordprocessingml/2006/main">
        <w:t xml:space="preserve">Nehemja 13:5 Ja ta oli talle valmistanud suure kambri, kuhu varem pandi roaohvrid, viirukid ja nõud ning kümnis maisist, veinist ja õlist, mis kästi anda. leviitidele, lauljatele ja uksehoidjatele; ja preestrite annetused.</w:t>
      </w:r>
    </w:p>
    <w:p/>
    <w:p>
      <w:r xmlns:w="http://schemas.openxmlformats.org/wordprocessingml/2006/main">
        <w:t xml:space="preserve">Nehemja valmistas leviitidele, lauljatele, uksehoidjatele ja preestritele suure kambri, kus nad said oma annetusi hoida.</w:t>
      </w:r>
    </w:p>
    <w:p/>
    <w:p>
      <w:r xmlns:w="http://schemas.openxmlformats.org/wordprocessingml/2006/main">
        <w:t xml:space="preserve">1. Suuremeelsuse jõud: kuidas kinkida rõõmsalt ja külluslikult</w:t>
      </w:r>
    </w:p>
    <w:p/>
    <w:p>
      <w:r xmlns:w="http://schemas.openxmlformats.org/wordprocessingml/2006/main">
        <w:t xml:space="preserve">2. Ohverdamise sügavam pilk: kuidas ohverdus aitab meil Jumalat kummardada</w:t>
      </w:r>
    </w:p>
    <w:p/>
    <w:p>
      <w:r xmlns:w="http://schemas.openxmlformats.org/wordprocessingml/2006/main">
        <w:t xml:space="preserve">1. 1. Korintlastele 16:2 – Iga nädala esimesel päeval pange igaüks teist kõrvale ja hoidke oma edu, nii et minu tulekul ei kogutaks midagi.</w:t>
      </w:r>
    </w:p>
    <w:p/>
    <w:p>
      <w:r xmlns:w="http://schemas.openxmlformats.org/wordprocessingml/2006/main">
        <w:t xml:space="preserve">2. 2. Korintlastele 9:7 – Igaüks peab andma nii, nagu ta on otsustanud, mitte vastumeelselt või sunniviisiliselt, sest Jumal armastab rõõmsat andjat.</w:t>
      </w:r>
    </w:p>
    <w:p/>
    <w:p>
      <w:r xmlns:w="http://schemas.openxmlformats.org/wordprocessingml/2006/main">
        <w:t xml:space="preserve">Nehemja 13:6 Aga ma ei olnud kogu selle aja Jeruusalemmas, sest Paabeli kuninga Artakserkse kahekümnendal aastal tulin ma kuninga juurde ja mõne päeva pärast sain ma kuningalt lahkuda.</w:t>
      </w:r>
    </w:p>
    <w:p/>
    <w:p>
      <w:r xmlns:w="http://schemas.openxmlformats.org/wordprocessingml/2006/main">
        <w:t xml:space="preserve">Nehemja ei viibinud Jeruusalemmas kaks ja pool aastat, kuna talle anti luba minna Babüloni kuninga juurde.</w:t>
      </w:r>
    </w:p>
    <w:p/>
    <w:p>
      <w:r xmlns:w="http://schemas.openxmlformats.org/wordprocessingml/2006/main">
        <w:t xml:space="preserve">1. Ustava pühendumuse säilitamine rasketel aegadel</w:t>
      </w:r>
    </w:p>
    <w:p/>
    <w:p>
      <w:r xmlns:w="http://schemas.openxmlformats.org/wordprocessingml/2006/main">
        <w:t xml:space="preserve">2. Jumala kutse täitmine vaatamata väljakutsetele</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Nehemia 13:7 Ja ma jõudsin Jeruusalemma ja sain aru, mis kurja Eljasib Toobia heaks tegi, valmistades talle kambri Jumala koja õuedes.</w:t>
      </w:r>
    </w:p>
    <w:p/>
    <w:p>
      <w:r xmlns:w="http://schemas.openxmlformats.org/wordprocessingml/2006/main">
        <w:t xml:space="preserve">Nehemja avastas, et Eljasib oli valmistanud Tobiale Jumala kotta kambri.</w:t>
      </w:r>
    </w:p>
    <w:p/>
    <w:p>
      <w:r xmlns:w="http://schemas.openxmlformats.org/wordprocessingml/2006/main">
        <w:t xml:space="preserve">1. Jumala koda on püha: selle pühana hoidmise tähtsus.</w:t>
      </w:r>
    </w:p>
    <w:p/>
    <w:p>
      <w:r xmlns:w="http://schemas.openxmlformats.org/wordprocessingml/2006/main">
        <w:t xml:space="preserve">2. Jumala maja mitte tõsiselt võtmise tagajärjed.</w:t>
      </w:r>
    </w:p>
    <w:p/>
    <w:p>
      <w:r xmlns:w="http://schemas.openxmlformats.org/wordprocessingml/2006/main">
        <w:t xml:space="preserve">1. Matteuse 21:13 - "Ja ta ütles neile: "Kirjutatud on: "Minu koda kutsutakse palvekojaks", aga teie teete sellest röövlite koopas."</w:t>
      </w:r>
    </w:p>
    <w:p/>
    <w:p>
      <w:r xmlns:w="http://schemas.openxmlformats.org/wordprocessingml/2006/main">
        <w:t xml:space="preserve">2. 2. Moosese 20:3-5 – "Sul ei tohi olla teisi jumalaid minu kõrval. Sa ei tohi teha endale nikerdatud kuju ega pilti sellest, mis on ülal taevas või mis on all maa peal, ega sellest, mis on on vees maa all. Sa ei tohi nende ees kummardada ega neid teenida, sest mina, Issand, su Jumal, olen armukade Jumal.</w:t>
      </w:r>
    </w:p>
    <w:p/>
    <w:p>
      <w:r xmlns:w="http://schemas.openxmlformats.org/wordprocessingml/2006/main">
        <w:t xml:space="preserve">Nehemia 13:8 8 Ja see kurvastas mind, sellepärast viskasin kõik Toobia majapidamise asjad kambrist välja.</w:t>
      </w:r>
    </w:p>
    <w:p/>
    <w:p>
      <w:r xmlns:w="http://schemas.openxmlformats.org/wordprocessingml/2006/main">
        <w:t xml:space="preserve">Nehemja vihastas tohutult Tobia viibimist templi kambrites ja vastuseks viskas ta välja kõik Toobia majapidamistarbed.</w:t>
      </w:r>
    </w:p>
    <w:p/>
    <w:p>
      <w:r xmlns:w="http://schemas.openxmlformats.org/wordprocessingml/2006/main">
        <w:t xml:space="preserve">1. Vastuvõetamatu nägemine Jumala kojas: kuidas Nehemja reageeris</w:t>
      </w:r>
    </w:p>
    <w:p/>
    <w:p>
      <w:r xmlns:w="http://schemas.openxmlformats.org/wordprocessingml/2006/main">
        <w:t xml:space="preserve">2. Seisukoha võtmine: Nehemja näide</w:t>
      </w:r>
    </w:p>
    <w:p/>
    <w:p>
      <w:r xmlns:w="http://schemas.openxmlformats.org/wordprocessingml/2006/main">
        <w:t xml:space="preserve">1. Efeslastele 5:11-12 – teil pole midagi pistmist pimeduse viljatute tegudega, vaid pigem paljastage need.</w:t>
      </w:r>
    </w:p>
    <w:p/>
    <w:p>
      <w:r xmlns:w="http://schemas.openxmlformats.org/wordprocessingml/2006/main">
        <w:t xml:space="preserve">2. Psalm 24:3-4 – Kes võib tõusta ISSANDA mäele? Kes võib seista tema pühal kohal? See, kellel on puhtad käed ja puhas süda.</w:t>
      </w:r>
    </w:p>
    <w:p/>
    <w:p>
      <w:r xmlns:w="http://schemas.openxmlformats.org/wordprocessingml/2006/main">
        <w:t xml:space="preserve">Nehemja 13:9 Siis ma käskisin kambrid puhastada ja ma tõin sinna tagasi Jumala koja riistad koos roaohvri ja viirukiga.</w:t>
      </w:r>
    </w:p>
    <w:p/>
    <w:p>
      <w:r xmlns:w="http://schemas.openxmlformats.org/wordprocessingml/2006/main">
        <w:t xml:space="preserve">Nehemja käskis rahval puhastada kambrid ja taastada Jumala koja nõud koos lihaohvri ja viirukiga.</w:t>
      </w:r>
    </w:p>
    <w:p/>
    <w:p>
      <w:r xmlns:w="http://schemas.openxmlformats.org/wordprocessingml/2006/main">
        <w:t xml:space="preserve">1. Vajadus kuulekuse järele Jumala käskudele</w:t>
      </w:r>
    </w:p>
    <w:p/>
    <w:p>
      <w:r xmlns:w="http://schemas.openxmlformats.org/wordprocessingml/2006/main">
        <w:t xml:space="preserve">2. Jumala koja taastamise tähtsus</w:t>
      </w:r>
    </w:p>
    <w:p/>
    <w:p>
      <w:r xmlns:w="http://schemas.openxmlformats.org/wordprocessingml/2006/main">
        <w:t xml:space="preserve">1. Johannese 14:15 ESV – Kui sa mind armastad, pead sa mu käske.</w:t>
      </w:r>
    </w:p>
    <w:p/>
    <w:p>
      <w:r xmlns:w="http://schemas.openxmlformats.org/wordprocessingml/2006/main">
        <w:t xml:space="preserve">2. Jesaja 56:7 ESV – need ma toon oma pühale mäele ja rõõmustan neid oma palvemajas; nende põletusohvrid ja ohvrid võetakse vastu minu altaril; sest minu koda kutsutakse kõigi rahvaste palvemajaks.</w:t>
      </w:r>
    </w:p>
    <w:p/>
    <w:p>
      <w:r xmlns:w="http://schemas.openxmlformats.org/wordprocessingml/2006/main">
        <w:t xml:space="preserve">Nehemja 13:10 Ja ma mõistsin, et leviidid ei olnud neile antud, sest leviidid ja lauljad, kes seda tööd tegid, põgenesid igaüks oma põllule.</w:t>
      </w:r>
    </w:p>
    <w:p/>
    <w:p>
      <w:r xmlns:w="http://schemas.openxmlformats.org/wordprocessingml/2006/main">
        <w:t xml:space="preserve">Nehemja märkas, et leviitidele ei olnud antud õiget osa ning et töö eest vastutavad lauljad ja leviidid olid kõik oma põldudele tagasi läinud.</w:t>
      </w:r>
    </w:p>
    <w:p/>
    <w:p>
      <w:r xmlns:w="http://schemas.openxmlformats.org/wordprocessingml/2006/main">
        <w:t xml:space="preserve">1. Jumala töö ei tohi jääda tasumata</w:t>
      </w:r>
    </w:p>
    <w:p/>
    <w:p>
      <w:r xmlns:w="http://schemas.openxmlformats.org/wordprocessingml/2006/main">
        <w:t xml:space="preserve">2. Juhtide kohustus hoolitseda oma järgijate eest</w:t>
      </w:r>
    </w:p>
    <w:p/>
    <w:p>
      <w:r xmlns:w="http://schemas.openxmlformats.org/wordprocessingml/2006/main">
        <w:t xml:space="preserve">1. Matteuse 10:42 – Ja kes iganes annab ühele neist pisikestest kasvõi tassi külma vett sellepärast, et ta on jünger, tõesti, ma ütlen teile, ta ei kaota oma tasu.</w:t>
      </w:r>
    </w:p>
    <w:p/>
    <w:p>
      <w:r xmlns:w="http://schemas.openxmlformats.org/wordprocessingml/2006/main">
        <w:t xml:space="preserve">2. 1. Timoteosele 5:17-18 – vanemaid, kes valitsevad hästi, peetagu kahekordse au vääriliseks, eriti neid, kes töötavad jutlustamise ja õpetamise alal. Sest Pühakiri ütleb: "Ära pange härja suukorvi, kui see vilja välja tallab, ja "Tööline väärib oma palka."</w:t>
      </w:r>
    </w:p>
    <w:p/>
    <w:p>
      <w:r xmlns:w="http://schemas.openxmlformats.org/wordprocessingml/2006/main">
        <w:t xml:space="preserve">Nehemja 13:11 Siis ma vaidlesin valitsejatega ja ütlesin: "Miks on Jumala koda maha jäetud?" Ja ma kogusin nad kokku ja panin oma kohale.</w:t>
      </w:r>
    </w:p>
    <w:p/>
    <w:p>
      <w:r xmlns:w="http://schemas.openxmlformats.org/wordprocessingml/2006/main">
        <w:t xml:space="preserve">Nehemja küsis juhtidelt, miks Jumala koda hooletusse jäeti, ja kutsus nad siis seda korda tegema.</w:t>
      </w:r>
    </w:p>
    <w:p/>
    <w:p>
      <w:r xmlns:w="http://schemas.openxmlformats.org/wordprocessingml/2006/main">
        <w:t xml:space="preserve">1. Jumala koda tuleks hoida pühana ja selle eest hoolitseda tõsiselt.</w:t>
      </w:r>
    </w:p>
    <w:p/>
    <w:p>
      <w:r xmlns:w="http://schemas.openxmlformats.org/wordprocessingml/2006/main">
        <w:t xml:space="preserve">2. Peaksime oma tegude eest vastutama ja seadma esikohale Jumala koja.</w:t>
      </w:r>
    </w:p>
    <w:p/>
    <w:p>
      <w:r xmlns:w="http://schemas.openxmlformats.org/wordprocessingml/2006/main">
        <w:t xml:space="preserve">1. 5. Moosese 12:5-7 – "Aga paika, mille Issand, teie Jumal, valib kõigist teie suguharudest, et panna sinna oma nimi, otsige tema elukohta ja sinna sa tuled. tooge oma põletusohvreid ja ohverdusi ja kümnist, oma käsiohvreid ja tõotuseohvreid ja oma tahteohvreid ning oma karjade ja karjade esmapoegi. Ja seal sööge Issanda, oma Jumala ees. ja te rõõmustate kõigest, mille peale te oma käe paned, teie ja teie pere, millega Issand, teie Jumal on teid õnnistanud.</w:t>
      </w:r>
    </w:p>
    <w:p/>
    <w:p>
      <w:r xmlns:w="http://schemas.openxmlformats.org/wordprocessingml/2006/main">
        <w:t xml:space="preserve">2. Joosua 24:15 – "Ja kui teile tundub kurja teenida Issandat, siis valige täna ise, keda te teenite: kas jumalaid, keda teie esiisad teenisid ja kes olid teisel pool veeuputust, või Jumala jumalaid. emorlased, kelle maal te elate, aga mina ja minu koda teenime Issandat."</w:t>
      </w:r>
    </w:p>
    <w:p/>
    <w:p>
      <w:r xmlns:w="http://schemas.openxmlformats.org/wordprocessingml/2006/main">
        <w:t xml:space="preserve">Nehemja 13:12 Siis tõi kogu Juuda kümnist maisist, veinist ja õlist varakambrisse.</w:t>
      </w:r>
    </w:p>
    <w:p/>
    <w:p>
      <w:r xmlns:w="http://schemas.openxmlformats.org/wordprocessingml/2006/main">
        <w:t xml:space="preserve">Juuda rahvas tõi varakambrisse oma kümnise maisist, veinist ja õlist.</w:t>
      </w:r>
    </w:p>
    <w:p/>
    <w:p>
      <w:r xmlns:w="http://schemas.openxmlformats.org/wordprocessingml/2006/main">
        <w:t xml:space="preserve">1: Peaksime olema oma annetustega helded, tunnistades, et kõik, mis meil on, on Jumala kingitus.</w:t>
      </w:r>
    </w:p>
    <w:p/>
    <w:p>
      <w:r xmlns:w="http://schemas.openxmlformats.org/wordprocessingml/2006/main">
        <w:t xml:space="preserve">2: Me peaksime andma Issandale oma õnnistuste rohkusest, märgiks, et usaldame Tema hoolt.</w:t>
      </w:r>
    </w:p>
    <w:p/>
    <w:p>
      <w:r xmlns:w="http://schemas.openxmlformats.org/wordprocessingml/2006/main">
        <w:t xml:space="preserve">1: Malakia 3:10-11: "Tooge kõik kümnis aita, et mu kojas oleks toitu, ja proovige mind nüüd sellega, ütleb vägede Issand, kui ma ei ava teile taeva aknaid. ja valage teile õnnistust, et selle vastuvõtmiseks ei jääks piisavalt ruumi."</w:t>
      </w:r>
    </w:p>
    <w:p/>
    <w:p>
      <w:r xmlns:w="http://schemas.openxmlformats.org/wordprocessingml/2006/main">
        <w:t xml:space="preserve">2:2 Korintlastele 9:6-7 "Aga seda ma ütlen: kes kasinalt külvab, see ka lõikab; ja kes külvab rikkalikult, see lõikab ka rikkalikult. Igaüks andku, nagu ta oma südames on otsustanud. mitte vastumeelselt ega sunniviisiliselt, sest Jumal armastab rõõmsat andjat."</w:t>
      </w:r>
    </w:p>
    <w:p/>
    <w:p>
      <w:r xmlns:w="http://schemas.openxmlformats.org/wordprocessingml/2006/main">
        <w:t xml:space="preserve">Nehemja 13:13 Ja ma panin varahoidjaks preester Selemja ja kirjatundja Saadoki ja leviitidest Pedaja; ja nende kõrval oli Haanan, Sakkuri poeg, Mattanja poeg, sest neid loeti ustavaks. ja nende amet oli jagada oma vendadele.</w:t>
      </w:r>
    </w:p>
    <w:p/>
    <w:p>
      <w:r xmlns:w="http://schemas.openxmlformats.org/wordprocessingml/2006/main">
        <w:t xml:space="preserve">Nehemja määras preester Selemja, kirjatundja Saadoki ja leviitide Pedaja ning Haanani, Sakkuri poja, Mattanja poja, varahoidjateks, kuna neid peeti ustavaks ja nad vastutasid oma vendadele jagamise eest.</w:t>
      </w:r>
    </w:p>
    <w:p/>
    <w:p>
      <w:r xmlns:w="http://schemas.openxmlformats.org/wordprocessingml/2006/main">
        <w:t xml:space="preserve">1. Ustava juhtimise tähtsus – Nehemja 13:13</w:t>
      </w:r>
    </w:p>
    <w:p/>
    <w:p>
      <w:r xmlns:w="http://schemas.openxmlformats.org/wordprocessingml/2006/main">
        <w:t xml:space="preserve">2. Jumala teenimine ja teiste teenimine – Nehemja 13:13</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Jaakobuse 2:17-18 – Niisamuti on usk, kui tal pole tegusid, surnud, olles üksi. Jah, inimene võib öelda: Sinul on usk ja minul teod. Näita mulle oma usku ilma oma tegudeta, ja mina näitan sulle oma usku oma tegudega.</w:t>
      </w:r>
    </w:p>
    <w:p/>
    <w:p>
      <w:r xmlns:w="http://schemas.openxmlformats.org/wordprocessingml/2006/main">
        <w:t xml:space="preserve">Nehemja 13:14 Pea meeles mind, mu Jumal, selles osas ja ära pühi minu häid tegusid, mida ma olen teinud oma Jumala koja ja selle ametite heaks!</w:t>
      </w:r>
    </w:p>
    <w:p/>
    <w:p>
      <w:r xmlns:w="http://schemas.openxmlformats.org/wordprocessingml/2006/main">
        <w:t xml:space="preserve">Nehemja palub Jumalal meeles pidada häid tegusid, mida ta on Jumala koja heaks teinud.</w:t>
      </w:r>
    </w:p>
    <w:p/>
    <w:p>
      <w:r xmlns:w="http://schemas.openxmlformats.org/wordprocessingml/2006/main">
        <w:t xml:space="preserve">1. Jumala armastuse südamega teenimise tähtsus</w:t>
      </w:r>
    </w:p>
    <w:p/>
    <w:p>
      <w:r xmlns:w="http://schemas.openxmlformats.org/wordprocessingml/2006/main">
        <w:t xml:space="preserve">2. Ustav teenimine: Jumala koja heaks hea tegemine</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Psalm 37:3 – lootke Issanda peale ja tehke head; elage maal ja sõbrunege ustavusega.</w:t>
      </w:r>
    </w:p>
    <w:p/>
    <w:p>
      <w:r xmlns:w="http://schemas.openxmlformats.org/wordprocessingml/2006/main">
        <w:t xml:space="preserve">Nehemia 13:15 15 Neil päevil nägin ma Juudas ühtki hingamispäeval veinipresse tallamas, ahju toomas ja eesliid toomas; nagu ka vein, viinamarjad ja viigimarjad ning kõikvõimalikud koormad, mis nad hingamispäeval Jeruusalemma tõid. Ja ma tunnistasin nende vastu päeval, mil nad toiduaineid müüsid.</w:t>
      </w:r>
    </w:p>
    <w:p/>
    <w:p>
      <w:r xmlns:w="http://schemas.openxmlformats.org/wordprocessingml/2006/main">
        <w:t xml:space="preserve">Nehemja nägi Juudas inimesi hingamispäeval töötamas ja koormat kandmas, mis oli vastuolus Jumala seadustega.</w:t>
      </w:r>
    </w:p>
    <w:p/>
    <w:p>
      <w:r xmlns:w="http://schemas.openxmlformats.org/wordprocessingml/2006/main">
        <w:t xml:space="preserve">1. "Kuulelikkuse jõud" – Jumala seaduste järgimise tähtsuse rõhutamine.</w:t>
      </w:r>
    </w:p>
    <w:p/>
    <w:p>
      <w:r xmlns:w="http://schemas.openxmlformats.org/wordprocessingml/2006/main">
        <w:t xml:space="preserve">2. "Jumala kohalolu elamine" – käsitleb vajadust elada oma elu Jumalat silmas pidades.</w:t>
      </w:r>
    </w:p>
    <w:p/>
    <w:p>
      <w:r xmlns:w="http://schemas.openxmlformats.org/wordprocessingml/2006/main">
        <w:t xml:space="preserve">1. 2. Moosese 20:8-10 – Pidage meeles hingamispäeva, et seda pühitseda.</w:t>
      </w:r>
    </w:p>
    <w:p/>
    <w:p>
      <w:r xmlns:w="http://schemas.openxmlformats.org/wordprocessingml/2006/main">
        <w:t xml:space="preserve">2. Matteuse 4:4 – Aga tema vastas ja ütles: "Kirjutatud on: inimene ei ela ainult leivast, vaid igast sõnast, mis lähtub Jumala suust."</w:t>
      </w:r>
    </w:p>
    <w:p/>
    <w:p>
      <w:r xmlns:w="http://schemas.openxmlformats.org/wordprocessingml/2006/main">
        <w:t xml:space="preserve">Nehemja 13:16 Ka seal elasid Tüürose mehed, kes tõid kalu ja igasugust kraami ning müüsid seda hingamispäeval Juuda lastele ja Jeruusalemmas.</w:t>
      </w:r>
    </w:p>
    <w:p/>
    <w:p>
      <w:r xmlns:w="http://schemas.openxmlformats.org/wordprocessingml/2006/main">
        <w:t xml:space="preserve">Tüürose kaupmehed elasid Jeruusalemmas ja müüsid hingamispäeval Juuda rahvale oma kaupa.</w:t>
      </w:r>
    </w:p>
    <w:p/>
    <w:p>
      <w:r xmlns:w="http://schemas.openxmlformats.org/wordprocessingml/2006/main">
        <w:t xml:space="preserve">1. Jumala Sõna on selge: ärge rikkuge hingamispäeva</w:t>
      </w:r>
    </w:p>
    <w:p/>
    <w:p>
      <w:r xmlns:w="http://schemas.openxmlformats.org/wordprocessingml/2006/main">
        <w:t xml:space="preserve">2. Töötamine hingamispäeval: kas see on seda väärt?</w:t>
      </w:r>
    </w:p>
    <w:p/>
    <w:p>
      <w:r xmlns:w="http://schemas.openxmlformats.org/wordprocessingml/2006/main">
        <w:t xml:space="preserve">1. 2. Moosese 20:8-11 – Pidage meeles hingamispäeva, et seda pühitseda.</w:t>
      </w:r>
    </w:p>
    <w:p/>
    <w:p>
      <w:r xmlns:w="http://schemas.openxmlformats.org/wordprocessingml/2006/main">
        <w:t xml:space="preserve">2. Markuse 2:23-28 – Ja sündis, et ta käis hingamispäeval läbi viljapõldude; ja tema jüngrid hakkasid minema minnes kõrvu kitkuma.</w:t>
      </w:r>
    </w:p>
    <w:p/>
    <w:p>
      <w:r xmlns:w="http://schemas.openxmlformats.org/wordprocessingml/2006/main">
        <w:t xml:space="preserve">Nehemia 13:17 Siis ma vaidlesin Juuda ülikutega ja ütlesin neile: "Mis kurja see on, mida te teete ja rüvetate hingamispäeva?"</w:t>
      </w:r>
    </w:p>
    <w:p/>
    <w:p>
      <w:r xmlns:w="http://schemas.openxmlformats.org/wordprocessingml/2006/main">
        <w:t xml:space="preserve">Nehemja astus Juuda ülikutele vastu hingamispäeva rüvetamise pärast.</w:t>
      </w:r>
    </w:p>
    <w:p/>
    <w:p>
      <w:r xmlns:w="http://schemas.openxmlformats.org/wordprocessingml/2006/main">
        <w:t xml:space="preserve">1. Pühitsege hingamispäeva</w:t>
      </w:r>
    </w:p>
    <w:p/>
    <w:p>
      <w:r xmlns:w="http://schemas.openxmlformats.org/wordprocessingml/2006/main">
        <w:t xml:space="preserve">2. Püha elamine on Jumalale kuulekuse märk</w:t>
      </w:r>
    </w:p>
    <w:p/>
    <w:p>
      <w:r xmlns:w="http://schemas.openxmlformats.org/wordprocessingml/2006/main">
        <w:t xml:space="preserve">1. 2. Moosese 20:8-11 – Pidage meeles hingamispäeva, et seda pühitseda.</w:t>
      </w:r>
    </w:p>
    <w:p/>
    <w:p>
      <w:r xmlns:w="http://schemas.openxmlformats.org/wordprocessingml/2006/main">
        <w:t xml:space="preserve">2. Roomlastele 12:1-2 – Esitage oma keha elava, püha ja Jumalale meelepärase ohvrina.</w:t>
      </w:r>
    </w:p>
    <w:p/>
    <w:p>
      <w:r xmlns:w="http://schemas.openxmlformats.org/wordprocessingml/2006/main">
        <w:t xml:space="preserve">Nehemja 13:18 Kas teie esiisad ei ole nõnda ja kas meie Jumal ei toonud kõike seda kurja meile ja sellele linnale? ometi tood sa hingamispäeva rüvetades Iisraelile rohkem viha.</w:t>
      </w:r>
    </w:p>
    <w:p/>
    <w:p>
      <w:r xmlns:w="http://schemas.openxmlformats.org/wordprocessingml/2006/main">
        <w:t xml:space="preserve">Nehemja hoiatab hingamispäeva teotamise eest, tuletades inimestele meelde, kuidas nende teod võivad Iisraelile rohkem kurja tuua.</w:t>
      </w:r>
    </w:p>
    <w:p/>
    <w:p>
      <w:r xmlns:w="http://schemas.openxmlformats.org/wordprocessingml/2006/main">
        <w:t xml:space="preserve">1: Peame meeles pidama oma isasid ja Jumalat ning hoiduma hingamispäeva rüvetamisest.</w:t>
      </w:r>
    </w:p>
    <w:p/>
    <w:p>
      <w:r xmlns:w="http://schemas.openxmlformats.org/wordprocessingml/2006/main">
        <w:t xml:space="preserve">2: Peame võtma vastutuse oma tegude eest ja arvestama sellega, kuidas meie otsused meid ümbritsevat maailma mõjutavad.</w:t>
      </w:r>
    </w:p>
    <w:p/>
    <w:p>
      <w:r xmlns:w="http://schemas.openxmlformats.org/wordprocessingml/2006/main">
        <w:t xml:space="preserve">1: 2. Moosese 20:8-11 – Pidage meeles hingamispäeva, et seda pühitseda.</w:t>
      </w:r>
    </w:p>
    <w:p/>
    <w:p>
      <w:r xmlns:w="http://schemas.openxmlformats.org/wordprocessingml/2006/main">
        <w:t xml:space="preserve">2: Koloslastele 2:16-17 – Ärgu keegi mõistku teie üle kohut söögi või joogi pärast, pühade või noorkuu või hingamispäevade pärast, mis on tulevaste asjade vari, vaid sisu on Kristusest.</w:t>
      </w:r>
    </w:p>
    <w:p/>
    <w:p>
      <w:r xmlns:w="http://schemas.openxmlformats.org/wordprocessingml/2006/main">
        <w:t xml:space="preserve">Nehemja 13:19 Ja sündis, et kui Jeruusalemma väravad hakkasid enne hingamispäeva pimedaks minema, käskisin väravad sulgeda ja keelasin neid avada alles pärast hingamispäeva. teenijad panid ma väravate ette, et hingamispäeval ei toodaks koormat.</w:t>
      </w:r>
    </w:p>
    <w:p/>
    <w:p>
      <w:r xmlns:w="http://schemas.openxmlformats.org/wordprocessingml/2006/main">
        <w:t xml:space="preserve">1: Peaksime olema ettevaatlikud, et järgida Jumala seadusi ja käske.</w:t>
      </w:r>
    </w:p>
    <w:p/>
    <w:p>
      <w:r xmlns:w="http://schemas.openxmlformats.org/wordprocessingml/2006/main">
        <w:t xml:space="preserve">2: Me peaksime püüdma austada hingamispäeva.</w:t>
      </w:r>
    </w:p>
    <w:p/>
    <w:p>
      <w:r xmlns:w="http://schemas.openxmlformats.org/wordprocessingml/2006/main">
        <w:t xml:space="preserve">1: 2. Moosese 20:8-11 – Pidage meeles hingamispäeva, et seda pühitseda.</w:t>
      </w:r>
    </w:p>
    <w:p/>
    <w:p>
      <w:r xmlns:w="http://schemas.openxmlformats.org/wordprocessingml/2006/main">
        <w:t xml:space="preserve">2: Matteuse 12:1-14 – Jeesus ja tema jüngrid korjasid hingamispäeval vilja.</w:t>
      </w:r>
    </w:p>
    <w:p/>
    <w:p>
      <w:r xmlns:w="http://schemas.openxmlformats.org/wordprocessingml/2006/main">
        <w:t xml:space="preserve">Nehemja 13:20 Ja kaupmehed ja igasuguste kaupade müüjad ööbisid üks või kaks korda ilma Jeruusalemma.</w:t>
      </w:r>
    </w:p>
    <w:p/>
    <w:p>
      <w:r xmlns:w="http://schemas.openxmlformats.org/wordprocessingml/2006/main">
        <w:t xml:space="preserve">Kaupmehed ja müüjad igasugustest ettevõtetest sõitsid Jeruusalemma oma äri ajama.</w:t>
      </w:r>
    </w:p>
    <w:p/>
    <w:p>
      <w:r xmlns:w="http://schemas.openxmlformats.org/wordprocessingml/2006/main">
        <w:t xml:space="preserve">1. Ettevõtluse tähtsus kristlase elus.</w:t>
      </w:r>
    </w:p>
    <w:p/>
    <w:p>
      <w:r xmlns:w="http://schemas.openxmlformats.org/wordprocessingml/2006/main">
        <w:t xml:space="preserve">2. Jumala plaani järgimine hoolimata vastuseisust.</w:t>
      </w:r>
    </w:p>
    <w:p/>
    <w:p>
      <w:r xmlns:w="http://schemas.openxmlformats.org/wordprocessingml/2006/main">
        <w:t xml:space="preserve">1. Õpetussõnad 13:11 – kiiruga kogutud rikkus kahaneb, aga kes vähehaaval kogub, see suurendab seda.</w:t>
      </w:r>
    </w:p>
    <w:p/>
    <w:p>
      <w:r xmlns:w="http://schemas.openxmlformats.org/wordprocessingml/2006/main">
        <w:t xml:space="preserve">2. Nehemja 4:14 – Öösel läksin ma oma teenijatega välja Oru värava juurest kuni Draakoniallika ja Sõnnikuväravani ning vaatasin üle Jeruusalemma purustatud müürid ja hävitatud väravad. tule läbi.</w:t>
      </w:r>
    </w:p>
    <w:p/>
    <w:p>
      <w:r xmlns:w="http://schemas.openxmlformats.org/wordprocessingml/2006/main">
        <w:t xml:space="preserve">Nehemja 13:21 Siis ma tunnistasin nende vastu ja ütlesin neile: "Miks te müüri juures öömajate?" kui te seda uuesti teete, panen ma teie peale käed. Sellest ajast peale ei tulnud nad enam hingamispäeval.</w:t>
      </w:r>
    </w:p>
    <w:p/>
    <w:p>
      <w:r xmlns:w="http://schemas.openxmlformats.org/wordprocessingml/2006/main">
        <w:t xml:space="preserve">Nehemja seisis inimeste ees selle eest, et nad olid hingamispäeval müüri ääres logelenud, ja hoiatas neid enam seda mitte tegema.</w:t>
      </w:r>
    </w:p>
    <w:p/>
    <w:p>
      <w:r xmlns:w="http://schemas.openxmlformats.org/wordprocessingml/2006/main">
        <w:t xml:space="preserve">1. Elamine kuulekuses Jumala Seadusele</w:t>
      </w:r>
    </w:p>
    <w:p/>
    <w:p>
      <w:r xmlns:w="http://schemas.openxmlformats.org/wordprocessingml/2006/main">
        <w:t xml:space="preserve">2. Otsus pühenduda Jumala Sõnale</w:t>
      </w:r>
    </w:p>
    <w:p/>
    <w:p>
      <w:r xmlns:w="http://schemas.openxmlformats.org/wordprocessingml/2006/main">
        <w:t xml:space="preserve">1. 5. Moosese 5:12-15 Pea hingamispäeva, et seda pühitseda, nagu Issand, su Jumal, sind on käskinud. Kuus päeva tööta ja tee kõiki oma töid, aga seitsmes päev on Issanda, su Jumala hingamispäev: sel ajal ei tohi sa teha mingit tööd, ei sina, ei su poeg ega su tütar, ei su sulane ega su sulane. teenija, ei su härg, ega su eesel ega ükski su karja ega su võõras, kes on su väravate sees; et su sulane ja teenija saaksid puhata sama hästi kui sina. Ja pea meeles, et sa olid sulane Egiptusemaal ja et Issand, su Jumal, tõi su sealt välja võimsa käe ja väljasirutatud käsivarrega; seepärast käskis Issand, su Jumal, sul pidada hingamispäeva.</w:t>
      </w:r>
    </w:p>
    <w:p/>
    <w:p>
      <w:r xmlns:w="http://schemas.openxmlformats.org/wordprocessingml/2006/main">
        <w:t xml:space="preserve">2. Jesaja 58:13-14: Kui sa pöörad oma jala hingamispäevalt ära, siis ei tee seda minu pühal päeval; ja nimetage hingamispäeva rõõmuks, auväärseks Issanda pühaks; ja austa teda, ära tee oma teid ega leia oma meelt ega räägi oma sõnu. Siis tunned rõõmu Issandast! ja ma lasen sind ratsutada maa kõrgustel ja toidan sind su isa Jaakobi pärandiga, sest seda on rääkinud Issanda suu.</w:t>
      </w:r>
    </w:p>
    <w:p/>
    <w:p>
      <w:r xmlns:w="http://schemas.openxmlformats.org/wordprocessingml/2006/main">
        <w:t xml:space="preserve">Nehemja 13:22 Ja ma käskisin leviitidel end puhastada ja tulla valvama väravaid, et pühitseda hingamispäeva. Pea mind meeles, mu Jumal, ka selles osas ja säästa mind oma halastuse suuruse järgi.</w:t>
      </w:r>
    </w:p>
    <w:p/>
    <w:p>
      <w:r xmlns:w="http://schemas.openxmlformats.org/wordprocessingml/2006/main">
        <w:t xml:space="preserve">Nehemja rõhutab hingamispäeva pidamise tähtsust ja palub Jumalal teda oma palves meeles pidada.</w:t>
      </w:r>
    </w:p>
    <w:p/>
    <w:p>
      <w:r xmlns:w="http://schemas.openxmlformats.org/wordprocessingml/2006/main">
        <w:t xml:space="preserve">1. Jumala käskude täitmine: hingamispäeva tähtsus</w:t>
      </w:r>
    </w:p>
    <w:p/>
    <w:p>
      <w:r xmlns:w="http://schemas.openxmlformats.org/wordprocessingml/2006/main">
        <w:t xml:space="preserve">2. Jumala halastus: Tema õnnistuse palvetamine</w:t>
      </w:r>
    </w:p>
    <w:p/>
    <w:p>
      <w:r xmlns:w="http://schemas.openxmlformats.org/wordprocessingml/2006/main">
        <w:t xml:space="preserve">1. Jesaja 58:13-14 – kui sa hoiad oma jalgu hingamispäeva rikkumast ja minu pühal päeval, mis sulle meeldib, kui sa nimetad hingamispäeva rõõmuks ja ISSANDA püha päeva auväärseks ning kui austad seda Kui te ei lähe oma teed ega tee oma tahtmist ega räägi tühiseid sõnu, siis leiate oma rõõmu ISSANDAst ja ma panen teid võidutsema maa kõrgustesse ja sööma teie isa pärandist Jacob.</w:t>
      </w:r>
    </w:p>
    <w:p/>
    <w:p>
      <w:r xmlns:w="http://schemas.openxmlformats.org/wordprocessingml/2006/main">
        <w:t xml:space="preserve">2. 2. Moosese 20:8-11 – Pidage meeles hingamispäeva, pühitsedes seda. Kuus päeva tööta ja tee kõik oma tööd, aga seitsmes päev on Issanda, su Jumala hingamispäev. Ärge tehke sellel tööd, ei sina ega su poeg ega tütar, ei sulane ega sulane, ei su loomad ega ükski võõras, kes elab teie linnades. Sest kuue päevaga lõi Issand taeva ja maa, mere ja kõik, mis neis on, aga seitsmendal päeval ta puhkas. Seepärast õnnistas ISSAND hingamispäeva ja pühitses selle.</w:t>
      </w:r>
    </w:p>
    <w:p/>
    <w:p>
      <w:r xmlns:w="http://schemas.openxmlformats.org/wordprocessingml/2006/main">
        <w:t xml:space="preserve">Nehemja 13:23 Neil päevil nägin ma ka juute, kes olid võtnud naise Asdodist, Ammonist ja Moabist.</w:t>
      </w:r>
    </w:p>
    <w:p/>
    <w:p>
      <w:r xmlns:w="http://schemas.openxmlformats.org/wordprocessingml/2006/main">
        <w:t xml:space="preserve">1: Meid on kutsutud olema pühad ja mitte sattuda uskmatutesse.</w:t>
      </w:r>
    </w:p>
    <w:p/>
    <w:p>
      <w:r xmlns:w="http://schemas.openxmlformats.org/wordprocessingml/2006/main">
        <w:t xml:space="preserve">2: Peame püüdma austada Jumalat oma eluga, ükskõik mis hinnaga.</w:t>
      </w:r>
    </w:p>
    <w:p/>
    <w:p>
      <w:r xmlns:w="http://schemas.openxmlformats.org/wordprocessingml/2006/main">
        <w:t xml:space="preserve">1:2 Korintlastele 6:14-16 "Ärge olge ebavõrdses ikkes koos uskmatutega, sest mis osadust on õigusel ülekohtuga ja mis ühist on valgusel pimedusega? 15 Ja kuidas on Kristusel Belial? või mis osa on sellel, kellel on usub uskmatuga? 16 Ja kuidas on Jumala templil ja ebajumalate vahelisel kokkuleppel, sest teie olete elava Jumala tempel, nagu Jumal on öelnud: Ma elan nende sees ja käin nende sees ja olen nende Jumal, ja nad saavad minu rahvaks."</w:t>
      </w:r>
    </w:p>
    <w:p/>
    <w:p>
      <w:r xmlns:w="http://schemas.openxmlformats.org/wordprocessingml/2006/main">
        <w:t xml:space="preserve">2: 5. Moosese 7:3-4 "Sa ei tohi nendega abielluda, oma tütart ei tohi anda tema pojale ja tütart võtta oma pojale. 4 Sest nad pööravad su poja minu järelt ära, nad võivad teenida teisi jumalaid; nõnda süttib Issanda viha teie vastu ja hävitab teid ootamatult."</w:t>
      </w:r>
    </w:p>
    <w:p/>
    <w:p>
      <w:r xmlns:w="http://schemas.openxmlformats.org/wordprocessingml/2006/main">
        <w:t xml:space="preserve">Nehemja 13:24 Ja nende lapsed rääkisid pool Asdodi kõnet ega osanud rääkida juutide keeles, vaid iga rahva keele järgi.</w:t>
      </w:r>
    </w:p>
    <w:p/>
    <w:p>
      <w:r xmlns:w="http://schemas.openxmlformats.org/wordprocessingml/2006/main">
        <w:t xml:space="preserve">Nehemja rahva lapsed rääkisid Asdodi keelt, mitte juutide keelt.</w:t>
      </w:r>
    </w:p>
    <w:p/>
    <w:p>
      <w:r xmlns:w="http://schemas.openxmlformats.org/wordprocessingml/2006/main">
        <w:t xml:space="preserve">1. Keele jõud meid ühendades või lahutades</w:t>
      </w:r>
    </w:p>
    <w:p/>
    <w:p>
      <w:r xmlns:w="http://schemas.openxmlformats.org/wordprocessingml/2006/main">
        <w:t xml:space="preserve">2. Keele elushoidmine</w:t>
      </w:r>
    </w:p>
    <w:p/>
    <w:p>
      <w:r xmlns:w="http://schemas.openxmlformats.org/wordprocessingml/2006/main">
        <w:t xml:space="preserve">1. Apostlite teod 2:4-11 – Püha Vaim tuleb alla ja kõik kohalviibijad saavad aru, mida nende emakeeles räägitakse.</w:t>
      </w:r>
    </w:p>
    <w:p/>
    <w:p>
      <w:r xmlns:w="http://schemas.openxmlformats.org/wordprocessingml/2006/main">
        <w:t xml:space="preserve">2. 1. Moosese 11:1-9 – Paabeli torn ja keelte segadus.</w:t>
      </w:r>
    </w:p>
    <w:p/>
    <w:p>
      <w:r xmlns:w="http://schemas.openxmlformats.org/wordprocessingml/2006/main">
        <w:t xml:space="preserve">Nehemja 13:25 Ja ma vaidlesin nendega ja needsin neid, lõin mõnda neist ja kiskusin neilt juuksed maha ja vandsin nad Jumala juures, öeldes: "Ära anna oma tütreid nende poegadele ega võta nende tütreid nende juurde. oma poegadele või teile endale.</w:t>
      </w:r>
    </w:p>
    <w:p/>
    <w:p>
      <w:r xmlns:w="http://schemas.openxmlformats.org/wordprocessingml/2006/main">
        <w:t xml:space="preserve">Nehemja vaidles nendega, kes eiranud Jumala käsku mitte abielluda võõraste rahvastega, ning karistas neid needmise, peksmise ja juustest kitkumisega, pannes nad Jumala ees vanduma, et nad ei kuuletu.</w:t>
      </w:r>
    </w:p>
    <w:p/>
    <w:p>
      <w:r xmlns:w="http://schemas.openxmlformats.org/wordprocessingml/2006/main">
        <w:t xml:space="preserve">1. Nehemja julgus Jumala käskude järgimisel</w:t>
      </w:r>
    </w:p>
    <w:p/>
    <w:p>
      <w:r xmlns:w="http://schemas.openxmlformats.org/wordprocessingml/2006/main">
        <w:t xml:space="preserve">2. Jumala Sõnale eiramise tagajärjed</w:t>
      </w:r>
    </w:p>
    <w:p/>
    <w:p>
      <w:r xmlns:w="http://schemas.openxmlformats.org/wordprocessingml/2006/main">
        <w:t xml:space="preserve">1. Moosese 7:3-4 - "Sa ei tohi nendega abielluda, sa ei anna oma tütart pojale ega võta tema tütart oma pojale. Sest nad pööravad su poja minu järelt ära, et nad võivad teenida teisi jumalaid."</w:t>
      </w:r>
    </w:p>
    <w:p/>
    <w:p>
      <w:r xmlns:w="http://schemas.openxmlformats.org/wordprocessingml/2006/main">
        <w:t xml:space="preserve">2. Matteuse 22:37-40 – "Jeesus ütles talle: "Armasta Issandat, oma Jumalat, kogu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Nehemja 13:26 Kas Iisraeli kuningas Saalomon ei patustanud sellega? ometi ei olnud paljude rahvaste seas temasarnast kuningat, kes oli oma Jumalale armastatud, ja Jumal tegi ta kuningaks kogu Iisraeli üle; ometi panid ta võõrad naised pattu tegema.</w:t>
      </w:r>
    </w:p>
    <w:p/>
    <w:p>
      <w:r xmlns:w="http://schemas.openxmlformats.org/wordprocessingml/2006/main">
        <w:t xml:space="preserve">Saalomon oli armastatud Iisraeli kuningas, keda Jumal soosib, kuid ta tegi siiski pattu võõraste naiste mõju tõttu.</w:t>
      </w:r>
    </w:p>
    <w:p/>
    <w:p>
      <w:r xmlns:w="http://schemas.openxmlformats.org/wordprocessingml/2006/main">
        <w:t xml:space="preserve">1. Jumala soosing ei tähenda surematust: õppetunnid Saalomoni elust</w:t>
      </w:r>
    </w:p>
    <w:p/>
    <w:p>
      <w:r xmlns:w="http://schemas.openxmlformats.org/wordprocessingml/2006/main">
        <w:t xml:space="preserve">2. Kiusatus: vajadus jääda valvsaks usus</w:t>
      </w:r>
    </w:p>
    <w:p/>
    <w:p>
      <w:r xmlns:w="http://schemas.openxmlformats.org/wordprocessingml/2006/main">
        <w:t xml:space="preserve">1. Jaakobuse 1:13-15 –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2. Roomlastele 6:12-14 – ärgu siis valitsegu patt teie surelikus ihus, et panna teid kuuletuma selle kirgedele. Ärge pange oma liikmeid pattu kui ülekohtu tööriistu, vaid esitage end Jumalale kui surmast ellu äratatuid ja oma liikmeid Jumala ette õiguse vahenditeks. Sest patt ei valitse teie üle, sest te ei ole seaduse, vaid armu all.</w:t>
      </w:r>
    </w:p>
    <w:p/>
    <w:p>
      <w:r xmlns:w="http://schemas.openxmlformats.org/wordprocessingml/2006/main">
        <w:t xml:space="preserve">Nehemja 13:27 Kas me peaksime sind kuulama, et teeksite kõike seda suurt kurja ja astuksite üle meie Jumala vastu, võttes võõraste naistega?</w:t>
      </w:r>
    </w:p>
    <w:p/>
    <w:p>
      <w:r xmlns:w="http://schemas.openxmlformats.org/wordprocessingml/2006/main">
        <w:t xml:space="preserve">Nehemja noomib Iisraeli rahvast sõnakuulmatuse eest võõramaalastega abiellumisel.</w:t>
      </w:r>
    </w:p>
    <w:p/>
    <w:p>
      <w:r xmlns:w="http://schemas.openxmlformats.org/wordprocessingml/2006/main">
        <w:t xml:space="preserve">1. Jumala Sõna kuulama ja sellele kuuletuma õppimine</w:t>
      </w:r>
    </w:p>
    <w:p/>
    <w:p>
      <w:r xmlns:w="http://schemas.openxmlformats.org/wordprocessingml/2006/main">
        <w:t xml:space="preserve">2. Sõnakuulmatuse jõud</w:t>
      </w:r>
    </w:p>
    <w:p/>
    <w:p>
      <w:r xmlns:w="http://schemas.openxmlformats.org/wordprocessingml/2006/main">
        <w:t xml:space="preserve">1. 5. Moosese 7:1-4</w:t>
      </w:r>
    </w:p>
    <w:p/>
    <w:p>
      <w:r xmlns:w="http://schemas.openxmlformats.org/wordprocessingml/2006/main">
        <w:t xml:space="preserve">2. Efeslastele 5:22-33</w:t>
      </w:r>
    </w:p>
    <w:p/>
    <w:p>
      <w:r xmlns:w="http://schemas.openxmlformats.org/wordprocessingml/2006/main">
        <w:t xml:space="preserve">Nehemja 13:28 Ja üks ülempreester Eljasibi poja Joojada poegadest oli horonlase Sanballati väimees; seepärast ajasin ta enda juurest taga.</w:t>
      </w:r>
    </w:p>
    <w:p/>
    <w:p>
      <w:r xmlns:w="http://schemas.openxmlformats.org/wordprocessingml/2006/main">
        <w:t xml:space="preserve">Nehemja ajas ühe Jojada väimehe Sanballati, kes oli horonlane, enda juurest minema.</w:t>
      </w:r>
    </w:p>
    <w:p/>
    <w:p>
      <w:r xmlns:w="http://schemas.openxmlformats.org/wordprocessingml/2006/main">
        <w:t xml:space="preserve">1. Oma südame valvamine: Nehemja tegevuse jõud</w:t>
      </w:r>
    </w:p>
    <w:p/>
    <w:p>
      <w:r xmlns:w="http://schemas.openxmlformats.org/wordprocessingml/2006/main">
        <w:t xml:space="preserve">2. Kiusatustest hoolimata ustavaks jäämine: Nehemja 13:28 uurimine</w:t>
      </w:r>
    </w:p>
    <w:p/>
    <w:p>
      <w:r xmlns:w="http://schemas.openxmlformats.org/wordprocessingml/2006/main">
        <w:t xml:space="preserve">1. Apostlite teod 20:28-29: "Hoidke end ja kogu karja, mille ülevaatajateks Püha Vaim on teid pannud. Olge Jumala koguduse karjased, mille ta ostis oma verega. Ma tean, et pärast lahkumist , tulevad teie sekka metsikud hundid ega säästa karja.</w:t>
      </w:r>
    </w:p>
    <w:p/>
    <w:p>
      <w:r xmlns:w="http://schemas.openxmlformats.org/wordprocessingml/2006/main">
        <w:t xml:space="preserve">2. Õpetussõnad 4:23: "Eelkõige hoidke oma südant, sest kõik, mida teete, lähtub sellest."</w:t>
      </w:r>
    </w:p>
    <w:p/>
    <w:p>
      <w:r xmlns:w="http://schemas.openxmlformats.org/wordprocessingml/2006/main">
        <w:t xml:space="preserve">Nehemja 13:29 Pea neid meeles, mu Jumal, sest nad on rüvetanud preesterluse ning preesterluse ja leviitide lepingu.</w:t>
      </w:r>
    </w:p>
    <w:p/>
    <w:p>
      <w:r xmlns:w="http://schemas.openxmlformats.org/wordprocessingml/2006/main">
        <w:t xml:space="preserve">Jumala rahvas peab jääma Temale ja Tema lepingule pühendunuks.</w:t>
      </w:r>
    </w:p>
    <w:p/>
    <w:p>
      <w:r xmlns:w="http://schemas.openxmlformats.org/wordprocessingml/2006/main">
        <w:t xml:space="preserve">1: Peame jääma Jumalale ja Tema lepingule pühendunuks, olenemata hinnast.</w:t>
      </w:r>
    </w:p>
    <w:p/>
    <w:p>
      <w:r xmlns:w="http://schemas.openxmlformats.org/wordprocessingml/2006/main">
        <w:t xml:space="preserve">2: Peame olema valmis maksma Jumalale ja Tema lepingule kuulekuse hinda.</w:t>
      </w:r>
    </w:p>
    <w:p/>
    <w:p>
      <w:r xmlns:w="http://schemas.openxmlformats.org/wordprocessingml/2006/main">
        <w:t xml:space="preserve">1: Heebrealastele 13:20-21 – Rahu Jumal, kes äratas surnuist üles meie Issanda Jeesuse, selle suure lammaste karjase, igavese lepingu vere läbi, tehku teid kõigis heades töödes, et teha oma ta teeb sinus seda, mis on Temale meelepärane, Jeesuse Kristuse läbi, kellele olgu au igavesti ja igavesti. Aamen.</w:t>
      </w:r>
    </w:p>
    <w:p/>
    <w:p>
      <w:r xmlns:w="http://schemas.openxmlformats.org/wordprocessingml/2006/main">
        <w:t xml:space="preserve">2: Hesekiel 11:19-20 - Siis ma annan neile ühe südame ja panen neisse uue vaimu ja võtan kivisüdame nende lihast välja ja annan neile lihasüdame, et nad saaksid sees käia. Minu seadlusi ja pidage kinni Minu kohtuotsustest ja tehke neid; ja nemad on minu rahvas ja mina olen nende Jumal.</w:t>
      </w:r>
    </w:p>
    <w:p/>
    <w:p>
      <w:r xmlns:w="http://schemas.openxmlformats.org/wordprocessingml/2006/main">
        <w:t xml:space="preserve">Nehemja 13:30 Nii ma puhastasin nad kõigist võõrastest ja määrasin preestrite ja leviitide hoolealused, igaüks oma töös.</w:t>
      </w:r>
    </w:p>
    <w:p/>
    <w:p>
      <w:r xmlns:w="http://schemas.openxmlformats.org/wordprocessingml/2006/main">
        <w:t xml:space="preserve">Iisraeli rahvas puhastati kõigist võõrastest ning preestrite ja leviitide ülesanded määrati.</w:t>
      </w:r>
    </w:p>
    <w:p/>
    <w:p>
      <w:r xmlns:w="http://schemas.openxmlformats.org/wordprocessingml/2006/main">
        <w:t xml:space="preserve">1. Iga inimese rollide tunnustamise ja väärtustamise tähtsus kirikus.</w:t>
      </w:r>
    </w:p>
    <w:p/>
    <w:p>
      <w:r xmlns:w="http://schemas.openxmlformats.org/wordprocessingml/2006/main">
        <w:t xml:space="preserve">2. Kuidas kogudus tugevdab Jumala käskude järgimist.</w:t>
      </w:r>
    </w:p>
    <w:p/>
    <w:p>
      <w:r xmlns:w="http://schemas.openxmlformats.org/wordprocessingml/2006/main">
        <w:t xml:space="preserve">1. Efeslastele 4:11-13 "Ja ta andis apostlitele, prohvetitele, evangelistidele, karjastele ja õpetajatele varustada pühasid teenimistööks, Kristuse ihu ülesehitamiseks, kuni me kõik saavutame usu ja Jumala Poja tundmise ühtsus küpseks meheeaks Kristuse täiuse mõõtu."</w:t>
      </w:r>
    </w:p>
    <w:p/>
    <w:p>
      <w:r xmlns:w="http://schemas.openxmlformats.org/wordprocessingml/2006/main">
        <w:t xml:space="preserve">2. 1. Korintlastele 12:12-14 "Sest nagu ihu on üks ja sellel on palju liikmeid ning kõik ihuliikmed, kuigi palju, on üks ihu, nii on ka Kristusega. Sest ühes Vaimus me kõik olime juudid või kreeklased, orjad või vabad on ristitud üheks ihuks ja kõik on joodetud ühest Vaimust, sest ihu ei koosne ühest liikmest, vaid paljudest."</w:t>
      </w:r>
    </w:p>
    <w:p/>
    <w:p>
      <w:r xmlns:w="http://schemas.openxmlformats.org/wordprocessingml/2006/main">
        <w:t xml:space="preserve">Nehemja 13:31 ja puuohvriks määratud aegadel ja esmasviljaks. Pea mind, mu jumal, igavesti meeles.</w:t>
      </w:r>
    </w:p>
    <w:p/>
    <w:p>
      <w:r xmlns:w="http://schemas.openxmlformats.org/wordprocessingml/2006/main">
        <w:t xml:space="preserve">Nehemja tuletab Jumalale meelde tema ustavust, ohverdades määratud ajal puid, esmavilja ja muid ohvreid.</w:t>
      </w:r>
    </w:p>
    <w:p/>
    <w:p>
      <w:r xmlns:w="http://schemas.openxmlformats.org/wordprocessingml/2006/main">
        <w:t xml:space="preserve">1. Ustava annetamise vägi: Nehemja näide</w:t>
      </w:r>
    </w:p>
    <w:p/>
    <w:p>
      <w:r xmlns:w="http://schemas.openxmlformats.org/wordprocessingml/2006/main">
        <w:t xml:space="preserve">2. Jumala hea meelespidamine: tänulik elu</w:t>
      </w:r>
    </w:p>
    <w:p/>
    <w:p>
      <w:r xmlns:w="http://schemas.openxmlformats.org/wordprocessingml/2006/main">
        <w:t xml:space="preserve">1. Roomlastele 12:1-2: "Seepärast kutsun teid, vennad ja õed, Jumala halastust silmas pidades ohverdama oma kehad elavaks, pühaks ja Jumalale meelepäraseks ohvriks, see on teie tõeline ja õige kummardamine. kohanege selle maailma eeskujuga, kuid muutuge oma meele uuendamise kaudu. Siis saate proovida ja kinnitada, milline on Jumala tahe, mis on tema hea, meelepärane ja täiuslik tahe."</w:t>
      </w:r>
    </w:p>
    <w:p/>
    <w:p>
      <w:r xmlns:w="http://schemas.openxmlformats.org/wordprocessingml/2006/main">
        <w:t xml:space="preserve">2. Psalm 100:4-5: "Minge tema väravatest sisse tänuga ja tema õuedest kiitusega, tänage teda ja kiitke tema nime. Sest Issand on hea ja tema armastus kestab igavesti, tema ustavus kestab põlvest põlve."</w:t>
      </w:r>
    </w:p>
    <w:p/>
    <w:p>
      <w:r xmlns:w="http://schemas.openxmlformats.org/wordprocessingml/2006/main">
        <w:t xml:space="preserve">Esteri 1. peatükk tutvustab kuninganna Esteri lugu ja loob aluse järgnevatele sündmustele. Peatükk keskendub suurejoonelisele banketile, mille kuningas Ahasverus (Xerxes) oma palees korraldas, tutvustades tema rikkust ja võimu.</w:t>
      </w:r>
    </w:p>
    <w:p/>
    <w:p>
      <w:r xmlns:w="http://schemas.openxmlformats.org/wordprocessingml/2006/main">
        <w:t xml:space="preserve">1. lõik: Peatükk algab sellega, et kuningas Ahasverus korraldab rikkaliku pidusöögi, mis kestab 180 päeva, demonstreerides oma rikkust ja hiilgust oma ametnikele ja aadlikele kogu oma kuningriigist (Ester 1:1-4).</w:t>
      </w:r>
    </w:p>
    <w:p/>
    <w:p>
      <w:r xmlns:w="http://schemas.openxmlformats.org/wordprocessingml/2006/main">
        <w:t xml:space="preserve">2. lõik: Narratiiv kirjeldab eraldi pidu, mida peetakse Susa elanikele, kus asub kuninga palee. Selle aja jooksul korraldab kuninganna Vashti ka oma ruumis naistele banketi (Ester 1:5-9).</w:t>
      </w:r>
    </w:p>
    <w:p/>
    <w:p>
      <w:r xmlns:w="http://schemas.openxmlformats.org/wordprocessingml/2006/main">
        <w:t xml:space="preserve">3. lõik: Lugu tõstab esile juhtumit kuninga pidusöögi ajal, kui kuningas joob end ja annab kuninganna Vashtile korralduse ilmuda tema ette, kandes oma kuninglikku krooni. Ta keeldub aga tema käsku täitmast (Ester 1:10-12).</w:t>
      </w:r>
    </w:p>
    <w:p/>
    <w:p>
      <w:r xmlns:w="http://schemas.openxmlformats.org/wordprocessingml/2006/main">
        <w:t xml:space="preserve">4. lõik: Narratiiv kujutab kuninga reaktsiooni Vashti keeldumisele kui viha ja alandust. Tema nõustajad soovitavad Vashti kuninganna kohalt kukutada ja leida talle sõnakuulelikum asendaja (Ester 1:13-22).</w:t>
      </w:r>
    </w:p>
    <w:p/>
    <w:p>
      <w:r xmlns:w="http://schemas.openxmlformats.org/wordprocessingml/2006/main">
        <w:t xml:space="preserve">Kokkuvõttes kirjeldab Estheri esimene peatükk ekstravagantset pidusööki ja konflikti, mida kogeti kuningas Ahasveruse õukonnas. Rõhutades rikkalikkust, mis väljendub pikkade pidusöökide kaudu, ja pinget, mis saavutati kuninganna Vashti trotsi tõttu. Sõnakuulmatuse tagajärgede mainimine ja uue kuninganna valimise kaalumine, jõudünaamikat esindav kehastus, sissejuhatus, mis loob aluse järgmistele sündmustele Estheri loos</w:t>
      </w:r>
    </w:p>
    <w:p/>
    <w:p>
      <w:r xmlns:w="http://schemas.openxmlformats.org/wordprocessingml/2006/main">
        <w:t xml:space="preserve">Ester 1:1 Aga sündis Ahasveruse päevil (see on Ahasverus, kes valitses Indiast Etioopiani üle saja seitsme kahekümne provintsi).</w:t>
      </w:r>
    </w:p>
    <w:p/>
    <w:p>
      <w:r xmlns:w="http://schemas.openxmlformats.org/wordprocessingml/2006/main">
        <w:t xml:space="preserve">Ahasveruse päevil, kes valitses üle 127 provintsi Indiast Etioopiani, juhtus sündmus.</w:t>
      </w:r>
    </w:p>
    <w:p/>
    <w:p>
      <w:r xmlns:w="http://schemas.openxmlformats.org/wordprocessingml/2006/main">
        <w:t xml:space="preserve">1. Jumal juhib ajalugu.</w:t>
      </w:r>
    </w:p>
    <w:p/>
    <w:p>
      <w:r xmlns:w="http://schemas.openxmlformats.org/wordprocessingml/2006/main">
        <w:t xml:space="preserve">2. Jumal võib töötada läbi mis tahes olukorra.</w:t>
      </w:r>
    </w:p>
    <w:p/>
    <w:p>
      <w:r xmlns:w="http://schemas.openxmlformats.org/wordprocessingml/2006/main">
        <w:t xml:space="preserve">1. Taaniel 2:21 Ta [Jumal] muudab aegu ja aastaaegu; Ta eemaldab kuningad ja seab üles kuningad.</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Ester 1:2 Et neil päevil, kui kuningas Ahasverus istus oma kuningriigi troonil, mis oli Suusani palees,</w:t>
      </w:r>
    </w:p>
    <w:p/>
    <w:p>
      <w:r xmlns:w="http://schemas.openxmlformats.org/wordprocessingml/2006/main">
        <w:t xml:space="preserve">Estri lugu algab kuningas Ahasverosega, kes istub Suusani palees oma kuningriigi troonil.</w:t>
      </w:r>
    </w:p>
    <w:p/>
    <w:p>
      <w:r xmlns:w="http://schemas.openxmlformats.org/wordprocessingml/2006/main">
        <w:t xml:space="preserve">1: Jumal annab meile kõigile koha, kus Teda teenida ja teisi juhtida.</w:t>
      </w:r>
    </w:p>
    <w:p/>
    <w:p>
      <w:r xmlns:w="http://schemas.openxmlformats.org/wordprocessingml/2006/main">
        <w:t xml:space="preserve">2: Jumal paneb meid võimupositsioonidele, et saaksime kasutada Tema auks.</w:t>
      </w:r>
    </w:p>
    <w:p/>
    <w:p>
      <w:r xmlns:w="http://schemas.openxmlformats.org/wordprocessingml/2006/main">
        <w:t xml:space="preserve">1: Roomlastele 13:1-2 "Iga inimene allugu valitsevale võimule, sest ei ole muud võimu kui Jumalalt ja need, mis on olemas, on Jumala poolt seatud. Seega, kes astub vastu võimudele, seisab vastu sellele, mida Jumal on määranud ja need, kes vastu panevad, saavad kohtuotsuse."</w:t>
      </w:r>
    </w:p>
    <w:p/>
    <w:p>
      <w:r xmlns:w="http://schemas.openxmlformats.org/wordprocessingml/2006/main">
        <w:t xml:space="preserve">2:1 Peetruse 2:13-14 "Alustage Issanda pärast igale inimlikule institutsioonile, olgu see siis keisrile kui kõrgeimale või valitsejatele, kelle ta on läkitanud karistama neid, kes teevad kurja, ja kiitma neid, kes teevad head. ."</w:t>
      </w:r>
    </w:p>
    <w:p/>
    <w:p>
      <w:r xmlns:w="http://schemas.openxmlformats.org/wordprocessingml/2006/main">
        <w:t xml:space="preserve">Ester 1:3 Kolmandal valitsemisaastal korraldas ta pidusöögi kõigile oma vürstidele ja sulastele; Tema ees oli Pärsia ja Meedia, provintside aadlikud ja vürstid:</w:t>
      </w:r>
    </w:p>
    <w:p/>
    <w:p>
      <w:r xmlns:w="http://schemas.openxmlformats.org/wordprocessingml/2006/main">
        <w:t xml:space="preserve">Kuningas Ahasverus korraldas oma Pärsiast ja Meediast pärit vürstide, teenijate ja aadlike jaoks rikkaliku pidusöögi.</w:t>
      </w:r>
    </w:p>
    <w:p/>
    <w:p>
      <w:r xmlns:w="http://schemas.openxmlformats.org/wordprocessingml/2006/main">
        <w:t xml:space="preserve">1. Jumala suveräänsus ja inimese vastutus</w:t>
      </w:r>
    </w:p>
    <w:p/>
    <w:p>
      <w:r xmlns:w="http://schemas.openxmlformats.org/wordprocessingml/2006/main">
        <w:t xml:space="preserve">2. Küllus suuremeelsuses</w:t>
      </w:r>
    </w:p>
    <w:p/>
    <w:p>
      <w:r xmlns:w="http://schemas.openxmlformats.org/wordprocessingml/2006/main">
        <w:t xml:space="preserve">1. Õpetussõnad 13:7 – "Üks inimene teeskleb, et on rikas, kuid tal pole midagi; teine teeskleb, et on vaene, kuid tal on suur rikkus."</w:t>
      </w:r>
    </w:p>
    <w:p/>
    <w:p>
      <w:r xmlns:w="http://schemas.openxmlformats.org/wordprocessingml/2006/main">
        <w:t xml:space="preserve">2. 1. Timoteosele 6:17-19 – „Käske neil, kes on praeguses maailmas rikkad, mitte olla üleolevad ega loota rikkusele, mis on nii ebakindel, vaid panna oma lootus Jumalale, kes meile rikkalikult annab. Kõik meie rõõmuks. Käske neil teha head, olla rikkad heade tegude poolest ning olla helded ja valmis jagama."</w:t>
      </w:r>
    </w:p>
    <w:p/>
    <w:p>
      <w:r xmlns:w="http://schemas.openxmlformats.org/wordprocessingml/2006/main">
        <w:t xml:space="preserve">Ester 1:4 Kui ta näitas oma hiilgava kuningriigi rikkust ja oma suurepärase majesteetlikkuse au mitu päeva, isegi sada kaheksakümmend päeva.</w:t>
      </w:r>
    </w:p>
    <w:p/>
    <w:p>
      <w:r xmlns:w="http://schemas.openxmlformats.org/wordprocessingml/2006/main">
        <w:t xml:space="preserve">Kuningas Ahasverus demonstreeris oma kuningriigi rikkusi ja oma majesteetlikkuse hiilgust kokku 180 päeva jooksul.</w:t>
      </w:r>
    </w:p>
    <w:p/>
    <w:p>
      <w:r xmlns:w="http://schemas.openxmlformats.org/wordprocessingml/2006/main">
        <w:t xml:space="preserve">1. Elamine Jumala auhiilguses</w:t>
      </w:r>
    </w:p>
    <w:p/>
    <w:p>
      <w:r xmlns:w="http://schemas.openxmlformats.org/wordprocessingml/2006/main">
        <w:t xml:space="preserve">2. Elamine Jumala kuningriigi helduses</w:t>
      </w:r>
    </w:p>
    <w:p/>
    <w:p>
      <w:r xmlns:w="http://schemas.openxmlformats.org/wordprocessingml/2006/main">
        <w:t xml:space="preserve">1. 2. Korintlastele 4:6-7 – Sest Jumal, kes ütles: Valgus paistku pimedusest, on paistnud meie südames, et anda valgust teadmisele Jumala auhiilgusest Jeesuse Kristuse palge ees.</w:t>
      </w:r>
    </w:p>
    <w:p/>
    <w:p>
      <w:r xmlns:w="http://schemas.openxmlformats.org/wordprocessingml/2006/main">
        <w:t xml:space="preserve">2. 2. Korintlastele 9:8-9 – Ja Jumal on võimeline andma teile külluslikuks kogu armu, nii et kui teil on igal ajal kõiges küllalt, võite olla külluslikult kõigis heades tegudes. Nagu on kirjutatud: Ta on jaganud tasuta, ta on andnud vaestele; tema õigus kestab igavesti.</w:t>
      </w:r>
    </w:p>
    <w:p/>
    <w:p>
      <w:r xmlns:w="http://schemas.openxmlformats.org/wordprocessingml/2006/main">
        <w:t xml:space="preserve">Esther 1:5 5 Ja kui need päevad möödusid, korraldas kuningas kuningapalee aia õues seitse päeva pidusöögi kogu Suusani palees viibivale rahvale, nii suurtele kui väikestele.</w:t>
      </w:r>
    </w:p>
    <w:p/>
    <w:p>
      <w:r xmlns:w="http://schemas.openxmlformats.org/wordprocessingml/2006/main">
        <w:t xml:space="preserve">Pärsia kuningas korraldas oma palees seitsmepäevase pidusöögi kõigile inimestele.</w:t>
      </w:r>
    </w:p>
    <w:p/>
    <w:p>
      <w:r xmlns:w="http://schemas.openxmlformats.org/wordprocessingml/2006/main">
        <w:t xml:space="preserve">1: Jumal näitab meile Pärsia kuninga eeskujul, et peaksime oma ressurssidega alati helded olema.</w:t>
      </w:r>
    </w:p>
    <w:p/>
    <w:p>
      <w:r xmlns:w="http://schemas.openxmlformats.org/wordprocessingml/2006/main">
        <w:t xml:space="preserve">2: Võime Pärsia kuningalt õppida, et külalislahkus on kõigi inimeste jaoks oluline omadus.</w:t>
      </w:r>
    </w:p>
    <w:p/>
    <w:p>
      <w:r xmlns:w="http://schemas.openxmlformats.org/wordprocessingml/2006/main">
        <w:t xml:space="preserve">1: Luuka 14:12-14 – Jeesus räägib tähendamissõna suurest pidusöögist ja juhendab inimesi kutsuma vaeseid ja puuetega inimesi.</w:t>
      </w:r>
    </w:p>
    <w:p/>
    <w:p>
      <w:r xmlns:w="http://schemas.openxmlformats.org/wordprocessingml/2006/main">
        <w:t xml:space="preserve">2: Roomlastele 12:13 – Paulus juhendab usklikke üles näitama üksteise vastu külalislahkust nurisemata.</w:t>
      </w:r>
    </w:p>
    <w:p/>
    <w:p>
      <w:r xmlns:w="http://schemas.openxmlformats.org/wordprocessingml/2006/main">
        <w:t xml:space="preserve">Ester 1:6 Kus olid valged, rohelised ja sinised riidepuud, mis olid kinnitatud peenikese linase ja purpursete nööridega hõbesõrmuste ja marmorsammaste külge; voodid olid kullast ja hõbedast punase, sinise ja valge sillutisel. , ja must, marmor.</w:t>
      </w:r>
    </w:p>
    <w:p/>
    <w:p>
      <w:r xmlns:w="http://schemas.openxmlformats.org/wordprocessingml/2006/main">
        <w:t xml:space="preserve">Pärsia kuningas Ahasverus korraldas oma õukondlastele suurejoonelise banketi, kaunistades peosaali valgete, roheliste ja siniste ripatsidega, mis olid kinnitatud peene linase ja lilla nööridega hõbesõrmuste ja marmorsammaste külge. Saali voodid olid kullast ja hõbedast punasest, sinisest, valgest ja mustast marmorist sillutisel.</w:t>
      </w:r>
    </w:p>
    <w:p/>
    <w:p>
      <w:r xmlns:w="http://schemas.openxmlformats.org/wordprocessingml/2006/main">
        <w:t xml:space="preserve">1. Estri pidusöögil ilmutatud Jumala hiilgus ja Majesteet</w:t>
      </w:r>
    </w:p>
    <w:p/>
    <w:p>
      <w:r xmlns:w="http://schemas.openxmlformats.org/wordprocessingml/2006/main">
        <w:t xml:space="preserve">2. Külalislahkuse ja suuremeelsuse rõõmud: Estri õppetunnid 1</w:t>
      </w:r>
    </w:p>
    <w:p/>
    <w:p>
      <w:r xmlns:w="http://schemas.openxmlformats.org/wordprocessingml/2006/main">
        <w:t xml:space="preserve">1. Õpetussõnad 15:17 – Parem on ürtide õhtusöök, kus on armastus, kui seiskunud härg ja sellega vihkamine.</w:t>
      </w:r>
    </w:p>
    <w:p/>
    <w:p>
      <w:r xmlns:w="http://schemas.openxmlformats.org/wordprocessingml/2006/main">
        <w:t xml:space="preserve">2. Roomlastele 12:13 – jagamine pühakute vajaduste järgi; antud külalislahkusele.</w:t>
      </w:r>
    </w:p>
    <w:p/>
    <w:p>
      <w:r xmlns:w="http://schemas.openxmlformats.org/wordprocessingml/2006/main">
        <w:t xml:space="preserve">Esther 1:7 Ja nad andsid neile juua kullast anumates (nõud olid üksteisest erinevad) ja rohkesti kuninglikku veini vastavalt kuninga seisundile.</w:t>
      </w:r>
    </w:p>
    <w:p/>
    <w:p>
      <w:r xmlns:w="http://schemas.openxmlformats.org/wordprocessingml/2006/main">
        <w:t xml:space="preserve">Pärsia kuningas korraldas oma aadlikele suurejoonelise pidusöögi ja varustas neid erinevate kullast anumatega, millest juua, ning ohtralt kuninglikku veini.</w:t>
      </w:r>
    </w:p>
    <w:p/>
    <w:p>
      <w:r xmlns:w="http://schemas.openxmlformats.org/wordprocessingml/2006/main">
        <w:t xml:space="preserve">1. Jumala suuremeelsus: Pärsia kuninga suuremeelsuse mõtisklus</w:t>
      </w:r>
    </w:p>
    <w:p/>
    <w:p>
      <w:r xmlns:w="http://schemas.openxmlformats.org/wordprocessingml/2006/main">
        <w:t xml:space="preserve">2. Jumala korraldused: Jumala õnnistuste külluse hindamine</w:t>
      </w:r>
    </w:p>
    <w:p/>
    <w:p>
      <w:r xmlns:w="http://schemas.openxmlformats.org/wordprocessingml/2006/main">
        <w:t xml:space="preserve">1. Psalm 34:10 – "Noortel lõvidel on puudus ja neil on nälg, aga neil, kes otsivad Issandat, ei puudu heast."</w:t>
      </w:r>
    </w:p>
    <w:p/>
    <w:p>
      <w:r xmlns:w="http://schemas.openxmlformats.org/wordprocessingml/2006/main">
        <w:t xml:space="preserve">2. Efeslastele 3:20-21 – "Aga sellele, kes meis tegutseva väe järgi suudab teha üle kõige rohkem, mida me palume või arvame, sellele olgu au koguduses Kristuse Jeesuse läbi põlvkondadeni , igavesti ja igavesti. Aamen."</w:t>
      </w:r>
    </w:p>
    <w:p/>
    <w:p>
      <w:r xmlns:w="http://schemas.openxmlformats.org/wordprocessingml/2006/main">
        <w:t xml:space="preserve">Esther 1:8 Ja joomine toimus seaduse järgi; keegi ei sundinud, sest nõnda oli kuningas määranud kõigile oma koja ametnikele, et nad teeksid igaühe meele järgi.</w:t>
      </w:r>
    </w:p>
    <w:p/>
    <w:p>
      <w:r xmlns:w="http://schemas.openxmlformats.org/wordprocessingml/2006/main">
        <w:t xml:space="preserve">Kuningas Ahasverus andis oma ohvitseridele vabaduse juua nii palju kui nad tahavad, ilma igasuguse sundimiseta, vastavalt seadusele.</w:t>
      </w:r>
    </w:p>
    <w:p/>
    <w:p>
      <w:r xmlns:w="http://schemas.openxmlformats.org/wordprocessingml/2006/main">
        <w:t xml:space="preserve">1. Valiku jõud: kuidas Jumal annab meile õiguse teha ise otsuseid</w:t>
      </w:r>
    </w:p>
    <w:p/>
    <w:p>
      <w:r xmlns:w="http://schemas.openxmlformats.org/wordprocessingml/2006/main">
        <w:t xml:space="preserve">2. Jumala arm ja halastus: kuidas Jumal jagab meile tingimusteta armastust</w:t>
      </w:r>
    </w:p>
    <w:p/>
    <w:p>
      <w:r xmlns:w="http://schemas.openxmlformats.org/wordprocessingml/2006/main">
        <w:t xml:space="preserve">1.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Roomlastele 6:12-14 – ärgu siis valitsegu patt teie surelikus ihus, et panna teid kuuletuma selle kirgedele. Ärge pange oma liikmeid pattu kui ülekohtu tööriistu, vaid esitage end Jumalale kui surmast ellu äratatuid ja oma liikmeid Jumala ette õiguse vahenditeks. Sest patt ei valitse teie üle, sest te ei ole seaduse, vaid armu all.</w:t>
      </w:r>
    </w:p>
    <w:p/>
    <w:p>
      <w:r xmlns:w="http://schemas.openxmlformats.org/wordprocessingml/2006/main">
        <w:t xml:space="preserve">Esther 1:9 Ka kuninganna Vasti korraldas naistele pidusöögi kuninga Ahasverose kuningakojas.</w:t>
      </w:r>
    </w:p>
    <w:p/>
    <w:p>
      <w:r xmlns:w="http://schemas.openxmlformats.org/wordprocessingml/2006/main">
        <w:t xml:space="preserve">Kuninganna Vashti korraldas kuningas Ahasveruse kuninglikus majas naistele pidusöögi.</w:t>
      </w:r>
    </w:p>
    <w:p/>
    <w:p>
      <w:r xmlns:w="http://schemas.openxmlformats.org/wordprocessingml/2006/main">
        <w:t xml:space="preserve">1. Jumala suveräänsus: Issanda väe tunnustamine meie igapäevaelus</w:t>
      </w:r>
    </w:p>
    <w:p/>
    <w:p>
      <w:r xmlns:w="http://schemas.openxmlformats.org/wordprocessingml/2006/main">
        <w:t xml:space="preserve">2. Teiste teenimine: alandlikkuse ja armastuse jõu mõistmine</w:t>
      </w:r>
    </w:p>
    <w:p/>
    <w:p>
      <w:r xmlns:w="http://schemas.openxmlformats.org/wordprocessingml/2006/main">
        <w:t xml:space="preserve">1. Õpetussõnad 21:1 – "Kuninga süda on Issanda käes nagu veejõed: ta pöörab selle, kuhu tahab."</w:t>
      </w:r>
    </w:p>
    <w:p/>
    <w:p>
      <w:r xmlns:w="http://schemas.openxmlformats.org/wordprocessingml/2006/main">
        <w:t xml:space="preserve">2. Filiplastele 2:3-4 – "Ärgu midagi sündigu tülitsemise või edevusega, vaid alandades pidagem igaüks teist paremaks kui iseennast. Ärge vaadake igaüks oma, vaid ka teiste asju. ."</w:t>
      </w:r>
    </w:p>
    <w:p/>
    <w:p>
      <w:r xmlns:w="http://schemas.openxmlformats.org/wordprocessingml/2006/main">
        <w:t xml:space="preserve">Ester 1:10 Seitsmendal päeval, kui kuninga süda oli veinist rõõmus, andis ta käsu Mehumanile, Biztale, Harbonale, Bigtale ja Abagtale, Setarile ja Karkasele, seitsmele kojamehele, kes teenisid kuningas Ahasverose ees. ,</w:t>
      </w:r>
    </w:p>
    <w:p/>
    <w:p>
      <w:r xmlns:w="http://schemas.openxmlformats.org/wordprocessingml/2006/main">
        <w:t xml:space="preserve">Seitsmendal päeval käskis kuningas Ahasverus seitsmel oma kambrihärral teda teenida, kuni ta oli veiniga lõbus.</w:t>
      </w:r>
    </w:p>
    <w:p/>
    <w:p>
      <w:r xmlns:w="http://schemas.openxmlformats.org/wordprocessingml/2006/main">
        <w:t xml:space="preserve">1. Joobe oht</w:t>
      </w:r>
    </w:p>
    <w:p/>
    <w:p>
      <w:r xmlns:w="http://schemas.openxmlformats.org/wordprocessingml/2006/main">
        <w:t xml:space="preserve">2. Kuulekuse õnnistus</w:t>
      </w:r>
    </w:p>
    <w:p/>
    <w:p>
      <w:r xmlns:w="http://schemas.openxmlformats.org/wordprocessingml/2006/main">
        <w:t xml:space="preserve">1. Efeslastele 5:18 – Ja ärge joobuge veinist, sest see on liiderlikkus, vaid täituge Vaimuga.</w:t>
      </w:r>
    </w:p>
    <w:p/>
    <w:p>
      <w:r xmlns:w="http://schemas.openxmlformats.org/wordprocessingml/2006/main">
        <w:t xml:space="preserve">2. Õpetussõnad 21:17 – Kes armastab naudingut, on vaene mees; kes armastab veini ja õli, ei saa rikkaks.</w:t>
      </w:r>
    </w:p>
    <w:p/>
    <w:p>
      <w:r xmlns:w="http://schemas.openxmlformats.org/wordprocessingml/2006/main">
        <w:t xml:space="preserve">Esther 1:11 11 Et tuua kuninganna Vasti koos kuningliku krooniga kuninga ette, et näidata rahvale ja vürstidele tema ilu, sest ta oli ilus vaadata.</w:t>
      </w:r>
    </w:p>
    <w:p/>
    <w:p>
      <w:r xmlns:w="http://schemas.openxmlformats.org/wordprocessingml/2006/main">
        <w:t xml:space="preserve">Kuningas käskis tuua kuninganna Vasti, kes kandis kuninglikku krooni, et tema rahvas ja vürstid teda ilu pärast imetleksid.</w:t>
      </w:r>
    </w:p>
    <w:p/>
    <w:p>
      <w:r xmlns:w="http://schemas.openxmlformats.org/wordprocessingml/2006/main">
        <w:t xml:space="preserve">1. Ilu on üürike, kuid Jumala armastus on igavene.</w:t>
      </w:r>
    </w:p>
    <w:p/>
    <w:p>
      <w:r xmlns:w="http://schemas.openxmlformats.org/wordprocessingml/2006/main">
        <w:t xml:space="preserve">2. Meie välimus võib olla petlik ega määratle meid.</w:t>
      </w:r>
    </w:p>
    <w:p/>
    <w:p>
      <w:r xmlns:w="http://schemas.openxmlformats.org/wordprocessingml/2006/main">
        <w:t xml:space="preserve">1. Jesaja 40:8 – Rohi närtsib, lill närtsib, aga meie Jumala sõna püsib igavesti.</w:t>
      </w:r>
    </w:p>
    <w:p/>
    <w:p>
      <w:r xmlns:w="http://schemas.openxmlformats.org/wordprocessingml/2006/main">
        <w:t xml:space="preserve">2. 1. Saamueli 16:7 – Aga Issand ütles Saamuelile: ära mõtle tema välimusele ega pikkusele, sest ma olen ta hüljanud. Issand ei vaata asju, mida inimesed vaatavad. Inimesed vaatavad välimust, aga Issand vaatab südant.</w:t>
      </w:r>
    </w:p>
    <w:p/>
    <w:p>
      <w:r xmlns:w="http://schemas.openxmlformats.org/wordprocessingml/2006/main">
        <w:t xml:space="preserve">Esther 1:12 12 Aga kuninganna Vasti keeldus tulemast kuninga käsu peale, mida tema kojahärrad andsid, ja seepärast oli kuningas väga vihane ja ta viha põles temas.</w:t>
      </w:r>
    </w:p>
    <w:p/>
    <w:p>
      <w:r xmlns:w="http://schemas.openxmlformats.org/wordprocessingml/2006/main">
        <w:t xml:space="preserve">Kuninganna Vashti keeldus täitmast kuninga käsku, mis ajas ta väga vihaseks.</w:t>
      </w:r>
    </w:p>
    <w:p/>
    <w:p>
      <w:r xmlns:w="http://schemas.openxmlformats.org/wordprocessingml/2006/main">
        <w:t xml:space="preserve">1. Kuulekuse jõud: õppige alluma Jumala autoriteedile</w:t>
      </w:r>
    </w:p>
    <w:p/>
    <w:p>
      <w:r xmlns:w="http://schemas.openxmlformats.org/wordprocessingml/2006/main">
        <w:t xml:space="preserve">2. Sõnakuulmatuse tagajärjed: Jumalale mittekuulekamise hinna mõistmine</w:t>
      </w:r>
    </w:p>
    <w:p/>
    <w:p>
      <w:r xmlns:w="http://schemas.openxmlformats.org/wordprocessingml/2006/main">
        <w:t xml:space="preserve">1. Efeslastele 5:22-24 – Naised, alistuge oma meestele nagu Issandale. Sest mees on naise pea, nagu Kristus on koguduse pea, tema ihu ja ise selle Päästja. Nüüd, nagu kirik alistub Kristusele, peavad ka naised alistuma kõiges oma mehele.</w:t>
      </w:r>
    </w:p>
    <w:p/>
    <w:p>
      <w:r xmlns:w="http://schemas.openxmlformats.org/wordprocessingml/2006/main">
        <w:t xml:space="preserve">2. Koloslastele 3:18-19 – Naised, alistuge oma meestele, nagu on kohane Issandas. Mehed, armastage oma naisi ja ärge olge nendega karmid.</w:t>
      </w:r>
    </w:p>
    <w:p/>
    <w:p>
      <w:r xmlns:w="http://schemas.openxmlformats.org/wordprocessingml/2006/main">
        <w:t xml:space="preserve">Ester 1:13 Siis ütles kuningas tarkadele, kes tundsid aegu, sest nii oli kuninga kombeks kõigi seaduste ja kohtute tundjate suhtes:</w:t>
      </w:r>
    </w:p>
    <w:p/>
    <w:p>
      <w:r xmlns:w="http://schemas.openxmlformats.org/wordprocessingml/2006/main">
        <w:t xml:space="preserve">Kuningas konsulteeris oma juriidilistes küsimustes tarkade meestega.</w:t>
      </w:r>
    </w:p>
    <w:p/>
    <w:p>
      <w:r xmlns:w="http://schemas.openxmlformats.org/wordprocessingml/2006/main">
        <w:t xml:space="preserve">1. Jumaliku nõuande otsimise tähtsus</w:t>
      </w:r>
    </w:p>
    <w:p/>
    <w:p>
      <w:r xmlns:w="http://schemas.openxmlformats.org/wordprocessingml/2006/main">
        <w:t xml:space="preserve">2. Tarkuse jõud otsuste tegemisel</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Ester 1:14 Ja tema kõrval olid Karshena, Shethar, Admatha, Tarsis, Meres, Marsena ja Memucan, seitse Pärsia ja Meedia vürsti, kes nägid kuninga nägu ja kes istusid kuningriigis esimesena;</w:t>
      </w:r>
    </w:p>
    <w:p/>
    <w:p>
      <w:r xmlns:w="http://schemas.openxmlformats.org/wordprocessingml/2006/main">
        <w:t xml:space="preserve">Pärsia ja Meedia seitsmele printsile, Carshenale, Shetharile, Admathale, Tarsishile, Meresile, Marsenale ja Memucanile, anti eesõigus näha kuninga nägu ja istuda kuningriigis esikohal.</w:t>
      </w:r>
    </w:p>
    <w:p/>
    <w:p>
      <w:r xmlns:w="http://schemas.openxmlformats.org/wordprocessingml/2006/main">
        <w:t xml:space="preserve">1. Alandlikkuse jõud</w:t>
      </w:r>
    </w:p>
    <w:p/>
    <w:p>
      <w:r xmlns:w="http://schemas.openxmlformats.org/wordprocessingml/2006/main">
        <w:t xml:space="preserve">2. Ühtsuse tugevus</w:t>
      </w:r>
    </w:p>
    <w:p/>
    <w:p>
      <w:r xmlns:w="http://schemas.openxmlformats.org/wordprocessingml/2006/main">
        <w:t xml:space="preserve">1. Filiplastele 4:13- Ma võin kõike teha Kristuse läbi, kes mind tugevdab.</w:t>
      </w:r>
    </w:p>
    <w:p/>
    <w:p>
      <w:r xmlns:w="http://schemas.openxmlformats.org/wordprocessingml/2006/main">
        <w:t xml:space="preserve">2. Õpetussõnad 15:33- Issanda kartus on tarkuse õpetus; ja au ees on alandlikkus.</w:t>
      </w:r>
    </w:p>
    <w:p/>
    <w:p>
      <w:r xmlns:w="http://schemas.openxmlformats.org/wordprocessingml/2006/main">
        <w:t xml:space="preserve">Esther 1:15 15 Mida me peame tegema kuninganna Vastiga vastavalt seadusele, sest ta ei ole täitnud kuningas Ahasverose käsku, mille on andnud kojahärrad?</w:t>
      </w:r>
    </w:p>
    <w:p/>
    <w:p>
      <w:r xmlns:w="http://schemas.openxmlformats.org/wordprocessingml/2006/main">
        <w:t xml:space="preserve">Kuningas Ahasverus andis kuninganna Vastile käsu, mida ta ei täitnud, ja ametnikud küsivad, mida temaga seaduse järgi teha.</w:t>
      </w:r>
    </w:p>
    <w:p/>
    <w:p>
      <w:r xmlns:w="http://schemas.openxmlformats.org/wordprocessingml/2006/main">
        <w:t xml:space="preserve">1. Kuulekuse valimine: Estri õppetunnid</w:t>
      </w:r>
    </w:p>
    <w:p/>
    <w:p>
      <w:r xmlns:w="http://schemas.openxmlformats.org/wordprocessingml/2006/main">
        <w:t xml:space="preserve">2. Sõnakuulmatuse tagajärjed: Vashti uurimus</w:t>
      </w:r>
    </w:p>
    <w:p/>
    <w:p>
      <w:r xmlns:w="http://schemas.openxmlformats.org/wordprocessingml/2006/main">
        <w:t xml:space="preserve">1. Koloslastele 3:23 – Mida iganes teete, tehke südamest, nagu Issandale, mitte inimestele.</w:t>
      </w:r>
    </w:p>
    <w:p/>
    <w:p>
      <w:r xmlns:w="http://schemas.openxmlformats.org/wordprocessingml/2006/main">
        <w:t xml:space="preserve">2. Õpetussõnad 3:1-2 – Mu poeg, ära unusta minu õpetust, vaid hoia oma süda mu käske, sest need lisavad sulle elupäevade ja aastate pikkuse ja rahu.</w:t>
      </w:r>
    </w:p>
    <w:p/>
    <w:p>
      <w:r xmlns:w="http://schemas.openxmlformats.org/wordprocessingml/2006/main">
        <w:t xml:space="preserve">Esther 1:16 16 Ja Memukan vastas kuninga ja vürstide ees: "Kuninganna Vasti ei ole teinud kurja ainult kuningale, vaid ka kõigile vürstidele ja kogu rahvale, kes on kuningas Ahasverose kõigis maakondades."</w:t>
      </w:r>
    </w:p>
    <w:p/>
    <w:p>
      <w:r xmlns:w="http://schemas.openxmlformats.org/wordprocessingml/2006/main">
        <w:t xml:space="preserve">Memucan väitis, et kuninganna Vasti ei teinud ülekohut mitte ainult kuningale, vaid ka kõikidele Ahasverose provintside printsidele ja rahvale.</w:t>
      </w:r>
    </w:p>
    <w:p/>
    <w:p>
      <w:r xmlns:w="http://schemas.openxmlformats.org/wordprocessingml/2006/main">
        <w:t xml:space="preserve">1. Ühtsuse jõud: ühise töö jõu uurimine</w:t>
      </w:r>
    </w:p>
    <w:p/>
    <w:p>
      <w:r xmlns:w="http://schemas.openxmlformats.org/wordprocessingml/2006/main">
        <w:t xml:space="preserve">2. Juhtide vastutus: halva juhtimise mõjude mõistmine</w:t>
      </w:r>
    </w:p>
    <w:p/>
    <w:p>
      <w:r xmlns:w="http://schemas.openxmlformats.org/wordprocessingml/2006/main">
        <w:t xml:space="preserve">1.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2. Jesaja 3:1-4 – Sest vaata, vägede Issand Jumal võtab Jeruusalemmast ja Juudalt ära elamise ja varu, kogu leiva ja veevaru; vägev mees ja sõdur, kohtunik ja prohvet, ennustaja ja vanem, viiekümneaastane kapten ja auastmega mees, nõuandja ja osav mustkunstnik ja võlurite asjatundja.</w:t>
      </w:r>
    </w:p>
    <w:p/>
    <w:p>
      <w:r xmlns:w="http://schemas.openxmlformats.org/wordprocessingml/2006/main">
        <w:t xml:space="preserve">Ester 1:17 Sest see kuninganna tegu puudutab kõiki naisi, nii et nad põlgavad oma meest nende silmis, kui teatatakse: Kuningas Ahasverus käskis kuninganna Vasti enda ette tuua, kuid naine ei tulnud.</w:t>
      </w:r>
    </w:p>
    <w:p/>
    <w:p>
      <w:r xmlns:w="http://schemas.openxmlformats.org/wordprocessingml/2006/main">
        <w:t xml:space="preserve">Kuninganna Vashti keeldus ilmumast kuningas Ahasverose ette ja tema sõnakuulmatus tekitas kuningriigi naistes hirmu, et nende mehi ei austata.</w:t>
      </w:r>
    </w:p>
    <w:p/>
    <w:p>
      <w:r xmlns:w="http://schemas.openxmlformats.org/wordprocessingml/2006/main">
        <w:t xml:space="preserve">1. Hirm sõnakuulmatuse ees: Vashti hirmu mõistmine</w:t>
      </w:r>
    </w:p>
    <w:p/>
    <w:p>
      <w:r xmlns:w="http://schemas.openxmlformats.org/wordprocessingml/2006/main">
        <w:t xml:space="preserve">2. Jõu leidmine sõnakuulmatusest: kuidas Vashti leidis julguse</w:t>
      </w:r>
    </w:p>
    <w:p/>
    <w:p>
      <w:r xmlns:w="http://schemas.openxmlformats.org/wordprocessingml/2006/main">
        <w:t xml:space="preserve">1. Efeslastele 5:22-33 – Naised olge alluvad oma mehele</w:t>
      </w:r>
    </w:p>
    <w:p/>
    <w:p>
      <w:r xmlns:w="http://schemas.openxmlformats.org/wordprocessingml/2006/main">
        <w:t xml:space="preserve">2. Õpetussõnad 31:25-31 – Vooruslik naine ja tema omadused</w:t>
      </w:r>
    </w:p>
    <w:p/>
    <w:p>
      <w:r xmlns:w="http://schemas.openxmlformats.org/wordprocessingml/2006/main">
        <w:t xml:space="preserve">Ester 1:18 Niisamuti räägivad Pärsia ja Meedia naised täna kõigile kuninga vürstidele, kes on kuulnud kuninganna teost. Nii tekib liiga palju põlgust ja viha.</w:t>
      </w:r>
    </w:p>
    <w:p/>
    <w:p>
      <w:r xmlns:w="http://schemas.openxmlformats.org/wordprocessingml/2006/main">
        <w:t xml:space="preserve">Kuninganna tegevuse tulemuseks oli liiga palju põlgust ja viha.</w:t>
      </w:r>
    </w:p>
    <w:p/>
    <w:p>
      <w:r xmlns:w="http://schemas.openxmlformats.org/wordprocessingml/2006/main">
        <w:t xml:space="preserve">1. Ärge unustage tegutseda oma otsuste tegemisel alandlikult ja targalt.</w:t>
      </w:r>
    </w:p>
    <w:p/>
    <w:p>
      <w:r xmlns:w="http://schemas.openxmlformats.org/wordprocessingml/2006/main">
        <w:t xml:space="preserve">2. Olge teadlik oma sõnade ja tegude mõjust.</w:t>
      </w:r>
    </w:p>
    <w:p/>
    <w:p>
      <w:r xmlns:w="http://schemas.openxmlformats.org/wordprocessingml/2006/main">
        <w:t xml:space="preserve">1. Õpetussõnad 14:15 Lihtne usub kõike, aga mõistlik mõtleb oma sammudele.</w:t>
      </w:r>
    </w:p>
    <w:p/>
    <w:p>
      <w:r xmlns:w="http://schemas.openxmlformats.org/wordprocessingml/2006/main">
        <w:t xml:space="preserve">2. Jaakobuse 3:17, Aga ülalt tulev tarkus on esmalt puhas, siis rahumeelne, leebe, mõistusele avatud, täis halastust ja häid vilju, erapooletu ja siiras.</w:t>
      </w:r>
    </w:p>
    <w:p/>
    <w:p>
      <w:r xmlns:w="http://schemas.openxmlformats.org/wordprocessingml/2006/main">
        <w:t xml:space="preserve">Esther 1:19 19 Kui kuningale meeldib, siis olgu temalt välja antud kuninglik käsk ja kirjutatagu pärslaste ja meedlaste seadustesse, et see ei muutuks: Vasti ei tulgu enam kuningas Ahasverose ette. ja kuningas andku oma kuninglik vara teisele, kes on temast parem.</w:t>
      </w:r>
    </w:p>
    <w:p/>
    <w:p>
      <w:r xmlns:w="http://schemas.openxmlformats.org/wordprocessingml/2006/main">
        <w:t xml:space="preserve">Kuningas Ahasverus annab kuningliku käsu, et Vasti ei ilmuks enam tema ette ja et ta annaks oma kuningliku vara kellelegi, kes on temast parem.</w:t>
      </w:r>
    </w:p>
    <w:p/>
    <w:p>
      <w:r xmlns:w="http://schemas.openxmlformats.org/wordprocessingml/2006/main">
        <w:t xml:space="preserve">1. Jumal on suveräänne ja Tema tahe on kõrgeim</w:t>
      </w:r>
    </w:p>
    <w:p/>
    <w:p>
      <w:r xmlns:w="http://schemas.openxmlformats.org/wordprocessingml/2006/main">
        <w:t xml:space="preserve">2. Autoriteedile allumine toob õnnistuse</w:t>
      </w:r>
    </w:p>
    <w:p/>
    <w:p>
      <w:r xmlns:w="http://schemas.openxmlformats.org/wordprocessingml/2006/main">
        <w:t xml:space="preserve">1. Jesaja 45:7 – "Mina moodustan valguse ja loon pimeduse, ma teen rahu ja loon kurja. Mina, Jehoova, teen kõike seda."</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Ester 1:20 Ja kui kuninga määrus, mille ta teeb, avaldatakse kogu tema impeeriumis, sest see on suur, peavad kõik naised austama oma meest, nii suuri kui ka väikeseid.</w:t>
      </w:r>
    </w:p>
    <w:p/>
    <w:p>
      <w:r xmlns:w="http://schemas.openxmlformats.org/wordprocessingml/2006/main">
        <w:t xml:space="preserve">Kuningas Xerxes andis välja dekreedi, mille kohaselt peaksid kõik naised oma meest austama, olenemata nende sotsiaalsest staatusest.</w:t>
      </w:r>
    </w:p>
    <w:p/>
    <w:p>
      <w:r xmlns:w="http://schemas.openxmlformats.org/wordprocessingml/2006/main">
        <w:t xml:space="preserve">1. Au jõud: kuidas oma abikaasat austada ja teda tunnustada</w:t>
      </w:r>
    </w:p>
    <w:p/>
    <w:p>
      <w:r xmlns:w="http://schemas.openxmlformats.org/wordprocessingml/2006/main">
        <w:t xml:space="preserve">2. Kuulekuse õnnistus: Jumala Sõna järgimise tasu</w:t>
      </w:r>
    </w:p>
    <w:p/>
    <w:p>
      <w:r xmlns:w="http://schemas.openxmlformats.org/wordprocessingml/2006/main">
        <w:t xml:space="preserve">1. Efeslastele 5:33 – "Kuid igaüks teist armastagu oma naist nagu iseennast ja naine vaatab, et ta austab oma meest."</w:t>
      </w:r>
    </w:p>
    <w:p/>
    <w:p>
      <w:r xmlns:w="http://schemas.openxmlformats.org/wordprocessingml/2006/main">
        <w:t xml:space="preserve">2. Koloslastele 3:18-19 – "Naised, alistuge oma meestele, nagu on kohane Issandas. Mehed, armastage oma naisi ja ärge olge nendega karmid."</w:t>
      </w:r>
    </w:p>
    <w:p/>
    <w:p>
      <w:r xmlns:w="http://schemas.openxmlformats.org/wordprocessingml/2006/main">
        <w:t xml:space="preserve">Ester 1:21 Ja see jutt meeldis kuningale ja vürstidele; ja kuningas tegi Memukani sõna järgi:</w:t>
      </w:r>
    </w:p>
    <w:p/>
    <w:p>
      <w:r xmlns:w="http://schemas.openxmlformats.org/wordprocessingml/2006/main">
        <w:t xml:space="preserve">Kuningas ja printsid olid Memucani sõnadega rahul ja kuningas järgis tema nõuandeid.</w:t>
      </w:r>
    </w:p>
    <w:p/>
    <w:p>
      <w:r xmlns:w="http://schemas.openxmlformats.org/wordprocessingml/2006/main">
        <w:t xml:space="preserve">1. Heade nõuannete jõud – kuidas kuulata ja tegutseda</w:t>
      </w:r>
    </w:p>
    <w:p/>
    <w:p>
      <w:r xmlns:w="http://schemas.openxmlformats.org/wordprocessingml/2006/main">
        <w:t xml:space="preserve">2. Kuulekus autoriteedile – millal järgida ja millal juhtida</w:t>
      </w:r>
    </w:p>
    <w:p/>
    <w:p>
      <w:r xmlns:w="http://schemas.openxmlformats.org/wordprocessingml/2006/main">
        <w:t xml:space="preserve">1. Õpetussõnad 18:15 – "Tarkliku süda saab teadmisi ja targa kõrv otsib teadmisi."</w:t>
      </w:r>
    </w:p>
    <w:p/>
    <w:p>
      <w:r xmlns:w="http://schemas.openxmlformats.org/wordprocessingml/2006/main">
        <w:t xml:space="preserve">2. Roomlastele 13:1-7 – "Iga hing allugu kõrgematele jõududele. Sest ei ole muud väge kui Jumalast, need väed, mis on, on Jumala poolt määratud."</w:t>
      </w:r>
    </w:p>
    <w:p/>
    <w:p>
      <w:r xmlns:w="http://schemas.openxmlformats.org/wordprocessingml/2006/main">
        <w:t xml:space="preserve">Ester 1:22 Sest ta saatis kirju kõigisse kuninga provintsidesse, igasse maakonda, vastavalt nende kirjadele, ja igale rahvale nende keeles, et igaüks valitseks oma majas ja et see avaldataks vastavalt iga rahva keel.</w:t>
      </w:r>
    </w:p>
    <w:p/>
    <w:p>
      <w:r xmlns:w="http://schemas.openxmlformats.org/wordprocessingml/2006/main">
        <w:t xml:space="preserve">Kuningas Ahasverus andis kõigile kuningriigi provintsidele välja dekreedi, mille kohaselt peavad iga provintsi mehed oma majapidamisi valitsema.</w:t>
      </w:r>
    </w:p>
    <w:p/>
    <w:p>
      <w:r xmlns:w="http://schemas.openxmlformats.org/wordprocessingml/2006/main">
        <w:t xml:space="preserve">1. Meie kui kristlike meeste rolli mõistmine kodus</w:t>
      </w:r>
    </w:p>
    <w:p/>
    <w:p>
      <w:r xmlns:w="http://schemas.openxmlformats.org/wordprocessingml/2006/main">
        <w:t xml:space="preserve">2. Juhtimise tähtsus kodus</w:t>
      </w:r>
    </w:p>
    <w:p/>
    <w:p>
      <w:r xmlns:w="http://schemas.openxmlformats.org/wordprocessingml/2006/main">
        <w:t xml:space="preserve">1. Efeslastele 5:22-33 – Naised, alistuge oma meestele nagu Issandale</w:t>
      </w:r>
    </w:p>
    <w:p/>
    <w:p>
      <w:r xmlns:w="http://schemas.openxmlformats.org/wordprocessingml/2006/main">
        <w:t xml:space="preserve">2. Koloslastele 3:18-21 – Mehed, armastage oma naisi ja lapsi ning ärge olge nendega karmid.</w:t>
      </w:r>
    </w:p>
    <w:p/>
    <w:p>
      <w:r xmlns:w="http://schemas.openxmlformats.org/wordprocessingml/2006/main">
        <w:t xml:space="preserve">Estri 2. peatükk jätkab lugu, keskendudes Vashti asemele uue kuninganna valimisele. Peatükk tutvustab Estherit, noort juudi naist, kellest saab narratiivi keskne kuju.</w:t>
      </w:r>
    </w:p>
    <w:p/>
    <w:p>
      <w:r xmlns:w="http://schemas.openxmlformats.org/wordprocessingml/2006/main">
        <w:t xml:space="preserve">1. lõik: Peatükk algab kuningas Ahasveruse nõustajatega, kes soovitavad tal koguda kauneid noori neitseid kogu kuningriigist, et neid pidada potentsiaalseteks kuningannakandidaatideks. Ester, juudi orb, kelle kasvatas üles tema nõbu Mordokai, on nende hulgas, kes viidi kuningapaleesse (Ester 2:1-4).</w:t>
      </w:r>
    </w:p>
    <w:p/>
    <w:p>
      <w:r xmlns:w="http://schemas.openxmlformats.org/wordprocessingml/2006/main">
        <w:t xml:space="preserve">2. lõik: Narratiiv tõstab esile Estheri ilu ja tema poolehoidu naiste eestkostja Hegai ees. Ta läbib kaksteist kuud iluprotseduure, enne kui teda kingiti kuningas Ahasverusele (Ester 2:5-12).</w:t>
      </w:r>
    </w:p>
    <w:p/>
    <w:p>
      <w:r xmlns:w="http://schemas.openxmlformats.org/wordprocessingml/2006/main">
        <w:t xml:space="preserve">3. lõik: Arvestus kirjeldab, kuidas iga kandidaat veedab ühe öö kuninga juures ja seejärel saadetakse ta eraldi haaremisse, kuhu nad ei naaseks, kui neid nimeliselt ei kutsuta (Ester 2:13-14).</w:t>
      </w:r>
    </w:p>
    <w:p/>
    <w:p>
      <w:r xmlns:w="http://schemas.openxmlformats.org/wordprocessingml/2006/main">
        <w:t xml:space="preserve">4. lõik: Narratiiv keskendub Estri käigule kuningaga. Ta leiab tema silmis poolehoiu ja ta kroonib ta Vashti asemel kuningannaks. Vahepeal paljastab Mordokai vandenõu kuninga elu vastu ja teatab Estrile, kes teatab sellest Ahasverusele (Ester 2:15-23).</w:t>
      </w:r>
    </w:p>
    <w:p/>
    <w:p>
      <w:r xmlns:w="http://schemas.openxmlformats.org/wordprocessingml/2006/main">
        <w:t xml:space="preserve">Kokkuvõttes kirjeldab Esteri teine peatükk valikuprotsessi ja kuninganna Esteri tõusu kuningas Ahasveruse õukonnas. Tõstab esile värbamise, mis väljendub potentsiaalsete kuningannade kogumise kaudu, ja eristumist, mis saavutati Estheri erakordse ilu kaudu. Kandidaatidele pärast kohtumist näidatud lahusoleku mainimine ja mõrvaplaani ilmutamine hõlmas kehastust, mis esindab ettenägelikke asjaolusid ja edusammu Estheri loos.</w:t>
      </w:r>
    </w:p>
    <w:p/>
    <w:p>
      <w:r xmlns:w="http://schemas.openxmlformats.org/wordprocessingml/2006/main">
        <w:t xml:space="preserve">Esther 2:1 Pärast seda, kui kuningas Ahasverose viha oli vaibunud, meenus talle Vasti ja see, mida ta oli teinud ja mis tema vastu oli määratud.</w:t>
      </w:r>
    </w:p>
    <w:p/>
    <w:p>
      <w:r xmlns:w="http://schemas.openxmlformats.org/wordprocessingml/2006/main">
        <w:t xml:space="preserve">Kuninga viha rahunes ja ta mäletas Vastit ja tema tegude tagajärgi.</w:t>
      </w:r>
    </w:p>
    <w:p/>
    <w:p>
      <w:r xmlns:w="http://schemas.openxmlformats.org/wordprocessingml/2006/main">
        <w:t xml:space="preserve">1. Kuninga armu jõud: õppimine Vashti loost</w:t>
      </w:r>
    </w:p>
    <w:p/>
    <w:p>
      <w:r xmlns:w="http://schemas.openxmlformats.org/wordprocessingml/2006/main">
        <w:t xml:space="preserve">2. Alandlikkuse väärtus: õppetund Vashti elust</w:t>
      </w:r>
    </w:p>
    <w:p/>
    <w:p>
      <w:r xmlns:w="http://schemas.openxmlformats.org/wordprocessingml/2006/main">
        <w:t xml:space="preserve">1. Jaakobuse 4:10 Alanduge Issanda ees, siis ta tõstab teid üles.</w:t>
      </w:r>
    </w:p>
    <w:p/>
    <w:p>
      <w:r xmlns:w="http://schemas.openxmlformats.org/wordprocessingml/2006/main">
        <w:t xml:space="preserve">2. Õpetussõnad 15:33 Issanda kartus on tarkuse õpetus; ja au ees on alandlikkus.</w:t>
      </w:r>
    </w:p>
    <w:p/>
    <w:p>
      <w:r xmlns:w="http://schemas.openxmlformats.org/wordprocessingml/2006/main">
        <w:t xml:space="preserve">Ester 2:2 Siis ütlesid kuninga sulased, kes teda teenisid: "Olgu kuningale otsitud ilusaid noori neidusid!"</w:t>
      </w:r>
    </w:p>
    <w:p/>
    <w:p>
      <w:r xmlns:w="http://schemas.openxmlformats.org/wordprocessingml/2006/main">
        <w:t xml:space="preserve">Kuninga teenijad otsisid kuningale ilusaid noori neidusid.</w:t>
      </w:r>
    </w:p>
    <w:p/>
    <w:p>
      <w:r xmlns:w="http://schemas.openxmlformats.org/wordprocessingml/2006/main">
        <w:t xml:space="preserve">1: Jumal kutsub meid üles näitama austust ja austust nende vastu, kellel on võimu. Roomlastele 13:1-7</w:t>
      </w:r>
    </w:p>
    <w:p/>
    <w:p>
      <w:r xmlns:w="http://schemas.openxmlformats.org/wordprocessingml/2006/main">
        <w:t xml:space="preserve">2: Jumal kutsub meid olema oma otsustes ja tegudes tähelepanelikud. Õpetussõnad 4:23-27</w:t>
      </w:r>
    </w:p>
    <w:p/>
    <w:p>
      <w:r xmlns:w="http://schemas.openxmlformats.org/wordprocessingml/2006/main">
        <w:t xml:space="preserve">1: 1 Peetruse 2:13-17</w:t>
      </w:r>
    </w:p>
    <w:p/>
    <w:p>
      <w:r xmlns:w="http://schemas.openxmlformats.org/wordprocessingml/2006/main">
        <w:t xml:space="preserve">2: Tiitusele 2:1-10</w:t>
      </w:r>
    </w:p>
    <w:p/>
    <w:p>
      <w:r xmlns:w="http://schemas.openxmlformats.org/wordprocessingml/2006/main">
        <w:t xml:space="preserve">Ester 2:3 Ja kuningas määraku ametnikud kõigis oma kuningriigi maakondades, et nad koguksid kõik ilusad noored neitsid Suusani paleesse, naiste majja, kuninga kojamehe Hege hoole alla. naistest; ja andku neile oma asjad puhastamiseks:</w:t>
      </w:r>
    </w:p>
    <w:p/>
    <w:p>
      <w:r xmlns:w="http://schemas.openxmlformats.org/wordprocessingml/2006/main">
        <w:t xml:space="preserve">Kuningas määrab oma provintsidesse ohvitserid, kes toovad paleesse noori neitsid ja varustavad neid puhastusvahenditega.</w:t>
      </w:r>
    </w:p>
    <w:p/>
    <w:p>
      <w:r xmlns:w="http://schemas.openxmlformats.org/wordprocessingml/2006/main">
        <w:t xml:space="preserve">1. Juhtide määramise jõud: kuidas annab meile jõudu Jumala suveräänsus</w:t>
      </w:r>
    </w:p>
    <w:p/>
    <w:p>
      <w:r xmlns:w="http://schemas.openxmlformats.org/wordprocessingml/2006/main">
        <w:t xml:space="preserve">2. Jumala arm: kuidas Pärsia kuningas meile halastust osutas</w:t>
      </w:r>
    </w:p>
    <w:p/>
    <w:p>
      <w:r xmlns:w="http://schemas.openxmlformats.org/wordprocessingml/2006/main">
        <w:t xml:space="preserve">1. Johannese 3:16-17 – Sest nõnda on Jumal maailma armastanud, et ta andis oma ainusündinud Poja, et ükski, kes temasse usub, ei hukkuks, vaid et tal oleks igavene elu.</w:t>
      </w:r>
    </w:p>
    <w:p/>
    <w:p>
      <w:r xmlns:w="http://schemas.openxmlformats.org/wordprocessingml/2006/main">
        <w:t xml:space="preserve">17 Sest Jumal ei läkitanud oma Poega maailma maailma hukka mõistma; vaid et maailm tema läbi päästetaks.</w:t>
      </w:r>
    </w:p>
    <w:p/>
    <w:p>
      <w:r xmlns:w="http://schemas.openxmlformats.org/wordprocessingml/2006/main">
        <w:t xml:space="preserve">2. Ester 4:14 – Sest kui sa sel ajal üldse vait oled, siis saab juutidele laienemine ja vabanemine teisest kohast; aga sina ja su isakoda hävitatakse. Ja kes teab, kas sa tuled kuningriiki selliseks ajaks nagu praegu?</w:t>
      </w:r>
    </w:p>
    <w:p/>
    <w:p>
      <w:r xmlns:w="http://schemas.openxmlformats.org/wordprocessingml/2006/main">
        <w:t xml:space="preserve">Ester 2:4 Ja neiu, kes kuningale meeldib, olgu kuningannaks Vasti asemel! Ja see asi meeldis kuningale; ja ta tegi seda.</w:t>
      </w:r>
    </w:p>
    <w:p/>
    <w:p>
      <w:r xmlns:w="http://schemas.openxmlformats.org/wordprocessingml/2006/main">
        <w:t xml:space="preserve">Pärsia kuningas otsustas, et Vasti asemel tuleb kuningannaks määrata neiu, et talle meeldida.</w:t>
      </w:r>
    </w:p>
    <w:p/>
    <w:p>
      <w:r xmlns:w="http://schemas.openxmlformats.org/wordprocessingml/2006/main">
        <w:t xml:space="preserve">1. Jumala plaan naiste jaoks: Estri 2:4 mõistmine</w:t>
      </w:r>
    </w:p>
    <w:p/>
    <w:p>
      <w:r xmlns:w="http://schemas.openxmlformats.org/wordprocessingml/2006/main">
        <w:t xml:space="preserve">2. Kuulekuse jõud: Vasti ja Ester Ester 2:4</w:t>
      </w:r>
    </w:p>
    <w:p/>
    <w:p>
      <w:r xmlns:w="http://schemas.openxmlformats.org/wordprocessingml/2006/main">
        <w:t xml:space="preserve">1. Õpetussõnad 31:30 – Võlu on petlik ja ilu on mööduv, kuid naine, kes kardab Issandat, tuleb kiita.</w:t>
      </w:r>
    </w:p>
    <w:p/>
    <w:p>
      <w:r xmlns:w="http://schemas.openxmlformats.org/wordprocessingml/2006/main">
        <w:t xml:space="preserve">2. Koloslastele 3:18 – Naised, alistuge oma meestele, nagu on kohane Issandas.</w:t>
      </w:r>
    </w:p>
    <w:p/>
    <w:p>
      <w:r xmlns:w="http://schemas.openxmlformats.org/wordprocessingml/2006/main">
        <w:t xml:space="preserve">Esther 2:5 5 Aga Suusani palees oli üks juut, nimega Mordokai, Jairi poeg, Siimei poeg, Kiisi poeg, benjaminlane;</w:t>
      </w:r>
    </w:p>
    <w:p/>
    <w:p>
      <w:r xmlns:w="http://schemas.openxmlformats.org/wordprocessingml/2006/main">
        <w:t xml:space="preserve">Suusani palees elas benjamini juut Mordokai.</w:t>
      </w:r>
    </w:p>
    <w:p/>
    <w:p>
      <w:r xmlns:w="http://schemas.openxmlformats.org/wordprocessingml/2006/main">
        <w:t xml:space="preserve">1. Mordokai tähendus: benjamini juudi iseloomu uurimine</w:t>
      </w:r>
    </w:p>
    <w:p/>
    <w:p>
      <w:r xmlns:w="http://schemas.openxmlformats.org/wordprocessingml/2006/main">
        <w:t xml:space="preserve">2. Mordokai lugu: ustavuse õppetund</w:t>
      </w:r>
    </w:p>
    <w:p/>
    <w:p>
      <w:r xmlns:w="http://schemas.openxmlformats.org/wordprocessingml/2006/main">
        <w:t xml:space="preserve">1. Roomlastele 8:28-30 – Ja me teame, et Jumal töötab kõigis asjades nende hüvanguks, kes teda armastavad, kes on kutsutud tema eesmärgi kohaselt.</w:t>
      </w:r>
    </w:p>
    <w:p/>
    <w:p>
      <w:r xmlns:w="http://schemas.openxmlformats.org/wordprocessingml/2006/main">
        <w:t xml:space="preserve">2. 1. Moosese 12:2-3 – Ma teen sinust suure rahva ja õnnistan sind; Ma teen su nime suureks ja sa oled õnnistuseks.</w:t>
      </w:r>
    </w:p>
    <w:p/>
    <w:p>
      <w:r xmlns:w="http://schemas.openxmlformats.org/wordprocessingml/2006/main">
        <w:t xml:space="preserve">Ester 2:6 Kes viidi Jeruusalemmast ära koos vangistusega, mis oli viidud koos Juuda kuninga Jekonjaga, kelle Paabeli kuningas Nebukadnetsar oli ära viinud.</w:t>
      </w:r>
    </w:p>
    <w:p/>
    <w:p>
      <w:r xmlns:w="http://schemas.openxmlformats.org/wordprocessingml/2006/main">
        <w:t xml:space="preserve">Nebukadnetsar võttis Estri Juuda kuninga Jekonija vangistuses.</w:t>
      </w:r>
    </w:p>
    <w:p/>
    <w:p>
      <w:r xmlns:w="http://schemas.openxmlformats.org/wordprocessingml/2006/main">
        <w:t xml:space="preserve">1. Jumala usaldamine rasketel aegadel: Ester 2:6</w:t>
      </w:r>
    </w:p>
    <w:p/>
    <w:p>
      <w:r xmlns:w="http://schemas.openxmlformats.org/wordprocessingml/2006/main">
        <w:t xml:space="preserve">2. Ebaõnnetuste ületamine: Estri näide</w:t>
      </w:r>
    </w:p>
    <w:p/>
    <w:p>
      <w:r xmlns:w="http://schemas.openxmlformats.org/wordprocessingml/2006/main">
        <w:t xml:space="preserve">1. Jeremija 24:1-10</w:t>
      </w:r>
    </w:p>
    <w:p/>
    <w:p>
      <w:r xmlns:w="http://schemas.openxmlformats.org/wordprocessingml/2006/main">
        <w:t xml:space="preserve">2. Roomlastele 8:28-39</w:t>
      </w:r>
    </w:p>
    <w:p/>
    <w:p>
      <w:r xmlns:w="http://schemas.openxmlformats.org/wordprocessingml/2006/main">
        <w:t xml:space="preserve">Esther 2:7 Ja ta kasvatas üles Hadassa, see on Estri, oma onu tütre, sest tal polnud ei isa ega ema ning neiu oli ilus ja ilus; kelle Mordokai, kui ta isa ja ema olid surnud, võttis oma tütreks.</w:t>
      </w:r>
    </w:p>
    <w:p/>
    <w:p>
      <w:r xmlns:w="http://schemas.openxmlformats.org/wordprocessingml/2006/main">
        <w:t xml:space="preserve">Mordokai adopteeris oma onu tütre Estri pärast seda, kui tema vanemad olid surnud. Ester oli ilus ja õiglane.</w:t>
      </w:r>
    </w:p>
    <w:p/>
    <w:p>
      <w:r xmlns:w="http://schemas.openxmlformats.org/wordprocessingml/2006/main">
        <w:t xml:space="preserve">1. Lapsendamise ilu: perearmastuse tähistamine</w:t>
      </w:r>
    </w:p>
    <w:p/>
    <w:p>
      <w:r xmlns:w="http://schemas.openxmlformats.org/wordprocessingml/2006/main">
        <w:t xml:space="preserve">2. Armastuse jõud: Mordokai näide kaastundest</w:t>
      </w:r>
    </w:p>
    <w:p/>
    <w:p>
      <w:r xmlns:w="http://schemas.openxmlformats.org/wordprocessingml/2006/main">
        <w:t xml:space="preserve">1. Efeslastele 1:5 – "ta määras meid ette lapsendamaks oma poegadeks Jeesuse Kristuse läbi vastavalt oma tahte eesmärgile"</w:t>
      </w:r>
    </w:p>
    <w:p/>
    <w:p>
      <w:r xmlns:w="http://schemas.openxmlformats.org/wordprocessingml/2006/main">
        <w:t xml:space="preserve">2. Jaakobuse 1:27 – "Jumala, Isa ees puhas ja rüvetamatu religioon on see: külastada orbusid ja lesknaisi nende viletsuses ja hoida end maailmast määrimata."</w:t>
      </w:r>
    </w:p>
    <w:p/>
    <w:p>
      <w:r xmlns:w="http://schemas.openxmlformats.org/wordprocessingml/2006/main">
        <w:t xml:space="preserve">Ester 2:8 Ja sündis, et kui kuuldi kuninga käsku ja tema määrust ning kui palju neidusid kogunes Suusani paleesse Hegai vahi alla, toodi ka Ester kuninga majja. naiste hoidja Hegai eestkoste.</w:t>
      </w:r>
    </w:p>
    <w:p/>
    <w:p>
      <w:r xmlns:w="http://schemas.openxmlformats.org/wordprocessingml/2006/main">
        <w:t xml:space="preserve">Suusani paleesse koguti palju neidusid ja Ester toodi Hegai hoole alla kuninga majja.</w:t>
      </w:r>
    </w:p>
    <w:p/>
    <w:p>
      <w:r xmlns:w="http://schemas.openxmlformats.org/wordprocessingml/2006/main">
        <w:t xml:space="preserve">1. Kuulekuse jõud – Estri näide kuninga käsule kuuletumisest</w:t>
      </w:r>
    </w:p>
    <w:p/>
    <w:p>
      <w:r xmlns:w="http://schemas.openxmlformats.org/wordprocessingml/2006/main">
        <w:t xml:space="preserve">2. Üleskutse julgusele – Estri julgus raskustega silmitsi seistes</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Ester 4:14 – Sest kui sa praegu vaikid, tuleb juutidele kergendus ja päästmine teisest paigast, aga sina ja su isa pere hukkute. Kuid kes teab, kas olete tulnud kuningriiki selliseks ajaks nagu praegu?</w:t>
      </w:r>
    </w:p>
    <w:p/>
    <w:p>
      <w:r xmlns:w="http://schemas.openxmlformats.org/wordprocessingml/2006/main">
        <w:t xml:space="preserve">Esther 2:9 9 Ja neiu meeldis talle ja ta sai temalt armu; ja ta andis talle ruttu tema asjad puhastamiseks koos tema omadega ja seitse neidu, kes olid nõutud talle andma, kuningakojast; ja ta eelistas teda ja tema teenijaid maja parimale kohale. naistest.</w:t>
      </w:r>
    </w:p>
    <w:p/>
    <w:p>
      <w:r xmlns:w="http://schemas.openxmlformats.org/wordprocessingml/2006/main">
        <w:t xml:space="preserve">Neiu meeldis kuningale ja ta andis talle, mida ta vajab puhastamiseks, ja seitse neidu kuningakojast. Ta näitas naise poolehoidu ja andis talle naiste majas parima koha.</w:t>
      </w:r>
    </w:p>
    <w:p/>
    <w:p>
      <w:r xmlns:w="http://schemas.openxmlformats.org/wordprocessingml/2006/main">
        <w:t xml:space="preserve">1. Jumal näitab oma soosingut neile, kes talle meeldivad.</w:t>
      </w:r>
    </w:p>
    <w:p/>
    <w:p>
      <w:r xmlns:w="http://schemas.openxmlformats.org/wordprocessingml/2006/main">
        <w:t xml:space="preserve">2. Peaksime püüdma olla Jumalale meelepärased ja saada tema õnnistusi.</w:t>
      </w:r>
    </w:p>
    <w:p/>
    <w:p>
      <w:r xmlns:w="http://schemas.openxmlformats.org/wordprocessingml/2006/main">
        <w:t xml:space="preserve">1. Luuka 12:32 – "Ära karda, väike kari, sest teie isal on hea meel anda teile kuningriik."</w:t>
      </w:r>
    </w:p>
    <w:p/>
    <w:p>
      <w:r xmlns:w="http://schemas.openxmlformats.org/wordprocessingml/2006/main">
        <w:t xml:space="preserve">2. Psalm 84:11 – "Sest Issand Jumal on päike ja kilp, Issand annab armu ja au, neile, kes sirguvad, ei keela ta midagi head."</w:t>
      </w:r>
    </w:p>
    <w:p/>
    <w:p>
      <w:r xmlns:w="http://schemas.openxmlformats.org/wordprocessingml/2006/main">
        <w:t xml:space="preserve">Ester 2:10 Ester ei olnud näidanud oma rahvast ega sugulasi, sest Mordokai oli teda keelanud, et ta seda ei näitaks.</w:t>
      </w:r>
    </w:p>
    <w:p/>
    <w:p>
      <w:r xmlns:w="http://schemas.openxmlformats.org/wordprocessingml/2006/main">
        <w:t xml:space="preserve">Ester järgis ustavalt Mordokai juhiseid ja hoidis oma isikut saladuses.</w:t>
      </w:r>
    </w:p>
    <w:p/>
    <w:p>
      <w:r xmlns:w="http://schemas.openxmlformats.org/wordprocessingml/2006/main">
        <w:t xml:space="preserve">1: Jumala juhistele kuuletumine isegi siis, kui see pole lihtne, on ustava elamise oluline osa.</w:t>
      </w:r>
    </w:p>
    <w:p/>
    <w:p>
      <w:r xmlns:w="http://schemas.openxmlformats.org/wordprocessingml/2006/main">
        <w:t xml:space="preserve">2: Peame alati olema valmis Jumalat usaldama ja kuuletuma, isegi kui see võib tunduda keeruline.</w:t>
      </w:r>
    </w:p>
    <w:p/>
    <w:p>
      <w:r xmlns:w="http://schemas.openxmlformats.org/wordprocessingml/2006/main">
        <w:t xml:space="preserve">1: Jaakobuse 4:7 – Alistuge siis Jumalale. Seisa vastu kuradile ja ta põgeneb sinu eest.</w:t>
      </w:r>
    </w:p>
    <w:p/>
    <w:p>
      <w:r xmlns:w="http://schemas.openxmlformats.org/wordprocessingml/2006/main">
        <w:t xml:space="preserve">2: 5. Moosese 5:32-33 – Ole siis ettevaatlik, et teeksid nii, nagu Issand, su Jumal, on sind käskinud. Sa ei tohi pöörata kõrvale paremale ega vasakule. Käige kõike seda teed, mida Issand, teie Jumal, on teile käskinud, et saaksite elada ja et teil läheks hästi ning elaksite kaua sellel maal, mille te pärate.</w:t>
      </w:r>
    </w:p>
    <w:p/>
    <w:p>
      <w:r xmlns:w="http://schemas.openxmlformats.org/wordprocessingml/2006/main">
        <w:t xml:space="preserve">Ester 2:11 Ja Mordokai käis iga päev naistekoja õues, et teada saada, kuidas Estril läheb ja mis temast saab.</w:t>
      </w:r>
    </w:p>
    <w:p/>
    <w:p>
      <w:r xmlns:w="http://schemas.openxmlformats.org/wordprocessingml/2006/main">
        <w:t xml:space="preserve">Mordokai ustavust Jumalale näitab tema hoolitsus Estri eest.</w:t>
      </w:r>
    </w:p>
    <w:p/>
    <w:p>
      <w:r xmlns:w="http://schemas.openxmlformats.org/wordprocessingml/2006/main">
        <w:t xml:space="preserve">1. Truuduse jõud: jõudu ammutada Mordokai näitest</w:t>
      </w:r>
    </w:p>
    <w:p/>
    <w:p>
      <w:r xmlns:w="http://schemas.openxmlformats.org/wordprocessingml/2006/main">
        <w:t xml:space="preserve">2. Pühendumise väärtus: Mordokai lojaalsuse jäljendamine</w:t>
      </w:r>
    </w:p>
    <w:p/>
    <w:p>
      <w:r xmlns:w="http://schemas.openxmlformats.org/wordprocessingml/2006/main">
        <w:t xml:space="preserve">1. Heebrealastele 11:6 – Ja ilma usuta on võimatu olla talle meelepärane, sest igaüks, kes tahab Jumalale läheneda, peab uskuma, et ta on olemas ja et ta tasub neile, kes teda otsivad.</w:t>
      </w:r>
    </w:p>
    <w:p/>
    <w:p>
      <w:r xmlns:w="http://schemas.openxmlformats.org/wordprocessingml/2006/main">
        <w:t xml:space="preserve">2. Õpetussõnad 3:3-4 – vankumatu armastus ja ustavus ärgu jätku sind maha; siduge need oma kaela ümber; kirjuta need oma südame tahvelarvutisse. Nii leiate poolehoiu ja head edu Jumala ja inimeste silmis.</w:t>
      </w:r>
    </w:p>
    <w:p/>
    <w:p>
      <w:r xmlns:w="http://schemas.openxmlformats.org/wordprocessingml/2006/main">
        <w:t xml:space="preserve">Ester 2:12 Kui nüüd saabus iga teenija kord minna kuningas Ahasverose juurde, siis pärast seda, kui ta oli naiste kombe kohaselt olnud kaksteist kuud vana, (sest nii möödusid nende puhastamise päevad, mõistusega kuus kuud). mürriõliga ja kuus kuud magusa lõhnaga ja muuga naiste puhastamiseks;)</w:t>
      </w:r>
    </w:p>
    <w:p/>
    <w:p>
      <w:r xmlns:w="http://schemas.openxmlformats.org/wordprocessingml/2006/main">
        <w:t xml:space="preserve">Iga kaheteistkümne kuu järel valiti noored naised, kes läksid kuningas Ahasveruse juurde puhastusprotsessi järgi, mis hõlmas kuueks kuuks mürriõli ja magusaid lõhnu.</w:t>
      </w:r>
    </w:p>
    <w:p/>
    <w:p>
      <w:r xmlns:w="http://schemas.openxmlformats.org/wordprocessingml/2006/main">
        <w:t xml:space="preserve">1. Pühaduse ja enesepuhastuse tähtsus</w:t>
      </w:r>
    </w:p>
    <w:p/>
    <w:p>
      <w:r xmlns:w="http://schemas.openxmlformats.org/wordprocessingml/2006/main">
        <w:t xml:space="preserve">2. Jumala loomingu ilu ja majesteet</w:t>
      </w:r>
    </w:p>
    <w:p/>
    <w:p>
      <w:r xmlns:w="http://schemas.openxmlformats.org/wordprocessingml/2006/main">
        <w:t xml:space="preserve">1. 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2. Jesaja 61:10 – "Mul on väga hea meel Issandast, mu hing tunneb rõõmu oma Jumalast. Sest ta on mind riietanud päästerõivastesse ja riietanud mind oma õiguse rüüsse."</w:t>
      </w:r>
    </w:p>
    <w:p/>
    <w:p>
      <w:r xmlns:w="http://schemas.openxmlformats.org/wordprocessingml/2006/main">
        <w:t xml:space="preserve">Ester 2:13 Siis tuli iga neiu kuninga juurde nõnda; mida iganes ta soovis, anti tal minna koos temaga naistekojast välja kuninga kotta.</w:t>
      </w:r>
    </w:p>
    <w:p/>
    <w:p>
      <w:r xmlns:w="http://schemas.openxmlformats.org/wordprocessingml/2006/main">
        <w:t xml:space="preserve">Igale neiule anti kõik, mida ta soovis, et minna kuninga majja.</w:t>
      </w:r>
    </w:p>
    <w:p/>
    <w:p>
      <w:r xmlns:w="http://schemas.openxmlformats.org/wordprocessingml/2006/main">
        <w:t xml:space="preserve">1. Usu õnnistused: Jumal täidab meile meie südamesoovid, kui me Tema peale usaldame.</w:t>
      </w:r>
    </w:p>
    <w:p/>
    <w:p>
      <w:r xmlns:w="http://schemas.openxmlformats.org/wordprocessingml/2006/main">
        <w:t xml:space="preserve">2. Eesmärgiga elamine: peame püüdma täita Jumala tahet oma elu suhtes.</w:t>
      </w:r>
    </w:p>
    <w:p/>
    <w:p>
      <w:r xmlns:w="http://schemas.openxmlformats.org/wordprocessingml/2006/main">
        <w:t xml:space="preserve">1. Psalm 37:4 – tunne rõõmu Issandast ja ta täidab sulle, mida su südame ihad.</w:t>
      </w:r>
    </w:p>
    <w:p/>
    <w:p>
      <w:r xmlns:w="http://schemas.openxmlformats.org/wordprocessingml/2006/main">
        <w:t xml:space="preserve">2. Õpetussõnad 16:3 – usaldage kõik, mida teete, Issandale ja teie plaanid õnnestuvad.</w:t>
      </w:r>
    </w:p>
    <w:p/>
    <w:p>
      <w:r xmlns:w="http://schemas.openxmlformats.org/wordprocessingml/2006/main">
        <w:t xml:space="preserve">Ester 2:14 Õhtul läks ta ja läks ülehomme tagasi naiste teise majja, kus oli kuninga kojamehe Saasgasi hoole all, kes hoidis liignaisi. Ta ei tulnud enam kuninga juurde, välja arvatud kuningas rõõmustas temast ja et teda kutsuti nimepidi.</w:t>
      </w:r>
    </w:p>
    <w:p/>
    <w:p>
      <w:r xmlns:w="http://schemas.openxmlformats.org/wordprocessingml/2006/main">
        <w:t xml:space="preserve">Ester läks naiste teise majja ja teda juhendas kuninga kojamees Shaashgaz. Tal lubati kuninga juurde tulla ainult siis, kui kuningas seda tahtis.</w:t>
      </w:r>
    </w:p>
    <w:p/>
    <w:p>
      <w:r xmlns:w="http://schemas.openxmlformats.org/wordprocessingml/2006/main">
        <w:t xml:space="preserve">1. Jumala arm ja halastus on meile kättesaadavad igas olukorras.</w:t>
      </w:r>
    </w:p>
    <w:p/>
    <w:p>
      <w:r xmlns:w="http://schemas.openxmlformats.org/wordprocessingml/2006/main">
        <w:t xml:space="preserve">2. Jumal on suverään ja teeb kõike oma tahte järgi.</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Ester 4:14 – Sest kui sa sel ajal vaikid, tõuseb juutidele kergendus ja päästmine teisest paigast, aga sina ja su isakoda hukkute. Kuid kes teab, kas olete tulnud kuningriiki selliseks ajaks nagu praegu?</w:t>
      </w:r>
    </w:p>
    <w:p/>
    <w:p>
      <w:r xmlns:w="http://schemas.openxmlformats.org/wordprocessingml/2006/main">
        <w:t xml:space="preserve">Ester 2:15 Kui nüüd tuli Estri, Mordokai onu Abihaili tütre Estri kord, kes oli võtnud ta oma tütreks, minna kuninga juurde, ei nõudnud ta muud, kui seda, mida kuningas Hegai, kojahoidja, naised, määratud. Ja Ester sai armu kõigi nende silmis, kes teda vaatasid.</w:t>
      </w:r>
    </w:p>
    <w:p/>
    <w:p>
      <w:r xmlns:w="http://schemas.openxmlformats.org/wordprocessingml/2006/main">
        <w:t xml:space="preserve">Ester, Mordokai õetütar, valiti kuninga juurde minema ja kuninga kammer Hegai andis talle kõik, mida ta vajas. Ta meeldis kõigile, kes teda nägid.</w:t>
      </w:r>
    </w:p>
    <w:p/>
    <w:p>
      <w:r xmlns:w="http://schemas.openxmlformats.org/wordprocessingml/2006/main">
        <w:t xml:space="preserve">1. Jumala ustavus ootamatutes oludes – Ester 2:15</w:t>
      </w:r>
    </w:p>
    <w:p/>
    <w:p>
      <w:r xmlns:w="http://schemas.openxmlformats.org/wordprocessingml/2006/main">
        <w:t xml:space="preserve">2. Jumala hool keset raskusi – Ester 2:15</w:t>
      </w:r>
    </w:p>
    <w:p/>
    <w:p>
      <w:r xmlns:w="http://schemas.openxmlformats.org/wordprocessingml/2006/main">
        <w:t xml:space="preserve">1. Jesaja 40:29-31 – Ta annab vägevatele; ja neile, kellel pole väge, annab ta jõudu.</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Ester 2:16 Ja Ester viidi kuningas Ahasverose juurde tema kuninglikku kotta kümnendal kuul, see on teebeti kuu, tema valitsemise seitsmendal aastal.</w:t>
      </w:r>
    </w:p>
    <w:p/>
    <w:p>
      <w:r xmlns:w="http://schemas.openxmlformats.org/wordprocessingml/2006/main">
        <w:t xml:space="preserve">Ester viidi kuningas Ahasverosega abielluma tema seitsmenda valitsemisaasta kümnendal kuul.</w:t>
      </w:r>
    </w:p>
    <w:p/>
    <w:p>
      <w:r xmlns:w="http://schemas.openxmlformats.org/wordprocessingml/2006/main">
        <w:t xml:space="preserve">1. Jumala ajastus on alati täiuslik</w:t>
      </w:r>
    </w:p>
    <w:p/>
    <w:p>
      <w:r xmlns:w="http://schemas.openxmlformats.org/wordprocessingml/2006/main">
        <w:t xml:space="preserve">2. Jumala plaani äratundmine meie elus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Koguja 3:11 Ta on kõik omal ajal ilusaks teinud, samuti on ta pannud maailma nende südamesse, nii et ükski inimene ei saaks teada Jumala teost algusest lõpuni.</w:t>
      </w:r>
    </w:p>
    <w:p/>
    <w:p>
      <w:r xmlns:w="http://schemas.openxmlformats.org/wordprocessingml/2006/main">
        <w:t xml:space="preserve">Esther 2:17 17 Ja kuningas armastas Estrit rohkem kui kõiki naisi, ja ta sai tema silmis armu ja soosingu rohkem kui kõik neitsid; nii et ta pani tema pähe kuningliku krooni ja tegi ta Vasti asemel kuningannaks.</w:t>
      </w:r>
    </w:p>
    <w:p/>
    <w:p>
      <w:r xmlns:w="http://schemas.openxmlformats.org/wordprocessingml/2006/main">
        <w:t xml:space="preserve">Kuningas valis Estri Vasti asemel kuningannaks ning teda armastati ja soositati rohkem kui ühtki teist naist.</w:t>
      </w:r>
    </w:p>
    <w:p/>
    <w:p>
      <w:r xmlns:w="http://schemas.openxmlformats.org/wordprocessingml/2006/main">
        <w:t xml:space="preserve">1. Kuninga armastus: uurimus Estrist 2:17</w:t>
      </w:r>
    </w:p>
    <w:p/>
    <w:p>
      <w:r xmlns:w="http://schemas.openxmlformats.org/wordprocessingml/2006/main">
        <w:t xml:space="preserve">2. Jumala arm ja soosing: Estri 2:17 mõistmine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84:11 – Sest Issand Jumal on päike ja kilp; Issand annab soosingu ja au. Ta ei keela midagi head neile, kelle käik on laitmatu.</w:t>
      </w:r>
    </w:p>
    <w:p/>
    <w:p>
      <w:r xmlns:w="http://schemas.openxmlformats.org/wordprocessingml/2006/main">
        <w:t xml:space="preserve">Esther 2:18 18 Siis tegi kuningas kõigile oma vürstidele ja sulastele suure peo, Estri peo; ja ta vabastas provintsidesse ja andis kingitusi vastavalt kuninga seisukorrale.</w:t>
      </w:r>
    </w:p>
    <w:p/>
    <w:p>
      <w:r xmlns:w="http://schemas.openxmlformats.org/wordprocessingml/2006/main">
        <w:t xml:space="preserve">Kuningas korraldas kõigile oma printsidele, teenijatele ja Estrile suure pidusöögi ning andis provintsidele ka kingitusi vastavalt oma seisundile.</w:t>
      </w:r>
    </w:p>
    <w:p/>
    <w:p>
      <w:r xmlns:w="http://schemas.openxmlformats.org/wordprocessingml/2006/main">
        <w:t xml:space="preserve">1. Kuninga suuremeelsus – Kuninga helduse uurimine teistele annetamisel.</w:t>
      </w:r>
    </w:p>
    <w:p/>
    <w:p>
      <w:r xmlns:w="http://schemas.openxmlformats.org/wordprocessingml/2006/main">
        <w:t xml:space="preserve">2. Tänulikkuse jõud – uurides, kuidas kuninga tänulikkust tema annetamises demonstreeriti.</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Filiplastele 4:19 – "Ja minu Jumal rahuldab kõik teie vajadused vastavalt oma aurikkusele Kristuses Jeesuses."</w:t>
      </w:r>
    </w:p>
    <w:p/>
    <w:p>
      <w:r xmlns:w="http://schemas.openxmlformats.org/wordprocessingml/2006/main">
        <w:t xml:space="preserve">Ester 2:19 Ja kui neitsid olid teist korda kokku tulnud, istus Mordokai kuninga väravas.</w:t>
      </w:r>
    </w:p>
    <w:p/>
    <w:p>
      <w:r xmlns:w="http://schemas.openxmlformats.org/wordprocessingml/2006/main">
        <w:t xml:space="preserve">Ester 2:19 mainib, et kui neitsid teist korda koguti, oli Mordokai kuninga väravas.</w:t>
      </w:r>
    </w:p>
    <w:p/>
    <w:p>
      <w:r xmlns:w="http://schemas.openxmlformats.org/wordprocessingml/2006/main">
        <w:t xml:space="preserve">1. Mordokai ustavus: vankumatuse tähtsuse uurimine meie elus.</w:t>
      </w:r>
    </w:p>
    <w:p/>
    <w:p>
      <w:r xmlns:w="http://schemas.openxmlformats.org/wordprocessingml/2006/main">
        <w:t xml:space="preserve">2. Kogunemise jõud: kogukondlike sidemete mõju uurimine meie elus.</w:t>
      </w:r>
    </w:p>
    <w:p/>
    <w:p>
      <w:r xmlns:w="http://schemas.openxmlformats.org/wordprocessingml/2006/main">
        <w:t xml:space="preserve">1. Heebrealastele 10:23-25 – hoidkem vankumatult kinni oma lootuse tunnistamisest, sest see, kes lubas, on ustav.</w:t>
      </w:r>
    </w:p>
    <w:p/>
    <w:p>
      <w:r xmlns:w="http://schemas.openxmlformats.org/wordprocessingml/2006/main">
        <w:t xml:space="preserve">2. Apostlite teod 2:42-47 – Nad pühendusid apostlite õpetusele ja osadusele, leivamurdmisele ja palvetele.</w:t>
      </w:r>
    </w:p>
    <w:p/>
    <w:p>
      <w:r xmlns:w="http://schemas.openxmlformats.org/wordprocessingml/2006/main">
        <w:t xml:space="preserve">Ester 2:20 Ester ei olnud veel näidanud oma sugulasi ega oma rahvast; nagu Mordokai oli teda käskinud, sest Ester täitis Mordokai käsku, nagu ta oli koos temaga üles kasvanud.</w:t>
      </w:r>
    </w:p>
    <w:p/>
    <w:p>
      <w:r xmlns:w="http://schemas.openxmlformats.org/wordprocessingml/2006/main">
        <w:t xml:space="preserve">Ester täitis Mordokai käsku mitte avaldada oma isikut oma rahvale.</w:t>
      </w:r>
    </w:p>
    <w:p/>
    <w:p>
      <w:r xmlns:w="http://schemas.openxmlformats.org/wordprocessingml/2006/main">
        <w:t xml:space="preserve">1: autoriteedile kuuletumine Ester 2:20</w:t>
      </w:r>
    </w:p>
    <w:p/>
    <w:p>
      <w:r xmlns:w="http://schemas.openxmlformats.org/wordprocessingml/2006/main">
        <w:t xml:space="preserve">2: Austus ja kuulekus Ester 2:20</w:t>
      </w:r>
    </w:p>
    <w:p/>
    <w:p>
      <w:r xmlns:w="http://schemas.openxmlformats.org/wordprocessingml/2006/main">
        <w:t xml:space="preserve">1: Efeslastele 6:1-3 Lapsed, kuuletuge oma vanematele Issandas, sest see on õige. Austa oma isa ja ema; (mis on esimene käsk koos tõotusega;) Et sul läheks hästi ja sa elaksid kaua maa peal.</w:t>
      </w:r>
    </w:p>
    <w:p/>
    <w:p>
      <w:r xmlns:w="http://schemas.openxmlformats.org/wordprocessingml/2006/main">
        <w:t xml:space="preserve">2: Koloslastele 3:20 Lapsed, kuuletuge oma vanematele kõiges, sest see on Issandale meelepärane.</w:t>
      </w:r>
    </w:p>
    <w:p/>
    <w:p>
      <w:r xmlns:w="http://schemas.openxmlformats.org/wordprocessingml/2006/main">
        <w:t xml:space="preserve">Ester 2:21 Neil päevil, kui Mordokai istus kuninga väravas, vihastasid kaks kuninga kojameest, Bigtan ja Teres, uksehoidjatest ja püüdsid kuningas Ahasverost käsi panna.</w:t>
      </w:r>
    </w:p>
    <w:p/>
    <w:p>
      <w:r xmlns:w="http://schemas.openxmlformats.org/wordprocessingml/2006/main">
        <w:t xml:space="preserve">Kuningas Ahasveruse päevil vihastasid kaks tema kammerhärrat, Bigthan ja Teresh, ja püüdsid teda kahjustada.</w:t>
      </w:r>
    </w:p>
    <w:p/>
    <w:p>
      <w:r xmlns:w="http://schemas.openxmlformats.org/wordprocessingml/2006/main">
        <w:t xml:space="preserve">1. Ärge kunagi unustage kaitsta oma südant viha ja kibeduse eest</w:t>
      </w:r>
    </w:p>
    <w:p/>
    <w:p>
      <w:r xmlns:w="http://schemas.openxmlformats.org/wordprocessingml/2006/main">
        <w:t xml:space="preserve">2. Kibeduse ja vihaga täidetud südame tagajärjed võivad olla kohutavad</w:t>
      </w:r>
    </w:p>
    <w:p/>
    <w:p>
      <w:r xmlns:w="http://schemas.openxmlformats.org/wordprocessingml/2006/main">
        <w:t xml:space="preserve">1. Õpetussõnad 4:23 Ennekõike hoidke oma südant, sest kõik, mida teete, lähtub sellest.</w:t>
      </w:r>
    </w:p>
    <w:p/>
    <w:p>
      <w:r xmlns:w="http://schemas.openxmlformats.org/wordprocessingml/2006/main">
        <w:t xml:space="preserve">2. Psalm 37:8 Hoiduge vihast ja pöörduge vihast; ärge muretsege, see viib ainult kurjani.</w:t>
      </w:r>
    </w:p>
    <w:p/>
    <w:p>
      <w:r xmlns:w="http://schemas.openxmlformats.org/wordprocessingml/2006/main">
        <w:t xml:space="preserve">Ester 2:22 Ja Mordokai sai sellest teada, ja ta rääkis sellest kuninganna Estrile; ja Ester kinnitas selle kuninga Mordokai nimel.</w:t>
      </w:r>
    </w:p>
    <w:p/>
    <w:p>
      <w:r xmlns:w="http://schemas.openxmlformats.org/wordprocessingml/2006/main">
        <w:t xml:space="preserve">See lõik kirjeldab, kuidas Mordokai teatas kuninganna Estrile teatud juhtumist ja seejärel teatas ta sellest Mordokai nimel kuningale.</w:t>
      </w:r>
    </w:p>
    <w:p/>
    <w:p>
      <w:r xmlns:w="http://schemas.openxmlformats.org/wordprocessingml/2006/main">
        <w:t xml:space="preserve">1. Lojaalsuse ja kuulekuse tähtsus Jumala võitud juhtide suhtes.</w:t>
      </w:r>
    </w:p>
    <w:p/>
    <w:p>
      <w:r xmlns:w="http://schemas.openxmlformats.org/wordprocessingml/2006/main">
        <w:t xml:space="preserve">2. Jumal tasub neile, kes on Temale ja Tema teenijatele ustavad.</w:t>
      </w:r>
    </w:p>
    <w:p/>
    <w:p>
      <w:r xmlns:w="http://schemas.openxmlformats.org/wordprocessingml/2006/main">
        <w:t xml:space="preserve">1. Koguja 8:2-4 Ma ütlen: pidage kinni kuninga käsust, sest Jumal on talle vande andnud. Ärge kiirustage tema juurest lahkuma. Ärge asuge kurjale eesmärgile, sest ta teeb, mida tahab. Sest kuninga sõna on ülim ja kes võib temale öelda: 'Mida sa teed?</w:t>
      </w:r>
    </w:p>
    <w:p/>
    <w:p>
      <w:r xmlns:w="http://schemas.openxmlformats.org/wordprocessingml/2006/main">
        <w:t xml:space="preserve">2. Efeslastele 6:5-8 Orjad, kuuletuge oma maistele peremeestele austuse ja hirmuga ning siiralt südamega, nagu kuuleksite Kristusele. Kuulake neid mitte ainult selleks, et võita nende poolehoid, kui nende pilk on suunatud teile, vaid nagu Kristuse orjad, kes täidavad oma südamest Jumala tahet. Teenige kogu südamest, nagu teeniksite Issandat, mitte inimesi, sest teate, et Issand tasub igaühele selle hea eest, mida nad teevad, olgu nad orjad või vabad.</w:t>
      </w:r>
    </w:p>
    <w:p/>
    <w:p>
      <w:r xmlns:w="http://schemas.openxmlformats.org/wordprocessingml/2006/main">
        <w:t xml:space="preserve">Ester 2:23 Ja kui asja uuriti, saadi see teada; seepärast riputati nad mõlemad puu otsa ja see oli kuninga ees kroonikaraamatus kirjas.</w:t>
      </w:r>
    </w:p>
    <w:p/>
    <w:p>
      <w:r xmlns:w="http://schemas.openxmlformats.org/wordprocessingml/2006/main">
        <w:t xml:space="preserve">Kaks inimest jäid kuriteos süüdi ja poodi puu otsa ning see kanti kroonikaraamatusse.</w:t>
      </w:r>
    </w:p>
    <w:p/>
    <w:p>
      <w:r xmlns:w="http://schemas.openxmlformats.org/wordprocessingml/2006/main">
        <w:t xml:space="preserve">1. Patu tagajärjed: Estri loo uurimine 2:23</w:t>
      </w:r>
    </w:p>
    <w:p/>
    <w:p>
      <w:r xmlns:w="http://schemas.openxmlformats.org/wordprocessingml/2006/main">
        <w:t xml:space="preserve">2. Jumala kohtuotsuse jõud: Estri 2:23 uurimus</w:t>
      </w:r>
    </w:p>
    <w:p/>
    <w:p>
      <w:r xmlns:w="http://schemas.openxmlformats.org/wordprocessingml/2006/main">
        <w:t xml:space="preserve">1. Galaatlastele 3:13 – Kristus on meid lunastanud seaduse needusest, olles tehtud needuseks meie eest, sest on kirjutatud: Neetud on igaüks, kes ripub puu otsas!</w:t>
      </w:r>
    </w:p>
    <w:p/>
    <w:p>
      <w:r xmlns:w="http://schemas.openxmlformats.org/wordprocessingml/2006/main">
        <w:t xml:space="preserve">2. 5. Moosese 21:22-23 – Ja kui inimene on teinud patu, mis väärib surma ja ta tuleb surmata ja sa riputad ta puu külge, siis ei jää tema keha terveks ööks puule, vaid igal juhul matta sa ta sel päeval; (sest see, kes pootakse, on Jumala neetud), et ei saastaks su maad, mille Issand, su Jumal, annab sulle pärandiks.</w:t>
      </w:r>
    </w:p>
    <w:p/>
    <w:p>
      <w:r xmlns:w="http://schemas.openxmlformats.org/wordprocessingml/2006/main">
        <w:t xml:space="preserve">Estri 3. peatükk tutvustab loo peamist antagonisti Haamani ja tema vandenõu hävitada juudi rahvas. Peatükis tuuakse esile Hamani tõus võimule ja tema plaan hävitada Mordokai ja kõik juudid kogu Pärsia impeeriumis.</w:t>
      </w:r>
    </w:p>
    <w:p/>
    <w:p>
      <w:r xmlns:w="http://schemas.openxmlformats.org/wordprocessingml/2006/main">
        <w:t xml:space="preserve">1. lõik: Peatükk algab sellega, et kuningas Ahasverus edutab agagiit Haamani oma kuningriigis kõrgele võimule. Kuningas käsib kõigil oma teenijatel kummardada ja avaldada austust Hamani ees, kuid Mordokai keeldub seda tegemast (Ester 3:1-4).</w:t>
      </w:r>
    </w:p>
    <w:p/>
    <w:p>
      <w:r xmlns:w="http://schemas.openxmlformats.org/wordprocessingml/2006/main">
        <w:t xml:space="preserve">2. lõik: Narratiiv keskendub Hamani reaktsioonile Mordokai keeldumisele. Ta saab täis raevu ja otsib kättemaksu mitte ainult Mordokai, vaid kõigi juutide vastu kogu impeeriumis. Ta koostab liisku (pur) heites plaani, et määrata kindlaks nende hävitamise kuupäev (Ester 3:5-7).</w:t>
      </w:r>
    </w:p>
    <w:p/>
    <w:p>
      <w:r xmlns:w="http://schemas.openxmlformats.org/wordprocessingml/2006/main">
        <w:t xml:space="preserve">3. lõik: Jutustus kujutab Hamani lähenemas kuningas Ahasverusele ja esitamas ettepanekut hävitada nimetu rühm inimesi, kes ei järgi kuninga seadusi. Haaman pakub selle plaani elluviimise eest tasu suure summa raha (Ester 3:8-9).</w:t>
      </w:r>
    </w:p>
    <w:p/>
    <w:p>
      <w:r xmlns:w="http://schemas.openxmlformats.org/wordprocessingml/2006/main">
        <w:t xml:space="preserve">4. lõik: Narratiiv lõpeb sellega, et Ahasverus annab Hamani plaanile loa, teadmata, et see on suunatud Estri rahvale, juutidele. Kogu impeeriumis saadetakse kirju, mis annavad käsu nende hävitamiseks kindlal liisuga valitud päeval (Ester 3:10-15).</w:t>
      </w:r>
    </w:p>
    <w:p/>
    <w:p>
      <w:r xmlns:w="http://schemas.openxmlformats.org/wordprocessingml/2006/main">
        <w:t xml:space="preserve">Kokkuvõttes kirjeldab Esteri kolmas peatükk Haamani tõusu ja pahatahtlikku plaani, mille kuningas Ahasveruse õukonnas ellu viidi. Rõhutades edutamist, mis väljendub auastme tõusu ja Mordokai keeldumise kaudu saavutatud vaenulikkuses. Mainides süžeed, mida näidatakse massilise hävitamise kohta, ja dekreeti, mis hõlmas hävitamiseks kehastust, mis kujutab Estheri loo eskaleeruvat konflikti ja pingete süvenemist</w:t>
      </w:r>
    </w:p>
    <w:p/>
    <w:p>
      <w:r xmlns:w="http://schemas.openxmlformats.org/wordprocessingml/2006/main">
        <w:t xml:space="preserve">Esther 3:1 Pärast seda tõstis kuningas Ahasverus agagilase Haamani, Hammedata poja, tõstis ta kõrgemale ning seadis tema istekoha kõigist vürstidest, kes temaga olid.</w:t>
      </w:r>
    </w:p>
    <w:p/>
    <w:p>
      <w:r xmlns:w="http://schemas.openxmlformats.org/wordprocessingml/2006/main">
        <w:t xml:space="preserve">Kuningas Ahasverus ülendab Hamani kuninglikus õukonnas kõigist teistest printsidest kõrgemale võimupositsioonile.</w:t>
      </w:r>
    </w:p>
    <w:p/>
    <w:p>
      <w:r xmlns:w="http://schemas.openxmlformats.org/wordprocessingml/2006/main">
        <w:t xml:space="preserve">1. Uhkuse oht – Õpetussõnad 16:18</w:t>
      </w:r>
    </w:p>
    <w:p/>
    <w:p>
      <w:r xmlns:w="http://schemas.openxmlformats.org/wordprocessingml/2006/main">
        <w:t xml:space="preserve">2. Alandlikkuse jõud – Jaakobuse 4:6-10</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4:6-10 – Aga ta annab rohkem armu. Seepärast öeldakse: Jumal astub uhketele vastu, aga alandlikele annab armu.</w:t>
      </w:r>
    </w:p>
    <w:p/>
    <w:p>
      <w:r xmlns:w="http://schemas.openxmlformats.org/wordprocessingml/2006/main">
        <w:t xml:space="preserve">Ester 3:2 Ja kõik kuninga sulased, kes olid kuninga väravas, kummardasid ja austasid Hamanit, sest kuningas oli tema kohta nii käskinud. Kuid Mordokai ei kummardanud ega kummardanud.</w:t>
      </w:r>
    </w:p>
    <w:p/>
    <w:p>
      <w:r xmlns:w="http://schemas.openxmlformats.org/wordprocessingml/2006/main">
        <w:t xml:space="preserve">Mordokai keeldus kuninga käsust hoolimata Hamani ees kummardamast.</w:t>
      </w:r>
    </w:p>
    <w:p/>
    <w:p>
      <w:r xmlns:w="http://schemas.openxmlformats.org/wordprocessingml/2006/main">
        <w:t xml:space="preserve">1. Jumalale kuuletumine, mitte inimesele – Ester 3:2</w:t>
      </w:r>
    </w:p>
    <w:p/>
    <w:p>
      <w:r xmlns:w="http://schemas.openxmlformats.org/wordprocessingml/2006/main">
        <w:t xml:space="preserve">2. Mordokai julgus – Ester 3:2</w:t>
      </w:r>
    </w:p>
    <w:p/>
    <w:p>
      <w:r xmlns:w="http://schemas.openxmlformats.org/wordprocessingml/2006/main">
        <w:t xml:space="preserve">1. Apostlite teod 5:29 - "Siis Peetrus ja teised apostlid vastasid ja ütlesid: "Me peame kuuletuma rohkem Jumalale kui inimestele."</w:t>
      </w:r>
    </w:p>
    <w:p/>
    <w:p>
      <w:r xmlns:w="http://schemas.openxmlformats.org/wordprocessingml/2006/main">
        <w:t xml:space="preserve">2. Heebrealastele 11:23-27 – "Usu läbi oli Mooses, kui ta sündis, kolm kuud oma vanemate eest varjatud, sest nad nägid, et ta on õige laps, ja nad ei kartnud kuninga käsku."</w:t>
      </w:r>
    </w:p>
    <w:p/>
    <w:p>
      <w:r xmlns:w="http://schemas.openxmlformats.org/wordprocessingml/2006/main">
        <w:t xml:space="preserve">Ester 3:3 Siis ütlesid kuninga sulased, kes olid kuninga väravas, Mordokaile: "Miks sa rikud kuninga käsku?"</w:t>
      </w:r>
    </w:p>
    <w:p/>
    <w:p>
      <w:r xmlns:w="http://schemas.openxmlformats.org/wordprocessingml/2006/main">
        <w:t xml:space="preserve">Kuninga sulased küsisid Mordokai käest, miks ta oli rikkunud kuninga käsku.</w:t>
      </w:r>
    </w:p>
    <w:p/>
    <w:p>
      <w:r xmlns:w="http://schemas.openxmlformats.org/wordprocessingml/2006/main">
        <w:t xml:space="preserve">1. Autoriteedile allumise tähtsus</w:t>
      </w:r>
    </w:p>
    <w:p/>
    <w:p>
      <w:r xmlns:w="http://schemas.openxmlformats.org/wordprocessingml/2006/main">
        <w:t xml:space="preserve">2. Jumalale sõnakuulmatuse tagajärjed</w:t>
      </w:r>
    </w:p>
    <w:p/>
    <w:p>
      <w:r xmlns:w="http://schemas.openxmlformats.org/wordprocessingml/2006/main">
        <w:t xml:space="preserve">1. Roomlastele 13:1-7: Iga inimene allugu valitsevatele võimudele. Sest ei ole muud võimu kui Jumalalt, ja need, mis on, on Jumala poolt loodud.</w:t>
      </w:r>
    </w:p>
    <w:p/>
    <w:p>
      <w:r xmlns:w="http://schemas.openxmlformats.org/wordprocessingml/2006/main">
        <w:t xml:space="preserve">2. Jaakobuse 4:17: Nii et kes teab, mida on õige teha, kuid ei tee seda, on see patt.</w:t>
      </w:r>
    </w:p>
    <w:p/>
    <w:p>
      <w:r xmlns:w="http://schemas.openxmlformats.org/wordprocessingml/2006/main">
        <w:t xml:space="preserve">Ester 3:4 Aga kui nad iga päev temaga rääkisid, aga ta ei võtnud neid kuulda, siis nad teatasid Hamanile, et näha, kas Mordokai asi jääb paika, sest ta oli neile öelnud, et ta on juut.</w:t>
      </w:r>
    </w:p>
    <w:p/>
    <w:p>
      <w:r xmlns:w="http://schemas.openxmlformats.org/wordprocessingml/2006/main">
        <w:t xml:space="preserve">Inimesed rääkisid kuningaga iga päev, kuid ta ei kuulanud, nii et nad pidasid Haamaniga nõu, et teha kindlaks juudi Mordokai saatus, kes oli neile paljastanud.</w:t>
      </w:r>
    </w:p>
    <w:p/>
    <w:p>
      <w:r xmlns:w="http://schemas.openxmlformats.org/wordprocessingml/2006/main">
        <w:t xml:space="preserve">1. Teiste vaatenurkade ärakuulamise tähtsus</w:t>
      </w:r>
    </w:p>
    <w:p/>
    <w:p>
      <w:r xmlns:w="http://schemas.openxmlformats.org/wordprocessingml/2006/main">
        <w:t xml:space="preserve">2. Jumala kaitse tagakiusatud vähemusele</w:t>
      </w:r>
    </w:p>
    <w:p/>
    <w:p>
      <w:r xmlns:w="http://schemas.openxmlformats.org/wordprocessingml/2006/main">
        <w:t xml:space="preserve">1. Jaakobuse 1:19 – ole kiire kuulma, aeglane rääkima</w:t>
      </w:r>
    </w:p>
    <w:p/>
    <w:p>
      <w:r xmlns:w="http://schemas.openxmlformats.org/wordprocessingml/2006/main">
        <w:t xml:space="preserve">2. Ester 4:14 – Sest kui sa praegu vaikid, tuleb juutidele kergendus ja päästmine teisest paigast, aga sina ja su isa pere hukkute. Ja kes teab, kui mitte seda, et olete tulnud oma kuninglikule positsioonile selliseks ajaks nagu praegu?</w:t>
      </w:r>
    </w:p>
    <w:p/>
    <w:p>
      <w:r xmlns:w="http://schemas.openxmlformats.org/wordprocessingml/2006/main">
        <w:t xml:space="preserve">Ester 3:5 Ja kui Haaman nägi, et Mordokai ei kummardanud ega austanud teda, oli Haaman täis viha.</w:t>
      </w:r>
    </w:p>
    <w:p/>
    <w:p>
      <w:r xmlns:w="http://schemas.openxmlformats.org/wordprocessingml/2006/main">
        <w:t xml:space="preserve">Haamani uhkus sai haiget, kui Mordokai keeldus tema ees kummardamast.</w:t>
      </w:r>
    </w:p>
    <w:p/>
    <w:p>
      <w:r xmlns:w="http://schemas.openxmlformats.org/wordprocessingml/2006/main">
        <w:t xml:space="preserve">1. Uhkuse oht: miks peaksime end alandama</w:t>
      </w:r>
    </w:p>
    <w:p/>
    <w:p>
      <w:r xmlns:w="http://schemas.openxmlformats.org/wordprocessingml/2006/main">
        <w:t xml:space="preserve">2. Alandlikkuse jõud: kuidas seista vastu uhkuse kiusatustele</w:t>
      </w:r>
    </w:p>
    <w:p/>
    <w:p>
      <w:r xmlns:w="http://schemas.openxmlformats.org/wordprocessingml/2006/main">
        <w:t xml:space="preserve">1. Jaakobuse 4:6-7 – "Kuid ta annab rohkem armu. Seetõttu öeldakse: "Jumal astub vastu uhketele, aga annab armu alandlikele."</w:t>
      </w:r>
    </w:p>
    <w:p/>
    <w:p>
      <w:r xmlns:w="http://schemas.openxmlformats.org/wordprocessingml/2006/main">
        <w:t xml:space="preserve">2. Õpetussõnad 16:18 – "Uhkus enne hukkamist ja üleolev vaim enne langemist."</w:t>
      </w:r>
    </w:p>
    <w:p/>
    <w:p>
      <w:r xmlns:w="http://schemas.openxmlformats.org/wordprocessingml/2006/main">
        <w:t xml:space="preserve">Ester 3:6 Ja ta mõtles põlgusega panna käed üksi Mordokai peale; sest nad olid talle näidanud Mordokai rahvast; seepärast püüdis Haaman hävitada kõik juudid, kes olid kogu Ahasverose kuningriigis, isegi Mordokai rahvas.</w:t>
      </w:r>
    </w:p>
    <w:p/>
    <w:p>
      <w:r xmlns:w="http://schemas.openxmlformats.org/wordprocessingml/2006/main">
        <w:t xml:space="preserve">Dekreet anti välja kõigi juutide, mitte ainult Mordokai, hävitamiseks kogu Ahasveruse kuningriigis.</w:t>
      </w:r>
    </w:p>
    <w:p/>
    <w:p>
      <w:r xmlns:w="http://schemas.openxmlformats.org/wordprocessingml/2006/main">
        <w:t xml:space="preserve">1. Jumala suveräänsus tagakiusamise ees</w:t>
      </w:r>
    </w:p>
    <w:p/>
    <w:p>
      <w:r xmlns:w="http://schemas.openxmlformats.org/wordprocessingml/2006/main">
        <w:t xml:space="preserve">2. Ühtsuse ja kogukonna jõud</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p>
      <w:r xmlns:w="http://schemas.openxmlformats.org/wordprocessingml/2006/main">
        <w:t xml:space="preserve">Ester 3:7 Esimesel kuul, see tähendab niisani kuul, kuningas Ahasverose kaheteistkümnendal aastal, heitsid nad Haamani ees päevast päeva ja kuust kuusse kaheteistkümnendani puri, see tähendab liisu. kuu, see tähendab Adari kuu.</w:t>
      </w:r>
    </w:p>
    <w:p/>
    <w:p>
      <w:r xmlns:w="http://schemas.openxmlformats.org/wordprocessingml/2006/main">
        <w:t xml:space="preserve">Kuningas Ahasverose kaheteistkümnendal aastal loositi päevast päeva ja kuust kuusse liisku kuni kaheteistkümnenda kuuni, milleks oli Adar.</w:t>
      </w:r>
    </w:p>
    <w:p/>
    <w:p>
      <w:r xmlns:w="http://schemas.openxmlformats.org/wordprocessingml/2006/main">
        <w:t xml:space="preserve">1. Jumalal on iga päeva ja kuu jaoks eesmärk</w:t>
      </w:r>
    </w:p>
    <w:p/>
    <w:p>
      <w:r xmlns:w="http://schemas.openxmlformats.org/wordprocessingml/2006/main">
        <w:t xml:space="preserve">2. Me ei ole oma oludes jõuetud</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Jesaja 14:24 – Vägede Issand on vandunud, öeldes: Tõesti, nõnda nagu ma olen mõelnud, nõnda läheb, ja nõnda nagu ma olen otsustanud, nõnda see ka jääb.</w:t>
      </w:r>
    </w:p>
    <w:p/>
    <w:p>
      <w:r xmlns:w="http://schemas.openxmlformats.org/wordprocessingml/2006/main">
        <w:t xml:space="preserve">Esther 3:8 8 Ja Haaman ütles kuningas Ahasverosele: "Teatud rahvas on hajutatud ja rahva seas laiali kõigis su kuningriigi maakondades. ja nende seadused on kõigil inimestel erinevad; nad ei pea kinni kuninga seadustest, seepärast ei ole kuningal kasu neid kannatada.</w:t>
      </w:r>
    </w:p>
    <w:p/>
    <w:p>
      <w:r xmlns:w="http://schemas.openxmlformats.org/wordprocessingml/2006/main">
        <w:t xml:space="preserve">Haamani nõuanne Ahasverusele paljastab, et eelarvamustel ja diskrimineerimisel pole Jumala kuningriigis kohta.</w:t>
      </w:r>
    </w:p>
    <w:p/>
    <w:p>
      <w:r xmlns:w="http://schemas.openxmlformats.org/wordprocessingml/2006/main">
        <w:t xml:space="preserve">1. Jumal kutsub meid armastama ja aktsepteerima kõiki, hoolimata nende erinevustest.</w:t>
      </w:r>
    </w:p>
    <w:p/>
    <w:p>
      <w:r xmlns:w="http://schemas.openxmlformats.org/wordprocessingml/2006/main">
        <w:t xml:space="preserve">2. Peame kohtlema kõiki inimesi austusega, kuna oleme Jumala silmis kõik võrdsed.</w:t>
      </w:r>
    </w:p>
    <w:p/>
    <w:p>
      <w:r xmlns:w="http://schemas.openxmlformats.org/wordprocessingml/2006/main">
        <w:t xml:space="preserve">1. Roomlastele 12:10 – "Olge üksteisele pühendunud armastuses. Austage üksteist rohkem kui endid."</w:t>
      </w:r>
    </w:p>
    <w:p/>
    <w:p>
      <w:r xmlns:w="http://schemas.openxmlformats.org/wordprocessingml/2006/main">
        <w:t xml:space="preserve">2. Koloslastele 3:14 – "Ja ennekõike pange selga armastus, mis seob kõik täiuslikus harmoonias."</w:t>
      </w:r>
    </w:p>
    <w:p/>
    <w:p>
      <w:r xmlns:w="http://schemas.openxmlformats.org/wordprocessingml/2006/main">
        <w:t xml:space="preserve">Esther 3:9 9 Kui kuningale meeldib, siis kirjutatagu, et nad hävitatakse ja ma maksan kümme tuhat talenti hõbedat nende kätte, kes asja eest vastutavad, et viia see kuninga varakambrisse.</w:t>
      </w:r>
    </w:p>
    <w:p/>
    <w:p>
      <w:r xmlns:w="http://schemas.openxmlformats.org/wordprocessingml/2006/main">
        <w:t xml:space="preserve">Haaman teeb kuningas Xerxesele ettepaneku kirjutada edikt, mis tooks kaasa juutide hävitamise, pakkudes selle eest suure summa raha.</w:t>
      </w:r>
    </w:p>
    <w:p/>
    <w:p>
      <w:r xmlns:w="http://schemas.openxmlformats.org/wordprocessingml/2006/main">
        <w:t xml:space="preserve">1. Ahnuse oht: mida saame Hamani pakkumisest õppida</w:t>
      </w:r>
    </w:p>
    <w:p/>
    <w:p>
      <w:r xmlns:w="http://schemas.openxmlformats.org/wordprocessingml/2006/main">
        <w:t xml:space="preserve">2. Seista selle eest, mis on õige: Estri näide</w:t>
      </w:r>
    </w:p>
    <w:p/>
    <w:p>
      <w:r xmlns:w="http://schemas.openxmlformats.org/wordprocessingml/2006/main">
        <w:t xml:space="preserve">1. Jaakobuse 5:1-6 – Rikkuse oht</w:t>
      </w:r>
    </w:p>
    <w:p/>
    <w:p>
      <w:r xmlns:w="http://schemas.openxmlformats.org/wordprocessingml/2006/main">
        <w:t xml:space="preserve">2. Ester 4:14 – Seisame selle eest, mis on õige</w:t>
      </w:r>
    </w:p>
    <w:p/>
    <w:p>
      <w:r xmlns:w="http://schemas.openxmlformats.org/wordprocessingml/2006/main">
        <w:t xml:space="preserve">Ester 3:10 Ja kuningas võttis tema käest sõrmuse ja andis selle agagilase Haamanile, Hammedata pojale, juutide vaenlasele.</w:t>
      </w:r>
    </w:p>
    <w:p/>
    <w:p>
      <w:r xmlns:w="http://schemas.openxmlformats.org/wordprocessingml/2006/main">
        <w:t xml:space="preserve">Kuningas kinkis oma sõrmuse juutide vaenlasele Haamanile.</w:t>
      </w:r>
    </w:p>
    <w:p/>
    <w:p>
      <w:r xmlns:w="http://schemas.openxmlformats.org/wordprocessingml/2006/main">
        <w:t xml:space="preserve">1. Andestamise jõud: kuidas Esther näitas meile, kuidas raskustest üle saada</w:t>
      </w:r>
    </w:p>
    <w:p/>
    <w:p>
      <w:r xmlns:w="http://schemas.openxmlformats.org/wordprocessingml/2006/main">
        <w:t xml:space="preserve">2. Jumala hoolitsus raskuste ajal: Estri lugu lootusest</w:t>
      </w:r>
    </w:p>
    <w:p/>
    <w:p>
      <w:r xmlns:w="http://schemas.openxmlformats.org/wordprocessingml/2006/main">
        <w:t xml:space="preserve">1. Matteuse 5:44-45: "Aga mina ütlen teile: armastage oma vaenlasi ja palvetage nende eest, kes teid taga kiusavad, et te oleksite oma taevase Isa pojad, sest ta laseb oma päikesel tõusta kurja peale. ja heade peale ning saadab vihma õigete ja ülekohtuste peale."</w:t>
      </w:r>
    </w:p>
    <w:p/>
    <w:p>
      <w:r xmlns:w="http://schemas.openxmlformats.org/wordprocessingml/2006/main">
        <w:t xml:space="preserve">2. Roomlastele 12:17-21: "Ärge tasuge kellelegi kurja kurjaga, vaid mõelge teha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 Ära lase ennast kurjast võitu saada, vaid võida kurjus heaga."</w:t>
      </w:r>
    </w:p>
    <w:p/>
    <w:p>
      <w:r xmlns:w="http://schemas.openxmlformats.org/wordprocessingml/2006/main">
        <w:t xml:space="preserve">Ester 3:11 Ja kuningas ütles Haamanile: "Hõbe antakse sulle ja ka rahvas, et tee nendega nii, nagu sulle tundub.</w:t>
      </w:r>
    </w:p>
    <w:p/>
    <w:p>
      <w:r xmlns:w="http://schemas.openxmlformats.org/wordprocessingml/2006/main">
        <w:t xml:space="preserve">Kuningas annab Haamanile hõbedat ja lubab tal teha rahvaga kõike, mida ta soovib.</w:t>
      </w:r>
    </w:p>
    <w:p/>
    <w:p>
      <w:r xmlns:w="http://schemas.openxmlformats.org/wordprocessingml/2006/main">
        <w:t xml:space="preserve">1. Võimu oht: hoiatus salmist Estri 3:11</w:t>
      </w:r>
    </w:p>
    <w:p/>
    <w:p>
      <w:r xmlns:w="http://schemas.openxmlformats.org/wordprocessingml/2006/main">
        <w:t xml:space="preserve">2. Valiku jõud: oma ressursside tark kasutamine vastavalt salmile Ester 3:11</w:t>
      </w:r>
    </w:p>
    <w:p/>
    <w:p>
      <w:r xmlns:w="http://schemas.openxmlformats.org/wordprocessingml/2006/main">
        <w:t xml:space="preserve">1. Matteuse 10:29 (Kas kaht varblast ei müüda ühe sendi eest? Ometi ei kuku ükski neist maha ilma teie isa hooleta.)</w:t>
      </w:r>
    </w:p>
    <w:p/>
    <w:p>
      <w:r xmlns:w="http://schemas.openxmlformats.org/wordprocessingml/2006/main">
        <w:t xml:space="preserve">2. Õpetussõnad 22:2 (Rikastel ja vaestel on see ühine: Issand on nende kõigi Looja.)</w:t>
      </w:r>
    </w:p>
    <w:p/>
    <w:p>
      <w:r xmlns:w="http://schemas.openxmlformats.org/wordprocessingml/2006/main">
        <w:t xml:space="preserve">Ester 3:12 Siis kutsuti kuninga kirjatundjad esimese kuu kolmeteistkümnendal päeval ja pandi kirja kõigest, mis Haaman oli käskinud kuninga leitnantidele ja maavalitsejatele, kes olid üle kõigi provintside, ja riigi ülematele. iga rahvas igas provintsis selle kirja järgi ja igale rahvale nende keele järgi; kuningas Ahasverose nimel oli see kirjutatud ja pitseeritud kuninga sõrmusega.</w:t>
      </w:r>
    </w:p>
    <w:p/>
    <w:p>
      <w:r xmlns:w="http://schemas.openxmlformats.org/wordprocessingml/2006/main">
        <w:t xml:space="preserve">Kuninga kirjatundjad kutsuti esimese kuu kolmeteistkümnendal päeval Haamani käsu järgi kirjutama ja pitseerima kuninga sõrmusega.</w:t>
      </w:r>
    </w:p>
    <w:p/>
    <w:p>
      <w:r xmlns:w="http://schemas.openxmlformats.org/wordprocessingml/2006/main">
        <w:t xml:space="preserve">1. Jumala suveräänsus kõige üle: Estri 3:12 uurimus</w:t>
      </w:r>
    </w:p>
    <w:p/>
    <w:p>
      <w:r xmlns:w="http://schemas.openxmlformats.org/wordprocessingml/2006/main">
        <w:t xml:space="preserve">2. Veenmisjõud: Estri 3:12 õppetunnid</w:t>
      </w:r>
    </w:p>
    <w:p/>
    <w:p>
      <w:r xmlns:w="http://schemas.openxmlformats.org/wordprocessingml/2006/main">
        <w:t xml:space="preserve">1. Taaniel 4:34-35 – Ja päevade lõpus tõstsin ma Nebukadnetsar oma silmad taeva poole ja minu mõistmine tuli tagasi minu juurde ning ma õnnistasin Kõigekõrgemat ning kiitsin ja austasin seda, kes elab igavesti, valitsus on igavene valitsus ja tema kuningriik on põlvest põlve.</w:t>
      </w:r>
    </w:p>
    <w:p/>
    <w:p>
      <w:r xmlns:w="http://schemas.openxmlformats.org/wordprocessingml/2006/main">
        <w:t xml:space="preserve">2. Jesaja 40:15 – Vaata, rahvad on nagu tilk ämbrist ja neid loetakse väikeseks kaalu tolmuks: vaata, ta haarab saared kui väga väikese asja.</w:t>
      </w:r>
    </w:p>
    <w:p/>
    <w:p>
      <w:r xmlns:w="http://schemas.openxmlformats.org/wordprocessingml/2006/main">
        <w:t xml:space="preserve">Ester 3:13 Ja kirjad saadeti postiga kõigisse kuninga provintsidesse, et hävitada, tappa ja hukata kõik juudid, nii noored kui vanad, lapsed ja naised, ühe päevaga, nimelt kolmeteistkümnendal päeval. kaheteistkümnenda kuu päeval, mis on Adari kuu, ja võtma neilt saagi saagiks.</w:t>
      </w:r>
    </w:p>
    <w:p/>
    <w:p>
      <w:r xmlns:w="http://schemas.openxmlformats.org/wordprocessingml/2006/main">
        <w:t xml:space="preserve">Kõikidesse kuninga provintsidesse saadeti posti teel kirjad, et nad tapaksid kõik juudid kaheteistkümnenda kuu, Adari, kolmeteistkümnendal päeval ja võtaksid neilt saagi.</w:t>
      </w:r>
    </w:p>
    <w:p/>
    <w:p>
      <w:r xmlns:w="http://schemas.openxmlformats.org/wordprocessingml/2006/main">
        <w:t xml:space="preserve">1. Sõnade jõud: kuidas meie räägitud sõnad võivad teisi otseselt mõjutada</w:t>
      </w:r>
    </w:p>
    <w:p/>
    <w:p>
      <w:r xmlns:w="http://schemas.openxmlformats.org/wordprocessingml/2006/main">
        <w:t xml:space="preserve">2. Vastupidavus raskustele: õppimine rasketel aegadel vastu pidama</w:t>
      </w:r>
    </w:p>
    <w:p/>
    <w:p>
      <w:r xmlns:w="http://schemas.openxmlformats.org/wordprocessingml/2006/main">
        <w:t xml:space="preserve">1. Õpetussõnad 18:21 Surm ja elu on keele võimuses ja need, kes seda armastavad, söövad selle vilju.</w:t>
      </w:r>
    </w:p>
    <w:p/>
    <w:p>
      <w:r xmlns:w="http://schemas.openxmlformats.org/wordprocessingml/2006/main">
        <w:t xml:space="preserve">2. Roomlastele 5:3-4 Mitte ainult see, vaid me rõõmustame oma kannatuste üle, teades, et kannatused toovad välja vastupidavuse, vastupidavus loob iseloomu ja iseloom loob lootust.</w:t>
      </w:r>
    </w:p>
    <w:p/>
    <w:p>
      <w:r xmlns:w="http://schemas.openxmlformats.org/wordprocessingml/2006/main">
        <w:t xml:space="preserve">Ester 3:14 Igas provintsis antava käsu kirja koopia avaldati kõigile inimestele, et nad oleksid valmis selleks päevaks.</w:t>
      </w:r>
    </w:p>
    <w:p/>
    <w:p>
      <w:r xmlns:w="http://schemas.openxmlformats.org/wordprocessingml/2006/main">
        <w:t xml:space="preserve">Kuningas Ahasverose edikt avaldati kogu kuningriigis, mis käskis kõigil inimestel teatud päevaks valmistuda.</w:t>
      </w:r>
    </w:p>
    <w:p/>
    <w:p>
      <w:r xmlns:w="http://schemas.openxmlformats.org/wordprocessingml/2006/main">
        <w:t xml:space="preserve">1. Jumala ajastus on täiuslik – Ester 3:14</w:t>
      </w:r>
    </w:p>
    <w:p/>
    <w:p>
      <w:r xmlns:w="http://schemas.openxmlformats.org/wordprocessingml/2006/main">
        <w:t xml:space="preserve">2. Ettevalmistuse tähtsus – Ester 3:14</w:t>
      </w:r>
    </w:p>
    <w:p/>
    <w:p>
      <w:r xmlns:w="http://schemas.openxmlformats.org/wordprocessingml/2006/main">
        <w:t xml:space="preserve">1. Koguja 3:1-8</w:t>
      </w:r>
    </w:p>
    <w:p/>
    <w:p>
      <w:r xmlns:w="http://schemas.openxmlformats.org/wordprocessingml/2006/main">
        <w:t xml:space="preserve">2. Jesaja 55:8-9</w:t>
      </w:r>
    </w:p>
    <w:p/>
    <w:p>
      <w:r xmlns:w="http://schemas.openxmlformats.org/wordprocessingml/2006/main">
        <w:t xml:space="preserve">Ester 3:15 Postid läksid kuninga käsul kiiresti välja ja Suusani palees anti käsk. Ja kuningas ja Haaman istusid jooma; kuid Suusani linn oli hämmeldunud.</w:t>
      </w:r>
    </w:p>
    <w:p/>
    <w:p>
      <w:r xmlns:w="http://schemas.openxmlformats.org/wordprocessingml/2006/main">
        <w:t xml:space="preserve">Kuningas käskis postid välja saata ja tema ja Haaman istusid jooma. Shushan jäi segadusse.</w:t>
      </w:r>
    </w:p>
    <w:p/>
    <w:p>
      <w:r xmlns:w="http://schemas.openxmlformats.org/wordprocessingml/2006/main">
        <w:t xml:space="preserve">1. Kuninga käsu vägi</w:t>
      </w:r>
    </w:p>
    <w:p/>
    <w:p>
      <w:r xmlns:w="http://schemas.openxmlformats.org/wordprocessingml/2006/main">
        <w:t xml:space="preserve">2. Dekreetide hirmutav kaja</w:t>
      </w:r>
    </w:p>
    <w:p/>
    <w:p>
      <w:r xmlns:w="http://schemas.openxmlformats.org/wordprocessingml/2006/main">
        <w:t xml:space="preserve">1. Õpetussõnad 21:1 – Kuninga süda on Issanda käes nagu veejõed: ta pöörab selle, kuhu tahab.</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Estri 4. peatükk keskendub Mordokai ja Estri vastusele Haamani määrusele juutide hävitamiseks. Peatükis tuuakse esile nende mure, suhtlus ja Estri otsus läheneda kuningale vaatamata kaasnevatele riskidele.</w:t>
      </w:r>
    </w:p>
    <w:p/>
    <w:p>
      <w:r xmlns:w="http://schemas.openxmlformats.org/wordprocessingml/2006/main">
        <w:t xml:space="preserve">1. lõik: Peatükk algab Mordokai leinamisega ja väljendab oma ahastust Hamani määruse pärast. Ta rebib riided ja paneb selga kotiriie ja tuha, leina märgiks. See sunnib paljusid Susa juute sama tegema (Ester 4:1-3).</w:t>
      </w:r>
    </w:p>
    <w:p/>
    <w:p>
      <w:r xmlns:w="http://schemas.openxmlformats.org/wordprocessingml/2006/main">
        <w:t xml:space="preserve">2. lõik: Narratiiv kujutab Esterit Mordokai tegudest teada saamas ja oma teenija Hatachi saatmas toimuvat uurima. Mordokai teavitab Hatakit Haamani plaanist ja ärgitab Estrit minema kuninga ette, et oma rahva eest kosta (Ester 4:4-9).</w:t>
      </w:r>
    </w:p>
    <w:p/>
    <w:p>
      <w:r xmlns:w="http://schemas.openxmlformats.org/wordprocessingml/2006/main">
        <w:t xml:space="preserve">3. lõik: Arvestus tõstab esile Estri esialgset vastumeelsust, mis tuleneb ohust, kui ta läheneb kuningale ilma kutsumata. Ta saadab Hatachi kaudu tagasi sõnumi, väljendades oma muret kutsumata kuninga juurde pääsemise pärast (Ester 4:10-12).</w:t>
      </w:r>
    </w:p>
    <w:p/>
    <w:p>
      <w:r xmlns:w="http://schemas.openxmlformats.org/wordprocessingml/2006/main">
        <w:t xml:space="preserve">4. lõik: Narratiiv lõpeb sellega, et Mordokai esitab Estrile väljakutse, tuletades talle meelde, et ta ise ei ole Hamani määrusest vabastatud, isegi kui kuninganna. Ta julgustab teda mõtlema, et võib-olla pandi ta selliseks positsiooniks selliseks ajaks nagu praegu, õhutades teda tegutsema (Ester 4:13–17).</w:t>
      </w:r>
    </w:p>
    <w:p/>
    <w:p>
      <w:r xmlns:w="http://schemas.openxmlformats.org/wordprocessingml/2006/main">
        <w:t xml:space="preserve">Kokkuvõttes kirjeldab Esteri neljas peatükk Mordokai ja kuninganna Esteri ahastust ja pöördelist otsust. Leina esiletõstmine avalike leinaavalduste kaudu ja vahetatud sõnumite kaudu saavutatud suhtlus. Mainides kõhklust kuningale lähenemisel ja arusaamist seisukohavõtust, on kehastus, mis esindab isiklikku ohverdust ja eskaleerumist Esteri loos kriitilise pöördepunkti poole.</w:t>
      </w:r>
    </w:p>
    <w:p/>
    <w:p>
      <w:r xmlns:w="http://schemas.openxmlformats.org/wordprocessingml/2006/main">
        <w:t xml:space="preserve">Esther 4:1 1 Kui Mordokai nägi kõike, mis sündis, lõhkus Mordokai oma riided ja pani selga tuhaga kotiriie ning läks keset linna ning kisendas valju ja kibeda kisaga.</w:t>
      </w:r>
    </w:p>
    <w:p/>
    <w:p>
      <w:r xmlns:w="http://schemas.openxmlformats.org/wordprocessingml/2006/main">
        <w:t xml:space="preserve">Mordokai kurvastab oma rahva tagakiusamise pärast ja pöördub abi saamiseks Jumala poole.</w:t>
      </w:r>
    </w:p>
    <w:p/>
    <w:p>
      <w:r xmlns:w="http://schemas.openxmlformats.org/wordprocessingml/2006/main">
        <w:t xml:space="preserve">1. Jumal on alati olemas, et pakkuda raskustes lohutust ja abi.</w:t>
      </w:r>
    </w:p>
    <w:p/>
    <w:p>
      <w:r xmlns:w="http://schemas.openxmlformats.org/wordprocessingml/2006/main">
        <w:t xml:space="preserve">2. Me peame pöörduma Jumala poole raskuste ja kurbuse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55:22 – "Heida oma koorem Issanda peale, siis ta hoiab sind, ta ei lase õigetel end kõigutada."</w:t>
      </w:r>
    </w:p>
    <w:p/>
    <w:p>
      <w:r xmlns:w="http://schemas.openxmlformats.org/wordprocessingml/2006/main">
        <w:t xml:space="preserve">Esther 4:2 2 Ja tuli isegi kuninga värava ette, sest ükski ei tohtinud kotiriides kuningaväravast sisse minna.</w:t>
      </w:r>
    </w:p>
    <w:p/>
    <w:p>
      <w:r xmlns:w="http://schemas.openxmlformats.org/wordprocessingml/2006/main">
        <w:t xml:space="preserve">Mordokai leinas ja näitas oma leina, kandes kotiriide ja istudes kuninga väravas.</w:t>
      </w:r>
    </w:p>
    <w:p/>
    <w:p>
      <w:r xmlns:w="http://schemas.openxmlformats.org/wordprocessingml/2006/main">
        <w:t xml:space="preserve">1. Jumala nimel ohverdamise jõud</w:t>
      </w:r>
    </w:p>
    <w:p/>
    <w:p>
      <w:r xmlns:w="http://schemas.openxmlformats.org/wordprocessingml/2006/main">
        <w:t xml:space="preserve">2. Õigete leinamise tugevus</w:t>
      </w:r>
    </w:p>
    <w:p/>
    <w:p>
      <w:r xmlns:w="http://schemas.openxmlformats.org/wordprocessingml/2006/main">
        <w:t xml:space="preserve">1. Matteuse 10:37-38 – "Kes armastab oma isa või ema rohkem kui mind, ei ole mind väärt; kes armastab oma poega või tütart rohkem kui mind, ei ole mind väärt. Kes ei võta oma risti ja minu järgimine pole mind väärt."</w:t>
      </w:r>
    </w:p>
    <w:p/>
    <w:p>
      <w:r xmlns:w="http://schemas.openxmlformats.org/wordprocessingml/2006/main">
        <w:t xml:space="preserve">2. Filiplastele 3:7-8 - "Aga mis iganes mulle oli kasu, pean ma nüüd kaotuseks Kristuse pärast. Veelgi enam, ma pean kõike kaotuseks, kuna on väärtuslik, kui tunnen Kristust Jeesust, mu Issandat, kelle pärast Ma olen kaotanud kõik, pean neid prügiks, et võita Kristus."</w:t>
      </w:r>
    </w:p>
    <w:p/>
    <w:p>
      <w:r xmlns:w="http://schemas.openxmlformats.org/wordprocessingml/2006/main">
        <w:t xml:space="preserve">Ester 4:3 Ja igas provintsis, kuhu iganes tuli kuninga käsk ja tema määrus, oli juutide seas suur lein, paastumine ja nutmine ja hädaldamine; ja paljud lamasid kotiriides ja tuhas.</w:t>
      </w:r>
    </w:p>
    <w:p/>
    <w:p>
      <w:r xmlns:w="http://schemas.openxmlformats.org/wordprocessingml/2006/main">
        <w:t xml:space="preserve">Juudid igas provintsis leinasid, paastusid, nutsid ja hädaldasid vastuseks kuninga käsule ja määrusele.</w:t>
      </w:r>
    </w:p>
    <w:p/>
    <w:p>
      <w:r xmlns:w="http://schemas.openxmlformats.org/wordprocessingml/2006/main">
        <w:t xml:space="preserve">1. Kuulekuse jõud: Jumala tahtele vastamine</w:t>
      </w:r>
    </w:p>
    <w:p/>
    <w:p>
      <w:r xmlns:w="http://schemas.openxmlformats.org/wordprocessingml/2006/main">
        <w:t xml:space="preserve">2. Leina tugevus: leina ja kaotuse mõistmine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Matteuse 5:4 – Õndsad on need, kes leinavad, sest neile antakse tröösti.</w:t>
      </w:r>
    </w:p>
    <w:p/>
    <w:p>
      <w:r xmlns:w="http://schemas.openxmlformats.org/wordprocessingml/2006/main">
        <w:t xml:space="preserve">Ester 4:4 Ja Estri teenijad ja tema kojamehed tulid ja teatasid talle. Siis oli kuninganna ülimalt kurb; ja ta saatis riided Mordokai selga panema ja temalt kotiriide ära võtma, aga ta ei võtnud seda vastu.</w:t>
      </w:r>
    </w:p>
    <w:p/>
    <w:p>
      <w:r xmlns:w="http://schemas.openxmlformats.org/wordprocessingml/2006/main">
        <w:t xml:space="preserve">Ester oli väga mures, kui ta kuulis Mordokai ahastusest.</w:t>
      </w:r>
    </w:p>
    <w:p/>
    <w:p>
      <w:r xmlns:w="http://schemas.openxmlformats.org/wordprocessingml/2006/main">
        <w:t xml:space="preserve">1. Jumal töötab läbi meie valu, et tuua tröösti ja rahu.</w:t>
      </w:r>
    </w:p>
    <w:p/>
    <w:p>
      <w:r xmlns:w="http://schemas.openxmlformats.org/wordprocessingml/2006/main">
        <w:t xml:space="preserve">2. Kui seisame silmitsi katsumustega, juhib meid Jumala armastus.</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Ester 4:5 Siis kutsus Estri Hataki juurde, ühe kuninga kojaülema, kelle ta oli määranud teda teenima, ja andis talle käsu Mordokaile, et ta teaks, mis see on ja miks.</w:t>
      </w:r>
    </w:p>
    <w:p/>
    <w:p>
      <w:r xmlns:w="http://schemas.openxmlformats.org/wordprocessingml/2006/main">
        <w:t xml:space="preserve">Ester saadab oma teenija Hatachi Mordokai juurde uurima, miks ta nii ärritunud on.</w:t>
      </w:r>
    </w:p>
    <w:p/>
    <w:p>
      <w:r xmlns:w="http://schemas.openxmlformats.org/wordprocessingml/2006/main">
        <w:t xml:space="preserve">1. Jumala plaan: kuidas Jumal kasutab ootamatuid inimesi oma eesmärkide täitmiseks</w:t>
      </w:r>
    </w:p>
    <w:p/>
    <w:p>
      <w:r xmlns:w="http://schemas.openxmlformats.org/wordprocessingml/2006/main">
        <w:t xml:space="preserve">2. Jumala usaldamine rasketel aegadel</w:t>
      </w:r>
    </w:p>
    <w:p/>
    <w:p>
      <w:r xmlns:w="http://schemas.openxmlformats.org/wordprocessingml/2006/main">
        <w:t xml:space="preserve">1. Roomlastele 8:28- Ja me teame, et Jumal töötab kõigis asjades nende hüvanguks, kes teda armastavad, kes on kutsutud tema eesmärgi kohaselt.</w:t>
      </w:r>
    </w:p>
    <w:p/>
    <w:p>
      <w:r xmlns:w="http://schemas.openxmlformats.org/wordprocessingml/2006/main">
        <w:t xml:space="preserve">2. Filiplastele 4:4-6 – Rõõmustage alati Issandas. Ma ütlen veel kord: Rõõmustage! Teie õrnus olgu kõigile nähtav. Issand on lähedal. Ärge muretsege millegi pärast, vaid esitage igas olukorras palve ja anumine, tänuga oma palved Jumalale.</w:t>
      </w:r>
    </w:p>
    <w:p/>
    <w:p>
      <w:r xmlns:w="http://schemas.openxmlformats.org/wordprocessingml/2006/main">
        <w:t xml:space="preserve">Ester 4:6 Ja Hatak läks Mordokai juurde linna tänavale, mis oli kuninga värava ees.</w:t>
      </w:r>
    </w:p>
    <w:p/>
    <w:p>
      <w:r xmlns:w="http://schemas.openxmlformats.org/wordprocessingml/2006/main">
        <w:t xml:space="preserve">Ester käskis Hatakil minna Mordokai juurde linnatänaval, mis asus kuninga värava ees.</w:t>
      </w:r>
    </w:p>
    <w:p/>
    <w:p>
      <w:r xmlns:w="http://schemas.openxmlformats.org/wordprocessingml/2006/main">
        <w:t xml:space="preserve">1. Kuulekuse tähtsus: Estri 4:6 uurimine</w:t>
      </w:r>
    </w:p>
    <w:p/>
    <w:p>
      <w:r xmlns:w="http://schemas.openxmlformats.org/wordprocessingml/2006/main">
        <w:t xml:space="preserve">2. Ustavad teenijad: Hatachi lugu Ester 4:6</w:t>
      </w:r>
    </w:p>
    <w:p/>
    <w:p>
      <w:r xmlns:w="http://schemas.openxmlformats.org/wordprocessingml/2006/main">
        <w:t xml:space="preserve">1. Efeslastele 6:5-8 – teenijad, kuuletuge oma maistele isandatele hirmu ja värinaga, siira südamega nagu Kristusele</w:t>
      </w:r>
    </w:p>
    <w:p/>
    <w:p>
      <w:r xmlns:w="http://schemas.openxmlformats.org/wordprocessingml/2006/main">
        <w:t xml:space="preserve">2. Jaakobuse 1:22 – aga olge sõna tegijad, mitte ainult kuulajad, pettes iseennast.</w:t>
      </w:r>
    </w:p>
    <w:p/>
    <w:p>
      <w:r xmlns:w="http://schemas.openxmlformats.org/wordprocessingml/2006/main">
        <w:t xml:space="preserve">Esther 4:7 Ja Mordokai rääkis talle kõigest, mis temaga oli juhtunud, ja rahasummast, mille Haaman oli lubanud maksta kuninga varakambrisse juutide eest, et need hävitada.</w:t>
      </w:r>
    </w:p>
    <w:p/>
    <w:p>
      <w:r xmlns:w="http://schemas.openxmlformats.org/wordprocessingml/2006/main">
        <w:t xml:space="preserve">Mordokai ja Ester usaldasid Jumalat ja uskusid Temasse hoolimata raskest olukorrast, milles nad olid.</w:t>
      </w:r>
    </w:p>
    <w:p/>
    <w:p>
      <w:r xmlns:w="http://schemas.openxmlformats.org/wordprocessingml/2006/main">
        <w:t xml:space="preserve">1. Jumal on alati meiega, isegi kõige keerulisemates oludes.</w:t>
      </w:r>
    </w:p>
    <w:p/>
    <w:p>
      <w:r xmlns:w="http://schemas.openxmlformats.org/wordprocessingml/2006/main">
        <w:t xml:space="preserve">2. Uskuge ja usaldage Jumalat, olenemata olukorrast.</w:t>
      </w:r>
    </w:p>
    <w:p/>
    <w:p>
      <w:r xmlns:w="http://schemas.openxmlformats.org/wordprocessingml/2006/main">
        <w:t xml:space="preserve">1. Roomlastele 8:28: "Ja me teame, et neile, kes Jumalat armastavad, tuleb kõik kasuks, neile, kes on kutsutud tema eesmärgi järgi."</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Ester 4:8 Ja ta andis talle Suusanis antud käskkirja koopia nende hävitamiseks, et seda Estrile näidata ja talle kuulutada ning käskida tal minna kuninga juurde. , et paluda teda ja paluda tema ees oma rahva eest.</w:t>
      </w:r>
    </w:p>
    <w:p/>
    <w:p>
      <w:r xmlns:w="http://schemas.openxmlformats.org/wordprocessingml/2006/main">
        <w:t xml:space="preserve">See lõik räägib Mordokai juhistest Estrile paluda kuningat oma rahva nimel.</w:t>
      </w:r>
    </w:p>
    <w:p/>
    <w:p>
      <w:r xmlns:w="http://schemas.openxmlformats.org/wordprocessingml/2006/main">
        <w:t xml:space="preserve">1: Meil on kohustus seista rõhutute eest ja rääkida nende nimel, täpselt nagu Esther tegi.</w:t>
      </w:r>
    </w:p>
    <w:p/>
    <w:p>
      <w:r xmlns:w="http://schemas.openxmlformats.org/wordprocessingml/2006/main">
        <w:t xml:space="preserve">2: Peame üles näitama julgust rasketes oludes ja usaldama Jumala ustavust, nagu tegi Ester.</w:t>
      </w:r>
    </w:p>
    <w:p/>
    <w:p>
      <w:r xmlns:w="http://schemas.openxmlformats.org/wordprocessingml/2006/main">
        <w:t xml:space="preserve">1: Jesaja 1:17 "Õppige tegema õigust, otsige õigust. Kaitske rõhutuid. Hakake orvude eest seisma, aidake lesknaise kohtuasi."</w:t>
      </w:r>
    </w:p>
    <w:p/>
    <w:p>
      <w:r xmlns:w="http://schemas.openxmlformats.org/wordprocessingml/2006/main">
        <w:t xml:space="preserve">2: Heebrealastele 11:23-27 "Usus varjasid Moosest, kui ta sündis, kolm kuud oma vanemate poolt, sest nad nägid, et ta pole tavaline laps, ega kartnud kuninga käskkirja. Usus Mooses , kui ta suureks kasvas, keeldus teda kutsumast vaarao tütre pojana, sest ta eelistas Jumala rahvaga väärkohtlemist, selle asemel, et nautida patu põgusaid naudinguid. Ta pidas häbi Kristuse pärast suuremaks väärtuseks. kui Egiptuse aarded, sest ta ootas oma tasu. Usu läbi lahkus ta Egiptusest, kartmata kuninga viha; ta püsis, sest nägi nähtamatut. Usu läbi pidas ta paasapüha ja vere piserdamist, et esmasündinu hävitaja ei puudutaks Iisraeli esmasündinu."</w:t>
      </w:r>
    </w:p>
    <w:p/>
    <w:p>
      <w:r xmlns:w="http://schemas.openxmlformats.org/wordprocessingml/2006/main">
        <w:t xml:space="preserve">Ester 4:9 Ja Hatak tuli ja rääkis Estrile Mordokai sõnad.</w:t>
      </w:r>
    </w:p>
    <w:p/>
    <w:p>
      <w:r xmlns:w="http://schemas.openxmlformats.org/wordprocessingml/2006/main">
        <w:t xml:space="preserve">Hatak andis Estrile Mordokai sõnadest teada.</w:t>
      </w:r>
    </w:p>
    <w:p/>
    <w:p>
      <w:r xmlns:w="http://schemas.openxmlformats.org/wordprocessingml/2006/main">
        <w:t xml:space="preserve">1. Suhtlemise jõud: kuidas Ester sai Mordokai sõnadest teada.</w:t>
      </w:r>
    </w:p>
    <w:p/>
    <w:p>
      <w:r xmlns:w="http://schemas.openxmlformats.org/wordprocessingml/2006/main">
        <w:t xml:space="preserve">2. Kuulekuse tähtsus: miks Ester Mordokai juttu kuulas.</w:t>
      </w:r>
    </w:p>
    <w:p/>
    <w:p>
      <w:r xmlns:w="http://schemas.openxmlformats.org/wordprocessingml/2006/main">
        <w:t xml:space="preserve">1. Õpetussõnad 15:23 – "Inimene tunneb rõõmu tabava vastuse andmisest ja kui hea on õigeaegne sõna!"</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Ester 4:10 Ester rääkis taas Hatakiga ja andis talle käsu Mordokaile;</w:t>
      </w:r>
    </w:p>
    <w:p/>
    <w:p>
      <w:r xmlns:w="http://schemas.openxmlformats.org/wordprocessingml/2006/main">
        <w:t xml:space="preserve">Ester ärgitab Hatachit Mordokaile sõnumi edastama.</w:t>
      </w:r>
    </w:p>
    <w:p/>
    <w:p>
      <w:r xmlns:w="http://schemas.openxmlformats.org/wordprocessingml/2006/main">
        <w:t xml:space="preserve">1. Räägitud sõna jõud: ustav suhtlemine keerulistes oludes</w:t>
      </w:r>
    </w:p>
    <w:p/>
    <w:p>
      <w:r xmlns:w="http://schemas.openxmlformats.org/wordprocessingml/2006/main">
        <w:t xml:space="preserve">2. Pühendumine sõnakuulelikkusele: Jumala juhiste järgimine</w:t>
      </w:r>
    </w:p>
    <w:p/>
    <w:p>
      <w:r xmlns:w="http://schemas.openxmlformats.org/wordprocessingml/2006/main">
        <w:t xml:space="preserve">1. Jaakobuse 3:5 – nõnda on ka keel väike liige, ometi uhkeldab see suurte asjadega. Kui suure metsa süütab nii väike lõke!</w:t>
      </w:r>
    </w:p>
    <w:p/>
    <w:p>
      <w:r xmlns:w="http://schemas.openxmlformats.org/wordprocessingml/2006/main">
        <w:t xml:space="preserve">2. Luuka 8:21 – Aga tema vastas neile: Minu ema ja mu vennad on need, kes kuulevad Jumala sõna ja teevad seda.</w:t>
      </w:r>
    </w:p>
    <w:p/>
    <w:p>
      <w:r xmlns:w="http://schemas.openxmlformats.org/wordprocessingml/2006/main">
        <w:t xml:space="preserve">Ester 4:11 Kõik kuninga sulased ja kuninga provintside rahvas teavad, et igaüks, olgu mees või naine, tuleb kuninga juurde siseõue, keda ei kutsuta, on üks seadus, tapke ta, välja arvatud need, kelle poole kuningas ulatab kuldse valitsuskepi, et ta jääks ellu. Aga mind ei ole kutsutud kuninga juurde selle kolmekümne päeva jooksul.</w:t>
      </w:r>
    </w:p>
    <w:p/>
    <w:p>
      <w:r xmlns:w="http://schemas.openxmlformats.org/wordprocessingml/2006/main">
        <w:t xml:space="preserve">Kuninga sulased teavad, et igaüks, kes siseneb siseõue ilma, et teda kutsutaks, ähvardab surma, kui teda ei säästa kuninga kuldne valitsuskepp.</w:t>
      </w:r>
    </w:p>
    <w:p/>
    <w:p>
      <w:r xmlns:w="http://schemas.openxmlformats.org/wordprocessingml/2006/main">
        <w:t xml:space="preserve">1: Jumala halastus tuletab meelde meie endi surelikkust.</w:t>
      </w:r>
    </w:p>
    <w:p/>
    <w:p>
      <w:r xmlns:w="http://schemas.openxmlformats.org/wordprocessingml/2006/main">
        <w:t xml:space="preserve">2: Me saame ikkagi päästetud keset ebaõnne.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103:8-14 – Issand on kaastundlik ja armuline, pikaajaline vihale, külluslik armastuses. Ta ei süüdista alati ega peida oma viha igavesti; ta ei kohtle meid nii, nagu meie pattud väärivad, ega maksa meile meie süütegude järgi. Sest nii kõrgel kui taevad on maa kohal, nii suur on tema armastus nende vastu, kes teda kardavad; nii kaugele kui ida on läänest, nii kaugele on ta eemaldanud meist meie üleastumised. Nagu isa halastab oma lapsi, nii halastab Issand neid, kes teda kardavad.</w:t>
      </w:r>
    </w:p>
    <w:p/>
    <w:p>
      <w:r xmlns:w="http://schemas.openxmlformats.org/wordprocessingml/2006/main">
        <w:t xml:space="preserve">Ester 4:12 Ja nad rääkisid Mordokaile Estri sõnad.</w:t>
      </w:r>
    </w:p>
    <w:p/>
    <w:p>
      <w:r xmlns:w="http://schemas.openxmlformats.org/wordprocessingml/2006/main">
        <w:t xml:space="preserve">Mordokaile räägiti Estri sõnadest.</w:t>
      </w:r>
    </w:p>
    <w:p/>
    <w:p>
      <w:r xmlns:w="http://schemas.openxmlformats.org/wordprocessingml/2006/main">
        <w:t xml:space="preserve">1. Jumal annab tee, kui kõik muud teed näivad olevat blokeeritud.</w:t>
      </w:r>
    </w:p>
    <w:p/>
    <w:p>
      <w:r xmlns:w="http://schemas.openxmlformats.org/wordprocessingml/2006/main">
        <w:t xml:space="preserve">2. Jumala plaanid võivad sageli ilmneda ootamatutel viisidel.</w:t>
      </w:r>
    </w:p>
    <w:p/>
    <w:p>
      <w:r xmlns:w="http://schemas.openxmlformats.org/wordprocessingml/2006/main">
        <w:t xml:space="preserve">1. Ester 4:12-14</w:t>
      </w:r>
    </w:p>
    <w:p/>
    <w:p>
      <w:r xmlns:w="http://schemas.openxmlformats.org/wordprocessingml/2006/main">
        <w:t xml:space="preserve">2. Jesaja 43:19 – "Vaata, ma teen uut asja! Nüüd tärkab, kas te ei märka seda? Ma teen teed kõrbes ja ojasid tühermaal."</w:t>
      </w:r>
    </w:p>
    <w:p/>
    <w:p>
      <w:r xmlns:w="http://schemas.openxmlformats.org/wordprocessingml/2006/main">
        <w:t xml:space="preserve">Ester 4:13 Siis käskis Mordokai Estrile vastata: "Ära mõtle, et sina pääsed kuningakojast rohkem kui kõik juudid!"</w:t>
      </w:r>
    </w:p>
    <w:p/>
    <w:p>
      <w:r xmlns:w="http://schemas.openxmlformats.org/wordprocessingml/2006/main">
        <w:t xml:space="preserve">Mordokai julgustab Esterit oma hirmu kõrvale heitma ja meeles pidama, et kõik juudid on ühes ohus.</w:t>
      </w:r>
    </w:p>
    <w:p/>
    <w:p>
      <w:r xmlns:w="http://schemas.openxmlformats.org/wordprocessingml/2006/main">
        <w:t xml:space="preserve">1. Jumala vägi hirmu ees</w:t>
      </w:r>
    </w:p>
    <w:p/>
    <w:p>
      <w:r xmlns:w="http://schemas.openxmlformats.org/wordprocessingml/2006/main">
        <w:t xml:space="preserve">2. Julgus keset ebaõnne</w:t>
      </w:r>
    </w:p>
    <w:p/>
    <w:p>
      <w:r xmlns:w="http://schemas.openxmlformats.org/wordprocessingml/2006/main">
        <w:t xml:space="preserve">1. Joosua 1:9: "Kas ma pole sind käskinud? Ole tugev ja julge. ära karda ja ära kohku, sest Issand, su Jumal, on sinuga kõikjal, kuhu sa lähed."</w:t>
      </w:r>
    </w:p>
    <w:p/>
    <w:p>
      <w:r xmlns:w="http://schemas.openxmlformats.org/wordprocessingml/2006/main">
        <w:t xml:space="preserve">2. Jesaja 41:10: "Ära karda, sest ma olen sinuga, ära karda, sest mina olen sinu Jumal, ma annan sulle jõudu, aitan sind, ma toetan sind oma õige parema käega."</w:t>
      </w:r>
    </w:p>
    <w:p/>
    <w:p>
      <w:r xmlns:w="http://schemas.openxmlformats.org/wordprocessingml/2006/main">
        <w:t xml:space="preserve">Esther 4:14 14 Sest kui sa sel ajal üldse vait oled, siis saab juutidele laienemine ja pääsemine teisest paigast; aga sina ja su isakoda hävitatakse. Ja kes teab, kas sa tuled kuningriiki selliseks ajaks nagu praegu?</w:t>
      </w:r>
    </w:p>
    <w:p/>
    <w:p>
      <w:r xmlns:w="http://schemas.openxmlformats.org/wordprocessingml/2006/main">
        <w:t xml:space="preserve">Ester hoiatab oma nõbu Mordokait, et ta kõneleks ja tegutseks, vastasel juhul tuleb juudi rahva vabastamine ja kaitse teisest allikast, samal ajal kui Mordokai ja tema perekond hävitatakse.</w:t>
      </w:r>
    </w:p>
    <w:p/>
    <w:p>
      <w:r xmlns:w="http://schemas.openxmlformats.org/wordprocessingml/2006/main">
        <w:t xml:space="preserve">1. Usus kõnelemise jõud</w:t>
      </w:r>
    </w:p>
    <w:p/>
    <w:p>
      <w:r xmlns:w="http://schemas.openxmlformats.org/wordprocessingml/2006/main">
        <w:t xml:space="preserve">2. Aeg on praegu: võimaluste ärakasutamine Jumala eesmärkide saavutamiseks</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Ester 4:15 Siis ütles Ester neile Mordokaile selle vastuse:</w:t>
      </w:r>
    </w:p>
    <w:p/>
    <w:p>
      <w:r xmlns:w="http://schemas.openxmlformats.org/wordprocessingml/2006/main">
        <w:t xml:space="preserve">Ester näitab oma julgust ja usku Jumalasse, vastates Mordokai palvele.</w:t>
      </w:r>
    </w:p>
    <w:p/>
    <w:p>
      <w:r xmlns:w="http://schemas.openxmlformats.org/wordprocessingml/2006/main">
        <w:t xml:space="preserve">1. Usu jõud: Estri julguse uurimine keerulistel aegadel</w:t>
      </w:r>
    </w:p>
    <w:p/>
    <w:p>
      <w:r xmlns:w="http://schemas.openxmlformats.org/wordprocessingml/2006/main">
        <w:t xml:space="preserve">2. Väljakutse vastuvõtmine: Estri julguse ja usu eeskuju järgimine</w:t>
      </w:r>
    </w:p>
    <w:p/>
    <w:p>
      <w:r xmlns:w="http://schemas.openxmlformats.org/wordprocessingml/2006/main">
        <w:t xml:space="preserve">1. Heebrealastele 11:1-2 - "Nüüd on usk kindlus asjades, mida loodetakse, veendumus asjades, mida ei ole näha. Sest selle kaudu said muistsed inimesed oma kiituse."</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Ester 4:16 Minge ja koguge kokku kõik juudid, kes on Suusanis, ja paastuge minu pärast ning ärge sööge ega jooge kolm päeva, ei ööd ega päevad. Ka mina ja mu neiud paastume samamoodi. ja nii ma lähen sisse kuninga juurde, mis ei ole seaduse järgi; ja kui ma hukkun, siis ma hukkun.</w:t>
      </w:r>
    </w:p>
    <w:p/>
    <w:p>
      <w:r xmlns:w="http://schemas.openxmlformats.org/wordprocessingml/2006/main">
        <w:t xml:space="preserve">Ester kutsub Suusani juute üles paastuma kolm päeva, ööd ja päevad, ning tema ja ta neiud paastuvad samamoodi. Ta läheb kuninga juurde, kuigi see on seadusega vastuolus, ja ta teatab, et kui ta hukkub, siis ta hukkub.</w:t>
      </w:r>
    </w:p>
    <w:p/>
    <w:p>
      <w:r xmlns:w="http://schemas.openxmlformats.org/wordprocessingml/2006/main">
        <w:t xml:space="preserve">1. Kui palju maksab ustav elamine?</w:t>
      </w:r>
    </w:p>
    <w:p/>
    <w:p>
      <w:r xmlns:w="http://schemas.openxmlformats.org/wordprocessingml/2006/main">
        <w:t xml:space="preserve">2. Julge usu jõud raskustega silmitsi seistes.</w:t>
      </w:r>
    </w:p>
    <w:p/>
    <w:p>
      <w:r xmlns:w="http://schemas.openxmlformats.org/wordprocessingml/2006/main">
        <w:t xml:space="preserve">1. Heebrealastele 11:32-40 – Ja mida ma veel ütlen? Sest mul ei jätkuks aega rääkida Gideonist, Baarakist, Simsonist, Jeftast, Taavetist ja Saamuelist ning prohvetitest, 33 kes usu läbi vallutasid kuningriigid, jõustasid õiglust, said tõotusi, sulgesid lõvide suud, 34 kustutasid tule jõu, põgenesid. mõõgatera, tehti nõrkusest tugevaks, said sõjas võimsaks, panid võõrad sõjaväed põgenema. 35 naist said oma surnud tagasi ülestõusmisega. Mõnda piinati ja nad keeldusid vabastamast, et nad saaksid uuesti parema elu juurde tõusta. 36 Teised kannatasid mõnitamise ja piitsutamise ning isegi ahelate ja vangistuse all. 37 Nad loobiti kividega, saeti kaheks, tapeti mõõgaga. Nad käisid lambanahas ja kitsedes, puudustkannatavalt, vaevatud ja väärkoheldud, 38 kellest maailm ei olnud väärt kõrbetes ja mägedes ning maa urgudes ja koobastes rändama.</w:t>
      </w:r>
    </w:p>
    <w:p/>
    <w:p>
      <w:r xmlns:w="http://schemas.openxmlformats.org/wordprocessingml/2006/main">
        <w:t xml:space="preserve">2. Roomlastele 5:3-5 – Mitte ainult see,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Ester 4:17 Ja Mordokai läks oma teed ja tegi kõik, nagu Ester oli teda käskinud.</w:t>
      </w:r>
    </w:p>
    <w:p/>
    <w:p>
      <w:r xmlns:w="http://schemas.openxmlformats.org/wordprocessingml/2006/main">
        <w:t xml:space="preserve">Mordokai järgis Esteri juhiseid.</w:t>
      </w:r>
    </w:p>
    <w:p/>
    <w:p>
      <w:r xmlns:w="http://schemas.openxmlformats.org/wordprocessingml/2006/main">
        <w:t xml:space="preserve">1. Autoriteedile kuuletumise tähtsus</w:t>
      </w:r>
    </w:p>
    <w:p/>
    <w:p>
      <w:r xmlns:w="http://schemas.openxmlformats.org/wordprocessingml/2006/main">
        <w:t xml:space="preserve">2. Jumala tahte järgimine allumise kaudu</w:t>
      </w:r>
    </w:p>
    <w:p/>
    <w:p>
      <w:r xmlns:w="http://schemas.openxmlformats.org/wordprocessingml/2006/main">
        <w:t xml:space="preserve">1. Roomlastele 13:1-7</w:t>
      </w:r>
    </w:p>
    <w:p/>
    <w:p>
      <w:r xmlns:w="http://schemas.openxmlformats.org/wordprocessingml/2006/main">
        <w:t xml:space="preserve">2. Efeslastele 5:21-33</w:t>
      </w:r>
    </w:p>
    <w:p/>
    <w:p>
      <w:r xmlns:w="http://schemas.openxmlformats.org/wordprocessingml/2006/main">
        <w:t xml:space="preserve">Esteri 5. peatükk keskendub Esteri julgele otsusele läheneda kuningas Ahasverusele ja tema strateegilisele plaanile eelseisva banketi jaoks. Peatükis tõstetakse esile tema palvet pidada pidusöök kuninga ja Haamaniga, pannes aluse sündmuste olulisele pöördele.</w:t>
      </w:r>
    </w:p>
    <w:p/>
    <w:p>
      <w:r xmlns:w="http://schemas.openxmlformats.org/wordprocessingml/2006/main">
        <w:t xml:space="preserve">1. lõik: Peatükk algab sellega, et Ester paneb selga oma kuninglikud rüüd ja siseneb kuningapalee sisehoovi. Naine leiab tema silmis soosingu ja mees sirutab välja oma kuldse valitsuskepi, mis näitab, et nõustub tema kohalolekuga (Ester 5:1-3).</w:t>
      </w:r>
    </w:p>
    <w:p/>
    <w:p>
      <w:r xmlns:w="http://schemas.openxmlformats.org/wordprocessingml/2006/main">
        <w:t xml:space="preserve">2. lõik: Narratiivis on kujutatud Ahasverust, kes küsib Estrilt, mida ta soovib, ja pakub talle kuni poole oma kuningriigist. Selle asemel, et esitada kohene palve, kutsub ta ta ja Haamani pidusöögile, mille ta neile valmistab (Ester 5:4–8).</w:t>
      </w:r>
    </w:p>
    <w:p/>
    <w:p>
      <w:r xmlns:w="http://schemas.openxmlformats.org/wordprocessingml/2006/main">
        <w:t xml:space="preserve">3. lõik: Arvestus tõstab esile Hamani rõõmu selle üle, et teda kutsuti koos kuninga ja kuningannaga einestama. Tema rõõmu varjutab aga see, et Mordokai keeldus paleest lahkudes tema ees kummardamast (Ester 5:9-14).</w:t>
      </w:r>
    </w:p>
    <w:p/>
    <w:p>
      <w:r xmlns:w="http://schemas.openxmlformats.org/wordprocessingml/2006/main">
        <w:t xml:space="preserve">4. lõik: Narratiiv lõpeb sellega, et Haaman jagab oma naise ja sõpradega Mordokai jultumuse üle oma kaebusi. Nad soovitavad tal ehitada seitsmekümne viie jala kõrguse võllapuu, mille külge saab Mordokai üles riputada, pakkudes lahendust Hamani pettumusele (Ester 5:14).</w:t>
      </w:r>
    </w:p>
    <w:p/>
    <w:p>
      <w:r xmlns:w="http://schemas.openxmlformats.org/wordprocessingml/2006/main">
        <w:t xml:space="preserve">Kokkuvõtteks võib öelda, et Estheri viies peatükk kirjeldab kuninganna Esteri julgust ja strateegilist planeerimist kuningas Ahasveruse õukonnas. Rõhutades heakskiitu, mis väljendub kuninga silmis soosingu leidmises, ja kutse, mis saavutati piduliku pakkumise esitamise kaudu. Mordokai keeldumise tõttu ilmnenud pinge mainimine ja kättemaksu taotlemise skeem, mis kujutab endast eskaleeruvat konflikti ja ootust oluliste arengute suunas Estheri loos</w:t>
      </w:r>
    </w:p>
    <w:p/>
    <w:p>
      <w:r xmlns:w="http://schemas.openxmlformats.org/wordprocessingml/2006/main">
        <w:t xml:space="preserve">Ester 5:1 Kolmandal päeval pani Ester selga oma kuninglikud rõivad ja seisis kuningakoja siseõues, kuningakoja vastas. Ja kuningas istus oma kuninglikul troonil kuninglikus kojas. maja, vastu maja väravat.</w:t>
      </w:r>
    </w:p>
    <w:p/>
    <w:p>
      <w:r xmlns:w="http://schemas.openxmlformats.org/wordprocessingml/2006/main">
        <w:t xml:space="preserve">Kolmandal päeval valmistas kuninganna Esther end ette ja esitas end kuningale lossi sisehoovis.</w:t>
      </w:r>
    </w:p>
    <w:p/>
    <w:p>
      <w:r xmlns:w="http://schemas.openxmlformats.org/wordprocessingml/2006/main">
        <w:t xml:space="preserve">1. Ettevalmistuse jõud: kuidas ettevalmistuseks aja võtmine võib viia eduni</w:t>
      </w:r>
    </w:p>
    <w:p/>
    <w:p>
      <w:r xmlns:w="http://schemas.openxmlformats.org/wordprocessingml/2006/main">
        <w:t xml:space="preserve">2. Julge usu jõud: kuidas Esther modelleeris julgust hirmu ees</w:t>
      </w:r>
    </w:p>
    <w:p/>
    <w:p>
      <w:r xmlns:w="http://schemas.openxmlformats.org/wordprocessingml/2006/main">
        <w:t xml:space="preserve">1. Luuka 12:35-38 – riietuge tegudele ja laske oma lambid põlema.</w:t>
      </w:r>
    </w:p>
    <w:p/>
    <w:p>
      <w:r xmlns:w="http://schemas.openxmlformats.org/wordprocessingml/2006/main">
        <w:t xml:space="preserve">2. Jaakobuse 1:22 – Ärge lihtsalt kuulake sõna ja petke iseennast. Tehke seda, mis kirjas on.</w:t>
      </w:r>
    </w:p>
    <w:p/>
    <w:p>
      <w:r xmlns:w="http://schemas.openxmlformats.org/wordprocessingml/2006/main">
        <w:t xml:space="preserve">Esther 5:2 2 Ja kui kuningas nägi kuninganna Estrit õues seismas, sai too tema armu, ja kuningas ulatas Estri poole kuldse valitsuskepi, mis oli tema käes. Ester astus ligi ja puudutas skeptri tippu.</w:t>
      </w:r>
    </w:p>
    <w:p/>
    <w:p>
      <w:r xmlns:w="http://schemas.openxmlformats.org/wordprocessingml/2006/main">
        <w:t xml:space="preserve">Ester astus kuninga juurde ja sai tema silmis soosingu ning too ulatas talle kuldse skeptri, mida ta puudutas.</w:t>
      </w:r>
    </w:p>
    <w:p/>
    <w:p>
      <w:r xmlns:w="http://schemas.openxmlformats.org/wordprocessingml/2006/main">
        <w:t xml:space="preserve">1. Jumala soosing: kuidas saada ja jääda Jumala soosinguks</w:t>
      </w:r>
    </w:p>
    <w:p/>
    <w:p>
      <w:r xmlns:w="http://schemas.openxmlformats.org/wordprocessingml/2006/main">
        <w:t xml:space="preserve">2. Kuulekuse jõud: Jumala kutsele vastamine</w:t>
      </w:r>
    </w:p>
    <w:p/>
    <w:p>
      <w:r xmlns:w="http://schemas.openxmlformats.org/wordprocessingml/2006/main">
        <w:t xml:space="preserve">1. Jesaja 45:2-3 - "Ma lähen teie ees ja tasan kõrged mäed, murran pronksväravad ja raiun läbi raudtrellid. Ma annan teile pimeduse aarded ja varad salajastes paikades. et sa teaksid, et mina, Issand, Iisraeli Jumal, kutsun sind sinu nimega.”</w:t>
      </w:r>
    </w:p>
    <w:p/>
    <w:p>
      <w:r xmlns:w="http://schemas.openxmlformats.org/wordprocessingml/2006/main">
        <w:t xml:space="preserve">2. Psalm 5:12 – "Sest sina, Issand, õnnistad õiget, sa katad teda soosinguga nagu kilbiga."</w:t>
      </w:r>
    </w:p>
    <w:p/>
    <w:p>
      <w:r xmlns:w="http://schemas.openxmlformats.org/wordprocessingml/2006/main">
        <w:t xml:space="preserve">Ester 5:3 Siis ütles kuningas temale: "Mis sa tahad, kuninganna Ester?" ja mis on sinu palve? see antakse sulle isegi poolele kuningriigist.</w:t>
      </w:r>
    </w:p>
    <w:p/>
    <w:p>
      <w:r xmlns:w="http://schemas.openxmlformats.org/wordprocessingml/2006/main">
        <w:t xml:space="preserve">Ester palus vapralt kuningalt, et ta päästaks oma rahvast hävingust.</w:t>
      </w:r>
    </w:p>
    <w:p/>
    <w:p>
      <w:r xmlns:w="http://schemas.openxmlformats.org/wordprocessingml/2006/main">
        <w:t xml:space="preserve">1: Võime õppida Estri julgusest ja ustavusest oma rahva eest seista.</w:t>
      </w:r>
    </w:p>
    <w:p/>
    <w:p>
      <w:r xmlns:w="http://schemas.openxmlformats.org/wordprocessingml/2006/main">
        <w:t xml:space="preserve">2: Estri eeskuju usaldada Jumalat ja Tema väge võib anda meile rasketel aegadel lootust.</w:t>
      </w:r>
    </w:p>
    <w:p/>
    <w:p>
      <w:r xmlns:w="http://schemas.openxmlformats.org/wordprocessingml/2006/main">
        <w:t xml:space="preserve">1: Jesaja 40:31 aga need, kes ootavad Issandat, uuendavad oma jõudu; nad tõusevad tiibadega nagu kotkad; nad jooksevad ega ole väsinud; nad kõnnivad ega minesta.</w:t>
      </w:r>
    </w:p>
    <w:p/>
    <w:p>
      <w:r xmlns:w="http://schemas.openxmlformats.org/wordprocessingml/2006/main">
        <w:t xml:space="preserve">2: Matteuse 19:26 Aga Jeesus vaatas neile otsa ja ütles: „Inimese jaoks on see võimatu, aga Jumalale on kõik võimalik.</w:t>
      </w:r>
    </w:p>
    <w:p/>
    <w:p>
      <w:r xmlns:w="http://schemas.openxmlformats.org/wordprocessingml/2006/main">
        <w:t xml:space="preserve">Ester 5:4 Ja Ester vastas: "Kui kuningas peab seda heaks, tulgu kuningas ja Haaman täna pidusöögile, mille ma olen talle valmistanud!"</w:t>
      </w:r>
    </w:p>
    <w:p/>
    <w:p>
      <w:r xmlns:w="http://schemas.openxmlformats.org/wordprocessingml/2006/main">
        <w:t xml:space="preserve">Ester kutsub kuninga ja Haamani pidusöögile, mille ta on ette valmistanud.</w:t>
      </w:r>
    </w:p>
    <w:p/>
    <w:p>
      <w:r xmlns:w="http://schemas.openxmlformats.org/wordprocessingml/2006/main">
        <w:t xml:space="preserve">1. Jumal kasutab oma tahte täitmiseks kõige vähem tõenäolisi inimesi.</w:t>
      </w:r>
    </w:p>
    <w:p/>
    <w:p>
      <w:r xmlns:w="http://schemas.openxmlformats.org/wordprocessingml/2006/main">
        <w:t xml:space="preserve">2. Peame olema valmis usus välja astuma ja usaldama Jumalat.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Filiplastele 4:19 – Ja minu Jumal rahuldab kõik teie vajadused vastavalt oma auhiilguse rikkusele Kristuses Jeesuses.</w:t>
      </w:r>
    </w:p>
    <w:p/>
    <w:p>
      <w:r xmlns:w="http://schemas.openxmlformats.org/wordprocessingml/2006/main">
        <w:t xml:space="preserve">Ester 5:5 Siis ütles kuningas: "Pane Haaman kiirustama, et ta teeks, nagu Ester on käskinud!" Siis tulid kuningas ja Haaman pidusöögile, mille Ester oli valmistanud.</w:t>
      </w:r>
    </w:p>
    <w:p/>
    <w:p>
      <w:r xmlns:w="http://schemas.openxmlformats.org/wordprocessingml/2006/main">
        <w:t xml:space="preserve">Ester riskis julgelt oma eluga, et oma rahvast päästa, näidates üles suurt usku ja usaldust Jumala vastu.</w:t>
      </w:r>
    </w:p>
    <w:p/>
    <w:p>
      <w:r xmlns:w="http://schemas.openxmlformats.org/wordprocessingml/2006/main">
        <w:t xml:space="preserve">1. Usu jõud: julguse ülesnäitamine rasketes oludes</w:t>
      </w:r>
    </w:p>
    <w:p/>
    <w:p>
      <w:r xmlns:w="http://schemas.openxmlformats.org/wordprocessingml/2006/main">
        <w:t xml:space="preserve">2. Lahtilaskmine ja Jumala laskmine: uurimus kuninganna Estherist</w:t>
      </w:r>
    </w:p>
    <w:p/>
    <w:p>
      <w:r xmlns:w="http://schemas.openxmlformats.org/wordprocessingml/2006/main">
        <w:t xml:space="preserve">1. Heebrealastele 11:1-3</w:t>
      </w:r>
    </w:p>
    <w:p/>
    <w:p>
      <w:r xmlns:w="http://schemas.openxmlformats.org/wordprocessingml/2006/main">
        <w:t xml:space="preserve">2. Luuka 18:1-8</w:t>
      </w:r>
    </w:p>
    <w:p/>
    <w:p>
      <w:r xmlns:w="http://schemas.openxmlformats.org/wordprocessingml/2006/main">
        <w:t xml:space="preserve">Ester 5:6 Ja kuningas küsis Estrilt veiniõhtul: "Mis on sinu palve?" ja see antakse sulle. Mida sa palud? seda tehakse isegi poolele kuningriigist.</w:t>
      </w:r>
    </w:p>
    <w:p/>
    <w:p>
      <w:r xmlns:w="http://schemas.openxmlformats.org/wordprocessingml/2006/main">
        <w:t xml:space="preserve">Kuningas Ahasverus küsis ühel banketil kuninganna Estrilt, mida ta soovib, kinnitades talle, et kõik, mida ta palub, täidetakse, isegi kuni pool kuningriigist.</w:t>
      </w:r>
    </w:p>
    <w:p/>
    <w:p>
      <w:r xmlns:w="http://schemas.openxmlformats.org/wordprocessingml/2006/main">
        <w:t xml:space="preserve">1) Palve jõud: kuidas Estri taotlus ajalugu muutis</w:t>
      </w:r>
    </w:p>
    <w:p/>
    <w:p>
      <w:r xmlns:w="http://schemas.openxmlformats.org/wordprocessingml/2006/main">
        <w:t xml:space="preserve">2) Jumala ustavus: usaldusväärne, et täita oma lubadusi</w:t>
      </w:r>
    </w:p>
    <w:p/>
    <w:p>
      <w:r xmlns:w="http://schemas.openxmlformats.org/wordprocessingml/2006/main">
        <w:t xml:space="preserve">1) Jaakobuse 1:5-7 – Kui kellelgi teist jääb vajaka tarkusest, siis paluge Jumalalt, kes annab heldelt kõigile, ilma süüta leidmata, ja see antakse teile.</w:t>
      </w:r>
    </w:p>
    <w:p/>
    <w:p>
      <w:r xmlns:w="http://schemas.openxmlformats.org/wordprocessingml/2006/main">
        <w:t xml:space="preserve">2) Matteuse 6:7-8 – Ja kui te palvetate, siis ärge lobisege edasi nagu paganad, sest nad arvavad, et neid võetakse kuulda nende paljude sõnade tõttu. Ärge olge nende sarnased, sest teie Isa teab, mida te vajate, enne kui te teda palute.</w:t>
      </w:r>
    </w:p>
    <w:p/>
    <w:p>
      <w:r xmlns:w="http://schemas.openxmlformats.org/wordprocessingml/2006/main">
        <w:t xml:space="preserve">Ester 5:7 Siis Ester vastas ja ütles: "Minu anus ja palve on!</w:t>
      </w:r>
    </w:p>
    <w:p/>
    <w:p>
      <w:r xmlns:w="http://schemas.openxmlformats.org/wordprocessingml/2006/main">
        <w:t xml:space="preserve">Ester seisab julgelt kuninga ees, et oma rahvast päästa.</w:t>
      </w:r>
    </w:p>
    <w:p/>
    <w:p>
      <w:r xmlns:w="http://schemas.openxmlformats.org/wordprocessingml/2006/main">
        <w:t xml:space="preserve">1. Julguse jõud usus</w:t>
      </w:r>
    </w:p>
    <w:p/>
    <w:p>
      <w:r xmlns:w="http://schemas.openxmlformats.org/wordprocessingml/2006/main">
        <w:t xml:space="preserve">2. Seista selle eest, millesse usute</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1. Korintlastele 16:13 – Olge valvsad; seista kindlalt usus; ole julge; ole tugev.</w:t>
      </w:r>
    </w:p>
    <w:p/>
    <w:p>
      <w:r xmlns:w="http://schemas.openxmlformats.org/wordprocessingml/2006/main">
        <w:t xml:space="preserve">Ester 5:8 Kui ma olen kuninga silmis armu leidnud ja kui kuningas soovib mu palvet rahuldada ja mu palve täita, tulgu kuningas ja Haaman pidusöögile, mille ma neile valmistan, ja Ma teen homme, nagu kuningas on öelnud.</w:t>
      </w:r>
    </w:p>
    <w:p/>
    <w:p>
      <w:r xmlns:w="http://schemas.openxmlformats.org/wordprocessingml/2006/main">
        <w:t xml:space="preserve">Ester kutsub kuninga ja Haamani enda ettevalmistatud pidusöögile.</w:t>
      </w:r>
    </w:p>
    <w:p/>
    <w:p>
      <w:r xmlns:w="http://schemas.openxmlformats.org/wordprocessingml/2006/main">
        <w:t xml:space="preserve">1. Estri kuulekus – kuidas Estri valmisolek kuuletuda Jumala tahtele viis Jumala rahva päästmiseni.</w:t>
      </w:r>
    </w:p>
    <w:p/>
    <w:p>
      <w:r xmlns:w="http://schemas.openxmlformats.org/wordprocessingml/2006/main">
        <w:t xml:space="preserve">2. Lahkuse jõud – kuidas võib näha Jumala armu ja halastust Estri lahkuses oma vaenlaste vastu.</w:t>
      </w:r>
    </w:p>
    <w:p/>
    <w:p>
      <w:r xmlns:w="http://schemas.openxmlformats.org/wordprocessingml/2006/main">
        <w:t xml:space="preserve">1. Matteuse 5:7 – "Õndsad on armulised, sest nemad saavad halastust."</w:t>
      </w:r>
    </w:p>
    <w:p/>
    <w:p>
      <w:r xmlns:w="http://schemas.openxmlformats.org/wordprocessingml/2006/main">
        <w:t xml:space="preserve">2. Roomlastele 12:14-21 – "Õnnistage neid, kes teid taga kiusavad, õnnistage ja ärge kiruge. Rõõmustage koos rõõmustajatega, leinake koos leinajatega."</w:t>
      </w:r>
    </w:p>
    <w:p/>
    <w:p>
      <w:r xmlns:w="http://schemas.openxmlformats.org/wordprocessingml/2006/main">
        <w:t xml:space="preserve">Esther 5:9 9 Siis läks Haaman sel päeval rõõmsa ja rõõmsa südamega välja, aga kui Haaman nägi Mordokait kuninga väravas, et too ei tõusnud ega liigutanud tema eest, oli ta täis pahameelt Mordokai vastu.</w:t>
      </w:r>
    </w:p>
    <w:p/>
    <w:p>
      <w:r xmlns:w="http://schemas.openxmlformats.org/wordprocessingml/2006/main">
        <w:t xml:space="preserve">Haaman oli täis rõõmu ja tal oli rõõmsameelne süda, kuni ta nägi Mordokait kuninga väravas ja märkas, et ta ei avaldanud talle mingit lugupidamist.</w:t>
      </w:r>
    </w:p>
    <w:p/>
    <w:p>
      <w:r xmlns:w="http://schemas.openxmlformats.org/wordprocessingml/2006/main">
        <w:t xml:space="preserve">1: Peaksime alati kohtlema teisi austusega ja austusega, olenemata nende või meie positsioonist.</w:t>
      </w:r>
    </w:p>
    <w:p/>
    <w:p>
      <w:r xmlns:w="http://schemas.openxmlformats.org/wordprocessingml/2006/main">
        <w:t xml:space="preserve">2: See, kuidas me teisi kohtleme, peegeldab meie südame seisundit.</w:t>
      </w:r>
    </w:p>
    <w:p/>
    <w:p>
      <w:r xmlns:w="http://schemas.openxmlformats.org/wordprocessingml/2006/main">
        <w:t xml:space="preserve">1: Matteuse 5:43-44 "Te olete kuulnud, et on öeldud: Armasta oma ligimest ja vihka oma vaenlast. Aga ma ütlen teile: armastage oma vaenlasi ja palvetage nende eest, kes teid taga kiusavad.</w:t>
      </w:r>
    </w:p>
    <w:p/>
    <w:p>
      <w:r xmlns:w="http://schemas.openxmlformats.org/wordprocessingml/2006/main">
        <w:t xml:space="preserve">2: Jaakobuse 2:8 Kui sa tõesti täidad kuninglikku seadust vastavalt Pühakirjale: "Armasta oma ligimest nagu iseennast", siis läheb sul hästi.</w:t>
      </w:r>
    </w:p>
    <w:p/>
    <w:p>
      <w:r xmlns:w="http://schemas.openxmlformats.org/wordprocessingml/2006/main">
        <w:t xml:space="preserve">Ester 5:10 Ometi hoidus Haaman end tagasi ja koju tulles läkitas ta kutsuma oma sõbrad ja oma naise Sereši.</w:t>
      </w:r>
    </w:p>
    <w:p/>
    <w:p>
      <w:r xmlns:w="http://schemas.openxmlformats.org/wordprocessingml/2006/main">
        <w:t xml:space="preserve">Haaman näitas oma vihast hoolimata üles vaoshoitust ning kutsus koju tagasi tulles oma sõbrad ja naise Zereši.</w:t>
      </w:r>
    </w:p>
    <w:p/>
    <w:p>
      <w:r xmlns:w="http://schemas.openxmlformats.org/wordprocessingml/2006/main">
        <w:t xml:space="preserve">1. Enesepiiramise jõud</w:t>
      </w:r>
    </w:p>
    <w:p/>
    <w:p>
      <w:r xmlns:w="http://schemas.openxmlformats.org/wordprocessingml/2006/main">
        <w:t xml:space="preserve">2. Armaste inimestega ajaveetmise tähtsus</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17:27 – Kes oma sõnu tagasi hoiab, sellel on teadmine, ja kel on jahe vaim, see on arusaaja.</w:t>
      </w:r>
    </w:p>
    <w:p/>
    <w:p>
      <w:r xmlns:w="http://schemas.openxmlformats.org/wordprocessingml/2006/main">
        <w:t xml:space="preserve">Ester 5:11 Ja Haaman jutustas neile oma rikkuse hiilgusest ja oma laste arvukusest ja kõigest, millega kuningas oli teda ülendanud, ja sellest, kuidas ta oli teda tõstnud kõrgemale kui kuninga vürstid ja sulased.</w:t>
      </w:r>
    </w:p>
    <w:p/>
    <w:p>
      <w:r xmlns:w="http://schemas.openxmlformats.org/wordprocessingml/2006/main">
        <w:t xml:space="preserve">Haaman kiitles kokkutulnutele oma rikkuste, arvukate laste ja sellega, kuidas kuningas oli teda teistest vürstide ja teenijate kõrgemale tõstnud.</w:t>
      </w:r>
    </w:p>
    <w:p/>
    <w:p>
      <w:r xmlns:w="http://schemas.openxmlformats.org/wordprocessingml/2006/main">
        <w:t xml:space="preserve">1. Uhkuse oht: uurimus Estri 5:11 kohta</w:t>
      </w:r>
    </w:p>
    <w:p/>
    <w:p>
      <w:r xmlns:w="http://schemas.openxmlformats.org/wordprocessingml/2006/main">
        <w:t xml:space="preserve">2. Tõelise alandlikkuse õnnistus: õpetus Estri 5:11 kohta</w:t>
      </w:r>
    </w:p>
    <w:p/>
    <w:p>
      <w:r xmlns:w="http://schemas.openxmlformats.org/wordprocessingml/2006/main">
        <w:t xml:space="preserve">1. Õpetussõnad 16:18: "Uhkus enne hukkamist ja üleolev vaim enne langemist."</w:t>
      </w:r>
    </w:p>
    <w:p/>
    <w:p>
      <w:r xmlns:w="http://schemas.openxmlformats.org/wordprocessingml/2006/main">
        <w:t xml:space="preserve">2. Jaakobuse 4:10: "Alandage end Issanda ees, siis ta tõstab teid."</w:t>
      </w:r>
    </w:p>
    <w:p/>
    <w:p>
      <w:r xmlns:w="http://schemas.openxmlformats.org/wordprocessingml/2006/main">
        <w:t xml:space="preserve">Ester 5:12 Haaman ütles veel: "Jah, kuninganna Ester ei lasknud kedagi teist koos kuningaga pidusöögile, mille ta oli valmistanud, peale minu enda; ja homme olen ka mina koos kuningaga tema juurde kutsutud.</w:t>
      </w:r>
    </w:p>
    <w:p/>
    <w:p>
      <w:r xmlns:w="http://schemas.openxmlformats.org/wordprocessingml/2006/main">
        <w:t xml:space="preserve">Haaman sai erilise eesõiguse osaleda ainsana peol, mille Ester oli kuningale ette valmistanud.</w:t>
      </w:r>
    </w:p>
    <w:p/>
    <w:p>
      <w:r xmlns:w="http://schemas.openxmlformats.org/wordprocessingml/2006/main">
        <w:t xml:space="preserve">1. Uhkuse oht. Kasutades Estri 5. peatükis Haamani lugu, uuritakse uhkuse tagajärgi ja seda, kuidas see võib meid Jumalast eemale juhtida.</w:t>
      </w:r>
    </w:p>
    <w:p/>
    <w:p>
      <w:r xmlns:w="http://schemas.openxmlformats.org/wordprocessingml/2006/main">
        <w:t xml:space="preserve">2. Alandlikkuse jõud. Kasutades Estri lugu Estri 5. peatükis, uurib see alandlikkuse jõudu ja seda, kuidas see võib meid Jumalale lähemale tuua.</w:t>
      </w:r>
    </w:p>
    <w:p/>
    <w:p>
      <w:r xmlns:w="http://schemas.openxmlformats.org/wordprocessingml/2006/main">
        <w:t xml:space="preserve">1. Õpetussõnad 16:18 – uhkus enne hävingut ja üleolev vaim enne langemist.</w:t>
      </w:r>
    </w:p>
    <w:p/>
    <w:p>
      <w:r xmlns:w="http://schemas.openxmlformats.org/wordprocessingml/2006/main">
        <w:t xml:space="preserve">2. Jaakobuse 4:10 – Alandage end Issanda ees, siis ta ülendab teid.</w:t>
      </w:r>
    </w:p>
    <w:p/>
    <w:p>
      <w:r xmlns:w="http://schemas.openxmlformats.org/wordprocessingml/2006/main">
        <w:t xml:space="preserve">Esther 5:13 13 Aga see kõik ei aita mind seni, kuni ma näen juut Mordokait kuninga väravas istumas.</w:t>
      </w:r>
    </w:p>
    <w:p/>
    <w:p>
      <w:r xmlns:w="http://schemas.openxmlformats.org/wordprocessingml/2006/main">
        <w:t xml:space="preserve">Kuninganna Ester ei ole rahul, et Mordokai on endiselt kuninga väravas vaatamata oma palvetele kuningale.</w:t>
      </w:r>
    </w:p>
    <w:p/>
    <w:p>
      <w:r xmlns:w="http://schemas.openxmlformats.org/wordprocessingml/2006/main">
        <w:t xml:space="preserve">1. Visaduse jõud: seistes kindlalt silmitsi raskustega</w:t>
      </w:r>
    </w:p>
    <w:p/>
    <w:p>
      <w:r xmlns:w="http://schemas.openxmlformats.org/wordprocessingml/2006/main">
        <w:t xml:space="preserve">2. Pahameelest lunastuseni: armukadeduse ületamine meie elus</w:t>
      </w:r>
    </w:p>
    <w:p/>
    <w:p>
      <w:r xmlns:w="http://schemas.openxmlformats.org/wordprocessingml/2006/main">
        <w:t xml:space="preserve">1. Roomlastele 5:3-5 – "Mitte ainult see, vaid me rõõmustame oma kannatuste üle, teades, et kannatus annab vastupidavust ja vastupidavus loob iseloomu ja iseloom loob lootust ja lootus ei tee meid häbisse..."</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Esther 5:14 14 Siis ütles tema naine Seres ja kõik ta sõbrad temale: 'Teha viiekümne küünart kõrgune võllapuu ja homme räägi kuningaga, et Mordokai riputaks selle külge. Siis mine sina rõõmsalt koos kuninga juurde bankett. Ja see asi meeldis Haamanile; ja ta lasi võllapuu teha.</w:t>
      </w:r>
    </w:p>
    <w:p/>
    <w:p>
      <w:r xmlns:w="http://schemas.openxmlformats.org/wordprocessingml/2006/main">
        <w:t xml:space="preserve">Haamani naine Sereš ja ta sõbrad soovitavad Hamanil ehitada Mordokai poomiseks võllapuu ja Haaman nõustub.</w:t>
      </w:r>
    </w:p>
    <w:p/>
    <w:p>
      <w:r xmlns:w="http://schemas.openxmlformats.org/wordprocessingml/2006/main">
        <w:t xml:space="preserve">1. Meie uhkus ja kadedus võivad panna meid langetama otsuseid, millel on kohutavad tagajärjed.</w:t>
      </w:r>
    </w:p>
    <w:p/>
    <w:p>
      <w:r xmlns:w="http://schemas.openxmlformats.org/wordprocessingml/2006/main">
        <w:t xml:space="preserve">2. Jumal võib kasutada isegi halvimaid asjaolusid, et tuua head.</w:t>
      </w:r>
    </w:p>
    <w:p/>
    <w:p>
      <w:r xmlns:w="http://schemas.openxmlformats.org/wordprocessingml/2006/main">
        <w:t xml:space="preserve">1.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Estri 6. peatükk paljastab pöördelise hetke loos, kus tunnistatakse Mordokai lojaalsust kuningale ja Haamani allakäik hakkab ilmnema. Peatükis tuuakse esile rida sündmusi, mis viivad lõpuks Hamani alanduseni.</w:t>
      </w:r>
    </w:p>
    <w:p/>
    <w:p>
      <w:r xmlns:w="http://schemas.openxmlformats.org/wordprocessingml/2006/main">
        <w:t xml:space="preserve">1. lõik: Peatükk algab sellega, et kuningas Ahasverus kogeb unetust ja palub talle ülestähenduste raamatut ette lugeda. Talle juhitakse tähelepanu, et Mordokai oli varem paljastanud vandenõu oma elu vastu, kuid tema lojaalsuse eest ei antud tasu (Ester 6:1–3).</w:t>
      </w:r>
    </w:p>
    <w:p/>
    <w:p>
      <w:r xmlns:w="http://schemas.openxmlformats.org/wordprocessingml/2006/main">
        <w:t xml:space="preserve">2. lõik: Narratiiv kujutab Hamanit, kes saabub varahommikul kuninga õukonda ja kavatseb taotleda luba Mordokai riputamiseks tema valmistatud võllapuu külge. Ent enne, kui Ahasverus kõnelema jõuab, küsib ta nõu, kuidas väärijat austada (Ester 6:4-5).</w:t>
      </w:r>
    </w:p>
    <w:p/>
    <w:p>
      <w:r xmlns:w="http://schemas.openxmlformats.org/wordprocessingml/2006/main">
        <w:t xml:space="preserve">3. lõik: Arvestus tõstab esile Hamani, eeldades, et teda ennast austatakse, ja vihjab ekstravagantsele kuninglikule tunnustusele. Oma ehmatuseks ja meelehärmiks annab kuningas tal ülesandeks need auavaldused Mordokai heaks läbi viia (Ester 6:6-11).</w:t>
      </w:r>
    </w:p>
    <w:p/>
    <w:p>
      <w:r xmlns:w="http://schemas.openxmlformats.org/wordprocessingml/2006/main">
        <w:t xml:space="preserve">4. lõik: Narratiiv lõpeb sellega, et Haaman täitis vastumeelselt kuninga käsku, juhatades Mordokai hobuse seljas mööda linnatänavaid, kuulutades samal ajal oma suurust. Alandatuna ja meeleheitest tulvil Haaman naaseb koju, kus tema naine ja nõuandjad ennustavad tema eelseisvat allakäiku (Ester 6:12–14).</w:t>
      </w:r>
    </w:p>
    <w:p/>
    <w:p>
      <w:r xmlns:w="http://schemas.openxmlformats.org/wordprocessingml/2006/main">
        <w:t xml:space="preserve">Kokkuvõttes kirjeldab Estri kuues peatükk Mordokai ja Haamani allakäigu äratundmist ja algust kuningas Ahasverose õukonnas. Esiletõstetud avastus, mis väljendub dokumentide lugemise kaudu, ja tagasipööramine, mis saavutatakse väärilise austamise kaudu. Mainides alandust, mida näidatakse Hamani rolli ümberpööramise pärast, ja ennustades eelseisvaid tagajärgi kehastust, mis kujutab endast jumalikku sekkumist ja eskaleerumist Esteri loos kriitilise pöördepunkti poole.</w:t>
      </w:r>
    </w:p>
    <w:p/>
    <w:p>
      <w:r xmlns:w="http://schemas.openxmlformats.org/wordprocessingml/2006/main">
        <w:t xml:space="preserve">Esther 6:1 Kuningas ei saanud sel ööl magada ja ta käskis tuua kroonikaraamatu. ja neid loeti kuninga ees.</w:t>
      </w:r>
    </w:p>
    <w:p/>
    <w:p>
      <w:r xmlns:w="http://schemas.openxmlformats.org/wordprocessingml/2006/main">
        <w:t xml:space="preserve">Kuningas ei saanud magada ja käskis oma teenijatel rekordiraamatut lugeda.</w:t>
      </w:r>
    </w:p>
    <w:p/>
    <w:p>
      <w:r xmlns:w="http://schemas.openxmlformats.org/wordprocessingml/2006/main">
        <w:t xml:space="preserve">1. Jumalik juhtimine – kursis püsimise ja tarkade otsuste tegemise tähtsus.</w:t>
      </w:r>
    </w:p>
    <w:p/>
    <w:p>
      <w:r xmlns:w="http://schemas.openxmlformats.org/wordprocessingml/2006/main">
        <w:t xml:space="preserve">2. Jumala suveräänsus – isegi puhkehetkedel on Jumal kontrolli all.</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Psalm 127:2 – "Asjata, kui sa ärkad vara üles ja lähed hilja puhkama, sööd mureliku vaeva leiba, sest ta annab oma armastatule und."</w:t>
      </w:r>
    </w:p>
    <w:p/>
    <w:p>
      <w:r xmlns:w="http://schemas.openxmlformats.org/wordprocessingml/2006/main">
        <w:t xml:space="preserve">Ester 6:2 Ja leiti kirjutatud, et Mordokai oli rääkinud Bigtanast ja Teresist, kahest kuninga kojamehest, uksehoidjatest, kes püüdsid kuningas Ahasverost käsi panna.</w:t>
      </w:r>
    </w:p>
    <w:p/>
    <w:p>
      <w:r xmlns:w="http://schemas.openxmlformats.org/wordprocessingml/2006/main">
        <w:t xml:space="preserve">Mordokai avaldas kuningale, et kaks tema kammerhärrat, Bigthana ja Teresh, olid plaaninud teda tappa.</w:t>
      </w:r>
    </w:p>
    <w:p/>
    <w:p>
      <w:r xmlns:w="http://schemas.openxmlformats.org/wordprocessingml/2006/main">
        <w:t xml:space="preserve">1. Tõe jõud: Mordokai eeskuju julgusest ja ustavusest</w:t>
      </w:r>
    </w:p>
    <w:p/>
    <w:p>
      <w:r xmlns:w="http://schemas.openxmlformats.org/wordprocessingml/2006/main">
        <w:t xml:space="preserve">2. Kuulekuse õnnistus: Jumala kaitse Mordokai ustavuse kaudu</w:t>
      </w:r>
    </w:p>
    <w:p/>
    <w:p>
      <w:r xmlns:w="http://schemas.openxmlformats.org/wordprocessingml/2006/main">
        <w:t xml:space="preserve">1. Õpetussõnad 24:3-4 – tarkuse kaudu ehitatakse maja; ja mõistmise kaudu on see kindlaks tehtud: Ja teadmise kaudu täidetakse kambrid kõige väärtusliku ja meeldiva rikkusega.</w:t>
      </w:r>
    </w:p>
    <w:p/>
    <w:p>
      <w:r xmlns:w="http://schemas.openxmlformats.org/wordprocessingml/2006/main">
        <w:t xml:space="preserve">2. Õpetussõnad 12:17 – Kes räägib tõtt, see avaldab õigust, aga valetunnistaja on pettus.</w:t>
      </w:r>
    </w:p>
    <w:p/>
    <w:p>
      <w:r xmlns:w="http://schemas.openxmlformats.org/wordprocessingml/2006/main">
        <w:t xml:space="preserve">Ester 6:3 Ja kuningas küsis: "Mis au ja väärikus on Mordokaile selle eest tehtud?" Siis ütlesid kuninga sulased, kes teda teenisid: 'Tema heaks ei ole tehtud midagi.'</w:t>
      </w:r>
    </w:p>
    <w:p/>
    <w:p>
      <w:r xmlns:w="http://schemas.openxmlformats.org/wordprocessingml/2006/main">
        <w:t xml:space="preserve">Kuningas küsis, milline au oli Mordokaile tema teenimise eest osaks saanud, ja tema sulased ütlesid, et midagi pole tehtud.</w:t>
      </w:r>
    </w:p>
    <w:p/>
    <w:p>
      <w:r xmlns:w="http://schemas.openxmlformats.org/wordprocessingml/2006/main">
        <w:t xml:space="preserve">1. Truuduse tõelised hüved – mida tähendab teenida Jumalat ustavalt isegi siis, kui meie teenimist ei tunnustata?</w:t>
      </w:r>
    </w:p>
    <w:p/>
    <w:p>
      <w:r xmlns:w="http://schemas.openxmlformats.org/wordprocessingml/2006/main">
        <w:t xml:space="preserve">2. Ohverduse väärtus – mida on vaja, et tuua tõeline ohver Jumala teenimisel?</w:t>
      </w:r>
    </w:p>
    <w:p/>
    <w:p>
      <w:r xmlns:w="http://schemas.openxmlformats.org/wordprocessingml/2006/main">
        <w:t xml:space="preserve">1. Heebrealastele 11:6 – "Ja ilma usuta on võimatu olla Temale meelepärane, sest see, kes tuleb Jumala juurde, peab uskuma, et Ta on ja et Ta tasub neile, kes Teda otsivad."</w:t>
      </w:r>
    </w:p>
    <w:p/>
    <w:p>
      <w:r xmlns:w="http://schemas.openxmlformats.org/wordprocessingml/2006/main">
        <w:t xml:space="preserve">2. Filiplastele 2:3-4 – "Ärge tehke midagi isekusest ega tühjast edevusest, vaid pidage üksteist alandliku meelega tähtsamateks kui iseennast; ärge jälgige ainult oma isiklikke, vaid ka teiste huve. ."</w:t>
      </w:r>
    </w:p>
    <w:p/>
    <w:p>
      <w:r xmlns:w="http://schemas.openxmlformats.org/wordprocessingml/2006/main">
        <w:t xml:space="preserve">Ester 6:4 Ja kuningas küsis: "Kes on õues?" Haaman tuli kuningakoja välimisse õue, et rääkida kuningaga, et ta riputaks Mordokai võllapuu külge, mille ta oli talle valmistanud.</w:t>
      </w:r>
    </w:p>
    <w:p/>
    <w:p>
      <w:r xmlns:w="http://schemas.openxmlformats.org/wordprocessingml/2006/main">
        <w:t xml:space="preserve">Haaman tuli kuninga õukonda, et küsida luba Mordokai riputamiseks tema valmistatud võllapuu külge.</w:t>
      </w:r>
    </w:p>
    <w:p/>
    <w:p>
      <w:r xmlns:w="http://schemas.openxmlformats.org/wordprocessingml/2006/main">
        <w:t xml:space="preserve">1. Uhkuse ohud: Haamani loo uurimine salmis Ester 6:4</w:t>
      </w:r>
    </w:p>
    <w:p/>
    <w:p>
      <w:r xmlns:w="http://schemas.openxmlformats.org/wordprocessingml/2006/main">
        <w:t xml:space="preserve">2. Alandlikkuse jõud: õppimine Mordokailt kirjakohas Ester 6:4</w:t>
      </w:r>
    </w:p>
    <w:p/>
    <w:p>
      <w:r xmlns:w="http://schemas.openxmlformats.org/wordprocessingml/2006/main">
        <w:t xml:space="preserve">1. Õpetussõnad 16:18 Uhkus enne hävingut ja üleolev vaim enne langemist.</w:t>
      </w:r>
    </w:p>
    <w:p/>
    <w:p>
      <w:r xmlns:w="http://schemas.openxmlformats.org/wordprocessingml/2006/main">
        <w:t xml:space="preserve">2. Jaakobuse 4:10 Alandage end Issanda ees, siis ta tõstab teid üles.</w:t>
      </w:r>
    </w:p>
    <w:p/>
    <w:p>
      <w:r xmlns:w="http://schemas.openxmlformats.org/wordprocessingml/2006/main">
        <w:t xml:space="preserve">Ester 6:5 Ja kuninga sulased ütlesid talle: "Vaata, Haaman seisab õues!" Ja kuningas ütles: "Las ta tuleb sisse!"</w:t>
      </w:r>
    </w:p>
    <w:p/>
    <w:p>
      <w:r xmlns:w="http://schemas.openxmlformats.org/wordprocessingml/2006/main">
        <w:t xml:space="preserve">Kuninga teenijad teatavad talle, et Haaman ootab õues, ja kuningas käsib neil lasta tal siseneda.</w:t>
      </w:r>
    </w:p>
    <w:p/>
    <w:p>
      <w:r xmlns:w="http://schemas.openxmlformats.org/wordprocessingml/2006/main">
        <w:t xml:space="preserve">1. Alandlikkuse jõud: õppimine salmidest Ester 6:5</w:t>
      </w:r>
    </w:p>
    <w:p/>
    <w:p>
      <w:r xmlns:w="http://schemas.openxmlformats.org/wordprocessingml/2006/main">
        <w:t xml:space="preserve">2. Kuulekus ja austus: Estri õukonnas liikumine 6:5</w:t>
      </w:r>
    </w:p>
    <w:p/>
    <w:p>
      <w:r xmlns:w="http://schemas.openxmlformats.org/wordprocessingml/2006/main">
        <w:t xml:space="preserve">1. Õpetussõnad 16:18 – "Uhkus enne hukkamist ja üleolev vaim enne langemist."</w:t>
      </w:r>
    </w:p>
    <w:p/>
    <w:p>
      <w:r xmlns:w="http://schemas.openxmlformats.org/wordprocessingml/2006/main">
        <w:t xml:space="preserve">2. Roomlastele 13:1-7 - "Iga inimene allugu valitsevatele võimudele. Sest ei ole muud võimu kui Jumalalt, ja need, mis on, on Jumala poolt loodud."</w:t>
      </w:r>
    </w:p>
    <w:p/>
    <w:p>
      <w:r xmlns:w="http://schemas.openxmlformats.org/wordprocessingml/2006/main">
        <w:t xml:space="preserve">Ester 6:6 Ja Haaman astus sisse. Ja kuningas küsis temalt: "Mis tuleb teha mehega, keda kuningas soovib austada?" Nüüd mõtles Haaman oma südames: "Kellele võiks kuningas rohkem au teha kui mulle endale?"</w:t>
      </w:r>
    </w:p>
    <w:p/>
    <w:p>
      <w:r xmlns:w="http://schemas.openxmlformats.org/wordprocessingml/2006/main">
        <w:t xml:space="preserve">Kuningas palus Haamanil soovitada, mida tuleks teha, et kedagi austada, ja Haaman eeldas, et kuningas austab teda rohkem kui kedagi teist.</w:t>
      </w:r>
    </w:p>
    <w:p/>
    <w:p>
      <w:r xmlns:w="http://schemas.openxmlformats.org/wordprocessingml/2006/main">
        <w:t xml:space="preserve">1. Uhkus tuleb enne hävingut – Õpetussõnad 16:18</w:t>
      </w:r>
    </w:p>
    <w:p/>
    <w:p>
      <w:r xmlns:w="http://schemas.openxmlformats.org/wordprocessingml/2006/main">
        <w:t xml:space="preserve">2. Alandlikkuse jõud – Matteuse 18:4</w:t>
      </w:r>
    </w:p>
    <w:p/>
    <w:p>
      <w:r xmlns:w="http://schemas.openxmlformats.org/wordprocessingml/2006/main">
        <w:t xml:space="preserve">1. Õpetussõnad 29:23 – "Inimese uhkus alandab ta, aga au toetab vaimult alandlikku."</w:t>
      </w:r>
    </w:p>
    <w:p/>
    <w:p>
      <w:r xmlns:w="http://schemas.openxmlformats.org/wordprocessingml/2006/main">
        <w:t xml:space="preserve">2. Jaakobuse 4:10 – "Alandage end Issanda ees, siis ta ülendab teid."</w:t>
      </w:r>
    </w:p>
    <w:p/>
    <w:p>
      <w:r xmlns:w="http://schemas.openxmlformats.org/wordprocessingml/2006/main">
        <w:t xml:space="preserve">Ester 6:7 Ja Haaman vastas kuningale: "Sest mees, keda kuningas soovib austada,</w:t>
      </w:r>
    </w:p>
    <w:p/>
    <w:p>
      <w:r xmlns:w="http://schemas.openxmlformats.org/wordprocessingml/2006/main">
        <w:t xml:space="preserve">8 Toogu kuninglikud rõivad, mida kuningas kannab, ja hobune, millel kuningas ratsutab, ja kuninglik kroon, mis asetatakse tema pähe. kuninga kõige õilsamad vürstid, et nad saaksid kokku panna mehe, kellega kuningal on hea meel austada, ja tuua ta ratsa mööda linna tänavat ja kuulutada tema ees: Nõnda tuleb teha mehega, keda kuningas soovib austada. .</w:t>
      </w:r>
    </w:p>
    <w:p/>
    <w:p>
      <w:r xmlns:w="http://schemas.openxmlformats.org/wordprocessingml/2006/main">
        <w:t xml:space="preserve">Haamani uhkus viib tema allakäiguni, sest teda alandatakse linnatänavatel.</w:t>
      </w:r>
    </w:p>
    <w:p/>
    <w:p>
      <w:r xmlns:w="http://schemas.openxmlformats.org/wordprocessingml/2006/main">
        <w:t xml:space="preserve">1: uhkus enne langemist – Ester 6:7-9</w:t>
      </w:r>
    </w:p>
    <w:p/>
    <w:p>
      <w:r xmlns:w="http://schemas.openxmlformats.org/wordprocessingml/2006/main">
        <w:t xml:space="preserve">2: Alandlikkus on tee au juurde – Ester 6:7-9</w:t>
      </w:r>
    </w:p>
    <w:p/>
    <w:p>
      <w:r xmlns:w="http://schemas.openxmlformats.org/wordprocessingml/2006/main">
        <w:t xml:space="preserve">1: Õpetussõnad 16:18 Uhkus läheb enne hävingut ja kõrk vaim enne langemist.</w:t>
      </w:r>
    </w:p>
    <w:p/>
    <w:p>
      <w:r xmlns:w="http://schemas.openxmlformats.org/wordprocessingml/2006/main">
        <w:t xml:space="preserve">2: Jaakobuse 4:10 Alandage end Issanda ees, siis ta tõstab teid üles.</w:t>
      </w:r>
    </w:p>
    <w:p/>
    <w:p>
      <w:r xmlns:w="http://schemas.openxmlformats.org/wordprocessingml/2006/main">
        <w:t xml:space="preserve">Ester 6:8 Toogu kuninglikud rõivad, mida kuningas kannab, ja hobune, millel kuningas ratsutab, ja kuninglik kroon, mis on talle pähe pandud!</w:t>
      </w:r>
    </w:p>
    <w:p/>
    <w:p>
      <w:r xmlns:w="http://schemas.openxmlformats.org/wordprocessingml/2006/main">
        <w:t xml:space="preserve">Kuningas käskis tuua oma kuninglikud rõivad, hobuse ja krooni.</w:t>
      </w:r>
    </w:p>
    <w:p/>
    <w:p>
      <w:r xmlns:w="http://schemas.openxmlformats.org/wordprocessingml/2006/main">
        <w:t xml:space="preserve">1. Kuninglike rõivaste tähtsus – mida tähendab kuninglikesse riietesse riietumine?</w:t>
      </w:r>
    </w:p>
    <w:p/>
    <w:p>
      <w:r xmlns:w="http://schemas.openxmlformats.org/wordprocessingml/2006/main">
        <w:t xml:space="preserve">2. Krooni jõud – füüsilise võimukrooni kandmise tagajärjed.</w:t>
      </w:r>
    </w:p>
    <w:p/>
    <w:p>
      <w:r xmlns:w="http://schemas.openxmlformats.org/wordprocessingml/2006/main">
        <w:t xml:space="preserve">1. Jesaja 61:10 – „Ma tunnen suurt rõõmu Issandast, mu hing rõõmustab oma Jumalast, sest ta on mind riietanud päästerõivastega, ta on mu katnud õiguse rüüga, otsekui peigmehe riietus. end ehetega ja ehib nagu pruut oma ehetega."</w:t>
      </w:r>
    </w:p>
    <w:p/>
    <w:p>
      <w:r xmlns:w="http://schemas.openxmlformats.org/wordprocessingml/2006/main">
        <w:t xml:space="preserve">2. Filiplastele 3:20 - "Sest meie jutt käib taevas, kust me ka ootame Päästjat, Issandat Jeesust Kristust."</w:t>
      </w:r>
    </w:p>
    <w:p/>
    <w:p>
      <w:r xmlns:w="http://schemas.openxmlformats.org/wordprocessingml/2006/main">
        <w:t xml:space="preserve">Ester 6:9 Ja see riietus ja hobune antagu ühe kuninga õilsama vürsti kätte, et nad saaksid riidesse panna mehe, kellega kuningal on hea meel austada, ja viia ta ratsa seljas mööda linna tänavat, ja kuulutage tema ees: Nõnda tehakse mehega, keda kuningas soovib austada.</w:t>
      </w:r>
    </w:p>
    <w:p/>
    <w:p>
      <w:r xmlns:w="http://schemas.openxmlformats.org/wordprocessingml/2006/main">
        <w:t xml:space="preserve">Kuningas käsib üllal printsil austada tema valitud meest, andes talle riided ja hobuse ning ratsutades temaga mööda linna tänavaid.</w:t>
      </w:r>
    </w:p>
    <w:p/>
    <w:p>
      <w:r xmlns:w="http://schemas.openxmlformats.org/wordprocessingml/2006/main">
        <w:t xml:space="preserve">1. Teiste austamine: Kristuse järgijatena oma kutsumuse elamine</w:t>
      </w:r>
    </w:p>
    <w:p/>
    <w:p>
      <w:r xmlns:w="http://schemas.openxmlformats.org/wordprocessingml/2006/main">
        <w:t xml:space="preserve">2. Anname endast parima, et teisi teenida: õppetund Estrist 6:9</w:t>
      </w:r>
    </w:p>
    <w:p/>
    <w:p>
      <w:r xmlns:w="http://schemas.openxmlformats.org/wordprocessingml/2006/main">
        <w:t xml:space="preserve">1. Filiplastele 2:3-5 Ärge tehke midagi omakasupüüdlikkusest või tühisest edevusest. Pigem väärtustage alandlikult teisi endast kõrgemale, mitte lähtudes enda, vaid igaühe enda huvidest. Olge oma suhetes üksteisega sama mõtteviisiga nagu Kristus Jeesus.</w:t>
      </w:r>
    </w:p>
    <w:p/>
    <w:p>
      <w:r xmlns:w="http://schemas.openxmlformats.org/wordprocessingml/2006/main">
        <w:t xml:space="preserve">2. Matteuse 25:40 Kuningas vastab: "Tõesti, ma ütlen teile, mida iganes olete teinud ühele neist mu kõige väiksematest vendadest ja õdedest, olete teinud mulle."</w:t>
      </w:r>
    </w:p>
    <w:p/>
    <w:p>
      <w:r xmlns:w="http://schemas.openxmlformats.org/wordprocessingml/2006/main">
        <w:t xml:space="preserve">Ester 6:10 Ja kuningas ütles Haamanile: "Kiirusta ja võta riided ja hobune, nagu sa oled öelnud, ja tee seda ka juut Mordokaiga, kes istub kuninga väravas. on rääkinud.</w:t>
      </w:r>
    </w:p>
    <w:p/>
    <w:p>
      <w:r xmlns:w="http://schemas.openxmlformats.org/wordprocessingml/2006/main">
        <w:t xml:space="preserve">Kuningas käskis Haamanil täita juut Mordokaile antud lubadus, andes talle riided ja hobuse.</w:t>
      </w:r>
    </w:p>
    <w:p/>
    <w:p>
      <w:r xmlns:w="http://schemas.openxmlformats.org/wordprocessingml/2006/main">
        <w:t xml:space="preserve">1. Kuulekuse jõud: meie sõnakuulelikkusele järgneb Jumala õnnistus</w:t>
      </w:r>
    </w:p>
    <w:p/>
    <w:p>
      <w:r xmlns:w="http://schemas.openxmlformats.org/wordprocessingml/2006/main">
        <w:t xml:space="preserve">2. Suuremeelsuse jõud: praktilised viisid lahkuse näitamiseks</w:t>
      </w:r>
    </w:p>
    <w:p/>
    <w:p>
      <w:r xmlns:w="http://schemas.openxmlformats.org/wordprocessingml/2006/main">
        <w:t xml:space="preserve">1. Jaakobuse 1:22 – aga olge sõna tegijad, mitte ainult kuulajad, pettes iseennast.</w:t>
      </w:r>
    </w:p>
    <w:p/>
    <w:p>
      <w:r xmlns:w="http://schemas.openxmlformats.org/wordprocessingml/2006/main">
        <w:t xml:space="preserve">2. Õpetussõnad 19:17 – Kes on helde vaestele, laenab Issandale ja ta tasub talle tema teo eest.</w:t>
      </w:r>
    </w:p>
    <w:p/>
    <w:p>
      <w:r xmlns:w="http://schemas.openxmlformats.org/wordprocessingml/2006/main">
        <w:t xml:space="preserve">Ester 6:11 Siis võttis Haaman rõivad ja hobuse ning pani Mordokai selga, viis ta ratsa mööda linna tänavat ja kuulutas tema ees: Nõnda tehakse mehega, keda kuningas soovib austada.</w:t>
      </w:r>
    </w:p>
    <w:p/>
    <w:p>
      <w:r xmlns:w="http://schemas.openxmlformats.org/wordprocessingml/2006/main">
        <w:t xml:space="preserve">Mordokai sai kuninglikud rõivad ja hobune ning teda austati linnatänavatel.</w:t>
      </w:r>
    </w:p>
    <w:p/>
    <w:p>
      <w:r xmlns:w="http://schemas.openxmlformats.org/wordprocessingml/2006/main">
        <w:t xml:space="preserve">1. Jumala plaan meie eluks: kuidas Jumal austab neid, kes Teda otsivad</w:t>
      </w:r>
    </w:p>
    <w:p/>
    <w:p>
      <w:r xmlns:w="http://schemas.openxmlformats.org/wordprocessingml/2006/main">
        <w:t xml:space="preserve">2. Au näitamine neile, kes seda väärivad – õppetunnid Estri raamatust</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37:5 – anna oma tee Issandale; usalda ka teda; ja ta viib selle täide.</w:t>
      </w:r>
    </w:p>
    <w:p/>
    <w:p>
      <w:r xmlns:w="http://schemas.openxmlformats.org/wordprocessingml/2006/main">
        <w:t xml:space="preserve">Ester 6:12 Ja Mordokai tuli taas kuninga värava juurde. Aga Haaman ruttas oma majja leinades ja pea kaetud.</w:t>
      </w:r>
    </w:p>
    <w:p/>
    <w:p>
      <w:r xmlns:w="http://schemas.openxmlformats.org/wordprocessingml/2006/main">
        <w:t xml:space="preserve">Mordokai naasis kuninga värava juurde, samal ajal kui Haaman kiirustas koju, kattes kurbusest pea.</w:t>
      </w:r>
    </w:p>
    <w:p/>
    <w:p>
      <w:r xmlns:w="http://schemas.openxmlformats.org/wordprocessingml/2006/main">
        <w:t xml:space="preserve">1. Alandlikkuse jõud: Mordokai näide</w:t>
      </w:r>
    </w:p>
    <w:p/>
    <w:p>
      <w:r xmlns:w="http://schemas.openxmlformats.org/wordprocessingml/2006/main">
        <w:t xml:space="preserve">2. Uhkuse oht: Hamani langemine</w:t>
      </w:r>
    </w:p>
    <w:p/>
    <w:p>
      <w:r xmlns:w="http://schemas.openxmlformats.org/wordprocessingml/2006/main">
        <w:t xml:space="preserve">1. Jaakobuse 4:10 – "Alandage end Issanda ees, siis ta tõstab teid."</w:t>
      </w:r>
    </w:p>
    <w:p/>
    <w:p>
      <w:r xmlns:w="http://schemas.openxmlformats.org/wordprocessingml/2006/main">
        <w:t xml:space="preserve">2. Õpetussõnad 16:18 – "Uhkus enne hukkamist, üleolev vaim enne langemist."</w:t>
      </w:r>
    </w:p>
    <w:p/>
    <w:p>
      <w:r xmlns:w="http://schemas.openxmlformats.org/wordprocessingml/2006/main">
        <w:t xml:space="preserve">Ester 6:13 Ja Haaman rääkis Seresile oma naisele ja kõigile oma sõpradele kõigest, mis talle oli juhtunud. Siis ütlesid tema targad ja tema naine Seres: 'Kui Mordokai on juutide soost, kelle ees sa oled langema hakanud, siis sa ei võida teda, vaid kukud kindlasti tema ees.</w:t>
      </w:r>
    </w:p>
    <w:p/>
    <w:p>
      <w:r xmlns:w="http://schemas.openxmlformats.org/wordprocessingml/2006/main">
        <w:t xml:space="preserve">Haaman rääkis oma naisele ja sõpradele oma õnnetusest kaotada Mordokaile, tema targad mehed ja naine andsid talle nõu, et ta ei õnnestu Mordokai alistamisel, kuna ta oli juudi päritolu.</w:t>
      </w:r>
    </w:p>
    <w:p/>
    <w:p>
      <w:r xmlns:w="http://schemas.openxmlformats.org/wordprocessingml/2006/main">
        <w:t xml:space="preserve">1. Jumal kontrollib meie olusid – Ester 6:13</w:t>
      </w:r>
    </w:p>
    <w:p/>
    <w:p>
      <w:r xmlns:w="http://schemas.openxmlformats.org/wordprocessingml/2006/main">
        <w:t xml:space="preserve">2. Usalda Jumala tarkust – Ester 6:13</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2. Korintlastele 4:7 – Aga see aare on meil savipurkides, et näidata, et see kõikvõimalik jõud on Jumalalt, mitte meilt.</w:t>
      </w:r>
    </w:p>
    <w:p/>
    <w:p>
      <w:r xmlns:w="http://schemas.openxmlformats.org/wordprocessingml/2006/main">
        <w:t xml:space="preserve">Esther 6:14 14 Ja kui nad veel temaga rääkisid, tulid kuninga kojamehed ja kiirustasid Haamani viima pidusöögile, mille Ester oli valmistanud.</w:t>
      </w:r>
    </w:p>
    <w:p/>
    <w:p>
      <w:r xmlns:w="http://schemas.openxmlformats.org/wordprocessingml/2006/main">
        <w:t xml:space="preserve">Haaman kutsuti pidusöögile, mille kuninganna Esther oli valmistanud.</w:t>
      </w:r>
    </w:p>
    <w:p/>
    <w:p>
      <w:r xmlns:w="http://schemas.openxmlformats.org/wordprocessingml/2006/main">
        <w:t xml:space="preserve">1. Jumala ettenägelikkus ilmneb Esteri loos, kui Ta toob kuninganna Esteri tegevuse kaudu lunastuse.</w:t>
      </w:r>
    </w:p>
    <w:p/>
    <w:p>
      <w:r xmlns:w="http://schemas.openxmlformats.org/wordprocessingml/2006/main">
        <w:t xml:space="preserve">2. Peame usaldama Jumala ajastust ja lootma oma elus Tema juhatusele.</w:t>
      </w:r>
    </w:p>
    <w:p/>
    <w:p>
      <w:r xmlns:w="http://schemas.openxmlformats.org/wordprocessingml/2006/main">
        <w:t xml:space="preserve">1. Ester 6:14</w:t>
      </w:r>
    </w:p>
    <w:p/>
    <w:p>
      <w:r xmlns:w="http://schemas.openxmlformats.org/wordprocessingml/2006/main">
        <w:t xml:space="preserve">2. Johannese 15:5 – mina olen viinapuu; te olete oksad. Kes iganes jääb minusse ja mina temasse, see kannab palju vilja, sest peale minu ei saa te midagi teha.</w:t>
      </w:r>
    </w:p>
    <w:p/>
    <w:p>
      <w:r xmlns:w="http://schemas.openxmlformats.org/wordprocessingml/2006/main">
        <w:t xml:space="preserve">Estri 7. peatükk tähistab loos olulist pöördepunkti, kuna Ester paljastab oma identiteedi ja paljastab Hamani kurjad kavatsused. Peatükk tõstab esile vastasseisu Estri, Haamani ja kuningas Ahasverose vahel, mis viib Hamani lõpliku allakäiguni.</w:t>
      </w:r>
    </w:p>
    <w:p/>
    <w:p>
      <w:r xmlns:w="http://schemas.openxmlformats.org/wordprocessingml/2006/main">
        <w:t xml:space="preserve">1. lõik: Peatükk algab sellega, et Ester kutsub kuningas Ahasverose ja Haamani teisele pidusöögile, mille ta on ette valmistanud. Pidusöögi ajal küsib kuningas Estrilt, mis on tema taotlus ja lubab selle täita (Ester 7:1-2).</w:t>
      </w:r>
    </w:p>
    <w:p/>
    <w:p>
      <w:r xmlns:w="http://schemas.openxmlformats.org/wordprocessingml/2006/main">
        <w:t xml:space="preserve">2. lõik: Narratiiv kujutab Esterit esimest korda oma juudi identiteedi paljastamas ja palumas kuningal säästa tema ja oma rahva elusid. Ta süüdistab Hamanit nende hävitamise plaanis (Ester 7:3-4).</w:t>
      </w:r>
    </w:p>
    <w:p/>
    <w:p>
      <w:r xmlns:w="http://schemas.openxmlformats.org/wordprocessingml/2006/main">
        <w:t xml:space="preserve">3. lõik: Lugu tõstab esile kuningas Ahasverose viha, kui ta kuulis Estri süüdistust Hamani vastu. Vihases lahkub ta hetkeks toast, samal ajal kui Haaman anub Estrilt tema elu (Est 7:5-7).</w:t>
      </w:r>
    </w:p>
    <w:p/>
    <w:p>
      <w:r xmlns:w="http://schemas.openxmlformats.org/wordprocessingml/2006/main">
        <w:t xml:space="preserve">4. lõik: Narratiiv lõpeb sellega, et kuningas Ahasverus naaseb ja leiab, et Haman kukub meeleheitest kuninganna Estri diivanile. Ta tõlgendab seda valesti kui Hamani katset teda veelgi kahjustada, mis süvendab tema raevu. Üks kuninga saatjatest soovitab riputada Haaman võllapuu külge, mille ta oli Mordokai jaoks valmistanud (Ester 7:8–10).</w:t>
      </w:r>
    </w:p>
    <w:p/>
    <w:p>
      <w:r xmlns:w="http://schemas.openxmlformats.org/wordprocessingml/2006/main">
        <w:t xml:space="preserve">Kokkuvõttes kirjeldab Esteri seitsmes peatükk ilmutust ja allakäiku, mida kuninganna Ester ja Haaman kogesid kuningas Ahasverose õukonnas. Oma identiteedi paljastamise kaudu väljendatud avalikustamise ja kurjategija süüdistamise kaudu saavutatud vastasseisu esiletõstmine. Mainides viha kuningas Ahasveruse reaktsiooni pärast ja poeetiline õiglus, hõlmas kättemaksuks kehastust, mis esindab jumalikku õiglust eskalatsiooni kriitilise pöördepunkti suunas Esteri loos.</w:t>
      </w:r>
    </w:p>
    <w:p/>
    <w:p>
      <w:r xmlns:w="http://schemas.openxmlformats.org/wordprocessingml/2006/main">
        <w:t xml:space="preserve">Ester 7:1 Ja kuningas ja Haaman tulid koos kuninganna Estriga pidulauda pidama.</w:t>
      </w:r>
    </w:p>
    <w:p/>
    <w:p>
      <w:r xmlns:w="http://schemas.openxmlformats.org/wordprocessingml/2006/main">
        <w:t xml:space="preserve">Kuningas ja Haaman osalevad kuninganna Estri palees peol.</w:t>
      </w:r>
    </w:p>
    <w:p/>
    <w:p>
      <w:r xmlns:w="http://schemas.openxmlformats.org/wordprocessingml/2006/main">
        <w:t xml:space="preserve">1. Kutse jõud: kuidas Ester kuningat ja Hamanit tervitas</w:t>
      </w:r>
    </w:p>
    <w:p/>
    <w:p>
      <w:r xmlns:w="http://schemas.openxmlformats.org/wordprocessingml/2006/main">
        <w:t xml:space="preserve">2. Estri tarkus: kuidas kuninganna oma mõju heaks kasutas</w:t>
      </w:r>
    </w:p>
    <w:p/>
    <w:p>
      <w:r xmlns:w="http://schemas.openxmlformats.org/wordprocessingml/2006/main">
        <w:t xml:space="preserve">1. Õpetussõnad 31:25 26: Ta on riietatud jõu ja väärikusega; ta oskab tulevaste päevade üle naerda. Ta räägib targalt ja ustav õpetus on tema keelel.</w:t>
      </w:r>
    </w:p>
    <w:p/>
    <w:p>
      <w:r xmlns:w="http://schemas.openxmlformats.org/wordprocessingml/2006/main">
        <w:t xml:space="preserve">2. Luuka 14:12 14: Siis Jeesus ütles oma peremehele: Kui sa sööd lõunat või õhtusööki, siis ära kutsu oma sõpru, vendi või õdesid, sugulasi ega rikkaid naabreid. kui te seda teete, võivad nad teid tagasi kutsuda ja teile makstakse tagasi. Aga kui korraldate pidusööki, kutsuge vaeseid, invaliid, jalutuid, pimedaid ja teid õnnistatakse.</w:t>
      </w:r>
    </w:p>
    <w:p/>
    <w:p>
      <w:r xmlns:w="http://schemas.openxmlformats.org/wordprocessingml/2006/main">
        <w:t xml:space="preserve">Ester 7:2 Ja kuningas küsis teisel päeval veiniõhtul taas Estrilt: "Mis on sinu palve, kuninganna Ester? ja see antakse sulle. Mida sa palud? ja seda tehakse kuni pooleni kuningriigist.</w:t>
      </w:r>
    </w:p>
    <w:p/>
    <w:p>
      <w:r xmlns:w="http://schemas.openxmlformats.org/wordprocessingml/2006/main">
        <w:t xml:space="preserve">Veinipeo teisel päeval küsis kuningas kuninganna Estrilt, mis on tema palve ja palve, lubades need mõlemad rahuldada, isegi poolele kuningriigist.</w:t>
      </w:r>
    </w:p>
    <w:p/>
    <w:p>
      <w:r xmlns:w="http://schemas.openxmlformats.org/wordprocessingml/2006/main">
        <w:t xml:space="preserve">1. Jumal on hea ja helde isegi nende vastu, kellel on vähe või puudub igasugune jõud.</w:t>
      </w:r>
    </w:p>
    <w:p/>
    <w:p>
      <w:r xmlns:w="http://schemas.openxmlformats.org/wordprocessingml/2006/main">
        <w:t xml:space="preserve">2. Hirmuhetkedel võib julgus tulla Jumala ustavuse usaldamisest.</w:t>
      </w:r>
    </w:p>
    <w:p/>
    <w:p>
      <w:r xmlns:w="http://schemas.openxmlformats.org/wordprocessingml/2006/main">
        <w:t xml:space="preserve">1. Matteuse 7:7-11 – paluge ja teile antakse; otsige ja te leiate; koputage ja teile tehakse uks lahti.</w:t>
      </w:r>
    </w:p>
    <w:p/>
    <w:p>
      <w:r xmlns:w="http://schemas.openxmlformats.org/wordprocessingml/2006/main">
        <w:t xml:space="preserve">2. Psalm 27:1 – Issand on mu valgus ja mu pääste, keda ma peaksin kartma? Keda peaksin kartma Issand on mu elu kindlus?</w:t>
      </w:r>
    </w:p>
    <w:p/>
    <w:p>
      <w:r xmlns:w="http://schemas.openxmlformats.org/wordprocessingml/2006/main">
        <w:t xml:space="preserve">Ester 7:3 Siis vastas kuninganna Ester ja ütles: "Kui ma olen leidnud armu sinu silmis, kuningas, ja kui see on kuningale hea meel, siis andku mu elu minu palve peale ja mu rahvas mu palve peale!</w:t>
      </w:r>
    </w:p>
    <w:p/>
    <w:p>
      <w:r xmlns:w="http://schemas.openxmlformats.org/wordprocessingml/2006/main">
        <w:t xml:space="preserve">Kuninganna Ester pöördub kuninga poole oma rahva elude eest.</w:t>
      </w:r>
    </w:p>
    <w:p/>
    <w:p>
      <w:r xmlns:w="http://schemas.openxmlformats.org/wordprocessingml/2006/main">
        <w:t xml:space="preserve">1. Ustava palve vägi – uurida, kuidas Estri palve oma rahva eest on näide ustava palve jõust.</w:t>
      </w:r>
    </w:p>
    <w:p/>
    <w:p>
      <w:r xmlns:w="http://schemas.openxmlformats.org/wordprocessingml/2006/main">
        <w:t xml:space="preserve">2. Seistes tühimikus – uurida Estri valmisolekut riskida oma eluga oma rahva nimel ja kuidas julgus palves võib olla võimas tunnistus.</w:t>
      </w:r>
    </w:p>
    <w:p/>
    <w:p>
      <w:r xmlns:w="http://schemas.openxmlformats.org/wordprocessingml/2006/main">
        <w:t xml:space="preserve">1. Luuka 18:1-8 – tähendamissõna püsivast lesknaisest</w:t>
      </w:r>
    </w:p>
    <w:p/>
    <w:p>
      <w:r xmlns:w="http://schemas.openxmlformats.org/wordprocessingml/2006/main">
        <w:t xml:space="preserve">2. Jaakobuse 5:16 – Palve ja ülestunnistuse jõud</w:t>
      </w:r>
    </w:p>
    <w:p/>
    <w:p>
      <w:r xmlns:w="http://schemas.openxmlformats.org/wordprocessingml/2006/main">
        <w:t xml:space="preserve">Ester 7:4 Sest me oleme müüdud, mina ja mu rahvas, et saada hävitada, tappa ja hukkuda. Aga kui meid oleks müüdud orjadeks ja teenijateks, oleksin hoidnud oma keelt, kuigi vaenlane ei suutnud kuninga kahju korvata.</w:t>
      </w:r>
    </w:p>
    <w:p/>
    <w:p>
      <w:r xmlns:w="http://schemas.openxmlformats.org/wordprocessingml/2006/main">
        <w:t xml:space="preserve">Kuninganna Esther avaldab kuningale, et teda ja ta rahvast ähvardab tapmisoht, kuid ta oleks vaikinud, kui nad vaid orjusse müüdaks.</w:t>
      </w:r>
    </w:p>
    <w:p/>
    <w:p>
      <w:r xmlns:w="http://schemas.openxmlformats.org/wordprocessingml/2006/main">
        <w:t xml:space="preserve">1. Kuidas me ohule vastu astume?</w:t>
      </w:r>
    </w:p>
    <w:p/>
    <w:p>
      <w:r xmlns:w="http://schemas.openxmlformats.org/wordprocessingml/2006/main">
        <w:t xml:space="preserve">2. Kuninganna Esteri julgus.</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Matteuse 10:28 – "Ära karda neid, kes tapavad ihu, aga ei suuda tappa hinge. Pigem kartke seda, kes võib hävitada nii hinge kui ihu põrgusse."</w:t>
      </w:r>
    </w:p>
    <w:p/>
    <w:p>
      <w:r xmlns:w="http://schemas.openxmlformats.org/wordprocessingml/2006/main">
        <w:t xml:space="preserve">Ester 7:5 Siis vastas kuningas Ahasverus ja küsis kuninganna Estrilt: "Kes ta on ja kus ta on, kes julgeb oma südames seda teha?"</w:t>
      </w:r>
    </w:p>
    <w:p/>
    <w:p>
      <w:r xmlns:w="http://schemas.openxmlformats.org/wordprocessingml/2006/main">
        <w:t xml:space="preserve">Kuninganna Ester räägib julgelt Hamani kurjade plaanide vastu, mis viib tema hukuni.</w:t>
      </w:r>
    </w:p>
    <w:p/>
    <w:p>
      <w:r xmlns:w="http://schemas.openxmlformats.org/wordprocessingml/2006/main">
        <w:t xml:space="preserve">1: Meil peab olema julgust ebaõigluse vastu sõna võtta.</w:t>
      </w:r>
    </w:p>
    <w:p/>
    <w:p>
      <w:r xmlns:w="http://schemas.openxmlformats.org/wordprocessingml/2006/main">
        <w:t xml:space="preserve">2: Jumal kaitseb neid, kes seisavad selle eest, mis on õige.</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Õpetussõnad 31:8-9 Ava oma suu tummidele, kõigi vaeste õiguste eest. Tee oma suu lahti, kohut õiglaselt, kaitse vaeste ja abivajajate õigusi.</w:t>
      </w:r>
    </w:p>
    <w:p/>
    <w:p>
      <w:r xmlns:w="http://schemas.openxmlformats.org/wordprocessingml/2006/main">
        <w:t xml:space="preserve">Ester 7:6 Ja Ester ütles: "Vastane ja vaenlane on see kuri Haaman." Siis Haaman kartis kuninga ja kuninganna ees.</w:t>
      </w:r>
    </w:p>
    <w:p/>
    <w:p>
      <w:r xmlns:w="http://schemas.openxmlformats.org/wordprocessingml/2006/main">
        <w:t xml:space="preserve">Ester astus julgelt kurjale Haamanile vastu ja kuulutas ta kuninga ja kuninganna juuresolekul oma vaenlaseks.</w:t>
      </w:r>
    </w:p>
    <w:p/>
    <w:p>
      <w:r xmlns:w="http://schemas.openxmlformats.org/wordprocessingml/2006/main">
        <w:t xml:space="preserve">1. Seista selle eest, mis on koefitsientidest hoolimata õige</w:t>
      </w:r>
    </w:p>
    <w:p/>
    <w:p>
      <w:r xmlns:w="http://schemas.openxmlformats.org/wordprocessingml/2006/main">
        <w:t xml:space="preserve">2. Julgus rääkida tõtt vastuseisuga silmitsi seistes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10:28-31 – Ja ärge kartke neid, kes tapavad ihu, aga ei suuda tappa hinge. Pigem kartke teda, kes võib põrgusse hävitada nii hinge kui keha. Kas kaks varblast ei müüda ühe sendi eest? Ja ükski neist ei kuku maha teie Isast eraldi. Kuid isegi teie peakarvad on kõik nummerdatud. Seetõttu ärge kartke; sa oled väärtuslikum kui paljud varblased.</w:t>
      </w:r>
    </w:p>
    <w:p/>
    <w:p>
      <w:r xmlns:w="http://schemas.openxmlformats.org/wordprocessingml/2006/main">
        <w:t xml:space="preserve">Esther 7:7 Ja kuningas, kes tõusis oma vihas veinipeost, läks palee aeda. Ja Haaman tõusis, et paluda kuninganna Estrilt oma elu anda. sest ta nägi, et kuningas oli tema vastu otsustanud kurja.</w:t>
      </w:r>
    </w:p>
    <w:p/>
    <w:p>
      <w:r xmlns:w="http://schemas.openxmlformats.org/wordprocessingml/2006/main">
        <w:t xml:space="preserve">Kuningas oli vihane ja lahkus veinipeost. Seejärel anus Haaman oma elu kuninganna Estrilt, saades aru, et kuningas oli otsustanud teda karistada.</w:t>
      </w:r>
    </w:p>
    <w:p/>
    <w:p>
      <w:r xmlns:w="http://schemas.openxmlformats.org/wordprocessingml/2006/main">
        <w:t xml:space="preserve">1. Jumala arm on võimsam kui mis tahes meie vastu suunatud kurjus.</w:t>
      </w:r>
    </w:p>
    <w:p/>
    <w:p>
      <w:r xmlns:w="http://schemas.openxmlformats.org/wordprocessingml/2006/main">
        <w:t xml:space="preserve">2. Kuidas reageerida vihale alandlikkuse ja usaldusega Jumala vastu.</w:t>
      </w:r>
    </w:p>
    <w:p/>
    <w:p>
      <w:r xmlns:w="http://schemas.openxmlformats.org/wordprocessingml/2006/main">
        <w:t xml:space="preserve">1. Efeslastele 2:4-9 – Jumala hämmastav arm, mis päästab meid.</w:t>
      </w:r>
    </w:p>
    <w:p/>
    <w:p>
      <w:r xmlns:w="http://schemas.openxmlformats.org/wordprocessingml/2006/main">
        <w:t xml:space="preserve">2. Õpetussõnad 15:1 – leebe vastus peletab viha ära.</w:t>
      </w:r>
    </w:p>
    <w:p/>
    <w:p>
      <w:r xmlns:w="http://schemas.openxmlformats.org/wordprocessingml/2006/main">
        <w:t xml:space="preserve">Esther 7:8 8 Siis pöördus kuningas palee aiast tagasi veinilaua paika. ja Haaman kukkus voodile, millel oli Ester. Siis ütles kuningas: 'Kas ta sunnib kuningannat ka minu ette kotta? Kui see jutt kuninga suust välja läks, katsid nad Haamani näo.</w:t>
      </w:r>
    </w:p>
    <w:p/>
    <w:p>
      <w:r xmlns:w="http://schemas.openxmlformats.org/wordprocessingml/2006/main">
        <w:t xml:space="preserve">Pärsia kuningas oli nördinud, kui nägi Hamanit kukkumas voodile, kus oli Ester. Ta küsis, kas Haaman üritas kuningannat tema juuresolekul sundida. Niipea kui kuningas rääkis, oli Haamani nägu kaetud.</w:t>
      </w:r>
    </w:p>
    <w:p/>
    <w:p>
      <w:r xmlns:w="http://schemas.openxmlformats.org/wordprocessingml/2006/main">
        <w:t xml:space="preserve">1. Jumala kaitse haavatavatele – Ester 7:8</w:t>
      </w:r>
    </w:p>
    <w:p/>
    <w:p>
      <w:r xmlns:w="http://schemas.openxmlformats.org/wordprocessingml/2006/main">
        <w:t xml:space="preserve">2. Sõnade jõud – Ester 7:8</w:t>
      </w:r>
    </w:p>
    <w:p/>
    <w:p>
      <w:r xmlns:w="http://schemas.openxmlformats.org/wordprocessingml/2006/main">
        <w:t xml:space="preserve">1. Psalm 91:14-15 – "Kuna ta armastab mind," ütleb Issand, "ma päästan ta, ma kaitsen teda, sest ta tunnistab mu nime. Ta hüüab mind appi ja ma vastan talle. olen temaga hädas, ma päästan ta ja austan teda."</w:t>
      </w:r>
    </w:p>
    <w:p/>
    <w:p>
      <w:r xmlns:w="http://schemas.openxmlformats.org/wordprocessingml/2006/main">
        <w:t xml:space="preserve">2. Õpetussõnad 18:21 – keel võib tuua surma või elu; need, kes armastavad rääkida, saavad tagajärgi.</w:t>
      </w:r>
    </w:p>
    <w:p/>
    <w:p>
      <w:r xmlns:w="http://schemas.openxmlformats.org/wordprocessingml/2006/main">
        <w:t xml:space="preserve">Esther 7:9 9 Ja Harbona, üks kojahärradest, ütles kuninga ees: 'Vaata, Haamani kojas seisab ka viiekümne küünart kõrge võll, mille Haaman oli teinud Mordokaile, kes oli rääkinud head kuningale. Siis ütles kuningas: "Riputage ta selle külge!"</w:t>
      </w:r>
    </w:p>
    <w:p/>
    <w:p>
      <w:r xmlns:w="http://schemas.openxmlformats.org/wordprocessingml/2006/main">
        <w:t xml:space="preserve">Kuningas vastas Harbona ettepanekule riputada Mordokai võllapuu külge, mille Haman oli talle ehitanud.</w:t>
      </w:r>
    </w:p>
    <w:p/>
    <w:p>
      <w:r xmlns:w="http://schemas.openxmlformats.org/wordprocessingml/2006/main">
        <w:t xml:space="preserve">1. Andestamise jõud</w:t>
      </w:r>
    </w:p>
    <w:p/>
    <w:p>
      <w:r xmlns:w="http://schemas.openxmlformats.org/wordprocessingml/2006/main">
        <w:t xml:space="preserve">2. Muutunud südame jõud</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Matteuse 18:21-35 – Jeesus õpetas tähendamissõna mehest, kes andis oma sulasele suure võla andeks.</w:t>
      </w:r>
    </w:p>
    <w:p/>
    <w:p>
      <w:r xmlns:w="http://schemas.openxmlformats.org/wordprocessingml/2006/main">
        <w:t xml:space="preserve">Ester 7:10 Ja nad poosid Haamani võllapuu otsa, mille ta oli valmistanud Mordokai jaoks. Siis rahunes kuninga viha.</w:t>
      </w:r>
    </w:p>
    <w:p/>
    <w:p>
      <w:r xmlns:w="http://schemas.openxmlformats.org/wordprocessingml/2006/main">
        <w:t xml:space="preserve">Kuninga viha rahunes, kui Haaman poodi võllapuu külge, mille ta oli Mordokai jaoks valmistanud.</w:t>
      </w:r>
    </w:p>
    <w:p/>
    <w:p>
      <w:r xmlns:w="http://schemas.openxmlformats.org/wordprocessingml/2006/main">
        <w:t xml:space="preserve">1. Issand on õiglane: Jumala õigluse mõistmine kirjakohas Ester 7:10</w:t>
      </w:r>
    </w:p>
    <w:p/>
    <w:p>
      <w:r xmlns:w="http://schemas.openxmlformats.org/wordprocessingml/2006/main">
        <w:t xml:space="preserve">2. Alandlikkuse õppetund: Mordokai alandlikkus Estris 7:10</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1. Peetruse 2:23 – Kui nad teda solvasid, ei maksnud ta kätte; kui ta kannatas, ei ähvardanud ta. Selle asemel usaldas ta end selle kätte, kes mõistab õiglaselt kohut.</w:t>
      </w:r>
    </w:p>
    <w:p/>
    <w:p>
      <w:r xmlns:w="http://schemas.openxmlformats.org/wordprocessingml/2006/main">
        <w:t xml:space="preserve">Estri 8. peatükk keskendub Hamani allakäigu tagajärgedele ja tegevustele, mis võeti vastu tema määrusele. Peatükk tõstab esile Mordokai volituste andmist, uue dekreedi väljaandmist ja juutide vastleitud lootust.</w:t>
      </w:r>
    </w:p>
    <w:p/>
    <w:p>
      <w:r xmlns:w="http://schemas.openxmlformats.org/wordprocessingml/2006/main">
        <w:t xml:space="preserve">1. lõik: Peatükk algab sellega, et kuningas Ahasverus kinkib kuninganna Esterile oma signetisõrmuse, mis sümboliseerib tema usaldust ja autoriteeti. Seejärel annab Ester Mordokaile loa kirjutada uus dekreet, mis oleks vastuolus Hamani varasema juutide hävitamise korraldusega (Ester 8:1-2).</w:t>
      </w:r>
    </w:p>
    <w:p/>
    <w:p>
      <w:r xmlns:w="http://schemas.openxmlformats.org/wordprocessingml/2006/main">
        <w:t xml:space="preserve">2. lõik: Narratiivis on kujutatud Mordokai, kes koostab uut dekreeti kuninga nimel, pitseerituna oma sõrmusega. See käsk lubab juutidel kogu impeeriumis teatud päeval end vaenlaste eest kaitsta (Ester 8:3-9).</w:t>
      </w:r>
    </w:p>
    <w:p/>
    <w:p>
      <w:r xmlns:w="http://schemas.openxmlformats.org/wordprocessingml/2006/main">
        <w:t xml:space="preserve">3. lõik: Lugu tõstab esile sõnumitoojaid, kes on saadetud kõikidesse provintsidesse koos uue dekreedi koopiatega, tuues lootust ja kergendust paljudele juudi kogukondadele, kes varem elasid hirmu all (Ester 8:10-14).</w:t>
      </w:r>
    </w:p>
    <w:p/>
    <w:p>
      <w:r xmlns:w="http://schemas.openxmlformats.org/wordprocessingml/2006/main">
        <w:t xml:space="preserve">4. lõik: Narratiiv lõpeb sellega, et kuningas Ahasverus austas Mordokait, kandes kuninglikke rõivaid ja kuldset krooni. Juutide seas toimuvad pidustused, kui nad rõõmustavad oma äsja leitud turvalisuse üle (Ester 8:15-17).</w:t>
      </w:r>
    </w:p>
    <w:p/>
    <w:p>
      <w:r xmlns:w="http://schemas.openxmlformats.org/wordprocessingml/2006/main">
        <w:t xml:space="preserve">Kokkuvõttes kirjeldab Esteri kaheksas peatükk Mordokai ja juudi rahva poolt kuningas Ahasverose õukonnas kogetud võimu andmist ja pöördumist. Sildisõrmuse andmise kaudu väljendatud autoriteedi esiletõstmine ja uue dekreedi andmisega saavutatud vastutegevus. Mainides juudi kogukondadele osutatavat leevendust ja tähistades äsja leitud turvalisuse jaoks kehastust, mis kujutab endast jumalikku sekkumist ja eskaleerumist lahenduse poole Estheri loos</w:t>
      </w:r>
    </w:p>
    <w:p/>
    <w:p>
      <w:r xmlns:w="http://schemas.openxmlformats.org/wordprocessingml/2006/main">
        <w:t xml:space="preserve">Esther 8:1 Sel päeval andis kuningas Ahasverus juutide vaenlase Haamani koja kuninganna Estri kätte. Ja Mordokai tuli kuninga ette; sest Ester oli talle rääkinud, mis ta on.</w:t>
      </w:r>
    </w:p>
    <w:p/>
    <w:p>
      <w:r xmlns:w="http://schemas.openxmlformats.org/wordprocessingml/2006/main">
        <w:t xml:space="preserve">Kuningas Ahasverus andis Haamani maja kuninganna Estrile pärast seda, kui too paljastas kuningale Mordokai isiku.</w:t>
      </w:r>
    </w:p>
    <w:p/>
    <w:p>
      <w:r xmlns:w="http://schemas.openxmlformats.org/wordprocessingml/2006/main">
        <w:t xml:space="preserve">1. Jumal tasub neile, kes on ustavad</w:t>
      </w:r>
    </w:p>
    <w:p/>
    <w:p>
      <w:r xmlns:w="http://schemas.openxmlformats.org/wordprocessingml/2006/main">
        <w:t xml:space="preserve">2. Jumal hoolitseb vajaduse korral</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Ester 8:2 Ja kuningas võttis ära oma sõrmuse, mille ta oli võtnud Hamanilt, ja andis selle Mordokaile. Ja Ester pani Mordokai Haamani koja ülemaks.</w:t>
      </w:r>
    </w:p>
    <w:p/>
    <w:p>
      <w:r xmlns:w="http://schemas.openxmlformats.org/wordprocessingml/2006/main">
        <w:t xml:space="preserve">Kuningas eemaldas Haamanile antud sõrmuse ja andis selle Mordokaile ning Ester pani Mordokai Haamani koja pealikuks.</w:t>
      </w:r>
    </w:p>
    <w:p/>
    <w:p>
      <w:r xmlns:w="http://schemas.openxmlformats.org/wordprocessingml/2006/main">
        <w:t xml:space="preserve">1. Jumala ustavus oma rahvale: Ester 8:2</w:t>
      </w:r>
    </w:p>
    <w:p/>
    <w:p>
      <w:r xmlns:w="http://schemas.openxmlformats.org/wordprocessingml/2006/main">
        <w:t xml:space="preserve">2. Õigluse jagamine ja uhkete alandamine: Ester 8:2</w:t>
      </w:r>
    </w:p>
    <w:p/>
    <w:p>
      <w:r xmlns:w="http://schemas.openxmlformats.org/wordprocessingml/2006/main">
        <w:t xml:space="preserve">1. Psalm 37:7-9 Ole vait Issanda ees ja oota teda kannatlikult; ära muretse selle pärast, kes tema teel edukas on, ega mehe pärast, kes teeb kurja teo! Hoiduge vihast ja hülgage viha! Ärge muretsege ise; see kaldub ainult kurja poole. Sest kurjategijad hävitatakse, aga need, kes ootavad Issandat, pärivad maa.</w:t>
      </w:r>
    </w:p>
    <w:p/>
    <w:p>
      <w:r xmlns:w="http://schemas.openxmlformats.org/wordprocessingml/2006/main">
        <w:t xml:space="preserve">2. Jaakobuse 4:6-10 Aga ta annab rohkem armu. Seepärast öeldakse: Jumal astub uhketele vastu, aga alandlikele annab armu. Seepärast alistuge Jumalale. Seisa vastu kuradile ja ta põgeneb sinu eest. Lähenege Jumalale ja tema läheneb teile. Puhastage oma käed, te patused, ja puhastage oma südamed, te kahemõttelised. Olge armetu ja leinake ja nutke. Las teie naer muutub leinaks ja teie rõõm süngeks. Alandage end Issanda ees, siis ta ülendab teid.</w:t>
      </w:r>
    </w:p>
    <w:p/>
    <w:p>
      <w:r xmlns:w="http://schemas.openxmlformats.org/wordprocessingml/2006/main">
        <w:t xml:space="preserve">Ester 8:3 Ja Ester kõneles veel kord kuninga ees, heitis maha tema jalge ette ja palus teda pisarsilmi, et ta teeks ära agagilase Haamani pahanduse ja tema kavatsuse, mille ta oli mõelnud juutide vastu.</w:t>
      </w:r>
    </w:p>
    <w:p/>
    <w:p>
      <w:r xmlns:w="http://schemas.openxmlformats.org/wordprocessingml/2006/main">
        <w:t xml:space="preserve">Ester anus pisarsilmil kuningat, et ta päästaks juudid Agagi Haamani ohust.</w:t>
      </w:r>
    </w:p>
    <w:p/>
    <w:p>
      <w:r xmlns:w="http://schemas.openxmlformats.org/wordprocessingml/2006/main">
        <w:t xml:space="preserve">1. Püsivuse jõud: Estri 8:3 uurimus</w:t>
      </w:r>
    </w:p>
    <w:p/>
    <w:p>
      <w:r xmlns:w="http://schemas.openxmlformats.org/wordprocessingml/2006/main">
        <w:t xml:space="preserve">2. Palve jõud: Estri eestpalvetest õppimine</w:t>
      </w:r>
    </w:p>
    <w:p/>
    <w:p>
      <w:r xmlns:w="http://schemas.openxmlformats.org/wordprocessingml/2006/main">
        <w:t xml:space="preserve">1. Jaakobuse 5:16b – "Õiglase palvel on suur jõud, kuna see toimib."</w:t>
      </w:r>
    </w:p>
    <w:p/>
    <w:p>
      <w:r xmlns:w="http://schemas.openxmlformats.org/wordprocessingml/2006/main">
        <w:t xml:space="preserve">2. Luuka 18:1-8 – tähendamissõna püsivast lesknaisest.</w:t>
      </w:r>
    </w:p>
    <w:p/>
    <w:p>
      <w:r xmlns:w="http://schemas.openxmlformats.org/wordprocessingml/2006/main">
        <w:t xml:space="preserve">Ester 8:4 Siis sirutas kuningas kuldse valitsuskepi Estri poole. Ja Ester tõusis ja seisis kuninga ees,</w:t>
      </w:r>
    </w:p>
    <w:p/>
    <w:p>
      <w:r xmlns:w="http://schemas.openxmlformats.org/wordprocessingml/2006/main">
        <w:t xml:space="preserve">Ester seisab julgelt kuninga ees, hoolimata tema raevust.</w:t>
      </w:r>
    </w:p>
    <w:p/>
    <w:p>
      <w:r xmlns:w="http://schemas.openxmlformats.org/wordprocessingml/2006/main">
        <w:t xml:space="preserve">1: Ester 8:4 saame teada, kuidas Ester oma raevust hoolimata julgelt kuninga ees seisis. Ehkki võime olla kartlikud oma vastaste ees, võime leida julgust ja jõudu oma usu kaudu Jumalasse.</w:t>
      </w:r>
    </w:p>
    <w:p/>
    <w:p>
      <w:r xmlns:w="http://schemas.openxmlformats.org/wordprocessingml/2006/main">
        <w:t xml:space="preserve">2: Ester 8:4 näitab meile, kuidas Ester oli valmis vapralt kuninga ees seisma isegi siis, kui too oli raevukas. Meile võib meelde tuletada julgust, mille võime leida läbi oma usu Jumalasse rasketes olukordades.</w:t>
      </w:r>
    </w:p>
    <w:p/>
    <w:p>
      <w:r xmlns:w="http://schemas.openxmlformats.org/wordprocessingml/2006/main">
        <w:t xml:space="preserve">1: 5. Moosese 31:6: "Ole tugev ja julge, ära karda ega karda neid, sest Issand, su Jumal, on see, kes läheb sinuga kaasa, ta ei jäta sind maha ega jäta sind maha. "</w:t>
      </w:r>
    </w:p>
    <w:p/>
    <w:p>
      <w:r xmlns:w="http://schemas.openxmlformats.org/wordprocessingml/2006/main">
        <w:t xml:space="preserve">2: Joosua 1:9: "Kas ma ei ole sind käskinud? Ole tugev ja julge, ära karda ja ära karda, sest Issand, su Jumal, on sinuga kõikjal, kuhu sa lähed."</w:t>
      </w:r>
    </w:p>
    <w:p/>
    <w:p>
      <w:r xmlns:w="http://schemas.openxmlformats.org/wordprocessingml/2006/main">
        <w:t xml:space="preserve">Ester 8:5 Ja ütles: "Kui see meeldib kuningale ja kui ma olen tema silmis armu leidnud ja see asi tundub kuningale õige ja ma olen tema silmis meeldiv, siis kirjutagu see, et muuta tähed, mille ta välja mõtles." Agagiit Haaman, Hammedata poeg, mille ta kirjutas, et hävitada juudid kõigis kuninga maakondades:</w:t>
      </w:r>
    </w:p>
    <w:p/>
    <w:p>
      <w:r xmlns:w="http://schemas.openxmlformats.org/wordprocessingml/2006/main">
        <w:t xml:space="preserve">Mordokai palub kuningal tühistada kirjad, mille Haman oli kirjutanud juutide hävitamiseks kogu kuningriigis.</w:t>
      </w:r>
    </w:p>
    <w:p/>
    <w:p>
      <w:r xmlns:w="http://schemas.openxmlformats.org/wordprocessingml/2006/main">
        <w:t xml:space="preserve">1. Usu jõud: kuidas Mordokai ustav palve päästis juudi rahva</w:t>
      </w:r>
    </w:p>
    <w:p/>
    <w:p>
      <w:r xmlns:w="http://schemas.openxmlformats.org/wordprocessingml/2006/main">
        <w:t xml:space="preserve">2. Rekordi püstitamine: Hamani kurjade plaanide tagasipööramise õigsus</w:t>
      </w:r>
    </w:p>
    <w:p/>
    <w:p>
      <w:r xmlns:w="http://schemas.openxmlformats.org/wordprocessingml/2006/main">
        <w:t xml:space="preserve">1. Matteuse 21:22 – Ja mida iganes te palves palute, selle te saate, kui teil on usku.</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Ester 8:6 Sest kuidas ma suudan taluda kurja, mis mu rahvale tuleb? või kuidas ma saan taluda oma sugulase hävingut?</w:t>
      </w:r>
    </w:p>
    <w:p/>
    <w:p>
      <w:r xmlns:w="http://schemas.openxmlformats.org/wordprocessingml/2006/main">
        <w:t xml:space="preserve">Kuninganna Esther väljendab oma ahastust ohu pärast, milles tema rahvas ja perekond on sattunud.</w:t>
      </w:r>
    </w:p>
    <w:p/>
    <w:p>
      <w:r xmlns:w="http://schemas.openxmlformats.org/wordprocessingml/2006/main">
        <w:t xml:space="preserve">1. Jumal võib iga olukorra ümber pöörata: Ester 8:6</w:t>
      </w:r>
    </w:p>
    <w:p/>
    <w:p>
      <w:r xmlns:w="http://schemas.openxmlformats.org/wordprocessingml/2006/main">
        <w:t xml:space="preserve">2. Ära kaota lootust raskuste ajal: Ester 8:6</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Ester 8:7 Siis ütles kuningas Ahasverus kuninganna Estrile ja juut Mordokaile: "Vaata, ma annan Estrile Haamani koja ja nad riputasid ta võllapuu külge, sest ta pani oma käe juutide peale."</w:t>
      </w:r>
    </w:p>
    <w:p/>
    <w:p>
      <w:r xmlns:w="http://schemas.openxmlformats.org/wordprocessingml/2006/main">
        <w:t xml:space="preserve">Kuningas Ahasverus annab Estrile Haamani koja, kes oli varem püüdnud juute rünnata ja hiljem tema tegude tõttu pootakse.</w:t>
      </w:r>
    </w:p>
    <w:p/>
    <w:p>
      <w:r xmlns:w="http://schemas.openxmlformats.org/wordprocessingml/2006/main">
        <w:t xml:space="preserve">1. Jumala kaitse: Ükskõik kui tumedad asjaolud ka ei tunduks, kaitseb Jumal alati oma rahvast.</w:t>
      </w:r>
    </w:p>
    <w:p/>
    <w:p>
      <w:r xmlns:w="http://schemas.openxmlformats.org/wordprocessingml/2006/main">
        <w:t xml:space="preserve">2. Halastus: Jumal on armuline, isegi nende vastu, kes pole seda väärt.</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Esther 8:8 8 Kirjutage ka juutidele, nagu teile meeldib, kuninga nimel ja pitseerige see kuninga sõrmusega, sest kiri, mis on kirjutatud kuninga nimele ja pitseeritud kuninga sõrmusega, ei tohi keegi. tagurpidi.</w:t>
      </w:r>
    </w:p>
    <w:p/>
    <w:p>
      <w:r xmlns:w="http://schemas.openxmlformats.org/wordprocessingml/2006/main">
        <w:t xml:space="preserve">Pärsia kuningas käskis oma rahval kirjutada dokumendid tema nimele ja pitseerida need oma sõrmusega, sest keegi ei saanud seda ümber pöörata.</w:t>
      </w:r>
    </w:p>
    <w:p/>
    <w:p>
      <w:r xmlns:w="http://schemas.openxmlformats.org/wordprocessingml/2006/main">
        <w:t xml:space="preserve">1. Kui tähtis on omada volitusi ja võimu otsuste tegemiseks ning kuidas see võib elusid mõjutada.</w:t>
      </w:r>
    </w:p>
    <w:p/>
    <w:p>
      <w:r xmlns:w="http://schemas.openxmlformats.org/wordprocessingml/2006/main">
        <w:t xml:space="preserve">2. Sõnade jõud ja kuidas need võivad mõjutada teiste inimeste elu.</w:t>
      </w:r>
    </w:p>
    <w:p/>
    <w:p>
      <w:r xmlns:w="http://schemas.openxmlformats.org/wordprocessingml/2006/main">
        <w:t xml:space="preserve">1. Filiplastele 2:9-11 – Seepärast on Jumal Teda kõrgelt ülendanud ja andnud talle nime, mis on üle kõigi nimede, nii et Jeesuse nime ees peavad nõtkuma kõik põlved nii taevas kui maa peal ja maa all. iga keel tunnistab, et Jeesus Kristus on Issand, Jumal Isa auks.</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Esther 8:9 9 Siis kutsuti kuninga kirjatundjad sel ajal kolmandal kuul, see on Siivani kuul, selle kahekümnendal päeval. ja kirjutati kõige selle järgi, mis Mordokai oli käskinud juutidele ja leitnantidele ning provintside asetäitjatele ja ülematele, mis ulatuvad Indiast Etioopiani, sada kakskümmend seitse maakonda, igas provintsis, vastavalt nende kirjale, ja igale rahvale nende keele järgi ja juutidele nende kirja ja keele järgi.</w:t>
      </w:r>
    </w:p>
    <w:p/>
    <w:p>
      <w:r xmlns:w="http://schemas.openxmlformats.org/wordprocessingml/2006/main">
        <w:t xml:space="preserve">Kuninga kirjatundjad kutsuti kohale kolmandal kuul ja see pandi kirja Mordokai käsul juutidele, nende leitnantidele, asetäitjatele ja provintside valitsejatele Indiast Etioopiani, nende kirjaviisi ja keele järgi.</w:t>
      </w:r>
    </w:p>
    <w:p/>
    <w:p>
      <w:r xmlns:w="http://schemas.openxmlformats.org/wordprocessingml/2006/main">
        <w:t xml:space="preserve">1. Jumala ustavus oma rahvale: Ester 8:9</w:t>
      </w:r>
    </w:p>
    <w:p/>
    <w:p>
      <w:r xmlns:w="http://schemas.openxmlformats.org/wordprocessingml/2006/main">
        <w:t xml:space="preserve">2. Ühtsuse jõud: Ester 8:9</w:t>
      </w:r>
    </w:p>
    <w:p/>
    <w:p>
      <w:r xmlns:w="http://schemas.openxmlformats.org/wordprocessingml/2006/main">
        <w:t xml:space="preserve">1. Nehemja 8:8 – Nii et nad lugesid Jumala seadust raamatust eraldi; ja nad andsid mõistuse ja aitasid neil lugemist mõista.</w:t>
      </w:r>
    </w:p>
    <w:p/>
    <w:p>
      <w:r xmlns:w="http://schemas.openxmlformats.org/wordprocessingml/2006/main">
        <w:t xml:space="preserve">2. Psalm 119:105 – Sinu sõna on lambiks mu jalgadele ja valguseks mu teel.</w:t>
      </w:r>
    </w:p>
    <w:p/>
    <w:p>
      <w:r xmlns:w="http://schemas.openxmlformats.org/wordprocessingml/2006/main">
        <w:t xml:space="preserve">Ester 8:10 Ja ta kirjutas kuningas Ahasverose nimele ja pitseeris selle kuninga sõrmusega ning saatis postiga kirju hobuse seljas ja muulade seljas ratsutajaid, kaameleid ja noori dromedaare.</w:t>
      </w:r>
    </w:p>
    <w:p/>
    <w:p>
      <w:r xmlns:w="http://schemas.openxmlformats.org/wordprocessingml/2006/main">
        <w:t xml:space="preserve">Kuningas Ahasverus saatis kirju postiga hobuse seljas ja ratsanikega muuladel, kaamelitel ja noortel dromedaridel.</w:t>
      </w:r>
    </w:p>
    <w:p/>
    <w:p>
      <w:r xmlns:w="http://schemas.openxmlformats.org/wordprocessingml/2006/main">
        <w:t xml:space="preserve">1. Jumala Sõna jõud: kuidas Estri kiri muutis rahvast</w:t>
      </w:r>
    </w:p>
    <w:p/>
    <w:p>
      <w:r xmlns:w="http://schemas.openxmlformats.org/wordprocessingml/2006/main">
        <w:t xml:space="preserve">2. Võimu suurendamise jõud: kuidas Esthers Courage mõjutas kuningat</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w:t>
      </w:r>
    </w:p>
    <w:p/>
    <w:p>
      <w:r xmlns:w="http://schemas.openxmlformats.org/wordprocessingml/2006/main">
        <w:t xml:space="preserve">2. Roomlastele 10:13-15 – Sest igaüks, kes hüüab appi Issanda nime, päästetakse. Kuidas nad siis hüüavad teda, kellesse nad ei ole uskunud? ja kuidas nad usuvad teda, kellest nad pole kuulnud? ja kuidas nad kuulevad ilma jutlustajata?</w:t>
      </w:r>
    </w:p>
    <w:p/>
    <w:p>
      <w:r xmlns:w="http://schemas.openxmlformats.org/wordprocessingml/2006/main">
        <w:t xml:space="preserve">Ester 8:11 kus kuningas lubas juutidel, kes olid igas linnas, end kokku koguda ja oma elu eest seista, hävitada, tappa ja hävitada kogu rahva ja provintsi vägi, kes ründas. neid, nii väikseid kui naisi, ja võtta neilt saagiks,</w:t>
      </w:r>
    </w:p>
    <w:p/>
    <w:p>
      <w:r xmlns:w="http://schemas.openxmlformats.org/wordprocessingml/2006/main">
        <w:t xml:space="preserve">Kuningas andis igas linnas juutidele õiguse kaitsta end ründajate eest, sõltumata vanusest või soost.</w:t>
      </w:r>
    </w:p>
    <w:p/>
    <w:p>
      <w:r xmlns:w="http://schemas.openxmlformats.org/wordprocessingml/2006/main">
        <w:t xml:space="preserve">1. Enesekaitse jõud: õppetund Estrist 8:11</w:t>
      </w:r>
    </w:p>
    <w:p/>
    <w:p>
      <w:r xmlns:w="http://schemas.openxmlformats.org/wordprocessingml/2006/main">
        <w:t xml:space="preserve">2. Haavatavate kaitsmine: sõnum Estri 8:11-st</w:t>
      </w:r>
    </w:p>
    <w:p/>
    <w:p>
      <w:r xmlns:w="http://schemas.openxmlformats.org/wordprocessingml/2006/main">
        <w:t xml:space="preserve">1. 2. Moosese 22:2-3 "Kui varas tabatakse öösel sissemurdmisel ja saab surmava löögi, ei ole kaitsja verevalamises süüdi, aga kui see juhtub pärast päikesetõusu, on kaitsja süüdi verevalamises."</w:t>
      </w:r>
    </w:p>
    <w:p/>
    <w:p>
      <w:r xmlns:w="http://schemas.openxmlformats.org/wordprocessingml/2006/main">
        <w:t xml:space="preserve">2. Jesaja 1:17 "Õppige tegema õigust, otsige õigust. Kaitske rõhutuid, võtke ette vaeste asi, esitage lesknaise asi."</w:t>
      </w:r>
    </w:p>
    <w:p/>
    <w:p>
      <w:r xmlns:w="http://schemas.openxmlformats.org/wordprocessingml/2006/main">
        <w:t xml:space="preserve">Ester 8:12 Ühel päeval kõigis kuningas Ahasverose maakondades, nimelt kaheteistkümnenda kuu, see on adari kuu, kolmeteistkümnendal päeval.</w:t>
      </w:r>
    </w:p>
    <w:p/>
    <w:p>
      <w:r xmlns:w="http://schemas.openxmlformats.org/wordprocessingml/2006/main">
        <w:t xml:space="preserve">Kaheteistkümnenda kuu kolmeteistkümnes päev, adar, kuulutati kõigis kuningas Ahasverose provintsides pidupäevaks.</w:t>
      </w:r>
    </w:p>
    <w:p/>
    <w:p>
      <w:r xmlns:w="http://schemas.openxmlformats.org/wordprocessingml/2006/main">
        <w:t xml:space="preserve">1. Issandas rõõmustamine: Jumala ettenägemise tähistamine.</w:t>
      </w:r>
    </w:p>
    <w:p/>
    <w:p>
      <w:r xmlns:w="http://schemas.openxmlformats.org/wordprocessingml/2006/main">
        <w:t xml:space="preserve">2. Jumala armastus ja hoolitsus: Tema lakkamatu halastuse tähistamine.</w:t>
      </w:r>
    </w:p>
    <w:p/>
    <w:p>
      <w:r xmlns:w="http://schemas.openxmlformats.org/wordprocessingml/2006/main">
        <w:t xml:space="preserve">1. Psalm 118:24: See on päev, mille Issand on teinud; rõõmustagem ja olgem selle üle rõõmsad.</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Ester 8:13 Igas provintsis antava käsu kirja koopia avaldati kõigile inimestele ja et juudid peaksid olema valmis selle päeva vastu oma vaenlastele kätte maksma.</w:t>
      </w:r>
    </w:p>
    <w:p/>
    <w:p>
      <w:r xmlns:w="http://schemas.openxmlformats.org/wordprocessingml/2006/main">
        <w:t xml:space="preserve">Juutidel kästi valmistuda kättemaksupäevaks oma vaenlaste vastu impeeriumi igas provintsis.</w:t>
      </w:r>
    </w:p>
    <w:p/>
    <w:p>
      <w:r xmlns:w="http://schemas.openxmlformats.org/wordprocessingml/2006/main">
        <w:t xml:space="preserve">1. Ühtsuse tugevus: Estri näitest õppimine</w:t>
      </w:r>
    </w:p>
    <w:p/>
    <w:p>
      <w:r xmlns:w="http://schemas.openxmlformats.org/wordprocessingml/2006/main">
        <w:t xml:space="preserve">2. Ebaõnnetuste ületamine: õppetunnid Estri raamatust</w:t>
      </w:r>
    </w:p>
    <w:p/>
    <w:p>
      <w:r xmlns:w="http://schemas.openxmlformats.org/wordprocessingml/2006/main">
        <w:t xml:space="preserve">1. Johannese 15:5 – mina olen viinapuu; te olete oksad. Kes iganes jääb minusse ja mina temasse, see kannab palju vilja, sest peale minu ei saa te midagi teha.</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Ester 8:14 Ja postid, mis muulide ja kaamelite seljas ratsutasid, läksid kuninga käsu peale kiirustades ja peale. Ja käsk anti Suusani palees.</w:t>
      </w:r>
    </w:p>
    <w:p/>
    <w:p>
      <w:r xmlns:w="http://schemas.openxmlformats.org/wordprocessingml/2006/main">
        <w:t xml:space="preserve">Kuningas käskis dekreedi võimalikult kiiresti üle kuningriigi välja saata.</w:t>
      </w:r>
    </w:p>
    <w:p/>
    <w:p>
      <w:r xmlns:w="http://schemas.openxmlformats.org/wordprocessingml/2006/main">
        <w:t xml:space="preserve">1. Kuulekuse jõud: kuidas Jumala käskude järgimine õnnistust toob</w:t>
      </w:r>
    </w:p>
    <w:p/>
    <w:p>
      <w:r xmlns:w="http://schemas.openxmlformats.org/wordprocessingml/2006/main">
        <w:t xml:space="preserve">2. Jumala Sõna autoriteet: kuidas Tema määruse järgimine toob edu</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p>
      <w:r xmlns:w="http://schemas.openxmlformats.org/wordprocessingml/2006/main">
        <w:t xml:space="preserve">2. Joosua 1:8-9 – "See Seaduseraamat ei lahku teie suust, vaid mõtisklege selle üle päeval ja öösel, et saaksite teha kõike, mis selles on kirjutatud. Sest siis teete oma tee edukaks ja siis on teil hea edu."</w:t>
      </w:r>
    </w:p>
    <w:p/>
    <w:p>
      <w:r xmlns:w="http://schemas.openxmlformats.org/wordprocessingml/2006/main">
        <w:t xml:space="preserve">Esther 8:15 15 Ja Mordokai läks kuninga juurest välja siniste ja valgete kuninglikes rõivastes ja suure kuldkrooniga ning peenlinasest ja purpursest riidest; ja Suusani linn rõõmustas ja rõõmustas.</w:t>
      </w:r>
    </w:p>
    <w:p/>
    <w:p>
      <w:r xmlns:w="http://schemas.openxmlformats.org/wordprocessingml/2006/main">
        <w:t xml:space="preserve">Suusani rahvas rõõmustas, kui Mordokai väljus kuninga juurest kuninglikes rõivastes.</w:t>
      </w:r>
    </w:p>
    <w:p/>
    <w:p>
      <w:r xmlns:w="http://schemas.openxmlformats.org/wordprocessingml/2006/main">
        <w:t xml:space="preserve">1. Jumala kutse järgimine: Mordokai näide</w:t>
      </w:r>
    </w:p>
    <w:p/>
    <w:p>
      <w:r xmlns:w="http://schemas.openxmlformats.org/wordprocessingml/2006/main">
        <w:t xml:space="preserve">2. Jumala usaldamise ja õige tegemise õnnistused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tasumist.</w:t>
      </w:r>
    </w:p>
    <w:p/>
    <w:p>
      <w:r xmlns:w="http://schemas.openxmlformats.org/wordprocessingml/2006/main">
        <w:t xml:space="preserve">Ester 8:16 Juutidel oli valgus ja rõõm ja rõõm ja au.</w:t>
      </w:r>
    </w:p>
    <w:p/>
    <w:p>
      <w:r xmlns:w="http://schemas.openxmlformats.org/wordprocessingml/2006/main">
        <w:t xml:space="preserve">Juudid kogesid rõõmu, rõõmu, valgust ja au.</w:t>
      </w:r>
    </w:p>
    <w:p/>
    <w:p>
      <w:r xmlns:w="http://schemas.openxmlformats.org/wordprocessingml/2006/main">
        <w:t xml:space="preserve">1. Rõõmustage Jumala ligiolu üle</w:t>
      </w:r>
    </w:p>
    <w:p/>
    <w:p>
      <w:r xmlns:w="http://schemas.openxmlformats.org/wordprocessingml/2006/main">
        <w:t xml:space="preserve">2. Privileeg olla Jumala rahvas</w:t>
      </w:r>
    </w:p>
    <w:p/>
    <w:p>
      <w:r xmlns:w="http://schemas.openxmlformats.org/wordprocessingml/2006/main">
        <w:t xml:space="preserve">1. Psalm 97:11 – Valgust külvatakse õigetele ja rõõmu õige südamega inimestele.</w:t>
      </w:r>
    </w:p>
    <w:p/>
    <w:p>
      <w:r xmlns:w="http://schemas.openxmlformats.org/wordprocessingml/2006/main">
        <w:t xml:space="preserve">2. Jesaja 60:1-3 – Tõuse üles, sära, sest sinu valgus on tulnud ja Issanda auhiilgus on tõusnud sinu peale.</w:t>
      </w:r>
    </w:p>
    <w:p/>
    <w:p>
      <w:r xmlns:w="http://schemas.openxmlformats.org/wordprocessingml/2006/main">
        <w:t xml:space="preserve">Ester 8:17 Ja igas provintsis ja igas linnas, kuhu kuninga käsk ja määrus tuli, oli juutidel rõõm ja rõõm, pidu ja hea päev. Ja paljud maa rahvast said juutideks; sest hirm juutide ees tabas neid.</w:t>
      </w:r>
    </w:p>
    <w:p/>
    <w:p>
      <w:r xmlns:w="http://schemas.openxmlformats.org/wordprocessingml/2006/main">
        <w:t xml:space="preserve">Juudid kogesid tänu kuninga määrusele rõõmu ja rõõmu igas provintsis ja linnas ning juutide kartusest said paljud selle maa inimesed juutideks.</w:t>
      </w:r>
    </w:p>
    <w:p/>
    <w:p>
      <w:r xmlns:w="http://schemas.openxmlformats.org/wordprocessingml/2006/main">
        <w:t xml:space="preserve">1. Hirmu jõud: kuidas Jumala hirm võib meid Temale lähemale tuua</w:t>
      </w:r>
    </w:p>
    <w:p/>
    <w:p>
      <w:r xmlns:w="http://schemas.openxmlformats.org/wordprocessingml/2006/main">
        <w:t xml:space="preserve">2. Rõõm sõnakuulelikkusest: Jumala käskude järgimise õnnistused</w:t>
      </w:r>
    </w:p>
    <w:p/>
    <w:p>
      <w:r xmlns:w="http://schemas.openxmlformats.org/wordprocessingml/2006/main">
        <w:t xml:space="preserve">1. Luuka 6:46: "Miks sa kutsud mind Issandaks, Issandaks ega tee seda, mida ma sulle ütlen?"</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Estri 9. peatükk kirjeldab juutide olelusvõitluse kulminatsiooni ja võitu vaenlaste üle. Peatükis tuuakse esile juutide enesekaitse, nende vastaste lüüasaamine ja iga-aastase mälestuspäeva kehtestamine.</w:t>
      </w:r>
    </w:p>
    <w:p/>
    <w:p>
      <w:r xmlns:w="http://schemas.openxmlformats.org/wordprocessingml/2006/main">
        <w:t xml:space="preserve">1. lõik: Peatükk algab päeva saabumisega, mis on ette nähtud Hamani dekreedis juutide hävitamiseks. Selle asemel, et olla kaitsetud ohvrid, kogunevad juudid kokku, et kaitsta end oma vaenlaste eest (Ester 9:1-2).</w:t>
      </w:r>
    </w:p>
    <w:p/>
    <w:p>
      <w:r xmlns:w="http://schemas.openxmlformats.org/wordprocessingml/2006/main">
        <w:t xml:space="preserve">2. lõik: Narratiiv kujutab, kuidas kõigis provintsides saavad juudid edukalt üle neist, kes püüdsid neile kahju teha. Nad mitte ainult ei kaitse ennast, vaid löövad ka suure jõuga oma vastastele vastu (Ester 9:3-16).</w:t>
      </w:r>
    </w:p>
    <w:p/>
    <w:p>
      <w:r xmlns:w="http://schemas.openxmlformats.org/wordprocessingml/2006/main">
        <w:t xml:space="preserve">3. lõik: Jutustus toob esile, kuidas ainuüksi Susas tapavad juudid viissada meest, sealhulgas Hamani kümme poega. Lisaks riputavad nad sümboolse toiminguna Haamani kehad võllapuu külge (Ester 9:7–14).</w:t>
      </w:r>
    </w:p>
    <w:p/>
    <w:p>
      <w:r xmlns:w="http://schemas.openxmlformats.org/wordprocessingml/2006/main">
        <w:t xml:space="preserve">4. lõik: Narratiiv lõpeb sellega, et Mordokai salvestab need sündmused ja saadab kirjad kõigile juudi kogukondadele kogu kuningas Ahasveruse impeeriumis. Ta korraldab iga-aastase tähistamise nimega Purim, et mälestada nende hävingust vabanemist (Ester 9:20-32).</w:t>
      </w:r>
    </w:p>
    <w:p/>
    <w:p>
      <w:r xmlns:w="http://schemas.openxmlformats.org/wordprocessingml/2006/main">
        <w:t xml:space="preserve">Kokkuvõttes kirjeldab Esteri üheksas peatükk juudi rahva võidukäiku ja kehtestamist kuningas Ahasveruse impeeriumis. Enesekaitse esiletõstmine, mis väljendub vastaste võitmise kaudu, ja kättemaks, mis saavutatakse tagasilöömisega. Juudi kogukondadele näidatud võidu mainimine ja vabastamise mälestuse tähistamine hõlmas kehastust, mis esindab jumalikku ettehooldust, eskalatsiooni lahenduse ja tähistamise poole Esteri loo raames</w:t>
      </w:r>
    </w:p>
    <w:p/>
    <w:p>
      <w:r xmlns:w="http://schemas.openxmlformats.org/wordprocessingml/2006/main">
        <w:t xml:space="preserve">Esther 9:1 Kaheteistkümnendal kuul, see on adari kuu, sama päeva kolmeteistkümnendal päeval, mil lähenes kuninga käsk ja tema määrus, et neid täide viia, päeval, mil juutide vaenlased lootsid. et neil oleks võim nende üle (kuigi pöörati vastupidi, et juudid valitsesid nende üle, kes neid vihkasid;)</w:t>
      </w:r>
    </w:p>
    <w:p/>
    <w:p>
      <w:r xmlns:w="http://schemas.openxmlformats.org/wordprocessingml/2006/main">
        <w:t xml:space="preserve">Juudi kalendri kaheteistkümnenda kuu (adar) kolmeteistkümnendal päeval võitsid juudid oma vaenlaste üle, hoolimata vaenlase ootustest saada nende üle võim.</w:t>
      </w:r>
    </w:p>
    <w:p/>
    <w:p>
      <w:r xmlns:w="http://schemas.openxmlformats.org/wordprocessingml/2006/main">
        <w:t xml:space="preserve">1. Võit ebaõnnes: Jumala imeline sekkumine</w:t>
      </w:r>
    </w:p>
    <w:p/>
    <w:p>
      <w:r xmlns:w="http://schemas.openxmlformats.org/wordprocessingml/2006/main">
        <w:t xml:space="preserve">2. Ühtsuse jõud: üheskoos seismine rõhumise vastu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 – Jumal on meie pelgupaik ja tugevus, väga kohalviibiv abi hädas.</w:t>
      </w:r>
    </w:p>
    <w:p/>
    <w:p>
      <w:r xmlns:w="http://schemas.openxmlformats.org/wordprocessingml/2006/main">
        <w:t xml:space="preserve">Esther 9:2 2 Juudid kogunesid oma linnadesse kõigis kuningas Ahasverose maakondades, et anda käsi neile, kes otsisid kahju, ja ükski ei suutnud neile vastu seista. sest hirm nende ees langes kõigi inimeste peale.</w:t>
      </w:r>
    </w:p>
    <w:p/>
    <w:p>
      <w:r xmlns:w="http://schemas.openxmlformats.org/wordprocessingml/2006/main">
        <w:t xml:space="preserve">Juudid kaitsesid end oma vaenlaste eest kollektiivse jõu ja julgusega, sisendades hirmutunnet neis, kes püüdsid neile kahju teha.</w:t>
      </w:r>
    </w:p>
    <w:p/>
    <w:p>
      <w:r xmlns:w="http://schemas.openxmlformats.org/wordprocessingml/2006/main">
        <w:t xml:space="preserve">1. Hirmu ületamine ühtsuse kaudu</w:t>
      </w:r>
    </w:p>
    <w:p/>
    <w:p>
      <w:r xmlns:w="http://schemas.openxmlformats.org/wordprocessingml/2006/main">
        <w:t xml:space="preserve">2. Julgus rõhumise ees</w:t>
      </w:r>
    </w:p>
    <w:p/>
    <w:p>
      <w:r xmlns:w="http://schemas.openxmlformats.org/wordprocessingml/2006/main">
        <w:t xml:space="preserve">1. Õpetussõnad 28:1 – õelad põgenevad, kui keegi ei jälita, aga õiged on julged nagu lõvi.</w:t>
      </w:r>
    </w:p>
    <w:p/>
    <w:p>
      <w:r xmlns:w="http://schemas.openxmlformats.org/wordprocessingml/2006/main">
        <w:t xml:space="preserve">2. Heebrealastele 13:6 – Seega võime kindlalt öelda: "Issand on mu abimees, ma ei karda, mida võib inimene mulle teha?"</w:t>
      </w:r>
    </w:p>
    <w:p/>
    <w:p>
      <w:r xmlns:w="http://schemas.openxmlformats.org/wordprocessingml/2006/main">
        <w:t xml:space="preserve">Esther 9:3 3 Ja kõik provintside ülemad, leitnandid, asetäitjad ja kuninga ülemad aitasid juute; sest hirm Mordokai ees langes nende peale.</w:t>
      </w:r>
    </w:p>
    <w:p/>
    <w:p>
      <w:r xmlns:w="http://schemas.openxmlformats.org/wordprocessingml/2006/main">
        <w:t xml:space="preserve">Kuninga valitsejad ja ohvitserid aitasid juute, sest nad kartsid Mordokaid.</w:t>
      </w:r>
    </w:p>
    <w:p/>
    <w:p>
      <w:r xmlns:w="http://schemas.openxmlformats.org/wordprocessingml/2006/main">
        <w:t xml:space="preserve">1. Jumal juhib: kuidas Mordokai hirm tuletab meile meelde Jumala suveräänsust</w:t>
      </w:r>
    </w:p>
    <w:p/>
    <w:p>
      <w:r xmlns:w="http://schemas.openxmlformats.org/wordprocessingml/2006/main">
        <w:t xml:space="preserve">2. Hirmu ületamine: mida saame Mordokailt õppida</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Psalm 112:7 – "Ta ei karda halbu uudiseid, tema süda on kindel ja loodab Issanda peale."</w:t>
      </w:r>
    </w:p>
    <w:p/>
    <w:p>
      <w:r xmlns:w="http://schemas.openxmlformats.org/wordprocessingml/2006/main">
        <w:t xml:space="preserve">Esther 9:4 Sest Mordokai oli suur kuningakojas ja tema kuulsus levis kõigis maakondades, sest see mees sai Mordokai aina suuremaks ja suuremaks.</w:t>
      </w:r>
    </w:p>
    <w:p/>
    <w:p>
      <w:r xmlns:w="http://schemas.openxmlformats.org/wordprocessingml/2006/main">
        <w:t xml:space="preserve">Jumal tasustas Mordokai ustavuse oma pühendumusele teenida kuningat hoolimata oma tagasihoidlikust päritolust, mille tulemuseks oli tema suur kuulsus.</w:t>
      </w:r>
    </w:p>
    <w:p/>
    <w:p>
      <w:r xmlns:w="http://schemas.openxmlformats.org/wordprocessingml/2006/main">
        <w:t xml:space="preserve">1. Jumal premeerib ustavust ülevusega.</w:t>
      </w:r>
    </w:p>
    <w:p/>
    <w:p>
      <w:r xmlns:w="http://schemas.openxmlformats.org/wordprocessingml/2006/main">
        <w:t xml:space="preserve">2. Väikseimast suurimani kasutab Jumal kõiki oma auks.</w:t>
      </w:r>
    </w:p>
    <w:p/>
    <w:p>
      <w:r xmlns:w="http://schemas.openxmlformats.org/wordprocessingml/2006/main">
        <w:t xml:space="preserve">1. Psalmid 75:6-7 – sest edu ei tule ei idast ega läänest ega lõunast. Kuid kohtunik on jumal: ta kukutab ühe ja tõstab teise.</w:t>
      </w:r>
    </w:p>
    <w:p/>
    <w:p>
      <w:r xmlns:w="http://schemas.openxmlformats.org/wordprocessingml/2006/main">
        <w:t xml:space="preserve">7. Õpetussõnad 16:9 – Inimese süda kavandab oma teed, aga ISSAND juhib tema samme.</w:t>
      </w:r>
    </w:p>
    <w:p/>
    <w:p>
      <w:r xmlns:w="http://schemas.openxmlformats.org/wordprocessingml/2006/main">
        <w:t xml:space="preserve">Ester 9:5 Nii lõid juudid kõik oma vaenlased mõõgahoobiga, tapsid ja hävitasid ning tegid, mida tahtsid, nendega, kes neid vihkasid.</w:t>
      </w:r>
    </w:p>
    <w:p/>
    <w:p>
      <w:r xmlns:w="http://schemas.openxmlformats.org/wordprocessingml/2006/main">
        <w:t xml:space="preserve">Juudid võitlesid oma vaenlaste vastu võidukalt.</w:t>
      </w:r>
    </w:p>
    <w:p/>
    <w:p>
      <w:r xmlns:w="http://schemas.openxmlformats.org/wordprocessingml/2006/main">
        <w:t xml:space="preserve">1. Jumal on alati nendega, kes Teda usaldavad.</w:t>
      </w:r>
    </w:p>
    <w:p/>
    <w:p>
      <w:r xmlns:w="http://schemas.openxmlformats.org/wordprocessingml/2006/main">
        <w:t xml:space="preserve">2. Me saame oma vaenlastest jagu Jumalasse uskudes.</w:t>
      </w:r>
    </w:p>
    <w:p/>
    <w:p>
      <w:r xmlns:w="http://schemas.openxmlformats.org/wordprocessingml/2006/main">
        <w:t xml:space="preserve">1. Psalm 20:7 – Mõned loodavad vankrite ja mõned hobuste peale, meie aga Issanda, oma Jumala nime peale.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Ester 9:6 Ja Suusani palees tapsid juudid ja hävitasid viissada meest.</w:t>
      </w:r>
    </w:p>
    <w:p/>
    <w:p>
      <w:r xmlns:w="http://schemas.openxmlformats.org/wordprocessingml/2006/main">
        <w:t xml:space="preserve">Juudid tapsid Sušani palees 500 meest.</w:t>
      </w:r>
    </w:p>
    <w:p/>
    <w:p>
      <w:r xmlns:w="http://schemas.openxmlformats.org/wordprocessingml/2006/main">
        <w:t xml:space="preserve">1: Peaksime meeles pidama Issanda ustavust isegi rasketel aegadel.</w:t>
      </w:r>
    </w:p>
    <w:p/>
    <w:p>
      <w:r xmlns:w="http://schemas.openxmlformats.org/wordprocessingml/2006/main">
        <w:t xml:space="preserve">2: Peaksime olema teadlikud oma tegudest ja sellest, kuidas need võivad teisi mõjutada.</w:t>
      </w:r>
    </w:p>
    <w:p/>
    <w:p>
      <w:r xmlns:w="http://schemas.openxmlformats.org/wordprocessingml/2006/main">
        <w:t xml:space="preserve">1: 5. Moosese 32:39 - Vaadake nüüd, et mina, mina olen see, ja minuga pole jumalat: ma tapan ja elan; Ma haavan ja ravin: pole ka kedagi, kes saaks mu käest päästa.</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Ester 9:7 ja Parshandata, Dalphon ja Aspatha,</w:t>
      </w:r>
    </w:p>
    <w:p/>
    <w:p>
      <w:r xmlns:w="http://schemas.openxmlformats.org/wordprocessingml/2006/main">
        <w:t xml:space="preserve">Juudi rahvas tähistas Purimi päeva, mil nad meenutasid, kuidas Mordokai ja Ester päästsid nad kurja Haamani käest.</w:t>
      </w:r>
    </w:p>
    <w:p/>
    <w:p>
      <w:r xmlns:w="http://schemas.openxmlformats.org/wordprocessingml/2006/main">
        <w:t xml:space="preserve">1: Me peaksime olema tänulikud Jumalale Tema ustavuse eest oma rahvale, nagu on näha Purimi loost.</w:t>
      </w:r>
    </w:p>
    <w:p/>
    <w:p>
      <w:r xmlns:w="http://schemas.openxmlformats.org/wordprocessingml/2006/main">
        <w:t xml:space="preserve">2: Peaksime meeles pidama Mordokai ja Estri ustavaid tegusid ning kasutama neid usu ja julguse eeskujuna.</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Heebrealastele 11:1 – Usk on aga kindlus asjades, mida loodetakse, veendumus selles, mida pole näha.</w:t>
      </w:r>
    </w:p>
    <w:p/>
    <w:p>
      <w:r xmlns:w="http://schemas.openxmlformats.org/wordprocessingml/2006/main">
        <w:t xml:space="preserve">Ester 9:8 Ja Porata, Adalia ja Aridata,</w:t>
      </w:r>
    </w:p>
    <w:p/>
    <w:p>
      <w:r xmlns:w="http://schemas.openxmlformats.org/wordprocessingml/2006/main">
        <w:t xml:space="preserve">ja Parmašta, Arisai, Aridai ja Vaizatha,</w:t>
      </w:r>
    </w:p>
    <w:p/>
    <w:p>
      <w:r xmlns:w="http://schemas.openxmlformats.org/wordprocessingml/2006/main">
        <w:t xml:space="preserve">Estri lugu jutustab Mordokai ja Estri julgusest ja vaprusest juudi rahva päästmisel Hamani kurjast vandenõust.</w:t>
      </w:r>
    </w:p>
    <w:p/>
    <w:p>
      <w:r xmlns:w="http://schemas.openxmlformats.org/wordprocessingml/2006/main">
        <w:t xml:space="preserve">1. Julgus raskustega silmitsi seistes: Mordokai ja Estri õppetunnid</w:t>
      </w:r>
    </w:p>
    <w:p/>
    <w:p>
      <w:r xmlns:w="http://schemas.openxmlformats.org/wordprocessingml/2006/main">
        <w:t xml:space="preserve">2. Jumaliku sekkumise jõud: Jumala kaitse Estri loos</w:t>
      </w:r>
    </w:p>
    <w:p/>
    <w:p>
      <w:r xmlns:w="http://schemas.openxmlformats.org/wordprocessingml/2006/main">
        <w:t xml:space="preserve">1. 5. Moosese 31:6 – ole tugev ja julge. Ära karda ega karda neid, sest see on Issand, su Jumal, kes läheb sinuga. Ta ei jäta sind ega jäta sind maha.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Ester 9:9 Ja Parmasta, Arisai, Aridai ja Vajezata,</w:t>
      </w:r>
    </w:p>
    <w:p/>
    <w:p>
      <w:r xmlns:w="http://schemas.openxmlformats.org/wordprocessingml/2006/main">
        <w:t xml:space="preserve">Estri raamat jutustab lugu kuninganna Esterist, kes päästis juudi rahva Hamani plaanist neid hävitada.</w:t>
      </w:r>
    </w:p>
    <w:p/>
    <w:p>
      <w:r xmlns:w="http://schemas.openxmlformats.org/wordprocessingml/2006/main">
        <w:t xml:space="preserve">Estri raamat räägib loo kuninganna Esteri edukast püüdest päästa juudi rahvas hävingust.</w:t>
      </w:r>
    </w:p>
    <w:p/>
    <w:p>
      <w:r xmlns:w="http://schemas.openxmlformats.org/wordprocessingml/2006/main">
        <w:t xml:space="preserve">1. Jumala ustav kaitse: õppimine kuninganna Esteri loost</w:t>
      </w:r>
    </w:p>
    <w:p/>
    <w:p>
      <w:r xmlns:w="http://schemas.openxmlformats.org/wordprocessingml/2006/main">
        <w:t xml:space="preserve">2. Kurja ületamine heaga: Estri näide julgusest</w:t>
      </w:r>
    </w:p>
    <w:p/>
    <w:p>
      <w:r xmlns:w="http://schemas.openxmlformats.org/wordprocessingml/2006/main">
        <w:t xml:space="preserve">1. Rom. 12:21 - Ärge laske kurjus võitu saada, vaid võida kurjus heaga.</w:t>
      </w:r>
    </w:p>
    <w:p/>
    <w:p>
      <w:r xmlns:w="http://schemas.openxmlformats.org/wordprocessingml/2006/main">
        <w:t xml:space="preserve">2. Psalm 46:1 – Jumal on meie varjupaik ja tugevus, alatine abi hädas.</w:t>
      </w:r>
    </w:p>
    <w:p/>
    <w:p>
      <w:r xmlns:w="http://schemas.openxmlformats.org/wordprocessingml/2006/main">
        <w:t xml:space="preserve">Ester 9:10 Haamani, Hammedata poja, juutide vaenlase, kümme poega tapsid nad; aga nad ei pannud oma kätt saagi peale.</w:t>
      </w:r>
    </w:p>
    <w:p/>
    <w:p>
      <w:r xmlns:w="http://schemas.openxmlformats.org/wordprocessingml/2006/main">
        <w:t xml:space="preserve">Juudid võitsid oma vaenlast Haamani ja tema kümmet poega saaki võtmata.</w:t>
      </w:r>
    </w:p>
    <w:p/>
    <w:p>
      <w:r xmlns:w="http://schemas.openxmlformats.org/wordprocessingml/2006/main">
        <w:t xml:space="preserve">1. Issand tasub neile, kes Tema peale usaldavad.</w:t>
      </w:r>
    </w:p>
    <w:p/>
    <w:p>
      <w:r xmlns:w="http://schemas.openxmlformats.org/wordprocessingml/2006/main">
        <w:t xml:space="preserve">2. Võit tuleb Issandalt, mitte meie enda jõust.</w:t>
      </w:r>
    </w:p>
    <w:p/>
    <w:p>
      <w:r xmlns:w="http://schemas.openxmlformats.org/wordprocessingml/2006/main">
        <w:t xml:space="preserve">1. Psalm 20:7 Mõned loodavad sõjavankrite ja mõned hobuste peale, aga me mäletame Issanda, oma Jumala nime.</w:t>
      </w:r>
    </w:p>
    <w:p/>
    <w:p>
      <w:r xmlns:w="http://schemas.openxmlformats.org/wordprocessingml/2006/main">
        <w:t xml:space="preserve">2. 2. Korintlastele 10:4 (Sest meie sõjarelvad ei ole lihalikud, vaid vägevad Jumala läbi kindluste purustamiseks;)</w:t>
      </w:r>
    </w:p>
    <w:p/>
    <w:p>
      <w:r xmlns:w="http://schemas.openxmlformats.org/wordprocessingml/2006/main">
        <w:t xml:space="preserve">Ester 9:11 Sel päeval toodi kuninga ette nende arv, kes Suusani palees tapeti.</w:t>
      </w:r>
    </w:p>
    <w:p/>
    <w:p>
      <w:r xmlns:w="http://schemas.openxmlformats.org/wordprocessingml/2006/main">
        <w:t xml:space="preserve">Suusani palees tapetute arvust teatati kuningale.</w:t>
      </w:r>
    </w:p>
    <w:p/>
    <w:p>
      <w:r xmlns:w="http://schemas.openxmlformats.org/wordprocessingml/2006/main">
        <w:t xml:space="preserve">1. Jumal juhib: Jumala suveräänsus salmis Ester 9:11</w:t>
      </w:r>
    </w:p>
    <w:p/>
    <w:p>
      <w:r xmlns:w="http://schemas.openxmlformats.org/wordprocessingml/2006/main">
        <w:t xml:space="preserve">2. Ebaõnnetuste ületamine: hirmuga silmitsi seistes jõudu leidmine Ester 9:11</w:t>
      </w:r>
    </w:p>
    <w:p/>
    <w:p>
      <w:r xmlns:w="http://schemas.openxmlformats.org/wordprocessingml/2006/main">
        <w:t xml:space="preserve">1. 2. Moosese 14:13-14 – Ja Mooses ütles rahvale: Ärge kartke, olge vait ja vaadake Issanda päästet, mida ta täna teile annab. Sest egiptlased, keda te täna näete, te ei näe neid enam igavesti. Issand võitleb teie eest ja teie jääte vait.</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Ester 9:12 Ja kuningas ütles kuninganna Estrile: "Juudid on tapnud ja hävitanud viissada meest Suusani palees ja kümme Haamani poega." mida nad on teinud ülejäänud kuninga provintsides? mis su palve nüüd on? ja see antakse sulle või mida sa veel palud? ja see saab tehtud.</w:t>
      </w:r>
    </w:p>
    <w:p/>
    <w:p>
      <w:r xmlns:w="http://schemas.openxmlformats.org/wordprocessingml/2006/main">
        <w:t xml:space="preserve">Kuningas Ahasverus küsib kuninganna Estrilt, mis on tema palve pärast seda, kui juudid on Suusani palees tapnud 500 inimest.</w:t>
      </w:r>
    </w:p>
    <w:p/>
    <w:p>
      <w:r xmlns:w="http://schemas.openxmlformats.org/wordprocessingml/2006/main">
        <w:t xml:space="preserve">1. Usu jõud: Ester ja juudid Suusanis</w:t>
      </w:r>
    </w:p>
    <w:p/>
    <w:p>
      <w:r xmlns:w="http://schemas.openxmlformats.org/wordprocessingml/2006/main">
        <w:t xml:space="preserve">2. Üleskutsele vastamine: Jumala töö Estri kaudu</w:t>
      </w:r>
    </w:p>
    <w:p/>
    <w:p>
      <w:r xmlns:w="http://schemas.openxmlformats.org/wordprocessingml/2006/main">
        <w:t xml:space="preserve">1. Heebrealastele 11:32-40 – Piibli usunäited</w:t>
      </w:r>
    </w:p>
    <w:p/>
    <w:p>
      <w:r xmlns:w="http://schemas.openxmlformats.org/wordprocessingml/2006/main">
        <w:t xml:space="preserve">2. Jaakobuse 2:14-19 – Usu õigeksmõistmine kuulekuse tegudega</w:t>
      </w:r>
    </w:p>
    <w:p/>
    <w:p>
      <w:r xmlns:w="http://schemas.openxmlformats.org/wordprocessingml/2006/main">
        <w:t xml:space="preserve">Ester 9:13 Siis ütles Ester: "Kui kuningas tahab, siis olgu Suusanis viibivatele juutidele lubatud teha ka homme selle päeva määruse järgi ja Haamani kümme poega riputagu võllapuu otsa!"</w:t>
      </w:r>
    </w:p>
    <w:p/>
    <w:p>
      <w:r xmlns:w="http://schemas.openxmlformats.org/wordprocessingml/2006/main">
        <w:t xml:space="preserve">Pärast juutide tapmise määruse vastuvõtmist palub kuninganna Ester, et kuningas lubaks Suusani juutidel end kaitsta ja Haamani kümme poega üles puua.</w:t>
      </w:r>
    </w:p>
    <w:p/>
    <w:p>
      <w:r xmlns:w="http://schemas.openxmlformats.org/wordprocessingml/2006/main">
        <w:t xml:space="preserve">1. Jumala jumalik kaitse tagakiusamise ajal.</w:t>
      </w:r>
    </w:p>
    <w:p/>
    <w:p>
      <w:r xmlns:w="http://schemas.openxmlformats.org/wordprocessingml/2006/main">
        <w:t xml:space="preserve">2. Usu ja palve jõud.</w:t>
      </w:r>
    </w:p>
    <w:p/>
    <w:p>
      <w:r xmlns:w="http://schemas.openxmlformats.org/wordprocessingml/2006/main">
        <w:t xml:space="preserve">1. Õpetussõnad 18:10: Issanda nimi on tugev torn; õiged jooksevad selle juurde ja on kaitstud.</w:t>
      </w:r>
    </w:p>
    <w:p/>
    <w:p>
      <w:r xmlns:w="http://schemas.openxmlformats.org/wordprocessingml/2006/main">
        <w:t xml:space="preserve">2. Heebrealastele 4:16: Lähenegem siis julgelt armu trooni juurde, et saaksime halastust ja leiaksime armu, et aidata õigel ajal.</w:t>
      </w:r>
    </w:p>
    <w:p/>
    <w:p>
      <w:r xmlns:w="http://schemas.openxmlformats.org/wordprocessingml/2006/main">
        <w:t xml:space="preserve">Ester 9:14 Ja kuningas käskis seda teha. Ja Suusanis anti käsk; ja nad poosid üles Haamani kümme poega.</w:t>
      </w:r>
    </w:p>
    <w:p/>
    <w:p>
      <w:r xmlns:w="http://schemas.openxmlformats.org/wordprocessingml/2006/main">
        <w:t xml:space="preserve">Estri usk ja julgus viisid tema rahva päästmiseni kurja Haamani ja tema poegade käest.</w:t>
      </w:r>
    </w:p>
    <w:p/>
    <w:p>
      <w:r xmlns:w="http://schemas.openxmlformats.org/wordprocessingml/2006/main">
        <w:t xml:space="preserve">1. Jumal kasutab ustavaid oma jumaliku plaani elluviimiseks.</w:t>
      </w:r>
    </w:p>
    <w:p/>
    <w:p>
      <w:r xmlns:w="http://schemas.openxmlformats.org/wordprocessingml/2006/main">
        <w:t xml:space="preserve">2. Usk Jumalasse saab lõpuks tasu.</w:t>
      </w:r>
    </w:p>
    <w:p/>
    <w:p>
      <w:r xmlns:w="http://schemas.openxmlformats.org/wordprocessingml/2006/main">
        <w:t xml:space="preserve">1. Jesaja 46:10-11 Kuulutades algusest peale lõppu ja iidsetest aegadest seda, mida pole veel tehtud, öeldes: "Minu nõupidamine jääb püsima ja ma teen kõik, mis mulle meeldib: kutsun idast röövlindu, mees, kes täidab mu nõu kaugelt maalt: jah, ma olen seda rääkinud, ma viin selle ka täide; Mul on see eesmärk, ma teen seda ka.</w:t>
      </w:r>
    </w:p>
    <w:p/>
    <w:p>
      <w:r xmlns:w="http://schemas.openxmlformats.org/wordprocessingml/2006/main">
        <w:t xml:space="preserve">2. Johannese 16:33 Seda ma olen teile rääkinud, et teil oleks rahu minus. Maailmas on teil viletsus, aga olge rõõmsad! Olen maailmast üle saanud.</w:t>
      </w:r>
    </w:p>
    <w:p/>
    <w:p>
      <w:r xmlns:w="http://schemas.openxmlformats.org/wordprocessingml/2006/main">
        <w:t xml:space="preserve">Ester 9:15 Sest Juudid, kes olid Suusanis, kogunesid kokku ka adari kuu neljateistkümnendal päeval ja lõid Suusanis maha kolmsada meest. aga nad ei pannud oma kätt saagi peale.</w:t>
      </w:r>
    </w:p>
    <w:p/>
    <w:p>
      <w:r xmlns:w="http://schemas.openxmlformats.org/wordprocessingml/2006/main">
        <w:t xml:space="preserve">Juudid Suusanis kogunesid kokku ja tapsid Adari neljateistkümnendal päeval kolmsada meest, kuid ei võtnud tapetutelt midagi.</w:t>
      </w:r>
    </w:p>
    <w:p/>
    <w:p>
      <w:r xmlns:w="http://schemas.openxmlformats.org/wordprocessingml/2006/main">
        <w:t xml:space="preserve">1. Kuidas vastata tagakiusamisele armu ja halastusega</w:t>
      </w:r>
    </w:p>
    <w:p/>
    <w:p>
      <w:r xmlns:w="http://schemas.openxmlformats.org/wordprocessingml/2006/main">
        <w:t xml:space="preserve">2. Ühtsuse jõud raskuste ajal</w:t>
      </w:r>
    </w:p>
    <w:p/>
    <w:p>
      <w:r xmlns:w="http://schemas.openxmlformats.org/wordprocessingml/2006/main">
        <w:t xml:space="preserve">1. Roomlastele 12:17-21 – "Ärge tasuge kellelegi kurja kurjaga, vaid tehke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pähe.Ära lase ennast kurjast võitu saada, vaid võida kurjus heaga.</w:t>
      </w:r>
    </w:p>
    <w:p/>
    <w:p>
      <w:r xmlns:w="http://schemas.openxmlformats.org/wordprocessingml/2006/main">
        <w:t xml:space="preserve">2. Matteuse 5:38-48 – "Te olete kuulnud, et on öeldud: "Silm silma vastu ja hammas hamba vastu." Aga ma ütlen teile: ärge pange vastu kurjale. Aga kui keegi teile laksu annab. paremale põsele, keera tema poole ka teine. Ja kui keegi kaebaks su kohtusse ja võtaks su tuunika, siis olgu tal ka su mantel. Ja kui keegi sunnib sind ühe miili minema, siis mine temaga kaks miili. Anna kes sinu käest kerjab, aga ära keeldu seda, kes sinult laenab. Olete kuulnud, et on öeldud: Armasta oma ligimest ja vihka oma vaenlast. Aga mina ütlen sulle: armasta oma vaenlasi ja palveta nende eest, kes teid kiusake taga, et te oleksite oma taevaisa pojad, sest ta laseb oma päikesel tõusta kurjade ja heade peale ning saadab vihma õigete ja ülekohtuste peale, sest kui te armastate neid, kes teid armastavad. , mis tasu teil on? Kas isegi tölnerid ei tee sama , nagu teie taevane Isa on täiuslik.</w:t>
      </w:r>
    </w:p>
    <w:p/>
    <w:p>
      <w:r xmlns:w="http://schemas.openxmlformats.org/wordprocessingml/2006/main">
        <w:t xml:space="preserve">Ester 9:16 Aga teised juudid, kes olid kuninga provintsides, kogunesid kokku ja seisid oma elu eest ja puhkasid oma vaenlaste eest ning tapsid oma vaenlasi seitsekümmend viis tuhat, kuid nad ei pannud oma käsi saagi peale. ,</w:t>
      </w:r>
    </w:p>
    <w:p/>
    <w:p>
      <w:r xmlns:w="http://schemas.openxmlformats.org/wordprocessingml/2006/main">
        <w:t xml:space="preserve">Juudid, kes olid kuninga provintsides, kogunesid kokku, võitlesid oma vaenlaste vastu ja tapsid neist seitsekümmend viis tuhat. Saagist nad aga ei võtnud.</w:t>
      </w:r>
    </w:p>
    <w:p/>
    <w:p>
      <w:r xmlns:w="http://schemas.openxmlformats.org/wordprocessingml/2006/main">
        <w:t xml:space="preserve">1. Jumal kaitseb oma rahvast ja annab neile võimaluse oma vaenlastele vastu seista.</w:t>
      </w:r>
    </w:p>
    <w:p/>
    <w:p>
      <w:r xmlns:w="http://schemas.openxmlformats.org/wordprocessingml/2006/main">
        <w:t xml:space="preserve">2. Meie usk annab meile jõudu võidelda oma vaimsete vaenlaste vastu.</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Efeslastele 6:10-18 – Lõpuks olge tugevad Issandas ja tema vägevuses.</w:t>
      </w:r>
    </w:p>
    <w:p/>
    <w:p>
      <w:r xmlns:w="http://schemas.openxmlformats.org/wordprocessingml/2006/main">
        <w:t xml:space="preserve">Ester 9:17 Adari kuu kolmeteistkümnendal päeval; ja selle aasta neljateistkümnendal päeval nad puhkasid ning tegid selle pidusöögi ja rõõmupäevaks.</w:t>
      </w:r>
    </w:p>
    <w:p/>
    <w:p>
      <w:r xmlns:w="http://schemas.openxmlformats.org/wordprocessingml/2006/main">
        <w:t xml:space="preserve">Juudid tähistasid kolmeteistkümnendat ja neljateistkümnendat adari päeva pidusöögi ja rõõmuga.</w:t>
      </w:r>
    </w:p>
    <w:p/>
    <w:p>
      <w:r xmlns:w="http://schemas.openxmlformats.org/wordprocessingml/2006/main">
        <w:t xml:space="preserve">1. Mäletamisrõõm: Jumala ustavuse tähistamine</w:t>
      </w:r>
    </w:p>
    <w:p/>
    <w:p>
      <w:r xmlns:w="http://schemas.openxmlformats.org/wordprocessingml/2006/main">
        <w:t xml:space="preserve">2. Pidulike pidustuste väärtus: rõõmustamine Jumala kohalolu üle</w:t>
      </w:r>
    </w:p>
    <w:p/>
    <w:p>
      <w:r xmlns:w="http://schemas.openxmlformats.org/wordprocessingml/2006/main">
        <w:t xml:space="preserve">1. Jesaja 12:2-3 – Vaata, Jumal on minu pääste; Ma loodan ja ei karda, sest Issand Jehoova on mu tugevus ja mu laul; temast on saanud ka minu pääste. Seepärast ammutate rõõmuga vett päästekaevudest.</w:t>
      </w:r>
    </w:p>
    <w:p/>
    <w:p>
      <w:r xmlns:w="http://schemas.openxmlformats.org/wordprocessingml/2006/main">
        <w:t xml:space="preserve">2. Psalm 118:24 – see on päev, mille Issand on teinud; me rõõmustame ja rõõmustame selle üle.</w:t>
      </w:r>
    </w:p>
    <w:p/>
    <w:p>
      <w:r xmlns:w="http://schemas.openxmlformats.org/wordprocessingml/2006/main">
        <w:t xml:space="preserve">Ester 9:18 Aga juudid, kes olid Suusanis, kogunesid selle kolmeteistkümnendal ja neljateistkümnendal päeval. ja selle sama viieteistkümnendal päeval nad puhkasid ja tegid selle pidusöögi ja rõõmupäevaks.</w:t>
      </w:r>
    </w:p>
    <w:p/>
    <w:p>
      <w:r xmlns:w="http://schemas.openxmlformats.org/wordprocessingml/2006/main">
        <w:t xml:space="preserve">Juudid Suusanis tähistasid kuu viieteistkümnendat päeva pidusöögi ja rõõmuga.</w:t>
      </w:r>
    </w:p>
    <w:p/>
    <w:p>
      <w:r xmlns:w="http://schemas.openxmlformats.org/wordprocessingml/2006/main">
        <w:t xml:space="preserve">1. Rõõm tähistamisest: kuidas rõõmustada Jumala headuse üle</w:t>
      </w:r>
    </w:p>
    <w:p/>
    <w:p>
      <w:r xmlns:w="http://schemas.openxmlformats.org/wordprocessingml/2006/main">
        <w:t xml:space="preserve">2. Ühtsuse jõud: kogukonna tugevuse avastamine</w:t>
      </w:r>
    </w:p>
    <w:p/>
    <w:p>
      <w:r xmlns:w="http://schemas.openxmlformats.org/wordprocessingml/2006/main">
        <w:t xml:space="preserve">1. Psalm 118:24 – see on päev, mille Issand on teinud; me rõõmustame ja rõõmustame selle üle.</w:t>
      </w:r>
    </w:p>
    <w:p/>
    <w:p>
      <w:r xmlns:w="http://schemas.openxmlformats.org/wordprocessingml/2006/main">
        <w:t xml:space="preserve">2. Jaakobuse 1:2-3 – Pidage seda rõõmuks, mu vennad, kui kohtate mitmesuguseid katsumusi, sest te teate, et teie usu proovilepanek toob kaasa vankumatuse.</w:t>
      </w:r>
    </w:p>
    <w:p/>
    <w:p>
      <w:r xmlns:w="http://schemas.openxmlformats.org/wordprocessingml/2006/main">
        <w:t xml:space="preserve">Esther 9:19 19 Sellepärast tegid külade juudid, kes elasid müürideta linnades, adari kuu neljateistkümnendast päevast rõõmu- ja pidupäeva ja hea päeva ning üksteisele osade saatmise päevaks.</w:t>
      </w:r>
    </w:p>
    <w:p/>
    <w:p>
      <w:r xmlns:w="http://schemas.openxmlformats.org/wordprocessingml/2006/main">
        <w:t xml:space="preserve">Adari kuu neljateistkümnendal päeval tähistasid juudid külades ja müürideta linnades pidusöögi ja kingituste vahetamisega.</w:t>
      </w:r>
    </w:p>
    <w:p/>
    <w:p>
      <w:r xmlns:w="http://schemas.openxmlformats.org/wordprocessingml/2006/main">
        <w:t xml:space="preserve">1. Rõõmsa andmise rõõm: suuremeelsuse õnnistuste tähistamine.</w:t>
      </w:r>
    </w:p>
    <w:p/>
    <w:p>
      <w:r xmlns:w="http://schemas.openxmlformats.org/wordprocessingml/2006/main">
        <w:t xml:space="preserve">2. Tähistage Jumala headust keset raskeid olusid.</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Koguja 3:12-13 – ma tean, et nende jaoks pole midagi paremat kui rõõmustada ja oma elus head teha, ning ka seda, et iga inimene peaks sööma ja jooma ning nautima kogu oma töö headust, see on kingitus jumalast.</w:t>
      </w:r>
    </w:p>
    <w:p/>
    <w:p>
      <w:r xmlns:w="http://schemas.openxmlformats.org/wordprocessingml/2006/main">
        <w:t xml:space="preserve">Ester 9:20 Ja Mordokai kirjutas need asjad ja saatis kirjad kõigile juutidele, kes olid kuningas Ahasverose kõigis maakondades, nii lähedal kui kaugel,</w:t>
      </w:r>
    </w:p>
    <w:p/>
    <w:p>
      <w:r xmlns:w="http://schemas.openxmlformats.org/wordprocessingml/2006/main">
        <w:t xml:space="preserve">Estri vapper seisukoht Haamani juutide hävitamise vandenõu vastu inspireeris Mordokaid kirjutama kirja kõigile juutidele igas kuninga piirkonna piirkonnas.</w:t>
      </w:r>
    </w:p>
    <w:p/>
    <w:p>
      <w:r xmlns:w="http://schemas.openxmlformats.org/wordprocessingml/2006/main">
        <w:t xml:space="preserve">1. Julgus raskustega silmitsi seistes: Esteri õppetunnid</w:t>
      </w:r>
    </w:p>
    <w:p/>
    <w:p>
      <w:r xmlns:w="http://schemas.openxmlformats.org/wordprocessingml/2006/main">
        <w:t xml:space="preserve">2. Jumala ustavus katsumuste ajal: Esteri uurimus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Heebrealastele 13:5 – teie jutt olgu ilma ahnuseta; ja olge rahul sellega, mis teil on, sest ta on öelnud: Ma ei jäta sind ega jäta sind maha.</w:t>
      </w:r>
    </w:p>
    <w:p/>
    <w:p>
      <w:r xmlns:w="http://schemas.openxmlformats.org/wordprocessingml/2006/main">
        <w:t xml:space="preserve">Ester 9:21 Et kehtestada see nende vahel, et nad peavad igal aastal adari kuu neljateistkümnendat päeva ja sama kuu viieteistkümnendat päeva,</w:t>
      </w:r>
    </w:p>
    <w:p/>
    <w:p>
      <w:r xmlns:w="http://schemas.openxmlformats.org/wordprocessingml/2006/main">
        <w:t xml:space="preserve">Ester 9:21 õpetab meile, et Jumal juhib kõiki sündmusi ja kutsub meid Tema peale usaldama.</w:t>
      </w:r>
    </w:p>
    <w:p/>
    <w:p>
      <w:r xmlns:w="http://schemas.openxmlformats.org/wordprocessingml/2006/main">
        <w:t xml:space="preserve">1: Jumala usaldamine ebakindlatel aegadel</w:t>
      </w:r>
    </w:p>
    <w:p/>
    <w:p>
      <w:r xmlns:w="http://schemas.openxmlformats.org/wordprocessingml/2006/main">
        <w:t xml:space="preserve">2: Rõõmustage Jumala headuse üle</w:t>
      </w:r>
    </w:p>
    <w:p/>
    <w:p>
      <w:r xmlns:w="http://schemas.openxmlformats.org/wordprocessingml/2006/main">
        <w:t xml:space="preserve">1: Psalm 46:10 – ole vait ja teadke, et mina olen Jumal.</w:t>
      </w:r>
    </w:p>
    <w:p/>
    <w:p>
      <w:r xmlns:w="http://schemas.openxmlformats.org/wordprocessingml/2006/main">
        <w:t xml:space="preserve">2: Õpetussõnad 3:5-6 - "Usalda Issanda peale kogu oma südamest ja ära toetu oma mõistusele, alistu temale kõigil oma teedel, siis ta teeb su teed tasaseks."</w:t>
      </w:r>
    </w:p>
    <w:p/>
    <w:p>
      <w:r xmlns:w="http://schemas.openxmlformats.org/wordprocessingml/2006/main">
        <w:t xml:space="preserve">Ester 9:22 Nagu päevad, mil juudid puhkasid oma vaenlaste eest, ja kuu, mis muutus neile kurbusest rõõmuks ja leinast heaks päevaks, et nad muudaksid need pidusöögi ja rõõmu ja saatmise päevadeks. portsjoneid üksteisele ja kingitusi vaestele.</w:t>
      </w:r>
    </w:p>
    <w:p/>
    <w:p>
      <w:r xmlns:w="http://schemas.openxmlformats.org/wordprocessingml/2006/main">
        <w:t xml:space="preserve">Juudid tähistasid oma vaenlaste puhkekuud pidusöögi ja rõõmuga ning vaestele kingitusi tehes.</w:t>
      </w:r>
    </w:p>
    <w:p/>
    <w:p>
      <w:r xmlns:w="http://schemas.openxmlformats.org/wordprocessingml/2006/main">
        <w:t xml:space="preserve">1. Suuremeelsuse rõõm: andmise rõõmude tähistamine</w:t>
      </w:r>
    </w:p>
    <w:p/>
    <w:p>
      <w:r xmlns:w="http://schemas.openxmlformats.org/wordprocessingml/2006/main">
        <w:t xml:space="preserve">2. Puhkamine Jumala kaitse mugavuses</w:t>
      </w:r>
    </w:p>
    <w:p/>
    <w:p>
      <w:r xmlns:w="http://schemas.openxmlformats.org/wordprocessingml/2006/main">
        <w:t xml:space="preserve">1. Luuka 6:38 – "Andke, siis antakse teile: hea mõõt, kokku surutud, kokku raputatud ja ülejooksmine pannakse teie rüppe. Sest sama mõõduga, mida te kasutate, mõõdetakse tagasi sulle."</w:t>
      </w:r>
    </w:p>
    <w:p/>
    <w:p>
      <w:r xmlns:w="http://schemas.openxmlformats.org/wordprocessingml/2006/main">
        <w:t xml:space="preserve">2. Õpetussõnad 19:17 – "Kes on hea vaeste vastu, laenab Issandale ja ta tasub talle selle eest, mida ta on teinud."</w:t>
      </w:r>
    </w:p>
    <w:p/>
    <w:p>
      <w:r xmlns:w="http://schemas.openxmlformats.org/wordprocessingml/2006/main">
        <w:t xml:space="preserve">Ester 9:23 Ja juudid asusid tegema nii, nagu nad olid alustanud ja nagu Mordokai oli neile kirjutanud.</w:t>
      </w:r>
    </w:p>
    <w:p/>
    <w:p>
      <w:r xmlns:w="http://schemas.openxmlformats.org/wordprocessingml/2006/main">
        <w:t xml:space="preserve">Juudid järgisid plaane, mille Mordokai oli neile kirjutanud.</w:t>
      </w:r>
    </w:p>
    <w:p/>
    <w:p>
      <w:r xmlns:w="http://schemas.openxmlformats.org/wordprocessingml/2006/main">
        <w:t xml:space="preserve">1. Visaduse jõud: kuidas plaanide järgimine võib eduni viia</w:t>
      </w:r>
    </w:p>
    <w:p/>
    <w:p>
      <w:r xmlns:w="http://schemas.openxmlformats.org/wordprocessingml/2006/main">
        <w:t xml:space="preserve">2. Kogukonna väärtus: mida me saame koos töötades saavutada</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Õpetussõnad 16:9 – Inimesed kavandavad oma südames oma teed, kuid Issand määrab nende sammud.</w:t>
      </w:r>
    </w:p>
    <w:p/>
    <w:p>
      <w:r xmlns:w="http://schemas.openxmlformats.org/wordprocessingml/2006/main">
        <w:t xml:space="preserve">Ester 9:24 Sest Haaman, Hammedata poeg, agagiit, kõigi juutide vaenlane, oli mõelnud juutide vastu neid hävitada ja heitnud Puri, see tähendab liisu, et nad hävitada ja hävitada;</w:t>
      </w:r>
    </w:p>
    <w:p/>
    <w:p>
      <w:r xmlns:w="http://schemas.openxmlformats.org/wordprocessingml/2006/main">
        <w:t xml:space="preserve">Haaman, kõigi juutide vaenlane, kavatses nad hävitada loterii Pur abil.</w:t>
      </w:r>
    </w:p>
    <w:p/>
    <w:p>
      <w:r xmlns:w="http://schemas.openxmlformats.org/wordprocessingml/2006/main">
        <w:t xml:space="preserve">1. Jumala võim kurjade plaanide üle: Ester 9:24</w:t>
      </w:r>
    </w:p>
    <w:p/>
    <w:p>
      <w:r xmlns:w="http://schemas.openxmlformats.org/wordprocessingml/2006/main">
        <w:t xml:space="preserve">2. Jumal kaitseb oma rahvast: Ester 9:24</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4:8 – rahus heidan pikali ja magan; Sest sina üksi, Issand, pane mind elama turvaliselt.</w:t>
      </w:r>
    </w:p>
    <w:p/>
    <w:p>
      <w:r xmlns:w="http://schemas.openxmlformats.org/wordprocessingml/2006/main">
        <w:t xml:space="preserve">Ester 9:25 Aga kui Ester tuli kuninga ette, käskis ta kirjadega, et tema kuri kavalus, mille ta oli välja mõelnud juutide vastu, pöörduks tagasi tema pea peale ja et ta ja ta pojad riputaks võllapuu otsa.</w:t>
      </w:r>
    </w:p>
    <w:p/>
    <w:p>
      <w:r xmlns:w="http://schemas.openxmlformats.org/wordprocessingml/2006/main">
        <w:t xml:space="preserve">Pärsia kuningas käskis juutide vastu väljamõeldud kuri plaan pöörata tema enda ja tema poegade vastu ning need üles puua.</w:t>
      </w:r>
    </w:p>
    <w:p/>
    <w:p>
      <w:r xmlns:w="http://schemas.openxmlformats.org/wordprocessingml/2006/main">
        <w:t xml:space="preserve">1. Jumala õiglus on kiire ja kindel – ärge laske end petta arvata, et patt jääb karistamata.</w:t>
      </w:r>
    </w:p>
    <w:p/>
    <w:p>
      <w:r xmlns:w="http://schemas.openxmlformats.org/wordprocessingml/2006/main">
        <w:t xml:space="preserve">2. Jumal tuleb alati oma rahvale appi – isegi siis, kui seisavad silmitsi ületamatuna näivate raskustega.</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Ester 4:14 – Sest kui sa jääd sel ajal vait, tuleb juutidele kergendus ja päästmine teisest paigast, aga sina ja su isa perekond hukkute. Kuid kes teab, kas olete tulnud kuningriiki selliseks ajaks nagu praegu?</w:t>
      </w:r>
    </w:p>
    <w:p/>
    <w:p>
      <w:r xmlns:w="http://schemas.openxmlformats.org/wordprocessingml/2006/main">
        <w:t xml:space="preserve">Ester 9:26 Sellepärast kutsusid nad neid päevi Purimi nime järgi. Seetõttu kõigi selle kirja sõnade ja selle kohta, mida nad selle asja kohta olid näinud ja nendeni jõudnud,</w:t>
      </w:r>
    </w:p>
    <w:p/>
    <w:p>
      <w:r xmlns:w="http://schemas.openxmlformats.org/wordprocessingml/2006/main">
        <w:t xml:space="preserve">Juudid pühitsesid Purimi, meenutades oma hävingust vabanemist.</w:t>
      </w:r>
    </w:p>
    <w:p/>
    <w:p>
      <w:r xmlns:w="http://schemas.openxmlformats.org/wordprocessingml/2006/main">
        <w:t xml:space="preserve">1: Jumala kaitse on Tema rahvale alati kättesaadav.</w:t>
      </w:r>
    </w:p>
    <w:p/>
    <w:p>
      <w:r xmlns:w="http://schemas.openxmlformats.org/wordprocessingml/2006/main">
        <w:t xml:space="preserve">2: Issanda ustavust nähakse läbi Tema rahva vabastamise.</w:t>
      </w:r>
    </w:p>
    <w:p/>
    <w:p>
      <w:r xmlns:w="http://schemas.openxmlformats.org/wordprocessingml/2006/main">
        <w:t xml:space="preserve">1: 2. Moosese 14:14 – „Issand võitleb sinu eest ja sa pead vaid vait olema.”</w:t>
      </w:r>
    </w:p>
    <w:p/>
    <w:p>
      <w:r xmlns:w="http://schemas.openxmlformats.org/wordprocessingml/2006/main">
        <w:t xml:space="preserve">2: Psalm 34:7 – "Issanda ingel lööb leeri nende ümber, kes teda kardavad, ja päästab nad."</w:t>
      </w:r>
    </w:p>
    <w:p/>
    <w:p>
      <w:r xmlns:w="http://schemas.openxmlformats.org/wordprocessingml/2006/main">
        <w:t xml:space="preserve">Ester 9:27 Juudid määrasid ja võtsid peale nende ja nende seemnete ja kõigi, kes nendega ühinesid, et nad ei läheks mööda, et nad peaksid pidama neid kahte päeva vastavalt oma kirjale ja vastavalt nende määratud aeg igal aastal;</w:t>
      </w:r>
    </w:p>
    <w:p/>
    <w:p>
      <w:r xmlns:w="http://schemas.openxmlformats.org/wordprocessingml/2006/main">
        <w:t xml:space="preserve">Juudid kehtestasid traditsiooni tähistada igal aastal kaks päeva vastavalt oma kirjatööle ja ajale.</w:t>
      </w:r>
    </w:p>
    <w:p/>
    <w:p>
      <w:r xmlns:w="http://schemas.openxmlformats.org/wordprocessingml/2006/main">
        <w:t xml:space="preserve">1. Traditsioonide tähistamise tähendus</w:t>
      </w:r>
    </w:p>
    <w:p/>
    <w:p>
      <w:r xmlns:w="http://schemas.openxmlformats.org/wordprocessingml/2006/main">
        <w:t xml:space="preserve">2. Jumala käskude järgimise mõju</w:t>
      </w:r>
    </w:p>
    <w:p/>
    <w:p>
      <w:r xmlns:w="http://schemas.openxmlformats.org/wordprocessingml/2006/main">
        <w:t xml:space="preserve">1. 5. Moosese 6:17-19 – Pea usinalt Issanda, oma Jumala käske ning tema tunnistusi ja määrusi, mis ta sulle on andnud. Ja tehke seda, mis on õige ja hea Issanda silmis, et teil läheks hästi ja te läheksite sisse ja võtaksite oma valdusse selle hea maa, mille Issand on vandunud teie vanematele. Pidage kinni tema seadlustest ja käskudest, mis ma teile täna annan, et teil ja teie lastel pärast teid läheks hästi ja et te saaksite pikendada oma päevi maal, mille Issand, teie Jumal, teile igavesti annab.</w:t>
      </w:r>
    </w:p>
    <w:p/>
    <w:p>
      <w:r xmlns:w="http://schemas.openxmlformats.org/wordprocessingml/2006/main">
        <w:t xml:space="preserve">2. Koguja 8:5 – Kes peab käsku, ei tea midagi kurja ja tark süda teab õiget aega ja õiget teed.</w:t>
      </w:r>
    </w:p>
    <w:p/>
    <w:p>
      <w:r xmlns:w="http://schemas.openxmlformats.org/wordprocessingml/2006/main">
        <w:t xml:space="preserve">Ester 9:28 Ja et neid päevi mäletataks ja peetaks läbi iga sugupõlve, iga suguvõsa, iga maakond ja iga linn; ja et need Purimi päevad ei jääks juutide seast kaduma ega kaoks nende mälestusmärk nende soost.</w:t>
      </w:r>
    </w:p>
    <w:p/>
    <w:p>
      <w:r xmlns:w="http://schemas.openxmlformats.org/wordprocessingml/2006/main">
        <w:t xml:space="preserve">Juutidel kästi meeles pidada ja pidada Purimi päevi iga põlvkonna vältel.</w:t>
      </w:r>
    </w:p>
    <w:p/>
    <w:p>
      <w:r xmlns:w="http://schemas.openxmlformats.org/wordprocessingml/2006/main">
        <w:t xml:space="preserve">1. Jumala ustavuse meenutamine keset katsumusi ja katsumusi</w:t>
      </w:r>
    </w:p>
    <w:p/>
    <w:p>
      <w:r xmlns:w="http://schemas.openxmlformats.org/wordprocessingml/2006/main">
        <w:t xml:space="preserve">2. Jumala eriliste päevade ja pidustuste austamise tähtsuse õppimine</w:t>
      </w:r>
    </w:p>
    <w:p/>
    <w:p>
      <w:r xmlns:w="http://schemas.openxmlformats.org/wordprocessingml/2006/main">
        <w:t xml:space="preserve">1. Psalm 136:1 – tänage Issandat, sest ta on hea. Tema armastus kestab igavesti.</w:t>
      </w:r>
    </w:p>
    <w:p/>
    <w:p>
      <w:r xmlns:w="http://schemas.openxmlformats.org/wordprocessingml/2006/main">
        <w:t xml:space="preserve">2. Moosese 6:4-9 – Kuule, Iisrael: Issand, meie Jumal, Issand on üks. Armasta Issandat, oma Jumalat, kogu oma südamest ja kogu oma hingest ja kogu oma jõust. Need käsud, mis ma teile täna annan, peavad olema teie südames. Jälgige neid oma lastele. Rääkige neist kodus istudes ja mööda teed kõndides, pikali heites ja püsti tõustes. Siduge need sümbolitena oma kätele ja siduge need oma otsaesisele. Kirjutage need oma majade ukseraamidele ja väravatele.</w:t>
      </w:r>
    </w:p>
    <w:p/>
    <w:p>
      <w:r xmlns:w="http://schemas.openxmlformats.org/wordprocessingml/2006/main">
        <w:t xml:space="preserve">Ester 9:29 Siis kirjutasid kuninganna Ester, Abihaili tütar ja juut Mordokai, täie võimuga, et kinnitada seda teist Purimi kirja.</w:t>
      </w:r>
    </w:p>
    <w:p/>
    <w:p>
      <w:r xmlns:w="http://schemas.openxmlformats.org/wordprocessingml/2006/main">
        <w:t xml:space="preserve">Estri raamatus on kirjas, et Mordokai ja kuninganna Ester kinnitavad teist Purimi kirja.</w:t>
      </w:r>
    </w:p>
    <w:p/>
    <w:p>
      <w:r xmlns:w="http://schemas.openxmlformats.org/wordprocessingml/2006/main">
        <w:t xml:space="preserve">1: Jumala ettehooldus on alati meie elus tööl.</w:t>
      </w:r>
    </w:p>
    <w:p/>
    <w:p>
      <w:r xmlns:w="http://schemas.openxmlformats.org/wordprocessingml/2006/main">
        <w:t xml:space="preserve">2: Peame usaldama Jumala plaani oma eluks ning tegutsema julgelt ja targalt.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Ester 9:30 Ja ta saatis kirjad rahu ja tõe sõnadega kõigile juutidele Ahasverose kuningriigi saja kahekümne seitsmesse maakonda,</w:t>
      </w:r>
    </w:p>
    <w:p/>
    <w:p>
      <w:r xmlns:w="http://schemas.openxmlformats.org/wordprocessingml/2006/main">
        <w:t xml:space="preserve">Ahasverose kuningas saatis rahu- ja tõekirjad kõikidesse oma provintsidesse.</w:t>
      </w:r>
    </w:p>
    <w:p/>
    <w:p>
      <w:r xmlns:w="http://schemas.openxmlformats.org/wordprocessingml/2006/main">
        <w:t xml:space="preserve">1. "Rahu ja tõe jõud"</w:t>
      </w:r>
    </w:p>
    <w:p/>
    <w:p>
      <w:r xmlns:w="http://schemas.openxmlformats.org/wordprocessingml/2006/main">
        <w:t xml:space="preserve">2. "Elu Ahasveruse kuningriigis"</w:t>
      </w:r>
    </w:p>
    <w:p/>
    <w:p>
      <w:r xmlns:w="http://schemas.openxmlformats.org/wordprocessingml/2006/main">
        <w:t xml:space="preserve">1. Koloslastele 3:15 – "Ja teie südametes valitsegu Jumala rahu, milleks te ka ühes ihus olete kutsutud, ja olge tänulikud."</w:t>
      </w:r>
    </w:p>
    <w:p/>
    <w:p>
      <w:r xmlns:w="http://schemas.openxmlformats.org/wordprocessingml/2006/main">
        <w:t xml:space="preserve">2. Jesaja 9:6 - "Sest meile sünnib laps, meile on antud Poeg; ja valitsus on tema õlal. Tema nimeks nimetatakse Imeline, Nõuandja, Vägev Jumal, Igavene Isa, Vürst Rahu."</w:t>
      </w:r>
    </w:p>
    <w:p/>
    <w:p>
      <w:r xmlns:w="http://schemas.openxmlformats.org/wordprocessingml/2006/main">
        <w:t xml:space="preserve">Ester 9:31 Kinnitamaks neid Purimi päevi nende määratud aegadel, nagu juut Mordokai ja kuninganna Ester olid neile käskinud ja nagu nad olid otsustanud endale ja oma soole, paastu ja nende hüüde.</w:t>
      </w:r>
    </w:p>
    <w:p/>
    <w:p>
      <w:r xmlns:w="http://schemas.openxmlformats.org/wordprocessingml/2006/main">
        <w:t xml:space="preserve">Pärsia juudid kehtestasid Purimi päevad ja otsustasid, et seda tuleks pidada paastu ja palvega.</w:t>
      </w:r>
    </w:p>
    <w:p/>
    <w:p>
      <w:r xmlns:w="http://schemas.openxmlformats.org/wordprocessingml/2006/main">
        <w:t xml:space="preserve">1. Kuidas me saame tänapäeval Purimi tähistada</w:t>
      </w:r>
    </w:p>
    <w:p/>
    <w:p>
      <w:r xmlns:w="http://schemas.openxmlformats.org/wordprocessingml/2006/main">
        <w:t xml:space="preserve">2. Palve ja paastumise jõud</w:t>
      </w:r>
    </w:p>
    <w:p/>
    <w:p>
      <w:r xmlns:w="http://schemas.openxmlformats.org/wordprocessingml/2006/main">
        <w:t xml:space="preserve">1. Matteuse 17:21 – "Kuid see liik ei lähe välja, vaid palve ja paastuga."</w:t>
      </w:r>
    </w:p>
    <w:p/>
    <w:p>
      <w:r xmlns:w="http://schemas.openxmlformats.org/wordprocessingml/2006/main">
        <w:t xml:space="preserve">2. Psalm 107:19 – "Siis nad hüüavad Issanda poole oma hädas ja ta päästab nad nende hädadest."</w:t>
      </w:r>
    </w:p>
    <w:p/>
    <w:p>
      <w:r xmlns:w="http://schemas.openxmlformats.org/wordprocessingml/2006/main">
        <w:t xml:space="preserve">Ester 9:32 Ja Esteri käskkiri kinnitas neid Purimi asju; ja see oli raamatus kirjas.</w:t>
      </w:r>
    </w:p>
    <w:p/>
    <w:p>
      <w:r xmlns:w="http://schemas.openxmlformats.org/wordprocessingml/2006/main">
        <w:t xml:space="preserve">Estri raamatus on kirjas Purimi sündmused ja Estri määrus, mis neid kinnitab.</w:t>
      </w:r>
    </w:p>
    <w:p/>
    <w:p>
      <w:r xmlns:w="http://schemas.openxmlformats.org/wordprocessingml/2006/main">
        <w:t xml:space="preserve">1. Ühtsuse jõud: kuidas Esteri Purimi dekreet võib meie elu muuta</w:t>
      </w:r>
    </w:p>
    <w:p/>
    <w:p>
      <w:r xmlns:w="http://schemas.openxmlformats.org/wordprocessingml/2006/main">
        <w:t xml:space="preserve">2. Purimi tähendus: Estri dekreet ja mõju meie maailmale</w:t>
      </w:r>
    </w:p>
    <w:p/>
    <w:p>
      <w:r xmlns:w="http://schemas.openxmlformats.org/wordprocessingml/2006/main">
        <w:t xml:space="preserve">1. Efeslastele 4:3 – "Tehke kõik endast oleneva, et hoida Vaimu ühtsust rahusideme kaudu."</w:t>
      </w:r>
    </w:p>
    <w:p/>
    <w:p>
      <w:r xmlns:w="http://schemas.openxmlformats.org/wordprocessingml/2006/main">
        <w:t xml:space="preserve">2. Apostlite teod 4:32 – "Kõik usklikud olid südamelt ja meelest üks. Keegi ei väitnud, et nende vara oli nende oma, kuid nad jagasid kõike, mis neil oli."</w:t>
      </w:r>
    </w:p>
    <w:p/>
    <w:p>
      <w:r xmlns:w="http://schemas.openxmlformats.org/wordprocessingml/2006/main">
        <w:t xml:space="preserve">Estri 10. peatükk on Estri raamatu lühikokkuvõte, rõhutades kuningas Ahasverose suurust ja autoriteeti. Peatükis tunnistatakse tema valitsemisaega ja tema valitsemise mõju.</w:t>
      </w:r>
    </w:p>
    <w:p/>
    <w:p>
      <w:r xmlns:w="http://schemas.openxmlformats.org/wordprocessingml/2006/main">
        <w:t xml:space="preserve">Kogu peatükk koosneb ühest salmist Ester 10:1, mis ütleb:</w:t>
      </w:r>
    </w:p>
    <w:p/>
    <w:p>
      <w:r xmlns:w="http://schemas.openxmlformats.org/wordprocessingml/2006/main">
        <w:t xml:space="preserve">"Ja kuningas Ahasverus määras maale ja meresaartele maksu."</w:t>
      </w:r>
    </w:p>
    <w:p/>
    <w:p>
      <w:r xmlns:w="http://schemas.openxmlformats.org/wordprocessingml/2006/main">
        <w:t xml:space="preserve">Kokkuvõttes tunnistab Estri raamatu kümnes peatükk kuningas Ahasverose võimu kehtestamist ja ulatust tema kuningriigis. Rõhutades domineerimist, mida väljendatakse austusavalduste kehtestamise kaudu, ja mõjuvõimu, mis saavutatakse autoriteedi laiendamisega. Kuningas Ahasveruse valitsemisajal näidatud valitsemise mainimine tema võimu esindava kehastusena on kinnitus, mis lõpetab Estri loo.</w:t>
      </w:r>
    </w:p>
    <w:p/>
    <w:p>
      <w:r xmlns:w="http://schemas.openxmlformats.org/wordprocessingml/2006/main">
        <w:t xml:space="preserve">Ester 10:1 Ja kuningas Ahasverus pani maale ja meresaartele maksu.</w:t>
      </w:r>
    </w:p>
    <w:p/>
    <w:p>
      <w:r xmlns:w="http://schemas.openxmlformats.org/wordprocessingml/2006/main">
        <w:t xml:space="preserve">Kuningas Ahasverus kehtestas oma kuningriigile maksu.</w:t>
      </w:r>
    </w:p>
    <w:p/>
    <w:p>
      <w:r xmlns:w="http://schemas.openxmlformats.org/wordprocessingml/2006/main">
        <w:t xml:space="preserve">1. Jumala hoolde õnnistus: õppige toetuma Jumala ressurssidele</w:t>
      </w:r>
    </w:p>
    <w:p/>
    <w:p>
      <w:r xmlns:w="http://schemas.openxmlformats.org/wordprocessingml/2006/main">
        <w:t xml:space="preserve">2. Suuremeelsus ja rahulolu: andmises rõõmu leidmine</w:t>
      </w:r>
    </w:p>
    <w:p/>
    <w:p>
      <w:r xmlns:w="http://schemas.openxmlformats.org/wordprocessingml/2006/main">
        <w:t xml:space="preserve">1. Matteuse 6:25-34 – ära muretse oma elu pärast, mida sööd või jood, ega oma keha pärast, mida selga paned. Sest elu on rohkem kui toit ja keha rohkem kui riietus.</w:t>
      </w:r>
    </w:p>
    <w:p/>
    <w:p>
      <w:r xmlns:w="http://schemas.openxmlformats.org/wordprocessingml/2006/main">
        <w:t xml:space="preserve">2. Õpetussõnad 22:7 – rikas valitseb vaeste üle ja laenuvõtja on laenuandja ori.</w:t>
      </w:r>
    </w:p>
    <w:p/>
    <w:p>
      <w:r xmlns:w="http://schemas.openxmlformats.org/wordprocessingml/2006/main">
        <w:t xml:space="preserve">Esther 10:2 2 Ja kõik tema vägevuse ja vägevuse teod ja Mordokai suuruse kuulutus, milleks kuningas teda ajendas, kas pole kirjas Meedia ja Pärsia kuningate kroonikaraamatus?</w:t>
      </w:r>
    </w:p>
    <w:p/>
    <w:p>
      <w:r xmlns:w="http://schemas.openxmlformats.org/wordprocessingml/2006/main">
        <w:t xml:space="preserve">Kuningas pälvis Mordokai oma väe ja väe eest suure tasu ning need autasud kanti üles Meedia ja Pärsia kuningate kroonikate raamatusse.</w:t>
      </w:r>
    </w:p>
    <w:p/>
    <w:p>
      <w:r xmlns:w="http://schemas.openxmlformats.org/wordprocessingml/2006/main">
        <w:t xml:space="preserve">1: Jumal tasub meile meie ustavuse eest Temale.</w:t>
      </w:r>
    </w:p>
    <w:p/>
    <w:p>
      <w:r xmlns:w="http://schemas.openxmlformats.org/wordprocessingml/2006/main">
        <w:t xml:space="preserve">2: Me kõik võime õppida Mordokai ustavuse eeskujust.</w:t>
      </w:r>
    </w:p>
    <w:p/>
    <w:p>
      <w:r xmlns:w="http://schemas.openxmlformats.org/wordprocessingml/2006/main">
        <w:t xml:space="preserve">1: Õpetussõnad 3:3-4 - "Ärgu halastus ja tõde jätke sind maha: siduge need oma kaela ja kirjutage need oma südamelauale: nii leiad armu ja hea mõistmise Jumala ja inimeste ees."</w:t>
      </w:r>
    </w:p>
    <w:p/>
    <w:p>
      <w:r xmlns:w="http://schemas.openxmlformats.org/wordprocessingml/2006/main">
        <w:t xml:space="preserve">2: Koloslastele 3:23-24 - "Ja kõike, mida te teete, tehke südamest, nagu Issandale, mitte inimestele; teades, et Issandalt saate pärandi tasu, sest te teenite Issandat Kristust. "</w:t>
      </w:r>
    </w:p>
    <w:p/>
    <w:p>
      <w:r xmlns:w="http://schemas.openxmlformats.org/wordprocessingml/2006/main">
        <w:t xml:space="preserve">Ester 10:3 Sest juut Mordokai oli kuningas Ahasverose kõrval ja oli suur juutide seas ning ta võttis vastu oma vendade hulga, otsis oma rahva rikkust ja rääkis rahu kogu oma soole.</w:t>
      </w:r>
    </w:p>
    <w:p/>
    <w:p>
      <w:r xmlns:w="http://schemas.openxmlformats.org/wordprocessingml/2006/main">
        <w:t xml:space="preserve">Mordokai oli oma rahva seas kõrgelt hinnatud ning ta oli pühendunud nende kaitsmisele ja hooldamisele, rahu ja ühtsuse edendamisele.</w:t>
      </w:r>
    </w:p>
    <w:p/>
    <w:p>
      <w:r xmlns:w="http://schemas.openxmlformats.org/wordprocessingml/2006/main">
        <w:t xml:space="preserve">1. Mõjutamise jõud ja vastutus</w:t>
      </w:r>
    </w:p>
    <w:p/>
    <w:p>
      <w:r xmlns:w="http://schemas.openxmlformats.org/wordprocessingml/2006/main">
        <w:t xml:space="preserve">2. Meie inimeste rikkuse otsimine</w:t>
      </w:r>
    </w:p>
    <w:p/>
    <w:p>
      <w:r xmlns:w="http://schemas.openxmlformats.org/wordprocessingml/2006/main">
        <w:t xml:space="preserve">rist-</w:t>
      </w:r>
    </w:p>
    <w:p/>
    <w:p>
      <w:r xmlns:w="http://schemas.openxmlformats.org/wordprocessingml/2006/main">
        <w:t xml:space="preserve">1. Õpetussõnad 21:21 – kes taotleb õigust ja ustavust, leiab elu, õitsengu ja au.</w:t>
      </w:r>
    </w:p>
    <w:p/>
    <w:p>
      <w:r xmlns:w="http://schemas.openxmlformats.org/wordprocessingml/2006/main">
        <w:t xml:space="preserve">2. Matteuse 5:9 – „Õndsad on rahutegijad, sest neid hakatakse kutsuma Jumala lasteks.</w:t>
      </w:r>
    </w:p>
    <w:p/>
    <w:p>
      <w:r xmlns:w="http://schemas.openxmlformats.org/wordprocessingml/2006/main">
        <w:t xml:space="preserve">Iiobi 1. peatükk tutvustab Iiobi tegelast ning loob aluse tema sügavatele kannatustele ja sellele järgnevale tähenduse otsimisele. Peatükis tuuakse esile Iiobi õiglus, Saatana väljakutse tema vastu ja teda tabavad traagilised sündmused.</w:t>
      </w:r>
    </w:p>
    <w:p/>
    <w:p>
      <w:r xmlns:w="http://schemas.openxmlformats.org/wordprocessingml/2006/main">
        <w:t xml:space="preserve">1. lõik: Peatükk algab Iiobi, jõuka ja õiglase mehe tutvustamisega, kes elas Ussi maal. See rõhutab tema laitmatut iseloomu, Jumala kartust ja pühendumust kurja vältimisele (Iiob 1:1–5).</w:t>
      </w:r>
    </w:p>
    <w:p/>
    <w:p>
      <w:r xmlns:w="http://schemas.openxmlformats.org/wordprocessingml/2006/main">
        <w:t xml:space="preserve">2. lõik: Narratiiv nihkub taevasele stseenile, kus Jumal kohtub inglitega. Saatan ilmub nende sekka ja Jumal küsib, kas ta on mõelnud Iiobi õigusele. Saatan seab kahtluse alla Iiobi motiivid, vihjates, et ta teenib Jumalat ainult tänu õnnistustele, mida ta saab (Iiob 1:6-11).</w:t>
      </w:r>
    </w:p>
    <w:p/>
    <w:p>
      <w:r xmlns:w="http://schemas.openxmlformats.org/wordprocessingml/2006/main">
        <w:t xml:space="preserve">3. lõik: Lugu kujutab Saatanat, kes saab Jumalalt loa panna Iiobi ustavus proovile, võttes ära tema vara, kuid säästes tema elu. Sõnumitoojad toovad kiiresti järgemööda uudiseid õnnetustest, röövijad varastavad kariloomi, tuli hävitas lambaid ja kogu Iiobi varandus läheb kaduma (Iiob 1:12-17).</w:t>
      </w:r>
    </w:p>
    <w:p/>
    <w:p>
      <w:r xmlns:w="http://schemas.openxmlformats.org/wordprocessingml/2006/main">
        <w:t xml:space="preserve">4. lõik: Narratiiv lõpeb sellega, et teine sõnumitooja edastab laastavaid uudiseid, mis tabab välk ja tapab kõik kümme Iiobi last, kui nad olid kokku kogunenud ühte kohta. Nendele tragöödiatele vaatamata rebib Iiob vastuseks leinast rüüd, kuid kummardab siiski Jumalat (Iiob 1:18-22).</w:t>
      </w:r>
    </w:p>
    <w:p/>
    <w:p>
      <w:r xmlns:w="http://schemas.openxmlformats.org/wordprocessingml/2006/main">
        <w:t xml:space="preserve">Kokkuvõttes tutvustab Iiobi esimene peatükk õiget ja ustavat tegelast nimega Iiob ning paneb aluse tema järgnevatele kannatustele. Rõhutades õiglust, mida väljendab Iiobi laitmatu elu, ja väljakutse, mis saavutati Saatana usu kahtlemise kaudu. Mainides tragöödiat, mis ilmnes Iiobi kogetud kaotuse kaudu, ja vankumatust, mis on omaks võetud, kui ta jätkab kummardamist kehastusele, mis esindab inimese vastupanuvõimet ja initsiatsiooni kannatuste uurimisele Iiobi raamatus.</w:t>
      </w:r>
    </w:p>
    <w:p/>
    <w:p>
      <w:r xmlns:w="http://schemas.openxmlformats.org/wordprocessingml/2006/main">
        <w:t xml:space="preserve">Job 1:1 Ussimaal oli mees, kelle nimi oli Iiob; ja see mees oli täiuslik ja õiglane, kes kartis Jumalat ja vältis kurja.</w:t>
      </w:r>
    </w:p>
    <w:p/>
    <w:p>
      <w:r xmlns:w="http://schemas.openxmlformats.org/wordprocessingml/2006/main">
        <w:t xml:space="preserve">See lõik kirjeldab meest Iiobit, kes oli täiuslik, aus ja Jumala suhtes aupaklik.</w:t>
      </w:r>
    </w:p>
    <w:p/>
    <w:p>
      <w:r xmlns:w="http://schemas.openxmlformats.org/wordprocessingml/2006/main">
        <w:t xml:space="preserve">1. Jumal tasub neile, kes on Tema vastu ustavad ja aupaklikud.</w:t>
      </w:r>
    </w:p>
    <w:p/>
    <w:p>
      <w:r xmlns:w="http://schemas.openxmlformats.org/wordprocessingml/2006/main">
        <w:t xml:space="preserve">2. Me võime õppida Iiobi eeskujust täiusliku ja õiglase eluviisi kohta.</w:t>
      </w:r>
    </w:p>
    <w:p/>
    <w:p>
      <w:r xmlns:w="http://schemas.openxmlformats.org/wordprocessingml/2006/main">
        <w:t xml:space="preserve">1. Jaakobuse 1:12 – "Õnnis on see, kes katsumustes püsib, sest see, kes on katsumustele vastu pidanud, saab elukrooni, mille Issand on lubanud neile, kes teda armastavad."</w:t>
      </w:r>
    </w:p>
    <w:p/>
    <w:p>
      <w:r xmlns:w="http://schemas.openxmlformats.org/wordprocessingml/2006/main">
        <w:t xml:space="preserve">2. Psalm 1:1-2 – „Õnnis on see, kes ei käi õelate sammudes ega seisa teel, mida patused võtavad, ega istu pilkajate seltskonnas, vaid kellele meeldib ISSANDA Seadus. ja kes mõtiskleb päeval ja öösel oma seaduse üle."</w:t>
      </w:r>
    </w:p>
    <w:p/>
    <w:p>
      <w:r xmlns:w="http://schemas.openxmlformats.org/wordprocessingml/2006/main">
        <w:t xml:space="preserve">Iiobi 1:2 Ja talle sündis seitse poega ja kolm tütart.</w:t>
      </w:r>
    </w:p>
    <w:p/>
    <w:p>
      <w:r xmlns:w="http://schemas.openxmlformats.org/wordprocessingml/2006/main">
        <w:t xml:space="preserve">Iiobil oli seitse poega ja kolm tütart.</w:t>
      </w:r>
    </w:p>
    <w:p/>
    <w:p>
      <w:r xmlns:w="http://schemas.openxmlformats.org/wordprocessingml/2006/main">
        <w:t xml:space="preserve">1. Perekonna tähtsus Iiobi elus</w:t>
      </w:r>
    </w:p>
    <w:p/>
    <w:p>
      <w:r xmlns:w="http://schemas.openxmlformats.org/wordprocessingml/2006/main">
        <w:t xml:space="preserve">2. Suure pere õnnistused</w:t>
      </w:r>
    </w:p>
    <w:p/>
    <w:p>
      <w:r xmlns:w="http://schemas.openxmlformats.org/wordprocessingml/2006/main">
        <w:t xml:space="preserve">1. Psalm 127:3-5, vaata, lapsed on pärand Issandalt, emaka vili on tasu. Nagu nooled sõdalase käes, on nooruse lapsed. Õnnis on mees, kes täidab nendega oma värina! Ta ei jää häbisse, kui ta räägib oma vaenlastega väravas.</w:t>
      </w:r>
    </w:p>
    <w:p/>
    <w:p>
      <w:r xmlns:w="http://schemas.openxmlformats.org/wordprocessingml/2006/main">
        <w:t xml:space="preserve">2. Efeslastele 6:1-4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Iiobi 1:3 Tema varandus oli seitse tuhat lammast ja kolm tuhat kaamelit, viissada iket härgi ja viissada eeslit ja väga suur pere. nii et see mees oli kõigist idamaade meestest suurim.</w:t>
      </w:r>
    </w:p>
    <w:p/>
    <w:p>
      <w:r xmlns:w="http://schemas.openxmlformats.org/wordprocessingml/2006/main">
        <w:t xml:space="preserve">See lõik kirjeldab Iiobi rikkust ja edu, muutes ta kõigist idamaade meestest suurimaks.</w:t>
      </w:r>
    </w:p>
    <w:p/>
    <w:p>
      <w:r xmlns:w="http://schemas.openxmlformats.org/wordprocessingml/2006/main">
        <w:t xml:space="preserve">1. Me võime õppida Iiobi, suure usu ja eduga mehe eeskujust.</w:t>
      </w:r>
    </w:p>
    <w:p/>
    <w:p>
      <w:r xmlns:w="http://schemas.openxmlformats.org/wordprocessingml/2006/main">
        <w:t xml:space="preserve">2. Selles maailmas on võimalik omada usku ja edu.</w:t>
      </w:r>
    </w:p>
    <w:p/>
    <w:p>
      <w:r xmlns:w="http://schemas.openxmlformats.org/wordprocessingml/2006/main">
        <w:t xml:space="preserve">1. Õpetussõnad 10:22 – Issanda õnnistus toob rikkuse, ilma valusa vaevata.</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Iiobi 1:4 Ja ta pojad läksid ja pidasid oma majades pidu iga päev; ja saatsid ja kutsusid oma kolm õde koos nendega sööma ja jooma.</w:t>
      </w:r>
    </w:p>
    <w:p/>
    <w:p>
      <w:r xmlns:w="http://schemas.openxmlformats.org/wordprocessingml/2006/main">
        <w:t xml:space="preserve">Iiobi pojad ja tütred jagasid einet ja pidutsesid koos.</w:t>
      </w:r>
    </w:p>
    <w:p/>
    <w:p>
      <w:r xmlns:w="http://schemas.openxmlformats.org/wordprocessingml/2006/main">
        <w:t xml:space="preserve">1: perekondlike koosviibimiste ja pidusöökide tähtsus rõõmuajal.</w:t>
      </w:r>
    </w:p>
    <w:p/>
    <w:p>
      <w:r xmlns:w="http://schemas.openxmlformats.org/wordprocessingml/2006/main">
        <w:t xml:space="preserve">2: meie lähedastega aja veetmise väärtus.</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kuigi mees võidab üksinda oleva üle, peavad kaks talle vastu; ja kolmekordne nöör ei katke kiiresti.</w:t>
      </w:r>
    </w:p>
    <w:p/>
    <w:p>
      <w:r xmlns:w="http://schemas.openxmlformats.org/wordprocessingml/2006/main">
        <w:t xml:space="preserve">2: Õpetussõnad 27:17 – raud teritab rauda; nii teritab mees oma sõbra nägu.</w:t>
      </w:r>
    </w:p>
    <w:p/>
    <w:p>
      <w:r xmlns:w="http://schemas.openxmlformats.org/wordprocessingml/2006/main">
        <w:t xml:space="preserve">Iiobi 1:5 Ja kui nende pidupäevad olid möödas, siis Iiob läkitas ja pühitses nad ning tõusis varahommikul ja ohverdas põletusohvreid nende kõigi arvu järgi, sest Iiob ütles: Võib juhtuda, et mu pojad on pattu teinud ja Jumalat oma südames neednud. Nii tegi Iiob pidevalt.</w:t>
      </w:r>
    </w:p>
    <w:p/>
    <w:p>
      <w:r xmlns:w="http://schemas.openxmlformats.org/wordprocessingml/2006/main">
        <w:t xml:space="preserve">Iiobi pidev pühendumine Jumalale ja oma pere heaolule, hoolimata tema usu proovilepanekust.</w:t>
      </w:r>
    </w:p>
    <w:p/>
    <w:p>
      <w:r xmlns:w="http://schemas.openxmlformats.org/wordprocessingml/2006/main">
        <w:t xml:space="preserve">1. Jumala vankumatu ustavus keset raskusi</w:t>
      </w:r>
    </w:p>
    <w:p/>
    <w:p>
      <w:r xmlns:w="http://schemas.openxmlformats.org/wordprocessingml/2006/main">
        <w:t xml:space="preserve">2. Palve ja Jumalale pühendumise vägi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Iiobi 1:6 Oli päev, mil Jumala pojad tulid Issanda ette astuma, ja saatan tuli ka nende sekka.</w:t>
      </w:r>
    </w:p>
    <w:p/>
    <w:p>
      <w:r xmlns:w="http://schemas.openxmlformats.org/wordprocessingml/2006/main">
        <w:t xml:space="preserve">Jumala ja Saatana pojad tulid ühel kindlal päeval Issanda ette.</w:t>
      </w:r>
    </w:p>
    <w:p/>
    <w:p>
      <w:r xmlns:w="http://schemas.openxmlformats.org/wordprocessingml/2006/main">
        <w:t xml:space="preserve">1. Jumala suveräänsus ja inimese vaba tahe: kuidas tasakaalustada mõlemat</w:t>
      </w:r>
    </w:p>
    <w:p/>
    <w:p>
      <w:r xmlns:w="http://schemas.openxmlformats.org/wordprocessingml/2006/main">
        <w:t xml:space="preserve">2. Vaimse sõja tegelikkus: kuidas jääda kindlaks</w:t>
      </w:r>
    </w:p>
    <w:p/>
    <w:p>
      <w:r xmlns:w="http://schemas.openxmlformats.org/wordprocessingml/2006/main">
        <w:t xml:space="preserve">1. Jesaja 45:7 – Ma moodustan valguse ja loon pimeduse, ma teen rahu ja loon õnnetust; Mina, Issand, teen kõiki neid asju.</w:t>
      </w:r>
    </w:p>
    <w:p/>
    <w:p>
      <w:r xmlns:w="http://schemas.openxmlformats.org/wordprocessingml/2006/main">
        <w:t xml:space="preserve">2. Efeslastele 6:10-18 – Lõpuks, mu vennad, olge tugevad Issandas ja Tema vägevuses. Pange selga kogu Jumala sõjavarustus, et saaksite vastu seista kuradi kavalustele.</w:t>
      </w:r>
    </w:p>
    <w:p/>
    <w:p>
      <w:r xmlns:w="http://schemas.openxmlformats.org/wordprocessingml/2006/main">
        <w:t xml:space="preserve">Job 1:7 Ja Issand ütles saatanale: "Kust sa tuled?" Siis vastas saatan Issandale ja ütles: 'Maa peal käimisest ja üles-alla käimisest.</w:t>
      </w:r>
    </w:p>
    <w:p/>
    <w:p>
      <w:r xmlns:w="http://schemas.openxmlformats.org/wordprocessingml/2006/main">
        <w:t xml:space="preserve">Saatan seisab silmitsi Jumalaga ja paljastab, et ta rändab ümber maa.</w:t>
      </w:r>
    </w:p>
    <w:p/>
    <w:p>
      <w:r xmlns:w="http://schemas.openxmlformats.org/wordprocessingml/2006/main">
        <w:t xml:space="preserve">1. Saatana kurjuse mõistmine</w:t>
      </w:r>
    </w:p>
    <w:p/>
    <w:p>
      <w:r xmlns:w="http://schemas.openxmlformats.org/wordprocessingml/2006/main">
        <w:t xml:space="preserve">2. Vaenlase tundmine: Saatana uurimine</w:t>
      </w:r>
    </w:p>
    <w:p/>
    <w:p>
      <w:r xmlns:w="http://schemas.openxmlformats.org/wordprocessingml/2006/main">
        <w:t xml:space="preserve">1. Johannese 10:10 – Varas tuleb ainult varastama ja tapma ja hävitama; Ma olen tulnud, et neil oleks elu ja see oleks täis.</w:t>
      </w:r>
    </w:p>
    <w:p/>
    <w:p>
      <w:r xmlns:w="http://schemas.openxmlformats.org/wordprocessingml/2006/main">
        <w:t xml:space="preserve">2. Hesekiel 28:12-15 – Inimesepoeg, võta ette nutulaulu Tüürose kuninga pärast ja ütle talle: Nii ütleb Suveräänne Issand: Sa olid täiuslikkuse pitser, täis tarkust ja täiuslik ilu.</w:t>
      </w:r>
    </w:p>
    <w:p/>
    <w:p>
      <w:r xmlns:w="http://schemas.openxmlformats.org/wordprocessingml/2006/main">
        <w:t xml:space="preserve">Iiobi 1:8 Ja Issand ütles saatanale: "Kas sa oled mõelnud mu sulasele Iiobile, et maa peal pole temasarnast, täiuslikku ja õiglast meest, kes kardab Jumalat ja väldib kurja?"</w:t>
      </w:r>
    </w:p>
    <w:p/>
    <w:p>
      <w:r xmlns:w="http://schemas.openxmlformats.org/wordprocessingml/2006/main">
        <w:t xml:space="preserve">Issand kiidab Iiobit tema usu ja õiguse eest.</w:t>
      </w:r>
    </w:p>
    <w:p/>
    <w:p>
      <w:r xmlns:w="http://schemas.openxmlformats.org/wordprocessingml/2006/main">
        <w:t xml:space="preserve">1: Me võime püüda olla nagu Iiob, Issanda ustav ja õiglane sulane.</w:t>
      </w:r>
    </w:p>
    <w:p/>
    <w:p>
      <w:r xmlns:w="http://schemas.openxmlformats.org/wordprocessingml/2006/main">
        <w:t xml:space="preserve">2: Me saame töötada oma usu ja õiguse nimel, et olla Jumala armastuse eeskujuks.</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1. Peetruse 1:13-17 – Seepärast valmistage oma meeled ette tegutsemiseks; olema ennast kontrolliv; loota täielikult armule, mis sulle antakse, kui Jeesus Kristus ilmub. Sõnakuulelike lastena ärge kohanege nende kurjade soovidega, mis teil olid teadmatuses elades. Aga nagu see, kes teid on kutsunud, on püha, nõnda olge pühad kõiges, mida te teete; sest on kirjutatud: Olge pühad, sest mina olen püha.</w:t>
      </w:r>
    </w:p>
    <w:p/>
    <w:p>
      <w:r xmlns:w="http://schemas.openxmlformats.org/wordprocessingml/2006/main">
        <w:t xml:space="preserve">Iiobi 1:9 Siis vastas Saatan Issandale ja ütles: "Kas Iiob kardab asjata Jumalat?"</w:t>
      </w:r>
    </w:p>
    <w:p/>
    <w:p>
      <w:r xmlns:w="http://schemas.openxmlformats.org/wordprocessingml/2006/main">
        <w:t xml:space="preserve">Iiob usaldas Jumalat vaatamata rasketele oludele.</w:t>
      </w:r>
    </w:p>
    <w:p/>
    <w:p>
      <w:r xmlns:w="http://schemas.openxmlformats.org/wordprocessingml/2006/main">
        <w:t xml:space="preserve">1: Me peaksime usaldama Jumalat igas olukorras, olgu see nii raske kui tahes.</w:t>
      </w:r>
    </w:p>
    <w:p/>
    <w:p>
      <w:r xmlns:w="http://schemas.openxmlformats.org/wordprocessingml/2006/main">
        <w:t xml:space="preserve">2: Jumala armastus meie vastu on tingimusteta ja vankumatu isegi raskuste korral.</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1:10 Kas sa pole talle ja tema majale ja kõigele, mis tal igal pool on, heki teinud? sa oled õnnistanud tema kätetööd ja tema varandus kasvab maal.</w:t>
      </w:r>
    </w:p>
    <w:p/>
    <w:p>
      <w:r xmlns:w="http://schemas.openxmlformats.org/wordprocessingml/2006/main">
        <w:t xml:space="preserve">Jumal on õnnistanud Iiobit ja varustanud teda, tema perekonda ja varandust, mille tulemuseks on küllus ja õitseng.</w:t>
      </w:r>
    </w:p>
    <w:p/>
    <w:p>
      <w:r xmlns:w="http://schemas.openxmlformats.org/wordprocessingml/2006/main">
        <w:t xml:space="preserve">1. Jumala kaitse õnnistused</w:t>
      </w:r>
    </w:p>
    <w:p/>
    <w:p>
      <w:r xmlns:w="http://schemas.openxmlformats.org/wordprocessingml/2006/main">
        <w:t xml:space="preserve">2. Usalda Jumala hoolde</w:t>
      </w:r>
    </w:p>
    <w:p/>
    <w:p>
      <w:r xmlns:w="http://schemas.openxmlformats.org/wordprocessingml/2006/main">
        <w:t xml:space="preserve">1. Psalm 121:7-8 - "Issand hoiab sind kõige kurja eest, ta hoiab su hinge. Issand hoiab sinu väljaminekut ja sissetulekut sellest ajast alates ja igavesti.</w:t>
      </w:r>
    </w:p>
    <w:p/>
    <w:p>
      <w:r xmlns:w="http://schemas.openxmlformats.org/wordprocessingml/2006/main">
        <w:t xml:space="preserve">2. Psalm 16:8 – ma olen alati seadnud ISSANDA enda ette, sest ta on minu paremal käel, ma ei kõiguta.</w:t>
      </w:r>
    </w:p>
    <w:p/>
    <w:p>
      <w:r xmlns:w="http://schemas.openxmlformats.org/wordprocessingml/2006/main">
        <w:t xml:space="preserve">Iiobi 1:11 Aga siruta nüüd oma käsi ja puuduta kõike, mis tal on, ja ta neab sind näkku.</w:t>
      </w:r>
    </w:p>
    <w:p/>
    <w:p>
      <w:r xmlns:w="http://schemas.openxmlformats.org/wordprocessingml/2006/main">
        <w:t xml:space="preserve">Saatan esitab Jumalale väljakutse, et Iiob neab Teda, kui ta võtab ära kogu tema vara.</w:t>
      </w:r>
    </w:p>
    <w:p/>
    <w:p>
      <w:r xmlns:w="http://schemas.openxmlformats.org/wordprocessingml/2006/main">
        <w:t xml:space="preserve">1: Jumala väge ja ustavust ei kõiguta kunagi vaenlase plaanid.</w:t>
      </w:r>
    </w:p>
    <w:p/>
    <w:p>
      <w:r xmlns:w="http://schemas.openxmlformats.org/wordprocessingml/2006/main">
        <w:t xml:space="preserve">2: Ükskõik kui keeruliseks meie olud ka ei läheks, meie usku Jumalasse ei saa kunagi murda.</w:t>
      </w:r>
    </w:p>
    <w:p/>
    <w:p>
      <w:r xmlns:w="http://schemas.openxmlformats.org/wordprocessingml/2006/main">
        <w:t xml:space="preserve">1: Jesaja 54:17 "Ükski relv, mis on valmistatud teie vastu, ei lähe hästi ja iga keel, mis tõuseb kohtuotsuses teie vastu, mõistate hukka."</w:t>
      </w:r>
    </w:p>
    <w:p/>
    <w:p>
      <w:r xmlns:w="http://schemas.openxmlformats.org/wordprocessingml/2006/main">
        <w:t xml:space="preserve">2:1 Peetruse 5:8-9 "Olge kained, olge valvsad, sest teie vastane kurat kõnnib nagu möirgav lõvi ja otsib, keda ta ära neelata, kellele pange vastu usus...</w:t>
      </w:r>
    </w:p>
    <w:p/>
    <w:p>
      <w:r xmlns:w="http://schemas.openxmlformats.org/wordprocessingml/2006/main">
        <w:t xml:space="preserve">Iiobi 1:12 Ja Issand ütles saatanale: Vaata, kõik, mis tal on, on sinu võimuses. ainult enda peale ära siruta oma kätt. Siis läks Saatan välja ISSANDA palge eest.</w:t>
      </w:r>
    </w:p>
    <w:p/>
    <w:p>
      <w:r xmlns:w="http://schemas.openxmlformats.org/wordprocessingml/2006/main">
        <w:t xml:space="preserve">Jumal lubas Saatanal Iiobi proovile panna, võttes ära tema vara, kuid hoiatas Saatanat, et ta ei kahjustaks Iiobi ennast.</w:t>
      </w:r>
    </w:p>
    <w:p/>
    <w:p>
      <w:r xmlns:w="http://schemas.openxmlformats.org/wordprocessingml/2006/main">
        <w:t xml:space="preserve">1. Iiobi tugevus raskustega silmitsi seistes</w:t>
      </w:r>
    </w:p>
    <w:p/>
    <w:p>
      <w:r xmlns:w="http://schemas.openxmlformats.org/wordprocessingml/2006/main">
        <w:t xml:space="preserve">2. Jumala kaitse meie üle keset katsumusi</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Jaakobuse 1:2-4: "Pidage seda puhtaks rõõmuks, mu vennad ja õed, kui te seisate silmitsi mitmesuguste katsumustega, sest te teate, et teie usu proovilepanek annab järjekindlust. Viiadus lõpetagu oma töö, et saaksite olla küps ja terviklik, kellel pole millestki puudust."</w:t>
      </w:r>
    </w:p>
    <w:p/>
    <w:p>
      <w:r xmlns:w="http://schemas.openxmlformats.org/wordprocessingml/2006/main">
        <w:t xml:space="preserve">Iiobi 1:13 Ja oli päev, mil ta pojad ja tütred sõid ja jõid veini oma vanema venna majas.</w:t>
      </w:r>
    </w:p>
    <w:p/>
    <w:p>
      <w:r xmlns:w="http://schemas.openxmlformats.org/wordprocessingml/2006/main">
        <w:t xml:space="preserve">Iiobi lapsed pidasid oma vanema venna majas pidu.</w:t>
      </w:r>
    </w:p>
    <w:p/>
    <w:p>
      <w:r xmlns:w="http://schemas.openxmlformats.org/wordprocessingml/2006/main">
        <w:t xml:space="preserve">1. Perekonna jõud: rõõmsate sündmuste tähistamine koos</w:t>
      </w:r>
    </w:p>
    <w:p/>
    <w:p>
      <w:r xmlns:w="http://schemas.openxmlformats.org/wordprocessingml/2006/main">
        <w:t xml:space="preserve">2. Tänulikkus: Elu pisiasjade hindamine</w:t>
      </w:r>
    </w:p>
    <w:p/>
    <w:p>
      <w:r xmlns:w="http://schemas.openxmlformats.org/wordprocessingml/2006/main">
        <w:t xml:space="preserve">1. Efeslastele 5:20 – Alati kõige eest tänamine Jumalale ja Isale meie Issanda Jeesuse Kristuse nimel</w:t>
      </w:r>
    </w:p>
    <w:p/>
    <w:p>
      <w:r xmlns:w="http://schemas.openxmlformats.org/wordprocessingml/2006/main">
        <w:t xml:space="preserve">2. Õpetussõnad 17:17 – sõber armastab alati ja vend sünnib õnnetusteks</w:t>
      </w:r>
    </w:p>
    <w:p/>
    <w:p>
      <w:r xmlns:w="http://schemas.openxmlformats.org/wordprocessingml/2006/main">
        <w:t xml:space="preserve">Iiobi 1:14 Ja käskjalg tuli Iiobi juurde ja ütles: "Härgid kündsid ja eeslid karjatasid nende kõrval."</w:t>
      </w:r>
    </w:p>
    <w:p/>
    <w:p>
      <w:r xmlns:w="http://schemas.openxmlformats.org/wordprocessingml/2006/main">
        <w:t xml:space="preserve">Sõnumitooja teatab Iiobile, et tema härjad ja eeslid kündivad ja toituvad.</w:t>
      </w:r>
    </w:p>
    <w:p/>
    <w:p>
      <w:r xmlns:w="http://schemas.openxmlformats.org/wordprocessingml/2006/main">
        <w:t xml:space="preserve">1. Jumala usaldamine rasketel aegadel – Iiob 1:14</w:t>
      </w:r>
    </w:p>
    <w:p/>
    <w:p>
      <w:r xmlns:w="http://schemas.openxmlformats.org/wordprocessingml/2006/main">
        <w:t xml:space="preserve">2. Töö väärtus – Iiob 1:14</w:t>
      </w:r>
    </w:p>
    <w:p/>
    <w:p>
      <w:r xmlns:w="http://schemas.openxmlformats.org/wordprocessingml/2006/main">
        <w:t xml:space="preserve">1. Matteuse 6:25-34 – Jeesus julgustab meid mitte muretsema oma vajaduste pärast, sest Jumal hoolitseb meie eest.</w:t>
      </w:r>
    </w:p>
    <w:p/>
    <w:p>
      <w:r xmlns:w="http://schemas.openxmlformats.org/wordprocessingml/2006/main">
        <w:t xml:space="preserve">2. Filiplastele 4:6-7 – Paulus julgustab meid mitte muretsema, vaid tooma oma palved tänuga palves Jumala ette.</w:t>
      </w:r>
    </w:p>
    <w:p/>
    <w:p>
      <w:r xmlns:w="http://schemas.openxmlformats.org/wordprocessingml/2006/main">
        <w:t xml:space="preserve">Iiobi 1:15 Ja sabead langesid nende kallale ja viisid nad minema; jah, nad on mõõgateraga tapnud sulased; ja ma pääsen ainult üksi, et sulle seda öelda.</w:t>
      </w:r>
    </w:p>
    <w:p/>
    <w:p>
      <w:r xmlns:w="http://schemas.openxmlformats.org/wordprocessingml/2006/main">
        <w:t xml:space="preserve">Sabead ründasid ja tapsid Iiobi teenijaid, kuid Iiob oli ainus, kes pääses.</w:t>
      </w:r>
    </w:p>
    <w:p/>
    <w:p>
      <w:r xmlns:w="http://schemas.openxmlformats.org/wordprocessingml/2006/main">
        <w:t xml:space="preserve">1. Ükskõik kui raskeks elu läheb, on Jumal alati meiega.</w:t>
      </w:r>
    </w:p>
    <w:p/>
    <w:p>
      <w:r xmlns:w="http://schemas.openxmlformats.org/wordprocessingml/2006/main">
        <w:t xml:space="preserve">2. Jumal võib anda jõudu ja julgust mis tahes takistuse ületamiseks.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Iiobi 1:16 Kui ta alles rääkis, tuli ka teine ja ütles: "Jumala tuli on langenud taevast ja põletas lambad ja sulased ning neelas nad ära!" ja ma pääsen ainult üksi, et sulle seda öelda.</w:t>
      </w:r>
    </w:p>
    <w:p/>
    <w:p>
      <w:r xmlns:w="http://schemas.openxmlformats.org/wordprocessingml/2006/main">
        <w:t xml:space="preserve">Iiob koges suurt tragöödiat, kui Jumala tuli neelas tema teenijad ja lambad.</w:t>
      </w:r>
    </w:p>
    <w:p/>
    <w:p>
      <w:r xmlns:w="http://schemas.openxmlformats.org/wordprocessingml/2006/main">
        <w:t xml:space="preserve">1: Ükskõik kui pime päev on, Jumal kannab meid läbi.</w:t>
      </w:r>
    </w:p>
    <w:p/>
    <w:p>
      <w:r xmlns:w="http://schemas.openxmlformats.org/wordprocessingml/2006/main">
        <w:t xml:space="preserve">2: Issand annab ja Issand võtab ära, aga kiidetud olgu Issanda nimi.</w:t>
      </w:r>
    </w:p>
    <w:p/>
    <w:p>
      <w:r xmlns:w="http://schemas.openxmlformats.org/wordprocessingml/2006/main">
        <w:t xml:space="preserve">1: Psalm 46:1-2 Jumal on meie pelgupaik ja tugevus, väga kiire abi hädas. Seepärast me ei karda, kui maa kaob ja mäed kantakse mere keskele.</w:t>
      </w:r>
    </w:p>
    <w:p/>
    <w:p>
      <w:r xmlns:w="http://schemas.openxmlformats.org/wordprocessingml/2006/main">
        <w:t xml:space="preserve">2: Jesaja 43:2 Kui sa lähed läbi vete, olen mina sinuga; ja läbi jõgede, need ei ujuta sind üle. Kui sa kõnnid läbi tule, siis sa ei põle; ka leek ei sütti su peale.</w:t>
      </w:r>
    </w:p>
    <w:p/>
    <w:p>
      <w:r xmlns:w="http://schemas.openxmlformats.org/wordprocessingml/2006/main">
        <w:t xml:space="preserve">Iiobi 1:17 Kui ta alles rääkis, tuli ka teine ja ütles: "Kaldealased lõid kolm salku ja langesid kaamelite kallale ja on need ära kandnud ja sulased mõõgateraga tapnud; ja ma pääsen ainult üksi, et sulle seda öelda.</w:t>
      </w:r>
    </w:p>
    <w:p/>
    <w:p>
      <w:r xmlns:w="http://schemas.openxmlformats.org/wordprocessingml/2006/main">
        <w:t xml:space="preserve">Üks sulane teatas Iiobile, et rühm kaldealasi oli rünnanud tema kaameleid ja tapnud ta teenijad ning et tema jäi ainsana ellu.</w:t>
      </w:r>
    </w:p>
    <w:p/>
    <w:p>
      <w:r xmlns:w="http://schemas.openxmlformats.org/wordprocessingml/2006/main">
        <w:t xml:space="preserve">1. Jumal on kontrolli all, isegi keset tragöödiat.</w:t>
      </w:r>
    </w:p>
    <w:p/>
    <w:p>
      <w:r xmlns:w="http://schemas.openxmlformats.org/wordprocessingml/2006/main">
        <w:t xml:space="preserve">2. Kannatused võivad tuua meid Jumalale lähemale.</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Iiobi 1:18 Kui ta alles rääkis, tuli ka teine ja ütles: "Sinu pojad ja tütred sõid ja jõid veini oma vanema venna majas."</w:t>
      </w:r>
    </w:p>
    <w:p/>
    <w:p>
      <w:r xmlns:w="http://schemas.openxmlformats.org/wordprocessingml/2006/main">
        <w:t xml:space="preserve">Iiobi lapsed lõbutsesid oma vanema venna majas, kui Iiob rääkis.</w:t>
      </w:r>
    </w:p>
    <w:p/>
    <w:p>
      <w:r xmlns:w="http://schemas.openxmlformats.org/wordprocessingml/2006/main">
        <w:t xml:space="preserve">1. Perekonna tähtsus ja nendega koos veedetud aja väärtustamine.</w:t>
      </w:r>
    </w:p>
    <w:p/>
    <w:p>
      <w:r xmlns:w="http://schemas.openxmlformats.org/wordprocessingml/2006/main">
        <w:t xml:space="preserve">2. Õnnistused ja rõõmud, mis tulenevad lähedastest suhetest õdede-vendadega.</w:t>
      </w:r>
    </w:p>
    <w:p/>
    <w:p>
      <w:r xmlns:w="http://schemas.openxmlformats.org/wordprocessingml/2006/main">
        <w:t xml:space="preserve">1. Psalm 133:1: "Vaata, kui hea ja tore on vendadel koos elada!"</w:t>
      </w:r>
    </w:p>
    <w:p/>
    <w:p>
      <w:r xmlns:w="http://schemas.openxmlformats.org/wordprocessingml/2006/main">
        <w:t xml:space="preserve">2. Koguja 4:9-12: "Kaks on parem kui üks, sest neil on oma töö eest hea tasu. Sest kui nad kukuvad, tõstab üks oma kaaslast üles, aga häda sellele, kes on üksi, kui ta kukub! sest tal pole teist, kes teda püsti aitaks. Jällegi, kui kaks lamavad koos, siis on neil kuumus, aga kuidas saab üksi soojas olla? Ja kui üks saab temast võitu, peavad kaks teda vastu ja kolmekordne nöör ei katke kiiresti. ."</w:t>
      </w:r>
    </w:p>
    <w:p/>
    <w:p>
      <w:r xmlns:w="http://schemas.openxmlformats.org/wordprocessingml/2006/main">
        <w:t xml:space="preserve">Iiobi 1:19 Ja vaata, kõrbest tuli suur tuul ja lõi maja nelja nurka ning see langes noorte meeste peale ja nad surid; ja ma pääsen ainult üksi, et sulle seda öelda.</w:t>
      </w:r>
    </w:p>
    <w:p/>
    <w:p>
      <w:r xmlns:w="http://schemas.openxmlformats.org/wordprocessingml/2006/main">
        <w:t xml:space="preserve">Iiobi suur usk ja usaldus Jumalasse vaatamata perekonna ja vara kaotamisele.</w:t>
      </w:r>
    </w:p>
    <w:p/>
    <w:p>
      <w:r xmlns:w="http://schemas.openxmlformats.org/wordprocessingml/2006/main">
        <w:t xml:space="preserve">1: Jumal paneb meid proovile, et kasvatada meie usku ja usaldust Temasse.</w:t>
      </w:r>
    </w:p>
    <w:p/>
    <w:p>
      <w:r xmlns:w="http://schemas.openxmlformats.org/wordprocessingml/2006/main">
        <w:t xml:space="preserve">2: Jumal on meiega meie katsumustes ja ta ei jäta meid kunagi.</w:t>
      </w:r>
    </w:p>
    <w:p/>
    <w:p>
      <w:r xmlns:w="http://schemas.openxmlformats.org/wordprocessingml/2006/main">
        <w:t xml:space="preserve">1: Roomlastele 5:3-5 – "Me kiidame oma kannatuste üle, sest me teame, et kannatused sünnitavad järjekindlust, järjekindlust, iseloomu ja lootust. Lootus ei tee meid häbisse, sest Jumala armastus on välja valatud meie südamed Püha Vaimu läbi, kes on meile antud."</w:t>
      </w:r>
    </w:p>
    <w:p/>
    <w:p>
      <w:r xmlns:w="http://schemas.openxmlformats.org/wordprocessingml/2006/main">
        <w:t xml:space="preserve">2: Jesaja 41:10 - "Seega ära karda, sest mina olen sinuga; ära karda, sest mina olen sinu Jumal. Ma tugevdan sind ja aitan sind, ma toetan sind oma õige parema käega."</w:t>
      </w:r>
    </w:p>
    <w:p/>
    <w:p>
      <w:r xmlns:w="http://schemas.openxmlformats.org/wordprocessingml/2006/main">
        <w:t xml:space="preserve">Iiobi 1:20 Siis Iiob tõusis ja lõhestas oma mantli, ajas pea kiilaks, kukkus maha ja kummardas,</w:t>
      </w:r>
    </w:p>
    <w:p/>
    <w:p>
      <w:r xmlns:w="http://schemas.openxmlformats.org/wordprocessingml/2006/main">
        <w:t xml:space="preserve">Iiob näitab oma usku Jumalasse vaatamata rasketele oludele, mida ta peab taluma.</w:t>
      </w:r>
    </w:p>
    <w:p/>
    <w:p>
      <w:r xmlns:w="http://schemas.openxmlformats.org/wordprocessingml/2006/main">
        <w:t xml:space="preserve">1. Jumal on suveräänne ja Tema tahe on väljaspool meie arusaama.</w:t>
      </w:r>
    </w:p>
    <w:p/>
    <w:p>
      <w:r xmlns:w="http://schemas.openxmlformats.org/wordprocessingml/2006/main">
        <w:t xml:space="preserve">2. Isegi kannatuste ajal peaksime usaldama Issandat.</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Iiobi 1:21 Ja ütles: "Alasti ma tulin välja oma ema üsast ja alasti ma tulen sinna tagasi. Issand andis ja Issand võttis ära; kiidetud olgu ISSANDA nimi.</w:t>
      </w:r>
    </w:p>
    <w:p/>
    <w:p>
      <w:r xmlns:w="http://schemas.openxmlformats.org/wordprocessingml/2006/main">
        <w:t xml:space="preserve">Iiob tunnistab Jumala võimu ja suveräänsust oma elu üle, kuulutades, et Issand annab ja võtab ära ning on seetõttu kiitust väärt.</w:t>
      </w:r>
    </w:p>
    <w:p/>
    <w:p>
      <w:r xmlns:w="http://schemas.openxmlformats.org/wordprocessingml/2006/main">
        <w:t xml:space="preserve">1. "Jumala suveräänsus: Tema ülistamine igas olukorras"</w:t>
      </w:r>
    </w:p>
    <w:p/>
    <w:p>
      <w:r xmlns:w="http://schemas.openxmlformats.org/wordprocessingml/2006/main">
        <w:t xml:space="preserve">2. "Iiobi usk: Jumala usaldamine keset raskusi"</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46:10 – Ta ütleb: Ole vait ja tea, et mina olen Jumal; Mind ülendatakse rahvaste seas, mind ülendatakse maa peal.</w:t>
      </w:r>
    </w:p>
    <w:p/>
    <w:p>
      <w:r xmlns:w="http://schemas.openxmlformats.org/wordprocessingml/2006/main">
        <w:t xml:space="preserve">Iiobi 1:22 Kõige selle juures ei teinud Iiob pattu ega süüdistanud Jumalat rumalalt.</w:t>
      </w:r>
    </w:p>
    <w:p/>
    <w:p>
      <w:r xmlns:w="http://schemas.openxmlformats.org/wordprocessingml/2006/main">
        <w:t xml:space="preserve">Iiob kannatas palju tragöödiaid ja katsumusi, kuid keset kõike seda säilitas ta oma usu Jumalasse ega süüdistanud Jumalat ülekohtus.</w:t>
      </w:r>
    </w:p>
    <w:p/>
    <w:p>
      <w:r xmlns:w="http://schemas.openxmlformats.org/wordprocessingml/2006/main">
        <w:t xml:space="preserve">1. "Usu tugevus keset kannatusi"</w:t>
      </w:r>
    </w:p>
    <w:p/>
    <w:p>
      <w:r xmlns:w="http://schemas.openxmlformats.org/wordprocessingml/2006/main">
        <w:t xml:space="preserve">2. "Jumala ustavus raskuste ees"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Jaakobuse 1:2-4: "Pidage seda puhtaks rõõmuks, mu vennad ja õed, kui te seisate silmitsi mitmesuguste katsumustega, sest te teate, et teie usu proovilepanek annab järjekindlust. Viiadus lõpetagu oma töö, et saaksite olla küps ja terviklik, kellel pole millestki puudust."</w:t>
      </w:r>
    </w:p>
    <w:p/>
    <w:p>
      <w:r xmlns:w="http://schemas.openxmlformats.org/wordprocessingml/2006/main">
        <w:t xml:space="preserve">Iiobi 2. peatükk jätkab Iiobi kannatuste jutustamist ja tutvustab täiendavaid väljakutseid, millega ta silmitsi seisab. Peatükis tuuakse esile Iiobi vankumatu usk, tema füüsiline vaev ja tema sõprade saabumine, kes tulevad lohutama.</w:t>
      </w:r>
    </w:p>
    <w:p/>
    <w:p>
      <w:r xmlns:w="http://schemas.openxmlformats.org/wordprocessingml/2006/main">
        <w:t xml:space="preserve">1. lõik: Peatükk algab järjekordse taevase kogunemisega, kus Jumal toob taas esile Iiobi ustavuse. Saatan väidab, et kui Iiob oleks füüsiliselt vaevatud, neaks ta kindlasti Jumalat. Jumal annab saatanale loa Iiobile kahju teha, kuid säästab tema elu (Iiob 2:1-6).</w:t>
      </w:r>
    </w:p>
    <w:p/>
    <w:p>
      <w:r xmlns:w="http://schemas.openxmlformats.org/wordprocessingml/2006/main">
        <w:t xml:space="preserve">2. lõik: Narratiiv nihkub sellesse, et Jobi tabavad pealaest jalatallani valulikud haavandid. Ta istub tuhas ja kraabib end leina ja ahastuse märgiks katkiste keraamikaga (Iiob 2:7-8).</w:t>
      </w:r>
    </w:p>
    <w:p/>
    <w:p>
      <w:r xmlns:w="http://schemas.openxmlformats.org/wordprocessingml/2006/main">
        <w:t xml:space="preserve">3. lõik: kontol on kujutatud kolme sõbra Elifasi, Bildadi ja Soofari saabumist, kes tulevad Iiobit lohutama. Nad on alguses tema välimusest šokeeritud, kuid istuvad temaga vaikides seitse päeva ja ööd, austades teda tema kannatuste vastu (Iiob 2:11–13).</w:t>
      </w:r>
    </w:p>
    <w:p/>
    <w:p>
      <w:r xmlns:w="http://schemas.openxmlformats.org/wordprocessingml/2006/main">
        <w:t xml:space="preserve">Kokkuvõttes jätkab Iiobi teine peatükk Iiobi kannatuste kujutamist ja süvendamist. Tõstas esile usku, mida väljendab Iiobi vankumatu pühendumus, ja kannatusi, mis on saavutatud füüsiliste haavandite kaudu. Mainides seltskonda, mida näitab tema sõprade saabumine, kehastus, mis esindab inimlikku solidaarsust ja uurimist kannatuste keerukusele Iiobi raamatus.</w:t>
      </w:r>
    </w:p>
    <w:p/>
    <w:p>
      <w:r xmlns:w="http://schemas.openxmlformats.org/wordprocessingml/2006/main">
        <w:t xml:space="preserve">Iiobi 2:1 Taas oli päev, mil Jumala pojad tulid Issanda ette astuma, ja ka Saatan tuli nende sekka, et astuda Issanda ette.</w:t>
      </w:r>
    </w:p>
    <w:p/>
    <w:p>
      <w:r xmlns:w="http://schemas.openxmlformats.org/wordprocessingml/2006/main">
        <w:t xml:space="preserve">Iiob on Jumala ja Saatana poolt proovile pandud.</w:t>
      </w:r>
    </w:p>
    <w:p/>
    <w:p>
      <w:r xmlns:w="http://schemas.openxmlformats.org/wordprocessingml/2006/main">
        <w:t xml:space="preserve">1. Jumala suveräänsuse usaldamine – Roomlastele 8:28</w:t>
      </w:r>
    </w:p>
    <w:p/>
    <w:p>
      <w:r xmlns:w="http://schemas.openxmlformats.org/wordprocessingml/2006/main">
        <w:t xml:space="preserve">2. Kiusatuse olemus – Jaakobuse 1:12-15</w:t>
      </w:r>
    </w:p>
    <w:p/>
    <w:p>
      <w:r xmlns:w="http://schemas.openxmlformats.org/wordprocessingml/2006/main">
        <w:t xml:space="preserve">1. Psalm 37:5-6 – Usalda oma tee ISSANDA kätte; usalda teda ja ta tegutseb.</w:t>
      </w:r>
    </w:p>
    <w:p/>
    <w:p>
      <w:r xmlns:w="http://schemas.openxmlformats.org/wordprocessingml/2006/main">
        <w:t xml:space="preserve">2. Jesaja 55:8-9 – Sest minu mõtted ei ole teie mõtted ja teie teed ei ole minu teed, ütleb ISSAND.</w:t>
      </w:r>
    </w:p>
    <w:p/>
    <w:p>
      <w:r xmlns:w="http://schemas.openxmlformats.org/wordprocessingml/2006/main">
        <w:t xml:space="preserve">Iiobi 2:2 Ja Issand ütles saatanale: "Kust sa tuled?" Ja saatan vastas Issandale ning ütles: 'Maa peal käimisest ja seal käimisest üles-alla!</w:t>
      </w:r>
    </w:p>
    <w:p/>
    <w:p>
      <w:r xmlns:w="http://schemas.openxmlformats.org/wordprocessingml/2006/main">
        <w:t xml:space="preserve">Saatan ilmub Issanda ette ja temalt küsitakse, kus ta on olnud, millele ta vastab, et on mööda maad ringi rännanud.</w:t>
      </w:r>
    </w:p>
    <w:p/>
    <w:p>
      <w:r xmlns:w="http://schemas.openxmlformats.org/wordprocessingml/2006/main">
        <w:t xml:space="preserve">1. Jumala kõiketeadmine ja kõikjalolevus ning vajadus, et me tunneksime ära ja alluksime Tema autoriteedile.</w:t>
      </w:r>
    </w:p>
    <w:p/>
    <w:p>
      <w:r xmlns:w="http://schemas.openxmlformats.org/wordprocessingml/2006/main">
        <w:t xml:space="preserve">2. Ohud, mis kaasnevad sellega, et laseme kurjusel oma elu juhtida ja vajadus selle vastu valvsaks jääda.</w:t>
      </w:r>
    </w:p>
    <w:p/>
    <w:p>
      <w:r xmlns:w="http://schemas.openxmlformats.org/wordprocessingml/2006/main">
        <w:t xml:space="preserve">1. Psalm 139:7-12 – Kuhu ma võin minna sinu Vaimust? Või kuhu ma saan teie juuresoleku eest põgeneda?</w:t>
      </w:r>
    </w:p>
    <w:p/>
    <w:p>
      <w:r xmlns:w="http://schemas.openxmlformats.org/wordprocessingml/2006/main">
        <w:t xml:space="preserve">2. Jaakobuse 4:7 – Alistuge seega Jumalale. Seisa vastu kuradile ja ta põgeneb sinu eest.</w:t>
      </w:r>
    </w:p>
    <w:p/>
    <w:p>
      <w:r xmlns:w="http://schemas.openxmlformats.org/wordprocessingml/2006/main">
        <w:t xml:space="preserve">Iiobi 2:3 Ja Issand ütles saatanale: "Kas sa oled mõelnud mu sulasele Iiobile, et maa peal pole temasarnast, täiuslikku ja õiglast meest, kes kardab Jumalat ja väldib kurja?" ja ometi hoiab ta oma laitmatust, kuigi sa lükkasid mind tema vastu, et teda põhjuseta hävitada.</w:t>
      </w:r>
    </w:p>
    <w:p/>
    <w:p>
      <w:r xmlns:w="http://schemas.openxmlformats.org/wordprocessingml/2006/main">
        <w:t xml:space="preserve">Iiob oli täiuslik ja õiglane mees, kes kartis Jumalat ja pöördus kurjast eemale. Vaatamata Saatana püüdlustele teda hävitada, hoidis Iiob oma ausust.</w:t>
      </w:r>
    </w:p>
    <w:p/>
    <w:p>
      <w:r xmlns:w="http://schemas.openxmlformats.org/wordprocessingml/2006/main">
        <w:t xml:space="preserve">1. Jumal hoolitseb meie eest alati, hoolimata kiusatustest ja kurjuse rünnakutest, mis püüavad meid Temast eemale tõmmata.</w:t>
      </w:r>
    </w:p>
    <w:p/>
    <w:p>
      <w:r xmlns:w="http://schemas.openxmlformats.org/wordprocessingml/2006/main">
        <w:t xml:space="preserve">2. Kui jääme Jumalale ustavaks, seisab Ta alati meie kõrval ja kaitseb meid.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Iiobi 2:4 Ja Saatan vastas Issandale ning ütles: "Nahk naha vastu, jah, kõik, mis inimesel on, annab ta oma elu eest!"</w:t>
      </w:r>
    </w:p>
    <w:p/>
    <w:p>
      <w:r xmlns:w="http://schemas.openxmlformats.org/wordprocessingml/2006/main">
        <w:t xml:space="preserve">Issand ja Saatan peavad dialoogi, kus Saatan väidab, et mees annaks oma elu eest kõik.</w:t>
      </w:r>
    </w:p>
    <w:p/>
    <w:p>
      <w:r xmlns:w="http://schemas.openxmlformats.org/wordprocessingml/2006/main">
        <w:t xml:space="preserve">1: Peame oma igavest elu koos Jumalaga pidama üle kõige.</w:t>
      </w:r>
    </w:p>
    <w:p/>
    <w:p>
      <w:r xmlns:w="http://schemas.openxmlformats.org/wordprocessingml/2006/main">
        <w:t xml:space="preserve">2: Me ei tohi olla oma füüsilise eluga nii kiindunud, et unustame oma vaimse elu.</w:t>
      </w:r>
    </w:p>
    <w:p/>
    <w:p>
      <w:r xmlns:w="http://schemas.openxmlformats.org/wordprocessingml/2006/main">
        <w:t xml:space="preserve">1: Õpetussõnad 23:4-5 "Ära pinguta üle, et olla rikas; lõpeta oma mõistmise pärast! Kas sa pöörad oma pilgu sellele, mida pole? Sest rikkus teeb endale tiivad, nad lendavad nagu kotkas taeva poole. ."</w:t>
      </w:r>
    </w:p>
    <w:p/>
    <w:p>
      <w:r xmlns:w="http://schemas.openxmlformats.org/wordprocessingml/2006/main">
        <w:t xml:space="preserve">2: Matteuse 6:19-21 "Ärge koguge endale aardeid maa peale, kus koi ja rooste hävitavad ja kus vargad sisse murravad ja varastavad, vaid koguge endale aardeid taevasse, kus ei koi ega rooste hävita ja kus vargad ära murra sisse ega varasta, sest kus on su aare, seal on ka sinu süda.</w:t>
      </w:r>
    </w:p>
    <w:p/>
    <w:p>
      <w:r xmlns:w="http://schemas.openxmlformats.org/wordprocessingml/2006/main">
        <w:t xml:space="preserve">Iiobi 2:5 Aga siruta nüüd oma käsi ja puuduta tema luud ja liha, siis ta neab sind näkku.</w:t>
      </w:r>
    </w:p>
    <w:p/>
    <w:p>
      <w:r xmlns:w="http://schemas.openxmlformats.org/wordprocessingml/2006/main">
        <w:t xml:space="preserve">Issand paneb Iiobi usu proovile, paludes tal oma viletsusest hoolimata Jumalat needa.</w:t>
      </w:r>
    </w:p>
    <w:p/>
    <w:p>
      <w:r xmlns:w="http://schemas.openxmlformats.org/wordprocessingml/2006/main">
        <w:t xml:space="preserve">1. Usu jõud: kuidas rasketest aegadest üle saada</w:t>
      </w:r>
    </w:p>
    <w:p/>
    <w:p>
      <w:r xmlns:w="http://schemas.openxmlformats.org/wordprocessingml/2006/main">
        <w:t xml:space="preserve">2. Visaduse tugevus: kuidas jääda raskustele vaatamata Jumalale truuks</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5:3-5 – Mitte ainult see,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Iiobi 2:6 Ja Issand ütles saatanale: "Vaata, ta on sinu käes! aga päästa ta elu.</w:t>
      </w:r>
    </w:p>
    <w:p/>
    <w:p>
      <w:r xmlns:w="http://schemas.openxmlformats.org/wordprocessingml/2006/main">
        <w:t xml:space="preserve">Issand lubab Saatanal Iiobit vaevata, kuid käsib tal oma elu säästa.</w:t>
      </w:r>
    </w:p>
    <w:p/>
    <w:p>
      <w:r xmlns:w="http://schemas.openxmlformats.org/wordprocessingml/2006/main">
        <w:t xml:space="preserve">1. Jumala suveräänsus ja tarkus kannatuste lubamisel</w:t>
      </w:r>
    </w:p>
    <w:p/>
    <w:p>
      <w:r xmlns:w="http://schemas.openxmlformats.org/wordprocessingml/2006/main">
        <w:t xml:space="preserve">2. Jumala ustavus meile oma elu säästmisel</w:t>
      </w:r>
    </w:p>
    <w:p/>
    <w:p>
      <w:r xmlns:w="http://schemas.openxmlformats.org/wordprocessingml/2006/main">
        <w:t xml:space="preserve">1. Roomlastele 8:28 – Ja me teame, et Jumal laseb kõik asjad kasuks tulla neile, kes Jumalat armastavad, neile, kes on kutsutud Tema eesmärgi kohaselt.</w:t>
      </w:r>
    </w:p>
    <w:p/>
    <w:p>
      <w:r xmlns:w="http://schemas.openxmlformats.org/wordprocessingml/2006/main">
        <w:t xml:space="preserve">2. Jesaja 43:1-3 – Aga nüüd, nii ütleb Issand, kes sind lõi, Jaakob, kes sind lõi, Iisrael: ära karda, sest ma olen su lunastanud; Ma kutsusin teid nimepidi; sa oled minu. Kui sa lähed läbi vete, olen ma sinuga; ja kui sa lähed läbi jõgede, siis need ei pühi sind üle. Kui sa kõnnid läbi tule, siis sa ei põle; leegid ei pane sind põlema.</w:t>
      </w:r>
    </w:p>
    <w:p/>
    <w:p>
      <w:r xmlns:w="http://schemas.openxmlformats.org/wordprocessingml/2006/main">
        <w:t xml:space="preserve">Iiobi 2:7 Siis läks Saatan välja Issanda palge eest ja lõi Iiobi valusate põletikega ta jalatallast kuni kroonini.</w:t>
      </w:r>
    </w:p>
    <w:p/>
    <w:p>
      <w:r xmlns:w="http://schemas.openxmlformats.org/wordprocessingml/2006/main">
        <w:t xml:space="preserve">Saatan lõi Iiobi pealaest jalatallani keema.</w:t>
      </w:r>
    </w:p>
    <w:p/>
    <w:p>
      <w:r xmlns:w="http://schemas.openxmlformats.org/wordprocessingml/2006/main">
        <w:t xml:space="preserve">1. Visaduse jõud – Iiob kestis kannatusi ja püsis usus hoolimata katsumustest, millega ta silmitsi seisis.</w:t>
      </w:r>
    </w:p>
    <w:p/>
    <w:p>
      <w:r xmlns:w="http://schemas.openxmlformats.org/wordprocessingml/2006/main">
        <w:t xml:space="preserve">2. Jumala ustavus – isegi keset tragöödiat ja kannatusi on Jumal ustav oma lubadustele.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Iiobi 2:8 Ja ta võttis endalt potikillu, millega end kraapida; ja ta istus tuha sekka.</w:t>
      </w:r>
    </w:p>
    <w:p/>
    <w:p>
      <w:r xmlns:w="http://schemas.openxmlformats.org/wordprocessingml/2006/main">
        <w:t xml:space="preserve">Iiob kannatab kohutava häda käes ja istub tuhas ja kraapib end keraamikakilduga.</w:t>
      </w:r>
    </w:p>
    <w:p/>
    <w:p>
      <w:r xmlns:w="http://schemas.openxmlformats.org/wordprocessingml/2006/main">
        <w:t xml:space="preserve">1. "Kannatused ja tervenemine: valus mugavuse leidmine"</w:t>
      </w:r>
    </w:p>
    <w:p/>
    <w:p>
      <w:r xmlns:w="http://schemas.openxmlformats.org/wordprocessingml/2006/main">
        <w:t xml:space="preserve">2. "Elu tuhk: nõrkusest tugevuse leidmine"</w:t>
      </w:r>
    </w:p>
    <w:p/>
    <w:p>
      <w:r xmlns:w="http://schemas.openxmlformats.org/wordprocessingml/2006/main">
        <w:t xml:space="preserve">1. Jesaja 53:3 "Ta oli inimeste poolt põlatud ja hüljatud, kurbuste mees ja kurbusega tuttav, ja kui inimene, kelle eest inimesed oma nägu varjavad, oli ta põlatud ja me ei pidanud teda lugu pidamast."</w:t>
      </w:r>
    </w:p>
    <w:p/>
    <w:p>
      <w:r xmlns:w="http://schemas.openxmlformats.org/wordprocessingml/2006/main">
        <w:t xml:space="preserve">2. Jaakobuse 5:11 "Vaata, me peame õndsaks neid, kes jäävad vankumatuks. Te olete kuulnud Iiobi vankumatusest ja olete näinud Issanda eesmärki, kuidas Issand on halastav ja halastav."</w:t>
      </w:r>
    </w:p>
    <w:p/>
    <w:p>
      <w:r xmlns:w="http://schemas.openxmlformats.org/wordprocessingml/2006/main">
        <w:t xml:space="preserve">Iiobi 2:9 Siis küsis ta naine temalt: "Kas sa ikka hoiad oma laitmatust?" needa Jumalat ja sure.</w:t>
      </w:r>
    </w:p>
    <w:p/>
    <w:p>
      <w:r xmlns:w="http://schemas.openxmlformats.org/wordprocessingml/2006/main">
        <w:t xml:space="preserve">Iiob keeldub oma äärmuslikest kannatustest hoolimata lahti ütlemast oma usust Jumalasse, isegi kui ta naine teda selleks julgustab.</w:t>
      </w:r>
    </w:p>
    <w:p/>
    <w:p>
      <w:r xmlns:w="http://schemas.openxmlformats.org/wordprocessingml/2006/main">
        <w:t xml:space="preserve">1. Usu jõud kannatuste ees</w:t>
      </w:r>
    </w:p>
    <w:p/>
    <w:p>
      <w:r xmlns:w="http://schemas.openxmlformats.org/wordprocessingml/2006/main">
        <w:t xml:space="preserve">2. Seistes kindlalt keset raskusi</w:t>
      </w:r>
    </w:p>
    <w:p/>
    <w:p>
      <w:r xmlns:w="http://schemas.openxmlformats.org/wordprocessingml/2006/main">
        <w:t xml:space="preserve">1. Heebrealastele 11:1-2 "Nüüd on usk loodetud asjade olemus, nähtamatute asjade tunnistus. Sest selle kaudu said vanemad hea tunnistuse."</w:t>
      </w:r>
    </w:p>
    <w:p/>
    <w:p>
      <w:r xmlns:w="http://schemas.openxmlformats.org/wordprocessingml/2006/main">
        <w:t xml:space="preserve">2. Jaakobuse 1:2-4 "Mu vennad, pidage kogu rõõmuks, kui langete erinevatesse kiusatustesse; teades seda, et teie usu proovilepanek toob kannatlikkust. Aga kannatlikkus olgu täiuslik, et te oleksite täiuslikud ja terviklikud. , ei taha midagi."</w:t>
      </w:r>
    </w:p>
    <w:p/>
    <w:p>
      <w:r xmlns:w="http://schemas.openxmlformats.org/wordprocessingml/2006/main">
        <w:t xml:space="preserve">Iiobi 2:10 Aga ta ütles talle: "Sina räägid nii, nagu üks rumal naistest räägib!" Mida? kas me saame Jumala käest head ja kas me ei võta vastu kurja? Kõige selle juures ei teinud Iiob oma huultega pattu.</w:t>
      </w:r>
    </w:p>
    <w:p/>
    <w:p>
      <w:r xmlns:w="http://schemas.openxmlformats.org/wordprocessingml/2006/main">
        <w:t xml:space="preserve">Iiob oli vankumatu oma usus isegi suurte kannatuste ees: 1: Meie usk peaks jääma tugevaks ka siis, kui me kannatame. Roomlastele 5:3-5</w:t>
      </w:r>
    </w:p>
    <w:p/>
    <w:p>
      <w:r xmlns:w="http://schemas.openxmlformats.org/wordprocessingml/2006/main">
        <w:t xml:space="preserve">2: Jumal paneb meid proovile, et muuta meid ustavamaks ja vastupidavamaks. Jaakobuse 1:2-4</w:t>
      </w:r>
    </w:p>
    <w:p/>
    <w:p>
      <w:r xmlns:w="http://schemas.openxmlformats.org/wordprocessingml/2006/main">
        <w:t xml:space="preserve">1: Jaakobuse 5:11 – Vaata, me peame õnnelikuks neid, kes püsivad.</w:t>
      </w:r>
    </w:p>
    <w:p/>
    <w:p>
      <w:r xmlns:w="http://schemas.openxmlformats.org/wordprocessingml/2006/main">
        <w:t xml:space="preserve">2: Psalm 46:1 – Jumal on meie pelgupaik ja tugevus, väga kiire abi hädas.</w:t>
      </w:r>
    </w:p>
    <w:p/>
    <w:p>
      <w:r xmlns:w="http://schemas.openxmlformats.org/wordprocessingml/2006/main">
        <w:t xml:space="preserve">Iiobi 2:11 Kui Iiobi kolm sõpra kuulsid kõigest sellest kurjast, mis teda tabas, tulid nad igaüks oma paigast; Teemanlane Elifas, suahlane Bildad ja naamalane Sofar, sest nad olid kokku leppinud, et tulevad koos temaga leinama ja teda lohutama.</w:t>
      </w:r>
    </w:p>
    <w:p/>
    <w:p>
      <w:r xmlns:w="http://schemas.openxmlformats.org/wordprocessingml/2006/main">
        <w:t xml:space="preserve">Iiobi kolm sõpra said tema õnnetusest kuulda ja tulid teda lohutama.</w:t>
      </w:r>
    </w:p>
    <w:p/>
    <w:p>
      <w:r xmlns:w="http://schemas.openxmlformats.org/wordprocessingml/2006/main">
        <w:t xml:space="preserve">1. Sõpruse jõud: kuidas sõprus teeb meid rasketel aegadel tugevamaks</w:t>
      </w:r>
    </w:p>
    <w:p/>
    <w:p>
      <w:r xmlns:w="http://schemas.openxmlformats.org/wordprocessingml/2006/main">
        <w:t xml:space="preserve">2. Kogukonna mugavus: teistes mugavuse leidmise väärtus</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Filiplastele 4:7-9 – Ja Jumala rahu, mis ületab igasuguse mõistuse, hoiab teie südameid ja mõtteid Kristuses Jeesuses. Lõpuks, vennad, mõelge nendele asjadele, mis on tõsi, mis on auväärne, mis on õiglane, mis on puhas, mis on armas, mis on kiiduväärt, kui on mõni suurepärane, kui on midagi, mis väärib kiitust. Mida te olete õppinud ja saanud ja kuulnud ja näinud minus, tehke seda ja rahu Jumal on teiega.</w:t>
      </w:r>
    </w:p>
    <w:p/>
    <w:p>
      <w:r xmlns:w="http://schemas.openxmlformats.org/wordprocessingml/2006/main">
        <w:t xml:space="preserve">Iiobi 2:12 Ja kui nad tõstsid oma silmad eemale ega tundnud Teda, tõstsid nad oma häält ja nutsid; ja igaüks lõikas lõhki oma mantli ja puistas oma peadele tolmu taeva poole.</w:t>
      </w:r>
    </w:p>
    <w:p/>
    <w:p>
      <w:r xmlns:w="http://schemas.openxmlformats.org/wordprocessingml/2006/main">
        <w:t xml:space="preserve">Kaks Iiobi sõpra teda kohutavas seisundis nähes nutsid ja rebisid mantleid, enne kui puistasid oma peadele taeva poole tolmu.</w:t>
      </w:r>
    </w:p>
    <w:p/>
    <w:p>
      <w:r xmlns:w="http://schemas.openxmlformats.org/wordprocessingml/2006/main">
        <w:t xml:space="preserve">1. Sõpruse jõud ja koos leinamise tähtsus.</w:t>
      </w:r>
    </w:p>
    <w:p/>
    <w:p>
      <w:r xmlns:w="http://schemas.openxmlformats.org/wordprocessingml/2006/main">
        <w:t xml:space="preserve">2. Eneserefleksiooni ja enda tunnete tunnistamise tähtsus rasketel aegadel.</w:t>
      </w:r>
    </w:p>
    <w:p/>
    <w:p>
      <w:r xmlns:w="http://schemas.openxmlformats.org/wordprocessingml/2006/main">
        <w:t xml:space="preserve">1.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Roomlastele 12:15 – Rõõmustage koos rõõmustajatega ja nutke koos nutjatega.</w:t>
      </w:r>
    </w:p>
    <w:p/>
    <w:p>
      <w:r xmlns:w="http://schemas.openxmlformats.org/wordprocessingml/2006/main">
        <w:t xml:space="preserve">Iiobi 2:13 Ja nad istusid koos temaga maa peal seitse päeva ja seitse ööd ning keegi ei rääkinud temaga sõnagi, sest nad nägid, et ta lein oli väga suur.</w:t>
      </w:r>
    </w:p>
    <w:p/>
    <w:p>
      <w:r xmlns:w="http://schemas.openxmlformats.org/wordprocessingml/2006/main">
        <w:t xml:space="preserve">Iiobi sõbrad nägid tema tohutut leina ja otsustasid temaga seitse päeva ja ööd vaikides istuda.</w:t>
      </w:r>
    </w:p>
    <w:p/>
    <w:p>
      <w:r xmlns:w="http://schemas.openxmlformats.org/wordprocessingml/2006/main">
        <w:t xml:space="preserve">1. Kohal olemine: kuidas saame sõnadeta toetust avaldada.</w:t>
      </w:r>
    </w:p>
    <w:p/>
    <w:p>
      <w:r xmlns:w="http://schemas.openxmlformats.org/wordprocessingml/2006/main">
        <w:t xml:space="preserve">2. Vaikuse jõud: lohutuse leidmine kurbuse ajal.</w:t>
      </w:r>
    </w:p>
    <w:p/>
    <w:p>
      <w:r xmlns:w="http://schemas.openxmlformats.org/wordprocessingml/2006/main">
        <w:t xml:space="preserve">1. Roomlastele 12:15 – Rõõmustage koos rõõmustajatega ja nutke koos nutjatega.</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Iiobi 3. peatükk kirjeldab Iiobi sügavat ahastust ja hädaldamist oma kannatuste pärast. Peatükk tõstab esile Iiobi surmaiha, elu eesmärgi kahtluse alla seadmist ja igatsust oma valule leevendust saada.</w:t>
      </w:r>
    </w:p>
    <w:p/>
    <w:p>
      <w:r xmlns:w="http://schemas.openxmlformats.org/wordprocessingml/2006/main">
        <w:t xml:space="preserve">1. lõik: Peatükk algab sellega, et Iiob neab oma sünnipäeva. Ta väljendab tugevat meeleheidet ja kibestumist, igatsedes päeva, mil ta arvati, et ta elust kustutataks (Iiob 3:1-10).</w:t>
      </w:r>
    </w:p>
    <w:p/>
    <w:p>
      <w:r xmlns:w="http://schemas.openxmlformats.org/wordprocessingml/2006/main">
        <w:t xml:space="preserve">2. lõik: Narratiiv kujutab Iiobit küsimas, miks tal lubati elada, kui ta kogeb ainult nii sügavaid kannatusi. Ta kahetseb tõsiasja, et ta ei surnud sündides ega üsas, sest see oleks teda sellest tohutust valust säästnud (Iiob 3:11-19).</w:t>
      </w:r>
    </w:p>
    <w:p/>
    <w:p>
      <w:r xmlns:w="http://schemas.openxmlformats.org/wordprocessingml/2006/main">
        <w:t xml:space="preserve">3. lõik: Lugu tõstab esile Iiobi mõtisklust selle üle, kuidas surm on puhkepaik, kus väsinud leiavad rahu. Ta näeb surma kui põgenemist kannatuste eest ja mõtleb, miks see temast kõrvale jääb (Iiob 3:20-26).</w:t>
      </w:r>
    </w:p>
    <w:p/>
    <w:p>
      <w:r xmlns:w="http://schemas.openxmlformats.org/wordprocessingml/2006/main">
        <w:t xml:space="preserve">Kokkuvõttes kirjeldatakse Iiobi raamatu kolmandas peatükis: sügavat ahastust ja hädaldamist, mida Iiob väljendas vastusena oma kannatustele. Too esile meeleheidet tema sünnipäeva needmise kaudu ja eksistentsiaalset küsitlemist, mis saavutatakse elu eesmärgi üle mõtiskledes. Mainides igatsust valu leevendamise järele, kehastust, mis kujutab endast inimese haavatavust ja uurimist kannatuste sügavustesse Iiobi raamatus.</w:t>
      </w:r>
    </w:p>
    <w:p/>
    <w:p>
      <w:r xmlns:w="http://schemas.openxmlformats.org/wordprocessingml/2006/main">
        <w:t xml:space="preserve">Iiobi 3:1 Pärast seda avas Iiob ta suu ja needis oma päeva.</w:t>
      </w:r>
    </w:p>
    <w:p/>
    <w:p>
      <w:r xmlns:w="http://schemas.openxmlformats.org/wordprocessingml/2006/main">
        <w:t xml:space="preserve">Iiob väljendas oma meeleheidet ja kannatusi needusena oma sünnipäeva vastu.</w:t>
      </w:r>
    </w:p>
    <w:p/>
    <w:p>
      <w:r xmlns:w="http://schemas.openxmlformats.org/wordprocessingml/2006/main">
        <w:t xml:space="preserve">1. Kannatustes lootuse leidmine: kuidas toime tulla eluraskustega</w:t>
      </w:r>
    </w:p>
    <w:p/>
    <w:p>
      <w:r xmlns:w="http://schemas.openxmlformats.org/wordprocessingml/2006/main">
        <w:t xml:space="preserve">2. Sõnade jõud: meie kõne kasutamine hüvanguks</w:t>
      </w:r>
    </w:p>
    <w:p/>
    <w:p>
      <w:r xmlns:w="http://schemas.openxmlformats.org/wordprocessingml/2006/main">
        <w:t xml:space="preserve">1. Roomlastele 5:3-5 – mitte ainult, vaid me kiidame ka oma kannatuste üle, sest teame, et kannatused toovad järjekindlust; visadus, iseloom; ja iseloom, lootus. Ja lootus ei tee meid häbisse, sest Jumala armastus on meie südamesse valatud Püha Vaimu kaudu, kes on meile antud.</w:t>
      </w:r>
    </w:p>
    <w:p/>
    <w:p>
      <w:r xmlns:w="http://schemas.openxmlformats.org/wordprocessingml/2006/main">
        <w:t xml:space="preserve">2. Jaakobuse 3:2-10 – Me kõik komistame mitmel viisil. Igaüks, kes pole kunagi oma sõnades süüdi, on täiuslik, suudab kogu oma keha vaos hoida. Kui paneme hobustele suhu tükke, et nad meile kuuletuma paneksid, saame terve looma ümber pöörata. Või võtke näiteks laevad. Kuigi need on nii suured ja neid juhib tugev tuul, juhitakse neid väga väikese rooliga kõikjale, kuhu piloot minna soovib. Samuti on keel väike kehaosa, kuid see annab suurepäraseid uhkusi. Mõelge, millise suure metsa süütab väike säde. Keel on ka tuli, kurjuse maailm kehaosade vahel. See rikub kogu keha, paneb põlema kogu inimese elu ja süütab põrgu ise.</w:t>
      </w:r>
    </w:p>
    <w:p/>
    <w:p>
      <w:r xmlns:w="http://schemas.openxmlformats.org/wordprocessingml/2006/main">
        <w:t xml:space="preserve">Iiobi 3:2 Ja Iiob rääkis ja ütles:</w:t>
      </w:r>
    </w:p>
    <w:p/>
    <w:p>
      <w:r xmlns:w="http://schemas.openxmlformats.org/wordprocessingml/2006/main">
        <w:t xml:space="preserve">Iiob väljendab selles lõigus oma surmasoovi.</w:t>
      </w:r>
    </w:p>
    <w:p/>
    <w:p>
      <w:r xmlns:w="http://schemas.openxmlformats.org/wordprocessingml/2006/main">
        <w:t xml:space="preserve">1: Me ei tohiks nii kiiresti soovida surma, sest me ei tea Jumala plaane meie jaoks.</w:t>
      </w:r>
    </w:p>
    <w:p/>
    <w:p>
      <w:r xmlns:w="http://schemas.openxmlformats.org/wordprocessingml/2006/main">
        <w:t xml:space="preserve">2: Peaksime õppima usaldama Issandat isegi kurbuse ja meeleheite ajal.</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23:4 - "Kuigi ma kõnnin läbi varju varju oru, ei karda ma kurja, sest sina oled minuga, su kepp ja su kepp trööstivad mind."</w:t>
      </w:r>
    </w:p>
    <w:p/>
    <w:p>
      <w:r xmlns:w="http://schemas.openxmlformats.org/wordprocessingml/2006/main">
        <w:t xml:space="preserve">Iiobi 3:3 Kaogu päev, mil ma sündisin, ja öö, mil öeldi: "Meeslaps on eostunud!"</w:t>
      </w:r>
    </w:p>
    <w:p/>
    <w:p>
      <w:r xmlns:w="http://schemas.openxmlformats.org/wordprocessingml/2006/main">
        <w:t xml:space="preserve">Iiob soovib, et tema sünnipäev ja öö jääksid kustutatuks: Iiob 3:3 paljastab tema sügava meeleheite oma kannatuste pärast.</w:t>
      </w:r>
    </w:p>
    <w:p/>
    <w:p>
      <w:r xmlns:w="http://schemas.openxmlformats.org/wordprocessingml/2006/main">
        <w:t xml:space="preserve">1. Jumala ettehooldus keset kannatusi: lootuse leidmine kõige madalamatel aegadel</w:t>
      </w:r>
    </w:p>
    <w:p/>
    <w:p>
      <w:r xmlns:w="http://schemas.openxmlformats.org/wordprocessingml/2006/main">
        <w:t xml:space="preserve">2. Usalda Jumala plaani: tänulikkuse jõud rasketel aegadel</w:t>
      </w:r>
    </w:p>
    <w:p/>
    <w:p>
      <w:r xmlns:w="http://schemas.openxmlformats.org/wordprocessingml/2006/main">
        <w:t xml:space="preserve">1. Nutulaulud 3:19-23 – Mõte minu viletsusest ja kodutusest on koirohi ja sapipõlv! Mu hing mõtleb sellele pidevalt ja on minu sees kummardunud. Ometi meenutan ma seda ja seetõttu on mul lootust: Issanda vankumatu armastus ei lõpe kunagi; tema halastus ei lõpe kunagi; nad on igal hommikul uued; suur on teie ustavus.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3:4 See päev olgu pimedus; ärgu Jumal jälgigu seda ülalt ja ärgu paistagu sellele valgus.</w:t>
      </w:r>
    </w:p>
    <w:p/>
    <w:p>
      <w:r xmlns:w="http://schemas.openxmlformats.org/wordprocessingml/2006/main">
        <w:t xml:space="preserve">Iiob neab oma sünnipäeva, paludes, et Jumal ei vaataks sellele ülevalt ja ei laseks valgusel sellele paista.</w:t>
      </w:r>
    </w:p>
    <w:p/>
    <w:p>
      <w:r xmlns:w="http://schemas.openxmlformats.org/wordprocessingml/2006/main">
        <w:t xml:space="preserve">1. Meie sõnade jõud – kuidas meie sõnad meie elu kujundavad</w:t>
      </w:r>
    </w:p>
    <w:p/>
    <w:p>
      <w:r xmlns:w="http://schemas.openxmlformats.org/wordprocessingml/2006/main">
        <w:t xml:space="preserve">2. Pöördumine valuga Jumala poole – oma kannatustes lohutuse leidmine</w:t>
      </w:r>
    </w:p>
    <w:p/>
    <w:p>
      <w:r xmlns:w="http://schemas.openxmlformats.org/wordprocessingml/2006/main">
        <w:t xml:space="preserve">1. Jaakobuse 3:5-6 – nõnda on ka keel väike liige, kuid ometi uhkeldab see suurte asjadega. Kui suure metsa süütab nii väike lõke! Ja keel on tuli, ülekohtu maailm. Keel on seatud meie liikmete sekka, määrides kogu keha, süüdates põlema kogu elu ja süüdanud põrgu.</w:t>
      </w:r>
    </w:p>
    <w:p/>
    <w:p>
      <w:r xmlns:w="http://schemas.openxmlformats.org/wordprocessingml/2006/main">
        <w:t xml:space="preserve">2. Psalm 62:8 – lootke tema peale alati, oo rahvas; vala oma süda tema ette; Jumal on meie jaoks pelgupaik.</w:t>
      </w:r>
    </w:p>
    <w:p/>
    <w:p>
      <w:r xmlns:w="http://schemas.openxmlformats.org/wordprocessingml/2006/main">
        <w:t xml:space="preserve">Iiobi 3:5 Pimedus ja surma vari määrigu seda; las pilv elab selle peal; laske päeva mustusel seda hirmutada.</w:t>
      </w:r>
    </w:p>
    <w:p/>
    <w:p>
      <w:r xmlns:w="http://schemas.openxmlformats.org/wordprocessingml/2006/main">
        <w:t xml:space="preserve">See lõik Iiobi peatükist 3 on palve pimeduse ja kõleduse poole.</w:t>
      </w:r>
    </w:p>
    <w:p/>
    <w:p>
      <w:r xmlns:w="http://schemas.openxmlformats.org/wordprocessingml/2006/main">
        <w:t xml:space="preserve">1: Pimeduse jõud meie elus: kuidas leida jõudu surma varjus</w:t>
      </w:r>
    </w:p>
    <w:p/>
    <w:p>
      <w:r xmlns:w="http://schemas.openxmlformats.org/wordprocessingml/2006/main">
        <w:t xml:space="preserve">2: hirmu ületamine pimeduse ees: tundmatuses lohutust leidma õppimine</w:t>
      </w:r>
    </w:p>
    <w:p/>
    <w:p>
      <w:r xmlns:w="http://schemas.openxmlformats.org/wordprocessingml/2006/main">
        <w:t xml:space="preserve">1: Psalm 23:4 – Kuigi ma kõnnin läbi kõige pimedama oru, ei karda ma kurja, sest sina oled minuga.</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Iiobi 3:6 Mis puutub sel ööl, siis pimedus haaraku seda; ärgu see liidegu aasta päevadega, ärgu tulgu kuude arvuga.</w:t>
      </w:r>
    </w:p>
    <w:p/>
    <w:p>
      <w:r xmlns:w="http://schemas.openxmlformats.org/wordprocessingml/2006/main">
        <w:t xml:space="preserve">Iiob väljendab soovi, et tema sünniöö kalendrist kustutataks.</w:t>
      </w:r>
    </w:p>
    <w:p/>
    <w:p>
      <w:r xmlns:w="http://schemas.openxmlformats.org/wordprocessingml/2006/main">
        <w:t xml:space="preserve">1: Nutujõud ja see, kuidas Jumal kuuleb meie hüüdeid.</w:t>
      </w:r>
    </w:p>
    <w:p/>
    <w:p>
      <w:r xmlns:w="http://schemas.openxmlformats.org/wordprocessingml/2006/main">
        <w:t xml:space="preserve">2: Kuidas me saame leppida oma kannatustega ja siiski säilitada lootust Jumalale.</w:t>
      </w:r>
    </w:p>
    <w:p/>
    <w:p>
      <w:r xmlns:w="http://schemas.openxmlformats.org/wordprocessingml/2006/main">
        <w:t xml:space="preserve">1: Nutulaulud 3:19-24 - "Pidage meeles minu viletsust ja ekslemist, koirohtu ja sapi! Mu hing mäletab seda pidevalt ja on minu sees kummardunud."</w:t>
      </w:r>
    </w:p>
    <w:p/>
    <w:p>
      <w:r xmlns:w="http://schemas.openxmlformats.org/wordprocessingml/2006/main">
        <w:t xml:space="preserve">2: Jesaja 53:3-5 - "Inimesed põlgasid ja hülgasid, kurbuse mees ja kurbusega tuttav; ja kui inimene, kelle eest inimesed oma nägu varjavad, oli ta põlatud ja me ei pidanud teda lugu pidamast."</w:t>
      </w:r>
    </w:p>
    <w:p/>
    <w:p>
      <w:r xmlns:w="http://schemas.openxmlformats.org/wordprocessingml/2006/main">
        <w:t xml:space="preserve">Iiobi 3:7 Vaata, see öö olgu üksildane, ärgu kostugu seal rõõmuhäält.</w:t>
      </w:r>
    </w:p>
    <w:p/>
    <w:p>
      <w:r xmlns:w="http://schemas.openxmlformats.org/wordprocessingml/2006/main">
        <w:t xml:space="preserve">See lõik Iiobi 3:7 räägib üksildasest ööst, kus pole rõõmsaid hääli.</w:t>
      </w:r>
    </w:p>
    <w:p/>
    <w:p>
      <w:r xmlns:w="http://schemas.openxmlformats.org/wordprocessingml/2006/main">
        <w:t xml:space="preserve">1. Rõõmu leidmine üksinduses – uurige, kuidas Jumal võib meile rõõmu tuua ka kõige mustematel aegadel.</w:t>
      </w:r>
    </w:p>
    <w:p/>
    <w:p>
      <w:r xmlns:w="http://schemas.openxmlformats.org/wordprocessingml/2006/main">
        <w:t xml:space="preserve">2. Leina mugavus – uurimine, kuidas lein võib viia lohutuse ja rahuni.</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Jesaja 40:11 "Ta hoiab oma karja nagu karjane: ta kogub talled sülle ja kannab neid oma südame lähedal, ta juhib õrnalt neid, kellel on poegi."</w:t>
      </w:r>
    </w:p>
    <w:p/>
    <w:p>
      <w:r xmlns:w="http://schemas.openxmlformats.org/wordprocessingml/2006/main">
        <w:t xml:space="preserve">Iiobi 3:8 Kiragu need, kes päeva kiruvad, kes on valmis oma leina üles tõstma.</w:t>
      </w:r>
    </w:p>
    <w:p/>
    <w:p>
      <w:r xmlns:w="http://schemas.openxmlformats.org/wordprocessingml/2006/main">
        <w:t xml:space="preserve">Iiob väljendab oma ahastust ja pettumust ning soovib, et need, kes päeva kiruvad, tõstaksid oma leina üles.</w:t>
      </w:r>
    </w:p>
    <w:p/>
    <w:p>
      <w:r xmlns:w="http://schemas.openxmlformats.org/wordprocessingml/2006/main">
        <w:t xml:space="preserve">1. Viha ja pettumuse jõud raskustega silmitsi seistes</w:t>
      </w:r>
    </w:p>
    <w:p/>
    <w:p>
      <w:r xmlns:w="http://schemas.openxmlformats.org/wordprocessingml/2006/main">
        <w:t xml:space="preserve">2. Leinavalust tugevuse leidmine</w:t>
      </w:r>
    </w:p>
    <w:p/>
    <w:p>
      <w:r xmlns:w="http://schemas.openxmlformats.org/wordprocessingml/2006/main">
        <w:t xml:space="preserve">1. Jaakobuse 1:2-4 – Mu vennad, pidage seda rõõmuks, kui kohtate mitmesuguseid katsumusi.</w:t>
      </w:r>
    </w:p>
    <w:p/>
    <w:p>
      <w:r xmlns:w="http://schemas.openxmlformats.org/wordprocessingml/2006/main">
        <w:t xml:space="preserve">2. Roomlastele 5:3-5 – mitte ainult, vaid me rõõmustame oma kannatuste üle, teades, et kannatused toovad välja vastupidavuse ja vastupidavus loob iseloomu ja iseloom loob lootust.</w:t>
      </w:r>
    </w:p>
    <w:p/>
    <w:p>
      <w:r xmlns:w="http://schemas.openxmlformats.org/wordprocessingml/2006/main">
        <w:t xml:space="preserve">Job 3:9 9 Selle hämaruse tähed olgu pimedad; las ta otsib valgust, aga sul pole seda; ega see ärgu näeks päeva koitu:</w:t>
      </w:r>
    </w:p>
    <w:p/>
    <w:p>
      <w:r xmlns:w="http://schemas.openxmlformats.org/wordprocessingml/2006/main">
        <w:t xml:space="preserve">Iiob soovib keset oma kannatusi pimedust ja meeleheidet.</w:t>
      </w:r>
    </w:p>
    <w:p/>
    <w:p>
      <w:r xmlns:w="http://schemas.openxmlformats.org/wordprocessingml/2006/main">
        <w:t xml:space="preserve">1. Lootuse leidmine pimeduses: õppige elama valu varjus</w:t>
      </w:r>
    </w:p>
    <w:p/>
    <w:p>
      <w:r xmlns:w="http://schemas.openxmlformats.org/wordprocessingml/2006/main">
        <w:t xml:space="preserve">2. Pöördumine kannatustes Jumala poole: meie meeleheite sügavuste äratundmine</w:t>
      </w:r>
    </w:p>
    <w:p/>
    <w:p>
      <w:r xmlns:w="http://schemas.openxmlformats.org/wordprocessingml/2006/main">
        <w:t xml:space="preserve">1. Johannese 16:33 – "Maailmas on teil viletsus. Aga olge südamest, ma olen maailma võitnud."</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Iiobi 3:10 Sest see ei sulgenud mu ema ihu uksi ega varjanud kurbust mu silmade eest.</w:t>
      </w:r>
    </w:p>
    <w:p/>
    <w:p>
      <w:r xmlns:w="http://schemas.openxmlformats.org/wordprocessingml/2006/main">
        <w:t xml:space="preserve">Iiob hädaldas selle üle, et ta sündis, soovides, et ta poleks kunagi sündinud oma elus kogetud kurbuse tõttu.</w:t>
      </w:r>
    </w:p>
    <w:p/>
    <w:p>
      <w:r xmlns:w="http://schemas.openxmlformats.org/wordprocessingml/2006/main">
        <w:t xml:space="preserve">1. Eluvaluga leppima õppimine</w:t>
      </w:r>
    </w:p>
    <w:p/>
    <w:p>
      <w:r xmlns:w="http://schemas.openxmlformats.org/wordprocessingml/2006/main">
        <w:t xml:space="preserve">2. Kus on Jumal kannatustes?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Iiobi 3:11 Miks ma ei surnud üsast peale? miks ma kõhust välja tulles kummitust ei loobunud?</w:t>
      </w:r>
    </w:p>
    <w:p/>
    <w:p>
      <w:r xmlns:w="http://schemas.openxmlformats.org/wordprocessingml/2006/main">
        <w:t xml:space="preserve">See lõik väljendab Iiobi ahastust oma kannatuste ja surmaigatsuse pärast.</w:t>
      </w:r>
    </w:p>
    <w:p/>
    <w:p>
      <w:r xmlns:w="http://schemas.openxmlformats.org/wordprocessingml/2006/main">
        <w:t xml:space="preserve">1. "Kannatustes lootusega elamine: töö õppetunnid"</w:t>
      </w:r>
    </w:p>
    <w:p/>
    <w:p>
      <w:r xmlns:w="http://schemas.openxmlformats.org/wordprocessingml/2006/main">
        <w:t xml:space="preserve">2. "Valu paradoks: kannatuste omaksvõtmine kasvu nimel"</w:t>
      </w:r>
    </w:p>
    <w:p/>
    <w:p>
      <w:r xmlns:w="http://schemas.openxmlformats.org/wordprocessingml/2006/main">
        <w:t xml:space="preserve">1. Roomlastele 5:3-5 – "Mitte ainult nii, vaid me kiidame ka oma kannatuste üle, sest teame, et kannatused toovad järjekindlust, sihikindlust, iseloomu ja iseloomu lootust."</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Iiobi 3:12 Miks põlved mind takistasid? või miks rinnad, mida ma peaksin imema?</w:t>
      </w:r>
    </w:p>
    <w:p/>
    <w:p>
      <w:r xmlns:w="http://schemas.openxmlformats.org/wordprocessingml/2006/main">
        <w:t xml:space="preserve">Töö küsib, miks ta sündis, miks ta ei sündinud surnult ja miks teda ei kasvatatud ema käte vahel.</w:t>
      </w:r>
    </w:p>
    <w:p/>
    <w:p>
      <w:r xmlns:w="http://schemas.openxmlformats.org/wordprocessingml/2006/main">
        <w:t xml:space="preserve">1. Perspektiivi jõud: kuidas raskustest üle saada</w:t>
      </w:r>
    </w:p>
    <w:p/>
    <w:p>
      <w:r xmlns:w="http://schemas.openxmlformats.org/wordprocessingml/2006/main">
        <w:t xml:space="preserve">2. Õppetund tööst: nõrkusest tugevuse leidmine</w:t>
      </w:r>
    </w:p>
    <w:p/>
    <w:p>
      <w:r xmlns:w="http://schemas.openxmlformats.org/wordprocessingml/2006/main">
        <w:t xml:space="preserve">1. Jesaja 43:1-2 – „Aga nüüd ütleb Issand nõnda, tema, kes sind lõi, Jaakob, kes su lõi, Iisrael: Ära karda, sest ma olen sind lunastanud, ma olen sind nimepidi kutsunud, sina on minu omad. Kui sa lähed läbi vete, olen mina sinuga ja läbi jõgede ei uputa need sind; kui sa käid läbi tule, siis sa ei põle ja leek ei hävita sind.</w:t>
      </w:r>
    </w:p>
    <w:p/>
    <w:p>
      <w:r xmlns:w="http://schemas.openxmlformats.org/wordprocessingml/2006/main">
        <w:t xml:space="preserve">2. Roomlastele 8:18-19 - "Sest ma arvan, et praeguse aja kannatused ei ole võrreldavad hiilgusega, mis meile ilmutatakse. Sest loodu ootab pikisilmi Jumala poegade ilmutamist. ."</w:t>
      </w:r>
    </w:p>
    <w:p/>
    <w:p>
      <w:r xmlns:w="http://schemas.openxmlformats.org/wordprocessingml/2006/main">
        <w:t xml:space="preserve">Iiobi 3:13 Sest nüüd oleksin pidanud vaikselt lamama ja vaikselt olema, oleksin maganud; siis oleksin ma puhanud,</w:t>
      </w:r>
    </w:p>
    <w:p/>
    <w:p>
      <w:r xmlns:w="http://schemas.openxmlformats.org/wordprocessingml/2006/main">
        <w:t xml:space="preserve">Iiob soovis, et ta oleks vait jäänud ja magama jäänud, selle asemel et Jumalale kurta.</w:t>
      </w:r>
    </w:p>
    <w:p/>
    <w:p>
      <w:r xmlns:w="http://schemas.openxmlformats.org/wordprocessingml/2006/main">
        <w:t xml:space="preserve">1. Jumala aja järgi puhkama õppimine.</w:t>
      </w:r>
    </w:p>
    <w:p/>
    <w:p>
      <w:r xmlns:w="http://schemas.openxmlformats.org/wordprocessingml/2006/main">
        <w:t xml:space="preserve">2. Kannatlikkus keset kannatusi.</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Jesaja 40:29-31 – Ta annab vägevatele inimestele jõudu ja kellel ei ole jõudu, ta suurendab jõudu.</w:t>
      </w:r>
    </w:p>
    <w:p/>
    <w:p>
      <w:r xmlns:w="http://schemas.openxmlformats.org/wordprocessingml/2006/main">
        <w:t xml:space="preserve">Iiobi 3:14 Maa kuningate ja nõuandjatega, kes ehitasid endale mahajäetud paiku;</w:t>
      </w:r>
    </w:p>
    <w:p/>
    <w:p>
      <w:r xmlns:w="http://schemas.openxmlformats.org/wordprocessingml/2006/main">
        <w:t xml:space="preserve">See lõik räägib maise jõu ja hiilguse edevusest, kuna need, kes seda otsivad, unustatakse ühel päeval, jättes endast maha vaid kõleduse.</w:t>
      </w:r>
    </w:p>
    <w:p/>
    <w:p>
      <w:r xmlns:w="http://schemas.openxmlformats.org/wordprocessingml/2006/main">
        <w:t xml:space="preserve">1: Ärge ehitage oma elu maise jõu ja hiilguse liivale, sest see kaob peagi. Selle asemel ehitage oma elu Jeesuse Kristuse kaljule ja Tema Sõna tõotustele.</w:t>
      </w:r>
    </w:p>
    <w:p/>
    <w:p>
      <w:r xmlns:w="http://schemas.openxmlformats.org/wordprocessingml/2006/main">
        <w:t xml:space="preserve">2: Ärge püüdke maise jõu ja hiilguse poole, sest see on üürike ja jätab endast maha vaid kõleduse. Otsige selle asemel Jumala riiki ja igavest hiilgust, mis tuleb Tema armus elamisest.</w:t>
      </w:r>
    </w:p>
    <w:p/>
    <w:p>
      <w:r xmlns:w="http://schemas.openxmlformats.org/wordprocessingml/2006/main">
        <w:t xml:space="preserve">1: Matteuse 7:24-27 – Seetõttu on igaüks, kes neid minu sõnu kuuleb ja ellu viib, nagu tark mees, kes ehitas oma maja kaljule. Vihm sadas, ojad tõusid ja tuuled puhusid ja peksid vastu seda maja; ometi see ei kukkunud, sest selle vundament oli kaljul. Kuid igaüks, kes kuuleb neid minu sõnu ega tee neid ellu, on nagu rumal mees, kes ehitas oma maja liivale. Vihm sadas, ojad tõusid ja tuuled puhusid ja lõid vastu seda maja ning see kukkus suure kolinaga.</w:t>
      </w:r>
    </w:p>
    <w:p/>
    <w:p>
      <w:r xmlns:w="http://schemas.openxmlformats.org/wordprocessingml/2006/main">
        <w:t xml:space="preserve">2: Õpetussõnad 16:18 – uhkus enne hävingut, üleolev vaim enne langemist.</w:t>
      </w:r>
    </w:p>
    <w:p/>
    <w:p>
      <w:r xmlns:w="http://schemas.openxmlformats.org/wordprocessingml/2006/main">
        <w:t xml:space="preserve">Iiobi 3:15 või vürstidega, kellel oli kulda ja kes täitsid oma kojad hõbedaga.</w:t>
      </w:r>
    </w:p>
    <w:p/>
    <w:p>
      <w:r xmlns:w="http://schemas.openxmlformats.org/wordprocessingml/2006/main">
        <w:t xml:space="preserve">Iiob kurvastab oma sünnipäeva, kuid võrdleb end nendega, kellel on rohkem rikkust ja võimu.</w:t>
      </w:r>
    </w:p>
    <w:p/>
    <w:p>
      <w:r xmlns:w="http://schemas.openxmlformats.org/wordprocessingml/2006/main">
        <w:t xml:space="preserve">1. Jumala õnnistusi ei mõõdeta maises rikkuses ja väes.</w:t>
      </w:r>
    </w:p>
    <w:p/>
    <w:p>
      <w:r xmlns:w="http://schemas.openxmlformats.org/wordprocessingml/2006/main">
        <w:t xml:space="preserve">2. Rõõmustage oma sünnipäeva üle, sest see on Jumala kingitus.</w:t>
      </w:r>
    </w:p>
    <w:p/>
    <w:p>
      <w:r xmlns:w="http://schemas.openxmlformats.org/wordprocessingml/2006/main">
        <w:t xml:space="preserve">1. Psalm 127:3 – "Vaata, lapsed on pärand Issandalt, emaka vili on tasu."</w:t>
      </w:r>
    </w:p>
    <w:p/>
    <w:p>
      <w:r xmlns:w="http://schemas.openxmlformats.org/wordprocessingml/2006/main">
        <w:t xml:space="preserve">2. Koguja 7:1 – "Hea nimi on parem kui kallis salv ja surmapäev kui sünnipäev."</w:t>
      </w:r>
    </w:p>
    <w:p/>
    <w:p>
      <w:r xmlns:w="http://schemas.openxmlformats.org/wordprocessingml/2006/main">
        <w:t xml:space="preserve">Iiobi 3:16 Ega ma ei olnud varjatud enneaegselt sündinutena; kui imikud, kes kunagi valgust ei näinud.</w:t>
      </w:r>
    </w:p>
    <w:p/>
    <w:p>
      <w:r xmlns:w="http://schemas.openxmlformats.org/wordprocessingml/2006/main">
        <w:t xml:space="preserve">Job kurdab oma elu, soovides, et ta poleks kunagi sündinud ja et ta poleks kunagi ilmavalgust näinud.</w:t>
      </w:r>
    </w:p>
    <w:p/>
    <w:p>
      <w:r xmlns:w="http://schemas.openxmlformats.org/wordprocessingml/2006/main">
        <w:t xml:space="preserve">1: Peame olema tänulikud meile antud elu ja sellega kaasnevate õnnistuste eest.</w:t>
      </w:r>
    </w:p>
    <w:p/>
    <w:p>
      <w:r xmlns:w="http://schemas.openxmlformats.org/wordprocessingml/2006/main">
        <w:t xml:space="preserve">2: Võime tunda lohutust teadmisega, et Jumalal on meie elul alati eesmärk, isegi keset raskusi ja meeleheidet.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139:13-16 – Sest sa lõid mu sisemise olemuse; sa kudusid mind mu ema üsas kokku. Ma kiidan sind, sest olen kartlikult ja imeliselt loodud; su tööd on imelised, tean seda väga hästi. Minu raam ei olnud sinu eest varjatud, kui mind tehti salapaigas, kui ma olin maa sügavuses kokku kootud. Sinu silmad nägid mu vormimata keha; kõik mulle määratud päevad olid sinu raamatus kirjas, enne kui üks neist sündis.</w:t>
      </w:r>
    </w:p>
    <w:p/>
    <w:p>
      <w:r xmlns:w="http://schemas.openxmlformats.org/wordprocessingml/2006/main">
        <w:t xml:space="preserve">Iiobi 3:17 Seal lakkavad õelad muretsemast; ja seal väsinud puhkavad.</w:t>
      </w:r>
    </w:p>
    <w:p/>
    <w:p>
      <w:r xmlns:w="http://schemas.openxmlformats.org/wordprocessingml/2006/main">
        <w:t xml:space="preserve">Kurjad saavad karistuse ja väsinud võivad surmas puhata.</w:t>
      </w:r>
    </w:p>
    <w:p/>
    <w:p>
      <w:r xmlns:w="http://schemas.openxmlformats.org/wordprocessingml/2006/main">
        <w:t xml:space="preserve">1. Puhkuse leidmine Issandas – kuidas usaldada Issandat ka raskuste ajal ning leida tõelist ja kestvat puhkust.</w:t>
      </w:r>
    </w:p>
    <w:p/>
    <w:p>
      <w:r xmlns:w="http://schemas.openxmlformats.org/wordprocessingml/2006/main">
        <w:t xml:space="preserve">2. Kurjade tasu – mõistmine, miks ja kuidas õelaid karistatakse ja kohtu ette tuuakse.</w:t>
      </w:r>
    </w:p>
    <w:p/>
    <w:p>
      <w:r xmlns:w="http://schemas.openxmlformats.org/wordprocessingml/2006/main">
        <w:t xml:space="preserve">1. Matteuse 11:28-29 – "Tulge minu juurde kõik, kes te vaevate ja olete koormatud, ja ma annan teile hingamise. Võtke enda peale minu ike ja õppige minult, sest ma olen tasane ja südamelt alandlik. te leiate oma hingele puhkuse."</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Iiobi 3:18 Seal puhkavad vangid koos; nad ei kuule rõhuja häält.</w:t>
      </w:r>
    </w:p>
    <w:p/>
    <w:p>
      <w:r xmlns:w="http://schemas.openxmlformats.org/wordprocessingml/2006/main">
        <w:t xml:space="preserve">See lõik Iiobi 3:18-st räägib kohast, kus vangid võivad leida lohutust ja vabadust rõhuja eest.</w:t>
      </w:r>
    </w:p>
    <w:p/>
    <w:p>
      <w:r xmlns:w="http://schemas.openxmlformats.org/wordprocessingml/2006/main">
        <w:t xml:space="preserve">1. Jumala vabaduse mugavus</w:t>
      </w:r>
    </w:p>
    <w:p/>
    <w:p>
      <w:r xmlns:w="http://schemas.openxmlformats.org/wordprocessingml/2006/main">
        <w:t xml:space="preserve">2. Jumala lunastuse püsiv lootus</w:t>
      </w:r>
    </w:p>
    <w:p/>
    <w:p>
      <w:r xmlns:w="http://schemas.openxmlformats.org/wordprocessingml/2006/main">
        <w:t xml:space="preserve">1. Roomlastele 8:18 Sest ma arvan, et praeguse aja kannatusi ei maksa võrrelda hiilgusega, mis meile ilmutatakse.</w:t>
      </w:r>
    </w:p>
    <w:p/>
    <w:p>
      <w:r xmlns:w="http://schemas.openxmlformats.org/wordprocessingml/2006/main">
        <w:t xml:space="preserve">2. Jesaja 61:1-3 Issanda Jumala Vaim on minu peal, sest Issand on mind võidnud vaestele häid sõnumeid tooma; ta on mind saatnud kinni siduma murtud südameid, kuulutama vangidele vabadust ja vangistuse avamist kinniseisjatele.</w:t>
      </w:r>
    </w:p>
    <w:p/>
    <w:p>
      <w:r xmlns:w="http://schemas.openxmlformats.org/wordprocessingml/2006/main">
        <w:t xml:space="preserve">Iiobi 3:19 Väikesed ja suured on seal; ja sulane on vaba oma isandast.</w:t>
      </w:r>
    </w:p>
    <w:p/>
    <w:p>
      <w:r xmlns:w="http://schemas.openxmlformats.org/wordprocessingml/2006/main">
        <w:t xml:space="preserve">See lõik rõhutab tõsiasja, et surm on suur võrdsustaja, kuna see ei tee vahet väikeste ja suurte vahel ega vabasta orjusest.</w:t>
      </w:r>
    </w:p>
    <w:p/>
    <w:p>
      <w:r xmlns:w="http://schemas.openxmlformats.org/wordprocessingml/2006/main">
        <w:t xml:space="preserve">1. "Suur võrdsustaja: mõtisklus Iiobist 3:19"</w:t>
      </w:r>
    </w:p>
    <w:p/>
    <w:p>
      <w:r xmlns:w="http://schemas.openxmlformats.org/wordprocessingml/2006/main">
        <w:t xml:space="preserve">2. "Surm: tasavägine mänguväli"</w:t>
      </w:r>
    </w:p>
    <w:p/>
    <w:p>
      <w:r xmlns:w="http://schemas.openxmlformats.org/wordprocessingml/2006/main">
        <w:t xml:space="preserve">1. Jesaja 25:8 – Ta neelab surma igaveseks. Suveräänne Issand pühib pisarad kõigilt nägudelt; ta eemaldab oma rahva häbi kogu maa pealt.</w:t>
      </w:r>
    </w:p>
    <w:p/>
    <w:p>
      <w:r xmlns:w="http://schemas.openxmlformats.org/wordprocessingml/2006/main">
        <w:t xml:space="preserve">2. Johannese 11:25-26 – Jeesus ütles talle: Mina olen ülestõusmine ja elu. Kes minusse usub, see elab, isegi kui ta sureb; ja kes elab minusse uskudes, ei sure kunagi. Kas sa usud seda?</w:t>
      </w:r>
    </w:p>
    <w:p/>
    <w:p>
      <w:r xmlns:w="http://schemas.openxmlformats.org/wordprocessingml/2006/main">
        <w:t xml:space="preserve">Iiobi 3:20 Sellepärast antakse viletsuses olevale valgust ja kibedale elu;</w:t>
      </w:r>
    </w:p>
    <w:p/>
    <w:p>
      <w:r xmlns:w="http://schemas.openxmlformats.org/wordprocessingml/2006/main">
        <w:t xml:space="preserve">See lõik küsib, miks antakse elu neile, kes on viletsuses ja kibeduses.</w:t>
      </w:r>
    </w:p>
    <w:p/>
    <w:p>
      <w:r xmlns:w="http://schemas.openxmlformats.org/wordprocessingml/2006/main">
        <w:t xml:space="preserve">1. Vastupidavuse jõud: jõu leidmine keset viletsust</w:t>
      </w:r>
    </w:p>
    <w:p/>
    <w:p>
      <w:r xmlns:w="http://schemas.openxmlformats.org/wordprocessingml/2006/main">
        <w:t xml:space="preserve">2. Lootus keset pimedust: nägemine väljaspool valu</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Job 3:21 kes igatsevad surma, aga ei tule; ja kaevake seda rohkem kui peidetud aardeid;</w:t>
      </w:r>
    </w:p>
    <w:p/>
    <w:p>
      <w:r xmlns:w="http://schemas.openxmlformats.org/wordprocessingml/2006/main">
        <w:t xml:space="preserve">See lõik räägib neist, kes igatsevad surma, kuid see ei tule kunagi, ja on valmis seda rohkem otsima kui peidetud aardeid.</w:t>
      </w:r>
    </w:p>
    <w:p/>
    <w:p>
      <w:r xmlns:w="http://schemas.openxmlformats.org/wordprocessingml/2006/main">
        <w:t xml:space="preserve">1: Me ei tohiks oma surmaotsinguis nii meeleheitel olla, et see oleks ülimuslik meie elu otsimise ees.</w:t>
      </w:r>
    </w:p>
    <w:p/>
    <w:p>
      <w:r xmlns:w="http://schemas.openxmlformats.org/wordprocessingml/2006/main">
        <w:t xml:space="preserve">2: Isegi kõige mustematel hetkedel peaksime meeles pidama jääma ustavaks ja usaldama, et Jumala ajastus on täiuslik.</w:t>
      </w:r>
    </w:p>
    <w:p/>
    <w:p>
      <w:r xmlns:w="http://schemas.openxmlformats.org/wordprocessingml/2006/main">
        <w:t xml:space="preserve">1: Koguja 3:1-8 – Igal asjal on oma aeg ja igal tegevusel taeva all.</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Iiobi 3:22 Kes rõõmustavad väga ja on rõõmsad, kui nad leiavad haua?</w:t>
      </w:r>
    </w:p>
    <w:p/>
    <w:p>
      <w:r xmlns:w="http://schemas.openxmlformats.org/wordprocessingml/2006/main">
        <w:t xml:space="preserve">Iiob küsib, miks inimesed rõõmustavad ja on rõõmsad, kui nad leiavad haua.</w:t>
      </w:r>
    </w:p>
    <w:p/>
    <w:p>
      <w:r xmlns:w="http://schemas.openxmlformats.org/wordprocessingml/2006/main">
        <w:t xml:space="preserve">1. Rõõmus elu Kristuses: rahu ja rahulolu leidmine hoolimata rasketest oludest</w:t>
      </w:r>
    </w:p>
    <w:p/>
    <w:p>
      <w:r xmlns:w="http://schemas.openxmlformats.org/wordprocessingml/2006/main">
        <w:t xml:space="preserve">2. Elu pärast surma: igavese elu lootuse omaksvõtmine</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Roomlastele 8:18 – Sest ma arvan, et praeguse aja kannatusi ei maksa võrrelda hiilgusega, mis meile ilmutatakse.</w:t>
      </w:r>
    </w:p>
    <w:p/>
    <w:p>
      <w:r xmlns:w="http://schemas.openxmlformats.org/wordprocessingml/2006/main">
        <w:t xml:space="preserve">Iiobi 3:23 Miks antakse valgust inimesele, kelle tee on varjatud ja keda Jumal on kaitsnud?</w:t>
      </w:r>
    </w:p>
    <w:p/>
    <w:p>
      <w:r xmlns:w="http://schemas.openxmlformats.org/wordprocessingml/2006/main">
        <w:t xml:space="preserve">Iiob küsib, miks annab Jumal valgust inimesele, kelle tee on nende ees varjatud ja keda Jumal on piiranud.</w:t>
      </w:r>
    </w:p>
    <w:p/>
    <w:p>
      <w:r xmlns:w="http://schemas.openxmlformats.org/wordprocessingml/2006/main">
        <w:t xml:space="preserve">1. Elamine Jumala ettehoolduse valguses</w:t>
      </w:r>
    </w:p>
    <w:p/>
    <w:p>
      <w:r xmlns:w="http://schemas.openxmlformats.org/wordprocessingml/2006/main">
        <w:t xml:space="preserve">2. Jumala juhtimise õnnistus</w:t>
      </w:r>
    </w:p>
    <w:p/>
    <w:p>
      <w:r xmlns:w="http://schemas.openxmlformats.org/wordprocessingml/2006/main">
        <w:t xml:space="preserve">1. Psalm 119:105 – Sinu sõna on mu jalgade lamp, valgus mu teel.</w:t>
      </w:r>
    </w:p>
    <w:p/>
    <w:p>
      <w:r xmlns:w="http://schemas.openxmlformats.org/wordprocessingml/2006/main">
        <w:t xml:space="preserve">2. Jesaja 42:16 – ma juhin pimedaid teid, mida nad ei tunne, mööda võõraid radu, ma juhatan neid; Ma muudan nende ees pimeduse valguseks ja muudan karmid kohad siledaks.</w:t>
      </w:r>
    </w:p>
    <w:p/>
    <w:p>
      <w:r xmlns:w="http://schemas.openxmlformats.org/wordprocessingml/2006/main">
        <w:t xml:space="preserve">Iiobi 3:24 Sest mu ohkamine tuleb enne söömist ja mu möirgamine voolab välja nagu vesi.</w:t>
      </w:r>
    </w:p>
    <w:p/>
    <w:p>
      <w:r xmlns:w="http://schemas.openxmlformats.org/wordprocessingml/2006/main">
        <w:t xml:space="preserve">Iiob väljendab kurbust oma kannatuste pärast ja kurvastab oma viletsust.</w:t>
      </w:r>
    </w:p>
    <w:p/>
    <w:p>
      <w:r xmlns:w="http://schemas.openxmlformats.org/wordprocessingml/2006/main">
        <w:t xml:space="preserve">1: Jumal on meiega ka kõige mustematel aegadel.</w:t>
      </w:r>
    </w:p>
    <w:p/>
    <w:p>
      <w:r xmlns:w="http://schemas.openxmlformats.org/wordprocessingml/2006/main">
        <w:t xml:space="preserve">2: Me võime usaldada Jumalat, kui me ei mõista, miks me kannatame.</w:t>
      </w:r>
    </w:p>
    <w:p/>
    <w:p>
      <w:r xmlns:w="http://schemas.openxmlformats.org/wordprocessingml/2006/main">
        <w:t xml:space="preserve">1: Jesaja 43:2 – Kui sa lähed läbi vete, olen mina sinuga; ja läbi jõgede, need ei ujuta sind üle. Kui sa kõnnid läbi tule, siis sa ei põle; ka leek ei sütti su peale.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Iiobi 3:25 Sest see, mida ma väga kartsin, on minu peale tulnud, ja see, mida ma kartsin, on minu kätte jõudnud.</w:t>
      </w:r>
    </w:p>
    <w:p/>
    <w:p>
      <w:r xmlns:w="http://schemas.openxmlformats.org/wordprocessingml/2006/main">
        <w:t xml:space="preserve">See lõik räägib hirmust, mida Iiob tundis asjade ees, mida ta ootas teda tabavat.</w:t>
      </w:r>
    </w:p>
    <w:p/>
    <w:p>
      <w:r xmlns:w="http://schemas.openxmlformats.org/wordprocessingml/2006/main">
        <w:t xml:space="preserve">1. "Elamine hirmus: ärevusest üle saamine rasketel aegadel"</w:t>
      </w:r>
    </w:p>
    <w:p/>
    <w:p>
      <w:r xmlns:w="http://schemas.openxmlformats.org/wordprocessingml/2006/main">
        <w:t xml:space="preserve">2. "Usu jõud raskuste ees"</w:t>
      </w:r>
    </w:p>
    <w:p/>
    <w:p>
      <w:r xmlns:w="http://schemas.openxmlformats.org/wordprocessingml/2006/main">
        <w:t xml:space="preserve">1. Psalm 56:3-4 – kui ma kardan, usaldan ma sinu peale. Jumala peale, kelle sõna ma kiidan, Jumala peale ma loodan; Ma ei karda. Mida saab liha minuga teha?</w:t>
      </w:r>
    </w:p>
    <w:p/>
    <w:p>
      <w:r xmlns:w="http://schemas.openxmlformats.org/wordprocessingml/2006/main">
        <w:t xml:space="preserve">2. 1. Johannese 4:18 – Armastuses pole hirmu, kuid täiuslik armastus ajab hirmu välja. Sest hirm on seotud karistusega ja kes kardab, pole armastuses täiuslikuks saanud.</w:t>
      </w:r>
    </w:p>
    <w:p/>
    <w:p>
      <w:r xmlns:w="http://schemas.openxmlformats.org/wordprocessingml/2006/main">
        <w:t xml:space="preserve">Iiobi 3:26 Ma ei olnud turvaliselt, ma ei puhanud ega vaikinud; ometi tulid hädad.</w:t>
      </w:r>
    </w:p>
    <w:p/>
    <w:p>
      <w:r xmlns:w="http://schemas.openxmlformats.org/wordprocessingml/2006/main">
        <w:t xml:space="preserve">See lõik räägib Iiobi kannatustest ning tema rahu, turvalisuse ja puhkuse puudumisest.</w:t>
      </w:r>
    </w:p>
    <w:p/>
    <w:p>
      <w:r xmlns:w="http://schemas.openxmlformats.org/wordprocessingml/2006/main">
        <w:t xml:space="preserve">1. Kannatuste paratamatus: kuidas me suudame katsumustega silmitsi seista</w:t>
      </w:r>
    </w:p>
    <w:p/>
    <w:p>
      <w:r xmlns:w="http://schemas.openxmlformats.org/wordprocessingml/2006/main">
        <w:t xml:space="preserve">2. Rahu paradoks: mugavuse leidmine keset probleeme</w:t>
      </w:r>
    </w:p>
    <w:p/>
    <w:p>
      <w:r xmlns:w="http://schemas.openxmlformats.org/wordprocessingml/2006/main">
        <w:t xml:space="preserve">1. Jesaja 53:3-4: Inimesed põlgasid ja hülgasid ta, kurbuse mees ja leinaga tuttav; ja kui see, kelle eest inimesed oma nägusid varjavad, oli ta põlatud ja me ei pidanud teda lugu pidamast. Ta on kindlasti kandnud meie leina ja kandnud meie kurbust; ometi pidasime teda lööduks, Jumalast löödud ja vaevatud.</w:t>
      </w:r>
    </w:p>
    <w:p/>
    <w:p>
      <w:r xmlns:w="http://schemas.openxmlformats.org/wordprocessingml/2006/main">
        <w:t xml:space="preserve">2. Roomlastele 5:3-5: Mitte ainult see,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Iiobi 4. peatükk keskendub ühe Iiobi sõbra Elifase vastusele Iiobi hädaldamisele. Peatükis tõstetakse esile Elifase püüdlusi pakkuda tarkust ja mõistmist, tema usku jumalikku õiglusesse ja vihjet, et Iiob pidi oma kannatuste ära teenimiseks sooritanud mõne ülekohtu.</w:t>
      </w:r>
    </w:p>
    <w:p/>
    <w:p>
      <w:r xmlns:w="http://schemas.openxmlformats.org/wordprocessingml/2006/main">
        <w:t xml:space="preserve">1. lõik: Peatükk algab sellega, et Elifas vastab Iiobi sõnadele, väljendades soovi rääkida. Ta soovitab Iiobil olla kannatlik ja kuulata, kuna ta usub, et tal on tarkust jagada (Iiob 4:1–6).</w:t>
      </w:r>
    </w:p>
    <w:p/>
    <w:p>
      <w:r xmlns:w="http://schemas.openxmlformats.org/wordprocessingml/2006/main">
        <w:t xml:space="preserve">2. lõik: Elifas jagab nägemust või vaimset kogemust, mida ta öösel koges. Selles nägemuses ilmub tema ette vaim või ingel, kes annab teadmisi inimeste nõrkusest ja Jumala õiglusest (Iiob 4:7-11).</w:t>
      </w:r>
    </w:p>
    <w:p/>
    <w:p>
      <w:r xmlns:w="http://schemas.openxmlformats.org/wordprocessingml/2006/main">
        <w:t xml:space="preserve">3. lõik: Elifas viitab sellele, et kannatused on sageli patu või ülekohtu tagajärg. Ta kahtleb, kas Iiob on tõesti kogu oma elu olnud süütu, kuna teda tabas õnnetus. Eliphas viitab sellele, et Jumal karistab õelaid, kuid tasub õigetele (Iiob 4:12-21).</w:t>
      </w:r>
    </w:p>
    <w:p/>
    <w:p>
      <w:r xmlns:w="http://schemas.openxmlformats.org/wordprocessingml/2006/main">
        <w:t xml:space="preserve">Kokkuvõttes kirjeldab Iiobi neljas peatükk Eliifase reaktsiooni ja perspektiivi vastuseks Iiobi hädaldamisele. Tarkuse esiletõstmine, mis väljendub arusaamise pakkumise kaudu, ja usk jumalikku õiglusesse, mis saavutatakse põhjuse ja tagajärje rõhutamise kaudu. Iiobi õigsuse kohta esitatud küsitlemise mainimine, mis kujutab endast teoloogilist mõtisklust ja uurimist erinevate kannatuste vaatenurkadesse Iiobi raamatus.</w:t>
      </w:r>
    </w:p>
    <w:p/>
    <w:p>
      <w:r xmlns:w="http://schemas.openxmlformats.org/wordprocessingml/2006/main">
        <w:t xml:space="preserve">Iiobi 4:1 Siis vastas teemanlane Elifas ja ütles:</w:t>
      </w:r>
    </w:p>
    <w:p/>
    <w:p>
      <w:r xmlns:w="http://schemas.openxmlformats.org/wordprocessingml/2006/main">
        <w:t xml:space="preserve">Temanlane Elifas vastab Iiobi hädaldamisele.</w:t>
      </w:r>
    </w:p>
    <w:p/>
    <w:p>
      <w:r xmlns:w="http://schemas.openxmlformats.org/wordprocessingml/2006/main">
        <w:t xml:space="preserve">1. Jumala armastus on alati kohal isegi keset suuri kannatusi.</w:t>
      </w:r>
    </w:p>
    <w:p/>
    <w:p>
      <w:r xmlns:w="http://schemas.openxmlformats.org/wordprocessingml/2006/main">
        <w:t xml:space="preserve">2. Me võime leida lootust Jumala tõotustele ka kõige mustematel aegadel.</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Roomlastele 8:18 – "Sest ma arvan, et praeguse aja kannatused ei ole võrreldavad hiilgusega, mis meile ilmutatakse."</w:t>
      </w:r>
    </w:p>
    <w:p/>
    <w:p>
      <w:r xmlns:w="http://schemas.openxmlformats.org/wordprocessingml/2006/main">
        <w:t xml:space="preserve">Iiobi 4:2 Kui me tahame sinuga suhelda, kas sa siis kurvastad? aga kes saab keelata end rääkimast?</w:t>
      </w:r>
    </w:p>
    <w:p/>
    <w:p>
      <w:r xmlns:w="http://schemas.openxmlformats.org/wordprocessingml/2006/main">
        <w:t xml:space="preserve">See lõik viitab sellele, et me ei peaks kartma oma arvamust Jumalale rääkida, sest see ei kurvasta Teda.</w:t>
      </w:r>
    </w:p>
    <w:p/>
    <w:p>
      <w:r xmlns:w="http://schemas.openxmlformats.org/wordprocessingml/2006/main">
        <w:t xml:space="preserve">1. "Rääkimise jõud: kuidas Jumalaga suhtlemine võib teie usku tugevdada"</w:t>
      </w:r>
    </w:p>
    <w:p/>
    <w:p>
      <w:r xmlns:w="http://schemas.openxmlformats.org/wordprocessingml/2006/main">
        <w:t xml:space="preserve">2. "Jumala armastus: miks me ei peaks kartma talle oma mõtteid rääkida"</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Jeremija 29:12 – Siis te hüüdke mind, minge ja palvetage minu poole, ja ma kuulan teid.</w:t>
      </w:r>
    </w:p>
    <w:p/>
    <w:p>
      <w:r xmlns:w="http://schemas.openxmlformats.org/wordprocessingml/2006/main">
        <w:t xml:space="preserve">Iiobi 4:3 Vaata, sa oled õpetanud paljusid ja tugevdanud nõrku käsi.</w:t>
      </w:r>
    </w:p>
    <w:p/>
    <w:p>
      <w:r xmlns:w="http://schemas.openxmlformats.org/wordprocessingml/2006/main">
        <w:t xml:space="preserve">Iiobit tunnustati tema õpetamise ja teiste julgustamise eest.</w:t>
      </w:r>
    </w:p>
    <w:p/>
    <w:p>
      <w:r xmlns:w="http://schemas.openxmlformats.org/wordprocessingml/2006/main">
        <w:t xml:space="preserve">1. Julgustamise jõud: kuidas me saame üksteist üles ehitada</w:t>
      </w:r>
    </w:p>
    <w:p/>
    <w:p>
      <w:r xmlns:w="http://schemas.openxmlformats.org/wordprocessingml/2006/main">
        <w:t xml:space="preserve">2. Õpetuse tugevus: kuidas saame aidata teistel kasvada</w:t>
      </w:r>
    </w:p>
    <w:p/>
    <w:p>
      <w:r xmlns:w="http://schemas.openxmlformats.org/wordprocessingml/2006/main">
        <w:t xml:space="preserve">1. 1. Tessalooniklastele 5:11: "Seepärast julgustage üksteist ja ehitage üksteist, nagu te teete."</w:t>
      </w:r>
    </w:p>
    <w:p/>
    <w:p>
      <w:r xmlns:w="http://schemas.openxmlformats.org/wordprocessingml/2006/main">
        <w:t xml:space="preserve">2. Õpetussõnad 15:22: "Ilma nõuanneteta plaanid ebaõnnestuvad, kuid paljude nõuandjatega õnnestuvad."</w:t>
      </w:r>
    </w:p>
    <w:p/>
    <w:p>
      <w:r xmlns:w="http://schemas.openxmlformats.org/wordprocessingml/2006/main">
        <w:t xml:space="preserve">Iiobi 4:4 Sinu sõnad on toetanud seda, kes langes, ja sa oled tugevdanud nõrku põlvi.</w:t>
      </w:r>
    </w:p>
    <w:p/>
    <w:p>
      <w:r xmlns:w="http://schemas.openxmlformats.org/wordprocessingml/2006/main">
        <w:t xml:space="preserve">Iiobi sõnad on pakkunud tuge ja lohutust neile, kes läbivad raskeid aegu.</w:t>
      </w:r>
    </w:p>
    <w:p/>
    <w:p>
      <w:r xmlns:w="http://schemas.openxmlformats.org/wordprocessingml/2006/main">
        <w:t xml:space="preserve">1. "Sõnade jõud: kuidas kellegi teise elu muuta"</w:t>
      </w:r>
    </w:p>
    <w:p/>
    <w:p>
      <w:r xmlns:w="http://schemas.openxmlformats.org/wordprocessingml/2006/main">
        <w:t xml:space="preserve">2. "Lohutuse õnnistus: kuidas Jumal kasutab teisi, et tuua meid endale lähemale"</w:t>
      </w:r>
    </w:p>
    <w:p/>
    <w:p>
      <w:r xmlns:w="http://schemas.openxmlformats.org/wordprocessingml/2006/main">
        <w:t xml:space="preserve">1. Jesaja 40:29 – Ta annab vägevatele; ja neile, kellel pole väge, annab ta jõudu.</w:t>
      </w:r>
    </w:p>
    <w:p/>
    <w:p>
      <w:r xmlns:w="http://schemas.openxmlformats.org/wordprocessingml/2006/main">
        <w:t xml:space="preserve">2. Roomlastele 15:5 – Nüüd, kannatlikkuse ja lohutuse Jumal, lubage teil olla üksteisega sarnased Kristuse Jeesuse järgi.</w:t>
      </w:r>
    </w:p>
    <w:p/>
    <w:p>
      <w:r xmlns:w="http://schemas.openxmlformats.org/wordprocessingml/2006/main">
        <w:t xml:space="preserve">Job 4:5 Aga nüüd on see sinu peale tulnud ja sa oled väsinud; see puudutab sind ja sa oled mures.</w:t>
      </w:r>
    </w:p>
    <w:p/>
    <w:p>
      <w:r xmlns:w="http://schemas.openxmlformats.org/wordprocessingml/2006/main">
        <w:t xml:space="preserve">Iiobi kannatused muudavad ta ülekoormatuks ja ärevaks.</w:t>
      </w:r>
    </w:p>
    <w:p/>
    <w:p>
      <w:r xmlns:w="http://schemas.openxmlformats.org/wordprocessingml/2006/main">
        <w:t xml:space="preserve">1: Jumal annab meile jõudu katsumuste ajal.</w:t>
      </w:r>
    </w:p>
    <w:p/>
    <w:p>
      <w:r xmlns:w="http://schemas.openxmlformats.org/wordprocessingml/2006/main">
        <w:t xml:space="preserve">2: Jumala armastuse tundmine aitab meil kannatustest üle saada.</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Psalm 34:17-19 – kui õiged hüüavad appi, kuuleb Issand ja päästab nad kõigist nende hädadest.</w:t>
      </w:r>
    </w:p>
    <w:p/>
    <w:p>
      <w:r xmlns:w="http://schemas.openxmlformats.org/wordprocessingml/2006/main">
        <w:t xml:space="preserve">Iiobi 4:6 Eks see ole sinu hirm, sinu kindlus, sinu lootus ja sinu teede õigsus?</w:t>
      </w:r>
    </w:p>
    <w:p/>
    <w:p>
      <w:r xmlns:w="http://schemas.openxmlformats.org/wordprocessingml/2006/main">
        <w:t xml:space="preserve">See lõik kajastab Iiobi usaldust Jumala vastu hoolimata tema kannatustest.</w:t>
      </w:r>
    </w:p>
    <w:p/>
    <w:p>
      <w:r xmlns:w="http://schemas.openxmlformats.org/wordprocessingml/2006/main">
        <w:t xml:space="preserve">1. "Jumal on alati ustav keset kannatusi"</w:t>
      </w:r>
    </w:p>
    <w:p/>
    <w:p>
      <w:r xmlns:w="http://schemas.openxmlformats.org/wordprocessingml/2006/main">
        <w:t xml:space="preserve">2. "Püstise lootus"</w:t>
      </w:r>
    </w:p>
    <w:p/>
    <w:p>
      <w:r xmlns:w="http://schemas.openxmlformats.org/wordprocessingml/2006/main">
        <w:t xml:space="preserve">1. Roomlastele 5:3-5 – "Mitte ainult see, vaid me rõõmustame oma kannatuste üle, teades, et kannatus annab vastupidavust ja vastupidavus loob iseloomu ja iseloom loob lootust ja lootus ei tee meid häbisse..."</w:t>
      </w:r>
    </w:p>
    <w:p/>
    <w:p>
      <w:r xmlns:w="http://schemas.openxmlformats.org/wordprocessingml/2006/main">
        <w:t xml:space="preserve">2. Psalm 25:21 – "Kaitsku mind ausus ja õiglus, sest minu lootus on sinus."</w:t>
      </w:r>
    </w:p>
    <w:p/>
    <w:p>
      <w:r xmlns:w="http://schemas.openxmlformats.org/wordprocessingml/2006/main">
        <w:t xml:space="preserve">Iiobi 4:7 Pea meeles, kes on kunagi hukkunud, olles süütu? või kuhu raiuti õiged?</w:t>
      </w:r>
    </w:p>
    <w:p/>
    <w:p>
      <w:r xmlns:w="http://schemas.openxmlformats.org/wordprocessingml/2006/main">
        <w:t xml:space="preserve">See lõik rõhutab süütuse ja õiguse tähtsust ning seab kahtluse alla, miks peaks Jumal süütuid ja õigeid karistama.</w:t>
      </w:r>
    </w:p>
    <w:p/>
    <w:p>
      <w:r xmlns:w="http://schemas.openxmlformats.org/wordprocessingml/2006/main">
        <w:t xml:space="preserve">1. Süütuse paradoks: Jumala õigluse uurimine õigete karistamises</w:t>
      </w:r>
    </w:p>
    <w:p/>
    <w:p>
      <w:r xmlns:w="http://schemas.openxmlformats.org/wordprocessingml/2006/main">
        <w:t xml:space="preserve">2. Issanda usaldamine: kuidas püsida rasketel aegadel, kui me ei mõista Jumala plaani</w:t>
      </w:r>
    </w:p>
    <w:p/>
    <w:p>
      <w:r xmlns:w="http://schemas.openxmlformats.org/wordprocessingml/2006/main">
        <w:t xml:space="preserve">1. Psalm 37:39 Aga õigete pääste on Issandalt, tema on nende tugevus hädaajal.</w:t>
      </w:r>
    </w:p>
    <w:p/>
    <w:p>
      <w:r xmlns:w="http://schemas.openxmlformats.org/wordprocessingml/2006/main">
        <w:t xml:space="preserve">2. Jesaja 45:21 Rääkige ja tooge nad ligi; jah, nad peavad üheskoos nõu: kes on seda kuulutanud ammustest aegadest? kes on seda sellest ajast rääkinud? kas ma pole Issand? ja peale minu pole teist Jumalat; õiglane Jumal ja Päästja; minu kõrval pole kedagi.</w:t>
      </w:r>
    </w:p>
    <w:p/>
    <w:p>
      <w:r xmlns:w="http://schemas.openxmlformats.org/wordprocessingml/2006/main">
        <w:t xml:space="preserve">Iiobi 4:8 Nagu ma olen näinud, need, kes künnavad ülekohut ja külvavad kurjust, lõikavad seda.</w:t>
      </w:r>
    </w:p>
    <w:p/>
    <w:p>
      <w:r xmlns:w="http://schemas.openxmlformats.org/wordprocessingml/2006/main">
        <w:t xml:space="preserve">See lõik õpetab, et need, kes teevad valesti, kogevad oma tegude tagajärgi.</w:t>
      </w:r>
    </w:p>
    <w:p/>
    <w:p>
      <w:r xmlns:w="http://schemas.openxmlformats.org/wordprocessingml/2006/main">
        <w:t xml:space="preserve">1. Me lõikame seda, mida külvame – Galaatlastele 6:7-9</w:t>
      </w:r>
    </w:p>
    <w:p/>
    <w:p>
      <w:r xmlns:w="http://schemas.openxmlformats.org/wordprocessingml/2006/main">
        <w:t xml:space="preserve">2. Valige targalt, sest tagajärjed on tõelised – Õpetussõnad 24:12</w:t>
      </w:r>
    </w:p>
    <w:p/>
    <w:p>
      <w:r xmlns:w="http://schemas.openxmlformats.org/wordprocessingml/2006/main">
        <w:t xml:space="preserve">1. 2. Korintlastele 5:10 – sest me kõik peame ilmuma Kristuse kohtujärje ette</w:t>
      </w:r>
    </w:p>
    <w:p/>
    <w:p>
      <w:r xmlns:w="http://schemas.openxmlformats.org/wordprocessingml/2006/main">
        <w:t xml:space="preserve">2. Roomlastele 2:6-8 – Jumal tasub igaühele tema tegude järgi</w:t>
      </w:r>
    </w:p>
    <w:p/>
    <w:p>
      <w:r xmlns:w="http://schemas.openxmlformats.org/wordprocessingml/2006/main">
        <w:t xml:space="preserve">Iiobi 4:9 Jumala pauguga nad hukkuvad ja Tema ninasõõrmete hingus nad hävitavad.</w:t>
      </w:r>
    </w:p>
    <w:p/>
    <w:p>
      <w:r xmlns:w="http://schemas.openxmlformats.org/wordprocessingml/2006/main">
        <w:t xml:space="preserve">Jumala jõud on absoluutne ja peatamatu.</w:t>
      </w:r>
    </w:p>
    <w:p/>
    <w:p>
      <w:r xmlns:w="http://schemas.openxmlformats.org/wordprocessingml/2006/main">
        <w:t xml:space="preserve">1. Jumala vägi on peatamatu</w:t>
      </w:r>
    </w:p>
    <w:p/>
    <w:p>
      <w:r xmlns:w="http://schemas.openxmlformats.org/wordprocessingml/2006/main">
        <w:t xml:space="preserve">2. Toetu Jumala peatamatule jõule</w:t>
      </w:r>
    </w:p>
    <w:p/>
    <w:p>
      <w:r xmlns:w="http://schemas.openxmlformats.org/wordprocessingml/2006/main">
        <w:t xml:space="preserve">1. Jesaja 11:4 – „Aga ta mõistab õigusega kohut vaeste üle ja noomib õiglaselt maa tasaseid ja ta lööb maad oma suupulgaga ja oma huulte hingetõmbega. tapa õelad."</w:t>
      </w:r>
    </w:p>
    <w:p/>
    <w:p>
      <w:r xmlns:w="http://schemas.openxmlformats.org/wordprocessingml/2006/main">
        <w:t xml:space="preserve">2. Ilmutuse 1:8 – "Mina olen Alfa ja Oomega, algus ja lõpp, ütleb Issand, kes on ja kes oli ja kes tuleb, Kõigeväeline."</w:t>
      </w:r>
    </w:p>
    <w:p/>
    <w:p>
      <w:r xmlns:w="http://schemas.openxmlformats.org/wordprocessingml/2006/main">
        <w:t xml:space="preserve">Iiobi 4:10 Lõvi möirgamine ja raevuka lõvi hääl ja noorte lõvide hambad on murtud.</w:t>
      </w:r>
    </w:p>
    <w:p/>
    <w:p>
      <w:r xmlns:w="http://schemas.openxmlformats.org/wordprocessingml/2006/main">
        <w:t xml:space="preserve">Iiobi kannatusi võrreldakse lõvi möirgamise vaigistamisega.</w:t>
      </w:r>
    </w:p>
    <w:p/>
    <w:p>
      <w:r xmlns:w="http://schemas.openxmlformats.org/wordprocessingml/2006/main">
        <w:t xml:space="preserve">1: Jumal võib tuua rahu ja lootust isegi keset kannatusi.</w:t>
      </w:r>
    </w:p>
    <w:p/>
    <w:p>
      <w:r xmlns:w="http://schemas.openxmlformats.org/wordprocessingml/2006/main">
        <w:t xml:space="preserve">2: Ebaõnnetustega silmitsi seistes toob usk Jumalasse meile jõudu ja julgust.</w:t>
      </w:r>
    </w:p>
    <w:p/>
    <w:p>
      <w:r xmlns:w="http://schemas.openxmlformats.org/wordprocessingml/2006/main">
        <w:t xml:space="preserve">1: Psalm 34:19 – Õigetel on palju kannatusi, kuid Issand päästab ta neist kõigist.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4:11 Vana lõvi hukkub saagi puudumise tõttu ja jämedad lõvipojad hajuvad laiali.</w:t>
      </w:r>
    </w:p>
    <w:p/>
    <w:p>
      <w:r xmlns:w="http://schemas.openxmlformats.org/wordprocessingml/2006/main">
        <w:t xml:space="preserve">Ressursside nappus võib põhjustada kannatusi isegi võimsaimad olendid.</w:t>
      </w:r>
    </w:p>
    <w:p/>
    <w:p>
      <w:r xmlns:w="http://schemas.openxmlformats.org/wordprocessingml/2006/main">
        <w:t xml:space="preserve">1: Jumal on meie varustaja ja me võime alati usaldada, et ta hoolitseb meie eest vajaduse korral.</w:t>
      </w:r>
    </w:p>
    <w:p/>
    <w:p>
      <w:r xmlns:w="http://schemas.openxmlformats.org/wordprocessingml/2006/main">
        <w:t xml:space="preserve">2: Me saame Iiobi loost jõudu ammutada ega kaota kunagi lootust isegi kõige mustematel aegadel.</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4:12 Nüüd toodi mulle üks asi salaja ja mu kõrv sai sellest veidi vastu.</w:t>
      </w:r>
    </w:p>
    <w:p/>
    <w:p>
      <w:r xmlns:w="http://schemas.openxmlformats.org/wordprocessingml/2006/main">
        <w:t xml:space="preserve">See lõik kirjeldab salapärast asja, mis toodi salaja Iiobile ja mida ta kuulis sellest vaid pisut.</w:t>
      </w:r>
    </w:p>
    <w:p/>
    <w:p>
      <w:r xmlns:w="http://schemas.openxmlformats.org/wordprocessingml/2006/main">
        <w:t xml:space="preserve">1. Jumala salapärane ettenägelikkus – uurime tundmatuid viise, kuidas Jumal meie elus toimib.</w:t>
      </w:r>
    </w:p>
    <w:p/>
    <w:p>
      <w:r xmlns:w="http://schemas.openxmlformats.org/wordprocessingml/2006/main">
        <w:t xml:space="preserve">2. Jõu leidmine kannatuste keskel – julguse ja lootuse ammutamine Iiobi näitel.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p>
      <w:r xmlns:w="http://schemas.openxmlformats.org/wordprocessingml/2006/main">
        <w:t xml:space="preserve">Iiobi 4:13 Mõtetes öistest nägemustest, kui sügav uni langeb inimeste peale,</w:t>
      </w:r>
    </w:p>
    <w:p/>
    <w:p>
      <w:r xmlns:w="http://schemas.openxmlformats.org/wordprocessingml/2006/main">
        <w:t xml:space="preserve">Iiob mõtiskles oma öiste nägemuste ja unenägude üle, mil meestel vajub sügav uni.</w:t>
      </w:r>
    </w:p>
    <w:p/>
    <w:p>
      <w:r xmlns:w="http://schemas.openxmlformats.org/wordprocessingml/2006/main">
        <w:t xml:space="preserve">1: Hädaajal võib Jumal meieni jõuda meie unistuste kaudu.</w:t>
      </w:r>
    </w:p>
    <w:p/>
    <w:p>
      <w:r xmlns:w="http://schemas.openxmlformats.org/wordprocessingml/2006/main">
        <w:t xml:space="preserve">2: Lohutage end sellega, et Jumal on meiega ka kõige sügavama une ajal.</w:t>
      </w:r>
    </w:p>
    <w:p/>
    <w:p>
      <w:r xmlns:w="http://schemas.openxmlformats.org/wordprocessingml/2006/main">
        <w:t xml:space="preserve">1: Johannese 14:18-19 Ma ei jäta teid orvuks; ma tulen sinu juurde. Veel natuke aega ja maailm ei näe mind enam, aga sina näed mind. Sest mina elan, elate ka teie.</w:t>
      </w:r>
    </w:p>
    <w:p/>
    <w:p>
      <w:r xmlns:w="http://schemas.openxmlformats.org/wordprocessingml/2006/main">
        <w:t xml:space="preserve">2: Psalm 127:2 On asjata, et sa ärkad vara üles ja lähed hilja puhkama, süües mureliku töö leiba; sest ta annab oma armsale une.</w:t>
      </w:r>
    </w:p>
    <w:p/>
    <w:p>
      <w:r xmlns:w="http://schemas.openxmlformats.org/wordprocessingml/2006/main">
        <w:t xml:space="preserve">Iiobi 4:14 Mind tabas hirm ja värisemine, mis pani kõik mu luud värisema.</w:t>
      </w:r>
    </w:p>
    <w:p/>
    <w:p>
      <w:r xmlns:w="http://schemas.openxmlformats.org/wordprocessingml/2006/main">
        <w:t xml:space="preserve">Iiob väljendab hirmu ja värinat ning seda, kuidas see tema kehale mõjus.</w:t>
      </w:r>
    </w:p>
    <w:p/>
    <w:p>
      <w:r xmlns:w="http://schemas.openxmlformats.org/wordprocessingml/2006/main">
        <w:t xml:space="preserve">1. Hirm võib viia hävinguni – Iiob 4:14</w:t>
      </w:r>
    </w:p>
    <w:p/>
    <w:p>
      <w:r xmlns:w="http://schemas.openxmlformats.org/wordprocessingml/2006/main">
        <w:t xml:space="preserve">2. Kuidas saada üle hirmust – Iiob 4:14</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Iiobi 4:15 Ja vaim käis mu ees; mu liha karvad tõusid püsti:</w:t>
      </w:r>
    </w:p>
    <w:p/>
    <w:p>
      <w:r xmlns:w="http://schemas.openxmlformats.org/wordprocessingml/2006/main">
        <w:t xml:space="preserve">Iiobi näost möödus vaim, mis pani tema nahal karvad püsti.</w:t>
      </w:r>
    </w:p>
    <w:p/>
    <w:p>
      <w:r xmlns:w="http://schemas.openxmlformats.org/wordprocessingml/2006/main">
        <w:t xml:space="preserve">1. Jumal suhtleb meiega sageli salapärastel ja võimsatel viisidel.</w:t>
      </w:r>
    </w:p>
    <w:p/>
    <w:p>
      <w:r xmlns:w="http://schemas.openxmlformats.org/wordprocessingml/2006/main">
        <w:t xml:space="preserve">2. Isegi kui tunneme end tähtsusetuna, on Jumal endiselt kohal ja räägib meiega aktiivselt.</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Iiob 4:15-16 – Siis käis mu palge eest vaim; mu liha karvad tõusid püsti. See seisis paigal, aga ma ei suutnud eristada selle kuju: pilt oli mu silme ees, oli vaikus ja ma kuulsin häält.</w:t>
      </w:r>
    </w:p>
    <w:p/>
    <w:p>
      <w:r xmlns:w="http://schemas.openxmlformats.org/wordprocessingml/2006/main">
        <w:t xml:space="preserve">Iiobi 4:16 See seisis paigal, aga ma ei suutnud eristada selle kuju: pilt oli mu silme ees, tekkis vaikus ja ma kuulsin häält, mis ütles:</w:t>
      </w:r>
    </w:p>
    <w:p/>
    <w:p>
      <w:r xmlns:w="http://schemas.openxmlformats.org/wordprocessingml/2006/main">
        <w:t xml:space="preserve">Iiob kohtab ilmutust, mille kuju ta ei suuda eristada, ja saab sõnumi kehatu häälega.</w:t>
      </w:r>
    </w:p>
    <w:p/>
    <w:p>
      <w:r xmlns:w="http://schemas.openxmlformats.org/wordprocessingml/2006/main">
        <w:t xml:space="preserve">1: Raskuste ja ebakindluse aegadel võib Jumala ligiolu leida ootamatutel viisidel.</w:t>
      </w:r>
    </w:p>
    <w:p/>
    <w:p>
      <w:r xmlns:w="http://schemas.openxmlformats.org/wordprocessingml/2006/main">
        <w:t xml:space="preserve">2: Peame jääma avatuks kõigile võimalustele, kui otsime Jumala juhatust.</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Johannese 16:13 Kui Tõe Vaim tuleb, juhatab ta teid kogu tõe juurde, sest ta ei räägi oma meelevallas, vaid ta räägib kõike, mida ta kuuleb, ja ta kuulutab teile, mis on tulema.</w:t>
      </w:r>
    </w:p>
    <w:p/>
    <w:p>
      <w:r xmlns:w="http://schemas.openxmlformats.org/wordprocessingml/2006/main">
        <w:t xml:space="preserve">Iiobi 4:17 Kas surelik inimene peab olema õiglasem kui Jumal? kas inimene on puhtam kui tema looja?</w:t>
      </w:r>
    </w:p>
    <w:p/>
    <w:p>
      <w:r xmlns:w="http://schemas.openxmlformats.org/wordprocessingml/2006/main">
        <w:t xml:space="preserve">See lõik räägib inimese võimatusest saada õiglasemaks ja puhtamaks kui Jumal.</w:t>
      </w:r>
    </w:p>
    <w:p/>
    <w:p>
      <w:r xmlns:w="http://schemas.openxmlformats.org/wordprocessingml/2006/main">
        <w:t xml:space="preserve">1. Peame leppima tõsiasjaga, et meie õigus ei ole võrdne Jumala omaga.</w:t>
      </w:r>
    </w:p>
    <w:p/>
    <w:p>
      <w:r xmlns:w="http://schemas.openxmlformats.org/wordprocessingml/2006/main">
        <w:t xml:space="preserve">2. Peame püüdma olla õiglased ja puhtad, kuid ärge kunagi unustage, et meie õigus ei ületa kunagi Jumala oma.</w:t>
      </w:r>
    </w:p>
    <w:p/>
    <w:p>
      <w:r xmlns:w="http://schemas.openxmlformats.org/wordprocessingml/2006/main">
        <w:t xml:space="preserve">1. Jesaja 64:6 – aga me kõik oleme nagu roojased asjad ja kõik meie õigused on nagu räpased kaltsud; ja me kõik tuhmume nagu leht; ja meie süüd nagu tuul on meid ära viinud.</w:t>
      </w:r>
    </w:p>
    <w:p/>
    <w:p>
      <w:r xmlns:w="http://schemas.openxmlformats.org/wordprocessingml/2006/main">
        <w:t xml:space="preserve">2. Filiplastele 3:9 – ja leidke end temas, kellel ei ole minu õigust, mis on seadusest, vaid see, mis tuleb Kristuse usu kaudu, õigus, mis on Jumalalt usu kaudu.</w:t>
      </w:r>
    </w:p>
    <w:p/>
    <w:p>
      <w:r xmlns:w="http://schemas.openxmlformats.org/wordprocessingml/2006/main">
        <w:t xml:space="preserve">Iiobi 4:18 Vaata, ta ei lootnud oma sulaste peale; ja oma ingleid süüdistas ta rumaluses:</w:t>
      </w:r>
    </w:p>
    <w:p/>
    <w:p>
      <w:r xmlns:w="http://schemas.openxmlformats.org/wordprocessingml/2006/main">
        <w:t xml:space="preserve">Iiobi usalduse puudumine oma teenijate ja inglite vastu näitab tema uhkust ja usu puudumist.</w:t>
      </w:r>
    </w:p>
    <w:p/>
    <w:p>
      <w:r xmlns:w="http://schemas.openxmlformats.org/wordprocessingml/2006/main">
        <w:t xml:space="preserve">1. Uhkus enne langemist: Iiobi õppetund</w:t>
      </w:r>
    </w:p>
    <w:p/>
    <w:p>
      <w:r xmlns:w="http://schemas.openxmlformats.org/wordprocessingml/2006/main">
        <w:t xml:space="preserve">2. Jumalat usaldama õppimine: Iiobi õppetund</w:t>
      </w:r>
    </w:p>
    <w:p/>
    <w:p>
      <w:r xmlns:w="http://schemas.openxmlformats.org/wordprocessingml/2006/main">
        <w:t xml:space="preserve">1. Õpetussõnad 16:18 Uhkus enne hävingut ja üleolev vaim enne langemist.</w:t>
      </w:r>
    </w:p>
    <w:p/>
    <w:p>
      <w:r xmlns:w="http://schemas.openxmlformats.org/wordprocessingml/2006/main">
        <w:t xml:space="preserve">2. Jesaja 26:3, Sa hoiad täielikus rahus neid, kelle mõistus on vankumatud, sest nad usaldavad sind.</w:t>
      </w:r>
    </w:p>
    <w:p/>
    <w:p>
      <w:r xmlns:w="http://schemas.openxmlformats.org/wordprocessingml/2006/main">
        <w:t xml:space="preserve">Iiobi 4:19 Kui palju vähem on neil, kes elavad savimajades, mille vundament on tolmus ja mis on purustatud koi ees?</w:t>
      </w:r>
    </w:p>
    <w:p/>
    <w:p>
      <w:r xmlns:w="http://schemas.openxmlformats.org/wordprocessingml/2006/main">
        <w:t xml:space="preserve">Inimkonna haprust tõstab esile inimeste võrdlemine tolmus vundamendiga savimajadega.</w:t>
      </w:r>
    </w:p>
    <w:p/>
    <w:p>
      <w:r xmlns:w="http://schemas.openxmlformats.org/wordprocessingml/2006/main">
        <w:t xml:space="preserve">1: Me oleme vaid tolm ja tolmuks me tuleme tagasi, seega hinnakem meil olevat aega ja püüdkem seda maksimaalselt ära kasutada.</w:t>
      </w:r>
    </w:p>
    <w:p/>
    <w:p>
      <w:r xmlns:w="http://schemas.openxmlformats.org/wordprocessingml/2006/main">
        <w:t xml:space="preserve">2: Oleme nõrgad ja haavatavad, pöördugem Jumala poole, et saada jõudu ja kaitset.</w:t>
      </w:r>
    </w:p>
    <w:p/>
    <w:p>
      <w:r xmlns:w="http://schemas.openxmlformats.org/wordprocessingml/2006/main">
        <w:t xml:space="preserve">1: Psalm 103:14 – Sest ta teab meie raamistikku; ta mäletab, et me oleme tolm.</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Iiobi 4:20 Nad hävitatakse hommikust õhtuni, nad hukkuvad igaveseks, ilma et keegi sellest aru saaks.</w:t>
      </w:r>
    </w:p>
    <w:p/>
    <w:p>
      <w:r xmlns:w="http://schemas.openxmlformats.org/wordprocessingml/2006/main">
        <w:t xml:space="preserve">Iiobi kannatused on nii suured, et tema elu justkui hävitatakse hommikust õhtuni.</w:t>
      </w:r>
    </w:p>
    <w:p/>
    <w:p>
      <w:r xmlns:w="http://schemas.openxmlformats.org/wordprocessingml/2006/main">
        <w:t xml:space="preserve">1: Peame meeles pidama, et meie kannatused ei ole asjatud, vaid neid saab kasutada selleks, et meid Jumalale lähemale tuua.</w:t>
      </w:r>
    </w:p>
    <w:p/>
    <w:p>
      <w:r xmlns:w="http://schemas.openxmlformats.org/wordprocessingml/2006/main">
        <w:t xml:space="preserve">2: Kannatuste ajal peame meeles pidama usaldama Issandat ja uskuma, et Ta juhatab meid läbi.</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Iiobi 4:21 Kas nende suurepärasus, mis neis on, ei kao? nad surevad isegi ilma tarkuseta.</w:t>
      </w:r>
    </w:p>
    <w:p/>
    <w:p>
      <w:r xmlns:w="http://schemas.openxmlformats.org/wordprocessingml/2006/main">
        <w:t xml:space="preserve">See lõik räägib elu haprusest ja sellest, kuidas surm on vältimatu, olenemata sellest, kui tark või üllas inimene on.</w:t>
      </w:r>
    </w:p>
    <w:p/>
    <w:p>
      <w:r xmlns:w="http://schemas.openxmlformats.org/wordprocessingml/2006/main">
        <w:t xml:space="preserve">1. Õpetussõnad 16:31 Hallid juuksed on hiilguse kroon; see saavutatakse õiglase eluga.</w:t>
      </w:r>
    </w:p>
    <w:p/>
    <w:p>
      <w:r xmlns:w="http://schemas.openxmlformats.org/wordprocessingml/2006/main">
        <w:t xml:space="preserve">2. Koguja 7:2 Parem on minna leinamajja kui peomajja, sest surm on igaühe saatus; elavad peaksid seda südamesse võtma.</w:t>
      </w:r>
    </w:p>
    <w:p/>
    <w:p>
      <w:r xmlns:w="http://schemas.openxmlformats.org/wordprocessingml/2006/main">
        <w:t xml:space="preserve">1. Iiob 14:1-2 Surelikud, kes on sündinud naisest, on mõnepäevased ja täis vaeva. Nad tärkavad nagu lilled ja närbuvad; nagu põgusad varjud, ei pea nad vastu.</w:t>
      </w:r>
    </w:p>
    <w:p/>
    <w:p>
      <w:r xmlns:w="http://schemas.openxmlformats.org/wordprocessingml/2006/main">
        <w:t xml:space="preserve">2. Jaakobuse 4:14 Miks, sa ei tea isegi, mis homme juhtub. Mis on sinu elu? Sa oled udu, mis ilmub korraks ja siis kaob.</w:t>
      </w:r>
    </w:p>
    <w:p/>
    <w:p>
      <w:r xmlns:w="http://schemas.openxmlformats.org/wordprocessingml/2006/main">
        <w:t xml:space="preserve">Iiobi 5. peatükk jätkab dialoogi Iiobi ja tema sõbra Elifase vahel. Selles peatükis pakub Elifas oma vaatenurga kannatuste olemusele, rõhutades Jumala õiglust ning Tema otsimise tähtsust tarkuse ja taastamise jaoks.</w:t>
      </w:r>
    </w:p>
    <w:p/>
    <w:p>
      <w:r xmlns:w="http://schemas.openxmlformats.org/wordprocessingml/2006/main">
        <w:t xml:space="preserve">1. lõik: Elifas alustab sellega, et kutsub Iiob üles kutsuma Jumalat appi, sest keegi ei saa Tema väge vaidlustada ega vastu seista. Ta kinnitab, et Jumal aitab neid, kes on alandlikud ja õiged (Iiob 5:1-7).</w:t>
      </w:r>
    </w:p>
    <w:p/>
    <w:p>
      <w:r xmlns:w="http://schemas.openxmlformats.org/wordprocessingml/2006/main">
        <w:t xml:space="preserve">2. lõik: Elifas mõtiskleb oma kogemuste üle, jagades, kuidas ta on olnud tunnistajaks, et need, kes külvavad häda ja kurjust, lõikavad lõpuks hävingut. Ta rõhutab, et Jumal on see, kes need tagajärjed toob (Iiob 5:8-16).</w:t>
      </w:r>
    </w:p>
    <w:p/>
    <w:p>
      <w:r xmlns:w="http://schemas.openxmlformats.org/wordprocessingml/2006/main">
        <w:t xml:space="preserve">3. lõik: Eliifas julgustab Iiobit mitte põlgama Jumala distsipliini ega kaotama lootust Tema võimele tervendada ja taastada. Ta räägib sellest, kuidas Jumal õnnistab alandlikke ja nurjab tarkade plaanid, et nad tunneksid ära Tema suveräänsuse (Iiob 5:17-27).</w:t>
      </w:r>
    </w:p>
    <w:p/>
    <w:p>
      <w:r xmlns:w="http://schemas.openxmlformats.org/wordprocessingml/2006/main">
        <w:t xml:space="preserve">Kokkuvõttes,</w:t>
      </w:r>
    </w:p>
    <w:p>
      <w:r xmlns:w="http://schemas.openxmlformats.org/wordprocessingml/2006/main">
        <w:t xml:space="preserve">Iiobi viies peatükk esitleb:</w:t>
      </w:r>
    </w:p>
    <w:p>
      <w:r xmlns:w="http://schemas.openxmlformats.org/wordprocessingml/2006/main">
        <w:t xml:space="preserve">perspektiiv,</w:t>
      </w:r>
    </w:p>
    <w:p>
      <w:r xmlns:w="http://schemas.openxmlformats.org/wordprocessingml/2006/main">
        <w:t xml:space="preserve">ja Eliifase nõuandeid vastuseks Iiobi kannatustele.</w:t>
      </w:r>
    </w:p>
    <w:p/>
    <w:p>
      <w:r xmlns:w="http://schemas.openxmlformats.org/wordprocessingml/2006/main">
        <w:t xml:space="preserve">Rõhutades Jumalale toetumist, mis väljendub Iiobi õhutamises Teda otsima,</w:t>
      </w:r>
    </w:p>
    <w:p>
      <w:r xmlns:w="http://schemas.openxmlformats.org/wordprocessingml/2006/main">
        <w:t xml:space="preserve">ja usk jumalikku õiglusesse, mis saavutatakse põhjuse ja tagajärje rõhutamise kaudu.</w:t>
      </w:r>
    </w:p>
    <w:p>
      <w:r xmlns:w="http://schemas.openxmlformats.org/wordprocessingml/2006/main">
        <w:t xml:space="preserve">Mainides julgustust seoses taastamisega, kehastusega, mis esindab inimese vastupanuvõimet ja uurimist erinevate kannatuste vaatenurkadesse Iiobi raamatus.</w:t>
      </w:r>
    </w:p>
    <w:p/>
    <w:p>
      <w:r xmlns:w="http://schemas.openxmlformats.org/wordprocessingml/2006/main">
        <w:t xml:space="preserve">Job 5:1 Helista, kui keegi sulle vastab; ja kelle poole pühadest sa tahad pöörduda?</w:t>
      </w:r>
    </w:p>
    <w:p/>
    <w:p>
      <w:r xmlns:w="http://schemas.openxmlformats.org/wordprocessingml/2006/main">
        <w:t xml:space="preserve">See lõik on retooriline küsimus, mis küsib, kas leidub kedagi, kes oskaks Iiobi küsimustele vastata ja kelle poole ta abi saamiseks pöördub.</w:t>
      </w:r>
    </w:p>
    <w:p/>
    <w:p>
      <w:r xmlns:w="http://schemas.openxmlformats.org/wordprocessingml/2006/main">
        <w:t xml:space="preserve">1. Jumala usaldamine läbi raskete aegade – Iiob 5:1</w:t>
      </w:r>
    </w:p>
    <w:p/>
    <w:p>
      <w:r xmlns:w="http://schemas.openxmlformats.org/wordprocessingml/2006/main">
        <w:t xml:space="preserve">2. Jumala poole pöördumine raskuste ajal – Iiob 5:1</w:t>
      </w:r>
    </w:p>
    <w:p/>
    <w:p>
      <w:r xmlns:w="http://schemas.openxmlformats.org/wordprocessingml/2006/main">
        <w:t xml:space="preserve">1. Psalm 46:1-2 – "Jumal on meie pelgupaik ja tugevus, alatine abi hädas. Seepärast me ei karda, kuigi maa annab järele ja mäed kukuvad mere südamesse."</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Iiobi 5:2 Sest viha tapab rumala ja kadedus tapab rumala.</w:t>
      </w:r>
    </w:p>
    <w:p/>
    <w:p>
      <w:r xmlns:w="http://schemas.openxmlformats.org/wordprocessingml/2006/main">
        <w:t xml:space="preserve">See salm räägib viha ja kadeduse ohtudest, hoiatades, et need võivad lõppeda surmaga.</w:t>
      </w:r>
    </w:p>
    <w:p/>
    <w:p>
      <w:r xmlns:w="http://schemas.openxmlformats.org/wordprocessingml/2006/main">
        <w:t xml:space="preserve">1. "Viha ja kadeduse ohud"</w:t>
      </w:r>
    </w:p>
    <w:p/>
    <w:p>
      <w:r xmlns:w="http://schemas.openxmlformats.org/wordprocessingml/2006/main">
        <w:t xml:space="preserve">2. "Enesekontrolli jõud"</w:t>
      </w:r>
    </w:p>
    <w:p/>
    <w:p>
      <w:r xmlns:w="http://schemas.openxmlformats.org/wordprocessingml/2006/main">
        <w:t xml:space="preserve">1. Õpetussõnad 15:1 "Leebe vastus peletab viha, aga kurjad sõnad õhutavad viha."</w:t>
      </w:r>
    </w:p>
    <w:p/>
    <w:p>
      <w:r xmlns:w="http://schemas.openxmlformats.org/wordprocessingml/2006/main">
        <w:t xml:space="preserve">2. Jaakobuse 1:19-20 "Seepärast, mu armsad vennad, olgu iga inimene kiire kuulma, hiline kõnelema, aeglane vihale, sest inimese viha ei tee Jumala õigust."</w:t>
      </w:r>
    </w:p>
    <w:p/>
    <w:p>
      <w:r xmlns:w="http://schemas.openxmlformats.org/wordprocessingml/2006/main">
        <w:t xml:space="preserve">Iiobi 5:3 Ma olen näinud rumalat juurdumas, aga äkki olen ma neednud tema eluaseme.</w:t>
      </w:r>
    </w:p>
    <w:p/>
    <w:p>
      <w:r xmlns:w="http://schemas.openxmlformats.org/wordprocessingml/2006/main">
        <w:t xml:space="preserve">Iiob kahetseb nende rumaluseid, kes tegutsevad mõtlematult, ja tagajärgede pärast, mis võivad sellele järgneda.</w:t>
      </w:r>
    </w:p>
    <w:p/>
    <w:p>
      <w:r xmlns:w="http://schemas.openxmlformats.org/wordprocessingml/2006/main">
        <w:t xml:space="preserve">1: Peame otsuste tegemisel kasutama tarkust ja usaldama Jumala juhatust, mis juhatab meid õiges suunas.</w:t>
      </w:r>
    </w:p>
    <w:p/>
    <w:p>
      <w:r xmlns:w="http://schemas.openxmlformats.org/wordprocessingml/2006/main">
        <w:t xml:space="preserve">2: Peame püüdma teha tarku valikuid ja mitte lasta end rumalusel eksiteele viia.</w:t>
      </w:r>
    </w:p>
    <w:p/>
    <w:p>
      <w:r xmlns:w="http://schemas.openxmlformats.org/wordprocessingml/2006/main">
        <w:t xml:space="preserve">1: Õpetussõnad 14:15 – Lihtsad usuvad kõike, aga mõistlikud mõtlevad oma sammudele.</w:t>
      </w:r>
    </w:p>
    <w:p/>
    <w:p>
      <w:r xmlns:w="http://schemas.openxmlformats.org/wordprocessingml/2006/main">
        <w:t xml:space="preserve">2: Õpetussõnad 3:5-6 – Lootke Issanda peale kogu südamest ja ärge toetuge oma mõistusele; tunnusta teda kõigil oma teedel, siis ta teeb su teed tasaseks.</w:t>
      </w:r>
    </w:p>
    <w:p/>
    <w:p>
      <w:r xmlns:w="http://schemas.openxmlformats.org/wordprocessingml/2006/main">
        <w:t xml:space="preserve">Iiobi 5:4 Tema lapsed on turvalisusest kaugel ja nad on väravas lömastatud ja pole kedagi, kes neid päästaks.</w:t>
      </w:r>
    </w:p>
    <w:p/>
    <w:p>
      <w:r xmlns:w="http://schemas.openxmlformats.org/wordprocessingml/2006/main">
        <w:t xml:space="preserve">Jumal karistab meid, et tuua meid Temale lähemale.</w:t>
      </w:r>
    </w:p>
    <w:p/>
    <w:p>
      <w:r xmlns:w="http://schemas.openxmlformats.org/wordprocessingml/2006/main">
        <w:t xml:space="preserve">1: Me peame alati usaldama Jumala täiuslikku plaani, isegi kui ajad on rasked.</w:t>
      </w:r>
    </w:p>
    <w:p/>
    <w:p>
      <w:r xmlns:w="http://schemas.openxmlformats.org/wordprocessingml/2006/main">
        <w:t xml:space="preserve">2: Jumala distsipliin on tõend Tema armastusest ja halastusest.</w:t>
      </w:r>
    </w:p>
    <w:p/>
    <w:p>
      <w:r xmlns:w="http://schemas.openxmlformats.org/wordprocessingml/2006/main">
        <w:t xml:space="preserve">1: Jesaja 54:10: "Kuigi mäed kõiguvad ja künkad kõigutatakse, ei kõiguta mu lakkamatu armastus teie vastu ega kao mu rahuleping," ütleb Issand, kes halastab teie peale.</w:t>
      </w:r>
    </w:p>
    <w:p/>
    <w:p>
      <w:r xmlns:w="http://schemas.openxmlformats.org/wordprocessingml/2006/main">
        <w:t xml:space="preserve">2: Heebrealastele 12:6-7: "Sest Issand karistab seda, keda ta armastab, ja karistab kõiki, keda ta võtab oma pojaks. Kandke raskusi kui distsipliini, Jumal kohtleb teid kui oma lapsi. isa?"</w:t>
      </w:r>
    </w:p>
    <w:p/>
    <w:p>
      <w:r xmlns:w="http://schemas.openxmlformats.org/wordprocessingml/2006/main">
        <w:t xml:space="preserve">Iiobi 5:5 Kelle saagi sööb näljane ja võtab selle isegi okastest välja, ja röövel neelab nende vara.</w:t>
      </w:r>
    </w:p>
    <w:p/>
    <w:p>
      <w:r xmlns:w="http://schemas.openxmlformats.org/wordprocessingml/2006/main">
        <w:t xml:space="preserve">See salm räägib sellest, kuidas vaesuses olevad inimesed seisavad sageli silmitsi suuremate ressurssidega inimeste ekspluateerimisega, mis toob kaasa täiendava puuduse.</w:t>
      </w:r>
    </w:p>
    <w:p/>
    <w:p>
      <w:r xmlns:w="http://schemas.openxmlformats.org/wordprocessingml/2006/main">
        <w:t xml:space="preserve">1: Jeesuse üleskutse, et me hoolitseksime vaeste ja haavatavate eest (Matteuse 25:31-46).</w:t>
      </w:r>
    </w:p>
    <w:p/>
    <w:p>
      <w:r xmlns:w="http://schemas.openxmlformats.org/wordprocessingml/2006/main">
        <w:t xml:space="preserve">2: Jumala hool abivajajate jaoks ja kuidas me saame usaldada, et ta meid hoolitseb (Filiplastele 4:19).</w:t>
      </w:r>
    </w:p>
    <w:p/>
    <w:p>
      <w:r xmlns:w="http://schemas.openxmlformats.org/wordprocessingml/2006/main">
        <w:t xml:space="preserve">1: Psalm 12:5 – "Et vaeseid rüüstatakse ja abivajajaid oigatakse, tõusen ma nüüd üles," ütleb Issand. "Ma kaitsen neid nende eest, kes neid solvavad."</w:t>
      </w:r>
    </w:p>
    <w:p/>
    <w:p>
      <w:r xmlns:w="http://schemas.openxmlformats.org/wordprocessingml/2006/main">
        <w:t xml:space="preserve">2: Õpetussõnad 14:31 - "Kes vaeseid rõhub, põlgab nende Loojat, aga kes on abivajaja vastu hea, austab Jumalat."</w:t>
      </w:r>
    </w:p>
    <w:p/>
    <w:p>
      <w:r xmlns:w="http://schemas.openxmlformats.org/wordprocessingml/2006/main">
        <w:t xml:space="preserve">Iiobi 5:6 Kuigi viletsus ei tule põrmust, ei tule ka häda maast välja;</w:t>
      </w:r>
    </w:p>
    <w:p/>
    <w:p>
      <w:r xmlns:w="http://schemas.openxmlformats.org/wordprocessingml/2006/main">
        <w:t xml:space="preserve">Viletsus ei tule maast ega häda maast.</w:t>
      </w:r>
    </w:p>
    <w:p/>
    <w:p>
      <w:r xmlns:w="http://schemas.openxmlformats.org/wordprocessingml/2006/main">
        <w:t xml:space="preserve">1. Jumal kontrollib meie kannatusi – Roomlastele 8:28</w:t>
      </w:r>
    </w:p>
    <w:p/>
    <w:p>
      <w:r xmlns:w="http://schemas.openxmlformats.org/wordprocessingml/2006/main">
        <w:t xml:space="preserve">2. Jumala usaldamine rasketel aegadel – Jesaja 41:10</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5:7 Aga inimene on sündinud hädadele, kui sädemed lendavad ülespoole.</w:t>
      </w:r>
    </w:p>
    <w:p/>
    <w:p>
      <w:r xmlns:w="http://schemas.openxmlformats.org/wordprocessingml/2006/main">
        <w:t xml:space="preserve">Inimene sünnib kannatuste ja raskustega.</w:t>
      </w:r>
    </w:p>
    <w:p/>
    <w:p>
      <w:r xmlns:w="http://schemas.openxmlformats.org/wordprocessingml/2006/main">
        <w:t xml:space="preserve">1. Meie elu on Jumala plaani peegeldus: meie ees seisvate raskuste mõistmine</w:t>
      </w:r>
    </w:p>
    <w:p/>
    <w:p>
      <w:r xmlns:w="http://schemas.openxmlformats.org/wordprocessingml/2006/main">
        <w:t xml:space="preserve">2. Ebaõnnetuste ületamine: jõudu ja lohutuse leidmine Issandas</w:t>
      </w:r>
    </w:p>
    <w:p/>
    <w:p>
      <w:r xmlns:w="http://schemas.openxmlformats.org/wordprocessingml/2006/main">
        <w:t xml:space="preserve">1. Jaakobuse 1:2-4 – "Pidage rõõmuks, mu vennad, kui kohtate mitmesuguseid katsumusi, sest te teate, et teie usu proovilepanek toob kaasa vankumatuse. Ja vankumatusel olgu täielik mõju, et saaksite olla täiuslik ja täielik, milleski puudub."</w:t>
      </w:r>
    </w:p>
    <w:p/>
    <w:p>
      <w:r xmlns:w="http://schemas.openxmlformats.org/wordprocessingml/2006/main">
        <w:t xml:space="preserve">2. 1. Peetruse 5:10 – "Ja kui olete veidi kannatanud, taastab, kinnitab, tugevdab ja kinnitab teid kogu armu Jumal, kes on kutsunud teid oma igavesse kirkusesse Kristuses."</w:t>
      </w:r>
    </w:p>
    <w:p/>
    <w:p>
      <w:r xmlns:w="http://schemas.openxmlformats.org/wordprocessingml/2006/main">
        <w:t xml:space="preserve">Iiobi 5:8 Ma otsiksin Jumala poole ja annaksin oma asja Jumalale.</w:t>
      </w:r>
    </w:p>
    <w:p/>
    <w:p>
      <w:r xmlns:w="http://schemas.openxmlformats.org/wordprocessingml/2006/main">
        <w:t xml:space="preserve">See lõik julgustab meid otsima Jumalat ja usaldama oma mured Temale.</w:t>
      </w:r>
    </w:p>
    <w:p/>
    <w:p>
      <w:r xmlns:w="http://schemas.openxmlformats.org/wordprocessingml/2006/main">
        <w:t xml:space="preserve">1. Jumala usaldamine rasketel aegadel</w:t>
      </w:r>
    </w:p>
    <w:p/>
    <w:p>
      <w:r xmlns:w="http://schemas.openxmlformats.org/wordprocessingml/2006/main">
        <w:t xml:space="preserve">2. Looda oma võitlustes Jumalale</w:t>
      </w:r>
    </w:p>
    <w:p/>
    <w:p>
      <w:r xmlns:w="http://schemas.openxmlformats.org/wordprocessingml/2006/main">
        <w:t xml:space="preserve">1. Psalm 55:22 – heida oma mured Issanda peale ja ta toetab sind; ta ei lase kunagi kõigutada õigeid.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Job 5:9 Kes teeb suuri ja läbiotsimatuid tegusid; imelised asjad ilma numbrita:</w:t>
      </w:r>
    </w:p>
    <w:p/>
    <w:p>
      <w:r xmlns:w="http://schemas.openxmlformats.org/wordprocessingml/2006/main">
        <w:t xml:space="preserve">Jumal teeb suuri ja salapäraseid tegusid, mis on väljaspool inimese arusaamist.</w:t>
      </w:r>
    </w:p>
    <w:p/>
    <w:p>
      <w:r xmlns:w="http://schemas.openxmlformats.org/wordprocessingml/2006/main">
        <w:t xml:space="preserve">1. Jumala vägevad teod on väljaspool meie arusaama – Psalm 139:6-12</w:t>
      </w:r>
    </w:p>
    <w:p/>
    <w:p>
      <w:r xmlns:w="http://schemas.openxmlformats.org/wordprocessingml/2006/main">
        <w:t xml:space="preserve">2. Jumala suuruse tunnustamine – Jesaja 40:18-25</w:t>
      </w:r>
    </w:p>
    <w:p/>
    <w:p>
      <w:r xmlns:w="http://schemas.openxmlformats.org/wordprocessingml/2006/main">
        <w:t xml:space="preserve">1. Iiob 36:22-23 – "Vaata, Jumal ülendab oma väega, kes õpetab nii nagu tema? Kes on talle tee käskinud?"</w:t>
      </w:r>
    </w:p>
    <w:p/>
    <w:p>
      <w:r xmlns:w="http://schemas.openxmlformats.org/wordprocessingml/2006/main">
        <w:t xml:space="preserve">2. Psalm 111:2-3 – "Issanda teod on suured, otsitud kõigi nende seast, kes neist meeltmööda on. Tema töö on auväärne ja auline, ja tema õigus kestab igavesti."</w:t>
      </w:r>
    </w:p>
    <w:p/>
    <w:p>
      <w:r xmlns:w="http://schemas.openxmlformats.org/wordprocessingml/2006/main">
        <w:t xml:space="preserve">Iiobi 5:10 Kes annab vihma maa peale ja saadab vett põldudele.</w:t>
      </w:r>
    </w:p>
    <w:p/>
    <w:p>
      <w:r xmlns:w="http://schemas.openxmlformats.org/wordprocessingml/2006/main">
        <w:t xml:space="preserve">Jumal on kõigi asjade, sealhulgas maa elatise pakkuja.</w:t>
      </w:r>
    </w:p>
    <w:p/>
    <w:p>
      <w:r xmlns:w="http://schemas.openxmlformats.org/wordprocessingml/2006/main">
        <w:t xml:space="preserve">1. Jumala ustavus oma loomingu eest hoolitsemisel</w:t>
      </w:r>
    </w:p>
    <w:p/>
    <w:p>
      <w:r xmlns:w="http://schemas.openxmlformats.org/wordprocessingml/2006/main">
        <w:t xml:space="preserve">2. Jumala hoolde õnnistus</w:t>
      </w:r>
    </w:p>
    <w:p/>
    <w:p>
      <w:r xmlns:w="http://schemas.openxmlformats.org/wordprocessingml/2006/main">
        <w:t xml:space="preserve">1. Psalm 104:14 Ta paneb kasvama rohu kariloomadele ja rohtu inimese teenimiseks, et ta tooks maast toitu välja.</w:t>
      </w:r>
    </w:p>
    <w:p/>
    <w:p>
      <w:r xmlns:w="http://schemas.openxmlformats.org/wordprocessingml/2006/main">
        <w:t xml:space="preserve">2. Matteuse 6:25-34 Seepärast ma ütlen teile: ärge muretsege oma elu pärast, mida te sööte või mida joote; ega ka oma keha pärast, millega te selga panete. Kas pole elu rohkem kui liha ja keha kui riided?</w:t>
      </w:r>
    </w:p>
    <w:p/>
    <w:p>
      <w:r xmlns:w="http://schemas.openxmlformats.org/wordprocessingml/2006/main">
        <w:t xml:space="preserve">Iiobi 5:11 tõstma kõrgele madalaid; et need, kes leinavad, saaksid ohutuks ülendatud.</w:t>
      </w:r>
    </w:p>
    <w:p/>
    <w:p>
      <w:r xmlns:w="http://schemas.openxmlformats.org/wordprocessingml/2006/main">
        <w:t xml:space="preserve">Jumal suudab tuua madalad inimesed turvalisse ja rõõmustavasse paika ning viia leinajad turvalisse ja ülendavad.</w:t>
      </w:r>
    </w:p>
    <w:p/>
    <w:p>
      <w:r xmlns:w="http://schemas.openxmlformats.org/wordprocessingml/2006/main">
        <w:t xml:space="preserve">1. Jumal on alati ustav, et meid ohutusse kohta tuua.</w:t>
      </w:r>
    </w:p>
    <w:p/>
    <w:p>
      <w:r xmlns:w="http://schemas.openxmlformats.org/wordprocessingml/2006/main">
        <w:t xml:space="preserve">2. Me võime usaldada Jumalat, kes meid ülendab isegi keset meie leina.</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9:9 – Issand on rõhutute pelgupaik, kindlus hädade ajal.</w:t>
      </w:r>
    </w:p>
    <w:p/>
    <w:p>
      <w:r xmlns:w="http://schemas.openxmlformats.org/wordprocessingml/2006/main">
        <w:t xml:space="preserve">Iiobi 5:12 Ta teeb kavalate kavatsused pettumaks, nii et nende käed ei suuda oma ettevõtmist täita.</w:t>
      </w:r>
    </w:p>
    <w:p/>
    <w:p>
      <w:r xmlns:w="http://schemas.openxmlformats.org/wordprocessingml/2006/main">
        <w:t xml:space="preserve">See salm õpetab, et Jumal on piisavalt võimas, et nurjata nende plaanid, kes püüavad Tema vastu töötada.</w:t>
      </w:r>
    </w:p>
    <w:p/>
    <w:p>
      <w:r xmlns:w="http://schemas.openxmlformats.org/wordprocessingml/2006/main">
        <w:t xml:space="preserve">1. Jumal on kõikvõimas ja mitte miski pole üle tema käeulatuse</w:t>
      </w:r>
    </w:p>
    <w:p/>
    <w:p>
      <w:r xmlns:w="http://schemas.openxmlformats.org/wordprocessingml/2006/main">
        <w:t xml:space="preserve">2. Ärge alahinnake Jumala jõudu</w:t>
      </w:r>
    </w:p>
    <w:p/>
    <w:p>
      <w:r xmlns:w="http://schemas.openxmlformats.org/wordprocessingml/2006/main">
        <w:t xml:space="preserve">1. Psalm 33:10-11: "Issand teeb rahvaste kavatsused tühjaks, ta teeb rahvaste plaanid tühjaks. Issanda nõu püsib igavesti, tema südame plaanid põlvest põlve."</w:t>
      </w:r>
    </w:p>
    <w:p/>
    <w:p>
      <w:r xmlns:w="http://schemas.openxmlformats.org/wordprocessingml/2006/main">
        <w:t xml:space="preserve">2. Jesaja 55:8-9: "Sest minu mõtted ei ole teie mõtted ja teie teed ei ole minu teed, ütleb Issand. Sest otsekui taevad on maast kõrgemad, nõnda on minu teed kõrgemad teie teedest ja minu teed mõtted kui teie mõtted."</w:t>
      </w:r>
    </w:p>
    <w:p/>
    <w:p>
      <w:r xmlns:w="http://schemas.openxmlformats.org/wordprocessingml/2006/main">
        <w:t xml:space="preserve">Iiobi 5:13 Ta haarab targad nende endi kavalusesse ja võltslaste nõu peetakse peaga.</w:t>
      </w:r>
    </w:p>
    <w:p/>
    <w:p>
      <w:r xmlns:w="http://schemas.openxmlformats.org/wordprocessingml/2006/main">
        <w:t xml:space="preserve">Jumal võib meile õppetunni andmiseks kasutada isegi meie enda kavalust.</w:t>
      </w:r>
    </w:p>
    <w:p/>
    <w:p>
      <w:r xmlns:w="http://schemas.openxmlformats.org/wordprocessingml/2006/main">
        <w:t xml:space="preserve">1: Jumal töötab salapärastel viisidel ja võib kasutada isegi meie enda vigu, et tuua head.</w:t>
      </w:r>
    </w:p>
    <w:p/>
    <w:p>
      <w:r xmlns:w="http://schemas.openxmlformats.org/wordprocessingml/2006/main">
        <w:t xml:space="preserve">2: Peaksime olema ettevaatlikud, et me ei oleks oma tarkuse üle liiga uhked ja pidage meeles, et Jumal võib seda meie vastu kasutada.</w:t>
      </w:r>
    </w:p>
    <w:p/>
    <w:p>
      <w:r xmlns:w="http://schemas.openxmlformats.org/wordprocessingml/2006/main">
        <w:t xml:space="preserve">1: Õpetussõnad 16:18 "Uhkus enne hävingut ja üleolev vaim enne langemist."</w:t>
      </w:r>
    </w:p>
    <w:p/>
    <w:p>
      <w:r xmlns:w="http://schemas.openxmlformats.org/wordprocessingml/2006/main">
        <w:t xml:space="preserve">2: Jaakobuse 4:6 "Aga ta annab rohkem armu. Seepärast öeldakse: Jumal astub uhketele vastu, aga armu annab alandlikele.</w:t>
      </w:r>
    </w:p>
    <w:p/>
    <w:p>
      <w:r xmlns:w="http://schemas.openxmlformats.org/wordprocessingml/2006/main">
        <w:t xml:space="preserve">Iiobi 5:14 Nad kohtavad päeval pimedust ja kobavad keskpäeval nagu öösel.</w:t>
      </w:r>
    </w:p>
    <w:p/>
    <w:p>
      <w:r xmlns:w="http://schemas.openxmlformats.org/wordprocessingml/2006/main">
        <w:t xml:space="preserve">Inimesed kogevad päeval pimedust ja päeval segadust, nagu oleks öö.</w:t>
      </w:r>
    </w:p>
    <w:p/>
    <w:p>
      <w:r xmlns:w="http://schemas.openxmlformats.org/wordprocessingml/2006/main">
        <w:t xml:space="preserve">1. Valguse lootus pimeduses</w:t>
      </w:r>
    </w:p>
    <w:p/>
    <w:p>
      <w:r xmlns:w="http://schemas.openxmlformats.org/wordprocessingml/2006/main">
        <w:t xml:space="preserve">2. Päevase segaduse ületamine</w:t>
      </w:r>
    </w:p>
    <w:p/>
    <w:p>
      <w:r xmlns:w="http://schemas.openxmlformats.org/wordprocessingml/2006/main">
        <w:t xml:space="preserve">1. Psalm 30:5 – Sest tema viha kestab vaid hetke ja tema soosing kestab kogu elu. Nutt võib jääda ööseks, aga hommikuga tuleb rõõm.</w:t>
      </w:r>
    </w:p>
    <w:p/>
    <w:p>
      <w:r xmlns:w="http://schemas.openxmlformats.org/wordprocessingml/2006/main">
        <w:t xml:space="preserve">2. Johannese 8:12 – Jeesus rääkis taas nendega, öeldes: Mina olen maailma valgus. Kes järgneb mulle, ei kõnni pimeduses, vaid tal on elu valgus.</w:t>
      </w:r>
    </w:p>
    <w:p/>
    <w:p>
      <w:r xmlns:w="http://schemas.openxmlformats.org/wordprocessingml/2006/main">
        <w:t xml:space="preserve">Iiobi 5:15 Aga ta päästab vaesed mõõgast, nende suust ja vägevate käest.</w:t>
      </w:r>
    </w:p>
    <w:p/>
    <w:p>
      <w:r xmlns:w="http://schemas.openxmlformats.org/wordprocessingml/2006/main">
        <w:t xml:space="preserve">Jumal päästab vaesed nende käest, kes neid rõhuvad.</w:t>
      </w:r>
    </w:p>
    <w:p/>
    <w:p>
      <w:r xmlns:w="http://schemas.openxmlformats.org/wordprocessingml/2006/main">
        <w:t xml:space="preserve">1. Jumal on meie kaitsja ja vabastaja</w:t>
      </w:r>
    </w:p>
    <w:p/>
    <w:p>
      <w:r xmlns:w="http://schemas.openxmlformats.org/wordprocessingml/2006/main">
        <w:t xml:space="preserve">2. Jumala vägi vaeseid päästa</w:t>
      </w:r>
    </w:p>
    <w:p/>
    <w:p>
      <w:r xmlns:w="http://schemas.openxmlformats.org/wordprocessingml/2006/main">
        <w:t xml:space="preserve">1. Psalm 18:2 – Issand on mu kalju, mu kindlus ja mu päästja; mu Jumal, mu kalju, kelle juurde ma varjun; mu kilp ja mu pääste sarv, mu kindlus.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5:16 Nõnda on vaesel lootus ja ülekohus sulgeb ta suu.</w:t>
      </w:r>
    </w:p>
    <w:p/>
    <w:p>
      <w:r xmlns:w="http://schemas.openxmlformats.org/wordprocessingml/2006/main">
        <w:t xml:space="preserve">See lõik räägib lootusest, mis vaestel on, ja sellest, kuidas nende ülekohus vaikitakse.</w:t>
      </w:r>
    </w:p>
    <w:p/>
    <w:p>
      <w:r xmlns:w="http://schemas.openxmlformats.org/wordprocessingml/2006/main">
        <w:t xml:space="preserve">1. Jumal on ustav, et hoolitseda kõige vähemate eest ja me peame usaldama Tema hoolt.</w:t>
      </w:r>
    </w:p>
    <w:p/>
    <w:p>
      <w:r xmlns:w="http://schemas.openxmlformats.org/wordprocessingml/2006/main">
        <w:t xml:space="preserve">2. Ülekohus vaikib, kui me usaldame Jumala lootust vaeste jaoks.</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Psalm 33:18 – Aga Issanda pilgud on neil, kes teda kardavad, nende poole, kelle lootus on tema vankumatus armastuses.</w:t>
      </w:r>
    </w:p>
    <w:p/>
    <w:p>
      <w:r xmlns:w="http://schemas.openxmlformats.org/wordprocessingml/2006/main">
        <w:t xml:space="preserve">Iiobi 5:17 Vaata, õnnelik on mees, keda Jumal karistab; seepärast ära põlga Kõigevägevama karistamist.</w:t>
      </w:r>
    </w:p>
    <w:p/>
    <w:p>
      <w:r xmlns:w="http://schemas.openxmlformats.org/wordprocessingml/2006/main">
        <w:t xml:space="preserve">Jumala distsipliin on õnnistuseks neile, keda Tema parandab.</w:t>
      </w:r>
    </w:p>
    <w:p/>
    <w:p>
      <w:r xmlns:w="http://schemas.openxmlformats.org/wordprocessingml/2006/main">
        <w:t xml:space="preserve">1. Jumala distsipliini mõistmine: Tema parandamise õnnistus</w:t>
      </w:r>
    </w:p>
    <w:p/>
    <w:p>
      <w:r xmlns:w="http://schemas.openxmlformats.org/wordprocessingml/2006/main">
        <w:t xml:space="preserve">2. Kõigevägevama karistuse omaks võtmine</w:t>
      </w:r>
    </w:p>
    <w:p/>
    <w:p>
      <w:r xmlns:w="http://schemas.openxmlformats.org/wordprocessingml/2006/main">
        <w:t xml:space="preserve">1. Heebrealastele 12:5-11</w:t>
      </w:r>
    </w:p>
    <w:p/>
    <w:p>
      <w:r xmlns:w="http://schemas.openxmlformats.org/wordprocessingml/2006/main">
        <w:t xml:space="preserve">2. Õpetussõnad 3:11-12</w:t>
      </w:r>
    </w:p>
    <w:p/>
    <w:p>
      <w:r xmlns:w="http://schemas.openxmlformats.org/wordprocessingml/2006/main">
        <w:t xml:space="preserve">Iiobi 5:18 Sest ta teeb haigeks ja seob kinni, ta haavab ja tema käed teevad terveks.</w:t>
      </w:r>
    </w:p>
    <w:p/>
    <w:p>
      <w:r xmlns:w="http://schemas.openxmlformats.org/wordprocessingml/2006/main">
        <w:t xml:space="preserve">Jumal tervendab ja seob need, kes on vaevatud ja haavatud.</w:t>
      </w:r>
    </w:p>
    <w:p/>
    <w:p>
      <w:r xmlns:w="http://schemas.openxmlformats.org/wordprocessingml/2006/main">
        <w:t xml:space="preserve">1. Jumala tervendavad käed – tervenemine ja taastamine läbi Jumala armu</w:t>
      </w:r>
    </w:p>
    <w:p/>
    <w:p>
      <w:r xmlns:w="http://schemas.openxmlformats.org/wordprocessingml/2006/main">
        <w:t xml:space="preserve">2. Issand seob kinni – kuidas Jumal meid raskuste ajal lohutab</w:t>
      </w:r>
    </w:p>
    <w:p/>
    <w:p>
      <w:r xmlns:w="http://schemas.openxmlformats.org/wordprocessingml/2006/main">
        <w:t xml:space="preserve">1. Jesaja 53:5 Aga ta oli läbi torgatud meie üleastumiste pärast; ta oli muserdatud meie süütegude pärast; Tema peal oli karistus, mis tõi meile rahu, ja tema haavadega oleme paranenud.</w:t>
      </w:r>
    </w:p>
    <w:p/>
    <w:p>
      <w:r xmlns:w="http://schemas.openxmlformats.org/wordprocessingml/2006/main">
        <w:t xml:space="preserve">2. Jaakobuse 5:14-15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Iiobi 5:19 Ta päästab sind kuues hädas, ja seitsmes ei puuduta sind kurja.</w:t>
      </w:r>
    </w:p>
    <w:p/>
    <w:p>
      <w:r xmlns:w="http://schemas.openxmlformats.org/wordprocessingml/2006/main">
        <w:t xml:space="preserve">Jumal kaitseb meid kurja eest raskuste ajal.</w:t>
      </w:r>
    </w:p>
    <w:p/>
    <w:p>
      <w:r xmlns:w="http://schemas.openxmlformats.org/wordprocessingml/2006/main">
        <w:t xml:space="preserve">1. Jumal on alati meie jaoks olemas, kui seda vajame.</w:t>
      </w:r>
    </w:p>
    <w:p/>
    <w:p>
      <w:r xmlns:w="http://schemas.openxmlformats.org/wordprocessingml/2006/main">
        <w:t xml:space="preserve">2. Isegi keset pimedust juhib Jumal meid ja kaitseb meid kurja eest.</w:t>
      </w:r>
    </w:p>
    <w:p/>
    <w:p>
      <w:r xmlns:w="http://schemas.openxmlformats.org/wordprocessingml/2006/main">
        <w:t xml:space="preserve">1. Psalm 34:17-19 "Kui õiged hüüavad appi, siis Issand kuuleb ja päästab nad kõigist nende hädadest. Issand on lähedal neile, kelle süda on murtud, ja päästab need, kelle vaim on murtud. Õiglastel on palju kannatusi. aga Issand päästab ta neist kõigist välja."</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Iiobi 5:20 Nälja ajal lunastab ta su surmast ja sõjas mõõga jõust.</w:t>
      </w:r>
    </w:p>
    <w:p/>
    <w:p>
      <w:r xmlns:w="http://schemas.openxmlformats.org/wordprocessingml/2006/main">
        <w:t xml:space="preserve">Jumal kaitseb oma rahvast nälja ja sõja ajal.</w:t>
      </w:r>
    </w:p>
    <w:p/>
    <w:p>
      <w:r xmlns:w="http://schemas.openxmlformats.org/wordprocessingml/2006/main">
        <w:t xml:space="preserve">1. Jumal on meie kaitsja – nälja- ja sõjaajal Jumala kaitsesse usaldamine.</w:t>
      </w:r>
    </w:p>
    <w:p/>
    <w:p>
      <w:r xmlns:w="http://schemas.openxmlformats.org/wordprocessingml/2006/main">
        <w:t xml:space="preserve">2. Lootke Issandale – laske Jumalal olla meie tugevus ja varjupaik rasketel aegadel.</w:t>
      </w:r>
    </w:p>
    <w:p/>
    <w:p>
      <w:r xmlns:w="http://schemas.openxmlformats.org/wordprocessingml/2006/main">
        <w:t xml:space="preserve">1. Psalm 91:2 – Ma ütlen Issanda kohta: Tema on mu pelgupaik ja mu kindlus, mu Jumal; temasse ma usaldan.</w:t>
      </w:r>
    </w:p>
    <w:p/>
    <w:p>
      <w:r xmlns:w="http://schemas.openxmlformats.org/wordprocessingml/2006/main">
        <w:t xml:space="preserve">2. Jesaja 26:3 – Sa hoiad teda täielikus rahus, kelle mõistus jääb sinu peale, sest ta loodab sinu peale.</w:t>
      </w:r>
    </w:p>
    <w:p/>
    <w:p>
      <w:r xmlns:w="http://schemas.openxmlformats.org/wordprocessingml/2006/main">
        <w:t xml:space="preserve">Iiobi 5:21 Sa oled varjatud keelenuhtluse eest ja sa ei pea kartma hävingut, kui see tuleb.</w:t>
      </w:r>
    </w:p>
    <w:p/>
    <w:p>
      <w:r xmlns:w="http://schemas.openxmlformats.org/wordprocessingml/2006/main">
        <w:t xml:space="preserve">Lõik räägib kaitsest teiste sõnadest põhjustatud kahju ja hävingu eest.</w:t>
      </w:r>
    </w:p>
    <w:p/>
    <w:p>
      <w:r xmlns:w="http://schemas.openxmlformats.org/wordprocessingml/2006/main">
        <w:t xml:space="preserve">1. "Meie sõnade jõud"</w:t>
      </w:r>
    </w:p>
    <w:p/>
    <w:p>
      <w:r xmlns:w="http://schemas.openxmlformats.org/wordprocessingml/2006/main">
        <w:t xml:space="preserve">2. "Püsivus läbi kannatuste"</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5:22 Hävituse ja nälja pärast sa naerad, ega karda maa metsi.</w:t>
      </w:r>
    </w:p>
    <w:p/>
    <w:p>
      <w:r xmlns:w="http://schemas.openxmlformats.org/wordprocessingml/2006/main">
        <w:t xml:space="preserve">Jumal lubab kaitset ka rasketel aegadel.</w:t>
      </w:r>
    </w:p>
    <w:p/>
    <w:p>
      <w:r xmlns:w="http://schemas.openxmlformats.org/wordprocessingml/2006/main">
        <w:t xml:space="preserve">1. Jumal on kontrolli all isegi hävingu ja nälja ajal.</w:t>
      </w:r>
    </w:p>
    <w:p/>
    <w:p>
      <w:r xmlns:w="http://schemas.openxmlformats.org/wordprocessingml/2006/main">
        <w:t xml:space="preserve">2. Me võime usaldada, et Jumal tagab ohutuse ja turvalisuse, olenemata asjaoludest.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Iiobi 5:23 Sest sa oled liidus põllu kividega ja metsaloomad on sinuga rahus.</w:t>
      </w:r>
    </w:p>
    <w:p/>
    <w:p>
      <w:r xmlns:w="http://schemas.openxmlformats.org/wordprocessingml/2006/main">
        <w:t xml:space="preserve">Jumal võib tuua rahu kõigele elavale: 1- Jumala vägi toob rahu kõikidesse eluvaldkondadesse. 2- Tea, et Jumal kontrollib kõike ja toob rahu igas olukorras.</w:t>
      </w:r>
    </w:p>
    <w:p/>
    <w:p>
      <w:r xmlns:w="http://schemas.openxmlformats.org/wordprocessingml/2006/main">
        <w:t xml:space="preserve">1- Jesaja 9:6 Sest meile on sündinud laps, meile on antud poeg; ja valitsus on tema õlal ja tema nimeks kutsutakse Imeline Nõuandja, Vägev Jumal, Igavene Isa, Rahuvürst.</w:t>
      </w:r>
    </w:p>
    <w:p/>
    <w:p>
      <w:r xmlns:w="http://schemas.openxmlformats.org/wordprocessingml/2006/main">
        <w:t xml:space="preserve">2- Filiplastele 4:7 Ja Jumala rahu, mis ületab igasuguse mõistuse, hoiab teie südameid ja mõtteid Kristuses Jeesuses.</w:t>
      </w:r>
    </w:p>
    <w:p/>
    <w:p>
      <w:r xmlns:w="http://schemas.openxmlformats.org/wordprocessingml/2006/main">
        <w:t xml:space="preserve">Iiobi 5:24 Ja sa saad teada, et su telk on rahus; ja sa külasta oma eluaset ega tee pattu.</w:t>
      </w:r>
    </w:p>
    <w:p/>
    <w:p>
      <w:r xmlns:w="http://schemas.openxmlformats.org/wordprocessingml/2006/main">
        <w:t xml:space="preserve">Jumal lubab oma rahvale, et nad saavad elada rahus, kui nad järgivad Tema käske ja hoiduvad patust.</w:t>
      </w:r>
    </w:p>
    <w:p/>
    <w:p>
      <w:r xmlns:w="http://schemas.openxmlformats.org/wordprocessingml/2006/main">
        <w:t xml:space="preserve">1. Jumala rahu: kutse elada õiglaselt</w:t>
      </w:r>
    </w:p>
    <w:p/>
    <w:p>
      <w:r xmlns:w="http://schemas.openxmlformats.org/wordprocessingml/2006/main">
        <w:t xml:space="preserve">2. Rahutelgi õnnistamine</w:t>
      </w:r>
    </w:p>
    <w:p/>
    <w:p>
      <w:r xmlns:w="http://schemas.openxmlformats.org/wordprocessingml/2006/main">
        <w:t xml:space="preserve">1. Filiplastele 4:7 – "Ja Jumala rahu, mis ületab igasuguse mõistuse, hoiab teie südameid ja mõtteid Kristuses Jeesuses."</w:t>
      </w:r>
    </w:p>
    <w:p/>
    <w:p>
      <w:r xmlns:w="http://schemas.openxmlformats.org/wordprocessingml/2006/main">
        <w:t xml:space="preserve">2. Jaakobuse 4:7-8 - "Alistuge siis Jumalale. Seiske vastu kuradile, siis ta põgeneb teie eest. Tulge Jumala ligi, siis ta läheneb teile. Puhastage oma käed, te patused, ja puhastage oma käed. südamed, te kahemõttelised."</w:t>
      </w:r>
    </w:p>
    <w:p/>
    <w:p>
      <w:r xmlns:w="http://schemas.openxmlformats.org/wordprocessingml/2006/main">
        <w:t xml:space="preserve">Iiobi 5:25 Sa saad ka teada, et su seeme on suur ja su järeltulija nagu maa rohi.</w:t>
      </w:r>
    </w:p>
    <w:p/>
    <w:p>
      <w:r xmlns:w="http://schemas.openxmlformats.org/wordprocessingml/2006/main">
        <w:t xml:space="preserve">Jumal lubab, et Iiobi järeltulijaid on palju ja neid on palju.</w:t>
      </w:r>
    </w:p>
    <w:p/>
    <w:p>
      <w:r xmlns:w="http://schemas.openxmlformats.org/wordprocessingml/2006/main">
        <w:t xml:space="preserve">1. Jumala tõotused on alati usaldusväärsed – Iiob 5:25</w:t>
      </w:r>
    </w:p>
    <w:p/>
    <w:p>
      <w:r xmlns:w="http://schemas.openxmlformats.org/wordprocessingml/2006/main">
        <w:t xml:space="preserve">2. Paljude järeltulijate õnnistused – Iiob 5:25</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115:14 – Issand kasvatab sind üha enam, sina ja su lapsed.</w:t>
      </w:r>
    </w:p>
    <w:p/>
    <w:p>
      <w:r xmlns:w="http://schemas.openxmlformats.org/wordprocessingml/2006/main">
        <w:t xml:space="preserve">Iiobi 5:26 Sa tuled oma hauale täisealisena, otsekui maisi šokk saabub omal ajal.</w:t>
      </w:r>
    </w:p>
    <w:p/>
    <w:p>
      <w:r xmlns:w="http://schemas.openxmlformats.org/wordprocessingml/2006/main">
        <w:t xml:space="preserve">See salm räägib elu lõpust ja sellest, kuidas see saabub määratud ajal.</w:t>
      </w:r>
    </w:p>
    <w:p/>
    <w:p>
      <w:r xmlns:w="http://schemas.openxmlformats.org/wordprocessingml/2006/main">
        <w:t xml:space="preserve">1. Jumala ajastuse tundmine: lõpuks rahu leidmine</w:t>
      </w:r>
    </w:p>
    <w:p/>
    <w:p>
      <w:r xmlns:w="http://schemas.openxmlformats.org/wordprocessingml/2006/main">
        <w:t xml:space="preserve">2. Täisväärtuslik elu: oma ajast maksimumi kasutamine</w:t>
      </w:r>
    </w:p>
    <w:p/>
    <w:p>
      <w:r xmlns:w="http://schemas.openxmlformats.org/wordprocessingml/2006/main">
        <w:t xml:space="preserve">1. Koguja 3:1-2 – Igal asjal on aeg ja igal eesmärgil taeva all.</w:t>
      </w:r>
    </w:p>
    <w:p/>
    <w:p>
      <w:r xmlns:w="http://schemas.openxmlformats.org/wordprocessingml/2006/main">
        <w:t xml:space="preserve">2. Psalm 90:12 – Õpeta meid oma päevi lugema, et saaksime oma südamed tarkusele suunata.</w:t>
      </w:r>
    </w:p>
    <w:p/>
    <w:p>
      <w:r xmlns:w="http://schemas.openxmlformats.org/wordprocessingml/2006/main">
        <w:t xml:space="preserve">Iiobi 5:27 Vaata, me oleme seda uurinud, nii see on; kuula seda ja tead seda enda kasuks.</w:t>
      </w:r>
    </w:p>
    <w:p/>
    <w:p>
      <w:r xmlns:w="http://schemas.openxmlformats.org/wordprocessingml/2006/main">
        <w:t xml:space="preserve">Iiob nendib, et enda huvides on oluline tõde otsida ja sellest aru saada.</w:t>
      </w:r>
    </w:p>
    <w:p/>
    <w:p>
      <w:r xmlns:w="http://schemas.openxmlformats.org/wordprocessingml/2006/main">
        <w:t xml:space="preserve">1. Tõe mõistmine: teadmiste jõud meie elus</w:t>
      </w:r>
    </w:p>
    <w:p/>
    <w:p>
      <w:r xmlns:w="http://schemas.openxmlformats.org/wordprocessingml/2006/main">
        <w:t xml:space="preserve">2. Tarkuse otsimise õppimine: töötarkuse rakendamine meie igapäevaelus</w:t>
      </w:r>
    </w:p>
    <w:p/>
    <w:p>
      <w:r xmlns:w="http://schemas.openxmlformats.org/wordprocessingml/2006/main">
        <w:t xml:space="preserve">1. Õpetussõnad 4:5-7 Hankige tarkust; saada ülevaade; ära unusta ja ära pöördu minu suu sõnadest. Ära jäta teda maha, siis ta hoiab sind; armasta teda ja ta valvab sind. Tarkuse algus on järgmine: hankige tarkust ja mida iganes saate, saage aru.</w:t>
      </w:r>
    </w:p>
    <w:p/>
    <w:p>
      <w:r xmlns:w="http://schemas.openxmlformats.org/wordprocessingml/2006/main">
        <w:t xml:space="preserve">2. Psalm 111:10 Issanda kartus on tarkuse algus; kõigil, kes seda praktiseerivad, on hea arusaam. Tema kiitus kestab igavesti!</w:t>
      </w:r>
    </w:p>
    <w:p/>
    <w:p>
      <w:r xmlns:w="http://schemas.openxmlformats.org/wordprocessingml/2006/main">
        <w:t xml:space="preserve">Iiobi 6. peatükk jätkab Iiobi vastust tema sõprade katsetele teda lohutada. Selles peatükis väljendab Iiob oma sügavat ängi ja soove surma järele, seades samas kahtluse alla ka oma sõprade sõnade siiruse ja tõhususe.</w:t>
      </w:r>
    </w:p>
    <w:p/>
    <w:p>
      <w:r xmlns:w="http://schemas.openxmlformats.org/wordprocessingml/2006/main">
        <w:t xml:space="preserve">1. lõik: Iiob alustab oma kannatuste ja leevenduse igatsuse väljendamisega. Ta võrdleb oma ahastust kõrbetuulte raskusega ja kuivanud ojade viljatusega (Iiob 6:1–7).</w:t>
      </w:r>
    </w:p>
    <w:p/>
    <w:p>
      <w:r xmlns:w="http://schemas.openxmlformats.org/wordprocessingml/2006/main">
        <w:t xml:space="preserve">2. lõik: Job seab kahtluse alla oma sõprade sõnade väärtuse, kritiseerides neid selle eest, et nad pakuvad tõelise lohutuse asemel tühipalju. Ta viitab sellele, et nende katsed lohutada on sama asjatud kui maitsetu toit (Iiob 6:8-13).</w:t>
      </w:r>
    </w:p>
    <w:p/>
    <w:p>
      <w:r xmlns:w="http://schemas.openxmlformats.org/wordprocessingml/2006/main">
        <w:t xml:space="preserve">3. lõik: Iiob väljendab oma meeleheidet ja soovi surma järele, uskudes, et see teeks lõpu tema valule. Ta kirjeldab, kuidas ta on kaotanud igasuguse lootuse ja tunneb, et Jumal ja inimkond on hüljanud (Iiob 6:14-23).</w:t>
      </w:r>
    </w:p>
    <w:p/>
    <w:p>
      <w:r xmlns:w="http://schemas.openxmlformats.org/wordprocessingml/2006/main">
        <w:t xml:space="preserve">4. lõik: Vaatamata oma meeleheitele palub Iiob oma sõpru, et nad näitaksid talle, kus ta valesti läks, et ta mõistaks, miks ta kannatab. Ta palub neil juhtida tähelepanu kõikidele temapoolsetele rikkumistele, kuid tunnistab ka, et nende arusaam võib olla piiratud (Iiob 6:24–30).</w:t>
      </w:r>
    </w:p>
    <w:p/>
    <w:p>
      <w:r xmlns:w="http://schemas.openxmlformats.org/wordprocessingml/2006/main">
        <w:t xml:space="preserve">Kokkuvõttes,</w:t>
      </w:r>
    </w:p>
    <w:p>
      <w:r xmlns:w="http://schemas.openxmlformats.org/wordprocessingml/2006/main">
        <w:t xml:space="preserve">Iiobi kuues peatükk esitleb:</w:t>
      </w:r>
    </w:p>
    <w:p>
      <w:r xmlns:w="http://schemas.openxmlformats.org/wordprocessingml/2006/main">
        <w:t xml:space="preserve">jätkuv hädaldamine,</w:t>
      </w:r>
    </w:p>
    <w:p>
      <w:r xmlns:w="http://schemas.openxmlformats.org/wordprocessingml/2006/main">
        <w:t xml:space="preserve">ja küsitlemine, mida Iiob väljendas vastusena oma kannatustele.</w:t>
      </w:r>
    </w:p>
    <w:p/>
    <w:p>
      <w:r xmlns:w="http://schemas.openxmlformats.org/wordprocessingml/2006/main">
        <w:t xml:space="preserve">Ahastuse esiletõstmine erksate kujutiste kaudu,</w:t>
      </w:r>
    </w:p>
    <w:p>
      <w:r xmlns:w="http://schemas.openxmlformats.org/wordprocessingml/2006/main">
        <w:t xml:space="preserve">ja skeptitsism, mis saavutati tema sõprade sõnade kritiseerimisega.</w:t>
      </w:r>
    </w:p>
    <w:p>
      <w:r xmlns:w="http://schemas.openxmlformats.org/wordprocessingml/2006/main">
        <w:t xml:space="preserve">Nimetades meeleheidet, mis ilmneb surma ihaldamisest, kehastusest, mis esindab inimese haavatavust ja uurimist kannatuste sügavustesse Iiobi raamatus.</w:t>
      </w:r>
    </w:p>
    <w:p/>
    <w:p>
      <w:r xmlns:w="http://schemas.openxmlformats.org/wordprocessingml/2006/main">
        <w:t xml:space="preserve">Iiobi 6:1 Aga Iiob vastas ja ütles:</w:t>
      </w:r>
    </w:p>
    <w:p/>
    <w:p>
      <w:r xmlns:w="http://schemas.openxmlformats.org/wordprocessingml/2006/main">
        <w:t xml:space="preserve">Iiob väljendab oma kannatuste pärast pettumust ja kahetseb, et tema sõbrad ei lohuta.</w:t>
      </w:r>
    </w:p>
    <w:p/>
    <w:p>
      <w:r xmlns:w="http://schemas.openxmlformats.org/wordprocessingml/2006/main">
        <w:t xml:space="preserve">1. Jumal kasutab sageli kannatusi, et tuua meid Temale lähemale.</w:t>
      </w:r>
    </w:p>
    <w:p/>
    <w:p>
      <w:r xmlns:w="http://schemas.openxmlformats.org/wordprocessingml/2006/main">
        <w:t xml:space="preserve">2. Jumal lubab kannatustel anda meile väärtuslikke õppetunde.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12:11 – ükski distsipliin ei tundu sel ajal meeldiv, vaid valus. Hiljem aga annab see õigluse ja rahu saagi neile, keda see on õpetanud.</w:t>
      </w:r>
    </w:p>
    <w:p/>
    <w:p>
      <w:r xmlns:w="http://schemas.openxmlformats.org/wordprocessingml/2006/main">
        <w:t xml:space="preserve">Iiobi 6:2 Kui mu kurbust kaalutaks ja mu õnnetus oleks kaalule pandud!</w:t>
      </w:r>
    </w:p>
    <w:p/>
    <w:p>
      <w:r xmlns:w="http://schemas.openxmlformats.org/wordprocessingml/2006/main">
        <w:t xml:space="preserve">See lõik väljendab Iiobi soovi, et tema kurbust kaalutaks ja tema õnnetust mõõdetaks.</w:t>
      </w:r>
    </w:p>
    <w:p/>
    <w:p>
      <w:r xmlns:w="http://schemas.openxmlformats.org/wordprocessingml/2006/main">
        <w:t xml:space="preserve">1. Jumal tunneb meie valu ja suudab pakkuda meile raskuste ajal vajalikku lohutust.</w:t>
      </w:r>
    </w:p>
    <w:p/>
    <w:p>
      <w:r xmlns:w="http://schemas.openxmlformats.org/wordprocessingml/2006/main">
        <w:t xml:space="preserve">2. Me võime loota, et Jumal toob meid läbi meie katsumustest ja viletsustest.</w:t>
      </w:r>
    </w:p>
    <w:p/>
    <w:p>
      <w:r xmlns:w="http://schemas.openxmlformats.org/wordprocessingml/2006/main">
        <w:t xml:space="preserve">1. Jesaja 40:29-31 – Ta annab vägevatele; ja neile, kellel pole väge, annab ta jõudu. Isegi noored väsivad ja väsivad ning noored kukuvad täielikult. Aga need, kes ootavad Issandat, saavad oma jõudu uuendada; nad tõusevad tiibadega nagu kotkad; nad jooksevad ega väsi; ja nad kõnnivad ega väsita.</w:t>
      </w:r>
    </w:p>
    <w:p/>
    <w:p>
      <w:r xmlns:w="http://schemas.openxmlformats.org/wordprocessingml/2006/main">
        <w:t xml:space="preserve">2. 2. Korintlastele 4:16-18 – Mispärast me ei minesta; aga kuigi meie väline inimene hukkub, uueneb sisemine inimene päev-päevalt. Sest meie kerge viletsus, mis on vaid hetkeline, toob meile palju suurema ja igavese auhiilguse; Kuigi me ei vaata seda, mida nähakse, vaid seda, mida ei ole näha, sest nähtavad on ajalised; aga nähtamatud asjad on igavesed.</w:t>
      </w:r>
    </w:p>
    <w:p/>
    <w:p>
      <w:r xmlns:w="http://schemas.openxmlformats.org/wordprocessingml/2006/main">
        <w:t xml:space="preserve">Iiobi 6:3 Sest praegu oleks see raskem kui mereliiv, seepärast on mu sõnad alla neelatud.</w:t>
      </w:r>
    </w:p>
    <w:p/>
    <w:p>
      <w:r xmlns:w="http://schemas.openxmlformats.org/wordprocessingml/2006/main">
        <w:t xml:space="preserve">Iiob väljendab oma kannatuste raskust ja seda, kuidas need on nii rasked, et on neelanud ta sõnad.</w:t>
      </w:r>
    </w:p>
    <w:p/>
    <w:p>
      <w:r xmlns:w="http://schemas.openxmlformats.org/wordprocessingml/2006/main">
        <w:t xml:space="preserve">1. Jumala tugevus kannatustes Uurige, kuidas Jumal on meie kannatustes kohal ja kuidas me saame loota Tema jõule, et meid läbi saada.</w:t>
      </w:r>
    </w:p>
    <w:p/>
    <w:p>
      <w:r xmlns:w="http://schemas.openxmlformats.org/wordprocessingml/2006/main">
        <w:t xml:space="preserve">2. Lootus keset probleeme Tunnustades meie võitluste keskel eksisteerivat lootust ja kuidas sellele ligi pääseda.</w:t>
      </w:r>
    </w:p>
    <w:p/>
    <w:p>
      <w:r xmlns:w="http://schemas.openxmlformats.org/wordprocessingml/2006/main">
        <w:t xml:space="preserve">1. Roomlastele 12:12 – Rõõmustades lootuses; kannatanu katsumustes; jätkates kohe palves;</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Iiobi 6:4 Sest minu sees on Kõigeväelise nooled, mille mürk joob mu vaimu, Jumala hirmud löövad minu vastu.</w:t>
      </w:r>
    </w:p>
    <w:p/>
    <w:p>
      <w:r xmlns:w="http://schemas.openxmlformats.org/wordprocessingml/2006/main">
        <w:t xml:space="preserve">Iiob kannatab Jumala viha all.</w:t>
      </w:r>
    </w:p>
    <w:p/>
    <w:p>
      <w:r xmlns:w="http://schemas.openxmlformats.org/wordprocessingml/2006/main">
        <w:t xml:space="preserve">1: Jumala viha on reaalsus, millega peame kõik silmitsi seisma.</w:t>
      </w:r>
    </w:p>
    <w:p/>
    <w:p>
      <w:r xmlns:w="http://schemas.openxmlformats.org/wordprocessingml/2006/main">
        <w:t xml:space="preserve">2: Keegi ei pääse oma tegude tagajärgede eest.</w:t>
      </w:r>
    </w:p>
    <w:p/>
    <w:p>
      <w:r xmlns:w="http://schemas.openxmlformats.org/wordprocessingml/2006/main">
        <w:t xml:space="preserve">1: Roomlastele 12:19 - Armsad, ärge makske ise kätte, vaid andke koht vihale, sest on kirjutatud: "Minu oma on kättemaks!" Ma maksan tagasi, ütleb Issand.</w:t>
      </w:r>
    </w:p>
    <w:p/>
    <w:p>
      <w:r xmlns:w="http://schemas.openxmlformats.org/wordprocessingml/2006/main">
        <w:t xml:space="preserve">2: Heebrealastele 10:31 – On hirmus asi langeda elava Jumala kätte.</w:t>
      </w:r>
    </w:p>
    <w:p/>
    <w:p>
      <w:r xmlns:w="http://schemas.openxmlformats.org/wordprocessingml/2006/main">
        <w:t xml:space="preserve">Job 6:5 Kas metseesel nutab, kui tal on rohtu? või alandab härja oma sööda peale?</w:t>
      </w:r>
    </w:p>
    <w:p/>
    <w:p>
      <w:r xmlns:w="http://schemas.openxmlformats.org/wordprocessingml/2006/main">
        <w:t xml:space="preserve">Töö küsib, kas loomad on oma toiduga nii rahul, et väljendavad end rõõmuga.</w:t>
      </w:r>
    </w:p>
    <w:p/>
    <w:p>
      <w:r xmlns:w="http://schemas.openxmlformats.org/wordprocessingml/2006/main">
        <w:t xml:space="preserve">1. Rahulolu Issandaga: loomade eeskuju</w:t>
      </w:r>
    </w:p>
    <w:p/>
    <w:p>
      <w:r xmlns:w="http://schemas.openxmlformats.org/wordprocessingml/2006/main">
        <w:t xml:space="preserve">2. Rõõmu leidmine igapäevaelust</w:t>
      </w:r>
    </w:p>
    <w:p/>
    <w:p>
      <w:r xmlns:w="http://schemas.openxmlformats.org/wordprocessingml/2006/main">
        <w:t xml:space="preserve">1. Filiplastele 4:11-13 – Mitte et ma räägiksin puudusest, sest olen õppinud sellega rahul olema, olenemata sellest, millises seisundis ma olen.</w:t>
      </w:r>
    </w:p>
    <w:p/>
    <w:p>
      <w:r xmlns:w="http://schemas.openxmlformats.org/wordprocessingml/2006/main">
        <w:t xml:space="preserve">2. 1. Timoteosele 6:6-8 – aga jumalakartlikkus koos rahuloluga on suur kasu. Sest me ei toonud midagi siia maailma ja on kindel, et me ei saa midagi välja tuua.</w:t>
      </w:r>
    </w:p>
    <w:p/>
    <w:p>
      <w:r xmlns:w="http://schemas.openxmlformats.org/wordprocessingml/2006/main">
        <w:t xml:space="preserve">Iiobi 6:6 Kas seda, mis on ebameeldiv, saab süüa ilma soolata? või on munavalgel maitset?</w:t>
      </w:r>
    </w:p>
    <w:p/>
    <w:p>
      <w:r xmlns:w="http://schemas.openxmlformats.org/wordprocessingml/2006/main">
        <w:t xml:space="preserve">See lõik räägib maheda toidu maitse puudumisest, küsides, kas seda saab süüa ilma soola või muude maitseaineteta.</w:t>
      </w:r>
    </w:p>
    <w:p/>
    <w:p>
      <w:r xmlns:w="http://schemas.openxmlformats.org/wordprocessingml/2006/main">
        <w:t xml:space="preserve">1: Ära lase elul muutuda mahedaks ja maitsetuks – Jumal on andnud meile nii palju maitseid ja võimalusi uudistamiseks!</w:t>
      </w:r>
    </w:p>
    <w:p/>
    <w:p>
      <w:r xmlns:w="http://schemas.openxmlformats.org/wordprocessingml/2006/main">
        <w:t xml:space="preserve">2: Mõelge soola tähtsusele meie elus – see on lihtne maitseaine, mis võib lisada nii palju maitset.</w:t>
      </w:r>
    </w:p>
    <w:p/>
    <w:p>
      <w:r xmlns:w="http://schemas.openxmlformats.org/wordprocessingml/2006/main">
        <w:t xml:space="preserve">1: Matteuse 5:13 - "Teie olete maa sool. Aga kui sool kaotab oma soolasuse, kuidas saab seda uuesti soolaseks teha? See ei kõlba enam millekski, kui välja visata ja jalge alla tallata."</w:t>
      </w:r>
    </w:p>
    <w:p/>
    <w:p>
      <w:r xmlns:w="http://schemas.openxmlformats.org/wordprocessingml/2006/main">
        <w:t xml:space="preserve">2: Koloslastele 4:6 – "Olgu teie jutt alati täis armu, soolaga maitsestatud, et te teaksite kõigile vastata."</w:t>
      </w:r>
    </w:p>
    <w:p/>
    <w:p>
      <w:r xmlns:w="http://schemas.openxmlformats.org/wordprocessingml/2006/main">
        <w:t xml:space="preserve">Iiobi 6:7 Asjad, mida mu hing keeldus puudutamast, on nagu mu kurb toit.</w:t>
      </w:r>
    </w:p>
    <w:p/>
    <w:p>
      <w:r xmlns:w="http://schemas.openxmlformats.org/wordprocessingml/2006/main">
        <w:t xml:space="preserve">Iiobi kurbus on nii sügav, et ta ei suuda enam millestki rõõmu tunda.</w:t>
      </w:r>
    </w:p>
    <w:p/>
    <w:p>
      <w:r xmlns:w="http://schemas.openxmlformats.org/wordprocessingml/2006/main">
        <w:t xml:space="preserve">1: Kurbuse ajal peame pöörduma lohutuse saamiseks Jumala poole.</w:t>
      </w:r>
    </w:p>
    <w:p/>
    <w:p>
      <w:r xmlns:w="http://schemas.openxmlformats.org/wordprocessingml/2006/main">
        <w:t xml:space="preserve">2: Leinaga võitlemine on inimkogemuse normaalne osa, kuid Jumal võib tuua meile rõõmu ka kõige halvematel aegadel.</w:t>
      </w:r>
    </w:p>
    <w:p/>
    <w:p>
      <w:r xmlns:w="http://schemas.openxmlformats.org/wordprocessingml/2006/main">
        <w:t xml:space="preserve">1: Jesaja 40:1-2 "Trohutage, lohutage mu rahvast, ütleb teie Jumal. Rääkige hellalt Jeruusalemmaga ja hüüdke tema poole, et tema sõda on lõppenud ja tema süüd andeks antud."</w:t>
      </w:r>
    </w:p>
    <w:p/>
    <w:p>
      <w:r xmlns:w="http://schemas.openxmlformats.org/wordprocessingml/2006/main">
        <w:t xml:space="preserve">2: Psalm 30:5 "Nutmine võib kesta öö, aga rõõm tuleb hommikul."</w:t>
      </w:r>
    </w:p>
    <w:p/>
    <w:p>
      <w:r xmlns:w="http://schemas.openxmlformats.org/wordprocessingml/2006/main">
        <w:t xml:space="preserve">Job 6:8 Kui ma saaksin oma palvet täita! ja et Jumal annaks mulle asja, mida ma igatsen!</w:t>
      </w:r>
    </w:p>
    <w:p/>
    <w:p>
      <w:r xmlns:w="http://schemas.openxmlformats.org/wordprocessingml/2006/main">
        <w:t xml:space="preserve">Iiob väljendab soovi, et Jumal täidaks tema palve.</w:t>
      </w:r>
    </w:p>
    <w:p/>
    <w:p>
      <w:r xmlns:w="http://schemas.openxmlformats.org/wordprocessingml/2006/main">
        <w:t xml:space="preserve">1. Püsivuse tugevus palves – kuidas Iiobi valmisolek jätkata oma palve Jumala poole toomist võib olla meile kõigile eeskujuks.</w:t>
      </w:r>
    </w:p>
    <w:p/>
    <w:p>
      <w:r xmlns:w="http://schemas.openxmlformats.org/wordprocessingml/2006/main">
        <w:t xml:space="preserve">2. Rasketele aegadele vastamine usuga – kuidas Iiobi usaldus Jumala vastu, hoolimata oma kannatustest, võib olla eeskujuks meile kõigile.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Iiobi 6:9 Isegi, et Jumalal oleks hea meel mind hävitada; et ta laseb käe lahti ja lõikab mu ära!</w:t>
      </w:r>
    </w:p>
    <w:p/>
    <w:p>
      <w:r xmlns:w="http://schemas.openxmlformats.org/wordprocessingml/2006/main">
        <w:t xml:space="preserve">Iiob väljendab oma kannatuste pärast meeleheidet ja soovib surma, isegi kui see ei meeldiks Jumalale.</w:t>
      </w:r>
    </w:p>
    <w:p/>
    <w:p>
      <w:r xmlns:w="http://schemas.openxmlformats.org/wordprocessingml/2006/main">
        <w:t xml:space="preserve">1. Lunastuse lootus: õppimine usaldama Jumalat kannatustes</w:t>
      </w:r>
    </w:p>
    <w:p/>
    <w:p>
      <w:r xmlns:w="http://schemas.openxmlformats.org/wordprocessingml/2006/main">
        <w:t xml:space="preserve">2. Katsetustes püsimine: Jumalas tugevuse leidmine</w:t>
      </w:r>
    </w:p>
    <w:p/>
    <w:p>
      <w:r xmlns:w="http://schemas.openxmlformats.org/wordprocessingml/2006/main">
        <w:t xml:space="preserve">1. Jesaja 43:1-2 – "Aga nüüd, nii ütleb Issand, kes lõi su, Jaakob, kes lõi su, Iisrael: ära karda, sest ma olen su lunastanud, ma kutsusin sind nimepidi. sa oled minu. Kui sa lähed läbi vete, siis olen sinuga, ja kui sa lähed läbi jõgede, siis need ei pühi sind üle. Kui sa kõnnid läbi tule, siis sa ei põle, leegid ei kustu. sa põled leekides."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Iiobi 6:10 Siis peaksin ma veel tröösti saama; jah, ma tahaksin end kurbuses karastada: ärgu ta säästku; sest ma ei ole varjanud Püha sõnu.</w:t>
      </w:r>
    </w:p>
    <w:p/>
    <w:p>
      <w:r xmlns:w="http://schemas.openxmlformats.org/wordprocessingml/2006/main">
        <w:t xml:space="preserve">Iiob leiab lohutust sellest, et ta isegi kurbuses ei varja Püha sõnu.</w:t>
      </w:r>
    </w:p>
    <w:p/>
    <w:p>
      <w:r xmlns:w="http://schemas.openxmlformats.org/wordprocessingml/2006/main">
        <w:t xml:space="preserve">1: Jumal pakub alati kurbuse ajal lohutust, isegi kui see ei pruugi kohe ilmneda.</w:t>
      </w:r>
    </w:p>
    <w:p/>
    <w:p>
      <w:r xmlns:w="http://schemas.openxmlformats.org/wordprocessingml/2006/main">
        <w:t xml:space="preserve">2: Jumala sõnu tuleb hinnata ja meeles pidada isegi kannatuste ajal.</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94:19 – "Kui mu südamel on palju muresid, siis teie lohutused rõõmustavad mu hinge."</w:t>
      </w:r>
    </w:p>
    <w:p/>
    <w:p>
      <w:r xmlns:w="http://schemas.openxmlformats.org/wordprocessingml/2006/main">
        <w:t xml:space="preserve">Iiobi 6:11 Mis on minu jõud, et ma peaksin lootma? ja mis on minu eesmärk, et ma peaksin oma elu pikendama?</w:t>
      </w:r>
    </w:p>
    <w:p/>
    <w:p>
      <w:r xmlns:w="http://schemas.openxmlformats.org/wordprocessingml/2006/main">
        <w:t xml:space="preserve">Iiob väljendab oma kannatuste tõttu meeleheidet, kui seab kahtluse alla oma elu eesmärgi.</w:t>
      </w:r>
    </w:p>
    <w:p/>
    <w:p>
      <w:r xmlns:w="http://schemas.openxmlformats.org/wordprocessingml/2006/main">
        <w:t xml:space="preserve">1: Kannatuste ajal peame meeles pidama, et Jumal on meie tugevus ja lootus ning Ta juhib meid meie elus.</w:t>
      </w:r>
    </w:p>
    <w:p/>
    <w:p>
      <w:r xmlns:w="http://schemas.openxmlformats.org/wordprocessingml/2006/main">
        <w:t xml:space="preserve">2: Isegi kui tunneme, et tahame alla anda, on oluline meeles pidada, et Jumala plaanid on palju suuremad kui meie plaanid, ja jääda Talle truuks.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145:14 – Issand toetab kõiki, kes langevad, ja tõstab üles kõik, kes on kummardunud.</w:t>
      </w:r>
    </w:p>
    <w:p/>
    <w:p>
      <w:r xmlns:w="http://schemas.openxmlformats.org/wordprocessingml/2006/main">
        <w:t xml:space="preserve">Iiobi 6:12 Kas mu tugevus on kivide tugevus? või on mu liha vask?</w:t>
      </w:r>
    </w:p>
    <w:p/>
    <w:p>
      <w:r xmlns:w="http://schemas.openxmlformats.org/wordprocessingml/2006/main">
        <w:t xml:space="preserve">Töö küsib, kas tal on kivide tugevus või messingist keha.</w:t>
      </w:r>
    </w:p>
    <w:p/>
    <w:p>
      <w:r xmlns:w="http://schemas.openxmlformats.org/wordprocessingml/2006/main">
        <w:t xml:space="preserve">1. Jõudu püsimiseks: kuidas võib Jobi tugevus kannatustes meid inspireerida</w:t>
      </w:r>
    </w:p>
    <w:p/>
    <w:p>
      <w:r xmlns:w="http://schemas.openxmlformats.org/wordprocessingml/2006/main">
        <w:t xml:space="preserve">2. Tugevus nõrkuses: kuidas Iiobi haavatavus võib meid õpetada Jumalale toetuma</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10. Psalm 18:2 – Issand on mu kalju ja mu kindlus ja mu päästja; mu Jumal, mu tugevus, kelle peale ma loodan; mu lukk ja mu pääste sarv ja mu kõrge torn.</w:t>
      </w:r>
    </w:p>
    <w:p/>
    <w:p>
      <w:r xmlns:w="http://schemas.openxmlformats.org/wordprocessingml/2006/main">
        <w:t xml:space="preserve">Iiobi 6:13 Kas pole minu abi minust? ja kas tarkus on minust täiesti välja aetud?</w:t>
      </w:r>
    </w:p>
    <w:p/>
    <w:p>
      <w:r xmlns:w="http://schemas.openxmlformats.org/wordprocessingml/2006/main">
        <w:t xml:space="preserve">Lõik küsib, kas abi ja tarkus on täielikult ära võetud.</w:t>
      </w:r>
    </w:p>
    <w:p/>
    <w:p>
      <w:r xmlns:w="http://schemas.openxmlformats.org/wordprocessingml/2006/main">
        <w:t xml:space="preserve">1: Lootus toetuda Jumalale abi ja tarkuse saamiseks</w:t>
      </w:r>
    </w:p>
    <w:p/>
    <w:p>
      <w:r xmlns:w="http://schemas.openxmlformats.org/wordprocessingml/2006/main">
        <w:t xml:space="preserve">2: Oht pöörduda abi ja tarkuse saamiseks Jumala juurest ära</w:t>
      </w:r>
    </w:p>
    <w:p/>
    <w:p>
      <w:r xmlns:w="http://schemas.openxmlformats.org/wordprocessingml/2006/main">
        <w:t xml:space="preserve">1: Jaakobuse 1:5-6 - Kui kellelgi teist jääb puudu tarkusest, siis ta paluge Jumalalt, kes annab kõigile heldelt ja laitmata, ja see antakse talle. Kuid ta palugu usus, kahtlemata, sest see, kes kahtleb, on nagu mere laine, mida tuul ajab ja paiskab.</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Job 6:14 14 Kes kannatab, tema sõber halastab; aga ta jätab maha hirmu Kõigevägevama ees.</w:t>
      </w:r>
    </w:p>
    <w:p/>
    <w:p>
      <w:r xmlns:w="http://schemas.openxmlformats.org/wordprocessingml/2006/main">
        <w:t xml:space="preserve">See lõik viitab sellele, et kannatajatele peaksid nende sõbrad kaastunnet avaldama ja Kõigevägevam ei tohi neid maha jätta.</w:t>
      </w:r>
    </w:p>
    <w:p/>
    <w:p>
      <w:r xmlns:w="http://schemas.openxmlformats.org/wordprocessingml/2006/main">
        <w:t xml:space="preserve">1. Lohutus kannatuste ajal: kuidas leida jõudu rasketel aegadel</w:t>
      </w:r>
    </w:p>
    <w:p/>
    <w:p>
      <w:r xmlns:w="http://schemas.openxmlformats.org/wordprocessingml/2006/main">
        <w:t xml:space="preserve">2. Kaastunde jõud: üksteise julgustamine läbi raskete aegade</w:t>
      </w:r>
    </w:p>
    <w:p/>
    <w:p>
      <w:r xmlns:w="http://schemas.openxmlformats.org/wordprocessingml/2006/main">
        <w:t xml:space="preserve">1. Roomlastele 12:15 – Rõõmustage koos rõõmustajatega, nutke koos nutjatega.</w:t>
      </w:r>
    </w:p>
    <w:p/>
    <w:p>
      <w:r xmlns:w="http://schemas.openxmlformats.org/wordprocessingml/2006/main">
        <w:t xml:space="preserve">2. Heebrealastele 13:5 – hoidke oma elu rahaarmastusest vaba ja olge rahul sellega, mis teil on, sest Jumal on öelnud: Ma ei jäta teid kunagi maha; ma ei hülga sind kunagi.</w:t>
      </w:r>
    </w:p>
    <w:p/>
    <w:p>
      <w:r xmlns:w="http://schemas.openxmlformats.org/wordprocessingml/2006/main">
        <w:t xml:space="preserve">Job 6:15 15 Mu vennad käituvad petlikult nagu oja ja nad kaovad nagu ojad;</w:t>
      </w:r>
    </w:p>
    <w:p/>
    <w:p>
      <w:r xmlns:w="http://schemas.openxmlformats.org/wordprocessingml/2006/main">
        <w:t xml:space="preserve">Iiobi vennad on käitunud petlikult nagu jõgi, mis kiiresti hääbub.</w:t>
      </w:r>
    </w:p>
    <w:p/>
    <w:p>
      <w:r xmlns:w="http://schemas.openxmlformats.org/wordprocessingml/2006/main">
        <w:t xml:space="preserve">1: Peame püüdma oma suhetes tegutseda ausalt ja mitte olla nagu põgus jõgi.</w:t>
      </w:r>
    </w:p>
    <w:p/>
    <w:p>
      <w:r xmlns:w="http://schemas.openxmlformats.org/wordprocessingml/2006/main">
        <w:t xml:space="preserve">2: Peame olema ettevaatlikud, et mitte lasta end petta nende poolt, kes näivad käituvat usaldusväärselt.</w:t>
      </w:r>
    </w:p>
    <w:p/>
    <w:p>
      <w:r xmlns:w="http://schemas.openxmlformats.org/wordprocessingml/2006/main">
        <w:t xml:space="preserve">1: Jeremija 17:9-10 - "Süda on petlik üle kõige ja meeleheitlikult haige; kes seda mõistaks? Mina, Issand, uurin südant ja proovin mõistust, et anda igale inimesele tema teed, vastavalt tema tegude vili."</w:t>
      </w:r>
    </w:p>
    <w:p/>
    <w:p>
      <w:r xmlns:w="http://schemas.openxmlformats.org/wordprocessingml/2006/main">
        <w:t xml:space="preserve">2: Õpetussõnad 24:1-2 – "Ära kadesta kurjade peale ega soovi nendega koos olla, sest nende süda mõtleb vägivalda ja nende huuled räägivad hädast."</w:t>
      </w:r>
    </w:p>
    <w:p/>
    <w:p>
      <w:r xmlns:w="http://schemas.openxmlformats.org/wordprocessingml/2006/main">
        <w:t xml:space="preserve">Iiobi 6:16 mis on jää tõttu mustad ja kus lumi on peidus.</w:t>
      </w:r>
    </w:p>
    <w:p/>
    <w:p>
      <w:r xmlns:w="http://schemas.openxmlformats.org/wordprocessingml/2006/main">
        <w:t xml:space="preserve">Job kirjeldab jäätunud muda ja lumega mahajäetud maastikku.</w:t>
      </w:r>
    </w:p>
    <w:p/>
    <w:p>
      <w:r xmlns:w="http://schemas.openxmlformats.org/wordprocessingml/2006/main">
        <w:t xml:space="preserve">1. Jumala looming: looduse ilu hindamine</w:t>
      </w:r>
    </w:p>
    <w:p/>
    <w:p>
      <w:r xmlns:w="http://schemas.openxmlformats.org/wordprocessingml/2006/main">
        <w:t xml:space="preserve">2. Ebaõnnetuste ületamine: jõu leidmine keerulistes olukordades</w:t>
      </w:r>
    </w:p>
    <w:p/>
    <w:p>
      <w:r xmlns:w="http://schemas.openxmlformats.org/wordprocessingml/2006/main">
        <w:t xml:space="preserve">1. Psalm 19:1 – "Taevad kuulutavad Jumala au ja taevavõlv näitab tema kätetööd."</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Iiobi 6:17 Millal nad soojaks lähevad, need kaovad; kui on palav, kuluvad nad oma kohalt ära.</w:t>
      </w:r>
    </w:p>
    <w:p/>
    <w:p>
      <w:r xmlns:w="http://schemas.openxmlformats.org/wordprocessingml/2006/main">
        <w:t xml:space="preserve">Job kurdab, et tema sõprade mugavus ja toetus on kadunud, nii nagu soojus ja kuumus põhjustavad asjade kadumist ja kulumist.</w:t>
      </w:r>
    </w:p>
    <w:p/>
    <w:p>
      <w:r xmlns:w="http://schemas.openxmlformats.org/wordprocessingml/2006/main">
        <w:t xml:space="preserve">1. "Sõprade kaduv mugavus"</w:t>
      </w:r>
    </w:p>
    <w:p/>
    <w:p>
      <w:r xmlns:w="http://schemas.openxmlformats.org/wordprocessingml/2006/main">
        <w:t xml:space="preserve">2. "Toetuse põgus olemus"</w:t>
      </w:r>
    </w:p>
    <w:p/>
    <w:p>
      <w:r xmlns:w="http://schemas.openxmlformats.org/wordprocessingml/2006/main">
        <w:t xml:space="preserve">1. Jaakobuse 4:14 – "Kuid te ei tea, mis homne päev toob. Mis on teie elu? Sest sa oled udu, mis ilmub veidi aega ja siis kaob."</w:t>
      </w:r>
    </w:p>
    <w:p/>
    <w:p>
      <w:r xmlns:w="http://schemas.openxmlformats.org/wordprocessingml/2006/main">
        <w:t xml:space="preserve">2. Õpetussõnad 14:20 – "Vaene ei meeldi isegi ligimesele, aga rikkal on palju sõpru."</w:t>
      </w:r>
    </w:p>
    <w:p/>
    <w:p>
      <w:r xmlns:w="http://schemas.openxmlformats.org/wordprocessingml/2006/main">
        <w:t xml:space="preserve">Iiobi 6:18 Nende teerajad on kõrvale pööratud; nad lähevad tühjaks ja hukkuvad.</w:t>
      </w:r>
    </w:p>
    <w:p/>
    <w:p>
      <w:r xmlns:w="http://schemas.openxmlformats.org/wordprocessingml/2006/main">
        <w:t xml:space="preserve">Iiob kurdab oma kannatusi ja viletsust ning seda, kuidas tema teed on kõrvale pööratud.</w:t>
      </w:r>
    </w:p>
    <w:p/>
    <w:p>
      <w:r xmlns:w="http://schemas.openxmlformats.org/wordprocessingml/2006/main">
        <w:t xml:space="preserve">1. Jumala plaanid ja teed meie eluks: ootamatuste mõistmine</w:t>
      </w:r>
    </w:p>
    <w:p/>
    <w:p>
      <w:r xmlns:w="http://schemas.openxmlformats.org/wordprocessingml/2006/main">
        <w:t xml:space="preserve">2. Visadus katsumustes: Jumala usaldamine vaatamata väljakutsetele</w:t>
      </w:r>
    </w:p>
    <w:p/>
    <w:p>
      <w:r xmlns:w="http://schemas.openxmlformats.org/wordprocessingml/2006/main">
        <w:t xml:space="preserve">1. Jeremija 29:11-14 – Sest ma tean plaane, mis mul sinu jaoks on, ütleb Issand, kavatsen sulle edu tuua ja mitte kahjustada, plaanib anda sulle lootust ja tulevikku.</w:t>
      </w:r>
    </w:p>
    <w:p/>
    <w:p>
      <w:r xmlns:w="http://schemas.openxmlformats.org/wordprocessingml/2006/main">
        <w:t xml:space="preserve">2. Jaakobuse 1:2-4 – Mu vennad ja õed, pidage seda puhtaks rõõmuks, kui teid ootavad mitmesugused katsumused, sest te teate, et teie usu proovilepanek annab järjekindlust.</w:t>
      </w:r>
    </w:p>
    <w:p/>
    <w:p>
      <w:r xmlns:w="http://schemas.openxmlformats.org/wordprocessingml/2006/main">
        <w:t xml:space="preserve">Iiobi 6:19 Teema väed vaatasid, Seeba salgad ootasid neid.</w:t>
      </w:r>
    </w:p>
    <w:p/>
    <w:p>
      <w:r xmlns:w="http://schemas.openxmlformats.org/wordprocessingml/2006/main">
        <w:t xml:space="preserve">See lõik kirjeldab Tema ja Seeba elanikke, kes ootavad Iiobi vägede saabumist.</w:t>
      </w:r>
    </w:p>
    <w:p/>
    <w:p>
      <w:r xmlns:w="http://schemas.openxmlformats.org/wordprocessingml/2006/main">
        <w:t xml:space="preserve">1. Jumala ootamine: kannatlikkus ebaõnne korral</w:t>
      </w:r>
    </w:p>
    <w:p/>
    <w:p>
      <w:r xmlns:w="http://schemas.openxmlformats.org/wordprocessingml/2006/main">
        <w:t xml:space="preserve">2. Ühenduse jõud: koos töötamine</w:t>
      </w:r>
    </w:p>
    <w:p/>
    <w:p>
      <w:r xmlns:w="http://schemas.openxmlformats.org/wordprocessingml/2006/main">
        <w:t xml:space="preserve">1. Heebrealastele 10:36 – "Sest te vajate kannatlikkust, et kui olete täitnud Jumala tahte, võite saada, mis on tõotatud."</w:t>
      </w:r>
    </w:p>
    <w:p/>
    <w:p>
      <w:r xmlns:w="http://schemas.openxmlformats.org/wordprocessingml/2006/main">
        <w:t xml:space="preserve">2. Koguja 4:9-10 – "Kaks on parem kui üks, sest neil on oma vaeva eest hea tasu. Sest kui nad kukuvad, siis üks tõstab oma kaaslast. Aga häda sellele, kes on üksi, kui ta kukub ja tal on mitte keegi, kes teda üles tõstaks!"</w:t>
      </w:r>
    </w:p>
    <w:p/>
    <w:p>
      <w:r xmlns:w="http://schemas.openxmlformats.org/wordprocessingml/2006/main">
        <w:t xml:space="preserve">Iiobi 6:20 Nad olid hämmingus, sest nad olid lootnud; nad tulid sinna ja häbenesid.</w:t>
      </w:r>
    </w:p>
    <w:p/>
    <w:p>
      <w:r xmlns:w="http://schemas.openxmlformats.org/wordprocessingml/2006/main">
        <w:t xml:space="preserve">Inimesed tulid Iiobi juurde edu ootustega, kuid olid pettunud ja häbi.</w:t>
      </w:r>
    </w:p>
    <w:p/>
    <w:p>
      <w:r xmlns:w="http://schemas.openxmlformats.org/wordprocessingml/2006/main">
        <w:t xml:space="preserve">1. Täitumatutest ootustest lahti laskmine – Iiob 6:20</w:t>
      </w:r>
    </w:p>
    <w:p/>
    <w:p>
      <w:r xmlns:w="http://schemas.openxmlformats.org/wordprocessingml/2006/main">
        <w:t xml:space="preserve">2. Pettumusest ja häbist üle saamine – Iiob 6:20</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Iiobi 6:21 Sest praegu pole te midagi; te näete minu mahasurumist ja kardate.</w:t>
      </w:r>
    </w:p>
    <w:p/>
    <w:p>
      <w:r xmlns:w="http://schemas.openxmlformats.org/wordprocessingml/2006/main">
        <w:t xml:space="preserve">Job kahetseb, et tema sõbrad ei toeta kurbuse ja meeleheite ajal.</w:t>
      </w:r>
    </w:p>
    <w:p/>
    <w:p>
      <w:r xmlns:w="http://schemas.openxmlformats.org/wordprocessingml/2006/main">
        <w:t xml:space="preserve">1: Kurbuse ajal peaksime end lohutama teadmisega, et Jumal ei jäta meid kunagi üksi.</w:t>
      </w:r>
    </w:p>
    <w:p/>
    <w:p>
      <w:r xmlns:w="http://schemas.openxmlformats.org/wordprocessingml/2006/main">
        <w:t xml:space="preserve">2: Isegi kui tunneme, et meid on hüljatud, on Jumala armastus ja halastus meile alati kättesaadavad.</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23:4 - "Kuigi ma kõnnin läbi varju varju oru, ei karda ma kurja, sest sina oled minuga, su kepp ja su kepp trööstivad mind."</w:t>
      </w:r>
    </w:p>
    <w:p/>
    <w:p>
      <w:r xmlns:w="http://schemas.openxmlformats.org/wordprocessingml/2006/main">
        <w:t xml:space="preserve">Iiobi 6:22 Kas ma ütlesin: too minu juurde? või andke mulle oma aine eest tasu?</w:t>
      </w:r>
    </w:p>
    <w:p/>
    <w:p>
      <w:r xmlns:w="http://schemas.openxmlformats.org/wordprocessingml/2006/main">
        <w:t xml:space="preserve">See lõik salmist Iiob 6:22 küsib, miks peaks Iiob abi paluma või tema kannatuste eest tasu saama.</w:t>
      </w:r>
    </w:p>
    <w:p/>
    <w:p>
      <w:r xmlns:w="http://schemas.openxmlformats.org/wordprocessingml/2006/main">
        <w:t xml:space="preserve">1. "Püsivuse jõud: uurides Iiobi usku kannatustesse"</w:t>
      </w:r>
    </w:p>
    <w:p/>
    <w:p>
      <w:r xmlns:w="http://schemas.openxmlformats.org/wordprocessingml/2006/main">
        <w:t xml:space="preserve">2. "Armu kingitus: õppige teistelt abi saama"</w:t>
      </w:r>
    </w:p>
    <w:p/>
    <w:p>
      <w:r xmlns:w="http://schemas.openxmlformats.org/wordprocessingml/2006/main">
        <w:t xml:space="preserve">1. Heebrealastele 12:1-3 - "Seepärast, kuna meid ümbritseb nii suur tunnistajate pilv, siis jätkem kõrvale kõik raskused ja patt, mis nii tihedalt klammerdub, ja jookskem vastupidavalt seda võistlust, mis on seatud meie ees, vaadates Jeesusele, meie usu rajajale ja täiustajale, kes tema ees ootava rõõmu pärast talus risti, põlgades häbi ja istub Jumala trooni paremal käel."</w:t>
      </w:r>
    </w:p>
    <w:p/>
    <w:p>
      <w:r xmlns:w="http://schemas.openxmlformats.org/wordprocessingml/2006/main">
        <w:t xml:space="preserve">2. Matteuse 5:7 – "Õndsad on armulised, sest nemad saavad halastust."</w:t>
      </w:r>
    </w:p>
    <w:p/>
    <w:p>
      <w:r xmlns:w="http://schemas.openxmlformats.org/wordprocessingml/2006/main">
        <w:t xml:space="preserve">Iiobi 6:23 Või päästa mind vaenlase käest? või: Lunasta mind vägevate käest?</w:t>
      </w:r>
    </w:p>
    <w:p/>
    <w:p>
      <w:r xmlns:w="http://schemas.openxmlformats.org/wordprocessingml/2006/main">
        <w:t xml:space="preserve">Iiob palub end vabastada oma vaenlaste ja nende käest, kellel on tema üle võim.</w:t>
      </w:r>
    </w:p>
    <w:p/>
    <w:p>
      <w:r xmlns:w="http://schemas.openxmlformats.org/wordprocessingml/2006/main">
        <w:t xml:space="preserve">1. Jumal on meie varjupaik ja tugevus häda ajal</w:t>
      </w:r>
    </w:p>
    <w:p/>
    <w:p>
      <w:r xmlns:w="http://schemas.openxmlformats.org/wordprocessingml/2006/main">
        <w:t xml:space="preserve">2. Jumal on meie vabastaja ja lunastaja</w:t>
      </w:r>
    </w:p>
    <w:p/>
    <w:p>
      <w:r xmlns:w="http://schemas.openxmlformats.org/wordprocessingml/2006/main">
        <w:t xml:space="preserve">1. Psalm 46:1 Jumal on meie varjupaik ja tugevus, alatine abi hädas.</w:t>
      </w:r>
    </w:p>
    <w:p/>
    <w:p>
      <w:r xmlns:w="http://schemas.openxmlformats.org/wordprocessingml/2006/main">
        <w:t xml:space="preserve">2. Jesaja 43:1 Aga nüüd ütleb Issand, kes sind lõi, Jaakob, ja kes sind lõi, Iisrael, nõnda: ära karda, sest ma olen su lunastanud! Olen kutsunud sind sinu nimega; Sa oled minu.</w:t>
      </w:r>
    </w:p>
    <w:p/>
    <w:p>
      <w:r xmlns:w="http://schemas.openxmlformats.org/wordprocessingml/2006/main">
        <w:t xml:space="preserve">Iiobi 6:24 Õpeta mind, siis ma hoian oma keelt ja anna mulle mõista, milles ma olen eksinud.</w:t>
      </w:r>
    </w:p>
    <w:p/>
    <w:p>
      <w:r xmlns:w="http://schemas.openxmlformats.org/wordprocessingml/2006/main">
        <w:t xml:space="preserve">Iiob väljendab soovi õppida Jumalalt ja mõista tema eksimusi.</w:t>
      </w:r>
    </w:p>
    <w:p/>
    <w:p>
      <w:r xmlns:w="http://schemas.openxmlformats.org/wordprocessingml/2006/main">
        <w:t xml:space="preserve">1. Õppigem olema alandlikud ja otsima teadmisi Jumalalt.</w:t>
      </w:r>
    </w:p>
    <w:p/>
    <w:p>
      <w:r xmlns:w="http://schemas.openxmlformats.org/wordprocessingml/2006/main">
        <w:t xml:space="preserve">2. Jumala tarkust otsides võime leida mõistmist.</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Iiobi 6:25 Kui jõulised on õiged sõnad! aga mida teie vaidlemine noomib?</w:t>
      </w:r>
    </w:p>
    <w:p/>
    <w:p>
      <w:r xmlns:w="http://schemas.openxmlformats.org/wordprocessingml/2006/main">
        <w:t xml:space="preserve">Töö küsib, kui tõhusad võivad olla sõnad, kui inimesed vaidlevad.</w:t>
      </w:r>
    </w:p>
    <w:p/>
    <w:p>
      <w:r xmlns:w="http://schemas.openxmlformats.org/wordprocessingml/2006/main">
        <w:t xml:space="preserve">1. Õigete sõnade jõud: kuidas meie sõnad võivad midagi muuta</w:t>
      </w:r>
    </w:p>
    <w:p/>
    <w:p>
      <w:r xmlns:w="http://schemas.openxmlformats.org/wordprocessingml/2006/main">
        <w:t xml:space="preserve">2. Lahkuse tähtsus konfliktis: kuidas me saavutame lahenduse ilma vaidlusteta</w:t>
      </w:r>
    </w:p>
    <w:p/>
    <w:p>
      <w:r xmlns:w="http://schemas.openxmlformats.org/wordprocessingml/2006/main">
        <w:t xml:space="preserve">1. Õpetussõnad 15:1 – "Leebe vastus peletab viha, aga karm sõna õhutab viha."</w:t>
      </w:r>
    </w:p>
    <w:p/>
    <w:p>
      <w:r xmlns:w="http://schemas.openxmlformats.org/wordprocessingml/2006/main">
        <w:t xml:space="preserve">2. Efeslastele 4:29 – "Ärgu tulgu teie suust rikkuvat juttu, vaid ainult seda, mis sobib ülesehitamiseks vastavalt olukorrale, et see annaks armu neile, kes kuulevad."</w:t>
      </w:r>
    </w:p>
    <w:p/>
    <w:p>
      <w:r xmlns:w="http://schemas.openxmlformats.org/wordprocessingml/2006/main">
        <w:t xml:space="preserve">Iiobi 6:26 Kas te kujutate ette, et noomite sõnu ja meeleheitliku kõnesid, mis on nagu tuul?</w:t>
      </w:r>
    </w:p>
    <w:p/>
    <w:p>
      <w:r xmlns:w="http://schemas.openxmlformats.org/wordprocessingml/2006/main">
        <w:t xml:space="preserve">Iiob väljendab oma pettumust, et sõbrad üritavad ta sõnu parandada, kuigi ta sõnad on nagu puhuv tuul.</w:t>
      </w:r>
    </w:p>
    <w:p/>
    <w:p>
      <w:r xmlns:w="http://schemas.openxmlformats.org/wordprocessingml/2006/main">
        <w:t xml:space="preserve">1. Sõnade jõud: kuidas oma sõnu targalt kasutada</w:t>
      </w:r>
    </w:p>
    <w:p/>
    <w:p>
      <w:r xmlns:w="http://schemas.openxmlformats.org/wordprocessingml/2006/main">
        <w:t xml:space="preserve">2. Kaastunde tähtsus: tugevuse leidmine toetuse kaudu</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12:18 – On üks, kelle tormakad sõnad on nagu mõõgatorked, aga tarkade keel toob tervenemise.</w:t>
      </w:r>
    </w:p>
    <w:p/>
    <w:p>
      <w:r xmlns:w="http://schemas.openxmlformats.org/wordprocessingml/2006/main">
        <w:t xml:space="preserve">Iiobi 6:27 Jah, te alistate vaesu ja kaevate oma sõbrale kaevu.</w:t>
      </w:r>
    </w:p>
    <w:p/>
    <w:p>
      <w:r xmlns:w="http://schemas.openxmlformats.org/wordprocessingml/2006/main">
        <w:t xml:space="preserve">Iiob süüdistab oma sõpru isatute väärkohtlemises ja oma sõbrale kaevu kaevamises.</w:t>
      </w:r>
    </w:p>
    <w:p/>
    <w:p>
      <w:r xmlns:w="http://schemas.openxmlformats.org/wordprocessingml/2006/main">
        <w:t xml:space="preserve">1. Sõpruse jõud: kuidas meie teod meile kõige lähedasemaid inimesi mõjutavad</w:t>
      </w:r>
    </w:p>
    <w:p/>
    <w:p>
      <w:r xmlns:w="http://schemas.openxmlformats.org/wordprocessingml/2006/main">
        <w:t xml:space="preserve">2. Isatute eest hoolitsemine: meie kui usklike kohustus</w:t>
      </w:r>
    </w:p>
    <w:p/>
    <w:p>
      <w:r xmlns:w="http://schemas.openxmlformats.org/wordprocessingml/2006/main">
        <w:t xml:space="preserve">1. Õpetussõnad 17:17: Sõber armastab alati ja vend sünnib raskuste ajaks.</w:t>
      </w:r>
    </w:p>
    <w:p/>
    <w:p>
      <w:r xmlns:w="http://schemas.openxmlformats.org/wordprocessingml/2006/main">
        <w:t xml:space="preserve">2. Jaakobuse 1:27: Religioon, mis on puhas ja rüvetamatu Jumala, Isa ees, on see: külastada orbusid ja lesknaisi nende viletsuses ning hoida end maailmast määrimata.</w:t>
      </w:r>
    </w:p>
    <w:p/>
    <w:p>
      <w:r xmlns:w="http://schemas.openxmlformats.org/wordprocessingml/2006/main">
        <w:t xml:space="preserve">Iiobi 6:28 Olge siis nüüd rahul, vaadake mind! sest see on teile selge, kui ma valetan.</w:t>
      </w:r>
    </w:p>
    <w:p/>
    <w:p>
      <w:r xmlns:w="http://schemas.openxmlformats.org/wordprocessingml/2006/main">
        <w:t xml:space="preserve">Iiob palub sõpradel tema sõnu vastu võtta, kuna ta on selgelt öelnud, et räägib tõtt.</w:t>
      </w:r>
    </w:p>
    <w:p/>
    <w:p>
      <w:r xmlns:w="http://schemas.openxmlformats.org/wordprocessingml/2006/main">
        <w:t xml:space="preserve">1. Me võime leida lohutust Jumala tõotustest isegi keset kannatusi.</w:t>
      </w:r>
    </w:p>
    <w:p/>
    <w:p>
      <w:r xmlns:w="http://schemas.openxmlformats.org/wordprocessingml/2006/main">
        <w:t xml:space="preserve">2. Peaksime olema kannatlikud ja näitama üles armu, kui kuulame teisi.</w:t>
      </w:r>
    </w:p>
    <w:p/>
    <w:p>
      <w:r xmlns:w="http://schemas.openxmlformats.org/wordprocessingml/2006/main">
        <w:t xml:space="preserve">1. Psalm 119:76 – "Sinu vankumatu armastus olgu mulle trööstiks vastavalt oma sulasele antud lubadusele."</w:t>
      </w:r>
    </w:p>
    <w:p/>
    <w:p>
      <w:r xmlns:w="http://schemas.openxmlformats.org/wordprocessingml/2006/main">
        <w:t xml:space="preserve">2. 1. Korintlastele 13:4-7 – "Armastus on kannatlik, armastus on lahke. Ta ei kadesta, ei kiidelda, ei ole uhke. See ei häbista teisi, ei otsi ennast, ei ole kergesti vihastatav, ta ei pea ülekohtu üle arvestust Armastus ei tunne rõõmu kurjast, vaid rõõmustab koos tõega. Ta kaitseb alati, alati usaldab, alati loodab, alati püsib.</w:t>
      </w:r>
    </w:p>
    <w:p/>
    <w:p>
      <w:r xmlns:w="http://schemas.openxmlformats.org/wordprocessingml/2006/main">
        <w:t xml:space="preserve">Iiobi 6:29 Pöördu tagasi, ärgu see juhtugu ülekohtuga! jah, tulge tagasi, minu õigus on selles.</w:t>
      </w:r>
    </w:p>
    <w:p/>
    <w:p>
      <w:r xmlns:w="http://schemas.openxmlformats.org/wordprocessingml/2006/main">
        <w:t xml:space="preserve">Iiob palub, et Jumal annaks talle andeks ja taastaks tema õiguse.</w:t>
      </w:r>
    </w:p>
    <w:p/>
    <w:p>
      <w:r xmlns:w="http://schemas.openxmlformats.org/wordprocessingml/2006/main">
        <w:t xml:space="preserve">1. Meeleparanduse jõud: naasmine Jumala armu juurde</w:t>
      </w:r>
    </w:p>
    <w:p/>
    <w:p>
      <w:r xmlns:w="http://schemas.openxmlformats.org/wordprocessingml/2006/main">
        <w:t xml:space="preserve">2. Õigluse rõõm: meie usu taastamine</w:t>
      </w:r>
    </w:p>
    <w:p/>
    <w:p>
      <w:r xmlns:w="http://schemas.openxmlformats.org/wordprocessingml/2006/main">
        <w:t xml:space="preserve">1. Jesaja 1:18 Tulge nüüd, arutagem koos, ütleb Issand. Kuigi teie patud on helepunased, on need valged nagu lumi; kuigi nad on punased nagu karmiinpunased, saavad nad nagu villane.</w:t>
      </w:r>
    </w:p>
    <w:p/>
    <w:p>
      <w:r xmlns:w="http://schemas.openxmlformats.org/wordprocessingml/2006/main">
        <w:t xml:space="preserve">2. Psalm 51:10 Loo minus, Jumal, puhas süda ja uuenda minu sees õige vaim.</w:t>
      </w:r>
    </w:p>
    <w:p/>
    <w:p>
      <w:r xmlns:w="http://schemas.openxmlformats.org/wordprocessingml/2006/main">
        <w:t xml:space="preserve">Iiobi 6:30 Kas mu keeles on ülekohut? kas mu maitse ei suuda perversseid asju eristada?</w:t>
      </w:r>
    </w:p>
    <w:p/>
    <w:p>
      <w:r xmlns:w="http://schemas.openxmlformats.org/wordprocessingml/2006/main">
        <w:t xml:space="preserve">Iiob seab kahtluse alla oma sõnade ja tegude õigsuse ning mõtleb, kas ta on oma otsustes eksinud.</w:t>
      </w:r>
    </w:p>
    <w:p/>
    <w:p>
      <w:r xmlns:w="http://schemas.openxmlformats.org/wordprocessingml/2006/main">
        <w:t xml:space="preserve">1. Eristamisvõime – kuidas elus õiget ja valet ära tunda.</w:t>
      </w:r>
    </w:p>
    <w:p/>
    <w:p>
      <w:r xmlns:w="http://schemas.openxmlformats.org/wordprocessingml/2006/main">
        <w:t xml:space="preserve">2. Jumala antud kaalutlusõigus – kuidas tarkust igapäevaelus kasutada.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1:5-6 – Kui kellelgi teist jääb vajaka tarkusest, siis te peaksite paluma Jumalat, kes annab heldelt kõigile, süüd leidmata, ja see antakse teile.</w:t>
      </w:r>
    </w:p>
    <w:p/>
    <w:p>
      <w:r xmlns:w="http://schemas.openxmlformats.org/wordprocessingml/2006/main">
        <w:t xml:space="preserve">Iiobi 7. peatükk jätkab Iiobi ahastavat reaktsiooni oma kannatustele. Selles peatükis mõtiskleb Iiob inimelu lühiduse ja raskuste üle, väljendades oma sügavat meeleheidet ja igatsust kergenduse järele.</w:t>
      </w:r>
    </w:p>
    <w:p/>
    <w:p>
      <w:r xmlns:w="http://schemas.openxmlformats.org/wordprocessingml/2006/main">
        <w:t xml:space="preserve">1. lõik: Töö alustab inimelu põgusa olemuse tunnistamisest, võrdleb seda palgatöölise raske töö ja õhtut igatseva teenija rahutusega (Iiob 7:1-5).</w:t>
      </w:r>
    </w:p>
    <w:p/>
    <w:p>
      <w:r xmlns:w="http://schemas.openxmlformats.org/wordprocessingml/2006/main">
        <w:t xml:space="preserve">2. lõik: Iiob väljendab oma suuri kannatusi ja kirjeldab oma öid rahutuse ja piinadega täidetud olevatena. Ta tunneb, et teda painab füüsiline valu ja vaevavad murettekitavad unenäod (Iiob 7:6–10).</w:t>
      </w:r>
    </w:p>
    <w:p/>
    <w:p>
      <w:r xmlns:w="http://schemas.openxmlformats.org/wordprocessingml/2006/main">
        <w:t xml:space="preserve">3. lõik: Iiob seab kahtluse alla Jumala tähelepanu inimestele, imestades, miks Ta neid nii tähelepanelikult uurib. Ta palub Jumalal, et ta jätaks ta hetkekski rahule, et ta leiaks oma ahastusele hingamise (Iiob 7:11-16).</w:t>
      </w:r>
    </w:p>
    <w:p/>
    <w:p>
      <w:r xmlns:w="http://schemas.openxmlformats.org/wordprocessingml/2006/main">
        <w:t xml:space="preserve">4. lõik: Iiob mõtiskleb inimelu lühiduse üle, võrdledes seda hääbuva varjuga, mis kiiresti kaob. Ta kurdab oma olukorras lootuse puudumist, tundes end lõksus ilma leevenduseta kannatuste ringis (Iiob 7:17–21).</w:t>
      </w:r>
    </w:p>
    <w:p/>
    <w:p>
      <w:r xmlns:w="http://schemas.openxmlformats.org/wordprocessingml/2006/main">
        <w:t xml:space="preserve">Kokkuvõttes,</w:t>
      </w:r>
    </w:p>
    <w:p>
      <w:r xmlns:w="http://schemas.openxmlformats.org/wordprocessingml/2006/main">
        <w:t xml:space="preserve">Iiobi seitsmes peatükk esitab:</w:t>
      </w:r>
    </w:p>
    <w:p>
      <w:r xmlns:w="http://schemas.openxmlformats.org/wordprocessingml/2006/main">
        <w:t xml:space="preserve">jätkuv hädaldamine,</w:t>
      </w:r>
    </w:p>
    <w:p>
      <w:r xmlns:w="http://schemas.openxmlformats.org/wordprocessingml/2006/main">
        <w:t xml:space="preserve">ja küsitlemine, mida Iiob väljendas vastusena oma kannatustele.</w:t>
      </w:r>
    </w:p>
    <w:p/>
    <w:p>
      <w:r xmlns:w="http://schemas.openxmlformats.org/wordprocessingml/2006/main">
        <w:t xml:space="preserve">Inimese nõrkuse peegelduse esiletõstmine erksate kujutiste kaudu,</w:t>
      </w:r>
    </w:p>
    <w:p>
      <w:r xmlns:w="http://schemas.openxmlformats.org/wordprocessingml/2006/main">
        <w:t xml:space="preserve">ja abipalve, mis saavutati Jumala tähelepanu kahtluse alla seadmisega.</w:t>
      </w:r>
    </w:p>
    <w:p>
      <w:r xmlns:w="http://schemas.openxmlformats.org/wordprocessingml/2006/main">
        <w:t xml:space="preserve">Mainides meeleheidet seoses elu lühiduse ja raskustega, kujutades endast inimese haavatavust ja uurimist kannatuste sügavustesse Iiobi raamatus.</w:t>
      </w:r>
    </w:p>
    <w:p/>
    <w:p>
      <w:r xmlns:w="http://schemas.openxmlformats.org/wordprocessingml/2006/main">
        <w:t xml:space="preserve">Job 7:1 Kas inimesel pole maa peal määratud aega? kas pole ka tema päevad nagu palgalise päevad?</w:t>
      </w:r>
    </w:p>
    <w:p/>
    <w:p>
      <w:r xmlns:w="http://schemas.openxmlformats.org/wordprocessingml/2006/main">
        <w:t xml:space="preserve">Lõik kajastab elu mööduvat olemust, küsides, kas inimestele on määratud aeg ja kas meie päevad on nagu palgatöölised.</w:t>
      </w:r>
    </w:p>
    <w:p/>
    <w:p>
      <w:r xmlns:w="http://schemas.openxmlformats.org/wordprocessingml/2006/main">
        <w:t xml:space="preserve">1. "Elu kaduvuse omaksvõtmine"</w:t>
      </w:r>
    </w:p>
    <w:p/>
    <w:p>
      <w:r xmlns:w="http://schemas.openxmlformats.org/wordprocessingml/2006/main">
        <w:t xml:space="preserve">2. "Maal veedetud aja kasutamine"</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Koguja 3:1-8 – "Igal asjal on aeg ja aeg igal asjal taeva all: aeg sündida ja aeg surra, aeg istutada ja aeg kitkuda. üles, mis on istutatud; aeg tappa ja aeg ravida; aeg murda ja aeg üles ehitada; aeg nutta ja aeg naerda; aeg leinata ja aeg leinata. tants; aeg kivid ära visata ja aeg kivid kokku koguda; aeg embamiseks ja aeg embamisest hoiduda.</w:t>
      </w:r>
    </w:p>
    <w:p/>
    <w:p>
      <w:r xmlns:w="http://schemas.openxmlformats.org/wordprocessingml/2006/main">
        <w:t xml:space="preserve">Iiobi 7:2 Nagu sulane igatseb varju ja nagu palgaline ootab oma töö tasu.</w:t>
      </w:r>
    </w:p>
    <w:p/>
    <w:p>
      <w:r xmlns:w="http://schemas.openxmlformats.org/wordprocessingml/2006/main">
        <w:t xml:space="preserve">Iiob ihkab oma kannatustest puhkust ja ihkab oma raske töö tasu.</w:t>
      </w:r>
    </w:p>
    <w:p/>
    <w:p>
      <w:r xmlns:w="http://schemas.openxmlformats.org/wordprocessingml/2006/main">
        <w:t xml:space="preserve">1. Puhkamise mugavus: väsimuses rahulolu leidmine</w:t>
      </w:r>
    </w:p>
    <w:p/>
    <w:p>
      <w:r xmlns:w="http://schemas.openxmlformats.org/wordprocessingml/2006/main">
        <w:t xml:space="preserve">2. Truuduse tasu: Jumala tõotus hoolitsemise eest</w:t>
      </w:r>
    </w:p>
    <w:p/>
    <w:p>
      <w:r xmlns:w="http://schemas.openxmlformats.org/wordprocessingml/2006/main">
        <w:t xml:space="preserve">1. Psalm 23:2-3 "Ta paneb mind rohelistele karjamaadele pikali, ta juhatab mind vaikse vee äärde, ta teeb mu hinge terveks. Ta juhib mind õigluse radadele oma nime pärast."</w:t>
      </w:r>
    </w:p>
    <w:p/>
    <w:p>
      <w:r xmlns:w="http://schemas.openxmlformats.org/wordprocessingml/2006/main">
        <w:t xml:space="preserve">2. Heebrealastele 11:6 "Ja ilma usuta on võimatu olla talle meelepärane, sest igaüks, kes tahab läheneda Jumalale, peab uskuma, et ta on olemas ja et ta tasub neile, kes teda otsivad."</w:t>
      </w:r>
    </w:p>
    <w:p/>
    <w:p>
      <w:r xmlns:w="http://schemas.openxmlformats.org/wordprocessingml/2006/main">
        <w:t xml:space="preserve">Iiobi 7:3 Nii olen ma saanud kuude kaupa edevusse ja mulle on määratud väsitavad ööd.</w:t>
      </w:r>
    </w:p>
    <w:p/>
    <w:p>
      <w:r xmlns:w="http://schemas.openxmlformats.org/wordprocessingml/2006/main">
        <w:t xml:space="preserve">Iiob väljendab oma pettumust lõputuna näivate kannatuste pärast, mida ta on pidanud taluma.</w:t>
      </w:r>
    </w:p>
    <w:p/>
    <w:p>
      <w:r xmlns:w="http://schemas.openxmlformats.org/wordprocessingml/2006/main">
        <w:t xml:space="preserve">1. Meil ei ole kontrolli elus ette tulevate võitluste üle, kuid me võime neil aegadel trööstida Jumala lakkamatu armastuse ja ligioluga.</w:t>
      </w:r>
    </w:p>
    <w:p/>
    <w:p>
      <w:r xmlns:w="http://schemas.openxmlformats.org/wordprocessingml/2006/main">
        <w:t xml:space="preserve">2. Jumalal on meie kannatuste jaoks suurem eesmärk, isegi kui me seda hetkel ei näe.</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Iiobi 7:4 Kui ma heidan pikali, siis ma ütlen: millal ma tõusen ja öö möödub? ja ma olen täis edasi-tagasi visklemist kuni päeva koiduni.</w:t>
      </w:r>
    </w:p>
    <w:p/>
    <w:p>
      <w:r xmlns:w="http://schemas.openxmlformats.org/wordprocessingml/2006/main">
        <w:t xml:space="preserve">See salm räägib Iiobi igatsusest vabaneda oma kannatustest, mida väljendab tema unetus.</w:t>
      </w:r>
    </w:p>
    <w:p/>
    <w:p>
      <w:r xmlns:w="http://schemas.openxmlformats.org/wordprocessingml/2006/main">
        <w:t xml:space="preserve">1: Me võime usaldada Jumalat isegi siis, kui tunneme, et meie elus on katsumused meid rabatud.</w:t>
      </w:r>
    </w:p>
    <w:p/>
    <w:p>
      <w:r xmlns:w="http://schemas.openxmlformats.org/wordprocessingml/2006/main">
        <w:t xml:space="preserve">2: Võime toetuda Jumala tõotustele lohutuse kohta ahastuse ajal.</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Psalm 55:22 - "Heida oma koorem Issanda peale, siis ta hoiab sind, ta ei lase iial õigel kõigutada."</w:t>
      </w:r>
    </w:p>
    <w:p/>
    <w:p>
      <w:r xmlns:w="http://schemas.openxmlformats.org/wordprocessingml/2006/main">
        <w:t xml:space="preserve">Iiobi 7:5 Minu liha on riietatud usside ja tolmuküüntega; mu nahk on katki ja muutunud vastikuks.</w:t>
      </w:r>
    </w:p>
    <w:p/>
    <w:p>
      <w:r xmlns:w="http://schemas.openxmlformats.org/wordprocessingml/2006/main">
        <w:t xml:space="preserve">Iiobi kannatused on nii suured, et tema keha on kaetud usside ja tolmutükkidega.</w:t>
      </w:r>
    </w:p>
    <w:p/>
    <w:p>
      <w:r xmlns:w="http://schemas.openxmlformats.org/wordprocessingml/2006/main">
        <w:t xml:space="preserve">1. Kui elu läheb raskeks: meie nõrkusest jõudu leidmine</w:t>
      </w:r>
    </w:p>
    <w:p/>
    <w:p>
      <w:r xmlns:w="http://schemas.openxmlformats.org/wordprocessingml/2006/main">
        <w:t xml:space="preserve">2. Võitluste ületamine elus: lootuse leidmine kannatuste keskel</w:t>
      </w:r>
    </w:p>
    <w:p/>
    <w:p>
      <w:r xmlns:w="http://schemas.openxmlformats.org/wordprocessingml/2006/main">
        <w:t xml:space="preserve">1. 2. Korintlastele 12:9-10 – Aga ta ütles mulle: Sulle piisab minu armust, sest minu vägi saab täiuslikuks nõrkuses. Seepärast ma kiideln seda meelsamini oma nõrkustega, et Kristuse vägi saaks minu peal puhata. Seega olen Kristuse pärast rahul nõrkuste, solvangute, raskuste, tagakiusamiste ja õnnetustega. Sest kui ma olen nõrk, siis olen ma tugev.</w:t>
      </w:r>
    </w:p>
    <w:p/>
    <w:p>
      <w:r xmlns:w="http://schemas.openxmlformats.org/wordprocessingml/2006/main">
        <w:t xml:space="preserve">2. Psalm 77:1-2 – Ma hüüan valju häälega Jumala poole, valjusti Jumala poole ja ta kuuleb mind. Oma häda päeval otsin ma Issandat; öösel sirutatakse mu käsi väsimata välja; mu hing keeldub lohutamast.</w:t>
      </w:r>
    </w:p>
    <w:p/>
    <w:p>
      <w:r xmlns:w="http://schemas.openxmlformats.org/wordprocessingml/2006/main">
        <w:t xml:space="preserve">Iiobi 7:6 Mu päevad on kiiremad kui kuduja süstik ja mööduvad lootuseta.</w:t>
      </w:r>
    </w:p>
    <w:p/>
    <w:p>
      <w:r xmlns:w="http://schemas.openxmlformats.org/wordprocessingml/2006/main">
        <w:t xml:space="preserve">Job mõtiskleb oma elu lühiduse ja lootuse puudumise üle.</w:t>
      </w:r>
    </w:p>
    <w:p/>
    <w:p>
      <w:r xmlns:w="http://schemas.openxmlformats.org/wordprocessingml/2006/main">
        <w:t xml:space="preserve">1. Elu mööduvus – A käsitleb elu põgusat olemust ja seda, kui tähtis on kasutada oma aega maksimaalselt.</w:t>
      </w:r>
    </w:p>
    <w:p/>
    <w:p>
      <w:r xmlns:w="http://schemas.openxmlformats.org/wordprocessingml/2006/main">
        <w:t xml:space="preserve">2. Hope in the Midst of Despair – lootuse ja elurõõmu leidmine isegi keset valu ja kurbust.</w:t>
      </w:r>
    </w:p>
    <w:p/>
    <w:p>
      <w:r xmlns:w="http://schemas.openxmlformats.org/wordprocessingml/2006/main">
        <w:t xml:space="preserve">1. Heebrealastele 4:7-11 – meeldetuletus maa peal veedetud aja maksimaalse kasutamise tähtsusest.</w:t>
      </w:r>
    </w:p>
    <w:p/>
    <w:p>
      <w:r xmlns:w="http://schemas.openxmlformats.org/wordprocessingml/2006/main">
        <w:t xml:space="preserve">2. Roomlastele 12:12 – kui tähtis on rõõmustada lootuses, olla kannatlik viletsuses ja jätkata palvetamist.</w:t>
      </w:r>
    </w:p>
    <w:p/>
    <w:p>
      <w:r xmlns:w="http://schemas.openxmlformats.org/wordprocessingml/2006/main">
        <w:t xml:space="preserve">Iiobi 7:7 Pidage meeles, et mu elu on tuul, mu silm ei näe enam head.</w:t>
      </w:r>
    </w:p>
    <w:p/>
    <w:p>
      <w:r xmlns:w="http://schemas.openxmlformats.org/wordprocessingml/2006/main">
        <w:t xml:space="preserve">See lõik räägib Iiobi mõistmisest, et tema elu on vaid üürike hetk ja et ta ei saa enam häid asju kogeda.</w:t>
      </w:r>
    </w:p>
    <w:p/>
    <w:p>
      <w:r xmlns:w="http://schemas.openxmlformats.org/wordprocessingml/2006/main">
        <w:t xml:space="preserve">1. "Elu mööduvus: Jumala armastuse usaldamine ebakindluse ees"</w:t>
      </w:r>
    </w:p>
    <w:p/>
    <w:p>
      <w:r xmlns:w="http://schemas.openxmlformats.org/wordprocessingml/2006/main">
        <w:t xml:space="preserve">2. "Hetkel elamine: elu kingituste hindamine"</w:t>
      </w:r>
    </w:p>
    <w:p/>
    <w:p>
      <w:r xmlns:w="http://schemas.openxmlformats.org/wordprocessingml/2006/main">
        <w:t xml:space="preserve">1. Koguja 1:2 – Tühjuste edevus, ütleb Jutlustaja, tühiste tühisus! Kõik on edevus.</w:t>
      </w:r>
    </w:p>
    <w:p/>
    <w:p>
      <w:r xmlns:w="http://schemas.openxmlformats.org/wordprocessingml/2006/main">
        <w:t xml:space="preserve">2. Jesaja 40:6-8 – hääl ütleb: nuta! Ja ta ütles: "Mida ma nutan?" Kõik liha on rohi ja kogu selle ilu on nagu õis väljal. Rohi närtsib, õis tuhmub, kui sellele puhub Issanda hing; kindlasti on inimesed rohi. Rohi närtsib, lill närtsib, aga meie Jumala sõna püsib igavesti.</w:t>
      </w:r>
    </w:p>
    <w:p/>
    <w:p>
      <w:r xmlns:w="http://schemas.openxmlformats.org/wordprocessingml/2006/main">
        <w:t xml:space="preserve">Iiobi 7:8 Selle silm, kes mind on näinud, ei näe mind enam; sinu silmad on minu peal, aga mina ei ole.</w:t>
      </w:r>
    </w:p>
    <w:p/>
    <w:p>
      <w:r xmlns:w="http://schemas.openxmlformats.org/wordprocessingml/2006/main">
        <w:t xml:space="preserve">Iiob mõtiskleb oma elu üle ja selle üle, kuidas teda ei näe enam need, kes on teda varem näinud.</w:t>
      </w:r>
    </w:p>
    <w:p/>
    <w:p>
      <w:r xmlns:w="http://schemas.openxmlformats.org/wordprocessingml/2006/main">
        <w:t xml:space="preserve">1: Me kõik võime end lohutada teadmisega, et Jumal valvab alati meie üle, isegi kui inimesed, keda me armastame, meid enam ei näe.</w:t>
      </w:r>
    </w:p>
    <w:p/>
    <w:p>
      <w:r xmlns:w="http://schemas.openxmlformats.org/wordprocessingml/2006/main">
        <w:t xml:space="preserve">2: Me ei tohiks võtta oma elu iseenesestmõistetavana, kuna need võidakse meilt igal ajal ära võtta.</w:t>
      </w:r>
    </w:p>
    <w:p/>
    <w:p>
      <w:r xmlns:w="http://schemas.openxmlformats.org/wordprocessingml/2006/main">
        <w:t xml:space="preserve">1: Psalm 139:1-4 "Issand, sa oled mind uurinud ja tundnud mind! Sa tead, millal ma istun ja millal ma tõusen, sa tunned mu mõtteid kaugelt. Sa uurid mu teed ja lamamist ja oled Tunnen kõiki mu teid. Isegi enne, kui sõna on mu keelel, vaata, Issand, sa tead seda täiesti."</w:t>
      </w:r>
    </w:p>
    <w:p/>
    <w:p>
      <w:r xmlns:w="http://schemas.openxmlformats.org/wordprocessingml/2006/main">
        <w:t xml:space="preserve">2: Õpetussõnad 15:3 "Issanda silmad on kõikjal ja valvavad kurjade ja heade üle."</w:t>
      </w:r>
    </w:p>
    <w:p/>
    <w:p>
      <w:r xmlns:w="http://schemas.openxmlformats.org/wordprocessingml/2006/main">
        <w:t xml:space="preserve">Iiobi 7:9 Nii nagu pilv kaob ja kaob, ei tõuse enam üles see, kes hauda läheb.</w:t>
      </w:r>
    </w:p>
    <w:p/>
    <w:p>
      <w:r xmlns:w="http://schemas.openxmlformats.org/wordprocessingml/2006/main">
        <w:t xml:space="preserve">Inimene on surelik ja tema elu maa peal on lühike.</w:t>
      </w:r>
    </w:p>
    <w:p/>
    <w:p>
      <w:r xmlns:w="http://schemas.openxmlformats.org/wordprocessingml/2006/main">
        <w:t xml:space="preserve">1: Peame maa peal veedetud ajast maksimaalselt ära kasutama ja teenima Jumalat kogu südamest.</w:t>
      </w:r>
    </w:p>
    <w:p/>
    <w:p>
      <w:r xmlns:w="http://schemas.openxmlformats.org/wordprocessingml/2006/main">
        <w:t xml:space="preserve">2: Kuigi elu maa peal on lühike, on meil lootus igavesele elule Jumala juures.</w:t>
      </w:r>
    </w:p>
    <w:p/>
    <w:p>
      <w:r xmlns:w="http://schemas.openxmlformats.org/wordprocessingml/2006/main">
        <w:t xml:space="preserve">1: Koguja 7:2 – Parem on minna leinamajja kui peomajja, sest surm on igaühe saatus; elavad peaksid seda südamesse võtma.</w:t>
      </w:r>
    </w:p>
    <w:p/>
    <w:p>
      <w:r xmlns:w="http://schemas.openxmlformats.org/wordprocessingml/2006/main">
        <w:t xml:space="preserve">2: Psalm 90:12 – Õpeta meid siis oma päevi lugema, et saaksime targa südame.</w:t>
      </w:r>
    </w:p>
    <w:p/>
    <w:p>
      <w:r xmlns:w="http://schemas.openxmlformats.org/wordprocessingml/2006/main">
        <w:t xml:space="preserve">Iiobi 7:10 Ta ei naase enam oma majja ja tema koht ei tunne teda enam.</w:t>
      </w:r>
    </w:p>
    <w:p/>
    <w:p>
      <w:r xmlns:w="http://schemas.openxmlformats.org/wordprocessingml/2006/main">
        <w:t xml:space="preserve">Iiob mõtiskleb elu lühiduse üle, tõdedes, et ta sureb ega naase oma koju ega mäleta teda ka tema koht.</w:t>
      </w:r>
    </w:p>
    <w:p/>
    <w:p>
      <w:r xmlns:w="http://schemas.openxmlformats.org/wordprocessingml/2006/main">
        <w:t xml:space="preserve">1. Elu haprus: väärtustage hetki, mis meil on</w:t>
      </w:r>
    </w:p>
    <w:p/>
    <w:p>
      <w:r xmlns:w="http://schemas.openxmlformats.org/wordprocessingml/2006/main">
        <w:t xml:space="preserve">2. Pärandi jõud: kuidas me mõjutame maailma pärast seda, kui oleme lahkunud</w:t>
      </w:r>
    </w:p>
    <w:p/>
    <w:p>
      <w:r xmlns:w="http://schemas.openxmlformats.org/wordprocessingml/2006/main">
        <w:t xml:space="preserve">1. Psalm 103:15-16 Inimese päevad on nagu rohi; ta õitseb nagu põllulill; sest tuul käib temast üle ja ta on kadunud ja tema koht ei tunne seda enam.</w:t>
      </w:r>
    </w:p>
    <w:p/>
    <w:p>
      <w:r xmlns:w="http://schemas.openxmlformats.org/wordprocessingml/2006/main">
        <w:t xml:space="preserve">2. Koguja 3:2 Aeg sündida ja aeg surra; aeg istutada ja aeg istutatu ära korjata.</w:t>
      </w:r>
    </w:p>
    <w:p/>
    <w:p>
      <w:r xmlns:w="http://schemas.openxmlformats.org/wordprocessingml/2006/main">
        <w:t xml:space="preserve">Iiobi 7:11 Seepärast ma ei hoia oma suud kinni; ma räägin oma vaimu ahastuses; Kurdan oma hinge kibeduses.</w:t>
      </w:r>
    </w:p>
    <w:p/>
    <w:p>
      <w:r xmlns:w="http://schemas.openxmlformats.org/wordprocessingml/2006/main">
        <w:t xml:space="preserve">Iiob väljendab oma sisemist segadust ja pettumust.</w:t>
      </w:r>
    </w:p>
    <w:p/>
    <w:p>
      <w:r xmlns:w="http://schemas.openxmlformats.org/wordprocessingml/2006/main">
        <w:t xml:space="preserve">1: Jumala usaldamine läbi raskete aegade</w:t>
      </w:r>
    </w:p>
    <w:p/>
    <w:p>
      <w:r xmlns:w="http://schemas.openxmlformats.org/wordprocessingml/2006/main">
        <w:t xml:space="preserve">2: Lootuse leidmine kannatuste keskel</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Iiobi 7:12 Kas ma olen meri või vaal, et paned mind valvama?</w:t>
      </w:r>
    </w:p>
    <w:p/>
    <w:p>
      <w:r xmlns:w="http://schemas.openxmlformats.org/wordprocessingml/2006/main">
        <w:t xml:space="preserve">Iiob seab kahtluse alla Jumala pideva järelevalve tema üle, küsides, kas ta on meri või vaal, kes vajaks sellist valvsat hoolt.</w:t>
      </w:r>
    </w:p>
    <w:p/>
    <w:p>
      <w:r xmlns:w="http://schemas.openxmlformats.org/wordprocessingml/2006/main">
        <w:t xml:space="preserve">1. Jumala vankumatu käekell: Iiobi uurimus 7:12</w:t>
      </w:r>
    </w:p>
    <w:p/>
    <w:p>
      <w:r xmlns:w="http://schemas.openxmlformats.org/wordprocessingml/2006/main">
        <w:t xml:space="preserve">2. Jumala pideva kohalolu õnnistus</w:t>
      </w:r>
    </w:p>
    <w:p/>
    <w:p>
      <w:r xmlns:w="http://schemas.openxmlformats.org/wordprocessingml/2006/main">
        <w:t xml:space="preserve">1. Psalm 139:1-12</w:t>
      </w:r>
    </w:p>
    <w:p/>
    <w:p>
      <w:r xmlns:w="http://schemas.openxmlformats.org/wordprocessingml/2006/main">
        <w:t xml:space="preserve">2. Roomlastele 8:28-39</w:t>
      </w:r>
    </w:p>
    <w:p/>
    <w:p>
      <w:r xmlns:w="http://schemas.openxmlformats.org/wordprocessingml/2006/main">
        <w:t xml:space="preserve">Iiobi 7:13 Kui ma ütlen: Mu voodi lohutab mind, mu voodi leevendab mu kurtmist.</w:t>
      </w:r>
    </w:p>
    <w:p/>
    <w:p>
      <w:r xmlns:w="http://schemas.openxmlformats.org/wordprocessingml/2006/main">
        <w:t xml:space="preserve">Iiob seab kahtluse alla Jumala õigluse ja väljendab oma ahastust.</w:t>
      </w:r>
    </w:p>
    <w:p/>
    <w:p>
      <w:r xmlns:w="http://schemas.openxmlformats.org/wordprocessingml/2006/main">
        <w:t xml:space="preserve">1: usaldame Jumala õiglust hoolimata meie kannatustest</w:t>
      </w:r>
    </w:p>
    <w:p/>
    <w:p>
      <w:r xmlns:w="http://schemas.openxmlformats.org/wordprocessingml/2006/main">
        <w:t xml:space="preserve">2: Jumala lohutusele lootmine raskustes</w:t>
      </w:r>
    </w:p>
    <w:p/>
    <w:p>
      <w:r xmlns:w="http://schemas.openxmlformats.org/wordprocessingml/2006/main">
        <w:t xml:space="preserve">1:2 Korintlastele 1:3-4 Kiidetud olgu meie Issanda Jeesuse Kristuse Jumal ja Isa, halastuse Isa ja kõige trööstimise Jumal, kes trööstib meid kõigis meie viletsuses, et me saaksime trööstida neid, kes on igas hädas trööstiga, millega Jumal meid trööstib.</w:t>
      </w:r>
    </w:p>
    <w:p/>
    <w:p>
      <w:r xmlns:w="http://schemas.openxmlformats.org/wordprocessingml/2006/main">
        <w:t xml:space="preserve">2: Psalm 34:18 Issand on lähedal neile, kelle süda on murtud, ja päästab need, kelle vaim on murtud.</w:t>
      </w:r>
    </w:p>
    <w:p/>
    <w:p>
      <w:r xmlns:w="http://schemas.openxmlformats.org/wordprocessingml/2006/main">
        <w:t xml:space="preserve">Iiobi 7:14 Siis sa hirmutad mind unenägudega ja hirmutad mind nägemustega.</w:t>
      </w:r>
    </w:p>
    <w:p/>
    <w:p>
      <w:r xmlns:w="http://schemas.openxmlformats.org/wordprocessingml/2006/main">
        <w:t xml:space="preserve">Iiobi kurtmine tema kannatuste karmusest ja Jumalast ülekoormatud tundest.</w:t>
      </w:r>
    </w:p>
    <w:p/>
    <w:p>
      <w:r xmlns:w="http://schemas.openxmlformats.org/wordprocessingml/2006/main">
        <w:t xml:space="preserve">1. Jumal ei kavatse meid üle koormata – tuletades meile meelde, et Jumal ei kavatse meid nägemuste ja unenägudega hirmutada, vaid pigem juhatada meid rahu ja lootuse paika.</w:t>
      </w:r>
    </w:p>
    <w:p/>
    <w:p>
      <w:r xmlns:w="http://schemas.openxmlformats.org/wordprocessingml/2006/main">
        <w:t xml:space="preserve">2. Kannatuste omaks võtmine – õpetades meid aktsepteerima oma kannatusi osana Jumala plaanist ja õppima, kuidas nende keskel rahu, rõõmu ja lootust leida.</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Iiobi 7:15 Nii et mu hing valib kägistamise ja surma rohkem kui mu elu.</w:t>
      </w:r>
    </w:p>
    <w:p/>
    <w:p>
      <w:r xmlns:w="http://schemas.openxmlformats.org/wordprocessingml/2006/main">
        <w:t xml:space="preserve">See lõik Iiobist peegeldab meeleheidet ja lootusetust, mida ta tundis, soovides elu asemel surma.</w:t>
      </w:r>
    </w:p>
    <w:p/>
    <w:p>
      <w:r xmlns:w="http://schemas.openxmlformats.org/wordprocessingml/2006/main">
        <w:t xml:space="preserve">1. "Elu meeleheite orus: Iiobis lootuse leidmine 7:15"</w:t>
      </w:r>
    </w:p>
    <w:p/>
    <w:p>
      <w:r xmlns:w="http://schemas.openxmlformats.org/wordprocessingml/2006/main">
        <w:t xml:space="preserve">2. "Kui surm tundub parem kui elu: lohutus Iiobis 7:15"</w:t>
      </w:r>
    </w:p>
    <w:p/>
    <w:p>
      <w:r xmlns:w="http://schemas.openxmlformats.org/wordprocessingml/2006/main">
        <w:t xml:space="preserve">1. Roomlastele 5:3-5 – "Mitte ainult see, vaid me rõõmustame oma kannatuste üle, teades, et kannatused toovad välja vastupidavuse ja vastupidavus loob iseloomu ja iseloom loob."</w:t>
      </w:r>
    </w:p>
    <w:p/>
    <w:p>
      <w:r xmlns:w="http://schemas.openxmlformats.org/wordprocessingml/2006/main">
        <w:t xml:space="preserve">2. 1. Korintlastele 15:55-57 – "Kus on, surm, su võit? Kus on, surm, su nõel?"</w:t>
      </w:r>
    </w:p>
    <w:p/>
    <w:p>
      <w:r xmlns:w="http://schemas.openxmlformats.org/wordprocessingml/2006/main">
        <w:t xml:space="preserve">Iiobi 7:16 Ma jälestan seda; Ma ei elaks alati: jätke mind rahule; sest mu päevad on tühisus.</w:t>
      </w:r>
    </w:p>
    <w:p/>
    <w:p>
      <w:r xmlns:w="http://schemas.openxmlformats.org/wordprocessingml/2006/main">
        <w:t xml:space="preserve">Iiob väljendab oma pettumust elu vastu ja soovi jääda oma päevade edevuse tõttu üksi.</w:t>
      </w:r>
    </w:p>
    <w:p/>
    <w:p>
      <w:r xmlns:w="http://schemas.openxmlformats.org/wordprocessingml/2006/main">
        <w:t xml:space="preserve">1. "Elu edevus: hetkega rahulolu leidmine"</w:t>
      </w:r>
    </w:p>
    <w:p/>
    <w:p>
      <w:r xmlns:w="http://schemas.openxmlformats.org/wordprocessingml/2006/main">
        <w:t xml:space="preserve">2. "Elu võitlustest lahti laskmise õppimine"</w:t>
      </w:r>
    </w:p>
    <w:p/>
    <w:p>
      <w:r xmlns:w="http://schemas.openxmlformats.org/wordprocessingml/2006/main">
        <w:t xml:space="preserve">1. Koguja 3:1-8</w:t>
      </w:r>
    </w:p>
    <w:p/>
    <w:p>
      <w:r xmlns:w="http://schemas.openxmlformats.org/wordprocessingml/2006/main">
        <w:t xml:space="preserve">2. Psalm 37:7-11</w:t>
      </w:r>
    </w:p>
    <w:p/>
    <w:p>
      <w:r xmlns:w="http://schemas.openxmlformats.org/wordprocessingml/2006/main">
        <w:t xml:space="preserve">Iiobi 7:17 Mis on inimene, et sa teda ülistad? ja et sa paneksid oma südame tema peale?</w:t>
      </w:r>
    </w:p>
    <w:p/>
    <w:p>
      <w:r xmlns:w="http://schemas.openxmlformats.org/wordprocessingml/2006/main">
        <w:t xml:space="preserve">Inimene on Jumalaga võrreldes tühine ja ometi armastab Jumal teda ja peab teda kalliks.</w:t>
      </w:r>
    </w:p>
    <w:p/>
    <w:p>
      <w:r xmlns:w="http://schemas.openxmlformats.org/wordprocessingml/2006/main">
        <w:t xml:space="preserve">1. Jumala mõõtmatu armastus: Jumala hoolitsuse sügavuse mõistmine inimese eest</w:t>
      </w:r>
    </w:p>
    <w:p/>
    <w:p>
      <w:r xmlns:w="http://schemas.openxmlformats.org/wordprocessingml/2006/main">
        <w:t xml:space="preserve">2. Väärtuse ime: inimese tähtsuse hindamine vaatamata tema tähtsusetusele</w:t>
      </w:r>
    </w:p>
    <w:p/>
    <w:p>
      <w:r xmlns:w="http://schemas.openxmlformats.org/wordprocessingml/2006/main">
        <w:t xml:space="preserve">1. Psalm 8:3-4: "Kui ma vaatan sinu taevast, su sõrmede tööd, kuud ja tähti, mille sa oled seadnud; mis on inimene, et sa teda meeles pead? ja inimese poeg, et sa teda külastad?"</w:t>
      </w:r>
    </w:p>
    <w:p/>
    <w:p>
      <w:r xmlns:w="http://schemas.openxmlformats.org/wordprocessingml/2006/main">
        <w:t xml:space="preserve">2. Jesaja 40:15-17: "Vaata, rahvad on nagu tilk ämbrist ja neid loetakse väikeseks kaalu tolmuks: vaata, ta võtab saared üles kui väike asi. Liibanon ei ole piisavalt põletada ega nende metsloomi piisavalt põletusohvriks. Kõik rahvad tema ees on nagu tühiasi, ja neid loetakse tema jaoks vähemaks kui tühiseks ja tühiseks."</w:t>
      </w:r>
    </w:p>
    <w:p/>
    <w:p>
      <w:r xmlns:w="http://schemas.openxmlformats.org/wordprocessingml/2006/main">
        <w:t xml:space="preserve">Iiobi 7:18 Ja kas sa peaksid teda vaatama igal hommikul ja proovima teda iga hetk?</w:t>
      </w:r>
    </w:p>
    <w:p/>
    <w:p>
      <w:r xmlns:w="http://schemas.openxmlformats.org/wordprocessingml/2006/main">
        <w:t xml:space="preserve">Jumal külastab meid igal hommikul ja paneb meid proovile igal hetkel.</w:t>
      </w:r>
    </w:p>
    <w:p/>
    <w:p>
      <w:r xmlns:w="http://schemas.openxmlformats.org/wordprocessingml/2006/main">
        <w:t xml:space="preserve">1. Jumala igapäevane visiit: Jumalalt jõudu otsimine igal hetkel</w:t>
      </w:r>
    </w:p>
    <w:p/>
    <w:p>
      <w:r xmlns:w="http://schemas.openxmlformats.org/wordprocessingml/2006/main">
        <w:t xml:space="preserve">2. Jumala usaldamine katsumuste ajal: lohutuse leidmine Jumala lakkamatus armastuses</w:t>
      </w:r>
    </w:p>
    <w:p/>
    <w:p>
      <w:r xmlns:w="http://schemas.openxmlformats.org/wordprocessingml/2006/main">
        <w:t xml:space="preserve">1. Psalm 121:1-2 "Ma tõstan oma silmad mägede poole, kust mu abi tuleb? Minu abi tuleb Issandalt, kes on teinud taeva ja maa."</w:t>
      </w:r>
    </w:p>
    <w:p/>
    <w:p>
      <w:r xmlns:w="http://schemas.openxmlformats.org/wordprocessingml/2006/main">
        <w:t xml:space="preserve">2. Jesaja 40:29-31 "Ta annab vägevatele ja tugevdab jõuetuid. Nooredki väsivad ja väsivad ja noored kurnavad, aga kes ootavad Issandat, uuendab oma jõudu, tõuske tiibadega üles nagu kotkad, nad jooksevad ega väsi, nad kõnnivad ega minesta."</w:t>
      </w:r>
    </w:p>
    <w:p/>
    <w:p>
      <w:r xmlns:w="http://schemas.openxmlformats.org/wordprocessingml/2006/main">
        <w:t xml:space="preserve">Iiobi 7:19 Kui kaua sa ei lahku minu juurest ega jäta mind rahule, kuni ma oma sülje alla neelan?</w:t>
      </w:r>
    </w:p>
    <w:p/>
    <w:p>
      <w:r xmlns:w="http://schemas.openxmlformats.org/wordprocessingml/2006/main">
        <w:t xml:space="preserve">Iiob igatseb, et Jumal võtaks ära tema kannatused ja jätaks ta rahule.</w:t>
      </w:r>
    </w:p>
    <w:p/>
    <w:p>
      <w:r xmlns:w="http://schemas.openxmlformats.org/wordprocessingml/2006/main">
        <w:t xml:space="preserve">1. Jumal on meiega meie kannatustes – Iiob 7:19</w:t>
      </w:r>
    </w:p>
    <w:p/>
    <w:p>
      <w:r xmlns:w="http://schemas.openxmlformats.org/wordprocessingml/2006/main">
        <w:t xml:space="preserve">2. Oma koormate vabastamine Jumalale – Iiob 7:19</w:t>
      </w:r>
    </w:p>
    <w:p/>
    <w:p>
      <w:r xmlns:w="http://schemas.openxmlformats.org/wordprocessingml/2006/main">
        <w:t xml:space="preserve">1. Roomlastele 8:18 – Sest ma arvan, et praeguse aja kannatusi ei maksa võrrelda hiilgusega, mis meile ilmutatakse.</w:t>
      </w:r>
    </w:p>
    <w:p/>
    <w:p>
      <w:r xmlns:w="http://schemas.openxmlformats.org/wordprocessingml/2006/main">
        <w:t xml:space="preserve">2. 2. Korintlastele 4:17 – Sest see kerge hetkeline viletsus valmistab meile igavese auhiilguse, mis ületab igasuguse võrdluse.</w:t>
      </w:r>
    </w:p>
    <w:p/>
    <w:p>
      <w:r xmlns:w="http://schemas.openxmlformats.org/wordprocessingml/2006/main">
        <w:t xml:space="preserve">Iiobi 7:20 Ma olen pattu teinud; mida ma pean sulle tegema, sina inimeste hoidja? Miks sa panid mind endale märgiks, et ma olen endale koormaks?</w:t>
      </w:r>
    </w:p>
    <w:p/>
    <w:p>
      <w:r xmlns:w="http://schemas.openxmlformats.org/wordprocessingml/2006/main">
        <w:t xml:space="preserve">See lõik räägib sellest, kuidas Iiob tunnistas oma patte ja küsib, miks Jumal on ta selliste kannatuste alla pannud.</w:t>
      </w:r>
    </w:p>
    <w:p/>
    <w:p>
      <w:r xmlns:w="http://schemas.openxmlformats.org/wordprocessingml/2006/main">
        <w:t xml:space="preserve">1. Elu katsumused: oma võitluste äratundmine ja ületamine</w:t>
      </w:r>
    </w:p>
    <w:p/>
    <w:p>
      <w:r xmlns:w="http://schemas.openxmlformats.org/wordprocessingml/2006/main">
        <w:t xml:space="preserve">2. Meie pattude koormate kandmine: jõudu leidmine Issandas</w:t>
      </w:r>
    </w:p>
    <w:p/>
    <w:p>
      <w:r xmlns:w="http://schemas.openxmlformats.org/wordprocessingml/2006/main">
        <w:t xml:space="preserve">1. Filiplastele 4:13 – "Ma võin kõike teha Kristuse läbi, kes mind tugevdab"</w:t>
      </w:r>
    </w:p>
    <w:p/>
    <w:p>
      <w:r xmlns:w="http://schemas.openxmlformats.org/wordprocessingml/2006/main">
        <w:t xml:space="preserve">2. Jaakobuse 1:2-4 – "Pidage seda rõõmuks, kui langete erinevatesse katsumustesse, teades, et teie usu proovilepanek toob kannatlikkust."</w:t>
      </w:r>
    </w:p>
    <w:p/>
    <w:p>
      <w:r xmlns:w="http://schemas.openxmlformats.org/wordprocessingml/2006/main">
        <w:t xml:space="preserve">Iiobi 7:21 Ja miks sa ei anna andeks mu üleastumisi ega võta ära mu süütegu? sest nüüd magan ma tolmu sees; ja sa otsid mind hommikul, aga ma ei ole.</w:t>
      </w:r>
    </w:p>
    <w:p/>
    <w:p>
      <w:r xmlns:w="http://schemas.openxmlformats.org/wordprocessingml/2006/main">
        <w:t xml:space="preserve">Iiob küsib, miks Jumal ei andesta tema üleastumisi ega võta ära tema süüd, ning ta mõistab, et lõpuks ta sureb ja Jumal otsib ta hommikul üles.</w:t>
      </w:r>
    </w:p>
    <w:p/>
    <w:p>
      <w:r xmlns:w="http://schemas.openxmlformats.org/wordprocessingml/2006/main">
        <w:t xml:space="preserve">1. Elu lühikeseks tunnistamine: vajadus end parandada</w:t>
      </w:r>
    </w:p>
    <w:p/>
    <w:p>
      <w:r xmlns:w="http://schemas.openxmlformats.org/wordprocessingml/2006/main">
        <w:t xml:space="preserve">2. Jumala kutse andestamiseks: võimalus lunastada</w:t>
      </w:r>
    </w:p>
    <w:p/>
    <w:p>
      <w:r xmlns:w="http://schemas.openxmlformats.org/wordprocessingml/2006/main">
        <w:t xml:space="preserve">1. Psalm 90:12: Õpeta meid siis oma päevi lugema, et saaksime oma südamed tarkusele suunata.</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Iiobi 8. peatükis on Iiobi sõbra Bildadi vastus Iiobi hädaldamisele. Bildad pakub oma vaatenurka jumalikule õiglusele ja ärgitab Iiobit otsima Jumala soosingut, kahetsedes mis tahes ülekohut.</w:t>
      </w:r>
    </w:p>
    <w:p/>
    <w:p>
      <w:r xmlns:w="http://schemas.openxmlformats.org/wordprocessingml/2006/main">
        <w:t xml:space="preserve">1. lõik: Bildad alustab Iiobi sõnade eest noomimisega, süüdistab teda ülbuses rääkimises ja Jumala aususe vaidlustamises. Ta kinnitab, et Jumal on õiglane ega moonuta õiglust (Iiob 8:1-7).</w:t>
      </w:r>
    </w:p>
    <w:p/>
    <w:p>
      <w:r xmlns:w="http://schemas.openxmlformats.org/wordprocessingml/2006/main">
        <w:t xml:space="preserve">2. lõik: Bildad tugineb oma esivanemate tarkusele, rõhutades, et need, kes külvavad kurjust, lõikavad hävingut. Ta julgustab Iiobit Jumalat otsima ja meelt parandama, kinnitades talle, et kui ta seda teeb, taastab Jumal ta (Iiob 8:8-22).</w:t>
      </w:r>
    </w:p>
    <w:p/>
    <w:p>
      <w:r xmlns:w="http://schemas.openxmlformats.org/wordprocessingml/2006/main">
        <w:t xml:space="preserve">Kokkuvõttes,</w:t>
      </w:r>
    </w:p>
    <w:p>
      <w:r xmlns:w="http://schemas.openxmlformats.org/wordprocessingml/2006/main">
        <w:t xml:space="preserve">Iiobi kaheksas peatükk esitleb:</w:t>
      </w:r>
    </w:p>
    <w:p>
      <w:r xmlns:w="http://schemas.openxmlformats.org/wordprocessingml/2006/main">
        <w:t xml:space="preserve">vastus,</w:t>
      </w:r>
    </w:p>
    <w:p>
      <w:r xmlns:w="http://schemas.openxmlformats.org/wordprocessingml/2006/main">
        <w:t xml:space="preserve">ja perspektiiv, mille Bildad pakkus vastuseks Iiobi kannatustele.</w:t>
      </w:r>
    </w:p>
    <w:p/>
    <w:p>
      <w:r xmlns:w="http://schemas.openxmlformats.org/wordprocessingml/2006/main">
        <w:t xml:space="preserve">Tõsta esile usk jumalikku õiglusse, mis väljendub põhjuse ja tagajärje rõhutamise kaudu,</w:t>
      </w:r>
    </w:p>
    <w:p>
      <w:r xmlns:w="http://schemas.openxmlformats.org/wordprocessingml/2006/main">
        <w:t xml:space="preserve">ja julgustades meeleparandust, mis saavutatakse Jumala otsimise julgustamise kaudu.</w:t>
      </w:r>
    </w:p>
    <w:p>
      <w:r xmlns:w="http://schemas.openxmlformats.org/wordprocessingml/2006/main">
        <w:t xml:space="preserve">Noomituse mainimine seoses Jumala aususe kahtluse alla seadmisega, mis kujutab endast teoloogilist peegeldust ja uurimist erinevate kannatuste vaatenurkadesse Iiobi raamatus.</w:t>
      </w:r>
    </w:p>
    <w:p/>
    <w:p>
      <w:r xmlns:w="http://schemas.openxmlformats.org/wordprocessingml/2006/main">
        <w:t xml:space="preserve">Iiobi 8:1 Siis vastas suhlane Bildad ja ütles:</w:t>
      </w:r>
    </w:p>
    <w:p/>
    <w:p>
      <w:r xmlns:w="http://schemas.openxmlformats.org/wordprocessingml/2006/main">
        <w:t xml:space="preserve">Bildad vastab Iiobile oma arvamusega selle kohta, miks Iiob kannatab.</w:t>
      </w:r>
    </w:p>
    <w:p/>
    <w:p>
      <w:r xmlns:w="http://schemas.openxmlformats.org/wordprocessingml/2006/main">
        <w:t xml:space="preserve">1. Jumala teed on kõrgemad kui meie teed ja me peaksime Tema plaani usaldama isegi siis, kui me seda ei mõista (Jesaja 55:8-9).</w:t>
      </w:r>
    </w:p>
    <w:p/>
    <w:p>
      <w:r xmlns:w="http://schemas.openxmlformats.org/wordprocessingml/2006/main">
        <w:t xml:space="preserve">2. Jumalal on alati lootus, isegi meie kõige mustematel aegadel (Jeremija 29:11).</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Jeremija 29:11 – "Sest ma tean plaane, mis mul teie jaoks on, ütleb Issand, need plaanid heaolu ja mitte kurja jaoks, et anda teile tulevik ja lootus.</w:t>
      </w:r>
    </w:p>
    <w:p/>
    <w:p>
      <w:r xmlns:w="http://schemas.openxmlformats.org/wordprocessingml/2006/main">
        <w:t xml:space="preserve">Iiobi 8:2 Kui kaua sa tahad seda rääkida? ja kui kaua on su suu sõnad nagu tugev tuul?</w:t>
      </w:r>
    </w:p>
    <w:p/>
    <w:p>
      <w:r xmlns:w="http://schemas.openxmlformats.org/wordprocessingml/2006/main">
        <w:t xml:space="preserve">Bildad seab kahtluse alla Iiobi kannatused ja selle, kui kaua need kestavad.</w:t>
      </w:r>
    </w:p>
    <w:p/>
    <w:p>
      <w:r xmlns:w="http://schemas.openxmlformats.org/wordprocessingml/2006/main">
        <w:t xml:space="preserve">1. Sõnade jõud: kuidas meie kõne meie elu mõjutab</w:t>
      </w:r>
    </w:p>
    <w:p/>
    <w:p>
      <w:r xmlns:w="http://schemas.openxmlformats.org/wordprocessingml/2006/main">
        <w:t xml:space="preserve">2. Elu ebakindlus: mida me saame teha, kui meil pole vastuseid</w:t>
      </w:r>
    </w:p>
    <w:p/>
    <w:p>
      <w:r xmlns:w="http://schemas.openxmlformats.org/wordprocessingml/2006/main">
        <w:t xml:space="preserve">1. Õpetussõnad 18:21 "Surm ja elu on keele võimuses"</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kui sinu mõtted."</w:t>
      </w:r>
    </w:p>
    <w:p/>
    <w:p>
      <w:r xmlns:w="http://schemas.openxmlformats.org/wordprocessingml/2006/main">
        <w:t xml:space="preserve">Iiobi 8:3 Kas Jumal rikub kohtuotsuse? või rikub Kõikvõimas õiglust?</w:t>
      </w:r>
    </w:p>
    <w:p/>
    <w:p>
      <w:r xmlns:w="http://schemas.openxmlformats.org/wordprocessingml/2006/main">
        <w:t xml:space="preserve">Iiob kahtleb, kas Jumal rikub õiglust ja kohtuotsust.</w:t>
      </w:r>
    </w:p>
    <w:p/>
    <w:p>
      <w:r xmlns:w="http://schemas.openxmlformats.org/wordprocessingml/2006/main">
        <w:t xml:space="preserve">1: Ärge seadke kahtluse alla Jumala õiglust.</w:t>
      </w:r>
    </w:p>
    <w:p/>
    <w:p>
      <w:r xmlns:w="http://schemas.openxmlformats.org/wordprocessingml/2006/main">
        <w:t xml:space="preserve">2: Jumala õiglus on täiuslik ja meie oma on vigane.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9:7-9 – Aga Issand istub troonil igavesti; ta on asutanud oma trooni kohtumõistmiseks. Ta mõistab maailma üle kohut õigusega; ta mõistab rahvaste üle kohut õiglaselt. Issand on rõhutute pelgupaik, kindlus rasketel aegadel.</w:t>
      </w:r>
    </w:p>
    <w:p/>
    <w:p>
      <w:r xmlns:w="http://schemas.openxmlformats.org/wordprocessingml/2006/main">
        <w:t xml:space="preserve">Iiobi 8:4 Kui su lapsed on tema vastu pattu teinud ja ta on nad kõrvale heitnud nende üleastumise pärast;</w:t>
      </w:r>
    </w:p>
    <w:p/>
    <w:p>
      <w:r xmlns:w="http://schemas.openxmlformats.org/wordprocessingml/2006/main">
        <w:t xml:space="preserve">Jumal karistab pattu ja mässu, kuid näitab ka halastust.</w:t>
      </w:r>
    </w:p>
    <w:p/>
    <w:p>
      <w:r xmlns:w="http://schemas.openxmlformats.org/wordprocessingml/2006/main">
        <w:t xml:space="preserve">1: Jumala distsipliin on armastuse kingitus</w:t>
      </w:r>
    </w:p>
    <w:p/>
    <w:p>
      <w:r xmlns:w="http://schemas.openxmlformats.org/wordprocessingml/2006/main">
        <w:t xml:space="preserve">2: lõikame seda, mida külvame</w:t>
      </w:r>
    </w:p>
    <w:p/>
    <w:p>
      <w:r xmlns:w="http://schemas.openxmlformats.org/wordprocessingml/2006/main">
        <w:t xml:space="preserve">1: Õpetussõnad 3:11-12 – "Mu poeg, ära põlga Issanda distsipliini ega pane pahaks tema noomimist, sest Issand karistab neid, keda ta armastab, nagu isa poega, kellest ta rõõmustab."</w:t>
      </w:r>
    </w:p>
    <w:p/>
    <w:p>
      <w:r xmlns:w="http://schemas.openxmlformats.org/wordprocessingml/2006/main">
        <w:t xml:space="preserve">2: Heebrealastele 12:5-6 - "Ja te olete unustanud julgustava sõna, mis kutsub teid kui lapsi: Mu poeg, ära tee Issanda distsipliini kergeks ja ära kaota südant, kui ta sind noomib, sest Issand distsiplineerib seda, keda ta armastab, ja karistab kõiki, keda ta võtab oma pojaks.</w:t>
      </w:r>
    </w:p>
    <w:p/>
    <w:p>
      <w:r xmlns:w="http://schemas.openxmlformats.org/wordprocessingml/2006/main">
        <w:t xml:space="preserve">Job 8:5 5 Kui sa tahad õigel ajal Jumala poole pöörduda ja kõigevägevama poole paluda,</w:t>
      </w:r>
    </w:p>
    <w:p/>
    <w:p>
      <w:r xmlns:w="http://schemas.openxmlformats.org/wordprocessingml/2006/main">
        <w:t xml:space="preserve">See lõik rõhutab, kui tähtis on palvetada Jumala poole häda ajal.</w:t>
      </w:r>
    </w:p>
    <w:p/>
    <w:p>
      <w:r xmlns:w="http://schemas.openxmlformats.org/wordprocessingml/2006/main">
        <w:t xml:space="preserve">1. Pöördumine Jumala poole raskuste ajal: jõudu ja lohutuse leidmine palves</w:t>
      </w:r>
    </w:p>
    <w:p/>
    <w:p>
      <w:r xmlns:w="http://schemas.openxmlformats.org/wordprocessingml/2006/main">
        <w:t xml:space="preserve">2. Jumala poole ulatamine: Tema juhatuse otsimise eelised</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Psalm 18:1-6 - "Ma armastan sind, Issand, mu tugevus. Issand on mu kalju, mu kindlus ja mu päästja, mu Jumal on mu kalju, kelle käes ma varjun, mu kilp ja mu sarv. pääste, mu kindlus. Ma hüüdsin Issanda poole, kes on kiitust väärt, ja olen päästetud oma vaenlaste käest. Surma nöörid mässisid mind, hävitamise voolud valdasid mind. Haua nöörid keerlesid mu ümber, Surmalõksud seisid minu ees. Oma ahastuses ma hüüdsin Issandat, ma hüüdsin oma Jumalat appi. Tema templist kuulis ta mu häält, mu hüüe tuli tema ette, tema kõrvu."</w:t>
      </w:r>
    </w:p>
    <w:p/>
    <w:p>
      <w:r xmlns:w="http://schemas.openxmlformats.org/wordprocessingml/2006/main">
        <w:t xml:space="preserve">Iiobi 8:6 Kui sa oleksid puhas ja aus; Tõesti, nüüd ärkaks ta sinu pärast ja teeks su õiguse eluaseme õitsenguks.</w:t>
      </w:r>
    </w:p>
    <w:p/>
    <w:p>
      <w:r xmlns:w="http://schemas.openxmlformats.org/wordprocessingml/2006/main">
        <w:t xml:space="preserve">See salm Iiobi raamatust viitab sellele, et Jumal teeb õiglase eluaseme õitsenguks, kui inimene on puhas ja õiglane.</w:t>
      </w:r>
    </w:p>
    <w:p/>
    <w:p>
      <w:r xmlns:w="http://schemas.openxmlformats.org/wordprocessingml/2006/main">
        <w:t xml:space="preserve">1. Jumala tasu õigluse eest: kuidas elada jõukat elu</w:t>
      </w:r>
    </w:p>
    <w:p/>
    <w:p>
      <w:r xmlns:w="http://schemas.openxmlformats.org/wordprocessingml/2006/main">
        <w:t xml:space="preserve">2. Puhtuse jõud: kuidas usaldus Jumala vastu viib külluse eluni</w:t>
      </w:r>
    </w:p>
    <w:p/>
    <w:p>
      <w:r xmlns:w="http://schemas.openxmlformats.org/wordprocessingml/2006/main">
        <w:t xml:space="preserve">1. Psalm 1:1-3 – Õnnis on mees, kes ei käi õelate nõu järgi ega seisa patuste teel ega istu pilkajate istmel; aga ta tunneb rõõmu Issanda seadusest ja ta mõtiskleb tema seaduse üle päeval ja öösel. Ta on nagu puu, mis on istutatud veevoolude äärde ja mis annab omal ajal vilja ja mille lehed ei närtsi. Kõiges, mida ta teeb, läheb ta õitsele.</w:t>
      </w:r>
    </w:p>
    <w:p/>
    <w:p>
      <w:r xmlns:w="http://schemas.openxmlformats.org/wordprocessingml/2006/main">
        <w:t xml:space="preserve">2. Jeremija 17:7-8 –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Iiobi 8:7 Kuigi su algus oli väike, peaks su viimane lõpp siiski suurenema.</w:t>
      </w:r>
    </w:p>
    <w:p/>
    <w:p>
      <w:r xmlns:w="http://schemas.openxmlformats.org/wordprocessingml/2006/main">
        <w:t xml:space="preserve">Hoolimata tagasihoidlikust algusest julgustab Iiob, et inimese tulevik võib olla suurem kui tema minevik.</w:t>
      </w:r>
    </w:p>
    <w:p/>
    <w:p>
      <w:r xmlns:w="http://schemas.openxmlformats.org/wordprocessingml/2006/main">
        <w:t xml:space="preserve">1. "Väikesest algusest tulevad suured asjad"</w:t>
      </w:r>
    </w:p>
    <w:p/>
    <w:p>
      <w:r xmlns:w="http://schemas.openxmlformats.org/wordprocessingml/2006/main">
        <w:t xml:space="preserve">2. "Jumal tasub neile, kes püsivad"</w:t>
      </w:r>
    </w:p>
    <w:p/>
    <w:p>
      <w:r xmlns:w="http://schemas.openxmlformats.org/wordprocessingml/2006/main">
        <w:t xml:space="preserve">1. Luuka 16:10 – "Kes on ustav vähimas, on ustav ka paljus, ja kes on ülekohtune vähimas, on ülekohtune ka paljus."</w:t>
      </w:r>
    </w:p>
    <w:p/>
    <w:p>
      <w:r xmlns:w="http://schemas.openxmlformats.org/wordprocessingml/2006/main">
        <w:t xml:space="preserve">2. Õpetussõnad 22:29 – "Kas sa näed meest, kes on hoolas oma asjades? Ta seisab kuningate ees, ta ei seisa õelate ees."</w:t>
      </w:r>
    </w:p>
    <w:p/>
    <w:p>
      <w:r xmlns:w="http://schemas.openxmlformats.org/wordprocessingml/2006/main">
        <w:t xml:space="preserve">Iiobi 8:8 Küsige endise ajastu kohta ja valmistuge nende vanemate otsimiseks.</w:t>
      </w:r>
    </w:p>
    <w:p/>
    <w:p>
      <w:r xmlns:w="http://schemas.openxmlformats.org/wordprocessingml/2006/main">
        <w:t xml:space="preserve">See lõik julgustab meid otsima nõu ja tarkust vanematelt ja nende esivanematelt.</w:t>
      </w:r>
    </w:p>
    <w:p/>
    <w:p>
      <w:r xmlns:w="http://schemas.openxmlformats.org/wordprocessingml/2006/main">
        <w:t xml:space="preserve">1. Tarkade tarkus: kuidas saada ülevaadet põlvkondadest enne meid</w:t>
      </w:r>
    </w:p>
    <w:p/>
    <w:p>
      <w:r xmlns:w="http://schemas.openxmlformats.org/wordprocessingml/2006/main">
        <w:t xml:space="preserve">2. Traditsiooni jõud: kuidas meie mineviku mõistmine võib aidata kujundada meie tulevikku</w:t>
      </w:r>
    </w:p>
    <w:p/>
    <w:p>
      <w:r xmlns:w="http://schemas.openxmlformats.org/wordprocessingml/2006/main">
        <w:t xml:space="preserve">1. Õpetussõnad 16:31: "Hallid juuksed on hiilguse kroon, need on saadud õiglase eluga."</w:t>
      </w:r>
    </w:p>
    <w:p/>
    <w:p>
      <w:r xmlns:w="http://schemas.openxmlformats.org/wordprocessingml/2006/main">
        <w:t xml:space="preserve">2. Psalm 78:5-7: "Ta määras Jaakobile seadused ja kehtestas Iisraelis seaduse, mida ta käskis meie esivanematel oma lastele õpetada, et järgmine põlvkond tunneks neid, isegi sündimata lapsed, ja nad omakorda räägiksid oma lastele. Siis nad usaldaksid Jumalat ega unustaks tema tegusid, vaid järgiksid tema käske."</w:t>
      </w:r>
    </w:p>
    <w:p/>
    <w:p>
      <w:r xmlns:w="http://schemas.openxmlformats.org/wordprocessingml/2006/main">
        <w:t xml:space="preserve">Iiobi 8:9 (Sest me oleme vaid eilsest ega tea midagi, sest meie päevad maa peal on vari.)</w:t>
      </w:r>
    </w:p>
    <w:p/>
    <w:p>
      <w:r xmlns:w="http://schemas.openxmlformats.org/wordprocessingml/2006/main">
        <w:t xml:space="preserve">See lõik räägib inimelu põgusast olemusest, tuletades meelde, et oleme siin vaid lühikest aega ega tea palju.</w:t>
      </w:r>
    </w:p>
    <w:p/>
    <w:p>
      <w:r xmlns:w="http://schemas.openxmlformats.org/wordprocessingml/2006/main">
        <w:t xml:space="preserve">1. "Pidage meeles oma suremust: ärge võtke elu enesestmõistetavana"</w:t>
      </w:r>
    </w:p>
    <w:p/>
    <w:p>
      <w:r xmlns:w="http://schemas.openxmlformats.org/wordprocessingml/2006/main">
        <w:t xml:space="preserve">2. "Elamine igaviku valguses: nägemine kaugemale oma lühikesest elust"</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Koguja 3:11 – "Ta on kõik omal ajal ilusaks teinud, samuti on ta pannud maailma nende südamesse, nii et ükski inimene ei saaks teada Jumala teost algusest lõpuni."</w:t>
      </w:r>
    </w:p>
    <w:p/>
    <w:p>
      <w:r xmlns:w="http://schemas.openxmlformats.org/wordprocessingml/2006/main">
        <w:t xml:space="preserve">Iiobi 8:10 Kas nad ei peaks sind õpetama ja rääkima ja ütlema sõnu oma südamest?</w:t>
      </w:r>
    </w:p>
    <w:p/>
    <w:p>
      <w:r xmlns:w="http://schemas.openxmlformats.org/wordprocessingml/2006/main">
        <w:t xml:space="preserve">See lõik julgustab lugejaid tähelepanelikult kuulama teiste nõuandeid, sest need võivad tulla südamest.</w:t>
      </w:r>
    </w:p>
    <w:p/>
    <w:p>
      <w:r xmlns:w="http://schemas.openxmlformats.org/wordprocessingml/2006/main">
        <w:t xml:space="preserve">1: Me saame teistelt õppida, isegi kui me nendega nõus ei ole.</w:t>
      </w:r>
    </w:p>
    <w:p/>
    <w:p>
      <w:r xmlns:w="http://schemas.openxmlformats.org/wordprocessingml/2006/main">
        <w:t xml:space="preserve">2: Peaksime võtma aega, et kuulata nende nõuandeid, kes meist hoolivad.</w:t>
      </w:r>
    </w:p>
    <w:p/>
    <w:p>
      <w:r xmlns:w="http://schemas.openxmlformats.org/wordprocessingml/2006/main">
        <w:t xml:space="preserve">1: Filiplastele 4:5 - "Teie tasadus olgu kõigile nähtav. Issand on lähedal."</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Iiobi 8:11 Kas kõrkjad võivad kasvada ilma porita? kas lipp võib kasvada ilma veeta?</w:t>
      </w:r>
    </w:p>
    <w:p/>
    <w:p>
      <w:r xmlns:w="http://schemas.openxmlformats.org/wordprocessingml/2006/main">
        <w:t xml:space="preserve">Iiobi küsimus rõhutab vee ja soo tähtsust kõrkja ja lipu kasvamisel.</w:t>
      </w:r>
    </w:p>
    <w:p/>
    <w:p>
      <w:r xmlns:w="http://schemas.openxmlformats.org/wordprocessingml/2006/main">
        <w:t xml:space="preserve">1: Jumal hoolitseb meie vajaduste eest.</w:t>
      </w:r>
    </w:p>
    <w:p/>
    <w:p>
      <w:r xmlns:w="http://schemas.openxmlformats.org/wordprocessingml/2006/main">
        <w:t xml:space="preserve">2: Kasv nõuab kasvatamist.</w:t>
      </w:r>
    </w:p>
    <w:p/>
    <w:p>
      <w:r xmlns:w="http://schemas.openxmlformats.org/wordprocessingml/2006/main">
        <w:t xml:space="preserve">1: Psalm 23:2 – Ta paneb mind rohelistele karjamaadele pikali, ta juhib mind vaikse vee äärde.</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Iiobi 8:12 Kui see on veel rohelisi ja pole maha raiutud, närtsib see enne kui ükski teine taim.</w:t>
      </w:r>
    </w:p>
    <w:p/>
    <w:p>
      <w:r xmlns:w="http://schemas.openxmlformats.org/wordprocessingml/2006/main">
        <w:t xml:space="preserve">Iiobi kannatused on pannud ta mõtlema selle üle, kui kiiresti võib elu lõppeda.</w:t>
      </w:r>
    </w:p>
    <w:p/>
    <w:p>
      <w:r xmlns:w="http://schemas.openxmlformats.org/wordprocessingml/2006/main">
        <w:t xml:space="preserve">1. Elu hapruse mõistmine ja iga hetke hellitamine.</w:t>
      </w:r>
    </w:p>
    <w:p/>
    <w:p>
      <w:r xmlns:w="http://schemas.openxmlformats.org/wordprocessingml/2006/main">
        <w:t xml:space="preserve">2. Surmaks valmistumine ja elu täisväärtuslik elamine.</w:t>
      </w:r>
    </w:p>
    <w:p/>
    <w:p>
      <w:r xmlns:w="http://schemas.openxmlformats.org/wordprocessingml/2006/main">
        <w:t xml:space="preserve">1. Jaakobuse 4:14 – Sa isegi ei tea, mis homme juhtub. Mis on sinu elu? Sa oled udu, mis ilmub korraks ja siis kaob.</w:t>
      </w:r>
    </w:p>
    <w:p/>
    <w:p>
      <w:r xmlns:w="http://schemas.openxmlformats.org/wordprocessingml/2006/main">
        <w:t xml:space="preserve">2. Psalm 90:12 – Õpeta meid lugema oma päevi, et saaksime targa südame.</w:t>
      </w:r>
    </w:p>
    <w:p/>
    <w:p>
      <w:r xmlns:w="http://schemas.openxmlformats.org/wordprocessingml/2006/main">
        <w:t xml:space="preserve">Iiobi 8:13 Nii on kõigi nende teed, kes unustavad Jumala; ja silmakirjatseja lootus kaob:</w:t>
      </w:r>
    </w:p>
    <w:p/>
    <w:p>
      <w:r xmlns:w="http://schemas.openxmlformats.org/wordprocessingml/2006/main">
        <w:t xml:space="preserve">Neil, kes unustavad Jumala, ei ole püsivat lootust ja silmakirjatsejate lootus hävib.</w:t>
      </w:r>
    </w:p>
    <w:p/>
    <w:p>
      <w:r xmlns:w="http://schemas.openxmlformats.org/wordprocessingml/2006/main">
        <w:t xml:space="preserve">1. Ärge unustage Jumalat: A selle kohta, kui tähtis on Jumalat mitte unustada ja kuidas see viib püsiva lootuseni.</w:t>
      </w:r>
    </w:p>
    <w:p/>
    <w:p>
      <w:r xmlns:w="http://schemas.openxmlformats.org/wordprocessingml/2006/main">
        <w:t xml:space="preserve">2. Silmakirjatseja lootus: A silmakirjatsejaks olemise ohtudest ja sellest, kuidas see viib lootuseni, mis hävib.</w:t>
      </w:r>
    </w:p>
    <w:p/>
    <w:p>
      <w:r xmlns:w="http://schemas.openxmlformats.org/wordprocessingml/2006/main">
        <w:t xml:space="preserve">1. Psalm 37:7-9 – "Olge vaikselt Issanda ees ja oodake teda kannatlikult; ärge muretsege, kui inimestel õnnestub oma teed, kui nad täidavad oma kurje plaane. Hoidu vihast ja pöördu vihast, ärge muretsege see viib ainult kurjani. Sest need, kes on kurjad, hävitatakse, aga need, kes loodavad Issandale, pärivad maa."</w:t>
      </w:r>
    </w:p>
    <w:p/>
    <w:p>
      <w:r xmlns:w="http://schemas.openxmlformats.org/wordprocessingml/2006/main">
        <w:t xml:space="preserve">2. Roomlastele 12:19 – "Ärge makske kätte, mu kallid sõbrad, vaid jätke ruumi Jumala vihale, sest on kirjutatud: Minu oma on kätte maksta, mina maksan kätte, ütleb Issand."</w:t>
      </w:r>
    </w:p>
    <w:p/>
    <w:p>
      <w:r xmlns:w="http://schemas.openxmlformats.org/wordprocessingml/2006/main">
        <w:t xml:space="preserve">Iiobi 8:14 kelle lootus hävib ja kelle usaldus on ämblikuvõrk.</w:t>
      </w:r>
    </w:p>
    <w:p/>
    <w:p>
      <w:r xmlns:w="http://schemas.openxmlformats.org/wordprocessingml/2006/main">
        <w:t xml:space="preserve">Iiobi lootus ja usaldus hävib, seda võrreldakse ämblikuvõrguga.</w:t>
      </w:r>
    </w:p>
    <w:p/>
    <w:p>
      <w:r xmlns:w="http://schemas.openxmlformats.org/wordprocessingml/2006/main">
        <w:t xml:space="preserve">1. Kuidas me saame õppida lootma Jumalale, mitte iseendale</w:t>
      </w:r>
    </w:p>
    <w:p/>
    <w:p>
      <w:r xmlns:w="http://schemas.openxmlformats.org/wordprocessingml/2006/main">
        <w:t xml:space="preserve">2. Jumala suveräänsus meie elus vaatamata meie raskustele.</w:t>
      </w:r>
    </w:p>
    <w:p/>
    <w:p>
      <w:r xmlns:w="http://schemas.openxmlformats.org/wordprocessingml/2006/main">
        <w:t xml:space="preserve">1. Jesaja 40:28-31 – "Kas te ei tea? Kas te pole kuulnud? Issand on igavene Jumal, maa äärte Looja. Ta ei minesta ega väsi, tema mõistmine on uurimatu. annab vägevatele väge ja kellel ei ole jõudu, suurendab jõudu. Nooredki väsivad ja väsivad ja noored mehed kurnavad, aga kes ootavad Issandat, uuendab oma jõudu, nad tõusevad tiibadega nagu kotkad; nad jooksevad ega väsi, nad kõnnivad ega väsita."</w:t>
      </w:r>
    </w:p>
    <w:p/>
    <w:p>
      <w:r xmlns:w="http://schemas.openxmlformats.org/wordprocessingml/2006/main">
        <w:t xml:space="preserve">2.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Iiobi 8:15 Ta toetub oma majale, aga see ei püsi, ta hoiab seda kindlalt, aga see ei pea vastu.</w:t>
      </w:r>
    </w:p>
    <w:p/>
    <w:p>
      <w:r xmlns:w="http://schemas.openxmlformats.org/wordprocessingml/2006/main">
        <w:t xml:space="preserve">Iiobi usk oma jõududesse on habras ja kaduv.</w:t>
      </w:r>
    </w:p>
    <w:p/>
    <w:p>
      <w:r xmlns:w="http://schemas.openxmlformats.org/wordprocessingml/2006/main">
        <w:t xml:space="preserve">1. Pea meeles, et elu on habras ja ebakindel ning meie ainus lootus on Jumalal.</w:t>
      </w:r>
    </w:p>
    <w:p/>
    <w:p>
      <w:r xmlns:w="http://schemas.openxmlformats.org/wordprocessingml/2006/main">
        <w:t xml:space="preserve">2. Usu kasvamine ja Jumala usaldamine toob kaasa rahu ja turvalisuse ka rasketel aegadel.</w:t>
      </w:r>
    </w:p>
    <w:p/>
    <w:p>
      <w:r xmlns:w="http://schemas.openxmlformats.org/wordprocessingml/2006/main">
        <w:t xml:space="preserve">1. Iiob 19:25-26 Mina tean, et minu Lunastaja elab ja et lõpuks seisab ta maa peal. Ja pärast seda, kui mu nahk on niimoodi hävitatud, näen ma siiski oma lihas Jumalat.</w:t>
      </w:r>
    </w:p>
    <w:p/>
    <w:p>
      <w:r xmlns:w="http://schemas.openxmlformats.org/wordprocessingml/2006/main">
        <w:t xml:space="preserve">2. Psalm 46:1 Jumal on meie pelgupaik ja tugevus, abimees hädas.</w:t>
      </w:r>
    </w:p>
    <w:p/>
    <w:p>
      <w:r xmlns:w="http://schemas.openxmlformats.org/wordprocessingml/2006/main">
        <w:t xml:space="preserve">Iiobi 8:16 Ta on roheline päikese ees ja ta oks tärkab tema aias.</w:t>
      </w:r>
    </w:p>
    <w:p/>
    <w:p>
      <w:r xmlns:w="http://schemas.openxmlformats.org/wordprocessingml/2006/main">
        <w:t xml:space="preserve">Bildad räägib inimesest, kes on noor ja õitseb, kelle elu õitseb oma aias.</w:t>
      </w:r>
    </w:p>
    <w:p/>
    <w:p>
      <w:r xmlns:w="http://schemas.openxmlformats.org/wordprocessingml/2006/main">
        <w:t xml:space="preserve">1. Nooruse ja uuenemise jõud: uute alguste ilu ja noorusliku energia potentsiaali uurimine.</w:t>
      </w:r>
    </w:p>
    <w:p/>
    <w:p>
      <w:r xmlns:w="http://schemas.openxmlformats.org/wordprocessingml/2006/main">
        <w:t xml:space="preserve">2. Eluaia kasvatamine: näide Jumala armastuse kasvust meie elus ja sellest, kuidas saame olla teistele õnnistuseks.</w:t>
      </w:r>
    </w:p>
    <w:p/>
    <w:p>
      <w:r xmlns:w="http://schemas.openxmlformats.org/wordprocessingml/2006/main">
        <w:t xml:space="preserve">1. Psalm 1:3 – ta on nagu puu, mis on istutatud vee jõgede äärde ja mis kannab vilja omal ajal; ka tema lehed ei närtsi; ja kõik, mida ta teeb, läheb edukaks.</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Iiobi 8:17 Tema juured on mähitud hunniku ümber ja näevad kivide paika.</w:t>
      </w:r>
    </w:p>
    <w:p/>
    <w:p>
      <w:r xmlns:w="http://schemas.openxmlformats.org/wordprocessingml/2006/main">
        <w:t xml:space="preserve">See lõik räägib sellest, kuidas inimese juured on mässitud ümber kivihunniku ja ta näeb kivide kohta.</w:t>
      </w:r>
    </w:p>
    <w:p/>
    <w:p>
      <w:r xmlns:w="http://schemas.openxmlformats.org/wordprocessingml/2006/main">
        <w:t xml:space="preserve">1: Me kõik oleme millegi juured ja on oluline meeles pidada oma tõelist jõu ja stabiilsuse allikat.</w:t>
      </w:r>
    </w:p>
    <w:p/>
    <w:p>
      <w:r xmlns:w="http://schemas.openxmlformats.org/wordprocessingml/2006/main">
        <w:t xml:space="preserve">2: Ärge kunagi unustage, kust te pärit olete, ja püüdke alati leida elus rahu ja mugavuse koht.</w:t>
      </w:r>
    </w:p>
    <w:p/>
    <w:p>
      <w:r xmlns:w="http://schemas.openxmlformats.org/wordprocessingml/2006/main">
        <w:t xml:space="preserve">1: Efeslastele 6:10-11 – Lõpuks olge tugevad Issandas ja tema vägevas väes. Pane selga Jumala täielik sõjavarustus, et saaksid astuda vastu kuradi plaanidele.</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Iiobi 8:18 Kui ta hävitab ta oma kohalt, siis ta salgab ta, öeldes: "Ma ei ole sind näinud!"</w:t>
      </w:r>
    </w:p>
    <w:p/>
    <w:p>
      <w:r xmlns:w="http://schemas.openxmlformats.org/wordprocessingml/2006/main">
        <w:t xml:space="preserve">Bildad ütleb Iiobile, et kui Jumal hävitab ta oma kohalt, siis Jumal salgab ta, andes mõista, et Iiob ei ole Jumala poolt.</w:t>
      </w:r>
    </w:p>
    <w:p/>
    <w:p>
      <w:r xmlns:w="http://schemas.openxmlformats.org/wordprocessingml/2006/main">
        <w:t xml:space="preserve">1. Jumal on alati kontrolli all ja tal on meie elu jaoks plaan, sõltumata meie asjaoludest.</w:t>
      </w:r>
    </w:p>
    <w:p/>
    <w:p>
      <w:r xmlns:w="http://schemas.openxmlformats.org/wordprocessingml/2006/main">
        <w:t xml:space="preserve">2. Jumal on ustav neile, kes Teda järgivad, ega salga meid kunagi.</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49:15-16 – "Kas ema võib unustada lapse oma rinna juures ega tunne kaastunnet lapsele, kelle ta on ilmale toonud? Kuigi ta võib unustada, ei unusta ma sind! Vaata, ma graveerisin teid peopesadesse minu kätest; teie müürid on alati minu ees."</w:t>
      </w:r>
    </w:p>
    <w:p/>
    <w:p>
      <w:r xmlns:w="http://schemas.openxmlformats.org/wordprocessingml/2006/main">
        <w:t xml:space="preserve">Iiobi 8:19 Vaata, see on tema tee rõõm ja maa seest kasvab teisi.</w:t>
      </w:r>
    </w:p>
    <w:p/>
    <w:p>
      <w:r xmlns:w="http://schemas.openxmlformats.org/wordprocessingml/2006/main">
        <w:t xml:space="preserve">Bildad tuletab Iiobile meelde, et kuigi tema praegune olukord on raske, kerkivad lõpuks maa pealt uued võimalused.</w:t>
      </w:r>
    </w:p>
    <w:p/>
    <w:p>
      <w:r xmlns:w="http://schemas.openxmlformats.org/wordprocessingml/2006/main">
        <w:t xml:space="preserve">1. Rõõm tema teest: usaldage Jumalat, et ta juhatab teid läbi keeruliste olukordade</w:t>
      </w:r>
    </w:p>
    <w:p/>
    <w:p>
      <w:r xmlns:w="http://schemas.openxmlformats.org/wordprocessingml/2006/main">
        <w:t xml:space="preserve">2. Uued võimalused: ärge kaotage lootust rasketel aegadel</w:t>
      </w:r>
    </w:p>
    <w:p/>
    <w:p>
      <w:r xmlns:w="http://schemas.openxmlformats.org/wordprocessingml/2006/main">
        <w:t xml:space="preserve">1. Jesaja 43:18-19 – ära pea meeles endisi asju ega mõtle vanadele asjadele. Vaata, ma teen uut asja; nüüd see tärkab, kas sa ei taju seda? Ma teen teed kõrbes ja jõgedesse kõrbes.</w:t>
      </w:r>
    </w:p>
    <w:p/>
    <w:p>
      <w:r xmlns:w="http://schemas.openxmlformats.org/wordprocessingml/2006/main">
        <w:t xml:space="preserve">2. Roomlastele 8:18 – Sest ma arvan, et praeguse aja kannatusi ei maksa võrrelda hiilgusega, mis meile ilmutatakse.</w:t>
      </w:r>
    </w:p>
    <w:p/>
    <w:p>
      <w:r xmlns:w="http://schemas.openxmlformats.org/wordprocessingml/2006/main">
        <w:t xml:space="preserve">Iiobi 8:20 Vaata, Jumal ei heida kõrvale täiuslikku inimest ega aita kurjategijaid.</w:t>
      </w:r>
    </w:p>
    <w:p/>
    <w:p>
      <w:r xmlns:w="http://schemas.openxmlformats.org/wordprocessingml/2006/main">
        <w:t xml:space="preserve">Jumal ei lükka tagasi õiget inimest, kuid ei aita õelaid.</w:t>
      </w:r>
    </w:p>
    <w:p/>
    <w:p>
      <w:r xmlns:w="http://schemas.openxmlformats.org/wordprocessingml/2006/main">
        <w:t xml:space="preserve">1. Jumala õiglus: õiguse tasu ja kurjuse tagajärjed</w:t>
      </w:r>
    </w:p>
    <w:p/>
    <w:p>
      <w:r xmlns:w="http://schemas.openxmlformats.org/wordprocessingml/2006/main">
        <w:t xml:space="preserve">2. Õigemeelsuse jõud: usaldamine Jumala kaitsele ja juhtimisele</w:t>
      </w:r>
    </w:p>
    <w:p/>
    <w:p>
      <w:r xmlns:w="http://schemas.openxmlformats.org/wordprocessingml/2006/main">
        <w:t xml:space="preserve">1. Psalm 34:15-16: Issanda silmad vaatavad õigeid ja tema kõrvad on tähelepanelikud nende kisale; Issanda pale on nende vastu, kes teevad kurja, et hävitada nende mälestus maa pealt.</w:t>
      </w:r>
    </w:p>
    <w:p/>
    <w:p>
      <w:r xmlns:w="http://schemas.openxmlformats.org/wordprocessingml/2006/main">
        <w:t xml:space="preserve">2. 1. Peetruse 3:12: Sest Issanda silmad on õigete poole ja tema kõrvad on tähelepanelikud nende palvete suhtes, aga Issanda pale on kurjategijate vastu.</w:t>
      </w:r>
    </w:p>
    <w:p/>
    <w:p>
      <w:r xmlns:w="http://schemas.openxmlformats.org/wordprocessingml/2006/main">
        <w:t xml:space="preserve">Iiobi 8:21 Kuni ta täidab su suu naeruga ja su huuled rõõmuga.</w:t>
      </w:r>
    </w:p>
    <w:p/>
    <w:p>
      <w:r xmlns:w="http://schemas.openxmlformats.org/wordprocessingml/2006/main">
        <w:t xml:space="preserve">See lõik räägib Jumalast, kes täidab meie suu naeruga ja huuled rõõmuga.</w:t>
      </w:r>
    </w:p>
    <w:p/>
    <w:p>
      <w:r xmlns:w="http://schemas.openxmlformats.org/wordprocessingml/2006/main">
        <w:t xml:space="preserve">1. "Issanda rõõm on meie tugevus"</w:t>
      </w:r>
    </w:p>
    <w:p/>
    <w:p>
      <w:r xmlns:w="http://schemas.openxmlformats.org/wordprocessingml/2006/main">
        <w:t xml:space="preserve">2. "Jumal on meie rõõmu allikas"</w:t>
      </w:r>
    </w:p>
    <w:p/>
    <w:p>
      <w:r xmlns:w="http://schemas.openxmlformats.org/wordprocessingml/2006/main">
        <w:t xml:space="preserve">1. Jesaja 61:3 – anda neile, kes Siionis leinavad, anda tuha asemel kaunis peakate, leina asemel rõõmuõli, nõrga vaimu asemel kiitusrõivas;</w:t>
      </w:r>
    </w:p>
    <w:p/>
    <w:p>
      <w:r xmlns:w="http://schemas.openxmlformats.org/wordprocessingml/2006/main">
        <w:t xml:space="preserve">2. Psalm 30:11-12 – Sa oled muutnud minu leina tantsuks; sa oled mu kotiriie lahti lasknud ja mind rõõmuga riietanud, et mu au laulaks sinu kiitust ega vaikiks. Issand, mu Jumal, ma tänan sind igavesti!</w:t>
      </w:r>
    </w:p>
    <w:p/>
    <w:p>
      <w:r xmlns:w="http://schemas.openxmlformats.org/wordprocessingml/2006/main">
        <w:t xml:space="preserve">Iiobi 8:22 Need, kes sind vihkavad, riietatakse häbiga; ja õelate eluase kaob.</w:t>
      </w:r>
    </w:p>
    <w:p/>
    <w:p>
      <w:r xmlns:w="http://schemas.openxmlformats.org/wordprocessingml/2006/main">
        <w:t xml:space="preserve">Jumal mõistab õiglust neile, kes teistele üle teevad, ja õelate kodud hävitatakse.</w:t>
      </w:r>
    </w:p>
    <w:p/>
    <w:p>
      <w:r xmlns:w="http://schemas.openxmlformats.org/wordprocessingml/2006/main">
        <w:t xml:space="preserve">1: Jeesus õpetas meid armastama oma vaenlasi, kuid Ta õpetas ka, et õiglust teenib Jumal.</w:t>
      </w:r>
    </w:p>
    <w:p/>
    <w:p>
      <w:r xmlns:w="http://schemas.openxmlformats.org/wordprocessingml/2006/main">
        <w:t xml:space="preserve">2: Jumalat ei pilgata ja need, kes valivad kurjuse, hävitatakse.</w:t>
      </w:r>
    </w:p>
    <w:p/>
    <w:p>
      <w:r xmlns:w="http://schemas.openxmlformats.org/wordprocessingml/2006/main">
        <w:t xml:space="preserve">1: Roomlastele 12:17-21 – Ärge tasuge kellelegi kurja kurjaga, vaid mõelge sellele, mis on üllas kõigi silmis. Kui see on võimalik, niipalju kui see teist sõltub, elage kõigiga rahumeelselt. Armsad, ärge kunagi makske endale kätte, vaid jätke ruumi Jumala vihale; sest on kirjutatud: 'Minu päralt on kättemaks, ma maksan, ütleb Issand. Ei, kui teie vaenlased on näljased, söödake neid; kui neil on janu, anna neile juua; sest seda tehes kuhjad neile põlevaid süsi pähe. Ära lase end kurjast võitu saada, vaid võida kurjus heaga.</w:t>
      </w:r>
    </w:p>
    <w:p/>
    <w:p>
      <w:r xmlns:w="http://schemas.openxmlformats.org/wordprocessingml/2006/main">
        <w:t xml:space="preserve">2: Ilmutuse 21:3-4 – Ja ma kuulsin valju häält troonilt ütlevat: Vaata, Jumala kodu on surelike seas. Ta jääb nende juurde elama; nad on tema rahvad ja Jumal ise on nendega; ta pühib iga pisara nende silmist. Surma ei ole enam; leinamist ja nutmist ja valu ei ole enam, sest esimesed asjad on möödas.</w:t>
      </w:r>
    </w:p>
    <w:p/>
    <w:p>
      <w:r xmlns:w="http://schemas.openxmlformats.org/wordprocessingml/2006/main">
        <w:t xml:space="preserve">Iiobi 9. peatükk jätkab Iiobi vastust Bildadi sõnadele. Selles peatükis mõtiskleb Iiob Jumala väe avaruse ja mõistmatuse üle ning seab kahtluse alla oma kannatuste õigluse.</w:t>
      </w:r>
    </w:p>
    <w:p/>
    <w:p>
      <w:r xmlns:w="http://schemas.openxmlformats.org/wordprocessingml/2006/main">
        <w:t xml:space="preserve">1. lõik: Iiob tunnistab, et Tema lõputu tarkuse ja jõu tõttu on võimatu Jumalaga vaielda. Ta kirjeldab, kuidas Jumal saab liigutada mägesid, põhjustada maavärinaid ning käskida päikest ja tähti (Iiob 9:1-10).</w:t>
      </w:r>
    </w:p>
    <w:p/>
    <w:p>
      <w:r xmlns:w="http://schemas.openxmlformats.org/wordprocessingml/2006/main">
        <w:t xml:space="preserve">2. lõik: Iiob väljendab oma meeleheidet, kuna ta ei suuda oma kohtuasja Jumala ees esitada. Ta kurdab, et isegi kui ta oleks süütu, ei suudaks ta vastata Jumala süüdistustele tema vastu (Iiob 9:11-20).</w:t>
      </w:r>
    </w:p>
    <w:p/>
    <w:p>
      <w:r xmlns:w="http://schemas.openxmlformats.org/wordprocessingml/2006/main">
        <w:t xml:space="preserve">3. lõik: Iiob mõtiskleb inimkannatuste näilise ülekohtu üle, märkides, et nii õiged kui ka õelad võivad silmitsi seista õnnetusega. Ta küsib, miks süütud inimesed kannatavad, samas kui kurjategijad jäävad sageli karistamata (Iiob 9:21–24).</w:t>
      </w:r>
    </w:p>
    <w:p/>
    <w:p>
      <w:r xmlns:w="http://schemas.openxmlformats.org/wordprocessingml/2006/main">
        <w:t xml:space="preserve">4. lõik: Iiob väljendab oma abituse tunnet maailmas, mida juhib kõikvõimas Jumal. Ta usub, et isegi kui ta paluks armu, vaevab Jumal teda ikkagi põhjuseta (Iiob 9:25-35).</w:t>
      </w:r>
    </w:p>
    <w:p/>
    <w:p>
      <w:r xmlns:w="http://schemas.openxmlformats.org/wordprocessingml/2006/main">
        <w:t xml:space="preserve">Kokkuvõttes,</w:t>
      </w:r>
    </w:p>
    <w:p>
      <w:r xmlns:w="http://schemas.openxmlformats.org/wordprocessingml/2006/main">
        <w:t xml:space="preserve">Iibi üheksas peatükk esitleb:</w:t>
      </w:r>
    </w:p>
    <w:p>
      <w:r xmlns:w="http://schemas.openxmlformats.org/wordprocessingml/2006/main">
        <w:t xml:space="preserve">jätkuv mõtisklus,</w:t>
      </w:r>
    </w:p>
    <w:p>
      <w:r xmlns:w="http://schemas.openxmlformats.org/wordprocessingml/2006/main">
        <w:t xml:space="preserve">ja küsitlemine, mida Iiob väljendas vastusena oma kannatustele.</w:t>
      </w:r>
    </w:p>
    <w:p/>
    <w:p>
      <w:r xmlns:w="http://schemas.openxmlformats.org/wordprocessingml/2006/main">
        <w:t xml:space="preserve">Tõstades esile aukartust Jumala väe üle mõtisklemise kaudu,</w:t>
      </w:r>
    </w:p>
    <w:p>
      <w:r xmlns:w="http://schemas.openxmlformats.org/wordprocessingml/2006/main">
        <w:t xml:space="preserve">ja maadlus õiglusega, mis saavutatakse inimkannatuste õigluse kahtluse alla seadmise kaudu.</w:t>
      </w:r>
    </w:p>
    <w:p>
      <w:r xmlns:w="http://schemas.openxmlformats.org/wordprocessingml/2006/main">
        <w:t xml:space="preserve">Abituse mainimine seoses oma kohtuasja esitamisega on kehastus, mis kujutab endast eksistentsiaalset võitlust ja uurimist kannatuste sügavustesse Iiobi raamatus.</w:t>
      </w:r>
    </w:p>
    <w:p/>
    <w:p>
      <w:r xmlns:w="http://schemas.openxmlformats.org/wordprocessingml/2006/main">
        <w:t xml:space="preserve">Iiobi 9:1 Siis Iiob vastas ja ütles:</w:t>
      </w:r>
    </w:p>
    <w:p/>
    <w:p>
      <w:r xmlns:w="http://schemas.openxmlformats.org/wordprocessingml/2006/main">
        <w:t xml:space="preserve">Iiob väljendab selles lõigus oma sügavat kurbust ja kannatusi.</w:t>
      </w:r>
    </w:p>
    <w:p/>
    <w:p>
      <w:r xmlns:w="http://schemas.openxmlformats.org/wordprocessingml/2006/main">
        <w:t xml:space="preserve">1. Me peaksime usaldama Jumalat isegi keset kannatusi.</w:t>
      </w:r>
    </w:p>
    <w:p/>
    <w:p>
      <w:r xmlns:w="http://schemas.openxmlformats.org/wordprocessingml/2006/main">
        <w:t xml:space="preserve">2. Me saame õppida Iiobi eeskujust Jumala usaldamisest rasketel aegadel.</w:t>
      </w:r>
    </w:p>
    <w:p/>
    <w:p>
      <w:r xmlns:w="http://schemas.openxmlformats.org/wordprocessingml/2006/main">
        <w:t xml:space="preserve">1.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Iiobi 9:2 Ma tean, et see on tõsi, aga kuidas peaks inimene olema Jumala ees õige?</w:t>
      </w:r>
    </w:p>
    <w:p/>
    <w:p>
      <w:r xmlns:w="http://schemas.openxmlformats.org/wordprocessingml/2006/main">
        <w:t xml:space="preserve">See lõik küsib, kuidas saab inimene olla Jumalaga õiglane.</w:t>
      </w:r>
    </w:p>
    <w:p/>
    <w:p>
      <w:r xmlns:w="http://schemas.openxmlformats.org/wordprocessingml/2006/main">
        <w:t xml:space="preserve">1. "Õiglase elu elamine Jumala silmis"</w:t>
      </w:r>
    </w:p>
    <w:p/>
    <w:p>
      <w:r xmlns:w="http://schemas.openxmlformats.org/wordprocessingml/2006/main">
        <w:t xml:space="preserve">2. "Mida tähendab olla õiglane Jumala silmis?"</w:t>
      </w:r>
    </w:p>
    <w:p/>
    <w:p>
      <w:r xmlns:w="http://schemas.openxmlformats.org/wordprocessingml/2006/main">
        <w:t xml:space="preserve">1. Jesaja 64:6 – "Me kõik oleme saanud nagu roojased ja kõik meie õiged teod on nagu räpased kaltsud; me kõik kärbume nagu leht ja nagu tuul pühivad meie patud meid minema."</w:t>
      </w:r>
    </w:p>
    <w:p/>
    <w:p>
      <w:r xmlns:w="http://schemas.openxmlformats.org/wordprocessingml/2006/main">
        <w:t xml:space="preserve">2. Roomlastele 3:10-12 - "Nagu on kirjutatud: pole ühtki õiget, ei ole ühtki, ei ole arusaajat, ei ole kedagi, kes otsiks Jumalat. Kõik on ära pööranud, üheskoos on nad väärtusetuks muutunud. ; pole kedagi, kes teeb head, isegi mitte üht.</w:t>
      </w:r>
    </w:p>
    <w:p/>
    <w:p>
      <w:r xmlns:w="http://schemas.openxmlformats.org/wordprocessingml/2006/main">
        <w:t xml:space="preserve">Iiobi 9:3 Kui ta temaga vaidleb, ei saa ta vastata talle tuhandest.</w:t>
      </w:r>
    </w:p>
    <w:p/>
    <w:p>
      <w:r xmlns:w="http://schemas.openxmlformats.org/wordprocessingml/2006/main">
        <w:t xml:space="preserve">See salm räägib Jumala väest ja sellest, kuidas inimesed ei suuda võistelda Tema väe suurusega.</w:t>
      </w:r>
    </w:p>
    <w:p/>
    <w:p>
      <w:r xmlns:w="http://schemas.openxmlformats.org/wordprocessingml/2006/main">
        <w:t xml:space="preserve">1. Jumala mõõtmatu väe äratundmine – Iiob 9:3</w:t>
      </w:r>
    </w:p>
    <w:p/>
    <w:p>
      <w:r xmlns:w="http://schemas.openxmlformats.org/wordprocessingml/2006/main">
        <w:t xml:space="preserve">2. Meie enda piirangute mõistmine võrreldes Jumalaga – Iiob 9:3</w:t>
      </w:r>
    </w:p>
    <w:p/>
    <w:p>
      <w:r xmlns:w="http://schemas.openxmlformats.org/wordprocessingml/2006/main">
        <w:t xml:space="preserve">1. Jesaja 40:28 – Kas sa ei tea? Kas sa pole kuulnud? Issand on igavene Jumal, maa otste Looja. Ta ei väsi ega väsi ja tema mõistmist ei suuda keegi mõista.</w:t>
      </w:r>
    </w:p>
    <w:p/>
    <w:p>
      <w:r xmlns:w="http://schemas.openxmlformats.org/wordprocessingml/2006/main">
        <w:t xml:space="preserve">2. Taaniel 4:35 – Kõiki maa rahvaid ei peeta tühiseks. Ta teeb taeva vägede ja maa rahvastega, nagu tahab. Keegi ei saa kätt tagasi hoida ega öelda: mida sa teinud oled?</w:t>
      </w:r>
    </w:p>
    <w:p/>
    <w:p>
      <w:r xmlns:w="http://schemas.openxmlformats.org/wordprocessingml/2006/main">
        <w:t xml:space="preserve">Iiobi 9:4 Ta on tark südamelt ja vägev.</w:t>
      </w:r>
    </w:p>
    <w:p/>
    <w:p>
      <w:r xmlns:w="http://schemas.openxmlformats.org/wordprocessingml/2006/main">
        <w:t xml:space="preserve">Jumal on tark ja võimas, kuid Tema tahtest on võimatu pääseda.</w:t>
      </w:r>
    </w:p>
    <w:p/>
    <w:p>
      <w:r xmlns:w="http://schemas.openxmlformats.org/wordprocessingml/2006/main">
        <w:t xml:space="preserve">1. Jumala tarkus ja vägi – Iiob 9:4</w:t>
      </w:r>
    </w:p>
    <w:p/>
    <w:p>
      <w:r xmlns:w="http://schemas.openxmlformats.org/wordprocessingml/2006/main">
        <w:t xml:space="preserve">2. Jumala suveräänsuse mõistmine – Iiob 9:4</w:t>
      </w:r>
    </w:p>
    <w:p/>
    <w:p>
      <w:r xmlns:w="http://schemas.openxmlformats.org/wordprocessingml/2006/main">
        <w:t xml:space="preserve">1. Jesaja 40:28-29 – "Kas te ei tea? Kas te pole kuulnud? Issand on igavene Jumal, maa äärte Looja. Ta ei minesta ega väsi, tema mõistmine on läbiotsimatu."</w:t>
      </w:r>
    </w:p>
    <w:p/>
    <w:p>
      <w:r xmlns:w="http://schemas.openxmlformats.org/wordprocessingml/2006/main">
        <w:t xml:space="preserve">2. Õpetussõnad 21:30 – "Ükski tarkus, ükski mõistmine ega nõu ei saa Issandast võitu."</w:t>
      </w:r>
    </w:p>
    <w:p/>
    <w:p>
      <w:r xmlns:w="http://schemas.openxmlformats.org/wordprocessingml/2006/main">
        <w:t xml:space="preserve">Job 9:5 5 Kes liigutab mägesid, aga need ei tea, kes need oma vihas ümber lükkab.</w:t>
      </w:r>
    </w:p>
    <w:p/>
    <w:p>
      <w:r xmlns:w="http://schemas.openxmlformats.org/wordprocessingml/2006/main">
        <w:t xml:space="preserve">See lõik räägib Jumala väest ja kontrollist mägede üle, mida Ta võib oma vihas liigutada või ümber lükata.</w:t>
      </w:r>
    </w:p>
    <w:p/>
    <w:p>
      <w:r xmlns:w="http://schemas.openxmlformats.org/wordprocessingml/2006/main">
        <w:t xml:space="preserve">1. Jumal on kõikvõimas: jõud mägede taga</w:t>
      </w:r>
    </w:p>
    <w:p/>
    <w:p>
      <w:r xmlns:w="http://schemas.openxmlformats.org/wordprocessingml/2006/main">
        <w:t xml:space="preserve">2. Jumala viha: Tema viha mõistmine</w:t>
      </w:r>
    </w:p>
    <w:p/>
    <w:p>
      <w:r xmlns:w="http://schemas.openxmlformats.org/wordprocessingml/2006/main">
        <w:t xml:space="preserve">1. Jesaja 40:4 – Kõik orud tõstetakse kõrgeks ja kõik mäed ja künkad tehakse madalaks, kõverad tehakse sirgeks ja karmid kohad tasaseks.</w:t>
      </w:r>
    </w:p>
    <w:p/>
    <w:p>
      <w:r xmlns:w="http://schemas.openxmlformats.org/wordprocessingml/2006/main">
        <w:t xml:space="preserve">2. Psalm 29:10 – ISSAND istub veeuputuse peal; jah, ISSAND istub kuningas igavesti.</w:t>
      </w:r>
    </w:p>
    <w:p/>
    <w:p>
      <w:r xmlns:w="http://schemas.openxmlformats.org/wordprocessingml/2006/main">
        <w:t xml:space="preserve">Iiobi 9:6 mis raputab maa oma kohalt ja selle sambad värisevad.</w:t>
      </w:r>
    </w:p>
    <w:p/>
    <w:p>
      <w:r xmlns:w="http://schemas.openxmlformats.org/wordprocessingml/2006/main">
        <w:t xml:space="preserve">See lõik räägib Jumala väest maad raputada ja isegi selle sambaid värisema panna.</w:t>
      </w:r>
    </w:p>
    <w:p/>
    <w:p>
      <w:r xmlns:w="http://schemas.openxmlformats.org/wordprocessingml/2006/main">
        <w:t xml:space="preserve">1: Jumal on kõikvõimas ja Tema jaoks pole miski võimatu.</w:t>
      </w:r>
    </w:p>
    <w:p/>
    <w:p>
      <w:r xmlns:w="http://schemas.openxmlformats.org/wordprocessingml/2006/main">
        <w:t xml:space="preserve">2: Me peaksime alati meeles pidama ja tundma aukartust Jumala väge ja vägevust.</w:t>
      </w:r>
    </w:p>
    <w:p/>
    <w:p>
      <w:r xmlns:w="http://schemas.openxmlformats.org/wordprocessingml/2006/main">
        <w:t xml:space="preserve">1: Heebrealastele 12:28-29 – Seepärast olgem tänulikud, et saime kõigutamatu kuningriigi, ja pakkugem seega Jumalale meelepärast kummardamist austuse ja aukartusega, sest meie Jumal on neelav tuli.</w:t>
      </w:r>
    </w:p>
    <w:p/>
    <w:p>
      <w:r xmlns:w="http://schemas.openxmlformats.org/wordprocessingml/2006/main">
        <w:t xml:space="preserve">2: Psalm 29:1-2 – Oo, taevased olendid, omistage Issandale au ja tugevus. omistage Issandale tema nimele kuuluv au; kummardage Issandat pühaduse hiilguses.</w:t>
      </w:r>
    </w:p>
    <w:p/>
    <w:p>
      <w:r xmlns:w="http://schemas.openxmlformats.org/wordprocessingml/2006/main">
        <w:t xml:space="preserve">Job 9:7 Kes käsib päikest, aga ei tõuse; ja pitseerib tähed.</w:t>
      </w:r>
    </w:p>
    <w:p/>
    <w:p>
      <w:r xmlns:w="http://schemas.openxmlformats.org/wordprocessingml/2006/main">
        <w:t xml:space="preserve">Iiob kurvastab Jumala väe üle, kes kontrollib päikest ja tähti.</w:t>
      </w:r>
    </w:p>
    <w:p/>
    <w:p>
      <w:r xmlns:w="http://schemas.openxmlformats.org/wordprocessingml/2006/main">
        <w:t xml:space="preserve">1: Jumal kontrollib kõiki asju</w:t>
      </w:r>
    </w:p>
    <w:p/>
    <w:p>
      <w:r xmlns:w="http://schemas.openxmlformats.org/wordprocessingml/2006/main">
        <w:t xml:space="preserve">2: Jumal on kõikvõimas</w:t>
      </w:r>
    </w:p>
    <w:p/>
    <w:p>
      <w:r xmlns:w="http://schemas.openxmlformats.org/wordprocessingml/2006/main">
        <w:t xml:space="preserve">1: Psalm 93:1 – Issand valitseb, ta on uhkes rüüs; Issand on rüüs majesteetlikult ja on relvastatud jõuga.</w:t>
      </w:r>
    </w:p>
    <w:p/>
    <w:p>
      <w:r xmlns:w="http://schemas.openxmlformats.org/wordprocessingml/2006/main">
        <w:t xml:space="preserve">2: Jesaja 40:22 – Ta istub troonil maakera kohal ja selle inimesed on nagu rohutirtsud. Ta sirutab taevad välja nagu varikatus ja laotab need laiali nagu telgi elamiseks.</w:t>
      </w:r>
    </w:p>
    <w:p/>
    <w:p>
      <w:r xmlns:w="http://schemas.openxmlformats.org/wordprocessingml/2006/main">
        <w:t xml:space="preserve">Job 9:8 8 Kes üksi levitab taevast ja tallab merelaineid.</w:t>
      </w:r>
    </w:p>
    <w:p/>
    <w:p>
      <w:r xmlns:w="http://schemas.openxmlformats.org/wordprocessingml/2006/main">
        <w:t xml:space="preserve">Iiob tunnistab Jumala väge, kes ainuisikuliselt lõi ja juhib taevast ja merd.</w:t>
      </w:r>
    </w:p>
    <w:p/>
    <w:p>
      <w:r xmlns:w="http://schemas.openxmlformats.org/wordprocessingml/2006/main">
        <w:t xml:space="preserve">1. Jumala tugevus: Kõigevägevama väe tunnustamine</w:t>
      </w:r>
    </w:p>
    <w:p/>
    <w:p>
      <w:r xmlns:w="http://schemas.openxmlformats.org/wordprocessingml/2006/main">
        <w:t xml:space="preserve">2. Jumala suveräänsus: Tema kontrolli usaldamine</w:t>
      </w:r>
    </w:p>
    <w:p/>
    <w:p>
      <w:r xmlns:w="http://schemas.openxmlformats.org/wordprocessingml/2006/main">
        <w:t xml:space="preserve">1. Psalm 33:6-9 – Issanda sõna läbi on loodud taevad ja kogu nende vägi tema suu hingeõhuga. Ta kogus merevett kui hunnikut; ta pani sügavikud ladudesse. Kogu maa kartku Issandat; las kõik maailma elanikud tunnevad tema ees aukartust. Sest ta rääkis ja see sündis; käskis ta ja see püsis kindlalt.</w:t>
      </w:r>
    </w:p>
    <w:p/>
    <w:p>
      <w:r xmlns:w="http://schemas.openxmlformats.org/wordprocessingml/2006/main">
        <w:t xml:space="preserve">2. Jesaja 40:26 – Tõstke oma silmad kõrgele ja vaadake: kes need lõi? See, kes toob välja nende vägede arvu järgi, kutsub neid kõiki nimepidi, oma vägevuse võrra ja kuna ta on tugev, ei puudu ükski.</w:t>
      </w:r>
    </w:p>
    <w:p/>
    <w:p>
      <w:r xmlns:w="http://schemas.openxmlformats.org/wordprocessingml/2006/main">
        <w:t xml:space="preserve">Iiobi 9:9 Mis teeb Arkturuse, Orioni ja Plejaadid ning lõunapoolsed kambrid.</w:t>
      </w:r>
    </w:p>
    <w:p/>
    <w:p>
      <w:r xmlns:w="http://schemas.openxmlformats.org/wordprocessingml/2006/main">
        <w:t xml:space="preserve">Jumal lõi öötaevasse tähed, sealhulgas Arcturuse, Orioni ja Plejaadid.</w:t>
      </w:r>
    </w:p>
    <w:p/>
    <w:p>
      <w:r xmlns:w="http://schemas.openxmlformats.org/wordprocessingml/2006/main">
        <w:t xml:space="preserve">1. Jumala vägi – kuidas on näha Jumala väge ilusas öötaevas</w:t>
      </w:r>
    </w:p>
    <w:p/>
    <w:p>
      <w:r xmlns:w="http://schemas.openxmlformats.org/wordprocessingml/2006/main">
        <w:t xml:space="preserve">2. Loomise Majesteet – öise taeva ilu kui meeldetuletus Jumala suurusest</w:t>
      </w:r>
    </w:p>
    <w:p/>
    <w:p>
      <w:r xmlns:w="http://schemas.openxmlformats.org/wordprocessingml/2006/main">
        <w:t xml:space="preserve">1. Jesaja 40:26 – "Tõstke oma silmad üles ja vaadake taeva poole: kes on need kõik loonud? See, kes toob ükshaaval välja täheväed ja kutsub neid kõiki nimepidi. Oma suure väe ja võimsa jõu tõttu ei üks neist on kadunud."</w:t>
      </w:r>
    </w:p>
    <w:p/>
    <w:p>
      <w:r xmlns:w="http://schemas.openxmlformats.org/wordprocessingml/2006/main">
        <w:t xml:space="preserve">2. Psalm 8:3-4 – "Kui ma mõtlen su taevastele, su sõrmede tööle, kuule ja tähtedele, mis sa oled paika pannud, siis mis on inimkond, et sa neile tähelepanu pöörad, kui inimesed, kellest sa hoolid neile?"</w:t>
      </w:r>
    </w:p>
    <w:p/>
    <w:p>
      <w:r xmlns:w="http://schemas.openxmlformats.org/wordprocessingml/2006/main">
        <w:t xml:space="preserve">Iiobi 9:10 kes teeb suuri tegusid, kui pole teada saanud; jah, ja imesid ilma arvuta.</w:t>
      </w:r>
    </w:p>
    <w:p/>
    <w:p>
      <w:r xmlns:w="http://schemas.openxmlformats.org/wordprocessingml/2006/main">
        <w:t xml:space="preserve">See lõik räägib Jumala suurusest ja väest, mis on väljaspool inimese mõistmist.</w:t>
      </w:r>
    </w:p>
    <w:p/>
    <w:p>
      <w:r xmlns:w="http://schemas.openxmlformats.org/wordprocessingml/2006/main">
        <w:t xml:space="preserve">1. Meie Jumal on vägev ja mõõtmatu – Iiob 9:10</w:t>
      </w:r>
    </w:p>
    <w:p/>
    <w:p>
      <w:r xmlns:w="http://schemas.openxmlformats.org/wordprocessingml/2006/main">
        <w:t xml:space="preserve">2. Aukartus ja imestus Issanda läbiotsimatu jõu ees – Iiob 9:10</w:t>
      </w:r>
    </w:p>
    <w:p/>
    <w:p>
      <w:r xmlns:w="http://schemas.openxmlformats.org/wordprocessingml/2006/main">
        <w:t xml:space="preserve">1. Jesaja 40:28 – Kas sa ei teadnud? kas sa ei ole kuulnud, et igavene Jumal, Issand, maa äärte Looja, ei minesta ega ole väsinud? tema mõistmist ei otsita.</w:t>
      </w:r>
    </w:p>
    <w:p/>
    <w:p>
      <w:r xmlns:w="http://schemas.openxmlformats.org/wordprocessingml/2006/main">
        <w:t xml:space="preserve">2. Psalm 147:5 – Meie Issand on suur ja vägev: tema mõistmine on lõputu.</w:t>
      </w:r>
    </w:p>
    <w:p/>
    <w:p>
      <w:r xmlns:w="http://schemas.openxmlformats.org/wordprocessingml/2006/main">
        <w:t xml:space="preserve">Iiobi 9:11 Vaata, ta läheb minust mööda, aga ma ei näe teda. Temagi läheb edasi, aga mina ei märka teda.</w:t>
      </w:r>
    </w:p>
    <w:p/>
    <w:p>
      <w:r xmlns:w="http://schemas.openxmlformats.org/wordprocessingml/2006/main">
        <w:t xml:space="preserve">Jumala jõud ja suveräänsus on väljaspool inimese mõistmist.</w:t>
      </w:r>
    </w:p>
    <w:p/>
    <w:p>
      <w:r xmlns:w="http://schemas.openxmlformats.org/wordprocessingml/2006/main">
        <w:t xml:space="preserve">1: Jumala jõud on meist üle jõu – Iiob 9:11</w:t>
      </w:r>
    </w:p>
    <w:p/>
    <w:p>
      <w:r xmlns:w="http://schemas.openxmlformats.org/wordprocessingml/2006/main">
        <w:t xml:space="preserve">2: Jumala suveräänsus – Iiob 9:11</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Iiob 42:2 – Ma tean, et sa suudad kõike ja et sinult ei saa keelata ühtegi mõtet.</w:t>
      </w:r>
    </w:p>
    <w:p/>
    <w:p>
      <w:r xmlns:w="http://schemas.openxmlformats.org/wordprocessingml/2006/main">
        <w:t xml:space="preserve">Iiobi 9:12 Vaata, ta võtab ära, kes võib teda takistada? kes ütleb talle: 'Mida sa teed?</w:t>
      </w:r>
    </w:p>
    <w:p/>
    <w:p>
      <w:r xmlns:w="http://schemas.openxmlformats.org/wordprocessingml/2006/main">
        <w:t xml:space="preserve">Jumal on kõikvõimas ja keegi ei saa Tema tegudes kahtluse alla seada.</w:t>
      </w:r>
    </w:p>
    <w:p/>
    <w:p>
      <w:r xmlns:w="http://schemas.openxmlformats.org/wordprocessingml/2006/main">
        <w:t xml:space="preserve">1: Jumal on kõikvõimas ja Tema teod on väljaspool meie arusaama.</w:t>
      </w:r>
    </w:p>
    <w:p/>
    <w:p>
      <w:r xmlns:w="http://schemas.openxmlformats.org/wordprocessingml/2006/main">
        <w:t xml:space="preserve">2: Jumala suurust nähakse Tema väes ja majesteetlikkuses.</w:t>
      </w:r>
    </w:p>
    <w:p/>
    <w:p>
      <w:r xmlns:w="http://schemas.openxmlformats.org/wordprocessingml/2006/main">
        <w:t xml:space="preserve">1: Jesaja 40:25-26 "Kellega te siis mind võrdlete või ma pean olema võrdne?" ütleb Püha. Tõstke oma silmad kõrgele ja vaadake, kes on need loonud, kes toob välja nende väe arvu järgi. : ta kutsub neid kõiki oma vägevuse tõttu nimedega, sest ta on vägev; ükski ei jää alt."</w:t>
      </w:r>
    </w:p>
    <w:p/>
    <w:p>
      <w:r xmlns:w="http://schemas.openxmlformats.org/wordprocessingml/2006/main">
        <w:t xml:space="preserve">2: Psalm 62:11 "Jumal on korra rääkinud, kaks korda olen ma seda kuulnud; see vägi on Jumalal."</w:t>
      </w:r>
    </w:p>
    <w:p/>
    <w:p>
      <w:r xmlns:w="http://schemas.openxmlformats.org/wordprocessingml/2006/main">
        <w:t xml:space="preserve">Iiobi 9:13 Kui Jumal ei võta oma viha tagasi, kummardavad uhked abilised tema alla.</w:t>
      </w:r>
    </w:p>
    <w:p/>
    <w:p>
      <w:r xmlns:w="http://schemas.openxmlformats.org/wordprocessingml/2006/main">
        <w:t xml:space="preserve">Jumala viha on võimas ja paneb isegi kõige võimsamad Talle alluma.</w:t>
      </w:r>
    </w:p>
    <w:p/>
    <w:p>
      <w:r xmlns:w="http://schemas.openxmlformats.org/wordprocessingml/2006/main">
        <w:t xml:space="preserve">1: Kui Jumala viha tuleb, paneb see isegi kõige uhkemad põlvili.</w:t>
      </w:r>
    </w:p>
    <w:p/>
    <w:p>
      <w:r xmlns:w="http://schemas.openxmlformats.org/wordprocessingml/2006/main">
        <w:t xml:space="preserve">2: Keegi pole liiga võimas, et seista vastu Jumala viha jõule.</w:t>
      </w:r>
    </w:p>
    <w:p/>
    <w:p>
      <w:r xmlns:w="http://schemas.openxmlformats.org/wordprocessingml/2006/main">
        <w:t xml:space="preserve">1: Jesaja 45:23 – "Ma olen vandunud enda poolt, sõna on mu suust välja läinud õigusega ega pöördu tagasi, et minu ees paindub iga põlv ja iga keel vannub."</w:t>
      </w:r>
    </w:p>
    <w:p/>
    <w:p>
      <w:r xmlns:w="http://schemas.openxmlformats.org/wordprocessingml/2006/main">
        <w:t xml:space="preserve">2: Roomlastele 14:11 - "Sest on kirjutatud: "Nii tõesti kui ma elan, ütleb Issand, iga põlv kummardub minu ees ja iga keel tunnistab Jumalat."</w:t>
      </w:r>
    </w:p>
    <w:p/>
    <w:p>
      <w:r xmlns:w="http://schemas.openxmlformats.org/wordprocessingml/2006/main">
        <w:t xml:space="preserve">Iiobi 9:14 Kui palju vähem ma peaksin talle vastama ja valima oma sõnu, et temaga arutleda?</w:t>
      </w:r>
    </w:p>
    <w:p/>
    <w:p>
      <w:r xmlns:w="http://schemas.openxmlformats.org/wordprocessingml/2006/main">
        <w:t xml:space="preserve">See lõik käsitleb Iiobi raskusi Jumala küsimustele vastamisel.</w:t>
      </w:r>
    </w:p>
    <w:p/>
    <w:p>
      <w:r xmlns:w="http://schemas.openxmlformats.org/wordprocessingml/2006/main">
        <w:t xml:space="preserve">1. Jumalaga arutlemise raskused: kuidas vastata vastamatule</w:t>
      </w:r>
    </w:p>
    <w:p/>
    <w:p>
      <w:r xmlns:w="http://schemas.openxmlformats.org/wordprocessingml/2006/main">
        <w:t xml:space="preserve">2. Alandlikuks olemise tähtsus Jumalaga suhtlemisel</w:t>
      </w:r>
    </w:p>
    <w:p/>
    <w:p>
      <w:r xmlns:w="http://schemas.openxmlformats.org/wordprocessingml/2006/main">
        <w:t xml:space="preserve">1. Jesaja 40:28 – Kas sa ei teadnud? kas sa ei ole kuulnud, et igavene Jumal, Issand, maa äärte Looja, ei minesta ega ole väsinud?</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Iiobi 9:15 Kuigi ma oleksin õige, ma ei vastanud sellele, vaid paluksin oma kohtumõistjat.</w:t>
      </w:r>
    </w:p>
    <w:p/>
    <w:p>
      <w:r xmlns:w="http://schemas.openxmlformats.org/wordprocessingml/2006/main">
        <w:t xml:space="preserve">Iiob tunnistab oma õigust, kuid otsib siiski anumist oma kohtuniku poole.</w:t>
      </w:r>
    </w:p>
    <w:p/>
    <w:p>
      <w:r xmlns:w="http://schemas.openxmlformats.org/wordprocessingml/2006/main">
        <w:t xml:space="preserve">1. Õige ja kohtunik – kuidas isegi õige peab oma kohtunikult halastust otsima.</w:t>
      </w:r>
    </w:p>
    <w:p/>
    <w:p>
      <w:r xmlns:w="http://schemas.openxmlformats.org/wordprocessingml/2006/main">
        <w:t xml:space="preserve">2. Palve kohtunikule – õiglase kohtuniku otsimise tähtsus anumise jaoks.</w:t>
      </w:r>
    </w:p>
    <w:p/>
    <w:p>
      <w:r xmlns:w="http://schemas.openxmlformats.org/wordprocessingml/2006/main">
        <w:t xml:space="preserve">1. Matteuse 5:7 – "Õndsad on armulised, sest nemad saavad halastust."</w:t>
      </w:r>
    </w:p>
    <w:p/>
    <w:p>
      <w:r xmlns:w="http://schemas.openxmlformats.org/wordprocessingml/2006/main">
        <w:t xml:space="preserve">2. Psalm 25:1 – "Sinu poole, Issand, ma tõstan oma hinge, sinu peale ma loodan, mu Jumal."</w:t>
      </w:r>
    </w:p>
    <w:p/>
    <w:p>
      <w:r xmlns:w="http://schemas.openxmlformats.org/wordprocessingml/2006/main">
        <w:t xml:space="preserve">Iiobi 9:16 Kui ma oleksin helistanud ja ta oleks mulle vastanud; ometi ma ei usuks, et ta oli mu häält kuulda võtnud.</w:t>
      </w:r>
    </w:p>
    <w:p/>
    <w:p>
      <w:r xmlns:w="http://schemas.openxmlformats.org/wordprocessingml/2006/main">
        <w:t xml:space="preserve">Iiob seab kahtluse alla Jumala vastuse tema abipalvetele.</w:t>
      </w:r>
    </w:p>
    <w:p/>
    <w:p>
      <w:r xmlns:w="http://schemas.openxmlformats.org/wordprocessingml/2006/main">
        <w:t xml:space="preserve">1: Me võime usaldada Jumalat isegi siis, kui me ei mõista Tema vastust.</w:t>
      </w:r>
    </w:p>
    <w:p/>
    <w:p>
      <w:r xmlns:w="http://schemas.openxmlformats.org/wordprocessingml/2006/main">
        <w:t xml:space="preserve">2: On okei väljendada oma frustratsiooni, kuid meie usk Jumalasse ei tohiks kõikuda.</w:t>
      </w:r>
    </w:p>
    <w:p/>
    <w:p>
      <w:r xmlns:w="http://schemas.openxmlformats.org/wordprocessingml/2006/main">
        <w:t xml:space="preserve">1: Heebrealastele 11:1 – "Nüüd on usk kindlus asjades, mida loodetakse, veendumus selles, mida ei ole näha."</w:t>
      </w:r>
    </w:p>
    <w:p/>
    <w:p>
      <w:r xmlns:w="http://schemas.openxmlformats.org/wordprocessingml/2006/main">
        <w:t xml:space="preserve">2:2 Korintlastele 12:9-10 - "Aga tema ütles mulle: "Sulle piisab minu armust, sest minu vägi saab täiuslikuks nõrkuses. Seepärast ma kiideldan seda meelsamini oma nõrkustega, et Kristus võib puhata minu peal."</w:t>
      </w:r>
    </w:p>
    <w:p/>
    <w:p>
      <w:r xmlns:w="http://schemas.openxmlformats.org/wordprocessingml/2006/main">
        <w:t xml:space="preserve">Iiobi 9:17 Sest ta murrab mind tormiga ja suurendab põhjuseta mu haavu.</w:t>
      </w:r>
    </w:p>
    <w:p/>
    <w:p>
      <w:r xmlns:w="http://schemas.openxmlformats.org/wordprocessingml/2006/main">
        <w:t xml:space="preserve">See lõik räägib sellest, kuidas Jumal murrab inimese tormiga ja korrutab tema haavu ilma põhjuseta.</w:t>
      </w:r>
    </w:p>
    <w:p/>
    <w:p>
      <w:r xmlns:w="http://schemas.openxmlformats.org/wordprocessingml/2006/main">
        <w:t xml:space="preserve">1: Jumala jõud meie võitlustest üle saada</w:t>
      </w:r>
    </w:p>
    <w:p/>
    <w:p>
      <w:r xmlns:w="http://schemas.openxmlformats.org/wordprocessingml/2006/main">
        <w:t xml:space="preserve">2: Jõu leidmine Jumala armastusest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9:18 Ta ei lase mul hinge tõmmata, vaid täidab mind kibedusega.</w:t>
      </w:r>
    </w:p>
    <w:p/>
    <w:p>
      <w:r xmlns:w="http://schemas.openxmlformats.org/wordprocessingml/2006/main">
        <w:t xml:space="preserve">Iiob väljendab oma ahastust ja meeleheidet raskuste pärast, millega ta elus silmitsi seisab.</w:t>
      </w:r>
    </w:p>
    <w:p/>
    <w:p>
      <w:r xmlns:w="http://schemas.openxmlformats.org/wordprocessingml/2006/main">
        <w:t xml:space="preserve">1. Jumalal on meie elus ettetulevate raskuste jaoks alati eesmärk, isegi kui me ei saa neist aru.</w:t>
      </w:r>
    </w:p>
    <w:p/>
    <w:p>
      <w:r xmlns:w="http://schemas.openxmlformats.org/wordprocessingml/2006/main">
        <w:t xml:space="preserve">2. Võime usaldada, et Jumal ei jäta meid kunagi meie kannatustes üksi, vaid on meiega ja aitab meid sellest üle.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Iiobi 9:19 Kui ma räägin jõust, siis vaata, ta on vägev, ja kui ma otsustan, siis kes määrab mulle kohtuasja?</w:t>
      </w:r>
    </w:p>
    <w:p/>
    <w:p>
      <w:r xmlns:w="http://schemas.openxmlformats.org/wordprocessingml/2006/main">
        <w:t xml:space="preserve">Iiob on hädas oma usuga ja seab kahtluse alla Jumala väe.</w:t>
      </w:r>
    </w:p>
    <w:p/>
    <w:p>
      <w:r xmlns:w="http://schemas.openxmlformats.org/wordprocessingml/2006/main">
        <w:t xml:space="preserve">1. Võitluste ja kahtluste ületamine Jumalat usaldades</w:t>
      </w:r>
    </w:p>
    <w:p/>
    <w:p>
      <w:r xmlns:w="http://schemas.openxmlformats.org/wordprocessingml/2006/main">
        <w:t xml:space="preserve">2. Tugevuse leidmine rasketel aegadel Jumalasse uskumise kaudu</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Jesaja 40:29 – "Värevale ta annab väge ja vägevatele annab jõudu."</w:t>
      </w:r>
    </w:p>
    <w:p/>
    <w:p>
      <w:r xmlns:w="http://schemas.openxmlformats.org/wordprocessingml/2006/main">
        <w:t xml:space="preserve">Iiobi 9:20 Kui ma end õigustan, mõistab mu suu mu hukka; kui ma ütlen: "Ma olen täiuslik, siis see teeb mulle ka väära."</w:t>
      </w:r>
    </w:p>
    <w:p/>
    <w:p>
      <w:r xmlns:w="http://schemas.openxmlformats.org/wordprocessingml/2006/main">
        <w:t xml:space="preserve">Iiob seab kahtluse alla oma võime olla täiuslik ja nimetab end perversseks.</w:t>
      </w:r>
    </w:p>
    <w:p/>
    <w:p>
      <w:r xmlns:w="http://schemas.openxmlformats.org/wordprocessingml/2006/main">
        <w:t xml:space="preserve">1. Me kõik oleme patused ja kaugel täiuslikkusest, kuid Jumal on alati valmis andestama.</w:t>
      </w:r>
    </w:p>
    <w:p/>
    <w:p>
      <w:r xmlns:w="http://schemas.openxmlformats.org/wordprocessingml/2006/main">
        <w:t xml:space="preserve">2. Peame olema enda vastu alandlikud ja ausad, teadvustades oma vead ja puudujäägid.</w:t>
      </w:r>
    </w:p>
    <w:p/>
    <w:p>
      <w:r xmlns:w="http://schemas.openxmlformats.org/wordprocessingml/2006/main">
        <w:t xml:space="preserve">1. Roomlastele 3:10 – "Nagu on kirjutatud: "Ei ole ühtki õiget."</w:t>
      </w:r>
    </w:p>
    <w:p/>
    <w:p>
      <w:r xmlns:w="http://schemas.openxmlformats.org/wordprocessingml/2006/main">
        <w:t xml:space="preserve">2. Psalm 51:3-4 - "Sest ma tunnistan oma üleastumisi ja mu patt on alati minu ees. Ainuüksi sinu vastu olen ma pattu teinud ja teinud seda kurja sinu silmis."</w:t>
      </w:r>
    </w:p>
    <w:p/>
    <w:p>
      <w:r xmlns:w="http://schemas.openxmlformats.org/wordprocessingml/2006/main">
        <w:t xml:space="preserve">Iiobi 9:21 Kuigi ma oleksin täiuslik, ei tunneks ma oma hinge, ma põlgaksin oma elu.</w:t>
      </w:r>
    </w:p>
    <w:p/>
    <w:p>
      <w:r xmlns:w="http://schemas.openxmlformats.org/wordprocessingml/2006/main">
        <w:t xml:space="preserve">See lõik räägib sellest, et Iiob tunnistas oma ebatäiuslikkust ja mõistab, et ükskõik mis, ta ei saa tunda oma hinge.</w:t>
      </w:r>
    </w:p>
    <w:p/>
    <w:p>
      <w:r xmlns:w="http://schemas.openxmlformats.org/wordprocessingml/2006/main">
        <w:t xml:space="preserve">1: Täiuslikkus on saavutamatu eesmärk, kuid selle poole peaksime jätkuvalt püüdlema.</w:t>
      </w:r>
    </w:p>
    <w:p/>
    <w:p>
      <w:r xmlns:w="http://schemas.openxmlformats.org/wordprocessingml/2006/main">
        <w:t xml:space="preserve">2: Meie elu ei ole meie oma, vaid Jumala juhtida ja juhtida.</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Roomlastele 3:23 Sest kõik on pattu teinud ja neil puudub Jumala auhiilgus.</w:t>
      </w:r>
    </w:p>
    <w:p/>
    <w:p>
      <w:r xmlns:w="http://schemas.openxmlformats.org/wordprocessingml/2006/main">
        <w:t xml:space="preserve">Iiobi 9:22 See on üks asi, seepärast ma ütlesin seda: Ta hävitab täiuslikud ja õelad.</w:t>
      </w:r>
    </w:p>
    <w:p/>
    <w:p>
      <w:r xmlns:w="http://schemas.openxmlformats.org/wordprocessingml/2006/main">
        <w:t xml:space="preserve">Jumal on suveräänne nii täiuslike kui ka kurjade üle, vajaduse korral hävitades mõlemad.</w:t>
      </w:r>
    </w:p>
    <w:p/>
    <w:p>
      <w:r xmlns:w="http://schemas.openxmlformats.org/wordprocessingml/2006/main">
        <w:t xml:space="preserve">1. Jumala õiglus ja halastus: õiguse tasakaal</w:t>
      </w:r>
    </w:p>
    <w:p/>
    <w:p>
      <w:r xmlns:w="http://schemas.openxmlformats.org/wordprocessingml/2006/main">
        <w:t xml:space="preserve">2. Jumala suveräänsuse tunnustamine: Tema parema käe jõud</w:t>
      </w:r>
    </w:p>
    <w:p/>
    <w:p>
      <w:r xmlns:w="http://schemas.openxmlformats.org/wordprocessingml/2006/main">
        <w:t xml:space="preserve">1. Jesaja 45:7 – "Mina moodustan valguse ja loon pimeduse, ma teen rahu ja loon kurja. Mina, Jehoova, teen kõike seda."</w:t>
      </w:r>
    </w:p>
    <w:p/>
    <w:p>
      <w:r xmlns:w="http://schemas.openxmlformats.org/wordprocessingml/2006/main">
        <w:t xml:space="preserve">2. Õpetussõnad 16:4 – "Issand on kõik loonud iseendale, jah, ka õelad kurja päevaks."</w:t>
      </w:r>
    </w:p>
    <w:p/>
    <w:p>
      <w:r xmlns:w="http://schemas.openxmlformats.org/wordprocessingml/2006/main">
        <w:t xml:space="preserve">Iiobi 9:23 Kui nuhtlus ootamatult tapab, naerab ta süütute kohtuprotsessi üle.</w:t>
      </w:r>
    </w:p>
    <w:p/>
    <w:p>
      <w:r xmlns:w="http://schemas.openxmlformats.org/wordprocessingml/2006/main">
        <w:t xml:space="preserve">See salm räägib Jumala suveräänsusest õigluse ja kohtumõistmise osas, näidates, et Ta kontrollib kõike.</w:t>
      </w:r>
    </w:p>
    <w:p/>
    <w:p>
      <w:r xmlns:w="http://schemas.openxmlformats.org/wordprocessingml/2006/main">
        <w:t xml:space="preserve">1: Jumala suveräänsus ja õiglus – Iiobi uurimine 9:23</w:t>
      </w:r>
    </w:p>
    <w:p/>
    <w:p>
      <w:r xmlns:w="http://schemas.openxmlformats.org/wordprocessingml/2006/main">
        <w:t xml:space="preserve">2: Jumala vankumatu armastus ja halastus – Iiobi kontrasti uurimine 9:23</w:t>
      </w:r>
    </w:p>
    <w:p/>
    <w:p>
      <w:r xmlns:w="http://schemas.openxmlformats.org/wordprocessingml/2006/main">
        <w:t xml:space="preserve">1: Psalm 145:17 – Issand on õiglane kõigil oma teedel ja lahke kõigis oma tegudes.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9:24 Maa on antud õelate kätte, ta katab selle kohtunike palged; kui ei, siis kus ja kes ta on?</w:t>
      </w:r>
    </w:p>
    <w:p/>
    <w:p>
      <w:r xmlns:w="http://schemas.openxmlformats.org/wordprocessingml/2006/main">
        <w:t xml:space="preserve">Jumal annab õelatele võimu maa üle, kuid lõpuks on Jumal see, kes kontrollib.</w:t>
      </w:r>
    </w:p>
    <w:p/>
    <w:p>
      <w:r xmlns:w="http://schemas.openxmlformats.org/wordprocessingml/2006/main">
        <w:t xml:space="preserve">1. Jumal juhib seda isegi siis, kui õelad näivad olevat võimuses.</w:t>
      </w:r>
    </w:p>
    <w:p/>
    <w:p>
      <w:r xmlns:w="http://schemas.openxmlformats.org/wordprocessingml/2006/main">
        <w:t xml:space="preserve">2. Peame usaldama Jumalat, isegi kui me ei mõista õelate jõudu.</w:t>
      </w:r>
    </w:p>
    <w:p/>
    <w:p>
      <w:r xmlns:w="http://schemas.openxmlformats.org/wordprocessingml/2006/main">
        <w:t xml:space="preserve">1. Jesaja 40:28-31 – Kas sa ei teadnud? kas sa ei ole kuulnud, et igavene Jumal, Issand, maa äärte Looja, ei minesta ega ole väsinud? tema mõistmist ei otsita.</w:t>
      </w:r>
    </w:p>
    <w:p/>
    <w:p>
      <w:r xmlns:w="http://schemas.openxmlformats.org/wordprocessingml/2006/main">
        <w:t xml:space="preserve">2. Jaakobuse 4:13-15 – Minge nüüd, te, kes ütlete: "Täna või homme me läheme sellisesse linna ja elame seal aasta ja ostame ja müüme ning saate kasu." Kuigi te ei tea, mida on homme. Mille jaoks on teie elu? See on isegi aur, mis ilmub veidi aega ja siis kaob.</w:t>
      </w:r>
    </w:p>
    <w:p/>
    <w:p>
      <w:r xmlns:w="http://schemas.openxmlformats.org/wordprocessingml/2006/main">
        <w:t xml:space="preserve">Iiobi 9:25 Nüüd on mu päevad kiiremad kui post: nad põgenevad ega näe head.</w:t>
      </w:r>
    </w:p>
    <w:p/>
    <w:p>
      <w:r xmlns:w="http://schemas.openxmlformats.org/wordprocessingml/2006/main">
        <w:t xml:space="preserve">See lõik annab edasi mõtte, et elu on üürike ja aeg läheb kiiresti.</w:t>
      </w:r>
    </w:p>
    <w:p/>
    <w:p>
      <w:r xmlns:w="http://schemas.openxmlformats.org/wordprocessingml/2006/main">
        <w:t xml:space="preserve">1: Kasutame maa peal aega maksimaalselt, kuna see möödub kiiresti, Koguja 9:10</w:t>
      </w:r>
    </w:p>
    <w:p/>
    <w:p>
      <w:r xmlns:w="http://schemas.openxmlformats.org/wordprocessingml/2006/main">
        <w:t xml:space="preserve">2: Elu lühiduse mõistmine ja igaviku elamine, Jaakobuse 4:14</w:t>
      </w:r>
    </w:p>
    <w:p/>
    <w:p>
      <w:r xmlns:w="http://schemas.openxmlformats.org/wordprocessingml/2006/main">
        <w:t xml:space="preserve">1: Psalm 39:4, Issand, tuleta mulle meelde, kui lühike on minu aeg maa peal. Tuletage mulle meelde, et mu päevad on loetud, kui üürike on mu elu.</w:t>
      </w:r>
    </w:p>
    <w:p/>
    <w:p>
      <w:r xmlns:w="http://schemas.openxmlformats.org/wordprocessingml/2006/main">
        <w:t xml:space="preserve">2: Jesaja 40:6 Kõik inimesed on nagu rohi ja kogu nende ustavus on nagu lilled väljal.</w:t>
      </w:r>
    </w:p>
    <w:p/>
    <w:p>
      <w:r xmlns:w="http://schemas.openxmlformats.org/wordprocessingml/2006/main">
        <w:t xml:space="preserve">Iiobi 9:26 Nad on kadunud nagu kiired laevad, nagu kotkas, kes kiirustab saagiks.</w:t>
      </w:r>
    </w:p>
    <w:p/>
    <w:p>
      <w:r xmlns:w="http://schemas.openxmlformats.org/wordprocessingml/2006/main">
        <w:t xml:space="preserve">Iiob võrdleb oma põgusat elu kiire laeva ja kotka eluga, kes kiiresti rünnakule läheneb.</w:t>
      </w:r>
    </w:p>
    <w:p/>
    <w:p>
      <w:r xmlns:w="http://schemas.openxmlformats.org/wordprocessingml/2006/main">
        <w:t xml:space="preserve">1. Elu on üürike: ärge võtke seda enesestmõistetavana</w:t>
      </w:r>
    </w:p>
    <w:p/>
    <w:p>
      <w:r xmlns:w="http://schemas.openxmlformats.org/wordprocessingml/2006/main">
        <w:t xml:space="preserve">2. Embrace iga hetk: Carpe Diem</w:t>
      </w:r>
    </w:p>
    <w:p/>
    <w:p>
      <w:r xmlns:w="http://schemas.openxmlformats.org/wordprocessingml/2006/main">
        <w:t xml:space="preserve">1. Jaakobuse 4:14 Kuigi te ei tea, mis homme saab. Mille jaoks on teie elu? See on isegi aur, mis ilmub veidi aega ja siis kaob.</w:t>
      </w:r>
    </w:p>
    <w:p/>
    <w:p>
      <w:r xmlns:w="http://schemas.openxmlformats.org/wordprocessingml/2006/main">
        <w:t xml:space="preserve">2. Psalm 90:12 Õpeta meid siis oma päevi lugema, et saaksime oma südamed tarkusele suunata.</w:t>
      </w:r>
    </w:p>
    <w:p/>
    <w:p>
      <w:r xmlns:w="http://schemas.openxmlformats.org/wordprocessingml/2006/main">
        <w:t xml:space="preserve">Iiobi 9:27 Kui ma ütlen: ma unustan oma kaebuse, jätan oma raskuse ja lohutan ennast.</w:t>
      </w:r>
    </w:p>
    <w:p/>
    <w:p>
      <w:r xmlns:w="http://schemas.openxmlformats.org/wordprocessingml/2006/main">
        <w:t xml:space="preserve">Iiob tunnistab oma olukorra keerukust ja vaeva oma leina kandmisel. Ta mõistab, et ta ei saa oma kaebust unustada, kuid ta võib otsustada oma raskustundest loobuda ja ennast lohutada.</w:t>
      </w:r>
    </w:p>
    <w:p/>
    <w:p>
      <w:r xmlns:w="http://schemas.openxmlformats.org/wordprocessingml/2006/main">
        <w:t xml:space="preserve">1. "Rasketel aegadel mugavuse leidmine"</w:t>
      </w:r>
    </w:p>
    <w:p/>
    <w:p>
      <w:r xmlns:w="http://schemas.openxmlformats.org/wordprocessingml/2006/main">
        <w:t xml:space="preserve">2. "Rasketundest loobumise valik"</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53:4 – "Kindlasti võttis ta enda peale meie valu ja kandis meie kannatused, ometi pidasime teda Jumala poolt karistatuks, tema poolt lööduks ja vaevatuks."</w:t>
      </w:r>
    </w:p>
    <w:p/>
    <w:p>
      <w:r xmlns:w="http://schemas.openxmlformats.org/wordprocessingml/2006/main">
        <w:t xml:space="preserve">Iiobi 9:28 Ma kardan kõiki oma kurbusi, ma tean, et sa ei pea mind süütuks.</w:t>
      </w:r>
    </w:p>
    <w:p/>
    <w:p>
      <w:r xmlns:w="http://schemas.openxmlformats.org/wordprocessingml/2006/main">
        <w:t xml:space="preserve">Iiob väljendab oma hirmu oma kurbuste tagajärgede ees ja tunnistab, et Jumal ei mõista teda õigeks.</w:t>
      </w:r>
    </w:p>
    <w:p/>
    <w:p>
      <w:r xmlns:w="http://schemas.openxmlformats.org/wordprocessingml/2006/main">
        <w:t xml:space="preserve">1. Kuidas ära tunda Jumala õigust ja meie enda ebatäiuslikkust</w:t>
      </w:r>
    </w:p>
    <w:p/>
    <w:p>
      <w:r xmlns:w="http://schemas.openxmlformats.org/wordprocessingml/2006/main">
        <w:t xml:space="preserve">2. Alandlikkuse vajadus Jumala väe ja suveräänsuse ees</w:t>
      </w:r>
    </w:p>
    <w:p/>
    <w:p>
      <w:r xmlns:w="http://schemas.openxmlformats.org/wordprocessingml/2006/main">
        <w:t xml:space="preserve">1. Jesaja 53:6 – kõik meie nagu lambad oleme eksinud; me oleme pööranud igaüks oma teed; ja Issand on tema peale pannud meie kõigi süüteo.</w:t>
      </w:r>
    </w:p>
    <w:p/>
    <w:p>
      <w:r xmlns:w="http://schemas.openxmlformats.org/wordprocessingml/2006/main">
        <w:t xml:space="preserve">2. Roomlastele 3:23 – Sest kõik on pattu teinud ja neil puudub Jumala auhiilgus.</w:t>
      </w:r>
    </w:p>
    <w:p/>
    <w:p>
      <w:r xmlns:w="http://schemas.openxmlformats.org/wordprocessingml/2006/main">
        <w:t xml:space="preserve">Iiobi 9:29 Kui ma olen kuri, miks ma siis asjata vaeva näen?</w:t>
      </w:r>
    </w:p>
    <w:p/>
    <w:p>
      <w:r xmlns:w="http://schemas.openxmlformats.org/wordprocessingml/2006/main">
        <w:t xml:space="preserve">Töö küsib, miks ta nii kõvasti töötab, kui ta on kuri.</w:t>
      </w:r>
    </w:p>
    <w:p/>
    <w:p>
      <w:r xmlns:w="http://schemas.openxmlformats.org/wordprocessingml/2006/main">
        <w:t xml:space="preserve">1. Töö tühisus ilma õiguseta</w:t>
      </w:r>
    </w:p>
    <w:p/>
    <w:p>
      <w:r xmlns:w="http://schemas.openxmlformats.org/wordprocessingml/2006/main">
        <w:t xml:space="preserve">2. Heade tegude tegemise tähtsus isegi siis, kui me ei tunne end väärt</w:t>
      </w:r>
    </w:p>
    <w:p/>
    <w:p>
      <w:r xmlns:w="http://schemas.openxmlformats.org/wordprocessingml/2006/main">
        <w:t xml:space="preserve">1. Matteuse 6:1-4 – Jeesus õpetab, et meie häid tegusid tuleb teha alandlikult, mitte tunnustuse saamiseks.</w:t>
      </w:r>
    </w:p>
    <w:p/>
    <w:p>
      <w:r xmlns:w="http://schemas.openxmlformats.org/wordprocessingml/2006/main">
        <w:t xml:space="preserve">2. Jaakobuse 2:14-17 – Usk ilma tegudeta on surnud. Head teod on usu vajalik osa.</w:t>
      </w:r>
    </w:p>
    <w:p/>
    <w:p>
      <w:r xmlns:w="http://schemas.openxmlformats.org/wordprocessingml/2006/main">
        <w:t xml:space="preserve">Iiobi 9:30 Kui ma pesen end lumeveega ja ei tee oma käed kunagi nii puhtaks;</w:t>
      </w:r>
    </w:p>
    <w:p/>
    <w:p>
      <w:r xmlns:w="http://schemas.openxmlformats.org/wordprocessingml/2006/main">
        <w:t xml:space="preserve">Iiob tunnistab oma jõuetust võrreldes Jumala suurusega.</w:t>
      </w:r>
    </w:p>
    <w:p/>
    <w:p>
      <w:r xmlns:w="http://schemas.openxmlformats.org/wordprocessingml/2006/main">
        <w:t xml:space="preserve">1: Peame alati meeles pidama, et Jumal on suurem kui keegi meist ja et me vajame Tema armu ja halastust, et päästa meid meie pattudest.</w:t>
      </w:r>
    </w:p>
    <w:p/>
    <w:p>
      <w:r xmlns:w="http://schemas.openxmlformats.org/wordprocessingml/2006/main">
        <w:t xml:space="preserve">2: me kõik oleme patused, kes vajavad Jumala armu; alandlikkus ja meeleparandus on selle vastuvõtmiseks hädavajalikud.</w:t>
      </w:r>
    </w:p>
    <w:p/>
    <w:p>
      <w:r xmlns:w="http://schemas.openxmlformats.org/wordprocessingml/2006/main">
        <w:t xml:space="preserve">1: Jesaja 6:5 - "Siis ma ütlesin: "Häda mulle, sest ma olen kaotatud, sest ma olen rüvedate huultega mees ja ma elan rüvedate huultega rahva keskel, sest mu silmad on näinud kuningat vägede Issand."</w:t>
      </w:r>
    </w:p>
    <w:p/>
    <w:p>
      <w:r xmlns:w="http://schemas.openxmlformats.org/wordprocessingml/2006/main">
        <w:t xml:space="preserve">2: Heebrealastele 4:16 "Astugem siis julgelt armu trooni juurde, et saaksime halastust ja leiaksime armu, et aidata õigel ajal."</w:t>
      </w:r>
    </w:p>
    <w:p/>
    <w:p>
      <w:r xmlns:w="http://schemas.openxmlformats.org/wordprocessingml/2006/main">
        <w:t xml:space="preserve">Iiobi 9:31 Aga sa viskad mind kraavi ja mu riided jälestavad mind.</w:t>
      </w:r>
    </w:p>
    <w:p/>
    <w:p>
      <w:r xmlns:w="http://schemas.openxmlformats.org/wordprocessingml/2006/main">
        <w:t xml:space="preserve">Iiob leinab selles lõigus oma kannatusi, väljendades, kuidas isegi tema riided on tema vastu pöördunud.</w:t>
      </w:r>
    </w:p>
    <w:p/>
    <w:p>
      <w:r xmlns:w="http://schemas.openxmlformats.org/wordprocessingml/2006/main">
        <w:t xml:space="preserve">1: Kannatuste ajal on Jumal ikka veel meiega.</w:t>
      </w:r>
    </w:p>
    <w:p/>
    <w:p>
      <w:r xmlns:w="http://schemas.openxmlformats.org/wordprocessingml/2006/main">
        <w:t xml:space="preserve">2: Jumal saab kasutada meie kannatusi meie usu tugevdamiseks.</w:t>
      </w:r>
    </w:p>
    <w:p/>
    <w:p>
      <w:r xmlns:w="http://schemas.openxmlformats.org/wordprocessingml/2006/main">
        <w:t xml:space="preserve">1: Nutulaulud 3:22-23 See on Issanda halastus, et me ei ole kurnatud, sest tema halastus ei lõpe. Nad on igal hommikul uued: suur on sinu ustavus.</w:t>
      </w:r>
    </w:p>
    <w:p/>
    <w:p>
      <w:r xmlns:w="http://schemas.openxmlformats.org/wordprocessingml/2006/main">
        <w:t xml:space="preserve">2: Psalm 34:17-18 Õiged kisendavad ja Issand kuuleb ja päästab nad kõigist nende hädadest. Issand on nende lähedal, kellel on murtud süda; ja päästab need, kellel on kahetsev vaim.</w:t>
      </w:r>
    </w:p>
    <w:p/>
    <w:p>
      <w:r xmlns:w="http://schemas.openxmlformats.org/wordprocessingml/2006/main">
        <w:t xml:space="preserve">Iiobi 9:32 Sest ta ei ole mees nagu mina, et ma talle vastaksin ja me kohtuks kokku leppima.</w:t>
      </w:r>
    </w:p>
    <w:p/>
    <w:p>
      <w:r xmlns:w="http://schemas.openxmlformats.org/wordprocessingml/2006/main">
        <w:t xml:space="preserve">Iiob seab kahtluse alla Jumala õigluse ja inimese võime Talle vastata.</w:t>
      </w:r>
    </w:p>
    <w:p/>
    <w:p>
      <w:r xmlns:w="http://schemas.openxmlformats.org/wordprocessingml/2006/main">
        <w:t xml:space="preserve">1: Me ei tohi kunagi kahelda Jumala õigluses, sest ainult Tema saab õigesti kohut mõista.</w:t>
      </w:r>
    </w:p>
    <w:p/>
    <w:p>
      <w:r xmlns:w="http://schemas.openxmlformats.org/wordprocessingml/2006/main">
        <w:t xml:space="preserve">2: Me ei tohi olla liiga uhked, et tunnistada oma piiranguid ja mõista, et me ei saa Jumalale vastata.</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2:1 Korintlastele 4:4-5 Sest ma ei tea midagi enda vastu, kuid ma ei ole sellega ka õigeks mõistetud. Issand mõistab minu üle kohut. Seepärast ärge kuulutage kohut enne tähtaega, enne kui tuleb Issand, kes toob päevavalgele selle, mis praegu on pimeduses peidus, ja avaldab südame eesmärgid. Siis saab igaüks oma kiituse Jumalalt.</w:t>
      </w:r>
    </w:p>
    <w:p/>
    <w:p>
      <w:r xmlns:w="http://schemas.openxmlformats.org/wordprocessingml/2006/main">
        <w:t xml:space="preserve">Iiobi 9:33 Meie vahel ei ole ka päevameest, kes paneks oma käe meie mõlema peale.</w:t>
      </w:r>
    </w:p>
    <w:p/>
    <w:p>
      <w:r xmlns:w="http://schemas.openxmlformats.org/wordprocessingml/2006/main">
        <w:t xml:space="preserve">Job hüüatab, et pole olemas vahendajat, kes suudaks neile mõlemale tüli lahendamiseks käe ette panna.</w:t>
      </w:r>
    </w:p>
    <w:p/>
    <w:p>
      <w:r xmlns:w="http://schemas.openxmlformats.org/wordprocessingml/2006/main">
        <w:t xml:space="preserve">1. Vahendaja olemasolu tähtsus konflikti ajal.</w:t>
      </w:r>
    </w:p>
    <w:p/>
    <w:p>
      <w:r xmlns:w="http://schemas.openxmlformats.org/wordprocessingml/2006/main">
        <w:t xml:space="preserve">2. Kuidas otsida vaidluste lahendamiseks vahendaja tarkust.</w:t>
      </w:r>
    </w:p>
    <w:p/>
    <w:p>
      <w:r xmlns:w="http://schemas.openxmlformats.org/wordprocessingml/2006/main">
        <w:t xml:space="preserve">1. Jaakobuse 5:16 Seepärast tunnistage üksteisele oma patud ja palvetage üksteise eest, et saaksite terveks. Õige inimese palvel on suur jõud, kuna see toimib.</w:t>
      </w:r>
    </w:p>
    <w:p/>
    <w:p>
      <w:r xmlns:w="http://schemas.openxmlformats.org/wordprocessingml/2006/main">
        <w:t xml:space="preserve">2. Õpetussõnad 17:14 Tüli algus on nagu vee väljalaskmine, nii et lõpeta enne tüli puhkemist.</w:t>
      </w:r>
    </w:p>
    <w:p/>
    <w:p>
      <w:r xmlns:w="http://schemas.openxmlformats.org/wordprocessingml/2006/main">
        <w:t xml:space="preserve">Iiobi 9:34 Ta võtku oma kepp minult ära ja ärgu hirmutagu mind tema hirm!</w:t>
      </w:r>
    </w:p>
    <w:p/>
    <w:p>
      <w:r xmlns:w="http://schemas.openxmlformats.org/wordprocessingml/2006/main">
        <w:t xml:space="preserve">Iiob palub, et Jumal võtaks ära tema kannatused ja ei karda Teda.</w:t>
      </w:r>
    </w:p>
    <w:p/>
    <w:p>
      <w:r xmlns:w="http://schemas.openxmlformats.org/wordprocessingml/2006/main">
        <w:t xml:space="preserve">1: Jumala armastus meie vastu on nii suur, et Ta võtab alati meie kannatused ära ega tekita meil kunagi hirmu.</w:t>
      </w:r>
    </w:p>
    <w:p/>
    <w:p>
      <w:r xmlns:w="http://schemas.openxmlformats.org/wordprocessingml/2006/main">
        <w:t xml:space="preserve">2: Me võime uskuda Jumalasse, et Ta võtab ära meie kannatused ega tekita meis kunagi hirmu.</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Iiobi 9:35 Siis ma räägiksin ja ei kardaks teda; aga minuga see nii ei ole.</w:t>
      </w:r>
    </w:p>
    <w:p/>
    <w:p>
      <w:r xmlns:w="http://schemas.openxmlformats.org/wordprocessingml/2006/main">
        <w:t xml:space="preserve">Iiob ihkab rääkida Jumalaga kartmata, kuid ta tunneb, et ei saa seda teha.</w:t>
      </w:r>
    </w:p>
    <w:p/>
    <w:p>
      <w:r xmlns:w="http://schemas.openxmlformats.org/wordprocessingml/2006/main">
        <w:t xml:space="preserve">1. Hirm on võimas emotsioon, kuid isegi hirmu keskel kutsub Jumal meid ikka veel olema julge ja sõna võtma.</w:t>
      </w:r>
    </w:p>
    <w:p/>
    <w:p>
      <w:r xmlns:w="http://schemas.openxmlformats.org/wordprocessingml/2006/main">
        <w:t xml:space="preserve">2. Me võime end lohutada tõsiasjaga, et kuigi me ei pruugi tunda end olevat pädev Jumalaga rääkima, tahab Ta siiski meist midagi kuulda.</w:t>
      </w:r>
    </w:p>
    <w:p/>
    <w:p>
      <w:r xmlns:w="http://schemas.openxmlformats.org/wordprocessingml/2006/main">
        <w:t xml:space="preserve">1. Jesaja 41:10 - "Ära karda, sest mina olen sinuga, ära karda, sest mina olen sinu Jumal. Ma tugevdan sind ja aitan sind, ma toetan sind oma õige parema käega."</w:t>
      </w:r>
    </w:p>
    <w:p/>
    <w:p>
      <w:r xmlns:w="http://schemas.openxmlformats.org/wordprocessingml/2006/main">
        <w:t xml:space="preserve">2. 2. Timoteosele 1:7 – "Sest Jumal ei andnud meile pelglikkuse vaimu, vaid väe, armastuse ja enesedistsipliini vaimu."</w:t>
      </w:r>
    </w:p>
    <w:p/>
    <w:p>
      <w:r xmlns:w="http://schemas.openxmlformats.org/wordprocessingml/2006/main">
        <w:t xml:space="preserve">Iiobi 10. peatükk jätkab Iiobi ahastavat palvet ja hädaldamist. Selles peatükis väljendab Iiob oma sügavat meeleheidet ja segadust oma kannatuste pärast, seab kahtluse alla Jumala motiivid ja palub mõistmist.</w:t>
      </w:r>
    </w:p>
    <w:p/>
    <w:p>
      <w:r xmlns:w="http://schemas.openxmlformats.org/wordprocessingml/2006/main">
        <w:t xml:space="preserve">1. lõik: Iiob alustab oma kibeduse ja ahastuse väljendamisega, olles oma kannatuste raskusest rabatud. Ta kahtleb, miks Jumal kohtleb teda nii vaenulikult ja hoolikalt (Iiob 10:1-7).</w:t>
      </w:r>
    </w:p>
    <w:p/>
    <w:p>
      <w:r xmlns:w="http://schemas.openxmlformats.org/wordprocessingml/2006/main">
        <w:t xml:space="preserve">2. lõik: Iiob palub Jumalal oma teod uuesti läbi vaadata ja palub tal paljastada kõik Iiobi süüd. Ta kahtleb, miks teda põhjuseta vaevatakse, ja väljendab soovi saada oma kannatustele leevendust (Iiob 10:8-17).</w:t>
      </w:r>
    </w:p>
    <w:p/>
    <w:p>
      <w:r xmlns:w="http://schemas.openxmlformats.org/wordprocessingml/2006/main">
        <w:t xml:space="preserve">3. lõik: Iiob mõtiskleb elu enda ime üle, tunnistades, et Jumal lõi ta üsas. Siiski peab ta hämminguks, et Jumal lõi ta ainult selleks, et allutada ta sellistele tugevatele kannatustele (Iiob 10:18-22).</w:t>
      </w:r>
    </w:p>
    <w:p/>
    <w:p>
      <w:r xmlns:w="http://schemas.openxmlformats.org/wordprocessingml/2006/main">
        <w:t xml:space="preserve">Kokkuvõttes,</w:t>
      </w:r>
    </w:p>
    <w:p>
      <w:r xmlns:w="http://schemas.openxmlformats.org/wordprocessingml/2006/main">
        <w:t xml:space="preserve">Iiobi kümnes peatükk esitleb:</w:t>
      </w:r>
    </w:p>
    <w:p>
      <w:r xmlns:w="http://schemas.openxmlformats.org/wordprocessingml/2006/main">
        <w:t xml:space="preserve">jätkuv hädaldamine,</w:t>
      </w:r>
    </w:p>
    <w:p>
      <w:r xmlns:w="http://schemas.openxmlformats.org/wordprocessingml/2006/main">
        <w:t xml:space="preserve">ja küsitlemine, mida Iiob väljendas vastusena oma kannatustele.</w:t>
      </w:r>
    </w:p>
    <w:p/>
    <w:p>
      <w:r xmlns:w="http://schemas.openxmlformats.org/wordprocessingml/2006/main">
        <w:t xml:space="preserve">Meeleheite esiletõstmine kibeduse ja ahastuse väljendamise kaudu,</w:t>
      </w:r>
    </w:p>
    <w:p>
      <w:r xmlns:w="http://schemas.openxmlformats.org/wordprocessingml/2006/main">
        <w:t xml:space="preserve">ja mõistmise otsimine, mis saavutatakse Jumala motiivide kahtluse alla seadmise kaudu.</w:t>
      </w:r>
    </w:p>
    <w:p>
      <w:r xmlns:w="http://schemas.openxmlformats.org/wordprocessingml/2006/main">
        <w:t xml:space="preserve">Mainides hämmeldust seoses inimkannatuste eesmärgiga, kehastusega, mis esindab eksistentsiaalset võitlust ja kannatuste sügavuste uurimist Iiobi raamatus.</w:t>
      </w:r>
    </w:p>
    <w:p/>
    <w:p>
      <w:r xmlns:w="http://schemas.openxmlformats.org/wordprocessingml/2006/main">
        <w:t xml:space="preserve">Job 10:1 Mu hing on väsinud mu elust; ma jätan oma kaebuse enda kanda; Ma räägin oma hinge kibeduses.</w:t>
      </w:r>
    </w:p>
    <w:p/>
    <w:p>
      <w:r xmlns:w="http://schemas.openxmlformats.org/wordprocessingml/2006/main">
        <w:t xml:space="preserve">Iiob mõtiskleb oma praeguste kannatuste üle ning väljendab oma rahulolematust ja kibestumist.</w:t>
      </w:r>
    </w:p>
    <w:p/>
    <w:p>
      <w:r xmlns:w="http://schemas.openxmlformats.org/wordprocessingml/2006/main">
        <w:t xml:space="preserve">1: Me võime leida lohutust keset oma kannatusi, nagu tegi Iiob Jumalat usaldades.</w:t>
      </w:r>
    </w:p>
    <w:p/>
    <w:p>
      <w:r xmlns:w="http://schemas.openxmlformats.org/wordprocessingml/2006/main">
        <w:t xml:space="preserve">2: Isegi kui elu on raske, saame Jumalalt jõudu ammutada, valades oma südamed Tema poole.</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Heebrealastele 4:15-16 - Sest meil ei ole ülempreestrit, kes ei suudaks meie nõrkustele kaasa tunda, vaid meil on üks, keda on kiusatud igal viisil, nii nagu meiegi, pole ta pattu teinud. Lähenegem siis kindlustundega Jumala armutrooni poole, et saaksime halastust ja leiaksime armu, mis meid hädaajal aitaks.</w:t>
      </w:r>
    </w:p>
    <w:p/>
    <w:p>
      <w:r xmlns:w="http://schemas.openxmlformats.org/wordprocessingml/2006/main">
        <w:t xml:space="preserve">Iiobi 10:2 Ma ütlen Jumalale: ära mõista mind hukka! näita mulle, miks sa minuga vaidled.</w:t>
      </w:r>
    </w:p>
    <w:p/>
    <w:p>
      <w:r xmlns:w="http://schemas.openxmlformats.org/wordprocessingml/2006/main">
        <w:t xml:space="preserve">See lõik räägib Iiobist, kes palub Jumalal näidata, miks Jumal temaga vaidleb.</w:t>
      </w:r>
    </w:p>
    <w:p/>
    <w:p>
      <w:r xmlns:w="http://schemas.openxmlformats.org/wordprocessingml/2006/main">
        <w:t xml:space="preserve">1) Jumala distsipliin: Tema parandamise äratundmine ja sellele reageerimine</w:t>
      </w:r>
    </w:p>
    <w:p/>
    <w:p>
      <w:r xmlns:w="http://schemas.openxmlformats.org/wordprocessingml/2006/main">
        <w:t xml:space="preserve">2) Kuidas reageerida, kui tunned, et Jumal võitleb sinuga</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Heebrealastele 12:5-11 – Kas olete unustanud üleskutse, mis kutsub teid kui poegi? Mu poeg, ära suhtu kergelt Issanda distsipliini ja ära väsi, kui ta sind noomib.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 Praegu tundub igasugune distsipliin pigem valus kui meeldiv, kuid hiljem annab see õigluse rahumeelse vilja neile, keda see on õpetanud.</w:t>
      </w:r>
    </w:p>
    <w:p/>
    <w:p>
      <w:r xmlns:w="http://schemas.openxmlformats.org/wordprocessingml/2006/main">
        <w:t xml:space="preserve">Iiobi 10:3 Kas sulle on hea, kui sa rõhud, põlgad oma kätetööd ja paistad õelate nõu peale?</w:t>
      </w:r>
    </w:p>
    <w:p/>
    <w:p>
      <w:r xmlns:w="http://schemas.openxmlformats.org/wordprocessingml/2006/main">
        <w:t xml:space="preserve">Jumal mõistab hukka rõhumise ja kurjuse.</w:t>
      </w:r>
    </w:p>
    <w:p/>
    <w:p>
      <w:r xmlns:w="http://schemas.openxmlformats.org/wordprocessingml/2006/main">
        <w:t xml:space="preserve">1: Ärge rõhuge, sest Jumal ei kiida seda heaks.</w:t>
      </w:r>
    </w:p>
    <w:p/>
    <w:p>
      <w:r xmlns:w="http://schemas.openxmlformats.org/wordprocessingml/2006/main">
        <w:t xml:space="preserve">2: järgige Jumala nõuannet ja ärge põlgake Tema tegusid.</w:t>
      </w:r>
    </w:p>
    <w:p/>
    <w:p>
      <w:r xmlns:w="http://schemas.openxmlformats.org/wordprocessingml/2006/main">
        <w:t xml:space="preserve">1: Õpetussõnad 3:5-6 – Lootke Issanda peale kogu südamest ja ärge toetuge oma mõistusele. Tunnustage Teda kõigil oma teedel ja Tema teeb teie teed tasaseks.</w:t>
      </w:r>
    </w:p>
    <w:p/>
    <w:p>
      <w:r xmlns:w="http://schemas.openxmlformats.org/wordprocessingml/2006/main">
        <w:t xml:space="preserve">2: Psalm 37:27 - Pöörduge kurjast ja tehke head; nii elad sa igavesti.</w:t>
      </w:r>
    </w:p>
    <w:p/>
    <w:p>
      <w:r xmlns:w="http://schemas.openxmlformats.org/wordprocessingml/2006/main">
        <w:t xml:space="preserve">Iiobi 10:4 Kas sul on liha silmad? või näed sa nii nagu inimene näeb?</w:t>
      </w:r>
    </w:p>
    <w:p/>
    <w:p>
      <w:r xmlns:w="http://schemas.openxmlformats.org/wordprocessingml/2006/main">
        <w:t xml:space="preserve">See lõik seab kahtluse alla, kas inimestel on võime tajuda ja mõista asju nii, nagu Jumal seda teeb.</w:t>
      </w:r>
    </w:p>
    <w:p/>
    <w:p>
      <w:r xmlns:w="http://schemas.openxmlformats.org/wordprocessingml/2006/main">
        <w:t xml:space="preserve">1. Jumala vaatenurk: õppetund alandlikkusest ja Jumala tarkusele usaldamisest.</w:t>
      </w:r>
    </w:p>
    <w:p/>
    <w:p>
      <w:r xmlns:w="http://schemas.openxmlformats.org/wordprocessingml/2006/main">
        <w:t xml:space="preserve">2. Taju jõud: arusaamine sellest, kuidas me maailma ja selle tagajärgi näeme.</w:t>
      </w:r>
    </w:p>
    <w:p/>
    <w:p>
      <w:r xmlns:w="http://schemas.openxmlformats.org/wordprocessingml/2006/main">
        <w:t xml:space="preserve">1. 1. Korintlastele 13:12 – "Sest praegu näeme me peeglist hämaralt, aga siis palgest palgesse. Nüüd tean osaliselt, siis tean täielikult, nagu mind on täielikult tuntud."</w:t>
      </w:r>
    </w:p>
    <w:p/>
    <w:p>
      <w:r xmlns:w="http://schemas.openxmlformats.org/wordprocessingml/2006/main">
        <w:t xml:space="preserve">2. Roomlastele 11:33-36 – "Oh seda Jumala rikkuste ja tarkuse ja tundmise sügavust! Kui läbiuurimatud on tema kohtuotsused ja kui uurimatud on tema teed! Sest kes on tundnud Issanda meelt või kes on olnud tema nõuandja? Või kes on andnud talle kingituse, et ta saaks tasu? Sest temalt ja tema kaudu ja temale on kõik. Temale olgu au igavesti. Aamen!"</w:t>
      </w:r>
    </w:p>
    <w:p/>
    <w:p>
      <w:r xmlns:w="http://schemas.openxmlformats.org/wordprocessingml/2006/main">
        <w:t xml:space="preserve">Iiobi 10:5 Kas sinu päevad on nagu inimese päevad? on sinu aastad nagu inimese päevad,</w:t>
      </w:r>
    </w:p>
    <w:p/>
    <w:p>
      <w:r xmlns:w="http://schemas.openxmlformats.org/wordprocessingml/2006/main">
        <w:t xml:space="preserve">Iiob seab kahtluse alla oma surelikkuse ja Jumala õigluse.</w:t>
      </w:r>
    </w:p>
    <w:p/>
    <w:p>
      <w:r xmlns:w="http://schemas.openxmlformats.org/wordprocessingml/2006/main">
        <w:t xml:space="preserve">1. Jumala õiglus ja meie surelikkus</w:t>
      </w:r>
    </w:p>
    <w:p/>
    <w:p>
      <w:r xmlns:w="http://schemas.openxmlformats.org/wordprocessingml/2006/main">
        <w:t xml:space="preserve">2. Meie usureis ja meie surelikkus</w:t>
      </w:r>
    </w:p>
    <w:p/>
    <w:p>
      <w:r xmlns:w="http://schemas.openxmlformats.org/wordprocessingml/2006/main">
        <w:t xml:space="preserve">1. Psalm 90:10-12 – meie elupäevad on seitsekümmend aastat; ja kui nad on tugevuse tõttu kaheksakümneaastased, on nende kiitlemine vaid töö ja kurbus; sest see on varsti ära lõigatud ja me lendame minema. Kes teab sinu viha jõudu? Sest nagu hirm Sinu ees, nii on ka Sinu viha. Nii et õpeta meid oma päevi lugema, et saaksime targa südame.</w:t>
      </w:r>
    </w:p>
    <w:p/>
    <w:p>
      <w:r xmlns:w="http://schemas.openxmlformats.org/wordprocessingml/2006/main">
        <w:t xml:space="preserve">2. Jaakobuse 4:14 – Ometi ei tea sa, milline on su elu homme. Sa oled lihtsalt aur, mis ilmub korraks ja siis kaob.</w:t>
      </w:r>
    </w:p>
    <w:p/>
    <w:p>
      <w:r xmlns:w="http://schemas.openxmlformats.org/wordprocessingml/2006/main">
        <w:t xml:space="preserve">Iiobi 10:6 Et sa uurid mu süüd ja uurid mu pattu?</w:t>
      </w:r>
    </w:p>
    <w:p/>
    <w:p>
      <w:r xmlns:w="http://schemas.openxmlformats.org/wordprocessingml/2006/main">
        <w:t xml:space="preserve">Iiob küsib, miks Jumal otsib oma patte.</w:t>
      </w:r>
    </w:p>
    <w:p/>
    <w:p>
      <w:r xmlns:w="http://schemas.openxmlformats.org/wordprocessingml/2006/main">
        <w:t xml:space="preserve">1. Jumal otsib meie patte, et näidata meile oma halastust ja armu.</w:t>
      </w:r>
    </w:p>
    <w:p/>
    <w:p>
      <w:r xmlns:w="http://schemas.openxmlformats.org/wordprocessingml/2006/main">
        <w:t xml:space="preserve">2. Jumal otsib meie patte, et näidata meile, kuidas neist ära pöörduda.</w:t>
      </w:r>
    </w:p>
    <w:p/>
    <w:p>
      <w:r xmlns:w="http://schemas.openxmlformats.org/wordprocessingml/2006/main">
        <w:t xml:space="preserve">1. Psalm 32:5 - "Ma tunnistasin sulle oma pattu ja ma ei ole varjanud oma süüd. Ma ütlesin: Ma tunnistan Issandale oma üleastumised ja sina andestad mu patu."</w:t>
      </w:r>
    </w:p>
    <w:p/>
    <w:p>
      <w:r xmlns:w="http://schemas.openxmlformats.org/wordprocessingml/2006/main">
        <w:t xml:space="preserve">2. Roomlastele 5:20 – "Lisaks astus sisse Seadus, et kuritegu saaks rohkeks. Aga kus patt on saanud rohkeks, seal sai arm palju enamaks."</w:t>
      </w:r>
    </w:p>
    <w:p/>
    <w:p>
      <w:r xmlns:w="http://schemas.openxmlformats.org/wordprocessingml/2006/main">
        <w:t xml:space="preserve">Iiobi 10:7 Sa tead, et ma ei ole kuri; ja pole kedagi, kes su käest päästaks.</w:t>
      </w:r>
    </w:p>
    <w:p/>
    <w:p>
      <w:r xmlns:w="http://schemas.openxmlformats.org/wordprocessingml/2006/main">
        <w:t xml:space="preserve">Jumal on kõikvõimas ja võib meid vabastada igast olukorrast.</w:t>
      </w:r>
    </w:p>
    <w:p/>
    <w:p>
      <w:r xmlns:w="http://schemas.openxmlformats.org/wordprocessingml/2006/main">
        <w:t xml:space="preserve">1: Jumal kontrollib meie elu ega vii meid kunagi eksiteele.</w:t>
      </w:r>
    </w:p>
    <w:p/>
    <w:p>
      <w:r xmlns:w="http://schemas.openxmlformats.org/wordprocessingml/2006/main">
        <w:t xml:space="preserve">2: Usalda Jumalat ja Ta annab rasketel aegadel jõudu ja tuge.</w:t>
      </w:r>
    </w:p>
    <w:p/>
    <w:p>
      <w:r xmlns:w="http://schemas.openxmlformats.org/wordprocessingml/2006/main">
        <w:t xml:space="preserve">1: Jesaja 41:10 - "Seega ära karda, sest mina olen sinuga; ära kohku, sest mina olen sinu Jumal. Ma tugevdan sind ja aitan sind, ma toetan sind oma õige parema käega."</w:t>
      </w:r>
    </w:p>
    <w:p/>
    <w:p>
      <w:r xmlns:w="http://schemas.openxmlformats.org/wordprocessingml/2006/main">
        <w:t xml:space="preserve">2: Roomlastele 8:38-39 - Sest ma olen veendunud, et ei surma ega elu, ei ingleid ega deemoneid, ei olevikku ega tulevikku ega mingeid jõude, ei kõrgust ega sügavust ega midagi muud kogu loodu juures. suudab meid lahutada Jumala armastusest, mis on Kristuses Jeesuses, meie Issandas."</w:t>
      </w:r>
    </w:p>
    <w:p/>
    <w:p>
      <w:r xmlns:w="http://schemas.openxmlformats.org/wordprocessingml/2006/main">
        <w:t xml:space="preserve">Iiobi 10:8 Sinu käed on mind loonud ja loonud ümberringi; ometi hävitad sa mind.</w:t>
      </w:r>
    </w:p>
    <w:p/>
    <w:p>
      <w:r xmlns:w="http://schemas.openxmlformats.org/wordprocessingml/2006/main">
        <w:t xml:space="preserve">Iiob küsib, miks Jumal ta lõi, kui ta lõpuks hävitab.</w:t>
      </w:r>
    </w:p>
    <w:p/>
    <w:p>
      <w:r xmlns:w="http://schemas.openxmlformats.org/wordprocessingml/2006/main">
        <w:t xml:space="preserve">1. Kannatuste müsteerium: Jumala eesmärgi uurimine valus</w:t>
      </w:r>
    </w:p>
    <w:p/>
    <w:p>
      <w:r xmlns:w="http://schemas.openxmlformats.org/wordprocessingml/2006/main">
        <w:t xml:space="preserve">2. Kannatuste kaudu jõudu leidmine Jumala hoolt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34:19 – Õigetel on palju kannatusi, kuid ISSAND päästab ta neist kõigist.</w:t>
      </w:r>
    </w:p>
    <w:p/>
    <w:p>
      <w:r xmlns:w="http://schemas.openxmlformats.org/wordprocessingml/2006/main">
        <w:t xml:space="preserve">Iiobi 10:9 Pea meeles, et sa oled teinud mind nagu savi; ja kas sa viid mind jälle põrmuks?</w:t>
      </w:r>
    </w:p>
    <w:p/>
    <w:p>
      <w:r xmlns:w="http://schemas.openxmlformats.org/wordprocessingml/2006/main">
        <w:t xml:space="preserve">Iiob mõtiskleb elu hapruse üle ja seab kahtluse alla Jumala plaani.</w:t>
      </w:r>
    </w:p>
    <w:p/>
    <w:p>
      <w:r xmlns:w="http://schemas.openxmlformats.org/wordprocessingml/2006/main">
        <w:t xml:space="preserve">1: Jumal tegutseb salapärastel viisidel – me ei pruugi kunagi oma elus mõista Tema tahet, kuid me peame usaldama Teda ja Tema plaane.</w:t>
      </w:r>
    </w:p>
    <w:p/>
    <w:p>
      <w:r xmlns:w="http://schemas.openxmlformats.org/wordprocessingml/2006/main">
        <w:t xml:space="preserve">2: Jumal on meie looja ja alalhoidja – me peame usaldama Tema tarkust ka siis, kui me Tema tahet ei mõista.</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Iiobi 10:10 Kas sa pole mind välja valanud nagu piima ja kalgendanud nagu juustu?</w:t>
      </w:r>
    </w:p>
    <w:p/>
    <w:p>
      <w:r xmlns:w="http://schemas.openxmlformats.org/wordprocessingml/2006/main">
        <w:t xml:space="preserve">Iiob mõtiskleb oma elu üle ja tunnistab, et Jumal on ta vorminud nagu pottsepp savi.</w:t>
      </w:r>
    </w:p>
    <w:p/>
    <w:p>
      <w:r xmlns:w="http://schemas.openxmlformats.org/wordprocessingml/2006/main">
        <w:t xml:space="preserve">1: Selles elus voolib Jumal meie elu nagu pottsepp savi ja me peame usaldama, et Jumala plaan meie jaoks on täiuslik.</w:t>
      </w:r>
    </w:p>
    <w:p/>
    <w:p>
      <w:r xmlns:w="http://schemas.openxmlformats.org/wordprocessingml/2006/main">
        <w:t xml:space="preserve">2: Jumal on meie elu looja ja me peame olema tänulikud tee eest, mille Ta on meile ette näinud.</w:t>
      </w:r>
    </w:p>
    <w:p/>
    <w:p>
      <w:r xmlns:w="http://schemas.openxmlformats.org/wordprocessingml/2006/main">
        <w:t xml:space="preserve">1: Jeremija 18:1-6 – Pottsepp ja savi.</w:t>
      </w:r>
    </w:p>
    <w:p/>
    <w:p>
      <w:r xmlns:w="http://schemas.openxmlformats.org/wordprocessingml/2006/main">
        <w:t xml:space="preserve">2: Roomlastele 9:20-21 – Jumala vägi vormida meid nagu savi.</w:t>
      </w:r>
    </w:p>
    <w:p/>
    <w:p>
      <w:r xmlns:w="http://schemas.openxmlformats.org/wordprocessingml/2006/main">
        <w:t xml:space="preserve">Iiobi 10:11 Sa oled mind riietanud naha ja lihaga ning piiranud mind luude ja kõõlustega.</w:t>
      </w:r>
    </w:p>
    <w:p/>
    <w:p>
      <w:r xmlns:w="http://schemas.openxmlformats.org/wordprocessingml/2006/main">
        <w:t xml:space="preserve">See lõik tõstab esile Issanda kaitset ja hoolt meie eest, kuna Ta on meid loonud naha, liha, luude ja kõõlustega.</w:t>
      </w:r>
    </w:p>
    <w:p/>
    <w:p>
      <w:r xmlns:w="http://schemas.openxmlformats.org/wordprocessingml/2006/main">
        <w:t xml:space="preserve">1: Jumala tingimusteta hoolitsus meie eest – Iiob 10:11</w:t>
      </w:r>
    </w:p>
    <w:p/>
    <w:p>
      <w:r xmlns:w="http://schemas.openxmlformats.org/wordprocessingml/2006/main">
        <w:t xml:space="preserve">2: Jumala kaitse – Iiob 10:11</w:t>
      </w:r>
    </w:p>
    <w:p/>
    <w:p>
      <w:r xmlns:w="http://schemas.openxmlformats.org/wordprocessingml/2006/main">
        <w:t xml:space="preserve">1: Psalm 139:13-14 – Sest sa oled mu ohjad omanud, sa katsid mind mu ema ihus. ma kiidan sind; sest ma olen hirmus ja imeliselt loodud. Imelised on sinu teod; ja et mu hing teab seda õigesti.</w:t>
      </w:r>
    </w:p>
    <w:p/>
    <w:p>
      <w:r xmlns:w="http://schemas.openxmlformats.org/wordprocessingml/2006/main">
        <w:t xml:space="preserve">2: Jeremija 1:5 - Enne kui ma sind kõhus vormisin, tundsin ma sind; ja enne kui sa emaüsast välja tulid, pühitsesin sind ja määrasin su rahvaste prohvetiks.</w:t>
      </w:r>
    </w:p>
    <w:p/>
    <w:p>
      <w:r xmlns:w="http://schemas.openxmlformats.org/wordprocessingml/2006/main">
        <w:t xml:space="preserve">Iiobi 10:12 Sa oled andnud mulle elu ja armu ning sinu külastus on hoidnud mu vaimu.</w:t>
      </w:r>
    </w:p>
    <w:p/>
    <w:p>
      <w:r xmlns:w="http://schemas.openxmlformats.org/wordprocessingml/2006/main">
        <w:t xml:space="preserve">Iiob tähistab elu ja soosingut, mille Jumal on talle andnud, ning tunnistab, et Jumala ligiolu on säilitanud tema vaimu.</w:t>
      </w:r>
    </w:p>
    <w:p/>
    <w:p>
      <w:r xmlns:w="http://schemas.openxmlformats.org/wordprocessingml/2006/main">
        <w:t xml:space="preserve">1. Jumal on meie elus alati kohal</w:t>
      </w:r>
    </w:p>
    <w:p/>
    <w:p>
      <w:r xmlns:w="http://schemas.openxmlformats.org/wordprocessingml/2006/main">
        <w:t xml:space="preserve">2. Jumala kingituste äratundmine</w:t>
      </w:r>
    </w:p>
    <w:p/>
    <w:p>
      <w:r xmlns:w="http://schemas.openxmlformats.org/wordprocessingml/2006/main">
        <w:t xml:space="preserve">1. Psalm 139:7-10 "Kuhu ma peaksin minema sinu Vaimu eest? Või kuhu ma su eest põgenen? Kui ma tõusen taevasse, siis oled seal! Kui ma panen oma voodi Sheoli, siis oled seal! Kui ma võta hommikutiivad ja ela mere äärealadel, sealgi juhib su käsi mind ja su parem käsi hoiab mind."</w:t>
      </w:r>
    </w:p>
    <w:p/>
    <w:p>
      <w:r xmlns:w="http://schemas.openxmlformats.org/wordprocessingml/2006/main">
        <w:t xml:space="preserve">2. Jaakobuse 1:17 "Iga hea and ja iga täiuslik kingitus tuleb ülalt, valguse Isalt, kelle juures ei ole muutusi ega varju muutuste tõttu."</w:t>
      </w:r>
    </w:p>
    <w:p/>
    <w:p>
      <w:r xmlns:w="http://schemas.openxmlformats.org/wordprocessingml/2006/main">
        <w:t xml:space="preserve">Iiobi 10:13 Ja need asjad oled sa oma südamesse peitnud: ma tean, et see on sinuga.</w:t>
      </w:r>
    </w:p>
    <w:p/>
    <w:p>
      <w:r xmlns:w="http://schemas.openxmlformats.org/wordprocessingml/2006/main">
        <w:t xml:space="preserve">Iiob tunnistab, et Jumal teab tema mõtteid ja tundeid.</w:t>
      </w:r>
    </w:p>
    <w:p/>
    <w:p>
      <w:r xmlns:w="http://schemas.openxmlformats.org/wordprocessingml/2006/main">
        <w:t xml:space="preserve">1. Jumal tunneb meie südameid – Iiobi 10:13 kasutamine illustreerimaks, kuidas Jumal tunneb meie sisimaid emotsioone ja mõtteid.</w:t>
      </w:r>
    </w:p>
    <w:p/>
    <w:p>
      <w:r xmlns:w="http://schemas.openxmlformats.org/wordprocessingml/2006/main">
        <w:t xml:space="preserve">2. Ülestunnistuse jõud – kasutades Iiobi 10:13, et näidata oma mõtete ja tunnete Jumalale tunnistamise jõudu.</w:t>
      </w:r>
    </w:p>
    <w:p/>
    <w:p>
      <w:r xmlns:w="http://schemas.openxmlformats.org/wordprocessingml/2006/main">
        <w:t xml:space="preserve">1. Psalm 139:1-4 – Sest sa oled mu ohjad omanud, sa katsid mind mu ema ihus. ma kiidan sind; sest ma olen hirmus ja imeliselt loodud. Imelised on sinu teod; ja et mu hing teab seda õigesti. Minu vara ei olnud sinu eest varjatud, kui ma salaja loodi ja uudishimulikult töödeldud maa kõige madalamates kohtades. Su silmad nägid mu ainet, olles siiski ebatäiuslikud; ja sinu raamatusse on kirjutatud kõik mu liikmed, mis olid pidevalt kujundatud, kui neid veel polnud.</w:t>
      </w:r>
    </w:p>
    <w:p/>
    <w:p>
      <w:r xmlns:w="http://schemas.openxmlformats.org/wordprocessingml/2006/main">
        <w:t xml:space="preserve">2. Jeremija 17:10 – Mina, Jehoova, uurin südant, ma katsun ohjad, et anda igaühele tema teed ja tegude vilja järgi.</w:t>
      </w:r>
    </w:p>
    <w:p/>
    <w:p>
      <w:r xmlns:w="http://schemas.openxmlformats.org/wordprocessingml/2006/main">
        <w:t xml:space="preserve">Iiobi 10:14 Kui ma pattu teen, siis sa märgid mind ja sa ei vabasta mind mu süüst.</w:t>
      </w:r>
    </w:p>
    <w:p/>
    <w:p>
      <w:r xmlns:w="http://schemas.openxmlformats.org/wordprocessingml/2006/main">
        <w:t xml:space="preserve">Iiob tunnistab oma pattu ja et Jumal ei vabasta teda sellest.</w:t>
      </w:r>
    </w:p>
    <w:p/>
    <w:p>
      <w:r xmlns:w="http://schemas.openxmlformats.org/wordprocessingml/2006/main">
        <w:t xml:space="preserve">1. Pihtimise jõud: meie pattude äratundmine ja tunnistamine</w:t>
      </w:r>
    </w:p>
    <w:p/>
    <w:p>
      <w:r xmlns:w="http://schemas.openxmlformats.org/wordprocessingml/2006/main">
        <w:t xml:space="preserve">2. Jumala vankumatu ustavus: isegi meie patus</w:t>
      </w:r>
    </w:p>
    <w:p/>
    <w:p>
      <w:r xmlns:w="http://schemas.openxmlformats.org/wordprocessingml/2006/main">
        <w:t xml:space="preserve">1. 1. Johannese 1:8-9 Kui me ütleme, et meil pole pattu, siis me petame iseennast ja tõde ei ole meis. Kui me oma patud tunnistame, on ta ustav ja õiglane, et andestada meile meie patud ja puhastada meid kõigest ülekohtust.</w:t>
      </w:r>
    </w:p>
    <w:p/>
    <w:p>
      <w:r xmlns:w="http://schemas.openxmlformats.org/wordprocessingml/2006/main">
        <w:t xml:space="preserve">2. Hesekiel 18:30-32 Seepärast ma mõistan teie üle kohut, Iisraeli sugu, igaühe üle oma teed mööda, ütleb Issand JUMAL. Parandage meelt ja pöörduge kõigist oma üleastumistest, et ülekohus ei saaks teie hukka. Heitke endast eemale kõik üleastumised, mida olete teinud, ja tehke endale uus süda ja uus vaim! Miks sa sured, Iisraeli sugu? Sest mulle ei meeldi kellegi surm, ütleb Issand Jumal; nii et pööra ja ela.</w:t>
      </w:r>
    </w:p>
    <w:p/>
    <w:p>
      <w:r xmlns:w="http://schemas.openxmlformats.org/wordprocessingml/2006/main">
        <w:t xml:space="preserve">Iiobi 10:15 Kui ma olen kuri, häda mulle! ja kui ma olen õige, siis ma ei tõsta oma pead. Olen täis segadust; seepärast vaata sa minu viletsust;</w:t>
      </w:r>
    </w:p>
    <w:p/>
    <w:p>
      <w:r xmlns:w="http://schemas.openxmlformats.org/wordprocessingml/2006/main">
        <w:t xml:space="preserve">See lõik peegeldab Iiobi meeleheidet ja segadust, kui ta oma kannatusi mõtiskleb.</w:t>
      </w:r>
    </w:p>
    <w:p/>
    <w:p>
      <w:r xmlns:w="http://schemas.openxmlformats.org/wordprocessingml/2006/main">
        <w:t xml:space="preserve">1. Jumala lohutus meeleheite ajal</w:t>
      </w:r>
    </w:p>
    <w:p/>
    <w:p>
      <w:r xmlns:w="http://schemas.openxmlformats.org/wordprocessingml/2006/main">
        <w:t xml:space="preserve">2. Mida tähendab olla õige?</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Roomlastele 8:18: "Ma arvan, et meie praegused kannatused ei ole võrreldavad hiilgusega, mis meis ilmutatakse."</w:t>
      </w:r>
    </w:p>
    <w:p/>
    <w:p>
      <w:r xmlns:w="http://schemas.openxmlformats.org/wordprocessingml/2006/main">
        <w:t xml:space="preserve">Iiobi 10:16 Sest see kasvab. Sa jahid mind nagu raevukat lõvi ja jälle näitad end minus imelisena.</w:t>
      </w:r>
    </w:p>
    <w:p/>
    <w:p>
      <w:r xmlns:w="http://schemas.openxmlformats.org/wordprocessingml/2006/main">
        <w:t xml:space="preserve">Iiob tunneb end hämmingus Jumala püüdlustest ja muutustest tema elus.</w:t>
      </w:r>
    </w:p>
    <w:p/>
    <w:p>
      <w:r xmlns:w="http://schemas.openxmlformats.org/wordprocessingml/2006/main">
        <w:t xml:space="preserve">1. Jumala püüdlus meie poole: Tema eesmärgi mõistmine meie elus</w:t>
      </w:r>
    </w:p>
    <w:p/>
    <w:p>
      <w:r xmlns:w="http://schemas.openxmlformats.org/wordprocessingml/2006/main">
        <w:t xml:space="preserve">2. Jumala imelise kohaloleku kogemine katsumuste ajal</w:t>
      </w:r>
    </w:p>
    <w:p/>
    <w:p>
      <w:r xmlns:w="http://schemas.openxmlformats.org/wordprocessingml/2006/main">
        <w:t xml:space="preserve">1. 2. Korintlastele 4:7-10 – Aga see aare on meil savipurkides, et näidata, et ületamatu jõud kuulub Jumalale, mitte meile. Oleme igal viisil vaevatud, kuid mitte muserdatud; hämmeldunud, kuid mitte meeleheitesse aetud; taga kiusatud, kuid mitte hüljatud; maha löödud, kuid mitte hävitatud; kandes alati ihus Jeesuse surma, et Jeesuse elu saaks avalduda ka meie kehades.</w:t>
      </w:r>
    </w:p>
    <w:p/>
    <w:p>
      <w:r xmlns:w="http://schemas.openxmlformats.org/wordprocessingml/2006/main">
        <w:t xml:space="preserve">2. Roomlastele 8:28-39 – Ja me teame, et neile, kes armastavad Jumalat, tuleb kõik kasuks, nende jaoks, kes on kutsutud tema eesmärgi järgi. Nende jaoks, keda ta ette tundis, määras ta ka oma Poja näo sarnaseks, et ta oleks esmasündinu paljude vendade seas. Ja need, keda ta on ette määranud, ta ka kutsus, ja need, keda ta on nimetanud, ta ka õigeks tegi, ja need, keda ta õigeks tegi, ta ka austas.</w:t>
      </w:r>
    </w:p>
    <w:p/>
    <w:p>
      <w:r xmlns:w="http://schemas.openxmlformats.org/wordprocessingml/2006/main">
        <w:t xml:space="preserve">Iiobi 10:17 Sa uuendad oma tunnistajaid minu vastu ja suurendad oma pahameelt minu peale; muutused ja sõda on minu vastu.</w:t>
      </w:r>
    </w:p>
    <w:p/>
    <w:p>
      <w:r xmlns:w="http://schemas.openxmlformats.org/wordprocessingml/2006/main">
        <w:t xml:space="preserve">Iiob tunnetab Jumala kohtuotsuse raskust tema üle.</w:t>
      </w:r>
    </w:p>
    <w:p/>
    <w:p>
      <w:r xmlns:w="http://schemas.openxmlformats.org/wordprocessingml/2006/main">
        <w:t xml:space="preserve">1: Jumala kohus on vältimatu ja vältimatu, kuid Ta annab ka halastust ja armu.</w:t>
      </w:r>
    </w:p>
    <w:p/>
    <w:p>
      <w:r xmlns:w="http://schemas.openxmlformats.org/wordprocessingml/2006/main">
        <w:t xml:space="preserve">2: Jumala kohus on õiglane ja õiglane, kuid Ta pakub meile ka lootust rasketel aegadel.</w:t>
      </w:r>
    </w:p>
    <w:p/>
    <w:p>
      <w:r xmlns:w="http://schemas.openxmlformats.org/wordprocessingml/2006/main">
        <w:t xml:space="preserve">1: Nutulaulud 3:22-23 – "Issanda vankumatu armastus ei lõpe iial, tema halastus ei lõpe kunagi; need on igal hommikul uued; suur on teie ustavus."</w:t>
      </w:r>
    </w:p>
    <w:p/>
    <w:p>
      <w:r xmlns:w="http://schemas.openxmlformats.org/wordprocessingml/2006/main">
        <w:t xml:space="preserve">2: Roomlastele 8:38-39 – Sest ma olen kindel, et ei surma ega elu, ei ingleid ega valitsejaid, ei praeguseid ega tulevasi, ei jõude, ei kõrgust ega sügavust ega midagi muud kogu loodu juures. suudab meid lahutada Jumala armastusest Kristuses Jeesuses, meie Issandas."</w:t>
      </w:r>
    </w:p>
    <w:p/>
    <w:p>
      <w:r xmlns:w="http://schemas.openxmlformats.org/wordprocessingml/2006/main">
        <w:t xml:space="preserve">Iiobi 10:18 Miks sa siis mu emaüsast välja tõid? Oh kui ma oleksin kummitusest loobunud ja ükski silm poleks mind näinud!</w:t>
      </w:r>
    </w:p>
    <w:p/>
    <w:p>
      <w:r xmlns:w="http://schemas.openxmlformats.org/wordprocessingml/2006/main">
        <w:t xml:space="preserve">Iiob väljendab soovi, et ta poleks kunagi sündinud, ja soovib, et ta oleks surnud üsas, selle asemel, et silmitsi seista oma praeguste kannatustega.</w:t>
      </w:r>
    </w:p>
    <w:p/>
    <w:p>
      <w:r xmlns:w="http://schemas.openxmlformats.org/wordprocessingml/2006/main">
        <w:t xml:space="preserve">1. Jumala suveräänsus ja meie kannatused: kuidas me reageerime tragöödiale?</w:t>
      </w:r>
    </w:p>
    <w:p/>
    <w:p>
      <w:r xmlns:w="http://schemas.openxmlformats.org/wordprocessingml/2006/main">
        <w:t xml:space="preserve">2. Jumalale usaldamine keset valu: õppige rasketel aegadel Jumalale toetuma.</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Iiobi 23:10 – Aga ta teab teed, mida ma käin. Kui ta mind proovile paneb, tulen ma välja nagu kuld.</w:t>
      </w:r>
    </w:p>
    <w:p/>
    <w:p>
      <w:r xmlns:w="http://schemas.openxmlformats.org/wordprocessingml/2006/main">
        <w:t xml:space="preserve">Iiobi 10:19 Ma oleksin pidanud olema, nagu ma poleks olnudki; Mind oleks pidanud üsast hauda kandma.</w:t>
      </w:r>
    </w:p>
    <w:p/>
    <w:p>
      <w:r xmlns:w="http://schemas.openxmlformats.org/wordprocessingml/2006/main">
        <w:t xml:space="preserve">See lõik väljendab Iiobi tohutut kurbust ja meeleheidet oma praeguse olukorra pärast, soovides, et surm tuleks kiiresti.</w:t>
      </w:r>
    </w:p>
    <w:p/>
    <w:p>
      <w:r xmlns:w="http://schemas.openxmlformats.org/wordprocessingml/2006/main">
        <w:t xml:space="preserve">1. Lootuse leidmine rasketel aegadel</w:t>
      </w:r>
    </w:p>
    <w:p/>
    <w:p>
      <w:r xmlns:w="http://schemas.openxmlformats.org/wordprocessingml/2006/main">
        <w:t xml:space="preserve">2. Jumala lakkamatu armastus ja kaastunne</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Iiob 10:20 Kas pole minu päevi vähe? lõpeta siis ja jätke mind rahule, et saaksin end veidi lohutada,</w:t>
      </w:r>
    </w:p>
    <w:p/>
    <w:p>
      <w:r xmlns:w="http://schemas.openxmlformats.org/wordprocessingml/2006/main">
        <w:t xml:space="preserve">Iiobi palve saada lohutust oma kannatustes.</w:t>
      </w:r>
    </w:p>
    <w:p/>
    <w:p>
      <w:r xmlns:w="http://schemas.openxmlformats.org/wordprocessingml/2006/main">
        <w:t xml:space="preserve">1. Jumal mõistab meie kannatusi ja lohutab meid selles.</w:t>
      </w:r>
    </w:p>
    <w:p/>
    <w:p>
      <w:r xmlns:w="http://schemas.openxmlformats.org/wordprocessingml/2006/main">
        <w:t xml:space="preserve">2. Isegi oma valus võime otsida tröösti Issandalt.</w:t>
      </w:r>
    </w:p>
    <w:p/>
    <w:p>
      <w:r xmlns:w="http://schemas.openxmlformats.org/wordprocessingml/2006/main">
        <w:t xml:space="preserve">1. Jesaja 40:1-2 – "Tröösti, lohuta mu rahvast, ütleb sinu Jumal. Räägi Jeruusalemmaga hellalt ja kuuluta talle, et tema raske teenistus on lõpetatud, et ta patt on tasutud, et ta on saanud Issanda käsi on kahekordne kõigi tema pattude eest."</w:t>
      </w:r>
    </w:p>
    <w:p/>
    <w:p>
      <w:r xmlns:w="http://schemas.openxmlformats.org/wordprocessingml/2006/main">
        <w:t xml:space="preserve">2. Psalm 31:9-10 – "Issand, ole mulle armuline, sest ma olen ahastuses, mu silmad muutuvad kurbusest nõrgaks, mu hing ja ihu kurvastusest. Mu elu neelab ahastus ja mu eluaastad oigamine, mu elu. jõud kaob mu viletsuse tõttu ja mu luud muutuvad nõrgaks."</w:t>
      </w:r>
    </w:p>
    <w:p/>
    <w:p>
      <w:r xmlns:w="http://schemas.openxmlformats.org/wordprocessingml/2006/main">
        <w:t xml:space="preserve">Iiobi 10:21 Enne kui ma lähen, kust ma ei pöördu tagasi, isegi pimeduse ja surma varju maale;</w:t>
      </w:r>
    </w:p>
    <w:p/>
    <w:p>
      <w:r xmlns:w="http://schemas.openxmlformats.org/wordprocessingml/2006/main">
        <w:t xml:space="preserve">Iiob seisab silmitsi oma surelikkusega ja mõtiskleb surma vältimatuse üle.</w:t>
      </w:r>
    </w:p>
    <w:p/>
    <w:p>
      <w:r xmlns:w="http://schemas.openxmlformats.org/wordprocessingml/2006/main">
        <w:t xml:space="preserve">1. "Hästi elatud elu: surma paratamatuse omaksvõtmine"</w:t>
      </w:r>
    </w:p>
    <w:p/>
    <w:p>
      <w:r xmlns:w="http://schemas.openxmlformats.org/wordprocessingml/2006/main">
        <w:t xml:space="preserve">2. "Lohutuse leidmine surma varjus"</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25:8 – Ta neelab surma igaveseks. Suveräänne Issand pühib pisarad kõigilt nägudelt; ta eemaldab oma rahva häbi kogu maa pealt.</w:t>
      </w:r>
    </w:p>
    <w:p/>
    <w:p>
      <w:r xmlns:w="http://schemas.openxmlformats.org/wordprocessingml/2006/main">
        <w:t xml:space="preserve">Iiobi 10:22 Pimeduse maa nagu pimedus ise; ja surma varjust, ilma igasuguse korrata ja kus valgus on nagu pimedus.</w:t>
      </w:r>
    </w:p>
    <w:p/>
    <w:p>
      <w:r xmlns:w="http://schemas.openxmlformats.org/wordprocessingml/2006/main">
        <w:t xml:space="preserve">Jumal on maailma looja ja Tema on see, kes kehtestab pimeduses korra ja valguse.</w:t>
      </w:r>
    </w:p>
    <w:p/>
    <w:p>
      <w:r xmlns:w="http://schemas.openxmlformats.org/wordprocessingml/2006/main">
        <w:t xml:space="preserve">1. Jumala valgus toob korra elu pimedatesse kohtadesse</w:t>
      </w:r>
    </w:p>
    <w:p/>
    <w:p>
      <w:r xmlns:w="http://schemas.openxmlformats.org/wordprocessingml/2006/main">
        <w:t xml:space="preserve">2. Taastamise lootus pimeduse maailmas</w:t>
      </w:r>
    </w:p>
    <w:p/>
    <w:p>
      <w:r xmlns:w="http://schemas.openxmlformats.org/wordprocessingml/2006/main">
        <w:t xml:space="preserve">1. Jesaja 9:2 – Pimeduses kõndiv rahvas on näinud suurt valgust; neile, kes elavad surma varju maal, on koitnud valgus.</w:t>
      </w:r>
    </w:p>
    <w:p/>
    <w:p>
      <w:r xmlns:w="http://schemas.openxmlformats.org/wordprocessingml/2006/main">
        <w:t xml:space="preserve">2. Johannese 1:5 – Valgus paistab pimeduses ja pimedus ei ole sellest võitu saanud.</w:t>
      </w:r>
    </w:p>
    <w:p/>
    <w:p>
      <w:r xmlns:w="http://schemas.openxmlformats.org/wordprocessingml/2006/main">
        <w:t xml:space="preserve">Iiobi 11. peatükis on Iiobi sõbra Soofari vastus Iiobi hädaldamisele. Soofar noomib Iiobit tema sõnade pärast ja ärgitab teda kahetsema igasugust süütegu, rõhutades, kui tähtis on otsida Jumalalt andestust ja tarkust.</w:t>
      </w:r>
    </w:p>
    <w:p/>
    <w:p>
      <w:r xmlns:w="http://schemas.openxmlformats.org/wordprocessingml/2006/main">
        <w:t xml:space="preserve">1. lõik: Zophar alustab Iiobi arvustamisega tema paljude sõnade eest ja süüdistab teda eneseõigustuses ülbuses. Ta kinnitab, et Jumala tarkus on väljaspool inimeste mõistmist, ja kutsub Iiobi üles meelt parandama (Iiob 11:1-6).</w:t>
      </w:r>
    </w:p>
    <w:p/>
    <w:p>
      <w:r xmlns:w="http://schemas.openxmlformats.org/wordprocessingml/2006/main">
        <w:t xml:space="preserve">2. lõik: Soofar rõhutab, et Iiob peab otsima Jumalat ja paluma Tema halastust. Ta soovitab, et kui Iiob siiralt meelt parandab, taastub ta ja ta leiab taas rõõmu (Iiob 11:7–20).</w:t>
      </w:r>
    </w:p>
    <w:p/>
    <w:p>
      <w:r xmlns:w="http://schemas.openxmlformats.org/wordprocessingml/2006/main">
        <w:t xml:space="preserve">Kokkuvõttes,</w:t>
      </w:r>
    </w:p>
    <w:p>
      <w:r xmlns:w="http://schemas.openxmlformats.org/wordprocessingml/2006/main">
        <w:t xml:space="preserve">Iiobi üheteistkümnes peatükk esitab:</w:t>
      </w:r>
    </w:p>
    <w:p>
      <w:r xmlns:w="http://schemas.openxmlformats.org/wordprocessingml/2006/main">
        <w:t xml:space="preserve">vastus,</w:t>
      </w:r>
    </w:p>
    <w:p>
      <w:r xmlns:w="http://schemas.openxmlformats.org/wordprocessingml/2006/main">
        <w:t xml:space="preserve">ja Soofar pakutud perspektiivi vastuseks Iiobi kannatustele.</w:t>
      </w:r>
    </w:p>
    <w:p/>
    <w:p>
      <w:r xmlns:w="http://schemas.openxmlformats.org/wordprocessingml/2006/main">
        <w:t xml:space="preserve">Iiobi sõnade kritiseerimise kaudu väljendatud noomituse esiletõstmine,</w:t>
      </w:r>
    </w:p>
    <w:p>
      <w:r xmlns:w="http://schemas.openxmlformats.org/wordprocessingml/2006/main">
        <w:t xml:space="preserve">ja patukahetsuse õhutamine, mis saavutatakse Jumala otsimise rõhutamise kaudu.</w:t>
      </w:r>
    </w:p>
    <w:p>
      <w:r xmlns:w="http://schemas.openxmlformats.org/wordprocessingml/2006/main">
        <w:t xml:space="preserve">Mainides üles näidatud alandlikkust seoses inimliku arusaamise piirangute tunnistamisega, kehastusega, mis esindab teoloogilist refleksiooni ja kannatuste eri vaatenurkade uurimist Iiobi raamatus.</w:t>
      </w:r>
    </w:p>
    <w:p/>
    <w:p>
      <w:r xmlns:w="http://schemas.openxmlformats.org/wordprocessingml/2006/main">
        <w:t xml:space="preserve">Iiobi 11:1 Naamalane Soofar vastas ja ütles:</w:t>
      </w:r>
    </w:p>
    <w:p/>
    <w:p>
      <w:r xmlns:w="http://schemas.openxmlformats.org/wordprocessingml/2006/main">
        <w:t xml:space="preserve">Soofar vastab Iiobi kurtusele, pakkudes talle nõu tõelise usu ja meeleparanduse jõu kohta.</w:t>
      </w:r>
    </w:p>
    <w:p/>
    <w:p>
      <w:r xmlns:w="http://schemas.openxmlformats.org/wordprocessingml/2006/main">
        <w:t xml:space="preserve">1: Peame alati toetuma tõelisele usule ja meeleparandusele, et tuua meid Jumalale lähemale.</w:t>
      </w:r>
    </w:p>
    <w:p/>
    <w:p>
      <w:r xmlns:w="http://schemas.openxmlformats.org/wordprocessingml/2006/main">
        <w:t xml:space="preserve">2: Usu ja meeleparanduse kaudu võime leida tröösti Jumala halastusest ja juhatusest.</w:t>
      </w:r>
    </w:p>
    <w:p/>
    <w:p>
      <w:r xmlns:w="http://schemas.openxmlformats.org/wordprocessingml/2006/main">
        <w:t xml:space="preserve">1: Jesaja 55:6-7 "Otsige Issandat, kuni teda leitakse, hüüake teda, kui ta on lähedal; õel jätku maha oma tee ja ülekohtune oma mõtted; pöördugu ta Issanda juurde, et ta saaks halasta tema ja meie Jumala peale, sest tema annab küllaldaselt andeks."</w:t>
      </w:r>
    </w:p>
    <w:p/>
    <w:p>
      <w:r xmlns:w="http://schemas.openxmlformats.org/wordprocessingml/2006/main">
        <w:t xml:space="preserve">2: Jaakobuse 5:15-16 "Ja usupalve päästab haige ja Issand tõstab ta üles. Ja kui ta on pattu teinud, antakse talle andeks. Seepärast tunnistage üksteisele oma patud. ja palvetage üksteise eest, et saaksite terveks. Õige inimese palvel on suur jõud, sest see toimib."</w:t>
      </w:r>
    </w:p>
    <w:p/>
    <w:p>
      <w:r xmlns:w="http://schemas.openxmlformats.org/wordprocessingml/2006/main">
        <w:t xml:space="preserve">Iiobi 11:2 Kas sõnade rohkusele ei peaks vastama? ja kas juttu täis meest peaks õigustama?</w:t>
      </w:r>
    </w:p>
    <w:p/>
    <w:p>
      <w:r xmlns:w="http://schemas.openxmlformats.org/wordprocessingml/2006/main">
        <w:t xml:space="preserve">Job kahtleb, kas jutukaid inimesi saab nende sõnadega õigustada.</w:t>
      </w:r>
    </w:p>
    <w:p/>
    <w:p>
      <w:r xmlns:w="http://schemas.openxmlformats.org/wordprocessingml/2006/main">
        <w:t xml:space="preserve">1. Sõnade jõud: õppige targalt rääkima</w:t>
      </w:r>
    </w:p>
    <w:p/>
    <w:p>
      <w:r xmlns:w="http://schemas.openxmlformats.org/wordprocessingml/2006/main">
        <w:t xml:space="preserve">2. Alandlikkuse vajadus: kutse eneserefleksioonile</w:t>
      </w:r>
    </w:p>
    <w:p/>
    <w:p>
      <w:r xmlns:w="http://schemas.openxmlformats.org/wordprocessingml/2006/main">
        <w:t xml:space="preserve">1. Jaakobuse 3:1-12 – Keele vägi ning vajadus tarkuse ja enesekontrolli järele.</w:t>
      </w:r>
    </w:p>
    <w:p/>
    <w:p>
      <w:r xmlns:w="http://schemas.openxmlformats.org/wordprocessingml/2006/main">
        <w:t xml:space="preserve">2. Õpetussõnad 10:19 – Tarkade sõnade jõud ja tormaka kõne oht.</w:t>
      </w:r>
    </w:p>
    <w:p/>
    <w:p>
      <w:r xmlns:w="http://schemas.openxmlformats.org/wordprocessingml/2006/main">
        <w:t xml:space="preserve">Iiobi 11:3 Kas sinu valed peaksid panema inimesi vaikima? ja kui sa pilkad, kas keegi ei jäta sind häbisse?</w:t>
      </w:r>
    </w:p>
    <w:p/>
    <w:p>
      <w:r xmlns:w="http://schemas.openxmlformats.org/wordprocessingml/2006/main">
        <w:t xml:space="preserve">Job esitab Zopharile väljakutse ja küsib, miks Zophari valed peaksid teisi inimesi vaikima ja miks ta ei peaks oma pilkamisest piinlikkust tundma.</w:t>
      </w:r>
    </w:p>
    <w:p/>
    <w:p>
      <w:r xmlns:w="http://schemas.openxmlformats.org/wordprocessingml/2006/main">
        <w:t xml:space="preserve">1. Ärge kartke esitada väljakutseid teistele, kes räägivad valet.</w:t>
      </w:r>
    </w:p>
    <w:p/>
    <w:p>
      <w:r xmlns:w="http://schemas.openxmlformats.org/wordprocessingml/2006/main">
        <w:t xml:space="preserve">2. Jumala ja teiste pilkamise tagajärgi ei tohi kunagi võtta kergelt.</w:t>
      </w:r>
    </w:p>
    <w:p/>
    <w:p>
      <w:r xmlns:w="http://schemas.openxmlformats.org/wordprocessingml/2006/main">
        <w:t xml:space="preserve">1. Õpetussõnad 14:5-7 "Ustav tunnistaja ei valeta, aga valetunnistaja hingab välja valet. Pilkaja otsib tarkust asjata, aga arukal inimesel on teadmine kerge. Jäta loll, sest seal sa ei kohta teadmiste sõnu."</w:t>
      </w:r>
    </w:p>
    <w:p/>
    <w:p>
      <w:r xmlns:w="http://schemas.openxmlformats.org/wordprocessingml/2006/main">
        <w:t xml:space="preserve">2. Jaakobuse 4:11-12 "Ärge rääkige üksteise vastu kurja, vennad. Kes räägib venna vastu või mõistab kohut oma venna üle, see räägib kurja seaduse vastu ja mõistab kohut seaduse üle. Aga kui te mõistate kohut seaduse üle, siis olete mitte seaduse tegija, vaid kohtunik. On ainult üks seaduseandja ja kohtunik, see, kes suudab päästa ja hukata. Aga kes oled sina, et kohut mõistma oma ligimese üle?"</w:t>
      </w:r>
    </w:p>
    <w:p/>
    <w:p>
      <w:r xmlns:w="http://schemas.openxmlformats.org/wordprocessingml/2006/main">
        <w:t xml:space="preserve">Iiobi 11:4 Sest sa oled öelnud: Minu õpetus on puhas ja ma olen puhas sinu silmis.</w:t>
      </w:r>
    </w:p>
    <w:p/>
    <w:p>
      <w:r xmlns:w="http://schemas.openxmlformats.org/wordprocessingml/2006/main">
        <w:t xml:space="preserve">Iiob kaitseb oma süütust ja Jumala õiglust oma sõprade süüdistuste ees.</w:t>
      </w:r>
    </w:p>
    <w:p/>
    <w:p>
      <w:r xmlns:w="http://schemas.openxmlformats.org/wordprocessingml/2006/main">
        <w:t xml:space="preserve">1: Jumal on alati õiglane ja ei eksi kunagi, olenemata sellest, millised on meie olukorrad.</w:t>
      </w:r>
    </w:p>
    <w:p/>
    <w:p>
      <w:r xmlns:w="http://schemas.openxmlformats.org/wordprocessingml/2006/main">
        <w:t xml:space="preserve">2: Me peame alati usaldama Jumala headust ja õiglust, olenemata katsumustest, millega me silmitsi seisame.</w:t>
      </w:r>
    </w:p>
    <w:p/>
    <w:p>
      <w:r xmlns:w="http://schemas.openxmlformats.org/wordprocessingml/2006/main">
        <w:t xml:space="preserve">1: Jesaja 45:21-22 – kuulutab, et Jumal on ainus tõeline Jumal ning tema õigus ja õiglus ei lähe kunagi alt.</w:t>
      </w:r>
    </w:p>
    <w:p/>
    <w:p>
      <w:r xmlns:w="http://schemas.openxmlformats.org/wordprocessingml/2006/main">
        <w:t xml:space="preserve">2: Roomlastele 8:28 – Jumal teeb kõik koos nende heaks, kes Teda armastavad ja on kutsutud Tema eesmärgi kohaselt.</w:t>
      </w:r>
    </w:p>
    <w:p/>
    <w:p>
      <w:r xmlns:w="http://schemas.openxmlformats.org/wordprocessingml/2006/main">
        <w:t xml:space="preserve">Iiobi 11:5 Aga oh, kui Jumal räägiks ja avaks oma huuled sinu vastu!</w:t>
      </w:r>
    </w:p>
    <w:p/>
    <w:p>
      <w:r xmlns:w="http://schemas.openxmlformats.org/wordprocessingml/2006/main">
        <w:t xml:space="preserve">Jumal tahab, et me avaksime Talle oma südamed ja lubaksime tal rääkida ja meie elu juhtida.</w:t>
      </w:r>
    </w:p>
    <w:p/>
    <w:p>
      <w:r xmlns:w="http://schemas.openxmlformats.org/wordprocessingml/2006/main">
        <w:t xml:space="preserve">1. "Jumala Hääl: Tema juhiste kuulamine ja järgimine"</w:t>
      </w:r>
    </w:p>
    <w:p/>
    <w:p>
      <w:r xmlns:w="http://schemas.openxmlformats.org/wordprocessingml/2006/main">
        <w:t xml:space="preserve">2. "Meie südame avamine: Jumala tõe vastuvõtmine"</w:t>
      </w:r>
    </w:p>
    <w:p/>
    <w:p>
      <w:r xmlns:w="http://schemas.openxmlformats.org/wordprocessingml/2006/main">
        <w:t xml:space="preserve">1. Johannese 10:27 "Minu lambad kuulevad minu häält ja ma tunnen neid ja nad järgivad mind."</w:t>
      </w:r>
    </w:p>
    <w:p/>
    <w:p>
      <w:r xmlns:w="http://schemas.openxmlformats.org/wordprocessingml/2006/main">
        <w:t xml:space="preserve">2. Roomlastele 10:17 "Nii tuleb usk kuulmisest ja kuulmine Kristuse sõna kaudu."</w:t>
      </w:r>
    </w:p>
    <w:p/>
    <w:p>
      <w:r xmlns:w="http://schemas.openxmlformats.org/wordprocessingml/2006/main">
        <w:t xml:space="preserve">Iiobi 11:6 Ja et ta näitaks sulle tarkuse saladusi, et need on kahekordsed sellest, mis on! Tea siis, et Jumal nõuab sinult vähem, kui su süü väärib.</w:t>
      </w:r>
    </w:p>
    <w:p/>
    <w:p>
      <w:r xmlns:w="http://schemas.openxmlformats.org/wordprocessingml/2006/main">
        <w:t xml:space="preserve">Jumal on halastav ega karista inimesi nii palju, kui nad väärivad oma ülekohtu eest.</w:t>
      </w:r>
    </w:p>
    <w:p/>
    <w:p>
      <w:r xmlns:w="http://schemas.openxmlformats.org/wordprocessingml/2006/main">
        <w:t xml:space="preserve">1. "Jumala halastus ja andestus", rõhutades tõsiasja, et Jumal on halastav ja andestav isegi siis, kui me seda ei vääri.</w:t>
      </w:r>
    </w:p>
    <w:p/>
    <w:p>
      <w:r xmlns:w="http://schemas.openxmlformats.org/wordprocessingml/2006/main">
        <w:t xml:space="preserve">2. "Patu hind", rõhutades tõsiasja, et kuigi Jumala halastus on suur, on patul siiski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103:12 – Nii kaugele kui ida on läänest, nii kaugele on ta meist eemaldanud meie üleastumised.</w:t>
      </w:r>
    </w:p>
    <w:p/>
    <w:p>
      <w:r xmlns:w="http://schemas.openxmlformats.org/wordprocessingml/2006/main">
        <w:t xml:space="preserve">Iiobi 11:7 Kas sa võid otsides leida Jumalat? kas sa suudad leida Kõigevägevama kuni täiuslikkuseni?</w:t>
      </w:r>
    </w:p>
    <w:p/>
    <w:p>
      <w:r xmlns:w="http://schemas.openxmlformats.org/wordprocessingml/2006/main">
        <w:t xml:space="preserve">See lõik küsib, kas meie enda otsingute ja teadmiste kaudu on võimalik Jumalat leida.</w:t>
      </w:r>
    </w:p>
    <w:p/>
    <w:p>
      <w:r xmlns:w="http://schemas.openxmlformats.org/wordprocessingml/2006/main">
        <w:t xml:space="preserve">1: Me ei saa kunagi täielikult mõista Jumala saladust ja majesteetlikkust, kuid Ta armastab meid ikkagi ja soovib, et me leiaksime ta üles.</w:t>
      </w:r>
    </w:p>
    <w:p/>
    <w:p>
      <w:r xmlns:w="http://schemas.openxmlformats.org/wordprocessingml/2006/main">
        <w:t xml:space="preserve">2: Me ei saa ise otsida ja leida Jumalat, kuid Ta on end meile ilmutanud Jeesuse Kristuse kaudu.</w:t>
      </w:r>
    </w:p>
    <w:p/>
    <w:p>
      <w:r xmlns:w="http://schemas.openxmlformats.org/wordprocessingml/2006/main">
        <w:t xml:space="preserve">1: Jeremija 29:13 – "Te otsite mind ja leiate mind, kui otsite mind kogu oma südamest."</w:t>
      </w:r>
    </w:p>
    <w:p/>
    <w:p>
      <w:r xmlns:w="http://schemas.openxmlformats.org/wordprocessingml/2006/main">
        <w:t xml:space="preserve">2: Matteuse 7:7-8 - "Paluge ja teile antakse; otsige ja te leiate; koputage ja teile avatakse uks. Sest igaüks, kes palub, saab; kes otsib, see leiab; ja kes koputab, sellele tehakse uks lahti."</w:t>
      </w:r>
    </w:p>
    <w:p/>
    <w:p>
      <w:r xmlns:w="http://schemas.openxmlformats.org/wordprocessingml/2006/main">
        <w:t xml:space="preserve">Iiobi 11:8 See on kõrge kui taevas; mida sa teha saad? sügavamal kui põrgu; mida sa võid teada?</w:t>
      </w:r>
    </w:p>
    <w:p/>
    <w:p>
      <w:r xmlns:w="http://schemas.openxmlformats.org/wordprocessingml/2006/main">
        <w:t xml:space="preserve">See lõik räägib Jumala suurusest, mis ületab inimeste mõistmise.</w:t>
      </w:r>
    </w:p>
    <w:p/>
    <w:p>
      <w:r xmlns:w="http://schemas.openxmlformats.org/wordprocessingml/2006/main">
        <w:t xml:space="preserve">1: Me ei saa täielikult mõista Jumala suurust, kuid võime usaldada tema headust ja halastust.</w:t>
      </w:r>
    </w:p>
    <w:p/>
    <w:p>
      <w:r xmlns:w="http://schemas.openxmlformats.org/wordprocessingml/2006/main">
        <w:t xml:space="preserve">2: Meie mõistus ei suuda mõista Jumala suuruse sügavust, kuid me saame Temale läheneda alandlikus usus.</w:t>
      </w:r>
    </w:p>
    <w:p/>
    <w:p>
      <w:r xmlns:w="http://schemas.openxmlformats.org/wordprocessingml/2006/main">
        <w:t xml:space="preserve">1: Jesaja 40:28 – Kas sa ei tea? Kas sa pole kuulnud? Issand on igavene Jumal, maa otste Looja. Ta ei väsi ega väsi ja tema mõistmist ei suuda keegi mõista.</w:t>
      </w:r>
    </w:p>
    <w:p/>
    <w:p>
      <w:r xmlns:w="http://schemas.openxmlformats.org/wordprocessingml/2006/main">
        <w:t xml:space="preserve">2: Psalm 139:7-10 – Kuhu ma saan minna sinu Vaimust? Kuhu ma saan sinu juuresoleku eest põgeneda? Kui ma lähen taevasse, olete seal; kui ma sügavusse oma voodi ära teen, oled seal. Kui ma tõusen koidu tiibadele, kui ma asun mere taha, siis isegi seal juhib su käsi mind, su parem käsi hoiab mind kindlalt.</w:t>
      </w:r>
    </w:p>
    <w:p/>
    <w:p>
      <w:r xmlns:w="http://schemas.openxmlformats.org/wordprocessingml/2006/main">
        <w:t xml:space="preserve">Iiobi 11:9 Selle mõõt on pikem kui maa ja laiem kui meri.</w:t>
      </w:r>
    </w:p>
    <w:p/>
    <w:p>
      <w:r xmlns:w="http://schemas.openxmlformats.org/wordprocessingml/2006/main">
        <w:t xml:space="preserve">See lõik toob esile Jumala tarkuse ulatuse ja ulatuse.</w:t>
      </w:r>
    </w:p>
    <w:p/>
    <w:p>
      <w:r xmlns:w="http://schemas.openxmlformats.org/wordprocessingml/2006/main">
        <w:t xml:space="preserve">1. Jumala tarkus on palju suurem, kui me suudame mõista.</w:t>
      </w:r>
    </w:p>
    <w:p/>
    <w:p>
      <w:r xmlns:w="http://schemas.openxmlformats.org/wordprocessingml/2006/main">
        <w:t xml:space="preserve">2. Toetuda Jumalale tähendab usaldada midagi, mida me ei mõista.</w:t>
      </w:r>
    </w:p>
    <w:p/>
    <w:p>
      <w:r xmlns:w="http://schemas.openxmlformats.org/wordprocessingml/2006/main">
        <w:t xml:space="preserve">1. Jeremija 33:3 – "Hüüdke mind ja ma vastan teile ning räägin teile suuri ja varjatud asju, mida te ei teadnud."</w:t>
      </w:r>
    </w:p>
    <w:p/>
    <w:p>
      <w:r xmlns:w="http://schemas.openxmlformats.org/wordprocessingml/2006/main">
        <w:t xml:space="preserve">2. Psalm 147:5 – "Meie Issand on suur ja vägev, tema mõistus on mõõtmatu."</w:t>
      </w:r>
    </w:p>
    <w:p/>
    <w:p>
      <w:r xmlns:w="http://schemas.openxmlformats.org/wordprocessingml/2006/main">
        <w:t xml:space="preserve">Iiobi 11:10 Kui ta katkestab ja vaikib või koguneb, siis kes võib teda takistada?</w:t>
      </w:r>
    </w:p>
    <w:p/>
    <w:p>
      <w:r xmlns:w="http://schemas.openxmlformats.org/wordprocessingml/2006/main">
        <w:t xml:space="preserve">Lõik ütleb, et keegi ei saa peatada ega vastu seista Jumala väele.</w:t>
      </w:r>
    </w:p>
    <w:p/>
    <w:p>
      <w:r xmlns:w="http://schemas.openxmlformats.org/wordprocessingml/2006/main">
        <w:t xml:space="preserve">1: Me peame usaldama Jumala tahet ja järgima seda, sest Ta on kõikvõimas ja peatamatu.</w:t>
      </w:r>
    </w:p>
    <w:p/>
    <w:p>
      <w:r xmlns:w="http://schemas.openxmlformats.org/wordprocessingml/2006/main">
        <w:t xml:space="preserve">2: Peame alluma Jumala vägevusele ja mitte seadma kahtluse alla Tema otsuseid, sest ainult Tema juhib kõike.</w:t>
      </w:r>
    </w:p>
    <w:p/>
    <w:p>
      <w:r xmlns:w="http://schemas.openxmlformats.org/wordprocessingml/2006/main">
        <w:t xml:space="preserve">1: Jesaja 40:29: "Ta annab vägevatele väe, ja jõuetutele annab jõudu."</w:t>
      </w:r>
    </w:p>
    <w:p/>
    <w:p>
      <w:r xmlns:w="http://schemas.openxmlformats.org/wordprocessingml/2006/main">
        <w:t xml:space="preserve">2: Psalm 135:6: "Mida iganes Issand tahtis, seda ta tegi taevas ja maa peal, meredes ja kõigis sügavustes."</w:t>
      </w:r>
    </w:p>
    <w:p/>
    <w:p>
      <w:r xmlns:w="http://schemas.openxmlformats.org/wordprocessingml/2006/main">
        <w:t xml:space="preserve">Iiobi 11:11 Sest ta tunneb tühiseid inimesi, ta näeb ka kurjust; kas ta siis seda ei kaalu?</w:t>
      </w:r>
    </w:p>
    <w:p/>
    <w:p>
      <w:r xmlns:w="http://schemas.openxmlformats.org/wordprocessingml/2006/main">
        <w:t xml:space="preserve">See lõik räägib Jumala kõiketeadmisest ja sellest, et Ta võtab arvesse meie tegusid ja isegi meie mõtteid.</w:t>
      </w:r>
    </w:p>
    <w:p/>
    <w:p>
      <w:r xmlns:w="http://schemas.openxmlformats.org/wordprocessingml/2006/main">
        <w:t xml:space="preserve">1: "Jumal tunneb meie südameid" – Jumal näeb kõiki meie mõtteid, tegusid ja motiive ning mõistab meie üle nende eest kohut.</w:t>
      </w:r>
    </w:p>
    <w:p/>
    <w:p>
      <w:r xmlns:w="http://schemas.openxmlformats.org/wordprocessingml/2006/main">
        <w:t xml:space="preserve">2: "Jumala kõiketeadmine lunastab meid" – Jumal on kõiketeadev ning Tema armastus ja arm võivad meid meie patusest lunastada.</w:t>
      </w:r>
    </w:p>
    <w:p/>
    <w:p>
      <w:r xmlns:w="http://schemas.openxmlformats.org/wordprocessingml/2006/main">
        <w:t xml:space="preserve">1: Psalm 139:1-2 – "Issand, sa oled mind uurinud ja tundnud mind! Sa tead, millal ma istun ja millal tõusen, sa tunned mu mõtteid kaugelt."</w:t>
      </w:r>
    </w:p>
    <w:p/>
    <w:p>
      <w:r xmlns:w="http://schemas.openxmlformats.org/wordprocessingml/2006/main">
        <w:t xml:space="preserve">2: Heebrealastele 4:13 - "Ja ükski loodu pole tema silme eest varjatud, vaid kõik on alasti ja tema silmade ees, kellele me peame aru andma."</w:t>
      </w:r>
    </w:p>
    <w:p/>
    <w:p>
      <w:r xmlns:w="http://schemas.openxmlformats.org/wordprocessingml/2006/main">
        <w:t xml:space="preserve">Iiobi 11:12 Sest asjatu inimene oleks tark, kui inimene sünniks nagu metseesli sälu.</w:t>
      </w:r>
    </w:p>
    <w:p/>
    <w:p>
      <w:r xmlns:w="http://schemas.openxmlformats.org/wordprocessingml/2006/main">
        <w:t xml:space="preserve">Iiob julgustab tarkust, hoiatades uhkuse ja rumaluse eest.</w:t>
      </w:r>
    </w:p>
    <w:p/>
    <w:p>
      <w:r xmlns:w="http://schemas.openxmlformats.org/wordprocessingml/2006/main">
        <w:t xml:space="preserve">1: Peame olema alandlikud ja otsima tarkust, sest uhkus viib rumaluseni.</w:t>
      </w:r>
    </w:p>
    <w:p/>
    <w:p>
      <w:r xmlns:w="http://schemas.openxmlformats.org/wordprocessingml/2006/main">
        <w:t xml:space="preserve">2: Otsige teadmisi ja tarkust ning ärge laske end uhkusest eksitada.</w:t>
      </w:r>
    </w:p>
    <w:p/>
    <w:p>
      <w:r xmlns:w="http://schemas.openxmlformats.org/wordprocessingml/2006/main">
        <w:t xml:space="preserve">1: Õpetussõnad 9:10 "Issanda kartus on tarkuse algus ja Püha tundmine on taiplikkus."</w:t>
      </w:r>
    </w:p>
    <w:p/>
    <w:p>
      <w:r xmlns:w="http://schemas.openxmlformats.org/wordprocessingml/2006/main">
        <w:t xml:space="preserve">2: Jaakobuse 4:6 "Aga ta annab rohkem armu. Seepärast öeldakse: Jumal astub uhketele vastu, aga annab armu alandlikele.</w:t>
      </w:r>
    </w:p>
    <w:p/>
    <w:p>
      <w:r xmlns:w="http://schemas.openxmlformats.org/wordprocessingml/2006/main">
        <w:t xml:space="preserve">Iiobi 11:13 Kui sa valmistad oma südame ja sirutad oma käed tema poole;</w:t>
      </w:r>
    </w:p>
    <w:p/>
    <w:p>
      <w:r xmlns:w="http://schemas.openxmlformats.org/wordprocessingml/2006/main">
        <w:t xml:space="preserve">See lõik räägib sellest, kuidas me saame Jumalale lähemale tulla, valmistades ette oma südame ja sirutades oma käed Tema poole.</w:t>
      </w:r>
    </w:p>
    <w:p/>
    <w:p>
      <w:r xmlns:w="http://schemas.openxmlformats.org/wordprocessingml/2006/main">
        <w:t xml:space="preserve">1: valmistage oma süda Jumala jaoks ette</w:t>
      </w:r>
    </w:p>
    <w:p/>
    <w:p>
      <w:r xmlns:w="http://schemas.openxmlformats.org/wordprocessingml/2006/main">
        <w:t xml:space="preserve">2: Jumala poole pöördumine</w:t>
      </w:r>
    </w:p>
    <w:p/>
    <w:p>
      <w:r xmlns:w="http://schemas.openxmlformats.org/wordprocessingml/2006/main">
        <w:t xml:space="preserve">1: 5. Moosese 30:11-14 – Sest see käsk, mille ma sulle täna annan, ei ole sinu eest varjatud ega ole kaugel.</w:t>
      </w:r>
    </w:p>
    <w:p/>
    <w:p>
      <w:r xmlns:w="http://schemas.openxmlformats.org/wordprocessingml/2006/main">
        <w:t xml:space="preserve">2: Matteuse 7:7-8 – paluge, ja teile antakse; otsige ja te leiate; koputage ja teile avatakse. Sest igaüks, kes palub, saab; ja kes otsib, see leiab; ja sellele, kes koputab, avatakse.</w:t>
      </w:r>
    </w:p>
    <w:p/>
    <w:p>
      <w:r xmlns:w="http://schemas.openxmlformats.org/wordprocessingml/2006/main">
        <w:t xml:space="preserve">Iiobi 11:14 Kui ülekohus on sinu käes, siis pane see kaugele ja ärgu elagu kurjus sinu telkides!</w:t>
      </w:r>
    </w:p>
    <w:p/>
    <w:p>
      <w:r xmlns:w="http://schemas.openxmlformats.org/wordprocessingml/2006/main">
        <w:t xml:space="preserve">Iiob soovitab eemaldada ülekohus oma käest ja vältida kurjust oma kodus.</w:t>
      </w:r>
    </w:p>
    <w:p/>
    <w:p>
      <w:r xmlns:w="http://schemas.openxmlformats.org/wordprocessingml/2006/main">
        <w:t xml:space="preserve">1. Andestuse jõud: kuidas ülekohtust üle saada ja süütust omaks võtta</w:t>
      </w:r>
    </w:p>
    <w:p/>
    <w:p>
      <w:r xmlns:w="http://schemas.openxmlformats.org/wordprocessingml/2006/main">
        <w:t xml:space="preserve">2. Puhtus elu: keeldumine kurjuses elamast</w:t>
      </w:r>
    </w:p>
    <w:p/>
    <w:p>
      <w:r xmlns:w="http://schemas.openxmlformats.org/wordprocessingml/2006/main">
        <w:t xml:space="preserve">1. Psalm 51:9-10 – Peida oma pale mu pattude eest ja kustuta kõik mu süüteod. Loo minusse puhas süda, oh Jumal; ja uuendage minu sees õiget vaimu.</w:t>
      </w:r>
    </w:p>
    <w:p/>
    <w:p>
      <w:r xmlns:w="http://schemas.openxmlformats.org/wordprocessingml/2006/main">
        <w:t xml:space="preserve">2. Jaakobuse 4:8 – Lähenege Jumalale ja tema läheneb teile. Puhastage oma käed, te patused; ja puhastage oma südamed, kahemõttelised.</w:t>
      </w:r>
    </w:p>
    <w:p/>
    <w:p>
      <w:r xmlns:w="http://schemas.openxmlformats.org/wordprocessingml/2006/main">
        <w:t xml:space="preserve">Iiobi 11:15 15 Sest siis sa tõstad oma näo puhtaks; jah, sa pead olema kindel ja ära karda.</w:t>
      </w:r>
    </w:p>
    <w:p/>
    <w:p>
      <w:r xmlns:w="http://schemas.openxmlformats.org/wordprocessingml/2006/main">
        <w:t xml:space="preserve">Iiobi vastus Sofari argumendile on usaldada Jumala tarkust ja väge.</w:t>
      </w:r>
    </w:p>
    <w:p/>
    <w:p>
      <w:r xmlns:w="http://schemas.openxmlformats.org/wordprocessingml/2006/main">
        <w:t xml:space="preserve">1. Usalda Issanda tarkust ja Tema väge</w:t>
      </w:r>
    </w:p>
    <w:p/>
    <w:p>
      <w:r xmlns:w="http://schemas.openxmlformats.org/wordprocessingml/2006/main">
        <w:t xml:space="preserve">2. Uskuge ja ärge kartke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118:6 – Issand on minu poolel; Ma ei karda. Mida saab inimene minuga teha?</w:t>
      </w:r>
    </w:p>
    <w:p/>
    <w:p>
      <w:r xmlns:w="http://schemas.openxmlformats.org/wordprocessingml/2006/main">
        <w:t xml:space="preserve">Iiobi 11:16 Sest sa unustad oma viletsuse ja mäletad seda kui vett, mis kaob.</w:t>
      </w:r>
    </w:p>
    <w:p/>
    <w:p>
      <w:r xmlns:w="http://schemas.openxmlformats.org/wordprocessingml/2006/main">
        <w:t xml:space="preserve">Iiob julgustab sõpra meeles pidama, et tema mured mööduvad lõpuks nagu vesi.</w:t>
      </w:r>
    </w:p>
    <w:p/>
    <w:p>
      <w:r xmlns:w="http://schemas.openxmlformats.org/wordprocessingml/2006/main">
        <w:t xml:space="preserve">1. Lahtilaskmise jõud: õppige oma muredest lahti laskma</w:t>
      </w:r>
    </w:p>
    <w:p/>
    <w:p>
      <w:r xmlns:w="http://schemas.openxmlformats.org/wordprocessingml/2006/main">
        <w:t xml:space="preserve">2. Uue hooaja lootus: muutuste ja uuenemise omaksvõtmine</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11:17 Ja su vanus on selgem kui keskpäev: sa särad, sa oled nagu hommik.</w:t>
      </w:r>
    </w:p>
    <w:p/>
    <w:p>
      <w:r xmlns:w="http://schemas.openxmlformats.org/wordprocessingml/2006/main">
        <w:t xml:space="preserve">Iiob julgustab meid säilitama positiivset ellusuhtumist ja usaldama Jumala tõotusi.</w:t>
      </w:r>
    </w:p>
    <w:p/>
    <w:p>
      <w:r xmlns:w="http://schemas.openxmlformats.org/wordprocessingml/2006/main">
        <w:t xml:space="preserve">1. Jumala lubadustesse usaldamine: lootuserikas elu</w:t>
      </w:r>
    </w:p>
    <w:p/>
    <w:p>
      <w:r xmlns:w="http://schemas.openxmlformats.org/wordprocessingml/2006/main">
        <w:t xml:space="preserve">2. Sisemise potentsiaali vabastamine: selge elu omaks võtmine</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Iiobi 11:18 Ja sa oled turvaline, sest on lootust; jah, sa pead kaevama enda ümber ja puhkama turvaliselt.</w:t>
      </w:r>
    </w:p>
    <w:p/>
    <w:p>
      <w:r xmlns:w="http://schemas.openxmlformats.org/wordprocessingml/2006/main">
        <w:t xml:space="preserve">Iiob on saanud kinnitust, et ta leiab turvalisuse ja turvalisuse, kui ta usaldab lootust.</w:t>
      </w:r>
    </w:p>
    <w:p/>
    <w:p>
      <w:r xmlns:w="http://schemas.openxmlformats.org/wordprocessingml/2006/main">
        <w:t xml:space="preserve">1: usaldage Jumala lubadusi ja uskuge Tema ettevõtmist.</w:t>
      </w:r>
    </w:p>
    <w:p/>
    <w:p>
      <w:r xmlns:w="http://schemas.openxmlformats.org/wordprocessingml/2006/main">
        <w:t xml:space="preserve">2. Jää lootusrikkaks ja puhka Jumala kaitses.</w:t>
      </w:r>
    </w:p>
    <w:p/>
    <w:p>
      <w:r xmlns:w="http://schemas.openxmlformats.org/wordprocessingml/2006/main">
        <w:t xml:space="preserve">1: Psalm 18:2 Issand on mu kalju, mu kindlus ja mu päästja; mu Jumal, mu tugevus, kelle peale ma loodan; mu kilp ja mu pääste sarv, mu kindlus.</w:t>
      </w:r>
    </w:p>
    <w:p/>
    <w:p>
      <w:r xmlns:w="http://schemas.openxmlformats.org/wordprocessingml/2006/main">
        <w:t xml:space="preserve">2: Jesaja 26:3 Hoia täielikus rahus seda, kelle mõistus jääb sinu peale, sest ta usaldab sind.</w:t>
      </w:r>
    </w:p>
    <w:p/>
    <w:p>
      <w:r xmlns:w="http://schemas.openxmlformats.org/wordprocessingml/2006/main">
        <w:t xml:space="preserve">Iiobi 11:19 19 Ka heidad pikali ja keegi ei karda sind; jah, paljud teevad sulle meeleavaldusi.</w:t>
      </w:r>
    </w:p>
    <w:p/>
    <w:p>
      <w:r xmlns:w="http://schemas.openxmlformats.org/wordprocessingml/2006/main">
        <w:t xml:space="preserve">Iiobi 11:19 julgustab lugejaid usaldama Jumalat, kes pakub abivajajatele kaitset ja turvalisust.</w:t>
      </w:r>
    </w:p>
    <w:p/>
    <w:p>
      <w:r xmlns:w="http://schemas.openxmlformats.org/wordprocessingml/2006/main">
        <w:t xml:space="preserve">1. "Kaitsetõotused Iiobis 11:19"</w:t>
      </w:r>
    </w:p>
    <w:p/>
    <w:p>
      <w:r xmlns:w="http://schemas.openxmlformats.org/wordprocessingml/2006/main">
        <w:t xml:space="preserve">2. "Jumala ustav armastus: Iiobi uurimus 11:19"</w:t>
      </w:r>
    </w:p>
    <w:p/>
    <w:p>
      <w:r xmlns:w="http://schemas.openxmlformats.org/wordprocessingml/2006/main">
        <w:t xml:space="preserve">1. Psalm 91:1-2 – "Kes elab Kõigekõrgema salajas, jääb Kõigevägevama varju alla. Ma ütlen Issanda kohta: Tema on mu pelgupaik ja mu kindlus, mu Jumal, temas kas ma usaldan."</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Iiobi 11:20 Aga õelate silmad kaovad ja nad ei pääse, ja nende lootus on nagu vaimu lootus.</w:t>
      </w:r>
    </w:p>
    <w:p/>
    <w:p>
      <w:r xmlns:w="http://schemas.openxmlformats.org/wordprocessingml/2006/main">
        <w:t xml:space="preserve">Iiob on kirjeldanud õelate lõplikku lõppu – nende silmad veavad alt ja nad ei pääse põgenema, sest nende lootus on kummituse loobumine.</w:t>
      </w:r>
    </w:p>
    <w:p/>
    <w:p>
      <w:r xmlns:w="http://schemas.openxmlformats.org/wordprocessingml/2006/main">
        <w:t xml:space="preserve">1. Kurjade lõpp – Iiob 11:20</w:t>
      </w:r>
    </w:p>
    <w:p/>
    <w:p>
      <w:r xmlns:w="http://schemas.openxmlformats.org/wordprocessingml/2006/main">
        <w:t xml:space="preserve">2. Kohtuotsuse kindlus – Iiob 11:20</w:t>
      </w:r>
    </w:p>
    <w:p/>
    <w:p>
      <w:r xmlns:w="http://schemas.openxmlformats.org/wordprocessingml/2006/main">
        <w:t xml:space="preserve">1. Matteuse 10:28 - "Ja ärge kartke neid, kes tapavad ihu, aga ei suuda tappa hinge. Pigem kartke teda, kes võib hävitada nii hinge kui ihu põrgusse."</w:t>
      </w:r>
    </w:p>
    <w:p/>
    <w:p>
      <w:r xmlns:w="http://schemas.openxmlformats.org/wordprocessingml/2006/main">
        <w:t xml:space="preserve">2. Matteuse 25:41 – "Siis ta ütleb neile, kes temast vasakul on: "Minge ära minu juurest, te neetud, igavesse tulle, mis on valmistatud kuradile ja tema inglitele."</w:t>
      </w:r>
    </w:p>
    <w:p/>
    <w:p>
      <w:r xmlns:w="http://schemas.openxmlformats.org/wordprocessingml/2006/main">
        <w:t xml:space="preserve">Iiobi 12. peatükk tutvustab Iiobi vastust oma sõprade nõuannetele ja tema enda mõtisklusi Jumala tarkuse ja väe olemusest.</w:t>
      </w:r>
    </w:p>
    <w:p/>
    <w:p>
      <w:r xmlns:w="http://schemas.openxmlformats.org/wordprocessingml/2006/main">
        <w:t xml:space="preserve">1. lõik: Iiob noomib sarkastiliselt oma sõpru nende väidetava tarkuse pärast, rõhutades, et isegi loomadel ja lindudel on teadmised ja mõistmine. Ta kinnitab, et ta ei jää nendest alla (Iiob 12:1-3).</w:t>
      </w:r>
    </w:p>
    <w:p/>
    <w:p>
      <w:r xmlns:w="http://schemas.openxmlformats.org/wordprocessingml/2006/main">
        <w:t xml:space="preserve">2. lõik: Iiob tunnistab Jumala suveräänsust ja väge, öeldes, et Ta eemaldab kuningad nende troonidelt ja kukutab vägevad. Ta rõhutab, et tõeline tarkus tuleb ainult Jumalalt (Iiob 12:4-13).</w:t>
      </w:r>
    </w:p>
    <w:p/>
    <w:p>
      <w:r xmlns:w="http://schemas.openxmlformats.org/wordprocessingml/2006/main">
        <w:t xml:space="preserve">3. lõik: Iiob kritiseerib oma sõpru nende kaastunde ja mõistmise puudumise pärast, väites, et nad on nagu ebatõhusad arstid, kes ei paku tema kannatustele rohtu. Ta väljendab igatsust surma järele kui põgenemist oma ahastuse eest (Iiob 12:14-25).</w:t>
      </w:r>
    </w:p>
    <w:p/>
    <w:p>
      <w:r xmlns:w="http://schemas.openxmlformats.org/wordprocessingml/2006/main">
        <w:t xml:space="preserve">Kokkuvõttes,</w:t>
      </w:r>
    </w:p>
    <w:p>
      <w:r xmlns:w="http://schemas.openxmlformats.org/wordprocessingml/2006/main">
        <w:t xml:space="preserve">Iiobi kaheteistkümnes peatükk esitab:</w:t>
      </w:r>
    </w:p>
    <w:p>
      <w:r xmlns:w="http://schemas.openxmlformats.org/wordprocessingml/2006/main">
        <w:t xml:space="preserve">vastus,</w:t>
      </w:r>
    </w:p>
    <w:p>
      <w:r xmlns:w="http://schemas.openxmlformats.org/wordprocessingml/2006/main">
        <w:t xml:space="preserve">ja Iiobi mõtisklus vastuseks oma sõprade nõuandele.</w:t>
      </w:r>
    </w:p>
    <w:p/>
    <w:p>
      <w:r xmlns:w="http://schemas.openxmlformats.org/wordprocessingml/2006/main">
        <w:t xml:space="preserve">Sarkasmi esiletõstmine, noomides oma sõprade arvatavat tarkust,</w:t>
      </w:r>
    </w:p>
    <w:p>
      <w:r xmlns:w="http://schemas.openxmlformats.org/wordprocessingml/2006/main">
        <w:t xml:space="preserve">ja jumaliku suveräänsuse tunnustamine, mis on saavutatud Jumala väe rõhutamise kaudu.</w:t>
      </w:r>
    </w:p>
    <w:p>
      <w:r xmlns:w="http://schemas.openxmlformats.org/wordprocessingml/2006/main">
        <w:t xml:space="preserve">Kaastunde puudumise kohta esitatud kriitika mainimine, emotsionaalse stressi esitus ja isiklike kannatuste mõtiskluste uurimine Iiobi raamatus.</w:t>
      </w:r>
    </w:p>
    <w:p/>
    <w:p>
      <w:r xmlns:w="http://schemas.openxmlformats.org/wordprocessingml/2006/main">
        <w:t xml:space="preserve">Iiobi 12:1 Ja Iiob vastas ja ütles:</w:t>
      </w:r>
    </w:p>
    <w:p/>
    <w:p>
      <w:r xmlns:w="http://schemas.openxmlformats.org/wordprocessingml/2006/main">
        <w:t xml:space="preserve">Iiob räägib vastuseks oma sõprade süüdistustele ja kinnitab oma usku Jumalasse vaatamata oma katsumustele.</w:t>
      </w:r>
    </w:p>
    <w:p/>
    <w:p>
      <w:r xmlns:w="http://schemas.openxmlformats.org/wordprocessingml/2006/main">
        <w:t xml:space="preserve">1: Jumal aitab meid läbi meie katsumuste ja me saame loota Tema jõule raskuste ajal.</w:t>
      </w:r>
    </w:p>
    <w:p/>
    <w:p>
      <w:r xmlns:w="http://schemas.openxmlformats.org/wordprocessingml/2006/main">
        <w:t xml:space="preserve">2: Kuigi elu võib olla raske, võime jääda tugevaks oma usus, usaldades oma tuleviku osas Jumala tõotusi.</w:t>
      </w:r>
    </w:p>
    <w:p/>
    <w:p>
      <w:r xmlns:w="http://schemas.openxmlformats.org/wordprocessingml/2006/main">
        <w:t xml:space="preserve">1: Jesaja 40:29-31 Ta annab jõudu väsinutele ja suurendab nõrkade jõudu.</w:t>
      </w:r>
    </w:p>
    <w:p/>
    <w:p>
      <w:r xmlns:w="http://schemas.openxmlformats.org/wordprocessingml/2006/main">
        <w:t xml:space="preserve">2: Filiplastele 4:13 Ma suudan kõike Kristuse läbi, kes mind tugevdab.</w:t>
      </w:r>
    </w:p>
    <w:p/>
    <w:p>
      <w:r xmlns:w="http://schemas.openxmlformats.org/wordprocessingml/2006/main">
        <w:t xml:space="preserve">Iiobi 12:2 Kahtlemata olete rahvas ja tarkus sureb koos teiega.</w:t>
      </w:r>
    </w:p>
    <w:p/>
    <w:p>
      <w:r xmlns:w="http://schemas.openxmlformats.org/wordprocessingml/2006/main">
        <w:t xml:space="preserve">Iiob väljendab oma tunnet, et inimesed on targad, kuid tarkust ei ole alati kaasas.</w:t>
      </w:r>
    </w:p>
    <w:p/>
    <w:p>
      <w:r xmlns:w="http://schemas.openxmlformats.org/wordprocessingml/2006/main">
        <w:t xml:space="preserve">1: Me oleme targad, kuid meie tarkus on üürike. Peame seda maksimaalselt ära kasutama, et saavutada tõeline mõistmine ja tarkus.</w:t>
      </w:r>
    </w:p>
    <w:p/>
    <w:p>
      <w:r xmlns:w="http://schemas.openxmlformats.org/wordprocessingml/2006/main">
        <w:t xml:space="preserve">2: Tarkus tuleb Jumalalt ja seda tuleks kasutada teiste teenimiseks. Peame seda kasutama vastutustundlikult ja alandlikult, et tuua au Jumalale.</w:t>
      </w:r>
    </w:p>
    <w:p/>
    <w:p>
      <w:r xmlns:w="http://schemas.openxmlformats.org/wordprocessingml/2006/main">
        <w:t xml:space="preserve">1: Õpetussõnad 2:6: "Sest Issand annab tarkust, tema suust tuleb teadmine ja mõistmine."</w:t>
      </w:r>
    </w:p>
    <w:p/>
    <w:p>
      <w:r xmlns:w="http://schemas.openxmlformats.org/wordprocessingml/2006/main">
        <w:t xml:space="preserve">2: Jaakobuse 1:5: "Kui kellelgi teist jääb puudu tarkusest, see paluge Jumalalt, kes annab kõigile heldelt ja laitmatult, ja talle antakse."</w:t>
      </w:r>
    </w:p>
    <w:p/>
    <w:p>
      <w:r xmlns:w="http://schemas.openxmlformats.org/wordprocessingml/2006/main">
        <w:t xml:space="preserve">Iiobi 12:3 Aga minul on mõistus sama hästi kui teil; Ma ei ole sinust halvem: jah, kes ei tea selliseid asju nagu need?</w:t>
      </w:r>
    </w:p>
    <w:p/>
    <w:p>
      <w:r xmlns:w="http://schemas.openxmlformats.org/wordprocessingml/2006/main">
        <w:t xml:space="preserve">Iiob püüab oma sõpradele tõestada, et ta ei jää neile mõistmise poolest alla.</w:t>
      </w:r>
    </w:p>
    <w:p/>
    <w:p>
      <w:r xmlns:w="http://schemas.openxmlformats.org/wordprocessingml/2006/main">
        <w:t xml:space="preserve">1: Jumala silmis oleme me kõik võrdsed, olenemata meie isiklikest arusaamadest.</w:t>
      </w:r>
    </w:p>
    <w:p/>
    <w:p>
      <w:r xmlns:w="http://schemas.openxmlformats.org/wordprocessingml/2006/main">
        <w:t xml:space="preserve">2: Meie arusaama ja teadmisi tuleks kasutada Jumala teenimiseks, mitte oma saavutustega kiidelda.</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Jaakobuse 3:13 – Kes on teie seas tark ja arusaaja? Oma hea käitumisega näidaku ta oma tegusid tarkuse tasaduses.</w:t>
      </w:r>
    </w:p>
    <w:p/>
    <w:p>
      <w:r xmlns:w="http://schemas.openxmlformats.org/wordprocessingml/2006/main">
        <w:t xml:space="preserve">Iiobi 12:4 Ma olen nagu tema ligimese pilkamine, kes hüüab Jumalat ja tema vastab talle;</w:t>
      </w:r>
    </w:p>
    <w:p/>
    <w:p>
      <w:r xmlns:w="http://schemas.openxmlformats.org/wordprocessingml/2006/main">
        <w:t xml:space="preserve">Õiglast ja ausat inimest pilkavad ja naeravad tema ligimesed hoolimata tema usust Jumalasse.</w:t>
      </w:r>
    </w:p>
    <w:p/>
    <w:p>
      <w:r xmlns:w="http://schemas.openxmlformats.org/wordprocessingml/2006/main">
        <w:t xml:space="preserve">1: Jumala ustavus ei sõltu inimeste arvamustest.</w:t>
      </w:r>
    </w:p>
    <w:p/>
    <w:p>
      <w:r xmlns:w="http://schemas.openxmlformats.org/wordprocessingml/2006/main">
        <w:t xml:space="preserve">2: Peame jääma Jumalale ustavaks hoolimata teiste naeruvääristamisest.</w:t>
      </w:r>
    </w:p>
    <w:p/>
    <w:p>
      <w:r xmlns:w="http://schemas.openxmlformats.org/wordprocessingml/2006/main">
        <w:t xml:space="preserve">1: Jaakobuse 1:2-3 Pidage seda rõõmuks, mu vennad, kui kohtate mitmesuguseid katsumusi, sest te teate, et teie usu proovilepanek toob kaasa vankumatuse.</w:t>
      </w:r>
    </w:p>
    <w:p/>
    <w:p>
      <w:r xmlns:w="http://schemas.openxmlformats.org/wordprocessingml/2006/main">
        <w:t xml:space="preserve">2: Heebrealastele 12:1-3 Seega, kuna meid ümbritseb nii suur pilv tunnistajaid, siis jätkem kõrvale kõik raskused ja patt, mis nii tihedalt külge on jäänud, ning jookskem vastupidavalt meie ees olevale võidujooksule. , vaadates Jeesusele, meie usu rajajale ja täiuslikule tegijale, kes tema ees ootava rõõmu nimel talus risti, põlgades häbi ja istub Jumala trooni paremal käel.</w:t>
      </w:r>
    </w:p>
    <w:p/>
    <w:p>
      <w:r xmlns:w="http://schemas.openxmlformats.org/wordprocessingml/2006/main">
        <w:t xml:space="preserve">Iiobi 12:5 See, kes on valmis jalgadega libisema, on nagu lamp, mida põlatakse mõtiskledes rahulikust inimesest.</w:t>
      </w:r>
    </w:p>
    <w:p/>
    <w:p>
      <w:r xmlns:w="http://schemas.openxmlformats.org/wordprocessingml/2006/main">
        <w:t xml:space="preserve">Valmis inimest peavad lolliks need, kes on saavutanud turvatunde.</w:t>
      </w:r>
    </w:p>
    <w:p/>
    <w:p>
      <w:r xmlns:w="http://schemas.openxmlformats.org/wordprocessingml/2006/main">
        <w:t xml:space="preserve">1. Ärge kiirustage hindama neid, kes on innukad riskima.</w:t>
      </w:r>
    </w:p>
    <w:p/>
    <w:p>
      <w:r xmlns:w="http://schemas.openxmlformats.org/wordprocessingml/2006/main">
        <w:t xml:space="preserve">2. Ära karda unistada ja riskida, sest turvalisus võib olla üürike.</w:t>
      </w:r>
    </w:p>
    <w:p/>
    <w:p>
      <w:r xmlns:w="http://schemas.openxmlformats.org/wordprocessingml/2006/main">
        <w:t xml:space="preserve">1. Õpetussõnad 16:18 – uhkus enne hukkamist ja üleolev vaim enne langemist.</w:t>
      </w:r>
    </w:p>
    <w:p/>
    <w:p>
      <w:r xmlns:w="http://schemas.openxmlformats.org/wordprocessingml/2006/main">
        <w:t xml:space="preserve">2. Jaakobuse 4:13-17 – Homse üle uhkustamine ja teadmatus, mida tulevik toob.</w:t>
      </w:r>
    </w:p>
    <w:p/>
    <w:p>
      <w:r xmlns:w="http://schemas.openxmlformats.org/wordprocessingml/2006/main">
        <w:t xml:space="preserve">Iiobi 12:6 Röövlitelgid lähevad hästi ja need, kes Jumalat ärritavad, on kaitstud; kelle kätte Jumal annab ohtralt.</w:t>
      </w:r>
    </w:p>
    <w:p/>
    <w:p>
      <w:r xmlns:w="http://schemas.openxmlformats.org/wordprocessingml/2006/main">
        <w:t xml:space="preserve">See lõik räägib sellest, kuidas Jumal toob külluse röövlite ja teda ärritavate kätte.</w:t>
      </w:r>
    </w:p>
    <w:p/>
    <w:p>
      <w:r xmlns:w="http://schemas.openxmlformats.org/wordprocessingml/2006/main">
        <w:t xml:space="preserve">1. Jumala arm: hoolimata meie üleastumistest</w:t>
      </w:r>
    </w:p>
    <w:p/>
    <w:p>
      <w:r xmlns:w="http://schemas.openxmlformats.org/wordprocessingml/2006/main">
        <w:t xml:space="preserve">2. Jumala armastuse rikkused</w:t>
      </w:r>
    </w:p>
    <w:p/>
    <w:p>
      <w:r xmlns:w="http://schemas.openxmlformats.org/wordprocessingml/2006/main">
        <w:t xml:space="preserve">1. Roomlastele 5:8 – Kuid Jumal näitab oma armastust meie vastu sellega, et Kristus suri meie eest, kui olime veel patused.</w:t>
      </w:r>
    </w:p>
    <w:p/>
    <w:p>
      <w:r xmlns:w="http://schemas.openxmlformats.org/wordprocessingml/2006/main">
        <w:t xml:space="preserve">2. Psalm 23:1 – Issand on mu karjane; ma ei taha.</w:t>
      </w:r>
    </w:p>
    <w:p/>
    <w:p>
      <w:r xmlns:w="http://schemas.openxmlformats.org/wordprocessingml/2006/main">
        <w:t xml:space="preserve">Iiobi 12:7 Aga küsi nüüd metsalistelt, siis nad õpetavad sind; ja taevalinnud, ja nad ütlevad sulle:</w:t>
      </w:r>
    </w:p>
    <w:p/>
    <w:p>
      <w:r xmlns:w="http://schemas.openxmlformats.org/wordprocessingml/2006/main">
        <w:t xml:space="preserve">Loomad võivad olla inimestele tarkuse ja teadmiste allikaks.</w:t>
      </w:r>
    </w:p>
    <w:p/>
    <w:p>
      <w:r xmlns:w="http://schemas.openxmlformats.org/wordprocessingml/2006/main">
        <w:t xml:space="preserve">1. Otsige loodusest tarkust – Iiob 12:7</w:t>
      </w:r>
    </w:p>
    <w:p/>
    <w:p>
      <w:r xmlns:w="http://schemas.openxmlformats.org/wordprocessingml/2006/main">
        <w:t xml:space="preserve">2. Loomisest arusaamise saamine – Iiob 12:7</w:t>
      </w:r>
    </w:p>
    <w:p/>
    <w:p>
      <w:r xmlns:w="http://schemas.openxmlformats.org/wordprocessingml/2006/main">
        <w:t xml:space="preserve">1. Psalm 19:1-4</w:t>
      </w:r>
    </w:p>
    <w:p/>
    <w:p>
      <w:r xmlns:w="http://schemas.openxmlformats.org/wordprocessingml/2006/main">
        <w:t xml:space="preserve">2. Õpetussõnad 6:6-8</w:t>
      </w:r>
    </w:p>
    <w:p/>
    <w:p>
      <w:r xmlns:w="http://schemas.openxmlformats.org/wordprocessingml/2006/main">
        <w:t xml:space="preserve">Iiobi 12:8 Või räägi maale ja see õpetab sind ja mere kalad räägivad sulle.</w:t>
      </w:r>
    </w:p>
    <w:p/>
    <w:p>
      <w:r xmlns:w="http://schemas.openxmlformats.org/wordprocessingml/2006/main">
        <w:t xml:space="preserve">Iiob õpetab meile, et Jumala teadmised ei eksisteeri mitte ainult inimestes, vaid ka looduses.</w:t>
      </w:r>
    </w:p>
    <w:p/>
    <w:p>
      <w:r xmlns:w="http://schemas.openxmlformats.org/wordprocessingml/2006/main">
        <w:t xml:space="preserve">1. Jumala teadmiste jõud: kuidas loodusmaailm meile meie looja kohta õpetab</w:t>
      </w:r>
    </w:p>
    <w:p/>
    <w:p>
      <w:r xmlns:w="http://schemas.openxmlformats.org/wordprocessingml/2006/main">
        <w:t xml:space="preserve">2. Jumalale lähemale jõudmine: looduse kaudu mõistmise kasvamine</w:t>
      </w:r>
    </w:p>
    <w:p/>
    <w:p>
      <w:r xmlns:w="http://schemas.openxmlformats.org/wordprocessingml/2006/main">
        <w:t xml:space="preserve">1. Psalm 19:1-2 "Taevad kuulutavad Jumala au, taevas kuulutab tema kätetööd. Päevast päeva valavad nad kõnet, ööst õhtusse ilmutavad teadmisi."</w:t>
      </w:r>
    </w:p>
    <w:p/>
    <w:p>
      <w:r xmlns:w="http://schemas.openxmlformats.org/wordprocessingml/2006/main">
        <w:t xml:space="preserve">2. Roomlastele 1:20 "Sest peale maailma loomisest on Jumala igavene vägi ja jumalik olemus selgelt näha olnud, mõistetuna tehtu põhjal, nii et inimestel pole vabandust."</w:t>
      </w:r>
    </w:p>
    <w:p/>
    <w:p>
      <w:r xmlns:w="http://schemas.openxmlformats.org/wordprocessingml/2006/main">
        <w:t xml:space="preserve">Iiobi 12:9 Kes ei tea kõigest sellest, et Issanda käsi on seda teinud?</w:t>
      </w:r>
    </w:p>
    <w:p/>
    <w:p>
      <w:r xmlns:w="http://schemas.openxmlformats.org/wordprocessingml/2006/main">
        <w:t xml:space="preserve">See lõik räägib Jumala väest ja sellest, kuidas tema käsi on teinud suuri tegusid.</w:t>
      </w:r>
    </w:p>
    <w:p/>
    <w:p>
      <w:r xmlns:w="http://schemas.openxmlformats.org/wordprocessingml/2006/main">
        <w:t xml:space="preserve">1. Jumala vägi ja teod ilmnevad kõiges.</w:t>
      </w:r>
    </w:p>
    <w:p/>
    <w:p>
      <w:r xmlns:w="http://schemas.openxmlformats.org/wordprocessingml/2006/main">
        <w:t xml:space="preserve">2. Peaksime tundma aukartust Issanda tegude ees ja tundma ära Tema käe kõiges, mida Ta teeb.</w:t>
      </w:r>
    </w:p>
    <w:p/>
    <w:p>
      <w:r xmlns:w="http://schemas.openxmlformats.org/wordprocessingml/2006/main">
        <w:t xml:space="preserve">1. Psalm 19:1 – "Taevad kuulutavad Jumala au ja taevavõlv näitab tema kätetööd."</w:t>
      </w:r>
    </w:p>
    <w:p/>
    <w:p>
      <w:r xmlns:w="http://schemas.openxmlformats.org/wordprocessingml/2006/main">
        <w:t xml:space="preserve">2. Roomlastele 1:20 – "Sest tema nähtamatud asjad maailma loomisest on selgelt nähtavad, tehtu kaudu mõistetavad, tema igavene vägi ja jumalikkus, nii et need on vabanduseta."</w:t>
      </w:r>
    </w:p>
    <w:p/>
    <w:p>
      <w:r xmlns:w="http://schemas.openxmlformats.org/wordprocessingml/2006/main">
        <w:t xml:space="preserve">Iiobi 12:10 Tema käes on kõige elava hing ja kogu inimkonna hing.</w:t>
      </w:r>
    </w:p>
    <w:p/>
    <w:p>
      <w:r xmlns:w="http://schemas.openxmlformats.org/wordprocessingml/2006/main">
        <w:t xml:space="preserve">Jumal on kõige elava Looja ning tal on kontroll kogu inimkonna elu ja hingeõhu üle.</w:t>
      </w:r>
    </w:p>
    <w:p/>
    <w:p>
      <w:r xmlns:w="http://schemas.openxmlformats.org/wordprocessingml/2006/main">
        <w:t xml:space="preserve">1. Jumala vägi ja kontroll meie elu üle</w:t>
      </w:r>
    </w:p>
    <w:p/>
    <w:p>
      <w:r xmlns:w="http://schemas.openxmlformats.org/wordprocessingml/2006/main">
        <w:t xml:space="preserve">2. Elu hingus: Jumala kingitus inimkonnale</w:t>
      </w:r>
    </w:p>
    <w:p/>
    <w:p>
      <w:r xmlns:w="http://schemas.openxmlformats.org/wordprocessingml/2006/main">
        <w:t xml:space="preserve">1. Psalm 139:13-14 – Sest sa moodustasid mu sisemised osad; sa kudusid mind mu ema kõhus kokku. Ma kiidan sind, sest olen kartlikult ja imeliselt loodud.</w:t>
      </w:r>
    </w:p>
    <w:p/>
    <w:p>
      <w:r xmlns:w="http://schemas.openxmlformats.org/wordprocessingml/2006/main">
        <w:t xml:space="preserve">2. Jesaja 42:5 – Nõnda ütleb Jumal, Issand, kes lõi taevad ja sirutas need välja, kes laotas maa ja selle, mis sellest tuleb, kes annab hinge sellel elavatele inimestele ja vaimu neile, kes sellel käivad. .</w:t>
      </w:r>
    </w:p>
    <w:p/>
    <w:p>
      <w:r xmlns:w="http://schemas.openxmlformats.org/wordprocessingml/2006/main">
        <w:t xml:space="preserve">Iiobi 12:11 Kas kõrv ei proovi sõnu? ja suu maitseb tema liha?</w:t>
      </w:r>
    </w:p>
    <w:p/>
    <w:p>
      <w:r xmlns:w="http://schemas.openxmlformats.org/wordprocessingml/2006/main">
        <w:t xml:space="preserve">See salm viitab sellele, et inimene peaks sõnu hoolikalt uurima ja aru saama, mida nad tarbivad.</w:t>
      </w:r>
    </w:p>
    <w:p/>
    <w:p>
      <w:r xmlns:w="http://schemas.openxmlformats.org/wordprocessingml/2006/main">
        <w:t xml:space="preserve">1. Mõistlikkus selles, mida me ütleme ja mida me tarbime</w:t>
      </w:r>
    </w:p>
    <w:p/>
    <w:p>
      <w:r xmlns:w="http://schemas.openxmlformats.org/wordprocessingml/2006/main">
        <w:t xml:space="preserve">2. Sõnade hoolikas uurimine</w:t>
      </w:r>
    </w:p>
    <w:p/>
    <w:p>
      <w:r xmlns:w="http://schemas.openxmlformats.org/wordprocessingml/2006/main">
        <w:t xml:space="preserve">1. Õpetussõnad 12:15 – lolli tee on tema enda silmis õige, aga tark kuulab nõuandeid.</w:t>
      </w:r>
    </w:p>
    <w:p/>
    <w:p>
      <w:r xmlns:w="http://schemas.openxmlformats.org/wordprocessingml/2006/main">
        <w:t xml:space="preserve">2. Filiplastele 4:8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Iiobi 12:12 Vanade juures on tarkus; ja päevade pikkuses mõistmine.</w:t>
      </w:r>
    </w:p>
    <w:p/>
    <w:p>
      <w:r xmlns:w="http://schemas.openxmlformats.org/wordprocessingml/2006/main">
        <w:t xml:space="preserve">See lõik tuletab meile meelde, et tarkus tuleb vanuse ja kogemustega.</w:t>
      </w:r>
    </w:p>
    <w:p/>
    <w:p>
      <w:r xmlns:w="http://schemas.openxmlformats.org/wordprocessingml/2006/main">
        <w:t xml:space="preserve">1: Tarkus ei ole nooruse, vaid pigem eluaegse õppimise tulemus.</w:t>
      </w:r>
    </w:p>
    <w:p/>
    <w:p>
      <w:r xmlns:w="http://schemas.openxmlformats.org/wordprocessingml/2006/main">
        <w:t xml:space="preserve">2: Otsige tarku ja õppige nende tarkusest, sest nad on oma elu jooksul palju näinud.</w:t>
      </w:r>
    </w:p>
    <w:p/>
    <w:p>
      <w:r xmlns:w="http://schemas.openxmlformats.org/wordprocessingml/2006/main">
        <w:t xml:space="preserve">1: Õpetussõnad 13:20 Kes käib koos tarkadega, saab targaks, aga rumalate kaaslane hävitatakse.</w:t>
      </w:r>
    </w:p>
    <w:p/>
    <w:p>
      <w:r xmlns:w="http://schemas.openxmlformats.org/wordprocessingml/2006/main">
        <w:t xml:space="preserve">2: Õpetussõnad 9:10 Issanda kartus on tarkuse algus ja püha tundmine on mõistmine.</w:t>
      </w:r>
    </w:p>
    <w:p/>
    <w:p>
      <w:r xmlns:w="http://schemas.openxmlformats.org/wordprocessingml/2006/main">
        <w:t xml:space="preserve">Iiobi 12:13 Tema juures on tarkus ja jõud, tal on nõu ja mõistmine.</w:t>
      </w:r>
    </w:p>
    <w:p/>
    <w:p>
      <w:r xmlns:w="http://schemas.openxmlformats.org/wordprocessingml/2006/main">
        <w:t xml:space="preserve">See salm rõhutab, et Jumalal on tarkust, jõudu, nõu ja mõistmist.</w:t>
      </w:r>
    </w:p>
    <w:p/>
    <w:p>
      <w:r xmlns:w="http://schemas.openxmlformats.org/wordprocessingml/2006/main">
        <w:t xml:space="preserve">1. Jumala tarkus – pilk Iiobi 12:13</w:t>
      </w:r>
    </w:p>
    <w:p/>
    <w:p>
      <w:r xmlns:w="http://schemas.openxmlformats.org/wordprocessingml/2006/main">
        <w:t xml:space="preserve">2. Tugevus, nõuanne ja mõistmine – Iiobi 12:13 järgi</w:t>
      </w:r>
    </w:p>
    <w:p/>
    <w:p>
      <w:r xmlns:w="http://schemas.openxmlformats.org/wordprocessingml/2006/main">
        <w:t xml:space="preserve">1. Jesaja 11:2 – Tema peal lasub Issanda Vaim, tarkuse ja mõistmise Vaim, nõu ja väe Vaim, teadmise ja Issanda kartuse vaim.</w:t>
      </w:r>
    </w:p>
    <w:p/>
    <w:p>
      <w:r xmlns:w="http://schemas.openxmlformats.org/wordprocessingml/2006/main">
        <w:t xml:space="preserve">2. Õpetussõnad 1:7 – Issanda kartus on teadmiste algus; lollid põlgavad tarkust ja õpetust.</w:t>
      </w:r>
    </w:p>
    <w:p/>
    <w:p>
      <w:r xmlns:w="http://schemas.openxmlformats.org/wordprocessingml/2006/main">
        <w:t xml:space="preserve">Iiobi 12:14 Vaata, ta laguneb ja seda ei saa enam üles ehitada. Ta suleb inimese ja ei saa avaneda.</w:t>
      </w:r>
    </w:p>
    <w:p/>
    <w:p>
      <w:r xmlns:w="http://schemas.openxmlformats.org/wordprocessingml/2006/main">
        <w:t xml:space="preserve">Jumalal on võim asju lõhkuda ja inimese elu ust sulgeda ning keegi ei saa seda avada.</w:t>
      </w:r>
    </w:p>
    <w:p/>
    <w:p>
      <w:r xmlns:w="http://schemas.openxmlformats.org/wordprocessingml/2006/main">
        <w:t xml:space="preserve">1: Jumalal on lõplik kontroll meie elu üle, seega ei tohiks me unustada Teda usaldada.</w:t>
      </w:r>
    </w:p>
    <w:p/>
    <w:p>
      <w:r xmlns:w="http://schemas.openxmlformats.org/wordprocessingml/2006/main">
        <w:t xml:space="preserve">2: Meil ei tohiks tekkida kiusatust avada uksi, mille Jumal on sulgenud, sest Ta teab paremini kui me.</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Jesaja 55:8-9 - Sest minu mõtted ei ole teie mõtted ja teie teed pole minu teed, ütleb Issand. Sest otsekui taevad on maast kõrgemad, nii on minu teed kõrgemad kui teie teed ja minu mõtted teie mõtetest.</w:t>
      </w:r>
    </w:p>
    <w:p/>
    <w:p>
      <w:r xmlns:w="http://schemas.openxmlformats.org/wordprocessingml/2006/main">
        <w:t xml:space="preserve">Iiobi 12:15 Vaata, ta peatab vee ja need kuivavad, samuti saadab ta need välja ja nad kukutavad maa ümber.</w:t>
      </w:r>
    </w:p>
    <w:p/>
    <w:p>
      <w:r xmlns:w="http://schemas.openxmlformats.org/wordprocessingml/2006/main">
        <w:t xml:space="preserve">Jumalal on tohutu võim loomise üle, kes kontrollib ja manipuleerib keskkonda.</w:t>
      </w:r>
    </w:p>
    <w:p/>
    <w:p>
      <w:r xmlns:w="http://schemas.openxmlformats.org/wordprocessingml/2006/main">
        <w:t xml:space="preserve">1: Me võime usaldada Jumala jõudu ja kontrolli oma elu üle, isegi kui asjaolud tunduvad ülekaalukad.</w:t>
      </w:r>
    </w:p>
    <w:p/>
    <w:p>
      <w:r xmlns:w="http://schemas.openxmlformats.org/wordprocessingml/2006/main">
        <w:t xml:space="preserve">2: Peame olema ettevaatlikud, et kasutaksime oma elus targalt Jumala jõudu ja austaksime Teda.</w:t>
      </w:r>
    </w:p>
    <w:p/>
    <w:p>
      <w:r xmlns:w="http://schemas.openxmlformats.org/wordprocessingml/2006/main">
        <w:t xml:space="preserve">1: Psalm 33:9 – Sest ta rääkis ja see sündis; käskis ta ja see seisis kindlalt.</w:t>
      </w:r>
    </w:p>
    <w:p/>
    <w:p>
      <w:r xmlns:w="http://schemas.openxmlformats.org/wordprocessingml/2006/main">
        <w:t xml:space="preserve">2: Jesaja 45:18 - Sest nõnda ütleb Issand, kes lõi taevad; Jumal ise, kes lõi maa ja tegi selle; ta on selle rajanud, ta ei loonud seda asjata, ta lõi selle elamiseks. Mina olen Issand; ja muud pole.</w:t>
      </w:r>
    </w:p>
    <w:p/>
    <w:p>
      <w:r xmlns:w="http://schemas.openxmlformats.org/wordprocessingml/2006/main">
        <w:t xml:space="preserve">Iiobi 12:16 Temaga on jõud ja tarkus, tema on pettu ja pettaja.</w:t>
      </w:r>
    </w:p>
    <w:p/>
    <w:p>
      <w:r xmlns:w="http://schemas.openxmlformats.org/wordprocessingml/2006/main">
        <w:t xml:space="preserve">Iiobi 12:16 räägib Jumala kõikvõimsusest ja kõiketeadmisest, rõhutades, et Tema on jõu ja tarkuse allikas ning et Ta on teadlik petturist ja petetutest.</w:t>
      </w:r>
    </w:p>
    <w:p/>
    <w:p>
      <w:r xmlns:w="http://schemas.openxmlformats.org/wordprocessingml/2006/main">
        <w:t xml:space="preserve">1. "Meie tugevuse ja tarkuse allikas: Jumal"</w:t>
      </w:r>
    </w:p>
    <w:p/>
    <w:p>
      <w:r xmlns:w="http://schemas.openxmlformats.org/wordprocessingml/2006/main">
        <w:t xml:space="preserve">2. "Jumala kõikvõimsus ja kõiketeadmine"</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Õpetussõnad 2:6-8 - "Sest Issand annab tarkust, tema suust tuleb teadmine ja mõistmine. Ta on varustanud õigeid edu, ta on kilp neile, kelle käik on laitmatu, sest ta valvab õiglane ja kaitseb oma ustavate teed."</w:t>
      </w:r>
    </w:p>
    <w:p/>
    <w:p>
      <w:r xmlns:w="http://schemas.openxmlformats.org/wordprocessingml/2006/main">
        <w:t xml:space="preserve">Iiobi 12:17 Ta juhib nõuandjad ära rünnatuna ja teeb kohtunikud lollideks.</w:t>
      </w:r>
    </w:p>
    <w:p/>
    <w:p>
      <w:r xmlns:w="http://schemas.openxmlformats.org/wordprocessingml/2006/main">
        <w:t xml:space="preserve">Iiob mõtiskleb Jumala väest võtta ära tarkade tarkus ja teha kohtunikud lolliks.</w:t>
      </w:r>
    </w:p>
    <w:p/>
    <w:p>
      <w:r xmlns:w="http://schemas.openxmlformats.org/wordprocessingml/2006/main">
        <w:t xml:space="preserve">1. Jumala vägi tarku alandada</w:t>
      </w:r>
    </w:p>
    <w:p/>
    <w:p>
      <w:r xmlns:w="http://schemas.openxmlformats.org/wordprocessingml/2006/main">
        <w:t xml:space="preserve">2. Uhkuse ületamine Jumalat usaldades</w:t>
      </w:r>
    </w:p>
    <w:p/>
    <w:p>
      <w:r xmlns:w="http://schemas.openxmlformats.org/wordprocessingml/2006/main">
        <w:t xml:space="preserve">1. Õpetussõnad 3:5-7 – Lootke Issanda peale kogu südamest ja ärge toetuge oma mõistusele. Tunnustage Teda kõigil oma teedel ja Tema teeb teie teed tasaseks. Ära ole tark omaenda silmis; karda Issandat ja pöördu ära kurjast.</w:t>
      </w:r>
    </w:p>
    <w:p/>
    <w:p>
      <w:r xmlns:w="http://schemas.openxmlformats.org/wordprocessingml/2006/main">
        <w:t xml:space="preserve">2. Jaakobuse 3:13-18 – Kes on teie seas tark ja arusaaja? Oma hea käitumisega näidaku ta oma tegusid tarkuse tasaduses. Aga kui teie südames on kibe armukadedus ja isekad auahnused, siis ärge kiidelge ja olge tõele vale. See ei ole tarkus, mis tuleb ülalt, vaid on maise, ebavaimse, deemonliku. Sest seal, kus valitseb armukadedus ja isekad ambitsioonid, valitseb korratus ja igasugune alatu praktika. Kuid ülalt tulev tarkus on esmalt puhas, seejärel rahumeelne, leebe, mõistusele avatud, täis halastust ja häid vilju, erapooletu ja siiras. Ja õiguse lõikust külvavad rahus need, kes rahu teevad.</w:t>
      </w:r>
    </w:p>
    <w:p/>
    <w:p>
      <w:r xmlns:w="http://schemas.openxmlformats.org/wordprocessingml/2006/main">
        <w:t xml:space="preserve">Iiobi 12:18 Ta vabastab kuningate sidemed ja vöötab nende niude vööga.</w:t>
      </w:r>
    </w:p>
    <w:p/>
    <w:p>
      <w:r xmlns:w="http://schemas.openxmlformats.org/wordprocessingml/2006/main">
        <w:t xml:space="preserve">Jumalal on võim kontrollida kogu võimu, isegi kuningate oma.</w:t>
      </w:r>
    </w:p>
    <w:p/>
    <w:p>
      <w:r xmlns:w="http://schemas.openxmlformats.org/wordprocessingml/2006/main">
        <w:t xml:space="preserve">1: Jumal on suveräänne – ükski autoriteet Maal ei ületa Tema oma.</w:t>
      </w:r>
    </w:p>
    <w:p/>
    <w:p>
      <w:r xmlns:w="http://schemas.openxmlformats.org/wordprocessingml/2006/main">
        <w:t xml:space="preserve">2: alluge Jumala autoriteedile – isegi maailma valitsejad peavad Talle kuuletuma.</w:t>
      </w:r>
    </w:p>
    <w:p/>
    <w:p>
      <w:r xmlns:w="http://schemas.openxmlformats.org/wordprocessingml/2006/main">
        <w:t xml:space="preserve">1: Taaniel 4:17 – Kõigekõrgem valitseb inimeste kuningriiki ja annab selle, kellele tahab.</w:t>
      </w:r>
    </w:p>
    <w:p/>
    <w:p>
      <w:r xmlns:w="http://schemas.openxmlformats.org/wordprocessingml/2006/main">
        <w:t xml:space="preserve">2: Roomlastele 13:1 – iga hing allugu kõrgematele jõududele; sest ei ole muud väge kui Jumalast.</w:t>
      </w:r>
    </w:p>
    <w:p/>
    <w:p>
      <w:r xmlns:w="http://schemas.openxmlformats.org/wordprocessingml/2006/main">
        <w:t xml:space="preserve">Iiobi 12:19 Ta juhib vürstid röövituna ja kukutab vägevad.</w:t>
      </w:r>
    </w:p>
    <w:p/>
    <w:p>
      <w:r xmlns:w="http://schemas.openxmlformats.org/wordprocessingml/2006/main">
        <w:t xml:space="preserve">See salm räägib Jumala väest kõrvaldada valitsejad ja välja juurida tugevad.</w:t>
      </w:r>
    </w:p>
    <w:p/>
    <w:p>
      <w:r xmlns:w="http://schemas.openxmlformats.org/wordprocessingml/2006/main">
        <w:t xml:space="preserve">1. Jumala vägi on ületamatu – Iiob 12:19</w:t>
      </w:r>
    </w:p>
    <w:p/>
    <w:p>
      <w:r xmlns:w="http://schemas.openxmlformats.org/wordprocessingml/2006/main">
        <w:t xml:space="preserve">2. Meie Issanda suveräänsus – Iiob 12:19</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Jesaja 40:21-22 – Kas sa ei tea? Kas sa pole kuulnud? Kas teile pole seda algusest peale öeldud? Kas te pole sellest ajast peale aru saanud, kui maa asutati? Ta istub troonil maakera kohal ja selle inimesed on nagu rohutirtsud. Ta sirutab taevad välja nagu varikatus ja laotab need laiali nagu telgi elamiseks.</w:t>
      </w:r>
    </w:p>
    <w:p/>
    <w:p>
      <w:r xmlns:w="http://schemas.openxmlformats.org/wordprocessingml/2006/main">
        <w:t xml:space="preserve">Iiobi 12:20 Ta eemaldab uskliku kõne ja eakatelt mõistuse.</w:t>
      </w:r>
    </w:p>
    <w:p/>
    <w:p>
      <w:r xmlns:w="http://schemas.openxmlformats.org/wordprocessingml/2006/main">
        <w:t xml:space="preserve">Iiob kahetseb, et Jumal võtab vanurite mõistmise ära.</w:t>
      </w:r>
    </w:p>
    <w:p/>
    <w:p>
      <w:r xmlns:w="http://schemas.openxmlformats.org/wordprocessingml/2006/main">
        <w:t xml:space="preserve">1. Jumal on suveräänne: usaldada Jumala ettenägelikkust</w:t>
      </w:r>
    </w:p>
    <w:p/>
    <w:p>
      <w:r xmlns:w="http://schemas.openxmlformats.org/wordprocessingml/2006/main">
        <w:t xml:space="preserve">2. Usk ebaõnne: kannatustes jõu leidmine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Moosese 31:6 "Ole tugev ja julge. Ära karda ega kohku nende pärast, sest Issand, su Jumal, käib sinuga, ta ei jäta sind ega jäta sind maha.</w:t>
      </w:r>
    </w:p>
    <w:p/>
    <w:p>
      <w:r xmlns:w="http://schemas.openxmlformats.org/wordprocessingml/2006/main">
        <w:t xml:space="preserve">Iiobi 12:21 Ta valab põlgust vürstide peale ja nõrgestab vägevate jõudu.</w:t>
      </w:r>
    </w:p>
    <w:p/>
    <w:p>
      <w:r xmlns:w="http://schemas.openxmlformats.org/wordprocessingml/2006/main">
        <w:t xml:space="preserve">See lõik tõstab esile Jumala väge alandada võimsaid ja teha nad nõrgaks.</w:t>
      </w:r>
    </w:p>
    <w:p/>
    <w:p>
      <w:r xmlns:w="http://schemas.openxmlformats.org/wordprocessingml/2006/main">
        <w:t xml:space="preserve">1. "Alandlikkus: ainus viis tõelise jõuni"</w:t>
      </w:r>
    </w:p>
    <w:p/>
    <w:p>
      <w:r xmlns:w="http://schemas.openxmlformats.org/wordprocessingml/2006/main">
        <w:t xml:space="preserve">2. "Jumala suveräänsus uhkete ja võimsate üle"</w:t>
      </w:r>
    </w:p>
    <w:p/>
    <w:p>
      <w:r xmlns:w="http://schemas.openxmlformats.org/wordprocessingml/2006/main">
        <w:t xml:space="preserve">1. Õpetussõnad 16:18 – "Uhkus enne hukkamist ja üleolev vaim enne langemist."</w:t>
      </w:r>
    </w:p>
    <w:p/>
    <w:p>
      <w:r xmlns:w="http://schemas.openxmlformats.org/wordprocessingml/2006/main">
        <w:t xml:space="preserve">2. Jaakobuse 4:10 – "Alandage end Issanda ees, siis ta tõstab teid üles."</w:t>
      </w:r>
    </w:p>
    <w:p/>
    <w:p>
      <w:r xmlns:w="http://schemas.openxmlformats.org/wordprocessingml/2006/main">
        <w:t xml:space="preserve">Iiobi 12:22 Ta avastab pimedusest sügavaid asju ja toob päevavalgele surma varju.</w:t>
      </w:r>
    </w:p>
    <w:p/>
    <w:p>
      <w:r xmlns:w="http://schemas.openxmlformats.org/wordprocessingml/2006/main">
        <w:t xml:space="preserve">Jumal ilmutab saladusi ja toob lootust pimeduses.</w:t>
      </w:r>
    </w:p>
    <w:p/>
    <w:p>
      <w:r xmlns:w="http://schemas.openxmlformats.org/wordprocessingml/2006/main">
        <w:t xml:space="preserve">1: Jumal on valgus, mis juhatab meid pimeduses</w:t>
      </w:r>
    </w:p>
    <w:p/>
    <w:p>
      <w:r xmlns:w="http://schemas.openxmlformats.org/wordprocessingml/2006/main">
        <w:t xml:space="preserve">2: Jumal paljastab asju neile, kes Teda otsivad</w:t>
      </w:r>
    </w:p>
    <w:p/>
    <w:p>
      <w:r xmlns:w="http://schemas.openxmlformats.org/wordprocessingml/2006/main">
        <w:t xml:space="preserve">1: Jesaja 45:3 - "Ma annan teile pimeduse aarded, rikkused, mis on hoitud salapaikades, et te teaksite, et mina olen Issand, Iisraeli Jumal, kes kutsun teid nimepidi."</w:t>
      </w:r>
    </w:p>
    <w:p/>
    <w:p>
      <w:r xmlns:w="http://schemas.openxmlformats.org/wordprocessingml/2006/main">
        <w:t xml:space="preserve">2: Psalm 139:11-12 - "Kui ma ütlen: "Tõesti, pimedus peidab mind ja valgus saab ööks minu ümber, siis isegi pimedus ei jää sulle pimedaks; öö paistab nagu päev, sest pimedus on nagu valgust teile."</w:t>
      </w:r>
    </w:p>
    <w:p/>
    <w:p>
      <w:r xmlns:w="http://schemas.openxmlformats.org/wordprocessingml/2006/main">
        <w:t xml:space="preserve">Iiobi 12:23 23 Ta suurendab rahvaid ja hävitab need, ta suurendab rahvaid ja piirab neid uuesti.</w:t>
      </w:r>
    </w:p>
    <w:p/>
    <w:p>
      <w:r xmlns:w="http://schemas.openxmlformats.org/wordprocessingml/2006/main">
        <w:t xml:space="preserve">Jumal on suveräänne kõigi rahvaste üle, nii õnnistades kui karistades neid oma äranägemise järgi.</w:t>
      </w:r>
    </w:p>
    <w:p/>
    <w:p>
      <w:r xmlns:w="http://schemas.openxmlformats.org/wordprocessingml/2006/main">
        <w:t xml:space="preserve">1. "Jumal on kontrolli all: Issanda suveräänsus"</w:t>
      </w:r>
    </w:p>
    <w:p/>
    <w:p>
      <w:r xmlns:w="http://schemas.openxmlformats.org/wordprocessingml/2006/main">
        <w:t xml:space="preserve">2. "Jumala armu rikkused raskuste ajal"</w:t>
      </w:r>
    </w:p>
    <w:p/>
    <w:p>
      <w:r xmlns:w="http://schemas.openxmlformats.org/wordprocessingml/2006/main">
        <w:t xml:space="preserve">1. Roomlastele 8:28-29 – Ja me teame, et kõik tuleb kasuks neile, kes armastavad Jumalat, neile, kes on kutsutud tema eesmärgi järgi.</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Iiobi 12:24 Ta võtab maa peal elavatelt inimestelt südame ja paneb nad ekslema kõrbes, kuhu pole teed.</w:t>
      </w:r>
    </w:p>
    <w:p/>
    <w:p>
      <w:r xmlns:w="http://schemas.openxmlformats.org/wordprocessingml/2006/main">
        <w:t xml:space="preserve">Jumalal on võim valida, keda juhtida ja juhtida inimesi läbi kõrbe, ning eemaldada nende südamed, kes ei sobi juhtima.</w:t>
      </w:r>
    </w:p>
    <w:p/>
    <w:p>
      <w:r xmlns:w="http://schemas.openxmlformats.org/wordprocessingml/2006/main">
        <w:t xml:space="preserve">1: Jumal kontrollib, kes meid juhib, seega peame kuuletuma Jumala juhistele.</w:t>
      </w:r>
    </w:p>
    <w:p/>
    <w:p>
      <w:r xmlns:w="http://schemas.openxmlformats.org/wordprocessingml/2006/main">
        <w:t xml:space="preserve">2: Me ei tohi usaldada maiseid juhte, vaid loota Jumala tahtele.</w:t>
      </w:r>
    </w:p>
    <w:p/>
    <w:p>
      <w:r xmlns:w="http://schemas.openxmlformats.org/wordprocessingml/2006/main">
        <w:t xml:space="preserve">1: Psalm 79:13 - "Nii meie, su rahvas ja lambad su karjamaadel, täname sind igavesti, me kuulutame sinu kiitust põlvest põlve."</w:t>
      </w:r>
    </w:p>
    <w:p/>
    <w:p>
      <w:r xmlns:w="http://schemas.openxmlformats.org/wordprocessingml/2006/main">
        <w:t xml:space="preserve">2: Jesaja 40:11 - "Ta karjatab oma karja nagu karjane: ta kogub talled oma käsivarrega kokku ja kannab neid oma rinnal ning juhib õrnalt poegi."</w:t>
      </w:r>
    </w:p>
    <w:p/>
    <w:p>
      <w:r xmlns:w="http://schemas.openxmlformats.org/wordprocessingml/2006/main">
        <w:t xml:space="preserve">Iiobi 12:25 Nad kobavad pimedas, ilma valguseta, ja ta paneb nad koperdama nagu purjus.</w:t>
      </w:r>
    </w:p>
    <w:p/>
    <w:p>
      <w:r xmlns:w="http://schemas.openxmlformats.org/wordprocessingml/2006/main">
        <w:t xml:space="preserve">See lõik räägib pimedusest ja segadusest, mida tunnevad need, kes on eksinud ilma Jumala juhtimiseta.</w:t>
      </w:r>
    </w:p>
    <w:p/>
    <w:p>
      <w:r xmlns:w="http://schemas.openxmlformats.org/wordprocessingml/2006/main">
        <w:t xml:space="preserve">1: Jumala valgus on ainus tee tõelise mõistmise ja rahuni.</w:t>
      </w:r>
    </w:p>
    <w:p/>
    <w:p>
      <w:r xmlns:w="http://schemas.openxmlformats.org/wordprocessingml/2006/main">
        <w:t xml:space="preserve">2: Ilma Jumalata oleme segaduses ja segaduses.</w:t>
      </w:r>
    </w:p>
    <w:p/>
    <w:p>
      <w:r xmlns:w="http://schemas.openxmlformats.org/wordprocessingml/2006/main">
        <w:t xml:space="preserve">1: Matteuse 5:14-16 "Teie olete maailma valgus. Linna, mis on ehitatud künkale, ei saa peita. Samuti ei süüta inimesed lampi ega pane seda kausi alla. Selle asemel panevad nad selle alusele ja see valgustab kõiki, kes on majas. Samamoodi paistku teie valgus teiste ees, et nad näeksid teie häid tegusid ja austaksid teie taevast Isa."</w:t>
      </w:r>
    </w:p>
    <w:p/>
    <w:p>
      <w:r xmlns:w="http://schemas.openxmlformats.org/wordprocessingml/2006/main">
        <w:t xml:space="preserve">2: Johannese 8:12 "Kui Jeesus taas rääkis inimestega, ütles ta: "Mina olen maailma valgus. Kes järgneb mulle, ei kõnni pimeduses iial, vaid tal on elu valgus.</w:t>
      </w:r>
    </w:p>
    <w:p/>
    <w:p>
      <w:r xmlns:w="http://schemas.openxmlformats.org/wordprocessingml/2006/main">
        <w:t xml:space="preserve">Iiobi 13. peatükk jätkab Iiobi vastust oma sõprade nõuandele. Selles peatükis kinnitab Iiob oma süütust, väljendab soovi esitada oma juhtum Jumala ees ning seab kahtluse alla oma sõprade tarkuse ja aususe.</w:t>
      </w:r>
    </w:p>
    <w:p/>
    <w:p>
      <w:r xmlns:w="http://schemas.openxmlformats.org/wordprocessingml/2006/main">
        <w:t xml:space="preserve">1. lõik: Iiob pöördub otse oma sõprade poole, nimetades neid "väärtustuteks arstideks" ja süüdistades neid Jumala nimel valede rääkimises. Ta rõhutab, et ta soovib otse Jumalaga rääkida ja oma juhtumit esitada (Iiob 13:1-12).</w:t>
      </w:r>
    </w:p>
    <w:p/>
    <w:p>
      <w:r xmlns:w="http://schemas.openxmlformats.org/wordprocessingml/2006/main">
        <w:t xml:space="preserve">2. lõik: Iiob anub Jumalalt, et ta ei koormaks teda oma hirmuga, vaid pigem lubaks tal esitada oma argumente. Ta kuulutab oma usaldust Jumala vastu isegi siis, kui see tähendab surmaga silmitsi seismist (Iiob 13:13-19).</w:t>
      </w:r>
    </w:p>
    <w:p/>
    <w:p>
      <w:r xmlns:w="http://schemas.openxmlformats.org/wordprocessingml/2006/main">
        <w:t xml:space="preserve">3. lõik: Iiob anub oma sõpru tähelepanelikult kuulama, mida tal on öelda, ja hoiatab neid erapooletuse või soosingu eest. Ta nõuab Jumalalt vastuseid oma kannatuste põhjuste kohta (Iiob 13:20-28).</w:t>
      </w:r>
    </w:p>
    <w:p/>
    <w:p>
      <w:r xmlns:w="http://schemas.openxmlformats.org/wordprocessingml/2006/main">
        <w:t xml:space="preserve">Kokkuvõttes,</w:t>
      </w:r>
    </w:p>
    <w:p>
      <w:r xmlns:w="http://schemas.openxmlformats.org/wordprocessingml/2006/main">
        <w:t xml:space="preserve">Iiobi kolmeteistkümnes peatükk esitab:</w:t>
      </w:r>
    </w:p>
    <w:p>
      <w:r xmlns:w="http://schemas.openxmlformats.org/wordprocessingml/2006/main">
        <w:t xml:space="preserve">jätkuv vastus,</w:t>
      </w:r>
    </w:p>
    <w:p>
      <w:r xmlns:w="http://schemas.openxmlformats.org/wordprocessingml/2006/main">
        <w:t xml:space="preserve">ja väide, mida Iiob väljendas vastuseks oma sõprade nõuandele.</w:t>
      </w:r>
    </w:p>
    <w:p/>
    <w:p>
      <w:r xmlns:w="http://schemas.openxmlformats.org/wordprocessingml/2006/main">
        <w:t xml:space="preserve">Tõstas esile vastasseisu, vaidlustades oma sõprade tarkuse ja aususe,</w:t>
      </w:r>
    </w:p>
    <w:p>
      <w:r xmlns:w="http://schemas.openxmlformats.org/wordprocessingml/2006/main">
        <w:t xml:space="preserve">ja igatsus õigluse järele, mis saavutatakse läbi otsese suhtlemise soovi Jumalaga.</w:t>
      </w:r>
    </w:p>
    <w:p>
      <w:r xmlns:w="http://schemas.openxmlformats.org/wordprocessingml/2006/main">
        <w:t xml:space="preserve">Usalduse mainimine seoses usu säilitamisega keset kannatusi, kehastust, mis kujutab endast palvet mõista Iiobi raamatu isiklikke kannatuste mõtisklusi.</w:t>
      </w:r>
    </w:p>
    <w:p/>
    <w:p>
      <w:r xmlns:w="http://schemas.openxmlformats.org/wordprocessingml/2006/main">
        <w:t xml:space="preserve">Job 13:1 Vaata, mu silm on seda kõike näinud, mu kõrv on seda kuulnud ja mõistnud.</w:t>
      </w:r>
    </w:p>
    <w:p/>
    <w:p>
      <w:r xmlns:w="http://schemas.openxmlformats.org/wordprocessingml/2006/main">
        <w:t xml:space="preserve">See lõik Iiobi 13:1 on avaldus, kus Iiob tunnistab, et ta on näinud ja kuulnud kõike, mis temaga on juhtunud.</w:t>
      </w:r>
    </w:p>
    <w:p/>
    <w:p>
      <w:r xmlns:w="http://schemas.openxmlformats.org/wordprocessingml/2006/main">
        <w:t xml:space="preserve">1. Peame õppima usaldama Jumalat ka siis, kui me ei mõista, mis meiega toimub.</w:t>
      </w:r>
    </w:p>
    <w:p/>
    <w:p>
      <w:r xmlns:w="http://schemas.openxmlformats.org/wordprocessingml/2006/main">
        <w:t xml:space="preserve">2. Jumal annab meile jõudu taluda kõiki eluraskusi.</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Iiobi 13:2 Mida te teate, seda tean ka mina: ma ei ole teiest madalam.</w:t>
      </w:r>
    </w:p>
    <w:p/>
    <w:p>
      <w:r xmlns:w="http://schemas.openxmlformats.org/wordprocessingml/2006/main">
        <w:t xml:space="preserve">Iiob kinnitab oma sõpradega võrdseid teadmisi ja mõistmist.</w:t>
      </w:r>
    </w:p>
    <w:p/>
    <w:p>
      <w:r xmlns:w="http://schemas.openxmlformats.org/wordprocessingml/2006/main">
        <w:t xml:space="preserve">1. Jumal annab igaühele meist ainulaadse komplekti kingitusi ja andeid, mida kasutada Tema auks.</w:t>
      </w:r>
    </w:p>
    <w:p/>
    <w:p>
      <w:r xmlns:w="http://schemas.openxmlformats.org/wordprocessingml/2006/main">
        <w:t xml:space="preserve">2. Me ei peaks häbenema teadmisi ja mõistmist, mille Jumal on meile andnud.</w:t>
      </w:r>
    </w:p>
    <w:p/>
    <w:p>
      <w:r xmlns:w="http://schemas.openxmlformats.org/wordprocessingml/2006/main">
        <w:t xml:space="preserve">1. 1. Korintlastele 12:4-7 – Andeid on erinevaid, kuid Vaim on sama; ja teenimist on erinevaid, kuid Issand on sama; ja tegevusi on mitmesuguseid, kuid see on sama Jumal, kes annab neile kõigile kõigile jõudu.</w:t>
      </w:r>
    </w:p>
    <w:p/>
    <w:p>
      <w:r xmlns:w="http://schemas.openxmlformats.org/wordprocessingml/2006/main">
        <w:t xml:space="preserve">2. Jaakobuse 1:5-6 – kui kellelgi teist jääb puudu tarkusest, siis ta paluge Jumalalt, kes annab kõigile heldelt ja laitmatult, ja see antakse talle.</w:t>
      </w:r>
    </w:p>
    <w:p/>
    <w:p>
      <w:r xmlns:w="http://schemas.openxmlformats.org/wordprocessingml/2006/main">
        <w:t xml:space="preserve">Iiobi 13:3 Kindlasti ma räägiksin Kõigevägevamaga ja tahan arutleda Jumalaga.</w:t>
      </w:r>
    </w:p>
    <w:p/>
    <w:p>
      <w:r xmlns:w="http://schemas.openxmlformats.org/wordprocessingml/2006/main">
        <w:t xml:space="preserve">Iiob soovib arutleda Jumalaga ja rääkida Kõigevägevamaga.</w:t>
      </w:r>
    </w:p>
    <w:p/>
    <w:p>
      <w:r xmlns:w="http://schemas.openxmlformats.org/wordprocessingml/2006/main">
        <w:t xml:space="preserve">1: Kuigi me ei pruugi mõista kõiki meie teele ette tulevaid raskusi ja katsumusi, võime usaldada, et Jumal on meiega ega jäta meid kunagi.</w:t>
      </w:r>
    </w:p>
    <w:p/>
    <w:p>
      <w:r xmlns:w="http://schemas.openxmlformats.org/wordprocessingml/2006/main">
        <w:t xml:space="preserve">2: Võime võtta julgust selles, et Jumal kuulab meid ja me saame julgelt oma taotluste ja palvetega Tema ette astuda.</w:t>
      </w:r>
    </w:p>
    <w:p/>
    <w:p>
      <w:r xmlns:w="http://schemas.openxmlformats.org/wordprocessingml/2006/main">
        <w:t xml:space="preserve">1: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2: Psalm 145:18: "Issand on lähedal kõigile, kes teda appi hüüavad, kõigile, kes teda appi hüüavad."</w:t>
      </w:r>
    </w:p>
    <w:p/>
    <w:p>
      <w:r xmlns:w="http://schemas.openxmlformats.org/wordprocessingml/2006/main">
        <w:t xml:space="preserve">Iiobi 13:4 Aga te olete valede sepsijad, te olete kõik väärtusetud arstid.</w:t>
      </w:r>
    </w:p>
    <w:p/>
    <w:p>
      <w:r xmlns:w="http://schemas.openxmlformats.org/wordprocessingml/2006/main">
        <w:t xml:space="preserve">See lõik räägib neist, kes on petlikud ega anna oma nõuannetele väärtust.</w:t>
      </w:r>
    </w:p>
    <w:p/>
    <w:p>
      <w:r xmlns:w="http://schemas.openxmlformats.org/wordprocessingml/2006/main">
        <w:t xml:space="preserve">1: Peame olema oma sõnades ja tegudes ausad ja usaldusväärsed, sest Jumal ootab, et me räägiksime tõtt.</w:t>
      </w:r>
    </w:p>
    <w:p/>
    <w:p>
      <w:r xmlns:w="http://schemas.openxmlformats.org/wordprocessingml/2006/main">
        <w:t xml:space="preserve">2: Me ei tohi anda nõu ega nõu, mis ei ole kuulajale kasulik, sest see ei meeldi Jumalale.</w:t>
      </w:r>
    </w:p>
    <w:p/>
    <w:p>
      <w:r xmlns:w="http://schemas.openxmlformats.org/wordprocessingml/2006/main">
        <w:t xml:space="preserve">1: Õpetussõnad 12:22 – Valetavad huuled on Issandale jäledad, aga ustavalt tegutsejad rõõmustavad teda.</w:t>
      </w:r>
    </w:p>
    <w:p/>
    <w:p>
      <w:r xmlns:w="http://schemas.openxmlformats.org/wordprocessingml/2006/main">
        <w:t xml:space="preserve">2: Koloslastele 3:9-10 – Ärge valetage üksteisele, nähes, et olete seljast jätnud vana mina koos selle tavadega ja pannud selga uue mina, mis uueneb teadmistes oma looja näo järgi.</w:t>
      </w:r>
    </w:p>
    <w:p/>
    <w:p>
      <w:r xmlns:w="http://schemas.openxmlformats.org/wordprocessingml/2006/main">
        <w:t xml:space="preserve">Iiobi 13:5 Oo, kui te üldse vait oleksite! ja see peaks olema sinu tarkus.</w:t>
      </w:r>
    </w:p>
    <w:p/>
    <w:p>
      <w:r xmlns:w="http://schemas.openxmlformats.org/wordprocessingml/2006/main">
        <w:t xml:space="preserve">Iiob kutsub oma sõpru vait olema ja mõistma, et seda on mõistlik teha.</w:t>
      </w:r>
    </w:p>
    <w:p/>
    <w:p>
      <w:r xmlns:w="http://schemas.openxmlformats.org/wordprocessingml/2006/main">
        <w:t xml:space="preserve">1. Vaikida on tark</w:t>
      </w:r>
    </w:p>
    <w:p/>
    <w:p>
      <w:r xmlns:w="http://schemas.openxmlformats.org/wordprocessingml/2006/main">
        <w:t xml:space="preserve">2. Vaikuse jõud</w:t>
      </w:r>
    </w:p>
    <w:p/>
    <w:p>
      <w:r xmlns:w="http://schemas.openxmlformats.org/wordprocessingml/2006/main">
        <w:t xml:space="preserve">1. Jaakobuse 1:19 – Mu kallid vennad ja õed, pange tähele seda: kõik peaksid olema kiired kuulama, aeglased rääkima ja aeglased vihastama.</w:t>
      </w:r>
    </w:p>
    <w:p/>
    <w:p>
      <w:r xmlns:w="http://schemas.openxmlformats.org/wordprocessingml/2006/main">
        <w:t xml:space="preserve">2. Koguja 3:7 – aeg rebida ja aeg parandada, aeg vaikida ja aeg rääkida.</w:t>
      </w:r>
    </w:p>
    <w:p/>
    <w:p>
      <w:r xmlns:w="http://schemas.openxmlformats.org/wordprocessingml/2006/main">
        <w:t xml:space="preserve">Iiobi 13:6 Kuulake nüüd mu mõttekäiku ja kuulake mu huulte palveid!</w:t>
      </w:r>
    </w:p>
    <w:p/>
    <w:p>
      <w:r xmlns:w="http://schemas.openxmlformats.org/wordprocessingml/2006/main">
        <w:t xml:space="preserve">Iiob palub, et keegi kuulaks tema mõttekäike ja palveid.</w:t>
      </w:r>
    </w:p>
    <w:p/>
    <w:p>
      <w:r xmlns:w="http://schemas.openxmlformats.org/wordprocessingml/2006/main">
        <w:t xml:space="preserve">1. Veenmise jõud: kuidas oma hääl kuuldavaks teha</w:t>
      </w:r>
    </w:p>
    <w:p/>
    <w:p>
      <w:r xmlns:w="http://schemas.openxmlformats.org/wordprocessingml/2006/main">
        <w:t xml:space="preserve">2. Kuulamise jõud: õppige teisi kuulma</w:t>
      </w:r>
    </w:p>
    <w:p/>
    <w:p>
      <w:r xmlns:w="http://schemas.openxmlformats.org/wordprocessingml/2006/main">
        <w:t xml:space="preserve">1. Õpetussõnad 18:13 Kes annab vastuse enne, kui kuuleb, on see rumalus ja häbi.</w:t>
      </w:r>
    </w:p>
    <w:p/>
    <w:p>
      <w:r xmlns:w="http://schemas.openxmlformats.org/wordprocessingml/2006/main">
        <w:t xml:space="preserve">2. Jaakobuse 1:19 Niisiis, mu armsad vennad, olgu igaüks kiire kuulma, aeglane rääkima, aeglane vihale.</w:t>
      </w:r>
    </w:p>
    <w:p/>
    <w:p>
      <w:r xmlns:w="http://schemas.openxmlformats.org/wordprocessingml/2006/main">
        <w:t xml:space="preserve">Iiobi 13:7 Kas te räägite Jumala eest kurjalt? ja räägid tema eest petlikult?</w:t>
      </w:r>
    </w:p>
    <w:p/>
    <w:p>
      <w:r xmlns:w="http://schemas.openxmlformats.org/wordprocessingml/2006/main">
        <w:t xml:space="preserve">See lõik seab kahtluse alla, kas me peaksime Jumala eest kurjalt ja petlikult rääkima.</w:t>
      </w:r>
    </w:p>
    <w:p/>
    <w:p>
      <w:r xmlns:w="http://schemas.openxmlformats.org/wordprocessingml/2006/main">
        <w:t xml:space="preserve">1: Me peaksime alati rääkima tõtt ja usaldama Jumala juhtimist.</w:t>
      </w:r>
    </w:p>
    <w:p/>
    <w:p>
      <w:r xmlns:w="http://schemas.openxmlformats.org/wordprocessingml/2006/main">
        <w:t xml:space="preserve">2: Me ei peaks püüdma teisi petta Jumala nimel, kuna see õõnestab Tema tõe- ja armastussõnumit.</w:t>
      </w:r>
    </w:p>
    <w:p/>
    <w:p>
      <w:r xmlns:w="http://schemas.openxmlformats.org/wordprocessingml/2006/main">
        <w:t xml:space="preserve">1: Õpetussõnad 12:22 – Valetavad huuled on Issandale jäledus.</w:t>
      </w:r>
    </w:p>
    <w:p/>
    <w:p>
      <w:r xmlns:w="http://schemas.openxmlformats.org/wordprocessingml/2006/main">
        <w:t xml:space="preserve">2: Johannese 8:32 - Ja te tunnete tõde ja tõde teeb teid vabaks.</w:t>
      </w:r>
    </w:p>
    <w:p/>
    <w:p>
      <w:r xmlns:w="http://schemas.openxmlformats.org/wordprocessingml/2006/main">
        <w:t xml:space="preserve">Iiobi 13:8 Kas te võtate tema isiku vastu? kas sa võitled Jumala eest?</w:t>
      </w:r>
    </w:p>
    <w:p/>
    <w:p>
      <w:r xmlns:w="http://schemas.openxmlformats.org/wordprocessingml/2006/main">
        <w:t xml:space="preserve">Töö küsib, miks inimesed aktsepteerivad teise inimese arvamust ja kaitsevad seda nii, nagu oleks see Jumala tahe.</w:t>
      </w:r>
    </w:p>
    <w:p/>
    <w:p>
      <w:r xmlns:w="http://schemas.openxmlformats.org/wordprocessingml/2006/main">
        <w:t xml:space="preserve">1. "Sõnade jõud: kui usk muutub pimedaks usuks"</w:t>
      </w:r>
    </w:p>
    <w:p/>
    <w:p>
      <w:r xmlns:w="http://schemas.openxmlformats.org/wordprocessingml/2006/main">
        <w:t xml:space="preserve">2. "Hoiduge valeprohvetite eest: oma tõeallikate uurimine"</w:t>
      </w:r>
    </w:p>
    <w:p/>
    <w:p>
      <w:r xmlns:w="http://schemas.openxmlformats.org/wordprocessingml/2006/main">
        <w:t xml:space="preserve">1. Matteuse 7:15-16 – "Hoiduge valeprohvetite eest, kes tulevad teie juurde lambanahas, aga sisimas on nad raevukad hundid."</w:t>
      </w:r>
    </w:p>
    <w:p/>
    <w:p>
      <w:r xmlns:w="http://schemas.openxmlformats.org/wordprocessingml/2006/main">
        <w:t xml:space="preserve">2. Jeremija 17:9 – "Süda on petlik üle kõige ja meeleheitlikult kuri: kes võiks seda teada?"</w:t>
      </w:r>
    </w:p>
    <w:p/>
    <w:p>
      <w:r xmlns:w="http://schemas.openxmlformats.org/wordprocessingml/2006/main">
        <w:t xml:space="preserve">Iiobi 13:9 Kas on hea, et ta sind läbi otsib? Või nagu üks mees pilkab teist, kas te niiviisi mõnitate teda?</w:t>
      </w:r>
    </w:p>
    <w:p/>
    <w:p>
      <w:r xmlns:w="http://schemas.openxmlformats.org/wordprocessingml/2006/main">
        <w:t xml:space="preserve">Iiob seab kahtluse alla Jumala õigluse ja mõtleb, miks ta uurib teda nii põhjalikult.</w:t>
      </w:r>
    </w:p>
    <w:p/>
    <w:p>
      <w:r xmlns:w="http://schemas.openxmlformats.org/wordprocessingml/2006/main">
        <w:t xml:space="preserve">1. Jumala õiglus on täiuslik ja kõikehõlmav; me peame Teda usaldama ka kõige mustematel hetkedel.</w:t>
      </w:r>
    </w:p>
    <w:p/>
    <w:p>
      <w:r xmlns:w="http://schemas.openxmlformats.org/wordprocessingml/2006/main">
        <w:t xml:space="preserve">2. Me ei tohi seada kahtluse alla Jumala teid, sest need on kõrgemad kui meie teed.</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Jaakobuse 4:13-15 – "Minge nüüd, te, kes ütlete: "Täna või homme me läheme sellisesse linna ja jääme sinna aastaks ning ostame ja müüme ja saate kasu, kuigi te ei tea mis saab homme. Sest mis on teie elu? See on isegi aur, mis ilmub veidi aega ja kaob siis. Sest te peaksite ütlema: Kui Issand tahab, siis me elame ja teeme seda , või seda."</w:t>
      </w:r>
    </w:p>
    <w:p/>
    <w:p>
      <w:r xmlns:w="http://schemas.openxmlformats.org/wordprocessingml/2006/main">
        <w:t xml:space="preserve">Iiobi 13:10 Ta noomib teid kindlasti, kui te salaja inimesi vastu võtate.</w:t>
      </w:r>
    </w:p>
    <w:p/>
    <w:p>
      <w:r xmlns:w="http://schemas.openxmlformats.org/wordprocessingml/2006/main">
        <w:t xml:space="preserve">Iiob hoiatab, et Jumal noomib inimesi, kui nad võtavad inimesi omaks soosimise alusel.</w:t>
      </w:r>
    </w:p>
    <w:p/>
    <w:p>
      <w:r xmlns:w="http://schemas.openxmlformats.org/wordprocessingml/2006/main">
        <w:t xml:space="preserve">1. Erapooletuse oht: hoiatus töökohalt</w:t>
      </w:r>
    </w:p>
    <w:p/>
    <w:p>
      <w:r xmlns:w="http://schemas.openxmlformats.org/wordprocessingml/2006/main">
        <w:t xml:space="preserve">2. Jumala õiglus ja meie ülekohus: Mõtisklused Iiobi 13:10 kohta</w:t>
      </w:r>
    </w:p>
    <w:p/>
    <w:p>
      <w:r xmlns:w="http://schemas.openxmlformats.org/wordprocessingml/2006/main">
        <w:t xml:space="preserve">1. Jaakobuse 2:1-13 – Hoiatus erapooletuse eest koguduses</w:t>
      </w:r>
    </w:p>
    <w:p/>
    <w:p>
      <w:r xmlns:w="http://schemas.openxmlformats.org/wordprocessingml/2006/main">
        <w:t xml:space="preserve">2. Hesekiel 18:5-9 – meeldetuletus Jumala õiglusest ja erapooletusest</w:t>
      </w:r>
    </w:p>
    <w:p/>
    <w:p>
      <w:r xmlns:w="http://schemas.openxmlformats.org/wordprocessingml/2006/main">
        <w:t xml:space="preserve">Iiobi 13:11 Kas tema oivalisus ei pane sind hirmule? ja tema hirm langeb sinu peale?</w:t>
      </w:r>
    </w:p>
    <w:p/>
    <w:p>
      <w:r xmlns:w="http://schemas.openxmlformats.org/wordprocessingml/2006/main">
        <w:t xml:space="preserve">See lõik räägib Jumala hirmust ja Tema majesteetlikkusest.</w:t>
      </w:r>
    </w:p>
    <w:p/>
    <w:p>
      <w:r xmlns:w="http://schemas.openxmlformats.org/wordprocessingml/2006/main">
        <w:t xml:space="preserve">1: "Issanda hirm on tarkuse algus"</w:t>
      </w:r>
    </w:p>
    <w:p/>
    <w:p>
      <w:r xmlns:w="http://schemas.openxmlformats.org/wordprocessingml/2006/main">
        <w:t xml:space="preserve">2: "Kuuluge Issandale austusest"</w:t>
      </w:r>
    </w:p>
    <w:p/>
    <w:p>
      <w:r xmlns:w="http://schemas.openxmlformats.org/wordprocessingml/2006/main">
        <w:t xml:space="preserve">1: Õpetussõnad 1:7 - "Jehoova kartus on teadmiste algus, aga rumalad põlgavad tarkust ja õpetust."</w:t>
      </w:r>
    </w:p>
    <w:p/>
    <w:p>
      <w:r xmlns:w="http://schemas.openxmlformats.org/wordprocessingml/2006/main">
        <w:t xml:space="preserve">2: Koguja 12:13 – "Kuulgem kogu asja lõppu: karda Jumalat ja pidage tema käske, sest see on kogu inimese kohus."</w:t>
      </w:r>
    </w:p>
    <w:p/>
    <w:p>
      <w:r xmlns:w="http://schemas.openxmlformats.org/wordprocessingml/2006/main">
        <w:t xml:space="preserve">Iiobi 13:12 Teie mälestused on nagu tuhk, teie kehad savikehadega.</w:t>
      </w:r>
    </w:p>
    <w:p/>
    <w:p>
      <w:r xmlns:w="http://schemas.openxmlformats.org/wordprocessingml/2006/main">
        <w:t xml:space="preserve">Job mõtiskleb elu hapruse ja selle kadumise üle.</w:t>
      </w:r>
    </w:p>
    <w:p/>
    <w:p>
      <w:r xmlns:w="http://schemas.openxmlformats.org/wordprocessingml/2006/main">
        <w:t xml:space="preserve">1. Elu on üürike, nii et me peaksime sellest kindlasti maksimumi võtma.</w:t>
      </w:r>
    </w:p>
    <w:p/>
    <w:p>
      <w:r xmlns:w="http://schemas.openxmlformats.org/wordprocessingml/2006/main">
        <w:t xml:space="preserve">2. Peame tunnistama oma surelikkust ja püüdlema parema elu poole väljaspool füüsilist.</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Psalm 39:5 – "Vaata, sa oled teinud mu elupäevad nagu käelaius ja minu vanus on nagu tühine sinu ees."</w:t>
      </w:r>
    </w:p>
    <w:p/>
    <w:p>
      <w:r xmlns:w="http://schemas.openxmlformats.org/wordprocessingml/2006/main">
        <w:t xml:space="preserve">Iiobi 13:13 Olge vait, jätke mind rahule, et ma saaksin rääkida, ja laske minu peale tulla, mis tahab.</w:t>
      </w:r>
    </w:p>
    <w:p/>
    <w:p>
      <w:r xmlns:w="http://schemas.openxmlformats.org/wordprocessingml/2006/main">
        <w:t xml:space="preserve">Iiob kinnitab oma sõnaõigust, hoolimata Jumala näilisest vaikimisest.</w:t>
      </w:r>
    </w:p>
    <w:p/>
    <w:p>
      <w:r xmlns:w="http://schemas.openxmlformats.org/wordprocessingml/2006/main">
        <w:t xml:space="preserve">1: Jumala vaikimine ei muuda meie õigust rääkida.</w:t>
      </w:r>
    </w:p>
    <w:p/>
    <w:p>
      <w:r xmlns:w="http://schemas.openxmlformats.org/wordprocessingml/2006/main">
        <w:t xml:space="preserve">2: Usalda Jumalat isegi siis, kui Ta näib vaikivat.</w:t>
      </w:r>
    </w:p>
    <w:p/>
    <w:p>
      <w:r xmlns:w="http://schemas.openxmlformats.org/wordprocessingml/2006/main">
        <w:t xml:space="preserve">1: Psalm 62:8 - "Usaldage alati tema peale, rahvas, valage oma südamed tema ette. Jumal on meie jaoks pelgupaik."</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Iiobi 13:14 Miks ma võtan oma liha oma hammaste vahele ja annan oma elu enda kätte?</w:t>
      </w:r>
    </w:p>
    <w:p/>
    <w:p>
      <w:r xmlns:w="http://schemas.openxmlformats.org/wordprocessingml/2006/main">
        <w:t xml:space="preserve">See lõik peegeldab Iiobi lootusetuse ja meeleheite tunnet, kui ta küsib, miks ta on endiselt elus, hoolimata oma kannatustest ja kannatustest.</w:t>
      </w:r>
    </w:p>
    <w:p/>
    <w:p>
      <w:r xmlns:w="http://schemas.openxmlformats.org/wordprocessingml/2006/main">
        <w:t xml:space="preserve">1: Jumal on meiega ka meie kõige pimedamatel kannatuste ja valu tundidel.</w:t>
      </w:r>
    </w:p>
    <w:p/>
    <w:p>
      <w:r xmlns:w="http://schemas.openxmlformats.org/wordprocessingml/2006/main">
        <w:t xml:space="preserve">2: Usaldage Jumalat ja Tema juhib meie teid ja juhib meid läbi rasketest aegadest.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Iiobi 13:15 Kui ta mind tapab, usaldan ma siiski tema peale, aga hoian oma teed tema ees.</w:t>
      </w:r>
    </w:p>
    <w:p/>
    <w:p>
      <w:r xmlns:w="http://schemas.openxmlformats.org/wordprocessingml/2006/main">
        <w:t xml:space="preserve">Iiob väljendab oma vankumatut usku Jumalasse, hoolimata raskustest, millega ta on silmitsi seisnud.</w:t>
      </w:r>
    </w:p>
    <w:p/>
    <w:p>
      <w:r xmlns:w="http://schemas.openxmlformats.org/wordprocessingml/2006/main">
        <w:t xml:space="preserve">1. Usu tugevus: õppimine Iiobi vankumatust usaldusest Jumala vastu</w:t>
      </w:r>
    </w:p>
    <w:p/>
    <w:p>
      <w:r xmlns:w="http://schemas.openxmlformats.org/wordprocessingml/2006/main">
        <w:t xml:space="preserve">2. Oma viiside säilitamine: alistumise ja enesekindluse tasakaal</w:t>
      </w:r>
    </w:p>
    <w:p/>
    <w:p>
      <w:r xmlns:w="http://schemas.openxmlformats.org/wordprocessingml/2006/main">
        <w:t xml:space="preserve">1. Jesaja 26:3-4 - "Sa hoiad täielikus rahus neid, kelle mõistus on vankumatud, sest nad loodavad sinu peale. Looda Issanda peale igavesti, sest Issand, Issand ise, on igavene kalju."</w:t>
      </w:r>
    </w:p>
    <w:p/>
    <w:p>
      <w:r xmlns:w="http://schemas.openxmlformats.org/wordprocessingml/2006/main">
        <w:t xml:space="preserve">2. Psalm 56:3-4 – "Kui ma kardan, siis ma loodan sinu peale. Jumala peale, kelle sõna ma kiidan Jumalas, ma usaldan ja ei karda."</w:t>
      </w:r>
    </w:p>
    <w:p/>
    <w:p>
      <w:r xmlns:w="http://schemas.openxmlformats.org/wordprocessingml/2006/main">
        <w:t xml:space="preserve">Iiobi 13:16 Tema on ka minu pääste, sest silmakirjatseja ei tule tema ette.</w:t>
      </w:r>
    </w:p>
    <w:p/>
    <w:p>
      <w:r xmlns:w="http://schemas.openxmlformats.org/wordprocessingml/2006/main">
        <w:t xml:space="preserve">See lõik Iiobis 13:16 viitab sellele, et inimene peab olema Jumala poole pöördudes siiras ja aus, sest Issand ei aktsepteeri silmakirjalikkust.</w:t>
      </w:r>
    </w:p>
    <w:p/>
    <w:p>
      <w:r xmlns:w="http://schemas.openxmlformats.org/wordprocessingml/2006/main">
        <w:t xml:space="preserve">1: Peame tulema Jumala juurde siiruse ja tõega, ükskõik kui raske see ka poleks.</w:t>
      </w:r>
    </w:p>
    <w:p/>
    <w:p>
      <w:r xmlns:w="http://schemas.openxmlformats.org/wordprocessingml/2006/main">
        <w:t xml:space="preserve">2: Jumala juurde jõudmisel on vaja ausat südant ja alandlikku suhtumist.</w:t>
      </w:r>
    </w:p>
    <w:p/>
    <w:p>
      <w:r xmlns:w="http://schemas.openxmlformats.org/wordprocessingml/2006/main">
        <w:t xml:space="preserve">1: Psalm 51:17 Minu ohver, Jumal, on murtud vaim; murtud ja kahetseva südant sa, jumal, ei põlga.</w:t>
      </w:r>
    </w:p>
    <w:p/>
    <w:p>
      <w:r xmlns:w="http://schemas.openxmlformats.org/wordprocessingml/2006/main">
        <w:t xml:space="preserve">2: Heebrealastele 4:12-13 Sest Jumala sõna on elav ja aktiivne, teravam kui ükski kahe teraga mõõk, tungib hinge ja vaimu, liigeste ja luuüdi jagamiseni ning eristab inimeste mõtteid ja kavatsusi. süda. Ja ükski olend pole tema silme eest varjatud, vaid kõik on alasti ja tema silmade ees, kellele me peame aru andma.</w:t>
      </w:r>
    </w:p>
    <w:p/>
    <w:p>
      <w:r xmlns:w="http://schemas.openxmlformats.org/wordprocessingml/2006/main">
        <w:t xml:space="preserve">Iiobi 13:17 Kuulake hoolega mu kõnet ja mu ütlust oma kõrvadega!</w:t>
      </w:r>
    </w:p>
    <w:p/>
    <w:p>
      <w:r xmlns:w="http://schemas.openxmlformats.org/wordprocessingml/2006/main">
        <w:t xml:space="preserve">See lõik julgustab meid tähelepanelikult kuulama, mida räägitakse.</w:t>
      </w:r>
    </w:p>
    <w:p/>
    <w:p>
      <w:r xmlns:w="http://schemas.openxmlformats.org/wordprocessingml/2006/main">
        <w:t xml:space="preserve">1. Kuulamine: mõistmise võti – kui tahame seda mõista, peame tähelepanelikult kuulama Jumala sõna.</w:t>
      </w:r>
    </w:p>
    <w:p/>
    <w:p>
      <w:r xmlns:w="http://schemas.openxmlformats.org/wordprocessingml/2006/main">
        <w:t xml:space="preserve">2. Jumala tarkuse kuulamine – me võime leida tarkust, kui kuulame tähelepanelikult Jumala sõnumit.</w:t>
      </w:r>
    </w:p>
    <w:p/>
    <w:p>
      <w:r xmlns:w="http://schemas.openxmlformats.org/wordprocessingml/2006/main">
        <w:t xml:space="preserve">1. Jaakobuse 1:19 – Mu kallid vennad ja õed, pange tähele seda: kõik peaksid olema kiired kuulama, aeglased rääkima ja aeglased vihastama.</w:t>
      </w:r>
    </w:p>
    <w:p/>
    <w:p>
      <w:r xmlns:w="http://schemas.openxmlformats.org/wordprocessingml/2006/main">
        <w:t xml:space="preserve">2. Õpetussõnad 2:1-5 – Mu poeg, kui sa võtad mu sõnad vastu ja hoiad enda sees mu käske, pöörates oma kõrva tarkuse poole ja rakendades oma südame mõistmisele, siis jah, kui kutsud üles mõistmist ja hüüad valjusti mõistmist, ja kui te otsite seda nagu hõbedat ja otsite seda kui peidetud varandust, siis mõistate Issanda kartust ja leiate Jumala tundmise.</w:t>
      </w:r>
    </w:p>
    <w:p/>
    <w:p>
      <w:r xmlns:w="http://schemas.openxmlformats.org/wordprocessingml/2006/main">
        <w:t xml:space="preserve">Iiobi 13:18 Vaata nüüd, ma olen korraldanud oma asja. Ma tean, et mind õigustatakse.</w:t>
      </w:r>
    </w:p>
    <w:p/>
    <w:p>
      <w:r xmlns:w="http://schemas.openxmlformats.org/wordprocessingml/2006/main">
        <w:t xml:space="preserve">Iiob teatab enesekindlalt, et tema vaidluses sõpradega mõistetakse õigust.</w:t>
      </w:r>
    </w:p>
    <w:p/>
    <w:p>
      <w:r xmlns:w="http://schemas.openxmlformats.org/wordprocessingml/2006/main">
        <w:t xml:space="preserve">1. Jumala usaldamine keset katsumusi</w:t>
      </w:r>
    </w:p>
    <w:p/>
    <w:p>
      <w:r xmlns:w="http://schemas.openxmlformats.org/wordprocessingml/2006/main">
        <w:t xml:space="preserve">2. Õigluses püsimine</w:t>
      </w:r>
    </w:p>
    <w:p/>
    <w:p>
      <w:r xmlns:w="http://schemas.openxmlformats.org/wordprocessingml/2006/main">
        <w:t xml:space="preserve">1. Jesaja 40:29-31 – Ta annab vägevatele ja jõuetutele annab jõudu.</w:t>
      </w:r>
    </w:p>
    <w:p/>
    <w:p>
      <w:r xmlns:w="http://schemas.openxmlformats.org/wordprocessingml/2006/main">
        <w:t xml:space="preserve">2. Jaakobuse 1:2-4 – Pidage seda rõõmuks, mu vennad, kui kohtate mitmesuguseid katsumusi, sest te teate, et teie usu proovilepanek toob kaasa vankumatuse.</w:t>
      </w:r>
    </w:p>
    <w:p/>
    <w:p>
      <w:r xmlns:w="http://schemas.openxmlformats.org/wordprocessingml/2006/main">
        <w:t xml:space="preserve">Iiobi 13:19 Kes on see, kes minuga vaidleb? praegu, kui ma keelt hoian, loobun ma vaimust.</w:t>
      </w:r>
    </w:p>
    <w:p/>
    <w:p>
      <w:r xmlns:w="http://schemas.openxmlformats.org/wordprocessingml/2006/main">
        <w:t xml:space="preserve">Iiob väljendab soovi saada vahendaja enda ja Jumala vahel.</w:t>
      </w:r>
    </w:p>
    <w:p/>
    <w:p>
      <w:r xmlns:w="http://schemas.openxmlformats.org/wordprocessingml/2006/main">
        <w:t xml:space="preserve">1. Jumala ees enda eest rääkimise jõu mõistmine.</w:t>
      </w:r>
    </w:p>
    <w:p/>
    <w:p>
      <w:r xmlns:w="http://schemas.openxmlformats.org/wordprocessingml/2006/main">
        <w:t xml:space="preserve">2. Mõistmine, et on vaja vahendajat enda ja Jumala vahel.</w:t>
      </w:r>
    </w:p>
    <w:p/>
    <w:p>
      <w:r xmlns:w="http://schemas.openxmlformats.org/wordprocessingml/2006/main">
        <w:t xml:space="preserve">1. Matteuse 10:19-20 – "Kui nad teid üle annavad, ärge mõelge, kuidas või mida rääkida, sest teile antakse selsamal tunnil, mida te räägite. Sest mitte teie ei räägi, vaid teie Isa Vaim, kes teie sees räägib."</w:t>
      </w:r>
    </w:p>
    <w:p/>
    <w:p>
      <w:r xmlns:w="http://schemas.openxmlformats.org/wordprocessingml/2006/main">
        <w:t xml:space="preserve">2. Heebrealastele 9:15 – „Ja sellepärast on ta uue testamendi vahendaja, et surma kaudu, esimeses testamendis olnud üleastumiste lunastamiseks, saaksid kutsutud igavese tõotuse. pärand."</w:t>
      </w:r>
    </w:p>
    <w:p/>
    <w:p>
      <w:r xmlns:w="http://schemas.openxmlformats.org/wordprocessingml/2006/main">
        <w:t xml:space="preserve">Iiobi 13:20 Ära tee mulle kahte asja, siis ma ei varja end sinu eest.</w:t>
      </w:r>
    </w:p>
    <w:p/>
    <w:p>
      <w:r xmlns:w="http://schemas.openxmlformats.org/wordprocessingml/2006/main">
        <w:t xml:space="preserve">Iiob palub Jumalal mitte teha talle kahte asja, et takistada tal end Jumala eest peitmast.</w:t>
      </w:r>
    </w:p>
    <w:p/>
    <w:p>
      <w:r xmlns:w="http://schemas.openxmlformats.org/wordprocessingml/2006/main">
        <w:t xml:space="preserve">1. Jumal on halastav ja kaastundlik ega võta meilt lootust.</w:t>
      </w:r>
    </w:p>
    <w:p/>
    <w:p>
      <w:r xmlns:w="http://schemas.openxmlformats.org/wordprocessingml/2006/main">
        <w:t xml:space="preserve">2. Me võime alati pöörduda Jumala poole lootuse ja tröösti saamiseks.</w:t>
      </w:r>
    </w:p>
    <w:p/>
    <w:p>
      <w:r xmlns:w="http://schemas.openxmlformats.org/wordprocessingml/2006/main">
        <w:t xml:space="preserve">1. Jesaja 40:31 – Aga need, kes loodavad Issanda peale, uuendavad oma jõudu. Nad hõljuvad tiibadel nagu kotkad; nad jooksevad ega väsi, nad kõnnivad ega minesta.</w:t>
      </w:r>
    </w:p>
    <w:p/>
    <w:p>
      <w:r xmlns:w="http://schemas.openxmlformats.org/wordprocessingml/2006/main">
        <w:t xml:space="preserve">2. 2. Korintlastele 1:3-4 – kiidetud olgu meie Issanda Jeesuse Kristuse Jumal ja Isa, halastuse Isa ja kõige trööstimise Jumal, kes lohutab meid kõigis meie hädades, et me saaksime lohutada neid, kes iganes. probleeme trööstiga, mida me ise Jumalalt saame.</w:t>
      </w:r>
    </w:p>
    <w:p/>
    <w:p>
      <w:r xmlns:w="http://schemas.openxmlformats.org/wordprocessingml/2006/main">
        <w:t xml:space="preserve">Iiobi 13:21 Tõmmake oma käsi minust eemale ja ärge hirmutage mind hirmutama.</w:t>
      </w:r>
    </w:p>
    <w:p/>
    <w:p>
      <w:r xmlns:w="http://schemas.openxmlformats.org/wordprocessingml/2006/main">
        <w:t xml:space="preserve">See lõik peegeldab Iiobi tundeid, paludes Jumalal eemaldada tema kohalolek, et säästa teda hirmust.</w:t>
      </w:r>
    </w:p>
    <w:p/>
    <w:p>
      <w:r xmlns:w="http://schemas.openxmlformats.org/wordprocessingml/2006/main">
        <w:t xml:space="preserve">1. Ärge kartke: õppige usaldama Jumala lubadusi</w:t>
      </w:r>
    </w:p>
    <w:p/>
    <w:p>
      <w:r xmlns:w="http://schemas.openxmlformats.org/wordprocessingml/2006/main">
        <w:t xml:space="preserve">2. Tugevus püsimiseks: hirmust ületamine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1. Johannese 4:18 – "Armastuses ei ole hirmu, vaid täiuslik armastus ajab hirmu välja. Sest hirm on seotud karistusega, ja kes kardab, see ei ole armastuses täiuslik."</w:t>
      </w:r>
    </w:p>
    <w:p/>
    <w:p>
      <w:r xmlns:w="http://schemas.openxmlformats.org/wordprocessingml/2006/main">
        <w:t xml:space="preserve">Iiobi 13:22 Siis helista ja ma vastan, või las ma räägin ja vasta sina mulle.</w:t>
      </w:r>
    </w:p>
    <w:p/>
    <w:p>
      <w:r xmlns:w="http://schemas.openxmlformats.org/wordprocessingml/2006/main">
        <w:t xml:space="preserve">See lõik räägib Iiobi soovist esitada oma asi Jumala ees ja saada temalt vastus.</w:t>
      </w:r>
    </w:p>
    <w:p/>
    <w:p>
      <w:r xmlns:w="http://schemas.openxmlformats.org/wordprocessingml/2006/main">
        <w:t xml:space="preserve">1. Eesmärgiga palvetamise jõud: Iiobi uurimine 13:22</w:t>
      </w:r>
    </w:p>
    <w:p/>
    <w:p>
      <w:r xmlns:w="http://schemas.openxmlformats.org/wordprocessingml/2006/main">
        <w:t xml:space="preserve">2. Jumala hääle kuulamine: Iiobi uurimus 13:22</w:t>
      </w:r>
    </w:p>
    <w:p/>
    <w:p>
      <w:r xmlns:w="http://schemas.openxmlformats.org/wordprocessingml/2006/main">
        <w:t xml:space="preserve">1. Filiplastele 4:6-7 – Ärge muretsege millegi pärast, vaid andke oma soovid kõiges Jumalale teatavaks palve ja anumise kaudu koos tänuga.</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Iiobi 13:23 Kui palju on minu süütegusid ja patte? anna mulle teada oma üleastumine ja patt.</w:t>
      </w:r>
    </w:p>
    <w:p/>
    <w:p>
      <w:r xmlns:w="http://schemas.openxmlformats.org/wordprocessingml/2006/main">
        <w:t xml:space="preserve">See lõik räägib sellest, kuidas Iiob palub, et talle näidataks tema patte ja üleastumisi, et ta saaks neist aru.</w:t>
      </w:r>
    </w:p>
    <w:p/>
    <w:p>
      <w:r xmlns:w="http://schemas.openxmlformats.org/wordprocessingml/2006/main">
        <w:t xml:space="preserve">1. Meie pattude tunnistamise jõud</w:t>
      </w:r>
    </w:p>
    <w:p/>
    <w:p>
      <w:r xmlns:w="http://schemas.openxmlformats.org/wordprocessingml/2006/main">
        <w:t xml:space="preserve">2. Piibli kasutamine oma tegude üle järelemõtlemiseks</w:t>
      </w:r>
    </w:p>
    <w:p/>
    <w:p>
      <w:r xmlns:w="http://schemas.openxmlformats.org/wordprocessingml/2006/main">
        <w:t xml:space="preserve">1. Psalm 51:3-4 – Sest ma tunnistan oma üleastumisi ja mu patt on alati minu ees. Ainuüksi sinu vastu olen ma pattu teinud ja teinud seda kurja sinu silmis, et sa saaksid õigeks, kui sa räägid, ja oleks selge, kui sa kohut mõistad.</w:t>
      </w:r>
    </w:p>
    <w:p/>
    <w:p>
      <w:r xmlns:w="http://schemas.openxmlformats.org/wordprocessingml/2006/main">
        <w:t xml:space="preserve">2. 1. Johannese 1:8-9 – Kui me ütleme, et meil pole pattu, siis me petame iseennast ja tõde ei ole meis. Kui me oma patud tunnistame, on ta ustav ja õige, et andeks anda meile meie patud ja puhastada meid kõigest ülekohtust.</w:t>
      </w:r>
    </w:p>
    <w:p/>
    <w:p>
      <w:r xmlns:w="http://schemas.openxmlformats.org/wordprocessingml/2006/main">
        <w:t xml:space="preserve">Iiobi 13:24 Miks sa peidad oma pale ja hoiad mind oma vaenlasena?</w:t>
      </w:r>
    </w:p>
    <w:p/>
    <w:p>
      <w:r xmlns:w="http://schemas.openxmlformats.org/wordprocessingml/2006/main">
        <w:t xml:space="preserve">Iiob küsib, miks Jumal on näiliselt temast ära pöördunud ja peab end Jumala vaenlaseks.</w:t>
      </w:r>
    </w:p>
    <w:p/>
    <w:p>
      <w:r xmlns:w="http://schemas.openxmlformats.org/wordprocessingml/2006/main">
        <w:t xml:space="preserve">1. Kuidas meie katsumused võivad meid viia Jumala armastuse kahtluse alla?</w:t>
      </w:r>
    </w:p>
    <w:p/>
    <w:p>
      <w:r xmlns:w="http://schemas.openxmlformats.org/wordprocessingml/2006/main">
        <w:t xml:space="preserve">2. Jumala usaldamine vaatamata meie katsumustele</w:t>
      </w:r>
    </w:p>
    <w:p/>
    <w:p>
      <w:r xmlns:w="http://schemas.openxmlformats.org/wordprocessingml/2006/main">
        <w:t xml:space="preserve">1. Psalm 139:23-24 – Jumal, uuri mind ja tunne mu südant; pane mind proovile ja tea mu ärevaid mõtteid. Vaadake, kas minus on mõni solvav tee, ja juhatage mind igavesele teele.</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Iiobi 13:25 Kas sa murrad lehte, mida edasi-tagasi aetakse? ja kas sa tahad kuiva kõrret taga ajada?</w:t>
      </w:r>
    </w:p>
    <w:p/>
    <w:p>
      <w:r xmlns:w="http://schemas.openxmlformats.org/wordprocessingml/2006/main">
        <w:t xml:space="preserve">Iiob seab kahtluse alla Jumala väe murda tuulest aetud leht ja jälitada kuiva kõrre.</w:t>
      </w:r>
    </w:p>
    <w:p/>
    <w:p>
      <w:r xmlns:w="http://schemas.openxmlformats.org/wordprocessingml/2006/main">
        <w:t xml:space="preserve">1. Jumala jõud looduses</w:t>
      </w:r>
    </w:p>
    <w:p/>
    <w:p>
      <w:r xmlns:w="http://schemas.openxmlformats.org/wordprocessingml/2006/main">
        <w:t xml:space="preserve">2. Jumala tahtele alistumine</w:t>
      </w:r>
    </w:p>
    <w:p/>
    <w:p>
      <w:r xmlns:w="http://schemas.openxmlformats.org/wordprocessingml/2006/main">
        <w:t xml:space="preserve">1. Psalm 147:15-18 – Ta saadab oma käsu maa peale; tema sõna jookseb kiiresti. Ta annab lund nagu villa; ta puistab härmatist nagu tuhka. Ta loobib oma jääkristalle nagu puru; kes suudab tema külma ees seista? Ta saadab oma sõna ja sulatab need; ta paneb oma tuule puhuma ja veed voolama.</w:t>
      </w:r>
    </w:p>
    <w:p/>
    <w:p>
      <w:r xmlns:w="http://schemas.openxmlformats.org/wordprocessingml/2006/main">
        <w:t xml:space="preserve">2. Jesaja 40:8 – Rohi närtsib, lill närtsib, aga meie Jumala sõna püsib igavesti.</w:t>
      </w:r>
    </w:p>
    <w:p/>
    <w:p>
      <w:r xmlns:w="http://schemas.openxmlformats.org/wordprocessingml/2006/main">
        <w:t xml:space="preserve">Iiobi 13:26 Sest sa kirjutad minu vastu kibedaid asju ja annad mulle oma nooruse süüteod.</w:t>
      </w:r>
    </w:p>
    <w:p/>
    <w:p>
      <w:r xmlns:w="http://schemas.openxmlformats.org/wordprocessingml/2006/main">
        <w:t xml:space="preserve">Lõik arutleb selle üle, kuidas Jumal on Iiobi vastu ja paneb teda oma nooruspõlve süüteod valdama.</w:t>
      </w:r>
    </w:p>
    <w:p/>
    <w:p>
      <w:r xmlns:w="http://schemas.openxmlformats.org/wordprocessingml/2006/main">
        <w:t xml:space="preserve">1: Jumala õiglus on täiuslik ega vea meid kunagi alt.</w:t>
      </w:r>
    </w:p>
    <w:p/>
    <w:p>
      <w:r xmlns:w="http://schemas.openxmlformats.org/wordprocessingml/2006/main">
        <w:t xml:space="preserve">2: Jumala halastus on suur ja on alati meie jaoks olemas.</w:t>
      </w:r>
    </w:p>
    <w:p/>
    <w:p>
      <w:r xmlns:w="http://schemas.openxmlformats.org/wordprocessingml/2006/main">
        <w:t xml:space="preserve">1: Roomlastele 8:1: "Seepärast ei ole nüüd hukkamõistu neile, kes on Kristuses Jeesuses."</w:t>
      </w:r>
    </w:p>
    <w:p/>
    <w:p>
      <w:r xmlns:w="http://schemas.openxmlformats.org/wordprocessingml/2006/main">
        <w:t xml:space="preserve">2: Efeslastele 2:4-5: "Aga tänu oma suurele armastusele meie vastu tegi Jumal, kes on rikas halastusest, meid elavaks koos Kristusega ka siis, kui olime üleastumistesse surnud, armust olete te päästetud.</w:t>
      </w:r>
    </w:p>
    <w:p/>
    <w:p>
      <w:r xmlns:w="http://schemas.openxmlformats.org/wordprocessingml/2006/main">
        <w:t xml:space="preserve">Iiobi 13:27 Sa paned ka mu jalad kaljudesse ja vaatad kitsalt kõikidele mu radadele; sa paned jälje mu jalgadele.</w:t>
      </w:r>
    </w:p>
    <w:p/>
    <w:p>
      <w:r xmlns:w="http://schemas.openxmlformats.org/wordprocessingml/2006/main">
        <w:t xml:space="preserve">Iiob hädaldab, et Jumal on tema vabadust piiranud ja jälgib teda suure hoolega.</w:t>
      </w:r>
    </w:p>
    <w:p/>
    <w:p>
      <w:r xmlns:w="http://schemas.openxmlformats.org/wordprocessingml/2006/main">
        <w:t xml:space="preserve">1. "Jumala hoolitsus: Jumala kaitse ja ettehooldus"</w:t>
      </w:r>
    </w:p>
    <w:p/>
    <w:p>
      <w:r xmlns:w="http://schemas.openxmlformats.org/wordprocessingml/2006/main">
        <w:t xml:space="preserve">2. "Jumala suveräänsus: meie tingimustega nõustumine"</w:t>
      </w:r>
    </w:p>
    <w:p/>
    <w:p>
      <w:r xmlns:w="http://schemas.openxmlformats.org/wordprocessingml/2006/main">
        <w:t xml:space="preserve">1. Psalm 139:1-4 - "Issand, sa oled mind uurinud ja tundnud mind. Sa tead, millal ma istun ja millal ma tõusen, sa tunned mu mõtteid kaugelt. Sa uurid mu teed ja lamamist ja nad tunnevad kõiki mu teid. Juba enne, kui ükski sõna on mu keelel, vaata, Issand, sa tead seda täiesti."</w:t>
      </w:r>
    </w:p>
    <w:p/>
    <w:p>
      <w:r xmlns:w="http://schemas.openxmlformats.org/wordprocessingml/2006/main">
        <w:t xml:space="preserve">2. Õpetussõnad 15:3 – "Issanda silmad on igal pool ja valvavad kurjade ja heade üle."</w:t>
      </w:r>
    </w:p>
    <w:p/>
    <w:p>
      <w:r xmlns:w="http://schemas.openxmlformats.org/wordprocessingml/2006/main">
        <w:t xml:space="preserve">Iiobi 13:28 Ja ta sööb nagu mäda, nagu koi söödud rõivas.</w:t>
      </w:r>
    </w:p>
    <w:p/>
    <w:p>
      <w:r xmlns:w="http://schemas.openxmlformats.org/wordprocessingml/2006/main">
        <w:t xml:space="preserve">Iiob võrdleb end rõivaga, mida ööliblikad rikuvad.</w:t>
      </w:r>
    </w:p>
    <w:p/>
    <w:p>
      <w:r xmlns:w="http://schemas.openxmlformats.org/wordprocessingml/2006/main">
        <w:t xml:space="preserve">1. Halbade valikute oht – Roomlastele 6:23</w:t>
      </w:r>
    </w:p>
    <w:p/>
    <w:p>
      <w:r xmlns:w="http://schemas.openxmlformats.org/wordprocessingml/2006/main">
        <w:t xml:space="preserve">2. Elu haprus – Jaakobuse 4:14</w:t>
      </w:r>
    </w:p>
    <w:p/>
    <w:p>
      <w:r xmlns:w="http://schemas.openxmlformats.org/wordprocessingml/2006/main">
        <w:t xml:space="preserve">1. Jesaja 51:8 Sest koi sööb nad ära nagu riide ja uss sööb neid nagu villa.</w:t>
      </w:r>
    </w:p>
    <w:p/>
    <w:p>
      <w:r xmlns:w="http://schemas.openxmlformats.org/wordprocessingml/2006/main">
        <w:t xml:space="preserve">2. Luuka 12:33 Müüge oma vara maha ja andke abivajajatele. Varustage end rahakottidega, mis ei vanane, aaretega taevas, mis ei lagune, kuhu varas ei lähene ja koi ei hävita.</w:t>
      </w:r>
    </w:p>
    <w:p/>
    <w:p>
      <w:r xmlns:w="http://schemas.openxmlformats.org/wordprocessingml/2006/main">
        <w:t xml:space="preserve">Iiobi 14. peatükk käsitleb Iiobi mõtisklusi inimelu lühiduse ja nõrkuse üle, samuti tema igatsust kannatustest vabanemise ja taastumislootuse järele.</w:t>
      </w:r>
    </w:p>
    <w:p/>
    <w:p>
      <w:r xmlns:w="http://schemas.openxmlformats.org/wordprocessingml/2006/main">
        <w:t xml:space="preserve">1. lõik: Iiob mõtiskleb inimeksistentsi mööduvuse üle, võrreldes seda lillega, mis närbub ja tuhmub. Ta tunnistab surma vältimatust ja väljendab oma soovi Jumala tähelepanu ja halastuse järele (Iiob 14:1-6).</w:t>
      </w:r>
    </w:p>
    <w:p/>
    <w:p>
      <w:r xmlns:w="http://schemas.openxmlformats.org/wordprocessingml/2006/main">
        <w:t xml:space="preserve">2. lõik: Iiob mõtiskleb pärast surma uuenemise võimaluse üle, mõtiskledes, kas on lootust, et puu pärast maha raiumist uuesti võrsub. Ta igatseb oma kannatustele leevendust ja väljendab igatsust, et Jumal teda mäletaks (Iiob 14:7-15).</w:t>
      </w:r>
    </w:p>
    <w:p/>
    <w:p>
      <w:r xmlns:w="http://schemas.openxmlformats.org/wordprocessingml/2006/main">
        <w:t xml:space="preserve">Kolmas lõik: Iiob tunnistab, et isegi surma korral kogevad inimesed lagunemist ja korruptsiooni. Ta kurdab aja möödumist, ilma et oleks hingetõmbeaega oma kannatustele, väljendades igatsust Jumala soosingu järele (Iiob 14:16-22).</w:t>
      </w:r>
    </w:p>
    <w:p/>
    <w:p>
      <w:r xmlns:w="http://schemas.openxmlformats.org/wordprocessingml/2006/main">
        <w:t xml:space="preserve">Kokkuvõttes,</w:t>
      </w:r>
    </w:p>
    <w:p>
      <w:r xmlns:w="http://schemas.openxmlformats.org/wordprocessingml/2006/main">
        <w:t xml:space="preserve">Iiobi neljateistkümnes peatükk esitab:</w:t>
      </w:r>
    </w:p>
    <w:p>
      <w:r xmlns:w="http://schemas.openxmlformats.org/wordprocessingml/2006/main">
        <w:t xml:space="preserve">peegeldus,</w:t>
      </w:r>
    </w:p>
    <w:p>
      <w:r xmlns:w="http://schemas.openxmlformats.org/wordprocessingml/2006/main">
        <w:t xml:space="preserve">ja igatsus, mida Iiob väljendas vastusena inimelu lühidusele.</w:t>
      </w:r>
    </w:p>
    <w:p/>
    <w:p>
      <w:r xmlns:w="http://schemas.openxmlformats.org/wordprocessingml/2006/main">
        <w:t xml:space="preserve">Mööduvuse esiletõstmine eksistentsi põgusa olemuse üle mõtiskledes,</w:t>
      </w:r>
    </w:p>
    <w:p>
      <w:r xmlns:w="http://schemas.openxmlformats.org/wordprocessingml/2006/main">
        <w:t xml:space="preserve">ja igatsus, mida näidatakse seoses kannatustest vabanemisega, mis saavutatakse Jumala tähelepanu soovi avaldamise kaudu.</w:t>
      </w:r>
    </w:p>
    <w:p>
      <w:r xmlns:w="http://schemas.openxmlformats.org/wordprocessingml/2006/main">
        <w:t xml:space="preserve">Suremuse mainimine seoses lagunemise tunnistamisega, mis kujutab endast eksistentsiaalset mõtisklust ja isiklike kannatuste mõtiskluste uurimist Iiobi raamatus.</w:t>
      </w:r>
    </w:p>
    <w:p/>
    <w:p>
      <w:r xmlns:w="http://schemas.openxmlformats.org/wordprocessingml/2006/main">
        <w:t xml:space="preserve">Iiobi 14:1 Mees, kes on sündinud naisest, on lühike ja täis vaeva.</w:t>
      </w:r>
    </w:p>
    <w:p/>
    <w:p>
      <w:r xmlns:w="http://schemas.openxmlformats.org/wordprocessingml/2006/main">
        <w:t xml:space="preserve">See lõik räägib elu lühidusest ja keerukusest.</w:t>
      </w:r>
    </w:p>
    <w:p/>
    <w:p>
      <w:r xmlns:w="http://schemas.openxmlformats.org/wordprocessingml/2006/main">
        <w:t xml:space="preserve">1: Hinda oma elu, sest see on lühike ja täis katsumusi.</w:t>
      </w:r>
    </w:p>
    <w:p/>
    <w:p>
      <w:r xmlns:w="http://schemas.openxmlformats.org/wordprocessingml/2006/main">
        <w:t xml:space="preserve">2: Leidke lohutust teadmine, et Jumal tunneb eluraskusi ja on neis teiega.</w:t>
      </w:r>
    </w:p>
    <w:p/>
    <w:p>
      <w:r xmlns:w="http://schemas.openxmlformats.org/wordprocessingml/2006/main">
        <w:t xml:space="preserve">1: Psalm 90:10 – Meie eluaastaid on seitsekümmend või isegi tugevuse tõttu kaheksakümmend; ometi on nende elujõud vaid vaev ja vaeva; nad on varsti kadunud ja me lendame minema.</w:t>
      </w:r>
    </w:p>
    <w:p/>
    <w:p>
      <w:r xmlns:w="http://schemas.openxmlformats.org/wordprocessingml/2006/main">
        <w:t xml:space="preserve">2: Jaakobuse 4:14 – Ometi te ei tea, mis homne päev toob. Mis on sinu elu? Sest sa oled udu, mis ilmub veidi aega ja siis kaob.</w:t>
      </w:r>
    </w:p>
    <w:p/>
    <w:p>
      <w:r xmlns:w="http://schemas.openxmlformats.org/wordprocessingml/2006/main">
        <w:t xml:space="preserve">Job 14:2 2 Ta tuleb välja nagu lill ja raiutakse maha, ta põgeneb nagu vari ega püsi.</w:t>
      </w:r>
    </w:p>
    <w:p/>
    <w:p>
      <w:r xmlns:w="http://schemas.openxmlformats.org/wordprocessingml/2006/main">
        <w:t xml:space="preserve">Inimese elu on lühike ja üürike.</w:t>
      </w:r>
    </w:p>
    <w:p/>
    <w:p>
      <w:r xmlns:w="http://schemas.openxmlformats.org/wordprocessingml/2006/main">
        <w:t xml:space="preserve">1. Elu on lühike, kasuta igast hetkest maksimumi</w:t>
      </w:r>
    </w:p>
    <w:p/>
    <w:p>
      <w:r xmlns:w="http://schemas.openxmlformats.org/wordprocessingml/2006/main">
        <w:t xml:space="preserve">2. Ära võta elu enesestmõistetavana</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Jaakobuse 4:14 – kuigi te ei tea, mis homme saab. Mille jaoks on teie elu? See on isegi aur, mis ilmub veidi aega ja siis kaob.</w:t>
      </w:r>
    </w:p>
    <w:p/>
    <w:p>
      <w:r xmlns:w="http://schemas.openxmlformats.org/wordprocessingml/2006/main">
        <w:t xml:space="preserve">Iiobi 14:3 Ja kas sa avad oma silmad sellise peale ja ajad mind koos endaga kohtu ette?</w:t>
      </w:r>
    </w:p>
    <w:p/>
    <w:p>
      <w:r xmlns:w="http://schemas.openxmlformats.org/wordprocessingml/2006/main">
        <w:t xml:space="preserve">Iiob küsib, miks Jumal mõistab tema üle kohut, kui tal on piiratud elu.</w:t>
      </w:r>
    </w:p>
    <w:p/>
    <w:p>
      <w:r xmlns:w="http://schemas.openxmlformats.org/wordprocessingml/2006/main">
        <w:t xml:space="preserve">1. Meie elu piiride teadvustamine ja pühaduse poole püüdlemine</w:t>
      </w:r>
    </w:p>
    <w:p/>
    <w:p>
      <w:r xmlns:w="http://schemas.openxmlformats.org/wordprocessingml/2006/main">
        <w:t xml:space="preserve">2. Jumala halastuse ja tarkuse usaldamine</w:t>
      </w:r>
    </w:p>
    <w:p/>
    <w:p>
      <w:r xmlns:w="http://schemas.openxmlformats.org/wordprocessingml/2006/main">
        <w:t xml:space="preserve">1. Psalm 103:14 – Sest ta teab meie raamistikku; ta mäletab, et me oleme põrm.</w:t>
      </w:r>
    </w:p>
    <w:p/>
    <w:p>
      <w:r xmlns:w="http://schemas.openxmlformats.org/wordprocessingml/2006/main">
        <w:t xml:space="preserve">2. Jesaja 40:28-31 – Kas sa ei teadnud? kas sa ei ole kuulnud, et igavene Jumal, Issand, maa äärte Looja, ei minesta ega ole väsinud? tema mõistmist ei otsita.</w:t>
      </w:r>
    </w:p>
    <w:p/>
    <w:p>
      <w:r xmlns:w="http://schemas.openxmlformats.org/wordprocessingml/2006/main">
        <w:t xml:space="preserve">Iiobi 14:4 Kes suudab rüvedast puhta välja tuua? mitte üks.</w:t>
      </w:r>
    </w:p>
    <w:p/>
    <w:p>
      <w:r xmlns:w="http://schemas.openxmlformats.org/wordprocessingml/2006/main">
        <w:t xml:space="preserve">Keegi ei saa ebapuhtast midagi puhtaks teha.</w:t>
      </w:r>
    </w:p>
    <w:p/>
    <w:p>
      <w:r xmlns:w="http://schemas.openxmlformats.org/wordprocessingml/2006/main">
        <w:t xml:space="preserve">1. Miski pole Jumala armastuse jaoks liiga roojane – Roomlastele 5:8</w:t>
      </w:r>
    </w:p>
    <w:p/>
    <w:p>
      <w:r xmlns:w="http://schemas.openxmlformats.org/wordprocessingml/2006/main">
        <w:t xml:space="preserve">2. Ükskõik kui sügavale patusse me ka ei läheks, Jumal armastab meid ikkagi – 1. Johannese 4:7-10</w:t>
      </w:r>
    </w:p>
    <w:p/>
    <w:p>
      <w:r xmlns:w="http://schemas.openxmlformats.org/wordprocessingml/2006/main">
        <w:t xml:space="preserve">1. Jesaja 1:18 – Tulge nüüd ja arutagem koos, ütleb Issand. Kuigi teie patud on helepunased, on need valged nagu lumi; kuigi nad on punased nagu karmiinpunased, on nad nagu villane.</w:t>
      </w:r>
    </w:p>
    <w:p/>
    <w:p>
      <w:r xmlns:w="http://schemas.openxmlformats.org/wordprocessingml/2006/main">
        <w:t xml:space="preserve">2. Psalm 103:12 – Nii kaugele kui ida on läänest, nii kaugele on ta meist eemaldanud meie üleastumised.</w:t>
      </w:r>
    </w:p>
    <w:p/>
    <w:p>
      <w:r xmlns:w="http://schemas.openxmlformats.org/wordprocessingml/2006/main">
        <w:t xml:space="preserve">Iiobi 14:5 Kuna tema päevad on määratud ja tema kuude arv on sinu juures, sa oled määranud tema piirid, millest ta ei saa üle astuda;</w:t>
      </w:r>
    </w:p>
    <w:p/>
    <w:p>
      <w:r xmlns:w="http://schemas.openxmlformats.org/wordprocessingml/2006/main">
        <w:t xml:space="preserve">Jumal on määranud inimeste eluea ja seadnud piirid, millest nad ei saa üle astuda.</w:t>
      </w:r>
    </w:p>
    <w:p/>
    <w:p>
      <w:r xmlns:w="http://schemas.openxmlformats.org/wordprocessingml/2006/main">
        <w:t xml:space="preserve">1: Jumal on suveräänne ja kontrollib meie elusid.</w:t>
      </w:r>
    </w:p>
    <w:p/>
    <w:p>
      <w:r xmlns:w="http://schemas.openxmlformats.org/wordprocessingml/2006/main">
        <w:t xml:space="preserve">2: Peame usaldama Jumala tarkust ja ajastust.</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Jesaja 55:8-9: "Sest minu mõtted ei ole teie mõtted ja teie teed ei ole minu teed, ütleb Issand. Sest otsekui taevad on maast kõrgemad, nõnda on minu teed kõrgemad kui teie teed ja minu teed mõtted kui teie mõtted."</w:t>
      </w:r>
    </w:p>
    <w:p/>
    <w:p>
      <w:r xmlns:w="http://schemas.openxmlformats.org/wordprocessingml/2006/main">
        <w:t xml:space="preserve">Iiobi 14:6 Pöörduge temast, et ta saaks puhata, kuni ta täidab oma päeva palgalisena.</w:t>
      </w:r>
    </w:p>
    <w:p/>
    <w:p>
      <w:r xmlns:w="http://schemas.openxmlformats.org/wordprocessingml/2006/main">
        <w:t xml:space="preserve">Iiob tunnistab, et Jumal taastab ta õigel ajal, kuid praegu peab ta kannatlikult ootama oma tööpäeva lõpuni nagu töötaja.</w:t>
      </w:r>
    </w:p>
    <w:p/>
    <w:p>
      <w:r xmlns:w="http://schemas.openxmlformats.org/wordprocessingml/2006/main">
        <w:t xml:space="preserve">1. Kannatlikkus: Jumala ajastus on täiuslik</w:t>
      </w:r>
    </w:p>
    <w:p/>
    <w:p>
      <w:r xmlns:w="http://schemas.openxmlformats.org/wordprocessingml/2006/main">
        <w:t xml:space="preserve">2. Jumala usaldamine ootamises</w:t>
      </w:r>
    </w:p>
    <w:p/>
    <w:p>
      <w:r xmlns:w="http://schemas.openxmlformats.org/wordprocessingml/2006/main">
        <w:t xml:space="preserve">1. Jaakobuse 1:2-4 – Pea seda rõõmuks, kui seisad silmitsi katsumustega, teades, et sinu usu proovilepanek annab vastupidavust</w:t>
      </w:r>
    </w:p>
    <w:p/>
    <w:p>
      <w:r xmlns:w="http://schemas.openxmlformats.org/wordprocessingml/2006/main">
        <w:t xml:space="preserve">2. Jesaja 40:30-31 – Need, kes ootavad Issandat, uuendavad oma jõudu ja tõusevad tiibadega nagu kotkad.</w:t>
      </w:r>
    </w:p>
    <w:p/>
    <w:p>
      <w:r xmlns:w="http://schemas.openxmlformats.org/wordprocessingml/2006/main">
        <w:t xml:space="preserve">Iiobi 14:7 Sest kui puu maha raiutakse, on lootust, et see tärkab uuesti ja selle õrn oks ei lakka.</w:t>
      </w:r>
    </w:p>
    <w:p/>
    <w:p>
      <w:r xmlns:w="http://schemas.openxmlformats.org/wordprocessingml/2006/main">
        <w:t xml:space="preserve">Lootust võib ikka leida ka suurte raskustega silmitsi seistes.</w:t>
      </w:r>
    </w:p>
    <w:p/>
    <w:p>
      <w:r xmlns:w="http://schemas.openxmlformats.org/wordprocessingml/2006/main">
        <w:t xml:space="preserve">1: Ükskõik kui ülekaalukad elu väljakutsed tunduvad, annab Jumal alati lootust.</w:t>
      </w:r>
    </w:p>
    <w:p/>
    <w:p>
      <w:r xmlns:w="http://schemas.openxmlformats.org/wordprocessingml/2006/main">
        <w:t xml:space="preserve">2: Kuigi tulevik võib tunduda tume, võime jääda julgustatuks usus, et Jumal ei jäta meid maha.</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Iiobi 14:8 Kuigi selle juur vananeb maa sees ja selle juured surevad maa sees;</w:t>
      </w:r>
    </w:p>
    <w:p/>
    <w:p>
      <w:r xmlns:w="http://schemas.openxmlformats.org/wordprocessingml/2006/main">
        <w:t xml:space="preserve">Puu juur võib vananeda ja vars võib maa sees hukkuda.</w:t>
      </w:r>
    </w:p>
    <w:p/>
    <w:p>
      <w:r xmlns:w="http://schemas.openxmlformats.org/wordprocessingml/2006/main">
        <w:t xml:space="preserve">1: Ükskõik kui raske elu ka ei tunduks, ei tohiks meie usk kunagi vananeda.</w:t>
      </w:r>
    </w:p>
    <w:p/>
    <w:p>
      <w:r xmlns:w="http://schemas.openxmlformats.org/wordprocessingml/2006/main">
        <w:t xml:space="preserve">2: Isegi kõige mustematel aegadel ei hülga Jumal meid kunagi.</w:t>
      </w:r>
    </w:p>
    <w:p/>
    <w:p>
      <w:r xmlns:w="http://schemas.openxmlformats.org/wordprocessingml/2006/main">
        <w:t xml:space="preserve">1: Romans 8:35 39 Miski ei saa meid kunagi lahutada Jumala armastusest.</w:t>
      </w:r>
    </w:p>
    <w:p/>
    <w:p>
      <w:r xmlns:w="http://schemas.openxmlformats.org/wordprocessingml/2006/main">
        <w:t xml:space="preserve">2: Jesaja 43:2 Isegi kui me läheme läbi tule, on Jumal meiega.</w:t>
      </w:r>
    </w:p>
    <w:p/>
    <w:p>
      <w:r xmlns:w="http://schemas.openxmlformats.org/wordprocessingml/2006/main">
        <w:t xml:space="preserve">Iiobi 14:9 Ometi tärkab see vee lõhna läbi ja toob oksi nagu taim.</w:t>
      </w:r>
    </w:p>
    <w:p/>
    <w:p>
      <w:r xmlns:w="http://schemas.openxmlformats.org/wordprocessingml/2006/main">
        <w:t xml:space="preserve">Iiob tuletab meile meelde, et isegi surmas on lootust; elu võib ikka õitseda.</w:t>
      </w:r>
    </w:p>
    <w:p/>
    <w:p>
      <w:r xmlns:w="http://schemas.openxmlformats.org/wordprocessingml/2006/main">
        <w:t xml:space="preserve">1: Surma keskel on elu.</w:t>
      </w:r>
    </w:p>
    <w:p/>
    <w:p>
      <w:r xmlns:w="http://schemas.openxmlformats.org/wordprocessingml/2006/main">
        <w:t xml:space="preserve">2: Olenemata asjaoludest on lootus alati olemas.</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Roomlastele 5:3-5 - Veelgi enam, me rõõmustame oma kannatuste üle, teades, et kannatus annab vastupidavust ja vastupidavus loob iseloomu ja iseloom loob lootust ja lootus ei tee meid häbisse, sest Jumala armastus on olnud Valatud meie südamesse Püha Vaimu kaudu, kes on meile antud.</w:t>
      </w:r>
    </w:p>
    <w:p/>
    <w:p>
      <w:r xmlns:w="http://schemas.openxmlformats.org/wordprocessingml/2006/main">
        <w:t xml:space="preserve">Iiobi 14:10 Aga inimene sureb ja raiskab, jah, inimene loobub vaimust ja kus ta on?</w:t>
      </w:r>
    </w:p>
    <w:p/>
    <w:p>
      <w:r xmlns:w="http://schemas.openxmlformats.org/wordprocessingml/2006/main">
        <w:t xml:space="preserve">Inimese surelikkus on suurepärane võrdsustaja, hoolimata meie elutähtsusest hukkume lõpuks kõik.</w:t>
      </w:r>
    </w:p>
    <w:p/>
    <w:p>
      <w:r xmlns:w="http://schemas.openxmlformats.org/wordprocessingml/2006/main">
        <w:t xml:space="preserve">1: Me kõik oleme rändurid samal teekonnal, teel surma poole.</w:t>
      </w:r>
    </w:p>
    <w:p/>
    <w:p>
      <w:r xmlns:w="http://schemas.openxmlformats.org/wordprocessingml/2006/main">
        <w:t xml:space="preserve">2: Elu on üürike, meist sõltub, kas meil on aega maksimaalselt ära kasutada.</w:t>
      </w:r>
    </w:p>
    <w:p/>
    <w:p>
      <w:r xmlns:w="http://schemas.openxmlformats.org/wordprocessingml/2006/main">
        <w:t xml:space="preserve">1: Koguja 3:2 – "aeg sündida ja aeg surra".</w:t>
      </w:r>
    </w:p>
    <w:p/>
    <w:p>
      <w:r xmlns:w="http://schemas.openxmlformats.org/wordprocessingml/2006/main">
        <w:t xml:space="preserve">2: Psalm 90:12 – "Nii õpeta meid lugema oma päevi, et saaksime oma südamed tarkust kasutada."</w:t>
      </w:r>
    </w:p>
    <w:p/>
    <w:p>
      <w:r xmlns:w="http://schemas.openxmlformats.org/wordprocessingml/2006/main">
        <w:t xml:space="preserve">Iiobi 14:11 otsekui vesi kahaneb merest ja veeuputus laguneb ja kuivab,</w:t>
      </w:r>
    </w:p>
    <w:p/>
    <w:p>
      <w:r xmlns:w="http://schemas.openxmlformats.org/wordprocessingml/2006/main">
        <w:t xml:space="preserve">Iiob kahetseb elu lühiduse ja surma vältimatuse üle.</w:t>
      </w:r>
    </w:p>
    <w:p/>
    <w:p>
      <w:r xmlns:w="http://schemas.openxmlformats.org/wordprocessingml/2006/main">
        <w:t xml:space="preserve">1: meenutades meie surelikkust ja vajadust elada täiel rinnal.</w:t>
      </w:r>
    </w:p>
    <w:p/>
    <w:p>
      <w:r xmlns:w="http://schemas.openxmlformats.org/wordprocessingml/2006/main">
        <w:t xml:space="preserve">2: Elu hapruse hindamine ja meie sõltuvuse tunnistamine Jumalast.</w:t>
      </w:r>
    </w:p>
    <w:p/>
    <w:p>
      <w:r xmlns:w="http://schemas.openxmlformats.org/wordprocessingml/2006/main">
        <w:t xml:space="preserve">1: Jaakobuse 4:14 – Ometi ei tea te, mis homne päev toob. Mis on sinu elu? Sest sa oled udu, mis ilmub veidi aega ja siis kaob.</w:t>
      </w:r>
    </w:p>
    <w:p/>
    <w:p>
      <w:r xmlns:w="http://schemas.openxmlformats.org/wordprocessingml/2006/main">
        <w:t xml:space="preserve">2: Psalm 90:12 – Nii et õpeta meid oma päevi arvestama, et saaksime targa südame.</w:t>
      </w:r>
    </w:p>
    <w:p/>
    <w:p>
      <w:r xmlns:w="http://schemas.openxmlformats.org/wordprocessingml/2006/main">
        <w:t xml:space="preserve">Iiobi 14:12 Nii heidab inimene pikali, aga ei tõuse üles; enne kui taevast enam ei ole, ei ärka nad ega ärka üles unest.</w:t>
      </w:r>
    </w:p>
    <w:p/>
    <w:p>
      <w:r xmlns:w="http://schemas.openxmlformats.org/wordprocessingml/2006/main">
        <w:t xml:space="preserve">Inimene on surma vastu jõuetu ja ei suuda selle haardest vabaneda kuni maailma lõpuni.</w:t>
      </w:r>
    </w:p>
    <w:p/>
    <w:p>
      <w:r xmlns:w="http://schemas.openxmlformats.org/wordprocessingml/2006/main">
        <w:t xml:space="preserve">1. Inimelu edevus: igaviku elamine</w:t>
      </w:r>
    </w:p>
    <w:p/>
    <w:p>
      <w:r xmlns:w="http://schemas.openxmlformats.org/wordprocessingml/2006/main">
        <w:t xml:space="preserve">2. Surma meenutamine: valmistumine lõpuaegadeks</w:t>
      </w:r>
    </w:p>
    <w:p/>
    <w:p>
      <w:r xmlns:w="http://schemas.openxmlformats.org/wordprocessingml/2006/main">
        <w:t xml:space="preserve">1. Psalm 90:12 – "Nii õpeta meid lugema oma päevi, et saaksime oma südamed tarkust kasutada."</w:t>
      </w:r>
    </w:p>
    <w:p/>
    <w:p>
      <w:r xmlns:w="http://schemas.openxmlformats.org/wordprocessingml/2006/main">
        <w:t xml:space="preserve">2. Koguja 8:8 - "Ei ole inimest, kellel on võim vaimu üle, et vaim kinni hoida, ega ka surmapäeval, ja selles sõjas ei ole tühjenemist, ega kurjus ei päästa neid, kellele antakse. sellele."</w:t>
      </w:r>
    </w:p>
    <w:p/>
    <w:p>
      <w:r xmlns:w="http://schemas.openxmlformats.org/wordprocessingml/2006/main">
        <w:t xml:space="preserve">Iiobi 14:13 Oo, kui sa peidaksid mind hauda, hoiaksid mind salajas, kuni su viha on möödas, et sa määraksid mulle kindla aja ja mäletaksid mind!</w:t>
      </w:r>
    </w:p>
    <w:p/>
    <w:p>
      <w:r xmlns:w="http://schemas.openxmlformats.org/wordprocessingml/2006/main">
        <w:t xml:space="preserve">Iiob väljendab soovi olla peidus, kuni Jumala viha möödub, ja et Jumal mäletaks teda tema kannatustes.</w:t>
      </w:r>
    </w:p>
    <w:p/>
    <w:p>
      <w:r xmlns:w="http://schemas.openxmlformats.org/wordprocessingml/2006/main">
        <w:t xml:space="preserve">1. "Jumal peab meid meeles meie viletsuses"</w:t>
      </w:r>
    </w:p>
    <w:p/>
    <w:p>
      <w:r xmlns:w="http://schemas.openxmlformats.org/wordprocessingml/2006/main">
        <w:t xml:space="preserve">2. "Jumala viha möödumise ootel"</w:t>
      </w:r>
    </w:p>
    <w:p/>
    <w:p>
      <w:r xmlns:w="http://schemas.openxmlformats.org/wordprocessingml/2006/main">
        <w:t xml:space="preserve">1. Psalm 31:15 – "Minu ajad on sinu käes, päästa mind mu vaenlaste ja mu tagakiusajate käest!"</w:t>
      </w:r>
    </w:p>
    <w:p/>
    <w:p>
      <w:r xmlns:w="http://schemas.openxmlformats.org/wordprocessingml/2006/main">
        <w:t xml:space="preserve">2. Jesaja 26:20 – "Tulge, mu rahvas, sisenege oma kambritesse ja sulgege oma uksed enda järel; varjake end mõneks ajaks, kuni raev on möödas."</w:t>
      </w:r>
    </w:p>
    <w:p/>
    <w:p>
      <w:r xmlns:w="http://schemas.openxmlformats.org/wordprocessingml/2006/main">
        <w:t xml:space="preserve">Iiobi 14:14 Kui inimene sureb, kas ta elab uuesti? Ma ootan kõik oma määratud aja päevad, kuni minu muutus saabub.</w:t>
      </w:r>
    </w:p>
    <w:p/>
    <w:p>
      <w:r xmlns:w="http://schemas.openxmlformats.org/wordprocessingml/2006/main">
        <w:t xml:space="preserve">Lõik räägib ülestõusmislootusest ja sellest, kuidas tuleks oodata nende muutuste saabumist.</w:t>
      </w:r>
    </w:p>
    <w:p/>
    <w:p>
      <w:r xmlns:w="http://schemas.openxmlformats.org/wordprocessingml/2006/main">
        <w:t xml:space="preserve">1: Meil peaks olema usku, et kuigi surm võib tulla, on siiski lootust uuele elule.</w:t>
      </w:r>
    </w:p>
    <w:p/>
    <w:p>
      <w:r xmlns:w="http://schemas.openxmlformats.org/wordprocessingml/2006/main">
        <w:t xml:space="preserve">2: Kuigi me ei pruugi mõista, miks meie määratud aeg on kätte jõudnud, võime uskuda ülestõusmisse ja uue elu lootusse.</w:t>
      </w:r>
    </w:p>
    <w:p/>
    <w:p>
      <w:r xmlns:w="http://schemas.openxmlformats.org/wordprocessingml/2006/main">
        <w:t xml:space="preserve">1:1 Korintlastele 15:20-23 – Aga nüüd on Kristus surnuist üles tõusnud ja on saanud esmasvili nende seas, kes on magama jäänud. Sest kuna inimese kaudu tuli surm, siis inimese kaudu tuli ka surnute ülestõusmine. Sest nagu kõik surevad Aadamas, nõnda tehakse kõik elavaks ka Kristuses.</w:t>
      </w:r>
    </w:p>
    <w:p/>
    <w:p>
      <w:r xmlns:w="http://schemas.openxmlformats.org/wordprocessingml/2006/main">
        <w:t xml:space="preserve">2: Johannese 11:25-26 – Jeesus ütles talle: Mina olen ülestõusmine ja elu. Kes minusse usub, see elab, kuigi ta sureb. Ja kes elab ja usub minusse, ei sure kunagi.</w:t>
      </w:r>
    </w:p>
    <w:p/>
    <w:p>
      <w:r xmlns:w="http://schemas.openxmlformats.org/wordprocessingml/2006/main">
        <w:t xml:space="preserve">Iiobi 14:15 Sa hüüa ja ma vastan sulle, sa tahad oma kätetööd.</w:t>
      </w:r>
    </w:p>
    <w:p/>
    <w:p>
      <w:r xmlns:w="http://schemas.openxmlformats.org/wordprocessingml/2006/main">
        <w:t xml:space="preserve">Iiob tunnistab, et ta palvetab ja Jumal vastab.</w:t>
      </w:r>
    </w:p>
    <w:p/>
    <w:p>
      <w:r xmlns:w="http://schemas.openxmlformats.org/wordprocessingml/2006/main">
        <w:t xml:space="preserve">1. Palve jõud: Jumala kohaloleku ja juhtimise kogemine</w:t>
      </w:r>
    </w:p>
    <w:p/>
    <w:p>
      <w:r xmlns:w="http://schemas.openxmlformats.org/wordprocessingml/2006/main">
        <w:t xml:space="preserve">2. Jumala jõule lootmine: Tema tahte usaldamine ja sellele kuuletumine</w:t>
      </w:r>
    </w:p>
    <w:p/>
    <w:p>
      <w:r xmlns:w="http://schemas.openxmlformats.org/wordprocessingml/2006/main">
        <w:t xml:space="preserve">1. Jeremija 33:3: Helista mulle ja ma vastan sulle ja räägin sulle suuri ja läbiotsimatuid asju, mida sa ei tea.</w:t>
      </w:r>
    </w:p>
    <w:p/>
    <w:p>
      <w:r xmlns:w="http://schemas.openxmlformats.org/wordprocessingml/2006/main">
        <w:t xml:space="preserve">2. Jaakobuse 1:5-6: Kui kellelgi teist jääb vajaka tarkusest, siis paluge Jumalalt, kes annab heldelt kõigile, ilma et ta veaks, ja see antakse teile.</w:t>
      </w:r>
    </w:p>
    <w:p/>
    <w:p>
      <w:r xmlns:w="http://schemas.openxmlformats.org/wordprocessingml/2006/main">
        <w:t xml:space="preserve">Iiobi 14:16 Sest nüüd sa loed mu samme, kas sa ei valva mu pattu?</w:t>
      </w:r>
    </w:p>
    <w:p/>
    <w:p>
      <w:r xmlns:w="http://schemas.openxmlformats.org/wordprocessingml/2006/main">
        <w:t xml:space="preserve">Iiob küsib, miks Jumal jälgib tema samme, kuid mitte patte.</w:t>
      </w:r>
    </w:p>
    <w:p/>
    <w:p>
      <w:r xmlns:w="http://schemas.openxmlformats.org/wordprocessingml/2006/main">
        <w:t xml:space="preserve">1. Ärge kartke Jumalat küsitleda – Iiob 14:16</w:t>
      </w:r>
    </w:p>
    <w:p/>
    <w:p>
      <w:r xmlns:w="http://schemas.openxmlformats.org/wordprocessingml/2006/main">
        <w:t xml:space="preserve">2. Jumal jälgib meid alati, isegi kui me patustame – Iiob 14:16</w:t>
      </w:r>
    </w:p>
    <w:p/>
    <w:p>
      <w:r xmlns:w="http://schemas.openxmlformats.org/wordprocessingml/2006/main">
        <w:t xml:space="preserve">1.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2. Jaakobuse 1:12-15 – Õnnis on mees, kes jääb katsumustes vankumatuks, sest kui ta on katsumustele vastu pidanud, saab ta elu krooni, mille Jumal on lubanud neile, kes teda armastavad.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Iiobi 14:17 Minu üleastumine on pitseeritud kotti ja sina õmbled kinni mu süüteo.</w:t>
      </w:r>
    </w:p>
    <w:p/>
    <w:p>
      <w:r xmlns:w="http://schemas.openxmlformats.org/wordprocessingml/2006/main">
        <w:t xml:space="preserve">Iiob räägib, et tema pattud on pitseeritud, justkui kotis, nii et Jumal ei näe neid enam.</w:t>
      </w:r>
    </w:p>
    <w:p/>
    <w:p>
      <w:r xmlns:w="http://schemas.openxmlformats.org/wordprocessingml/2006/main">
        <w:t xml:space="preserve">1. Andestuse jõud: kuidas Jumal pitseerib meie patud</w:t>
      </w:r>
    </w:p>
    <w:p/>
    <w:p>
      <w:r xmlns:w="http://schemas.openxmlformats.org/wordprocessingml/2006/main">
        <w:t xml:space="preserve">2. Lunastuse lootus: Jumala andestuse tõotus</w:t>
      </w:r>
    </w:p>
    <w:p/>
    <w:p>
      <w:r xmlns:w="http://schemas.openxmlformats.org/wordprocessingml/2006/main">
        <w:t xml:space="preserve">1. Psalm 32:1-2 – "Õnnis on see, kelle üleastumine on andeks antud, kelle patt on kaetud. Õnnis on mees, kelle peale ISSAND ei loe ülekohut ja kelle vaimus ei ole pettust."</w:t>
      </w:r>
    </w:p>
    <w:p/>
    <w:p>
      <w:r xmlns:w="http://schemas.openxmlformats.org/wordprocessingml/2006/main">
        <w:t xml:space="preserve">2. Jesaja 43:25 – "Mina, just mina, olen see, kes kustutab teie üleastumised enda pärast ja ma ei mäleta teie patte."</w:t>
      </w:r>
    </w:p>
    <w:p/>
    <w:p>
      <w:r xmlns:w="http://schemas.openxmlformats.org/wordprocessingml/2006/main">
        <w:t xml:space="preserve">Iiobi 14:18 Tõesti, mägi langeb tühjaks ja kalju kaob oma kohalt.</w:t>
      </w:r>
    </w:p>
    <w:p/>
    <w:p>
      <w:r xmlns:w="http://schemas.openxmlformats.org/wordprocessingml/2006/main">
        <w:t xml:space="preserve">Mägi ja kalju on püsivuse sümbolid, kuid ka neist ei tule lõpuks midagi.</w:t>
      </w:r>
    </w:p>
    <w:p/>
    <w:p>
      <w:r xmlns:w="http://schemas.openxmlformats.org/wordprocessingml/2006/main">
        <w:t xml:space="preserve">1. Elu nõrkus ja hetkes elamise tähtsus.</w:t>
      </w:r>
    </w:p>
    <w:p/>
    <w:p>
      <w:r xmlns:w="http://schemas.openxmlformats.org/wordprocessingml/2006/main">
        <w:t xml:space="preserve">2. Isegi näiliselt hävimatu saab hävitada.</w:t>
      </w:r>
    </w:p>
    <w:p/>
    <w:p>
      <w:r xmlns:w="http://schemas.openxmlformats.org/wordprocessingml/2006/main">
        <w:t xml:space="preserve">1. Heebrealastele 13:14 – Sest meil pole siin ühtki püsivat linna, vaid me otsime tulevast.</w:t>
      </w:r>
    </w:p>
    <w:p/>
    <w:p>
      <w:r xmlns:w="http://schemas.openxmlformats.org/wordprocessingml/2006/main">
        <w:t xml:space="preserve">2. Psalm 39:4 – Issand, anna mulle teada mu lõpp ja mu päevade mõõt, mis see on; et ma teaksin, kui nõrk ma olen.</w:t>
      </w:r>
    </w:p>
    <w:p/>
    <w:p>
      <w:r xmlns:w="http://schemas.openxmlformats.org/wordprocessingml/2006/main">
        <w:t xml:space="preserve">Iiobi 14:19 Veed kulutavad kive, sa pesed ära kõik, mis maa tolmust välja kasvab; ja sa hävitad inimese lootuse.</w:t>
      </w:r>
    </w:p>
    <w:p/>
    <w:p>
      <w:r xmlns:w="http://schemas.openxmlformats.org/wordprocessingml/2006/main">
        <w:t xml:space="preserve">Jumala vägi ja ustavus on suurem kui kõik inimese lootused ja unistused.</w:t>
      </w:r>
    </w:p>
    <w:p/>
    <w:p>
      <w:r xmlns:w="http://schemas.openxmlformats.org/wordprocessingml/2006/main">
        <w:t xml:space="preserve">1. Jumala suveräänsus: mõistmine, kuidas saame tema ustavusele loota</w:t>
      </w:r>
    </w:p>
    <w:p/>
    <w:p>
      <w:r xmlns:w="http://schemas.openxmlformats.org/wordprocessingml/2006/main">
        <w:t xml:space="preserve">2. Jumala armastus: kuidas Tema vägi meid meie võitlustest lunastab</w:t>
      </w:r>
    </w:p>
    <w:p/>
    <w:p>
      <w:r xmlns:w="http://schemas.openxmlformats.org/wordprocessingml/2006/main">
        <w:t xml:space="preserve">1. Psalm 89:14 – „Õigus ja õiglus on sinu trooni alus, vankumatu armastus ja ustavus käivad sinu ees.”</w:t>
      </w:r>
    </w:p>
    <w:p/>
    <w:p>
      <w:r xmlns:w="http://schemas.openxmlformats.org/wordprocessingml/2006/main">
        <w:t xml:space="preserve">2. Nutulaulud 3:22-23 – "Issanda vankumatu armastus ei lõpe, tema halastus ei lõpe kunagi, need on igal hommikul uued; suur on teie ustavus."</w:t>
      </w:r>
    </w:p>
    <w:p/>
    <w:p>
      <w:r xmlns:w="http://schemas.openxmlformats.org/wordprocessingml/2006/main">
        <w:t xml:space="preserve">Iiobi 14:20 Sa võidad teda igavesti ja ta läheb mööda. Sa muudad ta näo ja saadad ta minema.</w:t>
      </w:r>
    </w:p>
    <w:p/>
    <w:p>
      <w:r xmlns:w="http://schemas.openxmlformats.org/wordprocessingml/2006/main">
        <w:t xml:space="preserve">Jumal on inimese üle suverään ja lõpuks juhib tema saatust.</w:t>
      </w:r>
    </w:p>
    <w:p/>
    <w:p>
      <w:r xmlns:w="http://schemas.openxmlformats.org/wordprocessingml/2006/main">
        <w:t xml:space="preserve">1: Jumal juhib ja ainult Tema määrab meie saatuse.</w:t>
      </w:r>
    </w:p>
    <w:p/>
    <w:p>
      <w:r xmlns:w="http://schemas.openxmlformats.org/wordprocessingml/2006/main">
        <w:t xml:space="preserve">2: Meie elu ei kujunda mitte meie teod, vaid Jumala tahe.</w:t>
      </w:r>
    </w:p>
    <w:p/>
    <w:p>
      <w:r xmlns:w="http://schemas.openxmlformats.org/wordprocessingml/2006/main">
        <w:t xml:space="preserve">1: Jesaja 55:8-9 - Sest minu mõtted ei ole teie mõtted ja teie teed pole minu teed, ütleb Issand. Sest nagu taevad on kõrgemad maast, nii on minu teed kõrgemad kui teie teed ja minu mõtted teie mõtetest.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14:21 Tema pojad tulevad au sisse, aga ta ei tea seda; ja neid alandatakse, aga ta ei märka seda neist.</w:t>
      </w:r>
    </w:p>
    <w:p/>
    <w:p>
      <w:r xmlns:w="http://schemas.openxmlformats.org/wordprocessingml/2006/main">
        <w:t xml:space="preserve">Iiobi pojad võidakse austada, kuid ta ei ole sellest teadlik, või võidakse neid alandada ja ta pole sellest teadlik.</w:t>
      </w:r>
    </w:p>
    <w:p/>
    <w:p>
      <w:r xmlns:w="http://schemas.openxmlformats.org/wordprocessingml/2006/main">
        <w:t xml:space="preserve">1. Jumal on alati kontrolli all, isegi kui me seda ei mõista.</w:t>
      </w:r>
    </w:p>
    <w:p/>
    <w:p>
      <w:r xmlns:w="http://schemas.openxmlformats.org/wordprocessingml/2006/main">
        <w:t xml:space="preserve">2. Me võime usaldada Jumalat isegi siis, kui me ei mõista, mida Ta teeb.</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Iiobi 14:22 Aga tema lihal on valu tema peal ja ta hing tema sees leinab.</w:t>
      </w:r>
    </w:p>
    <w:p/>
    <w:p>
      <w:r xmlns:w="http://schemas.openxmlformats.org/wordprocessingml/2006/main">
        <w:t xml:space="preserve">Iiob räägib valust ja leinast inimese lihas ja hinges.</w:t>
      </w:r>
    </w:p>
    <w:p/>
    <w:p>
      <w:r xmlns:w="http://schemas.openxmlformats.org/wordprocessingml/2006/main">
        <w:t xml:space="preserve">1. Inimhinge valu ja lein</w:t>
      </w:r>
    </w:p>
    <w:p/>
    <w:p>
      <w:r xmlns:w="http://schemas.openxmlformats.org/wordprocessingml/2006/main">
        <w:t xml:space="preserve">2. Elu kannatuste mõistmine ja ületamine</w:t>
      </w:r>
    </w:p>
    <w:p/>
    <w:p>
      <w:r xmlns:w="http://schemas.openxmlformats.org/wordprocessingml/2006/main">
        <w:t xml:space="preserve">1. Koguja 3:1-2 "Igal asjal on aeg ja aeg taeva all: aeg sündida ja aeg surra, aeg istutada ja aeg välja kiskuda, mis on. istutatud."</w:t>
      </w:r>
    </w:p>
    <w:p/>
    <w:p>
      <w:r xmlns:w="http://schemas.openxmlformats.org/wordprocessingml/2006/main">
        <w:t xml:space="preserve">2. Psalm 34:18 "ISSAND on lähedal neile, kelle süda on murtud, ja päästab need, kelle vaim on murtud."</w:t>
      </w:r>
    </w:p>
    <w:p/>
    <w:p>
      <w:r xmlns:w="http://schemas.openxmlformats.org/wordprocessingml/2006/main">
        <w:t xml:space="preserve">Iiobi 15. peatükis on Iiobi sõbra Elifaase vastus, kes noomib Iiobit tugevalt ning süüdistab teda ülbuses ja rumaluses. Eliphas kinnitab oma tarkust ja väidab, et Iiobi kannatused on tema patu tagajärg.</w:t>
      </w:r>
    </w:p>
    <w:p/>
    <w:p>
      <w:r xmlns:w="http://schemas.openxmlformats.org/wordprocessingml/2006/main">
        <w:t xml:space="preserve">1. lõik: Elifas alustab Iiobi süüdistamisega tühjas jutus ja seab kahtluse alla tema argumentide õigsuse. Ta kinnitab, et tarkus ei pärine lihtsurelikelt, vaid Jumalalt, vihjates, et Iiobil puudub mõistmine (Iiob 15:1-6).</w:t>
      </w:r>
    </w:p>
    <w:p/>
    <w:p>
      <w:r xmlns:w="http://schemas.openxmlformats.org/wordprocessingml/2006/main">
        <w:t xml:space="preserve">2. lõik: Elifas süüdistab Iiobit õeluses ja viitab sellele, et tema kannatused on tema enda patu tagajärg. Ta loetleb oma väite toetuseks erinevaid näiteid, kinnitades, et õelad ootavad lõpuks hävingut (Iiob 15:7–35).</w:t>
      </w:r>
    </w:p>
    <w:p/>
    <w:p>
      <w:r xmlns:w="http://schemas.openxmlformats.org/wordprocessingml/2006/main">
        <w:t xml:space="preserve">Kokkuvõttes,</w:t>
      </w:r>
    </w:p>
    <w:p>
      <w:r xmlns:w="http://schemas.openxmlformats.org/wordprocessingml/2006/main">
        <w:t xml:space="preserve">Iiobi viieteistkümnes peatükk esitab:</w:t>
      </w:r>
    </w:p>
    <w:p>
      <w:r xmlns:w="http://schemas.openxmlformats.org/wordprocessingml/2006/main">
        <w:t xml:space="preserve">vastus,</w:t>
      </w:r>
    </w:p>
    <w:p>
      <w:r xmlns:w="http://schemas.openxmlformats.org/wordprocessingml/2006/main">
        <w:t xml:space="preserve">ja süüdistus, mille Elifas väljendas vastusena Iiobi kannatustele.</w:t>
      </w:r>
    </w:p>
    <w:p/>
    <w:p>
      <w:r xmlns:w="http://schemas.openxmlformats.org/wordprocessingml/2006/main">
        <w:t xml:space="preserve">Noomituse esiletõstmine, süüdistades Iibit ülbuses ja rumaluses,</w:t>
      </w:r>
    </w:p>
    <w:p>
      <w:r xmlns:w="http://schemas.openxmlformats.org/wordprocessingml/2006/main">
        <w:t xml:space="preserve">ja patu tagajärgede kinnitamise kaudu saavutatud jumaliku kohtuotsuse rõhutamine.</w:t>
      </w:r>
    </w:p>
    <w:p>
      <w:r xmlns:w="http://schemas.openxmlformats.org/wordprocessingml/2006/main">
        <w:t xml:space="preserve">Mainides näidatud teoloogilist refleksiooni kannatuste ja isikliku õigluse vahelise seose uurimise kohta, mis kujutab endast Iiobi raamatus erinevaid kannatuste vaatenurki.</w:t>
      </w:r>
    </w:p>
    <w:p/>
    <w:p>
      <w:r xmlns:w="http://schemas.openxmlformats.org/wordprocessingml/2006/main">
        <w:t xml:space="preserve">Iiobi 15:1 Siis vastas teemanlane Elifas ja ütles:</w:t>
      </w:r>
    </w:p>
    <w:p/>
    <w:p>
      <w:r xmlns:w="http://schemas.openxmlformats.org/wordprocessingml/2006/main">
        <w:t xml:space="preserve">Temanlane Elifas vastab Iiobi kõnele.</w:t>
      </w:r>
    </w:p>
    <w:p/>
    <w:p>
      <w:r xmlns:w="http://schemas.openxmlformats.org/wordprocessingml/2006/main">
        <w:t xml:space="preserve">1. Jumal on suveräänne ja kontrollib, seega usalda teda isegi keset raskusi.</w:t>
      </w:r>
    </w:p>
    <w:p/>
    <w:p>
      <w:r xmlns:w="http://schemas.openxmlformats.org/wordprocessingml/2006/main">
        <w:t xml:space="preserve">2. Me võime õppida Iiobi eeskujust visadusest ja usust.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Iiobi 15:2 Kas tark peaks kuulutama asjatut teadmist ja täitma oma kõhtu idatuulega?</w:t>
      </w:r>
    </w:p>
    <w:p/>
    <w:p>
      <w:r xmlns:w="http://schemas.openxmlformats.org/wordprocessingml/2006/main">
        <w:t xml:space="preserve">Iiob räägib sõbraga ja seab kahtluse alla järjekorraväliselt rääkimise tarkuse.</w:t>
      </w:r>
    </w:p>
    <w:p/>
    <w:p>
      <w:r xmlns:w="http://schemas.openxmlformats.org/wordprocessingml/2006/main">
        <w:t xml:space="preserve">1: Peaksime olema targad selles, mida ütleme, ja mitte rääkima järjekindlalt.</w:t>
      </w:r>
    </w:p>
    <w:p/>
    <w:p>
      <w:r xmlns:w="http://schemas.openxmlformats.org/wordprocessingml/2006/main">
        <w:t xml:space="preserve">2: Kasutage oma sõnu alati hoolikalt ja mõelge enne, kui räägite.</w:t>
      </w:r>
    </w:p>
    <w:p/>
    <w:p>
      <w:r xmlns:w="http://schemas.openxmlformats.org/wordprocessingml/2006/main">
        <w:t xml:space="preserve">1: Jaakobuse 3:17 – Aga tarkus, mis tuleb taevast, on ennekõike puhas; siis rahuarmastav, arvestav, allaheitlik, halastust ja head vilja täis, erapooletu ja siiras.</w:t>
      </w:r>
    </w:p>
    <w:p/>
    <w:p>
      <w:r xmlns:w="http://schemas.openxmlformats.org/wordprocessingml/2006/main">
        <w:t xml:space="preserve">2: Õpetussõnad 10:19 – Liiga palju rääkimist viib patuni. Ole mõistlik ja hoia suu kinni.</w:t>
      </w:r>
    </w:p>
    <w:p/>
    <w:p>
      <w:r xmlns:w="http://schemas.openxmlformats.org/wordprocessingml/2006/main">
        <w:t xml:space="preserve">Iiobi 15:3 Kas ta peaks arutlema tulutu jutuga? või kõnedega, millega ta ei saa midagi head teha?</w:t>
      </w:r>
    </w:p>
    <w:p/>
    <w:p>
      <w:r xmlns:w="http://schemas.openxmlformats.org/wordprocessingml/2006/main">
        <w:t xml:space="preserve">Job seab kahtluse alla ebaproduktiivse "kõne" või "kõnede" väärtuse, mis ei too kaasa midagi head.</w:t>
      </w:r>
    </w:p>
    <w:p/>
    <w:p>
      <w:r xmlns:w="http://schemas.openxmlformats.org/wordprocessingml/2006/main">
        <w:t xml:space="preserve">1. "Sõnade jõud: rääkige eesmärgipäraselt"</w:t>
      </w:r>
    </w:p>
    <w:p/>
    <w:p>
      <w:r xmlns:w="http://schemas.openxmlformats.org/wordprocessingml/2006/main">
        <w:t xml:space="preserve">2. "Tühjade sõnade õnnistus ja needus"</w:t>
      </w:r>
    </w:p>
    <w:p/>
    <w:p>
      <w:r xmlns:w="http://schemas.openxmlformats.org/wordprocessingml/2006/main">
        <w:t xml:space="preserve">1. Jaakobuse 3:2-12 – "Sest me kõik komistame mitmel viisil. Ja kui keegi ei komista oma sõnades, siis ta on täiuslik mees, kes suudab ohjeldada ka kogu oma keha."</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Iiobi 15:4 Jah, sa heidad eemale hirmu ja piirad palvet Jumala ees.</w:t>
      </w:r>
    </w:p>
    <w:p/>
    <w:p>
      <w:r xmlns:w="http://schemas.openxmlformats.org/wordprocessingml/2006/main">
        <w:t xml:space="preserve">See lõik räägib sellest, kuidas saab hirmust loobuda ja palvet Jumala ees tagasi hoida.</w:t>
      </w:r>
    </w:p>
    <w:p/>
    <w:p>
      <w:r xmlns:w="http://schemas.openxmlformats.org/wordprocessingml/2006/main">
        <w:t xml:space="preserve">1. Usu jõud: kuidas väljuda usaldusest Jumala vastu</w:t>
      </w:r>
    </w:p>
    <w:p/>
    <w:p>
      <w:r xmlns:w="http://schemas.openxmlformats.org/wordprocessingml/2006/main">
        <w:t xml:space="preserve">2. Kartmatu elu omaks võtmine: hirmust üle saamine ja usus kasvamine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Iiobi 15:5 Sest su suu räägib sinu süütegudest ja sa valid kavalate keele.</w:t>
      </w:r>
    </w:p>
    <w:p/>
    <w:p>
      <w:r xmlns:w="http://schemas.openxmlformats.org/wordprocessingml/2006/main">
        <w:t xml:space="preserve">Iiob hoiatab, et sõnadel on jõud ja need võivad paljastada inimese sisemised mõtted.</w:t>
      </w:r>
    </w:p>
    <w:p/>
    <w:p>
      <w:r xmlns:w="http://schemas.openxmlformats.org/wordprocessingml/2006/main">
        <w:t xml:space="preserve">1. Pea meeles sõnade jõudu – Iiob 15:5</w:t>
      </w:r>
    </w:p>
    <w:p/>
    <w:p>
      <w:r xmlns:w="http://schemas.openxmlformats.org/wordprocessingml/2006/main">
        <w:t xml:space="preserve">2. Vali rääkida elust – Õpetussõnad 18:21</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Jaakobuse 3:1-12 – Mu vennad, ei peaks paljud teist saama õpetajateks, sest te teate, et meie, kes õpetame, mõistetakse kohut karmimalt.</w:t>
      </w:r>
    </w:p>
    <w:p/>
    <w:p>
      <w:r xmlns:w="http://schemas.openxmlformats.org/wordprocessingml/2006/main">
        <w:t xml:space="preserve">Iiobi 15:6 Su oma suu mõistab sind hukka, aga mitte mina; jah, su huuled tunnistavad sinu vastu.</w:t>
      </w:r>
    </w:p>
    <w:p/>
    <w:p>
      <w:r xmlns:w="http://schemas.openxmlformats.org/wordprocessingml/2006/main">
        <w:t xml:space="preserve">Iiobi enda sõnad mõistavad hukka teda, mitte Jumalat.</w:t>
      </w:r>
    </w:p>
    <w:p/>
    <w:p>
      <w:r xmlns:w="http://schemas.openxmlformats.org/wordprocessingml/2006/main">
        <w:t xml:space="preserve">1: Jumal on meie kohtunik, mitte meie ise.</w:t>
      </w:r>
    </w:p>
    <w:p/>
    <w:p>
      <w:r xmlns:w="http://schemas.openxmlformats.org/wordprocessingml/2006/main">
        <w:t xml:space="preserve">2: Peame oma sõnadega ettevaatlikud olema.</w:t>
      </w:r>
    </w:p>
    <w:p/>
    <w:p>
      <w:r xmlns:w="http://schemas.openxmlformats.org/wordprocessingml/2006/main">
        <w:t xml:space="preserve">1: Õpetussõnad 18:21 Surm ja elu on keele võimuses, ja kes seda armastab, sööb selle vilju.</w:t>
      </w:r>
    </w:p>
    <w:p/>
    <w:p>
      <w:r xmlns:w="http://schemas.openxmlformats.org/wordprocessingml/2006/main">
        <w:t xml:space="preserve">2: Jaakobuse 3:9-12 Sellega me õnnistame Issandat ja Isa ning neame sellega inimesi, kes on loodud Jumala sarnaseks. Samast suust tuleb õnnistus ja needus. Mu vennad, need asjad ei tohiks nii olla. Kas allikas voolab samast avast välja nii magedat kui soolast vett? Kas viigipuu, mu vennad, võib kanda oliive või viinapuu viigimarju? Ka soolatiik ei saa anda magedat vett.</w:t>
      </w:r>
    </w:p>
    <w:p/>
    <w:p>
      <w:r xmlns:w="http://schemas.openxmlformats.org/wordprocessingml/2006/main">
        <w:t xml:space="preserve">Iiobi 15:7 Kas sina oled esimene mees, kes sündis? või oled sa tehtud enne mägesid?</w:t>
      </w:r>
    </w:p>
    <w:p/>
    <w:p>
      <w:r xmlns:w="http://schemas.openxmlformats.org/wordprocessingml/2006/main">
        <w:t xml:space="preserve">See lõik seab kahtluse alla, kas Iiob oli esimene mees, kes sündis või loodi enne mägesid.</w:t>
      </w:r>
    </w:p>
    <w:p/>
    <w:p>
      <w:r xmlns:w="http://schemas.openxmlformats.org/wordprocessingml/2006/main">
        <w:t xml:space="preserve">1. Jumala võim ja suveräänsus loodu üle</w:t>
      </w:r>
    </w:p>
    <w:p/>
    <w:p>
      <w:r xmlns:w="http://schemas.openxmlformats.org/wordprocessingml/2006/main">
        <w:t xml:space="preserve">2. Jumala plaani usaldamise tähtsus</w:t>
      </w:r>
    </w:p>
    <w:p/>
    <w:p>
      <w:r xmlns:w="http://schemas.openxmlformats.org/wordprocessingml/2006/main">
        <w:t xml:space="preserve">1. Psalm 90:2 – "Enne kui mäed sündisid või kui sa maa ja maailma lõid, oled sina igavesest igavikuni."</w:t>
      </w:r>
    </w:p>
    <w:p/>
    <w:p>
      <w:r xmlns:w="http://schemas.openxmlformats.org/wordprocessingml/2006/main">
        <w:t xml:space="preserve">2. Koguja 12:1 – "Pidage meeles oma Loojat oma nooruspäevil, kui kurjad päevad ei tule ega aastad lähenevad, kui ütlete: "Mul ei ole neist hea meel."</w:t>
      </w:r>
    </w:p>
    <w:p/>
    <w:p>
      <w:r xmlns:w="http://schemas.openxmlformats.org/wordprocessingml/2006/main">
        <w:t xml:space="preserve">Iiobi 15:8 Kas sa oled kuulnud Jumala saladust? ja kas sa hoiad tarkust tagasi?</w:t>
      </w:r>
    </w:p>
    <w:p/>
    <w:p>
      <w:r xmlns:w="http://schemas.openxmlformats.org/wordprocessingml/2006/main">
        <w:t xml:space="preserve">Iiobit hoiatati, et ta ei peaks tarkust salajas või enda teada hoidma, vaid seda teistega jagama.</w:t>
      </w:r>
    </w:p>
    <w:p/>
    <w:p>
      <w:r xmlns:w="http://schemas.openxmlformats.org/wordprocessingml/2006/main">
        <w:t xml:space="preserve">1. Oht tarkust endale jätta</w:t>
      </w:r>
    </w:p>
    <w:p/>
    <w:p>
      <w:r xmlns:w="http://schemas.openxmlformats.org/wordprocessingml/2006/main">
        <w:t xml:space="preserve">2. Teistega tarkuse jagamise tähtsus</w:t>
      </w:r>
    </w:p>
    <w:p/>
    <w:p>
      <w:r xmlns:w="http://schemas.openxmlformats.org/wordprocessingml/2006/main">
        <w:t xml:space="preserve">1. Õpetussõnad 11:25 – heldel inimesel läheb hästi; kes kosutab teisi, saab kosutust.</w:t>
      </w:r>
    </w:p>
    <w:p/>
    <w:p>
      <w:r xmlns:w="http://schemas.openxmlformats.org/wordprocessingml/2006/main">
        <w:t xml:space="preserve">2. Koloslastele 3:16 – Kristuse sõnum elagu teie seas rikkalikult, kui te õpetate ja manitsete üksteist kogu tarkusega psalmide, hümnide ja Vaimu laulude kaudu, lauldes Jumalale tänutundega oma südames.</w:t>
      </w:r>
    </w:p>
    <w:p/>
    <w:p>
      <w:r xmlns:w="http://schemas.openxmlformats.org/wordprocessingml/2006/main">
        <w:t xml:space="preserve">Iiobi 15:9 Mida sina tead, mida meie ei tea? mida sa mõistad, mida meis ei ole?</w:t>
      </w:r>
    </w:p>
    <w:p/>
    <w:p>
      <w:r xmlns:w="http://schemas.openxmlformats.org/wordprocessingml/2006/main">
        <w:t xml:space="preserve">Elifas esitab Iiobile väljakutse, et ta tõestaks oma tarkust, küsides, millised teadmised on Iiobil, mida Elifasal ei ole.</w:t>
      </w:r>
    </w:p>
    <w:p/>
    <w:p>
      <w:r xmlns:w="http://schemas.openxmlformats.org/wordprocessingml/2006/main">
        <w:t xml:space="preserve">1. Jumal kutsub meid üles arvestama oma teadmiste ja arusaamadega ning tunnistama, et me ei saa kõike teada.</w:t>
      </w:r>
    </w:p>
    <w:p/>
    <w:p>
      <w:r xmlns:w="http://schemas.openxmlformats.org/wordprocessingml/2006/main">
        <w:t xml:space="preserve">2. Peame usaldama Jumala tarkust ja teadmisi isegi siis, kui meie enda mõistmine meid alt veab.</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1. Korintlastele 3:19 - "Sest selle maailma tarkus on Jumala ees rumalus. Sest on kirjutatud: Ta võtab targad nende endi kavalusesse."</w:t>
      </w:r>
    </w:p>
    <w:p/>
    <w:p>
      <w:r xmlns:w="http://schemas.openxmlformats.org/wordprocessingml/2006/main">
        <w:t xml:space="preserve">Iiobi 15:10 Meiega on nii hallpäised kui ka väga vanad mehed, kes on palju vanemad kui su isa.</w:t>
      </w:r>
    </w:p>
    <w:p/>
    <w:p>
      <w:r xmlns:w="http://schemas.openxmlformats.org/wordprocessingml/2006/main">
        <w:t xml:space="preserve">See lõik tõstab esile vanemate inimeste olemasolu, märkides, et mõned neist on palju vanemad kui kõneleja isa.</w:t>
      </w:r>
    </w:p>
    <w:p/>
    <w:p>
      <w:r xmlns:w="http://schemas.openxmlformats.org/wordprocessingml/2006/main">
        <w:t xml:space="preserve">1: hindame oma vanemaid – Jumal on meid õnnistanud tarkade ja kogenud vanematega, kes saavad meid õpetada ja oma tarkust jagada.</w:t>
      </w:r>
    </w:p>
    <w:p/>
    <w:p>
      <w:r xmlns:w="http://schemas.openxmlformats.org/wordprocessingml/2006/main">
        <w:t xml:space="preserve">2: Elu täiel rinnal – me peaksime püüdma oma elust maksimumi võtta, olenemata sellest, kui vanad me oleme.</w:t>
      </w:r>
    </w:p>
    <w:p/>
    <w:p>
      <w:r xmlns:w="http://schemas.openxmlformats.org/wordprocessingml/2006/main">
        <w:t xml:space="preserve">1: 2. Moosese 20:12 - "Austa oma isa ja ema, et teie elupäevad oleksid pikad maal, mille Issand, su Jumal, sulle annab.</w:t>
      </w:r>
    </w:p>
    <w:p/>
    <w:p>
      <w:r xmlns:w="http://schemas.openxmlformats.org/wordprocessingml/2006/main">
        <w:t xml:space="preserve">2:1 Timoteosele 5:1-2 - "Ära noomi vanemat meest, vaid julgusta teda nagu isa, nooremaid kui vendi, vanemaid naisi kui emasid, nooremaid naisi kui õdesid, täie puhtusega."</w:t>
      </w:r>
    </w:p>
    <w:p/>
    <w:p>
      <w:r xmlns:w="http://schemas.openxmlformats.org/wordprocessingml/2006/main">
        <w:t xml:space="preserve">Iiobi 15:11 Kas Jumala lohutus on sinu jaoks väike? kas sinuga on mingi salajane asi?</w:t>
      </w:r>
    </w:p>
    <w:p/>
    <w:p>
      <w:r xmlns:w="http://schemas.openxmlformats.org/wordprocessingml/2006/main">
        <w:t xml:space="preserve">See lõik seab kahtluse alla, kas keegi saab Jumala lohutust või mitte ja kas tal on mingeid salateadmisi.</w:t>
      </w:r>
    </w:p>
    <w:p/>
    <w:p>
      <w:r xmlns:w="http://schemas.openxmlformats.org/wordprocessingml/2006/main">
        <w:t xml:space="preserve">1. "Jumala lohutus rasketel aegadel"</w:t>
      </w:r>
    </w:p>
    <w:p/>
    <w:p>
      <w:r xmlns:w="http://schemas.openxmlformats.org/wordprocessingml/2006/main">
        <w:t xml:space="preserve">2. "Salateadmiste jõud"</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Jesaja 40:1 – "Trohutage, lohutage mu rahvast, ütleb teie Jumal."</w:t>
      </w:r>
    </w:p>
    <w:p/>
    <w:p>
      <w:r xmlns:w="http://schemas.openxmlformats.org/wordprocessingml/2006/main">
        <w:t xml:space="preserve">Iiobi 15:12 Miks su süda sind ära viib? ja millele su silmad pilgutavad,</w:t>
      </w:r>
    </w:p>
    <w:p/>
    <w:p>
      <w:r xmlns:w="http://schemas.openxmlformats.org/wordprocessingml/2006/main">
        <w:t xml:space="preserve">Lõik räägib impulsiivsuse ohtudest ja selle tagajärgedest.</w:t>
      </w:r>
    </w:p>
    <w:p/>
    <w:p>
      <w:r xmlns:w="http://schemas.openxmlformats.org/wordprocessingml/2006/main">
        <w:t xml:space="preserve">1. "Impulsi taltsutamine: ebamõistlike otsuste vältimine"</w:t>
      </w:r>
    </w:p>
    <w:p/>
    <w:p>
      <w:r xmlns:w="http://schemas.openxmlformats.org/wordprocessingml/2006/main">
        <w:t xml:space="preserve">2. "Tarkuse süda: teadmine, millal hoiduda"</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16:2 – "Kõik inimese teed on tema enda silmis puhtad, aga Issand kaalub vaimu."</w:t>
      </w:r>
    </w:p>
    <w:p/>
    <w:p>
      <w:r xmlns:w="http://schemas.openxmlformats.org/wordprocessingml/2006/main">
        <w:t xml:space="preserve">Iiobi 15:13 Kas sa pöörad oma vaimu Jumala vastu ja lased sellistel sõnadel oma suust välja minna?</w:t>
      </w:r>
    </w:p>
    <w:p/>
    <w:p>
      <w:r xmlns:w="http://schemas.openxmlformats.org/wordprocessingml/2006/main">
        <w:t xml:space="preserve">See lõik kirjeldab, kuidas Iiob räägib Jumala vastu ja seab kahtluse alla tema autoriteedi.</w:t>
      </w:r>
    </w:p>
    <w:p/>
    <w:p>
      <w:r xmlns:w="http://schemas.openxmlformats.org/wordprocessingml/2006/main">
        <w:t xml:space="preserve">1. Õppige usaldama Jumalat olenemata asjaoludest</w:t>
      </w:r>
    </w:p>
    <w:p/>
    <w:p>
      <w:r xmlns:w="http://schemas.openxmlformats.org/wordprocessingml/2006/main">
        <w:t xml:space="preserve">2. Jumala autoriteedi kahtluse alla seadmise oht</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Iiobi 15:14 Mis on inimene, et ta oleks puhas? ja see, kes on sündinud naisest, et ta oleks õige?</w:t>
      </w:r>
    </w:p>
    <w:p/>
    <w:p>
      <w:r xmlns:w="http://schemas.openxmlformats.org/wordprocessingml/2006/main">
        <w:t xml:space="preserve">Iiob seab kahtluse alla inimkonna moraalse puhtuse, mõeldes, miks peaks inimestelt eeldama, et nad on õiged.</w:t>
      </w:r>
    </w:p>
    <w:p/>
    <w:p>
      <w:r xmlns:w="http://schemas.openxmlformats.org/wordprocessingml/2006/main">
        <w:t xml:space="preserve">1. "Inimloomuse mõistatus: õigluse uurimine"</w:t>
      </w:r>
    </w:p>
    <w:p/>
    <w:p>
      <w:r xmlns:w="http://schemas.openxmlformats.org/wordprocessingml/2006/main">
        <w:t xml:space="preserve">2. "Täiuslikkuse eksitus: õigluse ootuste uurimine"</w:t>
      </w:r>
    </w:p>
    <w:p/>
    <w:p>
      <w:r xmlns:w="http://schemas.openxmlformats.org/wordprocessingml/2006/main">
        <w:t xml:space="preserve">1. Jaakobuse 3:2 – Sest me kõik komistame mitmel viisil. Ja kui keegi ei komista selles, mida ta ütleb, siis ta on täiuslik mees, kes suudab ohjeldada ka kogu oma keha.</w:t>
      </w:r>
    </w:p>
    <w:p/>
    <w:p>
      <w:r xmlns:w="http://schemas.openxmlformats.org/wordprocessingml/2006/main">
        <w:t xml:space="preserve">2. Roomlastele 3:10-12 – nagu on kirjutatud: ükski pole õige, ei ükski; keegi ei saa aru; keegi ei otsi Jumalat. Kõik on kõrvale pööranud; koos on nad väärtusetuks muutunud; keegi ei tee head, isegi mitte üks.</w:t>
      </w:r>
    </w:p>
    <w:p/>
    <w:p>
      <w:r xmlns:w="http://schemas.openxmlformats.org/wordprocessingml/2006/main">
        <w:t xml:space="preserve">Iiobi 15:15 Vaata, ta ei usalda oma pühakuid; jah, taevad ei ole tema silmis puhtad.</w:t>
      </w:r>
    </w:p>
    <w:p/>
    <w:p>
      <w:r xmlns:w="http://schemas.openxmlformats.org/wordprocessingml/2006/main">
        <w:t xml:space="preserve">Jumal ei usalda isegi oma pühasid, sest ta ei leia kogu taevas midagi puhast.</w:t>
      </w:r>
    </w:p>
    <w:p/>
    <w:p>
      <w:r xmlns:w="http://schemas.openxmlformats.org/wordprocessingml/2006/main">
        <w:t xml:space="preserve">1. "Jumala pühadus: täiuslik standard"</w:t>
      </w:r>
    </w:p>
    <w:p/>
    <w:p>
      <w:r xmlns:w="http://schemas.openxmlformats.org/wordprocessingml/2006/main">
        <w:t xml:space="preserve">2. "Jumala lakkamatu armastuse jõud"</w:t>
      </w:r>
    </w:p>
    <w:p/>
    <w:p>
      <w:r xmlns:w="http://schemas.openxmlformats.org/wordprocessingml/2006/main">
        <w:t xml:space="preserve">1. Psalm 19:7-9 – "Jehoova seadus on täiuslik, elavdab hinge; ISSANDA tunnistus on kindel, teeb lihtsaks targaks; ISSANDA korraldused on õiged, rõõmustavad südant; ISSAND on puhas, valgustab silmad."</w:t>
      </w:r>
    </w:p>
    <w:p/>
    <w:p>
      <w:r xmlns:w="http://schemas.openxmlformats.org/wordprocessingml/2006/main">
        <w:t xml:space="preserve">2. Psalm 103:11-12 – „Sest nii kõrgel kui taevad on maa kohal, nii suur on tema armastus nende vastu, kes teda kardavad; nii kaugele kui ida on läänest, nii kaugele kõrvaldab ta meie üleastumised. meilt."</w:t>
      </w:r>
    </w:p>
    <w:p/>
    <w:p>
      <w:r xmlns:w="http://schemas.openxmlformats.org/wordprocessingml/2006/main">
        <w:t xml:space="preserve">Iiobi 15:16 Kui palju jäledam ja räpasem on inimene, kes joob ülekohut nagu vett?</w:t>
      </w:r>
    </w:p>
    <w:p/>
    <w:p>
      <w:r xmlns:w="http://schemas.openxmlformats.org/wordprocessingml/2006/main">
        <w:t xml:space="preserve">Inimene on patune ja jälk ning pattu võetakse nagu vett.</w:t>
      </w:r>
    </w:p>
    <w:p/>
    <w:p>
      <w:r xmlns:w="http://schemas.openxmlformats.org/wordprocessingml/2006/main">
        <w:t xml:space="preserve">1. Patu ohud – hoiduge ülekohtuse kergekäelise suhtumise tagajärgedest</w:t>
      </w:r>
    </w:p>
    <w:p/>
    <w:p>
      <w:r xmlns:w="http://schemas.openxmlformats.org/wordprocessingml/2006/main">
        <w:t xml:space="preserve">2. Patu jõud – kuidas meid on lihtne meelitada</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Jaakobuse 1:14-15 – Kuid iga inimene on kiusatud, kui ta enda kurjast soovist eemale tõmbab ja meelitab. Siis sünnitab iha pärast viljastumist patu; ja patt, kui see on täiskasvanud, sünnitab surma.</w:t>
      </w:r>
    </w:p>
    <w:p/>
    <w:p>
      <w:r xmlns:w="http://schemas.openxmlformats.org/wordprocessingml/2006/main">
        <w:t xml:space="preserve">Iiobi 15:17 Ma näitan sulle, kuula mind! ja mida ma olen näinud, ma kuulutan;</w:t>
      </w:r>
    </w:p>
    <w:p/>
    <w:p>
      <w:r xmlns:w="http://schemas.openxmlformats.org/wordprocessingml/2006/main">
        <w:t xml:space="preserve">Iiob räägib oma kogemustest ja tarkusest, pakkudes võimalust nähtut jagada.</w:t>
      </w:r>
    </w:p>
    <w:p/>
    <w:p>
      <w:r xmlns:w="http://schemas.openxmlformats.org/wordprocessingml/2006/main">
        <w:t xml:space="preserve">1. Kogemuste tarkus: õppimine töö näidetest</w:t>
      </w:r>
    </w:p>
    <w:p/>
    <w:p>
      <w:r xmlns:w="http://schemas.openxmlformats.org/wordprocessingml/2006/main">
        <w:t xml:space="preserve">2. Issandale tarkuse ja juhatuse usaldamine</w:t>
      </w:r>
    </w:p>
    <w:p/>
    <w:p>
      <w:r xmlns:w="http://schemas.openxmlformats.org/wordprocessingml/2006/main">
        <w:t xml:space="preserve">1. Õpetussõnad 2:6-8 – Sest Issand annab tarkust; tema suust tuleb teadmine ja mõistmine; ta varub õigetele tarkust; ta on kilp neile, kes kõnnivad ausalt, valvavad õigluse radu ja valvavad oma pühakute teed.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Iiobi 15:18 mida targad on rääkinud oma vanematelt ega ole seda varjanud.</w:t>
      </w:r>
    </w:p>
    <w:p/>
    <w:p>
      <w:r xmlns:w="http://schemas.openxmlformats.org/wordprocessingml/2006/main">
        <w:t xml:space="preserve">Iiobi 15:18 räägib sellest, kuidas targad on oma isadelt saadud teadmised edasi andnud ega ole neid varjanud.</w:t>
      </w:r>
    </w:p>
    <w:p/>
    <w:p>
      <w:r xmlns:w="http://schemas.openxmlformats.org/wordprocessingml/2006/main">
        <w:t xml:space="preserve">1. Jumala tarkuse edasiandmine: pärandi jõud</w:t>
      </w:r>
    </w:p>
    <w:p/>
    <w:p>
      <w:r xmlns:w="http://schemas.openxmlformats.org/wordprocessingml/2006/main">
        <w:t xml:space="preserve">2. Meie esivanemate väärtuse tunnustamine: nende tarkuse tähistamine</w:t>
      </w:r>
    </w:p>
    <w:p/>
    <w:p>
      <w:r xmlns:w="http://schemas.openxmlformats.org/wordprocessingml/2006/main">
        <w:t xml:space="preserve">1. Õpetussõnad 22:6 Õpetage laps teele, mida ta peab käima, ja kui ta on vana, ei lahku ta sellest.</w:t>
      </w:r>
    </w:p>
    <w:p/>
    <w:p>
      <w:r xmlns:w="http://schemas.openxmlformats.org/wordprocessingml/2006/main">
        <w:t xml:space="preserve">2. Psalm 78:2-4 Ma avan oma suu tähendamissõnaks: ma räägin iidsetest tumedatest ütlustest: mida me oleme kuulnud ja tundnud ning meie esiisad on meile rääkinud. Me ei varja neid nende laste eest, näidates tulevastele põlvedele Issanda kiitust, tema jõudu ja imelisi tegusid, mida ta on teinud.</w:t>
      </w:r>
    </w:p>
    <w:p/>
    <w:p>
      <w:r xmlns:w="http://schemas.openxmlformats.org/wordprocessingml/2006/main">
        <w:t xml:space="preserve">Iiobi 15:19 Kellele üksinda anti maa ja ükski võõras ei läinud nende sekka.</w:t>
      </w:r>
    </w:p>
    <w:p/>
    <w:p>
      <w:r xmlns:w="http://schemas.openxmlformats.org/wordprocessingml/2006/main">
        <w:t xml:space="preserve">Iiobi 15:19 on lõik Jumala suveräänsusest maa üle ja võõraste väljajätmisest oma rahva hulgast.</w:t>
      </w:r>
    </w:p>
    <w:p/>
    <w:p>
      <w:r xmlns:w="http://schemas.openxmlformats.org/wordprocessingml/2006/main">
        <w:t xml:space="preserve">1. Jumala suveräänsus ja ainuõigus</w:t>
      </w:r>
    </w:p>
    <w:p/>
    <w:p>
      <w:r xmlns:w="http://schemas.openxmlformats.org/wordprocessingml/2006/main">
        <w:t xml:space="preserve">2. Jumala eksklusiivsuse tundmise õnnistused</w:t>
      </w:r>
    </w:p>
    <w:p/>
    <w:p>
      <w:r xmlns:w="http://schemas.openxmlformats.org/wordprocessingml/2006/main">
        <w:t xml:space="preserve">1. Psalm 24:1 – "Issanda päralt on maa ja kõik, mis sellel on, maailm ja kõik, kes selles elavad."</w:t>
      </w:r>
    </w:p>
    <w:p/>
    <w:p>
      <w:r xmlns:w="http://schemas.openxmlformats.org/wordprocessingml/2006/main">
        <w:t xml:space="preserve">2. Johannese 10:14-16 – "Mina olen hea karjane, ma tunnen oma lambaid ja mu lambad tunnevad mind, nagu Isa tunneb mind ja ma tunnen Isa ja ma annan oma elu lammaste eest."</w:t>
      </w:r>
    </w:p>
    <w:p/>
    <w:p>
      <w:r xmlns:w="http://schemas.openxmlformats.org/wordprocessingml/2006/main">
        <w:t xml:space="preserve">Iiobi 15:20 Kurja inimene kannatab valuga kõik oma elupäevad ja aastate arv on rõhuja ees varjatud.</w:t>
      </w:r>
    </w:p>
    <w:p/>
    <w:p>
      <w:r xmlns:w="http://schemas.openxmlformats.org/wordprocessingml/2006/main">
        <w:t xml:space="preserve">Kurjal on alati valus ja tema elu on täis kannatusi.</w:t>
      </w:r>
    </w:p>
    <w:p/>
    <w:p>
      <w:r xmlns:w="http://schemas.openxmlformats.org/wordprocessingml/2006/main">
        <w:t xml:space="preserve">1. Ükskõik kui palju rikkust kurjal inimesel ka poleks, on tema elu ikka täis valu ja viletsust.</w:t>
      </w:r>
    </w:p>
    <w:p/>
    <w:p>
      <w:r xmlns:w="http://schemas.openxmlformats.org/wordprocessingml/2006/main">
        <w:t xml:space="preserve">2. Issand lubab kurjadel inimestel kannatada, et nad saaksid meelt parandada ja Tema poole pöörduda.</w:t>
      </w:r>
    </w:p>
    <w:p/>
    <w:p>
      <w:r xmlns:w="http://schemas.openxmlformats.org/wordprocessingml/2006/main">
        <w:t xml:space="preserve">1. Õpetussõnad 14:12 – "On tee, mis tundub inimesele õige, aga selle lõpp on tee surmani."</w:t>
      </w:r>
    </w:p>
    <w:p/>
    <w:p>
      <w:r xmlns:w="http://schemas.openxmlformats.org/wordprocessingml/2006/main">
        <w:t xml:space="preserve">2. Roomlastele 2:4 – „Või näitad sa põlgust tema lahkuse, kannatlikkuse ja kannatlikkuse rikkuste vastu, mõistmata, et Jumala lahkuse eesmärk on juhtida sind meeleparandusele?”</w:t>
      </w:r>
    </w:p>
    <w:p/>
    <w:p>
      <w:r xmlns:w="http://schemas.openxmlformats.org/wordprocessingml/2006/main">
        <w:t xml:space="preserve">Iiobi 15:21 Kohutav hääl kostab tema kõrvus: kui õitseng, tuleb hävitaja tema peale.</w:t>
      </w:r>
    </w:p>
    <w:p/>
    <w:p>
      <w:r xmlns:w="http://schemas.openxmlformats.org/wordprocessingml/2006/main">
        <w:t xml:space="preserve">Iiobi hoiatatakse, et õitsengu ajal tuleb häving.</w:t>
      </w:r>
    </w:p>
    <w:p/>
    <w:p>
      <w:r xmlns:w="http://schemas.openxmlformats.org/wordprocessingml/2006/main">
        <w:t xml:space="preserve">1. Ükskõik kui õnnistatud me oleme, ei tohi me kunagi unustada, et meie turvalisus on ainult Jumalas.</w:t>
      </w:r>
    </w:p>
    <w:p/>
    <w:p>
      <w:r xmlns:w="http://schemas.openxmlformats.org/wordprocessingml/2006/main">
        <w:t xml:space="preserve">2. Peaksime alati meeles pidama, et Issand toob hävingu neile, kes usaldavad oma heaolu.</w:t>
      </w:r>
    </w:p>
    <w:p/>
    <w:p>
      <w:r xmlns:w="http://schemas.openxmlformats.org/wordprocessingml/2006/main">
        <w:t xml:space="preserve">1.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Psalm 55:22 – heida oma koorem Issanda peale, siis ta toetab sind; ta ei lase kunagi õigetel end liigutada.</w:t>
      </w:r>
    </w:p>
    <w:p/>
    <w:p>
      <w:r xmlns:w="http://schemas.openxmlformats.org/wordprocessingml/2006/main">
        <w:t xml:space="preserve">Iiobi 15:22 Ta ei usu, et ta tuleb pimedusest tagasi, ja teda oodatakse mõõga poolt.</w:t>
      </w:r>
    </w:p>
    <w:p/>
    <w:p>
      <w:r xmlns:w="http://schemas.openxmlformats.org/wordprocessingml/2006/main">
        <w:t xml:space="preserve">Iiob räägib inimese vähesest usust, et ta tuleb pimedusest välja ja selle asemel ootab, et teda rünnatakse.</w:t>
      </w:r>
    </w:p>
    <w:p/>
    <w:p>
      <w:r xmlns:w="http://schemas.openxmlformats.org/wordprocessingml/2006/main">
        <w:t xml:space="preserve">1. Usu jõud: usaldada Jumalat vaatamata meie oludele.</w:t>
      </w:r>
    </w:p>
    <w:p/>
    <w:p>
      <w:r xmlns:w="http://schemas.openxmlformats.org/wordprocessingml/2006/main">
        <w:t xml:space="preserve">2. Vabanemise lootus: usk helgemasse tulevikku vaatamata meie praegusele pimedusele.</w:t>
      </w:r>
    </w:p>
    <w:p/>
    <w:p>
      <w:r xmlns:w="http://schemas.openxmlformats.org/wordprocessingml/2006/main">
        <w:t xml:space="preserve">1. Jesaja 43:2 - "Kui sa lähed läbi vete, olen ma sinuga ja läbi jõgede, need ei uputa sind; kui sa käid läbi tule, siis sa ei põle ja leek ei hävita sind ."</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Iiobi 15:23 Ta rändab leiva järele ja küsib: "Kus see on?" ta teab, et pimeduse päev on tema käes.</w:t>
      </w:r>
    </w:p>
    <w:p/>
    <w:p>
      <w:r xmlns:w="http://schemas.openxmlformats.org/wordprocessingml/2006/main">
        <w:t xml:space="preserve">Iiob rändab leiba otsides, teades, et saabumas on pimeduse päev.</w:t>
      </w:r>
    </w:p>
    <w:p/>
    <w:p>
      <w:r xmlns:w="http://schemas.openxmlformats.org/wordprocessingml/2006/main">
        <w:t xml:space="preserve">1. Elu pimeduseks valmistumise tähtsus.</w:t>
      </w:r>
    </w:p>
    <w:p/>
    <w:p>
      <w:r xmlns:w="http://schemas.openxmlformats.org/wordprocessingml/2006/main">
        <w:t xml:space="preserve">2. Elu pimeduseks mitte valmistumise tagajärjed.</w:t>
      </w:r>
    </w:p>
    <w:p/>
    <w:p>
      <w:r xmlns:w="http://schemas.openxmlformats.org/wordprocessingml/2006/main">
        <w:t xml:space="preserve">1. Õpetussõnad 27:12 – "Tarklikud näevad ohtu ja otsivad varju, aga lihtsad jätkavad ja kannatavad selle eest."</w:t>
      </w:r>
    </w:p>
    <w:p/>
    <w:p>
      <w:r xmlns:w="http://schemas.openxmlformats.org/wordprocessingml/2006/main">
        <w:t xml:space="preserve">2. Matteuse 25:1-13 – tähendamissõna kümnest neitsist.</w:t>
      </w:r>
    </w:p>
    <w:p/>
    <w:p>
      <w:r xmlns:w="http://schemas.openxmlformats.org/wordprocessingml/2006/main">
        <w:t xml:space="preserve">Iiobi 15:24 Häda ja ahastus hirmutavad teda; nad saavad temast võitu kui lahinguks valmis kuningas.</w:t>
      </w:r>
    </w:p>
    <w:p/>
    <w:p>
      <w:r xmlns:w="http://schemas.openxmlformats.org/wordprocessingml/2006/main">
        <w:t xml:space="preserve">Häda ja ahastus tekitavad inimeses hirmu, sarnaselt lahinguvalmis kuningale.</w:t>
      </w:r>
    </w:p>
    <w:p/>
    <w:p>
      <w:r xmlns:w="http://schemas.openxmlformats.org/wordprocessingml/2006/main">
        <w:t xml:space="preserve">1. Hirm on loomulik reaktsioon, kui seisame silmitsi probleemide ja ahastusega, kuid Jumal võib anda meile jõudu sellega silmitsi seista.</w:t>
      </w:r>
    </w:p>
    <w:p/>
    <w:p>
      <w:r xmlns:w="http://schemas.openxmlformats.org/wordprocessingml/2006/main">
        <w:t xml:space="preserve">2. Me võime saada julgust sellest, et Jumal on meie võitlustes meiega, nii nagu kuningas on valmis võitlema lahingus.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Iiobi 15:25 Sest ta sirutab oma käe Jumala vastu ja tugevdab ennast Kõigevägevama vastu.</w:t>
      </w:r>
    </w:p>
    <w:p/>
    <w:p>
      <w:r xmlns:w="http://schemas.openxmlformats.org/wordprocessingml/2006/main">
        <w:t xml:space="preserve">Iiob on püüdnud esitada väljakutse Jumalale ja tugevdada end Kõigevägevama vastu.</w:t>
      </w:r>
    </w:p>
    <w:p/>
    <w:p>
      <w:r xmlns:w="http://schemas.openxmlformats.org/wordprocessingml/2006/main">
        <w:t xml:space="preserve">1. Jumala autoriteedi kahtluse alla seadmise oht</w:t>
      </w:r>
    </w:p>
    <w:p/>
    <w:p>
      <w:r xmlns:w="http://schemas.openxmlformats.org/wordprocessingml/2006/main">
        <w:t xml:space="preserve">2. Miks me ei peaks Jumalale väljakutseid esitama?</w:t>
      </w:r>
    </w:p>
    <w:p/>
    <w:p>
      <w:r xmlns:w="http://schemas.openxmlformats.org/wordprocessingml/2006/main">
        <w:t xml:space="preserve">1. Psalm 46:10-11 Ole vait ja teadke, et mina olen Jumal. Mind ülendatakse rahvaste seas, mind ülendatakse maa peal!</w:t>
      </w:r>
    </w:p>
    <w:p/>
    <w:p>
      <w:r xmlns:w="http://schemas.openxmlformats.org/wordprocessingml/2006/main">
        <w:t xml:space="preserve">2. Jesaja 40:25-26 Kellega sa siis mind võrdled, et ma oleksin tema sarnane? ütleb Püha.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Iiobi 15:26 Ta jookseb talle kallale, isegi tema kaelale, tema pandlade paksude ülemuste peale.</w:t>
      </w:r>
    </w:p>
    <w:p/>
    <w:p>
      <w:r xmlns:w="http://schemas.openxmlformats.org/wordprocessingml/2006/main">
        <w:t xml:space="preserve">Iiobi 15:26 räägib mehest, kes jookseb hoolimatult ohtude poole, arvestamata enda turvalisust.</w:t>
      </w:r>
    </w:p>
    <w:p/>
    <w:p>
      <w:r xmlns:w="http://schemas.openxmlformats.org/wordprocessingml/2006/main">
        <w:t xml:space="preserve">1. Ettevaatamatuse ohud</w:t>
      </w:r>
    </w:p>
    <w:p/>
    <w:p>
      <w:r xmlns:w="http://schemas.openxmlformats.org/wordprocessingml/2006/main">
        <w:t xml:space="preserve">2. Jumaliku tarkuse valimine rumaluse asemel</w:t>
      </w:r>
    </w:p>
    <w:p/>
    <w:p>
      <w:r xmlns:w="http://schemas.openxmlformats.org/wordprocessingml/2006/main">
        <w:t xml:space="preserve">1. Õpetussõnad 14:12 On tee, mis tundub mehele õige, kuid selle lõpp on tee surmani.</w:t>
      </w:r>
    </w:p>
    <w:p/>
    <w:p>
      <w:r xmlns:w="http://schemas.openxmlformats.org/wordprocessingml/2006/main">
        <w:t xml:space="preserve">2. Filiplastele 4:5 Teie tasadus olgu kõigile teada. Issand on lähedal.</w:t>
      </w:r>
    </w:p>
    <w:p/>
    <w:p>
      <w:r xmlns:w="http://schemas.openxmlformats.org/wordprocessingml/2006/main">
        <w:t xml:space="preserve">Iiobi 15:27 Sest ta katab oma näo oma rasvaga ja teeb oma külgedele rasvavarre.</w:t>
      </w:r>
    </w:p>
    <w:p/>
    <w:p>
      <w:r xmlns:w="http://schemas.openxmlformats.org/wordprocessingml/2006/main">
        <w:t xml:space="preserve">Iiobi patusus ja eneseupitamine on esile tõstetud, kui Jumal noomib teda tema tarkuse puudumise pärast.</w:t>
      </w:r>
    </w:p>
    <w:p/>
    <w:p>
      <w:r xmlns:w="http://schemas.openxmlformats.org/wordprocessingml/2006/main">
        <w:t xml:space="preserve">1. "Eneseandmise oht"</w:t>
      </w:r>
    </w:p>
    <w:p/>
    <w:p>
      <w:r xmlns:w="http://schemas.openxmlformats.org/wordprocessingml/2006/main">
        <w:t xml:space="preserve">2. "Jumala hoiatus ahnuse eest"</w:t>
      </w:r>
    </w:p>
    <w:p/>
    <w:p>
      <w:r xmlns:w="http://schemas.openxmlformats.org/wordprocessingml/2006/main">
        <w:t xml:space="preserve">1. Õpetussõnad 15:27 – "Kes ahnitseb kasu, teeb oma maja pahaks, aga kes vihkab altkäemaksu, jääb ellu."</w:t>
      </w:r>
    </w:p>
    <w:p/>
    <w:p>
      <w:r xmlns:w="http://schemas.openxmlformats.org/wordprocessingml/2006/main">
        <w:t xml:space="preserve">2. Jaakobuse 5:1-6 – "Tulge nüüd, rikkad, nutke ja uluge oma hädade pärast, mis teid tabavad!"</w:t>
      </w:r>
    </w:p>
    <w:p/>
    <w:p>
      <w:r xmlns:w="http://schemas.openxmlformats.org/wordprocessingml/2006/main">
        <w:t xml:space="preserve">Iiobi 15:28 Ja ta elab mahajäetud linnades ja majades, kus keegi ei ela ja mis on valmis muutuma hunnikuteks.</w:t>
      </w:r>
    </w:p>
    <w:p/>
    <w:p>
      <w:r xmlns:w="http://schemas.openxmlformats.org/wordprocessingml/2006/main">
        <w:t xml:space="preserve">Iiobi lootusesõnum keset kannatusi: Isegi kui elu tundub kõle ja lootusetu, on Jumal ikka veel meiega.</w:t>
      </w:r>
    </w:p>
    <w:p/>
    <w:p>
      <w:r xmlns:w="http://schemas.openxmlformats.org/wordprocessingml/2006/main">
        <w:t xml:space="preserve">1. Jumal on alati meiega: leiame lootuse keset kannatusi</w:t>
      </w:r>
    </w:p>
    <w:p/>
    <w:p>
      <w:r xmlns:w="http://schemas.openxmlformats.org/wordprocessingml/2006/main">
        <w:t xml:space="preserve">2. Elamine lootuses: Jumala kohalolek hävitamise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Iiobi 15:29 Ta ei saa rikkaks, tema varandust ei jätku ega kesta selle täiuslikkust maa peal.</w:t>
      </w:r>
    </w:p>
    <w:p/>
    <w:p>
      <w:r xmlns:w="http://schemas.openxmlformats.org/wordprocessingml/2006/main">
        <w:t xml:space="preserve">Iiobi rikkus ja täiuslikkus ei kesta igavesti.</w:t>
      </w:r>
    </w:p>
    <w:p/>
    <w:p>
      <w:r xmlns:w="http://schemas.openxmlformats.org/wordprocessingml/2006/main">
        <w:t xml:space="preserve">1. Tõelise rahulolu avastamine: õnne ja täitumise leidmine Jumala ettenägemisel</w:t>
      </w:r>
    </w:p>
    <w:p/>
    <w:p>
      <w:r xmlns:w="http://schemas.openxmlformats.org/wordprocessingml/2006/main">
        <w:t xml:space="preserve">2. Lahti laskma õppimine: valmistumine elu vältimatuteks muutusteks</w:t>
      </w:r>
    </w:p>
    <w:p/>
    <w:p>
      <w:r xmlns:w="http://schemas.openxmlformats.org/wordprocessingml/2006/main">
        <w:t xml:space="preserve">1. Koguja 5:18-20 – Vaata, mida ma olen näinud: hea ja tore on süüa ja juua ning nautida kogu oma tööd, mida ta päikese all teeb kõik oma elupäevad. , mille Jumal talle annab, sest see on tema osa. Igaüks, kellele Jumal on andnud rikkust ja varandust ning on andnud talle meelevalla sellest süüa, osa võtta ja oma tööst rõõmu tunda; see on Jumala kingitus.</w:t>
      </w:r>
    </w:p>
    <w:p/>
    <w:p>
      <w:r xmlns:w="http://schemas.openxmlformats.org/wordprocessingml/2006/main">
        <w:t xml:space="preserve">2.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Iiobi 15:30 Ta ei lahku pimedusest; leek kuivatab ta oksad ja ta suu hinguse läbi kaob.</w:t>
      </w:r>
    </w:p>
    <w:p/>
    <w:p>
      <w:r xmlns:w="http://schemas.openxmlformats.org/wordprocessingml/2006/main">
        <w:t xml:space="preserve">Pimedus on Iiobi neetud ja tema saatus on kinnitatud.</w:t>
      </w:r>
    </w:p>
    <w:p/>
    <w:p>
      <w:r xmlns:w="http://schemas.openxmlformats.org/wordprocessingml/2006/main">
        <w:t xml:space="preserve">1. Jumal lubab meil kogeda pimedust, et tuua meid Temale lähemale.</w:t>
      </w:r>
    </w:p>
    <w:p/>
    <w:p>
      <w:r xmlns:w="http://schemas.openxmlformats.org/wordprocessingml/2006/main">
        <w:t xml:space="preserve">2. Me võime leida valguse pimedusest hoolimata, kui pöördume Jumala poole.</w:t>
      </w:r>
    </w:p>
    <w:p/>
    <w:p>
      <w:r xmlns:w="http://schemas.openxmlformats.org/wordprocessingml/2006/main">
        <w:t xml:space="preserve">1. Jesaja 9:2 – Rahvas, kes käis pimeduses, on näinud suurt valgust; neile, kes elasid surma varju maal, on valgus paistnud neile.</w:t>
      </w:r>
    </w:p>
    <w:p/>
    <w:p>
      <w:r xmlns:w="http://schemas.openxmlformats.org/wordprocessingml/2006/main">
        <w:t xml:space="preserve">2. Psalm 23:4 – Jah, kuigi ma kõnnin läbi surma varju oru, ei karda ma kurja; sest Sina oled minuga; Sinu kepp ja su kaaslane lohutavad mind.</w:t>
      </w:r>
    </w:p>
    <w:p/>
    <w:p>
      <w:r xmlns:w="http://schemas.openxmlformats.org/wordprocessingml/2006/main">
        <w:t xml:space="preserve">Iiobi 15:31 Eksitaja ärgu lootku tühisuse peale, sest tühisus on tema tasu.</w:t>
      </w:r>
    </w:p>
    <w:p/>
    <w:p>
      <w:r xmlns:w="http://schemas.openxmlformats.org/wordprocessingml/2006/main">
        <w:t xml:space="preserve">See salm on Iiobi hoiatus tagajärgede eest, kui usaldate Jumala asemel edevust.</w:t>
      </w:r>
    </w:p>
    <w:p/>
    <w:p>
      <w:r xmlns:w="http://schemas.openxmlformats.org/wordprocessingml/2006/main">
        <w:t xml:space="preserve">1. Edevuse usaldamise oht: ärge laske end petta</w:t>
      </w:r>
    </w:p>
    <w:p/>
    <w:p>
      <w:r xmlns:w="http://schemas.openxmlformats.org/wordprocessingml/2006/main">
        <w:t xml:space="preserve">2. Leidke tõeline ja püsiv lootus ainult Jumalas</w:t>
      </w:r>
    </w:p>
    <w:p/>
    <w:p>
      <w:r xmlns:w="http://schemas.openxmlformats.org/wordprocessingml/2006/main">
        <w:t xml:space="preserve">1. Jeremija 17:5-8</w:t>
      </w:r>
    </w:p>
    <w:p/>
    <w:p>
      <w:r xmlns:w="http://schemas.openxmlformats.org/wordprocessingml/2006/main">
        <w:t xml:space="preserve">2. Õpetussõnad 14:12</w:t>
      </w:r>
    </w:p>
    <w:p/>
    <w:p>
      <w:r xmlns:w="http://schemas.openxmlformats.org/wordprocessingml/2006/main">
        <w:t xml:space="preserve">Iiobi 15:32 See saab teoks enne tema aega ja tema oks ei ole haljendav.</w:t>
      </w:r>
    </w:p>
    <w:p/>
    <w:p>
      <w:r xmlns:w="http://schemas.openxmlformats.org/wordprocessingml/2006/main">
        <w:t xml:space="preserve">Iiobi 15:32 räägib Jumala tulevikuplaanist ja sellest, kuidas keegi Tema plaani ei takista.</w:t>
      </w:r>
    </w:p>
    <w:p/>
    <w:p>
      <w:r xmlns:w="http://schemas.openxmlformats.org/wordprocessingml/2006/main">
        <w:t xml:space="preserve">1: Jumala plaan täidetakse lõpuks, ükskõik mida.</w:t>
      </w:r>
    </w:p>
    <w:p/>
    <w:p>
      <w:r xmlns:w="http://schemas.openxmlformats.org/wordprocessingml/2006/main">
        <w:t xml:space="preserve">2: Peame jääma ustavaks, usaldades, et Jumala plaan saab teoks.</w:t>
      </w:r>
    </w:p>
    <w:p/>
    <w:p>
      <w:r xmlns:w="http://schemas.openxmlformats.org/wordprocessingml/2006/main">
        <w:t xml:space="preserve">1: Jesaja 14:24-27 – Jumala plaani ei saa keegi nurjata.</w:t>
      </w:r>
    </w:p>
    <w:p/>
    <w:p>
      <w:r xmlns:w="http://schemas.openxmlformats.org/wordprocessingml/2006/main">
        <w:t xml:space="preserve">2: Jeremija 29:11 – Peame usaldama Jumala plaani meie tuleviku jaoks.</w:t>
      </w:r>
    </w:p>
    <w:p/>
    <w:p>
      <w:r xmlns:w="http://schemas.openxmlformats.org/wordprocessingml/2006/main">
        <w:t xml:space="preserve">Iiobi 15:33 Ta raputab maha oma valmimata viinamarja nagu viinapuu ja ajab maha oma õie nagu oliivipuu.</w:t>
      </w:r>
    </w:p>
    <w:p/>
    <w:p>
      <w:r xmlns:w="http://schemas.openxmlformats.org/wordprocessingml/2006/main">
        <w:t xml:space="preserve">Job kahetseb tõsiasja, et ta ei pääse oma kannatustest ja peab neid taluma, hoolimata sellest, et ta ei ole süüdi.</w:t>
      </w:r>
    </w:p>
    <w:p/>
    <w:p>
      <w:r xmlns:w="http://schemas.openxmlformats.org/wordprocessingml/2006/main">
        <w:t xml:space="preserve">1. Me võime õppida usaldama Jumala plaani ka kõige raskematel aegadel.</w:t>
      </w:r>
    </w:p>
    <w:p/>
    <w:p>
      <w:r xmlns:w="http://schemas.openxmlformats.org/wordprocessingml/2006/main">
        <w:t xml:space="preserve">2. Peame olema valmis aktsepteerima Jumala tahet ja Tema eesmärki oma elus.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Iiobi 15:34 Sest silmakirjatsejate kogudus jääb lagedaks ja tuli hävitab altkäemaksu telgid.</w:t>
      </w:r>
    </w:p>
    <w:p/>
    <w:p>
      <w:r xmlns:w="http://schemas.openxmlformats.org/wordprocessingml/2006/main">
        <w:t xml:space="preserve">Job kahetseb nende kurjade saatuse pärast, kes elavad silmakirjalikult ja altkäemaksuga.</w:t>
      </w:r>
    </w:p>
    <w:p/>
    <w:p>
      <w:r xmlns:w="http://schemas.openxmlformats.org/wordprocessingml/2006/main">
        <w:t xml:space="preserve">1. Silmakirjalikkuse tagajärjed – kuidas meie valikud kujundavad meie tulevikku</w:t>
      </w:r>
    </w:p>
    <w:p/>
    <w:p>
      <w:r xmlns:w="http://schemas.openxmlformats.org/wordprocessingml/2006/main">
        <w:t xml:space="preserve">2. Altkäemaksu tabamatu olemus – kuidas meie püüdlused põgusate naudingute poole võivad lõppeda hävinguni</w:t>
      </w:r>
    </w:p>
    <w:p/>
    <w:p>
      <w:r xmlns:w="http://schemas.openxmlformats.org/wordprocessingml/2006/main">
        <w:t xml:space="preserve">1. Õpetussõnad 11:1 – "Issandile on võlts kaalukauss jäledus, aga õiglane raskus on talle hea meel."</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Iiobi 15:35 Nad sünnitavad pahandust ja toovad esile tühisust ja nende kõht valmistab pettust.</w:t>
      </w:r>
    </w:p>
    <w:p/>
    <w:p>
      <w:r xmlns:w="http://schemas.openxmlformats.org/wordprocessingml/2006/main">
        <w:t xml:space="preserve">Iiobi 15:35 kirjeldab inimkonna patust, näidates, et inimestel on võime ette kujutada pahandust, tuua esile edevust ja valmistada ette pettust.</w:t>
      </w:r>
    </w:p>
    <w:p/>
    <w:p>
      <w:r xmlns:w="http://schemas.openxmlformats.org/wordprocessingml/2006/main">
        <w:t xml:space="preserve">1. Inimese patune olemus: Iiobi uurimine 15:35</w:t>
      </w:r>
    </w:p>
    <w:p/>
    <w:p>
      <w:r xmlns:w="http://schemas.openxmlformats.org/wordprocessingml/2006/main">
        <w:t xml:space="preserve">2. Meie purunemise mõistmine: Iiobi uurimus 15:35</w:t>
      </w:r>
    </w:p>
    <w:p/>
    <w:p>
      <w:r xmlns:w="http://schemas.openxmlformats.org/wordprocessingml/2006/main">
        <w:t xml:space="preserve">1. Jeremija 17:9 10 Süda on petlik üle kõige ja meeleheitlikult kuri. Kes võiks seda teada? Mina, Issand, uurin südant, ma katsun ohjad, et anda igaühele tema teed ja tegude vilja järgi.</w:t>
      </w:r>
    </w:p>
    <w:p/>
    <w:p>
      <w:r xmlns:w="http://schemas.openxmlformats.org/wordprocessingml/2006/main">
        <w:t xml:space="preserve">2. Roomlastele 3:23 Sest kõik on pattu teinud ja neil on puudu Jumala aust.</w:t>
      </w:r>
    </w:p>
    <w:p/>
    <w:p>
      <w:r xmlns:w="http://schemas.openxmlformats.org/wordprocessingml/2006/main">
        <w:t xml:space="preserve">Iiobi 16. peatükk jätkab Iiobi vastust oma sõprade süüdistustele ning väljendab teravalt tema sügavat ahastust ja soovi saada vahendaja tema ja Jumala vahel.</w:t>
      </w:r>
    </w:p>
    <w:p/>
    <w:p>
      <w:r xmlns:w="http://schemas.openxmlformats.org/wordprocessingml/2006/main">
        <w:t xml:space="preserve">1. lõik: Iiob väljendab oma väsimust sõprade etteheitvate sõnade kuulamisest. Ta tunnistab, et kui nende rollid muudetaks, pakuks ta neile karmi kohtuotsuse asemel lohutust ja julgustust (Iiob 16:1–5).</w:t>
      </w:r>
    </w:p>
    <w:p/>
    <w:p>
      <w:r xmlns:w="http://schemas.openxmlformats.org/wordprocessingml/2006/main">
        <w:t xml:space="preserve">2. lõik: Iiob kirjeldab oma kannatuste ulatust, väljendades, kuidas Jumal on ta purustanud, teinud ta teistele sihtmärgiks ja pannud ta keha raisku. Ta tunneb end nii Jumala kui inimkonna poolt hüljatuna (Iiob 16:6-17).</w:t>
      </w:r>
    </w:p>
    <w:p/>
    <w:p>
      <w:r xmlns:w="http://schemas.openxmlformats.org/wordprocessingml/2006/main">
        <w:t xml:space="preserve">3. lõik: Iiob hüüab tunnistaja või advokaadi järele, kes saaks tema kohtuasja Jumala ees kaitsta. Ta igatseb kedagi, kes suudaks olla vahendajaks tema ja Jumala vahel, tunnistades nende tohutut võimuerinevust (Iiob 16:18-22).</w:t>
      </w:r>
    </w:p>
    <w:p/>
    <w:p>
      <w:r xmlns:w="http://schemas.openxmlformats.org/wordprocessingml/2006/main">
        <w:t xml:space="preserve">Kokkuvõttes,</w:t>
      </w:r>
    </w:p>
    <w:p>
      <w:r xmlns:w="http://schemas.openxmlformats.org/wordprocessingml/2006/main">
        <w:t xml:space="preserve">Iiobi kuueteistkümnes peatükk esitab:</w:t>
      </w:r>
    </w:p>
    <w:p>
      <w:r xmlns:w="http://schemas.openxmlformats.org/wordprocessingml/2006/main">
        <w:t xml:space="preserve">jätkuv vastus,</w:t>
      </w:r>
    </w:p>
    <w:p>
      <w:r xmlns:w="http://schemas.openxmlformats.org/wordprocessingml/2006/main">
        <w:t xml:space="preserve">ja Iiobi kurtmine vastuseks oma sõprade süüdistustele.</w:t>
      </w:r>
    </w:p>
    <w:p/>
    <w:p>
      <w:r xmlns:w="http://schemas.openxmlformats.org/wordprocessingml/2006/main">
        <w:t xml:space="preserve">Väsimuse esiletõstmine, väljendades kurnatust etteheitvatest sõnadest,</w:t>
      </w:r>
    </w:p>
    <w:p>
      <w:r xmlns:w="http://schemas.openxmlformats.org/wordprocessingml/2006/main">
        <w:t xml:space="preserve">ja ahastus, mida näidatakse füüsilise halvenemise kirjeldamise kaudu saavutatud kannatuste ulatuse pärast.</w:t>
      </w:r>
    </w:p>
    <w:p>
      <w:r xmlns:w="http://schemas.openxmlformats.org/wordprocessingml/2006/main">
        <w:t xml:space="preserve">Mainides igatsust, mida näidatakse seoses vahendaja soovimisega, kehastusega, mis kujutab endast üleskutset mõista Iiobi raamatus sisalduvat kannatuste isiklike mõtiskluste uurimist.</w:t>
      </w:r>
    </w:p>
    <w:p/>
    <w:p>
      <w:r xmlns:w="http://schemas.openxmlformats.org/wordprocessingml/2006/main">
        <w:t xml:space="preserve">Iiobi 16:1 Siis Iiob vastas ja ütles:</w:t>
      </w:r>
    </w:p>
    <w:p/>
    <w:p>
      <w:r xmlns:w="http://schemas.openxmlformats.org/wordprocessingml/2006/main">
        <w:t xml:space="preserve">Iiob väljendab oma ahastust ja leina oma kannatuste pärast.</w:t>
      </w:r>
    </w:p>
    <w:p/>
    <w:p>
      <w:r xmlns:w="http://schemas.openxmlformats.org/wordprocessingml/2006/main">
        <w:t xml:space="preserve">1: Peaksime meeles pidama, et Jumal valitseb kannatuste ajal ja usaldab Tema plaani.</w:t>
      </w:r>
    </w:p>
    <w:p/>
    <w:p>
      <w:r xmlns:w="http://schemas.openxmlformats.org/wordprocessingml/2006/main">
        <w:t xml:space="preserve">2: Peaksime jääma kannatlikuks ja kuulekaks isegi siis, kui me ei mõista Jumala plaani.</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Iiobi 16:2 Ma olen kuulnud palju niisuguseid asju: te kõik olete viletsad lohutajad.</w:t>
      </w:r>
    </w:p>
    <w:p/>
    <w:p>
      <w:r xmlns:w="http://schemas.openxmlformats.org/wordprocessingml/2006/main">
        <w:t xml:space="preserve">Iiob väljendab oma pettumust oma sõprade tühjade sõnade üle, kes teda ei lohuta.</w:t>
      </w:r>
    </w:p>
    <w:p/>
    <w:p>
      <w:r xmlns:w="http://schemas.openxmlformats.org/wordprocessingml/2006/main">
        <w:t xml:space="preserve">1. Me kõik saame õppida Iiobi sõprade vigadest ja püüda olla paremad lohutajad neile, keda armastame.</w:t>
      </w:r>
    </w:p>
    <w:p/>
    <w:p>
      <w:r xmlns:w="http://schemas.openxmlformats.org/wordprocessingml/2006/main">
        <w:t xml:space="preserve">2. Meie sõnadel on vägi tuua lohutust või põhjustada stressi, seega olge tähelepanelik, kuidas me neid kasutame.</w:t>
      </w:r>
    </w:p>
    <w:p/>
    <w:p>
      <w:r xmlns:w="http://schemas.openxmlformats.org/wordprocessingml/2006/main">
        <w:t xml:space="preserve">1. Roomlastele 12:15 – "Rõõmustage koos rõõmustajatega, nutke koos nutjatega."</w:t>
      </w:r>
    </w:p>
    <w:p/>
    <w:p>
      <w:r xmlns:w="http://schemas.openxmlformats.org/wordprocessingml/2006/main">
        <w:t xml:space="preserve">2. Jaakobuse 1:19 – "Mu kallid vennad ja õed, pange tähele: igaüks peaks olema kiire kuulama, aeglane rääkima ja aeglane vihastama."</w:t>
      </w:r>
    </w:p>
    <w:p/>
    <w:p>
      <w:r xmlns:w="http://schemas.openxmlformats.org/wordprocessingml/2006/main">
        <w:t xml:space="preserve">Iiobi 16:3 Kas tühistel sõnadel on lõpp? või mis julgustab sind, et sa vastad?</w:t>
      </w:r>
    </w:p>
    <w:p/>
    <w:p>
      <w:r xmlns:w="http://schemas.openxmlformats.org/wordprocessingml/2006/main">
        <w:t xml:space="preserve">Töö küsib, miks tema sõbrad on nii innukad tema kannatustele vastama, kui nende sõnad ei too leevendust.</w:t>
      </w:r>
    </w:p>
    <w:p/>
    <w:p>
      <w:r xmlns:w="http://schemas.openxmlformats.org/wordprocessingml/2006/main">
        <w:t xml:space="preserve">1. Kuidas teise kannatustele armu ja empaatiaga sobivalt reageerida.</w:t>
      </w:r>
    </w:p>
    <w:p/>
    <w:p>
      <w:r xmlns:w="http://schemas.openxmlformats.org/wordprocessingml/2006/main">
        <w:t xml:space="preserve">2. Sõnade jõud ja kuidas neid saab kasutada lohutuse või tüli tekitamiseks.</w:t>
      </w:r>
    </w:p>
    <w:p/>
    <w:p>
      <w:r xmlns:w="http://schemas.openxmlformats.org/wordprocessingml/2006/main">
        <w:t xml:space="preserve">1. Jaakobuse 1:19 – Ole kiire kuulama, aeglane rääkima ja aeglane vihastama.</w:t>
      </w:r>
    </w:p>
    <w:p/>
    <w:p>
      <w:r xmlns:w="http://schemas.openxmlformats.org/wordprocessingml/2006/main">
        <w:t xml:space="preserve">2. Roomlastele 12:15 – Rõõmustage koos rõõmustajatega, nutke koos nutjatega.</w:t>
      </w:r>
    </w:p>
    <w:p/>
    <w:p>
      <w:r xmlns:w="http://schemas.openxmlformats.org/wordprocessingml/2006/main">
        <w:t xml:space="preserve">Iiobi 16:4 Ka mina võiksin rääkida nagu teie: kui teie hing oleks minu asemel, võiksin teie vastu sõnu kuhjata ja teie peale oma pead raputada.</w:t>
      </w:r>
    </w:p>
    <w:p/>
    <w:p>
      <w:r xmlns:w="http://schemas.openxmlformats.org/wordprocessingml/2006/main">
        <w:t xml:space="preserve">Iiob kurdab oma kannatusi ja väljendab oma sõprade peale viha.</w:t>
      </w:r>
    </w:p>
    <w:p/>
    <w:p>
      <w:r xmlns:w="http://schemas.openxmlformats.org/wordprocessingml/2006/main">
        <w:t xml:space="preserve">1: Kannatuste ajal võime õppida usaldama Jumala plaani ja pöörduma palves Tema poole.</w:t>
      </w:r>
    </w:p>
    <w:p/>
    <w:p>
      <w:r xmlns:w="http://schemas.openxmlformats.org/wordprocessingml/2006/main">
        <w:t xml:space="preserve">2: Isegi kõige mustematel hetkedel võime meeles pidada, et Jumal on meiega ja armastab meid.</w:t>
      </w:r>
    </w:p>
    <w:p/>
    <w:p>
      <w:r xmlns:w="http://schemas.openxmlformats.org/wordprocessingml/2006/main">
        <w:t xml:space="preserve">1: Filiplastele 4:6-7 "Ärge muretsege millegi pärast, vaid esitage igas olukorras palve ja anumine koos tänuga oma nõudmised Jumalale. Ja Jumala rahu, mis ületab igasuguse mõistuse, hoiab teie südameid. ja teie mõtted Kristuses Jeesuses."</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Iiobi 16:5 Aga ma tahan sind tugevdada oma suuga ja mu huulte liigutamine peaks leevendama su leina.</w:t>
      </w:r>
    </w:p>
    <w:p/>
    <w:p>
      <w:r xmlns:w="http://schemas.openxmlformats.org/wordprocessingml/2006/main">
        <w:t xml:space="preserve">Iiob väljendab oma sõnade ja huulte kaudu soovi oma sõpru lohutada.</w:t>
      </w:r>
    </w:p>
    <w:p/>
    <w:p>
      <w:r xmlns:w="http://schemas.openxmlformats.org/wordprocessingml/2006/main">
        <w:t xml:space="preserve">1. Julgustamise jõud: kuidas meie sõnad võivad teisi tõsta ja tugevdada</w:t>
      </w:r>
    </w:p>
    <w:p/>
    <w:p>
      <w:r xmlns:w="http://schemas.openxmlformats.org/wordprocessingml/2006/main">
        <w:t xml:space="preserve">2. Sõpruse mugavus: kuidas me saame üksteisest lohutust leida</w:t>
      </w:r>
    </w:p>
    <w:p/>
    <w:p>
      <w:r xmlns:w="http://schemas.openxmlformats.org/wordprocessingml/2006/main">
        <w:t xml:space="preserve">1. Õpetussõnad 12:25 – Ärevus mehe südames painab teda, aga hea sõna teeb ta rõõmsaks.</w:t>
      </w:r>
    </w:p>
    <w:p/>
    <w:p>
      <w:r xmlns:w="http://schemas.openxmlformats.org/wordprocessingml/2006/main">
        <w:t xml:space="preserve">2. Roomlastele 12:15 – Rõõmustage koos rõõmustajatega, nutke koos nutjatega.</w:t>
      </w:r>
    </w:p>
    <w:p/>
    <w:p>
      <w:r xmlns:w="http://schemas.openxmlformats.org/wordprocessingml/2006/main">
        <w:t xml:space="preserve">Iiobi 16:6 Kui ma räägin, siis mu kurbust ei kustutata, ja kui ma kannatan, mis ma saan kergendada?</w:t>
      </w:r>
    </w:p>
    <w:p/>
    <w:p>
      <w:r xmlns:w="http://schemas.openxmlformats.org/wordprocessingml/2006/main">
        <w:t xml:space="preserve">Iiob on ahastuses ja valus ning mida ta ka ei teeks, ei leia ta leevendust.</w:t>
      </w:r>
    </w:p>
    <w:p/>
    <w:p>
      <w:r xmlns:w="http://schemas.openxmlformats.org/wordprocessingml/2006/main">
        <w:t xml:space="preserve">1. Jumal on meiega meie valudes ja kannatustes.</w:t>
      </w:r>
    </w:p>
    <w:p/>
    <w:p>
      <w:r xmlns:w="http://schemas.openxmlformats.org/wordprocessingml/2006/main">
        <w:t xml:space="preserve">2. Me võime usaldada Jumalat isegi siis, kui tundub, et Ta on meid hüljanud.</w:t>
      </w:r>
    </w:p>
    <w:p/>
    <w:p>
      <w:r xmlns:w="http://schemas.openxmlformats.org/wordprocessingml/2006/main">
        <w:t xml:space="preserve">1. Jesaja 53:3-5 – inimesed põlavad ja hülgavad; Kurbuste mees ja leinaga tuttav. Ja me peitsime justkui oma näod Tema eest; Ta oli põlatud ja me ei pidanud Teda lugu.</w:t>
      </w:r>
    </w:p>
    <w:p/>
    <w:p>
      <w:r xmlns:w="http://schemas.openxmlformats.org/wordprocessingml/2006/main">
        <w:t xml:space="preserve">4. Roomlastele 8:18 – Sest ma arvan, et praeguse aja kannatused ei ole väärt võrdlemist hiilgusega, mida meis ilmutatakse.</w:t>
      </w:r>
    </w:p>
    <w:p/>
    <w:p>
      <w:r xmlns:w="http://schemas.openxmlformats.org/wordprocessingml/2006/main">
        <w:t xml:space="preserve">Iiobi 16:7 Aga nüüd on ta mind väsitanud, sa oled kogu mu seltskonna lagedaks teinud.</w:t>
      </w:r>
    </w:p>
    <w:p/>
    <w:p>
      <w:r xmlns:w="http://schemas.openxmlformats.org/wordprocessingml/2006/main">
        <w:t xml:space="preserve">Iiob mõtiskleb selle üle, kuidas tema kannatused on ta väsinud ja kõledaks teinud.</w:t>
      </w:r>
    </w:p>
    <w:p/>
    <w:p>
      <w:r xmlns:w="http://schemas.openxmlformats.org/wordprocessingml/2006/main">
        <w:t xml:space="preserve">1: Katsumuste ajal võib Jumal tuua meile tröösti ja lootust.</w:t>
      </w:r>
    </w:p>
    <w:p/>
    <w:p>
      <w:r xmlns:w="http://schemas.openxmlformats.org/wordprocessingml/2006/main">
        <w:t xml:space="preserve">2: Olgem tänulikud Jumala õnnistuste eest isegi kannatuste ajal.</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Roomlastele 8:18 Sest ma arvan, et praeguse aja kannatusi ei maksa võrrelda hiilgusega, mis meile ilmutatakse.</w:t>
      </w:r>
    </w:p>
    <w:p/>
    <w:p>
      <w:r xmlns:w="http://schemas.openxmlformats.org/wordprocessingml/2006/main">
        <w:t xml:space="preserve">Iiobi 16:8 Ja sina täitsid mind kortsudega, mis on tunnistus minu vastu, ja mu kõhnus, mis minus tõuseb, annab tunnistust mu palge ees.</w:t>
      </w:r>
    </w:p>
    <w:p/>
    <w:p>
      <w:r xmlns:w="http://schemas.openxmlformats.org/wordprocessingml/2006/main">
        <w:t xml:space="preserve">Iiob kannatas füüsiliste kannatuste käes ja kasutas seda tunnistusena oma usust Jumalasse.</w:t>
      </w:r>
    </w:p>
    <w:p/>
    <w:p>
      <w:r xmlns:w="http://schemas.openxmlformats.org/wordprocessingml/2006/main">
        <w:t xml:space="preserve">1. Õppimine usaldama Jumalat kannatustes</w:t>
      </w:r>
    </w:p>
    <w:p/>
    <w:p>
      <w:r xmlns:w="http://schemas.openxmlformats.org/wordprocessingml/2006/main">
        <w:t xml:space="preserve">2. Tunnistuste jõud läbi valu</w:t>
      </w:r>
    </w:p>
    <w:p/>
    <w:p>
      <w:r xmlns:w="http://schemas.openxmlformats.org/wordprocessingml/2006/main">
        <w:t xml:space="preserve">1. Roomlastele 5:3-5 - "Mitte ainult see, vaid me rõõmustame oma kannatuste üle, teades, et kannatus annab vastupidavust ja vastupidavus loob iseloomu ja iseloom loob lootust ja lootus ei tee meid häbisse, sest Jumala armastus see on valatud meie südametesse Püha Vaimu läbi, kes on meile antud."</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Iiobi 16:9 Ta rebib mind oma vihas, kes mind vihkab, ta kiristab mind hammastega; mu vaenlane teravdab oma silmad minu peale.</w:t>
      </w:r>
    </w:p>
    <w:p/>
    <w:p>
      <w:r xmlns:w="http://schemas.openxmlformats.org/wordprocessingml/2006/main">
        <w:t xml:space="preserve">Iiob väljendab oma ahastust ja meeleheidet Jumala viha ees.</w:t>
      </w:r>
    </w:p>
    <w:p/>
    <w:p>
      <w:r xmlns:w="http://schemas.openxmlformats.org/wordprocessingml/2006/main">
        <w:t xml:space="preserve">1. Jumala halastus meeleheite ees</w:t>
      </w:r>
    </w:p>
    <w:p/>
    <w:p>
      <w:r xmlns:w="http://schemas.openxmlformats.org/wordprocessingml/2006/main">
        <w:t xml:space="preserve">2. Lohutuse leidmine Jumala armastusest ja kaastundest</w:t>
      </w:r>
    </w:p>
    <w:p/>
    <w:p>
      <w:r xmlns:w="http://schemas.openxmlformats.org/wordprocessingml/2006/main">
        <w:t xml:space="preserve">1. Nutulaulud 3:22-24 – "Issanda halastusest on tingitud see, et me ei ole kurnatud, sest tema halastus ei lõpe. Need on igal hommikul uued: suur on sinu ustavus. Issand on minu osa, ütleb mu hing, seepärast kas ma loodan tema peale."</w:t>
      </w:r>
    </w:p>
    <w:p/>
    <w:p>
      <w:r xmlns:w="http://schemas.openxmlformats.org/wordprocessingml/2006/main">
        <w:t xml:space="preserve">2. Psalm 34:18 – "Issand on nende lähedal, kellel on murtud süda, ja päästab need, kellel on kahetsusväärne vaim."</w:t>
      </w:r>
    </w:p>
    <w:p/>
    <w:p>
      <w:r xmlns:w="http://schemas.openxmlformats.org/wordprocessingml/2006/main">
        <w:t xml:space="preserve">Iiobi 16:10 Nad on mulle oma suuga lõhki ajanud; nad on mulle etteheitvalt põske löönud; nad on kogunenud minu vastu.</w:t>
      </w:r>
    </w:p>
    <w:p/>
    <w:p>
      <w:r xmlns:w="http://schemas.openxmlformats.org/wordprocessingml/2006/main">
        <w:t xml:space="preserve">Job kurdab oma sõprade ja perekonna väärkohtlemise üle.</w:t>
      </w:r>
    </w:p>
    <w:p/>
    <w:p>
      <w:r xmlns:w="http://schemas.openxmlformats.org/wordprocessingml/2006/main">
        <w:t xml:space="preserve">1. Sõnade jõud: kuidas meie sõnad teisi mõjutavad</w:t>
      </w:r>
    </w:p>
    <w:p/>
    <w:p>
      <w:r xmlns:w="http://schemas.openxmlformats.org/wordprocessingml/2006/main">
        <w:t xml:space="preserve">2. Vastupidavus tagasilükkamise ja väärkohtlemise ees</w:t>
      </w:r>
    </w:p>
    <w:p/>
    <w:p>
      <w:r xmlns:w="http://schemas.openxmlformats.org/wordprocessingml/2006/main">
        <w:t xml:space="preserve">1. Roomlastele 12:14-21 – õnnistage neid, kes teid taga kiusavad; õnnista ja ära kiru.</w:t>
      </w:r>
    </w:p>
    <w:p/>
    <w:p>
      <w:r xmlns:w="http://schemas.openxmlformats.org/wordprocessingml/2006/main">
        <w:t xml:space="preserve">2. Jaakobuse 2:13 – Halastus võidab kohtuotsuse.</w:t>
      </w:r>
    </w:p>
    <w:p/>
    <w:p>
      <w:r xmlns:w="http://schemas.openxmlformats.org/wordprocessingml/2006/main">
        <w:t xml:space="preserve">Iiobi 16:11 Jumal on mind andnud jumalakartmatute kätte ja andnud mu õelate kätte.</w:t>
      </w:r>
    </w:p>
    <w:p/>
    <w:p>
      <w:r xmlns:w="http://schemas.openxmlformats.org/wordprocessingml/2006/main">
        <w:t xml:space="preserve">Iiob kahetseb oma kannatusi kurjade ja jumalakartmatute käes.</w:t>
      </w:r>
    </w:p>
    <w:p/>
    <w:p>
      <w:r xmlns:w="http://schemas.openxmlformats.org/wordprocessingml/2006/main">
        <w:t xml:space="preserve">1. Õigete kannatused: Iiobi loo uurimine</w:t>
      </w:r>
    </w:p>
    <w:p/>
    <w:p>
      <w:r xmlns:w="http://schemas.openxmlformats.org/wordprocessingml/2006/main">
        <w:t xml:space="preserve">2. Kannatuste ületamine: jõudu leidmine pimedal ajal</w:t>
      </w:r>
    </w:p>
    <w:p/>
    <w:p>
      <w:r xmlns:w="http://schemas.openxmlformats.org/wordprocessingml/2006/main">
        <w:t xml:space="preserve">1. Psalm 34:19 – Õigetel on palju kannatusi, kuid Issand päästab ta neist kõigist.</w:t>
      </w:r>
    </w:p>
    <w:p/>
    <w:p>
      <w:r xmlns:w="http://schemas.openxmlformats.org/wordprocessingml/2006/main">
        <w:t xml:space="preserve">2. 2. Korintlastele 4:16-18 – Nii et me ei kaota meelt. Kuigi meie väline mina raiskab, uueneb meie sisemine mina päev-päevalt. Sest see kerge hetkeline viletsus valmistab meile igavese hiilguse raskust, mis ületab igasuguse võrdluse, kui me ei vaata nähtavale, vaid nähtamatule. Sest nähtavad asjad on mööduvad, aga nähtamatud on igavesed.</w:t>
      </w:r>
    </w:p>
    <w:p/>
    <w:p>
      <w:r xmlns:w="http://schemas.openxmlformats.org/wordprocessingml/2006/main">
        <w:t xml:space="preserve">Iiobi 16:12 Mul oli rahu, aga ta murdis mu lõhki, võttis mu kaelast, raputas mu tükkideks ja pani mind oma märgiks.</w:t>
      </w:r>
    </w:p>
    <w:p/>
    <w:p>
      <w:r xmlns:w="http://schemas.openxmlformats.org/wordprocessingml/2006/main">
        <w:t xml:space="preserve">Iiob kogeb suuri kannatusi, kui Jumal ta puruks raputab ja märgiks seab.</w:t>
      </w:r>
    </w:p>
    <w:p/>
    <w:p>
      <w:r xmlns:w="http://schemas.openxmlformats.org/wordprocessingml/2006/main">
        <w:t xml:space="preserve">1. Jumala distsipliin: kannatuste eesmärk</w:t>
      </w:r>
    </w:p>
    <w:p/>
    <w:p>
      <w:r xmlns:w="http://schemas.openxmlformats.org/wordprocessingml/2006/main">
        <w:t xml:space="preserve">2. Rahu leidmine keset probleeme</w:t>
      </w:r>
    </w:p>
    <w:p/>
    <w:p>
      <w:r xmlns:w="http://schemas.openxmlformats.org/wordprocessingml/2006/main">
        <w:t xml:space="preserve">1. Heebrealastele 12:6-11</w:t>
      </w:r>
    </w:p>
    <w:p/>
    <w:p>
      <w:r xmlns:w="http://schemas.openxmlformats.org/wordprocessingml/2006/main">
        <w:t xml:space="preserve">2. Jaakobuse 1:2-4</w:t>
      </w:r>
    </w:p>
    <w:p/>
    <w:p>
      <w:r xmlns:w="http://schemas.openxmlformats.org/wordprocessingml/2006/main">
        <w:t xml:space="preserve">Iiobi 16:13 Tema vibukütid ümbritsevad mind ümberringi, ta lõikab mu ohjad pooleks ega anna armu. ta valab mu sapi maa peale.</w:t>
      </w:r>
    </w:p>
    <w:p/>
    <w:p>
      <w:r xmlns:w="http://schemas.openxmlformats.org/wordprocessingml/2006/main">
        <w:t xml:space="preserve">Iiob mõtiskleb kannatuste üle, millega ta on silmitsi seisnud Jumala käes.</w:t>
      </w:r>
    </w:p>
    <w:p/>
    <w:p>
      <w:r xmlns:w="http://schemas.openxmlformats.org/wordprocessingml/2006/main">
        <w:t xml:space="preserve">1: Jumala armastus on nii suur, et isegi kui Ta meid distsiplineerib, tehakse seda eesmärgiga ja armastuses.</w:t>
      </w:r>
    </w:p>
    <w:p/>
    <w:p>
      <w:r xmlns:w="http://schemas.openxmlformats.org/wordprocessingml/2006/main">
        <w:t xml:space="preserve">2: Me võime usaldada Jumalat isegi keset kannatusi, teades, et tal on hea ja täiuslik plaan.</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Heebrealastele 12:6-11 –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 Praegu tundub igasugune distsipliin pigem valus kui meeldiv, kuid hiljem annab see õigluse rahumeelse vilja neile, keda see on õpetanud.</w:t>
      </w:r>
    </w:p>
    <w:p/>
    <w:p>
      <w:r xmlns:w="http://schemas.openxmlformats.org/wordprocessingml/2006/main">
        <w:t xml:space="preserve">Iiobi 16:14 14 Ta murrab mind murdega murde peale, ta jookseb mulle peale nagu hiiglane.</w:t>
      </w:r>
    </w:p>
    <w:p/>
    <w:p>
      <w:r xmlns:w="http://schemas.openxmlformats.org/wordprocessingml/2006/main">
        <w:t xml:space="preserve">Job kahetseb oma kannatuste tõsidust, kirjeldades seda kui võimsa vaenlase järeleandmatut rünnakut.</w:t>
      </w:r>
    </w:p>
    <w:p/>
    <w:p>
      <w:r xmlns:w="http://schemas.openxmlformats.org/wordprocessingml/2006/main">
        <w:t xml:space="preserve">1. Jumala suveräänsus kannatustes: kuidas Jumal kasutab valu meie puhastamiseks</w:t>
      </w:r>
    </w:p>
    <w:p/>
    <w:p>
      <w:r xmlns:w="http://schemas.openxmlformats.org/wordprocessingml/2006/main">
        <w:t xml:space="preserve">2. Nõrkuses tugevuse leidmine: kuidas saame kannatuste ajal Jumalale loota</w:t>
      </w:r>
    </w:p>
    <w:p/>
    <w:p>
      <w:r xmlns:w="http://schemas.openxmlformats.org/wordprocessingml/2006/main">
        <w:t xml:space="preserve">1. 2. Korintlastele 12:7-10: "Nii et ma ei muutuks edevaks ilmutuste ülisuuruse tõttu, anti mulle okas lihasse, saatana käskjalg, kes mind kiusaks, et ma ei muutuks edevaks. .. Kolm korda anusin Issandat selle pärast, et see mind maha jätaks. Aga ta ütles mulle: „Sulle piisab minu armust, sest minu jõud saab täiuslikuks nõrkuses. Seepärast kiideldan seda meelsamini oma nõrkustega. , et Kristuse vägi võiks minu peal puhata. Kristuse pärast olen ma rahul nõrkuste, solvangute, raskuste, tagakiusamiste ja õnnetustega. Sest kui ma olen nõrk, siis olen ma tugev.</w:t>
      </w:r>
    </w:p>
    <w:p/>
    <w:p>
      <w:r xmlns:w="http://schemas.openxmlformats.org/wordprocessingml/2006/main">
        <w:t xml:space="preserve">2. Jesaja 43:2: Kui sa lähed läbi vete, olen ma sinuga; ja jõgede kaudu ei uputa nad sind; kui sa kõnnid läbi tule, sa ei põle ja leek ei hävita sind.</w:t>
      </w:r>
    </w:p>
    <w:p/>
    <w:p>
      <w:r xmlns:w="http://schemas.openxmlformats.org/wordprocessingml/2006/main">
        <w:t xml:space="preserve">Iiobi 16:15 Ma olen õmblenud oma nahale kotiriie ja rüvetanud oma sarve tolmus.</w:t>
      </w:r>
    </w:p>
    <w:p/>
    <w:p>
      <w:r xmlns:w="http://schemas.openxmlformats.org/wordprocessingml/2006/main">
        <w:t xml:space="preserve">Iiob väljendab oma ahastust ja leina oma kannatuste pärast.</w:t>
      </w:r>
    </w:p>
    <w:p/>
    <w:p>
      <w:r xmlns:w="http://schemas.openxmlformats.org/wordprocessingml/2006/main">
        <w:t xml:space="preserve">1: Kannatuste ajal on oluline meeles pidada, et Jumal on alati meie jaoks olemas ja et ta ei jäta meid kunagi maha.</w:t>
      </w:r>
    </w:p>
    <w:p/>
    <w:p>
      <w:r xmlns:w="http://schemas.openxmlformats.org/wordprocessingml/2006/main">
        <w:t xml:space="preserve">2: Isegi kõige mustematel aegadel võime usaldada Jumalat ja leida lohutust tema juuresolekul.</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43:2 - "Kui sa lähed läbi vete, olen ma sinuga ja läbi jõgede ei uputa need sind; kui sa käid läbi tule, siis sa ei põle ja leek ei hävita sind ."</w:t>
      </w:r>
    </w:p>
    <w:p/>
    <w:p>
      <w:r xmlns:w="http://schemas.openxmlformats.org/wordprocessingml/2006/main">
        <w:t xml:space="preserve">Iiobi 16:16 Mu nägu on nutmisest räpane ja mu silmalaugudel on surma vari;</w:t>
      </w:r>
    </w:p>
    <w:p/>
    <w:p>
      <w:r xmlns:w="http://schemas.openxmlformats.org/wordprocessingml/2006/main">
        <w:t xml:space="preserve">Iiob leinab oma kannatusi ja väljendab oma leina surma ees.</w:t>
      </w:r>
    </w:p>
    <w:p/>
    <w:p>
      <w:r xmlns:w="http://schemas.openxmlformats.org/wordprocessingml/2006/main">
        <w:t xml:space="preserve">1. Peame kannatused vastu võtma armuga ja usaldama Jumala plaani.</w:t>
      </w:r>
    </w:p>
    <w:p/>
    <w:p>
      <w:r xmlns:w="http://schemas.openxmlformats.org/wordprocessingml/2006/main">
        <w:t xml:space="preserve">2. Pöördugem kurbuse ajal Jumala poole, et saada lohutust ja jõudu.</w:t>
      </w:r>
    </w:p>
    <w:p/>
    <w:p>
      <w:r xmlns:w="http://schemas.openxmlformats.org/wordprocessingml/2006/main">
        <w:t xml:space="preserve">1. Iiob 10:18-22 "Kus on siis minu lootus? Kes seda näeb minu lootust? Kas see läheb alla surma väravateni? Kas me laskume koos alla põrmu?"</w:t>
      </w:r>
    </w:p>
    <w:p/>
    <w:p>
      <w:r xmlns:w="http://schemas.openxmlformats.org/wordprocessingml/2006/main">
        <w:t xml:space="preserve">2. Jesaja 41:10 "Ära karda, sest mina olen sinuga; ära karda, sest mina olen sinu Jumal. Ma aitan sind ja aitan sind, ma toetan sind oma õige parema käega."</w:t>
      </w:r>
    </w:p>
    <w:p/>
    <w:p>
      <w:r xmlns:w="http://schemas.openxmlformats.org/wordprocessingml/2006/main">
        <w:t xml:space="preserve">Iiobi 16:17 Mitte ühegi ülekohtu eest mu kätes, ka minu palve on puhas.</w:t>
      </w:r>
    </w:p>
    <w:p/>
    <w:p>
      <w:r xmlns:w="http://schemas.openxmlformats.org/wordprocessingml/2006/main">
        <w:t xml:space="preserve">See lõik tõstab esile Iiobi pühendumuse elada õiglast elu ja tema palveid on puhtad.</w:t>
      </w:r>
    </w:p>
    <w:p/>
    <w:p>
      <w:r xmlns:w="http://schemas.openxmlformats.org/wordprocessingml/2006/main">
        <w:t xml:space="preserve">1. Puhtuse jõud: Iiobi uurimine 16:17</w:t>
      </w:r>
    </w:p>
    <w:p/>
    <w:p>
      <w:r xmlns:w="http://schemas.openxmlformats.org/wordprocessingml/2006/main">
        <w:t xml:space="preserve">2. Õiglus ja usk: kuidas Iiob 16:17 meid juhib</w:t>
      </w:r>
    </w:p>
    <w:p/>
    <w:p>
      <w:r xmlns:w="http://schemas.openxmlformats.org/wordprocessingml/2006/main">
        <w:t xml:space="preserve">1. Psalm 51:10 – Jumal, loo minus puhas süda ja uuenda mu sees vankumatut vaim.</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Iiobi 16:18 Maa, ära kata mu verd ja minu hüüel ei jää kohta!</w:t>
      </w:r>
    </w:p>
    <w:p/>
    <w:p>
      <w:r xmlns:w="http://schemas.openxmlformats.org/wordprocessingml/2006/main">
        <w:t xml:space="preserve">Iiob väljendab oma ahastust ja palub Jumalalt õiglust.</w:t>
      </w:r>
    </w:p>
    <w:p/>
    <w:p>
      <w:r xmlns:w="http://schemas.openxmlformats.org/wordprocessingml/2006/main">
        <w:t xml:space="preserve">1. Meie kannatustes jõu leidmine – kuidas leida lohutust keset valu ja ahastust.</w:t>
      </w:r>
    </w:p>
    <w:p/>
    <w:p>
      <w:r xmlns:w="http://schemas.openxmlformats.org/wordprocessingml/2006/main">
        <w:t xml:space="preserve">2. Otsides õiglust Issandalt – kuidas säilitada usk Jumala õiglusesse ka rasketel aegadel.</w:t>
      </w:r>
    </w:p>
    <w:p/>
    <w:p>
      <w:r xmlns:w="http://schemas.openxmlformats.org/wordprocessingml/2006/main">
        <w:t xml:space="preserve">1. Psalm 34:17-19 – "Õiglased kisendavad ja Issand kuuleb ja päästab nad kõigist nende hädadest. Issand on lähedal neile, kelle süda on murtud, ja päästab need, kelle vaim on murtud. Õigetel on palju kannatusi, kuid Issand päästab ta neist kõigist välja."</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Iiobi 16:19 Ka nüüd, vaata, minu tunnistaja on taevas ja minu tunnistus on kõrgel.</w:t>
      </w:r>
    </w:p>
    <w:p/>
    <w:p>
      <w:r xmlns:w="http://schemas.openxmlformats.org/wordprocessingml/2006/main">
        <w:t xml:space="preserve">See lõik Iiobist räägib tunnistaja kohalolekust taevas ja ülestähendusest.</w:t>
      </w:r>
    </w:p>
    <w:p/>
    <w:p>
      <w:r xmlns:w="http://schemas.openxmlformats.org/wordprocessingml/2006/main">
        <w:t xml:space="preserve">1. Meie elu jälgib kõiketeadev Jumal, kes salvestab iga meie tegevuse.</w:t>
      </w:r>
    </w:p>
    <w:p/>
    <w:p>
      <w:r xmlns:w="http://schemas.openxmlformats.org/wordprocessingml/2006/main">
        <w:t xml:space="preserve">2. Peame püüdma elada elu, mis on Jumalale meelepärane, teades, et Ta on alati kohal.</w:t>
      </w:r>
    </w:p>
    <w:p/>
    <w:p>
      <w:r xmlns:w="http://schemas.openxmlformats.org/wordprocessingml/2006/main">
        <w:t xml:space="preserve">1. Psalm 139:1-12</w:t>
      </w:r>
    </w:p>
    <w:p/>
    <w:p>
      <w:r xmlns:w="http://schemas.openxmlformats.org/wordprocessingml/2006/main">
        <w:t xml:space="preserve">2. Heebrealastele 4:12-13</w:t>
      </w:r>
    </w:p>
    <w:p/>
    <w:p>
      <w:r xmlns:w="http://schemas.openxmlformats.org/wordprocessingml/2006/main">
        <w:t xml:space="preserve">Iiobi 16:20 Mu sõbrad põlgavad mind, aga mu silm valab Jumala poole pisaraid.</w:t>
      </w:r>
    </w:p>
    <w:p/>
    <w:p>
      <w:r xmlns:w="http://schemas.openxmlformats.org/wordprocessingml/2006/main">
        <w:t xml:space="preserve">Iiob väljendab oma kurbust ja leina oma sõprade põlguse ja lohutuse puudumise pärast ning valab palves Jumala poole pisaraid.</w:t>
      </w:r>
    </w:p>
    <w:p/>
    <w:p>
      <w:r xmlns:w="http://schemas.openxmlformats.org/wordprocessingml/2006/main">
        <w:t xml:space="preserve">1: Me võime kurbuse ja leina ajal pöörduda Jumala poole ning hüüda Tema poole lohutust ja kaastunnet.</w:t>
      </w:r>
    </w:p>
    <w:p/>
    <w:p>
      <w:r xmlns:w="http://schemas.openxmlformats.org/wordprocessingml/2006/main">
        <w:t xml:space="preserve">2: Isegi kui meie sõbrad meid alt veavad, ei jäta Jumal meid kunagi ega jäta meid maha.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Iiobi 16:21 Oo, kui keegi anub mehe eest Jumala ees, nagu mees anub oma ligimese eest!</w:t>
      </w:r>
    </w:p>
    <w:p/>
    <w:p>
      <w:r xmlns:w="http://schemas.openxmlformats.org/wordprocessingml/2006/main">
        <w:t xml:space="preserve">See salm väljendab Iiobi soovi, et keegi paluks inimkonna eest, et nad saaksid Jumalalt õigust ja halastust.</w:t>
      </w:r>
    </w:p>
    <w:p/>
    <w:p>
      <w:r xmlns:w="http://schemas.openxmlformats.org/wordprocessingml/2006/main">
        <w:t xml:space="preserve">1. "Halastus ja õiglus: tasakaalu leidmine Jumala armastuses"</w:t>
      </w:r>
    </w:p>
    <w:p/>
    <w:p>
      <w:r xmlns:w="http://schemas.openxmlformats.org/wordprocessingml/2006/main">
        <w:t xml:space="preserve">2. "Jumala poole hüüdmine: palvetamine oma ligimeste eest"</w:t>
      </w:r>
    </w:p>
    <w:p/>
    <w:p>
      <w:r xmlns:w="http://schemas.openxmlformats.org/wordprocessingml/2006/main">
        <w:t xml:space="preserve">1. 1. Johannese 4:9-11 – "Selles ilmnes Jumala armastus meie vastu, et Jumal läkitas oma ainusündinud Poja maailma, et me elaksime tema läbi. Selles on armastus, mitte see, et me armastasime Jumalat. , vaid et ta armastas meid ja läkitas oma Poja meie pattude lepitajaks. Armsad, kui Jumal meid nõnda on armastanud, siis peaksime ka meie üksteist armastama."</w:t>
      </w:r>
    </w:p>
    <w:p/>
    <w:p>
      <w:r xmlns:w="http://schemas.openxmlformats.org/wordprocessingml/2006/main">
        <w:t xml:space="preserve">2. Jaakobuse 2:13 – "Sest tal on halastamata kohus, kes ei ole halastanud, ja halastus rõõmustab kohtuotsuse vastu."</w:t>
      </w:r>
    </w:p>
    <w:p/>
    <w:p>
      <w:r xmlns:w="http://schemas.openxmlformats.org/wordprocessingml/2006/main">
        <w:t xml:space="preserve">Iiobi 16:22 Kui paar aastat on käes, siis lähen ma seda teed, kust ma tagasi ei tule.</w:t>
      </w:r>
    </w:p>
    <w:p/>
    <w:p>
      <w:r xmlns:w="http://schemas.openxmlformats.org/wordprocessingml/2006/main">
        <w:t xml:space="preserve">Iiob väljendab mõistmist, et ta sureb varsti ega saa enam tagasi tulla.</w:t>
      </w:r>
    </w:p>
    <w:p/>
    <w:p>
      <w:r xmlns:w="http://schemas.openxmlformats.org/wordprocessingml/2006/main">
        <w:t xml:space="preserve">1. Elamine lootusega surma ees</w:t>
      </w:r>
    </w:p>
    <w:p/>
    <w:p>
      <w:r xmlns:w="http://schemas.openxmlformats.org/wordprocessingml/2006/main">
        <w:t xml:space="preserve">2. Mida me võime õppida Iiobi mõtisklusest surelikkuse kohta?</w:t>
      </w:r>
    </w:p>
    <w:p/>
    <w:p>
      <w:r xmlns:w="http://schemas.openxmlformats.org/wordprocessingml/2006/main">
        <w:t xml:space="preserve">1. Heebrealastele 9:27 – Ja nagu inimestele on määratud kord surra, aga pärast seda kohus.</w:t>
      </w:r>
    </w:p>
    <w:p/>
    <w:p>
      <w:r xmlns:w="http://schemas.openxmlformats.org/wordprocessingml/2006/main">
        <w:t xml:space="preserve">2. 2. Korintlastele 4:18 – Kuigi me ei vaata seda, mis on nähtav, vaid seda, mida ei ole näha, sest nähtavad on ajalikud; aga nähtamatud asjad on igavesed.</w:t>
      </w:r>
    </w:p>
    <w:p/>
    <w:p>
      <w:r xmlns:w="http://schemas.openxmlformats.org/wordprocessingml/2006/main">
        <w:t xml:space="preserve">Iiobi 17. peatükk jätkab Iiobi nutulaulu ning väljendab tema sügavat meeleheidet ja eraldatust. Ta mõtiskleb oma maine kaotuse, pilkamise üle, millega ta silmitsi seisab, ja igatsusest saada leevendust kannatustest.</w:t>
      </w:r>
    </w:p>
    <w:p/>
    <w:p>
      <w:r xmlns:w="http://schemas.openxmlformats.org/wordprocessingml/2006/main">
        <w:t xml:space="preserve">1. lõik: Iiob tunnistab, et tema päevad on loetud ja surm on lähedal. Ta kahetseb oma au ja maine kaotamist, kuna isegi lapsed mõnitavad teda. Ta väljendab oma lootusetust, leides oma tuttavate hulgast tarku või õigeid inimesi (Iiob 17:1–10).</w:t>
      </w:r>
    </w:p>
    <w:p/>
    <w:p>
      <w:r xmlns:w="http://schemas.openxmlformats.org/wordprocessingml/2006/main">
        <w:t xml:space="preserve">2. lõik: Iiob anub Jumalalt, et ta oleks tema käendaja või tunnistaja, sest keegi teine teda ei toeta. Ta igatseb leevendust kannatustele ja palub, et need, kes ta hukka mõistvad, võetaks vastutusele (Iiob 17:11-16).</w:t>
      </w:r>
    </w:p>
    <w:p/>
    <w:p>
      <w:r xmlns:w="http://schemas.openxmlformats.org/wordprocessingml/2006/main">
        <w:t xml:space="preserve">Kokkuvõttes,</w:t>
      </w:r>
    </w:p>
    <w:p>
      <w:r xmlns:w="http://schemas.openxmlformats.org/wordprocessingml/2006/main">
        <w:t xml:space="preserve">Iiobi seitsmeteistkümnes peatükk esitab:</w:t>
      </w:r>
    </w:p>
    <w:p>
      <w:r xmlns:w="http://schemas.openxmlformats.org/wordprocessingml/2006/main">
        <w:t xml:space="preserve">jätkuv hädaldamine,</w:t>
      </w:r>
    </w:p>
    <w:p>
      <w:r xmlns:w="http://schemas.openxmlformats.org/wordprocessingml/2006/main">
        <w:t xml:space="preserve">ja meeleheidet, mida Iiob väljendas vastusena oma olukorrale.</w:t>
      </w:r>
    </w:p>
    <w:p/>
    <w:p>
      <w:r xmlns:w="http://schemas.openxmlformats.org/wordprocessingml/2006/main">
        <w:t xml:space="preserve">Tunnistades meeleheidet surma lähenemise tunnistamise kaudu,</w:t>
      </w:r>
    </w:p>
    <w:p>
      <w:r xmlns:w="http://schemas.openxmlformats.org/wordprocessingml/2006/main">
        <w:t xml:space="preserve">ja isoleeritus seoses au kaotusega, mis on saavutatud pilkamisega silmitsi seistes.</w:t>
      </w:r>
    </w:p>
    <w:p>
      <w:r xmlns:w="http://schemas.openxmlformats.org/wordprocessingml/2006/main">
        <w:t xml:space="preserve">Mainides igatsust, mida näidatakse seoses kannatustele leevenduse otsimisega, kehastusega, mis esindab õigluse poole pöördumist ja isiklike kannatuste mõtiskluste uurimist Iiobi raamatus.</w:t>
      </w:r>
    </w:p>
    <w:p/>
    <w:p>
      <w:r xmlns:w="http://schemas.openxmlformats.org/wordprocessingml/2006/main">
        <w:t xml:space="preserve">Iiobi 17:1 Mu hingeõhk on rikutud, mu päevad on kustunud, hauad on mulle valmis.</w:t>
      </w:r>
    </w:p>
    <w:p/>
    <w:p>
      <w:r xmlns:w="http://schemas.openxmlformats.org/wordprocessingml/2006/main">
        <w:t xml:space="preserve">Iiob mõtiskleb oma surelikkuse ja surmaga võitlemise üle.</w:t>
      </w:r>
    </w:p>
    <w:p/>
    <w:p>
      <w:r xmlns:w="http://schemas.openxmlformats.org/wordprocessingml/2006/main">
        <w:t xml:space="preserve">1: elage hetkes, sest elu on üürike.</w:t>
      </w:r>
    </w:p>
    <w:p/>
    <w:p>
      <w:r xmlns:w="http://schemas.openxmlformats.org/wordprocessingml/2006/main">
        <w:t xml:space="preserve">2: Leidke lohutust Issandast, sest surm on vältimatu.</w:t>
      </w:r>
    </w:p>
    <w:p/>
    <w:p>
      <w:r xmlns:w="http://schemas.openxmlformats.org/wordprocessingml/2006/main">
        <w:t xml:space="preserve">1: Koguja 9:10 – Mida iganes su käsi teha leiab, tee seda oma jõuga, sest Sheolis, kuhu sa lähed, ei ole tööd ega mõtet ega teadmisi ega tarkust.</w:t>
      </w:r>
    </w:p>
    <w:p/>
    <w:p>
      <w:r xmlns:w="http://schemas.openxmlformats.org/wordprocessingml/2006/main">
        <w:t xml:space="preserve">2: Johannese 14:1-3 - "Ärge olge muretud. Uskuge Jumalasse, uskuge ka minusse. Minu Isa majas on palju tube. Kui see poleks nii, kas ma oleksin teile öelnud, et ma lähen Ja kui ma lähen ja valmistan teile ase, siis tulen tagasi ja võtan teid enda juurde, et teiegi oleksite seal, kus mina olen.</w:t>
      </w:r>
    </w:p>
    <w:p/>
    <w:p>
      <w:r xmlns:w="http://schemas.openxmlformats.org/wordprocessingml/2006/main">
        <w:t xml:space="preserve">Iiobi 17:2 Kas minuga pole mõnitaja? ja kas mu silm ei jätka nende kiusamist?</w:t>
      </w:r>
    </w:p>
    <w:p/>
    <w:p>
      <w:r xmlns:w="http://schemas.openxmlformats.org/wordprocessingml/2006/main">
        <w:t xml:space="preserve">See lõik Iiobist räägib valust ja kannatustest, mida ta kannatab ümbritsevate inimeste mõnitamise ja provokatsiooni tõttu.</w:t>
      </w:r>
    </w:p>
    <w:p/>
    <w:p>
      <w:r xmlns:w="http://schemas.openxmlformats.org/wordprocessingml/2006/main">
        <w:t xml:space="preserve">1. "Kutse kaastundele: kannatused ja armastus pilkamise ees"</w:t>
      </w:r>
    </w:p>
    <w:p/>
    <w:p>
      <w:r xmlns:w="http://schemas.openxmlformats.org/wordprocessingml/2006/main">
        <w:t xml:space="preserve">2. "Südavuse jõud: mõnitamisest ja provokatsioonist üle saamine"</w:t>
      </w:r>
    </w:p>
    <w:p/>
    <w:p>
      <w:r xmlns:w="http://schemas.openxmlformats.org/wordprocessingml/2006/main">
        <w:t xml:space="preserve">1. Roomlastele 12:15 "Rõõmustage koos rõõmustajatega, leinake koos leinajatega."</w:t>
      </w:r>
    </w:p>
    <w:p/>
    <w:p>
      <w:r xmlns:w="http://schemas.openxmlformats.org/wordprocessingml/2006/main">
        <w:t xml:space="preserve">2. 1. Peetruse 4:12-13 "Armsad, ärge olge üllatunud tulise katsumuse üle, kui teid tuleb proovile panna, nagu juhtuks teiega midagi imelikku. Kuid olge rõõmsad, kui jagate Kristuse kannatusi, et saaksite ka rõõmustage ja olge rõõmsad, kui tema au ilmub."</w:t>
      </w:r>
    </w:p>
    <w:p/>
    <w:p>
      <w:r xmlns:w="http://schemas.openxmlformats.org/wordprocessingml/2006/main">
        <w:t xml:space="preserve">Iiobi 17:3 Heida nüüd pikali ja pane mind endaga tagatiseks; kes on see, kes lööb mulle käed?</w:t>
      </w:r>
    </w:p>
    <w:p/>
    <w:p>
      <w:r xmlns:w="http://schemas.openxmlformats.org/wordprocessingml/2006/main">
        <w:t xml:space="preserve">See lõik räägib Iiobi meeleheitlikust palvest Jumala poole anda talle abivajaja ajal käendaja või käendaja.</w:t>
      </w:r>
    </w:p>
    <w:p/>
    <w:p>
      <w:r xmlns:w="http://schemas.openxmlformats.org/wordprocessingml/2006/main">
        <w:t xml:space="preserve">1. Usu jõud: Jumala kaitsetõotusesse uskumine</w:t>
      </w:r>
    </w:p>
    <w:p/>
    <w:p>
      <w:r xmlns:w="http://schemas.openxmlformats.org/wordprocessingml/2006/main">
        <w:t xml:space="preserve">2. Käendaja lootus: Jumala jõule ja toele lootmine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18:2 – "Issand on mu kalju ja mu kindlus ja päästja, mu Jumal, mu kalju, kelle käes ma varjun, mu kilp ja mu pääste sarv, mu kindlus."</w:t>
      </w:r>
    </w:p>
    <w:p/>
    <w:p>
      <w:r xmlns:w="http://schemas.openxmlformats.org/wordprocessingml/2006/main">
        <w:t xml:space="preserve">Iiobi 17:4 Sest sa oled peitnud nende südame mõistmise eest, seepärast ei tohi sa neid ülendada.</w:t>
      </w:r>
    </w:p>
    <w:p/>
    <w:p>
      <w:r xmlns:w="http://schemas.openxmlformats.org/wordprocessingml/2006/main">
        <w:t xml:space="preserve">See lõik räägib Jumala kohtuotsusest nende üle, kes ei mõista Tema tahet.</w:t>
      </w:r>
    </w:p>
    <w:p/>
    <w:p>
      <w:r xmlns:w="http://schemas.openxmlformats.org/wordprocessingml/2006/main">
        <w:t xml:space="preserve">1: Me peaksime püüdma mõista Jumala tahet, sest ainult siis saame olla Tema silmis ülendatud.</w:t>
      </w:r>
    </w:p>
    <w:p/>
    <w:p>
      <w:r xmlns:w="http://schemas.openxmlformats.org/wordprocessingml/2006/main">
        <w:t xml:space="preserve">2: Peame uskuma, et Jumala tahe on suurem kui meie oma ja et Ta mõistab meie üle kohut õiglaselt ja oma plaani kohaselt.</w:t>
      </w:r>
    </w:p>
    <w:p/>
    <w:p>
      <w:r xmlns:w="http://schemas.openxmlformats.org/wordprocessingml/2006/main">
        <w:t xml:space="preserve">1: Psalm 119:18 – Ava mu silmad, et ma näen imelisi asju sinu seadusest.</w:t>
      </w:r>
    </w:p>
    <w:p/>
    <w:p>
      <w:r xmlns:w="http://schemas.openxmlformats.org/wordprocessingml/2006/main">
        <w:t xml:space="preserve">2: Efeslastele 1:17-18 – et meie Issanda Jeesuse Kristuse Jumal, auhiilguse Isa, annaks teile tarkuse ja ilmutuse vaimu Tema tundmisel. Teie mõistuse silmad on valgustatud; et te teaksite, mis on tema kutsumise lootus ja mis on tema pärandi hiilguse rikkus pühades.</w:t>
      </w:r>
    </w:p>
    <w:p/>
    <w:p>
      <w:r xmlns:w="http://schemas.openxmlformats.org/wordprocessingml/2006/main">
        <w:t xml:space="preserve">Iiobi 17:5 Kes räägib meelitusi oma sõpradele, isegi tema laste silmad lähevad alt.</w:t>
      </w:r>
    </w:p>
    <w:p/>
    <w:p>
      <w:r xmlns:w="http://schemas.openxmlformats.org/wordprocessingml/2006/main">
        <w:t xml:space="preserve">Job hoiatab sõpradele meelituste rääkimise eest, kuna see kahjustab teie perekonda.</w:t>
      </w:r>
    </w:p>
    <w:p/>
    <w:p>
      <w:r xmlns:w="http://schemas.openxmlformats.org/wordprocessingml/2006/main">
        <w:t xml:space="preserve">1. "Sõnade jõud: kuidas meie kõne meie lähedasi mõjutab"</w:t>
      </w:r>
    </w:p>
    <w:p/>
    <w:p>
      <w:r xmlns:w="http://schemas.openxmlformats.org/wordprocessingml/2006/main">
        <w:t xml:space="preserve">2. "Aususe õnnistused: kuidas tõepärasus toob rõõmu"</w:t>
      </w:r>
    </w:p>
    <w:p/>
    <w:p>
      <w:r xmlns:w="http://schemas.openxmlformats.org/wordprocessingml/2006/main">
        <w:t xml:space="preserve">1. Õpetussõnad 12:17-19 - "Kes räägib tõtt, annab ausat tunnistust, aga valetunnistaja räägib pettust. On üks, kelle tormakad sõnad on nagu mõõgahoogud, aga tarkade keel toob terveks. Tõelised huuled püsivad igavesti. aga valetav keel on vaid hetkeks."</w:t>
      </w:r>
    </w:p>
    <w:p/>
    <w:p>
      <w:r xmlns:w="http://schemas.openxmlformats.org/wordprocessingml/2006/main">
        <w:t xml:space="preserve">2. Jaakobuse 3:2-12 - "Sest me kõik komistame mitmel viisil. Ja kui keegi ei komista oma sõnadega, siis on ta täiuslik mees, kes suudab ohjeldada ka kogu oma keha. Kui me pistame suhu. hobustest, et nad meile kuuletuksid, juhime ka kogu nende keha Vaata ka laevu: kuigi nad on nii suured ja neid juhib tugev tuul, juhib neid väga väike tüür, kuhu iganes lootsi tahe juhatab. Nõnda on ka keel väike liige, kuid ta uhkeldab suurte asjadega. Kui suur mets süttib nii väikese tulega! Ja keel on tuli, ülekohtu maailm. Keel on seatud meie liikmete hulka, määrides kogu keha, süütab põlema kogu eluaja ja süütab põrgu. Sest igat liiki metsalisi ja linde, roomajaid ja mereloomi saab taltsutada ja inimkond on taltsutanud, aga ükski inimene ei suuda taltsutada keel.See on rahutu kurjus, täis surmavat mürki.Sellega me õnnistame oma Issandat ja Isa ning kirume sellega inimesi, kes on loodud Jumala sarnaseks. Samast suust tuleb õnnistus ja needus. Mu vennad, need asjad ei tohiks nii olla. Kas allikas voolab samast avast välja nii magedat kui soolast vett?"</w:t>
      </w:r>
    </w:p>
    <w:p/>
    <w:p>
      <w:r xmlns:w="http://schemas.openxmlformats.org/wordprocessingml/2006/main">
        <w:t xml:space="preserve">Iiobi 17:6 Ta on ka minust teinud rahva eessõnaks; ja enne olin ma nagu tabret.</w:t>
      </w:r>
    </w:p>
    <w:p/>
    <w:p>
      <w:r xmlns:w="http://schemas.openxmlformats.org/wordprocessingml/2006/main">
        <w:t xml:space="preserve">See lõik räägib sellest, kuidas Iiobist on saanud rahvas jutt ja varem ta oli tabel.</w:t>
      </w:r>
    </w:p>
    <w:p/>
    <w:p>
      <w:r xmlns:w="http://schemas.openxmlformats.org/wordprocessingml/2006/main">
        <w:t xml:space="preserve">1. Jumal saab kasutada meie valu ja kannatusi oma nimele au toomiseks.</w:t>
      </w:r>
    </w:p>
    <w:p/>
    <w:p>
      <w:r xmlns:w="http://schemas.openxmlformats.org/wordprocessingml/2006/main">
        <w:t xml:space="preserve">2. Võime oma kannatustes usaldada Jumalat ja rõõmustada, et Tema kontrollib.</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Iiobi 17:7 Ka mu silm on kurbusest tuhmunud ja kõik mu liikmed on nagu vari.</w:t>
      </w:r>
    </w:p>
    <w:p/>
    <w:p>
      <w:r xmlns:w="http://schemas.openxmlformats.org/wordprocessingml/2006/main">
        <w:t xml:space="preserve">Job on meeleheitel ning tema füüsilised ja emotsionaalsed kannatused on teda tabanud.</w:t>
      </w:r>
    </w:p>
    <w:p/>
    <w:p>
      <w:r xmlns:w="http://schemas.openxmlformats.org/wordprocessingml/2006/main">
        <w:t xml:space="preserve">1. Kui elu on raske: rasketel aegadel lootuse leidmine</w:t>
      </w:r>
    </w:p>
    <w:p/>
    <w:p>
      <w:r xmlns:w="http://schemas.openxmlformats.org/wordprocessingml/2006/main">
        <w:t xml:space="preserve">2. Kannatuste lunastav jõud</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Roomlastele 5:3-5 - "Ja mitte ainult nii, vaid me kiidame ka viletsustest: teades, et viletsus toob kannatlikkust; ja kannatlikkus kogeb ja kogemus lootust. Ja lootus ei häbene, sest Jumala armastus on meile antud Püha Vaimu poolt meie südamesse valatud."</w:t>
      </w:r>
    </w:p>
    <w:p/>
    <w:p>
      <w:r xmlns:w="http://schemas.openxmlformats.org/wordprocessingml/2006/main">
        <w:t xml:space="preserve">Iiobi 17:8 Õiged mehed hämmatuvad sellest ja süütud ärgitavad end silmakirjatseja vastu.</w:t>
      </w:r>
    </w:p>
    <w:p/>
    <w:p>
      <w:r xmlns:w="http://schemas.openxmlformats.org/wordprocessingml/2006/main">
        <w:t xml:space="preserve">Iiob hoiatab, et need, kes tegutsevad silmakirjalikult, avalikustatakse ja nende eakaaslased nõuavad vastutusele.</w:t>
      </w:r>
    </w:p>
    <w:p/>
    <w:p>
      <w:r xmlns:w="http://schemas.openxmlformats.org/wordprocessingml/2006/main">
        <w:t xml:space="preserve">1. "Aususe jõud: kuidas õiglus paljastab silmakirjalikkuse"</w:t>
      </w:r>
    </w:p>
    <w:p/>
    <w:p>
      <w:r xmlns:w="http://schemas.openxmlformats.org/wordprocessingml/2006/main">
        <w:t xml:space="preserve">2. "Kutse tegevusele: silmakirjalikkuse vastu seismine"</w:t>
      </w:r>
    </w:p>
    <w:p/>
    <w:p>
      <w:r xmlns:w="http://schemas.openxmlformats.org/wordprocessingml/2006/main">
        <w:t xml:space="preserve">1. Jesaja 5:20-21 – "Häda neile, kes nimetavad kurja heaks ja head kurjaks, kes panevad pimeduse valguseks ja valguse pimeduseks, kes panevad kibeda magusaks ja magusa kibedaks!"</w:t>
      </w:r>
    </w:p>
    <w:p/>
    <w:p>
      <w:r xmlns:w="http://schemas.openxmlformats.org/wordprocessingml/2006/main">
        <w:t xml:space="preserve">2. Jaakobuse 4:17 – "Nii et kes teab, kuidas on õige, aga ei tee seda, on see patt."</w:t>
      </w:r>
    </w:p>
    <w:p/>
    <w:p>
      <w:r xmlns:w="http://schemas.openxmlformats.org/wordprocessingml/2006/main">
        <w:t xml:space="preserve">Iiobi 17:9 Ka õige hoiab oma teed, ja kellel on puhtad käed, see saab tugevamaks ja tugevamaks.</w:t>
      </w:r>
    </w:p>
    <w:p/>
    <w:p>
      <w:r xmlns:w="http://schemas.openxmlformats.org/wordprocessingml/2006/main">
        <w:t xml:space="preserve">Õiged jäävad oma teele truuks ja puhaste kätega inimesed saavad tugevamaks.</w:t>
      </w:r>
    </w:p>
    <w:p/>
    <w:p>
      <w:r xmlns:w="http://schemas.openxmlformats.org/wordprocessingml/2006/main">
        <w:t xml:space="preserve">1. Õigete tugevus: oma teele truuks jäämine</w:t>
      </w:r>
    </w:p>
    <w:p/>
    <w:p>
      <w:r xmlns:w="http://schemas.openxmlformats.org/wordprocessingml/2006/main">
        <w:t xml:space="preserve">2. Puhastame käed, et saada tugevamaks</w:t>
      </w:r>
    </w:p>
    <w:p/>
    <w:p>
      <w:r xmlns:w="http://schemas.openxmlformats.org/wordprocessingml/2006/main">
        <w:t xml:space="preserve">1. Õpetussõnad 10:9 – "Kes kõnnib laitmatult, kõnnib kindlalt, aga kes kõnnib kõveraid teid, leitakse sellest teada."</w:t>
      </w:r>
    </w:p>
    <w:p/>
    <w:p>
      <w:r xmlns:w="http://schemas.openxmlformats.org/wordprocessingml/2006/main">
        <w:t xml:space="preserve">2. Psalm 24:3-4 - "Kes võib tõusta Issanda mäele? Kes võib seista oma pühas paigas? Kellel on puhtad käed ja puhas süda, kes ei tõsta oma hinge ebajumala poole ega vannu mis on vale."</w:t>
      </w:r>
    </w:p>
    <w:p/>
    <w:p>
      <w:r xmlns:w="http://schemas.openxmlformats.org/wordprocessingml/2006/main">
        <w:t xml:space="preserve">Iiobi 17:10 Aga te kõik, minge tagasi ja tulge nüüd, sest ma ei leia teie seast ühtki tarka.</w:t>
      </w:r>
    </w:p>
    <w:p/>
    <w:p>
      <w:r xmlns:w="http://schemas.openxmlformats.org/wordprocessingml/2006/main">
        <w:t xml:space="preserve">Iiob kurvastab oma sõprade suutmatuse pärast teda lohutada ja annab mõista, et nad pole targad.</w:t>
      </w:r>
    </w:p>
    <w:p/>
    <w:p>
      <w:r xmlns:w="http://schemas.openxmlformats.org/wordprocessingml/2006/main">
        <w:t xml:space="preserve">1. Tarkuse tähtsus: kuidas oma elus tarkust otsida ja omaks võtta</w:t>
      </w:r>
    </w:p>
    <w:p/>
    <w:p>
      <w:r xmlns:w="http://schemas.openxmlformats.org/wordprocessingml/2006/main">
        <w:t xml:space="preserve">2. Sõpruse jõud: kuidas tugevdada ja hoida püsivaid suhteid</w:t>
      </w:r>
    </w:p>
    <w:p/>
    <w:p>
      <w:r xmlns:w="http://schemas.openxmlformats.org/wordprocessingml/2006/main">
        <w:t xml:space="preserve">1. Õpetussõnad 4:7-8 Tarkus on peamine; seepärast hanki tarkust ja kogu oma jõuga mõistust. Ülenda teda ja ta tõstab sind, ta tõstab sind ausse, kui sa teda omaks võtad.</w:t>
      </w:r>
    </w:p>
    <w:p/>
    <w:p>
      <w:r xmlns:w="http://schemas.openxmlformats.org/wordprocessingml/2006/main">
        <w:t xml:space="preserve">2. Koguja 4:9-10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Iiobi 17:11 Mu päevad on möödas, mu eesmärgid on murtud, isegi mu südame mõtted.</w:t>
      </w:r>
    </w:p>
    <w:p/>
    <w:p>
      <w:r xmlns:w="http://schemas.openxmlformats.org/wordprocessingml/2006/main">
        <w:t xml:space="preserve">Iiobi 17:11 kõneleja mõtiskleb selle üle, kuidas nende elu on pärast kannatuste algust drastiliselt muutunud.</w:t>
      </w:r>
    </w:p>
    <w:p/>
    <w:p>
      <w:r xmlns:w="http://schemas.openxmlformats.org/wordprocessingml/2006/main">
        <w:t xml:space="preserve">1. Jumala plaanid pole kunagi sellised, nagu me ootame, kuid Tal on meie jaoks plaan.</w:t>
      </w:r>
    </w:p>
    <w:p/>
    <w:p>
      <w:r xmlns:w="http://schemas.openxmlformats.org/wordprocessingml/2006/main">
        <w:t xml:space="preserve">2. Keset kannatusi on Jumal endiselt kontrolli all ja teeb kõik meie heaks.</w:t>
      </w:r>
    </w:p>
    <w:p/>
    <w:p>
      <w:r xmlns:w="http://schemas.openxmlformats.org/wordprocessingml/2006/main">
        <w:t xml:space="preserve">1. Jesaja 55:8-9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Iiobi 17:12 Nad muudavad öö päevaks, valgust on pimeduse tõttu vähe.</w:t>
      </w:r>
    </w:p>
    <w:p/>
    <w:p>
      <w:r xmlns:w="http://schemas.openxmlformats.org/wordprocessingml/2006/main">
        <w:t xml:space="preserve">Iiob leinab oma elu pimedust ja igatseb, et tema lõpp tuleks kiiresti.</w:t>
      </w:r>
    </w:p>
    <w:p/>
    <w:p>
      <w:r xmlns:w="http://schemas.openxmlformats.org/wordprocessingml/2006/main">
        <w:t xml:space="preserve">1. Pimeduses lootuse leidmine: kuidas eluraskustest üle saada</w:t>
      </w:r>
    </w:p>
    <w:p/>
    <w:p>
      <w:r xmlns:w="http://schemas.openxmlformats.org/wordprocessingml/2006/main">
        <w:t xml:space="preserve">2. Issanda usaldamine, kui asjad tunduvad lootusetud</w:t>
      </w:r>
    </w:p>
    <w:p/>
    <w:p>
      <w:r xmlns:w="http://schemas.openxmlformats.org/wordprocessingml/2006/main">
        <w:t xml:space="preserve">1. Jesaja 9:2 Rahvas, kes käis pimeduses, on näinud suurt valgust; neile, kes elasid surma varju maal, on valgus paistnud neile.</w:t>
      </w:r>
    </w:p>
    <w:p/>
    <w:p>
      <w:r xmlns:w="http://schemas.openxmlformats.org/wordprocessingml/2006/main">
        <w:t xml:space="preserve">2. Psalm 18:28 Sina, Issand, hoia mu lampi põlemas; mu Jumal muudab mu pimeduse valguseks.</w:t>
      </w:r>
    </w:p>
    <w:p/>
    <w:p>
      <w:r xmlns:w="http://schemas.openxmlformats.org/wordprocessingml/2006/main">
        <w:t xml:space="preserve">Iiobi 17:13 Kui ma ootan, on haud minu maja; ma olen oma voodi pimedusse teinud.</w:t>
      </w:r>
    </w:p>
    <w:p/>
    <w:p>
      <w:r xmlns:w="http://schemas.openxmlformats.org/wordprocessingml/2006/main">
        <w:t xml:space="preserve">See lõik räägib Iiobi alistumisest surma, kus ta ootab oma lõppu hauapimeduses.</w:t>
      </w:r>
    </w:p>
    <w:p/>
    <w:p>
      <w:r xmlns:w="http://schemas.openxmlformats.org/wordprocessingml/2006/main">
        <w:t xml:space="preserve">1. "Tööst loobumine: surma paratamatusega leppimine"</w:t>
      </w:r>
    </w:p>
    <w:p/>
    <w:p>
      <w:r xmlns:w="http://schemas.openxmlformats.org/wordprocessingml/2006/main">
        <w:t xml:space="preserve">2. "Haud: kuhu me kõik peame minema"</w:t>
      </w:r>
    </w:p>
    <w:p/>
    <w:p>
      <w:r xmlns:w="http://schemas.openxmlformats.org/wordprocessingml/2006/main">
        <w:t xml:space="preserve">1. Johannese 11:25-26: Jeesus ütles talle: Mina olen ülestõusmine ja elu. Kes minusse usub, siis ta elab, kuigi ta sureb, ja igaüks, kes elab ja usub minusse, ei sure iial.</w:t>
      </w:r>
    </w:p>
    <w:p/>
    <w:p>
      <w:r xmlns:w="http://schemas.openxmlformats.org/wordprocessingml/2006/main">
        <w:t xml:space="preserve">2. Koguja 9:10: Mida iganes su käsi teha leiab, tee seda oma jõuga, sest Sheolis, kuhu sa lähed, ei ole tööd ega mõtet ega teadmisi ega tarkust.</w:t>
      </w:r>
    </w:p>
    <w:p/>
    <w:p>
      <w:r xmlns:w="http://schemas.openxmlformats.org/wordprocessingml/2006/main">
        <w:t xml:space="preserve">Iiobi 17:14 Ma olen öelnud rikutule: sina oled mu isa, ussile: sina oled mu ema ja mu õde.</w:t>
      </w:r>
    </w:p>
    <w:p/>
    <w:p>
      <w:r xmlns:w="http://schemas.openxmlformats.org/wordprocessingml/2006/main">
        <w:t xml:space="preserve">See salm väljendab Iiobi meeleheidet oma praeguse olukorra pärast, näidates, kuidas ta on hüljatud ja jäetud talle lootma vaid surmale.</w:t>
      </w:r>
    </w:p>
    <w:p/>
    <w:p>
      <w:r xmlns:w="http://schemas.openxmlformats.org/wordprocessingml/2006/main">
        <w:t xml:space="preserve">1. Jumala tundmise mugavus on alati olemas, isegi kõige pimedamatel aegadel</w:t>
      </w:r>
    </w:p>
    <w:p/>
    <w:p>
      <w:r xmlns:w="http://schemas.openxmlformats.org/wordprocessingml/2006/main">
        <w:t xml:space="preserve">2. Kuidas leida lootust keset kannatusi</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Iiobi 17:15 Ja kus on nüüd mu lootus? Mis puutub minu lootusse, kes seda näeb?</w:t>
      </w:r>
    </w:p>
    <w:p/>
    <w:p>
      <w:r xmlns:w="http://schemas.openxmlformats.org/wordprocessingml/2006/main">
        <w:t xml:space="preserve">Job kurdab oma olukorda, küsides, kus on tema lootus ja kes seda näeb.</w:t>
      </w:r>
    </w:p>
    <w:p/>
    <w:p>
      <w:r xmlns:w="http://schemas.openxmlformats.org/wordprocessingml/2006/main">
        <w:t xml:space="preserve">1. Lootus keset kannatusi</w:t>
      </w:r>
    </w:p>
    <w:p/>
    <w:p>
      <w:r xmlns:w="http://schemas.openxmlformats.org/wordprocessingml/2006/main">
        <w:t xml:space="preserve">2. Kus on sinu lootus?</w:t>
      </w:r>
    </w:p>
    <w:p/>
    <w:p>
      <w:r xmlns:w="http://schemas.openxmlformats.org/wordprocessingml/2006/main">
        <w:t xml:space="preserve">1. Roomlastele 5:3-5 – Mitte ainult see, vaid me rõõmustame oma kannatuste üle, teades, et kannatused toovad välja vastupidavuse ja vastupidavus loob iseloomu ja iseloom loob lootust ning lootus ei tee meid häbisse, sest Jumala armastus on olnud Valatud meie südamesse Püha Vaimu kaudu, kes on meile antud.</w:t>
      </w:r>
    </w:p>
    <w:p/>
    <w:p>
      <w:r xmlns:w="http://schemas.openxmlformats.org/wordprocessingml/2006/main">
        <w:t xml:space="preserve">2. Psalm 31:24 – Olge tugevad ja teie süda olgu julge, kõik, kes ootate Issandat!</w:t>
      </w:r>
    </w:p>
    <w:p/>
    <w:p>
      <w:r xmlns:w="http://schemas.openxmlformats.org/wordprocessingml/2006/main">
        <w:t xml:space="preserve">Iiobi 17:16 Nad lähevad alla kaevu trellide juurde, kui me koos oleme põrmus.</w:t>
      </w:r>
    </w:p>
    <w:p/>
    <w:p>
      <w:r xmlns:w="http://schemas.openxmlformats.org/wordprocessingml/2006/main">
        <w:t xml:space="preserve">Job kurdab oma seisundit, öeldes, et tema ja ta kaaslased laskuvad koos hauasügavusse.</w:t>
      </w:r>
    </w:p>
    <w:p/>
    <w:p>
      <w:r xmlns:w="http://schemas.openxmlformats.org/wordprocessingml/2006/main">
        <w:t xml:space="preserve">1. Me kõik oleme surelikud ja peame leppima sellega, et surm on vältimatu.</w:t>
      </w:r>
    </w:p>
    <w:p/>
    <w:p>
      <w:r xmlns:w="http://schemas.openxmlformats.org/wordprocessingml/2006/main">
        <w:t xml:space="preserve">2. Kogukonna ja kaaslase jõud isegi surmaga silmitsi seistes.</w:t>
      </w:r>
    </w:p>
    <w:p/>
    <w:p>
      <w:r xmlns:w="http://schemas.openxmlformats.org/wordprocessingml/2006/main">
        <w:t xml:space="preserve">1. Koguja 7:2 – Parem on minna leinamajja kui peomajja, sest see on kogu inimkonna lõpp ja elavad panevad selle oma südameasjaks.</w:t>
      </w:r>
    </w:p>
    <w:p/>
    <w:p>
      <w:r xmlns:w="http://schemas.openxmlformats.org/wordprocessingml/2006/main">
        <w:t xml:space="preserve">2. Jesaja 38:18-19 – Sest Sheol ei täna sind; surm ei kiida sind; need, kes lähevad auku, ei looda teie ustavusele. Elavad, elavad, ta tänab teid, nagu mina täna.</w:t>
      </w:r>
    </w:p>
    <w:p/>
    <w:p>
      <w:r xmlns:w="http://schemas.openxmlformats.org/wordprocessingml/2006/main">
        <w:t xml:space="preserve">Iiobi 18. peatükis on Iiobi sõbra Bildadi vastus, kes esitab Iiobile karmi noomituse ja hukkamõistu. Bildad süüdistab Iiobi õeluses ja ennustab talle karmi karistust.</w:t>
      </w:r>
    </w:p>
    <w:p/>
    <w:p>
      <w:r xmlns:w="http://schemas.openxmlformats.org/wordprocessingml/2006/main">
        <w:t xml:space="preserve">1. lõik: Bildad alustab Iiobi kritiseerimisega tema pikkade kõnede eest ja annab mõista, et ta käitub nii, nagu oleks ta ainus tark inimene. Ta kinnitab, et Jumal karistab lõpuks õelaid ja lõikab nende mälestuse maa pealt ära (Iiob 18:1-4).</w:t>
      </w:r>
    </w:p>
    <w:p/>
    <w:p>
      <w:r xmlns:w="http://schemas.openxmlformats.org/wordprocessingml/2006/main">
        <w:t xml:space="preserve">2. lõik: Bildad kirjeldab elavalt saatust, mis õelaid ees ootab. Ta maalib pildi pimedusest, hävingust ja hirmust, mis neid tabab nende endi tegude tagajärjel. Ta usub, et õnnetus on vältimatu nende jaoks, kes on Jumalale vastu (Iiob 18:5-21).</w:t>
      </w:r>
    </w:p>
    <w:p/>
    <w:p>
      <w:r xmlns:w="http://schemas.openxmlformats.org/wordprocessingml/2006/main">
        <w:t xml:space="preserve">Kokkuvõttes,</w:t>
      </w:r>
    </w:p>
    <w:p>
      <w:r xmlns:w="http://schemas.openxmlformats.org/wordprocessingml/2006/main">
        <w:t xml:space="preserve">Iiobi kaheksateistkümnes peatükk esitab:</w:t>
      </w:r>
    </w:p>
    <w:p>
      <w:r xmlns:w="http://schemas.openxmlformats.org/wordprocessingml/2006/main">
        <w:t xml:space="preserve">vastus,</w:t>
      </w:r>
    </w:p>
    <w:p>
      <w:r xmlns:w="http://schemas.openxmlformats.org/wordprocessingml/2006/main">
        <w:t xml:space="preserve">Bildad väljendas hukkamõistu vastusena Iiobi kannatustele.</w:t>
      </w:r>
    </w:p>
    <w:p/>
    <w:p>
      <w:r xmlns:w="http://schemas.openxmlformats.org/wordprocessingml/2006/main">
        <w:t xml:space="preserve">Noomituse esiletõstmine Iiobi kõnede kritiseerimise kaudu,</w:t>
      </w:r>
    </w:p>
    <w:p>
      <w:r xmlns:w="http://schemas.openxmlformats.org/wordprocessingml/2006/main">
        <w:t xml:space="preserve">ja rõhutades jumalikku kohtuotsust, mis saavutatakse karmi karistuse ennustamisega.</w:t>
      </w:r>
    </w:p>
    <w:p>
      <w:r xmlns:w="http://schemas.openxmlformats.org/wordprocessingml/2006/main">
        <w:t xml:space="preserve">Mainides teoloogilist mõtisklust, mis on näidatud kurjuse tagajärgede uurimise kohta, kujutades endast Iiobi raamatus erinevaid kannatuste vaatenurki.</w:t>
      </w:r>
    </w:p>
    <w:p/>
    <w:p>
      <w:r xmlns:w="http://schemas.openxmlformats.org/wordprocessingml/2006/main">
        <w:t xml:space="preserve">Iiobi 18:1 Siis vastas suhlane Bildad ja ütles:</w:t>
      </w:r>
    </w:p>
    <w:p/>
    <w:p>
      <w:r xmlns:w="http://schemas.openxmlformats.org/wordprocessingml/2006/main">
        <w:t xml:space="preserve">Bildad räägib Iiobiga, et kaitsta Jumala õiglust.</w:t>
      </w:r>
    </w:p>
    <w:p/>
    <w:p>
      <w:r xmlns:w="http://schemas.openxmlformats.org/wordprocessingml/2006/main">
        <w:t xml:space="preserve">1: Jumala õiglus on vaieldamatu</w:t>
      </w:r>
    </w:p>
    <w:p/>
    <w:p>
      <w:r xmlns:w="http://schemas.openxmlformats.org/wordprocessingml/2006/main">
        <w:t xml:space="preserve">2: Jumala õiglus on vankumatu</w:t>
      </w:r>
    </w:p>
    <w:p/>
    <w:p>
      <w:r xmlns:w="http://schemas.openxmlformats.org/wordprocessingml/2006/main">
        <w:t xml:space="preserve">1: Jesaja 30:18 - "Issand igatseb olla teile armuline, seepärast tõuseb ta teile halastust avaldama. Sest Issand on õiguse Jumal. Õndsad on kõik, kes teda ootavad!"</w:t>
      </w:r>
    </w:p>
    <w:p/>
    <w:p>
      <w:r xmlns:w="http://schemas.openxmlformats.org/wordprocessingml/2006/main">
        <w:t xml:space="preserve">2: Jaakobuse 2:13 - "Sest halastamata kohus mõistetakse igaühele, kes pole halastanud. Halastus võidab kohtuotsuse!"</w:t>
      </w:r>
    </w:p>
    <w:p/>
    <w:p>
      <w:r xmlns:w="http://schemas.openxmlformats.org/wordprocessingml/2006/main">
        <w:t xml:space="preserve">Iiobi 18:2 Kui kaua läheb aega, enne kui te lõpetate sõnad? märkige ja pärast seda räägime.</w:t>
      </w:r>
    </w:p>
    <w:p/>
    <w:p>
      <w:r xmlns:w="http://schemas.openxmlformats.org/wordprocessingml/2006/main">
        <w:t xml:space="preserve">See lõik Iiobi 18:2 on väljakutse Iiobi sõpradele vaikida ja lasta tal rääkida.</w:t>
      </w:r>
    </w:p>
    <w:p/>
    <w:p>
      <w:r xmlns:w="http://schemas.openxmlformats.org/wordprocessingml/2006/main">
        <w:t xml:space="preserve">1. Kuulamise jõud – vaikuse tähtsuse rõhutamine ja aja võtmine, et teisi tõeliselt kuulata.</w:t>
      </w:r>
    </w:p>
    <w:p/>
    <w:p>
      <w:r xmlns:w="http://schemas.openxmlformats.org/wordprocessingml/2006/main">
        <w:t xml:space="preserve">2. Kannatlikkuse tähtsus – mõistmine, et Jumala ajastus on täiuslik ja kõik tuleb omal ajal.</w:t>
      </w:r>
    </w:p>
    <w:p/>
    <w:p>
      <w:r xmlns:w="http://schemas.openxmlformats.org/wordprocessingml/2006/main">
        <w:t xml:space="preserve">1. Jaakobuse 1:19 Teadke seda, mu armsad vennad: iga inimene olgu kiire kuulma, aeglane rääkima, aeglane vihale.</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Iiobi 18:3 Miks meid peetakse metsalisteks ja teie silmis alatuteks?</w:t>
      </w:r>
    </w:p>
    <w:p/>
    <w:p>
      <w:r xmlns:w="http://schemas.openxmlformats.org/wordprocessingml/2006/main">
        <w:t xml:space="preserve">See lõik paljastab Iiobi meeleheite ja pettumuse Jumala ebaõiglase kohtlemise pärast.</w:t>
      </w:r>
    </w:p>
    <w:p/>
    <w:p>
      <w:r xmlns:w="http://schemas.openxmlformats.org/wordprocessingml/2006/main">
        <w:t xml:space="preserve">1: Me ei pruugi alati mõista, miks Jumal lubab meil kannatada, kuid võime usaldada, et Tal on selleks hea eesmärk.</w:t>
      </w:r>
    </w:p>
    <w:p/>
    <w:p>
      <w:r xmlns:w="http://schemas.openxmlformats.org/wordprocessingml/2006/main">
        <w:t xml:space="preserve">2: Isegi meie kõige mustematel hetkedel on Jumal meiega, pakkudes meile jõudu ja lohutust.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18:4 Ta rebib end oma vihas: kas maa jäetakse sinu pärast maha? ja kas kalju eemaldatakse oma kohalt?</w:t>
      </w:r>
    </w:p>
    <w:p/>
    <w:p>
      <w:r xmlns:w="http://schemas.openxmlformats.org/wordprocessingml/2006/main">
        <w:t xml:space="preserve">See salm küsib, kas maa tuleks hüljata Iiobi pärast või tuleks kalju Iiobi viha tõttu oma kohalt eemaldada.</w:t>
      </w:r>
    </w:p>
    <w:p/>
    <w:p>
      <w:r xmlns:w="http://schemas.openxmlformats.org/wordprocessingml/2006/main">
        <w:t xml:space="preserve">1: Viha jõud ja kuidas see meie elu mõjutab</w:t>
      </w:r>
    </w:p>
    <w:p/>
    <w:p>
      <w:r xmlns:w="http://schemas.openxmlformats.org/wordprocessingml/2006/main">
        <w:t xml:space="preserve">2: Jumala loomingu tugevus ja selle ajatus</w:t>
      </w:r>
    </w:p>
    <w:p/>
    <w:p>
      <w:r xmlns:w="http://schemas.openxmlformats.org/wordprocessingml/2006/main">
        <w:t xml:space="preserve">1: Õpetussõnad 29:11 – "Loll annab oma vihale täielikult välja, aga tark hoiab end kontrolli all."</w:t>
      </w:r>
    </w:p>
    <w:p/>
    <w:p>
      <w:r xmlns:w="http://schemas.openxmlformats.org/wordprocessingml/2006/main">
        <w:t xml:space="preserve">2: Roomlastele 8:20-21 - "Sest loodu oli allutatud frustratsioonile, mitte tema enda valikul, vaid selle allutaja tahtel, lootuses, et loodu ise vabaneb oma lagunemise orjusest ja viidud Jumala laste vabadusse ja auhiilgusse."</w:t>
      </w:r>
    </w:p>
    <w:p/>
    <w:p>
      <w:r xmlns:w="http://schemas.openxmlformats.org/wordprocessingml/2006/main">
        <w:t xml:space="preserve">Iiobi 18:5 Jah, õelate valgus kustub ja tema tule säde ei paista.</w:t>
      </w:r>
    </w:p>
    <w:p/>
    <w:p>
      <w:r xmlns:w="http://schemas.openxmlformats.org/wordprocessingml/2006/main">
        <w:t xml:space="preserve">Kurjad kustuvad ja nende tuli ei kesta.</w:t>
      </w:r>
    </w:p>
    <w:p/>
    <w:p>
      <w:r xmlns:w="http://schemas.openxmlformats.org/wordprocessingml/2006/main">
        <w:t xml:space="preserve">1. Jumal on õiglane ja karistab õelaid nende pattude eest</w:t>
      </w:r>
    </w:p>
    <w:p/>
    <w:p>
      <w:r xmlns:w="http://schemas.openxmlformats.org/wordprocessingml/2006/main">
        <w:t xml:space="preserve">2. Kurjade valgus kustutatakse</w:t>
      </w:r>
    </w:p>
    <w:p/>
    <w:p>
      <w:r xmlns:w="http://schemas.openxmlformats.org/wordprocessingml/2006/main">
        <w:t xml:space="preserve">1. Jesaja 5:20-24 Häda neile, kes nimetavad kurja heaks ja head kurjaks; kes panevad pimeduse valguseks ja valguse pimeduseks; mis muudab kibedaks magusaks ja magusaks kibedaks!</w:t>
      </w:r>
    </w:p>
    <w:p/>
    <w:p>
      <w:r xmlns:w="http://schemas.openxmlformats.org/wordprocessingml/2006/main">
        <w:t xml:space="preserve">2. Psalm 34:15-16: Issanda silmad vaatavad õigeid ja tema kõrvad on avatud nende kisale. Issanda pale on nende vastu, kes teevad kurja, et hävitada nende mälestus maa pealt.</w:t>
      </w:r>
    </w:p>
    <w:p/>
    <w:p>
      <w:r xmlns:w="http://schemas.openxmlformats.org/wordprocessingml/2006/main">
        <w:t xml:space="preserve">Iiobi 18:6 Valgus on tema telkis pime ja tema küünal kustub koos temaga.</w:t>
      </w:r>
    </w:p>
    <w:p/>
    <w:p>
      <w:r xmlns:w="http://schemas.openxmlformats.org/wordprocessingml/2006/main">
        <w:t xml:space="preserve">Iiobi sõber Bildad hoiatab neid, kes elavad kurjuses, öeldes, et nende valgus kustub ja nende kodu täitub pimedusega.</w:t>
      </w:r>
    </w:p>
    <w:p/>
    <w:p>
      <w:r xmlns:w="http://schemas.openxmlformats.org/wordprocessingml/2006/main">
        <w:t xml:space="preserve">1. Kurjuses elamise oht – Õpetussõnad 4:14-15</w:t>
      </w:r>
    </w:p>
    <w:p/>
    <w:p>
      <w:r xmlns:w="http://schemas.openxmlformats.org/wordprocessingml/2006/main">
        <w:t xml:space="preserve">2. Õigemeelsuse valimine – Psalm 84:11</w:t>
      </w:r>
    </w:p>
    <w:p/>
    <w:p>
      <w:r xmlns:w="http://schemas.openxmlformats.org/wordprocessingml/2006/main">
        <w:t xml:space="preserve">1. Jesaja 5:20-21 – Häda neile, kes nimetavad kurja heaks ja head kurjaks, kes panevad pimeduse valguseks ja valguse pimeduseks, kes panevad kibeda magusaks ja magusa kibedaks!</w:t>
      </w:r>
    </w:p>
    <w:p/>
    <w:p>
      <w:r xmlns:w="http://schemas.openxmlformats.org/wordprocessingml/2006/main">
        <w:t xml:space="preserve">2. Johannese 3:19-21 – See on otsus: Valgus on tulnud maailma, aga inimesed armastasid valguse asemel pimedust, sest nende teod olid kurjad. Igaüks, kes teeb kurja, vihkab valgust ega tule valguse kätte, kartes, et nende teod avalikustatakse.</w:t>
      </w:r>
    </w:p>
    <w:p/>
    <w:p>
      <w:r xmlns:w="http://schemas.openxmlformats.org/wordprocessingml/2006/main">
        <w:t xml:space="preserve">Iiobi 18:7 Tema jõu sammud on kurnatud ja tema enda nõu heidab ta alla.</w:t>
      </w:r>
    </w:p>
    <w:p/>
    <w:p>
      <w:r xmlns:w="http://schemas.openxmlformats.org/wordprocessingml/2006/main">
        <w:t xml:space="preserve">Iiobi sõber Bildad vihjab, et õelaid karistatakse elus nende endi tegude pärast ning nende jõud nõrgeneb ja nende endi plaanid viivad nende allakäiguni.</w:t>
      </w:r>
    </w:p>
    <w:p/>
    <w:p>
      <w:r xmlns:w="http://schemas.openxmlformats.org/wordprocessingml/2006/main">
        <w:t xml:space="preserve">1. "Patu tagajärjed"</w:t>
      </w:r>
    </w:p>
    <w:p/>
    <w:p>
      <w:r xmlns:w="http://schemas.openxmlformats.org/wordprocessingml/2006/main">
        <w:t xml:space="preserve">2. "Jumala karistus õelatele"</w:t>
      </w:r>
    </w:p>
    <w:p/>
    <w:p>
      <w:r xmlns:w="http://schemas.openxmlformats.org/wordprocessingml/2006/main">
        <w:t xml:space="preserve">1. Jaakobuse 1:13-15 – Kiusatuse korral ei tohi keegi öelda: Jumal kiusab mind. Sest Jumalat ei saa kiusata kurjaga ega kiusata kedagi; aga iga inimene on kiusatud, kui ta enda kurjast soovist eemale tirib ja meelitab. Siis sünnitab iha pärast viljastumist patu; ja patt, kui see on täiskasvanud, sünnitab surma.</w:t>
      </w:r>
    </w:p>
    <w:p/>
    <w:p>
      <w:r xmlns:w="http://schemas.openxmlformats.org/wordprocessingml/2006/main">
        <w:t xml:space="preserve">2. Õpetussõnad 16:25 – On tee, mis näib olevat õige, kuid lõpuks viib see surmani.</w:t>
      </w:r>
    </w:p>
    <w:p/>
    <w:p>
      <w:r xmlns:w="http://schemas.openxmlformats.org/wordprocessingml/2006/main">
        <w:t xml:space="preserve">Iiobi 18:8 Sest tema enda jalad on võrku visatud ja ta kõnnib püünises.</w:t>
      </w:r>
    </w:p>
    <w:p/>
    <w:p>
      <w:r xmlns:w="http://schemas.openxmlformats.org/wordprocessingml/2006/main">
        <w:t xml:space="preserve">Iiob hoiatab meid, et oleksime oma tegude suhtes ettevaatlikud, sest need võivad viia meie allakäiguni.</w:t>
      </w:r>
    </w:p>
    <w:p/>
    <w:p>
      <w:r xmlns:w="http://schemas.openxmlformats.org/wordprocessingml/2006/main">
        <w:t xml:space="preserve">1. "Enesehävitamise tee: kuidas seda vältida"</w:t>
      </w:r>
    </w:p>
    <w:p/>
    <w:p>
      <w:r xmlns:w="http://schemas.openxmlformats.org/wordprocessingml/2006/main">
        <w:t xml:space="preserve">2. "Tarkuses kõndimine: tarkade valikute tegemise eelised"</w:t>
      </w:r>
    </w:p>
    <w:p/>
    <w:p>
      <w:r xmlns:w="http://schemas.openxmlformats.org/wordprocessingml/2006/main">
        <w:t xml:space="preserve">1. Õpetussõnad 16:17-19 – "Õigete tee väldib kurja; need, kes hoiavad oma teed, hoiavad oma elu. Uhkus läheb enne hukatusse, upsakas vaim enne langemist. Parem olla alandlik koos rõhututega kui jagada rüüste uhketega."</w:t>
      </w:r>
    </w:p>
    <w:p/>
    <w:p>
      <w:r xmlns:w="http://schemas.openxmlformats.org/wordprocessingml/2006/main">
        <w:t xml:space="preserve">2. Jaakobuse 4:11-12 – "Ärge rääkige üksteise vastu kurja, vennad. Kes räägib venna vastu või mõistab kohut oma venna üle, see räägib kurja seaduse vastu ja mõistab kohut seaduse üle. Aga kui te mõistate kohut seaduse üle, ei ole seaduse tegija, vaid kohtunik. On ainult üks seaduseandja ja kohtunik, see, kes suudab päästa ja hukata. Aga kes oled sina, et kohut mõista oma ligimese üle?"</w:t>
      </w:r>
    </w:p>
    <w:p/>
    <w:p>
      <w:r xmlns:w="http://schemas.openxmlformats.org/wordprocessingml/2006/main">
        <w:t xml:space="preserve">Iiobi 18:9 Džinn võtab tal kannast kinni ja röövel saab temast võitu.</w:t>
      </w:r>
    </w:p>
    <w:p/>
    <w:p>
      <w:r xmlns:w="http://schemas.openxmlformats.org/wordprocessingml/2006/main">
        <w:t xml:space="preserve">See lõik räägib kurjuse tagajärgedest ja sellest, kuidas kurjadel võetakse kanda ja röövel saab temast võitu.</w:t>
      </w:r>
    </w:p>
    <w:p/>
    <w:p>
      <w:r xmlns:w="http://schemas.openxmlformats.org/wordprocessingml/2006/main">
        <w:t xml:space="preserve">1. Jumala õiglus võidab: õelad ei jää oma süütegude eest karistamata.</w:t>
      </w:r>
    </w:p>
    <w:p/>
    <w:p>
      <w:r xmlns:w="http://schemas.openxmlformats.org/wordprocessingml/2006/main">
        <w:t xml:space="preserve">2. Kurjuse tagajärjed: meeldetuletus õige tegemise tähtsusest.</w:t>
      </w:r>
    </w:p>
    <w:p/>
    <w:p>
      <w:r xmlns:w="http://schemas.openxmlformats.org/wordprocessingml/2006/main">
        <w:t xml:space="preserve">1. Õpetussõnad 11:21 – olge kindel, et kurjad inimesed ei jää karistamata, kuid õiged saavad tasu.</w:t>
      </w:r>
    </w:p>
    <w:p/>
    <w:p>
      <w:r xmlns:w="http://schemas.openxmlformats.org/wordprocessingml/2006/main">
        <w:t xml:space="preserve">2. Jeremija 15:21 – ma vabastan teid õelate käest ja päästan teid julmade käest.</w:t>
      </w:r>
    </w:p>
    <w:p/>
    <w:p>
      <w:r xmlns:w="http://schemas.openxmlformats.org/wordprocessingml/2006/main">
        <w:t xml:space="preserve">Iiobi 18:10 Tema jaoks on püünis maasse pandud ja lõks tema teele.</w:t>
      </w:r>
    </w:p>
    <w:p/>
    <w:p>
      <w:r xmlns:w="http://schemas.openxmlformats.org/wordprocessingml/2006/main">
        <w:t xml:space="preserve">Iiob 18:10 räägib püünisest, mis on kellegi jaoks maasse pandud, ja lõksust teel.</w:t>
      </w:r>
    </w:p>
    <w:p/>
    <w:p>
      <w:r xmlns:w="http://schemas.openxmlformats.org/wordprocessingml/2006/main">
        <w:t xml:space="preserve">1. Eksimise oht – õigelt teelt kõrvale kaldumise tagajärgede uurimine.</w:t>
      </w:r>
    </w:p>
    <w:p/>
    <w:p>
      <w:r xmlns:w="http://schemas.openxmlformats.org/wordprocessingml/2006/main">
        <w:t xml:space="preserve">2. Vaenlase püünised – mõistmine, kuidas vaenlase püüniseid tuvastada ja neist üle saada.</w:t>
      </w:r>
    </w:p>
    <w:p/>
    <w:p>
      <w:r xmlns:w="http://schemas.openxmlformats.org/wordprocessingml/2006/main">
        <w:t xml:space="preserve">1. Matteuse 7:13-14 – sisenege kitsast väravast. Sest värav on lai ja kerge on tee, mis viib hukatusse, ja palju on neid, kes sellest sisse astuvad. Sest kitsas on värav ja kõva tee, mis viib ellu, ja vähe on neid, kes selle leiavad.</w:t>
      </w:r>
    </w:p>
    <w:p/>
    <w:p>
      <w:r xmlns:w="http://schemas.openxmlformats.org/wordprocessingml/2006/main">
        <w:t xml:space="preserve">2. Õpetussõnad 26:27 – Kes kaevab auku, kukub sinna sisse ja kivi tuleb tagasi selle peale, kes seda veerema hakkab.</w:t>
      </w:r>
    </w:p>
    <w:p/>
    <w:p>
      <w:r xmlns:w="http://schemas.openxmlformats.org/wordprocessingml/2006/main">
        <w:t xml:space="preserve">Iiobi 18:11 Hirmud hirmutavad teda igalt poolt ja ajavad ta püsti.</w:t>
      </w:r>
    </w:p>
    <w:p/>
    <w:p>
      <w:r xmlns:w="http://schemas.openxmlformats.org/wordprocessingml/2006/main">
        <w:t xml:space="preserve">Lõik räägib hirmudest, mis panevad kellegi kartma ja ajavad nad püsti.</w:t>
      </w:r>
    </w:p>
    <w:p/>
    <w:p>
      <w:r xmlns:w="http://schemas.openxmlformats.org/wordprocessingml/2006/main">
        <w:t xml:space="preserve">1. Ärge kartke: ärevuse ja paanika ületamine ebaõnne ees</w:t>
      </w:r>
    </w:p>
    <w:p/>
    <w:p>
      <w:r xmlns:w="http://schemas.openxmlformats.org/wordprocessingml/2006/main">
        <w:t xml:space="preserve">2. Seistes Jumala lubadustel: õppige teda usaldama ja temale toetuma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56:3 – "Kui ma kardan, siis ma usaldan sind."</w:t>
      </w:r>
    </w:p>
    <w:p/>
    <w:p>
      <w:r xmlns:w="http://schemas.openxmlformats.org/wordprocessingml/2006/main">
        <w:t xml:space="preserve">Iiobi 18:12 Tema jõud on näljane ja hävitus on valmis tema kõrval.</w:t>
      </w:r>
    </w:p>
    <w:p/>
    <w:p>
      <w:r xmlns:w="http://schemas.openxmlformats.org/wordprocessingml/2006/main">
        <w:t xml:space="preserve">Iiobi jõud nõrgeneb nälja tõttu ja hävitus on tema lähedal.</w:t>
      </w:r>
    </w:p>
    <w:p/>
    <w:p>
      <w:r xmlns:w="http://schemas.openxmlformats.org/wordprocessingml/2006/main">
        <w:t xml:space="preserve">1: Peame meeles pidama, et ükskõik kui tugevad me ka poleks, nälg ja häving võivad meid ikkagi tabada.</w:t>
      </w:r>
    </w:p>
    <w:p/>
    <w:p>
      <w:r xmlns:w="http://schemas.openxmlformats.org/wordprocessingml/2006/main">
        <w:t xml:space="preserve">2: Peame olema teadlikud oma tegude tagajärgedest, kuna need võivad viia hävingu ja kannatusteni.</w:t>
      </w:r>
    </w:p>
    <w:p/>
    <w:p>
      <w:r xmlns:w="http://schemas.openxmlformats.org/wordprocessingml/2006/main">
        <w:t xml:space="preserve">1: Õpetussõnad 19:15 – Laiskus toob sügava une ja tegevusetu inimene nälgib.</w:t>
      </w:r>
    </w:p>
    <w:p/>
    <w:p>
      <w:r xmlns:w="http://schemas.openxmlformats.org/wordprocessingml/2006/main">
        <w:t xml:space="preserve">2: Jesaja 24:17-18 – Hirm ja auk ja püünis on sinu peal, maa elanik. Ja sünnib, et see, kes põgeneb hirmumüra eest, kukub auku; ja kes kaevust välja tuleb, see püütakse püünisesse, sest aknad on kõrgelt lahti ja maa alused kõiguvad.</w:t>
      </w:r>
    </w:p>
    <w:p/>
    <w:p>
      <w:r xmlns:w="http://schemas.openxmlformats.org/wordprocessingml/2006/main">
        <w:t xml:space="preserve">Iiobi 18:13 See neelab tema naha jõu, isegi surma esmasündinu neelab tema jõu.</w:t>
      </w:r>
    </w:p>
    <w:p/>
    <w:p>
      <w:r xmlns:w="http://schemas.openxmlformats.org/wordprocessingml/2006/main">
        <w:t xml:space="preserve">Iiobi 18:13 räägib surma väest, mis neelab inimese naha ja elu jõu.</w:t>
      </w:r>
    </w:p>
    <w:p/>
    <w:p>
      <w:r xmlns:w="http://schemas.openxmlformats.org/wordprocessingml/2006/main">
        <w:t xml:space="preserve">1. Surma jõud: paratamatusega silmitsi seismine Jumala jõuga</w:t>
      </w:r>
    </w:p>
    <w:p/>
    <w:p>
      <w:r xmlns:w="http://schemas.openxmlformats.org/wordprocessingml/2006/main">
        <w:t xml:space="preserve">2. Elu omaks võtmine: surma tagasilükkamine ja eesmärgipärane elamine</w:t>
      </w:r>
    </w:p>
    <w:p/>
    <w:p>
      <w:r xmlns:w="http://schemas.openxmlformats.org/wordprocessingml/2006/main">
        <w:t xml:space="preserve">1. Jesaja 40:31 - "Aga need, kes loodavad Issandale, saavad oma jõudu uuendada. Nad tõusevad tiibadel nagu kotkad, nad jooksevad ega väsi, nad kõnnivad ega väsi."</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Iiobi 18:14 Tema usk juuritakse ta telgist välja ja see viib ta hirmukuninga juurde.</w:t>
      </w:r>
    </w:p>
    <w:p/>
    <w:p>
      <w:r xmlns:w="http://schemas.openxmlformats.org/wordprocessingml/2006/main">
        <w:t xml:space="preserve">See lõik salmist Iiob 18:14 räägib sellest, kuidas inimese enesekindlust saab välja juurida ja viia ta hirmukuninga juurde.</w:t>
      </w:r>
    </w:p>
    <w:p/>
    <w:p>
      <w:r xmlns:w="http://schemas.openxmlformats.org/wordprocessingml/2006/main">
        <w:t xml:space="preserve">1. "Usalduse puudumine võib viia meid hirmude kuninga juurde"</w:t>
      </w:r>
    </w:p>
    <w:p/>
    <w:p>
      <w:r xmlns:w="http://schemas.openxmlformats.org/wordprocessingml/2006/main">
        <w:t xml:space="preserve">2. "Liiga enesekindlusele lootmise oht"</w:t>
      </w:r>
    </w:p>
    <w:p/>
    <w:p>
      <w:r xmlns:w="http://schemas.openxmlformats.org/wordprocessingml/2006/main">
        <w:t xml:space="preserve">1. Õpetussõnad 16:18 – uhkus enne hävingut ja üleolev vaim enne langemist.</w:t>
      </w:r>
    </w:p>
    <w:p/>
    <w:p>
      <w:r xmlns:w="http://schemas.openxmlformats.org/wordprocessingml/2006/main">
        <w:t xml:space="preserve">2. Psalm 34:4 – ma otsisin Issandat ja ta vastas mulle; ta päästis mind kõigist mu hirmudest.</w:t>
      </w:r>
    </w:p>
    <w:p/>
    <w:p>
      <w:r xmlns:w="http://schemas.openxmlformats.org/wordprocessingml/2006/main">
        <w:t xml:space="preserve">Iiobi 18:15 See jääb elama tema telki, sest see pole tema oma; väävlit puistatakse tema eluasemele.</w:t>
      </w:r>
    </w:p>
    <w:p/>
    <w:p>
      <w:r xmlns:w="http://schemas.openxmlformats.org/wordprocessingml/2006/main">
        <w:t xml:space="preserve">Iiobi 18. peatükis on lõik, mis räägib Jumala kohtuotsusest õelate üle ja nende hävitamisest. 1. Jumala kohus on kindel ja vältimatu, sellest ei pääse keegi. 2. Peame meelt parandama ja pöörduma Jumala poole, kui tahame Tema viha eest põgeneda. 1. Jesaja 66:15-16 "Sest vaata, Issand tuleb tulega ja tema sõjavankrid nagu keeristorm, et anda oma viha raevukas ja noomida tuleleekidega. Sest tule läbi mõistab Issand kohut. ja tema mõõgaga kõigele lihale; ja neid, keda Issand tapab, on palju." 2. Matteuse 25:46 "Ja need lähevad igavesse karistusse, aga õiged igavesse ellu."</w:t>
      </w:r>
    </w:p>
    <w:p/>
    <w:p>
      <w:r xmlns:w="http://schemas.openxmlformats.org/wordprocessingml/2006/main">
        <w:t xml:space="preserve">Iiobi 18:16 Tema juured kuivavad alt ära ja ülevalt raiutakse maha tema oks.</w:t>
      </w:r>
    </w:p>
    <w:p/>
    <w:p>
      <w:r xmlns:w="http://schemas.openxmlformats.org/wordprocessingml/2006/main">
        <w:t xml:space="preserve">Iiobi 18:16 räägib inimesest, kelle jõu ja toetuse allikad on katkenud, jättes nad ilma igasuguste ressursside ja kaitseta.</w:t>
      </w:r>
    </w:p>
    <w:p/>
    <w:p>
      <w:r xmlns:w="http://schemas.openxmlformats.org/wordprocessingml/2006/main">
        <w:t xml:space="preserve">1. Jumala jumalik ettehooldus: kui elu lõikab kõik meie juured</w:t>
      </w:r>
    </w:p>
    <w:p/>
    <w:p>
      <w:r xmlns:w="http://schemas.openxmlformats.org/wordprocessingml/2006/main">
        <w:t xml:space="preserve">2. Jõu leidmine keset raskusi</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Jesaja 43:2, Kui sa lähed läbi vete, olen ma sinuga; ja jõgede kaudu ei uputa nad sind; kui sa kõnnid läbi tule, sa ei põle ja leek ei hävita sind.</w:t>
      </w:r>
    </w:p>
    <w:p/>
    <w:p>
      <w:r xmlns:w="http://schemas.openxmlformats.org/wordprocessingml/2006/main">
        <w:t xml:space="preserve">Iiobi 18:17 Tema mälestus kaob maa pealt ja tal ei ole nime tänaval.</w:t>
      </w:r>
    </w:p>
    <w:p/>
    <w:p>
      <w:r xmlns:w="http://schemas.openxmlformats.org/wordprocessingml/2006/main">
        <w:t xml:space="preserve">Selles salmis tõstetakse esile Iiobi surelikkust, rõhutades inimelu nõrkust ja usuelu elamise tähtsust.</w:t>
      </w:r>
    </w:p>
    <w:p/>
    <w:p>
      <w:r xmlns:w="http://schemas.openxmlformats.org/wordprocessingml/2006/main">
        <w:t xml:space="preserve">1) "Igaviku elamine: usuelu elamise tähtsus"</w:t>
      </w:r>
    </w:p>
    <w:p/>
    <w:p>
      <w:r xmlns:w="http://schemas.openxmlformats.org/wordprocessingml/2006/main">
        <w:t xml:space="preserve">2) "Meeldetuletus surelikkusest: Iiob 18:17"</w:t>
      </w:r>
    </w:p>
    <w:p/>
    <w:p>
      <w:r xmlns:w="http://schemas.openxmlformats.org/wordprocessingml/2006/main">
        <w:t xml:space="preserve">1) Psalm 103:14-16 "Sest ta teab, kuidas me oleme moodustatud, ta mäletab, et me oleme põrm. Inimese päevad on nagu rohi, ta õitseb nagu lill väljal, sest tuul käib sellest üle, ja see on kadunud ja tema koht ei tunne seda enam."</w:t>
      </w:r>
    </w:p>
    <w:p/>
    <w:p>
      <w:r xmlns:w="http://schemas.openxmlformats.org/wordprocessingml/2006/main">
        <w:t xml:space="preserve">2) Koguja 12:7 "ja põrm naaseb maa peale, nagu see oli, ja vaim pöördub tagasi Jumala juurde, kes selle andis."</w:t>
      </w:r>
    </w:p>
    <w:p/>
    <w:p>
      <w:r xmlns:w="http://schemas.openxmlformats.org/wordprocessingml/2006/main">
        <w:t xml:space="preserve">Iiobi 18:18 Ta aetakse valgusest pimedusse ja aetakse maailmast välja.</w:t>
      </w:r>
    </w:p>
    <w:p/>
    <w:p>
      <w:r xmlns:w="http://schemas.openxmlformats.org/wordprocessingml/2006/main">
        <w:t xml:space="preserve">Iiob hoiatab kurjuse tagajärgede eest, et need, kes seda teevad, aetakse valgusest pimedusse ja aetakse maailmast välja.</w:t>
      </w:r>
    </w:p>
    <w:p/>
    <w:p>
      <w:r xmlns:w="http://schemas.openxmlformats.org/wordprocessingml/2006/main">
        <w:t xml:space="preserve">1. Jumal ei salli kurjust ja karistab neid, kes seda teevad.</w:t>
      </w:r>
    </w:p>
    <w:p/>
    <w:p>
      <w:r xmlns:w="http://schemas.openxmlformats.org/wordprocessingml/2006/main">
        <w:t xml:space="preserve">2. Ärge andke kiusatusele järele, vaid elage õiglast elu.</w:t>
      </w:r>
    </w:p>
    <w:p/>
    <w:p>
      <w:r xmlns:w="http://schemas.openxmlformats.org/wordprocessingml/2006/main">
        <w:t xml:space="preserve">1. Koguja 8:11 – Kuna kohtuotsust kurja teo eest ei täideta kiiresti, on inimlaste süda täis kurja tegema.</w:t>
      </w:r>
    </w:p>
    <w:p/>
    <w:p>
      <w:r xmlns:w="http://schemas.openxmlformats.org/wordprocessingml/2006/main">
        <w:t xml:space="preserve">2. Psalm 34:14 – Pöörduge kurjast ja tehke head; otsi rahu ja taotle seda.</w:t>
      </w:r>
    </w:p>
    <w:p/>
    <w:p>
      <w:r xmlns:w="http://schemas.openxmlformats.org/wordprocessingml/2006/main">
        <w:t xml:space="preserve">Iiobi 18:19 Tal ei tohi olla poega ega vennapoega oma rahva seas ega kedagi, kes jääks tema eluruumidesse.</w:t>
      </w:r>
    </w:p>
    <w:p/>
    <w:p>
      <w:r xmlns:w="http://schemas.openxmlformats.org/wordprocessingml/2006/main">
        <w:t xml:space="preserve">Iiob 18:19 võtab kokku tõsiasja, et Iiobil ei ole perekonda ega järeltulijaid, kes teda mäletaksid.</w:t>
      </w:r>
    </w:p>
    <w:p/>
    <w:p>
      <w:r xmlns:w="http://schemas.openxmlformats.org/wordprocessingml/2006/main">
        <w:t xml:space="preserve">1. Elu ebakindlus: vaatamata Iiobi pingutustele unustatakse tema pärand ja tema järeltulijaid ei eksisteeri.</w:t>
      </w:r>
    </w:p>
    <w:p/>
    <w:p>
      <w:r xmlns:w="http://schemas.openxmlformats.org/wordprocessingml/2006/main">
        <w:t xml:space="preserve">2. Jumala vägi: Jumal määrab meie teed ja Iiob on valitud elama pärandita elu.</w:t>
      </w:r>
    </w:p>
    <w:p/>
    <w:p>
      <w:r xmlns:w="http://schemas.openxmlformats.org/wordprocessingml/2006/main">
        <w:t xml:space="preserve">1. Koguja 7:2-4 – "Parem on minna leinamajja kui peomajja, sest surm on igaühe saatus; elavad peaksid seda südamesse võtma. Kurbus on parem kui naer , sest kurb nägu on südamele hea. Tarkade süda on leinamajas, aga lollide süda on naudingute kojas."</w:t>
      </w:r>
    </w:p>
    <w:p/>
    <w:p>
      <w:r xmlns:w="http://schemas.openxmlformats.org/wordprocessingml/2006/main">
        <w:t xml:space="preserve">2. Psalm 146:3-4 – "Ära looda vürstide peale, inimeste peale, kes ei suuda päästa. Kui nende vaim lahkub, naasevad nad maa peale; sel päeval lähevad nende plaanid tühjaks."</w:t>
      </w:r>
    </w:p>
    <w:p/>
    <w:p>
      <w:r xmlns:w="http://schemas.openxmlformats.org/wordprocessingml/2006/main">
        <w:t xml:space="preserve">Iiobi 18:20 Need, kes tulevad pärast teda, on jahmunud tema päevast, nagu olid kohkunud need, kes enne käisid.</w:t>
      </w:r>
    </w:p>
    <w:p/>
    <w:p>
      <w:r xmlns:w="http://schemas.openxmlformats.org/wordprocessingml/2006/main">
        <w:t xml:space="preserve">Iiobi sõbrad ei usu tema ebaõnne – seda tunnet jagavad ka need, kes on enne teda käinud.</w:t>
      </w:r>
    </w:p>
    <w:p/>
    <w:p>
      <w:r xmlns:w="http://schemas.openxmlformats.org/wordprocessingml/2006/main">
        <w:t xml:space="preserve">1. Jumala täiuslik plaan kannatuste ajal</w:t>
      </w:r>
    </w:p>
    <w:p/>
    <w:p>
      <w:r xmlns:w="http://schemas.openxmlformats.org/wordprocessingml/2006/main">
        <w:t xml:space="preserve">2. Visaduse jõud raskustega silmitsi seistes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Korintlastele 12:9 – Aga ta ütles mulle: Sulle piisab minu armust, sest minu vägi saab täiuslikuks nõrkuses.</w:t>
      </w:r>
    </w:p>
    <w:p/>
    <w:p>
      <w:r xmlns:w="http://schemas.openxmlformats.org/wordprocessingml/2006/main">
        <w:t xml:space="preserve">Iiobi 18:21 Tõesti, sellised on õelate eluasemed ja see on selle paik, kes ei tunne Jumalat.</w:t>
      </w:r>
    </w:p>
    <w:p/>
    <w:p>
      <w:r xmlns:w="http://schemas.openxmlformats.org/wordprocessingml/2006/main">
        <w:t xml:space="preserve">Iiobi 18:21 räägib õelate ja nende eluruumidest, kes ei tunne Jumalat.</w:t>
      </w:r>
    </w:p>
    <w:p/>
    <w:p>
      <w:r xmlns:w="http://schemas.openxmlformats.org/wordprocessingml/2006/main">
        <w:t xml:space="preserve">1. Jumala tundmine on täisväärtusliku ja õnnistatud elu elamiseks hädavajalik.</w:t>
      </w:r>
    </w:p>
    <w:p/>
    <w:p>
      <w:r xmlns:w="http://schemas.openxmlformats.org/wordprocessingml/2006/main">
        <w:t xml:space="preserve">2. Jumala mittetundmise tagajärjed võivad olla kohutavad.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34:8 – Maitske ja vaadake, et ISSAND on hea; Õnnis on see, kes tema juurde varju leiab.</w:t>
      </w:r>
    </w:p>
    <w:p/>
    <w:p>
      <w:r xmlns:w="http://schemas.openxmlformats.org/wordprocessingml/2006/main">
        <w:t xml:space="preserve">Iiobi 19. peatükk sisaldab Iiobi kirglikku vastust oma sõprade süüdistustele ja annab pilgu tema sügavale ahastusele, igatsusele õigluse järele ja vankumatule usule Jumalasse.</w:t>
      </w:r>
    </w:p>
    <w:p/>
    <w:p>
      <w:r xmlns:w="http://schemas.openxmlformats.org/wordprocessingml/2006/main">
        <w:t xml:space="preserve">1. lõik: Iiob väljendab oma pettumust oma sõprade etteheitvate sõnade pärast ja teatab, et nende katsed teda häbistada ainult süvendavad tema valu. Ta palub kaastunnet ja mõistmist, kinnitades, et Jumal on teda vaevanud (Iiob 19:1-6).</w:t>
      </w:r>
    </w:p>
    <w:p/>
    <w:p>
      <w:r xmlns:w="http://schemas.openxmlformats.org/wordprocessingml/2006/main">
        <w:t xml:space="preserve">2. lõik: Iiob kirjeldab oma kannatuste ulatust, tundes, et kõik teda ümbritsevad on hüljatud. Ta kahetseb oma pere, sõprade ja isegi teenijate kaotust, kes kohtlevad teda nüüd põlgusega. Ta tunneb end pimeduse lõksus olevat ja karjub õigluse järele (Iiob 19:7-20).</w:t>
      </w:r>
    </w:p>
    <w:p/>
    <w:p>
      <w:r xmlns:w="http://schemas.openxmlformats.org/wordprocessingml/2006/main">
        <w:t xml:space="preserve">Kolmas lõik: Iiob kuulutab oma vankumatut usku Lunastajasse, kes annab talle õiguse. Ta avaldab lootust, et näeb Jumalat silmast silma ka pärast surma. Hoolimata praegusest meeleheitest jääb ta kindlaks, et õigus võidab (Iiob 19:21–29).</w:t>
      </w:r>
    </w:p>
    <w:p/>
    <w:p>
      <w:r xmlns:w="http://schemas.openxmlformats.org/wordprocessingml/2006/main">
        <w:t xml:space="preserve">Kokkuvõttes,</w:t>
      </w:r>
    </w:p>
    <w:p>
      <w:r xmlns:w="http://schemas.openxmlformats.org/wordprocessingml/2006/main">
        <w:t xml:space="preserve">Iiobi üheksateistkümnes peatükk esitab:</w:t>
      </w:r>
    </w:p>
    <w:p>
      <w:r xmlns:w="http://schemas.openxmlformats.org/wordprocessingml/2006/main">
        <w:t xml:space="preserve">kirglik vastus,</w:t>
      </w:r>
    </w:p>
    <w:p>
      <w:r xmlns:w="http://schemas.openxmlformats.org/wordprocessingml/2006/main">
        <w:t xml:space="preserve">ja palve, mille Iiob väljendas vastusena oma sõprade süüdistustele.</w:t>
      </w:r>
    </w:p>
    <w:p/>
    <w:p>
      <w:r xmlns:w="http://schemas.openxmlformats.org/wordprocessingml/2006/main">
        <w:t xml:space="preserve">Frustratsiooni esiletõstmine, väljendades rahulolematust etteheitvate sõnadega,</w:t>
      </w:r>
    </w:p>
    <w:p>
      <w:r xmlns:w="http://schemas.openxmlformats.org/wordprocessingml/2006/main">
        <w:t xml:space="preserve">ja ahastus, mida näidatakse kaotuse ja põlguse kirjeldamise kaudu saavutatud kannatuste ulatuse pärast.</w:t>
      </w:r>
    </w:p>
    <w:p>
      <w:r xmlns:w="http://schemas.openxmlformats.org/wordprocessingml/2006/main">
        <w:t xml:space="preserve">Mainides näidatud usku lootuses hoidmise kohta, mis kujutab endast uskumuse kinnitust ja isiklike kannatuste mõtiskluste uurimist Iiobi raamatus.</w:t>
      </w:r>
    </w:p>
    <w:p/>
    <w:p>
      <w:r xmlns:w="http://schemas.openxmlformats.org/wordprocessingml/2006/main">
        <w:t xml:space="preserve">Iiobi 19:1 Siis Iiob vastas ja ütles:</w:t>
      </w:r>
    </w:p>
    <w:p/>
    <w:p>
      <w:r xmlns:w="http://schemas.openxmlformats.org/wordprocessingml/2006/main">
        <w:t xml:space="preserve">Iiob väljendab oma ahastust ja pettumust oma kannatuste ebaõigluse pärast.</w:t>
      </w:r>
    </w:p>
    <w:p/>
    <w:p>
      <w:r xmlns:w="http://schemas.openxmlformats.org/wordprocessingml/2006/main">
        <w:t xml:space="preserve">1. Jumala õiglus võidab, isegi kui me seda oma elus ei mõista.</w:t>
      </w:r>
    </w:p>
    <w:p/>
    <w:p>
      <w:r xmlns:w="http://schemas.openxmlformats.org/wordprocessingml/2006/main">
        <w:t xml:space="preserve">2. Kannatused võivad olla tööriist, mis toob meid Jumalale lähemale.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Iiobi 19:2 Kui kaua te vaevate mu hinge ja murrate mind sõnadega?</w:t>
      </w:r>
    </w:p>
    <w:p/>
    <w:p>
      <w:r xmlns:w="http://schemas.openxmlformats.org/wordprocessingml/2006/main">
        <w:t xml:space="preserve">Iiob küsib oma sõpradelt, kui kaua nad teda veel piinavad ja oma sõnadega maha murravad.</w:t>
      </w:r>
    </w:p>
    <w:p/>
    <w:p>
      <w:r xmlns:w="http://schemas.openxmlformats.org/wordprocessingml/2006/main">
        <w:t xml:space="preserve">1. Sõnade jõud: õppige rääkima lahkelt ja lugupidavalt</w:t>
      </w:r>
    </w:p>
    <w:p/>
    <w:p>
      <w:r xmlns:w="http://schemas.openxmlformats.org/wordprocessingml/2006/main">
        <w:t xml:space="preserve">2. Suhtlemine vendade ja õdedega: kuidas reageerida rasketel aegadel</w:t>
      </w:r>
    </w:p>
    <w:p/>
    <w:p>
      <w:r xmlns:w="http://schemas.openxmlformats.org/wordprocessingml/2006/main">
        <w:t xml:space="preserve">1. Efeslastele 4:29 – "Ärgu tulgu teie suust rikkuvat juttu, vaid ainult seda, mis sobib ülesehitamiseks vastavalt olukorrale, et see annaks armu neile, kes kuulevad."</w:t>
      </w:r>
    </w:p>
    <w:p/>
    <w:p>
      <w:r xmlns:w="http://schemas.openxmlformats.org/wordprocessingml/2006/main">
        <w:t xml:space="preserve">2. Õpetussõnad 12:18 – "On üks, kelle tormakad sõnad on nagu mõõgatorked, aga tarkade keel toob terveks."</w:t>
      </w:r>
    </w:p>
    <w:p/>
    <w:p>
      <w:r xmlns:w="http://schemas.openxmlformats.org/wordprocessingml/2006/main">
        <w:t xml:space="preserve">Iiobi 19:3 Need kümme korda olete mind teotanud, te ei häbene, et teete end mulle võõraks.</w:t>
      </w:r>
    </w:p>
    <w:p/>
    <w:p>
      <w:r xmlns:w="http://schemas.openxmlformats.org/wordprocessingml/2006/main">
        <w:t xml:space="preserve">Iiob väljendab oma pettumust oma sõpradele, kes on talle kümme korda ette heitnud ega näidanud nende käitumise pärast häbi.</w:t>
      </w:r>
    </w:p>
    <w:p/>
    <w:p>
      <w:r xmlns:w="http://schemas.openxmlformats.org/wordprocessingml/2006/main">
        <w:t xml:space="preserve">1. Empaatia tähtsus: Iiobi uurimus 19:3</w:t>
      </w:r>
    </w:p>
    <w:p/>
    <w:p>
      <w:r xmlns:w="http://schemas.openxmlformats.org/wordprocessingml/2006/main">
        <w:t xml:space="preserve">2. Sõnade jõud: Iiobi uurimus 19:3</w:t>
      </w:r>
    </w:p>
    <w:p/>
    <w:p>
      <w:r xmlns:w="http://schemas.openxmlformats.org/wordprocessingml/2006/main">
        <w:t xml:space="preserve">1. Jesaja 53:3 Ta on inimeste poolt põlatud ja hüljatud; kurbuse mees ja leinaga tuttav. Ja me peitsime tema eest justkui oma näod; ta oli põlatud ja me ei pidanud temast lugu.</w:t>
      </w:r>
    </w:p>
    <w:p/>
    <w:p>
      <w:r xmlns:w="http://schemas.openxmlformats.org/wordprocessingml/2006/main">
        <w:t xml:space="preserve">2. Roomlastele 12:15 Rõõmustage koos rõõmustajatega ja nutke koos nutjatega.</w:t>
      </w:r>
    </w:p>
    <w:p/>
    <w:p>
      <w:r xmlns:w="http://schemas.openxmlformats.org/wordprocessingml/2006/main">
        <w:t xml:space="preserve">Iiobi 19:4 Ja olgu see, et ma olen eksinud, minu eksimine jääb mulle endale.</w:t>
      </w:r>
    </w:p>
    <w:p/>
    <w:p>
      <w:r xmlns:w="http://schemas.openxmlformats.org/wordprocessingml/2006/main">
        <w:t xml:space="preserve">Iiob tunnistab oma vigu ja võtab nende eest täieliku vastutuse.</w:t>
      </w:r>
    </w:p>
    <w:p/>
    <w:p>
      <w:r xmlns:w="http://schemas.openxmlformats.org/wordprocessingml/2006/main">
        <w:t xml:space="preserve">1. "Meie enda vigade kaalu kandmine"</w:t>
      </w:r>
    </w:p>
    <w:p/>
    <w:p>
      <w:r xmlns:w="http://schemas.openxmlformats.org/wordprocessingml/2006/main">
        <w:t xml:space="preserve">2. "Meie tegude eest vastutuse võtmine"</w:t>
      </w:r>
    </w:p>
    <w:p/>
    <w:p>
      <w:r xmlns:w="http://schemas.openxmlformats.org/wordprocessingml/2006/main">
        <w:t xml:space="preserve">1. 2. Korintlastele 5:21 – "Sest tema, kes ei tundnud pattu, on ta meie eest patuks teinud, et meie saaksime temas Jumala õiguseks."</w:t>
      </w:r>
    </w:p>
    <w:p/>
    <w:p>
      <w:r xmlns:w="http://schemas.openxmlformats.org/wordprocessingml/2006/main">
        <w:t xml:space="preserve">2. Õpetussõnad 28:13 – "Kes oma patud varjab, sellel ei lähe hästi, aga kes need tunnistab ja hülgab, see halastab."</w:t>
      </w:r>
    </w:p>
    <w:p/>
    <w:p>
      <w:r xmlns:w="http://schemas.openxmlformats.org/wordprocessingml/2006/main">
        <w:t xml:space="preserve">Iiobi 19:5 Kui te tõesti tõstate end minu vastu ja kaebate minu peale minu teotust,</w:t>
      </w:r>
    </w:p>
    <w:p/>
    <w:p>
      <w:r xmlns:w="http://schemas.openxmlformats.org/wordprocessingml/2006/main">
        <w:t xml:space="preserve">Job kahetseb oma olukorra ebaõiglust ja tema sõprade väärkohtlemist, kutsudes neid üles oma tegude eest vastutama.</w:t>
      </w:r>
    </w:p>
    <w:p/>
    <w:p>
      <w:r xmlns:w="http://schemas.openxmlformats.org/wordprocessingml/2006/main">
        <w:t xml:space="preserve">1. Me võime Iiobi loost õppida, et me ei lase ebaõnnetel end määratleda, vaid jääme oma usus vankuma.</w:t>
      </w:r>
    </w:p>
    <w:p/>
    <w:p>
      <w:r xmlns:w="http://schemas.openxmlformats.org/wordprocessingml/2006/main">
        <w:t xml:space="preserve">2. Peame meeles pidama oma sõnu ja reaktsioone oma sõpradele, kuna meie sõnad võivad sügavalt haiget teha isegi neile, keda me armastame.</w:t>
      </w:r>
    </w:p>
    <w:p/>
    <w:p>
      <w:r xmlns:w="http://schemas.openxmlformats.org/wordprocessingml/2006/main">
        <w:t xml:space="preserve">1. Matteuse 5:38-41 – Jeesus õpetab teise põse keeramisest ja vaenlaste armastamisest.</w:t>
      </w:r>
    </w:p>
    <w:p/>
    <w:p>
      <w:r xmlns:w="http://schemas.openxmlformats.org/wordprocessingml/2006/main">
        <w:t xml:space="preserve">2. Psalm 37:1-2 – Õpetus mitte pahandada õelate pärast ja loota Issanda peale.</w:t>
      </w:r>
    </w:p>
    <w:p/>
    <w:p>
      <w:r xmlns:w="http://schemas.openxmlformats.org/wordprocessingml/2006/main">
        <w:t xml:space="preserve">Iiobi 19:6 Tea nüüd, et Jumal on mind kukutanud ja oma võrguga ümber piiranud.</w:t>
      </w:r>
    </w:p>
    <w:p/>
    <w:p>
      <w:r xmlns:w="http://schemas.openxmlformats.org/wordprocessingml/2006/main">
        <w:t xml:space="preserve">Iiob kogeb suurt kaotust ja meeleheidet, tundes, et Jumal on temast ära pööranud.</w:t>
      </w:r>
    </w:p>
    <w:p/>
    <w:p>
      <w:r xmlns:w="http://schemas.openxmlformats.org/wordprocessingml/2006/main">
        <w:t xml:space="preserve">1: Isegi meie kõige mustematel hetkedel on Jumal endiselt meiega.</w:t>
      </w:r>
    </w:p>
    <w:p/>
    <w:p>
      <w:r xmlns:w="http://schemas.openxmlformats.org/wordprocessingml/2006/main">
        <w:t xml:space="preserve">2: Jumala plaan on suurem kui meie enda arusaam.</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Iiobi 19:7 Vaata, ma hüüan ülekohtu pärast, aga mind ei võeta kuulda, ma hüüan valju häälega, aga kohtuotsust pole.</w:t>
      </w:r>
    </w:p>
    <w:p/>
    <w:p>
      <w:r xmlns:w="http://schemas.openxmlformats.org/wordprocessingml/2006/main">
        <w:t xml:space="preserve">Job kahetseb oma olukorda, tundes end ignoreerituna ja õigluseta.</w:t>
      </w:r>
    </w:p>
    <w:p/>
    <w:p>
      <w:r xmlns:w="http://schemas.openxmlformats.org/wordprocessingml/2006/main">
        <w:t xml:space="preserve">1. Jumala õiglus töötab alati, isegi kui me seda ei näe.</w:t>
      </w:r>
    </w:p>
    <w:p/>
    <w:p>
      <w:r xmlns:w="http://schemas.openxmlformats.org/wordprocessingml/2006/main">
        <w:t xml:space="preserve">2. Isegi keset meeleheidet on Jumal endiselt meiega.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34:17-18 – Õiged kisendavad ja Issand kuuleb ja päästab nad kõigist nende hädadest. Issand on nende lähedal, kellel on murtud süda; ja päästab need, kellel on kahetsev vaim.</w:t>
      </w:r>
    </w:p>
    <w:p/>
    <w:p>
      <w:r xmlns:w="http://schemas.openxmlformats.org/wordprocessingml/2006/main">
        <w:t xml:space="preserve">Job 19:8 8 Ta on piiranud mu tee, millest ma ei pääse, ja ta on seadnud pimeduse mu radadele.</w:t>
      </w:r>
    </w:p>
    <w:p/>
    <w:p>
      <w:r xmlns:w="http://schemas.openxmlformats.org/wordprocessingml/2006/main">
        <w:t xml:space="preserve">Iiob väljendab oma pettumust raskuste pärast, millega ta silmitsi seisab, tundes, et Jumal on tema tee blokeerinud.</w:t>
      </w:r>
    </w:p>
    <w:p/>
    <w:p>
      <w:r xmlns:w="http://schemas.openxmlformats.org/wordprocessingml/2006/main">
        <w:t xml:space="preserve">1: Jumal lubab meie elus katsumusi ja katsumusi, et aidata meil Tema õnnistusi ära tunda ja hinnata.</w:t>
      </w:r>
    </w:p>
    <w:p/>
    <w:p>
      <w:r xmlns:w="http://schemas.openxmlformats.org/wordprocessingml/2006/main">
        <w:t xml:space="preserve">2: Kuigi võib tunduda, et Jumal on meie teed blokeerinud, teeb Ta seda suurema eesmärgi nimel, et tuua meid Temale lähemale.</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Iiobi 19:9 Ta on minult võtnud mu au ja võtnud krooni mu peast.</w:t>
      </w:r>
    </w:p>
    <w:p/>
    <w:p>
      <w:r xmlns:w="http://schemas.openxmlformats.org/wordprocessingml/2006/main">
        <w:t xml:space="preserve">Iiob kaotab oma au ja krooni Jumala tahtele.</w:t>
      </w:r>
    </w:p>
    <w:p/>
    <w:p>
      <w:r xmlns:w="http://schemas.openxmlformats.org/wordprocessingml/2006/main">
        <w:t xml:space="preserve">1. Jumala tahe on läbimõõtmatu: õppige usaldama ja kuuletuma hoolimata ebakindlusest</w:t>
      </w:r>
    </w:p>
    <w:p/>
    <w:p>
      <w:r xmlns:w="http://schemas.openxmlformats.org/wordprocessingml/2006/main">
        <w:t xml:space="preserve">2. Kannatuste paradoks: nõrkuses tugevuse leidmine</w:t>
      </w:r>
    </w:p>
    <w:p/>
    <w:p>
      <w:r xmlns:w="http://schemas.openxmlformats.org/wordprocessingml/2006/main">
        <w:t xml:space="preserve">1. Roomlastele 8:28: Ja me teame, et Jumal töötab kõigis asjades nende heaks, kes teda armastavad ja kes on kutsutud tema eesmärgi järgi.</w:t>
      </w:r>
    </w:p>
    <w:p/>
    <w:p>
      <w:r xmlns:w="http://schemas.openxmlformats.org/wordprocessingml/2006/main">
        <w:t xml:space="preserve">2. 2. Korintlastele 12:9-10: Aga ta ütles mulle: Sulle piisab minu armust, sest minu vägi saab täiuslikuks nõrkuses. Seepärast ma kiideln seda meelsamini oma nõrkustega, et Kristuse vägi võiks minu peal puhata. Sellepärast tunnen Kristuse pärast rõõmu nõrkustest, solvangutest, raskustest, tagakiusamisest, raskustest. Sest kui ma olen nõrk, siis olen ma tugev.</w:t>
      </w:r>
    </w:p>
    <w:p/>
    <w:p>
      <w:r xmlns:w="http://schemas.openxmlformats.org/wordprocessingml/2006/main">
        <w:t xml:space="preserve">Iiobi 19:10 Ta on mind igalt poolt hävitanud ja ma olen kadunud, ja minu lootus on ta hävitanud nagu puu.</w:t>
      </w:r>
    </w:p>
    <w:p/>
    <w:p>
      <w:r xmlns:w="http://schemas.openxmlformats.org/wordprocessingml/2006/main">
        <w:t xml:space="preserve">Iiob on igal pool kogenud Jumala hävingut ja tema lootus on kadunud.</w:t>
      </w:r>
    </w:p>
    <w:p/>
    <w:p>
      <w:r xmlns:w="http://schemas.openxmlformats.org/wordprocessingml/2006/main">
        <w:t xml:space="preserve">1. Kannatuste paratamatus: Mõtisklused Iiobi kohta 19:10</w:t>
      </w:r>
    </w:p>
    <w:p/>
    <w:p>
      <w:r xmlns:w="http://schemas.openxmlformats.org/wordprocessingml/2006/main">
        <w:t xml:space="preserve">2. Lootus keset probleeme: õppimine töökogemusest.</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Nutulaulud 3:19-25 – Mõte minu kannatustest ja kodutusest on sõnadega kibe. Ma ei unusta kunagi seda kohutavat aega, kui ma kurvastan oma kaotust.</w:t>
      </w:r>
    </w:p>
    <w:p/>
    <w:p>
      <w:r xmlns:w="http://schemas.openxmlformats.org/wordprocessingml/2006/main">
        <w:t xml:space="preserve">Iiobi 19:11 Ta on süüdanud ka oma viha minu vastu ja peab mind enda jaoks üheks oma vaenlaseks.</w:t>
      </w:r>
    </w:p>
    <w:p/>
    <w:p>
      <w:r xmlns:w="http://schemas.openxmlformats.org/wordprocessingml/2006/main">
        <w:t xml:space="preserve">Jumal on Iiobi peale vihaseks saanud ja peab teda vaenlaseks.</w:t>
      </w:r>
    </w:p>
    <w:p/>
    <w:p>
      <w:r xmlns:w="http://schemas.openxmlformats.org/wordprocessingml/2006/main">
        <w:t xml:space="preserve">1. Jumalaga positiivse suhte säilitamise tähtsus</w:t>
      </w:r>
    </w:p>
    <w:p/>
    <w:p>
      <w:r xmlns:w="http://schemas.openxmlformats.org/wordprocessingml/2006/main">
        <w:t xml:space="preserve">2. Patu ohud ja kuidas see mõjutab meie suhet Jumalaga</w:t>
      </w:r>
    </w:p>
    <w:p/>
    <w:p>
      <w:r xmlns:w="http://schemas.openxmlformats.org/wordprocessingml/2006/main">
        <w:t xml:space="preserve">1.Roomlastele 12:17-21 – Ärge tasuge kellelegi kurja kurjaga, vaid mõelge sellele, mis on üllas kõigi silmis.</w:t>
      </w:r>
    </w:p>
    <w:p/>
    <w:p>
      <w:r xmlns:w="http://schemas.openxmlformats.org/wordprocessingml/2006/main">
        <w:t xml:space="preserve">2.Jakoobuse 4:7-9 – Alistuge seega Jumalale. Seisa vastu kuradile ja ta põgeneb sinu eest. Lähenege Jumalale ja tema läheneb teile. Puhastage oma käed, te patused, ja puhastage oma südamed, te kahemõttelised.</w:t>
      </w:r>
    </w:p>
    <w:p/>
    <w:p>
      <w:r xmlns:w="http://schemas.openxmlformats.org/wordprocessingml/2006/main">
        <w:t xml:space="preserve">Iiobi 19:12 Tema väed tulevad kokku ja tõusevad minu vastu ning löövad leeri ümber mu telgi.</w:t>
      </w:r>
    </w:p>
    <w:p/>
    <w:p>
      <w:r xmlns:w="http://schemas.openxmlformats.org/wordprocessingml/2006/main">
        <w:t xml:space="preserve">See lõik Iiobist 19:12 räägib Iiobi vaenlastest, kes piiravad teda ja ähvardavad tema kodu.</w:t>
      </w:r>
    </w:p>
    <w:p/>
    <w:p>
      <w:r xmlns:w="http://schemas.openxmlformats.org/wordprocessingml/2006/main">
        <w:t xml:space="preserve">1. Ebaõnnestumisest üle saamine – kuidas jääda truuks vastuseisus</w:t>
      </w:r>
    </w:p>
    <w:p/>
    <w:p>
      <w:r xmlns:w="http://schemas.openxmlformats.org/wordprocessingml/2006/main">
        <w:t xml:space="preserve">2. Jumala kaitse – meeldetuletus Jumala ustavusest ja kaitsest katsumuste ajal</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Iiobi 19:13 Ta on jätnud mu vennad minust kaugele ja mu tuttavad on minust tõesti võõrad.</w:t>
      </w:r>
    </w:p>
    <w:p/>
    <w:p>
      <w:r xmlns:w="http://schemas.openxmlformats.org/wordprocessingml/2006/main">
        <w:t xml:space="preserve">Job kogeb üksinduse ja eraldatuse tunnet, kuna perekond ja sõbrad on ta hüljanud.</w:t>
      </w:r>
    </w:p>
    <w:p/>
    <w:p>
      <w:r xmlns:w="http://schemas.openxmlformats.org/wordprocessingml/2006/main">
        <w:t xml:space="preserve">1: Võime tunda lohutust teadmisega, et isegi kui tunneme end üksikuna, on Jumal ikka veel meiega.</w:t>
      </w:r>
    </w:p>
    <w:p/>
    <w:p>
      <w:r xmlns:w="http://schemas.openxmlformats.org/wordprocessingml/2006/main">
        <w:t xml:space="preserve">2: saame õppida Iiobi kogemusest ja mitte olla rahulolevad, kui meie lähedased on endiselt meiega.</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23:4 - Jah, kuigi ma kõnnin läbi varju varju oru, ei karda ma kurja, sest sina oled minuga; su kepp ja su kepp lohutavad mind.</w:t>
      </w:r>
    </w:p>
    <w:p/>
    <w:p>
      <w:r xmlns:w="http://schemas.openxmlformats.org/wordprocessingml/2006/main">
        <w:t xml:space="preserve">Iiobi 19:14 Mu sugulased on ebaõnnestunud ja mu tuttavad sõbrad on mind unustanud.</w:t>
      </w:r>
    </w:p>
    <w:p/>
    <w:p>
      <w:r xmlns:w="http://schemas.openxmlformats.org/wordprocessingml/2006/main">
        <w:t xml:space="preserve">See lõik peegeldab Iiobi üksinduse ja mahajäetuse tunnet, kuna tema lähedased on teda alt vedanud.</w:t>
      </w:r>
    </w:p>
    <w:p/>
    <w:p>
      <w:r xmlns:w="http://schemas.openxmlformats.org/wordprocessingml/2006/main">
        <w:t xml:space="preserve">1. "Jumal on meie vankumatu sõber"</w:t>
      </w:r>
    </w:p>
    <w:p/>
    <w:p>
      <w:r xmlns:w="http://schemas.openxmlformats.org/wordprocessingml/2006/main">
        <w:t xml:space="preserve">2. "Elamine läbi üksinduse"</w:t>
      </w:r>
    </w:p>
    <w:p/>
    <w:p>
      <w:r xmlns:w="http://schemas.openxmlformats.org/wordprocessingml/2006/main">
        <w:t xml:space="preserve">1. Psalm 18:2 Issand on mu kalju ja mu kindlus ja päästja, mu Jumal, mu kalju, kelle käes ma varjun, mu kilp ja mu päästesarv, mu kindlus.</w:t>
      </w:r>
    </w:p>
    <w:p/>
    <w:p>
      <w:r xmlns:w="http://schemas.openxmlformats.org/wordprocessingml/2006/main">
        <w:t xml:space="preserve">2. Õpetussõnad 18:24 Paljude kaaslastega mees võib hukka minna, kuid on sõber, kes jääb vennast lähemale.</w:t>
      </w:r>
    </w:p>
    <w:p/>
    <w:p>
      <w:r xmlns:w="http://schemas.openxmlformats.org/wordprocessingml/2006/main">
        <w:t xml:space="preserve">Iiobi 19:15 Need, kes mu majas elavad, ja mu teenijad, peavad mind võõraks, ma olen nende silmis võõras.</w:t>
      </w:r>
    </w:p>
    <w:p/>
    <w:p>
      <w:r xmlns:w="http://schemas.openxmlformats.org/wordprocessingml/2006/main">
        <w:t xml:space="preserve">Job tunneb end oma perekonnast ja teda ümbritsevatest inimestest võõrandununa ja isoleerituna.</w:t>
      </w:r>
    </w:p>
    <w:p/>
    <w:p>
      <w:r xmlns:w="http://schemas.openxmlformats.org/wordprocessingml/2006/main">
        <w:t xml:space="preserve">1. Jumala ustavus keset võõrandumist.</w:t>
      </w:r>
    </w:p>
    <w:p/>
    <w:p>
      <w:r xmlns:w="http://schemas.openxmlformats.org/wordprocessingml/2006/main">
        <w:t xml:space="preserve">2. Lohutuse ja lohutuse leidmine suhetes Jumalaga üksinduse ajal.</w:t>
      </w:r>
    </w:p>
    <w:p/>
    <w:p>
      <w:r xmlns:w="http://schemas.openxmlformats.org/wordprocessingml/2006/main">
        <w:t xml:space="preserve">1. Heebrealastele 13:5 – hoidke oma elu rahaarmastusest vaba ja olge rahul sellega, mis teil on, sest Jumal on öelnud: Ma ei jäta teid kunagi maha; ma ei hülga sind kunagi.</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Iiobi 19:16 Ma kutsusin oma teenija, aga ta ei vastanud mulle. Tühistasin teda suuga.</w:t>
      </w:r>
    </w:p>
    <w:p/>
    <w:p>
      <w:r xmlns:w="http://schemas.openxmlformats.org/wordprocessingml/2006/main">
        <w:t xml:space="preserve">Iiob igatseb, et sulane tema kõnele vastaks, kuid ta jääb vastuseta.</w:t>
      </w:r>
    </w:p>
    <w:p/>
    <w:p>
      <w:r xmlns:w="http://schemas.openxmlformats.org/wordprocessingml/2006/main">
        <w:t xml:space="preserve">1. Issandale lootmine pettumuste ajal</w:t>
      </w:r>
    </w:p>
    <w:p/>
    <w:p>
      <w:r xmlns:w="http://schemas.openxmlformats.org/wordprocessingml/2006/main">
        <w:t xml:space="preserve">2. Palve jõud raskuste ajal</w:t>
      </w:r>
    </w:p>
    <w:p/>
    <w:p>
      <w:r xmlns:w="http://schemas.openxmlformats.org/wordprocessingml/2006/main">
        <w:t xml:space="preserve">1. Jesaja 40:29-31 – Ta annab vägevatele ja jõuetutele annab jõudu.</w:t>
      </w:r>
    </w:p>
    <w:p/>
    <w:p>
      <w:r xmlns:w="http://schemas.openxmlformats.org/wordprocessingml/2006/main">
        <w:t xml:space="preserve">2. Jaakobuse 5:13-16 – Kas keegi teie seast kannatab? Las ta palvetab. Kas keegi on rõõmsameelne? Las ta laulab kiitust.</w:t>
      </w:r>
    </w:p>
    <w:p/>
    <w:p>
      <w:r xmlns:w="http://schemas.openxmlformats.org/wordprocessingml/2006/main">
        <w:t xml:space="preserve">Iiobi 19:17 Mu hingus on mu naisele võõras, kuigi ma palusin oma keha laste pärast.</w:t>
      </w:r>
    </w:p>
    <w:p/>
    <w:p>
      <w:r xmlns:w="http://schemas.openxmlformats.org/wordprocessingml/2006/main">
        <w:t xml:space="preserve">Job kurdab, et isegi tema enda naine on temast võõrandunud, kuigi ta oli teda varem nende laste pärast anus.</w:t>
      </w:r>
    </w:p>
    <w:p/>
    <w:p>
      <w:r xmlns:w="http://schemas.openxmlformats.org/wordprocessingml/2006/main">
        <w:t xml:space="preserve">1. Perekonna tähtsus: armastama ja andestama õppimine</w:t>
      </w:r>
    </w:p>
    <w:p/>
    <w:p>
      <w:r xmlns:w="http://schemas.openxmlformats.org/wordprocessingml/2006/main">
        <w:t xml:space="preserve">2. Jumala lunastuse jõud: armastuse taastamine tragöödiast</w:t>
      </w:r>
    </w:p>
    <w:p/>
    <w:p>
      <w:r xmlns:w="http://schemas.openxmlformats.org/wordprocessingml/2006/main">
        <w:t xml:space="preserve">1. Matteuse 5:44-45: "Aga ma ütlen teile: armastage oma vaenlasi ja palvetage nende eest, kes teid taga kiusavad, et te saaksite oma taevaisa pojad, sest ta laseb oma päikest tõusta kurjade ja kurjade peale. hea ja saadab vihma õigete ja ülekohtuste peale."</w:t>
      </w:r>
    </w:p>
    <w:p/>
    <w:p>
      <w:r xmlns:w="http://schemas.openxmlformats.org/wordprocessingml/2006/main">
        <w:t xml:space="preserve">2. Roomlastele 12:19-21: "Ärge iial makske endale kätte, armsad, vaid jätke ruumi Jumala vihale, sest on kirjutatud: "Kättemaks on minu päralt, ma maksan kätte," ütleb Issand. "Aga kui teie vaenlane on näljane, anna talle süüa ja kui tal on janu, anna talle juua, sest nii tehes kuhjad sa põlevaid süsi talle pähe. Ära lase end kurjast võitu saada, vaid võida kurjus heaga."</w:t>
      </w:r>
    </w:p>
    <w:p/>
    <w:p>
      <w:r xmlns:w="http://schemas.openxmlformats.org/wordprocessingml/2006/main">
        <w:t xml:space="preserve">Iiobi 19:18 Jah, lapsed põlgasid mind; Ma tõusin ja nad rääkisid minu vastu.</w:t>
      </w:r>
    </w:p>
    <w:p/>
    <w:p>
      <w:r xmlns:w="http://schemas.openxmlformats.org/wordprocessingml/2006/main">
        <w:t xml:space="preserve">See lõik räägib Iiobi kogemusest, et isegi väikesed lapsed põlavad teda.</w:t>
      </w:r>
    </w:p>
    <w:p/>
    <w:p>
      <w:r xmlns:w="http://schemas.openxmlformats.org/wordprocessingml/2006/main">
        <w:t xml:space="preserve">1. Tagasilükkamise jõud: kuidas töökogemus õpetab meid ületama</w:t>
      </w:r>
    </w:p>
    <w:p/>
    <w:p>
      <w:r xmlns:w="http://schemas.openxmlformats.org/wordprocessingml/2006/main">
        <w:t xml:space="preserve">2. Visadus raskustega silmitsi seistes: Iiobi loo õppetunnid</w:t>
      </w:r>
    </w:p>
    <w:p/>
    <w:p>
      <w:r xmlns:w="http://schemas.openxmlformats.org/wordprocessingml/2006/main">
        <w:t xml:space="preserve">1. Roomlastele 8:31 37 – Mida me siis ütleme neile asjadele? Kui Jumal on meie poolt, kes saab olla meie vastu?</w:t>
      </w:r>
    </w:p>
    <w:p/>
    <w:p>
      <w:r xmlns:w="http://schemas.openxmlformats.org/wordprocessingml/2006/main">
        <w:t xml:space="preserve">2. 1. Peetruse 5:8-9 – olge kaine mõistusega; ole valvas. Teie vastane kurat ukerdab ringi nagu möirgav lõvi ja otsib kedagi, keda õgida.</w:t>
      </w:r>
    </w:p>
    <w:p/>
    <w:p>
      <w:r xmlns:w="http://schemas.openxmlformats.org/wordprocessingml/2006/main">
        <w:t xml:space="preserve">Iiobi 19:19 Kõik mu sisemised sõbrad põlgasid mind ja need, keda ma armastasin, on pöördunud minu vastu.</w:t>
      </w:r>
    </w:p>
    <w:p/>
    <w:p>
      <w:r xmlns:w="http://schemas.openxmlformats.org/wordprocessingml/2006/main">
        <w:t xml:space="preserve">Job kurdab, et isegi tema lähimad sõbrad on temast ära pööranud.</w:t>
      </w:r>
    </w:p>
    <w:p/>
    <w:p>
      <w:r xmlns:w="http://schemas.openxmlformats.org/wordprocessingml/2006/main">
        <w:t xml:space="preserve">1. Jumal on alati meiega: isegi suurte raskuste ajal</w:t>
      </w:r>
    </w:p>
    <w:p/>
    <w:p>
      <w:r xmlns:w="http://schemas.openxmlformats.org/wordprocessingml/2006/main">
        <w:t xml:space="preserve">2. Sõpruse jõud: õppige üksteisele toetuma</w:t>
      </w:r>
    </w:p>
    <w:p/>
    <w:p>
      <w:r xmlns:w="http://schemas.openxmlformats.org/wordprocessingml/2006/main">
        <w:t xml:space="preserve">1. Psalm 23:4 – Isegi kui ma kõnnin läbi kõige pimedama oru, ei karda ma, sest sa oled mu kõrval.</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Iiobi 19:20 Mu luu haakub mu naha ja liha külge ja ma pääsen oma hambanahaga.</w:t>
      </w:r>
    </w:p>
    <w:p/>
    <w:p>
      <w:r xmlns:w="http://schemas.openxmlformats.org/wordprocessingml/2006/main">
        <w:t xml:space="preserve">Iiob mõtiskleb oma katsumuste ja kannatuste üle, märkides, et ta on napilt surmast pääsenud.</w:t>
      </w:r>
    </w:p>
    <w:p/>
    <w:p>
      <w:r xmlns:w="http://schemas.openxmlformats.org/wordprocessingml/2006/main">
        <w:t xml:space="preserve">1. Elu kannatused ja katsumused: mõtisklus Iiobist 19:20</w:t>
      </w:r>
    </w:p>
    <w:p/>
    <w:p>
      <w:r xmlns:w="http://schemas.openxmlformats.org/wordprocessingml/2006/main">
        <w:t xml:space="preserve">2. Lootuse leidmine rasketel aegadel: Uurimus tööst 19:20</w:t>
      </w:r>
    </w:p>
    <w:p/>
    <w:p>
      <w:r xmlns:w="http://schemas.openxmlformats.org/wordprocessingml/2006/main">
        <w:t xml:space="preserve">1. Psalm 34:19 – Õigetel on palju kannatusi, kuid ISSAND päästab ta neist kõigist.</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Iiobi 19:21 Halasta mind, halasta minu peale, mu sõbrad! sest Jumala käsi on mind puudutanud.</w:t>
      </w:r>
    </w:p>
    <w:p/>
    <w:p>
      <w:r xmlns:w="http://schemas.openxmlformats.org/wordprocessingml/2006/main">
        <w:t xml:space="preserve">Iiobi palve sõpradelt armu saamiseks, hoolimata sellest, et Jumala käsi teda puudutas.</w:t>
      </w:r>
    </w:p>
    <w:p/>
    <w:p>
      <w:r xmlns:w="http://schemas.openxmlformats.org/wordprocessingml/2006/main">
        <w:t xml:space="preserve">1. Jumala ligiolu on õnnistuseks isegi keset valu.</w:t>
      </w:r>
    </w:p>
    <w:p/>
    <w:p>
      <w:r xmlns:w="http://schemas.openxmlformats.org/wordprocessingml/2006/main">
        <w:t xml:space="preserve">2. Alandlikus abi küsimises peitub jõud.</w:t>
      </w:r>
    </w:p>
    <w:p/>
    <w:p>
      <w:r xmlns:w="http://schemas.openxmlformats.org/wordprocessingml/2006/main">
        <w:t xml:space="preserve">1. Jaakobuse 5:11 – "Vaata, me peame õndsaks neid, kes püsivad. Te olete kuulnud Iiobi kannatlikkusest ja olete näinud Issanda lõppu, et Issand on väga halastav ja halastav."</w:t>
      </w:r>
    </w:p>
    <w:p/>
    <w:p>
      <w:r xmlns:w="http://schemas.openxmlformats.org/wordprocessingml/2006/main">
        <w:t xml:space="preserve">2. Psalm 34:18 – "Issand on nende lähedal, kellel on murtud süda, ja päästab need, kellel on kahetsusväärne vaim."</w:t>
      </w:r>
    </w:p>
    <w:p/>
    <w:p>
      <w:r xmlns:w="http://schemas.openxmlformats.org/wordprocessingml/2006/main">
        <w:t xml:space="preserve">Iiobi 19:22 Miks te kiusate mind taga kui Jumalat ega ole rahul mu lihast?</w:t>
      </w:r>
    </w:p>
    <w:p/>
    <w:p>
      <w:r xmlns:w="http://schemas.openxmlformats.org/wordprocessingml/2006/main">
        <w:t xml:space="preserve">Iiob kahetseb karmi kohtlemist, mida ta on talunud, ja küsib, miks teda kiusatakse taga, nagu oleks ta jumal.</w:t>
      </w:r>
    </w:p>
    <w:p/>
    <w:p>
      <w:r xmlns:w="http://schemas.openxmlformats.org/wordprocessingml/2006/main">
        <w:t xml:space="preserve">1. Jumala armukadedus: Iiobi tagakiusamise mõistmine</w:t>
      </w:r>
    </w:p>
    <w:p/>
    <w:p>
      <w:r xmlns:w="http://schemas.openxmlformats.org/wordprocessingml/2006/main">
        <w:t xml:space="preserve">2. Õigete tagakiusamine: Iiobi kogemusest õppimine</w:t>
      </w:r>
    </w:p>
    <w:p/>
    <w:p>
      <w:r xmlns:w="http://schemas.openxmlformats.org/wordprocessingml/2006/main">
        <w:t xml:space="preserve">1. Luuka 6:22-23: "Õndsad olete teie, kui inimesed teid vihkavad ja teid välja tõrjuvad ja laimavad ning teie nime põlgavad Inimese Poja pärast! Rõõmustage sellel päeval ja hüppage rõõmust! sest vaata, teie palk on suur taevas."</w:t>
      </w:r>
    </w:p>
    <w:p/>
    <w:p>
      <w:r xmlns:w="http://schemas.openxmlformats.org/wordprocessingml/2006/main">
        <w:t xml:space="preserve">2. Roomlastele 8:35-37: "Kes lahutab meid Kristuse armastusest? Kas viletsus või ahastus või tagakiusamine, või nälg, või alastus, või oht või mõõk? Nagu on kirjutatud: "Teie pärast meid tapetakse terve päeva, meid peetakse tapetavateks lammasteks. Ei, kõigis neis asjades oleme rohkem kui võitjad tema läbi, kes meid armastas."</w:t>
      </w:r>
    </w:p>
    <w:p/>
    <w:p>
      <w:r xmlns:w="http://schemas.openxmlformats.org/wordprocessingml/2006/main">
        <w:t xml:space="preserve">Iiobi 19:23 Oh, kui mu sõnad oleks nüüd kirja pandud! oh, et need oleks raamatusse trükitud!</w:t>
      </w:r>
    </w:p>
    <w:p/>
    <w:p>
      <w:r xmlns:w="http://schemas.openxmlformats.org/wordprocessingml/2006/main">
        <w:t xml:space="preserve">Iiob igatseb, et tema ahastuse ja kurbuse sõnad kirjutataks üles ja trükitaks järglastele raamatusse.</w:t>
      </w:r>
    </w:p>
    <w:p/>
    <w:p>
      <w:r xmlns:w="http://schemas.openxmlformats.org/wordprocessingml/2006/main">
        <w:t xml:space="preserve">1: Jumal kuuleb meie ahastuse ja kurbuse hüüdeid, isegi kui keegi teine seda ei tee.</w:t>
      </w:r>
    </w:p>
    <w:p/>
    <w:p>
      <w:r xmlns:w="http://schemas.openxmlformats.org/wordprocessingml/2006/main">
        <w:t xml:space="preserve">2: Meie tunnistus Jumalast tasub teistele lugemiseks ja mõtisklemiseks üles kirjutada.</w:t>
      </w:r>
    </w:p>
    <w:p/>
    <w:p>
      <w:r xmlns:w="http://schemas.openxmlformats.org/wordprocessingml/2006/main">
        <w:t xml:space="preserve">1: Psalm 62:8-9 Looda tema peale alati; rahvas, valage oma süda tema ees välja: Jumal on meie jaoks pelgupaik. Sela. Kindlasti on madala tasemega mehed edevused ja kõrged inimesed vale: tasakaalus tõusevad nad üles; need on üleüldse kergemad kui edevus.</w:t>
      </w:r>
    </w:p>
    <w:p/>
    <w:p>
      <w:r xmlns:w="http://schemas.openxmlformats.org/wordprocessingml/2006/main">
        <w:t xml:space="preserve">2: Nutulaulud 3:22-24 See on ISSANDA halastus, et me ei ole kurnatud, sest tema halastus ei lõpe. Nad on igal hommikul uued: suur on sinu ustavus. ISSAND on minu osa, ütleb mu hing; seepärast ma loodan tema peale.</w:t>
      </w:r>
    </w:p>
    <w:p/>
    <w:p>
      <w:r xmlns:w="http://schemas.openxmlformats.org/wordprocessingml/2006/main">
        <w:t xml:space="preserve">Iiobi 19:24 Et need raiuti raudpliiatsi ja pliiga igaveseks kaljusse!</w:t>
      </w:r>
    </w:p>
    <w:p/>
    <w:p>
      <w:r xmlns:w="http://schemas.openxmlformats.org/wordprocessingml/2006/main">
        <w:t xml:space="preserve">See lõik räägib sellest, kuidas Jumala sõnad on kivisse kirjutatud ja neid ei tohi kunagi unustada.</w:t>
      </w:r>
    </w:p>
    <w:p/>
    <w:p>
      <w:r xmlns:w="http://schemas.openxmlformats.org/wordprocessingml/2006/main">
        <w:t xml:space="preserve">1. Jumala Sõna on püsiv: pühendumise jõud</w:t>
      </w:r>
    </w:p>
    <w:p/>
    <w:p>
      <w:r xmlns:w="http://schemas.openxmlformats.org/wordprocessingml/2006/main">
        <w:t xml:space="preserve">2. Jumala muutumatu olemus: Tema Sõna püsib kindlalt</w:t>
      </w:r>
    </w:p>
    <w:p/>
    <w:p>
      <w:r xmlns:w="http://schemas.openxmlformats.org/wordprocessingml/2006/main">
        <w:t xml:space="preserve">1. Jesaja 40:8 "Rohi närtsib, lill närtsib, aga meie Jumala sõna püsib igavesti."</w:t>
      </w:r>
    </w:p>
    <w:p/>
    <w:p>
      <w:r xmlns:w="http://schemas.openxmlformats.org/wordprocessingml/2006/main">
        <w:t xml:space="preserve">2. Matteuse 24:35 "Taevas ja maa kaovad, aga minu sõnad ei kao."</w:t>
      </w:r>
    </w:p>
    <w:p/>
    <w:p>
      <w:r xmlns:w="http://schemas.openxmlformats.org/wordprocessingml/2006/main">
        <w:t xml:space="preserve">Iiobi 19:25 Sest ma tean, et mu lunastaja elab ja et ta seisab viimsel päeval maa peal.</w:t>
      </w:r>
    </w:p>
    <w:p/>
    <w:p>
      <w:r xmlns:w="http://schemas.openxmlformats.org/wordprocessingml/2006/main">
        <w:t xml:space="preserve">Iiob kinnitab oma usku oma Lunastajasse, kes tuleb teda lõpuks päästma.</w:t>
      </w:r>
    </w:p>
    <w:p/>
    <w:p>
      <w:r xmlns:w="http://schemas.openxmlformats.org/wordprocessingml/2006/main">
        <w:t xml:space="preserve">1. Lunastaja lootus: kindlus rasketel aegadel</w:t>
      </w:r>
    </w:p>
    <w:p/>
    <w:p>
      <w:r xmlns:w="http://schemas.openxmlformats.org/wordprocessingml/2006/main">
        <w:t xml:space="preserve">2. Lunastaja elab: vankumatu usk</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Iiobi 19:26 Ja kuigi pärast seda, kui mu nahk ussid hävitavad selle keha, näen ma oma lihas Jumalat.</w:t>
      </w:r>
    </w:p>
    <w:p/>
    <w:p>
      <w:r xmlns:w="http://schemas.openxmlformats.org/wordprocessingml/2006/main">
        <w:t xml:space="preserve">Iiob kinnitab oma usku, et ta näeb Jumalat ka siis, kui tema keha on usside poolt hävitatud.</w:t>
      </w:r>
    </w:p>
    <w:p/>
    <w:p>
      <w:r xmlns:w="http://schemas.openxmlformats.org/wordprocessingml/2006/main">
        <w:t xml:space="preserve">1. Usu jõud – Iiobi vankumatu usk, et ta näeb Jumalat isegi oma hävitatud kehas.</w:t>
      </w:r>
    </w:p>
    <w:p/>
    <w:p>
      <w:r xmlns:w="http://schemas.openxmlformats.org/wordprocessingml/2006/main">
        <w:t xml:space="preserve">2. Lootuse vastupidavus – kuidas Iiobi lootus hoidis teda elus, isegi keset meeleheidet.</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Heebrealastele 11:1 – Usk on aga kindlus asjades, mida loodetakse, veendumus selles, mida pole näha.</w:t>
      </w:r>
    </w:p>
    <w:p/>
    <w:p>
      <w:r xmlns:w="http://schemas.openxmlformats.org/wordprocessingml/2006/main">
        <w:t xml:space="preserve">Iiobi 19:27 Keda ma näen ise ja mu silmad näevad, mitte keegi teine; kuigi mu ohjad on minu sees kulunud.</w:t>
      </w:r>
    </w:p>
    <w:p/>
    <w:p>
      <w:r xmlns:w="http://schemas.openxmlformats.org/wordprocessingml/2006/main">
        <w:t xml:space="preserve">Iiob väljendab oma kindlustunnet oma veendumuses, et Jumal tunnistab ta õigeks, hoolimata meeleheitest, mida ta praeguses olukorras tunneb.</w:t>
      </w:r>
    </w:p>
    <w:p/>
    <w:p>
      <w:r xmlns:w="http://schemas.openxmlformats.org/wordprocessingml/2006/main">
        <w:t xml:space="preserve">1. Usaldage Issanda õigeksmõistmist: mida me võime Iiobi usust õppida</w:t>
      </w:r>
    </w:p>
    <w:p/>
    <w:p>
      <w:r xmlns:w="http://schemas.openxmlformats.org/wordprocessingml/2006/main">
        <w:t xml:space="preserve">2. Jumala lunastuse jõud: lootuse leidmine meeleheite ajal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143:8 – Toogu hommik mulle sinu lakkamatust armastusest, sest ma usaldan sind. Näidake mulle teed, mida ma peaksin minema, sest teie poole ma tõstan oma hinge.</w:t>
      </w:r>
    </w:p>
    <w:p/>
    <w:p>
      <w:r xmlns:w="http://schemas.openxmlformats.org/wordprocessingml/2006/main">
        <w:t xml:space="preserve">Iiobi 19:28 Aga te peaksite ütlema: "Miks me teda taga kiusame, kuna asja juur on leitud minus?"</w:t>
      </w:r>
    </w:p>
    <w:p/>
    <w:p>
      <w:r xmlns:w="http://schemas.openxmlformats.org/wordprocessingml/2006/main">
        <w:t xml:space="preserve">Iiobi palve oma sõpradele lõpetada tema tagakiusamine, kuna asja juur peitub temas.</w:t>
      </w:r>
    </w:p>
    <w:p/>
    <w:p>
      <w:r xmlns:w="http://schemas.openxmlformats.org/wordprocessingml/2006/main">
        <w:t xml:space="preserve">1. Iga probleemi juur peitub meis endis ja lahenduse leidmiseks peaksime enda sisse vaatama.</w:t>
      </w:r>
    </w:p>
    <w:p/>
    <w:p>
      <w:r xmlns:w="http://schemas.openxmlformats.org/wordprocessingml/2006/main">
        <w:t xml:space="preserve">2. Et meid ei peaks taga kiusama asjade pärast, mis ei ole meie kontrolli all.</w:t>
      </w:r>
    </w:p>
    <w:p/>
    <w:p>
      <w:r xmlns:w="http://schemas.openxmlformats.org/wordprocessingml/2006/main">
        <w:t xml:space="preserve">1.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2. Jesaja 53:5 "Aga ta oli läbi torgatud meie üleastumiste pärast, ta oli muserdatud meie süütegude pärast, tema peale langes karistus, mis tõi meile rahu, ja tema haavadega oleme paranenud."</w:t>
      </w:r>
    </w:p>
    <w:p/>
    <w:p>
      <w:r xmlns:w="http://schemas.openxmlformats.org/wordprocessingml/2006/main">
        <w:t xml:space="preserve">Iiobi 19:29 Kartke mõõka, sest viha toob kaasa mõõgakaristuse, et saaksite teada, et on kohus.</w:t>
      </w:r>
    </w:p>
    <w:p/>
    <w:p>
      <w:r xmlns:w="http://schemas.openxmlformats.org/wordprocessingml/2006/main">
        <w:t xml:space="preserve">Jumala kohus avaldub karistuse kaudu, tuues hirmu patu tagajärgede ees.</w:t>
      </w:r>
    </w:p>
    <w:p/>
    <w:p>
      <w:r xmlns:w="http://schemas.openxmlformats.org/wordprocessingml/2006/main">
        <w:t xml:space="preserve">1: tunnistage Jumala kohtuotsust ja saage usu tasu.</w:t>
      </w:r>
    </w:p>
    <w:p/>
    <w:p>
      <w:r xmlns:w="http://schemas.openxmlformats.org/wordprocessingml/2006/main">
        <w:t xml:space="preserve">2: Tunnista patu tagajärjed ja võta omaks Jumala halastus.</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Õpetussõnad 11:21 - Veenduge selles: õelad ei jää karistuseta, aga õiged saavad vabaks.</w:t>
      </w:r>
    </w:p>
    <w:p/>
    <w:p>
      <w:r xmlns:w="http://schemas.openxmlformats.org/wordprocessingml/2006/main">
        <w:t xml:space="preserve">Iiobi 20. peatükis on Iiobi sõbra Soofari vastus, kes peab Iiobi suhtes hukkamõistu ja kohtumõistmist täis kõne. Zophar süüdistab Iiobi õeluses ja ennustab tema allakäiku.</w:t>
      </w:r>
    </w:p>
    <w:p/>
    <w:p>
      <w:r xmlns:w="http://schemas.openxmlformats.org/wordprocessingml/2006/main">
        <w:t xml:space="preserve">1. lõik: Soofar noomib Iiobit tema ülbuse pärast ja annab mõista, et tema arusaam on piiratud. Ta kinnitab, et õelate võidukäik on lühiajaline ja nende rõõm muutub lõpuks kurbuseks (Iiob 20:1–11).</w:t>
      </w:r>
    </w:p>
    <w:p/>
    <w:p>
      <w:r xmlns:w="http://schemas.openxmlformats.org/wordprocessingml/2006/main">
        <w:t xml:space="preserve">2. lõik: Zophar kirjeldab elavalt saatust, mis õelaid ees ootab. Ta usub, et nende kurjade tegude tõttu seisavad nad silmitsi mitmesuguste hävingu, kaotuste ja piinadega. Ta rõhutab, et Jumala kohus tabab neid lõpuks (Iiob 20:12-29).</w:t>
      </w:r>
    </w:p>
    <w:p/>
    <w:p>
      <w:r xmlns:w="http://schemas.openxmlformats.org/wordprocessingml/2006/main">
        <w:t xml:space="preserve">Kokkuvõttes,</w:t>
      </w:r>
    </w:p>
    <w:p>
      <w:r xmlns:w="http://schemas.openxmlformats.org/wordprocessingml/2006/main">
        <w:t xml:space="preserve">Iiobi kahekümnes peatükis esitatakse:</w:t>
      </w:r>
    </w:p>
    <w:p>
      <w:r xmlns:w="http://schemas.openxmlformats.org/wordprocessingml/2006/main">
        <w:t xml:space="preserve">vastus,</w:t>
      </w:r>
    </w:p>
    <w:p>
      <w:r xmlns:w="http://schemas.openxmlformats.org/wordprocessingml/2006/main">
        <w:t xml:space="preserve">ja Sofari hukkamõist vastusena Iiobi kannatustele.</w:t>
      </w:r>
    </w:p>
    <w:p/>
    <w:p>
      <w:r xmlns:w="http://schemas.openxmlformats.org/wordprocessingml/2006/main">
        <w:t xml:space="preserve">Noomituse esiletõstmine Iiobi arusaama kritiseerimise kaudu,</w:t>
      </w:r>
    </w:p>
    <w:p>
      <w:r xmlns:w="http://schemas.openxmlformats.org/wordprocessingml/2006/main">
        <w:t xml:space="preserve">ja rõhutades langemise ennustamise kaudu saavutatud jumalikku kohtuotsust.</w:t>
      </w:r>
    </w:p>
    <w:p>
      <w:r xmlns:w="http://schemas.openxmlformats.org/wordprocessingml/2006/main">
        <w:t xml:space="preserve">Mainides teoloogilist mõtisklust, mis on näidatud kurjuse tagajärgede uurimise kohta, kujutades endast Iiobi raamatus erinevaid kannatuste vaatenurki.</w:t>
      </w:r>
    </w:p>
    <w:p/>
    <w:p>
      <w:r xmlns:w="http://schemas.openxmlformats.org/wordprocessingml/2006/main">
        <w:t xml:space="preserve">Iiobi 20:1 Naamalane Soofar vastas ja ütles:</w:t>
      </w:r>
    </w:p>
    <w:p/>
    <w:p>
      <w:r xmlns:w="http://schemas.openxmlformats.org/wordprocessingml/2006/main">
        <w:t xml:space="preserve">Soofar vastab Iiobi sõnadele.</w:t>
      </w:r>
    </w:p>
    <w:p/>
    <w:p>
      <w:r xmlns:w="http://schemas.openxmlformats.org/wordprocessingml/2006/main">
        <w:t xml:space="preserve">1. Jumala õiglus on täiuslik – ükskõik kui ebaõiglane see ka ei tunduks</w:t>
      </w:r>
    </w:p>
    <w:p/>
    <w:p>
      <w:r xmlns:w="http://schemas.openxmlformats.org/wordprocessingml/2006/main">
        <w:t xml:space="preserve">2. Lootus keset kannatusi – rahu leidmine rasketel aegadel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Jaakobuse 5:11 – Vaata, me peame õndsaks neid, kes jäid vankumatuks. Te olete kuulnud Iiobi vankumatusest ja olete näinud Issanda eesmärki, kuidas Issand on kaastundlik ja halastav.</w:t>
      </w:r>
    </w:p>
    <w:p/>
    <w:p>
      <w:r xmlns:w="http://schemas.openxmlformats.org/wordprocessingml/2006/main">
        <w:t xml:space="preserve">Iiobi 20:2 Seepärast panevad mu mõtted mind vastama ja selleks ma kiirustan.</w:t>
      </w:r>
    </w:p>
    <w:p/>
    <w:p>
      <w:r xmlns:w="http://schemas.openxmlformats.org/wordprocessingml/2006/main">
        <w:t xml:space="preserve">Iiob mõtiskleb elu põgusa olemuse ja vajaduse üle oma tegude eest vastutada.</w:t>
      </w:r>
    </w:p>
    <w:p/>
    <w:p>
      <w:r xmlns:w="http://schemas.openxmlformats.org/wordprocessingml/2006/main">
        <w:t xml:space="preserve">1: Me ei peaks võtma elu enesestmõistetavana, vaid selle asemel püüdma iga päev oma tegude eest vastata.</w:t>
      </w:r>
    </w:p>
    <w:p/>
    <w:p>
      <w:r xmlns:w="http://schemas.openxmlformats.org/wordprocessingml/2006/main">
        <w:t xml:space="preserve">2: Me ei tohiks olla oma elus rahulolevad, vaid püüdma igast hetkest maksimumi võtta.</w:t>
      </w:r>
    </w:p>
    <w:p/>
    <w:p>
      <w:r xmlns:w="http://schemas.openxmlformats.org/wordprocessingml/2006/main">
        <w:t xml:space="preserve">1: Psalm 39:4-5 - "Näita mulle, Issand, mu elu lõppu ja päevade arvu; anna mulle teada, kui üürike on mu elu. Sa oled teinud mu päevadest vaid käelaiuse, mu eluaastad on nagu mitte midagi enne sind. Iga inimese elu on vaid hingetõmbus."</w:t>
      </w:r>
    </w:p>
    <w:p/>
    <w:p>
      <w:r xmlns:w="http://schemas.openxmlformats.org/wordprocessingml/2006/main">
        <w:t xml:space="preserve">2: Jaakobuse 4:14 - "Miks sa ei tea isegi, mis homme juhtub. Mis on sinu elu? Sa oled udu, mis ilmub korraks ja siis kaob."</w:t>
      </w:r>
    </w:p>
    <w:p/>
    <w:p>
      <w:r xmlns:w="http://schemas.openxmlformats.org/wordprocessingml/2006/main">
        <w:t xml:space="preserve">Iiobi 20:3 Ma olen kuulnud oma teotust ja mu mõistuse vaim paneb mind vastama.</w:t>
      </w:r>
    </w:p>
    <w:p/>
    <w:p>
      <w:r xmlns:w="http://schemas.openxmlformats.org/wordprocessingml/2006/main">
        <w:t xml:space="preserve">Iiob väljendab oma arusaama etteheitest, mida ta on silmitsi seisnud, ja vastab sellele.</w:t>
      </w:r>
    </w:p>
    <w:p/>
    <w:p>
      <w:r xmlns:w="http://schemas.openxmlformats.org/wordprocessingml/2006/main">
        <w:t xml:space="preserve">1. Mõistmise jõud: alandlikkuse tugevuse taasavastamine</w:t>
      </w:r>
    </w:p>
    <w:p/>
    <w:p>
      <w:r xmlns:w="http://schemas.openxmlformats.org/wordprocessingml/2006/main">
        <w:t xml:space="preserve">2. Etteheite ületamine usu kaudu</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Filiplastele 4:8 - "Lõpuks, vennad, kõik, mis on tõsi, mis on auväärne, mis on õige, mis on puhas, mis on armas, mis on kiiduväärt, kui on midagi suurepärast, kui on midagi, mis väärib kiitust. mõtle nendele asjadele."</w:t>
      </w:r>
    </w:p>
    <w:p/>
    <w:p>
      <w:r xmlns:w="http://schemas.openxmlformats.org/wordprocessingml/2006/main">
        <w:t xml:space="preserve">Iiobi 20:4 Kas sa ei tea seda vanast ajast, kui inimene oli maa peale pandud,</w:t>
      </w:r>
    </w:p>
    <w:p/>
    <w:p>
      <w:r xmlns:w="http://schemas.openxmlformats.org/wordprocessingml/2006/main">
        <w:t xml:space="preserve">Job mõtiskleb selle üle, et inimesed on aegade algusest saadik maadelnud samade probleemidega.</w:t>
      </w:r>
    </w:p>
    <w:p/>
    <w:p>
      <w:r xmlns:w="http://schemas.openxmlformats.org/wordprocessingml/2006/main">
        <w:t xml:space="preserve">1. "Inimese seisund: algusest peale samade probleemidega võitlemine"</w:t>
      </w:r>
    </w:p>
    <w:p/>
    <w:p>
      <w:r xmlns:w="http://schemas.openxmlformats.org/wordprocessingml/2006/main">
        <w:t xml:space="preserve">2. "Iiobi tarkus: iidne vaade meie kaasaegsetele võitlustele"</w:t>
      </w:r>
    </w:p>
    <w:p/>
    <w:p>
      <w:r xmlns:w="http://schemas.openxmlformats.org/wordprocessingml/2006/main">
        <w:t xml:space="preserve">1. Koguja 1:9-11 – "Mis on olnud, see tuleb uuesti, mis on tehtud, tehakse uuesti; pole midagi uut päikese all."</w:t>
      </w:r>
    </w:p>
    <w:p/>
    <w:p>
      <w:r xmlns:w="http://schemas.openxmlformats.org/wordprocessingml/2006/main">
        <w:t xml:space="preserve">2. Jesaja 40:28 - "Kas te ei tea? Kas te pole kuulnud? Issand on igavene Jumal, maa äärte Looja. Ta ei väsi ega väsi ja tema mõistmist ei saa keegi mõista. "</w:t>
      </w:r>
    </w:p>
    <w:p/>
    <w:p>
      <w:r xmlns:w="http://schemas.openxmlformats.org/wordprocessingml/2006/main">
        <w:t xml:space="preserve">Iiobi 20:5 Kas õelate võidukäik on lühike ja silmakirjatseja rõõm vaid hetkeks?</w:t>
      </w:r>
    </w:p>
    <w:p/>
    <w:p>
      <w:r xmlns:w="http://schemas.openxmlformats.org/wordprocessingml/2006/main">
        <w:t xml:space="preserve">Kurjade rõõm on üürike ja silmakirjatseja rõõm on vaid ajutine.</w:t>
      </w:r>
    </w:p>
    <w:p/>
    <w:p>
      <w:r xmlns:w="http://schemas.openxmlformats.org/wordprocessingml/2006/main">
        <w:t xml:space="preserve">1. Õigete kestev rõõm</w:t>
      </w:r>
    </w:p>
    <w:p/>
    <w:p>
      <w:r xmlns:w="http://schemas.openxmlformats.org/wordprocessingml/2006/main">
        <w:t xml:space="preserve">2. Kurjade kaduvus</w:t>
      </w:r>
    </w:p>
    <w:p/>
    <w:p>
      <w:r xmlns:w="http://schemas.openxmlformats.org/wordprocessingml/2006/main">
        <w:t xml:space="preserve">1. Psalm 37:11 Aga tasased pärivad maa ja tunnevad rõõmu külluslikust rahust.</w:t>
      </w:r>
    </w:p>
    <w:p/>
    <w:p>
      <w:r xmlns:w="http://schemas.openxmlformats.org/wordprocessingml/2006/main">
        <w:t xml:space="preserve">2. 1. Johannese 2:15-17 Ärge armastage maailma ega seda, mis maailmas on. Isa armastus ei ole nendes, kes armastavad maailma; sest kõik, mis on maailmas, on lihahimu, silmahimu ja elukõrkus ei ole Isast, vaid maailmast. Ja maailm ja selle himu kaob; aga kes teeb Jumala tahet, see jääb igavesti.</w:t>
      </w:r>
    </w:p>
    <w:p/>
    <w:p>
      <w:r xmlns:w="http://schemas.openxmlformats.org/wordprocessingml/2006/main">
        <w:t xml:space="preserve">Iiobi 20:6 Kuigi tema üllus ulatub taevani ja tema pea ulatub pilvedeni;</w:t>
      </w:r>
    </w:p>
    <w:p/>
    <w:p>
      <w:r xmlns:w="http://schemas.openxmlformats.org/wordprocessingml/2006/main">
        <w:t xml:space="preserve">Iiobi oivalisus ja jõud võivad ulatuda taevani ja kaugemalegi, kuid tema saatus jääb samaks.</w:t>
      </w:r>
    </w:p>
    <w:p/>
    <w:p>
      <w:r xmlns:w="http://schemas.openxmlformats.org/wordprocessingml/2006/main">
        <w:t xml:space="preserve">1. Jumala vägi ja vägi tõrjub inimese väge ja väge</w:t>
      </w:r>
    </w:p>
    <w:p/>
    <w:p>
      <w:r xmlns:w="http://schemas.openxmlformats.org/wordprocessingml/2006/main">
        <w:t xml:space="preserve">2. Pea meeles, et Jumala tahe on lõplik</w:t>
      </w:r>
    </w:p>
    <w:p/>
    <w:p>
      <w:r xmlns:w="http://schemas.openxmlformats.org/wordprocessingml/2006/main">
        <w:t xml:space="preserve">1. Koguja 12:13-14 - "Kuulgem kogu asja lõppu: Kartke Jumalat ja pidage tema käske, sest see on kogu inimese kohus. Sest Jumal toob kohtu alla kõik teod ja kõik salajased asjad. kas see on hea või on see kuri."</w:t>
      </w:r>
    </w:p>
    <w:p/>
    <w:p>
      <w:r xmlns:w="http://schemas.openxmlformats.org/wordprocessingml/2006/main">
        <w:t xml:space="preserve">2. Roomlastele 13:1-7 - "Iga inimene allugu valitsevatele võimudele. Sest ei ole muud võimu kui Jumalalt, ja need, mis on, on Jumala poolt seatud. Seega, kes seisab võimudele vastu, seisab vastu sellele, mille Jumal on määranud. ja need, kes vastu panevad, saavad kohut. Sest valitsejad ei hirmuta mitte head, vaid halba. Kas te ei kardaks seda, kes on võimukandja? Tehke siis seda, mis on hea, ja saate tema heakskiidu, sest ta on Jumala sulane sinu heaks. Aga kui sa teed ülekohut, siis karda, sest ta ei kanna mõõka asjata. Sest ta on Jumala sulane, kättemaksja, kes kannab Jumala viha kurjategija peale. Seepärast tuleb olla allumine mitte ainult Jumala viha vältimiseks, vaid ka südametunnistuse pärast. Sellepärast maksate ka makse, sest võimud on Jumala teenijad, kes hoolitsevad just selle eest. Makske kõigile, mis neile võlgnete: maksud kellele on võlgu makse, tulu, kellele tuleb tulu, austust, kellele austust, au, kellele au võlgneb."</w:t>
      </w:r>
    </w:p>
    <w:p/>
    <w:p>
      <w:r xmlns:w="http://schemas.openxmlformats.org/wordprocessingml/2006/main">
        <w:t xml:space="preserve">Iiobi 20:7 Aga ta hukkub igaveseks nagu tema sõnnik. Kes teda on näinud, küsib: "Kus ta on?"</w:t>
      </w:r>
    </w:p>
    <w:p/>
    <w:p>
      <w:r xmlns:w="http://schemas.openxmlformats.org/wordprocessingml/2006/main">
        <w:t xml:space="preserve">Tööd võrreldakse sõnnikuga ja see unustatakse.</w:t>
      </w:r>
    </w:p>
    <w:p/>
    <w:p>
      <w:r xmlns:w="http://schemas.openxmlformats.org/wordprocessingml/2006/main">
        <w:t xml:space="preserve">1. Elu mööduvus: meie surelikkuse meenutamine</w:t>
      </w:r>
    </w:p>
    <w:p/>
    <w:p>
      <w:r xmlns:w="http://schemas.openxmlformats.org/wordprocessingml/2006/main">
        <w:t xml:space="preserve">2. Maiste saavutuste edevus: mida me maha jätame</w:t>
      </w:r>
    </w:p>
    <w:p/>
    <w:p>
      <w:r xmlns:w="http://schemas.openxmlformats.org/wordprocessingml/2006/main">
        <w:t xml:space="preserve">1. Psalm 39:4-6 - "Issand, tuleta mulle meelde, kui lühike on mu aeg maa peal. Tuleta mulle meelde, et mu päevad on loetud, kui üürike on mu elu. Sa oled teinud mu elu mitte pikemaks kui mu käe laius. Kogu mu elu on teie jaoks vaid hetk; parimal juhul on igaüks meist vaid hingetõmbe.</w:t>
      </w:r>
    </w:p>
    <w:p/>
    <w:p>
      <w:r xmlns:w="http://schemas.openxmlformats.org/wordprocessingml/2006/main">
        <w:t xml:space="preserve">2. Koguja 6:12 – Sest kes teab, mis on inimesele elus hea, nende väheste ja mõttetute päevade jooksul, mis nad varjuna läbivad? Kes saab neile öelda, mis juhtub päikese all pärast seda, kui nad on kadunud?</w:t>
      </w:r>
    </w:p>
    <w:p/>
    <w:p>
      <w:r xmlns:w="http://schemas.openxmlformats.org/wordprocessingml/2006/main">
        <w:t xml:space="preserve">Iiobi 20:8 Ta lendab minema nagu unenägu, aga teda ei leita, ja ta aetakse minema nagu öine nägemus.</w:t>
      </w:r>
    </w:p>
    <w:p/>
    <w:p>
      <w:r xmlns:w="http://schemas.openxmlformats.org/wordprocessingml/2006/main">
        <w:t xml:space="preserve">Jobi unistus edust on üürike ja seda ei saa jätkata.</w:t>
      </w:r>
    </w:p>
    <w:p/>
    <w:p>
      <w:r xmlns:w="http://schemas.openxmlformats.org/wordprocessingml/2006/main">
        <w:t xml:space="preserve">1: Me ei tohi taotleda võltsunistusi edust, sest need on põgusad ja ajutised.</w:t>
      </w:r>
    </w:p>
    <w:p/>
    <w:p>
      <w:r xmlns:w="http://schemas.openxmlformats.org/wordprocessingml/2006/main">
        <w:t xml:space="preserve">2: Võime end lohutada sellega, et meie edu on Jumala kätes ja et Ta on alati meiega.</w:t>
      </w:r>
    </w:p>
    <w:p/>
    <w:p>
      <w:r xmlns:w="http://schemas.openxmlformats.org/wordprocessingml/2006/main">
        <w:t xml:space="preserve">1: Psalm 118:8 – Parem on loota Issanda peale, kui inimeste peale.</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Iiobi 20:9 Silm, kes teda nägi, ei näe teda enam; ega tema koht ei näe teda enam.</w:t>
      </w:r>
    </w:p>
    <w:p/>
    <w:p>
      <w:r xmlns:w="http://schemas.openxmlformats.org/wordprocessingml/2006/main">
        <w:t xml:space="preserve">Kurja ei mäletata ega nähta enam.</w:t>
      </w:r>
    </w:p>
    <w:p/>
    <w:p>
      <w:r xmlns:w="http://schemas.openxmlformats.org/wordprocessingml/2006/main">
        <w:t xml:space="preserve">1: Kurjad saavad oma õige karistuse ja Jumal ei mäleta neid.</w:t>
      </w:r>
    </w:p>
    <w:p/>
    <w:p>
      <w:r xmlns:w="http://schemas.openxmlformats.org/wordprocessingml/2006/main">
        <w:t xml:space="preserve">2: Peame olema oma tegudes ja sõnades ettevaatlikud, sest Jumal ei andesta õelatele ega mäleta neid.</w:t>
      </w:r>
    </w:p>
    <w:p/>
    <w:p>
      <w:r xmlns:w="http://schemas.openxmlformats.org/wordprocessingml/2006/main">
        <w:t xml:space="preserve">1: Jesaja 40:17 – "Tema ees on kõik rahvad nagu tühised, tema peab neid vähemaks kui eimiskiks ja tühjuseks."</w:t>
      </w:r>
    </w:p>
    <w:p/>
    <w:p>
      <w:r xmlns:w="http://schemas.openxmlformats.org/wordprocessingml/2006/main">
        <w:t xml:space="preserve">2: Psalm 37:10 - "Väike aeg, ja õelaid ei ole enam; kui sa neid otsid, siis neid ei leita."</w:t>
      </w:r>
    </w:p>
    <w:p/>
    <w:p>
      <w:r xmlns:w="http://schemas.openxmlformats.org/wordprocessingml/2006/main">
        <w:t xml:space="preserve">Iiobi 20:10 Tema lapsed püüavad vaestele meeldida ja tema käed tagastavad nende vara.</w:t>
      </w:r>
    </w:p>
    <w:p/>
    <w:p>
      <w:r xmlns:w="http://schemas.openxmlformats.org/wordprocessingml/2006/main">
        <w:t xml:space="preserve">Iiobi lapsed püüavad aidata vaeseid ja ta tagastab neile kaotatud vara.</w:t>
      </w:r>
    </w:p>
    <w:p/>
    <w:p>
      <w:r xmlns:w="http://schemas.openxmlformats.org/wordprocessingml/2006/main">
        <w:t xml:space="preserve">1. Suuremeelsus viib taastamiseni</w:t>
      </w:r>
    </w:p>
    <w:p/>
    <w:p>
      <w:r xmlns:w="http://schemas.openxmlformats.org/wordprocessingml/2006/main">
        <w:t xml:space="preserve">2. Kaastunne kui eluviis</w:t>
      </w:r>
    </w:p>
    <w:p/>
    <w:p>
      <w:r xmlns:w="http://schemas.openxmlformats.org/wordprocessingml/2006/main">
        <w:t xml:space="preserve">1. Õpetussõnad 14:31 "Kes vaeseid rõhub, põlgab nende Loojat, aga kes on abivajaja vastu hea, austab Jumalat."</w:t>
      </w:r>
    </w:p>
    <w:p/>
    <w:p>
      <w:r xmlns:w="http://schemas.openxmlformats.org/wordprocessingml/2006/main">
        <w:t xml:space="preserve">2. Galaatlastele 6:9-10 "Ärgem väsigem head tegemast, sest kui me ei anna alla, siis lõikame omal ajal saaki. Seega, kui meil on võimalust, tehkem head kõigile inimestele. eriti neile, kes kuuluvad usklike perekonda."</w:t>
      </w:r>
    </w:p>
    <w:p/>
    <w:p>
      <w:r xmlns:w="http://schemas.openxmlformats.org/wordprocessingml/2006/main">
        <w:t xml:space="preserve">Iiobi 20:11 Tema luud on täis tema nooruse pattu, mis jääb temaga koos põrmuks magama.</w:t>
      </w:r>
    </w:p>
    <w:p/>
    <w:p>
      <w:r xmlns:w="http://schemas.openxmlformats.org/wordprocessingml/2006/main">
        <w:t xml:space="preserve">See lõik Iiobist räägib sellest, kuidas nooruse patud võivad jääda inimesele ka pärast surma.</w:t>
      </w:r>
    </w:p>
    <w:p/>
    <w:p>
      <w:r xmlns:w="http://schemas.openxmlformats.org/wordprocessingml/2006/main">
        <w:t xml:space="preserve">1: Jumala arm on suurem kui meie patt, olenemata sellest, kui kaua see on olnud osa meie elust.</w:t>
      </w:r>
    </w:p>
    <w:p/>
    <w:p>
      <w:r xmlns:w="http://schemas.openxmlformats.org/wordprocessingml/2006/main">
        <w:t xml:space="preserve">2: Isegi kui me teeme vigu, on Jumal meiega, et aidata meid nendest läbi.</w:t>
      </w:r>
    </w:p>
    <w:p/>
    <w:p>
      <w:r xmlns:w="http://schemas.openxmlformats.org/wordprocessingml/2006/main">
        <w:t xml:space="preserve">1: Nutulaulud 3:22-23 "Jehoova vankumatus armastus ei lõpe iial, tema halastus ei lõpe, need on igal hommikul uued; suur on teie ustavus."</w:t>
      </w:r>
    </w:p>
    <w:p/>
    <w:p>
      <w:r xmlns:w="http://schemas.openxmlformats.org/wordprocessingml/2006/main">
        <w:t xml:space="preserve">2: Roomlastele 5:8 "Aga Jumal näitab oma armastust meie vastu sellega, et kui me veel patused olime, suri Kristus meie eest."</w:t>
      </w:r>
    </w:p>
    <w:p/>
    <w:p>
      <w:r xmlns:w="http://schemas.openxmlformats.org/wordprocessingml/2006/main">
        <w:t xml:space="preserve">Iiobi 20:12 Kuigi õelus on magus tema suus, kuigi ta peidab selle oma keele alla;</w:t>
      </w:r>
    </w:p>
    <w:p/>
    <w:p>
      <w:r xmlns:w="http://schemas.openxmlformats.org/wordprocessingml/2006/main">
        <w:t xml:space="preserve">Job kurdab kurjade saatust, küsides, miks neil lastakse kogeda edu ja õnne, kuigi neid ootab lõpuks hävitus.</w:t>
      </w:r>
    </w:p>
    <w:p/>
    <w:p>
      <w:r xmlns:w="http://schemas.openxmlformats.org/wordprocessingml/2006/main">
        <w:t xml:space="preserve">1. Kurjuse magusus: Iiobi hoiatus</w:t>
      </w:r>
    </w:p>
    <w:p/>
    <w:p>
      <w:r xmlns:w="http://schemas.openxmlformats.org/wordprocessingml/2006/main">
        <w:t xml:space="preserve">2. Õpetussõnad: pahelisuse järgimise õnnistus ja needus</w:t>
      </w:r>
    </w:p>
    <w:p/>
    <w:p>
      <w:r xmlns:w="http://schemas.openxmlformats.org/wordprocessingml/2006/main">
        <w:t xml:space="preserve">1. Psalm 1:1-2 „Õnnis on mees, kes ei käi õelate nõu järgi ega seisa patuste teel ega istu pilkajate istmel, vaid ta tunneb rõõmu Issanda seadusest. ja ta mõtiskleb oma seaduse üle päeval ja öösel."</w:t>
      </w:r>
    </w:p>
    <w:p/>
    <w:p>
      <w:r xmlns:w="http://schemas.openxmlformats.org/wordprocessingml/2006/main">
        <w:t xml:space="preserve">2. Roomlastele 12:2 "Ärge muganduge selle maailmaga, vaid muutuge oma meele uuenemise läbi, et te katsudes mõistaksite, mis on Jumala tahe, mis on hea, meelepärane ja täiuslik."</w:t>
      </w:r>
    </w:p>
    <w:p/>
    <w:p>
      <w:r xmlns:w="http://schemas.openxmlformats.org/wordprocessingml/2006/main">
        <w:t xml:space="preserve">Iiobi 20:13 Kuigi ta hoiab seda ega jäta seda maha; aga hoidke seda ikka tema suus:</w:t>
      </w:r>
    </w:p>
    <w:p/>
    <w:p>
      <w:r xmlns:w="http://schemas.openxmlformats.org/wordprocessingml/2006/main">
        <w:t xml:space="preserve">Iiob igatseb, et Jumal teda ei säästaks ega hülgaks, vaid hoiaks teda oma suus.</w:t>
      </w:r>
    </w:p>
    <w:p/>
    <w:p>
      <w:r xmlns:w="http://schemas.openxmlformats.org/wordprocessingml/2006/main">
        <w:t xml:space="preserve">1. Igatsuse jõud: kuidas võib Iiobi ustav palve Jumala kohaloleku järele inspireerida meid leidma jõudu oma usus</w:t>
      </w:r>
    </w:p>
    <w:p/>
    <w:p>
      <w:r xmlns:w="http://schemas.openxmlformats.org/wordprocessingml/2006/main">
        <w:t xml:space="preserve">2. Kaitsetõotus: kuidas Iiobi palve võib aidata meil Jumala ettenägemise kindlust omaks võtta</w:t>
      </w:r>
    </w:p>
    <w:p/>
    <w:p>
      <w:r xmlns:w="http://schemas.openxmlformats.org/wordprocessingml/2006/main">
        <w:t xml:space="preserve">1. Psalm 5:3 – "Hommikul, Issand, kuulete mu häält, hommikul annan ma oma palved sinu ette ja ootan ootusärevalt."</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Iiobi 20:14 Ometi on ta liha ta sisikonnas muutunud, see on haaviku sapi tema sees.</w:t>
      </w:r>
    </w:p>
    <w:p/>
    <w:p>
      <w:r xmlns:w="http://schemas.openxmlformats.org/wordprocessingml/2006/main">
        <w:t xml:space="preserve">Iiob räägib füüsilises hädas olevast inimesest, kirjeldades, et neil on soolestikus haaviku sapi.</w:t>
      </w:r>
    </w:p>
    <w:p/>
    <w:p>
      <w:r xmlns:w="http://schemas.openxmlformats.org/wordprocessingml/2006/main">
        <w:t xml:space="preserve">1. Kuidas patukoorem võib hinge koormata</w:t>
      </w:r>
    </w:p>
    <w:p/>
    <w:p>
      <w:r xmlns:w="http://schemas.openxmlformats.org/wordprocessingml/2006/main">
        <w:t xml:space="preserve">2. Jumala jõud tervendada ja muuta meie elu</w:t>
      </w:r>
    </w:p>
    <w:p/>
    <w:p>
      <w:r xmlns:w="http://schemas.openxmlformats.org/wordprocessingml/2006/main">
        <w:t xml:space="preserve">1. Roomlastele 6:23, sest patu palk on surm, aga Jumala tasuta kingitus on igavene elu Kristuses Jeesuses, meie Issandas.</w:t>
      </w:r>
    </w:p>
    <w:p/>
    <w:p>
      <w:r xmlns:w="http://schemas.openxmlformats.org/wordprocessingml/2006/main">
        <w:t xml:space="preserve">2. Psalm 103:3, kes annab andeks kõik su ülekohtu, kes ravib kõik su haigused.</w:t>
      </w:r>
    </w:p>
    <w:p/>
    <w:p>
      <w:r xmlns:w="http://schemas.openxmlformats.org/wordprocessingml/2006/main">
        <w:t xml:space="preserve">Iiobi 20:15 Ta on neelanud rikkusi ja oksendab need uuesti välja; Jumal ajab need tema kõhust välja.</w:t>
      </w:r>
    </w:p>
    <w:p/>
    <w:p>
      <w:r xmlns:w="http://schemas.openxmlformats.org/wordprocessingml/2006/main">
        <w:t xml:space="preserve">See salm räägib sellest, kuidas Jumal mõistab kohut nende üle, kes on rikkused alla neelanud, ja lõpuks oksendab need välja ja ajab nad kõhust välja.</w:t>
      </w:r>
    </w:p>
    <w:p/>
    <w:p>
      <w:r xmlns:w="http://schemas.openxmlformats.org/wordprocessingml/2006/main">
        <w:t xml:space="preserve">1. Ahnuse oht – kuidas ahnus võib viia vaimse ja füüsilise hävinguni.</w:t>
      </w:r>
    </w:p>
    <w:p/>
    <w:p>
      <w:r xmlns:w="http://schemas.openxmlformats.org/wordprocessingml/2006/main">
        <w:t xml:space="preserve">2. Jumala arm – kuidas Jumal saab meid meie pattudest lunastada ja õigusele juhatada.</w:t>
      </w:r>
    </w:p>
    <w:p/>
    <w:p>
      <w:r xmlns:w="http://schemas.openxmlformats.org/wordprocessingml/2006/main">
        <w:t xml:space="preserve">1. Õpetussõnad 11:4 – rikkus ei too kasu viha päeval, aga õigus päästab surmast.</w:t>
      </w:r>
    </w:p>
    <w:p/>
    <w:p>
      <w:r xmlns:w="http://schemas.openxmlformats.org/wordprocessingml/2006/main">
        <w:t xml:space="preserve">2. Luuka 16:19-31 – tähendamissõna rikkast mehest ja Laatsarusest.</w:t>
      </w:r>
    </w:p>
    <w:p/>
    <w:p>
      <w:r xmlns:w="http://schemas.openxmlformats.org/wordprocessingml/2006/main">
        <w:t xml:space="preserve">Iiobi 20:16 Ta imeb haaviku mürki, rästiku keel tapab ta.</w:t>
      </w:r>
    </w:p>
    <w:p/>
    <w:p>
      <w:r xmlns:w="http://schemas.openxmlformats.org/wordprocessingml/2006/main">
        <w:t xml:space="preserve">Iiobi 20:16 on lõik Iiobi raamatust, mis räägib patu tagajärgedest.</w:t>
      </w:r>
    </w:p>
    <w:p/>
    <w:p>
      <w:r xmlns:w="http://schemas.openxmlformats.org/wordprocessingml/2006/main">
        <w:t xml:space="preserve">1. Patu jõud: kuidas meie valikutel on tagajärjed</w:t>
      </w:r>
    </w:p>
    <w:p/>
    <w:p>
      <w:r xmlns:w="http://schemas.openxmlformats.org/wordprocessingml/2006/main">
        <w:t xml:space="preserve">2. Mida tähendab kannatada? Iiobi raamatuga tutvumine</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Galaatlastele 6:7-8 - "Ärge laske end petta: Jumalat ei pilgata, sest mida iganes külvab, seda ta ka lõikab. Sest kes külvab oma lihale, see lõikab lihast rikutust, aga kes külvab Vaimule, see lõikab Vaimust igavest elu."</w:t>
      </w:r>
    </w:p>
    <w:p/>
    <w:p>
      <w:r xmlns:w="http://schemas.openxmlformats.org/wordprocessingml/2006/main">
        <w:t xml:space="preserve">Iiobi 20:17 Ta ei näe jõgesid, üleujutusi ega mee ja või ojasid.</w:t>
      </w:r>
    </w:p>
    <w:p/>
    <w:p>
      <w:r xmlns:w="http://schemas.openxmlformats.org/wordprocessingml/2006/main">
        <w:t xml:space="preserve">Job kurdab, et ta ei saa nautida jõgesid, üleujutusi ja mee-või ojasid.</w:t>
      </w:r>
    </w:p>
    <w:p/>
    <w:p>
      <w:r xmlns:w="http://schemas.openxmlformats.org/wordprocessingml/2006/main">
        <w:t xml:space="preserve">1. Loomingu ilu nautimise õnnistus</w:t>
      </w:r>
    </w:p>
    <w:p/>
    <w:p>
      <w:r xmlns:w="http://schemas.openxmlformats.org/wordprocessingml/2006/main">
        <w:t xml:space="preserve">2. Elu mööduvus ja see, mis on tegelikult oluline</w:t>
      </w:r>
    </w:p>
    <w:p/>
    <w:p>
      <w:r xmlns:w="http://schemas.openxmlformats.org/wordprocessingml/2006/main">
        <w:t xml:space="preserve">1. Psalm 104:10-13 - "Ta laseb allikatel vett kuristikku valada, see voolab mägede vahel. Nad annavad vett kõigile metsaloomadele, metseeslid kustutavad janu. Taeva linnud pesitsevad veed; nad laulavad okste vahel. Ta kastab mägesid oma ülemistest kambritest; maa on rahul tema töö viljaga."</w:t>
      </w:r>
    </w:p>
    <w:p/>
    <w:p>
      <w:r xmlns:w="http://schemas.openxmlformats.org/wordprocessingml/2006/main">
        <w:t xml:space="preserve">2. Koguja 3:11 – "Ta on kõik omal ajal ilusaks teinud. Ta on pannud ka igaviku inimese südamesse, ometi ei suuda keegi mõista, mida Jumal on algusest lõpuni teinud."</w:t>
      </w:r>
    </w:p>
    <w:p/>
    <w:p>
      <w:r xmlns:w="http://schemas.openxmlformats.org/wordprocessingml/2006/main">
        <w:t xml:space="preserve">Iiobi 20:18 Ta taastab selle, mille nimel ta on vaeva näinud, ega neela seda alla; tagastamine toimub tema vara järgi ja ta ei tunne sellest rõõmu.</w:t>
      </w:r>
    </w:p>
    <w:p/>
    <w:p>
      <w:r xmlns:w="http://schemas.openxmlformats.org/wordprocessingml/2006/main">
        <w:t xml:space="preserve">Iiobi töö ei jää asjatuks ja ta saab hüvitist vastavalt oma varale.</w:t>
      </w:r>
    </w:p>
    <w:p/>
    <w:p>
      <w:r xmlns:w="http://schemas.openxmlformats.org/wordprocessingml/2006/main">
        <w:t xml:space="preserve">1. Ole oma töös sihikindel – Jumal tasub sulle</w:t>
      </w:r>
    </w:p>
    <w:p/>
    <w:p>
      <w:r xmlns:w="http://schemas.openxmlformats.org/wordprocessingml/2006/main">
        <w:t xml:space="preserve">2. Kannatlikkus kannatustes – Jumal annab</w:t>
      </w:r>
    </w:p>
    <w:p/>
    <w:p>
      <w:r xmlns:w="http://schemas.openxmlformats.org/wordprocessingml/2006/main">
        <w:t xml:space="preserve">1. Galaatlastele 6:9-10 – Ja ärgem väsigem head tehes, sest omal ajal me lõikame, kui me ei kurna. Nii nagu meil on võimalus, tehkem head kõigile, eriti neile, kes on usuperekonnast.</w:t>
      </w:r>
    </w:p>
    <w:p/>
    <w:p>
      <w:r xmlns:w="http://schemas.openxmlformats.org/wordprocessingml/2006/main">
        <w:t xml:space="preserve">2. 1. Peetruse 5:10 – Aga kogu armu Jumal, kes on meid kutsunud oma igavesse auhiilgusse Kristuse Jeesuse läbi, teeb teid pärast mõnda aega kannatamist täiuslikuks, kinnitab, tugevdab ja rahustab teid.</w:t>
      </w:r>
    </w:p>
    <w:p/>
    <w:p>
      <w:r xmlns:w="http://schemas.openxmlformats.org/wordprocessingml/2006/main">
        <w:t xml:space="preserve">Iiobi 20:19 Sest ta on rõhunud ja hüljanud vaeseid; sest ta on vägivaldselt ära võtnud maja, mida ta ei ehitanud;</w:t>
      </w:r>
    </w:p>
    <w:p/>
    <w:p>
      <w:r xmlns:w="http://schemas.openxmlformats.org/wordprocessingml/2006/main">
        <w:t xml:space="preserve">See Iiobi salm räägib mehest, kes on rõhunud ja hüljanud vaesuses olevad inimesed ning võtnud ära maja, mida ta ei ehitanud.</w:t>
      </w:r>
    </w:p>
    <w:p/>
    <w:p>
      <w:r xmlns:w="http://schemas.openxmlformats.org/wordprocessingml/2006/main">
        <w:t xml:space="preserve">1. Ahnuse tagajärjed: kuidas isekus meid kõiki kahjustab</w:t>
      </w:r>
    </w:p>
    <w:p/>
    <w:p>
      <w:r xmlns:w="http://schemas.openxmlformats.org/wordprocessingml/2006/main">
        <w:t xml:space="preserve">2. Vastutus rikkuse eest: abivajajate eest hoolitsemine</w:t>
      </w:r>
    </w:p>
    <w:p/>
    <w:p>
      <w:r xmlns:w="http://schemas.openxmlformats.org/wordprocessingml/2006/main">
        <w:t xml:space="preserve">1. Jaakobuse 5:4-6 – vaata, teie põldu niitnud tööliste palk, mida te pettusega tagasi hoidsite, karjuvad teie vastu; ja lõikajate hüüded on jõudnud Sebaoti Issanda kõrvu.</w:t>
      </w:r>
    </w:p>
    <w:p/>
    <w:p>
      <w:r xmlns:w="http://schemas.openxmlformats.org/wordprocessingml/2006/main">
        <w:t xml:space="preserve">5 Sa oled elanud maa peal rõõmus ja luksuses; te olete oma südamed nuumanud nagu tapapäeval.</w:t>
      </w:r>
    </w:p>
    <w:p/>
    <w:p>
      <w:r xmlns:w="http://schemas.openxmlformats.org/wordprocessingml/2006/main">
        <w:t xml:space="preserve">6 Sa oled hukka mõistnud, sa oled tapnud õige; ta ei pane sulle vastu.</w:t>
      </w:r>
    </w:p>
    <w:p/>
    <w:p>
      <w:r xmlns:w="http://schemas.openxmlformats.org/wordprocessingml/2006/main">
        <w:t xml:space="preserve">2. Jesaja 10:1, 2 – Häda neile, kes kehtestavad halbu seadusi, ja neile, kes panevad pidevalt kirja ebaõiglasi otsuseid.</w:t>
      </w:r>
    </w:p>
    <w:p/>
    <w:p>
      <w:r xmlns:w="http://schemas.openxmlformats.org/wordprocessingml/2006/main">
        <w:t xml:space="preserve">2 et võtta puudust kannatajatelt õiglus ja röövida Minu rahvalt vaestelt nende õigused, et lesknaised saaksid nende saagiks ja rüüstaksid orbusid.</w:t>
      </w:r>
    </w:p>
    <w:p/>
    <w:p>
      <w:r xmlns:w="http://schemas.openxmlformats.org/wordprocessingml/2006/main">
        <w:t xml:space="preserve">Iiobi 20:20 Tõesti, ta ei tunne vaiksust oma kõhus, ta ei päästa seda, mida ta soovib.</w:t>
      </w:r>
    </w:p>
    <w:p/>
    <w:p>
      <w:r xmlns:w="http://schemas.openxmlformats.org/wordprocessingml/2006/main">
        <w:t xml:space="preserve">Job kurdab, et õelad ei koge püsivat rahulolu ja nende soove ei saa täielikult rahuldada.</w:t>
      </w:r>
    </w:p>
    <w:p/>
    <w:p>
      <w:r xmlns:w="http://schemas.openxmlformats.org/wordprocessingml/2006/main">
        <w:t xml:space="preserve">1. Ahnuse rumalus – Õpetussõnad 15:16-17</w:t>
      </w:r>
    </w:p>
    <w:p/>
    <w:p>
      <w:r xmlns:w="http://schemas.openxmlformats.org/wordprocessingml/2006/main">
        <w:t xml:space="preserve">2. Rahulolu ja tee tõelise õnneni – Matteuse 6:31-33</w:t>
      </w:r>
    </w:p>
    <w:p/>
    <w:p>
      <w:r xmlns:w="http://schemas.openxmlformats.org/wordprocessingml/2006/main">
        <w:t xml:space="preserve">1. Psalm 37:16-17 – Issanda kartuses on parem natuke kui suur aare ja sellega kaasnevad vaevad.</w:t>
      </w:r>
    </w:p>
    <w:p/>
    <w:p>
      <w:r xmlns:w="http://schemas.openxmlformats.org/wordprocessingml/2006/main">
        <w:t xml:space="preserve">2. Koguja 5:12 – Töötava inimese uni on magus, olgu ta söönud vähe või palju, aga rikaste rohkus ei lase tal magada.</w:t>
      </w:r>
    </w:p>
    <w:p/>
    <w:p>
      <w:r xmlns:w="http://schemas.openxmlformats.org/wordprocessingml/2006/main">
        <w:t xml:space="preserve">Iiobi 20:21 Tema toidust ei jää järele midagi; seepärast ei tohi keegi otsida oma kaupa.</w:t>
      </w:r>
    </w:p>
    <w:p/>
    <w:p>
      <w:r xmlns:w="http://schemas.openxmlformats.org/wordprocessingml/2006/main">
        <w:t xml:space="preserve">Iiob 20:21 kirjeldab, et tema varadest ei jäeta alles ja seega ei hakka keegi neid otsima.</w:t>
      </w:r>
    </w:p>
    <w:p/>
    <w:p>
      <w:r xmlns:w="http://schemas.openxmlformats.org/wordprocessingml/2006/main">
        <w:t xml:space="preserve">1. "Jumala hool hädaajal"</w:t>
      </w:r>
    </w:p>
    <w:p/>
    <w:p>
      <w:r xmlns:w="http://schemas.openxmlformats.org/wordprocessingml/2006/main">
        <w:t xml:space="preserve">2. "Heldemeelsuse jõud"</w:t>
      </w:r>
    </w:p>
    <w:p/>
    <w:p>
      <w:r xmlns:w="http://schemas.openxmlformats.org/wordprocessingml/2006/main">
        <w:t xml:space="preserve">1. Matteuse 6:24-34 – "Keegi ei saa teenida kahte isandat, sest ta kas vihkab üht ja armastab teist või on ta pühendunud ühele ja põlgab teist. Te ei saa teenida Jumalat ja raha."</w:t>
      </w:r>
    </w:p>
    <w:p/>
    <w:p>
      <w:r xmlns:w="http://schemas.openxmlformats.org/wordprocessingml/2006/main">
        <w:t xml:space="preserve">2. Heebrealastele 13:5-6 – „Hoidke oma elu rahaarmastusest vaba ja olge rahul sellega, mis teil on, sest ta on öelnud: Ma ei jäta teid kunagi ega hülga.</w:t>
      </w:r>
    </w:p>
    <w:p/>
    <w:p>
      <w:r xmlns:w="http://schemas.openxmlformats.org/wordprocessingml/2006/main">
        <w:t xml:space="preserve">Iiobi 20:22 Täielikult on ta kitsikuses, kõik õelate käed tabavad teda.</w:t>
      </w:r>
    </w:p>
    <w:p/>
    <w:p>
      <w:r xmlns:w="http://schemas.openxmlformats.org/wordprocessingml/2006/main">
        <w:t xml:space="preserve">Iiobi piisavus jätab ta ahastusse, kui õelad tulevad tema vastu.</w:t>
      </w:r>
    </w:p>
    <w:p/>
    <w:p>
      <w:r xmlns:w="http://schemas.openxmlformats.org/wordprocessingml/2006/main">
        <w:t xml:space="preserve">1. Jumala ettenägemine ei taga kaitset kurja eest</w:t>
      </w:r>
    </w:p>
    <w:p/>
    <w:p>
      <w:r xmlns:w="http://schemas.openxmlformats.org/wordprocessingml/2006/main">
        <w:t xml:space="preserve">2. Jumala halastus on suurem kui meie võitlused</w:t>
      </w:r>
    </w:p>
    <w:p/>
    <w:p>
      <w:r xmlns:w="http://schemas.openxmlformats.org/wordprocessingml/2006/main">
        <w:t xml:space="preserve">1. Psalm 91:7-8 – tuhat võib langeda sinu kõrvale, kümme tuhat su paremale käele, aga ta ei tule sulle ligi.</w:t>
      </w:r>
    </w:p>
    <w:p/>
    <w:p>
      <w:r xmlns:w="http://schemas.openxmlformats.org/wordprocessingml/2006/main">
        <w:t xml:space="preserve">2. Matteuse 5:7 – Õndsad on armulised, sest nemad saavad halastust.</w:t>
      </w:r>
    </w:p>
    <w:p/>
    <w:p>
      <w:r xmlns:w="http://schemas.openxmlformats.org/wordprocessingml/2006/main">
        <w:t xml:space="preserve">Iiobi 20:23 Kui ta hakkab oma kõhtu täis saama, heidab Jumal tema peale oma vihaviha ja sajab seda tema peale, kui ta sööb.</w:t>
      </w:r>
    </w:p>
    <w:p/>
    <w:p>
      <w:r xmlns:w="http://schemas.openxmlformats.org/wordprocessingml/2006/main">
        <w:t xml:space="preserve">Jumala viha tabab neid, kes ei järgi tema käske.</w:t>
      </w:r>
    </w:p>
    <w:p/>
    <w:p>
      <w:r xmlns:w="http://schemas.openxmlformats.org/wordprocessingml/2006/main">
        <w:t xml:space="preserve">1. Sõnakuulmatuse tagajärjed: miks me peame järgima Jumala teid</w:t>
      </w:r>
    </w:p>
    <w:p/>
    <w:p>
      <w:r xmlns:w="http://schemas.openxmlformats.org/wordprocessingml/2006/main">
        <w:t xml:space="preserve">2. Jumala viha jõud: Jumala kohtuotsuse mõistmine</w:t>
      </w:r>
    </w:p>
    <w:p/>
    <w:p>
      <w:r xmlns:w="http://schemas.openxmlformats.org/wordprocessingml/2006/main">
        <w:t xml:space="preserve">1. Roomlastele 2:8-9 Aga neid, kes otsivad ennast ega kuuletu tõele, vaid kuuletuvad ülekohtule, on viha ja raev.</w:t>
      </w:r>
    </w:p>
    <w:p/>
    <w:p>
      <w:r xmlns:w="http://schemas.openxmlformats.org/wordprocessingml/2006/main">
        <w:t xml:space="preserve">2. Psalm 5:5-6 Kiilikud ei seisa su silme ees; sa vihkad kõiki kurjategijaid. Sa hävitad need, kes valetavad; ISSAND jälestab verejanulist ja petlikku meest.</w:t>
      </w:r>
    </w:p>
    <w:p/>
    <w:p>
      <w:r xmlns:w="http://schemas.openxmlformats.org/wordprocessingml/2006/main">
        <w:t xml:space="preserve">Iiobi 20:24 Ta põgeneb raudrelva eest ja terasest vibu lööb ta läbi.</w:t>
      </w:r>
    </w:p>
    <w:p/>
    <w:p>
      <w:r xmlns:w="http://schemas.openxmlformats.org/wordprocessingml/2006/main">
        <w:t xml:space="preserve">See lõik räägib inimese jõuetusest Jumala kohtuotsuse ees.</w:t>
      </w:r>
    </w:p>
    <w:p/>
    <w:p>
      <w:r xmlns:w="http://schemas.openxmlformats.org/wordprocessingml/2006/main">
        <w:t xml:space="preserve">1. Inimese jõuetuse iroonia Jumala kõikvõimsuse vastu</w:t>
      </w:r>
    </w:p>
    <w:p/>
    <w:p>
      <w:r xmlns:w="http://schemas.openxmlformats.org/wordprocessingml/2006/main">
        <w:t xml:space="preserve">2. Seistes aukartusega Kõigevägevama ees</w:t>
      </w:r>
    </w:p>
    <w:p/>
    <w:p>
      <w:r xmlns:w="http://schemas.openxmlformats.org/wordprocessingml/2006/main">
        <w:t xml:space="preserve">1. Jesaja 31:3 - "Egiptlased on lihtsurelikud, mitte jumal; nende hobused on liha, mitte vaim. Kui Issand sirutab oma käe, siis abistaja komistab ja keda aidatakse, kukub ja nemad kukuvad. kõik hukkuvad koos."</w:t>
      </w:r>
    </w:p>
    <w:p/>
    <w:p>
      <w:r xmlns:w="http://schemas.openxmlformats.org/wordprocessingml/2006/main">
        <w:t xml:space="preserve">2. Psalm 33:10-11 – "Issand teeb rahvaste kavatsused tühjaks, ta teeb rahvaste plaanid nurja. ISSANDA nõu on püsiv igavesti, tema südame plaanid põlvest põlve."</w:t>
      </w:r>
    </w:p>
    <w:p/>
    <w:p>
      <w:r xmlns:w="http://schemas.openxmlformats.org/wordprocessingml/2006/main">
        <w:t xml:space="preserve">Iiobi 20:25 See on välja tõmmatud ja väljub kehast; jah, sädelev mõõk väljub tema sapist, hirmud tabavad teda.</w:t>
      </w:r>
    </w:p>
    <w:p/>
    <w:p>
      <w:r xmlns:w="http://schemas.openxmlformats.org/wordprocessingml/2006/main">
        <w:t xml:space="preserve">Iiobit hoiatatakse hirmude eest, mis Jumala väe läbi teda tabavad.</w:t>
      </w:r>
    </w:p>
    <w:p/>
    <w:p>
      <w:r xmlns:w="http://schemas.openxmlformats.org/wordprocessingml/2006/main">
        <w:t xml:space="preserve">1. Sädelev mõõk: Jumala hirmude mõistmine</w:t>
      </w:r>
    </w:p>
    <w:p/>
    <w:p>
      <w:r xmlns:w="http://schemas.openxmlformats.org/wordprocessingml/2006/main">
        <w:t xml:space="preserve">2. Jumala vägi: õppimine usaldama oma karistusi</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Iiobi 20:26 Kogu pimedus on peidus tema varjupaikadesse; puhumata tuli neelab ta; see saab haigeks sellele, kes on tema telki jäetud.</w:t>
      </w:r>
    </w:p>
    <w:p/>
    <w:p>
      <w:r xmlns:w="http://schemas.openxmlformats.org/wordprocessingml/2006/main">
        <w:t xml:space="preserve">Iiob mõtiskleb õelate saatuse üle, hoiatades, et neid neelab tuli, mis ei ole nende endi tehtud, ja et nende telk jäetakse ebasoodsasse.</w:t>
      </w:r>
    </w:p>
    <w:p/>
    <w:p>
      <w:r xmlns:w="http://schemas.openxmlformats.org/wordprocessingml/2006/main">
        <w:t xml:space="preserve">1. Kurjuse oht: kuidas patt karistatakse</w:t>
      </w:r>
    </w:p>
    <w:p/>
    <w:p>
      <w:r xmlns:w="http://schemas.openxmlformats.org/wordprocessingml/2006/main">
        <w:t xml:space="preserve">2. Kurjade saatus: hoiatus kohtuotsusest</w:t>
      </w:r>
    </w:p>
    <w:p/>
    <w:p>
      <w:r xmlns:w="http://schemas.openxmlformats.org/wordprocessingml/2006/main">
        <w:t xml:space="preserve">1. Matteuse 25:46 Ja need lähevad igavesse karistusse, aga õiged igavesse ellu.</w:t>
      </w:r>
    </w:p>
    <w:p/>
    <w:p>
      <w:r xmlns:w="http://schemas.openxmlformats.org/wordprocessingml/2006/main">
        <w:t xml:space="preserve">2. Heebrealastele 10:26-27: Sest kui me pärast tõe tundmise saamist meelega patustame, ei jää enam pattude eest ohver, vaid hirmus kohtu ootus ja tuleviha, mis hävitab vastased. .</w:t>
      </w:r>
    </w:p>
    <w:p/>
    <w:p>
      <w:r xmlns:w="http://schemas.openxmlformats.org/wordprocessingml/2006/main">
        <w:t xml:space="preserve">Iiobi 20:27 Taevas paljastab tema süü; ja maa tõuseb tema vastu.</w:t>
      </w:r>
    </w:p>
    <w:p/>
    <w:p>
      <w:r xmlns:w="http://schemas.openxmlformats.org/wordprocessingml/2006/main">
        <w:t xml:space="preserve">Inimese süüd ilmuvad taevas ja maa tõuseb nende vastu.</w:t>
      </w:r>
    </w:p>
    <w:p/>
    <w:p>
      <w:r xmlns:w="http://schemas.openxmlformats.org/wordprocessingml/2006/main">
        <w:t xml:space="preserve">1. Peame olema kõigis oma tegudes ausad ja õiged, et meie patud ei saaks ilmsiks taevas ja maa ei tõuseks meie vastu.</w:t>
      </w:r>
    </w:p>
    <w:p/>
    <w:p>
      <w:r xmlns:w="http://schemas.openxmlformats.org/wordprocessingml/2006/main">
        <w:t xml:space="preserve">2. Me ei tohi unustada, et Jumal näeb kõiki meie tegusid ja võtab meid vastutusele meie üleastumiste eest.</w:t>
      </w:r>
    </w:p>
    <w:p/>
    <w:p>
      <w:r xmlns:w="http://schemas.openxmlformats.org/wordprocessingml/2006/main">
        <w:t xml:space="preserve">1. Psalm 90:8 – "Sa paned meie süüteod enda ette, meie salapatud oma kohaloleku valgusesse."</w:t>
      </w:r>
    </w:p>
    <w:p/>
    <w:p>
      <w:r xmlns:w="http://schemas.openxmlformats.org/wordprocessingml/2006/main">
        <w:t xml:space="preserve">2. Õpetussõnad 16:2 – "Kõik inimese teed on tema enda silmis puhtad, aga Issand kaalub vaimu."</w:t>
      </w:r>
    </w:p>
    <w:p/>
    <w:p>
      <w:r xmlns:w="http://schemas.openxmlformats.org/wordprocessingml/2006/main">
        <w:t xml:space="preserve">Iiobi 20:28 Tema koja saak kaob ja tema varandus kaob ära tema viha päeval.</w:t>
      </w:r>
    </w:p>
    <w:p/>
    <w:p>
      <w:r xmlns:w="http://schemas.openxmlformats.org/wordprocessingml/2006/main">
        <w:t xml:space="preserve">Iiobi varandus ei kaitse teda Jumala viha päeval.</w:t>
      </w:r>
    </w:p>
    <w:p/>
    <w:p>
      <w:r xmlns:w="http://schemas.openxmlformats.org/wordprocessingml/2006/main">
        <w:t xml:space="preserve">1: Me ei saa loota maisele omandile, et päästa meid Jumala kohtumõistmisest.</w:t>
      </w:r>
    </w:p>
    <w:p/>
    <w:p>
      <w:r xmlns:w="http://schemas.openxmlformats.org/wordprocessingml/2006/main">
        <w:t xml:space="preserve">2: Meie elu peaks olema pühendatud Jumalale, mitte keskenduma materiaalsetele asjadele.</w:t>
      </w:r>
    </w:p>
    <w:p/>
    <w:p>
      <w:r xmlns:w="http://schemas.openxmlformats.org/wordprocessingml/2006/main">
        <w:t xml:space="preserve">1: Matteuse 5:3-4 "Õndsad on vaimuvaesed, sest nende päralt on taevariik. Õndsad on need, kes leinavad, sest nemad saavad tröösti."</w:t>
      </w:r>
    </w:p>
    <w:p/>
    <w:p>
      <w:r xmlns:w="http://schemas.openxmlformats.org/wordprocessingml/2006/main">
        <w:t xml:space="preserve">2: Koloslastele 3:1-2 "Kui te siis olete üles äratatud koos Kristusega, siis otsige seda, mis on ülal, kus Kristus istub Jumala paremal käel. Mõelge sellele, mis on ülal, mitte sellele, mis on üleval. on maa peal."</w:t>
      </w:r>
    </w:p>
    <w:p/>
    <w:p>
      <w:r xmlns:w="http://schemas.openxmlformats.org/wordprocessingml/2006/main">
        <w:t xml:space="preserve">Iiobi 20:29 See on õela mehe osa Jumalalt ja pärand, mille Jumal on talle määranud.</w:t>
      </w:r>
    </w:p>
    <w:p/>
    <w:p>
      <w:r xmlns:w="http://schemas.openxmlformats.org/wordprocessingml/2006/main">
        <w:t xml:space="preserve">See lõik räägib kurjuse tagajärgedest ja sellest, kuidas Jumal karistab neid, kes selle valivad.</w:t>
      </w:r>
    </w:p>
    <w:p/>
    <w:p>
      <w:r xmlns:w="http://schemas.openxmlformats.org/wordprocessingml/2006/main">
        <w:t xml:space="preserve">1: Jumal on õiglane ja õiglane – me peame meeles pidama, et Issand on õiglane ja õiglane ning need, kes valivad kurjuse, seisavad silmitsi oma otsuste tagajärgedega.</w:t>
      </w:r>
    </w:p>
    <w:p/>
    <w:p>
      <w:r xmlns:w="http://schemas.openxmlformats.org/wordprocessingml/2006/main">
        <w:t xml:space="preserve">2: Kurjuse tagajärg – me peame olema teadlikud kurjuse valimise tulemusest ja karistusest, mis meid ootab, kui me seda teeme.</w:t>
      </w:r>
    </w:p>
    <w:p/>
    <w:p>
      <w:r xmlns:w="http://schemas.openxmlformats.org/wordprocessingml/2006/main">
        <w:t xml:space="preserve">1: Roomlastele 6:23- Sest patu palk on surm; aga Jumala and on igavene elu meie Issanda Jeesuse Kristuse läbi.</w:t>
      </w:r>
    </w:p>
    <w:p/>
    <w:p>
      <w:r xmlns:w="http://schemas.openxmlformats.org/wordprocessingml/2006/main">
        <w:t xml:space="preserve">2: Õpetussõnad 13:15- Hea mõistmine teeb kasu, aga üleastujate tee on raske.</w:t>
      </w:r>
    </w:p>
    <w:p/>
    <w:p>
      <w:r xmlns:w="http://schemas.openxmlformats.org/wordprocessingml/2006/main">
        <w:t xml:space="preserve">Iiobi 21. peatükk jätkab Iiobi vastust oma sõprade süüdistustele ja pakub üksikasjalikku ülevaadet kurjade õitsengust ja ilmsest õigluse puudumisest maailmas.</w:t>
      </w:r>
    </w:p>
    <w:p/>
    <w:p>
      <w:r xmlns:w="http://schemas.openxmlformats.org/wordprocessingml/2006/main">
        <w:t xml:space="preserve">1. lõik: Iiob tunnistab oma sõprade soovi tähelepanelikult kuulata, kuid küsib, miks nad peavad tema kaebusi tema süü tõendiks. Ta kutsub neid üles kuulama tähelepanelikult tema sõnu ja leidma lohutust, lubades tal rääkida (Iiob 21:1–6).</w:t>
      </w:r>
    </w:p>
    <w:p/>
    <w:p>
      <w:r xmlns:w="http://schemas.openxmlformats.org/wordprocessingml/2006/main">
        <w:t xml:space="preserve">2. lõik: Iiob esitab tõendeid, mis on vastuolus arusaamaga, et õelad kannatavad alati, samal ajal kui õiged õitsevad. Ta märgib, et paljud kurjategijad elavad pikka ja jõukat elu, mida ümbritseb rikkus ja turvalisus. Nad ei koge õnnetust ega ahastust (Iiob 21:7–16).</w:t>
      </w:r>
    </w:p>
    <w:p/>
    <w:p>
      <w:r xmlns:w="http://schemas.openxmlformats.org/wordprocessingml/2006/main">
        <w:t xml:space="preserve">3. lõik: Iiob väljendab pettumust Jumala näilise ükskõiksuse pärast kurjade suhtes. Ta küsib, miks Jumal lubab neil nautida head tervist, saada palju lapsi ja koguda rikkust ilma tagajärgedeta (Iiob 21:17–26).</w:t>
      </w:r>
    </w:p>
    <w:p/>
    <w:p>
      <w:r xmlns:w="http://schemas.openxmlformats.org/wordprocessingml/2006/main">
        <w:t xml:space="preserve">4. lõik: Iiob vaidleb vastu oma sõprade usule jumalikku kättemaksu, rõhutades, et isegi kui õnnetus tabab mõnda õelat inimest, piirdub see sageli ainult nende enditega, mitte ei mõjuta kogu nende perekonda. Ta kinnitab, et Jumala kohus ei ole selles elus alati vahetu ega ilmne (Iiob 21:27-34).</w:t>
      </w:r>
    </w:p>
    <w:p/>
    <w:p>
      <w:r xmlns:w="http://schemas.openxmlformats.org/wordprocessingml/2006/main">
        <w:t xml:space="preserve">Kokkuvõttes,</w:t>
      </w:r>
    </w:p>
    <w:p>
      <w:r xmlns:w="http://schemas.openxmlformats.org/wordprocessingml/2006/main">
        <w:t xml:space="preserve">Iiobi kahekümne üks peatükk esitab:</w:t>
      </w:r>
    </w:p>
    <w:p>
      <w:r xmlns:w="http://schemas.openxmlformats.org/wordprocessingml/2006/main">
        <w:t xml:space="preserve">jätkuv vastus,</w:t>
      </w:r>
    </w:p>
    <w:p>
      <w:r xmlns:w="http://schemas.openxmlformats.org/wordprocessingml/2006/main">
        <w:t xml:space="preserve">ja uurimine, mida Iiob väljendas vastusena oma sõprade süüdistustele.</w:t>
      </w:r>
    </w:p>
    <w:p/>
    <w:p>
      <w:r xmlns:w="http://schemas.openxmlformats.org/wordprocessingml/2006/main">
        <w:t xml:space="preserve">Väljakutse esiletõstmine eelduste kahtluse alla seadmise kaudu,</w:t>
      </w:r>
    </w:p>
    <w:p>
      <w:r xmlns:w="http://schemas.openxmlformats.org/wordprocessingml/2006/main">
        <w:t xml:space="preserve">ja pettumust kurjategijate saavutatud heaolu jälgimisel.</w:t>
      </w:r>
    </w:p>
    <w:p>
      <w:r xmlns:w="http://schemas.openxmlformats.org/wordprocessingml/2006/main">
        <w:t xml:space="preserve">Mainides teoloogilist mõtisklust, mis on näidatud jumaliku õigluse uurimise kohta, kujutab endast Iiobi raamatus erinevaid kannatuste vaatenurki.</w:t>
      </w:r>
    </w:p>
    <w:p/>
    <w:p>
      <w:r xmlns:w="http://schemas.openxmlformats.org/wordprocessingml/2006/main">
        <w:t xml:space="preserve">Iiobi 21:1 Aga Iiob vastas ja ütles:</w:t>
      </w:r>
    </w:p>
    <w:p/>
    <w:p>
      <w:r xmlns:w="http://schemas.openxmlformats.org/wordprocessingml/2006/main">
        <w:t xml:space="preserve">Iiob küsib, miks õelad saavad elus edukaks, samal ajal kui õiged kannatavad.</w:t>
      </w:r>
    </w:p>
    <w:p/>
    <w:p>
      <w:r xmlns:w="http://schemas.openxmlformats.org/wordprocessingml/2006/main">
        <w:t xml:space="preserve">1: Issanda teed on salapärased – me ei pruugi kunagi mõista, miks õelad näivad elus edukat olevat, kuid me peame usaldama Issanda plaani meie jaoks.</w:t>
      </w:r>
    </w:p>
    <w:p/>
    <w:p>
      <w:r xmlns:w="http://schemas.openxmlformats.org/wordprocessingml/2006/main">
        <w:t xml:space="preserve">2: Issand teeb õiglase kohtuotsuse – kuigi õelad võivad lühiajaliselt õitseda, selgub lõpuks nende kurjus ja nad saavad oma õige karistuse.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37:7-8 – ole vaikne Issanda ees ja oota teda kannatlikult; ärge muretsege, kui inimestel õnnestuvad oma teed, kui nad viivad ellu oma kurje plaane. Hoiduge vihast ja pöörduge viha eest; ärge muretsege, see viib ainult kurjani.</w:t>
      </w:r>
    </w:p>
    <w:p/>
    <w:p>
      <w:r xmlns:w="http://schemas.openxmlformats.org/wordprocessingml/2006/main">
        <w:t xml:space="preserve">Iiobi 21:2 Kuulake hoolega mu kõnet ja see olgu teile lohutuseks!</w:t>
      </w:r>
    </w:p>
    <w:p/>
    <w:p>
      <w:r xmlns:w="http://schemas.openxmlformats.org/wordprocessingml/2006/main">
        <w:t xml:space="preserve">Iiobi 21:2 kõneleja julgustab kuulajaid nende kõnet tähelepanelikult kuulama ja sellest lohutust leidma.</w:t>
      </w:r>
    </w:p>
    <w:p/>
    <w:p>
      <w:r xmlns:w="http://schemas.openxmlformats.org/wordprocessingml/2006/main">
        <w:t xml:space="preserve">1. Jumala Sõna lohutus – mõtiskledes Iiobi 21:2 üle, et leida lohutust Issandas.</w:t>
      </w:r>
    </w:p>
    <w:p/>
    <w:p>
      <w:r xmlns:w="http://schemas.openxmlformats.org/wordprocessingml/2006/main">
        <w:t xml:space="preserve">2. Stressi vabastamine kuulamise kaudu – õppige tähelepanelikus kuulamises leevendust leidma.</w:t>
      </w:r>
    </w:p>
    <w:p/>
    <w:p>
      <w:r xmlns:w="http://schemas.openxmlformats.org/wordprocessingml/2006/main">
        <w:t xml:space="preserve">1. Jesaja 40:1-2 – "Tröösti, lohuta mu rahvast, ütleb sinu Jumal. Räägi Jeruusalemmaga hellalt ja kuuluta talle, et tema raske teenistus on lõpetatud, et ta patt on tasutud, et ta on saanud Issanda käsi on kahekordne kõigi tema pattude eest."</w:t>
      </w:r>
    </w:p>
    <w:p/>
    <w:p>
      <w:r xmlns:w="http://schemas.openxmlformats.org/wordprocessingml/2006/main">
        <w:t xml:space="preserve">2. Psalm 34:17-19 – "Õiglased kisendavad ja Issand kuuleb neid, ta päästab nad kõigist nende hädadest. Issand on lähedal neile, kelle süda on murtud ja päästab need, kelle vaim on murtud. Õige võib palju hädasid, aga Issand päästab ta neist kõigist."</w:t>
      </w:r>
    </w:p>
    <w:p/>
    <w:p>
      <w:r xmlns:w="http://schemas.openxmlformats.org/wordprocessingml/2006/main">
        <w:t xml:space="preserve">Iiobi 21:3 Laske mind rääkida; ja pärast seda olen rääkinud, mõnita edasi.</w:t>
      </w:r>
    </w:p>
    <w:p/>
    <w:p>
      <w:r xmlns:w="http://schemas.openxmlformats.org/wordprocessingml/2006/main">
        <w:t xml:space="preserve">Job kutsub oma kriitikuid välja, et nad lubaksid tal rääkida ja siis mõnitavad teda, kui nad tema sõnadega ei nõustu.</w:t>
      </w:r>
    </w:p>
    <w:p/>
    <w:p>
      <w:r xmlns:w="http://schemas.openxmlformats.org/wordprocessingml/2006/main">
        <w:t xml:space="preserve">1. Peame austama teiste arvamusi, isegi kui me ei nõustu.</w:t>
      </w:r>
    </w:p>
    <w:p/>
    <w:p>
      <w:r xmlns:w="http://schemas.openxmlformats.org/wordprocessingml/2006/main">
        <w:t xml:space="preserve">2. Jumal on ülim kohtunik ja me peame olema ettevaatlikud, et me ei mõistaks teiste üle kohut enne, kui Jumal seda saab.</w:t>
      </w:r>
    </w:p>
    <w:p/>
    <w:p>
      <w:r xmlns:w="http://schemas.openxmlformats.org/wordprocessingml/2006/main">
        <w:t xml:space="preserve">1. Matteuse 7:1-2 "Ärge mõistke kohut, et teie üle kohut ei mõistetaks. Sest selle otsusega, mille te kuulutate, mõistetakse teie üle kohut, ja selle mõõduga, millega te kasutate, mõõdetakse teile."</w:t>
      </w:r>
    </w:p>
    <w:p/>
    <w:p>
      <w:r xmlns:w="http://schemas.openxmlformats.org/wordprocessingml/2006/main">
        <w:t xml:space="preserve">2. Jaakobuse 4:12 "On ainult üks seaduseandja ja kohtumõistja, kes on võimeline päästma ja hävitama. Aga kes sa oled, et kohut mõistate oma ligimese üle?"</w:t>
      </w:r>
    </w:p>
    <w:p/>
    <w:p>
      <w:r xmlns:w="http://schemas.openxmlformats.org/wordprocessingml/2006/main">
        <w:t xml:space="preserve">Iiobi 21:4 Kas minu kaebus on inimesele? ja kui see nii oleks, siis miks ei võiks mu vaim olla mures?</w:t>
      </w:r>
    </w:p>
    <w:p/>
    <w:p>
      <w:r xmlns:w="http://schemas.openxmlformats.org/wordprocessingml/2006/main">
        <w:t xml:space="preserve">Iiob küsib, miks ta peab inimesele kaebama, kui tema vaim on juba rahutu.</w:t>
      </w:r>
    </w:p>
    <w:p/>
    <w:p>
      <w:r xmlns:w="http://schemas.openxmlformats.org/wordprocessingml/2006/main">
        <w:t xml:space="preserve">1. Probleemne vaim: Iiobi südamevalu mõistmine</w:t>
      </w:r>
    </w:p>
    <w:p/>
    <w:p>
      <w:r xmlns:w="http://schemas.openxmlformats.org/wordprocessingml/2006/main">
        <w:t xml:space="preserve">2. Lohutuse leidmine keset kannatusi</w:t>
      </w:r>
    </w:p>
    <w:p/>
    <w:p>
      <w:r xmlns:w="http://schemas.openxmlformats.org/wordprocessingml/2006/main">
        <w:t xml:space="preserve">1. Matteuse 5:4 Õndsad on need, kes leinavad, sest neile antakse tröösti.</w:t>
      </w:r>
    </w:p>
    <w:p/>
    <w:p>
      <w:r xmlns:w="http://schemas.openxmlformats.org/wordprocessingml/2006/main">
        <w:t xml:space="preserve">2. Psalm 46:1 Jumal on meie pelgupaik ja tugevus, abimees hädas.</w:t>
      </w:r>
    </w:p>
    <w:p/>
    <w:p>
      <w:r xmlns:w="http://schemas.openxmlformats.org/wordprocessingml/2006/main">
        <w:t xml:space="preserve">Iiobi 21:5 Märka mind ja imesta ning pane käsi oma suu peale!</w:t>
      </w:r>
    </w:p>
    <w:p/>
    <w:p>
      <w:r xmlns:w="http://schemas.openxmlformats.org/wordprocessingml/2006/main">
        <w:t xml:space="preserve">Job kutsub oma sõpru üles mõtisklema ja vait olema, selle asemel, et teda kritiseerida.</w:t>
      </w:r>
    </w:p>
    <w:p/>
    <w:p>
      <w:r xmlns:w="http://schemas.openxmlformats.org/wordprocessingml/2006/main">
        <w:t xml:space="preserve">1: Peaksime olema teistega suheldes alandlikud, isegi kui oleme oma tõekspidamistes kindlad.</w:t>
      </w:r>
    </w:p>
    <w:p/>
    <w:p>
      <w:r xmlns:w="http://schemas.openxmlformats.org/wordprocessingml/2006/main">
        <w:t xml:space="preserve">2: Me ei tohiks kiirustada teiste üle hinnanguid langetama, mõistmata nende vaatenurka ja olukorda.</w:t>
      </w:r>
    </w:p>
    <w:p/>
    <w:p>
      <w:r xmlns:w="http://schemas.openxmlformats.org/wordprocessingml/2006/main">
        <w:t xml:space="preserve">1: Jaakobuse 1:19-20 - "Teage seda, mu armsad vennad: iga inimene olgu kiire kuulma, aeglane rääkima, pikaldane vihale, sest inimeste viha ei too Jumala õigust."</w:t>
      </w:r>
    </w:p>
    <w:p/>
    <w:p>
      <w:r xmlns:w="http://schemas.openxmlformats.org/wordprocessingml/2006/main">
        <w:t xml:space="preserve">2: Õpetussõnad 19:11 – "Hea mõistus muudab inimese aeglaseks vihastama ja tema au on solvumisest mööda vaadata."</w:t>
      </w:r>
    </w:p>
    <w:p/>
    <w:p>
      <w:r xmlns:w="http://schemas.openxmlformats.org/wordprocessingml/2006/main">
        <w:t xml:space="preserve">Iiobi 21:6 Isegi kui ma mäletan, kardan ma ja värisemine haarab mu liha.</w:t>
      </w:r>
    </w:p>
    <w:p/>
    <w:p>
      <w:r xmlns:w="http://schemas.openxmlformats.org/wordprocessingml/2006/main">
        <w:t xml:space="preserve">Iiob mäletab oma kannatusi ning teda valdab hirm ja värinad.</w:t>
      </w:r>
    </w:p>
    <w:p/>
    <w:p>
      <w:r xmlns:w="http://schemas.openxmlformats.org/wordprocessingml/2006/main">
        <w:t xml:space="preserve">1. Kui meid valdab hirm</w:t>
      </w:r>
    </w:p>
    <w:p/>
    <w:p>
      <w:r xmlns:w="http://schemas.openxmlformats.org/wordprocessingml/2006/main">
        <w:t xml:space="preserve">2. Kuidas kannatustega toime tulla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34:17-18 – "Kui õiged hüüavad appi, siis Issand kuuleb ja päästab nad kõigist nende hädadest. Issand on lähedal neile, kelle süda on murtud, ja päästab murtud hingega."</w:t>
      </w:r>
    </w:p>
    <w:p/>
    <w:p>
      <w:r xmlns:w="http://schemas.openxmlformats.org/wordprocessingml/2006/main">
        <w:t xml:space="preserve">Iiobi 21:7 Miks elavad õelad, vananevad ja on võimsad?</w:t>
      </w:r>
    </w:p>
    <w:p/>
    <w:p>
      <w:r xmlns:w="http://schemas.openxmlformats.org/wordprocessingml/2006/main">
        <w:t xml:space="preserve">Iiob küsib, miks elavad kurjad oma kurjadest tegudest hoolimata pikka ja võimsat elu.</w:t>
      </w:r>
    </w:p>
    <w:p/>
    <w:p>
      <w:r xmlns:w="http://schemas.openxmlformats.org/wordprocessingml/2006/main">
        <w:t xml:space="preserve">1. "Kurjuse probleem: miks õelad õitsevad?"</w:t>
      </w:r>
    </w:p>
    <w:p/>
    <w:p>
      <w:r xmlns:w="http://schemas.openxmlformats.org/wordprocessingml/2006/main">
        <w:t xml:space="preserve">2. "Õiglase elu jõud: kuidas saate elada külluslikku elu"</w:t>
      </w:r>
    </w:p>
    <w:p/>
    <w:p>
      <w:r xmlns:w="http://schemas.openxmlformats.org/wordprocessingml/2006/main">
        <w:t xml:space="preserve">1. Õpetussõnad 11:4 "Rikkus ei too kasu viha päeval, aga õigus päästab surmast."</w:t>
      </w:r>
    </w:p>
    <w:p/>
    <w:p>
      <w:r xmlns:w="http://schemas.openxmlformats.org/wordprocessingml/2006/main">
        <w:t xml:space="preserve">2. Õpetussõnad 28:6 "Parem on vaene, kes kõnnib laitmatult, kui üks väärastunud oma teed, kuigi ta on rikas."</w:t>
      </w:r>
    </w:p>
    <w:p/>
    <w:p>
      <w:r xmlns:w="http://schemas.openxmlformats.org/wordprocessingml/2006/main">
        <w:t xml:space="preserve">Iiobi 21:8 Nende seeme on tugev nende silmis koos nendega ja nende järglased nende silme all.</w:t>
      </w:r>
    </w:p>
    <w:p/>
    <w:p>
      <w:r xmlns:w="http://schemas.openxmlformats.org/wordprocessingml/2006/main">
        <w:t xml:space="preserve">See lõik räägib sellest, kuidas Jumal õnnistab õigeid lastega, kes on nende silmis kindlad, isegi nende silme all.</w:t>
      </w:r>
    </w:p>
    <w:p/>
    <w:p>
      <w:r xmlns:w="http://schemas.openxmlformats.org/wordprocessingml/2006/main">
        <w:t xml:space="preserve">1: Jumala tõotus õnnistada õigeid lastega tuletab meelde Tema ustavat hoolitsust.</w:t>
      </w:r>
    </w:p>
    <w:p/>
    <w:p>
      <w:r xmlns:w="http://schemas.openxmlformats.org/wordprocessingml/2006/main">
        <w:t xml:space="preserve">2: Jumala lubadus laste kohta on märk Tema ustavusest ning lootuse ja rõõmu allikas.</w:t>
      </w:r>
    </w:p>
    <w:p/>
    <w:p>
      <w:r xmlns:w="http://schemas.openxmlformats.org/wordprocessingml/2006/main">
        <w:t xml:space="preserve">1: Psalm 113:9 – Ta annab viljatule naisele kodu, tehes temast rõõmustava laste ema. Kiida Issandat!</w:t>
      </w:r>
    </w:p>
    <w:p/>
    <w:p>
      <w:r xmlns:w="http://schemas.openxmlformats.org/wordprocessingml/2006/main">
        <w:t xml:space="preserve">2: Psalm 127:3-5 – Lapsed on pärand Issandalt, järglased on tema tasu. Nagu nooled sõdalase käes, on nooruses sündinud lapsed. Õnnis on mees, kelle värin on neid täis. Nad ei jää häbisse, kui nad kohtus oma vastastega vaidlevad.</w:t>
      </w:r>
    </w:p>
    <w:p/>
    <w:p>
      <w:r xmlns:w="http://schemas.openxmlformats.org/wordprocessingml/2006/main">
        <w:t xml:space="preserve">Iiobi 21:9 Nende majad on kaitstud hirmu eest ja Jumala kepp pole nende peal.</w:t>
      </w:r>
    </w:p>
    <w:p/>
    <w:p>
      <w:r xmlns:w="http://schemas.openxmlformats.org/wordprocessingml/2006/main">
        <w:t xml:space="preserve">Inimesed, kes teevad kurja, saavad sageli rikkuse ja turvalisuse, samas kui need, kes teevad head, võivad kannatada Jumala kepi all.</w:t>
      </w:r>
    </w:p>
    <w:p/>
    <w:p>
      <w:r xmlns:w="http://schemas.openxmlformats.org/wordprocessingml/2006/main">
        <w:t xml:space="preserve">1. Jumal on õiglane ja õige, vaatamata sellele, et näib vastupidist.</w:t>
      </w:r>
    </w:p>
    <w:p/>
    <w:p>
      <w:r xmlns:w="http://schemas.openxmlformats.org/wordprocessingml/2006/main">
        <w:t xml:space="preserve">2. Meie tegude tagajärgedel, nii headel kui halbadel, on igavesed tagajärjed.</w:t>
      </w:r>
    </w:p>
    <w:p/>
    <w:p>
      <w:r xmlns:w="http://schemas.openxmlformats.org/wordprocessingml/2006/main">
        <w:t xml:space="preserve">1. Psalm 37:27-29 "Pöörake ära kurjast ja tehke head, nii elate igavesti. Sest Issand armastab õigust, ta ei hülga oma pühakuid. Neid hoitakse igavesti, aga õelate järeltulijad hävitatakse väljas.</w:t>
      </w:r>
    </w:p>
    <w:p/>
    <w:p>
      <w:r xmlns:w="http://schemas.openxmlformats.org/wordprocessingml/2006/main">
        <w:t xml:space="preserve">2. Õpetussõnad 11:19 "Nii nagu õigus viib ellu, nõnda ajab kurja taga oma surmani."</w:t>
      </w:r>
    </w:p>
    <w:p/>
    <w:p>
      <w:r xmlns:w="http://schemas.openxmlformats.org/wordprocessingml/2006/main">
        <w:t xml:space="preserve">Iiobi 21:10 Nende härg on sooline ja ei vea; nende lehm poegib ja ei viska oma vasikat.</w:t>
      </w:r>
    </w:p>
    <w:p/>
    <w:p>
      <w:r xmlns:w="http://schemas.openxmlformats.org/wordprocessingml/2006/main">
        <w:t xml:space="preserve">Jumal õnnistab õigeid rohkete materiaalsete õnnistustega.</w:t>
      </w:r>
    </w:p>
    <w:p/>
    <w:p>
      <w:r xmlns:w="http://schemas.openxmlformats.org/wordprocessingml/2006/main">
        <w:t xml:space="preserve">1: Jumala õnnistused on tähendusrikkad väljaspool materiaalseid hüvesid.</w:t>
      </w:r>
    </w:p>
    <w:p/>
    <w:p>
      <w:r xmlns:w="http://schemas.openxmlformats.org/wordprocessingml/2006/main">
        <w:t xml:space="preserve">2: Peaksime jääma alandlikuks ja tänulikuks kõigi Jumala õnnistuste eest.</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Psalm 34:8 – Maitske ja vaadake, et Issand on hea; Õnnis on see, kes tema juurde varju leiab.</w:t>
      </w:r>
    </w:p>
    <w:p/>
    <w:p>
      <w:r xmlns:w="http://schemas.openxmlformats.org/wordprocessingml/2006/main">
        <w:t xml:space="preserve">Iiobi 21:11 Nad saadavad oma lapsed välja nagu karja ja nende lapsed tantsivad.</w:t>
      </w:r>
    </w:p>
    <w:p/>
    <w:p>
      <w:r xmlns:w="http://schemas.openxmlformats.org/wordprocessingml/2006/main">
        <w:t xml:space="preserve">Iiobi perekond tunneb rõõmu külluse ja vabaduse üle, mis neil on.</w:t>
      </w:r>
    </w:p>
    <w:p/>
    <w:p>
      <w:r xmlns:w="http://schemas.openxmlformats.org/wordprocessingml/2006/main">
        <w:t xml:space="preserve">1: Jumala õnnistuste kaudu võime leida rõõmu oma küllusest ja vabadusest.</w:t>
      </w:r>
    </w:p>
    <w:p/>
    <w:p>
      <w:r xmlns:w="http://schemas.openxmlformats.org/wordprocessingml/2006/main">
        <w:t xml:space="preserve">2: rahulolu ja tänulikkus tulenevad Jumalalt saadud õnnistuste äratundmisest.</w:t>
      </w:r>
    </w:p>
    <w:p/>
    <w:p>
      <w:r xmlns:w="http://schemas.openxmlformats.org/wordprocessingml/2006/main">
        <w:t xml:space="preserve">1: Psalm 126:2 – Siis täitusid meie suu naeru ja keeled rõõmuhüüdega.</w:t>
      </w:r>
    </w:p>
    <w:p/>
    <w:p>
      <w:r xmlns:w="http://schemas.openxmlformats.org/wordprocessingml/2006/main">
        <w:t xml:space="preserve">2: Jaakobuse 1:17 – Iga hea kingitus ja iga täiuslik kingitus on ülalt, tuledes alla valguse Isalt, kelle juures ei ole muutusi ega varju.</w:t>
      </w:r>
    </w:p>
    <w:p/>
    <w:p>
      <w:r xmlns:w="http://schemas.openxmlformats.org/wordprocessingml/2006/main">
        <w:t xml:space="preserve">Iiobi 21:12 Nad võtavad trumli ja harfi ning rõõmustavad orelihelina üle.</w:t>
      </w:r>
    </w:p>
    <w:p/>
    <w:p>
      <w:r xmlns:w="http://schemas.openxmlformats.org/wordprocessingml/2006/main">
        <w:t xml:space="preserve">See lõik räägib inimestest, kes naudivad muusikat ja naudivad oreliheli.</w:t>
      </w:r>
    </w:p>
    <w:p/>
    <w:p>
      <w:r xmlns:w="http://schemas.openxmlformats.org/wordprocessingml/2006/main">
        <w:t xml:space="preserve">1. Rõõmustage Jumala loomingu üle: muusika rõõm</w:t>
      </w:r>
    </w:p>
    <w:p/>
    <w:p>
      <w:r xmlns:w="http://schemas.openxmlformats.org/wordprocessingml/2006/main">
        <w:t xml:space="preserve">2. Rahulolu raskustes maailmas: rõõmu leidmine väikestest asjadest</w:t>
      </w:r>
    </w:p>
    <w:p/>
    <w:p>
      <w:r xmlns:w="http://schemas.openxmlformats.org/wordprocessingml/2006/main">
        <w:t xml:space="preserve">1. Psalm 98:4-6 Rõõmustage Issandat, kogu maa; puhkeda rõõmsasse laulu ja laulda kiitust! Laulge Issandale kiitust lüüra, lüüra ja meloodia kõlaga! Helistage trompetite ja sarvehäälega kuninga ees, Issand!</w:t>
      </w:r>
    </w:p>
    <w:p/>
    <w:p>
      <w:r xmlns:w="http://schemas.openxmlformats.org/wordprocessingml/2006/main">
        <w:t xml:space="preserve">2. Koguja 3:4 Aeg nutta ja aeg naerda; aeg leinata ja aeg tantsida.</w:t>
      </w:r>
    </w:p>
    <w:p/>
    <w:p>
      <w:r xmlns:w="http://schemas.openxmlformats.org/wordprocessingml/2006/main">
        <w:t xml:space="preserve">Iiobi 21:13 Nad veedavad oma päevi rikkuselt ja lähevad hetkega hauda.</w:t>
      </w:r>
    </w:p>
    <w:p/>
    <w:p>
      <w:r xmlns:w="http://schemas.openxmlformats.org/wordprocessingml/2006/main">
        <w:t xml:space="preserve">Inimestel võib olla suur rikkus ja nad lähevad hetkega hauda.</w:t>
      </w:r>
    </w:p>
    <w:p/>
    <w:p>
      <w:r xmlns:w="http://schemas.openxmlformats.org/wordprocessingml/2006/main">
        <w:t xml:space="preserve">1. Rikaste edevus: kuidas meie elu võib hetkega muutuda</w:t>
      </w:r>
    </w:p>
    <w:p/>
    <w:p>
      <w:r xmlns:w="http://schemas.openxmlformats.org/wordprocessingml/2006/main">
        <w:t xml:space="preserve">2. Elu mööduvus: kuidas me ei saa midagi kaasa võtta</w:t>
      </w:r>
    </w:p>
    <w:p/>
    <w:p>
      <w:r xmlns:w="http://schemas.openxmlformats.org/wordprocessingml/2006/main">
        <w:t xml:space="preserve">1. Jaakobuse 4:14 – "Kuid te ei tea, mis homne päev toob. Mis on teie elu? Sest sa oled udu, mis ilmub veidi aega ja siis kaob."</w:t>
      </w:r>
    </w:p>
    <w:p/>
    <w:p>
      <w:r xmlns:w="http://schemas.openxmlformats.org/wordprocessingml/2006/main">
        <w:t xml:space="preserve">2. Koguja 5:14-15 – "Rikaste rikkus on nende kindlustatud linn; nad kujutavad seda liiga kõrge müürina, et seda mõõta. Aga kui nad kisendavad, süttib nende vastu Issanda viha, ta purustab kindluse. nende jõust."</w:t>
      </w:r>
    </w:p>
    <w:p/>
    <w:p>
      <w:r xmlns:w="http://schemas.openxmlformats.org/wordprocessingml/2006/main">
        <w:t xml:space="preserve">Iiobi 21:14 Seepärast ütlevad nad Jumalale: "Mine ära meie juurest!" sest me ei taha sinu teede tundmist.</w:t>
      </w:r>
    </w:p>
    <w:p/>
    <w:p>
      <w:r xmlns:w="http://schemas.openxmlformats.org/wordprocessingml/2006/main">
        <w:t xml:space="preserve">Inimesed lükkavad tagasi teadmise Jumala teedest ja soovivad, et Ta jätaks nad rahule.</w:t>
      </w:r>
    </w:p>
    <w:p/>
    <w:p>
      <w:r xmlns:w="http://schemas.openxmlformats.org/wordprocessingml/2006/main">
        <w:t xml:space="preserve">1. Meid on kutsutud otsima teadmisi Jumala teedest, ükskõik kui ebamugavad need ka ei tunduks.</w:t>
      </w:r>
    </w:p>
    <w:p/>
    <w:p>
      <w:r xmlns:w="http://schemas.openxmlformats.org/wordprocessingml/2006/main">
        <w:t xml:space="preserve">2. Me ei peaks pöörduma Jumala tarkusest eemale, vaid püüdma seda mõista.</w:t>
      </w:r>
    </w:p>
    <w:p/>
    <w:p>
      <w:r xmlns:w="http://schemas.openxmlformats.org/wordprocessingml/2006/main">
        <w:t xml:space="preserve">1. Õpetussõnad 4:7 – "Tarkus on kõige tähtsam; seepärast hankige tarkust ja kogu oma varandusest saage aru."</w:t>
      </w:r>
    </w:p>
    <w:p/>
    <w:p>
      <w:r xmlns:w="http://schemas.openxmlformats.org/wordprocessingml/2006/main">
        <w:t xml:space="preserve">2. Psalm 25:4-5 - "Näita mulle oma teid, Issand, õpeta mulle oma radu. Juhi mind oma tões ja õpeta mind, sest sina oled mu pääste Jumal, sind ma ootan kogu päeva ."</w:t>
      </w:r>
    </w:p>
    <w:p/>
    <w:p>
      <w:r xmlns:w="http://schemas.openxmlformats.org/wordprocessingml/2006/main">
        <w:t xml:space="preserve">Iiobi 21:15 Mis on Kõigevägevam, et me peaksime teda teenima? ja mis kasu meil oleks, kui me tema poole palvetame?</w:t>
      </w:r>
    </w:p>
    <w:p/>
    <w:p>
      <w:r xmlns:w="http://schemas.openxmlformats.org/wordprocessingml/2006/main">
        <w:t xml:space="preserve">See salm küsib, miks peaksid inimesed Jumalat teenima ja mis kasu on Tema poole palvetamisest.</w:t>
      </w:r>
    </w:p>
    <w:p/>
    <w:p>
      <w:r xmlns:w="http://schemas.openxmlformats.org/wordprocessingml/2006/main">
        <w:t xml:space="preserve">1: Jumala armastus ja halastus, me peaksime teenima Jumalat Tema armastuse ja halastuse tõttu meie vastu, mis on palju suurem kui meie inimlik arusaam.</w:t>
      </w:r>
    </w:p>
    <w:p/>
    <w:p>
      <w:r xmlns:w="http://schemas.openxmlformats.org/wordprocessingml/2006/main">
        <w:t xml:space="preserve">2: Igavene elu, me peaksime palvetama Jumala poole, sest Ta annab meile igavese elu taevas, kui järgime Tema teed.</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Psalm 34:8 Maitse ja vaata, et Issand on hea! Õnnis on mees, kes tema peale loodab.</w:t>
      </w:r>
    </w:p>
    <w:p/>
    <w:p>
      <w:r xmlns:w="http://schemas.openxmlformats.org/wordprocessingml/2006/main">
        <w:t xml:space="preserve">Iiobi 21:16 Vaata, nende hüve ei ole nende käes, õelate nõu on minust kaugel.</w:t>
      </w:r>
    </w:p>
    <w:p/>
    <w:p>
      <w:r xmlns:w="http://schemas.openxmlformats.org/wordprocessingml/2006/main">
        <w:t xml:space="preserve">Iiob kinnitab, et õelad ei kontrolli oma saatust ja tema nõuandeid ei seostata nendega.</w:t>
      </w:r>
    </w:p>
    <w:p/>
    <w:p>
      <w:r xmlns:w="http://schemas.openxmlformats.org/wordprocessingml/2006/main">
        <w:t xml:space="preserve">1. Heateod ei jää kunagi tasumata.</w:t>
      </w:r>
    </w:p>
    <w:p/>
    <w:p>
      <w:r xmlns:w="http://schemas.openxmlformats.org/wordprocessingml/2006/main">
        <w:t xml:space="preserve">2. Issand hoolitseb omade eest ja annab õiguse süütutele.</w:t>
      </w:r>
    </w:p>
    <w:p/>
    <w:p>
      <w:r xmlns:w="http://schemas.openxmlformats.org/wordprocessingml/2006/main">
        <w:t xml:space="preserve">1. Õpetussõnad 10:3-4 "Issand ei lase õigel nälga jääda, vaid ta nurjab õelate himu. Lõdv käsi teeb vaesuse, aga hoolsa käsi teeb rikkaks."</w:t>
      </w:r>
    </w:p>
    <w:p/>
    <w:p>
      <w:r xmlns:w="http://schemas.openxmlformats.org/wordprocessingml/2006/main">
        <w:t xml:space="preserve">2. Psalm 37:17-19 "Sest õelad hävitatakse, aga need, kes ootavad Issandat, pärivad maa. Sest veel on veidi aega, ja õelaid ei ole enam; tõesti, sa vaata hoolikalt tema asemele, aga seda ei ole enam. Aga tasased pärivad maa ja tunnevad rõõmu rahu küllusest."</w:t>
      </w:r>
    </w:p>
    <w:p/>
    <w:p>
      <w:r xmlns:w="http://schemas.openxmlformats.org/wordprocessingml/2006/main">
        <w:t xml:space="preserve">Iiobi 21:17 Kui tihti kustub õelate küünal! ja kui sageli neid hävitab! Jumal jagab kurbust oma vihas.</w:t>
      </w:r>
    </w:p>
    <w:p/>
    <w:p>
      <w:r xmlns:w="http://schemas.openxmlformats.org/wordprocessingml/2006/main">
        <w:t xml:space="preserve">Jumal karistab kurje inimesi, tekitades oma vihas kurbust.</w:t>
      </w:r>
    </w:p>
    <w:p/>
    <w:p>
      <w:r xmlns:w="http://schemas.openxmlformats.org/wordprocessingml/2006/main">
        <w:t xml:space="preserve">1. Kurjuse tagajärjed – kuidas Jumala viha viib hävinguni</w:t>
      </w:r>
    </w:p>
    <w:p/>
    <w:p>
      <w:r xmlns:w="http://schemas.openxmlformats.org/wordprocessingml/2006/main">
        <w:t xml:space="preserve">2. Jumala kohus – õelate karistuse mõistmine</w:t>
      </w:r>
    </w:p>
    <w:p/>
    <w:p>
      <w:r xmlns:w="http://schemas.openxmlformats.org/wordprocessingml/2006/main">
        <w:t xml:space="preserve">1. Õpetussõnad 11:21 – "Ole kindel: õelad ei jää karistuseta, aga õiged saavad vabaks."</w:t>
      </w:r>
    </w:p>
    <w:p/>
    <w:p>
      <w:r xmlns:w="http://schemas.openxmlformats.org/wordprocessingml/2006/main">
        <w:t xml:space="preserve">2. Psalm 37:28 – "Sest Issand armastab õigust ega jäta oma ustavaid maha. Ta hoiab neid igavesti, aga õelate lapsed hävitatakse."</w:t>
      </w:r>
    </w:p>
    <w:p/>
    <w:p>
      <w:r xmlns:w="http://schemas.openxmlformats.org/wordprocessingml/2006/main">
        <w:t xml:space="preserve">Iiobi 21:18 Need on nagu kõrred tuule ees ja kui aganad, mille torm minema kannab.</w:t>
      </w:r>
    </w:p>
    <w:p/>
    <w:p>
      <w:r xmlns:w="http://schemas.openxmlformats.org/wordprocessingml/2006/main">
        <w:t xml:space="preserve">Kurjad hävitatakse lõpuks.</w:t>
      </w:r>
    </w:p>
    <w:p/>
    <w:p>
      <w:r xmlns:w="http://schemas.openxmlformats.org/wordprocessingml/2006/main">
        <w:t xml:space="preserve">1: Jumal mõistab kohut õelate üle ja toob nad õigluse ette.</w:t>
      </w:r>
    </w:p>
    <w:p/>
    <w:p>
      <w:r xmlns:w="http://schemas.openxmlformats.org/wordprocessingml/2006/main">
        <w:t xml:space="preserve">2: Kurjade saatus on hukatus, aga õiged saavad tasu.</w:t>
      </w:r>
    </w:p>
    <w:p/>
    <w:p>
      <w:r xmlns:w="http://schemas.openxmlformats.org/wordprocessingml/2006/main">
        <w:t xml:space="preserve">1: Õpetussõnad 11:5-7 "Laitmatu õigus hoiab oma teed sirgena, aga õel langeb oma kurjuse läbi. Õigete õigus päästab nad, aga reeturid võetakse oma himude tõttu vangi. Kui õel sureb , hävib tema lootus ja ka rikkuse ootus."</w:t>
      </w:r>
    </w:p>
    <w:p/>
    <w:p>
      <w:r xmlns:w="http://schemas.openxmlformats.org/wordprocessingml/2006/main">
        <w:t xml:space="preserve">2: Matteuse 16:27 "Sest Inimese Poeg tuleb koos oma inglitega oma Isa kirkuses ja siis tasub ta igaühele selle eest, mida ta on teinud."</w:t>
      </w:r>
    </w:p>
    <w:p/>
    <w:p>
      <w:r xmlns:w="http://schemas.openxmlformats.org/wordprocessingml/2006/main">
        <w:t xml:space="preserve">Iiobi 21:19 Jumal jätab oma süü oma laste eest, ta maksab talle ja ta tunneb seda.</w:t>
      </w:r>
    </w:p>
    <w:p/>
    <w:p>
      <w:r xmlns:w="http://schemas.openxmlformats.org/wordprocessingml/2006/main">
        <w:t xml:space="preserve">Jumal võtab arvesse inimese patte ja tasub talle vastavalt ning mees on sellest teadlik.</w:t>
      </w:r>
    </w:p>
    <w:p/>
    <w:p>
      <w:r xmlns:w="http://schemas.openxmlformats.org/wordprocessingml/2006/main">
        <w:t xml:space="preserve">1. Patu tagajärjed: Jumala kohtumõistmise mõistmine</w:t>
      </w:r>
    </w:p>
    <w:p/>
    <w:p>
      <w:r xmlns:w="http://schemas.openxmlformats.org/wordprocessingml/2006/main">
        <w:t xml:space="preserve">2. Vanemliku patu mõju meie elule</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Õpetussõnad 22:8 – Kes külvab ülekohut, lõikab õnnetust ja tema raevukepp läheb läbi.</w:t>
      </w:r>
    </w:p>
    <w:p/>
    <w:p>
      <w:r xmlns:w="http://schemas.openxmlformats.org/wordprocessingml/2006/main">
        <w:t xml:space="preserve">Iiobi 21:20 Tema silmad näevad tema hävingut ja ta joob Kõigeväelise vihast.</w:t>
      </w:r>
    </w:p>
    <w:p/>
    <w:p>
      <w:r xmlns:w="http://schemas.openxmlformats.org/wordprocessingml/2006/main">
        <w:t xml:space="preserve">Iiob kahetseb tõsiasja, et õelad näivad sageli oma valedest tegudest hoolimata õitsevat, samas kui õiged kannatavad elus.</w:t>
      </w:r>
    </w:p>
    <w:p/>
    <w:p>
      <w:r xmlns:w="http://schemas.openxmlformats.org/wordprocessingml/2006/main">
        <w:t xml:space="preserve">1. Õigluse paratamatus – Jumala õiglus ei pruugi olla vahetu, kuid see on kindel ja vältimatu.</w:t>
      </w:r>
    </w:p>
    <w:p/>
    <w:p>
      <w:r xmlns:w="http://schemas.openxmlformats.org/wordprocessingml/2006/main">
        <w:t xml:space="preserve">2. Perspektiivi jõud – viis, kuidas me eluvõitlusi vaatame, võib oluliselt muuta.</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Iiobi 21:21 Sest mis on tal hea meel oma majast pärast teda, kui tema kuude arv on ära lõigatud?</w:t>
      </w:r>
    </w:p>
    <w:p/>
    <w:p>
      <w:r xmlns:w="http://schemas.openxmlformats.org/wordprocessingml/2006/main">
        <w:t xml:space="preserve">Töö küsib, miks peaksid inimesed oma elu nautima, kui nende päevad on nii lühikesed ja nende surm on vältimatu.</w:t>
      </w:r>
    </w:p>
    <w:p/>
    <w:p>
      <w:r xmlns:w="http://schemas.openxmlformats.org/wordprocessingml/2006/main">
        <w:t xml:space="preserve">1. Ela täiel rinnal, teades, et elu on väärtuslik ja lühike.</w:t>
      </w:r>
    </w:p>
    <w:p/>
    <w:p>
      <w:r xmlns:w="http://schemas.openxmlformats.org/wordprocessingml/2006/main">
        <w:t xml:space="preserve">2. Ära võta elu enesestmõistetavana ja pea meeles, et surm on kindel.</w:t>
      </w:r>
    </w:p>
    <w:p/>
    <w:p>
      <w:r xmlns:w="http://schemas.openxmlformats.org/wordprocessingml/2006/main">
        <w:t xml:space="preserve">1. Psalm 90:12 Õpeta meid siis oma päevi lugema, et saaksime oma südamed tarkusele suunata.</w:t>
      </w:r>
    </w:p>
    <w:p/>
    <w:p>
      <w:r xmlns:w="http://schemas.openxmlformats.org/wordprocessingml/2006/main">
        <w:t xml:space="preserve">2. Koguja 7:2 Parem on minna leinamajja kui peomajja, sest see on kõigi inimeste lõpp; ja elavad panevad selle tema südamesse.</w:t>
      </w:r>
    </w:p>
    <w:p/>
    <w:p>
      <w:r xmlns:w="http://schemas.openxmlformats.org/wordprocessingml/2006/main">
        <w:t xml:space="preserve">Iiobi 21:22 Kas keegi õpetab Jumalale teadmisi? nähes mõistab ta kohut kõrgete üle.</w:t>
      </w:r>
    </w:p>
    <w:p/>
    <w:p>
      <w:r xmlns:w="http://schemas.openxmlformats.org/wordprocessingml/2006/main">
        <w:t xml:space="preserve">See lõik rõhutab, et Jumal on ülim kohtunik ja keegi ei saa Talle teadmisi õpetada.</w:t>
      </w:r>
    </w:p>
    <w:p/>
    <w:p>
      <w:r xmlns:w="http://schemas.openxmlformats.org/wordprocessingml/2006/main">
        <w:t xml:space="preserve">1. "Kõigi kohtunik: uurimus Iiobist 21:22"</w:t>
      </w:r>
    </w:p>
    <w:p/>
    <w:p>
      <w:r xmlns:w="http://schemas.openxmlformats.org/wordprocessingml/2006/main">
        <w:t xml:space="preserve">2. "Jumala suveräänsus: Iiobi mõistmine 21:22"</w:t>
      </w:r>
    </w:p>
    <w:p/>
    <w:p>
      <w:r xmlns:w="http://schemas.openxmlformats.org/wordprocessingml/2006/main">
        <w:t xml:space="preserve">1. Jesaja 40:13-14 – "Kes on juhtinud ISSANDA Vaimu või on teda õpetanud? Kellega ta nõu pidas ja kes teda juhendas ja kohtuteele õpetas ja teda õpetas. teadmisi ja näitasid talle mõistmise teed?"</w:t>
      </w:r>
    </w:p>
    <w:p/>
    <w:p>
      <w:r xmlns:w="http://schemas.openxmlformats.org/wordprocessingml/2006/main">
        <w:t xml:space="preserve">2. Psalm 50:6 – "Ja taevad kuulutavad tema õigust, sest Jumal on ise kohtumõistja. Sela."</w:t>
      </w:r>
    </w:p>
    <w:p/>
    <w:p>
      <w:r xmlns:w="http://schemas.openxmlformats.org/wordprocessingml/2006/main">
        <w:t xml:space="preserve">Iiobi 21:23 Üks sureb täie jõuga, olles täiesti rahulik ja vaikne.</w:t>
      </w:r>
    </w:p>
    <w:p/>
    <w:p>
      <w:r xmlns:w="http://schemas.openxmlformats.org/wordprocessingml/2006/main">
        <w:t xml:space="preserve">See salm räägib sellest, kuidas inimene võib surra täies jõus, hoolimata sellest, et elab mugavat elu.</w:t>
      </w:r>
    </w:p>
    <w:p/>
    <w:p>
      <w:r xmlns:w="http://schemas.openxmlformats.org/wordprocessingml/2006/main">
        <w:t xml:space="preserve">1. Mugav elamine Issandas: Kristuses tugevuse ja rahulolu leidmine</w:t>
      </w:r>
    </w:p>
    <w:p/>
    <w:p>
      <w:r xmlns:w="http://schemas.openxmlformats.org/wordprocessingml/2006/main">
        <w:t xml:space="preserve">2. Hinnake iga hetke: tänulikkuse ja rahulolu kasvatamine elus</w:t>
      </w:r>
    </w:p>
    <w:p/>
    <w:p>
      <w:r xmlns:w="http://schemas.openxmlformats.org/wordprocessingml/2006/main">
        <w:t xml:space="preserve">1. Psalm 118:24 See on päev, mille Issand on teinud; me rõõmustame ja rõõmustame selle üle.</w:t>
      </w:r>
    </w:p>
    <w:p/>
    <w:p>
      <w:r xmlns:w="http://schemas.openxmlformats.org/wordprocessingml/2006/main">
        <w:t xml:space="preserve">2. Koguja 7:2 Parem on minna leinamajja kui peomajja, sest see on kõigi inimeste lõpp; ja elavad panevad selle tema südamesse.</w:t>
      </w:r>
    </w:p>
    <w:p/>
    <w:p>
      <w:r xmlns:w="http://schemas.openxmlformats.org/wordprocessingml/2006/main">
        <w:t xml:space="preserve">Iiobi 21:24 Tema rinnad on täis piima ja ta luud on üdist niisutatud.</w:t>
      </w:r>
    </w:p>
    <w:p/>
    <w:p>
      <w:r xmlns:w="http://schemas.openxmlformats.org/wordprocessingml/2006/main">
        <w:t xml:space="preserve">See lõik räägib sellest, et Iiobi elu on täis toitvat piima ja luuüdi.</w:t>
      </w:r>
    </w:p>
    <w:p/>
    <w:p>
      <w:r xmlns:w="http://schemas.openxmlformats.org/wordprocessingml/2006/main">
        <w:t xml:space="preserve">1: Kuidas Jumala küllus võib meid toita</w:t>
      </w:r>
    </w:p>
    <w:p/>
    <w:p>
      <w:r xmlns:w="http://schemas.openxmlformats.org/wordprocessingml/2006/main">
        <w:t xml:space="preserve">2: Jumala korralduste nautimine</w:t>
      </w:r>
    </w:p>
    <w:p/>
    <w:p>
      <w:r xmlns:w="http://schemas.openxmlformats.org/wordprocessingml/2006/main">
        <w:t xml:space="preserve">1: Psalm 23:5 - "Sa valmistad mulle laua mu vaenlaste ees. Sa võid mu pead õliga, mu karikas voolab üle."</w:t>
      </w:r>
    </w:p>
    <w:p/>
    <w:p>
      <w:r xmlns:w="http://schemas.openxmlformats.org/wordprocessingml/2006/main">
        <w:t xml:space="preserve">2: Johannese 6:35 - "Jeesus ütles neile: "Mina olen eluleib; ükski, kes tuleb minu juurde, ei nälgi ja ükski, kes minusse usub, ei janune iial.</w:t>
      </w:r>
    </w:p>
    <w:p/>
    <w:p>
      <w:r xmlns:w="http://schemas.openxmlformats.org/wordprocessingml/2006/main">
        <w:t xml:space="preserve">Iiobi 21:25 Ja teine sureb oma hinge kibeduse tõttu ega söö kunagi hea meelega.</w:t>
      </w:r>
    </w:p>
    <w:p/>
    <w:p>
      <w:r xmlns:w="http://schemas.openxmlformats.org/wordprocessingml/2006/main">
        <w:t xml:space="preserve">Inimene võib surra suures ahastuses ega koge kunagi elust rõõmu.</w:t>
      </w:r>
    </w:p>
    <w:p/>
    <w:p>
      <w:r xmlns:w="http://schemas.openxmlformats.org/wordprocessingml/2006/main">
        <w:t xml:space="preserve">1. Jumala plaan meie jaoks ei ole alati kerge, kuid siiski hea.</w:t>
      </w:r>
    </w:p>
    <w:p/>
    <w:p>
      <w:r xmlns:w="http://schemas.openxmlformats.org/wordprocessingml/2006/main">
        <w:t xml:space="preserve">2. Me võime usaldada Jumalat keset raskusi ja leida rõõmu ka kõige mustematel aegadel.</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Psalm 84:11-12 – Sest Issand Jumal on päike ja kilp; Issand annab soosingu ja au; ta ei keela midagi head neile, kelle käik on laitmatu. Oo vägede Issand, õnnistatud on see, kes sinu peale loodab!</w:t>
      </w:r>
    </w:p>
    <w:p/>
    <w:p>
      <w:r xmlns:w="http://schemas.openxmlformats.org/wordprocessingml/2006/main">
        <w:t xml:space="preserve">Iiobi 21:26 Nad heidavad ühtemoodi tolmu sisse ja ussid katavad neid.</w:t>
      </w:r>
    </w:p>
    <w:p/>
    <w:p>
      <w:r xmlns:w="http://schemas.openxmlformats.org/wordprocessingml/2006/main">
        <w:t xml:space="preserve">Iiob kahetseb elu ebaõiglust ja tunnistab, et kõik inimesed, sõltumata nende moraalsest iseloomust, surevad ja jäävad usside alla.</w:t>
      </w:r>
    </w:p>
    <w:p/>
    <w:p>
      <w:r xmlns:w="http://schemas.openxmlformats.org/wordprocessingml/2006/main">
        <w:t xml:space="preserve">1. Elu on üürike, seega veenduge, et elate ausat elu.</w:t>
      </w:r>
    </w:p>
    <w:p/>
    <w:p>
      <w:r xmlns:w="http://schemas.openxmlformats.org/wordprocessingml/2006/main">
        <w:t xml:space="preserve">2. Jumal on õiglane ja mõistab kohut kõigi inimeste üle nende tegude järgi.</w:t>
      </w:r>
    </w:p>
    <w:p/>
    <w:p>
      <w:r xmlns:w="http://schemas.openxmlformats.org/wordprocessingml/2006/main">
        <w:t xml:space="preserve">1. Koguja 12:13-14 Kuulakem kogu asja lõppu: kartke Jumalat ja pidage Tema käske, sest see on kõik inimese jaoks. Sest Jumal annab iga teo kohtu alla, kaasa arvatud kõik salajased asjad, olgu head või kurjad.</w:t>
      </w:r>
    </w:p>
    <w:p/>
    <w:p>
      <w:r xmlns:w="http://schemas.openxmlformats.org/wordprocessingml/2006/main">
        <w:t xml:space="preserve">2. Roomlastele 2:6-8, kes maksab igaühele tema tegude järgi: igavese elu neile, kes kannatlikult head tehes otsivad au, au ja surematust; aga neile, kes otsivad ennast ja ei kuuletu tõele, vaid kuuletuvad ülekohtule, viha ja viha.</w:t>
      </w:r>
    </w:p>
    <w:p/>
    <w:p>
      <w:r xmlns:w="http://schemas.openxmlformats.org/wordprocessingml/2006/main">
        <w:t xml:space="preserve">Iiobi 21:27 Vaata, ma tean teie mõtteid ja kavatsusi, mida te minu vastu ülekohtuselt ette kujutate.</w:t>
      </w:r>
    </w:p>
    <w:p/>
    <w:p>
      <w:r xmlns:w="http://schemas.openxmlformats.org/wordprocessingml/2006/main">
        <w:t xml:space="preserve">See lõik Iiobi 21:27-st räägib Jumala kõiketeadmisest, tunnistades meie mõtteid ja plaane isegi siis, kui need on valed.</w:t>
      </w:r>
    </w:p>
    <w:p/>
    <w:p>
      <w:r xmlns:w="http://schemas.openxmlformats.org/wordprocessingml/2006/main">
        <w:t xml:space="preserve">1. Jumala kõiketeadmine – selle tõe uurimine, et Jumal on kõiketeav ja kõikenägev ning kuidas see tõde peaks meie elu mõjutama.</w:t>
      </w:r>
    </w:p>
    <w:p/>
    <w:p>
      <w:r xmlns:w="http://schemas.openxmlformats.org/wordprocessingml/2006/main">
        <w:t xml:space="preserve">2. Elamine Jumala teadmiste valguses – uurime, kuidas elada viisil, mis austab Jumala teadmisi meie kõigi mõtete ja tegude kohta.</w:t>
      </w:r>
    </w:p>
    <w:p/>
    <w:p>
      <w:r xmlns:w="http://schemas.openxmlformats.org/wordprocessingml/2006/main">
        <w:t xml:space="preserve">1.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2. Heebrealastele 4:13 – Ja ükski olend pole tema silme eest varjatud, vaid kõik on alasti ja tema silmade ees, kellele me peame aru andma.</w:t>
      </w:r>
    </w:p>
    <w:p/>
    <w:p>
      <w:r xmlns:w="http://schemas.openxmlformats.org/wordprocessingml/2006/main">
        <w:t xml:space="preserve">Iiobi 21:28 Sest te ütlete: Kus on vürsti koda? ja kus on õelate elupaigad?</w:t>
      </w:r>
    </w:p>
    <w:p/>
    <w:p>
      <w:r xmlns:w="http://schemas.openxmlformats.org/wordprocessingml/2006/main">
        <w:t xml:space="preserve">See lõik räägib sellest, kuidas õelad näivad sageli elavat jõukat ja õnnelikku elu, samal ajal kui õiged kannatavad.</w:t>
      </w:r>
    </w:p>
    <w:p/>
    <w:p>
      <w:r xmlns:w="http://schemas.openxmlformats.org/wordprocessingml/2006/main">
        <w:t xml:space="preserve">1. "Müsteerium, miks õelad õitsevad"</w:t>
      </w:r>
    </w:p>
    <w:p/>
    <w:p>
      <w:r xmlns:w="http://schemas.openxmlformats.org/wordprocessingml/2006/main">
        <w:t xml:space="preserve">2. "Erinevus kurjuse ja õiguse vahel"</w:t>
      </w:r>
    </w:p>
    <w:p/>
    <w:p>
      <w:r xmlns:w="http://schemas.openxmlformats.org/wordprocessingml/2006/main">
        <w:t xml:space="preserve">1. Psalm 37:1-2 "Ära muretse kurjategijate pärast ja ära ole kade ülekohtu tegijate peale, sest nad raiutakse peagi maha nagu rohi ja närbuvad nagu roheline rohi."</w:t>
      </w:r>
    </w:p>
    <w:p/>
    <w:p>
      <w:r xmlns:w="http://schemas.openxmlformats.org/wordprocessingml/2006/main">
        <w:t xml:space="preserve">2. Õpetussõnad 16:8 "Parem on natuke koos õigusega kui suur tulu ilma õiguseta."</w:t>
      </w:r>
    </w:p>
    <w:p/>
    <w:p>
      <w:r xmlns:w="http://schemas.openxmlformats.org/wordprocessingml/2006/main">
        <w:t xml:space="preserve">Iiobi 21:29 Kas te pole küsinud neilt, kes teel lähevad? ja kas te ei tea nende märke,</w:t>
      </w:r>
    </w:p>
    <w:p/>
    <w:p>
      <w:r xmlns:w="http://schemas.openxmlformats.org/wordprocessingml/2006/main">
        <w:t xml:space="preserve">Iiobi 21:29 räägib, kui tähtis on kuulata ja õppida teiste kogemustest.</w:t>
      </w:r>
    </w:p>
    <w:p/>
    <w:p>
      <w:r xmlns:w="http://schemas.openxmlformats.org/wordprocessingml/2006/main">
        <w:t xml:space="preserve">1: Peame olema avatud teistelt õppimiseks.</w:t>
      </w:r>
    </w:p>
    <w:p/>
    <w:p>
      <w:r xmlns:w="http://schemas.openxmlformats.org/wordprocessingml/2006/main">
        <w:t xml:space="preserve">2: Me peame olema teadmiste otsimisel alandlikud.</w:t>
      </w:r>
    </w:p>
    <w:p/>
    <w:p>
      <w:r xmlns:w="http://schemas.openxmlformats.org/wordprocessingml/2006/main">
        <w:t xml:space="preserve">1: Õpetussõnad 25:12 – Nagu kuldsõrmus sea ninas, on ilus naine ilma diskreetsuseta.</w:t>
      </w:r>
    </w:p>
    <w:p/>
    <w:p>
      <w:r xmlns:w="http://schemas.openxmlformats.org/wordprocessingml/2006/main">
        <w:t xml:space="preserve">2: Jaakobuse 1:19 - Niisiis, mu armsad vennad, olgu igaüks kiire kuulma, aeglane rääkima, aeglane vihale.</w:t>
      </w:r>
    </w:p>
    <w:p/>
    <w:p>
      <w:r xmlns:w="http://schemas.openxmlformats.org/wordprocessingml/2006/main">
        <w:t xml:space="preserve">Iiobi 21:30 Kas õel on hoitud hukatuse päevaks? nad tuuakse välja vihapäevani.</w:t>
      </w:r>
    </w:p>
    <w:p/>
    <w:p>
      <w:r xmlns:w="http://schemas.openxmlformats.org/wordprocessingml/2006/main">
        <w:t xml:space="preserve">Kurjad saavad vihapäeval kohut.</w:t>
      </w:r>
    </w:p>
    <w:p/>
    <w:p>
      <w:r xmlns:w="http://schemas.openxmlformats.org/wordprocessingml/2006/main">
        <w:t xml:space="preserve">1. Vihapäeva mõistmine</w:t>
      </w:r>
    </w:p>
    <w:p/>
    <w:p>
      <w:r xmlns:w="http://schemas.openxmlformats.org/wordprocessingml/2006/main">
        <w:t xml:space="preserve">2. Kurjad ja Jumala õiglus</w:t>
      </w:r>
    </w:p>
    <w:p/>
    <w:p>
      <w:r xmlns:w="http://schemas.openxmlformats.org/wordprocessingml/2006/main">
        <w:t xml:space="preserve">1. Roomlastele 2:5-11 – Jumala kohus ja viha ilmutatakse nende ülekohtu vastu, kes tõe maha suruvad.</w:t>
      </w:r>
    </w:p>
    <w:p/>
    <w:p>
      <w:r xmlns:w="http://schemas.openxmlformats.org/wordprocessingml/2006/main">
        <w:t xml:space="preserve">2. 2. Tessalooniklastele 1:6-9 – Jumal tasub neile, kes Teda ei tunne, igavese hävinguga, eemal Tema ligiolust ja Tema vägevuse auhiilgusest</w:t>
      </w:r>
    </w:p>
    <w:p/>
    <w:p>
      <w:r xmlns:w="http://schemas.openxmlformats.org/wordprocessingml/2006/main">
        <w:t xml:space="preserve">Iiobi 21:31 Kes kuulutab oma teed tema ees? ja kes maksab talle selle, mis ta on teinud?</w:t>
      </w:r>
    </w:p>
    <w:p/>
    <w:p>
      <w:r xmlns:w="http://schemas.openxmlformats.org/wordprocessingml/2006/main">
        <w:t xml:space="preserve">See lõik küsib, kes on võimeline täielikult mõistma Jumala teid ja premeerima Teda Tema tegude eest.</w:t>
      </w:r>
    </w:p>
    <w:p/>
    <w:p>
      <w:r xmlns:w="http://schemas.openxmlformats.org/wordprocessingml/2006/main">
        <w:t xml:space="preserve">1. Jumala teed on uurimatud – Jumala väe ja õigluse sügavuste uurimine ning see, kuidas me ei suuda kunagi tõeliselt mõista Tema motiive.</w:t>
      </w:r>
    </w:p>
    <w:p/>
    <w:p>
      <w:r xmlns:w="http://schemas.openxmlformats.org/wordprocessingml/2006/main">
        <w:t xml:space="preserve">2. Tasumine Jumalale – Jumalale oma tegude ja sõnade kaudu austamise tähtsusest.</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Psalm 103:1-2 – Kiida, mu hing, Issandat, ja kõike, mis on minu sees, õnnista tema püha nime. Kiida, mu hing, Issandat ja ära unusta kõiki tema hüvesid!</w:t>
      </w:r>
    </w:p>
    <w:p/>
    <w:p>
      <w:r xmlns:w="http://schemas.openxmlformats.org/wordprocessingml/2006/main">
        <w:t xml:space="preserve">Iiobi 21:32 Aga ta viiakse hauda ja ta jääb hauda.</w:t>
      </w:r>
    </w:p>
    <w:p/>
    <w:p>
      <w:r xmlns:w="http://schemas.openxmlformats.org/wordprocessingml/2006/main">
        <w:t xml:space="preserve">Iiobi usaldus Jumala vastu püsib hoolimata kannatustest kindlana ja ta tunnistab, et lõpuks tuuakse kõik hauda ja jäävad hauda.</w:t>
      </w:r>
    </w:p>
    <w:p/>
    <w:p>
      <w:r xmlns:w="http://schemas.openxmlformats.org/wordprocessingml/2006/main">
        <w:t xml:space="preserve">1. Teadmise mugavus, et meid kõiki tuuakse hauda</w:t>
      </w:r>
    </w:p>
    <w:p/>
    <w:p>
      <w:r xmlns:w="http://schemas.openxmlformats.org/wordprocessingml/2006/main">
        <w:t xml:space="preserve">2. Kannatustes tugevuse leidmine usu kaudu Jumalasse</w:t>
      </w:r>
    </w:p>
    <w:p/>
    <w:p>
      <w:r xmlns:w="http://schemas.openxmlformats.org/wordprocessingml/2006/main">
        <w:t xml:space="preserve">1. Koguja 3:2 – aeg sündida ja aeg surra</w:t>
      </w:r>
    </w:p>
    <w:p/>
    <w:p>
      <w:r xmlns:w="http://schemas.openxmlformats.org/wordprocessingml/2006/main">
        <w:t xml:space="preserve">2. Heebrealastele 11:13 – Need kõik surid usus, tõotusi mitte vastu võtmata, vaid nägid neid kaugelt ja olid neis veendunud ning võtsid nad omaks ja tunnistasid, et nad on maa peal võõrad ja palverändurid.</w:t>
      </w:r>
    </w:p>
    <w:p/>
    <w:p>
      <w:r xmlns:w="http://schemas.openxmlformats.org/wordprocessingml/2006/main">
        <w:t xml:space="preserve">Iiobi 21:33 Oru künnid on talle magusad ja igaüks tõmbab talle järele, nagu neid on enne teda lugematu arv.</w:t>
      </w:r>
    </w:p>
    <w:p/>
    <w:p>
      <w:r xmlns:w="http://schemas.openxmlformats.org/wordprocessingml/2006/main">
        <w:t xml:space="preserve">Iiob ihkab haua tröösti, teades, et paljud on käinud enne teda ja tulevad pärast teda.</w:t>
      </w:r>
    </w:p>
    <w:p/>
    <w:p>
      <w:r xmlns:w="http://schemas.openxmlformats.org/wordprocessingml/2006/main">
        <w:t xml:space="preserve">1. Ära karda surma: Iiobi kinnitus 21:33</w:t>
      </w:r>
    </w:p>
    <w:p/>
    <w:p>
      <w:r xmlns:w="http://schemas.openxmlformats.org/wordprocessingml/2006/main">
        <w:t xml:space="preserve">2. Elamine teadmise mugavusega: Iiobi surmakindlus 21:33</w:t>
      </w:r>
    </w:p>
    <w:p/>
    <w:p>
      <w:r xmlns:w="http://schemas.openxmlformats.org/wordprocessingml/2006/main">
        <w:t xml:space="preserve">1. Koguja 3:2 – aeg sündida ja aeg surra</w:t>
      </w:r>
    </w:p>
    <w:p/>
    <w:p>
      <w:r xmlns:w="http://schemas.openxmlformats.org/wordprocessingml/2006/main">
        <w:t xml:space="preserve">2. Psalm 23:4 – Jah, kuigi ma kõnnin läbi surma varju oru, ei karda ma kurja</w:t>
      </w:r>
    </w:p>
    <w:p/>
    <w:p>
      <w:r xmlns:w="http://schemas.openxmlformats.org/wordprocessingml/2006/main">
        <w:t xml:space="preserve">Iiobi 21:34 Kuidas te siis mind asjata lohutate, kui teie vastustes peitub vale?</w:t>
      </w:r>
    </w:p>
    <w:p/>
    <w:p>
      <w:r xmlns:w="http://schemas.openxmlformats.org/wordprocessingml/2006/main">
        <w:t xml:space="preserve">See Iiobi lõik räägib Iiobi pettumusest tema sõprade katsetes teda lohutada, kuna nad ei anna tõeseid vastuseid.</w:t>
      </w:r>
    </w:p>
    <w:p/>
    <w:p>
      <w:r xmlns:w="http://schemas.openxmlformats.org/wordprocessingml/2006/main">
        <w:t xml:space="preserve">1. Jumala lohutus on tõene – kasutades Iiobi 21:34 stardiplatvormina, uuritakse, kuidas Jumala lohutus tuleneb tõest, mitte valest.</w:t>
      </w:r>
    </w:p>
    <w:p/>
    <w:p>
      <w:r xmlns:w="http://schemas.openxmlformats.org/wordprocessingml/2006/main">
        <w:t xml:space="preserve">2. Vajadus autentse sõpruse järele – Iiobi 21:34 räägib Iiobi vajadusest tõelise sõpruse ja toetuse järele ning see uurib, kui oluline on peegeldada Jumala tõde meie suhetes teistega.</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Koloslastele 3:9 – Ärge valetage üksteisele, nähes, et olete vana mina ja selle tavad maha jätnud.</w:t>
      </w:r>
    </w:p>
    <w:p/>
    <w:p>
      <w:r xmlns:w="http://schemas.openxmlformats.org/wordprocessingml/2006/main">
        <w:t xml:space="preserve">Iiobi 22. peatükis on Iiobi kolmanda sõbra Elifaase vastus, kes peab kõne, süüdistades Iiobit erinevates pattudes ja ärgitades teda meelt parandama, et leida taastamist ja Jumala õnnistusi.</w:t>
      </w:r>
    </w:p>
    <w:p/>
    <w:p>
      <w:r xmlns:w="http://schemas.openxmlformats.org/wordprocessingml/2006/main">
        <w:t xml:space="preserve">1. lõik: Elifas süüdistab Iiobit õeluses ja seab kahtluse alla, millist kasu tema õigus Jumalale toob. Ta kinnitab, et Jumal karistab õelaid, kuid õnnistab neid, kes on õiged (Iiob 22:1-11).</w:t>
      </w:r>
    </w:p>
    <w:p/>
    <w:p>
      <w:r xmlns:w="http://schemas.openxmlformats.org/wordprocessingml/2006/main">
        <w:t xml:space="preserve">2. lõik: Elifas loetleb konkreetsed süüdistused Iiobi vastu, väites, et ta on rõhunud vaeseid, jätnud näljased ilma toidust ja veest, väärkohelnud orbusid ja ekspluateerinud teisi isikliku kasu saamiseks. Ta viitab sellele, et need teod on toonud Iiobi üle jumaliku kohtuotsuse (Iiob 22:12–20).</w:t>
      </w:r>
    </w:p>
    <w:p/>
    <w:p>
      <w:r xmlns:w="http://schemas.openxmlformats.org/wordprocessingml/2006/main">
        <w:t xml:space="preserve">3. lõik: Eliifas soovitab Iiobil end Jumala ees alandada, kahetseda oma patte ja pöörduda tagasi Tema poole. Ta lubab, et kui Iiob seda teeb, taastub ta ja kogeb taas õitsengut (Iiob 22:21–30).</w:t>
      </w:r>
    </w:p>
    <w:p/>
    <w:p>
      <w:r xmlns:w="http://schemas.openxmlformats.org/wordprocessingml/2006/main">
        <w:t xml:space="preserve">Kokkuvõttes,</w:t>
      </w:r>
    </w:p>
    <w:p>
      <w:r xmlns:w="http://schemas.openxmlformats.org/wordprocessingml/2006/main">
        <w:t xml:space="preserve">Iiobi kahekümne kahes peatükis esitatakse:</w:t>
      </w:r>
    </w:p>
    <w:p>
      <w:r xmlns:w="http://schemas.openxmlformats.org/wordprocessingml/2006/main">
        <w:t xml:space="preserve">vastus,</w:t>
      </w:r>
    </w:p>
    <w:p>
      <w:r xmlns:w="http://schemas.openxmlformats.org/wordprocessingml/2006/main">
        <w:t xml:space="preserve">ja süüdistus, mille Elifas väljendas vastusena Iiobi kannatustele.</w:t>
      </w:r>
    </w:p>
    <w:p/>
    <w:p>
      <w:r xmlns:w="http://schemas.openxmlformats.org/wordprocessingml/2006/main">
        <w:t xml:space="preserve">Süüdistuse esiletõstmine süütegude kinnitamise kaudu,</w:t>
      </w:r>
    </w:p>
    <w:p>
      <w:r xmlns:w="http://schemas.openxmlformats.org/wordprocessingml/2006/main">
        <w:t xml:space="preserve">ja rõhutades meeleparandust, mis on saavutatud taastamise õhutamise kaudu.</w:t>
      </w:r>
    </w:p>
    <w:p>
      <w:r xmlns:w="http://schemas.openxmlformats.org/wordprocessingml/2006/main">
        <w:t xml:space="preserve">Mainides teoloogilist mõtisklust, mis on näidatud jumaliku kohtuotsuse uurimise kohta, on kehastus, mis esindab Iiobi raamatus erinevaid kannatuste vaatenurki.</w:t>
      </w:r>
    </w:p>
    <w:p/>
    <w:p>
      <w:r xmlns:w="http://schemas.openxmlformats.org/wordprocessingml/2006/main">
        <w:t xml:space="preserve">Iiobi 22:1 Siis vastas teemanlane Elifas ja ütles:</w:t>
      </w:r>
    </w:p>
    <w:p/>
    <w:p>
      <w:r xmlns:w="http://schemas.openxmlformats.org/wordprocessingml/2006/main">
        <w:t xml:space="preserve">Temanlane Elifas kritiseerib Iiobi kannatusi ja annab nõu Jumala soosingu otsimiseks.</w:t>
      </w:r>
    </w:p>
    <w:p/>
    <w:p>
      <w:r xmlns:w="http://schemas.openxmlformats.org/wordprocessingml/2006/main">
        <w:t xml:space="preserve">1. Jumala soosing leitakse läbi kuulekuse ja alandlikkuse.</w:t>
      </w:r>
    </w:p>
    <w:p/>
    <w:p>
      <w:r xmlns:w="http://schemas.openxmlformats.org/wordprocessingml/2006/main">
        <w:t xml:space="preserve">2. Meil peab olema usk Jumalasse, hoolimata sellest, kui raske on meie olukord.</w:t>
      </w:r>
    </w:p>
    <w:p/>
    <w:p>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Iiobi 22:2 Kas inimene võib olla kasulik Jumalale, nagu tark võib olla kasulik iseendale?</w:t>
      </w:r>
    </w:p>
    <w:p/>
    <w:p>
      <w:r xmlns:w="http://schemas.openxmlformats.org/wordprocessingml/2006/main">
        <w:t xml:space="preserve">Iiob seab kahtluse alla, kas inimene saab olla Jumalale sama kasulik kui iseendale, olles tark.</w:t>
      </w:r>
    </w:p>
    <w:p/>
    <w:p>
      <w:r xmlns:w="http://schemas.openxmlformats.org/wordprocessingml/2006/main">
        <w:t xml:space="preserve">1. "Tarkuse tasud: enda ja Jumala kasumlikuks muutmine"</w:t>
      </w:r>
    </w:p>
    <w:p/>
    <w:p>
      <w:r xmlns:w="http://schemas.openxmlformats.org/wordprocessingml/2006/main">
        <w:t xml:space="preserve">2. "Vaimne teekond: Jumalale tulutoovaks saamine"</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1:7 - "Jehoova kartus on teadmiste algus, aga rumalad põlgavad tarkust ja õpetust."</w:t>
      </w:r>
    </w:p>
    <w:p/>
    <w:p>
      <w:r xmlns:w="http://schemas.openxmlformats.org/wordprocessingml/2006/main">
        <w:t xml:space="preserve">Iiobi 22:3 Kas kõigevägevamale on hea meel, et sa oled õige? või on see talle kasuks, et sa teed oma teed täiuslikuks?</w:t>
      </w:r>
    </w:p>
    <w:p/>
    <w:p>
      <w:r xmlns:w="http://schemas.openxmlformats.org/wordprocessingml/2006/main">
        <w:t xml:space="preserve">See lõik küsib, kas Jumalale on kasulik, kui inimene on õige ja tema teed on täiuslikud.</w:t>
      </w:r>
    </w:p>
    <w:p/>
    <w:p>
      <w:r xmlns:w="http://schemas.openxmlformats.org/wordprocessingml/2006/main">
        <w:t xml:space="preserve">1: Jumal ei vaja meie õigust, kuid meie õigus on meile kasulik.</w:t>
      </w:r>
    </w:p>
    <w:p/>
    <w:p>
      <w:r xmlns:w="http://schemas.openxmlformats.org/wordprocessingml/2006/main">
        <w:t xml:space="preserve">2: Me peaksime püüdma olla õiged ja muutma oma teed täiuslikuks, mitte Jumala, vaid meie enda kasuks.</w:t>
      </w:r>
    </w:p>
    <w:p/>
    <w:p>
      <w:r xmlns:w="http://schemas.openxmlformats.org/wordprocessingml/2006/main">
        <w:t xml:space="preserve">1: Matteuse 5:48 Olge siis täiuslikud, nagu teie taevane Isa on täiuslik</w:t>
      </w:r>
    </w:p>
    <w:p/>
    <w:p>
      <w:r xmlns:w="http://schemas.openxmlformats.org/wordprocessingml/2006/main">
        <w:t xml:space="preserve">2: Roomlastele 6:19 Sest nii nagu te kunagi esitasite oma liikmed ebapuhtuse ja ülekohtu orjadeks, mis tõi kaasa suurema seadusetuse, nii esitage nüüd oma liikmed õiguse orjadeks, mis viib pühitsuseni.</w:t>
      </w:r>
    </w:p>
    <w:p/>
    <w:p>
      <w:r xmlns:w="http://schemas.openxmlformats.org/wordprocessingml/2006/main">
        <w:t xml:space="preserve">Iiobi 22:4 Kas ta noomib sind hirmu pärast? kas ta astub koos sinuga kohtu ette?</w:t>
      </w:r>
    </w:p>
    <w:p/>
    <w:p>
      <w:r xmlns:w="http://schemas.openxmlformats.org/wordprocessingml/2006/main">
        <w:t xml:space="preserve">See lõik seab kahtluse alla, kas Jumal astub vastu ja mõistab meid kohut hirmust või austusest.</w:t>
      </w:r>
    </w:p>
    <w:p/>
    <w:p>
      <w:r xmlns:w="http://schemas.openxmlformats.org/wordprocessingml/2006/main">
        <w:t xml:space="preserve">1. Jumalakartus on tarkuse algus</w:t>
      </w:r>
    </w:p>
    <w:p/>
    <w:p>
      <w:r xmlns:w="http://schemas.openxmlformats.org/wordprocessingml/2006/main">
        <w:t xml:space="preserve">2. Jumala armastus on suurem kui Tema otsus</w:t>
      </w:r>
    </w:p>
    <w:p/>
    <w:p>
      <w:r xmlns:w="http://schemas.openxmlformats.org/wordprocessingml/2006/main">
        <w:t xml:space="preserve">1. Psalm 111:10 "Issanda kartus on tarkuse algus, kõigil, kes seda teevad, on hea mõistmine. Tema kiitus kestab igavesti!"</w:t>
      </w:r>
    </w:p>
    <w:p/>
    <w:p>
      <w:r xmlns:w="http://schemas.openxmlformats.org/wordprocessingml/2006/main">
        <w:t xml:space="preserve">2. Roomlastele 5:8 "Aga Jumal näitab oma armastust meie vastu sellega, et kui me veel patused olime, suri Kristus meie eest."</w:t>
      </w:r>
    </w:p>
    <w:p/>
    <w:p>
      <w:r xmlns:w="http://schemas.openxmlformats.org/wordprocessingml/2006/main">
        <w:t xml:space="preserve">Iiobi 22:5 Kas pole su kurjus suur? ja sinu süüteod on lõpmatud?</w:t>
      </w:r>
    </w:p>
    <w:p/>
    <w:p>
      <w:r xmlns:w="http://schemas.openxmlformats.org/wordprocessingml/2006/main">
        <w:t xml:space="preserve">Iiob seab kahtluse alla oma sõbra kurjuse ja lõputute süütegude.</w:t>
      </w:r>
    </w:p>
    <w:p/>
    <w:p>
      <w:r xmlns:w="http://schemas.openxmlformats.org/wordprocessingml/2006/main">
        <w:t xml:space="preserve">1. Patul on tagajärjed, mis võivad sageli olla palju suuremad, kui me mõistame.</w:t>
      </w:r>
    </w:p>
    <w:p/>
    <w:p>
      <w:r xmlns:w="http://schemas.openxmlformats.org/wordprocessingml/2006/main">
        <w:t xml:space="preserve">2. Peame võtma vastutuse oma pattude eest ja kahetsema neid.</w:t>
      </w:r>
    </w:p>
    <w:p/>
    <w:p>
      <w:r xmlns:w="http://schemas.openxmlformats.org/wordprocessingml/2006/main">
        <w:t xml:space="preserve">1. Jesaja 1:16-18 – "Pese ennast, puhastage end, eemaldage oma tegude kurjus minu silme eest, lõpetage kurja tegemine, õppige tegema head, otsige õigust, parandage rõhumist, mõistke õigust vaestele. esitage lesknaise õigus."</w:t>
      </w:r>
    </w:p>
    <w:p/>
    <w:p>
      <w:r xmlns:w="http://schemas.openxmlformats.org/wordprocessingml/2006/main">
        <w:t xml:space="preserve">2. Jaakobuse 4:17 – "Nii et kes teab, kuidas on õige, aga ei tee seda, on see patt."</w:t>
      </w:r>
    </w:p>
    <w:p/>
    <w:p>
      <w:r xmlns:w="http://schemas.openxmlformats.org/wordprocessingml/2006/main">
        <w:t xml:space="preserve">Iiobi 22:6 Sest sa oled võtnud oma vennalt tasuta tõotuse ja võtnud alasti nende riided.</w:t>
      </w:r>
    </w:p>
    <w:p/>
    <w:p>
      <w:r xmlns:w="http://schemas.openxmlformats.org/wordprocessingml/2006/main">
        <w:t xml:space="preserve">Iiob süüdistab oma sõpru selles, et nad kasutavad ära vaeseid ega varustanud neid ise riietusvahenditega.</w:t>
      </w:r>
    </w:p>
    <w:p/>
    <w:p>
      <w:r xmlns:w="http://schemas.openxmlformats.org/wordprocessingml/2006/main">
        <w:t xml:space="preserve">1. Suuremeelsuse jõud: kuidas saame oma ressurssidega teisi õnnistada</w:t>
      </w:r>
    </w:p>
    <w:p/>
    <w:p>
      <w:r xmlns:w="http://schemas.openxmlformats.org/wordprocessingml/2006/main">
        <w:t xml:space="preserve">2. Õigluses elamine: meie kohustus hoolitseda vaeste ja haavatavate eest</w:t>
      </w:r>
    </w:p>
    <w:p/>
    <w:p>
      <w:r xmlns:w="http://schemas.openxmlformats.org/wordprocessingml/2006/main">
        <w:t xml:space="preserve">1. Efeslastele 4:28: Kes varastab, ärgu enam varastagu, vaid pigem töötagu, tehes oma kätega head, et tal oleks vaja anda sellele, kes vajab.</w:t>
      </w:r>
    </w:p>
    <w:p/>
    <w:p>
      <w:r xmlns:w="http://schemas.openxmlformats.org/wordprocessingml/2006/main">
        <w:t xml:space="preserve">2. Matteuse 25:40: Ja kuningas vastab ja ütleb neile: Tõesti, ma ütlen teile, mida te olete teinud ühele nendest mu kõige väiksematest vendadest, olete seda teinud mulle.</w:t>
      </w:r>
    </w:p>
    <w:p/>
    <w:p>
      <w:r xmlns:w="http://schemas.openxmlformats.org/wordprocessingml/2006/main">
        <w:t xml:space="preserve">Iiobi 22:7 Sa ei ole andnud vett väsinutele juua ja sa oled keelanud näljasel leiba.</w:t>
      </w:r>
    </w:p>
    <w:p/>
    <w:p>
      <w:r xmlns:w="http://schemas.openxmlformats.org/wordprocessingml/2006/main">
        <w:t xml:space="preserve">Jumal ootab, et oleksime helded ja jagaksime oma ressursse abivajajatega.</w:t>
      </w:r>
    </w:p>
    <w:p/>
    <w:p>
      <w:r xmlns:w="http://schemas.openxmlformats.org/wordprocessingml/2006/main">
        <w:t xml:space="preserve">1: Jeesus ütles: Sest ma olin näljane ja te andsite mulle süüa, mul oli janu ja te andsite mulle juua, ma olin võõras ja te kutsusite mind sisse (Matteuse 25:35).</w:t>
      </w:r>
    </w:p>
    <w:p/>
    <w:p>
      <w:r xmlns:w="http://schemas.openxmlformats.org/wordprocessingml/2006/main">
        <w:t xml:space="preserve">2: Kes on hea vaeste vastu, laenab Issandale ja ta tasub talle selle eest, mida ta on teinud (Õpetussõnad 19:17).</w:t>
      </w:r>
    </w:p>
    <w:p/>
    <w:p>
      <w:r xmlns:w="http://schemas.openxmlformats.org/wordprocessingml/2006/main">
        <w:t xml:space="preserve">1: jagage seda Issanda inimestega, kes vajavad abi. Harjutage külalislahkust (Rm 12:13).</w:t>
      </w:r>
    </w:p>
    <w:p/>
    <w:p>
      <w:r xmlns:w="http://schemas.openxmlformats.org/wordprocessingml/2006/main">
        <w:t xml:space="preserve">2: Kellel on helde silm, seda õnnistatakse, sest ta annab oma leivast vaestele (Õpetussõnad 22:9).</w:t>
      </w:r>
    </w:p>
    <w:p/>
    <w:p>
      <w:r xmlns:w="http://schemas.openxmlformats.org/wordprocessingml/2006/main">
        <w:t xml:space="preserve">Iiobi 22:8 Aga vägeva mehe käes oli maa; ja auväärt mees elas selles.</w:t>
      </w:r>
    </w:p>
    <w:p/>
    <w:p>
      <w:r xmlns:w="http://schemas.openxmlformats.org/wordprocessingml/2006/main">
        <w:t xml:space="preserve">Vägevale mehele anti maa ja auväärsel mehel lubati selles elada.</w:t>
      </w:r>
    </w:p>
    <w:p/>
    <w:p>
      <w:r xmlns:w="http://schemas.openxmlformats.org/wordprocessingml/2006/main">
        <w:t xml:space="preserve">1. Issanda õnnistus õigetele – Jumal annab neile, kes Teda austavad, kohaga, kus maa peal elada ja nautida.</w:t>
      </w:r>
    </w:p>
    <w:p/>
    <w:p>
      <w:r xmlns:w="http://schemas.openxmlformats.org/wordprocessingml/2006/main">
        <w:t xml:space="preserve">2. Alandlikkuse jõud – kui elame alandlikult, võime saada Issanda õnnistusi.</w:t>
      </w:r>
    </w:p>
    <w:p/>
    <w:p>
      <w:r xmlns:w="http://schemas.openxmlformats.org/wordprocessingml/2006/main">
        <w:t xml:space="preserve">1. Psalmid 37:3-5 – lootke Issanda peale ja tehke head; nõnda elad sa maal ja saad tõesti toidetud. Tunne ka rõõmu Issandast, ja ta annab sulle, mida su süda soovib. Usalda oma tee Issandale; usalda ka teda; ja ta viib selle täide.</w:t>
      </w:r>
    </w:p>
    <w:p/>
    <w:p>
      <w:r xmlns:w="http://schemas.openxmlformats.org/wordprocessingml/2006/main">
        <w:t xml:space="preserve">2. Jaakobuse 4:10 – Alandage end Issanda ees, siis ta tõstab teid üles.</w:t>
      </w:r>
    </w:p>
    <w:p/>
    <w:p>
      <w:r xmlns:w="http://schemas.openxmlformats.org/wordprocessingml/2006/main">
        <w:t xml:space="preserve">Iiobi 22:9 Sa oled läkitanud lesknaised tühjalt minema ja vaeste käed on murtud.</w:t>
      </w:r>
    </w:p>
    <w:p/>
    <w:p>
      <w:r xmlns:w="http://schemas.openxmlformats.org/wordprocessingml/2006/main">
        <w:t xml:space="preserve">Leski ja orbusid koheldakse halvasti ja neilt võetakse õigused.</w:t>
      </w:r>
    </w:p>
    <w:p/>
    <w:p>
      <w:r xmlns:w="http://schemas.openxmlformats.org/wordprocessingml/2006/main">
        <w:t xml:space="preserve">1. Haavatavate eest hoolitsemine: lesed ja orvud meie kogukonnas</w:t>
      </w:r>
    </w:p>
    <w:p/>
    <w:p>
      <w:r xmlns:w="http://schemas.openxmlformats.org/wordprocessingml/2006/main">
        <w:t xml:space="preserve">2. Murtud südamega: kuidas tuua kannatustele lootust</w:t>
      </w:r>
    </w:p>
    <w:p/>
    <w:p>
      <w:r xmlns:w="http://schemas.openxmlformats.org/wordprocessingml/2006/main">
        <w:t xml:space="preserve">1. Psalm 68:5-6 – Jumal on oma pühas paigas oreste isa ja lesknaiste kohtumõistja. Jumal teeb üksildasetele kodu; Ta juhib vangid välja õitsengusse, ainult mässumeelsed elavad kuivanud maal.</w:t>
      </w:r>
    </w:p>
    <w:p/>
    <w:p>
      <w:r xmlns:w="http://schemas.openxmlformats.org/wordprocessingml/2006/main">
        <w:t xml:space="preserve">2. Jaakobuse 1:27 – Puhas ja rüvetamata religioon Jumala ja Isa ees on see: külastada orbusid ja lesknaisi nende hädas ning hoida end maailmast määrimata.</w:t>
      </w:r>
    </w:p>
    <w:p/>
    <w:p>
      <w:r xmlns:w="http://schemas.openxmlformats.org/wordprocessingml/2006/main">
        <w:t xml:space="preserve">Iiobi 22:10 Seepärast on püünised su ümber ja äkiline hirm vaevab sind;</w:t>
      </w:r>
    </w:p>
    <w:p/>
    <w:p>
      <w:r xmlns:w="http://schemas.openxmlformats.org/wordprocessingml/2006/main">
        <w:t xml:space="preserve">Iiobi hoiatati tema tegude tagajärgede eest ja et ootamatu hirm hakkab teda vaevama.</w:t>
      </w:r>
    </w:p>
    <w:p/>
    <w:p>
      <w:r xmlns:w="http://schemas.openxmlformats.org/wordprocessingml/2006/main">
        <w:t xml:space="preserve">1. Jumala hoiatused viivad õnnistuseni, mitte needused</w:t>
      </w:r>
    </w:p>
    <w:p/>
    <w:p>
      <w:r xmlns:w="http://schemas.openxmlformats.org/wordprocessingml/2006/main">
        <w:t xml:space="preserve">2. Meie tegude tagajärjed võivad põhjustada ootamatut hirmu</w:t>
      </w:r>
    </w:p>
    <w:p/>
    <w:p>
      <w:r xmlns:w="http://schemas.openxmlformats.org/wordprocessingml/2006/main">
        <w:t xml:space="preserve">1. Õpetussõnad 1:32: "Sest lihtsate eksimatus tapab nad ja lollide rahulolu hävitab nad."</w:t>
      </w:r>
    </w:p>
    <w:p/>
    <w:p>
      <w:r xmlns:w="http://schemas.openxmlformats.org/wordprocessingml/2006/main">
        <w:t xml:space="preserve">2. Psalm 91:3: "Kindlasti päästab ta sind linnukasvataja püünisest ja surmavast katkust."</w:t>
      </w:r>
    </w:p>
    <w:p/>
    <w:p>
      <w:r xmlns:w="http://schemas.openxmlformats.org/wordprocessingml/2006/main">
        <w:t xml:space="preserve">Iiobi 22:11 või pimedus, mida sa ei näe; ja vete rohkus katab sind.</w:t>
      </w:r>
    </w:p>
    <w:p/>
    <w:p>
      <w:r xmlns:w="http://schemas.openxmlformats.org/wordprocessingml/2006/main">
        <w:t xml:space="preserve">See lõik Iiobi 22:11-st räägib olukorra pimedusest ja ülekoormamisest.</w:t>
      </w:r>
    </w:p>
    <w:p/>
    <w:p>
      <w:r xmlns:w="http://schemas.openxmlformats.org/wordprocessingml/2006/main">
        <w:t xml:space="preserve">1: Jumal on meie valgus pimeduse ajal ja võib meid välja tuua meie võitluste sügavusest.</w:t>
      </w:r>
    </w:p>
    <w:p/>
    <w:p>
      <w:r xmlns:w="http://schemas.openxmlformats.org/wordprocessingml/2006/main">
        <w:t xml:space="preserve">2: Jumal on suurem kui meie mured ja annab meile jõudu meie hädaajal.</w:t>
      </w:r>
    </w:p>
    <w:p/>
    <w:p>
      <w:r xmlns:w="http://schemas.openxmlformats.org/wordprocessingml/2006/main">
        <w:t xml:space="preserve">1: Psalm 18:28-29 - "Sest sina süütad mu küünla, Issand, mu Jumal, valgustab mu pimedust. Sest sinu läbi olen ma jooksnud läbi sõjaväe ja oma Jumala läbi ma hüppasin üle müüri."</w:t>
      </w:r>
    </w:p>
    <w:p/>
    <w:p>
      <w:r xmlns:w="http://schemas.openxmlformats.org/wordprocessingml/2006/main">
        <w:t xml:space="preserve">2: Jesaja 9:2 - "Rahvas, kes kõndis pimeduses, on näinud suurt valgust; nende peale, kes elavad varju varjumaal, paistab valgus."</w:t>
      </w:r>
    </w:p>
    <w:p/>
    <w:p>
      <w:r xmlns:w="http://schemas.openxmlformats.org/wordprocessingml/2006/main">
        <w:t xml:space="preserve">Iiobi 22:12 Kas pole Jumal taeva kõrgusel? ja vaata, kui kõrged need tähed on!</w:t>
      </w:r>
    </w:p>
    <w:p/>
    <w:p>
      <w:r xmlns:w="http://schemas.openxmlformats.org/wordprocessingml/2006/main">
        <w:t xml:space="preserve">See lõik räägib Jumala suurusest ja Tema võimust tähtede üle.</w:t>
      </w:r>
    </w:p>
    <w:p/>
    <w:p>
      <w:r xmlns:w="http://schemas.openxmlformats.org/wordprocessingml/2006/main">
        <w:t xml:space="preserve">1. Jumal on suurem kui kõik – A Jumala võrreldamatu väe kohta võrreldes tähtedega.</w:t>
      </w:r>
    </w:p>
    <w:p/>
    <w:p>
      <w:r xmlns:w="http://schemas.openxmlformats.org/wordprocessingml/2006/main">
        <w:t xml:space="preserve">2. Jumala Majesteet – A Jumala Majesteedi uskumatust imest.</w:t>
      </w:r>
    </w:p>
    <w:p/>
    <w:p>
      <w:r xmlns:w="http://schemas.openxmlformats.org/wordprocessingml/2006/main">
        <w:t xml:space="preserve">1. Jesaja 40:25-26 – Kellega te siis mind võrdlete või pean ma olema võrdne? ütleb Püha. Tõstke oma silmad kõrgele ja vaadake, kes on need loonud, kes toob välja nende vägede arvu järgi. ükski ei ebaõnnestu.</w:t>
      </w:r>
    </w:p>
    <w:p/>
    <w:p>
      <w:r xmlns:w="http://schemas.openxmlformats.org/wordprocessingml/2006/main">
        <w:t xml:space="preserve">2. Psalm 8:3-4 – kui ma vaatan sinu taevast, su sõrmede tööd, kuud ja tähti, mille sa oled seadnud; Mis on inimene, et sa oled temast teadlik? ja inimesepoeg, et sa teda külastad?</w:t>
      </w:r>
    </w:p>
    <w:p/>
    <w:p>
      <w:r xmlns:w="http://schemas.openxmlformats.org/wordprocessingml/2006/main">
        <w:t xml:space="preserve">Iiobi 22:13 Ja sina ütled: Kust Jumal seda teab? kas ta suudab kohut mõista läbi tumeda pilve?</w:t>
      </w:r>
    </w:p>
    <w:p/>
    <w:p>
      <w:r xmlns:w="http://schemas.openxmlformats.org/wordprocessingml/2006/main">
        <w:t xml:space="preserve">See lõik viitab sellele, et inimesed seavad kahtluse alla Jumala teadmise ja otsustusvõime.</w:t>
      </w:r>
    </w:p>
    <w:p/>
    <w:p>
      <w:r xmlns:w="http://schemas.openxmlformats.org/wordprocessingml/2006/main">
        <w:t xml:space="preserve">1: Jumala tarkus on suurem kui mistahes pimedus, mis võib hägustada meie mõistmist.</w:t>
      </w:r>
    </w:p>
    <w:p/>
    <w:p>
      <w:r xmlns:w="http://schemas.openxmlformats.org/wordprocessingml/2006/main">
        <w:t xml:space="preserve">2: Usalda Jumalat, sest Tema teab kõike ja mõistab kohut.</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teed mõtted kui teie mõtted."</w:t>
      </w:r>
    </w:p>
    <w:p/>
    <w:p>
      <w:r xmlns:w="http://schemas.openxmlformats.org/wordprocessingml/2006/main">
        <w:t xml:space="preserve">2: Jeremija 29:11-13 - "Sest ma tean plaane, mis mul teie jaoks on, ütleb Issand, kavatsen teile edu anda ja mitte kahjustada, kavatseb anda teile lootust ja tulevikku. Siis te kutsute mind ja tule ja palveta minu poole ja ma kuulan sind. Sa otsid mind ja leiad mind, kui otsid mind kogu oma südamest."</w:t>
      </w:r>
    </w:p>
    <w:p/>
    <w:p>
      <w:r xmlns:w="http://schemas.openxmlformats.org/wordprocessingml/2006/main">
        <w:t xml:space="preserve">Iiobi 22:14 Paksud pilved on talle katteks, et ta ei näe; ja ta kõnnib taevaringel.</w:t>
      </w:r>
    </w:p>
    <w:p/>
    <w:p>
      <w:r xmlns:w="http://schemas.openxmlformats.org/wordprocessingml/2006/main">
        <w:t xml:space="preserve">Jumala vägi ja majesteetlikkus on väljaspool inimese mõistmist.</w:t>
      </w:r>
    </w:p>
    <w:p/>
    <w:p>
      <w:r xmlns:w="http://schemas.openxmlformats.org/wordprocessingml/2006/main">
        <w:t xml:space="preserve">1. Jumala plaan on suurem kui meie oma: kuidas elada usklikku elu</w:t>
      </w:r>
    </w:p>
    <w:p/>
    <w:p>
      <w:r xmlns:w="http://schemas.openxmlformats.org/wordprocessingml/2006/main">
        <w:t xml:space="preserve">2. Jumala suveräänsus: kuidas Tema plaani usaldada</w:t>
      </w:r>
    </w:p>
    <w:p/>
    <w:p>
      <w:r xmlns:w="http://schemas.openxmlformats.org/wordprocessingml/2006/main">
        <w:t xml:space="preserve">1. Psalm 103:19 – "ISSAND on kinnitanud oma aujärje taevas ja tema kuningriik valitseb kõige üle."</w:t>
      </w:r>
    </w:p>
    <w:p/>
    <w:p>
      <w:r xmlns:w="http://schemas.openxmlformats.org/wordprocessingml/2006/main">
        <w:t xml:space="preserve">2. Jesaja 40:22 – "Ta istub troonil maakera kohal ja selle inimesed on nagu rohutirtsud. Ta sirutab taevad välja nagu varikatuse ja laotab need laiali nagu telgi elamiseks."</w:t>
      </w:r>
    </w:p>
    <w:p/>
    <w:p>
      <w:r xmlns:w="http://schemas.openxmlformats.org/wordprocessingml/2006/main">
        <w:t xml:space="preserve">Iiobi 22:15 Kas sa oled järginud vana teed, mida kurjad inimesed on tallanud?</w:t>
      </w:r>
    </w:p>
    <w:p/>
    <w:p>
      <w:r xmlns:w="http://schemas.openxmlformats.org/wordprocessingml/2006/main">
        <w:t xml:space="preserve">Lõik arutleb selle üle, kuidas kurjad inimesed on järginud ettemääratud teed.</w:t>
      </w:r>
    </w:p>
    <w:p/>
    <w:p>
      <w:r xmlns:w="http://schemas.openxmlformats.org/wordprocessingml/2006/main">
        <w:t xml:space="preserve">1. Õiguse tee – elatakse õiglaselt vaatamata maailma kiusatustele.</w:t>
      </w:r>
    </w:p>
    <w:p/>
    <w:p>
      <w:r xmlns:w="http://schemas.openxmlformats.org/wordprocessingml/2006/main">
        <w:t xml:space="preserve">2. Kurjuse hind – kurja tegude tagajärjed.</w:t>
      </w:r>
    </w:p>
    <w:p/>
    <w:p>
      <w:r xmlns:w="http://schemas.openxmlformats.org/wordprocessingml/2006/main">
        <w:t xml:space="preserve">1. Roomlastele 12:2 – Ärge muganduge selle maailmaga, vaid muutuge oma meele uuendamise läbi, et te mõistaksite, mis on Jumala tahe, mis on hea, meelepärane ja täiuslik.</w:t>
      </w:r>
    </w:p>
    <w:p/>
    <w:p>
      <w:r xmlns:w="http://schemas.openxmlformats.org/wordprocessingml/2006/main">
        <w:t xml:space="preserve">2. Psalm 1:1-3 – Õnnis on see, kes ei käi õelate nõu järgi, ei seisa patuste teel ega istu pilkajate istmel; aga ta tunneb rõõmu Issanda seadusest ja ta mõtiskleb tema seaduse üle päeval ja öösel. Ta on nagu puu, mis on istutatud veevoolude äärde ja mis annab omal ajal vilja ja mille lehed ei närtsi. Kõiges, mida ta teeb, läheb ta õitsele.</w:t>
      </w:r>
    </w:p>
    <w:p/>
    <w:p>
      <w:r xmlns:w="http://schemas.openxmlformats.org/wordprocessingml/2006/main">
        <w:t xml:space="preserve">Iiobi 22:16 Need, mis raiuti maha ja mille vundamenti uputas üleujutus.</w:t>
      </w:r>
    </w:p>
    <w:p/>
    <w:p>
      <w:r xmlns:w="http://schemas.openxmlformats.org/wordprocessingml/2006/main">
        <w:t xml:space="preserve">Lõik rõhutab üleujutuse põhjustatud hävingut ja seda, kuidas see võib asjad enne oma aega maha lõigata.</w:t>
      </w:r>
    </w:p>
    <w:p/>
    <w:p>
      <w:r xmlns:w="http://schemas.openxmlformats.org/wordprocessingml/2006/main">
        <w:t xml:space="preserve">1: Jumala jõudu hävitada ei tohiks võtta kergelt ja me peaksime alati olema valmis halvimaks.</w:t>
      </w:r>
    </w:p>
    <w:p/>
    <w:p>
      <w:r xmlns:w="http://schemas.openxmlformats.org/wordprocessingml/2006/main">
        <w:t xml:space="preserve">2: Isegi kui seisame silmitsi raskustega, peame usaldama Jumalat, et ta pakub väljapääsu ja aitab meil oma võitlustest üle saada.</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Job 22:17 17 Kes ütles Jumalale: "Mine eemale meie juurest" ja mida saab Kõigeväeline neile teha?</w:t>
      </w:r>
    </w:p>
    <w:p/>
    <w:p>
      <w:r xmlns:w="http://schemas.openxmlformats.org/wordprocessingml/2006/main">
        <w:t xml:space="preserve">Iiobi 22:17 paluvad inimesed, et Jumal jätaks nad rahule ja küsib, mida Kõigevägevam saab nende heaks teha.</w:t>
      </w:r>
    </w:p>
    <w:p/>
    <w:p>
      <w:r xmlns:w="http://schemas.openxmlformats.org/wordprocessingml/2006/main">
        <w:t xml:space="preserve">1. Jumala ustavus: isegi siis, kui me ta tagasi lükkame</w:t>
      </w:r>
    </w:p>
    <w:p/>
    <w:p>
      <w:r xmlns:w="http://schemas.openxmlformats.org/wordprocessingml/2006/main">
        <w:t xml:space="preserve">2. Kõigevägevama jõud: mida Jumal saab meie heaks teha</w:t>
      </w:r>
    </w:p>
    <w:p/>
    <w:p>
      <w:r xmlns:w="http://schemas.openxmlformats.org/wordprocessingml/2006/main">
        <w:t xml:space="preserve">1. Jesaja 55:6-7 – Otsige Issandat, kuni teda leitakse, hüüake teda, kui ta on lähedal.</w:t>
      </w:r>
    </w:p>
    <w:p/>
    <w:p>
      <w:r xmlns:w="http://schemas.openxmlformats.org/wordprocessingml/2006/main">
        <w:t xml:space="preserve">2. Psalm 46:1 – Jumal on meie varjupaik ja tugevus, alatine abi hädas.</w:t>
      </w:r>
    </w:p>
    <w:p/>
    <w:p>
      <w:r xmlns:w="http://schemas.openxmlformats.org/wordprocessingml/2006/main">
        <w:t xml:space="preserve">Iiobi 22:18 Ometi täitis ta nende kojad heaga, aga õelate nõu on minust kaugel.</w:t>
      </w:r>
    </w:p>
    <w:p/>
    <w:p>
      <w:r xmlns:w="http://schemas.openxmlformats.org/wordprocessingml/2006/main">
        <w:t xml:space="preserve">Kurjad on õnnistatud materiaalse rikkusega, kuid Iiobil pole juurdepääsu nende nõuannetele.</w:t>
      </w:r>
    </w:p>
    <w:p/>
    <w:p>
      <w:r xmlns:w="http://schemas.openxmlformats.org/wordprocessingml/2006/main">
        <w:t xml:space="preserve">1. Jumala õnnistused tulevad erineval kujul ja ei ole alati sellised, mida me ootame.</w:t>
      </w:r>
    </w:p>
    <w:p/>
    <w:p>
      <w:r xmlns:w="http://schemas.openxmlformats.org/wordprocessingml/2006/main">
        <w:t xml:space="preserve">2. Kurjade tee võib viia maiste rikkusteni, kuid see ei vii kunagi õiguseni.</w:t>
      </w:r>
    </w:p>
    <w:p/>
    <w:p>
      <w:r xmlns:w="http://schemas.openxmlformats.org/wordprocessingml/2006/main">
        <w:t xml:space="preserve">1. Õpetussõnad 15:6 – "Õiglaste kojas on palju varandust, aga kurjade sissetulekut tabab häda."</w:t>
      </w:r>
    </w:p>
    <w:p/>
    <w:p>
      <w:r xmlns:w="http://schemas.openxmlformats.org/wordprocessingml/2006/main">
        <w:t xml:space="preserve">2. Matteuse 6:19-21 – "Ärge koguge endale aardeid maa peale, kus koi ja rooste hävitavad ja kus vargad sisse murravad ja varastavad, vaid koguge endale aardeid taevasse, kus ei koi ega rooste hävita ja kus vargad ei murra sisse ega varasta, sest kus on su aare, seal on ka su süda."</w:t>
      </w:r>
    </w:p>
    <w:p/>
    <w:p>
      <w:r xmlns:w="http://schemas.openxmlformats.org/wordprocessingml/2006/main">
        <w:t xml:space="preserve">Iiobi 22:19 Õiged näevad seda ja on rõõmsad, aga süütud naeravad neid pilkavalt.</w:t>
      </w:r>
    </w:p>
    <w:p/>
    <w:p>
      <w:r xmlns:w="http://schemas.openxmlformats.org/wordprocessingml/2006/main">
        <w:t xml:space="preserve">Õiged rõõmustavad, kui õelaid karistatakse, süütuid aga lõbustatakse.</w:t>
      </w:r>
    </w:p>
    <w:p/>
    <w:p>
      <w:r xmlns:w="http://schemas.openxmlformats.org/wordprocessingml/2006/main">
        <w:t xml:space="preserve">1. Õigluse üle rõõmustamine: Jumala õiguse tähistamine</w:t>
      </w:r>
    </w:p>
    <w:p/>
    <w:p>
      <w:r xmlns:w="http://schemas.openxmlformats.org/wordprocessingml/2006/main">
        <w:t xml:space="preserve">2. Süütute vaade: jumaliku kättemaksu mõistmine</w:t>
      </w:r>
    </w:p>
    <w:p/>
    <w:p>
      <w:r xmlns:w="http://schemas.openxmlformats.org/wordprocessingml/2006/main">
        <w:t xml:space="preserve">1. Psalm 128:3 – "Su naine on nagu viljakas viinapuu su majas, su lapsed on nagu oliivivõrsed su laua ümber."</w:t>
      </w:r>
    </w:p>
    <w:p/>
    <w:p>
      <w:r xmlns:w="http://schemas.openxmlformats.org/wordprocessingml/2006/main">
        <w:t xml:space="preserve">2. Psalm 37:12-13 – "Kurjad plaanivad õigete vastu ja kiristavad nende peale hambaid, aga Issand naerab õelate üle, sest ta teab, et nende päev tuleb."</w:t>
      </w:r>
    </w:p>
    <w:p/>
    <w:p>
      <w:r xmlns:w="http://schemas.openxmlformats.org/wordprocessingml/2006/main">
        <w:t xml:space="preserve">Iiobi 22:20 Aga meie vara ei raiu maha, vaid nende jäänused hävitab tuli.</w:t>
      </w:r>
    </w:p>
    <w:p/>
    <w:p>
      <w:r xmlns:w="http://schemas.openxmlformats.org/wordprocessingml/2006/main">
        <w:t xml:space="preserve">Tuli neelab väikese osa inimeste varast, kuid mitte kõike.</w:t>
      </w:r>
    </w:p>
    <w:p/>
    <w:p>
      <w:r xmlns:w="http://schemas.openxmlformats.org/wordprocessingml/2006/main">
        <w:t xml:space="preserve">1. Elades elu tänuliku südamega, hoolimata sellest, kui palju või vähe meil on.</w:t>
      </w:r>
    </w:p>
    <w:p/>
    <w:p>
      <w:r xmlns:w="http://schemas.openxmlformats.org/wordprocessingml/2006/main">
        <w:t xml:space="preserve">2. Usaldades, et Jumal hoolitseb meie eest alati, isegi kui tundub, et meie olukord on raske.</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Iiobi 22:21 Tutvu nüüd temaga ja ole rahus, siis tuleb sulle head.</w:t>
      </w:r>
    </w:p>
    <w:p/>
    <w:p>
      <w:r xmlns:w="http://schemas.openxmlformats.org/wordprocessingml/2006/main">
        <w:t xml:space="preserve">See salm julgustab meid sõlmima rahu Jumalaga ja seega vastu võtma häid asju, mida ta meile pakub.</w:t>
      </w:r>
    </w:p>
    <w:p/>
    <w:p>
      <w:r xmlns:w="http://schemas.openxmlformats.org/wordprocessingml/2006/main">
        <w:t xml:space="preserve">1: Peame looma Jumalaga lähedase suhte, et saada vastu õnnistusi, mida tal on pakkuda.</w:t>
      </w:r>
    </w:p>
    <w:p/>
    <w:p>
      <w:r xmlns:w="http://schemas.openxmlformats.org/wordprocessingml/2006/main">
        <w:t xml:space="preserve">2: Rahulik suhe Jumalaga pakub meile rõõmu ja rahulolu.</w:t>
      </w:r>
    </w:p>
    <w:p/>
    <w:p>
      <w:r xmlns:w="http://schemas.openxmlformats.org/wordprocessingml/2006/main">
        <w:t xml:space="preserve">1: Filiplastele 4:7 - Ja Jumala rahu, mis ületab igasuguse mõistuse, hoiab teie südameid ja mõtteid Kristuses Jeesuses.</w:t>
      </w:r>
    </w:p>
    <w:p/>
    <w:p>
      <w:r xmlns:w="http://schemas.openxmlformats.org/wordprocessingml/2006/main">
        <w:t xml:space="preserve">2: Psalm 34:14 - Pöörduge kurjast ja tehke head; otsi rahu ja taotle seda.</w:t>
      </w:r>
    </w:p>
    <w:p/>
    <w:p>
      <w:r xmlns:w="http://schemas.openxmlformats.org/wordprocessingml/2006/main">
        <w:t xml:space="preserve">Iiobi 22:22 Võta käsk tema suust ja pane tema sõnad oma südamesse!</w:t>
      </w:r>
    </w:p>
    <w:p/>
    <w:p>
      <w:r xmlns:w="http://schemas.openxmlformats.org/wordprocessingml/2006/main">
        <w:t xml:space="preserve">Jumala seaduse vastuvõtmine on Tema tahte mõistmiseks ülioluline.</w:t>
      </w:r>
    </w:p>
    <w:p/>
    <w:p>
      <w:r xmlns:w="http://schemas.openxmlformats.org/wordprocessingml/2006/main">
        <w:t xml:space="preserve">1: Võtke vastu Issanda Seadus – Iiob 22:22</w:t>
      </w:r>
    </w:p>
    <w:p/>
    <w:p>
      <w:r xmlns:w="http://schemas.openxmlformats.org/wordprocessingml/2006/main">
        <w:t xml:space="preserve">2: asetage Jumala sõnad oma südamesse – Iiob 22:22</w:t>
      </w:r>
    </w:p>
    <w:p/>
    <w:p>
      <w:r xmlns:w="http://schemas.openxmlformats.org/wordprocessingml/2006/main">
        <w:t xml:space="preserve">1: Psalm 19:8 – ISSANDA reeglid on õiged, rõõmustavad südant; ISSANDA käsk on puhas, valgustab silmi.</w:t>
      </w:r>
    </w:p>
    <w:p/>
    <w:p>
      <w:r xmlns:w="http://schemas.openxmlformats.org/wordprocessingml/2006/main">
        <w:t xml:space="preserve">2: 5. Moosese 6:6-7 – Ja need sõnad, mis ma sulle täna annan, jäävad su südamesse ja sa õpeta neid hoolega oma lastele ja räägi neist, kui sa istud oma majas ja sa kõnnid mööda teed ja kui sa heidad pikali ja kui sa tõused üles.</w:t>
      </w:r>
    </w:p>
    <w:p/>
    <w:p>
      <w:r xmlns:w="http://schemas.openxmlformats.org/wordprocessingml/2006/main">
        <w:t xml:space="preserve">Iiobi 22:23 Kui sa pöördud tagasi Kõigevägevama poole, siis sind ehitatakse üles, sa kõrvaldad ülekohtu oma telkidest kaugele.</w:t>
      </w:r>
    </w:p>
    <w:p/>
    <w:p>
      <w:r xmlns:w="http://schemas.openxmlformats.org/wordprocessingml/2006/main">
        <w:t xml:space="preserve">Iiob julgustab inimesi pöörduma Jumala poole, et nad saaksid andeks ja nende patud eemaldataks.</w:t>
      </w:r>
    </w:p>
    <w:p/>
    <w:p>
      <w:r xmlns:w="http://schemas.openxmlformats.org/wordprocessingml/2006/main">
        <w:t xml:space="preserve">1. Meeleparanduse ja lunastuse jõud: pöördumine tagasi Jumala poole parema elu nimel.</w:t>
      </w:r>
    </w:p>
    <w:p/>
    <w:p>
      <w:r xmlns:w="http://schemas.openxmlformats.org/wordprocessingml/2006/main">
        <w:t xml:space="preserve">2. Varjupaiga leidmine Kõigevägevama juures: patust lahti laskmine ja Jumala poole pöördumine rahu ja rõõmu saamiseks.</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Jaakobuse 4:8 – Lähenege Jumalale ja tema läheneb teile. Puhastage oma käed, te patused; ja puhastage oma südamed, kahemõttelised.</w:t>
      </w:r>
    </w:p>
    <w:p/>
    <w:p>
      <w:r xmlns:w="http://schemas.openxmlformats.org/wordprocessingml/2006/main">
        <w:t xml:space="preserve">Iiobi 22:24 Siis lao kulda nagu põrm ja Ofiri kulda nagu ojade kive.</w:t>
      </w:r>
    </w:p>
    <w:p/>
    <w:p>
      <w:r xmlns:w="http://schemas.openxmlformats.org/wordprocessingml/2006/main">
        <w:t xml:space="preserve">Iiob tunnistab Jumala varude rikkust ja küllust.</w:t>
      </w:r>
    </w:p>
    <w:p/>
    <w:p>
      <w:r xmlns:w="http://schemas.openxmlformats.org/wordprocessingml/2006/main">
        <w:t xml:space="preserve">1. Jumala küllus: meie haarde vabastamine maisest rikkusest</w:t>
      </w:r>
    </w:p>
    <w:p/>
    <w:p>
      <w:r xmlns:w="http://schemas.openxmlformats.org/wordprocessingml/2006/main">
        <w:t xml:space="preserve">2. Rahulolu Kristuses: Täites elu</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Filiplastele 4:11-13 – "Mitte et ma räägin abivajamisest, sest olen õppinud igas olukorras rahul olema. Ma tean, kuidas mind alandada ja ma tean, kuidas olla külluses. ja igas olukorras olen õppinud külluse ja nälja, külluse ja vajadusega silmitsi seismise saladust. Ma suudan kõike tema kaudu, kes mind tugevdab."</w:t>
      </w:r>
    </w:p>
    <w:p/>
    <w:p>
      <w:r xmlns:w="http://schemas.openxmlformats.org/wordprocessingml/2006/main">
        <w:t xml:space="preserve">Iiobi 22:25 Jah, Kõigevägevam on sinu kaitseks ja sul on palju hõbedat.</w:t>
      </w:r>
    </w:p>
    <w:p/>
    <w:p>
      <w:r xmlns:w="http://schemas.openxmlformats.org/wordprocessingml/2006/main">
        <w:t xml:space="preserve">Jumal kaitseb ja hoolitseb meie eest.</w:t>
      </w:r>
    </w:p>
    <w:p/>
    <w:p>
      <w:r xmlns:w="http://schemas.openxmlformats.org/wordprocessingml/2006/main">
        <w:t xml:space="preserve">1. Jumal on meie Kaitsja ja Varustaja – Psalm 46:1</w:t>
      </w:r>
    </w:p>
    <w:p/>
    <w:p>
      <w:r xmlns:w="http://schemas.openxmlformats.org/wordprocessingml/2006/main">
        <w:t xml:space="preserve">2. Jumala lubadustele lootmine – Roomlastele 8:28</w:t>
      </w:r>
    </w:p>
    <w:p/>
    <w:p>
      <w:r xmlns:w="http://schemas.openxmlformats.org/wordprocessingml/2006/main">
        <w:t xml:space="preserve">1. Psalm 46:1 – Jumal on meie varjupaik ja tugevus, alatine abi hädas.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Iiobi 22:26 Sest siis tunned sa meelt Kõigevägevamast ja tõstad oma pale Jumala poole.</w:t>
      </w:r>
    </w:p>
    <w:p/>
    <w:p>
      <w:r xmlns:w="http://schemas.openxmlformats.org/wordprocessingml/2006/main">
        <w:t xml:space="preserve">Iiob julgustab inimesi leidma rõõmu Kõigevägevamast ning otsima Jumalalt jõudu ja lootust.</w:t>
      </w:r>
    </w:p>
    <w:p/>
    <w:p>
      <w:r xmlns:w="http://schemas.openxmlformats.org/wordprocessingml/2006/main">
        <w:t xml:space="preserve">1. Otsige rõõmu Issandast: lootke Jumalale rasketel aegadel</w:t>
      </w:r>
    </w:p>
    <w:p/>
    <w:p>
      <w:r xmlns:w="http://schemas.openxmlformats.org/wordprocessingml/2006/main">
        <w:t xml:space="preserve">2. Hoidke oma silmad kõikvõimsamal: leidke rõõmu Jumala juuresolekust</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Jesaja 12:2 Vaata, Jumal on mu pääste; Ma usaldan ja ei karda; sest Issand Jumal on mu tugevus ja mu laul ja temast on saanud mu pääste.</w:t>
      </w:r>
    </w:p>
    <w:p/>
    <w:p>
      <w:r xmlns:w="http://schemas.openxmlformats.org/wordprocessingml/2006/main">
        <w:t xml:space="preserve">Iiobi 22:27 Palveta tema poole ja ta kuuleb sind ja sa pead oma tõotused maksma.</w:t>
      </w:r>
    </w:p>
    <w:p/>
    <w:p>
      <w:r xmlns:w="http://schemas.openxmlformats.org/wordprocessingml/2006/main">
        <w:t xml:space="preserve">Iiob julgustab meid palvetama ja oma lubadusi täitma.</w:t>
      </w:r>
    </w:p>
    <w:p/>
    <w:p>
      <w:r xmlns:w="http://schemas.openxmlformats.org/wordprocessingml/2006/main">
        <w:t xml:space="preserve">1. Palve jõud: Jumalaga ühenduse loomise õppimine</w:t>
      </w:r>
    </w:p>
    <w:p/>
    <w:p>
      <w:r xmlns:w="http://schemas.openxmlformats.org/wordprocessingml/2006/main">
        <w:t xml:space="preserve">2. Tõotuste täitmine: Jumalale antud lubaduste täitmine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Koguja 5:4-5 – "Kui annate Jumalale tõotuse, siis ärge viivitage selle täitmisega. Tal ei meeldi lollid, täitke oma tõotus. Parem on mitte anda tõotust, kui anda see ja mitte täida see."</w:t>
      </w:r>
    </w:p>
    <w:p/>
    <w:p>
      <w:r xmlns:w="http://schemas.openxmlformats.org/wordprocessingml/2006/main">
        <w:t xml:space="preserve">Iiobi 22:28 Ka sina määra midagi, ja see kinnitatakse sulle ja valgus paistab su teedel.</w:t>
      </w:r>
    </w:p>
    <w:p/>
    <w:p>
      <w:r xmlns:w="http://schemas.openxmlformats.org/wordprocessingml/2006/main">
        <w:t xml:space="preserve">See salm julgustab meid usaldama Jumala juhatust ja uskuma, et Ta loob meile tee edu saavutamiseks.</w:t>
      </w:r>
    </w:p>
    <w:p/>
    <w:p>
      <w:r xmlns:w="http://schemas.openxmlformats.org/wordprocessingml/2006/main">
        <w:t xml:space="preserve">1. "Usaldage Jumala juhatust, et valgus paistaks teie teedel"</w:t>
      </w:r>
    </w:p>
    <w:p/>
    <w:p>
      <w:r xmlns:w="http://schemas.openxmlformats.org/wordprocessingml/2006/main">
        <w:t xml:space="preserve">2. "Jumal rajab teid ja loob tee edule"</w:t>
      </w:r>
    </w:p>
    <w:p/>
    <w:p>
      <w:r xmlns:w="http://schemas.openxmlformats.org/wordprocessingml/2006/main">
        <w:t xml:space="preserve">1. Jesaja 58:11 "Ja Issand juhatab sind alatasa ja toidab su hinge põuas ja teeb rasvaks su luud; ja sa oled nagu kastetud aed ja nagu veeallikas, mille vesi ei kao."</w:t>
      </w:r>
    </w:p>
    <w:p/>
    <w:p>
      <w:r xmlns:w="http://schemas.openxmlformats.org/wordprocessingml/2006/main">
        <w:t xml:space="preserve">2. Õpetussõnad 3:5-6 "Looda Issanda peale kõigest oma südamest ja ära toetu oma mõistusele. Tunnista teda kõigil oma teedel, siis ta juhib su teed."</w:t>
      </w:r>
    </w:p>
    <w:p/>
    <w:p>
      <w:r xmlns:w="http://schemas.openxmlformats.org/wordprocessingml/2006/main">
        <w:t xml:space="preserve">Iiobi 22:29 Kui inimesed on maha heidetud, siis sa ütled: Siin on ülendamine! ja ta päästab alandliku inimese.</w:t>
      </w:r>
    </w:p>
    <w:p/>
    <w:p>
      <w:r xmlns:w="http://schemas.openxmlformats.org/wordprocessingml/2006/main">
        <w:t xml:space="preserve">Jumal tõstab need, kes on maha surutud, ja päästab alandlikud.</w:t>
      </w:r>
    </w:p>
    <w:p/>
    <w:p>
      <w:r xmlns:w="http://schemas.openxmlformats.org/wordprocessingml/2006/main">
        <w:t xml:space="preserve">1. Alandlikkus on värav pääsemisele</w:t>
      </w:r>
    </w:p>
    <w:p/>
    <w:p>
      <w:r xmlns:w="http://schemas.openxmlformats.org/wordprocessingml/2006/main">
        <w:t xml:space="preserve">2. Jumal on murtud südamega päästerõngas</w:t>
      </w:r>
    </w:p>
    <w:p/>
    <w:p>
      <w:r xmlns:w="http://schemas.openxmlformats.org/wordprocessingml/2006/main">
        <w:t xml:space="preserve">1. Jaakobuse 4:6 – Aga Ta annab rohkem armu. Seepärast ütleb Ta: Jumal seisab uhketele vastu, aga alandlikele annab armu.</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Iiobi 22:30 Ta päästab süütute saare ja see päästetakse sinu käte puhtusega.</w:t>
      </w:r>
    </w:p>
    <w:p/>
    <w:p>
      <w:r xmlns:w="http://schemas.openxmlformats.org/wordprocessingml/2006/main">
        <w:t xml:space="preserve">Jumal päästab süütud ja see toimub nende õiguse kaudu, kes Teda järgivad.</w:t>
      </w:r>
    </w:p>
    <w:p/>
    <w:p>
      <w:r xmlns:w="http://schemas.openxmlformats.org/wordprocessingml/2006/main">
        <w:t xml:space="preserve">1. "Õiglaste vabastamine" – A usu väest ja Jumala õnnistustest süütutele.</w:t>
      </w:r>
    </w:p>
    <w:p/>
    <w:p>
      <w:r xmlns:w="http://schemas.openxmlformats.org/wordprocessingml/2006/main">
        <w:t xml:space="preserve">2. "Meie käte puhtus" – selle kohta, kuidas meie teod ja ustavus Jumalale vabastavad.</w:t>
      </w:r>
    </w:p>
    <w:p/>
    <w:p>
      <w:r xmlns:w="http://schemas.openxmlformats.org/wordprocessingml/2006/main">
        <w:t xml:space="preserve">1. Jesaja 26:1 – "Sel päeval lauldakse Juuda maal seda laulu: Meil on tugev linn, Jumal teeb pääste selle müürid ja vallid."</w:t>
      </w:r>
    </w:p>
    <w:p/>
    <w:p>
      <w:r xmlns:w="http://schemas.openxmlformats.org/wordprocessingml/2006/main">
        <w:t xml:space="preserve">2. Psalm 37:39 – "Aga õigete pääste tuleb Issandalt, tema on nende kindlus ahastuse ajal."</w:t>
      </w:r>
    </w:p>
    <w:p/>
    <w:p>
      <w:r xmlns:w="http://schemas.openxmlformats.org/wordprocessingml/2006/main">
        <w:t xml:space="preserve">Iiobi peatükk 23 tutvustab Iiobi igatsust isikliku kohtumise järele Jumalaga ja soovi esitada oma juhtum Tema ette, otsides mõistmist ja õigust.</w:t>
      </w:r>
    </w:p>
    <w:p/>
    <w:p>
      <w:r xmlns:w="http://schemas.openxmlformats.org/wordprocessingml/2006/main">
        <w:t xml:space="preserve">1. lõik: Iiob väljendab sügavat igatsust leida Jumal ja esitada talle oma juhtum. Ta ihkab võimalust tunnistada oma süütust ja kuulda Jumala vastust (Iiob 23:1-7).</w:t>
      </w:r>
    </w:p>
    <w:p/>
    <w:p>
      <w:r xmlns:w="http://schemas.openxmlformats.org/wordprocessingml/2006/main">
        <w:t xml:space="preserve">2. lõik: Iiob mõtiskleb väljakutsete üle, millega ta silmitsi seisab Jumala leidmisel, tunnistades, et Jumal on suverään ja saab valida, kas temaga suhelda või mitte. Vaatamata sellele, et Iiob tunneb end praeguste olude tõttu hämmingus, jääb ta vankumatuks oma usalduses Jumala vastu (Iiob 23:8–12).</w:t>
      </w:r>
    </w:p>
    <w:p/>
    <w:p>
      <w:r xmlns:w="http://schemas.openxmlformats.org/wordprocessingml/2006/main">
        <w:t xml:space="preserve">3. lõik: Iiob teatab, et ta ei ole kõrvale kaldunud Jumala käskudest ega lasknud patul enda üle valitseda. Ta soovib sügavamat arusaamist Jumala teedest ja ihkab taastumist nendest kannatustest, mida ta kannatab (Iiob 23:13-17).</w:t>
      </w:r>
    </w:p>
    <w:p/>
    <w:p>
      <w:r xmlns:w="http://schemas.openxmlformats.org/wordprocessingml/2006/main">
        <w:t xml:space="preserve">Kokkuvõttes,</w:t>
      </w:r>
    </w:p>
    <w:p>
      <w:r xmlns:w="http://schemas.openxmlformats.org/wordprocessingml/2006/main">
        <w:t xml:space="preserve">Iiobi kahekümne kolmas peatükk esitab:</w:t>
      </w:r>
    </w:p>
    <w:p>
      <w:r xmlns:w="http://schemas.openxmlformats.org/wordprocessingml/2006/main">
        <w:t xml:space="preserve">introspektiivne refleksioon,</w:t>
      </w:r>
    </w:p>
    <w:p>
      <w:r xmlns:w="http://schemas.openxmlformats.org/wordprocessingml/2006/main">
        <w:t xml:space="preserve">ja igatsus, mida Iiob väljendas vastusena oma kannatustele.</w:t>
      </w:r>
    </w:p>
    <w:p/>
    <w:p>
      <w:r xmlns:w="http://schemas.openxmlformats.org/wordprocessingml/2006/main">
        <w:t xml:space="preserve">Igatsuse esiletõstmine isikliku kohtumise soovi väljendamise kaudu,</w:t>
      </w:r>
    </w:p>
    <w:p>
      <w:r xmlns:w="http://schemas.openxmlformats.org/wordprocessingml/2006/main">
        <w:t xml:space="preserve">ja ustavuse kinnitamise kaudu saavutatud usalduse rõhutamine.</w:t>
      </w:r>
    </w:p>
    <w:p>
      <w:r xmlns:w="http://schemas.openxmlformats.org/wordprocessingml/2006/main">
        <w:t xml:space="preserve">Mainides teoloogilist mõtisklust, mis on näidatud jumaliku kohalolu uurimise kohta, on kehastus, mis kujutab endast intiimset palvet ja isiklike kannatuste mõtiskluste uurimist Iiobi raamatus.</w:t>
      </w:r>
    </w:p>
    <w:p/>
    <w:p>
      <w:r xmlns:w="http://schemas.openxmlformats.org/wordprocessingml/2006/main">
        <w:t xml:space="preserve">Iiobi 23:1 Siis Iiob vastas ja ütles:</w:t>
      </w:r>
    </w:p>
    <w:p/>
    <w:p>
      <w:r xmlns:w="http://schemas.openxmlformats.org/wordprocessingml/2006/main">
        <w:t xml:space="preserve">Iiob kahetseb oma teenimatuid kannatusi ja igatseb Jumala õiglust.</w:t>
      </w:r>
    </w:p>
    <w:p/>
    <w:p>
      <w:r xmlns:w="http://schemas.openxmlformats.org/wordprocessingml/2006/main">
        <w:t xml:space="preserve">1. Vaatamata kannatustele ära kaota kunagi usku: Iiobi uurimus 23:1</w:t>
      </w:r>
    </w:p>
    <w:p/>
    <w:p>
      <w:r xmlns:w="http://schemas.openxmlformats.org/wordprocessingml/2006/main">
        <w:t xml:space="preserve">2. Jõu leidmine ebaõnne läbi: julgustus Iiobist 23:1</w:t>
      </w:r>
    </w:p>
    <w:p/>
    <w:p>
      <w:r xmlns:w="http://schemas.openxmlformats.org/wordprocessingml/2006/main">
        <w:t xml:space="preserve">1. Roomlastele 8:18, sest ma arvan, et praeguse aja kannatused ei ole võrreldavad hiilgusega, mis meile ilmutatakse.</w:t>
      </w:r>
    </w:p>
    <w:p/>
    <w:p>
      <w:r xmlns:w="http://schemas.openxmlformats.org/wordprocessingml/2006/main">
        <w:t xml:space="preserve">2. Heebrealastele 10:35 Seetõttu ärge heitke kõrvale oma usaldust, millel on suur tasu.</w:t>
      </w:r>
    </w:p>
    <w:p/>
    <w:p>
      <w:r xmlns:w="http://schemas.openxmlformats.org/wordprocessingml/2006/main">
        <w:t xml:space="preserve">Iiobi 23:2 Tänagi on mu kurtmine kibe: mu löök on raskem kui mu oigamine.</w:t>
      </w:r>
    </w:p>
    <w:p/>
    <w:p>
      <w:r xmlns:w="http://schemas.openxmlformats.org/wordprocessingml/2006/main">
        <w:t xml:space="preserve">Iiob väljendab oma kibedust kannatuste üle, mida ta talub.</w:t>
      </w:r>
    </w:p>
    <w:p/>
    <w:p>
      <w:r xmlns:w="http://schemas.openxmlformats.org/wordprocessingml/2006/main">
        <w:t xml:space="preserve">1: Jumal on suurem kui meie kannatused; Ta toob meile rahu.</w:t>
      </w:r>
    </w:p>
    <w:p/>
    <w:p>
      <w:r xmlns:w="http://schemas.openxmlformats.org/wordprocessingml/2006/main">
        <w:t xml:space="preserve">2: Ära lase oma kannatustel kibestumist tekitada – usalda Jumala plaani.</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8:18 – Sest ma arvan, et praeguse aja kannatused ei ole võrdlemist väärt hiilgusega, mis meile ilmutatakse.</w:t>
      </w:r>
    </w:p>
    <w:p/>
    <w:p>
      <w:r xmlns:w="http://schemas.openxmlformats.org/wordprocessingml/2006/main">
        <w:t xml:space="preserve">Iiobi 23:3 Kui ma teaksin, kust ma ta leian! et ma võiksin isegi tema kohale tulla!</w:t>
      </w:r>
    </w:p>
    <w:p/>
    <w:p>
      <w:r xmlns:w="http://schemas.openxmlformats.org/wordprocessingml/2006/main">
        <w:t xml:space="preserve">Iiob soovib leida Jumalat ja tulla oma kohale.</w:t>
      </w:r>
    </w:p>
    <w:p/>
    <w:p>
      <w:r xmlns:w="http://schemas.openxmlformats.org/wordprocessingml/2006/main">
        <w:t xml:space="preserve">1. Jumal on kõikjal. Ükskõik, mida elu meile ei pakuks, saame end lohutada teadmisega, et Jumal on alati meiega.</w:t>
      </w:r>
    </w:p>
    <w:p/>
    <w:p>
      <w:r xmlns:w="http://schemas.openxmlformats.org/wordprocessingml/2006/main">
        <w:t xml:space="preserve">2. Usalda Jumalat: Isegi kui tundub, et Jumal on kaugel, peame usaldama Teda ja Tema plaani oma eluks.</w:t>
      </w:r>
    </w:p>
    <w:p/>
    <w:p>
      <w:r xmlns:w="http://schemas.openxmlformats.org/wordprocessingml/2006/main">
        <w:t xml:space="preserve">1. Psalm 139:7-10 - "Kuhu ma pean minema su Vaimu eest? Või kuhu ma su eest põgenen? Kui ma tõusen taevasse, siis oled seal! Kui ma panen oma voodi Sheoli, siis oled seal! Ma võtan hommikutiivad ja elan mere äärealadel, sealgi juhib mind su käsi ja su parem käsi hoiab mind."</w:t>
      </w:r>
    </w:p>
    <w:p/>
    <w:p>
      <w:r xmlns:w="http://schemas.openxmlformats.org/wordprocessingml/2006/main">
        <w:t xml:space="preserve">2. Jesaja 55:6-7 – "Otsige Issandat, kuni teda leidub, hüüake teda, kui ta on lähedal, õel jätku maha oma tee ja ülekohtune oma mõtted, pöördugu Issanda juurde, et ta halastagu teda ja meie Jumalat, sest ta annab küllaldaselt andeks."</w:t>
      </w:r>
    </w:p>
    <w:p/>
    <w:p>
      <w:r xmlns:w="http://schemas.openxmlformats.org/wordprocessingml/2006/main">
        <w:t xml:space="preserve">Iiobi 23:4 Ma korraldan oma asja tema ees ja täidan oma suu vaidlustega.</w:t>
      </w:r>
    </w:p>
    <w:p/>
    <w:p>
      <w:r xmlns:w="http://schemas.openxmlformats.org/wordprocessingml/2006/main">
        <w:t xml:space="preserve">Iiob püüab oma asja Jumala ette tuua ja oma juhtumit teatavaks teha.</w:t>
      </w:r>
    </w:p>
    <w:p/>
    <w:p>
      <w:r xmlns:w="http://schemas.openxmlformats.org/wordprocessingml/2006/main">
        <w:t xml:space="preserve">1. Usalda Issanda peale ja too oma mured Tema ette</w:t>
      </w:r>
    </w:p>
    <w:p/>
    <w:p>
      <w:r xmlns:w="http://schemas.openxmlformats.org/wordprocessingml/2006/main">
        <w:t xml:space="preserve">2. Jumal on õiglane ja kaastundlik</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55:22 – heida oma koorem Issanda peale, siis ta toetab sind; ta ei lase kunagi õigetel end liigutada.</w:t>
      </w:r>
    </w:p>
    <w:p/>
    <w:p>
      <w:r xmlns:w="http://schemas.openxmlformats.org/wordprocessingml/2006/main">
        <w:t xml:space="preserve">Iiobi 23:5 Ma teaksin sõnu, mida ta mulle vastaks, ja mõistaksin, mida ta mulle ütleb.</w:t>
      </w:r>
    </w:p>
    <w:p/>
    <w:p>
      <w:r xmlns:w="http://schemas.openxmlformats.org/wordprocessingml/2006/main">
        <w:t xml:space="preserve">Iiob mõtleb, milline on Jumala vastus tema küsimustele ja kaebustele.</w:t>
      </w:r>
    </w:p>
    <w:p/>
    <w:p>
      <w:r xmlns:w="http://schemas.openxmlformats.org/wordprocessingml/2006/main">
        <w:t xml:space="preserve">1. Ära karda küsida Jumalalt vastuseid.</w:t>
      </w:r>
    </w:p>
    <w:p/>
    <w:p>
      <w:r xmlns:w="http://schemas.openxmlformats.org/wordprocessingml/2006/main">
        <w:t xml:space="preserve">2. Isegi keset kahtlusi ja küsitlemisi võime usaldada, et Jumal kuulab.</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1:5-8 – kui kellelgi teist jääb puudu tarkusest, see paluge Jumalalt, kes annab kõigile heldelt ega tee etteheiteid; ja see antakse talle. Aga las ta palub usus, ilma midagi kõigutamata. Sest see, kes kõigub, on nagu merelaine, mida tuul ajab ja paiskab. Sest ärgu see inimene arvaku, et ta saab midagi Issandalt. Kahemõtteline mees on kõigil oma viisidel ebastabiilne.</w:t>
      </w:r>
    </w:p>
    <w:p/>
    <w:p>
      <w:r xmlns:w="http://schemas.openxmlformats.org/wordprocessingml/2006/main">
        <w:t xml:space="preserve">Iiobi 23:6 Kas ta vaidleb minu vastu oma suure jõuga? Ei; aga ta annaks mulle jõudu.</w:t>
      </w:r>
    </w:p>
    <w:p/>
    <w:p>
      <w:r xmlns:w="http://schemas.openxmlformats.org/wordprocessingml/2006/main">
        <w:t xml:space="preserve">Iiob tunnistab, et Jumalal on suur jõud, kuid oma armus annab ta Iiobile jõudu.</w:t>
      </w:r>
    </w:p>
    <w:p/>
    <w:p>
      <w:r xmlns:w="http://schemas.openxmlformats.org/wordprocessingml/2006/main">
        <w:t xml:space="preserve">1. Jumala armu tugevus – kuidas Tema vägi võib meile jõudu anda.</w:t>
      </w:r>
    </w:p>
    <w:p/>
    <w:p>
      <w:r xmlns:w="http://schemas.openxmlformats.org/wordprocessingml/2006/main">
        <w:t xml:space="preserve">2. Usu jõud – kuidas usaldada Jumalat ja Tema jõudu.</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Jesaja 40:29-31 – Ta annab vägevatele; ja neile, kellel pole väge, annab ta jõudu.</w:t>
      </w:r>
    </w:p>
    <w:p/>
    <w:p>
      <w:r xmlns:w="http://schemas.openxmlformats.org/wordprocessingml/2006/main">
        <w:t xml:space="preserve">Iiobi 23:7 Seal võivad õiged temaga vaielda; nii et ma peaksin igaveseks pääsema oma kohtuniku käest.</w:t>
      </w:r>
    </w:p>
    <w:p/>
    <w:p>
      <w:r xmlns:w="http://schemas.openxmlformats.org/wordprocessingml/2006/main">
        <w:t xml:space="preserve">Iiob väljendab oma igatsust saada Jumalaga vaielda ja vabaneda oma kannatustest.</w:t>
      </w:r>
    </w:p>
    <w:p/>
    <w:p>
      <w:r xmlns:w="http://schemas.openxmlformats.org/wordprocessingml/2006/main">
        <w:t xml:space="preserve">1. Lahenduslootus: mõtisklus Iiobi kohta 23:7</w:t>
      </w:r>
    </w:p>
    <w:p/>
    <w:p>
      <w:r xmlns:w="http://schemas.openxmlformats.org/wordprocessingml/2006/main">
        <w:t xml:space="preserve">2. Jõudu püsimiseks: Iiobi uurimus 23:7</w:t>
      </w:r>
    </w:p>
    <w:p/>
    <w:p>
      <w:r xmlns:w="http://schemas.openxmlformats.org/wordprocessingml/2006/main">
        <w:t xml:space="preserve">1. Jesaja 1:18 – "Tulge nüüd, arutame koos, ütleb Issand."</w:t>
      </w:r>
    </w:p>
    <w:p/>
    <w:p>
      <w:r xmlns:w="http://schemas.openxmlformats.org/wordprocessingml/2006/main">
        <w:t xml:space="preserve">2. Heebrealastele 10:19-22 – „Seetõttu, vennad, kuna meil on usk minna pühapaikadesse Jeesuse vere kaudu, uue ja elava tee kaudu, mille ta avas meile läbi eesriide, see tähendab oma liha kaudu ja kuna meil on suur preester Jumala koja üle, siis tulgem tõelise südamega ja täielikus usukindluses.</w:t>
      </w:r>
    </w:p>
    <w:p/>
    <w:p>
      <w:r xmlns:w="http://schemas.openxmlformats.org/wordprocessingml/2006/main">
        <w:t xml:space="preserve">Iiobi 23:8 Vaata, ma lähen edasi, aga teda pole seal; ja tagurpidi, aga ma ei suuda teda tajuda:</w:t>
      </w:r>
    </w:p>
    <w:p/>
    <w:p>
      <w:r xmlns:w="http://schemas.openxmlformats.org/wordprocessingml/2006/main">
        <w:t xml:space="preserve">Iiob mõtiskleb oma võimetuse üle oma elus Jumalat leida.</w:t>
      </w:r>
    </w:p>
    <w:p/>
    <w:p>
      <w:r xmlns:w="http://schemas.openxmlformats.org/wordprocessingml/2006/main">
        <w:t xml:space="preserve">1. Jumal ei ole alati ilmne, kuid Tema kohalolu on meie elus siiski tunda.</w:t>
      </w:r>
    </w:p>
    <w:p/>
    <w:p>
      <w:r xmlns:w="http://schemas.openxmlformats.org/wordprocessingml/2006/main">
        <w:t xml:space="preserve">2. Uskuge, et Jumal on meiega ka siis, kui me Teda ei näe.</w:t>
      </w:r>
    </w:p>
    <w:p/>
    <w:p>
      <w:r xmlns:w="http://schemas.openxmlformats.org/wordprocessingml/2006/main">
        <w:t xml:space="preserve">1. Jesaja 45:15 – "Tõesti, sina, Iisraeli Jumal, Päästja, peidus Jumal."</w:t>
      </w:r>
    </w:p>
    <w:p/>
    <w:p>
      <w:r xmlns:w="http://schemas.openxmlformats.org/wordprocessingml/2006/main">
        <w:t xml:space="preserve">2. Jaakobuse 4:8 – "Lähenege Jumalale, siis tema läheneb teile."</w:t>
      </w:r>
    </w:p>
    <w:p/>
    <w:p>
      <w:r xmlns:w="http://schemas.openxmlformats.org/wordprocessingml/2006/main">
        <w:t xml:space="preserve">Iiobi 23:9 Vasakul käel, kus ta teeb tööd, aga ma ei näe teda; ta peidab end paremale käele, nii et ma ei näe teda.</w:t>
      </w:r>
    </w:p>
    <w:p/>
    <w:p>
      <w:r xmlns:w="http://schemas.openxmlformats.org/wordprocessingml/2006/main">
        <w:t xml:space="preserve">Iiob seab kahtluse alla Jumala õigluse ja mõtleb, miks ta ei näe Teda.</w:t>
      </w:r>
    </w:p>
    <w:p/>
    <w:p>
      <w:r xmlns:w="http://schemas.openxmlformats.org/wordprocessingml/2006/main">
        <w:t xml:space="preserve">1. Jumala teed on kõrgemad kui meie teed</w:t>
      </w:r>
    </w:p>
    <w:p/>
    <w:p>
      <w:r xmlns:w="http://schemas.openxmlformats.org/wordprocessingml/2006/main">
        <w:t xml:space="preserve">2. Jumala usaldamine rasketel aegadel</w:t>
      </w:r>
    </w:p>
    <w:p/>
    <w:p>
      <w:r xmlns:w="http://schemas.openxmlformats.org/wordprocessingml/2006/main">
        <w:t xml:space="preserve">1. Jesaja 55:9 – Sest otsekui taevad on maast kõrgemad, nii on minu teed kõrgemad kui teie teed ja minu mõtted teie mõtetest.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Iiobi 23:10 Aga ta teab teed, mida ma käin. Kui ta mind katsub, tulen ma välja nagu kuld.</w:t>
      </w:r>
    </w:p>
    <w:p/>
    <w:p>
      <w:r xmlns:w="http://schemas.openxmlformats.org/wordprocessingml/2006/main">
        <w:t xml:space="preserve">See salm räägib Jumala teadmistest ja väest, et ta proovib ja puhastab meid nagu kulda.</w:t>
      </w:r>
    </w:p>
    <w:p/>
    <w:p>
      <w:r xmlns:w="http://schemas.openxmlformats.org/wordprocessingml/2006/main">
        <w:t xml:space="preserve">1. Peame usaldama Jumala puhastavat jõudu oma elus, et tulla välja tugevamana ja puhtamana.</w:t>
      </w:r>
    </w:p>
    <w:p/>
    <w:p>
      <w:r xmlns:w="http://schemas.openxmlformats.org/wordprocessingml/2006/main">
        <w:t xml:space="preserve">2. Jumal on meiega ka keset meie katsumusi ja Ta viib meid nendest kullana läbi.</w:t>
      </w:r>
    </w:p>
    <w:p/>
    <w:p>
      <w:r xmlns:w="http://schemas.openxmlformats.org/wordprocessingml/2006/main">
        <w:t xml:space="preserve">1. Jesaja 48:10 - "Vaata, ma olen sind puhastanud, aga mitte hõbedaga, vaid ma olen sind valinud viletsuse ahju."</w:t>
      </w:r>
    </w:p>
    <w:p/>
    <w:p>
      <w:r xmlns:w="http://schemas.openxmlformats.org/wordprocessingml/2006/main">
        <w:t xml:space="preserve">2. Matteuse 7:24-27 – „Seepärast igaüht, kes kuuleb neid minu sõnu ja teeb neid, ma võrdlen teda targa mehega, kes ehitas oma maja kaljule: ja sadas vihma ja tulid veeupud ja tuuled puhusid ja lõid vastu seda maja, aga see ei kukkunud, sest see oli rajatud kaljule."</w:t>
      </w:r>
    </w:p>
    <w:p/>
    <w:p>
      <w:r xmlns:w="http://schemas.openxmlformats.org/wordprocessingml/2006/main">
        <w:t xml:space="preserve">Iiobi 23:11 Mu jalg on tema sammudest kinni pidanud, tema teed olen hoidnud ega ole taandunud.</w:t>
      </w:r>
    </w:p>
    <w:p/>
    <w:p>
      <w:r xmlns:w="http://schemas.openxmlformats.org/wordprocessingml/2006/main">
        <w:t xml:space="preserve">See lõik peegeldab Iiobi pühendumust Jumalale vaatamata rasketele katsumustele.</w:t>
      </w:r>
    </w:p>
    <w:p/>
    <w:p>
      <w:r xmlns:w="http://schemas.openxmlformats.org/wordprocessingml/2006/main">
        <w:t xml:space="preserve">1: Jumal annab meile alati jõudu, et vastu pidada ka kõige raskematel aegadel.</w:t>
      </w:r>
    </w:p>
    <w:p/>
    <w:p>
      <w:r xmlns:w="http://schemas.openxmlformats.org/wordprocessingml/2006/main">
        <w:t xml:space="preserve">2: Jumalale truuks jäämine raskustest hoolimata on meie vaimse kasvu võtmeks.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5:3-4 – Me rõõmustame oma kannatuste üle, teades, et kannatused toovad välja vastupidavuse ja vastupidavus loob iseloomu ja iseloom loob lootust.</w:t>
      </w:r>
    </w:p>
    <w:p/>
    <w:p>
      <w:r xmlns:w="http://schemas.openxmlformats.org/wordprocessingml/2006/main">
        <w:t xml:space="preserve">Iiobi 23:12 Ka mina ei ole tema huulte käsust taganenud; Olen tema suu sõnu rohkem hinnanud kui oma vajalikku toitu.</w:t>
      </w:r>
    </w:p>
    <w:p/>
    <w:p>
      <w:r xmlns:w="http://schemas.openxmlformats.org/wordprocessingml/2006/main">
        <w:t xml:space="preserve">Iiob on rasketest oludest hoolimata jäänud Jumalale ustavaks.</w:t>
      </w:r>
    </w:p>
    <w:p/>
    <w:p>
      <w:r xmlns:w="http://schemas.openxmlformats.org/wordprocessingml/2006/main">
        <w:t xml:space="preserve">1: Jumala Sõna on tähtsam kui meie füüsilised vajadused.</w:t>
      </w:r>
    </w:p>
    <w:p/>
    <w:p>
      <w:r xmlns:w="http://schemas.openxmlformats.org/wordprocessingml/2006/main">
        <w:t xml:space="preserve">2: Mis ka ei juhtuks, Jumala tõotused annavad meile lootust ja jõudu vastu pidada.</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Iiobi 23:13 Aga ta on ühel meelel ja kes suudab teda pöörata? ja mida ta hing ihkab, seda ta ka teeb.</w:t>
      </w:r>
    </w:p>
    <w:p/>
    <w:p>
      <w:r xmlns:w="http://schemas.openxmlformats.org/wordprocessingml/2006/main">
        <w:t xml:space="preserve">Jumal on oma tahtes ja soovides muutumatu ning viib oma tahet ellu vaatamata igasugusele vastuseisule.</w:t>
      </w:r>
    </w:p>
    <w:p/>
    <w:p>
      <w:r xmlns:w="http://schemas.openxmlformats.org/wordprocessingml/2006/main">
        <w:t xml:space="preserve">1. Meie muutumatu jumal: Kõigevägevama muutumatus</w:t>
      </w:r>
    </w:p>
    <w:p/>
    <w:p>
      <w:r xmlns:w="http://schemas.openxmlformats.org/wordprocessingml/2006/main">
        <w:t xml:space="preserve">2. Jumala muutmatu plaan: Tema tahe sündigu</w:t>
      </w:r>
    </w:p>
    <w:p/>
    <w:p>
      <w:r xmlns:w="http://schemas.openxmlformats.org/wordprocessingml/2006/main">
        <w:t xml:space="preserve">1. Jesaja 46:10-11 – "Kuulutades algusest peale lõppu ja iidsetest aegadest seda, mis pole veel tehtud, öeldes: "Minu nõu jääb püsima ja ma teen kõik, mis mulle meeldib. ida pool, mees, kes täidab mu nõu kaugelt maalt: jah, ma olen seda rääkinud, ma viin selle ka täide; ma olen selle otsustanud, ma ka teen seda."</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Iiobi 23:14 Sest ta täidab, mis mulle on määratud, ja palju selliseid asju on temaga.</w:t>
      </w:r>
    </w:p>
    <w:p/>
    <w:p>
      <w:r xmlns:w="http://schemas.openxmlformats.org/wordprocessingml/2006/main">
        <w:t xml:space="preserve">Iiob väljendab kindlustunnet, et Jumal täidab talle antud tõotuse ja et selliseid tõotusi on Jumalaga veel palju.</w:t>
      </w:r>
    </w:p>
    <w:p/>
    <w:p>
      <w:r xmlns:w="http://schemas.openxmlformats.org/wordprocessingml/2006/main">
        <w:t xml:space="preserve">1. Jumala tõotused on tõesed: õppige usaldama Jumala lakkamatut armastust</w:t>
      </w:r>
    </w:p>
    <w:p/>
    <w:p>
      <w:r xmlns:w="http://schemas.openxmlformats.org/wordprocessingml/2006/main">
        <w:t xml:space="preserve">2. Jumala ustav ettevaatus: kuidas meie taevane isa meie eest hoolitseb</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Heebrealastele 11:1 – Usk on aga loodetud asjade olemus, nähtamatute asjade tunnistus.</w:t>
      </w:r>
    </w:p>
    <w:p/>
    <w:p>
      <w:r xmlns:w="http://schemas.openxmlformats.org/wordprocessingml/2006/main">
        <w:t xml:space="preserve">Iiobi 23:15 Sellepärast olen ma tema juurest mures; kui ma mõtlen, siis ma kardan teda.</w:t>
      </w:r>
    </w:p>
    <w:p/>
    <w:p>
      <w:r xmlns:w="http://schemas.openxmlformats.org/wordprocessingml/2006/main">
        <w:t xml:space="preserve">Iiob tunneb end Jumala ees rabatud ja hirmunult.</w:t>
      </w:r>
    </w:p>
    <w:p/>
    <w:p>
      <w:r xmlns:w="http://schemas.openxmlformats.org/wordprocessingml/2006/main">
        <w:t xml:space="preserve">1. Jumal tahab, et me talle hirmus ja värisedes toetume</w:t>
      </w:r>
    </w:p>
    <w:p/>
    <w:p>
      <w:r xmlns:w="http://schemas.openxmlformats.org/wordprocessingml/2006/main">
        <w:t xml:space="preserve">2. Jõu ja julguse leidmine Jumala kartuses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23:4: "Kuigi ma kõnnin läbi varju varju oru, ei karda ma kurja, sest sina oled minuga, su kepp ja su kepp lohutavad mind."</w:t>
      </w:r>
    </w:p>
    <w:p/>
    <w:p>
      <w:r xmlns:w="http://schemas.openxmlformats.org/wordprocessingml/2006/main">
        <w:t xml:space="preserve">Iiobi 23:16 Sest Jumal teeb mu südame pehmeks ja Kõigeväeline vaevab mind.</w:t>
      </w:r>
    </w:p>
    <w:p/>
    <w:p>
      <w:r xmlns:w="http://schemas.openxmlformats.org/wordprocessingml/2006/main">
        <w:t xml:space="preserve">Iiobi usk Jumalasse on vankumatu isegi katsumuste ja katsumustega silmitsi seistes.</w:t>
      </w:r>
    </w:p>
    <w:p/>
    <w:p>
      <w:r xmlns:w="http://schemas.openxmlformats.org/wordprocessingml/2006/main">
        <w:t xml:space="preserve">1. Usu jõud raskustega silmitsi seistes</w:t>
      </w:r>
    </w:p>
    <w:p/>
    <w:p>
      <w:r xmlns:w="http://schemas.openxmlformats.org/wordprocessingml/2006/main">
        <w:t xml:space="preserve">2. Jumalas jõu leidmine rasketel aegadel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Iiobi 23:17 Sest mind ei raiutud pimeduse ees ja ta ei varjanud pimedust mu palge eest.</w:t>
      </w:r>
    </w:p>
    <w:p/>
    <w:p>
      <w:r xmlns:w="http://schemas.openxmlformats.org/wordprocessingml/2006/main">
        <w:t xml:space="preserve">Jumala ligiolu on meiega ka pimeduses.</w:t>
      </w:r>
    </w:p>
    <w:p/>
    <w:p>
      <w:r xmlns:w="http://schemas.openxmlformats.org/wordprocessingml/2006/main">
        <w:t xml:space="preserve">1: Võime tunda lohutust teadmisega, et Jumal on meiega rasketel aegadel.</w:t>
      </w:r>
    </w:p>
    <w:p/>
    <w:p>
      <w:r xmlns:w="http://schemas.openxmlformats.org/wordprocessingml/2006/main">
        <w:t xml:space="preserve">2: Võime usaldada, et Jumal ei jäta meid kunagi, isegi kui oleme kõige pimedamates kohtades.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Matteuse 28:20 – „Ja vaata, ma olen alati teiega ajastu lõpuni.</w:t>
      </w:r>
    </w:p>
    <w:p/>
    <w:p>
      <w:r xmlns:w="http://schemas.openxmlformats.org/wordprocessingml/2006/main">
        <w:t xml:space="preserve">Iiobi 24. peatükis kirjeldatakse ilmset ebaõiglust ja kurjust, mida Iiob maailmas täheldab, küsides, miks Jumal lubab süütute rõhumist ja kurjategijate õitsengut.</w:t>
      </w:r>
    </w:p>
    <w:p/>
    <w:p>
      <w:r xmlns:w="http://schemas.openxmlformats.org/wordprocessingml/2006/main">
        <w:t xml:space="preserve">1. lõik: Job juhib tähelepanu sellele, et õelad inimesed pääsevad sageli karistusest ja panevad toime teiste vastu vägivallategusid. Ta tõstab esile haavatavate inimeste, näiteks orbude ja vaeste ärakasutamise, kes kannatavad ilma, et keegi neid kaitseks (Iiob 24:1–12).</w:t>
      </w:r>
    </w:p>
    <w:p/>
    <w:p>
      <w:r xmlns:w="http://schemas.openxmlformats.org/wordprocessingml/2006/main">
        <w:t xml:space="preserve">2. lõik: Iiob küsib, miks tundub Jumal sellise ebaõigluse ees kauge ja vaikne. Ta rõhutab, et kuigi need kurjategijad võivad ajutiselt õitseda, on nende lõppeks hukatus (Iiob 24:13–17).</w:t>
      </w:r>
    </w:p>
    <w:p/>
    <w:p>
      <w:r xmlns:w="http://schemas.openxmlformats.org/wordprocessingml/2006/main">
        <w:t xml:space="preserve">3. lõik: Iiob kirjeldab, kuidas mõned õelad inimesed pimeduse varjus pettusi teevad. Nad rikuvad abielu, varastavad ja mõrvavad karistamatult. Vaatamata sellele, et nende teod on inimeste silme eest varjatud, usub Iiob, et Jumal näeb kõike (Iiob 24:18-25).</w:t>
      </w:r>
    </w:p>
    <w:p/>
    <w:p>
      <w:r xmlns:w="http://schemas.openxmlformats.org/wordprocessingml/2006/main">
        <w:t xml:space="preserve">Kokkuvõttes,</w:t>
      </w:r>
    </w:p>
    <w:p>
      <w:r xmlns:w="http://schemas.openxmlformats.org/wordprocessingml/2006/main">
        <w:t xml:space="preserve">Iiobi kahekümne neljas peatükk esitab:</w:t>
      </w:r>
    </w:p>
    <w:p>
      <w:r xmlns:w="http://schemas.openxmlformats.org/wordprocessingml/2006/main">
        <w:t xml:space="preserve">vaatlus,</w:t>
      </w:r>
    </w:p>
    <w:p>
      <w:r xmlns:w="http://schemas.openxmlformats.org/wordprocessingml/2006/main">
        <w:t xml:space="preserve">ja Iiobi küsitlemine ebaõigluse kohta maailmas.</w:t>
      </w:r>
    </w:p>
    <w:p/>
    <w:p>
      <w:r xmlns:w="http://schemas.openxmlformats.org/wordprocessingml/2006/main">
        <w:t xml:space="preserve">Ebaõigluse esiletõstmine rõhumise kirjeldamise kaudu,</w:t>
      </w:r>
    </w:p>
    <w:p>
      <w:r xmlns:w="http://schemas.openxmlformats.org/wordprocessingml/2006/main">
        <w:t xml:space="preserve">ja jumaliku teadlikkuse rõhutamine, mis on saavutatud jumaliku teadmise kinnitamise kaudu.</w:t>
      </w:r>
    </w:p>
    <w:p>
      <w:r xmlns:w="http://schemas.openxmlformats.org/wordprocessingml/2006/main">
        <w:t xml:space="preserve">Inimeste kannatuste uurimise kohta näidatud teoloogilise mõtiskluse mainimine, mis kujutab endast moraalsete dilemmade uurimist ja isiklike kannatuste mõtiskluste uurimist Iiobi raamatus.</w:t>
      </w:r>
    </w:p>
    <w:p/>
    <w:p>
      <w:r xmlns:w="http://schemas.openxmlformats.org/wordprocessingml/2006/main">
        <w:t xml:space="preserve">Iiobi 24:1 Miks ei ole kõigevägevama eest varjatud ajad, aga need, kes teda tunnevad, ei näe tema päevi?</w:t>
      </w:r>
    </w:p>
    <w:p/>
    <w:p>
      <w:r xmlns:w="http://schemas.openxmlformats.org/wordprocessingml/2006/main">
        <w:t xml:space="preserve">Iiob küsib, miks inimesed ei tunne ära Jumala väge, kui see on ajastul ilmne.</w:t>
      </w:r>
    </w:p>
    <w:p/>
    <w:p>
      <w:r xmlns:w="http://schemas.openxmlformats.org/wordprocessingml/2006/main">
        <w:t xml:space="preserve">1. Jumala vägi on kõikjal – selle äratundmine meie elus</w:t>
      </w:r>
    </w:p>
    <w:p/>
    <w:p>
      <w:r xmlns:w="http://schemas.openxmlformats.org/wordprocessingml/2006/main">
        <w:t xml:space="preserve">2. Jumala kohalolu on eksimatu – selle tunnistamine meie aegadel</w:t>
      </w:r>
    </w:p>
    <w:p/>
    <w:p>
      <w:r xmlns:w="http://schemas.openxmlformats.org/wordprocessingml/2006/main">
        <w:t xml:space="preserve">1. Jesaja 40:28-31 – Kas sa ei teadnud? Kas sa pole kuulnud? Igavene Jumal, Issand, maa otste Looja, ei minesta ega ole väsinud. Tema arusaam on läbiotsimatu. Ta annab jõu nõrkadele ja neile, kellel pole jõudu, Ta suurendab jõudu.</w:t>
      </w:r>
    </w:p>
    <w:p/>
    <w:p>
      <w:r xmlns:w="http://schemas.openxmlformats.org/wordprocessingml/2006/main">
        <w:t xml:space="preserve">2. Psalm 139:7-10 – Kuhu ma võin minna sinu Vaimust? Või kuhu ma võin Sinu juuresoleku eest põgeneda? Kui ma tõusen taevasse, oled Sina seal; kui ma teen oma voodi põrgusse, siis vaata, sa oled seal. Kui ma võtan hommikutiivad ja elan mere äärealadel, siis juhiks mind su käsi ja su parem käsi hoiab mind.</w:t>
      </w:r>
    </w:p>
    <w:p/>
    <w:p>
      <w:r xmlns:w="http://schemas.openxmlformats.org/wordprocessingml/2006/main">
        <w:t xml:space="preserve">Iiobi 24:2 Mõned eemaldavad maamärgid; nad võtavad karju vägivaldselt ära ja toidavad neid.</w:t>
      </w:r>
    </w:p>
    <w:p/>
    <w:p>
      <w:r xmlns:w="http://schemas.openxmlformats.org/wordprocessingml/2006/main">
        <w:t xml:space="preserve">Inimesed varastavad lambakarju, teisaldades vara määratlevaid maamärke.</w:t>
      </w:r>
    </w:p>
    <w:p/>
    <w:p>
      <w:r xmlns:w="http://schemas.openxmlformats.org/wordprocessingml/2006/main">
        <w:t xml:space="preserve">1) Varastamise patt: selle võtmise tagajärgede uurimine, mis meile õiguspäraselt ei kuulu.</w:t>
      </w:r>
    </w:p>
    <w:p/>
    <w:p>
      <w:r xmlns:w="http://schemas.openxmlformats.org/wordprocessingml/2006/main">
        <w:t xml:space="preserve">2) Kümme käsku: miks Jumal keelab varastada ja kuidas see meie jaoks tänapäeval kehtib.</w:t>
      </w:r>
    </w:p>
    <w:p/>
    <w:p>
      <w:r xmlns:w="http://schemas.openxmlformats.org/wordprocessingml/2006/main">
        <w:t xml:space="preserve">1) 2. Moosese 20:15 "Sa ei tohi varastada."</w:t>
      </w:r>
    </w:p>
    <w:p/>
    <w:p>
      <w:r xmlns:w="http://schemas.openxmlformats.org/wordprocessingml/2006/main">
        <w:t xml:space="preserve">2) Õpetussõnad 22:28 "Ära eemalda iidset maamärki, mille su isad on seadnud."</w:t>
      </w:r>
    </w:p>
    <w:p/>
    <w:p>
      <w:r xmlns:w="http://schemas.openxmlformats.org/wordprocessingml/2006/main">
        <w:t xml:space="preserve">Iiobi 24:3 Nad ajavad ära orueesli, võtavad pandiks lesknaise härja.</w:t>
      </w:r>
    </w:p>
    <w:p/>
    <w:p>
      <w:r xmlns:w="http://schemas.openxmlformats.org/wordprocessingml/2006/main">
        <w:t xml:space="preserve">Kurjad võtavad hoobilt ja lesknaise vara ära, et anda panti.</w:t>
      </w:r>
    </w:p>
    <w:p/>
    <w:p>
      <w:r xmlns:w="http://schemas.openxmlformats.org/wordprocessingml/2006/main">
        <w:t xml:space="preserve">1. Vajadus vaeste kaastunde ja õigluse järele</w:t>
      </w:r>
    </w:p>
    <w:p/>
    <w:p>
      <w:r xmlns:w="http://schemas.openxmlformats.org/wordprocessingml/2006/main">
        <w:t xml:space="preserve">2. Ahnuse korruptsioon – kuidas see abivajajaid kahjustab</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Iiobi 24:4 Nad kõrvaldavad hädasolijad teelt, maa vaesed peidavad end kokku.</w:t>
      </w:r>
    </w:p>
    <w:p/>
    <w:p>
      <w:r xmlns:w="http://schemas.openxmlformats.org/wordprocessingml/2006/main">
        <w:t xml:space="preserve">See lõik näitab, kuidas abivajajaid ja vaeseid rõhutakse ja sunnitakse end peitma.</w:t>
      </w:r>
    </w:p>
    <w:p/>
    <w:p>
      <w:r xmlns:w="http://schemas.openxmlformats.org/wordprocessingml/2006/main">
        <w:t xml:space="preserve">1: Jumal kutsub meid olema rõhutute hääleks ja abistama abivajajaid.</w:t>
      </w:r>
    </w:p>
    <w:p/>
    <w:p>
      <w:r xmlns:w="http://schemas.openxmlformats.org/wordprocessingml/2006/main">
        <w:t xml:space="preserve">2: Me ei tohiks abivajajaid eemale pöörata, vaid selle asemel näidata neile Jumala kaastunnet ja armu.</w:t>
      </w:r>
    </w:p>
    <w:p/>
    <w:p>
      <w:r xmlns:w="http://schemas.openxmlformats.org/wordprocessingml/2006/main">
        <w:t xml:space="preserve">1: Jesaja 1:17: "Õppige tegema head, otsige õigust, parandage rõhumist, mõistke õigust vaestele, esitage lesknaise asi."</w:t>
      </w:r>
    </w:p>
    <w:p/>
    <w:p>
      <w:r xmlns:w="http://schemas.openxmlformats.org/wordprocessingml/2006/main">
        <w:t xml:space="preserve">2: Jaakobuse 1:27: "Jumala, Isa ees puhas ja rüvetamatu religioon on see: külastada orbusid ja lesknaisi nende viletsuses ja hoida end maailmast määrimata."</w:t>
      </w:r>
    </w:p>
    <w:p/>
    <w:p>
      <w:r xmlns:w="http://schemas.openxmlformats.org/wordprocessingml/2006/main">
        <w:t xml:space="preserve">Iiobi 24:5 Vaata, nagu metseeslid kõrbes, lähevad nad oma tööd tegema; Aeg-ajalt tõusevad saagiks: kõrb annab toitu neile ja nende lastele.</w:t>
      </w:r>
    </w:p>
    <w:p/>
    <w:p>
      <w:r xmlns:w="http://schemas.openxmlformats.org/wordprocessingml/2006/main">
        <w:t xml:space="preserve">Jumal hoolitseb kõigi oma olendite eest, isegi kõige ootamatumates kohtades.</w:t>
      </w:r>
    </w:p>
    <w:p/>
    <w:p>
      <w:r xmlns:w="http://schemas.openxmlformats.org/wordprocessingml/2006/main">
        <w:t xml:space="preserve">1. Jumala ettenägemine rasketel aegadel</w:t>
      </w:r>
    </w:p>
    <w:p/>
    <w:p>
      <w:r xmlns:w="http://schemas.openxmlformats.org/wordprocessingml/2006/main">
        <w:t xml:space="preserve">2. Kõnnumaa kui hoolduskoht</w:t>
      </w:r>
    </w:p>
    <w:p/>
    <w:p>
      <w:r xmlns:w="http://schemas.openxmlformats.org/wordprocessingml/2006/main">
        <w:t xml:space="preserve">1. Matteuse 6:25-34 – Ärge muretsege, sest Jumal annab</w:t>
      </w:r>
    </w:p>
    <w:p/>
    <w:p>
      <w:r xmlns:w="http://schemas.openxmlformats.org/wordprocessingml/2006/main">
        <w:t xml:space="preserve">2. Psalm 104:10-14 – Jumal hoolitseb metsloomade eest</w:t>
      </w:r>
    </w:p>
    <w:p/>
    <w:p>
      <w:r xmlns:w="http://schemas.openxmlformats.org/wordprocessingml/2006/main">
        <w:t xml:space="preserve">Iiobi 24:6 Nad lõikavad põllult igaüks oma vilja ja korjavad õelate vilja.</w:t>
      </w:r>
    </w:p>
    <w:p/>
    <w:p>
      <w:r xmlns:w="http://schemas.openxmlformats.org/wordprocessingml/2006/main">
        <w:t xml:space="preserve">Kurjad lõikavad põllul oma tööst kasu ja koguvad oma kurjuse saaki.</w:t>
      </w:r>
    </w:p>
    <w:p/>
    <w:p>
      <w:r xmlns:w="http://schemas.openxmlformats.org/wordprocessingml/2006/main">
        <w:t xml:space="preserve">1. Jumal on õiglane ja õige – ta ei lase õelatel karistuseta jääda (Rm 12:19)</w:t>
      </w:r>
    </w:p>
    <w:p/>
    <w:p>
      <w:r xmlns:w="http://schemas.openxmlformats.org/wordprocessingml/2006/main">
        <w:t xml:space="preserve">2. Patu tagajärjed – õelad lõikavad lõpuks seda, mida nad on külvanud (Galaatlastele 6:7-8)</w:t>
      </w:r>
    </w:p>
    <w:p/>
    <w:p>
      <w:r xmlns:w="http://schemas.openxmlformats.org/wordprocessingml/2006/main">
        <w:t xml:space="preserve">1. Roomlastele 12:19 – "Armsad, ärge makske ise kätte, vaid andke koht vihale, sest on kirjutatud: "Minu päralt on kättemaks, mina maksan kätte, ütleb Issand."</w:t>
      </w:r>
    </w:p>
    <w:p/>
    <w:p>
      <w:r xmlns:w="http://schemas.openxmlformats.org/wordprocessingml/2006/main">
        <w:t xml:space="preserve">2. Galaatlastele 6:7-8 - "Ärge laske end petta, Jumalat ei pilgata, sest mida iganes inimene külvab, seda ta ka lõikab. Sest kes külvab oma lihale, see lõikab lihast hävimist, aga kes külvab Vaim lõikab Vaimust igavest elu."</w:t>
      </w:r>
    </w:p>
    <w:p/>
    <w:p>
      <w:r xmlns:w="http://schemas.openxmlformats.org/wordprocessingml/2006/main">
        <w:t xml:space="preserve">Iiobi 24:7 Nad panevad alasti öömaja ilma riieteta, et neil pole külma käes katet.</w:t>
      </w:r>
    </w:p>
    <w:p/>
    <w:p>
      <w:r xmlns:w="http://schemas.openxmlformats.org/wordprocessingml/2006/main">
        <w:t xml:space="preserve">Inimestele ei anta piisavat riietust ja nad puutuvad kokku külma ilmaga.</w:t>
      </w:r>
    </w:p>
    <w:p/>
    <w:p>
      <w:r xmlns:w="http://schemas.openxmlformats.org/wordprocessingml/2006/main">
        <w:t xml:space="preserve">1. Haavatavatele soojuse ja mugavuse pakkumise õnnistus</w:t>
      </w:r>
    </w:p>
    <w:p/>
    <w:p>
      <w:r xmlns:w="http://schemas.openxmlformats.org/wordprocessingml/2006/main">
        <w:t xml:space="preserve">2. Ustavate kohustus hoolitseda abivajajate eest</w:t>
      </w:r>
    </w:p>
    <w:p/>
    <w:p>
      <w:r xmlns:w="http://schemas.openxmlformats.org/wordprocessingml/2006/main">
        <w:t xml:space="preserve">1. Jaakobuse 2:15-17 Kui vend või õde on halvasti riides ja tal napib igapäevast toitu ja keegi teist ütleb neile: "Minge rahuga, saage end soojaks ja täis, andmata neile keha jaoks vajalikke asju, hea on see?</w:t>
      </w:r>
    </w:p>
    <w:p/>
    <w:p>
      <w:r xmlns:w="http://schemas.openxmlformats.org/wordprocessingml/2006/main">
        <w:t xml:space="preserve">2. Matteuse 25:31-46 Siis ütleb kuningas neile, kes temast paremal on: "Tulge, mu Isa õnnistatud, pärige kuningriik, mis on teile valmistatud maailma rajamisest peale!" Sest ma olin näljane ja te andsite mulle süüa, mul oli janu ja te andsite mulle juua, ma olin võõras ja te võtsite mind vastu.</w:t>
      </w:r>
    </w:p>
    <w:p/>
    <w:p>
      <w:r xmlns:w="http://schemas.openxmlformats.org/wordprocessingml/2006/main">
        <w:t xml:space="preserve">Iiobi 24:8 Nad on mägede sajuhoogudest märjad ja varjualuse puudumise tõttu embavad kalju.</w:t>
      </w:r>
    </w:p>
    <w:p/>
    <w:p>
      <w:r xmlns:w="http://schemas.openxmlformats.org/wordprocessingml/2006/main">
        <w:t xml:space="preserve">Iiob räägib neist, kes on jäetud ilma peavarjuta või ilmastiku eest kaitsmata ning neil ei ole varjupaika.</w:t>
      </w:r>
    </w:p>
    <w:p/>
    <w:p>
      <w:r xmlns:w="http://schemas.openxmlformats.org/wordprocessingml/2006/main">
        <w:t xml:space="preserve">1. Jumala hool vaeste ja abivajajate jaoks</w:t>
      </w:r>
    </w:p>
    <w:p/>
    <w:p>
      <w:r xmlns:w="http://schemas.openxmlformats.org/wordprocessingml/2006/main">
        <w:t xml:space="preserve">2. Haavatavatele peavarju pakkumise tähtsus</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Matteuse 25:35-36 – Sest ma olin näljane ja te andsite mulle süüa, mul oli janu ja te andsite mulle juua, ma olin võõras ja te kutsusite mind sisse.</w:t>
      </w:r>
    </w:p>
    <w:p/>
    <w:p>
      <w:r xmlns:w="http://schemas.openxmlformats.org/wordprocessingml/2006/main">
        <w:t xml:space="preserve">Iiobi 24:9 Nad kisuvad vaesel rinnast ja võtavad vaestelt panti.</w:t>
      </w:r>
    </w:p>
    <w:p/>
    <w:p>
      <w:r xmlns:w="http://schemas.openxmlformats.org/wordprocessingml/2006/main">
        <w:t xml:space="preserve">Inimesed kasutavad ära neid, kes on ebasoodsas olukorras, sealhulgas isata ja vaeseid.</w:t>
      </w:r>
    </w:p>
    <w:p/>
    <w:p>
      <w:r xmlns:w="http://schemas.openxmlformats.org/wordprocessingml/2006/main">
        <w:t xml:space="preserve">1. Jumala armastus ja kaastunne vaeste ja haavatavate vastu</w:t>
      </w:r>
    </w:p>
    <w:p/>
    <w:p>
      <w:r xmlns:w="http://schemas.openxmlformats.org/wordprocessingml/2006/main">
        <w:t xml:space="preserve">2. Ebaõigluse vastu seismine</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Jesaja 1:17 – õppige head tegema; Otsige õigust, noomige rõhujat; Kaitske vaeseid, anuge lese eest.</w:t>
      </w:r>
    </w:p>
    <w:p/>
    <w:p>
      <w:r xmlns:w="http://schemas.openxmlformats.org/wordprocessingml/2006/main">
        <w:t xml:space="preserve">Iiobi 24:10 Nad panevad ta alasti ilma riieteta ja võtavad näljase käest viina ära;</w:t>
      </w:r>
    </w:p>
    <w:p/>
    <w:p>
      <w:r xmlns:w="http://schemas.openxmlformats.org/wordprocessingml/2006/main">
        <w:t xml:space="preserve">Kurjad võtavad vaestelt ära ressursid ja jätavad nad ilma.</w:t>
      </w:r>
    </w:p>
    <w:p/>
    <w:p>
      <w:r xmlns:w="http://schemas.openxmlformats.org/wordprocessingml/2006/main">
        <w:t xml:space="preserve">1: Oleme kutsutud olema oma ressurssidega helded ja kasutama neid abivajajate abistamiseks.</w:t>
      </w:r>
    </w:p>
    <w:p/>
    <w:p>
      <w:r xmlns:w="http://schemas.openxmlformats.org/wordprocessingml/2006/main">
        <w:t xml:space="preserve">2: me ei tohi haavatavaid ära kasutada ja peame kasutama oma ressursse teiste õnnistamiseks.</w:t>
      </w:r>
    </w:p>
    <w:p/>
    <w:p>
      <w:r xmlns:w="http://schemas.openxmlformats.org/wordprocessingml/2006/main">
        <w:t xml:space="preserve">1: Jaakobuse 2:15-17 - "Kui vend või õde on halvasti riides ja tal on igapäevase toidupuudus ja keegi teist ütleb neile: "Minge rahuga, saage end soojaks ja täis, andmata neile keha jaoks vajalikke asju." , mis kasu sellest on?"</w:t>
      </w:r>
    </w:p>
    <w:p/>
    <w:p>
      <w:r xmlns:w="http://schemas.openxmlformats.org/wordprocessingml/2006/main">
        <w:t xml:space="preserve">2:1 Johannese 3:17 - "Aga kui kellelgi on maailma vara ja ta näeb oma venda hädas, kuid sulgeb siiski oma südame tema ees, kuidas jääb siis Jumala armastus temasse?"</w:t>
      </w:r>
    </w:p>
    <w:p/>
    <w:p>
      <w:r xmlns:w="http://schemas.openxmlformats.org/wordprocessingml/2006/main">
        <w:t xml:space="preserve">Iiobi 24:11 kes valmistavad õli oma müüride vahele, tallavad oma veinipresse ja kannatavad janu.</w:t>
      </w:r>
    </w:p>
    <w:p/>
    <w:p>
      <w:r xmlns:w="http://schemas.openxmlformats.org/wordprocessingml/2006/main">
        <w:t xml:space="preserve">Lõik kirjeldab nende rasket tööd, kes töötavad õli- ja veinipressides, vaevledes januni.</w:t>
      </w:r>
    </w:p>
    <w:p/>
    <w:p>
      <w:r xmlns:w="http://schemas.openxmlformats.org/wordprocessingml/2006/main">
        <w:t xml:space="preserve">1: Ükski töö pole liiga raske, kui seda tehakse Issanda heaks; kannatage seda kindlasti Tema auks.</w:t>
      </w:r>
    </w:p>
    <w:p/>
    <w:p>
      <w:r xmlns:w="http://schemas.openxmlformats.org/wordprocessingml/2006/main">
        <w:t xml:space="preserve">2: Õigete töö ei jää tasumata; püüdke teenida Issandat kõiges, mida teete.</w:t>
      </w:r>
    </w:p>
    <w:p/>
    <w:p>
      <w:r xmlns:w="http://schemas.openxmlformats.org/wordprocessingml/2006/main">
        <w:t xml:space="preserve">1: Koloslastele 3:23-24 – Mida iganes te teete, tehke südamest, nagu Issandale, mitte inimestele, teades, et Issandalt saate oma tasuks pärandi. Te teenite Issandat Kristust.</w:t>
      </w:r>
    </w:p>
    <w:p/>
    <w:p>
      <w:r xmlns:w="http://schemas.openxmlformats.org/wordprocessingml/2006/main">
        <w:t xml:space="preserve">2:1 Korintlastele 10:31 - Niisiis, kas te sööte või joote või mida iganes te teete, tehke kõik Jumala auks.</w:t>
      </w:r>
    </w:p>
    <w:p/>
    <w:p>
      <w:r xmlns:w="http://schemas.openxmlformats.org/wordprocessingml/2006/main">
        <w:t xml:space="preserve">Iiobi 24:12 Inimesed oigavad linnast ja haavatute hing kisendab, kuid Jumal ei pea neile rumalust.</w:t>
      </w:r>
    </w:p>
    <w:p/>
    <w:p>
      <w:r xmlns:w="http://schemas.openxmlformats.org/wordprocessingml/2006/main">
        <w:t xml:space="preserve">Jumala õiglus on erapooletu ja Ta ei karista inimesi nende pahategude eest.</w:t>
      </w:r>
    </w:p>
    <w:p/>
    <w:p>
      <w:r xmlns:w="http://schemas.openxmlformats.org/wordprocessingml/2006/main">
        <w:t xml:space="preserve">1. Jumala õiglus on erapooletu ja Ta ei näita soosimist</w:t>
      </w:r>
    </w:p>
    <w:p/>
    <w:p>
      <w:r xmlns:w="http://schemas.openxmlformats.org/wordprocessingml/2006/main">
        <w:t xml:space="preserve">2. Jumal kuuleb rõhutute kisa ja Ta teeb asjad korda</w:t>
      </w:r>
    </w:p>
    <w:p/>
    <w:p>
      <w:r xmlns:w="http://schemas.openxmlformats.org/wordprocessingml/2006/main">
        <w:t xml:space="preserve">1. Jaakobuse 2:1-13 – ära näita kohtuotsuses erapooletust</w:t>
      </w:r>
    </w:p>
    <w:p/>
    <w:p>
      <w:r xmlns:w="http://schemas.openxmlformats.org/wordprocessingml/2006/main">
        <w:t xml:space="preserve">2. Õpetussõnad 21:15 – õiglus on rõõm õigetele, aga hirmuks kurjategijatele</w:t>
      </w:r>
    </w:p>
    <w:p/>
    <w:p>
      <w:r xmlns:w="http://schemas.openxmlformats.org/wordprocessingml/2006/main">
        <w:t xml:space="preserve">Iiobi 24:13 Need on valguse vastu mässajatest; nad ei tunne selle teid ega püsi selle radadel.</w:t>
      </w:r>
    </w:p>
    <w:p/>
    <w:p>
      <w:r xmlns:w="http://schemas.openxmlformats.org/wordprocessingml/2006/main">
        <w:t xml:space="preserve">Kurjad mässavad valguse vastu ega tunnista õiguse radu.</w:t>
      </w:r>
    </w:p>
    <w:p/>
    <w:p>
      <w:r xmlns:w="http://schemas.openxmlformats.org/wordprocessingml/2006/main">
        <w:t xml:space="preserve">1. "Valguses kõndimine: õigluse teel püsimine"</w:t>
      </w:r>
    </w:p>
    <w:p/>
    <w:p>
      <w:r xmlns:w="http://schemas.openxmlformats.org/wordprocessingml/2006/main">
        <w:t xml:space="preserve">2. "Mässu tagajärjed: tõe tagasilükkamine"</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Matteuse 7:13-14 "Minge sisse kitsast väravast. Sest värav on lai ja kerge on tee, mis viib hukatusse, ja neid, kes sellest sisse lähevad, on palju. Sest värav on kitsas ja tee raske, viib ellu ja neid, kes selle leiavad, on vähe."</w:t>
      </w:r>
    </w:p>
    <w:p/>
    <w:p>
      <w:r xmlns:w="http://schemas.openxmlformats.org/wordprocessingml/2006/main">
        <w:t xml:space="preserve">Iiobi 24:14 Valgusega tõusev mõrvar tapab vaese ja abivajaja ning on öösel nagu varas.</w:t>
      </w:r>
    </w:p>
    <w:p/>
    <w:p>
      <w:r xmlns:w="http://schemas.openxmlformats.org/wordprocessingml/2006/main">
        <w:t xml:space="preserve">See lõik räägib sellest, kuidas mõrvar läheb hommikul välja ja tapab vaeseid ja abivajajaid ning öösiti käitub nagu varas.</w:t>
      </w:r>
    </w:p>
    <w:p/>
    <w:p>
      <w:r xmlns:w="http://schemas.openxmlformats.org/wordprocessingml/2006/main">
        <w:t xml:space="preserve">1. Ära ole nagu mõrvar, kes tapab vaeseid ja abivajajaid.</w:t>
      </w:r>
    </w:p>
    <w:p/>
    <w:p>
      <w:r xmlns:w="http://schemas.openxmlformats.org/wordprocessingml/2006/main">
        <w:t xml:space="preserve">2. Jumal näeb kõiki ebaõiglust ega lase neil jääda karistamata.</w:t>
      </w:r>
    </w:p>
    <w:p/>
    <w:p>
      <w:r xmlns:w="http://schemas.openxmlformats.org/wordprocessingml/2006/main">
        <w:t xml:space="preserve">1. Õpetussõnad 21:13 – Kes suleb oma kõrvad vaeste kisa ees, see kisendab ja talle ei vastata.</w:t>
      </w:r>
    </w:p>
    <w:p/>
    <w:p>
      <w:r xmlns:w="http://schemas.openxmlformats.org/wordprocessingml/2006/main">
        <w:t xml:space="preserve">2. Matteuse 25:31-46 – Jeesus räägib, kuidas inimeste üle kohut mõistetakse selle järgi, kuidas nad kohtlevad vaeseid ja abivajajaid.</w:t>
      </w:r>
    </w:p>
    <w:p/>
    <w:p>
      <w:r xmlns:w="http://schemas.openxmlformats.org/wordprocessingml/2006/main">
        <w:t xml:space="preserve">Iiobi 24:15 Ka abielurikkuja silm ootab õhtuhämarust ja ütleb: "Ükski silm ei näe mind" ja varjab oma näo.</w:t>
      </w:r>
    </w:p>
    <w:p/>
    <w:p>
      <w:r xmlns:w="http://schemas.openxmlformats.org/wordprocessingml/2006/main">
        <w:t xml:space="preserve">Abielurikkuja peitub avastamise vältimiseks varju.</w:t>
      </w:r>
    </w:p>
    <w:p/>
    <w:p>
      <w:r xmlns:w="http://schemas.openxmlformats.org/wordprocessingml/2006/main">
        <w:t xml:space="preserve">1: patu tagajärjed – me ei tohi ignoreerida patu tagajärgi, ükskõik kui ahvatlev see kergemat teed mööda ka ei oleks.</w:t>
      </w:r>
    </w:p>
    <w:p/>
    <w:p>
      <w:r xmlns:w="http://schemas.openxmlformats.org/wordprocessingml/2006/main">
        <w:t xml:space="preserve">2: Valguse jõud – me peame pöörduma pimedusest eemale ja otsima Jumala valgust, kes aitaks meil pattudest võitu saada.</w:t>
      </w:r>
    </w:p>
    <w:p/>
    <w:p>
      <w:r xmlns:w="http://schemas.openxmlformats.org/wordprocessingml/2006/main">
        <w:t xml:space="preserve">1: Õpetussõnad 2:12-15 – et päästa sind kurja inimese teelt, inimese käest, kes räägib rumalusi; kes lahkuvad õigsuse radadelt, et käia pimeduse teedel; Kes tunnevad rõõmu kurja tegemisest ja tunnevad rõõmu õelate julmustest; Kelle teed on kõverad ja nad kõverduvad oma radadel:</w:t>
      </w:r>
    </w:p>
    <w:p/>
    <w:p>
      <w:r xmlns:w="http://schemas.openxmlformats.org/wordprocessingml/2006/main">
        <w:t xml:space="preserve">2: Jaakobuse 1:14-15 – Aga iga inimene on kiusatud, kui ta enda kurjast ihast eemale tõmbab ja ahvatleb. Siis sünnitab iha pärast viljastumist patu; ja patt, kui see on täiskasvanud, sünnitab surma.</w:t>
      </w:r>
    </w:p>
    <w:p/>
    <w:p>
      <w:r xmlns:w="http://schemas.openxmlformats.org/wordprocessingml/2006/main">
        <w:t xml:space="preserve">Iiobi 24:16 Pimedas kaevavad nad läbi maju, mille nad olid endale päeval märkinud; nad ei tunne valgust.</w:t>
      </w:r>
    </w:p>
    <w:p/>
    <w:p>
      <w:r xmlns:w="http://schemas.openxmlformats.org/wordprocessingml/2006/main">
        <w:t xml:space="preserve">Iiob mõtiskleb kurjade üle, kes isegi pimeduses suudavad oma kurje tegusid sooritada, kartmata vastutust.</w:t>
      </w:r>
    </w:p>
    <w:p/>
    <w:p>
      <w:r xmlns:w="http://schemas.openxmlformats.org/wordprocessingml/2006/main">
        <w:t xml:space="preserve">1. Jumal peab meid oma tegude eest vastutavaks, isegi kui keegi teine seda ei tee.</w:t>
      </w:r>
    </w:p>
    <w:p/>
    <w:p>
      <w:r xmlns:w="http://schemas.openxmlformats.org/wordprocessingml/2006/main">
        <w:t xml:space="preserve">2. Issand on meie valgus ja lootus ka kõige pimedamatel aegadel.</w:t>
      </w:r>
    </w:p>
    <w:p/>
    <w:p>
      <w:r xmlns:w="http://schemas.openxmlformats.org/wordprocessingml/2006/main">
        <w:t xml:space="preserve">1. Jesaja 5:20-21 – "Häda neile, kes nimetavad kurja heaks ja head kurjaks, kes panevad pimeduse valguseks ja valguse pimeduseks, kes panevad kibeda magusaks ja magusa kibedaks!"</w:t>
      </w:r>
    </w:p>
    <w:p/>
    <w:p>
      <w:r xmlns:w="http://schemas.openxmlformats.org/wordprocessingml/2006/main">
        <w:t xml:space="preserve">2. Psalm 119:105 – "Sinu sõna on lambiks mu jalgadele ja valguseks mu teel."</w:t>
      </w:r>
    </w:p>
    <w:p/>
    <w:p>
      <w:r xmlns:w="http://schemas.openxmlformats.org/wordprocessingml/2006/main">
        <w:t xml:space="preserve">Iiobi 24:17 Sest hommik on neile nagu surma vari; kui keegi neid tunneb, on nad surma varju hirmus.</w:t>
      </w:r>
    </w:p>
    <w:p/>
    <w:p>
      <w:r xmlns:w="http://schemas.openxmlformats.org/wordprocessingml/2006/main">
        <w:t xml:space="preserve">Jumal hoiatab meid laiskuse ja apaatia tagajärgede eest.</w:t>
      </w:r>
    </w:p>
    <w:p/>
    <w:p>
      <w:r xmlns:w="http://schemas.openxmlformats.org/wordprocessingml/2006/main">
        <w:t xml:space="preserve">1: Meie tegudel on tagajärjed – Iiob 24:17</w:t>
      </w:r>
    </w:p>
    <w:p/>
    <w:p>
      <w:r xmlns:w="http://schemas.openxmlformats.org/wordprocessingml/2006/main">
        <w:t xml:space="preserve">2: Laiskus viib hukatusse – Õpetussõnad 24:30–34</w:t>
      </w:r>
    </w:p>
    <w:p/>
    <w:p>
      <w:r xmlns:w="http://schemas.openxmlformats.org/wordprocessingml/2006/main">
        <w:t xml:space="preserve">1: 1. Korintlastele 15:33 – Ärge laske end eksitada: halb seltskond rikub head moraali.</w:t>
      </w:r>
    </w:p>
    <w:p/>
    <w:p>
      <w:r xmlns:w="http://schemas.openxmlformats.org/wordprocessingml/2006/main">
        <w:t xml:space="preserve">2: Õpetussõnad 13:4 – Laisklase hing ihkab ega saa midagi, hoolsa hing on aga rikkalikult varustatud.</w:t>
      </w:r>
    </w:p>
    <w:p/>
    <w:p>
      <w:r xmlns:w="http://schemas.openxmlformats.org/wordprocessingml/2006/main">
        <w:t xml:space="preserve">Iiobi 24:18 Ta on kiire nagu vesi; nende osa on neetud maa peale: ta ei näe viinamägede teed.</w:t>
      </w:r>
    </w:p>
    <w:p/>
    <w:p>
      <w:r xmlns:w="http://schemas.openxmlformats.org/wordprocessingml/2006/main">
        <w:t xml:space="preserve">Jumala kohus on kiire ja karm, hoolimata sellest, keda see puudutab.</w:t>
      </w:r>
    </w:p>
    <w:p/>
    <w:p>
      <w:r xmlns:w="http://schemas.openxmlformats.org/wordprocessingml/2006/main">
        <w:t xml:space="preserve">1. Jumala otsus on erapooletu ja seda tuleb austada.</w:t>
      </w:r>
    </w:p>
    <w:p/>
    <w:p>
      <w:r xmlns:w="http://schemas.openxmlformats.org/wordprocessingml/2006/main">
        <w:t xml:space="preserve">2. Peame jääma alandlikuks Jumala ees, teades, et Tema kohtuotsus on õiglane.</w:t>
      </w:r>
    </w:p>
    <w:p/>
    <w:p>
      <w:r xmlns:w="http://schemas.openxmlformats.org/wordprocessingml/2006/main">
        <w:t xml:space="preserve">1. Roomlastele 2:6-11 – Jumal tasub igaühele vastavalt tema tegudele.</w:t>
      </w:r>
    </w:p>
    <w:p/>
    <w:p>
      <w:r xmlns:w="http://schemas.openxmlformats.org/wordprocessingml/2006/main">
        <w:t xml:space="preserve">2. Jesaja 11:3-5 – Ta mõistab kohut õiglaselt ja õiglaselt.</w:t>
      </w:r>
    </w:p>
    <w:p/>
    <w:p>
      <w:r xmlns:w="http://schemas.openxmlformats.org/wordprocessingml/2006/main">
        <w:t xml:space="preserve">Iiobi 24:19 Põud ja kuumus neelavad lumevee, nõnda ka haud need, kes on pattu teinud.</w:t>
      </w:r>
    </w:p>
    <w:p/>
    <w:p>
      <w:r xmlns:w="http://schemas.openxmlformats.org/wordprocessingml/2006/main">
        <w:t xml:space="preserve">Põud ja kuumus võivad põhjustada vee aurustumist ja samamoodi võtab surm patused ära.</w:t>
      </w:r>
    </w:p>
    <w:p/>
    <w:p>
      <w:r xmlns:w="http://schemas.openxmlformats.org/wordprocessingml/2006/main">
        <w:t xml:space="preserve">1. Kuigi me võime arvata, et oleme võitmatud, on surm vältimatu ja tuleb igaühe jaoks.</w:t>
      </w:r>
    </w:p>
    <w:p/>
    <w:p>
      <w:r xmlns:w="http://schemas.openxmlformats.org/wordprocessingml/2006/main">
        <w:t xml:space="preserve">2. Me võime kas võtta vastu Jumala armu ja saada päästetud või kannatada oma pattude tagajärgede pärast.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Johannese 11:25-26 – Jeesus ütles talle: Mina olen ülestõusmine ja elu. Kes minusse usub, siis ta elab, kuigi ta sureb, ja igaüks, kes elab ja usub minusse, ei sure iial.</w:t>
      </w:r>
    </w:p>
    <w:p/>
    <w:p>
      <w:r xmlns:w="http://schemas.openxmlformats.org/wordprocessingml/2006/main">
        <w:t xml:space="preserve">Iiobi 24:20 Emakas unustab ta; uss toidab teda magusalt; teda ei mäletata enam; ja kurjus murtakse nagu puu.</w:t>
      </w:r>
    </w:p>
    <w:p/>
    <w:p>
      <w:r xmlns:w="http://schemas.openxmlformats.org/wordprocessingml/2006/main">
        <w:t xml:space="preserve">Jumala õiglus võidab õelate üle, taastades maailmale õiguse.</w:t>
      </w:r>
    </w:p>
    <w:p/>
    <w:p>
      <w:r xmlns:w="http://schemas.openxmlformats.org/wordprocessingml/2006/main">
        <w:t xml:space="preserve">1: Jumala õiglus on täiuslik ja võidab alati kurjade üle.</w:t>
      </w:r>
    </w:p>
    <w:p/>
    <w:p>
      <w:r xmlns:w="http://schemas.openxmlformats.org/wordprocessingml/2006/main">
        <w:t xml:space="preserve">2: Me võime loota Jumala õigusele, et saavutada lõplik võit.</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Jesaja 11:4-5 – Ta mõistab aga õigusega kohut vaeste üle ja otsustab õiglaselt maa tasaste üle; ja ta lööb maad oma suupulgaga ja oma huulte hingetõmbega tapab õelad.</w:t>
      </w:r>
    </w:p>
    <w:p/>
    <w:p>
      <w:r xmlns:w="http://schemas.openxmlformats.org/wordprocessingml/2006/main">
        <w:t xml:space="preserve">Iiobi 24:21 Ta palub kurja viljatule, kes ei kannata, ega tee lesknaisele head.</w:t>
      </w:r>
    </w:p>
    <w:p/>
    <w:p>
      <w:r xmlns:w="http://schemas.openxmlformats.org/wordprocessingml/2006/main">
        <w:t xml:space="preserve">See lõik räägib neist, kes kohtlevad halvasti viljatuid ega aita leske.</w:t>
      </w:r>
    </w:p>
    <w:p/>
    <w:p>
      <w:r xmlns:w="http://schemas.openxmlformats.org/wordprocessingml/2006/main">
        <w:t xml:space="preserve">1. Jumal kutsub meid üles näitama abivajajatele kaastunnet ja lahkust.</w:t>
      </w:r>
    </w:p>
    <w:p/>
    <w:p>
      <w:r xmlns:w="http://schemas.openxmlformats.org/wordprocessingml/2006/main">
        <w:t xml:space="preserve">2. Meie teod räägivad rohkem kui sõnad, kui on vaja abivajajaid aidata.</w:t>
      </w:r>
    </w:p>
    <w:p/>
    <w:p>
      <w:r xmlns:w="http://schemas.openxmlformats.org/wordprocessingml/2006/main">
        <w:t xml:space="preserve">1. Jesaja 1:17 – "Õppige tegema head, otsige õigust, parandage rõhumist, mõistke õigust vaestele, esitage lesknaise asi."</w:t>
      </w:r>
    </w:p>
    <w:p/>
    <w:p>
      <w:r xmlns:w="http://schemas.openxmlformats.org/wordprocessingml/2006/main">
        <w:t xml:space="preserve">2. Jaakobuse 1:27 – "Jumala, Isa ees puhas ja rüvetamatu religioon on see: külastada orbusid ja lesknaisi nende viletsuses ja hoida end maailmast määrimata."</w:t>
      </w:r>
    </w:p>
    <w:p/>
    <w:p>
      <w:r xmlns:w="http://schemas.openxmlformats.org/wordprocessingml/2006/main">
        <w:t xml:space="preserve">Iiobi 24:22 Ta tõmbab oma väega ka vägevaid, ta tõuseb ja ükski pole elu kindel.</w:t>
      </w:r>
    </w:p>
    <w:p/>
    <w:p>
      <w:r xmlns:w="http://schemas.openxmlformats.org/wordprocessingml/2006/main">
        <w:t xml:space="preserve">Jumala jõud on piiritu ja keegi pole kaitstud Tema kohtuotsuste eest.</w:t>
      </w:r>
    </w:p>
    <w:p/>
    <w:p>
      <w:r xmlns:w="http://schemas.openxmlformats.org/wordprocessingml/2006/main">
        <w:t xml:space="preserve">1. Jumala vinge vägi: Kõigevägevama piiritu vägevuse uurimine</w:t>
      </w:r>
    </w:p>
    <w:p/>
    <w:p>
      <w:r xmlns:w="http://schemas.openxmlformats.org/wordprocessingml/2006/main">
        <w:t xml:space="preserve">2. Pidev meeldetuletus: keegi pole kaitstud Jumala kohtuotsuse eest</w:t>
      </w:r>
    </w:p>
    <w:p/>
    <w:p>
      <w:r xmlns:w="http://schemas.openxmlformats.org/wordprocessingml/2006/main">
        <w:t xml:space="preserve">1. Roomlastele 11:33-36 – Oh seda Jumala tarkuse ja teadmiste rikkuste sügavust! Kui läbiotsimatud on tema kohtuotsused ja tema rajad, mida pole võimalik jälgida!</w:t>
      </w:r>
    </w:p>
    <w:p/>
    <w:p>
      <w:r xmlns:w="http://schemas.openxmlformats.org/wordprocessingml/2006/main">
        <w:t xml:space="preserve">2. Psalm 139:7-12 – Kuhu ma võin minna sinu Vaimust? Kuhu ma saan sinu juuresoleku eest põgeneda? Kui ma lähen taevasse, olete seal; kui ma sügavusse oma voodi ära teen, oled seal. Kui ma tõusen koidu tiibadele, kui ma asun mere taha, siis isegi seal juhib su käsi mind, su parem käsi hoiab mind kindlalt.</w:t>
      </w:r>
    </w:p>
    <w:p/>
    <w:p>
      <w:r xmlns:w="http://schemas.openxmlformats.org/wordprocessingml/2006/main">
        <w:t xml:space="preserve">Iiobi 24:23 Kuigi talle antakse olla turvas, kus ta puhkab; ometi on ta silmad nende teedel.</w:t>
      </w:r>
    </w:p>
    <w:p/>
    <w:p>
      <w:r xmlns:w="http://schemas.openxmlformats.org/wordprocessingml/2006/main">
        <w:t xml:space="preserve">Jumal valvab inimeste üle, isegi kui nad tunnevad end turvaliselt ja mugavalt.</w:t>
      </w:r>
    </w:p>
    <w:p/>
    <w:p>
      <w:r xmlns:w="http://schemas.openxmlformats.org/wordprocessingml/2006/main">
        <w:t xml:space="preserve">1. Jumal jälgib meid alati ja hoolitseb meie eest, isegi kui me seda alati ära ei tunne.</w:t>
      </w:r>
    </w:p>
    <w:p/>
    <w:p>
      <w:r xmlns:w="http://schemas.openxmlformats.org/wordprocessingml/2006/main">
        <w:t xml:space="preserve">2. Peame alati püüdma elada oma elu Jumalale meelepärasel viisil, isegi mugavuse ja turvalisuse ajal.</w:t>
      </w:r>
    </w:p>
    <w:p/>
    <w:p>
      <w:r xmlns:w="http://schemas.openxmlformats.org/wordprocessingml/2006/main">
        <w:t xml:space="preserve">1. Jesaja 40:28 – "Kas te ei tea? Kas te pole kuulnud? Issand on igavene Jumal, maa äärte Looja. Ta ei väsi ega väsi ja tema mõistmist ei saa keegi mõista. "</w:t>
      </w:r>
    </w:p>
    <w:p/>
    <w:p>
      <w:r xmlns:w="http://schemas.openxmlformats.org/wordprocessingml/2006/main">
        <w:t xml:space="preserve">2. Psalm 33:18 – "Aga Issanda silmad on neil, kes teda kardavad, nende poole, kelle lootus on tema vankumatus armastuses."</w:t>
      </w:r>
    </w:p>
    <w:p/>
    <w:p>
      <w:r xmlns:w="http://schemas.openxmlformats.org/wordprocessingml/2006/main">
        <w:t xml:space="preserve">Iiobi 24:24 Nad on mõneks ajaks ülendatud, kuid on läinud ja alandatud; need eemaldatakse teelt nagu kõik teisedki ja lõigatakse ära nagu viljakõrvad.</w:t>
      </w:r>
    </w:p>
    <w:p/>
    <w:p>
      <w:r xmlns:w="http://schemas.openxmlformats.org/wordprocessingml/2006/main">
        <w:t xml:space="preserve">Iiob kogeb rõhutute kannatusi ja seda, kuidas nende rõõm on sageli lühiajaline.</w:t>
      </w:r>
    </w:p>
    <w:p/>
    <w:p>
      <w:r xmlns:w="http://schemas.openxmlformats.org/wordprocessingml/2006/main">
        <w:t xml:space="preserve">1: Me ei tohiks olla nii kiired nende üle kohut mõistma, kes kannatavad.</w:t>
      </w:r>
    </w:p>
    <w:p/>
    <w:p>
      <w:r xmlns:w="http://schemas.openxmlformats.org/wordprocessingml/2006/main">
        <w:t xml:space="preserve">2: Peame meeles pidama, et kõik on samade katsumuste ja viletsuste all.</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Heebrealastele 13:1-3 – Armastage üksteist jätkuvalt kui vendi ja õdesid. Ärge unustage võõraste vastu külalislahkust üles näidata, sest nii toimides on mõned inimesed ilmutanud külalislahkust inglitele seda teadmata. Jätkake vanglas viibijate meelespidamist nii, nagu oleksite koos nendega vanglas, ja neid, keda koheldakse halvasti, nagu kannataksite ise.</w:t>
      </w:r>
    </w:p>
    <w:p/>
    <w:p>
      <w:r xmlns:w="http://schemas.openxmlformats.org/wordprocessingml/2006/main">
        <w:t xml:space="preserve">Iiobi 24:25 Ja kui see nüüd nii ei ole, kes siis teeb minust valetaja ja muudab mu kõne väärtusetuks?</w:t>
      </w:r>
    </w:p>
    <w:p/>
    <w:p>
      <w:r xmlns:w="http://schemas.openxmlformats.org/wordprocessingml/2006/main">
        <w:t xml:space="preserve">Iiob seab kahtluse alla Jumala õigluse ja halastuse võimalikkuse keset oma kannatusi.</w:t>
      </w:r>
    </w:p>
    <w:p/>
    <w:p>
      <w:r xmlns:w="http://schemas.openxmlformats.org/wordprocessingml/2006/main">
        <w:t xml:space="preserve">1. Jumala halastus ja õiglus: lootus keset kannatusi</w:t>
      </w:r>
    </w:p>
    <w:p/>
    <w:p>
      <w:r xmlns:w="http://schemas.openxmlformats.org/wordprocessingml/2006/main">
        <w:t xml:space="preserve">2. Usaldamine Jumala lakkamatusse armastusse</w:t>
      </w:r>
    </w:p>
    <w:p/>
    <w:p>
      <w:r xmlns:w="http://schemas.openxmlformats.org/wordprocessingml/2006/main">
        <w:t xml:space="preserve">1. Psalm 18:30 – Jumala tee on täiuslik: Issanda sõna on läbi proovitud: ta on kaitseks kõigile, kes tema peale loodavad.</w:t>
      </w:r>
    </w:p>
    <w:p/>
    <w:p>
      <w:r xmlns:w="http://schemas.openxmlformats.org/wordprocessingml/2006/main">
        <w:t xml:space="preserve">2. Jesaja 48:17 – Nõnda ütleb Issand, sinu Lunastaja, Iisraeli Püha; Mina olen Issand, su Jumal, kes õpetan sulle kasu toomist, kes juhatab sind mööda teed, mida sa pead minema.</w:t>
      </w:r>
    </w:p>
    <w:p/>
    <w:p>
      <w:r xmlns:w="http://schemas.openxmlformats.org/wordprocessingml/2006/main">
        <w:t xml:space="preserve">Iiobi peatükis 25 on lühike vastus Iiobi sõbralt Bildadilt, kes tunnistab Jumala suurust ja puhtust võrreldes inimkonnale omase patususega.</w:t>
      </w:r>
    </w:p>
    <w:p/>
    <w:p>
      <w:r xmlns:w="http://schemas.openxmlformats.org/wordprocessingml/2006/main">
        <w:t xml:space="preserve">1. lõik: Bildad tunnistab, et Jumalal on võim ja võim kõigi asjade üle. Ta kahtleb, kuidas saavad inimesed olla õiged või puhtad sellise püha Jumala silmis (Iiob 25:1-4).</w:t>
      </w:r>
    </w:p>
    <w:p/>
    <w:p>
      <w:r xmlns:w="http://schemas.openxmlformats.org/wordprocessingml/2006/main">
        <w:t xml:space="preserve">2. lõik: Bildad rõhutab, et isegi kuu ja tähed ei ole Jumala silmis puhtad, mis viitab sellele, et ükski inimene ei saa nõuda õigust Tema ees. Ta kinnitab, et inimesed on oma olemuselt vigased ja Kõigevägevama ees vääritud (Iiob 25:5-6).</w:t>
      </w:r>
    </w:p>
    <w:p/>
    <w:p>
      <w:r xmlns:w="http://schemas.openxmlformats.org/wordprocessingml/2006/main">
        <w:t xml:space="preserve">Kokkuvõttes,</w:t>
      </w:r>
    </w:p>
    <w:p>
      <w:r xmlns:w="http://schemas.openxmlformats.org/wordprocessingml/2006/main">
        <w:t xml:space="preserve">Iiobi kahekümne viies peatükk esitab:</w:t>
      </w:r>
    </w:p>
    <w:p>
      <w:r xmlns:w="http://schemas.openxmlformats.org/wordprocessingml/2006/main">
        <w:t xml:space="preserve">lühike vastus,</w:t>
      </w:r>
    </w:p>
    <w:p>
      <w:r xmlns:w="http://schemas.openxmlformats.org/wordprocessingml/2006/main">
        <w:t xml:space="preserve">ja Bildadi poolt väljendatud tunnustus Jumala suuruse ja puhtuse kohta.</w:t>
      </w:r>
    </w:p>
    <w:p/>
    <w:p>
      <w:r xmlns:w="http://schemas.openxmlformats.org/wordprocessingml/2006/main">
        <w:t xml:space="preserve">Alandlikkuse esiletõstmine inimlike piirangute tunnistamise kaudu,</w:t>
      </w:r>
    </w:p>
    <w:p>
      <w:r xmlns:w="http://schemas.openxmlformats.org/wordprocessingml/2006/main">
        <w:t xml:space="preserve">ja jumaliku pühaduse rõhutamine, mis saavutatakse Jumala täiuslikkuse kinnitamise kaudu.</w:t>
      </w:r>
    </w:p>
    <w:p>
      <w:r xmlns:w="http://schemas.openxmlformats.org/wordprocessingml/2006/main">
        <w:t xml:space="preserve">Mainides näidatud teoloogilist mõtisklust jumaliku transtsendentsuse uurimise kohta, mis kujutab endast kannatuste perspektiivi Iiobi raamatus.</w:t>
      </w:r>
    </w:p>
    <w:p/>
    <w:p>
      <w:r xmlns:w="http://schemas.openxmlformats.org/wordprocessingml/2006/main">
        <w:t xml:space="preserve">Iiobi 25:1 Siis vastas suhlane Bildad ja ütles:</w:t>
      </w:r>
    </w:p>
    <w:p/>
    <w:p>
      <w:r xmlns:w="http://schemas.openxmlformats.org/wordprocessingml/2006/main">
        <w:t xml:space="preserve">Shuhite Bildad vastab Iiobi kurtusele, tuletades meelde inimese nõrkust ja Jumala majesteetlikkust.</w:t>
      </w:r>
    </w:p>
    <w:p/>
    <w:p>
      <w:r xmlns:w="http://schemas.openxmlformats.org/wordprocessingml/2006/main">
        <w:t xml:space="preserve">1. Jumal on palju suurem kui inimene ja Tema teed on salapärased.</w:t>
      </w:r>
    </w:p>
    <w:p/>
    <w:p>
      <w:r xmlns:w="http://schemas.openxmlformats.org/wordprocessingml/2006/main">
        <w:t xml:space="preserve">2. Alandlikkus ja aukartus on sobivad vastused Jumala suurusele.</w:t>
      </w:r>
    </w:p>
    <w:p/>
    <w:p>
      <w:r xmlns:w="http://schemas.openxmlformats.org/wordprocessingml/2006/main">
        <w:t xml:space="preserve">1.Rm 11:33-36 – Oh seda Jumala tarkuse ja teadmiste rikkuste sügavust! Kui läbiotsimatud on tema kohtuotsused ja tema rajad, mida pole võimalik jälgida!</w:t>
      </w:r>
    </w:p>
    <w:p/>
    <w:p>
      <w:r xmlns:w="http://schemas.openxmlformats.org/wordprocessingml/2006/main">
        <w:t xml:space="preserve">2.Jesaja 55:8-9 - Sest minu mõtted ei ole teie mõtted ega teie teed pole minu teed, ütleb Issand. Nii nagu taevad on maast kõrgemad, nii on minu teed kõrgemad kui teie teed ja minu mõtted teie mõtetest.</w:t>
      </w:r>
    </w:p>
    <w:p/>
    <w:p>
      <w:r xmlns:w="http://schemas.openxmlformats.org/wordprocessingml/2006/main">
        <w:t xml:space="preserve">Iiobi 25:2 Valitsemine ja hirm on temaga, ta teeb rahu oma kõrgustes.</w:t>
      </w:r>
    </w:p>
    <w:p/>
    <w:p>
      <w:r xmlns:w="http://schemas.openxmlformats.org/wordprocessingml/2006/main">
        <w:t xml:space="preserve">Jumal on suverään kõigi üle ja toob rahu oma taevasesse kuningriiki.</w:t>
      </w:r>
    </w:p>
    <w:p/>
    <w:p>
      <w:r xmlns:w="http://schemas.openxmlformats.org/wordprocessingml/2006/main">
        <w:t xml:space="preserve">1. Jumala suveräänsus ja meie vastus</w:t>
      </w:r>
    </w:p>
    <w:p/>
    <w:p>
      <w:r xmlns:w="http://schemas.openxmlformats.org/wordprocessingml/2006/main">
        <w:t xml:space="preserve">2. Rahu lubadus meie elus</w:t>
      </w:r>
    </w:p>
    <w:p/>
    <w:p>
      <w:r xmlns:w="http://schemas.openxmlformats.org/wordprocessingml/2006/main">
        <w:t xml:space="preserve">1. Psalm 103:19 – ISSAND on kinnitanud oma aujärje taevas ja tema kuningriik valitseb kõige üle.</w:t>
      </w:r>
    </w:p>
    <w:p/>
    <w:p>
      <w:r xmlns:w="http://schemas.openxmlformats.org/wordprocessingml/2006/main">
        <w:t xml:space="preserve">2. Filiplastele 4:7 – Ja Jumala rahu, mis ületab igasuguse mõistuse, hoiab teie südameid ja mõtteid Kristuses Jeesuses.</w:t>
      </w:r>
    </w:p>
    <w:p/>
    <w:p>
      <w:r xmlns:w="http://schemas.openxmlformats.org/wordprocessingml/2006/main">
        <w:t xml:space="preserve">Iiobi 25:3 Kas tema vägesid on vähe? ja kelle peale tema valgus ei tõuse?</w:t>
      </w:r>
    </w:p>
    <w:p/>
    <w:p>
      <w:r xmlns:w="http://schemas.openxmlformats.org/wordprocessingml/2006/main">
        <w:t xml:space="preserve">Iiob 25:3 tuletab meile meelde, et Jumala vägi ja au on väljaspool meie arusaama.</w:t>
      </w:r>
    </w:p>
    <w:p/>
    <w:p>
      <w:r xmlns:w="http://schemas.openxmlformats.org/wordprocessingml/2006/main">
        <w:t xml:space="preserve">1: Jumala vägi ja au on väljaspool meie mõistmist</w:t>
      </w:r>
    </w:p>
    <w:p/>
    <w:p>
      <w:r xmlns:w="http://schemas.openxmlformats.org/wordprocessingml/2006/main">
        <w:t xml:space="preserve">2: Jumala Majesteet: Meie koha mõistmine Tema loomingus</w:t>
      </w:r>
    </w:p>
    <w:p/>
    <w:p>
      <w:r xmlns:w="http://schemas.openxmlformats.org/wordprocessingml/2006/main">
        <w:t xml:space="preserve">1: Jesaja 40:28 – Kas sa ei tea? Kas sa pole kuulnud? ISSAND on igavene Jumal, maa otste Looja.</w:t>
      </w:r>
    </w:p>
    <w:p/>
    <w:p>
      <w:r xmlns:w="http://schemas.openxmlformats.org/wordprocessingml/2006/main">
        <w:t xml:space="preserve">2: Psalm 147:5 – Meie Issand on suur ja vägev; tema arusaam on mõõtmatu.</w:t>
      </w:r>
    </w:p>
    <w:p/>
    <w:p>
      <w:r xmlns:w="http://schemas.openxmlformats.org/wordprocessingml/2006/main">
        <w:t xml:space="preserve">Iiobi 25:4 Kuidas siis saab inimene õigeks Jumala ees? või kuidas ta saab olla puhas, mis on naisest sündinud?</w:t>
      </w:r>
    </w:p>
    <w:p/>
    <w:p>
      <w:r xmlns:w="http://schemas.openxmlformats.org/wordprocessingml/2006/main">
        <w:t xml:space="preserve">See lõik seab kahtluse alla, kuidas saab patune inimene õigeks püha Jumala ees.</w:t>
      </w:r>
    </w:p>
    <w:p/>
    <w:p>
      <w:r xmlns:w="http://schemas.openxmlformats.org/wordprocessingml/2006/main">
        <w:t xml:space="preserve">1. "Patu probleem: kuidas saame Jumala ees õigeks mõistetud?"</w:t>
      </w:r>
    </w:p>
    <w:p/>
    <w:p>
      <w:r xmlns:w="http://schemas.openxmlformats.org/wordprocessingml/2006/main">
        <w:t xml:space="preserve">2. "Patu lahendus: Jumala armust piisab"</w:t>
      </w:r>
    </w:p>
    <w:p/>
    <w:p>
      <w:r xmlns:w="http://schemas.openxmlformats.org/wordprocessingml/2006/main">
        <w:t xml:space="preserve">1. Roomlastele 3:23-24 – "sest kõik on pattu teinud ja on ilma Jumala auhiilgusest ning mõistetakse õigeks tema armust kui kingitusest lunastuse kaudu, mis on Kristuses Jeesuses"</w:t>
      </w:r>
    </w:p>
    <w:p/>
    <w:p>
      <w:r xmlns:w="http://schemas.openxmlformats.org/wordprocessingml/2006/main">
        <w:t xml:space="preserve">2. Jesaja 1:18 - "Tulge nüüd, arutleme koos, ütleb ISSAND: kuigi teie patud on nagu helepunased, on need valged nagu lumi, kuigi need on punased nagu karmiinpunased, muutuvad need nagu villane."</w:t>
      </w:r>
    </w:p>
    <w:p/>
    <w:p>
      <w:r xmlns:w="http://schemas.openxmlformats.org/wordprocessingml/2006/main">
        <w:t xml:space="preserve">Iiobi 25:5 Vaata kuuni ja see ei paista; jah, tähed pole tema silmis puhtad.</w:t>
      </w:r>
    </w:p>
    <w:p/>
    <w:p>
      <w:r xmlns:w="http://schemas.openxmlformats.org/wordprocessingml/2006/main">
        <w:t xml:space="preserve">Jumal on kõikvõimas ja tema nägemine on nii suurepärane, et kuud ja tähti ei saa võrrelda.</w:t>
      </w:r>
    </w:p>
    <w:p/>
    <w:p>
      <w:r xmlns:w="http://schemas.openxmlformats.org/wordprocessingml/2006/main">
        <w:t xml:space="preserve">1. "Jumala jõud: tähtedest kaugemale nägemine"</w:t>
      </w:r>
    </w:p>
    <w:p/>
    <w:p>
      <w:r xmlns:w="http://schemas.openxmlformats.org/wordprocessingml/2006/main">
        <w:t xml:space="preserve">2. "Jumala pühadus: tema nägemine on võrratu"</w:t>
      </w:r>
    </w:p>
    <w:p/>
    <w:p>
      <w:r xmlns:w="http://schemas.openxmlformats.org/wordprocessingml/2006/main">
        <w:t xml:space="preserve">1. Jesaja 40:25 – "Kellega te siis mind võrdlete või pean ma olema võrdne? ütleb Püha."</w:t>
      </w:r>
    </w:p>
    <w:p/>
    <w:p>
      <w:r xmlns:w="http://schemas.openxmlformats.org/wordprocessingml/2006/main">
        <w:t xml:space="preserve">2. Psalm 19:1 – "Taevad kuulutavad Jumala au ja taevavõlv näitab tema kätetööd."</w:t>
      </w:r>
    </w:p>
    <w:p/>
    <w:p>
      <w:r xmlns:w="http://schemas.openxmlformats.org/wordprocessingml/2006/main">
        <w:t xml:space="preserve">Iiobi 25:6 Kui palju vähem on inimene, see on uss? ja inimese poeg, kes on uss?</w:t>
      </w:r>
    </w:p>
    <w:p/>
    <w:p>
      <w:r xmlns:w="http://schemas.openxmlformats.org/wordprocessingml/2006/main">
        <w:t xml:space="preserve">1: Me kõik oleme ussid võrreldes Jumala suuruse ja väega.</w:t>
      </w:r>
    </w:p>
    <w:p/>
    <w:p>
      <w:r xmlns:w="http://schemas.openxmlformats.org/wordprocessingml/2006/main">
        <w:t xml:space="preserve">2: Me ei tohi kunagi unustada oma alandlikku positsiooni Issanda ees.</w:t>
      </w:r>
    </w:p>
    <w:p/>
    <w:p>
      <w:r xmlns:w="http://schemas.openxmlformats.org/wordprocessingml/2006/main">
        <w:t xml:space="preserve">1: Jaakobuse 4:10 "Alandage end Issanda ees, siis ta tõstab teid üles."</w:t>
      </w:r>
    </w:p>
    <w:p/>
    <w:p>
      <w:r xmlns:w="http://schemas.openxmlformats.org/wordprocessingml/2006/main">
        <w:t xml:space="preserve">2: Psalm 8:4 "Mis on inimene, et sa teda meeles pead, ja inimese poeg, et sa teda külastad?"</w:t>
      </w:r>
    </w:p>
    <w:p/>
    <w:p>
      <w:r xmlns:w="http://schemas.openxmlformats.org/wordprocessingml/2006/main">
        <w:t xml:space="preserve">Iiobi peatükk 26 tutvustab Iiobi vastust Bildadile, kus ta tunnistab Jumala võimu ja suveräänsust kogu loodu üle. Ta mõtiskleb Jumala tegude avaruse ja imede üle, tõstes esile Tema tarkust ja autoriteeti.</w:t>
      </w:r>
    </w:p>
    <w:p/>
    <w:p>
      <w:r xmlns:w="http://schemas.openxmlformats.org/wordprocessingml/2006/main">
        <w:t xml:space="preserve">1. lõik: Iiob väljendab oma imetlust Jumala suuruse üle, tunnistades, et Tema on see, kes annab jõuetutele jõudu ja tuge. Ta imestab Jumala teadmiste ja mõistmise ulatust (Iiob 26:1-4).</w:t>
      </w:r>
    </w:p>
    <w:p/>
    <w:p>
      <w:r xmlns:w="http://schemas.openxmlformats.org/wordprocessingml/2006/main">
        <w:t xml:space="preserve">2. lõik: Iiob kirjeldab erinevaid loomise aspekte, mis näitavad Jumala väge. Ta mainib, kuidas Jumal sirutab taevad välja, riputab maa ei millegi kohale, valitseb pilvede üle, annab käsu merele ning määrab päeva ja öö (Iiob 26:5-14).</w:t>
      </w:r>
    </w:p>
    <w:p/>
    <w:p>
      <w:r xmlns:w="http://schemas.openxmlformats.org/wordprocessingml/2006/main">
        <w:t xml:space="preserve">3. lõik: Iiob lõpetab, rõhutades, et need on vaid väike osa Jumala tegudest; Tema jõud on väljaspool inimese mõistmist. Vaatamata oma kannatustele kinnitab Iiob oma usaldust Jumala tarkuse vastu ja tunnistab Tema suveräänsust (Iiob 26:14).</w:t>
      </w:r>
    </w:p>
    <w:p/>
    <w:p>
      <w:r xmlns:w="http://schemas.openxmlformats.org/wordprocessingml/2006/main">
        <w:t xml:space="preserve">Kokkuvõttes,</w:t>
      </w:r>
    </w:p>
    <w:p>
      <w:r xmlns:w="http://schemas.openxmlformats.org/wordprocessingml/2006/main">
        <w:t xml:space="preserve">Iiobi kahekümne kuues peatükis esitatakse:</w:t>
      </w:r>
    </w:p>
    <w:p>
      <w:r xmlns:w="http://schemas.openxmlformats.org/wordprocessingml/2006/main">
        <w:t xml:space="preserve">vastus,</w:t>
      </w:r>
    </w:p>
    <w:p>
      <w:r xmlns:w="http://schemas.openxmlformats.org/wordprocessingml/2006/main">
        <w:t xml:space="preserve">ja Iiobi poolt väljendatud mõtisklus Jumala suuruse ja väe üle.</w:t>
      </w:r>
    </w:p>
    <w:p/>
    <w:p>
      <w:r xmlns:w="http://schemas.openxmlformats.org/wordprocessingml/2006/main">
        <w:t xml:space="preserve">Tõstades esile aukartust jumaliku jõu tunnustamise kaudu,</w:t>
      </w:r>
    </w:p>
    <w:p>
      <w:r xmlns:w="http://schemas.openxmlformats.org/wordprocessingml/2006/main">
        <w:t xml:space="preserve">ja jumaliku suveräänsuse rõhutamine, mis saavutatakse jumalike tegude ülistamise kaudu.</w:t>
      </w:r>
    </w:p>
    <w:p>
      <w:r xmlns:w="http://schemas.openxmlformats.org/wordprocessingml/2006/main">
        <w:t xml:space="preserve">Mainides näidatud teoloogilist mõtisklust jumaliku majesteetlikkuse uurimise kohta, mis kujutab endast kannatuste perspektiivi Iiobi raamatus.</w:t>
      </w:r>
    </w:p>
    <w:p/>
    <w:p>
      <w:r xmlns:w="http://schemas.openxmlformats.org/wordprocessingml/2006/main">
        <w:t xml:space="preserve">Iiobi 26:1 Aga Iiob vastas ja ütles:</w:t>
      </w:r>
    </w:p>
    <w:p/>
    <w:p>
      <w:r xmlns:w="http://schemas.openxmlformats.org/wordprocessingml/2006/main">
        <w:t xml:space="preserve">Iiob vastab oma sõprade kõnedele, kinnitades Jumala väe ja tarkuse suurust.</w:t>
      </w:r>
    </w:p>
    <w:p/>
    <w:p>
      <w:r xmlns:w="http://schemas.openxmlformats.org/wordprocessingml/2006/main">
        <w:t xml:space="preserve">1. Jumala vägi ja tarkus on mõõtmatud; ainult usu kaudu saame seda hinnata.</w:t>
      </w:r>
    </w:p>
    <w:p/>
    <w:p>
      <w:r xmlns:w="http://schemas.openxmlformats.org/wordprocessingml/2006/main">
        <w:t xml:space="preserve">2. Tunnistage Jumala väe ja tarkuse suurust selle asemel, et seda kahtluse alla seada.</w:t>
      </w:r>
    </w:p>
    <w:p/>
    <w:p>
      <w:r xmlns:w="http://schemas.openxmlformats.org/wordprocessingml/2006/main">
        <w:t xml:space="preserve">1. Roomlastele 11:33-36 – Oh seda Jumala rikkuste, tarkuse ja teadmiste sügavust! Kui läbiotsimatud on tema otsused ja kui uurimatud tema teed!</w:t>
      </w:r>
    </w:p>
    <w:p/>
    <w:p>
      <w:r xmlns:w="http://schemas.openxmlformats.org/wordprocessingml/2006/main">
        <w:t xml:space="preserve">2. Iiob 37:23 – Kõigevägevamat me ei leia teda; tal on suur vägi ja õiglus ning külluslikku õigust ta ei riku.</w:t>
      </w:r>
    </w:p>
    <w:p/>
    <w:p>
      <w:r xmlns:w="http://schemas.openxmlformats.org/wordprocessingml/2006/main">
        <w:t xml:space="preserve">Iiobi 26:2 Kuidas sa oled aidanud seda, kes on jõuetu? kuidas sa päästad käe, millel pole jõudu?</w:t>
      </w:r>
    </w:p>
    <w:p/>
    <w:p>
      <w:r xmlns:w="http://schemas.openxmlformats.org/wordprocessingml/2006/main">
        <w:t xml:space="preserve">See lõik küsib, kuidas Jumal aitab neid, kes on jõuetud ja kuidas Ta päästab neid, kellel pole jõudu.</w:t>
      </w:r>
    </w:p>
    <w:p/>
    <w:p>
      <w:r xmlns:w="http://schemas.openxmlformats.org/wordprocessingml/2006/main">
        <w:t xml:space="preserve">1. Jumala tugevus meie nõrkuses</w:t>
      </w:r>
    </w:p>
    <w:p/>
    <w:p>
      <w:r xmlns:w="http://schemas.openxmlformats.org/wordprocessingml/2006/main">
        <w:t xml:space="preserve">2. Jumala armastuse jõuga</w:t>
      </w:r>
    </w:p>
    <w:p/>
    <w:p>
      <w:r xmlns:w="http://schemas.openxmlformats.org/wordprocessingml/2006/main">
        <w:t xml:space="preserve">1. Jesaja 40:29 – Ta annab väsinutele jõudu ja suurendab nõrkade jõudu.</w:t>
      </w:r>
    </w:p>
    <w:p/>
    <w:p>
      <w:r xmlns:w="http://schemas.openxmlformats.org/wordprocessingml/2006/main">
        <w:t xml:space="preserve">2. 2. Korintlastele 12:9 – Minu armust piisab teile, sest minu vägi saab täiuslikuks nõrkuses.</w:t>
      </w:r>
    </w:p>
    <w:p/>
    <w:p>
      <w:r xmlns:w="http://schemas.openxmlformats.org/wordprocessingml/2006/main">
        <w:t xml:space="preserve">Iiobi 26:3 Kuidas sa oled andnud nõu sellele, kellel pole tarkust? ja kuidas sa oled seda asja nii palju kuulutanud, nagu see on?</w:t>
      </w:r>
    </w:p>
    <w:p/>
    <w:p>
      <w:r xmlns:w="http://schemas.openxmlformats.org/wordprocessingml/2006/main">
        <w:t xml:space="preserve">Iiob oli kritiseerinud Jumalat tema kohtlemise pärast, mistõttu Jumal vastab Iiobile, tuletades talle meelde tema enda piiranguid.</w:t>
      </w:r>
    </w:p>
    <w:p/>
    <w:p>
      <w:r xmlns:w="http://schemas.openxmlformats.org/wordprocessingml/2006/main">
        <w:t xml:space="preserve">1. Peame olema teadlikud oma piirangutest ja mitte seadma kahtluse alla Jumalat.</w:t>
      </w:r>
    </w:p>
    <w:p/>
    <w:p>
      <w:r xmlns:w="http://schemas.openxmlformats.org/wordprocessingml/2006/main">
        <w:t xml:space="preserve">2. Jumala plaanid on suuremad kui meie enda arusaam.</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Iiobi 26:4 Kellele sa oled sõnu rääkinud? ja kelle vaim tuli sinust?</w:t>
      </w:r>
    </w:p>
    <w:p/>
    <w:p>
      <w:r xmlns:w="http://schemas.openxmlformats.org/wordprocessingml/2006/main">
        <w:t xml:space="preserve">Lõik seab kahtluse alla tarkuse ja mõistmise allika.</w:t>
      </w:r>
    </w:p>
    <w:p/>
    <w:p>
      <w:r xmlns:w="http://schemas.openxmlformats.org/wordprocessingml/2006/main">
        <w:t xml:space="preserve">1: "Tarkuse allikas on Jumal: Iiob 26:4"</w:t>
      </w:r>
    </w:p>
    <w:p/>
    <w:p>
      <w:r xmlns:w="http://schemas.openxmlformats.org/wordprocessingml/2006/main">
        <w:t xml:space="preserve">2: "Usaldage tarkust Jumala peale: Iiob 26:4"</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16:16 – "Kui palju parem on saada tarkust kui kulda! Mõistmise saamiseks tuleb olla pigem valitud kui hõbedat."</w:t>
      </w:r>
    </w:p>
    <w:p/>
    <w:p>
      <w:r xmlns:w="http://schemas.openxmlformats.org/wordprocessingml/2006/main">
        <w:t xml:space="preserve">Iiobi 26:5 Vee alt tekivad surnud asjad ja selle elanikud.</w:t>
      </w:r>
    </w:p>
    <w:p/>
    <w:p>
      <w:r xmlns:w="http://schemas.openxmlformats.org/wordprocessingml/2006/main">
        <w:t xml:space="preserve">Lõik räägib sellest, kuidas vete alt saab moodustada surnuid asju ja kuidas on vetes elanikke.</w:t>
      </w:r>
    </w:p>
    <w:p/>
    <w:p>
      <w:r xmlns:w="http://schemas.openxmlformats.org/wordprocessingml/2006/main">
        <w:t xml:space="preserve">1. Jumala looming vetes: Iiobi taga olev tähendus 26:5</w:t>
      </w:r>
    </w:p>
    <w:p/>
    <w:p>
      <w:r xmlns:w="http://schemas.openxmlformats.org/wordprocessingml/2006/main">
        <w:t xml:space="preserve">2. Elu, mis on leitud vete alt: A Iiobi 26:5</w:t>
      </w:r>
    </w:p>
    <w:p/>
    <w:p>
      <w:r xmlns:w="http://schemas.openxmlformats.org/wordprocessingml/2006/main">
        <w:t xml:space="preserve">1. Jesaja 43:1-2 Aga nüüd ütleb Issand nõnda, see, kes sind lõi, Jaakob, kes sind lõi, Iisrael: Ära karda, sest ma olen su lunastanud! Ma kutsusin sind nimepidi, sa oled minu. Kui sa lähed läbi vete, olen ma sinuga; ja jõgede kaudu ei uputa nad sind; kui sa kõnnid läbi tule, sa ei põle ja leek ei hävita sind.</w:t>
      </w:r>
    </w:p>
    <w:p/>
    <w:p>
      <w:r xmlns:w="http://schemas.openxmlformats.org/wordprocessingml/2006/main">
        <w:t xml:space="preserve">2. 1. Moosese 1:2 Maa oli vormitu ja tühjus ning sügavuse kohal oli pimedus. Ja Jumala Vaim hõljus vete kohal.</w:t>
      </w:r>
    </w:p>
    <w:p/>
    <w:p>
      <w:r xmlns:w="http://schemas.openxmlformats.org/wordprocessingml/2006/main">
        <w:t xml:space="preserve">Iiobi 26:6 Põrgu on tema ees alasti ja hävingul pole katet.</w:t>
      </w:r>
    </w:p>
    <w:p/>
    <w:p>
      <w:r xmlns:w="http://schemas.openxmlformats.org/wordprocessingml/2006/main">
        <w:t xml:space="preserve">Iiob kinnitab, et Jumal on kõikenägev ja kõikvõimas ning et Tema silme eest pole midagi varjatud.</w:t>
      </w:r>
    </w:p>
    <w:p/>
    <w:p>
      <w:r xmlns:w="http://schemas.openxmlformats.org/wordprocessingml/2006/main">
        <w:t xml:space="preserve">1. Jumal näeb kõike: Jumala suveräänsuse taaskinnitamine</w:t>
      </w:r>
    </w:p>
    <w:p/>
    <w:p>
      <w:r xmlns:w="http://schemas.openxmlformats.org/wordprocessingml/2006/main">
        <w:t xml:space="preserve">2. Jumala vägi: Tema kaitsesse usaldamine</w:t>
      </w:r>
    </w:p>
    <w:p/>
    <w:p>
      <w:r xmlns:w="http://schemas.openxmlformats.org/wordprocessingml/2006/main">
        <w:t xml:space="preserve">1. Psalm 139:1-2 – Issand, sa oled mind uurinud ja tunned mind. Teate, millal ma istun ja millal tõusen; sa tajud mu mõtteid kaugelt.</w:t>
      </w:r>
    </w:p>
    <w:p/>
    <w:p>
      <w:r xmlns:w="http://schemas.openxmlformats.org/wordprocessingml/2006/main">
        <w:t xml:space="preserve">2. Heebrealastele 4:12-13 – Sest Jumala sõna on elav ja toimiv. Teravam kui ükski kahe teraga mõõk, see tungib isegi hinge ja vaimu, liigeste ja luuüdi lahutamiseni; see hindab südame mõtteid ja hoiakuid. Miski kogu loodus pole Jumala silme eest varjatud.</w:t>
      </w:r>
    </w:p>
    <w:p/>
    <w:p>
      <w:r xmlns:w="http://schemas.openxmlformats.org/wordprocessingml/2006/main">
        <w:t xml:space="preserve">Iiobi 26:7 Ta sirutab põhja üle tühja koha ja riputab maa tühja kohale.</w:t>
      </w:r>
    </w:p>
    <w:p/>
    <w:p>
      <w:r xmlns:w="http://schemas.openxmlformats.org/wordprocessingml/2006/main">
        <w:t xml:space="preserve">Selles salmis on näha Jumala jõudu ja kontrolli kogu loodu üle.</w:t>
      </w:r>
    </w:p>
    <w:p/>
    <w:p>
      <w:r xmlns:w="http://schemas.openxmlformats.org/wordprocessingml/2006/main">
        <w:t xml:space="preserve">1: Me võime usaldada Jumala väge ja kontrolli oma elus.</w:t>
      </w:r>
    </w:p>
    <w:p/>
    <w:p>
      <w:r xmlns:w="http://schemas.openxmlformats.org/wordprocessingml/2006/main">
        <w:t xml:space="preserve">2: Meil peaks olema aukartust ja aukartust Jumala loova jõu ees.</w:t>
      </w:r>
    </w:p>
    <w:p/>
    <w:p>
      <w:r xmlns:w="http://schemas.openxmlformats.org/wordprocessingml/2006/main">
        <w:t xml:space="preserve">1: Psalm 33:6-9 – Issanda sõna läbi on loodud taevad ja kogu nende vägi tema suu hingeõhuga.</w:t>
      </w:r>
    </w:p>
    <w:p/>
    <w:p>
      <w:r xmlns:w="http://schemas.openxmlformats.org/wordprocessingml/2006/main">
        <w:t xml:space="preserve">2: Heebrealastele 11:3 - Usu kaudu mõistame, et maailmad on kujundatud Jumala sõnaga, nii et nähtavad ei ole tekkinud sellest, mis ilmub.</w:t>
      </w:r>
    </w:p>
    <w:p/>
    <w:p>
      <w:r xmlns:w="http://schemas.openxmlformats.org/wordprocessingml/2006/main">
        <w:t xml:space="preserve">Iiobi 26:8 Ta seob veed oma paksudesse pilvedesse; ja pilv ei ole nende all.</w:t>
      </w:r>
    </w:p>
    <w:p/>
    <w:p>
      <w:r xmlns:w="http://schemas.openxmlformats.org/wordprocessingml/2006/main">
        <w:t xml:space="preserve">Jumalal on vägi kontrollida loodusjõude.</w:t>
      </w:r>
    </w:p>
    <w:p/>
    <w:p>
      <w:r xmlns:w="http://schemas.openxmlformats.org/wordprocessingml/2006/main">
        <w:t xml:space="preserve">1: Jumal on võimeline valitsema loodusmaailma; Temasse usaldamine võib tuua rahu ja kindlustunde.</w:t>
      </w:r>
    </w:p>
    <w:p/>
    <w:p>
      <w:r xmlns:w="http://schemas.openxmlformats.org/wordprocessingml/2006/main">
        <w:t xml:space="preserve">2: Jumala väge nähakse selles, kuidas Ta seob veed pilvedesse, tuletades meile meelde Tema suveräänsust.</w:t>
      </w:r>
    </w:p>
    <w:p/>
    <w:p>
      <w:r xmlns:w="http://schemas.openxmlformats.org/wordprocessingml/2006/main">
        <w:t xml:space="preserve">1: Jesaja 40:28 – Kas sa ei tea? Kas sa pole kuulnud? Issand on igavene Jumal, maa otste Looja. Ta ei väsi ega väsi ja tema mõistmist ei suuda keegi mõista.</w:t>
      </w:r>
    </w:p>
    <w:p/>
    <w:p>
      <w:r xmlns:w="http://schemas.openxmlformats.org/wordprocessingml/2006/main">
        <w:t xml:space="preserve">2: Psalm 147:4-5 – Ta määrab tähtede arvu ja kutsub neid kõiki nimepidi. Suur on meie Issand ja vägev väega; tema arusaamal pole piire.</w:t>
      </w:r>
    </w:p>
    <w:p/>
    <w:p>
      <w:r xmlns:w="http://schemas.openxmlformats.org/wordprocessingml/2006/main">
        <w:t xml:space="preserve">Iiobi 26:9 Ta hoiab tagasi oma aujärje palge ja laotab oma pilve selle peale.</w:t>
      </w:r>
    </w:p>
    <w:p/>
    <w:p>
      <w:r xmlns:w="http://schemas.openxmlformats.org/wordprocessingml/2006/main">
        <w:t xml:space="preserve">Jumalal on vägi ja võim, mida Ta ilmutab oma trooni ja pilvekatte kaudu.</w:t>
      </w:r>
    </w:p>
    <w:p/>
    <w:p>
      <w:r xmlns:w="http://schemas.openxmlformats.org/wordprocessingml/2006/main">
        <w:t xml:space="preserve">1. Kuidas Jumal ilmutab oma võimu läbi oma trooni ja pilvede</w:t>
      </w:r>
    </w:p>
    <w:p/>
    <w:p>
      <w:r xmlns:w="http://schemas.openxmlformats.org/wordprocessingml/2006/main">
        <w:t xml:space="preserve">2. Jumala suveräänsuse mõistmine Tema trooni ja pilvede kaudu</w:t>
      </w:r>
    </w:p>
    <w:p/>
    <w:p>
      <w:r xmlns:w="http://schemas.openxmlformats.org/wordprocessingml/2006/main">
        <w:t xml:space="preserve">1. Jesaja 40:22 – Ta istub troonil maakera kohal ja selle inimesed on nagu rohutirtsud. Ta sirutab taevad välja nagu varikatus ja laotab need laiali nagu telgi elamiseks.</w:t>
      </w:r>
    </w:p>
    <w:p/>
    <w:p>
      <w:r xmlns:w="http://schemas.openxmlformats.org/wordprocessingml/2006/main">
        <w:t xml:space="preserve">2. Psalm 97:2 – teda ümbritsevad pilved ja paks pimedus; õigus ja õiglus on tema trooni alus.</w:t>
      </w:r>
    </w:p>
    <w:p/>
    <w:p>
      <w:r xmlns:w="http://schemas.openxmlformats.org/wordprocessingml/2006/main">
        <w:t xml:space="preserve">Iiobi 26:10 Ta on ümbritsenud veed piiridega, kuni päev ja öö saavad otsa.</w:t>
      </w:r>
    </w:p>
    <w:p/>
    <w:p>
      <w:r xmlns:w="http://schemas.openxmlformats.org/wordprocessingml/2006/main">
        <w:t xml:space="preserve">Iiob kirjeldab Jumala võimu vete üle ja seda, kuidas Ta on need aegade lõpuni oma kohale pannud.</w:t>
      </w:r>
    </w:p>
    <w:p/>
    <w:p>
      <w:r xmlns:w="http://schemas.openxmlformats.org/wordprocessingml/2006/main">
        <w:t xml:space="preserve">1: Jumala võim kogu loodu üle on lõpmatu ja vaieldamatu.</w:t>
      </w:r>
    </w:p>
    <w:p/>
    <w:p>
      <w:r xmlns:w="http://schemas.openxmlformats.org/wordprocessingml/2006/main">
        <w:t xml:space="preserve">2: Meie Jumal on korra ja struktuuri Jumal, kes on kõik oma kohale pannud.</w:t>
      </w:r>
    </w:p>
    <w:p/>
    <w:p>
      <w:r xmlns:w="http://schemas.openxmlformats.org/wordprocessingml/2006/main">
        <w:t xml:space="preserve">1: Psalm 147:5 – Meie Issand on suur ja vägev: tema mõistmine on lõputu.</w:t>
      </w:r>
    </w:p>
    <w:p/>
    <w:p>
      <w:r xmlns:w="http://schemas.openxmlformats.org/wordprocessingml/2006/main">
        <w:t xml:space="preserve">2: Jeremija 10:12 – Ta on loonud maa oma väega, ta on rajanud maailma oma tarkusega ja sirutanud taevad oma äranägemise järgi.</w:t>
      </w:r>
    </w:p>
    <w:p/>
    <w:p>
      <w:r xmlns:w="http://schemas.openxmlformats.org/wordprocessingml/2006/main">
        <w:t xml:space="preserve">Iiobi 26:11 Taevasambad värisevad ja on hämmastunud tema noomitusest.</w:t>
      </w:r>
    </w:p>
    <w:p/>
    <w:p>
      <w:r xmlns:w="http://schemas.openxmlformats.org/wordprocessingml/2006/main">
        <w:t xml:space="preserve">See lõik kirjeldab Jumala väge, et ainuüksi Tema noomitus võib isegi taevasambad värisema ja hämmastada.</w:t>
      </w:r>
    </w:p>
    <w:p/>
    <w:p>
      <w:r xmlns:w="http://schemas.openxmlformats.org/wordprocessingml/2006/main">
        <w:t xml:space="preserve">1. Jumala kõikvõimas vägi</w:t>
      </w:r>
    </w:p>
    <w:p/>
    <w:p>
      <w:r xmlns:w="http://schemas.openxmlformats.org/wordprocessingml/2006/main">
        <w:t xml:space="preserve">2. Jumala Sõna tohutu mõju</w:t>
      </w:r>
    </w:p>
    <w:p/>
    <w:p>
      <w:r xmlns:w="http://schemas.openxmlformats.org/wordprocessingml/2006/main">
        <w:t xml:space="preserve">1. Psalm 33:8 – kogu maa kartku Issandat; las kõik maailma elanikud tunnevad tema ees aukartust.</w:t>
      </w:r>
    </w:p>
    <w:p/>
    <w:p>
      <w:r xmlns:w="http://schemas.openxmlformats.org/wordprocessingml/2006/main">
        <w:t xml:space="preserve">2. Heebrealastele 12:25-29 – Vaata, et sa ei ütleks ära seda, kes räägib. Sest kui nad ei pääsenud, kui nad keeldusid sellest, kes neid maa peal hoiatas, siis veel vähem pääseme meie, kui hülgame selle, kes hoiatab taevast. Tema hääl raputas siis maad, aga nüüd on ta tõotanud: Veel kord ma raputan mitte ainult maad, vaid ka taevast. See fraas "Veel kord veel kord" viitab raputatud asjade eemaldamisele, st asjadele, mis on tehtud selleks, et kõik, mida ei saa kõigutada, jääksid alles. Seetõttu olgem tänulikud, et saime kõigutamatu kuningriigi, ja pakkugem seega Jumalale meelepärast kummardamist aupaklikkuse ja aukartusega.</w:t>
      </w:r>
    </w:p>
    <w:p/>
    <w:p>
      <w:r xmlns:w="http://schemas.openxmlformats.org/wordprocessingml/2006/main">
        <w:t xml:space="preserve">Iiobi 26:12 Ta jagab mere oma väega ja lööb oma mõistusega läbi uhked.</w:t>
      </w:r>
    </w:p>
    <w:p/>
    <w:p>
      <w:r xmlns:w="http://schemas.openxmlformats.org/wordprocessingml/2006/main">
        <w:t xml:space="preserve">Iiob demonstreerib Jumala väge võita isegi kõige võimsamad jõud looduses.</w:t>
      </w:r>
    </w:p>
    <w:p/>
    <w:p>
      <w:r xmlns:w="http://schemas.openxmlformats.org/wordprocessingml/2006/main">
        <w:t xml:space="preserve">1. Jumala vägi: kuidas Jumal suudab võita kõike, ka kõige tugevamatest jõududest.</w:t>
      </w:r>
    </w:p>
    <w:p/>
    <w:p>
      <w:r xmlns:w="http://schemas.openxmlformats.org/wordprocessingml/2006/main">
        <w:t xml:space="preserve">2. Jumala mõistmine: õppimine aktsepteerima ja mõistma Tema jõudu meie elus.</w:t>
      </w:r>
    </w:p>
    <w:p/>
    <w:p>
      <w:r xmlns:w="http://schemas.openxmlformats.org/wordprocessingml/2006/main">
        <w:t xml:space="preserve">1. Psalm 107:29 – Ta teeb tormi vaigiseks, nii et selle lained vaibuvad.</w:t>
      </w:r>
    </w:p>
    <w:p/>
    <w:p>
      <w:r xmlns:w="http://schemas.openxmlformats.org/wordprocessingml/2006/main">
        <w:t xml:space="preserve">2. Jesaja 55:9 – Sest otsekui taevad on maast kõrgemad, nii on minu teed kõrgemad kui teie teed ja minu mõtted teie mõtetest.</w:t>
      </w:r>
    </w:p>
    <w:p/>
    <w:p>
      <w:r xmlns:w="http://schemas.openxmlformats.org/wordprocessingml/2006/main">
        <w:t xml:space="preserve">Iiobi 26:13 Oma vaimuga on ta kaunistanud taevad; tema käsi on moodustanud kõvera mao.</w:t>
      </w:r>
    </w:p>
    <w:p/>
    <w:p>
      <w:r xmlns:w="http://schemas.openxmlformats.org/wordprocessingml/2006/main">
        <w:t xml:space="preserve">Jumala vaim on loonud ja kaunistanud taevad ning tema käsi on kujundanud kõvera mao.</w:t>
      </w:r>
    </w:p>
    <w:p/>
    <w:p>
      <w:r xmlns:w="http://schemas.openxmlformats.org/wordprocessingml/2006/main">
        <w:t xml:space="preserve">1. "Jumala Loomingu Majesteet"</w:t>
      </w:r>
    </w:p>
    <w:p/>
    <w:p>
      <w:r xmlns:w="http://schemas.openxmlformats.org/wordprocessingml/2006/main">
        <w:t xml:space="preserve">2. "Jumala käe jõud"</w:t>
      </w:r>
    </w:p>
    <w:p/>
    <w:p>
      <w:r xmlns:w="http://schemas.openxmlformats.org/wordprocessingml/2006/main">
        <w:t xml:space="preserve">1. Iiob 26:13</w:t>
      </w:r>
    </w:p>
    <w:p/>
    <w:p>
      <w:r xmlns:w="http://schemas.openxmlformats.org/wordprocessingml/2006/main">
        <w:t xml:space="preserve">2. Psalm 33:6 – "Issanda sõna läbi on loodud taevad ja kõik nende väed tema suu hingetõmbega."</w:t>
      </w:r>
    </w:p>
    <w:p/>
    <w:p>
      <w:r xmlns:w="http://schemas.openxmlformats.org/wordprocessingml/2006/main">
        <w:t xml:space="preserve">Iiobi 26:14 Vaata, need on osad tema teedest, aga kui vähe on temast kuulda? aga kes saab aru tema jõu äikesest?</w:t>
      </w:r>
    </w:p>
    <w:p/>
    <w:p>
      <w:r xmlns:w="http://schemas.openxmlformats.org/wordprocessingml/2006/main">
        <w:t xml:space="preserve">Iiob räägib Jumala teedest ja sellest, kui vähest osa sellest inimesed mõistavad. Ta küsib, kes suudab mõista Jumala väge.</w:t>
      </w:r>
    </w:p>
    <w:p/>
    <w:p>
      <w:r xmlns:w="http://schemas.openxmlformats.org/wordprocessingml/2006/main">
        <w:t xml:space="preserve">1. Jumala teed on salapärased – Jumala sügava tarkuse uurimine Iiobis 26:14</w:t>
      </w:r>
    </w:p>
    <w:p/>
    <w:p>
      <w:r xmlns:w="http://schemas.openxmlformats.org/wordprocessingml/2006/main">
        <w:t xml:space="preserve">2. Jumala väe äike – Jumala mõõtmatu väe uurimine Iiobis 26:14</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Jaakobuse 4:13-14 – Tulge nüüd, teie, kes ütlete: "Täna või homme me läheme sellisesse ja sellisesse linna ja veedame seal aasta, kaupleme ja teenime kasumit, kuid te ei tea, mis homne päev toob." Mis on sinu elu? Sest sa oled udu, mis ilmub veidi aega ja siis kaob.</w:t>
      </w:r>
    </w:p>
    <w:p/>
    <w:p>
      <w:r xmlns:w="http://schemas.openxmlformats.org/wordprocessingml/2006/main">
        <w:t xml:space="preserve">Iiobi peatükk 27 kirjeldab Iiobi jätkuvat kaitset oma aususe eest ja otsustavust säilitada oma õiglus oma sõprade süüdistusi silmas pidades.</w:t>
      </w:r>
    </w:p>
    <w:p/>
    <w:p>
      <w:r xmlns:w="http://schemas.openxmlformats.org/wordprocessingml/2006/main">
        <w:t xml:space="preserve">1. lõik: Iiob alustab sellega, et kinnitab oma kohustust austada õiglust, öeldes, et seni, kuni tal on hingetõmmet, ei räägi ta valet ega salga oma ausust. Ta kuulutab, et Jumal on tema süütuse tunnistaja (Iiob 27:1-6).</w:t>
      </w:r>
    </w:p>
    <w:p/>
    <w:p>
      <w:r xmlns:w="http://schemas.openxmlformats.org/wordprocessingml/2006/main">
        <w:t xml:space="preserve">2. lõik: Iiob väljendab saatust, mis õelaid ees ootab, kirjeldades, kuidas neid ootab hävitus ja õnnetus. Ta kinnitab, et nende rikkus ja omand ei too neile püsivat õnne ega turvatunnet (Iiob 27:7–10).</w:t>
      </w:r>
    </w:p>
    <w:p/>
    <w:p>
      <w:r xmlns:w="http://schemas.openxmlformats.org/wordprocessingml/2006/main">
        <w:t xml:space="preserve">Kolmas lõik: Iiob vaidleb vastu ideele, et kannatused on alati kurjuse tagajärg. Ta tunnistab, et mõnikord võivad õelad ajutiselt näida olevat edukad, kuid lõpuks ootab neid jumalik kohtuotsus (Iiob 27:11–23).</w:t>
      </w:r>
    </w:p>
    <w:p/>
    <w:p>
      <w:r xmlns:w="http://schemas.openxmlformats.org/wordprocessingml/2006/main">
        <w:t xml:space="preserve">Kokkuvõttes,</w:t>
      </w:r>
    </w:p>
    <w:p>
      <w:r xmlns:w="http://schemas.openxmlformats.org/wordprocessingml/2006/main">
        <w:t xml:space="preserve">Iiobi kahekümne seitsmes peatükk esitab:</w:t>
      </w:r>
    </w:p>
    <w:p>
      <w:r xmlns:w="http://schemas.openxmlformats.org/wordprocessingml/2006/main">
        <w:t xml:space="preserve">jätkuv kaitse,</w:t>
      </w:r>
    </w:p>
    <w:p>
      <w:r xmlns:w="http://schemas.openxmlformats.org/wordprocessingml/2006/main">
        <w:t xml:space="preserve">ja Iiobi kinnitus tema aususe ja õigluse kohta.</w:t>
      </w:r>
    </w:p>
    <w:p/>
    <w:p>
      <w:r xmlns:w="http://schemas.openxmlformats.org/wordprocessingml/2006/main">
        <w:t xml:space="preserve">Vankumatuse esiletõstmine isikliku terviklikkuse säilitamise kaudu,</w:t>
      </w:r>
    </w:p>
    <w:p>
      <w:r xmlns:w="http://schemas.openxmlformats.org/wordprocessingml/2006/main">
        <w:t xml:space="preserve">ja rõhutades jumalikku õiglust, mis saavutatakse süüteo tagajärgede kinnitamise kaudu.</w:t>
      </w:r>
    </w:p>
    <w:p>
      <w:r xmlns:w="http://schemas.openxmlformats.org/wordprocessingml/2006/main">
        <w:t xml:space="preserve">Mainides teoloogilist mõtisklust moraalse vastutuse uurimise kohta, mis kujutab endast kannatuste perspektiivi Iiobi raamatus.</w:t>
      </w:r>
    </w:p>
    <w:p/>
    <w:p>
      <w:r xmlns:w="http://schemas.openxmlformats.org/wordprocessingml/2006/main">
        <w:t xml:space="preserve">Iiobi 27:1 Ja Iiob jätkas oma tähendamissõna ja ütles:</w:t>
      </w:r>
    </w:p>
    <w:p/>
    <w:p>
      <w:r xmlns:w="http://schemas.openxmlformats.org/wordprocessingml/2006/main">
        <w:t xml:space="preserve">Iiob kinnitab oma pühendumust aususele ja õiglusele, hoolimata oma kannatustest.</w:t>
      </w:r>
    </w:p>
    <w:p/>
    <w:p>
      <w:r xmlns:w="http://schemas.openxmlformats.org/wordprocessingml/2006/main">
        <w:t xml:space="preserve">1: Jumala ustavus on muutumatu isegi kannatuste ajal.</w:t>
      </w:r>
    </w:p>
    <w:p/>
    <w:p>
      <w:r xmlns:w="http://schemas.openxmlformats.org/wordprocessingml/2006/main">
        <w:t xml:space="preserve">2: Me võime usaldada Jumala õiglust isegi siis, kui meie asjaolud ei tundu õiglased.</w:t>
      </w:r>
    </w:p>
    <w:p/>
    <w:p>
      <w:r xmlns:w="http://schemas.openxmlformats.org/wordprocessingml/2006/main">
        <w:t xml:space="preserve">1: Jesaja 41:10-13 "Ära karda, sest ma olen sinuga, ära karda, sest mina olen sinu Jumal, ma tugevdan sind, ma aitan sind, ma toetan sind oma õige parema käega.</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Job 27:2 2 Tõesti, Jumal elab, kes on võtnud minult kohtuotsuse; ja Kõigeväeline, kes on vaevanud mu hinge;</w:t>
      </w:r>
    </w:p>
    <w:p/>
    <w:p>
      <w:r xmlns:w="http://schemas.openxmlformats.org/wordprocessingml/2006/main">
        <w:t xml:space="preserve">Iiob kinnitab oma usku Jumalasse ja õigust olla Kõigevägevama poolt häiritud.</w:t>
      </w:r>
    </w:p>
    <w:p/>
    <w:p>
      <w:r xmlns:w="http://schemas.openxmlformats.org/wordprocessingml/2006/main">
        <w:t xml:space="preserve">1. "Usu jõud: Jumala usaldamine keset kannatusi"</w:t>
      </w:r>
    </w:p>
    <w:p/>
    <w:p>
      <w:r xmlns:w="http://schemas.openxmlformats.org/wordprocessingml/2006/main">
        <w:t xml:space="preserve">2. "Lootuse tugevus: lohutuse leidmine Issandas rasketel aegadel"</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Roomlastele 8:18 – Sest ma arvan, et praeguse aja kannatusi ei maksa võrrelda hiilgusega, mis meile ilmutatakse.</w:t>
      </w:r>
    </w:p>
    <w:p/>
    <w:p>
      <w:r xmlns:w="http://schemas.openxmlformats.org/wordprocessingml/2006/main">
        <w:t xml:space="preserve">Iiobi 27:3 Kogu selle aja on mu hing minus ja Jumala vaim on mu ninasõõrmetes;</w:t>
      </w:r>
    </w:p>
    <w:p/>
    <w:p>
      <w:r xmlns:w="http://schemas.openxmlformats.org/wordprocessingml/2006/main">
        <w:t xml:space="preserve">Iiob kinnitab oma süütust ja ustavust Jumalale vaatamata oma sõprade süüdistustele.</w:t>
      </w:r>
    </w:p>
    <w:p/>
    <w:p>
      <w:r xmlns:w="http://schemas.openxmlformats.org/wordprocessingml/2006/main">
        <w:t xml:space="preserve">1: Jumal on alati meiega katsumuste ajal, hoolimata sellest, mida meie sõbrad räägivad.</w:t>
      </w:r>
    </w:p>
    <w:p/>
    <w:p>
      <w:r xmlns:w="http://schemas.openxmlformats.org/wordprocessingml/2006/main">
        <w:t xml:space="preserve">2: Isegi kui me kannatame, peaksime jääma Jumalale ustavaks.</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46:1 – "Jumal on meie pelgupaik ja tugevus, väga kiire abi hädas."</w:t>
      </w:r>
    </w:p>
    <w:p/>
    <w:p>
      <w:r xmlns:w="http://schemas.openxmlformats.org/wordprocessingml/2006/main">
        <w:t xml:space="preserve">Iiobi 27:4 Mu huuled ei räägi kurjust ja mu keel ei räägi pettust.</w:t>
      </w:r>
    </w:p>
    <w:p/>
    <w:p>
      <w:r xmlns:w="http://schemas.openxmlformats.org/wordprocessingml/2006/main">
        <w:t xml:space="preserve">Iiob kinnitab oma pühendumust aususele ja aususele, kuulutades, et tema huuled ei räägi kurjust ja ta keel ei räägi pettust.</w:t>
      </w:r>
    </w:p>
    <w:p/>
    <w:p>
      <w:r xmlns:w="http://schemas.openxmlformats.org/wordprocessingml/2006/main">
        <w:t xml:space="preserve">1. Ausus on parim poliitika: Iiobi uurimus 27:4</w:t>
      </w:r>
    </w:p>
    <w:p/>
    <w:p>
      <w:r xmlns:w="http://schemas.openxmlformats.org/wordprocessingml/2006/main">
        <w:t xml:space="preserve">2. Ausus kõigis asjades: Iib 27:4</w:t>
      </w:r>
    </w:p>
    <w:p/>
    <w:p>
      <w:r xmlns:w="http://schemas.openxmlformats.org/wordprocessingml/2006/main">
        <w:t xml:space="preserve">1. Psalm 34:13 – "Hoia oma keelt kurja eest ja oma huuli pettuse eest."</w:t>
      </w:r>
    </w:p>
    <w:p/>
    <w:p>
      <w:r xmlns:w="http://schemas.openxmlformats.org/wordprocessingml/2006/main">
        <w:t xml:space="preserve">2. Jaakobuse 5:12 – „Aga ennekõike, mu vennad, ärge vanduge ei taeva ega maa ega ühegi muu vande all, vaid olgu teie jah jah ja ei, et te ei langeks alla. hukkamõist."</w:t>
      </w:r>
    </w:p>
    <w:p/>
    <w:p>
      <w:r xmlns:w="http://schemas.openxmlformats.org/wordprocessingml/2006/main">
        <w:t xml:space="preserve">Iiobi 27:5 Jumal hoidku, et ma sind õigeks mõistaksin! Kuni ma suren, ei võta ma endalt oma laitmatust ära.</w:t>
      </w:r>
    </w:p>
    <w:p/>
    <w:p>
      <w:r xmlns:w="http://schemas.openxmlformats.org/wordprocessingml/2006/main">
        <w:t xml:space="preserve">Iiob keeldub järele andmast tema vastu suunatud valesüüdistustele ja jääb oma aususe juurde kuni oma surmani.</w:t>
      </w:r>
    </w:p>
    <w:p/>
    <w:p>
      <w:r xmlns:w="http://schemas.openxmlformats.org/wordprocessingml/2006/main">
        <w:t xml:space="preserve">1. Terviklikkus: iseloomu nurgakivi</w:t>
      </w:r>
    </w:p>
    <w:p/>
    <w:p>
      <w:r xmlns:w="http://schemas.openxmlformats.org/wordprocessingml/2006/main">
        <w:t xml:space="preserve">2. Ausa elu: kuidas see välja näeb?</w:t>
      </w:r>
    </w:p>
    <w:p/>
    <w:p>
      <w:r xmlns:w="http://schemas.openxmlformats.org/wordprocessingml/2006/main">
        <w:t xml:space="preserve">1. Õpetussõnad 10:9: "Kes kõnnib laitmatult, kõnnib kindlalt, aga kes kõnnib kõveraid teid, leitakse sellest teada."</w:t>
      </w:r>
    </w:p>
    <w:p/>
    <w:p>
      <w:r xmlns:w="http://schemas.openxmlformats.org/wordprocessingml/2006/main">
        <w:t xml:space="preserve">2. 1. Peetruse 1:14-16: "Ärge kohanege sõnakuulelike lastena oma endise teadmatuse kirgede järgi, vaid nagu see, kes teid on kutsunud, on püha, olge ka teie pühad kogu oma käitumises, sest on kirjutatud: "Sa pead olema püha, sest mina olen püha."</w:t>
      </w:r>
    </w:p>
    <w:p/>
    <w:p>
      <w:r xmlns:w="http://schemas.openxmlformats.org/wordprocessingml/2006/main">
        <w:t xml:space="preserve">Iiobi 27:6 Ma hoian kinni oma õigusest ega jäta seda maha; mu süda ei teota mind, kuni ma elan.</w:t>
      </w:r>
    </w:p>
    <w:p/>
    <w:p>
      <w:r xmlns:w="http://schemas.openxmlformats.org/wordprocessingml/2006/main">
        <w:t xml:space="preserve">Ma hoian kinni oma õigusest: Iiob keeldub kannatustest hoolimata usust lahti laskmast.</w:t>
      </w:r>
    </w:p>
    <w:p/>
    <w:p>
      <w:r xmlns:w="http://schemas.openxmlformats.org/wordprocessingml/2006/main">
        <w:t xml:space="preserve">1: Jumala ustavus on suurem kui meie kannatused.</w:t>
      </w:r>
    </w:p>
    <w:p/>
    <w:p>
      <w:r xmlns:w="http://schemas.openxmlformats.org/wordprocessingml/2006/main">
        <w:t xml:space="preserve">2: Me võime olla oma usus vankumatud isegi võitluse ajal.</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1. Peetruse 4:12 13 - Armsad, ärge olge üllatunud tulise katsumuse üle, kui teie ees tuleb teid proovile panna, justkui juhtuks teiega midagi imelikku. Rõõmustage aga niivõrd, kuivõrd jagate Kristuse kannatusi, et ka teie võiksite rõõmustada ja rõõmustada, kui tema au ilmub.</w:t>
      </w:r>
    </w:p>
    <w:p/>
    <w:p>
      <w:r xmlns:w="http://schemas.openxmlformats.org/wordprocessingml/2006/main">
        <w:t xml:space="preserve">Iiobi 27:7 Olgu mu vaenlane nagu õel ja see, kes tõuseb minu vastu nagu ülekohtune!</w:t>
      </w:r>
    </w:p>
    <w:p/>
    <w:p>
      <w:r xmlns:w="http://schemas.openxmlformats.org/wordprocessingml/2006/main">
        <w:t xml:space="preserve">Iiob väljendab soovi, et tema vaenlasi tabaks sama saatus kui kurjade ja ülekohtuste.</w:t>
      </w:r>
    </w:p>
    <w:p/>
    <w:p>
      <w:r xmlns:w="http://schemas.openxmlformats.org/wordprocessingml/2006/main">
        <w:t xml:space="preserve">1. Iiobi õigus: kuidas tema vankumatu usk võiduni viis</w:t>
      </w:r>
    </w:p>
    <w:p/>
    <w:p>
      <w:r xmlns:w="http://schemas.openxmlformats.org/wordprocessingml/2006/main">
        <w:t xml:space="preserve">2. Kurjade välja kutsumine: Jumala õigluse jõud</w:t>
      </w:r>
    </w:p>
    <w:p/>
    <w:p>
      <w:r xmlns:w="http://schemas.openxmlformats.org/wordprocessingml/2006/main">
        <w:t xml:space="preserve">1. Psalm 37:28 – Sest Issand armastab õiglust ega jäta oma ustavaid. Ta hoiab nende eesmärki igavesti.</w:t>
      </w:r>
    </w:p>
    <w:p/>
    <w:p>
      <w:r xmlns:w="http://schemas.openxmlformats.org/wordprocessingml/2006/main">
        <w:t xml:space="preserve">2. Matteuse 5:44-45 – Aga ma ütlen teile: armastage oma vaenlasi ja palvetage nende eest, kes teid taga kiusavad, et te oleksite oma taevase Isa lapsed. Ta laseb oma päikesel tõusta kurjade ja heade peale ning saadab vihma õigete ja ülekohtuste peale.</w:t>
      </w:r>
    </w:p>
    <w:p/>
    <w:p>
      <w:r xmlns:w="http://schemas.openxmlformats.org/wordprocessingml/2006/main">
        <w:t xml:space="preserve">Iiobi 27:8 Sest mis lootust on silmakirjatsejal, kuigi ta on võitnud, kui Jumal võtab ta hinge?</w:t>
      </w:r>
    </w:p>
    <w:p/>
    <w:p>
      <w:r xmlns:w="http://schemas.openxmlformats.org/wordprocessingml/2006/main">
        <w:t xml:space="preserve">Silmakirjatseja lootus on üürike, sest Jumal võtab ta hinge ära.</w:t>
      </w:r>
    </w:p>
    <w:p/>
    <w:p>
      <w:r xmlns:w="http://schemas.openxmlformats.org/wordprocessingml/2006/main">
        <w:t xml:space="preserve">1: Meil ei saa olla lootust ilma Jumalata, sest meie elu on Tema kätes.</w:t>
      </w:r>
    </w:p>
    <w:p/>
    <w:p>
      <w:r xmlns:w="http://schemas.openxmlformats.org/wordprocessingml/2006/main">
        <w:t xml:space="preserve">2: Jumalat ei pilgata; silmakirjalikkus ei jää karistamata.</w:t>
      </w:r>
    </w:p>
    <w:p/>
    <w:p>
      <w:r xmlns:w="http://schemas.openxmlformats.org/wordprocessingml/2006/main">
        <w:t xml:space="preserve">1: Matteuse 6:19-20 Ärge koguge endale aardeid maa peale, kus koi ja rooste hävitavad ning kus vargad sisse murravad ja varastavad, vaid koguge endale aardeid taevasse, kus ei koi ega rooste hävita ja kus vargad seda teevad. mitte sisse murda ja varastada.</w:t>
      </w:r>
    </w:p>
    <w:p/>
    <w:p>
      <w:r xmlns:w="http://schemas.openxmlformats.org/wordprocessingml/2006/main">
        <w:t xml:space="preserve">2: Õpetussõnad 11:4 Rikkus ei too kasu viha päeval, aga õigus päästab surmast.</w:t>
      </w:r>
    </w:p>
    <w:p/>
    <w:p>
      <w:r xmlns:w="http://schemas.openxmlformats.org/wordprocessingml/2006/main">
        <w:t xml:space="preserve">Iiobi 27:9 Kas Jumal kuuleb tema kisa, kui teda tabab häda?</w:t>
      </w:r>
    </w:p>
    <w:p/>
    <w:p>
      <w:r xmlns:w="http://schemas.openxmlformats.org/wordprocessingml/2006/main">
        <w:t xml:space="preserve">Töö küsib, kas Jumal kuuleb tema hüüet raskuste ajal.</w:t>
      </w:r>
    </w:p>
    <w:p/>
    <w:p>
      <w:r xmlns:w="http://schemas.openxmlformats.org/wordprocessingml/2006/main">
        <w:t xml:space="preserve">1. Jumal on alati meiega, isegi meie kõige pimedamatel tundidel.</w:t>
      </w:r>
    </w:p>
    <w:p/>
    <w:p>
      <w:r xmlns:w="http://schemas.openxmlformats.org/wordprocessingml/2006/main">
        <w:t xml:space="preserve">2. Peame panema oma usu ja usaldama Jumalat isegi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Iiobi 27:10 Kas ta tunneb rõõmu Kõigevägevamast? kas ta hüüab alati Jumalat?</w:t>
      </w:r>
    </w:p>
    <w:p/>
    <w:p>
      <w:r xmlns:w="http://schemas.openxmlformats.org/wordprocessingml/2006/main">
        <w:t xml:space="preserve">Iiob väljendab oma muredest hoolimata oma usaldust Jumala vastu.</w:t>
      </w:r>
    </w:p>
    <w:p/>
    <w:p>
      <w:r xmlns:w="http://schemas.openxmlformats.org/wordprocessingml/2006/main">
        <w:t xml:space="preserve">1. "Usu süda: kõigevägevamasse usaldamine"</w:t>
      </w:r>
    </w:p>
    <w:p/>
    <w:p>
      <w:r xmlns:w="http://schemas.openxmlformats.org/wordprocessingml/2006/main">
        <w:t xml:space="preserve">2. "Usus püsimine: Jumala poole kutsumine rasketel aegadel"</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Psalm 46 – "Jumal on meie pelgupaik ja tugevus, alatine abi hädas. Seetõttu ei karda me, kuigi maa annab järele ja mäed kukuvad mere südamesse, kuigi selle veed kohisevad ja vahutavad ja mäed värisevad oma lainetusest. Seal on jõgi, mille ojad rõõmustavad Jumala linna, püha paika, kus elab Kõigekõrgem."</w:t>
      </w:r>
    </w:p>
    <w:p/>
    <w:p>
      <w:r xmlns:w="http://schemas.openxmlformats.org/wordprocessingml/2006/main">
        <w:t xml:space="preserve">Iiobi 27:11 Ma õpetan sind Jumala käe läbi, ma ei varja seda, mis on Kõigevägevama juures.</w:t>
      </w:r>
    </w:p>
    <w:p/>
    <w:p>
      <w:r xmlns:w="http://schemas.openxmlformats.org/wordprocessingml/2006/main">
        <w:t xml:space="preserve">Iiob teatab, et ta õpetab talle ilmutatud Jumala saladusi, mida ta ei hoia varjatuna.</w:t>
      </w:r>
    </w:p>
    <w:p/>
    <w:p>
      <w:r xmlns:w="http://schemas.openxmlformats.org/wordprocessingml/2006/main">
        <w:t xml:space="preserve">1. Jumala tahte tundmise õnnistused – Jumala tahte otsimise tähtsuse ja selle teadmisest tulenevate suurte õnnistuste kuulutamine.</w:t>
      </w:r>
    </w:p>
    <w:p/>
    <w:p>
      <w:r xmlns:w="http://schemas.openxmlformats.org/wordprocessingml/2006/main">
        <w:t xml:space="preserve">2. Jumala tõe paljastamise väärtus – Jumala tõdede teadmise teistega jagamise tähtsuse uurimine.</w:t>
      </w:r>
    </w:p>
    <w:p/>
    <w:p>
      <w:r xmlns:w="http://schemas.openxmlformats.org/wordprocessingml/2006/main">
        <w:t xml:space="preserve">1. Psalm 25:14 – Issanda saladus on nendega, kes teda kardavad; ja ta näitab neile oma lepingut.</w:t>
      </w:r>
    </w:p>
    <w:p/>
    <w:p>
      <w:r xmlns:w="http://schemas.openxmlformats.org/wordprocessingml/2006/main">
        <w:t xml:space="preserve">2. Koloslastele 1:25-27 – mille teenijaks ma olen tehtud vastavalt Jumala ajajärgule, mis on mulle antud teie jaoks, et täita Jumala sõna; Isegi saladus, mis on olnud varjatud ajastute ja põlvkondade jooksul, kuid nüüd on tema pühadele avalikuks tehtud: kellele Jumal tahab teada anda, mis on selle saladuse hiilguse rikkus paganate seas? mis on Kristus teis, auhiilguse lootus.</w:t>
      </w:r>
    </w:p>
    <w:p/>
    <w:p>
      <w:r xmlns:w="http://schemas.openxmlformats.org/wordprocessingml/2006/main">
        <w:t xml:space="preserve">Iiobi 27:12 Vaata, te kõik olete seda näinud; miks te siis nii tühised olete?</w:t>
      </w:r>
    </w:p>
    <w:p/>
    <w:p>
      <w:r xmlns:w="http://schemas.openxmlformats.org/wordprocessingml/2006/main">
        <w:t xml:space="preserve">See Iiobi salm tuletab meile meelde, et me ei peaks olema rahulolevad ja usaldama Jumala kohtuotsust enda oma asemel.</w:t>
      </w:r>
    </w:p>
    <w:p/>
    <w:p>
      <w:r xmlns:w="http://schemas.openxmlformats.org/wordprocessingml/2006/main">
        <w:t xml:space="preserve">1: Ärge olge rahulolevad – Iiob 27:12</w:t>
      </w:r>
    </w:p>
    <w:p/>
    <w:p>
      <w:r xmlns:w="http://schemas.openxmlformats.org/wordprocessingml/2006/main">
        <w:t xml:space="preserve">2: Usalda Jumala kohtuotsust – Iiob 27:12</w:t>
      </w:r>
    </w:p>
    <w:p/>
    <w:p>
      <w:r xmlns:w="http://schemas.openxmlformats.org/wordprocessingml/2006/main">
        <w:t xml:space="preserve">1: Õpetussõnad 3:5-6 – Lootke Issanda peale kogu südamest ja ärge toetuge oma mõistusele; Tunnustage Teda kõigil oma teedel ja Tema juhib teie teid.</w:t>
      </w:r>
    </w:p>
    <w:p/>
    <w:p>
      <w:r xmlns:w="http://schemas.openxmlformats.org/wordprocessingml/2006/main">
        <w:t xml:space="preserve">2: Psalm 37:5 – Usalda oma tee Issandale, looda ka Tema peale, siis Tema viib selle täide.</w:t>
      </w:r>
    </w:p>
    <w:p/>
    <w:p>
      <w:r xmlns:w="http://schemas.openxmlformats.org/wordprocessingml/2006/main">
        <w:t xml:space="preserve">Iiobi 27:13 See on õela mehe osa Jumala juures ja rõhujate pärand, mille nad saavad Kõigevägevamalt.</w:t>
      </w:r>
    </w:p>
    <w:p/>
    <w:p>
      <w:r xmlns:w="http://schemas.openxmlformats.org/wordprocessingml/2006/main">
        <w:t xml:space="preserve">Kurja osa on Jumalalt ja rõhujate pärand Kõigevägevamalt.</w:t>
      </w:r>
    </w:p>
    <w:p/>
    <w:p>
      <w:r xmlns:w="http://schemas.openxmlformats.org/wordprocessingml/2006/main">
        <w:t xml:space="preserve">1. Jumala Sõna on selge: kurjust ja rõhumist ei õnnistata</w:t>
      </w:r>
    </w:p>
    <w:p/>
    <w:p>
      <w:r xmlns:w="http://schemas.openxmlformats.org/wordprocessingml/2006/main">
        <w:t xml:space="preserve">2. Jumala õiglus: rõhujad saavad oma kohustuse</w:t>
      </w:r>
    </w:p>
    <w:p/>
    <w:p>
      <w:r xmlns:w="http://schemas.openxmlformats.org/wordprocessingml/2006/main">
        <w:t xml:space="preserve">1. Õpetussõnad 3:33 – "Issanda needus on õelate koja peal, aga ta õnnistab õigete eluaset."</w:t>
      </w:r>
    </w:p>
    <w:p/>
    <w:p>
      <w:r xmlns:w="http://schemas.openxmlformats.org/wordprocessingml/2006/main">
        <w:t xml:space="preserve">2. Jesaja 3:11 – "Häda õelale, see läheb talle halvasti, sest talle tehakse, mida ta väärib."</w:t>
      </w:r>
    </w:p>
    <w:p/>
    <w:p>
      <w:r xmlns:w="http://schemas.openxmlformats.org/wordprocessingml/2006/main">
        <w:t xml:space="preserve">Iiobi 27:14 Kui tema lapsed saavad palju, siis mõõga pärast, ja tema järglased ei saa leivast küllalt.</w:t>
      </w:r>
    </w:p>
    <w:p/>
    <w:p>
      <w:r xmlns:w="http://schemas.openxmlformats.org/wordprocessingml/2006/main">
        <w:t xml:space="preserve">See lõik Iiobist kirjeldab mehe otsuste tagajärgi; kui tal on palju lapsi, siis mõõga pärast ja tema järglastele ei jätku leiba, et end rahuldada.</w:t>
      </w:r>
    </w:p>
    <w:p/>
    <w:p>
      <w:r xmlns:w="http://schemas.openxmlformats.org/wordprocessingml/2006/main">
        <w:t xml:space="preserve">1. Meie otsuste tagajärjed – meie tegude tagajärgede uurimine ja selle, kuidas need kujundavad meie ja meid ümbritsevate inimeste elusid.</w:t>
      </w:r>
    </w:p>
    <w:p/>
    <w:p>
      <w:r xmlns:w="http://schemas.openxmlformats.org/wordprocessingml/2006/main">
        <w:t xml:space="preserve">2. Varustuse jõud – uurime, kuidas Jumal meid isegi keset tragöödiat hoolitseb ja kuidas Temale elatist loota.</w:t>
      </w:r>
    </w:p>
    <w:p/>
    <w:p>
      <w:r xmlns:w="http://schemas.openxmlformats.org/wordprocessingml/2006/main">
        <w:t xml:space="preserve">1. Psalm 34:8-10 – Maitske ja vaadake, et Issand on hea; Õnnis on see, kes Tema juures varjub.</w:t>
      </w:r>
    </w:p>
    <w:p/>
    <w:p>
      <w:r xmlns:w="http://schemas.openxmlformats.org/wordprocessingml/2006/main">
        <w:t xml:space="preserve">2. Matteuse 6:25-34 – Seetõttu ärge muretsege, öeldes: "Mida me sööme?" või "Mida me joome?" või "Mida me selga paneme?" Sest paganad jooksevad kõige selle järele ja teie taevane Isa teab, et te vajate neid. Aga otsige esmalt Tema kuningriiki ja Tema õigust, siis antakse teile ka kõike seda.</w:t>
      </w:r>
    </w:p>
    <w:p/>
    <w:p>
      <w:r xmlns:w="http://schemas.openxmlformats.org/wordprocessingml/2006/main">
        <w:t xml:space="preserve">Iiobi 27:15 Need, kes temast järele jäävad, maetakse surma ja tema lesed ei nuta.</w:t>
      </w:r>
    </w:p>
    <w:p/>
    <w:p>
      <w:r xmlns:w="http://schemas.openxmlformats.org/wordprocessingml/2006/main">
        <w:t xml:space="preserve">Iiob teatab, et surnuid ei mäletata ja nende lesed ei saa nende kaotust leinata.</w:t>
      </w:r>
    </w:p>
    <w:p/>
    <w:p>
      <w:r xmlns:w="http://schemas.openxmlformats.org/wordprocessingml/2006/main">
        <w:t xml:space="preserve">1. Möödunute ja mahajäänute meenutamine.</w:t>
      </w:r>
    </w:p>
    <w:p/>
    <w:p>
      <w:r xmlns:w="http://schemas.openxmlformats.org/wordprocessingml/2006/main">
        <w:t xml:space="preserve">2. Leiname oma lähedaste kaotust ja leidsime tröösti Jumala lubadustest.</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Psalm 116:15 – "Jehoova silmis on kallis tema pühade surm."</w:t>
      </w:r>
    </w:p>
    <w:p/>
    <w:p>
      <w:r xmlns:w="http://schemas.openxmlformats.org/wordprocessingml/2006/main">
        <w:t xml:space="preserve">Iiobi 27:16 Kuigi ta kuhjab hõbedat nagu tolmu ja valmistab riideid nagu savi;</w:t>
      </w:r>
    </w:p>
    <w:p/>
    <w:p>
      <w:r xmlns:w="http://schemas.openxmlformats.org/wordprocessingml/2006/main">
        <w:t xml:space="preserve">Töö kogub rikkust, kuid see ei too talle lohutust.</w:t>
      </w:r>
    </w:p>
    <w:p/>
    <w:p>
      <w:r xmlns:w="http://schemas.openxmlformats.org/wordprocessingml/2006/main">
        <w:t xml:space="preserve">1. Rikkuse edevus – Koguja 5:10-12</w:t>
      </w:r>
    </w:p>
    <w:p/>
    <w:p>
      <w:r xmlns:w="http://schemas.openxmlformats.org/wordprocessingml/2006/main">
        <w:t xml:space="preserve">2. Rahulolu kõikides oludes – Filiplastele 4:11-13</w:t>
      </w:r>
    </w:p>
    <w:p/>
    <w:p>
      <w:r xmlns:w="http://schemas.openxmlformats.org/wordprocessingml/2006/main">
        <w:t xml:space="preserve">1. Koguja 5:10-12 – Kes armastab raha, ei rahuldu rahaga ega see, kes armastab rikkust oma sissetulekuga; see on ka edevus. Kui kaubad suurenevad, suureneb ka see, kes neid sööb, ja mis kasu on nende omanikul peale nende silmade nägemise? Magus on töölise uni, söögu ta vähe või palju, aga rikka kõht täis ei lase magada.</w:t>
      </w:r>
    </w:p>
    <w:p/>
    <w:p>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Iiobi 27:17 Ta võib selle valmistada, aga õiged panevad selle selga ja süütud jagavad hõbedat.</w:t>
      </w:r>
    </w:p>
    <w:p/>
    <w:p>
      <w:r xmlns:w="http://schemas.openxmlformats.org/wordprocessingml/2006/main">
        <w:t xml:space="preserve">Iiob teatab, et kuigi õelad võivad rikkust koguda, saavad sellest lõpuks kasu õiglased ja süütud.</w:t>
      </w:r>
    </w:p>
    <w:p/>
    <w:p>
      <w:r xmlns:w="http://schemas.openxmlformats.org/wordprocessingml/2006/main">
        <w:t xml:space="preserve">1. Rikkus on õigetele õnnistuseks</w:t>
      </w:r>
    </w:p>
    <w:p/>
    <w:p>
      <w:r xmlns:w="http://schemas.openxmlformats.org/wordprocessingml/2006/main">
        <w:t xml:space="preserve">2. Usalda Issanda peale ja Tema hoolitseb</w:t>
      </w:r>
    </w:p>
    <w:p/>
    <w:p>
      <w:r xmlns:w="http://schemas.openxmlformats.org/wordprocessingml/2006/main">
        <w:t xml:space="preserve">1. Õpetussõnad 28:8 – Kes korrutab oma varanduse intressi ja kasumiga, kogub selle sellele, kes on helde vaestele.</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Iiobi 27:18 Ta ehitab oma maja nagu ööliblikas ja kui majahoidja.</w:t>
      </w:r>
    </w:p>
    <w:p/>
    <w:p>
      <w:r xmlns:w="http://schemas.openxmlformats.org/wordprocessingml/2006/main">
        <w:t xml:space="preserve">Iiobi elu on habras ja tema maja on ehitatud nagu ajutine peavarju.</w:t>
      </w:r>
    </w:p>
    <w:p/>
    <w:p>
      <w:r xmlns:w="http://schemas.openxmlformats.org/wordprocessingml/2006/main">
        <w:t xml:space="preserve">1. Maise elu ebakindlus: meie habras eksistents ja materiaalse vara kaduvus.</w:t>
      </w:r>
    </w:p>
    <w:p/>
    <w:p>
      <w:r xmlns:w="http://schemas.openxmlformats.org/wordprocessingml/2006/main">
        <w:t xml:space="preserve">2. Elu on üürike: mõistmine, et meie elu on lühike ja kodu ajutine.</w:t>
      </w:r>
    </w:p>
    <w:p/>
    <w:p>
      <w:r xmlns:w="http://schemas.openxmlformats.org/wordprocessingml/2006/main">
        <w:t xml:space="preserve">1. Psalm 103:14-16 – Sest ta teab meie raamistikku; ta mäletab, et me oleme tolm.</w:t>
      </w:r>
    </w:p>
    <w:p/>
    <w:p>
      <w:r xmlns:w="http://schemas.openxmlformats.org/wordprocessingml/2006/main">
        <w:t xml:space="preserve">2. Jaakobuse 4:14 – Sa ei tea isegi, mis homme juhtub. Mis on sinu elu? Sa oled udu, mis ilmub korraks ja siis kaob.</w:t>
      </w:r>
    </w:p>
    <w:p/>
    <w:p>
      <w:r xmlns:w="http://schemas.openxmlformats.org/wordprocessingml/2006/main">
        <w:t xml:space="preserve">Iiobi 27:19 Rikas mees heidab pikali, aga teda ei koguta, ta avab oma silmad, aga ei ole.</w:t>
      </w:r>
    </w:p>
    <w:p/>
    <w:p>
      <w:r xmlns:w="http://schemas.openxmlformats.org/wordprocessingml/2006/main">
        <w:t xml:space="preserve">Rikas mees ei saa oma varandust hauda viia; selle asemel jäetakse see maha.</w:t>
      </w:r>
    </w:p>
    <w:p/>
    <w:p>
      <w:r xmlns:w="http://schemas.openxmlformats.org/wordprocessingml/2006/main">
        <w:t xml:space="preserve">1: Kuigi meil võib tekkida kiusatus koguda oma rikkust ja varandust selles elus, on oluline meeles pidada, et me ei saa seda endaga kaasa võtta, kui sureme.</w:t>
      </w:r>
    </w:p>
    <w:p/>
    <w:p>
      <w:r xmlns:w="http://schemas.openxmlformats.org/wordprocessingml/2006/main">
        <w:t xml:space="preserve">2: Peaksime olema oma ressurssidega targad ja helded, pidades meeles, et meie rikkus on vaid ajutine ega tule meiega kaasa, kui me edasi anname.</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Koguja 5:15 - "Nagu ta tuli oma emaüsast, tuleb ta alasti tagasi, et minna, nagu ta tuli, ega võta midagi oma tööst, mida ta võib oma käes kanda."</w:t>
      </w:r>
    </w:p>
    <w:p/>
    <w:p>
      <w:r xmlns:w="http://schemas.openxmlformats.org/wordprocessingml/2006/main">
        <w:t xml:space="preserve">Iiobi 27:20 Hirmud haaravad teda nagu vesi, torm röövib ta öösel minema.</w:t>
      </w:r>
    </w:p>
    <w:p/>
    <w:p>
      <w:r xmlns:w="http://schemas.openxmlformats.org/wordprocessingml/2006/main">
        <w:t xml:space="preserve">Töö kogeb hirmu ja öösel võetakse ta ootamatult minema.</w:t>
      </w:r>
    </w:p>
    <w:p/>
    <w:p>
      <w:r xmlns:w="http://schemas.openxmlformats.org/wordprocessingml/2006/main">
        <w:t xml:space="preserve">1. Jumal on meiega hirmu ja kurbuse aegadel</w:t>
      </w:r>
    </w:p>
    <w:p/>
    <w:p>
      <w:r xmlns:w="http://schemas.openxmlformats.org/wordprocessingml/2006/main">
        <w:t xml:space="preserve">2. Jumalat usaldama õppimine keset ebakindlust</w:t>
      </w:r>
    </w:p>
    <w:p/>
    <w:p>
      <w:r xmlns:w="http://schemas.openxmlformats.org/wordprocessingml/2006/main">
        <w:t xml:space="preserve">1. Jesaja 43:2 – kui sa lähed läbi vete, olen ma sinuga; ja kui sa lähed läbi jõgede, siis need ei pühi sind üle.</w:t>
      </w:r>
    </w:p>
    <w:p/>
    <w:p>
      <w:r xmlns:w="http://schemas.openxmlformats.org/wordprocessingml/2006/main">
        <w:t xml:space="preserve">2. Psalm 46:10 – Ta ütleb: Ole vait ja tea, et mina olen Jumal; Mind ülendatakse rahvaste seas, mind ülendatakse maa peal.</w:t>
      </w:r>
    </w:p>
    <w:p/>
    <w:p>
      <w:r xmlns:w="http://schemas.openxmlformats.org/wordprocessingml/2006/main">
        <w:t xml:space="preserve">Iiobi 27:21 Idatuul kannab ta minema ja ta läheb minema, ja otsekui torm paiskab ta oma kohalt minema.</w:t>
      </w:r>
    </w:p>
    <w:p/>
    <w:p>
      <w:r xmlns:w="http://schemas.openxmlformats.org/wordprocessingml/2006/main">
        <w:t xml:space="preserve">Idatuul sümboliseerib Jumala jõudu ja otsustusvõimet, mis viib inimese lõpliku lahkumiseni oma kohalt.</w:t>
      </w:r>
    </w:p>
    <w:p/>
    <w:p>
      <w:r xmlns:w="http://schemas.openxmlformats.org/wordprocessingml/2006/main">
        <w:t xml:space="preserve">1. Jumal on suveräänne ja tal on ülim võim mõista kohut ja meid praegusest olukorrast eemaldada.</w:t>
      </w:r>
    </w:p>
    <w:p/>
    <w:p>
      <w:r xmlns:w="http://schemas.openxmlformats.org/wordprocessingml/2006/main">
        <w:t xml:space="preserve">2. Peame jääma alandlikuks ja ustavaks ka keset katsumusi ja katsumusi, usaldades Issanda kohtuotsust, mitte enda oma.</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Iiobi 27:22 Sest Jumal heidab tema kallale ega säästa, ta tahaks oma käest põgeneda.</w:t>
      </w:r>
    </w:p>
    <w:p/>
    <w:p>
      <w:r xmlns:w="http://schemas.openxmlformats.org/wordprocessingml/2006/main">
        <w:t xml:space="preserve">Jumal ei säästa neid, kes on pattu teinud, ja isegi kui nad püüavad Tema käest põgeneda, karistab Ta neid.</w:t>
      </w:r>
    </w:p>
    <w:p/>
    <w:p>
      <w:r xmlns:w="http://schemas.openxmlformats.org/wordprocessingml/2006/main">
        <w:t xml:space="preserve">1. Jumala õiglus: patu tagajärjed</w:t>
      </w:r>
    </w:p>
    <w:p/>
    <w:p>
      <w:r xmlns:w="http://schemas.openxmlformats.org/wordprocessingml/2006/main">
        <w:t xml:space="preserve">2. Kui põgenemine ei päästa teid</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Heebrealastele 10:31 – "Kardetav on langeda elava Jumala kätte."</w:t>
      </w:r>
    </w:p>
    <w:p/>
    <w:p>
      <w:r xmlns:w="http://schemas.openxmlformats.org/wordprocessingml/2006/main">
        <w:t xml:space="preserve">Iiobi 27:23 Mehed plaksutavad tema peale käsi ja vihisevad ta oma kohalt välja.</w:t>
      </w:r>
    </w:p>
    <w:p/>
    <w:p>
      <w:r xmlns:w="http://schemas.openxmlformats.org/wordprocessingml/2006/main">
        <w:t xml:space="preserve">Inimesed pilkavad ja susisevad Iiobi üle tema kannatuste ajal.</w:t>
      </w:r>
    </w:p>
    <w:p/>
    <w:p>
      <w:r xmlns:w="http://schemas.openxmlformats.org/wordprocessingml/2006/main">
        <w:t xml:space="preserve">1. "Ära karda tagasilükkamist" – Iiobi 27:23 kasutamine võib illustreerida, kuidas Iiob jäi Jumalale ustavaks vaatamata oma kogukonna kriitikale ja põlgusele.</w:t>
      </w:r>
    </w:p>
    <w:p/>
    <w:p>
      <w:r xmlns:w="http://schemas.openxmlformats.org/wordprocessingml/2006/main">
        <w:t xml:space="preserve">2. "Julgustamise jõud" – kasutades kirjakohta Iiobi 27:23, võiks rõhutada, kui tähtis on julgustada teisi vaatamata nende võitlusele.</w:t>
      </w:r>
    </w:p>
    <w:p/>
    <w:p>
      <w:r xmlns:w="http://schemas.openxmlformats.org/wordprocessingml/2006/main">
        <w:t xml:space="preserve">1. Psalm 34:17-19 – "Kui õiged hüüavad appi, siis Issand kuuleb ja päästab nad kõigist nende hädadest. Issand on lähedal neile, kelle süda on murtud, ja päästab need, kelle vaim on murtud. Õiglastel on palju kannatusi. , aga Issand päästab ta neist kõigist välja."</w:t>
      </w:r>
    </w:p>
    <w:p/>
    <w:p>
      <w:r xmlns:w="http://schemas.openxmlformats.org/wordprocessingml/2006/main">
        <w:t xml:space="preserve">2. Roomlastele 8:37-39 - "Ei, me oleme kõiges selles enam kui võitnud Tema läbi, kes meid armastas. Sest ma olen kindel, et ei surm ega elu, ei inglid ega valitsejad, ei olevik ega tulevik, ei jõud, ei kõrgus ega sügavus ega miski muu kogu loodu ei suuda meid lahutada Jumala armastusest Kristuses Jeesuses, meie Issandas."</w:t>
      </w:r>
    </w:p>
    <w:p/>
    <w:p>
      <w:r xmlns:w="http://schemas.openxmlformats.org/wordprocessingml/2006/main">
        <w:t xml:space="preserve">Iiobi peatükk 28 uurib tarkuse teemat ja selle tabamatut olemust. See rõhutab, et tõelist tarkust ei saa omandada inimeste pingutustega ega materiaalsete vahenditega, vaid see pärineb ainuüksi Jumalalt.</w:t>
      </w:r>
    </w:p>
    <w:p/>
    <w:p>
      <w:r xmlns:w="http://schemas.openxmlformats.org/wordprocessingml/2006/main">
        <w:t xml:space="preserve">1. lõik: Peatükk algab kirjeldades, kuidas inimesed saavad maast väärtuslikke ressursse, nagu väärismetalle ja kalliskive, ammutada. Iiob tunnustab nende oskusi nende materjalide kaevandamisel ja rafineerimisel (Iiob 28:1–11).</w:t>
      </w:r>
    </w:p>
    <w:p/>
    <w:p>
      <w:r xmlns:w="http://schemas.openxmlformats.org/wordprocessingml/2006/main">
        <w:t xml:space="preserve">2. lõik: Job mõtiskleb inimeste teadmiste ja võimete piiratuse üle, väites, et tarkust ei leidu ühestki füüsilisest kohast maa peal. Ta võrdleb tarkuse otsimist hinnaliste aarete kaevandamisega, tuues esile selle harulduse (Iiob 28:12-19).</w:t>
      </w:r>
    </w:p>
    <w:p/>
    <w:p>
      <w:r xmlns:w="http://schemas.openxmlformats.org/wordprocessingml/2006/main">
        <w:t xml:space="preserve">3. lõik: Iiob kinnitab, et tõeline tarkus on inimsilmade eest varjatud; isegi surm ja häving ei oma sellest teadlikkust. Ta rõhutab, et ainult Jumal mõistab teed tarkuse juurde ja on selle kehtestanud jumaliku põhimõttena (Iiob 28:20-28).</w:t>
      </w:r>
    </w:p>
    <w:p/>
    <w:p>
      <w:r xmlns:w="http://schemas.openxmlformats.org/wordprocessingml/2006/main">
        <w:t xml:space="preserve">Kokkuvõttes,</w:t>
      </w:r>
    </w:p>
    <w:p>
      <w:r xmlns:w="http://schemas.openxmlformats.org/wordprocessingml/2006/main">
        <w:t xml:space="preserve">Iiobi kahekümne kaheksas peatükk esitab:</w:t>
      </w:r>
    </w:p>
    <w:p>
      <w:r xmlns:w="http://schemas.openxmlformats.org/wordprocessingml/2006/main">
        <w:t xml:space="preserve">uurimine,</w:t>
      </w:r>
    </w:p>
    <w:p>
      <w:r xmlns:w="http://schemas.openxmlformats.org/wordprocessingml/2006/main">
        <w:t xml:space="preserve">ja Iiobi tunnustus tõelise tarkuse tabamatu olemuse kohta.</w:t>
      </w:r>
    </w:p>
    <w:p/>
    <w:p>
      <w:r xmlns:w="http://schemas.openxmlformats.org/wordprocessingml/2006/main">
        <w:t xml:space="preserve">Alandlikkuse esiletõstmine inimlike piirangute tunnistamise kaudu,</w:t>
      </w:r>
    </w:p>
    <w:p>
      <w:r xmlns:w="http://schemas.openxmlformats.org/wordprocessingml/2006/main">
        <w:t xml:space="preserve">ja jumaliku päritolu rõhutamine, mis on saavutatud tänu Jumala ainuomase tarkuse tunnustamisele.</w:t>
      </w:r>
    </w:p>
    <w:p>
      <w:r xmlns:w="http://schemas.openxmlformats.org/wordprocessingml/2006/main">
        <w:t xml:space="preserve">Mainides teoloogilist mõtisklust, mis on näidatud jumaliku teadmise uurimise kohta, kujutab endast kannatuste perspektiivi Iiobi raamatus.</w:t>
      </w:r>
    </w:p>
    <w:p/>
    <w:p>
      <w:r xmlns:w="http://schemas.openxmlformats.org/wordprocessingml/2006/main">
        <w:t xml:space="preserve">Iiobi 28:1 Tõesti, hõbeda jaoks on soon ja kulla koht, kus seda peendavad.</w:t>
      </w:r>
    </w:p>
    <w:p/>
    <w:p>
      <w:r xmlns:w="http://schemas.openxmlformats.org/wordprocessingml/2006/main">
        <w:t xml:space="preserve">See lõik räägib Jumala ressurssidest, millest inimkond kasu saada.</w:t>
      </w:r>
    </w:p>
    <w:p/>
    <w:p>
      <w:r xmlns:w="http://schemas.openxmlformats.org/wordprocessingml/2006/main">
        <w:t xml:space="preserve">1: Jumala hoolekande abil saame küllust lõigata</w:t>
      </w:r>
    </w:p>
    <w:p/>
    <w:p>
      <w:r xmlns:w="http://schemas.openxmlformats.org/wordprocessingml/2006/main">
        <w:t xml:space="preserve">2: Jumala varakaevandus: Tema varu kaevandamine</w:t>
      </w:r>
    </w:p>
    <w:p/>
    <w:p>
      <w:r xmlns:w="http://schemas.openxmlformats.org/wordprocessingml/2006/main">
        <w:t xml:space="preserve">1: Matteuse 6:33-34 "Aga otsige esmalt tema kuningriiki ja tema õigust, siis seda kõike antakse ka teile. Ärge muretsege homse pärast, sest homne päev muretseb enda pärast. Igal päeval on küllalt vaeva. oma."</w:t>
      </w:r>
    </w:p>
    <w:p/>
    <w:p>
      <w:r xmlns:w="http://schemas.openxmlformats.org/wordprocessingml/2006/main">
        <w:t xml:space="preserve">2: Psalm 24:1 "Issanda päralt on maa ja kõik, mis sellel on, maailm ja kõik, kes selles elavad."</w:t>
      </w:r>
    </w:p>
    <w:p/>
    <w:p>
      <w:r xmlns:w="http://schemas.openxmlformats.org/wordprocessingml/2006/main">
        <w:t xml:space="preserve">Iiobi 28:2 Raud võetakse maast välja ja vask sulatatakse kivist.</w:t>
      </w:r>
    </w:p>
    <w:p/>
    <w:p>
      <w:r xmlns:w="http://schemas.openxmlformats.org/wordprocessingml/2006/main">
        <w:t xml:space="preserve">Iiobi 28:2 räägib raua ja vase kaevandamisest vastavalt maast ja kivist.</w:t>
      </w:r>
    </w:p>
    <w:p/>
    <w:p>
      <w:r xmlns:w="http://schemas.openxmlformats.org/wordprocessingml/2006/main">
        <w:t xml:space="preserve">1: Jumala looming on külluslik ressursside allikas</w:t>
      </w:r>
    </w:p>
    <w:p/>
    <w:p>
      <w:r xmlns:w="http://schemas.openxmlformats.org/wordprocessingml/2006/main">
        <w:t xml:space="preserve">2: meie kohustus hoolitseda ressursside eest, mille Jumal meile andis</w:t>
      </w:r>
    </w:p>
    <w:p/>
    <w:p>
      <w:r xmlns:w="http://schemas.openxmlformats.org/wordprocessingml/2006/main">
        <w:t xml:space="preserve">1: Psalm 8:3-9 - Kui ma mõtlen sinu taevale, su sõrmede tööle, kuule ja tähtedele, mille sa oled paika pannud, siis mis on inimkond, et sa neid meeles pead, inimesed, kellest sa hoolid neid?</w:t>
      </w:r>
    </w:p>
    <w:p/>
    <w:p>
      <w:r xmlns:w="http://schemas.openxmlformats.org/wordprocessingml/2006/main">
        <w:t xml:space="preserve">2: Koguja 5:19 – Igaüks, kellele Jumal on andnud rikkust ja vara ja väe sellest rõõmu tunda ning oma osa vastu võtta ja tema vaevast rõõmustada, see on Jumala kingitus.</w:t>
      </w:r>
    </w:p>
    <w:p/>
    <w:p>
      <w:r xmlns:w="http://schemas.openxmlformats.org/wordprocessingml/2006/main">
        <w:t xml:space="preserve">Iiobi 28:3 Ta teeb lõpu pimedusele ja uurib kõike täiuslikkust: pimeduse kive ja surma varju.</w:t>
      </w:r>
    </w:p>
    <w:p/>
    <w:p>
      <w:r xmlns:w="http://schemas.openxmlformats.org/wordprocessingml/2006/main">
        <w:t xml:space="preserve">Iiob uurib tarkuse sügavusi ja seda, kuidas seda rakendada, et mõista Jumala täiuslikke tegusid.</w:t>
      </w:r>
    </w:p>
    <w:p/>
    <w:p>
      <w:r xmlns:w="http://schemas.openxmlformats.org/wordprocessingml/2006/main">
        <w:t xml:space="preserve">1. Jumala tarkus: Tema täiuslike tegude mõistmine</w:t>
      </w:r>
    </w:p>
    <w:p/>
    <w:p>
      <w:r xmlns:w="http://schemas.openxmlformats.org/wordprocessingml/2006/main">
        <w:t xml:space="preserve">2. Pimeduse jõud: varju ja surma ületamine</w:t>
      </w:r>
    </w:p>
    <w:p/>
    <w:p>
      <w:r xmlns:w="http://schemas.openxmlformats.org/wordprocessingml/2006/main">
        <w:t xml:space="preserve">1. Õpetussõnad 3:19-20 – Issand on tarkusega rajanud maa; mõistmisega on ta rajanud taevad.</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Iiobi 28:4 Veeuputus tungib elanikust välja; isegi veed on unustatud jalgadest: nad on kuivanud, nad on inimestest kadunud.</w:t>
      </w:r>
    </w:p>
    <w:p/>
    <w:p>
      <w:r xmlns:w="http://schemas.openxmlformats.org/wordprocessingml/2006/main">
        <w:t xml:space="preserve">Jumala vägi ja tarkus avaldub maa sügavustes, mis jäävad inimkonna eest varjatuks.</w:t>
      </w:r>
    </w:p>
    <w:p/>
    <w:p>
      <w:r xmlns:w="http://schemas.openxmlformats.org/wordprocessingml/2006/main">
        <w:t xml:space="preserve">1: Jumala jõud on nähtav isegi nähtamatus, tuletades meile meelde, et me usaldaksime Teda ja Tema lubadusi.</w:t>
      </w:r>
    </w:p>
    <w:p/>
    <w:p>
      <w:r xmlns:w="http://schemas.openxmlformats.org/wordprocessingml/2006/main">
        <w:t xml:space="preserve">2: Me ei pruugi mõista, mida Jumal teeb, kuid Tema teed on kõrgemad kui meie omad ja Ta teab, mis on parim.</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Iiob 42:2 – Ma tean, et sa suudad kõike ja et sinult ei saa keelata ühtegi mõtet.</w:t>
      </w:r>
    </w:p>
    <w:p/>
    <w:p>
      <w:r xmlns:w="http://schemas.openxmlformats.org/wordprocessingml/2006/main">
        <w:t xml:space="preserve">Iiobi 28:5 Maast tuleb leib ja selle all on otsekui tuli.</w:t>
      </w:r>
    </w:p>
    <w:p/>
    <w:p>
      <w:r xmlns:w="http://schemas.openxmlformats.org/wordprocessingml/2006/main">
        <w:t xml:space="preserve">See lõik räägib maa viljakusest, mis annab leiba ja mida soojendab selle pinna all olev tuli.</w:t>
      </w:r>
    </w:p>
    <w:p/>
    <w:p>
      <w:r xmlns:w="http://schemas.openxmlformats.org/wordprocessingml/2006/main">
        <w:t xml:space="preserve">1. Eluleib: kuidas Jumal kasutab Maad meie jaoks</w:t>
      </w:r>
    </w:p>
    <w:p/>
    <w:p>
      <w:r xmlns:w="http://schemas.openxmlformats.org/wordprocessingml/2006/main">
        <w:t xml:space="preserve">2. Loomise sügavused: Tule leidmine ebatavalistest kohtadest</w:t>
      </w:r>
    </w:p>
    <w:p/>
    <w:p>
      <w:r xmlns:w="http://schemas.openxmlformats.org/wordprocessingml/2006/main">
        <w:t xml:space="preserve">1. Matteuse 6:11 – meie igapäevast leiba anna meile täna</w:t>
      </w:r>
    </w:p>
    <w:p/>
    <w:p>
      <w:r xmlns:w="http://schemas.openxmlformats.org/wordprocessingml/2006/main">
        <w:t xml:space="preserve">2. Jesaja 30:23-26 – Ta teeb vihma teile õnnistuseks. Maa kannab vilja ja põllu puud kannavad oma vilja. Teie viljapeksmine kestab kuni viinamarjasaagini ja viinamarjasaak kuni külviajani. Sul on palju teravilja süüa ja sa oled hästi toidetud. Sel päeval karjatavad teie veised laiadel niitudel.</w:t>
      </w:r>
    </w:p>
    <w:p/>
    <w:p>
      <w:r xmlns:w="http://schemas.openxmlformats.org/wordprocessingml/2006/main">
        <w:t xml:space="preserve">Iiobi 28:6 Selle kivid on safiiride koht ja sellel on kullatolmu.</w:t>
      </w:r>
    </w:p>
    <w:p/>
    <w:p>
      <w:r xmlns:w="http://schemas.openxmlformats.org/wordprocessingml/2006/main">
        <w:t xml:space="preserve">See lõik mainib Jumala loomingu suurejoonelisust ja hinnalisust.</w:t>
      </w:r>
    </w:p>
    <w:p/>
    <w:p>
      <w:r xmlns:w="http://schemas.openxmlformats.org/wordprocessingml/2006/main">
        <w:t xml:space="preserve">1: Jumal on meisterlik kunstnik, kes on loonud kauni ja hinnalise maailma, mida saaksime uurida.</w:t>
      </w:r>
    </w:p>
    <w:p/>
    <w:p>
      <w:r xmlns:w="http://schemas.openxmlformats.org/wordprocessingml/2006/main">
        <w:t xml:space="preserve">2: Peaksime hindama ja hoolitsema hinnaliste kingituste eest, mille Jumal on meile andnud.</w:t>
      </w:r>
    </w:p>
    <w:p/>
    <w:p>
      <w:r xmlns:w="http://schemas.openxmlformats.org/wordprocessingml/2006/main">
        <w:t xml:space="preserve">1: Psalm 104:24 – Issand, kui mitmesugused on sinu teod! Sa oled need kõik targalt teinud: maa on täis sinu rikkusi.</w:t>
      </w:r>
    </w:p>
    <w:p/>
    <w:p>
      <w:r xmlns:w="http://schemas.openxmlformats.org/wordprocessingml/2006/main">
        <w:t xml:space="preserve">2: 1. Moosese 1:27 – Jumal lõi inimese oma näo järgi, Jumala näo järgi lõi ta ta; mehe ja naise lõi ta nad.</w:t>
      </w:r>
    </w:p>
    <w:p/>
    <w:p>
      <w:r xmlns:w="http://schemas.openxmlformats.org/wordprocessingml/2006/main">
        <w:t xml:space="preserve">Iiobi 28:7 Seal on rada, mida ükski lind ei tunne ja mida raisakotka silm pole näinud.</w:t>
      </w:r>
    </w:p>
    <w:p/>
    <w:p>
      <w:r xmlns:w="http://schemas.openxmlformats.org/wordprocessingml/2006/main">
        <w:t xml:space="preserve">Lõik räägib rajast, mida ei tea isegi linnud ja raisakotkad, mis viitab sellele, et inimesed peavad tõe leidmiseks usinalt otsima.</w:t>
      </w:r>
    </w:p>
    <w:p/>
    <w:p>
      <w:r xmlns:w="http://schemas.openxmlformats.org/wordprocessingml/2006/main">
        <w:t xml:space="preserve">1. "Tõe otsimine: tundmatu tee paljastamine"</w:t>
      </w:r>
    </w:p>
    <w:p/>
    <w:p>
      <w:r xmlns:w="http://schemas.openxmlformats.org/wordprocessingml/2006/main">
        <w:t xml:space="preserve">2. "Sügavuse uurimine: nähtamatu tee otsimine"</w:t>
      </w:r>
    </w:p>
    <w:p/>
    <w:p>
      <w:r xmlns:w="http://schemas.openxmlformats.org/wordprocessingml/2006/main">
        <w:t xml:space="preserve">1. Jeremija 6:16 – Nõnda ütleb ISSAND: Seisa teede ääres, vaata ja küsi muistseid radu, kus on hea tee; ja kõndige selles ja leidke oma hingedele puhkust.</w:t>
      </w:r>
    </w:p>
    <w:p/>
    <w:p>
      <w:r xmlns:w="http://schemas.openxmlformats.org/wordprocessingml/2006/main">
        <w:t xml:space="preserve">2. Õpetussõnad 4:18-19 – aga õigete tee on nagu koiduvalgus, mis paistab aina eredamalt kuni päevani. Kurjade tee on nagu sügav pimedus; nad ei tea, mille peale nad komistavad.</w:t>
      </w:r>
    </w:p>
    <w:p/>
    <w:p>
      <w:r xmlns:w="http://schemas.openxmlformats.org/wordprocessingml/2006/main">
        <w:t xml:space="preserve">Iiobi 28:8 Lõvipojad ei ole seda tallanud ega äge lõvi sellest mööda läinud.</w:t>
      </w:r>
    </w:p>
    <w:p/>
    <w:p>
      <w:r xmlns:w="http://schemas.openxmlformats.org/wordprocessingml/2006/main">
        <w:t xml:space="preserve">Jumala tarkus on väljaspool inimeste mõistmist, see ületab võimsaima loodu.</w:t>
      </w:r>
    </w:p>
    <w:p/>
    <w:p>
      <w:r xmlns:w="http://schemas.openxmlformats.org/wordprocessingml/2006/main">
        <w:t xml:space="preserve">1. Jumala tarkuse tugevus: mõtisklus Iiobi 28:8 kohta</w:t>
      </w:r>
    </w:p>
    <w:p/>
    <w:p>
      <w:r xmlns:w="http://schemas.openxmlformats.org/wordprocessingml/2006/main">
        <w:t xml:space="preserve">2. Tarkuse jõu leidmine: Iiobi vägi 28:8</w:t>
      </w:r>
    </w:p>
    <w:p/>
    <w:p>
      <w:r xmlns:w="http://schemas.openxmlformats.org/wordprocessingml/2006/main">
        <w:t xml:space="preserve">1. Õpetussõnad 2:6-8 Sest Issand annab tarkust ja tema suust tuleb teadmine ja mõistmine. Ta varitseb õigeid edu, ta on kilp neile, kelle käik on laitmatu, sest ta valvab õigete teed ja kaitseb oma ustavate teed.</w:t>
      </w:r>
    </w:p>
    <w:p/>
    <w:p>
      <w:r xmlns:w="http://schemas.openxmlformats.org/wordprocessingml/2006/main">
        <w:t xml:space="preserve">2. Roomlastele 11:33 Oh, seda Jumala tarkuse ja teadmiste rikkuste sügavust! Kui läbiotsimatud on tema kohtuotsused ja tema rajad, mida pole võimalik jälgida!</w:t>
      </w:r>
    </w:p>
    <w:p/>
    <w:p>
      <w:r xmlns:w="http://schemas.openxmlformats.org/wordprocessingml/2006/main">
        <w:t xml:space="preserve">Iiobi 28:9 Ta sirutab oma käe kaljule; ta lükkab mäed juurtega ümber.</w:t>
      </w:r>
    </w:p>
    <w:p/>
    <w:p>
      <w:r xmlns:w="http://schemas.openxmlformats.org/wordprocessingml/2006/main">
        <w:t xml:space="preserve">Jumal on võimas ja suudab liigutada mägesid ühe puudutusega.</w:t>
      </w:r>
    </w:p>
    <w:p/>
    <w:p>
      <w:r xmlns:w="http://schemas.openxmlformats.org/wordprocessingml/2006/main">
        <w:t xml:space="preserve">1. Jumala peatamatu jõud – Roomlastele 8:31,37-39</w:t>
      </w:r>
    </w:p>
    <w:p/>
    <w:p>
      <w:r xmlns:w="http://schemas.openxmlformats.org/wordprocessingml/2006/main">
        <w:t xml:space="preserve">2. Jumala suveräänsuse mõistmine – Psalm 103:19-22</w:t>
      </w:r>
    </w:p>
    <w:p/>
    <w:p>
      <w:r xmlns:w="http://schemas.openxmlformats.org/wordprocessingml/2006/main">
        <w:t xml:space="preserve">1. Jesaja 40:12 – Kes on mõõtnud vett oma käe õõnsuses ja mõõtnud taevast lainepikkusega ja mõõtnud maa tolmu mõõtu ja kaalunud mägesid kaaludega ja künkaid tasakaal?</w:t>
      </w:r>
    </w:p>
    <w:p/>
    <w:p>
      <w:r xmlns:w="http://schemas.openxmlformats.org/wordprocessingml/2006/main">
        <w:t xml:space="preserve">2. Luuka 1:37 – Sest Jumalale pole miski võimatu.</w:t>
      </w:r>
    </w:p>
    <w:p/>
    <w:p>
      <w:r xmlns:w="http://schemas.openxmlformats.org/wordprocessingml/2006/main">
        <w:t xml:space="preserve">Iiobi 28:10 Ta lõikab jõgesid kaljude vahelt välja; ja tema silm näeb kõike kallist.</w:t>
      </w:r>
    </w:p>
    <w:p/>
    <w:p>
      <w:r xmlns:w="http://schemas.openxmlformats.org/wordprocessingml/2006/main">
        <w:t xml:space="preserve">Jumalal on vägi luua jõgesid läbi kaljude ning Ta suudab näha ja hinnata kõike, mis on väärtuslik.</w:t>
      </w:r>
    </w:p>
    <w:p/>
    <w:p>
      <w:r xmlns:w="http://schemas.openxmlformats.org/wordprocessingml/2006/main">
        <w:t xml:space="preserve">1. "Jumala vägi: kuidas Jumal saab imesid luua"</w:t>
      </w:r>
    </w:p>
    <w:p/>
    <w:p>
      <w:r xmlns:w="http://schemas.openxmlformats.org/wordprocessingml/2006/main">
        <w:t xml:space="preserve">2. "Jumal näeb kõike: mäletab oma täiuslikku nägemist"</w:t>
      </w:r>
    </w:p>
    <w:p/>
    <w:p>
      <w:r xmlns:w="http://schemas.openxmlformats.org/wordprocessingml/2006/main">
        <w:t xml:space="preserve">1. Jesaja 40:28 – "Kas te ei tea? Kas te pole kuulnud? Issand on igavene Jumal, maa äärte Looja. Ta ei väsi ega väsi ja tema mõistmist ei saa keegi mõista. "</w:t>
      </w:r>
    </w:p>
    <w:p/>
    <w:p>
      <w:r xmlns:w="http://schemas.openxmlformats.org/wordprocessingml/2006/main">
        <w:t xml:space="preserve">2. Psalm 19:1 – "Taevad kuulutavad Jumala au, taevas kuulutab tema kätetööd."</w:t>
      </w:r>
    </w:p>
    <w:p/>
    <w:p>
      <w:r xmlns:w="http://schemas.openxmlformats.org/wordprocessingml/2006/main">
        <w:t xml:space="preserve">Iiobi 28:11 Ta kaitseb üleujutused ülevoolu eest; ja see, mis on peidetud, toob ta päevavalgele.</w:t>
      </w:r>
    </w:p>
    <w:p/>
    <w:p>
      <w:r xmlns:w="http://schemas.openxmlformats.org/wordprocessingml/2006/main">
        <w:t xml:space="preserve">Jumalal on vägi elemente kontrollida ja varjatud asju päevavalgele tuua.</w:t>
      </w:r>
    </w:p>
    <w:p/>
    <w:p>
      <w:r xmlns:w="http://schemas.openxmlformats.org/wordprocessingml/2006/main">
        <w:t xml:space="preserve">1: Jumal juhib – olenemata sellest, mida elu meie teele viskab, võime usaldada, et Jumal juhib.</w:t>
      </w:r>
    </w:p>
    <w:p/>
    <w:p>
      <w:r xmlns:w="http://schemas.openxmlformats.org/wordprocessingml/2006/main">
        <w:t xml:space="preserve">2: Otsige valgust Jumala poole – pimeduse hetkedel võime otsida valgust ja juhatust Jumalalt.</w:t>
      </w:r>
    </w:p>
    <w:p/>
    <w:p>
      <w:r xmlns:w="http://schemas.openxmlformats.org/wordprocessingml/2006/main">
        <w:t xml:space="preserve">1: Psalm 33:8-10 – Kogu maa kartku Issandat; las kõik maailma elanikud tunnevad tema ees aukartust! Sest ta rääkis ja see sündis; käskis ta ja see püsis kindlalt. Issand teeb rahvaste nõu tühjaks; ta nurjab rahvaste plaanid.</w:t>
      </w:r>
    </w:p>
    <w:p/>
    <w:p>
      <w:r xmlns:w="http://schemas.openxmlformats.org/wordprocessingml/2006/main">
        <w:t xml:space="preserve">2: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Iiobi 28:12 Aga kust leida tarkust? ja kus on mõistmise koht?</w:t>
      </w:r>
    </w:p>
    <w:p/>
    <w:p>
      <w:r xmlns:w="http://schemas.openxmlformats.org/wordprocessingml/2006/main">
        <w:t xml:space="preserve">Tööküsimused, kust leiab tarkust ja mõistmist.</w:t>
      </w:r>
    </w:p>
    <w:p/>
    <w:p>
      <w:r xmlns:w="http://schemas.openxmlformats.org/wordprocessingml/2006/main">
        <w:t xml:space="preserve">1. "Kust tarkus tuleb?"</w:t>
      </w:r>
    </w:p>
    <w:p/>
    <w:p>
      <w:r xmlns:w="http://schemas.openxmlformats.org/wordprocessingml/2006/main">
        <w:t xml:space="preserve">2. "Arusaamise otsimine"</w:t>
      </w:r>
    </w:p>
    <w:p/>
    <w:p>
      <w:r xmlns:w="http://schemas.openxmlformats.org/wordprocessingml/2006/main">
        <w:t xml:space="preserve">1. Õpetussõnad 4:7 – "Tarkus on kõige tähtsam; seepärast hankige tarkust ja kogu oma varandusest saage aru."</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Iiobi 28:13 Inimene ei tea selle hinda; seda ei leidu ka elavate maal.</w:t>
      </w:r>
    </w:p>
    <w:p/>
    <w:p>
      <w:r xmlns:w="http://schemas.openxmlformats.org/wordprocessingml/2006/main">
        <w:t xml:space="preserve">Tarkuse hind on teadmata ja seda ei leia elavate seast.</w:t>
      </w:r>
    </w:p>
    <w:p/>
    <w:p>
      <w:r xmlns:w="http://schemas.openxmlformats.org/wordprocessingml/2006/main">
        <w:t xml:space="preserve">1. Tarkuse mõõtmatu väärtus</w:t>
      </w:r>
    </w:p>
    <w:p/>
    <w:p>
      <w:r xmlns:w="http://schemas.openxmlformats.org/wordprocessingml/2006/main">
        <w:t xml:space="preserve">2. Tarkuse otsimine võõrastest kohtadest</w:t>
      </w:r>
    </w:p>
    <w:p/>
    <w:p>
      <w:r xmlns:w="http://schemas.openxmlformats.org/wordprocessingml/2006/main">
        <w:t xml:space="preserve">1. Õpetussõnad 4:7 – tarkus on peamine; seepärast hanki tarkust ja kogu oma jõuga mõistust.</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Iiobi 28:14 Sügavus ütleb: "See ei ole minu sees" ja meri ütleb: "See ei ole minuga!"</w:t>
      </w:r>
    </w:p>
    <w:p/>
    <w:p>
      <w:r xmlns:w="http://schemas.openxmlformats.org/wordprocessingml/2006/main">
        <w:t xml:space="preserve">Sügavus ja meri kuulutavad mõlemad, et tarkust nende sees ei leidu.</w:t>
      </w:r>
    </w:p>
    <w:p/>
    <w:p>
      <w:r xmlns:w="http://schemas.openxmlformats.org/wordprocessingml/2006/main">
        <w:t xml:space="preserve">1. Tõelise tarkuse tundmine: tarkuse otsimine väljaspool sügavust</w:t>
      </w:r>
    </w:p>
    <w:p/>
    <w:p>
      <w:r xmlns:w="http://schemas.openxmlformats.org/wordprocessingml/2006/main">
        <w:t xml:space="preserve">2. Jumala tarkus: otsime tarkust väljaspool iseennast</w:t>
      </w:r>
    </w:p>
    <w:p/>
    <w:p>
      <w:r xmlns:w="http://schemas.openxmlformats.org/wordprocessingml/2006/main">
        <w:t xml:space="preserve">1. Õpetussõnad 2:6-7 – Sest Issand annab tarkust; tema suust tuleb teadmine ja mõistmine; ta varub õigetele tarkust; ta on kilp neile, kes kõnnivad ausalt.</w:t>
      </w:r>
    </w:p>
    <w:p/>
    <w:p>
      <w:r xmlns:w="http://schemas.openxmlformats.org/wordprocessingml/2006/main">
        <w:t xml:space="preserve">2. Jaakobuse 1:5-6 –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Iiobi 28:15 Seda ei saa kulla eest saada ega hõbedat selle hinnaga kaaluda.</w:t>
      </w:r>
    </w:p>
    <w:p/>
    <w:p>
      <w:r xmlns:w="http://schemas.openxmlformats.org/wordprocessingml/2006/main">
        <w:t xml:space="preserve">Lõik räägib millestki, mida ei saa osta kulla või hõbedaga.</w:t>
      </w:r>
    </w:p>
    <w:p/>
    <w:p>
      <w:r xmlns:w="http://schemas.openxmlformats.org/wordprocessingml/2006/main">
        <w:t xml:space="preserve">1. Mõõtmatute asjade väärtus</w:t>
      </w:r>
    </w:p>
    <w:p/>
    <w:p>
      <w:r xmlns:w="http://schemas.openxmlformats.org/wordprocessingml/2006/main">
        <w:t xml:space="preserve">2. Jumala õnnistuste mõõtmatu väärtus</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Psalm 37:4 – "Rõõmustage Issandast, siis ta annab sulle, mida su südame ihad."</w:t>
      </w:r>
    </w:p>
    <w:p/>
    <w:p>
      <w:r xmlns:w="http://schemas.openxmlformats.org/wordprocessingml/2006/main">
        <w:t xml:space="preserve">Iiobi 28:16 Seda ei saa hinnata Ofiri kulla, hinnalise oonüksi ega safiiriga.</w:t>
      </w:r>
    </w:p>
    <w:p/>
    <w:p>
      <w:r xmlns:w="http://schemas.openxmlformats.org/wordprocessingml/2006/main">
        <w:t xml:space="preserve">Tarkuse väärtus ületab iga vääriskivide oma.</w:t>
      </w:r>
    </w:p>
    <w:p/>
    <w:p>
      <w:r xmlns:w="http://schemas.openxmlformats.org/wordprocessingml/2006/main">
        <w:t xml:space="preserve">1: Peame otsima tarkust ennekõike, sest see on väärtuslikum kui mis tahes materiaalne omand.</w:t>
      </w:r>
    </w:p>
    <w:p/>
    <w:p>
      <w:r xmlns:w="http://schemas.openxmlformats.org/wordprocessingml/2006/main">
        <w:t xml:space="preserve">2: Tarkus on aare, mida ei mõõdeta rahas ja mida leitakse ainult Jumala otsimise kaudu.</w:t>
      </w:r>
    </w:p>
    <w:p/>
    <w:p>
      <w:r xmlns:w="http://schemas.openxmlformats.org/wordprocessingml/2006/main">
        <w:t xml:space="preserve">1: Õpetussõnad 3:13-14 - "Õnnis on see, kes leiab tarkuse ja see, kes saab mõistuse, sest kasu temast on parem kui kasu hõbedast ja tema kasum on parem kui kullast."</w:t>
      </w:r>
    </w:p>
    <w:p/>
    <w:p>
      <w:r xmlns:w="http://schemas.openxmlformats.org/wordprocessingml/2006/main">
        <w:t xml:space="preserve">2: Jaakobuse 1:5 - "Kui kellelgi teist jääb puudu tarkusest, siis ta paluge Jumalalt, kes annab kõigile heldelt ja laitmata, ja see antakse talle."</w:t>
      </w:r>
    </w:p>
    <w:p/>
    <w:p>
      <w:r xmlns:w="http://schemas.openxmlformats.org/wordprocessingml/2006/main">
        <w:t xml:space="preserve">Iiobi 28:17 Kuld ja kristall ei saa sellega võrrelda ja seda ei tohi vahetada kullast ehete vastu.</w:t>
      </w:r>
    </w:p>
    <w:p/>
    <w:p>
      <w:r xmlns:w="http://schemas.openxmlformats.org/wordprocessingml/2006/main">
        <w:t xml:space="preserve">Tarkuse väärtus ületab igasuguse materiaalse omandi oma.</w:t>
      </w:r>
    </w:p>
    <w:p/>
    <w:p>
      <w:r xmlns:w="http://schemas.openxmlformats.org/wordprocessingml/2006/main">
        <w:t xml:space="preserve">1. Tarkuse väärtus: kuidas elada sisulist elu</w:t>
      </w:r>
    </w:p>
    <w:p/>
    <w:p>
      <w:r xmlns:w="http://schemas.openxmlformats.org/wordprocessingml/2006/main">
        <w:t xml:space="preserve">2. Südame rikkused: vaimse rikkuse jõud</w:t>
      </w:r>
    </w:p>
    <w:p/>
    <w:p>
      <w:r xmlns:w="http://schemas.openxmlformats.org/wordprocessingml/2006/main">
        <w:t xml:space="preserve">1. Õpetussõnad 16:16 – Kui palju parem on saada tarkust kui kulda! Mõistmise saamiseks tuleb olla pigem valitud kui hõbe.</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Iiobi 28:18 Ei tohi mainida korallit ega pärleid, sest tarkuse hind on kõrgem kui rubiin.</w:t>
      </w:r>
    </w:p>
    <w:p/>
    <w:p>
      <w:r xmlns:w="http://schemas.openxmlformats.org/wordprocessingml/2006/main">
        <w:t xml:space="preserve">Tarkus on väärtuslikum kui maised rikkused ja aarded.</w:t>
      </w:r>
    </w:p>
    <w:p/>
    <w:p>
      <w:r xmlns:w="http://schemas.openxmlformats.org/wordprocessingml/2006/main">
        <w:t xml:space="preserve">1. Tarkuse väärtus: pilk Iiobile 28:18</w:t>
      </w:r>
    </w:p>
    <w:p/>
    <w:p>
      <w:r xmlns:w="http://schemas.openxmlformats.org/wordprocessingml/2006/main">
        <w:t xml:space="preserve">2. Rubiinidest kallim: mida Iiob 28:18 meile õpetab</w:t>
      </w:r>
    </w:p>
    <w:p/>
    <w:p>
      <w:r xmlns:w="http://schemas.openxmlformats.org/wordprocessingml/2006/main">
        <w:t xml:space="preserve">1. Õpetussõnad 3:13-18 – Tarkuse väärtus</w:t>
      </w:r>
    </w:p>
    <w:p/>
    <w:p>
      <w:r xmlns:w="http://schemas.openxmlformats.org/wordprocessingml/2006/main">
        <w:t xml:space="preserve">2. Jaakobuse 3:13-18 – Tarkus ülalt</w:t>
      </w:r>
    </w:p>
    <w:p/>
    <w:p>
      <w:r xmlns:w="http://schemas.openxmlformats.org/wordprocessingml/2006/main">
        <w:t xml:space="preserve">Iiobi 28:19 Etioopia topaas ei võrdu sellega, ega seda ei hinnata puhta kullaga.</w:t>
      </w:r>
    </w:p>
    <w:p/>
    <w:p>
      <w:r xmlns:w="http://schemas.openxmlformats.org/wordprocessingml/2006/main">
        <w:t xml:space="preserve">Etioopia topaasi ei saa võrrelda tarkusega ja seda ei saa vahetada puhta kulla vastu.</w:t>
      </w:r>
    </w:p>
    <w:p/>
    <w:p>
      <w:r xmlns:w="http://schemas.openxmlformats.org/wordprocessingml/2006/main">
        <w:t xml:space="preserve">1. Tarkuse võrratu väärtus</w:t>
      </w:r>
    </w:p>
    <w:p/>
    <w:p>
      <w:r xmlns:w="http://schemas.openxmlformats.org/wordprocessingml/2006/main">
        <w:t xml:space="preserve">2. Tarkuse otsimine rikkuse asemel</w:t>
      </w:r>
    </w:p>
    <w:p/>
    <w:p>
      <w:r xmlns:w="http://schemas.openxmlformats.org/wordprocessingml/2006/main">
        <w:t xml:space="preserve">1. Õpetussõnad 3:13-15 – Õnnis on see, kes leiab tarkuse, ja see, kes saab mõistuse, sest kasu temast on parem kui kasu hõbedast ja tema kasum parem kui kullast. Ta on kallim kui juveelid ja midagi, mida sa ihaldad, ei saa temaga võrrelda.</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Iiobi 28:20 Kust tuleb siis tarkus? ja kus on mõistmise koht?</w:t>
      </w:r>
    </w:p>
    <w:p/>
    <w:p>
      <w:r xmlns:w="http://schemas.openxmlformats.org/wordprocessingml/2006/main">
        <w:t xml:space="preserve">Iiob mõtiskleb tarkuse päritolu ja mõistmise asukoha üle.</w:t>
      </w:r>
    </w:p>
    <w:p/>
    <w:p>
      <w:r xmlns:w="http://schemas.openxmlformats.org/wordprocessingml/2006/main">
        <w:t xml:space="preserve">1. Tarkuse otsimine: Iiobi uurimine 28:20</w:t>
      </w:r>
    </w:p>
    <w:p/>
    <w:p>
      <w:r xmlns:w="http://schemas.openxmlformats.org/wordprocessingml/2006/main">
        <w:t xml:space="preserve">2. Kust leida arusaamist: pilk Iiobile 28:20</w:t>
      </w:r>
    </w:p>
    <w:p/>
    <w:p>
      <w:r xmlns:w="http://schemas.openxmlformats.org/wordprocessingml/2006/main">
        <w:t xml:space="preserve">1. Õpetussõnad 2:6-7 "Sest Issand annab tarkust, tema suust tuleb teadmine ja mõistmine, ta varub õigetele tarkust, ta on kilp neile, kes käivad laitmatult."</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Iiobi 28:21 See on peidetud kõigi elavate silmade eest ja taevalindude eest.</w:t>
      </w:r>
    </w:p>
    <w:p/>
    <w:p>
      <w:r xmlns:w="http://schemas.openxmlformats.org/wordprocessingml/2006/main">
        <w:t xml:space="preserve">Iiob tõstab esile tarkuse salapärase ja varjatud olemuse.</w:t>
      </w:r>
    </w:p>
    <w:p/>
    <w:p>
      <w:r xmlns:w="http://schemas.openxmlformats.org/wordprocessingml/2006/main">
        <w:t xml:space="preserve">1. "Kust on tarkus leitud?"</w:t>
      </w:r>
    </w:p>
    <w:p/>
    <w:p>
      <w:r xmlns:w="http://schemas.openxmlformats.org/wordprocessingml/2006/main">
        <w:t xml:space="preserve">2. "Tarkuse otsimine varjatud paigast"</w:t>
      </w:r>
    </w:p>
    <w:p/>
    <w:p>
      <w:r xmlns:w="http://schemas.openxmlformats.org/wordprocessingml/2006/main">
        <w:t xml:space="preserve">1. Õpetussõnad 2:4-5 "Kui te otsite seda nagu hõbedat ja otsite seda nagu peidetud aardeid, siis mõistate Issanda kartust ja leiate Jumala tundmise."</w:t>
      </w:r>
    </w:p>
    <w:p/>
    <w:p>
      <w:r xmlns:w="http://schemas.openxmlformats.org/wordprocessingml/2006/main">
        <w:t xml:space="preserve">2. Psalm 119:105 "Sinu sõna on lambiks mu jalgadele ja valguseks mu teel."</w:t>
      </w:r>
    </w:p>
    <w:p/>
    <w:p>
      <w:r xmlns:w="http://schemas.openxmlformats.org/wordprocessingml/2006/main">
        <w:t xml:space="preserve">Iiobi 28:22 Hävitamine ja surm ütlevad: "Me oleme kuulnud sellest kuulsust oma kõrvaga."</w:t>
      </w:r>
    </w:p>
    <w:p/>
    <w:p>
      <w:r xmlns:w="http://schemas.openxmlformats.org/wordprocessingml/2006/main">
        <w:t xml:space="preserve">Lõik räägib hävingust ja surmast, mis on tuttav tarkuse kuulsusega.</w:t>
      </w:r>
    </w:p>
    <w:p/>
    <w:p>
      <w:r xmlns:w="http://schemas.openxmlformats.org/wordprocessingml/2006/main">
        <w:t xml:space="preserve">1. Tarkuse hirm: tundmatut omaks võtma õppimine</w:t>
      </w:r>
    </w:p>
    <w:p/>
    <w:p>
      <w:r xmlns:w="http://schemas.openxmlformats.org/wordprocessingml/2006/main">
        <w:t xml:space="preserve">2. Tarkuse jõud: elu väljakutsetes navigeerimine</w:t>
      </w:r>
    </w:p>
    <w:p/>
    <w:p>
      <w:r xmlns:w="http://schemas.openxmlformats.org/wordprocessingml/2006/main">
        <w:t xml:space="preserve">1. Õpetussõnad 4:7-9 "Tarkus on kõige tähtsam, seepärast hankige tarkust ja kogu oma mõistust. Ülenda teda ja ta tõstab sind, ta tõstab sind ausse, kui sa teda omaks võtad. annab su peale armuehte, hiilguse krooni annab ta sulle.</w:t>
      </w:r>
    </w:p>
    <w:p/>
    <w:p>
      <w:r xmlns:w="http://schemas.openxmlformats.org/wordprocessingml/2006/main">
        <w:t xml:space="preserve">2. Jaakobuse 3:13-18 "Kes on teie seas tark ja teadmine? Ta näidaku heast vestlusest oma tegusid alandliku tarkusega. Aga kui teie südames on kibe kadedus ja tüli, siis ärge kiidelge. ja ärge valetage tõe vastu. See tarkus ei tule ülalt, vaid on maise, meelelise, kuradiliku. Sest kus on kadedus ja tüli, seal on segadus ja igasugune kurja tegu. Aga see tarkus, mis on ülalt, on esmalt puhas, siis rahumeelne, leebe ja kergesti kohtletav, täis halastust ja häid vilju, erapooletu ja silmakirjalikkuseta. Ja õiguse vilja külvatakse rahus nende seas, kes rahu teevad."</w:t>
      </w:r>
    </w:p>
    <w:p/>
    <w:p>
      <w:r xmlns:w="http://schemas.openxmlformats.org/wordprocessingml/2006/main">
        <w:t xml:space="preserve">Iiobi 28:23 Jumal mõistab selle teed ja ta teab selle kohta.</w:t>
      </w:r>
    </w:p>
    <w:p/>
    <w:p>
      <w:r xmlns:w="http://schemas.openxmlformats.org/wordprocessingml/2006/main">
        <w:t xml:space="preserve">Jumal teab tarkuse päritolu ja sihtpunkti.</w:t>
      </w:r>
    </w:p>
    <w:p/>
    <w:p>
      <w:r xmlns:w="http://schemas.openxmlformats.org/wordprocessingml/2006/main">
        <w:t xml:space="preserve">1: Tarkus tuleb Jumalalt ja on mõeldud meid Tema juurde juhatama.</w:t>
      </w:r>
    </w:p>
    <w:p/>
    <w:p>
      <w:r xmlns:w="http://schemas.openxmlformats.org/wordprocessingml/2006/main">
        <w:t xml:space="preserve">2: Võime usaldada, et Jumal aitab meil teadmisi omandada ja neid enda kasuks kasutada.</w:t>
      </w:r>
    </w:p>
    <w:p/>
    <w:p>
      <w:r xmlns:w="http://schemas.openxmlformats.org/wordprocessingml/2006/main">
        <w:t xml:space="preserve">1: Õpetussõnad 2:6-8 – Sest ISSAND annab tarkust; tema suust tuleb teadmine ja mõistmine; ta varub õigetele tarkust; ta on kilp neile, kes kõnnivad ausalt, valvavad õigluse radu ja valvavad oma pühakute teed.</w:t>
      </w:r>
    </w:p>
    <w:p/>
    <w:p>
      <w:r xmlns:w="http://schemas.openxmlformats.org/wordprocessingml/2006/main">
        <w:t xml:space="preserve">2: Jaakobuse 1:5 - Kui kellelgi teist jääb vajaka tarkusest, siis paluge Jumalalt, kes annab heldelt kõigile, süüd leidmata, ja see antakse teile.</w:t>
      </w:r>
    </w:p>
    <w:p/>
    <w:p>
      <w:r xmlns:w="http://schemas.openxmlformats.org/wordprocessingml/2006/main">
        <w:t xml:space="preserve">Iiobi 28:24 Sest ta vaatab maa äärteni ja näeb kogu taeva alla;</w:t>
      </w:r>
    </w:p>
    <w:p/>
    <w:p>
      <w:r xmlns:w="http://schemas.openxmlformats.org/wordprocessingml/2006/main">
        <w:t xml:space="preserve">Iiob mõtiskleb Jumala tarkuse ja Tema võime üle maailma näha ja mõista.</w:t>
      </w:r>
    </w:p>
    <w:p/>
    <w:p>
      <w:r xmlns:w="http://schemas.openxmlformats.org/wordprocessingml/2006/main">
        <w:t xml:space="preserve">1: Jumal on meie teadmiste ja mõistmise ülim allikas.</w:t>
      </w:r>
    </w:p>
    <w:p/>
    <w:p>
      <w:r xmlns:w="http://schemas.openxmlformats.org/wordprocessingml/2006/main">
        <w:t xml:space="preserve">2: Isegi raskuste ja kannatuste ajal võime leida tröösti Jumala tarkusest ja väest.</w:t>
      </w:r>
    </w:p>
    <w:p/>
    <w:p>
      <w:r xmlns:w="http://schemas.openxmlformats.org/wordprocessingml/2006/main">
        <w:t xml:space="preserve">1: Jesaja 40:28 – Kas sa ei tea? Kas sa pole kuulnud? Issand on igavene Jumal, maa otste Looja. Ta ei väsi ega väsi ja tema mõistmist ei suuda keegi mõista.</w:t>
      </w:r>
    </w:p>
    <w:p/>
    <w:p>
      <w:r xmlns:w="http://schemas.openxmlformats.org/wordprocessingml/2006/main">
        <w:t xml:space="preserve">2: Jaakobuse 1:5 - Kui kellelgi teist jääb vajaka tarkusest, siis paluge Jumalalt, kes annab heldelt kõigile, süüd leidmata, ja see antakse teile.</w:t>
      </w:r>
    </w:p>
    <w:p/>
    <w:p>
      <w:r xmlns:w="http://schemas.openxmlformats.org/wordprocessingml/2006/main">
        <w:t xml:space="preserve">Iiobi 28:25 teha tuultele raskust; ja ta kaalub vett mõõdu järgi.</w:t>
      </w:r>
    </w:p>
    <w:p/>
    <w:p>
      <w:r xmlns:w="http://schemas.openxmlformats.org/wordprocessingml/2006/main">
        <w:t xml:space="preserve">Jumalal on kontroll tuule ja vee üle ning ta määrab igaühe suuruse.</w:t>
      </w:r>
    </w:p>
    <w:p/>
    <w:p>
      <w:r xmlns:w="http://schemas.openxmlformats.org/wordprocessingml/2006/main">
        <w:t xml:space="preserve">1. Jumal on suveräänne kogu loodu üle ja ükski aine pole Tema kontrollimiseks liiga väike või suur.</w:t>
      </w:r>
    </w:p>
    <w:p/>
    <w:p>
      <w:r xmlns:w="http://schemas.openxmlformats.org/wordprocessingml/2006/main">
        <w:t xml:space="preserve">2. Jumala armastus ja teadmised ulatuvad meie elu pisimate detailideni.</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Matteuse 10:29-31 – Kas kahte varblast ei müüda ühe sendi eest? Ja ükski neist ei kuku maha teie Isast eraldi. Kuid isegi teie peakarvad on kõik nummerdatud. Seetõttu ärge kartke; sa oled väärtuslikum kui paljud varblased.</w:t>
      </w:r>
    </w:p>
    <w:p/>
    <w:p>
      <w:r xmlns:w="http://schemas.openxmlformats.org/wordprocessingml/2006/main">
        <w:t xml:space="preserve">Iiobi 28:26 Kui ta andis käsu vihma kohta ja tee äikese välgu jaoks:</w:t>
      </w:r>
    </w:p>
    <w:p/>
    <w:p>
      <w:r xmlns:w="http://schemas.openxmlformats.org/wordprocessingml/2006/main">
        <w:t xml:space="preserve">See lõik räägib Jumala väest kontrollida elemente, eriti vihma ja äikest.</w:t>
      </w:r>
    </w:p>
    <w:p/>
    <w:p>
      <w:r xmlns:w="http://schemas.openxmlformats.org/wordprocessingml/2006/main">
        <w:t xml:space="preserve">1: Jumal kontrollib kõike, isegi looduslikke elemente.</w:t>
      </w:r>
    </w:p>
    <w:p/>
    <w:p>
      <w:r xmlns:w="http://schemas.openxmlformats.org/wordprocessingml/2006/main">
        <w:t xml:space="preserve">2: Me võime usaldada Jumalat isegi kaose ja ebakindluse ajal.</w:t>
      </w:r>
    </w:p>
    <w:p/>
    <w:p>
      <w:r xmlns:w="http://schemas.openxmlformats.org/wordprocessingml/2006/main">
        <w:t xml:space="preserve">1: Psalm 147:17-18 Ta ajab oma jää välja nagu suupalad: kes suudab taluda tema külma? Ta saadab oma sõna ja sulatab need: ta laseb oma tuule puhuda ja veed voolavad.</w:t>
      </w:r>
    </w:p>
    <w:p/>
    <w:p>
      <w:r xmlns:w="http://schemas.openxmlformats.org/wordprocessingml/2006/main">
        <w:t xml:space="preserve">2: Jeremija 10:13 Kui ta häält teeb, on taevas palju vett ja ta laseb aurud maa äärtest üles tõusta; ta teeb välku vihmaga ja toob tuule välja oma aaretest.</w:t>
      </w:r>
    </w:p>
    <w:p/>
    <w:p>
      <w:r xmlns:w="http://schemas.openxmlformats.org/wordprocessingml/2006/main">
        <w:t xml:space="preserve">Iiobi 28:27 Siis ta nägi seda ja kuulutas seda; ta valmistas selle ette, jah, ja otsis selle välja.</w:t>
      </w:r>
    </w:p>
    <w:p/>
    <w:p>
      <w:r xmlns:w="http://schemas.openxmlformats.org/wordprocessingml/2006/main">
        <w:t xml:space="preserve">Jumal ilmutab salatarkust neile, kes seda otsivad.</w:t>
      </w:r>
    </w:p>
    <w:p/>
    <w:p>
      <w:r xmlns:w="http://schemas.openxmlformats.org/wordprocessingml/2006/main">
        <w:t xml:space="preserve">1: Otsige Jumala salatarkust, et avastada elutee.</w:t>
      </w:r>
    </w:p>
    <w:p/>
    <w:p>
      <w:r xmlns:w="http://schemas.openxmlformats.org/wordprocessingml/2006/main">
        <w:t xml:space="preserve">2: Jumal avaldab saladusi neile, kes Teda tõsiselt otsivad.</w:t>
      </w:r>
    </w:p>
    <w:p/>
    <w:p>
      <w:r xmlns:w="http://schemas.openxmlformats.org/wordprocessingml/2006/main">
        <w:t xml:space="preserve">1: Jeremija 29:13 – Sa otsid mind ja leiad mind, kui otsid mind kogu oma südamega.</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Iiobi 28:28 Ja ta ütles inimesele: "Vaata, Issanda kartus on tarkus! ja kurjast eemaldumine on mõistus.</w:t>
      </w:r>
    </w:p>
    <w:p/>
    <w:p>
      <w:r xmlns:w="http://schemas.openxmlformats.org/wordprocessingml/2006/main">
        <w:t xml:space="preserve">See lõik selgitab, et tarkust leitakse Issanda kartuses ja mõistmist saab kurjast eemale hoides.</w:t>
      </w:r>
    </w:p>
    <w:p/>
    <w:p>
      <w:r xmlns:w="http://schemas.openxmlformats.org/wordprocessingml/2006/main">
        <w:t xml:space="preserve">1: olla tark Issanda silmis</w:t>
      </w:r>
    </w:p>
    <w:p/>
    <w:p>
      <w:r xmlns:w="http://schemas.openxmlformats.org/wordprocessingml/2006/main">
        <w:t xml:space="preserve">2: Hea ja kurja erinevuse mõistmine</w:t>
      </w:r>
    </w:p>
    <w:p/>
    <w:p>
      <w:r xmlns:w="http://schemas.openxmlformats.org/wordprocessingml/2006/main">
        <w:t xml:space="preserve">1: Õpetussõnad 3:7 - "Ära ole oma silmis tark, karda Issandat ja väldi kurja."</w:t>
      </w:r>
    </w:p>
    <w:p/>
    <w:p>
      <w:r xmlns:w="http://schemas.openxmlformats.org/wordprocessingml/2006/main">
        <w:t xml:space="preserve">2: Roomlastele 12:2 - "Ärge kohanege selle maailma eeskujuga, vaid muutuge oma meele uuendamise läbi. Siis saate proovida ja kinnitada, milline on Jumala tahe tema hea, meelepärane ja täiuslik tahe."</w:t>
      </w:r>
    </w:p>
    <w:p/>
    <w:p>
      <w:r xmlns:w="http://schemas.openxmlformats.org/wordprocessingml/2006/main">
        <w:t xml:space="preserve">Iiobi peatükk 29 kirjeldab Iiobi nostalgilist mõtisklust oma kunagisest õitsengust ning aust ja lugupidamisest, mida ta oma eakaaslaste seas nautis. Ta vastandab oma mineviku õnnistusi oma praegustele kannatustele, igatsedes tagasi nende päevade juurde.</w:t>
      </w:r>
    </w:p>
    <w:p/>
    <w:p>
      <w:r xmlns:w="http://schemas.openxmlformats.org/wordprocessingml/2006/main">
        <w:t xml:space="preserve">1. lõik: Iiob alustab kirjeldamisega, kuidas ta igatseb päevi, mil Jumal teda valvas, pakkudes talle oma jumalikku valgust ja juhatust. Ta meenutab Jumala soosingut ja sellega kaasnenud õitsengut (Iiob 29:1–6).</w:t>
      </w:r>
    </w:p>
    <w:p/>
    <w:p>
      <w:r xmlns:w="http://schemas.openxmlformats.org/wordprocessingml/2006/main">
        <w:t xml:space="preserve">2. lõik: Iiob meenutab, kui kõrgelt teda inimeste seas hinnati, rõhutades tema autoriteeti ja mõjuvõimu. Ta tõstab esile, kuidas kõik näitasid tema vastu austust, otsisid temalt nõu ja said kasu tema tarkusest (Iiob 29:7–17).</w:t>
      </w:r>
    </w:p>
    <w:p/>
    <w:p>
      <w:r xmlns:w="http://schemas.openxmlformats.org/wordprocessingml/2006/main">
        <w:t xml:space="preserve">3. lõik: Iiob kirjeldab, kuidas ta aitas abivajajaid, propageerides nende nimel õiglust. Ta kirjeldab end kui rõhutute kaitsjat, kes pakub abi leskedele ja orbudele (Iiob 29:18-25).</w:t>
      </w:r>
    </w:p>
    <w:p/>
    <w:p>
      <w:r xmlns:w="http://schemas.openxmlformats.org/wordprocessingml/2006/main">
        <w:t xml:space="preserve">Kokkuvõttes,</w:t>
      </w:r>
    </w:p>
    <w:p>
      <w:r xmlns:w="http://schemas.openxmlformats.org/wordprocessingml/2006/main">
        <w:t xml:space="preserve">Iiobi kahekümne üheksas peatükk esitab:</w:t>
      </w:r>
    </w:p>
    <w:p>
      <w:r xmlns:w="http://schemas.openxmlformats.org/wordprocessingml/2006/main">
        <w:t xml:space="preserve">nostalgiline peegeldus,</w:t>
      </w:r>
    </w:p>
    <w:p>
      <w:r xmlns:w="http://schemas.openxmlformats.org/wordprocessingml/2006/main">
        <w:t xml:space="preserve">ja igatsus, mida Iiob väljendas oma endise õitsengu ja au pärast.</w:t>
      </w:r>
    </w:p>
    <w:p/>
    <w:p>
      <w:r xmlns:w="http://schemas.openxmlformats.org/wordprocessingml/2006/main">
        <w:t xml:space="preserve">Meenutuste esiletõstmine mineviku õnnistuste meenutamise kaudu,</w:t>
      </w:r>
    </w:p>
    <w:p>
      <w:r xmlns:w="http://schemas.openxmlformats.org/wordprocessingml/2006/main">
        <w:t xml:space="preserve">ja isikliku mõju esiletõstmise kaudu saavutatud sotsiaalse positsiooni rõhutamine.</w:t>
      </w:r>
    </w:p>
    <w:p>
      <w:r xmlns:w="http://schemas.openxmlformats.org/wordprocessingml/2006/main">
        <w:t xml:space="preserve">Isikliku identiteedi uurimise kohta näidatud teoloogilise refleksiooni mainimine, mis kujutab endast kannatuste perspektiivi Iiobi raamatus.</w:t>
      </w:r>
    </w:p>
    <w:p/>
    <w:p>
      <w:r xmlns:w="http://schemas.openxmlformats.org/wordprocessingml/2006/main">
        <w:t xml:space="preserve">Iiobi 29:1 Ja Iiob jätkas oma tähendamissõna ja ütles:</w:t>
      </w:r>
    </w:p>
    <w:p/>
    <w:p>
      <w:r xmlns:w="http://schemas.openxmlformats.org/wordprocessingml/2006/main">
        <w:t xml:space="preserve">Iiob mõtiskleb oma endise elu rõõmu üle ja kurvastab praeguste kannatuste üle.</w:t>
      </w:r>
    </w:p>
    <w:p/>
    <w:p>
      <w:r xmlns:w="http://schemas.openxmlformats.org/wordprocessingml/2006/main">
        <w:t xml:space="preserve">1. Peaksime meeles pidama elu õnnistusi ja olema nende eest tänulikud isegi rasketel aegadel.</w:t>
      </w:r>
    </w:p>
    <w:p/>
    <w:p>
      <w:r xmlns:w="http://schemas.openxmlformats.org/wordprocessingml/2006/main">
        <w:t xml:space="preserve">2. Meie usk võib aidata meil kannatusi taluda ja uskuda, et Jumal näeb meid läbi.</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Iiobi 29:2 Kui ma oleksin nagu möödunud kuudel, kui päevil, mil Jumal mind hoidis!</w:t>
      </w:r>
    </w:p>
    <w:p/>
    <w:p>
      <w:r xmlns:w="http://schemas.openxmlformats.org/wordprocessingml/2006/main">
        <w:t xml:space="preserve">Iiob igatseb päevi, mil Jumal teda kaitses ja tema elu oli rahulik ja jõukas.</w:t>
      </w:r>
    </w:p>
    <w:p/>
    <w:p>
      <w:r xmlns:w="http://schemas.openxmlformats.org/wordprocessingml/2006/main">
        <w:t xml:space="preserve">1. Jumala kaitse toob elule õnnistusi ja rõõmu.</w:t>
      </w:r>
    </w:p>
    <w:p/>
    <w:p>
      <w:r xmlns:w="http://schemas.openxmlformats.org/wordprocessingml/2006/main">
        <w:t xml:space="preserve">2. Kuidas usaldada Jumalale kaitset rasketel aegadel.</w:t>
      </w:r>
    </w:p>
    <w:p/>
    <w:p>
      <w:r xmlns:w="http://schemas.openxmlformats.org/wordprocessingml/2006/main">
        <w:t xml:space="preserve">1. Psalm 91:4 – Ta katab sind oma sulgedega ja tema tiibade all leiad sa varjupaiga.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Iiobi 29:3 Kui tema küünal paistis mu peas ja kui tema valguses ma kõndisin läbi pimeduse;</w:t>
      </w:r>
    </w:p>
    <w:p/>
    <w:p>
      <w:r xmlns:w="http://schemas.openxmlformats.org/wordprocessingml/2006/main">
        <w:t xml:space="preserve">Iiob mõtiskleb rõõmu ja turvalisuse ajast, mil Jumal oli temaga, pakkudes valgust pimeduses.</w:t>
      </w:r>
    </w:p>
    <w:p/>
    <w:p>
      <w:r xmlns:w="http://schemas.openxmlformats.org/wordprocessingml/2006/main">
        <w:t xml:space="preserve">1. Küünal pimeduses: kuidas Jumal juhib meid läbi eluvõitluste</w:t>
      </w:r>
    </w:p>
    <w:p/>
    <w:p>
      <w:r xmlns:w="http://schemas.openxmlformats.org/wordprocessingml/2006/main">
        <w:t xml:space="preserve">2. Jumala armastuse valguse omaksvõtmine meie kõige pimedamatel hetkedel</w:t>
      </w:r>
    </w:p>
    <w:p/>
    <w:p>
      <w:r xmlns:w="http://schemas.openxmlformats.org/wordprocessingml/2006/main">
        <w:t xml:space="preserve">1. Jesaja 9:2 – Rahvas, kes käis pimeduses, on näinud suurt valgust; need, kes elasid sügaval pimedusel, on neile paistnud valgus.</w:t>
      </w:r>
    </w:p>
    <w:p/>
    <w:p>
      <w:r xmlns:w="http://schemas.openxmlformats.org/wordprocessingml/2006/main">
        <w:t xml:space="preserve">2. Psalm 119:105 – Sinu sõna on lambiks mu jalgadele ja valguseks mu teel.</w:t>
      </w:r>
    </w:p>
    <w:p/>
    <w:p>
      <w:r xmlns:w="http://schemas.openxmlformats.org/wordprocessingml/2006/main">
        <w:t xml:space="preserve">Iiobi 29:4 Nagu ma olin oma nooruse päevil, kui Jumala saladus oli mu telgi peal;</w:t>
      </w:r>
    </w:p>
    <w:p/>
    <w:p>
      <w:r xmlns:w="http://schemas.openxmlformats.org/wordprocessingml/2006/main">
        <w:t xml:space="preserve">Iiob mõtiskleb oma nooruspäevade üle, mil ta oli Jumalale lähedal ja tema saladus oli tema peal.</w:t>
      </w:r>
    </w:p>
    <w:p/>
    <w:p>
      <w:r xmlns:w="http://schemas.openxmlformats.org/wordprocessingml/2006/main">
        <w:t xml:space="preserve">1: Peame püüdma jääda Jumala lähedale kogu oma elu jooksul, täpselt nagu Iiob oma nooruses.</w:t>
      </w:r>
    </w:p>
    <w:p/>
    <w:p>
      <w:r xmlns:w="http://schemas.openxmlformats.org/wordprocessingml/2006/main">
        <w:t xml:space="preserve">2: Me ei tohi kunagi unustada rõõmu Jumala juuresolekust, isegi kui kogeme raskusi.</w:t>
      </w:r>
    </w:p>
    <w:p/>
    <w:p>
      <w:r xmlns:w="http://schemas.openxmlformats.org/wordprocessingml/2006/main">
        <w:t xml:space="preserve">1: Psalm 16:11 "Sa annad mulle teada elutee, sinu ees on rõõm, sinu paremal käel on naudingud igavesti."</w:t>
      </w:r>
    </w:p>
    <w:p/>
    <w:p>
      <w:r xmlns:w="http://schemas.openxmlformats.org/wordprocessingml/2006/main">
        <w:t xml:space="preserve">2: 5. Moosese 4:29-31 "Aga sealt sa otsid Issandat, oma Jumalat, ja te leiate ta, kui otsite teda kõigest oma südamest ja kogu oma hingest. Kui teil on viletsus ja kõik see kui sa tuled viimseil päevil sinu peale, pöördud tagasi Issanda, oma Jumala poole ja kuulad tema häält, sest Issand, su Jumal, on halastav Jumal. Ta ei jäta sind ega hävita sind ega unusta lepingut su vanematega, mille ta vandus. neid."</w:t>
      </w:r>
    </w:p>
    <w:p/>
    <w:p>
      <w:r xmlns:w="http://schemas.openxmlformats.org/wordprocessingml/2006/main">
        <w:t xml:space="preserve">Iiobi 29:5 Kui Kõigevägevam oli veel minuga, kui mu lapsed olid minu ümber;</w:t>
      </w:r>
    </w:p>
    <w:p/>
    <w:p>
      <w:r xmlns:w="http://schemas.openxmlformats.org/wordprocessingml/2006/main">
        <w:t xml:space="preserve">Iiob mõtiskleb ajast, mil Jumal oli veel temaga ja tema lapsed olid tema ümber.</w:t>
      </w:r>
    </w:p>
    <w:p/>
    <w:p>
      <w:r xmlns:w="http://schemas.openxmlformats.org/wordprocessingml/2006/main">
        <w:t xml:space="preserve">1: Jumal on alati meiega ja me kogeme täielikkuse tunnet, kui oleme ümbritsetud oma lähedastest.</w:t>
      </w:r>
    </w:p>
    <w:p/>
    <w:p>
      <w:r xmlns:w="http://schemas.openxmlformats.org/wordprocessingml/2006/main">
        <w:t xml:space="preserve">2: Võimalus vaadata tagasi aegadele, mil Jumal oli lähedal ja meid ümbritsesid need, keda armastame, võib tuua meile rõõmu ja rahulolu.</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Iiobi 29:6 Kui ma pesin oma samme võiga ja kalju valas mulle õlijõgesid;</w:t>
      </w:r>
    </w:p>
    <w:p/>
    <w:p>
      <w:r xmlns:w="http://schemas.openxmlformats.org/wordprocessingml/2006/main">
        <w:t xml:space="preserve">Iiob mäletab suurt rikkuse ja edu aega, mil ta suutis oma jalgu võiga pesta ja kivi valas välja õlijõgesid.</w:t>
      </w:r>
    </w:p>
    <w:p/>
    <w:p>
      <w:r xmlns:w="http://schemas.openxmlformats.org/wordprocessingml/2006/main">
        <w:t xml:space="preserve">1. Suuremeelsuse lainetav mõju: kuidas Jumala õnnistused voolavad läbi Tema rahva</w:t>
      </w:r>
    </w:p>
    <w:p/>
    <w:p>
      <w:r xmlns:w="http://schemas.openxmlformats.org/wordprocessingml/2006/main">
        <w:t xml:space="preserve">2. Jumala külluse jõud: Issanda külluslike õnnistuste tähistamine</w:t>
      </w:r>
    </w:p>
    <w:p/>
    <w:p>
      <w:r xmlns:w="http://schemas.openxmlformats.org/wordprocessingml/2006/main">
        <w:t xml:space="preserve">1. Psalm 18:2 – "Issand on mu kalju, mu kindlus ja päästja, mu Jumal on mu kalju, kelle käes ma varjun, mu kilp ja mu päästesarv, mu kindlus."</w:t>
      </w:r>
    </w:p>
    <w:p/>
    <w:p>
      <w:r xmlns:w="http://schemas.openxmlformats.org/wordprocessingml/2006/main">
        <w:t xml:space="preserve">2. Õpetussõnad 24:3-4 – "Tarkusega ehitatakse maja ja mõistmise kaudu see rajatakse, teadmiste kaudu on selle ruumid täidetud haruldaste ja ilusate aaretega."</w:t>
      </w:r>
    </w:p>
    <w:p/>
    <w:p>
      <w:r xmlns:w="http://schemas.openxmlformats.org/wordprocessingml/2006/main">
        <w:t xml:space="preserve">Iiobi 29:7 Kui ma läksin läbi linna värava juurde, kui valmistasin oma istet tänavale!</w:t>
      </w:r>
    </w:p>
    <w:p/>
    <w:p>
      <w:r xmlns:w="http://schemas.openxmlformats.org/wordprocessingml/2006/main">
        <w:t xml:space="preserve">Iiob meenutab oma kunagisi hiilgeaegu, mil teda linnas austati.</w:t>
      </w:r>
    </w:p>
    <w:p/>
    <w:p>
      <w:r xmlns:w="http://schemas.openxmlformats.org/wordprocessingml/2006/main">
        <w:t xml:space="preserve">1. Mineviku meenutamine võib aidata meil hinnata kõike, mida Jumal on meile andnud.</w:t>
      </w:r>
    </w:p>
    <w:p/>
    <w:p>
      <w:r xmlns:w="http://schemas.openxmlformats.org/wordprocessingml/2006/main">
        <w:t xml:space="preserve">2. Jumal on kõigi asjade, nii heade kui ka halbade, andja ja me saame oma kogemuste abil temaga lähedasemaks saada.</w:t>
      </w:r>
    </w:p>
    <w:p/>
    <w:p>
      <w:r xmlns:w="http://schemas.openxmlformats.org/wordprocessingml/2006/main">
        <w:t xml:space="preserve">1. 5. Moosese 8:2-3 – "Ja pidage meeles kogu teed, mida Issand, teie Jumal, on teid juhtinud need nelikümmend aastat kõrbes, et ta alandaks teid, proovides teid, et teada saada, mis on teie südames, kas ta peab tema käske või mitte.” Ja ta alandas sind ja lasi sul nälga ja toitis sind mannaga, mida sa ei teadnud ega teadnud ka su isad, et ta annaks sulle teada, et inimene ei ela ainult leivast, vaid inimene elab igast sõnast, mis tuleb Issanda suust."</w:t>
      </w:r>
    </w:p>
    <w:p/>
    <w:p>
      <w:r xmlns:w="http://schemas.openxmlformats.org/wordprocessingml/2006/main">
        <w:t xml:space="preserve">2. Psalm 103:1-2 – "Kiida, mu hing, Issandat ja kõike, mis on minu sees, tema püha nime! Kiida Issandat, mu hing, ja ära unusta kõiki tema hüvesid!"</w:t>
      </w:r>
    </w:p>
    <w:p/>
    <w:p>
      <w:r xmlns:w="http://schemas.openxmlformats.org/wordprocessingml/2006/main">
        <w:t xml:space="preserve">Iiobi 29:8 Noored mehed nägid mind ja peitsid end; vanad tõusid ja tõusid püsti.</w:t>
      </w:r>
    </w:p>
    <w:p/>
    <w:p>
      <w:r xmlns:w="http://schemas.openxmlformats.org/wordprocessingml/2006/main">
        <w:t xml:space="preserve">Iiob jutustab, kuidas noormehed teda nähes peitu pugesid, vanurid aga püsti tõusid ja austust avaldasid.</w:t>
      </w:r>
    </w:p>
    <w:p/>
    <w:p>
      <w:r xmlns:w="http://schemas.openxmlformats.org/wordprocessingml/2006/main">
        <w:t xml:space="preserve">1. Austuse jõud – austuse tähtsuse uurimine ja selle, kuidas see võib sageli kaasa tuua suurema austuse iseenda vastu.</w:t>
      </w:r>
    </w:p>
    <w:p/>
    <w:p>
      <w:r xmlns:w="http://schemas.openxmlformats.org/wordprocessingml/2006/main">
        <w:t xml:space="preserve">2. Tarkus ja vanus – vanuse ja tarkuse väärtuse uurimine ning kuidas see võib viia maailma parema mõistmiseni.</w:t>
      </w:r>
    </w:p>
    <w:p/>
    <w:p>
      <w:r xmlns:w="http://schemas.openxmlformats.org/wordprocessingml/2006/main">
        <w:t xml:space="preserve">1. Õpetussõnad 22:6 – "Kasvatage laps õigel teel, ja kui ta on vana, ei kaldu ta sellest kõrvale."</w:t>
      </w:r>
    </w:p>
    <w:p/>
    <w:p>
      <w:r xmlns:w="http://schemas.openxmlformats.org/wordprocessingml/2006/main">
        <w:t xml:space="preserve">2. 1. Peetruse 5:5 – "Samamoodi, teie, nooremad, alistuge vanemale. Jah, olge kõik üksteisele alluvad ja riietuge alandlikkusega, sest Jumal seisab uhketele vastu, aga alandlikele annab armu. "</w:t>
      </w:r>
    </w:p>
    <w:p/>
    <w:p>
      <w:r xmlns:w="http://schemas.openxmlformats.org/wordprocessingml/2006/main">
        <w:t xml:space="preserve">Iiobi 29:9 Vürstid ei rääkinud ja panid oma käe suu peale.</w:t>
      </w:r>
    </w:p>
    <w:p/>
    <w:p>
      <w:r xmlns:w="http://schemas.openxmlformats.org/wordprocessingml/2006/main">
        <w:t xml:space="preserve">Iiobi sõnad avaldasid printsidele nii suurt muljet, et nad lõpetasid rääkimise ja panid aukartuses käed suule.</w:t>
      </w:r>
    </w:p>
    <w:p/>
    <w:p>
      <w:r xmlns:w="http://schemas.openxmlformats.org/wordprocessingml/2006/main">
        <w:t xml:space="preserve">1. Jumaliku kõne vägi: kuidas meie sõnad võivad teisi mõjutada</w:t>
      </w:r>
    </w:p>
    <w:p/>
    <w:p>
      <w:r xmlns:w="http://schemas.openxmlformats.org/wordprocessingml/2006/main">
        <w:t xml:space="preserve">2. Austusega kuulamine: vaikuse väärtuse õppimine</w:t>
      </w:r>
    </w:p>
    <w:p/>
    <w:p>
      <w:r xmlns:w="http://schemas.openxmlformats.org/wordprocessingml/2006/main">
        <w:t xml:space="preserve">1. Õpetussõnad 10:19: "Kui sõnu on palju, ei jää puudu üleastumisest, aga kes hoiab oma huuled tagasi, on mõistlik."</w:t>
      </w:r>
    </w:p>
    <w:p/>
    <w:p>
      <w:r xmlns:w="http://schemas.openxmlformats.org/wordprocessingml/2006/main">
        <w:t xml:space="preserve">2. Jaakobuse 3:2-5: "Sest me kõik komistame mitmel viisil. Ja kui keegi ei komista selles, mida ta ütleb, on ta täiuslik mees, kes suudab ohjeldada ka kogu oma keha. Kui me pistame suhu. hobustest, et nad meile kuuletuksid, juhime ka kogu nende keha Vaata ka laevu: kuigi nad on nii suured ja neid juhib tugev tuul, juhib neid väga väike tüür, kuhu iganes lootsi tahe juhatab. Nii on ka keel väike liige, kuid sellel on suuri asju."</w:t>
      </w:r>
    </w:p>
    <w:p/>
    <w:p>
      <w:r xmlns:w="http://schemas.openxmlformats.org/wordprocessingml/2006/main">
        <w:t xml:space="preserve">Iiobi 29:10 Aadlikud jäid vait ja nende keel haakus suu laeni.</w:t>
      </w:r>
    </w:p>
    <w:p/>
    <w:p>
      <w:r xmlns:w="http://schemas.openxmlformats.org/wordprocessingml/2006/main">
        <w:t xml:space="preserve">Iiob sattus olukorda, kus aadlikud hoidsid rahu ega rääkinud sõnagi.</w:t>
      </w:r>
    </w:p>
    <w:p/>
    <w:p>
      <w:r xmlns:w="http://schemas.openxmlformats.org/wordprocessingml/2006/main">
        <w:t xml:space="preserve">1: Häda ajal on oluline meeles pidada, et Jumal on meie ülim tröösti ja jõu allikas.</w:t>
      </w:r>
    </w:p>
    <w:p/>
    <w:p>
      <w:r xmlns:w="http://schemas.openxmlformats.org/wordprocessingml/2006/main">
        <w:t xml:space="preserve">2: Isegi kui meid ümbritsevad ei mõista, võime ikkagi usaldada Jumala täiuslikku plaani.</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91:2 – Ma ütlen Issanda kohta: "Tema on mu pelgupaik ja mu kindlus, mu Jumal, tema peale ma loodan."</w:t>
      </w:r>
    </w:p>
    <w:p/>
    <w:p>
      <w:r xmlns:w="http://schemas.openxmlformats.org/wordprocessingml/2006/main">
        <w:t xml:space="preserve">Iiobi 29:11 Kui kõrv mind kuulis, õnnistas see mind; ja kui silm mind nägi, tunnistas ta minust:</w:t>
      </w:r>
    </w:p>
    <w:p/>
    <w:p>
      <w:r xmlns:w="http://schemas.openxmlformats.org/wordprocessingml/2006/main">
        <w:t xml:space="preserve">Iiob koges Jumala õnnistust ja oli kogu oma elu tunnistajaks Jumala headusele.</w:t>
      </w:r>
    </w:p>
    <w:p/>
    <w:p>
      <w:r xmlns:w="http://schemas.openxmlformats.org/wordprocessingml/2006/main">
        <w:t xml:space="preserve">1: Jumal õnnistab meid ja näitab meile oma headust mitmel viisil.</w:t>
      </w:r>
    </w:p>
    <w:p/>
    <w:p>
      <w:r xmlns:w="http://schemas.openxmlformats.org/wordprocessingml/2006/main">
        <w:t xml:space="preserve">2: Võime olla kindlad, et Jumala armastus on meiega isegi keset meie katsumusi.</w:t>
      </w:r>
    </w:p>
    <w:p/>
    <w:p>
      <w:r xmlns:w="http://schemas.openxmlformats.org/wordprocessingml/2006/main">
        <w:t xml:space="preserve">1: Roomlastele 8:38-39 - "Sest ma olen kindel, et ei surma ega elu, ei ingleid ega valitsejaid, ei praeguseid ega tulevasi, ei jõude, ei kõrgust ega sügavust ega midagi muud kogu loodu juures. suudab meid lahutada Jumala armastusest Kristuses Jeesuses, meie Issandas."</w:t>
      </w:r>
    </w:p>
    <w:p/>
    <w:p>
      <w:r xmlns:w="http://schemas.openxmlformats.org/wordprocessingml/2006/main">
        <w:t xml:space="preserve">2: Psalm 27:1 - "Issand on mu valgus ja mu pääste, keda ma peaksin kartma? Issand on mu elu kindlus, keda ma peaksin kartma?"</w:t>
      </w:r>
    </w:p>
    <w:p/>
    <w:p>
      <w:r xmlns:w="http://schemas.openxmlformats.org/wordprocessingml/2006/main">
        <w:t xml:space="preserve">Iiobi 29:12 Sest ma päästsin vaesed, kes kisendasid, ja vaesed, ja selle, kellel ei olnud abi.</w:t>
      </w:r>
    </w:p>
    <w:p/>
    <w:p>
      <w:r xmlns:w="http://schemas.openxmlformats.org/wordprocessingml/2006/main">
        <w:t xml:space="preserve">See lõik räägib Iiobi pühendumusest aidata abivajajaid.</w:t>
      </w:r>
    </w:p>
    <w:p/>
    <w:p>
      <w:r xmlns:w="http://schemas.openxmlformats.org/wordprocessingml/2006/main">
        <w:t xml:space="preserve">1: Vajadusel peaksime alati püüdma olla ümbritsevatele inimestele abi ja tröösti allikaks.</w:t>
      </w:r>
    </w:p>
    <w:p/>
    <w:p>
      <w:r xmlns:w="http://schemas.openxmlformats.org/wordprocessingml/2006/main">
        <w:t xml:space="preserve">2: Peaksime kasutama oma ressursse, et tõsta neid, kellel pole nii vedanud kui meil.</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Galaatlastele 6:2 – Kandke üksteise koormaid ja nii täitke Kristuse seadus.</w:t>
      </w:r>
    </w:p>
    <w:p/>
    <w:p>
      <w:r xmlns:w="http://schemas.openxmlformats.org/wordprocessingml/2006/main">
        <w:t xml:space="preserve">Iiobi 29:13 Selle õnnistus, kes oli valmis hukkuma, tuli minu peale ja ma panin lesknaise südame rõõmust laulma.</w:t>
      </w:r>
    </w:p>
    <w:p/>
    <w:p>
      <w:r xmlns:w="http://schemas.openxmlformats.org/wordprocessingml/2006/main">
        <w:t xml:space="preserve">Iiob andis lesele rõõmu, tuues lootust ja õnnistust neile, kes olid hädas.</w:t>
      </w:r>
    </w:p>
    <w:p/>
    <w:p>
      <w:r xmlns:w="http://schemas.openxmlformats.org/wordprocessingml/2006/main">
        <w:t xml:space="preserve">1. Jumala armastus toob abivajajatele rõõmu ja lootust.</w:t>
      </w:r>
    </w:p>
    <w:p/>
    <w:p>
      <w:r xmlns:w="http://schemas.openxmlformats.org/wordprocessingml/2006/main">
        <w:t xml:space="preserve">2. Peaksime püüdma olla nagu Iiob, pakkudes abivajajatele õnnistust ja lohutust.</w:t>
      </w:r>
    </w:p>
    <w:p/>
    <w:p>
      <w:r xmlns:w="http://schemas.openxmlformats.org/wordprocessingml/2006/main">
        <w:t xml:space="preserve">1. Psalm 10:17-18 – Issand, sa kuuled vaevatute soovi; tugevdad nende südant; sa kallutad oma kõrva, et teha õigust vaestele ja rõhututele, et inimene, kes on maast, ei hirmutaks enam.</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Iiobi 29:14 Ma riietasin õiguse ja see riietas mind.</w:t>
      </w:r>
    </w:p>
    <w:p/>
    <w:p>
      <w:r xmlns:w="http://schemas.openxmlformats.org/wordprocessingml/2006/main">
        <w:t xml:space="preserve">See salm räägib õigluse väest, mis on nagu rõivas, mis kaitseb ja kaunistab seda, kes selle selga paneb.</w:t>
      </w:r>
    </w:p>
    <w:p/>
    <w:p>
      <w:r xmlns:w="http://schemas.openxmlformats.org/wordprocessingml/2006/main">
        <w:t xml:space="preserve">1. "Õigluse jõud"</w:t>
      </w:r>
    </w:p>
    <w:p/>
    <w:p>
      <w:r xmlns:w="http://schemas.openxmlformats.org/wordprocessingml/2006/main">
        <w:t xml:space="preserve">2. "Õiguse rüü selga panemine"</w:t>
      </w:r>
    </w:p>
    <w:p/>
    <w:p>
      <w:r xmlns:w="http://schemas.openxmlformats.org/wordprocessingml/2006/main">
        <w:t xml:space="preserve">1. Jesaja 61:10 Ma tunnen suurt rõõmu Issandast, mu hing tunneb rõõmu oma Jumalast; sest ta on mind riietanud päästerõivastega, ta on mu katnud õiguse rüüga.</w:t>
      </w:r>
    </w:p>
    <w:p/>
    <w:p>
      <w:r xmlns:w="http://schemas.openxmlformats.org/wordprocessingml/2006/main">
        <w:t xml:space="preserve">2. Roomlastele 13:12 Öö on möödas, päev on käes. Heitkem siis kõrvale pimeduse teod ja riietugem valguse varustusse.</w:t>
      </w:r>
    </w:p>
    <w:p/>
    <w:p>
      <w:r xmlns:w="http://schemas.openxmlformats.org/wordprocessingml/2006/main">
        <w:t xml:space="preserve">Iiobi 29:15 Ma olin silmad pimedale ja jalad jalule.</w:t>
      </w:r>
    </w:p>
    <w:p/>
    <w:p>
      <w:r xmlns:w="http://schemas.openxmlformats.org/wordprocessingml/2006/main">
        <w:t xml:space="preserve">Job oli kaastundlik ja heategevuslik inimene, kes aitas vähem õnnelikke.</w:t>
      </w:r>
    </w:p>
    <w:p/>
    <w:p>
      <w:r xmlns:w="http://schemas.openxmlformats.org/wordprocessingml/2006/main">
        <w:t xml:space="preserve">1: Kaastunne ja heategevus: Töö näide</w:t>
      </w:r>
    </w:p>
    <w:p/>
    <w:p>
      <w:r xmlns:w="http://schemas.openxmlformats.org/wordprocessingml/2006/main">
        <w:t xml:space="preserve">2: Jumala kutse teenida vaeseid</w:t>
      </w:r>
    </w:p>
    <w:p/>
    <w:p>
      <w:r xmlns:w="http://schemas.openxmlformats.org/wordprocessingml/2006/main">
        <w:t xml:space="preserve">1: Matteuse 25:35-40 - Sest ma olin näljane ja sa andsid mulle süüa, mul oli janu ja sa andsid mulle juua, ma olin võõras ja sa kutsusid mu sisse, ma vajasin riideid ja sa panid mu riidesse, Ma olin haige ja sa hoolitsesid minu eest, ma olin vangis ja sa tulid mulle külla.</w:t>
      </w:r>
    </w:p>
    <w:p/>
    <w:p>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w:t>
      </w:r>
    </w:p>
    <w:p/>
    <w:p>
      <w:r xmlns:w="http://schemas.openxmlformats.org/wordprocessingml/2006/main">
        <w:t xml:space="preserve">Iiobi 29:16 Ma olin vaeste isa ja ma otsisin välja põhjuse, mida ma ei teadnud.</w:t>
      </w:r>
    </w:p>
    <w:p/>
    <w:p>
      <w:r xmlns:w="http://schemas.openxmlformats.org/wordprocessingml/2006/main">
        <w:t xml:space="preserve">Iiob oli kaastundlik mees, kes hoolitses vaeste eest ja aitas abivajajaid isegi siis, kui ta ei olnud nende olukorraga kursis.</w:t>
      </w:r>
    </w:p>
    <w:p/>
    <w:p>
      <w:r xmlns:w="http://schemas.openxmlformats.org/wordprocessingml/2006/main">
        <w:t xml:space="preserve">1. Jeesuse armastus sunnib meid abivajajaid teenima</w:t>
      </w:r>
    </w:p>
    <w:p/>
    <w:p>
      <w:r xmlns:w="http://schemas.openxmlformats.org/wordprocessingml/2006/main">
        <w:t xml:space="preserve">2. Kaastunne ja lahkus: tõelise kristluse süda</w:t>
      </w:r>
    </w:p>
    <w:p/>
    <w:p>
      <w:r xmlns:w="http://schemas.openxmlformats.org/wordprocessingml/2006/main">
        <w:t xml:space="preserve">1. Matteuse 25:35-40 "Sest mul oli nälg ja te andsite mulle süüa, mul oli janu ja te andsite mulle juua, ma olin võõras ja te kutsusite mind sisse."</w:t>
      </w:r>
    </w:p>
    <w:p/>
    <w:p>
      <w:r xmlns:w="http://schemas.openxmlformats.org/wordprocessingml/2006/main">
        <w:t xml:space="preserve">2. Galaatlastele 5:13-14 "Teie, mu vennad ja õed, olete kutsutud olema vabad. Kuid ärge kasutage oma vabadust lihale andmiseks, vaid teenige üksteist alandlikult armastuses."</w:t>
      </w:r>
    </w:p>
    <w:p/>
    <w:p>
      <w:r xmlns:w="http://schemas.openxmlformats.org/wordprocessingml/2006/main">
        <w:t xml:space="preserve">Iiobi 29:17 Ja ma murdsin õela lõuad ja kiskusin saagi tema hammastest välja.</w:t>
      </w:r>
    </w:p>
    <w:p/>
    <w:p>
      <w:r xmlns:w="http://schemas.openxmlformats.org/wordprocessingml/2006/main">
        <w:t xml:space="preserve">Iiob mõtiskleb oma minevikutegude üle, meenutades, kuidas ta astus õelatele vastu ja võttis neilt saagi.</w:t>
      </w:r>
    </w:p>
    <w:p/>
    <w:p>
      <w:r xmlns:w="http://schemas.openxmlformats.org/wordprocessingml/2006/main">
        <w:t xml:space="preserve">1. Õige seista jõud</w:t>
      </w:r>
    </w:p>
    <w:p/>
    <w:p>
      <w:r xmlns:w="http://schemas.openxmlformats.org/wordprocessingml/2006/main">
        <w:t xml:space="preserve">2. Õigluse teostamise hüved</w:t>
      </w:r>
    </w:p>
    <w:p/>
    <w:p>
      <w:r xmlns:w="http://schemas.openxmlformats.org/wordprocessingml/2006/main">
        <w:t xml:space="preserve">1. Õpetussõnad 21:15 – kui õiglus jalule seatakse, pakub see õigetele rõõmu, aga kurjategijatele hirmu.</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Iiobi 29:18 Siis ma ütlesin: "Ma suren oma pesas ja saan oma elupäevad paljunema nagu liiv."</w:t>
      </w:r>
    </w:p>
    <w:p/>
    <w:p>
      <w:r xmlns:w="http://schemas.openxmlformats.org/wordprocessingml/2006/main">
        <w:t xml:space="preserve">Töö väljendab soovi elada pika elu turvalises kodus.</w:t>
      </w:r>
    </w:p>
    <w:p/>
    <w:p>
      <w:r xmlns:w="http://schemas.openxmlformats.org/wordprocessingml/2006/main">
        <w:t xml:space="preserve">1. Jumala plaan meie jaoks: julgustus rasketel aegadel Iiobi loost</w:t>
      </w:r>
    </w:p>
    <w:p/>
    <w:p>
      <w:r xmlns:w="http://schemas.openxmlformats.org/wordprocessingml/2006/main">
        <w:t xml:space="preserve">2. Rahuloleva elu elamine: Iiobi loo õppetunnid</w:t>
      </w:r>
    </w:p>
    <w:p/>
    <w:p>
      <w:r xmlns:w="http://schemas.openxmlformats.org/wordprocessingml/2006/main">
        <w:t xml:space="preserve">1. Psalm 90:10 – "Meie eluaastaid on seitsekümmend või isegi tugevuse tõttu kaheksakümmend"</w:t>
      </w:r>
    </w:p>
    <w:p/>
    <w:p>
      <w:r xmlns:w="http://schemas.openxmlformats.org/wordprocessingml/2006/main">
        <w:t xml:space="preserve">2. Jesaja 46:4 - "Isegi sinu vanaduseni olen ma Tema ja hallideni juusteni ma kannan sind! Ma olen teinud ja ma kannan, ma kannan ja päästan sind."</w:t>
      </w:r>
    </w:p>
    <w:p/>
    <w:p>
      <w:r xmlns:w="http://schemas.openxmlformats.org/wordprocessingml/2006/main">
        <w:t xml:space="preserve">Iiobi 29:19 Mu juur levis vee äärde ja kaste oli mu oksal terve öö.</w:t>
      </w:r>
    </w:p>
    <w:p/>
    <w:p>
      <w:r xmlns:w="http://schemas.openxmlformats.org/wordprocessingml/2006/main">
        <w:t xml:space="preserve">Iiob mõtiskleb õitsengu üle, mida ta koges enne oma kannatusi.</w:t>
      </w:r>
    </w:p>
    <w:p/>
    <w:p>
      <w:r xmlns:w="http://schemas.openxmlformats.org/wordprocessingml/2006/main">
        <w:t xml:space="preserve">1. Jumal võib meid tuua läbi elutormide, isegi kui meie olud näivad sünged.</w:t>
      </w:r>
    </w:p>
    <w:p/>
    <w:p>
      <w:r xmlns:w="http://schemas.openxmlformats.org/wordprocessingml/2006/main">
        <w:t xml:space="preserve">2. Peaksime leidma aega oma õnnistuste üle mõtisklemiseks, isegi raskuste ajal.</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Iiobi 29:20 Minu hiilgus oli värske minu sees ja mu vibu uuendati mu käes.</w:t>
      </w:r>
    </w:p>
    <w:p/>
    <w:p>
      <w:r xmlns:w="http://schemas.openxmlformats.org/wordprocessingml/2006/main">
        <w:t xml:space="preserve">Iiob mõtiskleb oma kunagise õitsengu ja õnnistuste üle.</w:t>
      </w:r>
    </w:p>
    <w:p/>
    <w:p>
      <w:r xmlns:w="http://schemas.openxmlformats.org/wordprocessingml/2006/main">
        <w:t xml:space="preserve">1. Uuenemise väärtus: Iiobi läbimõtlemise õppetunnid</w:t>
      </w:r>
    </w:p>
    <w:p/>
    <w:p>
      <w:r xmlns:w="http://schemas.openxmlformats.org/wordprocessingml/2006/main">
        <w:t xml:space="preserve">2. Värske hiilguse õnnistus: Jumalas tugevuse leidmine</w:t>
      </w:r>
    </w:p>
    <w:p/>
    <w:p>
      <w:r xmlns:w="http://schemas.openxmlformats.org/wordprocessingml/2006/main">
        <w:t xml:space="preserve">1. Jesaja 40:31 – Aga need, kes loodavad Issanda peale, uuendavad oma jõudu. Nad hõljuvad tiibadel nagu kotkad; nad jooksevad ega väsi, nad kõnnivad ega minesta.</w:t>
      </w:r>
    </w:p>
    <w:p/>
    <w:p>
      <w:r xmlns:w="http://schemas.openxmlformats.org/wordprocessingml/2006/main">
        <w:t xml:space="preserve">2. Psalm 51:10 – Jumal, loo minusse puhas süda ja uuenda mu sees vankumatut vaim.</w:t>
      </w:r>
    </w:p>
    <w:p/>
    <w:p>
      <w:r xmlns:w="http://schemas.openxmlformats.org/wordprocessingml/2006/main">
        <w:t xml:space="preserve">Iiobi 29:21 Inimesed kuulasid mind, ootasid ja vaikisid mu nõu peale.</w:t>
      </w:r>
    </w:p>
    <w:p/>
    <w:p>
      <w:r xmlns:w="http://schemas.openxmlformats.org/wordprocessingml/2006/main">
        <w:t xml:space="preserve">Iiobit austati tema jagatud tarkuse tõttu.</w:t>
      </w:r>
    </w:p>
    <w:p/>
    <w:p>
      <w:r xmlns:w="http://schemas.openxmlformats.org/wordprocessingml/2006/main">
        <w:t xml:space="preserve">1. Teadmise ja tarkuse jõud Jumala riigis</w:t>
      </w:r>
    </w:p>
    <w:p/>
    <w:p>
      <w:r xmlns:w="http://schemas.openxmlformats.org/wordprocessingml/2006/main">
        <w:t xml:space="preserve">2. Jumala tarkust kuulama õppimine</w:t>
      </w:r>
    </w:p>
    <w:p/>
    <w:p>
      <w:r xmlns:w="http://schemas.openxmlformats.org/wordprocessingml/2006/main">
        <w:t xml:space="preserve">1. Õpetussõnad 4:5-7 "Hanki tarkust, saa aru, ära unusta ja ära pöördu minu suu sõnadest. Ära jäta teda maha ja ta hoiab sind; armasta teda, siis ta hoiab sind. Tarkuse algus on järgmine: hankige tarkust ja mida iganes saate, saage aru.</w:t>
      </w:r>
    </w:p>
    <w:p/>
    <w:p>
      <w:r xmlns:w="http://schemas.openxmlformats.org/wordprocessingml/2006/main">
        <w:t xml:space="preserve">2. Jaakobuse 1:5-6 "Kui kellelgi teist jääb puudu tarkusest, siis ta paluge Jumalalt, kes annab kõigile heldelt ja laitmatult, ja see antakse talle. Aga ta paluge usus, kahtlemata kes kahtleb, on nagu merelaine, mida tuul ajab ja viskab."</w:t>
      </w:r>
    </w:p>
    <w:p/>
    <w:p>
      <w:r xmlns:w="http://schemas.openxmlformats.org/wordprocessingml/2006/main">
        <w:t xml:space="preserve">Iiobi 29:22 Pärast minu sõnu nad enam ei rääkinud; ja mu kõne langes neile.</w:t>
      </w:r>
    </w:p>
    <w:p/>
    <w:p>
      <w:r xmlns:w="http://schemas.openxmlformats.org/wordprocessingml/2006/main">
        <w:t xml:space="preserve">Iiob tunnistab kirglikult oma süütust ja teatab, et tema sõnad vaigistasid tema süüdistajad.</w:t>
      </w:r>
    </w:p>
    <w:p/>
    <w:p>
      <w:r xmlns:w="http://schemas.openxmlformats.org/wordprocessingml/2006/main">
        <w:t xml:space="preserve">1: Peaksime püüdma rääkida sõnu, mis arendavad ja toovad rahu, mitte sõnu, mis õhutavad vihkamist ja lõhestatust.</w:t>
      </w:r>
    </w:p>
    <w:p/>
    <w:p>
      <w:r xmlns:w="http://schemas.openxmlformats.org/wordprocessingml/2006/main">
        <w:t xml:space="preserve">2: Meie sõnad peaksid olema täidetud armu ja tõega, et meid saaks kasutada Jumala armastuse ja halastuse tööriistadena.</w:t>
      </w:r>
    </w:p>
    <w:p/>
    <w:p>
      <w:r xmlns:w="http://schemas.openxmlformats.org/wordprocessingml/2006/main">
        <w:t xml:space="preserve">1: Koloslastele 4:6 Teie kõne olgu alati armuline, soolaga maitsestatud, et te teaksite, kuidas igale inimesele vastata.</w:t>
      </w:r>
    </w:p>
    <w:p/>
    <w:p>
      <w:r xmlns:w="http://schemas.openxmlformats.org/wordprocessingml/2006/main">
        <w:t xml:space="preserve">2: Õpetussõnad 18:21 Surm ja elu on keele võimuses ja need, kes seda armastavad, söövad selle vilju.</w:t>
      </w:r>
    </w:p>
    <w:p/>
    <w:p>
      <w:r xmlns:w="http://schemas.openxmlformats.org/wordprocessingml/2006/main">
        <w:t xml:space="preserve">Iiobi 29:23 Ja nad ootasid mind nagu vihma; ja nad tegid suu lahti nagu hilise vihma jaoks.</w:t>
      </w:r>
    </w:p>
    <w:p/>
    <w:p>
      <w:r xmlns:w="http://schemas.openxmlformats.org/wordprocessingml/2006/main">
        <w:t xml:space="preserve">Job mõtiskleb oma varasema populaarsuse ja austusega, mida inimesed talle osutasid, justkui ootaksid nad pärast pikka põuda vihma.</w:t>
      </w:r>
    </w:p>
    <w:p/>
    <w:p>
      <w:r xmlns:w="http://schemas.openxmlformats.org/wordprocessingml/2006/main">
        <w:t xml:space="preserve">1. Jumala õnnistus leidub ootamatutes kohtades.</w:t>
      </w:r>
    </w:p>
    <w:p/>
    <w:p>
      <w:r xmlns:w="http://schemas.openxmlformats.org/wordprocessingml/2006/main">
        <w:t xml:space="preserve">2. Ära alahinda oma mõjujõudu.</w:t>
      </w:r>
    </w:p>
    <w:p/>
    <w:p>
      <w:r xmlns:w="http://schemas.openxmlformats.org/wordprocessingml/2006/main">
        <w:t xml:space="preserve">1. Matteuse 5:13-16 – "Teie olete maa sool... teie valgus paistku teiste ees, et nad näeksid teie häid tegusid ja annaksid au teie Isale, kes on taevas."</w:t>
      </w:r>
    </w:p>
    <w:p/>
    <w:p>
      <w:r xmlns:w="http://schemas.openxmlformats.org/wordprocessingml/2006/main">
        <w:t xml:space="preserve">2. Jaakobuse 5:7-8 – "Olge siis kannatlikud, vennad, kuni Issanda tulekuni. Vaadake, kuidas põllumees ootab maa hinnalist vilja, olles selle suhtes kannatlik, kuni ta saab varajase ja hilise. sajab."</w:t>
      </w:r>
    </w:p>
    <w:p/>
    <w:p>
      <w:r xmlns:w="http://schemas.openxmlformats.org/wordprocessingml/2006/main">
        <w:t xml:space="preserve">Iiobi 29:24 Kui ma nende üle naersin, siis nad ei uskunud seda; ja mu palge valgust nad ei heidanud maha.</w:t>
      </w:r>
    </w:p>
    <w:p/>
    <w:p>
      <w:r xmlns:w="http://schemas.openxmlformats.org/wordprocessingml/2006/main">
        <w:t xml:space="preserve">Iiob väljendab oma kunagist rõõmu oma õitsengust ja sellest, kuidas see ei sõltunud teiste heakskiidust.</w:t>
      </w:r>
    </w:p>
    <w:p/>
    <w:p>
      <w:r xmlns:w="http://schemas.openxmlformats.org/wordprocessingml/2006/main">
        <w:t xml:space="preserve">1. Issanda rõõm ei sõltu teiste heakskiidust</w:t>
      </w:r>
    </w:p>
    <w:p/>
    <w:p>
      <w:r xmlns:w="http://schemas.openxmlformats.org/wordprocessingml/2006/main">
        <w:t xml:space="preserve">2. Jumala heakskiidule lootmine inimeste kiituse üle</w:t>
      </w:r>
    </w:p>
    <w:p/>
    <w:p>
      <w:r xmlns:w="http://schemas.openxmlformats.org/wordprocessingml/2006/main">
        <w:t xml:space="preserve">1. Jesaja 30:18 – Seepärast ootab Issand, et oleks sulle armuline, ja seepärast ülendab ta ennast, et osutada sulle halastust. Sest Issand on õiguse Jumal; õndsad on kõik, kes teda ootavad.</w:t>
      </w:r>
    </w:p>
    <w:p/>
    <w:p>
      <w:r xmlns:w="http://schemas.openxmlformats.org/wordprocessingml/2006/main">
        <w:t xml:space="preserve">2. Koguja 7:1 – Hea nimi on parem kui kallis salv ja surmapäev kui sünnipäev.</w:t>
      </w:r>
    </w:p>
    <w:p/>
    <w:p>
      <w:r xmlns:w="http://schemas.openxmlformats.org/wordprocessingml/2006/main">
        <w:t xml:space="preserve">Iiobi 29:25 25 Ma valisin nende tee ja istusin pealikuna ja elasin nagu kuningas sõjaväes, leinajate trööstija.</w:t>
      </w:r>
    </w:p>
    <w:p/>
    <w:p>
      <w:r xmlns:w="http://schemas.openxmlformats.org/wordprocessingml/2006/main">
        <w:t xml:space="preserve">Job mõtiskleb oma endise elu üle, kui tundis end rahulolevana ja rahus enda ja ümbritsevaga.</w:t>
      </w:r>
    </w:p>
    <w:p/>
    <w:p>
      <w:r xmlns:w="http://schemas.openxmlformats.org/wordprocessingml/2006/main">
        <w:t xml:space="preserve">1. Rahulolu mugavus – elus rahu ja rahulolu leidmine.</w:t>
      </w:r>
    </w:p>
    <w:p/>
    <w:p>
      <w:r xmlns:w="http://schemas.openxmlformats.org/wordprocessingml/2006/main">
        <w:t xml:space="preserve">2. Hea elu õnnistused – õppige hindama elus häid asju.</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Koguja 5:18-19 – Vaata, see, mida ma olen näinud hea ja sobivana, on süüa ja juua ning leida naudingut kogu vaevast, millega inimene näeb vaeva päikese all nendel vähestel päevadel oma elus, mille Jumal on talle andnud. , sest see on tema osa. Igaüks, kellele Jumal on andnud rikkust ja omandit ning väe sellest rõõmu tunda ja oma osa vastu võtta ja tema vaevast rõõmustada, on see Jumala kingitus.</w:t>
      </w:r>
    </w:p>
    <w:p/>
    <w:p>
      <w:r xmlns:w="http://schemas.openxmlformats.org/wordprocessingml/2006/main">
        <w:t xml:space="preserve">Iiobi peatükk 30 kirjeldab Iiobi praegust meeleheidet ja viletsust, vastandades seda tema endisele õitsengule. Ta kurdab aukaotust ja teiste pilkamist.</w:t>
      </w:r>
    </w:p>
    <w:p/>
    <w:p>
      <w:r xmlns:w="http://schemas.openxmlformats.org/wordprocessingml/2006/main">
        <w:t xml:space="preserve">1. lõik: Iiob kirjeldab, kuidas teda mõnitavad nooremad mehed, kes kunagi olid temast madalamal. Ta rõhutab nende põlglikku käitumist tema suhtes, väljendades oma sügavat alandustunnet (Iiob 30:1-8).</w:t>
      </w:r>
    </w:p>
    <w:p/>
    <w:p>
      <w:r xmlns:w="http://schemas.openxmlformats.org/wordprocessingml/2006/main">
        <w:t xml:space="preserve">2. lõik: Iiob räägib füüsilistest kannatustest, mida ta praegu kannatab, sealhulgas nahahaigusi, mis põhjustavad talle suurt valu ja ebamugavust. Ta tunneb end Jumala poolt hüljatuna ja ühiskonnast eraldatuna, elades mahajäetud paikades (Iiob 30:9-15).</w:t>
      </w:r>
    </w:p>
    <w:p/>
    <w:p>
      <w:r xmlns:w="http://schemas.openxmlformats.org/wordprocessingml/2006/main">
        <w:t xml:space="preserve">3. lõik: Iiob väljendab oma ängi oma rikkuse ja staatuse kaotamise pärast. Ta võrdleb end katkise anumaga, kes kogeb sügavat kurbust ja leina (Iiob 30:16-23).</w:t>
      </w:r>
    </w:p>
    <w:p/>
    <w:p>
      <w:r xmlns:w="http://schemas.openxmlformats.org/wordprocessingml/2006/main">
        <w:t xml:space="preserve">4. lõik: Iiob pöördub lõpetuseks, pöördudes Jumala poole õigluse poole, küsides, miks ta peab laitmatust hoolimata nii palju kannatama. Ta palub halastust ja leevendust oma kannatustele (Iiob 30:24-31).</w:t>
      </w:r>
    </w:p>
    <w:p/>
    <w:p>
      <w:r xmlns:w="http://schemas.openxmlformats.org/wordprocessingml/2006/main">
        <w:t xml:space="preserve">Kokkuvõttes,</w:t>
      </w:r>
    </w:p>
    <w:p>
      <w:r xmlns:w="http://schemas.openxmlformats.org/wordprocessingml/2006/main">
        <w:t xml:space="preserve">Iiobi kolmekümnes peatükk esitab:</w:t>
      </w:r>
    </w:p>
    <w:p>
      <w:r xmlns:w="http://schemas.openxmlformats.org/wordprocessingml/2006/main">
        <w:t xml:space="preserve">kujutamine,</w:t>
      </w:r>
    </w:p>
    <w:p>
      <w:r xmlns:w="http://schemas.openxmlformats.org/wordprocessingml/2006/main">
        <w:t xml:space="preserve">ja Iiobi kurtmine tema praeguse meeleheite ja kannatuste pärast.</w:t>
      </w:r>
    </w:p>
    <w:p/>
    <w:p>
      <w:r xmlns:w="http://schemas.openxmlformats.org/wordprocessingml/2006/main">
        <w:t xml:space="preserve">Alanduse esiletõstmine kestva pilkamise kaudu,</w:t>
      </w:r>
    </w:p>
    <w:p>
      <w:r xmlns:w="http://schemas.openxmlformats.org/wordprocessingml/2006/main">
        <w:t xml:space="preserve">ja isikliku valu kirjeldamise kaudu saavutatud füüsilise kannatuse rõhutamine.</w:t>
      </w:r>
    </w:p>
    <w:p>
      <w:r xmlns:w="http://schemas.openxmlformats.org/wordprocessingml/2006/main">
        <w:t xml:space="preserve">Mainides näidatud teoloogilist mõtisklust jumaliku õigluse uurimise kohta, kujutades endast kannatust Iiobi raamatus.</w:t>
      </w:r>
    </w:p>
    <w:p/>
    <w:p>
      <w:r xmlns:w="http://schemas.openxmlformats.org/wordprocessingml/2006/main">
        <w:t xml:space="preserve">Iiobi 30:1 Aga nüüd pilkavad minust nooremad, kelle isasid ma oleksin põlganud pannud oma karja koerte hulka.</w:t>
      </w:r>
    </w:p>
    <w:p/>
    <w:p>
      <w:r xmlns:w="http://schemas.openxmlformats.org/wordprocessingml/2006/main">
        <w:t xml:space="preserve">Iiob kurvastab, et teda mõnitavad temast nooremad, keda ta poleks pidanud oma koerte seltskonna vääriliseks.</w:t>
      </w:r>
    </w:p>
    <w:p/>
    <w:p>
      <w:r xmlns:w="http://schemas.openxmlformats.org/wordprocessingml/2006/main">
        <w:t xml:space="preserve">1. Jumala ustavus rasketel aegadel</w:t>
      </w:r>
    </w:p>
    <w:p/>
    <w:p>
      <w:r xmlns:w="http://schemas.openxmlformats.org/wordprocessingml/2006/main">
        <w:t xml:space="preserve">2. Alandlikkus ja üksteise austamise tähtsus</w:t>
      </w:r>
    </w:p>
    <w:p/>
    <w:p>
      <w:r xmlns:w="http://schemas.openxmlformats.org/wordprocessingml/2006/main">
        <w:t xml:space="preserve">1. Psalm 73:26 – "Mu liha ja mu süda võivad nõrgeneda, aga Jumal on mu südame tugevus ja osa igavesti."</w:t>
      </w:r>
    </w:p>
    <w:p/>
    <w:p>
      <w:r xmlns:w="http://schemas.openxmlformats.org/wordprocessingml/2006/main">
        <w:t xml:space="preserve">2. 1. Peetruse 5:5 – "Hinda alandlikult teisi endast kõrgemale, mitte lähtudes enda, vaid igaühe enda huvidest."</w:t>
      </w:r>
    </w:p>
    <w:p/>
    <w:p>
      <w:r xmlns:w="http://schemas.openxmlformats.org/wordprocessingml/2006/main">
        <w:t xml:space="preserve">Iiobi 30:2 Jah, milleks võiks nende käte tugevus mulle kasu tuua, kelles vanadus on hukkunud?</w:t>
      </w:r>
    </w:p>
    <w:p/>
    <w:p>
      <w:r xmlns:w="http://schemas.openxmlformats.org/wordprocessingml/2006/main">
        <w:t xml:space="preserve">See lõik Iiobist kajastab võitlust vananemisega ja selle üle, kuidas see võib viia jõuetuse ja eesmärgi puudumiseni.</w:t>
      </w:r>
    </w:p>
    <w:p/>
    <w:p>
      <w:r xmlns:w="http://schemas.openxmlformats.org/wordprocessingml/2006/main">
        <w:t xml:space="preserve">1. "Väärikalt vananemine: kuidas oma hilisematel aastatel eesmärki leida"</w:t>
      </w:r>
    </w:p>
    <w:p/>
    <w:p>
      <w:r xmlns:w="http://schemas.openxmlformats.org/wordprocessingml/2006/main">
        <w:t xml:space="preserve">2. "Vanus on vaid number: vananemise eeliste omaksvõtmine"</w:t>
      </w:r>
    </w:p>
    <w:p/>
    <w:p>
      <w:r xmlns:w="http://schemas.openxmlformats.org/wordprocessingml/2006/main">
        <w:t xml:space="preserve">1. Psalm 71:9 "Ära heida mind kõrvale vanaduse ajal, ära jäta mind maha, kui mu jõud otsa saab."</w:t>
      </w:r>
    </w:p>
    <w:p/>
    <w:p>
      <w:r xmlns:w="http://schemas.openxmlformats.org/wordprocessingml/2006/main">
        <w:t xml:space="preserve">2. Koguja 12:1-7 "Pidage meeles oma Loojat oma nooruspäevil, enne kui tulevad rasked päevad ja lähenevad aastad, kui ütlete: "Mul ei ole neist rõõmu ..."</w:t>
      </w:r>
    </w:p>
    <w:p/>
    <w:p>
      <w:r xmlns:w="http://schemas.openxmlformats.org/wordprocessingml/2006/main">
        <w:t xml:space="preserve">Iiobi 30:3 Puuduse ja nälja pärast olid nad üksikud; põgenemine kõrbesse endistel aegadel kõleda ja raisku.</w:t>
      </w:r>
    </w:p>
    <w:p/>
    <w:p>
      <w:r xmlns:w="http://schemas.openxmlformats.org/wordprocessingml/2006/main">
        <w:t xml:space="preserve">Iiobi kannatused on muutnud ta isoleerituks ja üksikuks, kuna ta on olnud sunnitud põgenema mahajäetud ja raisatud kõrbesse.</w:t>
      </w:r>
    </w:p>
    <w:p/>
    <w:p>
      <w:r xmlns:w="http://schemas.openxmlformats.org/wordprocessingml/2006/main">
        <w:t xml:space="preserve">1. Peame meeles pidama, et isegi kõige mustematel hetkedel on Jumal meiega.</w:t>
      </w:r>
    </w:p>
    <w:p/>
    <w:p>
      <w:r xmlns:w="http://schemas.openxmlformats.org/wordprocessingml/2006/main">
        <w:t xml:space="preserve">2. Me ei tohiks unustada ümbritsevate inimeste kannatusi ning püüda olla lohutuse ja toetuse allikas.</w:t>
      </w:r>
    </w:p>
    <w:p/>
    <w:p>
      <w:r xmlns:w="http://schemas.openxmlformats.org/wordprocessingml/2006/main">
        <w:t xml:space="preserve">1. Jesaja 43:2 - "Kui sa lähed läbi vete, olen ma sinuga; ja kui sa lähed läbi jõgede, siis need ei pühi sind üle. Kui sa käid läbi tule, siis sa ei põle, leegid ei pane sind põlema."</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Iiobi 30:4 Kes lõikasid põõsaste juurest malvasid ja nende toiduks kadakajuuri.</w:t>
      </w:r>
    </w:p>
    <w:p/>
    <w:p>
      <w:r xmlns:w="http://schemas.openxmlformats.org/wordprocessingml/2006/main">
        <w:t xml:space="preserve">Iiob hädaldab langenud olekut ja kirjeldab, kuidas ta on taandunud malva ja kadakajuurte söömisele.</w:t>
      </w:r>
    </w:p>
    <w:p/>
    <w:p>
      <w:r xmlns:w="http://schemas.openxmlformats.org/wordprocessingml/2006/main">
        <w:t xml:space="preserve">1: Kui elu meid madalale viib, võime ikkagi Jumala hoolest rõõmu tunda.</w:t>
      </w:r>
    </w:p>
    <w:p/>
    <w:p>
      <w:r xmlns:w="http://schemas.openxmlformats.org/wordprocessingml/2006/main">
        <w:t xml:space="preserve">2: Isegi kõige mustematel aegadel on Jumal meiega, et rahuldada meie vajadused.</w:t>
      </w:r>
    </w:p>
    <w:p/>
    <w:p>
      <w:r xmlns:w="http://schemas.openxmlformats.org/wordprocessingml/2006/main">
        <w:t xml:space="preserve">1: Psalm 23:5 Sa valmistad mulle laua mu vaenlaste ees; sa võid mu pead õliga; mu tass ajab üle.</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Iiobi 30:5 Nad aeti inimeste seast välja (nad kisendasid neile järele nagu varas;)</w:t>
      </w:r>
    </w:p>
    <w:p/>
    <w:p>
      <w:r xmlns:w="http://schemas.openxmlformats.org/wordprocessingml/2006/main">
        <w:t xml:space="preserve">Iiobi sõbrad on ta oma seltskonnast välja ajanud, võrdledes teda vargaga.</w:t>
      </w:r>
    </w:p>
    <w:p/>
    <w:p>
      <w:r xmlns:w="http://schemas.openxmlformats.org/wordprocessingml/2006/main">
        <w:t xml:space="preserve">1. Jumal hoolib sügavalt nende eest, kes on teiste poolt välja heidetud ja unustatud.</w:t>
      </w:r>
    </w:p>
    <w:p/>
    <w:p>
      <w:r xmlns:w="http://schemas.openxmlformats.org/wordprocessingml/2006/main">
        <w:t xml:space="preserve">2. Peaksime püüdma olla raskustes olevate inimeste suhtes mõistvad ja kaastundlikud.</w:t>
      </w:r>
    </w:p>
    <w:p/>
    <w:p>
      <w:r xmlns:w="http://schemas.openxmlformats.org/wordprocessingml/2006/main">
        <w:t xml:space="preserve">1. Roomlastele 12:15 – "Rõõmustage koos rõõmustajatega, nutke koos nutjatega."</w:t>
      </w:r>
    </w:p>
    <w:p/>
    <w:p>
      <w:r xmlns:w="http://schemas.openxmlformats.org/wordprocessingml/2006/main">
        <w:t xml:space="preserve">2. Galaatlastele 6:2 Kandke üksteise koormaid ja täitke nii Kristuse seadus.</w:t>
      </w:r>
    </w:p>
    <w:p/>
    <w:p>
      <w:r xmlns:w="http://schemas.openxmlformats.org/wordprocessingml/2006/main">
        <w:t xml:space="preserve">Iiobi 30:6 Elama orgude kaljudel, maa koobastes ja kaljudes.</w:t>
      </w:r>
    </w:p>
    <w:p/>
    <w:p>
      <w:r xmlns:w="http://schemas.openxmlformats.org/wordprocessingml/2006/main">
        <w:t xml:space="preserve">Iiob tundis end väljaheiduna, elas mahajäetud paikades ja oli kaotanud kogu oma vara.</w:t>
      </w:r>
    </w:p>
    <w:p/>
    <w:p>
      <w:r xmlns:w="http://schemas.openxmlformats.org/wordprocessingml/2006/main">
        <w:t xml:space="preserve">1: Jumala armastus meie vastu on tingimusteta, isegi kui tunneme end heidikutena.</w:t>
      </w:r>
    </w:p>
    <w:p/>
    <w:p>
      <w:r xmlns:w="http://schemas.openxmlformats.org/wordprocessingml/2006/main">
        <w:t xml:space="preserve">2: Peame meeles pidama, et oleme tänulikud selle eest, mis meil on, isegi raskuste korral.</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1 Tessalooniklastele 5:18 – tänage igal juhul; sest see on Jumala tahe teie jaoks Kristuses Jeesuses.</w:t>
      </w:r>
    </w:p>
    <w:p/>
    <w:p>
      <w:r xmlns:w="http://schemas.openxmlformats.org/wordprocessingml/2006/main">
        <w:t xml:space="preserve">Iiobi 30:7 Põõsaste vahel nad risusid; nõgeste alla olid nad kokku kogutud.</w:t>
      </w:r>
    </w:p>
    <w:p/>
    <w:p>
      <w:r xmlns:w="http://schemas.openxmlformats.org/wordprocessingml/2006/main">
        <w:t xml:space="preserve">Job kurdab oma elu seisu, võrreldes seda mahajäetud keskkonnas elavate loomadega.</w:t>
      </w:r>
    </w:p>
    <w:p/>
    <w:p>
      <w:r xmlns:w="http://schemas.openxmlformats.org/wordprocessingml/2006/main">
        <w:t xml:space="preserve">1. Lootus keset kõledust: õppige leidma rõõmu rasketes kohtades</w:t>
      </w:r>
    </w:p>
    <w:p/>
    <w:p>
      <w:r xmlns:w="http://schemas.openxmlformats.org/wordprocessingml/2006/main">
        <w:t xml:space="preserve">2. Ebaõnnetuste ületamine: jõu leidmine katsumustes</w:t>
      </w:r>
    </w:p>
    <w:p/>
    <w:p>
      <w:r xmlns:w="http://schemas.openxmlformats.org/wordprocessingml/2006/main">
        <w:t xml:space="preserve">1. Psalm 139:7-10 Kuhu ma lähen sinu Vaimust? Või kuhu ma su eest põgenen?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Filiplastele 4:11-13 Mitte, et ma räägiksin abivajajatest,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Iiobi 30:8 Nad olid lollide lapsed ja alatute lapsed, nad olid alatumad kui maa.</w:t>
      </w:r>
    </w:p>
    <w:p/>
    <w:p>
      <w:r xmlns:w="http://schemas.openxmlformats.org/wordprocessingml/2006/main">
        <w:t xml:space="preserve">Iiob mõtiskleb selle üle, kuidas teda ümbritsevad on muutunud maast madalamaks, kirjeldades neid kui "lollide lapsi" ja "alatute inimeste lapsi".</w:t>
      </w:r>
    </w:p>
    <w:p/>
    <w:p>
      <w:r xmlns:w="http://schemas.openxmlformats.org/wordprocessingml/2006/main">
        <w:t xml:space="preserve">1. Kehvade suhete oht – halva iseloomuga inimestega suhtlemise tagajärgede uurimine.</w:t>
      </w:r>
    </w:p>
    <w:p/>
    <w:p>
      <w:r xmlns:w="http://schemas.openxmlformats.org/wordprocessingml/2006/main">
        <w:t xml:space="preserve">2. Jõudu leidmine raskustes – vaadeldes, kuidas Iiob suutis keset oma võitlusi jõudu leida.</w:t>
      </w:r>
    </w:p>
    <w:p/>
    <w:p>
      <w:r xmlns:w="http://schemas.openxmlformats.org/wordprocessingml/2006/main">
        <w:t xml:space="preserve">1. Õpetussõnad 13:20 – "Kes käib koos tarkadega, saab targaks, aga rumalate kaaslane hävitatakse."</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Iiobi 30:9 Ja nüüd olen mina nende laul, jah, ma olen nende peasõna.</w:t>
      </w:r>
    </w:p>
    <w:p/>
    <w:p>
      <w:r xmlns:w="http://schemas.openxmlformats.org/wordprocessingml/2006/main">
        <w:t xml:space="preserve">See lõik peegeldab Iiobi kurbust, kuna tema endised sõbrad teda mõnitavad ja naeruvääristavad.</w:t>
      </w:r>
    </w:p>
    <w:p/>
    <w:p>
      <w:r xmlns:w="http://schemas.openxmlformats.org/wordprocessingml/2006/main">
        <w:t xml:space="preserve">1: Üksteise armastamise ja üksteise jaoks olemas olemise tähtsus raskuste ajal.</w:t>
      </w:r>
    </w:p>
    <w:p/>
    <w:p>
      <w:r xmlns:w="http://schemas.openxmlformats.org/wordprocessingml/2006/main">
        <w:t xml:space="preserve">2: Ärge kiirustage teisi hukka mõistma ja kritiseerima, selle asemel näidake neile kaastunnet ja mõistmist.</w:t>
      </w:r>
    </w:p>
    <w:p/>
    <w:p>
      <w:r xmlns:w="http://schemas.openxmlformats.org/wordprocessingml/2006/main">
        <w:t xml:space="preserve">1: Roomlastele 12:15 – Rõõmustage koos rõõmustajatega; leina koos nendega, kes leinavad.</w:t>
      </w:r>
    </w:p>
    <w:p/>
    <w:p>
      <w:r xmlns:w="http://schemas.openxmlformats.org/wordprocessingml/2006/main">
        <w:t xml:space="preserve">2: Psalm 34:17-18 – Õiged kisendavad ja Issand kuuleb neid; ta päästab nad kõigist nende hädadest. Issand on lähedal neile, kelle süda on murtud ja päästab need, kelle vaim on muserdatud.</w:t>
      </w:r>
    </w:p>
    <w:p/>
    <w:p>
      <w:r xmlns:w="http://schemas.openxmlformats.org/wordprocessingml/2006/main">
        <w:t xml:space="preserve">Iiobi 30:10 Nad jälestavad mind, põgenevad minust kaugele ega sülita mulle näkku.</w:t>
      </w:r>
    </w:p>
    <w:p/>
    <w:p>
      <w:r xmlns:w="http://schemas.openxmlformats.org/wordprocessingml/2006/main">
        <w:t xml:space="preserve">See lõik paljastab Iiobi sügava valu ja kannatuse, mis on tingitud teda ümbritsevate inimeste tagasilükkamisest ja väärkohtlemisest.</w:t>
      </w:r>
    </w:p>
    <w:p/>
    <w:p>
      <w:r xmlns:w="http://schemas.openxmlformats.org/wordprocessingml/2006/main">
        <w:t xml:space="preserve">1. "Tõrjumise jõud: kuidas saada üle, kui olete kõrvale jäetud"</w:t>
      </w:r>
    </w:p>
    <w:p/>
    <w:p>
      <w:r xmlns:w="http://schemas.openxmlformats.org/wordprocessingml/2006/main">
        <w:t xml:space="preserve">2. "Isolatsiooni ohud: tugevuse leidmine rasketel aegadel"</w:t>
      </w:r>
    </w:p>
    <w:p/>
    <w:p>
      <w:r xmlns:w="http://schemas.openxmlformats.org/wordprocessingml/2006/main">
        <w:t xml:space="preserve">1. Jesaja 53:3 – Inimesed põlgasid ja hülgasid ta, ta oli kurb ja leinaga tuttav.</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Iiobi 30:11 Kuna ta on mu nööri lahti lasknud ja mind vaevanud, on nad ka valjad minu ees lahti lasknud.</w:t>
      </w:r>
    </w:p>
    <w:p/>
    <w:p>
      <w:r xmlns:w="http://schemas.openxmlformats.org/wordprocessingml/2006/main">
        <w:t xml:space="preserve">Iiob mõtiskleb selle üle, kuidas tema kogetud valu ja kurbus on tingitud sellest, et Jumal vabastas tema elupiirangud.</w:t>
      </w:r>
    </w:p>
    <w:p/>
    <w:p>
      <w:r xmlns:w="http://schemas.openxmlformats.org/wordprocessingml/2006/main">
        <w:t xml:space="preserve">1. Kuidas katsumustele usuga vastu astuda – kasutades Iiobi eeskuju usaldada Jumalat isegi keset intensiivseid kannatusi.</w:t>
      </w:r>
    </w:p>
    <w:p/>
    <w:p>
      <w:r xmlns:w="http://schemas.openxmlformats.org/wordprocessingml/2006/main">
        <w:t xml:space="preserve">2. Vastupidavuse suurendamine – uurides, kuidas Jobi vastupidavus raskustele võib olla eeskujuks raskete aegade talumiseks.</w:t>
      </w:r>
    </w:p>
    <w:p/>
    <w:p>
      <w:r xmlns:w="http://schemas.openxmlformats.org/wordprocessingml/2006/main">
        <w:t xml:space="preserve">1. Jesaja 43:2 - "Kui sa lähed läbi vete, olen ma sinuga; ja kui sa lähed läbi jõgede, siis need ei pühi sind üle. Kui sa käid läbi tule, siis sa ei põle, leegid ei pane sind põlema."</w:t>
      </w:r>
    </w:p>
    <w:p/>
    <w:p>
      <w:r xmlns:w="http://schemas.openxmlformats.org/wordprocessingml/2006/main">
        <w:t xml:space="preserve">2. Jaakobuse 1:2 – "Pidage seda puhtaks rõõmuks, mu vennad ja õed, kui teid ootavad mitmesugused katsumused, sest te teate, et teie usu proovilepanek annab järjekindlust."</w:t>
      </w:r>
    </w:p>
    <w:p/>
    <w:p>
      <w:r xmlns:w="http://schemas.openxmlformats.org/wordprocessingml/2006/main">
        <w:t xml:space="preserve">Iiobi 30:12 Minu paremal käel tõuseb noorus; nad tõrjuvad mu jalad eemale ja tõstavad minu vastu oma hävitamise teed.</w:t>
      </w:r>
    </w:p>
    <w:p/>
    <w:p>
      <w:r xmlns:w="http://schemas.openxmlformats.org/wordprocessingml/2006/main">
        <w:t xml:space="preserve">Noored tõrjuvad Iiobi jalgu ja põhjustavad tema elus hävingut.</w:t>
      </w:r>
    </w:p>
    <w:p/>
    <w:p>
      <w:r xmlns:w="http://schemas.openxmlformats.org/wordprocessingml/2006/main">
        <w:t xml:space="preserve">1: Peame kasutama oma noorust ja energiat teiste abistamiseks, mitte nende elus hävingu tekitamiseks.</w:t>
      </w:r>
    </w:p>
    <w:p/>
    <w:p>
      <w:r xmlns:w="http://schemas.openxmlformats.org/wordprocessingml/2006/main">
        <w:t xml:space="preserve">2: Jumal jääb ustavaks isegi kõige raskemates olukordades.</w:t>
      </w:r>
    </w:p>
    <w:p/>
    <w:p>
      <w:r xmlns:w="http://schemas.openxmlformats.org/wordprocessingml/2006/main">
        <w:t xml:space="preserve">1: Jaakobuse 1:2-4 – Mu vennad, pidage seda rõõmuks, kui kohtate mitmesuguseid katsumusi, teades, et teie usu proovilepanek annab vastupidavust. Ja laske vastupidavusel olla täiuslik tulemus, et saaksite olla täiuslik ja terviklik, kellel pole millestki puudust.</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Iiobi 30:13 Nad rikuvad mu teed, viivad edasi mu õnnetust, neil pole abistajat.</w:t>
      </w:r>
    </w:p>
    <w:p/>
    <w:p>
      <w:r xmlns:w="http://schemas.openxmlformats.org/wordprocessingml/2006/main">
        <w:t xml:space="preserve">Job kahetseb, et ta on oma kannatuste ajal teistelt abi puudumisel saanud.</w:t>
      </w:r>
    </w:p>
    <w:p/>
    <w:p>
      <w:r xmlns:w="http://schemas.openxmlformats.org/wordprocessingml/2006/main">
        <w:t xml:space="preserve">1. "Kogukonna jõud: miks on oluline vajaduse korral teistele toetuda"</w:t>
      </w:r>
    </w:p>
    <w:p/>
    <w:p>
      <w:r xmlns:w="http://schemas.openxmlformats.org/wordprocessingml/2006/main">
        <w:t xml:space="preserve">2. "Jumala kohalolek kannatustes: lohutuse leidmine keset valu"</w:t>
      </w:r>
    </w:p>
    <w:p/>
    <w:p>
      <w:r xmlns:w="http://schemas.openxmlformats.org/wordprocessingml/2006/main">
        <w:t xml:space="preserve">1. Heebrealastele 13:5 Olgu teie jutt ilma ahnuseta; ja olge rahul sellega, mis teil on, sest ta on öelnud: Ma ei jäta sind ega jäta sind maha.</w:t>
      </w:r>
    </w:p>
    <w:p/>
    <w:p>
      <w:r xmlns:w="http://schemas.openxmlformats.org/wordprocessingml/2006/main">
        <w:t xml:space="preserve">2. Roomlastele 12:15 Rõõmustage koos rõõmustajatega ja nutke koos nutjatega.</w:t>
      </w:r>
    </w:p>
    <w:p/>
    <w:p>
      <w:r xmlns:w="http://schemas.openxmlformats.org/wordprocessingml/2006/main">
        <w:t xml:space="preserve">Iiobi 30:14 Nad tulid minu peale kui laialdane vete sissemurdmine, lageduses veeresid nad minu peale.</w:t>
      </w:r>
    </w:p>
    <w:p/>
    <w:p>
      <w:r xmlns:w="http://schemas.openxmlformats.org/wordprocessingml/2006/main">
        <w:t xml:space="preserve">Iiob mõtiskleb oma meeleheite ja kannatuste üle, võrdledes oma kogemust tohutu üleujutusega.</w:t>
      </w:r>
    </w:p>
    <w:p/>
    <w:p>
      <w:r xmlns:w="http://schemas.openxmlformats.org/wordprocessingml/2006/main">
        <w:t xml:space="preserve">1: Jumal võib meid tuua läbi elutulva.</w:t>
      </w:r>
    </w:p>
    <w:p/>
    <w:p>
      <w:r xmlns:w="http://schemas.openxmlformats.org/wordprocessingml/2006/main">
        <w:t xml:space="preserve">2: Isegi pimeduses on Jumal meiega.</w:t>
      </w:r>
    </w:p>
    <w:p/>
    <w:p>
      <w:r xmlns:w="http://schemas.openxmlformats.org/wordprocessingml/2006/main">
        <w:t xml:space="preserve">1: Jesaja 43:2 Kui sa lähed läbi vete, olen mina sinuga; ja kui sa lähed läbi jõgede, siis need ei pühi sind üle.</w:t>
      </w:r>
    </w:p>
    <w:p/>
    <w:p>
      <w:r xmlns:w="http://schemas.openxmlformats.org/wordprocessingml/2006/main">
        <w:t xml:space="preserve">2: Psalm 18:16 Ta sirutas end kõrgest alla ja võttis minust kinni; ta tõmbas mind sügavast veest välja.</w:t>
      </w:r>
    </w:p>
    <w:p/>
    <w:p>
      <w:r xmlns:w="http://schemas.openxmlformats.org/wordprocessingml/2006/main">
        <w:t xml:space="preserve">Iiobi 30:15 Minu peale on pööratud hirmud: nad jälitavad mu hinge nagu tuul ja mu heaolu kaob nagu pilv.</w:t>
      </w:r>
    </w:p>
    <w:p/>
    <w:p>
      <w:r xmlns:w="http://schemas.openxmlformats.org/wordprocessingml/2006/main">
        <w:t xml:space="preserve">Iiobi hinge jälitavad hirmud nagu tuul ja tema lootus paremale tulevikule hääbub kiiresti.</w:t>
      </w:r>
    </w:p>
    <w:p/>
    <w:p>
      <w:r xmlns:w="http://schemas.openxmlformats.org/wordprocessingml/2006/main">
        <w:t xml:space="preserve">1: Ükskõik kui tume torm on, Jumal on alati olemas, et pakkuda valgust ja lootust.</w:t>
      </w:r>
    </w:p>
    <w:p/>
    <w:p>
      <w:r xmlns:w="http://schemas.openxmlformats.org/wordprocessingml/2006/main">
        <w:t xml:space="preserve">2: Me ei tohiks kunagi lasta oma probleemidel end määratleda ja selle asemel keskenduda lootusele, mille Jumal annab.</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Iiobi 30:16 Ja nüüd on mu hing minu peale valatud; viletsuse päevad on mind haaranud.</w:t>
      </w:r>
    </w:p>
    <w:p/>
    <w:p>
      <w:r xmlns:w="http://schemas.openxmlformats.org/wordprocessingml/2006/main">
        <w:t xml:space="preserve">Job kogeb intensiivseid kannatusi.</w:t>
      </w:r>
    </w:p>
    <w:p/>
    <w:p>
      <w:r xmlns:w="http://schemas.openxmlformats.org/wordprocessingml/2006/main">
        <w:t xml:space="preserve">1. "Jumala lohutus kannatuste ajal"</w:t>
      </w:r>
    </w:p>
    <w:p/>
    <w:p>
      <w:r xmlns:w="http://schemas.openxmlformats.org/wordprocessingml/2006/main">
        <w:t xml:space="preserve">2. "Püsivus rasketel aegadel"</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Matteuse 5:4 – "Õndsad on need, kes leinavad, sest neile antakse tröösti."</w:t>
      </w:r>
    </w:p>
    <w:p/>
    <w:p>
      <w:r xmlns:w="http://schemas.openxmlformats.org/wordprocessingml/2006/main">
        <w:t xml:space="preserve">Iiobi 30:17 Öösel on mu luud minu sisse torgatud ja mu kõõlused ei rahune.</w:t>
      </w:r>
    </w:p>
    <w:p/>
    <w:p>
      <w:r xmlns:w="http://schemas.openxmlformats.org/wordprocessingml/2006/main">
        <w:t xml:space="preserve">Iiob kannatab oma ahastuses väga ja ei leia leevendust isegi öösel.</w:t>
      </w:r>
    </w:p>
    <w:p/>
    <w:p>
      <w:r xmlns:w="http://schemas.openxmlformats.org/wordprocessingml/2006/main">
        <w:t xml:space="preserve">1. Lohutuse leidmine keset kannatusi</w:t>
      </w:r>
    </w:p>
    <w:p/>
    <w:p>
      <w:r xmlns:w="http://schemas.openxmlformats.org/wordprocessingml/2006/main">
        <w:t xml:space="preserve">2. Rasketel aegadel Jumalale toetuma õppimine</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2. Korintlastele 1:3-4: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Iiobi 30:18 Minu haiguse suure jõu tõttu on mu rõivad muudetud: see seob mind nagu mantli krae.</w:t>
      </w:r>
    </w:p>
    <w:p/>
    <w:p>
      <w:r xmlns:w="http://schemas.openxmlformats.org/wordprocessingml/2006/main">
        <w:t xml:space="preserve">Iiob mõtiskleb oma kannatuste valu ja selle üle, kuidas see on tema elu muutnud.</w:t>
      </w:r>
    </w:p>
    <w:p/>
    <w:p>
      <w:r xmlns:w="http://schemas.openxmlformats.org/wordprocessingml/2006/main">
        <w:t xml:space="preserve">1. Kannatuste jõud: kuidas valu võib meie elu muuta</w:t>
      </w:r>
    </w:p>
    <w:p/>
    <w:p>
      <w:r xmlns:w="http://schemas.openxmlformats.org/wordprocessingml/2006/main">
        <w:t xml:space="preserve">2. Lootuse leidmine rasketel aegadel: kuidas kannatustest hoolimata vastu pidada</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30:19 Ta viskas mind porisse ja ma olen muutunud nagu põrm ja tuhk.</w:t>
      </w:r>
    </w:p>
    <w:p/>
    <w:p>
      <w:r xmlns:w="http://schemas.openxmlformats.org/wordprocessingml/2006/main">
        <w:t xml:space="preserve">Iiob mõtiskleb oma kannatuste üle ja tunnistab, et ta on muutunud madalaks kui tolm ja tuhk.</w:t>
      </w:r>
    </w:p>
    <w:p/>
    <w:p>
      <w:r xmlns:w="http://schemas.openxmlformats.org/wordprocessingml/2006/main">
        <w:t xml:space="preserve">1. Vaatamata oma kannatustele peame siiski meeles pidama, et Jumal juhib ja me saame Teda usaldada.</w:t>
      </w:r>
    </w:p>
    <w:p/>
    <w:p>
      <w:r xmlns:w="http://schemas.openxmlformats.org/wordprocessingml/2006/main">
        <w:t xml:space="preserve">2. Isegi kõige mustematel hetkedel võime leida lootust Jumala tõotustele ja ustavusele.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Iiobi 30:20 Ma hüüan sinu poole, aga sa ei kuule mind. Ma tõusen püsti, aga sina ei vaata mind.</w:t>
      </w:r>
    </w:p>
    <w:p/>
    <w:p>
      <w:r xmlns:w="http://schemas.openxmlformats.org/wordprocessingml/2006/main">
        <w:t xml:space="preserve">Iiob on meeleheitel ja tunneb, et Jumal pole teda kuulnud.</w:t>
      </w:r>
    </w:p>
    <w:p/>
    <w:p>
      <w:r xmlns:w="http://schemas.openxmlformats.org/wordprocessingml/2006/main">
        <w:t xml:space="preserve">1: Jumal kuulab alati, isegi kui me seda ei tunne.</w:t>
      </w:r>
    </w:p>
    <w:p/>
    <w:p>
      <w:r xmlns:w="http://schemas.openxmlformats.org/wordprocessingml/2006/main">
        <w:t xml:space="preserve">2: Isegi meie kõige mustematel hetkedel on Jumal meiega.</w:t>
      </w:r>
    </w:p>
    <w:p/>
    <w:p>
      <w:r xmlns:w="http://schemas.openxmlformats.org/wordprocessingml/2006/main">
        <w:t xml:space="preserve">1: Psalm 34:17-18 - "Kui õiged hüüavad appi, siis Issand kuuleb ja päästab nad kõigist nende hädadest. Issand on lähedal neile, kelle süda on murtud, ja päästab murtud vaimus."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Iiobi 30:21 Sa oled minu vastu julm, oma tugeva käega astud sa mulle vastu.</w:t>
      </w:r>
    </w:p>
    <w:p/>
    <w:p>
      <w:r xmlns:w="http://schemas.openxmlformats.org/wordprocessingml/2006/main">
        <w:t xml:space="preserve">Iiob kurdab, et Jumal on tema vastu julmaks muutunud ja rõhub teda oma tugeva käega.</w:t>
      </w:r>
    </w:p>
    <w:p/>
    <w:p>
      <w:r xmlns:w="http://schemas.openxmlformats.org/wordprocessingml/2006/main">
        <w:t xml:space="preserve">1. "Kannatlikkuse jõud: lootuse leidmine kannatuste keskel"</w:t>
      </w:r>
    </w:p>
    <w:p/>
    <w:p>
      <w:r xmlns:w="http://schemas.openxmlformats.org/wordprocessingml/2006/main">
        <w:t xml:space="preserve">2. "Ebaõnnetuste ületamine: kuidas leida jõudu rasketel aegadel"</w:t>
      </w:r>
    </w:p>
    <w:p/>
    <w:p>
      <w:r xmlns:w="http://schemas.openxmlformats.org/wordprocessingml/2006/main">
        <w:t xml:space="preserve">1. Jaakobuse 1:2-4 – "Pidage rõõmuks, mu vennad, kui kohtate mitmesuguseid katsumusi, sest te teate, et teie usu proovilepanek toob kaasa vankumatuse. Ja vankumatusel olgu täielik mõju, et saaksite olla täiuslik ja täielik, milleski puudub."</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Iiobi 30:22 Sa tõstad mind tuule poole; sa paned mind selle peale ratsutama ja lahustad mu aine.</w:t>
      </w:r>
    </w:p>
    <w:p/>
    <w:p>
      <w:r xmlns:w="http://schemas.openxmlformats.org/wordprocessingml/2006/main">
        <w:t xml:space="preserve">Iiob mõtiskleb selle üle, kuidas Jumal on võtnud temalt turvalisuse ja pannud ta kannatama.</w:t>
      </w:r>
    </w:p>
    <w:p/>
    <w:p>
      <w:r xmlns:w="http://schemas.openxmlformats.org/wordprocessingml/2006/main">
        <w:t xml:space="preserve">1: Jumala hoolitsus meie eest ei hõlma mitte ainult mugavust ja turvalisust, vaid ka raskusi ja valu.</w:t>
      </w:r>
    </w:p>
    <w:p/>
    <w:p>
      <w:r xmlns:w="http://schemas.openxmlformats.org/wordprocessingml/2006/main">
        <w:t xml:space="preserve">2: Kui Jumal võtab ära selle, mida me arvame olevat meie turvalisus, on Ta endiselt kontrolli all ja saab seda meie heaks kasutada.</w:t>
      </w:r>
    </w:p>
    <w:p/>
    <w:p>
      <w:r xmlns:w="http://schemas.openxmlformats.org/wordprocessingml/2006/main">
        <w:t xml:space="preserve">1: Psalm 139:7-12 – Kuhu ma võin minna sinu Vaimust? Või kuhu ma võin Sinu juuresoleku eest põgeneda? Kui ma tõusen taevasse, oled Sina seal; Kui ma teen oma voodi põrgusse, siis vaata, sa oled seal. Kui ma võtan hommikutiivad ja elaksin mere äärealadel, juhiks mind su käsi ja hoiaks mind su parem käsi.</w:t>
      </w:r>
    </w:p>
    <w:p/>
    <w:p>
      <w:r xmlns:w="http://schemas.openxmlformats.org/wordprocessingml/2006/main">
        <w:t xml:space="preserve">2: Heebrealastele 12:5-11 - Ja te olete unustanud manitsuse, mis teile nagu poegadele kõneleb: Mu poeg, ära põlga Issanda karistust ja ära heidu, kui Ta sind noomib! Sest keda Issand armastab, seda ta karistab ja piitsutab iga poega, kelle ta vastu võtab. Kui sa kannatad karistamist, käitub Jumal sinuga nagu poegadega; Sest mis poeg on, keda isa ei karista?</w:t>
      </w:r>
    </w:p>
    <w:p/>
    <w:p>
      <w:r xmlns:w="http://schemas.openxmlformats.org/wordprocessingml/2006/main">
        <w:t xml:space="preserve">Iiobi 30:23 Sest ma tean, et sa viid mu surma ja kõigi elavate majja.</w:t>
      </w:r>
    </w:p>
    <w:p/>
    <w:p>
      <w:r xmlns:w="http://schemas.openxmlformats.org/wordprocessingml/2006/main">
        <w:t xml:space="preserve">Iiob mõistab, et surm on vältimatu ja et sama saatus ootab kõiki elusolendeid.</w:t>
      </w:r>
    </w:p>
    <w:p/>
    <w:p>
      <w:r xmlns:w="http://schemas.openxmlformats.org/wordprocessingml/2006/main">
        <w:t xml:space="preserve">1. "Surma paratamatus ja elu edevus"</w:t>
      </w:r>
    </w:p>
    <w:p/>
    <w:p>
      <w:r xmlns:w="http://schemas.openxmlformats.org/wordprocessingml/2006/main">
        <w:t xml:space="preserve">2. "Elu ja surma ülim tasakaal"</w:t>
      </w:r>
    </w:p>
    <w:p/>
    <w:p>
      <w:r xmlns:w="http://schemas.openxmlformats.org/wordprocessingml/2006/main">
        <w:t xml:space="preserve">1. Koguja 3:1-8</w:t>
      </w:r>
    </w:p>
    <w:p/>
    <w:p>
      <w:r xmlns:w="http://schemas.openxmlformats.org/wordprocessingml/2006/main">
        <w:t xml:space="preserve">2. Roomlastele 6:23</w:t>
      </w:r>
    </w:p>
    <w:p/>
    <w:p>
      <w:r xmlns:w="http://schemas.openxmlformats.org/wordprocessingml/2006/main">
        <w:t xml:space="preserve">Iiobi 30:24 Kuid ta ei siruta oma kätt hauani, kuigi nad hüüavad tema hukatuse pärast.</w:t>
      </w:r>
    </w:p>
    <w:p/>
    <w:p>
      <w:r xmlns:w="http://schemas.openxmlformats.org/wordprocessingml/2006/main">
        <w:t xml:space="preserve">Iiob väljendab oma ahastust ja meeleheidet öeldes, et kuigi inimesed võivad oma kannatustes nutta, ei ulatu Jumal hauani.</w:t>
      </w:r>
    </w:p>
    <w:p/>
    <w:p>
      <w:r xmlns:w="http://schemas.openxmlformats.org/wordprocessingml/2006/main">
        <w:t xml:space="preserve">1. Meie hüüete jõud: õppige kannatustes Jumalale toetuma</w:t>
      </w:r>
    </w:p>
    <w:p/>
    <w:p>
      <w:r xmlns:w="http://schemas.openxmlformats.org/wordprocessingml/2006/main">
        <w:t xml:space="preserve">2. Jumala suveräänsus kannatuste ajal</w:t>
      </w:r>
    </w:p>
    <w:p/>
    <w:p>
      <w:r xmlns:w="http://schemas.openxmlformats.org/wordprocessingml/2006/main">
        <w:t xml:space="preserve">1. Psalm 18:6 – Oma ahastuses ma hüüdsin Issandat ja hüüdsin oma Jumala poole, ja ta kuulis mu häält oma templist ja mu kisa tuli tema kõrvu.</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Iiobi 30:25 Eks ma nutnud selle pärast, kes oli hädas? kas mu hing ei kurvastanud vaeste pärast?</w:t>
      </w:r>
    </w:p>
    <w:p/>
    <w:p>
      <w:r xmlns:w="http://schemas.openxmlformats.org/wordprocessingml/2006/main">
        <w:t xml:space="preserve">See lõik tõstab esile Iiobi empaatiat vaeste kannatuste suhtes.</w:t>
      </w:r>
    </w:p>
    <w:p/>
    <w:p>
      <w:r xmlns:w="http://schemas.openxmlformats.org/wordprocessingml/2006/main">
        <w:t xml:space="preserve">1. Üleskutse empaatiale: vaeste raske olukorra mõistmine.</w:t>
      </w:r>
    </w:p>
    <w:p/>
    <w:p>
      <w:r xmlns:w="http://schemas.openxmlformats.org/wordprocessingml/2006/main">
        <w:t xml:space="preserve">2. Kaastunde jõud: abivajajate eest hoolitsemine.</w:t>
      </w:r>
    </w:p>
    <w:p/>
    <w:p>
      <w:r xmlns:w="http://schemas.openxmlformats.org/wordprocessingml/2006/main">
        <w:t xml:space="preserve">1. Jaakobuse 2:14-17 – Mis kasu on sellest, mu vennad ja õed, kui keegi väidab, et tal on usku, kuid tal pole tegusid? Kas selline usk võib neid päästa?</w:t>
      </w:r>
    </w:p>
    <w:p/>
    <w:p>
      <w:r xmlns:w="http://schemas.openxmlformats.org/wordprocessingml/2006/main">
        <w:t xml:space="preserve">2. Õpetussõnad 14:21 – patt on põlata ligimest, kuid õnnis on see, kes on abivajaja vastu lahke.</w:t>
      </w:r>
    </w:p>
    <w:p/>
    <w:p>
      <w:r xmlns:w="http://schemas.openxmlformats.org/wordprocessingml/2006/main">
        <w:t xml:space="preserve">Iiobi 30:26 Kui ma ootasin head, siis tuli minu juurde kurja, ja kui ma ootasin valgust, tuli pimedus.</w:t>
      </w:r>
    </w:p>
    <w:p/>
    <w:p>
      <w:r xmlns:w="http://schemas.openxmlformats.org/wordprocessingml/2006/main">
        <w:t xml:space="preserve">Iiob kogeb pimeduse ja kurjuse perioodi, kui ta ootab valgust ja head.</w:t>
      </w:r>
    </w:p>
    <w:p/>
    <w:p>
      <w:r xmlns:w="http://schemas.openxmlformats.org/wordprocessingml/2006/main">
        <w:t xml:space="preserve">1. Pimeduse tegelikkus uskliku elus</w:t>
      </w:r>
    </w:p>
    <w:p/>
    <w:p>
      <w:r xmlns:w="http://schemas.openxmlformats.org/wordprocessingml/2006/main">
        <w:t xml:space="preserve">2. Lootuse leidmine kannatuste keskel</w:t>
      </w:r>
    </w:p>
    <w:p/>
    <w:p>
      <w:r xmlns:w="http://schemas.openxmlformats.org/wordprocessingml/2006/main">
        <w:t xml:space="preserve">1. Psalm 18:28 – Sest sina süütad mu küünla, Issand, mu Jumal, valgustab mu pimedust.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Iiobi 30:27 Mu sisikond kees ja ei rahunenud; viletsuspäevad takistasid mind.</w:t>
      </w:r>
    </w:p>
    <w:p/>
    <w:p>
      <w:r xmlns:w="http://schemas.openxmlformats.org/wordprocessingml/2006/main">
        <w:t xml:space="preserve">Iiob väljendab oma kannatusi ja meeleheidet pärast seda, kui Jumal on teda vaevanud.</w:t>
      </w:r>
    </w:p>
    <w:p/>
    <w:p>
      <w:r xmlns:w="http://schemas.openxmlformats.org/wordprocessingml/2006/main">
        <w:t xml:space="preserve">1: Peame õppima olema kannatlikud ja usaldama Jumalat isegi kannatuste ja meeleheite ajal.</w:t>
      </w:r>
    </w:p>
    <w:p/>
    <w:p>
      <w:r xmlns:w="http://schemas.openxmlformats.org/wordprocessingml/2006/main">
        <w:t xml:space="preserve">2: Peame avama oma südamed ja meeled Jumala tahtele isegi siis, kui see on raske.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teed mõtted kui teie mõtted."</w:t>
      </w:r>
    </w:p>
    <w:p/>
    <w:p>
      <w:r xmlns:w="http://schemas.openxmlformats.org/wordprocessingml/2006/main">
        <w:t xml:space="preserve">2: Roomlastele 12:12 - "Rõõmustage lootuses, kannatlik viletsuses, püsige palves."</w:t>
      </w:r>
    </w:p>
    <w:p/>
    <w:p>
      <w:r xmlns:w="http://schemas.openxmlformats.org/wordprocessingml/2006/main">
        <w:t xml:space="preserve">Iiobi 30:28 Ma läksin leinama ilma päikeseta, tõusin püsti ja nutsin koguduses.</w:t>
      </w:r>
    </w:p>
    <w:p/>
    <w:p>
      <w:r xmlns:w="http://schemas.openxmlformats.org/wordprocessingml/2006/main">
        <w:t xml:space="preserve">See lõik salmist Iiob 30:28 kirjeldab ahastust, mida Iiob tundis, kui ta ilma päikeseta leina ajal koguduses seisis ja nuttis.</w:t>
      </w:r>
    </w:p>
    <w:p/>
    <w:p>
      <w:r xmlns:w="http://schemas.openxmlformats.org/wordprocessingml/2006/main">
        <w:t xml:space="preserve">1. Jumal on meiega ka kõige pimedamatel hetkedel</w:t>
      </w:r>
    </w:p>
    <w:p/>
    <w:p>
      <w:r xmlns:w="http://schemas.openxmlformats.org/wordprocessingml/2006/main">
        <w:t xml:space="preserve">2. Leinava väljenduse jõud</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2. Korintlastele 1:3-4 – kiidetud olgu meie Issanda Jeesuse Kristuse Jumal ja Isa, halastuse Isa ja kõige trööstimise Jumal, kes lohutab meid kõigis meie hädades, et me saaksime lohutada neid, kes iganes. probleeme trööstiga, mida me ise Jumalalt saame.</w:t>
      </w:r>
    </w:p>
    <w:p/>
    <w:p>
      <w:r xmlns:w="http://schemas.openxmlformats.org/wordprocessingml/2006/main">
        <w:t xml:space="preserve">Iiobi 30:29 Ma olen draakonite vend ja öökullide kaaslane.</w:t>
      </w:r>
    </w:p>
    <w:p/>
    <w:p>
      <w:r xmlns:w="http://schemas.openxmlformats.org/wordprocessingml/2006/main">
        <w:t xml:space="preserve">Job kurdab oma seisundit ja võrdleb end ööolenditega.</w:t>
      </w:r>
    </w:p>
    <w:p/>
    <w:p>
      <w:r xmlns:w="http://schemas.openxmlformats.org/wordprocessingml/2006/main">
        <w:t xml:space="preserve">1. Nutujõud Iiobi kannatustes</w:t>
      </w:r>
    </w:p>
    <w:p/>
    <w:p>
      <w:r xmlns:w="http://schemas.openxmlformats.org/wordprocessingml/2006/main">
        <w:t xml:space="preserve">2. Kaaslase leidmine pimedatel aegadel</w:t>
      </w:r>
    </w:p>
    <w:p/>
    <w:p>
      <w:r xmlns:w="http://schemas.openxmlformats.org/wordprocessingml/2006/main">
        <w:t xml:space="preserve">1. Matteuse 5:4 – Õndsad on need, kes leinavad, sest neile antakse tröösti.</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Iiobi 30:30 Mu nahk on mu peal must ja mu luud põlevad kuumusest.</w:t>
      </w:r>
    </w:p>
    <w:p/>
    <w:p>
      <w:r xmlns:w="http://schemas.openxmlformats.org/wordprocessingml/2006/main">
        <w:t xml:space="preserve">Job kannatab palju, nii füüsiliselt kui ka emotsionaalselt ning tema nahk on ahastuse tõttu tumenenud.</w:t>
      </w:r>
    </w:p>
    <w:p/>
    <w:p>
      <w:r xmlns:w="http://schemas.openxmlformats.org/wordprocessingml/2006/main">
        <w:t xml:space="preserve">1. Jumal juhib: usalda Tema suveräänsust keset kannatusi</w:t>
      </w:r>
    </w:p>
    <w:p/>
    <w:p>
      <w:r xmlns:w="http://schemas.openxmlformats.org/wordprocessingml/2006/main">
        <w:t xml:space="preserve">2. Alandlikkuse õnnistus: nõrkusest tugevuse leidmine</w:t>
      </w:r>
    </w:p>
    <w:p/>
    <w:p>
      <w:r xmlns:w="http://schemas.openxmlformats.org/wordprocessingml/2006/main">
        <w:t xml:space="preserve">1. Roomlastele 5:3-5 – mitte ainult, vaid me rõõmustame oma kannatuste üle, sest teame, et kannatused toovad järjekindlust; 4 visadus, iseloom; ja iseloom, lootus. 5 Ja lootus ei tee meid häbisse, sest Jumala armastus on meie südamesse valatud Püha Vaimu läbi, kes on meile antud.</w:t>
      </w:r>
    </w:p>
    <w:p/>
    <w:p>
      <w:r xmlns:w="http://schemas.openxmlformats.org/wordprocessingml/2006/main">
        <w:t xml:space="preserve">2. 2. Korintlastele 12:9-10 – Aga ta ütles mulle: Sulle piisab minu armust, sest minu jõud saab täiuslikuks nõrkuses. Seepärast ma kiideln seda meelsamini oma nõrkustega, et Kristuse vägi võiks minu peal puhata. 10 Sellepärast tunnen Kristuse pärast rõõmu nõrkustest, solvangutest, raskustest, tagakiusamisest, raskustest. Sest kui ma olen nõrk, siis olen ma tugev.</w:t>
      </w:r>
    </w:p>
    <w:p/>
    <w:p>
      <w:r xmlns:w="http://schemas.openxmlformats.org/wordprocessingml/2006/main">
        <w:t xml:space="preserve">Iiobi 30:31 Ka minu harf on muutunud leinaks ja mu orel nende hääleks, kes nutavad.</w:t>
      </w:r>
    </w:p>
    <w:p/>
    <w:p>
      <w:r xmlns:w="http://schemas.openxmlformats.org/wordprocessingml/2006/main">
        <w:t xml:space="preserve">See lõik räägib Iiobi kurbusest ja leinast, mida väljendatakse muusika kaudu.</w:t>
      </w:r>
    </w:p>
    <w:p/>
    <w:p>
      <w:r xmlns:w="http://schemas.openxmlformats.org/wordprocessingml/2006/main">
        <w:t xml:space="preserve">1. Lohutuse leidmine leina väljendamisel muusika kaudu</w:t>
      </w:r>
    </w:p>
    <w:p/>
    <w:p>
      <w:r xmlns:w="http://schemas.openxmlformats.org/wordprocessingml/2006/main">
        <w:t xml:space="preserve">2. Endal leinamise lubamise tähtsus</w:t>
      </w:r>
    </w:p>
    <w:p/>
    <w:p>
      <w:r xmlns:w="http://schemas.openxmlformats.org/wordprocessingml/2006/main">
        <w:t xml:space="preserve">1. Psalm 147:3 – Ta parandab murtud südameid ja seob kinni nende haavad.</w:t>
      </w:r>
    </w:p>
    <w:p/>
    <w:p>
      <w:r xmlns:w="http://schemas.openxmlformats.org/wordprocessingml/2006/main">
        <w:t xml:space="preserve">2. Jesaja 61:1-3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Iiobi peatükk 31 tutvustab Iiobi viimast kaitset oma aususe ja õigluse eest, esitades üksikasjaliku loetelu moraalipõhimõtetest ja tegudest, millest ta on kogu oma elu jooksul kinni pidanud.</w:t>
      </w:r>
    </w:p>
    <w:p/>
    <w:p>
      <w:r xmlns:w="http://schemas.openxmlformats.org/wordprocessingml/2006/main">
        <w:t xml:space="preserve">1. lõik: Iiob teatab, et ta on sõlminud oma silmadega lepingu, tõotades mitte vaadata naisi himukalt. Ta kinnitab oma pühendumust puhtuse säilitamisele ja seksuaalse ebamoraalsuse vältimisele (Iiob 31:1–4).</w:t>
      </w:r>
    </w:p>
    <w:p/>
    <w:p>
      <w:r xmlns:w="http://schemas.openxmlformats.org/wordprocessingml/2006/main">
        <w:t xml:space="preserve">2. lõik: Job kinnitab, et on olnud oma ärisuhetes aus, mitte petnud ega kasutanud teisi ära. Ta rõhutab aususe ja aususe tähtsust finantstehingutes (Iiob 31:5-8).</w:t>
      </w:r>
    </w:p>
    <w:p/>
    <w:p>
      <w:r xmlns:w="http://schemas.openxmlformats.org/wordprocessingml/2006/main">
        <w:t xml:space="preserve">3. lõik: Iiob kuulutab oma abielus ustavust, kinnitades, et on jäänud oma naisele truuks ja hoidunud abielurikkumisest. Ta väljendab raskeid tagajärgi, mis tema arvates peaksid tabama neid, kes selliste tegudega tegelevad (Iiob 31:9–12).</w:t>
      </w:r>
    </w:p>
    <w:p/>
    <w:p>
      <w:r xmlns:w="http://schemas.openxmlformats.org/wordprocessingml/2006/main">
        <w:t xml:space="preserve">4. lõik: Job rõhutab, kuidas ta on kohtlenud vähem õnnelikke kaastunde ja suuremeelsusega. Ta kirjeldab, kuidas ta hoolitses vaeste, leskede, orbude ja võõraste eest, pidades nende vajadusi justkui enda omaks (Iiob 31:13-23).</w:t>
      </w:r>
    </w:p>
    <w:p/>
    <w:p>
      <w:r xmlns:w="http://schemas.openxmlformats.org/wordprocessingml/2006/main">
        <w:t xml:space="preserve">Viies lõik: Iiob väidab, et ta ei ole usaldanud materiaalset vara ega kummardanud seda ebajumalatena. Ta eitab igasugust osalust ebajumalakummardamises või rikkusele liigset tähtsustamist (Iiob 31:24–28).</w:t>
      </w:r>
    </w:p>
    <w:p/>
    <w:p>
      <w:r xmlns:w="http://schemas.openxmlformats.org/wordprocessingml/2006/main">
        <w:t xml:space="preserve">6. lõik: Iiob lükkab ümber süüdistused teiste ebaõnne üle rõõmustamises või vaenlastele kättemaksu taotlemises. Selle asemel väidab ta, et on üles näidanud lahkust isegi nende vastu, kes talle halba tegid (Iiob 31:29–34).</w:t>
      </w:r>
    </w:p>
    <w:p/>
    <w:p>
      <w:r xmlns:w="http://schemas.openxmlformats.org/wordprocessingml/2006/main">
        <w:t xml:space="preserve">7. lõik: Iiob kutsub lõpetuseks Jumalat tema tegusid üle vaatama ja teda õiglasel kaalul kaaluma. Ta esitab väljakutse kõigile, kes suudavad tema vastu tõendeid esitada mis tahes tema elu jooksul toime pandud süüteo kohta (Iiob 31:35–40).</w:t>
      </w:r>
    </w:p>
    <w:p/>
    <w:p>
      <w:r xmlns:w="http://schemas.openxmlformats.org/wordprocessingml/2006/main">
        <w:t xml:space="preserve">Kokkuvõttes,</w:t>
      </w:r>
    </w:p>
    <w:p>
      <w:r xmlns:w="http://schemas.openxmlformats.org/wordprocessingml/2006/main">
        <w:t xml:space="preserve">Iiobi kolmekümne üks peatükk esitab:</w:t>
      </w:r>
    </w:p>
    <w:p>
      <w:r xmlns:w="http://schemas.openxmlformats.org/wordprocessingml/2006/main">
        <w:t xml:space="preserve">terviklik kaitse,</w:t>
      </w:r>
    </w:p>
    <w:p>
      <w:r xmlns:w="http://schemas.openxmlformats.org/wordprocessingml/2006/main">
        <w:t xml:space="preserve">ja Iiobi kinnitus moraalipõhimõtete järgimise kohta.</w:t>
      </w:r>
    </w:p>
    <w:p/>
    <w:p>
      <w:r xmlns:w="http://schemas.openxmlformats.org/wordprocessingml/2006/main">
        <w:t xml:space="preserve">Isikliku aususe esiletõstmine erinevate eetiliste standardite järgimise kaudu,</w:t>
      </w:r>
    </w:p>
    <w:p>
      <w:r xmlns:w="http://schemas.openxmlformats.org/wordprocessingml/2006/main">
        <w:t xml:space="preserve">ja vastutuse rõhutamine, mis saavutatakse läbikutsuva kontrolli kaudu.</w:t>
      </w:r>
    </w:p>
    <w:p>
      <w:r xmlns:w="http://schemas.openxmlformats.org/wordprocessingml/2006/main">
        <w:t xml:space="preserve">Mainides näidatud teoloogilist mõtisklust isikliku õigluse uurimise kohta, mis kujutab endast kannatuste perspektiivi Iiobi raamatus.</w:t>
      </w:r>
    </w:p>
    <w:p/>
    <w:p>
      <w:r xmlns:w="http://schemas.openxmlformats.org/wordprocessingml/2006/main">
        <w:t xml:space="preserve">Job 31:1 Ma tegin lepingu oma silmadega; miks ma peaksin siis teenija peale mõtlema?</w:t>
      </w:r>
    </w:p>
    <w:p/>
    <w:p>
      <w:r xmlns:w="http://schemas.openxmlformats.org/wordprocessingml/2006/main">
        <w:t xml:space="preserve">Iiob kinnitab oma pühendumust elada moraalselt puhast elu, sõlmides oma silmadega lepingu, et ei vaata naise poole himuga.</w:t>
      </w:r>
    </w:p>
    <w:p/>
    <w:p>
      <w:r xmlns:w="http://schemas.openxmlformats.org/wordprocessingml/2006/main">
        <w:t xml:space="preserve">1. Endaga lepingu sõlmimise jõud</w:t>
      </w:r>
    </w:p>
    <w:p/>
    <w:p>
      <w:r xmlns:w="http://schemas.openxmlformats.org/wordprocessingml/2006/main">
        <w:t xml:space="preserve">2. Moraalse puhtuse tähtsus</w:t>
      </w:r>
    </w:p>
    <w:p/>
    <w:p>
      <w:r xmlns:w="http://schemas.openxmlformats.org/wordprocessingml/2006/main">
        <w:t xml:space="preserve">1. Matteuse 5:27-28 – Te olete kuulnud, et on öeldud: Sa ei tohi abielu rikkuda. Aga ma ütlen teile, et igaüks, kes vaatab naist himukalt, on temaga juba oma südames abielu rikkunud.</w:t>
      </w:r>
    </w:p>
    <w:p/>
    <w:p>
      <w:r xmlns:w="http://schemas.openxmlformats.org/wordprocessingml/2006/main">
        <w:t xml:space="preserve">2. Õpetussõnad 6:25 – ära ihalda tema ilu oma südames ja ära lase tal end oma ripsmetega haarata.</w:t>
      </w:r>
    </w:p>
    <w:p/>
    <w:p>
      <w:r xmlns:w="http://schemas.openxmlformats.org/wordprocessingml/2006/main">
        <w:t xml:space="preserve">Iiobi 31:2 Sest milline osa Jumalast on ülalt? ja milline on Kõigevägevama pärandi kõrgest?</w:t>
      </w:r>
    </w:p>
    <w:p/>
    <w:p>
      <w:r xmlns:w="http://schemas.openxmlformats.org/wordprocessingml/2006/main">
        <w:t xml:space="preserve">See lõik kajastab seda, milline osa Jumalast on ülalt ja milline pärand Kõigevägevamalt saab kõrgelt.</w:t>
      </w:r>
    </w:p>
    <w:p/>
    <w:p>
      <w:r xmlns:w="http://schemas.openxmlformats.org/wordprocessingml/2006/main">
        <w:t xml:space="preserve">1. Rõõm Issanda tundmisest – pilk Jumala tundmise õnnistusele ja sellele, mida tal on meile pakkuda.</w:t>
      </w:r>
    </w:p>
    <w:p/>
    <w:p>
      <w:r xmlns:w="http://schemas.openxmlformats.org/wordprocessingml/2006/main">
        <w:t xml:space="preserve">2. Meie koha mõistmine kuningriigis – uurimus selle kohta, kui tähtis on tunnustada oma kohta Jumala kuningriigis ja kuidas see meie elu mõjutab.</w:t>
      </w:r>
    </w:p>
    <w:p/>
    <w:p>
      <w:r xmlns:w="http://schemas.openxmlformats.org/wordprocessingml/2006/main">
        <w:t xml:space="preserve">1. Psalm 16:5-6 Issand on minu valitud osa ja minu karikas; sa hoiad mu osa. Jooned on langenud minu jaoks meeldivatesse kohtadesse; tõepoolest, mul on ilus pärand.</w:t>
      </w:r>
    </w:p>
    <w:p/>
    <w:p>
      <w:r xmlns:w="http://schemas.openxmlformats.org/wordprocessingml/2006/main">
        <w:t xml:space="preserve">2. Jeremija 32:38-41 Nemad on minu rahvas ja mina olen nende Jumal. Ma annan neile ühe südame ja ühe tee, et nad kardaksid mind igavesti, enda ja nende laste hüvanguks pärast neid. Ma teen nendega igavese lepingu, et ma ei pöördu neile head tegemast. Ja ma panen nende südamesse hirmu enda ees, et nad ei pöörduks minust ära. Ma rõõmustan neile head tehes ja istutan nad sellele maale ustavalt kogu südamest ja kogu hingest.</w:t>
      </w:r>
    </w:p>
    <w:p/>
    <w:p>
      <w:r xmlns:w="http://schemas.openxmlformats.org/wordprocessingml/2006/main">
        <w:t xml:space="preserve">Iiobi 31:3 Kas pole hukatus õelatele? ja kummaline karistus ülekohtu tegijatele?</w:t>
      </w:r>
    </w:p>
    <w:p/>
    <w:p>
      <w:r xmlns:w="http://schemas.openxmlformats.org/wordprocessingml/2006/main">
        <w:t xml:space="preserve">Iiob kinnitab õelate saatust ja kutsub üles õiglusele.</w:t>
      </w:r>
    </w:p>
    <w:p/>
    <w:p>
      <w:r xmlns:w="http://schemas.openxmlformats.org/wordprocessingml/2006/main">
        <w:t xml:space="preserve">1: Jumala õiglus on täiuslik ja Tema karistus õelatele on kindel.</w:t>
      </w:r>
    </w:p>
    <w:p/>
    <w:p>
      <w:r xmlns:w="http://schemas.openxmlformats.org/wordprocessingml/2006/main">
        <w:t xml:space="preserve">2: Me kõik vastutame oma tegude eest ja seisame silmitsi oma valikute tagajärgedega.</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2:2 Tessalooniklastele 1:5-10 – See toimub päeval, mil Jumal mõistab kohut inimeste saladuste üle Jeesuse Kristuse kaudu, nagu minu evangeelium kuulutab.</w:t>
      </w:r>
    </w:p>
    <w:p/>
    <w:p>
      <w:r xmlns:w="http://schemas.openxmlformats.org/wordprocessingml/2006/main">
        <w:t xml:space="preserve">Iiobi 31:4 Eks ta näe mu teid ega loe kõiki mu samme?</w:t>
      </w:r>
    </w:p>
    <w:p/>
    <w:p>
      <w:r xmlns:w="http://schemas.openxmlformats.org/wordprocessingml/2006/main">
        <w:t xml:space="preserve">See lõik räägib Jumala kõiketeadmisest ja suveräänsest kontrollist kõigi asjade üle.</w:t>
      </w:r>
    </w:p>
    <w:p/>
    <w:p>
      <w:r xmlns:w="http://schemas.openxmlformats.org/wordprocessingml/2006/main">
        <w:t xml:space="preserve">1. Jumal näeb kõike: Jumala suveräänsuse mõistmine</w:t>
      </w:r>
    </w:p>
    <w:p/>
    <w:p>
      <w:r xmlns:w="http://schemas.openxmlformats.org/wordprocessingml/2006/main">
        <w:t xml:space="preserve">2. Usu sammud: Jumala ettehoolduse omaks võtmine</w:t>
      </w:r>
    </w:p>
    <w:p/>
    <w:p>
      <w:r xmlns:w="http://schemas.openxmlformats.org/wordprocessingml/2006/main">
        <w:t xml:space="preserve">1. Psalm 139:1-4 – Issand, sa oled mind uurinud ja tundnud mind!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Job 31:5 5 Kui ma olen käinud edevuses või kui mu jalg on rutanud pettusega;</w:t>
      </w:r>
    </w:p>
    <w:p/>
    <w:p>
      <w:r xmlns:w="http://schemas.openxmlformats.org/wordprocessingml/2006/main">
        <w:t xml:space="preserve">Iiob kurdab, et ta ei ole pattu teinud, käies edevalt ega kiirustades pettusega.</w:t>
      </w:r>
    </w:p>
    <w:p/>
    <w:p>
      <w:r xmlns:w="http://schemas.openxmlformats.org/wordprocessingml/2006/main">
        <w:t xml:space="preserve">1. Edevuse ja pettuse oht</w:t>
      </w:r>
    </w:p>
    <w:p/>
    <w:p>
      <w:r xmlns:w="http://schemas.openxmlformats.org/wordprocessingml/2006/main">
        <w:t xml:space="preserve">2. Edevuse ja pettuse teedest eemale jäämine</w:t>
      </w:r>
    </w:p>
    <w:p/>
    <w:p>
      <w:r xmlns:w="http://schemas.openxmlformats.org/wordprocessingml/2006/main">
        <w:t xml:space="preserve">1. Õpetussõnad 12:2 "Hea mees saab Issandalt armu, aga kurjade kavatsustega mehe mõistab ta hukka."</w:t>
      </w:r>
    </w:p>
    <w:p/>
    <w:p>
      <w:r xmlns:w="http://schemas.openxmlformats.org/wordprocessingml/2006/main">
        <w:t xml:space="preserve">2. Psalm 25:4-5 "Pane mind tundma oma teid, Issand, õpeta mulle oma radu. Juhi mind oma tões ja õpeta mind, sest sina oled mu pääste Jumal, sind ma ootan kogu päeva ."</w:t>
      </w:r>
    </w:p>
    <w:p/>
    <w:p>
      <w:r xmlns:w="http://schemas.openxmlformats.org/wordprocessingml/2006/main">
        <w:t xml:space="preserve">Iiobi 31:6 Laske mind kaaluda tasasel kaalul, et Jumal teaks mu laitmatust.</w:t>
      </w:r>
    </w:p>
    <w:p/>
    <w:p>
      <w:r xmlns:w="http://schemas.openxmlformats.org/wordprocessingml/2006/main">
        <w:t xml:space="preserve">See lõik rõhutab aususe tähtsust inimese elus Jumala ees.</w:t>
      </w:r>
    </w:p>
    <w:p/>
    <w:p>
      <w:r xmlns:w="http://schemas.openxmlformats.org/wordprocessingml/2006/main">
        <w:t xml:space="preserve">1. "Aususe vajadus: tasakaalu leidmine meie elus"</w:t>
      </w:r>
    </w:p>
    <w:p/>
    <w:p>
      <w:r xmlns:w="http://schemas.openxmlformats.org/wordprocessingml/2006/main">
        <w:t xml:space="preserve">2. "Jumala kutse aususele: meie elu uurimine tema ees"</w:t>
      </w:r>
    </w:p>
    <w:p/>
    <w:p>
      <w:r xmlns:w="http://schemas.openxmlformats.org/wordprocessingml/2006/main">
        <w:t xml:space="preserve">1. Õpetussõnad 11:1 – "Vale kaalumine on Issandale jälkus, aga õiglane raskus on talle rõõmuks."</w:t>
      </w:r>
    </w:p>
    <w:p/>
    <w:p>
      <w:r xmlns:w="http://schemas.openxmlformats.org/wordprocessingml/2006/main">
        <w:t xml:space="preserve">2. Jaakobuse 1:12 – "Õnnis on mees, kes jääb katsumustes vankumatuks, sest kui ta on proovile vastu pidanud, saab ta elu krooni, mille Jumal on tõotanud neile, kes teda armastavad."</w:t>
      </w:r>
    </w:p>
    <w:p/>
    <w:p>
      <w:r xmlns:w="http://schemas.openxmlformats.org/wordprocessingml/2006/main">
        <w:t xml:space="preserve">Job 31:7 Kui mu samm on teelt kõrvale kaldunud ja mu süda kõnnib mu silmade järel ja kui mõni plekk on mu käte külge jäänud;</w:t>
      </w:r>
    </w:p>
    <w:p/>
    <w:p>
      <w:r xmlns:w="http://schemas.openxmlformats.org/wordprocessingml/2006/main">
        <w:t xml:space="preserve">Iiob mõistab oma patupotentsiaali ja vajadust meeleparanduse järele.</w:t>
      </w:r>
    </w:p>
    <w:p/>
    <w:p>
      <w:r xmlns:w="http://schemas.openxmlformats.org/wordprocessingml/2006/main">
        <w:t xml:space="preserve">1: Peame ära tundma oma nõrkused ja pöörduma Issanda poole meeleparanduse ja tugevuse saamiseks.</w:t>
      </w:r>
    </w:p>
    <w:p/>
    <w:p>
      <w:r xmlns:w="http://schemas.openxmlformats.org/wordprocessingml/2006/main">
        <w:t xml:space="preserve">2: Me ei tohi kunagi lasta oma soovidel end Issanda teelt kõrvale juhtida.</w:t>
      </w:r>
    </w:p>
    <w:p/>
    <w:p>
      <w:r xmlns:w="http://schemas.openxmlformats.org/wordprocessingml/2006/main">
        <w:t xml:space="preserve">1: Jaakobuse 1:14-15 Aga iga inimene on kiusatud, kui ta enda kurjast ihast eemale tõmbab ja ahvatleb. Siis sünnitab iha pärast viljastumist patu; ja patt, kui see on täiskasvanud, sünnitab surma.</w:t>
      </w:r>
    </w:p>
    <w:p/>
    <w:p>
      <w:r xmlns:w="http://schemas.openxmlformats.org/wordprocessingml/2006/main">
        <w:t xml:space="preserve">2: Õpetussõnad 4:23-27 Ennekõike hoidke oma südant, sest kõik, mida teete, lähtub sellest. Hoidke oma suu perverssusest vaba; hoia korrumpeerunud jutt huultest eemal. Laske oma silmadel vaadata otse ette; suuna oma pilk otse enda ette. Mõelge hoolikalt oma jalgade teedele ja olge kõigil oma teedel vankumatud. Ärge pöörake paremale ega vasakule; hoia oma jalga kurja eest.</w:t>
      </w:r>
    </w:p>
    <w:p/>
    <w:p>
      <w:r xmlns:w="http://schemas.openxmlformats.org/wordprocessingml/2006/main">
        <w:t xml:space="preserve">Iiobi 31:8 Siis las ma külvan ja söögu teine; jah, laske mu järglased välja juurida.</w:t>
      </w:r>
    </w:p>
    <w:p/>
    <w:p>
      <w:r xmlns:w="http://schemas.openxmlformats.org/wordprocessingml/2006/main">
        <w:t xml:space="preserve">Iiob teatab, et kui ta on pattu teinud, tuleks tal keelata õigus saada lapsi ja lõigata oma töö vilju.</w:t>
      </w:r>
    </w:p>
    <w:p/>
    <w:p>
      <w:r xmlns:w="http://schemas.openxmlformats.org/wordprocessingml/2006/main">
        <w:t xml:space="preserve">1. Patu tagajärjed: kuidas me seda lõikame, mida külvame</w:t>
      </w:r>
    </w:p>
    <w:p/>
    <w:p>
      <w:r xmlns:w="http://schemas.openxmlformats.org/wordprocessingml/2006/main">
        <w:t xml:space="preserve">2. Õiglase elamise tähtsus Jumala silmis</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Õpetussõnad 22:8 – Kes külvab ülekohut, lõikab õnnetust ja tema raevukepp läheb läbi.</w:t>
      </w:r>
    </w:p>
    <w:p/>
    <w:p>
      <w:r xmlns:w="http://schemas.openxmlformats.org/wordprocessingml/2006/main">
        <w:t xml:space="preserve">Iiobi 31:9 Kui naine on mu südant petnud või kui ma ootan oma ligimese ukse taga;</w:t>
      </w:r>
    </w:p>
    <w:p/>
    <w:p>
      <w:r xmlns:w="http://schemas.openxmlformats.org/wordprocessingml/2006/main">
        <w:t xml:space="preserve">Iiob mõistab patu kiusatust ja selle vältimise tähtsust, et jääda ustavaks.</w:t>
      </w:r>
    </w:p>
    <w:p/>
    <w:p>
      <w:r xmlns:w="http://schemas.openxmlformats.org/wordprocessingml/2006/main">
        <w:t xml:space="preserve">1. "Jumala au meie ustavuse kaudu"</w:t>
      </w:r>
    </w:p>
    <w:p/>
    <w:p>
      <w:r xmlns:w="http://schemas.openxmlformats.org/wordprocessingml/2006/main">
        <w:t xml:space="preserve">2. "Patu kiusatus ja vooruse tugevus"</w:t>
      </w:r>
    </w:p>
    <w:p/>
    <w:p>
      <w:r xmlns:w="http://schemas.openxmlformats.org/wordprocessingml/2006/main">
        <w:t xml:space="preserve">1. Jaakobuse 1:13-15 – "Ärgu keegi öelgu, kui teda kiusatakse: "Jumal kiusab mind!", sest Jumalat ei saa kiusata kurjaga ja tema ise ei kiusa kedagi. ta meelitab ja ahvatleb tema enda iha. Siis sünnitab iha, kui ta on eostatud, pattu ja täiskasvanud patt sünnitab surma."</w:t>
      </w:r>
    </w:p>
    <w:p/>
    <w:p>
      <w:r xmlns:w="http://schemas.openxmlformats.org/wordprocessingml/2006/main">
        <w:t xml:space="preserve">2. Õpetussõnad 7:24-27 – "Vaata, ma olen käinud oma soovi järgi, ma olen oma südamega oma teele seadnud. Ma ei ole lasknud oma suul pattu teha, paludes needusega tema elu. Ma ei ole kuulanud tema suu sõnu ega kallutanud mu südant tema teedele.</w:t>
      </w:r>
    </w:p>
    <w:p/>
    <w:p>
      <w:r xmlns:w="http://schemas.openxmlformats.org/wordprocessingml/2006/main">
        <w:t xml:space="preserve">Iiobi 31:10 Siis mu naine jahvaku teisele ja teised kummardagu teda.</w:t>
      </w:r>
    </w:p>
    <w:p/>
    <w:p>
      <w:r xmlns:w="http://schemas.openxmlformats.org/wordprocessingml/2006/main">
        <w:t xml:space="preserve">See lõik räägib Iiobi pühendumisest abielus ustavusele.</w:t>
      </w:r>
    </w:p>
    <w:p/>
    <w:p>
      <w:r xmlns:w="http://schemas.openxmlformats.org/wordprocessingml/2006/main">
        <w:t xml:space="preserve">1: "Abielu ustavus: üleskutse pühendumisele"</w:t>
      </w:r>
    </w:p>
    <w:p/>
    <w:p>
      <w:r xmlns:w="http://schemas.openxmlformats.org/wordprocessingml/2006/main">
        <w:t xml:space="preserve">2: "Abielu säilitamine truuduse kaudu"</w:t>
      </w:r>
    </w:p>
    <w:p/>
    <w:p>
      <w:r xmlns:w="http://schemas.openxmlformats.org/wordprocessingml/2006/main">
        <w:t xml:space="preserve">1: Efeslastele 5:25-33 – Abikaasad peaksid armastama oma naisi nagu Kristus armastas Kirikut ja naised peaksid austama oma meest.</w:t>
      </w:r>
    </w:p>
    <w:p/>
    <w:p>
      <w:r xmlns:w="http://schemas.openxmlformats.org/wordprocessingml/2006/main">
        <w:t xml:space="preserve">2: Õpetussõnad 5:18-19 – Nautige oma nooruspõlve naist ja laske tal olla armastav hirv ja graatsiline metskits.</w:t>
      </w:r>
    </w:p>
    <w:p/>
    <w:p>
      <w:r xmlns:w="http://schemas.openxmlformats.org/wordprocessingml/2006/main">
        <w:t xml:space="preserve">Iiobi 31:11 Sest see on kohutav kuritegu; jah, kohtunike poolt karistada on ülekohus.</w:t>
      </w:r>
    </w:p>
    <w:p/>
    <w:p>
      <w:r xmlns:w="http://schemas.openxmlformats.org/wordprocessingml/2006/main">
        <w:t xml:space="preserve">See lõik räägib teatud kuritegude kohutavusest ja vajadusest kohtunike karistuse järele.</w:t>
      </w:r>
    </w:p>
    <w:p/>
    <w:p>
      <w:r xmlns:w="http://schemas.openxmlformats.org/wordprocessingml/2006/main">
        <w:t xml:space="preserve">1. "Patu raskusaste: õigluse vajaduse mõistmine"</w:t>
      </w:r>
    </w:p>
    <w:p/>
    <w:p>
      <w:r xmlns:w="http://schemas.openxmlformats.org/wordprocessingml/2006/main">
        <w:t xml:space="preserve">2. "Väärteo tagajärjed: karistus ülekohtu eest"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Hesekiel 18:20 – Hing, kes pattu teeb, peab surema. Poeg ei kanna isa süüd ega isa poja süüd: õigete õigus on tema peal ja õelate kurjus on tema peal.</w:t>
      </w:r>
    </w:p>
    <w:p/>
    <w:p>
      <w:r xmlns:w="http://schemas.openxmlformats.org/wordprocessingml/2006/main">
        <w:t xml:space="preserve">Iiobi 31:12 Sest see on tuli, mis hävitab ja hävitab kogu minu saagi.</w:t>
      </w:r>
    </w:p>
    <w:p/>
    <w:p>
      <w:r xmlns:w="http://schemas.openxmlformats.org/wordprocessingml/2006/main">
        <w:t xml:space="preserve">See lõik räägib tulekahjust, mis hävitab ja võib ära võtta kogu meie vara.</w:t>
      </w:r>
    </w:p>
    <w:p/>
    <w:p>
      <w:r xmlns:w="http://schemas.openxmlformats.org/wordprocessingml/2006/main">
        <w:t xml:space="preserve">1: Jumal on ainus, kes suudab pakkuda tõelist ja püsivat turvalisust.</w:t>
      </w:r>
    </w:p>
    <w:p/>
    <w:p>
      <w:r xmlns:w="http://schemas.openxmlformats.org/wordprocessingml/2006/main">
        <w:t xml:space="preserve">2: Me ei saa loota selle maailma asjadele, vaid peame usaldama Jumalat.</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Psalm 37:25 Olen olnud noor ja nüüd olen vana; ometi ei ole ma näinud õiget hüljatuna ega tema lapsi leiba kerjamas.</w:t>
      </w:r>
    </w:p>
    <w:p/>
    <w:p>
      <w:r xmlns:w="http://schemas.openxmlformats.org/wordprocessingml/2006/main">
        <w:t xml:space="preserve">Iiobi 31:13 Kui ma põlgaksin oma teenija või teenija asja, kui nad minuga tülitsesid?</w:t>
      </w:r>
    </w:p>
    <w:p/>
    <w:p>
      <w:r xmlns:w="http://schemas.openxmlformats.org/wordprocessingml/2006/main">
        <w:t xml:space="preserve">See lõik räägib Iiobi pühendumusest kohelda oma teenijaid õiglaselt.</w:t>
      </w:r>
    </w:p>
    <w:p/>
    <w:p>
      <w:r xmlns:w="http://schemas.openxmlformats.org/wordprocessingml/2006/main">
        <w:t xml:space="preserve">1. Meie töötajate austamise ja nende väärika kohtlemise tähtsus.</w:t>
      </w:r>
    </w:p>
    <w:p/>
    <w:p>
      <w:r xmlns:w="http://schemas.openxmlformats.org/wordprocessingml/2006/main">
        <w:t xml:space="preserve">2. Praktilised viisid oma teenijatele armastuse ja kaastunde näitamiseks.</w:t>
      </w:r>
    </w:p>
    <w:p/>
    <w:p>
      <w:r xmlns:w="http://schemas.openxmlformats.org/wordprocessingml/2006/main">
        <w:t xml:space="preserve">1. Efeslastele 6:5-9 – Orjad, kuuletuge oma maistele peremeestele austuse ja hirmuga ning siiralt südamest, nagu kuuleksite Kristusele.</w:t>
      </w:r>
    </w:p>
    <w:p/>
    <w:p>
      <w:r xmlns:w="http://schemas.openxmlformats.org/wordprocessingml/2006/main">
        <w:t xml:space="preserve">2. Koloslastele 4:1 – Isandad, varustage oma orjadega seda, mis on õige ja õiglane, sest te teate, et teil on ka Isand taevas.</w:t>
      </w:r>
    </w:p>
    <w:p/>
    <w:p>
      <w:r xmlns:w="http://schemas.openxmlformats.org/wordprocessingml/2006/main">
        <w:t xml:space="preserve">Iiobi 31:14 Mida ma siis pean tegema, kui Jumal tõuseb? ja kui ta külla tuleb, mida ma talle vastan?</w:t>
      </w:r>
    </w:p>
    <w:p/>
    <w:p>
      <w:r xmlns:w="http://schemas.openxmlformats.org/wordprocessingml/2006/main">
        <w:t xml:space="preserve">Iiob mõtiskleb Jumalaga silmitsi seismise vältimatuse üle ja selle üle, mida ta saabudes ette võtab.</w:t>
      </w:r>
    </w:p>
    <w:p/>
    <w:p>
      <w:r xmlns:w="http://schemas.openxmlformats.org/wordprocessingml/2006/main">
        <w:t xml:space="preserve">1. Valmistumine Jumalaga silmitsi seisma: Iiobi 31:14 mõtisklemine.</w:t>
      </w:r>
    </w:p>
    <w:p/>
    <w:p>
      <w:r xmlns:w="http://schemas.openxmlformats.org/wordprocessingml/2006/main">
        <w:t xml:space="preserve">2. Jumalale vastamine: enese uurimine Iiobi valguses 31:14.</w:t>
      </w:r>
    </w:p>
    <w:p/>
    <w:p>
      <w:r xmlns:w="http://schemas.openxmlformats.org/wordprocessingml/2006/main">
        <w:t xml:space="preserve">1. Roomlastele 14:12 – Nii et igaüks meist annab endast Jumalale aru.</w:t>
      </w:r>
    </w:p>
    <w:p/>
    <w:p>
      <w:r xmlns:w="http://schemas.openxmlformats.org/wordprocessingml/2006/main">
        <w:t xml:space="preserve">2. Koguja 12:14 – Sest Jumal annab kohtu ette kõik teod ja kõik salajased asjad, olgu see siis hea või halb.</w:t>
      </w:r>
    </w:p>
    <w:p/>
    <w:p>
      <w:r xmlns:w="http://schemas.openxmlformats.org/wordprocessingml/2006/main">
        <w:t xml:space="preserve">Iiobi 31:15 Eks see, kes mind emaihus tegi, ei teinud teda? ja kas mitte keegi ei kujundanud meid juba eos?</w:t>
      </w:r>
    </w:p>
    <w:p/>
    <w:p>
      <w:r xmlns:w="http://schemas.openxmlformats.org/wordprocessingml/2006/main">
        <w:t xml:space="preserve">See lõik käsitleb ideed, et Jumal on see, kes lõi nii Iiobi kui ka tema vaenlase, rõhutades seega, kui tähtis on mõista, et Jumal kontrollib kõike.</w:t>
      </w:r>
    </w:p>
    <w:p/>
    <w:p>
      <w:r xmlns:w="http://schemas.openxmlformats.org/wordprocessingml/2006/main">
        <w:t xml:space="preserve">1. Jumala suveräänsus: Iiobi 31:15 tähenduste mõistmine</w:t>
      </w:r>
    </w:p>
    <w:p/>
    <w:p>
      <w:r xmlns:w="http://schemas.openxmlformats.org/wordprocessingml/2006/main">
        <w:t xml:space="preserve">2. Inimkonna ühtsus: sügavamad mõtisklused Iiobi kohta 31:15</w:t>
      </w:r>
    </w:p>
    <w:p/>
    <w:p>
      <w:r xmlns:w="http://schemas.openxmlformats.org/wordprocessingml/2006/main">
        <w:t xml:space="preserve">1. Psalm 139:13-16</w:t>
      </w:r>
    </w:p>
    <w:p/>
    <w:p>
      <w:r xmlns:w="http://schemas.openxmlformats.org/wordprocessingml/2006/main">
        <w:t xml:space="preserve">2. Jesaja 44:2-5</w:t>
      </w:r>
    </w:p>
    <w:p/>
    <w:p>
      <w:r xmlns:w="http://schemas.openxmlformats.org/wordprocessingml/2006/main">
        <w:t xml:space="preserve">Iiobi 31:16 Kui ma olen hoidnud vaeseid nende ihadest eemale või pannud lesknaise silmad tühjaks?</w:t>
      </w:r>
    </w:p>
    <w:p/>
    <w:p>
      <w:r xmlns:w="http://schemas.openxmlformats.org/wordprocessingml/2006/main">
        <w:t xml:space="preserve">Iiob on mõtisklenud oma õiguse ja aususe üle ning siinkohal nendib ta, et ta ei ole vaestelt hüljanud ega põhjustanud lesknaise silmi.</w:t>
      </w:r>
    </w:p>
    <w:p/>
    <w:p>
      <w:r xmlns:w="http://schemas.openxmlformats.org/wordprocessingml/2006/main">
        <w:t xml:space="preserve">1. Suuremeelsuse jõud: kuidas me saame teiste elusid muuta</w:t>
      </w:r>
    </w:p>
    <w:p/>
    <w:p>
      <w:r xmlns:w="http://schemas.openxmlformats.org/wordprocessingml/2006/main">
        <w:t xml:space="preserve">2. Haavatavate eest hoolitsemine: kutse kaastundele</w:t>
      </w:r>
    </w:p>
    <w:p/>
    <w:p>
      <w:r xmlns:w="http://schemas.openxmlformats.org/wordprocessingml/2006/main">
        <w:t xml:space="preserve">1. Jaakobuse 2:15-17 – Kui vend või õde on halvasti riides ja tal napib igapäevast toitu ning keegi teist ütleb neile: "Minge rahuga, saage end soojaks ja täis, andmata neile keha jaoks vajalikke asju, mis kasu sellest on?</w:t>
      </w:r>
    </w:p>
    <w:p/>
    <w:p>
      <w:r xmlns:w="http://schemas.openxmlformats.org/wordprocessingml/2006/main">
        <w:t xml:space="preserve">2. Jesaja 58:7-10 – Kas mitte jagada oma leiba näljastega ja tuua kodutud vaesed oma majja; kui sa alasti näed, kas teda katta ja mitte varjata end omaenda liha eest?</w:t>
      </w:r>
    </w:p>
    <w:p/>
    <w:p>
      <w:r xmlns:w="http://schemas.openxmlformats.org/wordprocessingml/2006/main">
        <w:t xml:space="preserve">Iiobi 31:17 Või olen ma üksi oma suupala söönud, aga vaesu ei ole seda söönud;</w:t>
      </w:r>
    </w:p>
    <w:p/>
    <w:p>
      <w:r xmlns:w="http://schemas.openxmlformats.org/wordprocessingml/2006/main">
        <w:t xml:space="preserve">Iiob mõistab heategevuse tähtsust ja jagab oma pühendumust vaeseid ja isatajaid aidata.</w:t>
      </w:r>
    </w:p>
    <w:p/>
    <w:p>
      <w:r xmlns:w="http://schemas.openxmlformats.org/wordprocessingml/2006/main">
        <w:t xml:space="preserve">1: Jumal kutsub meid üles näitama kaastunnet ja suuremeelsust nende vastu, kellel on vähem vedanud, nagu seda tegi Iiob.</w:t>
      </w:r>
    </w:p>
    <w:p/>
    <w:p>
      <w:r xmlns:w="http://schemas.openxmlformats.org/wordprocessingml/2006/main">
        <w:t xml:space="preserve">2: Oma headuse ja heategevusega saame austada Jumalat ja näidata oma usku.</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Matteuse 25:35-36 - Sest ma olin näljane ja te andsite mulle süüa, mul oli janu ja te andsite mulle juua, ma olin võõras ja te võtsite mind vastu.</w:t>
      </w:r>
    </w:p>
    <w:p/>
    <w:p>
      <w:r xmlns:w="http://schemas.openxmlformats.org/wordprocessingml/2006/main">
        <w:t xml:space="preserve">Iiobi 31:18 (Sest minu noorusest peale kasvatati ta koos minuga nagu isa ja ma olen teda oma ema üsast saatnud)</w:t>
      </w:r>
    </w:p>
    <w:p/>
    <w:p>
      <w:r xmlns:w="http://schemas.openxmlformats.org/wordprocessingml/2006/main">
        <w:t xml:space="preserve">See lõik kirjeldab erilist sidet Iiobi ja tema teenija vahel. See viitab sellele, et Iiob on osutanud oma teenijale samasugust hoolt ja juhatust nagu lapsevanem.</w:t>
      </w:r>
    </w:p>
    <w:p/>
    <w:p>
      <w:r xmlns:w="http://schemas.openxmlformats.org/wordprocessingml/2006/main">
        <w:t xml:space="preserve">1. "Perekonna side: vanemlik roll suhetes"</w:t>
      </w:r>
    </w:p>
    <w:p/>
    <w:p>
      <w:r xmlns:w="http://schemas.openxmlformats.org/wordprocessingml/2006/main">
        <w:t xml:space="preserve">2. "Jumala armastus tegutsemas: teiste eest hoolitsemine kui iseenda eest"</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Efeslastele 6:4 – Isad, ärge ajage oma lapsi vihale, vaid kasvatage neid Issanda distsipliini ja õpetuse järgi.</w:t>
      </w:r>
    </w:p>
    <w:p/>
    <w:p>
      <w:r xmlns:w="http://schemas.openxmlformats.org/wordprocessingml/2006/main">
        <w:t xml:space="preserve">Iiobi 31:19 Kui ma olen näinud kedagi hukkuvat riiete puudumise tõttu või vaest ilma katmata?</w:t>
      </w:r>
    </w:p>
    <w:p/>
    <w:p>
      <w:r xmlns:w="http://schemas.openxmlformats.org/wordprocessingml/2006/main">
        <w:t xml:space="preserve">See lõik räägib Iiobi pühendumusest hoolitseda abivajajate eest.</w:t>
      </w:r>
    </w:p>
    <w:p/>
    <w:p>
      <w:r xmlns:w="http://schemas.openxmlformats.org/wordprocessingml/2006/main">
        <w:t xml:space="preserve">1. Ustav kaastunne: abivajajate eest hoolitsemine</w:t>
      </w:r>
    </w:p>
    <w:p/>
    <w:p>
      <w:r xmlns:w="http://schemas.openxmlformats.org/wordprocessingml/2006/main">
        <w:t xml:space="preserve">2. Jumala kutse teenida vaeseid</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Jesaja 58:7 – kas pole see, et jagate oma leiba näljastega ja tooge kodutud vaesed oma majja; kui sa alasti näed, kas teda katta ja mitte varjata end omaenda liha eest?</w:t>
      </w:r>
    </w:p>
    <w:p/>
    <w:p>
      <w:r xmlns:w="http://schemas.openxmlformats.org/wordprocessingml/2006/main">
        <w:t xml:space="preserve">Iiobi 31:20 Kui ta niued ei ole mind õnnistanud ja kui ta ei oleks soojendanud mu lamba villast;</w:t>
      </w:r>
    </w:p>
    <w:p/>
    <w:p>
      <w:r xmlns:w="http://schemas.openxmlformats.org/wordprocessingml/2006/main">
        <w:t xml:space="preserve">Iiob mõtiskleb oma vara ustava haldamise üle ja selle üle, kuidas see on teisi õnnistanud.</w:t>
      </w:r>
    </w:p>
    <w:p/>
    <w:p>
      <w:r xmlns:w="http://schemas.openxmlformats.org/wordprocessingml/2006/main">
        <w:t xml:space="preserve">1: Peaksime olema meile usaldatud varade ustavad majapidajad, mitte ainult selleks, et tuua kasu endale, vaid ka õnnistada teisi.</w:t>
      </w:r>
    </w:p>
    <w:p/>
    <w:p>
      <w:r xmlns:w="http://schemas.openxmlformats.org/wordprocessingml/2006/main">
        <w:t xml:space="preserve">2: Peaksime püüdma olla suuremeelsed ja seadma esikohale teised, eriti need, kes meie peale loodavad.</w:t>
      </w:r>
    </w:p>
    <w:p/>
    <w:p>
      <w:r xmlns:w="http://schemas.openxmlformats.org/wordprocessingml/2006/main">
        <w:t xml:space="preserve">1: Luuka 12:42-48 – Jeesus õpetab, et me peaksime olema Jumala antud ressursside ustavad majapidajad.</w:t>
      </w:r>
    </w:p>
    <w:p/>
    <w:p>
      <w:r xmlns:w="http://schemas.openxmlformats.org/wordprocessingml/2006/main">
        <w:t xml:space="preserve">2: Apostlite teod 20:35 – Paulus julgustab usklikke olema helded ja seadma teised esikohale.</w:t>
      </w:r>
    </w:p>
    <w:p/>
    <w:p>
      <w:r xmlns:w="http://schemas.openxmlformats.org/wordprocessingml/2006/main">
        <w:t xml:space="preserve">Iiobi 31:21 Kui ma olen tõstnud oma käe vaeste vastu, kui ma nägin oma abi väravas,</w:t>
      </w:r>
    </w:p>
    <w:p/>
    <w:p>
      <w:r xmlns:w="http://schemas.openxmlformats.org/wordprocessingml/2006/main">
        <w:t xml:space="preserve">Iiob kahetseb oma ausust ja pühendumust Jumalale ja Tema käskudele, teades, et tema ülekohtute üle mõistetakse kohut.</w:t>
      </w:r>
    </w:p>
    <w:p/>
    <w:p>
      <w:r xmlns:w="http://schemas.openxmlformats.org/wordprocessingml/2006/main">
        <w:t xml:space="preserve">1. Jumala käskude täitmine: Iiob 31:21 kui õiglase elu eeskuju</w:t>
      </w:r>
    </w:p>
    <w:p/>
    <w:p>
      <w:r xmlns:w="http://schemas.openxmlformats.org/wordprocessingml/2006/main">
        <w:t xml:space="preserve">2. Haavatavate kaitsmise tähtsus: Iiobist tugevuse leidmine 31:21</w:t>
      </w:r>
    </w:p>
    <w:p/>
    <w:p>
      <w:r xmlns:w="http://schemas.openxmlformats.org/wordprocessingml/2006/main">
        <w:t xml:space="preserve">1. Psalm 82:3-4: Andke õigust nõrkadele ja vaestele; säilitada kannatanute ja vaeste õigus. Päästa nõrgad ja abivajajad; päästa nad õelate käest.</w:t>
      </w:r>
    </w:p>
    <w:p/>
    <w:p>
      <w:r xmlns:w="http://schemas.openxmlformats.org/wordprocessingml/2006/main">
        <w:t xml:space="preserve">2. Jaakobuse 1:27: Religioon, mis on puhas ja rüvetamatu Jumala, Isa ees, on see: külastada orbusid ja lesknaisi nende viletsuses ning hoida end maailmast määrimata.</w:t>
      </w:r>
    </w:p>
    <w:p/>
    <w:p>
      <w:r xmlns:w="http://schemas.openxmlformats.org/wordprocessingml/2006/main">
        <w:t xml:space="preserve">Iiobi 31:22 Siis langegu mu käsi mu abaluult ja mu käsi murdu luust.</w:t>
      </w:r>
    </w:p>
    <w:p/>
    <w:p>
      <w:r xmlns:w="http://schemas.openxmlformats.org/wordprocessingml/2006/main">
        <w:t xml:space="preserve">See lõik rõhutab Iiobi usaldust oma süütuse ja õiguse vastu.</w:t>
      </w:r>
    </w:p>
    <w:p/>
    <w:p>
      <w:r xmlns:w="http://schemas.openxmlformats.org/wordprocessingml/2006/main">
        <w:t xml:space="preserve">1: Jumal on meie tegude ülim kohtunik ja meie kohustus on jääda tema ees õigeks ja alandlikuks.</w:t>
      </w:r>
    </w:p>
    <w:p/>
    <w:p>
      <w:r xmlns:w="http://schemas.openxmlformats.org/wordprocessingml/2006/main">
        <w:t xml:space="preserve">2: Peame alati jääma kindlaks oma süütuses ja õiguses ning usaldama, et Jumal mõistab meie üle õigesti kohut.</w:t>
      </w:r>
    </w:p>
    <w:p/>
    <w:p>
      <w:r xmlns:w="http://schemas.openxmlformats.org/wordprocessingml/2006/main">
        <w:t xml:space="preserve">1: Õpetussõnad 16:2 Kõik inimese teed on tema enda silmis puhtad, aga Issand kaalub vaimu.</w:t>
      </w:r>
    </w:p>
    <w:p/>
    <w:p>
      <w:r xmlns:w="http://schemas.openxmlformats.org/wordprocessingml/2006/main">
        <w:t xml:space="preserve">2: Heebrealastele 4:12-13 Sest Jumala sõna on elav ja aktiivne, teravam kui ükski kahe teraga mõõk, tungib hinge ja vaimu, liigeste ja luuüdi jagamiseni ning eristab inimeste mõtteid ja kavatsusi. süda. Ja ükski olend pole tema silme eest varjatud, vaid kõik on alasti ja tema silmade ees, kellele me peame aru andma.</w:t>
      </w:r>
    </w:p>
    <w:p/>
    <w:p>
      <w:r xmlns:w="http://schemas.openxmlformats.org/wordprocessingml/2006/main">
        <w:t xml:space="preserve">Iiobi 31:23 Sest häving Jumala poolt oli mulle hirmuks ja tema kõrguse tõttu ei suutnud ma taluda.</w:t>
      </w:r>
    </w:p>
    <w:p/>
    <w:p>
      <w:r xmlns:w="http://schemas.openxmlformats.org/wordprocessingml/2006/main">
        <w:t xml:space="preserve">Iiob väljendab, et Jumala häving on tema jaoks hirmuallikas ja ta ei suuda seista Jumala suuruse ees.</w:t>
      </w:r>
    </w:p>
    <w:p/>
    <w:p>
      <w:r xmlns:w="http://schemas.openxmlformats.org/wordprocessingml/2006/main">
        <w:t xml:space="preserve">1. Issanda hirm: Jumala väge austama õppimine</w:t>
      </w:r>
    </w:p>
    <w:p/>
    <w:p>
      <w:r xmlns:w="http://schemas.openxmlformats.org/wordprocessingml/2006/main">
        <w:t xml:space="preserve">2. Usaldamine Jumala suveräänsusse: hirmust võitmine usu kaudu</w:t>
      </w:r>
    </w:p>
    <w:p/>
    <w:p>
      <w:r xmlns:w="http://schemas.openxmlformats.org/wordprocessingml/2006/main">
        <w:t xml:space="preserve">1. Psalm 33:8 kartku Issandat kogu maa; las kõik maailma elanikud tunnevad tema ees aukartust.</w:t>
      </w:r>
    </w:p>
    <w:p/>
    <w:p>
      <w:r xmlns:w="http://schemas.openxmlformats.org/wordprocessingml/2006/main">
        <w:t xml:space="preserve">2. Jesaja 12:2 Vaata, Jumal on mu pääste; Ma usaldan ja ei karda; sest Issand Jumal on mu tugevus ja mu laul ja temast on saanud mu pääste.</w:t>
      </w:r>
    </w:p>
    <w:p/>
    <w:p>
      <w:r xmlns:w="http://schemas.openxmlformats.org/wordprocessingml/2006/main">
        <w:t xml:space="preserve">Iiobi 31:24 Kui ma olen lootuse teinud kullast või olen öelnud peenele kullale: 'Sina oled mu usaldus!</w:t>
      </w:r>
    </w:p>
    <w:p/>
    <w:p>
      <w:r xmlns:w="http://schemas.openxmlformats.org/wordprocessingml/2006/main">
        <w:t xml:space="preserve">Iiob on lootnud Jumala asemel materiaalsele omandile.</w:t>
      </w:r>
    </w:p>
    <w:p/>
    <w:p>
      <w:r xmlns:w="http://schemas.openxmlformats.org/wordprocessingml/2006/main">
        <w:t xml:space="preserve">1. "Meie lootus peaks olema Jumalas, mitte kullas"</w:t>
      </w:r>
    </w:p>
    <w:p/>
    <w:p>
      <w:r xmlns:w="http://schemas.openxmlformats.org/wordprocessingml/2006/main">
        <w:t xml:space="preserve">2. "Oht, et me usaldame rikkusi"</w:t>
      </w:r>
    </w:p>
    <w:p/>
    <w:p>
      <w:r xmlns:w="http://schemas.openxmlformats.org/wordprocessingml/2006/main">
        <w:t xml:space="preserve">1. Õpetussõnad 11:28 "Kes loodab oma rikkusele, see kukub, aga õiged õitsevad nagu roheline leht."</w:t>
      </w:r>
    </w:p>
    <w:p/>
    <w:p>
      <w:r xmlns:w="http://schemas.openxmlformats.org/wordprocessingml/2006/main">
        <w:t xml:space="preserve">2. 1. Timoteosele 6:17-19 "Mis puutub praeguse ajastu rikastesse, siis ärge käske neil olla üleolevad ega panema oma lootusi rikkuse ebakindlusele, vaid Jumalale, kes annab meile rikkalikult kõike, millest rõõmu tunda. Nad peavad tegema head, olema rikkad heade tegude poolest, olema helded ja valmis jagama, kogudes seega endale varandust hea vundamendina tulevikuks, et nad saaksid kätte selle, mis on tõeline elu.</w:t>
      </w:r>
    </w:p>
    <w:p/>
    <w:p>
      <w:r xmlns:w="http://schemas.openxmlformats.org/wordprocessingml/2006/main">
        <w:t xml:space="preserve">Iiobi 31:25 Kui ma oleksin rõõmus, sest mu varandus oli suur ja mu käsi oli palju saanud;</w:t>
      </w:r>
    </w:p>
    <w:p/>
    <w:p>
      <w:r xmlns:w="http://schemas.openxmlformats.org/wordprocessingml/2006/main">
        <w:t xml:space="preserve">Iiob mõtiskleb oma mineviku tegude üle ja tõdeb, et kui ta oleks oma rikkuse ja vara üle rõõmustanud, oleks see olnud vale.</w:t>
      </w:r>
    </w:p>
    <w:p/>
    <w:p>
      <w:r xmlns:w="http://schemas.openxmlformats.org/wordprocessingml/2006/main">
        <w:t xml:space="preserve">1. Rikkumise üle rõõmustamise oht</w:t>
      </w:r>
    </w:p>
    <w:p/>
    <w:p>
      <w:r xmlns:w="http://schemas.openxmlformats.org/wordprocessingml/2006/main">
        <w:t xml:space="preserve">2. Rahulolu väärtus</w:t>
      </w:r>
    </w:p>
    <w:p/>
    <w:p>
      <w:r xmlns:w="http://schemas.openxmlformats.org/wordprocessingml/2006/main">
        <w:t xml:space="preserve">1. Filiplastele 4:11-13 – Mitte et ma räägiksin abivajamisest, sest olen õppinud igas olukorras rahul olema.</w:t>
      </w:r>
    </w:p>
    <w:p/>
    <w:p>
      <w:r xmlns:w="http://schemas.openxmlformats.org/wordprocessingml/2006/main">
        <w:t xml:space="preserve">2. Matteuse 6:24-25 – Keegi ei saa teenida kahte isandat, sest ta kas vihkab üht ja armastab teist või on ta pühendunud ühele ja põlgab teist. Sa ei saa teenida Jumalat ja raha.</w:t>
      </w:r>
    </w:p>
    <w:p/>
    <w:p>
      <w:r xmlns:w="http://schemas.openxmlformats.org/wordprocessingml/2006/main">
        <w:t xml:space="preserve">Iiobi 31:26 Kui ma näeksin päikest, kui see paistab, või kuud, mis kõnnib säras;</w:t>
      </w:r>
    </w:p>
    <w:p/>
    <w:p>
      <w:r xmlns:w="http://schemas.openxmlformats.org/wordprocessingml/2006/main">
        <w:t xml:space="preserve">See lõik räägib looduse ilust ja selle ühendusest Jumalaga.</w:t>
      </w:r>
    </w:p>
    <w:p/>
    <w:p>
      <w:r xmlns:w="http://schemas.openxmlformats.org/wordprocessingml/2006/main">
        <w:t xml:space="preserve">1. Loomine on aukartust äratav: Jumala imede avastamine looduses</w:t>
      </w:r>
    </w:p>
    <w:p/>
    <w:p>
      <w:r xmlns:w="http://schemas.openxmlformats.org/wordprocessingml/2006/main">
        <w:t xml:space="preserve">2. Taeva Majesteet: mõtiskledes Jumala auhiilgusest</w:t>
      </w:r>
    </w:p>
    <w:p/>
    <w:p>
      <w:r xmlns:w="http://schemas.openxmlformats.org/wordprocessingml/2006/main">
        <w:t xml:space="preserve">1. Psalm 19:1-4</w:t>
      </w:r>
    </w:p>
    <w:p/>
    <w:p>
      <w:r xmlns:w="http://schemas.openxmlformats.org/wordprocessingml/2006/main">
        <w:t xml:space="preserve">2. Roomlastele 1:20-22</w:t>
      </w:r>
    </w:p>
    <w:p/>
    <w:p>
      <w:r xmlns:w="http://schemas.openxmlformats.org/wordprocessingml/2006/main">
        <w:t xml:space="preserve">Iiobi 31:27 Ja mu süda on salaja meelitatud või mu suu on mu kätt suudlenud.</w:t>
      </w:r>
    </w:p>
    <w:p/>
    <w:p>
      <w:r xmlns:w="http://schemas.openxmlformats.org/wordprocessingml/2006/main">
        <w:t xml:space="preserve">Iiob tunnistab oma inimlikku nõrkust, tunnistades, et tal on olnud kiusatus käituda viisil, mis on vastuolus Jumala tahtega.</w:t>
      </w:r>
    </w:p>
    <w:p/>
    <w:p>
      <w:r xmlns:w="http://schemas.openxmlformats.org/wordprocessingml/2006/main">
        <w:t xml:space="preserve">1. Kiusatuse jõud: kuidas oma elus kiusatusest üle saada</w:t>
      </w:r>
    </w:p>
    <w:p/>
    <w:p>
      <w:r xmlns:w="http://schemas.openxmlformats.org/wordprocessingml/2006/main">
        <w:t xml:space="preserve">2. Oma nõrkuse tunnistamine: oma vajaduse tunnistamine Jumala tugevuse järele</w:t>
      </w:r>
    </w:p>
    <w:p/>
    <w:p>
      <w:r xmlns:w="http://schemas.openxmlformats.org/wordprocessingml/2006/main">
        <w:t xml:space="preserve">1. 1. Korintlastele 10:13 – Teid pole tabanud ükski kiusatus, välja arvatud see, mis on tavaline inimkonnale. Kuid Jumal on ustav; ta ei lase sind kiusata rohkem, kui suudad taluda. Kuid kui teil on kiusatus, pakub ta ka väljapääsu, et saaksite selle vastu pidada.</w:t>
      </w:r>
    </w:p>
    <w:p/>
    <w:p>
      <w:r xmlns:w="http://schemas.openxmlformats.org/wordprocessingml/2006/main">
        <w:t xml:space="preserve">2. Jaakobuse 1:14-15 – Kuid iga inimene on kiusatud, kui ta enda kurjast soovist eemale tõmbab ja meelitab. Siis sünnitab iha pärast viljastumist patu; ja patt, kui see on täiskasvanud, sünnitab surma.</w:t>
      </w:r>
    </w:p>
    <w:p/>
    <w:p>
      <w:r xmlns:w="http://schemas.openxmlformats.org/wordprocessingml/2006/main">
        <w:t xml:space="preserve">Iiobi 31:28 Ka see oli süütegu, mille kohtunik peab karistama, sest ma oleksin pidanud salgama Jumala, kes on ülal.</w:t>
      </w:r>
    </w:p>
    <w:p/>
    <w:p>
      <w:r xmlns:w="http://schemas.openxmlformats.org/wordprocessingml/2006/main">
        <w:t xml:space="preserve">Iiob tunnistab oma süüd Jumala ees ja tunnistab, et ta vääriks karistust.</w:t>
      </w:r>
    </w:p>
    <w:p/>
    <w:p>
      <w:r xmlns:w="http://schemas.openxmlformats.org/wordprocessingml/2006/main">
        <w:t xml:space="preserve">1. Ülestunnistuse jõud: kuidas meeleparandus toob taastumise</w:t>
      </w:r>
    </w:p>
    <w:p/>
    <w:p>
      <w:r xmlns:w="http://schemas.openxmlformats.org/wordprocessingml/2006/main">
        <w:t xml:space="preserve">2. Issanda hirm: kutse õigusele</w:t>
      </w:r>
    </w:p>
    <w:p/>
    <w:p>
      <w:r xmlns:w="http://schemas.openxmlformats.org/wordprocessingml/2006/main">
        <w:t xml:space="preserve">1. Jesaja 55:7 Õel jätku maha oma tee ja ülekohtune oma mõtted ja pöördugu tagasi Issanda juurde, siis ta halastab tema peale; ja meie Jumalale, sest tema annab palju andeks.</w:t>
      </w:r>
    </w:p>
    <w:p/>
    <w:p>
      <w:r xmlns:w="http://schemas.openxmlformats.org/wordprocessingml/2006/main">
        <w:t xml:space="preserve">2. Psalm 51:17 Jumala ohvrid on murtud vaim: murtud ja kahetseva südant, Jumal, sa ei põlga.</w:t>
      </w:r>
    </w:p>
    <w:p/>
    <w:p>
      <w:r xmlns:w="http://schemas.openxmlformats.org/wordprocessingml/2006/main">
        <w:t xml:space="preserve">Iiobi 31:29 Kui ma oleksin rõõmus selle hävitamise üle, kes mind vihkas, või kui ma oleksin ülendanud, kui kurjus ta leidis,</w:t>
      </w:r>
    </w:p>
    <w:p/>
    <w:p>
      <w:r xmlns:w="http://schemas.openxmlformats.org/wordprocessingml/2006/main">
        <w:t xml:space="preserve">See lõik räägib mitte rõõmustamisest nende huku üle, kes olid vaenlased, vaid hoopis halastamisest.</w:t>
      </w:r>
    </w:p>
    <w:p/>
    <w:p>
      <w:r xmlns:w="http://schemas.openxmlformats.org/wordprocessingml/2006/main">
        <w:t xml:space="preserve">1. "Armu jõud: armastuse näitamine vihkamise ees"</w:t>
      </w:r>
    </w:p>
    <w:p/>
    <w:p>
      <w:r xmlns:w="http://schemas.openxmlformats.org/wordprocessingml/2006/main">
        <w:t xml:space="preserve">2. "Teise põse pööramine: kuidas reageerida vaenlastele"</w:t>
      </w:r>
    </w:p>
    <w:p/>
    <w:p>
      <w:r xmlns:w="http://schemas.openxmlformats.org/wordprocessingml/2006/main">
        <w:t xml:space="preserve">1. Luuka 6:27-36</w:t>
      </w:r>
    </w:p>
    <w:p/>
    <w:p>
      <w:r xmlns:w="http://schemas.openxmlformats.org/wordprocessingml/2006/main">
        <w:t xml:space="preserve">2. Roomlastele 12:17-21</w:t>
      </w:r>
    </w:p>
    <w:p/>
    <w:p>
      <w:r xmlns:w="http://schemas.openxmlformats.org/wordprocessingml/2006/main">
        <w:t xml:space="preserve">Iiobi 31:30 Ma ei ole lasknud oma suul pattu teha, soovides needust tema hingele.</w:t>
      </w:r>
    </w:p>
    <w:p/>
    <w:p>
      <w:r xmlns:w="http://schemas.openxmlformats.org/wordprocessingml/2006/main">
        <w:t xml:space="preserve">Iiob kinnitab oma süütust, et ei soovi teisele inimesele kahju.</w:t>
      </w:r>
    </w:p>
    <w:p/>
    <w:p>
      <w:r xmlns:w="http://schemas.openxmlformats.org/wordprocessingml/2006/main">
        <w:t xml:space="preserve">1. Puhtuse õnnistus: uurimus Iiobist 31:30</w:t>
      </w:r>
    </w:p>
    <w:p/>
    <w:p>
      <w:r xmlns:w="http://schemas.openxmlformats.org/wordprocessingml/2006/main">
        <w:t xml:space="preserve">2. Kurjast rääkimisest hoidumine: Iiobi sõnade jõud</w:t>
      </w:r>
    </w:p>
    <w:p/>
    <w:p>
      <w:r xmlns:w="http://schemas.openxmlformats.org/wordprocessingml/2006/main">
        <w:t xml:space="preserve">1. Psalm 19:14 – Minu suu sõnad ja mu südame mõtisklused olgu sulle meeldivad, Issand, mu kalju ja mu lunastaja.</w:t>
      </w:r>
    </w:p>
    <w:p/>
    <w:p>
      <w:r xmlns:w="http://schemas.openxmlformats.org/wordprocessingml/2006/main">
        <w:t xml:space="preserve">2. Jaakobuse 3:10 – Samast suust tuleb õnnistus ja needus. Mu vennad, need asjad ei tohiks nii olla.</w:t>
      </w:r>
    </w:p>
    <w:p/>
    <w:p>
      <w:r xmlns:w="http://schemas.openxmlformats.org/wordprocessingml/2006/main">
        <w:t xml:space="preserve">Iiobi 31:31 Kui mu telgi mehed ei ütleks: "Oh, kui meil oleks tema liha!" me ei saa rahul olla.</w:t>
      </w:r>
    </w:p>
    <w:p/>
    <w:p>
      <w:r xmlns:w="http://schemas.openxmlformats.org/wordprocessingml/2006/main">
        <w:t xml:space="preserve">See lõik paljastab Iiobi usalduse Jumala vastu, isegi kui ta sõbrad teda kritiseerisid.</w:t>
      </w:r>
    </w:p>
    <w:p/>
    <w:p>
      <w:r xmlns:w="http://schemas.openxmlformats.org/wordprocessingml/2006/main">
        <w:t xml:space="preserve">1. "Usaldage Jumala plaani: Iiobi õppetunnid"</w:t>
      </w:r>
    </w:p>
    <w:p/>
    <w:p>
      <w:r xmlns:w="http://schemas.openxmlformats.org/wordprocessingml/2006/main">
        <w:t xml:space="preserve">2. "Püsivad usus: Iiobi lugu"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Iiobi 31:32 Võõras ei ööbinud tänaval, vaid ma avasin oma uksed rändurile.</w:t>
      </w:r>
    </w:p>
    <w:p/>
    <w:p>
      <w:r xmlns:w="http://schemas.openxmlformats.org/wordprocessingml/2006/main">
        <w:t xml:space="preserve">Iiob avas oma uksed reisijatele, tagades, et neil on öömaja.</w:t>
      </w:r>
    </w:p>
    <w:p/>
    <w:p>
      <w:r xmlns:w="http://schemas.openxmlformats.org/wordprocessingml/2006/main">
        <w:t xml:space="preserve">1. Me kõik oleme siin maailmas võõrad ja peame üksteisest hoolima.</w:t>
      </w:r>
    </w:p>
    <w:p/>
    <w:p>
      <w:r xmlns:w="http://schemas.openxmlformats.org/wordprocessingml/2006/main">
        <w:t xml:space="preserve">2. Peaksime järgima Iiobi eeskuju abivajajate külalislahkuse kohta.</w:t>
      </w:r>
    </w:p>
    <w:p/>
    <w:p>
      <w:r xmlns:w="http://schemas.openxmlformats.org/wordprocessingml/2006/main">
        <w:t xml:space="preserve">1. Efeslastele 4:32 – "Olge üksteise vastu lahked ja kaastundlikud, andestage üksteisele, nii nagu Jumal on teile andeks andnud Kristuses."</w:t>
      </w:r>
    </w:p>
    <w:p/>
    <w:p>
      <w:r xmlns:w="http://schemas.openxmlformats.org/wordprocessingml/2006/main">
        <w:t xml:space="preserve">2. Roomlastele 12:13 – "Jagage Issanda inimestega, kes on abivajajad. Harjutage külalislahkust."</w:t>
      </w:r>
    </w:p>
    <w:p/>
    <w:p>
      <w:r xmlns:w="http://schemas.openxmlformats.org/wordprocessingml/2006/main">
        <w:t xml:space="preserve">Iiobi 31:33 Kui ma varjaksin oma üleastumised nagu Aadam, peites oma süüd oma sülle,</w:t>
      </w:r>
    </w:p>
    <w:p/>
    <w:p>
      <w:r xmlns:w="http://schemas.openxmlformats.org/wordprocessingml/2006/main">
        <w:t xml:space="preserve">Iiob tunnistab oma süüd ja tunnistab alandlikult oma patud.</w:t>
      </w:r>
    </w:p>
    <w:p/>
    <w:p>
      <w:r xmlns:w="http://schemas.openxmlformats.org/wordprocessingml/2006/main">
        <w:t xml:space="preserve">1. Meie pattude varjamise tagajärjed</w:t>
      </w:r>
    </w:p>
    <w:p/>
    <w:p>
      <w:r xmlns:w="http://schemas.openxmlformats.org/wordprocessingml/2006/main">
        <w:t xml:space="preserve">2. Pattude tunnistamise tarkus</w:t>
      </w:r>
    </w:p>
    <w:p/>
    <w:p>
      <w:r xmlns:w="http://schemas.openxmlformats.org/wordprocessingml/2006/main">
        <w:t xml:space="preserve">1. Psalm 32:5 – Ma tunnistasin sulle oma pattu ja ma ei ole varjanud oma süüd. Ma ütlesin: Ma tunnistan oma üleastumised Issandale; ja sa andestasid mu patu ülekohtu.</w:t>
      </w:r>
    </w:p>
    <w:p/>
    <w:p>
      <w:r xmlns:w="http://schemas.openxmlformats.org/wordprocessingml/2006/main">
        <w:t xml:space="preserve">2. Õpetussõnad 28:13 – Kes oma patud varjab, sellel ei lähe edu, aga kes need tunnistab ja hülgab, see halastab.</w:t>
      </w:r>
    </w:p>
    <w:p/>
    <w:p>
      <w:r xmlns:w="http://schemas.openxmlformats.org/wordprocessingml/2006/main">
        <w:t xml:space="preserve">Iiobi 31:34 Kas ma kartsin suurt rahvahulka või hirmutas mind suguvõsade põlgus, et ma vaikisin ega läinud uksest välja?</w:t>
      </w:r>
    </w:p>
    <w:p/>
    <w:p>
      <w:r xmlns:w="http://schemas.openxmlformats.org/wordprocessingml/2006/main">
        <w:t xml:space="preserve">Iiob väljendab oma süütust teistega suheldes, kaitstes oma seisukohta igasuguse süüsüüdistuse vastu.</w:t>
      </w:r>
    </w:p>
    <w:p/>
    <w:p>
      <w:r xmlns:w="http://schemas.openxmlformats.org/wordprocessingml/2006/main">
        <w:t xml:space="preserve">1: Peaksime oma tegudele ja nende tagajärgedele alati tähelepanu pöörama, isegi kui see tähendab teiste hinnanguid.</w:t>
      </w:r>
    </w:p>
    <w:p/>
    <w:p>
      <w:r xmlns:w="http://schemas.openxmlformats.org/wordprocessingml/2006/main">
        <w:t xml:space="preserve">2: Jumal on andnud meile vaba tahte valida, kuidas me teisi kohtleme, ja me peame alati oma valikuid meeles pidama.</w:t>
      </w:r>
    </w:p>
    <w:p/>
    <w:p>
      <w:r xmlns:w="http://schemas.openxmlformats.org/wordprocessingml/2006/main">
        <w:t xml:space="preserve">1: Matteuse 7:12 – Seepärast tehke kõike, mida te tahate, et inimesed teile teevad, sest see on seadus ja prohvetid.</w:t>
      </w:r>
    </w:p>
    <w:p/>
    <w:p>
      <w:r xmlns:w="http://schemas.openxmlformats.org/wordprocessingml/2006/main">
        <w:t xml:space="preserve">2: Roomlastele 12:18 – Kui vähegi võimalik, elage rahus kõigi inimestega.</w:t>
      </w:r>
    </w:p>
    <w:p/>
    <w:p>
      <w:r xmlns:w="http://schemas.openxmlformats.org/wordprocessingml/2006/main">
        <w:t xml:space="preserve">Iiob 31:35 Oh, kui keegi mind kuuleks! vaata, ma tahan, et Kõigevägevam vastaks mulle ja et mu vastane oleks kirjutanud raamatu.</w:t>
      </w:r>
    </w:p>
    <w:p/>
    <w:p>
      <w:r xmlns:w="http://schemas.openxmlformats.org/wordprocessingml/2006/main">
        <w:t xml:space="preserve">Iiob ihkab, et Jumal vastaks tema palvetele ja vastane kirjutaks raamatu.</w:t>
      </w:r>
    </w:p>
    <w:p/>
    <w:p>
      <w:r xmlns:w="http://schemas.openxmlformats.org/wordprocessingml/2006/main">
        <w:t xml:space="preserve">1. Palve jõud: Iiobi igatsuse mõistmine</w:t>
      </w:r>
    </w:p>
    <w:p/>
    <w:p>
      <w:r xmlns:w="http://schemas.openxmlformats.org/wordprocessingml/2006/main">
        <w:t xml:space="preserve">2. Vastamata palved: õppige toetuma Jumala ajastusele</w:t>
      </w:r>
    </w:p>
    <w:p/>
    <w:p>
      <w:r xmlns:w="http://schemas.openxmlformats.org/wordprocessingml/2006/main">
        <w:t xml:space="preserve">1. Jaakobuse 5:13-18 – Kas keegi teie seast kannatab? Las ta palvetab. Kas keegi on rõõmsameelne? Las ta laulab kiitust.</w:t>
      </w:r>
    </w:p>
    <w:p/>
    <w:p>
      <w:r xmlns:w="http://schemas.openxmlformats.org/wordprocessingml/2006/main">
        <w:t xml:space="preserve">2. Psalm 143:1-6 – kuule mu palvet, Issand; kuulake mu palveid! Vasta mulle oma ustavuses ja oma õiguses.</w:t>
      </w:r>
    </w:p>
    <w:p/>
    <w:p>
      <w:r xmlns:w="http://schemas.openxmlformats.org/wordprocessingml/2006/main">
        <w:t xml:space="preserve">Iiobi 31:36 Tõesti ma võtaksin selle oma õlale ja seoksin selle endale krooniks.</w:t>
      </w:r>
    </w:p>
    <w:p/>
    <w:p>
      <w:r xmlns:w="http://schemas.openxmlformats.org/wordprocessingml/2006/main">
        <w:t xml:space="preserve">Iiob kinnitab oma ausust, kuulutades, et võtab enda peale kõik ülekohtu, mida ta on teinud, ja kannab seda kroonina.</w:t>
      </w:r>
    </w:p>
    <w:p/>
    <w:p>
      <w:r xmlns:w="http://schemas.openxmlformats.org/wordprocessingml/2006/main">
        <w:t xml:space="preserve">1. "Alandlikkuse kroon: oma vigade omaksvõtmine"</w:t>
      </w:r>
    </w:p>
    <w:p/>
    <w:p>
      <w:r xmlns:w="http://schemas.openxmlformats.org/wordprocessingml/2006/main">
        <w:t xml:space="preserve">2. "Vastutuse võtmise ilu"</w:t>
      </w:r>
    </w:p>
    <w:p/>
    <w:p>
      <w:r xmlns:w="http://schemas.openxmlformats.org/wordprocessingml/2006/main">
        <w:t xml:space="preserve">1. Jaakobuse 4:6-7 - "Aga tema annab rohkem armu. Seepärast öeldakse: Jumal astub uhketele vastu, aga alandlikele annab armu. Alluge siis Jumalale. Astuge vastu kuradile, siis ta põgeneb teie eest."</w:t>
      </w:r>
    </w:p>
    <w:p/>
    <w:p>
      <w:r xmlns:w="http://schemas.openxmlformats.org/wordprocessingml/2006/main">
        <w:t xml:space="preserve">2. Õpetussõnad 16:18 – "Uhkus enne hukkamist ja üleolev vaim enne langemist."</w:t>
      </w:r>
    </w:p>
    <w:p/>
    <w:p>
      <w:r xmlns:w="http://schemas.openxmlformats.org/wordprocessingml/2006/main">
        <w:t xml:space="preserve">Iiobi 31:37 Ma teaksin talle oma sammude arvu; nagu prints läheksin ma tema juurde.</w:t>
      </w:r>
    </w:p>
    <w:p/>
    <w:p>
      <w:r xmlns:w="http://schemas.openxmlformats.org/wordprocessingml/2006/main">
        <w:t xml:space="preserve">Iiob väljendab soovi läheneda Jumalale ning selgitada tema tegusid ja käitumist.</w:t>
      </w:r>
    </w:p>
    <w:p/>
    <w:p>
      <w:r xmlns:w="http://schemas.openxmlformats.org/wordprocessingml/2006/main">
        <w:t xml:space="preserve">1. Pihtimuse ja eneserefleksiooni jõud</w:t>
      </w:r>
    </w:p>
    <w:p/>
    <w:p>
      <w:r xmlns:w="http://schemas.openxmlformats.org/wordprocessingml/2006/main">
        <w:t xml:space="preserve">2. Jumalale lähenemine alandlikult</w:t>
      </w:r>
    </w:p>
    <w:p/>
    <w:p>
      <w:r xmlns:w="http://schemas.openxmlformats.org/wordprocessingml/2006/main">
        <w:t xml:space="preserve">1. Jaakobuse 5:16 – tunnistage üksteisele oma eksimusi ja palvetage üksteise eest, et saaksite terveks.</w:t>
      </w:r>
    </w:p>
    <w:p/>
    <w:p>
      <w:r xmlns:w="http://schemas.openxmlformats.org/wordprocessingml/2006/main">
        <w:t xml:space="preserve">2. Luuka 18:9-14 – Jeesus rääkis tähendamissõna alandlikust tölnerist, kes palvetas Jumala poole.</w:t>
      </w:r>
    </w:p>
    <w:p/>
    <w:p>
      <w:r xmlns:w="http://schemas.openxmlformats.org/wordprocessingml/2006/main">
        <w:t xml:space="preserve">Iiobi 31:38 Kui mu maa kisendab minu vastu või kaebavad selle vaod;</w:t>
      </w:r>
    </w:p>
    <w:p/>
    <w:p>
      <w:r xmlns:w="http://schemas.openxmlformats.org/wordprocessingml/2006/main">
        <w:t xml:space="preserve">See lõik räägib sellest, kuidas Iiob kaalub oma kohustust oma maa eest hoolitseda.</w:t>
      </w:r>
    </w:p>
    <w:p/>
    <w:p>
      <w:r xmlns:w="http://schemas.openxmlformats.org/wordprocessingml/2006/main">
        <w:t xml:space="preserve">1. Hoolitseva südame kasvatamine: õppimine Jobi eeskujust</w:t>
      </w:r>
    </w:p>
    <w:p/>
    <w:p>
      <w:r xmlns:w="http://schemas.openxmlformats.org/wordprocessingml/2006/main">
        <w:t xml:space="preserve">2. Andmise rõõm: kuidas suuremeelsus võib meie elu muuta</w:t>
      </w:r>
    </w:p>
    <w:p/>
    <w:p>
      <w:r xmlns:w="http://schemas.openxmlformats.org/wordprocessingml/2006/main">
        <w:t xml:space="preserve">1. Psalm 24:1 – Issanda päralt on maa ja kõik, mis seal on, maailm ja kõik, kes selles elavad.</w:t>
      </w:r>
    </w:p>
    <w:p/>
    <w:p>
      <w:r xmlns:w="http://schemas.openxmlformats.org/wordprocessingml/2006/main">
        <w:t xml:space="preserve">2. 1. Korintlastele 4:2 – Pealegi nõutakse majapidajatelt, et mees leitaks ustav.</w:t>
      </w:r>
    </w:p>
    <w:p/>
    <w:p>
      <w:r xmlns:w="http://schemas.openxmlformats.org/wordprocessingml/2006/main">
        <w:t xml:space="preserve">Iiobi 31:39 Kui ma olen selle vilja söönud ilma rahata või pannud selle omanikud elu kaotama,</w:t>
      </w:r>
    </w:p>
    <w:p/>
    <w:p>
      <w:r xmlns:w="http://schemas.openxmlformats.org/wordprocessingml/2006/main">
        <w:t xml:space="preserve">Iiob mõtiskleb oma võimaliku patu üle, mõtiskledes, kas ta on võtnud kellegi teise elatise ilma tasumata või võtnud teiselt elu.</w:t>
      </w:r>
    </w:p>
    <w:p/>
    <w:p>
      <w:r xmlns:w="http://schemas.openxmlformats.org/wordprocessingml/2006/main">
        <w:t xml:space="preserve">1: Igaüks on kohustatud kohtlema oma ligimest lugupidavalt ja heatahtlikult.</w:t>
      </w:r>
    </w:p>
    <w:p/>
    <w:p>
      <w:r xmlns:w="http://schemas.openxmlformats.org/wordprocessingml/2006/main">
        <w:t xml:space="preserve">2: Peame olema ausad ja oma tegude eest vastutavad ning olema valmis aktsepteerima oma valikute tagajärgi.</w:t>
      </w:r>
    </w:p>
    <w:p/>
    <w:p>
      <w:r xmlns:w="http://schemas.openxmlformats.org/wordprocessingml/2006/main">
        <w:t xml:space="preserve">1: Jaakobuse 4:17 - Nii et kes teab, mida on õige teha, kuid ei tee seda, on see patt.</w:t>
      </w:r>
    </w:p>
    <w:p/>
    <w:p>
      <w:r xmlns:w="http://schemas.openxmlformats.org/wordprocessingml/2006/main">
        <w:t xml:space="preserve">2: Efeslastele 4:28 – Varas ärgu enam varastagu, vaid pigem laseb tal tööd teha, tehes oma kätega ausat tööd, et tal oleks, mida vajada, jagada.</w:t>
      </w:r>
    </w:p>
    <w:p/>
    <w:p>
      <w:r xmlns:w="http://schemas.openxmlformats.org/wordprocessingml/2006/main">
        <w:t xml:space="preserve">Iiobi 31:40 Kasvagu ohakas nisu asemel ja südakarp odra asemel. Iiobi sõnad on lõppenud.</w:t>
      </w:r>
    </w:p>
    <w:p/>
    <w:p>
      <w:r xmlns:w="http://schemas.openxmlformats.org/wordprocessingml/2006/main">
        <w:t xml:space="preserve">Iiob õpetab meid aktsepteerima oma kannatusi ja usaldama Jumalat.</w:t>
      </w:r>
    </w:p>
    <w:p/>
    <w:p>
      <w:r xmlns:w="http://schemas.openxmlformats.org/wordprocessingml/2006/main">
        <w:t xml:space="preserve">1: Me ei pruugi mõista, miks kannatused meie ellu tulevad, kuid me peame usaldama Jumalat ja aktsepteerima seda.</w:t>
      </w:r>
    </w:p>
    <w:p/>
    <w:p>
      <w:r xmlns:w="http://schemas.openxmlformats.org/wordprocessingml/2006/main">
        <w:t xml:space="preserve">2: Isegi kui elu tundub ebaõiglane, on Issand meie varjupaik ja lohutus.</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Roomlastele 8:18 "Ma arvan, et meie praegused kannatused ei ole võrreldavad hiilgusega, mis meis ilmutatakse."</w:t>
      </w:r>
    </w:p>
    <w:p/>
    <w:p>
      <w:r xmlns:w="http://schemas.openxmlformats.org/wordprocessingml/2006/main">
        <w:t xml:space="preserve">Iiobi peatükk 32 tutvustab uut tegelast nimega Elihu, kes on vaikides kuulanud Iiobi ja tema sõprade vestlust. Elihu on Iiobi sõprades pettunud, kuna nad ei suuda teda ümber lükata, ja otsustab sõna võtta.</w:t>
      </w:r>
    </w:p>
    <w:p/>
    <w:p>
      <w:r xmlns:w="http://schemas.openxmlformats.org/wordprocessingml/2006/main">
        <w:t xml:space="preserve">1. lõik: Eelmistes aruteludes viibinud noormees Elihu väljendab oma pettumust Iiobi sõprade suhtes, kuna nad ei suutnud esitada tema vastu veenvaid argumente. Ta nendib, et on hoidnud rääkimist tagasi oma nooruse tõttu, võrreldes vanemate meestega (Iiob 32:1-6).</w:t>
      </w:r>
    </w:p>
    <w:p/>
    <w:p>
      <w:r xmlns:w="http://schemas.openxmlformats.org/wordprocessingml/2006/main">
        <w:t xml:space="preserve">2. lõik: Elihu selgitab, et ta usub, et tarkus tuleb Jumalalt ja et vanus ei pruugi võrduda mõistmisega. Ta väidab, et on täidetud Jumala vaimuga ja soovib jagada oma arusaamu (Iiob 32:7-22).</w:t>
      </w:r>
    </w:p>
    <w:p/>
    <w:p>
      <w:r xmlns:w="http://schemas.openxmlformats.org/wordprocessingml/2006/main">
        <w:t xml:space="preserve">Kokkuvõttes,</w:t>
      </w:r>
    </w:p>
    <w:p>
      <w:r xmlns:w="http://schemas.openxmlformats.org/wordprocessingml/2006/main">
        <w:t xml:space="preserve">Iiobi esitluse kolmekümne kahes peatükis on:</w:t>
      </w:r>
    </w:p>
    <w:p>
      <w:r xmlns:w="http://schemas.openxmlformats.org/wordprocessingml/2006/main">
        <w:t xml:space="preserve">Sissejuhatus,</w:t>
      </w:r>
    </w:p>
    <w:p>
      <w:r xmlns:w="http://schemas.openxmlformats.org/wordprocessingml/2006/main">
        <w:t xml:space="preserve">ja Elihu väljendatud pettumust Iiobi sõprade ebaadekvaatsete vastuste pärast.</w:t>
      </w:r>
    </w:p>
    <w:p/>
    <w:p>
      <w:r xmlns:w="http://schemas.openxmlformats.org/wordprocessingml/2006/main">
        <w:t xml:space="preserve">Nooruse vaatenurga esiletõstmine, rõhutades vanust, mis ei pruugi olla tarkuse sünonüüm,</w:t>
      </w:r>
    </w:p>
    <w:p>
      <w:r xmlns:w="http://schemas.openxmlformats.org/wordprocessingml/2006/main">
        <w:t xml:space="preserve">ja rõhutades jumalikku inspiratsiooni, mis on saavutatud vaimse juhendamise nõudmise kaudu.</w:t>
      </w:r>
    </w:p>
    <w:p>
      <w:r xmlns:w="http://schemas.openxmlformats.org/wordprocessingml/2006/main">
        <w:t xml:space="preserve">Mainides teoloogilist mõtisklust, mis on näidatud uue hääle tutvustamise kohta, mis kujutab endast kannatuste perspektiivi Iiobi raamatus.</w:t>
      </w:r>
    </w:p>
    <w:p/>
    <w:p>
      <w:r xmlns:w="http://schemas.openxmlformats.org/wordprocessingml/2006/main">
        <w:t xml:space="preserve">Iiobi 32:1 Ja need kolm meest lakkasid Iiobile vastamast, sest ta oli omaenda silmis õige.</w:t>
      </w:r>
    </w:p>
    <w:p/>
    <w:p>
      <w:r xmlns:w="http://schemas.openxmlformats.org/wordprocessingml/2006/main">
        <w:t xml:space="preserve">Iiobil oli tema enda silmis õigus ja neil kolmel mehel polnud midagi vastata.</w:t>
      </w:r>
    </w:p>
    <w:p/>
    <w:p>
      <w:r xmlns:w="http://schemas.openxmlformats.org/wordprocessingml/2006/main">
        <w:t xml:space="preserve">1: Peame olema alandlikud ja alluma Jumala tahtele alandlikult, nagu tegi Iiob.</w:t>
      </w:r>
    </w:p>
    <w:p/>
    <w:p>
      <w:r xmlns:w="http://schemas.openxmlformats.org/wordprocessingml/2006/main">
        <w:t xml:space="preserve">2: Peame olema ettevaatlikud, et me ei oleks endas nii kindlad, et ei suudaks kuulata teiste tarkust.</w:t>
      </w:r>
    </w:p>
    <w:p/>
    <w:p>
      <w:r xmlns:w="http://schemas.openxmlformats.org/wordprocessingml/2006/main">
        <w:t xml:space="preserve">1: Õpetussõnad 3:5-6 "Usalda Issanda peale kogu oma südamest ja ära toetu oma mõistusele. Tunnista teda kõigil oma teedel, siis ta teeb su teed tasaseks."</w:t>
      </w:r>
    </w:p>
    <w:p/>
    <w:p>
      <w:r xmlns:w="http://schemas.openxmlformats.org/wordprocessingml/2006/main">
        <w:t xml:space="preserve">2: Jaakobuse 1:19-20 "Teage seda, mu armsad vennad: iga inimene olgu kiire kuulma, aeglane rääkima, aeglane vihale, sest inimeste viha ei too õigust, mida Jumal nõuab."</w:t>
      </w:r>
    </w:p>
    <w:p/>
    <w:p>
      <w:r xmlns:w="http://schemas.openxmlformats.org/wordprocessingml/2006/main">
        <w:t xml:space="preserve">Iiobi 32:2 Siis süttis Raami suguvõsast buusilase Elihu, Baaraheli poja viha, süttis tema viha Iiobi vastu, sest ta õigustas ennast rohkem kui Jumalat.</w:t>
      </w:r>
    </w:p>
    <w:p/>
    <w:p>
      <w:r xmlns:w="http://schemas.openxmlformats.org/wordprocessingml/2006/main">
        <w:t xml:space="preserve">Elihu süttis viha Iiobi vastu, kuna ta õigustas end Jumala asemel.</w:t>
      </w:r>
    </w:p>
    <w:p/>
    <w:p>
      <w:r xmlns:w="http://schemas.openxmlformats.org/wordprocessingml/2006/main">
        <w:t xml:space="preserve">1. Peame alati seadma Jumala esikohale ja usaldama Tema õiglust, isegi kui seda on raske mõista.</w:t>
      </w:r>
    </w:p>
    <w:p/>
    <w:p>
      <w:r xmlns:w="http://schemas.openxmlformats.org/wordprocessingml/2006/main">
        <w:t xml:space="preserve">2. Iiobi lugu õpetab meid alandama end Issanda ees ja olema rahul Tema tahtega.</w:t>
      </w:r>
    </w:p>
    <w:p/>
    <w:p>
      <w:r xmlns:w="http://schemas.openxmlformats.org/wordprocessingml/2006/main">
        <w:t xml:space="preserve">1. Roomlastele 12:1-2 – "Seepärast palun ma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Jaakobuse 4:6-10 - "Aga tema annab rohkem armu. Seepärast öeldakse: "Jumal astub vastu uhketele, aga annab armu alandlikele. Alistuge siis Jumalale. Seiske vastu kuradile, siis ta põgeneb teie eest. Tõmmake Jumala lähedal, ja tema läheneb teile. Puhastage oma käed, patused, ja puhastage oma südamed, kahemõttelised. Olge armetu ja leinake ja nutke. Teie naer muutugu leinaks ja teie rõõm süngeks. Alandlik endid Issanda ees, siis ta ülendab teid."</w:t>
      </w:r>
    </w:p>
    <w:p/>
    <w:p>
      <w:r xmlns:w="http://schemas.openxmlformats.org/wordprocessingml/2006/main">
        <w:t xml:space="preserve">Iiobi 32:3 Tema viha süttis ka tema kolme sõbra vastu, sest nad ei leidnud vastust ega mõistnud Iiobi hukka.</w:t>
      </w:r>
    </w:p>
    <w:p/>
    <w:p>
      <w:r xmlns:w="http://schemas.openxmlformats.org/wordprocessingml/2006/main">
        <w:t xml:space="preserve">Iiobi kolm sõpra olid tema peale vihased, et nad ei suutnud nende küsimustele vastata ja Iiobi hukka mõistsid.</w:t>
      </w:r>
    </w:p>
    <w:p/>
    <w:p>
      <w:r xmlns:w="http://schemas.openxmlformats.org/wordprocessingml/2006/main">
        <w:t xml:space="preserve">1. Jumala arm ja halastus on piiramatud</w:t>
      </w:r>
    </w:p>
    <w:p/>
    <w:p>
      <w:r xmlns:w="http://schemas.openxmlformats.org/wordprocessingml/2006/main">
        <w:t xml:space="preserve">2. Jumal on Suverään ja Tema plaanid on täiuslikud</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2:4-5 – Aga tänu oma suurele armastusele meie vastu tegi Jumal, kes on rikas halastusest, meid elavaks koos Kristusega ka siis, kui olime üleastumistesse surnud, olete armust päästetud.</w:t>
      </w:r>
    </w:p>
    <w:p/>
    <w:p>
      <w:r xmlns:w="http://schemas.openxmlformats.org/wordprocessingml/2006/main">
        <w:t xml:space="preserve">Iiobi 32:4 Aga Elihu oli oodanud, kuni Iiob oli rääkinud, sest nad olid temast vanemad.</w:t>
      </w:r>
    </w:p>
    <w:p/>
    <w:p>
      <w:r xmlns:w="http://schemas.openxmlformats.org/wordprocessingml/2006/main">
        <w:t xml:space="preserve">Eliihu ootas kõnelemist, kuni Iiob ja vanemad olid rääkinud.</w:t>
      </w:r>
    </w:p>
    <w:p/>
    <w:p>
      <w:r xmlns:w="http://schemas.openxmlformats.org/wordprocessingml/2006/main">
        <w:t xml:space="preserve">1: Tähtis on austada nende tarkust, kes on vanemad ja kogenumad.</w:t>
      </w:r>
    </w:p>
    <w:p/>
    <w:p>
      <w:r xmlns:w="http://schemas.openxmlformats.org/wordprocessingml/2006/main">
        <w:t xml:space="preserve">2: Kannatlikkus on voorus – isegi kui soovime innukalt oma mõtteid jagada, peame austama teiste arvamusi.</w:t>
      </w:r>
    </w:p>
    <w:p/>
    <w:p>
      <w:r xmlns:w="http://schemas.openxmlformats.org/wordprocessingml/2006/main">
        <w:t xml:space="preserve">1: Koguja 5:2 - "Ära torma oma suuga ja ärgu kiirustagu su süda midagi ütlema Jumala ees, sest Jumal on taevas ja sina maa peal, seepärast olgu su sõnad vähesed."</w:t>
      </w:r>
    </w:p>
    <w:p/>
    <w:p>
      <w:r xmlns:w="http://schemas.openxmlformats.org/wordprocessingml/2006/main">
        <w:t xml:space="preserve">2: Õpetussõnad 15:23 - "Inimesel on rõõm oma suu vastusest ja õigel ajal öeldud sõna, kui hea see on!"</w:t>
      </w:r>
    </w:p>
    <w:p/>
    <w:p>
      <w:r xmlns:w="http://schemas.openxmlformats.org/wordprocessingml/2006/main">
        <w:t xml:space="preserve">Iiobi 32:5 Kui Elihu nägi, et nende kolme mehe suus ei olnud vastust, süttis ta viha.</w:t>
      </w:r>
    </w:p>
    <w:p/>
    <w:p>
      <w:r xmlns:w="http://schemas.openxmlformats.org/wordprocessingml/2006/main">
        <w:t xml:space="preserve">Elihu süttis viha, kui ta nägi, et kolmel mehel pole midagi vastata.</w:t>
      </w:r>
    </w:p>
    <w:p/>
    <w:p>
      <w:r xmlns:w="http://schemas.openxmlformats.org/wordprocessingml/2006/main">
        <w:t xml:space="preserve">1: Peame olema ettevaatlikud, et me ei keskenduks nii oma arvamustele, et me ei kuulaks teiste tarkust.</w:t>
      </w:r>
    </w:p>
    <w:p/>
    <w:p>
      <w:r xmlns:w="http://schemas.openxmlformats.org/wordprocessingml/2006/main">
        <w:t xml:space="preserve">2: Peame olema valmis parandusi vastu võtma ja olema avatud kriitikale, kuna see võib olla üks juhendivorme.</w:t>
      </w:r>
    </w:p>
    <w:p/>
    <w:p>
      <w:r xmlns:w="http://schemas.openxmlformats.org/wordprocessingml/2006/main">
        <w:t xml:space="preserve">1: Õpetussõnad 12:1 – Kes armastab distsipliini, armastab teadmisi, aga kes vihkab parandamist, on rumal.</w:t>
      </w:r>
    </w:p>
    <w:p/>
    <w:p>
      <w:r xmlns:w="http://schemas.openxmlformats.org/wordprocessingml/2006/main">
        <w:t xml:space="preserve">2: Jaakobuse 1:19 – Mu kallid vennad ja õed, pange tähele seda: kõik peaksid olema kiired kuulama, aeglased rääkima ja aeglased vihastama.</w:t>
      </w:r>
    </w:p>
    <w:p/>
    <w:p>
      <w:r xmlns:w="http://schemas.openxmlformats.org/wordprocessingml/2006/main">
        <w:t xml:space="preserve">Iiobi 32:6 Ja Buusilane Elihu, Baaraheli poeg, vastas ja ütles: "Mina olen noor, aga teie olete väga vanad! seepärast ma kartsin ega julgenud teile oma arvamust avaldada.</w:t>
      </w:r>
    </w:p>
    <w:p/>
    <w:p>
      <w:r xmlns:w="http://schemas.openxmlformats.org/wordprocessingml/2006/main">
        <w:t xml:space="preserve">Kõneleb buzilase Baaraheli poeg Elihu, kes paljastab, et teda hirmutas vanusevahe tema ja nende vahel, kellega ta rääkis, ning seetõttu kõhkles ta oma arvamust avaldamas.</w:t>
      </w:r>
    </w:p>
    <w:p/>
    <w:p>
      <w:r xmlns:w="http://schemas.openxmlformats.org/wordprocessingml/2006/main">
        <w:t xml:space="preserve">1. Jumal kutsub meid julgelt oma tõtt rääkima isegi raskustes.</w:t>
      </w:r>
    </w:p>
    <w:p/>
    <w:p>
      <w:r xmlns:w="http://schemas.openxmlformats.org/wordprocessingml/2006/main">
        <w:t xml:space="preserve">2. Meid ei tohiks oma arvamuse avaldamisel hirmutada vanus ega positsioon.</w:t>
      </w:r>
    </w:p>
    <w:p/>
    <w:p>
      <w:r xmlns:w="http://schemas.openxmlformats.org/wordprocessingml/2006/main">
        <w:t xml:space="preserve">1. Joosua 1:6-9 – ole tugev ja julge, sest Issand, su Jumal, on sinuga kõikjal, kuhu lähed.</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Iiobi 32:7 Ma ütlesin: "Päevad räägivad ja aastad õpetavad tarkust."</w:t>
      </w:r>
    </w:p>
    <w:p/>
    <w:p>
      <w:r xmlns:w="http://schemas.openxmlformats.org/wordprocessingml/2006/main">
        <w:t xml:space="preserve">See salm viitab sellele, et tarkust saab omandada kogemuste ja aja möödudes.</w:t>
      </w:r>
    </w:p>
    <w:p/>
    <w:p>
      <w:r xmlns:w="http://schemas.openxmlformats.org/wordprocessingml/2006/main">
        <w:t xml:space="preserve">1: Tarkus tuleb läbi kogemuse</w:t>
      </w:r>
    </w:p>
    <w:p/>
    <w:p>
      <w:r xmlns:w="http://schemas.openxmlformats.org/wordprocessingml/2006/main">
        <w:t xml:space="preserve">2: kannatlikkus on mõistmise võti</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4:7 - Tarkuse algus on järgmine: hankige tarkust ja mida iganes saate, saage aru.</w:t>
      </w:r>
    </w:p>
    <w:p/>
    <w:p>
      <w:r xmlns:w="http://schemas.openxmlformats.org/wordprocessingml/2006/main">
        <w:t xml:space="preserve">Iiobi 32:8 Aga inimeses on vaim, ja Kõigevägevama õhutus annab neile mõistuse.</w:t>
      </w:r>
    </w:p>
    <w:p/>
    <w:p>
      <w:r xmlns:w="http://schemas.openxmlformats.org/wordprocessingml/2006/main">
        <w:t xml:space="preserve">Elihu räägib inimese vaimu tähtsusest ja sellest, et see on Jumala inspiratsioon, mis toob mõistmise.</w:t>
      </w:r>
    </w:p>
    <w:p/>
    <w:p>
      <w:r xmlns:w="http://schemas.openxmlformats.org/wordprocessingml/2006/main">
        <w:t xml:space="preserve">1. Vaim inimeses: Kõigevägevama inspiratsioonile toetumine</w:t>
      </w:r>
    </w:p>
    <w:p/>
    <w:p>
      <w:r xmlns:w="http://schemas.openxmlformats.org/wordprocessingml/2006/main">
        <w:t xml:space="preserve">2. Mõistmine Jumala inspiratsiooni kaudu</w:t>
      </w:r>
    </w:p>
    <w:p/>
    <w:p>
      <w:r xmlns:w="http://schemas.openxmlformats.org/wordprocessingml/2006/main">
        <w:t xml:space="preserve">1. Johannese 16:13 – Kui tõe Vaim tuleb, juhatab Ta sind kogu tõe juurde.</w:t>
      </w:r>
    </w:p>
    <w:p/>
    <w:p>
      <w:r xmlns:w="http://schemas.openxmlformats.org/wordprocessingml/2006/main">
        <w:t xml:space="preserve">2. Roomlastele 8:14 – Sest kõik, keda juhib Jumala Vaim, on Jumala pojad.</w:t>
      </w:r>
    </w:p>
    <w:p/>
    <w:p>
      <w:r xmlns:w="http://schemas.openxmlformats.org/wordprocessingml/2006/main">
        <w:t xml:space="preserve">Iiobi 32:9 Suured mehed ei ole alati targad, ka vanad ei mõista kohtuotsust.</w:t>
      </w:r>
    </w:p>
    <w:p/>
    <w:p>
      <w:r xmlns:w="http://schemas.openxmlformats.org/wordprocessingml/2006/main">
        <w:t xml:space="preserve">See lõik rõhutab, et tarkus ja mõistmine ei pruugi kasvada koos vanuse ja sotsiaalse staatusega.</w:t>
      </w:r>
    </w:p>
    <w:p/>
    <w:p>
      <w:r xmlns:w="http://schemas.openxmlformats.org/wordprocessingml/2006/main">
        <w:t xml:space="preserve">1: tarkust ei leia elatud aastate arvus ega elus saavutatud staatuses.</w:t>
      </w:r>
    </w:p>
    <w:p/>
    <w:p>
      <w:r xmlns:w="http://schemas.openxmlformats.org/wordprocessingml/2006/main">
        <w:t xml:space="preserve">2: Peame tunnistama, et tarkus tuleb Jumalalt ja seda ei määra meie vanus ega sotsiaalne staatus.</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9:10 – "Issanda kartus on tarkuse algus ja püha tundmine on taiplikkus."</w:t>
      </w:r>
    </w:p>
    <w:p/>
    <w:p>
      <w:r xmlns:w="http://schemas.openxmlformats.org/wordprocessingml/2006/main">
        <w:t xml:space="preserve">Iiobi 32:10 Seepärast ma ütlesin: "Kuule mind! Avaldan ka oma arvamuse.</w:t>
      </w:r>
    </w:p>
    <w:p/>
    <w:p>
      <w:r xmlns:w="http://schemas.openxmlformats.org/wordprocessingml/2006/main">
        <w:t xml:space="preserve">Iiob 32:10 räägib sellest, et Iiob avaldab oma arvamust.</w:t>
      </w:r>
    </w:p>
    <w:p/>
    <w:p>
      <w:r xmlns:w="http://schemas.openxmlformats.org/wordprocessingml/2006/main">
        <w:t xml:space="preserve">1: Me kõik peaksime leidma aega oma arvamuse avaldamiseks.</w:t>
      </w:r>
    </w:p>
    <w:p/>
    <w:p>
      <w:r xmlns:w="http://schemas.openxmlformats.org/wordprocessingml/2006/main">
        <w:t xml:space="preserve">2: meie maailma mõistmiseks on oluline õppida kuulama teiste arvamust.</w:t>
      </w:r>
    </w:p>
    <w:p/>
    <w:p>
      <w:r xmlns:w="http://schemas.openxmlformats.org/wordprocessingml/2006/main">
        <w:t xml:space="preserve">1: Jaakobuse 1:19 - Teadke seda, mu armsad vennad: iga inimene olgu kiire kuulma, aeglane rääkima, aeglane vihale.</w:t>
      </w:r>
    </w:p>
    <w:p/>
    <w:p>
      <w:r xmlns:w="http://schemas.openxmlformats.org/wordprocessingml/2006/main">
        <w:t xml:space="preserve">2: Õpetussõnad 18:2 – Rumal ei tunne rõõmu mõistmisest, vaid ainult oma arvamuse avaldamisest.</w:t>
      </w:r>
    </w:p>
    <w:p/>
    <w:p>
      <w:r xmlns:w="http://schemas.openxmlformats.org/wordprocessingml/2006/main">
        <w:t xml:space="preserve">Iiobi 32:11 Vaata, ma ootasin su sõnu; Ma kuulasin teie põhjuseid, samal ajal kui te otsisite, mida öelda.</w:t>
      </w:r>
    </w:p>
    <w:p/>
    <w:p>
      <w:r xmlns:w="http://schemas.openxmlformats.org/wordprocessingml/2006/main">
        <w:t xml:space="preserve">Iiob kuulas tähelepanelikult oma sõpru, kui nad üritasid midagi öelda.</w:t>
      </w:r>
    </w:p>
    <w:p/>
    <w:p>
      <w:r xmlns:w="http://schemas.openxmlformats.org/wordprocessingml/2006/main">
        <w:t xml:space="preserve">1) Teiste kuulamise ja kannatlikkuse tähtsus.</w:t>
      </w:r>
    </w:p>
    <w:p/>
    <w:p>
      <w:r xmlns:w="http://schemas.openxmlformats.org/wordprocessingml/2006/main">
        <w:t xml:space="preserve">2) Ärge kiirustage rääkima ja selle asemel kuulake enne nõu andmist.</w:t>
      </w:r>
    </w:p>
    <w:p/>
    <w:p>
      <w:r xmlns:w="http://schemas.openxmlformats.org/wordprocessingml/2006/main">
        <w:t xml:space="preserve">1) Jaakobuse 1:19 – "Teage seda, mu armsad vennad: iga inimene olgu kiire kuulma, aeglane rääkima, aeglane vihastama."</w:t>
      </w:r>
    </w:p>
    <w:p/>
    <w:p>
      <w:r xmlns:w="http://schemas.openxmlformats.org/wordprocessingml/2006/main">
        <w:t xml:space="preserve">2) Õpetussõnad 18:13 – "Kui keegi annab vastuse enne, kui kuuleb, on see tema rumalus ja häbi."</w:t>
      </w:r>
    </w:p>
    <w:p/>
    <w:p>
      <w:r xmlns:w="http://schemas.openxmlformats.org/wordprocessingml/2006/main">
        <w:t xml:space="preserve">Iiobi 32:12 Jah, ma austasin teid ja vaata, keegi teist ei veennud Iiobit ega vastanud tema sõnadele.</w:t>
      </w:r>
    </w:p>
    <w:p/>
    <w:p>
      <w:r xmlns:w="http://schemas.openxmlformats.org/wordprocessingml/2006/main">
        <w:t xml:space="preserve">Ükski Iiobi kolmest sõbrast ei suutnud vastata tema küsimustele ega anda talle veenvat nõu.</w:t>
      </w:r>
    </w:p>
    <w:p/>
    <w:p>
      <w:r xmlns:w="http://schemas.openxmlformats.org/wordprocessingml/2006/main">
        <w:t xml:space="preserve">1. Teiste kuulamise tähtsus</w:t>
      </w:r>
    </w:p>
    <w:p/>
    <w:p>
      <w:r xmlns:w="http://schemas.openxmlformats.org/wordprocessingml/2006/main">
        <w:t xml:space="preserve">2. Targa nõustamise vajadus</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Iiobi 32:13 Et te ei ütleks: "Me oleme aru saanud: Jumal lükkab ta maha, mitte inimene."</w:t>
      </w:r>
    </w:p>
    <w:p/>
    <w:p>
      <w:r xmlns:w="http://schemas.openxmlformats.org/wordprocessingml/2006/main">
        <w:t xml:space="preserve">See lõik viitab sellele, et tarkust ei leia inimkond, vaid Jumal on see, kes laseb seda teada saada.</w:t>
      </w:r>
    </w:p>
    <w:p/>
    <w:p>
      <w:r xmlns:w="http://schemas.openxmlformats.org/wordprocessingml/2006/main">
        <w:t xml:space="preserve">1. Jumala tarkuse avastamine</w:t>
      </w:r>
    </w:p>
    <w:p/>
    <w:p>
      <w:r xmlns:w="http://schemas.openxmlformats.org/wordprocessingml/2006/main">
        <w:t xml:space="preserve">2. Tunnistades, et tarkus tuleb ülevalt</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3:5-6 – usalda Issandat kogu südamest ja ära toetu oma mõistusele; alistuge temale kõigil teie teedel ja ta teeb teie teed tasaseks.</w:t>
      </w:r>
    </w:p>
    <w:p/>
    <w:p>
      <w:r xmlns:w="http://schemas.openxmlformats.org/wordprocessingml/2006/main">
        <w:t xml:space="preserve">Iiobi 32:14 Nüüd ei ole ta oma sõnu minu vastu suunanud ja ma ei vasta talle teie kõnedega.</w:t>
      </w:r>
    </w:p>
    <w:p/>
    <w:p>
      <w:r xmlns:w="http://schemas.openxmlformats.org/wordprocessingml/2006/main">
        <w:t xml:space="preserve">See lõik räägib Iiobi keeldumisest vastata oma sõpradele nende argumentidega.</w:t>
      </w:r>
    </w:p>
    <w:p/>
    <w:p>
      <w:r xmlns:w="http://schemas.openxmlformats.org/wordprocessingml/2006/main">
        <w:t xml:space="preserve">1. Peaksime olema ettevaatlikud, et vastata kriitikale pigem graatsiliselt ja mõistvalt, mitte kaitsvalt.</w:t>
      </w:r>
    </w:p>
    <w:p/>
    <w:p>
      <w:r xmlns:w="http://schemas.openxmlformats.org/wordprocessingml/2006/main">
        <w:t xml:space="preserve">2. Isegi kui meil on õigus, on oluline vastata teistele armastuse ja lahkusega.</w:t>
      </w:r>
    </w:p>
    <w:p/>
    <w:p>
      <w:r xmlns:w="http://schemas.openxmlformats.org/wordprocessingml/2006/main">
        <w:t xml:space="preserve">1. Efeslastele 4:31-32 – "Kõik kibedus ja viha ja viha ja kisa ja laim jäägu teist eemale koos igasuguse pahatahtlikkusega. Olge üksteise vastu lahked, südamlikud, andestage üksteisele, nagu Jumal Kristuses on teile andeks andnud. ."</w:t>
      </w:r>
    </w:p>
    <w:p/>
    <w:p>
      <w:r xmlns:w="http://schemas.openxmlformats.org/wordprocessingml/2006/main">
        <w:t xml:space="preserve">2. Koloslastele 3:12-14 – "Rutuda siis kui Jumala valitud pühad ja armastatud, kaastundlikud südamed, lahkus, alandlikkus, tasadus ja kannatlikkus, üksteist taludes ja kui kellelgi on teise vastu kaebamist, siis andestamist üksteisele; nagu Issand on teile andeks andnud, nii peate ka teie andeks andma. Ja ennekõike riietuge armastusega, mis seob kõik täiuslikus harmoonias."</w:t>
      </w:r>
    </w:p>
    <w:p/>
    <w:p>
      <w:r xmlns:w="http://schemas.openxmlformats.org/wordprocessingml/2006/main">
        <w:t xml:space="preserve">Iiobi 32:15 Nad olid hämmastunud, nad ei vastanud enam, vaid katkestasid kõne.</w:t>
      </w:r>
    </w:p>
    <w:p/>
    <w:p>
      <w:r xmlns:w="http://schemas.openxmlformats.org/wordprocessingml/2006/main">
        <w:t xml:space="preserve">Inimesed, kellega Iiob rääkis, olid tema sõnadest nii rabatud, et nad ei reageerinud ja lõpetasid kõne.</w:t>
      </w:r>
    </w:p>
    <w:p/>
    <w:p>
      <w:r xmlns:w="http://schemas.openxmlformats.org/wordprocessingml/2006/main">
        <w:t xml:space="preserve">1. Jumala Sõna on võimas ja seda ei tohiks kergekäeliselt võtta.</w:t>
      </w:r>
    </w:p>
    <w:p/>
    <w:p>
      <w:r xmlns:w="http://schemas.openxmlformats.org/wordprocessingml/2006/main">
        <w:t xml:space="preserve">2. Rääkige targalt ja pidage meeles oma sõnade mõju.</w:t>
      </w:r>
    </w:p>
    <w:p/>
    <w:p>
      <w:r xmlns:w="http://schemas.openxmlformats.org/wordprocessingml/2006/main">
        <w:t xml:space="preserve">1. Õpetussõnad 15:7 – "Tarkade huuled levitavad teadmisi, mitte nii rumalate südamed."</w:t>
      </w:r>
    </w:p>
    <w:p/>
    <w:p>
      <w:r xmlns:w="http://schemas.openxmlformats.org/wordprocessingml/2006/main">
        <w:t xml:space="preserve">2. Jaakobuse 3:5-6 - "Nii on ka keel väike liige, kuid ta uhkeldab suurte asjadega. Kui suur mets süttib nii väikese tulega! Ja keel on tuli, ülekohtu maailm. . Keel on pandud meie liikmete sekka, määrides kogu keha, süüdates põlema kogu elu ja süüdanud põrgu.</w:t>
      </w:r>
    </w:p>
    <w:p/>
    <w:p>
      <w:r xmlns:w="http://schemas.openxmlformats.org/wordprocessingml/2006/main">
        <w:t xml:space="preserve">Iiobi 32:16 Kui ma ootasin, sest nad ei rääkinud, vaid seisid paigal ega vastanud enam.</w:t>
      </w:r>
    </w:p>
    <w:p/>
    <w:p>
      <w:r xmlns:w="http://schemas.openxmlformats.org/wordprocessingml/2006/main">
        <w:t xml:space="preserve">Iiob oli oodanud, et tema sõbrad kõne lõpetaksid ja vastaksid, kuid nad vaikisid.</w:t>
      </w:r>
    </w:p>
    <w:p/>
    <w:p>
      <w:r xmlns:w="http://schemas.openxmlformats.org/wordprocessingml/2006/main">
        <w:t xml:space="preserve">1: Me ei tohiks kunagi vaikida, kui silmitsi seisab meie sõprade abivajadus.</w:t>
      </w:r>
    </w:p>
    <w:p/>
    <w:p>
      <w:r xmlns:w="http://schemas.openxmlformats.org/wordprocessingml/2006/main">
        <w:t xml:space="preserve">2: Peaksime alati olema valmis rääkima abivajajatele lohutavaid ja toetavaid sõnu.</w:t>
      </w:r>
    </w:p>
    <w:p/>
    <w:p>
      <w:r xmlns:w="http://schemas.openxmlformats.org/wordprocessingml/2006/main">
        <w:t xml:space="preserve">1: Jaakobuse 1:19 – Kõik peaksid olema kiired kuulama, aeglased rääkima ja aeglased vihastama.</w:t>
      </w:r>
    </w:p>
    <w:p/>
    <w:p>
      <w:r xmlns:w="http://schemas.openxmlformats.org/wordprocessingml/2006/main">
        <w:t xml:space="preserve">2: Õpetussõnad 25:11 – Tabavalt öeldud sõna on nagu kuldsed õunad hõbedastes raamides.</w:t>
      </w:r>
    </w:p>
    <w:p/>
    <w:p>
      <w:r xmlns:w="http://schemas.openxmlformats.org/wordprocessingml/2006/main">
        <w:t xml:space="preserve">Iiobi 32:17 Ma ütlesin: Ma vastan ka oma osale ja avaldan ka oma arvamuse.</w:t>
      </w:r>
    </w:p>
    <w:p/>
    <w:p>
      <w:r xmlns:w="http://schemas.openxmlformats.org/wordprocessingml/2006/main">
        <w:t xml:space="preserve">Elihu on otsustanud vastata ja oma arvamust avaldada.</w:t>
      </w:r>
    </w:p>
    <w:p/>
    <w:p>
      <w:r xmlns:w="http://schemas.openxmlformats.org/wordprocessingml/2006/main">
        <w:t xml:space="preserve">1. Oma mõtete ja sõnade eest vastutuse võtmine</w:t>
      </w:r>
    </w:p>
    <w:p/>
    <w:p>
      <w:r xmlns:w="http://schemas.openxmlformats.org/wordprocessingml/2006/main">
        <w:t xml:space="preserve">2. Usu ja enesekindlusega kõnelemine</w:t>
      </w:r>
    </w:p>
    <w:p/>
    <w:p>
      <w:r xmlns:w="http://schemas.openxmlformats.org/wordprocessingml/2006/main">
        <w:t xml:space="preserve">1. Õpetussõnad 16:24 – Meeldivad sõnad on nagu kärg, magus hingele ja tervis luudele.</w:t>
      </w:r>
    </w:p>
    <w:p/>
    <w:p>
      <w:r xmlns:w="http://schemas.openxmlformats.org/wordprocessingml/2006/main">
        <w:t xml:space="preserve">2. Efeslastele 4:29 – Teie suust ei tulgu välja rikkuvat kõnet, vaid ainult seda, mis sobib ülesehitamiseks vastavalt olukorrale, et see annaks armu neile, kes kuulevad.</w:t>
      </w:r>
    </w:p>
    <w:p/>
    <w:p>
      <w:r xmlns:w="http://schemas.openxmlformats.org/wordprocessingml/2006/main">
        <w:t xml:space="preserve">Iiobi 32:18 Sest ma olen mateeriat täis, vaim minu sees sunnib mind.</w:t>
      </w:r>
    </w:p>
    <w:p/>
    <w:p>
      <w:r xmlns:w="http://schemas.openxmlformats.org/wordprocessingml/2006/main">
        <w:t xml:space="preserve">See lõik salmist Iiob 32:18 paljastab sisemise võitluse, mida Iiob tunneb, kui ta on täidetud mateeriaga ja vaim piirab teda.</w:t>
      </w:r>
    </w:p>
    <w:p/>
    <w:p>
      <w:r xmlns:w="http://schemas.openxmlformats.org/wordprocessingml/2006/main">
        <w:t xml:space="preserve">1. Jumal on meie võitluses alati kohal, ükskõik kui raske see ka poleks.</w:t>
      </w:r>
    </w:p>
    <w:p/>
    <w:p>
      <w:r xmlns:w="http://schemas.openxmlformats.org/wordprocessingml/2006/main">
        <w:t xml:space="preserve">2. Ärge unustage sisemise konflikti ajal otsida Jumala juhatust.</w:t>
      </w:r>
    </w:p>
    <w:p/>
    <w:p>
      <w:r xmlns:w="http://schemas.openxmlformats.org/wordprocessingml/2006/main">
        <w:t xml:space="preserve">1. 2. Korintlastele 12:9 - "Ja ta ütles mulle: "Minu armust on teile küllalt, sest minu jõud saab täielikuks nõrkuses. Seepärast kiideldan hea meelega oma nõrkustega, et Kristuse vägi saaks puhata. mina."</w:t>
      </w:r>
    </w:p>
    <w:p/>
    <w:p>
      <w:r xmlns:w="http://schemas.openxmlformats.org/wordprocessingml/2006/main">
        <w:t xml:space="preserve">2. Jesaja 40:29 – "Nõrkadele annab ta väge ja vägevatele annab jõudu."</w:t>
      </w:r>
    </w:p>
    <w:p/>
    <w:p>
      <w:r xmlns:w="http://schemas.openxmlformats.org/wordprocessingml/2006/main">
        <w:t xml:space="preserve">Iiobi 32:19 Vaata, mu kõht on nagu vein, millel ei ole auku; see on valmis lõhkema nagu uued pudelid.</w:t>
      </w:r>
    </w:p>
    <w:p/>
    <w:p>
      <w:r xmlns:w="http://schemas.openxmlformats.org/wordprocessingml/2006/main">
        <w:t xml:space="preserve">Iiob võrdleb end veiniga, mis on valmis lõhkema, kuna sellel puudub tuulutusava.</w:t>
      </w:r>
    </w:p>
    <w:p/>
    <w:p>
      <w:r xmlns:w="http://schemas.openxmlformats.org/wordprocessingml/2006/main">
        <w:t xml:space="preserve">1. Elu surve: kuidas stressiga tervislikult toime tulla</w:t>
      </w:r>
    </w:p>
    <w:p/>
    <w:p>
      <w:r xmlns:w="http://schemas.openxmlformats.org/wordprocessingml/2006/main">
        <w:t xml:space="preserve">2. Teadmine, millal lahti lasta: rahu leidmine, kui elu läheb üle jõu</w:t>
      </w:r>
    </w:p>
    <w:p/>
    <w:p>
      <w:r xmlns:w="http://schemas.openxmlformats.org/wordprocessingml/2006/main">
        <w:t xml:space="preserve">1. Roomlastele 8:18-25 – Auhiilguse lootus</w:t>
      </w:r>
    </w:p>
    <w:p/>
    <w:p>
      <w:r xmlns:w="http://schemas.openxmlformats.org/wordprocessingml/2006/main">
        <w:t xml:space="preserve">2. Psalm 46:10 – ole vaikne ja tea, et mina olen Jumal</w:t>
      </w:r>
    </w:p>
    <w:p/>
    <w:p>
      <w:r xmlns:w="http://schemas.openxmlformats.org/wordprocessingml/2006/main">
        <w:t xml:space="preserve">Iiobi 32:20 Ma räägin, et saaksin kosutust, avan oma huuled ja vastan.</w:t>
      </w:r>
    </w:p>
    <w:p/>
    <w:p>
      <w:r xmlns:w="http://schemas.openxmlformats.org/wordprocessingml/2006/main">
        <w:t xml:space="preserve">Töö ihkab rääkida ja olla värske.</w:t>
      </w:r>
    </w:p>
    <w:p/>
    <w:p>
      <w:r xmlns:w="http://schemas.openxmlformats.org/wordprocessingml/2006/main">
        <w:t xml:space="preserve">1. Rääkimise mugavus: kuidas avatuses kosutust leida</w:t>
      </w:r>
    </w:p>
    <w:p/>
    <w:p>
      <w:r xmlns:w="http://schemas.openxmlformats.org/wordprocessingml/2006/main">
        <w:t xml:space="preserve">2. Usu väljendamise jõud: palves tugevuse avastamine</w:t>
      </w:r>
    </w:p>
    <w:p/>
    <w:p>
      <w:r xmlns:w="http://schemas.openxmlformats.org/wordprocessingml/2006/main">
        <w:t xml:space="preserve">1. Jaakobuse 5:13-16 – Kas keegi teist on hädas? Ta peaks palvetama. Kas keegi on õnnelik? Las ta laulab kiidulaulu.</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Iiobi 32:21 Ärge lubage mul kedagi vastu võtta ega andke mulle meelitavaid tiitleid.</w:t>
      </w:r>
    </w:p>
    <w:p/>
    <w:p>
      <w:r xmlns:w="http://schemas.openxmlformats.org/wordprocessingml/2006/main">
        <w:t xml:space="preserve">Töö kutsub inimesi üles mitte aktsepteerima inimeste soosimist ega meelitusi.</w:t>
      </w:r>
    </w:p>
    <w:p/>
    <w:p>
      <w:r xmlns:w="http://schemas.openxmlformats.org/wordprocessingml/2006/main">
        <w:t xml:space="preserve">1. Meelitamise oht: kuidas eristada inimese arvamusest jumalakartlikke nõuandeid</w:t>
      </w:r>
    </w:p>
    <w:p/>
    <w:p>
      <w:r xmlns:w="http://schemas.openxmlformats.org/wordprocessingml/2006/main">
        <w:t xml:space="preserve">2. Alandlikkuse jõud: meelituskiusatuse tagasilükkamine</w:t>
      </w:r>
    </w:p>
    <w:p/>
    <w:p>
      <w:r xmlns:w="http://schemas.openxmlformats.org/wordprocessingml/2006/main">
        <w:t xml:space="preserve">1. Õpetussõnad 16:18-19: Uhkus enne hävingut ja üleolev vaim enne langemist. Parem on olla vaestega alandlik, kui jagada saaki uhketega.</w:t>
      </w:r>
    </w:p>
    <w:p/>
    <w:p>
      <w:r xmlns:w="http://schemas.openxmlformats.org/wordprocessingml/2006/main">
        <w:t xml:space="preserve">2. Jaakobuse 3:13-18: Kes on teie seas tark ja arusaaja? Oma hea käitumisega näidaku ta oma tegusid tarkuse tasaduses. Aga kui teie südames on kibe armukadedus ja isekad auahnused, siis ärge kiidelge ja olge tõele vale.</w:t>
      </w:r>
    </w:p>
    <w:p/>
    <w:p>
      <w:r xmlns:w="http://schemas.openxmlformats.org/wordprocessingml/2006/main">
        <w:t xml:space="preserve">Iiobi 32:22 Sest ma tean mitte anda meelitavaid tiitleid; seda tehes viiks mu tegija mu peagi minema.</w:t>
      </w:r>
    </w:p>
    <w:p/>
    <w:p>
      <w:r xmlns:w="http://schemas.openxmlformats.org/wordprocessingml/2006/main">
        <w:t xml:space="preserve">Iiob ei meelita teisi, sest ta on teadlik, et see ei meeldiks Jumalale.</w:t>
      </w:r>
    </w:p>
    <w:p/>
    <w:p>
      <w:r xmlns:w="http://schemas.openxmlformats.org/wordprocessingml/2006/main">
        <w:t xml:space="preserve">1. Aususe tähtsus teistega suhtlemisel.</w:t>
      </w:r>
    </w:p>
    <w:p/>
    <w:p>
      <w:r xmlns:w="http://schemas.openxmlformats.org/wordprocessingml/2006/main">
        <w:t xml:space="preserve">2. Kuidas Jumal hindab meie suhetes alandlikkust ja siirust.</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Jaakobuse 3:13-18 – Kes on teie seas tark ja arusaaja? Oma hea käitumisega näidaku ta oma tegusid tarkuse tasaduses.</w:t>
      </w:r>
    </w:p>
    <w:p/>
    <w:p>
      <w:r xmlns:w="http://schemas.openxmlformats.org/wordprocessingml/2006/main">
        <w:t xml:space="preserve">Iiobi peatükis 33 on kirjas, kuidas Elihu jätkab oma vastust Iiobile, kinnitades, et ta räägib Jumala nimel, ja pakub Iiobi kannatustele teistsuguse vaatenurga.</w:t>
      </w:r>
    </w:p>
    <w:p/>
    <w:p>
      <w:r xmlns:w="http://schemas.openxmlformats.org/wordprocessingml/2006/main">
        <w:t xml:space="preserve">1. lõik: Elihu pöördub otse Iiobi poole, kutsudes teda üles tema sõnu tähelepanelikult kuulama. Ta väidab, et räägib targalt ja mõistvalt (Iiob 33:1-7).</w:t>
      </w:r>
    </w:p>
    <w:p/>
    <w:p>
      <w:r xmlns:w="http://schemas.openxmlformats.org/wordprocessingml/2006/main">
        <w:t xml:space="preserve">2. lõik: Elihu vaidleb vastu Iiobi väitele, et ta on Jumala ees süütu. Ta kinnitab, et Jumal on suurem kui ükski inimene ja suhtleb inimestega mitmel viisil, sealhulgas unenägude ja nägemuste kaudu (Iiob 33:8-18).</w:t>
      </w:r>
    </w:p>
    <w:p/>
    <w:p>
      <w:r xmlns:w="http://schemas.openxmlformats.org/wordprocessingml/2006/main">
        <w:t xml:space="preserve">3. lõik: Elihu rõhutab, et Jumal kasutab kannatusi distsipliini vahendina, et tuua inimesed tagasi hävingu äärelt. Ta viitab sellele, et valu ja kannatused võivad olla Jumalale viis, kuidas kaitsta inimese hinge hävingu tee eest (Iiob 33:19–30).</w:t>
      </w:r>
    </w:p>
    <w:p/>
    <w:p>
      <w:r xmlns:w="http://schemas.openxmlformats.org/wordprocessingml/2006/main">
        <w:t xml:space="preserve">4. lõik: Elihu julgustab Iiobit tunnistama oma süüd, kui ta on pattu teinud. Ta kinnitab talle, et Jumal on halastav ja valmis andestama neile, kes kahetsevad siiralt (Iiob 33:31-33).</w:t>
      </w:r>
    </w:p>
    <w:p/>
    <w:p>
      <w:r xmlns:w="http://schemas.openxmlformats.org/wordprocessingml/2006/main">
        <w:t xml:space="preserve">Kokkuvõttes,</w:t>
      </w:r>
    </w:p>
    <w:p>
      <w:r xmlns:w="http://schemas.openxmlformats.org/wordprocessingml/2006/main">
        <w:t xml:space="preserve">Iiobi esitlemise kolmekümne kolmandas peatükis on:</w:t>
      </w:r>
    </w:p>
    <w:p>
      <w:r xmlns:w="http://schemas.openxmlformats.org/wordprocessingml/2006/main">
        <w:t xml:space="preserve">jätk,</w:t>
      </w:r>
    </w:p>
    <w:p>
      <w:r xmlns:w="http://schemas.openxmlformats.org/wordprocessingml/2006/main">
        <w:t xml:space="preserve">ja Elihu väljendatud perspektiiv kannatuste taga oleva eesmärgi ja meeleparanduse vajaduse kohta.</w:t>
      </w:r>
    </w:p>
    <w:p/>
    <w:p>
      <w:r xmlns:w="http://schemas.openxmlformats.org/wordprocessingml/2006/main">
        <w:t xml:space="preserve">Jumaliku suhtluse esiletõstmine, rõhutades erinevaid viise, kuidas Jumal inimestega suhtleb,</w:t>
      </w:r>
    </w:p>
    <w:p>
      <w:r xmlns:w="http://schemas.openxmlformats.org/wordprocessingml/2006/main">
        <w:t xml:space="preserve">ja rõhutades vaimset distsipliini, mis saavutatakse kannatuste soovitamise kaudu isikliku kasvu vahendina.</w:t>
      </w:r>
    </w:p>
    <w:p>
      <w:r xmlns:w="http://schemas.openxmlformats.org/wordprocessingml/2006/main">
        <w:t xml:space="preserve">Mainides näidatud teoloogilist mõtisklust seoses alternatiivse vaatenurga pakkumisega, mis kujutab Iiobi raamatus kannatuste perspektiivi.</w:t>
      </w:r>
    </w:p>
    <w:p/>
    <w:p>
      <w:r xmlns:w="http://schemas.openxmlformats.org/wordprocessingml/2006/main">
        <w:t xml:space="preserve">Job 33:1 Mispärast, Iiob, kuula mu kõnesid ja kuula kõiki mu sõnu!</w:t>
      </w:r>
    </w:p>
    <w:p/>
    <w:p>
      <w:r xmlns:w="http://schemas.openxmlformats.org/wordprocessingml/2006/main">
        <w:t xml:space="preserve">Iiob kuulab Elihu kõnesid ja tarkusesõnu.</w:t>
      </w:r>
    </w:p>
    <w:p/>
    <w:p>
      <w:r xmlns:w="http://schemas.openxmlformats.org/wordprocessingml/2006/main">
        <w:t xml:space="preserve">1: Tarkust leidub erinevates vormides ja oluline on võtta aega, et kuulata erinevaid tarkuse allikaid.</w:t>
      </w:r>
    </w:p>
    <w:p/>
    <w:p>
      <w:r xmlns:w="http://schemas.openxmlformats.org/wordprocessingml/2006/main">
        <w:t xml:space="preserve">2: Saame õppida väärtuslikke õppetunde teiste kuulamisest ja avatud meelest.</w:t>
      </w:r>
    </w:p>
    <w:p/>
    <w:p>
      <w:r xmlns:w="http://schemas.openxmlformats.org/wordprocessingml/2006/main">
        <w:t xml:space="preserve">1: Õpetussõnad 2:1-6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Iiobi 33:2 Vaata, nüüd olen ma avanud oma suu ja mu keel on rääkinud mu suus.</w:t>
      </w:r>
    </w:p>
    <w:p/>
    <w:p>
      <w:r xmlns:w="http://schemas.openxmlformats.org/wordprocessingml/2006/main">
        <w:t xml:space="preserve">See lõik räägib Iiobist, kes avab suu ja räägib keelega.</w:t>
      </w:r>
    </w:p>
    <w:p/>
    <w:p>
      <w:r xmlns:w="http://schemas.openxmlformats.org/wordprocessingml/2006/main">
        <w:t xml:space="preserve">1. Sõnade jõud – kuidas sõnad, mida me räägime, võivad avaldada meie elule võimsat mõju.</w:t>
      </w:r>
    </w:p>
    <w:p/>
    <w:p>
      <w:r xmlns:w="http://schemas.openxmlformats.org/wordprocessingml/2006/main">
        <w:t xml:space="preserve">2. Räägi elu – elusõnade ja julgustamise vägi.</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Efeslastele 4:29 – Teie suust ei tulgu välja rikkuvat kõnet, vaid ainult seda, mis sobib ülesehitamiseks vastavalt olukorrale, et see annaks armu neile, kes kuulevad.</w:t>
      </w:r>
    </w:p>
    <w:p/>
    <w:p>
      <w:r xmlns:w="http://schemas.openxmlformats.org/wordprocessingml/2006/main">
        <w:t xml:space="preserve">Iiobi 33:3 Mu sõnad on mu südame ausad ja mu huuled räägivad selget teadmist.</w:t>
      </w:r>
    </w:p>
    <w:p/>
    <w:p>
      <w:r xmlns:w="http://schemas.openxmlformats.org/wordprocessingml/2006/main">
        <w:t xml:space="preserve">Job rõhutab, kui oluline on rääkida ausalt ja selgelt.</w:t>
      </w:r>
    </w:p>
    <w:p/>
    <w:p>
      <w:r xmlns:w="http://schemas.openxmlformats.org/wordprocessingml/2006/main">
        <w:t xml:space="preserve">1. Püstise kõne jõud – sõnade kasutamine, mis peegeldavad meie südame terviklikkust.</w:t>
      </w:r>
    </w:p>
    <w:p/>
    <w:p>
      <w:r xmlns:w="http://schemas.openxmlformats.org/wordprocessingml/2006/main">
        <w:t xml:space="preserve">2. Ausate sõnade mõju – tõetruu rääkimise tähtsuse mõistmine.</w:t>
      </w:r>
    </w:p>
    <w:p/>
    <w:p>
      <w:r xmlns:w="http://schemas.openxmlformats.org/wordprocessingml/2006/main">
        <w:t xml:space="preserve">1. Psalm 15:2 – Kes käib ausalt ja teeb õigust ja räägib tõtt oma südames.</w:t>
      </w:r>
    </w:p>
    <w:p/>
    <w:p>
      <w:r xmlns:w="http://schemas.openxmlformats.org/wordprocessingml/2006/main">
        <w:t xml:space="preserve">2. Õpetussõnad 12:17 – Kes räägib tõtt, see avaldab õigust, aga valetunnistaja on pettus.</w:t>
      </w:r>
    </w:p>
    <w:p/>
    <w:p>
      <w:r xmlns:w="http://schemas.openxmlformats.org/wordprocessingml/2006/main">
        <w:t xml:space="preserve">Iiobi 33:4 Jumala vaim on mind teinud ja Kõigevägevama hing on mulle elu andnud.</w:t>
      </w:r>
    </w:p>
    <w:p/>
    <w:p>
      <w:r xmlns:w="http://schemas.openxmlformats.org/wordprocessingml/2006/main">
        <w:t xml:space="preserve">Iiob tunnistab, et Jumal vastutab tema elu ja kõige selle eest, mida see hõlmab.</w:t>
      </w:r>
    </w:p>
    <w:p/>
    <w:p>
      <w:r xmlns:w="http://schemas.openxmlformats.org/wordprocessingml/2006/main">
        <w:t xml:space="preserve">1. Elu hingamine: Jumala elukingituse tähistamine</w:t>
      </w:r>
    </w:p>
    <w:p/>
    <w:p>
      <w:r xmlns:w="http://schemas.openxmlformats.org/wordprocessingml/2006/main">
        <w:t xml:space="preserve">2. Jumala Vaim: meie loomise eesmärgi mõistmine</w:t>
      </w:r>
    </w:p>
    <w:p/>
    <w:p>
      <w:r xmlns:w="http://schemas.openxmlformats.org/wordprocessingml/2006/main">
        <w:t xml:space="preserve">1. 1. Moosese 2:7 – Ja Issand Jumal valmistas inimese maa tolmust ja puhus tema sõõrmetesse eluhõngu; ja inimesest sai elav hing.</w:t>
      </w:r>
    </w:p>
    <w:p/>
    <w:p>
      <w:r xmlns:w="http://schemas.openxmlformats.org/wordprocessingml/2006/main">
        <w:t xml:space="preserve">2. Johannese 4:24 – Jumal on Vaim ja need, kes teda kummardavad, peavad teda kummardama vaimus ja tões.</w:t>
      </w:r>
    </w:p>
    <w:p/>
    <w:p>
      <w:r xmlns:w="http://schemas.openxmlformats.org/wordprocessingml/2006/main">
        <w:t xml:space="preserve">Iiobi 33:5 Kui sa suudad mulle vastata, pane oma sõnad minu ees järjekorda, tõuse püsti.</w:t>
      </w:r>
    </w:p>
    <w:p/>
    <w:p>
      <w:r xmlns:w="http://schemas.openxmlformats.org/wordprocessingml/2006/main">
        <w:t xml:space="preserve">Job küsib vastust küsimusele ja nõuab organiseeritud vastust.</w:t>
      </w:r>
    </w:p>
    <w:p/>
    <w:p>
      <w:r xmlns:w="http://schemas.openxmlformats.org/wordprocessingml/2006/main">
        <w:t xml:space="preserve">1: Kui me suhtleme Jumalaga, peame tegema seda korrapäraselt ja organiseeritult.</w:t>
      </w:r>
    </w:p>
    <w:p/>
    <w:p>
      <w:r xmlns:w="http://schemas.openxmlformats.org/wordprocessingml/2006/main">
        <w:t xml:space="preserve">2: Kui me otsime vastuseid Jumalalt, peame olema valmis andma organiseeritud ja loogilist vastust.</w:t>
      </w:r>
    </w:p>
    <w:p/>
    <w:p>
      <w:r xmlns:w="http://schemas.openxmlformats.org/wordprocessingml/2006/main">
        <w:t xml:space="preserve">1: Õpetussõnad 15:28 – "Õiglase süda uurib, kuidas vastata, aga õelate suu voolab välja kurja."</w:t>
      </w:r>
    </w:p>
    <w:p/>
    <w:p>
      <w:r xmlns:w="http://schemas.openxmlformats.org/wordprocessingml/2006/main">
        <w:t xml:space="preserve">2: Jaakobuse 1:19-20 – „Teage seda, mu armsad vennad: iga inimene olgu kiire kuulma, aeglane rääkima, pikaldane vihale, sest inimeste viha ei too õigust, mida Jumal nõuab.”</w:t>
      </w:r>
    </w:p>
    <w:p/>
    <w:p>
      <w:r xmlns:w="http://schemas.openxmlformats.org/wordprocessingml/2006/main">
        <w:t xml:space="preserve">Iiobi 33:6 Vaata, ma olen Jumala asemel sinu tahtmise järgi, ka mina olen savist vormitud.</w:t>
      </w:r>
    </w:p>
    <w:p/>
    <w:p>
      <w:r xmlns:w="http://schemas.openxmlformats.org/wordprocessingml/2006/main">
        <w:t xml:space="preserve">Jumal lõi Iiobi savist ja on Tema asemel.</w:t>
      </w:r>
    </w:p>
    <w:p/>
    <w:p>
      <w:r xmlns:w="http://schemas.openxmlformats.org/wordprocessingml/2006/main">
        <w:t xml:space="preserve">1. Jumala alandlikkus: teadmine, et Jumal otsustas meid alandlikult savist vormida, võib aidata meil ise alandlikumalt elada.</w:t>
      </w:r>
    </w:p>
    <w:p/>
    <w:p>
      <w:r xmlns:w="http://schemas.openxmlformats.org/wordprocessingml/2006/main">
        <w:t xml:space="preserve">2. Loomise kingitus: Jumal on andnud meile elu ja eesõiguse olla vormitud savist.</w:t>
      </w:r>
    </w:p>
    <w:p/>
    <w:p>
      <w:r xmlns:w="http://schemas.openxmlformats.org/wordprocessingml/2006/main">
        <w:t xml:space="preserve">1. Psalm 139:14 – ma kiidan sind, sest ma olen hirmus ja imeliselt loodud. Imelised on teie tööd; mu hing teab seda väga hästi.</w:t>
      </w:r>
    </w:p>
    <w:p/>
    <w:p>
      <w:r xmlns:w="http://schemas.openxmlformats.org/wordprocessingml/2006/main">
        <w:t xml:space="preserve">2. 1. Moosese 2:7 – Siis Issand Jumal tegi maast tolmust inimese ja puhus tema sõõrmetesse eluhõngu ja inimesest sai elav olend.</w:t>
      </w:r>
    </w:p>
    <w:p/>
    <w:p>
      <w:r xmlns:w="http://schemas.openxmlformats.org/wordprocessingml/2006/main">
        <w:t xml:space="preserve">Iiobi 33:7 Vaata, mu hirm ei hirmuta sind ja mu käsi ei ole raske sinu peal.</w:t>
      </w:r>
    </w:p>
    <w:p/>
    <w:p>
      <w:r xmlns:w="http://schemas.openxmlformats.org/wordprocessingml/2006/main">
        <w:t xml:space="preserve">Jumal kinnitab Iiobile, et Ta ei tekita hirmu ega pane talle rasket koormat.</w:t>
      </w:r>
    </w:p>
    <w:p/>
    <w:p>
      <w:r xmlns:w="http://schemas.openxmlformats.org/wordprocessingml/2006/main">
        <w:t xml:space="preserve">1. Jumala tõotus lohutusest – kuidas Jumala armastus ja kaitse võib tuua meile rahu ja jõudu rasketel aegadel.</w:t>
      </w:r>
    </w:p>
    <w:p/>
    <w:p>
      <w:r xmlns:w="http://schemas.openxmlformats.org/wordprocessingml/2006/main">
        <w:t xml:space="preserve">2. Jumala tugevus on meie kilp – kuidas me saame kasutada Jumala väge, et kaitsta meid selle elu probleemide eest.</w:t>
      </w:r>
    </w:p>
    <w:p/>
    <w:p>
      <w:r xmlns:w="http://schemas.openxmlformats.org/wordprocessingml/2006/main">
        <w:t xml:space="preserve">1. Psalm 23:4 – kuigi ma kõnnin läbi varju varju oru, ei karda ma kurja, sest sina oled minuga; teie kepp ja teie kepp, need lohutavad mind.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Iiobi 33:8 Tõesti, sa oled rääkinud minu kuuldes ja ma olen kuulnud su sõnade häält, öeldes:</w:t>
      </w:r>
    </w:p>
    <w:p/>
    <w:p>
      <w:r xmlns:w="http://schemas.openxmlformats.org/wordprocessingml/2006/main">
        <w:t xml:space="preserve">Jumal räägib meiega oma Sõna kaudu.</w:t>
      </w:r>
    </w:p>
    <w:p/>
    <w:p>
      <w:r xmlns:w="http://schemas.openxmlformats.org/wordprocessingml/2006/main">
        <w:t xml:space="preserve">1: Peame pöörama tähelepanu ja kuulama, kui Jumal räägib meiega oma Sõna kaudu.</w:t>
      </w:r>
    </w:p>
    <w:p/>
    <w:p>
      <w:r xmlns:w="http://schemas.openxmlformats.org/wordprocessingml/2006/main">
        <w:t xml:space="preserve">2: Peaksime leidma aega, et mõtiskleda selle üle, mida Jumal ütleb ja kuidas see kehtib meie elu kohta.</w:t>
      </w:r>
    </w:p>
    <w:p/>
    <w:p>
      <w:r xmlns:w="http://schemas.openxmlformats.org/wordprocessingml/2006/main">
        <w:t xml:space="preserve">1: Õpetussõnad 8:34-35 – Õnnis on see, kes mind kuulab, valvab iga päev mu väravas ja ootab mu uste kõrval. Sest kes mind leiab, see leiab elu ja saab Issandalt armu.</w:t>
      </w:r>
    </w:p>
    <w:p/>
    <w:p>
      <w:r xmlns:w="http://schemas.openxmlformats.org/wordprocessingml/2006/main">
        <w:t xml:space="preserve">2: Psalm 25:4-5 – Issand, anna mulle teada oma teed; õpeta mulle oma radu. Juhtige mind oma tões ja õpetage mind, sest sina oled mu pääste Jumal; ootan sind terve päeva.</w:t>
      </w:r>
    </w:p>
    <w:p/>
    <w:p>
      <w:r xmlns:w="http://schemas.openxmlformats.org/wordprocessingml/2006/main">
        <w:t xml:space="preserve">Iiobi 33:9 Ma olen puhas, ilma üleastumiseta, ma olen süütu; ega minus ole ülekohut.</w:t>
      </w:r>
    </w:p>
    <w:p/>
    <w:p>
      <w:r xmlns:w="http://schemas.openxmlformats.org/wordprocessingml/2006/main">
        <w:t xml:space="preserve">Iiob kinnitab oma süütust ja üleastumise puudumist, rõhutades, et temas pole ülekohut.</w:t>
      </w:r>
    </w:p>
    <w:p/>
    <w:p>
      <w:r xmlns:w="http://schemas.openxmlformats.org/wordprocessingml/2006/main">
        <w:t xml:space="preserve">1. Süütuse kinnitamise jõud raskustega silmitsi seistes</w:t>
      </w:r>
    </w:p>
    <w:p/>
    <w:p>
      <w:r xmlns:w="http://schemas.openxmlformats.org/wordprocessingml/2006/main">
        <w:t xml:space="preserve">2. Õppimine usaldama Jumala otsust meie üle</w:t>
      </w:r>
    </w:p>
    <w:p/>
    <w:p>
      <w:r xmlns:w="http://schemas.openxmlformats.org/wordprocessingml/2006/main">
        <w:t xml:space="preserve">1.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Iiobi 33:10 Vaata, ta leiab põhjusi minu vastu, ta peab mind oma vaenlaseks,</w:t>
      </w:r>
    </w:p>
    <w:p/>
    <w:p>
      <w:r xmlns:w="http://schemas.openxmlformats.org/wordprocessingml/2006/main">
        <w:t xml:space="preserve">Iiobi kannatused on põhjustanud Jumal, kes leiab tema vastu võimalusi ja peab teda oma vaenlaseks.</w:t>
      </w:r>
    </w:p>
    <w:p/>
    <w:p>
      <w:r xmlns:w="http://schemas.openxmlformats.org/wordprocessingml/2006/main">
        <w:t xml:space="preserve">1. Ärge kaotage usku kannatuste ajal – usaldage Jumalat keset raskusi</w:t>
      </w:r>
    </w:p>
    <w:p/>
    <w:p>
      <w:r xmlns:w="http://schemas.openxmlformats.org/wordprocessingml/2006/main">
        <w:t xml:space="preserve">2. Jumala suveräänsus kannatustes – Jumala jõu ja armastuse mõistmine valusatel aegadel</w:t>
      </w:r>
    </w:p>
    <w:p/>
    <w:p>
      <w:r xmlns:w="http://schemas.openxmlformats.org/wordprocessingml/2006/main">
        <w:t xml:space="preserve">1. Jesaja 43:2 – kui sa lähed läbi vete, olen ma sinuga; ja kui sa lähed läbi jõgede, siis need ei pühi sind üle.</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Iiobi 33:11 Ta paneb mu jalad kalju, ta turustab kõiki mu radu.</w:t>
      </w:r>
    </w:p>
    <w:p/>
    <w:p>
      <w:r xmlns:w="http://schemas.openxmlformats.org/wordprocessingml/2006/main">
        <w:t xml:space="preserve">Jumalal on kontroll iga tee ja sammu üle, mida teeme.</w:t>
      </w:r>
    </w:p>
    <w:p/>
    <w:p>
      <w:r xmlns:w="http://schemas.openxmlformats.org/wordprocessingml/2006/main">
        <w:t xml:space="preserve">1. Jumala suveräänsus: Jumala kontrolli mõistmine meie üle</w:t>
      </w:r>
    </w:p>
    <w:p/>
    <w:p>
      <w:r xmlns:w="http://schemas.openxmlformats.org/wordprocessingml/2006/main">
        <w:t xml:space="preserve">2. Kuidas ära tunda Jumala suunda meie elus</w:t>
      </w:r>
    </w:p>
    <w:p/>
    <w:p>
      <w:r xmlns:w="http://schemas.openxmlformats.org/wordprocessingml/2006/main">
        <w:t xml:space="preserve">1. Õpetussõnad 16:9 – "Mees kavandab oma südames oma teed, aga ISSAND määrab tema sammud."</w:t>
      </w:r>
    </w:p>
    <w:p/>
    <w:p>
      <w:r xmlns:w="http://schemas.openxmlformats.org/wordprocessingml/2006/main">
        <w:t xml:space="preserve">2. Psalm 139:3 – "Sa tunned mu väljaminekut ja lamamist, sa tunned kõiki mu teid."</w:t>
      </w:r>
    </w:p>
    <w:p/>
    <w:p>
      <w:r xmlns:w="http://schemas.openxmlformats.org/wordprocessingml/2006/main">
        <w:t xml:space="preserve">Iiobi 33:12 Vaata, selles sa ei ole õiglane, ma vastan sulle, et Jumal on suurem kui inimene.</w:t>
      </w:r>
    </w:p>
    <w:p/>
    <w:p>
      <w:r xmlns:w="http://schemas.openxmlformats.org/wordprocessingml/2006/main">
        <w:t xml:space="preserve">See lõik rõhutab Jumala üleolekut inimesest.</w:t>
      </w:r>
    </w:p>
    <w:p/>
    <w:p>
      <w:r xmlns:w="http://schemas.openxmlformats.org/wordprocessingml/2006/main">
        <w:t xml:space="preserve">1. Kõigeväeline jumal – kuidas Jumal on suurem kui inimene</w:t>
      </w:r>
    </w:p>
    <w:p/>
    <w:p>
      <w:r xmlns:w="http://schemas.openxmlformats.org/wordprocessingml/2006/main">
        <w:t xml:space="preserve">2. Alandlikkus – miks me peaksime meeles pidama, et Jumal on üle kõige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w:t>
      </w:r>
    </w:p>
    <w:p/>
    <w:p>
      <w:r xmlns:w="http://schemas.openxmlformats.org/wordprocessingml/2006/main">
        <w:t xml:space="preserve">2. Jaakobuse 4:10 "Alandage end Issanda ees, siis ta ülendab teid."</w:t>
      </w:r>
    </w:p>
    <w:p/>
    <w:p>
      <w:r xmlns:w="http://schemas.openxmlformats.org/wordprocessingml/2006/main">
        <w:t xml:space="preserve">Iiobi 33:13 Miks sa vaidled tema vastu? sest ta ei anna aru ühestki oma asjadest.</w:t>
      </w:r>
    </w:p>
    <w:p/>
    <w:p>
      <w:r xmlns:w="http://schemas.openxmlformats.org/wordprocessingml/2006/main">
        <w:t xml:space="preserve">Töö küsib, miks inimesed püüavad Jumalale väljakutseid esitada, kui Ta ei selgita oma tegusid.</w:t>
      </w:r>
    </w:p>
    <w:p/>
    <w:p>
      <w:r xmlns:w="http://schemas.openxmlformats.org/wordprocessingml/2006/main">
        <w:t xml:space="preserve">1. "Jumala usaldamine isegi siis, kui me ei mõista"</w:t>
      </w:r>
    </w:p>
    <w:p/>
    <w:p>
      <w:r xmlns:w="http://schemas.openxmlformats.org/wordprocessingml/2006/main">
        <w:t xml:space="preserve">2. "Jumala tahtele allumine"</w:t>
      </w:r>
    </w:p>
    <w:p/>
    <w:p>
      <w:r xmlns:w="http://schemas.openxmlformats.org/wordprocessingml/2006/main">
        <w:t xml:space="preserve">1. Roomlastele 11:33-36 (Oh, seda Jumala rikkuse ja tarkuse ja tundmise sügavust! Kui läbiotsimatud on tema kohtuotsused ja kui uurimatud tema teed!)</w:t>
      </w:r>
    </w:p>
    <w:p/>
    <w:p>
      <w:r xmlns:w="http://schemas.openxmlformats.org/wordprocessingml/2006/main">
        <w:t xml:space="preserve">2. Jesaja 55:8-9 (Sest minu mõtted ei ole teie mõtted ja teie teed ei ole minu teed, ütleb Issand. Sest otsekui taevad on maast kõrgemad, nõnda on minu teed kõrgemad kui teie teed ja minu mõtted teie mõtted.)</w:t>
      </w:r>
    </w:p>
    <w:p/>
    <w:p>
      <w:r xmlns:w="http://schemas.openxmlformats.org/wordprocessingml/2006/main">
        <w:t xml:space="preserve">Iiobi 33:14 Sest Jumal räägib üks kord ja kaks korda, aga inimene ei taju seda.</w:t>
      </w:r>
    </w:p>
    <w:p/>
    <w:p>
      <w:r xmlns:w="http://schemas.openxmlformats.org/wordprocessingml/2006/main">
        <w:t xml:space="preserve">Jumal räägib meiega, kuid me ei kuula sageli.</w:t>
      </w:r>
    </w:p>
    <w:p/>
    <w:p>
      <w:r xmlns:w="http://schemas.openxmlformats.org/wordprocessingml/2006/main">
        <w:t xml:space="preserve">1. "Kuulake Issanda Häält"</w:t>
      </w:r>
    </w:p>
    <w:p/>
    <w:p>
      <w:r xmlns:w="http://schemas.openxmlformats.org/wordprocessingml/2006/main">
        <w:t xml:space="preserve">2. "Jumal räägib – kas sa kuulad?"</w:t>
      </w:r>
    </w:p>
    <w:p/>
    <w:p>
      <w:r xmlns:w="http://schemas.openxmlformats.org/wordprocessingml/2006/main">
        <w:t xml:space="preserve">1. Psalm 19:14 – "Olgu mu suu sõnad ja mu südame mõtisklused sulle meeldivad, Issand, mu kalju ja mu lunastaja."</w:t>
      </w:r>
    </w:p>
    <w:p/>
    <w:p>
      <w:r xmlns:w="http://schemas.openxmlformats.org/wordprocessingml/2006/main">
        <w:t xml:space="preserve">2. Jesaja 55:3 - "Kallutage oma kõrv ja tulge minu juurde, kuulake, ja teie hing elab, ja ma teen sinuga igavese lepingu, nimelt Taaveti kindla halastuse."</w:t>
      </w:r>
    </w:p>
    <w:p/>
    <w:p>
      <w:r xmlns:w="http://schemas.openxmlformats.org/wordprocessingml/2006/main">
        <w:t xml:space="preserve">Iiobi 33:15 15 Unenäos, öises nägemuses, kui inimesed magavad sügava uni, voodis uinates;</w:t>
      </w:r>
    </w:p>
    <w:p/>
    <w:p>
      <w:r xmlns:w="http://schemas.openxmlformats.org/wordprocessingml/2006/main">
        <w:t xml:space="preserve">Iiob kogeb unenägu, milles talle antakse jumalikku õpetust.</w:t>
      </w:r>
    </w:p>
    <w:p/>
    <w:p>
      <w:r xmlns:w="http://schemas.openxmlformats.org/wordprocessingml/2006/main">
        <w:t xml:space="preserve">1. Unistused: sild jumaliku juurde</w:t>
      </w:r>
    </w:p>
    <w:p/>
    <w:p>
      <w:r xmlns:w="http://schemas.openxmlformats.org/wordprocessingml/2006/main">
        <w:t xml:space="preserve">2. Une jõud: võimalus vaimseks järelemõtlemiseks</w:t>
      </w:r>
    </w:p>
    <w:p/>
    <w:p>
      <w:r xmlns:w="http://schemas.openxmlformats.org/wordprocessingml/2006/main">
        <w:t xml:space="preserve">1. Moosese 28:10-17 – Jaakobi unistus taevaredelist</w:t>
      </w:r>
    </w:p>
    <w:p/>
    <w:p>
      <w:r xmlns:w="http://schemas.openxmlformats.org/wordprocessingml/2006/main">
        <w:t xml:space="preserve">2. Psalm 127:2 – Jumal annab meile puhkuse ja une meie füüsiliseks ja vaimseks hüvanguks</w:t>
      </w:r>
    </w:p>
    <w:p/>
    <w:p>
      <w:r xmlns:w="http://schemas.openxmlformats.org/wordprocessingml/2006/main">
        <w:t xml:space="preserve">Iiobi 33:16 Siis ta avab inimeste kõrvad ja paneb pitseri nende õpetused,</w:t>
      </w:r>
    </w:p>
    <w:p/>
    <w:p>
      <w:r xmlns:w="http://schemas.openxmlformats.org/wordprocessingml/2006/main">
        <w:t xml:space="preserve">Iiob julgustab usklikke avama oma kõrvu Jumala juhistele ja seda vastu võtma.</w:t>
      </w:r>
    </w:p>
    <w:p/>
    <w:p>
      <w:r xmlns:w="http://schemas.openxmlformats.org/wordprocessingml/2006/main">
        <w:t xml:space="preserve">1. "Jumala sõna kuulamise jõud"</w:t>
      </w:r>
    </w:p>
    <w:p/>
    <w:p>
      <w:r xmlns:w="http://schemas.openxmlformats.org/wordprocessingml/2006/main">
        <w:t xml:space="preserve">2. "Jumala juhiste otsimine meie elu jaoks"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1:19 – Mu kallid vennad ja õed, pange tähele: kõik peaksid olema kiired kuulama, aeglased rääkima ja aeglased vihastama.</w:t>
      </w:r>
    </w:p>
    <w:p/>
    <w:p>
      <w:r xmlns:w="http://schemas.openxmlformats.org/wordprocessingml/2006/main">
        <w:t xml:space="preserve">Iiobi 33:17 Et ta saaks inimese oma kavatsusest eemale hoida ja uhkust inimese eest varjata.</w:t>
      </w:r>
    </w:p>
    <w:p/>
    <w:p>
      <w:r xmlns:w="http://schemas.openxmlformats.org/wordprocessingml/2006/main">
        <w:t xml:space="preserve">See lõik räägib Jumala väest võtta ära inimese uhkus ja pöörata ta eemale oma eesmärkidest.</w:t>
      </w:r>
    </w:p>
    <w:p/>
    <w:p>
      <w:r xmlns:w="http://schemas.openxmlformats.org/wordprocessingml/2006/main">
        <w:t xml:space="preserve">1. Jumala vägi: Jumala käe nägemine meie elus</w:t>
      </w:r>
    </w:p>
    <w:p/>
    <w:p>
      <w:r xmlns:w="http://schemas.openxmlformats.org/wordprocessingml/2006/main">
        <w:t xml:space="preserve">2. Uhkusest eemale pöördumine: oma soovidest üle saamine</w:t>
      </w:r>
    </w:p>
    <w:p/>
    <w:p>
      <w:r xmlns:w="http://schemas.openxmlformats.org/wordprocessingml/2006/main">
        <w:t xml:space="preserve">1. Õpetussõnad 16:18 – uhkus enne hävingut, üleolev vaim enne langemist.</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Iiobi 33:18 Ta hoiab oma hinge kaevust ja oma elu mõõga läbi hukkumast.</w:t>
      </w:r>
    </w:p>
    <w:p/>
    <w:p>
      <w:r xmlns:w="http://schemas.openxmlformats.org/wordprocessingml/2006/main">
        <w:t xml:space="preserve">See Iiobi salm räägib Jumala väest päästa meid hävingust.</w:t>
      </w:r>
    </w:p>
    <w:p/>
    <w:p>
      <w:r xmlns:w="http://schemas.openxmlformats.org/wordprocessingml/2006/main">
        <w:t xml:space="preserve">1. Jumala kaitse ohu ajal</w:t>
      </w:r>
    </w:p>
    <w:p/>
    <w:p>
      <w:r xmlns:w="http://schemas.openxmlformats.org/wordprocessingml/2006/main">
        <w:t xml:space="preserve">2. Jumalasse uskumise vägi</w:t>
      </w:r>
    </w:p>
    <w:p/>
    <w:p>
      <w:r xmlns:w="http://schemas.openxmlformats.org/wordprocessingml/2006/main">
        <w:t xml:space="preserve">1. Psalm 91:9-11 – Sest sa oled teinud Issanda oma elupaigaks Kõigekõrgemaks, kes on minu pelgupaik 10 10 sind ei tohi tabada kurjus, sinu telgi lähedale ei tohi tulla katk. 11 Sest ta käsib oma inglitel sinu eest valvata sind kõigil su teedel.</w:t>
      </w:r>
    </w:p>
    <w:p/>
    <w:p>
      <w:r xmlns:w="http://schemas.openxmlformats.org/wordprocessingml/2006/main">
        <w:t xml:space="preserve">2. Johannese 3:16 – Sest nõnda on Jumal maailma armastanud, et ta andis oma ainupoja, et ükski, kes temasse usub, ei hukkuks, vaid et tal oleks igavene elu.</w:t>
      </w:r>
    </w:p>
    <w:p/>
    <w:p>
      <w:r xmlns:w="http://schemas.openxmlformats.org/wordprocessingml/2006/main">
        <w:t xml:space="preserve">Iiobi 33:19 Ka teda karistatakse valuga voodis ja tema luude paljusust tugeva valuga.</w:t>
      </w:r>
    </w:p>
    <w:p/>
    <w:p>
      <w:r xmlns:w="http://schemas.openxmlformats.org/wordprocessingml/2006/main">
        <w:t xml:space="preserve">Iiob kannatas Jumala karistuse tõttu füüsilist valu ja piinasid.</w:t>
      </w:r>
    </w:p>
    <w:p/>
    <w:p>
      <w:r xmlns:w="http://schemas.openxmlformats.org/wordprocessingml/2006/main">
        <w:t xml:space="preserve">1. Jumala distsipliin: meie kasvu vajalik valu</w:t>
      </w:r>
    </w:p>
    <w:p/>
    <w:p>
      <w:r xmlns:w="http://schemas.openxmlformats.org/wordprocessingml/2006/main">
        <w:t xml:space="preserve">2. Kannatuste väärtus: töötamine meie suurema hüvangu nimel</w:t>
      </w:r>
    </w:p>
    <w:p/>
    <w:p>
      <w:r xmlns:w="http://schemas.openxmlformats.org/wordprocessingml/2006/main">
        <w:t xml:space="preserve">1. Heebrealastele 12:5-11</w:t>
      </w:r>
    </w:p>
    <w:p/>
    <w:p>
      <w:r xmlns:w="http://schemas.openxmlformats.org/wordprocessingml/2006/main">
        <w:t xml:space="preserve">2. Roomlastele 5:3-5</w:t>
      </w:r>
    </w:p>
    <w:p/>
    <w:p>
      <w:r xmlns:w="http://schemas.openxmlformats.org/wordprocessingml/2006/main">
        <w:t xml:space="preserve">Iiobi 33:20 Nii et tema elu jälestab leiba ja hing maiuspala.</w:t>
      </w:r>
    </w:p>
    <w:p/>
    <w:p>
      <w:r xmlns:w="http://schemas.openxmlformats.org/wordprocessingml/2006/main">
        <w:t xml:space="preserve">Iiob kurdab inimese kannatusi, kelle füüsilist ja hingelist nälga ei ole võimalik rahuldada.</w:t>
      </w:r>
    </w:p>
    <w:p/>
    <w:p>
      <w:r xmlns:w="http://schemas.openxmlformats.org/wordprocessingml/2006/main">
        <w:t xml:space="preserve">1. "Vaimse nälja kannatused"</w:t>
      </w:r>
    </w:p>
    <w:p/>
    <w:p>
      <w:r xmlns:w="http://schemas.openxmlformats.org/wordprocessingml/2006/main">
        <w:t xml:space="preserve">2. "Suutmatus rahuldada füüsilisi ja vaimseid vajadusi"</w:t>
      </w:r>
    </w:p>
    <w:p/>
    <w:p>
      <w:r xmlns:w="http://schemas.openxmlformats.org/wordprocessingml/2006/main">
        <w:t xml:space="preserve">1. Psalm 107:9 – "Sest ta rahuldab igatseva hinge ja täidab näljase hinge headusega."</w:t>
      </w:r>
    </w:p>
    <w:p/>
    <w:p>
      <w:r xmlns:w="http://schemas.openxmlformats.org/wordprocessingml/2006/main">
        <w:t xml:space="preserve">2. Matteuse 5:6 – "Õndsad on need, kes nälgivad ja janunevad õiguse järele, sest nemad saavad kõhu täis."</w:t>
      </w:r>
    </w:p>
    <w:p/>
    <w:p>
      <w:r xmlns:w="http://schemas.openxmlformats.org/wordprocessingml/2006/main">
        <w:t xml:space="preserve">Iiobi 33:21 Tema liha on surnud, nii et seda pole näha; ja tema luud, mida polnud näha, paistavad välja.</w:t>
      </w:r>
    </w:p>
    <w:p/>
    <w:p>
      <w:r xmlns:w="http://schemas.openxmlformats.org/wordprocessingml/2006/main">
        <w:t xml:space="preserve">Iiobi liha kahaneb ja tema luud hakkavad välja paistma.</w:t>
      </w:r>
    </w:p>
    <w:p/>
    <w:p>
      <w:r xmlns:w="http://schemas.openxmlformats.org/wordprocessingml/2006/main">
        <w:t xml:space="preserve">1. "Elu on üürike: ela hetkeks"</w:t>
      </w:r>
    </w:p>
    <w:p/>
    <w:p>
      <w:r xmlns:w="http://schemas.openxmlformats.org/wordprocessingml/2006/main">
        <w:t xml:space="preserve">2. "Kannatuste tegelikkus: rahutuse leidmine segaduses"</w:t>
      </w:r>
    </w:p>
    <w:p/>
    <w:p>
      <w:r xmlns:w="http://schemas.openxmlformats.org/wordprocessingml/2006/main">
        <w:t xml:space="preserve">1. Psalm 39:4-5 – "Issand, anna mulle teada mu lõpp ja mis on mu päevade mõõt, et ma teaksin, kui nõrk ma olen. Tõesti, sa oled teinud mu päevad käelaiusteks ja mu vanuseks on nagu eimiski sinu ees; kindlasti on iga inimene oma parimas seisus vaid aur."</w:t>
      </w:r>
    </w:p>
    <w:p/>
    <w:p>
      <w:r xmlns:w="http://schemas.openxmlformats.org/wordprocessingml/2006/main">
        <w:t xml:space="preserve">2. Jesaja 40:30-31 - "Isegi noored väsivad ja väsivad ja noored kukuvad täielikult, aga need, kes ootavad Issandat, saavad oma jõu uueks, nad tõusevad tiibadega nagu kotkad, nad saavad jookse ja ära väsi, nad kõnnivad ega minesta."</w:t>
      </w:r>
    </w:p>
    <w:p/>
    <w:p>
      <w:r xmlns:w="http://schemas.openxmlformats.org/wordprocessingml/2006/main">
        <w:t xml:space="preserve">Iiobi 33:22 Jah, tema hing läheneb hauale ja tema elu hävitajate poole.</w:t>
      </w:r>
    </w:p>
    <w:p/>
    <w:p>
      <w:r xmlns:w="http://schemas.openxmlformats.org/wordprocessingml/2006/main">
        <w:t xml:space="preserve">Iiob mõtiskleb surma vältimatuse ja selle hävitava jõu üle.</w:t>
      </w:r>
    </w:p>
    <w:p/>
    <w:p>
      <w:r xmlns:w="http://schemas.openxmlformats.org/wordprocessingml/2006/main">
        <w:t xml:space="preserve">1. Elu mööduvus: püsimatuse mõistmine kannatuste maailmas</w:t>
      </w:r>
    </w:p>
    <w:p/>
    <w:p>
      <w:r xmlns:w="http://schemas.openxmlformats.org/wordprocessingml/2006/main">
        <w:t xml:space="preserve">2. Jumala suveräänsus: Tema plaani mõistmine surma ees</w:t>
      </w:r>
    </w:p>
    <w:p/>
    <w:p>
      <w:r xmlns:w="http://schemas.openxmlformats.org/wordprocessingml/2006/main">
        <w:t xml:space="preserve">1. Heebrealastele 9:27-28 Ja nagu inimesel on määratud üks kord surra ja pärast seda tuleb kohus, nõnda ilmub ka Kristus, olles kord ohverdatud paljude pattude kandmiseks, teist korda, et mitte temaga toime tulla. patt, vaid päästa need, kes teda pikisilmi ootavad.</w:t>
      </w:r>
    </w:p>
    <w:p/>
    <w:p>
      <w:r xmlns:w="http://schemas.openxmlformats.org/wordprocessingml/2006/main">
        <w:t xml:space="preserve">2. Koguja 3:2 Aeg sündida ja aeg surra; aeg istutada ja aeg ära korjata, mis on istutatud.</w:t>
      </w:r>
    </w:p>
    <w:p/>
    <w:p>
      <w:r xmlns:w="http://schemas.openxmlformats.org/wordprocessingml/2006/main">
        <w:t xml:space="preserve">Iiobi 33:23 Kui temaga on käskjalg, tõlk, üks tuhande hulgast, et näidata inimesele tema õiglust,</w:t>
      </w:r>
    </w:p>
    <w:p/>
    <w:p>
      <w:r xmlns:w="http://schemas.openxmlformats.org/wordprocessingml/2006/main">
        <w:t xml:space="preserve">Iiobi usku ja usaldust Jumala vastu kinnitab sõnumitooja kohalolek.</w:t>
      </w:r>
    </w:p>
    <w:p/>
    <w:p>
      <w:r xmlns:w="http://schemas.openxmlformats.org/wordprocessingml/2006/main">
        <w:t xml:space="preserve">1: Võime alati usaldada, et Jumal on meiega kõige mustematel aegadel.</w:t>
      </w:r>
    </w:p>
    <w:p/>
    <w:p>
      <w:r xmlns:w="http://schemas.openxmlformats.org/wordprocessingml/2006/main">
        <w:t xml:space="preserve">2: Jumal annab meile alati sõnumitooja, kes aitab meid meie võitlustes.</w:t>
      </w:r>
    </w:p>
    <w:p/>
    <w:p>
      <w:r xmlns:w="http://schemas.openxmlformats.org/wordprocessingml/2006/main">
        <w:t xml:space="preserve">1: Psalm 46:1 – "Jumal on meie pelgupaik ja tugevus, abimees hädas."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Iiobi 33:24 Siis ta on temale armuline ja ütleb: "Päästa ta auku minemast! Ma olen leidnud lunaraha!"</w:t>
      </w:r>
    </w:p>
    <w:p/>
    <w:p>
      <w:r xmlns:w="http://schemas.openxmlformats.org/wordprocessingml/2006/main">
        <w:t xml:space="preserve">Iiob leiab lunastuse Jumala armu läbi.</w:t>
      </w:r>
    </w:p>
    <w:p/>
    <w:p>
      <w:r xmlns:w="http://schemas.openxmlformats.org/wordprocessingml/2006/main">
        <w:t xml:space="preserve">1: Jumal pakub meile lunastust oma armu läbi.</w:t>
      </w:r>
    </w:p>
    <w:p/>
    <w:p>
      <w:r xmlns:w="http://schemas.openxmlformats.org/wordprocessingml/2006/main">
        <w:t xml:space="preserve">2: Me võime alati leida pääste Jumala halastusest.</w:t>
      </w:r>
    </w:p>
    <w:p/>
    <w:p>
      <w:r xmlns:w="http://schemas.openxmlformats.org/wordprocessingml/2006/main">
        <w:t xml:space="preserve">1: Roomlastele 3:23-24 – Sest kõik on pattu teinud ja jäävad ilma Jumala aust ning mõistetakse õigeks tema armust kui kingitusest lunastuse kaudu, mis on Kristuses Jeesuses.</w:t>
      </w:r>
    </w:p>
    <w:p/>
    <w:p>
      <w:r xmlns:w="http://schemas.openxmlformats.org/wordprocessingml/2006/main">
        <w:t xml:space="preserve">2: Efeslastele 1:7-8 – Temas on meil lunastus tema vere läbi, meie üleastumised andeksandmine tema armu rikkuse järgi.</w:t>
      </w:r>
    </w:p>
    <w:p/>
    <w:p>
      <w:r xmlns:w="http://schemas.openxmlformats.org/wordprocessingml/2006/main">
        <w:t xml:space="preserve">Iiobi 33:25 Tema liha on värskem kui lapse oma, ta pöördub tagasi oma nooruse päevadesse.</w:t>
      </w:r>
    </w:p>
    <w:p/>
    <w:p>
      <w:r xmlns:w="http://schemas.openxmlformats.org/wordprocessingml/2006/main">
        <w:t xml:space="preserve">Iiobis toimus vaimne uuendus, mis tõi kaasa füüsilise muutuse.</w:t>
      </w:r>
    </w:p>
    <w:p/>
    <w:p>
      <w:r xmlns:w="http://schemas.openxmlformats.org/wordprocessingml/2006/main">
        <w:t xml:space="preserve">1: Jumal on võimeline toimima meie elus imelistel viisidel, mitte ainult selleks, et muuta meie olusid, vaid ka muuta meid seestpoolt väljapoole.</w:t>
      </w:r>
    </w:p>
    <w:p/>
    <w:p>
      <w:r xmlns:w="http://schemas.openxmlformats.org/wordprocessingml/2006/main">
        <w:t xml:space="preserve">2: Võime usaldada, et Jumal teeb kõik asjad uueks, hoolimata meie praegustest võitlustest ja kannatustest.</w:t>
      </w:r>
    </w:p>
    <w:p/>
    <w:p>
      <w:r xmlns:w="http://schemas.openxmlformats.org/wordprocessingml/2006/main">
        <w:t xml:space="preserve">1: Jesaja 43:18-19 "Ära pea meeles endiseid asju ega mõtle vanadele asjadele. Vaata, ma teen uut, nüüd see tärkab; kas sa ei tea seda? Ma teen isegi tee kõrbes ja jõgedes kõrbes."</w:t>
      </w:r>
    </w:p>
    <w:p/>
    <w:p>
      <w:r xmlns:w="http://schemas.openxmlformats.org/wordprocessingml/2006/main">
        <w:t xml:space="preserve">2:2 Korintlastele 5:17 "Seega, kui keegi on Kristuses, siis ta on uus loodu; vana on möödunud, vaata, kõik on uueks saanud."</w:t>
      </w:r>
    </w:p>
    <w:p/>
    <w:p>
      <w:r xmlns:w="http://schemas.openxmlformats.org/wordprocessingml/2006/main">
        <w:t xml:space="preserve">Iiobi 33:26 Ta palub Jumalat ja on temale armuline, ja ta näeb oma palet rõõmuga, sest ta maksab inimesele oma õiguse.</w:t>
      </w:r>
    </w:p>
    <w:p/>
    <w:p>
      <w:r xmlns:w="http://schemas.openxmlformats.org/wordprocessingml/2006/main">
        <w:t xml:space="preserve">Jumal on valmis olema soodne neile, kes Teda tõsiselt otsivad.</w:t>
      </w:r>
    </w:p>
    <w:p/>
    <w:p>
      <w:r xmlns:w="http://schemas.openxmlformats.org/wordprocessingml/2006/main">
        <w:t xml:space="preserve">1: Jumal on valmis olema soodne neile, kes Teda usus otsivad.</w:t>
      </w:r>
    </w:p>
    <w:p/>
    <w:p>
      <w:r xmlns:w="http://schemas.openxmlformats.org/wordprocessingml/2006/main">
        <w:t xml:space="preserve">2: Me võime leida rõõmu, kui otsime Jumala õigust.</w:t>
      </w:r>
    </w:p>
    <w:p/>
    <w:p>
      <w:r xmlns:w="http://schemas.openxmlformats.org/wordprocessingml/2006/main">
        <w:t xml:space="preserve">1: Jeremija 29:13 – Sa otsid mind ja leiad mind, kui otsid mind kogu oma südamega.</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Iiobi 33:27 Ta vaatab inimeste peale ja kui keegi ütleb: "Ma olen pattu teinud ja rikkunud selle, mis oli õige", ja see ei toonud mulle kasu.</w:t>
      </w:r>
    </w:p>
    <w:p/>
    <w:p>
      <w:r xmlns:w="http://schemas.openxmlformats.org/wordprocessingml/2006/main">
        <w:t xml:space="preserve">Iiob paljastab, et Jumal paneb tähele inimesi, kes tunnistavad oma patud ja parandavad meelt.</w:t>
      </w:r>
    </w:p>
    <w:p/>
    <w:p>
      <w:r xmlns:w="http://schemas.openxmlformats.org/wordprocessingml/2006/main">
        <w:t xml:space="preserve">1: Tunnista oma patud ja paranda meelt – Iiob 33:27</w:t>
      </w:r>
    </w:p>
    <w:p/>
    <w:p>
      <w:r xmlns:w="http://schemas.openxmlformats.org/wordprocessingml/2006/main">
        <w:t xml:space="preserve">2: Meeleparanduse tasuvus – Iiob 33:27</w:t>
      </w:r>
    </w:p>
    <w:p/>
    <w:p>
      <w:r xmlns:w="http://schemas.openxmlformats.org/wordprocessingml/2006/main">
        <w:t xml:space="preserve">1:1 Johannese 1:9 - Kui me oma patud tunnistame, on Tema ustav ja õige, et andestada meile meie patud ja puhastada meid kõigest ülekohtust.</w:t>
      </w:r>
    </w:p>
    <w:p/>
    <w:p>
      <w:r xmlns:w="http://schemas.openxmlformats.org/wordprocessingml/2006/main">
        <w:t xml:space="preserve">2: Luuka 13:3 – Ma ütlen teile, ei; aga kui te meelt ei paranda, siis te kõik hukkute.</w:t>
      </w:r>
    </w:p>
    <w:p/>
    <w:p>
      <w:r xmlns:w="http://schemas.openxmlformats.org/wordprocessingml/2006/main">
        <w:t xml:space="preserve">Iiobi 33:28 Ta päästab oma hinge auku minemast ja tema elu näeb valgust.</w:t>
      </w:r>
    </w:p>
    <w:p/>
    <w:p>
      <w:r xmlns:w="http://schemas.openxmlformats.org/wordprocessingml/2006/main">
        <w:t xml:space="preserve">Jumal suudab meid päästa meie kannatustest ja päästa meid valguse ellu.</w:t>
      </w:r>
    </w:p>
    <w:p/>
    <w:p>
      <w:r xmlns:w="http://schemas.openxmlformats.org/wordprocessingml/2006/main">
        <w:t xml:space="preserve">1: Jumal on meie Päästja, Lunastaja ja Päästja.</w:t>
      </w:r>
    </w:p>
    <w:p/>
    <w:p>
      <w:r xmlns:w="http://schemas.openxmlformats.org/wordprocessingml/2006/main">
        <w:t xml:space="preserve">2: Keset pimedust toob Jumal valguse.</w:t>
      </w:r>
    </w:p>
    <w:p/>
    <w:p>
      <w:r xmlns:w="http://schemas.openxmlformats.org/wordprocessingml/2006/main">
        <w:t xml:space="preserve">1: Psalm 40:2 Ta tõstis mu välja limasest süvendist, mudast ja mudast; ta seadis mu jalad kivile ja andis mulle kindla koha seista.</w:t>
      </w:r>
    </w:p>
    <w:p/>
    <w:p>
      <w:r xmlns:w="http://schemas.openxmlformats.org/wordprocessingml/2006/main">
        <w:t xml:space="preserve">2: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Iiobi 33:29 Vaata, kõike seda teeb Jumal sageli inimestega,</w:t>
      </w:r>
    </w:p>
    <w:p/>
    <w:p>
      <w:r xmlns:w="http://schemas.openxmlformats.org/wordprocessingml/2006/main">
        <w:t xml:space="preserve">Jumal töötab salapärastel viisidel ja kasutab sageli ootamatuid sündmusi oma rahva elu kujundamiseks.</w:t>
      </w:r>
    </w:p>
    <w:p/>
    <w:p>
      <w:r xmlns:w="http://schemas.openxmlformats.org/wordprocessingml/2006/main">
        <w:t xml:space="preserve">1: Jumala salapäraste teede kaudu võidakse meid proovile panna ja tugevdada.</w:t>
      </w:r>
    </w:p>
    <w:p/>
    <w:p>
      <w:r xmlns:w="http://schemas.openxmlformats.org/wordprocessingml/2006/main">
        <w:t xml:space="preserve">2: Me võime usaldada Jumala plaani isegi siis, kui me seda ei mõista.</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Iiobi 33:30 Et tuua ta hing kaevust tagasi, saada elavate valgusest valgustatud.</w:t>
      </w:r>
    </w:p>
    <w:p/>
    <w:p>
      <w:r xmlns:w="http://schemas.openxmlformats.org/wordprocessingml/2006/main">
        <w:t xml:space="preserve">Jumal võib meid päästa meeleheite sügavusest ja täita meid lootusega elavate valguse kaudu.</w:t>
      </w:r>
    </w:p>
    <w:p/>
    <w:p>
      <w:r xmlns:w="http://schemas.openxmlformats.org/wordprocessingml/2006/main">
        <w:t xml:space="preserve">1. Meeleheite süvend: Jumala valguses lootuse leidmine</w:t>
      </w:r>
    </w:p>
    <w:p/>
    <w:p>
      <w:r xmlns:w="http://schemas.openxmlformats.org/wordprocessingml/2006/main">
        <w:t xml:space="preserve">2. Kadunud ja leitud: hingede taastamine elava valgusega</w:t>
      </w:r>
    </w:p>
    <w:p/>
    <w:p>
      <w:r xmlns:w="http://schemas.openxmlformats.org/wordprocessingml/2006/main">
        <w:t xml:space="preserve">1. Psalm 40:2 "Ta tõi ka mind välja kohutavast süvendist, savist, pani mu jalad kaljule ja kinnitas mu käigud."</w:t>
      </w:r>
    </w:p>
    <w:p/>
    <w:p>
      <w:r xmlns:w="http://schemas.openxmlformats.org/wordprocessingml/2006/main">
        <w:t xml:space="preserve">2. Jesaja 58:8 "Siis puhkeb su valgus nagu hommik ja su tervis tärkab kiiresti ja su õigus käib sinu ees, Issanda auhiilgus on sinu tasu."</w:t>
      </w:r>
    </w:p>
    <w:p/>
    <w:p>
      <w:r xmlns:w="http://schemas.openxmlformats.org/wordprocessingml/2006/main">
        <w:t xml:space="preserve">Iiobi 33:31 Pane tähele, Iiob, kuula mind, ole vait ja ma räägin!</w:t>
      </w:r>
    </w:p>
    <w:p/>
    <w:p>
      <w:r xmlns:w="http://schemas.openxmlformats.org/wordprocessingml/2006/main">
        <w:t xml:space="preserve">See lõik julgustab Iiobit kuulama ja vait olema, et Jumal saaks rääkida.</w:t>
      </w:r>
    </w:p>
    <w:p/>
    <w:p>
      <w:r xmlns:w="http://schemas.openxmlformats.org/wordprocessingml/2006/main">
        <w:t xml:space="preserve">1. Jumala Sõna on kõige tähtsam hääl</w:t>
      </w:r>
    </w:p>
    <w:p/>
    <w:p>
      <w:r xmlns:w="http://schemas.openxmlformats.org/wordprocessingml/2006/main">
        <w:t xml:space="preserve">2. Laske Jumalal rääkida läbi meie vaikuse</w:t>
      </w:r>
    </w:p>
    <w:p/>
    <w:p>
      <w:r xmlns:w="http://schemas.openxmlformats.org/wordprocessingml/2006/main">
        <w:t xml:space="preserve">1. Jaakobuse 1:19 – "Teage seda, mu armsad vennad: iga inimene olgu kiire kuulma, aeglane rääkima, aeglane vihastama."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Iiobi 33:32 Kui sul on midagi öelda, siis vasta mulle: räägi, sest ma tahan sind õigeks mõista.</w:t>
      </w:r>
    </w:p>
    <w:p/>
    <w:p>
      <w:r xmlns:w="http://schemas.openxmlformats.org/wordprocessingml/2006/main">
        <w:t xml:space="preserve">Iiob igatseb ülekohut õigustada ning on valmis kuulama ja kaaluma tõendeid.</w:t>
      </w:r>
    </w:p>
    <w:p/>
    <w:p>
      <w:r xmlns:w="http://schemas.openxmlformats.org/wordprocessingml/2006/main">
        <w:t xml:space="preserve">1. Peame olema valmis tõde vastu võtma ja seda arvesse võtma, olenemata allikast.</w:t>
      </w:r>
    </w:p>
    <w:p/>
    <w:p>
      <w:r xmlns:w="http://schemas.openxmlformats.org/wordprocessingml/2006/main">
        <w:t xml:space="preserve">2. Jumal soovib õiglust ja õigust ning ka meie peaksime seda tegema.</w:t>
      </w:r>
    </w:p>
    <w:p/>
    <w:p>
      <w:r xmlns:w="http://schemas.openxmlformats.org/wordprocessingml/2006/main">
        <w:t xml:space="preserve">1. Õpetussõnad 31:8-9 – "Rääkige nende eest, kes ei oska enda eest rääkida, kõigi vaeste õiguste eest. Rääkige ja mõistke õiglast kohut, kaitske vaeste ja abivajajate õigusi."</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Iiobi 33:33 Kui ei, siis kuula mind, ole vait, siis ma õpetan sulle tarkust.</w:t>
      </w:r>
    </w:p>
    <w:p/>
    <w:p>
      <w:r xmlns:w="http://schemas.openxmlformats.org/wordprocessingml/2006/main">
        <w:t xml:space="preserve">Iiob julgustab meid teda kuulama ja tarkust vastu võtma.</w:t>
      </w:r>
    </w:p>
    <w:p/>
    <w:p>
      <w:r xmlns:w="http://schemas.openxmlformats.org/wordprocessingml/2006/main">
        <w:t xml:space="preserve">1. Ole vaikne ja kuula Jumalat – Psalm 46:10</w:t>
      </w:r>
    </w:p>
    <w:p/>
    <w:p>
      <w:r xmlns:w="http://schemas.openxmlformats.org/wordprocessingml/2006/main">
        <w:t xml:space="preserve">2. Tarkus tuleb Jumalalt – Jaakobuse 1:5</w:t>
      </w:r>
    </w:p>
    <w:p/>
    <w:p>
      <w:r xmlns:w="http://schemas.openxmlformats.org/wordprocessingml/2006/main">
        <w:t xml:space="preserve">1. Psalm 46:10 Ole vait ja teadke, et mina olen Jumal.</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Iiobi peatükk 34 jätkub Elihu vastusega Iiobile, kuna ta kinnitab Jumala õiglust ja lükkab ümber Iiobi väite, et teda koheldi ebaõiglaselt.</w:t>
      </w:r>
    </w:p>
    <w:p/>
    <w:p>
      <w:r xmlns:w="http://schemas.openxmlformats.org/wordprocessingml/2006/main">
        <w:t xml:space="preserve">1. lõik: Elihu pöördub nii Iiobi kui ka tema sõprade poole, kutsudes neid üles tema sõnu tähelepanelikult kuulama. Ta teatab, et räägib targa ja mõistusega (Iiob 34:1-4).</w:t>
      </w:r>
    </w:p>
    <w:p/>
    <w:p>
      <w:r xmlns:w="http://schemas.openxmlformats.org/wordprocessingml/2006/main">
        <w:t xml:space="preserve">2. lõik: Elihu kinnitab, et Jumal on õiglane ega moonuta õiglust. Ta rõhutab, et Jumalat ei saa mõjutada inimeste teod ega mõjutada kurjus (Iiob 34:5-12).</w:t>
      </w:r>
    </w:p>
    <w:p/>
    <w:p>
      <w:r xmlns:w="http://schemas.openxmlformats.org/wordprocessingml/2006/main">
        <w:t xml:space="preserve">3. lõik: Elihu kritiseerib Iiobit selle eest, et ta seab kahtluse alla Jumala õigluse, väites, et Kõigevägevama ülekohtune käitumine on mõeldamatu. Ta rõhutab, et Jumal on teadlik iga inimese tegudest ja mõistab nende üle kohut (Iiob 34:13-20).</w:t>
      </w:r>
    </w:p>
    <w:p/>
    <w:p>
      <w:r xmlns:w="http://schemas.openxmlformats.org/wordprocessingml/2006/main">
        <w:t xml:space="preserve">4. lõik: Elihu hoiatab, et ma ei peaks usaldama maiseid valitsejaid ega otsima nende poolehoidu, sest nad on ekslikud. Selle asemel rõhutab ta Jumala suveräänsuse tunnustamise ja Tema võimule allumise tähtsust (Iiob 34:21-30).</w:t>
      </w:r>
    </w:p>
    <w:p/>
    <w:p>
      <w:r xmlns:w="http://schemas.openxmlformats.org/wordprocessingml/2006/main">
        <w:t xml:space="preserve">5. lõik: Elihu lõpetab, ärgitades Iiobit kahetsema ja tunnistama oma ülekohut, kui ta on pattu teinud. Ta kinnitab talle, et kui Iiob pöördub tagasi õiguse poole, taastatakse ta Jumala halastusega (Iiob 34:31-37).</w:t>
      </w:r>
    </w:p>
    <w:p/>
    <w:p>
      <w:r xmlns:w="http://schemas.openxmlformats.org/wordprocessingml/2006/main">
        <w:t xml:space="preserve">Kokkuvõttes,</w:t>
      </w:r>
    </w:p>
    <w:p>
      <w:r xmlns:w="http://schemas.openxmlformats.org/wordprocessingml/2006/main">
        <w:t xml:space="preserve">Iiobi esitluse kolmekümne neljas peatükk esitab:</w:t>
      </w:r>
    </w:p>
    <w:p>
      <w:r xmlns:w="http://schemas.openxmlformats.org/wordprocessingml/2006/main">
        <w:t xml:space="preserve">jätk,</w:t>
      </w:r>
    </w:p>
    <w:p>
      <w:r xmlns:w="http://schemas.openxmlformats.org/wordprocessingml/2006/main">
        <w:t xml:space="preserve">ja Elihu poolt väljendatud kaitse Jumala õigluse suhtes ja Iiobi manitsemine jumaliku õiguse kahtluse alla seadma.</w:t>
      </w:r>
    </w:p>
    <w:p/>
    <w:p>
      <w:r xmlns:w="http://schemas.openxmlformats.org/wordprocessingml/2006/main">
        <w:t xml:space="preserve">Jumaliku õigluse esiletõstmine, rõhutades Jumala erapooletust,</w:t>
      </w:r>
    </w:p>
    <w:p>
      <w:r xmlns:w="http://schemas.openxmlformats.org/wordprocessingml/2006/main">
        <w:t xml:space="preserve">ja isikliku vastutuse rõhutamine, mis saavutatakse meeleparanduse õhutamise kaudu.</w:t>
      </w:r>
    </w:p>
    <w:p>
      <w:r xmlns:w="http://schemas.openxmlformats.org/wordprocessingml/2006/main">
        <w:t xml:space="preserve">Mainides näidatud teoloogilist refleksiooni seoses vastuargumendi esitamisega, kujutades endast kannatuste perspektiivi Iiobi raamatus.</w:t>
      </w:r>
    </w:p>
    <w:p/>
    <w:p>
      <w:r xmlns:w="http://schemas.openxmlformats.org/wordprocessingml/2006/main">
        <w:t xml:space="preserve">Iiobi 34:1 Eliihu vastas ja ütles:</w:t>
      </w:r>
    </w:p>
    <w:p/>
    <w:p>
      <w:r xmlns:w="http://schemas.openxmlformats.org/wordprocessingml/2006/main">
        <w:t xml:space="preserve">Elihu räägib Jumala õigusest ja õigusest.</w:t>
      </w:r>
    </w:p>
    <w:p/>
    <w:p>
      <w:r xmlns:w="http://schemas.openxmlformats.org/wordprocessingml/2006/main">
        <w:t xml:space="preserve">1: Jumala õiglus ja õigus on täiuslik ja vaieldamatu.</w:t>
      </w:r>
    </w:p>
    <w:p/>
    <w:p>
      <w:r xmlns:w="http://schemas.openxmlformats.org/wordprocessingml/2006/main">
        <w:t xml:space="preserve">2: Me võime loota Jumala täiuslikule õiglusele ja õigusele.</w:t>
      </w:r>
    </w:p>
    <w:p/>
    <w:p>
      <w:r xmlns:w="http://schemas.openxmlformats.org/wordprocessingml/2006/main">
        <w:t xml:space="preserve">1: Jesaja 45:21-22 Teatage, mis tuleb, esitage see, laske neil üheskoos nõu pidada. Kes ennustas seda ammu, kes kuulutas seda iidsetest aegadest? Kas see polnud mina, Issand? Ja peale minu pole ühtki Jumalat, õiget Jumalat ja Päästjat; pole kedagi peale minu.</w:t>
      </w:r>
    </w:p>
    <w:p/>
    <w:p>
      <w:r xmlns:w="http://schemas.openxmlformats.org/wordprocessingml/2006/main">
        <w:t xml:space="preserve">2: Roomlastele 3:21-26 Aga nüüd on ilma seaduseta tehtud teatavaks Jumala õigus, millest Seadus ja prohvetid tunnistavad. See õigus antakse usu kaudu Jeesusesse Kristusesse kõigile, kes usuvad. Juudi ja pagana vahel pole vahet, sest kõik on pattu teinud ja jäävad ilma Jumala auhiilgusest ning kõik mõistetakse tasuta õigeks tema armust Kristuse Jeesuse poolt saadud lunastuse kaudu. Jumal esitas Kristuse lepitusohvrina oma vere valamise kaudu, et see usu kaudu vastu võetud. Ta tegi seda selleks, et näidata oma õigust, sest kannatlikkuses oli ta jätnud eelnevalt tehtud patud karistamata</w:t>
      </w:r>
    </w:p>
    <w:p/>
    <w:p>
      <w:r xmlns:w="http://schemas.openxmlformats.org/wordprocessingml/2006/main">
        <w:t xml:space="preserve">Iiobi 34:2 Kuulake mu sõnu, targad! ja kuulake mind, te teadmised!</w:t>
      </w:r>
    </w:p>
    <w:p/>
    <w:p>
      <w:r xmlns:w="http://schemas.openxmlformats.org/wordprocessingml/2006/main">
        <w:t xml:space="preserve">Iiob seab kahtluse alla oma kolme sõbra tarkuse ja mõistmise.</w:t>
      </w:r>
    </w:p>
    <w:p/>
    <w:p>
      <w:r xmlns:w="http://schemas.openxmlformats.org/wordprocessingml/2006/main">
        <w:t xml:space="preserve">1. Tarkuse tõeline allikas: Jumala juhtimise vajaduse äratundmine</w:t>
      </w:r>
    </w:p>
    <w:p/>
    <w:p>
      <w:r xmlns:w="http://schemas.openxmlformats.org/wordprocessingml/2006/main">
        <w:t xml:space="preserve">2. Inimteadmiste piirangute tunnistamine</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Iiobi 34:3 Sest kõrv proovib sõnu, otsekui suu maitseb liha.</w:t>
      </w:r>
    </w:p>
    <w:p/>
    <w:p>
      <w:r xmlns:w="http://schemas.openxmlformats.org/wordprocessingml/2006/main">
        <w:t xml:space="preserve">See salm viitab sellele, et peaksime oma sõnadega ettevaatlikud olema, sest neid võib maitsta nagu toitu.</w:t>
      </w:r>
    </w:p>
    <w:p/>
    <w:p>
      <w:r xmlns:w="http://schemas.openxmlformats.org/wordprocessingml/2006/main">
        <w:t xml:space="preserve">1: Peaksime valima oma sõnu targalt, sest neil võib olla püsiv mõju.</w:t>
      </w:r>
    </w:p>
    <w:p/>
    <w:p>
      <w:r xmlns:w="http://schemas.openxmlformats.org/wordprocessingml/2006/main">
        <w:t xml:space="preserve">2: Sõnadel on jõud, nii et kasutage neid ehitamiseks, mitte hävitamiseks.</w:t>
      </w:r>
    </w:p>
    <w:p/>
    <w:p>
      <w:r xmlns:w="http://schemas.openxmlformats.org/wordprocessingml/2006/main">
        <w:t xml:space="preserve">1: Efeslastele 4:29 – Teie suust ei tulgu välja rikutud sõnu, vaid seda, mis on hea ülesehitamiseks, et see võiks kuulajatele armu teenida.</w:t>
      </w:r>
    </w:p>
    <w:p/>
    <w:p>
      <w:r xmlns:w="http://schemas.openxmlformats.org/wordprocessingml/2006/main">
        <w:t xml:space="preserve">2: Õpetussõnad 16:24 – Meeldivad sõnad on nagu kärg, magusad hingele ja tervis luudele.</w:t>
      </w:r>
    </w:p>
    <w:p/>
    <w:p>
      <w:r xmlns:w="http://schemas.openxmlformats.org/wordprocessingml/2006/main">
        <w:t xml:space="preserve">Iiobi 34:4 Valigem omale kohut, andkem teada, mis on hea.</w:t>
      </w:r>
    </w:p>
    <w:p/>
    <w:p>
      <w:r xmlns:w="http://schemas.openxmlformats.org/wordprocessingml/2006/main">
        <w:t xml:space="preserve">See lõik julgustab meid tegema tarku otsuseid ning olema oma valikutes ausad ja teistega arvestavad.</w:t>
      </w:r>
    </w:p>
    <w:p/>
    <w:p>
      <w:r xmlns:w="http://schemas.openxmlformats.org/wordprocessingml/2006/main">
        <w:t xml:space="preserve">1. "Valiku jõud: õigete otsuste tegemine"</w:t>
      </w:r>
    </w:p>
    <w:p/>
    <w:p>
      <w:r xmlns:w="http://schemas.openxmlformats.org/wordprocessingml/2006/main">
        <w:t xml:space="preserve">2. "Teistega arvestamise ja aususe tähtsus"</w:t>
      </w:r>
    </w:p>
    <w:p/>
    <w:p>
      <w:r xmlns:w="http://schemas.openxmlformats.org/wordprocessingml/2006/main">
        <w:t xml:space="preserve">1. Õpetussõnad 3:5-7 – Lootke Issanda peale kogu südamest ja ärge toetuge oma mõistusele; alistuge temale kõigil teie teedel ja ta teeb teie teed tasaseks.</w:t>
      </w:r>
    </w:p>
    <w:p/>
    <w:p>
      <w:r xmlns:w="http://schemas.openxmlformats.org/wordprocessingml/2006/main">
        <w:t xml:space="preserve">7 Ära ole tark omaenda silmis; karda Issandat ja väldi kurja.</w:t>
      </w:r>
    </w:p>
    <w:p/>
    <w:p>
      <w:r xmlns:w="http://schemas.openxmlformats.org/wordprocessingml/2006/main">
        <w:t xml:space="preserve">2. Jaakobuse 4:17 – Nii et kes teab, mida on õige teha, kuid ei tee seda, on see patt.</w:t>
      </w:r>
    </w:p>
    <w:p/>
    <w:p>
      <w:r xmlns:w="http://schemas.openxmlformats.org/wordprocessingml/2006/main">
        <w:t xml:space="preserve">Iiobi 34:5 Sest Iiob on öelnud: "Ma olen õige" ja Jumal on võtnud minult õiguse.</w:t>
      </w:r>
    </w:p>
    <w:p/>
    <w:p>
      <w:r xmlns:w="http://schemas.openxmlformats.org/wordprocessingml/2006/main">
        <w:t xml:space="preserve">Iiob kurdab kogetud ebaõigluse ja Jumala ilmse hoolimatuse üle õiglusest.</w:t>
      </w:r>
    </w:p>
    <w:p/>
    <w:p>
      <w:r xmlns:w="http://schemas.openxmlformats.org/wordprocessingml/2006/main">
        <w:t xml:space="preserve">1: Jumal on õiglane ja mõistab alati õiglaselt kohut.</w:t>
      </w:r>
    </w:p>
    <w:p/>
    <w:p>
      <w:r xmlns:w="http://schemas.openxmlformats.org/wordprocessingml/2006/main">
        <w:t xml:space="preserve">2: Me ei tohiks seada kahtluse alla Jumala otsuseid, isegi kui me neist aru ei saa.</w:t>
      </w:r>
    </w:p>
    <w:p/>
    <w:p>
      <w:r xmlns:w="http://schemas.openxmlformats.org/wordprocessingml/2006/main">
        <w:t xml:space="preserve">1: Jesaja 40:13-14 "Kes on Issanda Vaimu juhtinud või tema nõuandjaks olemine on teda õpetanud? Kellega ta nõu pidas ja kes teda juhendas ja kohtuteele õpetas ja teadmisi õpetas. ja näitasid talle mõistmise teed?"</w:t>
      </w:r>
    </w:p>
    <w:p/>
    <w:p>
      <w:r xmlns:w="http://schemas.openxmlformats.org/wordprocessingml/2006/main">
        <w:t xml:space="preserve">2: Jesaja 45:21 "Rääkige ja tooge nad lähemale; jah, nad peavad koos nõu: kes on seda kuulutanud muistsetest aegadest? kes on seda kuulutanud sellest ajast? Eks mina ole Issand? ja Jumalat pole olemas muud peale minu; õiglane Jumal ja Päästja; minu kõrval pole kedagi."</w:t>
      </w:r>
    </w:p>
    <w:p/>
    <w:p>
      <w:r xmlns:w="http://schemas.openxmlformats.org/wordprocessingml/2006/main">
        <w:t xml:space="preserve">Iiobi 34:6 Kas ma peaksin valetama oma õiguse vastu? mu haav on parandamatu ilma üleastumiseta.</w:t>
      </w:r>
    </w:p>
    <w:p/>
    <w:p>
      <w:r xmlns:w="http://schemas.openxmlformats.org/wordprocessingml/2006/main">
        <w:t xml:space="preserve">See lõik kirjeldab valede tegude tagajärgi, kusjuures Iiob kahtleb, kas ta peaks valetama oma õiguse vastu, ja tunnistab, et tema haav on parandamatu ilma üleastumiseta.</w:t>
      </w:r>
    </w:p>
    <w:p/>
    <w:p>
      <w:r xmlns:w="http://schemas.openxmlformats.org/wordprocessingml/2006/main">
        <w:t xml:space="preserve">1. Vale tunnistamise tervendav jõud: kuidas võib pattude tunnistamine viia taastamiseni</w:t>
      </w:r>
    </w:p>
    <w:p/>
    <w:p>
      <w:r xmlns:w="http://schemas.openxmlformats.org/wordprocessingml/2006/main">
        <w:t xml:space="preserve">2. Pettuse ohud: kuidas meie õigluse vastu valetamine võib viia tõsiste tagajärgedeni</w:t>
      </w:r>
    </w:p>
    <w:p/>
    <w:p>
      <w:r xmlns:w="http://schemas.openxmlformats.org/wordprocessingml/2006/main">
        <w:t xml:space="preserve">rist-</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Õpetussõnad 28:13 – "Kes oma üleastumisi varjab, sellel ei lähe hästi, aga kes neid tunnistab ja hülgab, saab halastuse."</w:t>
      </w:r>
    </w:p>
    <w:p/>
    <w:p>
      <w:r xmlns:w="http://schemas.openxmlformats.org/wordprocessingml/2006/main">
        <w:t xml:space="preserve">Iiobi 34:7 Kes on Iiobi sarnane, kes joob pilkavalt nagu vett?</w:t>
      </w:r>
    </w:p>
    <w:p/>
    <w:p>
      <w:r xmlns:w="http://schemas.openxmlformats.org/wordprocessingml/2006/main">
        <w:t xml:space="preserve">Iiob on näide õiglasest mehest, kes suudab solvanguid alandlikult käsitleda.</w:t>
      </w:r>
    </w:p>
    <w:p/>
    <w:p>
      <w:r xmlns:w="http://schemas.openxmlformats.org/wordprocessingml/2006/main">
        <w:t xml:space="preserve">1. Õppigem Iiobi eeskujust alandlikkusest ja õiglusest.</w:t>
      </w:r>
    </w:p>
    <w:p/>
    <w:p>
      <w:r xmlns:w="http://schemas.openxmlformats.org/wordprocessingml/2006/main">
        <w:t xml:space="preserve">2. Isegi kui meid koheldakse ebaõiglaselt, peame püüdma vastata graatsiliselt ja rahulikult.</w:t>
      </w:r>
    </w:p>
    <w:p/>
    <w:p>
      <w:r xmlns:w="http://schemas.openxmlformats.org/wordprocessingml/2006/main">
        <w:t xml:space="preserve">1. Õpetussõnad 15:1 – "Lahe vastus peletab viha, aga karm sõna õhutab viha."</w:t>
      </w:r>
    </w:p>
    <w:p/>
    <w:p>
      <w:r xmlns:w="http://schemas.openxmlformats.org/wordprocessingml/2006/main">
        <w:t xml:space="preserve">2. Jaakobuse 1:19 – "Mu kallid vennad ja õed, pange tähele: igaüks peaks olema kiire kuulama, aeglane rääkima ja aeglane vihastama."</w:t>
      </w:r>
    </w:p>
    <w:p/>
    <w:p>
      <w:r xmlns:w="http://schemas.openxmlformats.org/wordprocessingml/2006/main">
        <w:t xml:space="preserve">Job 34:8 8 Kes käib koos ülekohtutegijatega ja käib koos õelate inimestega.</w:t>
      </w:r>
    </w:p>
    <w:p/>
    <w:p>
      <w:r xmlns:w="http://schemas.openxmlformats.org/wordprocessingml/2006/main">
        <w:t xml:space="preserve">Iiob ütleb, et mõned inimesed suhtlevad õelatega ja käivad nendega kaasas.</w:t>
      </w:r>
    </w:p>
    <w:p/>
    <w:p>
      <w:r xmlns:w="http://schemas.openxmlformats.org/wordprocessingml/2006/main">
        <w:t xml:space="preserve">1. Peame olema ettevaatlikud, kellega suhtleme ja kuidas see peegeldab meie iseloomu.</w:t>
      </w:r>
    </w:p>
    <w:p/>
    <w:p>
      <w:r xmlns:w="http://schemas.openxmlformats.org/wordprocessingml/2006/main">
        <w:t xml:space="preserve">2. Ei ole mõistlik käia õelate seltsis, sest see võib meid eksiteele viia.</w:t>
      </w:r>
    </w:p>
    <w:p/>
    <w:p>
      <w:r xmlns:w="http://schemas.openxmlformats.org/wordprocessingml/2006/main">
        <w:t xml:space="preserve">1. Psalm 1:1-2 – Õnnis on mees, kes ei käi õelate nõu järgi, ei seisa patuste teel ega istu pilkajate istmel.</w:t>
      </w:r>
    </w:p>
    <w:p/>
    <w:p>
      <w:r xmlns:w="http://schemas.openxmlformats.org/wordprocessingml/2006/main">
        <w:t xml:space="preserve">2. Õpetussõnad 13:20 – Kes käib koos tarkadega, saab targaks, aga lollide kaaslane kannatab kahju.</w:t>
      </w:r>
    </w:p>
    <w:p/>
    <w:p>
      <w:r xmlns:w="http://schemas.openxmlformats.org/wordprocessingml/2006/main">
        <w:t xml:space="preserve">Iiobi 34:9 Sest ta on öelnud: "Inimesele ei ole midagi kasu, kui ta tunneb rõõmu Jumala ees."</w:t>
      </w:r>
    </w:p>
    <w:p/>
    <w:p>
      <w:r xmlns:w="http://schemas.openxmlformats.org/wordprocessingml/2006/main">
        <w:t xml:space="preserve">See lõik räägib sellest, kui mõttetu on püüda oma tegude kaudu Jumalale meele järele olla.</w:t>
      </w:r>
    </w:p>
    <w:p/>
    <w:p>
      <w:r xmlns:w="http://schemas.openxmlformats.org/wordprocessingml/2006/main">
        <w:t xml:space="preserve">1. "Eneseõiguse edevus"</w:t>
      </w:r>
    </w:p>
    <w:p/>
    <w:p>
      <w:r xmlns:w="http://schemas.openxmlformats.org/wordprocessingml/2006/main">
        <w:t xml:space="preserve">2. "Jumala lakkamatu arm"</w:t>
      </w:r>
    </w:p>
    <w:p/>
    <w:p>
      <w:r xmlns:w="http://schemas.openxmlformats.org/wordprocessingml/2006/main">
        <w:t xml:space="preserve">1. Roomlastele 3:20-24 – Sest seadusetegudest ei mõisteta ükski inimene õigeks tema silmis, sest seaduse kaudu tuleb patu tundmine.</w:t>
      </w:r>
    </w:p>
    <w:p/>
    <w:p>
      <w:r xmlns:w="http://schemas.openxmlformats.org/wordprocessingml/2006/main">
        <w:t xml:space="preserve">2. Tiitusele 3:4-7 – Aga kui ilmus Jumala, meie Päästja headus ja heldus, päästis ta meid mitte meie õigete tegude tõttu, vaid tema enda halastuse järgi, taassünni ja uuendamise pesemise kaudu. Pühast Vaimust.</w:t>
      </w:r>
    </w:p>
    <w:p/>
    <w:p>
      <w:r xmlns:w="http://schemas.openxmlformats.org/wordprocessingml/2006/main">
        <w:t xml:space="preserve">Iiobi 34:10 Seepärast kuulake mind, te mõistvad mehed! ja Kõigevägevamalt, et ta teeks ülekohut.</w:t>
      </w:r>
    </w:p>
    <w:p/>
    <w:p>
      <w:r xmlns:w="http://schemas.openxmlformats.org/wordprocessingml/2006/main">
        <w:t xml:space="preserve">Iiob kutsub mõistvaid mehi üles teda kuulama, sest Jumalal on võimatu kurja teha ega Kõigevägevamal ülekohut teha.</w:t>
      </w:r>
    </w:p>
    <w:p/>
    <w:p>
      <w:r xmlns:w="http://schemas.openxmlformats.org/wordprocessingml/2006/main">
        <w:t xml:space="preserve">1. Võtke omaks tarkus ja hülgage kurjus</w:t>
      </w:r>
    </w:p>
    <w:p/>
    <w:p>
      <w:r xmlns:w="http://schemas.openxmlformats.org/wordprocessingml/2006/main">
        <w:t xml:space="preserve">2. Jumal on muutumatu ja vankumatu oma headuses</w:t>
      </w:r>
    </w:p>
    <w:p/>
    <w:p>
      <w:r xmlns:w="http://schemas.openxmlformats.org/wordprocessingml/2006/main">
        <w:t xml:space="preserve">1. Psalm 33:4: "Sest Issanda sõna on õige ja kõik tema teod on tehtud tões."</w:t>
      </w:r>
    </w:p>
    <w:p/>
    <w:p>
      <w:r xmlns:w="http://schemas.openxmlformats.org/wordprocessingml/2006/main">
        <w:t xml:space="preserve">2. 2. Timoteosele 3:16-17: "Kogu Pühakiri on antud Jumala inspireeritud ja on kasulik õpetuseks, noomimiseks, parandamiseks, õigluse kasvatamiseks, et Jumala inimene oleks täielik, igaks asjaks valmis. hea töö."</w:t>
      </w:r>
    </w:p>
    <w:p/>
    <w:p>
      <w:r xmlns:w="http://schemas.openxmlformats.org/wordprocessingml/2006/main">
        <w:t xml:space="preserve">Iiobi 34:11 Inimese töö eest peab ta temale tasuma ja laseb igaühel leida oma teede järgi.</w:t>
      </w:r>
    </w:p>
    <w:p/>
    <w:p>
      <w:r xmlns:w="http://schemas.openxmlformats.org/wordprocessingml/2006/main">
        <w:t xml:space="preserve">Issand tasub meile vastavalt meie tegudele.</w:t>
      </w:r>
    </w:p>
    <w:p/>
    <w:p>
      <w:r xmlns:w="http://schemas.openxmlformats.org/wordprocessingml/2006/main">
        <w:t xml:space="preserve">1: Teeme seda, mis on õige – meile tasutakse meie heade tegude eest, kuna Jumal on õiglane ja õiglane.</w:t>
      </w:r>
    </w:p>
    <w:p/>
    <w:p>
      <w:r xmlns:w="http://schemas.openxmlformats.org/wordprocessingml/2006/main">
        <w:t xml:space="preserve">2: Issanda heaks töötamine – me peaksime püüdma oma tegudega Issandale meele järele olla ja Ta tasub meile selle eest.</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hävita ja kus vargad ära murra ja varasta. Sest kus on su aare, seal on ka sinu süda.</w:t>
      </w:r>
    </w:p>
    <w:p/>
    <w:p>
      <w:r xmlns:w="http://schemas.openxmlformats.org/wordprocessingml/2006/main">
        <w:t xml:space="preserve">Iiobi 34:12 Jah, Jumal ei tee kurja ega muuda kõikvõimas kohut.</w:t>
      </w:r>
    </w:p>
    <w:p/>
    <w:p>
      <w:r xmlns:w="http://schemas.openxmlformats.org/wordprocessingml/2006/main">
        <w:t xml:space="preserve">See lõik tõstab esile Jumala õigluse ja õigluse, väites, et Jumal ei tee kunagi midagi kurja ega moonuta kohtuotsust.</w:t>
      </w:r>
    </w:p>
    <w:p/>
    <w:p>
      <w:r xmlns:w="http://schemas.openxmlformats.org/wordprocessingml/2006/main">
        <w:t xml:space="preserve">1. Jumala vankumatu õiglus: meie Looja õigluse uurimine</w:t>
      </w:r>
    </w:p>
    <w:p/>
    <w:p>
      <w:r xmlns:w="http://schemas.openxmlformats.org/wordprocessingml/2006/main">
        <w:t xml:space="preserve">2. Usus kindel seismine: Jumala õigluse usaldamine raskuste ajal</w:t>
      </w:r>
    </w:p>
    <w:p/>
    <w:p>
      <w:r xmlns:w="http://schemas.openxmlformats.org/wordprocessingml/2006/main">
        <w:t xml:space="preserve">1. 1. Moosese 18:25 – Olgu teist kaugel, et te teeksite seda, et hukata õiget koos õelaga, nii et õigel läheb nagu õelal! Olgu see sinust kaugel! Kas mitte kogu ilmamaa kohtunik ei tee seda, mis on õige?</w:t>
      </w:r>
    </w:p>
    <w:p/>
    <w:p>
      <w:r xmlns:w="http://schemas.openxmlformats.org/wordprocessingml/2006/main">
        <w:t xml:space="preserve">2. Psalm 19:9 – Issanda kartus on puhas, püsib igavesti. Issanda reeglid on tõesed ja õiglased.</w:t>
      </w:r>
    </w:p>
    <w:p/>
    <w:p>
      <w:r xmlns:w="http://schemas.openxmlformats.org/wordprocessingml/2006/main">
        <w:t xml:space="preserve">Iiobi 34:13 13 Kes on andnud talle käsu maa üle? või kes on kogu maailma käsutanud?</w:t>
      </w:r>
    </w:p>
    <w:p/>
    <w:p>
      <w:r xmlns:w="http://schemas.openxmlformats.org/wordprocessingml/2006/main">
        <w:t xml:space="preserve">See lõik räägib Jumala suveräänsusest ja võimust maa ja maailma üle.</w:t>
      </w:r>
    </w:p>
    <w:p/>
    <w:p>
      <w:r xmlns:w="http://schemas.openxmlformats.org/wordprocessingml/2006/main">
        <w:t xml:space="preserve">1. Jumala suveräänsus: Jumala piiritu jõu mõistmine</w:t>
      </w:r>
    </w:p>
    <w:p/>
    <w:p>
      <w:r xmlns:w="http://schemas.openxmlformats.org/wordprocessingml/2006/main">
        <w:t xml:space="preserve">2. Jumala vägi: meie vajadus tunnustada ja kuuletuda</w:t>
      </w:r>
    </w:p>
    <w:p/>
    <w:p>
      <w:r xmlns:w="http://schemas.openxmlformats.org/wordprocessingml/2006/main">
        <w:t xml:space="preserve">1. Psalm 24:1-2 – Issanda päralt on maa ja kõik selle täius, maailm ja need, kes seal elavad. Sest Ta on rajanud selle merede peale ja rajanud selle vete peale.</w:t>
      </w:r>
    </w:p>
    <w:p/>
    <w:p>
      <w:r xmlns:w="http://schemas.openxmlformats.org/wordprocessingml/2006/main">
        <w:t xml:space="preserve">2. Jesaja 40:28 – Kas sa ei teadnud? Kas sa pole kuulnud? Igavene Jumal, ISSAND, maa otste Looja, ei minesta ega väsi. Tema arusaam on läbiotsimatu.</w:t>
      </w:r>
    </w:p>
    <w:p/>
    <w:p>
      <w:r xmlns:w="http://schemas.openxmlformats.org/wordprocessingml/2006/main">
        <w:t xml:space="preserve">Iiobi 34:14 Kui ta paneb oma südame inimese peale, kui ta kogub enda juurde oma vaimu ja hinge;</w:t>
      </w:r>
    </w:p>
    <w:p/>
    <w:p>
      <w:r xmlns:w="http://schemas.openxmlformats.org/wordprocessingml/2006/main">
        <w:t xml:space="preserve">See lõik kirjeldab, kuidas Jumalal on tahe ja võim inimese üle ning ta võib otsustada oma vaimu ja hinge inimelust välja tõmmata.</w:t>
      </w:r>
    </w:p>
    <w:p/>
    <w:p>
      <w:r xmlns:w="http://schemas.openxmlformats.org/wordprocessingml/2006/main">
        <w:t xml:space="preserve">1. Jumala suveräänsus: Jumala tahte jõud inimese üle</w:t>
      </w:r>
    </w:p>
    <w:p/>
    <w:p>
      <w:r xmlns:w="http://schemas.openxmlformats.org/wordprocessingml/2006/main">
        <w:t xml:space="preserve">2. Jumala tahtele allumise mõistmine</w:t>
      </w:r>
    </w:p>
    <w:p/>
    <w:p>
      <w:r xmlns:w="http://schemas.openxmlformats.org/wordprocessingml/2006/main">
        <w:t xml:space="preserve">1. Roomlastele 9:17-18 – Sest Pühakiri ütleb vaaraole: „Selleks otstarbeks olen ma su üles äratanud, et näidata sinus oma väge ja et minu nime kuulutataks üle kogu maa.</w:t>
      </w:r>
    </w:p>
    <w:p/>
    <w:p>
      <w:r xmlns:w="http://schemas.openxmlformats.org/wordprocessingml/2006/main">
        <w:t xml:space="preserve">2. Psalm 33:10-11 – Issand teeb paganate nõuanded tühjaks: ta teeb inimeste kavatsused tühjaks. Issanda nõu jääb püsima igavesti, tema südame mõtted põlvest põlve.</w:t>
      </w:r>
    </w:p>
    <w:p/>
    <w:p>
      <w:r xmlns:w="http://schemas.openxmlformats.org/wordprocessingml/2006/main">
        <w:t xml:space="preserve">Iiobi 34:15 Kõik liha hukkub koos ja inimene muutub põrmuks.</w:t>
      </w:r>
    </w:p>
    <w:p/>
    <w:p>
      <w:r xmlns:w="http://schemas.openxmlformats.org/wordprocessingml/2006/main">
        <w:t xml:space="preserve">Kõik inimesed surevad lõpuks ja naasevad tolmuks.</w:t>
      </w:r>
    </w:p>
    <w:p/>
    <w:p>
      <w:r xmlns:w="http://schemas.openxmlformats.org/wordprocessingml/2006/main">
        <w:t xml:space="preserve">1. Olenemata meie staatusest, on surm suurepärane võrdsustaja.</w:t>
      </w:r>
    </w:p>
    <w:p/>
    <w:p>
      <w:r xmlns:w="http://schemas.openxmlformats.org/wordprocessingml/2006/main">
        <w:t xml:space="preserve">2. Lõpuks seisame me kõik silmitsi surelikkusega.</w:t>
      </w:r>
    </w:p>
    <w:p/>
    <w:p>
      <w:r xmlns:w="http://schemas.openxmlformats.org/wordprocessingml/2006/main">
        <w:t xml:space="preserve">1. Koguja 3:20: "Kõik lähevad ühte kohta, kõik on põrmust ja kõik muutuvad uuesti põrmuks."</w:t>
      </w:r>
    </w:p>
    <w:p/>
    <w:p>
      <w:r xmlns:w="http://schemas.openxmlformats.org/wordprocessingml/2006/main">
        <w:t xml:space="preserve">2. Psalm 90:3: "Sa pöörad inimese hukatusse ja ütled: "Pöörduge tagasi, te inimlapsed."</w:t>
      </w:r>
    </w:p>
    <w:p/>
    <w:p>
      <w:r xmlns:w="http://schemas.openxmlformats.org/wordprocessingml/2006/main">
        <w:t xml:space="preserve">Iiobi 34:16 Kui sa nüüd aru saad, siis kuula seda: kuula mu sõnade häält!</w:t>
      </w:r>
    </w:p>
    <w:p/>
    <w:p>
      <w:r xmlns:w="http://schemas.openxmlformats.org/wordprocessingml/2006/main">
        <w:t xml:space="preserve">Iiob palub inimestel tema sõnu kuulata, kui neil on arusaamist.</w:t>
      </w:r>
    </w:p>
    <w:p/>
    <w:p>
      <w:r xmlns:w="http://schemas.openxmlformats.org/wordprocessingml/2006/main">
        <w:t xml:space="preserve">1. Peame alati avama oma südamed ja meeled mõistmisele ja tarkusele.</w:t>
      </w:r>
    </w:p>
    <w:p/>
    <w:p>
      <w:r xmlns:w="http://schemas.openxmlformats.org/wordprocessingml/2006/main">
        <w:t xml:space="preserve">2. Kuulake ümbritsevate sõnu – võite leida midagi väärtuslikku.</w:t>
      </w:r>
    </w:p>
    <w:p/>
    <w:p>
      <w:r xmlns:w="http://schemas.openxmlformats.org/wordprocessingml/2006/main">
        <w:t xml:space="preserve">1. Õpetussõnad 1:5: "Targad kuulevad ja õppigu, ja see, kes mõistab, saab juhatust."</w:t>
      </w:r>
    </w:p>
    <w:p/>
    <w:p>
      <w:r xmlns:w="http://schemas.openxmlformats.org/wordprocessingml/2006/main">
        <w:t xml:space="preserve">2. Jaakobuse 1:19: "Teage seda, mu armsad vennad: iga inimene olgu kiire kuulma, aeglane rääkima, aeglane vihale."</w:t>
      </w:r>
    </w:p>
    <w:p/>
    <w:p>
      <w:r xmlns:w="http://schemas.openxmlformats.org/wordprocessingml/2006/main">
        <w:t xml:space="preserve">Iiobi 34:17 Kas seegi, kes vihkab õigust, peab valitsema? ja kas sa mõistad hukka selle, kes on kõige õigem?</w:t>
      </w:r>
    </w:p>
    <w:p/>
    <w:p>
      <w:r xmlns:w="http://schemas.openxmlformats.org/wordprocessingml/2006/main">
        <w:t xml:space="preserve">Iiob 34:17 seab kahtluse alla, kas need, kes vihkavad õiglust, võivad ikka olla võimupositsioonidel ja kas kõige õiglasemaid saab hukka mõista.</w:t>
      </w:r>
    </w:p>
    <w:p/>
    <w:p>
      <w:r xmlns:w="http://schemas.openxmlformats.org/wordprocessingml/2006/main">
        <w:t xml:space="preserve">1: Peame tagama, et need, kes on võimupositsioonidel, oleksid õiglased ega kasutaks oma võimu süütute rõhumiseks.</w:t>
      </w:r>
    </w:p>
    <w:p/>
    <w:p>
      <w:r xmlns:w="http://schemas.openxmlformats.org/wordprocessingml/2006/main">
        <w:t xml:space="preserve">2: Peame mõistma õigluse tähtsust ja püüdlema alati selle poole, isegi kui see on raske.</w:t>
      </w:r>
    </w:p>
    <w:p/>
    <w:p>
      <w:r xmlns:w="http://schemas.openxmlformats.org/wordprocessingml/2006/main">
        <w:t xml:space="preserve">1: Jaakobuse 2:8-9 Kui sa tõesti täidad kuninglikku seadust Pühakirja järgi: Armasta oma ligimest nagu iseennast, siis läheb sul hästi. Aga kui näitate erapooletust, siis teete pattu ja olete seaduse poolt süüdi mõistetud kui üleastujad.</w:t>
      </w:r>
    </w:p>
    <w:p/>
    <w:p>
      <w:r xmlns:w="http://schemas.openxmlformats.org/wordprocessingml/2006/main">
        <w:t xml:space="preserve">2: Roomlastele 12:9-10 Olgu armastus ehtne. Jälgige seda, mis on kurja; hoidke kinni sellest, mis on hea. Armastage üksteist vennaliku kiindumusega. Ületage üksteist au näitamises.</w:t>
      </w:r>
    </w:p>
    <w:p/>
    <w:p>
      <w:r xmlns:w="http://schemas.openxmlformats.org/wordprocessingml/2006/main">
        <w:t xml:space="preserve">Iiobi 34:18 Kas on kohane öelda kuningale: sa oled kuri? ja printsidele: 'Te olete jumalakartmatud?</w:t>
      </w:r>
    </w:p>
    <w:p/>
    <w:p>
      <w:r xmlns:w="http://schemas.openxmlformats.org/wordprocessingml/2006/main">
        <w:t xml:space="preserve">Jumal ootab, et kohtleksime üksteist austusega, isegi kui me ei nõustu.</w:t>
      </w:r>
    </w:p>
    <w:p/>
    <w:p>
      <w:r xmlns:w="http://schemas.openxmlformats.org/wordprocessingml/2006/main">
        <w:t xml:space="preserve">1. Autoriteedi austamine: Jumala ootused meie suhtes</w:t>
      </w:r>
    </w:p>
    <w:p/>
    <w:p>
      <w:r xmlns:w="http://schemas.openxmlformats.org/wordprocessingml/2006/main">
        <w:t xml:space="preserve">2. Mida tähendab olla lugupidav?</w:t>
      </w:r>
    </w:p>
    <w:p/>
    <w:p>
      <w:r xmlns:w="http://schemas.openxmlformats.org/wordprocessingml/2006/main">
        <w:t xml:space="preserve">1. Efeslastele 6:5-7 – Orjad, kuuletuge oma maistele peremeestele austuse ja hirmuga ning siiralt südamega, nagu kuuleksite Kristusele.</w:t>
      </w:r>
    </w:p>
    <w:p/>
    <w:p>
      <w:r xmlns:w="http://schemas.openxmlformats.org/wordprocessingml/2006/main">
        <w:t xml:space="preserve">2. Õpetussõnad 15:1 – leebe vastus peletab viha, aga karm sõna õhutab viha.</w:t>
      </w:r>
    </w:p>
    <w:p/>
    <w:p>
      <w:r xmlns:w="http://schemas.openxmlformats.org/wordprocessingml/2006/main">
        <w:t xml:space="preserve">Iiobi 34:19 Kui palju vähem on see, kes ei võta vastu vürstikesi ega pea rikkaid rohkem kui vaeseid? sest need kõik on tema kätetöö.</w:t>
      </w:r>
    </w:p>
    <w:p/>
    <w:p>
      <w:r xmlns:w="http://schemas.openxmlformats.org/wordprocessingml/2006/main">
        <w:t xml:space="preserve">Jumal ei eelista rikkaid ega võimsaid vaestele ja nõrkadele. Kõik inimesed on Tema silmis võrdselt hinnatud.</w:t>
      </w:r>
    </w:p>
    <w:p/>
    <w:p>
      <w:r xmlns:w="http://schemas.openxmlformats.org/wordprocessingml/2006/main">
        <w:t xml:space="preserve">1. Tähendamissõna rikkast mehest ja Laatsarusest: Jumal hindab kõiki võrdselt</w:t>
      </w:r>
    </w:p>
    <w:p/>
    <w:p>
      <w:r xmlns:w="http://schemas.openxmlformats.org/wordprocessingml/2006/main">
        <w:t xml:space="preserve">2. Alandlikkuse jõud: Jumala otsimine enne rikkuse ja prestiiži otsimist</w:t>
      </w:r>
    </w:p>
    <w:p/>
    <w:p>
      <w:r xmlns:w="http://schemas.openxmlformats.org/wordprocessingml/2006/main">
        <w:t xml:space="preserve">1. Jaakobuse 2:1-4 – ära näita rikaste suhtes erapooletust</w:t>
      </w:r>
    </w:p>
    <w:p/>
    <w:p>
      <w:r xmlns:w="http://schemas.openxmlformats.org/wordprocessingml/2006/main">
        <w:t xml:space="preserve">2. Matteuse 5:3 – Õndsad on vaimuvaesed, sest nende päralt on taevariik</w:t>
      </w:r>
    </w:p>
    <w:p/>
    <w:p>
      <w:r xmlns:w="http://schemas.openxmlformats.org/wordprocessingml/2006/main">
        <w:t xml:space="preserve">Iiobi 34:20 Hetkega nad surevad ja rahvas on südaööl rahutu ja kaob, ja vägevad võetakse ilma käeta.</w:t>
      </w:r>
    </w:p>
    <w:p/>
    <w:p>
      <w:r xmlns:w="http://schemas.openxmlformats.org/wordprocessingml/2006/main">
        <w:t xml:space="preserve">Jumala vägi on selline, et isegi vägevad inimesed võib hetkega ära võtta.</w:t>
      </w:r>
    </w:p>
    <w:p/>
    <w:p>
      <w:r xmlns:w="http://schemas.openxmlformats.org/wordprocessingml/2006/main">
        <w:t xml:space="preserve">1: Peame tunnistama Jumala jõudu ja autoriteeti.</w:t>
      </w:r>
    </w:p>
    <w:p/>
    <w:p>
      <w:r xmlns:w="http://schemas.openxmlformats.org/wordprocessingml/2006/main">
        <w:t xml:space="preserve">2: elage ustavalt Jumalat teenides, teades, et Tema käes on lõplik kontroll.</w:t>
      </w:r>
    </w:p>
    <w:p/>
    <w:p>
      <w:r xmlns:w="http://schemas.openxmlformats.org/wordprocessingml/2006/main">
        <w:t xml:space="preserve">1: Heebrealastele 12:1-2 Seega, kuna meid ümbritseb nii suur tunnistajate pilv, siis heitkem minema kõik, mis takistab, ja patt, mis nii kergesti takerdub. Ja jookskem visadusega meile määratud võistlust,</w:t>
      </w:r>
    </w:p>
    <w:p/>
    <w:p>
      <w:r xmlns:w="http://schemas.openxmlformats.org/wordprocessingml/2006/main">
        <w:t xml:space="preserve">2: Psalm 55:22 Heida oma mured Issanda peale ja ta toetab sind; ta ei lase kunagi kõigutada õigeid.</w:t>
      </w:r>
    </w:p>
    <w:p/>
    <w:p>
      <w:r xmlns:w="http://schemas.openxmlformats.org/wordprocessingml/2006/main">
        <w:t xml:space="preserve">Iiobi 34:21 Sest ta silmad vaatavad inimeste teid ja ta näeb kõiki tema käike.</w:t>
      </w:r>
    </w:p>
    <w:p/>
    <w:p>
      <w:r xmlns:w="http://schemas.openxmlformats.org/wordprocessingml/2006/main">
        <w:t xml:space="preserve">See Iiobi salm illustreerib, et Jumal on teadlik kõigest, mida inimesed teevad, ja et Ta teab nende iga tegu.</w:t>
      </w:r>
    </w:p>
    <w:p/>
    <w:p>
      <w:r xmlns:w="http://schemas.openxmlformats.org/wordprocessingml/2006/main">
        <w:t xml:space="preserve">1: Jumal vaatab – me peame alati meeles pidama, et Jumal on teadlik igast meie tegevusest ja et Ta jälgib meid.</w:t>
      </w:r>
    </w:p>
    <w:p/>
    <w:p>
      <w:r xmlns:w="http://schemas.openxmlformats.org/wordprocessingml/2006/main">
        <w:t xml:space="preserve">2: Jumal on kõiketeadja ja kõikvõimas – Jumal on kõiketeadev ja kõikvõimas ning ta on teadlik kõigest, mida me teeme.</w:t>
      </w:r>
    </w:p>
    <w:p/>
    <w:p>
      <w:r xmlns:w="http://schemas.openxmlformats.org/wordprocessingml/2006/main">
        <w:t xml:space="preserve">1: Psalm 139:7-12 – Kuhu ma lähen sinu Vaimust? Või kuhu ma su eest põgenen? Kui ma tõusen taevasse, olete seal! Kui ma Sheolis oma voodi ära teen, oled seal! Kui ma võtan hommikutiivad ja elan mere äärealadel, siis sealgi juhiks su käsi mind ja su parem käsi hoiab mind. Kui ma ütlen: Tõesti, pimedus katab mind ja valgus minu ümber on öö, siis isegi pimedus ei ole teile pime; öö on helge nagu päev, sest pimedus on sinuga valgus.</w:t>
      </w:r>
    </w:p>
    <w:p/>
    <w:p>
      <w:r xmlns:w="http://schemas.openxmlformats.org/wordprocessingml/2006/main">
        <w:t xml:space="preserve">2: Heebrealastele 4:13 - Ja ükski olend pole tema silme eest varjatud, vaid kõik on alasti ja tema silmade ees, kellele me peame aru andma.</w:t>
      </w:r>
    </w:p>
    <w:p/>
    <w:p>
      <w:r xmlns:w="http://schemas.openxmlformats.org/wordprocessingml/2006/main">
        <w:t xml:space="preserve">Iiobi 34:22 Ei ole pimedust ega surma varju, kuhu kurjategijad end peita.</w:t>
      </w:r>
    </w:p>
    <w:p/>
    <w:p>
      <w:r xmlns:w="http://schemas.openxmlformats.org/wordprocessingml/2006/main">
        <w:t xml:space="preserve">Keegi ei saa varjuda Jumala kohtuotsuse eest isegi haua pimeduses ja varjudes.</w:t>
      </w:r>
    </w:p>
    <w:p/>
    <w:p>
      <w:r xmlns:w="http://schemas.openxmlformats.org/wordprocessingml/2006/main">
        <w:t xml:space="preserve">1. Jumala vältimatu kohus</w:t>
      </w:r>
    </w:p>
    <w:p/>
    <w:p>
      <w:r xmlns:w="http://schemas.openxmlformats.org/wordprocessingml/2006/main">
        <w:t xml:space="preserve">2. Jumala õigluse vältimatu ulatus</w:t>
      </w:r>
    </w:p>
    <w:p/>
    <w:p>
      <w:r xmlns:w="http://schemas.openxmlformats.org/wordprocessingml/2006/main">
        <w:t xml:space="preserve">1. Psalm 139:7-10 – Kuhu ma võin minna sinu Vaimust? Kuhu ma saan sinu juuresoleku eest põgeneda? Kui ma lähen taevasse, olete seal; kui ma sügavusse oma voodi ära teen, oled seal. Kui ma tõusen koidu tiibadele, kui ma asun mere taha, siis isegi seal juhib su käsi mind, su parem käsi hoiab mind kindlalt.</w:t>
      </w:r>
    </w:p>
    <w:p/>
    <w:p>
      <w:r xmlns:w="http://schemas.openxmlformats.org/wordprocessingml/2006/main">
        <w:t xml:space="preserve">2. Heebrealastele 4:13 – miski kogu loodu juures pole Jumala silme eest varjatud. Kõik on katmata ja paljastatud selle silme ees, kellele me peame aru andma.</w:t>
      </w:r>
    </w:p>
    <w:p/>
    <w:p>
      <w:r xmlns:w="http://schemas.openxmlformats.org/wordprocessingml/2006/main">
        <w:t xml:space="preserve">Iiobi 34:23 Sest ta ei pane inimese peale rohkem kui õigust; et ta astuks kohtusse Jumalaga.</w:t>
      </w:r>
    </w:p>
    <w:p/>
    <w:p>
      <w:r xmlns:w="http://schemas.openxmlformats.org/wordprocessingml/2006/main">
        <w:t xml:space="preserve">Iiob mõistab, et Jumal on õiglane ega nõua inimeselt rohkem kui õige.</w:t>
      </w:r>
    </w:p>
    <w:p/>
    <w:p>
      <w:r xmlns:w="http://schemas.openxmlformats.org/wordprocessingml/2006/main">
        <w:t xml:space="preserve">1. Jumala õiglus ja halastus</w:t>
      </w:r>
    </w:p>
    <w:p/>
    <w:p>
      <w:r xmlns:w="http://schemas.openxmlformats.org/wordprocessingml/2006/main">
        <w:t xml:space="preserve">2. Jumala õigusesse usaldamine</w:t>
      </w:r>
    </w:p>
    <w:p/>
    <w:p>
      <w:r xmlns:w="http://schemas.openxmlformats.org/wordprocessingml/2006/main">
        <w:t xml:space="preserve">1. Psalm 103:8-10 – Issand on halastav ja armuline, aeglane vihale ja tulvil vankumatut armastust. Ta ei nääguta alati ega hoia oma viha igavesti. Ta ei tee meiega meie pattude järgi ega maksa meile meie süütegude järgi.</w:t>
      </w:r>
    </w:p>
    <w:p/>
    <w:p>
      <w:r xmlns:w="http://schemas.openxmlformats.org/wordprocessingml/2006/main">
        <w:t xml:space="preserve">2. Jesaja 30:18 – Seepärast ootab Issand, et ta oleks sulle armuline, ja seepärast ülendab ta ennast, et osutada sulle halastust. Sest Issand on õiguse Jumal; õndsad on kõik, kes teda ootavad.</w:t>
      </w:r>
    </w:p>
    <w:p/>
    <w:p>
      <w:r xmlns:w="http://schemas.openxmlformats.org/wordprocessingml/2006/main">
        <w:t xml:space="preserve">Iiobi 34:24 Ta purustab vägevad mehed ja seab nende asemele teised.</w:t>
      </w:r>
    </w:p>
    <w:p/>
    <w:p>
      <w:r xmlns:w="http://schemas.openxmlformats.org/wordprocessingml/2006/main">
        <w:t xml:space="preserve">Jumal on suveräänne ja suudab kukutada uhked ja võimsad ning tõsta üles alandlikud ja jõuetud.</w:t>
      </w:r>
    </w:p>
    <w:p/>
    <w:p>
      <w:r xmlns:w="http://schemas.openxmlformats.org/wordprocessingml/2006/main">
        <w:t xml:space="preserve">1. Jumal juhib: Iiobi 34:24 õppetunnid</w:t>
      </w:r>
    </w:p>
    <w:p/>
    <w:p>
      <w:r xmlns:w="http://schemas.openxmlformats.org/wordprocessingml/2006/main">
        <w:t xml:space="preserve">2. Võimsatest jõuetuteni: Iiobi uurimine 34:24</w:t>
      </w:r>
    </w:p>
    <w:p/>
    <w:p>
      <w:r xmlns:w="http://schemas.openxmlformats.org/wordprocessingml/2006/main">
        <w:t xml:space="preserve">1. Jesaja 40:21-22 – "Kas te ei tea? Kas te pole kuulnud? Kas seda pole teile algusest peale öeldud? Kas te pole aru saanud maa alustest peale? Tema on see, kes istub ringi kohal maa ja selle elanikud on nagu rohutirtsud, kes sirutavad taevad välja nagu eesriide ja laotavad need laiali nagu telgi elamiseks.</w:t>
      </w:r>
    </w:p>
    <w:p/>
    <w:p>
      <w:r xmlns:w="http://schemas.openxmlformats.org/wordprocessingml/2006/main">
        <w:t xml:space="preserve">2. Õpetussõnad 21:1 – Kuninga süda on veejuga Issanda käes; Ta pöörab selle kuhu iganes tahab.</w:t>
      </w:r>
    </w:p>
    <w:p/>
    <w:p>
      <w:r xmlns:w="http://schemas.openxmlformats.org/wordprocessingml/2006/main">
        <w:t xml:space="preserve">Iiobi 34:25 Seetõttu tunneb ta nende tegusid ja lükkab need öösel ümber, nii et nad hävivad.</w:t>
      </w:r>
    </w:p>
    <w:p/>
    <w:p>
      <w:r xmlns:w="http://schemas.openxmlformats.org/wordprocessingml/2006/main">
        <w:t xml:space="preserve">Jumal on teadlik inimkonna tegudest ja võib need hetkega ära pöörata ja hävitada.</w:t>
      </w:r>
    </w:p>
    <w:p/>
    <w:p>
      <w:r xmlns:w="http://schemas.openxmlformats.org/wordprocessingml/2006/main">
        <w:t xml:space="preserve">1. Peaksime alati olema teadlikud Jumala kõikvõimsusest ja sellest, kuidas Ta võib meie teod hetkega hävitada.</w:t>
      </w:r>
    </w:p>
    <w:p/>
    <w:p>
      <w:r xmlns:w="http://schemas.openxmlformats.org/wordprocessingml/2006/main">
        <w:t xml:space="preserve">2. Jumal on alati olemas, et meie üle kohut mõista ja meie teod ei jää tunnustuseta.</w:t>
      </w:r>
    </w:p>
    <w:p/>
    <w:p>
      <w:r xmlns:w="http://schemas.openxmlformats.org/wordprocessingml/2006/main">
        <w:t xml:space="preserve">1. Psalm 33:13-15 – Issand vaatab taevast; ta näeb kõiki inimlapsi. Oma elupaigast vaatab ta kõiki maa elanikke. Ta kujundab nende südamed ühtemoodi; ta võtab arvesse kõiki nende tegusid.</w:t>
      </w:r>
    </w:p>
    <w:p/>
    <w:p>
      <w:r xmlns:w="http://schemas.openxmlformats.org/wordprocessingml/2006/main">
        <w:t xml:space="preserve">2. Jeremija 17:10 – Mina, Issand, uurin südant, ma katsun ohjad, et anda igaühele tema teed ja tegude vilja järgi.</w:t>
      </w:r>
    </w:p>
    <w:p/>
    <w:p>
      <w:r xmlns:w="http://schemas.openxmlformats.org/wordprocessingml/2006/main">
        <w:t xml:space="preserve">Iiobi 34:26 Ta tabab neid kui õelaid inimesi teiste silme ees;</w:t>
      </w:r>
    </w:p>
    <w:p/>
    <w:p>
      <w:r xmlns:w="http://schemas.openxmlformats.org/wordprocessingml/2006/main">
        <w:t xml:space="preserve">Jumal karistab õelaid nende üleastumiste eest teiste juuresolekul.</w:t>
      </w:r>
    </w:p>
    <w:p/>
    <w:p>
      <w:r xmlns:w="http://schemas.openxmlformats.org/wordprocessingml/2006/main">
        <w:t xml:space="preserve">1. Vale tegemise hind: patu tagajärjed</w:t>
      </w:r>
    </w:p>
    <w:p/>
    <w:p>
      <w:r xmlns:w="http://schemas.openxmlformats.org/wordprocessingml/2006/main">
        <w:t xml:space="preserve">2. Jumala õiglus: kuidas ta kohtleb patustega</w:t>
      </w:r>
    </w:p>
    <w:p/>
    <w:p>
      <w:r xmlns:w="http://schemas.openxmlformats.org/wordprocessingml/2006/main">
        <w:t xml:space="preserve">1. Õpetussõnad 11:21 – Olge selles kindel: õelad ei jää karistuseta, aga õiged saavad vabaks.</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Iiobi 34:27 Sest nad pöördusid tema juurest tagasi ega tahtnud arvestada ühegi tema teega.</w:t>
      </w:r>
    </w:p>
    <w:p/>
    <w:p>
      <w:r xmlns:w="http://schemas.openxmlformats.org/wordprocessingml/2006/main">
        <w:t xml:space="preserve">Inimesed on Jumalast ära pöördunud ega ole arvestanud ühegi Tema teega.</w:t>
      </w:r>
    </w:p>
    <w:p/>
    <w:p>
      <w:r xmlns:w="http://schemas.openxmlformats.org/wordprocessingml/2006/main">
        <w:t xml:space="preserve">1. Issanda teed on õiged – Jesaja 55:8-9</w:t>
      </w:r>
    </w:p>
    <w:p/>
    <w:p>
      <w:r xmlns:w="http://schemas.openxmlformats.org/wordprocessingml/2006/main">
        <w:t xml:space="preserve">2. Usalda Issanda peale – Õpetussõnad 3:5-6</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12 Siis sa hüüd mind ja tule ja palveta minu poole, ja ma kuulan sind.</w:t>
      </w:r>
    </w:p>
    <w:p/>
    <w:p>
      <w:r xmlns:w="http://schemas.openxmlformats.org/wordprocessingml/2006/main">
        <w:t xml:space="preserve">13 Te otsite mind ja leiate mind, kui otsite mind kogu südamest.</w:t>
      </w:r>
    </w:p>
    <w:p/>
    <w:p>
      <w:r xmlns:w="http://schemas.openxmlformats.org/wordprocessingml/2006/main">
        <w:t xml:space="preserve">2. Psalm 119:105 – Sinu sõna on lambiks mu jalgadele ja valguseks mu teel.</w:t>
      </w:r>
    </w:p>
    <w:p/>
    <w:p>
      <w:r xmlns:w="http://schemas.openxmlformats.org/wordprocessingml/2006/main">
        <w:t xml:space="preserve">Iiobi 34:28 Nii et nad panevad vaeste kisa tema juurde ja tema kuuleb vaevatute kisa.</w:t>
      </w:r>
    </w:p>
    <w:p/>
    <w:p>
      <w:r xmlns:w="http://schemas.openxmlformats.org/wordprocessingml/2006/main">
        <w:t xml:space="preserve">Iiob tunnistab Jumala halastust ja kaastunnet kannatajate vastu.</w:t>
      </w:r>
    </w:p>
    <w:p/>
    <w:p>
      <w:r xmlns:w="http://schemas.openxmlformats.org/wordprocessingml/2006/main">
        <w:t xml:space="preserve">1: Jumala halastus ja kaastunne kannatuste vastu</w:t>
      </w:r>
    </w:p>
    <w:p/>
    <w:p>
      <w:r xmlns:w="http://schemas.openxmlformats.org/wordprocessingml/2006/main">
        <w:t xml:space="preserve">2: Jumala kuuldavale vaeste ja vaevatud hüüe</w:t>
      </w:r>
    </w:p>
    <w:p/>
    <w:p>
      <w:r xmlns:w="http://schemas.openxmlformats.org/wordprocessingml/2006/main">
        <w:t xml:space="preserve">1: Matteuse 5:7 – Õndsad on armulised, sest neile osutatakse halastust.</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Iiobi 34:29 Kui ta vaikib, kes siis võib häda teha? ja kui ta peidab oma näo, kes siis võib teda vaadata? olgu see tehtud rahvuse või ainult inimese vastu:</w:t>
      </w:r>
    </w:p>
    <w:p/>
    <w:p>
      <w:r xmlns:w="http://schemas.openxmlformats.org/wordprocessingml/2006/main">
        <w:t xml:space="preserve">Jumal on ainus, kes võib tuua rahu ja keda saab inimese eest varjata.</w:t>
      </w:r>
    </w:p>
    <w:p/>
    <w:p>
      <w:r xmlns:w="http://schemas.openxmlformats.org/wordprocessingml/2006/main">
        <w:t xml:space="preserve">1: Jumal on ülim rahu ja lohutuse allikas.</w:t>
      </w:r>
    </w:p>
    <w:p/>
    <w:p>
      <w:r xmlns:w="http://schemas.openxmlformats.org/wordprocessingml/2006/main">
        <w:t xml:space="preserve">2: Jumal on suveräänne ja väljaspool meie arusaamist.</w:t>
      </w:r>
    </w:p>
    <w:p/>
    <w:p>
      <w:r xmlns:w="http://schemas.openxmlformats.org/wordprocessingml/2006/main">
        <w:t xml:space="preserve">1: Jesaja 43:2 Kui sa lähed läbi vete, olen mina sinuga; ja jõgede kaudu ei uputa nad sind; kui sa kõnnid läbi tule, sa ei põle ja leek ei hävita sind.</w:t>
      </w:r>
    </w:p>
    <w:p/>
    <w:p>
      <w:r xmlns:w="http://schemas.openxmlformats.org/wordprocessingml/2006/main">
        <w:t xml:space="preserve">2: Psalm 91:1 Kes elab Kõigekõrgema varjus, see jääb Kõigevägevama varju.</w:t>
      </w:r>
    </w:p>
    <w:p/>
    <w:p>
      <w:r xmlns:w="http://schemas.openxmlformats.org/wordprocessingml/2006/main">
        <w:t xml:space="preserve">Iiobi 34:30 Et silmakirjatseja ei valitseks, et rahvas ei satuks lõksu.</w:t>
      </w:r>
    </w:p>
    <w:p/>
    <w:p>
      <w:r xmlns:w="http://schemas.openxmlformats.org/wordprocessingml/2006/main">
        <w:t xml:space="preserve">Iiob hoiatab, et silmakirjatsejatele ei tohiks anda võimu, et mitte inimesi lõksu tõmmata.</w:t>
      </w:r>
    </w:p>
    <w:p/>
    <w:p>
      <w:r xmlns:w="http://schemas.openxmlformats.org/wordprocessingml/2006/main">
        <w:t xml:space="preserve">1: Peame valima ausad ja iseloomuga juhid, et mitte juhtida inimesi eksiteele.</w:t>
      </w:r>
    </w:p>
    <w:p/>
    <w:p>
      <w:r xmlns:w="http://schemas.openxmlformats.org/wordprocessingml/2006/main">
        <w:t xml:space="preserve">2: Peaksime olema teadlikud oma silmakirjalikkusest ning püüdma olla oma elus ausad ja autentsed.</w:t>
      </w:r>
    </w:p>
    <w:p/>
    <w:p>
      <w:r xmlns:w="http://schemas.openxmlformats.org/wordprocessingml/2006/main">
        <w:t xml:space="preserve">1: Õpetussõnad 11:3 Õigete laitmatus juhib neid, aga reeturite kõverus hävitab nad.</w:t>
      </w:r>
    </w:p>
    <w:p/>
    <w:p>
      <w:r xmlns:w="http://schemas.openxmlformats.org/wordprocessingml/2006/main">
        <w:t xml:space="preserve">2: Matteuse 6:1-2 Hoiduge oma õigust tegemast teiste inimeste ees, et nad teid näeksid, sest siis ei saa te tasu oma taevaselt Isalt.</w:t>
      </w:r>
    </w:p>
    <w:p/>
    <w:p>
      <w:r xmlns:w="http://schemas.openxmlformats.org/wordprocessingml/2006/main">
        <w:t xml:space="preserve">Iiobi 34:31 Tõesti on õige öelda Jumalale: Ma olen karistust kandnud, ma ei solvu enam.</w:t>
      </w:r>
    </w:p>
    <w:p/>
    <w:p>
      <w:r xmlns:w="http://schemas.openxmlformats.org/wordprocessingml/2006/main">
        <w:t xml:space="preserve">See lõik räägib vajadusest leppida karistusega ja mitte enam Jumalat solvata.</w:t>
      </w:r>
    </w:p>
    <w:p/>
    <w:p>
      <w:r xmlns:w="http://schemas.openxmlformats.org/wordprocessingml/2006/main">
        <w:t xml:space="preserve">1: Karistuse aktsepteerimine teena õigusele</w:t>
      </w:r>
    </w:p>
    <w:p/>
    <w:p>
      <w:r xmlns:w="http://schemas.openxmlformats.org/wordprocessingml/2006/main">
        <w:t xml:space="preserve">2: Solvumisest kahetsemine ja armus kasvamine</w:t>
      </w:r>
    </w:p>
    <w:p/>
    <w:p>
      <w:r xmlns:w="http://schemas.openxmlformats.org/wordprocessingml/2006/main">
        <w:t xml:space="preserve">1: Heebrealastele 12:5-11 – Distsipliin ja vastupidavus katsumustes</w:t>
      </w:r>
    </w:p>
    <w:p/>
    <w:p>
      <w:r xmlns:w="http://schemas.openxmlformats.org/wordprocessingml/2006/main">
        <w:t xml:space="preserve">2: 2 Korintlastele 7:10 – Jumalik kurbus ja meeleparandus</w:t>
      </w:r>
    </w:p>
    <w:p/>
    <w:p>
      <w:r xmlns:w="http://schemas.openxmlformats.org/wordprocessingml/2006/main">
        <w:t xml:space="preserve">Iiobi 34:32 Mida ma ei näe, õpeta mulle: kui ma olen teinud ülekohut, siis ma ei tee enam.</w:t>
      </w:r>
    </w:p>
    <w:p/>
    <w:p>
      <w:r xmlns:w="http://schemas.openxmlformats.org/wordprocessingml/2006/main">
        <w:t xml:space="preserve">Iiob palub Jumalal näidata talle, mida ta on valesti teinud, et ta saaks selle õigeks teha.</w:t>
      </w:r>
    </w:p>
    <w:p/>
    <w:p>
      <w:r xmlns:w="http://schemas.openxmlformats.org/wordprocessingml/2006/main">
        <w:t xml:space="preserve">1. Eksimise tunnistamise jõud – õppige oma tegusid alandlikult aktsepteerima ja kohandama, kui mõistame, et oleme teinud valesti.</w:t>
      </w:r>
    </w:p>
    <w:p/>
    <w:p>
      <w:r xmlns:w="http://schemas.openxmlformats.org/wordprocessingml/2006/main">
        <w:t xml:space="preserve">2. Juhise otsimise vajadus – teadvustades, kui tähtis on otsida Jumala antud tarkust, et teha elus õigeid valikuid.</w:t>
      </w:r>
    </w:p>
    <w:p/>
    <w:p>
      <w:r xmlns:w="http://schemas.openxmlformats.org/wordprocessingml/2006/main">
        <w:t xml:space="preserve">1. Jaakobuse 1:5 – "Kui kellelgi teist jääb puudu tarkusest, see paluge Jumalalt, kes annab kõigile heldelt ja laitmatult, ja see antakse talle."</w:t>
      </w:r>
    </w:p>
    <w:p/>
    <w:p>
      <w:r xmlns:w="http://schemas.openxmlformats.org/wordprocessingml/2006/main">
        <w:t xml:space="preserve">2. Õpetussõnad 3:5-6 – "Usalda Issanda peale kogu oma südamest ja ärge toetuge oma mõistusele, tunnista Teda kõigil oma teedel, siis Tema juhib teie radu."</w:t>
      </w:r>
    </w:p>
    <w:p/>
    <w:p>
      <w:r xmlns:w="http://schemas.openxmlformats.org/wordprocessingml/2006/main">
        <w:t xml:space="preserve">Iiobi 34:33 Kas see peaks olema teie mõistuse järgi? ta tasub selle, kas sa keeldud või valid; ja mitte mina. Seepärast räägi, mida sa tead.</w:t>
      </w:r>
    </w:p>
    <w:p/>
    <w:p>
      <w:r xmlns:w="http://schemas.openxmlformats.org/wordprocessingml/2006/main">
        <w:t xml:space="preserve">Jumal otsustab lõpuks, mis on parim ja see ei ole inimeste otsustada.</w:t>
      </w:r>
    </w:p>
    <w:p/>
    <w:p>
      <w:r xmlns:w="http://schemas.openxmlformats.org/wordprocessingml/2006/main">
        <w:t xml:space="preserve">1: Peame meeles pidama, et Jumal on lõpuks kontrolli all ja meie asi ei ole teiste üle kohut mõista, vaid pigem neid armastada ja aktsepteerida.</w:t>
      </w:r>
    </w:p>
    <w:p/>
    <w:p>
      <w:r xmlns:w="http://schemas.openxmlformats.org/wordprocessingml/2006/main">
        <w:t xml:space="preserve">2: Peame leppima sellega, et Jumala tahe on täiuslik ja et Ta teab, mis on meile parim.</w:t>
      </w:r>
    </w:p>
    <w:p/>
    <w:p>
      <w:r xmlns:w="http://schemas.openxmlformats.org/wordprocessingml/2006/main">
        <w:t xml:space="preserve">1: Matteuse 7:1-2 "Ärge mõistke kohut, et teie üle kohut ei mõistetaks. Sest millega te kohut mõistate, selle üle mõistetakse kohut ja millise mõõduga te mõõdate, sellega mõõdetakse teile uuesti."</w:t>
      </w:r>
    </w:p>
    <w:p/>
    <w:p>
      <w:r xmlns:w="http://schemas.openxmlformats.org/wordprocessingml/2006/main">
        <w:t xml:space="preserve">2: Jaakobuse 4:12 "On üks seaduseandja, kes võib päästa ja hävitada. Kes oled sina, kes mõistate kohut teise üle?"</w:t>
      </w:r>
    </w:p>
    <w:p/>
    <w:p>
      <w:r xmlns:w="http://schemas.openxmlformats.org/wordprocessingml/2006/main">
        <w:t xml:space="preserve">Iiobi 34:34 Arukad rääkigu mulle ja tark kuulaku mind!</w:t>
      </w:r>
    </w:p>
    <w:p/>
    <w:p>
      <w:r xmlns:w="http://schemas.openxmlformats.org/wordprocessingml/2006/main">
        <w:t xml:space="preserve">Iiob palub tarkadel ja mõistvatel inimestel tema sõnu kuulata.</w:t>
      </w:r>
    </w:p>
    <w:p/>
    <w:p>
      <w:r xmlns:w="http://schemas.openxmlformats.org/wordprocessingml/2006/main">
        <w:t xml:space="preserve">1. Peaksime otsima tarku ja mõistvaid inimesi, kellelt õppida.</w:t>
      </w:r>
    </w:p>
    <w:p/>
    <w:p>
      <w:r xmlns:w="http://schemas.openxmlformats.org/wordprocessingml/2006/main">
        <w:t xml:space="preserve">2. Meie sõnadel võib olla kestev mõju, kui otsime tarkust ja mõistmist.</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Iiobi 34:35 Iiob on rääkinud teadmata ja tema sõnad olid ilma tarkuseta.</w:t>
      </w:r>
    </w:p>
    <w:p/>
    <w:p>
      <w:r xmlns:w="http://schemas.openxmlformats.org/wordprocessingml/2006/main">
        <w:t xml:space="preserve">Iiob rääkis mõistmata ja tema sõnades puudus tarkus.</w:t>
      </w:r>
    </w:p>
    <w:p/>
    <w:p>
      <w:r xmlns:w="http://schemas.openxmlformats.org/wordprocessingml/2006/main">
        <w:t xml:space="preserve">1. Tarkuseta rääkimise oht</w:t>
      </w:r>
    </w:p>
    <w:p/>
    <w:p>
      <w:r xmlns:w="http://schemas.openxmlformats.org/wordprocessingml/2006/main">
        <w:t xml:space="preserve">2. Mõistmise tähtsus</w:t>
      </w:r>
    </w:p>
    <w:p/>
    <w:p>
      <w:r xmlns:w="http://schemas.openxmlformats.org/wordprocessingml/2006/main">
        <w:t xml:space="preserve">1. Õpetussõnad 14:7 - "hoidke lollidest eemale, sest te ei leia nende huulilt teadmisi"</w:t>
      </w:r>
    </w:p>
    <w:p/>
    <w:p>
      <w:r xmlns:w="http://schemas.openxmlformats.org/wordprocessingml/2006/main">
        <w:t xml:space="preserve">2. Jaakobuse 1:5- "Kui kellelgi teist jääb vajaka tarkusest, siis paluge Jumalalt, kes annab heldelt kõigile, süüd leidmata, ja see antakse teile."</w:t>
      </w:r>
    </w:p>
    <w:p/>
    <w:p>
      <w:r xmlns:w="http://schemas.openxmlformats.org/wordprocessingml/2006/main">
        <w:t xml:space="preserve">Iiobi 34:36 Ma tahan, et Iiob saaks kuni lõpuni kohut mõista tema vastuste pärast kurjade inimeste eest.</w:t>
      </w:r>
    </w:p>
    <w:p/>
    <w:p>
      <w:r xmlns:w="http://schemas.openxmlformats.org/wordprocessingml/2006/main">
        <w:t xml:space="preserve">Tema vastuste pärast kurjade meeste eest pannakse Iiob ülima proovile.</w:t>
      </w:r>
    </w:p>
    <w:p/>
    <w:p>
      <w:r xmlns:w="http://schemas.openxmlformats.org/wordprocessingml/2006/main">
        <w:t xml:space="preserve">1. Jumala proovilepanek on Tema õiguse peegeldus</w:t>
      </w:r>
    </w:p>
    <w:p/>
    <w:p>
      <w:r xmlns:w="http://schemas.openxmlformats.org/wordprocessingml/2006/main">
        <w:t xml:space="preserve">2. Õppigem Jobi kannatlikkusest raskustega silmitsi seistes</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2. Korintlastele 4:16-18 – Nii et me ei kaota meelt. Kuigi meie väline mina raiskab, uueneb meie sisemine mina päev-päevalt. Sest see kerge hetkeline viletsus valmistab meile igavese hiilguse raskust, mis ületab igasuguse võrdluse.</w:t>
      </w:r>
    </w:p>
    <w:p/>
    <w:p>
      <w:r xmlns:w="http://schemas.openxmlformats.org/wordprocessingml/2006/main">
        <w:t xml:space="preserve">Iiobi 34:37 Sest ta lisab oma patule mässu, plaksutab meie seas käsi ja paljundab oma sõnu Jumala vastu.</w:t>
      </w:r>
    </w:p>
    <w:p/>
    <w:p>
      <w:r xmlns:w="http://schemas.openxmlformats.org/wordprocessingml/2006/main">
        <w:t xml:space="preserve">Iiob seab kahtluse alla Jumala õigluse ja õiguse. Ta imestab, miks näib sageli, et neil, kes Jumala vastu mässavad, läheb hästi, samas kui need, kes Jumalat otsivad, on vaevatud.</w:t>
      </w:r>
    </w:p>
    <w:p/>
    <w:p>
      <w:r xmlns:w="http://schemas.openxmlformats.org/wordprocessingml/2006/main">
        <w:t xml:space="preserve">1. Jumala õiglus võidab lõpuks; me peame usaldama Tema otsuseid isegi siis, kui me neid ei mõista.</w:t>
      </w:r>
    </w:p>
    <w:p/>
    <w:p>
      <w:r xmlns:w="http://schemas.openxmlformats.org/wordprocessingml/2006/main">
        <w:t xml:space="preserve">2. Peame olema ettevaatlikud, et me ei lisaks oma pattudele mässu, et me ei saaks Jumalalt edasist kohtuotsust.</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Heebrealastele 11:6 "Aga ilma usuta on võimatu olla talle meelepärane, sest see, kes tuleb Jumala juurde, peab uskuma, et ta on ja et ta tasub neile, kes teda otsivad."</w:t>
      </w:r>
    </w:p>
    <w:p/>
    <w:p>
      <w:r xmlns:w="http://schemas.openxmlformats.org/wordprocessingml/2006/main">
        <w:t xml:space="preserve">Iiobi peatükis 35 on kirjas, et Elihu jätkab oma vastust Iiobile, keskendudes inimtegevuse ja Jumala vastuse vahelisele suhtele.</w:t>
      </w:r>
    </w:p>
    <w:p/>
    <w:p>
      <w:r xmlns:w="http://schemas.openxmlformats.org/wordprocessingml/2006/main">
        <w:t xml:space="preserve">1. lõik: Elihu suunab oma sõnad Iiobile, seades kahtluse alla Iiobi õiguse väärtuse. Ta väidab, et kui Iiob on õiglane, ei mõjuta see Jumalat ega too sellest mingil moel kasu (Iiob 35:1-8).</w:t>
      </w:r>
    </w:p>
    <w:p/>
    <w:p>
      <w:r xmlns:w="http://schemas.openxmlformats.org/wordprocessingml/2006/main">
        <w:t xml:space="preserve">2. lõik: Elihu kinnitab, et inimesed hüüavad sageli appi, kui nad seisavad silmitsi viletsusega, kuid ei tunnista Jumala suurust ega otsi Tema tarkust. Ta rõhutab, kui oluline on tunnustada Jumala suveräänsust ja anda Talle nõuetekohane austus (Iiob 35:9-16).</w:t>
      </w:r>
    </w:p>
    <w:p/>
    <w:p>
      <w:r xmlns:w="http://schemas.openxmlformats.org/wordprocessingml/2006/main">
        <w:t xml:space="preserve">Kokkuvõttes,</w:t>
      </w:r>
    </w:p>
    <w:p>
      <w:r xmlns:w="http://schemas.openxmlformats.org/wordprocessingml/2006/main">
        <w:t xml:space="preserve">Iiobi esitluse kolmekümne viies peatükk esitab:</w:t>
      </w:r>
    </w:p>
    <w:p>
      <w:r xmlns:w="http://schemas.openxmlformats.org/wordprocessingml/2006/main">
        <w:t xml:space="preserve">jätk,</w:t>
      </w:r>
    </w:p>
    <w:p>
      <w:r xmlns:w="http://schemas.openxmlformats.org/wordprocessingml/2006/main">
        <w:t xml:space="preserve">ja Elihu manitsus inimtegevuse piiratud mõju kohta Jumala vastusele.</w:t>
      </w:r>
    </w:p>
    <w:p/>
    <w:p>
      <w:r xmlns:w="http://schemas.openxmlformats.org/wordprocessingml/2006/main">
        <w:t xml:space="preserve">Jumaliku transtsendentsuse esiletõstmine, rõhutades Jumala sõltumatust inimlikust õigusest,</w:t>
      </w:r>
    </w:p>
    <w:p>
      <w:r xmlns:w="http://schemas.openxmlformats.org/wordprocessingml/2006/main">
        <w:t xml:space="preserve">ja rõhutades õiget austust, mis saavutatakse tungivalt Jumala suuruse tunnustamise kaudu.</w:t>
      </w:r>
    </w:p>
    <w:p>
      <w:r xmlns:w="http://schemas.openxmlformats.org/wordprocessingml/2006/main">
        <w:t xml:space="preserve">Mainides teoloogilist mõtisklust, mis on näidatud Iiobi raamatus kannatuse perspektiivi tugevdamise kohta.</w:t>
      </w:r>
    </w:p>
    <w:p/>
    <w:p>
      <w:r xmlns:w="http://schemas.openxmlformats.org/wordprocessingml/2006/main">
        <w:t xml:space="preserve">Iiobi 35:1 Eelihu rääkis veel ja ütles:</w:t>
      </w:r>
    </w:p>
    <w:p/>
    <w:p>
      <w:r xmlns:w="http://schemas.openxmlformats.org/wordprocessingml/2006/main">
        <w:t xml:space="preserve">Elihu räägib sellest, kuidas Jumal ei vaja inimese tegusid, et olla Temaga õiges suhtes.</w:t>
      </w:r>
    </w:p>
    <w:p/>
    <w:p>
      <w:r xmlns:w="http://schemas.openxmlformats.org/wordprocessingml/2006/main">
        <w:t xml:space="preserve">1: Jumala armastus on suurem kui meie teod – isegi kui me ebaõnnestume, on Jumala armastus ikkagi suurem ja võimsam kui meie enda teod.</w:t>
      </w:r>
    </w:p>
    <w:p/>
    <w:p>
      <w:r xmlns:w="http://schemas.openxmlformats.org/wordprocessingml/2006/main">
        <w:t xml:space="preserve">2: Jumala halastus on lakkamatu – olenemata sellest, mida me teeme, on Jumala halastus ja armastus vankumatu ja lõputu.</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Nutulaulud 3:22-23 – Issanda suure armastuse tõttu ei ole meid kurnatud, sest tema kaastunne ei lõpe kunagi. Nad on igal hommikul uued; suur on teie ustavus.</w:t>
      </w:r>
    </w:p>
    <w:p/>
    <w:p>
      <w:r xmlns:w="http://schemas.openxmlformats.org/wordprocessingml/2006/main">
        <w:t xml:space="preserve">Iiobi 35:2 Kas sa arvad, et see on õige, et sa ütlesid: Minu õigus on suurem kui Jumala oma?</w:t>
      </w:r>
    </w:p>
    <w:p/>
    <w:p>
      <w:r xmlns:w="http://schemas.openxmlformats.org/wordprocessingml/2006/main">
        <w:t xml:space="preserve">See lõik räägib Iiobi kahtlusest Jumala õigluses.</w:t>
      </w:r>
    </w:p>
    <w:p/>
    <w:p>
      <w:r xmlns:w="http://schemas.openxmlformats.org/wordprocessingml/2006/main">
        <w:t xml:space="preserve">1. Jumala õiglus on suurem kui meie oma – Iiob 35:2</w:t>
      </w:r>
    </w:p>
    <w:p/>
    <w:p>
      <w:r xmlns:w="http://schemas.openxmlformats.org/wordprocessingml/2006/main">
        <w:t xml:space="preserve">2. Me ei tohiks seada kahtluse alla Jumala õiglust – Iiob 35:2</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Jaakobuse 4:11-12 Ärge rääkige üksteisest kurja, vennad. Kes oma vennast kurja räägib ja venna üle kohut mõistab, see kurjab seadust ja mõistab kohut seaduse üle, aga kui sa mõistad kohut seaduse üle, siis sa ei ole seaduse täitja, vaid kohtunik. On üks seaduseandja, kes võib päästa ja hävitada: kes oled sina, kes mõistad kohut teise üle?</w:t>
      </w:r>
    </w:p>
    <w:p/>
    <w:p>
      <w:r xmlns:w="http://schemas.openxmlformats.org/wordprocessingml/2006/main">
        <w:t xml:space="preserve">Iiobi 35:3 Sest sa ütlesid: "Mis kasu see sulle on?" ja 'Mis kasu on mul sellest, kui ma saan oma patust puhtaks?</w:t>
      </w:r>
    </w:p>
    <w:p/>
    <w:p>
      <w:r xmlns:w="http://schemas.openxmlformats.org/wordprocessingml/2006/main">
        <w:t xml:space="preserve">Iiob seab kahtluse alla oma pattudest puhastamise kasu.</w:t>
      </w:r>
    </w:p>
    <w:p/>
    <w:p>
      <w:r xmlns:w="http://schemas.openxmlformats.org/wordprocessingml/2006/main">
        <w:t xml:space="preserve">1: Me ei tohiks seada kahtluse alla Jumala õnnistusi, vaid selle asemel rõõmustada Tema armu ja halastuse üle.</w:t>
      </w:r>
    </w:p>
    <w:p/>
    <w:p>
      <w:r xmlns:w="http://schemas.openxmlformats.org/wordprocessingml/2006/main">
        <w:t xml:space="preserve">2: Meil kõigil on nõrkuse ja kahtluse hetki, kuid Jumala armastus ja halastus jäävad samaks.</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Psalm 103:8-12 – "Issand on kaastundlik ja armuline, pika vihane, külluslik armastusest. Ta ei süüdista alati ega hoia oma viha igavesti; ta ei kohtle meid nii, nagu meie pattud väärivad või tasuvad. meid meie süütegude järgi. Sest nii kõrgel kui taevad on maa kohal, nii suur on tema armastus nende vastu, kes teda kardavad; nii kaugele kui ida on läänest, nii kaugele on ta meist eemaldanud meie üleastumised."</w:t>
      </w:r>
    </w:p>
    <w:p/>
    <w:p>
      <w:r xmlns:w="http://schemas.openxmlformats.org/wordprocessingml/2006/main">
        <w:t xml:space="preserve">Iiobi 35:4 Ma vastan sulle ja sinu kaaslased koos sinuga.</w:t>
      </w:r>
    </w:p>
    <w:p/>
    <w:p>
      <w:r xmlns:w="http://schemas.openxmlformats.org/wordprocessingml/2006/main">
        <w:t xml:space="preserve">Jumal lubab vastata Iiobile ja tema kaaslastele.</w:t>
      </w:r>
    </w:p>
    <w:p/>
    <w:p>
      <w:r xmlns:w="http://schemas.openxmlformats.org/wordprocessingml/2006/main">
        <w:t xml:space="preserve">1. Jumal vastab: Lootuse leidmine rasketel aegadel</w:t>
      </w:r>
    </w:p>
    <w:p/>
    <w:p>
      <w:r xmlns:w="http://schemas.openxmlformats.org/wordprocessingml/2006/main">
        <w:t xml:space="preserve">2. Kaaslus kannatustes: üksteisele toetuma õppimine</w:t>
      </w:r>
    </w:p>
    <w:p/>
    <w:p>
      <w:r xmlns:w="http://schemas.openxmlformats.org/wordprocessingml/2006/main">
        <w:t xml:space="preserve">1. Heebrealastele 13:5 "Hoidke oma elu rahaarmastusest vaba ja olge rahul sellega, mis teil on, sest ta on öelnud: Ma ei jäta sind ega jäta sind maha.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Iiobi 35:5 Vaadake taeva poole ja vaadake; ja vaata pilvi, mis on sinust kõrgemad.</w:t>
      </w:r>
    </w:p>
    <w:p/>
    <w:p>
      <w:r xmlns:w="http://schemas.openxmlformats.org/wordprocessingml/2006/main">
        <w:t xml:space="preserve">Jumala suurus on näha taevas, mis on meist kõrgemal.</w:t>
      </w:r>
    </w:p>
    <w:p/>
    <w:p>
      <w:r xmlns:w="http://schemas.openxmlformats.org/wordprocessingml/2006/main">
        <w:t xml:space="preserve">1: Jumala suurus ja majesteetlikkus on näha taevas ja kõiges, mida ta on loonud.</w:t>
      </w:r>
    </w:p>
    <w:p/>
    <w:p>
      <w:r xmlns:w="http://schemas.openxmlformats.org/wordprocessingml/2006/main">
        <w:t xml:space="preserve">2: Peaksime vaatama taeva poole ja meile tuletama meelde Jumala suurust ja väge.</w:t>
      </w:r>
    </w:p>
    <w:p/>
    <w:p>
      <w:r xmlns:w="http://schemas.openxmlformats.org/wordprocessingml/2006/main">
        <w:t xml:space="preserve">1: Jesaja 40:26 –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2: Psalm 8:3-4 - Kui ma vaatan su taevast, su sõrmede tööd, kuud ja tähti, mille sa paika panid, mis on inimene, et sa teda meeles pead, ja inimese poeg et sa temast hoolid?</w:t>
      </w:r>
    </w:p>
    <w:p/>
    <w:p>
      <w:r xmlns:w="http://schemas.openxmlformats.org/wordprocessingml/2006/main">
        <w:t xml:space="preserve">Iiobi 35:6 Kui sa patustad, mida sa tema vastu teed? või kui su üleastumisi sagenevad, mida sa temaga teed?</w:t>
      </w:r>
    </w:p>
    <w:p/>
    <w:p>
      <w:r xmlns:w="http://schemas.openxmlformats.org/wordprocessingml/2006/main">
        <w:t xml:space="preserve">Iiobi küsimused viitavad sellele, et Jumala vastu patustamine ei ole mõttekas, sest see pole meile kasulik.</w:t>
      </w:r>
    </w:p>
    <w:p/>
    <w:p>
      <w:r xmlns:w="http://schemas.openxmlformats.org/wordprocessingml/2006/main">
        <w:t xml:space="preserve">1: Jumal ei tasu pattu, miks siis seda teha?</w:t>
      </w:r>
    </w:p>
    <w:p/>
    <w:p>
      <w:r xmlns:w="http://schemas.openxmlformats.org/wordprocessingml/2006/main">
        <w:t xml:space="preserve">2: Patt ei too meile mingit kasu, miks siis seda teha?</w:t>
      </w:r>
    </w:p>
    <w:p/>
    <w:p>
      <w:r xmlns:w="http://schemas.openxmlformats.org/wordprocessingml/2006/main">
        <w:t xml:space="preserve">1: Roomlastele 6:23 - "Sest patu palk on surm, aga Jumala and on igavene elu Jeesuse Kristuse, meie Issanda läbi."</w:t>
      </w:r>
    </w:p>
    <w:p/>
    <w:p>
      <w:r xmlns:w="http://schemas.openxmlformats.org/wordprocessingml/2006/main">
        <w:t xml:space="preserve">2: Jaakobuse 4:17 - "Seepärast, kes teab head teha, aga ei tee, sellele on see patt."</w:t>
      </w:r>
    </w:p>
    <w:p/>
    <w:p>
      <w:r xmlns:w="http://schemas.openxmlformats.org/wordprocessingml/2006/main">
        <w:t xml:space="preserve">Iiobi 35:7 Kui sa oled õige, mida sa talle annad? või mis ta võtab sinu käest?</w:t>
      </w:r>
    </w:p>
    <w:p/>
    <w:p>
      <w:r xmlns:w="http://schemas.openxmlformats.org/wordprocessingml/2006/main">
        <w:t xml:space="preserve">Iiob küsib, miks inimesed ootavad, et Jumal neile tasuks, kui nad on õiged, kui neil pole midagi vastu pakkuda.</w:t>
      </w:r>
    </w:p>
    <w:p/>
    <w:p>
      <w:r xmlns:w="http://schemas.openxmlformats.org/wordprocessingml/2006/main">
        <w:t xml:space="preserve">1. "Õigluses elamine: mida saame teha, et näidata oma tänulikkust?"</w:t>
      </w:r>
    </w:p>
    <w:p/>
    <w:p>
      <w:r xmlns:w="http://schemas.openxmlformats.org/wordprocessingml/2006/main">
        <w:t xml:space="preserve">2. "Õigluse õnnistus: mida me võidame?"</w:t>
      </w:r>
    </w:p>
    <w:p/>
    <w:p>
      <w:r xmlns:w="http://schemas.openxmlformats.org/wordprocessingml/2006/main">
        <w:t xml:space="preserve">1. Luuka 17:10 – Nõnda ka teie, kui olete teinud kõik, mis teil on kästud, öelge: Me oleme vääritud sulased; oleme teinud ainult seda, mis oli meie kohus.</w:t>
      </w:r>
    </w:p>
    <w:p/>
    <w:p>
      <w:r xmlns:w="http://schemas.openxmlformats.org/wordprocessingml/2006/main">
        <w:t xml:space="preserve">2. 2. Korintlastele 9:6-8 – Asi on selles: kes vähe külvab, see ka kasinalt lõikab, ja kes külvab ohtralt, see lõikab ka rikkalikult. Igaüks peab andma nii, nagu ta on oma südames otsustanud, mitte vastumeelselt või sunniviisiliselt, sest Jumal armastab rõõmsat andjat. Ja Jumal on võimeline andma teile külluslikult kogu armu, et teil oleks igal ajal kõike küllaldaselt kõiges ja saaksite külluslikult kõigis heades tegudes.</w:t>
      </w:r>
    </w:p>
    <w:p/>
    <w:p>
      <w:r xmlns:w="http://schemas.openxmlformats.org/wordprocessingml/2006/main">
        <w:t xml:space="preserve">Iiobi 35:8 Sinu kurjus võib inimesele haiget teha nagu sina oled; ja sinu õigus võib olla kasulik inimese pojale.</w:t>
      </w:r>
    </w:p>
    <w:p/>
    <w:p>
      <w:r xmlns:w="http://schemas.openxmlformats.org/wordprocessingml/2006/main">
        <w:t xml:space="preserve">Jumala õigus võib inimesi aidata, aga kurjus võib neid kahjustada.</w:t>
      </w:r>
    </w:p>
    <w:p/>
    <w:p>
      <w:r xmlns:w="http://schemas.openxmlformats.org/wordprocessingml/2006/main">
        <w:t xml:space="preserve">1. Jumala õigus – eduka elu võti</w:t>
      </w:r>
    </w:p>
    <w:p/>
    <w:p>
      <w:r xmlns:w="http://schemas.openxmlformats.org/wordprocessingml/2006/main">
        <w:t xml:space="preserve">2. Kurjuse ohud</w:t>
      </w:r>
    </w:p>
    <w:p/>
    <w:p>
      <w:r xmlns:w="http://schemas.openxmlformats.org/wordprocessingml/2006/main">
        <w:t xml:space="preserve">1. Roomlastele 3:23-24 sest kõik on pattu teinud ja neil puudub Jumala auhiilgus ning nad mõistetakse õigeks tema armust kui kingitusest lunastuse kaudu, mis on Kristuses Jeesuses</w:t>
      </w:r>
    </w:p>
    <w:p/>
    <w:p>
      <w:r xmlns:w="http://schemas.openxmlformats.org/wordprocessingml/2006/main">
        <w:t xml:space="preserve">2. Jaakobuse 1:27 – "Jumala, Isa ees puhas ja rüvetamatu religioon on see: külastada orbusid ja lesknaisi nende viletsuses ja hoida end maailmast määrimata."</w:t>
      </w:r>
    </w:p>
    <w:p/>
    <w:p>
      <w:r xmlns:w="http://schemas.openxmlformats.org/wordprocessingml/2006/main">
        <w:t xml:space="preserve">Iiobi 35:9 Suure rõhumise pärast panevad nad rõhutuid nutma, nad kisendavad vägeva käe läbi.</w:t>
      </w:r>
    </w:p>
    <w:p/>
    <w:p>
      <w:r xmlns:w="http://schemas.openxmlformats.org/wordprocessingml/2006/main">
        <w:t xml:space="preserve">Jumala õiglus laieneb rõhututele, kellele vägevad on ülekohut teinud.</w:t>
      </w:r>
    </w:p>
    <w:p/>
    <w:p>
      <w:r xmlns:w="http://schemas.openxmlformats.org/wordprocessingml/2006/main">
        <w:t xml:space="preserve">1: Jumal on õigluse Jumal ja ta seisab alati rõhutute eest.</w:t>
      </w:r>
    </w:p>
    <w:p/>
    <w:p>
      <w:r xmlns:w="http://schemas.openxmlformats.org/wordprocessingml/2006/main">
        <w:t xml:space="preserve">2: Jumal on meie lootus ja tugevus rõhumise ja kannatuste ajal.</w:t>
      </w:r>
    </w:p>
    <w:p/>
    <w:p>
      <w:r xmlns:w="http://schemas.openxmlformats.org/wordprocessingml/2006/main">
        <w:t xml:space="preserve">1: Jesaja 61:1-3: "Issaja Jumala Vaim on minu peal, sest Issand on mind võidnud vaestele rõõmusõnumit tooma, ta on mind saatnud siduma murtud südameid ja kuulutama vangidele vabadust. , ja vangla avamine kinniseisjatele; kuulutada Issanda soosinguaastat ja meie Jumala kättemaksupäeva; trööstida kõiki, kes leinavad.</w:t>
      </w:r>
    </w:p>
    <w:p/>
    <w:p>
      <w:r xmlns:w="http://schemas.openxmlformats.org/wordprocessingml/2006/main">
        <w:t xml:space="preserve">2: Psalm 103:6: "Issand teeb õigust ja õigust kõigile, kes on rõhutud."</w:t>
      </w:r>
    </w:p>
    <w:p/>
    <w:p>
      <w:r xmlns:w="http://schemas.openxmlformats.org/wordprocessingml/2006/main">
        <w:t xml:space="preserve">Iiobi 35:10 Aga keegi ei ütle: Kus on Jumal, mu Looja, kes öösiti laulab?</w:t>
      </w:r>
    </w:p>
    <w:p/>
    <w:p>
      <w:r xmlns:w="http://schemas.openxmlformats.org/wordprocessingml/2006/main">
        <w:t xml:space="preserve">Iiob mõtiskleb Jumala ligiolu puudumise üle ja imestab, kus Ta on.</w:t>
      </w:r>
    </w:p>
    <w:p/>
    <w:p>
      <w:r xmlns:w="http://schemas.openxmlformats.org/wordprocessingml/2006/main">
        <w:t xml:space="preserve">1. Jumala püsiv kohalolek: Jumala kogemine öötundidel</w:t>
      </w:r>
    </w:p>
    <w:p/>
    <w:p>
      <w:r xmlns:w="http://schemas.openxmlformats.org/wordprocessingml/2006/main">
        <w:t xml:space="preserve">2. Nähtamatu Jumala usaldamine ja sellesse uskumine</w:t>
      </w:r>
    </w:p>
    <w:p/>
    <w:p>
      <w:r xmlns:w="http://schemas.openxmlformats.org/wordprocessingml/2006/main">
        <w:t xml:space="preserve">1. Jesaja 40:28 – "Kas te ei tea? Kas te pole kuulnud? Issand on igavene Jumal, maa äärte Looja. Ta ei väsi ega väsi ja tema mõistmist ei saa keegi mõista. "</w:t>
      </w:r>
    </w:p>
    <w:p/>
    <w:p>
      <w:r xmlns:w="http://schemas.openxmlformats.org/wordprocessingml/2006/main">
        <w:t xml:space="preserve">2. Psalm 139:7-10 - "Kuhu ma võin minna sinu Vaimu eest? Kuhu ma võin su eest põgeneda? Kui ma lähen üles taevasse, oled sina seal; kui ma teen oma voodi sügavusse, siis oled seal . Kui ma tõusen koidu tiibadele, kui ma asun mere taha, siis isegi seal juhib su käsi mind, su parem käsi hoiab mind kindlalt."</w:t>
      </w:r>
    </w:p>
    <w:p/>
    <w:p>
      <w:r xmlns:w="http://schemas.openxmlformats.org/wordprocessingml/2006/main">
        <w:t xml:space="preserve">Iiobi 35:11 Kes õpetab meid rohkem kui metsalised maa peal ja teeb meid targemaks kui taeva linnud?</w:t>
      </w:r>
    </w:p>
    <w:p/>
    <w:p>
      <w:r xmlns:w="http://schemas.openxmlformats.org/wordprocessingml/2006/main">
        <w:t xml:space="preserve">Jumal õpetab meid rohkem kui loomad ja teeb meid lindudest targemaks.</w:t>
      </w:r>
    </w:p>
    <w:p/>
    <w:p>
      <w:r xmlns:w="http://schemas.openxmlformats.org/wordprocessingml/2006/main">
        <w:t xml:space="preserve">1. Jumala tarkus: kuidas Jumal juhib meid suurema mõistmiseni</w:t>
      </w:r>
    </w:p>
    <w:p/>
    <w:p>
      <w:r xmlns:w="http://schemas.openxmlformats.org/wordprocessingml/2006/main">
        <w:t xml:space="preserve">2. Loomingust õppimine: kuidas Jumal meid looduse kaudu õpetab</w:t>
      </w:r>
    </w:p>
    <w:p/>
    <w:p>
      <w:r xmlns:w="http://schemas.openxmlformats.org/wordprocessingml/2006/main">
        <w:t xml:space="preserve">1. Psalm 19:1-2 Taevad kuulutavad Jumala au; taevas kuulutab tema käte tööd. Päevast päeva valavad nad kõnet; õhtust õhtusse näitavad nad teadmisi.</w:t>
      </w:r>
    </w:p>
    <w:p/>
    <w:p>
      <w:r xmlns:w="http://schemas.openxmlformats.org/wordprocessingml/2006/main">
        <w:t xml:space="preserve">2. Õpetussõnad 2:6-7 Sest Issand annab tarkust; tema suust tuleb teadmine ja mõistmine; ta varub õigetele tarkust; ta on kilp neile, kes kõnnivad ausalt.</w:t>
      </w:r>
    </w:p>
    <w:p/>
    <w:p>
      <w:r xmlns:w="http://schemas.openxmlformats.org/wordprocessingml/2006/main">
        <w:t xml:space="preserve">Iiobi 35:12 Seal nad kisendavad, aga keegi ei vasta kurjade inimeste uhkuse pärast.</w:t>
      </w:r>
    </w:p>
    <w:p/>
    <w:p>
      <w:r xmlns:w="http://schemas.openxmlformats.org/wordprocessingml/2006/main">
        <w:t xml:space="preserve">Hätta sattunud inimesed võivad appi karjuda, kuid kurjade inimeste uhkuse tõttu ei pruugi nad vastust saada.</w:t>
      </w:r>
    </w:p>
    <w:p/>
    <w:p>
      <w:r xmlns:w="http://schemas.openxmlformats.org/wordprocessingml/2006/main">
        <w:t xml:space="preserve">1. Alandlikkuse jõud: õppimine olema alandlik isegi uhkuse ja kurjuse ees.</w:t>
      </w:r>
    </w:p>
    <w:p/>
    <w:p>
      <w:r xmlns:w="http://schemas.openxmlformats.org/wordprocessingml/2006/main">
        <w:t xml:space="preserve">2. Vastamata hüüd: mõistmine, miks me ei saa alati oma palvetele vastust.</w:t>
      </w:r>
    </w:p>
    <w:p/>
    <w:p>
      <w:r xmlns:w="http://schemas.openxmlformats.org/wordprocessingml/2006/main">
        <w:t xml:space="preserve">1. Jaakobuse 4:6 – "Jumal on uhkete vastu, kuid osutab soosingut alandlikele."</w:t>
      </w:r>
    </w:p>
    <w:p/>
    <w:p>
      <w:r xmlns:w="http://schemas.openxmlformats.org/wordprocessingml/2006/main">
        <w:t xml:space="preserve">2. Psalm 9:12 – "Sest kes maksab kätte verd, see mäletab, ta ei jäta tähelepanuta haigete kisa."</w:t>
      </w:r>
    </w:p>
    <w:p/>
    <w:p>
      <w:r xmlns:w="http://schemas.openxmlformats.org/wordprocessingml/2006/main">
        <w:t xml:space="preserve">Iiobi 35:13 Tõesti, Jumal ei kuule tühisust ega vaata seda kõigevägevam.</w:t>
      </w:r>
    </w:p>
    <w:p/>
    <w:p>
      <w:r xmlns:w="http://schemas.openxmlformats.org/wordprocessingml/2006/main">
        <w:t xml:space="preserve">Jumal ei kuula ega pööra tähelepanu palvetele, mis on tühised või tühjad.</w:t>
      </w:r>
    </w:p>
    <w:p/>
    <w:p>
      <w:r xmlns:w="http://schemas.openxmlformats.org/wordprocessingml/2006/main">
        <w:t xml:space="preserve">1. Tõeline palve tuleb südamest ning selle juured on alandlikkuses ja austuses Jumala vastu.</w:t>
      </w:r>
    </w:p>
    <w:p/>
    <w:p>
      <w:r xmlns:w="http://schemas.openxmlformats.org/wordprocessingml/2006/main">
        <w:t xml:space="preserve">2. Jumal soovib oma rahvalt autentset ja siirast palvet.</w:t>
      </w:r>
    </w:p>
    <w:p/>
    <w:p>
      <w:r xmlns:w="http://schemas.openxmlformats.org/wordprocessingml/2006/main">
        <w:t xml:space="preserve">1. Jaakobuse 4:7-10: "Alistuge siis Jumalale. Seiske vastu kuradile, siis ta põgeneb teie eest. Tulge Jumala ligi, siis ta läheneb teile. Puhastage oma käed, te patused, ja puhastage oma käed. Südamed, kahemõttelised. Olge vaevatud ja leinake ja nutke: teie naer muutugu leinaks ja teie rõõm raskuseks. Alanduge Issanda ees, siis ta tõstab teid üles."</w:t>
      </w:r>
    </w:p>
    <w:p/>
    <w:p>
      <w:r xmlns:w="http://schemas.openxmlformats.org/wordprocessingml/2006/main">
        <w:t xml:space="preserve">2. Matteuse 6:7-8: "Aga kui te palvetate, siis ärge ajage asjatuid kordusi, nagu teevad paganad, sest nad arvavad, et neid võetakse kuulda nende rohke kõne pärast. Ärge olge siis nende sarnased, sest teie Isa teab seda. mida te vajate, enne kui te temalt palute."</w:t>
      </w:r>
    </w:p>
    <w:p/>
    <w:p>
      <w:r xmlns:w="http://schemas.openxmlformats.org/wordprocessingml/2006/main">
        <w:t xml:space="preserve">Iiobi 35:14 Kuigi sa ütled, et sa ei näe teda, on kohus tema ees; seepärast usalda teda.</w:t>
      </w:r>
    </w:p>
    <w:p/>
    <w:p>
      <w:r xmlns:w="http://schemas.openxmlformats.org/wordprocessingml/2006/main">
        <w:t xml:space="preserve">Iiob tuletab meile meelde, et kuigi me ei näe Jumalat, peaksime Tema peale usaldama, sest Tema kontrollib kohut.</w:t>
      </w:r>
    </w:p>
    <w:p/>
    <w:p>
      <w:r xmlns:w="http://schemas.openxmlformats.org/wordprocessingml/2006/main">
        <w:t xml:space="preserve">1. "Mis väärtus on Jumalasse usaldamisel, kui me ei näe Teda?"</w:t>
      </w:r>
    </w:p>
    <w:p/>
    <w:p>
      <w:r xmlns:w="http://schemas.openxmlformats.org/wordprocessingml/2006/main">
        <w:t xml:space="preserve">2. "Usu jõud nähtamatute asjaolude ees"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Heebrealastele 11:1 – "Nüüd on usk usaldus sellesse, mida me loodame, ja kindlus selle suhtes, mida me ei näe."</w:t>
      </w:r>
    </w:p>
    <w:p/>
    <w:p>
      <w:r xmlns:w="http://schemas.openxmlformats.org/wordprocessingml/2006/main">
        <w:t xml:space="preserve">Iiobi 35:15 Aga nüüd, kuna see pole nii, on ta vihastanud. ometi ei tea ta seda väga äärmuslikult.</w:t>
      </w:r>
    </w:p>
    <w:p/>
    <w:p>
      <w:r xmlns:w="http://schemas.openxmlformats.org/wordprocessingml/2006/main">
        <w:t xml:space="preserve">Jumal teab, millal külastada ja oma vihas inimesi karistada, hoolimata sellest, kuidas nad olukorrast aru saavad.</w:t>
      </w:r>
    </w:p>
    <w:p/>
    <w:p>
      <w:r xmlns:w="http://schemas.openxmlformats.org/wordprocessingml/2006/main">
        <w:t xml:space="preserve">1. "Jumala viha: Tema kohtuotsuse mõistmine"</w:t>
      </w:r>
    </w:p>
    <w:p/>
    <w:p>
      <w:r xmlns:w="http://schemas.openxmlformats.org/wordprocessingml/2006/main">
        <w:t xml:space="preserve">2. "Jumala halastus: Tema karistuse arm"</w:t>
      </w:r>
    </w:p>
    <w:p/>
    <w:p>
      <w:r xmlns:w="http://schemas.openxmlformats.org/wordprocessingml/2006/main">
        <w:t xml:space="preserve">1. Psalm 103:10 – Ta ei ole meiega käitunud vastavalt meie pattudele ega karistanud meid meie süütegude järgi.</w:t>
      </w:r>
    </w:p>
    <w:p/>
    <w:p>
      <w:r xmlns:w="http://schemas.openxmlformats.org/wordprocessingml/2006/main">
        <w:t xml:space="preserve">2. Matteuse 5:44-45 – Aga ma ütlen teile: armastage oma vaenlasi ja palvetage nende eest, kes teid taga kiusavad, et te saaksite oma taevaisa pojad.</w:t>
      </w:r>
    </w:p>
    <w:p/>
    <w:p>
      <w:r xmlns:w="http://schemas.openxmlformats.org/wordprocessingml/2006/main">
        <w:t xml:space="preserve">Iiobi 35:16 Sellepärast avab Iiob asjata oma suu; ta korrutab sõnu teadmata.</w:t>
      </w:r>
    </w:p>
    <w:p/>
    <w:p>
      <w:r xmlns:w="http://schemas.openxmlformats.org/wordprocessingml/2006/main">
        <w:t xml:space="preserve">Job räägib ilma teadmisteta ja kasutab liiga palju sõnu.</w:t>
      </w:r>
    </w:p>
    <w:p/>
    <w:p>
      <w:r xmlns:w="http://schemas.openxmlformats.org/wordprocessingml/2006/main">
        <w:t xml:space="preserve">1. Mõne sõna jõud: rääkige teadmiste ja eristusvõimega</w:t>
      </w:r>
    </w:p>
    <w:p/>
    <w:p>
      <w:r xmlns:w="http://schemas.openxmlformats.org/wordprocessingml/2006/main">
        <w:t xml:space="preserve">2. Mõtlemata rääkimise ohud: kuidas vältida asjatuid sõnu</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10:19 – Kui sõnu on palju, ei jää puudu üleastumisest, aga kes oma huuled kinni hoiab, on mõistlik.</w:t>
      </w:r>
    </w:p>
    <w:p/>
    <w:p>
      <w:r xmlns:w="http://schemas.openxmlformats.org/wordprocessingml/2006/main">
        <w:t xml:space="preserve">Iiobi 36. peatükk jätkub Elihu vastusega Iiobile, kui ta selgitab täiendavalt Jumala õiglust ja suveräänsust.</w:t>
      </w:r>
    </w:p>
    <w:p/>
    <w:p>
      <w:r xmlns:w="http://schemas.openxmlformats.org/wordprocessingml/2006/main">
        <w:t xml:space="preserve">1. lõik: Elihu pöördub Iiobi poole, kinnitades, et tal on Jumala nimel veel rohkem öelda. Ta julgustab Iiobit olema kannatlik ja tähelepanelik, sest tema sõnad paljastavad jumaliku tarkuse (Iiob 36:1-4).</w:t>
      </w:r>
    </w:p>
    <w:p/>
    <w:p>
      <w:r xmlns:w="http://schemas.openxmlformats.org/wordprocessingml/2006/main">
        <w:t xml:space="preserve">2. lõik: Elihu ülistab Jumalat Tema suuruse ja väe eest, rõhutades Tema võimet toetada õigeid ja mõista kohut õelate üle. Ta rõhutab, et Jumal on inimkonnaga suhtlemisel õiglane (Iiob 36:5-15).</w:t>
      </w:r>
    </w:p>
    <w:p/>
    <w:p>
      <w:r xmlns:w="http://schemas.openxmlformats.org/wordprocessingml/2006/main">
        <w:t xml:space="preserve">3. lõik: Elihu hoiatab uhkuse ja mässu eest, väites, et need hoiakud võivad viia hävinguni. Ta õhutab Iiobit alandama end Jumala ees ja tunnistama Tema õigust (Iiob 36:16-21).</w:t>
      </w:r>
    </w:p>
    <w:p/>
    <w:p>
      <w:r xmlns:w="http://schemas.openxmlformats.org/wordprocessingml/2006/main">
        <w:t xml:space="preserve">4. lõik: Elihu selgitab, kuidas Jumal kasutab kannatusi üksikisikute distsipliini või juhendamise vahendina. Ta kinnitab, et kannatuste kaudu avab Jumal inimeste kõrvad tarkusele ja tõmbab nad hävingu rajalt eemale (Iiob 36:22-33).</w:t>
      </w:r>
    </w:p>
    <w:p/>
    <w:p>
      <w:r xmlns:w="http://schemas.openxmlformats.org/wordprocessingml/2006/main">
        <w:t xml:space="preserve">Kokkuvõttes,</w:t>
      </w:r>
    </w:p>
    <w:p>
      <w:r xmlns:w="http://schemas.openxmlformats.org/wordprocessingml/2006/main">
        <w:t xml:space="preserve">Iiobi kolmekümne kuues peatükis esitatakse:</w:t>
      </w:r>
    </w:p>
    <w:p>
      <w:r xmlns:w="http://schemas.openxmlformats.org/wordprocessingml/2006/main">
        <w:t xml:space="preserve">jätk,</w:t>
      </w:r>
    </w:p>
    <w:p>
      <w:r xmlns:w="http://schemas.openxmlformats.org/wordprocessingml/2006/main">
        <w:t xml:space="preserve">ja Elihu manitsus Jumala õigluse ja suveräänsuse kohta.</w:t>
      </w:r>
    </w:p>
    <w:p/>
    <w:p>
      <w:r xmlns:w="http://schemas.openxmlformats.org/wordprocessingml/2006/main">
        <w:t xml:space="preserve">Jumaliku jõu esiletõstmine, rõhutades Jumala võimet toetada õigeid,</w:t>
      </w:r>
    </w:p>
    <w:p>
      <w:r xmlns:w="http://schemas.openxmlformats.org/wordprocessingml/2006/main">
        <w:t xml:space="preserve">ja rõhutades alandlikkust, mis saavutatakse tungivalt jumaliku õigluse tunnustamise kaudu.</w:t>
      </w:r>
    </w:p>
    <w:p>
      <w:r xmlns:w="http://schemas.openxmlformats.org/wordprocessingml/2006/main">
        <w:t xml:space="preserve">Mainides näidatud teoloogilist mõtisklust, mis puudutab kannatuste sissevaate pakkumist, kehastust, mis esindab kannatuste perspektiivi Iiobi raamatus.</w:t>
      </w:r>
    </w:p>
    <w:p/>
    <w:p>
      <w:r xmlns:w="http://schemas.openxmlformats.org/wordprocessingml/2006/main">
        <w:t xml:space="preserve">Iiobi 36:1 Ka Elihu läks edasi ja ütles:</w:t>
      </w:r>
    </w:p>
    <w:p/>
    <w:p>
      <w:r xmlns:w="http://schemas.openxmlformats.org/wordprocessingml/2006/main">
        <w:t xml:space="preserve">Elihu räägib Jumala õiglusest ja väest.</w:t>
      </w:r>
    </w:p>
    <w:p/>
    <w:p>
      <w:r xmlns:w="http://schemas.openxmlformats.org/wordprocessingml/2006/main">
        <w:t xml:space="preserve">1: Jumala õiglus ja vägi avaldub Tema armastuses meie vastu.</w:t>
      </w:r>
    </w:p>
    <w:p/>
    <w:p>
      <w:r xmlns:w="http://schemas.openxmlformats.org/wordprocessingml/2006/main">
        <w:t xml:space="preserve">2: Jumala õiglus ja vägi on meie usu ja lootuse alus.</w:t>
      </w:r>
    </w:p>
    <w:p/>
    <w:p>
      <w:r xmlns:w="http://schemas.openxmlformats.org/wordprocessingml/2006/main">
        <w:t xml:space="preserve">1: Roomlastele 5:5-8 - "Ja lootus ei tee meid häbisse, sest Jumala armastus on meie südamesse valatud Püha Vaimu kaudu, kes on meile antud. Näete, just õigel ajal , kui me olime veel jõuetud, suri Kristus jumalatu eest. Väga harva sureb keegi õige inimese eest, kuigi hea inimese eest võib keegi julgeda surra. Kuid Jumal näitab oma armastust meie vastu selles: Kui me veel olime patused, Kristus suri meie eest."</w:t>
      </w:r>
    </w:p>
    <w:p/>
    <w:p>
      <w:r xmlns:w="http://schemas.openxmlformats.org/wordprocessingml/2006/main">
        <w:t xml:space="preserve">2: Psalm 19:7-11 - "Issanda seadus on täiuslik, kosutab hinge. Issanda seadlused on usaldusväärsed ja teevad lihtsaks targaks. Issanda käsud on õiged, rõõmustavad südant. Issanda käsud säravad, valgustavad silmi. Issanda kartus on puhas, püsib igavesti. Issanda käsud on kindlad ja kõik need on õiged. Need on kallimad kui kuld, kui palju puhast kulda need on magusamad kui mesi, kui mesi kärjest. Nende kaudu hoiatatakse su sulast, nende hoidmisel on suur tasu."</w:t>
      </w:r>
    </w:p>
    <w:p/>
    <w:p>
      <w:r xmlns:w="http://schemas.openxmlformats.org/wordprocessingml/2006/main">
        <w:t xml:space="preserve">Iiobi 36:2 Kanna mind veidi, siis ma näitan sulle, et ma pean veel rääkima Jumala nimel.</w:t>
      </w:r>
    </w:p>
    <w:p/>
    <w:p>
      <w:r xmlns:w="http://schemas.openxmlformats.org/wordprocessingml/2006/main">
        <w:t xml:space="preserve">Jumal pakub meile oma sõna kaudu juhatust ja tarkust.</w:t>
      </w:r>
    </w:p>
    <w:p/>
    <w:p>
      <w:r xmlns:w="http://schemas.openxmlformats.org/wordprocessingml/2006/main">
        <w:t xml:space="preserve">1. Jumala Sõna kasutamine, et meid läbi elu juhtida</w:t>
      </w:r>
    </w:p>
    <w:p/>
    <w:p>
      <w:r xmlns:w="http://schemas.openxmlformats.org/wordprocessingml/2006/main">
        <w:t xml:space="preserve">2. Tarkuse saamiseks Jumala Hääle kuulamine</w:t>
      </w:r>
    </w:p>
    <w:p/>
    <w:p>
      <w:r xmlns:w="http://schemas.openxmlformats.org/wordprocessingml/2006/main">
        <w:t xml:space="preserve">1. Psalm 119:105 Sinu sõna on mu jalgade lamp, valgus mu teel.</w:t>
      </w:r>
    </w:p>
    <w:p/>
    <w:p>
      <w:r xmlns:w="http://schemas.openxmlformats.org/wordprocessingml/2006/main">
        <w:t xml:space="preserve">2. Jaakobuse 1:5 Kui kellelgi teist jääb vajaka tarkusest, siis paluge Jumalalt, kes annab heldelt kõigile, süüd leidmata, ja see antakse teile.</w:t>
      </w:r>
    </w:p>
    <w:p/>
    <w:p>
      <w:r xmlns:w="http://schemas.openxmlformats.org/wordprocessingml/2006/main">
        <w:t xml:space="preserve">Iiobi 36:3 Ma toon oma teadmise kaugelt ja annan õiguse oma Loojale.</w:t>
      </w:r>
    </w:p>
    <w:p/>
    <w:p>
      <w:r xmlns:w="http://schemas.openxmlformats.org/wordprocessingml/2006/main">
        <w:t xml:space="preserve">Iiob kuulutab oma usku Jumala õigusesse ja kutsub tarkust jumalikust.</w:t>
      </w:r>
    </w:p>
    <w:p/>
    <w:p>
      <w:r xmlns:w="http://schemas.openxmlformats.org/wordprocessingml/2006/main">
        <w:t xml:space="preserve">1. Usu jõud: õppige usaldama Jumala õigust</w:t>
      </w:r>
    </w:p>
    <w:p/>
    <w:p>
      <w:r xmlns:w="http://schemas.openxmlformats.org/wordprocessingml/2006/main">
        <w:t xml:space="preserve">2. Jumaliku tarkuse otsimine: Jumala teadmistes tugevuse leidmine</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Iiobi 36:4 Sest tõesti, mu sõnad ei ole valed, see, kellel on täiuslik teadmine, on sinuga.</w:t>
      </w:r>
    </w:p>
    <w:p/>
    <w:p>
      <w:r xmlns:w="http://schemas.openxmlformats.org/wordprocessingml/2006/main">
        <w:t xml:space="preserve">See salm räägib Jumala täiuslikest teadmistest ja Tema kohalolekust meiega.</w:t>
      </w:r>
    </w:p>
    <w:p/>
    <w:p>
      <w:r xmlns:w="http://schemas.openxmlformats.org/wordprocessingml/2006/main">
        <w:t xml:space="preserve">1. Jumala kohalolu ja täiuslike teadmiste lohutus</w:t>
      </w:r>
    </w:p>
    <w:p/>
    <w:p>
      <w:r xmlns:w="http://schemas.openxmlformats.org/wordprocessingml/2006/main">
        <w:t xml:space="preserve">2. Jumala täiuslikud teadmised: lootuse ankur katsuvatel aegadel</w:t>
      </w:r>
    </w:p>
    <w:p/>
    <w:p>
      <w:r xmlns:w="http://schemas.openxmlformats.org/wordprocessingml/2006/main">
        <w:t xml:space="preserve">1. Psalm 46:1 – "Jumal on meie pelgupaik ja tugevus, hädas abimees."</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Iiobi 36:5 Vaata, Jumal on vägev ega põlga kedagi, ta on vägev jõu ja tarkuse poolest.</w:t>
      </w:r>
    </w:p>
    <w:p/>
    <w:p>
      <w:r xmlns:w="http://schemas.openxmlformats.org/wordprocessingml/2006/main">
        <w:t xml:space="preserve">Jumal on vägev ja tark ega näita erapooletust.</w:t>
      </w:r>
    </w:p>
    <w:p/>
    <w:p>
      <w:r xmlns:w="http://schemas.openxmlformats.org/wordprocessingml/2006/main">
        <w:t xml:space="preserve">1. Jumala vägi ja tarkus: Tema lakkamatu armastuse mõistmine</w:t>
      </w:r>
    </w:p>
    <w:p/>
    <w:p>
      <w:r xmlns:w="http://schemas.openxmlformats.org/wordprocessingml/2006/main">
        <w:t xml:space="preserve">2. Mida tähendab olla Jumala poolt põlatud?</w:t>
      </w:r>
    </w:p>
    <w:p/>
    <w:p>
      <w:r xmlns:w="http://schemas.openxmlformats.org/wordprocessingml/2006/main">
        <w:t xml:space="preserve">1. Psalm 147:5 – meie Issand on suur ja vägev; tema arusaamal pole piire.</w:t>
      </w:r>
    </w:p>
    <w:p/>
    <w:p>
      <w:r xmlns:w="http://schemas.openxmlformats.org/wordprocessingml/2006/main">
        <w:t xml:space="preserve">2. Roomlastele 2:11 – Sest Jumal ei näita erapooletust.</w:t>
      </w:r>
    </w:p>
    <w:p/>
    <w:p>
      <w:r xmlns:w="http://schemas.openxmlformats.org/wordprocessingml/2006/main">
        <w:t xml:space="preserve">Iiobi 36:6 Ta ei kaitse õelate elu, vaid annab õiguse vaestele.</w:t>
      </w:r>
    </w:p>
    <w:p/>
    <w:p>
      <w:r xmlns:w="http://schemas.openxmlformats.org/wordprocessingml/2006/main">
        <w:t xml:space="preserve">Jumal on õiglane ega kaitse õelate elu, vaid annab õiguse vaestele.</w:t>
      </w:r>
    </w:p>
    <w:p/>
    <w:p>
      <w:r xmlns:w="http://schemas.openxmlformats.org/wordprocessingml/2006/main">
        <w:t xml:space="preserve">1. "Õiglus vaeste jaoks: üleskutse armastada ja teenida abivajajaid"</w:t>
      </w:r>
    </w:p>
    <w:p/>
    <w:p>
      <w:r xmlns:w="http://schemas.openxmlformats.org/wordprocessingml/2006/main">
        <w:t xml:space="preserve">2. "Jumala halastus ja õiglus: õigete ja kurjade uurimine"</w:t>
      </w:r>
    </w:p>
    <w:p/>
    <w:p>
      <w:r xmlns:w="http://schemas.openxmlformats.org/wordprocessingml/2006/main">
        <w:t xml:space="preserve">1. Jaakobuse 2:5-7 Kuulge, mu armsad vennad, kas pole Jumal valinud need, kes on maailmas vaesed, et saada rikkaks usus ja pärijateks kuningriigile, mille ta on lubanud neile, kes teda armastavad? Aga sa oled vaest meest au teinud. Kas mitte rikkad pole need, kes sind rõhuvad, ja need, kes sind kohtu ette tirivad? Kas nad pole mitte need, kes teotavad auväärset nime, millega teid kutsuti?</w:t>
      </w:r>
    </w:p>
    <w:p/>
    <w:p>
      <w:r xmlns:w="http://schemas.openxmlformats.org/wordprocessingml/2006/main">
        <w:t xml:space="preserve">2. Psalm 82:3-4 Andke õigust nõrkadele ja vaestele; säilitada kannatanute ja vaeste õigus. Päästa nõrgad ja abivajajad; päästa nad õelate käest.</w:t>
      </w:r>
    </w:p>
    <w:p/>
    <w:p>
      <w:r xmlns:w="http://schemas.openxmlformats.org/wordprocessingml/2006/main">
        <w:t xml:space="preserve">Iiobi 36:7 Ta ei pööra oma silmi õigete eest, vaid nad on kuningate juures troonil; jah, ta kinnitab need igaveseks ja nad on ülendatud.</w:t>
      </w:r>
    </w:p>
    <w:p/>
    <w:p>
      <w:r xmlns:w="http://schemas.openxmlformats.org/wordprocessingml/2006/main">
        <w:t xml:space="preserve">Jumal tasub õigetele ja kehtestab kuningad igaveseks.</w:t>
      </w:r>
    </w:p>
    <w:p/>
    <w:p>
      <w:r xmlns:w="http://schemas.openxmlformats.org/wordprocessingml/2006/main">
        <w:t xml:space="preserve">1: Jumal tasub õigetele</w:t>
      </w:r>
    </w:p>
    <w:p/>
    <w:p>
      <w:r xmlns:w="http://schemas.openxmlformats.org/wordprocessingml/2006/main">
        <w:t xml:space="preserve">2: Jumala asutavate kuningate õnnistus</w:t>
      </w:r>
    </w:p>
    <w:p/>
    <w:p>
      <w:r xmlns:w="http://schemas.openxmlformats.org/wordprocessingml/2006/main">
        <w:t xml:space="preserve">1: Õpetussõnad 14:34 – Õigus ülendab rahvast, aga patt on teoks igale rahvale.</w:t>
      </w:r>
    </w:p>
    <w:p/>
    <w:p>
      <w:r xmlns:w="http://schemas.openxmlformats.org/wordprocessingml/2006/main">
        <w:t xml:space="preserve">2: Psalm 72:17 – Tema nimi jääb igavesti püsima, tema nimi püsib kuni päikeseni, ja inimesed on temas õnnistatud, kõik rahvad kutsuvad teda õndsaks.</w:t>
      </w:r>
    </w:p>
    <w:p/>
    <w:p>
      <w:r xmlns:w="http://schemas.openxmlformats.org/wordprocessingml/2006/main">
        <w:t xml:space="preserve">Iiobi 36:8 Ja kui nad on köidikutes ja viletsuse köites kinni,</w:t>
      </w:r>
    </w:p>
    <w:p/>
    <w:p>
      <w:r xmlns:w="http://schemas.openxmlformats.org/wordprocessingml/2006/main">
        <w:t xml:space="preserve">Jumal toob meie tugevdamiseks katsumusi ja raskusi.</w:t>
      </w:r>
    </w:p>
    <w:p/>
    <w:p>
      <w:r xmlns:w="http://schemas.openxmlformats.org/wordprocessingml/2006/main">
        <w:t xml:space="preserve">1: Katsumuste ajal peame meeles pidama, et Jumala armastus meie vastu on nii tugev, et Ta teeb kõik, et tuua meid Temale lähemale.</w:t>
      </w:r>
    </w:p>
    <w:p/>
    <w:p>
      <w:r xmlns:w="http://schemas.openxmlformats.org/wordprocessingml/2006/main">
        <w:t xml:space="preserve">2: Me ei tohi unustada, et kui Jumal paneb meid raskustesse, on Ta endiselt meiega ega jäta meid kunagi.</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Roomlastele 8:31-39 - "Mida me siis ütleme nende asjade peale? Kui Jumal on meie poolt, kes saab olla meie vastu? Kes ei säästnud oma Poega, vaid andis ta meie eest ära? kuidas ta ei annaks koos temaga meile kõike armulikult? Kes süüdistab neid, kelle Jumal on valinud? Jumal on see, kes mõistab õigeks. Kes siis on see, kes mõistab hukka? Mitte kedagi. Kristus Jeesus, kes suri Veelgi enam, kes äratati ellu, on Jumala paremal käel ja palub ka meie eest. Kes lahutab meid Kristuse armastusest? Kas häda või raskus või tagakiusamine või nälg või alastus või oht või mõõk? on kirjutatud: "Sinu pärast ootame meid terve päeva surma ees, meid peetakse tapetavateks lammasteks." Ei, kõiges selles oleme rohkem kui võitjad Tema läbi, kes meid armastas. Sest ma olen veendunud, et ei surm ega elu ega inglid ega deemonid, ei olevik ega tulevik, ei ükski jõud, ei kõrgus ega sügavus ega miski muu kogu loodu ei suuda meid lahutada Jumala armastusest, mis on Kristuses Jeesuses, meie Issandas."</w:t>
      </w:r>
    </w:p>
    <w:p/>
    <w:p>
      <w:r xmlns:w="http://schemas.openxmlformats.org/wordprocessingml/2006/main">
        <w:t xml:space="preserve">Iiobi 36:9 Siis ta näitab neile nende tööd ja üleastumisi, mida nad on ületanud.</w:t>
      </w:r>
    </w:p>
    <w:p/>
    <w:p>
      <w:r xmlns:w="http://schemas.openxmlformats.org/wordprocessingml/2006/main">
        <w:t xml:space="preserve">Jumal ilmutab meile meie patud ja tehtud tööd.</w:t>
      </w:r>
    </w:p>
    <w:p/>
    <w:p>
      <w:r xmlns:w="http://schemas.openxmlformats.org/wordprocessingml/2006/main">
        <w:t xml:space="preserve">1. Jumala halastus ja andestus – Roomlastele 5:8</w:t>
      </w:r>
    </w:p>
    <w:p/>
    <w:p>
      <w:r xmlns:w="http://schemas.openxmlformats.org/wordprocessingml/2006/main">
        <w:t xml:space="preserve">2. Patu tagajärjed – Galaatlastele 6:7-8</w:t>
      </w:r>
    </w:p>
    <w:p/>
    <w:p>
      <w:r xmlns:w="http://schemas.openxmlformats.org/wordprocessingml/2006/main">
        <w:t xml:space="preserve">1. Psalm 51:3 – Sest ma tunnistan oma üleastumisi ja mu patt on alati minu ees.</w:t>
      </w:r>
    </w:p>
    <w:p/>
    <w:p>
      <w:r xmlns:w="http://schemas.openxmlformats.org/wordprocessingml/2006/main">
        <w:t xml:space="preserve">2. Jaakobuse 4:17 – Seega, kes teab head teha, aga ei tee, on see patt.</w:t>
      </w:r>
    </w:p>
    <w:p/>
    <w:p>
      <w:r xmlns:w="http://schemas.openxmlformats.org/wordprocessingml/2006/main">
        <w:t xml:space="preserve">Iiobi 36:10 Ta avab ka nende kõrvad karistamisele ja käsib neil ülekohtust tagasi pöörduda.</w:t>
      </w:r>
    </w:p>
    <w:p/>
    <w:p>
      <w:r xmlns:w="http://schemas.openxmlformats.org/wordprocessingml/2006/main">
        <w:t xml:space="preserve">Jumal käsib meil patust ära pöörduda ja Tema distsipliini vastu võtta.</w:t>
      </w:r>
    </w:p>
    <w:p/>
    <w:p>
      <w:r xmlns:w="http://schemas.openxmlformats.org/wordprocessingml/2006/main">
        <w:t xml:space="preserve">1. "Jumala distsipliin: üleskutse meeleparandusele"</w:t>
      </w:r>
    </w:p>
    <w:p/>
    <w:p>
      <w:r xmlns:w="http://schemas.openxmlformats.org/wordprocessingml/2006/main">
        <w:t xml:space="preserve">2. "Naasmine ülekohtust: kutse õigusele"</w:t>
      </w:r>
    </w:p>
    <w:p/>
    <w:p>
      <w:r xmlns:w="http://schemas.openxmlformats.org/wordprocessingml/2006/main">
        <w:t xml:space="preserve">1. Heebrealastele 12:5-6 - "Ja te olete unustanud manitsuse, mis räägib teile nagu poegadele: Mu poeg, ära põlga Issanda karistamist ja ära heidu, kui ta sind noomib, 6 sest Issand armastab, Ta karistab ja piitsutab iga poega, kelle ta vastu võtab.</w:t>
      </w:r>
    </w:p>
    <w:p/>
    <w:p>
      <w:r xmlns:w="http://schemas.openxmlformats.org/wordprocessingml/2006/main">
        <w:t xml:space="preserve">2. 1. Korintlastele 11:31-32 – "Sest kui me mõistaksime enda üle kohut, siis meie üle kohut ei mõistetaks. 32 Aga kui meie üle kohut mõistetakse, siis Issand karistab meid, et meid ei mõistetaks koos maailmaga hukka."</w:t>
      </w:r>
    </w:p>
    <w:p/>
    <w:p>
      <w:r xmlns:w="http://schemas.openxmlformats.org/wordprocessingml/2006/main">
        <w:t xml:space="preserve">Iiobi 36:11 Kui nad kuuletuvad ja teenivad teda, veedavad nad oma päevad õitsengus ja aastad rõõmudes.</w:t>
      </w:r>
    </w:p>
    <w:p/>
    <w:p>
      <w:r xmlns:w="http://schemas.openxmlformats.org/wordprocessingml/2006/main">
        <w:t xml:space="preserve">See lõik räägib sellest, kuidas need, kes teenivad ja kuuletuvad Jumalale, kogevad rahu ja õitsengut.</w:t>
      </w:r>
    </w:p>
    <w:p/>
    <w:p>
      <w:r xmlns:w="http://schemas.openxmlformats.org/wordprocessingml/2006/main">
        <w:t xml:space="preserve">1. Jumala teenimise eelised – õppimine Jumalale kuulekuse tasudest.</w:t>
      </w:r>
    </w:p>
    <w:p/>
    <w:p>
      <w:r xmlns:w="http://schemas.openxmlformats.org/wordprocessingml/2006/main">
        <w:t xml:space="preserve">2. Rahu ja õitsengu tee – Jumala tahtele allumise rõõmude avastamine.</w:t>
      </w:r>
    </w:p>
    <w:p/>
    <w:p>
      <w:r xmlns:w="http://schemas.openxmlformats.org/wordprocessingml/2006/main">
        <w:t xml:space="preserve">1.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Psalm 1:1-3 – „Õnnis on mees, kes ei käi õelate nõu järgi, ei seisa patuste teel ega istu pilkajate istmel, vaid ta tunneb rõõmu Issanda seadusest. ja ta mõtiskleb oma seaduse üle päeval ja öösel. Ta on nagu puu, mis on istutatud veevoolude äärde ja mis annab omal ajal vilja ja mille lehed ei närtsi. Kõiges, mida ta teeb, läheb ta edukaks."</w:t>
      </w:r>
    </w:p>
    <w:p/>
    <w:p>
      <w:r xmlns:w="http://schemas.openxmlformats.org/wordprocessingml/2006/main">
        <w:t xml:space="preserve">Iiobi 36:12 Aga kui nad ei kuuletu, hukkuvad nad mõõga läbi ja surevad teadmata.</w:t>
      </w:r>
    </w:p>
    <w:p/>
    <w:p>
      <w:r xmlns:w="http://schemas.openxmlformats.org/wordprocessingml/2006/main">
        <w:t xml:space="preserve">Jumal karistab neid, kes Talle ei kuuletu, aga Ta annab ka neile, kes teevad teadmisi ja mõistmist.</w:t>
      </w:r>
    </w:p>
    <w:p/>
    <w:p>
      <w:r xmlns:w="http://schemas.openxmlformats.org/wordprocessingml/2006/main">
        <w:t xml:space="preserve">1. Jumala hoiatus: kuuletu ja omanda teadmisi</w:t>
      </w:r>
    </w:p>
    <w:p/>
    <w:p>
      <w:r xmlns:w="http://schemas.openxmlformats.org/wordprocessingml/2006/main">
        <w:t xml:space="preserve">2. Jumalale kuuletumise õnnistus</w:t>
      </w:r>
    </w:p>
    <w:p/>
    <w:p>
      <w:r xmlns:w="http://schemas.openxmlformats.org/wordprocessingml/2006/main">
        <w:t xml:space="preserve">1. Matteuse 11:29 – Võtke enda peale minu ike ja õppige minult, sest ma olen tasane ja südamelt alandlik ning te leiate hingamise oma hingedele.</w:t>
      </w:r>
    </w:p>
    <w:p/>
    <w:p>
      <w:r xmlns:w="http://schemas.openxmlformats.org/wordprocessingml/2006/main">
        <w:t xml:space="preserve">2. Psalm 111:10 – Issanda kartus on tarkuse algus; kõigil, kes seda praktiseerivad, on hea arusaam.</w:t>
      </w:r>
    </w:p>
    <w:p/>
    <w:p>
      <w:r xmlns:w="http://schemas.openxmlformats.org/wordprocessingml/2006/main">
        <w:t xml:space="preserve">Iiobi 36:13 Aga silmakirjatsejad kuhjavad endasse viha, nad ei hüüa, kui ta neid kinni seob.</w:t>
      </w:r>
    </w:p>
    <w:p/>
    <w:p>
      <w:r xmlns:w="http://schemas.openxmlformats.org/wordprocessingml/2006/main">
        <w:t xml:space="preserve">Südames silmakirjatsejad koguvad enda jaoks viha, kuna nad ei hüüa hädas olles Jumala poole.</w:t>
      </w:r>
    </w:p>
    <w:p/>
    <w:p>
      <w:r xmlns:w="http://schemas.openxmlformats.org/wordprocessingml/2006/main">
        <w:t xml:space="preserve">1. Silmakirjalikkuse oht: kuidas Jumala poole hüüdmata jätmine võib viia vihani</w:t>
      </w:r>
    </w:p>
    <w:p/>
    <w:p>
      <w:r xmlns:w="http://schemas.openxmlformats.org/wordprocessingml/2006/main">
        <w:t xml:space="preserve">2. Alandlikkuse väärtus: kuidas Jumala poole hüüdmine võib viia ohutuseni</w:t>
      </w:r>
    </w:p>
    <w:p/>
    <w:p>
      <w:r xmlns:w="http://schemas.openxmlformats.org/wordprocessingml/2006/main">
        <w:t xml:space="preserve">1. Jaakobuse 4:6-7 – aga ta annab rohkem armu. Sellepärast ta ütleb: Jumal seisab uhketele vastu, aga alandlikele annab armu. Seepärast alistuge Jumalale. Seisa vastu kuradile ja ta põgeneb sinu eest.</w:t>
      </w:r>
    </w:p>
    <w:p/>
    <w:p>
      <w:r xmlns:w="http://schemas.openxmlformats.org/wordprocessingml/2006/main">
        <w:t xml:space="preserve">2. Psalm 50:15 – ja hüüa mind hädapäeval: ma päästan su ja sina austad mind.</w:t>
      </w:r>
    </w:p>
    <w:p/>
    <w:p>
      <w:r xmlns:w="http://schemas.openxmlformats.org/wordprocessingml/2006/main">
        <w:t xml:space="preserve">Iiobi 36:14 Nad surevad noorelt ja nende elu on ebapuhaste seas.</w:t>
      </w:r>
    </w:p>
    <w:p/>
    <w:p>
      <w:r xmlns:w="http://schemas.openxmlformats.org/wordprocessingml/2006/main">
        <w:t xml:space="preserve">Inimesed surevad noorelt ja nende elu on täis patune käitumine.</w:t>
      </w:r>
    </w:p>
    <w:p/>
    <w:p>
      <w:r xmlns:w="http://schemas.openxmlformats.org/wordprocessingml/2006/main">
        <w:t xml:space="preserve">1. Püha ja puhta elu elamise tähtsus.</w:t>
      </w:r>
    </w:p>
    <w:p/>
    <w:p>
      <w:r xmlns:w="http://schemas.openxmlformats.org/wordprocessingml/2006/main">
        <w:t xml:space="preserve">2. Elu lühidus ja vajadus teha tarku valikuid.</w:t>
      </w:r>
    </w:p>
    <w:p/>
    <w:p>
      <w:r xmlns:w="http://schemas.openxmlformats.org/wordprocessingml/2006/main">
        <w:t xml:space="preserve">1. Õpetussõnad 14:12 – "On tee, mis näib olevat õige, kuid lõpuks viib see surmani."</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Iiobi 36:15 Ta päästab vaesed tema viletsuses ja avab nende kõrvad rõhumise pärast.</w:t>
      </w:r>
    </w:p>
    <w:p/>
    <w:p>
      <w:r xmlns:w="http://schemas.openxmlformats.org/wordprocessingml/2006/main">
        <w:t xml:space="preserve">Jumal päästab vaesed nende viletsuses ja avab rõhumise ajal nende kõrvad kuulma.</w:t>
      </w:r>
    </w:p>
    <w:p/>
    <w:p>
      <w:r xmlns:w="http://schemas.openxmlformats.org/wordprocessingml/2006/main">
        <w:t xml:space="preserve">1. "Jumala arm abivajajatel aegadel"</w:t>
      </w:r>
    </w:p>
    <w:p/>
    <w:p>
      <w:r xmlns:w="http://schemas.openxmlformats.org/wordprocessingml/2006/main">
        <w:t xml:space="preserve">2. "Jumala hääle kuulmine rõhumise ajal"</w:t>
      </w:r>
    </w:p>
    <w:p/>
    <w:p>
      <w:r xmlns:w="http://schemas.openxmlformats.org/wordprocessingml/2006/main">
        <w:t xml:space="preserve">1. Jaakobuse 2:14-17</w:t>
      </w:r>
    </w:p>
    <w:p/>
    <w:p>
      <w:r xmlns:w="http://schemas.openxmlformats.org/wordprocessingml/2006/main">
        <w:t xml:space="preserve">2. Jesaja 1:17-20</w:t>
      </w:r>
    </w:p>
    <w:p/>
    <w:p>
      <w:r xmlns:w="http://schemas.openxmlformats.org/wordprocessingml/2006/main">
        <w:t xml:space="preserve">Iiobi 36:16 Samamoodi oleks ta su väinast välja viinud avarasse paika, kus pole kitsikust; ja see, mis sulle lauale kaetakse, peaks olema täis rasva.</w:t>
      </w:r>
    </w:p>
    <w:p/>
    <w:p>
      <w:r xmlns:w="http://schemas.openxmlformats.org/wordprocessingml/2006/main">
        <w:t xml:space="preserve">Jumal soovib pakkuda oma rahvale ohtralt õnnistusi ja vabastada nad igasugusest vangistusest ja kannatustest.</w:t>
      </w:r>
    </w:p>
    <w:p/>
    <w:p>
      <w:r xmlns:w="http://schemas.openxmlformats.org/wordprocessingml/2006/main">
        <w:t xml:space="preserve">1. Jumala küllus: Issanda õnnistuste kogemine</w:t>
      </w:r>
    </w:p>
    <w:p/>
    <w:p>
      <w:r xmlns:w="http://schemas.openxmlformats.org/wordprocessingml/2006/main">
        <w:t xml:space="preserve">2. Jumala ettenägemise vabadus: piirangutest vabanemine</w:t>
      </w:r>
    </w:p>
    <w:p/>
    <w:p>
      <w:r xmlns:w="http://schemas.openxmlformats.org/wordprocessingml/2006/main">
        <w:t xml:space="preserve">1. Psalm 23:5 - "Sa valmistad mulle laua mu vaenlaste ees, sa võiad mu pead õliga, mu karikas jookseb üle."</w:t>
      </w:r>
    </w:p>
    <w:p/>
    <w:p>
      <w:r xmlns:w="http://schemas.openxmlformats.org/wordprocessingml/2006/main">
        <w:t xml:space="preserve">2. Matteuse 6:26 Vaata taeva linde, sest nad ei külva ega lõika ega kogu aitadesse; aga teie taevane Isa toidab neid. Kas sa ei ole väärtuslikum kui nemad?</w:t>
      </w:r>
    </w:p>
    <w:p/>
    <w:p>
      <w:r xmlns:w="http://schemas.openxmlformats.org/wordprocessingml/2006/main">
        <w:t xml:space="preserve">Iiobi 36:17 Aga sina oled täitnud õelate kohtuotsuse, kohus ja õigus võtavad sind kinni.</w:t>
      </w:r>
    </w:p>
    <w:p/>
    <w:p>
      <w:r xmlns:w="http://schemas.openxmlformats.org/wordprocessingml/2006/main">
        <w:t xml:space="preserve">Iiob tunnistab, et Jumal on täitnud õelate kohtuotsuse ja et Jumal toetab õiglust.</w:t>
      </w:r>
    </w:p>
    <w:p/>
    <w:p>
      <w:r xmlns:w="http://schemas.openxmlformats.org/wordprocessingml/2006/main">
        <w:t xml:space="preserve">1. Jumala kohus on õiglane – Iiob 36:17</w:t>
      </w:r>
    </w:p>
    <w:p/>
    <w:p>
      <w:r xmlns:w="http://schemas.openxmlformats.org/wordprocessingml/2006/main">
        <w:t xml:space="preserve">2. Jumal on õigus ja õiglus – Iiob 36:17</w:t>
      </w:r>
    </w:p>
    <w:p/>
    <w:p>
      <w:r xmlns:w="http://schemas.openxmlformats.org/wordprocessingml/2006/main">
        <w:t xml:space="preserve">1. Jeremija 32:19 – Suur nõuanne ja vägev töös, sest su silmad on avatud kõikidele inimlaste teedele, et anda igaühele tema teed ja tegude vilja järgi.</w:t>
      </w:r>
    </w:p>
    <w:p/>
    <w:p>
      <w:r xmlns:w="http://schemas.openxmlformats.org/wordprocessingml/2006/main">
        <w:t xml:space="preserve">2. Roomlastele 2:6-8 – Kes tasub igale inimesele tema tegude järgi; kes kannatlikult head tehes otsib au ja au ja surematust, igavest elu; aga neile, kes vaidlevad, aga ei tee seda. kuuletuge tõele, kuid kuuletuge ülekohtule, nördimusele ja vihale.</w:t>
      </w:r>
    </w:p>
    <w:p/>
    <w:p>
      <w:r xmlns:w="http://schemas.openxmlformats.org/wordprocessingml/2006/main">
        <w:t xml:space="preserve">Iiobi 36:18 Kuna seal on viha, siis ole ettevaatlik, et ta ei viiks sind oma löökidega ära, siis ei päästa sind suur lunaraha.</w:t>
      </w:r>
    </w:p>
    <w:p/>
    <w:p>
      <w:r xmlns:w="http://schemas.openxmlformats.org/wordprocessingml/2006/main">
        <w:t xml:space="preserve">Jumal hoiatab meid patu tagajärgede ja meeleparanduse vajaduse eest.</w:t>
      </w:r>
    </w:p>
    <w:p/>
    <w:p>
      <w:r xmlns:w="http://schemas.openxmlformats.org/wordprocessingml/2006/main">
        <w:t xml:space="preserve">1: Parandage kohe meelt või riskige igavese hukatusega</w:t>
      </w:r>
    </w:p>
    <w:p/>
    <w:p>
      <w:r xmlns:w="http://schemas.openxmlformats.org/wordprocessingml/2006/main">
        <w:t xml:space="preserve">2: Meeleparanduse vajadus meie elus</w:t>
      </w:r>
    </w:p>
    <w:p/>
    <w:p>
      <w:r xmlns:w="http://schemas.openxmlformats.org/wordprocessingml/2006/main">
        <w:t xml:space="preserve">1: Hesekiel 18:30 – Seepärast ma mõistan teie üle kohut, Iisraeli sugu, igaühe üle tema teede järgi, ütleb Issand Jumal. Parandage meelt ja pöörduge kõigist oma üleastumistest; nii et ülekohus ei langeks teie hukka.</w:t>
      </w:r>
    </w:p>
    <w:p/>
    <w:p>
      <w:r xmlns:w="http://schemas.openxmlformats.org/wordprocessingml/2006/main">
        <w:t xml:space="preserve">2: Matteuse 4:17 – Sellest ajast peale hakkas Jeesus jutlustama ja ütlema: Parandage meelt, sest taevariik on lähedal.</w:t>
      </w:r>
    </w:p>
    <w:p/>
    <w:p>
      <w:r xmlns:w="http://schemas.openxmlformats.org/wordprocessingml/2006/main">
        <w:t xml:space="preserve">Iiobi 36:19 Kas ta hindab su rikkust? ei, ei kuld ega kõik jõujõud.</w:t>
      </w:r>
    </w:p>
    <w:p/>
    <w:p>
      <w:r xmlns:w="http://schemas.openxmlformats.org/wordprocessingml/2006/main">
        <w:t xml:space="preserve">Jumalale ei avalda muljet maised rikkused, nagu kuld ja jõud.</w:t>
      </w:r>
    </w:p>
    <w:p/>
    <w:p>
      <w:r xmlns:w="http://schemas.openxmlformats.org/wordprocessingml/2006/main">
        <w:t xml:space="preserve">1. "Jumala armastuse jõud"</w:t>
      </w:r>
    </w:p>
    <w:p/>
    <w:p>
      <w:r xmlns:w="http://schemas.openxmlformats.org/wordprocessingml/2006/main">
        <w:t xml:space="preserve">2. "Jumala tõelised rikkused"</w:t>
      </w:r>
    </w:p>
    <w:p/>
    <w:p>
      <w:r xmlns:w="http://schemas.openxmlformats.org/wordprocessingml/2006/main">
        <w:t xml:space="preserve">1. Matteuse 6:19-21 – "Ärge koguge endale aardeid maa peale, kus koi ja rooste hävitavad ja kuhu vargad sisse murravad ja varastavad. Aga koguge endale aardeid taevasse, kus ei koi ega rooste hävitab. ja kuhu vargad sisse ei murra ega varasta, sest kus on su aare, seal on ka su süda."</w:t>
      </w:r>
    </w:p>
    <w:p/>
    <w:p>
      <w:r xmlns:w="http://schemas.openxmlformats.org/wordprocessingml/2006/main">
        <w:t xml:space="preserve">2. 1. Timoteosele 6:17-19 – "Õpetage neid, kes on praeguses maailmas rikkad, et nad ei oleks edevad ega pane oma lootust rikkuse ebakindlusele, vaid Jumalale, kes varustab meid rikkalikult kõigega, millest rõõmu tunda. Õpetage nad tegema head, olema rikkad heade tegude poolest, olema helded ja valmis jagama, kogudes endale hea aluse varanduse tulevikuks, et nad saaksid kätte selle, mis on tõeline elu."</w:t>
      </w:r>
    </w:p>
    <w:p/>
    <w:p>
      <w:r xmlns:w="http://schemas.openxmlformats.org/wordprocessingml/2006/main">
        <w:t xml:space="preserve">Iiobi 36:20 Ärge ihaldage ööd, mil inimesed on nende asemel ära lõigatud.</w:t>
      </w:r>
    </w:p>
    <w:p/>
    <w:p>
      <w:r xmlns:w="http://schemas.openxmlformats.org/wordprocessingml/2006/main">
        <w:t xml:space="preserve">Inimesed ei tohiks ööd soovida, sest see on aeg, mil inimesed viiakse oma kohale.</w:t>
      </w:r>
    </w:p>
    <w:p/>
    <w:p>
      <w:r xmlns:w="http://schemas.openxmlformats.org/wordprocessingml/2006/main">
        <w:t xml:space="preserve">1. Jumal ei taha, et me püüdleksime pimeduse poole, pigem ta tahab, et me otsiksime valgust.</w:t>
      </w:r>
    </w:p>
    <w:p/>
    <w:p>
      <w:r xmlns:w="http://schemas.openxmlformats.org/wordprocessingml/2006/main">
        <w:t xml:space="preserve">2. Peame meeles pidama, et öö ei ole rõõmustamise, vaid pigem kurbuse ja leina aeg.</w:t>
      </w:r>
    </w:p>
    <w:p/>
    <w:p>
      <w:r xmlns:w="http://schemas.openxmlformats.org/wordprocessingml/2006/main">
        <w:t xml:space="preserve">1. Johannese 8:12 – "Mina olen maailma valgus. Kes järgneb mulle, ei käi iial pimeduses, vaid tal on elu valgus."</w:t>
      </w:r>
    </w:p>
    <w:p/>
    <w:p>
      <w:r xmlns:w="http://schemas.openxmlformats.org/wordprocessingml/2006/main">
        <w:t xml:space="preserve">2. Psalm 30:5 – "Sest tema viha on vaid hetkeks ja tema soosing kestab kogu elu. Nutt võib jääda ööseks, aga rõõm tuleb hommikuga."</w:t>
      </w:r>
    </w:p>
    <w:p/>
    <w:p>
      <w:r xmlns:w="http://schemas.openxmlformats.org/wordprocessingml/2006/main">
        <w:t xml:space="preserve">Iiobi 36:21 Vaata ette ülekohut, sest selle oled sa valinud rohkem kui viletsust.</w:t>
      </w:r>
    </w:p>
    <w:p/>
    <w:p>
      <w:r xmlns:w="http://schemas.openxmlformats.org/wordprocessingml/2006/main">
        <w:t xml:space="preserve">See lõik julgustab meid pöörama tähelepanu oma valikutele ja mitte keskenduma valedele asjadele, tuletades meile meelde, et me peaksime valima teha õigesti, mitte kannatama valede otsuste pärast.</w:t>
      </w:r>
    </w:p>
    <w:p/>
    <w:p>
      <w:r xmlns:w="http://schemas.openxmlformats.org/wordprocessingml/2006/main">
        <w:t xml:space="preserve">1: "Valige õiglus viletsuse asemel"</w:t>
      </w:r>
    </w:p>
    <w:p/>
    <w:p>
      <w:r xmlns:w="http://schemas.openxmlformats.org/wordprocessingml/2006/main">
        <w:t xml:space="preserve">2: "Tarkade valikute tegemine"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Jeremija 29:11 – Sest ma tean plaane, mis mul sinuga seoses on, ütleb Issand, kavatsen sind edukaks teha ja mitte kahjustada, plaanib anda sulle lootust ja tulevikku.</w:t>
      </w:r>
    </w:p>
    <w:p/>
    <w:p>
      <w:r xmlns:w="http://schemas.openxmlformats.org/wordprocessingml/2006/main">
        <w:t xml:space="preserve">Iiobi 36:22 Vaata, Jumal ülendab oma väega, kes õpetab nagu Tema?</w:t>
      </w:r>
    </w:p>
    <w:p/>
    <w:p>
      <w:r xmlns:w="http://schemas.openxmlformats.org/wordprocessingml/2006/main">
        <w:t xml:space="preserve">Jumal on võimas ja võrreldamatu oma tarkuse ja õpetuse poolest.</w:t>
      </w:r>
    </w:p>
    <w:p/>
    <w:p>
      <w:r xmlns:w="http://schemas.openxmlformats.org/wordprocessingml/2006/main">
        <w:t xml:space="preserve">1: Jumal on kõikvõimas ja kõiketeadev</w:t>
      </w:r>
    </w:p>
    <w:p/>
    <w:p>
      <w:r xmlns:w="http://schemas.openxmlformats.org/wordprocessingml/2006/main">
        <w:t xml:space="preserve">2: Jumal on Kõrgeim Õpetaja</w:t>
      </w:r>
    </w:p>
    <w:p/>
    <w:p>
      <w:r xmlns:w="http://schemas.openxmlformats.org/wordprocessingml/2006/main">
        <w:t xml:space="preserve">1: Jesaja 40:28 – Kas sa ei teadnud? Kas sa pole kuulnud? Issand on igavene Jumal, maa otste Looja. Ta ei minesta ega väsi; tema arusaam on läbiotsimatu.</w:t>
      </w:r>
    </w:p>
    <w:p/>
    <w:p>
      <w:r xmlns:w="http://schemas.openxmlformats.org/wordprocessingml/2006/main">
        <w:t xml:space="preserve">2: Psalm 111:10 – Issanda kartus on tarkuse algus; kõigil, kes seda praktiseerivad, on hea arusaam. Tema kiitus kestab igavesti!</w:t>
      </w:r>
    </w:p>
    <w:p/>
    <w:p>
      <w:r xmlns:w="http://schemas.openxmlformats.org/wordprocessingml/2006/main">
        <w:t xml:space="preserve">Iiobi 36:23 Kes on talle tee käskinud? või kes võib öelda: 'Sa oled teinud ülekohut?'</w:t>
      </w:r>
    </w:p>
    <w:p/>
    <w:p>
      <w:r xmlns:w="http://schemas.openxmlformats.org/wordprocessingml/2006/main">
        <w:t xml:space="preserve">Jumal kontrollib kõiki elu aspekte ja keegi ei saa teda süüdistada valedes.</w:t>
      </w:r>
    </w:p>
    <w:p/>
    <w:p>
      <w:r xmlns:w="http://schemas.openxmlformats.org/wordprocessingml/2006/main">
        <w:t xml:space="preserve">1. Jumal on suveräänne ja kõiketeadev; Tema üksi teab meie jaoks õiget teed.</w:t>
      </w:r>
    </w:p>
    <w:p/>
    <w:p>
      <w:r xmlns:w="http://schemas.openxmlformats.org/wordprocessingml/2006/main">
        <w:t xml:space="preserve">2. Ükskõik, mida elu toob, on Jumal kontrolli all ega tee kunagi valesti.</w:t>
      </w:r>
    </w:p>
    <w:p/>
    <w:p>
      <w:r xmlns:w="http://schemas.openxmlformats.org/wordprocessingml/2006/main">
        <w:t xml:space="preserve">1. Jesaja 46:10-11 – "Minu eesmärk jääb püsima ja ma teen kõik, mis mulle meeldib. Idast kutsun röövlinnu, kaugelt maalt mehe, kes täidab oma eesmärki. olen öelnud: selle ma teen; mis ma olen plaaninud, seda ma teen."</w:t>
      </w:r>
    </w:p>
    <w:p/>
    <w:p>
      <w:r xmlns:w="http://schemas.openxmlformats.org/wordprocessingml/2006/main">
        <w:t xml:space="preserve">2. Õpetussõnad 19:21 – Inimese südames on palju plaane, kuid valitseb Issanda eesmärk.</w:t>
      </w:r>
    </w:p>
    <w:p/>
    <w:p>
      <w:r xmlns:w="http://schemas.openxmlformats.org/wordprocessingml/2006/main">
        <w:t xml:space="preserve">Iiobi 36:24 Pea meeles, et sa austad tema tööd, mida inimesed näevad!</w:t>
      </w:r>
    </w:p>
    <w:p/>
    <w:p>
      <w:r xmlns:w="http://schemas.openxmlformats.org/wordprocessingml/2006/main">
        <w:t xml:space="preserve">See lõik tuletab meelde, et tuleb meeles pidada ja väärtustada Jumala tööd, mida inimkond näeb.</w:t>
      </w:r>
    </w:p>
    <w:p/>
    <w:p>
      <w:r xmlns:w="http://schemas.openxmlformats.org/wordprocessingml/2006/main">
        <w:t xml:space="preserve">1. Kuidas elada elu, mis näitab Jumala tööd – kuidas elada viisil, mis peegeldab Jumala tööd ja ülistab Teda.</w:t>
      </w:r>
    </w:p>
    <w:p/>
    <w:p>
      <w:r xmlns:w="http://schemas.openxmlformats.org/wordprocessingml/2006/main">
        <w:t xml:space="preserve">2. Elades tänulikkust – kuidas olla tänulik Jumala töö eest ja kuidas selle eest tänulikkust üles näidata.</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Psalm 66:2 – "Laulge tema nimele, kiitke teda!"</w:t>
      </w:r>
    </w:p>
    <w:p/>
    <w:p>
      <w:r xmlns:w="http://schemas.openxmlformats.org/wordprocessingml/2006/main">
        <w:t xml:space="preserve">Iiobi 36:25 Igaüks näeb seda; inimene võib seda kaugelt näha.</w:t>
      </w:r>
    </w:p>
    <w:p/>
    <w:p>
      <w:r xmlns:w="http://schemas.openxmlformats.org/wordprocessingml/2006/main">
        <w:t xml:space="preserve">See lõik räägib Jumala suurusest ja väest, mida kõik näevad.</w:t>
      </w:r>
    </w:p>
    <w:p/>
    <w:p>
      <w:r xmlns:w="http://schemas.openxmlformats.org/wordprocessingml/2006/main">
        <w:t xml:space="preserve">1: Jumala suurust ja jõudu näevad kõik, olenemata kaugusest.</w:t>
      </w:r>
    </w:p>
    <w:p/>
    <w:p>
      <w:r xmlns:w="http://schemas.openxmlformats.org/wordprocessingml/2006/main">
        <w:t xml:space="preserve">2: Ükskõik, kus sa elus oled, Jumala suurus ja vägi on endiselt kohal.</w:t>
      </w:r>
    </w:p>
    <w:p/>
    <w:p>
      <w:r xmlns:w="http://schemas.openxmlformats.org/wordprocessingml/2006/main">
        <w:t xml:space="preserve">1: Psalm 139:7-10 - "Kuhu ma võin minna sinu Vaimu eest? Kuhu ma võin su eest põgeneda? Kui ma lähen üles taevasse, oled sina seal; kui ma teeksin oma voodi sügavusse, siis oled seal . Kui ma tõusen koidu tiibadele, kui ma asun mere taha, siis isegi seal juhib su käsi mind, su parem käsi hoiab mind kindlalt."</w:t>
      </w:r>
    </w:p>
    <w:p/>
    <w:p>
      <w:r xmlns:w="http://schemas.openxmlformats.org/wordprocessingml/2006/main">
        <w:t xml:space="preserve">2: Jesaja 40:28 - "Kas te ei tea? Kas te pole kuulnud? Issand on igavene Jumal, maa äärte Looja. Ta ei väsi ega väsi ja tema mõistmist ei suuda keegi mõista. "</w:t>
      </w:r>
    </w:p>
    <w:p/>
    <w:p>
      <w:r xmlns:w="http://schemas.openxmlformats.org/wordprocessingml/2006/main">
        <w:t xml:space="preserve">Iiobi 36:26 Vaata, Jumal on suur ja me ei tunne teda ja tema eluaastate arvu pole võimalik välja uurida.</w:t>
      </w:r>
    </w:p>
    <w:p/>
    <w:p>
      <w:r xmlns:w="http://schemas.openxmlformats.org/wordprocessingml/2006/main">
        <w:t xml:space="preserve">Jumal on oma suuruse poolest võrreldamatu ja Tema aastad on lõpmatud ja neid ei saa kokku lugeda.</w:t>
      </w:r>
    </w:p>
    <w:p/>
    <w:p>
      <w:r xmlns:w="http://schemas.openxmlformats.org/wordprocessingml/2006/main">
        <w:t xml:space="preserve">1. Jumala võrreldamatu suurus</w:t>
      </w:r>
    </w:p>
    <w:p/>
    <w:p>
      <w:r xmlns:w="http://schemas.openxmlformats.org/wordprocessingml/2006/main">
        <w:t xml:space="preserve">2. Lõpmatu otsimine: Jumala aastate piiramatu ulatuse uurimine</w:t>
      </w:r>
    </w:p>
    <w:p/>
    <w:p>
      <w:r xmlns:w="http://schemas.openxmlformats.org/wordprocessingml/2006/main">
        <w:t xml:space="preserve">1. Psalm 90:2: Enne mägede esilekerkimist või maa ja maailma loomist, igavesest ajast igavesti, oled sina Jumal.</w:t>
      </w:r>
    </w:p>
    <w:p/>
    <w:p>
      <w:r xmlns:w="http://schemas.openxmlformats.org/wordprocessingml/2006/main">
        <w:t xml:space="preserve">2. Jesaja 40:28: Kas sa ei teadnud? kas sa ei ole kuulnud, et igavene Jumal, Issand, maa äärte Looja, ei minesta ega ole väsinud? tema mõistmist ei otsita.</w:t>
      </w:r>
    </w:p>
    <w:p/>
    <w:p>
      <w:r xmlns:w="http://schemas.openxmlformats.org/wordprocessingml/2006/main">
        <w:t xml:space="preserve">Iiobi 36:27 Sest ta teeb veepiisad väikeseks, need valavad vihma vastavalt selle aurule.</w:t>
      </w:r>
    </w:p>
    <w:p/>
    <w:p>
      <w:r xmlns:w="http://schemas.openxmlformats.org/wordprocessingml/2006/main">
        <w:t xml:space="preserve">Jumal kasutab vihma maailma elu ja elatise toomiseks.</w:t>
      </w:r>
    </w:p>
    <w:p/>
    <w:p>
      <w:r xmlns:w="http://schemas.openxmlformats.org/wordprocessingml/2006/main">
        <w:t xml:space="preserve">1: Jumala vihma õnnistus tuletab meelde Tema hoolt meie jaoks.</w:t>
      </w:r>
    </w:p>
    <w:p/>
    <w:p>
      <w:r xmlns:w="http://schemas.openxmlformats.org/wordprocessingml/2006/main">
        <w:t xml:space="preserve">2: Jumala kontroll vihma üle tuletab meelde Tema võimu ja suveräänsust.</w:t>
      </w:r>
    </w:p>
    <w:p/>
    <w:p>
      <w:r xmlns:w="http://schemas.openxmlformats.org/wordprocessingml/2006/main">
        <w:t xml:space="preserve">1: Psalm 104:10-14 – ta teeb pilved oma vankriks ja sõidab tuule tiibadel.</w:t>
      </w:r>
    </w:p>
    <w:p/>
    <w:p>
      <w:r xmlns:w="http://schemas.openxmlformats.org/wordprocessingml/2006/main">
        <w:t xml:space="preserve">2: Jaakobuse 5:17-18 – Eelija palvetas tõsiselt, et vihma ei sajaks, ja vihma ei sadanud maal kolm ja pool aastat.</w:t>
      </w:r>
    </w:p>
    <w:p/>
    <w:p>
      <w:r xmlns:w="http://schemas.openxmlformats.org/wordprocessingml/2006/main">
        <w:t xml:space="preserve">Iiobi 36:28 mida pilved langevad ja hajuvad inimese peale ohtralt.</w:t>
      </w:r>
    </w:p>
    <w:p/>
    <w:p>
      <w:r xmlns:w="http://schemas.openxmlformats.org/wordprocessingml/2006/main">
        <w:t xml:space="preserve">See lõik räägib sellest, kuidas Jumal annab inimkonnale külluslikult pilvede vihma kaudu.</w:t>
      </w:r>
    </w:p>
    <w:p/>
    <w:p>
      <w:r xmlns:w="http://schemas.openxmlformats.org/wordprocessingml/2006/main">
        <w:t xml:space="preserve">1: Jumal on armastav ja helde teenija ning me võime alati usaldada Tema küllust.</w:t>
      </w:r>
    </w:p>
    <w:p/>
    <w:p>
      <w:r xmlns:w="http://schemas.openxmlformats.org/wordprocessingml/2006/main">
        <w:t xml:space="preserve">2: Meie ustavus Jumalale toob meile Tema külluse õnnistused.</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Psalm 65:9-10 – "Sina hoolid maast ja kastad seda, sa teed selle rikkaks ja viljakaks. Jumala ojad on täis vett, et varustada inimesi viljaga, sest nii oled sa selle määranud."</w:t>
      </w:r>
    </w:p>
    <w:p/>
    <w:p>
      <w:r xmlns:w="http://schemas.openxmlformats.org/wordprocessingml/2006/main">
        <w:t xml:space="preserve">Iiobi 36:29 Kas keegi mõistab pilvede levimist või oma telkmaja müra?</w:t>
      </w:r>
    </w:p>
    <w:p/>
    <w:p>
      <w:r xmlns:w="http://schemas.openxmlformats.org/wordprocessingml/2006/main">
        <w:t xml:space="preserve">See lõik räägib Jumala suurusest ja imedest ning sellest, kuidas meie inimmõistus ei suuda mõista Tema väe täiust.</w:t>
      </w:r>
    </w:p>
    <w:p/>
    <w:p>
      <w:r xmlns:w="http://schemas.openxmlformats.org/wordprocessingml/2006/main">
        <w:t xml:space="preserve">1: Me ei suuda täielikult mõista Jumala suurust.</w:t>
      </w:r>
    </w:p>
    <w:p/>
    <w:p>
      <w:r xmlns:w="http://schemas.openxmlformats.org/wordprocessingml/2006/main">
        <w:t xml:space="preserve">2: Me ei tohiks kunagi piirata Jumala suurust sellega, mida me suudame mõista.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Psalm 19:1 "Taevad kuulutavad Jumala au ja taevavõlv näitab tema kätetööd."</w:t>
      </w:r>
    </w:p>
    <w:p/>
    <w:p>
      <w:r xmlns:w="http://schemas.openxmlformats.org/wordprocessingml/2006/main">
        <w:t xml:space="preserve">Iiobi 36:30 Vaata, ta levitab oma valgust selle peale ja katab mere põhja.</w:t>
      </w:r>
    </w:p>
    <w:p/>
    <w:p>
      <w:r xmlns:w="http://schemas.openxmlformats.org/wordprocessingml/2006/main">
        <w:t xml:space="preserve">Jumal valgustab mere sügavusi ja katab need valgusega.</w:t>
      </w:r>
    </w:p>
    <w:p/>
    <w:p>
      <w:r xmlns:w="http://schemas.openxmlformats.org/wordprocessingml/2006/main">
        <w:t xml:space="preserve">1. Jumala valgus valgustab meie elu sügavusi</w:t>
      </w:r>
    </w:p>
    <w:p/>
    <w:p>
      <w:r xmlns:w="http://schemas.openxmlformats.org/wordprocessingml/2006/main">
        <w:t xml:space="preserve">2. Jumal on kohal meie elu kõige pimedamatel aegadel</w:t>
      </w:r>
    </w:p>
    <w:p/>
    <w:p>
      <w:r xmlns:w="http://schemas.openxmlformats.org/wordprocessingml/2006/main">
        <w:t xml:space="preserve">1. Psalm 139:7-12 – Kuhu ma peaksin minema sinu Vaimust? Või kuhu ma su eest põgenen?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Johannese 1:1-5 – Alguses oli Sõna ja Sõna oli Jumala juures ja Sõna oli Jumal. Ta oli alguses Jumala juures. Kõik on loodud Tema läbi ja ilma Temata ei tekkinud midagi, mis oleks loodud. Temas oli elu ja elu oli inimeste valgus. Ja valgus paistab pimeduses ja pimedus ei mõistnud seda.</w:t>
      </w:r>
    </w:p>
    <w:p/>
    <w:p>
      <w:r xmlns:w="http://schemas.openxmlformats.org/wordprocessingml/2006/main">
        <w:t xml:space="preserve">Iiobi 36:31 Sest nende järgi ta mõistab kohut rahva üle; ta annab liha ohtralt.</w:t>
      </w:r>
    </w:p>
    <w:p/>
    <w:p>
      <w:r xmlns:w="http://schemas.openxmlformats.org/wordprocessingml/2006/main">
        <w:t xml:space="preserve">See lõik räägib sellest, kuidas Jumal inimeste üle kohut mõistab ja neile küllust annab.</w:t>
      </w:r>
    </w:p>
    <w:p/>
    <w:p>
      <w:r xmlns:w="http://schemas.openxmlformats.org/wordprocessingml/2006/main">
        <w:t xml:space="preserve">1. Jumal näitab meile oma armastust ja hoolivust oma kohtuotsuse kaudu.</w:t>
      </w:r>
    </w:p>
    <w:p/>
    <w:p>
      <w:r xmlns:w="http://schemas.openxmlformats.org/wordprocessingml/2006/main">
        <w:t xml:space="preserve">2. Jumala armu ja hoolitsuse hindamine meie elus.</w:t>
      </w:r>
    </w:p>
    <w:p/>
    <w:p>
      <w:r xmlns:w="http://schemas.openxmlformats.org/wordprocessingml/2006/main">
        <w:t xml:space="preserve">1. Psalm 145:15-16 – kõigi silmad vaatavad sinu poole ja sa annad neile omal ajal toitu. Sa avad oma käe; sa rahuldad iga elava olendi soovid.</w:t>
      </w:r>
    </w:p>
    <w:p/>
    <w:p>
      <w:r xmlns:w="http://schemas.openxmlformats.org/wordprocessingml/2006/main">
        <w:t xml:space="preserve">2. Matteuse 6:31-32 – Seetõttu ärge muretsege ja küsige: "Mida me sööme?" või "Mida me joome?" või "Mida me selga paneme?" Sest paganad otsivad kõike seda ja teie taevane Isa teab, et te vajate seda kõike.</w:t>
      </w:r>
    </w:p>
    <w:p/>
    <w:p>
      <w:r xmlns:w="http://schemas.openxmlformats.org/wordprocessingml/2006/main">
        <w:t xml:space="preserve">Iiobi 36:32 Pilvedega ta katab valguse; ja keelab sellel mitte paista pilve kaudu, mis vahel tuleb.</w:t>
      </w:r>
    </w:p>
    <w:p/>
    <w:p>
      <w:r xmlns:w="http://schemas.openxmlformats.org/wordprocessingml/2006/main">
        <w:t xml:space="preserve">Jumal kasutab pilvi pimeduse toomiseks ja valguse varjamiseks Tema käsul.</w:t>
      </w:r>
    </w:p>
    <w:p/>
    <w:p>
      <w:r xmlns:w="http://schemas.openxmlformats.org/wordprocessingml/2006/main">
        <w:t xml:space="preserve">1: Jumal juhib meie elusid ja ta võib tuua pimeduse ja tuua valguse oma tahtmise järgi.</w:t>
      </w:r>
    </w:p>
    <w:p/>
    <w:p>
      <w:r xmlns:w="http://schemas.openxmlformats.org/wordprocessingml/2006/main">
        <w:t xml:space="preserve">2: Jumala armastus oma rahva vastu on nii suur, et ta suudab muuta pimeduse valguseks.</w:t>
      </w:r>
    </w:p>
    <w:p/>
    <w:p>
      <w:r xmlns:w="http://schemas.openxmlformats.org/wordprocessingml/2006/main">
        <w:t xml:space="preserve">1: Jesaja 9:2 – Rahvas, kes käis pimeduses, on näinud suurt valgust; neile, kes elasid surma varju maal, on valgus paistnud neile.</w:t>
      </w:r>
    </w:p>
    <w:p/>
    <w:p>
      <w:r xmlns:w="http://schemas.openxmlformats.org/wordprocessingml/2006/main">
        <w:t xml:space="preserve">2: Jaakobuse 1:17 - Iga hea and ja iga täiuslik kingitus tuleb ülalt ja tuleb alla valguse Isalt, kelle juures ei ole muutusi ega muutumise varju.</w:t>
      </w:r>
    </w:p>
    <w:p/>
    <w:p>
      <w:r xmlns:w="http://schemas.openxmlformats.org/wordprocessingml/2006/main">
        <w:t xml:space="preserve">Iiobi 36:33 Selle müra kostab sellest, kariloomad ka aurudest.</w:t>
      </w:r>
    </w:p>
    <w:p/>
    <w:p>
      <w:r xmlns:w="http://schemas.openxmlformats.org/wordprocessingml/2006/main">
        <w:t xml:space="preserve">Iiob 36:33 ütleb, et tormi äikest ja välku on kuulda ja näha nii inimestele kui loomadele.</w:t>
      </w:r>
    </w:p>
    <w:p/>
    <w:p>
      <w:r xmlns:w="http://schemas.openxmlformats.org/wordprocessingml/2006/main">
        <w:t xml:space="preserve">1. "Jumala loomingu jõud: äike ja välk"</w:t>
      </w:r>
    </w:p>
    <w:p/>
    <w:p>
      <w:r xmlns:w="http://schemas.openxmlformats.org/wordprocessingml/2006/main">
        <w:t xml:space="preserve">2. "Jumala halastus loomisel: tormi kuulmine ja nägemine"</w:t>
      </w:r>
    </w:p>
    <w:p/>
    <w:p>
      <w:r xmlns:w="http://schemas.openxmlformats.org/wordprocessingml/2006/main">
        <w:t xml:space="preserve">1. Psalm 29:3-9</w:t>
      </w:r>
    </w:p>
    <w:p/>
    <w:p>
      <w:r xmlns:w="http://schemas.openxmlformats.org/wordprocessingml/2006/main">
        <w:t xml:space="preserve">2. 2. Moosese 20:18-21</w:t>
      </w:r>
    </w:p>
    <w:p/>
    <w:p>
      <w:r xmlns:w="http://schemas.openxmlformats.org/wordprocessingml/2006/main">
        <w:t xml:space="preserve">Iiobi peatükk 37 nihutab fookuse Elihu kõnelt Jumala majesteetlikule jõule ja tarkusele, mis avaldub loodusnähtuste kaudu.</w:t>
      </w:r>
    </w:p>
    <w:p/>
    <w:p>
      <w:r xmlns:w="http://schemas.openxmlformats.org/wordprocessingml/2006/main">
        <w:t xml:space="preserve">1. lõik: Elihu tunnistab, et tema süda väriseb Jumala äikesehääle peale ja kirjeldab erinevaid loodusnähtusi kui Jumala väe ilminguid, nagu välk, pilved ja vihm (Iiob 37:1-13).</w:t>
      </w:r>
    </w:p>
    <w:p/>
    <w:p>
      <w:r xmlns:w="http://schemas.openxmlformats.org/wordprocessingml/2006/main">
        <w:t xml:space="preserve">2. lõik: Elihu imestab looduse keerulisi toiminguid ja seda, kuidas need peegeldavad Jumala tarkust. Ta kirjeldab ilmastiku ja aastaaegade tsüklilisi mustreid, rõhutades, kuidas need täidavad maailmas erinevaid eesmärke (Iiob 37:14–18).</w:t>
      </w:r>
    </w:p>
    <w:p/>
    <w:p>
      <w:r xmlns:w="http://schemas.openxmlformats.org/wordprocessingml/2006/main">
        <w:t xml:space="preserve">3. lõik: Elihu rõhutab, et keegi ei suuda neid loodusnähtusi täielikult mõista ega kontrollida. Ta julgustab Iiobit tundma aukartust Jumala majesteetlikkuse ees ja tunnistama Tema suveräänsust loodu üle (Iiob 37:19–24).</w:t>
      </w:r>
    </w:p>
    <w:p/>
    <w:p>
      <w:r xmlns:w="http://schemas.openxmlformats.org/wordprocessingml/2006/main">
        <w:t xml:space="preserve">Kokkuvõttes,</w:t>
      </w:r>
    </w:p>
    <w:p>
      <w:r xmlns:w="http://schemas.openxmlformats.org/wordprocessingml/2006/main">
        <w:t xml:space="preserve">Iiobi esitluse kolmekümne seitsmes peatükis on:</w:t>
      </w:r>
    </w:p>
    <w:p>
      <w:r xmlns:w="http://schemas.openxmlformats.org/wordprocessingml/2006/main">
        <w:t xml:space="preserve">kujutamine,</w:t>
      </w:r>
    </w:p>
    <w:p>
      <w:r xmlns:w="http://schemas.openxmlformats.org/wordprocessingml/2006/main">
        <w:t xml:space="preserve">ja Elihu poolt väljendatud aukartust Jumala jõu ja tarkuse suhtes, mis avaldub loodusnähtuste kaudu.</w:t>
      </w:r>
    </w:p>
    <w:p/>
    <w:p>
      <w:r xmlns:w="http://schemas.openxmlformats.org/wordprocessingml/2006/main">
        <w:t xml:space="preserve">Jumaliku suursugususe esiletõstmine, rõhutades erinevaid looduse elemente kui Jumala väe ilminguid,</w:t>
      </w:r>
    </w:p>
    <w:p>
      <w:r xmlns:w="http://schemas.openxmlformats.org/wordprocessingml/2006/main">
        <w:t xml:space="preserve">ja inimliku piiratuse rõhutamine, mis on saavutatud tunnistades, et me ei suuda neid jõude täielikult mõista või kontrollida.</w:t>
      </w:r>
    </w:p>
    <w:p>
      <w:r xmlns:w="http://schemas.openxmlformats.org/wordprocessingml/2006/main">
        <w:t xml:space="preserve">Mainides näidatud teoloogilisi mõtisklusi seoses kannatuste vaatenurga pakkumisega Iiobi raamatus, juhtides tähelepanu jumalikule majesteetlikkusele.</w:t>
      </w:r>
    </w:p>
    <w:p/>
    <w:p>
      <w:r xmlns:w="http://schemas.openxmlformats.org/wordprocessingml/2006/main">
        <w:t xml:space="preserve">Job 37:1 Selle peale väriseb ka mu süda ja tõmbub oma kohalt välja.</w:t>
      </w:r>
    </w:p>
    <w:p/>
    <w:p>
      <w:r xmlns:w="http://schemas.openxmlformats.org/wordprocessingml/2006/main">
        <w:t xml:space="preserve">Iiob tunneb aukartust Jumala väe ees ja mõtleb, kuidas ta suudab end kunagi ületada.</w:t>
      </w:r>
    </w:p>
    <w:p/>
    <w:p>
      <w:r xmlns:w="http://schemas.openxmlformats.org/wordprocessingml/2006/main">
        <w:t xml:space="preserve">1. Aukartuse jõud: kuidas hinnata Jumala Majesteeti ja au</w:t>
      </w:r>
    </w:p>
    <w:p/>
    <w:p>
      <w:r xmlns:w="http://schemas.openxmlformats.org/wordprocessingml/2006/main">
        <w:t xml:space="preserve">2. Alandlikkus Jumala suuruse ees: kuidas õigesti ära tunda meie koht Tema universumis</w:t>
      </w:r>
    </w:p>
    <w:p/>
    <w:p>
      <w:r xmlns:w="http://schemas.openxmlformats.org/wordprocessingml/2006/main">
        <w:t xml:space="preserve">1. Psalm 46:10 – ole vait ja tea, et mina olen Jumal.</w:t>
      </w:r>
    </w:p>
    <w:p/>
    <w:p>
      <w:r xmlns:w="http://schemas.openxmlformats.org/wordprocessingml/2006/main">
        <w:t xml:space="preserve">2. Jesaja 6:3 - Ja üks kisendati teisele ja öeldi: "Püha, püha, püha on vägede Issand, kogu maa on täis tema auhiilgust."</w:t>
      </w:r>
    </w:p>
    <w:p/>
    <w:p>
      <w:r xmlns:w="http://schemas.openxmlformats.org/wordprocessingml/2006/main">
        <w:t xml:space="preserve">Iiobi 37:2 Kuulake tähelepanelikult tema hääle häält ja häält, mis tema suust väljub.</w:t>
      </w:r>
    </w:p>
    <w:p/>
    <w:p>
      <w:r xmlns:w="http://schemas.openxmlformats.org/wordprocessingml/2006/main">
        <w:t xml:space="preserve">See lõik julgustab meid tähelepanelikult kuulama Jumala häält ja pöörama tähelepanu Tema sõnadele.</w:t>
      </w:r>
    </w:p>
    <w:p/>
    <w:p>
      <w:r xmlns:w="http://schemas.openxmlformats.org/wordprocessingml/2006/main">
        <w:t xml:space="preserve">1. "Jumal räägib: kuulake tähelepanelikult"</w:t>
      </w:r>
    </w:p>
    <w:p/>
    <w:p>
      <w:r xmlns:w="http://schemas.openxmlformats.org/wordprocessingml/2006/main">
        <w:t xml:space="preserve">2. "Kuulake meie Issanda sõnu"</w:t>
      </w:r>
    </w:p>
    <w:p/>
    <w:p>
      <w:r xmlns:w="http://schemas.openxmlformats.org/wordprocessingml/2006/main">
        <w:t xml:space="preserve">1. Psalm 66:17-18 – "Ma hüüdsin tema poole oma suuga ja teda ülistati mu keelega. Kui ma mõtlen ülekohtule oma südames, siis Issand ei kuule mind."</w:t>
      </w:r>
    </w:p>
    <w:p/>
    <w:p>
      <w:r xmlns:w="http://schemas.openxmlformats.org/wordprocessingml/2006/main">
        <w:t xml:space="preserve">2. Jeremija 29:12-13 – "Siis hüüdke mind appi ja minge minu poole palvetama ja ma kuulan teid. Ja te otsite mind ja leiate mind, kui te mind otsite. kogu südamest."</w:t>
      </w:r>
    </w:p>
    <w:p/>
    <w:p>
      <w:r xmlns:w="http://schemas.openxmlformats.org/wordprocessingml/2006/main">
        <w:t xml:space="preserve">Iiobi 37:3 Ta suunab selle kogu taeva alla ja oma välgu maa äärteni.</w:t>
      </w:r>
    </w:p>
    <w:p/>
    <w:p>
      <w:r xmlns:w="http://schemas.openxmlformats.org/wordprocessingml/2006/main">
        <w:t xml:space="preserve">Jumal juhib välku ja saadab selle maa otstesse.</w:t>
      </w:r>
    </w:p>
    <w:p/>
    <w:p>
      <w:r xmlns:w="http://schemas.openxmlformats.org/wordprocessingml/2006/main">
        <w:t xml:space="preserve">1. Jumal kontrollib kõike, isegi välku.</w:t>
      </w:r>
    </w:p>
    <w:p/>
    <w:p>
      <w:r xmlns:w="http://schemas.openxmlformats.org/wordprocessingml/2006/main">
        <w:t xml:space="preserve">2. Jumala vägi ulatub maa äärteni.</w:t>
      </w:r>
    </w:p>
    <w:p/>
    <w:p>
      <w:r xmlns:w="http://schemas.openxmlformats.org/wordprocessingml/2006/main">
        <w:t xml:space="preserve">1. Psalm 135:7 Ta laseb aurud maa äärtest üles tõusta; Ta teeb vihma jaoks välke; Ta toob tuule välja oma varakambritest.</w:t>
      </w:r>
    </w:p>
    <w:p/>
    <w:p>
      <w:r xmlns:w="http://schemas.openxmlformats.org/wordprocessingml/2006/main">
        <w:t xml:space="preserve">2. Matteuse 5:45 et te võiksite olla oma taevaisa pojad; sest Ta laseb oma päikesel tõusta kurjade ja heade peale ning saadab vihma õigete ja ülekohtuste peale.</w:t>
      </w:r>
    </w:p>
    <w:p/>
    <w:p>
      <w:r xmlns:w="http://schemas.openxmlformats.org/wordprocessingml/2006/main">
        <w:t xml:space="preserve">Iiobi 37:4 Pärast seda möirgab hääl, ta müristab oma kõrgetasemelise häälega; ja ta ei peata neid, kui tema häält kuuldakse.</w:t>
      </w:r>
    </w:p>
    <w:p/>
    <w:p>
      <w:r xmlns:w="http://schemas.openxmlformats.org/wordprocessingml/2006/main">
        <w:t xml:space="preserve">Jumala häält on kuulda, kui Ta müristab ja keegi ei saa Teda peatada, kui Ta räägib.</w:t>
      </w:r>
    </w:p>
    <w:p/>
    <w:p>
      <w:r xmlns:w="http://schemas.openxmlformats.org/wordprocessingml/2006/main">
        <w:t xml:space="preserve">1. Jumala hääl on võimas ja peatamatu</w:t>
      </w:r>
    </w:p>
    <w:p/>
    <w:p>
      <w:r xmlns:w="http://schemas.openxmlformats.org/wordprocessingml/2006/main">
        <w:t xml:space="preserve">2. Jumala hääle kuulamine meie elus</w:t>
      </w:r>
    </w:p>
    <w:p/>
    <w:p>
      <w:r xmlns:w="http://schemas.openxmlformats.org/wordprocessingml/2006/main">
        <w:t xml:space="preserve">1. Psalm 29:3-9</w:t>
      </w:r>
    </w:p>
    <w:p/>
    <w:p>
      <w:r xmlns:w="http://schemas.openxmlformats.org/wordprocessingml/2006/main">
        <w:t xml:space="preserve">2. Jesaja 40:12-14</w:t>
      </w:r>
    </w:p>
    <w:p/>
    <w:p>
      <w:r xmlns:w="http://schemas.openxmlformats.org/wordprocessingml/2006/main">
        <w:t xml:space="preserve">Iiobi 37:5 Jumal müristab imeliselt oma häälega; ta teeb suuri asju, mida me ei suuda mõista.</w:t>
      </w:r>
    </w:p>
    <w:p/>
    <w:p>
      <w:r xmlns:w="http://schemas.openxmlformats.org/wordprocessingml/2006/main">
        <w:t xml:space="preserve">Jumala suurus ja vägi on väljaspool meie arusaama.</w:t>
      </w:r>
    </w:p>
    <w:p/>
    <w:p>
      <w:r xmlns:w="http://schemas.openxmlformats.org/wordprocessingml/2006/main">
        <w:t xml:space="preserve">1: Me võime Jumalat usaldada isegi siis, kui me ei mõista.</w:t>
      </w:r>
    </w:p>
    <w:p/>
    <w:p>
      <w:r xmlns:w="http://schemas.openxmlformats.org/wordprocessingml/2006/main">
        <w:t xml:space="preserve">2: Jumala vägi on suurem, kui suudame hoomata.</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Iiob 42:2 – „Ma tean, et sa suudad kõike ja et ühtegi sinu eesmärki ei saa nurjata.</w:t>
      </w:r>
    </w:p>
    <w:p/>
    <w:p>
      <w:r xmlns:w="http://schemas.openxmlformats.org/wordprocessingml/2006/main">
        <w:t xml:space="preserve">Iiobi 37:6 Sest ta ütleb lumele: "Ole maa peal!" samamoodi väikesele vihmale ja suurele tema jõuvihmale.</w:t>
      </w:r>
    </w:p>
    <w:p/>
    <w:p>
      <w:r xmlns:w="http://schemas.openxmlformats.org/wordprocessingml/2006/main">
        <w:t xml:space="preserve">Jumal räägib ja tal on vägi käskida lund, väikest vihma ja suurt vihma maa peale sadada.</w:t>
      </w:r>
    </w:p>
    <w:p/>
    <w:p>
      <w:r xmlns:w="http://schemas.openxmlformats.org/wordprocessingml/2006/main">
        <w:t xml:space="preserve">1. Jumala vägi ilma käskida: uurimus Iiobi 37:6 kohta</w:t>
      </w:r>
    </w:p>
    <w:p/>
    <w:p>
      <w:r xmlns:w="http://schemas.openxmlformats.org/wordprocessingml/2006/main">
        <w:t xml:space="preserve">2. Meie Issanda hääle jõud: mõtisklus Iiobi 37:6 kohta</w:t>
      </w:r>
    </w:p>
    <w:p/>
    <w:p>
      <w:r xmlns:w="http://schemas.openxmlformats.org/wordprocessingml/2006/main">
        <w:t xml:space="preserve">1. Psalm 148:8 – "Tuli ja rahe, lumi ja aur, ja tormine tuul täidab tema sõna."</w:t>
      </w:r>
    </w:p>
    <w:p/>
    <w:p>
      <w:r xmlns:w="http://schemas.openxmlformats.org/wordprocessingml/2006/main">
        <w:t xml:space="preserve">2. Jesaja 55:10-11 – „Sest nii nagu vihm tuleb alla ja lumi taevast ega tule sinna tagasi, vaid kastab maad ja paneb selle tärkama ja tärkama, et see võiks külvajale seemet anda, ja leiba sööjale: nõnda on ka minu sõna, mis mu suust väljub: see ei naase tühjana minu juurde, vaid teeb ära, mis mulle meeldib, ja läheb korda selles, milleks ma selle saatsin."</w:t>
      </w:r>
    </w:p>
    <w:p/>
    <w:p>
      <w:r xmlns:w="http://schemas.openxmlformats.org/wordprocessingml/2006/main">
        <w:t xml:space="preserve">Iiobi 37:7 Ta pitseerib iga inimese käe; et kõik inimesed teaksid tema tööd.</w:t>
      </w:r>
    </w:p>
    <w:p/>
    <w:p>
      <w:r xmlns:w="http://schemas.openxmlformats.org/wordprocessingml/2006/main">
        <w:t xml:space="preserve">See lõik räägib Jumala võimest pitseerida iga inimese käed, et kõik teaksid Tema tööd.</w:t>
      </w:r>
    </w:p>
    <w:p/>
    <w:p>
      <w:r xmlns:w="http://schemas.openxmlformats.org/wordprocessingml/2006/main">
        <w:t xml:space="preserve">1. Jumala suveräänsuse väe tunnustamine</w:t>
      </w:r>
    </w:p>
    <w:p/>
    <w:p>
      <w:r xmlns:w="http://schemas.openxmlformats.org/wordprocessingml/2006/main">
        <w:t xml:space="preserve">2. Jumala tarkusele lootmine rasketel aegadel</w:t>
      </w:r>
    </w:p>
    <w:p/>
    <w:p>
      <w:r xmlns:w="http://schemas.openxmlformats.org/wordprocessingml/2006/main">
        <w:t xml:space="preserve">1. Jesaja 55:9 – "Sest otsekui taevad on kõrgemad maast, nii on minu teed teie teedest kõrgemal ja minu mõtted teie mõtetest."</w:t>
      </w:r>
    </w:p>
    <w:p/>
    <w:p>
      <w:r xmlns:w="http://schemas.openxmlformats.org/wordprocessingml/2006/main">
        <w:t xml:space="preserve">2. Roomlastele 11:33-36 – "Oo seda Jumala tarkuse ja teadmise rikkuste sügavust! Kui läbiotsimatud on tema kohtuotsused ja tema teed!"</w:t>
      </w:r>
    </w:p>
    <w:p/>
    <w:p>
      <w:r xmlns:w="http://schemas.openxmlformats.org/wordprocessingml/2006/main">
        <w:t xml:space="preserve">Iiobi 37:8 Siis lähevad metsalised urgudesse ja jäävad oma kohtadele.</w:t>
      </w:r>
    </w:p>
    <w:p/>
    <w:p>
      <w:r xmlns:w="http://schemas.openxmlformats.org/wordprocessingml/2006/main">
        <w:t xml:space="preserve">Loomad otsivad tormi ajal oma kodudes varju.</w:t>
      </w:r>
    </w:p>
    <w:p/>
    <w:p>
      <w:r xmlns:w="http://schemas.openxmlformats.org/wordprocessingml/2006/main">
        <w:t xml:space="preserve">1. Elutormides peavarju leidmine</w:t>
      </w:r>
    </w:p>
    <w:p/>
    <w:p>
      <w:r xmlns:w="http://schemas.openxmlformats.org/wordprocessingml/2006/main">
        <w:t xml:space="preserve">2. Kodu tugevus: pelgupaik raskuste ajal</w:t>
      </w:r>
    </w:p>
    <w:p/>
    <w:p>
      <w:r xmlns:w="http://schemas.openxmlformats.org/wordprocessingml/2006/main">
        <w:t xml:space="preserve">1. Psalm 46:1 – "Jumal on meie pelgupaik ja tugevus, hädas abimees."</w:t>
      </w:r>
    </w:p>
    <w:p/>
    <w:p>
      <w:r xmlns:w="http://schemas.openxmlformats.org/wordprocessingml/2006/main">
        <w:t xml:space="preserve">2. Jesaja 32:18 – "Minu rahvas elab rahulikus elukohas, turvalistes eluruumides ja vaiksetes puhkepaikades."</w:t>
      </w:r>
    </w:p>
    <w:p/>
    <w:p>
      <w:r xmlns:w="http://schemas.openxmlformats.org/wordprocessingml/2006/main">
        <w:t xml:space="preserve">Iiobi 37:9 Lõunast tuleb keeristorm ja põhjast külm.</w:t>
      </w:r>
    </w:p>
    <w:p/>
    <w:p>
      <w:r xmlns:w="http://schemas.openxmlformats.org/wordprocessingml/2006/main">
        <w:t xml:space="preserve">See lõik räägib Jumala väest ja väest, rõhutades tema väe ettearvamatust ja seda, kuidas see võib tulla mis tahes suunast.</w:t>
      </w:r>
    </w:p>
    <w:p/>
    <w:p>
      <w:r xmlns:w="http://schemas.openxmlformats.org/wordprocessingml/2006/main">
        <w:t xml:space="preserve">1. Jumala jõud on ettearvamatu, kuid ometi on ta endiselt kontrolli all.</w:t>
      </w:r>
    </w:p>
    <w:p/>
    <w:p>
      <w:r xmlns:w="http://schemas.openxmlformats.org/wordprocessingml/2006/main">
        <w:t xml:space="preserve">2. Peame tunnistama Jumala väge ja usaldama seda.</w:t>
      </w:r>
    </w:p>
    <w:p/>
    <w:p>
      <w:r xmlns:w="http://schemas.openxmlformats.org/wordprocessingml/2006/main">
        <w:t xml:space="preserve">1. Jeremija 10:13 Kui ta oma häält teeb, on taevas palju vett ja ta laseb aurud maa äärtest üles tõusta; ta teeb välke vihmaga ja toob tuule välja oma varandustest.</w:t>
      </w:r>
    </w:p>
    <w:p/>
    <w:p>
      <w:r xmlns:w="http://schemas.openxmlformats.org/wordprocessingml/2006/main">
        <w:t xml:space="preserve">2. Iiob 38:22-23, kas sa oled sisenenud lume aaretesse? või oled sa näinud rahe aardeid, mille ma olen varjanud hädade ajaks, lahingu- ja sõjapäevaks?</w:t>
      </w:r>
    </w:p>
    <w:p/>
    <w:p>
      <w:r xmlns:w="http://schemas.openxmlformats.org/wordprocessingml/2006/main">
        <w:t xml:space="preserve">Iiobi 37:10 Jumala hingetõmbega antakse härmatis ja vete laius on kitsas.</w:t>
      </w:r>
    </w:p>
    <w:p/>
    <w:p>
      <w:r xmlns:w="http://schemas.openxmlformats.org/wordprocessingml/2006/main">
        <w:t xml:space="preserve">Jumala jõud avaldub aastaaegade vaheldumises ja ookeanide valitsemises.</w:t>
      </w:r>
    </w:p>
    <w:p/>
    <w:p>
      <w:r xmlns:w="http://schemas.openxmlformats.org/wordprocessingml/2006/main">
        <w:t xml:space="preserve">1. Jumala hingus: Jumala väe mõtisklemine</w:t>
      </w:r>
    </w:p>
    <w:p/>
    <w:p>
      <w:r xmlns:w="http://schemas.openxmlformats.org/wordprocessingml/2006/main">
        <w:t xml:space="preserve">2. Aastaaegade muutumine: Jumala suveräänsuse mõistmine</w:t>
      </w:r>
    </w:p>
    <w:p/>
    <w:p>
      <w:r xmlns:w="http://schemas.openxmlformats.org/wordprocessingml/2006/main">
        <w:t xml:space="preserve">1. Jesaja 40:28 – Kas sa ei tea? Kas sa pole kuulnud? Issand on igavene Jumal, maa otste Looja. Ta ei väsi ega väsi ja tema mõistmist ei suuda keegi mõista.</w:t>
      </w:r>
    </w:p>
    <w:p/>
    <w:p>
      <w:r xmlns:w="http://schemas.openxmlformats.org/wordprocessingml/2006/main">
        <w:t xml:space="preserve">2. Psalm 33:6-9 – Issanda sõnaga on taevad tehtud, nende tähevägedeks tema suu hingus. Ta kogub merevee purkidesse; ta paneb sügavale ladudesse. Kogu maa kartku Issandat; austage teda kõik maailma inimesed. Sest ta rääkis, ja see sündis; käskis ta ja see püsis kindlalt.</w:t>
      </w:r>
    </w:p>
    <w:p/>
    <w:p>
      <w:r xmlns:w="http://schemas.openxmlformats.org/wordprocessingml/2006/main">
        <w:t xml:space="preserve">Iiobi 37:11 Ka kastmisega väsitab ta paksu pilve, ta hajutab oma heleda pilve.</w:t>
      </w:r>
    </w:p>
    <w:p/>
    <w:p>
      <w:r xmlns:w="http://schemas.openxmlformats.org/wordprocessingml/2006/main">
        <w:t xml:space="preserve">Jumal kasutab oma jõudu vihma toomiseks ja pilvede hajutamiseks.</w:t>
      </w:r>
    </w:p>
    <w:p/>
    <w:p>
      <w:r xmlns:w="http://schemas.openxmlformats.org/wordprocessingml/2006/main">
        <w:t xml:space="preserve">1. Jumal kontrollib ilma</w:t>
      </w:r>
    </w:p>
    <w:p/>
    <w:p>
      <w:r xmlns:w="http://schemas.openxmlformats.org/wordprocessingml/2006/main">
        <w:t xml:space="preserve">2. Las Jumal teeb oma tööd</w:t>
      </w:r>
    </w:p>
    <w:p/>
    <w:p>
      <w:r xmlns:w="http://schemas.openxmlformats.org/wordprocessingml/2006/main">
        <w:t xml:space="preserve">1. Psalm 147:8-9 – Ta saadab oma käsu maa peale; tema sõna jookseb kiiresti. Ta annab lund nagu villa; ta puistab härmatist nagu tuhka laiali.</w:t>
      </w:r>
    </w:p>
    <w:p/>
    <w:p>
      <w:r xmlns:w="http://schemas.openxmlformats.org/wordprocessingml/2006/main">
        <w:t xml:space="preserve">2. Jesaja 55:10-11 – otsekui vihm ja lumi langevad taevast ja ei naase sinna, ilma maad kastmata ja puhma ja õitsema panemata, nii et see annab külvajale seemet ja sööjale leiba , nii on ka mu sõna, mis mu suust välja läheb: see ei naase minu juurde tühjalt, vaid täidab selle, mida ma ihaldan, ja saavutab eesmärgi, milleks ma ta saatsin.</w:t>
      </w:r>
    </w:p>
    <w:p/>
    <w:p>
      <w:r xmlns:w="http://schemas.openxmlformats.org/wordprocessingml/2006/main">
        <w:t xml:space="preserve">Iiobi 37:12 Ja see on ümber pööratud tema nõuannete järgi, et nad võiksid teha kõike, mida ta neil käsib, maa peal.</w:t>
      </w:r>
    </w:p>
    <w:p/>
    <w:p>
      <w:r xmlns:w="http://schemas.openxmlformats.org/wordprocessingml/2006/main">
        <w:t xml:space="preserve">Jumala vägi ja tarkus avaldub Tema plaanide ja käskude kaudu, mida maa peal täidetakse.</w:t>
      </w:r>
    </w:p>
    <w:p/>
    <w:p>
      <w:r xmlns:w="http://schemas.openxmlformats.org/wordprocessingml/2006/main">
        <w:t xml:space="preserve">1. Jumala tarkus: kuidas Tema plaanid meid mõjutavad</w:t>
      </w:r>
    </w:p>
    <w:p/>
    <w:p>
      <w:r xmlns:w="http://schemas.openxmlformats.org/wordprocessingml/2006/main">
        <w:t xml:space="preserve">2. Jumala tahte ja eesmärgi mõistmine meie elus</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Psalm 33:11 – Issanda nõuanne püsib igavesti, tema südameplaanid põlvest põlve.</w:t>
      </w:r>
    </w:p>
    <w:p/>
    <w:p>
      <w:r xmlns:w="http://schemas.openxmlformats.org/wordprocessingml/2006/main">
        <w:t xml:space="preserve">Iiobi 37:13 Ta laseb selle tulla, olgu siis parandamiseks või oma maale või halastuseks.</w:t>
      </w:r>
    </w:p>
    <w:p/>
    <w:p>
      <w:r xmlns:w="http://schemas.openxmlformats.org/wordprocessingml/2006/main">
        <w:t xml:space="preserve">Jumal saadab vihma erinevatel põhjustel, sealhulgas parandamiseks, oma maa heaks ja halastuseks.</w:t>
      </w:r>
    </w:p>
    <w:p/>
    <w:p>
      <w:r xmlns:w="http://schemas.openxmlformats.org/wordprocessingml/2006/main">
        <w:t xml:space="preserve">1. Jumala halastus läbi vihma: Iiobi uurimine 37:13</w:t>
      </w:r>
    </w:p>
    <w:p/>
    <w:p>
      <w:r xmlns:w="http://schemas.openxmlformats.org/wordprocessingml/2006/main">
        <w:t xml:space="preserve">2. Jumala parandamine vihma läbi: Iiobi uurimine 37:13</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147:8 – ta katab taeva pilvedega; ta varustab maad vihmaga ja paneb mägedele rohu kasvama.</w:t>
      </w:r>
    </w:p>
    <w:p/>
    <w:p>
      <w:r xmlns:w="http://schemas.openxmlformats.org/wordprocessingml/2006/main">
        <w:t xml:space="preserve">Iiobi 37:14 Kuula seda, Iiob, seisa vait ja mõtiskle Jumala imeliste tegude üle!</w:t>
      </w:r>
    </w:p>
    <w:p/>
    <w:p>
      <w:r xmlns:w="http://schemas.openxmlformats.org/wordprocessingml/2006/main">
        <w:t xml:space="preserve">Jumala imesid tuleb arvestada ja hinnata.</w:t>
      </w:r>
    </w:p>
    <w:p/>
    <w:p>
      <w:r xmlns:w="http://schemas.openxmlformats.org/wordprocessingml/2006/main">
        <w:t xml:space="preserve">1: Jumala imesid tuleb hinnata ja väärtustada, mitte tähelepanuta jätta.</w:t>
      </w:r>
    </w:p>
    <w:p/>
    <w:p>
      <w:r xmlns:w="http://schemas.openxmlformats.org/wordprocessingml/2006/main">
        <w:t xml:space="preserve">2: Me võime leida rõõmu Jumala imeliste tegude üle mõtisklemisest.</w:t>
      </w:r>
    </w:p>
    <w:p/>
    <w:p>
      <w:r xmlns:w="http://schemas.openxmlformats.org/wordprocessingml/2006/main">
        <w:t xml:space="preserve">1: Psalm 19:1-3 – Taevad kuulutavad Jumala au ja taevas ülal kuulutab tema kätetööd. Päevast päeva valab kõnet ja ööst õhtusse paljastab teadmisi.</w:t>
      </w:r>
    </w:p>
    <w:p/>
    <w:p>
      <w:r xmlns:w="http://schemas.openxmlformats.org/wordprocessingml/2006/main">
        <w:t xml:space="preserve">2: Psalm 111:2 Suured on Issanda teod, mida uurivad kõik, kes neist rõõmu tunnevad.</w:t>
      </w:r>
    </w:p>
    <w:p/>
    <w:p>
      <w:r xmlns:w="http://schemas.openxmlformats.org/wordprocessingml/2006/main">
        <w:t xml:space="preserve">Iiobi 37:15 Kas sa tead, millal Jumal nad käsutas ja pani oma pilve valguse paistma?</w:t>
      </w:r>
    </w:p>
    <w:p/>
    <w:p>
      <w:r xmlns:w="http://schemas.openxmlformats.org/wordprocessingml/2006/main">
        <w:t xml:space="preserve">See lõik räägib Jumala suurusest ja väest taeva ja maa loomisel.</w:t>
      </w:r>
    </w:p>
    <w:p/>
    <w:p>
      <w:r xmlns:w="http://schemas.openxmlformats.org/wordprocessingml/2006/main">
        <w:t xml:space="preserve">1. Jumala suveräänsus: Jumala suuruse ja väe tunnustamine</w:t>
      </w:r>
    </w:p>
    <w:p/>
    <w:p>
      <w:r xmlns:w="http://schemas.openxmlformats.org/wordprocessingml/2006/main">
        <w:t xml:space="preserve">2. Jumala looming: imetledes taeva ja maa imet</w:t>
      </w:r>
    </w:p>
    <w:p/>
    <w:p>
      <w:r xmlns:w="http://schemas.openxmlformats.org/wordprocessingml/2006/main">
        <w:t xml:space="preserve">1. Psalm 19:1 – "Taevad kuulutavad Jumala au ja taevavõlv näitab tema kätetööd."</w:t>
      </w:r>
    </w:p>
    <w:p/>
    <w:p>
      <w:r xmlns:w="http://schemas.openxmlformats.org/wordprocessingml/2006/main">
        <w:t xml:space="preserve">2. 1. Moosese 1:1 – "Alguses lõi Jumal taeva ja maa."</w:t>
      </w:r>
    </w:p>
    <w:p/>
    <w:p>
      <w:r xmlns:w="http://schemas.openxmlformats.org/wordprocessingml/2006/main">
        <w:t xml:space="preserve">Iiobi 37:16 Kas sa tunned pilvede tasakaalu, selle imelisi tegusid, kelle teadmine on täiuslik?</w:t>
      </w:r>
    </w:p>
    <w:p/>
    <w:p>
      <w:r xmlns:w="http://schemas.openxmlformats.org/wordprocessingml/2006/main">
        <w:t xml:space="preserve">See salm räägib Jumala teadmiste jõust ja tema loometööde keerukusest.</w:t>
      </w:r>
    </w:p>
    <w:p/>
    <w:p>
      <w:r xmlns:w="http://schemas.openxmlformats.org/wordprocessingml/2006/main">
        <w:t xml:space="preserve">1: Ükskõik kui palju me arvame teadvat, on Jumala teadmised täiuslikud ja väljaspool meie mõistmist.</w:t>
      </w:r>
    </w:p>
    <w:p/>
    <w:p>
      <w:r xmlns:w="http://schemas.openxmlformats.org/wordprocessingml/2006/main">
        <w:t xml:space="preserve">2: Me teenime imede ja keerukuse Jumalat, kes näitab meile oma jõudu oma loominguliste töödega.</w:t>
      </w:r>
    </w:p>
    <w:p/>
    <w:p>
      <w:r xmlns:w="http://schemas.openxmlformats.org/wordprocessingml/2006/main">
        <w:t xml:space="preserve">1: Psalm 104:1-2 "Kiida, mu hing, Issandat! Issand, mu Jumal, sa oled väga suur! Sa oled riietatud hiilguse ja majesteetlikkusega, katad end valgusega nagu rõivaga."</w:t>
      </w:r>
    </w:p>
    <w:p/>
    <w:p>
      <w:r xmlns:w="http://schemas.openxmlformats.org/wordprocessingml/2006/main">
        <w:t xml:space="preserve">2: Jesaja 40:25-26 "Kellega sa siis võrdled mind, et ma oleksin tema sarnane? ütleb Püha. Tõstke oma silmad kõrgele ja vaadake: kes on need loonud? Kes toob välja nende väe arvu järgi. , kutsudes neid kõiki nimepidi; oma vägevuse tõttu ja kuna tal on tugev jõud, ei puudu ükski."</w:t>
      </w:r>
    </w:p>
    <w:p/>
    <w:p>
      <w:r xmlns:w="http://schemas.openxmlformats.org/wordprocessingml/2006/main">
        <w:t xml:space="preserve">Iiobi 37:17 Kui soojad on su riided, kui ta lõunatuulega maa vaigistab?</w:t>
      </w:r>
    </w:p>
    <w:p/>
    <w:p>
      <w:r xmlns:w="http://schemas.openxmlformats.org/wordprocessingml/2006/main">
        <w:t xml:space="preserve">See lõik räägib Jumala väest ilma kontrolli all hoidmisel, et hoida inimesi soojas.</w:t>
      </w:r>
    </w:p>
    <w:p/>
    <w:p>
      <w:r xmlns:w="http://schemas.openxmlformats.org/wordprocessingml/2006/main">
        <w:t xml:space="preserve">1. Jumal on meie Varustaja ja Kaitsja.</w:t>
      </w:r>
    </w:p>
    <w:p/>
    <w:p>
      <w:r xmlns:w="http://schemas.openxmlformats.org/wordprocessingml/2006/main">
        <w:t xml:space="preserve">2. Jumala armastus ja hoolitsus ilmnevad isegi meie igapäevaelus.</w:t>
      </w:r>
    </w:p>
    <w:p/>
    <w:p>
      <w:r xmlns:w="http://schemas.openxmlformats.org/wordprocessingml/2006/main">
        <w:t xml:space="preserve">1. Matteuse 6:25-34 – Jeesuse õpetus, kuidas mitte muretseda oma vajaduste pärast.</w:t>
      </w:r>
    </w:p>
    <w:p/>
    <w:p>
      <w:r xmlns:w="http://schemas.openxmlformats.org/wordprocessingml/2006/main">
        <w:t xml:space="preserve">2. Psalm 121:2-8 – Jumal kui kaitsja ja eestkostja.</w:t>
      </w:r>
    </w:p>
    <w:p/>
    <w:p>
      <w:r xmlns:w="http://schemas.openxmlformats.org/wordprocessingml/2006/main">
        <w:t xml:space="preserve">Iiobi 37:18 Kas sa oled koos temaga laotanud taeva, mis on tugev ja nagu sulatatud klaas?</w:t>
      </w:r>
    </w:p>
    <w:p/>
    <w:p>
      <w:r xmlns:w="http://schemas.openxmlformats.org/wordprocessingml/2006/main">
        <w:t xml:space="preserve">See Iiobi lõik seab kahtluse alla, kas inimestel oli oma käsi taeva kujunemisel, mis on tugev ja vaadeldav nagu klaas.</w:t>
      </w:r>
    </w:p>
    <w:p/>
    <w:p>
      <w:r xmlns:w="http://schemas.openxmlformats.org/wordprocessingml/2006/main">
        <w:t xml:space="preserve">1: Jumala imed – peame tunnistama Jumala võimsat ja keerulist loomingut taevas.</w:t>
      </w:r>
    </w:p>
    <w:p/>
    <w:p>
      <w:r xmlns:w="http://schemas.openxmlformats.org/wordprocessingml/2006/main">
        <w:t xml:space="preserve">2: Meie impotentsus – me peame tunnistama oma piiranguid universumi suursugususega võrreldes.</w:t>
      </w:r>
    </w:p>
    <w:p/>
    <w:p>
      <w:r xmlns:w="http://schemas.openxmlformats.org/wordprocessingml/2006/main">
        <w:t xml:space="preserve">1: Jesaja 40:12 Kes on mõõtnud vett oma käe õõnsuses ja mõõtnud taevast lainepikkusega ja mõõtnud maa tolmu mõõtu ja kaalunud mägesid kaaluga ja künkaid kaaluga ?</w:t>
      </w:r>
    </w:p>
    <w:p/>
    <w:p>
      <w:r xmlns:w="http://schemas.openxmlformats.org/wordprocessingml/2006/main">
        <w:t xml:space="preserve">2: Psalm 19:1 Taevad kuulutavad Jumala au; ja taevalaotus näitab tema kätetööd.</w:t>
      </w:r>
    </w:p>
    <w:p/>
    <w:p>
      <w:r xmlns:w="http://schemas.openxmlformats.org/wordprocessingml/2006/main">
        <w:t xml:space="preserve">Iiobi 37:19 Õpeta meile, mida me temale ütleme; sest me ei saa oma kõnet korraldada pimeduse tõttu.</w:t>
      </w:r>
    </w:p>
    <w:p/>
    <w:p>
      <w:r xmlns:w="http://schemas.openxmlformats.org/wordprocessingml/2006/main">
        <w:t xml:space="preserve">Iiob palub, et talle õpetataks, kuidas reageerida Jumala väele, kuna ta on sellest rabatud ega suuda end sõnastada.</w:t>
      </w:r>
    </w:p>
    <w:p/>
    <w:p>
      <w:r xmlns:w="http://schemas.openxmlformats.org/wordprocessingml/2006/main">
        <w:t xml:space="preserve">1. "Jumala vägi: kutse aukartusele"</w:t>
      </w:r>
    </w:p>
    <w:p/>
    <w:p>
      <w:r xmlns:w="http://schemas.openxmlformats.org/wordprocessingml/2006/main">
        <w:t xml:space="preserve">2. "Usu müsteerium: oma piirangute tunnistamine"</w:t>
      </w:r>
    </w:p>
    <w:p/>
    <w:p>
      <w:r xmlns:w="http://schemas.openxmlformats.org/wordprocessingml/2006/main">
        <w:t xml:space="preserve">1. Psalm 19:1-2 "Taevad kuulutavad Jumala au ja taevas ülal kuulutab tema kätetööd. Päevast päeva kallab kõnet ja ööst õhtusse teadmisi."</w:t>
      </w:r>
    </w:p>
    <w:p/>
    <w:p>
      <w:r xmlns:w="http://schemas.openxmlformats.org/wordprocessingml/2006/main">
        <w:t xml:space="preserve">2. Jesaja 55:8-9 "Sest minu mõtted ei ole teie mõtted ja teie teed ei ole minu teed, ütleb Issand. Sest otsekui taevad on maast kõrgemad, nõnda on minu teed kõrgemad kui teie teed ja minu mõtted teie mõtted."</w:t>
      </w:r>
    </w:p>
    <w:p/>
    <w:p>
      <w:r xmlns:w="http://schemas.openxmlformats.org/wordprocessingml/2006/main">
        <w:t xml:space="preserve">Iiobi 37:20 Kas talle öeldakse, et ma räägin? kui mees räägib, neelatakse ta kindlasti alla.</w:t>
      </w:r>
    </w:p>
    <w:p/>
    <w:p>
      <w:r xmlns:w="http://schemas.openxmlformats.org/wordprocessingml/2006/main">
        <w:t xml:space="preserve">Iiob räägib Jumala väest ja Tema võimest neelata alla need, kes Tema vastu räägivad.</w:t>
      </w:r>
    </w:p>
    <w:p/>
    <w:p>
      <w:r xmlns:w="http://schemas.openxmlformats.org/wordprocessingml/2006/main">
        <w:t xml:space="preserve">1: Jumal on võimas ja Tema viha ei tohiks alahinnata.</w:t>
      </w:r>
    </w:p>
    <w:p/>
    <w:p>
      <w:r xmlns:w="http://schemas.openxmlformats.org/wordprocessingml/2006/main">
        <w:t xml:space="preserve">2: Meie sõnadel on jõud ja neid tuleks kasutada Jumalale au toomiseks.</w:t>
      </w:r>
    </w:p>
    <w:p/>
    <w:p>
      <w:r xmlns:w="http://schemas.openxmlformats.org/wordprocessingml/2006/main">
        <w:t xml:space="preserve">1: Jesaja 40:12-17 – Kes on mõõtnud vett oma käeõõnes ja taevad hooviga ära märkinud, maa tolmu mõõtu ümbritsenud ja mägesid kaaludes ja künkaid vaaginud. tasakaal?</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Iiobi 37:21 Ja nüüd ei näe inimesed seda eredat valgust, mis on pilvedes, vaid tuul läheb mööda ja puhastab nad.</w:t>
      </w:r>
    </w:p>
    <w:p/>
    <w:p>
      <w:r xmlns:w="http://schemas.openxmlformats.org/wordprocessingml/2006/main">
        <w:t xml:space="preserve">Mehed ei näe enam pilvedes eredat valgust, kuid tuul puhastab nad minema.</w:t>
      </w:r>
    </w:p>
    <w:p/>
    <w:p>
      <w:r xmlns:w="http://schemas.openxmlformats.org/wordprocessingml/2006/main">
        <w:t xml:space="preserve">1. Jumala tuule jõud: Iiobi mõtisklus 37:21</w:t>
      </w:r>
    </w:p>
    <w:p/>
    <w:p>
      <w:r xmlns:w="http://schemas.openxmlformats.org/wordprocessingml/2006/main">
        <w:t xml:space="preserve">2. Nägema nähtamatut: kuidas me leiame pilvedest lootust</w:t>
      </w:r>
    </w:p>
    <w:p/>
    <w:p>
      <w:r xmlns:w="http://schemas.openxmlformats.org/wordprocessingml/2006/main">
        <w:t xml:space="preserve">1. Jesaja 40:31- Aga need, kes loodavad Issanda peale, leiavad uut jõudu; nad hõljuvad kõrgel tiibadel nagu kotkad; nad jooksevad ega väsi; nad kõnnivad ega minesta.</w:t>
      </w:r>
    </w:p>
    <w:p/>
    <w:p>
      <w:r xmlns:w="http://schemas.openxmlformats.org/wordprocessingml/2006/main">
        <w:t xml:space="preserve">2. Psalm 147:18- Ta saadab oma käsu maa peale; tema sõna jookseb kiiresti.</w:t>
      </w:r>
    </w:p>
    <w:p/>
    <w:p>
      <w:r xmlns:w="http://schemas.openxmlformats.org/wordprocessingml/2006/main">
        <w:t xml:space="preserve">Iiobi 37:22 Ilus ilm tuleb põhjast: Jumala ees on kohutav majesteet.</w:t>
      </w:r>
    </w:p>
    <w:p/>
    <w:p>
      <w:r xmlns:w="http://schemas.openxmlformats.org/wordprocessingml/2006/main">
        <w:t xml:space="preserve">See salm tuletab meile meelde, et Jumalal on võim kõigi asjade, sealhulgas ilma üle, ja Tema Majesteet on aukartust äratav.</w:t>
      </w:r>
    </w:p>
    <w:p/>
    <w:p>
      <w:r xmlns:w="http://schemas.openxmlformats.org/wordprocessingml/2006/main">
        <w:t xml:space="preserve">1. Jumala suveräänsus looduse üle</w:t>
      </w:r>
    </w:p>
    <w:p/>
    <w:p>
      <w:r xmlns:w="http://schemas.openxmlformats.org/wordprocessingml/2006/main">
        <w:t xml:space="preserve">2. Jumala Majesteet</w:t>
      </w:r>
    </w:p>
    <w:p/>
    <w:p>
      <w:r xmlns:w="http://schemas.openxmlformats.org/wordprocessingml/2006/main">
        <w:t xml:space="preserve">1. Matteuse 5:45 et te võiksite olla oma taevaisa lapsed; sest ta laseb oma päikest tõusta kurjade ja heade peale ning saadab vihma õigete ja ülekohtuste peale.</w:t>
      </w:r>
    </w:p>
    <w:p/>
    <w:p>
      <w:r xmlns:w="http://schemas.openxmlformats.org/wordprocessingml/2006/main">
        <w:t xml:space="preserve">2. Psalm 19:1 Taevad kuulutavad Jumala au; taevas kuulutab tema käte tööd.</w:t>
      </w:r>
    </w:p>
    <w:p/>
    <w:p>
      <w:r xmlns:w="http://schemas.openxmlformats.org/wordprocessingml/2006/main">
        <w:t xml:space="preserve">Iiobi 37:23 Kui puudutame Kõigevägevamat, siis me ei saa teda teada: ta on suurepärane väes ja kohtumõistmises ja õiguses, ta ei kannata.</w:t>
      </w:r>
    </w:p>
    <w:p/>
    <w:p>
      <w:r xmlns:w="http://schemas.openxmlformats.org/wordprocessingml/2006/main">
        <w:t xml:space="preserve">Jumal on vägev ja õiglane ega hakka vaevama.</w:t>
      </w:r>
    </w:p>
    <w:p/>
    <w:p>
      <w:r xmlns:w="http://schemas.openxmlformats.org/wordprocessingml/2006/main">
        <w:t xml:space="preserve">1. Jumala halastuse vägi</w:t>
      </w:r>
    </w:p>
    <w:p/>
    <w:p>
      <w:r xmlns:w="http://schemas.openxmlformats.org/wordprocessingml/2006/main">
        <w:t xml:space="preserve">2. Jumala õiglusele lootmine</w:t>
      </w:r>
    </w:p>
    <w:p/>
    <w:p>
      <w:r xmlns:w="http://schemas.openxmlformats.org/wordprocessingml/2006/main">
        <w:t xml:space="preserve">1. Luuka 6:36-38 – "Olge armulised, nagu teie Isa on armuline. Ärge mõistke kohut ja teie üle kohut ei mõisteta. Ärge mõistke hukka ja teid ei mõisteta hukka. Andke andeks, ja teile antakse andeks.</w:t>
      </w:r>
    </w:p>
    <w:p/>
    <w:p>
      <w:r xmlns:w="http://schemas.openxmlformats.org/wordprocessingml/2006/main">
        <w:t xml:space="preserve">2. Psalm 145:17 – Issand on õiglane kõigil oma teedel ja armastab kõike, mida ta on teinud.</w:t>
      </w:r>
    </w:p>
    <w:p/>
    <w:p>
      <w:r xmlns:w="http://schemas.openxmlformats.org/wordprocessingml/2006/main">
        <w:t xml:space="preserve">Iiobi 37:24 Inimesed kardavad teda, ta ei pea lugu mitte ühestki targast südamest.</w:t>
      </w:r>
    </w:p>
    <w:p/>
    <w:p>
      <w:r xmlns:w="http://schemas.openxmlformats.org/wordprocessingml/2006/main">
        <w:t xml:space="preserve">See lõik tõstab esile Jumala väge ja hoolimatust nende vastu, kes on enda silmis targad.</w:t>
      </w:r>
    </w:p>
    <w:p/>
    <w:p>
      <w:r xmlns:w="http://schemas.openxmlformats.org/wordprocessingml/2006/main">
        <w:t xml:space="preserve">1. Jumal on kõikvõimas ja tema autoriteet on vaieldamatu</w:t>
      </w:r>
    </w:p>
    <w:p/>
    <w:p>
      <w:r xmlns:w="http://schemas.openxmlformats.org/wordprocessingml/2006/main">
        <w:t xml:space="preserve">2. Uhkus on Jumala silmis jäledus</w:t>
      </w:r>
    </w:p>
    <w:p/>
    <w:p>
      <w:r xmlns:w="http://schemas.openxmlformats.org/wordprocessingml/2006/main">
        <w:t xml:space="preserve">1. Õpetussõnad 3:5-7 – Lootke Issanda peale kogu südamest ja ärge toetuge oma mõistusele; alistuge temale kõigil teie teedel ja ta teeb teie teed tasaseks.</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Iiobi peatükk 38 tähistab raamatus olulist pöördepunkti, kuna Jumal ise vastab Iiobile keerisest, kinnitades oma autoriteeti ja vaidlustades Iiobi arusaama.</w:t>
      </w:r>
    </w:p>
    <w:p/>
    <w:p>
      <w:r xmlns:w="http://schemas.openxmlformats.org/wordprocessingml/2006/main">
        <w:t xml:space="preserve">1. lõik: Jumal räägib Iiobiga keerisest, esitades temalt rea retoorilisi küsimusi, mis tõstavad esile Tema väge ja tarkust. Ta küsib, kus oli Iiob, kui pani maa aluse ja lõi erinevaid looduselemente (Iiob 38:1-11).</w:t>
      </w:r>
    </w:p>
    <w:p/>
    <w:p>
      <w:r xmlns:w="http://schemas.openxmlformats.org/wordprocessingml/2006/main">
        <w:t xml:space="preserve">2. lõik: Jumal vaidlustab jätkuvalt Iiobi teadmisi, küsides, kas ta mõistab mere piire või valitseb valguse ja pimeduse üle. Ta viitab erinevatele loodusnähtustele, et rõhutada oma autoriteeti loodu üle (Iiob 38:12-24).</w:t>
      </w:r>
    </w:p>
    <w:p/>
    <w:p>
      <w:r xmlns:w="http://schemas.openxmlformats.org/wordprocessingml/2006/main">
        <w:t xml:space="preserve">Kolmas lõik: Jumal seab Iiobi kahtluse alla tema arusaama ilmastikutingimustest, sealhulgas vihmast, lumest, rahest ja tormidest. Ta rõhutab oma rolli nende sündmuste korraldamisel konkreetsetel eesmärkidel (Iiob 38:25–38).</w:t>
      </w:r>
    </w:p>
    <w:p/>
    <w:p>
      <w:r xmlns:w="http://schemas.openxmlformats.org/wordprocessingml/2006/main">
        <w:t xml:space="preserve">4. lõik: Jumal seab Iiobi arusaama veelgi proovile, küsides, kas tal on teadmisi taevakehade, näiteks tähtede ja tähtkujude kohta. Ta kinnitab oma suveräänsust taeva üle (Iiob 38:39-41).</w:t>
      </w:r>
    </w:p>
    <w:p/>
    <w:p>
      <w:r xmlns:w="http://schemas.openxmlformats.org/wordprocessingml/2006/main">
        <w:t xml:space="preserve">Kokkuvõttes,</w:t>
      </w:r>
    </w:p>
    <w:p>
      <w:r xmlns:w="http://schemas.openxmlformats.org/wordprocessingml/2006/main">
        <w:t xml:space="preserve">Iiobi esitluste kolmekümne kaheksas peatükk esitab:</w:t>
      </w:r>
    </w:p>
    <w:p>
      <w:r xmlns:w="http://schemas.openxmlformats.org/wordprocessingml/2006/main">
        <w:t xml:space="preserve">jumalik vastus,</w:t>
      </w:r>
    </w:p>
    <w:p>
      <w:r xmlns:w="http://schemas.openxmlformats.org/wordprocessingml/2006/main">
        <w:t xml:space="preserve">ja Jumala enda väljendatud väide Tema jõu, tarkuse ja autoriteedi kohta loodu üle.</w:t>
      </w:r>
    </w:p>
    <w:p/>
    <w:p>
      <w:r xmlns:w="http://schemas.openxmlformats.org/wordprocessingml/2006/main">
        <w:t xml:space="preserve">Jumaliku suveräänsuse esiletõstmine retooriliste küsimuste rõhutamise kaudu, mis näitavad Jumala kontrolli looduse üle,</w:t>
      </w:r>
    </w:p>
    <w:p>
      <w:r xmlns:w="http://schemas.openxmlformats.org/wordprocessingml/2006/main">
        <w:t xml:space="preserve">ja inimliku piiratuse rõhutamine, mis on saavutatud Iiobi mõistmise proovilepaneku kaudu.</w:t>
      </w:r>
    </w:p>
    <w:p>
      <w:r xmlns:w="http://schemas.openxmlformats.org/wordprocessingml/2006/main">
        <w:t xml:space="preserve">Mainides näidatud teoloogilist mõtisklust seoses kannatuste põhjaliku vaatenurga pakkumisega Iiobi raamatus jumaliku ülemvõimu esiletõstmise kaudu.</w:t>
      </w:r>
    </w:p>
    <w:p/>
    <w:p>
      <w:r xmlns:w="http://schemas.openxmlformats.org/wordprocessingml/2006/main">
        <w:t xml:space="preserve">Iiobi 38:1 Siis Jehoova vastas Iiobile tuulekeerisest ja ütles:</w:t>
      </w:r>
    </w:p>
    <w:p/>
    <w:p>
      <w:r xmlns:w="http://schemas.openxmlformats.org/wordprocessingml/2006/main">
        <w:t xml:space="preserve">Issand räägib Iiobiga tuulekeerisest.</w:t>
      </w:r>
    </w:p>
    <w:p/>
    <w:p>
      <w:r xmlns:w="http://schemas.openxmlformats.org/wordprocessingml/2006/main">
        <w:t xml:space="preserve">1. Kui oleme kannatuste ajal, räägib Jumal meiega ikkagi.</w:t>
      </w:r>
    </w:p>
    <w:p/>
    <w:p>
      <w:r xmlns:w="http://schemas.openxmlformats.org/wordprocessingml/2006/main">
        <w:t xml:space="preserve">2. Isegi kaoses toob Jumal rahu ja suuna.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Koguja 3:11 Ta on kõik omal ajal ilusaks teinud, samuti on ta pannud maailma nende südamesse, nii et ükski inimene ei saaks teada Jumala teost algusest lõpuni.</w:t>
      </w:r>
    </w:p>
    <w:p/>
    <w:p>
      <w:r xmlns:w="http://schemas.openxmlformats.org/wordprocessingml/2006/main">
        <w:t xml:space="preserve">Iiobi 38:2 Kes see on, kes hämardab nõu teadmata sõnadega?</w:t>
      </w:r>
    </w:p>
    <w:p/>
    <w:p>
      <w:r xmlns:w="http://schemas.openxmlformats.org/wordprocessingml/2006/main">
        <w:t xml:space="preserve">See lõik seab kahtluse alla selle inimese tarkuse, kes räägib teadmata.</w:t>
      </w:r>
    </w:p>
    <w:p/>
    <w:p>
      <w:r xmlns:w="http://schemas.openxmlformats.org/wordprocessingml/2006/main">
        <w:t xml:space="preserve">1. Teadmise jõud – Õpetussõnad 1:7 – ISSANDA hirm on teadmiste algus, aga rumalad põlgavad tarkust ja õpetust.</w:t>
      </w:r>
    </w:p>
    <w:p/>
    <w:p>
      <w:r xmlns:w="http://schemas.openxmlformats.org/wordprocessingml/2006/main">
        <w:t xml:space="preserve">2. Eristamisvõime tähtsus – Roomlastele 12:2 – Ja ärge muganduge selle maailmaga, vaid muutuge oma meele uuendamise teel, et saaksite proovida, mis on Jumala hea, meelepärane ja täiuslik tahe.</w:t>
      </w:r>
    </w:p>
    <w:p/>
    <w:p>
      <w:r xmlns:w="http://schemas.openxmlformats.org/wordprocessingml/2006/main">
        <w:t xml:space="preserve">1. Õpetussõnad 18:15 – Mõistliku süda saab teadmisi; ja tarkade kõrv otsib teadmisi.</w:t>
      </w:r>
    </w:p>
    <w:p/>
    <w:p>
      <w:r xmlns:w="http://schemas.openxmlformats.org/wordprocessingml/2006/main">
        <w:t xml:space="preserve">2. Õpetussõnad 15:14 – mõistva süda otsib teadmisi, aga rumalate suu toitub rumalusest.</w:t>
      </w:r>
    </w:p>
    <w:p/>
    <w:p>
      <w:r xmlns:w="http://schemas.openxmlformats.org/wordprocessingml/2006/main">
        <w:t xml:space="preserve">Iiobi 38:3 Rinda nüüd oma niud nagu mees; sest ma nõuan sinult ja sina vasta mulle.</w:t>
      </w:r>
    </w:p>
    <w:p/>
    <w:p>
      <w:r xmlns:w="http://schemas.openxmlformats.org/wordprocessingml/2006/main">
        <w:t xml:space="preserve">Jumal kutsub Iiobi oma kannatustele julgelt ja julgelt vastu astuma.</w:t>
      </w:r>
    </w:p>
    <w:p/>
    <w:p>
      <w:r xmlns:w="http://schemas.openxmlformats.org/wordprocessingml/2006/main">
        <w:t xml:space="preserve">1: Me võime olla julged isegi keset kannatusi.</w:t>
      </w:r>
    </w:p>
    <w:p/>
    <w:p>
      <w:r xmlns:w="http://schemas.openxmlformats.org/wordprocessingml/2006/main">
        <w:t xml:space="preserve">2: Jumal on alati meiega, isegi läbi meie suurimate kannatuste.</w:t>
      </w:r>
    </w:p>
    <w:p/>
    <w:p>
      <w:r xmlns:w="http://schemas.openxmlformats.org/wordprocessingml/2006/main">
        <w:t xml:space="preserve">1: Jesaja 41:10 - "Ära karda, sest mina olen sinuga, ära karda, sest mina olen sinu Jumal: ma annan sind tugevaks, ma aitan sind, jah, ma toetan sind parema käega minu õigusest."</w:t>
      </w:r>
    </w:p>
    <w:p/>
    <w:p>
      <w:r xmlns:w="http://schemas.openxmlformats.org/wordprocessingml/2006/main">
        <w:t xml:space="preserve">2: Filiplastele 4:13 - "Ma suudan kõike Kristuse läbi, kes mind tugevdab."</w:t>
      </w:r>
    </w:p>
    <w:p/>
    <w:p>
      <w:r xmlns:w="http://schemas.openxmlformats.org/wordprocessingml/2006/main">
        <w:t xml:space="preserve">Iiobi 38:4 Kus sa olid, kui ma maale aluse panin? kuulutage, kui teil on mõistmist.</w:t>
      </w:r>
    </w:p>
    <w:p/>
    <w:p>
      <w:r xmlns:w="http://schemas.openxmlformats.org/wordprocessingml/2006/main">
        <w:t xml:space="preserve">See lõik palub meil mõelda oma kohale suures loomises ja meeles pidada, et Jumal on kõige Looja.</w:t>
      </w:r>
    </w:p>
    <w:p/>
    <w:p>
      <w:r xmlns:w="http://schemas.openxmlformats.org/wordprocessingml/2006/main">
        <w:t xml:space="preserve">1. "Jumal on kõige Looja: meie koha mõistmine loomise suures plaanis"</w:t>
      </w:r>
    </w:p>
    <w:p/>
    <w:p>
      <w:r xmlns:w="http://schemas.openxmlformats.org/wordprocessingml/2006/main">
        <w:t xml:space="preserve">2. "Jumala loomise ime: kutse aukartusele ja kummardamisele"</w:t>
      </w:r>
    </w:p>
    <w:p/>
    <w:p>
      <w:r xmlns:w="http://schemas.openxmlformats.org/wordprocessingml/2006/main">
        <w:t xml:space="preserve">1. Psalm 24:1-2 "Issanda päralt on maa ja selle täius, maailm ja need, kes seal elavad. Sest tema on selle rajanud merele ja rajanud veeuputustele."</w:t>
      </w:r>
    </w:p>
    <w:p/>
    <w:p>
      <w:r xmlns:w="http://schemas.openxmlformats.org/wordprocessingml/2006/main">
        <w:t xml:space="preserve">2. Jesaja 40:25-26 "Kellega te siis mind võrdlete või ma pean olema võrdne?" ütleb Püha. Tõstke oma silmad kõrgele ja vaata, kes on need loonud, kes toob välja nende väe arvu järgi. : ta kutsub neid kõiki oma vägevuse tõttu nimedega, sest ta on vägev; ükski ei jää alt."</w:t>
      </w:r>
    </w:p>
    <w:p/>
    <w:p>
      <w:r xmlns:w="http://schemas.openxmlformats.org/wordprocessingml/2006/main">
        <w:t xml:space="preserve">Iiobi 38:5 Kes on selle mõõtu määranud, kui sa tead? või kes on selle piiri venitanud?</w:t>
      </w:r>
    </w:p>
    <w:p/>
    <w:p>
      <w:r xmlns:w="http://schemas.openxmlformats.org/wordprocessingml/2006/main">
        <w:t xml:space="preserve">See lõik küsib, kes on maa mõõtnud ja selle piirid tähistanud.</w:t>
      </w:r>
    </w:p>
    <w:p/>
    <w:p>
      <w:r xmlns:w="http://schemas.openxmlformats.org/wordprocessingml/2006/main">
        <w:t xml:space="preserve">1. Jumal on see, kes määrab meie elus piirid ja piirid.</w:t>
      </w:r>
    </w:p>
    <w:p/>
    <w:p>
      <w:r xmlns:w="http://schemas.openxmlformats.org/wordprocessingml/2006/main">
        <w:t xml:space="preserve">2. Võime usaldada Jumala täiuslikku tarkust, kes seab meile piirid.</w:t>
      </w:r>
    </w:p>
    <w:p/>
    <w:p>
      <w:r xmlns:w="http://schemas.openxmlformats.org/wordprocessingml/2006/main">
        <w:t xml:space="preserve">1. Õpetussõnad 22:28 – ära eemalda iidset maamärki, mille su isad on seadnud.</w:t>
      </w:r>
    </w:p>
    <w:p/>
    <w:p>
      <w:r xmlns:w="http://schemas.openxmlformats.org/wordprocessingml/2006/main">
        <w:t xml:space="preserve">2. Psalm 33:13-15 – Issand vaatab taevast; ta näeb kõiki inimlapsi. Oma elupaigast vaatab ta kõiki maa elanikke. Ta kujundab nende südamed ühtemoodi; ta võtab arvesse kõiki nende tegusid.</w:t>
      </w:r>
    </w:p>
    <w:p/>
    <w:p>
      <w:r xmlns:w="http://schemas.openxmlformats.org/wordprocessingml/2006/main">
        <w:t xml:space="preserve">Iiobi 38:6 Mille peale on selle alused kinnitatud? või kes pani sellele nurgakivi;</w:t>
      </w:r>
    </w:p>
    <w:p/>
    <w:p>
      <w:r xmlns:w="http://schemas.openxmlformats.org/wordprocessingml/2006/main">
        <w:t xml:space="preserve">Lõik käsitleb Jumala universumi loomist ja selle rajamist.</w:t>
      </w:r>
    </w:p>
    <w:p/>
    <w:p>
      <w:r xmlns:w="http://schemas.openxmlformats.org/wordprocessingml/2006/main">
        <w:t xml:space="preserve">1: Jumal on universumi looja ja meie elu nurgakivi</w:t>
      </w:r>
    </w:p>
    <w:p/>
    <w:p>
      <w:r xmlns:w="http://schemas.openxmlformats.org/wordprocessingml/2006/main">
        <w:t xml:space="preserve">2: Jumala aluse tugevus on turvaline</w:t>
      </w:r>
    </w:p>
    <w:p/>
    <w:p>
      <w:r xmlns:w="http://schemas.openxmlformats.org/wordprocessingml/2006/main">
        <w:t xml:space="preserve">1: Psalm 33:6-9 – Issanda sõna läbi on loodud taevad; ja kõik nende väehulgad tema suu hingetõmbega. Ta kogub mereveed kokku kui hunnikut, ta laob sügavuse aitadesse. Kogu maa kartku Issandat, kõik maailma elanikud tundku tema ees aukartust. Sest ta rääkis ja see sündis; käskis ta ja see seisis kindlalt.</w:t>
      </w:r>
    </w:p>
    <w:p/>
    <w:p>
      <w:r xmlns:w="http://schemas.openxmlformats.org/wordprocessingml/2006/main">
        <w:t xml:space="preserve">2: Matteuse 7:24-25 - Seepärast igaüht, kes kuuleb neid minu sõnu ja teeb neid, ma võrdlen teda targa mehega, kes ehitas oma maja kaljule: Ja sadas vihma ja tulid veeupud ja puhusid tuuled ja peksid vastu seda maja; ja see ei langenud, sest see oli rajatud kaljule.</w:t>
      </w:r>
    </w:p>
    <w:p/>
    <w:p>
      <w:r xmlns:w="http://schemas.openxmlformats.org/wordprocessingml/2006/main">
        <w:t xml:space="preserve">Iiobi 38:7 Kui koidutähed üheskoos laulsid ja kõik Jumala pojad hõiskasid?</w:t>
      </w:r>
    </w:p>
    <w:p/>
    <w:p>
      <w:r xmlns:w="http://schemas.openxmlformats.org/wordprocessingml/2006/main">
        <w:t xml:space="preserve">Jumala maailma loomist tähistasid hommikutähed ja Jumala pojad.</w:t>
      </w:r>
    </w:p>
    <w:p/>
    <w:p>
      <w:r xmlns:w="http://schemas.openxmlformats.org/wordprocessingml/2006/main">
        <w:t xml:space="preserve">1. Loomise rõõm: Jumala kätetöö tähistamine</w:t>
      </w:r>
    </w:p>
    <w:p/>
    <w:p>
      <w:r xmlns:w="http://schemas.openxmlformats.org/wordprocessingml/2006/main">
        <w:t xml:space="preserve">2. Kiituse jõud: Jumala headuse üle rõõmustamine</w:t>
      </w:r>
    </w:p>
    <w:p/>
    <w:p>
      <w:r xmlns:w="http://schemas.openxmlformats.org/wordprocessingml/2006/main">
        <w:t xml:space="preserve">1. 1. Moosese 1:1-31; Jumal loob maailma</w:t>
      </w:r>
    </w:p>
    <w:p/>
    <w:p>
      <w:r xmlns:w="http://schemas.openxmlformats.org/wordprocessingml/2006/main">
        <w:t xml:space="preserve">2. Psalm 148:1-5; Kogu loodu ülistab Jumalat</w:t>
      </w:r>
    </w:p>
    <w:p/>
    <w:p>
      <w:r xmlns:w="http://schemas.openxmlformats.org/wordprocessingml/2006/main">
        <w:t xml:space="preserve">Iiobi 38:8 Või kes sulges ustega mere, kui see avanes, nagu oleks see emaüsast välja tulnud?</w:t>
      </w:r>
    </w:p>
    <w:p/>
    <w:p>
      <w:r xmlns:w="http://schemas.openxmlformats.org/wordprocessingml/2006/main">
        <w:t xml:space="preserve">See lõik kirjeldab Jumala väge mere kontrollimisel.</w:t>
      </w:r>
    </w:p>
    <w:p/>
    <w:p>
      <w:r xmlns:w="http://schemas.openxmlformats.org/wordprocessingml/2006/main">
        <w:t xml:space="preserve">1. Jumal on kõikvõimas ja suudab kontrollida isegi võimsaid merevett.</w:t>
      </w:r>
    </w:p>
    <w:p/>
    <w:p>
      <w:r xmlns:w="http://schemas.openxmlformats.org/wordprocessingml/2006/main">
        <w:t xml:space="preserve">2. Meile tuletatakse meelde, kui tähtis on usaldada Jumala väge isegi kõige hirmuäratavamate väljakutsete ees.</w:t>
      </w:r>
    </w:p>
    <w:p/>
    <w:p>
      <w:r xmlns:w="http://schemas.openxmlformats.org/wordprocessingml/2006/main">
        <w:t xml:space="preserve">1. Jesaja 40:12 – Kes on mõõtnud vett oma käeõõnes ja tähistanud taevad vahemikuga, ümbritsenud maa tolmu mõõtu ja kaalunud mägesid kaaludega ja künkaid kaaluga?</w:t>
      </w:r>
    </w:p>
    <w:p/>
    <w:p>
      <w:r xmlns:w="http://schemas.openxmlformats.org/wordprocessingml/2006/main">
        <w:t xml:space="preserve">2. Psalm 93:3-4 – Mered on tõstnud, Issand, mered on tõstnud oma häält; mered on oma tuksuvad lained üles tõstnud. Vägevam kui paljude vete äike, võimsam kui mere lained, Issand kõrgel on vägev!</w:t>
      </w:r>
    </w:p>
    <w:p/>
    <w:p>
      <w:r xmlns:w="http://schemas.openxmlformats.org/wordprocessingml/2006/main">
        <w:t xml:space="preserve">Iiobi 38:9 Kui ma tegin pilve selle rõivaks ja paksu pimeduse sellele mähkmeks,</w:t>
      </w:r>
    </w:p>
    <w:p/>
    <w:p>
      <w:r xmlns:w="http://schemas.openxmlformats.org/wordprocessingml/2006/main">
        <w:t xml:space="preserve">Jumal ilmutab oma loovat jõudu taeva loomisel.</w:t>
      </w:r>
    </w:p>
    <w:p/>
    <w:p>
      <w:r xmlns:w="http://schemas.openxmlformats.org/wordprocessingml/2006/main">
        <w:t xml:space="preserve">1: Jumala loov jõud on näha taevas ja me võime loota, et Ta annab alati.</w:t>
      </w:r>
    </w:p>
    <w:p/>
    <w:p>
      <w:r xmlns:w="http://schemas.openxmlformats.org/wordprocessingml/2006/main">
        <w:t xml:space="preserve">2: Läbi taeva võime kogeda Jumala majesteetlikkust ja usaldada Tema väge.</w:t>
      </w:r>
    </w:p>
    <w:p/>
    <w:p>
      <w:r xmlns:w="http://schemas.openxmlformats.org/wordprocessingml/2006/main">
        <w:t xml:space="preserve">1: 1. Moosese 1:1-2 Alguses lõi Jumal taeva ja maa. Maa oli vormitu ja tühjus ning sügavuse kohal oli pimedus. Ja Jumala Vaim hõljus vete kohal.</w:t>
      </w:r>
    </w:p>
    <w:p/>
    <w:p>
      <w:r xmlns:w="http://schemas.openxmlformats.org/wordprocessingml/2006/main">
        <w:t xml:space="preserve">2: Psalm 19:1-2 Taevad kuulutavad Jumala au ja taevas ülal kuulutab tema kätetööd. Päevast päeva valab kõnet ja ööst õhtusse paljastab teadmisi.</w:t>
      </w:r>
    </w:p>
    <w:p/>
    <w:p>
      <w:r xmlns:w="http://schemas.openxmlformats.org/wordprocessingml/2006/main">
        <w:t xml:space="preserve">Iiobi 38:10 Ja purustage selle jaoks minu määratud koht ning pange trellid ja uksed,</w:t>
      </w:r>
    </w:p>
    <w:p/>
    <w:p>
      <w:r xmlns:w="http://schemas.openxmlformats.org/wordprocessingml/2006/main">
        <w:t xml:space="preserve">Jumal seadis merele piirid seatud trellide ja ustega.</w:t>
      </w:r>
    </w:p>
    <w:p/>
    <w:p>
      <w:r xmlns:w="http://schemas.openxmlformats.org/wordprocessingml/2006/main">
        <w:t xml:space="preserve">1: Jumal on ülim autoriteet kõigis asjades ja seega on õige, et me tunnustame ja austame piire, mille Ta on meile seadnud.</w:t>
      </w:r>
    </w:p>
    <w:p/>
    <w:p>
      <w:r xmlns:w="http://schemas.openxmlformats.org/wordprocessingml/2006/main">
        <w:t xml:space="preserve">2: Jumala poolt meile seatud piiride tundmine ja austamine võib aidata meil elada viljakat ja tähendusrikast elu.</w:t>
      </w:r>
    </w:p>
    <w:p/>
    <w:p>
      <w:r xmlns:w="http://schemas.openxmlformats.org/wordprocessingml/2006/main">
        <w:t xml:space="preserve">1: Psalm 19:9 – Issanda kartus on puhas, püsib igavesti; Issanda reeglid on tõesed ja õiglased.</w:t>
      </w:r>
    </w:p>
    <w:p/>
    <w:p>
      <w:r xmlns:w="http://schemas.openxmlformats.org/wordprocessingml/2006/main">
        <w:t xml:space="preserve">2: Jesaja 30:21 - Ja teie kõrvad kuulevad teie selja taga sõna, mis ütleb: See on tee, kõndige seda mööda, kui pöörate paremale või kui pöörate vasakule.</w:t>
      </w:r>
    </w:p>
    <w:p/>
    <w:p>
      <w:r xmlns:w="http://schemas.openxmlformats.org/wordprocessingml/2006/main">
        <w:t xml:space="preserve">Iiobi 38:11 Ja ta ütles: "Siiani sa tuled, aga mitte kaugemale, ja kas su uhked lained jäävad siia seisma?"</w:t>
      </w:r>
    </w:p>
    <w:p/>
    <w:p>
      <w:r xmlns:w="http://schemas.openxmlformats.org/wordprocessingml/2006/main">
        <w:t xml:space="preserve">Jumala võim looduse üle on piiramatu ja Ta on kehtestanud piirid, mida ei saa ületada.</w:t>
      </w:r>
    </w:p>
    <w:p/>
    <w:p>
      <w:r xmlns:w="http://schemas.openxmlformats.org/wordprocessingml/2006/main">
        <w:t xml:space="preserve">1. Jumala vägi ja tema piirid</w:t>
      </w:r>
    </w:p>
    <w:p/>
    <w:p>
      <w:r xmlns:w="http://schemas.openxmlformats.org/wordprocessingml/2006/main">
        <w:t xml:space="preserve">2. Meie koha mõistmine Jumala loomingus</w:t>
      </w:r>
    </w:p>
    <w:p/>
    <w:p>
      <w:r xmlns:w="http://schemas.openxmlformats.org/wordprocessingml/2006/main">
        <w:t xml:space="preserve">1. Psalm 33:9 – Sest ta rääkis ja see sündis; käskis ta ja see seisis kindlalt.</w:t>
      </w:r>
    </w:p>
    <w:p/>
    <w:p>
      <w:r xmlns:w="http://schemas.openxmlformats.org/wordprocessingml/2006/main">
        <w:t xml:space="preserve">2. Jeremija 5:22 – Kas te ei karda mind? ütleb Issand: Kas te ei värise minu ees, kes olen pannud liiva igavese käsuga merele, nii et see ei saa seda läbida. Ja kuigi selle lained paiskavad, ei saa nad võitu. kuigi nad möirgavad, ei saa nad sellest siiski üle minna?</w:t>
      </w:r>
    </w:p>
    <w:p/>
    <w:p>
      <w:r xmlns:w="http://schemas.openxmlformats.org/wordprocessingml/2006/main">
        <w:t xml:space="preserve">Iiobi 38:12 Kas sa oled käskinud hommikut oma päevist saati? ja andis päevakevadele teada oma koha;</w:t>
      </w:r>
    </w:p>
    <w:p/>
    <w:p>
      <w:r xmlns:w="http://schemas.openxmlformats.org/wordprocessingml/2006/main">
        <w:t xml:space="preserve">See lõik räägib Jumala väest ja autoriteedist hommikut käskida.</w:t>
      </w:r>
    </w:p>
    <w:p/>
    <w:p>
      <w:r xmlns:w="http://schemas.openxmlformats.org/wordprocessingml/2006/main">
        <w:t xml:space="preserve">1: Jumal on see, kes kontrollib hommikut ja Ta on seda teinud aegade algusest peale.</w:t>
      </w:r>
    </w:p>
    <w:p/>
    <w:p>
      <w:r xmlns:w="http://schemas.openxmlformats.org/wordprocessingml/2006/main">
        <w:t xml:space="preserve">2: Me peaksime usaldama Jumala autoriteeti ja väge, sest Tema on see, kes käsib hommikut.</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Jaakobuse 4:13-15 - Tulge nüüd, teie, kes ütlete: "Täna või homme läheme sellisesse ja sellisesse linna, veedame seal aasta, ostame ja müüme ning teenime kasumit." samas kui sa ei tea, mis homme juhtub. Mille jaoks on teie elu? See on isegi aur, mis ilmub veidi aega ja siis kaob. Selle asemel peaksite ütlema: Kui Issand tahab, siis me elame ja teeme seda või teist.</w:t>
      </w:r>
    </w:p>
    <w:p/>
    <w:p>
      <w:r xmlns:w="http://schemas.openxmlformats.org/wordprocessingml/2006/main">
        <w:t xml:space="preserve">Iiobi 38:13 Et see haaraks kinni maa äärtest, et õelad saaksid sellest välja raputada?</w:t>
      </w:r>
    </w:p>
    <w:p/>
    <w:p>
      <w:r xmlns:w="http://schemas.openxmlformats.org/wordprocessingml/2006/main">
        <w:t xml:space="preserve">Jumal kutsub Iiobi üles mõtlema oma väele ja vägevusele ning sellele, kuidas ta suudab valitseda maa ääred ja isegi kurjad välja raputada.</w:t>
      </w:r>
    </w:p>
    <w:p/>
    <w:p>
      <w:r xmlns:w="http://schemas.openxmlformats.org/wordprocessingml/2006/main">
        <w:t xml:space="preserve">1. Jumala suveräänsus: Jumala väe mõistmine meie elus</w:t>
      </w:r>
    </w:p>
    <w:p/>
    <w:p>
      <w:r xmlns:w="http://schemas.openxmlformats.org/wordprocessingml/2006/main">
        <w:t xml:space="preserve">2. Meie kurjadest viisidest lahti laskmine: kuidas Jumal meie patu juurib</w:t>
      </w:r>
    </w:p>
    <w:p/>
    <w:p>
      <w:r xmlns:w="http://schemas.openxmlformats.org/wordprocessingml/2006/main">
        <w:t xml:space="preserve">1. Psalm 104:5 – Ta pani maa alustele, nii et see ei liiguks kunagi.</w:t>
      </w:r>
    </w:p>
    <w:p/>
    <w:p>
      <w:r xmlns:w="http://schemas.openxmlformats.org/wordprocessingml/2006/main">
        <w:t xml:space="preserve">2. Jesaja 5:14 – Seetõttu suurendab haud oma isu ja avab suu piiramatult; sellesse laskuvad nende aadlikud ja massid koos kõigi oma kaklejate ja nautlejatega.</w:t>
      </w:r>
    </w:p>
    <w:p/>
    <w:p>
      <w:r xmlns:w="http://schemas.openxmlformats.org/wordprocessingml/2006/main">
        <w:t xml:space="preserve">Iiobi 38:14 See on nagu savi pitsati külge muudetud; ja nad seisavad kui rõivas.</w:t>
      </w:r>
    </w:p>
    <w:p/>
    <w:p>
      <w:r xmlns:w="http://schemas.openxmlformats.org/wordprocessingml/2006/main">
        <w:t xml:space="preserve">Lõik selgitab, et Jumal võib oma loomingut vormida ja pitseerida nagu savi, et moodustada rõivas.</w:t>
      </w:r>
    </w:p>
    <w:p/>
    <w:p>
      <w:r xmlns:w="http://schemas.openxmlformats.org/wordprocessingml/2006/main">
        <w:t xml:space="preserve">1: Me kõik oleme Jumala looming, mida Ta armastavalt vormib ja pitseerib nagu savi.</w:t>
      </w:r>
    </w:p>
    <w:p/>
    <w:p>
      <w:r xmlns:w="http://schemas.openxmlformats.org/wordprocessingml/2006/main">
        <w:t xml:space="preserve">2: Peame usaldama Jumalat, et Ta kujundab meid alati parimaks.</w:t>
      </w:r>
    </w:p>
    <w:p/>
    <w:p>
      <w:r xmlns:w="http://schemas.openxmlformats.org/wordprocessingml/2006/main">
        <w:t xml:space="preserve">1: Jesaja 64:8 - "Aga nüüd, Issand, sina oled meie isa, meie oleme savi ja sina meie pottsepp ja me kõik oleme sinu kätetöö."</w:t>
      </w:r>
    </w:p>
    <w:p/>
    <w:p>
      <w:r xmlns:w="http://schemas.openxmlformats.org/wordprocessingml/2006/main">
        <w:t xml:space="preserve">2: Jeremija 18:3-6 - "Siis ma läksin alla potissepa majja ja vaata, ta tegi tööd ratastel. Ja savist anum, mille ta tegi savist, oli pottsepa käes rikutud. tegin selle uuesti teise anuma, nagu keraamikale meeldis." Siis tuli mulle Issanda sõna: "Oo, Iisraeli sugu, kas ma ei või teiega teha nii nagu see pottsepp?" ütleb Issand. savi on pottsepa käes ja teie olete minu käes, Iisraeli sugu."</w:t>
      </w:r>
    </w:p>
    <w:p/>
    <w:p>
      <w:r xmlns:w="http://schemas.openxmlformats.org/wordprocessingml/2006/main">
        <w:t xml:space="preserve">Iiobi 38:15 15 Ja õelatelt hoitakse nende valgust ja kõrge käsivars murtakse.</w:t>
      </w:r>
    </w:p>
    <w:p/>
    <w:p>
      <w:r xmlns:w="http://schemas.openxmlformats.org/wordprocessingml/2006/main">
        <w:t xml:space="preserve">Jumal hoiab õelatelt valgust ja väge ning murrab nende jõukäe.</w:t>
      </w:r>
    </w:p>
    <w:p/>
    <w:p>
      <w:r xmlns:w="http://schemas.openxmlformats.org/wordprocessingml/2006/main">
        <w:t xml:space="preserve">1) Jumal on ülim kohtunik – ta toob õigluse õelatele.</w:t>
      </w:r>
    </w:p>
    <w:p/>
    <w:p>
      <w:r xmlns:w="http://schemas.openxmlformats.org/wordprocessingml/2006/main">
        <w:t xml:space="preserve">2) Kurjad ei pääse Jumala kohtuotsusest.</w:t>
      </w:r>
    </w:p>
    <w:p/>
    <w:p>
      <w:r xmlns:w="http://schemas.openxmlformats.org/wordprocessingml/2006/main">
        <w:t xml:space="preserve">1) Jesaja 10:12-14 - Seepärast sünnib, et kui Issand on teinud kõik oma töö Siioni mäel ja Jeruusalemmas, karistan ma Assüüria kuninga tugeva südame vilja ja auhiilgust. tema kõrgest välimusest. Sest ta ütleb: 'Oma käe jõuga ma olen seda teinud ja oma tarkusega. sest ma olen arukas, ma olen eemaldanud rahva piirid ja röövinud nende varandused ja hävitanud elanikud nagu vapper mees. korjab kokku munad, mis alles on, olen kogunud kogu maa; ja ei olnud kedagi, kes liigutaks tiibu või avaks suu või piilus.</w:t>
      </w:r>
    </w:p>
    <w:p/>
    <w:p>
      <w:r xmlns:w="http://schemas.openxmlformats.org/wordprocessingml/2006/main">
        <w:t xml:space="preserve">2) Psalm 9:16 – Issandat tuntakse kohtuotsusest, mille ta täide viib: õel on lõksu tema enda kätetöös. Higgaion. Sela.</w:t>
      </w:r>
    </w:p>
    <w:p/>
    <w:p>
      <w:r xmlns:w="http://schemas.openxmlformats.org/wordprocessingml/2006/main">
        <w:t xml:space="preserve">Iiobi 38:16 Kas sa oled sisenenud mere allikatesse? või oled sa käinud sügavust otsimas?</w:t>
      </w:r>
    </w:p>
    <w:p/>
    <w:p>
      <w:r xmlns:w="http://schemas.openxmlformats.org/wordprocessingml/2006/main">
        <w:t xml:space="preserve">See lõik räägib Jumala väest ja meelevallast meresügavuste üle.</w:t>
      </w:r>
    </w:p>
    <w:p/>
    <w:p>
      <w:r xmlns:w="http://schemas.openxmlformats.org/wordprocessingml/2006/main">
        <w:t xml:space="preserve">1. Jumala kontroll merede üle: meeldetuletus tema suveräänsusest</w:t>
      </w:r>
    </w:p>
    <w:p/>
    <w:p>
      <w:r xmlns:w="http://schemas.openxmlformats.org/wordprocessingml/2006/main">
        <w:t xml:space="preserve">2. Mere sügavused: Jumala armastuse sügavuste metafoor</w:t>
      </w:r>
    </w:p>
    <w:p/>
    <w:p>
      <w:r xmlns:w="http://schemas.openxmlformats.org/wordprocessingml/2006/main">
        <w:t xml:space="preserve">1. Psalm 29:10 – "Issand istus kuningana veeuputuse juures, jah, Issand istub kuningana igavesti."</w:t>
      </w:r>
    </w:p>
    <w:p/>
    <w:p>
      <w:r xmlns:w="http://schemas.openxmlformats.org/wordprocessingml/2006/main">
        <w:t xml:space="preserve">2. Jesaja 43:16 – "Nõnda ütleb Issand, kes teeb tee meres ja raja läbi võimsate vete."</w:t>
      </w:r>
    </w:p>
    <w:p/>
    <w:p>
      <w:r xmlns:w="http://schemas.openxmlformats.org/wordprocessingml/2006/main">
        <w:t xml:space="preserve">Iiobi 38:17 Kas surmaväravad on sulle avatud? või oled sa näinud surma varju uksi?</w:t>
      </w:r>
    </w:p>
    <w:p/>
    <w:p>
      <w:r xmlns:w="http://schemas.openxmlformats.org/wordprocessingml/2006/main">
        <w:t xml:space="preserve">See lõik küsib, kas Iiob on näinud surmast kaugemale ja hauataguse elu valdkonda.</w:t>
      </w:r>
    </w:p>
    <w:p/>
    <w:p>
      <w:r xmlns:w="http://schemas.openxmlformats.org/wordprocessingml/2006/main">
        <w:t xml:space="preserve">1. Jumal on ainus, kes näeb surmast kaugemale</w:t>
      </w:r>
    </w:p>
    <w:p/>
    <w:p>
      <w:r xmlns:w="http://schemas.openxmlformats.org/wordprocessingml/2006/main">
        <w:t xml:space="preserve">2. Usaldage Jumalat, et leida lootust surmajärgses elus</w:t>
      </w:r>
    </w:p>
    <w:p/>
    <w:p>
      <w:r xmlns:w="http://schemas.openxmlformats.org/wordprocessingml/2006/main">
        <w:t xml:space="preserve">1. Ilmutuse 1:18 – Mina olen see, kes elab ja olin surnud; ja vaata, ma elan igavesti, aamen! ja neil on põrgu ja surma võtmed.</w:t>
      </w:r>
    </w:p>
    <w:p/>
    <w:p>
      <w:r xmlns:w="http://schemas.openxmlformats.org/wordprocessingml/2006/main">
        <w:t xml:space="preserve">2. Johannese 11:25 – Jeesus ütles talle: "Mina olen ülestõusmine ja elu. Kes minusse usub, see elab, kuigi ta oleks surnud."</w:t>
      </w:r>
    </w:p>
    <w:p/>
    <w:p>
      <w:r xmlns:w="http://schemas.openxmlformats.org/wordprocessingml/2006/main">
        <w:t xml:space="preserve">Iiobi 38:18 Kas sa oled märganud maa laiust? teatage, kui teate kõike.</w:t>
      </w:r>
    </w:p>
    <w:p/>
    <w:p>
      <w:r xmlns:w="http://schemas.openxmlformats.org/wordprocessingml/2006/main">
        <w:t xml:space="preserve">Jumal seab kahtluse alla Iiobi teadmised ja tarkused maa suuruse kohta.</w:t>
      </w:r>
    </w:p>
    <w:p/>
    <w:p>
      <w:r xmlns:w="http://schemas.openxmlformats.org/wordprocessingml/2006/main">
        <w:t xml:space="preserve">1. Jumal on teadmiste ja tarkuse ülim allikas.</w:t>
      </w:r>
    </w:p>
    <w:p/>
    <w:p>
      <w:r xmlns:w="http://schemas.openxmlformats.org/wordprocessingml/2006/main">
        <w:t xml:space="preserve">2. Meie arusaam maailmast on Jumala omaga võrreldes piiratud.</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Iiobi 38:19 Kus on tee, kus valgus elab? ja mis puutub pimedusse, siis kus on selle koht,</w:t>
      </w:r>
    </w:p>
    <w:p/>
    <w:p>
      <w:r xmlns:w="http://schemas.openxmlformats.org/wordprocessingml/2006/main">
        <w:t xml:space="preserve">Jumal kuulutab oma võimu ja au loodu üle, tuletades meile meelde Tema suveräänsust ja majesteetlikkust.</w:t>
      </w:r>
    </w:p>
    <w:p/>
    <w:p>
      <w:r xmlns:w="http://schemas.openxmlformats.org/wordprocessingml/2006/main">
        <w:t xml:space="preserve">1: Jumala suurus ja suurejoonelisus – Iiob 38:19</w:t>
      </w:r>
    </w:p>
    <w:p/>
    <w:p>
      <w:r xmlns:w="http://schemas.openxmlformats.org/wordprocessingml/2006/main">
        <w:t xml:space="preserve">2: Jumala loomingu valgus ja pimedus – Iiob 38:19</w:t>
      </w:r>
    </w:p>
    <w:p/>
    <w:p>
      <w:r xmlns:w="http://schemas.openxmlformats.org/wordprocessingml/2006/main">
        <w:t xml:space="preserve">1: Psalm 19:1 - "Taevad kuulutavad Jumala au ja taevavõlv näitab tema kätetööd."</w:t>
      </w:r>
    </w:p>
    <w:p/>
    <w:p>
      <w:r xmlns:w="http://schemas.openxmlformats.org/wordprocessingml/2006/main">
        <w:t xml:space="preserve">2: Koloslastele 1:17 - "Ja tema on enne kõike ja kõik püsib temas."</w:t>
      </w:r>
    </w:p>
    <w:p/>
    <w:p>
      <w:r xmlns:w="http://schemas.openxmlformats.org/wordprocessingml/2006/main">
        <w:t xml:space="preserve">Iiobi 38:20 Et sa viiksid selle selle piirini ja et sa teaksid teed selle majja?</w:t>
      </w:r>
    </w:p>
    <w:p/>
    <w:p>
      <w:r xmlns:w="http://schemas.openxmlformats.org/wordprocessingml/2006/main">
        <w:t xml:space="preserve">Jumal kutsub Iiobi üles selgitama mere piire ja selle elupaiga asukohta.</w:t>
      </w:r>
    </w:p>
    <w:p/>
    <w:p>
      <w:r xmlns:w="http://schemas.openxmlformats.org/wordprocessingml/2006/main">
        <w:t xml:space="preserve">1. Jumala looming: mere Majesteet ja suursugusus</w:t>
      </w:r>
    </w:p>
    <w:p/>
    <w:p>
      <w:r xmlns:w="http://schemas.openxmlformats.org/wordprocessingml/2006/main">
        <w:t xml:space="preserve">2. Jumala vägi: Tema mõõtmatud teadmised</w:t>
      </w:r>
    </w:p>
    <w:p/>
    <w:p>
      <w:r xmlns:w="http://schemas.openxmlformats.org/wordprocessingml/2006/main">
        <w:t xml:space="preserve">1. Psalm 8:3-4 – "Kui ma mõtlen su taevastele, su sõrmede tööle, kuule ja tähtedele, mille olete paika pannud, siis mis on inimkond, et sa neile tähelepanu pöörad, kui inimesed, kellest sa hoolid neile?"</w:t>
      </w:r>
    </w:p>
    <w:p/>
    <w:p>
      <w:r xmlns:w="http://schemas.openxmlformats.org/wordprocessingml/2006/main">
        <w:t xml:space="preserve">2. Iiob 36:24-25 – "Ärge unustage ülistada tema tööd, mida inimesed on lauluga kiitnud. Kogu inimkond on seda näinud; surelikud vaatavad seda kaugelt."</w:t>
      </w:r>
    </w:p>
    <w:p/>
    <w:p>
      <w:r xmlns:w="http://schemas.openxmlformats.org/wordprocessingml/2006/main">
        <w:t xml:space="preserve">Iiobi 38:21 Kas sa tead seda, sest sa sündisid siis? või sellepärast, et su päevade arv on suur?</w:t>
      </w:r>
    </w:p>
    <w:p/>
    <w:p>
      <w:r xmlns:w="http://schemas.openxmlformats.org/wordprocessingml/2006/main">
        <w:t xml:space="preserve">See lõik küsib, kas lugeja teab universumi saladusi, ja kui jah, siis kas see on tingitud nende vanusest või teadmistest.</w:t>
      </w:r>
    </w:p>
    <w:p/>
    <w:p>
      <w:r xmlns:w="http://schemas.openxmlformats.org/wordprocessingml/2006/main">
        <w:t xml:space="preserve">1: Peame olema Jumala ees alandlikud, sest Tema üksi teab universumi saladusi.</w:t>
      </w:r>
    </w:p>
    <w:p/>
    <w:p>
      <w:r xmlns:w="http://schemas.openxmlformats.org/wordprocessingml/2006/main">
        <w:t xml:space="preserve">2: Oma teadmisi otsides peame meeles pidama, et ainult Jumala kaudu saame tõeliselt aru.</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Iiobi 38:22 Kas sa oled sisenenud lume varandusse? või oled sa näinud rahe aardeid,</w:t>
      </w:r>
    </w:p>
    <w:p/>
    <w:p>
      <w:r xmlns:w="http://schemas.openxmlformats.org/wordprocessingml/2006/main">
        <w:t xml:space="preserve">Lõik räägib Jumala võimust looduse üle ning Tema võimest luua ja talletada lund ja rahet.</w:t>
      </w:r>
    </w:p>
    <w:p/>
    <w:p>
      <w:r xmlns:w="http://schemas.openxmlformats.org/wordprocessingml/2006/main">
        <w:t xml:space="preserve">1: Jumal on Kõikvõimas Looja, kellel on võim kõigi asjade, isegi looduse elementide üle.</w:t>
      </w:r>
    </w:p>
    <w:p/>
    <w:p>
      <w:r xmlns:w="http://schemas.openxmlformats.org/wordprocessingml/2006/main">
        <w:t xml:space="preserve">2: Jumal on alati kontrolli all, isegi keset kaost ja hävingut.</w:t>
      </w:r>
    </w:p>
    <w:p/>
    <w:p>
      <w:r xmlns:w="http://schemas.openxmlformats.org/wordprocessingml/2006/main">
        <w:t xml:space="preserve">1: Psalm 147:16-17 – Ta saadab lund nagu villa, ta puistab härmatist kui tuhka. Ta ajab oma jääd välja nagu suupalad: kes suudab taluda tema külma?</w:t>
      </w:r>
    </w:p>
    <w:p/>
    <w:p>
      <w:r xmlns:w="http://schemas.openxmlformats.org/wordprocessingml/2006/main">
        <w:t xml:space="preserve">2: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Iiobi 38:23 Mille ma olen varjanud hädaaja, lahingu- ja sõjapäeva vastu?</w:t>
      </w:r>
    </w:p>
    <w:p/>
    <w:p>
      <w:r xmlns:w="http://schemas.openxmlformats.org/wordprocessingml/2006/main">
        <w:t xml:space="preserve">Jumal on eraldanud erilise hädade, lahingute ja sõdade aja.</w:t>
      </w:r>
    </w:p>
    <w:p/>
    <w:p>
      <w:r xmlns:w="http://schemas.openxmlformats.org/wordprocessingml/2006/main">
        <w:t xml:space="preserve">1. Jumal on alati kontrolli all, isegi kui on rasked ajad.</w:t>
      </w:r>
    </w:p>
    <w:p/>
    <w:p>
      <w:r xmlns:w="http://schemas.openxmlformats.org/wordprocessingml/2006/main">
        <w:t xml:space="preserve">2. Pea meeles, et Jumal on ülim kaitsja hädade, lahingute ja sõja ajal.</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Iiobi 38:24 Mil moel on valgus eraldatud, mis hajutab idatuule maa peale?</w:t>
      </w:r>
    </w:p>
    <w:p/>
    <w:p>
      <w:r xmlns:w="http://schemas.openxmlformats.org/wordprocessingml/2006/main">
        <w:t xml:space="preserve">Jumal küsib Iiobilt, kuidas idatuul üle maa levib.</w:t>
      </w:r>
    </w:p>
    <w:p/>
    <w:p>
      <w:r xmlns:w="http://schemas.openxmlformats.org/wordprocessingml/2006/main">
        <w:t xml:space="preserve">1. Jumala vägi ja tarkus: Loomise suurejoonelisuse uurimine</w:t>
      </w:r>
    </w:p>
    <w:p/>
    <w:p>
      <w:r xmlns:w="http://schemas.openxmlformats.org/wordprocessingml/2006/main">
        <w:t xml:space="preserve">2. Nähtamatu mõistmine: loodusmaailma imede tunnustamine</w:t>
      </w:r>
    </w:p>
    <w:p/>
    <w:p>
      <w:r xmlns:w="http://schemas.openxmlformats.org/wordprocessingml/2006/main">
        <w:t xml:space="preserve">1. Psalm 104:10-13 – Ta saadab allikad orgudesse, mis voolavad küngaste vahel.</w:t>
      </w:r>
    </w:p>
    <w:p/>
    <w:p>
      <w:r xmlns:w="http://schemas.openxmlformats.org/wordprocessingml/2006/main">
        <w:t xml:space="preserve">2. Koguja 11:5 – Nagu te ei tea tuule teed ega seda, kuidas ema üsas keha moodustub, ei saa te ka mõista Jumala, kõige Looja tööd.</w:t>
      </w:r>
    </w:p>
    <w:p/>
    <w:p>
      <w:r xmlns:w="http://schemas.openxmlformats.org/wordprocessingml/2006/main">
        <w:t xml:space="preserve">Job 38:25 25 Kes on eraldanud vooluveekogude voolamiseks või tee äikese jaoks;</w:t>
      </w:r>
    </w:p>
    <w:p/>
    <w:p>
      <w:r xmlns:w="http://schemas.openxmlformats.org/wordprocessingml/2006/main">
        <w:t xml:space="preserve">See lõik räägib Jumala väest kontrollida looduse väge.</w:t>
      </w:r>
    </w:p>
    <w:p/>
    <w:p>
      <w:r xmlns:w="http://schemas.openxmlformats.org/wordprocessingml/2006/main">
        <w:t xml:space="preserve">1: Jumalal on võim looduse võimu üle ja see peaks meile meelde tuletama Jumala võimu ja suveräänsust.</w:t>
      </w:r>
    </w:p>
    <w:p/>
    <w:p>
      <w:r xmlns:w="http://schemas.openxmlformats.org/wordprocessingml/2006/main">
        <w:t xml:space="preserve">2: Jumala väe ja suveräänsuse kaudu on tal vägi anda meile jõudu ja julgust keset torme ja raskusi.</w:t>
      </w:r>
    </w:p>
    <w:p/>
    <w:p>
      <w:r xmlns:w="http://schemas.openxmlformats.org/wordprocessingml/2006/main">
        <w:t xml:space="preserve">1: Psalm 30:5 – sest tema viha kestab vaid hetke; tema kasuks on elu: nutmine võib kesta öö, aga rõõm tuleb hommikul.</w:t>
      </w:r>
    </w:p>
    <w:p/>
    <w:p>
      <w:r xmlns:w="http://schemas.openxmlformats.org/wordprocessingml/2006/main">
        <w:t xml:space="preserve">2: Jesaja 40:28-31 – Kas sa ei teadnud? kas sa ei ole kuulnud, et igavene Jumal, Issand, maa äärte Looja, ei minesta ega ole väsinud? tema mõistmist ei otsita. Ta annab vägevatele; ja neile, kellel pole väge, annab ta jõudu. Isegi noored väsivad ja väsivad ning noored kukuvad täielikult. Aga need, kes ootavad Issandat, saavad oma jõudu uueks; nad tõusevad tiibadega nagu kotkad; nad jooksevad ega väsi; ja nad kõnnivad ega väsita.</w:t>
      </w:r>
    </w:p>
    <w:p/>
    <w:p>
      <w:r xmlns:w="http://schemas.openxmlformats.org/wordprocessingml/2006/main">
        <w:t xml:space="preserve">Iiobi 38:26 sadada vihma maa peale, kus pole kedagi; kõrbes, kus pole inimest;</w:t>
      </w:r>
    </w:p>
    <w:p/>
    <w:p>
      <w:r xmlns:w="http://schemas.openxmlformats.org/wordprocessingml/2006/main">
        <w:t xml:space="preserve">Jumal on võimeline sadama vihma isegi kohtades, kus pole ühtegi inimest.</w:t>
      </w:r>
    </w:p>
    <w:p/>
    <w:p>
      <w:r xmlns:w="http://schemas.openxmlformats.org/wordprocessingml/2006/main">
        <w:t xml:space="preserve">1. Jumala suveräänsus: Kõigevägevama jõud kontrollida loodust</w:t>
      </w:r>
    </w:p>
    <w:p/>
    <w:p>
      <w:r xmlns:w="http://schemas.openxmlformats.org/wordprocessingml/2006/main">
        <w:t xml:space="preserve">2. Jumala pakkumine: Looja lakkamatu armastuse kogemine</w:t>
      </w:r>
    </w:p>
    <w:p/>
    <w:p>
      <w:r xmlns:w="http://schemas.openxmlformats.org/wordprocessingml/2006/main">
        <w:t xml:space="preserve">1. Psalm 24:1 – ISSANDA oma on maa ja selle täius; maailm ja need, kes seal elavad.</w:t>
      </w:r>
    </w:p>
    <w:p/>
    <w:p>
      <w:r xmlns:w="http://schemas.openxmlformats.org/wordprocessingml/2006/main">
        <w:t xml:space="preserve">2. Matteuse 5:45 – et te oleksite oma taevaisa lapsed, sest ta laseb oma päikest tõusta kurjade ja heade peale ning sadada õigete ja ülekohtuste peale.</w:t>
      </w:r>
    </w:p>
    <w:p/>
    <w:p>
      <w:r xmlns:w="http://schemas.openxmlformats.org/wordprocessingml/2006/main">
        <w:t xml:space="preserve">Iiobi 38:27 kohustada lagedat maad; ja panna esile õrna ürdi pung?</w:t>
      </w:r>
    </w:p>
    <w:p/>
    <w:p>
      <w:r xmlns:w="http://schemas.openxmlformats.org/wordprocessingml/2006/main">
        <w:t xml:space="preserve">See lõik räägib Jumala väest tuua elu mahajäetud ja viljatutest kohtadest.</w:t>
      </w:r>
    </w:p>
    <w:p/>
    <w:p>
      <w:r xmlns:w="http://schemas.openxmlformats.org/wordprocessingml/2006/main">
        <w:t xml:space="preserve">1: Jumal võib tuua elu ka kõige ebatõenäolisematest kohtadest – Iiob 38:27</w:t>
      </w:r>
    </w:p>
    <w:p/>
    <w:p>
      <w:r xmlns:w="http://schemas.openxmlformats.org/wordprocessingml/2006/main">
        <w:t xml:space="preserve">2: Jumala vägi võib tuua tuhast ilu – Jesaja 61:3</w:t>
      </w:r>
    </w:p>
    <w:p/>
    <w:p>
      <w:r xmlns:w="http://schemas.openxmlformats.org/wordprocessingml/2006/main">
        <w:t xml:space="preserve">1: Psalm 104:14 – Ta paneb rohu kasvama kariloomadele ja taimestiku inimeste teenimiseks.</w:t>
      </w:r>
    </w:p>
    <w:p/>
    <w:p>
      <w:r xmlns:w="http://schemas.openxmlformats.org/wordprocessingml/2006/main">
        <w:t xml:space="preserve">2:2 Korintlastele 1:3-4 – Kiidetud olgu meie Issanda Jeesuse Kristuse Jumal ja Isa, halastuse Isa ja kõige trööstimise Jumal, kes trööstib meid kõigis meie viletsuses, et me saaksime trööstida neid, kes oleme kõigis viletsustes, selle trööstiga, millega Jumal meid trööstib.</w:t>
      </w:r>
    </w:p>
    <w:p/>
    <w:p>
      <w:r xmlns:w="http://schemas.openxmlformats.org/wordprocessingml/2006/main">
        <w:t xml:space="preserve">Iiobi 38:28 Kas vihmal on isa? või kes on sünnitanud kastepiisad?</w:t>
      </w:r>
    </w:p>
    <w:p/>
    <w:p>
      <w:r xmlns:w="http://schemas.openxmlformats.org/wordprocessingml/2006/main">
        <w:t xml:space="preserve">Issand seab kahtluse alla Iiobi arusaama loodusmaailmast, esitades talle väljakutse mõelda universumi keerukuse ja Looja väe üle.</w:t>
      </w:r>
    </w:p>
    <w:p/>
    <w:p>
      <w:r xmlns:w="http://schemas.openxmlformats.org/wordprocessingml/2006/main">
        <w:t xml:space="preserve">1: Oleme kutsutud tunnistama Issanda jõudu ja keerukust ning Tema lõplikku kontrolli universumi kõigi aspektide üle.</w:t>
      </w:r>
    </w:p>
    <w:p/>
    <w:p>
      <w:r xmlns:w="http://schemas.openxmlformats.org/wordprocessingml/2006/main">
        <w:t xml:space="preserve">2: Me peaksime tundma aukartust Issanda ees, kes on loonud keeruka ja võimsa universumi ning kelle jõud on meie omast kõrgem.</w:t>
      </w:r>
    </w:p>
    <w:p/>
    <w:p>
      <w:r xmlns:w="http://schemas.openxmlformats.org/wordprocessingml/2006/main">
        <w:t xml:space="preserve">1: Psalm 19:1-4 – Taevad kuulutavad Jumala au ja taevas ülal kuulutab tema kätetööd.</w:t>
      </w:r>
    </w:p>
    <w:p/>
    <w:p>
      <w:r xmlns:w="http://schemas.openxmlformats.org/wordprocessingml/2006/main">
        <w:t xml:space="preserve">2: Roomlastele 1:20 – Sest tema nähtamatud omadused, nimelt tema igavene vägi ja jumalik loomus, on maailma loomisest saadik selgelt tajutud asjades, mis on tehtud.</w:t>
      </w:r>
    </w:p>
    <w:p/>
    <w:p>
      <w:r xmlns:w="http://schemas.openxmlformats.org/wordprocessingml/2006/main">
        <w:t xml:space="preserve">Iiobi 38:29 Kelle üsast tuli jää? ja taeva karm härmatis, kes on selle teinud?</w:t>
      </w:r>
    </w:p>
    <w:p/>
    <w:p>
      <w:r xmlns:w="http://schemas.openxmlformats.org/wordprocessingml/2006/main">
        <w:t xml:space="preserve">See Iiobi lõik küsib, kust tuleb taeva jää ja härmatis.</w:t>
      </w:r>
    </w:p>
    <w:p/>
    <w:p>
      <w:r xmlns:w="http://schemas.openxmlformats.org/wordprocessingml/2006/main">
        <w:t xml:space="preserve">1. Jumala vägi ja looming: pilk Iiobile 38:29</w:t>
      </w:r>
    </w:p>
    <w:p/>
    <w:p>
      <w:r xmlns:w="http://schemas.openxmlformats.org/wordprocessingml/2006/main">
        <w:t xml:space="preserve">2. Looduse imed: mõtisklus Iiobist 38:29</w:t>
      </w:r>
    </w:p>
    <w:p/>
    <w:p>
      <w:r xmlns:w="http://schemas.openxmlformats.org/wordprocessingml/2006/main">
        <w:t xml:space="preserve">1. 1. Moosese 1:1-31, Jumal loob maa ja kõik selles.</w:t>
      </w:r>
    </w:p>
    <w:p/>
    <w:p>
      <w:r xmlns:w="http://schemas.openxmlformats.org/wordprocessingml/2006/main">
        <w:t xml:space="preserve">2. Jesaja 55:9-11, Jumala plaanid on kõrgemad kui meie omad ja Ta viib need täide.</w:t>
      </w:r>
    </w:p>
    <w:p/>
    <w:p>
      <w:r xmlns:w="http://schemas.openxmlformats.org/wordprocessingml/2006/main">
        <w:t xml:space="preserve">Iiobi 38:30 Vesi on nagu kiviga varjatud ja sügavuse pale on jääs.</w:t>
      </w:r>
    </w:p>
    <w:p/>
    <w:p>
      <w:r xmlns:w="http://schemas.openxmlformats.org/wordprocessingml/2006/main">
        <w:t xml:space="preserve">Jumal kirjeldab, kuidas veed on peidetud ja sügavuse pale on jääs.</w:t>
      </w:r>
    </w:p>
    <w:p/>
    <w:p>
      <w:r xmlns:w="http://schemas.openxmlformats.org/wordprocessingml/2006/main">
        <w:t xml:space="preserve">1. Jumala tarkus loomises</w:t>
      </w:r>
    </w:p>
    <w:p/>
    <w:p>
      <w:r xmlns:w="http://schemas.openxmlformats.org/wordprocessingml/2006/main">
        <w:t xml:space="preserve">2. Jumala võim looduse üle</w:t>
      </w:r>
    </w:p>
    <w:p/>
    <w:p>
      <w:r xmlns:w="http://schemas.openxmlformats.org/wordprocessingml/2006/main">
        <w:t xml:space="preserve">1. Psalm 104:1-4 – Kiida, mu hing, Issandat! Issand, mu Jumal, sa oled väga suur! Sa oled riietatud hiilguse ja majesteetlikkusega, katad end valgusega nagu rõivaga, sirutad taevast välja nagu telk. Ta paneb oma kambrite talad vete peale; ta teeb pilved oma vankriks; ta sõidab tuule tiibadel;</w:t>
      </w:r>
    </w:p>
    <w:p/>
    <w:p>
      <w:r xmlns:w="http://schemas.openxmlformats.org/wordprocessingml/2006/main">
        <w:t xml:space="preserve">2. Jesaja 40:12 – Kes on mõõtnud vett oma käeõõnes ja märgistanud taevad vahemikuga, ümbritsenud maa tolmu mõõtu ja kaalunud mägesid kaaluga ja künkaid kaaluga?</w:t>
      </w:r>
    </w:p>
    <w:p/>
    <w:p>
      <w:r xmlns:w="http://schemas.openxmlformats.org/wordprocessingml/2006/main">
        <w:t xml:space="preserve">Iiobi 38:31 Kas sa suudad siduda Plejaadide magusaid mõjusid või vabastada Orioni sidemed?</w:t>
      </w:r>
    </w:p>
    <w:p/>
    <w:p>
      <w:r xmlns:w="http://schemas.openxmlformats.org/wordprocessingml/2006/main">
        <w:t xml:space="preserve">See Iiobi lõik seab kahtluse alla, kas inimkonnal on võim Plejaadide ja Orioni tähti kontrollida või mõjutada.</w:t>
      </w:r>
    </w:p>
    <w:p/>
    <w:p>
      <w:r xmlns:w="http://schemas.openxmlformats.org/wordprocessingml/2006/main">
        <w:t xml:space="preserve">1. Jumalale alistumine: oma jõuetuse äratundmine taeva ees</w:t>
      </w:r>
    </w:p>
    <w:p/>
    <w:p>
      <w:r xmlns:w="http://schemas.openxmlformats.org/wordprocessingml/2006/main">
        <w:t xml:space="preserve">2. Issanda plaani usaldamine: meie koha mõistmine universumis</w:t>
      </w:r>
    </w:p>
    <w:p/>
    <w:p>
      <w:r xmlns:w="http://schemas.openxmlformats.org/wordprocessingml/2006/main">
        <w:t xml:space="preserve">1. Jeremija 10:23-24 – "Issand, ma tean, et inimese tee ei ole temas eneses, see ei ole inimeses, kes kõnnib, et juhtida oma samme."</w:t>
      </w:r>
    </w:p>
    <w:p/>
    <w:p>
      <w:r xmlns:w="http://schemas.openxmlformats.org/wordprocessingml/2006/main">
        <w:t xml:space="preserve">2. Psalm 19:1-4 – "Taevad kuulutavad Jumala au ja taevavõlv näitab tema kätetööd."</w:t>
      </w:r>
    </w:p>
    <w:p/>
    <w:p>
      <w:r xmlns:w="http://schemas.openxmlformats.org/wordprocessingml/2006/main">
        <w:t xml:space="preserve">Iiobi 38:32 Kas sa suudad Massaroti omal ajal välja tuua? või kas sa saad Arcturust koos tema poegadega juhendada?</w:t>
      </w:r>
    </w:p>
    <w:p/>
    <w:p>
      <w:r xmlns:w="http://schemas.openxmlformats.org/wordprocessingml/2006/main">
        <w:t xml:space="preserve">Jumal kutsub Iiobi välja tooma tähtede tähtkuju Mazzarothi oma hooajal ja juhendama tähte Arcturust koos oma poegadega.</w:t>
      </w:r>
    </w:p>
    <w:p/>
    <w:p>
      <w:r xmlns:w="http://schemas.openxmlformats.org/wordprocessingml/2006/main">
        <w:t xml:space="preserve">1. Õppige usaldama Jumala täiuslikku ajastust</w:t>
      </w:r>
    </w:p>
    <w:p/>
    <w:p>
      <w:r xmlns:w="http://schemas.openxmlformats.org/wordprocessingml/2006/main">
        <w:t xml:space="preserve">2. Kannatlikkuse väärtus Jumala juhtimise järgimisel</w:t>
      </w:r>
    </w:p>
    <w:p/>
    <w:p>
      <w:r xmlns:w="http://schemas.openxmlformats.org/wordprocessingml/2006/main">
        <w:t xml:space="preserve">1. Psalm 25:4-5 – "Näita mulle oma teid, Issand, õpeta mulle oma radu, juhata mind oma tões ja õpeta mind, sest sina oled Jumal, mu Päästja, ja mu lootus on sinus kogu päeva."</w:t>
      </w:r>
    </w:p>
    <w:p/>
    <w:p>
      <w:r xmlns:w="http://schemas.openxmlformats.org/wordprocessingml/2006/main">
        <w:t xml:space="preserve">2. 1. Peetruse 5:7 – "Heida kogu oma mure tema peale, sest ta hoolib sinust."</w:t>
      </w:r>
    </w:p>
    <w:p/>
    <w:p>
      <w:r xmlns:w="http://schemas.openxmlformats.org/wordprocessingml/2006/main">
        <w:t xml:space="preserve">Iiobi 38:33 Kas sa tead taeva seadusi? kas sa võid seada tema võimu maa peale?</w:t>
      </w:r>
    </w:p>
    <w:p/>
    <w:p>
      <w:r xmlns:w="http://schemas.openxmlformats.org/wordprocessingml/2006/main">
        <w:t xml:space="preserve">See lõik küsib, kas me suudame mõista taeva seadusi ja rakendada neid maa peal.</w:t>
      </w:r>
    </w:p>
    <w:p/>
    <w:p>
      <w:r xmlns:w="http://schemas.openxmlformats.org/wordprocessingml/2006/main">
        <w:t xml:space="preserve">1. Taevaseaduste mõistmine ja nende mõju meie elule</w:t>
      </w:r>
    </w:p>
    <w:p/>
    <w:p>
      <w:r xmlns:w="http://schemas.openxmlformats.org/wordprocessingml/2006/main">
        <w:t xml:space="preserve">2. Taevaste talituste järgi elama õppimine</w:t>
      </w:r>
    </w:p>
    <w:p/>
    <w:p>
      <w:r xmlns:w="http://schemas.openxmlformats.org/wordprocessingml/2006/main">
        <w:t xml:space="preserve">1. Psalm 119:89-90 – Igavesti, Issand, Sinu sõna on taevas paigas. Sinu ustavus kestab põlvest põlve; Sina rajasid maa ja see jääb püsima.</w:t>
      </w:r>
    </w:p>
    <w:p/>
    <w:p>
      <w:r xmlns:w="http://schemas.openxmlformats.org/wordprocessingml/2006/main">
        <w:t xml:space="preserve">2. Matteuse 5:17-18 – Ärge arvake, et ma olen tulnud seadust või prohveteid tühistama; Ma ei ole tulnud neid tühistama, vaid täitma. Sest tõesti, ma ütlen teile, kuni taevas ja maa kaovad, ei kao Seadusest piisake ega täpikest enne, kui kõik on täidetud.</w:t>
      </w:r>
    </w:p>
    <w:p/>
    <w:p>
      <w:r xmlns:w="http://schemas.openxmlformats.org/wordprocessingml/2006/main">
        <w:t xml:space="preserve">Iiobi 38:34 Kas sa võid tõsta oma häält pilvedeni, et vesi kataks sind?</w:t>
      </w:r>
    </w:p>
    <w:p/>
    <w:p>
      <w:r xmlns:w="http://schemas.openxmlformats.org/wordprocessingml/2006/main">
        <w:t xml:space="preserve">See lõik räägib Jumala võimust loodusmaailma üle ja sellest, kuidas Ta võib tuua külluses vett, et keegi katta.</w:t>
      </w:r>
    </w:p>
    <w:p/>
    <w:p>
      <w:r xmlns:w="http://schemas.openxmlformats.org/wordprocessingml/2006/main">
        <w:t xml:space="preserve">1: Jumala vägi on suurem kui ükski torm – Psalm 29:10-11</w:t>
      </w:r>
    </w:p>
    <w:p/>
    <w:p>
      <w:r xmlns:w="http://schemas.openxmlformats.org/wordprocessingml/2006/main">
        <w:t xml:space="preserve">2: Jumal hoolitseb meie vajaduste eest – Matteuse 6:25-34</w:t>
      </w:r>
    </w:p>
    <w:p/>
    <w:p>
      <w:r xmlns:w="http://schemas.openxmlformats.org/wordprocessingml/2006/main">
        <w:t xml:space="preserve">1: Psalm 29:10-11 – Issand istub troonil veeuputuse kohal; Issand troonib kuningana igavesti. Andku Issand oma rahvale jõudu! Issand õnnistagu oma rahvast rahuga!</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Iiobi 38:35 Kas sa võid saata välke, et nad läheksid ja ütleksid sulle: Siin me oleme?</w:t>
      </w:r>
    </w:p>
    <w:p/>
    <w:p>
      <w:r xmlns:w="http://schemas.openxmlformats.org/wordprocessingml/2006/main">
        <w:t xml:space="preserve">See lõik räägib Jumala väest saata välku, et vastata abikutsele.</w:t>
      </w:r>
    </w:p>
    <w:p/>
    <w:p>
      <w:r xmlns:w="http://schemas.openxmlformats.org/wordprocessingml/2006/main">
        <w:t xml:space="preserve">1. Jumal on alati meiega ja on valmis meie abikutsele vastama.</w:t>
      </w:r>
    </w:p>
    <w:p/>
    <w:p>
      <w:r xmlns:w="http://schemas.openxmlformats.org/wordprocessingml/2006/main">
        <w:t xml:space="preserve">2. Peaksime alati olema valmis ära tundma Jumala väge ja usaldama seda.</w:t>
      </w:r>
    </w:p>
    <w:p/>
    <w:p>
      <w:r xmlns:w="http://schemas.openxmlformats.org/wordprocessingml/2006/main">
        <w:t xml:space="preserve">1. Psalm 18:14 Ta lasi välku taevast välja; paljastusid meresügavused.</w:t>
      </w:r>
    </w:p>
    <w:p/>
    <w:p>
      <w:r xmlns:w="http://schemas.openxmlformats.org/wordprocessingml/2006/main">
        <w:t xml:space="preserve">2. Jesaja 40:28 Kas sa ei tea? Kas sa pole kuulnud? Issand on igavene Jumal, maa otste Looja. Ta ei väsi ega väsi ja tema mõistmist ei suuda keegi mõista.</w:t>
      </w:r>
    </w:p>
    <w:p/>
    <w:p>
      <w:r xmlns:w="http://schemas.openxmlformats.org/wordprocessingml/2006/main">
        <w:t xml:space="preserve">Iiobi 38:36 Kes on pannud tarkuse sisemusse? või kes on andnud südamele mõistuse?</w:t>
      </w:r>
    </w:p>
    <w:p/>
    <w:p>
      <w:r xmlns:w="http://schemas.openxmlformats.org/wordprocessingml/2006/main">
        <w:t xml:space="preserve">See Iiobi salm küsib, kes on andnud südamele tarkust ja mõistmist.</w:t>
      </w:r>
    </w:p>
    <w:p/>
    <w:p>
      <w:r xmlns:w="http://schemas.openxmlformats.org/wordprocessingml/2006/main">
        <w:t xml:space="preserve">1. "Tarkuse jõud: kuidas kasutada mõistmist oma elu rikastamiseks"</w:t>
      </w:r>
    </w:p>
    <w:p/>
    <w:p>
      <w:r xmlns:w="http://schemas.openxmlformats.org/wordprocessingml/2006/main">
        <w:t xml:space="preserve">2. "Sisemise tarkuse mõistatus: kust tuleb mõistmine?"</w:t>
      </w:r>
    </w:p>
    <w:p/>
    <w:p>
      <w:r xmlns:w="http://schemas.openxmlformats.org/wordprocessingml/2006/main">
        <w:t xml:space="preserve">1. Õpetussõnad 3:13-18 – "Õnnis on see, kes leiab tarkuse ja see, kes saab mõistuse, ...sest kasu temast on parem kui kasu hõbedast ja tema kasum on parem kui kullast."</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Iiobi 38:37 Kes suudab pilvi tarkuse järgi lugeda? või kes võib jääda taeva pudeliteks,</w:t>
      </w:r>
    </w:p>
    <w:p/>
    <w:p>
      <w:r xmlns:w="http://schemas.openxmlformats.org/wordprocessingml/2006/main">
        <w:t xml:space="preserve">See salm viitab Jumala väele, kes on loonud pilved ja taevad ning haldab neid.</w:t>
      </w:r>
    </w:p>
    <w:p/>
    <w:p>
      <w:r xmlns:w="http://schemas.openxmlformats.org/wordprocessingml/2006/main">
        <w:t xml:space="preserve">1: Jumal juhib – Iiob 38:37 tuletab meile meelde meie Looja tohutut jõudu, kes suudab juhtida pilvi ja taevast.</w:t>
      </w:r>
    </w:p>
    <w:p/>
    <w:p>
      <w:r xmlns:w="http://schemas.openxmlformats.org/wordprocessingml/2006/main">
        <w:t xml:space="preserve">2: Jumala tarkus – Iiob 38:37 näitab meile, kui tark on meie Jumal, kuna ta suudab lugeda pilvi ja juhtida taevast.</w:t>
      </w:r>
    </w:p>
    <w:p/>
    <w:p>
      <w:r xmlns:w="http://schemas.openxmlformats.org/wordprocessingml/2006/main">
        <w:t xml:space="preserve">1: Jesaja 40:26 – Ta määrab tähtede arvu ja kutsub neid kõiki nimepidi.</w:t>
      </w:r>
    </w:p>
    <w:p/>
    <w:p>
      <w:r xmlns:w="http://schemas.openxmlformats.org/wordprocessingml/2006/main">
        <w:t xml:space="preserve">2: Psalm 147:4 – Ta määrab tähtede arvu ja kutsub neid kõiki nimepidi.</w:t>
      </w:r>
    </w:p>
    <w:p/>
    <w:p>
      <w:r xmlns:w="http://schemas.openxmlformats.org/wordprocessingml/2006/main">
        <w:t xml:space="preserve">Iiobi 38:38 Kui tolm muutub kõvaks ja klombid kleepuvad kiiresti kokku?</w:t>
      </w:r>
    </w:p>
    <w:p/>
    <w:p>
      <w:r xmlns:w="http://schemas.openxmlformats.org/wordprocessingml/2006/main">
        <w:t xml:space="preserve">Jumal räägib, kuidas tolm võib kokku surudes muutuda kõvaks ja moodustada klompe.</w:t>
      </w:r>
    </w:p>
    <w:p/>
    <w:p>
      <w:r xmlns:w="http://schemas.openxmlformats.org/wordprocessingml/2006/main">
        <w:t xml:space="preserve">1. Jumala looming: looduse ime mõistmine</w:t>
      </w:r>
    </w:p>
    <w:p/>
    <w:p>
      <w:r xmlns:w="http://schemas.openxmlformats.org/wordprocessingml/2006/main">
        <w:t xml:space="preserve">2. Usk rasketel aegadel: Jumala usaldamine</w:t>
      </w:r>
    </w:p>
    <w:p/>
    <w:p>
      <w:r xmlns:w="http://schemas.openxmlformats.org/wordprocessingml/2006/main">
        <w:t xml:space="preserve">1. Psalm 104:24 – "Issand, kui mitmesugused on su teod! Sa oled need kõik teinud targalt, maa on täis sinu rikkusi."</w:t>
      </w:r>
    </w:p>
    <w:p/>
    <w:p>
      <w:r xmlns:w="http://schemas.openxmlformats.org/wordprocessingml/2006/main">
        <w:t xml:space="preserve">2. Iiob 36:26-27 – "Vaata, Jumal on suur ja me ei tunne teda, ega tema eluaastate arvu ei ole võimalik välja uurida. Sest ta teeb veepiisad väikseks, need valavad vihma vastavalt aurule. sellest."</w:t>
      </w:r>
    </w:p>
    <w:p/>
    <w:p>
      <w:r xmlns:w="http://schemas.openxmlformats.org/wordprocessingml/2006/main">
        <w:t xml:space="preserve">Iiobi 38:39 Kas sa tahad lõvi saaki jahtida? või täita noorte lõvide isu,</w:t>
      </w:r>
    </w:p>
    <w:p/>
    <w:p>
      <w:r xmlns:w="http://schemas.openxmlformats.org/wordprocessingml/2006/main">
        <w:t xml:space="preserve">Jumal seab Iiobi kahtluse alla, kas ta suudab looduses elavaid lõvisid hooldada.</w:t>
      </w:r>
    </w:p>
    <w:p/>
    <w:p>
      <w:r xmlns:w="http://schemas.openxmlformats.org/wordprocessingml/2006/main">
        <w:t xml:space="preserve">1. Jumala hoolitsus looduse lõvide eest</w:t>
      </w:r>
    </w:p>
    <w:p/>
    <w:p>
      <w:r xmlns:w="http://schemas.openxmlformats.org/wordprocessingml/2006/main">
        <w:t xml:space="preserve">2. Vajadus usaldada Jumala hoolitsust</w:t>
      </w:r>
    </w:p>
    <w:p/>
    <w:p>
      <w:r xmlns:w="http://schemas.openxmlformats.org/wordprocessingml/2006/main">
        <w:t xml:space="preserve">1. Matteuse 6:25-34 – Jeesus julgustab oma jüngreid usaldama Jumala ettenägelikku hoolt.</w:t>
      </w:r>
    </w:p>
    <w:p/>
    <w:p>
      <w:r xmlns:w="http://schemas.openxmlformats.org/wordprocessingml/2006/main">
        <w:t xml:space="preserve">2. Psalm 36:5-7 – Jumala ettenägelik hool kogu oma loodu eest.</w:t>
      </w:r>
    </w:p>
    <w:p/>
    <w:p>
      <w:r xmlns:w="http://schemas.openxmlformats.org/wordprocessingml/2006/main">
        <w:t xml:space="preserve">Iiobi 38:40 Kui nad lamavad oma urgudes ja jäävad varjualusesse varitsema?</w:t>
      </w:r>
    </w:p>
    <w:p/>
    <w:p>
      <w:r xmlns:w="http://schemas.openxmlformats.org/wordprocessingml/2006/main">
        <w:t xml:space="preserve">Lõik räägib sellest, kuidas Jumal küsib Iiobilt, kas too teab, millal metsloomad peidavad ja ootavad.</w:t>
      </w:r>
    </w:p>
    <w:p/>
    <w:p>
      <w:r xmlns:w="http://schemas.openxmlformats.org/wordprocessingml/2006/main">
        <w:t xml:space="preserve">1: Peaksime meeles pidama, kuidas Jumal on kõiketeadev ja kuidas ta teab isegi kõige pisemaid üksikasju.</w:t>
      </w:r>
    </w:p>
    <w:p/>
    <w:p>
      <w:r xmlns:w="http://schemas.openxmlformats.org/wordprocessingml/2006/main">
        <w:t xml:space="preserve">2: Me peaksime usaldama Jumala plaani ning pidama meeles Tema väge ja kõiketeadmist.</w:t>
      </w:r>
    </w:p>
    <w:p/>
    <w:p>
      <w:r xmlns:w="http://schemas.openxmlformats.org/wordprocessingml/2006/main">
        <w:t xml:space="preserve">1: Luuka 10:39 - Marta oli segaduses paljudest teenimistest ja ta tuli tema juurde ja ütles: "Issand, kas sa ei hooli sellest, et mu õde jättis mind üksi teenima?" Ütle talle siis, et ta mind aitaks.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Iiobi 38:41 Kes hoolitseb ronga toidu eest? kui ta pojad hüüavad Jumala poole, ekslevad nad toidupuuduses.</w:t>
      </w:r>
    </w:p>
    <w:p/>
    <w:p>
      <w:r xmlns:w="http://schemas.openxmlformats.org/wordprocessingml/2006/main">
        <w:t xml:space="preserve">Jumal hoolitseb kõigi olendite eest, isegi kõige väiksemate ja haavatavamate eest.</w:t>
      </w:r>
    </w:p>
    <w:p/>
    <w:p>
      <w:r xmlns:w="http://schemas.openxmlformats.org/wordprocessingml/2006/main">
        <w:t xml:space="preserve">1. Jumala hool: kogu loodu eest hoolitsemine</w:t>
      </w:r>
    </w:p>
    <w:p/>
    <w:p>
      <w:r xmlns:w="http://schemas.openxmlformats.org/wordprocessingml/2006/main">
        <w:t xml:space="preserve">2. Palve jõud: kõigi vajaduste rahuldamine</w:t>
      </w:r>
    </w:p>
    <w:p/>
    <w:p>
      <w:r xmlns:w="http://schemas.openxmlformats.org/wordprocessingml/2006/main">
        <w:t xml:space="preserve">1. Matteuse 6:25-34 – Jeesus õpetab meid mitte muretsema, sest Jumal hoolitseb meie eest.</w:t>
      </w:r>
    </w:p>
    <w:p/>
    <w:p>
      <w:r xmlns:w="http://schemas.openxmlformats.org/wordprocessingml/2006/main">
        <w:t xml:space="preserve">2. Psalm 145:15-16 – Issand on armuline ja kaastundlik, hoolitsedes kõigi vajaduste eest.</w:t>
      </w:r>
    </w:p>
    <w:p/>
    <w:p>
      <w:r xmlns:w="http://schemas.openxmlformats.org/wordprocessingml/2006/main">
        <w:t xml:space="preserve">Iiobi 39. peatükk jätkub Jumala vastusega Iiobile, keskendudes loomariigi keerukusele ning tõstes esile Tema tarkust nende ülesehituses ja käitumises.</w:t>
      </w:r>
    </w:p>
    <w:p/>
    <w:p>
      <w:r xmlns:w="http://schemas.openxmlformats.org/wordprocessingml/2006/main">
        <w:t xml:space="preserve">1. lõik: Jumal esitab Iiobile rea küsimusi erinevate loomade kohta, alustades metskitsedest ja hirvedest. Ta rõhutab, kuidas Ta hoolitseb nende eest nende loomulikus elupaigas (Iiob 39:1-4).</w:t>
      </w:r>
    </w:p>
    <w:p/>
    <w:p>
      <w:r xmlns:w="http://schemas.openxmlformats.org/wordprocessingml/2006/main">
        <w:t xml:space="preserve">2. lõik: Jumal arutleb metsikute eeslite käitumise ja nende sõltumatuse üle inimkontrollist. Ta rõhutab, et nad rändavad vabalt kõrbes, otsides endale toitu (Iiob 39:5–8).</w:t>
      </w:r>
    </w:p>
    <w:p/>
    <w:p>
      <w:r xmlns:w="http://schemas.openxmlformats.org/wordprocessingml/2006/main">
        <w:t xml:space="preserve">3. lõik: Jumal kirjeldab metsiku härja tugevust ja majesteetlikkust, rõhutades selle taltsutamatut olemust. Ta kahtleb, kas Iiob saab selle jõudu rakendada või sellele oma vajaduste rahuldamiseks toetuda (Iiob 39:9–12).</w:t>
      </w:r>
    </w:p>
    <w:p/>
    <w:p>
      <w:r xmlns:w="http://schemas.openxmlformats.org/wordprocessingml/2006/main">
        <w:t xml:space="preserve">4. lõik: Jumal räägib jaanalinnu ainulaadsetest omadustest, sealhulgas tema võimetusest lennata ja tarkuse puudumisest. Ta vastandab seda teistele lindudele, kellel on suurem intelligentsus (Iiob 39:13–18).</w:t>
      </w:r>
    </w:p>
    <w:p/>
    <w:p>
      <w:r xmlns:w="http://schemas.openxmlformats.org/wordprocessingml/2006/main">
        <w:t xml:space="preserve">5. lõik: Jumal kirjeldab hobuse jõudu, väledust ja kartmatust lahingus. Ta toob esile, kuidas ta on varustanud hobuseid kindlate eesmärkide saavutamiseks, ja esitab Iiobile väljakutse, et ta vastaks tema võimule (Iiob 39:19–25).</w:t>
      </w:r>
    </w:p>
    <w:p/>
    <w:p>
      <w:r xmlns:w="http://schemas.openxmlformats.org/wordprocessingml/2006/main">
        <w:t xml:space="preserve">6. lõik: Jumal mainib erinevaid linde, nagu kullid ja kotkad, rõhutades nende instinkte ja Tema antud võimeid. Ta imestab nende hüppelist lendu ja teravat nägemist (Iiob 39:26–30).</w:t>
      </w:r>
    </w:p>
    <w:p/>
    <w:p>
      <w:r xmlns:w="http://schemas.openxmlformats.org/wordprocessingml/2006/main">
        <w:t xml:space="preserve">Kokkuvõttes,</w:t>
      </w:r>
    </w:p>
    <w:p>
      <w:r xmlns:w="http://schemas.openxmlformats.org/wordprocessingml/2006/main">
        <w:t xml:space="preserve">Iiobi esitluse kolmkümmend üheksas peatükk esitab:</w:t>
      </w:r>
    </w:p>
    <w:p>
      <w:r xmlns:w="http://schemas.openxmlformats.org/wordprocessingml/2006/main">
        <w:t xml:space="preserve">jätk,</w:t>
      </w:r>
    </w:p>
    <w:p>
      <w:r xmlns:w="http://schemas.openxmlformats.org/wordprocessingml/2006/main">
        <w:t xml:space="preserve">ja kirjeldus, mida Jumal väljendas Tema tarkuse kohta, mida kuvatakse erinevate loomade kaudu.</w:t>
      </w:r>
    </w:p>
    <w:p/>
    <w:p>
      <w:r xmlns:w="http://schemas.openxmlformats.org/wordprocessingml/2006/main">
        <w:t xml:space="preserve">Jumaliku ettehoolduse esiletõstmine, rõhutades, kuidas Jumal hoolitseb olendite eest nende loomulikus elupaigas,</w:t>
      </w:r>
    </w:p>
    <w:p>
      <w:r xmlns:w="http://schemas.openxmlformats.org/wordprocessingml/2006/main">
        <w:t xml:space="preserve">ja rõhutades Tema suveräänsust, mis saavutati, demonstreerides Tema kontrolli loomade käitumise üle.</w:t>
      </w:r>
    </w:p>
    <w:p>
      <w:r xmlns:w="http://schemas.openxmlformats.org/wordprocessingml/2006/main">
        <w:t xml:space="preserve">Mainides näidatud teoloogilisi mõtisklusi seoses kannatuste pakkumisega Iiobi raamatus, illustreerides loomingus avalduvat jumalikku tarkust.</w:t>
      </w:r>
    </w:p>
    <w:p/>
    <w:p>
      <w:r xmlns:w="http://schemas.openxmlformats.org/wordprocessingml/2006/main">
        <w:t xml:space="preserve">Job 39:1 Kas sa tead aega, mil kalju metskitsed sünnivad? või kas sa saad märgistada, millal tagumised poegivad?</w:t>
      </w:r>
    </w:p>
    <w:p/>
    <w:p>
      <w:r xmlns:w="http://schemas.openxmlformats.org/wordprocessingml/2006/main">
        <w:t xml:space="preserve">Iiob seab kahtluse alla Issanda võime mõista looduse keerukust.</w:t>
      </w:r>
    </w:p>
    <w:p/>
    <w:p>
      <w:r xmlns:w="http://schemas.openxmlformats.org/wordprocessingml/2006/main">
        <w:t xml:space="preserve">1. Jumala mõistmatu olemus</w:t>
      </w:r>
    </w:p>
    <w:p/>
    <w:p>
      <w:r xmlns:w="http://schemas.openxmlformats.org/wordprocessingml/2006/main">
        <w:t xml:space="preserve">2. Looduse mõõtmatud imed</w:t>
      </w:r>
    </w:p>
    <w:p/>
    <w:p>
      <w:r xmlns:w="http://schemas.openxmlformats.org/wordprocessingml/2006/main">
        <w:t xml:space="preserve">1. Jesaja 40:28 – Kas sa ei tea? Kas sa pole kuulnud? Issand on igavene Jumal, maa otste Looja.</w:t>
      </w:r>
    </w:p>
    <w:p/>
    <w:p>
      <w:r xmlns:w="http://schemas.openxmlformats.org/wordprocessingml/2006/main">
        <w:t xml:space="preserve">2. Roomlastele 11:33 – Oh seda Jumala rikkuste, tarkuse ja teadmiste sügavust! Kui läbiotsimatud on tema otsused ja kui uurimatud tema teed!</w:t>
      </w:r>
    </w:p>
    <w:p/>
    <w:p>
      <w:r xmlns:w="http://schemas.openxmlformats.org/wordprocessingml/2006/main">
        <w:t xml:space="preserve">Iiobi 39:2 Kas sa võid lugeda kuud, mida nad täidavad? või kas sa tead aega, millal nad sünnivad?</w:t>
      </w:r>
    </w:p>
    <w:p/>
    <w:p>
      <w:r xmlns:w="http://schemas.openxmlformats.org/wordprocessingml/2006/main">
        <w:t xml:space="preserve">Lõik küsib, kas me saame mõõta kuid ja ennustada, millal loomad poegivad.</w:t>
      </w:r>
    </w:p>
    <w:p/>
    <w:p>
      <w:r xmlns:w="http://schemas.openxmlformats.org/wordprocessingml/2006/main">
        <w:t xml:space="preserve">1: Jumala jõud ja teadmised on suuremad kui meie omad; me ei saa mõõta kuid ega ennustada, millal loomad poegivad.</w:t>
      </w:r>
    </w:p>
    <w:p/>
    <w:p>
      <w:r xmlns:w="http://schemas.openxmlformats.org/wordprocessingml/2006/main">
        <w:t xml:space="preserve">2: Peame olema Jumala ees alandlikud ja leppima sellega, et me ei tunne looduse saladusi, mida Tema tunneb.</w:t>
      </w:r>
    </w:p>
    <w:p/>
    <w:p>
      <w:r xmlns:w="http://schemas.openxmlformats.org/wordprocessingml/2006/main">
        <w:t xml:space="preserve">1: Psalm 147:4-5 Ta määrab tähtede arvu; ta annab neile kõigile nende nimed. Meie Issand on suur ja vägev; tema arusaam on mõõtmatu.</w:t>
      </w:r>
    </w:p>
    <w:p/>
    <w:p>
      <w:r xmlns:w="http://schemas.openxmlformats.org/wordprocessingml/2006/main">
        <w:t xml:space="preserve">2: Heebrealastele 11:3 Usu kaudu mõistame, et universum on loodud Jumala sõna läbi, nii et nähtav ei ole tehtud nähtavatest.</w:t>
      </w:r>
    </w:p>
    <w:p/>
    <w:p>
      <w:r xmlns:w="http://schemas.openxmlformats.org/wordprocessingml/2006/main">
        <w:t xml:space="preserve">Iiobi 39:3 Nad kummardavad, toovad ilmale oma poegi, ajavad välja oma kurbust.</w:t>
      </w:r>
    </w:p>
    <w:p/>
    <w:p>
      <w:r xmlns:w="http://schemas.openxmlformats.org/wordprocessingml/2006/main">
        <w:t xml:space="preserve">See lõik räägib loomadest nende loomulikus keskkonnas, kus nad võivad vabalt kummardada, poegi ilmale tuua ja kurbusi välja heita.</w:t>
      </w:r>
    </w:p>
    <w:p/>
    <w:p>
      <w:r xmlns:w="http://schemas.openxmlformats.org/wordprocessingml/2006/main">
        <w:t xml:space="preserve">1. Jumala looming: kuidas loomad peegeldavad Tema au</w:t>
      </w:r>
    </w:p>
    <w:p/>
    <w:p>
      <w:r xmlns:w="http://schemas.openxmlformats.org/wordprocessingml/2006/main">
        <w:t xml:space="preserve">2. Looduse vabadus: rõõmu leidmine loodusmaailmast</w:t>
      </w:r>
    </w:p>
    <w:p/>
    <w:p>
      <w:r xmlns:w="http://schemas.openxmlformats.org/wordprocessingml/2006/main">
        <w:t xml:space="preserve">1. Moosese 1:26-28 Ja Jumal ütles: Tehkem inimene oma näo järgi, meie sarnaseks... ja Jumal lõi inimese oma näo järgi.</w:t>
      </w:r>
    </w:p>
    <w:p/>
    <w:p>
      <w:r xmlns:w="http://schemas.openxmlformats.org/wordprocessingml/2006/main">
        <w:t xml:space="preserve">2. Psalm 104:25 Issand, kui mitmesugused on sinu teod! Sa oled need kõik targalt teinud, maa on täis sinu rikkust.</w:t>
      </w:r>
    </w:p>
    <w:p/>
    <w:p>
      <w:r xmlns:w="http://schemas.openxmlformats.org/wordprocessingml/2006/main">
        <w:t xml:space="preserve">Iiobi 39:4 Nende poegadele meeldib hea meel, nad kasvavad viljaga; nad lähevad välja ega naase nende juurde.</w:t>
      </w:r>
    </w:p>
    <w:p/>
    <w:p>
      <w:r xmlns:w="http://schemas.openxmlformats.org/wordprocessingml/2006/main">
        <w:t xml:space="preserve">Iiobi tähelepanek, et looduses kasvatatakse ja hooldatakse noorloomi.</w:t>
      </w:r>
    </w:p>
    <w:p/>
    <w:p>
      <w:r xmlns:w="http://schemas.openxmlformats.org/wordprocessingml/2006/main">
        <w:t xml:space="preserve">1. Jumala hoolitsus kogu oma loodu eest, rõhutades majapidamise ja lahkuse tähtsust loomade vastu.</w:t>
      </w:r>
    </w:p>
    <w:p/>
    <w:p>
      <w:r xmlns:w="http://schemas.openxmlformats.org/wordprocessingml/2006/main">
        <w:t xml:space="preserve">2. Jumala ustavus kogu oma loodu eest hoolitsemisel.</w:t>
      </w:r>
    </w:p>
    <w:p/>
    <w:p>
      <w:r xmlns:w="http://schemas.openxmlformats.org/wordprocessingml/2006/main">
        <w:t xml:space="preserve">1. Psalm 145:15-16 – "Kõigi silmad vaatavad sinu poole ja sina annad neile omal ajal süüa. Sa avad oma käe, sa rahuldad iga elusolendi iha."</w:t>
      </w:r>
    </w:p>
    <w:p/>
    <w:p>
      <w:r xmlns:w="http://schemas.openxmlformats.org/wordprocessingml/2006/main">
        <w:t xml:space="preserve">2. Matteuse 6:26 – "Vaadake taeva linde: nad ei külva ega lõika ega kogu aita, aga teie taevane Isa toidab neid. Kas teie ei ole mitte rohkem väärtuslikud kui nemad?"</w:t>
      </w:r>
    </w:p>
    <w:p/>
    <w:p>
      <w:r xmlns:w="http://schemas.openxmlformats.org/wordprocessingml/2006/main">
        <w:t xml:space="preserve">Iiobi 39:5 Kes on metseesli vabaks saatnud? või kes on metseesli sidemed lahti lasknud?</w:t>
      </w:r>
    </w:p>
    <w:p/>
    <w:p>
      <w:r xmlns:w="http://schemas.openxmlformats.org/wordprocessingml/2006/main">
        <w:t xml:space="preserve">Lõik mõtiskleb metsiku eesli vabaduse üle, küsides, kellel on õigus sellist vabadust anda.</w:t>
      </w:r>
    </w:p>
    <w:p/>
    <w:p>
      <w:r xmlns:w="http://schemas.openxmlformats.org/wordprocessingml/2006/main">
        <w:t xml:space="preserve">1. Jumal annab meile vabaduse uurida ja väljendada end viisil, mis võib teistele tunduda metsik.</w:t>
      </w:r>
    </w:p>
    <w:p/>
    <w:p>
      <w:r xmlns:w="http://schemas.openxmlformats.org/wordprocessingml/2006/main">
        <w:t xml:space="preserve">2. Kõikvõimas Jumal võib meie elu kõrbe vabastada ja uueks muuta.</w:t>
      </w:r>
    </w:p>
    <w:p/>
    <w:p>
      <w:r xmlns:w="http://schemas.openxmlformats.org/wordprocessingml/2006/main">
        <w:t xml:space="preserve">1. Jesaja 43:19 – "Vaata, ma teen uut, nüüd see tärkab, kas te ei tea seda? Ma teen tee kõrbes ja jõed kõrbes."</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Iiobi 39:6 Kelle koja ma olen teinud kõrbe ja viljatu maa tema eluasemeteks.</w:t>
      </w:r>
    </w:p>
    <w:p/>
    <w:p>
      <w:r xmlns:w="http://schemas.openxmlformats.org/wordprocessingml/2006/main">
        <w:t xml:space="preserve">See lõik kirjeldab, kuidas Jumal on teinud kõrbe ja viljatu maa jaanalinnule koduks.</w:t>
      </w:r>
    </w:p>
    <w:p/>
    <w:p>
      <w:r xmlns:w="http://schemas.openxmlformats.org/wordprocessingml/2006/main">
        <w:t xml:space="preserve">1. Jumal pakub kodu isegi kõige väiksematele meie seas.</w:t>
      </w:r>
    </w:p>
    <w:p/>
    <w:p>
      <w:r xmlns:w="http://schemas.openxmlformats.org/wordprocessingml/2006/main">
        <w:t xml:space="preserve">2. Jumala suveräänsus ulatub igasse loodu nurka.</w:t>
      </w:r>
    </w:p>
    <w:p/>
    <w:p>
      <w:r xmlns:w="http://schemas.openxmlformats.org/wordprocessingml/2006/main">
        <w:t xml:space="preserve">1. Psalm 104:24-25 – Issand, kui mitmesugused on sinu teod! Tarkusega oled sa need kõik teinud; maa on täis sinu olendeid.</w:t>
      </w:r>
    </w:p>
    <w:p/>
    <w:p>
      <w:r xmlns:w="http://schemas.openxmlformats.org/wordprocessingml/2006/main">
        <w:t xml:space="preserve">2. Jesaja 35:1 – kõrb ja kuiv maa rõõmustavad; kõrb rõõmustab ja õitseb nagu roos.</w:t>
      </w:r>
    </w:p>
    <w:p/>
    <w:p>
      <w:r xmlns:w="http://schemas.openxmlformats.org/wordprocessingml/2006/main">
        <w:t xml:space="preserve">Iiobi 39:7 Ta põlgab linna rahvahulka ega võta arvesse autojuhi kisa.</w:t>
      </w:r>
    </w:p>
    <w:p/>
    <w:p>
      <w:r xmlns:w="http://schemas.openxmlformats.org/wordprocessingml/2006/main">
        <w:t xml:space="preserve">Iiobi 39:7 näitab, et Jumal kontrollib ja ei vaja kellegi panust ega üleskutset.</w:t>
      </w:r>
    </w:p>
    <w:p/>
    <w:p>
      <w:r xmlns:w="http://schemas.openxmlformats.org/wordprocessingml/2006/main">
        <w:t xml:space="preserve">1: Jumal kontrollib kõike ja keegi ei saa Teda mõjutada.</w:t>
      </w:r>
    </w:p>
    <w:p/>
    <w:p>
      <w:r xmlns:w="http://schemas.openxmlformats.org/wordprocessingml/2006/main">
        <w:t xml:space="preserve">2: Peame usaldama, et Jumal annab, ja mitte muretsema selle pärast, mis on väljaspool meie kontrolli.</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Iiobi 39:8 Mägede ahelik on tema karjamaa ja ta otsib kõike rohelist.</w:t>
      </w:r>
    </w:p>
    <w:p/>
    <w:p>
      <w:r xmlns:w="http://schemas.openxmlformats.org/wordprocessingml/2006/main">
        <w:t xml:space="preserve">Jumal hoolitseb oma olendite eest, andes neile turvalise ja küllusliku kodu mägedes.</w:t>
      </w:r>
    </w:p>
    <w:p/>
    <w:p>
      <w:r xmlns:w="http://schemas.openxmlformats.org/wordprocessingml/2006/main">
        <w:t xml:space="preserve">1. Jumala hoolitsus oma loodute eest: Jumala pakkumise nägemine loomises</w:t>
      </w:r>
    </w:p>
    <w:p/>
    <w:p>
      <w:r xmlns:w="http://schemas.openxmlformats.org/wordprocessingml/2006/main">
        <w:t xml:space="preserve">2. Jumala usaldamine, et ta hoolitseb: puhkamine Jumala külluslikus hoolsas</w:t>
      </w:r>
    </w:p>
    <w:p/>
    <w:p>
      <w:r xmlns:w="http://schemas.openxmlformats.org/wordprocessingml/2006/main">
        <w:t xml:space="preserve">1. Psalm 23:2 – Ta paneb mind rohelistele karjamaadele pikali heitma</w:t>
      </w:r>
    </w:p>
    <w:p/>
    <w:p>
      <w:r xmlns:w="http://schemas.openxmlformats.org/wordprocessingml/2006/main">
        <w:t xml:space="preserve">2. Matteuse 6:25-26 – Seepärast ma ütlen teile: ärge muretsege oma elu pärast, mida sööte või jood; või oma keha kohta, mida kannate. Kas pole elu rohkem kui toit ja keha rohkem kui riided?</w:t>
      </w:r>
    </w:p>
    <w:p/>
    <w:p>
      <w:r xmlns:w="http://schemas.openxmlformats.org/wordprocessingml/2006/main">
        <w:t xml:space="preserve">Iiobi 39:9 Kas ükssarvik on valmis sind teenima või jääb su sõime juurde?</w:t>
      </w:r>
    </w:p>
    <w:p/>
    <w:p>
      <w:r xmlns:w="http://schemas.openxmlformats.org/wordprocessingml/2006/main">
        <w:t xml:space="preserve">See lõik salmist Iiob 39:9 seab kahtluse alla, kas ükssarvik on valmis inimesi teenima või teda kodustatakse.</w:t>
      </w:r>
    </w:p>
    <w:p/>
    <w:p>
      <w:r xmlns:w="http://schemas.openxmlformats.org/wordprocessingml/2006/main">
        <w:t xml:space="preserve">1. Jumala looming ja meie majandamine: kuidas me peaksime Tema loodute eest hoolt kandma</w:t>
      </w:r>
    </w:p>
    <w:p/>
    <w:p>
      <w:r xmlns:w="http://schemas.openxmlformats.org/wordprocessingml/2006/main">
        <w:t xml:space="preserve">2. Kuulekuse tugevus: Jumala tahtele allumise jõud</w:t>
      </w:r>
    </w:p>
    <w:p/>
    <w:p>
      <w:r xmlns:w="http://schemas.openxmlformats.org/wordprocessingml/2006/main">
        <w:t xml:space="preserve">1. Moosese 1:28 – Ja Jumal õnnistas neid ja Jumal ütles neile: Olge viljakad ja paljunege ja täitke maa ja alistage see. ja kõigi elusolendite üle, kes maa peal liiguvad.</w:t>
      </w:r>
    </w:p>
    <w:p/>
    <w:p>
      <w:r xmlns:w="http://schemas.openxmlformats.org/wordprocessingml/2006/main">
        <w:t xml:space="preserve">2. 1. Peetruse 5:5-6 – Samamoodi, teie nooremad, alistuge vanemale. Jah, olge kõik üksteisele allutatud ja riietuge alandlikkusega, sest Jumal seisab uhketele vastu ja alandlikele annab armu. Alanduge siis Jumala võimsa käe alla, et ta teid õigel ajal ülendaks.</w:t>
      </w:r>
    </w:p>
    <w:p/>
    <w:p>
      <w:r xmlns:w="http://schemas.openxmlformats.org/wordprocessingml/2006/main">
        <w:t xml:space="preserve">Iiobi 39:10 Kas sa võid ükssarviku tema paelaga vagu siduda? või äestab ta orge pärast sind?</w:t>
      </w:r>
    </w:p>
    <w:p/>
    <w:p>
      <w:r xmlns:w="http://schemas.openxmlformats.org/wordprocessingml/2006/main">
        <w:t xml:space="preserve">See lõik tõstab esile ükssarviku väe ja tugevuse ning seab kahtluse alla, kas teda on võimalik taltsutada.</w:t>
      </w:r>
    </w:p>
    <w:p/>
    <w:p>
      <w:r xmlns:w="http://schemas.openxmlformats.org/wordprocessingml/2006/main">
        <w:t xml:space="preserve">1. Issanda vägi: õppige usaldama Jumala tugevust</w:t>
      </w:r>
    </w:p>
    <w:p/>
    <w:p>
      <w:r xmlns:w="http://schemas.openxmlformats.org/wordprocessingml/2006/main">
        <w:t xml:space="preserve">2. ohjeldamatu lootus: mõtisklus ükssarviku tugevuse üle</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Psalm 147:5 – meie Issand on suur ja vägev; tema arusaam on mõõtmatu.</w:t>
      </w:r>
    </w:p>
    <w:p/>
    <w:p>
      <w:r xmlns:w="http://schemas.openxmlformats.org/wordprocessingml/2006/main">
        <w:t xml:space="preserve">Iiobi 39:11 Kas sa tahad teda usaldada, sest tema jõud on suur? või jätad sa oma töö tema hooleks?</w:t>
      </w:r>
    </w:p>
    <w:p/>
    <w:p>
      <w:r xmlns:w="http://schemas.openxmlformats.org/wordprocessingml/2006/main">
        <w:t xml:space="preserve">Iiob kahtleb, kas ta peaks usaldama Jumala väge ja jätma oma töö Jumala hooleks.</w:t>
      </w:r>
    </w:p>
    <w:p/>
    <w:p>
      <w:r xmlns:w="http://schemas.openxmlformats.org/wordprocessingml/2006/main">
        <w:t xml:space="preserve">1. Võime usaldada Jumala jõudu ja väge, et täita oma tööd, kuid me peame ka andma oma osa.</w:t>
      </w:r>
    </w:p>
    <w:p/>
    <w:p>
      <w:r xmlns:w="http://schemas.openxmlformats.org/wordprocessingml/2006/main">
        <w:t xml:space="preserve">2. Iga töö on võimalus toetuda Jumala jõule ja tarkusele.</w:t>
      </w:r>
    </w:p>
    <w:p/>
    <w:p>
      <w:r xmlns:w="http://schemas.openxmlformats.org/wordprocessingml/2006/main">
        <w:t xml:space="preserve">1. Jesaja 40:29-31 – Ta annab vägevatele; ja neile, kellel pole väge, annab ta jõudu. Isegi noored väsivad ja väsivad ning noored kukuvad täielikult. Aga need, kes ootavad Issandat, saavad oma jõudu uuendada; nad tõusevad tiibadega nagu kotkad; nad jooksevad ega väsi; ja nad kõnnivad ega väsita.</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 Sela.</w:t>
      </w:r>
    </w:p>
    <w:p/>
    <w:p>
      <w:r xmlns:w="http://schemas.openxmlformats.org/wordprocessingml/2006/main">
        <w:t xml:space="preserve">Iiobi 39:12 Kas sa tahad teda uskuda, et ta toob sinu seemne koju ja kogub selle su aita?</w:t>
      </w:r>
    </w:p>
    <w:p/>
    <w:p>
      <w:r xmlns:w="http://schemas.openxmlformats.org/wordprocessingml/2006/main">
        <w:t xml:space="preserve">See lõik räägib Jumala usaldamisest meie põllukultuuride varustamiseks ja kaitsmiseks.</w:t>
      </w:r>
    </w:p>
    <w:p/>
    <w:p>
      <w:r xmlns:w="http://schemas.openxmlformats.org/wordprocessingml/2006/main">
        <w:t xml:space="preserve">1. "Jumal on meie varustaja: õppige usaldama Tema varustust"</w:t>
      </w:r>
    </w:p>
    <w:p/>
    <w:p>
      <w:r xmlns:w="http://schemas.openxmlformats.org/wordprocessingml/2006/main">
        <w:t xml:space="preserve">2. "Jumala kingitused: Tema kaitsest kasu lõikamine"</w:t>
      </w:r>
    </w:p>
    <w:p/>
    <w:p>
      <w:r xmlns:w="http://schemas.openxmlformats.org/wordprocessingml/2006/main">
        <w:t xml:space="preserve">1. Matteuse 6:25-33 – Jeesuse õpetus Jumala usaldamisest meie vajaduste rahuldamiseks</w:t>
      </w:r>
    </w:p>
    <w:p/>
    <w:p>
      <w:r xmlns:w="http://schemas.openxmlformats.org/wordprocessingml/2006/main">
        <w:t xml:space="preserve">2. Psalm 37:25 – Jumala tõotus hoolitseda õigete eest</w:t>
      </w:r>
    </w:p>
    <w:p/>
    <w:p>
      <w:r xmlns:w="http://schemas.openxmlformats.org/wordprocessingml/2006/main">
        <w:t xml:space="preserve">Iiobi 39:13 Kas sa andsid paabulindudele ilusad tiivad? või tiivad ja suled jaanalinnule?</w:t>
      </w:r>
    </w:p>
    <w:p/>
    <w:p>
      <w:r xmlns:w="http://schemas.openxmlformats.org/wordprocessingml/2006/main">
        <w:t xml:space="preserve">See lõik seab kahtluse alla Jumala loova jõu paabulinnu ja jaanalinnu ainulaadsete tiibade ja sulgede loomisel.</w:t>
      </w:r>
    </w:p>
    <w:p/>
    <w:p>
      <w:r xmlns:w="http://schemas.openxmlformats.org/wordprocessingml/2006/main">
        <w:t xml:space="preserve">1. Jumala Loovuse Majesteet</w:t>
      </w:r>
    </w:p>
    <w:p/>
    <w:p>
      <w:r xmlns:w="http://schemas.openxmlformats.org/wordprocessingml/2006/main">
        <w:t xml:space="preserve">2. Loomise imede üle rõõmustamine</w:t>
      </w:r>
    </w:p>
    <w:p/>
    <w:p>
      <w:r xmlns:w="http://schemas.openxmlformats.org/wordprocessingml/2006/main">
        <w:t xml:space="preserve">1. 2. Moosese 31:1-11 (Jumala loov jõud telki loomisel)</w:t>
      </w:r>
    </w:p>
    <w:p/>
    <w:p>
      <w:r xmlns:w="http://schemas.openxmlformats.org/wordprocessingml/2006/main">
        <w:t xml:space="preserve">2. Psalm 104:24-30 (Jumala loov jõud maa ja kõigi sellel elavate olendite loomisel)</w:t>
      </w:r>
    </w:p>
    <w:p/>
    <w:p>
      <w:r xmlns:w="http://schemas.openxmlformats.org/wordprocessingml/2006/main">
        <w:t xml:space="preserve">Iiobi 39:14 kes jätab oma munad maa peale ja soojendab need tolmus,</w:t>
      </w:r>
    </w:p>
    <w:p/>
    <w:p>
      <w:r xmlns:w="http://schemas.openxmlformats.org/wordprocessingml/2006/main">
        <w:t xml:space="preserve">Lõik räägib olendist, kes muneb oma munad maa sisse ja soojendab neid tolmus.</w:t>
      </w:r>
    </w:p>
    <w:p/>
    <w:p>
      <w:r xmlns:w="http://schemas.openxmlformats.org/wordprocessingml/2006/main">
        <w:t xml:space="preserve">1. Jumala loomingu jõud: kuidas väikseimad asjad näitavad Tema Majesteeti</w:t>
      </w:r>
    </w:p>
    <w:p/>
    <w:p>
      <w:r xmlns:w="http://schemas.openxmlformats.org/wordprocessingml/2006/main">
        <w:t xml:space="preserve">2. Kannatlikkuse arendamine: Jumala aja järgi lohutamine</w:t>
      </w:r>
    </w:p>
    <w:p/>
    <w:p>
      <w:r xmlns:w="http://schemas.openxmlformats.org/wordprocessingml/2006/main">
        <w:t xml:space="preserve">1. Jesaja 40:26 – Ta toob ükshaaval välja tähevägede ja kutsub neid kõiki nimepidi.</w:t>
      </w:r>
    </w:p>
    <w:p/>
    <w:p>
      <w:r xmlns:w="http://schemas.openxmlformats.org/wordprocessingml/2006/main">
        <w:t xml:space="preserve">2. Psalm 8:3-4 – kui ma mõtlen sinu taevast, su sõrmede tööd, kuud ja tähti, mille sa paika panid, siis mis on inimkond, et sa neid meeles pead, mis on inimesed, kellest sa hoolid neid?</w:t>
      </w:r>
    </w:p>
    <w:p/>
    <w:p>
      <w:r xmlns:w="http://schemas.openxmlformats.org/wordprocessingml/2006/main">
        <w:t xml:space="preserve">Iiobi 39:15 ja unustab, et jalg võib neid purustada või metsaline murda.</w:t>
      </w:r>
    </w:p>
    <w:p/>
    <w:p>
      <w:r xmlns:w="http://schemas.openxmlformats.org/wordprocessingml/2006/main">
        <w:t xml:space="preserve">See lõik käsitleb elu haprust, kuna metsloom võib selle purustada või purustada.</w:t>
      </w:r>
    </w:p>
    <w:p/>
    <w:p>
      <w:r xmlns:w="http://schemas.openxmlformats.org/wordprocessingml/2006/main">
        <w:t xml:space="preserve">1. Peame meeles pidama, et elu on hinnaline ja habras ning seda tuleks hinnata ja seda tuleb käsitleda ettevaatlikult.</w:t>
      </w:r>
    </w:p>
    <w:p/>
    <w:p>
      <w:r xmlns:w="http://schemas.openxmlformats.org/wordprocessingml/2006/main">
        <w:t xml:space="preserve">2. Peame meeles pidama Jumala kohalolekut oma elu igas aspektis, sest Ta on meie ülim kaitsja.</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Psalm 91:11-12 – Sest ta käsib oma inglitel sinu eest valvata sind kõigil sinu teedel; nad tõstavad sind oma käte vahel üles, et sa ei lööks oma jalga vastu kivi.</w:t>
      </w:r>
    </w:p>
    <w:p/>
    <w:p>
      <w:r xmlns:w="http://schemas.openxmlformats.org/wordprocessingml/2006/main">
        <w:t xml:space="preserve">Iiobi 39:16 Ta on paadunud oma noorte vastu, nagu nad polekski tema omad. Tema töö on ilma hirmuta asjata;</w:t>
      </w:r>
    </w:p>
    <w:p/>
    <w:p>
      <w:r xmlns:w="http://schemas.openxmlformats.org/wordprocessingml/2006/main">
        <w:t xml:space="preserve">Iiob 39:16 kirjeldab emase looma emainstinkti puudumist, tuues esile looduse karmuse.</w:t>
      </w:r>
    </w:p>
    <w:p/>
    <w:p>
      <w:r xmlns:w="http://schemas.openxmlformats.org/wordprocessingml/2006/main">
        <w:t xml:space="preserve">1. Jumal on kõigis asjades suveräänne – Roomlastele 8:28</w:t>
      </w:r>
    </w:p>
    <w:p/>
    <w:p>
      <w:r xmlns:w="http://schemas.openxmlformats.org/wordprocessingml/2006/main">
        <w:t xml:space="preserve">2. Elu õppetunnid loodusest – Psalm 104:24</w:t>
      </w:r>
    </w:p>
    <w:p/>
    <w:p>
      <w:r xmlns:w="http://schemas.openxmlformats.org/wordprocessingml/2006/main">
        <w:t xml:space="preserve">1. Psalm 127:3 – vaata, lapsed on pärand Issandalt, emaka vili on tasu.</w:t>
      </w:r>
    </w:p>
    <w:p/>
    <w:p>
      <w:r xmlns:w="http://schemas.openxmlformats.org/wordprocessingml/2006/main">
        <w:t xml:space="preserve">2. Matteuse 6:26 – Vaadake taeva linde: nad ei külva ega lõika ega kogu lauta, kuid teie taevane Isa toidab neid.</w:t>
      </w:r>
    </w:p>
    <w:p/>
    <w:p>
      <w:r xmlns:w="http://schemas.openxmlformats.org/wordprocessingml/2006/main">
        <w:t xml:space="preserve">Iiobi 39:17 Sest Jumal on temalt ära võtnud tarkuse ega andnud talle mõistust.</w:t>
      </w:r>
    </w:p>
    <w:p/>
    <w:p>
      <w:r xmlns:w="http://schemas.openxmlformats.org/wordprocessingml/2006/main">
        <w:t xml:space="preserve">Jumal on jaanalinnult ära võtnud tarkuse ega andnud talle mõistmist.</w:t>
      </w:r>
    </w:p>
    <w:p/>
    <w:p>
      <w:r xmlns:w="http://schemas.openxmlformats.org/wordprocessingml/2006/main">
        <w:t xml:space="preserve">1: Peame meeles pidama, et Jumal kontrollib kõike, isegi jaanalinnu tarkust, ja et me peame usaldama Temale, et ta teab, mis on meile parim.</w:t>
      </w:r>
    </w:p>
    <w:p/>
    <w:p>
      <w:r xmlns:w="http://schemas.openxmlformats.org/wordprocessingml/2006/main">
        <w:t xml:space="preserve">2: Me ei tohi võtta enesestmõistetavana tarkust ja mõistmist, mille Jumal on meile andnud, vaid selle asemel kasutada seda Tema ülistamiseks.</w:t>
      </w:r>
    </w:p>
    <w:p/>
    <w:p>
      <w:r xmlns:w="http://schemas.openxmlformats.org/wordprocessingml/2006/main">
        <w:t xml:space="preserve">1: Õpetussõnad 2:6-7 – Sest Issand annab tarkust; tema suust tuleb teadmine ja mõistmine; ta kogub õigeid tarkust õigetele.</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Iiobi 39:18 Millal ta end kõrgele tõstab, põlgab ta hobust ja tema ratsanikku.</w:t>
      </w:r>
    </w:p>
    <w:p/>
    <w:p>
      <w:r xmlns:w="http://schemas.openxmlformats.org/wordprocessingml/2006/main">
        <w:t xml:space="preserve">See lõik räägib jaanalinnu jõust, kes suudab end kõrgele tõsta ning põlgab hobuse ja tema ratsaniku vägevust.</w:t>
      </w:r>
    </w:p>
    <w:p/>
    <w:p>
      <w:r xmlns:w="http://schemas.openxmlformats.org/wordprocessingml/2006/main">
        <w:t xml:space="preserve">1. Usu jõud: jaanalinnu jõust õppimine</w:t>
      </w:r>
    </w:p>
    <w:p/>
    <w:p>
      <w:r xmlns:w="http://schemas.openxmlformats.org/wordprocessingml/2006/main">
        <w:t xml:space="preserve">2. Kahtluse ületamine: hirmu võitmine jaanalinnu julgusega</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Iiobi 39:19 Kas sa oled hobusele jõudu andnud? kas sa oled ta kaela äikesega riietanud?</w:t>
      </w:r>
    </w:p>
    <w:p/>
    <w:p>
      <w:r xmlns:w="http://schemas.openxmlformats.org/wordprocessingml/2006/main">
        <w:t xml:space="preserve">Iiob 39 on lõik Piiblist, mis räägib Jumala väest loomises, eriti hobuse loomises.</w:t>
      </w:r>
    </w:p>
    <w:p/>
    <w:p>
      <w:r xmlns:w="http://schemas.openxmlformats.org/wordprocessingml/2006/main">
        <w:t xml:space="preserve">1: Jumala loov jõud: Hobuse Majesteet</w:t>
      </w:r>
    </w:p>
    <w:p/>
    <w:p>
      <w:r xmlns:w="http://schemas.openxmlformats.org/wordprocessingml/2006/main">
        <w:t xml:space="preserve">2: Jumala tugevus: mõtisklus Iiobi kohta 39:19</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150:1-6 Kiitke Issandat! Kiida Jumalat tema pühamus, kiida teda tema väe taevavõlvikus. Kiida teda tema vägevate tegude eest: kiida teda tema suurepärase suuruse järgi. Kiida teda sarvehäälega, kiida teda psalteri ja harfiga. Kiida teda trumliga ja tantsi: kiida keelpillide ja orelitega. Kiida teda valjude taldrikute pärast, kiida teda kõrge kõlaga taldrikul. Kiitku Issandat kõik, kellel on hing. Kiitke Issandat.</w:t>
      </w:r>
    </w:p>
    <w:p/>
    <w:p>
      <w:r xmlns:w="http://schemas.openxmlformats.org/wordprocessingml/2006/main">
        <w:t xml:space="preserve">Iiobi 39:20 Kas sa suudad teda hirmutada nagu rohutirtsu? tema ninasõõrmete hiilgus on kohutav.</w:t>
      </w:r>
    </w:p>
    <w:p/>
    <w:p>
      <w:r xmlns:w="http://schemas.openxmlformats.org/wordprocessingml/2006/main">
        <w:t xml:space="preserve">Jumal seab Iiobi kahtluse alla, kas ta suudab nii võimsa looma kui metshärg kartma panna nagu rohutirts. Härja ninasõõrmete jõud on aukartust äratav.</w:t>
      </w:r>
    </w:p>
    <w:p/>
    <w:p>
      <w:r xmlns:w="http://schemas.openxmlformats.org/wordprocessingml/2006/main">
        <w:t xml:space="preserve">1. Jumala ülim vägi: loomisjõu uurimine</w:t>
      </w:r>
    </w:p>
    <w:p/>
    <w:p>
      <w:r xmlns:w="http://schemas.openxmlformats.org/wordprocessingml/2006/main">
        <w:t xml:space="preserve">2. Ebaõnnetustes tugevuse leidmine: Iiobi õppetunnid 39:20</w:t>
      </w:r>
    </w:p>
    <w:p/>
    <w:p>
      <w:r xmlns:w="http://schemas.openxmlformats.org/wordprocessingml/2006/main">
        <w:t xml:space="preserve">1. Jesaja 40:26 –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2. Psalm 148:7-8 – Kiitke Issandat maa pealt, suured mereloomad ja kõik sügavused, tuli ja rahe, lumi ja udu, tormine tuul tema sõna täitmas!</w:t>
      </w:r>
    </w:p>
    <w:p/>
    <w:p>
      <w:r xmlns:w="http://schemas.openxmlformats.org/wordprocessingml/2006/main">
        <w:t xml:space="preserve">Iiobi 39:21 Ta lööb orus käppa ja rõõmustab oma jõu üle, läheb relvastatud meestele vastu.</w:t>
      </w:r>
    </w:p>
    <w:p/>
    <w:p>
      <w:r xmlns:w="http://schemas.openxmlformats.org/wordprocessingml/2006/main">
        <w:t xml:space="preserve">Iiob kiidab Jumalat tema jõu eest ja kasutab seda, et minna välja ja astuda vastu mis tahes ohule.</w:t>
      </w:r>
    </w:p>
    <w:p/>
    <w:p>
      <w:r xmlns:w="http://schemas.openxmlformats.org/wordprocessingml/2006/main">
        <w:t xml:space="preserve">1. Jõudu kõigega silmitsi seismiseks: kuidas leida jõudu Jumalas</w:t>
      </w:r>
    </w:p>
    <w:p/>
    <w:p>
      <w:r xmlns:w="http://schemas.openxmlformats.org/wordprocessingml/2006/main">
        <w:t xml:space="preserve">2. Jumala tugevuse üle rõõmustamine: kuidas rõõmustada Issanda väe üle</w:t>
      </w:r>
    </w:p>
    <w:p/>
    <w:p>
      <w:r xmlns:w="http://schemas.openxmlformats.org/wordprocessingml/2006/main">
        <w:t xml:space="preserve">1. Psalm 18:2 – Issand on mu kalju, mu kindlus ja mu päästja; mu Jumal on mu tugevus, kellele ma usaldan.</w:t>
      </w:r>
    </w:p>
    <w:p/>
    <w:p>
      <w:r xmlns:w="http://schemas.openxmlformats.org/wordprocessingml/2006/main">
        <w:t xml:space="preserve">2. Jesaja 40:31 – Aga need, kes ootavad Issandat, uuendavad oma jõudu; nad tõusevad tiibadega nagu kotkad, nad jooksevad ega väsi, nad kõnnivad ega minesta.</w:t>
      </w:r>
    </w:p>
    <w:p/>
    <w:p>
      <w:r xmlns:w="http://schemas.openxmlformats.org/wordprocessingml/2006/main">
        <w:t xml:space="preserve">Iiobi 39:22 Ta pilkab hirmu üle ega kohku; ega ta ei pöördu mõõga juurest tagasi.</w:t>
      </w:r>
    </w:p>
    <w:p/>
    <w:p>
      <w:r xmlns:w="http://schemas.openxmlformats.org/wordprocessingml/2006/main">
        <w:t xml:space="preserve">Iiob nendib, et Jumala vägi on nii tugev ja võimas, et Ta ei karda midagi, isegi mõõka mitte.</w:t>
      </w:r>
    </w:p>
    <w:p/>
    <w:p>
      <w:r xmlns:w="http://schemas.openxmlformats.org/wordprocessingml/2006/main">
        <w:t xml:space="preserve">1. Jumala tugevus on võrreldamatu – uurige, kuidas Jumala vägi on võrreldamatu millegagi siin maailmas ja kuidas see meile rasketel aegadel lohutust pakub.</w:t>
      </w:r>
    </w:p>
    <w:p/>
    <w:p>
      <w:r xmlns:w="http://schemas.openxmlformats.org/wordprocessingml/2006/main">
        <w:t xml:space="preserve">2. Kartmatu ja liikumatu – uurida, kuidas Jumala julgus ja vankumatus annab meile jõudu elu väljakutsetele vastu astumiseks.</w:t>
      </w:r>
    </w:p>
    <w:p/>
    <w:p>
      <w:r xmlns:w="http://schemas.openxmlformats.org/wordprocessingml/2006/main">
        <w:t xml:space="preserve">1. Jesaja 41:10 - "Ära karda, sest mina olen sinuga, ära karda, sest mina olen sinu Jumal. Ma tugevdan sind ja aitan sind, ma toetan sind oma õige parema käega."</w:t>
      </w:r>
    </w:p>
    <w:p/>
    <w:p>
      <w:r xmlns:w="http://schemas.openxmlformats.org/wordprocessingml/2006/main">
        <w:t xml:space="preserve">2. Psalm 91:1-2 - "Kes elab Kõigekõrgema varjus, see puhkab Kõigevägevama varjus. Ma ütlen Issandale: Tema on mu pelgupaik ja mu kindlus, mu Jumal, kelles ma usaldada.</w:t>
      </w:r>
    </w:p>
    <w:p/>
    <w:p>
      <w:r xmlns:w="http://schemas.openxmlformats.org/wordprocessingml/2006/main">
        <w:t xml:space="preserve">Iiobi 39:23 Tema vastu põriseb värin, sädelev oda ja kilp.</w:t>
      </w:r>
    </w:p>
    <w:p/>
    <w:p>
      <w:r xmlns:w="http://schemas.openxmlformats.org/wordprocessingml/2006/main">
        <w:t xml:space="preserve">Lõik räägib metshärja tugevusest, mida iseloomustavad valjud värinad ning sädelevast odast ja kilbist relvad.</w:t>
      </w:r>
    </w:p>
    <w:p/>
    <w:p>
      <w:r xmlns:w="http://schemas.openxmlformats.org/wordprocessingml/2006/main">
        <w:t xml:space="preserve">1. Metsiku härja tugevus: Jumala loomingu jõud</w:t>
      </w:r>
    </w:p>
    <w:p/>
    <w:p>
      <w:r xmlns:w="http://schemas.openxmlformats.org/wordprocessingml/2006/main">
        <w:t xml:space="preserve">2. Seistes kindlalt silmitsi ebaõnne ja hirmuga</w:t>
      </w:r>
    </w:p>
    <w:p/>
    <w:p>
      <w:r xmlns:w="http://schemas.openxmlformats.org/wordprocessingml/2006/main">
        <w:t xml:space="preserve">1. Psalm 147:10-11: Ta ei tunne rõõmu hobuse jõust; ta ei tunne mõnu mehe jalgadest. Issand tunneb rõõmu nendest, kes teda kardavad, nendest, kes loodavad tema vankumatule armastusele.</w:t>
      </w:r>
    </w:p>
    <w:p/>
    <w:p>
      <w:r xmlns:w="http://schemas.openxmlformats.org/wordprocessingml/2006/main">
        <w:t xml:space="preserve">2. Psalm 104:24: Issand, kui mitmesugused on sinu teod! Tarkusega oled sa need kõik teinud; maa on täis sinu olendeid.</w:t>
      </w:r>
    </w:p>
    <w:p/>
    <w:p>
      <w:r xmlns:w="http://schemas.openxmlformats.org/wordprocessingml/2006/main">
        <w:t xml:space="preserve">Iiobi 39:24 Ta neelab maa alla raevukalt ja raevukalt ega usu, et see on pasunahääl.</w:t>
      </w:r>
    </w:p>
    <w:p/>
    <w:p>
      <w:r xmlns:w="http://schemas.openxmlformats.org/wordprocessingml/2006/main">
        <w:t xml:space="preserve">Iiobi usalduse Jumala vastu seab kahtluse alla looduse metsikus.</w:t>
      </w:r>
    </w:p>
    <w:p/>
    <w:p>
      <w:r xmlns:w="http://schemas.openxmlformats.org/wordprocessingml/2006/main">
        <w:t xml:space="preserve">1: Peame meeles pidama usaldama Jumalat isegi siis, kui seisame silmitsi loodusjõudude väljakutsetega.</w:t>
      </w:r>
    </w:p>
    <w:p/>
    <w:p>
      <w:r xmlns:w="http://schemas.openxmlformats.org/wordprocessingml/2006/main">
        <w:t xml:space="preserve">2: Raskustel aegadel peame uskuma, et Jumal kontrollib ja aitab meid.</w:t>
      </w:r>
    </w:p>
    <w:p/>
    <w:p>
      <w:r xmlns:w="http://schemas.openxmlformats.org/wordprocessingml/2006/main">
        <w:t xml:space="preserve">1: Jesaja 40:29-31 – Ta annab jõudu väsinutele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Heebrealastele 11:1 – Usk on usk sellesse, mida me loodame, ja kindlus selle suhtes, mida me ei näe.</w:t>
      </w:r>
    </w:p>
    <w:p/>
    <w:p>
      <w:r xmlns:w="http://schemas.openxmlformats.org/wordprocessingml/2006/main">
        <w:t xml:space="preserve">Iiobi 39:25 Ta ütleb trompetite seas: "Ha, ha!" ja ta lõhnab kaugelt lahingut, kaptenite äikest ja kisa.</w:t>
      </w:r>
    </w:p>
    <w:p/>
    <w:p>
      <w:r xmlns:w="http://schemas.openxmlformats.org/wordprocessingml/2006/main">
        <w:t xml:space="preserve">Iiob kiidab Jumalat hobuse loomise eest, imetledes selle tugevust ja julgust.</w:t>
      </w:r>
    </w:p>
    <w:p/>
    <w:p>
      <w:r xmlns:w="http://schemas.openxmlformats.org/wordprocessingml/2006/main">
        <w:t xml:space="preserve">1. Jumala looming: jõu ja julguse näide</w:t>
      </w:r>
    </w:p>
    <w:p/>
    <w:p>
      <w:r xmlns:w="http://schemas.openxmlformats.org/wordprocessingml/2006/main">
        <w:t xml:space="preserve">2. Jumala Hoolduse hindamine Tema loomingu kaudu</w:t>
      </w:r>
    </w:p>
    <w:p/>
    <w:p>
      <w:r xmlns:w="http://schemas.openxmlformats.org/wordprocessingml/2006/main">
        <w:t xml:space="preserve">1. Psalm 148:7-10 "Kiitke Issandat maa pealt, lohed ja kõik sügavused: tuli ja rahe, lumi ja aur, tormine tuul täidab tema sõna: mäed ja kõik künkad, viljakad puud ja kõik seedrid: metsalised ja kõik kariloomad, roomajad ja lendavad linnud: maa kuningad ja kõik inimesed, vürstid ja kõik maa kohtumõistjad.</w:t>
      </w:r>
    </w:p>
    <w:p/>
    <w:p>
      <w:r xmlns:w="http://schemas.openxmlformats.org/wordprocessingml/2006/main">
        <w:t xml:space="preserve">2. Iiob 12:7-10 "Aga küsi nüüd metsalistelt, siis nad õpetavad sind, ja taeva lindudelt ja nad ütlevad sulle: või räägi maaga, et see õpetaks sind, ja kalad meri kuulutab sulle. Kes ei tea sellest kõigest, et Issanda käsi on seda teinud? Kelle käes on kõigi elavate olendite hing ja kogu inimkonna hing."</w:t>
      </w:r>
    </w:p>
    <w:p/>
    <w:p>
      <w:r xmlns:w="http://schemas.openxmlformats.org/wordprocessingml/2006/main">
        <w:t xml:space="preserve">Iiobi 39:26 Kas kull lendab sinu tarkuse järgi ja sirutab oma tiivad lõuna poole?</w:t>
      </w:r>
    </w:p>
    <w:p/>
    <w:p>
      <w:r xmlns:w="http://schemas.openxmlformats.org/wordprocessingml/2006/main">
        <w:t xml:space="preserve">Iiob küsitleb Jumalalt kulli kohta, küsides, kas selle lend juhib Tema tarkus ja kas ta lendab tema suunas lõunasse.</w:t>
      </w:r>
    </w:p>
    <w:p/>
    <w:p>
      <w:r xmlns:w="http://schemas.openxmlformats.org/wordprocessingml/2006/main">
        <w:t xml:space="preserve">1: Me peaksime usaldama Issanda tarkust ja juhatust isegi kõige väiksemate asjade puhul.</w:t>
      </w:r>
    </w:p>
    <w:p/>
    <w:p>
      <w:r xmlns:w="http://schemas.openxmlformats.org/wordprocessingml/2006/main">
        <w:t xml:space="preserve">2: Me võime õppida looduse eeskujust kuulekuses Jumala tahtele.</w:t>
      </w:r>
    </w:p>
    <w:p/>
    <w:p>
      <w:r xmlns:w="http://schemas.openxmlformats.org/wordprocessingml/2006/main">
        <w:t xml:space="preserve">1: Õpetussõnad 3:5-6 - "Usalda Issanda peale kogu südamest ja ära toetu oma mõistusele, alistu temale kõigil oma teedel, siis ta teeb su teed tasaseks."</w:t>
      </w:r>
    </w:p>
    <w:p/>
    <w:p>
      <w:r xmlns:w="http://schemas.openxmlformats.org/wordprocessingml/2006/main">
        <w:t xml:space="preserve">2: Jesaja 55:8-9 - "Sest minu mõtted ei ole teie mõtted ja teie teed ei ole minu teed, ütleb Issand. Nii nagu taevad on maast kõrgemad, nii on minu teed kõrgemad teie teedest ja minu mõtted kõrgemad kui teie teed. teie mõtted."</w:t>
      </w:r>
    </w:p>
    <w:p/>
    <w:p>
      <w:r xmlns:w="http://schemas.openxmlformats.org/wordprocessingml/2006/main">
        <w:t xml:space="preserve">Iiobi 39:27 Kas kotkas tõuseb sinu käsu peale ja teeb oma pesa kõrgele?</w:t>
      </w:r>
    </w:p>
    <w:p/>
    <w:p>
      <w:r xmlns:w="http://schemas.openxmlformats.org/wordprocessingml/2006/main">
        <w:t xml:space="preserve">Lõik viitab sellele, et kotkas ei ole inimese käsutuses ja on vaba otsustama ise, sealhulgas pesa tegemise kohta.</w:t>
      </w:r>
    </w:p>
    <w:p/>
    <w:p>
      <w:r xmlns:w="http://schemas.openxmlformats.org/wordprocessingml/2006/main">
        <w:t xml:space="preserve">1: Jumala looming on võimas ja kontrollimatu</w:t>
      </w:r>
    </w:p>
    <w:p/>
    <w:p>
      <w:r xmlns:w="http://schemas.openxmlformats.org/wordprocessingml/2006/main">
        <w:t xml:space="preserve">2: lahti laskmise ja Jumalasse usaldamise eelised</w:t>
      </w:r>
    </w:p>
    <w:p/>
    <w:p>
      <w:r xmlns:w="http://schemas.openxmlformats.org/wordprocessingml/2006/main">
        <w:t xml:space="preserve">1: Jesaja 40:28-31 "Kas te ei tea? Kas te pole kuulnud? Issand on igavene Jumal, maa otste Looja. Ta ei väsi ega väsi ja tema mõistmist ei suuda keegi mõista. Ta annab väsinutele jõudu ja suurendab nõrkade jõudu. Isegi noored väsivad ja väsivad, noored mehed komistavad ja kukuvad, aga need, kes loodavad Issandale, saavad oma jõudu uuendada. Nad tõusevad tiibadel nagu kotkad, nad jooksevad ega väsi, nad kõnnivad ega minesta."</w:t>
      </w:r>
    </w:p>
    <w:p/>
    <w:p>
      <w:r xmlns:w="http://schemas.openxmlformats.org/wordprocessingml/2006/main">
        <w:t xml:space="preserve">2: Psalm 84:3 "Isegi varblane on leidnud endale kodu ja pääsuke omale pesa, kus ta võiks oma pojad oma altari lähedale panna, Issand, mu kuningas ja mu Jumal."</w:t>
      </w:r>
    </w:p>
    <w:p/>
    <w:p>
      <w:r xmlns:w="http://schemas.openxmlformats.org/wordprocessingml/2006/main">
        <w:t xml:space="preserve">Iiobi 39:28 Ta elab ja jääb kaljule, kalju kaljule ja kindlusele.</w:t>
      </w:r>
    </w:p>
    <w:p/>
    <w:p>
      <w:r xmlns:w="http://schemas.openxmlformats.org/wordprocessingml/2006/main">
        <w:t xml:space="preserve">Iiob kiidab mägikotka jõudu ja vastupidavust.</w:t>
      </w:r>
    </w:p>
    <w:p/>
    <w:p>
      <w:r xmlns:w="http://schemas.openxmlformats.org/wordprocessingml/2006/main">
        <w:t xml:space="preserve">1: Me võime õppida mägikotkalt rasketel aegadel Jumalat usaldama ning olema temaga sarnased tugevad ja vastupidavad.</w:t>
      </w:r>
    </w:p>
    <w:p/>
    <w:p>
      <w:r xmlns:w="http://schemas.openxmlformats.org/wordprocessingml/2006/main">
        <w:t xml:space="preserve">2: õppigem olema targad ja julged nagu mägikotkas ning lootkem, et Jumal juhib meid meie väljakutsetest läbi.</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40:31 (Aga need, kes ootavad Issandat, uuendavad oma jõudu; nad tõusevad tiibadega nagu kotkad; nad jooksevad ega väsi, nad kõnnivad ega väsi.)</w:t>
      </w:r>
    </w:p>
    <w:p/>
    <w:p>
      <w:r xmlns:w="http://schemas.openxmlformats.org/wordprocessingml/2006/main">
        <w:t xml:space="preserve">Iiobi 39:29 Sealt otsib ta saaki ja ta silmad näevad kaugelt.</w:t>
      </w:r>
    </w:p>
    <w:p/>
    <w:p>
      <w:r xmlns:w="http://schemas.openxmlformats.org/wordprocessingml/2006/main">
        <w:t xml:space="preserve">Iiobi 39:29 räägib kotkast, kes otsib saaki ja suudab kaugelt näha.</w:t>
      </w:r>
    </w:p>
    <w:p/>
    <w:p>
      <w:r xmlns:w="http://schemas.openxmlformats.org/wordprocessingml/2006/main">
        <w:t xml:space="preserve">1. Kotkasilm: Jumala imede üle mõtisklema õppimine</w:t>
      </w:r>
    </w:p>
    <w:p/>
    <w:p>
      <w:r xmlns:w="http://schemas.openxmlformats.org/wordprocessingml/2006/main">
        <w:t xml:space="preserve">2. Visiooni jõud: kuidas püsida ja kõrgemal hõljuda</w:t>
      </w:r>
    </w:p>
    <w:p/>
    <w:p>
      <w:r xmlns:w="http://schemas.openxmlformats.org/wordprocessingml/2006/main">
        <w:t xml:space="preserve">1. Habakuk 2:1-2 – Ma seisan oma vahi peal ja panen mind torni ja vaatan, mida ta mulle ütleb ja mida ma vastan, kui mind noomitakse. Ja Issand vastas mulle ning ütles: 'Kirjuta nägemus ja tee see selgeks tabelitele, et see jookseks, kes seda loeb.</w:t>
      </w:r>
    </w:p>
    <w:p/>
    <w:p>
      <w:r xmlns:w="http://schemas.openxmlformats.org/wordprocessingml/2006/main">
        <w:t xml:space="preserve">2. Õpetussõnad 23:17 – Su süda ärgu kadestagu patuseid, vaid kartke Issandat kogu päeva.</w:t>
      </w:r>
    </w:p>
    <w:p/>
    <w:p>
      <w:r xmlns:w="http://schemas.openxmlformats.org/wordprocessingml/2006/main">
        <w:t xml:space="preserve">Iiobi 39:30 Ka tema noored imevad verd, ja kus on tapetud, seal on ka tema.</w:t>
      </w:r>
    </w:p>
    <w:p/>
    <w:p>
      <w:r xmlns:w="http://schemas.openxmlformats.org/wordprocessingml/2006/main">
        <w:t xml:space="preserve">Raisakulli pojad toituvad surnud loomade verest.</w:t>
      </w:r>
    </w:p>
    <w:p/>
    <w:p>
      <w:r xmlns:w="http://schemas.openxmlformats.org/wordprocessingml/2006/main">
        <w:t xml:space="preserve">1. Jumal hoolitseb kõigi oma loodute eest, isegi nende eest, mis on meile ebameeldivad.</w:t>
      </w:r>
    </w:p>
    <w:p/>
    <w:p>
      <w:r xmlns:w="http://schemas.openxmlformats.org/wordprocessingml/2006/main">
        <w:t xml:space="preserve">2. Me võime õppida raisakotkastelt, kes loodavad, et Jumal hoolitseb nende eest isegi keset surma ja hävingut.</w:t>
      </w:r>
    </w:p>
    <w:p/>
    <w:p>
      <w:r xmlns:w="http://schemas.openxmlformats.org/wordprocessingml/2006/main">
        <w:t xml:space="preserve">1. Psalm 104:21-22 "Noored lõvid möirgavad oma saagi järel ja otsivad oma toitu Jumalalt. Päike teab, kuidas ta loojub, sina teed pimeduse ja on öö."</w:t>
      </w:r>
    </w:p>
    <w:p/>
    <w:p>
      <w:r xmlns:w="http://schemas.openxmlformats.org/wordprocessingml/2006/main">
        <w:t xml:space="preserve">2. Psalm 147:9 "Ta annab metsalisele süüa ja noortele ronkadele, kes kisendavad."</w:t>
      </w:r>
    </w:p>
    <w:p/>
    <w:p>
      <w:r xmlns:w="http://schemas.openxmlformats.org/wordprocessingml/2006/main">
        <w:t xml:space="preserve">Iiobi peatükis 40 kirjeldatakse Jumala jätkuvat vastust Iiobile, kus Ta seab kahtluse alla Iiobi arusaama ja kinnitab oma ülemvõimu.</w:t>
      </w:r>
    </w:p>
    <w:p/>
    <w:p>
      <w:r xmlns:w="http://schemas.openxmlformats.org/wordprocessingml/2006/main">
        <w:t xml:space="preserve">1. lõik: Jumal küsitleb Iiobit, küsides, kas ta suudab kõigevägevamaga vaielda ja Teda parandada. Ta kutsub Iiobit üles valmistuma ja Tema küsimustele vastama (Iiob 40:1-5).</w:t>
      </w:r>
    </w:p>
    <w:p/>
    <w:p>
      <w:r xmlns:w="http://schemas.openxmlformats.org/wordprocessingml/2006/main">
        <w:t xml:space="preserve">2. lõik: Jumal seab Iiobi teadmised kahtluse alla, küsides, kas ta saab end väe ja autoriteedi poolest võrrelda Jumalaga. Ta kirjeldab Behemotit, vägevat olendit, keda saab kontrollida ainult Jumal (Iiob 40:6-24).</w:t>
      </w:r>
    </w:p>
    <w:p/>
    <w:p>
      <w:r xmlns:w="http://schemas.openxmlformats.org/wordprocessingml/2006/main">
        <w:t xml:space="preserve">Kokkuvõttes,</w:t>
      </w:r>
    </w:p>
    <w:p>
      <w:r xmlns:w="http://schemas.openxmlformats.org/wordprocessingml/2006/main">
        <w:t xml:space="preserve">Iiobi esitlemise neljakümnes peatükk:</w:t>
      </w:r>
    </w:p>
    <w:p>
      <w:r xmlns:w="http://schemas.openxmlformats.org/wordprocessingml/2006/main">
        <w:t xml:space="preserve">jumalik jätk,</w:t>
      </w:r>
    </w:p>
    <w:p>
      <w:r xmlns:w="http://schemas.openxmlformats.org/wordprocessingml/2006/main">
        <w:t xml:space="preserve">ja Jumala enda väljendatud väljakutse seoses Tema ülimuslikkusega kogu loodu üle.</w:t>
      </w:r>
    </w:p>
    <w:p/>
    <w:p>
      <w:r xmlns:w="http://schemas.openxmlformats.org/wordprocessingml/2006/main">
        <w:t xml:space="preserve">Jumaliku autoriteedi esiletõstmine, seades kahtluse alla Iiobi võime Temaga vaielda või teda parandada,</w:t>
      </w:r>
    </w:p>
    <w:p>
      <w:r xmlns:w="http://schemas.openxmlformats.org/wordprocessingml/2006/main">
        <w:t xml:space="preserve">ja rõhutades võrreldamatut jõudu, mis on saavutatud Behemoti kirjeldamisega ainult Jumala kontrolli all oleva olendi näitena.</w:t>
      </w:r>
    </w:p>
    <w:p>
      <w:r xmlns:w="http://schemas.openxmlformats.org/wordprocessingml/2006/main">
        <w:t xml:space="preserve">Mainides näidatud teoloogilisi mõtisklusi seoses kannatuste põhjaliku vaatenurga pakkumisega Iiobi raamatus jumaliku ülemvõimu kinnitamise kaudu.</w:t>
      </w:r>
    </w:p>
    <w:p/>
    <w:p>
      <w:r xmlns:w="http://schemas.openxmlformats.org/wordprocessingml/2006/main">
        <w:t xml:space="preserve">Iiobi 40:1 Ja Issand vastas Iiobile ja ütles:</w:t>
      </w:r>
    </w:p>
    <w:p/>
    <w:p>
      <w:r xmlns:w="http://schemas.openxmlformats.org/wordprocessingml/2006/main">
        <w:t xml:space="preserve">Iiob seisis silmitsi Issandaga ja teda alandas tema suurus.</w:t>
      </w:r>
    </w:p>
    <w:p/>
    <w:p>
      <w:r xmlns:w="http://schemas.openxmlformats.org/wordprocessingml/2006/main">
        <w:t xml:space="preserve">1: Jumal on meist suurem ja me peame end Tema ees alandama.</w:t>
      </w:r>
    </w:p>
    <w:p/>
    <w:p>
      <w:r xmlns:w="http://schemas.openxmlformats.org/wordprocessingml/2006/main">
        <w:t xml:space="preserve">2: Jumala suurust tuleks meie elus tähistada ja tunnustada.</w:t>
      </w:r>
    </w:p>
    <w:p/>
    <w:p>
      <w:r xmlns:w="http://schemas.openxmlformats.org/wordprocessingml/2006/main">
        <w:t xml:space="preserve">1: Jesaja 40:12-17 – Kes on mõõtnud veed oma käeõõnes ja märgistanud taevad vahemikuga, ümbritsenud maa tolmu mõõtu ja kaalunud mägesid kaaludega ja künkaid kaaluga ?</w:t>
      </w:r>
    </w:p>
    <w:p/>
    <w:p>
      <w:r xmlns:w="http://schemas.openxmlformats.org/wordprocessingml/2006/main">
        <w:t xml:space="preserve">2: Roomlastele 11:33-36 – Oh seda Jumala rikkuste, tarkuse ja teadmise sügavust! Kui läbiotsimatud on tema otsused ja kui uurimatud tema teed!</w:t>
      </w:r>
    </w:p>
    <w:p/>
    <w:p>
      <w:r xmlns:w="http://schemas.openxmlformats.org/wordprocessingml/2006/main">
        <w:t xml:space="preserve">Iiobi 40:2 Kas see, kes võitleb Kõigevägevamaga, peab teda õpetama? kes Jumalat noomib, see vastaku.</w:t>
      </w:r>
    </w:p>
    <w:p/>
    <w:p>
      <w:r xmlns:w="http://schemas.openxmlformats.org/wordprocessingml/2006/main">
        <w:t xml:space="preserve">See lõik käsitleb Jumala parandamise katsete mõttetust.</w:t>
      </w:r>
    </w:p>
    <w:p/>
    <w:p>
      <w:r xmlns:w="http://schemas.openxmlformats.org/wordprocessingml/2006/main">
        <w:t xml:space="preserve">1. "Meie mõistmise piir: arutelu Iiobi 40:2 üle"</w:t>
      </w:r>
    </w:p>
    <w:p/>
    <w:p>
      <w:r xmlns:w="http://schemas.openxmlformats.org/wordprocessingml/2006/main">
        <w:t xml:space="preserve">2. "Kes suudab võrrelda kõigevägevamat? Iiobi uurimine 40:2"</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11:33-34: Oh seda Jumala tarkuse ja teadmise rikkuste sügavust! kui läbiotsimatud on tema kohtuotsused ja tema teed! Sest kes on teadnud Issanda meelt? või kes on olnud tema nõuandja?</w:t>
      </w:r>
    </w:p>
    <w:p/>
    <w:p>
      <w:r xmlns:w="http://schemas.openxmlformats.org/wordprocessingml/2006/main">
        <w:t xml:space="preserve">Iiobi 40:3 Siis vastas Iiob Issandale ja ütles:</w:t>
      </w:r>
    </w:p>
    <w:p/>
    <w:p>
      <w:r xmlns:w="http://schemas.openxmlformats.org/wordprocessingml/2006/main">
        <w:t xml:space="preserve">Iiob vastas alandlikult Issanda väljakutsele Tema poole pöörduda.</w:t>
      </w:r>
    </w:p>
    <w:p/>
    <w:p>
      <w:r xmlns:w="http://schemas.openxmlformats.org/wordprocessingml/2006/main">
        <w:t xml:space="preserve">1: Raskuste ajal peame meeles pidama, et alandame end Issanda ees ja otsime Tema juhatust.</w:t>
      </w:r>
    </w:p>
    <w:p/>
    <w:p>
      <w:r xmlns:w="http://schemas.openxmlformats.org/wordprocessingml/2006/main">
        <w:t xml:space="preserve">2: Peaksime püüdma kuulata Issanda väljakutseid ning võtma neid vastu aupaklikkuse ja alandlikkusega.</w:t>
      </w:r>
    </w:p>
    <w:p/>
    <w:p>
      <w:r xmlns:w="http://schemas.openxmlformats.org/wordprocessingml/2006/main">
        <w:t xml:space="preserve">1: Jaakobuse 4:10 – Alandage end Issanda ees, siis ta tõstab teid üles.</w:t>
      </w:r>
    </w:p>
    <w:p/>
    <w:p>
      <w:r xmlns:w="http://schemas.openxmlformats.org/wordprocessingml/2006/main">
        <w:t xml:space="preserve">2: Jesaja 66:2 - Sest kõik need asjad on minu käsi teinud ja kõik see on olnud, ütleb Issand, aga selle mehe poole ma vaatan, nimelt selle poole, kes on vaene ja kahetseva vaimuga ja väriseb selle pärast. minu sõna.</w:t>
      </w:r>
    </w:p>
    <w:p/>
    <w:p>
      <w:r xmlns:w="http://schemas.openxmlformats.org/wordprocessingml/2006/main">
        <w:t xml:space="preserve">Iiobi 40:4 Vaata, ma olen alatu; mida ma sulle vastan? Ma panen oma käe suu peale.</w:t>
      </w:r>
    </w:p>
    <w:p/>
    <w:p>
      <w:r xmlns:w="http://schemas.openxmlformats.org/wordprocessingml/2006/main">
        <w:t xml:space="preserve">Iiob tunnistab alandlikult oma kõlbmatust võimsa Jumala ees.</w:t>
      </w:r>
    </w:p>
    <w:p/>
    <w:p>
      <w:r xmlns:w="http://schemas.openxmlformats.org/wordprocessingml/2006/main">
        <w:t xml:space="preserve">1. Alandliku vastuvõtu jõud: õppimine Iiobi eeskujust</w:t>
      </w:r>
    </w:p>
    <w:p/>
    <w:p>
      <w:r xmlns:w="http://schemas.openxmlformats.org/wordprocessingml/2006/main">
        <w:t xml:space="preserve">2. Teades oma kohta Kõigeväelise Jumala juuresolekul</w:t>
      </w:r>
    </w:p>
    <w:p/>
    <w:p>
      <w:r xmlns:w="http://schemas.openxmlformats.org/wordprocessingml/2006/main">
        <w:t xml:space="preserve">1. Jesaja 6:5 – Siis ma ütlesin: Häda mulle! sest ma olen tühi; sest ma olen rüvedate huultega mees ja ma elan rüvedate huultega rahva keskel, sest mu silmad on näinud Kuningat, vägede Issandat.</w:t>
      </w:r>
    </w:p>
    <w:p/>
    <w:p>
      <w:r xmlns:w="http://schemas.openxmlformats.org/wordprocessingml/2006/main">
        <w:t xml:space="preserve">2. Jaakobuse 4:10 – Alandage end Issanda ees, siis ta tõstab teid üles.</w:t>
      </w:r>
    </w:p>
    <w:p/>
    <w:p>
      <w:r xmlns:w="http://schemas.openxmlformats.org/wordprocessingml/2006/main">
        <w:t xml:space="preserve">Iiobi 40:5 Kord olen ma rääkinud; aga ma ei vasta: jah, kaks korda; aga ma ei jätka enam.</w:t>
      </w:r>
    </w:p>
    <w:p/>
    <w:p>
      <w:r xmlns:w="http://schemas.openxmlformats.org/wordprocessingml/2006/main">
        <w:t xml:space="preserve">Iiob teatab, et on korra oma arvamuse välja öelnud ega tee seda enam.</w:t>
      </w:r>
    </w:p>
    <w:p/>
    <w:p>
      <w:r xmlns:w="http://schemas.openxmlformats.org/wordprocessingml/2006/main">
        <w:t xml:space="preserve">1. Vaikuse jõud: õppige oma elus rääkima ja mitte rääkima</w:t>
      </w:r>
    </w:p>
    <w:p/>
    <w:p>
      <w:r xmlns:w="http://schemas.openxmlformats.org/wordprocessingml/2006/main">
        <w:t xml:space="preserve">2. Teadmine, millal lõpetada: mõistmine, kui tark on teada, millal rääkimisest hoiduda</w:t>
      </w:r>
    </w:p>
    <w:p/>
    <w:p>
      <w:r xmlns:w="http://schemas.openxmlformats.org/wordprocessingml/2006/main">
        <w:t xml:space="preserve">1. Jaakobuse 1:19 – Saage sellest aru, mu armsad vennad: iga inimene olgu kiire kuulma, aeglane rääkima, aeglane vihastama.</w:t>
      </w:r>
    </w:p>
    <w:p/>
    <w:p>
      <w:r xmlns:w="http://schemas.openxmlformats.org/wordprocessingml/2006/main">
        <w:t xml:space="preserve">2. Õpetussõnad 17:27-28 – Kes oma sõnu tagasi hoiab, sellel on teadmine, ja kel on jahe vaim, see on arusaaja. Targaks peetakse isegi lolli, kes vaikib; kui ta huuled sulgeb, peetakse teda intelligentseks.</w:t>
      </w:r>
    </w:p>
    <w:p/>
    <w:p>
      <w:r xmlns:w="http://schemas.openxmlformats.org/wordprocessingml/2006/main">
        <w:t xml:space="preserve">Iiobi 40:6 Siis vastas Issand Iiobile tuulepöörisest ja ütles:</w:t>
      </w:r>
    </w:p>
    <w:p/>
    <w:p>
      <w:r xmlns:w="http://schemas.openxmlformats.org/wordprocessingml/2006/main">
        <w:t xml:space="preserve">Jumal räägib Iiobiga keerisest, tuletades talle meelde tema väge ja majesteetlikkust.</w:t>
      </w:r>
    </w:p>
    <w:p/>
    <w:p>
      <w:r xmlns:w="http://schemas.openxmlformats.org/wordprocessingml/2006/main">
        <w:t xml:space="preserve">1. Jumala vägi ja Majesteet: Mõtiskledes Iiobi 40:6 üle</w:t>
      </w:r>
    </w:p>
    <w:p/>
    <w:p>
      <w:r xmlns:w="http://schemas.openxmlformats.org/wordprocessingml/2006/main">
        <w:t xml:space="preserve">2. Jumala suveräänsus: meie vastus Iiobile 40:6</w:t>
      </w:r>
    </w:p>
    <w:p/>
    <w:p>
      <w:r xmlns:w="http://schemas.openxmlformats.org/wordprocessingml/2006/main">
        <w:t xml:space="preserve">1. Jesaja 40:18-31 – Jumala vägi ja majesteetlikkus võrreldes inimese tühisusega.</w:t>
      </w:r>
    </w:p>
    <w:p/>
    <w:p>
      <w:r xmlns:w="http://schemas.openxmlformats.org/wordprocessingml/2006/main">
        <w:t xml:space="preserve">2. Habakuk 3:2-7 – Jumala suveräänsus keset hävingut ja kaost.</w:t>
      </w:r>
    </w:p>
    <w:p/>
    <w:p>
      <w:r xmlns:w="http://schemas.openxmlformats.org/wordprocessingml/2006/main">
        <w:t xml:space="preserve">Iiobi 40:7 Rinda nüüd oma niuded nagu mees, ma nõuan sinult ja sina teata mulle.</w:t>
      </w:r>
    </w:p>
    <w:p/>
    <w:p>
      <w:r xmlns:w="http://schemas.openxmlformats.org/wordprocessingml/2006/main">
        <w:t xml:space="preserve">Iiobis 40:7 käsib Jumal Iibil valmistuda ja olla valmis vastama Tema küsimustele.</w:t>
      </w:r>
    </w:p>
    <w:p/>
    <w:p>
      <w:r xmlns:w="http://schemas.openxmlformats.org/wordprocessingml/2006/main">
        <w:t xml:space="preserve">1. Seiske vastu Jumala väljakutsetele: valmistuge julgelt Jumala küsimuste lahendamiseks.</w:t>
      </w:r>
    </w:p>
    <w:p/>
    <w:p>
      <w:r xmlns:w="http://schemas.openxmlformats.org/wordprocessingml/2006/main">
        <w:t xml:space="preserve">2. Julgus seista Jumala ees: pühadusele kutsumise mõistmine.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 – Jumal on meie pelgupaik ja tugevus, väga kohalviibiv abi hädas.</w:t>
      </w:r>
    </w:p>
    <w:p/>
    <w:p>
      <w:r xmlns:w="http://schemas.openxmlformats.org/wordprocessingml/2006/main">
        <w:t xml:space="preserve">Iiobi 40:8 Kas sina tahad ka minu kohtuotsuse tühistada? Kas sa mõistad mind hukka, et saaksid õigeks?</w:t>
      </w:r>
    </w:p>
    <w:p/>
    <w:p>
      <w:r xmlns:w="http://schemas.openxmlformats.org/wordprocessingml/2006/main">
        <w:t xml:space="preserve">Jumal esitab Iiobile väljakutse, küsides, kas ta mõistab ta hukka, et end õigena näida.</w:t>
      </w:r>
    </w:p>
    <w:p/>
    <w:p>
      <w:r xmlns:w="http://schemas.openxmlformats.org/wordprocessingml/2006/main">
        <w:t xml:space="preserve">1. Jumala kohtuotsuse jõud: Jumala tarkusele alistumine</w:t>
      </w:r>
    </w:p>
    <w:p/>
    <w:p>
      <w:r xmlns:w="http://schemas.openxmlformats.org/wordprocessingml/2006/main">
        <w:t xml:space="preserve">2. Jumala võimule allumine: oma piirangute tunnistamine</w:t>
      </w:r>
    </w:p>
    <w:p/>
    <w:p>
      <w:r xmlns:w="http://schemas.openxmlformats.org/wordprocessingml/2006/main">
        <w:t xml:space="preserve">1. Psalm 94:1-2: "Issand Jumal, kelle käes on kättemaks, Jumal, kelle käes on kättemaks, paista välja! Tõuse, maa kohtumõistja, karista uhkeid!"</w:t>
      </w:r>
    </w:p>
    <w:p/>
    <w:p>
      <w:r xmlns:w="http://schemas.openxmlformats.org/wordprocessingml/2006/main">
        <w:t xml:space="preserve">2. Roomlastele 3:23-24: "Sest kõik on pattu teinud ja on ilma Jumala auhiilgusest, olles Tema armust tasuta õigeks mõistetud lunastuse kaudu, mis on Kristuses Jeesuses."</w:t>
      </w:r>
    </w:p>
    <w:p/>
    <w:p>
      <w:r xmlns:w="http://schemas.openxmlformats.org/wordprocessingml/2006/main">
        <w:t xml:space="preserve">Iiobi 40:9 Kas sul on käsivars nagu Jumalal? või kas sa saad müristama temasuguse häälega?</w:t>
      </w:r>
    </w:p>
    <w:p/>
    <w:p>
      <w:r xmlns:w="http://schemas.openxmlformats.org/wordprocessingml/2006/main">
        <w:t xml:space="preserve">Iiobis 40:9 küsitleb Jumal Iiobit, küsides, kas tal on samasugune käsi nagu Jumalal ja kas ta suudab kõuetada sellise häälega nagu Tema.</w:t>
      </w:r>
    </w:p>
    <w:p/>
    <w:p>
      <w:r xmlns:w="http://schemas.openxmlformats.org/wordprocessingml/2006/main">
        <w:t xml:space="preserve">1. Jumala vägi ja vägi: Iiobi 40:9 uurimine</w:t>
      </w:r>
    </w:p>
    <w:p/>
    <w:p>
      <w:r xmlns:w="http://schemas.openxmlformats.org/wordprocessingml/2006/main">
        <w:t xml:space="preserve">2. Jumala võrratu tugevuse äratundmine: Iiobi 40:9 analüüs</w:t>
      </w:r>
    </w:p>
    <w:p/>
    <w:p>
      <w:r xmlns:w="http://schemas.openxmlformats.org/wordprocessingml/2006/main">
        <w:t xml:space="preserve">1. Psalm 33:6-9 Issanda sõna läbi on loodud taevad ja tema suu hingetõmbega kogu nende vägi. Ta kogub merevett kui hunnikut; ta paneb sügavikud ladudesse. Kogu maa kartku Issandat; las kõik maailma elanikud tunnevad tema ees aukartust! Sest ta rääkis, ja see sündis; käskis ta ja see püsis kindlalt.</w:t>
      </w:r>
    </w:p>
    <w:p/>
    <w:p>
      <w:r xmlns:w="http://schemas.openxmlformats.org/wordprocessingml/2006/main">
        <w:t xml:space="preserve">2. Jesaja 40:12-17 Kes on mõõtnud vett oma käeõõnes ja tähistanud taevad vahemikuga, ümbritsenud maa tolmu mõõtu ja kaalunud mägesid kaaluga ja künkaid kaaluga? Kes on mõõtnud Issanda Vaimu või kes annab talle oma nõu? Kellega ta konsulteeris ja kes pani teda mõistma? Kes õpetas talle õigluse teed, õpetas talle teadmisi ja näitas mõistmise teed? Vaata, rahvad on nagu tilk ämbrist ja neid peetakse tolmuks kaalul.</w:t>
      </w:r>
    </w:p>
    <w:p/>
    <w:p>
      <w:r xmlns:w="http://schemas.openxmlformats.org/wordprocessingml/2006/main">
        <w:t xml:space="preserve">Iiobi 40:10 Kaunista end nüüd majesteetliku ja suurejoonelisusega; ja riietuge au ja iluga.</w:t>
      </w:r>
    </w:p>
    <w:p/>
    <w:p>
      <w:r xmlns:w="http://schemas.openxmlformats.org/wordprocessingml/2006/main">
        <w:t xml:space="preserve">Jumal julgustab Iiobit ehtima end suurejoonelisuse, ülenduse ja hiilgusega.</w:t>
      </w:r>
    </w:p>
    <w:p/>
    <w:p>
      <w:r xmlns:w="http://schemas.openxmlformats.org/wordprocessingml/2006/main">
        <w:t xml:space="preserve">1. Jumala loomingu ilu: hiilguse leidmine igapäevaelus</w:t>
      </w:r>
    </w:p>
    <w:p/>
    <w:p>
      <w:r xmlns:w="http://schemas.openxmlformats.org/wordprocessingml/2006/main">
        <w:t xml:space="preserve">2. Enda kaunistamine Majesteedi ja Ekstsellentsusega: oma jõudude ärakasutamine Jumala austamiseks</w:t>
      </w:r>
    </w:p>
    <w:p/>
    <w:p>
      <w:r xmlns:w="http://schemas.openxmlformats.org/wordprocessingml/2006/main">
        <w:t xml:space="preserve">1. Jesaja 61:10 –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2. Psalm 96:9 – Kummarda Issandat pühaduses, kartke tema ees, kogu maa.</w:t>
      </w:r>
    </w:p>
    <w:p/>
    <w:p>
      <w:r xmlns:w="http://schemas.openxmlformats.org/wordprocessingml/2006/main">
        <w:t xml:space="preserve">Iiobi 40:11 Heitke oma viha raev minema ja vaadake, igaüks, kes on uhke, ja alandage teda.</w:t>
      </w:r>
    </w:p>
    <w:p/>
    <w:p>
      <w:r xmlns:w="http://schemas.openxmlformats.org/wordprocessingml/2006/main">
        <w:t xml:space="preserve">Jumal käsib meil alandada neid, kes on uhked, ja heita välja oma viha.</w:t>
      </w:r>
    </w:p>
    <w:p/>
    <w:p>
      <w:r xmlns:w="http://schemas.openxmlformats.org/wordprocessingml/2006/main">
        <w:t xml:space="preserve">1. Uhkus enne langemist: hoiatus Jumala ees alandamiseks</w:t>
      </w:r>
    </w:p>
    <w:p/>
    <w:p>
      <w:r xmlns:w="http://schemas.openxmlformats.org/wordprocessingml/2006/main">
        <w:t xml:space="preserve">2. Viha metsalise taltsutamine: kuidas konflikte kaastundega lahendada</w:t>
      </w:r>
    </w:p>
    <w:p/>
    <w:p>
      <w:r xmlns:w="http://schemas.openxmlformats.org/wordprocessingml/2006/main">
        <w:t xml:space="preserve">1. Õpetussõnad 16:18 Uhkus enne hävingut ja üleolev vaim enne langemist.</w:t>
      </w:r>
    </w:p>
    <w:p/>
    <w:p>
      <w:r xmlns:w="http://schemas.openxmlformats.org/wordprocessingml/2006/main">
        <w:t xml:space="preserve">2. Efeslastele 4:31-32 Kogu kibedus ja viha ja viha ja kisa ja kurjus rääkimine olgu teie juurest eemale kogu õelusega. Ja olge üksteise vastu lahked, südamlikud, andestage üksteisele nagu Jumal on teile andestanud Kristuse pärast.</w:t>
      </w:r>
    </w:p>
    <w:p/>
    <w:p>
      <w:r xmlns:w="http://schemas.openxmlformats.org/wordprocessingml/2006/main">
        <w:t xml:space="preserve">Iiobi 40:12 Vaadake kõiki, kes on uhked, ja alandage teda; ja tallata õelad nende asemele.</w:t>
      </w:r>
    </w:p>
    <w:p/>
    <w:p>
      <w:r xmlns:w="http://schemas.openxmlformats.org/wordprocessingml/2006/main">
        <w:t xml:space="preserve">Jumal käsib meil langetada kurjad ja uhked ning tallata nad nende asemele.</w:t>
      </w:r>
    </w:p>
    <w:p/>
    <w:p>
      <w:r xmlns:w="http://schemas.openxmlformats.org/wordprocessingml/2006/main">
        <w:t xml:space="preserve">1. Uhkus Goeth enne langemist: A uhkuse ohtude ja alandlikkuse tähtsuse kohta.</w:t>
      </w:r>
    </w:p>
    <w:p/>
    <w:p>
      <w:r xmlns:w="http://schemas.openxmlformats.org/wordprocessingml/2006/main">
        <w:t xml:space="preserve">2. Jumala vägi: A Jumala väest langetada kurjad ja alandada uhked.</w:t>
      </w:r>
    </w:p>
    <w:p/>
    <w:p>
      <w:r xmlns:w="http://schemas.openxmlformats.org/wordprocessingml/2006/main">
        <w:t xml:space="preserve">1. Õpetussõnad 16:18 – uhkus enne hukkamist ja üleolev vaim enne langemist.</w:t>
      </w:r>
    </w:p>
    <w:p/>
    <w:p>
      <w:r xmlns:w="http://schemas.openxmlformats.org/wordprocessingml/2006/main">
        <w:t xml:space="preserve">2. Psalm 37:5-7 – anna oma tee Issandale; usalda ka teda; ja ta viib selle täide. Ja ta toob esile sinu õiguse nagu valguse ja sinu kohtu otsekui keskpäeva. Puhake Issandas ja oodake teda kannatlikult; ärge muretsege selle pärast, kellel läheb hästi tema tee, ega mehe pärast, kes viib täide kurje kavatsusi.</w:t>
      </w:r>
    </w:p>
    <w:p/>
    <w:p>
      <w:r xmlns:w="http://schemas.openxmlformats.org/wordprocessingml/2006/main">
        <w:t xml:space="preserve">Iiobi 40:13 Peida nad koos tolmu sisse; ja seovad nende näod salaja kinni.</w:t>
      </w:r>
    </w:p>
    <w:p/>
    <w:p>
      <w:r xmlns:w="http://schemas.openxmlformats.org/wordprocessingml/2006/main">
        <w:t xml:space="preserve">Iiob 40:13 viitab Jumala väele varjata ja siduda inimesi salaja.</w:t>
      </w:r>
    </w:p>
    <w:p/>
    <w:p>
      <w:r xmlns:w="http://schemas.openxmlformats.org/wordprocessingml/2006/main">
        <w:t xml:space="preserve">1: Jumal on üks ja ainus, kes teab asju, mis on peidetud.</w:t>
      </w:r>
    </w:p>
    <w:p/>
    <w:p>
      <w:r xmlns:w="http://schemas.openxmlformats.org/wordprocessingml/2006/main">
        <w:t xml:space="preserve">2: Jumal on kaitsja ja hooldaja, isegi kui asjad tunduvad meie eest varjatud.</w:t>
      </w:r>
    </w:p>
    <w:p/>
    <w:p>
      <w:r xmlns:w="http://schemas.openxmlformats.org/wordprocessingml/2006/main">
        <w:t xml:space="preserve">1: Psalm 9:9-10 – Issand on rõhutute pelgupaik, kindlus hädade ajal. Need, kes teavad su nime, usaldavad sind, sest sina, Issand, pole kunagi hüljanud neid, kes sind otsivad.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40:14 Siis ma tunnistan sulle, et su parem käsi võib sind päästa.</w:t>
      </w:r>
    </w:p>
    <w:p/>
    <w:p>
      <w:r xmlns:w="http://schemas.openxmlformats.org/wordprocessingml/2006/main">
        <w:t xml:space="preserve">Iiob tunnistab Jumala väge teda päästa ja tunnistab oma usku Temasse.</w:t>
      </w:r>
    </w:p>
    <w:p/>
    <w:p>
      <w:r xmlns:w="http://schemas.openxmlformats.org/wordprocessingml/2006/main">
        <w:t xml:space="preserve">1. Meie usk Jumalasse: Tema parema käe jõu mõistmine</w:t>
      </w:r>
    </w:p>
    <w:p/>
    <w:p>
      <w:r xmlns:w="http://schemas.openxmlformats.org/wordprocessingml/2006/main">
        <w:t xml:space="preserve">2. Piibli tunnistaja Jumala päästvast armust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Iiobi 40:15 Vaata nüüd behemot, mille ma sinuga tegin; ta sööb rohtu nagu härg.</w:t>
      </w:r>
    </w:p>
    <w:p/>
    <w:p>
      <w:r xmlns:w="http://schemas.openxmlformats.org/wordprocessingml/2006/main">
        <w:t xml:space="preserve">See lõik räägib Jumala loodud Behemotist, kelle Ta tegi koos Iiobiga ja sööb rohtu nagu härg.</w:t>
      </w:r>
    </w:p>
    <w:p/>
    <w:p>
      <w:r xmlns:w="http://schemas.openxmlformats.org/wordprocessingml/2006/main">
        <w:t xml:space="preserve">1. Jumala looming on hämmastav – mõtiskledes Behemoti imede üle Iiobis 40:15</w:t>
      </w:r>
    </w:p>
    <w:p/>
    <w:p>
      <w:r xmlns:w="http://schemas.openxmlformats.org/wordprocessingml/2006/main">
        <w:t xml:space="preserve">2. Jumala suurus – Jumala väe hindamine Behemoti loomisel.</w:t>
      </w:r>
    </w:p>
    <w:p/>
    <w:p>
      <w:r xmlns:w="http://schemas.openxmlformats.org/wordprocessingml/2006/main">
        <w:t xml:space="preserve">1. Jesaja 40:12 Kes on mõõtnud vett oma käe õõnsuses ja mõõtnud taevast lainepikkusega ja mõõtnud maa tolmu mõõtu ja kaalunud mägesid kaaludega ja künkaid kaaluga ?</w:t>
      </w:r>
    </w:p>
    <w:p/>
    <w:p>
      <w:r xmlns:w="http://schemas.openxmlformats.org/wordprocessingml/2006/main">
        <w:t xml:space="preserve">2. Psalm 104:24, Issand, kui mitmesugused on sinu teod! Sa oled need kõik targalt teinud, maa on täis sinu rikkust.</w:t>
      </w:r>
    </w:p>
    <w:p/>
    <w:p>
      <w:r xmlns:w="http://schemas.openxmlformats.org/wordprocessingml/2006/main">
        <w:t xml:space="preserve">Iiobi 40:16 Vaata, tema tugevus on tema niues ja tema jõud on ta kõhu nabas.</w:t>
      </w:r>
    </w:p>
    <w:p/>
    <w:p>
      <w:r xmlns:w="http://schemas.openxmlformats.org/wordprocessingml/2006/main">
        <w:t xml:space="preserve">Iiob tunnistab Jumala ülimat jõudu ja väge.</w:t>
      </w:r>
    </w:p>
    <w:p/>
    <w:p>
      <w:r xmlns:w="http://schemas.openxmlformats.org/wordprocessingml/2006/main">
        <w:t xml:space="preserve">1. Jumala tugevus on ületamatu: meie usaldus tuleb asetada Jumala väele ja armastusele.</w:t>
      </w:r>
    </w:p>
    <w:p/>
    <w:p>
      <w:r xmlns:w="http://schemas.openxmlformats.org/wordprocessingml/2006/main">
        <w:t xml:space="preserve">2. Tunnistage Jumala jõudu: me peaksime ära tundma Jumala tohutut jõudu ja sellele toetuma.</w:t>
      </w:r>
    </w:p>
    <w:p/>
    <w:p>
      <w:r xmlns:w="http://schemas.openxmlformats.org/wordprocessingml/2006/main">
        <w:t xml:space="preserve">1. Roomlastele 8:31-39 – Pauluse manitsus usule ja armastusele Jumalasse vaatamata kannatustele.</w:t>
      </w:r>
    </w:p>
    <w:p/>
    <w:p>
      <w:r xmlns:w="http://schemas.openxmlformats.org/wordprocessingml/2006/main">
        <w:t xml:space="preserve">2. Psalm 18:1-2 – Taaveti avaldus Jumala jõust ja kaitsest.</w:t>
      </w:r>
    </w:p>
    <w:p/>
    <w:p>
      <w:r xmlns:w="http://schemas.openxmlformats.org/wordprocessingml/2006/main">
        <w:t xml:space="preserve">Iiobi 40:17 Ta liigutab oma saba nagu seeder, tema kivide kõõlused on kokku mähitud.</w:t>
      </w:r>
    </w:p>
    <w:p/>
    <w:p>
      <w:r xmlns:w="http://schemas.openxmlformats.org/wordprocessingml/2006/main">
        <w:t xml:space="preserve">See salm räägib Jumala jõust loomises, keskendudes eelkõige loomade tugevusele.</w:t>
      </w:r>
    </w:p>
    <w:p/>
    <w:p>
      <w:r xmlns:w="http://schemas.openxmlformats.org/wordprocessingml/2006/main">
        <w:t xml:space="preserve">1: Jumala loomingu tugevus</w:t>
      </w:r>
    </w:p>
    <w:p/>
    <w:p>
      <w:r xmlns:w="http://schemas.openxmlformats.org/wordprocessingml/2006/main">
        <w:t xml:space="preserve">2: Mida me võime loomisjõust õppida</w:t>
      </w:r>
    </w:p>
    <w:p/>
    <w:p>
      <w:r xmlns:w="http://schemas.openxmlformats.org/wordprocessingml/2006/main">
        <w:t xml:space="preserve">1: Psalm 104:24 - "Issand, kui mitmesugused on sinu teod! Sa oled need kõik teinud targalt, maa on täis sinu rikkusi."</w:t>
      </w:r>
    </w:p>
    <w:p/>
    <w:p>
      <w:r xmlns:w="http://schemas.openxmlformats.org/wordprocessingml/2006/main">
        <w:t xml:space="preserve">2: Psalm 8:3 – "Kui ma vaatan sinu taevast, su sõrmede tööd, kuud ja tähti, mis sa oled seadnud."</w:t>
      </w:r>
    </w:p>
    <w:p/>
    <w:p>
      <w:r xmlns:w="http://schemas.openxmlformats.org/wordprocessingml/2006/main">
        <w:t xml:space="preserve">Iiobi 40:18 Tema luud on nagu tugevad vasetükid; tema luud on nagu raudkangid.</w:t>
      </w:r>
    </w:p>
    <w:p/>
    <w:p>
      <w:r xmlns:w="http://schemas.openxmlformats.org/wordprocessingml/2006/main">
        <w:t xml:space="preserve">Iiobi 40:18 räägib Jumala loomingu tugevusest, rõhutades selle vastupidavust.</w:t>
      </w:r>
    </w:p>
    <w:p/>
    <w:p>
      <w:r xmlns:w="http://schemas.openxmlformats.org/wordprocessingml/2006/main">
        <w:t xml:space="preserve">1. Jumala loodu annab tunnistust Tema väest ja vägevusest.</w:t>
      </w:r>
    </w:p>
    <w:p/>
    <w:p>
      <w:r xmlns:w="http://schemas.openxmlformats.org/wordprocessingml/2006/main">
        <w:t xml:space="preserve">2. Me võime leida jõudu Jumala loomingust, kui vaatame Tema poole oma häda ajal.</w:t>
      </w:r>
    </w:p>
    <w:p/>
    <w:p>
      <w:r xmlns:w="http://schemas.openxmlformats.org/wordprocessingml/2006/main">
        <w:t xml:space="preserve">1. Psalm 8:3-5 – kui ma mõtlen sinu taevast, su sõrmede tööd, kuud ja tähti, mille sa oled paika pannud, siis mis on inimkond, et sa neid meeles pead, inimolendid, kellest sa hoolid. neid?</w:t>
      </w:r>
    </w:p>
    <w:p/>
    <w:p>
      <w:r xmlns:w="http://schemas.openxmlformats.org/wordprocessingml/2006/main">
        <w:t xml:space="preserve">2. Jesaja 40:26 – Tõstke oma silmad üles ja vaadake taeva poole: Kes need kõik lõi? See, kes täheperemehe ükshaaval välja toob ja igaühe nimepidi välja kutsub. Tema suure jõu ja võimsa jõu tõttu ei puudu ükski neist.</w:t>
      </w:r>
    </w:p>
    <w:p/>
    <w:p>
      <w:r xmlns:w="http://schemas.openxmlformats.org/wordprocessingml/2006/main">
        <w:t xml:space="preserve">Iiobi 40:19 19 Tema on Jumala teede juht, tema looja võib panna oma mõõga temale lähenema.</w:t>
      </w:r>
    </w:p>
    <w:p/>
    <w:p>
      <w:r xmlns:w="http://schemas.openxmlformats.org/wordprocessingml/2006/main">
        <w:t xml:space="preserve">See salm räägib Jumala suveräänsusest ja võimust, osutades Tema võimule kõige üle.</w:t>
      </w:r>
    </w:p>
    <w:p/>
    <w:p>
      <w:r xmlns:w="http://schemas.openxmlformats.org/wordprocessingml/2006/main">
        <w:t xml:space="preserve">1. Jumal juhib: kuidas saame ebakindluse ajal Temale loota</w:t>
      </w:r>
    </w:p>
    <w:p/>
    <w:p>
      <w:r xmlns:w="http://schemas.openxmlformats.org/wordprocessingml/2006/main">
        <w:t xml:space="preserve">2. Jumala suveräänsus: kuidas tema autoriteet kõike juhib</w:t>
      </w:r>
    </w:p>
    <w:p/>
    <w:p>
      <w:r xmlns:w="http://schemas.openxmlformats.org/wordprocessingml/2006/main">
        <w:t xml:space="preserve">1. Jesaja 46:9-10 – Pidage meeles endisi asju; sest mina olen Jumal ja kedagi teist ei ole; Mina olen Jumal ja minusarnast ei ole, kes kuulutaks algusest peale lõppu ja iidsetest aegadest seda, mis pole veel tehtud, öeldes: 'Minu nõu jääb püsima ja ma teen kõike, mis mulle meeldib.</w:t>
      </w:r>
    </w:p>
    <w:p/>
    <w:p>
      <w:r xmlns:w="http://schemas.openxmlformats.org/wordprocessingml/2006/main">
        <w:t xml:space="preserve">2. Psalm 103:19 – ISSAND on kinnitanud oma aujärje taevas ja tema kuningriik valitseb kõige üle.</w:t>
      </w:r>
    </w:p>
    <w:p/>
    <w:p>
      <w:r xmlns:w="http://schemas.openxmlformats.org/wordprocessingml/2006/main">
        <w:t xml:space="preserve">Iiobi 40:20 Tõesti, mäed toovad talle süüa, kus mängivad kõik metsaloomad.</w:t>
      </w:r>
    </w:p>
    <w:p/>
    <w:p>
      <w:r xmlns:w="http://schemas.openxmlformats.org/wordprocessingml/2006/main">
        <w:t xml:space="preserve">See lõik räägib sellest, et Issand annab loomadele toitu mägedest ja muudest kõrbealadest.</w:t>
      </w:r>
    </w:p>
    <w:p/>
    <w:p>
      <w:r xmlns:w="http://schemas.openxmlformats.org/wordprocessingml/2006/main">
        <w:t xml:space="preserve">1. Jumala hool: kuidas Issand hoolitseb oma loomingu eest</w:t>
      </w:r>
    </w:p>
    <w:p/>
    <w:p>
      <w:r xmlns:w="http://schemas.openxmlformats.org/wordprocessingml/2006/main">
        <w:t xml:space="preserve">2. Jumala hoolitsuse ja hoolde usaldamine</w:t>
      </w:r>
    </w:p>
    <w:p/>
    <w:p>
      <w:r xmlns:w="http://schemas.openxmlformats.org/wordprocessingml/2006/main">
        <w:t xml:space="preserve">1. Psalm 104:14 – Ta paneb rohu kasvama kariloomadele ja taimed inimeste teenimiseks, et ta saaks maast toitu välja tuua.</w:t>
      </w:r>
    </w:p>
    <w:p/>
    <w:p>
      <w:r xmlns:w="http://schemas.openxmlformats.org/wordprocessingml/2006/main">
        <w:t xml:space="preserve">2. Matteuse 6:26 – vaadake taeva linde, sest nad ei külva ega lõika ega kogu aita; aga teie taevane Isa toidab neid. Kas sa ei ole väärtuslikum kui nemad?</w:t>
      </w:r>
    </w:p>
    <w:p/>
    <w:p>
      <w:r xmlns:w="http://schemas.openxmlformats.org/wordprocessingml/2006/main">
        <w:t xml:space="preserve">Iiobi 40:21 Ta lebab varjuliste puude all, pilliroo ja soode varjus.</w:t>
      </w:r>
    </w:p>
    <w:p/>
    <w:p>
      <w:r xmlns:w="http://schemas.openxmlformats.org/wordprocessingml/2006/main">
        <w:t xml:space="preserve">See lõik räägib sellest, kuidas Jumal pakub meile turvalise puhkepaiga.</w:t>
      </w:r>
    </w:p>
    <w:p/>
    <w:p>
      <w:r xmlns:w="http://schemas.openxmlformats.org/wordprocessingml/2006/main">
        <w:t xml:space="preserve">1: Jumal annab meile peavarju keset segaseid aegu.</w:t>
      </w:r>
    </w:p>
    <w:p/>
    <w:p>
      <w:r xmlns:w="http://schemas.openxmlformats.org/wordprocessingml/2006/main">
        <w:t xml:space="preserve">2: Jumal annab meile varjupaiga ja tröösti.</w:t>
      </w:r>
    </w:p>
    <w:p/>
    <w:p>
      <w:r xmlns:w="http://schemas.openxmlformats.org/wordprocessingml/2006/main">
        <w:t xml:space="preserve">1: Jesaja 32:2 – Inimene on nagu varjupaik tuule eest ja varjupaik tormide eest.</w:t>
      </w:r>
    </w:p>
    <w:p/>
    <w:p>
      <w:r xmlns:w="http://schemas.openxmlformats.org/wordprocessingml/2006/main">
        <w:t xml:space="preserve">2: Psalm 91:1 – Kes elab Kõigekõrgema salajas, jääb Kõigevägevama varju alla.</w:t>
      </w:r>
    </w:p>
    <w:p/>
    <w:p>
      <w:r xmlns:w="http://schemas.openxmlformats.org/wordprocessingml/2006/main">
        <w:t xml:space="preserve">Iiobi 40:22 Varjulised puud katavad teda oma varjuga; oja pajud ümbritsevad teda.</w:t>
      </w:r>
    </w:p>
    <w:p/>
    <w:p>
      <w:r xmlns:w="http://schemas.openxmlformats.org/wordprocessingml/2006/main">
        <w:t xml:space="preserve">Puud ja pajud pakuvad ojas elavatele loomadele varju ja kaitset.</w:t>
      </w:r>
    </w:p>
    <w:p/>
    <w:p>
      <w:r xmlns:w="http://schemas.openxmlformats.org/wordprocessingml/2006/main">
        <w:t xml:space="preserve">1. Looduse jõud: kuidas Jumal kasutab loodust meie kaitsmiseks</w:t>
      </w:r>
    </w:p>
    <w:p/>
    <w:p>
      <w:r xmlns:w="http://schemas.openxmlformats.org/wordprocessingml/2006/main">
        <w:t xml:space="preserve">2. Jumala kaitse: kuidas Ta pakub peavarju ja lohutust vajaduse korral</w:t>
      </w:r>
    </w:p>
    <w:p/>
    <w:p>
      <w:r xmlns:w="http://schemas.openxmlformats.org/wordprocessingml/2006/main">
        <w:t xml:space="preserve">1. Psalm 91:11-12 – Sest ta käsib oma inglitel sinu eest valvata sind kõigil su teedel; nad tõstavad sind oma käte vahel üles, et sa ei lööks oma jalga vastu kivi.</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Iiobi 40:23 Vaata, ta joob jõge ega kiirusta, ta loodab, et suudab Jordani oma suhu tõmmata.</w:t>
      </w:r>
    </w:p>
    <w:p/>
    <w:p>
      <w:r xmlns:w="http://schemas.openxmlformats.org/wordprocessingml/2006/main">
        <w:t xml:space="preserve">Jumala väge näitab tema võime teha asju, mis tunduvad võimatud.</w:t>
      </w:r>
    </w:p>
    <w:p/>
    <w:p>
      <w:r xmlns:w="http://schemas.openxmlformats.org/wordprocessingml/2006/main">
        <w:t xml:space="preserve">1: Usalda Jumala väge – ükskõik kui keeruline olukord ka ei tunduks, Jumal suudab teha võimatut.</w:t>
      </w:r>
    </w:p>
    <w:p/>
    <w:p>
      <w:r xmlns:w="http://schemas.openxmlformats.org/wordprocessingml/2006/main">
        <w:t xml:space="preserve">2: Uskuge Jumala võimetesse – uskudes, et Jumal suudab teha seda, mis näib võimatuna, on meil võimalik ületada kõik väljakutsed.</w:t>
      </w:r>
    </w:p>
    <w:p/>
    <w:p>
      <w:r xmlns:w="http://schemas.openxmlformats.org/wordprocessingml/2006/main">
        <w:t xml:space="preserve">1: Matteuse 19:26 – Jeesus vastas: „Inimese jaoks on see võimatu, aga Jumalale on kõik võimalik.</w:t>
      </w:r>
    </w:p>
    <w:p/>
    <w:p>
      <w:r xmlns:w="http://schemas.openxmlformats.org/wordprocessingml/2006/main">
        <w:t xml:space="preserve">2: Psalm 62:11 – Jumal on kord rääkinud; Olen seda kaks korda kuulnud: see vägi kuulub Jumalale.</w:t>
      </w:r>
    </w:p>
    <w:p/>
    <w:p>
      <w:r xmlns:w="http://schemas.openxmlformats.org/wordprocessingml/2006/main">
        <w:t xml:space="preserve">Iiobi 40:24 Ta võtab selle oma silmadega, tema nina tungib läbi püüniste.</w:t>
      </w:r>
    </w:p>
    <w:p/>
    <w:p>
      <w:r xmlns:w="http://schemas.openxmlformats.org/wordprocessingml/2006/main">
        <w:t xml:space="preserve">Jumala vägi ja tarkus on nii suur, et Ta suudab ületada kõik takistused ja lõksud, mis Tema vastu seatakse.</w:t>
      </w:r>
    </w:p>
    <w:p/>
    <w:p>
      <w:r xmlns:w="http://schemas.openxmlformats.org/wordprocessingml/2006/main">
        <w:t xml:space="preserve">1. Jumala väe ja tarkuse usaldamise tähtsus rasketel aegadel.</w:t>
      </w:r>
    </w:p>
    <w:p/>
    <w:p>
      <w:r xmlns:w="http://schemas.openxmlformats.org/wordprocessingml/2006/main">
        <w:t xml:space="preserve">2. Jumala kõiketeadmine ja kõikvõimsus võimaldab Tal ületada kõik takistused.</w:t>
      </w:r>
    </w:p>
    <w:p/>
    <w:p>
      <w:r xmlns:w="http://schemas.openxmlformats.org/wordprocessingml/2006/main">
        <w:t xml:space="preserve">1. Jesaja 40:28 – "Kas te ei tea? Kas te pole kuulnud? Issand on igavene Jumal, maa äärte Looja. Ta ei väsi ega väsi ja tema mõistmist ei saa keegi mõista. "</w:t>
      </w:r>
    </w:p>
    <w:p/>
    <w:p>
      <w:r xmlns:w="http://schemas.openxmlformats.org/wordprocessingml/2006/main">
        <w:t xml:space="preserve">2. Psalm 33:4 – Sest Issanda sõna on õige ja tõsi; ta on ustav kõiges, mida teeb.</w:t>
      </w:r>
    </w:p>
    <w:p/>
    <w:p>
      <w:r xmlns:w="http://schemas.openxmlformats.org/wordprocessingml/2006/main">
        <w:t xml:space="preserve">Iiobi peatükk 41 jätkub Jumala vastusega Iiobile, keskendudes Leviatanile, võimsale mereolendile, mis näitab Tema suveräänsust ja ületamatut jõudu.</w:t>
      </w:r>
    </w:p>
    <w:p/>
    <w:p>
      <w:r xmlns:w="http://schemas.openxmlformats.org/wordprocessingml/2006/main">
        <w:t xml:space="preserve">1. lõik: Jumal kutsub Iiobi üles astuma Leviatanile vastu, kirjeldades selle kohutavaid omadusi ja taltsutamatut olemust. Ta tõstab esile selle läbimatuid skaalasid, ägedat hingeõhku ja hirmuäratavat jõudu (Iiob 41:1–10).</w:t>
      </w:r>
    </w:p>
    <w:p/>
    <w:p>
      <w:r xmlns:w="http://schemas.openxmlformats.org/wordprocessingml/2006/main">
        <w:t xml:space="preserve">2. lõik: Jumal kahtleb, kas keegi suudab Leviatani vangistada või alistada. Ta rõhutab, et isegi selle nägemine tekitab inimestes hirmu ja aukartust (Iiob 41:11-25).</w:t>
      </w:r>
    </w:p>
    <w:p/>
    <w:p>
      <w:r xmlns:w="http://schemas.openxmlformats.org/wordprocessingml/2006/main">
        <w:t xml:space="preserve">Kokkuvõttes,</w:t>
      </w:r>
    </w:p>
    <w:p>
      <w:r xmlns:w="http://schemas.openxmlformats.org/wordprocessingml/2006/main">
        <w:t xml:space="preserve">Neljakümne üks peatükk Iiobi esitlustest:</w:t>
      </w:r>
    </w:p>
    <w:p>
      <w:r xmlns:w="http://schemas.openxmlformats.org/wordprocessingml/2006/main">
        <w:t xml:space="preserve">jumalik jätk,</w:t>
      </w:r>
    </w:p>
    <w:p>
      <w:r xmlns:w="http://schemas.openxmlformats.org/wordprocessingml/2006/main">
        <w:t xml:space="preserve">ja Jumala enda väljendatud kirjeldus Tema võrratu jõu kohta, mida demonstreeriti Leviatani kaudu.</w:t>
      </w:r>
    </w:p>
    <w:p/>
    <w:p>
      <w:r xmlns:w="http://schemas.openxmlformats.org/wordprocessingml/2006/main">
        <w:t xml:space="preserve">Jumaliku suveräänsuse esiletõstmine, rõhutades Leviatani hämmastavaid omadusi ja taltsutamatut olemust,</w:t>
      </w:r>
    </w:p>
    <w:p>
      <w:r xmlns:w="http://schemas.openxmlformats.org/wordprocessingml/2006/main">
        <w:t xml:space="preserve">ja rõhutades inimlikke piiranguid, mis on saavutatud selle alistamatu tugevuse esiletõstmise kaudu.</w:t>
      </w:r>
    </w:p>
    <w:p>
      <w:r xmlns:w="http://schemas.openxmlformats.org/wordprocessingml/2006/main">
        <w:t xml:space="preserve">Mainides näidatud teoloogilist mõtisklust seoses kannatuste põhjaliku vaatenurga pakkumisega Iiobi raamatus, näidates jumalikku ülimuslikkust kogu loodu üle.</w:t>
      </w:r>
    </w:p>
    <w:p/>
    <w:p>
      <w:r xmlns:w="http://schemas.openxmlformats.org/wordprocessingml/2006/main">
        <w:t xml:space="preserve">Iiobi 41:1 Kas sa saad leviatani konksuga välja tõmmata? või tema keel nööriga, mille sa alla lased?</w:t>
      </w:r>
    </w:p>
    <w:p/>
    <w:p>
      <w:r xmlns:w="http://schemas.openxmlformats.org/wordprocessingml/2006/main">
        <w:t xml:space="preserve">See salm küsib, kas Leviatanit on võimalik püüda õngekonksuga või siduda selle keel köiega.</w:t>
      </w:r>
    </w:p>
    <w:p/>
    <w:p>
      <w:r xmlns:w="http://schemas.openxmlformats.org/wordprocessingml/2006/main">
        <w:t xml:space="preserve">1. Kõigevägevama jõu mõistmine: kuidas Jumala looming on väljaspool meie mõistmist</w:t>
      </w:r>
    </w:p>
    <w:p/>
    <w:p>
      <w:r xmlns:w="http://schemas.openxmlformats.org/wordprocessingml/2006/main">
        <w:t xml:space="preserve">2. Võitluste ületamine elus: Jumala usaldamises jõudu leidmine</w:t>
      </w:r>
    </w:p>
    <w:p/>
    <w:p>
      <w:r xmlns:w="http://schemas.openxmlformats.org/wordprocessingml/2006/main">
        <w:t xml:space="preserve">1. Psalm 104:24-26 – „Issand, kui mitmesugused on sinu teod! Sa oled need kõik targalt teinud, maa on täis sinu rikkust. Nii on ka see suur ja lai meri, millesse roomab lugematu hulk asju. väikesed ja suured loomad. Seal lähevad laevad: seal on leviatan, kelle sa oled pannud seal mängima."</w:t>
      </w:r>
    </w:p>
    <w:p/>
    <w:p>
      <w:r xmlns:w="http://schemas.openxmlformats.org/wordprocessingml/2006/main">
        <w:t xml:space="preserve">2. Iiob 26:12-13 – "Ta jagab oma väega merd ja lööb oma mõistusega läbi uhkeid. Oma vaimuga on ta kaunistanud taevad, tema käsi on kujundanud kõvera mao."</w:t>
      </w:r>
    </w:p>
    <w:p/>
    <w:p>
      <w:r xmlns:w="http://schemas.openxmlformats.org/wordprocessingml/2006/main">
        <w:t xml:space="preserve">Iiobi 41:2 Kas sa võid tema ninasse konksu pista? või kandis oma lõua okkaga läbi?</w:t>
      </w:r>
    </w:p>
    <w:p/>
    <w:p>
      <w:r xmlns:w="http://schemas.openxmlformats.org/wordprocessingml/2006/main">
        <w:t xml:space="preserve">See lõik Iiobist 41:2 esitab retoorilise küsimuse, imestades, kuidas on võimalik kontrollida sellist võimsat olendit nagu leviatan.</w:t>
      </w:r>
    </w:p>
    <w:p/>
    <w:p>
      <w:r xmlns:w="http://schemas.openxmlformats.org/wordprocessingml/2006/main">
        <w:t xml:space="preserve">1. "Metsalise taltsutamine: Jumala suveräänsus kogu loodu üle"</w:t>
      </w:r>
    </w:p>
    <w:p/>
    <w:p>
      <w:r xmlns:w="http://schemas.openxmlformats.org/wordprocessingml/2006/main">
        <w:t xml:space="preserve">2. "Usu jõud: tundmatu hirmu ületamine"</w:t>
      </w:r>
    </w:p>
    <w:p/>
    <w:p>
      <w:r xmlns:w="http://schemas.openxmlformats.org/wordprocessingml/2006/main">
        <w:t xml:space="preserve">1. Psalm 104:24-26 - "Issand, kui mitmesugused on sinu teod! Sa oled need kõik teinud targalt, maa on täis sinu loomi. Siin on meri, suur ja lai, mis kubiseb loendamatutest olenditest, Elusolendid, nii väikesed kui suured. Seal lähevad laevad ja Leviatan, mille sa moodustasid selles mängimiseks."</w:t>
      </w:r>
    </w:p>
    <w:p/>
    <w:p>
      <w:r xmlns:w="http://schemas.openxmlformats.org/wordprocessingml/2006/main">
        <w:t xml:space="preserve">2. Jesaja 27:1 – "Sel päeval karistab Issand oma kõva ja suure ja tugeva mõõgaga Leviatanit, põgenevat madu, Leviatanit, väänavat madu, ja ta tapab lohe, kes on meres."</w:t>
      </w:r>
    </w:p>
    <w:p/>
    <w:p>
      <w:r xmlns:w="http://schemas.openxmlformats.org/wordprocessingml/2006/main">
        <w:t xml:space="preserve">Iiobi 41:3 Kas ta palub sind palju? kas ta räägib sulle pehmeid sõnu?</w:t>
      </w:r>
    </w:p>
    <w:p/>
    <w:p>
      <w:r xmlns:w="http://schemas.openxmlformats.org/wordprocessingml/2006/main">
        <w:t xml:space="preserve">See lõik räägib Jumala väest ja majesteetlikkusest, küsides, kas keegi suudab olla nii julge, et esitada talle väljakutse.</w:t>
      </w:r>
    </w:p>
    <w:p/>
    <w:p>
      <w:r xmlns:w="http://schemas.openxmlformats.org/wordprocessingml/2006/main">
        <w:t xml:space="preserve">1. Jumal on suurem kui kõik: Rõõmustagem Tema Majesteedi üle</w:t>
      </w:r>
    </w:p>
    <w:p/>
    <w:p>
      <w:r xmlns:w="http://schemas.openxmlformats.org/wordprocessingml/2006/main">
        <w:t xml:space="preserve">2. Võitmatu looja: meie austus ja jumaldamine</w:t>
      </w:r>
    </w:p>
    <w:p/>
    <w:p>
      <w:r xmlns:w="http://schemas.openxmlformats.org/wordprocessingml/2006/main">
        <w:t xml:space="preserve">1. Jesaja 40:28 – "Kas te ei tea? Kas te pole kuulnud? Issand on igavene Jumal, maa äärte Looja"</w:t>
      </w:r>
    </w:p>
    <w:p/>
    <w:p>
      <w:r xmlns:w="http://schemas.openxmlformats.org/wordprocessingml/2006/main">
        <w:t xml:space="preserve">2. Psalm 8:3-4 – "Kui ma vaatan su taevast, su sõrmede tööd, kuud ja tähti, mis sa oled paika pannud, mis on inimene, et sa teda meeles pead, ja mees, et sa temast hoolid?"</w:t>
      </w:r>
    </w:p>
    <w:p/>
    <w:p>
      <w:r xmlns:w="http://schemas.openxmlformats.org/wordprocessingml/2006/main">
        <w:t xml:space="preserve">Iiobi 41:4 Kas ta teeb sinuga lepingu? kas sa võtad ta igaveseks sulaseks?</w:t>
      </w:r>
    </w:p>
    <w:p/>
    <w:p>
      <w:r xmlns:w="http://schemas.openxmlformats.org/wordprocessingml/2006/main">
        <w:t xml:space="preserve">Lõik küsib, kas saab sõlmida lepingu Jumalaga ja kas Jumalat saab võtta igaveseks teenijaks.</w:t>
      </w:r>
    </w:p>
    <w:p/>
    <w:p>
      <w:r xmlns:w="http://schemas.openxmlformats.org/wordprocessingml/2006/main">
        <w:t xml:space="preserve">1: Jumal on meie ustav sulane, kes on oma lepingu kaudu pühendunud meile ja meie vajadustele.</w:t>
      </w:r>
    </w:p>
    <w:p/>
    <w:p>
      <w:r xmlns:w="http://schemas.openxmlformats.org/wordprocessingml/2006/main">
        <w:t xml:space="preserve">2: Võime usaldada Jumala ustavust ja pühendumust meile Tema lepingu kaudu.</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Heebrealastele 13:5-6 "Hoidke oma elu vaba rahaarmastusest ja olge rahul sellega, mis teil on, sest ta on öelnud: Ma ei jäta sind ega jäta sind maha. Seega võime kindlalt öelda: Issand on minu abimees; ma ei karda; mida võib inimene mulle teha?</w:t>
      </w:r>
    </w:p>
    <w:p/>
    <w:p>
      <w:r xmlns:w="http://schemas.openxmlformats.org/wordprocessingml/2006/main">
        <w:t xml:space="preserve">Iiobi 41:5 Kas sa tahad temaga mängida nagu linnuga? või seod sa ta oma neiude jaoks?</w:t>
      </w:r>
    </w:p>
    <w:p/>
    <w:p>
      <w:r xmlns:w="http://schemas.openxmlformats.org/wordprocessingml/2006/main">
        <w:t xml:space="preserve">See lõik räägib Leviathanist, võimsast olendist, kes on ohjeldamatu ja mida ei saa taltsutada.</w:t>
      </w:r>
    </w:p>
    <w:p/>
    <w:p>
      <w:r xmlns:w="http://schemas.openxmlformats.org/wordprocessingml/2006/main">
        <w:t xml:space="preserve">1. Jumala vägi: ohjeldamatu Leviatan</w:t>
      </w:r>
    </w:p>
    <w:p/>
    <w:p>
      <w:r xmlns:w="http://schemas.openxmlformats.org/wordprocessingml/2006/main">
        <w:t xml:space="preserve">2. Meie Jumalasse usaldamise tugevus</w:t>
      </w:r>
    </w:p>
    <w:p/>
    <w:p>
      <w:r xmlns:w="http://schemas.openxmlformats.org/wordprocessingml/2006/main">
        <w:t xml:space="preserve">1. Psalm 104:24-26 – „Issand, kui mitmesugused on sinu teod! Sa oled need kõik targalt teinud, maa on täis sinu rikkust. Nii on ka see suur ja lai meri, millesse roomab lugematu hulk asju. väikesed ja suured loomad. Seal lähevad laevad: seal on leviatan, kelle sa oled pannud seal mängima."</w:t>
      </w:r>
    </w:p>
    <w:p/>
    <w:p>
      <w:r xmlns:w="http://schemas.openxmlformats.org/wordprocessingml/2006/main">
        <w:t xml:space="preserve">2. Jesaja 27:1 - "Sel päeval karistab Issand oma valusa ja suure ja tugeva mõõgaga Leviatani läbitorkavat madu, Leviatanit, seda kõverat madu, ja ta tapab lohe, kes on meres."</w:t>
      </w:r>
    </w:p>
    <w:p/>
    <w:p>
      <w:r xmlns:w="http://schemas.openxmlformats.org/wordprocessingml/2006/main">
        <w:t xml:space="preserve">Iiobi 41:6 Kas kaaslased peavad temast pidusööki korraldama? kas nad jagavad ta kaupmeeste vahele?</w:t>
      </w:r>
    </w:p>
    <w:p/>
    <w:p>
      <w:r xmlns:w="http://schemas.openxmlformats.org/wordprocessingml/2006/main">
        <w:t xml:space="preserve">Jumala olendite kaaslased ei saa neist pidulauda korraldada ega neid kaupmeeste vahel jagada.</w:t>
      </w:r>
    </w:p>
    <w:p/>
    <w:p>
      <w:r xmlns:w="http://schemas.openxmlformats.org/wordprocessingml/2006/main">
        <w:t xml:space="preserve">1. Jumala olendid ei ole meie käsutuses.</w:t>
      </w:r>
    </w:p>
    <w:p/>
    <w:p>
      <w:r xmlns:w="http://schemas.openxmlformats.org/wordprocessingml/2006/main">
        <w:t xml:space="preserve">2. See, mis on tehtud Jumala poolt, ei ole meie jagamiseks.</w:t>
      </w:r>
    </w:p>
    <w:p/>
    <w:p>
      <w:r xmlns:w="http://schemas.openxmlformats.org/wordprocessingml/2006/main">
        <w:t xml:space="preserve">1. 1. Moosese 1:26-28, Jumal lõi inimese oma näo järgi ja andis talle võimu maa olendite üle.</w:t>
      </w:r>
    </w:p>
    <w:p/>
    <w:p>
      <w:r xmlns:w="http://schemas.openxmlformats.org/wordprocessingml/2006/main">
        <w:t xml:space="preserve">2. Psalm 24:1, Issanda päralt on maa ja kogu selle täius, maailm ja need, kes seal elavad.</w:t>
      </w:r>
    </w:p>
    <w:p/>
    <w:p>
      <w:r xmlns:w="http://schemas.openxmlformats.org/wordprocessingml/2006/main">
        <w:t xml:space="preserve">Iiobi 41:7 Kas sa võid täita tema nahka okastrauaga? või tema pea kalaodadega?</w:t>
      </w:r>
    </w:p>
    <w:p/>
    <w:p>
      <w:r xmlns:w="http://schemas.openxmlformats.org/wordprocessingml/2006/main">
        <w:t xml:space="preserve">See lõik räägib Jumala loomingust ja väest, mida näitab Leviathan, mis on vastupandamatu ühegi inimese loodud relva jaoks.</w:t>
      </w:r>
    </w:p>
    <w:p/>
    <w:p>
      <w:r xmlns:w="http://schemas.openxmlformats.org/wordprocessingml/2006/main">
        <w:t xml:space="preserve">1: Iiobi lõik õpetab meile, et Jumal on võimas ja kõiketeadev. See tuletab meile meelde, et Ta lõi maailma ja kõik selles oleva ning et Ta on üle kõige.</w:t>
      </w:r>
    </w:p>
    <w:p/>
    <w:p>
      <w:r xmlns:w="http://schemas.openxmlformats.org/wordprocessingml/2006/main">
        <w:t xml:space="preserve">2: Lõik Iiobist tuletab meile meelde tõde, et Jumal on kõikvõimas ja tema looming on väljaspool meie arusaama. Peame meeles pidama usaldama Jumalat ja Tema Sõna, sest Ta teab kõike ja Tema vägi on võrreldamatu.</w:t>
      </w:r>
    </w:p>
    <w:p/>
    <w:p>
      <w:r xmlns:w="http://schemas.openxmlformats.org/wordprocessingml/2006/main">
        <w:t xml:space="preserve">1: Psalm 33:6-9 – Issanda sõna läbi on loodud taevad; ja kõik nende väehulgad tema suu hingetõmbega. Ta kogub mereveed kokku kui hunnikut, ta laob sügavust aitadesse. Kogu maa kartku Issandat, kõik maailma elanikud tundku tema ees aukartust. Sest ta rääkis ja see sündis; käskis ta ja see seisis kindlalt.</w:t>
      </w:r>
    </w:p>
    <w:p/>
    <w:p>
      <w:r xmlns:w="http://schemas.openxmlformats.org/wordprocessingml/2006/main">
        <w:t xml:space="preserve">2: Jesaja 40:28-29 – Kas sa ei teadnud? kas sa ei ole kuulnud, et igavene Jumal, Issand, maa äärte Looja, ei minesta ega ole väsinud? tema mõistmist ei otsita. Ta annab vägevatele; ja neile, kellel pole väge, annab ta jõudu.</w:t>
      </w:r>
    </w:p>
    <w:p/>
    <w:p>
      <w:r xmlns:w="http://schemas.openxmlformats.org/wordprocessingml/2006/main">
        <w:t xml:space="preserve">Iiobi 41:8 Pane oma käsi tema peale, meenuta lahingut, ära tee enam.</w:t>
      </w:r>
    </w:p>
    <w:p/>
    <w:p>
      <w:r xmlns:w="http://schemas.openxmlformats.org/wordprocessingml/2006/main">
        <w:t xml:space="preserve">See lõik Iiobist 41:8 räägib käe panemisest vaenlase peale ja lahingu meenutamisest, kuid mitte sekkumisest edasisesse konflikti.</w:t>
      </w:r>
    </w:p>
    <w:p/>
    <w:p>
      <w:r xmlns:w="http://schemas.openxmlformats.org/wordprocessingml/2006/main">
        <w:t xml:space="preserve">1. "Andestamise jõud: edasistest konfliktidest hoidumine"</w:t>
      </w:r>
    </w:p>
    <w:p/>
    <w:p>
      <w:r xmlns:w="http://schemas.openxmlformats.org/wordprocessingml/2006/main">
        <w:t xml:space="preserve">2. "Vahvatus konflikti ees: õppimine Iiobist 41:8"</w:t>
      </w:r>
    </w:p>
    <w:p/>
    <w:p>
      <w:r xmlns:w="http://schemas.openxmlformats.org/wordprocessingml/2006/main">
        <w:t xml:space="preserve">1. Matteuse 5:38-39 – "Te olete kuulnud, et on öeldud: Silm silma ja hammas hamba vastu. Aga ma ütlen teile: ärge pange vastu kurjale, vaid kes iganes sind lööb. oma parem põsk, pööra tema poole ka teine."</w:t>
      </w:r>
    </w:p>
    <w:p/>
    <w:p>
      <w:r xmlns:w="http://schemas.openxmlformats.org/wordprocessingml/2006/main">
        <w:t xml:space="preserve">2. Õpetussõnad 16:7 – "Kui inimese teed meeldivad ISSANDALE, teeb ta isegi oma vaenlased endaga rahule."</w:t>
      </w:r>
    </w:p>
    <w:p/>
    <w:p>
      <w:r xmlns:w="http://schemas.openxmlformats.org/wordprocessingml/2006/main">
        <w:t xml:space="preserve">Iiobi 41:9 Vaata, tema lootus on asjatu!</w:t>
      </w:r>
    </w:p>
    <w:p/>
    <w:p>
      <w:r xmlns:w="http://schemas.openxmlformats.org/wordprocessingml/2006/main">
        <w:t xml:space="preserve">Jumalakartus on valdav ja võib jätta selle kiiluvees lootusetuse tunde.</w:t>
      </w:r>
    </w:p>
    <w:p/>
    <w:p>
      <w:r xmlns:w="http://schemas.openxmlformats.org/wordprocessingml/2006/main">
        <w:t xml:space="preserve">1: Ükskõik kui raske olukord ka poleks, Jumalas on alati lootust.</w:t>
      </w:r>
    </w:p>
    <w:p/>
    <w:p>
      <w:r xmlns:w="http://schemas.openxmlformats.org/wordprocessingml/2006/main">
        <w:t xml:space="preserve">2: Peame meeles pidama, et otsime Jumalalt lootust isegi siis, kui tunneme end ülekoormatuna.</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Psalm 23:4 – Isegi kui ma kõnnin läbi surmavarju oru, ei karda ma kurja, sest sina oled minuga; teie kepp ja teie kepp, need lohutavad mind.</w:t>
      </w:r>
    </w:p>
    <w:p/>
    <w:p>
      <w:r xmlns:w="http://schemas.openxmlformats.org/wordprocessingml/2006/main">
        <w:t xml:space="preserve">Iiobi 41:10 Ükski ei ole nii äge, et julgeks teda ärgitada. Kes siis suudab minu ees seista?</w:t>
      </w:r>
    </w:p>
    <w:p/>
    <w:p>
      <w:r xmlns:w="http://schemas.openxmlformats.org/wordprocessingml/2006/main">
        <w:t xml:space="preserve">See lõik räägib Jumala väest ja vägevusest, rõhutades, et keegi pole liiga tugev, et Teda proovile panna ning et Ta on kõikvõimas ja peatamatu.</w:t>
      </w:r>
    </w:p>
    <w:p/>
    <w:p>
      <w:r xmlns:w="http://schemas.openxmlformats.org/wordprocessingml/2006/main">
        <w:t xml:space="preserve">1. "Jumala peatamatu jõud: meie koha mõistmine universumis"</w:t>
      </w:r>
    </w:p>
    <w:p/>
    <w:p>
      <w:r xmlns:w="http://schemas.openxmlformats.org/wordprocessingml/2006/main">
        <w:t xml:space="preserve">2. "Mõõtmatu jõud: hoidkem aukartust Kõigevägevama ees"</w:t>
      </w:r>
    </w:p>
    <w:p/>
    <w:p>
      <w:r xmlns:w="http://schemas.openxmlformats.org/wordprocessingml/2006/main">
        <w:t xml:space="preserve">1. Psalm 46:10 "Ole vait ja tea, et mina olen Jumal."</w:t>
      </w:r>
    </w:p>
    <w:p/>
    <w:p>
      <w:r xmlns:w="http://schemas.openxmlformats.org/wordprocessingml/2006/main">
        <w:t xml:space="preserve">2. Jesaja 40:12-14 "Kes on mõõtnud veed oma käeõõnes ja märkinud taevad vahemikuga, ümbritsenud maa tolmu mõõduga ja kaalunud mägesid kaaludega ja künkaid kaaluga Kes on mõõtnud Issanda Vaimu või kes annab talle oma nõu? Kellega ta konsulteeris ja kes pani teda mõistma? Kes õpetas talle õigluse teed, õpetas teadmisi ja näitas mõistmise teed? "</w:t>
      </w:r>
    </w:p>
    <w:p/>
    <w:p>
      <w:r xmlns:w="http://schemas.openxmlformats.org/wordprocessingml/2006/main">
        <w:t xml:space="preserve">Iiobi 41:11 Kes on mind takistanud, et ma talle tagasi maksaksin? kõik, mis on kogu taeva all, on minu oma.</w:t>
      </w:r>
    </w:p>
    <w:p/>
    <w:p>
      <w:r xmlns:w="http://schemas.openxmlformats.org/wordprocessingml/2006/main">
        <w:t xml:space="preserve">Jumal tuletab Iiobile meelde, et kõik maailmas, taeva all, kuulub Temale.</w:t>
      </w:r>
    </w:p>
    <w:p/>
    <w:p>
      <w:r xmlns:w="http://schemas.openxmlformats.org/wordprocessingml/2006/main">
        <w:t xml:space="preserve">1. Jumal on kogu vara lõplik omanik ja me peame meeles pidama, et kõik, mis meil on, on lõpuks Temalt.</w:t>
      </w:r>
    </w:p>
    <w:p/>
    <w:p>
      <w:r xmlns:w="http://schemas.openxmlformats.org/wordprocessingml/2006/main">
        <w:t xml:space="preserve">2. Peame meeles pidama, et Jumal on kõigi asjade üle suverään; Ta annab ja võtab ära.</w:t>
      </w:r>
    </w:p>
    <w:p/>
    <w:p>
      <w:r xmlns:w="http://schemas.openxmlformats.org/wordprocessingml/2006/main">
        <w:t xml:space="preserve">1. 5. Moosese 8:17-18 Ja sa ütled oma südames: Minu vägi ja mu käe vägi on toonud mulle selle rikkuse. Aga sina pea meeles Issandat, oma Jumalat, sest tema annab sulle jõu rikkust hankida.</w:t>
      </w:r>
    </w:p>
    <w:p/>
    <w:p>
      <w:r xmlns:w="http://schemas.openxmlformats.org/wordprocessingml/2006/main">
        <w:t xml:space="preserve">2. Psalm 24:1 Issanda päralt on maa ja selle täius; maailm ja need, kes seal elavad.</w:t>
      </w:r>
    </w:p>
    <w:p/>
    <w:p>
      <w:r xmlns:w="http://schemas.openxmlformats.org/wordprocessingml/2006/main">
        <w:t xml:space="preserve">Iiobi 41:12 Ma ei varja tema osi ega jõudu ega ilusat osa.</w:t>
      </w:r>
    </w:p>
    <w:p/>
    <w:p>
      <w:r xmlns:w="http://schemas.openxmlformats.org/wordprocessingml/2006/main">
        <w:t xml:space="preserve">Jumal ilmutab Iiobile merekoletise Leviatani väge ja ilu.</w:t>
      </w:r>
    </w:p>
    <w:p/>
    <w:p>
      <w:r xmlns:w="http://schemas.openxmlformats.org/wordprocessingml/2006/main">
        <w:t xml:space="preserve">1. Jumala loomingu jõud – Iiob 41:12</w:t>
      </w:r>
    </w:p>
    <w:p/>
    <w:p>
      <w:r xmlns:w="http://schemas.openxmlformats.org/wordprocessingml/2006/main">
        <w:t xml:space="preserve">2. Ilu ja Majesteet Jumala olendites – Iiob 41:12</w:t>
      </w:r>
    </w:p>
    <w:p/>
    <w:p>
      <w:r xmlns:w="http://schemas.openxmlformats.org/wordprocessingml/2006/main">
        <w:t xml:space="preserve">1. Psalm 104:24-25 – kui palju on sinu tegusid, Issand! Tarkusega tegid sa nad kõik; maa on täis sinu olendeid.</w:t>
      </w:r>
    </w:p>
    <w:p/>
    <w:p>
      <w:r xmlns:w="http://schemas.openxmlformats.org/wordprocessingml/2006/main">
        <w:t xml:space="preserve">2. Jesaja 40:12 – Kes on mõõtnud vett oma käeõõnes või taevast maha märgitud käe laiusega? Kes on hoidnud maa tolmu korvis või kaalunud mägesid kaalul ja künkaid kaalus?</w:t>
      </w:r>
    </w:p>
    <w:p/>
    <w:p>
      <w:r xmlns:w="http://schemas.openxmlformats.org/wordprocessingml/2006/main">
        <w:t xml:space="preserve">Iiobi 41:13 Kes suudab avastada tema rõiva näo? või kes saab tema juurde tulla oma topeltvaljastega?</w:t>
      </w:r>
    </w:p>
    <w:p/>
    <w:p>
      <w:r xmlns:w="http://schemas.openxmlformats.org/wordprocessingml/2006/main">
        <w:t xml:space="preserve">See lõik räägib sellest, kui raske on mõista Jumala teid ja talle läheneda.</w:t>
      </w:r>
    </w:p>
    <w:p/>
    <w:p>
      <w:r xmlns:w="http://schemas.openxmlformats.org/wordprocessingml/2006/main">
        <w:t xml:space="preserve">1: Jumala teede mõistatus</w:t>
      </w:r>
    </w:p>
    <w:p/>
    <w:p>
      <w:r xmlns:w="http://schemas.openxmlformats.org/wordprocessingml/2006/main">
        <w:t xml:space="preserve">2: Jumalale lähenemise väljakutse</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Jaakobuse 4:8 Lähenege Jumalale, siis ta läheneb teile. Puhastage oma käed, te patused, ja puhastage oma südamed, te kahemõttelised.</w:t>
      </w:r>
    </w:p>
    <w:p/>
    <w:p>
      <w:r xmlns:w="http://schemas.openxmlformats.org/wordprocessingml/2006/main">
        <w:t xml:space="preserve">Iiobi 41:14 Kes suudab avada tema palgeid? ta hambad on ümberringi kohutavad.</w:t>
      </w:r>
    </w:p>
    <w:p/>
    <w:p>
      <w:r xmlns:w="http://schemas.openxmlformats.org/wordprocessingml/2006/main">
        <w:t xml:space="preserve">See lõik toob esile Jumala hirmuäratava ja võimsa olemuse.</w:t>
      </w:r>
    </w:p>
    <w:p/>
    <w:p>
      <w:r xmlns:w="http://schemas.openxmlformats.org/wordprocessingml/2006/main">
        <w:t xml:space="preserve">1: Jumal on võimas – miski ei saa Tema teel seista.</w:t>
      </w:r>
    </w:p>
    <w:p/>
    <w:p>
      <w:r xmlns:w="http://schemas.openxmlformats.org/wordprocessingml/2006/main">
        <w:t xml:space="preserve">2: Karda Issandat – Tema jõud on väljaspool meie arusaama.</w:t>
      </w:r>
    </w:p>
    <w:p/>
    <w:p>
      <w:r xmlns:w="http://schemas.openxmlformats.org/wordprocessingml/2006/main">
        <w:t xml:space="preserve">1: Psalm 68:35 – "Oo Jumal, sa oled oma pühamust imeline. Iisraeli Jumal ise annab oma rahvale väge ja jõudu. Kiitus olgu Jumalale!"</w:t>
      </w:r>
    </w:p>
    <w:p/>
    <w:p>
      <w:r xmlns:w="http://schemas.openxmlformats.org/wordprocessingml/2006/main">
        <w:t xml:space="preserve">2: Taaniel 4:35 - "Kõiki rahvaid maa peal ei peeta tühiseks ja ta teeb taeva vägede ja maa rahvastega, nagu tahab. Keegi ei saa kätt tagasi hoida ega öelda talle: oled sa teinud?"</w:t>
      </w:r>
    </w:p>
    <w:p/>
    <w:p>
      <w:r xmlns:w="http://schemas.openxmlformats.org/wordprocessingml/2006/main">
        <w:t xml:space="preserve">Iiobi 41:15 Tema soomused on tema uhkus, suletud nagu pitser.</w:t>
      </w:r>
    </w:p>
    <w:p/>
    <w:p>
      <w:r xmlns:w="http://schemas.openxmlformats.org/wordprocessingml/2006/main">
        <w:t xml:space="preserve">Iiob 41:15 kirjeldab olendit, kelle soomused on tema uhkus, suletuna, justkui pitseeritud.</w:t>
      </w:r>
    </w:p>
    <w:p/>
    <w:p>
      <w:r xmlns:w="http://schemas.openxmlformats.org/wordprocessingml/2006/main">
        <w:t xml:space="preserve">1. Jumala looming: aukartust ja imestust loodusmaailmas</w:t>
      </w:r>
    </w:p>
    <w:p/>
    <w:p>
      <w:r xmlns:w="http://schemas.openxmlformats.org/wordprocessingml/2006/main">
        <w:t xml:space="preserve">2. Uhkus: inimese allakäik</w:t>
      </w:r>
    </w:p>
    <w:p/>
    <w:p>
      <w:r xmlns:w="http://schemas.openxmlformats.org/wordprocessingml/2006/main">
        <w:t xml:space="preserve">1. Psalm 104:24 – "Issand, kui mitmesugused on su teod! Sa oled need kõik targalt teinud, maa on täis su looduid."</w:t>
      </w:r>
    </w:p>
    <w:p/>
    <w:p>
      <w:r xmlns:w="http://schemas.openxmlformats.org/wordprocessingml/2006/main">
        <w:t xml:space="preserve">2. Õpetussõnad 16:18 – "Uhkus enne hukkamist ja üleolev vaim enne langemist."</w:t>
      </w:r>
    </w:p>
    <w:p/>
    <w:p>
      <w:r xmlns:w="http://schemas.openxmlformats.org/wordprocessingml/2006/main">
        <w:t xml:space="preserve">Iiobi 41:16 Üks on teisele nii lähedal, et nende vahele ei pääse õhk.</w:t>
      </w:r>
    </w:p>
    <w:p/>
    <w:p>
      <w:r xmlns:w="http://schemas.openxmlformats.org/wordprocessingml/2006/main">
        <w:t xml:space="preserve">Iiob 41:16 kirjeldab kahte asja, mis on üksteisele nii lähedal, et nende vahele ei saa õhku tulla.</w:t>
      </w:r>
    </w:p>
    <w:p/>
    <w:p>
      <w:r xmlns:w="http://schemas.openxmlformats.org/wordprocessingml/2006/main">
        <w:t xml:space="preserve">1. Jumala ja inimese lähedus: uurimus Iiobist 41:16</w:t>
      </w:r>
    </w:p>
    <w:p/>
    <w:p>
      <w:r xmlns:w="http://schemas.openxmlformats.org/wordprocessingml/2006/main">
        <w:t xml:space="preserve">2. Lähedus, mida me ei saa mõista: Uurides tööd 41:16</w:t>
      </w:r>
    </w:p>
    <w:p/>
    <w:p>
      <w:r xmlns:w="http://schemas.openxmlformats.org/wordprocessingml/2006/main">
        <w:t xml:space="preserve">1. 1. Moosese 2:24-25: "Seepärast jätab mees maha oma isa ja ema ning hoiab oma naist, ja nad saavad üheks lihaks. Ja mees ja ta naine olid mõlemad alasti ega häbenenud."</w:t>
      </w:r>
    </w:p>
    <w:p/>
    <w:p>
      <w:r xmlns:w="http://schemas.openxmlformats.org/wordprocessingml/2006/main">
        <w:t xml:space="preserve">2. Efeslastele 5:31-32: "Seepärast jätab mees maha oma isa ja ema ning hoiab oma naist ja need kaks saavad üheks lihaks. See mõistatus on sügav ja ma ütlen, et see viitab Kristusele ja kirik."</w:t>
      </w:r>
    </w:p>
    <w:p/>
    <w:p>
      <w:r xmlns:w="http://schemas.openxmlformats.org/wordprocessingml/2006/main">
        <w:t xml:space="preserve">Iiobi 41:17 Nad on üksteisega ühendatud, nad jäävad kokku, nii et neid ei saa lõhki lüüa.</w:t>
      </w:r>
    </w:p>
    <w:p/>
    <w:p>
      <w:r xmlns:w="http://schemas.openxmlformats.org/wordprocessingml/2006/main">
        <w:t xml:space="preserve">See salm rõhutab ühtsuse tugevust ja seda, kuidas see võimaldab millelgi olla purunematu.</w:t>
      </w:r>
    </w:p>
    <w:p/>
    <w:p>
      <w:r xmlns:w="http://schemas.openxmlformats.org/wordprocessingml/2006/main">
        <w:t xml:space="preserve">1. Jumal kutsub meid ühtsuses kokku tulema, sest üheskoos suudame ületada kõik takistused.</w:t>
      </w:r>
    </w:p>
    <w:p/>
    <w:p>
      <w:r xmlns:w="http://schemas.openxmlformats.org/wordprocessingml/2006/main">
        <w:t xml:space="preserve">2. Me võime võita kõike, kui seisame koos Jumala nimel.</w:t>
      </w:r>
    </w:p>
    <w:p/>
    <w:p>
      <w:r xmlns:w="http://schemas.openxmlformats.org/wordprocessingml/2006/main">
        <w:t xml:space="preserve">1. Psalm 133:1-3 – Vaata, kui hea ja meeldiv on, kui vennad elavad ühtsuses! See on nagu hinnaline õli peas, mis jookseb alla habemele, Aaroni habemele, jookseb alla tema kuubide krae peale! See on nagu Hermoni kaste, mis langeb Siioni mägedele! Sest seal on Issand käskinud õnnistuse, elu igavesti.</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Iiobi 41:18 Tema vajadustest paistab valgus ja ta silmad on nagu hommiku silmalaud.</w:t>
      </w:r>
    </w:p>
    <w:p/>
    <w:p>
      <w:r xmlns:w="http://schemas.openxmlformats.org/wordprocessingml/2006/main">
        <w:t xml:space="preserve">Jumala vägi on nii suur, et isegi Tema hingamine võib tuua valgust.</w:t>
      </w:r>
    </w:p>
    <w:p/>
    <w:p>
      <w:r xmlns:w="http://schemas.openxmlformats.org/wordprocessingml/2006/main">
        <w:t xml:space="preserve">1: Jumala valgus võib meid pimedusest välja tuua.</w:t>
      </w:r>
    </w:p>
    <w:p/>
    <w:p>
      <w:r xmlns:w="http://schemas.openxmlformats.org/wordprocessingml/2006/main">
        <w:t xml:space="preserve">2: Jumala vägi on suurem kui meie arusaam.</w:t>
      </w:r>
    </w:p>
    <w:p/>
    <w:p>
      <w:r xmlns:w="http://schemas.openxmlformats.org/wordprocessingml/2006/main">
        <w:t xml:space="preserve">1: Jesaja 9:2 – Rahvas, kes käis pimeduses, on näinud suurt valgust.</w:t>
      </w:r>
    </w:p>
    <w:p/>
    <w:p>
      <w:r xmlns:w="http://schemas.openxmlformats.org/wordprocessingml/2006/main">
        <w:t xml:space="preserve">2:2 Korintlastele 4:6 – Sest Jumal, kes ütles: "Pimedusest paistku valgus", on paistnud meie südames.</w:t>
      </w:r>
    </w:p>
    <w:p/>
    <w:p>
      <w:r xmlns:w="http://schemas.openxmlformats.org/wordprocessingml/2006/main">
        <w:t xml:space="preserve">Iiobi 41:19 Tema suust lähevad põlevad lambid ja tulesädemed hüppavad välja.</w:t>
      </w:r>
    </w:p>
    <w:p/>
    <w:p>
      <w:r xmlns:w="http://schemas.openxmlformats.org/wordprocessingml/2006/main">
        <w:t xml:space="preserve">Lõik arutleb Jumala väe üle, mida sümboliseerib olend, kellel on suu, millest hüppavad välja põlevad lambid ja tulesädemed.</w:t>
      </w:r>
    </w:p>
    <w:p/>
    <w:p>
      <w:r xmlns:w="http://schemas.openxmlformats.org/wordprocessingml/2006/main">
        <w:t xml:space="preserve">1. "Jumala vägi: elav leek"</w:t>
      </w:r>
    </w:p>
    <w:p/>
    <w:p>
      <w:r xmlns:w="http://schemas.openxmlformats.org/wordprocessingml/2006/main">
        <w:t xml:space="preserve">2. "Jumala jõud ja vägi: tee valgustamine"</w:t>
      </w:r>
    </w:p>
    <w:p/>
    <w:p>
      <w:r xmlns:w="http://schemas.openxmlformats.org/wordprocessingml/2006/main">
        <w:t xml:space="preserve">1. Jesaja 4:5 - "Siis loob Issand kogu Siioni mäe kohale ja selle koguduse kohale päeval pilve ja öösel suitsu ja leekiva tule paistetuse, sest kogu auhiilguse kohal on varikatus."</w:t>
      </w:r>
    </w:p>
    <w:p/>
    <w:p>
      <w:r xmlns:w="http://schemas.openxmlformats.org/wordprocessingml/2006/main">
        <w:t xml:space="preserve">2. Heebrealastele 12:29 – "Sest meie Jumal on neelav tuli."</w:t>
      </w:r>
    </w:p>
    <w:p/>
    <w:p>
      <w:r xmlns:w="http://schemas.openxmlformats.org/wordprocessingml/2006/main">
        <w:t xml:space="preserve">Iiobi 41:20 Tema ninasõõrmetest tuleb suitsu otsekui keevast potist või katlast.</w:t>
      </w:r>
    </w:p>
    <w:p/>
    <w:p>
      <w:r xmlns:w="http://schemas.openxmlformats.org/wordprocessingml/2006/main">
        <w:t xml:space="preserve">Iiob 41:20 kirjeldab Leviatani, müütilise olendi, väge, kui tema ninasõõrmetest väljub suitsu nagu keev pott või pada.</w:t>
      </w:r>
    </w:p>
    <w:p/>
    <w:p>
      <w:r xmlns:w="http://schemas.openxmlformats.org/wordprocessingml/2006/main">
        <w:t xml:space="preserve">1. Jumal on loonud olendid, kelle jõud ületab meie kujutlusvõime.</w:t>
      </w:r>
    </w:p>
    <w:p/>
    <w:p>
      <w:r xmlns:w="http://schemas.openxmlformats.org/wordprocessingml/2006/main">
        <w:t xml:space="preserve">2. Jumal saab kasutada olendeid, et õpetada meile oma väge.</w:t>
      </w:r>
    </w:p>
    <w:p/>
    <w:p>
      <w:r xmlns:w="http://schemas.openxmlformats.org/wordprocessingml/2006/main">
        <w:t xml:space="preserve">1. Psalm 104:24-26 – Issand, kui mitmesugused on sinu teod! Tarkusega oled sa need kõik teinud; maa on täis sinu olendeid. Siin on suur ja lai meri, mis kubiseb loendamatutest olenditest, nii väikestest kui ka suurtest olenditest. Seal lähevad laevad ja Leviatan, mille sa moodustasid selles mängimiseks.</w:t>
      </w:r>
    </w:p>
    <w:p/>
    <w:p>
      <w:r xmlns:w="http://schemas.openxmlformats.org/wordprocessingml/2006/main">
        <w:t xml:space="preserve">2. Jesaja 27:1 – Sel päeval karistab Issand oma kõva ja suure ja tugeva mõõgaga Leviatanit põgenevat madu, Leviatanit väänavat madu ja ta tapab draakoni, kes on meres.</w:t>
      </w:r>
    </w:p>
    <w:p/>
    <w:p>
      <w:r xmlns:w="http://schemas.openxmlformats.org/wordprocessingml/2006/main">
        <w:t xml:space="preserve">Iiobi 41:21 Tema hingeõhk süütab söed ja tema suust väljub leek.</w:t>
      </w:r>
    </w:p>
    <w:p/>
    <w:p>
      <w:r xmlns:w="http://schemas.openxmlformats.org/wordprocessingml/2006/main">
        <w:t xml:space="preserve">Jumala jõud väljendub tema võimes tuld luua ja kontrollida.</w:t>
      </w:r>
    </w:p>
    <w:p/>
    <w:p>
      <w:r xmlns:w="http://schemas.openxmlformats.org/wordprocessingml/2006/main">
        <w:t xml:space="preserve">1. "Jumala vägi: mõtisklus Iiobi kohta 41:21"</w:t>
      </w:r>
    </w:p>
    <w:p/>
    <w:p>
      <w:r xmlns:w="http://schemas.openxmlformats.org/wordprocessingml/2006/main">
        <w:t xml:space="preserve">2. "Jumala suveräänsus: Iiobi uurimus 41:21"</w:t>
      </w:r>
    </w:p>
    <w:p/>
    <w:p>
      <w:r xmlns:w="http://schemas.openxmlformats.org/wordprocessingml/2006/main">
        <w:t xml:space="preserve">1. Jesaja 40:28-31 – "Kas te ei tea? Kas te pole kuulnud? Issand on igavene Jumal, maa äärte Looja. Ta ei minesta ega väsi, tema mõistmine on uurimatu. annab vägevatele väge ja kellel ei ole jõudu, suurendab jõudu. Nooredki väsivad ja väsivad ja noored mehed kurnavad, aga kes ootavad Issandat, uuendab oma jõudu, nad tõusevad tiibadega nagu kotkad; nad jooksevad ega väsi, nad kõnnivad ega väsita."</w:t>
      </w:r>
    </w:p>
    <w:p/>
    <w:p>
      <w:r xmlns:w="http://schemas.openxmlformats.org/wordprocessingml/2006/main">
        <w:t xml:space="preserve">2. Psalm 33:6-9 – „Issanda sõnaga on loodud taevad ja tema suu hingetõmbega kogu nende vägi. Ta kogub merevett kui hunnikut, sügavused ta laotab aitadesse. Kogu maa kartku Issandat, kõik maailma elanikud tundku tema ees aukartust! Sest ta rääkis ja sündis, ta käskis ja see jäi kindlaks."</w:t>
      </w:r>
    </w:p>
    <w:p/>
    <w:p>
      <w:r xmlns:w="http://schemas.openxmlformats.org/wordprocessingml/2006/main">
        <w:t xml:space="preserve">Iiobi 41:22 Tema kaelas püsib jõud ja kurbus muutub tema ees rõõmuks.</w:t>
      </w:r>
    </w:p>
    <w:p/>
    <w:p>
      <w:r xmlns:w="http://schemas.openxmlformats.org/wordprocessingml/2006/main">
        <w:t xml:space="preserve">Iiobi 41:22 räägib jõust, mis tuleneb Jumala usaldamisest isegi kurbuse ajal, kuna lõpuks tuleb ka rõõm.</w:t>
      </w:r>
    </w:p>
    <w:p/>
    <w:p>
      <w:r xmlns:w="http://schemas.openxmlformats.org/wordprocessingml/2006/main">
        <w:t xml:space="preserve">1. "Rõõmu jõud: kuidas leida jõudu kurbuse ajal"</w:t>
      </w:r>
    </w:p>
    <w:p/>
    <w:p>
      <w:r xmlns:w="http://schemas.openxmlformats.org/wordprocessingml/2006/main">
        <w:t xml:space="preserve">2. "Usu tugevus: kuidas rõõmustada keset valu"</w:t>
      </w:r>
    </w:p>
    <w:p/>
    <w:p>
      <w:r xmlns:w="http://schemas.openxmlformats.org/wordprocessingml/2006/main">
        <w:t xml:space="preserve">1. Filiplastele 4:4-7 - "Rõõmustage alati Issandas, jälle ma ütlen: "Rõõmustage. Teie mõistus olgu kõigile teada. Issand on lähedal, ärge muretsege millegi pärast, vaid kõiges palvetades ja anumine koos tänuga saagu Jumalale teatavaks teie palved ja Jumala rahu, mis on ülem kui igasugune mõistmine, hoiab teie südameid ja mõtteid Kristuses Jeesuses."</w:t>
      </w:r>
    </w:p>
    <w:p/>
    <w:p>
      <w:r xmlns:w="http://schemas.openxmlformats.org/wordprocessingml/2006/main">
        <w:t xml:space="preserve">2. Jesaja 40:29 – "Värevale ta annab väge ja vägevatele annab jõudu."</w:t>
      </w:r>
    </w:p>
    <w:p/>
    <w:p>
      <w:r xmlns:w="http://schemas.openxmlformats.org/wordprocessingml/2006/main">
        <w:t xml:space="preserve">Iiobi 41:23 Tema lihahelbed on omavahel ühendatud, nad on iseenesest tugevad; neid ei saa liigutada.</w:t>
      </w:r>
    </w:p>
    <w:p/>
    <w:p>
      <w:r xmlns:w="http://schemas.openxmlformats.org/wordprocessingml/2006/main">
        <w:t xml:space="preserve">See salm kirjeldab Leviatani, Iiobi raamatus mainitud olendi füüsilist jõudu.</w:t>
      </w:r>
    </w:p>
    <w:p/>
    <w:p>
      <w:r xmlns:w="http://schemas.openxmlformats.org/wordprocessingml/2006/main">
        <w:t xml:space="preserve">1. Jumala tugevus on võrratu – A Jumala väest, mida demonstreeritakse Leviatani kaudu</w:t>
      </w:r>
    </w:p>
    <w:p/>
    <w:p>
      <w:r xmlns:w="http://schemas.openxmlformats.org/wordprocessingml/2006/main">
        <w:t xml:space="preserve">2. Vastupidavuse leidmine rasketel aegadel – A rasketes olukordades jõu leidmine, vaadates Jumala eeskuju</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Jesaja 40:28 – Kas sa ei teadnud? Kas sa pole kuulnud? Issand on igavene Jumal, maa otste Looja. Ta ei minesta ega väsi; tema arusaam on läbiotsimatu.</w:t>
      </w:r>
    </w:p>
    <w:p/>
    <w:p>
      <w:r xmlns:w="http://schemas.openxmlformats.org/wordprocessingml/2006/main">
        <w:t xml:space="preserve">Iiobi 41:24 Tema süda on kõva nagu kivi; jah, nii kõva kui tükk põhjaveskikivi.</w:t>
      </w:r>
    </w:p>
    <w:p/>
    <w:p>
      <w:r xmlns:w="http://schemas.openxmlformats.org/wordprocessingml/2006/main">
        <w:t xml:space="preserve">Iiobi süda on kindel ja tugev nagu kivi.</w:t>
      </w:r>
    </w:p>
    <w:p/>
    <w:p>
      <w:r xmlns:w="http://schemas.openxmlformats.org/wordprocessingml/2006/main">
        <w:t xml:space="preserve">1: Meil kõigil on nõrkushetki, kuid võib meelde tuletada, et Jumala abiga võib meie süda olla igas olukorras tugev ja kindel kui kivi.</w:t>
      </w:r>
    </w:p>
    <w:p/>
    <w:p>
      <w:r xmlns:w="http://schemas.openxmlformats.org/wordprocessingml/2006/main">
        <w:t xml:space="preserve">2: Iiobi eeskuju usust võib julgustada meid olema kindlad ja vankumatud oma pühendumises Jumalale, hoolimata väljakutsetest, millega me silmitsi seisame.</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26:3-4 - "Hoidke täielikus rahus seda, kelle mõistus on sinu peal, sest ta loodab sinu peale. Looda Issanda peale igavesti, sest Issand Jumal on igavene kalju."</w:t>
      </w:r>
    </w:p>
    <w:p/>
    <w:p>
      <w:r xmlns:w="http://schemas.openxmlformats.org/wordprocessingml/2006/main">
        <w:t xml:space="preserve">Iiobi 41:25 Kui ta end üles tõstab, kardavad vägevad, murdudes nad puhastavad end.</w:t>
      </w:r>
    </w:p>
    <w:p/>
    <w:p>
      <w:r xmlns:w="http://schemas.openxmlformats.org/wordprocessingml/2006/main">
        <w:t xml:space="preserve">Vägevad kardavad Jumala väge ja puhastavad end vastuseks.</w:t>
      </w:r>
    </w:p>
    <w:p/>
    <w:p>
      <w:r xmlns:w="http://schemas.openxmlformats.org/wordprocessingml/2006/main">
        <w:t xml:space="preserve">1: Issanda hirm on tarkuse algus</w:t>
      </w:r>
    </w:p>
    <w:p/>
    <w:p>
      <w:r xmlns:w="http://schemas.openxmlformats.org/wordprocessingml/2006/main">
        <w:t xml:space="preserve">2: Jumala vägi ja kuidas see peaks meie elu mõjutama</w:t>
      </w:r>
    </w:p>
    <w:p/>
    <w:p>
      <w:r xmlns:w="http://schemas.openxmlformats.org/wordprocessingml/2006/main">
        <w:t xml:space="preserve">1: Psalm 111:10 – Issanda kartus on tarkuse algus; kõigil, kes seda praktiseerivad, on hea arusaam. Tema kiitus kestab igavesti!</w:t>
      </w:r>
    </w:p>
    <w:p/>
    <w:p>
      <w:r xmlns:w="http://schemas.openxmlformats.org/wordprocessingml/2006/main">
        <w:t xml:space="preserve">2: Apostlite teod 2:37-38 - Kui nad seda kuulsid, lõid nad südamesse ja ütlesid Peetrusele ja teistele apostlitele: "Vennad, mida me peame tegema?" Ja Peetrus ütles neile: "Parandage meelt ja igaüks teist lase end ristida Jeesuse Kristuse nimesse oma pattude andeksandmiseks, ja te saate Püha Vaimu anni."</w:t>
      </w:r>
    </w:p>
    <w:p/>
    <w:p>
      <w:r xmlns:w="http://schemas.openxmlformats.org/wordprocessingml/2006/main">
        <w:t xml:space="preserve">Iiobi 41:26 Tema mõõk, kes tema poole lebab, ei pea vastu: oda, nool ega habereon.</w:t>
      </w:r>
    </w:p>
    <w:p/>
    <w:p>
      <w:r xmlns:w="http://schemas.openxmlformats.org/wordprocessingml/2006/main">
        <w:t xml:space="preserve">Jumala kaitse on läbimatu.</w:t>
      </w:r>
    </w:p>
    <w:p/>
    <w:p>
      <w:r xmlns:w="http://schemas.openxmlformats.org/wordprocessingml/2006/main">
        <w:t xml:space="preserve">1. Jumala kaitsekilp – Iiob 41:26</w:t>
      </w:r>
    </w:p>
    <w:p/>
    <w:p>
      <w:r xmlns:w="http://schemas.openxmlformats.org/wordprocessingml/2006/main">
        <w:t xml:space="preserve">2. Issanda vankumatu julgeolek – Iiob 41:26</w:t>
      </w:r>
    </w:p>
    <w:p/>
    <w:p>
      <w:r xmlns:w="http://schemas.openxmlformats.org/wordprocessingml/2006/main">
        <w:t xml:space="preserve">1. Psalm 3:3 – Aga sina, Issand, oled mulle kilp; minu auhiilgus ja mu pea tõstja.</w:t>
      </w:r>
    </w:p>
    <w:p/>
    <w:p>
      <w:r xmlns:w="http://schemas.openxmlformats.org/wordprocessingml/2006/main">
        <w:t xml:space="preserve">2. Jesaja 59:16 – Ja ta nägi, et kedagi pole, ja imestas, et pole eestkostjat; seepärast tõi tema käsivars talle pääste; ja tema õigus, see toetas teda.</w:t>
      </w:r>
    </w:p>
    <w:p/>
    <w:p>
      <w:r xmlns:w="http://schemas.openxmlformats.org/wordprocessingml/2006/main">
        <w:t xml:space="preserve">Iiobi 41:27 Ta hindab rauda kui õlgi ja vaske kui mäda puitu.</w:t>
      </w:r>
    </w:p>
    <w:p/>
    <w:p>
      <w:r xmlns:w="http://schemas.openxmlformats.org/wordprocessingml/2006/main">
        <w:t xml:space="preserve">See lõik räägib sellest, kuidas Jumal peab maist vara ja materjale Temaga võrreldes tühiseks.</w:t>
      </w:r>
    </w:p>
    <w:p/>
    <w:p>
      <w:r xmlns:w="http://schemas.openxmlformats.org/wordprocessingml/2006/main">
        <w:t xml:space="preserve">1: "Mis on teie väärtus? - Maise vara tähtsuse mõistmine võrreldes Jumala suursugususega"</w:t>
      </w:r>
    </w:p>
    <w:p/>
    <w:p>
      <w:r xmlns:w="http://schemas.openxmlformats.org/wordprocessingml/2006/main">
        <w:t xml:space="preserve">2: "Omade mööduv olemus – õppimine väärtustama vaimseid aardeid füüsiliste üle"</w:t>
      </w:r>
    </w:p>
    <w:p/>
    <w:p>
      <w:r xmlns:w="http://schemas.openxmlformats.org/wordprocessingml/2006/main">
        <w:t xml:space="preserve">1: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2:2 Korintlastele 4:18 - Seega ei pane me oma silmad nähtavale, vaid nähtamatule, sest nähtav on ajutine, aga nähtamatu on igavene.</w:t>
      </w:r>
    </w:p>
    <w:p/>
    <w:p>
      <w:r xmlns:w="http://schemas.openxmlformats.org/wordprocessingml/2006/main">
        <w:t xml:space="preserve">Iiobi 41:28 Nool ei saa teda põgenema panna, lingukivid on koos temaga muutunud kõrreks.</w:t>
      </w:r>
    </w:p>
    <w:p/>
    <w:p>
      <w:r xmlns:w="http://schemas.openxmlformats.org/wordprocessingml/2006/main">
        <w:t xml:space="preserve">Lõik tõstab esile Jumala tugevust, kes on nii võimas, et isegi kõige võimsamad relvad ei suuda Teda põgenema panna.</w:t>
      </w:r>
    </w:p>
    <w:p/>
    <w:p>
      <w:r xmlns:w="http://schemas.openxmlformats.org/wordprocessingml/2006/main">
        <w:t xml:space="preserve">1. "Jumal, meie vägev kaitsja"</w:t>
      </w:r>
    </w:p>
    <w:p/>
    <w:p>
      <w:r xmlns:w="http://schemas.openxmlformats.org/wordprocessingml/2006/main">
        <w:t xml:space="preserve">2. "Jumala vankumatu usk"</w:t>
      </w:r>
    </w:p>
    <w:p/>
    <w:p>
      <w:r xmlns:w="http://schemas.openxmlformats.org/wordprocessingml/2006/main">
        <w:t xml:space="preserve">1. Psalm 62:7 – "Jumal on minu pääste ja au, tema on mu vägev kalju, mu pelgupaik."</w:t>
      </w:r>
    </w:p>
    <w:p/>
    <w:p>
      <w:r xmlns:w="http://schemas.openxmlformats.org/wordprocessingml/2006/main">
        <w:t xml:space="preserve">2. Jesaja 40:29 – "Ta annab vägevatele ja tugevdab jõuetuid."</w:t>
      </w:r>
    </w:p>
    <w:p/>
    <w:p>
      <w:r xmlns:w="http://schemas.openxmlformats.org/wordprocessingml/2006/main">
        <w:t xml:space="preserve">Iiobi 41:29 Noolemäng loetakse kõrreks, ta naerab oda värisemise peale.</w:t>
      </w:r>
    </w:p>
    <w:p/>
    <w:p>
      <w:r xmlns:w="http://schemas.openxmlformats.org/wordprocessingml/2006/main">
        <w:t xml:space="preserve">Lõik viitab sellele, et Jumal ei võta inimrelvi tõsiselt; Ta naerab oda värisemise peale.</w:t>
      </w:r>
    </w:p>
    <w:p/>
    <w:p>
      <w:r xmlns:w="http://schemas.openxmlformats.org/wordprocessingml/2006/main">
        <w:t xml:space="preserve">1: Ükskõik kui võimsad meie relvad inimese silmis ka ei tundu, pole need Jumala jaoks midagi.</w:t>
      </w:r>
    </w:p>
    <w:p/>
    <w:p>
      <w:r xmlns:w="http://schemas.openxmlformats.org/wordprocessingml/2006/main">
        <w:t xml:space="preserve">2: Jumal on ainus tõelise jõu ja jõu allikas; me peame lootma ainult Tema peale.</w:t>
      </w:r>
    </w:p>
    <w:p/>
    <w:p>
      <w:r xmlns:w="http://schemas.openxmlformats.org/wordprocessingml/2006/main">
        <w:t xml:space="preserve">1: Psalm 33:16-17 – "Ühtegi kuningat ei päästa tema armee suurus, ükski sõdalane ei pääse oma suure jõuga. Hobune on tühi lootus pääseda, vaatamata oma suurele jõule ei suuda ta päästa."</w:t>
      </w:r>
    </w:p>
    <w:p/>
    <w:p>
      <w:r xmlns:w="http://schemas.openxmlformats.org/wordprocessingml/2006/main">
        <w:t xml:space="preserve">2: Jesaja 31:1 – „Häda neile, kes lähevad Egiptusesse abi otsima, kes loodavad hobustele, kes loodavad oma sõjavankrite rohkuse ja ratsanike vägevuse peale, kuid ei vaata oma Pühale. Iisrael või otsi abi Issandalt."</w:t>
      </w:r>
    </w:p>
    <w:p/>
    <w:p>
      <w:r xmlns:w="http://schemas.openxmlformats.org/wordprocessingml/2006/main">
        <w:t xml:space="preserve">Iiobi 41:30 Tema all on teravad kivid, ta laotab teravaid esemeid porile.</w:t>
      </w:r>
    </w:p>
    <w:p/>
    <w:p>
      <w:r xmlns:w="http://schemas.openxmlformats.org/wordprocessingml/2006/main">
        <w:t xml:space="preserve">Iiob 41:30 räägib Leviatani kui merelooma tugevusest ja sellest, kuidas miski ei suuda läbida selle paksu nahka.</w:t>
      </w:r>
    </w:p>
    <w:p/>
    <w:p>
      <w:r xmlns:w="http://schemas.openxmlformats.org/wordprocessingml/2006/main">
        <w:t xml:space="preserve">1. Jumala looming: Leviatani tugevus</w:t>
      </w:r>
    </w:p>
    <w:p/>
    <w:p>
      <w:r xmlns:w="http://schemas.openxmlformats.org/wordprocessingml/2006/main">
        <w:t xml:space="preserve">2. Peatamatu jõud: Leviathanilt näpunäidete võtmine</w:t>
      </w:r>
    </w:p>
    <w:p/>
    <w:p>
      <w:r xmlns:w="http://schemas.openxmlformats.org/wordprocessingml/2006/main">
        <w:t xml:space="preserve">1. Psalm 104:25-26 – Nii on ka selle suure ja laia merega, mille ääres roomab lugematu hulk nii väikseid kui suuri metsloomi. Seal lähevad laevad: seal on leviatan, kelle sa oled pannud seal mängima.</w:t>
      </w:r>
    </w:p>
    <w:p/>
    <w:p>
      <w:r xmlns:w="http://schemas.openxmlformats.org/wordprocessingml/2006/main">
        <w:t xml:space="preserve">2. Jesaja 27:1 – Sel päeval karistab Issand oma valusa, suure ja tugeva mõõgaga leviatani läbitorkavat madu, leviatani, seda kõverat madu; ja ta tapab lohe, kes on meres.</w:t>
      </w:r>
    </w:p>
    <w:p/>
    <w:p>
      <w:r xmlns:w="http://schemas.openxmlformats.org/wordprocessingml/2006/main">
        <w:t xml:space="preserve">Iiobi 41:31 Ta paneb sügavuse keema nagu pada, ta teeb mere nagu salvi.</w:t>
      </w:r>
    </w:p>
    <w:p/>
    <w:p>
      <w:r xmlns:w="http://schemas.openxmlformats.org/wordprocessingml/2006/main">
        <w:t xml:space="preserve">Jumala võim loodu üle on tohutu ja peatamatu.</w:t>
      </w:r>
    </w:p>
    <w:p/>
    <w:p>
      <w:r xmlns:w="http://schemas.openxmlformats.org/wordprocessingml/2006/main">
        <w:t xml:space="preserve">1. Jumala jõud on piiritu ja seda tuleks austada</w:t>
      </w:r>
    </w:p>
    <w:p/>
    <w:p>
      <w:r xmlns:w="http://schemas.openxmlformats.org/wordprocessingml/2006/main">
        <w:t xml:space="preserve">2. Jumal kontrollib universumit ja me peame end Tema ees alandama</w:t>
      </w:r>
    </w:p>
    <w:p/>
    <w:p>
      <w:r xmlns:w="http://schemas.openxmlformats.org/wordprocessingml/2006/main">
        <w:t xml:space="preserve">1. Psalm 104:24-30 – Issand, kui mitmesugused on sinu teod! Tarkusega oled sa need kõik teinud; maa on täis sinu olendeid.</w:t>
      </w:r>
    </w:p>
    <w:p/>
    <w:p>
      <w:r xmlns:w="http://schemas.openxmlformats.org/wordprocessingml/2006/main">
        <w:t xml:space="preserve">2. Jesaja 40:26 – Tõstke oma silmad kõrgele ja vaadake: kes need lõi? See, kes toob välja nende vägede arvu järgi, kutsudes neid kõiki nimepidi, oma vägevuse üle ja kuna tal on tugev jõud, ei puudu ükski.</w:t>
      </w:r>
    </w:p>
    <w:p/>
    <w:p>
      <w:r xmlns:w="http://schemas.openxmlformats.org/wordprocessingml/2006/main">
        <w:t xml:space="preserve">Iiobi 41:32 Ta paneb raja särama enda järel; võiks arvata, et sügav on karm.</w:t>
      </w:r>
    </w:p>
    <w:p/>
    <w:p>
      <w:r xmlns:w="http://schemas.openxmlformats.org/wordprocessingml/2006/main">
        <w:t xml:space="preserve">See lõik räägib Jumala suurusest ja väest, näidates, et isegi ookeani sügavused võivad Tema kohaloluga valgustada.</w:t>
      </w:r>
    </w:p>
    <w:p/>
    <w:p>
      <w:r xmlns:w="http://schemas.openxmlformats.org/wordprocessingml/2006/main">
        <w:t xml:space="preserve">1. Jumala vägi valgustab sügavusi – A Jumala väest tuua valgust ka kõige pimedamatesse kohtadesse.</w:t>
      </w:r>
    </w:p>
    <w:p/>
    <w:p>
      <w:r xmlns:w="http://schemas.openxmlformats.org/wordprocessingml/2006/main">
        <w:t xml:space="preserve">2. Jumala tee helgus – kuidas Jumala ligiolu toob meie ellu valgust ja lootust.</w:t>
      </w:r>
    </w:p>
    <w:p/>
    <w:p>
      <w:r xmlns:w="http://schemas.openxmlformats.org/wordprocessingml/2006/main">
        <w:t xml:space="preserve">1. Psalm 19:1-2 – taevad kuulutavad Jumala au ja taevas kohal kuulutab tema kätetööd. Päevast päeva valab kõnet ja ööst õhtusse paljastab teadmisi.</w:t>
      </w:r>
    </w:p>
    <w:p/>
    <w:p>
      <w:r xmlns:w="http://schemas.openxmlformats.org/wordprocessingml/2006/main">
        <w:t xml:space="preserve">2. Jesaja 9:2 – Rahvas, kes käis pimeduses, on näinud suurt valgust; kes elasid sügaval pimedusel, neile paistis valgus.</w:t>
      </w:r>
    </w:p>
    <w:p/>
    <w:p>
      <w:r xmlns:w="http://schemas.openxmlformats.org/wordprocessingml/2006/main">
        <w:t xml:space="preserve">Iiobi 41:33 Maa peal ei ole tema sarnast, kes on tehtud ilma hirmuta.</w:t>
      </w:r>
    </w:p>
    <w:p/>
    <w:p>
      <w:r xmlns:w="http://schemas.openxmlformats.org/wordprocessingml/2006/main">
        <w:t xml:space="preserve">Iiob 41:33 võtab kokku, et Maal pole kedagi Jumala sarnast, Ta on ilma hirmuta.</w:t>
      </w:r>
    </w:p>
    <w:p/>
    <w:p>
      <w:r xmlns:w="http://schemas.openxmlformats.org/wordprocessingml/2006/main">
        <w:t xml:space="preserve">1. Jumala kartmatuse jõud – Jumala väe suuruse uurimine Tema kartmatuses.</w:t>
      </w:r>
    </w:p>
    <w:p/>
    <w:p>
      <w:r xmlns:w="http://schemas.openxmlformats.org/wordprocessingml/2006/main">
        <w:t xml:space="preserve">2. Mida tähendab olla kartmatu? - Uurida, mida tähendab olla kartmatu ja kuidas see on seotud meie suhtega Jumalaga.</w:t>
      </w:r>
    </w:p>
    <w:p/>
    <w:p>
      <w:r xmlns:w="http://schemas.openxmlformats.org/wordprocessingml/2006/main">
        <w:t xml:space="preserve">1. Jesaja 45:5-7 – "Mina olen Issand ja ei ole kedagi teist, peale minu ei ole Jumalat; ma varustan teid, kuigi te ei tunne mind, et inimesed teaksid päikesetõusust ja läänest, et pole kedagi peale minu, mina olen Issand ja ei ole kedagi teist. Mina teen valguse ja loon pimeduse, ma teen heaolu ja tekitan õnnetust, mina olen Issand, kes teen kõike seda. "</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Iiobi 41:34 Ta näeb kõike kõrget, ta on kõigi uhkuse laste kuningas.</w:t>
      </w:r>
    </w:p>
    <w:p/>
    <w:p>
      <w:r xmlns:w="http://schemas.openxmlformats.org/wordprocessingml/2006/main">
        <w:t xml:space="preserve">See salm kirjeldab, kuidas Jumal on suveräänne kogu loodu üle, sealhulgas nende üle, kes on uhked ja üleolevad.</w:t>
      </w:r>
    </w:p>
    <w:p/>
    <w:p>
      <w:r xmlns:w="http://schemas.openxmlformats.org/wordprocessingml/2006/main">
        <w:t xml:space="preserve">1. Uhkus ja alandlikkus: uurimus Iiobist 41:34</w:t>
      </w:r>
    </w:p>
    <w:p/>
    <w:p>
      <w:r xmlns:w="http://schemas.openxmlformats.org/wordprocessingml/2006/main">
        <w:t xml:space="preserve">2. Kuningate kuningas: Jumala suveräänsuse tunnustamine Iiobis 41:34</w:t>
      </w:r>
    </w:p>
    <w:p/>
    <w:p>
      <w:r xmlns:w="http://schemas.openxmlformats.org/wordprocessingml/2006/main">
        <w:t xml:space="preserve">1. Jaakobuse 4:6 – Aga Ta annab rohkem armu. Seepärast ütleb Ta: Jumal seisab uhketele vastu, aga alandlikele annab armu.</w:t>
      </w:r>
    </w:p>
    <w:p/>
    <w:p>
      <w:r xmlns:w="http://schemas.openxmlformats.org/wordprocessingml/2006/main">
        <w:t xml:space="preserve">2. Jesaja 40:10-11 – vaata, Issand Jumal tuleb tugeva käega ja tema käsivars valitseb teda; Vaata, Tema tasu on Temaga ja Tema töö Tema ees. Ta toidab oma karja nagu karjane; Ta kogub talled oma käsivarrega kokku ja kannab neid oma rüpes ning juhib õrnalt neid, kes on poegadega.</w:t>
      </w:r>
    </w:p>
    <w:p/>
    <w:p>
      <w:r xmlns:w="http://schemas.openxmlformats.org/wordprocessingml/2006/main">
        <w:t xml:space="preserve">Iiobi peatükk 42 lõpetab raamatu Iiobi alandliku vastusega Jumala ilmutusele ja Jumala poolt Iiobi varanduse taastamisele.</w:t>
      </w:r>
    </w:p>
    <w:p/>
    <w:p>
      <w:r xmlns:w="http://schemas.openxmlformats.org/wordprocessingml/2006/main">
        <w:t xml:space="preserve">1. lõik: Iiob tunnistab Jumala piiramatut jõudu ja tarkust, tunnistab oma arusaamatust ning kahetseb tolmus ja tuhas (Iiob 42:1-6).</w:t>
      </w:r>
    </w:p>
    <w:p/>
    <w:p>
      <w:r xmlns:w="http://schemas.openxmlformats.org/wordprocessingml/2006/main">
        <w:t xml:space="preserve">2. lõik: Jumal väljendab oma rahulolematust Iiobi sõpradega, kes ei rääkinud Temast õigesti nagu Iiob. Ta käsib neil ohvreid tuua ja palub Iiobil nende eest eestpalve teha (Iiob 42:7-9).</w:t>
      </w:r>
    </w:p>
    <w:p/>
    <w:p>
      <w:r xmlns:w="http://schemas.openxmlformats.org/wordprocessingml/2006/main">
        <w:t xml:space="preserve">3. lõik: Jumal taastab Iiobi varanduse, õnnistades teda kaks korda nii palju, kui tal oli varem. Ta kingib talle uue perekonna, rikkuse ja pika eluea (Iiob 42:10-17).</w:t>
      </w:r>
    </w:p>
    <w:p/>
    <w:p>
      <w:r xmlns:w="http://schemas.openxmlformats.org/wordprocessingml/2006/main">
        <w:t xml:space="preserve">Kokkuvõttes,</w:t>
      </w:r>
    </w:p>
    <w:p>
      <w:r xmlns:w="http://schemas.openxmlformats.org/wordprocessingml/2006/main">
        <w:t xml:space="preserve">Iiobi esitlemise neljakümne teine peatükk:</w:t>
      </w:r>
    </w:p>
    <w:p>
      <w:r xmlns:w="http://schemas.openxmlformats.org/wordprocessingml/2006/main">
        <w:t xml:space="preserve">järeldus,</w:t>
      </w:r>
    </w:p>
    <w:p>
      <w:r xmlns:w="http://schemas.openxmlformats.org/wordprocessingml/2006/main">
        <w:t xml:space="preserve">ja otsus, mis väljendub Iiobi alandlikus vastuses Jumalale ja tema varanduse taastamisele.</w:t>
      </w:r>
    </w:p>
    <w:p/>
    <w:p>
      <w:r xmlns:w="http://schemas.openxmlformats.org/wordprocessingml/2006/main">
        <w:t xml:space="preserve">Rõhutades alandlikkust, mis saavutati tänu Iiobile, kes tunnistab oma piiratud arusaamist Jumalaga võrreldes,</w:t>
      </w:r>
    </w:p>
    <w:p>
      <w:r xmlns:w="http://schemas.openxmlformats.org/wordprocessingml/2006/main">
        <w:t xml:space="preserve">ja rõhutades jumalikku õiglust, mis saavutati Iiobi sõprade noomimise kaudu nende valede sõnade eest.</w:t>
      </w:r>
    </w:p>
    <w:p>
      <w:r xmlns:w="http://schemas.openxmlformats.org/wordprocessingml/2006/main">
        <w:t xml:space="preserve">Mainides näidatud teoloogilisi mõtisklusi seoses pilguheite pakkumisega kannatuste taastamisse Iiobi raamatus, näidates jumalikku soosingut nende vastu, kes jäävad ustavaks.</w:t>
      </w:r>
    </w:p>
    <w:p/>
    <w:p>
      <w:r xmlns:w="http://schemas.openxmlformats.org/wordprocessingml/2006/main">
        <w:t xml:space="preserve">Iiobi 42:1 Siis vastas Iiob Issandale ja ütles:</w:t>
      </w:r>
    </w:p>
    <w:p/>
    <w:p>
      <w:r xmlns:w="http://schemas.openxmlformats.org/wordprocessingml/2006/main">
        <w:t xml:space="preserve">Iiob tunnistab alandlikult Jumala väge ja tarkust.</w:t>
      </w:r>
    </w:p>
    <w:p/>
    <w:p>
      <w:r xmlns:w="http://schemas.openxmlformats.org/wordprocessingml/2006/main">
        <w:t xml:space="preserve">1: Tunnista Jumala jõudu ja tarkust</w:t>
      </w:r>
    </w:p>
    <w:p/>
    <w:p>
      <w:r xmlns:w="http://schemas.openxmlformats.org/wordprocessingml/2006/main">
        <w:t xml:space="preserve">2: Jumala Majesteedi tunnustamine</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Jaakobuse 1:5-8 - Kui kellelgi teist jääb puudu tarkusest, siis ta paluge Jumalalt, kes annab kõigile heldelt ja laitmata, ja see antakse talle. Kuid ta palugu usus, kahtlemata, sest see, kes kahtleb, on nagu mere laine, mida tuul ajab ja paiskab. Sest see inimene ei tohi arvata, et ta saab midagi Issandalt; ta on kahemõtteline mees, ebastabiilne kõigil oma viisidel.</w:t>
      </w:r>
    </w:p>
    <w:p/>
    <w:p>
      <w:r xmlns:w="http://schemas.openxmlformats.org/wordprocessingml/2006/main">
        <w:t xml:space="preserve">Iiobi 42:2 Ma tean, et sa suudad kõike ja et sinult ei saa keelata ühtegi mõtet.</w:t>
      </w:r>
    </w:p>
    <w:p/>
    <w:p>
      <w:r xmlns:w="http://schemas.openxmlformats.org/wordprocessingml/2006/main">
        <w:t xml:space="preserve">Iiob tunnistab Jumala väge ja kõiketeadmist.</w:t>
      </w:r>
    </w:p>
    <w:p/>
    <w:p>
      <w:r xmlns:w="http://schemas.openxmlformats.org/wordprocessingml/2006/main">
        <w:t xml:space="preserve">1. Jumala suveräänsus: Tema väe ja kõiketeadmise mõistmine</w:t>
      </w:r>
    </w:p>
    <w:p/>
    <w:p>
      <w:r xmlns:w="http://schemas.openxmlformats.org/wordprocessingml/2006/main">
        <w:t xml:space="preserve">2. Tunnistades Jumala võimet teha kõike ja teades tema mõtteid</w:t>
      </w:r>
    </w:p>
    <w:p/>
    <w:p>
      <w:r xmlns:w="http://schemas.openxmlformats.org/wordprocessingml/2006/main">
        <w:t xml:space="preserve">1. Psalm 139:1-6</w:t>
      </w:r>
    </w:p>
    <w:p/>
    <w:p>
      <w:r xmlns:w="http://schemas.openxmlformats.org/wordprocessingml/2006/main">
        <w:t xml:space="preserve">2. Jesaja 55:8-9</w:t>
      </w:r>
    </w:p>
    <w:p/>
    <w:p>
      <w:r xmlns:w="http://schemas.openxmlformats.org/wordprocessingml/2006/main">
        <w:t xml:space="preserve">Iiobi 42:3 Kes on see, kes varjab nõu teadmata? seepärast olen ma öelnud, et ma ei saanud aru; minu jaoks liiga imelised asjad, mida ma ei teadnud.</w:t>
      </w:r>
    </w:p>
    <w:p/>
    <w:p>
      <w:r xmlns:w="http://schemas.openxmlformats.org/wordprocessingml/2006/main">
        <w:t xml:space="preserve">Jumal on väljaspool meie arusaama ja tema plaanid on liiga imelised, et me mõistaksime.</w:t>
      </w:r>
    </w:p>
    <w:p/>
    <w:p>
      <w:r xmlns:w="http://schemas.openxmlformats.org/wordprocessingml/2006/main">
        <w:t xml:space="preserve">1. Jumal on suurem, kui suudame ette kujutada</w:t>
      </w:r>
    </w:p>
    <w:p/>
    <w:p>
      <w:r xmlns:w="http://schemas.openxmlformats.org/wordprocessingml/2006/main">
        <w:t xml:space="preserve">2. Jumala plaanide müsteerium</w:t>
      </w:r>
    </w:p>
    <w:p/>
    <w:p>
      <w:r xmlns:w="http://schemas.openxmlformats.org/wordprocessingml/2006/main">
        <w:t xml:space="preserve">1. Jesaja 55:9: "Sest otsekui taevad on maast kõrgemad, nii on minu teed kõrgemad teie teedest ja minu mõtted teie mõtetest."</w:t>
      </w:r>
    </w:p>
    <w:p/>
    <w:p>
      <w:r xmlns:w="http://schemas.openxmlformats.org/wordprocessingml/2006/main">
        <w:t xml:space="preserve">2. Efeslastele 3:20: "Aga sellele, kes on võimeline tegema mõõtmatult rohkem kui kõik, mida me palume või ette kujutame, vastavalt oma jõule, mis meie sees töötab."</w:t>
      </w:r>
    </w:p>
    <w:p/>
    <w:p>
      <w:r xmlns:w="http://schemas.openxmlformats.org/wordprocessingml/2006/main">
        <w:t xml:space="preserve">Iiobi 42:4 Kuule, ma palun sind ja ma räägin. Ma nõuan sinult ja sina kuuluta mulle.</w:t>
      </w:r>
    </w:p>
    <w:p/>
    <w:p>
      <w:r xmlns:w="http://schemas.openxmlformats.org/wordprocessingml/2006/main">
        <w:t xml:space="preserve">Iiob õpib Jumalalt, et ta peaks pigem usaldama ja aktsepteerima Jumala tahet, mitte seda kahtluse alla seadma.</w:t>
      </w:r>
    </w:p>
    <w:p/>
    <w:p>
      <w:r xmlns:w="http://schemas.openxmlformats.org/wordprocessingml/2006/main">
        <w:t xml:space="preserve">1. Jumala tahte usaldamine: leppida sellega, mida me ei mõista</w:t>
      </w:r>
    </w:p>
    <w:p/>
    <w:p>
      <w:r xmlns:w="http://schemas.openxmlformats.org/wordprocessingml/2006/main">
        <w:t xml:space="preserve">2. Kasvamine Jumalale lähemale allumise kaudu</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Job 42:5 5 Ma olen sinust kuulnud kõrvaga, aga nüüd näeb sind mu silm.</w:t>
      </w:r>
    </w:p>
    <w:p/>
    <w:p>
      <w:r xmlns:w="http://schemas.openxmlformats.org/wordprocessingml/2006/main">
        <w:t xml:space="preserve">Iiob mõistab Jumalat sügavamalt, kui ta suudab Jumalat oma silmaga näha, mitte ainult temast kuulda.</w:t>
      </w:r>
    </w:p>
    <w:p/>
    <w:p>
      <w:r xmlns:w="http://schemas.openxmlformats.org/wordprocessingml/2006/main">
        <w:t xml:space="preserve">1. "Näeme Jumalat oma silmadega: Iiob 42:5"</w:t>
      </w:r>
    </w:p>
    <w:p/>
    <w:p>
      <w:r xmlns:w="http://schemas.openxmlformats.org/wordprocessingml/2006/main">
        <w:t xml:space="preserve">2. "Isikliku kogemuse jõud: uurimus Iiobist 42:5"</w:t>
      </w:r>
    </w:p>
    <w:p/>
    <w:p>
      <w:r xmlns:w="http://schemas.openxmlformats.org/wordprocessingml/2006/main">
        <w:t xml:space="preserve">1. Johannese 1:14 – "Ja Sõna sai lihaks ja elas meie keskel, ja me oleme näinud tema auhiilgust, nagu Isast ainupoja au, täis armu ja tõde."</w:t>
      </w:r>
    </w:p>
    <w:p/>
    <w:p>
      <w:r xmlns:w="http://schemas.openxmlformats.org/wordprocessingml/2006/main">
        <w:t xml:space="preserve">2. Matteuse 5:8 – "Õndsad on südamelt puhtad, sest nemad näevad Jumalat."</w:t>
      </w:r>
    </w:p>
    <w:p/>
    <w:p>
      <w:r xmlns:w="http://schemas.openxmlformats.org/wordprocessingml/2006/main">
        <w:t xml:space="preserve">Iiobi 42:6 Seepärast ma jälestan ennast ja kahetsen tolmu ja tuha käes.</w:t>
      </w:r>
    </w:p>
    <w:p/>
    <w:p>
      <w:r xmlns:w="http://schemas.openxmlformats.org/wordprocessingml/2006/main">
        <w:t xml:space="preserve">Iiob tunnistab oma arusaamatust ja kahetseb alandlikult oma ülekohut.</w:t>
      </w:r>
    </w:p>
    <w:p/>
    <w:p>
      <w:r xmlns:w="http://schemas.openxmlformats.org/wordprocessingml/2006/main">
        <w:t xml:space="preserve">1. Töö õppetunnid: alandlikkus ja meeleparandus</w:t>
      </w:r>
    </w:p>
    <w:p/>
    <w:p>
      <w:r xmlns:w="http://schemas.openxmlformats.org/wordprocessingml/2006/main">
        <w:t xml:space="preserve">2. Meeleparanduse jõud</w:t>
      </w:r>
    </w:p>
    <w:p/>
    <w:p>
      <w:r xmlns:w="http://schemas.openxmlformats.org/wordprocessingml/2006/main">
        <w:t xml:space="preserve">1. Luuka 15:11–32 (Tähendamissõna kadunud pojast)</w:t>
      </w:r>
    </w:p>
    <w:p/>
    <w:p>
      <w:r xmlns:w="http://schemas.openxmlformats.org/wordprocessingml/2006/main">
        <w:t xml:space="preserve">2. Psalm 51:17 (Jumala ohvrid on murtud vaim; murtud ja kahetseva südant, Jumal, sa ei põlga.)</w:t>
      </w:r>
    </w:p>
    <w:p/>
    <w:p>
      <w:r xmlns:w="http://schemas.openxmlformats.org/wordprocessingml/2006/main">
        <w:t xml:space="preserve">Iiobi 42:7 Ja pärast seda, kui Issand oli öelnud need sõnad Iiobile, ütles Issand temanlase Elifasele: "Minu viha süttib sinu ja su kahe sõbra vastu, sest te ei ole minust seda rääkinud." see on õige, nagu mu sulasel Iiobil on.</w:t>
      </w:r>
    </w:p>
    <w:p/>
    <w:p>
      <w:r xmlns:w="http://schemas.openxmlformats.org/wordprocessingml/2006/main">
        <w:t xml:space="preserve">Pärast seda, kui Iiob räägib Jumalast ausalt, noomib Issand Elifast ja tema kahte sõpra, et nad ei rääkinud temast õigesti.</w:t>
      </w:r>
    </w:p>
    <w:p/>
    <w:p>
      <w:r xmlns:w="http://schemas.openxmlformats.org/wordprocessingml/2006/main">
        <w:t xml:space="preserve">1. Rääkige Jumalast tõtt, olenemata selle maksumusest.</w:t>
      </w:r>
    </w:p>
    <w:p/>
    <w:p>
      <w:r xmlns:w="http://schemas.openxmlformats.org/wordprocessingml/2006/main">
        <w:t xml:space="preserve">2. Kuulake Issandat ja rääkige Temast õigesti.</w:t>
      </w:r>
    </w:p>
    <w:p/>
    <w:p>
      <w:r xmlns:w="http://schemas.openxmlformats.org/wordprocessingml/2006/main">
        <w:t xml:space="preserve">1. Õpetussõnad 12:19 – Tõelised huuled püsivad igavesti, kuid valelik keel on vaid hetkeks.</w:t>
      </w:r>
    </w:p>
    <w:p/>
    <w:p>
      <w:r xmlns:w="http://schemas.openxmlformats.org/wordprocessingml/2006/main">
        <w:t xml:space="preserve">2. 1. Johannese 4:1 – Armsad, ärge uskuge iga vaimu, vaid proovige vaime, et näha, kas nad on Jumalast, sest palju valeprohveteid on välja läinud maailma.</w:t>
      </w:r>
    </w:p>
    <w:p/>
    <w:p>
      <w:r xmlns:w="http://schemas.openxmlformats.org/wordprocessingml/2006/main">
        <w:t xml:space="preserve">Iiobi 42:8 Seepärast võtke nüüd endale seitse härja ja seitse jäära ning minge minu sulase Iiobi juurde ja ohverdage enda eest põletusohvrit. ja mu sulane Iiob palvetab teie eest, ma nõustun temaga, et ma ei käituks teiega teie rumaluse pärast, kuna te pole rääkinud minust õiget asja nagu mu sulane Iiob.</w:t>
      </w:r>
    </w:p>
    <w:p/>
    <w:p>
      <w:r xmlns:w="http://schemas.openxmlformats.org/wordprocessingml/2006/main">
        <w:t xml:space="preserve">Iiob võttis alandlikult vastu Jumala otsuse, tuues oma sõprade eest ohvri ja paludes nende eest.</w:t>
      </w:r>
    </w:p>
    <w:p/>
    <w:p>
      <w:r xmlns:w="http://schemas.openxmlformats.org/wordprocessingml/2006/main">
        <w:t xml:space="preserve">1. Eestpalve jõud: Iiobi näide</w:t>
      </w:r>
    </w:p>
    <w:p/>
    <w:p>
      <w:r xmlns:w="http://schemas.openxmlformats.org/wordprocessingml/2006/main">
        <w:t xml:space="preserve">2. Alandlikkus Jumala tahte ees</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Jesaja 53:12 – "Seepärast annan ma talle osa suurte seas ja ta jagab saagi tugevatega, sest ta valas oma elu surma ja loeti üleastujate hulka. Sest ta kandis patu paljude seast ja palusid üleastujate eest."</w:t>
      </w:r>
    </w:p>
    <w:p/>
    <w:p>
      <w:r xmlns:w="http://schemas.openxmlformats.org/wordprocessingml/2006/main">
        <w:t xml:space="preserve">Iiobi 42:9 Siis läksid teemanlane Elifas, suhlane Bildad ja naamalane Sofar ning tegid nii, nagu Issand neid oli käskinud. Jehoova võttis ka Iiobi vastu.</w:t>
      </w:r>
    </w:p>
    <w:p/>
    <w:p>
      <w:r xmlns:w="http://schemas.openxmlformats.org/wordprocessingml/2006/main">
        <w:t xml:space="preserve">Issand võttis Iiobi vastu pärast seda, kui temanlane Elifas, suahlane Bildad ja naamalane Sofar järgisid Issanda käsku.</w:t>
      </w:r>
    </w:p>
    <w:p/>
    <w:p>
      <w:r xmlns:w="http://schemas.openxmlformats.org/wordprocessingml/2006/main">
        <w:t xml:space="preserve">1. Jumal tasub neile, kes talle kuuletuvad.</w:t>
      </w:r>
    </w:p>
    <w:p/>
    <w:p>
      <w:r xmlns:w="http://schemas.openxmlformats.org/wordprocessingml/2006/main">
        <w:t xml:space="preserve">2. Peame käima usus ja usaldama, et Jumal annab.</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Iiobi 42:10 Ja Issand pööras Iiobi vangipõlve, kui ta palvetas oma sõprade eest, ja Jehoova andis Iiobile kaks korda rohkem, kui tal varem oli.</w:t>
      </w:r>
    </w:p>
    <w:p/>
    <w:p>
      <w:r xmlns:w="http://schemas.openxmlformats.org/wordprocessingml/2006/main">
        <w:t xml:space="preserve">Iiobi ustavuse, hoolimata tema kannatustest, tasus Issand, kes taastas Iiobi varanduse ja andis talle kahekordse varasema varanduse.</w:t>
      </w:r>
    </w:p>
    <w:p/>
    <w:p>
      <w:r xmlns:w="http://schemas.openxmlformats.org/wordprocessingml/2006/main">
        <w:t xml:space="preserve">1. Jumala ustavuse eest tasutakse õnnistustega.</w:t>
      </w:r>
    </w:p>
    <w:p/>
    <w:p>
      <w:r xmlns:w="http://schemas.openxmlformats.org/wordprocessingml/2006/main">
        <w:t xml:space="preserve">2. Visadus keset kannatusi toob tasu.</w:t>
      </w:r>
    </w:p>
    <w:p/>
    <w:p>
      <w:r xmlns:w="http://schemas.openxmlformats.org/wordprocessingml/2006/main">
        <w:t xml:space="preserve">1. Roomlastele 8:18- "Sest ma arvan, et praeguse aja kannatused ei ole võrreldavad hiilgusega, mis meile ilmutatakse."</w:t>
      </w:r>
    </w:p>
    <w:p/>
    <w:p>
      <w:r xmlns:w="http://schemas.openxmlformats.org/wordprocessingml/2006/main">
        <w:t xml:space="preserve">2. Jaakobuse 1:12- "Õnnis on mees, kes jääb katsumuste all vankuma, sest kui ta on katsumustele vastu pidanud, saab ta elu krooni, mille Jumal on tõotanud neile, kes teda armastavad."</w:t>
      </w:r>
    </w:p>
    <w:p/>
    <w:p>
      <w:r xmlns:w="http://schemas.openxmlformats.org/wordprocessingml/2006/main">
        <w:t xml:space="preserve">Iiobi 42:11 Siis tulid sinna tema juurde kõik ta vennad ja õed ja kõik need, kes olid temaga varem tuttavad, ja sõid koos temaga tema majas leiba. Ja nad hädaldasid teda ja lohutasid teda kõige üle kurja, mille Issand oli tema peale toonud; igaüks andis talle ka rahatüki ja igaüks kuldkõrvarõnga.</w:t>
      </w:r>
    </w:p>
    <w:p/>
    <w:p>
      <w:r xmlns:w="http://schemas.openxmlformats.org/wordprocessingml/2006/main">
        <w:t xml:space="preserve">Iiobi sõbrad ja perekond külastasid teda, leinasid tema kannatusi ning pakkusid lohutust ja kingitusi.</w:t>
      </w:r>
    </w:p>
    <w:p/>
    <w:p>
      <w:r xmlns:w="http://schemas.openxmlformats.org/wordprocessingml/2006/main">
        <w:t xml:space="preserve">1. Jumala armastus avaldub nende kaudu, kes meid ümbritsevad meie süngematel hetkedel.</w:t>
      </w:r>
    </w:p>
    <w:p/>
    <w:p>
      <w:r xmlns:w="http://schemas.openxmlformats.org/wordprocessingml/2006/main">
        <w:t xml:space="preserve">2. Kannatuste ajal võivad isegi meie lähimad suhted tuua lootust ja tervenemist.</w:t>
      </w:r>
    </w:p>
    <w:p/>
    <w:p>
      <w:r xmlns:w="http://schemas.openxmlformats.org/wordprocessingml/2006/main">
        <w:t xml:space="preserve">1. Roomlastele 12:15 – Rõõmustage koos rõõmustajatega; nuta koos nutjatega.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Iiobi 42:12 Ja Issand õnnistas Iiobi lõppu rohkem kui tema algust, sest tal oli neliteist tuhat lammast ja kuus tuhat kaamelit ja tuhat iket härgi ja tuhat eesli.</w:t>
      </w:r>
    </w:p>
    <w:p/>
    <w:p>
      <w:r xmlns:w="http://schemas.openxmlformats.org/wordprocessingml/2006/main">
        <w:t xml:space="preserve">Iiobi elu oli mõõtmatult õnnistatud, kuna ta sai rohkem vara kui oma elu alguses.</w:t>
      </w:r>
    </w:p>
    <w:p/>
    <w:p>
      <w:r xmlns:w="http://schemas.openxmlformats.org/wordprocessingml/2006/main">
        <w:t xml:space="preserve">1. Jumal hoolitseb meie eest alati, kui seda vajame.</w:t>
      </w:r>
    </w:p>
    <w:p/>
    <w:p>
      <w:r xmlns:w="http://schemas.openxmlformats.org/wordprocessingml/2006/main">
        <w:t xml:space="preserve">2. Katsumused võivad tuua kaasa suuri õnnistusi.</w:t>
      </w:r>
    </w:p>
    <w:p/>
    <w:p>
      <w:r xmlns:w="http://schemas.openxmlformats.org/wordprocessingml/2006/main">
        <w:t xml:space="preserve">1. Jaakobuse 1:12 – Õnnis on mees, kes jääb katsumustes vankumatuks, sest kui ta on proovile vastu pidanud, saab ta elu krooni, mille Jumal on lubanud neile, kes teda armastavad.</w:t>
      </w:r>
    </w:p>
    <w:p/>
    <w:p>
      <w:r xmlns:w="http://schemas.openxmlformats.org/wordprocessingml/2006/main">
        <w:t xml:space="preserve">2. Psalm 34:19 – Õigetel on palju kannatusi, kuid ISSAND päästab ta neist kõigist.</w:t>
      </w:r>
    </w:p>
    <w:p/>
    <w:p>
      <w:r xmlns:w="http://schemas.openxmlformats.org/wordprocessingml/2006/main">
        <w:t xml:space="preserve">Iiobi 42:13 Tal oli ka seitse poega ja kolm tütart.</w:t>
      </w:r>
    </w:p>
    <w:p/>
    <w:p>
      <w:r xmlns:w="http://schemas.openxmlformats.org/wordprocessingml/2006/main">
        <w:t xml:space="preserve">Iiobi usk ja vastupidavus väljendusid tema kannatustes ning see pälvis tasu, sest lõpuks õnnistati teda seitsme poja ja kolme tütrega.</w:t>
      </w:r>
    </w:p>
    <w:p/>
    <w:p>
      <w:r xmlns:w="http://schemas.openxmlformats.org/wordprocessingml/2006/main">
        <w:t xml:space="preserve">1. Jumala ustavus ilmneb Iiobi eeskuju kaudu visadusest.</w:t>
      </w:r>
    </w:p>
    <w:p/>
    <w:p>
      <w:r xmlns:w="http://schemas.openxmlformats.org/wordprocessingml/2006/main">
        <w:t xml:space="preserve">2. Jumal tasub neile, kes keset kannatusi ustavaks jäävad.</w:t>
      </w:r>
    </w:p>
    <w:p/>
    <w:p>
      <w:r xmlns:w="http://schemas.openxmlformats.org/wordprocessingml/2006/main">
        <w:t xml:space="preserve">1.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Iiobi 42:14 Ja ta pani esimesele nimeks Jemima; ja teise nimi Kezia; ja kolmanda nimi Kerenhappuch.</w:t>
      </w:r>
    </w:p>
    <w:p/>
    <w:p>
      <w:r xmlns:w="http://schemas.openxmlformats.org/wordprocessingml/2006/main">
        <w:t xml:space="preserve">Iiob paneb oma tütardele uued nimed.</w:t>
      </w:r>
    </w:p>
    <w:p/>
    <w:p>
      <w:r xmlns:w="http://schemas.openxmlformats.org/wordprocessingml/2006/main">
        <w:t xml:space="preserve">1. Lastele tähenduslike nimede andmise tähtsus.</w:t>
      </w:r>
    </w:p>
    <w:p/>
    <w:p>
      <w:r xmlns:w="http://schemas.openxmlformats.org/wordprocessingml/2006/main">
        <w:t xml:space="preserve">2. Jumala õnnistuste tunnustamise ja austamise tähtsus.</w:t>
      </w:r>
    </w:p>
    <w:p/>
    <w:p>
      <w:r xmlns:w="http://schemas.openxmlformats.org/wordprocessingml/2006/main">
        <w:t xml:space="preserve">1. Õpetussõnad 22:1 – "Pigem tuleb valida hea nimi kui suur rikkus ja soosing on parem kui hõbe või kuld."</w:t>
      </w:r>
    </w:p>
    <w:p/>
    <w:p>
      <w:r xmlns:w="http://schemas.openxmlformats.org/wordprocessingml/2006/main">
        <w:t xml:space="preserve">2. Psalm 127:3 – "Vaata, lapsed on pärand Issandalt, emaka vili on tasu."</w:t>
      </w:r>
    </w:p>
    <w:p/>
    <w:p>
      <w:r xmlns:w="http://schemas.openxmlformats.org/wordprocessingml/2006/main">
        <w:t xml:space="preserve">Iiobi 42:15 Ja kogu maal ei leitud ühtegi nii ilusat naist kui Iiobi tütred, ja nende isa andis neile pärandi nende vendade seas.</w:t>
      </w:r>
    </w:p>
    <w:p/>
    <w:p>
      <w:r xmlns:w="http://schemas.openxmlformats.org/wordprocessingml/2006/main">
        <w:t xml:space="preserve">Iiobit õnnistati kaunite tütardega ja ta andis neile pärandi nende vendade seas.</w:t>
      </w:r>
    </w:p>
    <w:p/>
    <w:p>
      <w:r xmlns:w="http://schemas.openxmlformats.org/wordprocessingml/2006/main">
        <w:t xml:space="preserve">1. Jumala õnnistused ulatuvad kaugemale materiaalsest ja vaimsest sfäärist – Iiob 42:15.</w:t>
      </w:r>
    </w:p>
    <w:p/>
    <w:p>
      <w:r xmlns:w="http://schemas.openxmlformats.org/wordprocessingml/2006/main">
        <w:t xml:space="preserve">2. Jumala armastus on erapooletu ja laieneb kõigile tema lastele – Iiob 42:15.</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133:1 – Vaata, kui hea ja tore on vendadel üksmeelselt koos elada!</w:t>
      </w:r>
    </w:p>
    <w:p/>
    <w:p>
      <w:r xmlns:w="http://schemas.openxmlformats.org/wordprocessingml/2006/main">
        <w:t xml:space="preserve">Iiobi 42:16 Pärast seda elas Iiob sada nelikümmend aastat ja nägi oma poegi ja poegade poegi neli põlve.</w:t>
      </w:r>
    </w:p>
    <w:p/>
    <w:p>
      <w:r xmlns:w="http://schemas.openxmlformats.org/wordprocessingml/2006/main">
        <w:t xml:space="preserve">Job sai üle rasketest raskustest ja elas pika ja jõuka elu, nähes oma perekonna nelja põlvkonda.</w:t>
      </w:r>
    </w:p>
    <w:p/>
    <w:p>
      <w:r xmlns:w="http://schemas.openxmlformats.org/wordprocessingml/2006/main">
        <w:t xml:space="preserve">1: Ükskõik, milliste katsumuste ja katsumustega me silmitsi seisame, võib Jumal meid läbi viia ning õnnistada meid pika ja jõuka eluga.</w:t>
      </w:r>
    </w:p>
    <w:p/>
    <w:p>
      <w:r xmlns:w="http://schemas.openxmlformats.org/wordprocessingml/2006/main">
        <w:t xml:space="preserve">2: Me võime usaldada Jumala plaani oma eluks, isegi kui seda on raske mõista.</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5. Moosese 31:6 - "Ole tugev ja julge. Ära karda ega kohku nende pärast, sest Issand, su Jumal, läheb sinuga, ta ei jäta sind ega jäta sind maha."</w:t>
      </w:r>
    </w:p>
    <w:p/>
    <w:p>
      <w:r xmlns:w="http://schemas.openxmlformats.org/wordprocessingml/2006/main">
        <w:t xml:space="preserve">Iiobi 42:17 Ja Iiob suri, olles vana ja täis päevi.</w:t>
      </w:r>
    </w:p>
    <w:p/>
    <w:p>
      <w:r xmlns:w="http://schemas.openxmlformats.org/wordprocessingml/2006/main">
        <w:t xml:space="preserve">Iiobi elutee sai pärast pikka ja täisväärtuslikku elu otsa.</w:t>
      </w:r>
    </w:p>
    <w:p/>
    <w:p>
      <w:r xmlns:w="http://schemas.openxmlformats.org/wordprocessingml/2006/main">
        <w:t xml:space="preserve">1. Jumala plaan: usaldada Issanda ajastust</w:t>
      </w:r>
    </w:p>
    <w:p/>
    <w:p>
      <w:r xmlns:w="http://schemas.openxmlformats.org/wordprocessingml/2006/main">
        <w:t xml:space="preserve">2. Hästi elatud elu väärtus</w:t>
      </w:r>
    </w:p>
    <w:p/>
    <w:p>
      <w:r xmlns:w="http://schemas.openxmlformats.org/wordprocessingml/2006/main">
        <w:t xml:space="preserve">1. Koguja 7:1: "Hea nimi on parem kui kallis salv ja surmapäev kui sünnipäev."</w:t>
      </w:r>
    </w:p>
    <w:p/>
    <w:p>
      <w:r xmlns:w="http://schemas.openxmlformats.org/wordprocessingml/2006/main">
        <w:t xml:space="preserve">2. Psalm 90:10: "Meie aastapäevad on kuuskümmend aastat ja kümme; ja kui tugevuse tõttu on need kuuskümmend aastat, siis on nende tugevus töö ja kurbus, sest see katkeb peagi ja me lendame minema. "</w:t>
      </w:r>
    </w:p>
    <w:p/>
    <w:p>
      <w:r xmlns:w="http://schemas.openxmlformats.org/wordprocessingml/2006/main">
        <w:t xml:space="preserve">1. psalm on sissejuhatus Psalmide raamatusse, esitades kontrasti õigete ja kurjade vahel, rõhutades õnnistusi, mis tulenevad Jumala seadusest rõõmu tundmisest.</w:t>
      </w:r>
    </w:p>
    <w:p/>
    <w:p>
      <w:r xmlns:w="http://schemas.openxmlformats.org/wordprocessingml/2006/main">
        <w:t xml:space="preserve">1. lõik: Psalm algab nende õndsuse kirjeldamisega, kes ei käi õelate sammudes ega järgi nende nõuandeid. Selle asemel tunnevad nad rõõmu Jumala seaduse üle mõtisklemisest päeval ja öösel (Psalm 1:1-2).</w:t>
      </w:r>
    </w:p>
    <w:p/>
    <w:p>
      <w:r xmlns:w="http://schemas.openxmlformats.org/wordprocessingml/2006/main">
        <w:t xml:space="preserve">2. lõik: Psalm jätkab õiglase inimese võrdlemist veevoolude äärde istutatud puuga. See tõstab esile nende viljakust ja õitsengut, vastandades seda õelate saatusega, kes on nagu tuule poolt ära lennatud aganad (Psalm 1:3-4).</w:t>
      </w:r>
    </w:p>
    <w:p/>
    <w:p>
      <w:r xmlns:w="http://schemas.openxmlformats.org/wordprocessingml/2006/main">
        <w:t xml:space="preserve">3. lõik: Psalm lõpetab väitega, et Jumal valvab õigete teed, kuid toob patustele hävingu. See rõhutab, et lõpuks määrab nende saatuse Jumal (Psalm 1:5-6).</w:t>
      </w:r>
    </w:p>
    <w:p/>
    <w:p>
      <w:r xmlns:w="http://schemas.openxmlformats.org/wordprocessingml/2006/main">
        <w:t xml:space="preserve">Kokkuvõttes,</w:t>
      </w:r>
    </w:p>
    <w:p>
      <w:r xmlns:w="http://schemas.openxmlformats.org/wordprocessingml/2006/main">
        <w:t xml:space="preserve">Esitab psalm üks</w:t>
      </w:r>
    </w:p>
    <w:p>
      <w:r xmlns:w="http://schemas.openxmlformats.org/wordprocessingml/2006/main">
        <w:t xml:space="preserve">Sissejuhatus,</w:t>
      </w:r>
    </w:p>
    <w:p>
      <w:r xmlns:w="http://schemas.openxmlformats.org/wordprocessingml/2006/main">
        <w:t xml:space="preserve">ja kontrasti, mida väljendatakse õigete ja kurjade inimeste vahel,</w:t>
      </w:r>
    </w:p>
    <w:p>
      <w:r xmlns:w="http://schemas.openxmlformats.org/wordprocessingml/2006/main">
        <w:t xml:space="preserve">rõhutades jumalikku soosingut nende suhtes, kes tunnevad rõõmu Jumala seadusest.</w:t>
      </w:r>
    </w:p>
    <w:p/>
    <w:p>
      <w:r xmlns:w="http://schemas.openxmlformats.org/wordprocessingml/2006/main">
        <w:t xml:space="preserve">Rõhutades õnnistusi, mis on saavutatud nende õitsengu ja viljaka olemuse kirjeldamisega,</w:t>
      </w:r>
    </w:p>
    <w:p>
      <w:r xmlns:w="http://schemas.openxmlformats.org/wordprocessingml/2006/main">
        <w:t xml:space="preserve">ja rõhutades jumalikku kohtuotsust, mis saavutati selle vastandamise kaudu hävitamisele nende jaoks, kes valivad patuse tee.</w:t>
      </w:r>
    </w:p>
    <w:p>
      <w:r xmlns:w="http://schemas.openxmlformats.org/wordprocessingml/2006/main">
        <w:t xml:space="preserve">Mainides näidatud teoloogilist mõtisklust tõelise õnne ja turvalisuse allikana, mis puudutab Jumala tahtega kooskõlastatud elu elamist.</w:t>
      </w:r>
    </w:p>
    <w:p/>
    <w:p>
      <w:r xmlns:w="http://schemas.openxmlformats.org/wordprocessingml/2006/main">
        <w:t xml:space="preserve">Psalms 1:1 Õnnis on mees, kes ei käi jumalatu nõu järgi ega seisa patuste teel ega istu pilkajate istmel.</w:t>
      </w:r>
    </w:p>
    <w:p/>
    <w:p>
      <w:r xmlns:w="http://schemas.openxmlformats.org/wordprocessingml/2006/main">
        <w:t xml:space="preserve">Õiged saavad õnnistatud, kui nad väldivad jumalakartmatut nõuannet, patuste teed ja pilkajate istet.</w:t>
      </w:r>
    </w:p>
    <w:p/>
    <w:p>
      <w:r xmlns:w="http://schemas.openxmlformats.org/wordprocessingml/2006/main">
        <w:t xml:space="preserve">1. Kõnni Issanda teed, et saada Tema õnnistus</w:t>
      </w:r>
    </w:p>
    <w:p/>
    <w:p>
      <w:r xmlns:w="http://schemas.openxmlformats.org/wordprocessingml/2006/main">
        <w:t xml:space="preserve">2. Õige tee on ainus tee tõelise rõõmuni</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Jesaja 30:21 – Ükskõik, kas sa pöörad paremale või vasakule, kuulevad su kõrvad selja tagant häält, mis ütleb: See on tee. kõndige selles.</w:t>
      </w:r>
    </w:p>
    <w:p/>
    <w:p>
      <w:r xmlns:w="http://schemas.openxmlformats.org/wordprocessingml/2006/main">
        <w:t xml:space="preserve">Psalms 1:2 2 Aga ta tunneb rõõmu Issanda seadusest; ja ta mõtiskleb oma seaduse üle päeval ja öösel.</w:t>
      </w:r>
    </w:p>
    <w:p/>
    <w:p>
      <w:r xmlns:w="http://schemas.openxmlformats.org/wordprocessingml/2006/main">
        <w:t xml:space="preserve">Laulukirjutajad tunnevad rõõmu ISSANDA seadusest ja nad mõtisklevad selle üle päeval ja öösel.</w:t>
      </w:r>
    </w:p>
    <w:p/>
    <w:p>
      <w:r xmlns:w="http://schemas.openxmlformats.org/wordprocessingml/2006/main">
        <w:t xml:space="preserve">1. Jumala Sõnast rõõmu tundva südame arendamine</w:t>
      </w:r>
    </w:p>
    <w:p/>
    <w:p>
      <w:r xmlns:w="http://schemas.openxmlformats.org/wordprocessingml/2006/main">
        <w:t xml:space="preserve">2. Pühakirja üle mõtisklemise eelised</w:t>
      </w:r>
    </w:p>
    <w:p/>
    <w:p>
      <w:r xmlns:w="http://schemas.openxmlformats.org/wordprocessingml/2006/main">
        <w:t xml:space="preserve">1. Psalm 119:97-104</w:t>
      </w:r>
    </w:p>
    <w:p/>
    <w:p>
      <w:r xmlns:w="http://schemas.openxmlformats.org/wordprocessingml/2006/main">
        <w:t xml:space="preserve">2. Roomlastele 12:2</w:t>
      </w:r>
    </w:p>
    <w:p/>
    <w:p>
      <w:r xmlns:w="http://schemas.openxmlformats.org/wordprocessingml/2006/main">
        <w:t xml:space="preserve">Psalms 1:3 Ja ta on nagu puu, mis on istutatud veejõgede äärde ja mis kannab vilja omal ajal; ka tema lehed ei närtsi; ja kõik, mida ta teeb, läheb edukaks.</w:t>
      </w:r>
    </w:p>
    <w:p/>
    <w:p>
      <w:r xmlns:w="http://schemas.openxmlformats.org/wordprocessingml/2006/main">
        <w:t xml:space="preserve">Psalmist võrdleb neid, keda Jumal on õnnistatud, puuga, mis on istutatud veejõgede äärde ja kannab omal ajal vilja, mille lehed ei närtsi ja kõik nende teod lähevad korda.</w:t>
      </w:r>
    </w:p>
    <w:p/>
    <w:p>
      <w:r xmlns:w="http://schemas.openxmlformats.org/wordprocessingml/2006/main">
        <w:t xml:space="preserve">1. Õnnistusliku ja täitumise elu kulgemine</w:t>
      </w:r>
    </w:p>
    <w:p/>
    <w:p>
      <w:r xmlns:w="http://schemas.openxmlformats.org/wordprocessingml/2006/main">
        <w:t xml:space="preserve">2. Jumala külluslik varustus oma rahva jaoks</w:t>
      </w:r>
    </w:p>
    <w:p/>
    <w:p>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2. Johannese 15:1-2 – "Mina olen tõeline viinapuu ja minu Isa on viinapuuaednik. Iga mu oksa, mis ei kanna vilja, ta võtab ära ja iga oksa, mis kannab vilja, lõikab ta ära, et see võiks kanda rohkem puuvilju."</w:t>
      </w:r>
    </w:p>
    <w:p/>
    <w:p>
      <w:r xmlns:w="http://schemas.openxmlformats.org/wordprocessingml/2006/main">
        <w:t xml:space="preserve">Psalms 1:4 Jumalatud ei ole sellised, vaid nad on nagu aganad, mille tuul minema ajab.</w:t>
      </w:r>
    </w:p>
    <w:p/>
    <w:p>
      <w:r xmlns:w="http://schemas.openxmlformats.org/wordprocessingml/2006/main">
        <w:t xml:space="preserve">Kurjatel ei ole kohta Jumala kuningriigis, erinevalt õigetest, kes sinna jäävad.</w:t>
      </w:r>
    </w:p>
    <w:p/>
    <w:p>
      <w:r xmlns:w="http://schemas.openxmlformats.org/wordprocessingml/2006/main">
        <w:t xml:space="preserve">1: Ära ole nagu aganad, olge nagu õiged ja te jääte Jumala kuningriiki.</w:t>
      </w:r>
    </w:p>
    <w:p/>
    <w:p>
      <w:r xmlns:w="http://schemas.openxmlformats.org/wordprocessingml/2006/main">
        <w:t xml:space="preserve">2: Kurjatel ei ole kohta Jumala kuningriigis, aga õiged jäävad sinna igavesti.</w:t>
      </w:r>
    </w:p>
    <w:p/>
    <w:p>
      <w:r xmlns:w="http://schemas.openxmlformats.org/wordprocessingml/2006/main">
        <w:t xml:space="preserve">1: Matteuse 7:13-14 "Minge sisse kitsast väravast, sest värav on lai ja kerge on tee, mis viib hukatusse, ja neid, kes sellest sisse lähevad, on palju. Sest värav on kitsas ja tee raske viib ellu ja neid, kes selle leiavad, on vähe."</w:t>
      </w:r>
    </w:p>
    <w:p/>
    <w:p>
      <w:r xmlns:w="http://schemas.openxmlformats.org/wordprocessingml/2006/main">
        <w:t xml:space="preserve">2: Roomlastele 9:13 „Nii nagu on kirjutatud: Jaakobi ma armastasin, Eesavit aga vihkasin.</w:t>
      </w:r>
    </w:p>
    <w:p/>
    <w:p>
      <w:r xmlns:w="http://schemas.openxmlformats.org/wordprocessingml/2006/main">
        <w:t xml:space="preserve">Psalms 1:5 5 Seepärast ei seisa jumalakartlikud kohtus ega patused õigete koguduses.</w:t>
      </w:r>
    </w:p>
    <w:p/>
    <w:p>
      <w:r xmlns:w="http://schemas.openxmlformats.org/wordprocessingml/2006/main">
        <w:t xml:space="preserve">Jumalatuid ei mõisteta õigeks õigete ees.</w:t>
      </w:r>
    </w:p>
    <w:p/>
    <w:p>
      <w:r xmlns:w="http://schemas.openxmlformats.org/wordprocessingml/2006/main">
        <w:t xml:space="preserve">1. Jumala õiguses käimine: pühaduse elamine</w:t>
      </w:r>
    </w:p>
    <w:p/>
    <w:p>
      <w:r xmlns:w="http://schemas.openxmlformats.org/wordprocessingml/2006/main">
        <w:t xml:space="preserve">2. Jumala kohus: kuidas me saame Tema silmis õigeks jääda</w:t>
      </w:r>
    </w:p>
    <w:p/>
    <w:p>
      <w:r xmlns:w="http://schemas.openxmlformats.org/wordprocessingml/2006/main">
        <w:t xml:space="preserve">1. 1. Johannese 1:7-9 – Aga kui me käime valguses, nii nagu tema on valguses, on meil üksteisega osadus ja tema Poja Jeesuse veri puhastab meid kõigest patust.</w:t>
      </w:r>
    </w:p>
    <w:p/>
    <w:p>
      <w:r xmlns:w="http://schemas.openxmlformats.org/wordprocessingml/2006/main">
        <w:t xml:space="preserve">2. Roomlastele 12:1-2 – Ma palun teid, vennad, Jumala halastuse läbi tuua oma kehad elava, püha ja Jumalale meelepärase ohvrina, mis on teie vaimne kummardamine.</w:t>
      </w:r>
    </w:p>
    <w:p/>
    <w:p>
      <w:r xmlns:w="http://schemas.openxmlformats.org/wordprocessingml/2006/main">
        <w:t xml:space="preserve">Psalms 1:6 Sest Issand teab õigete teed, aga jumalatute tee läheb hukka.</w:t>
      </w:r>
    </w:p>
    <w:p/>
    <w:p>
      <w:r xmlns:w="http://schemas.openxmlformats.org/wordprocessingml/2006/main">
        <w:t xml:space="preserve">Issand teab õigete teed ja õelate tee viib hukatusse.</w:t>
      </w:r>
    </w:p>
    <w:p/>
    <w:p>
      <w:r xmlns:w="http://schemas.openxmlformats.org/wordprocessingml/2006/main">
        <w:t xml:space="preserve">1 – Issand teab: tunneb õigete teed</w:t>
      </w:r>
    </w:p>
    <w:p/>
    <w:p>
      <w:r xmlns:w="http://schemas.openxmlformats.org/wordprocessingml/2006/main">
        <w:t xml:space="preserve">2 – Issand on õiglane: õelate tee viib hävingusse</w:t>
      </w:r>
    </w:p>
    <w:p/>
    <w:p>
      <w:r xmlns:w="http://schemas.openxmlformats.org/wordprocessingml/2006/main">
        <w:t xml:space="preserve">1 – Õpetussõnad 14:12 On tee, mis inimesele tundub õige, kuid selle lõpp on surmatee.</w:t>
      </w:r>
    </w:p>
    <w:p/>
    <w:p>
      <w:r xmlns:w="http://schemas.openxmlformats.org/wordprocessingml/2006/main">
        <w:t xml:space="preserve">2 - Matteuse 7:13-14 Minge sisse kitsast väravast, sest avar on värav ja lai on tee, mis viib hukatusse, ja palju on neid, kes sealt sisse lähevad, sest värav on kitsas ja kitsas. on tee, mis viib ellu, ja vähesed on, kes selle leiavad.</w:t>
      </w:r>
    </w:p>
    <w:p/>
    <w:p>
      <w:r xmlns:w="http://schemas.openxmlformats.org/wordprocessingml/2006/main">
        <w:t xml:space="preserve">Psalm 2 uurib Jumala suveräänsust ja maiste valitsejate mässu Tema vastu, kuulutades lõpuks Tema ülimat autoriteeti ja nende õnnistust, kes Tema juures varju leiavad.</w:t>
      </w:r>
    </w:p>
    <w:p/>
    <w:p>
      <w:r xmlns:w="http://schemas.openxmlformats.org/wordprocessingml/2006/main">
        <w:t xml:space="preserve">1. lõik: Psalm algab rahvaste ja nende valitsejate kirjeldamisega, kes peavad vandenõu Jumala ja Tema võitu (Messia) vastu. Nad püüavad mässata ja heita kõrvale Tema võimu (Psalm 2:1-3).</w:t>
      </w:r>
    </w:p>
    <w:p/>
    <w:p>
      <w:r xmlns:w="http://schemas.openxmlformats.org/wordprocessingml/2006/main">
        <w:t xml:space="preserve">2. lõik: Jumal vastab nende mässule naeruga, pilkades nende mõttetuid katseid. Ta kuulutab, et on seadnud oma valitud kuninga Siionile, oma pühale mäele (Psalm 2:4-6).</w:t>
      </w:r>
    </w:p>
    <w:p/>
    <w:p>
      <w:r xmlns:w="http://schemas.openxmlformats.org/wordprocessingml/2006/main">
        <w:t xml:space="preserve">3. lõik: Võitud kuningas räägib, kuulutades oma jumalikku määramist Jumala Pojaks. Talle on antud võim kõigi rahvaste üle, lubades neid valitseda raudkepiga (Ps 2:7-9).</w:t>
      </w:r>
    </w:p>
    <w:p/>
    <w:p>
      <w:r xmlns:w="http://schemas.openxmlformats.org/wordprocessingml/2006/main">
        <w:t xml:space="preserve">4. lõik: Psalm lõpeb hoiatusega maistele valitsejatele teenida Issandat hirmuga ja rõõmustada värisedes. Õndsad on need, kes Tema juures pelgupaika otsivad, samas kui hukatus ootab neid, kes on Tema vastu (Psalm 2:10-12).</w:t>
      </w:r>
    </w:p>
    <w:p/>
    <w:p>
      <w:r xmlns:w="http://schemas.openxmlformats.org/wordprocessingml/2006/main">
        <w:t xml:space="preserve">Kokkuvõttes,</w:t>
      </w:r>
    </w:p>
    <w:p>
      <w:r xmlns:w="http://schemas.openxmlformats.org/wordprocessingml/2006/main">
        <w:t xml:space="preserve">Psalm kaks kingitust</w:t>
      </w:r>
    </w:p>
    <w:p>
      <w:r xmlns:w="http://schemas.openxmlformats.org/wordprocessingml/2006/main">
        <w:t xml:space="preserve">peegeldus,</w:t>
      </w:r>
    </w:p>
    <w:p>
      <w:r xmlns:w="http://schemas.openxmlformats.org/wordprocessingml/2006/main">
        <w:t xml:space="preserve">ja avaldust, mis puudutab Jumala suveräänsust maiste valitsejate üle,</w:t>
      </w:r>
    </w:p>
    <w:p>
      <w:r xmlns:w="http://schemas.openxmlformats.org/wordprocessingml/2006/main">
        <w:t xml:space="preserve">rõhutades jumalikku autoriteeti, mis on saavutatud Tema võitud Kuninga kehtestamisega.</w:t>
      </w:r>
    </w:p>
    <w:p/>
    <w:p>
      <w:r xmlns:w="http://schemas.openxmlformats.org/wordprocessingml/2006/main">
        <w:t xml:space="preserve">Rõhutades mässu, mis saavutati rahvaste Jumalavastase vandenõu kirjeldamise kaudu,</w:t>
      </w:r>
    </w:p>
    <w:p>
      <w:r xmlns:w="http://schemas.openxmlformats.org/wordprocessingml/2006/main">
        <w:t xml:space="preserve">ja rõhutades jumalikku vastust, mis saavutati Tema valitud Kuninga ülemvõimu kinnitamise kaudu.</w:t>
      </w:r>
    </w:p>
    <w:p>
      <w:r xmlns:w="http://schemas.openxmlformats.org/wordprocessingml/2006/main">
        <w:t xml:space="preserve">Mainides näidatud teoloogilisi mõtisklusi seoses arusaamade pakkumisega Jumala valitsusele allumisest kui õnnistuse allikast, hoiatades samas Temale vastu seista.</w:t>
      </w:r>
    </w:p>
    <w:p/>
    <w:p>
      <w:r xmlns:w="http://schemas.openxmlformats.org/wordprocessingml/2006/main">
        <w:t xml:space="preserve">Psalms 2:1 Miks paganad raevuvad ja rahvas mõtleb tühja asja?</w:t>
      </w:r>
    </w:p>
    <w:p/>
    <w:p>
      <w:r xmlns:w="http://schemas.openxmlformats.org/wordprocessingml/2006/main">
        <w:t xml:space="preserve">Psalmist küsib, miks on maailma inimesed sellises segaduses ja miks nad püüavad saavutada mõttetuid eesmärke.</w:t>
      </w:r>
    </w:p>
    <w:p/>
    <w:p>
      <w:r xmlns:w="http://schemas.openxmlformats.org/wordprocessingml/2006/main">
        <w:t xml:space="preserve">1. Mässu mõttetus – Jumala vastu seista katsete mõttetuse uurimine.</w:t>
      </w:r>
    </w:p>
    <w:p/>
    <w:p>
      <w:r xmlns:w="http://schemas.openxmlformats.org/wordprocessingml/2006/main">
        <w:t xml:space="preserve">2. Edevuse tagaajamine – edevuse tagaajamise ohtude ja Jumalata elu tühjuse uurimine.</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Matteuse 16:26 – Sest mis kasu on inimesel sellest, kui ta võidab kogu maailma ja teeb kahju oma hingele?</w:t>
      </w:r>
    </w:p>
    <w:p/>
    <w:p>
      <w:r xmlns:w="http://schemas.openxmlformats.org/wordprocessingml/2006/main">
        <w:t xml:space="preserve">Psalms 2:2 Maa kuningad seavad end üles ja valitsejad peavad nõu Issanda ja tema võitu vastu, öeldes:</w:t>
      </w:r>
    </w:p>
    <w:p/>
    <w:p>
      <w:r xmlns:w="http://schemas.openxmlformats.org/wordprocessingml/2006/main">
        <w:t xml:space="preserve">Maa kuningad peavad vandenõu Jumala ja Tema valitud vastu.</w:t>
      </w:r>
    </w:p>
    <w:p/>
    <w:p>
      <w:r xmlns:w="http://schemas.openxmlformats.org/wordprocessingml/2006/main">
        <w:t xml:space="preserve">1. Jumala vägi uskmatute silmis</w:t>
      </w:r>
    </w:p>
    <w:p/>
    <w:p>
      <w:r xmlns:w="http://schemas.openxmlformats.org/wordprocessingml/2006/main">
        <w:t xml:space="preserve">2. Vastuseisust hoolimata kindel püsimine usus</w:t>
      </w:r>
    </w:p>
    <w:p/>
    <w:p>
      <w:r xmlns:w="http://schemas.openxmlformats.org/wordprocessingml/2006/main">
        <w:t xml:space="preserve">1. Psalm 37:7-9 "Olge vaikselt Issanda ees ja oodake teda kannatlikult; ärge muretsege, kui inimestel õnnestub oma teed, kui nad täidavad oma kurje plaane. Hoiduge vihast ja pöörduge vihast, ärge muretsege selle pärast. see viib ainult kurjani. Sest need, kes on kurjad, hävitatakse, aga need, kes loodavad Issanda peale, pärivad maa."</w:t>
      </w:r>
    </w:p>
    <w:p/>
    <w:p>
      <w:r xmlns:w="http://schemas.openxmlformats.org/wordprocessingml/2006/main">
        <w:t xml:space="preserve">2. 2. Korintlastele 10:3-5 "Sest kuigi me elame maailmas, ei pea me sõda nagu maailm. Relvad, millega me võitleme, ei ole maailma relvad. Vastupidi, neil on jumalik jõud lammutame kindlused. Me lammutame argumendid ja kõik pretensioonid, mis seavad end Jumala tundmise vastu, ning võtame vangi iga mõtte, et muuta see Kristusele kuulekaks.</w:t>
      </w:r>
    </w:p>
    <w:p/>
    <w:p>
      <w:r xmlns:w="http://schemas.openxmlformats.org/wordprocessingml/2006/main">
        <w:t xml:space="preserve">Psalms 2:3 Lõhkugem nende köidikud ja heidakem nende köied endast eemale.</w:t>
      </w:r>
    </w:p>
    <w:p/>
    <w:p>
      <w:r xmlns:w="http://schemas.openxmlformats.org/wordprocessingml/2006/main">
        <w:t xml:space="preserve">Psalmist kutsub vabanema rõhuvatest jõududest ja vabanema.</w:t>
      </w:r>
    </w:p>
    <w:p/>
    <w:p>
      <w:r xmlns:w="http://schemas.openxmlformats.org/wordprocessingml/2006/main">
        <w:t xml:space="preserve">1. Vabanemise jõud: kuidas saada üle rõhumisest ja leida vabanemine</w:t>
      </w:r>
    </w:p>
    <w:p/>
    <w:p>
      <w:r xmlns:w="http://schemas.openxmlformats.org/wordprocessingml/2006/main">
        <w:t xml:space="preserve">2. Vabanemine ebatervislikest sidemetest: vabanemine parema elu nimel</w:t>
      </w:r>
    </w:p>
    <w:p/>
    <w:p>
      <w:r xmlns:w="http://schemas.openxmlformats.org/wordprocessingml/2006/main">
        <w:t xml:space="preserve">1. Galaatlastele 5:1 – "Vabaduseks on Kristus meid vabastanud, olge siis kindlad ja ärge alistuge enam orjuse ikkele."</w:t>
      </w:r>
    </w:p>
    <w:p/>
    <w:p>
      <w:r xmlns:w="http://schemas.openxmlformats.org/wordprocessingml/2006/main">
        <w:t xml:space="preserve">2. Roomlastele 8:21 – "Et loodu ise vabastataks oma rikutuse orjusest ja saavutaks Jumala laste auhiilguse vabaduse."</w:t>
      </w:r>
    </w:p>
    <w:p/>
    <w:p>
      <w:r xmlns:w="http://schemas.openxmlformats.org/wordprocessingml/2006/main">
        <w:t xml:space="preserve">Psalmid 2:4 Taevas istuja naerab, Issand pilkab neid.</w:t>
      </w:r>
    </w:p>
    <w:p/>
    <w:p>
      <w:r xmlns:w="http://schemas.openxmlformats.org/wordprocessingml/2006/main">
        <w:t xml:space="preserve">Jumal naerab nende katsete üle, kes on Talle vastu.</w:t>
      </w:r>
    </w:p>
    <w:p/>
    <w:p>
      <w:r xmlns:w="http://schemas.openxmlformats.org/wordprocessingml/2006/main">
        <w:t xml:space="preserve">1: Jumala suveräänsus: naermine raskuste ees</w:t>
      </w:r>
    </w:p>
    <w:p/>
    <w:p>
      <w:r xmlns:w="http://schemas.openxmlformats.org/wordprocessingml/2006/main">
        <w:t xml:space="preserve">2: Jumala vägi: naer vastuseisu ees</w:t>
      </w:r>
    </w:p>
    <w:p/>
    <w:p>
      <w:r xmlns:w="http://schemas.openxmlformats.org/wordprocessingml/2006/main">
        <w:t xml:space="preserve">1: Õpetussõnad 1:24-26 Sest ma olen kutsunud ja teie keeldusite; Ma sirutasin oma käe ja keegi ei vaadanud; Kuid te olete kõik mu nõu jätnud tühjaks ega taha ühtegi minu noomitust. Ka mina naeran teie õnnetuse üle. Ma mõnitan, kui su hirm tuleb.</w:t>
      </w:r>
    </w:p>
    <w:p/>
    <w:p>
      <w:r xmlns:w="http://schemas.openxmlformats.org/wordprocessingml/2006/main">
        <w:t xml:space="preserve">2: Õpetussõnad 3:34 Ta põlgab pilkajaid, aga alandlikele annab armu.</w:t>
      </w:r>
    </w:p>
    <w:p/>
    <w:p>
      <w:r xmlns:w="http://schemas.openxmlformats.org/wordprocessingml/2006/main">
        <w:t xml:space="preserve">Psalms 2:5 5 Siis ta räägib nendega oma vihas ja kiusab neid oma suures pahameeles.</w:t>
      </w:r>
    </w:p>
    <w:p/>
    <w:p>
      <w:r xmlns:w="http://schemas.openxmlformats.org/wordprocessingml/2006/main">
        <w:t xml:space="preserve">Lõik räägib Jumala vihast ja meelepahast.</w:t>
      </w:r>
    </w:p>
    <w:p/>
    <w:p>
      <w:r xmlns:w="http://schemas.openxmlformats.org/wordprocessingml/2006/main">
        <w:t xml:space="preserve">1. Jumala viha: mida see meie jaoks tähendab?</w:t>
      </w:r>
    </w:p>
    <w:p/>
    <w:p>
      <w:r xmlns:w="http://schemas.openxmlformats.org/wordprocessingml/2006/main">
        <w:t xml:space="preserve">2. Jumala distsipliini jõud.</w:t>
      </w:r>
    </w:p>
    <w:p/>
    <w:p>
      <w:r xmlns:w="http://schemas.openxmlformats.org/wordprocessingml/2006/main">
        <w:t xml:space="preserve">1. Jesaja 30:27-33</w:t>
      </w:r>
    </w:p>
    <w:p/>
    <w:p>
      <w:r xmlns:w="http://schemas.openxmlformats.org/wordprocessingml/2006/main">
        <w:t xml:space="preserve">2. Jaakobuse 1:19-21</w:t>
      </w:r>
    </w:p>
    <w:p/>
    <w:p>
      <w:r xmlns:w="http://schemas.openxmlformats.org/wordprocessingml/2006/main">
        <w:t xml:space="preserve">Psalmid 2:6 Ometi panen ma oma kuninga oma pühale Siioni künkale.</w:t>
      </w:r>
    </w:p>
    <w:p/>
    <w:p>
      <w:r xmlns:w="http://schemas.openxmlformats.org/wordprocessingml/2006/main">
        <w:t xml:space="preserve">Laulukirjutaja kuulutab, et Jumal on seadnud kuninga oma Siioni pühale künkale.</w:t>
      </w:r>
    </w:p>
    <w:p/>
    <w:p>
      <w:r xmlns:w="http://schemas.openxmlformats.org/wordprocessingml/2006/main">
        <w:t xml:space="preserve">1. Jumala valitud kuningad: pilk Psalmidele 2:6</w:t>
      </w:r>
    </w:p>
    <w:p/>
    <w:p>
      <w:r xmlns:w="http://schemas.openxmlformats.org/wordprocessingml/2006/main">
        <w:t xml:space="preserve">2. Jumalariigi vägi: Siioni kuningriik</w:t>
      </w:r>
    </w:p>
    <w:p/>
    <w:p>
      <w:r xmlns:w="http://schemas.openxmlformats.org/wordprocessingml/2006/main">
        <w:t xml:space="preserve">1. Psalmid 2:6</w:t>
      </w:r>
    </w:p>
    <w:p/>
    <w:p>
      <w:r xmlns:w="http://schemas.openxmlformats.org/wordprocessingml/2006/main">
        <w:t xml:space="preserve">2. Jesaja 24:23 – Siis häbeneb kuu ja päike, sest vägede Issand valitseb Siioni mäel ja Jeruusalemmas ning tema auhiilgus on tema vanemate ees.</w:t>
      </w:r>
    </w:p>
    <w:p/>
    <w:p>
      <w:r xmlns:w="http://schemas.openxmlformats.org/wordprocessingml/2006/main">
        <w:t xml:space="preserve">Psalms 2:7 7 Ma kuulutan käsku, Issand ütles mulle: Sina oled mu Poeg! sel päeval olen ma sind sünnitanud.</w:t>
      </w:r>
    </w:p>
    <w:p/>
    <w:p>
      <w:r xmlns:w="http://schemas.openxmlformats.org/wordprocessingml/2006/main">
        <w:t xml:space="preserve">Jumal kuulutab, et Jeesus on Tema Poeg ja talle on antud meelevald.</w:t>
      </w:r>
    </w:p>
    <w:p/>
    <w:p>
      <w:r xmlns:w="http://schemas.openxmlformats.org/wordprocessingml/2006/main">
        <w:t xml:space="preserve">1. Jeesuse autoriteet</w:t>
      </w:r>
    </w:p>
    <w:p/>
    <w:p>
      <w:r xmlns:w="http://schemas.openxmlformats.org/wordprocessingml/2006/main">
        <w:t xml:space="preserve">2. Jumala dekreedi jõud</w:t>
      </w:r>
    </w:p>
    <w:p/>
    <w:p>
      <w:r xmlns:w="http://schemas.openxmlformats.org/wordprocessingml/2006/main">
        <w:t xml:space="preserve">1. Matteuse 28:18-20 (Ja Jeesus tuli ja rääkis nendega, öeldes: Minule on antud kõik võim taevas ja maa peal.)</w:t>
      </w:r>
    </w:p>
    <w:p/>
    <w:p>
      <w:r xmlns:w="http://schemas.openxmlformats.org/wordprocessingml/2006/main">
        <w:t xml:space="preserve">2. Roomlastele 9:5 (Kelle on isad ja kellest liha poolest on tulnud Kristus, kes on üle kõige, Jumal õnnistatud igavesti. Aamen.)</w:t>
      </w:r>
    </w:p>
    <w:p/>
    <w:p>
      <w:r xmlns:w="http://schemas.openxmlformats.org/wordprocessingml/2006/main">
        <w:t xml:space="preserve">Psalms 2:8 8 Küsi minult, siis ma annan sulle pärandiks paganad ja su pärandiks maa ääred.</w:t>
      </w:r>
    </w:p>
    <w:p/>
    <w:p>
      <w:r xmlns:w="http://schemas.openxmlformats.org/wordprocessingml/2006/main">
        <w:t xml:space="preserve">Jumal lubab anda meile maailma, kui me seda palume.</w:t>
      </w:r>
    </w:p>
    <w:p/>
    <w:p>
      <w:r xmlns:w="http://schemas.openxmlformats.org/wordprocessingml/2006/main">
        <w:t xml:space="preserve">1. Palve jõud: õppimine paluma Jumalalt seda, mida vajame.</w:t>
      </w:r>
    </w:p>
    <w:p/>
    <w:p>
      <w:r xmlns:w="http://schemas.openxmlformats.org/wordprocessingml/2006/main">
        <w:t xml:space="preserve">2. Jumala ustavus: me võime usaldada Tema tõotust varustada.</w:t>
      </w:r>
    </w:p>
    <w:p/>
    <w:p>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Matteuse 7:7-8 – paluge, siis teile antakse; otsige ja te leiate; koputage ja teile avatakse. Sest igaüks, kes palub, saab, ja kes otsib, see leiab, ja koputajale avatakse.</w:t>
      </w:r>
    </w:p>
    <w:p/>
    <w:p>
      <w:r xmlns:w="http://schemas.openxmlformats.org/wordprocessingml/2006/main">
        <w:t xml:space="preserve">Psalms 2:9 9 Sa murrad nad raudkepiga; sa purusta need tükkideks nagu pottsepanõu.</w:t>
      </w:r>
    </w:p>
    <w:p/>
    <w:p>
      <w:r xmlns:w="http://schemas.openxmlformats.org/wordprocessingml/2006/main">
        <w:t xml:space="preserve">Jumala jõud on piisavalt tugev, et murda kogu kurja.</w:t>
      </w:r>
    </w:p>
    <w:p/>
    <w:p>
      <w:r xmlns:w="http://schemas.openxmlformats.org/wordprocessingml/2006/main">
        <w:t xml:space="preserve">1: Jumal on võimeline murdma läbi kõigest kurjast meie elus.</w:t>
      </w:r>
    </w:p>
    <w:p/>
    <w:p>
      <w:r xmlns:w="http://schemas.openxmlformats.org/wordprocessingml/2006/main">
        <w:t xml:space="preserve">2: Peame usaldama Jumalat, et ta murraks kurjuse ahelad meie elus.</w:t>
      </w:r>
    </w:p>
    <w:p/>
    <w:p>
      <w:r xmlns:w="http://schemas.openxmlformats.org/wordprocessingml/2006/main">
        <w:t xml:space="preserve">1: Roomlastele 12:21 – Ärge laske kurjast võitu saada, vaid võidake kuri heaga.</w:t>
      </w:r>
    </w:p>
    <w:p/>
    <w:p>
      <w:r xmlns:w="http://schemas.openxmlformats.org/wordprocessingml/2006/main">
        <w:t xml:space="preserve">2:2 Korintlastele 10:3-5 - Sest kuigi me elame lihas, ei pea me sõda liha järgi. Sest meie sõjarelvad ei ole lihast, vaid neil on jumalik vägi kindluste hävitamiseks.</w:t>
      </w:r>
    </w:p>
    <w:p/>
    <w:p>
      <w:r xmlns:w="http://schemas.openxmlformats.org/wordprocessingml/2006/main">
        <w:t xml:space="preserve">Psalmid 2:10 Olge nüüd targad, kuningad, õpetus, maa kohtumõistjad!</w:t>
      </w:r>
    </w:p>
    <w:p/>
    <w:p>
      <w:r xmlns:w="http://schemas.openxmlformats.org/wordprocessingml/2006/main">
        <w:t xml:space="preserve">Maa kuningaid ja kohtunikke julgustatakse olema targad ja õpetatud.</w:t>
      </w:r>
    </w:p>
    <w:p/>
    <w:p>
      <w:r xmlns:w="http://schemas.openxmlformats.org/wordprocessingml/2006/main">
        <w:t xml:space="preserve">1. Juhtimise tarkus: Psalmide 2:10 näitel näidata, kui tähtis on olla tark ja juhitud juhtpositsioonidel.</w:t>
      </w:r>
    </w:p>
    <w:p/>
    <w:p>
      <w:r xmlns:w="http://schemas.openxmlformats.org/wordprocessingml/2006/main">
        <w:t xml:space="preserve">2. Arusaadavuse roll juhtimises. Uurige, kuidas Psalmi 2:10 sõnad näitavad, et autoriteetsetel ametikohtadel tegutsemisel on vaja eristamisvõimet.</w:t>
      </w:r>
    </w:p>
    <w:p/>
    <w:p>
      <w:r xmlns:w="http://schemas.openxmlformats.org/wordprocessingml/2006/main">
        <w:t xml:space="preserve">1. Õpetussõnad 9:10 – "Issanda kartus on tarkuse algus ja Püha tundmine on mõistmine."</w:t>
      </w:r>
    </w:p>
    <w:p/>
    <w:p>
      <w:r xmlns:w="http://schemas.openxmlformats.org/wordprocessingml/2006/main">
        <w:t xml:space="preserve">2. Õpetussõnad 16:16 – "Kui palju parem on hankida tarkust kui kulda! Et saada mõistust, on parem olla valitud kui hõbedat."</w:t>
      </w:r>
    </w:p>
    <w:p/>
    <w:p>
      <w:r xmlns:w="http://schemas.openxmlformats.org/wordprocessingml/2006/main">
        <w:t xml:space="preserve">Psalms 2:11 Teenige Issandat hirmuga ja rõõmustage värisedes.</w:t>
      </w:r>
    </w:p>
    <w:p/>
    <w:p>
      <w:r xmlns:w="http://schemas.openxmlformats.org/wordprocessingml/2006/main">
        <w:t xml:space="preserve">Usklikud peaksid teenima Issandat aupaklikkuse ja rõõmuga, kuid terve aukartuse ja hirmuga.</w:t>
      </w:r>
    </w:p>
    <w:p/>
    <w:p>
      <w:r xmlns:w="http://schemas.openxmlformats.org/wordprocessingml/2006/main">
        <w:t xml:space="preserve">1. Issanda kartus on tarkuse algus</w:t>
      </w:r>
    </w:p>
    <w:p/>
    <w:p>
      <w:r xmlns:w="http://schemas.openxmlformats.org/wordprocessingml/2006/main">
        <w:t xml:space="preserve">2. Rõõmus alistumine Issanda teenimisel</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p>
      <w:r xmlns:w="http://schemas.openxmlformats.org/wordprocessingml/2006/main">
        <w:t xml:space="preserve">Psalms 2:12 12 Suudlege Poega, et ta ei vihaseks ja te ei hukkuks teelt, kui tema viha süttib veidi. Õndsad on kõik, kes tema peale loodavad.</w:t>
      </w:r>
    </w:p>
    <w:p/>
    <w:p>
      <w:r xmlns:w="http://schemas.openxmlformats.org/wordprocessingml/2006/main">
        <w:t xml:space="preserve">Suudle Poega, et saada õnnistatud, ja usalda Tema peale, et vältida Tema viha.</w:t>
      </w:r>
    </w:p>
    <w:p/>
    <w:p>
      <w:r xmlns:w="http://schemas.openxmlformats.org/wordprocessingml/2006/main">
        <w:t xml:space="preserve">1: Jeesuse austamise ja temasse usaldamise tähtsus</w:t>
      </w:r>
    </w:p>
    <w:p/>
    <w:p>
      <w:r xmlns:w="http://schemas.openxmlformats.org/wordprocessingml/2006/main">
        <w:t xml:space="preserve">2: Jumala usaldamise ja austamise õnnistus</w:t>
      </w:r>
    </w:p>
    <w:p/>
    <w:p>
      <w:r xmlns:w="http://schemas.openxmlformats.org/wordprocessingml/2006/main">
        <w:t xml:space="preserve">1: Roomlastele 10:9 - "Kui sa kuulutad oma suuga, et Jeesus on Issand, ja usud oma südames, et Jumal on ta surnuist üles äratanud, siis sind päästetakse.</w:t>
      </w:r>
    </w:p>
    <w:p/>
    <w:p>
      <w:r xmlns:w="http://schemas.openxmlformats.org/wordprocessingml/2006/main">
        <w:t xml:space="preserve">2: Õpetussõnad 3:5-6 - "Usalda Issanda peale kogu oma südamest ja ära toetu oma mõistusele, alistu temale kõigil oma teedel, siis ta teeb su teed tasaseks."</w:t>
      </w:r>
    </w:p>
    <w:p/>
    <w:p>
      <w:r xmlns:w="http://schemas.openxmlformats.org/wordprocessingml/2006/main">
        <w:t xml:space="preserve">Psalm 3 on Taaveti nutulaulud ahastuse ajal, väljendades tema usaldust Jumala päästmise vastu ja otsides Tema kaitset oma vaenlaste eest.</w:t>
      </w:r>
    </w:p>
    <w:p/>
    <w:p>
      <w:r xmlns:w="http://schemas.openxmlformats.org/wordprocessingml/2006/main">
        <w:t xml:space="preserve">1. lõik: Psalm algab sellega, et Taavet tunnistab oma vaenlaste rohkust ja nende mõnitamist tema vastu. Vaatamata rasketele oludele kinnitab ta, et usaldab Jumalat kui oma kilpi ja pea tõstjat (Psalm 3:1-3).</w:t>
      </w:r>
    </w:p>
    <w:p/>
    <w:p>
      <w:r xmlns:w="http://schemas.openxmlformats.org/wordprocessingml/2006/main">
        <w:t xml:space="preserve">2. lõik: Taavet hüüab Jumalalt abi, jutustades oma meeleheitlikust olukorrast ja väljendades kindlustunnet, et Jumal vastab talle oma pühalt mäelt. Ta teatab, et ta ei karda, sest Jumal toetab teda (Psalm 3:4-6).</w:t>
      </w:r>
    </w:p>
    <w:p/>
    <w:p>
      <w:r xmlns:w="http://schemas.openxmlformats.org/wordprocessingml/2006/main">
        <w:t xml:space="preserve">3. lõik: Taavet palvetab oma vaenlaste käest vabastamise eest, paludes Jumalal üles tõusta ja ta päästa. Ta väljendab usku Jumala võimesse lüüa maha oma vastased ja tuua pääste (Psalm 3:7-8).</w:t>
      </w:r>
    </w:p>
    <w:p/>
    <w:p>
      <w:r xmlns:w="http://schemas.openxmlformats.org/wordprocessingml/2006/main">
        <w:t xml:space="preserve">4. lõik: psalm lõpeb sellega, et Taavet väljendab kindlustunnet, et võit kuulub Issandale. Ta palub õnnistusi oma rahvale (Psalm 3:9-10).</w:t>
      </w:r>
    </w:p>
    <w:p/>
    <w:p>
      <w:r xmlns:w="http://schemas.openxmlformats.org/wordprocessingml/2006/main">
        <w:t xml:space="preserve">Kokkuvõttes,</w:t>
      </w:r>
    </w:p>
    <w:p>
      <w:r xmlns:w="http://schemas.openxmlformats.org/wordprocessingml/2006/main">
        <w:t xml:space="preserve">Kolmas psalm kingib</w:t>
      </w:r>
    </w:p>
    <w:p>
      <w:r xmlns:w="http://schemas.openxmlformats.org/wordprocessingml/2006/main">
        <w:t xml:space="preserve">nutulaulu,</w:t>
      </w:r>
    </w:p>
    <w:p>
      <w:r xmlns:w="http://schemas.openxmlformats.org/wordprocessingml/2006/main">
        <w:t xml:space="preserve">ja Davidi poolt ahastuse ajal väljendatud usalduse väljendamine,</w:t>
      </w:r>
    </w:p>
    <w:p>
      <w:r xmlns:w="http://schemas.openxmlformats.org/wordprocessingml/2006/main">
        <w:t xml:space="preserve">rõhutades toetumist Jumala vabastamisele.</w:t>
      </w:r>
    </w:p>
    <w:p/>
    <w:p>
      <w:r xmlns:w="http://schemas.openxmlformats.org/wordprocessingml/2006/main">
        <w:t xml:space="preserve">Rõhutades vaenlaste arvukuse ja nende mõnituste kirjeldamisega saavutatud ebaõnne,</w:t>
      </w:r>
    </w:p>
    <w:p>
      <w:r xmlns:w="http://schemas.openxmlformats.org/wordprocessingml/2006/main">
        <w:t xml:space="preserve">ja rõhutades usku, mis saavutati usalduse kinnitamise kaudu Jumala kui kaitseallika vastu.</w:t>
      </w:r>
    </w:p>
    <w:p>
      <w:r xmlns:w="http://schemas.openxmlformats.org/wordprocessingml/2006/main">
        <w:t xml:space="preserve">Lunastuspalvete mainimine, tunnistades samal ajal lõplikku võitu, kuulub Issandale.</w:t>
      </w:r>
    </w:p>
    <w:p/>
    <w:p>
      <w:r xmlns:w="http://schemas.openxmlformats.org/wordprocessingml/2006/main">
        <w:t xml:space="preserve">Psalms 3:1 Issand, kuidas on palju neid, kes mind häirivad! palju on neid, kes tõusevad minu vastu.</w:t>
      </w:r>
    </w:p>
    <w:p/>
    <w:p>
      <w:r xmlns:w="http://schemas.openxmlformats.org/wordprocessingml/2006/main">
        <w:t xml:space="preserve">Paljud inimesed tõusevad kõneleja vastu, tekitades talle probleeme.</w:t>
      </w:r>
    </w:p>
    <w:p/>
    <w:p>
      <w:r xmlns:w="http://schemas.openxmlformats.org/wordprocessingml/2006/main">
        <w:t xml:space="preserve">1: Võime tunda lohutust Issandas, isegi kui tundub, et maailm tõuseb meie vastu.</w:t>
      </w:r>
    </w:p>
    <w:p/>
    <w:p>
      <w:r xmlns:w="http://schemas.openxmlformats.org/wordprocessingml/2006/main">
        <w:t xml:space="preserve">2: Me võime usaldada Issandat, kes toob meid läbi rasketest aegadest.</w:t>
      </w:r>
    </w:p>
    <w:p/>
    <w:p>
      <w:r xmlns:w="http://schemas.openxmlformats.org/wordprocessingml/2006/main">
        <w:t xml:space="preserve">1: Roomlastele 8:31 – "Mida me siis selle peale ütleme? Kui Jumal on meie poolt, kes saab siis olla meie vastu?"</w:t>
      </w:r>
    </w:p>
    <w:p/>
    <w:p>
      <w:r xmlns:w="http://schemas.openxmlformats.org/wordprocessingml/2006/main">
        <w:t xml:space="preserve">2: Psalmid 34:17 - "Kui õiged hüüavad appi, siis Issand kuuleb ja päästab nad kõigist nende hädadest."</w:t>
      </w:r>
    </w:p>
    <w:p/>
    <w:p>
      <w:r xmlns:w="http://schemas.openxmlformats.org/wordprocessingml/2006/main">
        <w:t xml:space="preserve">Psalms 3:2 2 Paljud ütlevad minu hinge kohta: "Jumal ei aita teda." Sela.</w:t>
      </w:r>
    </w:p>
    <w:p/>
    <w:p>
      <w:r xmlns:w="http://schemas.openxmlformats.org/wordprocessingml/2006/main">
        <w:t xml:space="preserve">Paljud inimesed on öelnud, et Jumal ei aita psalmist tema hädas.</w:t>
      </w:r>
    </w:p>
    <w:p/>
    <w:p>
      <w:r xmlns:w="http://schemas.openxmlformats.org/wordprocessingml/2006/main">
        <w:t xml:space="preserve">1. Jumala abi hädaajal</w:t>
      </w:r>
    </w:p>
    <w:p/>
    <w:p>
      <w:r xmlns:w="http://schemas.openxmlformats.org/wordprocessingml/2006/main">
        <w:t xml:space="preserve">2. Jumala armastus ja ustavus kõigis oludes</w:t>
      </w:r>
    </w:p>
    <w:p/>
    <w:p>
      <w:r xmlns:w="http://schemas.openxmlformats.org/wordprocessingml/2006/main">
        <w:t xml:space="preserve">1. Psalm 3:2</w:t>
      </w:r>
    </w:p>
    <w:p/>
    <w:p>
      <w:r xmlns:w="http://schemas.openxmlformats.org/wordprocessingml/2006/main">
        <w:t xml:space="preserve">2. Psalm 46:1 – "Jumal on meie pelgupaik ja tugevus, hädas abimees."</w:t>
      </w:r>
    </w:p>
    <w:p/>
    <w:p>
      <w:r xmlns:w="http://schemas.openxmlformats.org/wordprocessingml/2006/main">
        <w:t xml:space="preserve">Psalms 3:3 3 Aga sina, Issand, oled mulle kilp; minu auhiilgus ja mu pea tõstja.</w:t>
      </w:r>
    </w:p>
    <w:p/>
    <w:p>
      <w:r xmlns:w="http://schemas.openxmlformats.org/wordprocessingml/2006/main">
        <w:t xml:space="preserve">ISSAND on kilp ja kaitsja, kes annab au ja tõstab pea häda ajal.</w:t>
      </w:r>
    </w:p>
    <w:p/>
    <w:p>
      <w:r xmlns:w="http://schemas.openxmlformats.org/wordprocessingml/2006/main">
        <w:t xml:space="preserve">1. Issanda kaitse abivajajatel aegadel</w:t>
      </w:r>
    </w:p>
    <w:p/>
    <w:p>
      <w:r xmlns:w="http://schemas.openxmlformats.org/wordprocessingml/2006/main">
        <w:t xml:space="preserve">2. ISSANDA au ja vägi</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18:2 – Issand on mu kalju ja mu kindlus ja mu päästja; mu Jumal, mu tugevus, kelle peale ma loodan; mu lukk ja mu pääste sarv ja mu kõrge torn.</w:t>
      </w:r>
    </w:p>
    <w:p/>
    <w:p>
      <w:r xmlns:w="http://schemas.openxmlformats.org/wordprocessingml/2006/main">
        <w:t xml:space="preserve">Psalmid 3:4 Ma hüüdsin oma häälega Issanda poole ja ta kuulis mind oma pühalt mäelt. Sela.</w:t>
      </w:r>
    </w:p>
    <w:p/>
    <w:p>
      <w:r xmlns:w="http://schemas.openxmlformats.org/wordprocessingml/2006/main">
        <w:t xml:space="preserve">Taaveti psalm paljastab, kuidas ta hüüdis Issanda poole ja teda kuulati Issanda pühalt mäelt.</w:t>
      </w:r>
    </w:p>
    <w:p/>
    <w:p>
      <w:r xmlns:w="http://schemas.openxmlformats.org/wordprocessingml/2006/main">
        <w:t xml:space="preserve">1. Jumal kuuleb meie palveid: uurimus palve jõust</w:t>
      </w:r>
    </w:p>
    <w:p/>
    <w:p>
      <w:r xmlns:w="http://schemas.openxmlformats.org/wordprocessingml/2006/main">
        <w:t xml:space="preserve">2. Jumala poole pöördumine hädasolevatel aegadel: uurimus Davidi appihüüdest</w:t>
      </w:r>
    </w:p>
    <w:p/>
    <w:p>
      <w:r xmlns:w="http://schemas.openxmlformats.org/wordprocessingml/2006/main">
        <w:t xml:space="preserve">1. Psalm 18:6 - "Oma ahastuses ma hüüdsin Issandat, oma Jumala poole ma hüüdsin appi. Tema templist kuulis ta mu häält ja mu hüüe tema poole jõudis tema kõrvu."</w:t>
      </w:r>
    </w:p>
    <w:p/>
    <w:p>
      <w:r xmlns:w="http://schemas.openxmlformats.org/wordprocessingml/2006/main">
        <w:t xml:space="preserve">2. Jesaja 65:24 – "Enne kui nad hüüavad, ma vastan; kui nad veel räägivad, ma kuulen."</w:t>
      </w:r>
    </w:p>
    <w:p/>
    <w:p>
      <w:r xmlns:w="http://schemas.openxmlformats.org/wordprocessingml/2006/main">
        <w:t xml:space="preserve">Psalms 3:5 5 Ma heitsin mu pikali ja magasin; ma ärkasin; sest ISSAND toetas mind.</w:t>
      </w:r>
    </w:p>
    <w:p/>
    <w:p>
      <w:r xmlns:w="http://schemas.openxmlformats.org/wordprocessingml/2006/main">
        <w:t xml:space="preserve">See lõik räägib sellest, et Issand toetab ja kaitseb psalmist isegi une ajal.</w:t>
      </w:r>
    </w:p>
    <w:p/>
    <w:p>
      <w:r xmlns:w="http://schemas.openxmlformats.org/wordprocessingml/2006/main">
        <w:t xml:space="preserve">1. Jumal valvab alati meie üle</w:t>
      </w:r>
    </w:p>
    <w:p/>
    <w:p>
      <w:r xmlns:w="http://schemas.openxmlformats.org/wordprocessingml/2006/main">
        <w:t xml:space="preserve">2. Rahu leidmine Issanda lohutuses</w:t>
      </w:r>
    </w:p>
    <w:p/>
    <w:p>
      <w:r xmlns:w="http://schemas.openxmlformats.org/wordprocessingml/2006/main">
        <w:t xml:space="preserve">1. Psalmid 4:8 - "Rahuga heidan end maha ja magan, sest sina, Issand, aitad mul ainult turvaliselt elada."</w:t>
      </w:r>
    </w:p>
    <w:p/>
    <w:p>
      <w:r xmlns:w="http://schemas.openxmlformats.org/wordprocessingml/2006/main">
        <w:t xml:space="preserve">2. Jesaja 26:3 – "Sa hoiad seda täielikus rahus, kelle mõistus on sinu peal, sest ta loodab sinu peale."</w:t>
      </w:r>
    </w:p>
    <w:p/>
    <w:p>
      <w:r xmlns:w="http://schemas.openxmlformats.org/wordprocessingml/2006/main">
        <w:t xml:space="preserve">Psalms 3:6 Ma ei karda kümmet tuhat inimest, kes on minu vastu ümberringi.</w:t>
      </w:r>
    </w:p>
    <w:p/>
    <w:p>
      <w:r xmlns:w="http://schemas.openxmlformats.org/wordprocessingml/2006/main">
        <w:t xml:space="preserve">Laulukirjutaja kinnitab oma usku Jumalasse, kuulutades, et ta ei karda paljusid inimesi, kes on tema vastu.</w:t>
      </w:r>
    </w:p>
    <w:p/>
    <w:p>
      <w:r xmlns:w="http://schemas.openxmlformats.org/wordprocessingml/2006/main">
        <w:t xml:space="preserve">1. Jumala usaldamine raskuste ajal</w:t>
      </w:r>
    </w:p>
    <w:p/>
    <w:p>
      <w:r xmlns:w="http://schemas.openxmlformats.org/wordprocessingml/2006/main">
        <w:t xml:space="preserve">2. Issanda Jõule lootmine</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Jesaja 41:10 – „Ära karda, sest mina olen sinuga, ära karda, sest mina olen su Jumal, ma tugevdan sind, aitan sind, ma toetan sind oma õige parema käega.</w:t>
      </w:r>
    </w:p>
    <w:p/>
    <w:p>
      <w:r xmlns:w="http://schemas.openxmlformats.org/wordprocessingml/2006/main">
        <w:t xml:space="preserve">Psalms 3:7 Tõuse, Issand! päästa mind, mu Jumal! sa oled murdnud jumalatu hambad.</w:t>
      </w:r>
    </w:p>
    <w:p/>
    <w:p>
      <w:r xmlns:w="http://schemas.openxmlformats.org/wordprocessingml/2006/main">
        <w:t xml:space="preserve">Laulukirjutaja kutsub Jumalat teda päästma, sest Ta on võitnud kõik oma vaenlased.</w:t>
      </w:r>
    </w:p>
    <w:p/>
    <w:p>
      <w:r xmlns:w="http://schemas.openxmlformats.org/wordprocessingml/2006/main">
        <w:t xml:space="preserve">1. Jumala võit kurjuse üle</w:t>
      </w:r>
    </w:p>
    <w:p/>
    <w:p>
      <w:r xmlns:w="http://schemas.openxmlformats.org/wordprocessingml/2006/main">
        <w:t xml:space="preserve">2. Jumala kaitsesse usaldamine</w:t>
      </w:r>
    </w:p>
    <w:p/>
    <w:p>
      <w:r xmlns:w="http://schemas.openxmlformats.org/wordprocessingml/2006/main">
        <w:t xml:space="preserve">1. Jesaja 54:17 – Ükski relv, mis on valmistatud sinu vastu, ei lähe hästi; ja mõistad hukka iga keele, mis tõuseb sinu vastu kohtumõistmisel.</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Psalms 3:8 8 Pääste kuulub Issandale, sinu õnnistus on su rahval. Sela.</w:t>
      </w:r>
    </w:p>
    <w:p/>
    <w:p>
      <w:r xmlns:w="http://schemas.openxmlformats.org/wordprocessingml/2006/main">
        <w:t xml:space="preserve">Psalm 3:8 väljendab lohutust ja kindlustunnet, mida Jumal oma rahvale toob, ning tuletab meelde Tema õnnistusi.</w:t>
      </w:r>
    </w:p>
    <w:p/>
    <w:p>
      <w:r xmlns:w="http://schemas.openxmlformats.org/wordprocessingml/2006/main">
        <w:t xml:space="preserve">1. Jumal on meie varjupaik ja tugevus: kogeda Jumala kaitset raskuste ajal</w:t>
      </w:r>
    </w:p>
    <w:p/>
    <w:p>
      <w:r xmlns:w="http://schemas.openxmlformats.org/wordprocessingml/2006/main">
        <w:t xml:space="preserve">2. Jumal hoolitseb: Jumalale lootmine Tema hoolde ja õnnistuste osas</w:t>
      </w:r>
    </w:p>
    <w:p/>
    <w:p>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2. Moosese 28:1-2 "Kui sa kuuletud täielikult Issandale, oma Jumalale ja järgite hoolikalt kõiki tema käske, mis ma teile täna annan, tõstab Issand, su Jumal, sind kõrgemale kõigist rahvastest maa peal. Kõik need õnnistused tulevad sinu peale. ja olla sinuga kaasas, kui kuuletud Issandale, oma Jumalale."</w:t>
      </w:r>
    </w:p>
    <w:p/>
    <w:p>
      <w:r xmlns:w="http://schemas.openxmlformats.org/wordprocessingml/2006/main">
        <w:t xml:space="preserve">4. psalm on Taaveti psalm, mis väljendab tema usaldust Jumala vastu ja otsib Tema soosingut keset raskusi. See rõhutab õigete ja kurjade kontrasti, julgustades inimesi pöörduma Jumala poole rahu ja rõõmu saamiseks.</w:t>
      </w:r>
    </w:p>
    <w:p/>
    <w:p>
      <w:r xmlns:w="http://schemas.openxmlformats.org/wordprocessingml/2006/main">
        <w:t xml:space="preserve">1. lõik: Taavet kutsub Jumalat appi, paludes, et ta kuulaks tema palvet ja halastaks tema peale. Ta pöördub Jumala poole kui oma õiglase kaitsja poole (Psalm 4:1-3).</w:t>
      </w:r>
    </w:p>
    <w:p/>
    <w:p>
      <w:r xmlns:w="http://schemas.openxmlformats.org/wordprocessingml/2006/main">
        <w:t xml:space="preserve">2. lõik: Taavet pöördub nende poole, kes otsivad valet ja teotust, kutsudes neid üles pöörduma oma teedelt ja tunnistama, et Jumal on jumalakartlikud enda jaoks eraldanud. Ta julgustab neid tooma õigluse ohvreid (Psalm 4:4-5).</w:t>
      </w:r>
    </w:p>
    <w:p/>
    <w:p>
      <w:r xmlns:w="http://schemas.openxmlformats.org/wordprocessingml/2006/main">
        <w:t xml:space="preserve">3. lõik: Taavet väljendab oma isiklikku usaldust Jumala vastu, tunnistades, et Ta pakub rõõmu ja rahulolu isegi rasketel aegadel. Ta julgustab ka teisi Tema peale usaldama (Psalm 4:6-8).</w:t>
      </w:r>
    </w:p>
    <w:p/>
    <w:p>
      <w:r xmlns:w="http://schemas.openxmlformats.org/wordprocessingml/2006/main">
        <w:t xml:space="preserve">Kokkuvõttes,</w:t>
      </w:r>
    </w:p>
    <w:p>
      <w:r xmlns:w="http://schemas.openxmlformats.org/wordprocessingml/2006/main">
        <w:t xml:space="preserve">Psalm neli kingitust</w:t>
      </w:r>
    </w:p>
    <w:p>
      <w:r xmlns:w="http://schemas.openxmlformats.org/wordprocessingml/2006/main">
        <w:t xml:space="preserve">palve,</w:t>
      </w:r>
    </w:p>
    <w:p>
      <w:r xmlns:w="http://schemas.openxmlformats.org/wordprocessingml/2006/main">
        <w:t xml:space="preserve">ja Davidi poolt ahastuse ajal väljendatud usalduse väljendamine,</w:t>
      </w:r>
    </w:p>
    <w:p>
      <w:r xmlns:w="http://schemas.openxmlformats.org/wordprocessingml/2006/main">
        <w:t xml:space="preserve">rõhutades Jumala õigusele toetumist.</w:t>
      </w:r>
    </w:p>
    <w:p/>
    <w:p>
      <w:r xmlns:w="http://schemas.openxmlformats.org/wordprocessingml/2006/main">
        <w:t xml:space="preserve">Rõhutades abi hüüdmise kaudu saavutatud jumaliku soosingu otsimist,</w:t>
      </w:r>
    </w:p>
    <w:p>
      <w:r xmlns:w="http://schemas.openxmlformats.org/wordprocessingml/2006/main">
        <w:t xml:space="preserve">ja rõhutades vastandlikke eluviise, mis on saavutatud inimeste õhutamise kaudu pöörduma valedelt õigluse poole.</w:t>
      </w:r>
    </w:p>
    <w:p>
      <w:r xmlns:w="http://schemas.openxmlformats.org/wordprocessingml/2006/main">
        <w:t xml:space="preserve">Mainides näidatud teoloogilist mõtisklust selle kohta, kuidas leida rõõmu ja rahulolu Jumala usaldamisest keset raskusi, kutsudes samal ajal teisi Temaga suhteid looma.</w:t>
      </w:r>
    </w:p>
    <w:p/>
    <w:p>
      <w:r xmlns:w="http://schemas.openxmlformats.org/wordprocessingml/2006/main">
        <w:t xml:space="preserve">Psalms 4:1 Kuule mind, kui ma hüüan, mu õiguse Jumal! halasta minu peale ja kuula mu palvet.</w:t>
      </w:r>
    </w:p>
    <w:p/>
    <w:p>
      <w:r xmlns:w="http://schemas.openxmlformats.org/wordprocessingml/2006/main">
        <w:t xml:space="preserve">Jumal on meiega hädade ajal ja kuuleb meie palveid.</w:t>
      </w:r>
    </w:p>
    <w:p/>
    <w:p>
      <w:r xmlns:w="http://schemas.openxmlformats.org/wordprocessingml/2006/main">
        <w:t xml:space="preserve">1: "Jumal on meiega hädas"</w:t>
      </w:r>
    </w:p>
    <w:p/>
    <w:p>
      <w:r xmlns:w="http://schemas.openxmlformats.org/wordprocessingml/2006/main">
        <w:t xml:space="preserve">2: "Jumala halastus: tugevuse allikas"</w:t>
      </w:r>
    </w:p>
    <w:p/>
    <w:p>
      <w:r xmlns:w="http://schemas.openxmlformats.org/wordprocessingml/2006/main">
        <w:t xml:space="preserve">1: Jesaja 41:10 - "Ära karda, sest mina olen sinuga, ära karda, sest mina olen sinu Jumal: ma annan sind tugevaks, ma aitan sind, jah, ma toetan sind parema käega minu õigusest."</w:t>
      </w:r>
    </w:p>
    <w:p/>
    <w:p>
      <w:r xmlns:w="http://schemas.openxmlformats.org/wordprocessingml/2006/main">
        <w:t xml:space="preserve">2: Filiplastele 4:6-7 - "Ärge olge millegi eest ettevaatlikud, vaid tehke oma palved kõiges palves ja anumises koos tänuga Jumalale teatavaks. Ja Jumala rahu, mis ületab igasuguse mõistuse, hoiab teie südameid ja meeled Kristuse Jeesuse kaudu."</w:t>
      </w:r>
    </w:p>
    <w:p/>
    <w:p>
      <w:r xmlns:w="http://schemas.openxmlformats.org/wordprocessingml/2006/main">
        <w:t xml:space="preserve">Psalms 4:2 2 Inimesepojad, kui kaua te muudate mu au häbiks? kui kaua te armastate edevust ja otsite üüri? Sela.</w:t>
      </w:r>
    </w:p>
    <w:p/>
    <w:p>
      <w:r xmlns:w="http://schemas.openxmlformats.org/wordprocessingml/2006/main">
        <w:t xml:space="preserve">Laulukirjutaja küsib, miks inimesed pidevalt Jumalat teotavad ja tõe asemel valesid otsivad.</w:t>
      </w:r>
    </w:p>
    <w:p/>
    <w:p>
      <w:r xmlns:w="http://schemas.openxmlformats.org/wordprocessingml/2006/main">
        <w:t xml:space="preserve">1. Edevuse ja valede ohud: kuidas austada Jumalat</w:t>
      </w:r>
    </w:p>
    <w:p/>
    <w:p>
      <w:r xmlns:w="http://schemas.openxmlformats.org/wordprocessingml/2006/main">
        <w:t xml:space="preserve">2. Tõe otsimine: Jumala au avastamine</w:t>
      </w:r>
    </w:p>
    <w:p/>
    <w:p>
      <w:r xmlns:w="http://schemas.openxmlformats.org/wordprocessingml/2006/main">
        <w:t xml:space="preserve">1. Õpetussõnad 14:12 – On tee, mis tundub inimesele õige, kuid selle lõpp on surmatee.</w:t>
      </w:r>
    </w:p>
    <w:p/>
    <w:p>
      <w:r xmlns:w="http://schemas.openxmlformats.org/wordprocessingml/2006/main">
        <w:t xml:space="preserve">2. Johannese 14:6 – Jeesus ütleb talle: Mina olen tee, tõde ja elu. Ükski ei tule Isa juurde muidu kui minu kaudu.</w:t>
      </w:r>
    </w:p>
    <w:p/>
    <w:p>
      <w:r xmlns:w="http://schemas.openxmlformats.org/wordprocessingml/2006/main">
        <w:t xml:space="preserve">Psalmid 4:3 3 Aga tea, et Issand on eraldanud jumalakartliku enese jaoks; Issand kuuleb, kui ma teda appi hüüan.</w:t>
      </w:r>
    </w:p>
    <w:p/>
    <w:p>
      <w:r xmlns:w="http://schemas.openxmlformats.org/wordprocessingml/2006/main">
        <w:t xml:space="preserve">Jumal eraldab need, kes on Temale jumalakartlikud ja kuulavad, kui nad Teda hüüavad.</w:t>
      </w:r>
    </w:p>
    <w:p/>
    <w:p>
      <w:r xmlns:w="http://schemas.openxmlformats.org/wordprocessingml/2006/main">
        <w:t xml:space="preserve">1. Jumala armastus jumalakartlike vastu – kuidas Jumal näitab oma armastust jumalakartlike vastu, eraldades nad üksteisest ja kuulates nende hüüdeid.</w:t>
      </w:r>
    </w:p>
    <w:p/>
    <w:p>
      <w:r xmlns:w="http://schemas.openxmlformats.org/wordprocessingml/2006/main">
        <w:t xml:space="preserve">2. Palve jõud – palve jõud, mis võimaldab meil luua ühenduse Jumalaga ja olla ära kuulatud.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34:17 – "Kui õiged hüüavad appi, kuuleb Issand ja päästab nad kõigist nende hädadest."</w:t>
      </w:r>
    </w:p>
    <w:p/>
    <w:p>
      <w:r xmlns:w="http://schemas.openxmlformats.org/wordprocessingml/2006/main">
        <w:t xml:space="preserve">Psalms 4:4 Seisa aukartusega ja ära tee pattu; räägi oma südamega oma voodis ja ole vait. Sela.</w:t>
      </w:r>
    </w:p>
    <w:p/>
    <w:p>
      <w:r xmlns:w="http://schemas.openxmlformats.org/wordprocessingml/2006/main">
        <w:t xml:space="preserve">Olge vait ja suhelge Jumalaga, seistes vastu tungile pattu teha.</w:t>
      </w:r>
    </w:p>
    <w:p/>
    <w:p>
      <w:r xmlns:w="http://schemas.openxmlformats.org/wordprocessingml/2006/main">
        <w:t xml:space="preserve">1. Võtke hetk mõtisklemiseks: rahu leidmine kaootilises maailmas</w:t>
      </w:r>
    </w:p>
    <w:p/>
    <w:p>
      <w:r xmlns:w="http://schemas.openxmlformats.org/wordprocessingml/2006/main">
        <w:t xml:space="preserve">2. Rahulolu leidmine vaikuse kaudu</w:t>
      </w:r>
    </w:p>
    <w:p/>
    <w:p>
      <w:r xmlns:w="http://schemas.openxmlformats.org/wordprocessingml/2006/main">
        <w:t xml:space="preserve">1. 1. Ajaraamat 16:11 – Otsige Issandat ja tema jõudu; otsige pidevalt tema kohalolekut!</w:t>
      </w:r>
    </w:p>
    <w:p/>
    <w:p>
      <w:r xmlns:w="http://schemas.openxmlformats.org/wordprocessingml/2006/main">
        <w:t xml:space="preserve">2. Psalm 46:10 – ole vait ja tea, et mina olen Jumal.</w:t>
      </w:r>
    </w:p>
    <w:p/>
    <w:p>
      <w:r xmlns:w="http://schemas.openxmlformats.org/wordprocessingml/2006/main">
        <w:t xml:space="preserve">Psalms 4:5 Tooge õiguse ohvreid ja usaldage Issandat.</w:t>
      </w:r>
    </w:p>
    <w:p/>
    <w:p>
      <w:r xmlns:w="http://schemas.openxmlformats.org/wordprocessingml/2006/main">
        <w:t xml:space="preserve">Psalmist julgustab meid tooma õigeid ohvreid ja usaldama Issandat.</w:t>
      </w:r>
    </w:p>
    <w:p/>
    <w:p>
      <w:r xmlns:w="http://schemas.openxmlformats.org/wordprocessingml/2006/main">
        <w:t xml:space="preserve">1. Õiglaste annetuste jõud</w:t>
      </w:r>
    </w:p>
    <w:p/>
    <w:p>
      <w:r xmlns:w="http://schemas.openxmlformats.org/wordprocessingml/2006/main">
        <w:t xml:space="preserve">2. Issandale usaldamise väärtus</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Psalms 4:6 6 Paljud ütlevad: "Kes ütleb meile midagi head?" ISSAND, tõsta oma palge valgus meie peale.</w:t>
      </w:r>
    </w:p>
    <w:p/>
    <w:p>
      <w:r xmlns:w="http://schemas.openxmlformats.org/wordprocessingml/2006/main">
        <w:t xml:space="preserve">Paljud inimesed paluvad, et Jumal näitaks neile headust.</w:t>
      </w:r>
    </w:p>
    <w:p/>
    <w:p>
      <w:r xmlns:w="http://schemas.openxmlformats.org/wordprocessingml/2006/main">
        <w:t xml:space="preserve">1: Küsi ja sa saad – Jumal vastab meie siiratele heasoovidele, kui me Tema peale usaldame.</w:t>
      </w:r>
    </w:p>
    <w:p/>
    <w:p>
      <w:r xmlns:w="http://schemas.openxmlformats.org/wordprocessingml/2006/main">
        <w:t xml:space="preserve">2: Jumala valgus on alati meie peal – isegi kui me seda ei tunne, on Jumala armastus ja valgus meie elus olemas.</w:t>
      </w:r>
    </w:p>
    <w:p/>
    <w:p>
      <w:r xmlns:w="http://schemas.openxmlformats.org/wordprocessingml/2006/main">
        <w:t xml:space="preserve">1: Matteuse 7:7-8 – paluge, siis teile antakse; otsige ja te leiate; koputage ja teile avatakse. Sest igaüks, kes palub, saab, ja kes otsib, see leiab, ja koputajale avatakse.</w:t>
      </w:r>
    </w:p>
    <w:p/>
    <w:p>
      <w:r xmlns:w="http://schemas.openxmlformats.org/wordprocessingml/2006/main">
        <w:t xml:space="preserve">2: Matteuse 6:33 - Aga otsige esmalt Jumala riiki ja tema õigust, siis seda kõike antakse teile.</w:t>
      </w:r>
    </w:p>
    <w:p/>
    <w:p>
      <w:r xmlns:w="http://schemas.openxmlformats.org/wordprocessingml/2006/main">
        <w:t xml:space="preserve">Psalms 4:7 Sa panid mu südamesse rõõmu rohkem kui sellel ajal, mil nende vilja ja vein kasvasid.</w:t>
      </w:r>
    </w:p>
    <w:p/>
    <w:p>
      <w:r xmlns:w="http://schemas.openxmlformats.org/wordprocessingml/2006/main">
        <w:t xml:space="preserve">Issand annab südamele rõõmu, mis ületab rõõmu materiaalse külluse üle.</w:t>
      </w:r>
    </w:p>
    <w:p/>
    <w:p>
      <w:r xmlns:w="http://schemas.openxmlformats.org/wordprocessingml/2006/main">
        <w:t xml:space="preserve">1. "Jumala rõõm meile: materiaalse vara asemel rõõmustamine Issandas"</w:t>
      </w:r>
    </w:p>
    <w:p/>
    <w:p>
      <w:r xmlns:w="http://schemas.openxmlformats.org/wordprocessingml/2006/main">
        <w:t xml:space="preserve">2. "Jumala lakkamatu armastus: kestva rõõmu allikas"</w:t>
      </w:r>
    </w:p>
    <w:p/>
    <w:p>
      <w:r xmlns:w="http://schemas.openxmlformats.org/wordprocessingml/2006/main">
        <w:t xml:space="preserve">1. Roomlastele 15:13 – "Lootuse Jumal täitku teid kogu rõõmu ja rahuga, kui te usaldate teda, et te saaksite Püha Vaimu väega üle lootuse."</w:t>
      </w:r>
    </w:p>
    <w:p/>
    <w:p>
      <w:r xmlns:w="http://schemas.openxmlformats.org/wordprocessingml/2006/main">
        <w:t xml:space="preserve">2. 1. Tessalooniklastele 5:16-18 – "Rõõmustage alati, palvetage pidevalt, tänage igas olukorras, sest see on Jumala tahe teie jaoks Kristuses Jeesuses."</w:t>
      </w:r>
    </w:p>
    <w:p/>
    <w:p>
      <w:r xmlns:w="http://schemas.openxmlformats.org/wordprocessingml/2006/main">
        <w:t xml:space="preserve">Psalms 4:8 8 Ma heidan end rahus maha ja magan, sest sina, Issand, aitad mul ainult turvaliselt elada.</w:t>
      </w:r>
    </w:p>
    <w:p/>
    <w:p>
      <w:r xmlns:w="http://schemas.openxmlformats.org/wordprocessingml/2006/main">
        <w:t xml:space="preserve">Jumal on meie kaitsja ja annab meile turvalisuse ja rahu.</w:t>
      </w:r>
    </w:p>
    <w:p/>
    <w:p>
      <w:r xmlns:w="http://schemas.openxmlformats.org/wordprocessingml/2006/main">
        <w:t xml:space="preserve">1. Jumal on meie kaitsja: rahu ja turvalisuse leidmine rasketel aegadel</w:t>
      </w:r>
    </w:p>
    <w:p/>
    <w:p>
      <w:r xmlns:w="http://schemas.openxmlformats.org/wordprocessingml/2006/main">
        <w:t xml:space="preserve">2. Puhka Jumala kätes: Tema kaitsele ja hoolitsusele lootmine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46:1-2 – Jumal on meie pelgupaik ja tugevus, väga kiire abi hädas. Seepärast me ei karda, kui maa annab järele, kuigi mäed nihkuksid mere südamesse.</w:t>
      </w:r>
    </w:p>
    <w:p/>
    <w:p>
      <w:r xmlns:w="http://schemas.openxmlformats.org/wordprocessingml/2006/main">
        <w:t xml:space="preserve">Psalm 5 on Taaveti palve, milles otsitakse Jumala juhatust, kaitset ja õiglust oma vaenlaste vastu. See rõhutab Jumala õigust ja kurjade vastandlikku saatust.</w:t>
      </w:r>
    </w:p>
    <w:p/>
    <w:p>
      <w:r xmlns:w="http://schemas.openxmlformats.org/wordprocessingml/2006/main">
        <w:t xml:space="preserve">1. lõik: Taavet alustab hüüdmisega Jumala poole, paludes tal kuulata oma sõnu ja kaaluda oma abipalvet. Ta väljendab oma usaldust Jumala õiguse vastu ja palub Tema juhatust (Psalm 5:1-3).</w:t>
      </w:r>
    </w:p>
    <w:p/>
    <w:p>
      <w:r xmlns:w="http://schemas.openxmlformats.org/wordprocessingml/2006/main">
        <w:t xml:space="preserve">2. lõik: Taavet tõstab esile oma vaenlaste kurjust, väljendades soovi nende hävitamise järele. Ta kinnitab, et Jumalale ei meeldi kurjus ja ükski petlik ei saa tema ees seista (Psalm 5:4-6).</w:t>
      </w:r>
    </w:p>
    <w:p/>
    <w:p>
      <w:r xmlns:w="http://schemas.openxmlformats.org/wordprocessingml/2006/main">
        <w:t xml:space="preserve">3. lõik: Taavet palub Jumala kaitset, paludes tal juhtida teda oma õiguses. Ta palub pääsemist oma vaenlaste käest ja väljendab kindlustunnet, et Jumal vastab talle (Psalm 5:7-8).</w:t>
      </w:r>
    </w:p>
    <w:p/>
    <w:p>
      <w:r xmlns:w="http://schemas.openxmlformats.org/wordprocessingml/2006/main">
        <w:t xml:space="preserve">4. lõik: Taavet pöördub Jumala õigluse poole, paludes tal võtta õelad nende tegude eest vastutusele. Ta kuulutab õnnistusi õigetele, kes leiavad varjupaiga Jumala juures (Psalm 5:9-12).</w:t>
      </w:r>
    </w:p>
    <w:p/>
    <w:p>
      <w:r xmlns:w="http://schemas.openxmlformats.org/wordprocessingml/2006/main">
        <w:t xml:space="preserve">Kokkuvõttes,</w:t>
      </w:r>
    </w:p>
    <w:p>
      <w:r xmlns:w="http://schemas.openxmlformats.org/wordprocessingml/2006/main">
        <w:t xml:space="preserve">Psalm viis kingitust</w:t>
      </w:r>
    </w:p>
    <w:p>
      <w:r xmlns:w="http://schemas.openxmlformats.org/wordprocessingml/2006/main">
        <w:t xml:space="preserve">palve,</w:t>
      </w:r>
    </w:p>
    <w:p>
      <w:r xmlns:w="http://schemas.openxmlformats.org/wordprocessingml/2006/main">
        <w:t xml:space="preserve">ja Taaveti palve taotleda jumalikku juhatust, kaitset ja õiglust,</w:t>
      </w:r>
    </w:p>
    <w:p>
      <w:r xmlns:w="http://schemas.openxmlformats.org/wordprocessingml/2006/main">
        <w:t xml:space="preserve">rõhutades Jumala õigusele toetumist.</w:t>
      </w:r>
    </w:p>
    <w:p/>
    <w:p>
      <w:r xmlns:w="http://schemas.openxmlformats.org/wordprocessingml/2006/main">
        <w:t xml:space="preserve">Rõhutades vastandlikke saatusi, mis on saavutatud vaenlaste kurjuse esiletõstmise kaudu,</w:t>
      </w:r>
    </w:p>
    <w:p>
      <w:r xmlns:w="http://schemas.openxmlformats.org/wordprocessingml/2006/main">
        <w:t xml:space="preserve">ja rõhutades usaldust, mis saavutatakse läbi usalduse kinnitamise Jumala vastuse vastu.</w:t>
      </w:r>
    </w:p>
    <w:p>
      <w:r xmlns:w="http://schemas.openxmlformats.org/wordprocessingml/2006/main">
        <w:t xml:space="preserve">Mainides näidatud teoloogilist mõtisklust jumalikule õiglusele apelleerimise kohta, tunnustades õnnistusi neile, kes otsivad varjupaika Tema juures.</w:t>
      </w:r>
    </w:p>
    <w:p/>
    <w:p>
      <w:r xmlns:w="http://schemas.openxmlformats.org/wordprocessingml/2006/main">
        <w:t xml:space="preserve">Psalms 5:1 Kuula mu sõnu, Issand, vaata mu mõtteid!</w:t>
      </w:r>
    </w:p>
    <w:p/>
    <w:p>
      <w:r xmlns:w="http://schemas.openxmlformats.org/wordprocessingml/2006/main">
        <w:t xml:space="preserve">See lõik julgustab meid tooma oma palved ja mõtted Issanda ette.</w:t>
      </w:r>
    </w:p>
    <w:p/>
    <w:p>
      <w:r xmlns:w="http://schemas.openxmlformats.org/wordprocessingml/2006/main">
        <w:t xml:space="preserve">1. Palve Jumala poole: õppige usaldama tema ajastust</w:t>
      </w:r>
    </w:p>
    <w:p/>
    <w:p>
      <w:r xmlns:w="http://schemas.openxmlformats.org/wordprocessingml/2006/main">
        <w:t xml:space="preserve">2. Palve prioriteediks seadmine: järelemõtlemine ja järjepidevus</w:t>
      </w:r>
    </w:p>
    <w:p/>
    <w:p>
      <w:r xmlns:w="http://schemas.openxmlformats.org/wordprocessingml/2006/main">
        <w:t xml:space="preserve">1. Matteuse 7:7-8 Paluge, siis teile antakse; otsige ja te leiate; koputage ja teile avatakse. Sest igaüks, kes palub, saab, ja kes otsib, see leiab, ja koputajale avatakse.</w:t>
      </w:r>
    </w:p>
    <w:p/>
    <w:p>
      <w:r xmlns:w="http://schemas.openxmlformats.org/wordprocessingml/2006/main">
        <w:t xml:space="preserve">2. Jaakobuse 5:16 Seepärast tunnistage üksteisele oma patud ja palvetage üksteise eest, et saaksite terveks. Õige inimese palve on võimas ja tõhus.</w:t>
      </w:r>
    </w:p>
    <w:p/>
    <w:p>
      <w:r xmlns:w="http://schemas.openxmlformats.org/wordprocessingml/2006/main">
        <w:t xml:space="preserve">Psalms 5:2 2 Kuula mu kisa häält, mu kuningas ja mu Jumal, sest sinu poole ma palun!</w:t>
      </w:r>
    </w:p>
    <w:p/>
    <w:p>
      <w:r xmlns:w="http://schemas.openxmlformats.org/wordprocessingml/2006/main">
        <w:t xml:space="preserve">See psalm väljendab kõneleja soovi palvetada Jumala poole.</w:t>
      </w:r>
    </w:p>
    <w:p/>
    <w:p>
      <w:r xmlns:w="http://schemas.openxmlformats.org/wordprocessingml/2006/main">
        <w:t xml:space="preserve">1: Jumal kuuleb meie palveid ja Ta on valmis kuulama.</w:t>
      </w:r>
    </w:p>
    <w:p/>
    <w:p>
      <w:r xmlns:w="http://schemas.openxmlformats.org/wordprocessingml/2006/main">
        <w:t xml:space="preserve">2: Kui me hüüame Jumala poole, Ta vastab.</w:t>
      </w:r>
    </w:p>
    <w:p/>
    <w:p>
      <w:r xmlns:w="http://schemas.openxmlformats.org/wordprocessingml/2006/main">
        <w:t xml:space="preserve">1:1 Peetruse 5:7 - "Heidake kõik oma mured tema peale, sest tema hoolitseb teie eest."</w:t>
      </w:r>
    </w:p>
    <w:p/>
    <w:p>
      <w:r xmlns:w="http://schemas.openxmlformats.org/wordprocessingml/2006/main">
        <w:t xml:space="preserve">2: Jesaja 65:24 - "Ja sünnib, et enne kui nad hüüavad, ma vastan ja kui nad veel räägivad, siis ma kuulen."</w:t>
      </w:r>
    </w:p>
    <w:p/>
    <w:p>
      <w:r xmlns:w="http://schemas.openxmlformats.org/wordprocessingml/2006/main">
        <w:t xml:space="preserve">Psalms 5:3 3 Mu häält sa kuuled hommikul, Issand; hommikul suunan ma oma palve sinu poole ja vaatan üles.</w:t>
      </w:r>
    </w:p>
    <w:p/>
    <w:p>
      <w:r xmlns:w="http://schemas.openxmlformats.org/wordprocessingml/2006/main">
        <w:t xml:space="preserve">Jumal kuuleb meie palveid hommikul ja vastab neile.</w:t>
      </w:r>
    </w:p>
    <w:p/>
    <w:p>
      <w:r xmlns:w="http://schemas.openxmlformats.org/wordprocessingml/2006/main">
        <w:t xml:space="preserve">1. Hommikune palvetamine: Juhend Jumalaga ühenduse loomiseks</w:t>
      </w:r>
    </w:p>
    <w:p/>
    <w:p>
      <w:r xmlns:w="http://schemas.openxmlformats.org/wordprocessingml/2006/main">
        <w:t xml:space="preserve">2. Suunatud palve jõud: ühendus Jumalaga sihipärase palve kaudu</w:t>
      </w:r>
    </w:p>
    <w:p/>
    <w:p>
      <w:r xmlns:w="http://schemas.openxmlformats.org/wordprocessingml/2006/main">
        <w:t xml:space="preserve">1. 1. Johannese 5:14-15 – "Ja see on kindlus, mis meil on tema vastu, et kui me midagi palume tema tahtmise järgi, siis ta kuuleb meid. Ja kui me teame, et ta kuuleb meid kõiges, mida me palume, siis me teame et meil on palved, mida oleme temalt palunud."</w:t>
      </w:r>
    </w:p>
    <w:p/>
    <w:p>
      <w:r xmlns:w="http://schemas.openxmlformats.org/wordprocessingml/2006/main">
        <w:t xml:space="preserve">2. Markuse 11:24 – "Seepärast ma ütlen teile, mida iganes te palves palute, uskuge, et olete selle saanud, ja see on teie oma."</w:t>
      </w:r>
    </w:p>
    <w:p/>
    <w:p>
      <w:r xmlns:w="http://schemas.openxmlformats.org/wordprocessingml/2006/main">
        <w:t xml:space="preserve">Psalms 5:4 Sest sina ei ole Jumal, kellele meeldib kurjus, ja kurjus ei ela sinuga.</w:t>
      </w:r>
    </w:p>
    <w:p/>
    <w:p>
      <w:r xmlns:w="http://schemas.openxmlformats.org/wordprocessingml/2006/main">
        <w:t xml:space="preserve">Lõik rõhutab, et Jumal ei tunne rõõmu kurjusest ja kurjus ei saa elada Tema juuresolekul.</w:t>
      </w:r>
    </w:p>
    <w:p/>
    <w:p>
      <w:r xmlns:w="http://schemas.openxmlformats.org/wordprocessingml/2006/main">
        <w:t xml:space="preserve">1. "Jumal lükkab kurjuse tagasi"</w:t>
      </w:r>
    </w:p>
    <w:p/>
    <w:p>
      <w:r xmlns:w="http://schemas.openxmlformats.org/wordprocessingml/2006/main">
        <w:t xml:space="preserve">2. "Jumala pühadus"</w:t>
      </w:r>
    </w:p>
    <w:p/>
    <w:p>
      <w:r xmlns:w="http://schemas.openxmlformats.org/wordprocessingml/2006/main">
        <w:t xml:space="preserve">1. Jesaja 59:2 – "Aga teie süüteod on lahutanud teid ja teie Jumalat ja teie patud on peitnud tema näo teie eest, nii et ta ei kuule."</w:t>
      </w:r>
    </w:p>
    <w:p/>
    <w:p>
      <w:r xmlns:w="http://schemas.openxmlformats.org/wordprocessingml/2006/main">
        <w:t xml:space="preserve">2. Jaakobuse 1:13-14 – "Ärgu keegi öelgu, kui teda kiusatakse: Jumal kiusab mind, sest Jumalat ei saa kiusata kurjaga ja tema ise ei kiusa kedagi. ja teda ahvatleb tema enda soov."</w:t>
      </w:r>
    </w:p>
    <w:p/>
    <w:p>
      <w:r xmlns:w="http://schemas.openxmlformats.org/wordprocessingml/2006/main">
        <w:t xml:space="preserve">Psalms 5:5 5 Rumalad ei seisa sinu ees, sa vihkad kõiki ülekohtu tegijaid.</w:t>
      </w:r>
    </w:p>
    <w:p/>
    <w:p>
      <w:r xmlns:w="http://schemas.openxmlformats.org/wordprocessingml/2006/main">
        <w:t xml:space="preserve">Jumal vihkab neid, kes teevad ülekohut ja ei salli nende rumalust.</w:t>
      </w:r>
    </w:p>
    <w:p/>
    <w:p>
      <w:r xmlns:w="http://schemas.openxmlformats.org/wordprocessingml/2006/main">
        <w:t xml:space="preserve">1. Jumal vihkab pattu, mitte patuseid</w:t>
      </w:r>
    </w:p>
    <w:p/>
    <w:p>
      <w:r xmlns:w="http://schemas.openxmlformats.org/wordprocessingml/2006/main">
        <w:t xml:space="preserve">2. Jumala vihkamise jõud ülekohtu vastu</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Psalms 5:6 6 Sa hävitad need, kes lepivad, Issand jälestab verist ja petlikku inimest.</w:t>
      </w:r>
    </w:p>
    <w:p/>
    <w:p>
      <w:r xmlns:w="http://schemas.openxmlformats.org/wordprocessingml/2006/main">
        <w:t xml:space="preserve">Issand hülgab ja hävitab need, kes räägivad valet ning need, kes on vägivaldsed ja petlikud.</w:t>
      </w:r>
    </w:p>
    <w:p/>
    <w:p>
      <w:r xmlns:w="http://schemas.openxmlformats.org/wordprocessingml/2006/main">
        <w:t xml:space="preserve">1: Peame tagasi lükkama vale ja pettuse, sest Jumal ei salli neid.</w:t>
      </w:r>
    </w:p>
    <w:p/>
    <w:p>
      <w:r xmlns:w="http://schemas.openxmlformats.org/wordprocessingml/2006/main">
        <w:t xml:space="preserve">2: Jumala armastus on võimas ja Ta kaitseb meid nende eest, kes teevad ülekohut.</w:t>
      </w:r>
    </w:p>
    <w:p/>
    <w:p>
      <w:r xmlns:w="http://schemas.openxmlformats.org/wordprocessingml/2006/main">
        <w:t xml:space="preserve">1: Õpetussõnad 6:16-19 – On kuus asja, mida Issand vihkab, seitse on talle jäledad: ülbed silmad, valelik keel ja käed, mis valavad süütut verd, süda, mis kavandab kurje plaane, jalad, mis teevad. kiirustama kurja poole jooksma, valetunnistaja poole, kes hingab välja valesid, ja kes külvab lahkhelisid vendade vahel.</w:t>
      </w:r>
    </w:p>
    <w:p/>
    <w:p>
      <w:r xmlns:w="http://schemas.openxmlformats.org/wordprocessingml/2006/main">
        <w:t xml:space="preserve">2: Roomlastele 12:9 Armastus olgu ehtne. Jälgige seda, mis on kurja; hoidke kinni sellest, mis on hea.</w:t>
      </w:r>
    </w:p>
    <w:p/>
    <w:p>
      <w:r xmlns:w="http://schemas.openxmlformats.org/wordprocessingml/2006/main">
        <w:t xml:space="preserve">Psalms 5:7 7 Aga mina tulen su kotta suure halastusega ja sinu kartuses kummardan su püha templi poole.</w:t>
      </w:r>
    </w:p>
    <w:p/>
    <w:p>
      <w:r xmlns:w="http://schemas.openxmlformats.org/wordprocessingml/2006/main">
        <w:t xml:space="preserve">Laulik väljendab oma soovi Jumala kojas kummardada suure halastusega.</w:t>
      </w:r>
    </w:p>
    <w:p/>
    <w:p>
      <w:r xmlns:w="http://schemas.openxmlformats.org/wordprocessingml/2006/main">
        <w:t xml:space="preserve">1. Halastuses elamine: lohutuse saamine Issanda kojas</w:t>
      </w:r>
    </w:p>
    <w:p/>
    <w:p>
      <w:r xmlns:w="http://schemas.openxmlformats.org/wordprocessingml/2006/main">
        <w:t xml:space="preserve">2. Issanda hirm: kutse jumalateenistusele</w:t>
      </w:r>
    </w:p>
    <w:p/>
    <w:p>
      <w:r xmlns:w="http://schemas.openxmlformats.org/wordprocessingml/2006/main">
        <w:t xml:space="preserve">1. Jesaja 57:15 – Sest nõnda ütleb kõrge ja kõrge, kes elab igavikus, kelle nimi on Püha; Ma elan kõrges ja pühas paigas, ka temaga, kes on kahetseva ja alandliku vaimuga, et elavdada alandlike vaimu ja elavdada kahetsenute südant.</w:t>
      </w:r>
    </w:p>
    <w:p/>
    <w:p>
      <w:r xmlns:w="http://schemas.openxmlformats.org/wordprocessingml/2006/main">
        <w:t xml:space="preserve">2. Heebrealastele 12:28-29 – Seepärast olgem tänulikud, et saime kõigutamatu kuningriigi, ja pakkugem seega Jumalale meelepärast kummardamist aupaklikkuse ja aukartusega, sest meie Jumal on neelav tuli.</w:t>
      </w:r>
    </w:p>
    <w:p/>
    <w:p>
      <w:r xmlns:w="http://schemas.openxmlformats.org/wordprocessingml/2006/main">
        <w:t xml:space="preserve">Psalms 5:8 8 Juhi mind, Issand, oma õiguses mu vaenlaste pärast; tee oma tee otse mu näo ette.</w:t>
      </w:r>
    </w:p>
    <w:p/>
    <w:p>
      <w:r xmlns:w="http://schemas.openxmlformats.org/wordprocessingml/2006/main">
        <w:t xml:space="preserve">Õiglase elu elamine on vaenlaste eest kaitsmiseks hädavajalik.</w:t>
      </w:r>
    </w:p>
    <w:p/>
    <w:p>
      <w:r xmlns:w="http://schemas.openxmlformats.org/wordprocessingml/2006/main">
        <w:t xml:space="preserve">1: Jumala tee on ainus tee õigusele ja kaitsele.</w:t>
      </w:r>
    </w:p>
    <w:p/>
    <w:p>
      <w:r xmlns:w="http://schemas.openxmlformats.org/wordprocessingml/2006/main">
        <w:t xml:space="preserve">2: Issanda tee järgimine viib edu ja turvalisuseni.</w:t>
      </w:r>
    </w:p>
    <w:p/>
    <w:p>
      <w:r xmlns:w="http://schemas.openxmlformats.org/wordprocessingml/2006/main">
        <w:t xml:space="preserve">1: Õpetussõnad 3:5-6 "Usalda Issanda peale kogu oma südamest ja ärge toetuge oma mõistusele. Tunnustage Teda kõigil oma teedel, siis ta teeb teie teed tasaseks."</w:t>
      </w:r>
    </w:p>
    <w:p/>
    <w:p>
      <w:r xmlns:w="http://schemas.openxmlformats.org/wordprocessingml/2006/main">
        <w:t xml:space="preserve">2: Jesaja 30:21 "Ja teie kõrvad kuulevad sõna, mis ütleb teie selja taga: "See on tee, kõndige seda mööda, kui pöörate paremale või kui pöörate vasakule."</w:t>
      </w:r>
    </w:p>
    <w:p/>
    <w:p>
      <w:r xmlns:w="http://schemas.openxmlformats.org/wordprocessingml/2006/main">
        <w:t xml:space="preserve">Psalms 5:9 Sest nende suus ei ole ustavust; nende sisemine osa on väga kurjus; nende kurk on avatud haud; nad meelitavad keelega.</w:t>
      </w:r>
    </w:p>
    <w:p/>
    <w:p>
      <w:r xmlns:w="http://schemas.openxmlformats.org/wordprocessingml/2006/main">
        <w:t xml:space="preserve">Inimesed ei ole truud ja nende sisemised mõtted on kurjad. Nad kasutavad meelitamiseks ja petmiseks oma keelt.</w:t>
      </w:r>
    </w:p>
    <w:p/>
    <w:p>
      <w:r xmlns:w="http://schemas.openxmlformats.org/wordprocessingml/2006/main">
        <w:t xml:space="preserve">1. Sõnade jõud: kuidas meie keelt saab kasutada hea või kurja jaoks</w:t>
      </w:r>
    </w:p>
    <w:p/>
    <w:p>
      <w:r xmlns:w="http://schemas.openxmlformats.org/wordprocessingml/2006/main">
        <w:t xml:space="preserve">2. Pettuse oht: kuidas vältida pettust</w:t>
      </w:r>
    </w:p>
    <w:p/>
    <w:p>
      <w:r xmlns:w="http://schemas.openxmlformats.org/wordprocessingml/2006/main">
        <w:t xml:space="preserve">1. Matteuse 12:34-37 – "Sest südame küllusest räägib suu. Hea inimene oma heast varandusest toob esile head ja kuri oma kurjast varandusest kurja."</w:t>
      </w:r>
    </w:p>
    <w:p/>
    <w:p>
      <w:r xmlns:w="http://schemas.openxmlformats.org/wordprocessingml/2006/main">
        <w:t xml:space="preserve">2. Jaakobuse 3:1-12 – "Kui me paneme hobuste suhu nii, et nad meile kuuletuvad, juhime ka kogu nende keha. Vaadake ka laevu, kuigi need on nii suured ja neid juhivad tugevad tuuled. , neid juhib väga väike tüür, kuhu iganes piloodi tahe juhatab. Nii et ka keel on väike liige, ometi uhkeldab ta suurte asjadega. Kui suure metsa süütab nii väike lõke!"</w:t>
      </w:r>
    </w:p>
    <w:p/>
    <w:p>
      <w:r xmlns:w="http://schemas.openxmlformats.org/wordprocessingml/2006/main">
        <w:t xml:space="preserve">Psalms 5:10 Jumal, hävita nad! las nad langevad omaenda nõuannete järgi; aja nad välja nende üleastumiste rohkuse tõttu; sest nad on su vastu mässanud.</w:t>
      </w:r>
    </w:p>
    <w:p/>
    <w:p>
      <w:r xmlns:w="http://schemas.openxmlformats.org/wordprocessingml/2006/main">
        <w:t xml:space="preserve">Jumal mõistab kohut nende üle, kes on Tema vastu mässanud, ja heidab nad välja nende üleastumiste rohkuse tõttu.</w:t>
      </w:r>
    </w:p>
    <w:p/>
    <w:p>
      <w:r xmlns:w="http://schemas.openxmlformats.org/wordprocessingml/2006/main">
        <w:t xml:space="preserve">1. Jumala kohus: mässu tagajärjed</w:t>
      </w:r>
    </w:p>
    <w:p/>
    <w:p>
      <w:r xmlns:w="http://schemas.openxmlformats.org/wordprocessingml/2006/main">
        <w:t xml:space="preserve">2. Jumala vägi: kutse meeleparandusele</w:t>
      </w:r>
    </w:p>
    <w:p/>
    <w:p>
      <w:r xmlns:w="http://schemas.openxmlformats.org/wordprocessingml/2006/main">
        <w:t xml:space="preserve">1. Roomlastele 2:6-8 Jumal tasub igale inimesele vastavalt tema tegudele.</w:t>
      </w:r>
    </w:p>
    <w:p/>
    <w:p>
      <w:r xmlns:w="http://schemas.openxmlformats.org/wordprocessingml/2006/main">
        <w:t xml:space="preserve">2. Heebrealastele 10:31 On hirmus asi langeda elava Jumala kätte.</w:t>
      </w:r>
    </w:p>
    <w:p/>
    <w:p>
      <w:r xmlns:w="http://schemas.openxmlformats.org/wordprocessingml/2006/main">
        <w:t xml:space="preserve">Psalms 5:11 Rõõmustage aga kõik, kes sinu peale loodavad, hõiskagu alati, sest sina kaitsed neid, olgu sinust rõõmus ka need, kes sinu nime armastavad.</w:t>
      </w:r>
    </w:p>
    <w:p/>
    <w:p>
      <w:r xmlns:w="http://schemas.openxmlformats.org/wordprocessingml/2006/main">
        <w:t xml:space="preserve">Need, kes usaldavad Jumalat, rõõmustavad ja hüüavad rõõmust, ja need, kes armastavad Jumala nime, tunnevad rõõmu Temast.</w:t>
      </w:r>
    </w:p>
    <w:p/>
    <w:p>
      <w:r xmlns:w="http://schemas.openxmlformats.org/wordprocessingml/2006/main">
        <w:t xml:space="preserve">1. Jumalasse usaldamise rõõm</w:t>
      </w:r>
    </w:p>
    <w:p/>
    <w:p>
      <w:r xmlns:w="http://schemas.openxmlformats.org/wordprocessingml/2006/main">
        <w:t xml:space="preserve">2. Rõõmustades Issanda Nime üle</w:t>
      </w:r>
    </w:p>
    <w:p/>
    <w:p>
      <w:r xmlns:w="http://schemas.openxmlformats.org/wordprocessingml/2006/main">
        <w:t xml:space="preserve">1. Jesaja 12:2-3 "Vaata, Jumal on minu pääste, ma loodan ja ei karda, sest Issand JEHOOVA on mu tugevus ja mu laul, temast on saanud ka minu pääste. Seepärast ammutate vett rõõmuga päästeallikatest välja."</w:t>
      </w:r>
    </w:p>
    <w:p/>
    <w:p>
      <w:r xmlns:w="http://schemas.openxmlformats.org/wordprocessingml/2006/main">
        <w:t xml:space="preserve">2. Johannese 15:11 "Seda ma olen teile rääkinud, et minu rõõm jääks teisse ja et teie rõõm oleks täielik."</w:t>
      </w:r>
    </w:p>
    <w:p/>
    <w:p>
      <w:r xmlns:w="http://schemas.openxmlformats.org/wordprocessingml/2006/main">
        <w:t xml:space="preserve">Psalms 5:12 Sest sina, Issand, õnnistad õigeid; soosinguga ümbritsed sa teda otsekui kilbiga.</w:t>
      </w:r>
    </w:p>
    <w:p/>
    <w:p>
      <w:r xmlns:w="http://schemas.openxmlformats.org/wordprocessingml/2006/main">
        <w:t xml:space="preserve">Jumal õnnistab õigeid soosingu ja kaitsega.</w:t>
      </w:r>
    </w:p>
    <w:p/>
    <w:p>
      <w:r xmlns:w="http://schemas.openxmlformats.org/wordprocessingml/2006/main">
        <w:t xml:space="preserve">1: Jumala soosing ja kaitse on õigetele</w:t>
      </w:r>
    </w:p>
    <w:p/>
    <w:p>
      <w:r xmlns:w="http://schemas.openxmlformats.org/wordprocessingml/2006/main">
        <w:t xml:space="preserve">2: Õigluse õnnistus</w:t>
      </w:r>
    </w:p>
    <w:p/>
    <w:p>
      <w:r xmlns:w="http://schemas.openxmlformats.org/wordprocessingml/2006/main">
        <w:t xml:space="preserve">1: Psalm 35:27 Hüüdku ja hõisaku need, kes pooldavad minu õigust, ja öelgu pidevalt: Ülistagu Issandat, kes tunneb heameelt oma sulase heaolust!</w:t>
      </w:r>
    </w:p>
    <w:p/>
    <w:p>
      <w:r xmlns:w="http://schemas.openxmlformats.org/wordprocessingml/2006/main">
        <w:t xml:space="preserve">2: Õpetussõnad 8:35-36 Sest kes mind leiab, see leiab elu ja saab ISSANDA armu. Aga kes minu vastu pattu teeb, teeb ülekohut oma hingele. Kõik, kes mind vihkavad, armastavad surma.</w:t>
      </w:r>
    </w:p>
    <w:p/>
    <w:p>
      <w:r xmlns:w="http://schemas.openxmlformats.org/wordprocessingml/2006/main">
        <w:t xml:space="preserve">Psalm 6 on Taaveti südamlik palve halastuse ja tervenemise järele sügaval hädal. See kujutab tema ahastust, meeleparandust ja usaldust Jumala kaastunde vastu.</w:t>
      </w:r>
    </w:p>
    <w:p/>
    <w:p>
      <w:r xmlns:w="http://schemas.openxmlformats.org/wordprocessingml/2006/main">
        <w:t xml:space="preserve">1. lõik: Taavet hüüab Jumala poole, paludes halastust ja paranemist. Ta väljendab oma füüsilist ja emotsionaalset ahastust, tundes, et ta on oma kannatustest rabatud (Psalm 6:1-3).</w:t>
      </w:r>
    </w:p>
    <w:p/>
    <w:p>
      <w:r xmlns:w="http://schemas.openxmlformats.org/wordprocessingml/2006/main">
        <w:t xml:space="preserve">2. lõik: Taavet tunnistab oma patust ja palub Jumalalt andestust. Ta palub vabastamist oma vaenlaste käest, kes teda tema nõrkuses mõnitavad (Psalm 6:4-7).</w:t>
      </w:r>
    </w:p>
    <w:p/>
    <w:p>
      <w:r xmlns:w="http://schemas.openxmlformats.org/wordprocessingml/2006/main">
        <w:t xml:space="preserve">3. lõik: Vaatamata oma valule väljendab Taavet usku Jumala vankumatusse armastusse ja ustavusesse. Ta usub, et Jumal kuuleb tema hüüdeid ja vastab talle (Psalm 6:8-10).</w:t>
      </w:r>
    </w:p>
    <w:p/>
    <w:p>
      <w:r xmlns:w="http://schemas.openxmlformats.org/wordprocessingml/2006/main">
        <w:t xml:space="preserve">Kokkuvõttes,</w:t>
      </w:r>
    </w:p>
    <w:p>
      <w:r xmlns:w="http://schemas.openxmlformats.org/wordprocessingml/2006/main">
        <w:t xml:space="preserve">Kuues psalm esitleb</w:t>
      </w:r>
    </w:p>
    <w:p>
      <w:r xmlns:w="http://schemas.openxmlformats.org/wordprocessingml/2006/main">
        <w:t xml:space="preserve">nutulaulu,</w:t>
      </w:r>
    </w:p>
    <w:p>
      <w:r xmlns:w="http://schemas.openxmlformats.org/wordprocessingml/2006/main">
        <w:t xml:space="preserve">ja Taaveti palve intensiivsel ahastuse ajal,</w:t>
      </w:r>
    </w:p>
    <w:p>
      <w:r xmlns:w="http://schemas.openxmlformats.org/wordprocessingml/2006/main">
        <w:t xml:space="preserve">rõhutades Jumala armule toetumist.</w:t>
      </w:r>
    </w:p>
    <w:p/>
    <w:p>
      <w:r xmlns:w="http://schemas.openxmlformats.org/wordprocessingml/2006/main">
        <w:t xml:space="preserve">Rõhutades sügavate kannatuste väljendamisega saavutatud ahastust,</w:t>
      </w:r>
    </w:p>
    <w:p>
      <w:r xmlns:w="http://schemas.openxmlformats.org/wordprocessingml/2006/main">
        <w:t xml:space="preserve">ja patukahetsuse rõhutamine, mis on saavutatud patuse tunnistamise kaudu.</w:t>
      </w:r>
    </w:p>
    <w:p>
      <w:r xmlns:w="http://schemas.openxmlformats.org/wordprocessingml/2006/main">
        <w:t xml:space="preserve">Mainides näidatud teoloogilisi mõtisklusi usalduse kohta Jumala vankumatud armastuse vastu, otsides samal ajal vaenlaste käest vabanemist.</w:t>
      </w:r>
    </w:p>
    <w:p/>
    <w:p>
      <w:r xmlns:w="http://schemas.openxmlformats.org/wordprocessingml/2006/main">
        <w:t xml:space="preserve">Psalms 6:1 1 Issand, ära noomi mind oma vihas ja ära karista mind oma vihas!</w:t>
      </w:r>
    </w:p>
    <w:p/>
    <w:p>
      <w:r xmlns:w="http://schemas.openxmlformats.org/wordprocessingml/2006/main">
        <w:t xml:space="preserve">Laulukirjutaja palub Issandat mitte karistada teda oma vihas.</w:t>
      </w:r>
    </w:p>
    <w:p/>
    <w:p>
      <w:r xmlns:w="http://schemas.openxmlformats.org/wordprocessingml/2006/main">
        <w:t xml:space="preserve">1. Palvetamise jõud keset raskusi</w:t>
      </w:r>
    </w:p>
    <w:p/>
    <w:p>
      <w:r xmlns:w="http://schemas.openxmlformats.org/wordprocessingml/2006/main">
        <w:t xml:space="preserve">2. Õppimine usaldama Jumalat vaatamata rasketele asjaoludele</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6:2 2 Issand, halasta minu peale! sest ma olen nõrk. Issand, tee mind terveks! sest mu luud on pahased.</w:t>
      </w:r>
    </w:p>
    <w:p/>
    <w:p>
      <w:r xmlns:w="http://schemas.openxmlformats.org/wordprocessingml/2006/main">
        <w:t xml:space="preserve">Jumala halastust ja tervenemist võib leida nõrkuse ja ahastuse ajal.</w:t>
      </w:r>
    </w:p>
    <w:p/>
    <w:p>
      <w:r xmlns:w="http://schemas.openxmlformats.org/wordprocessingml/2006/main">
        <w:t xml:space="preserve">1. "Jumala tervendamine nõrkuse ajal"</w:t>
      </w:r>
    </w:p>
    <w:p/>
    <w:p>
      <w:r xmlns:w="http://schemas.openxmlformats.org/wordprocessingml/2006/main">
        <w:t xml:space="preserve">2. "Jumala halastuse jõud"</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Jaakobuse 5:14-15 Kas teie seas on keegi haige? Ta kutsugu koguduse vanemad ja palvetagu tema eest, võiddes teda õliga Issanda nimel. Ja usupalve päästab haige ja Issand tõstab ta üles. Ja kui ta on pattu teinud, antakse talle andeks.</w:t>
      </w:r>
    </w:p>
    <w:p/>
    <w:p>
      <w:r xmlns:w="http://schemas.openxmlformats.org/wordprocessingml/2006/main">
        <w:t xml:space="preserve">Psalms 6:3 Ka mu hing on valus, aga sina, Issand, kui kauaks?</w:t>
      </w:r>
    </w:p>
    <w:p/>
    <w:p>
      <w:r xmlns:w="http://schemas.openxmlformats.org/wordprocessingml/2006/main">
        <w:t xml:space="preserve">Laulik on ahastuses ja küsib Jumalalt, kui kaua see kestab.</w:t>
      </w:r>
    </w:p>
    <w:p/>
    <w:p>
      <w:r xmlns:w="http://schemas.openxmlformats.org/wordprocessingml/2006/main">
        <w:t xml:space="preserve">1. Jumala poole pöördumise tähtsus raskuste ajal</w:t>
      </w:r>
    </w:p>
    <w:p/>
    <w:p>
      <w:r xmlns:w="http://schemas.openxmlformats.org/wordprocessingml/2006/main">
        <w:t xml:space="preserve">2. Jumala ajastus ja meie kannatlikkus</w:t>
      </w:r>
    </w:p>
    <w:p/>
    <w:p>
      <w:r xmlns:w="http://schemas.openxmlformats.org/wordprocessingml/2006/main">
        <w:t xml:space="preserve">1. Roomlastele 8:18 – "Sest ma arvan, et praeguse aja kannatused ei ole võrreldavad hiilgusega, mis meile ilmutatakse."</w:t>
      </w:r>
    </w:p>
    <w:p/>
    <w:p>
      <w:r xmlns:w="http://schemas.openxmlformats.org/wordprocessingml/2006/main">
        <w:t xml:space="preserve">2. Efeslastele 6:18 - "Palvetage kogu aeg Vaimus, kogu palve ja anumisega. Selleks olge kogu visadusega valvel, palvetades kõigi pühakute eest."</w:t>
      </w:r>
    </w:p>
    <w:p/>
    <w:p>
      <w:r xmlns:w="http://schemas.openxmlformats.org/wordprocessingml/2006/main">
        <w:t xml:space="preserve">Psalmid 6:4 Tule tagasi, Issand, päästa mu hing, päästa mind oma halastuse pärast!</w:t>
      </w:r>
    </w:p>
    <w:p/>
    <w:p>
      <w:r xmlns:w="http://schemas.openxmlformats.org/wordprocessingml/2006/main">
        <w:t xml:space="preserve">Laulukirjutaja palub Issandat taastada ja päästa nad oma halastuse tõttu.</w:t>
      </w:r>
    </w:p>
    <w:p/>
    <w:p>
      <w:r xmlns:w="http://schemas.openxmlformats.org/wordprocessingml/2006/main">
        <w:t xml:space="preserve">1. Halastus: miks me seda vajame ja kuidas seda vastu võtta</w:t>
      </w:r>
    </w:p>
    <w:p/>
    <w:p>
      <w:r xmlns:w="http://schemas.openxmlformats.org/wordprocessingml/2006/main">
        <w:t xml:space="preserve">2. Jumala iseloomu tundmine: Tema halastus ja armastus</w:t>
      </w:r>
    </w:p>
    <w:p/>
    <w:p>
      <w:r xmlns:w="http://schemas.openxmlformats.org/wordprocessingml/2006/main">
        <w:t xml:space="preserve">1. Nutulaulud 3:22-24 - "See on Issanda halastusest, et me ei jää tühjaks, sest tema halastus ei lõpe. Need on igal hommikul uued: suur on sinu ustavus. Issand on minu osa, ütleb mu hing, seepärast kas ma loodan tema peale."</w:t>
      </w:r>
    </w:p>
    <w:p/>
    <w:p>
      <w:r xmlns:w="http://schemas.openxmlformats.org/wordprocessingml/2006/main">
        <w:t xml:space="preserve">2. Psalm 107:1 – "Tänage Issandat, sest ta on hea, sest tema halastus kestab igavesti."</w:t>
      </w:r>
    </w:p>
    <w:p/>
    <w:p>
      <w:r xmlns:w="http://schemas.openxmlformats.org/wordprocessingml/2006/main">
        <w:t xml:space="preserve">Psalms 6:5 Sest surmas ei mäletata sind, kes sind hauas tänab?</w:t>
      </w:r>
    </w:p>
    <w:p/>
    <w:p>
      <w:r xmlns:w="http://schemas.openxmlformats.org/wordprocessingml/2006/main">
        <w:t xml:space="preserve">Surmas ei tunnustata Jumalat ja keegi ei saa Teda tänada hauas.</w:t>
      </w:r>
    </w:p>
    <w:p/>
    <w:p>
      <w:r xmlns:w="http://schemas.openxmlformats.org/wordprocessingml/2006/main">
        <w:t xml:space="preserve">1. Jumalale tänuliku elu elamine</w:t>
      </w:r>
    </w:p>
    <w:p/>
    <w:p>
      <w:r xmlns:w="http://schemas.openxmlformats.org/wordprocessingml/2006/main">
        <w:t xml:space="preserve">2. Surma tegelikkus ja igavese elu lootus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Psalms 6:6 6 Ma olen väsinud oma ägamisest; terve öö tee ma oma voodi, et ujuda; Kastan oma diivanit pisaratega.</w:t>
      </w:r>
    </w:p>
    <w:p/>
    <w:p>
      <w:r xmlns:w="http://schemas.openxmlformats.org/wordprocessingml/2006/main">
        <w:t xml:space="preserve">ma olen kurbusest nõrk; terve öö uputan oma voodit nutma, kastes seda pisaratega.</w:t>
      </w:r>
    </w:p>
    <w:p/>
    <w:p>
      <w:r xmlns:w="http://schemas.openxmlformats.org/wordprocessingml/2006/main">
        <w:t xml:space="preserve">1: Jumal on kohal meie kurbuses ja valus.</w:t>
      </w:r>
    </w:p>
    <w:p/>
    <w:p>
      <w:r xmlns:w="http://schemas.openxmlformats.org/wordprocessingml/2006/main">
        <w:t xml:space="preserve">2: Võime oma võitlustes pöörduda Jumala poole ja leida lohutust.</w:t>
      </w:r>
    </w:p>
    <w:p/>
    <w:p>
      <w:r xmlns:w="http://schemas.openxmlformats.org/wordprocessingml/2006/main">
        <w:t xml:space="preserve">1: Jesaja 40:29-31 Ta annab jõudu väsinutele ja suurendab nõrkade jõudu.</w:t>
      </w:r>
    </w:p>
    <w:p/>
    <w:p>
      <w:r xmlns:w="http://schemas.openxmlformats.org/wordprocessingml/2006/main">
        <w:t xml:space="preserve">2: Psalm 34:17-19 Issand kuuleb vaevatute palveid ja päästab nad kõigist nende hädadest.</w:t>
      </w:r>
    </w:p>
    <w:p/>
    <w:p>
      <w:r xmlns:w="http://schemas.openxmlformats.org/wordprocessingml/2006/main">
        <w:t xml:space="preserve">Psalms 6:7 Mu silm on kurbusest kurnatud; see vananeb kõigi mu vaenlaste tõttu.</w:t>
      </w:r>
    </w:p>
    <w:p/>
    <w:p>
      <w:r xmlns:w="http://schemas.openxmlformats.org/wordprocessingml/2006/main">
        <w:t xml:space="preserve">Laulukirjutaja kurvastab oma vaenlasi ja kurbust, tema silmad on kurbusest kurnatud.</w:t>
      </w:r>
    </w:p>
    <w:p/>
    <w:p>
      <w:r xmlns:w="http://schemas.openxmlformats.org/wordprocessingml/2006/main">
        <w:t xml:space="preserve">1. "Tagakiusamise koorem: kui vaenlased võidavad"</w:t>
      </w:r>
    </w:p>
    <w:p/>
    <w:p>
      <w:r xmlns:w="http://schemas.openxmlformats.org/wordprocessingml/2006/main">
        <w:t xml:space="preserve">2. "Kurbuse kaal: kui lein meid neelab"</w:t>
      </w:r>
    </w:p>
    <w:p/>
    <w:p>
      <w:r xmlns:w="http://schemas.openxmlformats.org/wordprocessingml/2006/main">
        <w:t xml:space="preserve">1. Roomlastele 12:19-21 – "Armsad, ärge kunagi makske ise kätte, vaid jätke see Jumala viha hooleks, sest on kirjutatud: "Kättemaks on minu päralt, mina maksan kätte," ütleb Issand. Vastupidi, kui teie vaenlane on kui oled näljane, anna talle süüa; kui tal on janu, siis anna talle juua, sest nii tehes kuhjad talle põlevaid süsi pähe.</w:t>
      </w:r>
    </w:p>
    <w:p/>
    <w:p>
      <w:r xmlns:w="http://schemas.openxmlformats.org/wordprocessingml/2006/main">
        <w:t xml:space="preserve">2. Nutulaulud 3:19-24 - "Pidage meeles mu viletsust ja rännakuid, koirohtu ja sapi! Mu hing mäletab seda pidevalt ja on minu sees kummardunud. Aga seda ma meenutan ja seetõttu on mul lootust: vankumatud Issanda armastus ei lõpe kunagi, tema halastus ei lõpe, need on igal hommikul uued; suur on teie ustavus. Issand on minu osa, ütleb mu hing, seepärast loodan tema peale. Issand on hea neile, kes oota teda, hinge, kes teda otsib."</w:t>
      </w:r>
    </w:p>
    <w:p/>
    <w:p>
      <w:r xmlns:w="http://schemas.openxmlformats.org/wordprocessingml/2006/main">
        <w:t xml:space="preserve">Psalms 6:8 8 Minge minu juurest, kõik ülekohtu tegijad! sest ISSAND on kuulnud mu nutu häält.</w:t>
      </w:r>
    </w:p>
    <w:p/>
    <w:p>
      <w:r xmlns:w="http://schemas.openxmlformats.org/wordprocessingml/2006/main">
        <w:t xml:space="preserve">Issand kuuleb meie nutu häält ja kutsub meid lahkuma ülekohtust.</w:t>
      </w:r>
    </w:p>
    <w:p/>
    <w:p>
      <w:r xmlns:w="http://schemas.openxmlformats.org/wordprocessingml/2006/main">
        <w:t xml:space="preserve">1. Issanda halastuse usaldamine – jõudu leidmine patust eemaldumiseks</w:t>
      </w:r>
    </w:p>
    <w:p/>
    <w:p>
      <w:r xmlns:w="http://schemas.openxmlformats.org/wordprocessingml/2006/main">
        <w:t xml:space="preserve">2. Palve jõud – kindlustunne, et Jumal kuulab</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Jaakobuse 4:7-8: "Alistuge siis Jumalale. Seiske vastu kuradile, siis ta põgeneb teie eest. Tulge Jumala ligi, siis ta tuleb teie juurde. Peske käsi, patused, ja puhastage end teie südamed, te kahemõttelised."</w:t>
      </w:r>
    </w:p>
    <w:p/>
    <w:p>
      <w:r xmlns:w="http://schemas.openxmlformats.org/wordprocessingml/2006/main">
        <w:t xml:space="preserve">Psalms 6:9 9 Issand on kuulnud mu anumist; Issand võtab mu palve vastu.</w:t>
      </w:r>
    </w:p>
    <w:p/>
    <w:p>
      <w:r xmlns:w="http://schemas.openxmlformats.org/wordprocessingml/2006/main">
        <w:t xml:space="preserve">Issand kuulab ja kuuleb meie palveid ja anumisi.</w:t>
      </w:r>
    </w:p>
    <w:p/>
    <w:p>
      <w:r xmlns:w="http://schemas.openxmlformats.org/wordprocessingml/2006/main">
        <w:t xml:space="preserve">1. Jumal on alati kohal ja soovib meie palveid kuulata.</w:t>
      </w:r>
    </w:p>
    <w:p/>
    <w:p>
      <w:r xmlns:w="http://schemas.openxmlformats.org/wordprocessingml/2006/main">
        <w:t xml:space="preserve">2. Meie palved pole kunagi liiga väikesed, et Jumal kuuleks.</w:t>
      </w:r>
    </w:p>
    <w:p/>
    <w:p>
      <w:r xmlns:w="http://schemas.openxmlformats.org/wordprocessingml/2006/main">
        <w:t xml:space="preserve">1. Jaakobuse 5:13-18 – Kas keegi teie seas on hädas? Las nad palvetavad.</w:t>
      </w:r>
    </w:p>
    <w:p/>
    <w:p>
      <w:r xmlns:w="http://schemas.openxmlformats.org/wordprocessingml/2006/main">
        <w:t xml:space="preserve">2. Johannese 16:23-24 – mida iganes te palute Isalt minu nimel, selle ta teile annab.</w:t>
      </w:r>
    </w:p>
    <w:p/>
    <w:p>
      <w:r xmlns:w="http://schemas.openxmlformats.org/wordprocessingml/2006/main">
        <w:t xml:space="preserve">Psalmid 6:10 Kõik mu vaenlased jäägu häbisse ja kurvastagu, tulgu tagasi ja häbenegu äkki.</w:t>
      </w:r>
    </w:p>
    <w:p/>
    <w:p>
      <w:r xmlns:w="http://schemas.openxmlformats.org/wordprocessingml/2006/main">
        <w:t xml:space="preserve">Jumal soovib, et tema rahva vaenlased satuksid häbisse.</w:t>
      </w:r>
    </w:p>
    <w:p/>
    <w:p>
      <w:r xmlns:w="http://schemas.openxmlformats.org/wordprocessingml/2006/main">
        <w:t xml:space="preserve">1. Me võime usaldada, et Jumal toob õigluse meie vaenlastele.</w:t>
      </w:r>
    </w:p>
    <w:p/>
    <w:p>
      <w:r xmlns:w="http://schemas.openxmlformats.org/wordprocessingml/2006/main">
        <w:t xml:space="preserve">2. Me ei peaks otsima kättemaksu, vaid jätma õigluse töö Jumala hooleks.</w:t>
      </w:r>
    </w:p>
    <w:p/>
    <w:p>
      <w:r xmlns:w="http://schemas.openxmlformats.org/wordprocessingml/2006/main">
        <w:t xml:space="preserve">1. Roomlastele 12:19-20, Armsad, ärge kunagi makske ise kätte, vaid jätke see Jumala viha hooleks, sest on kirjutatud: Kättemaks on minu päralt, ma maksan kätte, ütleb Issand.</w:t>
      </w:r>
    </w:p>
    <w:p/>
    <w:p>
      <w:r xmlns:w="http://schemas.openxmlformats.org/wordprocessingml/2006/main">
        <w:t xml:space="preserve">2. Psalm 37:13, Issand naerab õelate üle, sest ta teab, et nende päev on tulemas.</w:t>
      </w:r>
    </w:p>
    <w:p/>
    <w:p>
      <w:r xmlns:w="http://schemas.openxmlformats.org/wordprocessingml/2006/main">
        <w:t xml:space="preserve">Psalm 7 on Taaveti palve, milles otsitakse Jumala õiglust ja kaitset valesüüdistuste ja vaenlaste eest. See kujutab Taaveti süütust, tema usaldust Jumala kui õiglase kohtumõistja vastu ja tema usaldust jumaliku vabastamise vastu.</w:t>
      </w:r>
    </w:p>
    <w:p/>
    <w:p>
      <w:r xmlns:w="http://schemas.openxmlformats.org/wordprocessingml/2006/main">
        <w:t xml:space="preserve">1. lõik: Taavet anub Jumalalt, et ta vabastaks ta nende käest, kes teda jälitavad. Ta kuulutab oma süütust ja palub õigustust valesüüdistuste vastu (Psalm 7:1-5).</w:t>
      </w:r>
    </w:p>
    <w:p/>
    <w:p>
      <w:r xmlns:w="http://schemas.openxmlformats.org/wordprocessingml/2006/main">
        <w:t xml:space="preserve">2. lõik: Taavet kutsub Jumalat kui õiget kohtunikku, et ta tooks välja oma kohut õelate üle. Ta kirjeldab nende kurje tegusid ja väljendab kindlustunnet, et Jumal viib täide õiguse (Psalm 7:6-9).</w:t>
      </w:r>
    </w:p>
    <w:p/>
    <w:p>
      <w:r xmlns:w="http://schemas.openxmlformats.org/wordprocessingml/2006/main">
        <w:t xml:space="preserve">3. lõik: Taavet kinnitab oma usaldust Jumala õiguse vastu ja palub jumalikku kaitset. Ta tunnistab, et kui ta on valesti teinud, väärib ta karistust, kuid palub Jumala halastust (Psalm 7:10-13).</w:t>
      </w:r>
    </w:p>
    <w:p/>
    <w:p>
      <w:r xmlns:w="http://schemas.openxmlformats.org/wordprocessingml/2006/main">
        <w:t xml:space="preserve">4. lõik: Taavet kiitis lõpetuseks Jumalat Tema õiguse eest ja tunnistab Tema kohut õelate üle. Ta väljendab tänu Jumala vabastamise eest ja teatab, et on pühendunud Teda kummardama (Psalm 7:14-17).</w:t>
      </w:r>
    </w:p>
    <w:p/>
    <w:p>
      <w:r xmlns:w="http://schemas.openxmlformats.org/wordprocessingml/2006/main">
        <w:t xml:space="preserve">Kokkuvõttes,</w:t>
      </w:r>
    </w:p>
    <w:p>
      <w:r xmlns:w="http://schemas.openxmlformats.org/wordprocessingml/2006/main">
        <w:t xml:space="preserve">Psalm seitse kingitust</w:t>
      </w:r>
    </w:p>
    <w:p>
      <w:r xmlns:w="http://schemas.openxmlformats.org/wordprocessingml/2006/main">
        <w:t xml:space="preserve">palve,</w:t>
      </w:r>
    </w:p>
    <w:p>
      <w:r xmlns:w="http://schemas.openxmlformats.org/wordprocessingml/2006/main">
        <w:t xml:space="preserve">ja Taaveti palve taotleda jumalikku õiglust, kaitset ja õigeksmõistmist,</w:t>
      </w:r>
    </w:p>
    <w:p>
      <w:r xmlns:w="http://schemas.openxmlformats.org/wordprocessingml/2006/main">
        <w:t xml:space="preserve">rõhutades Jumalale kui õiglasele kohtunikule lootmist.</w:t>
      </w:r>
    </w:p>
    <w:p/>
    <w:p>
      <w:r xmlns:w="http://schemas.openxmlformats.org/wordprocessingml/2006/main">
        <w:t xml:space="preserve">Rõhutades valesüüdistusi, mis on saavutatud jälitajate käest vabastamise palvel,</w:t>
      </w:r>
    </w:p>
    <w:p>
      <w:r xmlns:w="http://schemas.openxmlformats.org/wordprocessingml/2006/main">
        <w:t xml:space="preserve">ja rõhutades usaldust, mis saavutatakse jumaliku kohtuotsuse vastu usalduse kinnitamise kaudu.</w:t>
      </w:r>
    </w:p>
    <w:p>
      <w:r xmlns:w="http://schemas.openxmlformats.org/wordprocessingml/2006/main">
        <w:t xml:space="preserve">Mainides näidatud teoloogilist mõtisklust isikliku vastutuse tunnistamise kohta, väljendades samal ajal tänu vabastamise ja Jumala kummardamisele pühendumise eest.</w:t>
      </w:r>
    </w:p>
    <w:p/>
    <w:p>
      <w:r xmlns:w="http://schemas.openxmlformats.org/wordprocessingml/2006/main">
        <w:t xml:space="preserve">Psalms 7:1 Issand, mu Jumal, sinu peale ma loodan, päästa mind kõigist, kes mind taga kiusavad, ja päästa mind!</w:t>
      </w:r>
    </w:p>
    <w:p/>
    <w:p>
      <w:r xmlns:w="http://schemas.openxmlformats.org/wordprocessingml/2006/main">
        <w:t xml:space="preserve">Laulukirjutaja väljendab oma usaldust Jumala vastu ja palub vabastamist oma tagakiusajate käest.</w:t>
      </w:r>
    </w:p>
    <w:p/>
    <w:p>
      <w:r xmlns:w="http://schemas.openxmlformats.org/wordprocessingml/2006/main">
        <w:t xml:space="preserve">1. Usaldage Issandat: Jumalale kui meie varjupaigale lootmine</w:t>
      </w:r>
    </w:p>
    <w:p/>
    <w:p>
      <w:r xmlns:w="http://schemas.openxmlformats.org/wordprocessingml/2006/main">
        <w:t xml:space="preserve">2. Palve jõud: Jumala käest vabanemise otsimine</w:t>
      </w:r>
    </w:p>
    <w:p/>
    <w:p>
      <w:r xmlns:w="http://schemas.openxmlformats.org/wordprocessingml/2006/main">
        <w:t xml:space="preserve">1. Jesaja 41:10-13 – ära karda, sest mina olen sinuga; ärge kohkuge, sest mina olen teie Jumal; Ma tugevdan sind, ma aitan sind, ma toetan sind oma õige parema käega.</w:t>
      </w:r>
    </w:p>
    <w:p/>
    <w:p>
      <w:r xmlns:w="http://schemas.openxmlformats.org/wordprocessingml/2006/main">
        <w:t xml:space="preserve">2. Psalm 18:2-3 – Issand on mu kalju ja mu kindlus ja mu päästja, mu Jumal, mu kalju, kelle käes ma varjun, mu kilp ja mu pääste sarv, mu kindlus.</w:t>
      </w:r>
    </w:p>
    <w:p/>
    <w:p>
      <w:r xmlns:w="http://schemas.openxmlformats.org/wordprocessingml/2006/main">
        <w:t xml:space="preserve">Psalms 7:2 2 Et ta ei rebiks mu hinge nagu lõvi, rebides seda tükkideks, kui pole kedagi, kes päästa.</w:t>
      </w:r>
    </w:p>
    <w:p/>
    <w:p>
      <w:r xmlns:w="http://schemas.openxmlformats.org/wordprocessingml/2006/main">
        <w:t xml:space="preserve">Laulukirjutaja kardab võimsat vaenlast, kes on võrreldav lõviga, ja palvetab pääsemise eest.</w:t>
      </w:r>
    </w:p>
    <w:p/>
    <w:p>
      <w:r xmlns:w="http://schemas.openxmlformats.org/wordprocessingml/2006/main">
        <w:t xml:space="preserve">1: Meil kõigil on selles elus vaenlasi ja keegi ei saa meid tõeliselt nende käest päästa peale Jumala.</w:t>
      </w:r>
    </w:p>
    <w:p/>
    <w:p>
      <w:r xmlns:w="http://schemas.openxmlformats.org/wordprocessingml/2006/main">
        <w:t xml:space="preserve">2: Isegi kui seisame silmitsi võimsate vaenlastega, võime loota, et Jumal meid vabastab.</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34:4 – Ma otsisin Issandat ja ta vastas mulle ning päästis mind kõigist mu hirmudest.</w:t>
      </w:r>
    </w:p>
    <w:p/>
    <w:p>
      <w:r xmlns:w="http://schemas.openxmlformats.org/wordprocessingml/2006/main">
        <w:t xml:space="preserve">Psalms 7:3 3 Issand, mu Jumal, kui ma olen seda teinud! kui mu kätes on ülekohut;</w:t>
      </w:r>
    </w:p>
    <w:p/>
    <w:p>
      <w:r xmlns:w="http://schemas.openxmlformats.org/wordprocessingml/2006/main">
        <w:t xml:space="preserve">See lõik räägib sellest, kui tähtis on vastutada oma tegude eest ja paluda Jumalalt andestust, kui inimene on valesti teinud.</w:t>
      </w:r>
    </w:p>
    <w:p/>
    <w:p>
      <w:r xmlns:w="http://schemas.openxmlformats.org/wordprocessingml/2006/main">
        <w:t xml:space="preserve">1. Vastutuse jõud: õppimine oma vigu tunnistama</w:t>
      </w:r>
    </w:p>
    <w:p/>
    <w:p>
      <w:r xmlns:w="http://schemas.openxmlformats.org/wordprocessingml/2006/main">
        <w:t xml:space="preserve">2. Jumala andestuse otsimine: tee lunastuse poole</w:t>
      </w:r>
    </w:p>
    <w:p/>
    <w:p>
      <w:r xmlns:w="http://schemas.openxmlformats.org/wordprocessingml/2006/main">
        <w:t xml:space="preserve">1. Jaakobuse 5:16 Seepärast tunnistage üksteisele oma patud ja palvetage üksteise eest, et saaksite terveks. Õige inimese palvel on suur jõud, kuna see toimib.</w:t>
      </w:r>
    </w:p>
    <w:p/>
    <w:p>
      <w:r xmlns:w="http://schemas.openxmlformats.org/wordprocessingml/2006/main">
        <w:t xml:space="preserve">2. Õpetussõnad 28:13 Kes oma üleastumisi varjab, sellel ei lähe hästi, aga kes neid tunnistab ja hülgab, saab halastuse.</w:t>
      </w:r>
    </w:p>
    <w:p/>
    <w:p>
      <w:r xmlns:w="http://schemas.openxmlformats.org/wordprocessingml/2006/main">
        <w:t xml:space="preserve">Psalms 7:4 4 Kui ma olen tasunud kurjaga sellele, kes on minuga rahus; (jah, ma olen ta päästnud, et põhjuseta on mu vaenlane:)</w:t>
      </w:r>
    </w:p>
    <w:p/>
    <w:p>
      <w:r xmlns:w="http://schemas.openxmlformats.org/wordprocessingml/2006/main">
        <w:t xml:space="preserve">Laulukirjutaja mõtiskleb selle üle, kuidas ta võis teha ülekohut kellelegi, kes oli temaga rahus, ja isegi vaenlasele ilma põhjuseta.</w:t>
      </w:r>
    </w:p>
    <w:p/>
    <w:p>
      <w:r xmlns:w="http://schemas.openxmlformats.org/wordprocessingml/2006/main">
        <w:t xml:space="preserve">1. Mida tähendab armu ja halastuse näitamine neile, kes on meile ülekohut teinud?</w:t>
      </w:r>
    </w:p>
    <w:p/>
    <w:p>
      <w:r xmlns:w="http://schemas.openxmlformats.org/wordprocessingml/2006/main">
        <w:t xml:space="preserve">2. Kuidas saame andestust anda neile, kes on meile haiget teinud?</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Roomlastele 12:17-19 – "Ärge tasuge kellelegi kurja kurjaga, vaid tehke seda, mis on auväärne kõigi silmis. Kui võimalik, niipalju kui see teist sõltub, elage kõigiga rahus. Armsad, iialgi. makske ise kätte, aga jätke see Jumala viha hooleks, sest on kirjutatud: 'Kättemaks on minu, ma maksan, ütleb Issand.</w:t>
      </w:r>
    </w:p>
    <w:p/>
    <w:p>
      <w:r xmlns:w="http://schemas.openxmlformats.org/wordprocessingml/2006/main">
        <w:t xml:space="preserve">Psalms 7:5 5 Kiusagu vaenlane taga mu hinge ja võtke see kinni; jah, ta tallagu mu elu maa peale ja asetagu mu au põrmu. Sela.</w:t>
      </w:r>
    </w:p>
    <w:p/>
    <w:p>
      <w:r xmlns:w="http://schemas.openxmlformats.org/wordprocessingml/2006/main">
        <w:t xml:space="preserve">Laulukirjutaja anub Jumalat, et ta lubaks vaenlasel võtta nende elu ja au ning visata see tolmu sisse.</w:t>
      </w:r>
    </w:p>
    <w:p/>
    <w:p>
      <w:r xmlns:w="http://schemas.openxmlformats.org/wordprocessingml/2006/main">
        <w:t xml:space="preserve">1. Tagakiusamisest üle saamine: psalmisti üleskutse seista ebaõnne vastu</w:t>
      </w:r>
    </w:p>
    <w:p/>
    <w:p>
      <w:r xmlns:w="http://schemas.openxmlformats.org/wordprocessingml/2006/main">
        <w:t xml:space="preserve">2. Jumala usaldamine keset raskusi: kuidas Jumalale raskuste ajal loota</w:t>
      </w:r>
    </w:p>
    <w:p/>
    <w:p>
      <w:r xmlns:w="http://schemas.openxmlformats.org/wordprocessingml/2006/main">
        <w:t xml:space="preserve">1. 1. Peetruse 5:8-9 – Olge kained, olge valvsad; sest teie vastane kurat kõnnib nagu möirgav lõvi, otsides, keda ta ära neelata. Temale pange vastu usus, teades, et samad kannatused on saavutatud teie vendadel, kes on maailmas.</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Psalms 7:6 Tõuse, Issand, oma vihas, tõuse üles mu vaenlaste raevu pärast ja ärka minu pärast kohtuotsusele, mille sa oled käskinud.</w:t>
      </w:r>
    </w:p>
    <w:p/>
    <w:p>
      <w:r xmlns:w="http://schemas.openxmlformats.org/wordprocessingml/2006/main">
        <w:t xml:space="preserve">Laulik palub Issandat tõusta oma vihas ja kaitsta laulukirjutajat tema vaenlaste eest.</w:t>
      </w:r>
    </w:p>
    <w:p/>
    <w:p>
      <w:r xmlns:w="http://schemas.openxmlformats.org/wordprocessingml/2006/main">
        <w:t xml:space="preserve">1. Tõuse üles: palvetava uskliku jõud</w:t>
      </w:r>
    </w:p>
    <w:p/>
    <w:p>
      <w:r xmlns:w="http://schemas.openxmlformats.org/wordprocessingml/2006/main">
        <w:t xml:space="preserve">2. Jumala õiglus ja meie kaitse</w:t>
      </w:r>
    </w:p>
    <w:p/>
    <w:p>
      <w:r xmlns:w="http://schemas.openxmlformats.org/wordprocessingml/2006/main">
        <w:t xml:space="preserve">1. Jesaja 64:1 – Oh, et sa lõhuksid taevad, et sa tuleksid alla, et mäed võiksid sinu ees alla voolata.</w:t>
      </w:r>
    </w:p>
    <w:p/>
    <w:p>
      <w:r xmlns:w="http://schemas.openxmlformats.org/wordprocessingml/2006/main">
        <w:t xml:space="preserve">2. Jaakobuse 5:16 – Õige mehe tulemuslik tuline palve toob palju kasu.</w:t>
      </w:r>
    </w:p>
    <w:p/>
    <w:p>
      <w:r xmlns:w="http://schemas.openxmlformats.org/wordprocessingml/2006/main">
        <w:t xml:space="preserve">Psalms 7:7 7 Nõnda ümbritseb sind rahvaste kogudus, nende pärast pöördu sa tagasi kõrgesse.</w:t>
      </w:r>
    </w:p>
    <w:p/>
    <w:p>
      <w:r xmlns:w="http://schemas.openxmlformats.org/wordprocessingml/2006/main">
        <w:t xml:space="preserve">Jumala rahvas kaitseb ja toetab Teda ning seega peaks Ta pöörduma tagasi oma auhiilguse juurde.</w:t>
      </w:r>
    </w:p>
    <w:p/>
    <w:p>
      <w:r xmlns:w="http://schemas.openxmlformats.org/wordprocessingml/2006/main">
        <w:t xml:space="preserve">1. Jumala rahvas: Tema tugevuse alus</w:t>
      </w:r>
    </w:p>
    <w:p/>
    <w:p>
      <w:r xmlns:w="http://schemas.openxmlformats.org/wordprocessingml/2006/main">
        <w:t xml:space="preserve">2. Jumala kaitse õnnistus</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Efeslastele 6:10-11 – Lõpuks, mu vennad, olge tugevad Issandas ja tema vägevuses. Pange selga kogu Jumala sõjavarustus, et saaksite vastu seista kuradi kavalustele.</w:t>
      </w:r>
    </w:p>
    <w:p/>
    <w:p>
      <w:r xmlns:w="http://schemas.openxmlformats.org/wordprocessingml/2006/main">
        <w:t xml:space="preserve">Psalms 7:8 8 Issand mõistab kohut rahva üle: kohut mõistke mind, Issand, mu õiguse ja mu laitmatuse järgi, mis on minu sees.</w:t>
      </w:r>
    </w:p>
    <w:p/>
    <w:p>
      <w:r xmlns:w="http://schemas.openxmlformats.org/wordprocessingml/2006/main">
        <w:t xml:space="preserve">Issand on inimeste üle otsustav kohtunik ja mõistab kohut õigluse ja aususe järgi.</w:t>
      </w:r>
    </w:p>
    <w:p/>
    <w:p>
      <w:r xmlns:w="http://schemas.openxmlformats.org/wordprocessingml/2006/main">
        <w:t xml:space="preserve">1: Peame alati püüdma olla õiged ja ausad, sest Issand mõistab meie üle kohut vastavalt sellele.</w:t>
      </w:r>
    </w:p>
    <w:p/>
    <w:p>
      <w:r xmlns:w="http://schemas.openxmlformats.org/wordprocessingml/2006/main">
        <w:t xml:space="preserve">2: Ärgem kunagi unustagem, et Issand on ülim kohtunik ja ta mõistab meie üle alati õiglase kohut.</w:t>
      </w:r>
    </w:p>
    <w:p/>
    <w:p>
      <w:r xmlns:w="http://schemas.openxmlformats.org/wordprocessingml/2006/main">
        <w:t xml:space="preserve">1: Koloslastele 3:23-24 – Mida iganes te teete, tehke südamest, nagu Issandale, mitte inimestele, teades, et Issandalt saate oma tasuks pärandi. Te teenite Issandat Kristust.</w:t>
      </w:r>
    </w:p>
    <w:p/>
    <w:p>
      <w:r xmlns:w="http://schemas.openxmlformats.org/wordprocessingml/2006/main">
        <w:t xml:space="preserve">2:1 Peetruse 1:17 - Ja kui te kutsute teda kui Isa, kes mõistab kohut erapooletult igaühe tegude järgi, siis olge hirmuga kogu oma pagenduse aja.</w:t>
      </w:r>
    </w:p>
    <w:p/>
    <w:p>
      <w:r xmlns:w="http://schemas.openxmlformats.org/wordprocessingml/2006/main">
        <w:t xml:space="preserve">Psalms 7:9 9 Oh saagu õelate kurjus lõpp! vaid kinnitage õiged, sest õige Jumal proovib südamed ja närvid.</w:t>
      </w:r>
    </w:p>
    <w:p/>
    <w:p>
      <w:r xmlns:w="http://schemas.openxmlformats.org/wordprocessingml/2006/main">
        <w:t xml:space="preserve">Kurjade kurjus peaks lõppema ja õiged tuleks kehtestada, sest Jumal uurib õigete südameid ja meeli.</w:t>
      </w:r>
    </w:p>
    <w:p/>
    <w:p>
      <w:r xmlns:w="http://schemas.openxmlformats.org/wordprocessingml/2006/main">
        <w:t xml:space="preserve">1. Jumal on õiglane ja õiglane: vajadus tõe eest seista</w:t>
      </w:r>
    </w:p>
    <w:p/>
    <w:p>
      <w:r xmlns:w="http://schemas.openxmlformats.org/wordprocessingml/2006/main">
        <w:t xml:space="preserve">2. Jumal uurib meie südant ja meelt: õiglase elu olulisus</w:t>
      </w:r>
    </w:p>
    <w:p/>
    <w:p>
      <w:r xmlns:w="http://schemas.openxmlformats.org/wordprocessingml/2006/main">
        <w:t xml:space="preserve">1. Õpetussõnad 17:15 – See, kes mõistab õigeks õela, ja see, kes mõistab hukka õige, on Jehoova jaoks jäledus.</w:t>
      </w:r>
    </w:p>
    <w:p/>
    <w:p>
      <w:r xmlns:w="http://schemas.openxmlformats.org/wordprocessingml/2006/main">
        <w:t xml:space="preserve">2. 1. Korintlastele 4:5 – Seetõttu ärge mõistke kohut enne tähtaega, kuni Issand tuleb, kes toob päevavalgele pimeduse varjatud asjad ja teeb avalikuks südamete kavatsused. Jumal.</w:t>
      </w:r>
    </w:p>
    <w:p/>
    <w:p>
      <w:r xmlns:w="http://schemas.openxmlformats.org/wordprocessingml/2006/main">
        <w:t xml:space="preserve">Psalmid 7:10 Minu kaitse on Jumala käes, kes päästab õige südamega.</w:t>
      </w:r>
    </w:p>
    <w:p/>
    <w:p>
      <w:r xmlns:w="http://schemas.openxmlformats.org/wordprocessingml/2006/main">
        <w:t xml:space="preserve">Issand kaitseb õigeid.</w:t>
      </w:r>
    </w:p>
    <w:p/>
    <w:p>
      <w:r xmlns:w="http://schemas.openxmlformats.org/wordprocessingml/2006/main">
        <w:t xml:space="preserve">1. Meie kaitse on Issandas, kes päästab õige südamega</w:t>
      </w:r>
    </w:p>
    <w:p/>
    <w:p>
      <w:r xmlns:w="http://schemas.openxmlformats.org/wordprocessingml/2006/main">
        <w:t xml:space="preserve">2. Issandale lootmine kaitseks</w:t>
      </w:r>
    </w:p>
    <w:p/>
    <w:p>
      <w:r xmlns:w="http://schemas.openxmlformats.org/wordprocessingml/2006/main">
        <w:t xml:space="preserve">1. Jesaja 41:10: "Ära karda, sest mina olen sinuga, ära karda, sest mina olen su Jumal: ma annan sind tugevaks, ma aitan sind, jah, ma toetan sind parema käega minu õigusest."</w:t>
      </w:r>
    </w:p>
    <w:p/>
    <w:p>
      <w:r xmlns:w="http://schemas.openxmlformats.org/wordprocessingml/2006/main">
        <w:t xml:space="preserve">2. Psalm 97:10: "Te, kes armastate Issandat, vihkage kurja. Tema hoiab oma pühade hinged, päästab nad õelate käest."</w:t>
      </w:r>
    </w:p>
    <w:p/>
    <w:p>
      <w:r xmlns:w="http://schemas.openxmlformats.org/wordprocessingml/2006/main">
        <w:t xml:space="preserve">Psalmid 7:11 Jumal mõistab kohut õigete üle ja Jumal on iga päev vihane õelate peale.</w:t>
      </w:r>
    </w:p>
    <w:p/>
    <w:p>
      <w:r xmlns:w="http://schemas.openxmlformats.org/wordprocessingml/2006/main">
        <w:t xml:space="preserve">Jumal on õiglane kohtunik, kes mõistab pidevalt kohut õigete ja kurjade üle.</w:t>
      </w:r>
    </w:p>
    <w:p/>
    <w:p>
      <w:r xmlns:w="http://schemas.openxmlformats.org/wordprocessingml/2006/main">
        <w:t xml:space="preserve">1. Jumala õiglus: õiguse ja kurjuse tasakaalu mõistmine</w:t>
      </w:r>
    </w:p>
    <w:p/>
    <w:p>
      <w:r xmlns:w="http://schemas.openxmlformats.org/wordprocessingml/2006/main">
        <w:t xml:space="preserve">2. Jumala viha: hoiatus õelatele</w:t>
      </w:r>
    </w:p>
    <w:p/>
    <w:p>
      <w:r xmlns:w="http://schemas.openxmlformats.org/wordprocessingml/2006/main">
        <w:t xml:space="preserve">1. Jesaja 30:18: "Seetõttu ootab Issand, et olla teile armuline, ja seepärast ta ülendab ennast, et teile halastust osutada. Sest Issand on õiguse Jumal, õnnistatud on kõik, kes teda ootavad."</w:t>
      </w:r>
    </w:p>
    <w:p/>
    <w:p>
      <w:r xmlns:w="http://schemas.openxmlformats.org/wordprocessingml/2006/main">
        <w:t xml:space="preserve">2. Õpetussõnad 15:29: "Issand on õelatest kaugel, aga ta kuuleb õigete palveid."</w:t>
      </w:r>
    </w:p>
    <w:p/>
    <w:p>
      <w:r xmlns:w="http://schemas.openxmlformats.org/wordprocessingml/2006/main">
        <w:t xml:space="preserve">Psalms 7:12 12 Kui ta ei pöördu, teeb ta oma mõõga lahti; ta on painutanud oma vibu ja teinud selle valmis.</w:t>
      </w:r>
    </w:p>
    <w:p/>
    <w:p>
      <w:r xmlns:w="http://schemas.openxmlformats.org/wordprocessingml/2006/main">
        <w:t xml:space="preserve">Jumalal on vägi kaitsta ja kaitsta neid, kes on talle ustavad.</w:t>
      </w:r>
    </w:p>
    <w:p/>
    <w:p>
      <w:r xmlns:w="http://schemas.openxmlformats.org/wordprocessingml/2006/main">
        <w:t xml:space="preserve">1. Jumala kaitse: usaldades Issanda ettenägelikkust</w:t>
      </w:r>
    </w:p>
    <w:p/>
    <w:p>
      <w:r xmlns:w="http://schemas.openxmlformats.org/wordprocessingml/2006/main">
        <w:t xml:space="preserve">2. Jumala vägi: oma rahva kaitsmine</w:t>
      </w:r>
    </w:p>
    <w:p/>
    <w:p>
      <w:r xmlns:w="http://schemas.openxmlformats.org/wordprocessingml/2006/main">
        <w:t xml:space="preserve">1. Psalm 46:1-2 – "Jumal on meie pelgupaik ja tugevus, abi hädas. Seepärast me ei karda, kui maa annab järele, kuigi mäed nihkuvad mere südamesse."</w:t>
      </w:r>
    </w:p>
    <w:p/>
    <w:p>
      <w:r xmlns:w="http://schemas.openxmlformats.org/wordprocessingml/2006/main">
        <w:t xml:space="preserve">2. Jesaja 54:17 - "Ükski relv, mis on valmistatud teie vastu, ei õnnestu ja sa lükkad ümber iga keele, mis tõuseb sinu vastu kohtumõistmisel. See on Issanda sulaste pärand ja nende kohtumõistmine minult, ütleb Issand. ."</w:t>
      </w:r>
    </w:p>
    <w:p/>
    <w:p>
      <w:r xmlns:w="http://schemas.openxmlformats.org/wordprocessingml/2006/main">
        <w:t xml:space="preserve">Psalms 7:13 13 Ta on talle valmistanud ka surmariistad; ta seab oma nooled tagakiusajate vastu.</w:t>
      </w:r>
    </w:p>
    <w:p/>
    <w:p>
      <w:r xmlns:w="http://schemas.openxmlformats.org/wordprocessingml/2006/main">
        <w:t xml:space="preserve">Jumal kaitseb meid meie tagakiusajate ja nende eest, kes püüavad meile kahju teha.</w:t>
      </w:r>
    </w:p>
    <w:p/>
    <w:p>
      <w:r xmlns:w="http://schemas.openxmlformats.org/wordprocessingml/2006/main">
        <w:t xml:space="preserve">1: Jumal on meie kaitsja ja on alati meiega raskuste ajal.</w:t>
      </w:r>
    </w:p>
    <w:p/>
    <w:p>
      <w:r xmlns:w="http://schemas.openxmlformats.org/wordprocessingml/2006/main">
        <w:t xml:space="preserve">2: Me peaksime usaldama Jumala kaitset isegi siis, kui seisame silmitsi raskete oludega.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46:1-3 – "Jumal on meie pelgupaik ja tugevus, alatine abi hädas. Seepärast me ei karda, kui maa annaks järele ja mäed kukuvad mere südamesse, kuigi selle veed müha ja vaht ning mäed värisevad oma lainega."</w:t>
      </w:r>
    </w:p>
    <w:p/>
    <w:p>
      <w:r xmlns:w="http://schemas.openxmlformats.org/wordprocessingml/2006/main">
        <w:t xml:space="preserve">Psalms 7:14 14 Vaata, ta vaevleb ülekohtuga ja on sünnitanud pahandust ja sünnitanud valet.</w:t>
      </w:r>
    </w:p>
    <w:p/>
    <w:p>
      <w:r xmlns:w="http://schemas.openxmlformats.org/wordprocessingml/2006/main">
        <w:t xml:space="preserve">Ta on eostanud ja toimetanud kurje tegusid.</w:t>
      </w:r>
    </w:p>
    <w:p/>
    <w:p>
      <w:r xmlns:w="http://schemas.openxmlformats.org/wordprocessingml/2006/main">
        <w:t xml:space="preserve">1. Patu oht: kuidas kurjad teod võivad vilja saada</w:t>
      </w:r>
    </w:p>
    <w:p/>
    <w:p>
      <w:r xmlns:w="http://schemas.openxmlformats.org/wordprocessingml/2006/main">
        <w:t xml:space="preserve">2. Meeleparanduse jõud: patust ja selle tagajärgedest eemaldumine</w:t>
      </w:r>
    </w:p>
    <w:p/>
    <w:p>
      <w:r xmlns:w="http://schemas.openxmlformats.org/wordprocessingml/2006/main">
        <w:t xml:space="preserve">1. Õpetussõnad 6:16-19 – on kuus asja, mida Issand vihkab, seitse on talle jäledad: üleolevad silmad, valelik keel ja käed, mis valavad süütut verd, süda, mis kavandab kurje plaane, jalad, mis kiirustavad. jooksma kurja poole, valetunnistaja, kes hingab välja valesid, ja kes külvab lahkarvamusi vendade vahel.</w:t>
      </w:r>
    </w:p>
    <w:p/>
    <w:p>
      <w:r xmlns:w="http://schemas.openxmlformats.org/wordprocessingml/2006/main">
        <w:t xml:space="preserve">2. 1. Johannese 3:8-10 – Igaüks, kes teeb pattu, on kuradist, sest kurat on pattu teinud algusest peale. Põhjus, miks Jumala Poeg ilmus, oli saata kuradi tegude hävitamine. Ükski Jumalast sündinud ei tee pattu, sest Jumala seeme jääb temasse ja ta ei saa jätkata patustamist, sest ta on sündinud Jumalast. Sellest selgub, kes on Jumala lapsed ja kes kuradi lapsed: kes ei tee õigust, ei ole Jumalast ega ka see, kes ei armasta oma venda.</w:t>
      </w:r>
    </w:p>
    <w:p/>
    <w:p>
      <w:r xmlns:w="http://schemas.openxmlformats.org/wordprocessingml/2006/main">
        <w:t xml:space="preserve">Psalms 7:15 15 Ta tegi kaevu ja kaevas selle ning kukkus kraavi, mille ta tegi.</w:t>
      </w:r>
    </w:p>
    <w:p/>
    <w:p>
      <w:r xmlns:w="http://schemas.openxmlformats.org/wordprocessingml/2006/main">
        <w:t xml:space="preserve">Isik on teinud auku ja kukkunud sinna.</w:t>
      </w:r>
    </w:p>
    <w:p/>
    <w:p>
      <w:r xmlns:w="http://schemas.openxmlformats.org/wordprocessingml/2006/main">
        <w:t xml:space="preserve">1. Peame olema ettevaatlikud oma tegude ja nende tagajärgede suhtes.</w:t>
      </w:r>
    </w:p>
    <w:p/>
    <w:p>
      <w:r xmlns:w="http://schemas.openxmlformats.org/wordprocessingml/2006/main">
        <w:t xml:space="preserve">2. Peame olema alandlikud ja usaldama Jumalat, et leida väljapääs rasketest olukordadest.</w:t>
      </w:r>
    </w:p>
    <w:p/>
    <w:p>
      <w:r xmlns:w="http://schemas.openxmlformats.org/wordprocessingml/2006/main">
        <w:t xml:space="preserve">1. Õpetussõnad 28:26 Igaüks, kes loodab oma mõistusele, on rumal, aga kes käib tarkuses, see päästetakse.</w:t>
      </w:r>
    </w:p>
    <w:p/>
    <w:p>
      <w:r xmlns:w="http://schemas.openxmlformats.org/wordprocessingml/2006/main">
        <w:t xml:space="preserve">2. Psalm 18:2 Issand on mu kalju ja mu kindlus ja päästja, mu Jumal, mu kalju, kelle käes ma varjun, mu kilp ja mu päästesarv, mu kindlus.</w:t>
      </w:r>
    </w:p>
    <w:p/>
    <w:p>
      <w:r xmlns:w="http://schemas.openxmlformats.org/wordprocessingml/2006/main">
        <w:t xml:space="preserve">Psalms 7:16 16 Tema pahandused tulevad tagasi ta pea peale ja vägivaldsed teod langevad ta pähe.</w:t>
      </w:r>
    </w:p>
    <w:p/>
    <w:p>
      <w:r xmlns:w="http://schemas.openxmlformats.org/wordprocessingml/2006/main">
        <w:t xml:space="preserve">Issand karistab neid, kes teevad ülekohut ja nende ülekohtu tagajärjed tulevad neile tagasi.</w:t>
      </w:r>
    </w:p>
    <w:p/>
    <w:p>
      <w:r xmlns:w="http://schemas.openxmlformats.org/wordprocessingml/2006/main">
        <w:t xml:space="preserve">1. Jumal on õiglane ja õiglane: ta karistab eksijaid</w:t>
      </w:r>
    </w:p>
    <w:p/>
    <w:p>
      <w:r xmlns:w="http://schemas.openxmlformats.org/wordprocessingml/2006/main">
        <w:t xml:space="preserve">2. Lõika, mida külvad: oma tegude tagajärjed</w:t>
      </w:r>
    </w:p>
    <w:p/>
    <w:p>
      <w:r xmlns:w="http://schemas.openxmlformats.org/wordprocessingml/2006/main">
        <w:t xml:space="preserve">1. Õpetussõnad 12:14 Oma suu viljast saab inimene heaga rahule ja inimese kätetöö tuleb talle tagasi.</w:t>
      </w:r>
    </w:p>
    <w:p/>
    <w:p>
      <w:r xmlns:w="http://schemas.openxmlformats.org/wordprocessingml/2006/main">
        <w:t xml:space="preserve">2. Koguja 8:11 Kuna kohtuotsust kurja teo eest ei täideta kiiresti, on inimlaste süda valmis kurja tegema.</w:t>
      </w:r>
    </w:p>
    <w:p/>
    <w:p>
      <w:r xmlns:w="http://schemas.openxmlformats.org/wordprocessingml/2006/main">
        <w:t xml:space="preserve">Psalms 7:17 17 Ma kiidan Issandat tema õiguse pärast ja laulan ülistust kõigekõrgema Issanda nimele.</w:t>
      </w:r>
    </w:p>
    <w:p/>
    <w:p>
      <w:r xmlns:w="http://schemas.openxmlformats.org/wordprocessingml/2006/main">
        <w:t xml:space="preserve">See psalm tähistab Issanda õigust ja Tema nime kiitust.</w:t>
      </w:r>
    </w:p>
    <w:p/>
    <w:p>
      <w:r xmlns:w="http://schemas.openxmlformats.org/wordprocessingml/2006/main">
        <w:t xml:space="preserve">1: Kiituse ja tänupüha jõud</w:t>
      </w:r>
    </w:p>
    <w:p/>
    <w:p>
      <w:r xmlns:w="http://schemas.openxmlformats.org/wordprocessingml/2006/main">
        <w:t xml:space="preserve">2: Jumala õiguse jõud</w:t>
      </w:r>
    </w:p>
    <w:p/>
    <w:p>
      <w:r xmlns:w="http://schemas.openxmlformats.org/wordprocessingml/2006/main">
        <w:t xml:space="preserve">1: Filiplastele 4:4-7 – Rõõmustage alati Issandas; Ma ütlen veel kord, rõõmustage. Teie mõistlikkus olgu kõigile teada. Issand on käes; ärge muretsege millegi pärast, vaid andke oma soovid kõiges Jumalale teatavaks palve ja anumise kaudu koos tänuga.</w:t>
      </w:r>
    </w:p>
    <w:p/>
    <w:p>
      <w:r xmlns:w="http://schemas.openxmlformats.org/wordprocessingml/2006/main">
        <w:t xml:space="preserve">2: Psalm 92:1-3 – Hea on tänada Issandat, laulda kiitust Sinu nimele, oo Kõigekõrgem; kuulutada hommikul oma vankumatut armastust ja öösel oma ustavust.</w:t>
      </w:r>
    </w:p>
    <w:p/>
    <w:p>
      <w:r xmlns:w="http://schemas.openxmlformats.org/wordprocessingml/2006/main">
        <w:t xml:space="preserve">Psalm 8 on ülistuslaul, mis ülendab Jumala majesteetlikkust ja hiilgust, nagu tema loomingus ilmneb. See peegeldab Jumala nime suurust ja Tema hoolitsust inimkonna eest.</w:t>
      </w:r>
    </w:p>
    <w:p/>
    <w:p>
      <w:r xmlns:w="http://schemas.openxmlformats.org/wordprocessingml/2006/main">
        <w:t xml:space="preserve">1. lõik: Psalm algab kiitusega Jumalale, tunnustades Tema majesteetlikku nime ja imesid, mida Ta on ilmutanud kogu maailmas. See paneb imestama, kuidas Jumala hiilgus avaldub isegi väikelaste suu kaudu (Psalm 8:1-2).</w:t>
      </w:r>
    </w:p>
    <w:p/>
    <w:p>
      <w:r xmlns:w="http://schemas.openxmlformats.org/wordprocessingml/2006/main">
        <w:t xml:space="preserve">2. lõik: Laulik mõtiskleb Jumala loomingu avaruse üle, sealhulgas taevast, kuud ja tähti. Vaatamata inimkonna väiksusele, on Jumal krooninud neid au ja au, andes neile võimu oma tegude üle (Ps 8:3-8).</w:t>
      </w:r>
    </w:p>
    <w:p/>
    <w:p>
      <w:r xmlns:w="http://schemas.openxmlformats.org/wordprocessingml/2006/main">
        <w:t xml:space="preserve">3. lõik: Psalm lõpeb kogu maakera uue aukartuse väljendusega Jumala majesteetliku nime ees. See rõhutab, kuidas kõik loodu kuulutab Tema oivalisust (Psalm 8:9).</w:t>
      </w:r>
    </w:p>
    <w:p/>
    <w:p>
      <w:r xmlns:w="http://schemas.openxmlformats.org/wordprocessingml/2006/main">
        <w:t xml:space="preserve">Kokkuvõttes,</w:t>
      </w:r>
    </w:p>
    <w:p>
      <w:r xmlns:w="http://schemas.openxmlformats.org/wordprocessingml/2006/main">
        <w:t xml:space="preserve">Psalm kaheksa kingitust</w:t>
      </w:r>
    </w:p>
    <w:p>
      <w:r xmlns:w="http://schemas.openxmlformats.org/wordprocessingml/2006/main">
        <w:t xml:space="preserve">hümn,</w:t>
      </w:r>
    </w:p>
    <w:p>
      <w:r xmlns:w="http://schemas.openxmlformats.org/wordprocessingml/2006/main">
        <w:t xml:space="preserve">ja kiituse väljendamine, mis ülendab Jumala majesteetlikkust loomingus,</w:t>
      </w:r>
    </w:p>
    <w:p>
      <w:r xmlns:w="http://schemas.openxmlformats.org/wordprocessingml/2006/main">
        <w:t xml:space="preserve">rõhutades aukartust ja tänulikkust Tema vastu.</w:t>
      </w:r>
    </w:p>
    <w:p/>
    <w:p>
      <w:r xmlns:w="http://schemas.openxmlformats.org/wordprocessingml/2006/main">
        <w:t xml:space="preserve">Rõhutades imesid, mis saavutatakse Jumala nime ja tegude suuruse üle mõtisklemisega,</w:t>
      </w:r>
    </w:p>
    <w:p>
      <w:r xmlns:w="http://schemas.openxmlformats.org/wordprocessingml/2006/main">
        <w:t xml:space="preserve">ning inimliku tähtsuse rõhutamine, mis on saavutatud au ja au kroonimise tunnustamise kaudu.</w:t>
      </w:r>
    </w:p>
    <w:p>
      <w:r xmlns:w="http://schemas.openxmlformats.org/wordprocessingml/2006/main">
        <w:t xml:space="preserve">Mainides näidatud teoloogilist mõtisklust jumaliku oivalisuse tunnustamise kohta, mis ilmnes kogu loomises.</w:t>
      </w:r>
    </w:p>
    <w:p/>
    <w:p>
      <w:r xmlns:w="http://schemas.openxmlformats.org/wordprocessingml/2006/main">
        <w:t xml:space="preserve">Psalms 8:1 Issand, meie Issand, kui suur on su nimi kogu maal! kes oled seadnud su au taevast kõrgemale.</w:t>
      </w:r>
    </w:p>
    <w:p/>
    <w:p>
      <w:r xmlns:w="http://schemas.openxmlformats.org/wordprocessingml/2006/main">
        <w:t xml:space="preserve">Kiituslaul Jumalale Tema hiilguse ja oivalisuse eest, mida on näha kogu maailmas.</w:t>
      </w:r>
    </w:p>
    <w:p/>
    <w:p>
      <w:r xmlns:w="http://schemas.openxmlformats.org/wordprocessingml/2006/main">
        <w:t xml:space="preserve">1. Jumala hiilguse mõistmine ja kuidas see meid muudab</w:t>
      </w:r>
    </w:p>
    <w:p/>
    <w:p>
      <w:r xmlns:w="http://schemas.openxmlformats.org/wordprocessingml/2006/main">
        <w:t xml:space="preserve">2. Jumala suurepärasuse kogemine igapäevaelus</w:t>
      </w:r>
    </w:p>
    <w:p/>
    <w:p>
      <w:r xmlns:w="http://schemas.openxmlformats.org/wordprocessingml/2006/main">
        <w:t xml:space="preserve">1. Efeslastele 3:19 – ja tundma Kristuse armastust, mis ületab teadmise, et te saaksite täidetud kogu Jumala täiusega.</w:t>
      </w:r>
    </w:p>
    <w:p/>
    <w:p>
      <w:r xmlns:w="http://schemas.openxmlformats.org/wordprocessingml/2006/main">
        <w:t xml:space="preserve">2. Roomlastele 5:5 – Ja lootus ei tee häbisse; sest Jumala armastus on meile antud Püha Vaimu kaudu valatud meie südamesse.</w:t>
      </w:r>
    </w:p>
    <w:p/>
    <w:p>
      <w:r xmlns:w="http://schemas.openxmlformats.org/wordprocessingml/2006/main">
        <w:t xml:space="preserve">Psalms 8:2 2 Väikelaste ja imetavate laste suust oled sa seadnud väe oma vaenlastele, et vaigistada vaenlast ja kättemaksjat.</w:t>
      </w:r>
    </w:p>
    <w:p/>
    <w:p>
      <w:r xmlns:w="http://schemas.openxmlformats.org/wordprocessingml/2006/main">
        <w:t xml:space="preserve">Jumal määrab laste suust jõudu vaenlaste võitmiseks ja ülekohtu eest kättemaksmiseks.</w:t>
      </w:r>
    </w:p>
    <w:p/>
    <w:p>
      <w:r xmlns:w="http://schemas.openxmlformats.org/wordprocessingml/2006/main">
        <w:t xml:space="preserve">1. Laste jõud: kuidas noored hääled võivad midagi muuta</w:t>
      </w:r>
    </w:p>
    <w:p/>
    <w:p>
      <w:r xmlns:w="http://schemas.openxmlformats.org/wordprocessingml/2006/main">
        <w:t xml:space="preserve">2. Usu tähtsus rasketel aegadel</w:t>
      </w:r>
    </w:p>
    <w:p/>
    <w:p>
      <w:r xmlns:w="http://schemas.openxmlformats.org/wordprocessingml/2006/main">
        <w:t xml:space="preserve">1. Matteuse 21:15-16 – Jeesus puhastab templi laste kiitusega</w:t>
      </w:r>
    </w:p>
    <w:p/>
    <w:p>
      <w:r xmlns:w="http://schemas.openxmlformats.org/wordprocessingml/2006/main">
        <w:t xml:space="preserve">2. Jesaja 54:17 – Ükski sinu vastu valmistatud relv ei edene</w:t>
      </w:r>
    </w:p>
    <w:p/>
    <w:p>
      <w:r xmlns:w="http://schemas.openxmlformats.org/wordprocessingml/2006/main">
        <w:t xml:space="preserve">Psalms 8:3 3 Kui ma vaatan su taevast, su sõrmede tööd, kuud ja tähti, mis sa oled seadnud;</w:t>
      </w:r>
    </w:p>
    <w:p/>
    <w:p>
      <w:r xmlns:w="http://schemas.openxmlformats.org/wordprocessingml/2006/main">
        <w:t xml:space="preserve">Jumala majesteet ja vägi avalduvad taevas ja Tema loodud taevakehades.</w:t>
      </w:r>
    </w:p>
    <w:p/>
    <w:p>
      <w:r xmlns:w="http://schemas.openxmlformats.org/wordprocessingml/2006/main">
        <w:t xml:space="preserve">1. "Jumala suursugusus: peegeldus meie Looja Majesteedist"</w:t>
      </w:r>
    </w:p>
    <w:p/>
    <w:p>
      <w:r xmlns:w="http://schemas.openxmlformats.org/wordprocessingml/2006/main">
        <w:t xml:space="preserve">2. "Jumala poolt määratud: meie koha mõistmine universumis"</w:t>
      </w:r>
    </w:p>
    <w:p/>
    <w:p>
      <w:r xmlns:w="http://schemas.openxmlformats.org/wordprocessingml/2006/main">
        <w:t xml:space="preserve">1. Jesaja 40:25-26 – "Kellega te siis mind võrdlete või ma pean olema võrdne?" ütleb Püha. Tõstke oma silmad kõrgele ja vaadake, kes on need loonud, kes toob välja nende väe. number: ta kutsub neid kõiki oma vägevuse tõttu nimedega, sest ta on oma võimuses tugev; ükski ei jää alt."</w:t>
      </w:r>
    </w:p>
    <w:p/>
    <w:p>
      <w:r xmlns:w="http://schemas.openxmlformats.org/wordprocessingml/2006/main">
        <w:t xml:space="preserve">2. Iiob 38:2-7 – "Kes see on, kes tumestab nõuandeid sõnadega ilma teadmiseta? Vöö nüüd oma niued nagu mees, sest ma nõuan sinult ja sa vastad mulle. Kus sa olid, kui ma vundamenti panin maast? Räägi, kui sul on mõistust. Kes on määranud selle mõõdud, kui sa tead? või kes on selle peale tõmmanud nööri? Millele on kinnitatud selle alused või kes pani sellele nurgakivi; kui koidutähed laulsid koos ja kõik Jumala pojad hõiskasid rõõmust?"</w:t>
      </w:r>
    </w:p>
    <w:p/>
    <w:p>
      <w:r xmlns:w="http://schemas.openxmlformats.org/wordprocessingml/2006/main">
        <w:t xml:space="preserve">Psalms 8:4 Mis on inimene, et sa teda mõtled? ja inimesepoeg, et sa teda külastad?</w:t>
      </w:r>
    </w:p>
    <w:p/>
    <w:p>
      <w:r xmlns:w="http://schemas.openxmlformats.org/wordprocessingml/2006/main">
        <w:t xml:space="preserve">Inimene on Jumala suurusega võrreldes tühine, kuid ometi näitab Ta meile armastust ja lahkust.</w:t>
      </w:r>
    </w:p>
    <w:p/>
    <w:p>
      <w:r xmlns:w="http://schemas.openxmlformats.org/wordprocessingml/2006/main">
        <w:t xml:space="preserve">1. "Jumala armastuse suursugusus: miks me oleme nii õnnistatud"</w:t>
      </w:r>
    </w:p>
    <w:p/>
    <w:p>
      <w:r xmlns:w="http://schemas.openxmlformats.org/wordprocessingml/2006/main">
        <w:t xml:space="preserve">2. "Jumala transtsendentne Majesteet: keskenduge alandlikkusele"</w:t>
      </w:r>
    </w:p>
    <w:p/>
    <w:p>
      <w:r xmlns:w="http://schemas.openxmlformats.org/wordprocessingml/2006/main">
        <w:t xml:space="preserve">1. Matteuse 5:3-7 "Õndsad on vaimuvaesed, sest nende päralt on taevariik."</w:t>
      </w:r>
    </w:p>
    <w:p/>
    <w:p>
      <w:r xmlns:w="http://schemas.openxmlformats.org/wordprocessingml/2006/main">
        <w:t xml:space="preserve">2. Roomlastele 8:28 "Ja me teame, et nende jaoks, kes Jumalat armastavad, neile, kes on kutsutud tema kavatsuse järgi, tuleb kõik heaks."</w:t>
      </w:r>
    </w:p>
    <w:p/>
    <w:p>
      <w:r xmlns:w="http://schemas.openxmlformats.org/wordprocessingml/2006/main">
        <w:t xml:space="preserve">Psalms 8:5 Sest sa oled teinud ta inglitest pisut madalamaks ja krooninud teda au ja au.</w:t>
      </w:r>
    </w:p>
    <w:p/>
    <w:p>
      <w:r xmlns:w="http://schemas.openxmlformats.org/wordprocessingml/2006/main">
        <w:t xml:space="preserve">Jumal on loonud inimesed inglitest pisut madalamaks ning andnud neile au ja au.</w:t>
      </w:r>
    </w:p>
    <w:p/>
    <w:p>
      <w:r xmlns:w="http://schemas.openxmlformats.org/wordprocessingml/2006/main">
        <w:t xml:space="preserve">1. Jumala näo järgi loodud auhiilgus</w:t>
      </w:r>
    </w:p>
    <w:p/>
    <w:p>
      <w:r xmlns:w="http://schemas.openxmlformats.org/wordprocessingml/2006/main">
        <w:t xml:space="preserve">2. Kuidas elada välja Jumala loodu au</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Koguja 12:13 – Kuulakem kogu asja lõppu: karda Jumalat ja pea tema käske, sest see on kogu inimese kohus.</w:t>
      </w:r>
    </w:p>
    <w:p/>
    <w:p>
      <w:r xmlns:w="http://schemas.openxmlformats.org/wordprocessingml/2006/main">
        <w:t xml:space="preserve">Psalms 8:6 6 Sa panid ta valitsema oma kätetööd; sa oled pannud kõik tema jalge alla:</w:t>
      </w:r>
    </w:p>
    <w:p/>
    <w:p>
      <w:r xmlns:w="http://schemas.openxmlformats.org/wordprocessingml/2006/main">
        <w:t xml:space="preserve">See lõik räägib Jumalast, kes annab inimkonnale võimu ja võimu.</w:t>
      </w:r>
    </w:p>
    <w:p/>
    <w:p>
      <w:r xmlns:w="http://schemas.openxmlformats.org/wordprocessingml/2006/main">
        <w:t xml:space="preserve">1. Jumala kavatsuslik plaan usaldada inimesele jõud ja võim</w:t>
      </w:r>
    </w:p>
    <w:p/>
    <w:p>
      <w:r xmlns:w="http://schemas.openxmlformats.org/wordprocessingml/2006/main">
        <w:t xml:space="preserve">2. Meie rolli omaksvõtmine Jumala kuningriigis valitsemises</w:t>
      </w:r>
    </w:p>
    <w:p/>
    <w:p>
      <w:r xmlns:w="http://schemas.openxmlformats.org/wordprocessingml/2006/main">
        <w:t xml:space="preserve">1. 1. Moosese 1:26-28- Ja Jumal ütles: "Tehkem inimene oma näo järgi, meie sarnaseks, et nad valitseksid mere kalade ja taevalindude ja karjade üle!" ja kogu maa peal ja kõigi roomajate üle, mis maa peal roomavad. Nii lõi Jumal inimese oma näo järgi, Jumala näo järgi lõi ta ta. mehe ja naise lõi ta nad. Ja Jumal õnnistas neid ja Jumal ütles neile: 'Olge viljakad ja paljunege, täitke maa ja alistage see! ja valitsege mere kalade ja taevalindude üle ja kõigi elusolendite üle, kes maa peal liiguvad.</w:t>
      </w:r>
    </w:p>
    <w:p/>
    <w:p>
      <w:r xmlns:w="http://schemas.openxmlformats.org/wordprocessingml/2006/main">
        <w:t xml:space="preserve">2. Efeslastele 4:11-13- Ja ta andis mõned, apostlid; ja mõned prohvetid; ja mõned, evangelistid; ja mõned pastorid ja õpetajad; Pühakute täiustamiseks, teenistuse tööks, Kristuse ihu ülesehitamiseks: kuni me kõik jõuame usu ja Jumala Poja tundmise ühtsuses täiusliku inimeseni, Kristuse täiuse pikkuse mõõt.</w:t>
      </w:r>
    </w:p>
    <w:p/>
    <w:p>
      <w:r xmlns:w="http://schemas.openxmlformats.org/wordprocessingml/2006/main">
        <w:t xml:space="preserve">Psalms 8:7 7 Kõik lambad ja härjad, jah, ja metsloomad;</w:t>
      </w:r>
    </w:p>
    <w:p/>
    <w:p>
      <w:r xmlns:w="http://schemas.openxmlformats.org/wordprocessingml/2006/main">
        <w:t xml:space="preserve">Looduse ilu on alandav ja annab meile pilguheit Jumala auhiilgusest.</w:t>
      </w:r>
    </w:p>
    <w:p/>
    <w:p>
      <w:r xmlns:w="http://schemas.openxmlformats.org/wordprocessingml/2006/main">
        <w:t xml:space="preserve">1: Jumala hiilgus loomisel – Psalmid 8:7</w:t>
      </w:r>
    </w:p>
    <w:p/>
    <w:p>
      <w:r xmlns:w="http://schemas.openxmlformats.org/wordprocessingml/2006/main">
        <w:t xml:space="preserve">2: Issanda kiitmine Tema Majesteedi eest – Psalm 8:7</w:t>
      </w:r>
    </w:p>
    <w:p/>
    <w:p>
      <w:r xmlns:w="http://schemas.openxmlformats.org/wordprocessingml/2006/main">
        <w:t xml:space="preserve">1: Jesaja 40:12-14 Kes on mõõtnud vett oma käe õõnsuses ja mõõtnud taevast lainepikkusega ja mõõtnud maa tolmu mõõtu ja kaalunud mägesid kaaludega ja künkaid tasakaal?</w:t>
      </w:r>
    </w:p>
    <w:p/>
    <w:p>
      <w:r xmlns:w="http://schemas.openxmlformats.org/wordprocessingml/2006/main">
        <w:t xml:space="preserve">2: Iiob 12:7-10 Aga küsi nüüd metsalistelt, siis nad õpetavad sind; ja taevalinnud, ja nad ütlevad sulle: või räägi maaga ja see õpetab sind, ja mere kalad räägivad sulle. Kes ei tea kõiges selles, et ISSANDA käsi on seda teinud?</w:t>
      </w:r>
    </w:p>
    <w:p/>
    <w:p>
      <w:r xmlns:w="http://schemas.openxmlformats.org/wordprocessingml/2006/main">
        <w:t xml:space="preserve">Psalms 8:8 8 Taeva linnud ja mere kalad ja kõik, mis läbib mereradasid.</w:t>
      </w:r>
    </w:p>
    <w:p/>
    <w:p>
      <w:r xmlns:w="http://schemas.openxmlformats.org/wordprocessingml/2006/main">
        <w:t xml:space="preserve">Laulik ülistab Jumalat taeva, mere ja mereteede eest.</w:t>
      </w:r>
    </w:p>
    <w:p/>
    <w:p>
      <w:r xmlns:w="http://schemas.openxmlformats.org/wordprocessingml/2006/main">
        <w:t xml:space="preserve">1. Jumala looming: üleskutse kiitusele</w:t>
      </w:r>
    </w:p>
    <w:p/>
    <w:p>
      <w:r xmlns:w="http://schemas.openxmlformats.org/wordprocessingml/2006/main">
        <w:t xml:space="preserve">2. Looduse Majesteet: Jumala kätetöö</w:t>
      </w:r>
    </w:p>
    <w:p/>
    <w:p>
      <w:r xmlns:w="http://schemas.openxmlformats.org/wordprocessingml/2006/main">
        <w:t xml:space="preserve">1. Iiob 12:7-10</w:t>
      </w:r>
    </w:p>
    <w:p/>
    <w:p>
      <w:r xmlns:w="http://schemas.openxmlformats.org/wordprocessingml/2006/main">
        <w:t xml:space="preserve">2. Psalmid 104:24-25</w:t>
      </w:r>
    </w:p>
    <w:p/>
    <w:p>
      <w:r xmlns:w="http://schemas.openxmlformats.org/wordprocessingml/2006/main">
        <w:t xml:space="preserve">Psalms 8:9 9 Issand, meie Issand, kui suur on sinu nimi kogu maal!</w:t>
      </w:r>
    </w:p>
    <w:p/>
    <w:p>
      <w:r xmlns:w="http://schemas.openxmlformats.org/wordprocessingml/2006/main">
        <w:t xml:space="preserve">Psalmid 8:9 kiidavad Issandat Tema suurepärase nime eest kogu maa peal.</w:t>
      </w:r>
    </w:p>
    <w:p/>
    <w:p>
      <w:r xmlns:w="http://schemas.openxmlformats.org/wordprocessingml/2006/main">
        <w:t xml:space="preserve">1. Issanda nime suurejoonelisus</w:t>
      </w:r>
    </w:p>
    <w:p/>
    <w:p>
      <w:r xmlns:w="http://schemas.openxmlformats.org/wordprocessingml/2006/main">
        <w:t xml:space="preserve">2. Jumala nime ülistamise jõud</w:t>
      </w:r>
    </w:p>
    <w:p/>
    <w:p>
      <w:r xmlns:w="http://schemas.openxmlformats.org/wordprocessingml/2006/main">
        <w:t xml:space="preserve">1. Filiplastele 2:9-11 – Seetõttu on Jumal teda kõrgelt ülendanud ja andnud talle nime, mis on üle kõigist nimedest.</w:t>
      </w:r>
    </w:p>
    <w:p/>
    <w:p>
      <w:r xmlns:w="http://schemas.openxmlformats.org/wordprocessingml/2006/main">
        <w:t xml:space="preserve">2. Jesaja 9:6 – Sest meile on sündinud laps, meile on antud poeg; ja valitsus on tema õlal ja tema nimeks kutsutakse Imeline Nõuandja, Vägev Jumal, Igavene Isa, Rahuvürst.</w:t>
      </w:r>
    </w:p>
    <w:p/>
    <w:p>
      <w:r xmlns:w="http://schemas.openxmlformats.org/wordprocessingml/2006/main">
        <w:t xml:space="preserve">9. psalm on tänu- ja kiituslaul Jumalale Tema õiglase kohtuotsuse ja vabastamise eest. See tähistab Jumala suveräänsust, õiglust ja kaitset.</w:t>
      </w:r>
    </w:p>
    <w:p/>
    <w:p>
      <w:r xmlns:w="http://schemas.openxmlformats.org/wordprocessingml/2006/main">
        <w:t xml:space="preserve">1. lõik: Laulik alustab Jumala kiitmisega kogu südamest ja kuulutab Tema imelisi tegusid. Ta tunneb rõõmu Jumala võidu üle oma vaenlaste üle ja tunnistab, et kurjade üle mõistetakse kohut (Psalm 9:1-8).</w:t>
      </w:r>
    </w:p>
    <w:p/>
    <w:p>
      <w:r xmlns:w="http://schemas.openxmlformats.org/wordprocessingml/2006/main">
        <w:t xml:space="preserve">2. lõik: Laulik mõtiskleb selle üle, kuidas Jumal on olnud rõhutute varjupaigaks, kindluseks raskuste ajal. Ta kinnitab oma usaldust Jumala õigluse vastu ja kuulutab, et Issand ei unusta vaevatute kisa (Ps 9:9-12).</w:t>
      </w:r>
    </w:p>
    <w:p/>
    <w:p>
      <w:r xmlns:w="http://schemas.openxmlformats.org/wordprocessingml/2006/main">
        <w:t xml:space="preserve">3. lõik: Laulik kutsub kõiki rahvaid tunnistama Jumalat oma õigeks kohtumõistjaks. Ta kiidab Teda süütute kättemaksu ja nende päästmise eest, kes Teda otsivad. Ta väljendab usaldust Jumala lakkamatusse armastusse (Psalm 9:13-18).</w:t>
      </w:r>
    </w:p>
    <w:p/>
    <w:p>
      <w:r xmlns:w="http://schemas.openxmlformats.org/wordprocessingml/2006/main">
        <w:t xml:space="preserve">4. lõik: Psalm lõpeb palvega vaenlaste käest vabastamise eest, paludes halastust ja kaitset. Laulukirjutaja tõotab tänada Jumalat ja kuulutada Tema tegusid rahvaste seas (Psalm 9:19-20).</w:t>
      </w:r>
    </w:p>
    <w:p/>
    <w:p>
      <w:r xmlns:w="http://schemas.openxmlformats.org/wordprocessingml/2006/main">
        <w:t xml:space="preserve">Kokkuvõttes,</w:t>
      </w:r>
    </w:p>
    <w:p>
      <w:r xmlns:w="http://schemas.openxmlformats.org/wordprocessingml/2006/main">
        <w:t xml:space="preserve">Psalm üheksa kingitusi</w:t>
      </w:r>
    </w:p>
    <w:p>
      <w:r xmlns:w="http://schemas.openxmlformats.org/wordprocessingml/2006/main">
        <w:t xml:space="preserve">tänulaulu,</w:t>
      </w:r>
    </w:p>
    <w:p>
      <w:r xmlns:w="http://schemas.openxmlformats.org/wordprocessingml/2006/main">
        <w:t xml:space="preserve">ja kiituse väljendamine, tähistades Jumala õigust, kohtuotsust ja vabastamist,</w:t>
      </w:r>
    </w:p>
    <w:p>
      <w:r xmlns:w="http://schemas.openxmlformats.org/wordprocessingml/2006/main">
        <w:t xml:space="preserve">rõhutades usaldust Tema suveräänsuse vastu.</w:t>
      </w:r>
    </w:p>
    <w:p/>
    <w:p>
      <w:r xmlns:w="http://schemas.openxmlformats.org/wordprocessingml/2006/main">
        <w:t xml:space="preserve">Rõhutades rõõmu, mis saavutatakse Tema tehtud imeliste tegude tunnustamise kaudu,</w:t>
      </w:r>
    </w:p>
    <w:p>
      <w:r xmlns:w="http://schemas.openxmlformats.org/wordprocessingml/2006/main">
        <w:t xml:space="preserve">ja rõhutades usaldust, mis saavutati Tema õiglusele toetumise kinnitamise kaudu.</w:t>
      </w:r>
    </w:p>
    <w:p>
      <w:r xmlns:w="http://schemas.openxmlformats.org/wordprocessingml/2006/main">
        <w:t xml:space="preserve">Mainides näidatud teoloogilist mõtisklust rõhututele pakutava jumaliku kaitse tunnustamise kohta, kutsudes kõiki rahvaid tunnistama Teda oma kohtunikuna.</w:t>
      </w:r>
    </w:p>
    <w:p/>
    <w:p>
      <w:r xmlns:w="http://schemas.openxmlformats.org/wordprocessingml/2006/main">
        <w:t xml:space="preserve">Psalms 9:1 1 Ma kiidan sind, Issand, kogu oma südamest; Ma näitan välja kõik su imelised teod.</w:t>
      </w:r>
    </w:p>
    <w:p/>
    <w:p>
      <w:r xmlns:w="http://schemas.openxmlformats.org/wordprocessingml/2006/main">
        <w:t xml:space="preserve">Ma kiidan Issandat kogu südamest.</w:t>
      </w:r>
    </w:p>
    <w:p/>
    <w:p>
      <w:r xmlns:w="http://schemas.openxmlformats.org/wordprocessingml/2006/main">
        <w:t xml:space="preserve">1: Peaksime olema tänulikud Jumala imeliste tegude eest ja näitama seda kiituse kaudu.</w:t>
      </w:r>
    </w:p>
    <w:p/>
    <w:p>
      <w:r xmlns:w="http://schemas.openxmlformats.org/wordprocessingml/2006/main">
        <w:t xml:space="preserve">2: Peaksime pühendama kogu oma südame Issanda kiitmisele kõige selle hea eest, mida ta meile on teinud.</w:t>
      </w:r>
    </w:p>
    <w:p/>
    <w:p>
      <w:r xmlns:w="http://schemas.openxmlformats.org/wordprocessingml/2006/main">
        <w:t xml:space="preserve">1: Efeslastele 5:19-20 – Rääkige üksteisega psalmide, hümnide ja vaimulike lauludega. Laulge ja musitseerige oma südames Issandale, tänades alati kõige eest Jumalat Isa.</w:t>
      </w:r>
    </w:p>
    <w:p/>
    <w:p>
      <w:r xmlns:w="http://schemas.openxmlformats.org/wordprocessingml/2006/main">
        <w:t xml:space="preserve">2: Koloslastele 3:16 – Kristuse sõnum elagu teie seas rikkalikult, kui te õpetate ja manitsete üksteist kogu tarkusega psalmide, hümnide ja Vaimulaulude kaudu, lauldes Jumalale tänutundega oma südames.</w:t>
      </w:r>
    </w:p>
    <w:p/>
    <w:p>
      <w:r xmlns:w="http://schemas.openxmlformats.org/wordprocessingml/2006/main">
        <w:t xml:space="preserve">Psalms 9:2 2 Ma rõõmustan ja rõõmustan sinust, ma laulan su nimele, Sa Kõigekõrgem.</w:t>
      </w:r>
    </w:p>
    <w:p/>
    <w:p>
      <w:r xmlns:w="http://schemas.openxmlformats.org/wordprocessingml/2006/main">
        <w:t xml:space="preserve">Laulukirjutaja väljendab rõõmu ja rõõmu Jumalast, lauldes kiitust Tema Kõigekõrgemale Nimele.</w:t>
      </w:r>
    </w:p>
    <w:p/>
    <w:p>
      <w:r xmlns:w="http://schemas.openxmlformats.org/wordprocessingml/2006/main">
        <w:t xml:space="preserve">1. Issandas rõõmustamine: rõõmu ja kummardamise kogemine meie elus</w:t>
      </w:r>
    </w:p>
    <w:p/>
    <w:p>
      <w:r xmlns:w="http://schemas.openxmlformats.org/wordprocessingml/2006/main">
        <w:t xml:space="preserve">2. Kiidulaulu laulmine Kõigekõrgema Jumala nimele</w:t>
      </w:r>
    </w:p>
    <w:p/>
    <w:p>
      <w:r xmlns:w="http://schemas.openxmlformats.org/wordprocessingml/2006/main">
        <w:t xml:space="preserve">1. Efeslastele 5:19-20 – Rääkige üksteisega psalmides ja hümnides ja vaimulikes lauludes, lauldes ja lauldes oma südames Issandale, 20 tänades alati kõige eest Jumalat Isa meie Issanda Jeesuse nimel. Kristus.</w:t>
      </w:r>
    </w:p>
    <w:p/>
    <w:p>
      <w:r xmlns:w="http://schemas.openxmlformats.org/wordprocessingml/2006/main">
        <w:t xml:space="preserve">2. Psalm 100:1-2 – Hüüdke Issandale, kõik maad! 2 Teenige Issandat rõõmuga; Tulge lauldes Tema palge ette.</w:t>
      </w:r>
    </w:p>
    <w:p/>
    <w:p>
      <w:r xmlns:w="http://schemas.openxmlformats.org/wordprocessingml/2006/main">
        <w:t xml:space="preserve">Psalms 9:3 Kui mu vaenlased on tagasi pööratud, langevad nad ja hukkuvad sinu ees.</w:t>
      </w:r>
    </w:p>
    <w:p/>
    <w:p>
      <w:r xmlns:w="http://schemas.openxmlformats.org/wordprocessingml/2006/main">
        <w:t xml:space="preserve">Jumala vaenlased langevad ja hävitatakse, kui nad seisavad silmitsi Tema ligioluga.</w:t>
      </w:r>
    </w:p>
    <w:p/>
    <w:p>
      <w:r xmlns:w="http://schemas.openxmlformats.org/wordprocessingml/2006/main">
        <w:t xml:space="preserve">1. "Jumal on võidukas: vaenlased ei pea vastu"</w:t>
      </w:r>
    </w:p>
    <w:p/>
    <w:p>
      <w:r xmlns:w="http://schemas.openxmlformats.org/wordprocessingml/2006/main">
        <w:t xml:space="preserve">2. "Jumala kohalolu jõud"</w:t>
      </w:r>
    </w:p>
    <w:p/>
    <w:p>
      <w:r xmlns:w="http://schemas.openxmlformats.org/wordprocessingml/2006/main">
        <w:t xml:space="preserve">1. Psalm 37:34-35 – "Oota Issandat ja hoidke tema teed, siis ta ülendab sind maa pärimiseks; kui õelad hävitatakse, siis sa näed seda. Ma olen näinud õelat, halastamatut meest. laotab end rohelise loorberipuuna laiali.</w:t>
      </w:r>
    </w:p>
    <w:p/>
    <w:p>
      <w:r xmlns:w="http://schemas.openxmlformats.org/wordprocessingml/2006/main">
        <w:t xml:space="preserve">2. Jesaja 13:11 – Ma karistan maailma selle kurja pärast ja õelaid nende süütegude eest; Ma teen lõpu upsakate uhkele ja langetan halastamatute uhke uhkuse.</w:t>
      </w:r>
    </w:p>
    <w:p/>
    <w:p>
      <w:r xmlns:w="http://schemas.openxmlformats.org/wordprocessingml/2006/main">
        <w:t xml:space="preserve">Psalms 9:4 Sest sa austasid mu õigust ja asja. sina istud troonil, otsustades õigesti.</w:t>
      </w:r>
    </w:p>
    <w:p/>
    <w:p>
      <w:r xmlns:w="http://schemas.openxmlformats.org/wordprocessingml/2006/main">
        <w:t xml:space="preserve">Jumal on õige ja istub troonil ja mõistab õiglust kohut.</w:t>
      </w:r>
    </w:p>
    <w:p/>
    <w:p>
      <w:r xmlns:w="http://schemas.openxmlformats.org/wordprocessingml/2006/main">
        <w:t xml:space="preserve">1. Jumal on õiglane: Psalmide 9:4 uurimine</w:t>
      </w:r>
    </w:p>
    <w:p/>
    <w:p>
      <w:r xmlns:w="http://schemas.openxmlformats.org/wordprocessingml/2006/main">
        <w:t xml:space="preserve">2. Jumala õigus: Tema kohtuotsuste mõistmine</w:t>
      </w:r>
    </w:p>
    <w:p/>
    <w:p>
      <w:r xmlns:w="http://schemas.openxmlformats.org/wordprocessingml/2006/main">
        <w:t xml:space="preserve">1. Jesaja 11:3-5 (Ja teeb ta mõistvaks Issanda kartuses, ta ei mõista kohut oma silmanägemise järgi ega noomi oma kõrvu kuuldes, vaid ta mõistab kohut õigusega vaeseid ja noomige maa tasaseid õiglusega, ja ta lööb maad oma suupulgaga ja oma huulte hingetõmbega tapab õelad ja õigus on tema niude vööks, ja ustavus tema ohjade vöö.)</w:t>
      </w:r>
    </w:p>
    <w:p/>
    <w:p>
      <w:r xmlns:w="http://schemas.openxmlformats.org/wordprocessingml/2006/main">
        <w:t xml:space="preserve">2. Roomlastele 2:5-8 (Aga oma kõvaduse ja kahetsumatud südame järgi kogud endale viha viha päevaks ja Jumala õige kohtuotsuse ilmutamiseks; kes tasub igale inimesele tema tegude järgi; neile, kes kannatlikku järjekindlust heategemises otsige au ja au ja surematust, igavest elu; aga neile, kes vaidlevad ega kuuletu tõele, vaid kuuletuvad ülekohtule, nördimusele ja vihale, viletsusele ja ahastele iga inimese hinge peale, kes teeb kurja. ...)</w:t>
      </w:r>
    </w:p>
    <w:p/>
    <w:p>
      <w:r xmlns:w="http://schemas.openxmlformats.org/wordprocessingml/2006/main">
        <w:t xml:space="preserve">Psalms 9:5 5 Sa noomisid paganaid, hävitasid õelad, sa kustutasid nende nime igavesti ja igavesti.</w:t>
      </w:r>
    </w:p>
    <w:p/>
    <w:p>
      <w:r xmlns:w="http://schemas.openxmlformats.org/wordprocessingml/2006/main">
        <w:t xml:space="preserve">Jumal on võimas ja piisavalt tugev, et kurjategijaid noomida ja nad hävitada, jätmata nende olemasolust jälgegi.</w:t>
      </w:r>
    </w:p>
    <w:p/>
    <w:p>
      <w:r xmlns:w="http://schemas.openxmlformats.org/wordprocessingml/2006/main">
        <w:t xml:space="preserve">1: Elus lubab Jumal meil vahel kogeda keerulisi olusid. Selle kaudu õpetab Ta meid olema alandlik ja pöörduma Tema poole, et saada juhatust.</w:t>
      </w:r>
    </w:p>
    <w:p/>
    <w:p>
      <w:r xmlns:w="http://schemas.openxmlformats.org/wordprocessingml/2006/main">
        <w:t xml:space="preserve">2: Me võime usaldada Jumala väge ja jõudu, kuna Ta on võimeline õelaid karistama ja nad meie elust igaveseks eemaldama.</w:t>
      </w:r>
    </w:p>
    <w:p/>
    <w:p>
      <w:r xmlns:w="http://schemas.openxmlformats.org/wordprocessingml/2006/main">
        <w:t xml:space="preserve">1: Õpetussõnad 10:29 – Issanda tee on laitmatute kindlus, aga kurjategijatele hukatus.</w:t>
      </w:r>
    </w:p>
    <w:p/>
    <w:p>
      <w:r xmlns:w="http://schemas.openxmlformats.org/wordprocessingml/2006/main">
        <w:t xml:space="preserve">2: Psalm 5:4-5 – Sest sa ei ole Jumal, kes tunneb rõõmu kurjusest; kurjus ei pruugi sinuga elada. Kiitus ei seisa teie silme ees; sa vihkad kõiki kurjategijaid.</w:t>
      </w:r>
    </w:p>
    <w:p/>
    <w:p>
      <w:r xmlns:w="http://schemas.openxmlformats.org/wordprocessingml/2006/main">
        <w:t xml:space="preserve">Psalms 9:6 6 Oo, vaenlane, hävingule on igavene lõpp, ja sa hävitasid linnu; nende mälestusmärk hävib koos nendega.</w:t>
      </w:r>
    </w:p>
    <w:p/>
    <w:p>
      <w:r xmlns:w="http://schemas.openxmlformats.org/wordprocessingml/2006/main">
        <w:t xml:space="preserve">Linnade hävitamine on teinud lõpu vaenlase võimule.</w:t>
      </w:r>
    </w:p>
    <w:p/>
    <w:p>
      <w:r xmlns:w="http://schemas.openxmlformats.org/wordprocessingml/2006/main">
        <w:t xml:space="preserve">1. Jumala vägi on suurem kui inimese vägi</w:t>
      </w:r>
    </w:p>
    <w:p/>
    <w:p>
      <w:r xmlns:w="http://schemas.openxmlformats.org/wordprocessingml/2006/main">
        <w:t xml:space="preserve">2. Jumala suveräänsus kõigis asjades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54:17 – Ükski relv, mis on valmistatud sinu vastu, ei õnnestu ja sa lükkad ümber iga keele, mis tõuseb sinu vastu kohtumõistmisel. Sa võidad, kui võitled oma vaenlastega.</w:t>
      </w:r>
    </w:p>
    <w:p/>
    <w:p>
      <w:r xmlns:w="http://schemas.openxmlformats.org/wordprocessingml/2006/main">
        <w:t xml:space="preserve">Psalms 9:7 7 Aga Issand püsib igavesti, ta on valmistanud oma aujärje kohtumõistmiseks.</w:t>
      </w:r>
    </w:p>
    <w:p/>
    <w:p>
      <w:r xmlns:w="http://schemas.openxmlformats.org/wordprocessingml/2006/main">
        <w:t xml:space="preserve">ISSAND on igavene ja on valmis kohut mõistma.</w:t>
      </w:r>
    </w:p>
    <w:p/>
    <w:p>
      <w:r xmlns:w="http://schemas.openxmlformats.org/wordprocessingml/2006/main">
        <w:t xml:space="preserve">1. Jumala igavene kohalolek meie elus</w:t>
      </w:r>
    </w:p>
    <w:p/>
    <w:p>
      <w:r xmlns:w="http://schemas.openxmlformats.org/wordprocessingml/2006/main">
        <w:t xml:space="preserve">2. Kohtuotsuse tähtsus meie elus</w:t>
      </w:r>
    </w:p>
    <w:p/>
    <w:p>
      <w:r xmlns:w="http://schemas.openxmlformats.org/wordprocessingml/2006/main">
        <w:t xml:space="preserve">1. Jesaja 40:28 – "Kas te ei tea? Kas te pole kuulnud? ISSAND on igavene Jumal, maa äärte Looja."</w:t>
      </w:r>
    </w:p>
    <w:p/>
    <w:p>
      <w:r xmlns:w="http://schemas.openxmlformats.org/wordprocessingml/2006/main">
        <w:t xml:space="preserve">2. Heebrealastele 4:13 – "Ja ükski loodu pole tema silme eest varjatud, vaid kõik on alasti ja tema silmade ees, kellele me peame aru andma."</w:t>
      </w:r>
    </w:p>
    <w:p/>
    <w:p>
      <w:r xmlns:w="http://schemas.openxmlformats.org/wordprocessingml/2006/main">
        <w:t xml:space="preserve">Psalms 9:8 Ja ta mõistab kohut maailma üle õigusega, ta mõistab kohut rahvale ausalt.</w:t>
      </w:r>
    </w:p>
    <w:p/>
    <w:p>
      <w:r xmlns:w="http://schemas.openxmlformats.org/wordprocessingml/2006/main">
        <w:t xml:space="preserve">Issand mõistab maailma üle kohut õiguse ja õigusega.</w:t>
      </w:r>
    </w:p>
    <w:p/>
    <w:p>
      <w:r xmlns:w="http://schemas.openxmlformats.org/wordprocessingml/2006/main">
        <w:t xml:space="preserve">1: Jumala õiglus on täiuslik ja absoluutne.</w:t>
      </w:r>
    </w:p>
    <w:p/>
    <w:p>
      <w:r xmlns:w="http://schemas.openxmlformats.org/wordprocessingml/2006/main">
        <w:t xml:space="preserve">2: Peame alati püüdma olla õiged Issanda ees.</w:t>
      </w:r>
    </w:p>
    <w:p/>
    <w:p>
      <w:r xmlns:w="http://schemas.openxmlformats.org/wordprocessingml/2006/main">
        <w:t xml:space="preserve">1: Jesaja 11:4 – Aga ta mõistab kohut vaeste üle ja mõistab õiglaselt maa tasaseid.</w:t>
      </w:r>
    </w:p>
    <w:p/>
    <w:p>
      <w:r xmlns:w="http://schemas.openxmlformats.org/wordprocessingml/2006/main">
        <w:t xml:space="preserve">2: Õpetussõnad 21:3 – Õigluse ja õigusemõistmine on Issandale meelepärasem kui ohverdamine.</w:t>
      </w:r>
    </w:p>
    <w:p/>
    <w:p>
      <w:r xmlns:w="http://schemas.openxmlformats.org/wordprocessingml/2006/main">
        <w:t xml:space="preserve">Psalms 9:9 9 Ka on Issand varjupaigaks rõhututele, pelgupaigaks hädade ajal.</w:t>
      </w:r>
    </w:p>
    <w:p/>
    <w:p>
      <w:r xmlns:w="http://schemas.openxmlformats.org/wordprocessingml/2006/main">
        <w:t xml:space="preserve">ISSAND on varjupaik neile, kes vajavad kaitset ja lohutust.</w:t>
      </w:r>
    </w:p>
    <w:p/>
    <w:p>
      <w:r xmlns:w="http://schemas.openxmlformats.org/wordprocessingml/2006/main">
        <w:t xml:space="preserve">1. Issanda igavene pelgupaik</w:t>
      </w:r>
    </w:p>
    <w:p/>
    <w:p>
      <w:r xmlns:w="http://schemas.openxmlformats.org/wordprocessingml/2006/main">
        <w:t xml:space="preserve">2. Issand kui lootuse allikas raskuste ajal</w:t>
      </w:r>
    </w:p>
    <w:p/>
    <w:p>
      <w:r xmlns:w="http://schemas.openxmlformats.org/wordprocessingml/2006/main">
        <w:t xml:space="preserve">1. Jesaja 25:4 – Sest sa oled olnud kaitseks abitutele, kaitseks abivajajale tema ahastuses, varjupaigaks tormi eest, varjuks kuumuse eest; Sest kohutavate plahvatus on nagu torm vastu seina.</w:t>
      </w:r>
    </w:p>
    <w:p/>
    <w:p>
      <w:r xmlns:w="http://schemas.openxmlformats.org/wordprocessingml/2006/main">
        <w:t xml:space="preserve">2. Jesaja 32:2 – Inimene on nagu varjupaik tuule eest ja kattevarju tormi eest, nagu veejõed kuivas kohas, nagu suure kalju vari kurnaval maal.</w:t>
      </w:r>
    </w:p>
    <w:p/>
    <w:p>
      <w:r xmlns:w="http://schemas.openxmlformats.org/wordprocessingml/2006/main">
        <w:t xml:space="preserve">Psalmid 9:10 Ja need, kes tunnevad sinu nime, loodavad sinu peale, sest sina, Issand, ei ole hüljanud neid, kes sind otsivad.</w:t>
      </w:r>
    </w:p>
    <w:p/>
    <w:p>
      <w:r xmlns:w="http://schemas.openxmlformats.org/wordprocessingml/2006/main">
        <w:t xml:space="preserve">Jumal ei hülga kunagi neid, kes Tema peale usaldavad.</w:t>
      </w:r>
    </w:p>
    <w:p/>
    <w:p>
      <w:r xmlns:w="http://schemas.openxmlformats.org/wordprocessingml/2006/main">
        <w:t xml:space="preserve">1. Jumala usaldamine igas olukorras</w:t>
      </w:r>
    </w:p>
    <w:p/>
    <w:p>
      <w:r xmlns:w="http://schemas.openxmlformats.org/wordprocessingml/2006/main">
        <w:t xml:space="preserve">2. Jumala ustavus</w:t>
      </w:r>
    </w:p>
    <w:p/>
    <w:p>
      <w:r xmlns:w="http://schemas.openxmlformats.org/wordprocessingml/2006/main">
        <w:t xml:space="preserve">1. Psalm 37:3-5 – usalda Issandat ja tee head; ela maal ja naudi turvalist karjamaad. Tundke rõõmu Issandast ja ta annab teile oma südame soovid. Usalda oma tee Issandale; usalda teda ja ta teeb seda: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9:11 Laulge kiitust Issandale, kes elab Siionis, kuulutage rahvale tema tegusid.</w:t>
      </w:r>
    </w:p>
    <w:p/>
    <w:p>
      <w:r xmlns:w="http://schemas.openxmlformats.org/wordprocessingml/2006/main">
        <w:t xml:space="preserve">Laulukirjutaja julgustab meid kuulutama Issanda tegusid rahva seas.</w:t>
      </w:r>
    </w:p>
    <w:p/>
    <w:p>
      <w:r xmlns:w="http://schemas.openxmlformats.org/wordprocessingml/2006/main">
        <w:t xml:space="preserve">1. Tunnistuse vägi – Miks on Issanda tegemistest jagamine oluline</w:t>
      </w:r>
    </w:p>
    <w:p/>
    <w:p>
      <w:r xmlns:w="http://schemas.openxmlformats.org/wordprocessingml/2006/main">
        <w:t xml:space="preserve">2. Üleskutse kiitusele – miks me peaksime Issandat pidevalt ülistama</w:t>
      </w:r>
    </w:p>
    <w:p/>
    <w:p>
      <w:r xmlns:w="http://schemas.openxmlformats.org/wordprocessingml/2006/main">
        <w:t xml:space="preserve">1. Ilmutuse 12:10-11 – Jeesuse tunnistus on prohvetliku kuulutamise vaim</w:t>
      </w:r>
    </w:p>
    <w:p/>
    <w:p>
      <w:r xmlns:w="http://schemas.openxmlformats.org/wordprocessingml/2006/main">
        <w:t xml:space="preserve">2. Jesaja 12:4-6 – Laulge ja hõiske kiitust Issandale</w:t>
      </w:r>
    </w:p>
    <w:p/>
    <w:p>
      <w:r xmlns:w="http://schemas.openxmlformats.org/wordprocessingml/2006/main">
        <w:t xml:space="preserve">Psalms 9:12 12 Kui ta uurib verd, peab ta neid meeles, ta ei unusta alandlike hüüdeid.</w:t>
      </w:r>
    </w:p>
    <w:p/>
    <w:p>
      <w:r xmlns:w="http://schemas.openxmlformats.org/wordprocessingml/2006/main">
        <w:t xml:space="preserve">Jumal mäletab ega unusta kunagi alandlike hüüdeid.</w:t>
      </w:r>
    </w:p>
    <w:p/>
    <w:p>
      <w:r xmlns:w="http://schemas.openxmlformats.org/wordprocessingml/2006/main">
        <w:t xml:space="preserve">1. Jumal kuuleb alandlike hüüdeid</w:t>
      </w:r>
    </w:p>
    <w:p/>
    <w:p>
      <w:r xmlns:w="http://schemas.openxmlformats.org/wordprocessingml/2006/main">
        <w:t xml:space="preserve">2. Abihüüd pole kunagi kuulmata</w:t>
      </w:r>
    </w:p>
    <w:p/>
    <w:p>
      <w:r xmlns:w="http://schemas.openxmlformats.org/wordprocessingml/2006/main">
        <w:t xml:space="preserve">1. Luuka 1:48 - "Sest ta on pidanud silmas oma teenija madalat seisundit, sest vaata, nüüdsest peale hüüavad kõik sugupõlved mind õndsaks."</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Psalms 9:13 13 Issand, halasta minu peale! mõtle mu hädadele, mida ma kannatan nende eest, kes mind vihkavad, sina, kes tõstad mind surma väravatest.</w:t>
      </w:r>
    </w:p>
    <w:p/>
    <w:p>
      <w:r xmlns:w="http://schemas.openxmlformats.org/wordprocessingml/2006/main">
        <w:t xml:space="preserve">Laulukirjutaja palub Jumala halastust ja vabastamist nende tagakiusajate käest.</w:t>
      </w:r>
    </w:p>
    <w:p/>
    <w:p>
      <w:r xmlns:w="http://schemas.openxmlformats.org/wordprocessingml/2006/main">
        <w:t xml:space="preserve">1: Jumala halastusest piisab – ükskõik kui meeleheitel meie olukord ka poleks, piisab Jumala halastusest, et meid läbi viia.</w:t>
      </w:r>
    </w:p>
    <w:p/>
    <w:p>
      <w:r xmlns:w="http://schemas.openxmlformats.org/wordprocessingml/2006/main">
        <w:t xml:space="preserve">2: Usu jõud – kui me usume Jumalasse, tõstab Ta meid üles meeleheite sügavusest.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Psalms 9:14 14 Et ma kuulutaksin kogu sinu kiitust Siioni tütre väravates, ma tunnen rõõmu sinu päästest.</w:t>
      </w:r>
    </w:p>
    <w:p/>
    <w:p>
      <w:r xmlns:w="http://schemas.openxmlformats.org/wordprocessingml/2006/main">
        <w:t xml:space="preserve">Laulukirjutaja on tänulik Jumala päästmise eest ja soovib avaldada oma kiitust Issandale Siioni väravates.</w:t>
      </w:r>
    </w:p>
    <w:p/>
    <w:p>
      <w:r xmlns:w="http://schemas.openxmlformats.org/wordprocessingml/2006/main">
        <w:t xml:space="preserve">1. Kiituse jõud: kuidas tänu Jumalale toob rõõmu</w:t>
      </w:r>
    </w:p>
    <w:p/>
    <w:p>
      <w:r xmlns:w="http://schemas.openxmlformats.org/wordprocessingml/2006/main">
        <w:t xml:space="preserve">2. Meie reaktsioon päästmisele: kiituse kasutamine Jumalale tänu avaldamiseks</w:t>
      </w:r>
    </w:p>
    <w:p/>
    <w:p>
      <w:r xmlns:w="http://schemas.openxmlformats.org/wordprocessingml/2006/main">
        <w:t xml:space="preserve">1. Psalm 107:1 – tänage Issandat, sest ta on hea; tema armastus kestab igavesti.</w:t>
      </w:r>
    </w:p>
    <w:p/>
    <w:p>
      <w:r xmlns:w="http://schemas.openxmlformats.org/wordprocessingml/2006/main">
        <w:t xml:space="preserve">2. Jesaja 12:2 – Jumal on tõesti minu pääste; Ma usaldan ja ei karda. ISSAND, ISSAND, on mu tugevus ja mu laul; temast on saanud mu pääste.</w:t>
      </w:r>
    </w:p>
    <w:p/>
    <w:p>
      <w:r xmlns:w="http://schemas.openxmlformats.org/wordprocessingml/2006/main">
        <w:t xml:space="preserve">Psalms 9:15 15 Paganad on uputatud auku, mille nad tegid, võrku, mille nad peitsid, võetakse nende enda jalg.</w:t>
      </w:r>
    </w:p>
    <w:p/>
    <w:p>
      <w:r xmlns:w="http://schemas.openxmlformats.org/wordprocessingml/2006/main">
        <w:t xml:space="preserve">Paganad on sattunud nende endi skeemide lõksu.</w:t>
      </w:r>
    </w:p>
    <w:p/>
    <w:p>
      <w:r xmlns:w="http://schemas.openxmlformats.org/wordprocessingml/2006/main">
        <w:t xml:space="preserve">1. "Uhkuse hind: õppetund Psalmist 9:15"</w:t>
      </w:r>
    </w:p>
    <w:p/>
    <w:p>
      <w:r xmlns:w="http://schemas.openxmlformats.org/wordprocessingml/2006/main">
        <w:t xml:space="preserve">2. "Patu tagajärjed: Psalmi 9:15 uurimine"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Õpetussõnad 16:18 – "Uhkus enne hukkamist, üleolev vaim enne langemist."</w:t>
      </w:r>
    </w:p>
    <w:p/>
    <w:p>
      <w:r xmlns:w="http://schemas.openxmlformats.org/wordprocessingml/2006/main">
        <w:t xml:space="preserve">Psalms 9:16 16 Issandat tuntakse kohtuotsusest, mille ta täide viib, õel on lõksu tema enda kätetöös. Higgaion. Sela.</w:t>
      </w:r>
    </w:p>
    <w:p/>
    <w:p>
      <w:r xmlns:w="http://schemas.openxmlformats.org/wordprocessingml/2006/main">
        <w:t xml:space="preserve">ISSAND on õiglane ja karistab õelaid nende endi pahategude eest.</w:t>
      </w:r>
    </w:p>
    <w:p/>
    <w:p>
      <w:r xmlns:w="http://schemas.openxmlformats.org/wordprocessingml/2006/main">
        <w:t xml:space="preserve">1: Jumala õiglus on paigas, et meid kaitsta ja et need, kes teevad ülekohut, saavad oma tegude eest karistada.</w:t>
      </w:r>
    </w:p>
    <w:p/>
    <w:p>
      <w:r xmlns:w="http://schemas.openxmlformats.org/wordprocessingml/2006/main">
        <w:t xml:space="preserve">2: Me ei peaks kartma usaldada Jumala õiglust, sest see on ainus viis tõelise õigluse saamiseks.</w:t>
      </w:r>
    </w:p>
    <w:p/>
    <w:p>
      <w:r xmlns:w="http://schemas.openxmlformats.org/wordprocessingml/2006/main">
        <w:t xml:space="preserve">1: Õpetussõnad 11:31 Vaata, õigetele makstakse maa peal, palju enam õelatele ja patustele.</w:t>
      </w:r>
    </w:p>
    <w:p/>
    <w:p>
      <w:r xmlns:w="http://schemas.openxmlformats.org/wordprocessingml/2006/main">
        <w:t xml:space="preserve">2: Roomlastele 12:19 Armsad, ärge makske ise kätte, vaid andke koht vihale, sest on kirjutatud: "Minu oma on kättemaks!" Ma maksan tagasi, ütleb Issand.</w:t>
      </w:r>
    </w:p>
    <w:p/>
    <w:p>
      <w:r xmlns:w="http://schemas.openxmlformats.org/wordprocessingml/2006/main">
        <w:t xml:space="preserve">Psalms 9:17 17 Kurjad saavad põrguks ja kõik rahvad, kes unustavad Jumala.</w:t>
      </w:r>
    </w:p>
    <w:p/>
    <w:p>
      <w:r xmlns:w="http://schemas.openxmlformats.org/wordprocessingml/2006/main">
        <w:t xml:space="preserve">Kurjad saadetakse põrgusse, kui nad unustavad Jumala.</w:t>
      </w:r>
    </w:p>
    <w:p/>
    <w:p>
      <w:r xmlns:w="http://schemas.openxmlformats.org/wordprocessingml/2006/main">
        <w:t xml:space="preserve">1. "Jumala unustamise tagajärjed"</w:t>
      </w:r>
    </w:p>
    <w:p/>
    <w:p>
      <w:r xmlns:w="http://schemas.openxmlformats.org/wordprocessingml/2006/main">
        <w:t xml:space="preserve">2. "Jumala kohus õelate üle"</w:t>
      </w:r>
    </w:p>
    <w:p/>
    <w:p>
      <w:r xmlns:w="http://schemas.openxmlformats.org/wordprocessingml/2006/main">
        <w:t xml:space="preserve">1. Matteuse 25:41: "Siis ta ütleb neile, kes on temast vasakul: "Minge ära minu juurest, te neetud, igavesse tulle, mis on valmistatud kuradile ja tema inglitele."</w:t>
      </w:r>
    </w:p>
    <w:p/>
    <w:p>
      <w:r xmlns:w="http://schemas.openxmlformats.org/wordprocessingml/2006/main">
        <w:t xml:space="preserve">2. Roomlastele 14:12: "Nii et igaüks meist annab endast Jumalale aru."</w:t>
      </w:r>
    </w:p>
    <w:p/>
    <w:p>
      <w:r xmlns:w="http://schemas.openxmlformats.org/wordprocessingml/2006/main">
        <w:t xml:space="preserve">Psalms 9:18 Sest abivajajaid ei unustata alati, vaeste ootus ei kao igavesti.</w:t>
      </w:r>
    </w:p>
    <w:p/>
    <w:p>
      <w:r xmlns:w="http://schemas.openxmlformats.org/wordprocessingml/2006/main">
        <w:t xml:space="preserve">Abivajajaid ei unustata alati ja vaeste lootus ei kao kunagi.</w:t>
      </w:r>
    </w:p>
    <w:p/>
    <w:p>
      <w:r xmlns:w="http://schemas.openxmlformats.org/wordprocessingml/2006/main">
        <w:t xml:space="preserve">1. Abivajajate meelespidamine: Jumala armastus vaeste vastu</w:t>
      </w:r>
    </w:p>
    <w:p/>
    <w:p>
      <w:r xmlns:w="http://schemas.openxmlformats.org/wordprocessingml/2006/main">
        <w:t xml:space="preserve">2. Lootus hädaajal: Jumala ustavus vaestele</w:t>
      </w:r>
    </w:p>
    <w:p/>
    <w:p>
      <w:r xmlns:w="http://schemas.openxmlformats.org/wordprocessingml/2006/main">
        <w:t xml:space="preserve">1. Jesaja 49:14-16 – Siion aga ütles: Issand on mu maha jätnud, mu Issand on mu unustanud. Kas ema võib unustada lapse rinnale ega tunne kaastunnet sünnitatud lapse vastu? Kuigi ta võib unustada, ei unusta ma sind! Vaata, ma olen sind graveerinud oma peopesadesse; su seinad on alati minu ees.</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Psalms 9:19 Tõuse, Issand! ärgu inimene võidagu, paganate üle mõistetagu kohut sinu silmis.</w:t>
      </w:r>
    </w:p>
    <w:p/>
    <w:p>
      <w:r xmlns:w="http://schemas.openxmlformats.org/wordprocessingml/2006/main">
        <w:t xml:space="preserve">Jumal peaks tõusma ja mõistma kohut paganate üle Tema silmis, et inimene ei saaks võitu.</w:t>
      </w:r>
    </w:p>
    <w:p/>
    <w:p>
      <w:r xmlns:w="http://schemas.openxmlformats.org/wordprocessingml/2006/main">
        <w:t xml:space="preserve">1. Jumala vägi: maailma võitmiseks toetudes Jumala jõule</w:t>
      </w:r>
    </w:p>
    <w:p/>
    <w:p>
      <w:r xmlns:w="http://schemas.openxmlformats.org/wordprocessingml/2006/main">
        <w:t xml:space="preserve">2. Jumala suveräänsus: teadmine, et Jumal kontrollib ja me võime tema otsust usaldada</w:t>
      </w:r>
    </w:p>
    <w:p/>
    <w:p>
      <w:r xmlns:w="http://schemas.openxmlformats.org/wordprocessingml/2006/main">
        <w:t xml:space="preserve">1. Jesaja 40:22 – Ta istub troonil maakera kohal ja selle inimesed on nagu rohutirtsud. Ta sirutab taevad välja nagu varikatus ja laotab need laiali nagu telgi elamiseks.</w:t>
      </w:r>
    </w:p>
    <w:p/>
    <w:p>
      <w:r xmlns:w="http://schemas.openxmlformats.org/wordprocessingml/2006/main">
        <w:t xml:space="preserve">2. Psalm 46:10 – Ta ütleb: „Ole vait ja teadke, et mina olen Jumal; Mind ülendatakse rahvaste seas, mind ülendatakse maa peal.</w:t>
      </w:r>
    </w:p>
    <w:p/>
    <w:p>
      <w:r xmlns:w="http://schemas.openxmlformats.org/wordprocessingml/2006/main">
        <w:t xml:space="preserve">Psalms 9:20 20 Kartke neid, Issand, et rahvad tunneksid end olevat vaid inimesed. Sela.</w:t>
      </w:r>
    </w:p>
    <w:p/>
    <w:p>
      <w:r xmlns:w="http://schemas.openxmlformats.org/wordprocessingml/2006/main">
        <w:t xml:space="preserve">ISSANDAL palutakse panna hirmu rahvastesse, et nad mõistaksid, et nad on kõigest inimesed.</w:t>
      </w:r>
    </w:p>
    <w:p/>
    <w:p>
      <w:r xmlns:w="http://schemas.openxmlformats.org/wordprocessingml/2006/main">
        <w:t xml:space="preserve">1. Alandlikkuse tähtsus Jumala palge ees</w:t>
      </w:r>
    </w:p>
    <w:p/>
    <w:p>
      <w:r xmlns:w="http://schemas.openxmlformats.org/wordprocessingml/2006/main">
        <w:t xml:space="preserve">2. Meie inimlikkuse tunnustamine ISSANDA juuresolekul</w:t>
      </w:r>
    </w:p>
    <w:p/>
    <w:p>
      <w:r xmlns:w="http://schemas.openxmlformats.org/wordprocessingml/2006/main">
        <w:t xml:space="preserve">1. Jaakobuse 4:10 – "Alandage end Issanda ees, siis ta ülendab teid."</w:t>
      </w:r>
    </w:p>
    <w:p/>
    <w:p>
      <w:r xmlns:w="http://schemas.openxmlformats.org/wordprocessingml/2006/main">
        <w:t xml:space="preserve">2. Jesaja 40:15 – "Vaata, rahvad on nagu tilk ämbrist ja neid peetakse kaalukausi tolmuks..."</w:t>
      </w:r>
    </w:p>
    <w:p/>
    <w:p>
      <w:r xmlns:w="http://schemas.openxmlformats.org/wordprocessingml/2006/main">
        <w:t xml:space="preserve">Psalm 10 on itku, mis väljendab psalmisti ahastust ja küsimusi õelate ilmse õitsengu ja Jumala sekkumise näilise puudumise kohta. See peegeldab rõhujate kurjust ja kutsub Jumalat üles tõusma ja õiglust tooma.</w:t>
      </w:r>
    </w:p>
    <w:p/>
    <w:p>
      <w:r xmlns:w="http://schemas.openxmlformats.org/wordprocessingml/2006/main">
        <w:t xml:space="preserve">1. lõik: Laulik alustab küsimusega, miks tundub, et õelad saavad teisi rõhudes edukaks. Ta kirjeldab nende ülbust, pettust ja vägivaldseid tegusid (Psalm 10:1-11).</w:t>
      </w:r>
    </w:p>
    <w:p/>
    <w:p>
      <w:r xmlns:w="http://schemas.openxmlformats.org/wordprocessingml/2006/main">
        <w:t xml:space="preserve">2. lõik: Laulik väljendab oma ahastust süütute kannatuste pärast ja kutsub Jumalat nägema nende kannatusi. Ta kinnitab oma usaldust Jumala kui orvude abistaja ja rõhutute kaitsja vastu (Psalm 10:12-18).</w:t>
      </w:r>
    </w:p>
    <w:p/>
    <w:p>
      <w:r xmlns:w="http://schemas.openxmlformats.org/wordprocessingml/2006/main">
        <w:t xml:space="preserve">Kokkuvõttes,</w:t>
      </w:r>
    </w:p>
    <w:p>
      <w:r xmlns:w="http://schemas.openxmlformats.org/wordprocessingml/2006/main">
        <w:t xml:space="preserve">Kümme psalm kingitusi</w:t>
      </w:r>
    </w:p>
    <w:p>
      <w:r xmlns:w="http://schemas.openxmlformats.org/wordprocessingml/2006/main">
        <w:t xml:space="preserve">nutulaulu,</w:t>
      </w:r>
    </w:p>
    <w:p>
      <w:r xmlns:w="http://schemas.openxmlformats.org/wordprocessingml/2006/main">
        <w:t xml:space="preserve">ja ahastuse väljendamine, küsides, miks õelad saavad teisi rõhudes edukaks,</w:t>
      </w:r>
    </w:p>
    <w:p>
      <w:r xmlns:w="http://schemas.openxmlformats.org/wordprocessingml/2006/main">
        <w:t xml:space="preserve">rõhutades palvet jumaliku sekkumise järele.</w:t>
      </w:r>
    </w:p>
    <w:p/>
    <w:p>
      <w:r xmlns:w="http://schemas.openxmlformats.org/wordprocessingml/2006/main">
        <w:t xml:space="preserve">Rõhutades ülbete, petlike ja vägivaldsete rõhujate tegude kirjeldamisega saavutatud stressi,</w:t>
      </w:r>
    </w:p>
    <w:p>
      <w:r xmlns:w="http://schemas.openxmlformats.org/wordprocessingml/2006/main">
        <w:t xml:space="preserve">ja rõhutades usaldust, mis saavutatakse Jumalale kui abistajale ja kaitsjale toetumise kinnitamise kaudu.</w:t>
      </w:r>
    </w:p>
    <w:p>
      <w:r xmlns:w="http://schemas.openxmlformats.org/wordprocessingml/2006/main">
        <w:t xml:space="preserve">Mainides näidatud teoloogilist mõtisklust ebaõigluse tunnistamise kohta, paludes samal ajal jumalikku sekkumist kannatajate nimel.</w:t>
      </w:r>
    </w:p>
    <w:p/>
    <w:p>
      <w:r xmlns:w="http://schemas.openxmlformats.org/wordprocessingml/2006/main">
        <w:t xml:space="preserve">Psalms 10:1 Miks sa seisad kaugel, Issand? miks sa end hädade ajal peidad?</w:t>
      </w:r>
    </w:p>
    <w:p/>
    <w:p>
      <w:r xmlns:w="http://schemas.openxmlformats.org/wordprocessingml/2006/main">
        <w:t xml:space="preserve">Laulik küsib Jumalalt, miks Ta on kaugel, ja varjab end raskuste ajal.</w:t>
      </w:r>
    </w:p>
    <w:p/>
    <w:p>
      <w:r xmlns:w="http://schemas.openxmlformats.org/wordprocessingml/2006/main">
        <w:t xml:space="preserve">1. Jumala kohaloleku lohutus murettekitavatel aegadel</w:t>
      </w:r>
    </w:p>
    <w:p/>
    <w:p>
      <w:r xmlns:w="http://schemas.openxmlformats.org/wordprocessingml/2006/main">
        <w:t xml:space="preserve">2. Usk keset katsumusi</w:t>
      </w:r>
    </w:p>
    <w:p/>
    <w:p>
      <w:r xmlns:w="http://schemas.openxmlformats.org/wordprocessingml/2006/main">
        <w:t xml:space="preserve">1. Heebrealastele 13:5-6 – „Hoidke oma elu rahaarmastusest vaba ja olge rahul sellega, mis teil on, sest ta on öelnud: „Ma ei jäta sind kunagi maha ega jäta sind maha.</w:t>
      </w:r>
    </w:p>
    <w:p/>
    <w:p>
      <w:r xmlns:w="http://schemas.openxmlformats.org/wordprocessingml/2006/main">
        <w:t xml:space="preserve">2. Jesaja 43:1-2 – Aga nüüd ütleb nõnda Issand, kes sind lõi, oo Jaakob, kes su lõi, Iisrael: Ära karda, sest ma olen su lunastanud! Ma kutsusin sind nimepidi, sa oled minu. Kui sa lähed läbi vete, olen ma sinuga; ja jõgede kaudu ei uputa nad sind; kui sa kõnnid läbi tule, sa ei põle ja leek ei hävita sind.</w:t>
      </w:r>
    </w:p>
    <w:p/>
    <w:p>
      <w:r xmlns:w="http://schemas.openxmlformats.org/wordprocessingml/2006/main">
        <w:t xml:space="preserve">Psalms 10:2 2 Kurja oma uhkuses kiusab taga vaeseid, jäägu nad kinni kavatsustesse, mida nad on ette kujutanud.</w:t>
      </w:r>
    </w:p>
    <w:p/>
    <w:p>
      <w:r xmlns:w="http://schemas.openxmlformats.org/wordprocessingml/2006/main">
        <w:t xml:space="preserve">Kurjad kiusavad vaeseid taga ja jäävad lõpuks oma plaanidesse kinni.</w:t>
      </w:r>
    </w:p>
    <w:p/>
    <w:p>
      <w:r xmlns:w="http://schemas.openxmlformats.org/wordprocessingml/2006/main">
        <w:t xml:space="preserve">1. "Jumala õiglus võidab: õelad lõikavad seda, mida nad külvavad"</w:t>
      </w:r>
    </w:p>
    <w:p/>
    <w:p>
      <w:r xmlns:w="http://schemas.openxmlformats.org/wordprocessingml/2006/main">
        <w:t xml:space="preserve">2. "Uhkuse jõud: kuidas ülbus pimestab meid tegelikkuse suhtes"</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Psalms 10:3 3 Sest õel hoopleb oma südamesooviga ja õnnistab ahneid, keda Issand jälestab.</w:t>
      </w:r>
    </w:p>
    <w:p/>
    <w:p>
      <w:r xmlns:w="http://schemas.openxmlformats.org/wordprocessingml/2006/main">
        <w:t xml:space="preserve">Kurjad kiitlevad oma himude üle ja kiidavad ahneid, keda Issand põlgab.</w:t>
      </w:r>
    </w:p>
    <w:p/>
    <w:p>
      <w:r xmlns:w="http://schemas.openxmlformats.org/wordprocessingml/2006/main">
        <w:t xml:space="preserve">1. Uhkus ja ahnus: kahe teraga mõõk</w:t>
      </w:r>
    </w:p>
    <w:p/>
    <w:p>
      <w:r xmlns:w="http://schemas.openxmlformats.org/wordprocessingml/2006/main">
        <w:t xml:space="preserve">2. Kurjade süda: soovida seda, mida Jumal põlgab</w:t>
      </w:r>
    </w:p>
    <w:p/>
    <w:p>
      <w:r xmlns:w="http://schemas.openxmlformats.org/wordprocessingml/2006/main">
        <w:t xml:space="preserve">1. Õpetussõnad 15:16 Parem on natuke Issanda kartust kui suurt varandust ja vaeva.</w:t>
      </w:r>
    </w:p>
    <w:p/>
    <w:p>
      <w:r xmlns:w="http://schemas.openxmlformats.org/wordprocessingml/2006/main">
        <w:t xml:space="preserve">2. Jaakobuse 4:1-3 Mis põhjustab teie vahel tülisid ja tülisid? Kas see pole mitte see, et teie kired sõdivad teie sees? Sa tahad ja sul pole, seega tapad. Te ihaldate ja ei saa seda, seega võitlete ja tülitsete. Sul ei ole, sest sa ei küsi.</w:t>
      </w:r>
    </w:p>
    <w:p/>
    <w:p>
      <w:r xmlns:w="http://schemas.openxmlformats.org/wordprocessingml/2006/main">
        <w:t xml:space="preserve">Psalms 10:4 Õel ei otsi oma palge uhkuse tõttu Jumalat; Jumal ei ole kõigis tema mõtetes.</w:t>
      </w:r>
    </w:p>
    <w:p/>
    <w:p>
      <w:r xmlns:w="http://schemas.openxmlformats.org/wordprocessingml/2006/main">
        <w:t xml:space="preserve">Kurjad on uhked ega otsi Jumalat; Jumal ei ole nende mõtetes.</w:t>
      </w:r>
    </w:p>
    <w:p/>
    <w:p>
      <w:r xmlns:w="http://schemas.openxmlformats.org/wordprocessingml/2006/main">
        <w:t xml:space="preserve">1: uhkus eraldab meid Jumalast ja takistab meid teda otsimast.</w:t>
      </w:r>
    </w:p>
    <w:p/>
    <w:p>
      <w:r xmlns:w="http://schemas.openxmlformats.org/wordprocessingml/2006/main">
        <w:t xml:space="preserve">2: Jumalale lähenemiseks peame teda alandlikult otsima.</w:t>
      </w:r>
    </w:p>
    <w:p/>
    <w:p>
      <w:r xmlns:w="http://schemas.openxmlformats.org/wordprocessingml/2006/main">
        <w:t xml:space="preserve">1: Õpetussõnad 3:5-6 - "Usalda Issanda peale kogu oma südamest ja ära toetu oma mõistusele. Tunnista teda kõigil oma teedel, siis ta teeb su teed tasaseks."</w:t>
      </w:r>
    </w:p>
    <w:p/>
    <w:p>
      <w:r xmlns:w="http://schemas.openxmlformats.org/wordprocessingml/2006/main">
        <w:t xml:space="preserve">2: Jaakobuse 4:6 - "Aga ta annab rohkem armu. Seepärast öeldakse: Jumal astub uhketele vastu, aga annab armu alandlikele.</w:t>
      </w:r>
    </w:p>
    <w:p/>
    <w:p>
      <w:r xmlns:w="http://schemas.openxmlformats.org/wordprocessingml/2006/main">
        <w:t xml:space="preserve">Psalms 10:5 5 Tema teed on alati rasked; sinu kohtuotsused on tema silme ees. Ta pahvatab kõiki oma vaenlasi.</w:t>
      </w:r>
    </w:p>
    <w:p/>
    <w:p>
      <w:r xmlns:w="http://schemas.openxmlformats.org/wordprocessingml/2006/main">
        <w:t xml:space="preserve">Jumala teed on alati õiglased ja Tema kohtuotsused on meie silme alt kaugel, samas kui Ta kontrollib kõiki oma vaenlasi.</w:t>
      </w:r>
    </w:p>
    <w:p/>
    <w:p>
      <w:r xmlns:w="http://schemas.openxmlformats.org/wordprocessingml/2006/main">
        <w:t xml:space="preserve">1. Jumala teed on alati õiglased – Psalmid 10:5</w:t>
      </w:r>
    </w:p>
    <w:p/>
    <w:p>
      <w:r xmlns:w="http://schemas.openxmlformats.org/wordprocessingml/2006/main">
        <w:t xml:space="preserve">2. Leidke lohutust teadmine, et Jumal on kontrolli all – Psalmid 10:5</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11:33-36 – Oh seda Jumala tarkuse ja teadmiste rikkuste sügavust! Kui läbiotsimatud on tema kohtuotsused ja tema rajad, mida pole võimalik jälgida! Kes on tundnud Issanda meelt? Või kes on olnud tema nõuandja? Kes on kunagi andnud Jumalale, et Jumal peaks neile tasuma? Sest temast ja tema kaudu ja tema jaoks on kõik asjad. Temale olgu au igavesti! Aamen.</w:t>
      </w:r>
    </w:p>
    <w:p/>
    <w:p>
      <w:r xmlns:w="http://schemas.openxmlformats.org/wordprocessingml/2006/main">
        <w:t xml:space="preserve">Psalms 10:6 6 Ta ütleb oma südames: Ma ei kõiguta, sest mind ei taba kunagi õnnetus.</w:t>
      </w:r>
    </w:p>
    <w:p/>
    <w:p>
      <w:r xmlns:w="http://schemas.openxmlformats.org/wordprocessingml/2006/main">
        <w:t xml:space="preserve">Psalmist kuulutab, et need, kes loodavad Jumalale, ei ole kunagi liigutatud ega sattunud ebaõnne.</w:t>
      </w:r>
    </w:p>
    <w:p/>
    <w:p>
      <w:r xmlns:w="http://schemas.openxmlformats.org/wordprocessingml/2006/main">
        <w:t xml:space="preserve">1. Jumala tugevus ja kaitse õnnetustes</w:t>
      </w:r>
    </w:p>
    <w:p/>
    <w:p>
      <w:r xmlns:w="http://schemas.openxmlformats.org/wordprocessingml/2006/main">
        <w:t xml:space="preserve">2. Usaldage Issandat ja võtke vastu Tema õnnistus</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Psalm 27:1 – ISSAND on mu valgus ja mu pääste, miks ma peaksin siis kartma? ISSAND on mu kindlus, mis kaitseb mind ohu eest, miks ma peaksin siis värisema?</w:t>
      </w:r>
    </w:p>
    <w:p/>
    <w:p>
      <w:r xmlns:w="http://schemas.openxmlformats.org/wordprocessingml/2006/main">
        <w:t xml:space="preserve">Psalms 10:7 7 Tema suu on täis needust ja pettust ja pettust, tema keele all on pahandust ja tühisust.</w:t>
      </w:r>
    </w:p>
    <w:p/>
    <w:p>
      <w:r xmlns:w="http://schemas.openxmlformats.org/wordprocessingml/2006/main">
        <w:t xml:space="preserve">Laulukirjutaja räägib õelatest, kirjeldades, et nende suu on täis needust ja pettust ning nende keele all on pahandus ja edevus.</w:t>
      </w:r>
    </w:p>
    <w:p/>
    <w:p>
      <w:r xmlns:w="http://schemas.openxmlformats.org/wordprocessingml/2006/main">
        <w:t xml:space="preserve">1. Pettuse ohud – Õpetussõnad 12:22</w:t>
      </w:r>
    </w:p>
    <w:p/>
    <w:p>
      <w:r xmlns:w="http://schemas.openxmlformats.org/wordprocessingml/2006/main">
        <w:t xml:space="preserve">2. Keele vägi – Jaakobuse 3:1-12</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Jaakobuse 3:1-12 – mu vennad, ärgu saagu paljud teist õpetajateks, teades, et meid ootab karmim kohtuotsus. Sest me kõik komistame mitmel viisil. Ja kui keegi ei komista selles, mida ta ütleb, siis ta on täiuslik mees, kes suudab ohjeldada ka kogu oma keha.</w:t>
      </w:r>
    </w:p>
    <w:p/>
    <w:p>
      <w:r xmlns:w="http://schemas.openxmlformats.org/wordprocessingml/2006/main">
        <w:t xml:space="preserve">Psalms 10:8 8 Ta istub külade varjupaikades, salapaikades tapab süütuid, tema silmad on vaeste vastu.</w:t>
      </w:r>
    </w:p>
    <w:p/>
    <w:p>
      <w:r xmlns:w="http://schemas.openxmlformats.org/wordprocessingml/2006/main">
        <w:t xml:space="preserve">Ta kavandab vandenõu nende vastu, kes on süütud, peidus salajastes kohtades, et tappa vaeseid.</w:t>
      </w:r>
    </w:p>
    <w:p/>
    <w:p>
      <w:r xmlns:w="http://schemas.openxmlformats.org/wordprocessingml/2006/main">
        <w:t xml:space="preserve">1. Jumal on alati valvel, seega ärge kartke Teda usaldada keset keerulisi olusid.</w:t>
      </w:r>
    </w:p>
    <w:p/>
    <w:p>
      <w:r xmlns:w="http://schemas.openxmlformats.org/wordprocessingml/2006/main">
        <w:t xml:space="preserve">2. Peame olema teadlikud oma tegudest ja sellest, kuidas need mõjutavad meid ümbritsevaid inimesi, eriti neid, kes on haavatavad ja vähem õnnelikud.</w:t>
      </w:r>
    </w:p>
    <w:p/>
    <w:p>
      <w:r xmlns:w="http://schemas.openxmlformats.org/wordprocessingml/2006/main">
        <w:t xml:space="preserve">1. Psalm 34:14-15 "Pöörake ära kurjast ja tehke head, otsige rahu ja taotlege seda. Issanda silmad on õigete poole ja tema kõrvad jälgivad nende kisa.</w:t>
      </w:r>
    </w:p>
    <w:p/>
    <w:p>
      <w:r xmlns:w="http://schemas.openxmlformats.org/wordprocessingml/2006/main">
        <w:t xml:space="preserve">2. Õpetussõnad 14:31 Kes rõhub vaeseid, näitab põlgust nende Looja vastu, aga kes on abivajaja vastu hea, austab Jumalat.</w:t>
      </w:r>
    </w:p>
    <w:p/>
    <w:p>
      <w:r xmlns:w="http://schemas.openxmlformats.org/wordprocessingml/2006/main">
        <w:t xml:space="preserve">Psalms 10:9 9 Ta varitseb salaja nagu lõvi oma koopas, ta varitseb, et püüda vaest, ta püüab kinni vaese, kui ta ta võrku tõmbab.</w:t>
      </w:r>
    </w:p>
    <w:p/>
    <w:p>
      <w:r xmlns:w="http://schemas.openxmlformats.org/wordprocessingml/2006/main">
        <w:t xml:space="preserve">Laulukirjutaja maalib pildi Jumalast kui lõvist, kes varitseb vaeseid püüda ja nad oma võrku tõmmata.</w:t>
      </w:r>
    </w:p>
    <w:p/>
    <w:p>
      <w:r xmlns:w="http://schemas.openxmlformats.org/wordprocessingml/2006/main">
        <w:t xml:space="preserve">1. Jumalal on meie jaoks alati plaan – Laul 10:9</w:t>
      </w:r>
    </w:p>
    <w:p/>
    <w:p>
      <w:r xmlns:w="http://schemas.openxmlformats.org/wordprocessingml/2006/main">
        <w:t xml:space="preserve">2. Lõvi kutse – kes on lõvi Psalmis 10:9?</w:t>
      </w:r>
    </w:p>
    <w:p/>
    <w:p>
      <w:r xmlns:w="http://schemas.openxmlformats.org/wordprocessingml/2006/main">
        <w:t xml:space="preserve">1. Matteuse 5:3-5 – Õndsad on vaimuvaesed, sest nende päralt on taevariik.</w:t>
      </w:r>
    </w:p>
    <w:p/>
    <w:p>
      <w:r xmlns:w="http://schemas.openxmlformats.org/wordprocessingml/2006/main">
        <w:t xml:space="preserve">2. Õpetussõnad 22:2 – Rikkad ja vaesed kohtuvad: Issand on nende kõigi looja.</w:t>
      </w:r>
    </w:p>
    <w:p/>
    <w:p>
      <w:r xmlns:w="http://schemas.openxmlformats.org/wordprocessingml/2006/main">
        <w:t xml:space="preserve">Psalms 10:10 Ta kükitab ja alandab ennast, et vaesed langeksid tema tugevate eest.</w:t>
      </w:r>
    </w:p>
    <w:p/>
    <w:p>
      <w:r xmlns:w="http://schemas.openxmlformats.org/wordprocessingml/2006/main">
        <w:t xml:space="preserve">Lõik toob esile, kuidas vaesed on tugevate tegude tõttu ebasoodsas olukorras.</w:t>
      </w:r>
    </w:p>
    <w:p/>
    <w:p>
      <w:r xmlns:w="http://schemas.openxmlformats.org/wordprocessingml/2006/main">
        <w:t xml:space="preserve">1. Peame kasutama oma jõudu vaeste tõstmiseks, mitte neid purustama.</w:t>
      </w:r>
    </w:p>
    <w:p/>
    <w:p>
      <w:r xmlns:w="http://schemas.openxmlformats.org/wordprocessingml/2006/main">
        <w:t xml:space="preserve">2. Oleme kutsutud olema alandlikud, mitte rõhuma haavatavaid.</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Psalm 82:3 – anna õigust nõrkadele ja vaestele; säilitada kannatanute ja vaeste õigus.</w:t>
      </w:r>
    </w:p>
    <w:p/>
    <w:p>
      <w:r xmlns:w="http://schemas.openxmlformats.org/wordprocessingml/2006/main">
        <w:t xml:space="preserve">Psalms 10:11 Ta ütleb oma südames: Jumal on unustanud, ta peidab oma näo. ta ei näe seda kunagi.</w:t>
      </w:r>
    </w:p>
    <w:p/>
    <w:p>
      <w:r xmlns:w="http://schemas.openxmlformats.org/wordprocessingml/2006/main">
        <w:t xml:space="preserve">Jumal ei ole meid unustanud ega pöördu meist kunagi ära.</w:t>
      </w:r>
    </w:p>
    <w:p/>
    <w:p>
      <w:r xmlns:w="http://schemas.openxmlformats.org/wordprocessingml/2006/main">
        <w:t xml:space="preserve">1. Jumal on alati meiega, hoolimata sellest, millega me silmitsi seisame.</w:t>
      </w:r>
    </w:p>
    <w:p/>
    <w:p>
      <w:r xmlns:w="http://schemas.openxmlformats.org/wordprocessingml/2006/main">
        <w:t xml:space="preserve">2. Me ei tohiks kunagi kahelda oma usus, isegi kui tundub, et Jumal ei kuula.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Psalmid 10:12 Tõuse, Issand! Jumal, tõsta oma käsi: ära unusta alandlikke.</w:t>
      </w:r>
    </w:p>
    <w:p/>
    <w:p>
      <w:r xmlns:w="http://schemas.openxmlformats.org/wordprocessingml/2006/main">
        <w:t xml:space="preserve">Laulukirjutaja anub Issandat, et ta ei unustaks alandlikke ning tõuseks ja tõstaks Tema käsi.</w:t>
      </w:r>
    </w:p>
    <w:p/>
    <w:p>
      <w:r xmlns:w="http://schemas.openxmlformats.org/wordprocessingml/2006/main">
        <w:t xml:space="preserve">1. Jumal ei unusta kunagi alandlikke</w:t>
      </w:r>
    </w:p>
    <w:p/>
    <w:p>
      <w:r xmlns:w="http://schemas.openxmlformats.org/wordprocessingml/2006/main">
        <w:t xml:space="preserve">2. Meie palve Jumala poole: tõuse üles ja tõsta oma käsi</w:t>
      </w:r>
    </w:p>
    <w:p/>
    <w:p>
      <w:r xmlns:w="http://schemas.openxmlformats.org/wordprocessingml/2006/main">
        <w:t xml:space="preserve">1. Jaakobuse 4:6 – "Jumal on uhketele vastu, kuid alandlikele annab armu."</w:t>
      </w:r>
    </w:p>
    <w:p/>
    <w:p>
      <w:r xmlns:w="http://schemas.openxmlformats.org/wordprocessingml/2006/main">
        <w:t xml:space="preserve">2. Jesaja 40:31 - "Aga need, kes ootavad Issandat, uuendavad oma jõudu, tõusevad tiibadega nagu kotkad, nad jooksevad ega väsi, käivad ega väsi."</w:t>
      </w:r>
    </w:p>
    <w:p/>
    <w:p>
      <w:r xmlns:w="http://schemas.openxmlformats.org/wordprocessingml/2006/main">
        <w:t xml:space="preserve">Psalms 10:13 13 Miks õel hämmastab Jumalat? ta on öelnud oma südames: 'Sa ei nõua seda.'</w:t>
      </w:r>
    </w:p>
    <w:p/>
    <w:p>
      <w:r xmlns:w="http://schemas.openxmlformats.org/wordprocessingml/2006/main">
        <w:t xml:space="preserve">Kurjad mõistavad Jumala hukka, uskudes, et nad ei vastuta oma tegude eest.</w:t>
      </w:r>
    </w:p>
    <w:p/>
    <w:p>
      <w:r xmlns:w="http://schemas.openxmlformats.org/wordprocessingml/2006/main">
        <w:t xml:space="preserve">1: Peame alati meeles pidama, et Jumal nõuab meilt oma tegude eest vastutamist.</w:t>
      </w:r>
    </w:p>
    <w:p/>
    <w:p>
      <w:r xmlns:w="http://schemas.openxmlformats.org/wordprocessingml/2006/main">
        <w:t xml:space="preserve">2: Me ei tohi kunagi unustada, et Jumal näeb kõike ja mõistab meie üle kohut meie süütegude pärast.</w:t>
      </w:r>
    </w:p>
    <w:p/>
    <w:p>
      <w:r xmlns:w="http://schemas.openxmlformats.org/wordprocessingml/2006/main">
        <w:t xml:space="preserve">1: Psalm 9:16 Jehoova tunneb ära kohtuotsusest, mille ta täide viib: õel on lõksu tema enda kätetöös.</w:t>
      </w:r>
    </w:p>
    <w:p/>
    <w:p>
      <w:r xmlns:w="http://schemas.openxmlformats.org/wordprocessingml/2006/main">
        <w:t xml:space="preserve">2: Koguja 12:14 Sest Jumal annab kohtu ette kõik teod ja kõik salajased asjad, olgu see siis hea või halb.</w:t>
      </w:r>
    </w:p>
    <w:p/>
    <w:p>
      <w:r xmlns:w="http://schemas.openxmlformats.org/wordprocessingml/2006/main">
        <w:t xml:space="preserve">Psalms 10:14 14 Sa oled seda näinud; sest sa näed pahandust ja pahameelt, et maksta selle eest oma käega. sina oled vaeste abiline.</w:t>
      </w:r>
    </w:p>
    <w:p/>
    <w:p>
      <w:r xmlns:w="http://schemas.openxmlformats.org/wordprocessingml/2006/main">
        <w:t xml:space="preserve">Vaesed usaldavad end Jumala kätte ja Jumal on nende abiliseks, kui nad on isata jäänud.</w:t>
      </w:r>
    </w:p>
    <w:p/>
    <w:p>
      <w:r xmlns:w="http://schemas.openxmlformats.org/wordprocessingml/2006/main">
        <w:t xml:space="preserve">1. Jumal on meie kaitsja ja varustaja</w:t>
      </w:r>
    </w:p>
    <w:p/>
    <w:p>
      <w:r xmlns:w="http://schemas.openxmlformats.org/wordprocessingml/2006/main">
        <w:t xml:space="preserve">2. Isa armastus</w:t>
      </w:r>
    </w:p>
    <w:p/>
    <w:p>
      <w:r xmlns:w="http://schemas.openxmlformats.org/wordprocessingml/2006/main">
        <w:t xml:space="preserve">1. Psalm 10:14</w:t>
      </w:r>
    </w:p>
    <w:p/>
    <w:p>
      <w:r xmlns:w="http://schemas.openxmlformats.org/wordprocessingml/2006/main">
        <w:t xml:space="preserve">2. Jesaja 41:17-20 Kui vaesed ja vaesed otsivad vett, aga seda ei ole ja nende keel januneb, siis mina, Issand, kuulan neid, mina, Iisraeli Jumal, ei jäta neid maha. Ma avan jõed kõrgetel kohtadel ja allikad keset orge. Ma teen kõrbe veetiigiks ja kuiva maa veeallikateks.</w:t>
      </w:r>
    </w:p>
    <w:p/>
    <w:p>
      <w:r xmlns:w="http://schemas.openxmlformats.org/wordprocessingml/2006/main">
        <w:t xml:space="preserve">Psalms 10:15 15 Murra õela ja kurja käsi, otsi tema kurjust, kuni sa enam ei leia.</w:t>
      </w:r>
    </w:p>
    <w:p/>
    <w:p>
      <w:r xmlns:w="http://schemas.openxmlformats.org/wordprocessingml/2006/main">
        <w:t xml:space="preserve">Jumal kutsub meid murdma õelate käsivarsi ja otsima nende kurjust.</w:t>
      </w:r>
    </w:p>
    <w:p/>
    <w:p>
      <w:r xmlns:w="http://schemas.openxmlformats.org/wordprocessingml/2006/main">
        <w:t xml:space="preserve">1. Palve kaudu saame murda kurjuse jõu</w:t>
      </w:r>
    </w:p>
    <w:p/>
    <w:p>
      <w:r xmlns:w="http://schemas.openxmlformats.org/wordprocessingml/2006/main">
        <w:t xml:space="preserve">2. Jumala õiglus: kuidas me peaksime kurjusele reageerima</w:t>
      </w:r>
    </w:p>
    <w:p/>
    <w:p>
      <w:r xmlns:w="http://schemas.openxmlformats.org/wordprocessingml/2006/main">
        <w:t xml:space="preserve">1. Jesaja 54:17 –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2. Efeslastele 6:12 – Sest me ei maadle liha ja vere vastu, vaid vürstiriikide, vägede vastu, selle pimeduse maailma valitsejate vastu, vaimuliku kurjuse vastu kõrgetes paikades.</w:t>
      </w:r>
    </w:p>
    <w:p/>
    <w:p>
      <w:r xmlns:w="http://schemas.openxmlformats.org/wordprocessingml/2006/main">
        <w:t xml:space="preserve">Psalms 10:16 16 Issand on kuningas igavesti ja igavesti, paganad on hävinud tema maalt.</w:t>
      </w:r>
    </w:p>
    <w:p/>
    <w:p>
      <w:r xmlns:w="http://schemas.openxmlformats.org/wordprocessingml/2006/main">
        <w:t xml:space="preserve">Issand on igavesti kuningas ja paganad on tema maalt lahkunud.</w:t>
      </w:r>
    </w:p>
    <w:p/>
    <w:p>
      <w:r xmlns:w="http://schemas.openxmlformats.org/wordprocessingml/2006/main">
        <w:t xml:space="preserve">1. Jumala suveräänsus – Tema kuningriik ja ülemvõim kõigi üle</w:t>
      </w:r>
    </w:p>
    <w:p/>
    <w:p>
      <w:r xmlns:w="http://schemas.openxmlformats.org/wordprocessingml/2006/main">
        <w:t xml:space="preserve">2. Igavene leping – Issanda tõotused on tõesed</w:t>
      </w:r>
    </w:p>
    <w:p/>
    <w:p>
      <w:r xmlns:w="http://schemas.openxmlformats.org/wordprocessingml/2006/main">
        <w:t xml:space="preserve">1. Psalm 47:2: "Sest Kõigekõrgem Issand on kardetav, ta on suur kuningas kogu maa peal."</w:t>
      </w:r>
    </w:p>
    <w:p/>
    <w:p>
      <w:r xmlns:w="http://schemas.openxmlformats.org/wordprocessingml/2006/main">
        <w:t xml:space="preserve">2. Roomlastele 11:29: "Sest Jumala annid ja kutse on tühistamatud."</w:t>
      </w:r>
    </w:p>
    <w:p/>
    <w:p>
      <w:r xmlns:w="http://schemas.openxmlformats.org/wordprocessingml/2006/main">
        <w:t xml:space="preserve">Psalms 10:17 17 Issand, sa oled kuulnud alandlike himu, sa valmistad nende südamed, sa lased oma kõrva kuulda.</w:t>
      </w:r>
    </w:p>
    <w:p/>
    <w:p>
      <w:r xmlns:w="http://schemas.openxmlformats.org/wordprocessingml/2006/main">
        <w:t xml:space="preserve">Issand kuulab alandlike soove ja on valmis nende südant ette valmistama.</w:t>
      </w:r>
    </w:p>
    <w:p/>
    <w:p>
      <w:r xmlns:w="http://schemas.openxmlformats.org/wordprocessingml/2006/main">
        <w:t xml:space="preserve">1: Jumala halastus ja kaastunne alandlike vastu</w:t>
      </w:r>
    </w:p>
    <w:p/>
    <w:p>
      <w:r xmlns:w="http://schemas.openxmlformats.org/wordprocessingml/2006/main">
        <w:t xml:space="preserve">2: õppige usaldama ja järgima Issandat</w:t>
      </w:r>
    </w:p>
    <w:p/>
    <w:p>
      <w:r xmlns:w="http://schemas.openxmlformats.org/wordprocessingml/2006/main">
        <w:t xml:space="preserve">1: Psalm 34:17-18 – Õiged kisendavad ja Issand kuuleb neid; ta päästab nad kõigist nende hädadest. ISSAND on lähedal neile, kelle süda on murtud ja päästab need, kelle vaim on muserdatud.</w:t>
      </w:r>
    </w:p>
    <w:p/>
    <w:p>
      <w:r xmlns:w="http://schemas.openxmlformats.org/wordprocessingml/2006/main">
        <w:t xml:space="preserve">2: Jaakobuse 4:6-7 – Aga ta annab meile rohkem armu. Sellepärast ütleb Pühakiri: Jumal astub uhketele vastu, kuid osutab soosingut alandlikele. Nii et alandage end Jumala ees. Seisa vastu kuradile ja ta põgeneb sinu eest.</w:t>
      </w:r>
    </w:p>
    <w:p/>
    <w:p>
      <w:r xmlns:w="http://schemas.openxmlformats.org/wordprocessingml/2006/main">
        <w:t xml:space="preserve">Psalms 10:18 18 mõista kohut vaeste ja rõhutute üle, et maa inimene ei rõhuks enam.</w:t>
      </w:r>
    </w:p>
    <w:p/>
    <w:p>
      <w:r xmlns:w="http://schemas.openxmlformats.org/wordprocessingml/2006/main">
        <w:t xml:space="preserve">Psalmid 10:18 julgustab Jumala rahvast seisma õigluse eest ja võitlema rõhumise vastu, et rõhutuid saaks vabastada.</w:t>
      </w:r>
    </w:p>
    <w:p/>
    <w:p>
      <w:r xmlns:w="http://schemas.openxmlformats.org/wordprocessingml/2006/main">
        <w:t xml:space="preserve">1. Üleskutse seista õigluse eest: miks peame võitlema rõhumise vastu</w:t>
      </w:r>
    </w:p>
    <w:p/>
    <w:p>
      <w:r xmlns:w="http://schemas.openxmlformats.org/wordprocessingml/2006/main">
        <w:t xml:space="preserve">2. Jumala süda isata ja rõhututele</w:t>
      </w:r>
    </w:p>
    <w:p/>
    <w:p>
      <w:r xmlns:w="http://schemas.openxmlformats.org/wordprocessingml/2006/main">
        <w:t xml:space="preserve">1. 2. Moosese 23:6-9 Sa ei tohi moonutada oma vaese kohtuasja õiglust. Hoidke valesüüdistustest kaugel ja ärge tapke süütuid ja õigeid, sest ma ei mõista õelaid õigeks. Ja altkäemaksu sa ei tohi võtta, sest altkäemaks teeb selgeltnägijad pimedaks ja õõnestab nende inimeste asja, kes on õiged.</w:t>
      </w:r>
    </w:p>
    <w:p/>
    <w:p>
      <w:r xmlns:w="http://schemas.openxmlformats.org/wordprocessingml/2006/main">
        <w:t xml:space="preserve">2. Jesaja 1:17 Õppige tegema head; otsima õiglust, õiget rõhumist; andke õigust vaestele, esitage lesknaise asi.</w:t>
      </w:r>
    </w:p>
    <w:p/>
    <w:p>
      <w:r xmlns:w="http://schemas.openxmlformats.org/wordprocessingml/2006/main">
        <w:t xml:space="preserve">Psalm 11 on psalm usaldusest Jumala pelgupaiga ja õiguse vastu raskuste ees. See julgustab õigeid jääma vankumatuks ja usaldama Jumala kaitset.</w:t>
      </w:r>
    </w:p>
    <w:p/>
    <w:p>
      <w:r xmlns:w="http://schemas.openxmlformats.org/wordprocessingml/2006/main">
        <w:t xml:space="preserve">1. lõik: Laulik kinnitab, et usaldab Issandat kui tema varjupaika ja küsib, miks ta peaks nagu lind mägedesse põgenema. Ta tunnistab, et Jumal näeb kõike ja paneb õiged proovile (Psalm 11:1-4).</w:t>
      </w:r>
    </w:p>
    <w:p/>
    <w:p>
      <w:r xmlns:w="http://schemas.openxmlformats.org/wordprocessingml/2006/main">
        <w:t xml:space="preserve">2. lõik: Laulik mõtiskleb vägivalda armastavate inimeste pahelisuse üle ja kinnitab, et Jumal mõistab nende üle kohut. Ta rõhutab Jumala õigust ja armastust õigluse vastu (Psalm 11:5-7).</w:t>
      </w:r>
    </w:p>
    <w:p/>
    <w:p>
      <w:r xmlns:w="http://schemas.openxmlformats.org/wordprocessingml/2006/main">
        <w:t xml:space="preserve">Kokkuvõttes,</w:t>
      </w:r>
    </w:p>
    <w:p>
      <w:r xmlns:w="http://schemas.openxmlformats.org/wordprocessingml/2006/main">
        <w:t xml:space="preserve">Psalm üksteist kingitust</w:t>
      </w:r>
    </w:p>
    <w:p>
      <w:r xmlns:w="http://schemas.openxmlformats.org/wordprocessingml/2006/main">
        <w:t xml:space="preserve">usaldusavaldus,</w:t>
      </w:r>
    </w:p>
    <w:p>
      <w:r xmlns:w="http://schemas.openxmlformats.org/wordprocessingml/2006/main">
        <w:t xml:space="preserve">ja kindlustunne Jumala varjupaiga ja õigluse vastu keset raskusi,</w:t>
      </w:r>
    </w:p>
    <w:p>
      <w:r xmlns:w="http://schemas.openxmlformats.org/wordprocessingml/2006/main">
        <w:t xml:space="preserve">rõhutades julgustust õigetele jääda vankumatuks.</w:t>
      </w:r>
    </w:p>
    <w:p/>
    <w:p>
      <w:r xmlns:w="http://schemas.openxmlformats.org/wordprocessingml/2006/main">
        <w:t xml:space="preserve">Rõhutades usaldust, mis saavutatakse Jumala kui usaldusväärse varjupaiga tunnistamise kaudu,</w:t>
      </w:r>
    </w:p>
    <w:p>
      <w:r xmlns:w="http://schemas.openxmlformats.org/wordprocessingml/2006/main">
        <w:t xml:space="preserve">ja rõhutades jumalikku õiglust, mis saavutati Tema kohtuotsuse tunnustamise kaudu kurjade üle.</w:t>
      </w:r>
    </w:p>
    <w:p>
      <w:r xmlns:w="http://schemas.openxmlformats.org/wordprocessingml/2006/main">
        <w:t xml:space="preserve">Mainides näidatud teoloogilist mõtisklust Jumala kõiketeadmise tunnustamise kohta, kinnitades samas Tema pühendumust õiglusele.</w:t>
      </w:r>
    </w:p>
    <w:p/>
    <w:p>
      <w:r xmlns:w="http://schemas.openxmlformats.org/wordprocessingml/2006/main">
        <w:t xml:space="preserve">Psalms 11:1 1 Issanda peale ma usaldan. Kuidas te ütlete mu hingele: Põgene nagu lind oma mäele?</w:t>
      </w:r>
    </w:p>
    <w:p/>
    <w:p>
      <w:r xmlns:w="http://schemas.openxmlformats.org/wordprocessingml/2006/main">
        <w:t xml:space="preserve">Laulukirjutaja väljendab oma usaldust Issanda vastu, hoolimata ümbritsevate inimeste valedest nõuannetest põgeneda.</w:t>
      </w:r>
    </w:p>
    <w:p/>
    <w:p>
      <w:r xmlns:w="http://schemas.openxmlformats.org/wordprocessingml/2006/main">
        <w:t xml:space="preserve">1. "Issanda usaldamine keset probleeme"</w:t>
      </w:r>
    </w:p>
    <w:p/>
    <w:p>
      <w:r xmlns:w="http://schemas.openxmlformats.org/wordprocessingml/2006/main">
        <w:t xml:space="preserve">2. "Seisme kindlalt Issandas"</w:t>
      </w:r>
    </w:p>
    <w:p/>
    <w:p>
      <w:r xmlns:w="http://schemas.openxmlformats.org/wordprocessingml/2006/main">
        <w:t xml:space="preserve">1. Jesaja 26:3 – "Sa hoiad teda täielikus rahus, kelle mõistus on sinu peal, sest ta usaldab sind."</w:t>
      </w:r>
    </w:p>
    <w:p/>
    <w:p>
      <w:r xmlns:w="http://schemas.openxmlformats.org/wordprocessingml/2006/main">
        <w:t xml:space="preserve">2. Filiplastele 4:6-7 – "Ärge olge millegi eest ettevaatlikud, vaid kõiges palves ja anumises koos tänuga tehke oma nõudmised Jumalale teatavaks. Ja Jumala rahu, mis ületab igasuguse mõistuse, hoiab teie südameid ja meeled Kristuse Jeesuse kaudu."</w:t>
      </w:r>
    </w:p>
    <w:p/>
    <w:p>
      <w:r xmlns:w="http://schemas.openxmlformats.org/wordprocessingml/2006/main">
        <w:t xml:space="preserve">Psalms 11:2 2 Sest vaata, õelad painutavad oma vibu, valmistavad noole nöörile, et lasta lasta õige südamega.</w:t>
      </w:r>
    </w:p>
    <w:p/>
    <w:p>
      <w:r xmlns:w="http://schemas.openxmlformats.org/wordprocessingml/2006/main">
        <w:t xml:space="preserve">See lõik räägib õelatest, kes üritavad süütuid kahjustada.</w:t>
      </w:r>
    </w:p>
    <w:p/>
    <w:p>
      <w:r xmlns:w="http://schemas.openxmlformats.org/wordprocessingml/2006/main">
        <w:t xml:space="preserve">1. Jumal kaitseb süütuid kurjade eest.</w:t>
      </w:r>
    </w:p>
    <w:p/>
    <w:p>
      <w:r xmlns:w="http://schemas.openxmlformats.org/wordprocessingml/2006/main">
        <w:t xml:space="preserve">2. Vaatamata selle maailma kurjusele peame jääma oma usule truuks.</w:t>
      </w:r>
    </w:p>
    <w:p/>
    <w:p>
      <w:r xmlns:w="http://schemas.openxmlformats.org/wordprocessingml/2006/main">
        <w:t xml:space="preserve">1. Jesaja 54:17 – ükski teie vastu valmistatud relv ei lähe hästi</w:t>
      </w:r>
    </w:p>
    <w:p/>
    <w:p>
      <w:r xmlns:w="http://schemas.openxmlformats.org/wordprocessingml/2006/main">
        <w:t xml:space="preserve">2. Psalm 56:9 – kui ma hüüan sinu poole, pöörduvad mu vaenlased tagasi.</w:t>
      </w:r>
    </w:p>
    <w:p/>
    <w:p>
      <w:r xmlns:w="http://schemas.openxmlformats.org/wordprocessingml/2006/main">
        <w:t xml:space="preserve">Psalms 11:3 3 Kui alused hävivad, mida saavad teha õiged?</w:t>
      </w:r>
    </w:p>
    <w:p/>
    <w:p>
      <w:r xmlns:w="http://schemas.openxmlformats.org/wordprocessingml/2006/main">
        <w:t xml:space="preserve">Psalmist seab kahtluse alla, kuidas saavad õiged käituda, kui nende maailma alused on hävinud.</w:t>
      </w:r>
    </w:p>
    <w:p/>
    <w:p>
      <w:r xmlns:w="http://schemas.openxmlformats.org/wordprocessingml/2006/main">
        <w:t xml:space="preserve">1: Peame jääma ustavaks, kui meie maailma alused lagunevad.</w:t>
      </w:r>
    </w:p>
    <w:p/>
    <w:p>
      <w:r xmlns:w="http://schemas.openxmlformats.org/wordprocessingml/2006/main">
        <w:t xml:space="preserve">2: Isegi keset kaost peame jääma õigluse juured.</w:t>
      </w:r>
    </w:p>
    <w:p/>
    <w:p>
      <w:r xmlns:w="http://schemas.openxmlformats.org/wordprocessingml/2006/main">
        <w:t xml:space="preserve">1: Heebrealastele 10:23 – Hoidkem oma usu tunnistamisest vankumatult kinni; (sest ta on ustav, kes tõotas;)</w:t>
      </w:r>
    </w:p>
    <w:p/>
    <w:p>
      <w:r xmlns:w="http://schemas.openxmlformats.org/wordprocessingml/2006/main">
        <w:t xml:space="preserve">2: Jesaja 28:16 – Seepärast ütleb Issand Jumal nõnda: Vaata, ma panen Siionisse vundamendiks kivi, läbiproovitud kivi, hinnalise nurgakivi, kindla aluse: kes usub, see ei kiirusta.</w:t>
      </w:r>
    </w:p>
    <w:p/>
    <w:p>
      <w:r xmlns:w="http://schemas.openxmlformats.org/wordprocessingml/2006/main">
        <w:t xml:space="preserve">Psalms 11:4 4 Issand on oma pühas templis, Issanda troon on taevas. Tema silmad vaatavad, tema silmalaud katsuvad, inimlapsed.</w:t>
      </w:r>
    </w:p>
    <w:p/>
    <w:p>
      <w:r xmlns:w="http://schemas.openxmlformats.org/wordprocessingml/2006/main">
        <w:t xml:space="preserve">ISSAND on oma pühas templis ja tema troon on taevas ning jälgib inimkonna tegusid ja mõistab nende üle kohut.</w:t>
      </w:r>
    </w:p>
    <w:p/>
    <w:p>
      <w:r xmlns:w="http://schemas.openxmlformats.org/wordprocessingml/2006/main">
        <w:t xml:space="preserve">1. Issanda pühadus ja Tema kõikjalolek</w:t>
      </w:r>
    </w:p>
    <w:p/>
    <w:p>
      <w:r xmlns:w="http://schemas.openxmlformats.org/wordprocessingml/2006/main">
        <w:t xml:space="preserve">2. Jumala suveräänsus ja tema võim inimkonna üle</w:t>
      </w:r>
    </w:p>
    <w:p/>
    <w:p>
      <w:r xmlns:w="http://schemas.openxmlformats.org/wordprocessingml/2006/main">
        <w:t xml:space="preserve">1. Jesaja 66:1 – "Nõnda ütleb ISSAND: Taevas on minu aujärg ja maa on mu jalgelaud; mis on see koda, mille sa tahad mulle ehitada, ja mis on minu puhkepaik?"</w:t>
      </w:r>
    </w:p>
    <w:p/>
    <w:p>
      <w:r xmlns:w="http://schemas.openxmlformats.org/wordprocessingml/2006/main">
        <w:t xml:space="preserve">2. Jeremija 23:24 - "Kas keegi võib peituda salajatesse paikadesse, et ma teda ei näeks? ütleb ISSAND. Kas ma ei täida taevast ja maad? ütleb ISSAND.</w:t>
      </w:r>
    </w:p>
    <w:p/>
    <w:p>
      <w:r xmlns:w="http://schemas.openxmlformats.org/wordprocessingml/2006/main">
        <w:t xml:space="preserve">Psalms 11:5 5 Issand kohustab õiget, aga õelat ja vägivalda armastavat tema hing vihkab.</w:t>
      </w:r>
    </w:p>
    <w:p/>
    <w:p>
      <w:r xmlns:w="http://schemas.openxmlformats.org/wordprocessingml/2006/main">
        <w:t xml:space="preserve">Issand paneb õiged proovile, aga vihkab neid, kes armastavad vägivalda.</w:t>
      </w:r>
    </w:p>
    <w:p/>
    <w:p>
      <w:r xmlns:w="http://schemas.openxmlformats.org/wordprocessingml/2006/main">
        <w:t xml:space="preserve">1: Issand paneb meid proovile, et näidata meile, kuidas elada õiglaselt ja vältida vägivalda.</w:t>
      </w:r>
    </w:p>
    <w:p/>
    <w:p>
      <w:r xmlns:w="http://schemas.openxmlformats.org/wordprocessingml/2006/main">
        <w:t xml:space="preserve">2: Peame püüdma elada õigluses ja tõrjuma vägivalla igasuguseid vorme.</w:t>
      </w:r>
    </w:p>
    <w:p/>
    <w:p>
      <w:r xmlns:w="http://schemas.openxmlformats.org/wordprocessingml/2006/main">
        <w:t xml:space="preserve">1: Jaakobuse 1:12 – Õnnis on mees, kes jääb katsumustes vankumatuks, sest kui ta on proovile vastu pidanud, saab ta elu krooni, mille Jumal on lubanud neile, kes teda armastavad.</w:t>
      </w:r>
    </w:p>
    <w:p/>
    <w:p>
      <w:r xmlns:w="http://schemas.openxmlformats.org/wordprocessingml/2006/main">
        <w:t xml:space="preserve">2: Õpetussõnad 16:7 – Kui inimese teed on Issandale meelepärased, paneb ta isegi oma vaenlased endaga rahule.</w:t>
      </w:r>
    </w:p>
    <w:p/>
    <w:p>
      <w:r xmlns:w="http://schemas.openxmlformats.org/wordprocessingml/2006/main">
        <w:t xml:space="preserve">Psalms 11:6 6 Ta sajab õelate peale püüniseid, tuld ja väävlit, ja kohutavat torm: see on osa nende karikast.</w:t>
      </w:r>
    </w:p>
    <w:p/>
    <w:p>
      <w:r xmlns:w="http://schemas.openxmlformats.org/wordprocessingml/2006/main">
        <w:t xml:space="preserve">Kurjad saavad oma õige karistuse püüniste, tule, väävli ja kohutava tormiga.</w:t>
      </w:r>
    </w:p>
    <w:p/>
    <w:p>
      <w:r xmlns:w="http://schemas.openxmlformats.org/wordprocessingml/2006/main">
        <w:t xml:space="preserve">1. Jumala õiglus – A Jumala õiglase kohtuotsuse ja selle kohta, kuidas see õelatele mõistetakse.</w:t>
      </w:r>
    </w:p>
    <w:p/>
    <w:p>
      <w:r xmlns:w="http://schemas.openxmlformats.org/wordprocessingml/2006/main">
        <w:t xml:space="preserve">2. Jumala viha – A Jumala viha ja Tema tõe tagasilükkamise tagajärgede kohta.</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Hesekiel 18:30 – Seepärast ma mõistan teie üle kohut, Iisraeli sugu, igaühe üle tema teede järgi, ütleb Issand Jumal. Parandage meelt ja pöörduge kõigist oma üleastumistest; nii et ülekohus ei langeks teie hukka.</w:t>
      </w:r>
    </w:p>
    <w:p/>
    <w:p>
      <w:r xmlns:w="http://schemas.openxmlformats.org/wordprocessingml/2006/main">
        <w:t xml:space="preserve">Psalms 11:7 Sest õige Issand armastab õigust; tema nägu näeb õigeid.</w:t>
      </w:r>
    </w:p>
    <w:p/>
    <w:p>
      <w:r xmlns:w="http://schemas.openxmlformats.org/wordprocessingml/2006/main">
        <w:t xml:space="preserve">Issand armastab õigust ja vaatab õigete poole soosinguga.</w:t>
      </w:r>
    </w:p>
    <w:p/>
    <w:p>
      <w:r xmlns:w="http://schemas.openxmlformats.org/wordprocessingml/2006/main">
        <w:t xml:space="preserve">1. Õiglane olemine: tee Jumala soosingule</w:t>
      </w:r>
    </w:p>
    <w:p/>
    <w:p>
      <w:r xmlns:w="http://schemas.openxmlformats.org/wordprocessingml/2006/main">
        <w:t xml:space="preserve">2. Õiguse armastamine: õnnistatud elu võti</w:t>
      </w:r>
    </w:p>
    <w:p/>
    <w:p>
      <w:r xmlns:w="http://schemas.openxmlformats.org/wordprocessingml/2006/main">
        <w:t xml:space="preserve">1. Õpetussõnad 15:9 – õelate tee on Issandale jäledus, aga ta armastab seda, kes järgib õigust.</w:t>
      </w:r>
    </w:p>
    <w:p/>
    <w:p>
      <w:r xmlns:w="http://schemas.openxmlformats.org/wordprocessingml/2006/main">
        <w:t xml:space="preserve">2. Jesaja 11:3-5 – ja teeb ta mõistvaks Issanda kartuses ja ta ei mõista kohut oma silmanägemise järgi ega noomi oma kõrvu kuuldes, vaid ta mõistab kohut õigusega vaeseid ja noomi õiglaselt maa tasaseid, ja ta lööb maad oma suupulgaga ja oma huulte hingetõmbega tapab õelad. Ja õigus on tema niude vööks ja ustavus tema niude vööks.</w:t>
      </w:r>
    </w:p>
    <w:p/>
    <w:p>
      <w:r xmlns:w="http://schemas.openxmlformats.org/wordprocessingml/2006/main">
        <w:t xml:space="preserve">12. psalm on itku, mis väljendab psalmisti palvet Jumala abi saamiseks laialt levinud pettuse ja rõhumise ajal. See toob esile kontrasti Jumala ustavuse ja inimeste ebausaldusväärsuse vahel.</w:t>
      </w:r>
    </w:p>
    <w:p/>
    <w:p>
      <w:r xmlns:w="http://schemas.openxmlformats.org/wordprocessingml/2006/main">
        <w:t xml:space="preserve">1. lõik: Laulik alustab Jumala abipalvega, väljendades muret valede ja meelituste sagenemise pärast inimeste seas. Ta kurdab, et usklikud on vähemaks jäänud, ja kõik räägivad petlike huultega (Psalm 12:1-4).</w:t>
      </w:r>
    </w:p>
    <w:p/>
    <w:p>
      <w:r xmlns:w="http://schemas.openxmlformats.org/wordprocessingml/2006/main">
        <w:t xml:space="preserve">2. lõik: Laulik kutsub Jumalat üles tõusma ja õiglust tooma. Ta tunnistab Jumala lubadust kaitsta rõhutuid ja kuulutab oma sõnu puhtaks ja usaldusväärseks (Psalm 12:5-7).</w:t>
      </w:r>
    </w:p>
    <w:p/>
    <w:p>
      <w:r xmlns:w="http://schemas.openxmlformats.org/wordprocessingml/2006/main">
        <w:t xml:space="preserve">Kokkuvõttes,</w:t>
      </w:r>
    </w:p>
    <w:p>
      <w:r xmlns:w="http://schemas.openxmlformats.org/wordprocessingml/2006/main">
        <w:t xml:space="preserve">Psalm kaksteist kingitust</w:t>
      </w:r>
    </w:p>
    <w:p>
      <w:r xmlns:w="http://schemas.openxmlformats.org/wordprocessingml/2006/main">
        <w:t xml:space="preserve">nutulaulu,</w:t>
      </w:r>
    </w:p>
    <w:p>
      <w:r xmlns:w="http://schemas.openxmlformats.org/wordprocessingml/2006/main">
        <w:t xml:space="preserve">ja jumaliku abi palve avaldamine keset laialt levinud pettust ja rõhumist,</w:t>
      </w:r>
    </w:p>
    <w:p>
      <w:r xmlns:w="http://schemas.openxmlformats.org/wordprocessingml/2006/main">
        <w:t xml:space="preserve">rõhutades usaldust Jumala ustavuse vastu.</w:t>
      </w:r>
    </w:p>
    <w:p/>
    <w:p>
      <w:r xmlns:w="http://schemas.openxmlformats.org/wordprocessingml/2006/main">
        <w:t xml:space="preserve">Rõhutades muret, mis on saavutatud inimeste seas levivate valede ja meelituste kirjeldamisega,</w:t>
      </w:r>
    </w:p>
    <w:p>
      <w:r xmlns:w="http://schemas.openxmlformats.org/wordprocessingml/2006/main">
        <w:t xml:space="preserve">ja rõhutades usaldust, mis saavutatakse Jumala kaitsetõotuse kinnitamise kaudu.</w:t>
      </w:r>
    </w:p>
    <w:p>
      <w:r xmlns:w="http://schemas.openxmlformats.org/wordprocessingml/2006/main">
        <w:t xml:space="preserve">Mainides näidatud teoloogilist mõtisklust jumaliku puhtuse tunnustamise kohta, tunnistades samas inimese ebausaldusväärsust.</w:t>
      </w:r>
    </w:p>
    <w:p/>
    <w:p>
      <w:r xmlns:w="http://schemas.openxmlformats.org/wordprocessingml/2006/main">
        <w:t xml:space="preserve">Psalms 12:1 Aidake, Issand! sest jumalakartlik inimene lakkab; sest ustavad kaovad inimlaste seast.</w:t>
      </w:r>
    </w:p>
    <w:p/>
    <w:p>
      <w:r xmlns:w="http://schemas.openxmlformats.org/wordprocessingml/2006/main">
        <w:t xml:space="preserve">Jumalakartlik mees ja usklikud on inimlaste seast kadunud.</w:t>
      </w:r>
    </w:p>
    <w:p/>
    <w:p>
      <w:r xmlns:w="http://schemas.openxmlformats.org/wordprocessingml/2006/main">
        <w:t xml:space="preserve">1: Peame jätkuvalt klammerduma oma usu külge Jumalasse, hoolimata sellest, kui rasked ajad on.</w:t>
      </w:r>
    </w:p>
    <w:p/>
    <w:p>
      <w:r xmlns:w="http://schemas.openxmlformats.org/wordprocessingml/2006/main">
        <w:t xml:space="preserve">2: Peame tegema koostööd, et tagada jumalakartlike ja ustavate inimeste toetamine ja toitmine meie kogukondades.</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Koloslastele 3:12-14 – Seepärast riietuge kui Jumala valitud rahvas, püha ja väga armastatud kaastunne, lahkus, alandlikkus, tasadus ja kannatlikkus.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Psalms 12:2 2 Igaüks räägib tühisust oma ligimesega, meelitavate huultega ja kahetise südamega.</w:t>
      </w:r>
    </w:p>
    <w:p/>
    <w:p>
      <w:r xmlns:w="http://schemas.openxmlformats.org/wordprocessingml/2006/main">
        <w:t xml:space="preserve">Rahvas räägib oma naabritega petlikult ja silmakirjalikult.</w:t>
      </w:r>
    </w:p>
    <w:p/>
    <w:p>
      <w:r xmlns:w="http://schemas.openxmlformats.org/wordprocessingml/2006/main">
        <w:t xml:space="preserve">1: Pettus ei jää karistamata.</w:t>
      </w:r>
    </w:p>
    <w:p/>
    <w:p>
      <w:r xmlns:w="http://schemas.openxmlformats.org/wordprocessingml/2006/main">
        <w:t xml:space="preserve">2: Olge kogu oma kõnes aus ja otsekohene.</w:t>
      </w:r>
    </w:p>
    <w:p/>
    <w:p>
      <w:r xmlns:w="http://schemas.openxmlformats.org/wordprocessingml/2006/main">
        <w:t xml:space="preserve">1: Efeslastele 4:25: "Seepärast, kui olete valest loobunud, rääkigu igaüks oma ligimesele tõtt, sest me oleme üksteise liikmed."</w:t>
      </w:r>
    </w:p>
    <w:p/>
    <w:p>
      <w:r xmlns:w="http://schemas.openxmlformats.org/wordprocessingml/2006/main">
        <w:t xml:space="preserve">2: Õpetussõnad 6:16-19: "Seal on kuus asja, mida Issand vihkab, seitse on talle jäledad: kõrk silmad, vale keel ja käed, mis valavad süütut verd, süda, mis kavandab kurje plaane, jalad, kiirustage kurja poole jooksma, valetunnistaja poole, kes hingab välja valesid, ja kes külvab lahkarvamusi vendade vahel."</w:t>
      </w:r>
    </w:p>
    <w:p/>
    <w:p>
      <w:r xmlns:w="http://schemas.openxmlformats.org/wordprocessingml/2006/main">
        <w:t xml:space="preserve">Psalmid 12:3 3 Issand lõikab maha kõik meelitavad huuled ja keele, mis räägib uhkeid asju.</w:t>
      </w:r>
    </w:p>
    <w:p/>
    <w:p>
      <w:r xmlns:w="http://schemas.openxmlformats.org/wordprocessingml/2006/main">
        <w:t xml:space="preserve">Issand karistab neid, kes räägivad üleolevalt ja petlikult.</w:t>
      </w:r>
    </w:p>
    <w:p/>
    <w:p>
      <w:r xmlns:w="http://schemas.openxmlformats.org/wordprocessingml/2006/main">
        <w:t xml:space="preserve">1: Alandlikkus kõnes: kuidas rääkida lugupidamise ja austusega</w:t>
      </w:r>
    </w:p>
    <w:p/>
    <w:p>
      <w:r xmlns:w="http://schemas.openxmlformats.org/wordprocessingml/2006/main">
        <w:t xml:space="preserve">2: Ära räägi uhkelt: hooplemise tagajärjed</w:t>
      </w:r>
    </w:p>
    <w:p/>
    <w:p>
      <w:r xmlns:w="http://schemas.openxmlformats.org/wordprocessingml/2006/main">
        <w:t xml:space="preserve">1: Jaakobuse 3:5-6 - "Nii on keel väike liige ja uhkeldab suurte asjadega. Vaata, kui suure asja süütab väike tuli! Ja keel on tuli, ülekohtu maailm. keel meie liikmete seas, et see rüvetab kogu ihu ja süütab looduse kulgemise; ja see süüdatakse põrgusse."</w:t>
      </w:r>
    </w:p>
    <w:p/>
    <w:p>
      <w:r xmlns:w="http://schemas.openxmlformats.org/wordprocessingml/2006/main">
        <w:t xml:space="preserve">2: Õpetussõnad 16:18 – "Uhkus enne hukkamist ja üleolev vaim enne langemist."</w:t>
      </w:r>
    </w:p>
    <w:p/>
    <w:p>
      <w:r xmlns:w="http://schemas.openxmlformats.org/wordprocessingml/2006/main">
        <w:t xml:space="preserve">Psalms 12:4 4 Kes on öelnud: "Me võidame oma keelega!" meie huuled on meie omad: kes on meie isand?</w:t>
      </w:r>
    </w:p>
    <w:p/>
    <w:p>
      <w:r xmlns:w="http://schemas.openxmlformats.org/wordprocessingml/2006/main">
        <w:t xml:space="preserve">Inimesed on ekslikult väitnud, et nad võivad oma sõnadega teha, mida tahavad, ilma tagajärgedeta.</w:t>
      </w:r>
    </w:p>
    <w:p/>
    <w:p>
      <w:r xmlns:w="http://schemas.openxmlformats.org/wordprocessingml/2006/main">
        <w:t xml:space="preserve">1. Issand on meie ülim kohtunik ja autoriteet.</w:t>
      </w:r>
    </w:p>
    <w:p/>
    <w:p>
      <w:r xmlns:w="http://schemas.openxmlformats.org/wordprocessingml/2006/main">
        <w:t xml:space="preserve">2. Meie sõnadel on jõud ja neid tuleks kasutada targalt.</w:t>
      </w:r>
    </w:p>
    <w:p/>
    <w:p>
      <w:r xmlns:w="http://schemas.openxmlformats.org/wordprocessingml/2006/main">
        <w:t xml:space="preserve">1. Laul 12:4</w:t>
      </w:r>
    </w:p>
    <w:p/>
    <w:p>
      <w:r xmlns:w="http://schemas.openxmlformats.org/wordprocessingml/2006/main">
        <w:t xml:space="preserve">2. Jaakobuse 3:5-6 – Nii on ka keel väike liige, ometi uhkeldab see suurte asjadega. Kui suure metsa süütab nii väike lõke! Ja keel on tuli, ülekohtu maailm. Keel on seatud meie liikmete sekka, määrides kogu keha, süüdates põlema kogu elu ja süüdanud põrgu.</w:t>
      </w:r>
    </w:p>
    <w:p/>
    <w:p>
      <w:r xmlns:w="http://schemas.openxmlformats.org/wordprocessingml/2006/main">
        <w:t xml:space="preserve">Psalms 12:5 5 Vaeste rõhumise ja abivajajate ohkamise pärast ma tõusen nüüd üles, ütleb Issand; Ma kaitsen ta selle eest, kes teda paisutab.</w:t>
      </w:r>
    </w:p>
    <w:p/>
    <w:p>
      <w:r xmlns:w="http://schemas.openxmlformats.org/wordprocessingml/2006/main">
        <w:t xml:space="preserve">Issand tõuseb päästma vaeseid ja abivajajaid nende rõhujate käest.</w:t>
      </w:r>
    </w:p>
    <w:p/>
    <w:p>
      <w:r xmlns:w="http://schemas.openxmlformats.org/wordprocessingml/2006/main">
        <w:t xml:space="preserve">1: Jumal on rõhutute kaitsja</w:t>
      </w:r>
    </w:p>
    <w:p/>
    <w:p>
      <w:r xmlns:w="http://schemas.openxmlformats.org/wordprocessingml/2006/main">
        <w:t xml:space="preserve">2: Jumala õiglusele lootmine rõhutute suhtes</w:t>
      </w:r>
    </w:p>
    <w:p/>
    <w:p>
      <w:r xmlns:w="http://schemas.openxmlformats.org/wordprocessingml/2006/main">
        <w:t xml:space="preserve">1: Jaakobuse 1:27 - "Religioon, mida Jumal, meie Isa, peab puhtaks ja veatuks, on järgmine: hoolitseda orbude ja leskede eest nende hädas ja hoida end maailma poolt saastamast."</w:t>
      </w:r>
    </w:p>
    <w:p/>
    <w:p>
      <w:r xmlns:w="http://schemas.openxmlformats.org/wordprocessingml/2006/main">
        <w:t xml:space="preserve">2: Jesaja 1:17 - "Õppige tegema õigust, otsige õigust. Kaitske rõhutuid. Kaasake vaeste kohtuasja, aidake lesknaise kohtuasi."</w:t>
      </w:r>
    </w:p>
    <w:p/>
    <w:p>
      <w:r xmlns:w="http://schemas.openxmlformats.org/wordprocessingml/2006/main">
        <w:t xml:space="preserve">Psalms 12:6 6 Issanda sõnad on puhtad sõnad, otsekui hõbe, mida on proovitud maa ahjus, seitse korda puhastatud.</w:t>
      </w:r>
    </w:p>
    <w:p/>
    <w:p>
      <w:r xmlns:w="http://schemas.openxmlformats.org/wordprocessingml/2006/main">
        <w:t xml:space="preserve">ISSANDA sõnad on puhtad ja rafineeritud nagu seitse korda puhastatud hõbe.</w:t>
      </w:r>
    </w:p>
    <w:p/>
    <w:p>
      <w:r xmlns:w="http://schemas.openxmlformats.org/wordprocessingml/2006/main">
        <w:t xml:space="preserve">1. Jumala sõnade puhtus – Pühakirja jõu ja täiuslikkuse uurimine</w:t>
      </w:r>
    </w:p>
    <w:p/>
    <w:p>
      <w:r xmlns:w="http://schemas.openxmlformats.org/wordprocessingml/2006/main">
        <w:t xml:space="preserve">2. Usu viimistlemine – Jumala Sõna täiustamise uurimine meie elus</w:t>
      </w:r>
    </w:p>
    <w:p/>
    <w:p>
      <w:r xmlns:w="http://schemas.openxmlformats.org/wordprocessingml/2006/main">
        <w:t xml:space="preserve">1. Jesaja 40:8 – "Rohi närtsib, lill närtsib, aga meie Jumala sõna püsib igavesti."</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Psalms 12:7 7 Sa hoiad neid, Issand, sa hoiad neid sellest põlvkonnast igavesti.</w:t>
      </w:r>
    </w:p>
    <w:p/>
    <w:p>
      <w:r xmlns:w="http://schemas.openxmlformats.org/wordprocessingml/2006/main">
        <w:t xml:space="preserve">Jumal hoiab ja hoiab oma rahvast sellest põlvkonnast ja igavesti.</w:t>
      </w:r>
    </w:p>
    <w:p/>
    <w:p>
      <w:r xmlns:w="http://schemas.openxmlformats.org/wordprocessingml/2006/main">
        <w:t xml:space="preserve">1. Jumalaga kõndimine: lootuse ja säilimise sõnum.</w:t>
      </w:r>
    </w:p>
    <w:p/>
    <w:p>
      <w:r xmlns:w="http://schemas.openxmlformats.org/wordprocessingml/2006/main">
        <w:t xml:space="preserve">2. Jumala vankumatu armastus: igavene lubadus.</w:t>
      </w:r>
    </w:p>
    <w:p/>
    <w:p>
      <w:r xmlns:w="http://schemas.openxmlformats.org/wordprocessingml/2006/main">
        <w:t xml:space="preserve">1. Jesaja 40:28-31 – "Kas te ei tea? Kas te pole kuulnud? ISSAND on igavene Jumal, maailma otste Looja. Ta ei väsi ega väsi ja tema mõistmist ei saa keegi Ta annab jõudu väsinutele ja suurendab nõrkade jõudu. Nooredki väsivad ja väsivad, noored mehed komistavad ja kukuvad, aga need, kes loodavad Jehoovale, saavad oma jõudu uuendada. Nad tõusevad tiibadel nagu kotkad. nad jooksevad ega väsi, nad kõnnivad ega minesta."</w:t>
      </w:r>
    </w:p>
    <w:p/>
    <w:p>
      <w:r xmlns:w="http://schemas.openxmlformats.org/wordprocessingml/2006/main">
        <w:t xml:space="preserve">2. Heebrealastele 13:5-6 – "Hoidke oma elu rahaarmastusest vaba ja olge rahul sellega, mis teil on, sest Jumal on öelnud: "Ma ei jäta sind mitte kunagi maha, ma ei hülga sind kunagi." Nii me ütleme julgelt Issand on mu abimees, ma ei karda. Mida saavad lihtsad surelikud minuga teha?"</w:t>
      </w:r>
    </w:p>
    <w:p/>
    <w:p>
      <w:r xmlns:w="http://schemas.openxmlformats.org/wordprocessingml/2006/main">
        <w:t xml:space="preserve">Psalms 12:8 8 Kurjad kõnnivad igal pool, kui õelamad on ülendatud.</w:t>
      </w:r>
    </w:p>
    <w:p/>
    <w:p>
      <w:r xmlns:w="http://schemas.openxmlformats.org/wordprocessingml/2006/main">
        <w:t xml:space="preserve">Kurjad on kõikjal, isegi võimu- ja mõjupositsioonidel.</w:t>
      </w:r>
    </w:p>
    <w:p/>
    <w:p>
      <w:r xmlns:w="http://schemas.openxmlformats.org/wordprocessingml/2006/main">
        <w:t xml:space="preserve">1. Jumala õiglus ja õelad – uurime, kuidas Psalmid 12:8 räägib Jumala õiglusest õelate ees.</w:t>
      </w:r>
    </w:p>
    <w:p/>
    <w:p>
      <w:r xmlns:w="http://schemas.openxmlformats.org/wordprocessingml/2006/main">
        <w:t xml:space="preserve">2. Kurjade ülendamine – uurides, kuidas kurjuse olemasolu võimupositsioonidel võib viia ebaõigluse ja kannatusteni.</w:t>
      </w:r>
    </w:p>
    <w:p/>
    <w:p>
      <w:r xmlns:w="http://schemas.openxmlformats.org/wordprocessingml/2006/main">
        <w:t xml:space="preserve">1. Roomlastele 12:19-20 – Ärge makske kätte, mu kallid sõbrad, vaid jätke ruumi Jumala vihale, sest on kirjutatud: Minu oma on kätte maksta; Ma maksan tagasi, ütleb Issand.</w:t>
      </w:r>
    </w:p>
    <w:p/>
    <w:p>
      <w:r xmlns:w="http://schemas.openxmlformats.org/wordprocessingml/2006/main">
        <w:t xml:space="preserve">2. Psalm 37:12-13 – kurjad plaanivad õigete vastu ja kiristavad nende peale hambaid; aga Issand naerab õelate üle, sest ta teab, et nende päev on tulemas.</w:t>
      </w:r>
    </w:p>
    <w:p/>
    <w:p>
      <w:r xmlns:w="http://schemas.openxmlformats.org/wordprocessingml/2006/main">
        <w:t xml:space="preserve">Psalm 13 on nutu- ja palvelaul, mis väljendab psalmisti meeleheidet ja palvet Jumala sekkumise järele. See paljastab teekonna ahastusest usalduse ja kiituseni.</w:t>
      </w:r>
    </w:p>
    <w:p/>
    <w:p>
      <w:r xmlns:w="http://schemas.openxmlformats.org/wordprocessingml/2006/main">
        <w:t xml:space="preserve">1. lõik: Laulik alustab oma südame valamisega Jumalale, väljendab oma hüljatustunnet ja palub, et Jumal talle vastaks. Ta küsib, kui kaua ta peab oma hinges kurbust taluma (Psalm 13:1-2).</w:t>
      </w:r>
    </w:p>
    <w:p/>
    <w:p>
      <w:r xmlns:w="http://schemas.openxmlformats.org/wordprocessingml/2006/main">
        <w:t xml:space="preserve">2. lõik: Laulik küsib, kas ta vaenlased võidutsevad tema üle, ja palub Jumalal temaga arvestada ja vastata. Ta väljendab oma usaldust Jumala vankumatu armastuse vastu, nähes ette rõõmu, kui pääste tuleb (Psalm 13:3-6).</w:t>
      </w:r>
    </w:p>
    <w:p/>
    <w:p>
      <w:r xmlns:w="http://schemas.openxmlformats.org/wordprocessingml/2006/main">
        <w:t xml:space="preserve">Kokkuvõttes,</w:t>
      </w:r>
    </w:p>
    <w:p>
      <w:r xmlns:w="http://schemas.openxmlformats.org/wordprocessingml/2006/main">
        <w:t xml:space="preserve">Psalm kolmteist kingitust</w:t>
      </w:r>
    </w:p>
    <w:p>
      <w:r xmlns:w="http://schemas.openxmlformats.org/wordprocessingml/2006/main">
        <w:t xml:space="preserve">nutulaulu,</w:t>
      </w:r>
    </w:p>
    <w:p>
      <w:r xmlns:w="http://schemas.openxmlformats.org/wordprocessingml/2006/main">
        <w:t xml:space="preserve">ja meeleheite väljendus, mis muutub usalduseks ja kiitmiseks,</w:t>
      </w:r>
    </w:p>
    <w:p>
      <w:r xmlns:w="http://schemas.openxmlformats.org/wordprocessingml/2006/main">
        <w:t xml:space="preserve">rõhutades palvet jumaliku sekkumise järele.</w:t>
      </w:r>
    </w:p>
    <w:p/>
    <w:p>
      <w:r xmlns:w="http://schemas.openxmlformats.org/wordprocessingml/2006/main">
        <w:t xml:space="preserve">Rõhutades meeleheidet, mis on saavutatud hüljatustunde väljendamisega,</w:t>
      </w:r>
    </w:p>
    <w:p>
      <w:r xmlns:w="http://schemas.openxmlformats.org/wordprocessingml/2006/main">
        <w:t xml:space="preserve">ja rõhutades usaldust, mis saavutatakse Jumala vankumatule armastusele toetumise kinnitamise kaudu.</w:t>
      </w:r>
    </w:p>
    <w:p>
      <w:r xmlns:w="http://schemas.openxmlformats.org/wordprocessingml/2006/main">
        <w:t xml:space="preserve">Mainides näidatud teoloogilist mõtisklust seoses jumaliku kaalutlemise vajaduse tunnistamisega, eeldades samal ajal tulevast päästmisest rõõmu.</w:t>
      </w:r>
    </w:p>
    <w:p/>
    <w:p>
      <w:r xmlns:w="http://schemas.openxmlformats.org/wordprocessingml/2006/main">
        <w:t xml:space="preserve">Psalms 13:1 Kui kauaks sa mind unustad, Issand? igaveseks? kui kaua sa oma nägu minu eest varjad?</w:t>
      </w:r>
    </w:p>
    <w:p/>
    <w:p>
      <w:r xmlns:w="http://schemas.openxmlformats.org/wordprocessingml/2006/main">
        <w:t xml:space="preserve">Laulukirjutaja seab kahtluse alla Jumala puudumise ja küsib, kui kauaks Ta ta unustab.</w:t>
      </w:r>
    </w:p>
    <w:p/>
    <w:p>
      <w:r xmlns:w="http://schemas.openxmlformats.org/wordprocessingml/2006/main">
        <w:t xml:space="preserve">1. Jumal on alati meiega, isegi kui Ta näib olevat puudu.</w:t>
      </w:r>
    </w:p>
    <w:p/>
    <w:p>
      <w:r xmlns:w="http://schemas.openxmlformats.org/wordprocessingml/2006/main">
        <w:t xml:space="preserve">2. Me võime usaldada, et Jumal on ustav isegi siis, kui me ei mõista Tema ajastust.</w:t>
      </w:r>
    </w:p>
    <w:p/>
    <w:p>
      <w:r xmlns:w="http://schemas.openxmlformats.org/wordprocessingml/2006/main">
        <w:t xml:space="preserve">1. Nutulaulud 3:22-24 "Issanda vankumatu armastus ei lõpe, tema halastus ei lõpe kunagi; see on igal hommikul uus; suur on teie ustavus."</w:t>
      </w:r>
    </w:p>
    <w:p/>
    <w:p>
      <w:r xmlns:w="http://schemas.openxmlformats.org/wordprocessingml/2006/main">
        <w:t xml:space="preserve">2. Heebrealastele 13:5-6 "Hoidke oma elu rahaarmastusest vaba ja olge rahul sellega, mis teil on, sest ta on öelnud: Ma ei jäta sind ega jäta sind maha.</w:t>
      </w:r>
    </w:p>
    <w:p/>
    <w:p>
      <w:r xmlns:w="http://schemas.openxmlformats.org/wordprocessingml/2006/main">
        <w:t xml:space="preserve">Psalms 13:2 2 Kui kaua ma pean oma hinges nõu pidama, kui mu südames on iga päev kurbus? kui kaua peab mu vaenlane minu üle kõrgendatud olema?</w:t>
      </w:r>
    </w:p>
    <w:p/>
    <w:p>
      <w:r xmlns:w="http://schemas.openxmlformats.org/wordprocessingml/2006/main">
        <w:t xml:space="preserve">Laulukirjutaja küsib, kui kaua see keeruline olukord veel kestab, kuna nende vaenlane on nende üle ülendatud.</w:t>
      </w:r>
    </w:p>
    <w:p/>
    <w:p>
      <w:r xmlns:w="http://schemas.openxmlformats.org/wordprocessingml/2006/main">
        <w:t xml:space="preserve">1. Issanda lohutus rasketel aegadel</w:t>
      </w:r>
    </w:p>
    <w:p/>
    <w:p>
      <w:r xmlns:w="http://schemas.openxmlformats.org/wordprocessingml/2006/main">
        <w:t xml:space="preserve">2. Ebaõnnetuste ületamine usu kaudu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5:3-5 – mitte ainult, vaid me kiidame ka oma kannatuste üle, sest teame, et kannatused toovad järjekindlust; visadus, iseloom; ja iseloom, lootus. Ja lootus ei tee meid häbisse, sest Jumala armastus on meie südamesse valatud Püha Vaimu kaudu, kes on meile antud.</w:t>
      </w:r>
    </w:p>
    <w:p/>
    <w:p>
      <w:r xmlns:w="http://schemas.openxmlformats.org/wordprocessingml/2006/main">
        <w:t xml:space="preserve">Psalms 13:3 Vaata mind ja kuula mind, Issand, mu Jumal, valgusta mu silmi, et ma ei magaks surmaund.</w:t>
      </w:r>
    </w:p>
    <w:p/>
    <w:p>
      <w:r xmlns:w="http://schemas.openxmlformats.org/wordprocessingml/2006/main">
        <w:t xml:space="preserve">Laulukirjutaja palub Jumalal neid arvestada ja kuulata ning valgustada nende silmi, et nad ei alistuks surmale.</w:t>
      </w:r>
    </w:p>
    <w:p/>
    <w:p>
      <w:r xmlns:w="http://schemas.openxmlformats.org/wordprocessingml/2006/main">
        <w:t xml:space="preserve">1. "Jumala eluandev valgus: Tema kaitsesse usaldamine"</w:t>
      </w:r>
    </w:p>
    <w:p/>
    <w:p>
      <w:r xmlns:w="http://schemas.openxmlformats.org/wordprocessingml/2006/main">
        <w:t xml:space="preserve">2. "Jumala valgus: ärge magage läbi elu võitlusi"</w:t>
      </w:r>
    </w:p>
    <w:p/>
    <w:p>
      <w:r xmlns:w="http://schemas.openxmlformats.org/wordprocessingml/2006/main">
        <w:t xml:space="preserve">1. Jesaja 49:6-9, "ütleb ta: See on liiga väike asi, et sa oled minu teenija, et taastada Jaakobi suguharud ja tuua tagasi Iisraeli suguharud, mida ma olen hoidnud. Ma teen sinust ka valguse Paganad, et te tooksite mu pääste maa äärteni.</w:t>
      </w:r>
    </w:p>
    <w:p/>
    <w:p>
      <w:r xmlns:w="http://schemas.openxmlformats.org/wordprocessingml/2006/main">
        <w:t xml:space="preserve">2. Matteuse 5:14-16, teie olete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p>
      <w:r xmlns:w="http://schemas.openxmlformats.org/wordprocessingml/2006/main">
        <w:t xml:space="preserve">Psalms 13:4 4 Et mu vaenlane ei ütleks: "Ma olen temast võitu saanud!" ja need, kes mind vaevavad, rõõmustavad, kui olen liigutatud.</w:t>
      </w:r>
    </w:p>
    <w:p/>
    <w:p>
      <w:r xmlns:w="http://schemas.openxmlformats.org/wordprocessingml/2006/main">
        <w:t xml:space="preserve">Laulukirjutaja kardab, et tema vaenlased rõõmustavad, kui ta on hädas.</w:t>
      </w:r>
    </w:p>
    <w:p/>
    <w:p>
      <w:r xmlns:w="http://schemas.openxmlformats.org/wordprocessingml/2006/main">
        <w:t xml:space="preserve">1. Vaenlaste tugevus: kuidas võita neid, kes meid vaevavad</w:t>
      </w:r>
    </w:p>
    <w:p/>
    <w:p>
      <w:r xmlns:w="http://schemas.openxmlformats.org/wordprocessingml/2006/main">
        <w:t xml:space="preserve">2. Lootuse leidmine hädas: Jumalale lootmine rasketel aegadel</w:t>
      </w:r>
    </w:p>
    <w:p/>
    <w:p>
      <w:r xmlns:w="http://schemas.openxmlformats.org/wordprocessingml/2006/main">
        <w:t xml:space="preserve">1. Roomlastele 8:31-39 – Pauluse kinnitus, et miski ei saa meid lahutada Jumala armastusest.</w:t>
      </w:r>
    </w:p>
    <w:p/>
    <w:p>
      <w:r xmlns:w="http://schemas.openxmlformats.org/wordprocessingml/2006/main">
        <w:t xml:space="preserve">2. Jesaja 41:10 – Jumala tõotus, et Ta ei hülga oma rahvast.</w:t>
      </w:r>
    </w:p>
    <w:p/>
    <w:p>
      <w:r xmlns:w="http://schemas.openxmlformats.org/wordprocessingml/2006/main">
        <w:t xml:space="preserve">Psalms 13:5 5 Aga ma loodan sinu halastuse peale; mu süda rõõmustab sinu päästest.</w:t>
      </w:r>
    </w:p>
    <w:p/>
    <w:p>
      <w:r xmlns:w="http://schemas.openxmlformats.org/wordprocessingml/2006/main">
        <w:t xml:space="preserve">Laulik väljendab usaldust Jumala halastuse vastu ja rõõmustab Tema pääste üle.</w:t>
      </w:r>
    </w:p>
    <w:p/>
    <w:p>
      <w:r xmlns:w="http://schemas.openxmlformats.org/wordprocessingml/2006/main">
        <w:t xml:space="preserve">1. Rõõmustage Jumala päästmisest</w:t>
      </w:r>
    </w:p>
    <w:p/>
    <w:p>
      <w:r xmlns:w="http://schemas.openxmlformats.org/wordprocessingml/2006/main">
        <w:t xml:space="preserve">2. Usaldame Jumala halastust</w:t>
      </w:r>
    </w:p>
    <w:p/>
    <w:p>
      <w:r xmlns:w="http://schemas.openxmlformats.org/wordprocessingml/2006/main">
        <w:t xml:space="preserve">1.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2. Jesaja 12:2 "Vaata, Jumal on mu pääste, ma loodan ega karda, sest Issand Jumal on mu tugevus ja mu laul ja temast on saanud mu pääste.</w:t>
      </w:r>
    </w:p>
    <w:p/>
    <w:p>
      <w:r xmlns:w="http://schemas.openxmlformats.org/wordprocessingml/2006/main">
        <w:t xml:space="preserve">Psalmid 13:6 Ma laulan Issandale, sest ta on mulle heldelt teinud.</w:t>
      </w:r>
    </w:p>
    <w:p/>
    <w:p>
      <w:r xmlns:w="http://schemas.openxmlformats.org/wordprocessingml/2006/main">
        <w:t xml:space="preserve">Laulukirjutaja väljendab tänu Issanda heldete õnnistuste eest oma elus.</w:t>
      </w:r>
    </w:p>
    <w:p/>
    <w:p>
      <w:r xmlns:w="http://schemas.openxmlformats.org/wordprocessingml/2006/main">
        <w:t xml:space="preserve">1. Jumala suuremeelsuse hindamine</w:t>
      </w:r>
    </w:p>
    <w:p/>
    <w:p>
      <w:r xmlns:w="http://schemas.openxmlformats.org/wordprocessingml/2006/main">
        <w:t xml:space="preserve">2. Issandale tänu avaldamine</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103:2 – Kiida, mu hing, Issandat ja ära unusta kõiki tema hüvesid.</w:t>
      </w:r>
    </w:p>
    <w:p/>
    <w:p>
      <w:r xmlns:w="http://schemas.openxmlformats.org/wordprocessingml/2006/main">
        <w:t xml:space="preserve">Psalm 14 on psalm, mis käsitleb õelate rumaluseid ja rõhutab vajadust õiguse järele ja usaldust Jumala vastu. See tõstab esile inimese patuse universaalse olemuse ja kutsub meeleparandusele.</w:t>
      </w:r>
    </w:p>
    <w:p/>
    <w:p>
      <w:r xmlns:w="http://schemas.openxmlformats.org/wordprocessingml/2006/main">
        <w:t xml:space="preserve">1. lõik: Laulik alustab kuulutamisega, et rumalad ütlevad oma südames, et Jumalat pole olemas. Ta kirjeldab nende rikutud viise, rõhutades nende mõistmatust ja suutmatust teha head (Psalm 14:1-3).</w:t>
      </w:r>
    </w:p>
    <w:p/>
    <w:p>
      <w:r xmlns:w="http://schemas.openxmlformats.org/wordprocessingml/2006/main">
        <w:t xml:space="preserve">2. lõik: Laulik mõtiskleb inimkonna olukorra üle, väites, et kõik on Jumala teedelt kõrvale kaldunud. Ta rõhutab inimeste patuse universaalsust, rõhutades, kuidas keegi pole õige (Psalm 14:4-6).</w:t>
      </w:r>
    </w:p>
    <w:p/>
    <w:p>
      <w:r xmlns:w="http://schemas.openxmlformats.org/wordprocessingml/2006/main">
        <w:t xml:space="preserve">3. lõik: Laulik väljendab lootust Iisraeli päästmisele, kutsudes Jumalat vabastama ja taastama oma rahvast. Ta näeb ette rõõmu, kui Jumal toob lunastuse (Psalm 14:7).</w:t>
      </w:r>
    </w:p>
    <w:p/>
    <w:p>
      <w:r xmlns:w="http://schemas.openxmlformats.org/wordprocessingml/2006/main">
        <w:t xml:space="preserve">Kokkuvõttes,</w:t>
      </w:r>
    </w:p>
    <w:p>
      <w:r xmlns:w="http://schemas.openxmlformats.org/wordprocessingml/2006/main">
        <w:t xml:space="preserve">Psalm neliteist kingitust</w:t>
      </w:r>
    </w:p>
    <w:p>
      <w:r xmlns:w="http://schemas.openxmlformats.org/wordprocessingml/2006/main">
        <w:t xml:space="preserve">mõtisklus inimese rumaluse üle,</w:t>
      </w:r>
    </w:p>
    <w:p>
      <w:r xmlns:w="http://schemas.openxmlformats.org/wordprocessingml/2006/main">
        <w:t xml:space="preserve">ja kutse õigusele ja usaldusele Jumala vastu,</w:t>
      </w:r>
    </w:p>
    <w:p>
      <w:r xmlns:w="http://schemas.openxmlformats.org/wordprocessingml/2006/main">
        <w:t xml:space="preserve">patukahetsuse esiletõstmine kui vajalik vastus.</w:t>
      </w:r>
    </w:p>
    <w:p/>
    <w:p>
      <w:r xmlns:w="http://schemas.openxmlformats.org/wordprocessingml/2006/main">
        <w:t xml:space="preserve">Rõhutades rumalust, mis on saavutatud nende kirjeldamisega, kes eitavad Jumala olemasolu,</w:t>
      </w:r>
    </w:p>
    <w:p>
      <w:r xmlns:w="http://schemas.openxmlformats.org/wordprocessingml/2006/main">
        <w:t xml:space="preserve">ja patususe rõhutamine, mis on saavutatud inimese universaalse õiglusest kõrvalekaldumise äratundmise kaudu.</w:t>
      </w:r>
    </w:p>
    <w:p>
      <w:r xmlns:w="http://schemas.openxmlformats.org/wordprocessingml/2006/main">
        <w:t xml:space="preserve">Mainides näidatud teoloogilist mõtisklust jumaliku pääste äratundmise kohta, väljendades samas lootust pääsemisele ja taastamisele.</w:t>
      </w:r>
    </w:p>
    <w:p/>
    <w:p>
      <w:r xmlns:w="http://schemas.openxmlformats.org/wordprocessingml/2006/main">
        <w:t xml:space="preserve">Psalms 14:1 Rumal ütleb oma südames: Jumalat ei ole. Nad on rikutud, nad on teinud jäledaid tegusid, ei ole kedagi, kes teeks head.</w:t>
      </w:r>
    </w:p>
    <w:p/>
    <w:p>
      <w:r xmlns:w="http://schemas.openxmlformats.org/wordprocessingml/2006/main">
        <w:t xml:space="preserve">Loll eitab Jumala olemasolu ja kõik inimesed on rikutud ja teinud jäledaid tegusid.</w:t>
      </w:r>
    </w:p>
    <w:p/>
    <w:p>
      <w:r xmlns:w="http://schemas.openxmlformats.org/wordprocessingml/2006/main">
        <w:t xml:space="preserve">1. Jumala salgamise mõttetus: Psalmid 14:1</w:t>
      </w:r>
    </w:p>
    <w:p/>
    <w:p>
      <w:r xmlns:w="http://schemas.openxmlformats.org/wordprocessingml/2006/main">
        <w:t xml:space="preserve">2. Inimkonna rikutus: Psalmid 14:1</w:t>
      </w:r>
    </w:p>
    <w:p/>
    <w:p>
      <w:r xmlns:w="http://schemas.openxmlformats.org/wordprocessingml/2006/main">
        <w:t xml:space="preserve">1. Roomlastele 3:10-18 – Pauluse õpetused inimkonna üldisest patusest ja rikutusest.</w:t>
      </w:r>
    </w:p>
    <w:p/>
    <w:p>
      <w:r xmlns:w="http://schemas.openxmlformats.org/wordprocessingml/2006/main">
        <w:t xml:space="preserve">2. Roomlastele 1:18-25 – Pauluse õpetused Jumala olemasolu eitamise mõttetusest.</w:t>
      </w:r>
    </w:p>
    <w:p/>
    <w:p>
      <w:r xmlns:w="http://schemas.openxmlformats.org/wordprocessingml/2006/main">
        <w:t xml:space="preserve">Psalms 14:2 2 Issand vaatas taevast alla inimlaste peale, et näha, kas on neid, kes mõistavad ja otsivad Jumalat.</w:t>
      </w:r>
    </w:p>
    <w:p/>
    <w:p>
      <w:r xmlns:w="http://schemas.openxmlformats.org/wordprocessingml/2006/main">
        <w:t xml:space="preserve">Jumal vaatab alla, et näha, kas keegi otsib Teda.</w:t>
      </w:r>
    </w:p>
    <w:p/>
    <w:p>
      <w:r xmlns:w="http://schemas.openxmlformats.org/wordprocessingml/2006/main">
        <w:t xml:space="preserve">1. Jumal jälgib meid alati ja soovib, et me Teda otsiksime.</w:t>
      </w:r>
    </w:p>
    <w:p/>
    <w:p>
      <w:r xmlns:w="http://schemas.openxmlformats.org/wordprocessingml/2006/main">
        <w:t xml:space="preserve">2. Peame püüdlema Jumala mõistmise ja otsimise poole, et leida oma elule eesmärk.</w:t>
      </w:r>
    </w:p>
    <w:p/>
    <w:p>
      <w:r xmlns:w="http://schemas.openxmlformats.org/wordprocessingml/2006/main">
        <w:t xml:space="preserve">1. Jeremija 29:13 – "Te otsite mind ja leiate mind, kui otsite mind kogu oma südamest."</w:t>
      </w:r>
    </w:p>
    <w:p/>
    <w:p>
      <w:r xmlns:w="http://schemas.openxmlformats.org/wordprocessingml/2006/main">
        <w:t xml:space="preserve">2. Psalm 27:8 – "Kui sa ütlesid: "Otsi minu palet", ütles mu süda sulle: "Issand, ma otsin sinu palet.</w:t>
      </w:r>
    </w:p>
    <w:p/>
    <w:p>
      <w:r xmlns:w="http://schemas.openxmlformats.org/wordprocessingml/2006/main">
        <w:t xml:space="preserve">Psalmid 14:3 3 Nad on kõik kõrvale jäetud, nad on kõik koos rüvetatud, pole kedagi, kes head teeks, ei ühtki.</w:t>
      </w:r>
    </w:p>
    <w:p/>
    <w:p>
      <w:r xmlns:w="http://schemas.openxmlformats.org/wordprocessingml/2006/main">
        <w:t xml:space="preserve">Keegi pole täiuslik ja keegi pole patust vaba.</w:t>
      </w:r>
    </w:p>
    <w:p/>
    <w:p>
      <w:r xmlns:w="http://schemas.openxmlformats.org/wordprocessingml/2006/main">
        <w:t xml:space="preserve">1: Peame püüdma olla Jumalale lähemal ning elama õiglast ja õiglast elu.</w:t>
      </w:r>
    </w:p>
    <w:p/>
    <w:p>
      <w:r xmlns:w="http://schemas.openxmlformats.org/wordprocessingml/2006/main">
        <w:t xml:space="preserve">2: Peame olema teadlikud oma vigadest ja püüdma neid Jumala armu läbi ületada.</w:t>
      </w:r>
    </w:p>
    <w:p/>
    <w:p>
      <w:r xmlns:w="http://schemas.openxmlformats.org/wordprocessingml/2006/main">
        <w:t xml:space="preserve">1: Efeslastele 2:8-9 – Sest armust te olete päästetud usu läbi; ja seda mitte teist, see on Jumala and, mitte tegudest, et keegi ei saaks kiidelda.</w:t>
      </w:r>
    </w:p>
    <w:p/>
    <w:p>
      <w:r xmlns:w="http://schemas.openxmlformats.org/wordprocessingml/2006/main">
        <w:t xml:space="preserve">2: Roomlastele 3:23 – Sest kõik on pattu teinud ja neil on puudu Jumala aust.</w:t>
      </w:r>
    </w:p>
    <w:p/>
    <w:p>
      <w:r xmlns:w="http://schemas.openxmlformats.org/wordprocessingml/2006/main">
        <w:t xml:space="preserve">Psalms 14:4 Kas kõik ülekohtu tegijad ei tea? kes söövad minu rahvast, nagu nad söövad leiba, ega hüüa appi Issandat.</w:t>
      </w:r>
    </w:p>
    <w:p/>
    <w:p>
      <w:r xmlns:w="http://schemas.openxmlformats.org/wordprocessingml/2006/main">
        <w:t xml:space="preserve">Ülekohtutegijad ei tunne Jumalat ja on Jumala rahvale hävitavad.</w:t>
      </w:r>
    </w:p>
    <w:p/>
    <w:p>
      <w:r xmlns:w="http://schemas.openxmlformats.org/wordprocessingml/2006/main">
        <w:t xml:space="preserve">1: Patu hävitav olemus</w:t>
      </w:r>
    </w:p>
    <w:p/>
    <w:p>
      <w:r xmlns:w="http://schemas.openxmlformats.org/wordprocessingml/2006/main">
        <w:t xml:space="preserve">2: Jumala tundmine versus kurjuse tundmine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Jeremija 17:9 - "Süda on petlik üle kõige ja meeleheitlikult kuri: kes võiks seda teada?"</w:t>
      </w:r>
    </w:p>
    <w:p/>
    <w:p>
      <w:r xmlns:w="http://schemas.openxmlformats.org/wordprocessingml/2006/main">
        <w:t xml:space="preserve">Psalms 14:5 Nad olid suures hirmus, sest Jumal on õigete sugupõlves.</w:t>
      </w:r>
    </w:p>
    <w:p/>
    <w:p>
      <w:r xmlns:w="http://schemas.openxmlformats.org/wordprocessingml/2006/main">
        <w:t xml:space="preserve">Inimesed, kes teevad seda, mis on õiged, tunnevad aukartust Jumala ees, kes on nende keskel.</w:t>
      </w:r>
    </w:p>
    <w:p/>
    <w:p>
      <w:r xmlns:w="http://schemas.openxmlformats.org/wordprocessingml/2006/main">
        <w:t xml:space="preserve">1. Jumal on nendega, kes teevad seda, mis on õige</w:t>
      </w:r>
    </w:p>
    <w:p/>
    <w:p>
      <w:r xmlns:w="http://schemas.openxmlformats.org/wordprocessingml/2006/main">
        <w:t xml:space="preserve">2. Karda Jumalat ja tee seda, mis on õige</w:t>
      </w:r>
    </w:p>
    <w:p/>
    <w:p>
      <w:r xmlns:w="http://schemas.openxmlformats.org/wordprocessingml/2006/main">
        <w:t xml:space="preserve">1. Õpetussõnad 14:2 Igaüks, kes kõnnib ausalt, kardab Issandat, aga kes on oma teedel väär, põlgab teda.</w:t>
      </w:r>
    </w:p>
    <w:p/>
    <w:p>
      <w:r xmlns:w="http://schemas.openxmlformats.org/wordprocessingml/2006/main">
        <w:t xml:space="preserve">2. Roomlastele 12:1-2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Psalmid 14:6 Te häbistate vaeste nõu, sest Issand on tema varjupaik.</w:t>
      </w:r>
    </w:p>
    <w:p/>
    <w:p>
      <w:r xmlns:w="http://schemas.openxmlformats.org/wordprocessingml/2006/main">
        <w:t xml:space="preserve">Vaeseid on teised häbistanud, aga Issand on nende pelgupaik.</w:t>
      </w:r>
    </w:p>
    <w:p/>
    <w:p>
      <w:r xmlns:w="http://schemas.openxmlformats.org/wordprocessingml/2006/main">
        <w:t xml:space="preserve">1. "Varjupaigas pole häbi: Jumalas mugavuse leidmine"</w:t>
      </w:r>
    </w:p>
    <w:p/>
    <w:p>
      <w:r xmlns:w="http://schemas.openxmlformats.org/wordprocessingml/2006/main">
        <w:t xml:space="preserve">2. "Vaeste mugavus: Issanda peale lootmine"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40:17 – "Aga mina olen vaene ja vaene, arvaku Issand minu peale. Sina oled mu abi ja päästja, sina oled mu Jumal, ära viivita."</w:t>
      </w:r>
    </w:p>
    <w:p/>
    <w:p>
      <w:r xmlns:w="http://schemas.openxmlformats.org/wordprocessingml/2006/main">
        <w:t xml:space="preserve">Psalms 14:7 Oh, kui Iisraeli pääste tuleks Siionist! kui Issand toob tagasi oma rahva vangi, rõõmustab Jaakob ja Iisrael rõõmustab.</w:t>
      </w:r>
    </w:p>
    <w:p/>
    <w:p>
      <w:r xmlns:w="http://schemas.openxmlformats.org/wordprocessingml/2006/main">
        <w:t xml:space="preserve">Iisraeli pääste tuleb Siionist ja kui Issand toob vangid tagasi, rõõmustavad Jaakob ja Iisrael.</w:t>
      </w:r>
    </w:p>
    <w:p/>
    <w:p>
      <w:r xmlns:w="http://schemas.openxmlformats.org/wordprocessingml/2006/main">
        <w:t xml:space="preserve">1. Lunastuse rõõm: Rõõmustage Issanda vabanemise üle</w:t>
      </w:r>
    </w:p>
    <w:p/>
    <w:p>
      <w:r xmlns:w="http://schemas.openxmlformats.org/wordprocessingml/2006/main">
        <w:t xml:space="preserve">2. Lootus Issandale: Tema pääste peale lootmine</w:t>
      </w:r>
    </w:p>
    <w:p/>
    <w:p>
      <w:r xmlns:w="http://schemas.openxmlformats.org/wordprocessingml/2006/main">
        <w:t xml:space="preserve">1. Jesaja 12:2-3 "Vaata, Jumal on minu pääste, ma loodan ja ei karda, sest ISSAND JEHOOVA on mu tugevus ja mu laul, temast on saanud ka minu pääste. Seepärast ammutate vett rõõmuga. päästeallikatest välja."</w:t>
      </w:r>
    </w:p>
    <w:p/>
    <w:p>
      <w:r xmlns:w="http://schemas.openxmlformats.org/wordprocessingml/2006/main">
        <w:t xml:space="preserve">2. Miika 7:7 "Seepärast ma vaatan Issanda poole, ma ootan oma pääste Jumalat, mu Jumal kuuleb mind."</w:t>
      </w:r>
    </w:p>
    <w:p/>
    <w:p>
      <w:r xmlns:w="http://schemas.openxmlformats.org/wordprocessingml/2006/main">
        <w:t xml:space="preserve">Psalm 15 on psalm, mis uurib nende inimeste omadusi ja käitumist, kellel on lubatud elada Jumala juuresolekul. See rõhutab õigluse, aususe ja Jumala käskudele kuuletumise tähtsust.</w:t>
      </w:r>
    </w:p>
    <w:p/>
    <w:p>
      <w:r xmlns:w="http://schemas.openxmlformats.org/wordprocessingml/2006/main">
        <w:t xml:space="preserve">1. lõik: Laulik alustab küsimusega, kes võib elada Jumala pühas telgis või Tema pühal mäel. Seejärel jätkab ta väärt inimeste omaduste ja tegude kirjeldamisega (Psalm 15:1-2).</w:t>
      </w:r>
    </w:p>
    <w:p/>
    <w:p>
      <w:r xmlns:w="http://schemas.openxmlformats.org/wordprocessingml/2006/main">
        <w:t xml:space="preserve">2. lõik: Laulik tõstab esile mitut õiget käitumist, sealhulgas ausalt rääkimist, laimamisest hoidumist, teistele kurja mittetegemist, kurja põlgamist, nende austamine, kes kardavad Issandat, oma lubaduste täitmine isegi isikliku hinnaga (Psalm 15:3-5).</w:t>
      </w:r>
    </w:p>
    <w:p/>
    <w:p>
      <w:r xmlns:w="http://schemas.openxmlformats.org/wordprocessingml/2006/main">
        <w:t xml:space="preserve">Kokkuvõttes,</w:t>
      </w:r>
    </w:p>
    <w:p>
      <w:r xmlns:w="http://schemas.openxmlformats.org/wordprocessingml/2006/main">
        <w:t xml:space="preserve">Psalm viisteist kingitust</w:t>
      </w:r>
    </w:p>
    <w:p>
      <w:r xmlns:w="http://schemas.openxmlformats.org/wordprocessingml/2006/main">
        <w:t xml:space="preserve">omaduste ja käitumisviiside uurimine</w:t>
      </w:r>
    </w:p>
    <w:p>
      <w:r xmlns:w="http://schemas.openxmlformats.org/wordprocessingml/2006/main">
        <w:t xml:space="preserve">neist, kellel on lubatud elada Jumala juuresolekul,</w:t>
      </w:r>
    </w:p>
    <w:p>
      <w:r xmlns:w="http://schemas.openxmlformats.org/wordprocessingml/2006/main">
        <w:t xml:space="preserve">õigluse ja terviklikkuse esiletõstmine oluliste omadustena.</w:t>
      </w:r>
    </w:p>
    <w:p/>
    <w:p>
      <w:r xmlns:w="http://schemas.openxmlformats.org/wordprocessingml/2006/main">
        <w:t xml:space="preserve">Rõhutades uurimist, mis saavutatakse küsimuse esitamisega Jumala ligiolus elamise kohta,</w:t>
      </w:r>
    </w:p>
    <w:p>
      <w:r xmlns:w="http://schemas.openxmlformats.org/wordprocessingml/2006/main">
        <w:t xml:space="preserve">ja konkreetsete tegude kirjeldamise kaudu saavutatud õiglase käitumise rõhutamine.</w:t>
      </w:r>
    </w:p>
    <w:p>
      <w:r xmlns:w="http://schemas.openxmlformats.org/wordprocessingml/2006/main">
        <w:t xml:space="preserve">Mainides teoloogilist mõtisklust jumaliku pühaduse tunnustamise kohta, kinnitades samas moraalse käitumise tähtsust.</w:t>
      </w:r>
    </w:p>
    <w:p/>
    <w:p>
      <w:r xmlns:w="http://schemas.openxmlformats.org/wordprocessingml/2006/main">
        <w:t xml:space="preserve">Psalms 15:1 Issand, kes jääb sinu telki? kes elab su pühal mäel?</w:t>
      </w:r>
    </w:p>
    <w:p/>
    <w:p>
      <w:r xmlns:w="http://schemas.openxmlformats.org/wordprocessingml/2006/main">
        <w:t xml:space="preserve">See lõik esitab küsimuse, kes on väärt elama Issanda telki ja kes on väärt elama tema pühal mäel.</w:t>
      </w:r>
    </w:p>
    <w:p/>
    <w:p>
      <w:r xmlns:w="http://schemas.openxmlformats.org/wordprocessingml/2006/main">
        <w:t xml:space="preserve">1: Tee Issanda Tabernaaklisse jäämisele</w:t>
      </w:r>
    </w:p>
    <w:p/>
    <w:p>
      <w:r xmlns:w="http://schemas.openxmlformats.org/wordprocessingml/2006/main">
        <w:t xml:space="preserve">2: saades vääriliseks elama Jumala pühal mäel</w:t>
      </w:r>
    </w:p>
    <w:p/>
    <w:p>
      <w:r xmlns:w="http://schemas.openxmlformats.org/wordprocessingml/2006/main">
        <w:t xml:space="preserve">1: Jesaja 33:14-16 – Õiged jäävad Issanda palge ette ja elavad turvaliselt Tema Pühal Mäel.</w:t>
      </w:r>
    </w:p>
    <w:p/>
    <w:p>
      <w:r xmlns:w="http://schemas.openxmlformats.org/wordprocessingml/2006/main">
        <w:t xml:space="preserve">2: Filiplastele 4:8 - Lõpuks, vennad, mõelge, mis on tõsi, mis on auväärne, mis on õiglane, mis on puhas, mis on armas, mis on kiiduväärt, kui on midagi suurepärast, kui on midagi, mis väärib kiitust. nende asjade kohta.</w:t>
      </w:r>
    </w:p>
    <w:p/>
    <w:p>
      <w:r xmlns:w="http://schemas.openxmlformats.org/wordprocessingml/2006/main">
        <w:t xml:space="preserve">Psalms 15:2 2 Kes käib ausalt ja teeb õigust ja räägib tõtt oma südames.</w:t>
      </w:r>
    </w:p>
    <w:p/>
    <w:p>
      <w:r xmlns:w="http://schemas.openxmlformats.org/wordprocessingml/2006/main">
        <w:t xml:space="preserve">See lõik räägib õigest inimesest, kes kõnnib ja tegutseb ausalt ning räägib tõtt oma südamest.</w:t>
      </w:r>
    </w:p>
    <w:p/>
    <w:p>
      <w:r xmlns:w="http://schemas.openxmlformats.org/wordprocessingml/2006/main">
        <w:t xml:space="preserve">1. Tõe rääkimine meie südames</w:t>
      </w:r>
    </w:p>
    <w:p/>
    <w:p>
      <w:r xmlns:w="http://schemas.openxmlformats.org/wordprocessingml/2006/main">
        <w:t xml:space="preserve">2. Õiglase elu elamine</w:t>
      </w:r>
    </w:p>
    <w:p/>
    <w:p>
      <w:r xmlns:w="http://schemas.openxmlformats.org/wordprocessingml/2006/main">
        <w:t xml:space="preserve">1. Roomlastele 12:9-10 – armastus olgu ehtne. Jälgige seda, mis on kurja; hoidke kinni sellest, mis on hea. Armastage üksteist vennaliku kiindumusega. Ületage üksteist au näitamises.</w:t>
      </w:r>
    </w:p>
    <w:p/>
    <w:p>
      <w:r xmlns:w="http://schemas.openxmlformats.org/wordprocessingml/2006/main">
        <w:t xml:space="preserve">2. Õpetussõnad 10:19 – Kui sõnu on palju, ei jää puudu üleastumisest, aga kes oma huuled kinni hoiab, on mõistlik.</w:t>
      </w:r>
    </w:p>
    <w:p/>
    <w:p>
      <w:r xmlns:w="http://schemas.openxmlformats.org/wordprocessingml/2006/main">
        <w:t xml:space="preserve">Psalms 15:3 3 Kes ei tõrju oma keelega ega tee oma ligimest kurja ega teota oma ligimest.</w:t>
      </w:r>
    </w:p>
    <w:p/>
    <w:p>
      <w:r xmlns:w="http://schemas.openxmlformats.org/wordprocessingml/2006/main">
        <w:t xml:space="preserve">See, kes räägib teistest lahkelt ja ei tee neile halba ega räägi neist halba, saab õnnistatud.</w:t>
      </w:r>
    </w:p>
    <w:p/>
    <w:p>
      <w:r xmlns:w="http://schemas.openxmlformats.org/wordprocessingml/2006/main">
        <w:t xml:space="preserve">1: Sõnade jõud – kuidas meie sõnad võivad tuua meie ellu õnnistust või needust.</w:t>
      </w:r>
    </w:p>
    <w:p/>
    <w:p>
      <w:r xmlns:w="http://schemas.openxmlformats.org/wordprocessingml/2006/main">
        <w:t xml:space="preserve">2: Armasta oma ligimest – näita üles lahkust ja mõistmist ümbritsevate vastu.</w:t>
      </w:r>
    </w:p>
    <w:p/>
    <w:p>
      <w:r xmlns:w="http://schemas.openxmlformats.org/wordprocessingml/2006/main">
        <w:t xml:space="preserve">1: Luuka 6:31 "Tee teistele seda, mida sa tahad, et sulle tehtaks."</w:t>
      </w:r>
    </w:p>
    <w:p/>
    <w:p>
      <w:r xmlns:w="http://schemas.openxmlformats.org/wordprocessingml/2006/main">
        <w:t xml:space="preserve">2: Koloslastele 4:6 "Olgu teie jutt alati täis armu, soolaga maitsestatud, et te teaksite kõigile vastata."</w:t>
      </w:r>
    </w:p>
    <w:p/>
    <w:p>
      <w:r xmlns:w="http://schemas.openxmlformats.org/wordprocessingml/2006/main">
        <w:t xml:space="preserve">Psalms 15:4 4 kelle silmis on alatu inimene põlu all; aga ta austab neid, kes kardavad Issandat. Kes vannub omale haiget teha ega muutu.</w:t>
      </w:r>
    </w:p>
    <w:p/>
    <w:p>
      <w:r xmlns:w="http://schemas.openxmlformats.org/wordprocessingml/2006/main">
        <w:t xml:space="preserve">Psalmist kiidab neid, kes austavad Issandat ja peavad oma sõna, isegi kui see on nende endi kahjuks.</w:t>
      </w:r>
    </w:p>
    <w:p/>
    <w:p>
      <w:r xmlns:w="http://schemas.openxmlformats.org/wordprocessingml/2006/main">
        <w:t xml:space="preserve">1. Sõnast kinnipidamise jõud</w:t>
      </w:r>
    </w:p>
    <w:p/>
    <w:p>
      <w:r xmlns:w="http://schemas.openxmlformats.org/wordprocessingml/2006/main">
        <w:t xml:space="preserve">2. Issanda austamine igas olukorras</w:t>
      </w:r>
    </w:p>
    <w:p/>
    <w:p>
      <w:r xmlns:w="http://schemas.openxmlformats.org/wordprocessingml/2006/main">
        <w:t xml:space="preserve">1. Matteuse 5:33-37 – Jeesuse õpetus vande ja sõna pidamise kohta</w:t>
      </w:r>
    </w:p>
    <w:p/>
    <w:p>
      <w:r xmlns:w="http://schemas.openxmlformats.org/wordprocessingml/2006/main">
        <w:t xml:space="preserve">2. Õpetussõnad 3:1-4 Juhised Issanda austamise kohta igas olukorras</w:t>
      </w:r>
    </w:p>
    <w:p/>
    <w:p>
      <w:r xmlns:w="http://schemas.openxmlformats.org/wordprocessingml/2006/main">
        <w:t xml:space="preserve">Psalms 15:5 5 Kes ei anna oma raha liigkasuvõtuks ega võta tasu süütutelt. See, kes seda teeb, ei liigu kunagi.</w:t>
      </w:r>
    </w:p>
    <w:p/>
    <w:p>
      <w:r xmlns:w="http://schemas.openxmlformats.org/wordprocessingml/2006/main">
        <w:t xml:space="preserve">Õiged on kaitstud, kui nad ei kasuta teisi ära ega võta neilt ebaõiglast kasu.</w:t>
      </w:r>
    </w:p>
    <w:p/>
    <w:p>
      <w:r xmlns:w="http://schemas.openxmlformats.org/wordprocessingml/2006/main">
        <w:t xml:space="preserve">1. Jumala kaitse õigetele</w:t>
      </w:r>
    </w:p>
    <w:p/>
    <w:p>
      <w:r xmlns:w="http://schemas.openxmlformats.org/wordprocessingml/2006/main">
        <w:t xml:space="preserve">2. Õigluse õnnistus tegudes</w:t>
      </w:r>
    </w:p>
    <w:p/>
    <w:p>
      <w:r xmlns:w="http://schemas.openxmlformats.org/wordprocessingml/2006/main">
        <w:t xml:space="preserve">1. Õpetussõnad 13:11 – kiiruga kogutud rikkus kahaneb, aga kes vähehaaval kogub, see suurendab seda.</w:t>
      </w:r>
    </w:p>
    <w:p/>
    <w:p>
      <w:r xmlns:w="http://schemas.openxmlformats.org/wordprocessingml/2006/main">
        <w:t xml:space="preserve">2. Miika 6:8 – Ta on sulle öelnud, mees, mis on hea; ja mida nõuab Issand sinult, kui et teeksid õigust ja armastaksid headust ja käiksid alandlikult koos oma Jumalaga?</w:t>
      </w:r>
    </w:p>
    <w:p/>
    <w:p>
      <w:r xmlns:w="http://schemas.openxmlformats.org/wordprocessingml/2006/main">
        <w:t xml:space="preserve">Psalm 16 on psalm usaldusest ja kindlustundest Jumala kaitse ja hoolde vastu. See väljendab psalmisti pühendumust Jumalale ja lootust Temale, et saada juhatust, rõõmu ja turvalisust.</w:t>
      </w:r>
    </w:p>
    <w:p/>
    <w:p>
      <w:r xmlns:w="http://schemas.openxmlformats.org/wordprocessingml/2006/main">
        <w:t xml:space="preserve">1. lõik: Laulik kuulutab, et usaldab Jumalat kui oma varjupaika, tunnistades, et peale Tema pole midagi head. Ta kiidab Issandat selle eest, et ta on tema valitud osa ja kindel pärand (Psalm 16:1-3).</w:t>
      </w:r>
    </w:p>
    <w:p/>
    <w:p>
      <w:r xmlns:w="http://schemas.openxmlformats.org/wordprocessingml/2006/main">
        <w:t xml:space="preserve">2. lõik: Laulik väljendab rõõmu teda ümbritsevate jumalakartlike inimeste üle ja loobub igasugusest seostest ebajumalakummardamisega. Ta kinnitab, et Jumal on tema osa ja nõuannete allikas isegi öösel (Psalm 16:4-7).</w:t>
      </w:r>
    </w:p>
    <w:p/>
    <w:p>
      <w:r xmlns:w="http://schemas.openxmlformats.org/wordprocessingml/2006/main">
        <w:t xml:space="preserve">3. lõik: Laulik tunneb rõõmu Issanda ligiolu üle, tunnustades Tema juhatust ja kindlustunnet. Ta loodab, et Jumal ei jäta teda Sheoli, vaid annab talle igavese elu oma ees (Psalm 16:8-11).</w:t>
      </w:r>
    </w:p>
    <w:p/>
    <w:p>
      <w:r xmlns:w="http://schemas.openxmlformats.org/wordprocessingml/2006/main">
        <w:t xml:space="preserve">Kokkuvõttes,</w:t>
      </w:r>
    </w:p>
    <w:p>
      <w:r xmlns:w="http://schemas.openxmlformats.org/wordprocessingml/2006/main">
        <w:t xml:space="preserve">Psalm kuusteist esitleb</w:t>
      </w:r>
    </w:p>
    <w:p>
      <w:r xmlns:w="http://schemas.openxmlformats.org/wordprocessingml/2006/main">
        <w:t xml:space="preserve">usaldusavaldus,</w:t>
      </w:r>
    </w:p>
    <w:p>
      <w:r xmlns:w="http://schemas.openxmlformats.org/wordprocessingml/2006/main">
        <w:t xml:space="preserve">ja Jumalale pühendumise väljendus,</w:t>
      </w:r>
    </w:p>
    <w:p>
      <w:r xmlns:w="http://schemas.openxmlformats.org/wordprocessingml/2006/main">
        <w:t xml:space="preserve">tõstes esile toetumist Temale, et saada juhatust, rõõmu ja turvalisust.</w:t>
      </w:r>
    </w:p>
    <w:p/>
    <w:p>
      <w:r xmlns:w="http://schemas.openxmlformats.org/wordprocessingml/2006/main">
        <w:t xml:space="preserve">Rõhutades usaldust, mis saavutatakse Jumala kui varjupaiga kinnitamise kaudu,</w:t>
      </w:r>
    </w:p>
    <w:p>
      <w:r xmlns:w="http://schemas.openxmlformats.org/wordprocessingml/2006/main">
        <w:t xml:space="preserve">ja rõhutades pühendumust, mis saavutatakse jumalakartliku seltskonna üle rõõmu avaldamise kaudu.</w:t>
      </w:r>
    </w:p>
    <w:p>
      <w:r xmlns:w="http://schemas.openxmlformats.org/wordprocessingml/2006/main">
        <w:t xml:space="preserve">Mainides näidatud teoloogilist mõtisklust jumaliku juhatuse äratundmise kohta, samas eeldades igavest elu Tema juuresolekul.</w:t>
      </w:r>
    </w:p>
    <w:p/>
    <w:p>
      <w:r xmlns:w="http://schemas.openxmlformats.org/wordprocessingml/2006/main">
        <w:t xml:space="preserve">Psalms 16:1 Hoia mind, Jumal, sest Sinu peale ma loodan.</w:t>
      </w:r>
    </w:p>
    <w:p/>
    <w:p>
      <w:r xmlns:w="http://schemas.openxmlformats.org/wordprocessingml/2006/main">
        <w:t xml:space="preserve">Laulukirjutaja palub Jumalal teda kaitsta ja hoida, kuna ta usaldab Jumalat.</w:t>
      </w:r>
    </w:p>
    <w:p/>
    <w:p>
      <w:r xmlns:w="http://schemas.openxmlformats.org/wordprocessingml/2006/main">
        <w:t xml:space="preserve">1. Jumala usaldamine rasketel aegadel</w:t>
      </w:r>
    </w:p>
    <w:p/>
    <w:p>
      <w:r xmlns:w="http://schemas.openxmlformats.org/wordprocessingml/2006/main">
        <w:t xml:space="preserve">2. Turvalisuse leidmine Jumalas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56:4 – "Jumala peale, kelle sõna ma kiidan, Jumala peale ma loodan, ma ei karda. Mida võib liha mulle teha?"</w:t>
      </w:r>
    </w:p>
    <w:p/>
    <w:p>
      <w:r xmlns:w="http://schemas.openxmlformats.org/wordprocessingml/2006/main">
        <w:t xml:space="preserve">Psalms 16:2 2 Mu hing, sa ütlesid Issandale: Sina oled mu Issand! Minu headus ei ulatu sinu poole.</w:t>
      </w:r>
    </w:p>
    <w:p/>
    <w:p>
      <w:r xmlns:w="http://schemas.openxmlformats.org/wordprocessingml/2006/main">
        <w:t xml:space="preserve">Laulukirjutaja mõtiskleb Issanda suuruse üle ja väljendab oma küündimatust Temaga võrreldes.</w:t>
      </w:r>
    </w:p>
    <w:p/>
    <w:p>
      <w:r xmlns:w="http://schemas.openxmlformats.org/wordprocessingml/2006/main">
        <w:t xml:space="preserve">1: Rõõmustage Issandas – me võime olla rahul Jumala suurusega</w:t>
      </w:r>
    </w:p>
    <w:p/>
    <w:p>
      <w:r xmlns:w="http://schemas.openxmlformats.org/wordprocessingml/2006/main">
        <w:t xml:space="preserve">2: oma koha tundmine – oma piirangute tunnistamine Jumala ees</w:t>
      </w:r>
    </w:p>
    <w:p/>
    <w:p>
      <w:r xmlns:w="http://schemas.openxmlformats.org/wordprocessingml/2006/main">
        <w:t xml:space="preserve">1: Jesaja 40:25-26 "Kellega te siis mind võrdlete või ma pean olema võrdne?" ütleb Püha. Tõstke oma silmad kõrgele ja vaadake, kes on need loonud, kes toob välja nende väe arvu järgi. : ta kutsub neid kõiki oma vägevuse tõttu nimedega, sest ta on vägev; ükski ei jää alt."</w:t>
      </w:r>
    </w:p>
    <w:p/>
    <w:p>
      <w:r xmlns:w="http://schemas.openxmlformats.org/wordprocessingml/2006/main">
        <w:t xml:space="preserve">2: Jeremija 9:23-24 "Nõnda ütleb Issand: "Ärgu kiilku tark oma tarkusest ja ärgu kiidelgu vägev oma vägevusest, ärggu kiidelgu rikas oma rikkusega. selles, et ta mõistab ja tunneb mind, et mina olen Issand, kes teen maa peal heldust, õiglust ja õigust, sest see on mulle hea meel, ütleb Issand.</w:t>
      </w:r>
    </w:p>
    <w:p/>
    <w:p>
      <w:r xmlns:w="http://schemas.openxmlformats.org/wordprocessingml/2006/main">
        <w:t xml:space="preserve">Psalms 16:3 Aga pühadele, kes on maa peal, ja suurepärastele, kellest mul on kõigest hea meel.</w:t>
      </w:r>
    </w:p>
    <w:p/>
    <w:p>
      <w:r xmlns:w="http://schemas.openxmlformats.org/wordprocessingml/2006/main">
        <w:t xml:space="preserve">Laulik väljendab oma rõõmu nende üle, kes on maa peal suurepärased ja pühad.</w:t>
      </w:r>
    </w:p>
    <w:p/>
    <w:p>
      <w:r xmlns:w="http://schemas.openxmlformats.org/wordprocessingml/2006/main">
        <w:t xml:space="preserve">1. Pühaduse õnnistused: Psalmide 16:3 uurimine</w:t>
      </w:r>
    </w:p>
    <w:p/>
    <w:p>
      <w:r xmlns:w="http://schemas.openxmlformats.org/wordprocessingml/2006/main">
        <w:t xml:space="preserve">2. Jumala teenimise rõõm: mida võib meile õpetada Psalmid 16:3?</w:t>
      </w:r>
    </w:p>
    <w:p/>
    <w:p>
      <w:r xmlns:w="http://schemas.openxmlformats.org/wordprocessingml/2006/main">
        <w:t xml:space="preserve">1. Õpetussõnad 3:13-15 – Õndsad on need, kes leiavad tarkuse, kes saavad aru.</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Psalms 16:4 4 Nende kurbused suurenevad, kes tormavad teise jumala järele; ma ei ohverda nende verejooke ega võta nende nimesid oma huultele.</w:t>
      </w:r>
    </w:p>
    <w:p/>
    <w:p>
      <w:r xmlns:w="http://schemas.openxmlformats.org/wordprocessingml/2006/main">
        <w:t xml:space="preserve">Jumal soovib, et hoiaksime eemale teistest jumalatest ja ebajumalakummardamisest.</w:t>
      </w:r>
    </w:p>
    <w:p/>
    <w:p>
      <w:r xmlns:w="http://schemas.openxmlformats.org/wordprocessingml/2006/main">
        <w:t xml:space="preserve">1: Jumal soovib, et me pöörduksime ära valejumalatest ja ebajumalatest ning jääksime truuks ainult Temale.</w:t>
      </w:r>
    </w:p>
    <w:p/>
    <w:p>
      <w:r xmlns:w="http://schemas.openxmlformats.org/wordprocessingml/2006/main">
        <w:t xml:space="preserve">2: Võime jääda Jumalale truuks, kui keskendume Tema headusele ja väele, selle asemel, et otsida juhatust teistelt ebajumalatelt.</w:t>
      </w:r>
    </w:p>
    <w:p/>
    <w:p>
      <w:r xmlns:w="http://schemas.openxmlformats.org/wordprocessingml/2006/main">
        <w:t xml:space="preserve">1: 5. Moosese 6:5 – Armasta Issandat, oma Jumalat, kogu oma südamest ja kogu oma hingest ja kõigest oma jõust.</w:t>
      </w:r>
    </w:p>
    <w:p/>
    <w:p>
      <w:r xmlns:w="http://schemas.openxmlformats.org/wordprocessingml/2006/main">
        <w:t xml:space="preserve">2:1 Johannese 5:21 - Lapsukesed, hoidke end ebajumalate eest. Aamen.</w:t>
      </w:r>
    </w:p>
    <w:p/>
    <w:p>
      <w:r xmlns:w="http://schemas.openxmlformats.org/wordprocessingml/2006/main">
        <w:t xml:space="preserve">Psalms 16:5 5 Issand on osa mu pärandist ja mu karikast, sina hoiad mu osa.</w:t>
      </w:r>
    </w:p>
    <w:p/>
    <w:p>
      <w:r xmlns:w="http://schemas.openxmlformats.org/wordprocessingml/2006/main">
        <w:t xml:space="preserve">Jumal on pakkumise, kaitse ja rahu ülim allikas.</w:t>
      </w:r>
    </w:p>
    <w:p/>
    <w:p>
      <w:r xmlns:w="http://schemas.openxmlformats.org/wordprocessingml/2006/main">
        <w:t xml:space="preserve">1: Jumal on kõigi õnnistuste ülim allikas.</w:t>
      </w:r>
    </w:p>
    <w:p/>
    <w:p>
      <w:r xmlns:w="http://schemas.openxmlformats.org/wordprocessingml/2006/main">
        <w:t xml:space="preserve">2: Toetuge oma vajaduste rahuldamisel Jumalale ja Tema hoolitseb.</w:t>
      </w:r>
    </w:p>
    <w:p/>
    <w:p>
      <w:r xmlns:w="http://schemas.openxmlformats.org/wordprocessingml/2006/main">
        <w:t xml:space="preserve">1: Matteuse 6:33 Aga otsige esmalt tema kuningriiki ja tema õigust, siis kõike seda antakse ka teile.</w:t>
      </w:r>
    </w:p>
    <w:p/>
    <w:p>
      <w:r xmlns:w="http://schemas.openxmlformats.org/wordprocessingml/2006/main">
        <w:t xml:space="preserve">2: Filiplastele 4:19 Ja minu Jumal rahuldab kõik teie vajadused vastavalt oma aurikkusele Kristuses Jeesuses.</w:t>
      </w:r>
    </w:p>
    <w:p/>
    <w:p>
      <w:r xmlns:w="http://schemas.openxmlformats.org/wordprocessingml/2006/main">
        <w:t xml:space="preserve">Psalms 16:6 6 Jooned langevad mulle meeldivates paikades; jah, mul on hea pärand.</w:t>
      </w:r>
    </w:p>
    <w:p/>
    <w:p>
      <w:r xmlns:w="http://schemas.openxmlformats.org/wordprocessingml/2006/main">
        <w:t xml:space="preserve">Psalmist väljendab tänu oma pärandi õnnistuste eest.</w:t>
      </w:r>
    </w:p>
    <w:p/>
    <w:p>
      <w:r xmlns:w="http://schemas.openxmlformats.org/wordprocessingml/2006/main">
        <w:t xml:space="preserve">1. Rõõmustage oma pärandi õnnistuste üle</w:t>
      </w:r>
    </w:p>
    <w:p/>
    <w:p>
      <w:r xmlns:w="http://schemas.openxmlformats.org/wordprocessingml/2006/main">
        <w:t xml:space="preserve">2. Tänulikkus Jumala heade kingituste eest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1:3 – Kiidetud olgu meie Issanda Jeesuse Kristuse Jumal ja Isa, kes on meid õnnistanud kõigi vaimsete õnnistustega taevastes paikades Kristuses.</w:t>
      </w:r>
    </w:p>
    <w:p/>
    <w:p>
      <w:r xmlns:w="http://schemas.openxmlformats.org/wordprocessingml/2006/main">
        <w:t xml:space="preserve">Psalms 16:7 7 Ma õnnistan Issandat, kes on mulle nõu andnud, ja mu ohjad õpetavad mind ööajal.</w:t>
      </w:r>
    </w:p>
    <w:p/>
    <w:p>
      <w:r xmlns:w="http://schemas.openxmlformats.org/wordprocessingml/2006/main">
        <w:t xml:space="preserve">Psalmist tänab Jumalat tema nõu ja õpetuste eest.</w:t>
      </w:r>
    </w:p>
    <w:p/>
    <w:p>
      <w:r xmlns:w="http://schemas.openxmlformats.org/wordprocessingml/2006/main">
        <w:t xml:space="preserve">1. "Issanda nõuanne: õnnistus meie elule"</w:t>
      </w:r>
    </w:p>
    <w:p/>
    <w:p>
      <w:r xmlns:w="http://schemas.openxmlformats.org/wordprocessingml/2006/main">
        <w:t xml:space="preserve">2. "Jumala öö aastaajad: tema juhatuste järgimine"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Matteuse 6:9-10 – Palvetage siis nõnda: Meie Isa, kes sa oled, pühitsetud olgu sinu nimi. Sinu kuningriik tulgu, sinu tahtmine sündigu, nii maa peal kui taevas.</w:t>
      </w:r>
    </w:p>
    <w:p/>
    <w:p>
      <w:r xmlns:w="http://schemas.openxmlformats.org/wordprocessingml/2006/main">
        <w:t xml:space="preserve">Psalms 16:8 8 Ma olen alati seadnud Issanda enda ette, sest Ta on minu paremal käel, ma ei kõiguta.</w:t>
      </w:r>
    </w:p>
    <w:p/>
    <w:p>
      <w:r xmlns:w="http://schemas.openxmlformats.org/wordprocessingml/2006/main">
        <w:t xml:space="preserve">Olen usaldanud Issandat ja Ta ei lase mul kunagi kõigutada.</w:t>
      </w:r>
    </w:p>
    <w:p/>
    <w:p>
      <w:r xmlns:w="http://schemas.openxmlformats.org/wordprocessingml/2006/main">
        <w:t xml:space="preserve">1. Peame usaldama Issandat ja Ta kaitseb meid kõige kurja eest.</w:t>
      </w:r>
    </w:p>
    <w:p/>
    <w:p>
      <w:r xmlns:w="http://schemas.openxmlformats.org/wordprocessingml/2006/main">
        <w:t xml:space="preserve">2. Usk Issandasse ja Temale lootmine hoiab meid turvaliselt.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Psalms 16:9 9 Seepärast on mu süda rõõmus ja mu auhiilgus rõõmustab, ka mu liha puhkab lootuses.</w:t>
      </w:r>
    </w:p>
    <w:p/>
    <w:p>
      <w:r xmlns:w="http://schemas.openxmlformats.org/wordprocessingml/2006/main">
        <w:t xml:space="preserve">Taavet väljendab rõõmu ja lootust Issandas.</w:t>
      </w:r>
    </w:p>
    <w:p/>
    <w:p>
      <w:r xmlns:w="http://schemas.openxmlformats.org/wordprocessingml/2006/main">
        <w:t xml:space="preserve">1. Rõõmu ja lootuse leidmine rasketel aegadel</w:t>
      </w:r>
    </w:p>
    <w:p/>
    <w:p>
      <w:r xmlns:w="http://schemas.openxmlformats.org/wordprocessingml/2006/main">
        <w:t xml:space="preserve">2. Olles tänulik lootuse eest, mis meil on Issandas</w:t>
      </w:r>
    </w:p>
    <w:p/>
    <w:p>
      <w:r xmlns:w="http://schemas.openxmlformats.org/wordprocessingml/2006/main">
        <w:t xml:space="preserve">1. Roomlastele 5:2-5 – me rõõmustame Jumala auhiilguse lootuses</w:t>
      </w:r>
    </w:p>
    <w:p/>
    <w:p>
      <w:r xmlns:w="http://schemas.openxmlformats.org/wordprocessingml/2006/main">
        <w:t xml:space="preserve">2. Filiplastele 4:4-7 – Rõõmustage alati Issandas</w:t>
      </w:r>
    </w:p>
    <w:p/>
    <w:p>
      <w:r xmlns:w="http://schemas.openxmlformats.org/wordprocessingml/2006/main">
        <w:t xml:space="preserve">Psalmid 16:10 Sest sa ei jäta mu hinge põrgusse; sa ei lase oma Pühal näha rikutust.</w:t>
      </w:r>
    </w:p>
    <w:p/>
    <w:p>
      <w:r xmlns:w="http://schemas.openxmlformats.org/wordprocessingml/2006/main">
        <w:t xml:space="preserve">Jumal kaitseb meid surma, isegi igavese surma väe eest.</w:t>
      </w:r>
    </w:p>
    <w:p/>
    <w:p>
      <w:r xmlns:w="http://schemas.openxmlformats.org/wordprocessingml/2006/main">
        <w:t xml:space="preserve">1: Me võime uskuda Jumalasse, sest Ta ei jäta meie hingi surma, olenemata sellest, kui rasked on asjaolud.</w:t>
      </w:r>
    </w:p>
    <w:p/>
    <w:p>
      <w:r xmlns:w="http://schemas.openxmlformats.org/wordprocessingml/2006/main">
        <w:t xml:space="preserve">2: Me võime usaldada Püha väge, sest Ta ei lase kunagi korruptsioonil meid tabada.</w:t>
      </w:r>
    </w:p>
    <w:p/>
    <w:p>
      <w:r xmlns:w="http://schemas.openxmlformats.org/wordprocessingml/2006/main">
        <w:t xml:space="preserve">1: Jesaja 26:19 – Sinu surnud jäävad ellu; nende kehad tõusevad. Sina, kes elad tolmus, ärgake ja laulge rõõmust! Sest teie kaste on valguse kaste ja maa sünnitab surnuid.</w:t>
      </w:r>
    </w:p>
    <w:p/>
    <w:p>
      <w:r xmlns:w="http://schemas.openxmlformats.org/wordprocessingml/2006/main">
        <w:t xml:space="preserve">2: Johannese 11:25-26 – Jeesus ütles talle: Mina olen ülestõusmine ja elu. Kes minusse usub, siis ta elab, kuigi ta sureb, ja igaüks, kes elab ja usub minusse, ei sure iial.</w:t>
      </w:r>
    </w:p>
    <w:p/>
    <w:p>
      <w:r xmlns:w="http://schemas.openxmlformats.org/wordprocessingml/2006/main">
        <w:t xml:space="preserve">Psalms 16:11 Sa näitad mulle eluteed, sinu ees on täius rõõm; sinu paremal käel on naudingud igavesti.</w:t>
      </w:r>
    </w:p>
    <w:p/>
    <w:p>
      <w:r xmlns:w="http://schemas.openxmlformats.org/wordprocessingml/2006/main">
        <w:t xml:space="preserve">Jumal juhatab meid õigele teele ja pakub meile igavesti rõõmu ja naudingut Tema juuresolekul.</w:t>
      </w:r>
    </w:p>
    <w:p/>
    <w:p>
      <w:r xmlns:w="http://schemas.openxmlformats.org/wordprocessingml/2006/main">
        <w:t xml:space="preserve">1. Rõõm ja nauding Issanda juuresolekul</w:t>
      </w:r>
    </w:p>
    <w:p/>
    <w:p>
      <w:r xmlns:w="http://schemas.openxmlformats.org/wordprocessingml/2006/main">
        <w:t xml:space="preserve">2. Elutee leidmine Jumala tahtes</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 17 on Taaveti palve, et Jumal kaitseks ja vabastaks oma vaenlaste käest. See paljastab psalmisti usalduse Jumala õiguse vastu ja tema õigustmõistmise palvet.</w:t>
      </w:r>
    </w:p>
    <w:p/>
    <w:p>
      <w:r xmlns:w="http://schemas.openxmlformats.org/wordprocessingml/2006/main">
        <w:t xml:space="preserve">1. lõik: Laulik alustab pöördumisega Jumala poole, paludes, et ta kuulaks tema palvet ja kaaluks oma õigust. Ta väljendab oma usaldust Jumala kohtu vastu, paludes tal uurida oma südant ja tegusid (Psalm 17:1-3).</w:t>
      </w:r>
    </w:p>
    <w:p/>
    <w:p>
      <w:r xmlns:w="http://schemas.openxmlformats.org/wordprocessingml/2006/main">
        <w:t xml:space="preserve">2. lõik: Laulik kirjeldab oma vaenlaste tegusid, kes püüavad talle kahju teha. Ta palub Jumala kaitset, võrdleb end oma silmateraga ja palub peavarju Tema tiibade all (Psalm 17:4-9).</w:t>
      </w:r>
    </w:p>
    <w:p/>
    <w:p>
      <w:r xmlns:w="http://schemas.openxmlformats.org/wordprocessingml/2006/main">
        <w:t xml:space="preserve">3. lõik: Laulik kutsub Jumalat üles tõusma ja astuma vastu oma vastastele. Ta väljendab usaldust Jumala õiguse vastu, kinnitades, et ta näeb oma palet õiguses, kui ta ärkab (Ps 17:10-15).</w:t>
      </w:r>
    </w:p>
    <w:p/>
    <w:p>
      <w:r xmlns:w="http://schemas.openxmlformats.org/wordprocessingml/2006/main">
        <w:t xml:space="preserve">Kokkuvõttes,</w:t>
      </w:r>
    </w:p>
    <w:p>
      <w:r xmlns:w="http://schemas.openxmlformats.org/wordprocessingml/2006/main">
        <w:t xml:space="preserve">Psalm seitseteist kingitust</w:t>
      </w:r>
    </w:p>
    <w:p>
      <w:r xmlns:w="http://schemas.openxmlformats.org/wordprocessingml/2006/main">
        <w:t xml:space="preserve">kaitse palve,</w:t>
      </w:r>
    </w:p>
    <w:p>
      <w:r xmlns:w="http://schemas.openxmlformats.org/wordprocessingml/2006/main">
        <w:t xml:space="preserve">ja õiguskaitsepalve,</w:t>
      </w:r>
    </w:p>
    <w:p>
      <w:r xmlns:w="http://schemas.openxmlformats.org/wordprocessingml/2006/main">
        <w:t xml:space="preserve">rõhutades usaldust Jumala õiguse vastu.</w:t>
      </w:r>
    </w:p>
    <w:p/>
    <w:p>
      <w:r xmlns:w="http://schemas.openxmlformats.org/wordprocessingml/2006/main">
        <w:t xml:space="preserve">Rõhutades palvet, mis saavutatakse jumaliku tähelepanu poole pöördumisega,</w:t>
      </w:r>
    </w:p>
    <w:p>
      <w:r xmlns:w="http://schemas.openxmlformats.org/wordprocessingml/2006/main">
        <w:t xml:space="preserve">ja rõhutades usaldust, mis saavutatakse jumaliku kohtuotsuse vastu usalduse väljendamise kaudu.</w:t>
      </w:r>
    </w:p>
    <w:p>
      <w:r xmlns:w="http://schemas.openxmlformats.org/wordprocessingml/2006/main">
        <w:t xml:space="preserve">Mainides näidatud teoloogilist mõtisklust jumaliku kaitse äratundmise kohta, eeldades samas Jumala näo nägemist õigluses.</w:t>
      </w:r>
    </w:p>
    <w:p/>
    <w:p>
      <w:r xmlns:w="http://schemas.openxmlformats.org/wordprocessingml/2006/main">
        <w:t xml:space="preserve">Psalms 17:1 Kuula õigust, Issand, kuula mu hüüet, võta kuulda mu palvet, mis ei tule teeseldud huultelt.</w:t>
      </w:r>
    </w:p>
    <w:p/>
    <w:p>
      <w:r xmlns:w="http://schemas.openxmlformats.org/wordprocessingml/2006/main">
        <w:t xml:space="preserve">Laulik palub Jumalal kuulata tema hüüdeid ja palveid, mis tulevad siiralt ja ausalt huulilt.</w:t>
      </w:r>
    </w:p>
    <w:p/>
    <w:p>
      <w:r xmlns:w="http://schemas.openxmlformats.org/wordprocessingml/2006/main">
        <w:t xml:space="preserve">1: Jumal soovib, et me tuleksime Tema juurde ausate ja siiraste palvetega.</w:t>
      </w:r>
    </w:p>
    <w:p/>
    <w:p>
      <w:r xmlns:w="http://schemas.openxmlformats.org/wordprocessingml/2006/main">
        <w:t xml:space="preserve">2: Jumal on valmis kuulma meie hüüdeid ja palveid ning Ta vastab tõelistele südametele.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Psalm 66:18 – "Kui ma oleksin pattu oma südames hellitanud, poleks Issand seda kuulnud."</w:t>
      </w:r>
    </w:p>
    <w:p/>
    <w:p>
      <w:r xmlns:w="http://schemas.openxmlformats.org/wordprocessingml/2006/main">
        <w:t xml:space="preserve">Psalms 17:2 2 Minu kohtuotsus tulgu välja sinu palgest; su silmad vaadake asju, mis on võrdsed.</w:t>
      </w:r>
    </w:p>
    <w:p/>
    <w:p>
      <w:r xmlns:w="http://schemas.openxmlformats.org/wordprocessingml/2006/main">
        <w:t xml:space="preserve">Laulukirjutaja palub Jumalal mõista tema üle õiglast ja õiglast kohut.</w:t>
      </w:r>
    </w:p>
    <w:p/>
    <w:p>
      <w:r xmlns:w="http://schemas.openxmlformats.org/wordprocessingml/2006/main">
        <w:t xml:space="preserve">1. Õiglane kohtunik – kuidas Jumala õiglus on üle kõige ja miks me peaksime usaldama Tema üle kohut mõistma.</w:t>
      </w:r>
    </w:p>
    <w:p/>
    <w:p>
      <w:r xmlns:w="http://schemas.openxmlformats.org/wordprocessingml/2006/main">
        <w:t xml:space="preserve">2. Õigluse otsimine – miks on oluline taotleda õiglust ja kuidas usaldada Jumalat õiglase kohtuotsuse saamiseks.</w:t>
      </w:r>
    </w:p>
    <w:p/>
    <w:p>
      <w:r xmlns:w="http://schemas.openxmlformats.org/wordprocessingml/2006/main">
        <w:t xml:space="preserve">1. Psalm 19:9, Issanda kartus on puhas, püsib igavesti; Issanda reeglid on tõesed ja õiglased.</w:t>
      </w:r>
    </w:p>
    <w:p/>
    <w:p>
      <w:r xmlns:w="http://schemas.openxmlformats.org/wordprocessingml/2006/main">
        <w:t xml:space="preserve">2. Õpetussõnad 21:3 Õigluse ja õiguse tegemine on Issandale meelepärasem kui ohverdamine.</w:t>
      </w:r>
    </w:p>
    <w:p/>
    <w:p>
      <w:r xmlns:w="http://schemas.openxmlformats.org/wordprocessingml/2006/main">
        <w:t xml:space="preserve">Psalms 17:3 3 Sa oled kontrollinud mu südant; sa oled mind öösel külastanud; sa oled mind proovinud ja ei leia midagi; Ma olen otsustanud, et mu suu ei rikuks.</w:t>
      </w:r>
    </w:p>
    <w:p/>
    <w:p>
      <w:r xmlns:w="http://schemas.openxmlformats.org/wordprocessingml/2006/main">
        <w:t xml:space="preserve">Laulukirjutaja avaldab, et Jumal on teda proovile pannud ja leidnud ta ustavaks.</w:t>
      </w:r>
    </w:p>
    <w:p/>
    <w:p>
      <w:r xmlns:w="http://schemas.openxmlformats.org/wordprocessingml/2006/main">
        <w:t xml:space="preserve">1. Usalduses kindel seismine: Psalmi 17:3 uurimine</w:t>
      </w:r>
    </w:p>
    <w:p/>
    <w:p>
      <w:r xmlns:w="http://schemas.openxmlformats.org/wordprocessingml/2006/main">
        <w:t xml:space="preserve">2. Jumala tõestuspõhjused: proovilepanek ja kiusatused uskliku elus</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1. Peetruse 1:7 – et teie usu läbiproovitud ehtsus, mis on kallim kui kuld, mis tules katsudes hävib, tooks Jeesuse Kristuse ilmutamisel kaasa kiituse, au ja au.</w:t>
      </w:r>
    </w:p>
    <w:p/>
    <w:p>
      <w:r xmlns:w="http://schemas.openxmlformats.org/wordprocessingml/2006/main">
        <w:t xml:space="preserve">Psalms 17:4 Mis puutub inimeste tegudesse, siis su huulte sõnaga olen ma hoidnud mind hävitaja radadelt.</w:t>
      </w:r>
    </w:p>
    <w:p/>
    <w:p>
      <w:r xmlns:w="http://schemas.openxmlformats.org/wordprocessingml/2006/main">
        <w:t xml:space="preserve">Laulukirjutaja loodab, et Jumala huulte sõna läbi hoitakse teda hävinguradadelt eemal.</w:t>
      </w:r>
    </w:p>
    <w:p/>
    <w:p>
      <w:r xmlns:w="http://schemas.openxmlformats.org/wordprocessingml/2006/main">
        <w:t xml:space="preserve">1. Jumala Sõna usaldamine juhib inimese hävingust eemale</w:t>
      </w:r>
    </w:p>
    <w:p/>
    <w:p>
      <w:r xmlns:w="http://schemas.openxmlformats.org/wordprocessingml/2006/main">
        <w:t xml:space="preserve">2. Jumala Sõna vägi meid kaitsma</w:t>
      </w:r>
    </w:p>
    <w:p/>
    <w:p>
      <w:r xmlns:w="http://schemas.openxmlformats.org/wordprocessingml/2006/main">
        <w:t xml:space="preserve">1. Jesaja 55:11 Nii on mu sõna, mis väljub mu suust; see ei naase mulle tühjalt, vaid täidab selle, mille ma kavatsen, ja õnnestub selles, milleks ma ta saatsin.</w:t>
      </w:r>
    </w:p>
    <w:p/>
    <w:p>
      <w:r xmlns:w="http://schemas.openxmlformats.org/wordprocessingml/2006/main">
        <w:t xml:space="preserve">2. Johannese 14:23-24 Jeesus vastas talle: "Kui keegi mind armastab, see peab mu sõna ja mu Isa armastab teda ja me tuleme tema juurde ja teeme oma kodu tema juurde." Kes mind ei armasta, see ei pea mu sõnu. Ja sõna, mida te kuulete, ei ole minu, vaid Isa, kes mind on läkitanud.</w:t>
      </w:r>
    </w:p>
    <w:p/>
    <w:p>
      <w:r xmlns:w="http://schemas.openxmlformats.org/wordprocessingml/2006/main">
        <w:t xml:space="preserve">Psalms 17:5 Hoia mu käimist oma radadel, et mu sammud ei libiseks.</w:t>
      </w:r>
    </w:p>
    <w:p/>
    <w:p>
      <w:r xmlns:w="http://schemas.openxmlformats.org/wordprocessingml/2006/main">
        <w:t xml:space="preserve">Laulik palub, et Jumal juhiks tema samme ja takistaks tal libisemast.</w:t>
      </w:r>
    </w:p>
    <w:p/>
    <w:p>
      <w:r xmlns:w="http://schemas.openxmlformats.org/wordprocessingml/2006/main">
        <w:t xml:space="preserve">1. Vankumatu usk: Jumalasse usaldamise väärtus rasketel aegadel</w:t>
      </w:r>
    </w:p>
    <w:p/>
    <w:p>
      <w:r xmlns:w="http://schemas.openxmlformats.org/wordprocessingml/2006/main">
        <w:t xml:space="preserve">2. Jumala usaldamine suuna ja kaitse eest</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Jesaja 30:21 „Ükskõik, kas sa pöörad paremale või vasakule, kuulevad su kõrvad selja tagant häält, mis ütleb: See on tee, käi seda.</w:t>
      </w:r>
    </w:p>
    <w:p/>
    <w:p>
      <w:r xmlns:w="http://schemas.openxmlformats.org/wordprocessingml/2006/main">
        <w:t xml:space="preserve">Psalms 17:6 6 Ma kutsun sind appi, sest sa, Jumal, kuulad mind. Kalluta oma kõrv minu poole ja kuula mu kõnet.</w:t>
      </w:r>
    </w:p>
    <w:p/>
    <w:p>
      <w:r xmlns:w="http://schemas.openxmlformats.org/wordprocessingml/2006/main">
        <w:t xml:space="preserve">Jumal on valmis meie palveid kuulma ja meile vastama.</w:t>
      </w:r>
    </w:p>
    <w:p/>
    <w:p>
      <w:r xmlns:w="http://schemas.openxmlformats.org/wordprocessingml/2006/main">
        <w:t xml:space="preserve">1: Jumal on valmis kuulama teie palveid ja vastama neile</w:t>
      </w:r>
    </w:p>
    <w:p/>
    <w:p>
      <w:r xmlns:w="http://schemas.openxmlformats.org/wordprocessingml/2006/main">
        <w:t xml:space="preserve">2: Palve on meie vahend Jumalaga suhtlemiseks</w:t>
      </w:r>
    </w:p>
    <w:p/>
    <w:p>
      <w:r xmlns:w="http://schemas.openxmlformats.org/wordprocessingml/2006/main">
        <w:t xml:space="preserve">1: Jaakobuse 5:16 – "Õiglase palvel on suur jõud, kuna see toimib."</w:t>
      </w:r>
    </w:p>
    <w:p/>
    <w:p>
      <w:r xmlns:w="http://schemas.openxmlformats.org/wordprocessingml/2006/main">
        <w:t xml:space="preserve">2:1 Johannese 5:14-15 - "Ja see on kindlus, mis meil on tema vastu, et kui me midagi palume tema tahtmise järgi, siis ta kuuleb meid. Ja kui me teame, et ta kuuleb meid kõiges, mida me palume, siis me teame et meil on palved, mida oleme temalt palunud."</w:t>
      </w:r>
    </w:p>
    <w:p/>
    <w:p>
      <w:r xmlns:w="http://schemas.openxmlformats.org/wordprocessingml/2006/main">
        <w:t xml:space="preserve">Psalms 17:7 Näita oma imelist heldust, sina, kes päästa oma parema käega need, kes sinu peale loodavad, nende vastu, kes nende vastu tõusevad.</w:t>
      </w:r>
    </w:p>
    <w:p/>
    <w:p>
      <w:r xmlns:w="http://schemas.openxmlformats.org/wordprocessingml/2006/main">
        <w:t xml:space="preserve">Jumala heldus on imeline ja Ta päästab need, kes Tema peale usaldavad, nende vastu, kes on neile vastu.</w:t>
      </w:r>
    </w:p>
    <w:p/>
    <w:p>
      <w:r xmlns:w="http://schemas.openxmlformats.org/wordprocessingml/2006/main">
        <w:t xml:space="preserve">1. Usu elu elamine keset raskusi</w:t>
      </w:r>
    </w:p>
    <w:p/>
    <w:p>
      <w:r xmlns:w="http://schemas.openxmlformats.org/wordprocessingml/2006/main">
        <w:t xml:space="preserve">2. Jumala armastuse ja halastuse jõud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57:1 – ole mulle armuline, Jumal, ole mulle armuline, sest sinu juurde leiab mu hing pelgupaika; Sinu tiibade varjus otsin ma varju, kuni hävingutormid mööduvad.</w:t>
      </w:r>
    </w:p>
    <w:p/>
    <w:p>
      <w:r xmlns:w="http://schemas.openxmlformats.org/wordprocessingml/2006/main">
        <w:t xml:space="preserve">Psalms 17:8 Hoia mind nagu silmatera, peida mind oma tiibade varju,</w:t>
      </w:r>
    </w:p>
    <w:p/>
    <w:p>
      <w:r xmlns:w="http://schemas.openxmlformats.org/wordprocessingml/2006/main">
        <w:t xml:space="preserve">1. Jumala kaitse tundmise ilu</w:t>
      </w:r>
    </w:p>
    <w:p/>
    <w:p>
      <w:r xmlns:w="http://schemas.openxmlformats.org/wordprocessingml/2006/main">
        <w:t xml:space="preserve">2. Jumala peavarju saamise eesõigus</w:t>
      </w:r>
    </w:p>
    <w:p/>
    <w:p>
      <w:r xmlns:w="http://schemas.openxmlformats.org/wordprocessingml/2006/main">
        <w:t xml:space="preserve">1. Psalm 91:4: "Ta katab sind oma sulgedega ja tema tiibade all leiate varjupaiga"</w:t>
      </w:r>
    </w:p>
    <w:p/>
    <w:p>
      <w:r xmlns:w="http://schemas.openxmlformats.org/wordprocessingml/2006/main">
        <w:t xml:space="preserve">2. Jesaja 40:11: "Ta karjatab oma karja nagu karjane: ta kogub talled sülle ja kannab neid oma südame lähedal."</w:t>
      </w:r>
    </w:p>
    <w:p/>
    <w:p>
      <w:r xmlns:w="http://schemas.openxmlformats.org/wordprocessingml/2006/main">
        <w:t xml:space="preserve">Psalms 17:9 9 Kurjatelt, kes mind rõhuvad, mu surmavaenlastelt, kes mind ümbritsevad.</w:t>
      </w:r>
    </w:p>
    <w:p/>
    <w:p>
      <w:r xmlns:w="http://schemas.openxmlformats.org/wordprocessingml/2006/main">
        <w:t xml:space="preserve">Laulukirjutaja hüüab Jumala poole kaitset oma rõhujate ja surmavate vaenlaste eest, kes teda ümbritsevad.</w:t>
      </w:r>
    </w:p>
    <w:p/>
    <w:p>
      <w:r xmlns:w="http://schemas.openxmlformats.org/wordprocessingml/2006/main">
        <w:t xml:space="preserve">1. Palve jõud raskuste ajal</w:t>
      </w:r>
    </w:p>
    <w:p/>
    <w:p>
      <w:r xmlns:w="http://schemas.openxmlformats.org/wordprocessingml/2006/main">
        <w:t xml:space="preserve">2. Jumala kaitse ohu ees</w:t>
      </w:r>
    </w:p>
    <w:p/>
    <w:p>
      <w:r xmlns:w="http://schemas.openxmlformats.org/wordprocessingml/2006/main">
        <w:t xml:space="preserve">1. Matteuse 7:7-8 - "Paluge, ja teile antakse, otsige, ja te leiate; koputage, ja teile avatakse. Sest igaüks, kes palub, saab, ja kes otsib, see leiab ja sellele, kes koputab, avatakse."</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Psalmid 17:10 10 Nad on oma rasvas kinni, suuga räägivad uhkelt.</w:t>
      </w:r>
    </w:p>
    <w:p/>
    <w:p>
      <w:r xmlns:w="http://schemas.openxmlformats.org/wordprocessingml/2006/main">
        <w:t xml:space="preserve">Inimesed räägivad uhkelt hoolimata sellest, et neid ümbritseb nende rikkus ja jõukus.</w:t>
      </w:r>
    </w:p>
    <w:p/>
    <w:p>
      <w:r xmlns:w="http://schemas.openxmlformats.org/wordprocessingml/2006/main">
        <w:t xml:space="preserve">1. Uhkus tuleb enne langust – Õpetussõnad 16:18</w:t>
      </w:r>
    </w:p>
    <w:p/>
    <w:p>
      <w:r xmlns:w="http://schemas.openxmlformats.org/wordprocessingml/2006/main">
        <w:t xml:space="preserve">2. Rikkus on üürike – Jaakobuse 1:10–11</w:t>
      </w:r>
    </w:p>
    <w:p/>
    <w:p>
      <w:r xmlns:w="http://schemas.openxmlformats.org/wordprocessingml/2006/main">
        <w:t xml:space="preserve">1. Õpetussõnad 28:25 – Kes on uhke südamega, see õhutab tüli, aga kes usaldab Issandat, see muutub paksuks.</w:t>
      </w:r>
    </w:p>
    <w:p/>
    <w:p>
      <w:r xmlns:w="http://schemas.openxmlformats.org/wordprocessingml/2006/main">
        <w:t xml:space="preserve">2. Koguja 5:13-14 – Päikese all olen näinud valusat kurjust, nimelt rikkust, mida hoitakse selle omanikele nende kahjuks. Aga see rikkus kaob kurja vaeva tõttu ja ta sünnitab poja ja tema käes ei ole midagi.</w:t>
      </w:r>
    </w:p>
    <w:p/>
    <w:p>
      <w:r xmlns:w="http://schemas.openxmlformats.org/wordprocessingml/2006/main">
        <w:t xml:space="preserve">Psalms 17:11 11 Nüüd on nad meid meie jälgedes ümbritsenud, nad on pööranud oma silmad maa poole.</w:t>
      </w:r>
    </w:p>
    <w:p/>
    <w:p>
      <w:r xmlns:w="http://schemas.openxmlformats.org/wordprocessingml/2006/main">
        <w:t xml:space="preserve">Psalmist on ümbritsetud vaenlastest.</w:t>
      </w:r>
    </w:p>
    <w:p/>
    <w:p>
      <w:r xmlns:w="http://schemas.openxmlformats.org/wordprocessingml/2006/main">
        <w:t xml:space="preserve">1: Ärge laske end heidutada oma vaenlastest.</w:t>
      </w:r>
    </w:p>
    <w:p/>
    <w:p>
      <w:r xmlns:w="http://schemas.openxmlformats.org/wordprocessingml/2006/main">
        <w:t xml:space="preserve">2: Me võime varjuda Issanda juurde.</w:t>
      </w:r>
    </w:p>
    <w:p/>
    <w:p>
      <w:r xmlns:w="http://schemas.openxmlformats.org/wordprocessingml/2006/main">
        <w:t xml:space="preserve">1: Psalmid 18:2 "Issand on mu kalju ja mu kindlus ja päästja, mu Jumal, mu tugevus, kelle peale ma loodan, mu lukk ja mu pääste sarv ja mu kõrge torn."</w:t>
      </w:r>
    </w:p>
    <w:p/>
    <w:p>
      <w:r xmlns:w="http://schemas.openxmlformats.org/wordprocessingml/2006/main">
        <w:t xml:space="preserve">2: Jesaja 41:10 "Ära karda, sest mina olen sinuga, ära karda, sest mina olen su Jumal: ma annan sulle jõudu, jah, ma aitan sind, jah, ma toetan sind parema käega. minu õigus."</w:t>
      </w:r>
    </w:p>
    <w:p/>
    <w:p>
      <w:r xmlns:w="http://schemas.openxmlformats.org/wordprocessingml/2006/main">
        <w:t xml:space="preserve">Psalms 17:12 12 Nagu lõvi, kes oma saaki ahnitseb, ja otsekui noor lõvi, kes varitseb salapaikades.</w:t>
      </w:r>
    </w:p>
    <w:p/>
    <w:p>
      <w:r xmlns:w="http://schemas.openxmlformats.org/wordprocessingml/2006/main">
        <w:t xml:space="preserve">Laulik võrdleb Jumala vaenlasi lõviga, kes on saaginäljas ja varitseb saladust.</w:t>
      </w:r>
    </w:p>
    <w:p/>
    <w:p>
      <w:r xmlns:w="http://schemas.openxmlformats.org/wordprocessingml/2006/main">
        <w:t xml:space="preserve">1. Jumala vaenlased on võimsad ja kavalad, kuid Tema on tugevam.</w:t>
      </w:r>
    </w:p>
    <w:p/>
    <w:p>
      <w:r xmlns:w="http://schemas.openxmlformats.org/wordprocessingml/2006/main">
        <w:t xml:space="preserve">2. Olge alati valvas ja valmis vaenlase plaanide vastu.</w:t>
      </w:r>
    </w:p>
    <w:p/>
    <w:p>
      <w:r xmlns:w="http://schemas.openxmlformats.org/wordprocessingml/2006/main">
        <w:t xml:space="preserve">1. Efeslastele 6:10-12 – Lõpuks olge tugevad Issandas ja tema vägevas väes. Pane selga Jumala täielik varustus, et saaksid astuda vastu kuradi plaanidele.</w:t>
      </w:r>
    </w:p>
    <w:p/>
    <w:p>
      <w:r xmlns:w="http://schemas.openxmlformats.org/wordprocessingml/2006/main">
        <w:t xml:space="preserve">2. 1. Peetruse 5:8 – Olge valvas ja kaine mõistusega. Sinu vaenlane kurat uitab ringi nagu möirgav lõvi, kes otsib kedagi, keda õgida.</w:t>
      </w:r>
    </w:p>
    <w:p/>
    <w:p>
      <w:r xmlns:w="http://schemas.openxmlformats.org/wordprocessingml/2006/main">
        <w:t xml:space="preserve">Psalmid 17:13 Tõuse, Issand, valmista talle pettumust, heida ta maha; päästa mu hing õela käest, mis on sinu mõõk!</w:t>
      </w:r>
    </w:p>
    <w:p/>
    <w:p>
      <w:r xmlns:w="http://schemas.openxmlformats.org/wordprocessingml/2006/main">
        <w:t xml:space="preserve">Laulukirjutaja anub Issandat, et ta tõuseks üles, valmistaks kurjadele pettumuse ja vabastaks oma hinge nende käest.</w:t>
      </w:r>
    </w:p>
    <w:p/>
    <w:p>
      <w:r xmlns:w="http://schemas.openxmlformats.org/wordprocessingml/2006/main">
        <w:t xml:space="preserve">1. Palve jõud: kuidas paluda pahelisusest vabanemist</w:t>
      </w:r>
    </w:p>
    <w:p/>
    <w:p>
      <w:r xmlns:w="http://schemas.openxmlformats.org/wordprocessingml/2006/main">
        <w:t xml:space="preserve">2. Laulukirjutaja usk: toetudes Jumalale kaitseks rõhujate eest</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Psalms 17:14 14 Inimestelt, kes on sinu käsi, Issand, maailma inimestest, kellel on oma osa selles elus ja kelle kõhu sa täidad oma peidetud varandusega; nad on täis lapsi ja jätavad oma ülejäänud osa. ainet oma beebidele.</w:t>
      </w:r>
    </w:p>
    <w:p/>
    <w:p>
      <w:r xmlns:w="http://schemas.openxmlformats.org/wordprocessingml/2006/main">
        <w:t xml:space="preserve">Issand hoolitseb maailma inimeste eest, kellel on oma osa selles elus ja kes on täidetud Jumala peidetud aardega, nad on õnnistatud lastega ja jätavad ülejäänud varanduse oma lastele.</w:t>
      </w:r>
    </w:p>
    <w:p/>
    <w:p>
      <w:r xmlns:w="http://schemas.openxmlformats.org/wordprocessingml/2006/main">
        <w:t xml:space="preserve">1. Issanda hoolt: kuidas toetuda Jumala õnnistustele</w:t>
      </w:r>
    </w:p>
    <w:p/>
    <w:p>
      <w:r xmlns:w="http://schemas.openxmlformats.org/wordprocessingml/2006/main">
        <w:t xml:space="preserve">2. Lapsevanemaks olemise rõõm: usupärandi jätmine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Moosese 28:2 – Ja kõik need õnnistused tabavad sind ja tabavad sind, kui kuulad Issanda, oma Jumala häält.</w:t>
      </w:r>
    </w:p>
    <w:p/>
    <w:p>
      <w:r xmlns:w="http://schemas.openxmlformats.org/wordprocessingml/2006/main">
        <w:t xml:space="preserve">Psalms 17:15 15 Aga ma vaatan sinu palet õiguses, ärgates saan ma rahuldust sinu sarnasega.</w:t>
      </w:r>
    </w:p>
    <w:p/>
    <w:p>
      <w:r xmlns:w="http://schemas.openxmlformats.org/wordprocessingml/2006/main">
        <w:t xml:space="preserve">Ma olen rahul sellega, et näen Jumala palet õiguses.</w:t>
      </w:r>
    </w:p>
    <w:p/>
    <w:p>
      <w:r xmlns:w="http://schemas.openxmlformats.org/wordprocessingml/2006/main">
        <w:t xml:space="preserve">1. Jumala tundmise rõõm</w:t>
      </w:r>
    </w:p>
    <w:p/>
    <w:p>
      <w:r xmlns:w="http://schemas.openxmlformats.org/wordprocessingml/2006/main">
        <w:t xml:space="preserve">2. Rahulolu pühaduses</w:t>
      </w:r>
    </w:p>
    <w:p/>
    <w:p>
      <w:r xmlns:w="http://schemas.openxmlformats.org/wordprocessingml/2006/main">
        <w:t xml:space="preserve">1. Roomlastele 8:28-29 – Ja me teame, et Jumal töötab kõigis asjades nende hüvanguks, kes teda armastavad, kes on kutsutud tema eesmärgi kohaselt. Sest need, keda Jumal ette nägi, määras ta ka oma Poja näo sarnaseks, et ta oleks esmasündinu paljude vendade ja õdede seas.</w:t>
      </w:r>
    </w:p>
    <w:p/>
    <w:p>
      <w:r xmlns:w="http://schemas.openxmlformats.org/wordprocessingml/2006/main">
        <w:t xml:space="preserve">2. Matteuse 5:8 – Õndsad on südamelt puhtad, sest nemad näevad Jumalat.</w:t>
      </w:r>
    </w:p>
    <w:p/>
    <w:p>
      <w:r xmlns:w="http://schemas.openxmlformats.org/wordprocessingml/2006/main">
        <w:t xml:space="preserve">Psalm 18 on tänu- ja kiituslaul Jumala päästmise ja kaitse eest. See tähistab Jumala väge, ustavust ja võitu psalmisti vaenlaste üle.</w:t>
      </w:r>
    </w:p>
    <w:p/>
    <w:p>
      <w:r xmlns:w="http://schemas.openxmlformats.org/wordprocessingml/2006/main">
        <w:t xml:space="preserve">1. lõik: Laulik alustab oma armastuse kuulutamisega Issanda vastu, kes on tema tugevus, kalju, kindlus ja vabastaja. Ta kirjeldab, kuidas ta kutsus ahastuses Jumalat ja päästeti oma vaenlaste käest (Psalm 18:1-3).</w:t>
      </w:r>
    </w:p>
    <w:p/>
    <w:p>
      <w:r xmlns:w="http://schemas.openxmlformats.org/wordprocessingml/2006/main">
        <w:t xml:space="preserve">2. lõik: Psalmist kujutab elavalt Jumala võimsat sekkumist tema nimel. Ta kirjeldab tormilisi loodusnähtusi, nagu maavärinad ja äikesetormid, kui Jumala viha ilminguid oma vaenlaste vastu (Psalm 18:4-15).</w:t>
      </w:r>
    </w:p>
    <w:p/>
    <w:p>
      <w:r xmlns:w="http://schemas.openxmlformats.org/wordprocessingml/2006/main">
        <w:t xml:space="preserve">3. lõik: Laulik jutustab, kuidas Jumal päästis ta vastaste käest. Ta rõhutab, et Jumal päästis ta, kuna ta oli temast rõõmus ja ta oli ustav oma lepingule (Psalm 18:16-29).</w:t>
      </w:r>
    </w:p>
    <w:p/>
    <w:p>
      <w:r xmlns:w="http://schemas.openxmlformats.org/wordprocessingml/2006/main">
        <w:t xml:space="preserve">4. lõik: Laulik kiidab Jumalat selle eest, et ta andis talle jõudu ja võimaldas tal võita oma vaenlasi. Ta tunnistab, et just Jumala abiga suudab ta võita iga väljakutse (Psalm 18:30-45).</w:t>
      </w:r>
    </w:p>
    <w:p/>
    <w:p>
      <w:r xmlns:w="http://schemas.openxmlformats.org/wordprocessingml/2006/main">
        <w:t xml:space="preserve">5. lõik: Laulik lõpetab kiitusega Issandale, kes maksab talle kätte, päästab ta vaenlaste käest ja näitab üles vankumatut armastust oma võitu vastu (Psalm 18:46-50).</w:t>
      </w:r>
    </w:p>
    <w:p/>
    <w:p>
      <w:r xmlns:w="http://schemas.openxmlformats.org/wordprocessingml/2006/main">
        <w:t xml:space="preserve">Kokkuvõttes,</w:t>
      </w:r>
    </w:p>
    <w:p>
      <w:r xmlns:w="http://schemas.openxmlformats.org/wordprocessingml/2006/main">
        <w:t xml:space="preserve">Psalm kaheksateist kingitust</w:t>
      </w:r>
    </w:p>
    <w:p>
      <w:r xmlns:w="http://schemas.openxmlformats.org/wordprocessingml/2006/main">
        <w:t xml:space="preserve">tänulaulu,</w:t>
      </w:r>
    </w:p>
    <w:p>
      <w:r xmlns:w="http://schemas.openxmlformats.org/wordprocessingml/2006/main">
        <w:t xml:space="preserve">ja jumaliku vabastamise tähistamine,</w:t>
      </w:r>
    </w:p>
    <w:p>
      <w:r xmlns:w="http://schemas.openxmlformats.org/wordprocessingml/2006/main">
        <w:t xml:space="preserve">rõhutades Jumala väge, ustavust ja võitu.</w:t>
      </w:r>
    </w:p>
    <w:p/>
    <w:p>
      <w:r xmlns:w="http://schemas.openxmlformats.org/wordprocessingml/2006/main">
        <w:t xml:space="preserve">Rõhutades tänulikkust, mis on saavutatud Issanda vastu armastuse kuulutamise kaudu,</w:t>
      </w:r>
    </w:p>
    <w:p>
      <w:r xmlns:w="http://schemas.openxmlformats.org/wordprocessingml/2006/main">
        <w:t xml:space="preserve">ja rõhutades jumalikku sekkumist, mis saavutatakse üleloomulike ilmingute elava kirjeldamise kaudu.</w:t>
      </w:r>
    </w:p>
    <w:p>
      <w:r xmlns:w="http://schemas.openxmlformats.org/wordprocessingml/2006/main">
        <w:t xml:space="preserve">Mainides näidatud teoloogilist mõtisklust jumaliku päästmise äratundmise kohta, tunnistades samas toetumist Jumala tugevusele.</w:t>
      </w:r>
    </w:p>
    <w:p/>
    <w:p>
      <w:r xmlns:w="http://schemas.openxmlformats.org/wordprocessingml/2006/main">
        <w:t xml:space="preserve">Psalms 18:1 Ma armastan sind, Issand, mu tugevus.</w:t>
      </w:r>
    </w:p>
    <w:p/>
    <w:p>
      <w:r xmlns:w="http://schemas.openxmlformats.org/wordprocessingml/2006/main">
        <w:t xml:space="preserve">See lõik räägib armastuse ja tänu väljendamisest Issandale, et ta on meie tugevus.</w:t>
      </w:r>
    </w:p>
    <w:p/>
    <w:p>
      <w:r xmlns:w="http://schemas.openxmlformats.org/wordprocessingml/2006/main">
        <w:t xml:space="preserve">1. "Jumala nägemine meie tugevusena"</w:t>
      </w:r>
    </w:p>
    <w:p/>
    <w:p>
      <w:r xmlns:w="http://schemas.openxmlformats.org/wordprocessingml/2006/main">
        <w:t xml:space="preserve">2. "Elame välja oma tänulikkust Issandale"</w:t>
      </w:r>
    </w:p>
    <w:p/>
    <w:p>
      <w:r xmlns:w="http://schemas.openxmlformats.org/wordprocessingml/2006/main">
        <w:t xml:space="preserve">1. Jesaja 40:29-31 – Ta annab vägevatele ja jõuetutele annab jõudu.</w:t>
      </w:r>
    </w:p>
    <w:p/>
    <w:p>
      <w:r xmlns:w="http://schemas.openxmlformats.org/wordprocessingml/2006/main">
        <w:t xml:space="preserve">2. 2. Korintlastele 12:9-10 – Minu armust piisab teile, sest minu vägi saab täiuslikuks nõrkuses.</w:t>
      </w:r>
    </w:p>
    <w:p/>
    <w:p>
      <w:r xmlns:w="http://schemas.openxmlformats.org/wordprocessingml/2006/main">
        <w:t xml:space="preserve">Psalms 18:2 2 Issand on mu kalju ja mu kindlus ja mu päästja; mu Jumal, mu tugevus, kelle peale ma loodan; mu lukk ja mu pääste sarv ja mu kõrge torn.</w:t>
      </w:r>
    </w:p>
    <w:p/>
    <w:p>
      <w:r xmlns:w="http://schemas.openxmlformats.org/wordprocessingml/2006/main">
        <w:t xml:space="preserve">Laulik väljendab oma usaldust Jumala kui tema kalju, kindluse, jõu, päästja, lunastaja, päästesarve ja kõrge torni vastu.</w:t>
      </w:r>
    </w:p>
    <w:p/>
    <w:p>
      <w:r xmlns:w="http://schemas.openxmlformats.org/wordprocessingml/2006/main">
        <w:t xml:space="preserve">1. Jumal on meie kalju: jõudu leidmine rasketel aegadel</w:t>
      </w:r>
    </w:p>
    <w:p/>
    <w:p>
      <w:r xmlns:w="http://schemas.openxmlformats.org/wordprocessingml/2006/main">
        <w:t xml:space="preserve">2. Päästmise sarv: Jumala lõpmatu armastus ja kaitse</w:t>
      </w:r>
    </w:p>
    <w:p/>
    <w:p>
      <w:r xmlns:w="http://schemas.openxmlformats.org/wordprocessingml/2006/main">
        <w:t xml:space="preserve">1. Jesaja 26:4 – Looda Issanda peale igavesti, sest Issandas Jumalas on sul igavene kalju.</w:t>
      </w:r>
    </w:p>
    <w:p/>
    <w:p>
      <w:r xmlns:w="http://schemas.openxmlformats.org/wordprocessingml/2006/main">
        <w:t xml:space="preserve">2. Roomlastele 10:13 – Sest igaüks, kes hüüab appi Issanda nime, pääseb.</w:t>
      </w:r>
    </w:p>
    <w:p/>
    <w:p>
      <w:r xmlns:w="http://schemas.openxmlformats.org/wordprocessingml/2006/main">
        <w:t xml:space="preserve">Psalmid 18:3 3 Ma hüüan appi Issandat, kes on kiitust väärt, nõnda päästetan mind oma vaenlaste käest.</w:t>
      </w:r>
    </w:p>
    <w:p/>
    <w:p>
      <w:r xmlns:w="http://schemas.openxmlformats.org/wordprocessingml/2006/main">
        <w:t xml:space="preserve">Issand on kiitust väärt ja päästab meid meie vaenlaste käest.</w:t>
      </w:r>
    </w:p>
    <w:p/>
    <w:p>
      <w:r xmlns:w="http://schemas.openxmlformats.org/wordprocessingml/2006/main">
        <w:t xml:space="preserve">1. Issand on kiitust väärt: kuidas elada Jumalale meelepärast elu</w:t>
      </w:r>
    </w:p>
    <w:p/>
    <w:p>
      <w:r xmlns:w="http://schemas.openxmlformats.org/wordprocessingml/2006/main">
        <w:t xml:space="preserve">2. Jumala kaitse vaenlaste eest: Issanda tugevusele lootmine</w:t>
      </w:r>
    </w:p>
    <w:p/>
    <w:p>
      <w:r xmlns:w="http://schemas.openxmlformats.org/wordprocessingml/2006/main">
        <w:t xml:space="preserve">1. Johannese 3:16-17 – Sest nii on Jumal maailma armastanud, et ta andis oma ainsa Poja, et ükski, kes temasse usub, ei hukkuks, vaid et tal oleks igavene elu. Sest Jumal ei läkitanud oma Poega maailma maailma hukka mõistma, vaid selleks, et maailm tema läbi päästa.</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Psalmid 18:4 Surma kurbused ümbritsesid mind ja jumalatute inimeste tulvad hirmutasid mind.</w:t>
      </w:r>
    </w:p>
    <w:p/>
    <w:p>
      <w:r xmlns:w="http://schemas.openxmlformats.org/wordprocessingml/2006/main">
        <w:t xml:space="preserve">Laulukirjutajat ümbritses surm ja teda ähvardasid jumalakartmatud inimesed.</w:t>
      </w:r>
    </w:p>
    <w:p/>
    <w:p>
      <w:r xmlns:w="http://schemas.openxmlformats.org/wordprocessingml/2006/main">
        <w:t xml:space="preserve">1. Jumal on meie kaitsja: keset raskeid aegu lohutades Issandast</w:t>
      </w:r>
    </w:p>
    <w:p/>
    <w:p>
      <w:r xmlns:w="http://schemas.openxmlformats.org/wordprocessingml/2006/main">
        <w:t xml:space="preserve">2. Hirmu jõud ja kuidas sellest üle saada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31:8 – "Issand on see, kes käib sinu ees. Ta on sinuga, ta ei jäta sind ega jäta sind maha. Ära karda ega kohku."</w:t>
      </w:r>
    </w:p>
    <w:p/>
    <w:p>
      <w:r xmlns:w="http://schemas.openxmlformats.org/wordprocessingml/2006/main">
        <w:t xml:space="preserve">Psalms 18:5 5 Põrgu mured ümbritsesid mind, surma püünised hoidsid mind.</w:t>
      </w:r>
    </w:p>
    <w:p/>
    <w:p>
      <w:r xmlns:w="http://schemas.openxmlformats.org/wordprocessingml/2006/main">
        <w:t xml:space="preserve">Lõik räägib surmaohust ja põrgu hädast.</w:t>
      </w:r>
    </w:p>
    <w:p/>
    <w:p>
      <w:r xmlns:w="http://schemas.openxmlformats.org/wordprocessingml/2006/main">
        <w:t xml:space="preserve">1. "Surma oht"</w:t>
      </w:r>
    </w:p>
    <w:p/>
    <w:p>
      <w:r xmlns:w="http://schemas.openxmlformats.org/wordprocessingml/2006/main">
        <w:t xml:space="preserve">2. "Põrgu hirm"</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1. Peetruse 3:18 – Sest ka Kristus on kord kannatanud pattude eest, õige ülekohtuste eest, et ta meid Jumala juurde tooks, olles küll lihalikult surmatud, kuid Vaimu poolt elavaks tehtud.</w:t>
      </w:r>
    </w:p>
    <w:p/>
    <w:p>
      <w:r xmlns:w="http://schemas.openxmlformats.org/wordprocessingml/2006/main">
        <w:t xml:space="preserve">Psalms 18:6 Oma ahastuses ma hüüdsin Issandat ja hüüdsin oma Jumala poole. Ta kuulis mu häält oma templist ja mu kisa tuli tema ette, isegi tema kõrvu.</w:t>
      </w:r>
    </w:p>
    <w:p/>
    <w:p>
      <w:r xmlns:w="http://schemas.openxmlformats.org/wordprocessingml/2006/main">
        <w:t xml:space="preserve">Jumal kuuleb oma rahva karjeid ja vastab nende palvetele.</w:t>
      </w:r>
    </w:p>
    <w:p/>
    <w:p>
      <w:r xmlns:w="http://schemas.openxmlformats.org/wordprocessingml/2006/main">
        <w:t xml:space="preserve">1. Kuulatud olemine: Jumala kaastunne ja hoolivus oma rahva vastu</w:t>
      </w:r>
    </w:p>
    <w:p/>
    <w:p>
      <w:r xmlns:w="http://schemas.openxmlformats.org/wordprocessingml/2006/main">
        <w:t xml:space="preserve">2. Häda ja vabanemine: õppige usaldama Jumala ajastust</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Psalms 18:7 7 Siis maa värises ja värises; ka mägede alused liikusid ja kõikusid, sest ta oli vihane.</w:t>
      </w:r>
    </w:p>
    <w:p/>
    <w:p>
      <w:r xmlns:w="http://schemas.openxmlformats.org/wordprocessingml/2006/main">
        <w:t xml:space="preserve">Jumala viha pani maa värisema ja mägede alused liikuma.</w:t>
      </w:r>
    </w:p>
    <w:p/>
    <w:p>
      <w:r xmlns:w="http://schemas.openxmlformats.org/wordprocessingml/2006/main">
        <w:t xml:space="preserve">1: Jumala viha on võimas ja seda ei tohiks võtta kergelt.</w:t>
      </w:r>
    </w:p>
    <w:p/>
    <w:p>
      <w:r xmlns:w="http://schemas.openxmlformats.org/wordprocessingml/2006/main">
        <w:t xml:space="preserve">2: Kuigi Jumala viha on tugev, tehakse seda armastusest meie vastu.</w:t>
      </w:r>
    </w:p>
    <w:p/>
    <w:p>
      <w:r xmlns:w="http://schemas.openxmlformats.org/wordprocessingml/2006/main">
        <w:t xml:space="preserve">1: Roomlastele 12:19 – Kättemaks on minu päralt, ma maksan, ütleb Issand.</w:t>
      </w:r>
    </w:p>
    <w:p/>
    <w:p>
      <w:r xmlns:w="http://schemas.openxmlformats.org/wordprocessingml/2006/main">
        <w:t xml:space="preserve">2: Õpetussõnad 16:32 – Parem olla kannatlik kui võimas; parem omada enesekontrolli kui linna vallutada.</w:t>
      </w:r>
    </w:p>
    <w:p/>
    <w:p>
      <w:r xmlns:w="http://schemas.openxmlformats.org/wordprocessingml/2006/main">
        <w:t xml:space="preserve">Psalms 18:8 8 Tema ninasõõrmetest tõusis suitsu ja tema suust neelas tuli, sellest süttisid söed.</w:t>
      </w:r>
    </w:p>
    <w:p/>
    <w:p>
      <w:r xmlns:w="http://schemas.openxmlformats.org/wordprocessingml/2006/main">
        <w:t xml:space="preserve">Jumala ligiolu kirjeldatakse võimsa kujundiga, kui tema suust ja ninasõõrmetest väljus suitsu ja tuld, süüdates sütt.</w:t>
      </w:r>
    </w:p>
    <w:p/>
    <w:p>
      <w:r xmlns:w="http://schemas.openxmlformats.org/wordprocessingml/2006/main">
        <w:t xml:space="preserve">1. Jumala kohalolek on võimas jõud</w:t>
      </w:r>
    </w:p>
    <w:p/>
    <w:p>
      <w:r xmlns:w="http://schemas.openxmlformats.org/wordprocessingml/2006/main">
        <w:t xml:space="preserve">2. Jumala kohaloleku tuli</w:t>
      </w:r>
    </w:p>
    <w:p/>
    <w:p>
      <w:r xmlns:w="http://schemas.openxmlformats.org/wordprocessingml/2006/main">
        <w:t xml:space="preserve">1. 2. Moosese 3:2-4 – Põlev põõsas</w:t>
      </w:r>
    </w:p>
    <w:p/>
    <w:p>
      <w:r xmlns:w="http://schemas.openxmlformats.org/wordprocessingml/2006/main">
        <w:t xml:space="preserve">2. Jesaja 30:27-33 – ISSANDA auline kohalolek</w:t>
      </w:r>
    </w:p>
    <w:p/>
    <w:p>
      <w:r xmlns:w="http://schemas.openxmlformats.org/wordprocessingml/2006/main">
        <w:t xml:space="preserve">Psalms 18:9 9 Ta kummardas ka taevad ja tuli alla, ja pimedus oli tema jalge all.</w:t>
      </w:r>
    </w:p>
    <w:p/>
    <w:p>
      <w:r xmlns:w="http://schemas.openxmlformats.org/wordprocessingml/2006/main">
        <w:t xml:space="preserve">Jumal laskus taevast ja pimedus oli Tema all.</w:t>
      </w:r>
    </w:p>
    <w:p/>
    <w:p>
      <w:r xmlns:w="http://schemas.openxmlformats.org/wordprocessingml/2006/main">
        <w:t xml:space="preserve">1. Jumala Majesteet ja vägi: taevast laskumine</w:t>
      </w:r>
    </w:p>
    <w:p/>
    <w:p>
      <w:r xmlns:w="http://schemas.openxmlformats.org/wordprocessingml/2006/main">
        <w:t xml:space="preserve">2. Jumala valgus: läbistav pimedus</w:t>
      </w:r>
    </w:p>
    <w:p/>
    <w:p>
      <w:r xmlns:w="http://schemas.openxmlformats.org/wordprocessingml/2006/main">
        <w:t xml:space="preserve">1. Jesaja 40:22-23 (Ta istub troonil maakera kohal ja selle inimesed on nagu rohutirtsud. Ta sirutab taevad välja nagu varikatuse ja laotab need laiali nagu telgi elamiseks.)</w:t>
      </w:r>
    </w:p>
    <w:p/>
    <w:p>
      <w:r xmlns:w="http://schemas.openxmlformats.org/wordprocessingml/2006/main">
        <w:t xml:space="preserve">2. Iiob 22:14 (Paksud pilved mässivad teda nii, et ta ei näe, ja ta kõnnib taevavõlvil.)</w:t>
      </w:r>
    </w:p>
    <w:p/>
    <w:p>
      <w:r xmlns:w="http://schemas.openxmlformats.org/wordprocessingml/2006/main">
        <w:t xml:space="preserve">Psalmid 18:10 Ja ta ratsutas keerubil ja lendas, jah, ta lendas tuule tiibadel.</w:t>
      </w:r>
    </w:p>
    <w:p/>
    <w:p>
      <w:r xmlns:w="http://schemas.openxmlformats.org/wordprocessingml/2006/main">
        <w:t xml:space="preserve">Psalm 18:10 kirjeldab, et Jumal ratsutab keerubil ja lendab tuule tiibadel.</w:t>
      </w:r>
    </w:p>
    <w:p/>
    <w:p>
      <w:r xmlns:w="http://schemas.openxmlformats.org/wordprocessingml/2006/main">
        <w:t xml:space="preserve">1. Jumala vägi ja majesteet: jumaliku olemuse mõistmine Psalmidest 18:10</w:t>
      </w:r>
    </w:p>
    <w:p/>
    <w:p>
      <w:r xmlns:w="http://schemas.openxmlformats.org/wordprocessingml/2006/main">
        <w:t xml:space="preserve">2. Vaimu tuul: Jumala väe kogemine meie elus</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Apostlite teod 2:2-4 – Ja äkitselt kostis taevast hääl nagu võimas puhuv tuul ja see täitis kogu maja, kus nad istusid. Ja neile ilmusid lõhestunud keeled otsekui tulest ja toetusid igaühele neist. Ja nad kõik said täis Püha Vaimu ja hakkasid rääkima teistes keeltes, nagu Vaim neile andis.</w:t>
      </w:r>
    </w:p>
    <w:p/>
    <w:p>
      <w:r xmlns:w="http://schemas.openxmlformats.org/wordprocessingml/2006/main">
        <w:t xml:space="preserve">Psalms 18:11 11 Ta tegi pimeduse oma salapaigaks; tema paviljon tema ümber oli tumedad veed ja paksud taevapilved.</w:t>
      </w:r>
    </w:p>
    <w:p/>
    <w:p>
      <w:r xmlns:w="http://schemas.openxmlformats.org/wordprocessingml/2006/main">
        <w:t xml:space="preserve">Ta leidis pimeduses salajase varjupaiga.</w:t>
      </w:r>
    </w:p>
    <w:p/>
    <w:p>
      <w:r xmlns:w="http://schemas.openxmlformats.org/wordprocessingml/2006/main">
        <w:t xml:space="preserve">1. Jumala kaitse mugavus</w:t>
      </w:r>
    </w:p>
    <w:p/>
    <w:p>
      <w:r xmlns:w="http://schemas.openxmlformats.org/wordprocessingml/2006/main">
        <w:t xml:space="preserve">2. Turvalisuse leidmine Jumala tiibade varjus</w:t>
      </w:r>
    </w:p>
    <w:p/>
    <w:p>
      <w:r xmlns:w="http://schemas.openxmlformats.org/wordprocessingml/2006/main">
        <w:t xml:space="preserve">1. Psalm 91:1-2 "Kes elab Kõigekõrgema varjus, see jääb Kõigevägevama varju. Ma ütlen Issandale: "Minu pelgupaik ja mu kindlus, mu Jumal, kelle peale ma loodan."</w:t>
      </w:r>
    </w:p>
    <w:p/>
    <w:p>
      <w:r xmlns:w="http://schemas.openxmlformats.org/wordprocessingml/2006/main">
        <w:t xml:space="preserve">2. Psalm 57:1 "Ole armuline mulle, Jumal, ole mulle armuline, sest sinus on mu hing varjupaigas, su tiibade varjus ma varjun, kuni hävingutormid mööduvad."</w:t>
      </w:r>
    </w:p>
    <w:p/>
    <w:p>
      <w:r xmlns:w="http://schemas.openxmlformats.org/wordprocessingml/2006/main">
        <w:t xml:space="preserve">Psalmid 18:12 12 Valguses, mis oli tema ees, möödusid ta paksud pilved, rahekivid ja söed.</w:t>
      </w:r>
    </w:p>
    <w:p/>
    <w:p>
      <w:r xmlns:w="http://schemas.openxmlformats.org/wordprocessingml/2006/main">
        <w:t xml:space="preserve">Jumala sära põhjustas paksude pilvede, rahekivide ja tulesöe kadumise.</w:t>
      </w:r>
    </w:p>
    <w:p/>
    <w:p>
      <w:r xmlns:w="http://schemas.openxmlformats.org/wordprocessingml/2006/main">
        <w:t xml:space="preserve">1. Jumala hiilgus: valguse nägemine igas olukorras.</w:t>
      </w:r>
    </w:p>
    <w:p/>
    <w:p>
      <w:r xmlns:w="http://schemas.openxmlformats.org/wordprocessingml/2006/main">
        <w:t xml:space="preserve">2. Jumala vägi: kuidas meie Looja mägesid liigutab.</w:t>
      </w:r>
    </w:p>
    <w:p/>
    <w:p>
      <w:r xmlns:w="http://schemas.openxmlformats.org/wordprocessingml/2006/main">
        <w:t xml:space="preserve">1. Jesaja 40:26 – Ta määrab tähtede arvu ja kutsub neid igaüht nimepidi.</w:t>
      </w:r>
    </w:p>
    <w:p/>
    <w:p>
      <w:r xmlns:w="http://schemas.openxmlformats.org/wordprocessingml/2006/main">
        <w:t xml:space="preserve">2. Psalm 29:3-9 – Issanda hääl kostab vete kohal; auhiilguse Jumal, Issand, müristab paljude vete kohal.</w:t>
      </w:r>
    </w:p>
    <w:p/>
    <w:p>
      <w:r xmlns:w="http://schemas.openxmlformats.org/wordprocessingml/2006/main">
        <w:t xml:space="preserve">Psalms 18:13 13 Ka Issand müristas taevas ja Kõrgeim andis oma hääle; rahekivid ja söed.</w:t>
      </w:r>
    </w:p>
    <w:p/>
    <w:p>
      <w:r xmlns:w="http://schemas.openxmlformats.org/wordprocessingml/2006/main">
        <w:t xml:space="preserve">Issand demonstreeris oma jõudu taevas müristamise ning rahekivide ja söe kaudu.</w:t>
      </w:r>
    </w:p>
    <w:p/>
    <w:p>
      <w:r xmlns:w="http://schemas.openxmlformats.org/wordprocessingml/2006/main">
        <w:t xml:space="preserve">1. Jumala vägi ja majesteet</w:t>
      </w:r>
    </w:p>
    <w:p/>
    <w:p>
      <w:r xmlns:w="http://schemas.openxmlformats.org/wordprocessingml/2006/main">
        <w:t xml:space="preserve">2. Kuidas meie reaktsioon Jumala väele peaks meie elu mõjutama</w:t>
      </w:r>
    </w:p>
    <w:p/>
    <w:p>
      <w:r xmlns:w="http://schemas.openxmlformats.org/wordprocessingml/2006/main">
        <w:t xml:space="preserve">1. Psalm 29:3-9</w:t>
      </w:r>
    </w:p>
    <w:p/>
    <w:p>
      <w:r xmlns:w="http://schemas.openxmlformats.org/wordprocessingml/2006/main">
        <w:t xml:space="preserve">2. Heebrealastele 12:25-29</w:t>
      </w:r>
    </w:p>
    <w:p/>
    <w:p>
      <w:r xmlns:w="http://schemas.openxmlformats.org/wordprocessingml/2006/main">
        <w:t xml:space="preserve">Psalms 18:14 14 Ta saatis välja oma nooled ja pillas need laiali; ja ta tulistas välku ja ajas nad tülli.</w:t>
      </w:r>
    </w:p>
    <w:p/>
    <w:p>
      <w:r xmlns:w="http://schemas.openxmlformats.org/wordprocessingml/2006/main">
        <w:t xml:space="preserve">Jumal kasutab oma jõudu, et kaitsta ja juhtida meid meie elus.</w:t>
      </w:r>
    </w:p>
    <w:p/>
    <w:p>
      <w:r xmlns:w="http://schemas.openxmlformats.org/wordprocessingml/2006/main">
        <w:t xml:space="preserve">1: Jumala jõud võib meid kaitsta mis tahes väljakutse eest.</w:t>
      </w:r>
    </w:p>
    <w:p/>
    <w:p>
      <w:r xmlns:w="http://schemas.openxmlformats.org/wordprocessingml/2006/main">
        <w:t xml:space="preserve">2: Jumala jõud näitab meile viisi, kuidas elada elu täiel rinnal.</w:t>
      </w:r>
    </w:p>
    <w:p/>
    <w:p>
      <w:r xmlns:w="http://schemas.openxmlformats.org/wordprocessingml/2006/main">
        <w:t xml:space="preserve">1: Jesaja 40:31 "Aga need, kes loodavad Issandale, uuendavad oma jõudu. Nad tõusevad tiibadel nagu kotkad, nad jooksevad ega väsi, nad kõnnivad ega väsi."</w:t>
      </w:r>
    </w:p>
    <w:p/>
    <w:p>
      <w:r xmlns:w="http://schemas.openxmlformats.org/wordprocessingml/2006/main">
        <w:t xml:space="preserve">2: Heebrealastele 11:1 "Nüüd on usk usk sellesse, mida me loodame, ja kindlus selle suhtes, mida me ei näe."</w:t>
      </w:r>
    </w:p>
    <w:p/>
    <w:p>
      <w:r xmlns:w="http://schemas.openxmlformats.org/wordprocessingml/2006/main">
        <w:t xml:space="preserve">Psalms 18:15 15 Siis pandi nähtavale vete kanalid ja avastati maailma alused sinu noomimisel, Issand, sinu ninasõõrmete hõngust.</w:t>
      </w:r>
    </w:p>
    <w:p/>
    <w:p>
      <w:r xmlns:w="http://schemas.openxmlformats.org/wordprocessingml/2006/main">
        <w:t xml:space="preserve">Issand ilmutas veekanalid ja maailma alused oma ninasõõrmetest puhudes.</w:t>
      </w:r>
    </w:p>
    <w:p/>
    <w:p>
      <w:r xmlns:w="http://schemas.openxmlformats.org/wordprocessingml/2006/main">
        <w:t xml:space="preserve">1. Loomises ilmutatud Issanda vägi</w:t>
      </w:r>
    </w:p>
    <w:p/>
    <w:p>
      <w:r xmlns:w="http://schemas.openxmlformats.org/wordprocessingml/2006/main">
        <w:t xml:space="preserve">2. Jumala Majesteetlik võim looduse üle</w:t>
      </w:r>
    </w:p>
    <w:p/>
    <w:p>
      <w:r xmlns:w="http://schemas.openxmlformats.org/wordprocessingml/2006/main">
        <w:t xml:space="preserve">1. Psalm 19:1 Taevad kuulutavad Jumala au; ja taevalaotus näitab tema kätetööd.</w:t>
      </w:r>
    </w:p>
    <w:p/>
    <w:p>
      <w:r xmlns:w="http://schemas.openxmlformats.org/wordprocessingml/2006/main">
        <w:t xml:space="preserve">2. Iiobi 26:7 Ta sirutab põhja üle tühja koha ja riputab maa tühja kohale.</w:t>
      </w:r>
    </w:p>
    <w:p/>
    <w:p>
      <w:r xmlns:w="http://schemas.openxmlformats.org/wordprocessingml/2006/main">
        <w:t xml:space="preserve">Psalmid 18:16 16 Ta läkitas ülevalt, võttis mu, tõmbas mu suurest veest välja.</w:t>
      </w:r>
    </w:p>
    <w:p/>
    <w:p>
      <w:r xmlns:w="http://schemas.openxmlformats.org/wordprocessingml/2006/main">
        <w:t xml:space="preserve">Jumal päästis psalmisti ohust ja raskustest.</w:t>
      </w:r>
    </w:p>
    <w:p/>
    <w:p>
      <w:r xmlns:w="http://schemas.openxmlformats.org/wordprocessingml/2006/main">
        <w:t xml:space="preserve">1. Jumal päästab meid meie muredest, kui me Tema peale usaldame.</w:t>
      </w:r>
    </w:p>
    <w:p/>
    <w:p>
      <w:r xmlns:w="http://schemas.openxmlformats.org/wordprocessingml/2006/main">
        <w:t xml:space="preserve">2. Jumal on meie varjupaik ja tugevus raskuste ajal.</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Psalms 18:17 17 Ta päästis mind mu tugeva vaenlase käest ja nende käest, kes mind vihkasid, sest nad olid minu jaoks liiga tugevad.</w:t>
      </w:r>
    </w:p>
    <w:p/>
    <w:p>
      <w:r xmlns:w="http://schemas.openxmlformats.org/wordprocessingml/2006/main">
        <w:t xml:space="preserve">Ta päästeti oma vaenlaste käest, kes olid tema jaoks liiga tugevad.</w:t>
      </w:r>
    </w:p>
    <w:p/>
    <w:p>
      <w:r xmlns:w="http://schemas.openxmlformats.org/wordprocessingml/2006/main">
        <w:t xml:space="preserve">1. Jumal on alati olemas, et kaitsta meid meie vaenlaste eest, ükskõik kui tugevad nad ka poleks.</w:t>
      </w:r>
    </w:p>
    <w:p/>
    <w:p>
      <w:r xmlns:w="http://schemas.openxmlformats.org/wordprocessingml/2006/main">
        <w:t xml:space="preserve">2. Me võime usaldada Jumalat, kes päästab meid ülekaalukatest raskustest.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18:18 18 Nad takistasid mind mu õnnetuse päeval, aga Issand oli mu kaitse.</w:t>
      </w:r>
    </w:p>
    <w:p/>
    <w:p>
      <w:r xmlns:w="http://schemas.openxmlformats.org/wordprocessingml/2006/main">
        <w:t xml:space="preserve">Jumal on meie kaitsja hädade ajal.</w:t>
      </w:r>
    </w:p>
    <w:p/>
    <w:p>
      <w:r xmlns:w="http://schemas.openxmlformats.org/wordprocessingml/2006/main">
        <w:t xml:space="preserve">1: Issand on meie varjupaik – Psalmid 18:18</w:t>
      </w:r>
    </w:p>
    <w:p/>
    <w:p>
      <w:r xmlns:w="http://schemas.openxmlformats.org/wordprocessingml/2006/main">
        <w:t xml:space="preserve">2: Usalda Issanda peale – Õpetussõnad 3:5-6</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Psalms 18:19 19 Ta tõi mind välja avarasse paika; ta päästis mu, sest tal oli minust hea meel.</w:t>
      </w:r>
    </w:p>
    <w:p/>
    <w:p>
      <w:r xmlns:w="http://schemas.openxmlformats.org/wordprocessingml/2006/main">
        <w:t xml:space="preserve">Jumal päästis psalmisti ohust, sest tal oli temast hea meel.</w:t>
      </w:r>
    </w:p>
    <w:p/>
    <w:p>
      <w:r xmlns:w="http://schemas.openxmlformats.org/wordprocessingml/2006/main">
        <w:t xml:space="preserve">1. Jumala armastus: tingimusteta õnnistus</w:t>
      </w:r>
    </w:p>
    <w:p/>
    <w:p>
      <w:r xmlns:w="http://schemas.openxmlformats.org/wordprocessingml/2006/main">
        <w:t xml:space="preserve">2. Rõõmustades Issanda kaitsest</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Johannese 3:16 – Sest nii on Jumal maailma armastanud, et ta andis oma ainsa Poja, et ükski, kes temasse usub, ei hukkuks, vaid saaks igavese elu.</w:t>
      </w:r>
    </w:p>
    <w:p/>
    <w:p>
      <w:r xmlns:w="http://schemas.openxmlformats.org/wordprocessingml/2006/main">
        <w:t xml:space="preserve">Psalms 18:20 20 Issand tasus mulle vastavalt mu õigusele; Minu käte puhtuse järgi on ta mulle tasunud.</w:t>
      </w:r>
    </w:p>
    <w:p/>
    <w:p>
      <w:r xmlns:w="http://schemas.openxmlformats.org/wordprocessingml/2006/main">
        <w:t xml:space="preserve">Jumal tasub meile meie õiguse ja käte puhtuse eest.</w:t>
      </w:r>
    </w:p>
    <w:p/>
    <w:p>
      <w:r xmlns:w="http://schemas.openxmlformats.org/wordprocessingml/2006/main">
        <w:t xml:space="preserve">1. Jumala õiglus: kuidas Issand tasub õigluse eest</w:t>
      </w:r>
    </w:p>
    <w:p/>
    <w:p>
      <w:r xmlns:w="http://schemas.openxmlformats.org/wordprocessingml/2006/main">
        <w:t xml:space="preserve">2. Käte puhtana hoidmine: üleskutse pühadusele</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Jesaja 32:17 – Ja õiguse tagajärjeks on rahu ning õiguse, vaikuse ja usalduse tulemus igavesti.</w:t>
      </w:r>
    </w:p>
    <w:p/>
    <w:p>
      <w:r xmlns:w="http://schemas.openxmlformats.org/wordprocessingml/2006/main">
        <w:t xml:space="preserve">Psalms 18:21 Sest ma olen hoidnud Issanda teid ega ole kurjalt lahkunud oma Jumalast.</w:t>
      </w:r>
    </w:p>
    <w:p/>
    <w:p>
      <w:r xmlns:w="http://schemas.openxmlformats.org/wordprocessingml/2006/main">
        <w:t xml:space="preserve">Laulukirjutaja kuulutab ustavust Jumalale ja Tema teede järgimist.</w:t>
      </w:r>
    </w:p>
    <w:p/>
    <w:p>
      <w:r xmlns:w="http://schemas.openxmlformats.org/wordprocessingml/2006/main">
        <w:t xml:space="preserve">1. Issandas püsimine: ustavuse kursil püsimine</w:t>
      </w:r>
    </w:p>
    <w:p/>
    <w:p>
      <w:r xmlns:w="http://schemas.openxmlformats.org/wordprocessingml/2006/main">
        <w:t xml:space="preserve">2. Truudus Jumalale: tasutud ja õnnistatud</w:t>
      </w:r>
    </w:p>
    <w:p/>
    <w:p>
      <w:r xmlns:w="http://schemas.openxmlformats.org/wordprocessingml/2006/main">
        <w:t xml:space="preserve">1. 2. Korintlastele 5:7 Sest me elame usus, mitte nägemises.</w:t>
      </w:r>
    </w:p>
    <w:p/>
    <w:p>
      <w:r xmlns:w="http://schemas.openxmlformats.org/wordprocessingml/2006/main">
        <w:t xml:space="preserve">2. Heebrealastele 11:6 Ja ilma usuta on võimatu olla Jumalale meelepärane, sest igaüks, kes tema juurde tuleb, peab uskuma, et ta on olemas ja et ta tasub neile, kes teda tõsiselt otsivad.</w:t>
      </w:r>
    </w:p>
    <w:p/>
    <w:p>
      <w:r xmlns:w="http://schemas.openxmlformats.org/wordprocessingml/2006/main">
        <w:t xml:space="preserve">Psalmid 18:22 Sest kõik tema kohtuotsused olid minu ees ja ma ei jätnud tema määrusi endast kõrvale.</w:t>
      </w:r>
    </w:p>
    <w:p/>
    <w:p>
      <w:r xmlns:w="http://schemas.openxmlformats.org/wordprocessingml/2006/main">
        <w:t xml:space="preserve">See salm Psalmidest 18:22 rõhutab Jumala õiglust ja Tema seadusi, millele me peaksime kuuletuma.</w:t>
      </w:r>
    </w:p>
    <w:p/>
    <w:p>
      <w:r xmlns:w="http://schemas.openxmlformats.org/wordprocessingml/2006/main">
        <w:t xml:space="preserve">1. Jumala õiglus: Psalmide 18:22 uurimine</w:t>
      </w:r>
    </w:p>
    <w:p/>
    <w:p>
      <w:r xmlns:w="http://schemas.openxmlformats.org/wordprocessingml/2006/main">
        <w:t xml:space="preserve">2. Jumala seadustele kuuletumine: Psalmide 18:22 kohustuslik lause</w:t>
      </w:r>
    </w:p>
    <w:p/>
    <w:p>
      <w:r xmlns:w="http://schemas.openxmlformats.org/wordprocessingml/2006/main">
        <w:t xml:space="preserve">1. 2. Timoteosele 3:16-17 – Kogu Pühakiri on Jumala poolt välja hingatud ja kasulik õpetamiseks, noomimiseks, parandamiseks ja õigluses kasvatamiseks.</w:t>
      </w:r>
    </w:p>
    <w:p/>
    <w:p>
      <w:r xmlns:w="http://schemas.openxmlformats.org/wordprocessingml/2006/main">
        <w:t xml:space="preserve">2. 5. Moosese 10:12-13 – Mida nõuab Issand, su Jumal, sinult, kui et karda Issandat, oma Jumalat, käia kõigil tema teedel, armastada teda, teenida Issandat, oma Jumalat kogu oma südamest kogu oma hinge.</w:t>
      </w:r>
    </w:p>
    <w:p/>
    <w:p>
      <w:r xmlns:w="http://schemas.openxmlformats.org/wordprocessingml/2006/main">
        <w:t xml:space="preserve">Psalms 18:23 23 Ka mina olin tema ees õige ja hoidsin end oma süütegude eest.</w:t>
      </w:r>
    </w:p>
    <w:p/>
    <w:p>
      <w:r xmlns:w="http://schemas.openxmlformats.org/wordprocessingml/2006/main">
        <w:t xml:space="preserve">See salm rõhutab, kui tähtis on vältida pattu ja püüda elada Jumala ees õiget elu.</w:t>
      </w:r>
    </w:p>
    <w:p/>
    <w:p>
      <w:r xmlns:w="http://schemas.openxmlformats.org/wordprocessingml/2006/main">
        <w:t xml:space="preserve">1. Püstise elu jõud</w:t>
      </w:r>
    </w:p>
    <w:p/>
    <w:p>
      <w:r xmlns:w="http://schemas.openxmlformats.org/wordprocessingml/2006/main">
        <w:t xml:space="preserve">2. Patust hoidmise õnnistus</w:t>
      </w:r>
    </w:p>
    <w:p/>
    <w:p>
      <w:r xmlns:w="http://schemas.openxmlformats.org/wordprocessingml/2006/main">
        <w:t xml:space="preserve">1. Roomlastele 6:12-15 – Seetõttu ärge laske patul oma surelikus ihus valitseda, et kuuletuksite selle himudele.</w:t>
      </w:r>
    </w:p>
    <w:p/>
    <w:p>
      <w:r xmlns:w="http://schemas.openxmlformats.org/wordprocessingml/2006/main">
        <w:t xml:space="preserve">2. Matteuse 5:8 – Õndsad on südamelt puhtad, sest nemad näevad Jumalat.</w:t>
      </w:r>
    </w:p>
    <w:p/>
    <w:p>
      <w:r xmlns:w="http://schemas.openxmlformats.org/wordprocessingml/2006/main">
        <w:t xml:space="preserve">Psalms 18:24 24 Seepärast tasub Issand mulle minu õiguse järgi, mu käte puhtuse järgi tema silmis.</w:t>
      </w:r>
    </w:p>
    <w:p/>
    <w:p>
      <w:r xmlns:w="http://schemas.openxmlformats.org/wordprocessingml/2006/main">
        <w:t xml:space="preserve">Jumal tasub meile vastavalt meie õigusele ja tegude puhtusele.</w:t>
      </w:r>
    </w:p>
    <w:p/>
    <w:p>
      <w:r xmlns:w="http://schemas.openxmlformats.org/wordprocessingml/2006/main">
        <w:t xml:space="preserve">1. Olge Issanda silmis õiged ja puhtad</w:t>
      </w:r>
    </w:p>
    <w:p/>
    <w:p>
      <w:r xmlns:w="http://schemas.openxmlformats.org/wordprocessingml/2006/main">
        <w:t xml:space="preserve">2. Õigete tegemiste eest tasub Jumal</w:t>
      </w:r>
    </w:p>
    <w:p/>
    <w:p>
      <w:r xmlns:w="http://schemas.openxmlformats.org/wordprocessingml/2006/main">
        <w:t xml:space="preserve">1. Efeslastele 6:1-4 – Lapsed, kuuletuge oma vanematele Issandas, sest see on õige. Austa oma isa ja ema, mis on esimene käsk tõotusega, et sul läheks hästi ja et sa saaksid maa peal kaua elada.</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Psalms 18:25 25 Halastajatega näitad end armuliseks; õiglase mehega näitad end ausana;</w:t>
      </w:r>
    </w:p>
    <w:p/>
    <w:p>
      <w:r xmlns:w="http://schemas.openxmlformats.org/wordprocessingml/2006/main">
        <w:t xml:space="preserve">Jumal näitab halastust ja õigust kõigile, olenemata sellest, kes nad on.</w:t>
      </w:r>
    </w:p>
    <w:p/>
    <w:p>
      <w:r xmlns:w="http://schemas.openxmlformats.org/wordprocessingml/2006/main">
        <w:t xml:space="preserve">1. Halastuse jõud: Jumala armastus kõigi vastu</w:t>
      </w:r>
    </w:p>
    <w:p/>
    <w:p>
      <w:r xmlns:w="http://schemas.openxmlformats.org/wordprocessingml/2006/main">
        <w:t xml:space="preserve">2. Õiglus ja õiglus: Jumala standard inimkonnale</w:t>
      </w:r>
    </w:p>
    <w:p/>
    <w:p>
      <w:r xmlns:w="http://schemas.openxmlformats.org/wordprocessingml/2006/main">
        <w:t xml:space="preserve">1. Matteuse 5:7 – "Õndsad on armulised, sest nemad saavad halastust"</w:t>
      </w:r>
    </w:p>
    <w:p/>
    <w:p>
      <w:r xmlns:w="http://schemas.openxmlformats.org/wordprocessingml/2006/main">
        <w:t xml:space="preserve">2. Roomlastele 2:6-11 – "Jumal tasub igaühele selle eest, mida ta on teinud"</w:t>
      </w:r>
    </w:p>
    <w:p/>
    <w:p>
      <w:r xmlns:w="http://schemas.openxmlformats.org/wordprocessingml/2006/main">
        <w:t xml:space="preserve">Psalms 18:26 26 Puhtatega näitad sa end puhtana; ja võltsiga näitad sa end pahaks.</w:t>
      </w:r>
    </w:p>
    <w:p/>
    <w:p>
      <w:r xmlns:w="http://schemas.openxmlformats.org/wordprocessingml/2006/main">
        <w:t xml:space="preserve">Jumal on püha ja ootab meilt puhtust.</w:t>
      </w:r>
    </w:p>
    <w:p/>
    <w:p>
      <w:r xmlns:w="http://schemas.openxmlformats.org/wordprocessingml/2006/main">
        <w:t xml:space="preserve">1. Jumala pühadus ja meie püüdlus puhtuse poole</w:t>
      </w:r>
    </w:p>
    <w:p/>
    <w:p>
      <w:r xmlns:w="http://schemas.openxmlformats.org/wordprocessingml/2006/main">
        <w:t xml:space="preserve">2. Meie tegude mõju meie suhetele Jumalaga</w:t>
      </w:r>
    </w:p>
    <w:p/>
    <w:p>
      <w:r xmlns:w="http://schemas.openxmlformats.org/wordprocessingml/2006/main">
        <w:t xml:space="preserve">1. Jesaja 6:1-3</w:t>
      </w:r>
    </w:p>
    <w:p/>
    <w:p>
      <w:r xmlns:w="http://schemas.openxmlformats.org/wordprocessingml/2006/main">
        <w:t xml:space="preserve">2. Efeslastele 5:11-13</w:t>
      </w:r>
    </w:p>
    <w:p/>
    <w:p>
      <w:r xmlns:w="http://schemas.openxmlformats.org/wordprocessingml/2006/main">
        <w:t xml:space="preserve">Psalms 18:27 Sest sina päästad vaevatud rahva; kuid vähendab kõrget välimust.</w:t>
      </w:r>
    </w:p>
    <w:p/>
    <w:p>
      <w:r xmlns:w="http://schemas.openxmlformats.org/wordprocessingml/2006/main">
        <w:t xml:space="preserve">Jumal päästab need, kes on vaevatud, kuid Ta alandab uhkusega.</w:t>
      </w:r>
    </w:p>
    <w:p/>
    <w:p>
      <w:r xmlns:w="http://schemas.openxmlformats.org/wordprocessingml/2006/main">
        <w:t xml:space="preserve">1. Uhkus saab karistada – Õpetussõnad 16:18</w:t>
      </w:r>
    </w:p>
    <w:p/>
    <w:p>
      <w:r xmlns:w="http://schemas.openxmlformats.org/wordprocessingml/2006/main">
        <w:t xml:space="preserve">2. Jumal on hädaliste pelgupaik – Psalm 46:1</w:t>
      </w:r>
    </w:p>
    <w:p/>
    <w:p>
      <w:r xmlns:w="http://schemas.openxmlformats.org/wordprocessingml/2006/main">
        <w:t xml:space="preserve">1. Õpetussõnad 16:18 – uhkus enne hukkamist ja üleolev vaim enne langemist.</w:t>
      </w:r>
    </w:p>
    <w:p/>
    <w:p>
      <w:r xmlns:w="http://schemas.openxmlformats.org/wordprocessingml/2006/main">
        <w:t xml:space="preserve">2. Psalm 46:1 – Jumal on meie pelgupaik ja tugevus, väga kohalviibiv abi hädas.</w:t>
      </w:r>
    </w:p>
    <w:p/>
    <w:p>
      <w:r xmlns:w="http://schemas.openxmlformats.org/wordprocessingml/2006/main">
        <w:t xml:space="preserve">Psalmid 18:28 Sest sina süütad mu küünla, Issand, mu Jumal, valgustab mu pimedust.</w:t>
      </w:r>
    </w:p>
    <w:p/>
    <w:p>
      <w:r xmlns:w="http://schemas.openxmlformats.org/wordprocessingml/2006/main">
        <w:t xml:space="preserve">Jumal valgustab nende pimedust, kes Tema valgust otsivad.</w:t>
      </w:r>
    </w:p>
    <w:p/>
    <w:p>
      <w:r xmlns:w="http://schemas.openxmlformats.org/wordprocessingml/2006/main">
        <w:t xml:space="preserve">1. Jumala valgus: maailma pimeduse ületamine</w:t>
      </w:r>
    </w:p>
    <w:p/>
    <w:p>
      <w:r xmlns:w="http://schemas.openxmlformats.org/wordprocessingml/2006/main">
        <w:t xml:space="preserve">2. Issanda valgustuse otsimine: elupimedusest vabanemine</w:t>
      </w:r>
    </w:p>
    <w:p/>
    <w:p>
      <w:r xmlns:w="http://schemas.openxmlformats.org/wordprocessingml/2006/main">
        <w:t xml:space="preserve">1. Psalm 18:28 – "Sest sina süütad mu küünla, Issand, mu Jumal, valgustab mu pimedust."</w:t>
      </w:r>
    </w:p>
    <w:p/>
    <w:p>
      <w:r xmlns:w="http://schemas.openxmlformats.org/wordprocessingml/2006/main">
        <w:t xml:space="preserve">2. Johannese 8:12 – "Jeesus rääkis taas nendega, öeldes: "Mina olen maailma valgus. Kes järgneb mulle, ei käi pimeduses, vaid saab elu valguse."</w:t>
      </w:r>
    </w:p>
    <w:p/>
    <w:p>
      <w:r xmlns:w="http://schemas.openxmlformats.org/wordprocessingml/2006/main">
        <w:t xml:space="preserve">Psalms 18:29 29 Sest sinu läbi olen ma vägedest läbi jooksnud; ja mu Jumala läbi olen ma hüpanud üle müüri.</w:t>
      </w:r>
    </w:p>
    <w:p/>
    <w:p>
      <w:r xmlns:w="http://schemas.openxmlformats.org/wordprocessingml/2006/main">
        <w:t xml:space="preserve">Psalm 18:29 tähistab Jumala tugevust ja kaitset, kuulutades, et Jumala abiga saab joosta läbi vägede ja hüpata üle müüri.</w:t>
      </w:r>
    </w:p>
    <w:p/>
    <w:p>
      <w:r xmlns:w="http://schemas.openxmlformats.org/wordprocessingml/2006/main">
        <w:t xml:space="preserve">1. Usk Jumalasse: kuidas ületada kõik takistused</w:t>
      </w:r>
    </w:p>
    <w:p/>
    <w:p>
      <w:r xmlns:w="http://schemas.openxmlformats.org/wordprocessingml/2006/main">
        <w:t xml:space="preserve">2. Jumala tugevus: julgustuse allikas rasketel aegadel</w:t>
      </w:r>
    </w:p>
    <w:p/>
    <w:p>
      <w:r xmlns:w="http://schemas.openxmlformats.org/wordprocessingml/2006/main">
        <w:t xml:space="preserve">1. Heebrealastele 11:1 – "Nüüd on usk selle olemus, millele loodetakse, nähtamatute asjade tõend."</w:t>
      </w:r>
    </w:p>
    <w:p/>
    <w:p>
      <w:r xmlns:w="http://schemas.openxmlformats.org/wordprocessingml/2006/main">
        <w:t xml:space="preserve">2. 2. Ajaraamat 32:7 – "Olge tugevad ja julged, ärge kartke ega kohkuge Assuri kuninga ega kogu temaga koos oleva rahvahulga ees, sest meiega on rohkem kui temaga."</w:t>
      </w:r>
    </w:p>
    <w:p/>
    <w:p>
      <w:r xmlns:w="http://schemas.openxmlformats.org/wordprocessingml/2006/main">
        <w:t xml:space="preserve">Psalmid 18:30 Aga Jumala tee on täiuslik, Issanda sõna on läbi proovitud, ta on kaitseks kõigile, kes tema peale loodavad.</w:t>
      </w:r>
    </w:p>
    <w:p/>
    <w:p>
      <w:r xmlns:w="http://schemas.openxmlformats.org/wordprocessingml/2006/main">
        <w:t xml:space="preserve">Jumala tee on täiuslik ja tõeline ning Ta on kilp kõigile, kes Tema peale usaldavad.</w:t>
      </w:r>
    </w:p>
    <w:p/>
    <w:p>
      <w:r xmlns:w="http://schemas.openxmlformats.org/wordprocessingml/2006/main">
        <w:t xml:space="preserve">1: Me võime usaldada, et Jumal meid kaitseb, kui me Temasse usume.</w:t>
      </w:r>
    </w:p>
    <w:p/>
    <w:p>
      <w:r xmlns:w="http://schemas.openxmlformats.org/wordprocessingml/2006/main">
        <w:t xml:space="preserve">2: Jumala teed on täiuslikud ja tõesed ning me saame loota, et ta kaitseb meid kahju eest.</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Psalmid 18:31 Sest kes on Jumal, kui mitte Issand? või kes on kalju kui meie Jumal?</w:t>
      </w:r>
    </w:p>
    <w:p/>
    <w:p>
      <w:r xmlns:w="http://schemas.openxmlformats.org/wordprocessingml/2006/main">
        <w:t xml:space="preserve">See lõik Psalmidest 18:31 räägib Jumala väest ja Tema võimest päästa inimkond.</w:t>
      </w:r>
    </w:p>
    <w:p/>
    <w:p>
      <w:r xmlns:w="http://schemas.openxmlformats.org/wordprocessingml/2006/main">
        <w:t xml:space="preserve">1. Meie Jumala kõigutamatu jõud</w:t>
      </w:r>
    </w:p>
    <w:p/>
    <w:p>
      <w:r xmlns:w="http://schemas.openxmlformats.org/wordprocessingml/2006/main">
        <w:t xml:space="preserve">2. Pääste üksi Issanda kaudu</w:t>
      </w:r>
    </w:p>
    <w:p/>
    <w:p>
      <w:r xmlns:w="http://schemas.openxmlformats.org/wordprocessingml/2006/main">
        <w:t xml:space="preserve">1. Psalm 62:7 „Jumalas on mu pääste ja mu auhiilgus, minu tugevuse kalju ja mu pelgupaik on Jumalas.</w:t>
      </w:r>
    </w:p>
    <w:p/>
    <w:p>
      <w:r xmlns:w="http://schemas.openxmlformats.org/wordprocessingml/2006/main">
        <w:t xml:space="preserve">2. Jesaja 12:2 Vaata, Jumal on mu pääste; Ma loodan ja ei karda, sest ISSAND JEHOOVA on mu tugevus ja mu laul; temast on saanud ka minu pääste.</w:t>
      </w:r>
    </w:p>
    <w:p/>
    <w:p>
      <w:r xmlns:w="http://schemas.openxmlformats.org/wordprocessingml/2006/main">
        <w:t xml:space="preserve">Psalmid 18:32 Jumal on see, kes vöötab mind jõuga ja teeb mu tee täiuslikuks.</w:t>
      </w:r>
    </w:p>
    <w:p/>
    <w:p>
      <w:r xmlns:w="http://schemas.openxmlformats.org/wordprocessingml/2006/main">
        <w:t xml:space="preserve">Jumal tugevdab meid ja juhatab meid täiuslikul teel.</w:t>
      </w:r>
    </w:p>
    <w:p/>
    <w:p>
      <w:r xmlns:w="http://schemas.openxmlformats.org/wordprocessingml/2006/main">
        <w:t xml:space="preserve">1. Jumala jõud on täiuslik – Psalmid 18:32</w:t>
      </w:r>
    </w:p>
    <w:p/>
    <w:p>
      <w:r xmlns:w="http://schemas.openxmlformats.org/wordprocessingml/2006/main">
        <w:t xml:space="preserve">2. Täiuslik tee – Psalmid 18:32</w:t>
      </w:r>
    </w:p>
    <w:p/>
    <w:p>
      <w:r xmlns:w="http://schemas.openxmlformats.org/wordprocessingml/2006/main">
        <w:t xml:space="preserve">1. 2. Korintlastele 12:9-10 – "Teile piisab minu armust, sest minu vägi saab täiuslikuks nõrkuses."</w:t>
      </w:r>
    </w:p>
    <w:p/>
    <w:p>
      <w:r xmlns:w="http://schemas.openxmlformats.org/wordprocessingml/2006/main">
        <w:t xml:space="preserve">2. Efeslastele 3:16-20 – "Et ta saaks teid oma sisemises olemuses oma hiilguse rikkusega tugevdada oma Vaimu kaudu."</w:t>
      </w:r>
    </w:p>
    <w:p/>
    <w:p>
      <w:r xmlns:w="http://schemas.openxmlformats.org/wordprocessingml/2006/main">
        <w:t xml:space="preserve">Psalmid 18:33 33 Ta teeb mu jalad nagu tagumiste jalad ja seab mu kõrgele.</w:t>
      </w:r>
    </w:p>
    <w:p/>
    <w:p>
      <w:r xmlns:w="http://schemas.openxmlformats.org/wordprocessingml/2006/main">
        <w:t xml:space="preserve">Jumal annab oma rahvale jõudu, et nad suudaksid käia rasketel radadel ja tõusta kõrgematesse kohtadesse.</w:t>
      </w:r>
    </w:p>
    <w:p/>
    <w:p>
      <w:r xmlns:w="http://schemas.openxmlformats.org/wordprocessingml/2006/main">
        <w:t xml:space="preserve">1. Issanda tugevus: kuidas Jumal annab meile jõudu ronida uutele kõrgustele</w:t>
      </w:r>
    </w:p>
    <w:p/>
    <w:p>
      <w:r xmlns:w="http://schemas.openxmlformats.org/wordprocessingml/2006/main">
        <w:t xml:space="preserve">2. Kuidas toetuda Issandale jõudu ja juhatust rasketel teedel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12:1-2 – Seega, kuna meid ümbritseb nii suur tunnistajate pilv, siis heitkem minema kõik, mis takistab, ja patt, mis nii kergesti takerdub. Ja jookskem visadusega meie jaoks ette nähtud võistlust, suunates oma silmad Jeesusele, usu teerajajale ja täiustajale. Tema ees ootava rõõmu pärast talus ta risti, põlgates selle häbi, ja istus Jumala trooni paremale käele.</w:t>
      </w:r>
    </w:p>
    <w:p/>
    <w:p>
      <w:r xmlns:w="http://schemas.openxmlformats.org/wordprocessingml/2006/main">
        <w:t xml:space="preserve">Psalmid 18:34 Ta õpetab mu käed sõdima, nii et mu käsivarred murravad terasest vibu.</w:t>
      </w:r>
    </w:p>
    <w:p/>
    <w:p>
      <w:r xmlns:w="http://schemas.openxmlformats.org/wordprocessingml/2006/main">
        <w:t xml:space="preserve">Jumal õpetab ja annab oma rahvale jõudu oma vaenlaste vastu võidelda, isegi terasest relvadega.</w:t>
      </w:r>
    </w:p>
    <w:p/>
    <w:p>
      <w:r xmlns:w="http://schemas.openxmlformats.org/wordprocessingml/2006/main">
        <w:t xml:space="preserve">1. Jumala vägi: kuidas Jumala jõud võidab mis tahes relva</w:t>
      </w:r>
    </w:p>
    <w:p/>
    <w:p>
      <w:r xmlns:w="http://schemas.openxmlformats.org/wordprocessingml/2006/main">
        <w:t xml:space="preserve">2. Usulahing: kuidas me usu kaudu võidame oma vaenlaste üle</w:t>
      </w:r>
    </w:p>
    <w:p/>
    <w:p>
      <w:r xmlns:w="http://schemas.openxmlformats.org/wordprocessingml/2006/main">
        <w:t xml:space="preserve">1. 5. Moosese 20:1 – "Kui sa lähed välja sõdima oma vaenlaste vastu ja näed hobuseid ja vankreid ja rahvast rohkem kui sina, siis ära karda neid, sest sinuga on Issand, su Jumal, kes sind kasvatas. Egiptusemaalt."</w:t>
      </w:r>
    </w:p>
    <w:p/>
    <w:p>
      <w:r xmlns:w="http://schemas.openxmlformats.org/wordprocessingml/2006/main">
        <w:t xml:space="preserve">2. Õpetussõnad 21:31 – "Hobune on lahingupäevaks valmis, aga võit on ISSANDALT."</w:t>
      </w:r>
    </w:p>
    <w:p/>
    <w:p>
      <w:r xmlns:w="http://schemas.openxmlformats.org/wordprocessingml/2006/main">
        <w:t xml:space="preserve">Psalmid 18:35 35 Sina oled mulle andnud oma päästekilbi ja su parem käsi on mind hoidnud ja su tasadus on mind suureks teinud.</w:t>
      </w:r>
    </w:p>
    <w:p/>
    <w:p>
      <w:r xmlns:w="http://schemas.openxmlformats.org/wordprocessingml/2006/main">
        <w:t xml:space="preserve">Jumala päästekilp ja parem käsi on meid üleval hoidnud ja Tema tasadus on meid suureks teinud.</w:t>
      </w:r>
    </w:p>
    <w:p/>
    <w:p>
      <w:r xmlns:w="http://schemas.openxmlformats.org/wordprocessingml/2006/main">
        <w:t xml:space="preserve">1: Jumala kaitse ja tugevus on alati kohal</w:t>
      </w:r>
    </w:p>
    <w:p/>
    <w:p>
      <w:r xmlns:w="http://schemas.openxmlformats.org/wordprocessingml/2006/main">
        <w:t xml:space="preserve">2: Jumala leebe jõud</w:t>
      </w:r>
    </w:p>
    <w:p/>
    <w:p>
      <w:r xmlns:w="http://schemas.openxmlformats.org/wordprocessingml/2006/main">
        <w:t xml:space="preserve">1: Efeslastele 2:8-9 - Sest armust te olete päästetud usu läbi. Ja see pole teie enda teha; see on Jumala kingitus, mitte tegude tulemus, et keegi ei saaks kiidelda.</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Psalmid 18:36 Sa oled suurendanud mu sammud mu all, et mu jalad ei libisenud.</w:t>
      </w:r>
    </w:p>
    <w:p/>
    <w:p>
      <w:r xmlns:w="http://schemas.openxmlformats.org/wordprocessingml/2006/main">
        <w:t xml:space="preserve">Jumal stabiliseerib meid, et saaksime oma usus kindlad püsida.</w:t>
      </w:r>
    </w:p>
    <w:p/>
    <w:p>
      <w:r xmlns:w="http://schemas.openxmlformats.org/wordprocessingml/2006/main">
        <w:t xml:space="preserve">1. Jumala tugevus: kuidas meie kõigeväeline isa meid rahututel aegadel toetab</w:t>
      </w:r>
    </w:p>
    <w:p/>
    <w:p>
      <w:r xmlns:w="http://schemas.openxmlformats.org/wordprocessingml/2006/main">
        <w:t xml:space="preserve">2. Turvalisuse leidmine Issandas: miks me võime vankumatuna Jumalale toetuda</w:t>
      </w:r>
    </w:p>
    <w:p/>
    <w:p>
      <w:r xmlns:w="http://schemas.openxmlformats.org/wordprocessingml/2006/main">
        <w:t xml:space="preserve">1. Psalm 18:36</w:t>
      </w:r>
    </w:p>
    <w:p/>
    <w:p>
      <w:r xmlns:w="http://schemas.openxmlformats.org/wordprocessingml/2006/main">
        <w:t xml:space="preserve">2. Heebrealastele 13:8 – Jeesus Kristus on seesama eile ja täna ja igavesti.</w:t>
      </w:r>
    </w:p>
    <w:p/>
    <w:p>
      <w:r xmlns:w="http://schemas.openxmlformats.org/wordprocessingml/2006/main">
        <w:t xml:space="preserve">Psalms 18:37 37 Ma olen oma vaenlasi taga ajanud ja neid tabanud. Ma ei pöördunud tagasi, kuni nad on hävitatud.</w:t>
      </w:r>
    </w:p>
    <w:p/>
    <w:p>
      <w:r xmlns:w="http://schemas.openxmlformats.org/wordprocessingml/2006/main">
        <w:t xml:space="preserve">Laulukirjutaja jälitas nende vaenlasi ega peatunud enne, kui nad olid ära söödud.</w:t>
      </w:r>
    </w:p>
    <w:p/>
    <w:p>
      <w:r xmlns:w="http://schemas.openxmlformats.org/wordprocessingml/2006/main">
        <w:t xml:space="preserve">1. "Jälgimise jõud: Jumala järgimine vaenlaste jälitamisel"</w:t>
      </w:r>
    </w:p>
    <w:p/>
    <w:p>
      <w:r xmlns:w="http://schemas.openxmlformats.org/wordprocessingml/2006/main">
        <w:t xml:space="preserve">2. "Kindel püsimine: usaldades Jumala jõudu oma vaenlaste ületamiseks"</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Efeslastele 6:10-13 – Lõpuks olge tugevad Issandas ja tema vägevas väes. Pane selga Jumala täielik varustus, et saaksid astuda vastu kuradi plaanidele. Sest meie võitlus ei käi liha ja vere vastu, vaid valitsejate, võimude, selle pimeda maailma jõudude ja kurjuse vaimsete jõudude vastu taevastes. Seepärast pange selga Jumala täielik sõjavarustus, et kui kurja päev tuleb, suudaksite omale vastu seista ja kui olete kõik teinud, seista.</w:t>
      </w:r>
    </w:p>
    <w:p/>
    <w:p>
      <w:r xmlns:w="http://schemas.openxmlformats.org/wordprocessingml/2006/main">
        <w:t xml:space="preserve">Psalms 18:38 38 Ma olen neid haavanud, et nad ei suutnud tõusta, nad on langenud mu jalge alla.</w:t>
      </w:r>
    </w:p>
    <w:p/>
    <w:p>
      <w:r xmlns:w="http://schemas.openxmlformats.org/wordprocessingml/2006/main">
        <w:t xml:space="preserve">Psalmid 18:38 räägivad Jumala väest haavata ja võita vaenlasi, nii et nad ei saa tõusta ja on täielikult Tema jalge all.</w:t>
      </w:r>
    </w:p>
    <w:p/>
    <w:p>
      <w:r xmlns:w="http://schemas.openxmlformats.org/wordprocessingml/2006/main">
        <w:t xml:space="preserve">1. Jumala vägi: kuidas Jumala jõud on võrreldamatu</w:t>
      </w:r>
    </w:p>
    <w:p/>
    <w:p>
      <w:r xmlns:w="http://schemas.openxmlformats.org/wordprocessingml/2006/main">
        <w:t xml:space="preserve">2. Võit usu kaudu: väljakutsete ületamine Jumala abiga</w:t>
      </w:r>
    </w:p>
    <w:p/>
    <w:p>
      <w:r xmlns:w="http://schemas.openxmlformats.org/wordprocessingml/2006/main">
        <w:t xml:space="preserve">1. Efeslastele 6:10-18 – seiske kindlas usus ja riietuge vaimseks sõjaks Jumala täies sõjavarustuses</w:t>
      </w:r>
    </w:p>
    <w:p/>
    <w:p>
      <w:r xmlns:w="http://schemas.openxmlformats.org/wordprocessingml/2006/main">
        <w:t xml:space="preserve">2. Jesaja 40:29-31 – Jumal on võimas ja jõu allikas, kes uuendab ja toetab meid</w:t>
      </w:r>
    </w:p>
    <w:p/>
    <w:p>
      <w:r xmlns:w="http://schemas.openxmlformats.org/wordprocessingml/2006/main">
        <w:t xml:space="preserve">Psalms 18:39 Sest sa vöötasid mind väega võitluseks, alistasid mu alla need, kes minu vastu tõusid.</w:t>
      </w:r>
    </w:p>
    <w:p/>
    <w:p>
      <w:r xmlns:w="http://schemas.openxmlformats.org/wordprocessingml/2006/main">
        <w:t xml:space="preserve">Jumala jõud võimaldab meil ületada kõik väljakutsed.</w:t>
      </w:r>
    </w:p>
    <w:p/>
    <w:p>
      <w:r xmlns:w="http://schemas.openxmlformats.org/wordprocessingml/2006/main">
        <w:t xml:space="preserve">1: Me saame kõike teha Kristuse kaudu, kes meid tugevdab.</w:t>
      </w:r>
    </w:p>
    <w:p/>
    <w:p>
      <w:r xmlns:w="http://schemas.openxmlformats.org/wordprocessingml/2006/main">
        <w:t xml:space="preserve">2: Jumala vägi näeb meid läbi mis tahes lahingu.</w:t>
      </w:r>
    </w:p>
    <w:p/>
    <w:p>
      <w:r xmlns:w="http://schemas.openxmlformats.org/wordprocessingml/2006/main">
        <w:t xml:space="preserve">1: Filiplastele 4:13 Ma suudan kõike Kristuse läbi, kes mind tugevdab.</w:t>
      </w:r>
    </w:p>
    <w:p/>
    <w:p>
      <w:r xmlns:w="http://schemas.openxmlformats.org/wordprocessingml/2006/main">
        <w:t xml:space="preserve">2:2 Ajaraamat 16:7-9 Ja sel ajal tuli nägija Hanani Juuda kuninga Aasa juurde ja ütles talle: Kuna sa oled lootnud Süüria kuninga peale ega ole lootnud Issandale, oma Jumalale, siis Süüria kuninga armee on teie käest pääsenud. Kas etiooplased ja lubimid polnud teie jaoks liiga suur armee? Kuid kuna sa lootsid Issandale, andis Ta nad sinu kätte. Sest Issanda silmad jooksevad edasi-tagasi üle kogu maa, et näidata end tugevana nende nimel, kelle süda on Temale ustav.</w:t>
      </w:r>
    </w:p>
    <w:p/>
    <w:p>
      <w:r xmlns:w="http://schemas.openxmlformats.org/wordprocessingml/2006/main">
        <w:t xml:space="preserve">Psalmid 18:40 Sa oled mulle ka mu vaenlaste kaela andnud; et ma hävitaksin need, kes mind vihkavad.</w:t>
      </w:r>
    </w:p>
    <w:p/>
    <w:p>
      <w:r xmlns:w="http://schemas.openxmlformats.org/wordprocessingml/2006/main">
        <w:t xml:space="preserve">Jumal on andnud psalmistile väe võita oma vaenlasi.</w:t>
      </w:r>
    </w:p>
    <w:p/>
    <w:p>
      <w:r xmlns:w="http://schemas.openxmlformats.org/wordprocessingml/2006/main">
        <w:t xml:space="preserve">1. Vaenlaste võitmine usu kaudu Jumalasse</w:t>
      </w:r>
    </w:p>
    <w:p/>
    <w:p>
      <w:r xmlns:w="http://schemas.openxmlformats.org/wordprocessingml/2006/main">
        <w:t xml:space="preserve">2. Teadmine, millal võtta seisukoht nende vastu, kes meid vihkavad</w:t>
      </w:r>
    </w:p>
    <w:p/>
    <w:p>
      <w:r xmlns:w="http://schemas.openxmlformats.org/wordprocessingml/2006/main">
        <w:t xml:space="preserve">1. Psalm 18:2 – Issand on mu kalju, mu kindlus ja mu päästja; mu jumal, mu jõud, kelle peale ma usaldan.</w:t>
      </w:r>
    </w:p>
    <w:p/>
    <w:p>
      <w:r xmlns:w="http://schemas.openxmlformats.org/wordprocessingml/2006/main">
        <w:t xml:space="preserve">2. Roomlastele 12:17-21 –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Psalmid 18:41 Nad kisendasid, aga ei olnud kedagi, kes neid päästaks, Issanda poole, aga Tema ei vastanud neile.</w:t>
      </w:r>
    </w:p>
    <w:p/>
    <w:p>
      <w:r xmlns:w="http://schemas.openxmlformats.org/wordprocessingml/2006/main">
        <w:t xml:space="preserve">ISSAND ei vastanud abivajajate hüüdele.</w:t>
      </w:r>
    </w:p>
    <w:p/>
    <w:p>
      <w:r xmlns:w="http://schemas.openxmlformats.org/wordprocessingml/2006/main">
        <w:t xml:space="preserve">1: Jumal on meiega ka kõige pimedamal tunnil.</w:t>
      </w:r>
    </w:p>
    <w:p/>
    <w:p>
      <w:r xmlns:w="http://schemas.openxmlformats.org/wordprocessingml/2006/main">
        <w:t xml:space="preserve">2: Meie hüüded ei ole kuulmata, Jumal kuuleb meie palveid.</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34:17 – "Kui õiged hüüavad appi, kuuleb ISSAND ja päästab nad kõigist nende hädadest."</w:t>
      </w:r>
    </w:p>
    <w:p/>
    <w:p>
      <w:r xmlns:w="http://schemas.openxmlformats.org/wordprocessingml/2006/main">
        <w:t xml:space="preserve">Psalmid 18:42 Siis ma peksin nad tuule ees kui tolmu, ajasin nad välja nagu pori tänavatelt.</w:t>
      </w:r>
    </w:p>
    <w:p/>
    <w:p>
      <w:r xmlns:w="http://schemas.openxmlformats.org/wordprocessingml/2006/main">
        <w:t xml:space="preserve">Psalmist kirjeldab, kuidas Jumal karistab õelaid, pekstes neid väikeseks ja visates nad tänavatelt välja nagu mustust.</w:t>
      </w:r>
    </w:p>
    <w:p/>
    <w:p>
      <w:r xmlns:w="http://schemas.openxmlformats.org/wordprocessingml/2006/main">
        <w:t xml:space="preserve">1. "Jumal on õiglane: kurjuse tagajärjed"</w:t>
      </w:r>
    </w:p>
    <w:p/>
    <w:p>
      <w:r xmlns:w="http://schemas.openxmlformats.org/wordprocessingml/2006/main">
        <w:t xml:space="preserve">2. "Jumala vägi: lõikame seda, mida külvame"</w:t>
      </w:r>
    </w:p>
    <w:p/>
    <w:p>
      <w:r xmlns:w="http://schemas.openxmlformats.org/wordprocessingml/2006/main">
        <w:t xml:space="preserve">1. Jeremija 17:10 – "Mina, Issand, uurin südant ja proovin mõistust, et anda igale inimesele tema teed, vastavalt tema tegude viljale."</w:t>
      </w:r>
    </w:p>
    <w:p/>
    <w:p>
      <w:r xmlns:w="http://schemas.openxmlformats.org/wordprocessingml/2006/main">
        <w:t xml:space="preserve">2. Roomlastele 2:6-8 - "Ta maksab igaühele tema tegude järgi: kes heade tegude kannatlikkusega otsivad au ja au ja surematust, annab ta igavese elu, aga neile, kes on ise - otsides tõde ja ärge kuuletuge tõele, vaid kuuletuge ülekohtule, tekib viha ja raev."</w:t>
      </w:r>
    </w:p>
    <w:p/>
    <w:p>
      <w:r xmlns:w="http://schemas.openxmlformats.org/wordprocessingml/2006/main">
        <w:t xml:space="preserve">Psalms 18:43 Sa päästsid mind rahva vaevadest; ja sa oled teinud minust paganate pea. Mind teenib rahvas, keda ma ei tunne.</w:t>
      </w:r>
    </w:p>
    <w:p/>
    <w:p>
      <w:r xmlns:w="http://schemas.openxmlformats.org/wordprocessingml/2006/main">
        <w:t xml:space="preserve">Jumal on psalmikirjutaja päästnud inimeste võitlustest ja teinud temast rahvaste juhi. Inimesed, kes teda ei tundnud, teenivad teda nüüd.</w:t>
      </w:r>
    </w:p>
    <w:p/>
    <w:p>
      <w:r xmlns:w="http://schemas.openxmlformats.org/wordprocessingml/2006/main">
        <w:t xml:space="preserve">1. Jumala vabastamine: Issanda tugevuse kogemine võitluse ajal</w:t>
      </w:r>
    </w:p>
    <w:p/>
    <w:p>
      <w:r xmlns:w="http://schemas.openxmlformats.org/wordprocessingml/2006/main">
        <w:t xml:space="preserve">2. Jumala suveräänsuse jõud: rahvaste juhiks saamine</w:t>
      </w:r>
    </w:p>
    <w:p/>
    <w:p>
      <w:r xmlns:w="http://schemas.openxmlformats.org/wordprocessingml/2006/main">
        <w:t xml:space="preserve">1. Jesaja 40:30-31 – isegi noored väsivad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Filiplastele 4:13 – Ma suudan kõike tema kaudu, kes mind tugevdab.</w:t>
      </w:r>
    </w:p>
    <w:p/>
    <w:p>
      <w:r xmlns:w="http://schemas.openxmlformats.org/wordprocessingml/2006/main">
        <w:t xml:space="preserve">Psalmid 18:44 Niipea kui nad minust kuulevad, kuuletuvad mulle, võõrad alistuvad mulle.</w:t>
      </w:r>
    </w:p>
    <w:p/>
    <w:p>
      <w:r xmlns:w="http://schemas.openxmlformats.org/wordprocessingml/2006/main">
        <w:t xml:space="preserve">See lõik Psalmist 18:44 ütleb, et kui inimesed kuulevad Jumalast, kuuletuvad nad Talle ja isegi võõrad alluvad Talle.</w:t>
      </w:r>
    </w:p>
    <w:p/>
    <w:p>
      <w:r xmlns:w="http://schemas.openxmlformats.org/wordprocessingml/2006/main">
        <w:t xml:space="preserve">1. Jumala nime kuulmise jõud: kuidas Jumal käsib alistuda kõigilt, kes teda tunnevad</w:t>
      </w:r>
    </w:p>
    <w:p/>
    <w:p>
      <w:r xmlns:w="http://schemas.openxmlformats.org/wordprocessingml/2006/main">
        <w:t xml:space="preserve">2. Kuulekus Jumalale: vajalik vastus Tema autoriteedile</w:t>
      </w:r>
    </w:p>
    <w:p/>
    <w:p>
      <w:r xmlns:w="http://schemas.openxmlformats.org/wordprocessingml/2006/main">
        <w:t xml:space="preserve">1. Matteuse 28:18-20 - "Ja Jeesus tuli ja ütles neile: "Minule on antud kõik meelevald taevas ja maa peal. Minge siis ja tehke jüngriteks kõik rahvad, ristides neid Isa nimesse ja Pojast ja Pühast Vaimust, õpetades neid pidama kõike, mida ma olen teile käskinud. Ja vaata, ma olen alati teiega, ajastu lõpuni."</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Psalmid 18:45 Võõrad hääbuvad ja kardavad oma lähedust.</w:t>
      </w:r>
    </w:p>
    <w:p/>
    <w:p>
      <w:r xmlns:w="http://schemas.openxmlformats.org/wordprocessingml/2006/main">
        <w:t xml:space="preserve">Psalmist kuulutab, et võõrad kaovad ja kardavad oma varjupaikadest.</w:t>
      </w:r>
    </w:p>
    <w:p/>
    <w:p>
      <w:r xmlns:w="http://schemas.openxmlformats.org/wordprocessingml/2006/main">
        <w:t xml:space="preserve">1. Jumal on meie varjupaik ja tugevus</w:t>
      </w:r>
    </w:p>
    <w:p/>
    <w:p>
      <w:r xmlns:w="http://schemas.openxmlformats.org/wordprocessingml/2006/main">
        <w:t xml:space="preserve">2. Ära karda, sest Jumal on meiega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 – Jumal on meie pelgupaik ja tugevus, väga kohalviibiv abi hädas.</w:t>
      </w:r>
    </w:p>
    <w:p/>
    <w:p>
      <w:r xmlns:w="http://schemas.openxmlformats.org/wordprocessingml/2006/main">
        <w:t xml:space="preserve">Psalmid 18:46 Jehoova elab; ja õnnistatud olgu mu kalju; ja minu pääste Jumal olgu ülendatud.</w:t>
      </w:r>
    </w:p>
    <w:p/>
    <w:p>
      <w:r xmlns:w="http://schemas.openxmlformats.org/wordprocessingml/2006/main">
        <w:t xml:space="preserve">Jumal on elav ja väärib kiitust ja imetlust.</w:t>
      </w:r>
    </w:p>
    <w:p/>
    <w:p>
      <w:r xmlns:w="http://schemas.openxmlformats.org/wordprocessingml/2006/main">
        <w:t xml:space="preserve">1: Elav Jumal – pilk Psalmidele 18:46</w:t>
      </w:r>
    </w:p>
    <w:p/>
    <w:p>
      <w:r xmlns:w="http://schemas.openxmlformats.org/wordprocessingml/2006/main">
        <w:t xml:space="preserve">2: Päästejumala ülendamine</w:t>
      </w:r>
    </w:p>
    <w:p/>
    <w:p>
      <w:r xmlns:w="http://schemas.openxmlformats.org/wordprocessingml/2006/main">
        <w:t xml:space="preserve">1: Roomlastele 10:9 - Et kui sa oma suuga tunnistad Issandat Jeesust ja usud oma südames, et Jumal on ta surnuist üles äratanud, siis sa saad päästetud.</w:t>
      </w:r>
    </w:p>
    <w:p/>
    <w:p>
      <w:r xmlns:w="http://schemas.openxmlformats.org/wordprocessingml/2006/main">
        <w:t xml:space="preserve">2: Psalm 150:6 – Kõik, kellel on hing, kiidagu Issandat. Kiitke Issandat.</w:t>
      </w:r>
    </w:p>
    <w:p/>
    <w:p>
      <w:r xmlns:w="http://schemas.openxmlformats.org/wordprocessingml/2006/main">
        <w:t xml:space="preserve">Psalmid 18:47 Jumal on see, kes maksab mulle kätte ja alistab rahva minu alla.</w:t>
      </w:r>
    </w:p>
    <w:p/>
    <w:p>
      <w:r xmlns:w="http://schemas.openxmlformats.org/wordprocessingml/2006/main">
        <w:t xml:space="preserve">Jumal maksab psalmistile kätte ja paneb rahva tema alla.</w:t>
      </w:r>
    </w:p>
    <w:p/>
    <w:p>
      <w:r xmlns:w="http://schemas.openxmlformats.org/wordprocessingml/2006/main">
        <w:t xml:space="preserve">1. Jumal on meie kättemaksja: kuidas Jumal meie eest võitleb</w:t>
      </w:r>
    </w:p>
    <w:p/>
    <w:p>
      <w:r xmlns:w="http://schemas.openxmlformats.org/wordprocessingml/2006/main">
        <w:t xml:space="preserve">2. Jumala vägi: kuidas Jumal meie vaenlasi alistab</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Jesaja 59:17-18 – Ta pani õiguse kui rinnakilbi ja päästekivri pähe; ta pani rõivaks kättemaksuriided ja mähkis end innukusse kui kuube. Vastavalt nende tegudele maksab ta ka tagasi, viha oma vastastele, tasu oma vaenlastele.</w:t>
      </w:r>
    </w:p>
    <w:p/>
    <w:p>
      <w:r xmlns:w="http://schemas.openxmlformats.org/wordprocessingml/2006/main">
        <w:t xml:space="preserve">Psalmid 18:48 Ta päästab mind mu vaenlaste käest, jah, sa tõstad mind kõrgemale nendest, kes minu vastu tõusevad, sa päästsid mind vägivallatseja käest.</w:t>
      </w:r>
    </w:p>
    <w:p/>
    <w:p>
      <w:r xmlns:w="http://schemas.openxmlformats.org/wordprocessingml/2006/main">
        <w:t xml:space="preserve">Kiituslaul Jumalale, et ta meid vaenlaste käest päästis.</w:t>
      </w:r>
    </w:p>
    <w:p/>
    <w:p>
      <w:r xmlns:w="http://schemas.openxmlformats.org/wordprocessingml/2006/main">
        <w:t xml:space="preserve">1. Kaitse jõud: kuidas Jumal meid kahju eest kaitseb</w:t>
      </w:r>
    </w:p>
    <w:p/>
    <w:p>
      <w:r xmlns:w="http://schemas.openxmlformats.org/wordprocessingml/2006/main">
        <w:t xml:space="preserve">2. Lohutuse leidmine rasketel aegadel: toetudes Jumalale jõudu saamiseks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Psalmid 18:49 Seepärast ma tänan Sind, Issand, paganate seas ja laulan Su nimele kiitust.</w:t>
      </w:r>
    </w:p>
    <w:p/>
    <w:p>
      <w:r xmlns:w="http://schemas.openxmlformats.org/wordprocessingml/2006/main">
        <w:t xml:space="preserve">Jumalat tuleb rahvaste seas kiita ja tänada.</w:t>
      </w:r>
    </w:p>
    <w:p/>
    <w:p>
      <w:r xmlns:w="http://schemas.openxmlformats.org/wordprocessingml/2006/main">
        <w:t xml:space="preserve">1. Kiituse jõud: Jumala tänamise tähtsus rahvaste seas</w:t>
      </w:r>
    </w:p>
    <w:p/>
    <w:p>
      <w:r xmlns:w="http://schemas.openxmlformats.org/wordprocessingml/2006/main">
        <w:t xml:space="preserve">2. Jumalateenistuse rõõm: Issanda nimel rõõmustamine kõigis rahvastes</w:t>
      </w:r>
    </w:p>
    <w:p/>
    <w:p>
      <w:r xmlns:w="http://schemas.openxmlformats.org/wordprocessingml/2006/main">
        <w:t xml:space="preserve">1. Roomlastele 15:11 – Ja veel: Kiitke Issandat, kõik paganad! ja kiidake teda, kõik inimesed!</w:t>
      </w:r>
    </w:p>
    <w:p/>
    <w:p>
      <w:r xmlns:w="http://schemas.openxmlformats.org/wordprocessingml/2006/main">
        <w:t xml:space="preserve">2. Psalm 117:1 – Kiitke Issandat, kõik rahvad, kiitke teda, kõik rahvad.</w:t>
      </w:r>
    </w:p>
    <w:p/>
    <w:p>
      <w:r xmlns:w="http://schemas.openxmlformats.org/wordprocessingml/2006/main">
        <w:t xml:space="preserve">Psalmid 18:50 Ta annab oma kuningale suure pääste; ja halastab oma võitule, Taavetile ja tema soole igavesti.</w:t>
      </w:r>
    </w:p>
    <w:p/>
    <w:p>
      <w:r xmlns:w="http://schemas.openxmlformats.org/wordprocessingml/2006/main">
        <w:t xml:space="preserve">Jumal on ustav neile, kelle Ta on valinud, pakkudes neile vabastamist ja halastust läbi igaviku.</w:t>
      </w:r>
    </w:p>
    <w:p/>
    <w:p>
      <w:r xmlns:w="http://schemas.openxmlformats.org/wordprocessingml/2006/main">
        <w:t xml:space="preserve">1. Jumala vankumatu ustavus</w:t>
      </w:r>
    </w:p>
    <w:p/>
    <w:p>
      <w:r xmlns:w="http://schemas.openxmlformats.org/wordprocessingml/2006/main">
        <w:t xml:space="preserve">2. Halastuse ja vabastamise leping</w:t>
      </w:r>
    </w:p>
    <w:p/>
    <w:p>
      <w:r xmlns:w="http://schemas.openxmlformats.org/wordprocessingml/2006/main">
        <w:t xml:space="preserve">1. 2. Timoteosele 2:13 – "Kui me oleme uskmatud, jääb ta ustavaks, sest ta ei saa iseennast salata."</w:t>
      </w:r>
    </w:p>
    <w:p/>
    <w:p>
      <w:r xmlns:w="http://schemas.openxmlformats.org/wordprocessingml/2006/main">
        <w:t xml:space="preserve">2. Luuka 1:72-73 – "Et näidata halastust, mis meie esivanematele on tõotatud, ja pidada meeles tema püha lepingut, vannet, mille ta vandus meie isale Aabrahamile."</w:t>
      </w:r>
    </w:p>
    <w:p/>
    <w:p>
      <w:r xmlns:w="http://schemas.openxmlformats.org/wordprocessingml/2006/main">
        <w:t xml:space="preserve">Psalm 19 on psalm, mis ülistab Jumala au, mis on ilmutatud looduse ja Tema seaduse kaudu. See rõhutab Jumala juhiste täiuslikkust ja tarkust ning nende muutvat jõudu nende inimeste elus, kes neid järgivad.</w:t>
      </w:r>
    </w:p>
    <w:p/>
    <w:p>
      <w:r xmlns:w="http://schemas.openxmlformats.org/wordprocessingml/2006/main">
        <w:t xml:space="preserve">1. lõik: Laulik alustab kuulutamisega, et taevas kuulutab Jumala au ja taevas kuulutab Tema kätetööd. Ta kirjeldab, kuidas loodu päevast päeva levitab kõnet Jumala majesteetlikkusest (Psalm 19:1-4).</w:t>
      </w:r>
    </w:p>
    <w:p/>
    <w:p>
      <w:r xmlns:w="http://schemas.openxmlformats.org/wordprocessingml/2006/main">
        <w:t xml:space="preserve">2. lõik: Laulik pöörab tähelepanu Jumala seadusele, kirjeldades seda täiusliku, usaldusväärse, õige, särava ja ihaldusväärsemana kui kuld. Ta tunnistab, et Jumala käskude järgimine toob suure tasu (Psalm 19:7-11).</w:t>
      </w:r>
    </w:p>
    <w:p/>
    <w:p>
      <w:r xmlns:w="http://schemas.openxmlformats.org/wordprocessingml/2006/main">
        <w:t xml:space="preserve">3. lõik: Psalmist mõtiskleb Jumala juhiste muutva jõu üle. Ta palub andestust varjatud vigade eest ja palub abi tahtlike pattude vältimiseks. Ta soovib, et tema sõnad ja mõtted oleksid Jumalale meelepärased (Ps 19:12-14).</w:t>
      </w:r>
    </w:p>
    <w:p/>
    <w:p>
      <w:r xmlns:w="http://schemas.openxmlformats.org/wordprocessingml/2006/main">
        <w:t xml:space="preserve">Kokkuvõttes,</w:t>
      </w:r>
    </w:p>
    <w:p>
      <w:r xmlns:w="http://schemas.openxmlformats.org/wordprocessingml/2006/main">
        <w:t xml:space="preserve">Psalm üheksateist kingitust</w:t>
      </w:r>
    </w:p>
    <w:p>
      <w:r xmlns:w="http://schemas.openxmlformats.org/wordprocessingml/2006/main">
        <w:t xml:space="preserve">jumaliku ilmutuse tähistamine,</w:t>
      </w:r>
    </w:p>
    <w:p>
      <w:r xmlns:w="http://schemas.openxmlformats.org/wordprocessingml/2006/main">
        <w:t xml:space="preserve">ja Jumala seaduse väärtuse kinnitus,</w:t>
      </w:r>
    </w:p>
    <w:p>
      <w:r xmlns:w="http://schemas.openxmlformats.org/wordprocessingml/2006/main">
        <w:t xml:space="preserve">rõhutades selle täiuslikkust ja muutvat jõudu.</w:t>
      </w:r>
    </w:p>
    <w:p/>
    <w:p>
      <w:r xmlns:w="http://schemas.openxmlformats.org/wordprocessingml/2006/main">
        <w:t xml:space="preserve">Rõhutades ilmutust, mis on saavutatud jumaliku hiilguse äratundmise kaudu loomises,</w:t>
      </w:r>
    </w:p>
    <w:p>
      <w:r xmlns:w="http://schemas.openxmlformats.org/wordprocessingml/2006/main">
        <w:t xml:space="preserve">ja rõhutades õpetust, mis on saavutatud Jumala seaduse vooruste ülistamise kaudu.</w:t>
      </w:r>
    </w:p>
    <w:p>
      <w:r xmlns:w="http://schemas.openxmlformats.org/wordprocessingml/2006/main">
        <w:t xml:space="preserve">Mainides näidatud teoloogilist mõtisklust jumaliku tarkuse äratundmise kohta, väljendades samas soovi isikliku õigluse järele.</w:t>
      </w:r>
    </w:p>
    <w:p/>
    <w:p>
      <w:r xmlns:w="http://schemas.openxmlformats.org/wordprocessingml/2006/main">
        <w:t xml:space="preserve">Psalms 19:1 1 Taevad kuulutavad Jumala au; ja taevalaotus näitab tema kätetööd.</w:t>
      </w:r>
    </w:p>
    <w:p/>
    <w:p>
      <w:r xmlns:w="http://schemas.openxmlformats.org/wordprocessingml/2006/main">
        <w:t xml:space="preserve">Taevad kuulutavad selgelt Jumala suurust ja tema imelisi tegusid.</w:t>
      </w:r>
    </w:p>
    <w:p/>
    <w:p>
      <w:r xmlns:w="http://schemas.openxmlformats.org/wordprocessingml/2006/main">
        <w:t xml:space="preserve">1: Jumala auhiilgus avaldub Tema loomingus</w:t>
      </w:r>
    </w:p>
    <w:p/>
    <w:p>
      <w:r xmlns:w="http://schemas.openxmlformats.org/wordprocessingml/2006/main">
        <w:t xml:space="preserve">2: Jumala imelised teod on taevas ilmselged</w:t>
      </w:r>
    </w:p>
    <w:p/>
    <w:p>
      <w:r xmlns:w="http://schemas.openxmlformats.org/wordprocessingml/2006/main">
        <w:t xml:space="preserve">1: Roomlastele 1:20 – Sest maailma loomisest saadik on Tema nähtamatud omadused selgelt nähtavad, olles mõistetavad tehtu järgi, nimelt Tema igavene vägi ja jumalikkus, nii et need on vabanduseta.</w:t>
      </w:r>
    </w:p>
    <w:p/>
    <w:p>
      <w:r xmlns:w="http://schemas.openxmlformats.org/wordprocessingml/2006/main">
        <w:t xml:space="preserve">2: Psalm 8:1-3 – Issand, meie Issand, kui kõrge on sinu nimi kogu maal, sa oled tõstnud oma au taevast kõrgemale! Laste ja imetavate beebide huulilt oled sa määranud väe, oma vaenlaste pärast, et saaksid vaigistada vaenlase ja kättemaksja.</w:t>
      </w:r>
    </w:p>
    <w:p/>
    <w:p>
      <w:r xmlns:w="http://schemas.openxmlformats.org/wordprocessingml/2006/main">
        <w:t xml:space="preserve">Psalms 19:2 2 Päev päevani räägib ja öö ööle annab teadmisi.</w:t>
      </w:r>
    </w:p>
    <w:p/>
    <w:p>
      <w:r xmlns:w="http://schemas.openxmlformats.org/wordprocessingml/2006/main">
        <w:t xml:space="preserve">Taevad kuulutavad Jumala au ja ilmutavad tema tahte tundmist.</w:t>
      </w:r>
    </w:p>
    <w:p/>
    <w:p>
      <w:r xmlns:w="http://schemas.openxmlformats.org/wordprocessingml/2006/main">
        <w:t xml:space="preserve">1. Lõputu tunnistus Jumala hiilgusest</w:t>
      </w:r>
    </w:p>
    <w:p/>
    <w:p>
      <w:r xmlns:w="http://schemas.openxmlformats.org/wordprocessingml/2006/main">
        <w:t xml:space="preserve">2. Jumala tarkuse kuulutus</w:t>
      </w:r>
    </w:p>
    <w:p/>
    <w:p>
      <w:r xmlns:w="http://schemas.openxmlformats.org/wordprocessingml/2006/main">
        <w:t xml:space="preserve">1. Roomlastele 1:19-20 – Sest see, mida saab Jumalast teada, on neile selge, sest Jumal on seda neile näidanud. Sest tema nähtamatud omadused, nimelt tema igavene vägi ja jumalik loomus, on maailma loomisest saadik selgelt tajutud asjades, mis on tehtud.</w:t>
      </w:r>
    </w:p>
    <w:p/>
    <w:p>
      <w:r xmlns:w="http://schemas.openxmlformats.org/wordprocessingml/2006/main">
        <w:t xml:space="preserve">2. Psalm 97:6 – taevad kuulutavad tema õigust ja kõik rahvad näevad tema au.</w:t>
      </w:r>
    </w:p>
    <w:p/>
    <w:p>
      <w:r xmlns:w="http://schemas.openxmlformats.org/wordprocessingml/2006/main">
        <w:t xml:space="preserve">Psalms 19:3 Ei ole kõnet ega keelt, kus nende häält ei kuulda.</w:t>
      </w:r>
    </w:p>
    <w:p/>
    <w:p>
      <w:r xmlns:w="http://schemas.openxmlformats.org/wordprocessingml/2006/main">
        <w:t xml:space="preserve">Jumala häält on kuulda kõikjal, olenemata keelest või kõnest.</w:t>
      </w:r>
    </w:p>
    <w:p/>
    <w:p>
      <w:r xmlns:w="http://schemas.openxmlformats.org/wordprocessingml/2006/main">
        <w:t xml:space="preserve">1. Jumala hääl on universaalne ja kõnetab meid kõiki.</w:t>
      </w:r>
    </w:p>
    <w:p/>
    <w:p>
      <w:r xmlns:w="http://schemas.openxmlformats.org/wordprocessingml/2006/main">
        <w:t xml:space="preserve">2. Jumala vägi ületab keele ja kultuuri.</w:t>
      </w:r>
    </w:p>
    <w:p/>
    <w:p>
      <w:r xmlns:w="http://schemas.openxmlformats.org/wordprocessingml/2006/main">
        <w:t xml:space="preserve">1. Roomlastele 10:17-18 – Nii et usk tuleb kuulmisest ja kuulmine Kristuse sõna kaudu.</w:t>
      </w:r>
    </w:p>
    <w:p/>
    <w:p>
      <w:r xmlns:w="http://schemas.openxmlformats.org/wordprocessingml/2006/main">
        <w:t xml:space="preserve">2. Apostlite teod 2:1-4 – Nad kõik täitusid Püha Vaimuga ja hakkasid rääkima teistes keeltes, nagu Vaim neile andis.</w:t>
      </w:r>
    </w:p>
    <w:p/>
    <w:p>
      <w:r xmlns:w="http://schemas.openxmlformats.org/wordprocessingml/2006/main">
        <w:t xml:space="preserve">Psalms 19:4 4 Nende joon ulatub läbi kogu maa ja nende sõnad maailma lõpuni. Neisse on ta püstitanud telgi päikesele,</w:t>
      </w:r>
    </w:p>
    <w:p/>
    <w:p>
      <w:r xmlns:w="http://schemas.openxmlformats.org/wordprocessingml/2006/main">
        <w:t xml:space="preserve">Jumala sõnad on läinud maailma ja on sinna kindlalt istutatud.</w:t>
      </w:r>
    </w:p>
    <w:p/>
    <w:p>
      <w:r xmlns:w="http://schemas.openxmlformats.org/wordprocessingml/2006/main">
        <w:t xml:space="preserve">1. Peaksime olema tänulikud Jumala sõna jõu ja selle ulatuse eest.</w:t>
      </w:r>
    </w:p>
    <w:p/>
    <w:p>
      <w:r xmlns:w="http://schemas.openxmlformats.org/wordprocessingml/2006/main">
        <w:t xml:space="preserve">2. Peaksime püüdma jagada Jumala sõna maailmaga ja istutada see kindlalt südamesse.</w:t>
      </w:r>
    </w:p>
    <w:p/>
    <w:p>
      <w:r xmlns:w="http://schemas.openxmlformats.org/wordprocessingml/2006/main">
        <w:t xml:space="preserve">1. Roomlastele 10:17 – "Nii tuleb usk kuulmisest ja kuulmine Kristuse sõna kaudu."</w:t>
      </w:r>
    </w:p>
    <w:p/>
    <w:p>
      <w:r xmlns:w="http://schemas.openxmlformats.org/wordprocessingml/2006/main">
        <w:t xml:space="preserve">2. Jeremija 15:16 – "Sinu sõnad leiti ja ma sõin neid ning su sõnad said mulle rõõmuks ja mu südame rõõmuks, sest mind on kutsutud sinu nimega, Issand, vägede Jumal."</w:t>
      </w:r>
    </w:p>
    <w:p/>
    <w:p>
      <w:r xmlns:w="http://schemas.openxmlformats.org/wordprocessingml/2006/main">
        <w:t xml:space="preserve">Psalms 19:5 5 See on otsekui peigmees, kes väljub oma kambrist ja rõõmustab nagu vägev mees, kes jookseb.</w:t>
      </w:r>
    </w:p>
    <w:p/>
    <w:p>
      <w:r xmlns:w="http://schemas.openxmlformats.org/wordprocessingml/2006/main">
        <w:t xml:space="preserve">Jumala sõna on rõõmustav jõu ja juhatuse allikas.</w:t>
      </w:r>
    </w:p>
    <w:p/>
    <w:p>
      <w:r xmlns:w="http://schemas.openxmlformats.org/wordprocessingml/2006/main">
        <w:t xml:space="preserve">1. Rõõmustades Jumala tugevust</w:t>
      </w:r>
    </w:p>
    <w:p/>
    <w:p>
      <w:r xmlns:w="http://schemas.openxmlformats.org/wordprocessingml/2006/main">
        <w:t xml:space="preserve">2. Usujooksu jooksmine</w:t>
      </w:r>
    </w:p>
    <w:p/>
    <w:p>
      <w:r xmlns:w="http://schemas.openxmlformats.org/wordprocessingml/2006/main">
        <w:t xml:space="preserve">1. Efeslastele 6:10-13 – Olge tugevad Issandas ja Tema vägevas väes.</w:t>
      </w:r>
    </w:p>
    <w:p/>
    <w:p>
      <w:r xmlns:w="http://schemas.openxmlformats.org/wordprocessingml/2006/main">
        <w:t xml:space="preserve">2. Jesaja 40:31 – Need, kes loodavad Issandale, uuendavad oma jõudu.</w:t>
      </w:r>
    </w:p>
    <w:p/>
    <w:p>
      <w:r xmlns:w="http://schemas.openxmlformats.org/wordprocessingml/2006/main">
        <w:t xml:space="preserve">Psalms 19:6 Tema väljaminek on taeva otsast ja tema ring tema otsteni, ja selle kuumuse eest pole midagi varjatud.</w:t>
      </w:r>
    </w:p>
    <w:p/>
    <w:p>
      <w:r xmlns:w="http://schemas.openxmlformats.org/wordprocessingml/2006/main">
        <w:t xml:space="preserve">Psalmid 19:6 kirjeldab Jumala väge, näidates, et tema ligiolu on kõikjal ja Tema eest ei saa midagi salata.</w:t>
      </w:r>
    </w:p>
    <w:p/>
    <w:p>
      <w:r xmlns:w="http://schemas.openxmlformats.org/wordprocessingml/2006/main">
        <w:t xml:space="preserve">1. Jumal näeb kõike: A kohta Psalmid 19:6</w:t>
      </w:r>
    </w:p>
    <w:p/>
    <w:p>
      <w:r xmlns:w="http://schemas.openxmlformats.org/wordprocessingml/2006/main">
        <w:t xml:space="preserve">2. Kõikjal kohalviibiv Jumal: A Psalmide väest 19:6</w:t>
      </w:r>
    </w:p>
    <w:p/>
    <w:p>
      <w:r xmlns:w="http://schemas.openxmlformats.org/wordprocessingml/2006/main">
        <w:t xml:space="preserve">1. Jeremija 23:24 - "Kas keegi võib peituda salajatesse paikadesse, et ma teda ei näeks? Ütleb Issand. Eks ma täida taevast ja maad? ütleb Issand."</w:t>
      </w:r>
    </w:p>
    <w:p/>
    <w:p>
      <w:r xmlns:w="http://schemas.openxmlformats.org/wordprocessingml/2006/main">
        <w:t xml:space="preserve">2. Heebrealastele 4:13 – Ja ükski olend pole tema silme eest varjatud, vaid kõik on alasti ja tema silmade ees, kellele me peame aru andma.</w:t>
      </w:r>
    </w:p>
    <w:p/>
    <w:p>
      <w:r xmlns:w="http://schemas.openxmlformats.org/wordprocessingml/2006/main">
        <w:t xml:space="preserve">Psalms 19:7 7 Issanda seadus on täiuslik, see muudab hinge, Issanda tunnistus on kindel, teeb lihtsaks targaks.</w:t>
      </w:r>
    </w:p>
    <w:p/>
    <w:p>
      <w:r xmlns:w="http://schemas.openxmlformats.org/wordprocessingml/2006/main">
        <w:t xml:space="preserve">Issanda seadus on täiuslik ja taastab hinge; Issanda tunnistus on kindel ja teeb lihtsa targaks.</w:t>
      </w:r>
    </w:p>
    <w:p/>
    <w:p>
      <w:r xmlns:w="http://schemas.openxmlformats.org/wordprocessingml/2006/main">
        <w:t xml:space="preserve">1. Jumala Sõna on tarkuse ja juhiste allikas.</w:t>
      </w:r>
    </w:p>
    <w:p/>
    <w:p>
      <w:r xmlns:w="http://schemas.openxmlformats.org/wordprocessingml/2006/main">
        <w:t xml:space="preserve">2. Issanda seaduse vägi meie hinge uuendamiseks ja taastamiseks.</w:t>
      </w:r>
    </w:p>
    <w:p/>
    <w:p>
      <w:r xmlns:w="http://schemas.openxmlformats.org/wordprocessingml/2006/main">
        <w:t xml:space="preserve">1. Johannese 17:17 – pühitse neid oma tõe läbi: sinu sõna on tõde.</w:t>
      </w:r>
    </w:p>
    <w:p/>
    <w:p>
      <w:r xmlns:w="http://schemas.openxmlformats.org/wordprocessingml/2006/main">
        <w:t xml:space="preserve">2. Jaakobuse 1:18-19 – Ta sünnitas meid oma tahtest tõe sõnaga, et me oleksime tema loodute seas omamoodi esmasviljad.</w:t>
      </w:r>
    </w:p>
    <w:p/>
    <w:p>
      <w:r xmlns:w="http://schemas.openxmlformats.org/wordprocessingml/2006/main">
        <w:t xml:space="preserve">Psalms 19:8 8 Issanda seadlused on õiged, rõõmustavad südant, Issanda käsk on puhas, valgustab silmi.</w:t>
      </w:r>
    </w:p>
    <w:p/>
    <w:p>
      <w:r xmlns:w="http://schemas.openxmlformats.org/wordprocessingml/2006/main">
        <w:t xml:space="preserve">ISSANDA käsud toovad rõõmu südamesse ja valgustavad silmi.</w:t>
      </w:r>
    </w:p>
    <w:p/>
    <w:p>
      <w:r xmlns:w="http://schemas.openxmlformats.org/wordprocessingml/2006/main">
        <w:t xml:space="preserve">1. Rõõm sõnakuulelikkusest: kuidas võib Jumala käskude järgimine tuua õnne</w:t>
      </w:r>
    </w:p>
    <w:p/>
    <w:p>
      <w:r xmlns:w="http://schemas.openxmlformats.org/wordprocessingml/2006/main">
        <w:t xml:space="preserve">2. Valguse nägemine: kuidas saab Jumala juhatus meie elu valgustada</w:t>
      </w:r>
    </w:p>
    <w:p/>
    <w:p>
      <w:r xmlns:w="http://schemas.openxmlformats.org/wordprocessingml/2006/main">
        <w:t xml:space="preserve">1. Laul 19:8</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Psalms 19:9 9 Issanda kartus on puhas, igavesti püsiv, Issanda kohtuotsused on tõesed ja õiglased.</w:t>
      </w:r>
    </w:p>
    <w:p/>
    <w:p>
      <w:r xmlns:w="http://schemas.openxmlformats.org/wordprocessingml/2006/main">
        <w:t xml:space="preserve">ISSANDA hirm ja kohtuotsused on puhtad ja õiged.</w:t>
      </w:r>
    </w:p>
    <w:p/>
    <w:p>
      <w:r xmlns:w="http://schemas.openxmlformats.org/wordprocessingml/2006/main">
        <w:t xml:space="preserve">1. Jumala pühadus ja õiglus</w:t>
      </w:r>
    </w:p>
    <w:p/>
    <w:p>
      <w:r xmlns:w="http://schemas.openxmlformats.org/wordprocessingml/2006/main">
        <w:t xml:space="preserve">2. Jumala kohtuotsuse aktsepteerimine</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Psalm 119:142 – sinu õigus on igavene õigus ja sinu seadus on tõde.</w:t>
      </w:r>
    </w:p>
    <w:p/>
    <w:p>
      <w:r xmlns:w="http://schemas.openxmlformats.org/wordprocessingml/2006/main">
        <w:t xml:space="preserve">Psalms 19:10 10 Need on ihaldusväärsemad kui kuld ja palju peen kuld, magusamad kui mesi ja kärg.</w:t>
      </w:r>
    </w:p>
    <w:p/>
    <w:p>
      <w:r xmlns:w="http://schemas.openxmlformats.org/wordprocessingml/2006/main">
        <w:t xml:space="preserve">Jumala seaduste ilu on väärtuslikum kui kuld ja magusam kui mesi.</w:t>
      </w:r>
    </w:p>
    <w:p/>
    <w:p>
      <w:r xmlns:w="http://schemas.openxmlformats.org/wordprocessingml/2006/main">
        <w:t xml:space="preserve">1. Jumala Sõna magusus: kuuleka elu rõõmu uurimine</w:t>
      </w:r>
    </w:p>
    <w:p/>
    <w:p>
      <w:r xmlns:w="http://schemas.openxmlformats.org/wordprocessingml/2006/main">
        <w:t xml:space="preserve">2. Kuulekuse suurem väärtus: Jumala tahte järgimise tasu mõistmine</w:t>
      </w:r>
    </w:p>
    <w:p/>
    <w:p>
      <w:r xmlns:w="http://schemas.openxmlformats.org/wordprocessingml/2006/main">
        <w:t xml:space="preserve">1. Psalm 119:103 – "Kui magusad on su sõnad minu maitsele! Jah, magusamad kui mesi mu suule."</w:t>
      </w:r>
    </w:p>
    <w:p/>
    <w:p>
      <w:r xmlns:w="http://schemas.openxmlformats.org/wordprocessingml/2006/main">
        <w:t xml:space="preserve">2. Õpetussõnad 16:20 – "Kes asjaga arukalt tegeleb, leiab head, ja kes usaldab Issandat, see on õnnelik."</w:t>
      </w:r>
    </w:p>
    <w:p/>
    <w:p>
      <w:r xmlns:w="http://schemas.openxmlformats.org/wordprocessingml/2006/main">
        <w:t xml:space="preserve">Psalms 19:11 11 Pealegi hoiatatakse nende kaudu su sulast ja nende järgimine saab suure tasu.</w:t>
      </w:r>
    </w:p>
    <w:p/>
    <w:p>
      <w:r xmlns:w="http://schemas.openxmlformats.org/wordprocessingml/2006/main">
        <w:t xml:space="preserve">Jumala Sõna annab hoiatuse ja suure tasu neile, kes sellele kuuletuvad.</w:t>
      </w:r>
    </w:p>
    <w:p/>
    <w:p>
      <w:r xmlns:w="http://schemas.openxmlformats.org/wordprocessingml/2006/main">
        <w:t xml:space="preserve">1. "Kuulelikkuse õnnistus: Jumala sõna"</w:t>
      </w:r>
    </w:p>
    <w:p/>
    <w:p>
      <w:r xmlns:w="http://schemas.openxmlformats.org/wordprocessingml/2006/main">
        <w:t xml:space="preserve">2. "Tasustatud elu elamine: Psalmide tõotus 19:11"</w:t>
      </w:r>
    </w:p>
    <w:p/>
    <w:p>
      <w:r xmlns:w="http://schemas.openxmlformats.org/wordprocessingml/2006/main">
        <w:t xml:space="preserve">1. Joosua 1:7-8: "Ole ainult tugev ja väga julge, järgides kogu seadust, mille mu sulane Mooses sulle andis. Ära pöördu sellest paremale ega vasakule, et saaksid saavutage edu kõikjal, kuhu lähete.</w:t>
      </w:r>
    </w:p>
    <w:p/>
    <w:p>
      <w:r xmlns:w="http://schemas.openxmlformats.org/wordprocessingml/2006/main">
        <w:t xml:space="preserve">2. Jaakobuse 1:22-25: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Psalmid 19:12 Kes mõistab tema eksimusi? puhasta mind salajastest vigadest.</w:t>
      </w:r>
    </w:p>
    <w:p/>
    <w:p>
      <w:r xmlns:w="http://schemas.openxmlformats.org/wordprocessingml/2006/main">
        <w:t xml:space="preserve">See psalm palub Jumalal andeks anda varjatud patud ja puhastada kõneleja nende vigadest.</w:t>
      </w:r>
    </w:p>
    <w:p/>
    <w:p>
      <w:r xmlns:w="http://schemas.openxmlformats.org/wordprocessingml/2006/main">
        <w:t xml:space="preserve">1. Ülestunnistuse jõud: üleskutse meeleparandusele</w:t>
      </w:r>
    </w:p>
    <w:p/>
    <w:p>
      <w:r xmlns:w="http://schemas.openxmlformats.org/wordprocessingml/2006/main">
        <w:t xml:space="preserve">2. Andestamise tähtsus katkenud suhete taastamisel</w:t>
      </w:r>
    </w:p>
    <w:p/>
    <w:p>
      <w:r xmlns:w="http://schemas.openxmlformats.org/wordprocessingml/2006/main">
        <w:t xml:space="preserve">1. Õpetussõnad 28:13 Kes oma patud varjab, sellel ei lähe hästi, aga kes neid tunnistab ja neist lahti ütleb, see saab halastuse.</w:t>
      </w:r>
    </w:p>
    <w:p/>
    <w:p>
      <w:r xmlns:w="http://schemas.openxmlformats.org/wordprocessingml/2006/main">
        <w:t xml:space="preserve">2. Jaakobuse 5:16 Seepärast tunnistage üksteisele oma patud ja palvetage üksteise eest, et saaksite terveks.</w:t>
      </w:r>
    </w:p>
    <w:p/>
    <w:p>
      <w:r xmlns:w="http://schemas.openxmlformats.org/wordprocessingml/2006/main">
        <w:t xml:space="preserve">Psalms 19:13 13 Hoia ka oma sulast ülbete pattude eest! ärgu nad valitsegu minu üle!</w:t>
      </w:r>
    </w:p>
    <w:p/>
    <w:p>
      <w:r xmlns:w="http://schemas.openxmlformats.org/wordprocessingml/2006/main">
        <w:t xml:space="preserve">Psalmist palub Jumalat, et ta hoiaks neid ülbete pattude tegemisest ja kaitseks neid selliste pattude tabamise eest, et nad jääksid ausateks ja süütuks.</w:t>
      </w:r>
    </w:p>
    <w:p/>
    <w:p>
      <w:r xmlns:w="http://schemas.openxmlformats.org/wordprocessingml/2006/main">
        <w:t xml:space="preserve">1. Jumala vägi meid patu eest kaitsta</w:t>
      </w:r>
    </w:p>
    <w:p/>
    <w:p>
      <w:r xmlns:w="http://schemas.openxmlformats.org/wordprocessingml/2006/main">
        <w:t xml:space="preserve">2. Õigemeelsuse ja õigluse tähtsus</w:t>
      </w:r>
    </w:p>
    <w:p/>
    <w:p>
      <w:r xmlns:w="http://schemas.openxmlformats.org/wordprocessingml/2006/main">
        <w:t xml:space="preserve">1. Roomlastele 6:12-14 – "Seepärast ärge laske patul valitseda oma surelikus ihus, et kuuletuksite selle kurjadele soovidele. Ärge ohverdage ühtki osa endast pattu kui kurjuse vahendit, vaid pakkuge end Jumalale need, kes on surmast ellu äratatud, ja ohverdage iga osa endast temale õiguse riistaks, sest patt ei ole enam teie peremees, sest te ei ole käsu, vaid armu all."</w:t>
      </w:r>
    </w:p>
    <w:p/>
    <w:p>
      <w:r xmlns:w="http://schemas.openxmlformats.org/wordprocessingml/2006/main">
        <w:t xml:space="preserve">2. 1. Peetruse 5:8 – "Ole valvas ja kaine mõistusega. Sinu vaenlane kurat uitab ringi nagu möirgav lõvi, kes otsib kedagi, keda õgida."</w:t>
      </w:r>
    </w:p>
    <w:p/>
    <w:p>
      <w:r xmlns:w="http://schemas.openxmlformats.org/wordprocessingml/2006/main">
        <w:t xml:space="preserve">Psalms 19:14 Olgu mu suu sõnad ja mu südame mõtisklused sulle meeldivad, Issand, mu vägi ja mu lunastaja!</w:t>
      </w:r>
    </w:p>
    <w:p/>
    <w:p>
      <w:r xmlns:w="http://schemas.openxmlformats.org/wordprocessingml/2006/main">
        <w:t xml:space="preserve">See lõik julgustab meid rääkima ja mõtlema viisil, mis on Issandale meelepärane.</w:t>
      </w:r>
    </w:p>
    <w:p/>
    <w:p>
      <w:r xmlns:w="http://schemas.openxmlformats.org/wordprocessingml/2006/main">
        <w:t xml:space="preserve">1: Rääkige ja mõelge viisil, mis on Issandale meelepärane</w:t>
      </w:r>
    </w:p>
    <w:p/>
    <w:p>
      <w:r xmlns:w="http://schemas.openxmlformats.org/wordprocessingml/2006/main">
        <w:t xml:space="preserve">2: sõnade targalt valimine</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Jaakobuse 3:1-10 – Mu usukaaslased, ei peaks paljud teist saama õpetajateks, sest te teate, et meie, kes õpetame, mõistetakse karmimalt kohut.</w:t>
      </w:r>
    </w:p>
    <w:p/>
    <w:p>
      <w:r xmlns:w="http://schemas.openxmlformats.org/wordprocessingml/2006/main">
        <w:t xml:space="preserve">Psalm 20 on palve ja õnnistuse psalm Jumala valitud kuninga või juhi edu ja võidu eest. See väljendab kogukonna toetust ja usaldust Jumala väe vastu nende palvetele vastata.</w:t>
      </w:r>
    </w:p>
    <w:p/>
    <w:p>
      <w:r xmlns:w="http://schemas.openxmlformats.org/wordprocessingml/2006/main">
        <w:t xml:space="preserve">1. lõik: Laulik alustab soovist, et Issand vastaks raskuste ajal. Ta tunnistab, et abi tuleb ainuüksi Jumalalt, mitte inimjõust ega sõjalisest jõust (Psalm 20:1-5).</w:t>
      </w:r>
    </w:p>
    <w:p/>
    <w:p>
      <w:r xmlns:w="http://schemas.openxmlformats.org/wordprocessingml/2006/main">
        <w:t xml:space="preserve">2. lõik: Laulik esitab palveid ja õnnistusi Jumala valitud kuninga või juhi eest. Ta palub, et Jumal annaks talle võidu, täidaks tema soovid ja vastaks tema palvetele. Inimesed kinnitavad oma usaldust Jumala päästva väe vastu (Psalm 20:6-9).</w:t>
      </w:r>
    </w:p>
    <w:p/>
    <w:p>
      <w:r xmlns:w="http://schemas.openxmlformats.org/wordprocessingml/2006/main">
        <w:t xml:space="preserve">Kokkuvõttes,</w:t>
      </w:r>
    </w:p>
    <w:p>
      <w:r xmlns:w="http://schemas.openxmlformats.org/wordprocessingml/2006/main">
        <w:t xml:space="preserve">Psalm kakskümmend kingitust</w:t>
      </w:r>
    </w:p>
    <w:p>
      <w:r xmlns:w="http://schemas.openxmlformats.org/wordprocessingml/2006/main">
        <w:t xml:space="preserve">palve edu ja võidu eest</w:t>
      </w:r>
    </w:p>
    <w:p>
      <w:r xmlns:w="http://schemas.openxmlformats.org/wordprocessingml/2006/main">
        <w:t xml:space="preserve">Jumala valitud kuningast või juhist,</w:t>
      </w:r>
    </w:p>
    <w:p>
      <w:r xmlns:w="http://schemas.openxmlformats.org/wordprocessingml/2006/main">
        <w:t xml:space="preserve">rõhutades toetumist jumalikule jõule.</w:t>
      </w:r>
    </w:p>
    <w:p/>
    <w:p>
      <w:r xmlns:w="http://schemas.openxmlformats.org/wordprocessingml/2006/main">
        <w:t xml:space="preserve">Rõhutades palvet, mis saavutatakse jumaliku abi otsimise kaudu raskustes,</w:t>
      </w:r>
    </w:p>
    <w:p>
      <w:r xmlns:w="http://schemas.openxmlformats.org/wordprocessingml/2006/main">
        <w:t xml:space="preserve">ja rõhutades õnnistust, mis on saavutatud läbi toetuse väljendamise ja usalduse Jumala päästva väe vastu.</w:t>
      </w:r>
    </w:p>
    <w:p>
      <w:r xmlns:w="http://schemas.openxmlformats.org/wordprocessingml/2006/main">
        <w:t xml:space="preserve">Mainides näidatud teoloogilist mõtisklust jumaliku suveräänsuse tunnustamise kohta, kinnitades samas sõltuvust Tema sekkumisest.</w:t>
      </w:r>
    </w:p>
    <w:p/>
    <w:p>
      <w:r xmlns:w="http://schemas.openxmlformats.org/wordprocessingml/2006/main">
        <w:t xml:space="preserve">Psalms 20:1 Issand kuuleb sind ahastuse päeval; Jaakobi Jumala nimi kaitse sind;</w:t>
      </w:r>
    </w:p>
    <w:p/>
    <w:p>
      <w:r xmlns:w="http://schemas.openxmlformats.org/wordprocessingml/2006/main">
        <w:t xml:space="preserve">See psalm väljendab usku Jumalasse, et ta kuuleb ja kaitseb raskuste ajal.</w:t>
      </w:r>
    </w:p>
    <w:p/>
    <w:p>
      <w:r xmlns:w="http://schemas.openxmlformats.org/wordprocessingml/2006/main">
        <w:t xml:space="preserve">1: Jumal on alati olemas, et meid kuulda ja kaitsta</w:t>
      </w:r>
    </w:p>
    <w:p/>
    <w:p>
      <w:r xmlns:w="http://schemas.openxmlformats.org/wordprocessingml/2006/main">
        <w:t xml:space="preserve">2: Uskuge Jumalasse rahututel aegadel</w:t>
      </w:r>
    </w:p>
    <w:p/>
    <w:p>
      <w:r xmlns:w="http://schemas.openxmlformats.org/wordprocessingml/2006/main">
        <w:t xml:space="preserve">1: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Psalms 20:2 2 Saada sulle abi pühamust ja tugevda sind Siionist!</w:t>
      </w:r>
    </w:p>
    <w:p/>
    <w:p>
      <w:r xmlns:w="http://schemas.openxmlformats.org/wordprocessingml/2006/main">
        <w:t xml:space="preserve">Jumal annab abi ja jõudu oma pühaduse paigast.</w:t>
      </w:r>
    </w:p>
    <w:p/>
    <w:p>
      <w:r xmlns:w="http://schemas.openxmlformats.org/wordprocessingml/2006/main">
        <w:t xml:space="preserve">1. Jumala tugevus: kuidas saada abi Jumala pühamust</w:t>
      </w:r>
    </w:p>
    <w:p/>
    <w:p>
      <w:r xmlns:w="http://schemas.openxmlformats.org/wordprocessingml/2006/main">
        <w:t xml:space="preserve">2. Jõu leidmine Siionist: Jumala õnnistuse kogemine rasketel aegadel</w:t>
      </w:r>
    </w:p>
    <w:p/>
    <w:p>
      <w:r xmlns:w="http://schemas.openxmlformats.org/wordprocessingml/2006/main">
        <w:t xml:space="preserve">1. Psalm 46:1 – "Jumal on meie varjupaik ja tugevus, alatine abi hädas."</w:t>
      </w:r>
    </w:p>
    <w:p/>
    <w:p>
      <w:r xmlns:w="http://schemas.openxmlformats.org/wordprocessingml/2006/main">
        <w:t xml:space="preserve">2. Jesaja 40:31 - "Aga need, kes loodavad Issandale, saavad oma jõudu uuendada. Nad tõusevad tiibadel nagu kotkad, nad jooksevad ega väsi, nad kõnnivad ega väsi."</w:t>
      </w:r>
    </w:p>
    <w:p/>
    <w:p>
      <w:r xmlns:w="http://schemas.openxmlformats.org/wordprocessingml/2006/main">
        <w:t xml:space="preserve">Psalms 20:3 Pea meeles kõiki oma ohvreid ja võta vastu oma põletusohvrit; Sela.</w:t>
      </w:r>
    </w:p>
    <w:p/>
    <w:p>
      <w:r xmlns:w="http://schemas.openxmlformats.org/wordprocessingml/2006/main">
        <w:t xml:space="preserve">Laulik palub Jumalal meeles pidada kõiki talle toodud ohvreid ja võtta vastu põletusohver.</w:t>
      </w:r>
    </w:p>
    <w:p/>
    <w:p>
      <w:r xmlns:w="http://schemas.openxmlformats.org/wordprocessingml/2006/main">
        <w:t xml:space="preserve">1. Ohverduse jõud: kuidas võib Jumalale ohverdamine muuta meie elu</w:t>
      </w:r>
    </w:p>
    <w:p/>
    <w:p>
      <w:r xmlns:w="http://schemas.openxmlformats.org/wordprocessingml/2006/main">
        <w:t xml:space="preserve">2. Jumalateenistuse rõõm: Jumala õnnistuste üle rõõmustamine</w:t>
      </w:r>
    </w:p>
    <w:p/>
    <w:p>
      <w:r xmlns:w="http://schemas.openxmlformats.org/wordprocessingml/2006/main">
        <w:t xml:space="preserve">1. Heebrealastele 13:15-16 – Tema läbi toogem siis Jumalale pidevalt kiitusohvreid, see tähendab tema nime tänamise huulte vilja. Kuid ärge unustage teha head ja suhelda, sest sellistest ohvritest on Jumalal hea meel.</w:t>
      </w:r>
    </w:p>
    <w:p/>
    <w:p>
      <w:r xmlns:w="http://schemas.openxmlformats.org/wordprocessingml/2006/main">
        <w:t xml:space="preserve">2. 1. Moosese 4:3-4 – Ja aja jooksul sündis, et Kain tõi maa viljast ohvriks Issandale. Ja Aabel tõi ka oma karja esmapoegadest ja nende rasvast. Ja Jehoova suhtus Aabelisse ja tema ohvrisse.</w:t>
      </w:r>
    </w:p>
    <w:p/>
    <w:p>
      <w:r xmlns:w="http://schemas.openxmlformats.org/wordprocessingml/2006/main">
        <w:t xml:space="preserve">Psalms 20:4 Anna sulle oma südame järgi ja täida kõik oma nõu!</w:t>
      </w:r>
    </w:p>
    <w:p/>
    <w:p>
      <w:r xmlns:w="http://schemas.openxmlformats.org/wordprocessingml/2006/main">
        <w:t xml:space="preserve">Psalmid 20:4 julgustab meid paluma Jumalat, et ta täidaks meile meie südamesoovid ja täidaks oma eluplaanid.</w:t>
      </w:r>
    </w:p>
    <w:p/>
    <w:p>
      <w:r xmlns:w="http://schemas.openxmlformats.org/wordprocessingml/2006/main">
        <w:t xml:space="preserve">1. Palve jõud: ulatame oma südamega Jumala poole</w:t>
      </w:r>
    </w:p>
    <w:p/>
    <w:p>
      <w:r xmlns:w="http://schemas.openxmlformats.org/wordprocessingml/2006/main">
        <w:t xml:space="preserve">2. Elamine Jumala tahte järgi: usaldada Jumalat, et ta täidab oma plaanid</w:t>
      </w:r>
    </w:p>
    <w:p/>
    <w:p>
      <w:r xmlns:w="http://schemas.openxmlformats.org/wordprocessingml/2006/main">
        <w:t xml:space="preserve">1. Jaakobuse 4:2-3 – Sul pole, sest sa ei palu.</w:t>
      </w:r>
    </w:p>
    <w:p/>
    <w:p>
      <w:r xmlns:w="http://schemas.openxmlformats.org/wordprocessingml/2006/main">
        <w:t xml:space="preserve">2. Filiplastele 4:6-7 – Ärge muretsege, vaid andke oma soovid kõiges Jumalale teatavaks palve ja anumise kaudu koos tänuga.</w:t>
      </w:r>
    </w:p>
    <w:p/>
    <w:p>
      <w:r xmlns:w="http://schemas.openxmlformats.org/wordprocessingml/2006/main">
        <w:t xml:space="preserve">Psalms 20:5 5 Me rõõmustame sinu päästest ja oma Jumala nimel püstitame oma lipud; Issand täida kõik su anused.</w:t>
      </w:r>
    </w:p>
    <w:p/>
    <w:p>
      <w:r xmlns:w="http://schemas.openxmlformats.org/wordprocessingml/2006/main">
        <w:t xml:space="preserve">Laulukirjutaja väljendab usku, et Jumal vastab palvetele ja toob pääste, õhutades rõõmu ja püstitama plakateid Tema nimel.</w:t>
      </w:r>
    </w:p>
    <w:p/>
    <w:p>
      <w:r xmlns:w="http://schemas.openxmlformats.org/wordprocessingml/2006/main">
        <w:t xml:space="preserve">1. Rõõmustage Issandas: Psalmide 20:5 läbivaatus</w:t>
      </w:r>
    </w:p>
    <w:p/>
    <w:p>
      <w:r xmlns:w="http://schemas.openxmlformats.org/wordprocessingml/2006/main">
        <w:t xml:space="preserve">2. Usulipud: Psalmide 20:5 uurimine</w:t>
      </w:r>
    </w:p>
    <w:p/>
    <w:p>
      <w:r xmlns:w="http://schemas.openxmlformats.org/wordprocessingml/2006/main">
        <w:t xml:space="preserve">1. Psalmid 27:4-5 – Ühte ma olen Issandalt soovinud, seda ma otsin; et ma võiksin elada Issanda kojas kõik oma elupäevad, et näha Issanda ilu ja uurida tema templis.</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Psalms 20:6 Nüüd ma tean, et Issand päästab oma võitu; ta kuuleb teda oma pühast taevast oma parema käe päästva jõuga.</w:t>
      </w:r>
    </w:p>
    <w:p/>
    <w:p>
      <w:r xmlns:w="http://schemas.openxmlformats.org/wordprocessingml/2006/main">
        <w:t xml:space="preserve">Jumal päästab alati need, keda Ta on valinud, ja kuuleb nende palveid taevast.</w:t>
      </w:r>
    </w:p>
    <w:p/>
    <w:p>
      <w:r xmlns:w="http://schemas.openxmlformats.org/wordprocessingml/2006/main">
        <w:t xml:space="preserve">1. Jumala kaitse ja hoolt Tema Võitu eest</w:t>
      </w:r>
    </w:p>
    <w:p/>
    <w:p>
      <w:r xmlns:w="http://schemas.openxmlformats.org/wordprocessingml/2006/main">
        <w:t xml:space="preserve">2. Palve jõud võitu elus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20:7 7 Mõned loodavad vankrite ja mõned hobuste peale, aga me peame meeles Issanda, oma Jumala nime.</w:t>
      </w:r>
    </w:p>
    <w:p/>
    <w:p>
      <w:r xmlns:w="http://schemas.openxmlformats.org/wordprocessingml/2006/main">
        <w:t xml:space="preserve">Peaksime usaldama Jumalat, mitte ilmalikke asju.</w:t>
      </w:r>
    </w:p>
    <w:p/>
    <w:p>
      <w:r xmlns:w="http://schemas.openxmlformats.org/wordprocessingml/2006/main">
        <w:t xml:space="preserve">1: Peaksime alati usaldama Issandat, mitte maist vara.</w:t>
      </w:r>
    </w:p>
    <w:p/>
    <w:p>
      <w:r xmlns:w="http://schemas.openxmlformats.org/wordprocessingml/2006/main">
        <w:t xml:space="preserve">2: Me võime leida tõelise turvalisuse ainult Issandas ja mitte maistes asjades.</w:t>
      </w:r>
    </w:p>
    <w:p/>
    <w:p>
      <w:r xmlns:w="http://schemas.openxmlformats.org/wordprocessingml/2006/main">
        <w:t xml:space="preserve">1: Õpetussõnad 3:5-6 - "Usalda Issanda peale kogu südamest ja ära toetu oma mõistusele, alistu temale kõigil oma teedel, siis ta teeb su teed tasaseks."</w:t>
      </w:r>
    </w:p>
    <w:p/>
    <w:p>
      <w:r xmlns:w="http://schemas.openxmlformats.org/wordprocessingml/2006/main">
        <w:t xml:space="preserve">2: Jeremija 17:7-8 - "Aga õnnis on see, kes usaldab Issandat, kes usaldab teda. Nad on nagu puu, mis on istutatud vee äärde, mis ajab välja oma juured oja äärde. Ta ei karda kui kuumus tuleb; tema lehed on alati rohelised. Põuaaastal pole tal muret ja ta ei kanna kunagi vilja."</w:t>
      </w:r>
    </w:p>
    <w:p/>
    <w:p>
      <w:r xmlns:w="http://schemas.openxmlformats.org/wordprocessingml/2006/main">
        <w:t xml:space="preserve">Psalms 20:8 8 Nad langevad ja langevad, aga meie oleme tõusnud ja seisame püsti.</w:t>
      </w:r>
    </w:p>
    <w:p/>
    <w:p>
      <w:r xmlns:w="http://schemas.openxmlformats.org/wordprocessingml/2006/main">
        <w:t xml:space="preserve">1. Jumal tõstab meid üles, kui oleme maas.</w:t>
      </w:r>
    </w:p>
    <w:p/>
    <w:p>
      <w:r xmlns:w="http://schemas.openxmlformats.org/wordprocessingml/2006/main">
        <w:t xml:space="preserve">2. Me suudame seista tugevalt nii kaua, kui usaldame Jumalat.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30:2 – Issand, mu Jumal, ma hüüdsin sinu poole ja sina oled mind terveks teinud.</w:t>
      </w:r>
    </w:p>
    <w:p/>
    <w:p>
      <w:r xmlns:w="http://schemas.openxmlformats.org/wordprocessingml/2006/main">
        <w:t xml:space="preserve">Psalmid 20:9 Päästa, Issand! Kuningas kuulaku meid, kui me hüüame!</w:t>
      </w:r>
    </w:p>
    <w:p/>
    <w:p>
      <w:r xmlns:w="http://schemas.openxmlformats.org/wordprocessingml/2006/main">
        <w:t xml:space="preserve">See salm on palve Jumalale, et ta kaitseks ja päästaks kuningat.</w:t>
      </w:r>
    </w:p>
    <w:p/>
    <w:p>
      <w:r xmlns:w="http://schemas.openxmlformats.org/wordprocessingml/2006/main">
        <w:t xml:space="preserve">1. Palve jõud: Jumala kaitse ja hoolde otsimine abivajajatel aegadel</w:t>
      </w:r>
    </w:p>
    <w:p/>
    <w:p>
      <w:r xmlns:w="http://schemas.openxmlformats.org/wordprocessingml/2006/main">
        <w:t xml:space="preserve">2. Miks peaksime oma juhtide eest palvetama?</w:t>
      </w:r>
    </w:p>
    <w:p/>
    <w:p>
      <w:r xmlns:w="http://schemas.openxmlformats.org/wordprocessingml/2006/main">
        <w:t xml:space="preserve">1. Efeslastele 6:18 – Palvetades kogu aeg Vaimus koos kogu palve ja anumisega. Selleks olge kogu visadusega valvel, palvetades kõigi pühakute eest.</w:t>
      </w:r>
    </w:p>
    <w:p/>
    <w:p>
      <w:r xmlns:w="http://schemas.openxmlformats.org/wordprocessingml/2006/main">
        <w:t xml:space="preserve">2. 1. Timoteosele 2:1-2 – Seega soovitan ma kõigepealt paluda, palvetada, eestpalve ja tänu esitada kõigi inimeste, kuningate ja kõigi kõrgetel ametikohtadel olevate inimeste eest, et saaksime juhtida rahumeelset ja vaikne elu, igati jumalakartlik ja väärikas.</w:t>
      </w:r>
    </w:p>
    <w:p/>
    <w:p>
      <w:r xmlns:w="http://schemas.openxmlformats.org/wordprocessingml/2006/main">
        <w:t xml:space="preserve">Psalm 21 on ülistus- ja tänulaul võitude ja õnnistuste eest, mille Jumal on kuningale või juhile andnud. See tähistab Jumala ustavust, jõudu ja kestvat armastust.</w:t>
      </w:r>
    </w:p>
    <w:p/>
    <w:p>
      <w:r xmlns:w="http://schemas.openxmlformats.org/wordprocessingml/2006/main">
        <w:t xml:space="preserve">1. lõik: Laulukirjutaja tunneb rõõmu kuninga tugevuse ja Jumala antud võitude üle. Ta tunnistab, et kuninga südamesoovid on täitunud ja teda on õnnistatud pika elueaga (Ps 21:1-4).</w:t>
      </w:r>
    </w:p>
    <w:p/>
    <w:p>
      <w:r xmlns:w="http://schemas.openxmlformats.org/wordprocessingml/2006/main">
        <w:t xml:space="preserve">2. lõik: Laulik ülistab Jumalat Tema vankumatu armastuse ja kuninga õnnistuste eest. Ta mõistab, et Jumal on andnud talle au, hiilguse ja hiilguse. Inimesed usaldavad Jumala väge oma kuningat toetada (Psalm 21:5-7).</w:t>
      </w:r>
    </w:p>
    <w:p/>
    <w:p>
      <w:r xmlns:w="http://schemas.openxmlformats.org/wordprocessingml/2006/main">
        <w:t xml:space="preserve">3. lõik: Laulik kinnitab, et Jumal kukutab kuninga vaenlased. Ta kirjeldab, kuidas nad põlevad ja hukkuvad Jumala palge ees. Rahvas tunneb rõõmu oma päästmisest (Ps 21:8-13).</w:t>
      </w:r>
    </w:p>
    <w:p/>
    <w:p>
      <w:r xmlns:w="http://schemas.openxmlformats.org/wordprocessingml/2006/main">
        <w:t xml:space="preserve">Kokkuvõttes,</w:t>
      </w:r>
    </w:p>
    <w:p>
      <w:r xmlns:w="http://schemas.openxmlformats.org/wordprocessingml/2006/main">
        <w:t xml:space="preserve">Psalm kakskümmend üks esitleb</w:t>
      </w:r>
    </w:p>
    <w:p>
      <w:r xmlns:w="http://schemas.openxmlformats.org/wordprocessingml/2006/main">
        <w:t xml:space="preserve">kiidulaulu,</w:t>
      </w:r>
    </w:p>
    <w:p>
      <w:r xmlns:w="http://schemas.openxmlformats.org/wordprocessingml/2006/main">
        <w:t xml:space="preserve">ja jumalike õnnistuste tähistamine,</w:t>
      </w:r>
    </w:p>
    <w:p>
      <w:r xmlns:w="http://schemas.openxmlformats.org/wordprocessingml/2006/main">
        <w:t xml:space="preserve">rõhutades Jumala ustavust ja võidukat sekkumist.</w:t>
      </w:r>
    </w:p>
    <w:p/>
    <w:p>
      <w:r xmlns:w="http://schemas.openxmlformats.org/wordprocessingml/2006/main">
        <w:t xml:space="preserve">Rõhutades tänulikkust, mis on saavutatud tänu Jumala antud võitude üle rõõmustamisele,</w:t>
      </w:r>
    </w:p>
    <w:p>
      <w:r xmlns:w="http://schemas.openxmlformats.org/wordprocessingml/2006/main">
        <w:t xml:space="preserve">ja rõhutades jumalikku soosingut, mis on saavutatud Tema vankumatu armastuse tunnustamise kaudu.</w:t>
      </w:r>
    </w:p>
    <w:p>
      <w:r xmlns:w="http://schemas.openxmlformats.org/wordprocessingml/2006/main">
        <w:t xml:space="preserve">Mainides näidatud teoloogilist mõtisklust jumaliku kaitse tunnustamise kohta, väljendades samal ajal usaldust Tema kohtuotsuse vastu vaenlaste suhtes.</w:t>
      </w:r>
    </w:p>
    <w:p/>
    <w:p>
      <w:r xmlns:w="http://schemas.openxmlformats.org/wordprocessingml/2006/main">
        <w:t xml:space="preserve">Psalms 21:1 Kuningas rõõmustab sinu vägevusest, Issand; ja kui väga ta rõõmustab sinu päästest!</w:t>
      </w:r>
    </w:p>
    <w:p/>
    <w:p>
      <w:r xmlns:w="http://schemas.openxmlformats.org/wordprocessingml/2006/main">
        <w:t xml:space="preserve">Kuningas tunneb rõõmu Jumala jõust ja päästest.</w:t>
      </w:r>
    </w:p>
    <w:p/>
    <w:p>
      <w:r xmlns:w="http://schemas.openxmlformats.org/wordprocessingml/2006/main">
        <w:t xml:space="preserve">1. Rõõm Issanda väes</w:t>
      </w:r>
    </w:p>
    <w:p/>
    <w:p>
      <w:r xmlns:w="http://schemas.openxmlformats.org/wordprocessingml/2006/main">
        <w:t xml:space="preserve">2. Rõõmustage Issanda pääste üle</w:t>
      </w:r>
    </w:p>
    <w:p/>
    <w:p>
      <w:r xmlns:w="http://schemas.openxmlformats.org/wordprocessingml/2006/main">
        <w:t xml:space="preserve">1. Jesaja 12:2 – Vaata, Jumal on mu pääste; Ma usaldan ja ei karda; sest ISSAND JEHOOVA on mu tugevus ja mu laul; temast on saanud ka minu pääste.</w:t>
      </w:r>
    </w:p>
    <w:p/>
    <w:p>
      <w:r xmlns:w="http://schemas.openxmlformats.org/wordprocessingml/2006/main">
        <w:t xml:space="preserve">2. Roomlastele 5:2-5 – Tema kaudu oleme ka saanud usu kaudu ligipääsu sellesse armu, milles me seisame, ja me rõõmustame Jumala auhiilguse lootuses. Mitte ainult seda, vaid me rõõmustame oma kannatuste üle, teades, et kannatused toovad kannatlikkust ja vastupidavus loob iseloomu ja iseloom loob lootust ning lootus ei tee meid häbisse, sest Jumala armastus on valatud meie südamesse Püha Vaimu kaudu, kes on meile antud.</w:t>
      </w:r>
    </w:p>
    <w:p/>
    <w:p>
      <w:r xmlns:w="http://schemas.openxmlformats.org/wordprocessingml/2006/main">
        <w:t xml:space="preserve">Psalms 21:2 2 Sa oled andnud talle, mida ta soovib, ega ole tagasi lükanud ta huulte palvet. Sela.</w:t>
      </w:r>
    </w:p>
    <w:p/>
    <w:p>
      <w:r xmlns:w="http://schemas.openxmlformats.org/wordprocessingml/2006/main">
        <w:t xml:space="preserve">Jumal täidab meile meie südamesoovid, kui me usus palume.</w:t>
      </w:r>
    </w:p>
    <w:p/>
    <w:p>
      <w:r xmlns:w="http://schemas.openxmlformats.org/wordprocessingml/2006/main">
        <w:t xml:space="preserve">1: Peame usaldama Jumalat ja paluma usus oma sügavaimaid südamesoove, olles kindlad, et Ta vastab meile.</w:t>
      </w:r>
    </w:p>
    <w:p/>
    <w:p>
      <w:r xmlns:w="http://schemas.openxmlformats.org/wordprocessingml/2006/main">
        <w:t xml:space="preserve">2: Jumal on ustav Isa, kes armastab oma lastele häid kingitusi teha, kui nad usus paluvad.</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37:4 – tunne ka rõõmu Issandast; ja ta annab sulle, mida su süda soovib.</w:t>
      </w:r>
    </w:p>
    <w:p/>
    <w:p>
      <w:r xmlns:w="http://schemas.openxmlformats.org/wordprocessingml/2006/main">
        <w:t xml:space="preserve">Psalms 21:3 Sest sa takistad teda headuse õnnistustega, paned talle pähe puhtast kullast krooni.</w:t>
      </w:r>
    </w:p>
    <w:p/>
    <w:p>
      <w:r xmlns:w="http://schemas.openxmlformats.org/wordprocessingml/2006/main">
        <w:t xml:space="preserve">Jumal premeerib neid, kes Teda otsivad, headuse õnnistuste ja puhtast kullast krooniga.</w:t>
      </w:r>
    </w:p>
    <w:p/>
    <w:p>
      <w:r xmlns:w="http://schemas.openxmlformats.org/wordprocessingml/2006/main">
        <w:t xml:space="preserve">1. Jumala otsimise õnnistused</w:t>
      </w:r>
    </w:p>
    <w:p/>
    <w:p>
      <w:r xmlns:w="http://schemas.openxmlformats.org/wordprocessingml/2006/main">
        <w:t xml:space="preserve">2. Puhta kulla kroon: tasu truuduse eest</w:t>
      </w:r>
    </w:p>
    <w:p/>
    <w:p>
      <w:r xmlns:w="http://schemas.openxmlformats.org/wordprocessingml/2006/main">
        <w:t xml:space="preserve">1. Jaakobuse 4:8 – Lähenege Jumalale ja tema läheneb teile.</w:t>
      </w:r>
    </w:p>
    <w:p/>
    <w:p>
      <w:r xmlns:w="http://schemas.openxmlformats.org/wordprocessingml/2006/main">
        <w:t xml:space="preserve">2. Psalm 37:4 – tunne ka rõõmu Issandast, ja ta annab sulle, mida su süda soovib.</w:t>
      </w:r>
    </w:p>
    <w:p/>
    <w:p>
      <w:r xmlns:w="http://schemas.openxmlformats.org/wordprocessingml/2006/main">
        <w:t xml:space="preserve">Psalms 21:4 4 Ta palus sinult elu, ja sa andsid talle selle, päevade pikkuse igavesti ja igavesti.</w:t>
      </w:r>
    </w:p>
    <w:p/>
    <w:p>
      <w:r xmlns:w="http://schemas.openxmlformats.org/wordprocessingml/2006/main">
        <w:t xml:space="preserve">Ta palus elu Jumalalt ja Jumal andis selle talle igavese kingitusena.</w:t>
      </w:r>
    </w:p>
    <w:p/>
    <w:p>
      <w:r xmlns:w="http://schemas.openxmlformats.org/wordprocessingml/2006/main">
        <w:t xml:space="preserve">1: Jumal annab meile armulikult elu ja päevade pikkuse.</w:t>
      </w:r>
    </w:p>
    <w:p/>
    <w:p>
      <w:r xmlns:w="http://schemas.openxmlformats.org/wordprocessingml/2006/main">
        <w:t xml:space="preserve">2: Jumala lõputu armastus ja halastus on suur õnnistus.</w:t>
      </w:r>
    </w:p>
    <w:p/>
    <w:p>
      <w:r xmlns:w="http://schemas.openxmlformats.org/wordprocessingml/2006/main">
        <w:t xml:space="preserve">1: Jaakobuse 4:6, aga ta annab rohkem armu. Sellepärast ta ütleb: Jumal seisab uhketele vastu, aga alandlikele annab armu.</w:t>
      </w:r>
    </w:p>
    <w:p/>
    <w:p>
      <w:r xmlns:w="http://schemas.openxmlformats.org/wordprocessingml/2006/main">
        <w:t xml:space="preserve">2: Jesaja 53:10, ometi oli Issandale hea meel teda purustada; ta on teda kurvastanud. Kui sa tood ta hinge patuohvriks, näeb ta oma seemet, ta pikendab oma elupäevi ja Issanda meeleheide läheb tema käes korda.</w:t>
      </w:r>
    </w:p>
    <w:p/>
    <w:p>
      <w:r xmlns:w="http://schemas.openxmlformats.org/wordprocessingml/2006/main">
        <w:t xml:space="preserve">Psalms 21:5 5 Tema auhiilgus on suur su päästes, au ja majesteet oled sa talle pannud.</w:t>
      </w:r>
    </w:p>
    <w:p/>
    <w:p>
      <w:r xmlns:w="http://schemas.openxmlformats.org/wordprocessingml/2006/main">
        <w:t xml:space="preserve">Jumal on andnud suure au ja au neile, kes on Tema pääste vastu võtnud.</w:t>
      </w:r>
    </w:p>
    <w:p/>
    <w:p>
      <w:r xmlns:w="http://schemas.openxmlformats.org/wordprocessingml/2006/main">
        <w:t xml:space="preserve">1. Jumala päästmise au</w:t>
      </w:r>
    </w:p>
    <w:p/>
    <w:p>
      <w:r xmlns:w="http://schemas.openxmlformats.org/wordprocessingml/2006/main">
        <w:t xml:space="preserve">2. Rõõmustage Jumala Majesteetliku Armastuse üle</w:t>
      </w:r>
    </w:p>
    <w:p/>
    <w:p>
      <w:r xmlns:w="http://schemas.openxmlformats.org/wordprocessingml/2006/main">
        <w:t xml:space="preserve">1. Jesaja 60:1-2 – Tõuse üles, sära, sest sinu valgus on tulnud ja Issanda auhiilgus tõuseb sinu peale.</w:t>
      </w:r>
    </w:p>
    <w:p/>
    <w:p>
      <w:r xmlns:w="http://schemas.openxmlformats.org/wordprocessingml/2006/main">
        <w:t xml:space="preserve">2. Johannese 3:16 – Sest nii on Jumal maailma armastanud, et ta andis oma ainsa Poja, et ükski, kes temasse usub, ei hukkuks, vaid saaks igavese elu.</w:t>
      </w:r>
    </w:p>
    <w:p/>
    <w:p>
      <w:r xmlns:w="http://schemas.openxmlformats.org/wordprocessingml/2006/main">
        <w:t xml:space="preserve">Psalms 21:6 Sest sa oled teda igavesti õnnistatud, sa oled teda väga rõõmustanud oma näoga.</w:t>
      </w:r>
    </w:p>
    <w:p/>
    <w:p>
      <w:r xmlns:w="http://schemas.openxmlformats.org/wordprocessingml/2006/main">
        <w:t xml:space="preserve">Jumal on teinud õnnistatud ja rõõmsaks need, kes Teda järgivad.</w:t>
      </w:r>
    </w:p>
    <w:p/>
    <w:p>
      <w:r xmlns:w="http://schemas.openxmlformats.org/wordprocessingml/2006/main">
        <w:t xml:space="preserve">1. Rõõmustage Issandas: kuidas Jumala pale toob rõõmu</w:t>
      </w:r>
    </w:p>
    <w:p/>
    <w:p>
      <w:r xmlns:w="http://schemas.openxmlformats.org/wordprocessingml/2006/main">
        <w:t xml:space="preserve">2. Jumala õnnistuste tähistamine: Jumala juuresolekul rõõmu leidmine</w:t>
      </w:r>
    </w:p>
    <w:p/>
    <w:p>
      <w:r xmlns:w="http://schemas.openxmlformats.org/wordprocessingml/2006/main">
        <w:t xml:space="preserve">1. Jaakobuse 1:17 – Iga hea kingitus ja iga täiuslik kingitus tuleb ülalt, valguse Isalt, kelle juures pole muutusi ega varju.</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Psalms 21:7 Sest kuningas loodab Issanda peale ja Kõigekõrgema halastusest ta ei kõiguta.</w:t>
      </w:r>
    </w:p>
    <w:p/>
    <w:p>
      <w:r xmlns:w="http://schemas.openxmlformats.org/wordprocessingml/2006/main">
        <w:t xml:space="preserve">Kuningas usaldab Jumalat ja läbi Tema halastuse jääb ta vankumatuks.</w:t>
      </w:r>
    </w:p>
    <w:p/>
    <w:p>
      <w:r xmlns:w="http://schemas.openxmlformats.org/wordprocessingml/2006/main">
        <w:t xml:space="preserve">1. Jumala halastuse ja kaitse kindlus</w:t>
      </w:r>
    </w:p>
    <w:p/>
    <w:p>
      <w:r xmlns:w="http://schemas.openxmlformats.org/wordprocessingml/2006/main">
        <w:t xml:space="preserve">2. Usk Jumalasse kui meie jõu allikasse</w:t>
      </w:r>
    </w:p>
    <w:p/>
    <w:p>
      <w:r xmlns:w="http://schemas.openxmlformats.org/wordprocessingml/2006/main">
        <w:t xml:space="preserve">1. Jesaja 26:3-4 – Sa hoiad täielikus rahus neid, kelle mõistus on vankumatud, sest nad usaldavad sind. Looda ISSANDA peale igavesti, sest ISSAND, ISSAND ise, on igavene kalju.</w:t>
      </w:r>
    </w:p>
    <w:p/>
    <w:p>
      <w:r xmlns:w="http://schemas.openxmlformats.org/wordprocessingml/2006/main">
        <w:t xml:space="preserve">2. Psalm 62:1-2 – Tõesti, mu hing leiab rahu Jumalas; minu pääste tuleb temalt. Tõesti, ta on mu kalju ja mu pääste; ta on mu kindlus, mind ei kõiguta kunagi.</w:t>
      </w:r>
    </w:p>
    <w:p/>
    <w:p>
      <w:r xmlns:w="http://schemas.openxmlformats.org/wordprocessingml/2006/main">
        <w:t xml:space="preserve">Psalms 21:8 8 Su käsi otsib üles kõik su vaenlased, su parem käsi otsib üles need, kes sind vihkavad.</w:t>
      </w:r>
    </w:p>
    <w:p/>
    <w:p>
      <w:r xmlns:w="http://schemas.openxmlformats.org/wordprocessingml/2006/main">
        <w:t xml:space="preserve">Jumala käsi hoolitseb kõigi Tema vaenlaste eest.</w:t>
      </w:r>
    </w:p>
    <w:p/>
    <w:p>
      <w:r xmlns:w="http://schemas.openxmlformats.org/wordprocessingml/2006/main">
        <w:t xml:space="preserve">1. Jumala käe jõud</w:t>
      </w:r>
    </w:p>
    <w:p/>
    <w:p>
      <w:r xmlns:w="http://schemas.openxmlformats.org/wordprocessingml/2006/main">
        <w:t xml:space="preserve">2. Kuidas toetuda Jumala kaitsele</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Õpetussõnad 18:10 – "Issanda nimi on tugev torn, õiged jooksevad sinna sisse ja on kaitstud."</w:t>
      </w:r>
    </w:p>
    <w:p/>
    <w:p>
      <w:r xmlns:w="http://schemas.openxmlformats.org/wordprocessingml/2006/main">
        <w:t xml:space="preserve">Psalms 21:9 9 Sa teed nad nagu tuline ahju oma viha ajal: Issand neelab nad oma vihas ja tuli neelab nad.</w:t>
      </w:r>
    </w:p>
    <w:p/>
    <w:p>
      <w:r xmlns:w="http://schemas.openxmlformats.org/wordprocessingml/2006/main">
        <w:t xml:space="preserve">Jumala viha on karm ja õigustatud, kuid tema armastus on suurem.</w:t>
      </w:r>
    </w:p>
    <w:p/>
    <w:p>
      <w:r xmlns:w="http://schemas.openxmlformats.org/wordprocessingml/2006/main">
        <w:t xml:space="preserve">1: Jumala armastus on suurem kui Tema viha</w:t>
      </w:r>
    </w:p>
    <w:p/>
    <w:p>
      <w:r xmlns:w="http://schemas.openxmlformats.org/wordprocessingml/2006/main">
        <w:t xml:space="preserve">2: Jumala viha tunnistamise tähtsus</w:t>
      </w:r>
    </w:p>
    <w:p/>
    <w:p>
      <w:r xmlns:w="http://schemas.openxmlformats.org/wordprocessingml/2006/main">
        <w:t xml:space="preserve">1:Johannese 3:16 Sest nõnda on Jumal maailma armastanud, et ta andis oma ainusündinud Poja, et ükski, kes temasse usub, ei hukkuks, vaid et tal oleks igavene elu.</w:t>
      </w:r>
    </w:p>
    <w:p/>
    <w:p>
      <w:r xmlns:w="http://schemas.openxmlformats.org/wordprocessingml/2006/main">
        <w:t xml:space="preserve">2: Roomlastele 5:8 Kuid Jumal kiidab oma armastust meie vastu selles, et Kristus suri meie eest, kui me veel patused olime.</w:t>
      </w:r>
    </w:p>
    <w:p/>
    <w:p>
      <w:r xmlns:w="http://schemas.openxmlformats.org/wordprocessingml/2006/main">
        <w:t xml:space="preserve">Psalmid 21:10 Sa hävitad nende vilja maa pealt ja nende seemne inimlaste seast.</w:t>
      </w:r>
    </w:p>
    <w:p/>
    <w:p>
      <w:r xmlns:w="http://schemas.openxmlformats.org/wordprocessingml/2006/main">
        <w:t xml:space="preserve">Jumal hävitab õelate viljad ja seemne maa pealt ja inimkonna hulgast.</w:t>
      </w:r>
    </w:p>
    <w:p/>
    <w:p>
      <w:r xmlns:w="http://schemas.openxmlformats.org/wordprocessingml/2006/main">
        <w:t xml:space="preserve">1. Kurjuse oht: kuidas õelad saavad oma patu eest karistada.</w:t>
      </w:r>
    </w:p>
    <w:p/>
    <w:p>
      <w:r xmlns:w="http://schemas.openxmlformats.org/wordprocessingml/2006/main">
        <w:t xml:space="preserve">2. Jumala vägi: kuidas Jumala kohus on õiglane ja halastav.</w:t>
      </w:r>
    </w:p>
    <w:p/>
    <w:p>
      <w:r xmlns:w="http://schemas.openxmlformats.org/wordprocessingml/2006/main">
        <w:t xml:space="preserve">1. Matteuse 7:19 – "Iga puu, mis ei kanna head vilja, raiutakse maha ja visatakse tulle."</w:t>
      </w:r>
    </w:p>
    <w:p/>
    <w:p>
      <w:r xmlns:w="http://schemas.openxmlformats.org/wordprocessingml/2006/main">
        <w:t xml:space="preserve">2. Roomlastele 12:19 – "Ärge makske kätte, mu kallid sõbrad, vaid jätke ruumi Jumala vihale, sest on kirjutatud: Minu oma on kätte maksta, mina maksan kätte, ütleb Issand."</w:t>
      </w:r>
    </w:p>
    <w:p/>
    <w:p>
      <w:r xmlns:w="http://schemas.openxmlformats.org/wordprocessingml/2006/main">
        <w:t xml:space="preserve">Psalms 21:11 Sest nad kavatsesid sinu vastu kurja, nad kujutasid ette pahandust, mida nad ei suuda teha.</w:t>
      </w:r>
    </w:p>
    <w:p/>
    <w:p>
      <w:r xmlns:w="http://schemas.openxmlformats.org/wordprocessingml/2006/main">
        <w:t xml:space="preserve">Kurjad plaanivad kurja Jumala vastu, kuid ei suuda seda lõpuks ellu viia.</w:t>
      </w:r>
    </w:p>
    <w:p/>
    <w:p>
      <w:r xmlns:w="http://schemas.openxmlformats.org/wordprocessingml/2006/main">
        <w:t xml:space="preserve">1. Jumal on kontrolli all ja ületab kõik takistused, mida kurjad Tema vastu plaanivad.</w:t>
      </w:r>
    </w:p>
    <w:p/>
    <w:p>
      <w:r xmlns:w="http://schemas.openxmlformats.org/wordprocessingml/2006/main">
        <w:t xml:space="preserve">2. Uskuge ja usaldage Jumalat, sest Ta kaitseb meid kõigi meie vastu kavandatud kurjade plaanide eest.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Psalms 21:12 12 Seepärast paned nad selga pöörama, kui paned oma nooled oma nööridele nende palge vastu.</w:t>
      </w:r>
    </w:p>
    <w:p/>
    <w:p>
      <w:r xmlns:w="http://schemas.openxmlformats.org/wordprocessingml/2006/main">
        <w:t xml:space="preserve">Jumal saab kasutada nooli, et panna oma vaenlasi selja pöörama.</w:t>
      </w:r>
    </w:p>
    <w:p/>
    <w:p>
      <w:r xmlns:w="http://schemas.openxmlformats.org/wordprocessingml/2006/main">
        <w:t xml:space="preserve">1. Jumala kaitsenooled – kuidas Jumal kaitseb meid meie vaenlaste eest</w:t>
      </w:r>
    </w:p>
    <w:p/>
    <w:p>
      <w:r xmlns:w="http://schemas.openxmlformats.org/wordprocessingml/2006/main">
        <w:t xml:space="preserve">2. Palve jõud – kuidas palvetada ohutuse ja vaenlaste eest kaitsmise eest</w:t>
      </w:r>
    </w:p>
    <w:p/>
    <w:p>
      <w:r xmlns:w="http://schemas.openxmlformats.org/wordprocessingml/2006/main">
        <w:t xml:space="preserve">1. Jesaja 59:19 – Nii peavad nad kartma Issanda nime läänest ja tema auhiilgust päikesetõusu eest. Kui vaenlane tuleb sisse nagu veeuputus, tõstab Issanda Vaim tema vastu lipu.</w:t>
      </w:r>
    </w:p>
    <w:p/>
    <w:p>
      <w:r xmlns:w="http://schemas.openxmlformats.org/wordprocessingml/2006/main">
        <w:t xml:space="preserve">2. Efeslastele 6:10-18 – Lõpuks, mu vennad, olge tugevad Issandas ja tema vägevuses. Pange selga kogu Jumala sõjavarustus, et saaksite vastu seista kuradi kavalustele. Sest me ei maadle liha ja vere vastu, vaid vürstiriikide, vägede vastu, selle pimeduse maailma valitsejate vastu, vaimuliku kurjuse vastu kõrgetes paikades.</w:t>
      </w:r>
    </w:p>
    <w:p/>
    <w:p>
      <w:r xmlns:w="http://schemas.openxmlformats.org/wordprocessingml/2006/main">
        <w:t xml:space="preserve">Psalms 21:13 13 Olge ülendatud, Issand, oma väega! Nõnda laulame ja ülistame su väge.</w:t>
      </w:r>
    </w:p>
    <w:p/>
    <w:p>
      <w:r xmlns:w="http://schemas.openxmlformats.org/wordprocessingml/2006/main">
        <w:t xml:space="preserve">Laulukirjutaja kutsub Issandat ülendama oma jõus ja ülistab laulu kaudu Tema väge.</w:t>
      </w:r>
    </w:p>
    <w:p/>
    <w:p>
      <w:r xmlns:w="http://schemas.openxmlformats.org/wordprocessingml/2006/main">
        <w:t xml:space="preserve">1. Jumala tugevus: kuidas toetuda Tema suurusele</w:t>
      </w:r>
    </w:p>
    <w:p/>
    <w:p>
      <w:r xmlns:w="http://schemas.openxmlformats.org/wordprocessingml/2006/main">
        <w:t xml:space="preserve">2. Kiituse vägi: Rõõmuga Issandale laulmine</w:t>
      </w:r>
    </w:p>
    <w:p/>
    <w:p>
      <w:r xmlns:w="http://schemas.openxmlformats.org/wordprocessingml/2006/main">
        <w:t xml:space="preserve">1. Efeslastele 3:14-21 – Paulus räägib Issanda tugevusest, mis on võimeline tegema mõõtmatult rohkem, kui oskame paluda või ette kujutada.</w:t>
      </w:r>
    </w:p>
    <w:p/>
    <w:p>
      <w:r xmlns:w="http://schemas.openxmlformats.org/wordprocessingml/2006/main">
        <w:t xml:space="preserve">2. Psalm 103:1-5 – See lõik ülistab Issandat kõigi nende imeliste tegude eest, mida Ta teeb, ja kutsub meid õnnistama Tema nime.</w:t>
      </w:r>
    </w:p>
    <w:p/>
    <w:p>
      <w:r xmlns:w="http://schemas.openxmlformats.org/wordprocessingml/2006/main">
        <w:t xml:space="preserve">Psalm 22 on sügavalt emotsionaalne ja prohvetlik psalm, mis omistatakse Taavetile. See algab ahastuse ja hüljatustundega, kuid läheb üle usalduse ja kiituse väljendusteks Jumala vabastamise eest.</w:t>
      </w:r>
    </w:p>
    <w:p/>
    <w:p>
      <w:r xmlns:w="http://schemas.openxmlformats.org/wordprocessingml/2006/main">
        <w:t xml:space="preserve">1. lõik: Laulik alustab oma ahastuse väljendamisega, tunneb end Jumala poolt hüljatuna ja vaenlastest ümbritsetuna. Ta kirjeldab elavalt oma füüsilisi kannatusi, kasutades kujundeid, mis kujutavad ette Jeesuse Kristuse ristilöömist (Psalm 22:1-18).</w:t>
      </w:r>
    </w:p>
    <w:p/>
    <w:p>
      <w:r xmlns:w="http://schemas.openxmlformats.org/wordprocessingml/2006/main">
        <w:t xml:space="preserve">2. lõik: Lauliku toon nihkub, kui ta deklareerib oma usaldust Jumala ustavuse vastu juba noorusest peale. Ta tunnistab Jumala suveräänsust kõigi rahvaste üle ja väljendab kindlustunnet, et tulevased põlvkonnad kiidavad Teda (Psalm 22:19-31).</w:t>
      </w:r>
    </w:p>
    <w:p/>
    <w:p>
      <w:r xmlns:w="http://schemas.openxmlformats.org/wordprocessingml/2006/main">
        <w:t xml:space="preserve">Kokkuvõttes,</w:t>
      </w:r>
    </w:p>
    <w:p>
      <w:r xmlns:w="http://schemas.openxmlformats.org/wordprocessingml/2006/main">
        <w:t xml:space="preserve">Psalm kakskümmend kaks kingitust</w:t>
      </w:r>
    </w:p>
    <w:p>
      <w:r xmlns:w="http://schemas.openxmlformats.org/wordprocessingml/2006/main">
        <w:t xml:space="preserve">hädaldamine muutus usalduseks,</w:t>
      </w:r>
    </w:p>
    <w:p>
      <w:r xmlns:w="http://schemas.openxmlformats.org/wordprocessingml/2006/main">
        <w:t xml:space="preserve">ja tulevase kiituse deklaratsioon,</w:t>
      </w:r>
    </w:p>
    <w:p>
      <w:r xmlns:w="http://schemas.openxmlformats.org/wordprocessingml/2006/main">
        <w:t xml:space="preserve">lootuseks muudetud hülgamise kogemuse esiletõstmine.</w:t>
      </w:r>
    </w:p>
    <w:p/>
    <w:p>
      <w:r xmlns:w="http://schemas.openxmlformats.org/wordprocessingml/2006/main">
        <w:t xml:space="preserve">Rõhutades kurtmist, mis on saavutatud ahastuse ja hüljatuse tunde väljendamise kaudu,</w:t>
      </w:r>
    </w:p>
    <w:p>
      <w:r xmlns:w="http://schemas.openxmlformats.org/wordprocessingml/2006/main">
        <w:t xml:space="preserve">ja rõhutades usaldust, mis saavutatakse Jumala ustavuse tunnustamise kaudu.</w:t>
      </w:r>
    </w:p>
    <w:p>
      <w:r xmlns:w="http://schemas.openxmlformats.org/wordprocessingml/2006/main">
        <w:t xml:space="preserve">Mainides prohvetlikke elemente, mis on näidatud seoses ristilöömisega seotud kannatustega, kinnitades samas tulevaste põlvkondade kummardamist.</w:t>
      </w:r>
    </w:p>
    <w:p/>
    <w:p>
      <w:r xmlns:w="http://schemas.openxmlformats.org/wordprocessingml/2006/main">
        <w:t xml:space="preserve">Psalms 22:1 Mu Jumal, mu Jumal, miks sa mu maha jätsid? miks sa oled nii kaugel minu abistamisest ja mu möirgamise sõnadest?</w:t>
      </w:r>
    </w:p>
    <w:p/>
    <w:p>
      <w:r xmlns:w="http://schemas.openxmlformats.org/wordprocessingml/2006/main">
        <w:t xml:space="preserve">Jumala ligiolu ei ole alati tunda kannatuste ja meeleheite ajal.</w:t>
      </w:r>
    </w:p>
    <w:p/>
    <w:p>
      <w:r xmlns:w="http://schemas.openxmlformats.org/wordprocessingml/2006/main">
        <w:t xml:space="preserve">1. Kannatuste ajal on Jumal endiselt kohal ja aitab meid.</w:t>
      </w:r>
    </w:p>
    <w:p/>
    <w:p>
      <w:r xmlns:w="http://schemas.openxmlformats.org/wordprocessingml/2006/main">
        <w:t xml:space="preserve">2. Võime usaldada, et Jumal on meiega, isegi kui me ei tunne Tema ligiolu.</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Psalms 22:2 2 Mu Jumal, ma hüüan päeval, aga sina ei kuule; ja ööajal ja ma ei vaiki.</w:t>
      </w:r>
    </w:p>
    <w:p/>
    <w:p>
      <w:r xmlns:w="http://schemas.openxmlformats.org/wordprocessingml/2006/main">
        <w:t xml:space="preserve">Jumal kuulab alati, isegi kui see ei pruugi tunduda.</w:t>
      </w:r>
    </w:p>
    <w:p/>
    <w:p>
      <w:r xmlns:w="http://schemas.openxmlformats.org/wordprocessingml/2006/main">
        <w:t xml:space="preserve">1: Jumal on alati olemas.</w:t>
      </w:r>
    </w:p>
    <w:p/>
    <w:p>
      <w:r xmlns:w="http://schemas.openxmlformats.org/wordprocessingml/2006/main">
        <w:t xml:space="preserve">2: Jumal kuulab alati.</w:t>
      </w:r>
    </w:p>
    <w:p/>
    <w:p>
      <w:r xmlns:w="http://schemas.openxmlformats.org/wordprocessingml/2006/main">
        <w:t xml:space="preserve">1: Filiplastele 4:6-7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Jesaja 55:6-7: "Otsige Issandat, kuni teda leitakse, hüüake teda, kui ta on lähedal; õel jätku maha oma tee ja ülekohtune oma mõtted, pöördugu ta Issanda juurde, et ta halastagu teda ja meie Jumalat, sest ta annab küllaldaselt andeks."</w:t>
      </w:r>
    </w:p>
    <w:p/>
    <w:p>
      <w:r xmlns:w="http://schemas.openxmlformats.org/wordprocessingml/2006/main">
        <w:t xml:space="preserve">Psalmid 22:3 Aga sina oled püha, sina, kes elad Iisraeli kiitustes.</w:t>
      </w:r>
    </w:p>
    <w:p/>
    <w:p>
      <w:r xmlns:w="http://schemas.openxmlformats.org/wordprocessingml/2006/main">
        <w:t xml:space="preserve">Jumal on püha ja elab Iisraeli kiitustes.</w:t>
      </w:r>
    </w:p>
    <w:p/>
    <w:p>
      <w:r xmlns:w="http://schemas.openxmlformats.org/wordprocessingml/2006/main">
        <w:t xml:space="preserve">1. Jumal on kiitust väärt</w:t>
      </w:r>
    </w:p>
    <w:p/>
    <w:p>
      <w:r xmlns:w="http://schemas.openxmlformats.org/wordprocessingml/2006/main">
        <w:t xml:space="preserve">2. Jumala pühadus</w:t>
      </w:r>
    </w:p>
    <w:p/>
    <w:p>
      <w:r xmlns:w="http://schemas.openxmlformats.org/wordprocessingml/2006/main">
        <w:t xml:space="preserve">1. Psalm 150:2 "Kiida teda tema vägevate tegude eest, kiida teda tema suure suuruse pärast!"</w:t>
      </w:r>
    </w:p>
    <w:p/>
    <w:p>
      <w:r xmlns:w="http://schemas.openxmlformats.org/wordprocessingml/2006/main">
        <w:t xml:space="preserve">2. Jesaja 6:3 "Ja üks hüüdis teisele ja ütles: "Püha, püha, püha on vägede Issand, kogu maa on täis tema au!</w:t>
      </w:r>
    </w:p>
    <w:p/>
    <w:p>
      <w:r xmlns:w="http://schemas.openxmlformats.org/wordprocessingml/2006/main">
        <w:t xml:space="preserve">Psalms 22:4 4 Meie esiisad lootsid sinu peale, nad lootsid ja sina päästsid nad.</w:t>
      </w:r>
    </w:p>
    <w:p/>
    <w:p>
      <w:r xmlns:w="http://schemas.openxmlformats.org/wordprocessingml/2006/main">
        <w:t xml:space="preserve">See psalmide lõik kinnitab, et Jumal tuleb alati appi neile, kes Teda usaldavad.</w:t>
      </w:r>
    </w:p>
    <w:p/>
    <w:p>
      <w:r xmlns:w="http://schemas.openxmlformats.org/wordprocessingml/2006/main">
        <w:t xml:space="preserve">1. Usalda Issanda peale: usu vägi</w:t>
      </w:r>
    </w:p>
    <w:p/>
    <w:p>
      <w:r xmlns:w="http://schemas.openxmlformats.org/wordprocessingml/2006/main">
        <w:t xml:space="preserve">2. Ära karda: Jumalasse uskumise turvalisus</w:t>
      </w:r>
    </w:p>
    <w:p/>
    <w:p>
      <w:r xmlns:w="http://schemas.openxmlformats.org/wordprocessingml/2006/main">
        <w:t xml:space="preserve">1. Jesaja 12:2 – "Vaata, Jumal on mu pääste, ma loodan ega karda, sest ISSAND JEHOOVA on mu tugevus ja mu laul, temast on saanud ka minu pääste."</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Psalms 22:5 5 Nad kisendasid sinu poole ja pääsesid. Nad lootsid sinu peale ega lasknud hämmingut.</w:t>
      </w:r>
    </w:p>
    <w:p/>
    <w:p>
      <w:r xmlns:w="http://schemas.openxmlformats.org/wordprocessingml/2006/main">
        <w:t xml:space="preserve">Laulukirjutaja kinnitab, et Jumal kuuleb oma rahva karjeid ja vastab neile, kaitstes ja toetades neid, kui nad Teda usaldavad.</w:t>
      </w:r>
    </w:p>
    <w:p/>
    <w:p>
      <w:r xmlns:w="http://schemas.openxmlformats.org/wordprocessingml/2006/main">
        <w:t xml:space="preserve">1: Kui me hüüame Jumala poole, vastab ta meile</w:t>
      </w:r>
    </w:p>
    <w:p/>
    <w:p>
      <w:r xmlns:w="http://schemas.openxmlformats.org/wordprocessingml/2006/main">
        <w:t xml:space="preserve">2: Jumala kaitsele ja hoolitsusele lootmine</w:t>
      </w:r>
    </w:p>
    <w:p/>
    <w:p>
      <w:r xmlns:w="http://schemas.openxmlformats.org/wordprocessingml/2006/main">
        <w:t xml:space="preserve">1: Roomlastele 10:13: "Sest igaüks, kes hüüab appi Issanda nime, päästetakse."</w:t>
      </w:r>
    </w:p>
    <w:p/>
    <w:p>
      <w:r xmlns:w="http://schemas.openxmlformats.org/wordprocessingml/2006/main">
        <w:t xml:space="preserve">2: Psalm 94:19: "Minu mõtete rohkus minu sees rõõmustab mu hinge."</w:t>
      </w:r>
    </w:p>
    <w:p/>
    <w:p>
      <w:r xmlns:w="http://schemas.openxmlformats.org/wordprocessingml/2006/main">
        <w:t xml:space="preserve">Psalms 22:6 6 Aga mina olen uss ja ei ole inimene; inimeste etteheide ja rahva põlatud.</w:t>
      </w:r>
    </w:p>
    <w:p/>
    <w:p>
      <w:r xmlns:w="http://schemas.openxmlformats.org/wordprocessingml/2006/main">
        <w:t xml:space="preserve">Ma pole midagi ja ma olen kõigi poolt põlatud.</w:t>
      </w:r>
    </w:p>
    <w:p/>
    <w:p>
      <w:r xmlns:w="http://schemas.openxmlformats.org/wordprocessingml/2006/main">
        <w:t xml:space="preserve">1. Jumal on meie varjupaik hädade ajal</w:t>
      </w:r>
    </w:p>
    <w:p/>
    <w:p>
      <w:r xmlns:w="http://schemas.openxmlformats.org/wordprocessingml/2006/main">
        <w:t xml:space="preserve">2. Alandlikkus toob meid Jumalale lähemale</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Jaakobuse 4:10 – Alandage end Issanda ees, siis ta tõstab teid üles.</w:t>
      </w:r>
    </w:p>
    <w:p/>
    <w:p>
      <w:r xmlns:w="http://schemas.openxmlformats.org/wordprocessingml/2006/main">
        <w:t xml:space="preserve">Psalms 22:7 Kõik, kes mind näevad, naeravad mind;</w:t>
      </w:r>
    </w:p>
    <w:p/>
    <w:p>
      <w:r xmlns:w="http://schemas.openxmlformats.org/wordprocessingml/2006/main">
        <w:t xml:space="preserve">Laulukirjutajat mõnitavad inimesed, kes teda näevad.</w:t>
      </w:r>
    </w:p>
    <w:p/>
    <w:p>
      <w:r xmlns:w="http://schemas.openxmlformats.org/wordprocessingml/2006/main">
        <w:t xml:space="preserve">1: Peame olema ettevaatlikud, et me ei pilkaks ega halvustaks teisi, isegi kui me nendega ei nõustu.</w:t>
      </w:r>
    </w:p>
    <w:p/>
    <w:p>
      <w:r xmlns:w="http://schemas.openxmlformats.org/wordprocessingml/2006/main">
        <w:t xml:space="preserve">2: Jumal mõistab lõpuks õiged õiged, isegi kui teised neid mõnitavad.</w:t>
      </w:r>
    </w:p>
    <w:p/>
    <w:p>
      <w:r xmlns:w="http://schemas.openxmlformats.org/wordprocessingml/2006/main">
        <w:t xml:space="preserve">1: Õpetussõnad 11:12 Kes oma ligimest halvustab, sellel puudub mõistus, aga mõistv inimene vaikib.</w:t>
      </w:r>
    </w:p>
    <w:p/>
    <w:p>
      <w:r xmlns:w="http://schemas.openxmlformats.org/wordprocessingml/2006/main">
        <w:t xml:space="preserve">2: Psalm 37:12-13 Kurjad plaanivad õigete vastu ja kiristavad nende peale hambaid; aga Issand naerab õelate üle, sest ta teab, et nende päev on tulemas.</w:t>
      </w:r>
    </w:p>
    <w:p/>
    <w:p>
      <w:r xmlns:w="http://schemas.openxmlformats.org/wordprocessingml/2006/main">
        <w:t xml:space="preserve">Psalms 22:8 Ta lootis Issanda peale, et ta päästab ta. Päästagu ta, sest tal on temast hea meel.</w:t>
      </w:r>
    </w:p>
    <w:p/>
    <w:p>
      <w:r xmlns:w="http://schemas.openxmlformats.org/wordprocessingml/2006/main">
        <w:t xml:space="preserve">Vaatamata rasketele oludele lootis psalmist, et Issand päästab ta, sest Issand tundis temast rõõmu.</w:t>
      </w:r>
    </w:p>
    <w:p/>
    <w:p>
      <w:r xmlns:w="http://schemas.openxmlformats.org/wordprocessingml/2006/main">
        <w:t xml:space="preserve">1. Usaldage Issandat igas olukorras</w:t>
      </w:r>
    </w:p>
    <w:p/>
    <w:p>
      <w:r xmlns:w="http://schemas.openxmlformats.org/wordprocessingml/2006/main">
        <w:t xml:space="preserve">2. Jumala armastus ja kaitse oma rahva vastu</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Psalms 22:9 9 Aga sina oled see, kes mind üsast välja tõi, sa panid mind lootma, kui olin oma ema rinnal.</w:t>
      </w:r>
    </w:p>
    <w:p/>
    <w:p>
      <w:r xmlns:w="http://schemas.openxmlformats.org/wordprocessingml/2006/main">
        <w:t xml:space="preserve">Jumal on see, kes tõi meid maailma ja toetab meid oma armastusega.</w:t>
      </w:r>
    </w:p>
    <w:p/>
    <w:p>
      <w:r xmlns:w="http://schemas.openxmlformats.org/wordprocessingml/2006/main">
        <w:t xml:space="preserve">1. Jumala alalhoidev armastus</w:t>
      </w:r>
    </w:p>
    <w:p/>
    <w:p>
      <w:r xmlns:w="http://schemas.openxmlformats.org/wordprocessingml/2006/main">
        <w:t xml:space="preserve">2. Meie lootuse allika tundmine</w:t>
      </w:r>
    </w:p>
    <w:p/>
    <w:p>
      <w:r xmlns:w="http://schemas.openxmlformats.org/wordprocessingml/2006/main">
        <w:t xml:space="preserve">1. Laul 22:9</w:t>
      </w:r>
    </w:p>
    <w:p/>
    <w:p>
      <w:r xmlns:w="http://schemas.openxmlformats.org/wordprocessingml/2006/main">
        <w:t xml:space="preserve">2. Jesaja 49:15 – "Kas naine võib unustada oma imetava lapse, et ta ei halastaks oma ihupoega? Isegi nemad võivad unustada, ometi ei unusta ma sind."</w:t>
      </w:r>
    </w:p>
    <w:p/>
    <w:p>
      <w:r xmlns:w="http://schemas.openxmlformats.org/wordprocessingml/2006/main">
        <w:t xml:space="preserve">Psalmid 22:10 Mind on emaüsast peale heidetud sinu peale, sina oled mu Jumal mu ema kõhust saadik.</w:t>
      </w:r>
    </w:p>
    <w:p/>
    <w:p>
      <w:r xmlns:w="http://schemas.openxmlformats.org/wordprocessingml/2006/main">
        <w:t xml:space="preserve">Laulukirjutaja kinnitab, et ta sõltus üsast peale Jumalast ja et Jumal oli temaga ema kõhust peale.</w:t>
      </w:r>
    </w:p>
    <w:p/>
    <w:p>
      <w:r xmlns:w="http://schemas.openxmlformats.org/wordprocessingml/2006/main">
        <w:t xml:space="preserve">1. Jumala armastus on tingimusteta ja igavene</w:t>
      </w:r>
    </w:p>
    <w:p/>
    <w:p>
      <w:r xmlns:w="http://schemas.openxmlformats.org/wordprocessingml/2006/main">
        <w:t xml:space="preserve">2. Usalda Jumala plaani ja juhatust</w:t>
      </w:r>
    </w:p>
    <w:p/>
    <w:p>
      <w:r xmlns:w="http://schemas.openxmlformats.org/wordprocessingml/2006/main">
        <w:t xml:space="preserve">1. Jeremija 1:5 – Enne kui ma sind emaüsas moodustasin, tundsin sind, enne kui sa sündisid, eraldasin sind;</w:t>
      </w:r>
    </w:p>
    <w:p/>
    <w:p>
      <w:r xmlns:w="http://schemas.openxmlformats.org/wordprocessingml/2006/main">
        <w:t xml:space="preserve">2. Jesaja 44:2 – Nõnda ütleb Issand, kes sind lõi ja emaüsast saati vormis, kes sind aitab.</w:t>
      </w:r>
    </w:p>
    <w:p/>
    <w:p>
      <w:r xmlns:w="http://schemas.openxmlformats.org/wordprocessingml/2006/main">
        <w:t xml:space="preserve">Psalms 22:11 Ära ole minust kaugel; sest häda on lähedal; sest keegi ei aita.</w:t>
      </w:r>
    </w:p>
    <w:p/>
    <w:p>
      <w:r xmlns:w="http://schemas.openxmlformats.org/wordprocessingml/2006/main">
        <w:t xml:space="preserve">Laulik palub Jumala ligiolu ja abi raskel ajal.</w:t>
      </w:r>
    </w:p>
    <w:p/>
    <w:p>
      <w:r xmlns:w="http://schemas.openxmlformats.org/wordprocessingml/2006/main">
        <w:t xml:space="preserve">1. Jumal on alati lähedal: usaldades tema ligiolu raskuste ajal</w:t>
      </w:r>
    </w:p>
    <w:p/>
    <w:p>
      <w:r xmlns:w="http://schemas.openxmlformats.org/wordprocessingml/2006/main">
        <w:t xml:space="preserve">2. Jõudu leidmine Issandas: Tema abi otsimine rasketel aegadel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22:12 Minu ümber on palju härjasid, Baasani härjad on mind ümbritsenud.</w:t>
      </w:r>
    </w:p>
    <w:p/>
    <w:p>
      <w:r xmlns:w="http://schemas.openxmlformats.org/wordprocessingml/2006/main">
        <w:t xml:space="preserve">Psalmid 22:12 kirjeldavad, kui palju tugevaid Baasani härgasid on kõnelejat ümbritsenud.</w:t>
      </w:r>
    </w:p>
    <w:p/>
    <w:p>
      <w:r xmlns:w="http://schemas.openxmlformats.org/wordprocessingml/2006/main">
        <w:t xml:space="preserve">1. Jumala kaitse rasketel aegadel: Psalm 22:12 näide</w:t>
      </w:r>
    </w:p>
    <w:p/>
    <w:p>
      <w:r xmlns:w="http://schemas.openxmlformats.org/wordprocessingml/2006/main">
        <w:t xml:space="preserve">2. Jumala usaldamine, kui teda ümbritsevad raskused: õppetunnid Psalmidest 22:12</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6:25-27 – "Seepärast ma ütlen teile: ärge muretsege oma elu pärast, mida sööte või jood, ega oma keha pärast, millega riietuda. Kas pole elu rohkem kui toit ja ihu rohkem kui riietus? Vaadake taeva linde: nad ei külva ega lõika ega kogu aita, kuid teie taevane Isa toidab neid.</w:t>
      </w:r>
    </w:p>
    <w:p/>
    <w:p>
      <w:r xmlns:w="http://schemas.openxmlformats.org/wordprocessingml/2006/main">
        <w:t xml:space="preserve">Psalms 22:13 13 Nad sirutasid mulle oma suud otsekui röökiv ja möirgav lõvi.</w:t>
      </w:r>
    </w:p>
    <w:p/>
    <w:p>
      <w:r xmlns:w="http://schemas.openxmlformats.org/wordprocessingml/2006/main">
        <w:t xml:space="preserve">Inimesed vaatasid kõnelejat suu lahti nagu lõvi, kes on valmis saaki õgima.</w:t>
      </w:r>
    </w:p>
    <w:p/>
    <w:p>
      <w:r xmlns:w="http://schemas.openxmlformats.org/wordprocessingml/2006/main">
        <w:t xml:space="preserve">1) Kuulujuttude oht: meid ei ole kutsutud teiste üle kohut mõistma ja hukka mõistma.</w:t>
      </w:r>
    </w:p>
    <w:p/>
    <w:p>
      <w:r xmlns:w="http://schemas.openxmlformats.org/wordprocessingml/2006/main">
        <w:t xml:space="preserve">2) Jumala tugevus: Jumal on meie tugevus ja varjupaik isegi nende ees, kes soovivad meile halba teha.</w:t>
      </w:r>
    </w:p>
    <w:p/>
    <w:p>
      <w:r xmlns:w="http://schemas.openxmlformats.org/wordprocessingml/2006/main">
        <w:t xml:space="preserve">1) Õpetussõnad 18:21 Surm ja elu on keele võimuses ja need, kes seda armastavad, söövad selle vilju.</w:t>
      </w:r>
    </w:p>
    <w:p/>
    <w:p>
      <w:r xmlns:w="http://schemas.openxmlformats.org/wordprocessingml/2006/main">
        <w:t xml:space="preserve">2) Psalm 3:3 Aga sina, Issand, oled mu kilp, mu auhiilgus ja mu pea tõstja.</w:t>
      </w:r>
    </w:p>
    <w:p/>
    <w:p>
      <w:r xmlns:w="http://schemas.openxmlformats.org/wordprocessingml/2006/main">
        <w:t xml:space="preserve">Psalms 22:14 14 Mind valatakse välja nagu vett ja kõik mu luud on jäetud, mu süda on nagu vaha; see sulab keset mu sisikonda.</w:t>
      </w:r>
    </w:p>
    <w:p/>
    <w:p>
      <w:r xmlns:w="http://schemas.openxmlformats.org/wordprocessingml/2006/main">
        <w:t xml:space="preserve">Laulik kirjeldab täieliku kurnatuse tunnet, väljendades, et nende süda on nagu vaha, mis on sulanud nende soolte keskel.</w:t>
      </w:r>
    </w:p>
    <w:p/>
    <w:p>
      <w:r xmlns:w="http://schemas.openxmlformats.org/wordprocessingml/2006/main">
        <w:t xml:space="preserve">1. Kui asjad tunduvad liiga palju: leidke puhkust Jumala käte vahel</w:t>
      </w:r>
    </w:p>
    <w:p/>
    <w:p>
      <w:r xmlns:w="http://schemas.openxmlformats.org/wordprocessingml/2006/main">
        <w:t xml:space="preserve">2. Lootus keset kannatusi: Jumalale toetuma õppimine</w:t>
      </w:r>
    </w:p>
    <w:p/>
    <w:p>
      <w:r xmlns:w="http://schemas.openxmlformats.org/wordprocessingml/2006/main">
        <w:t xml:space="preserve">1. Jesaja 40:28-31 – "Kas te ei tea? Kas te pole kuulnud? ISSAND on igavene Jumal, maailma otste Looja. Ta ei väsi ega väsi ja tema mõistmist ei saa keegi Ta annab jõudu väsinutele ja suurendab nõrkade jõudu. Nooredki väsivad ja väsivad, noored mehed komistavad ja kukuvad, aga need, kes loodavad Jehoovale, saavad oma jõudu uuendada. Nad tõusevad tiibadel nagu kotkad. nad jooksevad ega väsi, nad kõnnivad ega minesta."</w:t>
      </w:r>
    </w:p>
    <w:p/>
    <w:p>
      <w:r xmlns:w="http://schemas.openxmlformats.org/wordprocessingml/2006/main">
        <w:t xml:space="preserve">2. Matteuse 11:28-30 – "Tulge minu juurde kõik, kes olete väsinud ja koormatud, ja ma annan teile hingamise. Võtke minu ike enda peale ja õppige minult, sest mina olen tasane ja südamelt alandlik ja teie ta leiab teie hingedele hingamise. Sest minu ike on kerge ja mu koorem on kerge."</w:t>
      </w:r>
    </w:p>
    <w:p/>
    <w:p>
      <w:r xmlns:w="http://schemas.openxmlformats.org/wordprocessingml/2006/main">
        <w:t xml:space="preserve">Psalms 22:15 15 Mu jõud on kuivanud nagu potikild; ja mu keel haakub mu lõugade külge; ja sa oled mind viinud surma tolmu sisse.</w:t>
      </w:r>
    </w:p>
    <w:p/>
    <w:p>
      <w:r xmlns:w="http://schemas.openxmlformats.org/wordprocessingml/2006/main">
        <w:t xml:space="preserve">Laulukirjutaja on nõrkuse ja meeleheite seisundis ning tunneb, et surm on peatselt käes.</w:t>
      </w:r>
    </w:p>
    <w:p/>
    <w:p>
      <w:r xmlns:w="http://schemas.openxmlformats.org/wordprocessingml/2006/main">
        <w:t xml:space="preserve">1. Nõrkuses tugevuse leidmine</w:t>
      </w:r>
    </w:p>
    <w:p/>
    <w:p>
      <w:r xmlns:w="http://schemas.openxmlformats.org/wordprocessingml/2006/main">
        <w:t xml:space="preserve">2. Rasketel aegadel püsimine</w:t>
      </w:r>
    </w:p>
    <w:p/>
    <w:p>
      <w:r xmlns:w="http://schemas.openxmlformats.org/wordprocessingml/2006/main">
        <w:t xml:space="preserve">1. Jesaja 40:29-31 – Ta annab väsinutele jõudu ja suurendab nõrkade jõudu.</w:t>
      </w:r>
    </w:p>
    <w:p/>
    <w:p>
      <w:r xmlns:w="http://schemas.openxmlformats.org/wordprocessingml/2006/main">
        <w:t xml:space="preserve">2. 2. Korintlastele 12:9-10 – Tema armust meile piisab, sest Tema vägi saab täiuslikuks nõrkuses.</w:t>
      </w:r>
    </w:p>
    <w:p/>
    <w:p>
      <w:r xmlns:w="http://schemas.openxmlformats.org/wordprocessingml/2006/main">
        <w:t xml:space="preserve">Psalms 22:16 16 Sest koerad on mind ümbritsenud, õelate kogu on mind ümbritsenud, nad torkasid läbi mu käed ja jalad.</w:t>
      </w:r>
    </w:p>
    <w:p/>
    <w:p>
      <w:r xmlns:w="http://schemas.openxmlformats.org/wordprocessingml/2006/main">
        <w:t xml:space="preserve">See psalm räägib Jeesuse kannatustest ristil.</w:t>
      </w:r>
    </w:p>
    <w:p/>
    <w:p>
      <w:r xmlns:w="http://schemas.openxmlformats.org/wordprocessingml/2006/main">
        <w:t xml:space="preserve">1. Jumala ustavus kannatuste ees</w:t>
      </w:r>
    </w:p>
    <w:p/>
    <w:p>
      <w:r xmlns:w="http://schemas.openxmlformats.org/wordprocessingml/2006/main">
        <w:t xml:space="preserve">2. Lootuse jõud raskuste ajal</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Roomlastele 5:6-8 – Sest kui me olime veel nõrgad, suri Kristus õigel ajal jumalakartmatute eest. Vaevalt sureb õige eest, ehkki hea eest julgeks isegi surra, kuid Jumal näitab oma armastust meie vastu sellega, et Kristus suri meie eest, kui me veel patused olime.</w:t>
      </w:r>
    </w:p>
    <w:p/>
    <w:p>
      <w:r xmlns:w="http://schemas.openxmlformats.org/wordprocessingml/2006/main">
        <w:t xml:space="preserve">Psalms 22:17 17 Ma võin rääkida kõigist oma luudest: nad vaatavad ja vaatavad mind.</w:t>
      </w:r>
    </w:p>
    <w:p/>
    <w:p>
      <w:r xmlns:w="http://schemas.openxmlformats.org/wordprocessingml/2006/main">
        <w:t xml:space="preserve">Psalmist väljendab tunnet, et teised teda jälgivad ja jälgivad.</w:t>
      </w:r>
    </w:p>
    <w:p/>
    <w:p>
      <w:r xmlns:w="http://schemas.openxmlformats.org/wordprocessingml/2006/main">
        <w:t xml:space="preserve">1. "Jälgimise tunne: kuidas Jumal meid meie võitlustes näeb"</w:t>
      </w:r>
    </w:p>
    <w:p/>
    <w:p>
      <w:r xmlns:w="http://schemas.openxmlformats.org/wordprocessingml/2006/main">
        <w:t xml:space="preserve">2. "Jumala tundmise mugavus näeb meid: mõtisklus Psalmile 22:17"</w:t>
      </w:r>
    </w:p>
    <w:p/>
    <w:p>
      <w:r xmlns:w="http://schemas.openxmlformats.org/wordprocessingml/2006/main">
        <w:t xml:space="preserve">1. Johannese 3:16-17 "Sest nõnda on Jumal maailma armastanud, et ta andis oma ainusündinud 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2. Jesaja 53:3-5 "Inimeste poolt põlatud ja hüljatud, kurbuse mees ja leinaga tuttav; ja ta oli põlatud inimesena, kelle eest inimesed oma nägusid varjavad, ja me ei pidanud teda ausaks. Ta on kindlasti meie kandnud. leinad ja kandsime oma kurbust; ometi pidasime teda lööduks, Jumalast löödud ja vaevatud. Kuid ta oli läbi torgatud meie üleastumiste pärast; ta oli muserdatud meie süütegude pärast; tema peal oli karistus, mis tõi meile rahu, ja tema haavadega me oleme terveks."</w:t>
      </w:r>
    </w:p>
    <w:p/>
    <w:p>
      <w:r xmlns:w="http://schemas.openxmlformats.org/wordprocessingml/2006/main">
        <w:t xml:space="preserve">Psalms 22:18 18 Nad jagavad mu rõivad enda vahel ja heidavad liisku mu rõivale.</w:t>
      </w:r>
    </w:p>
    <w:p/>
    <w:p>
      <w:r xmlns:w="http://schemas.openxmlformats.org/wordprocessingml/2006/main">
        <w:t xml:space="preserve">Inimesed jagasid kõneleja rõivad ja heitsid tema riietuse eest liisku.</w:t>
      </w:r>
    </w:p>
    <w:p/>
    <w:p>
      <w:r xmlns:w="http://schemas.openxmlformats.org/wordprocessingml/2006/main">
        <w:t xml:space="preserve">1. Usu jõud raskustega silmitsi seistes</w:t>
      </w:r>
    </w:p>
    <w:p/>
    <w:p>
      <w:r xmlns:w="http://schemas.openxmlformats.org/wordprocessingml/2006/main">
        <w:t xml:space="preserve">2. Raskete aegade ületamine ühtsuse kaudu</w:t>
      </w:r>
    </w:p>
    <w:p/>
    <w:p>
      <w:r xmlns:w="http://schemas.openxmlformats.org/wordprocessingml/2006/main">
        <w:t xml:space="preserve">1. Heebrealastele 11:32-34 – Ja mida ma veel ütlen? Sest mul ei jätkuks aega rääkida Gideonist, Baarakist, Simsonist, Jeftast, Taavetist ja Saamuelist ning prohvetitest, kes usu läbi vallutasid kuningriigid, jõustasid õiglust, said tõotusi, sulgesid lõvide suud, kustutasid tule jõu, pääsesid mõõgatera, tehti nõrkusest tugevaks, said sõjas võimsaks, panid võõrad sõjaväed põgenema.</w:t>
      </w:r>
    </w:p>
    <w:p/>
    <w:p>
      <w:r xmlns:w="http://schemas.openxmlformats.org/wordprocessingml/2006/main">
        <w:t xml:space="preserve">2.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Psalmid 22:19 Aga sina, Issand, ära ole minust kaugel! Mu vägi, kiirusta mind aitama!</w:t>
      </w:r>
    </w:p>
    <w:p/>
    <w:p>
      <w:r xmlns:w="http://schemas.openxmlformats.org/wordprocessingml/2006/main">
        <w:t xml:space="preserve">Laulukirjutaja hüüab Jumala poole, paludes, et ta ei oleks kaugel ja tuleks kiiresti appi.</w:t>
      </w:r>
    </w:p>
    <w:p/>
    <w:p>
      <w:r xmlns:w="http://schemas.openxmlformats.org/wordprocessingml/2006/main">
        <w:t xml:space="preserve">1. Kuidas rasketel aegadel uskuda</w:t>
      </w:r>
    </w:p>
    <w:p/>
    <w:p>
      <w:r xmlns:w="http://schemas.openxmlformats.org/wordprocessingml/2006/main">
        <w:t xml:space="preserve">2. Õppige usaldama Jumalat igas olukorras</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Filiplastele 4:13 – Ma saan seda kõike teha tema kaudu, kes annab mulle jõudu.</w:t>
      </w:r>
    </w:p>
    <w:p/>
    <w:p>
      <w:r xmlns:w="http://schemas.openxmlformats.org/wordprocessingml/2006/main">
        <w:t xml:space="preserve">Psalms 22:20 Päästa mu hing mõõgast; mu kallis koera võimust.</w:t>
      </w:r>
    </w:p>
    <w:p/>
    <w:p>
      <w:r xmlns:w="http://schemas.openxmlformats.org/wordprocessingml/2006/main">
        <w:t xml:space="preserve">See psalm räägib hinge päästmisest ohust.</w:t>
      </w:r>
    </w:p>
    <w:p/>
    <w:p>
      <w:r xmlns:w="http://schemas.openxmlformats.org/wordprocessingml/2006/main">
        <w:t xml:space="preserve">1: Jumala kaitse raskuste ajal</w:t>
      </w:r>
    </w:p>
    <w:p/>
    <w:p>
      <w:r xmlns:w="http://schemas.openxmlformats.org/wordprocessingml/2006/main">
        <w:t xml:space="preserve">2: Palve jõud</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2:1 Peetruse 5:7 Heitke kõik oma mured tema peale, sest ta hoolib sinust.</w:t>
      </w:r>
    </w:p>
    <w:p/>
    <w:p>
      <w:r xmlns:w="http://schemas.openxmlformats.org/wordprocessingml/2006/main">
        <w:t xml:space="preserve">Psalms 22:21 Päästa mind lõvi suust, sest sa oled mind kuulnud ükssarvikute sarvedest.</w:t>
      </w:r>
    </w:p>
    <w:p/>
    <w:p>
      <w:r xmlns:w="http://schemas.openxmlformats.org/wordprocessingml/2006/main">
        <w:t xml:space="preserve">Jumal võib meid kaitsta kõige ohtlikumate olukordade eest.</w:t>
      </w:r>
    </w:p>
    <w:p/>
    <w:p>
      <w:r xmlns:w="http://schemas.openxmlformats.org/wordprocessingml/2006/main">
        <w:t xml:space="preserve">1: Jumal ei hülga meid kunagi, ükskõik kui hull olukord ka poleks.</w:t>
      </w:r>
    </w:p>
    <w:p/>
    <w:p>
      <w:r xmlns:w="http://schemas.openxmlformats.org/wordprocessingml/2006/main">
        <w:t xml:space="preserve">2: Võime usaldada Jumala kaitset kõigil raskustel.</w:t>
      </w:r>
    </w:p>
    <w:p/>
    <w:p>
      <w:r xmlns:w="http://schemas.openxmlformats.org/wordprocessingml/2006/main">
        <w:t xml:space="preserve">1: Psalm 91:14-16 – Sest ta armastab mind, ütleb Issand, ma päästan ta; Ma kaitsen teda, sest ta tunnistab mu nime. Ta hüüab mind appi ja ma vastan talle; Ma olen temaga hädas, päästan ta ja austan teda.</w:t>
      </w:r>
    </w:p>
    <w:p/>
    <w:p>
      <w:r xmlns:w="http://schemas.openxmlformats.org/wordprocessingml/2006/main">
        <w:t xml:space="preserve">2: Psalm 34:7 – Issanda ingel lööb leeri nende ümber, kes teda kardavad, ja päästab nad.</w:t>
      </w:r>
    </w:p>
    <w:p/>
    <w:p>
      <w:r xmlns:w="http://schemas.openxmlformats.org/wordprocessingml/2006/main">
        <w:t xml:space="preserve">Psalms 22:22 22 Ma kuulutan su nime oma vendadele, ma kiidan sind koguduse keskel.</w:t>
      </w:r>
    </w:p>
    <w:p/>
    <w:p>
      <w:r xmlns:w="http://schemas.openxmlformats.org/wordprocessingml/2006/main">
        <w:t xml:space="preserve">Laulukirjutaja ülistab Jumalat, kuulutades Tema nime teistele koguduseliikmetele.</w:t>
      </w:r>
    </w:p>
    <w:p/>
    <w:p>
      <w:r xmlns:w="http://schemas.openxmlformats.org/wordprocessingml/2006/main">
        <w:t xml:space="preserve">1. Jumala nime kuulutamise jõud</w:t>
      </w:r>
    </w:p>
    <w:p/>
    <w:p>
      <w:r xmlns:w="http://schemas.openxmlformats.org/wordprocessingml/2006/main">
        <w:t xml:space="preserve">2. Jumala avaliku ülistamise tähtsus</w:t>
      </w:r>
    </w:p>
    <w:p/>
    <w:p>
      <w:r xmlns:w="http://schemas.openxmlformats.org/wordprocessingml/2006/main">
        <w:t xml:space="preserve">1. Heebrealastele 13:15 – "Toogem siis tema kaudu pidevalt Jumalale kiitusohvreid, see tähendab tema nime tunnustavate huulte vilja."</w:t>
      </w:r>
    </w:p>
    <w:p/>
    <w:p>
      <w:r xmlns:w="http://schemas.openxmlformats.org/wordprocessingml/2006/main">
        <w:t xml:space="preserve">2. Apostlite teod 2:16-21 – Peetrus kuulutas psalme tsiteerides Jeesuse nime ja 3000 inimest ristiti.</w:t>
      </w:r>
    </w:p>
    <w:p/>
    <w:p>
      <w:r xmlns:w="http://schemas.openxmlformats.org/wordprocessingml/2006/main">
        <w:t xml:space="preserve">Psalmid 22:23 23 Te, kes kardate Issandat, kiitke teda! kõik Jaakobi sugu, austage teda! ja kartke teda, kõik Iisraeli sugu!</w:t>
      </w:r>
    </w:p>
    <w:p/>
    <w:p>
      <w:r xmlns:w="http://schemas.openxmlformats.org/wordprocessingml/2006/main">
        <w:t xml:space="preserve">Laulukirjutaja julgustab neid, kes kardavad Issandat, Teda kiitma ja ülistama ning kõiki Jaakobi ja Iisraeli järeltulijaid tegema sama.</w:t>
      </w:r>
    </w:p>
    <w:p/>
    <w:p>
      <w:r xmlns:w="http://schemas.openxmlformats.org/wordprocessingml/2006/main">
        <w:t xml:space="preserve">1. Kiituse jõud: kuidas saab Jumala kummardamine tugevdada meie usku</w:t>
      </w:r>
    </w:p>
    <w:p/>
    <w:p>
      <w:r xmlns:w="http://schemas.openxmlformats.org/wordprocessingml/2006/main">
        <w:t xml:space="preserve">2. Issanda hirm: kuidas elada Jumalat austavat elu</w:t>
      </w:r>
    </w:p>
    <w:p/>
    <w:p>
      <w:r xmlns:w="http://schemas.openxmlformats.org/wordprocessingml/2006/main">
        <w:t xml:space="preserve">1. Psalmid 22:23 – te, kes kardate Issandat, kiitke teda; kõik Jaakobi sugu, austage teda! ja kartke teda, kõik Iisraeli sugu!</w:t>
      </w:r>
    </w:p>
    <w:p/>
    <w:p>
      <w:r xmlns:w="http://schemas.openxmlformats.org/wordprocessingml/2006/main">
        <w:t xml:space="preserve">2.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Psalms 22:24 Sest ta ei ole põlanud ega põlganud viletsate viletsust; ega ta ei ole varjanud oma nägu tema eest; aga kui ta tema poole hüüdis, kuulis ta.</w:t>
      </w:r>
    </w:p>
    <w:p/>
    <w:p>
      <w:r xmlns:w="http://schemas.openxmlformats.org/wordprocessingml/2006/main">
        <w:t xml:space="preserve">Jumal kuulab alati meie palveid ja Ta ei jäta kunagi kurdiks abivajajaid.</w:t>
      </w:r>
    </w:p>
    <w:p/>
    <w:p>
      <w:r xmlns:w="http://schemas.openxmlformats.org/wordprocessingml/2006/main">
        <w:t xml:space="preserve">1. Jumal on alati olemas – me saame alati loota Jumalale, et saada lohutuseks ja jõuks katsumuste ajal.</w:t>
      </w:r>
    </w:p>
    <w:p/>
    <w:p>
      <w:r xmlns:w="http://schemas.openxmlformats.org/wordprocessingml/2006/main">
        <w:t xml:space="preserve">2. Palve jõud – palve on tõhus viis jõuda Jumala poole ning võtta vastu Tema armastus ja halastus.</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Roomlastele 8:26-28 – Niisamuti aitab Vaim ka meie nõrkusi, sest me ei tea, mida me peaksime palvetama, nagu peaksime, aga Vaim ise palub meie eest lausumatuid ohkamisi. Ja see, kes uurib südameid, teab, mis on Vaimu mõte, sest ta palub pühade eest Jumala tahte järgi. Ja me teame, et neile, kes Jumalat armastavad, neile, kes on kutsutud tema kavatsuse järgi, tuleb kõik kasuks.</w:t>
      </w:r>
    </w:p>
    <w:p/>
    <w:p>
      <w:r xmlns:w="http://schemas.openxmlformats.org/wordprocessingml/2006/main">
        <w:t xml:space="preserve">Psalms 22:25 25 Minu kiitus on sinust suures koguduses: ma annan oma tõotused nende ees, kes teda kardavad.</w:t>
      </w:r>
    </w:p>
    <w:p/>
    <w:p>
      <w:r xmlns:w="http://schemas.openxmlformats.org/wordprocessingml/2006/main">
        <w:t xml:space="preserve">Laulik ülistab Jumalat selle eest, et ta on koguduses kohal ja täidab oma lubadusi neile, kes Teda kardavad.</w:t>
      </w:r>
    </w:p>
    <w:p/>
    <w:p>
      <w:r xmlns:w="http://schemas.openxmlformats.org/wordprocessingml/2006/main">
        <w:t xml:space="preserve">1. Kiituse jõud: Jumala tähistamine koguduses</w:t>
      </w:r>
    </w:p>
    <w:p/>
    <w:p>
      <w:r xmlns:w="http://schemas.openxmlformats.org/wordprocessingml/2006/main">
        <w:t xml:space="preserve">2. Ära karda: Jumalale antud lubaduste täitmine suure koguduse keskel</w:t>
      </w:r>
    </w:p>
    <w:p/>
    <w:p>
      <w:r xmlns:w="http://schemas.openxmlformats.org/wordprocessingml/2006/main">
        <w:t xml:space="preserve">1. Heebrealastele 13:15 – Seepärast toogem Jeesuse kaudu Jumalale pidevalt kiitusohvrit nende huulte vilja, mis avalikult tunnistavad tema nime.</w:t>
      </w:r>
    </w:p>
    <w:p/>
    <w:p>
      <w:r xmlns:w="http://schemas.openxmlformats.org/wordprocessingml/2006/main">
        <w:t xml:space="preserve">2. Psalm 111:10 – Issanda kartus on tarkuse algus; kõik, kes järgivad tema ettekirjutusi, mõistavad hästi. Temale kuulub igavene kiitus.</w:t>
      </w:r>
    </w:p>
    <w:p/>
    <w:p>
      <w:r xmlns:w="http://schemas.openxmlformats.org/wordprocessingml/2006/main">
        <w:t xml:space="preserve">Psalmid 22:26 Alandlikud söövad ja saavad end täis, nad kiidavad Issandat, kes teda otsivad, su süda elab igavesti.</w:t>
      </w:r>
    </w:p>
    <w:p/>
    <w:p>
      <w:r xmlns:w="http://schemas.openxmlformats.org/wordprocessingml/2006/main">
        <w:t xml:space="preserve">Tasased on õnnistatud, kui nad otsivad Issandat, sest nad saavad rahulolu ja elavad igavesti.</w:t>
      </w:r>
    </w:p>
    <w:p/>
    <w:p>
      <w:r xmlns:w="http://schemas.openxmlformats.org/wordprocessingml/2006/main">
        <w:t xml:space="preserve">1. Issanda otsimine on tee rahulduse ja igavese elu poole.</w:t>
      </w:r>
    </w:p>
    <w:p/>
    <w:p>
      <w:r xmlns:w="http://schemas.openxmlformats.org/wordprocessingml/2006/main">
        <w:t xml:space="preserve">2. Jumala tõotused on tõesed ja neid võib leida alandlikest.</w:t>
      </w:r>
    </w:p>
    <w:p/>
    <w:p>
      <w:r xmlns:w="http://schemas.openxmlformats.org/wordprocessingml/2006/main">
        <w:t xml:space="preserve">1. Matteuse 5:5: Õndsad on tasased, sest nemad pärivad maa.</w:t>
      </w:r>
    </w:p>
    <w:p/>
    <w:p>
      <w:r xmlns:w="http://schemas.openxmlformats.org/wordprocessingml/2006/main">
        <w:t xml:space="preserve">2. Psalm 37:11: Aga tasased pärivad maa ja tunnevad rõõmu külluslikust rahust.</w:t>
      </w:r>
    </w:p>
    <w:p/>
    <w:p>
      <w:r xmlns:w="http://schemas.openxmlformats.org/wordprocessingml/2006/main">
        <w:t xml:space="preserve">Psalmid 22:27 Kõik maailma otsad peavad meeles ja pöörduvad Issanda poole, ja kõik rahvaste suguvõsad kummardavad sinu ees.</w:t>
      </w:r>
    </w:p>
    <w:p/>
    <w:p>
      <w:r xmlns:w="http://schemas.openxmlformats.org/wordprocessingml/2006/main">
        <w:t xml:space="preserve">Psalmist kuulutab, et kõik inimesed üle kogu maailma mäletavad Jumalat ja kummardavad Teda.</w:t>
      </w:r>
    </w:p>
    <w:p/>
    <w:p>
      <w:r xmlns:w="http://schemas.openxmlformats.org/wordprocessingml/2006/main">
        <w:t xml:space="preserve">1. Üleskutse ülemaailmsele jumalateenistusele: psalmisti ülemaailmse Jumala kummardamise deklaratsiooni uurimine</w:t>
      </w:r>
    </w:p>
    <w:p/>
    <w:p>
      <w:r xmlns:w="http://schemas.openxmlformats.org/wordprocessingml/2006/main">
        <w:t xml:space="preserve">2. Kutse üleilmsele mäletamisele: kuidas kõik rahvad saavad ühineda Issanda ülistamisega</w:t>
      </w:r>
    </w:p>
    <w:p/>
    <w:p>
      <w:r xmlns:w="http://schemas.openxmlformats.org/wordprocessingml/2006/main">
        <w:t xml:space="preserve">1. Jesaja 56:7 – „Ma toon ka nemad oma pühale mäele ja rõõmustan neid oma palvekojas: nende põletusohvreid ja ohverdusi võetakse vastu minu altaril, sest mu koda kutsutakse palve kõigi inimeste eest."</w:t>
      </w:r>
    </w:p>
    <w:p/>
    <w:p>
      <w:r xmlns:w="http://schemas.openxmlformats.org/wordprocessingml/2006/main">
        <w:t xml:space="preserve">2. Filiplastele 2:10-11 - "Et Jeesuse nime ees nõtkuksid kõik põlved, taevased ja maapealsed ja maaalused; ja et iga keel tunnistaks, et Jeesus Kristus on Issand, Jumal Isa au."</w:t>
      </w:r>
    </w:p>
    <w:p/>
    <w:p>
      <w:r xmlns:w="http://schemas.openxmlformats.org/wordprocessingml/2006/main">
        <w:t xml:space="preserve">Psalms 22:28 Sest kuningriik on Issanda päralt ja ta on valitseja rahvaste seas.</w:t>
      </w:r>
    </w:p>
    <w:p/>
    <w:p>
      <w:r xmlns:w="http://schemas.openxmlformats.org/wordprocessingml/2006/main">
        <w:t xml:space="preserve">Issandal on ülim võim kõigi rahvaste üle ja ta on ülim valitseja.</w:t>
      </w:r>
    </w:p>
    <w:p/>
    <w:p>
      <w:r xmlns:w="http://schemas.openxmlformats.org/wordprocessingml/2006/main">
        <w:t xml:space="preserve">1. Jumala suveräänsus: kuidas Jumal valitseb kõigist rahvastest</w:t>
      </w:r>
    </w:p>
    <w:p/>
    <w:p>
      <w:r xmlns:w="http://schemas.openxmlformats.org/wordprocessingml/2006/main">
        <w:t xml:space="preserve">2. Issand on kuningas: kinnitame taas meie pühendumust Tema kuningriigile</w:t>
      </w:r>
    </w:p>
    <w:p/>
    <w:p>
      <w:r xmlns:w="http://schemas.openxmlformats.org/wordprocessingml/2006/main">
        <w:t xml:space="preserve">1. Jesaja 40:10-11 – "Vaata, Issand Jumal tuleb vägeva käega, kes valitseb tema eest; vaata, tema palk on temaga ja palk on tema ees. Ta karjatab oma karja nagu karjane. ta kogub talled sülle, kannab neid oma rüpes ja juhib õrnalt poegi."</w:t>
      </w:r>
    </w:p>
    <w:p/>
    <w:p>
      <w:r xmlns:w="http://schemas.openxmlformats.org/wordprocessingml/2006/main">
        <w:t xml:space="preserve">2. Taaniel 4:17 – "Otsus on valvurite käsul, otsus pühade sõna järgi, et elavad teaksid, et Kõigekõrgem valitseb inimeste kuningriiki ja annab selle kellele ta teeb seda ja seab selle üle kõige madalama inimese."</w:t>
      </w:r>
    </w:p>
    <w:p/>
    <w:p>
      <w:r xmlns:w="http://schemas.openxmlformats.org/wordprocessingml/2006/main">
        <w:t xml:space="preserve">Psalmid 22:29 29 Kõik, kes on paksud maa peal, söövad ja kummardavad, kõik, kes laskuvad põrmu, kummardavad tema ees, ja keegi ei suuda oma hinge elus hoida.</w:t>
      </w:r>
    </w:p>
    <w:p/>
    <w:p>
      <w:r xmlns:w="http://schemas.openxmlformats.org/wordprocessingml/2006/main">
        <w:t xml:space="preserve">Kõik inimesed, hoolimata nende maisest rikkusest, tulevad Jumalat kummardama ja kummardavad Tema ees, sest Tema on elu andja ja hoidja.</w:t>
      </w:r>
    </w:p>
    <w:p/>
    <w:p>
      <w:r xmlns:w="http://schemas.openxmlformats.org/wordprocessingml/2006/main">
        <w:t xml:space="preserve">1. Jumala suurus: kõik inimesed kummardavad ja kummardavad Tema ees</w:t>
      </w:r>
    </w:p>
    <w:p/>
    <w:p>
      <w:r xmlns:w="http://schemas.openxmlformats.org/wordprocessingml/2006/main">
        <w:t xml:space="preserve">2. Jumal on elu andja ja hoidja: usaldage tema suveräänsust</w:t>
      </w:r>
    </w:p>
    <w:p/>
    <w:p>
      <w:r xmlns:w="http://schemas.openxmlformats.org/wordprocessingml/2006/main">
        <w:t xml:space="preserve">1. Taaniel 4:34-35 - "Ja päevade lõpus tõstsin ma Nebukadnetsar oma silmad taeva poole ja mu mõistmine tuli tagasi minu juurde ja ma õnnistasin Kõigekõrgemat ning kiitsin ja austasin seda, kes elab igavesti. , kelle valitsus on igavene ja tema kuningriik on põlvest põlve."</w:t>
      </w:r>
    </w:p>
    <w:p/>
    <w:p>
      <w:r xmlns:w="http://schemas.openxmlformats.org/wordprocessingml/2006/main">
        <w:t xml:space="preserve">2. Johannese 4:24 – "Jumal on Vaim ja kes teda kummardavad, peavad teda kummardama vaimus ja tões."</w:t>
      </w:r>
    </w:p>
    <w:p/>
    <w:p>
      <w:r xmlns:w="http://schemas.openxmlformats.org/wordprocessingml/2006/main">
        <w:t xml:space="preserve">Psalmid 22:30 Seeme teenib teda; see antakse Issandale põlvest põlve.</w:t>
      </w:r>
    </w:p>
    <w:p/>
    <w:p>
      <w:r xmlns:w="http://schemas.openxmlformats.org/wordprocessingml/2006/main">
        <w:t xml:space="preserve">Psalmid 22:30 ütleb, et usu järeltulija teenib Issandat ja nende usku mäletatakse põlvest põlve.</w:t>
      </w:r>
    </w:p>
    <w:p/>
    <w:p>
      <w:r xmlns:w="http://schemas.openxmlformats.org/wordprocessingml/2006/main">
        <w:t xml:space="preserve">1. Ustavate järeltulijate jõud</w:t>
      </w:r>
    </w:p>
    <w:p/>
    <w:p>
      <w:r xmlns:w="http://schemas.openxmlformats.org/wordprocessingml/2006/main">
        <w:t xml:space="preserve">2. Usu pärand</w:t>
      </w:r>
    </w:p>
    <w:p/>
    <w:p>
      <w:r xmlns:w="http://schemas.openxmlformats.org/wordprocessingml/2006/main">
        <w:t xml:space="preserve">1. Jesaja 59:21 – See on minu leping nendega, ütleb Issand: Minu Vaim, mis on teie peal, ja minu sõnad, mis ma olen pannud teie suhu, ei lahku teie suust ega välja teie järglaste suust või teie laste järglaste suust, ütleb Issand, sellest ajast ja igavesti.</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Psalmid 22:31 Nad tulevad ja kuulutavad sündivale rahvale tema õigust, et ta on seda teinud.</w:t>
      </w:r>
    </w:p>
    <w:p/>
    <w:p>
      <w:r xmlns:w="http://schemas.openxmlformats.org/wordprocessingml/2006/main">
        <w:t xml:space="preserve">Lootuse tõotus tulevastele põlvedele, kui nad kuulevad Jumala õigetest tegudest ja saavad inspiratsiooni.</w:t>
      </w:r>
    </w:p>
    <w:p/>
    <w:p>
      <w:r xmlns:w="http://schemas.openxmlformats.org/wordprocessingml/2006/main">
        <w:t xml:space="preserve">1: Jumal on meie heaks teinud suuri asju ja meie kohus on jagada Tema armastust ja õigust tulevaste põlvkondadega.</w:t>
      </w:r>
    </w:p>
    <w:p/>
    <w:p>
      <w:r xmlns:w="http://schemas.openxmlformats.org/wordprocessingml/2006/main">
        <w:t xml:space="preserve">2: Olgem valguseks tulevastele põlvedele ja jagagem Jumala õigeid tegusid, mille tunnistajaks oleme olnud.</w:t>
      </w:r>
    </w:p>
    <w:p/>
    <w:p>
      <w:r xmlns:w="http://schemas.openxmlformats.org/wordprocessingml/2006/main">
        <w:t xml:space="preserve">1: Roomlastele 10:14-15 - "Kuidas nad siis hüüavad teda, kellesse nad ei ole uskunud? Ja kuidas nad saavad uskuda temasse, kellest nad pole kunagi kuulnud? Ja kuidas nad saavad kuulda, kui keegi ei kuuluta? Ja kuidas nad peavad kuulutama, kui neid ei saadeta?"</w:t>
      </w:r>
    </w:p>
    <w:p/>
    <w:p>
      <w:r xmlns:w="http://schemas.openxmlformats.org/wordprocessingml/2006/main">
        <w:t xml:space="preserve">2: Psalm 145:4 – "Üks põlvkond usaldab sinu teod teisele ja kuulutab su vägevaid tegusid."</w:t>
      </w:r>
    </w:p>
    <w:p/>
    <w:p>
      <w:r xmlns:w="http://schemas.openxmlformats.org/wordprocessingml/2006/main">
        <w:t xml:space="preserve">Psalm 23 on üks tuntumaid ja armastatumaid psalme, mida sageli nimetatakse "Karjase psalmiks". See on lohutav ja rahustav psalm, mis kujutab Jumala armastavat hoolt ja hoolt oma rahva eest.</w:t>
      </w:r>
    </w:p>
    <w:p/>
    <w:p>
      <w:r xmlns:w="http://schemas.openxmlformats.org/wordprocessingml/2006/main">
        <w:t xml:space="preserve">1. lõik: Laulik alustab kuulutamisega, et Issand on tema karjane, mis sümboliseerib lähedast ja intiimset suhet. Ta tunnistab, et Jumala hoolitsuse tõttu pole tal millestki puudu (Ps 23:1-3).</w:t>
      </w:r>
    </w:p>
    <w:p/>
    <w:p>
      <w:r xmlns:w="http://schemas.openxmlformats.org/wordprocessingml/2006/main">
        <w:t xml:space="preserve">2. lõik: Laulik kirjeldab, kuidas Jumal juhib ta vaikse vee äärde ja taastab ta hinge. Isegi pimeduse või ohu ajal leiab ta tröösti Jumala juuresolekul. Ta loodab Jumala juhtimisele ja kaitsele (Psalm 23:4-6).</w:t>
      </w:r>
    </w:p>
    <w:p/>
    <w:p>
      <w:r xmlns:w="http://schemas.openxmlformats.org/wordprocessingml/2006/main">
        <w:t xml:space="preserve">Kokkuvõttes,</w:t>
      </w:r>
    </w:p>
    <w:p>
      <w:r xmlns:w="http://schemas.openxmlformats.org/wordprocessingml/2006/main">
        <w:t xml:space="preserve">Psalm kakskümmend kolm kingitust</w:t>
      </w:r>
    </w:p>
    <w:p>
      <w:r xmlns:w="http://schemas.openxmlformats.org/wordprocessingml/2006/main">
        <w:t xml:space="preserve">Jumala kujutamine hooliva karjasena,</w:t>
      </w:r>
    </w:p>
    <w:p>
      <w:r xmlns:w="http://schemas.openxmlformats.org/wordprocessingml/2006/main">
        <w:t xml:space="preserve">ning usalduse ja rahulolu väljendus,</w:t>
      </w:r>
    </w:p>
    <w:p>
      <w:r xmlns:w="http://schemas.openxmlformats.org/wordprocessingml/2006/main">
        <w:t xml:space="preserve">rõhutades Tema pakkumist, juhatust ja lohutust.</w:t>
      </w:r>
    </w:p>
    <w:p/>
    <w:p>
      <w:r xmlns:w="http://schemas.openxmlformats.org/wordprocessingml/2006/main">
        <w:t xml:space="preserve">Rõhutades suhet, mis saavutatakse Jumala kui isikliku karjase tunnustamise kaudu,</w:t>
      </w:r>
    </w:p>
    <w:p>
      <w:r xmlns:w="http://schemas.openxmlformats.org/wordprocessingml/2006/main">
        <w:t xml:space="preserve">ja rõhutades usaldust, mis saavutatakse Tema juuresolekul lohutust leides.</w:t>
      </w:r>
    </w:p>
    <w:p>
      <w:r xmlns:w="http://schemas.openxmlformats.org/wordprocessingml/2006/main">
        <w:t xml:space="preserve">Mainides näidatud teoloogilist mõtisklust jumaliku hoolitsuse tunnustamise kohta, väljendades samal ajal rahulolu Tema abiga.</w:t>
      </w:r>
    </w:p>
    <w:p/>
    <w:p>
      <w:r xmlns:w="http://schemas.openxmlformats.org/wordprocessingml/2006/main">
        <w:t xml:space="preserve">Psalms 23:1 Issand on mu karjane; ma ei taha.</w:t>
      </w:r>
    </w:p>
    <w:p/>
    <w:p>
      <w:r xmlns:w="http://schemas.openxmlformats.org/wordprocessingml/2006/main">
        <w:t xml:space="preserve">Psalm 23 väljendab kindlustunnet, et Jumal hoolitseb oma rahva eest ja hoolitseb selle eest.</w:t>
      </w:r>
    </w:p>
    <w:p/>
    <w:p>
      <w:r xmlns:w="http://schemas.openxmlformats.org/wordprocessingml/2006/main">
        <w:t xml:space="preserve">1. Jumal annab kõik, mida me vajame</w:t>
      </w:r>
    </w:p>
    <w:p/>
    <w:p>
      <w:r xmlns:w="http://schemas.openxmlformats.org/wordprocessingml/2006/main">
        <w:t xml:space="preserve">2. Issanda hoolde usaldamine</w:t>
      </w:r>
    </w:p>
    <w:p/>
    <w:p>
      <w:r xmlns:w="http://schemas.openxmlformats.org/wordprocessingml/2006/main">
        <w:t xml:space="preserve">1. Jesaja 40:11 – ta karjatab oma karja nagu karjane; ta kogub talled sülle; ta kannab neid oma rüpes ja juhib õrnalt neid, kes on noortega.</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Psalms 23:2 2 Ta paneb mind rohelistele karjamaadele pikali, ta juhib mind vaikse vee äärde.</w:t>
      </w:r>
    </w:p>
    <w:p/>
    <w:p>
      <w:r xmlns:w="http://schemas.openxmlformats.org/wordprocessingml/2006/main">
        <w:t xml:space="preserve">Jumal juhatab meid rahulikesse ja rahulikesse paikadesse, et tuua meile lohutust.</w:t>
      </w:r>
    </w:p>
    <w:p/>
    <w:p>
      <w:r xmlns:w="http://schemas.openxmlformats.org/wordprocessingml/2006/main">
        <w:t xml:space="preserve">1. Jumala ustav ettevõtmine meie vajaduste rahuldamiseks</w:t>
      </w:r>
    </w:p>
    <w:p/>
    <w:p>
      <w:r xmlns:w="http://schemas.openxmlformats.org/wordprocessingml/2006/main">
        <w:t xml:space="preserve">2. Rahu ja puhkuse leidmine Jumala hoole all</w:t>
      </w:r>
    </w:p>
    <w:p/>
    <w:p>
      <w:r xmlns:w="http://schemas.openxmlformats.org/wordprocessingml/2006/main">
        <w:t xml:space="preserve">1. Matteuse 11:28-30; Tulge minu juurde kõik, kes olete väsinud ja koormatud, ja ma annan teile hingamise.</w:t>
      </w:r>
    </w:p>
    <w:p/>
    <w:p>
      <w:r xmlns:w="http://schemas.openxmlformats.org/wordprocessingml/2006/main">
        <w:t xml:space="preserve">2. Jesaja 40:11; Ta karjatab oma karja nagu karjane; ta kogub talled sülle; ta kannab neid oma rüpes ja juhib õrnalt neid, kes on noortega.</w:t>
      </w:r>
    </w:p>
    <w:p/>
    <w:p>
      <w:r xmlns:w="http://schemas.openxmlformats.org/wordprocessingml/2006/main">
        <w:t xml:space="preserve">Psalmid 23:3 3 Ta taastab mu hinge, juhatab mind õiguse radadele oma nime pärast.</w:t>
      </w:r>
    </w:p>
    <w:p/>
    <w:p>
      <w:r xmlns:w="http://schemas.openxmlformats.org/wordprocessingml/2006/main">
        <w:t xml:space="preserve">Issand juhatab meid õigluse radadele ja taastab meie hinged.</w:t>
      </w:r>
    </w:p>
    <w:p/>
    <w:p>
      <w:r xmlns:w="http://schemas.openxmlformats.org/wordprocessingml/2006/main">
        <w:t xml:space="preserve">1. Issanda tee järgimine: õiguse tee</w:t>
      </w:r>
    </w:p>
    <w:p/>
    <w:p>
      <w:r xmlns:w="http://schemas.openxmlformats.org/wordprocessingml/2006/main">
        <w:t xml:space="preserve">2. Jumala taastav armastus: lohutuse ja jõu allikas</w:t>
      </w:r>
    </w:p>
    <w:p/>
    <w:p>
      <w:r xmlns:w="http://schemas.openxmlformats.org/wordprocessingml/2006/main">
        <w:t xml:space="preserve">1. Jesaja 40:11 – Ta hoiab oma karja nagu karjane: ta kogub talled sülle ja kannab neid oma südame lähedal; ta juhib õrnalt neid, kellel on noor.</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Psalms 23:4 Jah, kuigi ma kõnnin läbi varju varju oru, ei karda ma kurja, sest sina oled minuga; su kepp ja su kepp lohutavad mind.</w:t>
      </w:r>
    </w:p>
    <w:p/>
    <w:p>
      <w:r xmlns:w="http://schemas.openxmlformats.org/wordprocessingml/2006/main">
        <w:t xml:space="preserve">Isegi kõige mustematel aegadel on Jumal meiega, pakkudes tröösti ja kaitset.</w:t>
      </w:r>
    </w:p>
    <w:p/>
    <w:p>
      <w:r xmlns:w="http://schemas.openxmlformats.org/wordprocessingml/2006/main">
        <w:t xml:space="preserve">1. Jumala lohutus ja kaitse rasketel aegadel</w:t>
      </w:r>
    </w:p>
    <w:p/>
    <w:p>
      <w:r xmlns:w="http://schemas.openxmlformats.org/wordprocessingml/2006/main">
        <w:t xml:space="preserve">2. Jumalas tugevuse leidmine hirmu ja ebakindluse ajal</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Heebrealastele 13:5-6 – teie jutt olgu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Psalms 23:5 5 Sa valmistad mulle laua mu vaenlaste ees, sa võid mu pead õliga; mu tass jookseb üle.</w:t>
      </w:r>
    </w:p>
    <w:p/>
    <w:p>
      <w:r xmlns:w="http://schemas.openxmlformats.org/wordprocessingml/2006/main">
        <w:t xml:space="preserve">See lõik räägib Jumala hoolt ja kaitsest oma rahva jaoks isegi keset raskusi.</w:t>
      </w:r>
    </w:p>
    <w:p/>
    <w:p>
      <w:r xmlns:w="http://schemas.openxmlformats.org/wordprocessingml/2006/main">
        <w:t xml:space="preserve">1. Issand on mu Varustaja – Psalmid 23:5</w:t>
      </w:r>
    </w:p>
    <w:p/>
    <w:p>
      <w:r xmlns:w="http://schemas.openxmlformats.org/wordprocessingml/2006/main">
        <w:t xml:space="preserve">2. Jumala kaitse keset raskusi – Psalmid 23:5</w:t>
      </w:r>
    </w:p>
    <w:p/>
    <w:p>
      <w:r xmlns:w="http://schemas.openxmlformats.org/wordprocessingml/2006/main">
        <w:t xml:space="preserve">1. Jesaja 43:2 – kui sa lähed läbi vete, olen ma sinuga; ja läbi jõgede, need ei ujuta sind üle. Kui sa kõnnid läbi tule, siis sa ei põle; ka leek ei sütti su peale.</w:t>
      </w:r>
    </w:p>
    <w:p/>
    <w:p>
      <w:r xmlns:w="http://schemas.openxmlformats.org/wordprocessingml/2006/main">
        <w:t xml:space="preserve">2. Psalmid 18:2 – Issand on mu kalju ja mu kindlus ja mu päästja; mu Jumal, mu tugevus, kelle peale ma loodan; mu lukk ja mu pääste sarv ja mu kõrge torn.</w:t>
      </w:r>
    </w:p>
    <w:p/>
    <w:p>
      <w:r xmlns:w="http://schemas.openxmlformats.org/wordprocessingml/2006/main">
        <w:t xml:space="preserve">Psalmid 23:6 Tõesti, headus ja halastus järgivad mind kogu mu elupäevad ja ma elan Issanda kojas igavesti.</w:t>
      </w:r>
    </w:p>
    <w:p/>
    <w:p>
      <w:r xmlns:w="http://schemas.openxmlformats.org/wordprocessingml/2006/main">
        <w:t xml:space="preserve">Laulukirjutaja kuulutab, et headus ja halastus saadavad teda kõik tema elupäevad ning et ta elab igavesti Issanda kojas.</w:t>
      </w:r>
    </w:p>
    <w:p/>
    <w:p>
      <w:r xmlns:w="http://schemas.openxmlformats.org/wordprocessingml/2006/main">
        <w:t xml:space="preserve">1. Õnnistatud elu elamine: kuidas saada vastu Jumala headust ja halastust</w:t>
      </w:r>
    </w:p>
    <w:p/>
    <w:p>
      <w:r xmlns:w="http://schemas.openxmlformats.org/wordprocessingml/2006/main">
        <w:t xml:space="preserve">2. Issanda kojas elamise rõõm</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91:1 – Kes elab Kõigekõrgema salajas, see jääb Kõigevägevama varju alla.</w:t>
      </w:r>
    </w:p>
    <w:p/>
    <w:p>
      <w:r xmlns:w="http://schemas.openxmlformats.org/wordprocessingml/2006/main">
        <w:t xml:space="preserve">Psalm 24 on psalm, mis tähistab Jumala kuningavõimu ja au. See rõhutab pühadust ja õiglust, mida on vaja Tema ligiolule lähenemiseks, ning kutsub üles tõstma väravaid, et auhiilguse kuningas saaks sisse pääseda.</w:t>
      </w:r>
    </w:p>
    <w:p/>
    <w:p>
      <w:r xmlns:w="http://schemas.openxmlformats.org/wordprocessingml/2006/main">
        <w:t xml:space="preserve">1. lõik: Laulik kuulutab, et maa ja kõik seal olev kuulub Issandale, kuna Tema on kõige Looja ja alalhoidja. Ta kirjeldab neid, kes võivad tõusta Jumala pühale künkale, rõhutades südame puhtust ja õigeid tegusid (Psalm 24:1-6).</w:t>
      </w:r>
    </w:p>
    <w:p/>
    <w:p>
      <w:r xmlns:w="http://schemas.openxmlformats.org/wordprocessingml/2006/main">
        <w:t xml:space="preserve">2. lõik: Laulik kutsub üles väravaid avama, tervitades aukuningat oma pühamusse. Ta kordab seda kutset, rõhutades, et Jumal on lahingus tugev ja võimas. Inimesed vastavad sellele, et tunnistavad Teda aukuningaks (Psalm 24:7-10).</w:t>
      </w:r>
    </w:p>
    <w:p/>
    <w:p>
      <w:r xmlns:w="http://schemas.openxmlformats.org/wordprocessingml/2006/main">
        <w:t xml:space="preserve">Kokkuvõttes,</w:t>
      </w:r>
    </w:p>
    <w:p>
      <w:r xmlns:w="http://schemas.openxmlformats.org/wordprocessingml/2006/main">
        <w:t xml:space="preserve">Psalm kakskümmend neli kingitust</w:t>
      </w:r>
    </w:p>
    <w:p>
      <w:r xmlns:w="http://schemas.openxmlformats.org/wordprocessingml/2006/main">
        <w:t xml:space="preserve">kuulutus Jumala kuningriigist,</w:t>
      </w:r>
    </w:p>
    <w:p>
      <w:r xmlns:w="http://schemas.openxmlformats.org/wordprocessingml/2006/main">
        <w:t xml:space="preserve">ja kutse Tema hiilgavale sissepääsule,</w:t>
      </w:r>
    </w:p>
    <w:p>
      <w:r xmlns:w="http://schemas.openxmlformats.org/wordprocessingml/2006/main">
        <w:t xml:space="preserve">tõstes esile Tema suveräänsust, pühadust ja õiglust.</w:t>
      </w:r>
    </w:p>
    <w:p/>
    <w:p>
      <w:r xmlns:w="http://schemas.openxmlformats.org/wordprocessingml/2006/main">
        <w:t xml:space="preserve">Rõhutades omavastutust, mis saavutatakse Jumala tunnustamise kaudu Loojana ja alalhoidjana,</w:t>
      </w:r>
    </w:p>
    <w:p>
      <w:r xmlns:w="http://schemas.openxmlformats.org/wordprocessingml/2006/main">
        <w:t xml:space="preserve">ja rõhutades austust, mis saavutatakse Tema puhtusenõuete tunnustamise kaudu.</w:t>
      </w:r>
    </w:p>
    <w:p>
      <w:r xmlns:w="http://schemas.openxmlformats.org/wordprocessingml/2006/main">
        <w:t xml:space="preserve">Mainides näidatud teoloogilist mõtisklust jumaliku väe äratundmise kohta, väljendades samal ajal valmisolekut Teda oma pühamusse vastu võtta.</w:t>
      </w:r>
    </w:p>
    <w:p/>
    <w:p>
      <w:r xmlns:w="http://schemas.openxmlformats.org/wordprocessingml/2006/main">
        <w:t xml:space="preserve">Psalms 24:1 1 Issanda päralt on maa ja selle täius; maailm ja need, kes seal elavad.</w:t>
      </w:r>
    </w:p>
    <w:p/>
    <w:p>
      <w:r xmlns:w="http://schemas.openxmlformats.org/wordprocessingml/2006/main">
        <w:t xml:space="preserve">Maa ja selle elanikud kuuluvad Issandale.</w:t>
      </w:r>
    </w:p>
    <w:p/>
    <w:p>
      <w:r xmlns:w="http://schemas.openxmlformats.org/wordprocessingml/2006/main">
        <w:t xml:space="preserve">1. "ISSANDA omandus Maa ja selle elanike üle"</w:t>
      </w:r>
    </w:p>
    <w:p/>
    <w:p>
      <w:r xmlns:w="http://schemas.openxmlformats.org/wordprocessingml/2006/main">
        <w:t xml:space="preserve">2. "Miks me võlgneme Issandale oma elud"</w:t>
      </w:r>
    </w:p>
    <w:p/>
    <w:p>
      <w:r xmlns:w="http://schemas.openxmlformats.org/wordprocessingml/2006/main">
        <w:t xml:space="preserve">1. Roomlastele 11:33-36 – Oh seda Jumala tarkuse ja teadmise rikkuste sügavust! Kui läbiotsimatud on tema otsused ja tema teed, mis on möödas! Sest kes on teadnud Issanda meelt? Või kes on olnud tema nõuandja? Või kes on talle esmalt andnud ja see makstakse talle uuesti? Sest temast ja tema läbi ja temale on kõik, kellele olgu au igavesti! Aamen.</w:t>
      </w:r>
    </w:p>
    <w:p/>
    <w:p>
      <w:r xmlns:w="http://schemas.openxmlformats.org/wordprocessingml/2006/main">
        <w:t xml:space="preserve">2. Psalm 66:7-8 – Ta valitseb oma väega igavesti; tema silmad vaatavad rahvaid: mässajad ärgu ülendagu ennast! Sela. Õnnistage, rahvas, meie Jumalat ja tehke tema kiituse hääl kuuldavaks.</w:t>
      </w:r>
    </w:p>
    <w:p/>
    <w:p>
      <w:r xmlns:w="http://schemas.openxmlformats.org/wordprocessingml/2006/main">
        <w:t xml:space="preserve">Psalms 24:2 2 Sest ta on selle rajanud merele ja rajanud veeuputustele.</w:t>
      </w:r>
    </w:p>
    <w:p/>
    <w:p>
      <w:r xmlns:w="http://schemas.openxmlformats.org/wordprocessingml/2006/main">
        <w:t xml:space="preserve">Jumal on rajanud maa merede ja üleujutuste peale.</w:t>
      </w:r>
    </w:p>
    <w:p/>
    <w:p>
      <w:r xmlns:w="http://schemas.openxmlformats.org/wordprocessingml/2006/main">
        <w:t xml:space="preserve">1. Jumala rajamine Maale: kuidas Jumal on rajanud meie maailma</w:t>
      </w:r>
    </w:p>
    <w:p/>
    <w:p>
      <w:r xmlns:w="http://schemas.openxmlformats.org/wordprocessingml/2006/main">
        <w:t xml:space="preserve">2. Jumala väe mõõtmatus: loomise jõud</w:t>
      </w:r>
    </w:p>
    <w:p/>
    <w:p>
      <w:r xmlns:w="http://schemas.openxmlformats.org/wordprocessingml/2006/main">
        <w:t xml:space="preserve">1. Psalmid 24:2</w:t>
      </w:r>
    </w:p>
    <w:p/>
    <w:p>
      <w:r xmlns:w="http://schemas.openxmlformats.org/wordprocessingml/2006/main">
        <w:t xml:space="preserve">2. Moosese 1:1-31 (Jumal loob maailma)</w:t>
      </w:r>
    </w:p>
    <w:p/>
    <w:p>
      <w:r xmlns:w="http://schemas.openxmlformats.org/wordprocessingml/2006/main">
        <w:t xml:space="preserve">Psalmid 24:3 3 Kes võib tõusta Issanda künkale? või kes seisab tema pühas paigas?</w:t>
      </w:r>
    </w:p>
    <w:p/>
    <w:p>
      <w:r xmlns:w="http://schemas.openxmlformats.org/wordprocessingml/2006/main">
        <w:t xml:space="preserve">See osa Psalmidest 24:3 küsib, kes on väärt tõusma Issanda künkale ja seisma Tema pühas paigas.</w:t>
      </w:r>
    </w:p>
    <w:p/>
    <w:p>
      <w:r xmlns:w="http://schemas.openxmlformats.org/wordprocessingml/2006/main">
        <w:t xml:space="preserve">1. "Issanda mägi: ronimiseks on vaja"</w:t>
      </w:r>
    </w:p>
    <w:p/>
    <w:p>
      <w:r xmlns:w="http://schemas.openxmlformats.org/wordprocessingml/2006/main">
        <w:t xml:space="preserve">2. "Tema koha pühadus: kutse jumalateenistusele"</w:t>
      </w:r>
    </w:p>
    <w:p/>
    <w:p>
      <w:r xmlns:w="http://schemas.openxmlformats.org/wordprocessingml/2006/main">
        <w:t xml:space="preserve">1. Jesaja 40:3-5 - "Ühe kutse hääl: valmistage kõrbes tee Issandale, tehke kõrbes meie Jumalale maanteeks sirgeks. Kõik orud tõusevad üles, kõik mäed ja künkad tehakse madalaks. karm maa muutub tasaseks, karmid kohad tasandikuks. Ja Issanda auhiilgus ilmub ja kõik inimesed näevad seda koos. Sest Issanda suu on rääkinud.</w:t>
      </w:r>
    </w:p>
    <w:p/>
    <w:p>
      <w:r xmlns:w="http://schemas.openxmlformats.org/wordprocessingml/2006/main">
        <w:t xml:space="preserve">2. Psalm 15:1-2 – Issand, kes võib elada sinu pühas telgis? Kes võib elada sinu pühal mäel? See, kelle käik on laitmatu, kes teeb seda, mis on õige, kes räägib tõtt oma südamest.</w:t>
      </w:r>
    </w:p>
    <w:p/>
    <w:p>
      <w:r xmlns:w="http://schemas.openxmlformats.org/wordprocessingml/2006/main">
        <w:t xml:space="preserve">Psalms 24:4 Kellel on puhtad käed ja puhas süda; kes ei ole tõstnud oma hinge tühisusele ega vandunud petlikult.</w:t>
      </w:r>
    </w:p>
    <w:p/>
    <w:p>
      <w:r xmlns:w="http://schemas.openxmlformats.org/wordprocessingml/2006/main">
        <w:t xml:space="preserve">See salm räägib puhta südame ja puhaste käte tähtsusest, et Jumal teda aktsepteeriks.</w:t>
      </w:r>
    </w:p>
    <w:p/>
    <w:p>
      <w:r xmlns:w="http://schemas.openxmlformats.org/wordprocessingml/2006/main">
        <w:t xml:space="preserve">1. "Puhas elu elamine: pühaduse saavutamine südame ja käte puhastamise kaudu"</w:t>
      </w:r>
    </w:p>
    <w:p/>
    <w:p>
      <w:r xmlns:w="http://schemas.openxmlformats.org/wordprocessingml/2006/main">
        <w:t xml:space="preserve">2. "Puhtuse jõud: kuidas puhas süda ja puhtad käed võivad viia lähedasema suhteni Jumalaga"</w:t>
      </w:r>
    </w:p>
    <w:p/>
    <w:p>
      <w:r xmlns:w="http://schemas.openxmlformats.org/wordprocessingml/2006/main">
        <w:t xml:space="preserve">1. Matteuse 5:8 – "Õndsad on südamelt puhtad, sest nemad näevad Jumalat."</w:t>
      </w:r>
    </w:p>
    <w:p/>
    <w:p>
      <w:r xmlns:w="http://schemas.openxmlformats.org/wordprocessingml/2006/main">
        <w:t xml:space="preserve">2. 1. Johannese 3:3 – "Ja igaüks, kellel on see lootus Temasse, puhastab iseennast, nii nagu Tema on puhas."</w:t>
      </w:r>
    </w:p>
    <w:p/>
    <w:p>
      <w:r xmlns:w="http://schemas.openxmlformats.org/wordprocessingml/2006/main">
        <w:t xml:space="preserve">Psalmid 24:5 Ta saab õnnistuse Issandalt ja õiguse oma pääste Jumalalt.</w:t>
      </w:r>
    </w:p>
    <w:p/>
    <w:p>
      <w:r xmlns:w="http://schemas.openxmlformats.org/wordprocessingml/2006/main">
        <w:t xml:space="preserve">Issand annab õnnistusi ja õigust neile, kes otsivad päästet Temalt.</w:t>
      </w:r>
    </w:p>
    <w:p/>
    <w:p>
      <w:r xmlns:w="http://schemas.openxmlformats.org/wordprocessingml/2006/main">
        <w:t xml:space="preserve">1. Õigluse saavutamine päästmise kaudu</w:t>
      </w:r>
    </w:p>
    <w:p/>
    <w:p>
      <w:r xmlns:w="http://schemas.openxmlformats.org/wordprocessingml/2006/main">
        <w:t xml:space="preserve">2. Päästmise otsimise õnnistus</w:t>
      </w:r>
    </w:p>
    <w:p/>
    <w:p>
      <w:r xmlns:w="http://schemas.openxmlformats.org/wordprocessingml/2006/main">
        <w:t xml:space="preserve">1. Roomlastele 10:9-10 – Kui sa tunnistad oma suuga, et Jeesus on Issand, ja usud oma südames, et Jumal äratas ta surnuist, siis saad päästetud. Sest oma südames uskudes saate Jumala ees õigeks ja oma suuga tunnistades olete päästetud.</w:t>
      </w:r>
    </w:p>
    <w:p/>
    <w:p>
      <w:r xmlns:w="http://schemas.openxmlformats.org/wordprocessingml/2006/main">
        <w:t xml:space="preserve">2. Efeslastele 2:8-9 – Jumal päästis teid oma armu läbi, kui te uskusite. Ja te ei saa selle eest tunnustust võtta; see on Jumala kingitus. Päästmine ei ole tasu tehtud heade asjade eest, nii et keegi meist ei saa sellega kiidelda.</w:t>
      </w:r>
    </w:p>
    <w:p/>
    <w:p>
      <w:r xmlns:w="http://schemas.openxmlformats.org/wordprocessingml/2006/main">
        <w:t xml:space="preserve">Psalms 24:6 6 See on nende põlvkond, kes otsib Teda, kes otsib Sinu palet, oo Jaakob. Sela.</w:t>
      </w:r>
    </w:p>
    <w:p/>
    <w:p>
      <w:r xmlns:w="http://schemas.openxmlformats.org/wordprocessingml/2006/main">
        <w:t xml:space="preserve">See lõik räägib inimeste põlvkonnast, kes otsib Jumalat ja Tema palet.</w:t>
      </w:r>
    </w:p>
    <w:p/>
    <w:p>
      <w:r xmlns:w="http://schemas.openxmlformats.org/wordprocessingml/2006/main">
        <w:t xml:space="preserve">1: Peame otsima Jumalat, et Teda leida ja saada Tema õnnistus.</w:t>
      </w:r>
    </w:p>
    <w:p/>
    <w:p>
      <w:r xmlns:w="http://schemas.openxmlformats.org/wordprocessingml/2006/main">
        <w:t xml:space="preserve">2: Me peaksime palves ja pühendumises tõsiselt otsima Jumala palet.</w:t>
      </w:r>
    </w:p>
    <w:p/>
    <w:p>
      <w:r xmlns:w="http://schemas.openxmlformats.org/wordprocessingml/2006/main">
        <w:t xml:space="preserve">1: Matteuse 6:33 Aga otsige esmalt Jumala riiki ja tema õigust; ja kõik need asjad lisatakse teile.</w:t>
      </w:r>
    </w:p>
    <w:p/>
    <w:p>
      <w:r xmlns:w="http://schemas.openxmlformats.org/wordprocessingml/2006/main">
        <w:t xml:space="preserve">2: Jeremija 29:13 Ja te otsite mind ja leiate mind, kui otsite mind kogu oma südamega.</w:t>
      </w:r>
    </w:p>
    <w:p/>
    <w:p>
      <w:r xmlns:w="http://schemas.openxmlformats.org/wordprocessingml/2006/main">
        <w:t xml:space="preserve">Psalms 24:7 Tõstke oma pead, väravad! ja tõuske üles, te igavesed uksed! ja hiilguse kuningas tuleb sisse.</w:t>
      </w:r>
    </w:p>
    <w:p/>
    <w:p>
      <w:r xmlns:w="http://schemas.openxmlformats.org/wordprocessingml/2006/main">
        <w:t xml:space="preserve">See lõik julgustab usklikke avama oma südant Aukuninga tulemisele.</w:t>
      </w:r>
    </w:p>
    <w:p/>
    <w:p>
      <w:r xmlns:w="http://schemas.openxmlformats.org/wordprocessingml/2006/main">
        <w:t xml:space="preserve">1. "Avage oma südamed hiilguse kuningale"</w:t>
      </w:r>
    </w:p>
    <w:p/>
    <w:p>
      <w:r xmlns:w="http://schemas.openxmlformats.org/wordprocessingml/2006/main">
        <w:t xml:space="preserve">2. "Auhiilguse kuninga väravate tõstmine"</w:t>
      </w:r>
    </w:p>
    <w:p/>
    <w:p>
      <w:r xmlns:w="http://schemas.openxmlformats.org/wordprocessingml/2006/main">
        <w:t xml:space="preserve">1. Jesaja 9:6-7 – "Sest meile sünnib laps, meile on antud poeg, ja valitsus on tema õlal ja tema nimeks nimetatakse Imeline Nõuandja, Vägev Jumal, Igavene Isa, Vürst Tema valitsuse suurenemisel ja rahul ei ole lõppu Taaveti troonil ja tema kuningriigil, et seda kehtestada ja seda õigluse ja õigusega toetada sellest ajast alates ja igavesti."</w:t>
      </w:r>
    </w:p>
    <w:p/>
    <w:p>
      <w:r xmlns:w="http://schemas.openxmlformats.org/wordprocessingml/2006/main">
        <w:t xml:space="preserve">2. Matteuse 23:37 – "Oo Jeruusalemm, Jeruusalemm, linn, mis tapab prohveteid ja viskab kividega välja need, kes sinna on saadetud! Kui tihti oleksin ma kogunud teie lapsi kokku, nagu kana kogub oma poegi tiibade alla, ja teie ei taha!"</w:t>
      </w:r>
    </w:p>
    <w:p/>
    <w:p>
      <w:r xmlns:w="http://schemas.openxmlformats.org/wordprocessingml/2006/main">
        <w:t xml:space="preserve">Psalms 24:8 8 Kes on see au Kuningas? ISSAND tugev ja vägev, ISSAND võimas võitluses.</w:t>
      </w:r>
    </w:p>
    <w:p/>
    <w:p>
      <w:r xmlns:w="http://schemas.openxmlformats.org/wordprocessingml/2006/main">
        <w:t xml:space="preserve">Laulik küsib, kes on hiilguse kuningas, ja vastab, et Issand on see, kes on võitluses tugev ja vägev.</w:t>
      </w:r>
    </w:p>
    <w:p/>
    <w:p>
      <w:r xmlns:w="http://schemas.openxmlformats.org/wordprocessingml/2006/main">
        <w:t xml:space="preserve">1. Issanda vägi: Jumala tugevuse tähistamine lahingus</w:t>
      </w:r>
    </w:p>
    <w:p/>
    <w:p>
      <w:r xmlns:w="http://schemas.openxmlformats.org/wordprocessingml/2006/main">
        <w:t xml:space="preserve">2. Kuninga Majesteet: Issanda au tunnustamine</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Psalms 24:9 9 Tõstke oma pead, väravad! tõstke need üles, te igavesed uksed! ja hiilguse kuningas tuleb sisse.</w:t>
      </w:r>
    </w:p>
    <w:p/>
    <w:p>
      <w:r xmlns:w="http://schemas.openxmlformats.org/wordprocessingml/2006/main">
        <w:t xml:space="preserve">Laulukirjutaja julgustab meid avama oma südant ja meelt Issanda tulemisele.</w:t>
      </w:r>
    </w:p>
    <w:p/>
    <w:p>
      <w:r xmlns:w="http://schemas.openxmlformats.org/wordprocessingml/2006/main">
        <w:t xml:space="preserve">1. Igavesed uksed: meie südamete avamine Issandale</w:t>
      </w:r>
    </w:p>
    <w:p/>
    <w:p>
      <w:r xmlns:w="http://schemas.openxmlformats.org/wordprocessingml/2006/main">
        <w:t xml:space="preserve">2. Aukuningas on tulemas: meie südamete valmistamine Tema tulekuks</w:t>
      </w:r>
    </w:p>
    <w:p/>
    <w:p>
      <w:r xmlns:w="http://schemas.openxmlformats.org/wordprocessingml/2006/main">
        <w:t xml:space="preserve">1. Efeslastele 3:14-19 Pauluse palve selle eest, et efeslased saaksid tugevaks Püha Vaimu väega, et mõista Kristuse armastust</w:t>
      </w:r>
    </w:p>
    <w:p/>
    <w:p>
      <w:r xmlns:w="http://schemas.openxmlformats.org/wordprocessingml/2006/main">
        <w:t xml:space="preserve">2. Heebrealastele 4:12-13 Jumala Sõna on elav ja aktiivne ning teravam kui ükski kahe teraga mõõk, tungides läbi hinge ja vaimu, liigeste ja luuüdi jagamise ning eristab inimeste mõtteid ja kavatsusi. süda.</w:t>
      </w:r>
    </w:p>
    <w:p/>
    <w:p>
      <w:r xmlns:w="http://schemas.openxmlformats.org/wordprocessingml/2006/main">
        <w:t xml:space="preserve">Psalmid 24:10 Kes on see hiilguse kuningas? Vägede Issand, tema on au Kuningas. Sela.</w:t>
      </w:r>
    </w:p>
    <w:p/>
    <w:p>
      <w:r xmlns:w="http://schemas.openxmlformats.org/wordprocessingml/2006/main">
        <w:t xml:space="preserve">Vägede Issand on au Kuningas.</w:t>
      </w:r>
    </w:p>
    <w:p/>
    <w:p>
      <w:r xmlns:w="http://schemas.openxmlformats.org/wordprocessingml/2006/main">
        <w:t xml:space="preserve">1: Kõik kiitus ja au meie Issandale ja Kuningale.</w:t>
      </w:r>
    </w:p>
    <w:p/>
    <w:p>
      <w:r xmlns:w="http://schemas.openxmlformats.org/wordprocessingml/2006/main">
        <w:t xml:space="preserve">2: Kummardagem oma majesteetlikku kuningat, Vägede Issandat.</w:t>
      </w:r>
    </w:p>
    <w:p/>
    <w:p>
      <w:r xmlns:w="http://schemas.openxmlformats.org/wordprocessingml/2006/main">
        <w:t xml:space="preserve">1: Filiplastele 2:11 – Iga põlv peaks kummardama ja iga keel tunnistama, et Jeesus Kristus on Issand.</w:t>
      </w:r>
    </w:p>
    <w:p/>
    <w:p>
      <w:r xmlns:w="http://schemas.openxmlformats.org/wordprocessingml/2006/main">
        <w:t xml:space="preserve">2: Jesaja 6:3 - Ja üks hüüdis teisele ja ütles: "Püha, püha, püha on vägede Issand! kogu maa on täis tema hiilgust!</w:t>
      </w:r>
    </w:p>
    <w:p/>
    <w:p>
      <w:r xmlns:w="http://schemas.openxmlformats.org/wordprocessingml/2006/main">
        <w:t xml:space="preserve">Psalm 25 on südamest tulev palve juhatamise, andestuse ja vabastamise saamiseks. See väljendab psalmisti usaldust Jumala iseloomu vastu ning otsib Tema tarkust ja kaitset.</w:t>
      </w:r>
    </w:p>
    <w:p/>
    <w:p>
      <w:r xmlns:w="http://schemas.openxmlformats.org/wordprocessingml/2006/main">
        <w:t xml:space="preserve">1. lõik: Laulik alustab oma hinge tõstmisega Jumala poole, väljendades oma usaldust ja sõltuvust Temast. Ta palub, et Jumal näitaks talle oma teid ja õpetaks talle Tema radu. Laulukirjutaja tunnistab oma patte ja palub Jumala halastust (Psalm 25:1-7).</w:t>
      </w:r>
    </w:p>
    <w:p/>
    <w:p>
      <w:r xmlns:w="http://schemas.openxmlformats.org/wordprocessingml/2006/main">
        <w:t xml:space="preserve">2. lõik: Laulik otsib Jumala juhatust ja kaitset, paludes, et ta juhiks teda õiguses. Ta väljendab oma soovi Jumalaga läheduse järele ja palub vabanemist teda vaevavate vaenlaste käest. Laulukirjutaja lõpetab oma lootuse kinnitamisega Issandale (Psalm 25:8-22).</w:t>
      </w:r>
    </w:p>
    <w:p/>
    <w:p>
      <w:r xmlns:w="http://schemas.openxmlformats.org/wordprocessingml/2006/main">
        <w:t xml:space="preserve">Kokkuvõttes,</w:t>
      </w:r>
    </w:p>
    <w:p>
      <w:r xmlns:w="http://schemas.openxmlformats.org/wordprocessingml/2006/main">
        <w:t xml:space="preserve">Psalm kakskümmend viis kingitust</w:t>
      </w:r>
    </w:p>
    <w:p>
      <w:r xmlns:w="http://schemas.openxmlformats.org/wordprocessingml/2006/main">
        <w:t xml:space="preserve">usalduspalve,</w:t>
      </w:r>
    </w:p>
    <w:p>
      <w:r xmlns:w="http://schemas.openxmlformats.org/wordprocessingml/2006/main">
        <w:t xml:space="preserve">ja palve juhendamise, andestuse ja vabastamise järele,</w:t>
      </w:r>
    </w:p>
    <w:p>
      <w:r xmlns:w="http://schemas.openxmlformats.org/wordprocessingml/2006/main">
        <w:t xml:space="preserve">rõhutades toetumist Jumala tarkusele, halastusele ja kaitsele.</w:t>
      </w:r>
    </w:p>
    <w:p/>
    <w:p>
      <w:r xmlns:w="http://schemas.openxmlformats.org/wordprocessingml/2006/main">
        <w:t xml:space="preserve">Rõhutades sõltuvust, mis saavutatakse Jumala iseloomu vastu usaldamise väljendamise kaudu,</w:t>
      </w:r>
    </w:p>
    <w:p>
      <w:r xmlns:w="http://schemas.openxmlformats.org/wordprocessingml/2006/main">
        <w:t xml:space="preserve">ja jumaliku juhatuse otsimise kaudu saavutatud anumise rõhutamine.</w:t>
      </w:r>
    </w:p>
    <w:p>
      <w:r xmlns:w="http://schemas.openxmlformats.org/wordprocessingml/2006/main">
        <w:t xml:space="preserve">Mainides teoloogilist mõtisklust andestuse vajaduse tunnistamise kohta, väljendades samas lootust Issanda ustavusele.</w:t>
      </w:r>
    </w:p>
    <w:p/>
    <w:p>
      <w:r xmlns:w="http://schemas.openxmlformats.org/wordprocessingml/2006/main">
        <w:t xml:space="preserve">Psalms 25:1 Sinu poole, Issand, ma tõstan oma hinge.</w:t>
      </w:r>
    </w:p>
    <w:p/>
    <w:p>
      <w:r xmlns:w="http://schemas.openxmlformats.org/wordprocessingml/2006/main">
        <w:t xml:space="preserve">Laulukirjutaja väljendab nende lootust ja usaldust Issanda vastu, tõstes oma hinge Tema poole.</w:t>
      </w:r>
    </w:p>
    <w:p/>
    <w:p>
      <w:r xmlns:w="http://schemas.openxmlformats.org/wordprocessingml/2006/main">
        <w:t xml:space="preserve">1. "Meie hoolitsuse heitmine Issanda peale"</w:t>
      </w:r>
    </w:p>
    <w:p/>
    <w:p>
      <w:r xmlns:w="http://schemas.openxmlformats.org/wordprocessingml/2006/main">
        <w:t xml:space="preserve">2. "Issanda poole tõstetud hing"</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1. Peetruse 5:7 – "heitke kõik oma mured tema peale, sest ta hoolib sinust."</w:t>
      </w:r>
    </w:p>
    <w:p/>
    <w:p>
      <w:r xmlns:w="http://schemas.openxmlformats.org/wordprocessingml/2006/main">
        <w:t xml:space="preserve">Psalms 25:2 2 Mu Jumal, ma loodan Sinu peale. Ära häbene, ärgu võidagu mu vaenlased minu üle.</w:t>
      </w:r>
    </w:p>
    <w:p/>
    <w:p>
      <w:r xmlns:w="http://schemas.openxmlformats.org/wordprocessingml/2006/main">
        <w:t xml:space="preserve">Jumal on jõu ja turvalisuse allikas ning Teda tuleks usaldada isegi siis, kui ta seisab silmitsi vaenlastega.</w:t>
      </w:r>
    </w:p>
    <w:p/>
    <w:p>
      <w:r xmlns:w="http://schemas.openxmlformats.org/wordprocessingml/2006/main">
        <w:t xml:space="preserve">1. Jumal on meie kalju raskuste ajal</w:t>
      </w:r>
    </w:p>
    <w:p/>
    <w:p>
      <w:r xmlns:w="http://schemas.openxmlformats.org/wordprocessingml/2006/main">
        <w:t xml:space="preserve">2. Jumala usaldamine isegi raskustega silmitsi seistes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Psalms 25:3 3 Jah, ärgu jäägu häbisse ükski, kes sind ootab, häbenegu need, kes eksivad ilma põhjuseta.</w:t>
      </w:r>
    </w:p>
    <w:p/>
    <w:p>
      <w:r xmlns:w="http://schemas.openxmlformats.org/wordprocessingml/2006/main">
        <w:t xml:space="preserve">Ükski, kes usaldab Issandat, ei peaks tundma häbi; häbi peaksid tundma ainult need, kes teevad valesti ilma põhjuseta.</w:t>
      </w:r>
    </w:p>
    <w:p/>
    <w:p>
      <w:r xmlns:w="http://schemas.openxmlformats.org/wordprocessingml/2006/main">
        <w:t xml:space="preserve">1: Me võime usaldada Issandat ega jää kunagi häbisse.</w:t>
      </w:r>
    </w:p>
    <w:p/>
    <w:p>
      <w:r xmlns:w="http://schemas.openxmlformats.org/wordprocessingml/2006/main">
        <w:t xml:space="preserve">2: Me ei tohiks valesti teha, muidu on meil häbi.</w:t>
      </w:r>
    </w:p>
    <w:p/>
    <w:p>
      <w:r xmlns:w="http://schemas.openxmlformats.org/wordprocessingml/2006/main">
        <w:t xml:space="preserve">1: Jesaja 54:4 – Ära karda, sest sa ei jää häbisse; ära häbene, sest sind ei häbistata; sest sa unustad oma nooruse häbi ja oma lesepõlve teotust sa ei mäleta enam.</w:t>
      </w:r>
    </w:p>
    <w:p/>
    <w:p>
      <w:r xmlns:w="http://schemas.openxmlformats.org/wordprocessingml/2006/main">
        <w:t xml:space="preserve">2: Roomlastele 10:11 – Sest Pühakiri ütleb: Igaüks, kes temasse usub, ei jää häbisse.</w:t>
      </w:r>
    </w:p>
    <w:p/>
    <w:p>
      <w:r xmlns:w="http://schemas.openxmlformats.org/wordprocessingml/2006/main">
        <w:t xml:space="preserve">Psalms 25:4 Näita mulle oma teid, Issand! õpeta mulle oma radu.</w:t>
      </w:r>
    </w:p>
    <w:p/>
    <w:p>
      <w:r xmlns:w="http://schemas.openxmlformats.org/wordprocessingml/2006/main">
        <w:t xml:space="preserve">See psalm on palve Issanda poole, milles palutakse juhatust.</w:t>
      </w:r>
    </w:p>
    <w:p/>
    <w:p>
      <w:r xmlns:w="http://schemas.openxmlformats.org/wordprocessingml/2006/main">
        <w:t xml:space="preserve">1. "Juhendi palve"</w:t>
      </w:r>
    </w:p>
    <w:p/>
    <w:p>
      <w:r xmlns:w="http://schemas.openxmlformats.org/wordprocessingml/2006/main">
        <w:t xml:space="preserve">2. "Jumala suuna järgi usaldamine"</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30:21: "Ja su kõrvad kuulevad sõna su selja taga, mis ütleb: See on tee, käige seda mööda, kui pöördute paremale ja kui vasakule."</w:t>
      </w:r>
    </w:p>
    <w:p/>
    <w:p>
      <w:r xmlns:w="http://schemas.openxmlformats.org/wordprocessingml/2006/main">
        <w:t xml:space="preserve">Psalms 25:5 5 Juhi mind oma tões ja õpeta mind, sest sina oled mu pääste Jumal; kas ma ootan seda terve päeva.</w:t>
      </w:r>
    </w:p>
    <w:p/>
    <w:p>
      <w:r xmlns:w="http://schemas.openxmlformats.org/wordprocessingml/2006/main">
        <w:t xml:space="preserve">Jumal on meie pääste allikas ja Ta juhib meid tões ja õpetab meid.</w:t>
      </w:r>
    </w:p>
    <w:p/>
    <w:p>
      <w:r xmlns:w="http://schemas.openxmlformats.org/wordprocessingml/2006/main">
        <w:t xml:space="preserve">1. Jumala ootamine kannatlikkuses ja usus</w:t>
      </w:r>
    </w:p>
    <w:p/>
    <w:p>
      <w:r xmlns:w="http://schemas.openxmlformats.org/wordprocessingml/2006/main">
        <w:t xml:space="preserve">2. Jumalalt juhi otsimine ebakindlatel aegadel</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Psalms 25:6 6 Pea meeles, Issand, oma halastust ja heldust! sest nad on olnud kunagi ammu.</w:t>
      </w:r>
    </w:p>
    <w:p/>
    <w:p>
      <w:r xmlns:w="http://schemas.openxmlformats.org/wordprocessingml/2006/main">
        <w:t xml:space="preserve">Jumala lakkamatu lahkus ja halastus oma rahva vastu on igavene.</w:t>
      </w:r>
    </w:p>
    <w:p/>
    <w:p>
      <w:r xmlns:w="http://schemas.openxmlformats.org/wordprocessingml/2006/main">
        <w:t xml:space="preserve">1: Jumala halastus ja lahkus on alati kohal ja igavene</w:t>
      </w:r>
    </w:p>
    <w:p/>
    <w:p>
      <w:r xmlns:w="http://schemas.openxmlformats.org/wordprocessingml/2006/main">
        <w:t xml:space="preserve">2: Jumala armastus on vankumatu ja igavene</w:t>
      </w:r>
    </w:p>
    <w:p/>
    <w:p>
      <w:r xmlns:w="http://schemas.openxmlformats.org/wordprocessingml/2006/main">
        <w:t xml:space="preserve">1: Nutulaulud 3:22-23 – Issanda halastuse läbi ei ole meid kurnatud, sest Tema halastus ei lõpe. Nad on igal hommikul uued; Suur on Sinu ustavus.</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Psalms 25:7 7 Ära pea meeles mu nooruse patte ega mu üleastumisi; oma halastuse järgi pea mind meeles oma headuse pärast, Issand!</w:t>
      </w:r>
    </w:p>
    <w:p/>
    <w:p>
      <w:r xmlns:w="http://schemas.openxmlformats.org/wordprocessingml/2006/main">
        <w:t xml:space="preserve">Jumal palub meil meeles pidada tema halastust ja headust ning andeks anda oma üleastumised.</w:t>
      </w:r>
    </w:p>
    <w:p/>
    <w:p>
      <w:r xmlns:w="http://schemas.openxmlformats.org/wordprocessingml/2006/main">
        <w:t xml:space="preserve">1. Issanda halastus kestab igavesti</w:t>
      </w:r>
    </w:p>
    <w:p/>
    <w:p>
      <w:r xmlns:w="http://schemas.openxmlformats.org/wordprocessingml/2006/main">
        <w:t xml:space="preserve">2. Andke andeks ja laske lahti meie patud</w:t>
      </w:r>
    </w:p>
    <w:p/>
    <w:p>
      <w:r xmlns:w="http://schemas.openxmlformats.org/wordprocessingml/2006/main">
        <w:t xml:space="preserve">1. Miika 7:18-19 – Kes on sinusugune Jumal, kes annab andeks patu ja annab andeks oma pärandi jäägi üleastumise? Sa ei jää igavesti vihaseks, vaid tunned hea meelega halastust.</w:t>
      </w:r>
    </w:p>
    <w:p/>
    <w:p>
      <w:r xmlns:w="http://schemas.openxmlformats.org/wordprocessingml/2006/main">
        <w:t xml:space="preserve">2. Jesaja 43:25 – Mina olen see, kes kustutab teie üleastumised enda pärast ega mäleta enam teie patte.</w:t>
      </w:r>
    </w:p>
    <w:p/>
    <w:p>
      <w:r xmlns:w="http://schemas.openxmlformats.org/wordprocessingml/2006/main">
        <w:t xml:space="preserve">Psalms 25:8 8 Hea ja õiglane on Issand, seepärast õpetab ta patuseid teel.</w:t>
      </w:r>
    </w:p>
    <w:p/>
    <w:p>
      <w:r xmlns:w="http://schemas.openxmlformats.org/wordprocessingml/2006/main">
        <w:t xml:space="preserve">Issand on hea ja õige ning ta õpetab patustele õiguse teed.</w:t>
      </w:r>
    </w:p>
    <w:p/>
    <w:p>
      <w:r xmlns:w="http://schemas.openxmlformats.org/wordprocessingml/2006/main">
        <w:t xml:space="preserve">1. Jumala armastav arm: patustele õigluse tee õpetamine</w:t>
      </w:r>
    </w:p>
    <w:p/>
    <w:p>
      <w:r xmlns:w="http://schemas.openxmlformats.org/wordprocessingml/2006/main">
        <w:t xml:space="preserve">2. Issanda halastus: õigluse teed järgides</w:t>
      </w:r>
    </w:p>
    <w:p/>
    <w:p>
      <w:r xmlns:w="http://schemas.openxmlformats.org/wordprocessingml/2006/main">
        <w:t xml:space="preserve">1. Jesaja 40:11 – ta toidab oma karja nagu karjane; ta kogub talled sülle; ta kannab neid oma rüpes ja juhib õrnalt neid, kes on noortega.</w:t>
      </w:r>
    </w:p>
    <w:p/>
    <w:p>
      <w:r xmlns:w="http://schemas.openxmlformats.org/wordprocessingml/2006/main">
        <w:t xml:space="preserve">2. Jeremija 31:3 – Issand ilmus talle kaugelt. Ma olen sind armastanud igavese armastusega; seepärast olen jätkanud oma ustavust teile.</w:t>
      </w:r>
    </w:p>
    <w:p/>
    <w:p>
      <w:r xmlns:w="http://schemas.openxmlformats.org/wordprocessingml/2006/main">
        <w:t xml:space="preserve">Psalms 25:9 9 Ta juhib tasaseid kohut mõistma ja tasaseid õpetab oma teed.</w:t>
      </w:r>
    </w:p>
    <w:p/>
    <w:p>
      <w:r xmlns:w="http://schemas.openxmlformats.org/wordprocessingml/2006/main">
        <w:t xml:space="preserve">Issand juhib ja õpetab neid, kes on alandlikud.</w:t>
      </w:r>
    </w:p>
    <w:p/>
    <w:p>
      <w:r xmlns:w="http://schemas.openxmlformats.org/wordprocessingml/2006/main">
        <w:t xml:space="preserve">1: Alandlikkuse tee – kuidas enese alandamine Issanda ees võib viia meid juhatuste ja teadmistega elu juurde.</w:t>
      </w:r>
    </w:p>
    <w:p/>
    <w:p>
      <w:r xmlns:w="http://schemas.openxmlformats.org/wordprocessingml/2006/main">
        <w:t xml:space="preserve">2: Jumala lakkamatu armastus – kuidas Jumala armastus ja arm laienevad neile, kes on tasased ja alandlikud.</w:t>
      </w:r>
    </w:p>
    <w:p/>
    <w:p>
      <w:r xmlns:w="http://schemas.openxmlformats.org/wordprocessingml/2006/main">
        <w:t xml:space="preserve">1: Matteuse 11:29 - Võtke enda peale minu ike ja õppige minult, sest ma olen tasane ja südamelt alandlik.</w:t>
      </w:r>
    </w:p>
    <w:p/>
    <w:p>
      <w:r xmlns:w="http://schemas.openxmlformats.org/wordprocessingml/2006/main">
        <w:t xml:space="preserve">2: Jaakobuse 4:10 – Alandage end Issanda ees, siis ta tõstab teid üles.</w:t>
      </w:r>
    </w:p>
    <w:p/>
    <w:p>
      <w:r xmlns:w="http://schemas.openxmlformats.org/wordprocessingml/2006/main">
        <w:t xml:space="preserve">Psalmid 25:10 Kõik Issanda teed on halastus ja tõde neile, kes peavad tema lepingut ja tema tunnistusi.</w:t>
      </w:r>
    </w:p>
    <w:p/>
    <w:p>
      <w:r xmlns:w="http://schemas.openxmlformats.org/wordprocessingml/2006/main">
        <w:t xml:space="preserve">Psalm 25:10 rõhutab Jumala lepingu ja tunnistuste järgimise tähtsust, et saada Tema halastust ja tõde.</w:t>
      </w:r>
    </w:p>
    <w:p/>
    <w:p>
      <w:r xmlns:w="http://schemas.openxmlformats.org/wordprocessingml/2006/main">
        <w:t xml:space="preserve">1. Jumala halastus ja tõde: Issanda teede uurimine</w:t>
      </w:r>
    </w:p>
    <w:p/>
    <w:p>
      <w:r xmlns:w="http://schemas.openxmlformats.org/wordprocessingml/2006/main">
        <w:t xml:space="preserve">2. Jumala leping ja tunnistused: Issanda tahte täitmine</w:t>
      </w:r>
    </w:p>
    <w:p/>
    <w:p>
      <w:r xmlns:w="http://schemas.openxmlformats.org/wordprocessingml/2006/main">
        <w:t xml:space="preserve">1. Psalm 25:10</w:t>
      </w:r>
    </w:p>
    <w:p/>
    <w:p>
      <w:r xmlns:w="http://schemas.openxmlformats.org/wordprocessingml/2006/main">
        <w:t xml:space="preserve">2. Miika 6:8 – Ta on sulle näidanud, mees, mis on hea. Ja mida Issand sinult nõuab? Tegutseda õiglaselt ja armastada halastust ning käia alandlikult koos oma Jumalaga.</w:t>
      </w:r>
    </w:p>
    <w:p/>
    <w:p>
      <w:r xmlns:w="http://schemas.openxmlformats.org/wordprocessingml/2006/main">
        <w:t xml:space="preserve">Psalmid 25:11 Oma nime pärast, Issand, anna mu süüd andeks! sest see on suurepärane.</w:t>
      </w:r>
    </w:p>
    <w:p/>
    <w:p>
      <w:r xmlns:w="http://schemas.openxmlformats.org/wordprocessingml/2006/main">
        <w:t xml:space="preserve">Laulukirjutaja tunnistab nende pattude suurust ja palub, et Issand annaks neile oma nimel andeks.</w:t>
      </w:r>
    </w:p>
    <w:p/>
    <w:p>
      <w:r xmlns:w="http://schemas.openxmlformats.org/wordprocessingml/2006/main">
        <w:t xml:space="preserve">1: Peame olema alandlikud ja tunnistama oma patud ning paluma Issandalt andestust tema nimel.</w:t>
      </w:r>
    </w:p>
    <w:p/>
    <w:p>
      <w:r xmlns:w="http://schemas.openxmlformats.org/wordprocessingml/2006/main">
        <w:t xml:space="preserve">2: Issand on alati valmis meile andeks andma, hoolimata sellest, kui suured meie patud on.</w:t>
      </w:r>
    </w:p>
    <w:p/>
    <w:p>
      <w:r xmlns:w="http://schemas.openxmlformats.org/wordprocessingml/2006/main">
        <w:t xml:space="preserve">1:1 Johannese 1:9 - Kui me oma patud tunnistame, on tema ustav ja õige, et andeks anda meile meie patud ja puhastada meid kõigest ülekohtust.</w:t>
      </w:r>
    </w:p>
    <w:p/>
    <w:p>
      <w:r xmlns:w="http://schemas.openxmlformats.org/wordprocessingml/2006/main">
        <w:t xml:space="preserve">2: Efeslastele 1:7 – Temas on meil lunastus tema vere läbi, meie üleastumised andeksandmine tema armu rikkuse järgi.</w:t>
      </w:r>
    </w:p>
    <w:p/>
    <w:p>
      <w:r xmlns:w="http://schemas.openxmlformats.org/wordprocessingml/2006/main">
        <w:t xml:space="preserve">Psalms 25:12 12 Kes on see mees, kes kardab Issandat? ta õpetab teda valitud viisil.</w:t>
      </w:r>
    </w:p>
    <w:p/>
    <w:p>
      <w:r xmlns:w="http://schemas.openxmlformats.org/wordprocessingml/2006/main">
        <w:t xml:space="preserve">Neid, kes kardavad Issandat, õpetab Ta oma valitud viisil.</w:t>
      </w:r>
    </w:p>
    <w:p/>
    <w:p>
      <w:r xmlns:w="http://schemas.openxmlformats.org/wordprocessingml/2006/main">
        <w:t xml:space="preserve">1. Issanda tee: Issandat kartma õppimine</w:t>
      </w:r>
    </w:p>
    <w:p/>
    <w:p>
      <w:r xmlns:w="http://schemas.openxmlformats.org/wordprocessingml/2006/main">
        <w:t xml:space="preserve">2. Kardetav süda: Issanda tee valimine</w:t>
      </w:r>
    </w:p>
    <w:p/>
    <w:p>
      <w:r xmlns:w="http://schemas.openxmlformats.org/wordprocessingml/2006/main">
        <w:t xml:space="preserve">1. Õpetussõnad 16:17-19 – Õigete tee väldib kurja; kes oma teed valvab, hoiab oma elu. Uhkus läheb enne hävingut ja üleolev vaim enne langemist. Parem on olla vaestega alandlik, kui jagada saaki uhketega.</w:t>
      </w:r>
    </w:p>
    <w:p/>
    <w:p>
      <w:r xmlns:w="http://schemas.openxmlformats.org/wordprocessingml/2006/main">
        <w:t xml:space="preserve">2. Jeremija 10:23-24 – Ma tean, Issand, et inimese tee ei ole tema enda sees; see ei ole inimeses, kes kõnnib, et oma samme suunata. Oo, ISSAND, paranda mind, aga õiglusega; mitte oma vihas, et sa mind tühjaks ei teeks.</w:t>
      </w:r>
    </w:p>
    <w:p/>
    <w:p>
      <w:r xmlns:w="http://schemas.openxmlformats.org/wordprocessingml/2006/main">
        <w:t xml:space="preserve">Psalms 25:13 13 Tema hing elab rahulikult; ja tema seeme pärib maa.</w:t>
      </w:r>
    </w:p>
    <w:p/>
    <w:p>
      <w:r xmlns:w="http://schemas.openxmlformats.org/wordprocessingml/2006/main">
        <w:t xml:space="preserve">Psalm 25 tuletab meile meelde, et need, kes usaldavad Issandat, saavad hinge rahu ja nende järeltulijaid õnnistatakse maaga.</w:t>
      </w:r>
    </w:p>
    <w:p/>
    <w:p>
      <w:r xmlns:w="http://schemas.openxmlformats.org/wordprocessingml/2006/main">
        <w:t xml:space="preserve">1. Issandale usaldamise õnnistus</w:t>
      </w:r>
    </w:p>
    <w:p/>
    <w:p>
      <w:r xmlns:w="http://schemas.openxmlformats.org/wordprocessingml/2006/main">
        <w:t xml:space="preserve">2. Issandasse usu tasu</w:t>
      </w:r>
    </w:p>
    <w:p/>
    <w:p>
      <w:r xmlns:w="http://schemas.openxmlformats.org/wordprocessingml/2006/main">
        <w:t xml:space="preserve">1. Jesaja 26:3-4 - "Sa hoiad täielikus rahus neid, kelle mõistus on vankumatud, sest nad loodavad sinu peale. Looda Issanda peale igavesti, sest Issand, Issand ise, on igavene kalju."</w:t>
      </w:r>
    </w:p>
    <w:p/>
    <w:p>
      <w:r xmlns:w="http://schemas.openxmlformats.org/wordprocessingml/2006/main">
        <w:t xml:space="preserve">2. Psalmid 91:14-16 – "Sest ta armastab mind," ütleb Issand, "ma päästan ta, ma kaitsen teda, sest ta tunnistab mu nime. Ta hüüab mind appi ja ma vastan talle. olen temaga hädas, ma päästan ta ja austan teda."</w:t>
      </w:r>
    </w:p>
    <w:p/>
    <w:p>
      <w:r xmlns:w="http://schemas.openxmlformats.org/wordprocessingml/2006/main">
        <w:t xml:space="preserve">Psalms 25:14 14 Issanda saladus on nendega, kes teda kardavad; ja ta näitab neile oma lepingut.</w:t>
      </w:r>
    </w:p>
    <w:p/>
    <w:p>
      <w:r xmlns:w="http://schemas.openxmlformats.org/wordprocessingml/2006/main">
        <w:t xml:space="preserve">Issand ilmutab oma lepingut neile, kes teda austavad.</w:t>
      </w:r>
    </w:p>
    <w:p/>
    <w:p>
      <w:r xmlns:w="http://schemas.openxmlformats.org/wordprocessingml/2006/main">
        <w:t xml:space="preserve">1: Kui me austame Issandat, näitab Ta meile oma lubadusi ja plaane.</w:t>
      </w:r>
    </w:p>
    <w:p/>
    <w:p>
      <w:r xmlns:w="http://schemas.openxmlformats.org/wordprocessingml/2006/main">
        <w:t xml:space="preserve">2: Issanda austamine on Tema lepingu mõistmiseks hädavajalik.</w:t>
      </w:r>
    </w:p>
    <w:p/>
    <w:p>
      <w:r xmlns:w="http://schemas.openxmlformats.org/wordprocessingml/2006/main">
        <w:t xml:space="preserve">1: Õpetussõnad 9:10 – Issanda kartus on tarkuse algus ja Püha tundmine on mõistmine.</w:t>
      </w:r>
    </w:p>
    <w:p/>
    <w:p>
      <w:r xmlns:w="http://schemas.openxmlformats.org/wordprocessingml/2006/main">
        <w:t xml:space="preserve">2: Psalm 111:10 – Issanda kartus on tarkuse algus; kõigil, kes seda praktiseerivad, on hea arusaam. Tema kiitus kestab igavesti!</w:t>
      </w:r>
    </w:p>
    <w:p/>
    <w:p>
      <w:r xmlns:w="http://schemas.openxmlformats.org/wordprocessingml/2006/main">
        <w:t xml:space="preserve">Psalms 25:15 15 Mu silmad on alati Issanda poole; sest ta kisub mu jalad võrgust välja.</w:t>
      </w:r>
    </w:p>
    <w:p/>
    <w:p>
      <w:r xmlns:w="http://schemas.openxmlformats.org/wordprocessingml/2006/main">
        <w:t xml:space="preserve">Laulukirjutaja väljendab nende usku Jumalasse ja usaldust Tema peale, et päästa nad muredest.</w:t>
      </w:r>
    </w:p>
    <w:p/>
    <w:p>
      <w:r xmlns:w="http://schemas.openxmlformats.org/wordprocessingml/2006/main">
        <w:t xml:space="preserve">1. Jumal on võimeline meid meie võitlustest päästma</w:t>
      </w:r>
    </w:p>
    <w:p/>
    <w:p>
      <w:r xmlns:w="http://schemas.openxmlformats.org/wordprocessingml/2006/main">
        <w:t xml:space="preserve">2. Jumala usaldamine keset raskeid aegu</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37:39 – aga õigete pääste on Issandalt, tema on nende tugevus hädaajal.</w:t>
      </w:r>
    </w:p>
    <w:p/>
    <w:p>
      <w:r xmlns:w="http://schemas.openxmlformats.org/wordprocessingml/2006/main">
        <w:t xml:space="preserve">Psalms 25:16 16 Pööra end minu poole ja halasta minu peale! sest ma olen mahajäetud ja vaevatud.</w:t>
      </w:r>
    </w:p>
    <w:p/>
    <w:p>
      <w:r xmlns:w="http://schemas.openxmlformats.org/wordprocessingml/2006/main">
        <w:t xml:space="preserve">Psalm 25 kutsub Jumalat pöörduma psalmisti poole ja halastama nende peale nende laastamise ja viletsuse tõttu.</w:t>
      </w:r>
    </w:p>
    <w:p/>
    <w:p>
      <w:r xmlns:w="http://schemas.openxmlformats.org/wordprocessingml/2006/main">
        <w:t xml:space="preserve">1. Jumala tingimusteta armastus abivajajate vastu</w:t>
      </w:r>
    </w:p>
    <w:p/>
    <w:p>
      <w:r xmlns:w="http://schemas.openxmlformats.org/wordprocessingml/2006/main">
        <w:t xml:space="preserve">2. Palve jõud abivajajatel aegadel</w:t>
      </w:r>
    </w:p>
    <w:p/>
    <w:p>
      <w:r xmlns:w="http://schemas.openxmlformats.org/wordprocessingml/2006/main">
        <w:t xml:space="preserve">1. Nutulaulud 3: 22-23 Issanda vankumatu armastus ei lõpe kunagi; tema halastus ei lõpe kunagi; nad on igal hommikul uued; suur on teie ustavus.</w:t>
      </w:r>
    </w:p>
    <w:p/>
    <w:p>
      <w:r xmlns:w="http://schemas.openxmlformats.org/wordprocessingml/2006/main">
        <w:t xml:space="preserve">2. Matteuse 5:7 Õndsad on armulised, sest nemad saavad halastust.</w:t>
      </w:r>
    </w:p>
    <w:p/>
    <w:p>
      <w:r xmlns:w="http://schemas.openxmlformats.org/wordprocessingml/2006/main">
        <w:t xml:space="preserve">Psalms 25:17 17 Mu südame vaevad on laienenud. Too mind välja mu ahastusest!</w:t>
      </w:r>
    </w:p>
    <w:p/>
    <w:p>
      <w:r xmlns:w="http://schemas.openxmlformats.org/wordprocessingml/2006/main">
        <w:t xml:space="preserve">Laulik palub Jumalalt abi oma murede leevendamisel.</w:t>
      </w:r>
    </w:p>
    <w:p/>
    <w:p>
      <w:r xmlns:w="http://schemas.openxmlformats.org/wordprocessingml/2006/main">
        <w:t xml:space="preserve">1. Jumal on alati valmis meid hädas aitama</w:t>
      </w:r>
    </w:p>
    <w:p/>
    <w:p>
      <w:r xmlns:w="http://schemas.openxmlformats.org/wordprocessingml/2006/main">
        <w:t xml:space="preserve">2. Jumala poole pöördumine raskuste ajal</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Matteuse 11:28-30 – Tulge minu juurde kõik, kes te vaevate ja olete koormatud, ja mina annan teile hingamise. Võtke minu ike enda peale ja õppige minust; sest ma olen tasane ja südamelt alandlik, ja te leiate hingamise oma hingedele. Sest mu ike on hea ja mu koorem on kerge.</w:t>
      </w:r>
    </w:p>
    <w:p/>
    <w:p>
      <w:r xmlns:w="http://schemas.openxmlformats.org/wordprocessingml/2006/main">
        <w:t xml:space="preserve">Psalms 25:18 Vaata mu viletsust ja valu! ja anna andeks kõik mu patud.</w:t>
      </w:r>
    </w:p>
    <w:p/>
    <w:p>
      <w:r xmlns:w="http://schemas.openxmlformats.org/wordprocessingml/2006/main">
        <w:t xml:space="preserve">Palve, et Jumal annaks andeks kõneleja patud nende kannatuste ja valu valguses.</w:t>
      </w:r>
    </w:p>
    <w:p/>
    <w:p>
      <w:r xmlns:w="http://schemas.openxmlformats.org/wordprocessingml/2006/main">
        <w:t xml:space="preserve">1. Andestuse jõud: mõtisklus Psalmide 25:18 üle</w:t>
      </w:r>
    </w:p>
    <w:p/>
    <w:p>
      <w:r xmlns:w="http://schemas.openxmlformats.org/wordprocessingml/2006/main">
        <w:t xml:space="preserve">2. Jumala halastus: Psalmide 25:18 uurimine</w:t>
      </w:r>
    </w:p>
    <w:p/>
    <w:p>
      <w:r xmlns:w="http://schemas.openxmlformats.org/wordprocessingml/2006/main">
        <w:t xml:space="preserve">1. Psalm 103:12 – Nii kaugel kui ida on läänest, nii kaugele on ta meie üleastumised meilt kõrvaldanud.</w:t>
      </w:r>
    </w:p>
    <w:p/>
    <w:p>
      <w:r xmlns:w="http://schemas.openxmlformats.org/wordprocessingml/2006/main">
        <w:t xml:space="preserve">2. Psalm 32:1-2 – Õnnis on see, kelle üleastumine on andeks antud, kelle patt on kaetud. Õnnis on mees, kelle vastu Issand ei loe ülekohut ja kelle vaimus pole pettust.</w:t>
      </w:r>
    </w:p>
    <w:p/>
    <w:p>
      <w:r xmlns:w="http://schemas.openxmlformats.org/wordprocessingml/2006/main">
        <w:t xml:space="preserve">Psalms 25:19 Arvestage mu vaenlasi; sest neid on palju; ja nad vihkavad mind julma vihkamisega.</w:t>
      </w:r>
    </w:p>
    <w:p/>
    <w:p>
      <w:r xmlns:w="http://schemas.openxmlformats.org/wordprocessingml/2006/main">
        <w:t xml:space="preserve">Laulik väljendab julma vihkamisega tundeid, et paljud vaenlased teda vihkavad.</w:t>
      </w:r>
    </w:p>
    <w:p/>
    <w:p>
      <w:r xmlns:w="http://schemas.openxmlformats.org/wordprocessingml/2006/main">
        <w:t xml:space="preserve">1. Kui vaenlased tõusevad – kuidas usus kindlalt seista</w:t>
      </w:r>
    </w:p>
    <w:p/>
    <w:p>
      <w:r xmlns:w="http://schemas.openxmlformats.org/wordprocessingml/2006/main">
        <w:t xml:space="preserve">2. Vihkamisest üle saamine armastuse ja kaastunde kaudu</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12:19-21 – Ärge makske kätte, mu kallid sõbrad, vaid jätke ruumi Jumala vihale, sest on kirjutatud: Minu oma on kätte maksta; Ma maksan tagasi, ütleb Issand. Vastupidi: kui teie vaenlane on näljane, toida teda; kui tal on janu, anna talle juua. Seda tehes kuhjate talle pähe põlevaid süsi.</w:t>
      </w:r>
    </w:p>
    <w:p/>
    <w:p>
      <w:r xmlns:w="http://schemas.openxmlformats.org/wordprocessingml/2006/main">
        <w:t xml:space="preserve">Psalms 25:20 20 Hoia mu hinge ja päästa mind! Ära häbene! sest ma usaldan sind.</w:t>
      </w:r>
    </w:p>
    <w:p/>
    <w:p>
      <w:r xmlns:w="http://schemas.openxmlformats.org/wordprocessingml/2006/main">
        <w:t xml:space="preserve">Jumal on jõu ja pelgupaiga allikas neile, kes Teda usaldavad.</w:t>
      </w:r>
    </w:p>
    <w:p/>
    <w:p>
      <w:r xmlns:w="http://schemas.openxmlformats.org/wordprocessingml/2006/main">
        <w:t xml:space="preserve">1. Jumal on meie varjupaik ja tugevus</w:t>
      </w:r>
    </w:p>
    <w:p/>
    <w:p>
      <w:r xmlns:w="http://schemas.openxmlformats.org/wordprocessingml/2006/main">
        <w:t xml:space="preserve">2. Usaldame Jumalat</w:t>
      </w:r>
    </w:p>
    <w:p/>
    <w:p>
      <w:r xmlns:w="http://schemas.openxmlformats.org/wordprocessingml/2006/main">
        <w:t xml:space="preserve">1. Psalm 46:1 – "Jumal on meie pelgupaik ja tugevus, hädas abimees."</w:t>
      </w:r>
    </w:p>
    <w:p/>
    <w:p>
      <w:r xmlns:w="http://schemas.openxmlformats.org/wordprocessingml/2006/main">
        <w:t xml:space="preserve">2.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Psalms 25:21 Laitmatus ja õiglus hoidku mind; sest ma ootan sind.</w:t>
      </w:r>
    </w:p>
    <w:p/>
    <w:p>
      <w:r xmlns:w="http://schemas.openxmlformats.org/wordprocessingml/2006/main">
        <w:t xml:space="preserve">See lõik räägib aususe ja aususe tähtsusest, usaldades Jumalat, kes pakub kaitset ja juhatust.</w:t>
      </w:r>
    </w:p>
    <w:p/>
    <w:p>
      <w:r xmlns:w="http://schemas.openxmlformats.org/wordprocessingml/2006/main">
        <w:t xml:space="preserve">1. "Ausus ja otsekohesus: tee jumaliku kaitseni"</w:t>
      </w:r>
    </w:p>
    <w:p/>
    <w:p>
      <w:r xmlns:w="http://schemas.openxmlformats.org/wordprocessingml/2006/main">
        <w:t xml:space="preserve">2. "Issandasse usaldamine: tugevuse allikas"</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1. Peetruse 5:7 – "Heida kogu oma hool tema peale, sest tema hoolitseb teie eest."</w:t>
      </w:r>
    </w:p>
    <w:p/>
    <w:p>
      <w:r xmlns:w="http://schemas.openxmlformats.org/wordprocessingml/2006/main">
        <w:t xml:space="preserve">Psalmid 25:22 Lunasta, Jumal, Iisrael kõigist tema hädadest!</w:t>
      </w:r>
    </w:p>
    <w:p/>
    <w:p>
      <w:r xmlns:w="http://schemas.openxmlformats.org/wordprocessingml/2006/main">
        <w:t xml:space="preserve">Psalmid 25:22 kutsub Jumalat päästma Iisraeli tema hädadest.</w:t>
      </w:r>
    </w:p>
    <w:p/>
    <w:p>
      <w:r xmlns:w="http://schemas.openxmlformats.org/wordprocessingml/2006/main">
        <w:t xml:space="preserve">1: Jumala lunastava jõu kuulutamine</w:t>
      </w:r>
    </w:p>
    <w:p/>
    <w:p>
      <w:r xmlns:w="http://schemas.openxmlformats.org/wordprocessingml/2006/main">
        <w:t xml:space="preserve">2: Issanda lunastuse usaldamine</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 26 on aususe ja õigeksmõistmise palve. Laulik kuulutab oma süütust ja õigust Jumala ees, väljendades soovi Teda siiralt kummardada.</w:t>
      </w:r>
    </w:p>
    <w:p/>
    <w:p>
      <w:r xmlns:w="http://schemas.openxmlformats.org/wordprocessingml/2006/main">
        <w:t xml:space="preserve">1. lõik: Laulik kuulutab oma ausust ja kutsub Jumalat uurima tema südant ja tegusid. Ta kinnitab oma ustavust Jumalale ja väljendab soovi käia Tema tões. Laulukirjutaja distantseerib end õelatest ja teatab oma kavatsusest kiita Jumalat (Psalm 26:1-8).</w:t>
      </w:r>
    </w:p>
    <w:p/>
    <w:p>
      <w:r xmlns:w="http://schemas.openxmlformats.org/wordprocessingml/2006/main">
        <w:t xml:space="preserve">2. lõik: Laulik palub pääsemist kurjategijate seltskonnast. Ta kordab oma kohustust käia õigluses, paludes Jumalal ta lunastada ja olla talle armuline. Psalm lõpeb tänutõotusega (Psalm 26:9-12).</w:t>
      </w:r>
    </w:p>
    <w:p/>
    <w:p>
      <w:r xmlns:w="http://schemas.openxmlformats.org/wordprocessingml/2006/main">
        <w:t xml:space="preserve">Kokkuvõttes,</w:t>
      </w:r>
    </w:p>
    <w:p>
      <w:r xmlns:w="http://schemas.openxmlformats.org/wordprocessingml/2006/main">
        <w:t xml:space="preserve">Psalm kakskümmend kuus kingitust</w:t>
      </w:r>
    </w:p>
    <w:p>
      <w:r xmlns:w="http://schemas.openxmlformats.org/wordprocessingml/2006/main">
        <w:t xml:space="preserve">aususe deklaratsioon,</w:t>
      </w:r>
    </w:p>
    <w:p>
      <w:r xmlns:w="http://schemas.openxmlformats.org/wordprocessingml/2006/main">
        <w:t xml:space="preserve">ja õiguskaitsepalve,</w:t>
      </w:r>
    </w:p>
    <w:p>
      <w:r xmlns:w="http://schemas.openxmlformats.org/wordprocessingml/2006/main">
        <w:t xml:space="preserve">rõhutades pühendumust Jumala tõele, eraldatust kurjusest ja toetumist Tema armule.</w:t>
      </w:r>
    </w:p>
    <w:p/>
    <w:p>
      <w:r xmlns:w="http://schemas.openxmlformats.org/wordprocessingml/2006/main">
        <w:t xml:space="preserve">Rõhutades õiglust, mis saavutatakse lojaalsuse kinnitamise ja Jumala läbivaatuse otsimise kaudu,</w:t>
      </w:r>
    </w:p>
    <w:p>
      <w:r xmlns:w="http://schemas.openxmlformats.org/wordprocessingml/2006/main">
        <w:t xml:space="preserve">ja vabastamise palumise kaudu saavutatud anumise rõhutamine.</w:t>
      </w:r>
    </w:p>
    <w:p>
      <w:r xmlns:w="http://schemas.openxmlformats.org/wordprocessingml/2006/main">
        <w:t xml:space="preserve">Mainides näidatud teoloogilist refleksiooni lunastuse vajaduse tunnistamise kohta, väljendades samal ajal tänu tänutõotuse kaudu.</w:t>
      </w:r>
    </w:p>
    <w:p/>
    <w:p>
      <w:r xmlns:w="http://schemas.openxmlformats.org/wordprocessingml/2006/main">
        <w:t xml:space="preserve">Psalms 26:1 Mõista minu üle kohut, Issand! sest ma olen käinud oma laitmatus, ma olen lootnud ka Issanda peale. seepärast ma ei libise.</w:t>
      </w:r>
    </w:p>
    <w:p/>
    <w:p>
      <w:r xmlns:w="http://schemas.openxmlformats.org/wordprocessingml/2006/main">
        <w:t xml:space="preserve">Laulukirjutaja avaldab oma usaldust Issanda vastu ja palub, et Ta mõistaks nende üle kohut.</w:t>
      </w:r>
    </w:p>
    <w:p/>
    <w:p>
      <w:r xmlns:w="http://schemas.openxmlformats.org/wordprocessingml/2006/main">
        <w:t xml:space="preserve">1. Ausus: tee Jumala südamesse</w:t>
      </w:r>
    </w:p>
    <w:p/>
    <w:p>
      <w:r xmlns:w="http://schemas.openxmlformats.org/wordprocessingml/2006/main">
        <w:t xml:space="preserve">2. Issanda usaldamine: meie vankumatu julgeolek</w:t>
      </w:r>
    </w:p>
    <w:p/>
    <w:p>
      <w:r xmlns:w="http://schemas.openxmlformats.org/wordprocessingml/2006/main">
        <w:t xml:space="preserve">1. Õpetussõnad 28:20 – Ustav mees saab külluslikult õnnistusi, aga see, kes kiirustab rikkaks saama, ei ole süütu.</w:t>
      </w:r>
    </w:p>
    <w:p/>
    <w:p>
      <w:r xmlns:w="http://schemas.openxmlformats.org/wordprocessingml/2006/main">
        <w:t xml:space="preserve">2. Psalm 25:4 – näita mulle, Issand, oma teid; õpeta mulle oma radu.</w:t>
      </w:r>
    </w:p>
    <w:p/>
    <w:p>
      <w:r xmlns:w="http://schemas.openxmlformats.org/wordprocessingml/2006/main">
        <w:t xml:space="preserve">Psalms 26:2 2 Uuri mind, Issand, ja proovi mind; proovige mu ohjad ja mu süda.</w:t>
      </w:r>
    </w:p>
    <w:p/>
    <w:p>
      <w:r xmlns:w="http://schemas.openxmlformats.org/wordprocessingml/2006/main">
        <w:t xml:space="preserve">Laulukirjutaja palub Jumalal teda uurida ja tõestada, pannes proovile tema sisimad mõtted ja motiivid.</w:t>
      </w:r>
    </w:p>
    <w:p/>
    <w:p>
      <w:r xmlns:w="http://schemas.openxmlformats.org/wordprocessingml/2006/main">
        <w:t xml:space="preserve">1: Jumal tahab, et oleksime ausad ja avatud Tema uurimisele.</w:t>
      </w:r>
    </w:p>
    <w:p/>
    <w:p>
      <w:r xmlns:w="http://schemas.openxmlformats.org/wordprocessingml/2006/main">
        <w:t xml:space="preserve">2: Kui tahame oma usus kasvada, peame olema valmis alluma Jumala proovile.</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2:1 Peetruse 1:6-7 - Selle üle te rõõmustate, kuigi nüüd, kui vaja, on teid kurvastanud mitmed katsumused, nii et teie usu läbiproovitud ehtsus on kallim kui kuld, mis hävib, kuigi see on. tulega proovile pandud, võib leida kiidu ja au ja au Jeesuse Kristuse ilmutamisel.</w:t>
      </w:r>
    </w:p>
    <w:p/>
    <w:p>
      <w:r xmlns:w="http://schemas.openxmlformats.org/wordprocessingml/2006/main">
        <w:t xml:space="preserve">Psalms 26:3 Sest sinu heldus on mu silme ees ja ma olen käinud sinu tões.</w:t>
      </w:r>
    </w:p>
    <w:p/>
    <w:p>
      <w:r xmlns:w="http://schemas.openxmlformats.org/wordprocessingml/2006/main">
        <w:t xml:space="preserve">Laulukirjutaja väljendab oma usku Jumalasse, märkides, et tema silme ees on Jumala heldus ja ta on käinud Jumala tões.</w:t>
      </w:r>
    </w:p>
    <w:p/>
    <w:p>
      <w:r xmlns:w="http://schemas.openxmlformats.org/wordprocessingml/2006/main">
        <w:t xml:space="preserve">1. "Usu jõud Jumalasse"</w:t>
      </w:r>
    </w:p>
    <w:p/>
    <w:p>
      <w:r xmlns:w="http://schemas.openxmlformats.org/wordprocessingml/2006/main">
        <w:t xml:space="preserve">2. "Jumala tões elamine"</w:t>
      </w:r>
    </w:p>
    <w:p/>
    <w:p>
      <w:r xmlns:w="http://schemas.openxmlformats.org/wordprocessingml/2006/main">
        <w:t xml:space="preserve">1. Jesaja 26:3 – "Sa hoiad seda täielikus rahus, kelle mõistus on sinu peal, sest ta loodab sinu peale."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Psalms 26:4 4 Ma ei ole istunud asjatute inimestega ega lähe sisse rikkujatega.</w:t>
      </w:r>
    </w:p>
    <w:p/>
    <w:p>
      <w:r xmlns:w="http://schemas.openxmlformats.org/wordprocessingml/2006/main">
        <w:t xml:space="preserve">Laulukirjutaja teatab, et nad ei ole seostanud end tühjade asjadega tegelejatega ega valetajatega.</w:t>
      </w:r>
    </w:p>
    <w:p/>
    <w:p>
      <w:r xmlns:w="http://schemas.openxmlformats.org/wordprocessingml/2006/main">
        <w:t xml:space="preserve">1. Hea ja halva ettevõtte vahetegemise tähtsus.</w:t>
      </w:r>
    </w:p>
    <w:p/>
    <w:p>
      <w:r xmlns:w="http://schemas.openxmlformats.org/wordprocessingml/2006/main">
        <w:t xml:space="preserve">2. Tõe ja aususe jõud meie elus.</w:t>
      </w:r>
    </w:p>
    <w:p/>
    <w:p>
      <w:r xmlns:w="http://schemas.openxmlformats.org/wordprocessingml/2006/main">
        <w:t xml:space="preserve">1. Õpetussõnad 13:20 – Käi koos tarkadega ja saa targaks, sest lollide kaaslane kannatab kahju.</w:t>
      </w:r>
    </w:p>
    <w:p/>
    <w:p>
      <w:r xmlns:w="http://schemas.openxmlformats.org/wordprocessingml/2006/main">
        <w:t xml:space="preserve">2. Koloslastele 3:9-10 – Ärge valetage üksteisele, nähes, et olete seljast jätnud vana mina koos selle tavadega ja pannud selga uue mina, mis uueneb teadmistes oma looja näo järgi.</w:t>
      </w:r>
    </w:p>
    <w:p/>
    <w:p>
      <w:r xmlns:w="http://schemas.openxmlformats.org/wordprocessingml/2006/main">
        <w:t xml:space="preserve">Psalms 26:5 5 Ma vihkan kurjategijate kogudust; ja ei istu koos õelatega.</w:t>
      </w:r>
    </w:p>
    <w:p/>
    <w:p>
      <w:r xmlns:w="http://schemas.openxmlformats.org/wordprocessingml/2006/main">
        <w:t xml:space="preserve">Laulukirjutaja väljendab vastumeelsust nende inimeste kogunemiste vastu, kes teevad valesti, ja kohustub mitte suhtlema õelatega.</w:t>
      </w:r>
    </w:p>
    <w:p/>
    <w:p>
      <w:r xmlns:w="http://schemas.openxmlformats.org/wordprocessingml/2006/main">
        <w:t xml:space="preserve">1. "Õigluse valimine: pahelisusest eemaldumine"</w:t>
      </w:r>
    </w:p>
    <w:p/>
    <w:p>
      <w:r xmlns:w="http://schemas.openxmlformats.org/wordprocessingml/2006/main">
        <w:t xml:space="preserve">2. "Õigluse väärtus: patust eraldamine"</w:t>
      </w:r>
    </w:p>
    <w:p/>
    <w:p>
      <w:r xmlns:w="http://schemas.openxmlformats.org/wordprocessingml/2006/main">
        <w:t xml:space="preserve">1. Õpetussõnad 13:20 "Kes targaga käib, saab targaks, aga rumalate kaaslane kannatab kahju."</w:t>
      </w:r>
    </w:p>
    <w:p/>
    <w:p>
      <w:r xmlns:w="http://schemas.openxmlformats.org/wordprocessingml/2006/main">
        <w:t xml:space="preserve">2. Roomlastele 12:2 "Ärge muganduge selle maailmaga, vaid muutuge oma meele uuenemise läbi, et te katsudes mõistaksite, mis on Jumala tahe, mis on hea, meelepärane ja täiuslik."</w:t>
      </w:r>
    </w:p>
    <w:p/>
    <w:p>
      <w:r xmlns:w="http://schemas.openxmlformats.org/wordprocessingml/2006/main">
        <w:t xml:space="preserve">Psalmid 26:6 6 Ma pesen oma käed süütuses, nõnda ümbritsen ma su altari, Issand!</w:t>
      </w:r>
    </w:p>
    <w:p/>
    <w:p>
      <w:r xmlns:w="http://schemas.openxmlformats.org/wordprocessingml/2006/main">
        <w:t xml:space="preserve">Lõik räägib käte pesemisest süütuses ning pühendumisest Issandale ja Tema altarile.</w:t>
      </w:r>
    </w:p>
    <w:p/>
    <w:p>
      <w:r xmlns:w="http://schemas.openxmlformats.org/wordprocessingml/2006/main">
        <w:t xml:space="preserve">1. Puhta südametunnistuse jõud: kuidas elada süütusega Issanda ees</w:t>
      </w:r>
    </w:p>
    <w:p/>
    <w:p>
      <w:r xmlns:w="http://schemas.openxmlformats.org/wordprocessingml/2006/main">
        <w:t xml:space="preserve">2. Puhta südamega Issanda kummardamine: pühaduse hoidmise eelised</w:t>
      </w:r>
    </w:p>
    <w:p/>
    <w:p>
      <w:r xmlns:w="http://schemas.openxmlformats.org/wordprocessingml/2006/main">
        <w:t xml:space="preserve">1. Roomlastele 14:22 – Kas teil on usku? hoidke seda Jumala ees. Õnnelik on see, kes ei mõista ennast hukka selles, mida ta lubab.</w:t>
      </w:r>
    </w:p>
    <w:p/>
    <w:p>
      <w:r xmlns:w="http://schemas.openxmlformats.org/wordprocessingml/2006/main">
        <w:t xml:space="preserve">2. 1. Timoteosele 1:5 – Käsu lõpp on armastus puhtast südamest ja heast südametunnistusest ning teesklematust usust.</w:t>
      </w:r>
    </w:p>
    <w:p/>
    <w:p>
      <w:r xmlns:w="http://schemas.openxmlformats.org/wordprocessingml/2006/main">
        <w:t xml:space="preserve">Psalms 26:7 7 Et ma kuulutaksin tänuhäälega ja räägiksin kõigist su imelistest tegudest.</w:t>
      </w:r>
    </w:p>
    <w:p/>
    <w:p>
      <w:r xmlns:w="http://schemas.openxmlformats.org/wordprocessingml/2006/main">
        <w:t xml:space="preserve">Laulukirjutaja tänab Jumalat kõigi Tema imeliste tegude eest.</w:t>
      </w:r>
    </w:p>
    <w:p/>
    <w:p>
      <w:r xmlns:w="http://schemas.openxmlformats.org/wordprocessingml/2006/main">
        <w:t xml:space="preserve">1. Jumala tänamine igas olukorras</w:t>
      </w:r>
    </w:p>
    <w:p/>
    <w:p>
      <w:r xmlns:w="http://schemas.openxmlformats.org/wordprocessingml/2006/main">
        <w:t xml:space="preserve">2. Lakkamatu kiitus ja tänu meie Loojale</w:t>
      </w:r>
    </w:p>
    <w:p/>
    <w:p>
      <w:r xmlns:w="http://schemas.openxmlformats.org/wordprocessingml/2006/main">
        <w:t xml:space="preserve">1. Koloslastele 3:15-17 – Kristuse rahu valitsegu teie südametes, milleks te olete kutsutud ühes ihus. Ja ole tänulik. Kristuse sõna elagu teis rikkalikult, õpetades ja manitsedes üksteist täies tarkuses, lauldes psalme, hümne ja vaimulikke laule, olles südames tänulik Jumalale.</w:t>
      </w:r>
    </w:p>
    <w:p/>
    <w:p>
      <w:r xmlns:w="http://schemas.openxmlformats.org/wordprocessingml/2006/main">
        <w:t xml:space="preserve">2. 1. Tessalooniklastele 5:18 – tänage igas olukorras; sest see on Jumala tahe teie jaoks Kristuses Jeesuses.</w:t>
      </w:r>
    </w:p>
    <w:p/>
    <w:p>
      <w:r xmlns:w="http://schemas.openxmlformats.org/wordprocessingml/2006/main">
        <w:t xml:space="preserve">Psalms 26:8 8 Issand, ma armastan su koda ja paika, kus su au elab.</w:t>
      </w:r>
    </w:p>
    <w:p/>
    <w:p>
      <w:r xmlns:w="http://schemas.openxmlformats.org/wordprocessingml/2006/main">
        <w:t xml:space="preserve">Laulukirjutaja väljendab oma armastust Jumala koja ja selle vastu, kus on Jumala au.</w:t>
      </w:r>
    </w:p>
    <w:p/>
    <w:p>
      <w:r xmlns:w="http://schemas.openxmlformats.org/wordprocessingml/2006/main">
        <w:t xml:space="preserve">1. Armastus Jumala maja vastu: mida tähendab armastada Jumala kohta?</w:t>
      </w:r>
    </w:p>
    <w:p/>
    <w:p>
      <w:r xmlns:w="http://schemas.openxmlformats.org/wordprocessingml/2006/main">
        <w:t xml:space="preserve">2. Jumala au kogemine: kuidas me puutume kokku Jumala kohaloluga?</w:t>
      </w:r>
    </w:p>
    <w:p/>
    <w:p>
      <w:r xmlns:w="http://schemas.openxmlformats.org/wordprocessingml/2006/main">
        <w:t xml:space="preserve">1. Johannese 4:23-24 – Aga tuleb tund ja see on käes, mil tõelised kummardajad kummardavad Isa vaimus ja tões, sest Isa otsib selliseid, kes teda kummardaksid. Jumal on Vaim ja need, kes teda kummardavad, peavad teda kummardama vaimus ja tões.</w:t>
      </w:r>
    </w:p>
    <w:p/>
    <w:p>
      <w:r xmlns:w="http://schemas.openxmlformats.org/wordprocessingml/2006/main">
        <w:t xml:space="preserve">2. 1. Korintlastele 3:16 – Kas te ei tea, et te olete Jumala tempel ja et Jumala Vaim elab teis?</w:t>
      </w:r>
    </w:p>
    <w:p/>
    <w:p>
      <w:r xmlns:w="http://schemas.openxmlformats.org/wordprocessingml/2006/main">
        <w:t xml:space="preserve">Psalmid 26:9 Ära kogu mu hinge patustega ega mu elu veriste inimestega.</w:t>
      </w:r>
    </w:p>
    <w:p/>
    <w:p>
      <w:r xmlns:w="http://schemas.openxmlformats.org/wordprocessingml/2006/main">
        <w:t xml:space="preserve">See psalm räägib õige tee järgimise ja Jumalale meelepärase elu olulisusest.</w:t>
      </w:r>
    </w:p>
    <w:p/>
    <w:p>
      <w:r xmlns:w="http://schemas.openxmlformats.org/wordprocessingml/2006/main">
        <w:t xml:space="preserve">1. Õige tee valimise tähtsus</w:t>
      </w:r>
    </w:p>
    <w:p/>
    <w:p>
      <w:r xmlns:w="http://schemas.openxmlformats.org/wordprocessingml/2006/main">
        <w:t xml:space="preserve">2. Eraldamine patustest ja verevalamisest</w:t>
      </w:r>
    </w:p>
    <w:p/>
    <w:p>
      <w:r xmlns:w="http://schemas.openxmlformats.org/wordprocessingml/2006/main">
        <w:t xml:space="preserve">1. Efeslastele 5:15-17 Vaadake siis tähelepanelikult, kuidas te kõnnite, mitte nagu ebatargad, vaid nagu targad, kasutades aega parimal viisil, sest päevad on kurjad. Seepärast ärge olge rumalad, vaid saage aru, mis on Issanda tahe.</w:t>
      </w:r>
    </w:p>
    <w:p/>
    <w:p>
      <w:r xmlns:w="http://schemas.openxmlformats.org/wordprocessingml/2006/main">
        <w:t xml:space="preserve">2. 1. Peetruse 1:14-16 Kui kuulekad lapsed, ärge kohanege oma endise teadmatuse kirgedega, vaid nagu see, kes teid on kutsunud, on püha, olge ka teie püha kogu oma käitumises, sest on kirjutatud: olge pühad, sest mina olen püha.</w:t>
      </w:r>
    </w:p>
    <w:p/>
    <w:p>
      <w:r xmlns:w="http://schemas.openxmlformats.org/wordprocessingml/2006/main">
        <w:t xml:space="preserve">Psalmid 26:10 Nende kätes on pahandust ja nende parem käsi on täis altkäemaksu.</w:t>
      </w:r>
    </w:p>
    <w:p/>
    <w:p>
      <w:r xmlns:w="http://schemas.openxmlformats.org/wordprocessingml/2006/main">
        <w:t xml:space="preserve">Psalmist räägib neist, kes teevad kurja ja kasutavad altkäemaksu oma kurjuse teostamiseks.</w:t>
      </w:r>
    </w:p>
    <w:p/>
    <w:p>
      <w:r xmlns:w="http://schemas.openxmlformats.org/wordprocessingml/2006/main">
        <w:t xml:space="preserve">1. Kurjuse ja altkäemaksu võtmise ohud</w:t>
      </w:r>
    </w:p>
    <w:p/>
    <w:p>
      <w:r xmlns:w="http://schemas.openxmlformats.org/wordprocessingml/2006/main">
        <w:t xml:space="preserve">2. Õigemeelsuse ja aususe vajadus</w:t>
      </w:r>
    </w:p>
    <w:p/>
    <w:p>
      <w:r xmlns:w="http://schemas.openxmlformats.org/wordprocessingml/2006/main">
        <w:t xml:space="preserve">1. Õpetussõnad 17:23 – kuri mees võtab altkäemaksu, et moonutada õigluse teed.</w:t>
      </w:r>
    </w:p>
    <w:p/>
    <w:p>
      <w:r xmlns:w="http://schemas.openxmlformats.org/wordprocessingml/2006/main">
        <w:t xml:space="preserve">2. Miika 3:11 – selle pead annavad kohtuotsuse altkäemaksu eest; selle preestrid õpetavad tasu eest; selle prohvetid jumaldavad raha eest.</w:t>
      </w:r>
    </w:p>
    <w:p/>
    <w:p>
      <w:r xmlns:w="http://schemas.openxmlformats.org/wordprocessingml/2006/main">
        <w:t xml:space="preserve">Psalms 26:11 Aga mina käin oma laitmatult: lunasta mind ja ole mulle armuline!</w:t>
      </w:r>
    </w:p>
    <w:p/>
    <w:p>
      <w:r xmlns:w="http://schemas.openxmlformats.org/wordprocessingml/2006/main">
        <w:t xml:space="preserve">Laulukirjutaja kuulutab oma pühendumust ausalt elamisele ning palub, et talle lunastataks ja talle halastust osutataks.</w:t>
      </w:r>
    </w:p>
    <w:p/>
    <w:p>
      <w:r xmlns:w="http://schemas.openxmlformats.org/wordprocessingml/2006/main">
        <w:t xml:space="preserve">1. Aususe jõud: kuidas kasvatada õiglast elu</w:t>
      </w:r>
    </w:p>
    <w:p/>
    <w:p>
      <w:r xmlns:w="http://schemas.openxmlformats.org/wordprocessingml/2006/main">
        <w:t xml:space="preserve">2. Lunastuspalve: oma nõrkuses jõudu leidmine</w:t>
      </w:r>
    </w:p>
    <w:p/>
    <w:p>
      <w:r xmlns:w="http://schemas.openxmlformats.org/wordprocessingml/2006/main">
        <w:t xml:space="preserve">1. Õpetussõnad 10:9 – "Kes kõnnib laitmatult, kõnnib kindlalt, aga kes teeb oma teed kõveraks, see saadakse teada."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26:12 12 Mu jalg seisab tasasel kohal, ma õnnistan Issandat kogudustes.</w:t>
      </w:r>
    </w:p>
    <w:p/>
    <w:p>
      <w:r xmlns:w="http://schemas.openxmlformats.org/wordprocessingml/2006/main">
        <w:t xml:space="preserve">Laulukirjutaja kuulutab oma ustavust Jumalale ja väljendab soovi õnnistada Issandat koguduse ees.</w:t>
      </w:r>
    </w:p>
    <w:p/>
    <w:p>
      <w:r xmlns:w="http://schemas.openxmlformats.org/wordprocessingml/2006/main">
        <w:t xml:space="preserve">1. "Usus kindlalt seismine: kuidas jääda vankumatuks segajate keskel"</w:t>
      </w:r>
    </w:p>
    <w:p/>
    <w:p>
      <w:r xmlns:w="http://schemas.openxmlformats.org/wordprocessingml/2006/main">
        <w:t xml:space="preserve">2. "Koguduse jumalateenistuse õnnistus: Jumala kohaloleku tähistamine koos"</w:t>
      </w:r>
    </w:p>
    <w:p/>
    <w:p>
      <w:r xmlns:w="http://schemas.openxmlformats.org/wordprocessingml/2006/main">
        <w:t xml:space="preserve">1. Heebrealastele 10:25 – "mitte hüljamata oma kogunemist, nagu mõned kombeks on, vaid manitsedes üksteist, ja seda enam, kui näete päeva lähenemas."</w:t>
      </w:r>
    </w:p>
    <w:p/>
    <w:p>
      <w:r xmlns:w="http://schemas.openxmlformats.org/wordprocessingml/2006/main">
        <w:t xml:space="preserve">2. Koloslastele 3:16-17 – „Kristuse sõna elagu teis rikkalikult kõiges tarkuses, õpetades ja manitsedes üksteist psalmides, hümnides ja vaimulikes lauludes, lauldes armuga oma südames Issandale. Ja mida iganes te teete. tehke kõik sõna või teoga Issanda Jeesuse nimel, tänades Jumalat Isa Tema läbi."</w:t>
      </w:r>
    </w:p>
    <w:p/>
    <w:p>
      <w:r xmlns:w="http://schemas.openxmlformats.org/wordprocessingml/2006/main">
        <w:t xml:space="preserve">Psalm 27 on psalm usaldusest ja kindlustundest Jumala kaitse ja juhatuse vastu. See väljendab psalmisti vankumatut usku keset katsumusi ja igatsust elada Jumala ligiolus.</w:t>
      </w:r>
    </w:p>
    <w:p/>
    <w:p>
      <w:r xmlns:w="http://schemas.openxmlformats.org/wordprocessingml/2006/main">
        <w:t xml:space="preserve">1. lõik: Laulik kuulutab, et Issand on tema valgus, pääste ja kindlus, hajutades hirmu. Ta väljendab oma soovi elada Jumala kojas ja otsida Tema palet. Laulukirjutaja kinnitab oma usaldust Jumala päästmise vastu (Psalm 27:1-6).</w:t>
      </w:r>
    </w:p>
    <w:p/>
    <w:p>
      <w:r xmlns:w="http://schemas.openxmlformats.org/wordprocessingml/2006/main">
        <w:t xml:space="preserve">2. lõik: Laulik kutsub Jumalat appi, otsides Tema ligiolu ja juhatust. Ta palub halastust ja kindlust Jumala ustavuses. Psalm lõpeb üleskutsega oodata Issandat (Psalm 27:7-14).</w:t>
      </w:r>
    </w:p>
    <w:p/>
    <w:p>
      <w:r xmlns:w="http://schemas.openxmlformats.org/wordprocessingml/2006/main">
        <w:t xml:space="preserve">Kokkuvõttes,</w:t>
      </w:r>
    </w:p>
    <w:p>
      <w:r xmlns:w="http://schemas.openxmlformats.org/wordprocessingml/2006/main">
        <w:t xml:space="preserve">Psalm kakskümmend seitse kingitust</w:t>
      </w:r>
    </w:p>
    <w:p>
      <w:r xmlns:w="http://schemas.openxmlformats.org/wordprocessingml/2006/main">
        <w:t xml:space="preserve">usaldusavaldus,</w:t>
      </w:r>
    </w:p>
    <w:p>
      <w:r xmlns:w="http://schemas.openxmlformats.org/wordprocessingml/2006/main">
        <w:t xml:space="preserve">ja palve jumaliku kohaloleku järele,</w:t>
      </w:r>
    </w:p>
    <w:p>
      <w:r xmlns:w="http://schemas.openxmlformats.org/wordprocessingml/2006/main">
        <w:t xml:space="preserve">tuues esile lootmise Jumala kaitsele, igatsust Tema eluaseme järele ja kannatlikkust ootamisel.</w:t>
      </w:r>
    </w:p>
    <w:p/>
    <w:p>
      <w:r xmlns:w="http://schemas.openxmlformats.org/wordprocessingml/2006/main">
        <w:t xml:space="preserve">Rõhutades Jumala valguse, pääste ja kindluse tunnistamise kaudu saavutatud usku,</w:t>
      </w:r>
    </w:p>
    <w:p>
      <w:r xmlns:w="http://schemas.openxmlformats.org/wordprocessingml/2006/main">
        <w:t xml:space="preserve">ja rõhutades palvet, mis on saavutatud Tema ligiolu otsimise kaudu.</w:t>
      </w:r>
    </w:p>
    <w:p>
      <w:r xmlns:w="http://schemas.openxmlformats.org/wordprocessingml/2006/main">
        <w:t xml:space="preserve">Mainides näidatud teoloogilist mõtisklust halastuse vajaduse tunnistamise kohta, väljendades samal ajal lootust kannatliku Issanda ootamise kaudu.</w:t>
      </w:r>
    </w:p>
    <w:p/>
    <w:p>
      <w:r xmlns:w="http://schemas.openxmlformats.org/wordprocessingml/2006/main">
        <w:t xml:space="preserve">Psalms 27:1 Issand on mu valgus ja mu pääste; keda ma pean kartma? ISSAND on mu elu tugevus; keda ma pean kartma?</w:t>
      </w:r>
    </w:p>
    <w:p/>
    <w:p>
      <w:r xmlns:w="http://schemas.openxmlformats.org/wordprocessingml/2006/main">
        <w:t xml:space="preserve">Issand on meie kaitsja ja jõuallikas, me ei peaks kartma.</w:t>
      </w:r>
    </w:p>
    <w:p/>
    <w:p>
      <w:r xmlns:w="http://schemas.openxmlformats.org/wordprocessingml/2006/main">
        <w:t xml:space="preserve">1: Jumala jõud on kõik, mida vajame hirmust ülesaamiseks</w:t>
      </w:r>
    </w:p>
    <w:p/>
    <w:p>
      <w:r xmlns:w="http://schemas.openxmlformats.org/wordprocessingml/2006/main">
        <w:t xml:space="preserve">2: usaldage Issandat ja ärge kartke</w:t>
      </w:r>
    </w:p>
    <w:p/>
    <w:p>
      <w:r xmlns:w="http://schemas.openxmlformats.org/wordprocessingml/2006/main">
        <w:t xml:space="preserve">1: Jesaja 41:10 - "Seega ära karda, sest mina olen sinuga; ära kohku, sest mina olen sinu Jumal. Ma tugevdan sind ja aitan sind, ma toetan sind oma õige parema käega."</w:t>
      </w:r>
    </w:p>
    <w:p/>
    <w:p>
      <w:r xmlns:w="http://schemas.openxmlformats.org/wordprocessingml/2006/main">
        <w:t xml:space="preserve">2:2 Timoteosele 1:7 - "Sest Jumal ei ole meile andnud hirmu vaimu, vaid väe ja armastuse ja mõistuse vaimu."</w:t>
      </w:r>
    </w:p>
    <w:p/>
    <w:p>
      <w:r xmlns:w="http://schemas.openxmlformats.org/wordprocessingml/2006/main">
        <w:t xml:space="preserve">Psalms 27:2 2 Kui õelad, mu vaenlased ja vaenlased, tulid minu kallale, et mu liha ära süüa, siis nad komistasid ja langesid.</w:t>
      </w:r>
    </w:p>
    <w:p/>
    <w:p>
      <w:r xmlns:w="http://schemas.openxmlformats.org/wordprocessingml/2006/main">
        <w:t xml:space="preserve">Psalmi 27:2 kirjutaja vaenlased ründavad teda, kuid nad komistavad ja kukuvad.</w:t>
      </w:r>
    </w:p>
    <w:p/>
    <w:p>
      <w:r xmlns:w="http://schemas.openxmlformats.org/wordprocessingml/2006/main">
        <w:t xml:space="preserve">1: Me võime usaldada Issandat, kes kaitseb meid meie vaenlaste eest.</w:t>
      </w:r>
    </w:p>
    <w:p/>
    <w:p>
      <w:r xmlns:w="http://schemas.openxmlformats.org/wordprocessingml/2006/main">
        <w:t xml:space="preserve">2: Jumal tagab õigluse ja kaitseb meid kahju eest.</w:t>
      </w:r>
    </w:p>
    <w:p/>
    <w:p>
      <w:r xmlns:w="http://schemas.openxmlformats.org/wordprocessingml/2006/main">
        <w:t xml:space="preserve">1: Õpetussõnad 18:10 – Issanda nimi on tugev torn; õiged satuvad sinna ja on kaitstud.</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Psalms 27:3 3 Kui vägi lööks mu vastu leeri, ei karda mu süda; kui sõda tuleks minu vastu, olen selles kindel.</w:t>
      </w:r>
    </w:p>
    <w:p/>
    <w:p>
      <w:r xmlns:w="http://schemas.openxmlformats.org/wordprocessingml/2006/main">
        <w:t xml:space="preserve">Issand kaitseb meid hirmu ja ohu eest isegi keset sõda.</w:t>
      </w:r>
    </w:p>
    <w:p/>
    <w:p>
      <w:r xmlns:w="http://schemas.openxmlformats.org/wordprocessingml/2006/main">
        <w:t xml:space="preserve">1. Ärge kartke: kuidas leida usaldust Jumala vastu igas olukorras</w:t>
      </w:r>
    </w:p>
    <w:p/>
    <w:p>
      <w:r xmlns:w="http://schemas.openxmlformats.org/wordprocessingml/2006/main">
        <w:t xml:space="preserve">2. Issanda tugevus: Jumalale lootmine raskuste ajal</w:t>
      </w:r>
    </w:p>
    <w:p/>
    <w:p>
      <w:r xmlns:w="http://schemas.openxmlformats.org/wordprocessingml/2006/main">
        <w:t xml:space="preserve">1. Psalm 46:1-3 "Jumal on meie pelgupaik ja tugevus, abi hädas. Seepärast me ei karda, kui maa annab järele, kuigi mäed nihkuvad mere südamesse, kuigi selle veed mühavad. ja vaht, kuigi mäed värisevad selle paisumisest.</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Psalms 27:4 4 Ühte ma olen Issandalt soovinud, seda ma otsin; et ma võiksin elada Issanda kojas kõik oma elupäevad, et näha Issanda ilu ja uurida tema templis.</w:t>
      </w:r>
    </w:p>
    <w:p/>
    <w:p>
      <w:r xmlns:w="http://schemas.openxmlformats.org/wordprocessingml/2006/main">
        <w:t xml:space="preserve">Laulukirjutaja väljendab oma soovi otsida Issandat ja nautida Issanda ilu oma templis kõik oma elupäevad.</w:t>
      </w:r>
    </w:p>
    <w:p/>
    <w:p>
      <w:r xmlns:w="http://schemas.openxmlformats.org/wordprocessingml/2006/main">
        <w:t xml:space="preserve">1. Issanda otsimine: Jumalaga lähedase elu poole püüdlemine</w:t>
      </w:r>
    </w:p>
    <w:p/>
    <w:p>
      <w:r xmlns:w="http://schemas.openxmlformats.org/wordprocessingml/2006/main">
        <w:t xml:space="preserve">2. Issanda ilu nautimine: kummardamise elu</w:t>
      </w:r>
    </w:p>
    <w:p/>
    <w:p>
      <w:r xmlns:w="http://schemas.openxmlformats.org/wordprocessingml/2006/main">
        <w:t xml:space="preserve">1. Jesaja 55:6 – otsige Issandat, kuni teda leitakse; kutsu teda, kui ta on lähedal.</w:t>
      </w:r>
    </w:p>
    <w:p/>
    <w:p>
      <w:r xmlns:w="http://schemas.openxmlformats.org/wordprocessingml/2006/main">
        <w:t xml:space="preserve">2. Johannese 4:24 – Jumal on vaim ja need, kes teda kummardavad, peavad kummardama vaimus ja tões.</w:t>
      </w:r>
    </w:p>
    <w:p/>
    <w:p>
      <w:r xmlns:w="http://schemas.openxmlformats.org/wordprocessingml/2006/main">
        <w:t xml:space="preserve">Psalms 27:5 Sest ahastuse ajal peidab ta mind oma aulasse, oma telki peidab ta mu; ta püstitab mind kaljule.</w:t>
      </w:r>
    </w:p>
    <w:p/>
    <w:p>
      <w:r xmlns:w="http://schemas.openxmlformats.org/wordprocessingml/2006/main">
        <w:t xml:space="preserve">Jumal peidab meid raskuste ajal ja seab meid kindlalt kaljule.</w:t>
      </w:r>
    </w:p>
    <w:p/>
    <w:p>
      <w:r xmlns:w="http://schemas.openxmlformats.org/wordprocessingml/2006/main">
        <w:t xml:space="preserve">1. Ärge muretsege probleemide pärast, Jumal on teid katnud</w:t>
      </w:r>
    </w:p>
    <w:p/>
    <w:p>
      <w:r xmlns:w="http://schemas.openxmlformats.org/wordprocessingml/2006/main">
        <w:t xml:space="preserve">2. Kui ajad on rasked, toetuge Jumalale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91:2 – „Ma ütlen Issandale: Minu varjupaik ja kindlus, mu Jumal, kelle peale ma loodan.</w:t>
      </w:r>
    </w:p>
    <w:p/>
    <w:p>
      <w:r xmlns:w="http://schemas.openxmlformats.org/wordprocessingml/2006/main">
        <w:t xml:space="preserve">Psalms 27:6 6 Ja nüüd tõstetakse mu pea mu ümber olevatest vaenlastest kõrgemale; seepärast toon ma tema telgis rõõmuohvreid; Ma laulan, jah, ma laulan kiitust Issandale.</w:t>
      </w:r>
    </w:p>
    <w:p/>
    <w:p>
      <w:r xmlns:w="http://schemas.openxmlformats.org/wordprocessingml/2006/main">
        <w:t xml:space="preserve">Laulukirjutaja väljendab oma usku Issandasse, tuues Tema telkis rõõmuohvreid ja lauldes kiitust.</w:t>
      </w:r>
    </w:p>
    <w:p/>
    <w:p>
      <w:r xmlns:w="http://schemas.openxmlformats.org/wordprocessingml/2006/main">
        <w:t xml:space="preserve">1. Rõõmsa kiituse jõud: kuidas Issandale laulmine tõstab meid vaenlastest kõrgemale</w:t>
      </w:r>
    </w:p>
    <w:p/>
    <w:p>
      <w:r xmlns:w="http://schemas.openxmlformats.org/wordprocessingml/2006/main">
        <w:t xml:space="preserve">2. Rõõmuohvrite toomine: Issanda õnnistuste tähistamine meie kiitusega</w:t>
      </w:r>
    </w:p>
    <w:p/>
    <w:p>
      <w:r xmlns:w="http://schemas.openxmlformats.org/wordprocessingml/2006/main">
        <w:t xml:space="preserve">1. Jesaja 12:2-3: "Vaata, Jumal on minu pääste, ma loodan ja ei karda, sest ISSAND JEHOOVA on mu tugevus ja mu laul, temast on saanud ka minu pääste. Seepärast te ammutate rõõmuga. vesi päästekaevudest välja."</w:t>
      </w:r>
    </w:p>
    <w:p/>
    <w:p>
      <w:r xmlns:w="http://schemas.openxmlformats.org/wordprocessingml/2006/main">
        <w:t xml:space="preserve">2. Filiplastele 4:4 "Rõõmustage alati Issandas ja jälle ma ütlen: Rõõmustage!"</w:t>
      </w:r>
    </w:p>
    <w:p/>
    <w:p>
      <w:r xmlns:w="http://schemas.openxmlformats.org/wordprocessingml/2006/main">
        <w:t xml:space="preserve">Psalms 27:7 7 Kuule, Issand, kui ma hüüan oma häälega, halasta ka minu peale ja vasta mulle!</w:t>
      </w:r>
    </w:p>
    <w:p/>
    <w:p>
      <w:r xmlns:w="http://schemas.openxmlformats.org/wordprocessingml/2006/main">
        <w:t xml:space="preserve">Laulukirjutaja hüüab Issanda poole ning palub halastust ja vastust.</w:t>
      </w:r>
    </w:p>
    <w:p/>
    <w:p>
      <w:r xmlns:w="http://schemas.openxmlformats.org/wordprocessingml/2006/main">
        <w:t xml:space="preserve">1. "Jumal kuuleb meie hüüdeid ja päästab meid"</w:t>
      </w:r>
    </w:p>
    <w:p/>
    <w:p>
      <w:r xmlns:w="http://schemas.openxmlformats.org/wordprocessingml/2006/main">
        <w:t xml:space="preserve">2. "Hüüde halastuse ja vastuste järele"</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Johannese 14:27 – rahu ma jätan teile; oma rahu ma annan sulle. Ma ei anna sulle nii, nagu maailm annab. Ärge laske oma südamel olla mures ja ärge kartke.</w:t>
      </w:r>
    </w:p>
    <w:p/>
    <w:p>
      <w:r xmlns:w="http://schemas.openxmlformats.org/wordprocessingml/2006/main">
        <w:t xml:space="preserve">Psalms 27:8 8 Kui sa ütlesid: "Otsige minu palet!" mu süda ütles sulle: 'Issand, ma otsin sinu palet.'</w:t>
      </w:r>
    </w:p>
    <w:p/>
    <w:p>
      <w:r xmlns:w="http://schemas.openxmlformats.org/wordprocessingml/2006/main">
        <w:t xml:space="preserve">Laulukirjutaja väljendab oma pühendumust Issandale ja soovi otsida Issanda palet.</w:t>
      </w:r>
    </w:p>
    <w:p/>
    <w:p>
      <w:r xmlns:w="http://schemas.openxmlformats.org/wordprocessingml/2006/main">
        <w:t xml:space="preserve">1. Issanda kutse: Tema näo otsimine</w:t>
      </w:r>
    </w:p>
    <w:p/>
    <w:p>
      <w:r xmlns:w="http://schemas.openxmlformats.org/wordprocessingml/2006/main">
        <w:t xml:space="preserve">2. Pühendumuse süda: Issandale alistumine</w:t>
      </w:r>
    </w:p>
    <w:p/>
    <w:p>
      <w:r xmlns:w="http://schemas.openxmlformats.org/wordprocessingml/2006/main">
        <w:t xml:space="preserve">1. 5. Moosese 4:29 – Aga sealt sa otsid Issandat, oma Jumalat, ja leiad ta, kui otsid Teda kõigest oma südamest ja kogu hingest.</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Psalms 27:9 9 Ära peida oma palet minust kaugele; ära lase oma sulast vihaga eemale saada, sina oled olnud mulle abiks; ära jäta mind ega jäta mind maha, mu pääste Jumal.</w:t>
      </w:r>
    </w:p>
    <w:p/>
    <w:p>
      <w:r xmlns:w="http://schemas.openxmlformats.org/wordprocessingml/2006/main">
        <w:t xml:space="preserve">Jumalal palutakse kõnelejat mitte maha jätta, sest nad olid olnud abi ja pääste allikaks.</w:t>
      </w:r>
    </w:p>
    <w:p/>
    <w:p>
      <w:r xmlns:w="http://schemas.openxmlformats.org/wordprocessingml/2006/main">
        <w:t xml:space="preserve">Parim</w:t>
      </w:r>
    </w:p>
    <w:p/>
    <w:p>
      <w:r xmlns:w="http://schemas.openxmlformats.org/wordprocessingml/2006/main">
        <w:t xml:space="preserve">1. Üleskutse klammerduma Jumala külge raskuste ajal</w:t>
      </w:r>
    </w:p>
    <w:p/>
    <w:p>
      <w:r xmlns:w="http://schemas.openxmlformats.org/wordprocessingml/2006/main">
        <w:t xml:space="preserve">2. Jumala lakkamatu armastuse kindlus</w:t>
      </w:r>
    </w:p>
    <w:p/>
    <w:p>
      <w:r xmlns:w="http://schemas.openxmlformats.org/wordprocessingml/2006/main">
        <w:t xml:space="preserve">Parim</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Heebrealastele 13:5 – teie jutt olgu ilma ahnuseta; ja olge rahul sellega, mis teil on, sest ta on öelnud: Ma ei jäta sind ega jäta sind maha.</w:t>
      </w:r>
    </w:p>
    <w:p/>
    <w:p>
      <w:r xmlns:w="http://schemas.openxmlformats.org/wordprocessingml/2006/main">
        <w:t xml:space="preserve">Psalmid 27:10 Kui mu isa ja ema mu maha jätavad, siis Issand võtab mu üles.</w:t>
      </w:r>
    </w:p>
    <w:p/>
    <w:p>
      <w:r xmlns:w="http://schemas.openxmlformats.org/wordprocessingml/2006/main">
        <w:t xml:space="preserve">Kui seisate silmitsi hülgamisega, toetab ISSAND inimest.</w:t>
      </w:r>
    </w:p>
    <w:p/>
    <w:p>
      <w:r xmlns:w="http://schemas.openxmlformats.org/wordprocessingml/2006/main">
        <w:t xml:space="preserve">1. Jumal on meie varjupaik raskuste ajal</w:t>
      </w:r>
    </w:p>
    <w:p/>
    <w:p>
      <w:r xmlns:w="http://schemas.openxmlformats.org/wordprocessingml/2006/main">
        <w:t xml:space="preserve">2. Jumal on ustav igal aastaajal</w:t>
      </w:r>
    </w:p>
    <w:p/>
    <w:p>
      <w:r xmlns:w="http://schemas.openxmlformats.org/wordprocessingml/2006/main">
        <w:t xml:space="preserve">1. Jesaja 41:10- "Nii ära karda, sest mina olen sinuga; ära karda, sest mina olen su Jumal. Ma tugevdan sind ja aitan sind, ma toetan sind oma õige parema käega."</w:t>
      </w:r>
    </w:p>
    <w:p/>
    <w:p>
      <w:r xmlns:w="http://schemas.openxmlformats.org/wordprocessingml/2006/main">
        <w:t xml:space="preserve">2. Heebrealastele 13:5- "Hoidke oma elu rahaarmastusest vaba ja olge rahul sellega, mis teil on, sest Jumal on öelnud: "Ma ei jäta sind kunagi maha, ma ei hülga sind kunagi."</w:t>
      </w:r>
    </w:p>
    <w:p/>
    <w:p>
      <w:r xmlns:w="http://schemas.openxmlformats.org/wordprocessingml/2006/main">
        <w:t xml:space="preserve">Psalmid 27:11 Õpeta mulle oma teed, Issand, ja juhi mind tasast teed mu vaenlaste pärast.</w:t>
      </w:r>
    </w:p>
    <w:p/>
    <w:p>
      <w:r xmlns:w="http://schemas.openxmlformats.org/wordprocessingml/2006/main">
        <w:t xml:space="preserve">Psalmid 27:11 kutsuvad Jumalat üles õpetama ja juhtima ustavaid sirgel teel, hoolimata vaenlaste kohalolekust.</w:t>
      </w:r>
    </w:p>
    <w:p/>
    <w:p>
      <w:r xmlns:w="http://schemas.openxmlformats.org/wordprocessingml/2006/main">
        <w:t xml:space="preserve">1. Usu tugevus: kuidas raskustega silmitsi seista</w:t>
      </w:r>
    </w:p>
    <w:p/>
    <w:p>
      <w:r xmlns:w="http://schemas.openxmlformats.org/wordprocessingml/2006/main">
        <w:t xml:space="preserve">2. Õigluse tee: kuidas käia Jumala teedel</w:t>
      </w:r>
    </w:p>
    <w:p/>
    <w:p>
      <w:r xmlns:w="http://schemas.openxmlformats.org/wordprocessingml/2006/main">
        <w:t xml:space="preserve">1. Matteuse 5:10-12 – Õndsad on need, keda õiguse pärast taga kiusatakse, sest nende päralt on taevariik.</w:t>
      </w:r>
    </w:p>
    <w:p/>
    <w:p>
      <w:r xmlns:w="http://schemas.openxmlformats.org/wordprocessingml/2006/main">
        <w:t xml:space="preserve">2. Efeslastele 6:10-13 – Pange selga Jumala täielik varustus, et saaksite astuda vastu kuradi plaanidele.</w:t>
      </w:r>
    </w:p>
    <w:p/>
    <w:p>
      <w:r xmlns:w="http://schemas.openxmlformats.org/wordprocessingml/2006/main">
        <w:t xml:space="preserve">Psalms 27:12 12 Ära anna mind mu vaenlaste tahte alla, sest minu vastu tõusevad üles valetunnistajad ja julmuse väljahingajad.</w:t>
      </w:r>
    </w:p>
    <w:p/>
    <w:p>
      <w:r xmlns:w="http://schemas.openxmlformats.org/wordprocessingml/2006/main">
        <w:t xml:space="preserve">Päästa mind mu vaenlastest ja nendest, kes on mind valesti süüdistanud.</w:t>
      </w:r>
    </w:p>
    <w:p/>
    <w:p>
      <w:r xmlns:w="http://schemas.openxmlformats.org/wordprocessingml/2006/main">
        <w:t xml:space="preserve">1. Palve jõud: toetudes Jumalale kaitseks</w:t>
      </w:r>
    </w:p>
    <w:p/>
    <w:p>
      <w:r xmlns:w="http://schemas.openxmlformats.org/wordprocessingml/2006/main">
        <w:t xml:space="preserve">2. Ebaõiglased kannatused: õppige Jumalat usaldama valesüüdistustest hoolimata</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54:17 "Ükski teie vastu sepistatud relv ei saa võitu ja te lükkate ümber kõik keeled, kes teid süüdistavad. See on Issanda sulaste pärand ja see on nende kohtumõistmine minu poolt," ütleb Issand.</w:t>
      </w:r>
    </w:p>
    <w:p/>
    <w:p>
      <w:r xmlns:w="http://schemas.openxmlformats.org/wordprocessingml/2006/main">
        <w:t xml:space="preserve">Psalms 27:13 13 Ma olin minestanud, kui ma poleks uskunud, et näen Issanda headust elavate maal.</w:t>
      </w:r>
    </w:p>
    <w:p/>
    <w:p>
      <w:r xmlns:w="http://schemas.openxmlformats.org/wordprocessingml/2006/main">
        <w:t xml:space="preserve">Issanda headust saab elus kogeda.</w:t>
      </w:r>
    </w:p>
    <w:p/>
    <w:p>
      <w:r xmlns:w="http://schemas.openxmlformats.org/wordprocessingml/2006/main">
        <w:t xml:space="preserve">1: Issandale usaldamine annab suurt jõudu isegi rasketel aegadel.</w:t>
      </w:r>
    </w:p>
    <w:p/>
    <w:p>
      <w:r xmlns:w="http://schemas.openxmlformats.org/wordprocessingml/2006/main">
        <w:t xml:space="preserve">2: Me võime loota, et Issand pakub tröösti ja rahu, kui meil on puudus.</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Roomlastele 8:28 - "Ja me teame, et neile, kes Jumalat armastavad, neile, kes on kutsutud tema kavatsuse järgi, tuleb kõik kasuks."</w:t>
      </w:r>
    </w:p>
    <w:p/>
    <w:p>
      <w:r xmlns:w="http://schemas.openxmlformats.org/wordprocessingml/2006/main">
        <w:t xml:space="preserve">Psalms 27:14 14 Oota Issandat, ole julge, siis ta tugevdab su südant. Oota, ma ütlen, Issandat!</w:t>
      </w:r>
    </w:p>
    <w:p/>
    <w:p>
      <w:r xmlns:w="http://schemas.openxmlformats.org/wordprocessingml/2006/main">
        <w:t xml:space="preserve">Peaksime kannatlikult ootama Issandat, usaldades Tema jõudu ja julgust.</w:t>
      </w:r>
    </w:p>
    <w:p/>
    <w:p>
      <w:r xmlns:w="http://schemas.openxmlformats.org/wordprocessingml/2006/main">
        <w:t xml:space="preserve">1. Usaldada Jumala tugevust rasketel aegadel</w:t>
      </w:r>
    </w:p>
    <w:p/>
    <w:p>
      <w:r xmlns:w="http://schemas.openxmlformats.org/wordprocessingml/2006/main">
        <w:t xml:space="preserve">2. Kannatlikkus on voorus: Issanda ootamine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8:25 – Aga kui me loodame sellele, mida meil veel ei ole, siis ootame seda kannatlikult.</w:t>
      </w:r>
    </w:p>
    <w:p/>
    <w:p>
      <w:r xmlns:w="http://schemas.openxmlformats.org/wordprocessingml/2006/main">
        <w:t xml:space="preserve">Psalm 28 on anumise ja kiituse psalm. Laulukirjutaja hüüab Jumala poole abi ja vaenlaste käest pääsemist, väljendades usaldust Jumala jõu ja ustavuse vastu.</w:t>
      </w:r>
    </w:p>
    <w:p/>
    <w:p>
      <w:r xmlns:w="http://schemas.openxmlformats.org/wordprocessingml/2006/main">
        <w:t xml:space="preserve">1. lõik: Laulik palub Jumalalt tema häält kuulda ja mitte vaikida. Ta palub jumala abi kurjade vastu ja palvetab nende kohtuotsuse eest. Laulukirjutaja kinnitab, et usaldab Jumalat kui tema tugevust ja kilpi (Psalm 28:1-5).</w:t>
      </w:r>
    </w:p>
    <w:p/>
    <w:p>
      <w:r xmlns:w="http://schemas.openxmlformats.org/wordprocessingml/2006/main">
        <w:t xml:space="preserve">2. lõik: Laulik kiidab Jumalat, et ta kuulis tema hüüet, tunnistades Tema päästvat jõudu. Ta väljendab tänu ja kutsub teisi temaga Issandat kiitma. Psalm lõpeb palvega saada pidevat juhatust ja kaitset (Psalm 28:6-9).</w:t>
      </w:r>
    </w:p>
    <w:p/>
    <w:p>
      <w:r xmlns:w="http://schemas.openxmlformats.org/wordprocessingml/2006/main">
        <w:t xml:space="preserve">Kokkuvõttes,</w:t>
      </w:r>
    </w:p>
    <w:p>
      <w:r xmlns:w="http://schemas.openxmlformats.org/wordprocessingml/2006/main">
        <w:t xml:space="preserve">Psalm kakskümmend kaheksa kingitust</w:t>
      </w:r>
    </w:p>
    <w:p>
      <w:r xmlns:w="http://schemas.openxmlformats.org/wordprocessingml/2006/main">
        <w:t xml:space="preserve">palve jumaliku sekkumise järele,</w:t>
      </w:r>
    </w:p>
    <w:p>
      <w:r xmlns:w="http://schemas.openxmlformats.org/wordprocessingml/2006/main">
        <w:t xml:space="preserve">ja kiitusavaldus,</w:t>
      </w:r>
    </w:p>
    <w:p>
      <w:r xmlns:w="http://schemas.openxmlformats.org/wordprocessingml/2006/main">
        <w:t xml:space="preserve">rõhutades toetumist Jumala tugevusele, ustavusele ja vabastamisele.</w:t>
      </w:r>
    </w:p>
    <w:p/>
    <w:p>
      <w:r xmlns:w="http://schemas.openxmlformats.org/wordprocessingml/2006/main">
        <w:t xml:space="preserve">Rõhutades palvet, mis saavutatakse vastaste vastu Jumala poole hüüdmise kaudu,</w:t>
      </w:r>
    </w:p>
    <w:p>
      <w:r xmlns:w="http://schemas.openxmlformats.org/wordprocessingml/2006/main">
        <w:t xml:space="preserve">ja rõhutades tänulikkust, mis on saavutatud Tema päästva jõu tunnustamise kaudu.</w:t>
      </w:r>
    </w:p>
    <w:p>
      <w:r xmlns:w="http://schemas.openxmlformats.org/wordprocessingml/2006/main">
        <w:t xml:space="preserve">Mainides näidatud teoloogilist mõtisklust juhatamise vajaduse tunnistamise kohta, väljendades samas soovi pideva kaitse järele Issanda kiitmise kaudu.</w:t>
      </w:r>
    </w:p>
    <w:p/>
    <w:p>
      <w:r xmlns:w="http://schemas.openxmlformats.org/wordprocessingml/2006/main">
        <w:t xml:space="preserve">Psalms 28:1 1 Sinu poole ma hüüan, Issand, mu kalju; ära ole mulle vait, et kui sa mulle vaikid, siis ma ei muutuks nende sarnaseks, kes laskuvad auku.</w:t>
      </w:r>
    </w:p>
    <w:p/>
    <w:p>
      <w:r xmlns:w="http://schemas.openxmlformats.org/wordprocessingml/2006/main">
        <w:t xml:space="preserve">Laulik kutsub Jumalat, paludes, et ta ei vaikiks, kartes saada surnute sarnaseks.</w:t>
      </w:r>
    </w:p>
    <w:p/>
    <w:p>
      <w:r xmlns:w="http://schemas.openxmlformats.org/wordprocessingml/2006/main">
        <w:t xml:space="preserve">1. Hirmuga elamine: Issanda usaldamine ebakindluse ajal</w:t>
      </w:r>
    </w:p>
    <w:p/>
    <w:p>
      <w:r xmlns:w="http://schemas.openxmlformats.org/wordprocessingml/2006/main">
        <w:t xml:space="preserve">2. Jumala tundmise mugavus kuuleb meie palveid</w:t>
      </w:r>
    </w:p>
    <w:p/>
    <w:p>
      <w:r xmlns:w="http://schemas.openxmlformats.org/wordprocessingml/2006/main">
        <w:t xml:space="preserve">1. Jesaja 49:15 – Kas naine võib unustada oma imetava lapse, et ta ei halastaks oma ihupoega? Isegi need võivad unustada, ometi ei unusta ma sind.</w:t>
      </w:r>
    </w:p>
    <w:p/>
    <w:p>
      <w:r xmlns:w="http://schemas.openxmlformats.org/wordprocessingml/2006/main">
        <w:t xml:space="preserve">2. Psalm 46:1 – Jumal on meie pelgupaik ja tugevus, väga kohalviibiv abi hädas.</w:t>
      </w:r>
    </w:p>
    <w:p/>
    <w:p>
      <w:r xmlns:w="http://schemas.openxmlformats.org/wordprocessingml/2006/main">
        <w:t xml:space="preserve">Psalms 28:2 2 Kuula mu anumise häält, kui ma sinu poole hüüan, kui tõstan oma käed su püha kõne poole.</w:t>
      </w:r>
    </w:p>
    <w:p/>
    <w:p>
      <w:r xmlns:w="http://schemas.openxmlformats.org/wordprocessingml/2006/main">
        <w:t xml:space="preserve">Laulik kutsub Jumala poole, paludes, et teda kuulataks ja et Jumal vastaks tema palvetele, kui ta tõstab oma käed Jumala püha oraakli poole.</w:t>
      </w:r>
    </w:p>
    <w:p/>
    <w:p>
      <w:r xmlns:w="http://schemas.openxmlformats.org/wordprocessingml/2006/main">
        <w:t xml:space="preserve">1. Palve jõud: kuidas tõsta oma hääl ja käed Jumala poole</w:t>
      </w:r>
    </w:p>
    <w:p/>
    <w:p>
      <w:r xmlns:w="http://schemas.openxmlformats.org/wordprocessingml/2006/main">
        <w:t xml:space="preserve">2. Miks me peame Jumala poole hüüdma: palvete tähtsuse mõistmine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Efeslastele 6:18 - "Ja palvetage Vaimus igal ajal igasuguste palvete ja taotlustega. Seda silmas pidades olge valvsad ja palvetage alati kogu Issanda rahva eest."</w:t>
      </w:r>
    </w:p>
    <w:p/>
    <w:p>
      <w:r xmlns:w="http://schemas.openxmlformats.org/wordprocessingml/2006/main">
        <w:t xml:space="preserve">Psalms 28:3 3 Ära tõmba mind eemale õelate ja ülekohtutegijatega, kes räägivad rahu oma ligimestele, aga pahandus on nende südames.</w:t>
      </w:r>
    </w:p>
    <w:p/>
    <w:p>
      <w:r xmlns:w="http://schemas.openxmlformats.org/wordprocessingml/2006/main">
        <w:t xml:space="preserve">See lõik räägib ohust, et neid tõmbavad eemale need, kes näivad olevat õiged, kuid kellel on tagamõtted.</w:t>
      </w:r>
    </w:p>
    <w:p/>
    <w:p>
      <w:r xmlns:w="http://schemas.openxmlformats.org/wordprocessingml/2006/main">
        <w:t xml:space="preserve">1. Patu peensus: valesõpruse ohu äratundmine</w:t>
      </w:r>
    </w:p>
    <w:p/>
    <w:p>
      <w:r xmlns:w="http://schemas.openxmlformats.org/wordprocessingml/2006/main">
        <w:t xml:space="preserve">2. Olge ettevaatlik, mida te omaks võtate: oht, et õelad teid eemale tõmbavad</w:t>
      </w:r>
    </w:p>
    <w:p/>
    <w:p>
      <w:r xmlns:w="http://schemas.openxmlformats.org/wordprocessingml/2006/main">
        <w:t xml:space="preserve">1. Roomlastele 12:9: Armastus olgu ehtne. Jälgige seda, mis on kurja; hoidke kinni sellest, mis on hea.</w:t>
      </w:r>
    </w:p>
    <w:p/>
    <w:p>
      <w:r xmlns:w="http://schemas.openxmlformats.org/wordprocessingml/2006/main">
        <w:t xml:space="preserve">2. Õpetussõnad 12:26: Õiglane on ligimese teejuht, kuid õelate tee viib nad eksiteele.</w:t>
      </w:r>
    </w:p>
    <w:p/>
    <w:p>
      <w:r xmlns:w="http://schemas.openxmlformats.org/wordprocessingml/2006/main">
        <w:t xml:space="preserve">Psalms 28:4 4 Anna neile nende tegude ja nende kurjade püüdluste järgi. Anna neile nende kätetöö järgi! anda neile nende kõrb.</w:t>
      </w:r>
    </w:p>
    <w:p/>
    <w:p>
      <w:r xmlns:w="http://schemas.openxmlformats.org/wordprocessingml/2006/main">
        <w:t xml:space="preserve">Jumal tasub meile vastavalt meie tegudele.</w:t>
      </w:r>
    </w:p>
    <w:p/>
    <w:p>
      <w:r xmlns:w="http://schemas.openxmlformats.org/wordprocessingml/2006/main">
        <w:t xml:space="preserve">1: Peame püüdma teha häid tegusid ja usaldama, et Jumal tasub meile meie pingutuste eest.</w:t>
      </w:r>
    </w:p>
    <w:p/>
    <w:p>
      <w:r xmlns:w="http://schemas.openxmlformats.org/wordprocessingml/2006/main">
        <w:t xml:space="preserve">2: Jumal on õiglane ja maksab meile selle, mida me oma tegude eest väärime.</w:t>
      </w:r>
    </w:p>
    <w:p/>
    <w:p>
      <w:r xmlns:w="http://schemas.openxmlformats.org/wordprocessingml/2006/main">
        <w:t xml:space="preserve">1: Efeslastele 2:10 Sest me oleme tema teos, loodud Kristuses Jeesuses headeks tegudeks, mille Jumal on eelnevalt valmistanud, et me nendes käiksime.</w:t>
      </w:r>
    </w:p>
    <w:p/>
    <w:p>
      <w:r xmlns:w="http://schemas.openxmlformats.org/wordprocessingml/2006/main">
        <w:t xml:space="preserve">2: Õpetussõnad 24:12 Kui te ütlete: "Vaata, me ei teadnud seda, kas see, kes kaalub südant, ei märka seda?" Kas see, kes su hinge valvab, ei tea seda ja kas ta ei maksa inimesele tema tegude järgi?</w:t>
      </w:r>
    </w:p>
    <w:p/>
    <w:p>
      <w:r xmlns:w="http://schemas.openxmlformats.org/wordprocessingml/2006/main">
        <w:t xml:space="preserve">Psalms 28:5 5 Et nad ei vaata Issanda tegudele ega tema käte tööle, hävitab ta need ega ehita üles.</w:t>
      </w:r>
    </w:p>
    <w:p/>
    <w:p>
      <w:r xmlns:w="http://schemas.openxmlformats.org/wordprocessingml/2006/main">
        <w:t xml:space="preserve">Jumal karistab neid, kes ei tunne ära Tema tegusid ja Tema töö vilju.</w:t>
      </w:r>
    </w:p>
    <w:p/>
    <w:p>
      <w:r xmlns:w="http://schemas.openxmlformats.org/wordprocessingml/2006/main">
        <w:t xml:space="preserve">1. Teadmatuse tagajärjed: Psalmi 28:5 hoiatuse järgimine</w:t>
      </w:r>
    </w:p>
    <w:p/>
    <w:p>
      <w:r xmlns:w="http://schemas.openxmlformats.org/wordprocessingml/2006/main">
        <w:t xml:space="preserve">2. Usu väärtus: Jumala väe tunnustamisest kasu lõikamine</w:t>
      </w:r>
    </w:p>
    <w:p/>
    <w:p>
      <w:r xmlns:w="http://schemas.openxmlformats.org/wordprocessingml/2006/main">
        <w:t xml:space="preserve">1. Õpetussõnad 11:31 "Vaata, õiged saavad tasu maa peal, palju enam õelad ja patused."</w:t>
      </w:r>
    </w:p>
    <w:p/>
    <w:p>
      <w:r xmlns:w="http://schemas.openxmlformats.org/wordprocessingml/2006/main">
        <w:t xml:space="preserve">2. Roomlastele 2:5-8 "Aga oma karmi ja kahetsusväärse südame tõttu kogute sa endale viha vihapäeval, mil Jumala õige kohus ilmub. Ta tasub igaühele tema tegude järgi, neile kes heade tegude kannatlikkusega otsivad au ja au ja surematust, see annab igavese elu; aga neid, kes otsivad ennast ega kuuletu tõele, vaid kuuletuvad ülekohtule, on viha ja raev."</w:t>
      </w:r>
    </w:p>
    <w:p/>
    <w:p>
      <w:r xmlns:w="http://schemas.openxmlformats.org/wordprocessingml/2006/main">
        <w:t xml:space="preserve">Psalms 28:6 6 Kiidetud olgu Issand, sest ta on kuulnud mu anumise häält!</w:t>
      </w:r>
    </w:p>
    <w:p/>
    <w:p>
      <w:r xmlns:w="http://schemas.openxmlformats.org/wordprocessingml/2006/main">
        <w:t xml:space="preserve">Psalmist kiidab Jumalat nende palvete kuulmise eest.</w:t>
      </w:r>
    </w:p>
    <w:p/>
    <w:p>
      <w:r xmlns:w="http://schemas.openxmlformats.org/wordprocessingml/2006/main">
        <w:t xml:space="preserve">1. Palve jõud: kuidas Jumal meie palvetele vastab</w:t>
      </w:r>
    </w:p>
    <w:p/>
    <w:p>
      <w:r xmlns:w="http://schemas.openxmlformats.org/wordprocessingml/2006/main">
        <w:t xml:space="preserve">2. Õppige usaldama Jumala ajastust</w:t>
      </w:r>
    </w:p>
    <w:p/>
    <w:p>
      <w:r xmlns:w="http://schemas.openxmlformats.org/wordprocessingml/2006/main">
        <w:t xml:space="preserve">1. Jaakobuse 5:16 – "Õiglase palvel on suur jõud, kuna see toimib."</w:t>
      </w:r>
    </w:p>
    <w:p/>
    <w:p>
      <w:r xmlns:w="http://schemas.openxmlformats.org/wordprocessingml/2006/main">
        <w:t xml:space="preserve">2. Psalm 91:15 – "Kui ta mind hüüab, siis ma vastan talle, ma olen temaga hädas, ma päästan ta ja austan teda."</w:t>
      </w:r>
    </w:p>
    <w:p/>
    <w:p>
      <w:r xmlns:w="http://schemas.openxmlformats.org/wordprocessingml/2006/main">
        <w:t xml:space="preserve">Psalms 28:7 7 Issand on mu tugevus ja mu kilp; mu süda lootis tema peale ja mind on aidatud. Seepärast on mu süda väga rõõmus. ja ma kiidan teda oma lauluga.</w:t>
      </w:r>
    </w:p>
    <w:p/>
    <w:p>
      <w:r xmlns:w="http://schemas.openxmlformats.org/wordprocessingml/2006/main">
        <w:t xml:space="preserve">Laulukirjutaja väljendab oma usku Issandasse kui nende tugevusse ja kilpi ning on tänulik Tema abi ja juhtimise eest.</w:t>
      </w:r>
    </w:p>
    <w:p/>
    <w:p>
      <w:r xmlns:w="http://schemas.openxmlformats.org/wordprocessingml/2006/main">
        <w:t xml:space="preserve">1. "Issand on minu tugevus: usaldada Jumalat keset elu väljakutseid"</w:t>
      </w:r>
    </w:p>
    <w:p/>
    <w:p>
      <w:r xmlns:w="http://schemas.openxmlformats.org/wordprocessingml/2006/main">
        <w:t xml:space="preserve">2. "Issanda kilp: Jumalalt jõudu ammutamine hädaajal"</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18:2 – Issand on mu kalju ja mu kindlus ja mu päästja; Mu Jumal, mu jõud, kelle peale ma usaldan; Minu kilp ja mu pääste sarv, mu kindlus.</w:t>
      </w:r>
    </w:p>
    <w:p/>
    <w:p>
      <w:r xmlns:w="http://schemas.openxmlformats.org/wordprocessingml/2006/main">
        <w:t xml:space="preserve">Psalms 28:8 8 Issand on nende tugevus ja tema võitu päästejõud.</w:t>
      </w:r>
    </w:p>
    <w:p/>
    <w:p>
      <w:r xmlns:w="http://schemas.openxmlformats.org/wordprocessingml/2006/main">
        <w:t xml:space="preserve">Jumal on oma võitud rahva jõu ja pääste allikas.</w:t>
      </w:r>
    </w:p>
    <w:p/>
    <w:p>
      <w:r xmlns:w="http://schemas.openxmlformats.org/wordprocessingml/2006/main">
        <w:t xml:space="preserve">1. Issanda tugevus: Jumalale lootmine raskuste ajal</w:t>
      </w:r>
    </w:p>
    <w:p/>
    <w:p>
      <w:r xmlns:w="http://schemas.openxmlformats.org/wordprocessingml/2006/main">
        <w:t xml:space="preserve">2. Võitu päästmine: Jumala hoolde kogemine igas olukorras</w:t>
      </w:r>
    </w:p>
    <w:p/>
    <w:p>
      <w:r xmlns:w="http://schemas.openxmlformats.org/wordprocessingml/2006/main">
        <w:t xml:space="preserve">1. Psalm 62:7-8: Jumala peal toetub mu pääste ja mu au; mu vägev kalju, mu pelgupaik on Jumal. Usaldage teda igal ajal, oo inimesed; vala oma süda tema ette; Jumal on meie jaoks pelgupaik.</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Psalms 28:9 Päästke oma rahvas ja õnnistage oma pärisosa, toidake ka neid ja tõstke neid igaveseks.</w:t>
      </w:r>
    </w:p>
    <w:p/>
    <w:p>
      <w:r xmlns:w="http://schemas.openxmlformats.org/wordprocessingml/2006/main">
        <w:t xml:space="preserve">Jumal käsib meil päästa Tema rahvas ja õnnistada Tema pärandit. Me peame Tema rahvast igaveseks toitma ja üles tõstma.</w:t>
      </w:r>
    </w:p>
    <w:p/>
    <w:p>
      <w:r xmlns:w="http://schemas.openxmlformats.org/wordprocessingml/2006/main">
        <w:t xml:space="preserve">1. "Jumala rahva toitmine ja tõstmine"</w:t>
      </w:r>
    </w:p>
    <w:p/>
    <w:p>
      <w:r xmlns:w="http://schemas.openxmlformats.org/wordprocessingml/2006/main">
        <w:t xml:space="preserve">2. "Jumala pärandi õnnistus"</w:t>
      </w:r>
    </w:p>
    <w:p/>
    <w:p>
      <w:r xmlns:w="http://schemas.openxmlformats.org/wordprocessingml/2006/main">
        <w:t xml:space="preserve">1. Johannese 21:15-17 – Jeesus annab Peetrusele korralduse oma rahvast toita ja nende eest hoolitseda.</w:t>
      </w:r>
    </w:p>
    <w:p/>
    <w:p>
      <w:r xmlns:w="http://schemas.openxmlformats.org/wordprocessingml/2006/main">
        <w:t xml:space="preserve">2. Tiitusele 2:11-14 – Paulus julgustab usklikke elama nii, et nad võiksid olla Jumala pärandi õnnistuseks.</w:t>
      </w:r>
    </w:p>
    <w:p/>
    <w:p>
      <w:r xmlns:w="http://schemas.openxmlformats.org/wordprocessingml/2006/main">
        <w:t xml:space="preserve">Psalm 29 on ülistuse ja aukartuse psalm Jumala väe ja au ees. See kujutab Jumala majesteetlikku häält äikesetormis, rõhutades Tema suveräänsust loodu üle.</w:t>
      </w:r>
    </w:p>
    <w:p/>
    <w:p>
      <w:r xmlns:w="http://schemas.openxmlformats.org/wordprocessingml/2006/main">
        <w:t xml:space="preserve">1. lõik: Laulik kutsub taevaseid olendeid Jumalale au ja jõudu omistama. Ta kirjeldab Issanda häält kui võimsat, mis raputab kõrbe ja paneb puud väänduma ja metsad värisema. Laulukirjutaja tunnistab Jumala valitsust tulvavete üle (Psalm 29:1-4).</w:t>
      </w:r>
    </w:p>
    <w:p/>
    <w:p>
      <w:r xmlns:w="http://schemas.openxmlformats.org/wordprocessingml/2006/main">
        <w:t xml:space="preserve">2. lõik: Laulik kirjeldab jätkuvalt Issanda häält, mis süttib tuleleegid ja raputab mägesid. Ta kujutab Jumala häält kui hirvede poegimist, metsade paljaks jätmist ja oma templi ilmutamist kogu selle hiilguses. Psalm lõpeb kutsega jumalateenistusele (Psalm 29:5-11).</w:t>
      </w:r>
    </w:p>
    <w:p/>
    <w:p>
      <w:r xmlns:w="http://schemas.openxmlformats.org/wordprocessingml/2006/main">
        <w:t xml:space="preserve">Kokkuvõttes,</w:t>
      </w:r>
    </w:p>
    <w:p>
      <w:r xmlns:w="http://schemas.openxmlformats.org/wordprocessingml/2006/main">
        <w:t xml:space="preserve">Psalm kakskümmend üheksa kingitust</w:t>
      </w:r>
    </w:p>
    <w:p>
      <w:r xmlns:w="http://schemas.openxmlformats.org/wordprocessingml/2006/main">
        <w:t xml:space="preserve">kiidulaulu,</w:t>
      </w:r>
    </w:p>
    <w:p>
      <w:r xmlns:w="http://schemas.openxmlformats.org/wordprocessingml/2006/main">
        <w:t xml:space="preserve">ja Jumala väe ülendamine,</w:t>
      </w:r>
    </w:p>
    <w:p>
      <w:r xmlns:w="http://schemas.openxmlformats.org/wordprocessingml/2006/main">
        <w:t xml:space="preserve">rõhutades Tema suveräänsust loodu üle Tema majesteetliku hääle kaudu.</w:t>
      </w:r>
    </w:p>
    <w:p/>
    <w:p>
      <w:r xmlns:w="http://schemas.openxmlformats.org/wordprocessingml/2006/main">
        <w:t xml:space="preserve">Rõhutades jumaldamist, mis saavutatakse taevasetele olenditele Teda austama kutsudes,</w:t>
      </w:r>
    </w:p>
    <w:p>
      <w:r xmlns:w="http://schemas.openxmlformats.org/wordprocessingml/2006/main">
        <w:t xml:space="preserve">ja rõhutades aukartust, mis saavutati Tema võimsa hääle kirjeldamise kaudu, mis mõjutab loodust.</w:t>
      </w:r>
    </w:p>
    <w:p>
      <w:r xmlns:w="http://schemas.openxmlformats.org/wordprocessingml/2006/main">
        <w:t xml:space="preserve">Mainides näidatud teoloogilist mõtisklust Tema valitsemise tunnistamise kohta looduslike elementide üle, väljendades samas kutset kummardamisele vastuseks Tema suursugususele.</w:t>
      </w:r>
    </w:p>
    <w:p/>
    <w:p>
      <w:r xmlns:w="http://schemas.openxmlformats.org/wordprocessingml/2006/main">
        <w:t xml:space="preserve">Psalms 29:1 1 Andke Issandale, vägevad, andke Issandale au ja vägi!</w:t>
      </w:r>
    </w:p>
    <w:p/>
    <w:p>
      <w:r xmlns:w="http://schemas.openxmlformats.org/wordprocessingml/2006/main">
        <w:t xml:space="preserve">See lõik julgustab vägevaid andma Issandale au ja jõudu.</w:t>
      </w:r>
    </w:p>
    <w:p/>
    <w:p>
      <w:r xmlns:w="http://schemas.openxmlformats.org/wordprocessingml/2006/main">
        <w:t xml:space="preserve">1. Jumala vägi meis: kuidas elada jõulist ja austavat elu</w:t>
      </w:r>
    </w:p>
    <w:p/>
    <w:p>
      <w:r xmlns:w="http://schemas.openxmlformats.org/wordprocessingml/2006/main">
        <w:t xml:space="preserve">2. Issanda tugevus: kuidas kasutada ära Jumala tugevust ja au</w:t>
      </w:r>
    </w:p>
    <w:p/>
    <w:p>
      <w:r xmlns:w="http://schemas.openxmlformats.org/wordprocessingml/2006/main">
        <w:t xml:space="preserve">1. Efeslastele 3:14-21 – Pauluse palve selle eest, et kirikul oleks jõudu mõista Kristuse armastust.</w:t>
      </w:r>
    </w:p>
    <w:p/>
    <w:p>
      <w:r xmlns:w="http://schemas.openxmlformats.org/wordprocessingml/2006/main">
        <w:t xml:space="preserve">2. Roomlastele 8:31-39 – Pauluse kinnitus, et miski ei saa meid lahutada Jumala armastusest.</w:t>
      </w:r>
    </w:p>
    <w:p/>
    <w:p>
      <w:r xmlns:w="http://schemas.openxmlformats.org/wordprocessingml/2006/main">
        <w:t xml:space="preserve">Psalms 29:2 2 Andke Issandale tema nimele kuuluv au! kummardage Issandat pühaduse ilus.</w:t>
      </w:r>
    </w:p>
    <w:p/>
    <w:p>
      <w:r xmlns:w="http://schemas.openxmlformats.org/wordprocessingml/2006/main">
        <w:t xml:space="preserve">Peaksime andma au Issandale ja kummardama Teda pühaduses.</w:t>
      </w:r>
    </w:p>
    <w:p/>
    <w:p>
      <w:r xmlns:w="http://schemas.openxmlformats.org/wordprocessingml/2006/main">
        <w:t xml:space="preserve">1. Kummardage Jumalat Tema pühaduses</w:t>
      </w:r>
    </w:p>
    <w:p/>
    <w:p>
      <w:r xmlns:w="http://schemas.openxmlformats.org/wordprocessingml/2006/main">
        <w:t xml:space="preserve">2. Rõõmustades Issanda auhiilgusest</w:t>
      </w:r>
    </w:p>
    <w:p/>
    <w:p>
      <w:r xmlns:w="http://schemas.openxmlformats.org/wordprocessingml/2006/main">
        <w:t xml:space="preserve">1. Jesaja 6:1-3 (Sel aastal, mil kuningas Ussija suri, nägin ma Issandat kõrgel ja ülendatud troonil istumas ja tema rüü täitis templi.)</w:t>
      </w:r>
    </w:p>
    <w:p/>
    <w:p>
      <w:r xmlns:w="http://schemas.openxmlformats.org/wordprocessingml/2006/main">
        <w:t xml:space="preserve">2. Filiplastele 2:10-11 (Et Jeesuse nime ees nõtkuksid kõik põlved, nii taevased, maapealsed kui ka maaalused; ja et iga keel tunnistaks, et Jeesus Kristus on Issand, Jumal Isa au.)</w:t>
      </w:r>
    </w:p>
    <w:p/>
    <w:p>
      <w:r xmlns:w="http://schemas.openxmlformats.org/wordprocessingml/2006/main">
        <w:t xml:space="preserve">Psalmid 29:3 3 Issanda hääl kostab vete peal, auhiilguse Jumal müristab, Issand on paljude vete peal.</w:t>
      </w:r>
    </w:p>
    <w:p/>
    <w:p>
      <w:r xmlns:w="http://schemas.openxmlformats.org/wordprocessingml/2006/main">
        <w:t xml:space="preserve">Issanda hääl on võimas ja aukartust äratav.</w:t>
      </w:r>
    </w:p>
    <w:p/>
    <w:p>
      <w:r xmlns:w="http://schemas.openxmlformats.org/wordprocessingml/2006/main">
        <w:t xml:space="preserve">1. Issanda hääl: Kõigevägevama austamine</w:t>
      </w:r>
    </w:p>
    <w:p/>
    <w:p>
      <w:r xmlns:w="http://schemas.openxmlformats.org/wordprocessingml/2006/main">
        <w:t xml:space="preserve">2. Hiilguse isand: Tema Majesteedi hindamine</w:t>
      </w:r>
    </w:p>
    <w:p/>
    <w:p>
      <w:r xmlns:w="http://schemas.openxmlformats.org/wordprocessingml/2006/main">
        <w:t xml:space="preserve">1. 2. Moosese 19:16-19 – Kirjeldab Issanda äikest kohalolekut Siinai mäel</w:t>
      </w:r>
    </w:p>
    <w:p/>
    <w:p>
      <w:r xmlns:w="http://schemas.openxmlformats.org/wordprocessingml/2006/main">
        <w:t xml:space="preserve">2. Jesaja 30:30 – kirjeldab Issanda häält võimsa ja majesteetlikuna</w:t>
      </w:r>
    </w:p>
    <w:p/>
    <w:p>
      <w:r xmlns:w="http://schemas.openxmlformats.org/wordprocessingml/2006/main">
        <w:t xml:space="preserve">Psalms 29:4 4 Issanda hääl on võimas; ISSANDA hääl on täis majesteetlikkust.</w:t>
      </w:r>
    </w:p>
    <w:p/>
    <w:p>
      <w:r xmlns:w="http://schemas.openxmlformats.org/wordprocessingml/2006/main">
        <w:t xml:space="preserve">Issanda hääl on võimas ja majesteetlik.</w:t>
      </w:r>
    </w:p>
    <w:p/>
    <w:p>
      <w:r xmlns:w="http://schemas.openxmlformats.org/wordprocessingml/2006/main">
        <w:t xml:space="preserve">1. Issanda Hääle Majesteet</w:t>
      </w:r>
    </w:p>
    <w:p/>
    <w:p>
      <w:r xmlns:w="http://schemas.openxmlformats.org/wordprocessingml/2006/main">
        <w:t xml:space="preserve">2. Jõud Issanda hääles</w:t>
      </w:r>
    </w:p>
    <w:p/>
    <w:p>
      <w:r xmlns:w="http://schemas.openxmlformats.org/wordprocessingml/2006/main">
        <w:t xml:space="preserve">1. 1. Peetruse 3:12 – Sest Issanda silmad on õigete poole ja tema kõrvad on tähelepanelikud nende palvete suhtes.</w:t>
      </w:r>
    </w:p>
    <w:p/>
    <w:p>
      <w:r xmlns:w="http://schemas.openxmlformats.org/wordprocessingml/2006/main">
        <w:t xml:space="preserve">2. Ilmutuse 1:15 – Tema jalad olid nagu ahjus hõõguv pronks ja ta hääl oli nagu vuliseva vee kohin.</w:t>
      </w:r>
    </w:p>
    <w:p/>
    <w:p>
      <w:r xmlns:w="http://schemas.openxmlformats.org/wordprocessingml/2006/main">
        <w:t xml:space="preserve">Psalms 29:5 5 Issanda hääl murrab seedripuid; jah, ISSAND murrab Liibanoni seedripuud.</w:t>
      </w:r>
    </w:p>
    <w:p/>
    <w:p>
      <w:r xmlns:w="http://schemas.openxmlformats.org/wordprocessingml/2006/main">
        <w:t xml:space="preserve">Issanda hääl on võimas ja võib murda isegi Liibanoni seedripuid.</w:t>
      </w:r>
    </w:p>
    <w:p/>
    <w:p>
      <w:r xmlns:w="http://schemas.openxmlformats.org/wordprocessingml/2006/main">
        <w:t xml:space="preserve">1. Issanda hääle tugevus</w:t>
      </w:r>
    </w:p>
    <w:p/>
    <w:p>
      <w:r xmlns:w="http://schemas.openxmlformats.org/wordprocessingml/2006/main">
        <w:t xml:space="preserve">2. Issanda väe vägi</w:t>
      </w:r>
    </w:p>
    <w:p/>
    <w:p>
      <w:r xmlns:w="http://schemas.openxmlformats.org/wordprocessingml/2006/main">
        <w:t xml:space="preserve">1. Jesaja 40:12 – Kes on mõõtnud vett oma käe õõnsuses ja mõõtnud taevast lainepikkusega ja mõõtnud maa tolmu mõõtu ja kaalunud mägesid kaaludega ja künkaid tasakaal?</w:t>
      </w:r>
    </w:p>
    <w:p/>
    <w:p>
      <w:r xmlns:w="http://schemas.openxmlformats.org/wordprocessingml/2006/main">
        <w:t xml:space="preserve">2. Jeremija 51:15 – Ta on loonud maa oma jõuga, ta on rajanud maailma oma tarkusega ja sirutanud taevad oma äranägemise järgi.</w:t>
      </w:r>
    </w:p>
    <w:p/>
    <w:p>
      <w:r xmlns:w="http://schemas.openxmlformats.org/wordprocessingml/2006/main">
        <w:t xml:space="preserve">Psalms 29:6 6 Ta paneb nad hüppama nagu vasikas; Liibanon ja Sirion nagu noor ükssarvik.</w:t>
      </w:r>
    </w:p>
    <w:p/>
    <w:p>
      <w:r xmlns:w="http://schemas.openxmlformats.org/wordprocessingml/2006/main">
        <w:t xml:space="preserve">Jumal paneb inimesi rõõmustama nagu vasikas, pannes samal ajal Liibanoni ja Sirioni rõõmustama nagu noore ükssarviku.</w:t>
      </w:r>
    </w:p>
    <w:p/>
    <w:p>
      <w:r xmlns:w="http://schemas.openxmlformats.org/wordprocessingml/2006/main">
        <w:t xml:space="preserve">1. Rõõm Issandas: Issanda rõõmu kogemine meie elus</w:t>
      </w:r>
    </w:p>
    <w:p/>
    <w:p>
      <w:r xmlns:w="http://schemas.openxmlformats.org/wordprocessingml/2006/main">
        <w:t xml:space="preserve">2. Kiituse jõud: kuidas Jumala kiitmine toob rõõmu ja jõudu</w:t>
      </w:r>
    </w:p>
    <w:p/>
    <w:p>
      <w:r xmlns:w="http://schemas.openxmlformats.org/wordprocessingml/2006/main">
        <w:t xml:space="preserve">1. Roomlastele 15:13 – "Lootuse Jumal täitku teid kogu rõõmu ja rahuga, kui te usaldate teda, et te saaksite Püha Vaimu väega üle lootuse."</w:t>
      </w:r>
    </w:p>
    <w:p/>
    <w:p>
      <w:r xmlns:w="http://schemas.openxmlformats.org/wordprocessingml/2006/main">
        <w:t xml:space="preserve">2. Psalm 16:11 – "Sa annad mulle teada elutee, sa täidad mind rõõmuga oma ees, igaveste naudingutega oma paremal käel."</w:t>
      </w:r>
    </w:p>
    <w:p/>
    <w:p>
      <w:r xmlns:w="http://schemas.openxmlformats.org/wordprocessingml/2006/main">
        <w:t xml:space="preserve">Psalms 29:7 7 Issanda hääl lõhestab tuleleegid.</w:t>
      </w:r>
    </w:p>
    <w:p/>
    <w:p>
      <w:r xmlns:w="http://schemas.openxmlformats.org/wordprocessingml/2006/main">
        <w:t xml:space="preserve">Issanda häälel on vägi tuleleeke jagada.</w:t>
      </w:r>
    </w:p>
    <w:p/>
    <w:p>
      <w:r xmlns:w="http://schemas.openxmlformats.org/wordprocessingml/2006/main">
        <w:t xml:space="preserve">1. Issanda hääle vägi</w:t>
      </w:r>
    </w:p>
    <w:p/>
    <w:p>
      <w:r xmlns:w="http://schemas.openxmlformats.org/wordprocessingml/2006/main">
        <w:t xml:space="preserve">2. Issanda hääle tugevus ja autoriteet</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Jehoovale, uuendavad oma jõudu. Nad hõljuvad tiibadel nagu kotkad; nad jooksevad ega väsi, nad kõnnivad ega minesta.</w:t>
      </w:r>
    </w:p>
    <w:p/>
    <w:p>
      <w:r xmlns:w="http://schemas.openxmlformats.org/wordprocessingml/2006/main">
        <w:t xml:space="preserve">2. Efeslastele 6:10-13 – Lõpuks olge tugevad Issandas ja tema vägevas väes. Pane selga Jumala täielik varustus, et saaksid astuda vastu kuradi plaanidele. Sest meie võitlus ei käi liha ja vere vastu, vaid valitsejate, võimude, selle pimeda maailma jõudude ja kurjuse vaimsete jõudude vastu taevastes. Seepärast pange selga Jumala täielik sõjavarustus, et kui kurja päev tuleb, suudaksite omale vastu seista ja kui olete kõik teinud, seista.</w:t>
      </w:r>
    </w:p>
    <w:p/>
    <w:p>
      <w:r xmlns:w="http://schemas.openxmlformats.org/wordprocessingml/2006/main">
        <w:t xml:space="preserve">Psalms 29:8 8 Issanda hääl raputab kõrbe; Issand raputab Kaadeši kõrbe.</w:t>
      </w:r>
    </w:p>
    <w:p/>
    <w:p>
      <w:r xmlns:w="http://schemas.openxmlformats.org/wordprocessingml/2006/main">
        <w:t xml:space="preserve">Kõrbes kõlab Jumala võimas hääl, mis toob elu ka kõige kõledamatesse kohtadesse.</w:t>
      </w:r>
    </w:p>
    <w:p/>
    <w:p>
      <w:r xmlns:w="http://schemas.openxmlformats.org/wordprocessingml/2006/main">
        <w:t xml:space="preserve">1. Jumala hääle jõud – kuidas Issand võib tuua muutusi isegi kõige ebatõenäolisematesse kohtadesse.</w:t>
      </w:r>
    </w:p>
    <w:p/>
    <w:p>
      <w:r xmlns:w="http://schemas.openxmlformats.org/wordprocessingml/2006/main">
        <w:t xml:space="preserve">2. Issanda hääl – kuidas Jumal räägib meie ellu ja toob kaasa muutusi.</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Johannese 10:27-28 – Minu lambad kuulevad minu häält ja ma tunnen neid ja nad järgivad mind: Ja ma annan neile igavese elu; ja nad ei hukku iial ega kisu neid minu käest välja.</w:t>
      </w:r>
    </w:p>
    <w:p/>
    <w:p>
      <w:r xmlns:w="http://schemas.openxmlformats.org/wordprocessingml/2006/main">
        <w:t xml:space="preserve">Psalms 29:9 9 Issanda hääl laseb pojad poegida ja avastab metsi. Tema templis räägivad kõik oma aust.</w:t>
      </w:r>
    </w:p>
    <w:p/>
    <w:p>
      <w:r xmlns:w="http://schemas.openxmlformats.org/wordprocessingml/2006/main">
        <w:t xml:space="preserve">ISSANDA hääl rõõmustab kõrbes ja seda kiidetakse Tema templis.</w:t>
      </w:r>
    </w:p>
    <w:p/>
    <w:p>
      <w:r xmlns:w="http://schemas.openxmlformats.org/wordprocessingml/2006/main">
        <w:t xml:space="preserve">1. ISSANDA Hääl: Rõõmuavaldus</w:t>
      </w:r>
    </w:p>
    <w:p/>
    <w:p>
      <w:r xmlns:w="http://schemas.openxmlformats.org/wordprocessingml/2006/main">
        <w:t xml:space="preserve">2. Kiituse jõud: Jumala au tähistamine</w:t>
      </w:r>
    </w:p>
    <w:p/>
    <w:p>
      <w:r xmlns:w="http://schemas.openxmlformats.org/wordprocessingml/2006/main">
        <w:t xml:space="preserve">1. Jesaja 43:19-20 – "Vaata, ma teen uut, nüüd tärkab see, kas te ei märka seda? Ma teen teed kõrbes ja jõgedes kõrbes. Metsloomad austavad mind , šaakalid ja jaanalinnud, sest ma annan vett kõrbes, jõgesid kõrbes, et juua oma valitud rahvast."</w:t>
      </w:r>
    </w:p>
    <w:p/>
    <w:p>
      <w:r xmlns:w="http://schemas.openxmlformats.org/wordprocessingml/2006/main">
        <w:t xml:space="preserve">2. 1. Ajaraamat 16:23-24 – "Laulge Issandale, kogu maa, kuulutage päevast päeva tema päästet. Kuulutage tema au rahvaste seas, tema imetegusid kõigi rahvaste seas."</w:t>
      </w:r>
    </w:p>
    <w:p/>
    <w:p>
      <w:r xmlns:w="http://schemas.openxmlformats.org/wordprocessingml/2006/main">
        <w:t xml:space="preserve">Psalms 29:10 10 Issand istub veeuputusel; jah, ISSAND istub kuningas igavesti.</w:t>
      </w:r>
    </w:p>
    <w:p/>
    <w:p>
      <w:r xmlns:w="http://schemas.openxmlformats.org/wordprocessingml/2006/main">
        <w:t xml:space="preserve">Issand on suverään kõigi üle ja valitseb igavesti.</w:t>
      </w:r>
    </w:p>
    <w:p/>
    <w:p>
      <w:r xmlns:w="http://schemas.openxmlformats.org/wordprocessingml/2006/main">
        <w:t xml:space="preserve">1: Jumala suveräänsus: Issand kontrollib</w:t>
      </w:r>
    </w:p>
    <w:p/>
    <w:p>
      <w:r xmlns:w="http://schemas.openxmlformats.org/wordprocessingml/2006/main">
        <w:t xml:space="preserve">2: Kuningriigist: Issand valitseb igavesti</w:t>
      </w:r>
    </w:p>
    <w:p/>
    <w:p>
      <w:r xmlns:w="http://schemas.openxmlformats.org/wordprocessingml/2006/main">
        <w:t xml:space="preserve">1: Taaniel 2:21 – Ta muudab aegu ja aastaaegu; Ta kõrvaldab kuningad ja seab üles kuningad; Ta annab tarkadele tarkust ja mõistvatele teadmisi.</w:t>
      </w:r>
    </w:p>
    <w:p/>
    <w:p>
      <w:r xmlns:w="http://schemas.openxmlformats.org/wordprocessingml/2006/main">
        <w:t xml:space="preserve">2: Ilmutuse 19:16 – Tema kuube ja reie peale on kirjutatud nimi: KUNINGATE KUNINGAS JA ISSANDATE ISSAND.</w:t>
      </w:r>
    </w:p>
    <w:p/>
    <w:p>
      <w:r xmlns:w="http://schemas.openxmlformats.org/wordprocessingml/2006/main">
        <w:t xml:space="preserve">Psalms 29:11 11 Issand annab oma rahvale jõudu; ISSAND õnnistab oma rahvast rahuga.</w:t>
      </w:r>
    </w:p>
    <w:p/>
    <w:p>
      <w:r xmlns:w="http://schemas.openxmlformats.org/wordprocessingml/2006/main">
        <w:t xml:space="preserve">Issand näitab oma tugevust ja õnnistust oma rahvale, andes neile rahu.</w:t>
      </w:r>
    </w:p>
    <w:p/>
    <w:p>
      <w:r xmlns:w="http://schemas.openxmlformats.org/wordprocessingml/2006/main">
        <w:t xml:space="preserve">1. Jumala rahu õnnistus meie elus</w:t>
      </w:r>
    </w:p>
    <w:p/>
    <w:p>
      <w:r xmlns:w="http://schemas.openxmlformats.org/wordprocessingml/2006/main">
        <w:t xml:space="preserve">2. Jumala tugevusele ja kaitsele lootmine</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Psalm 30 on tänu- ja kiituslaul Jumala päästmise eest. Laulik mõtiskleb ahastuse ja kurbuse aja üle, kuid tunneb rõõmu Jumala tervendamise ja taastamise üle.</w:t>
      </w:r>
    </w:p>
    <w:p/>
    <w:p>
      <w:r xmlns:w="http://schemas.openxmlformats.org/wordprocessingml/2006/main">
        <w:t xml:space="preserve">1. lõik: Laulik ülistab Jumalat selle eest, et ta tõstis ta sügavusest välja ega lase vaenlastel tema üle rõõmustada. Ta jutustab oma appihüüdest ja Jumala sekkumisest, muutes oma leina tantsuks. Laulukirjutaja väljendab tänulikkust Jumala tervendamise eest (Psalm 30:1-5).</w:t>
      </w:r>
    </w:p>
    <w:p/>
    <w:p>
      <w:r xmlns:w="http://schemas.openxmlformats.org/wordprocessingml/2006/main">
        <w:t xml:space="preserve">2. lõik: Laulik tunnistab, et oma õitsengu ajal oli ta muutunud rahulolevaks, kuid kui Jumal peitis oma näo, oli ta mures. Ta palub Jumalalt halastust ja taastamist, lubades Teda igavesti kiita. Psalm lõpeb Jumala usaldamise deklaratsiooniga (Psalm 30:6-12).</w:t>
      </w:r>
    </w:p>
    <w:p/>
    <w:p>
      <w:r xmlns:w="http://schemas.openxmlformats.org/wordprocessingml/2006/main">
        <w:t xml:space="preserve">Kokkuvõttes,</w:t>
      </w:r>
    </w:p>
    <w:p>
      <w:r xmlns:w="http://schemas.openxmlformats.org/wordprocessingml/2006/main">
        <w:t xml:space="preserve">Psalm kolmkümmend kingitust</w:t>
      </w:r>
    </w:p>
    <w:p>
      <w:r xmlns:w="http://schemas.openxmlformats.org/wordprocessingml/2006/main">
        <w:t xml:space="preserve">tänulaulu,</w:t>
      </w:r>
    </w:p>
    <w:p>
      <w:r xmlns:w="http://schemas.openxmlformats.org/wordprocessingml/2006/main">
        <w:t xml:space="preserve">ja mõtisklus jumalikust vabastamisest,</w:t>
      </w:r>
    </w:p>
    <w:p>
      <w:r xmlns:w="http://schemas.openxmlformats.org/wordprocessingml/2006/main">
        <w:t xml:space="preserve">rõhutades tänulikkust Jumala muutva väe, tervendamise ja taastamise eest.</w:t>
      </w:r>
    </w:p>
    <w:p/>
    <w:p>
      <w:r xmlns:w="http://schemas.openxmlformats.org/wordprocessingml/2006/main">
        <w:t xml:space="preserve">Rõhutades kiitust, mis on saavutatud Tema ülendamise kaudu meeleheitest tõstjaks,</w:t>
      </w:r>
    </w:p>
    <w:p>
      <w:r xmlns:w="http://schemas.openxmlformats.org/wordprocessingml/2006/main">
        <w:t xml:space="preserve">ja rõhutades palvetamist, mis on saavutatud mineviku probleemide tunnistamise kaudu, otsides samal ajal jätkuvat halastust.</w:t>
      </w:r>
    </w:p>
    <w:p>
      <w:r xmlns:w="http://schemas.openxmlformats.org/wordprocessingml/2006/main">
        <w:t xml:space="preserve">Mainides näidatud teoloogilist mõtisklust alandlikkuse vajaduse tunnistamise kohta, väljendades samas usaldust Tema ustavuse vastu igavese kiituse tõotuste kaudu.</w:t>
      </w:r>
    </w:p>
    <w:p/>
    <w:p>
      <w:r xmlns:w="http://schemas.openxmlformats.org/wordprocessingml/2006/main">
        <w:t xml:space="preserve">Psalms 30:1 Ma ülistan sind, Issand; sest sa oled mind tõstnud ega pannud mu vaenlasi minu üle rõõmustama.</w:t>
      </w:r>
    </w:p>
    <w:p/>
    <w:p>
      <w:r xmlns:w="http://schemas.openxmlformats.org/wordprocessingml/2006/main">
        <w:t xml:space="preserve">Ma tänan Issandat, et ta mind üles tõstis ega lasknud mu vaenlastel minu üle rõõmustada.</w:t>
      </w:r>
    </w:p>
    <w:p/>
    <w:p>
      <w:r xmlns:w="http://schemas.openxmlformats.org/wordprocessingml/2006/main">
        <w:t xml:space="preserve">1. Issanda tugevus meie elus</w:t>
      </w:r>
    </w:p>
    <w:p/>
    <w:p>
      <w:r xmlns:w="http://schemas.openxmlformats.org/wordprocessingml/2006/main">
        <w:t xml:space="preserve">2. Jumala vabastamise tähistamine</w:t>
      </w:r>
    </w:p>
    <w:p/>
    <w:p>
      <w:r xmlns:w="http://schemas.openxmlformats.org/wordprocessingml/2006/main">
        <w:t xml:space="preserve">1. Psalm 3:3-4 – Aga sina, Issand, oled mulle kilp; minu auhiilgus ja mu pea tõstja. Ma hüüdsin oma häälega Issanda poole ja ta kuulis mind oma pühalt mäelt.</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30:2 2 Issand, mu Jumal, ma hüüdsin Sinu poole ja sina oled mind terveks teinud.</w:t>
      </w:r>
    </w:p>
    <w:p/>
    <w:p>
      <w:r xmlns:w="http://schemas.openxmlformats.org/wordprocessingml/2006/main">
        <w:t xml:space="preserve">Laulukirjutaja hüüab Issanda poole ja saab terveks.</w:t>
      </w:r>
    </w:p>
    <w:p/>
    <w:p>
      <w:r xmlns:w="http://schemas.openxmlformats.org/wordprocessingml/2006/main">
        <w:t xml:space="preserve">1. Vajadusehüüd: Jumalale toetuma õppimine</w:t>
      </w:r>
    </w:p>
    <w:p/>
    <w:p>
      <w:r xmlns:w="http://schemas.openxmlformats.org/wordprocessingml/2006/main">
        <w:t xml:space="preserve">2. Palve tervendav jõud</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Psalms 30:3 3 Issand, sa tõid mu hinge hauast välja, aitasid mind ellu, et ma ei laskuks auku.</w:t>
      </w:r>
    </w:p>
    <w:p/>
    <w:p>
      <w:r xmlns:w="http://schemas.openxmlformats.org/wordprocessingml/2006/main">
        <w:t xml:space="preserve">Issand on meid surmast taastanud ja elus hoidnud.</w:t>
      </w:r>
    </w:p>
    <w:p/>
    <w:p>
      <w:r xmlns:w="http://schemas.openxmlformats.org/wordprocessingml/2006/main">
        <w:t xml:space="preserve">1. Issanda ülestõusmise vägi</w:t>
      </w:r>
    </w:p>
    <w:p/>
    <w:p>
      <w:r xmlns:w="http://schemas.openxmlformats.org/wordprocessingml/2006/main">
        <w:t xml:space="preserve">2. Issanda elu hoidmine</w:t>
      </w:r>
    </w:p>
    <w:p/>
    <w:p>
      <w:r xmlns:w="http://schemas.openxmlformats.org/wordprocessingml/2006/main">
        <w:t xml:space="preserve">1. Jesaja 26:19 – Sinu surnud jäävad ellu; koos minu surnukehaga tõusevad nad üles. Ärka üles ja laula, kes elad tolmus; sest teie kaste on nagu ürtide kaste ja maa ajab surnud välja.</w:t>
      </w:r>
    </w:p>
    <w:p/>
    <w:p>
      <w:r xmlns:w="http://schemas.openxmlformats.org/wordprocessingml/2006/main">
        <w:t xml:space="preserve">2. Hesekiel 37:12-14 – Seepärast kuulutage prohvetlikult ja öelge neile: Nõnda ütleb Issand Jumal: Vaata, mu rahvas, ma avan su hauad ja annan su haudadest üles tõusta ja viin su maale. Iisrael. Siis saate teada, et mina olen Issand, kui ma olen avanud teie hauad, mu rahvas, ja toonud teid teie haudadest üles. Ma panen teie sisse oma Vaimu ja te jääte elama ja ma panen teid teie oma maale. Siis saate teada, et mina, Issand, olen seda rääkinud ja täitnud, ütleb Issand.</w:t>
      </w:r>
    </w:p>
    <w:p/>
    <w:p>
      <w:r xmlns:w="http://schemas.openxmlformats.org/wordprocessingml/2006/main">
        <w:t xml:space="preserve">Psalms 30:4 Laulge Issandale, te tema pühad, ja tänage Tema pühadust meenutades!</w:t>
      </w:r>
    </w:p>
    <w:p/>
    <w:p>
      <w:r xmlns:w="http://schemas.openxmlformats.org/wordprocessingml/2006/main">
        <w:t xml:space="preserve">See psalm manitseb ustavaid tänama Issanda pühaduse eest.</w:t>
      </w:r>
    </w:p>
    <w:p/>
    <w:p>
      <w:r xmlns:w="http://schemas.openxmlformats.org/wordprocessingml/2006/main">
        <w:t xml:space="preserve">1. Issanda pühadus: kutse tänupühale</w:t>
      </w:r>
    </w:p>
    <w:p/>
    <w:p>
      <w:r xmlns:w="http://schemas.openxmlformats.org/wordprocessingml/2006/main">
        <w:t xml:space="preserve">2. Issanda Pühaduse meenutamine: põhjus tähistamiseks</w:t>
      </w:r>
    </w:p>
    <w:p/>
    <w:p>
      <w:r xmlns:w="http://schemas.openxmlformats.org/wordprocessingml/2006/main">
        <w:t xml:space="preserve">1. Jesaja 57:15 – Sest nõnda ütleb kõrge ja kõrge, kes elab igavikus, kelle nimi on Püha; Ma elan kõrges ja pühas paigas, ka temaga, kes on kahetseva ja alandliku vaimuga, et elavdada alandlike vaimu ja elavdada kahetsenute südant.</w:t>
      </w:r>
    </w:p>
    <w:p/>
    <w:p>
      <w:r xmlns:w="http://schemas.openxmlformats.org/wordprocessingml/2006/main">
        <w:t xml:space="preserve">2. Sefanja 3:17 – Issand, su Jumal, on vägev sinu keskel; ta päästab, ta rõõmustab sinu üle rõõmuga; ta puhkab oma armastuses, ta rõõmustab sinust lauldes.</w:t>
      </w:r>
    </w:p>
    <w:p/>
    <w:p>
      <w:r xmlns:w="http://schemas.openxmlformats.org/wordprocessingml/2006/main">
        <w:t xml:space="preserve">Psalms 30:5 Sest tema viha kestab vaid hetke; tema kasuks on elu: nutmine võib kesta öö, aga rõõm tuleb hommikul.</w:t>
      </w:r>
    </w:p>
    <w:p/>
    <w:p>
      <w:r xmlns:w="http://schemas.openxmlformats.org/wordprocessingml/2006/main">
        <w:t xml:space="preserve">Me ei tohiks olla heitunud, kui seisame silmitsi raskustega, sest Jumala armastus ja halastus toovad lõpuks rõõmu.</w:t>
      </w:r>
    </w:p>
    <w:p/>
    <w:p>
      <w:r xmlns:w="http://schemas.openxmlformats.org/wordprocessingml/2006/main">
        <w:t xml:space="preserve">1. "Jumala armastus kestab igavesti"</w:t>
      </w:r>
    </w:p>
    <w:p/>
    <w:p>
      <w:r xmlns:w="http://schemas.openxmlformats.org/wordprocessingml/2006/main">
        <w:t xml:space="preserve">2. "Hommikurõõmu leidmine"</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Psalmid 30:6 Ja ma ütlesin oma õitsengus: Ma ei kõiguta kunagi.</w:t>
      </w:r>
    </w:p>
    <w:p/>
    <w:p>
      <w:r xmlns:w="http://schemas.openxmlformats.org/wordprocessingml/2006/main">
        <w:t xml:space="preserve">Laulukirjutaja väljendab oma kindlustunnet nende jõukuse suhtes, väites, et neid ei liigutata kunagi.</w:t>
      </w:r>
    </w:p>
    <w:p/>
    <w:p>
      <w:r xmlns:w="http://schemas.openxmlformats.org/wordprocessingml/2006/main">
        <w:t xml:space="preserve">1. Usu kõigutamatu alus</w:t>
      </w:r>
    </w:p>
    <w:p/>
    <w:p>
      <w:r xmlns:w="http://schemas.openxmlformats.org/wordprocessingml/2006/main">
        <w:t xml:space="preserve">2. Jumala jõule lootmine õitsengu ajal</w:t>
      </w:r>
    </w:p>
    <w:p/>
    <w:p>
      <w:r xmlns:w="http://schemas.openxmlformats.org/wordprocessingml/2006/main">
        <w:t xml:space="preserve">1. Jesaja 26:3-4 – Sa hoiad teda täielikus rahus, kelle mõistus jääb sinu peale, sest ta usaldab sind. Looda Issanda peale igavesti, sest Issand Jumal on igavene kalju.</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Psalms 30:7 Issand, oma soosinguga oled sa mu mäe tugevaks teinud, peitsid oma näo ja ma olin hirmul.</w:t>
      </w:r>
    </w:p>
    <w:p/>
    <w:p>
      <w:r xmlns:w="http://schemas.openxmlformats.org/wordprocessingml/2006/main">
        <w:t xml:space="preserve">Jumala soosing ja kaitse on võimaldanud meil rasketel aegadel tugevalt seista.</w:t>
      </w:r>
    </w:p>
    <w:p/>
    <w:p>
      <w:r xmlns:w="http://schemas.openxmlformats.org/wordprocessingml/2006/main">
        <w:t xml:space="preserve">1. Jumal on meie tugevus raskuste ajal</w:t>
      </w:r>
    </w:p>
    <w:p/>
    <w:p>
      <w:r xmlns:w="http://schemas.openxmlformats.org/wordprocessingml/2006/main">
        <w:t xml:space="preserve">2. Jõu leidmine usu kaudu Jumalasse</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30:8 8 Ma hüüan sind, Issand! ja ma anusin Issanda poole.</w:t>
      </w:r>
    </w:p>
    <w:p/>
    <w:p>
      <w:r xmlns:w="http://schemas.openxmlformats.org/wordprocessingml/2006/main">
        <w:t xml:space="preserve">Laulukirjutaja hüüab ISSANDA poole ning palub Tema abi ja halastust.</w:t>
      </w:r>
    </w:p>
    <w:p/>
    <w:p>
      <w:r xmlns:w="http://schemas.openxmlformats.org/wordprocessingml/2006/main">
        <w:t xml:space="preserve">1. Palve jõud: õppige hädaldades Jumala poole hüüdma</w:t>
      </w:r>
    </w:p>
    <w:p/>
    <w:p>
      <w:r xmlns:w="http://schemas.openxmlformats.org/wordprocessingml/2006/main">
        <w:t xml:space="preserve">2. Palve tugevus: Issanda poole pöördumine halastuse ja armu saamiseks</w:t>
      </w:r>
    </w:p>
    <w:p/>
    <w:p>
      <w:r xmlns:w="http://schemas.openxmlformats.org/wordprocessingml/2006/main">
        <w:t xml:space="preserve">1. Jaakobuse 5:13-16 – Kas keegi teie seast kannatab? Las ta palvetab. Kas keegi on rõõmsameelne? Las ta laulab kiitust.</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Psalms 30:9 9 Mis kasu on minu verest, kui ma kaevu alla lähen? Kas tolm kiidab sind? kas see kuulutab su tõde?</w:t>
      </w:r>
    </w:p>
    <w:p/>
    <w:p>
      <w:r xmlns:w="http://schemas.openxmlformats.org/wordprocessingml/2006/main">
        <w:t xml:space="preserve">Laulukirjutaja küsib Jumalalt, millist kasu oleks tema surm Talle, küsides, kas tema surma kiidetakse ja kas tema tõde kuulutatakse välja.</w:t>
      </w:r>
    </w:p>
    <w:p/>
    <w:p>
      <w:r xmlns:w="http://schemas.openxmlformats.org/wordprocessingml/2006/main">
        <w:t xml:space="preserve">1. Elamine Jumala pärast: kuidas meie elu peaks Temale au tooma.</w:t>
      </w:r>
    </w:p>
    <w:p/>
    <w:p>
      <w:r xmlns:w="http://schemas.openxmlformats.org/wordprocessingml/2006/main">
        <w:t xml:space="preserve">2. Elu väärtus: kuidas Jumal hindab iga elu ja miks peaksime ka meie.</w:t>
      </w:r>
    </w:p>
    <w:p/>
    <w:p>
      <w:r xmlns:w="http://schemas.openxmlformats.org/wordprocessingml/2006/main">
        <w:t xml:space="preserve">1. Johannese 15:13 – Suuremat armastust pole kellelgi kui see, et keegi annab oma elu oma sõprade eest.</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Psalmid 30:10 Kuule, Issand, ja halasta minu peale! Issand, ole mu abimees!</w:t>
      </w:r>
    </w:p>
    <w:p/>
    <w:p>
      <w:r xmlns:w="http://schemas.openxmlformats.org/wordprocessingml/2006/main">
        <w:t xml:space="preserve">Laulukirjutaja palub Issandalt halastust ja abi.</w:t>
      </w:r>
    </w:p>
    <w:p/>
    <w:p>
      <w:r xmlns:w="http://schemas.openxmlformats.org/wordprocessingml/2006/main">
        <w:t xml:space="preserve">1. Abivajava Issanda poole palvetamise jõud</w:t>
      </w:r>
    </w:p>
    <w:p/>
    <w:p>
      <w:r xmlns:w="http://schemas.openxmlformats.org/wordprocessingml/2006/main">
        <w:t xml:space="preserve">2. Rasketel aegadel Issandalt jõu leidmine</w:t>
      </w:r>
    </w:p>
    <w:p/>
    <w:p>
      <w:r xmlns:w="http://schemas.openxmlformats.org/wordprocessingml/2006/main">
        <w:t xml:space="preserve">1. Jaakobuse 5:13-16 – Palve jõud ja pattude tunnistamise ning üksteise eest palvetamise tähtsus.</w:t>
      </w:r>
    </w:p>
    <w:p/>
    <w:p>
      <w:r xmlns:w="http://schemas.openxmlformats.org/wordprocessingml/2006/main">
        <w:t xml:space="preserve">2. Jesaja 41:10 – Jumala tõotus aidata neid, kes Tema peale usaldavad ega karda.</w:t>
      </w:r>
    </w:p>
    <w:p/>
    <w:p>
      <w:r xmlns:w="http://schemas.openxmlformats.org/wordprocessingml/2006/main">
        <w:t xml:space="preserve">Psalms 30:11 Sa oled muutnud mu leina tantsuks, sa panid seljast mu kotiriie ja vöötad mind rõõmuga.</w:t>
      </w:r>
    </w:p>
    <w:p/>
    <w:p>
      <w:r xmlns:w="http://schemas.openxmlformats.org/wordprocessingml/2006/main">
        <w:t xml:space="preserve">Jumal võib muuta meie kurbuse rõõmuks.</w:t>
      </w:r>
    </w:p>
    <w:p/>
    <w:p>
      <w:r xmlns:w="http://schemas.openxmlformats.org/wordprocessingml/2006/main">
        <w:t xml:space="preserve">1. Kuidas Jumal saab muuta meie leina tantsuks</w:t>
      </w:r>
    </w:p>
    <w:p/>
    <w:p>
      <w:r xmlns:w="http://schemas.openxmlformats.org/wordprocessingml/2006/main">
        <w:t xml:space="preserve">2. Rõõm Jumala armastuse tundmisest</w:t>
      </w:r>
    </w:p>
    <w:p/>
    <w:p>
      <w:r xmlns:w="http://schemas.openxmlformats.org/wordprocessingml/2006/main">
        <w:t xml:space="preserve">1. Jesaja 61:3 – määrata neile, kes Siionis leinavad, anda neile tuhaks ilu, leinaks rõõmuõli, raskuse vaimule kiitusrõivas; et neid nimetataks õiguse puudeks, Issanda istutamiseks, et teda austataks.</w:t>
      </w:r>
    </w:p>
    <w:p/>
    <w:p>
      <w:r xmlns:w="http://schemas.openxmlformats.org/wordprocessingml/2006/main">
        <w:t xml:space="preserve">2. Roomlastele 15:13 – Nüüd täidab lootuse Jumal teid kogu rõõmu ja rahuga usus, et teil oleks küllaga lootust Püha Vaimu väe läbi.</w:t>
      </w:r>
    </w:p>
    <w:p/>
    <w:p>
      <w:r xmlns:w="http://schemas.openxmlformats.org/wordprocessingml/2006/main">
        <w:t xml:space="preserve">Psalms 30:12 12 Et mu hiilgus laulaks sulle kiitust ega jääks vait. Issand, mu Jumal, ma tänan sind igavesti.</w:t>
      </w:r>
    </w:p>
    <w:p/>
    <w:p>
      <w:r xmlns:w="http://schemas.openxmlformats.org/wordprocessingml/2006/main">
        <w:t xml:space="preserve">Psalmist tänab Jumalat selle eest, et ta lubas neil Teda lakkamatult ülistada.</w:t>
      </w:r>
    </w:p>
    <w:p/>
    <w:p>
      <w:r xmlns:w="http://schemas.openxmlformats.org/wordprocessingml/2006/main">
        <w:t xml:space="preserve">1. Rõõmustage Issandas: täname Jumalat Tema lakkamatu armastuse eest</w:t>
      </w:r>
    </w:p>
    <w:p/>
    <w:p>
      <w:r xmlns:w="http://schemas.openxmlformats.org/wordprocessingml/2006/main">
        <w:t xml:space="preserve">2. Uus laul: Rõõmu leidmine Issanda kiitmisest</w:t>
      </w:r>
    </w:p>
    <w:p/>
    <w:p>
      <w:r xmlns:w="http://schemas.openxmlformats.org/wordprocessingml/2006/main">
        <w:t xml:space="preserve">1. Psalm 117:1-2 – "Kiitke Issandat, kõik rahvad! Kiitke teda, kõik rahvas, sest tema heldus on meie vastu suur ja Issanda tõde kestab igavesti. Kiitke Issandat! "</w:t>
      </w:r>
    </w:p>
    <w:p/>
    <w:p>
      <w:r xmlns:w="http://schemas.openxmlformats.org/wordprocessingml/2006/main">
        <w:t xml:space="preserve">2. Roomlastele 15:11 – "Ja taas: Kiitke Issandat, kõik paganad, ja kiidake teda, kõik rahvas."</w:t>
      </w:r>
    </w:p>
    <w:p/>
    <w:p>
      <w:r xmlns:w="http://schemas.openxmlformats.org/wordprocessingml/2006/main">
        <w:t xml:space="preserve">Psalm 31 on psalm usaldusest ja pelgupaigast Jumala vastu. Laulukirjutaja otsib vabanemist vaenlaste käest ja väljendab usaldust Jumala kaitse ja juhatuse vastu.</w:t>
      </w:r>
    </w:p>
    <w:p/>
    <w:p>
      <w:r xmlns:w="http://schemas.openxmlformats.org/wordprocessingml/2006/main">
        <w:t xml:space="preserve">1. lõik: Laulik palub Jumala päästmist, tunnistades Teda oma kaljuks ja kindluseks. Ta väljendab vaenlaste põhjustatud ahastust, kuid kinnitab oma usaldust Jumala ustava armastuse vastu. Laulik otsib varjupaika Jumala juuresolekul (Psalm 31:1-8).</w:t>
      </w:r>
    </w:p>
    <w:p/>
    <w:p>
      <w:r xmlns:w="http://schemas.openxmlformats.org/wordprocessingml/2006/main">
        <w:t xml:space="preserve">2. lõik: Laulik jutustab oma viletsusest, üksindusest ja teiste etteheidetest. Ta palub armu, väljendades oma usaldust, et Jumal näeb tema probleeme. Laulik ülistab Jumalat tema headuse eest nende vastu, kes teda kardavad (Psalm 31:9-19).</w:t>
      </w:r>
    </w:p>
    <w:p/>
    <w:p>
      <w:r xmlns:w="http://schemas.openxmlformats.org/wordprocessingml/2006/main">
        <w:t xml:space="preserve">3. lõik: Laulik väljendab usaldust Jumala hoolde ja kaitsesse. Ta kutsub õigeid Issandat armastama ja julgust leidma. Psalm lõpeb palvega saada jõudu ja päästet (Psalm 31:20-24).</w:t>
      </w:r>
    </w:p>
    <w:p/>
    <w:p>
      <w:r xmlns:w="http://schemas.openxmlformats.org/wordprocessingml/2006/main">
        <w:t xml:space="preserve">Kokkuvõttes,</w:t>
      </w:r>
    </w:p>
    <w:p>
      <w:r xmlns:w="http://schemas.openxmlformats.org/wordprocessingml/2006/main">
        <w:t xml:space="preserve">Psalm kolmkümmend üks kingitust</w:t>
      </w:r>
    </w:p>
    <w:p>
      <w:r xmlns:w="http://schemas.openxmlformats.org/wordprocessingml/2006/main">
        <w:t xml:space="preserve">usalduspalve,</w:t>
      </w:r>
    </w:p>
    <w:p>
      <w:r xmlns:w="http://schemas.openxmlformats.org/wordprocessingml/2006/main">
        <w:t xml:space="preserve">ja jumalikule varjupaigale toetumise väljendus,</w:t>
      </w:r>
    </w:p>
    <w:p>
      <w:r xmlns:w="http://schemas.openxmlformats.org/wordprocessingml/2006/main">
        <w:t xml:space="preserve">rõhutades usaldust Jumala kaitsesse, juhatusse ja hoolt.</w:t>
      </w:r>
    </w:p>
    <w:p/>
    <w:p>
      <w:r xmlns:w="http://schemas.openxmlformats.org/wordprocessingml/2006/main">
        <w:t xml:space="preserve">Rõhutades palvet, mis on saavutatud vastaste käest vabanemist paludes,</w:t>
      </w:r>
    </w:p>
    <w:p>
      <w:r xmlns:w="http://schemas.openxmlformats.org/wordprocessingml/2006/main">
        <w:t xml:space="preserve">ja rõhutades kinnitust, mis saavutatakse Tema ustava armastuse tunnustamise kaudu, otsides samal ajal varju Tema juuresolekul.</w:t>
      </w:r>
    </w:p>
    <w:p>
      <w:r xmlns:w="http://schemas.openxmlformats.org/wordprocessingml/2006/main">
        <w:t xml:space="preserve">Mainides teoloogilist mõtisklust halastuse vajaduse tunnistamise kohta, väljendades samal ajal usaldust Tema hoolitsuse vastu õiglusele manitsuste ning jõu- ja päästetaotluste kaudu.</w:t>
      </w:r>
    </w:p>
    <w:p/>
    <w:p>
      <w:r xmlns:w="http://schemas.openxmlformats.org/wordprocessingml/2006/main">
        <w:t xml:space="preserve">Psalms 31:1 Sinu peale, Issand, ma usaldan; ärgu ma kunagi häbenege: päästa mind oma õiguses.</w:t>
      </w:r>
    </w:p>
    <w:p/>
    <w:p>
      <w:r xmlns:w="http://schemas.openxmlformats.org/wordprocessingml/2006/main">
        <w:t xml:space="preserve">Usun Issandasse ega pea kunagi pettuma. Ta päästab mind ja teeb mu õigeks.</w:t>
      </w:r>
    </w:p>
    <w:p/>
    <w:p>
      <w:r xmlns:w="http://schemas.openxmlformats.org/wordprocessingml/2006/main">
        <w:t xml:space="preserve">1. Jumal ei jäta meid kunagi meie häda ajal.</w:t>
      </w:r>
    </w:p>
    <w:p/>
    <w:p>
      <w:r xmlns:w="http://schemas.openxmlformats.org/wordprocessingml/2006/main">
        <w:t xml:space="preserve">2. Looda Issandale ja loota Tema õigusele.</w:t>
      </w:r>
    </w:p>
    <w:p/>
    <w:p>
      <w:r xmlns:w="http://schemas.openxmlformats.org/wordprocessingml/2006/main">
        <w:t xml:space="preserve">1. Jesaja 26:3 – Sa hoiad teda täielikus rahus, kelle mõistus on sinu peal, sest ta usaldab sind.</w:t>
      </w:r>
    </w:p>
    <w:p/>
    <w:p>
      <w:r xmlns:w="http://schemas.openxmlformats.org/wordprocessingml/2006/main">
        <w:t xml:space="preserve">2. Jeremija 17:7-8 – Õnnis on mees, kes loodab ISSANDA peale ja kelle lootus on ISSAND. Sest ta on nagu puu, mis on istutatud vee äärde ja ajab oma juured jõe äärde, ega näe, millal tuleb kuumus, vaid ta lehed on rohelised; ja ei ole ettevaatlik põua aastal ega lakka vilja kandmast.</w:t>
      </w:r>
    </w:p>
    <w:p/>
    <w:p>
      <w:r xmlns:w="http://schemas.openxmlformats.org/wordprocessingml/2006/main">
        <w:t xml:space="preserve">Psalms 31:2 2 Kallutage oma kõrv minu poole; päästa mind ruttu: ole mu tugev kalju kaitsekojaks, mis mind päästaks.</w:t>
      </w:r>
    </w:p>
    <w:p/>
    <w:p>
      <w:r xmlns:w="http://schemas.openxmlformats.org/wordprocessingml/2006/main">
        <w:t xml:space="preserve">Jumal on tugevuse ja pelgupaiga kalju neile, kes teda appi hüüavad.</w:t>
      </w:r>
    </w:p>
    <w:p/>
    <w:p>
      <w:r xmlns:w="http://schemas.openxmlformats.org/wordprocessingml/2006/main">
        <w:t xml:space="preserve">1: Jumal on meie tugevuse kalju – Psalmid 31:2</w:t>
      </w:r>
    </w:p>
    <w:p/>
    <w:p>
      <w:r xmlns:w="http://schemas.openxmlformats.org/wordprocessingml/2006/main">
        <w:t xml:space="preserve">2: Kutsuge Jumalat raskuste ajal – Psalmid 31:2</w:t>
      </w:r>
    </w:p>
    <w:p/>
    <w:p>
      <w:r xmlns:w="http://schemas.openxmlformats.org/wordprocessingml/2006/main">
        <w:t xml:space="preserve">1: Jesaja 25:4 - Sest sa oled olnud tugevus vaestele, tugevus abivajajatele tema ahastuses, varjupaik tormi eest, vari palavuse eest.</w:t>
      </w:r>
    </w:p>
    <w:p/>
    <w:p>
      <w:r xmlns:w="http://schemas.openxmlformats.org/wordprocessingml/2006/main">
        <w:t xml:space="preserve">2: Psalmid 18:2 – Issand on mu kalju ja mu kindlus ja mu päästja; mu Jumal, mu tugevus, kelle peale ma loodan; mu lukk ja mu pääste sarv ja mu kõrge torn.</w:t>
      </w:r>
    </w:p>
    <w:p/>
    <w:p>
      <w:r xmlns:w="http://schemas.openxmlformats.org/wordprocessingml/2006/main">
        <w:t xml:space="preserve">Psalms 31:3 Sest sina oled mu kalju ja mu kindlus; seepärast juhi mind ja juhata mind oma nime pärast.</w:t>
      </w:r>
    </w:p>
    <w:p/>
    <w:p>
      <w:r xmlns:w="http://schemas.openxmlformats.org/wordprocessingml/2006/main">
        <w:t xml:space="preserve">Jumal on meie kalju ja meie kindlus.</w:t>
      </w:r>
    </w:p>
    <w:p/>
    <w:p>
      <w:r xmlns:w="http://schemas.openxmlformats.org/wordprocessingml/2006/main">
        <w:t xml:space="preserve">1: Kui usaldame Tema nime, võime loota, et Jumal meid juhib ja juhatab.</w:t>
      </w:r>
    </w:p>
    <w:p/>
    <w:p>
      <w:r xmlns:w="http://schemas.openxmlformats.org/wordprocessingml/2006/main">
        <w:t xml:space="preserve">2: Raskustel aegadel võime pöörduda Jumala poole, et ta oleks meie kaitsja ja teejuht.</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Õpetussõnad 3:5-6 – Lootke Issanda peale kogu südamest ja ärge toetuge oma mõistusele. Tunnustage Teda kõigil oma teedel ja Tema teeb teie teed tasaseks.</w:t>
      </w:r>
    </w:p>
    <w:p/>
    <w:p>
      <w:r xmlns:w="http://schemas.openxmlformats.org/wordprocessingml/2006/main">
        <w:t xml:space="preserve">Psalms 31:4 Tõmba mind välja võrgust, mille nad on mulle salaja pannud, sest sina oled mu tugevus.</w:t>
      </w:r>
    </w:p>
    <w:p/>
    <w:p>
      <w:r xmlns:w="http://schemas.openxmlformats.org/wordprocessingml/2006/main">
        <w:t xml:space="preserve">Laulukirjutaja hüüab Jumala poole, et ta päästaks teda varjatud lõksudest, mis talle on seatud, usaldades, et Jumal on tema tugevus.</w:t>
      </w:r>
    </w:p>
    <w:p/>
    <w:p>
      <w:r xmlns:w="http://schemas.openxmlformats.org/wordprocessingml/2006/main">
        <w:t xml:space="preserve">1. Jumala tugevus raskuste ajal</w:t>
      </w:r>
    </w:p>
    <w:p/>
    <w:p>
      <w:r xmlns:w="http://schemas.openxmlformats.org/wordprocessingml/2006/main">
        <w:t xml:space="preserve">2. Jumala kaitsele lootmine rasketel aegadel</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31:5 5 Sinu kätte ma annan oma vaimu, sina oled mu lunastanud, Issand, tõe Jumal.</w:t>
      </w:r>
    </w:p>
    <w:p/>
    <w:p>
      <w:r xmlns:w="http://schemas.openxmlformats.org/wordprocessingml/2006/main">
        <w:t xml:space="preserve">Laulik väljendab oma usaldust Jumala vastu, usaldades oma vaimu Temale, tunnistades, et Ta on ta lunastanud.</w:t>
      </w:r>
    </w:p>
    <w:p/>
    <w:p>
      <w:r xmlns:w="http://schemas.openxmlformats.org/wordprocessingml/2006/main">
        <w:t xml:space="preserve">1. Jumala lunastavale jõule lootmine</w:t>
      </w:r>
    </w:p>
    <w:p/>
    <w:p>
      <w:r xmlns:w="http://schemas.openxmlformats.org/wordprocessingml/2006/main">
        <w:t xml:space="preserve">2. Meie vaimude kaitsmine Issanda kätes</w:t>
      </w:r>
    </w:p>
    <w:p/>
    <w:p>
      <w:r xmlns:w="http://schemas.openxmlformats.org/wordprocessingml/2006/main">
        <w:t xml:space="preserve">1. 5. Moosese 4:31 – Sest Issand, su Jumal, on halastav Jumal; ta ei jäta sind maha, ei hävita sind ega unusta sinu vanemate lepingut, mille ta neile vandus.</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31:6 6 Ma vihkan neid, kes peavad valet tühisust, aga ma loodan Issanda peale.</w:t>
      </w:r>
    </w:p>
    <w:p/>
    <w:p>
      <w:r xmlns:w="http://schemas.openxmlformats.org/wordprocessingml/2006/main">
        <w:t xml:space="preserve">Psalmist väljendab oma vihkamist nende vastu, kes usaldavad valejumalaid, selle asemel, et usaldada ISSANDA.</w:t>
      </w:r>
    </w:p>
    <w:p/>
    <w:p>
      <w:r xmlns:w="http://schemas.openxmlformats.org/wordprocessingml/2006/main">
        <w:t xml:space="preserve">1. Tõelise Jumalausu väärtus</w:t>
      </w:r>
    </w:p>
    <w:p/>
    <w:p>
      <w:r xmlns:w="http://schemas.openxmlformats.org/wordprocessingml/2006/main">
        <w:t xml:space="preserve">2. Vale-iidoolite tagasilükkamine</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Jeremija 17:5-8 – Nõnda ütleb ISSAND; Neetud olgu mees, kes loodab inimeste peale ja teeb liha oma käsivarreks ja kelle süda lahkub Issandast! Sest ta on nagu nõmm kõrbes ega näe, millal hea tuleb; vaid elama kuivanud paikades kõrbes, soolamaal ja asustamata.</w:t>
      </w:r>
    </w:p>
    <w:p/>
    <w:p>
      <w:r xmlns:w="http://schemas.openxmlformats.org/wordprocessingml/2006/main">
        <w:t xml:space="preserve">Psalms 31:7 7 Ma rõõmustan ja rõõmustan sinu halastusest, sest sa oled mõelnud mu hädale; sa oled tundnud mu hinge raskustes;</w:t>
      </w:r>
    </w:p>
    <w:p/>
    <w:p>
      <w:r xmlns:w="http://schemas.openxmlformats.org/wordprocessingml/2006/main">
        <w:t xml:space="preserve">Jumal arvestab meie muredega ja tunneb meie hinge raskuste ajal.</w:t>
      </w:r>
    </w:p>
    <w:p/>
    <w:p>
      <w:r xmlns:w="http://schemas.openxmlformats.org/wordprocessingml/2006/main">
        <w:t xml:space="preserve">1. Rõõmustage Issanda halastust – Psalmid 31:7</w:t>
      </w:r>
    </w:p>
    <w:p/>
    <w:p>
      <w:r xmlns:w="http://schemas.openxmlformats.org/wordprocessingml/2006/main">
        <w:t xml:space="preserve">2. Jumala kohaloleku kogemine raskuste ajal – Psalmid 31:7</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31:8 Ja ei ole mind sulgenud vaenlase kätte, sa paned mu jalad suurde tuppa.</w:t>
      </w:r>
    </w:p>
    <w:p/>
    <w:p>
      <w:r xmlns:w="http://schemas.openxmlformats.org/wordprocessingml/2006/main">
        <w:t xml:space="preserve">Jumal annab meile ruumi kasvada ja astuda elus samme vaatamata meie vaenlastele.</w:t>
      </w:r>
    </w:p>
    <w:p/>
    <w:p>
      <w:r xmlns:w="http://schemas.openxmlformats.org/wordprocessingml/2006/main">
        <w:t xml:space="preserve">1: Jumala kaitse on külluslik ja annab meile vabaduse uurida ja õppida.</w:t>
      </w:r>
    </w:p>
    <w:p/>
    <w:p>
      <w:r xmlns:w="http://schemas.openxmlformats.org/wordprocessingml/2006/main">
        <w:t xml:space="preserve">2: Jumal juhatab meid läbi meie vaenlaste ja loob meile turvalise ruumi kasvamiseks.</w:t>
      </w:r>
    </w:p>
    <w:p/>
    <w:p>
      <w:r xmlns:w="http://schemas.openxmlformats.org/wordprocessingml/2006/main">
        <w:t xml:space="preserve">1: Matteuse 7:7-8 "Paluge, ja teile antakse, otsige, ja te leiate; koputage, ja teile avatakse. Sest igaüks, kes palub, saab, ja kes otsib, see leiab ja sellele, kes koputab, avatakse."</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Psalms 31:9 9, Issand, halasta minu peale, sest ma olen hädas, mu silm on kurb, jah, mu hing ja kõht!</w:t>
      </w:r>
    </w:p>
    <w:p/>
    <w:p>
      <w:r xmlns:w="http://schemas.openxmlformats.org/wordprocessingml/2006/main">
        <w:t xml:space="preserve">Psalmist on hädas ja ta palub Issandalt halastust.</w:t>
      </w:r>
    </w:p>
    <w:p/>
    <w:p>
      <w:r xmlns:w="http://schemas.openxmlformats.org/wordprocessingml/2006/main">
        <w:t xml:space="preserve">1. Jumala halastus raskuste ajal</w:t>
      </w:r>
    </w:p>
    <w:p/>
    <w:p>
      <w:r xmlns:w="http://schemas.openxmlformats.org/wordprocessingml/2006/main">
        <w:t xml:space="preserve">2. Probleemse hinge kisa</w:t>
      </w:r>
    </w:p>
    <w:p/>
    <w:p>
      <w:r xmlns:w="http://schemas.openxmlformats.org/wordprocessingml/2006/main">
        <w:t xml:space="preserve">1. Nutulaulud 3:22-26</w:t>
      </w:r>
    </w:p>
    <w:p/>
    <w:p>
      <w:r xmlns:w="http://schemas.openxmlformats.org/wordprocessingml/2006/main">
        <w:t xml:space="preserve">2. Psalm 13:1-2</w:t>
      </w:r>
    </w:p>
    <w:p/>
    <w:p>
      <w:r xmlns:w="http://schemas.openxmlformats.org/wordprocessingml/2006/main">
        <w:t xml:space="preserve">Psalmid 31:10 Sest mu elu möödub leinast ja mu aastad ohkamisest, mu jõud kaob mu süütegude pärast ja mu luud on hävinud.</w:t>
      </w:r>
    </w:p>
    <w:p/>
    <w:p>
      <w:r xmlns:w="http://schemas.openxmlformats.org/wordprocessingml/2006/main">
        <w:t xml:space="preserve">Laulukirjutaja kurvastab oma leina ja kurbuse elu oma süü tõttu.</w:t>
      </w:r>
    </w:p>
    <w:p/>
    <w:p>
      <w:r xmlns:w="http://schemas.openxmlformats.org/wordprocessingml/2006/main">
        <w:t xml:space="preserve">1. Patu tagajärjed: Psalmide 31:10 uurimus</w:t>
      </w:r>
    </w:p>
    <w:p/>
    <w:p>
      <w:r xmlns:w="http://schemas.openxmlformats.org/wordprocessingml/2006/main">
        <w:t xml:space="preserve">2. Nutulaulu patu pärast: mõtisklusi Psalmide 31:10 kohta</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Psalms 31:11 Ma olin teotuseks kõigi oma vaenlaste, aga eriti oma ligimeste seas, ja hirmuks mu tuttavatele; need, kes mind väljas nägid, põgenesid minu eest.</w:t>
      </w:r>
    </w:p>
    <w:p/>
    <w:p>
      <w:r xmlns:w="http://schemas.openxmlformats.org/wordprocessingml/2006/main">
        <w:t xml:space="preserve">Laulik tundis end oma vaenlaste, naabrite ja tuttavate seas heidutatuna, kes kõik kartsid teda ja jooksid teda nähes minema.</w:t>
      </w:r>
    </w:p>
    <w:p/>
    <w:p>
      <w:r xmlns:w="http://schemas.openxmlformats.org/wordprocessingml/2006/main">
        <w:t xml:space="preserve">1. Väljaheitmise jõud: kuidas saada üle oma kogukonnas heidutamisest</w:t>
      </w:r>
    </w:p>
    <w:p/>
    <w:p>
      <w:r xmlns:w="http://schemas.openxmlformats.org/wordprocessingml/2006/main">
        <w:t xml:space="preserve">2. Üksinduse õnnistus: kuidas leida jõudu kõrbes</w:t>
      </w:r>
    </w:p>
    <w:p/>
    <w:p>
      <w:r xmlns:w="http://schemas.openxmlformats.org/wordprocessingml/2006/main">
        <w:t xml:space="preserve">1. Jesaja 54:4-7 – ära karda; sest sa ei jää häbisse ega häbene! sest sa ei jää häbisse, sest sa unustad oma nooruse häbi ega mäleta enam oma lesepõlve teotust.</w:t>
      </w:r>
    </w:p>
    <w:p/>
    <w:p>
      <w:r xmlns:w="http://schemas.openxmlformats.org/wordprocessingml/2006/main">
        <w:t xml:space="preserve">5. 1. Peetruse 2:9-10 – Aga teie olete valitud põlvkond, kuninglik preesterkond, püha rahvas, omapärane rahvas; et te kuulutaksite selle kiitust, kes teid on kutsunud pimedusest oma imelisse valgusesse.</w:t>
      </w:r>
    </w:p>
    <w:p/>
    <w:p>
      <w:r xmlns:w="http://schemas.openxmlformats.org/wordprocessingml/2006/main">
        <w:t xml:space="preserve">Psalms 31:12 12 Ma olen unustatud nagu surnud mees, ma olen nagu purunenud anum.</w:t>
      </w:r>
    </w:p>
    <w:p/>
    <w:p>
      <w:r xmlns:w="http://schemas.openxmlformats.org/wordprocessingml/2006/main">
        <w:t xml:space="preserve">Laulukirjutaja tunneb end unustatud ja murtuna.</w:t>
      </w:r>
    </w:p>
    <w:p/>
    <w:p>
      <w:r xmlns:w="http://schemas.openxmlformats.org/wordprocessingml/2006/main">
        <w:t xml:space="preserve">1: Jumala armastus ei sõltu meie tugevusest ega väärikusest ning Ta ei unusta meid kunagi, hoolimata sellest, kuidas me end tunneme.</w:t>
      </w:r>
    </w:p>
    <w:p/>
    <w:p>
      <w:r xmlns:w="http://schemas.openxmlformats.org/wordprocessingml/2006/main">
        <w:t xml:space="preserve">2: Saame loota, et Jumal näitab meile halastust ja armu, isegi kui tunneme, et oleme murtud ja unustatud.</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Psalm 34:18 "Issand on lähedal neile, kelle süda on murtud, ja päästab need, kelle vaim on murtud."</w:t>
      </w:r>
    </w:p>
    <w:p/>
    <w:p>
      <w:r xmlns:w="http://schemas.openxmlformats.org/wordprocessingml/2006/main">
        <w:t xml:space="preserve">Psalms 31:13 13 Sest ma olen kuulnud paljude laimu: hirm oli igal pool, kui nad koos minu vastu nõu pidasid, kavatsesid nad minult elu võtta.</w:t>
      </w:r>
    </w:p>
    <w:p/>
    <w:p>
      <w:r xmlns:w="http://schemas.openxmlformats.org/wordprocessingml/2006/main">
        <w:t xml:space="preserve">Inimesed korraldavad kõneleja vastu laimavalt vandenõu, püüdes neilt elu võtta.</w:t>
      </w:r>
    </w:p>
    <w:p/>
    <w:p>
      <w:r xmlns:w="http://schemas.openxmlformats.org/wordprocessingml/2006/main">
        <w:t xml:space="preserve">1. Meie sõnade jõud: kuidas laim võib hävinguni viia</w:t>
      </w:r>
    </w:p>
    <w:p/>
    <w:p>
      <w:r xmlns:w="http://schemas.openxmlformats.org/wordprocessingml/2006/main">
        <w:t xml:space="preserve">2. Issanda tugevus ohtlikel aegadel</w:t>
      </w:r>
    </w:p>
    <w:p/>
    <w:p>
      <w:r xmlns:w="http://schemas.openxmlformats.org/wordprocessingml/2006/main">
        <w:t xml:space="preserve">1. Roomlastele 12:14-15 – õnnistage neid, kes teid taga kiusavad; õnnista ja ära kiru. Rõõmustage koos nendega, kes rõõmustavad; leina koos nendega, kes leinavad.</w:t>
      </w:r>
    </w:p>
    <w:p/>
    <w:p>
      <w:r xmlns:w="http://schemas.openxmlformats.org/wordprocessingml/2006/main">
        <w:t xml:space="preserve">2. Jaakobuse 4:11-12 – Ärge rääkige üksteise vastu kurja, vennad. See, kes räägib vennale vastu või mõistab kohut venna üle, räägib kurja seaduse vastu ja mõistab kohut seaduse üle. Aga kui sa mõistad kohut seaduse üle, siis sa ei ole seaduse täitja, vaid kohtunik.</w:t>
      </w:r>
    </w:p>
    <w:p/>
    <w:p>
      <w:r xmlns:w="http://schemas.openxmlformats.org/wordprocessingml/2006/main">
        <w:t xml:space="preserve">Psalms 31:14 Aga ma lootsin sinu peale, Issand, ma ütlesin: Sina oled mu Jumal!</w:t>
      </w:r>
    </w:p>
    <w:p/>
    <w:p>
      <w:r xmlns:w="http://schemas.openxmlformats.org/wordprocessingml/2006/main">
        <w:t xml:space="preserve">Psalmist väljendab oma usaldust Issanda vastu, kuulutades Teda oma Jumalaks.</w:t>
      </w:r>
    </w:p>
    <w:p/>
    <w:p>
      <w:r xmlns:w="http://schemas.openxmlformats.org/wordprocessingml/2006/main">
        <w:t xml:space="preserve">1. Jumal on ustav – kuidas Tema usaldusväärsus võib meie usku tugevdada</w:t>
      </w:r>
    </w:p>
    <w:p/>
    <w:p>
      <w:r xmlns:w="http://schemas.openxmlformats.org/wordprocessingml/2006/main">
        <w:t xml:space="preserve">2. Usalduse laul – 31. psalmi ja selle kohta, kuidas me saame õppida Issandat usaldama</w:t>
      </w:r>
    </w:p>
    <w:p/>
    <w:p>
      <w:r xmlns:w="http://schemas.openxmlformats.org/wordprocessingml/2006/main">
        <w:t xml:space="preserve">1. Jeremija 17:7-8 – Õnnis on mees, kes loodab Issanda peale, kelle usaldus on tema peale.</w:t>
      </w:r>
    </w:p>
    <w:p/>
    <w:p>
      <w:r xmlns:w="http://schemas.openxmlformats.org/wordprocessingml/2006/main">
        <w:t xml:space="preserve">2. Roomlastele 15:13 – Lootuse Jumal täitku teid kogu rõõmu ja rahuga, kui te tema peale usaldate, et te saaksite Püha Vaimu väega üle lootuse.</w:t>
      </w:r>
    </w:p>
    <w:p/>
    <w:p>
      <w:r xmlns:w="http://schemas.openxmlformats.org/wordprocessingml/2006/main">
        <w:t xml:space="preserve">Psalms 31:15 15 Minu ajad on sinu käes: päästa mind mu vaenlaste käest ja nende käest, kes mind taga kiusavad.</w:t>
      </w:r>
    </w:p>
    <w:p/>
    <w:p>
      <w:r xmlns:w="http://schemas.openxmlformats.org/wordprocessingml/2006/main">
        <w:t xml:space="preserve">Laulukirjutaja palvetab Jumala poole, et ta vabastaks ta vaenlaste ja tagakiusajate käest.</w:t>
      </w:r>
    </w:p>
    <w:p/>
    <w:p>
      <w:r xmlns:w="http://schemas.openxmlformats.org/wordprocessingml/2006/main">
        <w:t xml:space="preserve">1. Jumala usaldamise jõud rasketel aegadel – Psalm 31:15</w:t>
      </w:r>
    </w:p>
    <w:p/>
    <w:p>
      <w:r xmlns:w="http://schemas.openxmlformats.org/wordprocessingml/2006/main">
        <w:t xml:space="preserve">2. Jumala kaitsele lootmine häda ajal – Psalm 31:15</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Õpetussõnad 18:10 – Issanda nimi on tugev torn: õige jookseb sinna sisse ja on kaitstud.</w:t>
      </w:r>
    </w:p>
    <w:p/>
    <w:p>
      <w:r xmlns:w="http://schemas.openxmlformats.org/wordprocessingml/2006/main">
        <w:t xml:space="preserve">Psalms 31:16 Pane oma nägu särama oma sulasele, päästa mind oma halastuse pärast.</w:t>
      </w:r>
    </w:p>
    <w:p/>
    <w:p>
      <w:r xmlns:w="http://schemas.openxmlformats.org/wordprocessingml/2006/main">
        <w:t xml:space="preserve">Taavet palvetab, et Jumala pale paistaks tema peale ja päästaks ta halastusest.</w:t>
      </w:r>
    </w:p>
    <w:p/>
    <w:p>
      <w:r xmlns:w="http://schemas.openxmlformats.org/wordprocessingml/2006/main">
        <w:t xml:space="preserve">1. Jumala halastus: Tema tingimusteta armastusele lootmine</w:t>
      </w:r>
    </w:p>
    <w:p/>
    <w:p>
      <w:r xmlns:w="http://schemas.openxmlformats.org/wordprocessingml/2006/main">
        <w:t xml:space="preserve">2. Säravad näod: kuidas meie nägu peegeldab meie suhet Jumalaga</w:t>
      </w:r>
    </w:p>
    <w:p/>
    <w:p>
      <w:r xmlns:w="http://schemas.openxmlformats.org/wordprocessingml/2006/main">
        <w:t xml:space="preserve">1. Psalm 145:8-9 – Issand on armuline ja halastav, pikaajaline vihale ja tulvil vankumatut armastust. Issand on hea kõigi vastu ja tema halastus on üle kõige, mida ta on teinud.</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Psalms 31:17 17 Ärgu ma jään häbisse, Issand! sest ma olen sind appi hüüdnud: õelad jäägu häbisse ja vaikigu nad hauas!</w:t>
      </w:r>
    </w:p>
    <w:p/>
    <w:p>
      <w:r xmlns:w="http://schemas.openxmlformats.org/wordprocessingml/2006/main">
        <w:t xml:space="preserve">Psalmist palub Jumalal, et ta ei laseks tal häbeneda, vaid laseb õelatel oma haudades häbeneda ja vaikida.</w:t>
      </w:r>
    </w:p>
    <w:p/>
    <w:p>
      <w:r xmlns:w="http://schemas.openxmlformats.org/wordprocessingml/2006/main">
        <w:t xml:space="preserve">1. Palve jõud: Jumal kuuleb meie palveid ja vastab neile, isegi kui me tunneme häbi.</w:t>
      </w:r>
    </w:p>
    <w:p/>
    <w:p>
      <w:r xmlns:w="http://schemas.openxmlformats.org/wordprocessingml/2006/main">
        <w:t xml:space="preserve">2. Häbi ületamine usu kaudu: meie usk Jumalasse on häbist ülesaamise ja auväärse elu võti.</w:t>
      </w:r>
    </w:p>
    <w:p/>
    <w:p>
      <w:r xmlns:w="http://schemas.openxmlformats.org/wordprocessingml/2006/main">
        <w:t xml:space="preserve">1. Psalm 119:116 – Toetage mind oma sõna järgi, et ma saaksin elada, ja ärge laske mul oma lootust häbeneda.</w:t>
      </w:r>
    </w:p>
    <w:p/>
    <w:p>
      <w:r xmlns:w="http://schemas.openxmlformats.org/wordprocessingml/2006/main">
        <w:t xml:space="preserve">2. Roomlastele 10:11 – Sest Pühakiri ütleb: Ükski, kes temasse usub, ei jää häbisse.</w:t>
      </w:r>
    </w:p>
    <w:p/>
    <w:p>
      <w:r xmlns:w="http://schemas.openxmlformats.org/wordprocessingml/2006/main">
        <w:t xml:space="preserve">Psalms 31:18 Valetavad huuled vaikigu! mis räägivad kurbaid asju uhkelt ja põlglikult õigete vastu.</w:t>
      </w:r>
    </w:p>
    <w:p/>
    <w:p>
      <w:r xmlns:w="http://schemas.openxmlformats.org/wordprocessingml/2006/main">
        <w:t xml:space="preserve">See lõik räägib nende vastu, kes räägivad uhkelt ja põlglikult õigete vastu.</w:t>
      </w:r>
    </w:p>
    <w:p/>
    <w:p>
      <w:r xmlns:w="http://schemas.openxmlformats.org/wordprocessingml/2006/main">
        <w:t xml:space="preserve">1. Rääkige teiste suhtes alandlikult ja lahkuselt.</w:t>
      </w:r>
    </w:p>
    <w:p/>
    <w:p>
      <w:r xmlns:w="http://schemas.openxmlformats.org/wordprocessingml/2006/main">
        <w:t xml:space="preserve">2. A õiglaseks inimeseks olemise tähtsusest.</w:t>
      </w:r>
    </w:p>
    <w:p/>
    <w:p>
      <w:r xmlns:w="http://schemas.openxmlformats.org/wordprocessingml/2006/main">
        <w:t xml:space="preserve">1. Jaakobuse 3:17-18 – Aga ülevalt pärinev tarkus on esmalt puhas, seejärel rahumeelne, leebe ja kergesti vastuvõetav, täis halastust ja häid vilju, erapooletu ja silmakirjalikkuseta.</w:t>
      </w:r>
    </w:p>
    <w:p/>
    <w:p>
      <w:r xmlns:w="http://schemas.openxmlformats.org/wordprocessingml/2006/main">
        <w:t xml:space="preserve">2. Õpetussõnad 11:12 – Kellel puudub tarkus, see põlgab oma ligimest, aga arukas mees vaikib.</w:t>
      </w:r>
    </w:p>
    <w:p/>
    <w:p>
      <w:r xmlns:w="http://schemas.openxmlformats.org/wordprocessingml/2006/main">
        <w:t xml:space="preserve">Psalms 31:19 19 Oh, kui suur on sinu headus, mille sa oled kogunud neile, kes sind kardavad! mille sa oled teinud neile, kes sinu peale loodavad, inimlaste ees!</w:t>
      </w:r>
    </w:p>
    <w:p/>
    <w:p>
      <w:r xmlns:w="http://schemas.openxmlformats.org/wordprocessingml/2006/main">
        <w:t xml:space="preserve">Jumala headus on külluslik ja kättesaadav kõigile, kes Teda usaldavad ja kardavad.</w:t>
      </w:r>
    </w:p>
    <w:p/>
    <w:p>
      <w:r xmlns:w="http://schemas.openxmlformats.org/wordprocessingml/2006/main">
        <w:t xml:space="preserve">1: Jumalik elu elamine – me saame kogeda Jumala headust, elades elu, mis on Talle meelepärane.</w:t>
      </w:r>
    </w:p>
    <w:p/>
    <w:p>
      <w:r xmlns:w="http://schemas.openxmlformats.org/wordprocessingml/2006/main">
        <w:t xml:space="preserve">2: Usalduse eelised – Jumalat usaldades võime vastu võtta külluslikku headust, mille Ta on meile kättesaadavaks teinud.</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Johannese 10:10 – Varas tuleb ainult varastama, tapma ja hävitama; Ma olen tulnud, et neil oleks elu ja see oleks täis.</w:t>
      </w:r>
    </w:p>
    <w:p/>
    <w:p>
      <w:r xmlns:w="http://schemas.openxmlformats.org/wordprocessingml/2006/main">
        <w:t xml:space="preserve">Psalms 31:20 20 Sa peidad nad inimeste uhkuse eest oma ligiolu saladuses, hoiad neid salaja aulas keelte eest.</w:t>
      </w:r>
    </w:p>
    <w:p/>
    <w:p>
      <w:r xmlns:w="http://schemas.openxmlformats.org/wordprocessingml/2006/main">
        <w:t xml:space="preserve">Issand kaitseb meid inimeste uhkuse ja keelte tüli eest.</w:t>
      </w:r>
    </w:p>
    <w:p/>
    <w:p>
      <w:r xmlns:w="http://schemas.openxmlformats.org/wordprocessingml/2006/main">
        <w:t xml:space="preserve">1. Issand on meie kaitsja</w:t>
      </w:r>
    </w:p>
    <w:p/>
    <w:p>
      <w:r xmlns:w="http://schemas.openxmlformats.org/wordprocessingml/2006/main">
        <w:t xml:space="preserve">2. Uhkuse ja tüli ületamine</w:t>
      </w:r>
    </w:p>
    <w:p/>
    <w:p>
      <w:r xmlns:w="http://schemas.openxmlformats.org/wordprocessingml/2006/main">
        <w:t xml:space="preserve">1. Õpetussõnad 16:18 – uhkus enne hukkamist ja üleolev vaim enne langemist.</w:t>
      </w:r>
    </w:p>
    <w:p/>
    <w:p>
      <w:r xmlns:w="http://schemas.openxmlformats.org/wordprocessingml/2006/main">
        <w:t xml:space="preserve">2. Jaakobuse 3:16 – Sest kus on kadedus ja tüli, seal on segadus ja igasugune kurja tegu.</w:t>
      </w:r>
    </w:p>
    <w:p/>
    <w:p>
      <w:r xmlns:w="http://schemas.openxmlformats.org/wordprocessingml/2006/main">
        <w:t xml:space="preserve">Psalms 31:21 21 Kiidetud olgu Issand, sest ta on näidanud mulle oma imelist heldust tugevas linnas!</w:t>
      </w:r>
    </w:p>
    <w:p/>
    <w:p>
      <w:r xmlns:w="http://schemas.openxmlformats.org/wordprocessingml/2006/main">
        <w:t xml:space="preserve">Jumala ustavust ja lahkust võib leida isegi hädasoleku ajal.</w:t>
      </w:r>
    </w:p>
    <w:p/>
    <w:p>
      <w:r xmlns:w="http://schemas.openxmlformats.org/wordprocessingml/2006/main">
        <w:t xml:space="preserve">1: Issand on meie tugevus raskuste ajal</w:t>
      </w:r>
    </w:p>
    <w:p/>
    <w:p>
      <w:r xmlns:w="http://schemas.openxmlformats.org/wordprocessingml/2006/main">
        <w:t xml:space="preserve">2: Jumala imeline lahkus rasketel aegadel</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Psalms 31:22 Sest ma ütlesin kiirustades: Ma olen su silme eest ära lõigatud, aga sa kuulsid mu anumise häält, kui ma sinu poole hüüdsin.</w:t>
      </w:r>
    </w:p>
    <w:p/>
    <w:p>
      <w:r xmlns:w="http://schemas.openxmlformats.org/wordprocessingml/2006/main">
        <w:t xml:space="preserve">Jumal kuuleb meie palveid ahastuse ajal isegi siis, kui tunneme end Tema juurest ära lõigatud.</w:t>
      </w:r>
    </w:p>
    <w:p/>
    <w:p>
      <w:r xmlns:w="http://schemas.openxmlformats.org/wordprocessingml/2006/main">
        <w:t xml:space="preserve">1. Usaldage Issandat: palvetamine hädade ajal</w:t>
      </w:r>
    </w:p>
    <w:p/>
    <w:p>
      <w:r xmlns:w="http://schemas.openxmlformats.org/wordprocessingml/2006/main">
        <w:t xml:space="preserve">2. Jumala tundmine kuuleb meie palveid</w:t>
      </w:r>
    </w:p>
    <w:p/>
    <w:p>
      <w:r xmlns:w="http://schemas.openxmlformats.org/wordprocessingml/2006/main">
        <w:t xml:space="preserve">1. Jesaja 59:1-2 – Vaata, ISSANDA käsi ei ole lühendatud, et ta ei saaks päästa; tema kõrv ei ole raske, et ta ei kuuleks, vaid teie süüteod on lahutanud teid ja teie Jumalat ja teie patud on peitnud tema pale teie eest, nii et ta ei kuule.</w:t>
      </w:r>
    </w:p>
    <w:p/>
    <w:p>
      <w:r xmlns:w="http://schemas.openxmlformats.org/wordprocessingml/2006/main">
        <w:t xml:space="preserve">2. Roomlastele 8:26-27 – Niisamuti aitab Vaim ka meie nõrkusi, sest me ei tea, mida me peaksime palvetama, nagu peaksime, aga Vaim ise palub meie eest lausumatuid ohkamisi. Ja see, kes uurib südameid, teab, mis on Vaimu mõte, sest ta palub pühade eest Jumala tahte järgi.</w:t>
      </w:r>
    </w:p>
    <w:p/>
    <w:p>
      <w:r xmlns:w="http://schemas.openxmlformats.org/wordprocessingml/2006/main">
        <w:t xml:space="preserve">Psalms 31:23 Armasta Issandat, kõik tema pühad, sest Issand kaitseb ustavaid ja annab rohkelt tasu uhkele tegijale.</w:t>
      </w:r>
    </w:p>
    <w:p/>
    <w:p>
      <w:r xmlns:w="http://schemas.openxmlformats.org/wordprocessingml/2006/main">
        <w:t xml:space="preserve">Usklikud on Jumala poolt armastatud ja Ta hoiab neid ja tasub neile, kes annavad endast parima.</w:t>
      </w:r>
    </w:p>
    <w:p/>
    <w:p>
      <w:r xmlns:w="http://schemas.openxmlformats.org/wordprocessingml/2006/main">
        <w:t xml:space="preserve">1. Jumala armastus ustavate vastu ja Tema tasu neile, kes annavad endast parima.</w:t>
      </w:r>
    </w:p>
    <w:p/>
    <w:p>
      <w:r xmlns:w="http://schemas.openxmlformats.org/wordprocessingml/2006/main">
        <w:t xml:space="preserve">2. Jumalale ustavuse tähtsus ja sellest tulenevad õnnistused.</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Õpetussõnad 11:25 – Lahke hing tehakse paksuks, ja kes kastab, seda joodetakse ka ise.</w:t>
      </w:r>
    </w:p>
    <w:p/>
    <w:p>
      <w:r xmlns:w="http://schemas.openxmlformats.org/wordprocessingml/2006/main">
        <w:t xml:space="preserve">Psalmid 31:24 Olge julged, siis ta tugevdab teie südant, kõik, kes te loodate Issanda peale.</w:t>
      </w:r>
    </w:p>
    <w:p/>
    <w:p>
      <w:r xmlns:w="http://schemas.openxmlformats.org/wordprocessingml/2006/main">
        <w:t xml:space="preserve">Laulukirjutaja julgustab neid, kellel on lootus Jehoovale, olema julged ja ISSAND tugevdab nende südant.</w:t>
      </w:r>
    </w:p>
    <w:p/>
    <w:p>
      <w:r xmlns:w="http://schemas.openxmlformats.org/wordprocessingml/2006/main">
        <w:t xml:space="preserve">1. Lootmine ISSANDALE: Jumala tugevuse mõistmine ja kogemine</w:t>
      </w:r>
    </w:p>
    <w:p/>
    <w:p>
      <w:r xmlns:w="http://schemas.openxmlformats.org/wordprocessingml/2006/main">
        <w:t xml:space="preserve">2. Julgus ebakindluse ees: jõudu leidmine ISSANDAS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 32 on ülestunnistuse, andestuse ja Jumala halastuse õnnistuste psalm. See rõhutab rõõmu ja vabadust, mis tuleneb oma pattude tunnistamisest ja kahetsemisest.</w:t>
      </w:r>
    </w:p>
    <w:p/>
    <w:p>
      <w:r xmlns:w="http://schemas.openxmlformats.org/wordprocessingml/2006/main">
        <w:t xml:space="preserve">1. lõik: Laulik kuulutab nende õndsust, kelle üleastumised on andeks antud ja kelle patud on kaetud. Ta tunnistab raskust, mida ta koges, kui ta vaikis oma patust, kuid leidis leevendust Jumalale tunnistamisest. Laulukirjutaja julgustab teisi otsima Jumalat, kuni Teda võidakse leida (Psalm 32:1-7).</w:t>
      </w:r>
    </w:p>
    <w:p/>
    <w:p>
      <w:r xmlns:w="http://schemas.openxmlformats.org/wordprocessingml/2006/main">
        <w:t xml:space="preserve">2. lõik: Laulik mõtiskleb oma isikliku kogemuse üle, jutustades, kuidas Jumal teda juhendas ja teda silmaga juhtis. Ta soovitab mitte olla kangekaelne ja julgustab teisi usaldama Jumala lakkamatut armastust. Psalm lõpeb üleskutsega rõõmustada Issandas (Psalm 32:8-11).</w:t>
      </w:r>
    </w:p>
    <w:p/>
    <w:p>
      <w:r xmlns:w="http://schemas.openxmlformats.org/wordprocessingml/2006/main">
        <w:t xml:space="preserve">Kokkuvõttes,</w:t>
      </w:r>
    </w:p>
    <w:p>
      <w:r xmlns:w="http://schemas.openxmlformats.org/wordprocessingml/2006/main">
        <w:t xml:space="preserve">Psalm kolmkümmend kaks kingitust</w:t>
      </w:r>
    </w:p>
    <w:p>
      <w:r xmlns:w="http://schemas.openxmlformats.org/wordprocessingml/2006/main">
        <w:t xml:space="preserve">mõtisklus ülestunnistuse üle,</w:t>
      </w:r>
    </w:p>
    <w:p>
      <w:r xmlns:w="http://schemas.openxmlformats.org/wordprocessingml/2006/main">
        <w:t xml:space="preserve">ja jumaliku andestuse ülendamine,</w:t>
      </w:r>
    </w:p>
    <w:p>
      <w:r xmlns:w="http://schemas.openxmlformats.org/wordprocessingml/2006/main">
        <w:t xml:space="preserve">tuues esile õnnistused, mis tulenevad pattude tunnistamisest ja kahetsemisest.</w:t>
      </w:r>
    </w:p>
    <w:p/>
    <w:p>
      <w:r xmlns:w="http://schemas.openxmlformats.org/wordprocessingml/2006/main">
        <w:t xml:space="preserve">Rõhutades tänulikkust, mis on saavutatud andestuse õnnistuse tunnustamise kaudu,</w:t>
      </w:r>
    </w:p>
    <w:p>
      <w:r xmlns:w="http://schemas.openxmlformats.org/wordprocessingml/2006/main">
        <w:t xml:space="preserve">ja rõhutades juhendamist, mis on saavutatud isiklike kogemuste üle mõtiskledes, julgustades samas usaldama Jumalat.</w:t>
      </w:r>
    </w:p>
    <w:p>
      <w:r xmlns:w="http://schemas.openxmlformats.org/wordprocessingml/2006/main">
        <w:t xml:space="preserve">Mainides teoloogilist mõtisklust ülestunnistuse vajaduse tunnistamise kohta, väljendades samal ajal rõõmsaid manitsusi rõõmustada Tema halastuse üle.</w:t>
      </w:r>
    </w:p>
    <w:p/>
    <w:p>
      <w:r xmlns:w="http://schemas.openxmlformats.org/wordprocessingml/2006/main">
        <w:t xml:space="preserve">Psalms 32:1 Õnnis on see, kelle üleastumine on andeks antud, kelle patt on kaetud.</w:t>
      </w:r>
    </w:p>
    <w:p/>
    <w:p>
      <w:r xmlns:w="http://schemas.openxmlformats.org/wordprocessingml/2006/main">
        <w:t xml:space="preserve">Õnnistatud on need, kelle patud on andeks antud ja Jumala poolt kaetud.</w:t>
      </w:r>
    </w:p>
    <w:p/>
    <w:p>
      <w:r xmlns:w="http://schemas.openxmlformats.org/wordprocessingml/2006/main">
        <w:t xml:space="preserve">1. Andestuse õnnistus – Jumala andestuse rõõmu uurimine.</w:t>
      </w:r>
    </w:p>
    <w:p/>
    <w:p>
      <w:r xmlns:w="http://schemas.openxmlformats.org/wordprocessingml/2006/main">
        <w:t xml:space="preserve">2. Armu jõud – Jumala halastuse mõistmine meile Tema armu andmisel.</w:t>
      </w:r>
    </w:p>
    <w:p/>
    <w:p>
      <w:r xmlns:w="http://schemas.openxmlformats.org/wordprocessingml/2006/main">
        <w:t xml:space="preserve">1. Efeslastele 1:7 – "Temas on meil lunastus tema vere läbi, pattude andeksandmine vastavalt Jumala armu rikkusele."</w:t>
      </w:r>
    </w:p>
    <w:p/>
    <w:p>
      <w:r xmlns:w="http://schemas.openxmlformats.org/wordprocessingml/2006/main">
        <w:t xml:space="preserve">2. 1. Johannese 1:9 – "Kui me oma patud tunnistame, siis tema on ustav ja õige ning annab meile meie patud andeks ja puhastab meid kõigest ülekohtust."</w:t>
      </w:r>
    </w:p>
    <w:p/>
    <w:p>
      <w:r xmlns:w="http://schemas.openxmlformats.org/wordprocessingml/2006/main">
        <w:t xml:space="preserve">Psalms 32:2 2 Õnnis on mees, kellele Issand ei loe süüd ja kelle vaimus ei ole pettust.</w:t>
      </w:r>
    </w:p>
    <w:p/>
    <w:p>
      <w:r xmlns:w="http://schemas.openxmlformats.org/wordprocessingml/2006/main">
        <w:t xml:space="preserve">Issand ei pea patuseid süüdi ja need, kellel on puhas süda, on õnnistatud.</w:t>
      </w:r>
    </w:p>
    <w:p/>
    <w:p>
      <w:r xmlns:w="http://schemas.openxmlformats.org/wordprocessingml/2006/main">
        <w:t xml:space="preserve">1. Õnnistatud on mees: Jumala andestuse vabadus</w:t>
      </w:r>
    </w:p>
    <w:p/>
    <w:p>
      <w:r xmlns:w="http://schemas.openxmlformats.org/wordprocessingml/2006/main">
        <w:t xml:space="preserve">2. Puhas süda: tõelise õnnistuse alus</w:t>
      </w:r>
    </w:p>
    <w:p/>
    <w:p>
      <w:r xmlns:w="http://schemas.openxmlformats.org/wordprocessingml/2006/main">
        <w:t xml:space="preserve">1. Johannese 3:16-17 – Sest nii on Jumal maailma armastanud, et ta andis oma ainsa Poja, et ükski, kes temasse usub, ei hukkuks, vaid et tal oleks igavene elu.</w:t>
      </w:r>
    </w:p>
    <w:p/>
    <w:p>
      <w:r xmlns:w="http://schemas.openxmlformats.org/wordprocessingml/2006/main">
        <w:t xml:space="preserve">2. Jesaja 1:18 – Tule nüüd, arutleme koos, ütleb ISSAND. Kuigi teie patud on nagu helepunased, on need valged nagu lumi; kuigi nad on punased nagu karmiinpunased, on nad nagu villane.</w:t>
      </w:r>
    </w:p>
    <w:p/>
    <w:p>
      <w:r xmlns:w="http://schemas.openxmlformats.org/wordprocessingml/2006/main">
        <w:t xml:space="preserve">Psalmid 32:3 Kui ma vaikisin, vananesid mu luud mu kogupäevase möirgamise tõttu.</w:t>
      </w:r>
    </w:p>
    <w:p/>
    <w:p>
      <w:r xmlns:w="http://schemas.openxmlformats.org/wordprocessingml/2006/main">
        <w:t xml:space="preserve">Kui inimene vaikib ega tunnista oma süütegusid, võib ta kannatada raske koorma tagajärgede all.</w:t>
      </w:r>
    </w:p>
    <w:p/>
    <w:p>
      <w:r xmlns:w="http://schemas.openxmlformats.org/wordprocessingml/2006/main">
        <w:t xml:space="preserve">1. Oma pattude tunnistamine Jumalale on võti rahu ja rõõmu avamiseks.</w:t>
      </w:r>
    </w:p>
    <w:p/>
    <w:p>
      <w:r xmlns:w="http://schemas.openxmlformats.org/wordprocessingml/2006/main">
        <w:t xml:space="preserve">2. Vaikus ja salatsemine võivad olla uhkuse märgiks ja takistada meid kogemast Jumala armu.</w:t>
      </w:r>
    </w:p>
    <w:p/>
    <w:p>
      <w:r xmlns:w="http://schemas.openxmlformats.org/wordprocessingml/2006/main">
        <w:t xml:space="preserve">1. Õpetussõnad 28:13 – "Kes oma üleastumisi varjab, sellel ei lähe hästi, aga kes neid tunnistab ja hülgab, saab halastuse."</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Psalms 32:4 Sest päeval ja öösel oli su käsi raske minu peal, mu niiskus on muutunud suvepõuaks. Sela.</w:t>
      </w:r>
    </w:p>
    <w:p/>
    <w:p>
      <w:r xmlns:w="http://schemas.openxmlformats.org/wordprocessingml/2006/main">
        <w:t xml:space="preserve">Psalmist väljendab, kuidas tema kannatused on järeleandmatud ja kestvad.</w:t>
      </w:r>
    </w:p>
    <w:p/>
    <w:p>
      <w:r xmlns:w="http://schemas.openxmlformats.org/wordprocessingml/2006/main">
        <w:t xml:space="preserve">1: Jumal on meiega läbi meie kannatuste, ükskõik kui rasked või pikad need ka poleks.</w:t>
      </w:r>
    </w:p>
    <w:p/>
    <w:p>
      <w:r xmlns:w="http://schemas.openxmlformats.org/wordprocessingml/2006/main">
        <w:t xml:space="preserve">2: Issandale usaldades võime oma kannatuste keskel leida lootust.</w:t>
      </w:r>
    </w:p>
    <w:p/>
    <w:p>
      <w:r xmlns:w="http://schemas.openxmlformats.org/wordprocessingml/2006/main">
        <w:t xml:space="preserve">1: Jesaja 43:2b – kui sa lähed läbi vete, olen mina sinuga; ja läbi jõgede ei voola nad sinust üle.</w:t>
      </w:r>
    </w:p>
    <w:p/>
    <w:p>
      <w:r xmlns:w="http://schemas.openxmlformats.org/wordprocessingml/2006/main">
        <w:t xml:space="preserve">2:2 Korintlastele 4:17 - Sest meie kerge viletsus, mis on vaid hetkeline, toob meile palju suurema ja igavese auhiilguse.</w:t>
      </w:r>
    </w:p>
    <w:p/>
    <w:p>
      <w:r xmlns:w="http://schemas.openxmlformats.org/wordprocessingml/2006/main">
        <w:t xml:space="preserve">Psalms 32:5 5 Ma tunnistan sulle oma pattu ja ma ei ole varjanud oma süüd. Ma ütlesin: 'Ma tunnistan oma üleastumised Issandale; ja sa andestasid mu patu ülekohtu. Sela.</w:t>
      </w:r>
    </w:p>
    <w:p/>
    <w:p>
      <w:r xmlns:w="http://schemas.openxmlformats.org/wordprocessingml/2006/main">
        <w:t xml:space="preserve">Laulukirjutaja tunnistab oma patud Issandale ja tunnistab, et Jumal on neile andestanud.</w:t>
      </w:r>
    </w:p>
    <w:p/>
    <w:p>
      <w:r xmlns:w="http://schemas.openxmlformats.org/wordprocessingml/2006/main">
        <w:t xml:space="preserve">1. Patu tunnistamise ja andestuse vastuvõtmise jõud</w:t>
      </w:r>
    </w:p>
    <w:p/>
    <w:p>
      <w:r xmlns:w="http://schemas.openxmlformats.org/wordprocessingml/2006/main">
        <w:t xml:space="preserve">2. Jumala tingimusteta andestuse tõotus</w:t>
      </w:r>
    </w:p>
    <w:p/>
    <w:p>
      <w:r xmlns:w="http://schemas.openxmlformats.org/wordprocessingml/2006/main">
        <w:t xml:space="preserve">1. Luuka 15:18-19 – tähendamissõna kadunud pojast</w:t>
      </w:r>
    </w:p>
    <w:p/>
    <w:p>
      <w:r xmlns:w="http://schemas.openxmlformats.org/wordprocessingml/2006/main">
        <w:t xml:space="preserve">2. 1. Johannese 1:9 – kui me oma patud tunnistame, on Ta ustav ja õige, et andestada meile meie patud ja puhastada meid kõigest ülekohtust.</w:t>
      </w:r>
    </w:p>
    <w:p/>
    <w:p>
      <w:r xmlns:w="http://schemas.openxmlformats.org/wordprocessingml/2006/main">
        <w:t xml:space="preserve">Psalmid 32:6 Sest seda palub igaüks, kes on jumalakartlik, sinu poole ajal, mil sind leitakse. Tõesti, suurte vete tulvas ei tule nad temale ligi.</w:t>
      </w:r>
    </w:p>
    <w:p/>
    <w:p>
      <w:r xmlns:w="http://schemas.openxmlformats.org/wordprocessingml/2006/main">
        <w:t xml:space="preserve">Laulik julgustab neid, kes austavad Jumalat, ahastuse ajal Tema poole palvetama, sest Ta kaitseb neid kahju eest.</w:t>
      </w:r>
    </w:p>
    <w:p/>
    <w:p>
      <w:r xmlns:w="http://schemas.openxmlformats.org/wordprocessingml/2006/main">
        <w:t xml:space="preserve">1. Jumal on meie kaitsja ja varjupaik raskuste ajal</w:t>
      </w:r>
    </w:p>
    <w:p/>
    <w:p>
      <w:r xmlns:w="http://schemas.openxmlformats.org/wordprocessingml/2006/main">
        <w:t xml:space="preserve">2. Jumala otsimine abivajajatel aegadel</w:t>
      </w:r>
    </w:p>
    <w:p/>
    <w:p>
      <w:r xmlns:w="http://schemas.openxmlformats.org/wordprocessingml/2006/main">
        <w:t xml:space="preserve">1. Psalmid 32:6-7 "Sest seda palub igaüks, kes on jumalakartlik, ajal, mil sind leitakse. Tõesti, suurte vete tulvas ei tule nad tema juurde. Sina oled varjupaik mind; sa hoiad mind hädast; sa ümbritsed mind päästmislauludega."</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Psalms 32:7 7 Sina oled mu varjupaik; sa hoiad mind hädast; sa ümbritsed mind päästmislauludega. Sela.</w:t>
      </w:r>
    </w:p>
    <w:p/>
    <w:p>
      <w:r xmlns:w="http://schemas.openxmlformats.org/wordprocessingml/2006/main">
        <w:t xml:space="preserve">Issand on pelgupaik ja kaitse neile, kes Tema peale usaldavad.</w:t>
      </w:r>
    </w:p>
    <w:p/>
    <w:p>
      <w:r xmlns:w="http://schemas.openxmlformats.org/wordprocessingml/2006/main">
        <w:t xml:space="preserve">1: Issand on meie kaitse ja varjupaik</w:t>
      </w:r>
    </w:p>
    <w:p/>
    <w:p>
      <w:r xmlns:w="http://schemas.openxmlformats.org/wordprocessingml/2006/main">
        <w:t xml:space="preserve">2: Jõu ja lohutuse leidmine Jumala lubadustest</w:t>
      </w:r>
    </w:p>
    <w:p/>
    <w:p>
      <w:r xmlns:w="http://schemas.openxmlformats.org/wordprocessingml/2006/main">
        <w:t xml:space="preserve">1: 5. Moosese 33:27 - Igavene Jumal on sinu varjupaik ja all on igavesed käed ja ta tõrjub vaenlase sinu eest välja; ja ütleb: hävitage nad!</w:t>
      </w:r>
    </w:p>
    <w:p/>
    <w:p>
      <w:r xmlns:w="http://schemas.openxmlformats.org/wordprocessingml/2006/main">
        <w:t xml:space="preserve">2: Psalm 46:1 – Jumal on meie pelgupaik ja tugevus, väga kiire abi hädas.</w:t>
      </w:r>
    </w:p>
    <w:p/>
    <w:p>
      <w:r xmlns:w="http://schemas.openxmlformats.org/wordprocessingml/2006/main">
        <w:t xml:space="preserve">Psalms 32:8 8 Ma õpetan sind ja õpetan sind teed, mida sa pead minema, ma juhin sind oma silmaga.</w:t>
      </w:r>
    </w:p>
    <w:p/>
    <w:p>
      <w:r xmlns:w="http://schemas.openxmlformats.org/wordprocessingml/2006/main">
        <w:t xml:space="preserve">Jumal annab juhatust ja juhatust neile, kes seda otsivad.</w:t>
      </w:r>
    </w:p>
    <w:p/>
    <w:p>
      <w:r xmlns:w="http://schemas.openxmlformats.org/wordprocessingml/2006/main">
        <w:t xml:space="preserve">1. Teekond ees: Jumalale toetudes juhatus</w:t>
      </w:r>
    </w:p>
    <w:p/>
    <w:p>
      <w:r xmlns:w="http://schemas.openxmlformats.org/wordprocessingml/2006/main">
        <w:t xml:space="preserve">2. Karjase silm: jumaliku suuna õnnistus</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48:17 – Nõnda ütleb ISSAND, su Lunastaja, Iisraeli Püha: Mina olen Issand, su Jumal, kes õpetab sulle, mis on sulle parim, kes juhatab sind teele, mida sa pead minema.</w:t>
      </w:r>
    </w:p>
    <w:p/>
    <w:p>
      <w:r xmlns:w="http://schemas.openxmlformats.org/wordprocessingml/2006/main">
        <w:t xml:space="preserve">Psalms 32:9 9 Ärge olge nagu hobune või muul, kellel pole mõistust, kelle suud tuleb hoida haarde ja valjadega, et nad sulle ei läheneks.</w:t>
      </w:r>
    </w:p>
    <w:p/>
    <w:p>
      <w:r xmlns:w="http://schemas.openxmlformats.org/wordprocessingml/2006/main">
        <w:t xml:space="preserve">See psalmide lõik julgustab meid mitte olema nagu hobused või muulad, keda tuleb kontrollida ja ohjeldada, ning selle asemel läheneda Jumalale.</w:t>
      </w:r>
    </w:p>
    <w:p/>
    <w:p>
      <w:r xmlns:w="http://schemas.openxmlformats.org/wordprocessingml/2006/main">
        <w:t xml:space="preserve">1. "Vahvatuse jõud: kuidas hoida end hobuse või muula sarnaseks muutumisest"</w:t>
      </w:r>
    </w:p>
    <w:p/>
    <w:p>
      <w:r xmlns:w="http://schemas.openxmlformats.org/wordprocessingml/2006/main">
        <w:t xml:space="preserve">2. "Jumala kutse meile: lähenemine Temale läbi mõistmise"</w:t>
      </w:r>
    </w:p>
    <w:p/>
    <w:p>
      <w:r xmlns:w="http://schemas.openxmlformats.org/wordprocessingml/2006/main">
        <w:t xml:space="preserve">1. Õpetussõnad 16:32 – Kes on aeglane vihale, on parem kui vägev; ja kes valitseb oma vaimu, kui see, kes vallutab linna.</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Psalmid 32:10 10 Kurjatel on palju kurbust, aga kes loodab Issanda peale, seda ümbritseb halastus.</w:t>
      </w:r>
    </w:p>
    <w:p/>
    <w:p>
      <w:r xmlns:w="http://schemas.openxmlformats.org/wordprocessingml/2006/main">
        <w:t xml:space="preserve">Kurjad kogevad palju kurbust, kuid neid, kes usaldavad Issandat, ümbritseb halastus.</w:t>
      </w:r>
    </w:p>
    <w:p/>
    <w:p>
      <w:r xmlns:w="http://schemas.openxmlformats.org/wordprocessingml/2006/main">
        <w:t xml:space="preserve">1. Issanda halastus kestab igavesti</w:t>
      </w:r>
    </w:p>
    <w:p/>
    <w:p>
      <w:r xmlns:w="http://schemas.openxmlformats.org/wordprocessingml/2006/main">
        <w:t xml:space="preserve">2. Issandale usaldamise õnnistused</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36:5 – Sinu vankumatu armastus, Issand, ulatub taevani, Sinu ustavus pilvedeni.</w:t>
      </w:r>
    </w:p>
    <w:p/>
    <w:p>
      <w:r xmlns:w="http://schemas.openxmlformats.org/wordprocessingml/2006/main">
        <w:t xml:space="preserve">Psalmid 32:11 Rõõmustage Issandas ja olge rõõmsad, te õiged, ja hõisake rõõmust, kõik õige südamega!</w:t>
      </w:r>
    </w:p>
    <w:p/>
    <w:p>
      <w:r xmlns:w="http://schemas.openxmlformats.org/wordprocessingml/2006/main">
        <w:t xml:space="preserve">Rõõmustage Issandas ja rõõmustage, sest õiged on õnnistatud.</w:t>
      </w:r>
    </w:p>
    <w:p/>
    <w:p>
      <w:r xmlns:w="http://schemas.openxmlformats.org/wordprocessingml/2006/main">
        <w:t xml:space="preserve">1: Rõõmustage Issandas, sest Ta on meid õnnistanud oma õigusega.</w:t>
      </w:r>
    </w:p>
    <w:p/>
    <w:p>
      <w:r xmlns:w="http://schemas.openxmlformats.org/wordprocessingml/2006/main">
        <w:t xml:space="preserve">2: Hüüdkem rõõmust, sest Issand on andeks andnud meie patud.</w:t>
      </w:r>
    </w:p>
    <w:p/>
    <w:p>
      <w:r xmlns:w="http://schemas.openxmlformats.org/wordprocessingml/2006/main">
        <w:t xml:space="preserve">1: Roomlastele 5:18 – Seega, nagu üks üleastumine tõi kõigi inimeste hukkamõistu, nii toob üks õigetegu kõigi inimeste jaoks õigeksmõistmise ja elu.</w:t>
      </w:r>
    </w:p>
    <w:p/>
    <w:p>
      <w:r xmlns:w="http://schemas.openxmlformats.org/wordprocessingml/2006/main">
        <w:t xml:space="preserve">2: Jesaja 61:10 – Ma tunnen suurt rõõmu Issandast; mu hing ülendab mu Jumalas, sest ta on mind riietanud päästerõivastega; ta on mind katnud õiguse rüüga.</w:t>
      </w:r>
    </w:p>
    <w:p/>
    <w:p>
      <w:r xmlns:w="http://schemas.openxmlformats.org/wordprocessingml/2006/main">
        <w:t xml:space="preserve">Psalm 33 on psalm kiitusest ja usaldusest Jumala suveräänsuse ja ustavuse vastu. See ülendab Jumalat universumi loojana ning rõhutab Tema väge, õiglust ja armastavat lahkust.</w:t>
      </w:r>
    </w:p>
    <w:p/>
    <w:p>
      <w:r xmlns:w="http://schemas.openxmlformats.org/wordprocessingml/2006/main">
        <w:t xml:space="preserve">1. lõik: Psalmist kutsub õigeid ülistama Jumalat instrumentide ja häältega. Ta tunnistab Jumala sõna õigeks ja Tema tegusid ustavaks. Laulik tõstab esile Jumala rolli maa loojana, kes kogub kokku mere veed ja moodustab kõigi südamed (Ps 33:1-15).</w:t>
      </w:r>
    </w:p>
    <w:p/>
    <w:p>
      <w:r xmlns:w="http://schemas.openxmlformats.org/wordprocessingml/2006/main">
        <w:t xml:space="preserve">2. lõik: Laulik teatab, et ühtki kuningat ei päästa tema armee, vaid Jumala päästmine. Ta rõhutab, et need, kes kardavad Jumalat, on õnnistatud, sest Tema valvab nende üle. Psalm lõpeb palvega loota Jumala lakkamatule armastusele (Psalm 33:16-22).</w:t>
      </w:r>
    </w:p>
    <w:p/>
    <w:p>
      <w:r xmlns:w="http://schemas.openxmlformats.org/wordprocessingml/2006/main">
        <w:t xml:space="preserve">Kokkuvõttes,</w:t>
      </w:r>
    </w:p>
    <w:p>
      <w:r xmlns:w="http://schemas.openxmlformats.org/wordprocessingml/2006/main">
        <w:t xml:space="preserve">Psalm kolmkümmend kolm kingitust</w:t>
      </w:r>
    </w:p>
    <w:p>
      <w:r xmlns:w="http://schemas.openxmlformats.org/wordprocessingml/2006/main">
        <w:t xml:space="preserve">ülistuslaul,</w:t>
      </w:r>
    </w:p>
    <w:p>
      <w:r xmlns:w="http://schemas.openxmlformats.org/wordprocessingml/2006/main">
        <w:t xml:space="preserve">ja usalduse kinnitus jumaliku suveräänsuse vastu,</w:t>
      </w:r>
    </w:p>
    <w:p>
      <w:r xmlns:w="http://schemas.openxmlformats.org/wordprocessingml/2006/main">
        <w:t xml:space="preserve">rõhutades Jumala väge, õiglust ja armastavat lahkust.</w:t>
      </w:r>
    </w:p>
    <w:p/>
    <w:p>
      <w:r xmlns:w="http://schemas.openxmlformats.org/wordprocessingml/2006/main">
        <w:t xml:space="preserve">Rõhutades jumaldamist, mis saavutatakse õigete kutsumisega Teda kiitma,</w:t>
      </w:r>
    </w:p>
    <w:p>
      <w:r xmlns:w="http://schemas.openxmlformats.org/wordprocessingml/2006/main">
        <w:t xml:space="preserve">ja rõhutades kindlustunnet, mis saavutatakse Tema kui looja rolli tunnustamise kaudu, rõhutades samas Tema hoolitsust nende eest, kes Teda kardavad.</w:t>
      </w:r>
    </w:p>
    <w:p>
      <w:r xmlns:w="http://schemas.openxmlformats.org/wordprocessingml/2006/main">
        <w:t xml:space="preserve">Mainides teoloogilist mõtisklust jumaliku vabanemise äratundmise kohta, väljendades samas lootust Tema lakkamatule armastusele.</w:t>
      </w:r>
    </w:p>
    <w:p/>
    <w:p>
      <w:r xmlns:w="http://schemas.openxmlformats.org/wordprocessingml/2006/main">
        <w:t xml:space="preserve">Psalms 33:1 Rõõmustage, õiglased, Issandas, sest õigetele on kiitus väärt.</w:t>
      </w:r>
    </w:p>
    <w:p/>
    <w:p>
      <w:r xmlns:w="http://schemas.openxmlformats.org/wordprocessingml/2006/main">
        <w:t xml:space="preserve">Kiitus sobib neile, kes on õiged ja ausad.</w:t>
      </w:r>
    </w:p>
    <w:p/>
    <w:p>
      <w:r xmlns:w="http://schemas.openxmlformats.org/wordprocessingml/2006/main">
        <w:t xml:space="preserve">1. Õigemeelsuse eelised</w:t>
      </w:r>
    </w:p>
    <w:p/>
    <w:p>
      <w:r xmlns:w="http://schemas.openxmlformats.org/wordprocessingml/2006/main">
        <w:t xml:space="preserve">2. Kiituse jõud</w:t>
      </w:r>
    </w:p>
    <w:p/>
    <w:p>
      <w:r xmlns:w="http://schemas.openxmlformats.org/wordprocessingml/2006/main">
        <w:t xml:space="preserve">1. Õpetussõnad 14:34 – Õiglus ülendab rahvast, aga patt on teoks igale rahvale.</w:t>
      </w:r>
    </w:p>
    <w:p/>
    <w:p>
      <w:r xmlns:w="http://schemas.openxmlformats.org/wordprocessingml/2006/main">
        <w:t xml:space="preserve">2. Jaakobuse 5:13 – Kas keegi teie seast on kannatanud? las ta palvetab. Kas mõni on lõbus? las ta laulab psalme.</w:t>
      </w:r>
    </w:p>
    <w:p/>
    <w:p>
      <w:r xmlns:w="http://schemas.openxmlformats.org/wordprocessingml/2006/main">
        <w:t xml:space="preserve">Psalms 33:2 2 Kiida Issandat kandlega, laula talle psalteri ja kümnekeelse pilliga.</w:t>
      </w:r>
    </w:p>
    <w:p/>
    <w:p>
      <w:r xmlns:w="http://schemas.openxmlformats.org/wordprocessingml/2006/main">
        <w:t xml:space="preserve">Laulge muusika ja lauluga kiitust Issandale.</w:t>
      </w:r>
    </w:p>
    <w:p/>
    <w:p>
      <w:r xmlns:w="http://schemas.openxmlformats.org/wordprocessingml/2006/main">
        <w:t xml:space="preserve">1. Kummardage Issandat rõõmsa müraga</w:t>
      </w:r>
    </w:p>
    <w:p/>
    <w:p>
      <w:r xmlns:w="http://schemas.openxmlformats.org/wordprocessingml/2006/main">
        <w:t xml:space="preserve">2. Issanda pühitsemine muusika ja lauluga</w:t>
      </w:r>
    </w:p>
    <w:p/>
    <w:p>
      <w:r xmlns:w="http://schemas.openxmlformats.org/wordprocessingml/2006/main">
        <w:t xml:space="preserve">1. Efeslastele 5:19 Rääkides iseendaga psalmides, hümnides ja vaimulikes lauludes, lauldes ja lauldes oma südames Issandale;</w:t>
      </w:r>
    </w:p>
    <w:p/>
    <w:p>
      <w:r xmlns:w="http://schemas.openxmlformats.org/wordprocessingml/2006/main">
        <w:t xml:space="preserve">2. Koloslastele 3:16 Kristuse sõna elagu teis rikkalikult kõiges tarkuses; õpetades ja manitsedes üksteist psalmides, hümnides ja vaimulikes lauludes, lauldes armuga oma südames Issandale.</w:t>
      </w:r>
    </w:p>
    <w:p/>
    <w:p>
      <w:r xmlns:w="http://schemas.openxmlformats.org/wordprocessingml/2006/main">
        <w:t xml:space="preserve">Psalms 33:3 Laulge talle uut laulu! mängivad osavalt valju müraga.</w:t>
      </w:r>
    </w:p>
    <w:p/>
    <w:p>
      <w:r xmlns:w="http://schemas.openxmlformats.org/wordprocessingml/2006/main">
        <w:t xml:space="preserve">Psalmid 33:3 julgustab inimesi laulma Jumalale uut laulu ning esitama seda osavalt ja valjult.</w:t>
      </w:r>
    </w:p>
    <w:p/>
    <w:p>
      <w:r xmlns:w="http://schemas.openxmlformats.org/wordprocessingml/2006/main">
        <w:t xml:space="preserve">1. Jumala teenimise rõõm – Jumala kummardamine entusiasmi ja rõõmuga.</w:t>
      </w:r>
    </w:p>
    <w:p/>
    <w:p>
      <w:r xmlns:w="http://schemas.openxmlformats.org/wordprocessingml/2006/main">
        <w:t xml:space="preserve">2. Tänulikkus ja kiitus – tunnustuse näitamine kõige selle eest, mida Jumal on teinud.</w:t>
      </w:r>
    </w:p>
    <w:p/>
    <w:p>
      <w:r xmlns:w="http://schemas.openxmlformats.org/wordprocessingml/2006/main">
        <w:t xml:space="preserve">1. Koloslastele 3:16-17 – Kristuse sõna elagu teis rikkalikult, õpetades ja manitsedes üksteist kõiges tarkuses, lauldes psalme ja hümne ja vaimulikke laule, olles südames tänulik Jumalale.</w:t>
      </w:r>
    </w:p>
    <w:p/>
    <w:p>
      <w:r xmlns:w="http://schemas.openxmlformats.org/wordprocessingml/2006/main">
        <w:t xml:space="preserve">2. Psalm 34:1 – ma õnnistan Issandat igal ajal; tema kiitus on alati mu suus.</w:t>
      </w:r>
    </w:p>
    <w:p/>
    <w:p>
      <w:r xmlns:w="http://schemas.openxmlformats.org/wordprocessingml/2006/main">
        <w:t xml:space="preserve">Psalms 33:4 Sest Issanda sõna on õige; ja kõik tema teod on tehtud tões.</w:t>
      </w:r>
    </w:p>
    <w:p/>
    <w:p>
      <w:r xmlns:w="http://schemas.openxmlformats.org/wordprocessingml/2006/main">
        <w:t xml:space="preserve">Issanda Sõna on õige ja tõsi kõigis tema tegudes.</w:t>
      </w:r>
    </w:p>
    <w:p/>
    <w:p>
      <w:r xmlns:w="http://schemas.openxmlformats.org/wordprocessingml/2006/main">
        <w:t xml:space="preserve">1. Jumala Sõna vägi: kuidas Tema õigus paistab läbi</w:t>
      </w:r>
    </w:p>
    <w:p/>
    <w:p>
      <w:r xmlns:w="http://schemas.openxmlformats.org/wordprocessingml/2006/main">
        <w:t xml:space="preserve">2. Issanda tõde: kuidas tõestatakse tema ustavust</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1. Tessalooniklastele 2:13 – Ja me täname Jumalat pidevalt selle eest, et kui te võtsite vastu Jumala sõna, mille te meilt kuulsite, võtsite selle vastu mitte inimeste sõnana, vaid sellena, mis see tegelikult on, sõnana. Jumalast, mis töötab teie, usklike, sees.</w:t>
      </w:r>
    </w:p>
    <w:p/>
    <w:p>
      <w:r xmlns:w="http://schemas.openxmlformats.org/wordprocessingml/2006/main">
        <w:t xml:space="preserve">Psalms 33:5 5 Ta armastab õigust ja õigust, maa on täis Issanda headust.</w:t>
      </w:r>
    </w:p>
    <w:p/>
    <w:p>
      <w:r xmlns:w="http://schemas.openxmlformats.org/wordprocessingml/2006/main">
        <w:t xml:space="preserve">Issand armastab õigust ja õiglust ning maa on täis Tema headust.</w:t>
      </w:r>
    </w:p>
    <w:p/>
    <w:p>
      <w:r xmlns:w="http://schemas.openxmlformats.org/wordprocessingml/2006/main">
        <w:t xml:space="preserve">1. Jumala lakkamatu armastus õiguse ja õigluse vastu</w:t>
      </w:r>
    </w:p>
    <w:p/>
    <w:p>
      <w:r xmlns:w="http://schemas.openxmlformats.org/wordprocessingml/2006/main">
        <w:t xml:space="preserve">2. Jumala headuse küllus</w:t>
      </w:r>
    </w:p>
    <w:p/>
    <w:p>
      <w:r xmlns:w="http://schemas.openxmlformats.org/wordprocessingml/2006/main">
        <w:t xml:space="preserve">1. Psalmid 33:5</w:t>
      </w:r>
    </w:p>
    <w:p/>
    <w:p>
      <w:r xmlns:w="http://schemas.openxmlformats.org/wordprocessingml/2006/main">
        <w:t xml:space="preserve">2. Psalm 145:9 – "Issand on hea kõigi vastu, tal on halastamine kõigele, mis ta on teinud."</w:t>
      </w:r>
    </w:p>
    <w:p/>
    <w:p>
      <w:r xmlns:w="http://schemas.openxmlformats.org/wordprocessingml/2006/main">
        <w:t xml:space="preserve">Psalms 33:6 6 Issanda sõna läbi on tehtud taevad; ja kõik nende väehulgad tema suu hingetõmbega.</w:t>
      </w:r>
    </w:p>
    <w:p/>
    <w:p>
      <w:r xmlns:w="http://schemas.openxmlformats.org/wordprocessingml/2006/main">
        <w:t xml:space="preserve">Jumala sõna jõul loodi taevad ja kõik selle elanikud Tema suu hingeõhuga.</w:t>
      </w:r>
    </w:p>
    <w:p/>
    <w:p>
      <w:r xmlns:w="http://schemas.openxmlformats.org/wordprocessingml/2006/main">
        <w:t xml:space="preserve">1. Loomise jumal: Jumala Sõna väe mõistmine</w:t>
      </w:r>
    </w:p>
    <w:p/>
    <w:p>
      <w:r xmlns:w="http://schemas.openxmlformats.org/wordprocessingml/2006/main">
        <w:t xml:space="preserve">2. Elu hingus: Jumala hingamise jõud</w:t>
      </w:r>
    </w:p>
    <w:p/>
    <w:p>
      <w:r xmlns:w="http://schemas.openxmlformats.org/wordprocessingml/2006/main">
        <w:t xml:space="preserve">1. Jesaja 40:26 – Tõstke oma silmad kõrgele ja vaadake: kes need lõi? See, kes toob välja nende peremehe numbri järgi, kutsudes neid kõiki nimepidi; Tema vägevuse tõttu ja kuna ta on tugev, ei puudu ükski.</w:t>
      </w:r>
    </w:p>
    <w:p/>
    <w:p>
      <w:r xmlns:w="http://schemas.openxmlformats.org/wordprocessingml/2006/main">
        <w:t xml:space="preserve">2. Moosese 1:31 – Ja Jumal nägi kõike, mis ta oli teinud, ja vaata, see oli väga hea. Ja sai õhtu ja sai hommik, kuues päev.</w:t>
      </w:r>
    </w:p>
    <w:p/>
    <w:p>
      <w:r xmlns:w="http://schemas.openxmlformats.org/wordprocessingml/2006/main">
        <w:t xml:space="preserve">Psalms 33:7 7 Ta kogub mereveed kui hunnikut, sügavust laostab aitadesse.</w:t>
      </w:r>
    </w:p>
    <w:p/>
    <w:p>
      <w:r xmlns:w="http://schemas.openxmlformats.org/wordprocessingml/2006/main">
        <w:t xml:space="preserve">Jumalal on vägi koguda ja säilitada merevett.</w:t>
      </w:r>
    </w:p>
    <w:p/>
    <w:p>
      <w:r xmlns:w="http://schemas.openxmlformats.org/wordprocessingml/2006/main">
        <w:t xml:space="preserve">1. Jumala vägi ja varustus</w:t>
      </w:r>
    </w:p>
    <w:p/>
    <w:p>
      <w:r xmlns:w="http://schemas.openxmlformats.org/wordprocessingml/2006/main">
        <w:t xml:space="preserve">2. Jumala meisterlikkuse ilmutused</w:t>
      </w:r>
    </w:p>
    <w:p/>
    <w:p>
      <w:r xmlns:w="http://schemas.openxmlformats.org/wordprocessingml/2006/main">
        <w:t xml:space="preserve">1. Iiob 38:8-11 – "Või kes sulges mere ustega, kui see avanes, nagu oleks see üsast välja tulnud? Kui ma tegin pilve selle rõivaks ja paksu pimeduse sellele mähkmeks .. Ja lõhkusin selle jaoks minu määratud koha, seadsid trellid ja uksed ning ütlesid: 'Siiani pead sa tulema, aga mitte kaugemale!</w:t>
      </w:r>
    </w:p>
    <w:p/>
    <w:p>
      <w:r xmlns:w="http://schemas.openxmlformats.org/wordprocessingml/2006/main">
        <w:t xml:space="preserve">2. Jesaja 40:12 – Kes on mõõtnud veed oma käeõõnes ja mõõtnud taevast lainepikkusega ja mõõtnud maa tolmu mõõtu ja kaalunud mägesid kaaludega ja künkaid tasakaal?</w:t>
      </w:r>
    </w:p>
    <w:p/>
    <w:p>
      <w:r xmlns:w="http://schemas.openxmlformats.org/wordprocessingml/2006/main">
        <w:t xml:space="preserve">Psalms 33:8 8 Kartku Issandat kogu maa, kõik maailma elanikud tundku tema ees aukartust.</w:t>
      </w:r>
    </w:p>
    <w:p/>
    <w:p>
      <w:r xmlns:w="http://schemas.openxmlformats.org/wordprocessingml/2006/main">
        <w:t xml:space="preserve">Kõik maailma inimesed peaksid Issandat kartma ja austama.</w:t>
      </w:r>
    </w:p>
    <w:p/>
    <w:p>
      <w:r xmlns:w="http://schemas.openxmlformats.org/wordprocessingml/2006/main">
        <w:t xml:space="preserve">1. "Hirm ja austus: kutse maailmale"</w:t>
      </w:r>
    </w:p>
    <w:p/>
    <w:p>
      <w:r xmlns:w="http://schemas.openxmlformats.org/wordprocessingml/2006/main">
        <w:t xml:space="preserve">2. "Seistes aukartusega Issanda ees"</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Jesaja 8:13 – pühitsege vägede Issandat ennast; ja ta olgu sinu hirm ja ta olgu sinu hirm.</w:t>
      </w:r>
    </w:p>
    <w:p/>
    <w:p>
      <w:r xmlns:w="http://schemas.openxmlformats.org/wordprocessingml/2006/main">
        <w:t xml:space="preserve">Psalms 33:9 Sest ta rääkis, ja see sündis; käskis ta ja see seisis kindlalt.</w:t>
      </w:r>
    </w:p>
    <w:p/>
    <w:p>
      <w:r xmlns:w="http://schemas.openxmlformats.org/wordprocessingml/2006/main">
        <w:t xml:space="preserve">Jumal rääkis ja tema käske järgiti ning ta seisis kindlalt.</w:t>
      </w:r>
    </w:p>
    <w:p/>
    <w:p>
      <w:r xmlns:w="http://schemas.openxmlformats.org/wordprocessingml/2006/main">
        <w:t xml:space="preserve">1. Jumala Sõna vägi</w:t>
      </w:r>
    </w:p>
    <w:p/>
    <w:p>
      <w:r xmlns:w="http://schemas.openxmlformats.org/wordprocessingml/2006/main">
        <w:t xml:space="preserve">2. Jumala käskude järgimine</w:t>
      </w:r>
    </w:p>
    <w:p/>
    <w:p>
      <w:r xmlns:w="http://schemas.openxmlformats.org/wordprocessingml/2006/main">
        <w:t xml:space="preserve">1. Matteuse 8:27-28 – „Nii mehed imestasid, öeldes: „Mis mees see on, et isegi tuuled ja meri kuulevad teda?</w:t>
      </w:r>
    </w:p>
    <w:p/>
    <w:p>
      <w:r xmlns:w="http://schemas.openxmlformats.org/wordprocessingml/2006/main">
        <w:t xml:space="preserve">2. Johannese 14:21 – "Kellel on minu käsud ja kes neid peab, see armastab mind. Ja kes mind armastab, seda armastab mu Isa ja mina armastan teda ja ilmutan end talle.</w:t>
      </w:r>
    </w:p>
    <w:p/>
    <w:p>
      <w:r xmlns:w="http://schemas.openxmlformats.org/wordprocessingml/2006/main">
        <w:t xml:space="preserve">Psalms 33:10 10 Issand teeb paganate kavatsused tühjaks, ta teeb rahva kavatsused tühjaks.</w:t>
      </w:r>
    </w:p>
    <w:p/>
    <w:p>
      <w:r xmlns:w="http://schemas.openxmlformats.org/wordprocessingml/2006/main">
        <w:t xml:space="preserve">Jumal kukutab kurjade plaanid ja tühistab nende plaanid.</w:t>
      </w:r>
    </w:p>
    <w:p/>
    <w:p>
      <w:r xmlns:w="http://schemas.openxmlformats.org/wordprocessingml/2006/main">
        <w:t xml:space="preserve">1. Jumal on suverään ja teeb kõike oma tahte kohaselt.</w:t>
      </w:r>
    </w:p>
    <w:p/>
    <w:p>
      <w:r xmlns:w="http://schemas.openxmlformats.org/wordprocessingml/2006/main">
        <w:t xml:space="preserve">2. Peame usaldama Jumala plaani ja mitte lootma oma plaanidele.</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Jesaja 46:10-11 – kuulutab lõppu algusest peale ja iidsetest aegadest veel tegemata asju, öeldes: Minu nõu jääb püsima ja ma täidan kõik oma eesmärgid.</w:t>
      </w:r>
    </w:p>
    <w:p/>
    <w:p>
      <w:r xmlns:w="http://schemas.openxmlformats.org/wordprocessingml/2006/main">
        <w:t xml:space="preserve">Psalms 33:11 11 Issanda nõu püsib igavesti, tema südame mõtted põlvest põlve.</w:t>
      </w:r>
    </w:p>
    <w:p/>
    <w:p>
      <w:r xmlns:w="http://schemas.openxmlformats.org/wordprocessingml/2006/main">
        <w:t xml:space="preserve">Issanda nõu ja mõtted on igavesed ja jäävad kõikidesse põlvkondadesse.</w:t>
      </w:r>
    </w:p>
    <w:p/>
    <w:p>
      <w:r xmlns:w="http://schemas.openxmlformats.org/wordprocessingml/2006/main">
        <w:t xml:space="preserve">1. Issanda igavene tarkus</w:t>
      </w:r>
    </w:p>
    <w:p/>
    <w:p>
      <w:r xmlns:w="http://schemas.openxmlformats.org/wordprocessingml/2006/main">
        <w:t xml:space="preserve">2. Issanda igavesed mõtted</w:t>
      </w:r>
    </w:p>
    <w:p/>
    <w:p>
      <w:r xmlns:w="http://schemas.openxmlformats.org/wordprocessingml/2006/main">
        <w:t xml:space="preserve">1. Koguja 3:14 – "Ma tean, et kõik, mida Jumal teeb, jääb igaveseks: sellele ei saa midagi panna ega sealt midagi ära võtta, ja Jumal teeb seda, et inimesed kardaksid tema ees."</w:t>
      </w:r>
    </w:p>
    <w:p/>
    <w:p>
      <w:r xmlns:w="http://schemas.openxmlformats.org/wordprocessingml/2006/main">
        <w:t xml:space="preserve">2. Jesaja 40:8 – "Rohi närtsib, õis närtsib, aga meie Jumala sõna püsib igavesti."</w:t>
      </w:r>
    </w:p>
    <w:p/>
    <w:p>
      <w:r xmlns:w="http://schemas.openxmlformats.org/wordprocessingml/2006/main">
        <w:t xml:space="preserve">Psalmid 33:12 Õnnis on rahvas, kelle Jumal on Issand; ja rahvast, kelle ta on valinud endale pärandiks.</w:t>
      </w:r>
    </w:p>
    <w:p/>
    <w:p>
      <w:r xmlns:w="http://schemas.openxmlformats.org/wordprocessingml/2006/main">
        <w:t xml:space="preserve">See lõik tõstab esile õnnistused, mis tulevad rahvale, kelle Jumal on ISSAND, ja valitud rahvale, kes on tema pärand.</w:t>
      </w:r>
    </w:p>
    <w:p/>
    <w:p>
      <w:r xmlns:w="http://schemas.openxmlformats.org/wordprocessingml/2006/main">
        <w:t xml:space="preserve">1. Jumala poolt valitud olemise õnnistus</w:t>
      </w:r>
    </w:p>
    <w:p/>
    <w:p>
      <w:r xmlns:w="http://schemas.openxmlformats.org/wordprocessingml/2006/main">
        <w:t xml:space="preserve">2. Jumala õnnistuse kogemine meie rahvas</w:t>
      </w:r>
    </w:p>
    <w:p/>
    <w:p>
      <w:r xmlns:w="http://schemas.openxmlformats.org/wordprocessingml/2006/main">
        <w:t xml:space="preserve">1. 1. Peetruse 2:9-10 – Aga teie olete valitud sugu, kuninglik preesterkond, püha rahvas, rahvas, mis on tema enda pärusmaa, et saaksite kuulutada selle vägevusi, kes teid pimedusest oma imelisse valgusesse kutsus. .</w:t>
      </w:r>
    </w:p>
    <w:p/>
    <w:p>
      <w:r xmlns:w="http://schemas.openxmlformats.org/wordprocessingml/2006/main">
        <w:t xml:space="preserve">2. Roomlastele 9:6-8 – Kuid see ei tähenda, et Jumala sõna oleks läbi kukkunud. Sest mitte kõik, kes on pärit Iisraelist, ei kuulu Iisraelile ja mitte kõik pole Aabrahami lapsed, sest nad on tema järglased, vaid Iisaki kaudu antakse teie järglastele nimi. See tähendab, et mitte lihalikud lapsed pole Jumala lapsed, vaid tõotuse lapsed loetakse järglasteks.</w:t>
      </w:r>
    </w:p>
    <w:p/>
    <w:p>
      <w:r xmlns:w="http://schemas.openxmlformats.org/wordprocessingml/2006/main">
        <w:t xml:space="preserve">Psalms 33:13 13 Issand vaatab taevast; ta näeb kõiki inimlapsi.</w:t>
      </w:r>
    </w:p>
    <w:p/>
    <w:p>
      <w:r xmlns:w="http://schemas.openxmlformats.org/wordprocessingml/2006/main">
        <w:t xml:space="preserve">Jumal vaatab taevast alla ja valvab kõigi inimeste üle.</w:t>
      </w:r>
    </w:p>
    <w:p/>
    <w:p>
      <w:r xmlns:w="http://schemas.openxmlformats.org/wordprocessingml/2006/main">
        <w:t xml:space="preserve">1. "Jumal on alati valvel"</w:t>
      </w:r>
    </w:p>
    <w:p/>
    <w:p>
      <w:r xmlns:w="http://schemas.openxmlformats.org/wordprocessingml/2006/main">
        <w:t xml:space="preserve">2. "Jumal näeb kõike"</w:t>
      </w:r>
    </w:p>
    <w:p/>
    <w:p>
      <w:r xmlns:w="http://schemas.openxmlformats.org/wordprocessingml/2006/main">
        <w:t xml:space="preserve">1. Psalm 34:15: "Jehoova silmad vaatavad õigeid ja tema kõrvad jälgivad nende kisa."</w:t>
      </w:r>
    </w:p>
    <w:p/>
    <w:p>
      <w:r xmlns:w="http://schemas.openxmlformats.org/wordprocessingml/2006/main">
        <w:t xml:space="preserve">2. Jeremija 29:11-13, sest ma tean plaane, mis mul teie jaoks on, ütleb Issand, kavatsen teid õitseda ja mitte kahjustada, kavatseb anda teile lootust ja tulevikku. Siis sa hüüd mind ja tule ja palveta minu poole, ja ma kuulan sind. Sa otsid mind ja leiad mind, kui otsid mind kogu oma südamest."</w:t>
      </w:r>
    </w:p>
    <w:p/>
    <w:p>
      <w:r xmlns:w="http://schemas.openxmlformats.org/wordprocessingml/2006/main">
        <w:t xml:space="preserve">Psalms 33:14 14 Oma elupaigast vaatab ta kõiki maa elanikke.</w:t>
      </w:r>
    </w:p>
    <w:p/>
    <w:p>
      <w:r xmlns:w="http://schemas.openxmlformats.org/wordprocessingml/2006/main">
        <w:t xml:space="preserve">Jumal vaatab oma elupaigast kõigile, kes maa peal elavad.</w:t>
      </w:r>
    </w:p>
    <w:p/>
    <w:p>
      <w:r xmlns:w="http://schemas.openxmlformats.org/wordprocessingml/2006/main">
        <w:t xml:space="preserve">1. Jumal näeb kõike – kuidas Jumal näeb meie tegusid ja selle mõju meie elule.</w:t>
      </w:r>
    </w:p>
    <w:p/>
    <w:p>
      <w:r xmlns:w="http://schemas.openxmlformats.org/wordprocessingml/2006/main">
        <w:t xml:space="preserve">2. Meie elukoht – elukoha olulisus ja kuidas see mõjutab meie suhet Jumalaga.</w:t>
      </w:r>
    </w:p>
    <w:p/>
    <w:p>
      <w:r xmlns:w="http://schemas.openxmlformats.org/wordprocessingml/2006/main">
        <w:t xml:space="preserve">1. Matteuse 6:9-13 – Palvetage Jumala poole taevas ja paluge Tema juhatust.</w:t>
      </w:r>
    </w:p>
    <w:p/>
    <w:p>
      <w:r xmlns:w="http://schemas.openxmlformats.org/wordprocessingml/2006/main">
        <w:t xml:space="preserve">2. Moosese 30:19-20 – vali elu ja armasta Jumala käske, et saaksid elada ja õitseda.</w:t>
      </w:r>
    </w:p>
    <w:p/>
    <w:p>
      <w:r xmlns:w="http://schemas.openxmlformats.org/wordprocessingml/2006/main">
        <w:t xml:space="preserve">Psalms 33:15 15 Ta teeb nende südamed ühesuguseks; ta võtab arvesse kõiki nende tegusid.</w:t>
      </w:r>
    </w:p>
    <w:p/>
    <w:p>
      <w:r xmlns:w="http://schemas.openxmlformats.org/wordprocessingml/2006/main">
        <w:t xml:space="preserve">Issand peab kõiki meie tegusid ja vormib meie südamed ühesugusteks.</w:t>
      </w:r>
    </w:p>
    <w:p/>
    <w:p>
      <w:r xmlns:w="http://schemas.openxmlformats.org/wordprocessingml/2006/main">
        <w:t xml:space="preserve">1. Jumala armastus kogu inimkonna vastu: kuidas Issand kujundab meie südameid</w:t>
      </w:r>
    </w:p>
    <w:p/>
    <w:p>
      <w:r xmlns:w="http://schemas.openxmlformats.org/wordprocessingml/2006/main">
        <w:t xml:space="preserve">2. Issanda hool meie eest: kuidas ta arvestab kõigi meie tegudega</w:t>
      </w:r>
    </w:p>
    <w:p/>
    <w:p>
      <w:r xmlns:w="http://schemas.openxmlformats.org/wordprocessingml/2006/main">
        <w:t xml:space="preserve">1. Jesaja 64:8 – Aga nüüd, Issand, oled sina meie isa; meie oleme savi ja sina meie pottsepp; ja me kõik oleme sinu kätetöö.</w:t>
      </w:r>
    </w:p>
    <w:p/>
    <w:p>
      <w:r xmlns:w="http://schemas.openxmlformats.org/wordprocessingml/2006/main">
        <w:t xml:space="preserve">2. Jeremija 18:6 – Oo, Iisraeli sugu, kas ma ei saa sinuga hakkama nagu see pottsepp? ütleb ISSAND. Vaata, nagu savi on pottsepa käes, nõnda olete teie minu käes, oo Iisraeli sugu.</w:t>
      </w:r>
    </w:p>
    <w:p/>
    <w:p>
      <w:r xmlns:w="http://schemas.openxmlformats.org/wordprocessingml/2006/main">
        <w:t xml:space="preserve">Psalms 33:16 16 Ükski kuningas ei pääse päästetud vägede rohkuse tõttu, vägevat meest ei päästa palju jõudu.</w:t>
      </w:r>
    </w:p>
    <w:p/>
    <w:p>
      <w:r xmlns:w="http://schemas.openxmlformats.org/wordprocessingml/2006/main">
        <w:t xml:space="preserve">Ükski jõud ega numbrid ei päästa kuningat.</w:t>
      </w:r>
    </w:p>
    <w:p/>
    <w:p>
      <w:r xmlns:w="http://schemas.openxmlformats.org/wordprocessingml/2006/main">
        <w:t xml:space="preserve">1. Jumala vägede usaldamine – Laul 33:16</w:t>
      </w:r>
    </w:p>
    <w:p/>
    <w:p>
      <w:r xmlns:w="http://schemas.openxmlformats.org/wordprocessingml/2006/main">
        <w:t xml:space="preserve">2. Jumala väele lootmine – Psalm 33:16</w:t>
      </w:r>
    </w:p>
    <w:p/>
    <w:p>
      <w:r xmlns:w="http://schemas.openxmlformats.org/wordprocessingml/2006/main">
        <w:t xml:space="preserve">1. Õpetussõnad 21:31 – hobune on lahingupäevaks valmis, aga kaitse on Issandalt.</w:t>
      </w:r>
    </w:p>
    <w:p/>
    <w:p>
      <w:r xmlns:w="http://schemas.openxmlformats.org/wordprocessingml/2006/main">
        <w:t xml:space="preserve">2. Jesaja 31:1 – häda neile, kes lähevad Egiptusesse abi otsima; ja jääge hobuste selga ja lootke vankrite peale, sest neid on palju; ja ratsanike puhul, sest nad on väga tugevad; aga nad ei vaata Iisraeli Püha poole ega otsi Issandat!</w:t>
      </w:r>
    </w:p>
    <w:p/>
    <w:p>
      <w:r xmlns:w="http://schemas.openxmlformats.org/wordprocessingml/2006/main">
        <w:t xml:space="preserve">Psalms 33:17 17 Hobune on asjatu turvalisuse pärast, ta ei päästa kedagi oma suure jõuga.</w:t>
      </w:r>
    </w:p>
    <w:p/>
    <w:p>
      <w:r xmlns:w="http://schemas.openxmlformats.org/wordprocessingml/2006/main">
        <w:t xml:space="preserve">Hobune ei ole usaldusväärne turvaallikas.</w:t>
      </w:r>
    </w:p>
    <w:p/>
    <w:p>
      <w:r xmlns:w="http://schemas.openxmlformats.org/wordprocessingml/2006/main">
        <w:t xml:space="preserve">1: Ohutuse tagamiseks lootke Issandale</w:t>
      </w:r>
    </w:p>
    <w:p/>
    <w:p>
      <w:r xmlns:w="http://schemas.openxmlformats.org/wordprocessingml/2006/main">
        <w:t xml:space="preserve">2: Materiaalsele omandile toetumise tühisus</w:t>
      </w:r>
    </w:p>
    <w:p/>
    <w:p>
      <w:r xmlns:w="http://schemas.openxmlformats.org/wordprocessingml/2006/main">
        <w:t xml:space="preserve">1: Õpetussõnad 3:5-6 – usalda Issandat kogu südamest ja ära toetu oma mõistusele.</w:t>
      </w:r>
    </w:p>
    <w:p/>
    <w:p>
      <w:r xmlns:w="http://schemas.openxmlformats.org/wordprocessingml/2006/main">
        <w:t xml:space="preserve">2: Jesaja 31:1-3 – Ärge usaldage inimest, kes on vaid hingeõhk; kellest pole abi. Usaldage Issandat, kes on alati ustav.</w:t>
      </w:r>
    </w:p>
    <w:p/>
    <w:p>
      <w:r xmlns:w="http://schemas.openxmlformats.org/wordprocessingml/2006/main">
        <w:t xml:space="preserve">Psalms 33:18 Vaata, Issanda silm on nende peal, kes teda kardavad, nende peal, kes loodavad tema halastusele.</w:t>
      </w:r>
    </w:p>
    <w:p/>
    <w:p>
      <w:r xmlns:w="http://schemas.openxmlformats.org/wordprocessingml/2006/main">
        <w:t xml:space="preserve">Issanda silm on nendel, kes austavad ja usaldavad Tema halastust.</w:t>
      </w:r>
    </w:p>
    <w:p/>
    <w:p>
      <w:r xmlns:w="http://schemas.openxmlformats.org/wordprocessingml/2006/main">
        <w:t xml:space="preserve">1. Jumala silm on meie peal: kuidas me oma elus halastust saame</w:t>
      </w:r>
    </w:p>
    <w:p/>
    <w:p>
      <w:r xmlns:w="http://schemas.openxmlformats.org/wordprocessingml/2006/main">
        <w:t xml:space="preserve">2. Ärge kartke: Jumala hoolitsus ja halastus usklike vastu</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147:11 – Issandal on hea meel nendest, kes teda kardavad, nendest, kes loodavad tema halastusele.</w:t>
      </w:r>
    </w:p>
    <w:p/>
    <w:p>
      <w:r xmlns:w="http://schemas.openxmlformats.org/wordprocessingml/2006/main">
        <w:t xml:space="preserve">Psalms 33:19 Et päästa nende hing surmast ja hoida neid elus nälja käes.</w:t>
      </w:r>
    </w:p>
    <w:p/>
    <w:p>
      <w:r xmlns:w="http://schemas.openxmlformats.org/wordprocessingml/2006/main">
        <w:t xml:space="preserve">Jumal päästab oma rahva hinged surmast ja hoiab neid elus näljaajal.</w:t>
      </w:r>
    </w:p>
    <w:p/>
    <w:p>
      <w:r xmlns:w="http://schemas.openxmlformats.org/wordprocessingml/2006/main">
        <w:t xml:space="preserve">1. "Jumala hoolitsus: kaitse näljaajal"</w:t>
      </w:r>
    </w:p>
    <w:p/>
    <w:p>
      <w:r xmlns:w="http://schemas.openxmlformats.org/wordprocessingml/2006/main">
        <w:t xml:space="preserve">2. "Vabastamise lubadus: Jumala päästmine surmast"</w:t>
      </w:r>
    </w:p>
    <w:p/>
    <w:p>
      <w:r xmlns:w="http://schemas.openxmlformats.org/wordprocessingml/2006/main">
        <w:t xml:space="preserve">1. Psalm 33:19</w:t>
      </w:r>
    </w:p>
    <w:p/>
    <w:p>
      <w:r xmlns:w="http://schemas.openxmlformats.org/wordprocessingml/2006/main">
        <w:t xml:space="preserve">2. Jesaja 41:10-13: "Ära karda, sest mina olen sinuga, ära karda, sest mina olen sinu Jumal, ma annan sulle jõudu, aitan sind, ma toetan sind oma õige parema käega.</w:t>
      </w:r>
    </w:p>
    <w:p/>
    <w:p>
      <w:r xmlns:w="http://schemas.openxmlformats.org/wordprocessingml/2006/main">
        <w:t xml:space="preserve">Psalmid 33:20 Meie hing ootab Issandat, tema on meie abi ja kilp.</w:t>
      </w:r>
    </w:p>
    <w:p/>
    <w:p>
      <w:r xmlns:w="http://schemas.openxmlformats.org/wordprocessingml/2006/main">
        <w:t xml:space="preserve">Meie hinged ootavad ISSANDA abi ja kaitset.</w:t>
      </w:r>
    </w:p>
    <w:p/>
    <w:p>
      <w:r xmlns:w="http://schemas.openxmlformats.org/wordprocessingml/2006/main">
        <w:t xml:space="preserve">1. Usalda ISSANDA – Tema kaitseb sind</w:t>
      </w:r>
    </w:p>
    <w:p/>
    <w:p>
      <w:r xmlns:w="http://schemas.openxmlformats.org/wordprocessingml/2006/main">
        <w:t xml:space="preserve">2. Pane oma lootus ISSANDA peale – tema on sinu abi</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 – Jumal on meie pelgupaik ja tugevus, väga kohalviibiv abi hädas.</w:t>
      </w:r>
    </w:p>
    <w:p/>
    <w:p>
      <w:r xmlns:w="http://schemas.openxmlformats.org/wordprocessingml/2006/main">
        <w:t xml:space="preserve">Psalms 33:21 Sest meie süda rõõmustab temast, sest me oleme lootnud tema püha nime peale.</w:t>
      </w:r>
    </w:p>
    <w:p/>
    <w:p>
      <w:r xmlns:w="http://schemas.openxmlformats.org/wordprocessingml/2006/main">
        <w:t xml:space="preserve">Me võime tunda rõõmu Jumalast, kui usaldame Tema nime.</w:t>
      </w:r>
    </w:p>
    <w:p/>
    <w:p>
      <w:r xmlns:w="http://schemas.openxmlformats.org/wordprocessingml/2006/main">
        <w:t xml:space="preserve">1. Jumalasse usaldamise rõõm</w:t>
      </w:r>
    </w:p>
    <w:p/>
    <w:p>
      <w:r xmlns:w="http://schemas.openxmlformats.org/wordprocessingml/2006/main">
        <w:t xml:space="preserve">2. Jumala Pühale Nimele lootmine</w:t>
      </w:r>
    </w:p>
    <w:p/>
    <w:p>
      <w:r xmlns:w="http://schemas.openxmlformats.org/wordprocessingml/2006/main">
        <w:t xml:space="preserve">1. Psalmid 33:21 – Sest meie süda rõõmustab temast, sest oleme lootnud tema püha nime peale.</w:t>
      </w:r>
    </w:p>
    <w:p/>
    <w:p>
      <w:r xmlns:w="http://schemas.openxmlformats.org/wordprocessingml/2006/main">
        <w:t xml:space="preserve">2. Jesaja 12:2 – Vaata, Jumal on mu pääste; Ma usaldan ja ei karda; sest Issand Jumal on mu tugevus ja mu laul ja temast on saanud mu pääste.</w:t>
      </w:r>
    </w:p>
    <w:p/>
    <w:p>
      <w:r xmlns:w="http://schemas.openxmlformats.org/wordprocessingml/2006/main">
        <w:t xml:space="preserve">Psalmid 33:22 Su halastus, Issand, olgu meie peale, nõnda nagu me sinu peale loodame!</w:t>
      </w:r>
    </w:p>
    <w:p/>
    <w:p>
      <w:r xmlns:w="http://schemas.openxmlformats.org/wordprocessingml/2006/main">
        <w:t xml:space="preserve">Loodame Issanda peale ja palume, et Tema halastus oleks meie peale.</w:t>
      </w:r>
    </w:p>
    <w:p/>
    <w:p>
      <w:r xmlns:w="http://schemas.openxmlformats.org/wordprocessingml/2006/main">
        <w:t xml:space="preserve">1. Jumala halastuse usaldamine – Psalmid 33:22</w:t>
      </w:r>
    </w:p>
    <w:p/>
    <w:p>
      <w:r xmlns:w="http://schemas.openxmlformats.org/wordprocessingml/2006/main">
        <w:t xml:space="preserve">2. Loota Issanda peale – Psalmid 33:22</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Roomlastele 5:5 – Ja lootus ei tee meid häbisse, sest Jumala armastus on meie südamesse valatud Püha Vaimu kaudu, kes on meile antud.</w:t>
      </w:r>
    </w:p>
    <w:p/>
    <w:p>
      <w:r xmlns:w="http://schemas.openxmlformats.org/wordprocessingml/2006/main">
        <w:t xml:space="preserve">Psalm 34 on psalm kiitusest ja usaldusest Jumala päästmise vastu. See jutustab psalmisti isiklikust kogemusest Jumala juures varjupaiga otsimisel ning tröösti ja kaitse leidmisel.</w:t>
      </w:r>
    </w:p>
    <w:p/>
    <w:p>
      <w:r xmlns:w="http://schemas.openxmlformats.org/wordprocessingml/2006/main">
        <w:t xml:space="preserve">1. lõik: Laulik ülendab Jumalat igal ajal, kuulutades, et Tema kiitus on pidevalt tema huulil. Ta jagab oma tunnistust ahastuses Issanda otsimisest ja hirmust vabanemisest. Laulukirjutaja julgustab teisi maitsma ja nägema, et Issand on hea (Psalm 34:1-8).</w:t>
      </w:r>
    </w:p>
    <w:p/>
    <w:p>
      <w:r xmlns:w="http://schemas.openxmlformats.org/wordprocessingml/2006/main">
        <w:t xml:space="preserve">2. lõik: Laulik juhendab õigeid Issandat kartma, kinnitades neile, et neil, kes Teda otsivad, pole head. Ta vastandab seda kurjategijate saatusega, kes lõigatakse ära. Laulukirjutaja rõhutab Jumala lähedust neile, kelle süda on murtud (Ps 34:9-18).</w:t>
      </w:r>
    </w:p>
    <w:p/>
    <w:p>
      <w:r xmlns:w="http://schemas.openxmlformats.org/wordprocessingml/2006/main">
        <w:t xml:space="preserve">3. lõik: Laulik kuulutab, et Jumal lunastab oma sulased, kaitstes neid kahju eest. Ta kinnitab, et neid, kes Tema juurde varju otsivad, ei mõisteta hukka. Psalm lõpeb üleskutsega kiita ja tänada Jumalat (Psalm 34:19-22).</w:t>
      </w:r>
    </w:p>
    <w:p/>
    <w:p>
      <w:r xmlns:w="http://schemas.openxmlformats.org/wordprocessingml/2006/main">
        <w:t xml:space="preserve">Kokkuvõttes,</w:t>
      </w:r>
    </w:p>
    <w:p>
      <w:r xmlns:w="http://schemas.openxmlformats.org/wordprocessingml/2006/main">
        <w:t xml:space="preserve">Psalm kolmkümmend neli kingitust</w:t>
      </w:r>
    </w:p>
    <w:p>
      <w:r xmlns:w="http://schemas.openxmlformats.org/wordprocessingml/2006/main">
        <w:t xml:space="preserve">kiidulaulu,</w:t>
      </w:r>
    </w:p>
    <w:p>
      <w:r xmlns:w="http://schemas.openxmlformats.org/wordprocessingml/2006/main">
        <w:t xml:space="preserve">ja usalduse väljendus jumaliku vabastamise vastu,</w:t>
      </w:r>
    </w:p>
    <w:p>
      <w:r xmlns:w="http://schemas.openxmlformats.org/wordprocessingml/2006/main">
        <w:t xml:space="preserve">tuua esile isiklikud kogemused varjupaiga ja lohutuse leidmisel Jumala juures.</w:t>
      </w:r>
    </w:p>
    <w:p/>
    <w:p>
      <w:r xmlns:w="http://schemas.openxmlformats.org/wordprocessingml/2006/main">
        <w:t xml:space="preserve">Rõhutades pideva kiituse kaudu saavutatud jumaldamist,</w:t>
      </w:r>
    </w:p>
    <w:p>
      <w:r xmlns:w="http://schemas.openxmlformats.org/wordprocessingml/2006/main">
        <w:t xml:space="preserve">ja rõhutades kindlustunnet, mis saavutatakse vabanemisest jutustamise kaudu, julgustades samal ajal teisi Teda otsima.</w:t>
      </w:r>
    </w:p>
    <w:p>
      <w:r xmlns:w="http://schemas.openxmlformats.org/wordprocessingml/2006/main">
        <w:t xml:space="preserve">Mainides teoloogilist mõtisklust jumaliku ettenägemise äratundmise kohta, väljendades samal ajal usaldust Tema kaitsesse, kutsudes Teda kartma ja Tema juuresolekul varjupaika otsima.</w:t>
      </w:r>
    </w:p>
    <w:p/>
    <w:p>
      <w:r xmlns:w="http://schemas.openxmlformats.org/wordprocessingml/2006/main">
        <w:t xml:space="preserve">Psalms 34:1 Ma õnnistan Issandat igal ajal, tema kiitus on alati mu suus.</w:t>
      </w:r>
    </w:p>
    <w:p/>
    <w:p>
      <w:r xmlns:w="http://schemas.openxmlformats.org/wordprocessingml/2006/main">
        <w:t xml:space="preserve">Ma õnnistan Issandat pidevalt ja avaldan oma sõnadega tema kiitust.</w:t>
      </w:r>
    </w:p>
    <w:p/>
    <w:p>
      <w:r xmlns:w="http://schemas.openxmlformats.org/wordprocessingml/2006/main">
        <w:t xml:space="preserve">1: loe oma õnnistusi – Jumala õnnistuste tunnustamine ja vastutasu tänu avaldamine</w:t>
      </w:r>
    </w:p>
    <w:p/>
    <w:p>
      <w:r xmlns:w="http://schemas.openxmlformats.org/wordprocessingml/2006/main">
        <w:t xml:space="preserve">2: Laulge Tema kiitust – kasutage meie sõnu Issanda ülendamiseks ja ülistamiseks</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Psalms 34:2 2 Mu hing kiidelb Issandast, alandlikud kuulevad seda ja rõõmustavad.</w:t>
      </w:r>
    </w:p>
    <w:p/>
    <w:p>
      <w:r xmlns:w="http://schemas.openxmlformats.org/wordprocessingml/2006/main">
        <w:t xml:space="preserve">Neid, kes kiitlevad Issandaga, võetakse kuulda ja nad on rõõmsad.</w:t>
      </w:r>
    </w:p>
    <w:p/>
    <w:p>
      <w:r xmlns:w="http://schemas.openxmlformats.org/wordprocessingml/2006/main">
        <w:t xml:space="preserve">1. Issandaga uhkustamine: mida Piibel ütleb</w:t>
      </w:r>
    </w:p>
    <w:p/>
    <w:p>
      <w:r xmlns:w="http://schemas.openxmlformats.org/wordprocessingml/2006/main">
        <w:t xml:space="preserve">2. Rõõmustage Issandast ja kiidelge Temast</w:t>
      </w:r>
    </w:p>
    <w:p/>
    <w:p>
      <w:r xmlns:w="http://schemas.openxmlformats.org/wordprocessingml/2006/main">
        <w:t xml:space="preserve">1. Laul 34:2</w:t>
      </w:r>
    </w:p>
    <w:p/>
    <w:p>
      <w:r xmlns:w="http://schemas.openxmlformats.org/wordprocessingml/2006/main">
        <w:t xml:space="preserve">2. Filiplastele 4:4 Rõõmustage alati Issandas; Ma ütlen veel kord, rõõmustage!</w:t>
      </w:r>
    </w:p>
    <w:p/>
    <w:p>
      <w:r xmlns:w="http://schemas.openxmlformats.org/wordprocessingml/2006/main">
        <w:t xml:space="preserve">Psalmid 34:3 Ülistage Issandat koos minuga ja ülendagem koos tema nime!</w:t>
      </w:r>
    </w:p>
    <w:p/>
    <w:p>
      <w:r xmlns:w="http://schemas.openxmlformats.org/wordprocessingml/2006/main">
        <w:t xml:space="preserve">Psalmist julgustab meid üheskoos Issandat ülistama ja ülendama.</w:t>
      </w:r>
    </w:p>
    <w:p/>
    <w:p>
      <w:r xmlns:w="http://schemas.openxmlformats.org/wordprocessingml/2006/main">
        <w:t xml:space="preserve">1. Meie üksmeele jõud: Issanda koos suurendamine ja ülendamine</w:t>
      </w:r>
    </w:p>
    <w:p/>
    <w:p>
      <w:r xmlns:w="http://schemas.openxmlformats.org/wordprocessingml/2006/main">
        <w:t xml:space="preserve">2. Kuidas tõsta Issanda nime kogukonna kaudu</w:t>
      </w:r>
    </w:p>
    <w:p/>
    <w:p>
      <w:r xmlns:w="http://schemas.openxmlformats.org/wordprocessingml/2006/main">
        <w:t xml:space="preserve">1. Roomlastele 15:5-6 – kannatlikkuse ja julgustuse Jumal andku teile elada sellises kooskõlas üksteisega kooskõlas Kristuse Jeesusega, et saaksite üheskoos austada meie Issanda Jeesuse Kristuse Jumalat ja Isa .</w:t>
      </w:r>
    </w:p>
    <w:p/>
    <w:p>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Psalmid 34:4 Ma otsisin Issandat, ja ta kuulis mind ja päästis mind kõigist mu hirmudest.</w:t>
      </w:r>
    </w:p>
    <w:p/>
    <w:p>
      <w:r xmlns:w="http://schemas.openxmlformats.org/wordprocessingml/2006/main">
        <w:t xml:space="preserve">Laulukirjutaja otsis Jumalat ja pääses kõigist oma hirmudest.</w:t>
      </w:r>
    </w:p>
    <w:p/>
    <w:p>
      <w:r xmlns:w="http://schemas.openxmlformats.org/wordprocessingml/2006/main">
        <w:t xml:space="preserve">1: Jumal on meie Päästja ja Ta kuuleb meid, kui me Teda otsime.</w:t>
      </w:r>
    </w:p>
    <w:p/>
    <w:p>
      <w:r xmlns:w="http://schemas.openxmlformats.org/wordprocessingml/2006/main">
        <w:t xml:space="preserve">2: Me võime usaldada, et Jumal vastab meie palvetele ja vabastab meid hirmudest.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Filiplastele 4:6-7 - "Ärge muretsege millegi pärast, vaid andke oma palved kõiges palves ja anumises koos tänuga Jumalale teatavaks. Ja Jumala rahu, mis ületab igasuguse mõistuse, hoiab teie südameid. ja teie mõtted Kristuses Jeesuses."</w:t>
      </w:r>
    </w:p>
    <w:p/>
    <w:p>
      <w:r xmlns:w="http://schemas.openxmlformats.org/wordprocessingml/2006/main">
        <w:t xml:space="preserve">Psalms 34:5 5 Nad vaatasid Tema poole ja said kergeks, ja nende nägu ei jäänud häbisse.</w:t>
      </w:r>
    </w:p>
    <w:p/>
    <w:p>
      <w:r xmlns:w="http://schemas.openxmlformats.org/wordprocessingml/2006/main">
        <w:t xml:space="preserve">Inimesed leidsid Jumalas lootuse ja kindlustunde, vaatasid Tema poole ega tundnud enam häbi.</w:t>
      </w:r>
    </w:p>
    <w:p/>
    <w:p>
      <w:r xmlns:w="http://schemas.openxmlformats.org/wordprocessingml/2006/main">
        <w:t xml:space="preserve">1. Jumalale lootmine valguse saamiseks pimeduse ajal</w:t>
      </w:r>
    </w:p>
    <w:p/>
    <w:p>
      <w:r xmlns:w="http://schemas.openxmlformats.org/wordprocessingml/2006/main">
        <w:t xml:space="preserve">2. Lootuse ja kindlustunde leidmine Jumala armastuses</w:t>
      </w:r>
    </w:p>
    <w:p/>
    <w:p>
      <w:r xmlns:w="http://schemas.openxmlformats.org/wordprocessingml/2006/main">
        <w:t xml:space="preserve">1. Jesaja 50:10 Kes on teie seas, kes kardab Issandat, kes kuuleb oma sulase häält, kes käib pimeduses ja kellel pole valgust? usaldagu ta Issanda nimele ja jäägu oma Jumala juurde!</w:t>
      </w:r>
    </w:p>
    <w:p/>
    <w:p>
      <w:r xmlns:w="http://schemas.openxmlformats.org/wordprocessingml/2006/main">
        <w:t xml:space="preserve">2. Psalm 25:3 Jah, ärgu jäägu häbisse ükski, kes sind ootab, jäägu häbisse need, kes eksivad ilma põhjuseta.</w:t>
      </w:r>
    </w:p>
    <w:p/>
    <w:p>
      <w:r xmlns:w="http://schemas.openxmlformats.org/wordprocessingml/2006/main">
        <w:t xml:space="preserve">Psalmid 34:6 See vaene mees kisendas ja Issand kuulis teda ja päästis ta kõigist ta hädadest.</w:t>
      </w:r>
    </w:p>
    <w:p/>
    <w:p>
      <w:r xmlns:w="http://schemas.openxmlformats.org/wordprocessingml/2006/main">
        <w:t xml:space="preserve">See salm räägib Jumala halastusest ja armastavast lahkusest nende vastu, kes oma häda ajal tema poole hüüavad.</w:t>
      </w:r>
    </w:p>
    <w:p/>
    <w:p>
      <w:r xmlns:w="http://schemas.openxmlformats.org/wordprocessingml/2006/main">
        <w:t xml:space="preserve">1: Me võime leida lootust ja tröösti Issanda halastusest ja armastusest.</w:t>
      </w:r>
    </w:p>
    <w:p/>
    <w:p>
      <w:r xmlns:w="http://schemas.openxmlformats.org/wordprocessingml/2006/main">
        <w:t xml:space="preserve">2: Ükskõik kui sügavad meie mured on, on Jumal alati olemas, et meid päästa.</w:t>
      </w:r>
    </w:p>
    <w:p/>
    <w:p>
      <w:r xmlns:w="http://schemas.openxmlformats.org/wordprocessingml/2006/main">
        <w:t xml:space="preserve">1: Nutulaulud 3:22-23 – "Issanda vankumatu armastus ei lõpe iial, tema halastus ei lõpe kunagi; need on igal hommikul uued; suur on teie ustavus."</w:t>
      </w:r>
    </w:p>
    <w:p/>
    <w:p>
      <w:r xmlns:w="http://schemas.openxmlformats.org/wordprocessingml/2006/main">
        <w:t xml:space="preserve">2: Roomlastele 10:13 - "Sest igaüks, kes hüüab appi Issanda nime, päästetakse."</w:t>
      </w:r>
    </w:p>
    <w:p/>
    <w:p>
      <w:r xmlns:w="http://schemas.openxmlformats.org/wordprocessingml/2006/main">
        <w:t xml:space="preserve">Psalms 34:7 7 Issanda ingel lööb leeri nende ümber, kes teda kardavad, ja päästab nad.</w:t>
      </w:r>
    </w:p>
    <w:p/>
    <w:p>
      <w:r xmlns:w="http://schemas.openxmlformats.org/wordprocessingml/2006/main">
        <w:t xml:space="preserve">Issanda ingel pakub kaitset ja päästmist neile, kes Teda kardavad.</w:t>
      </w:r>
    </w:p>
    <w:p/>
    <w:p>
      <w:r xmlns:w="http://schemas.openxmlformats.org/wordprocessingml/2006/main">
        <w:t xml:space="preserve">1: Peame õppima Issandat kartma, sest Tema on meie kaitsja ja päästja.</w:t>
      </w:r>
    </w:p>
    <w:p/>
    <w:p>
      <w:r xmlns:w="http://schemas.openxmlformats.org/wordprocessingml/2006/main">
        <w:t xml:space="preserve">2: Jumala ingel on alati kohal, et meid valvata ja vabastada, nii et me ei pea kartma selle maailma probleeme.</w:t>
      </w:r>
    </w:p>
    <w:p/>
    <w:p>
      <w:r xmlns:w="http://schemas.openxmlformats.org/wordprocessingml/2006/main">
        <w:t xml:space="preserve">1: Jesaja 41:10 - Nii et ärge kartke, sest mina olen teiega; ära kohku, sest mina olen sinu Jumal. Ma tugevdan sind ja aitan sind; Ma toetan sind oma õige parema käega.</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Psalms 34:8 8 Maitske ja vaadake, et Issand on hea! Õnnis on mees, kes tema peale loodab!</w:t>
      </w:r>
    </w:p>
    <w:p/>
    <w:p>
      <w:r xmlns:w="http://schemas.openxmlformats.org/wordprocessingml/2006/main">
        <w:t xml:space="preserve">Issand on hea ja õnnistatud on need, kes Tema peale loodavad.</w:t>
      </w:r>
    </w:p>
    <w:p/>
    <w:p>
      <w:r xmlns:w="http://schemas.openxmlformats.org/wordprocessingml/2006/main">
        <w:t xml:space="preserve">1. Usalduse jõud: Issanda headuse maitsmine</w:t>
      </w:r>
    </w:p>
    <w:p/>
    <w:p>
      <w:r xmlns:w="http://schemas.openxmlformats.org/wordprocessingml/2006/main">
        <w:t xml:space="preserve">2. Maitse ja vaata: mõtisklus Issanda usaldamise õnnistustest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Filiplastele 4:19 – Ja minu Jumal rahuldab kõik teie vajadused vastavalt oma auhiilguse rikkusele Kristuses Jeesuses.</w:t>
      </w:r>
    </w:p>
    <w:p/>
    <w:p>
      <w:r xmlns:w="http://schemas.openxmlformats.org/wordprocessingml/2006/main">
        <w:t xml:space="preserve">Psalms 34:9 9 Kartke Issandat, tema pühad!</w:t>
      </w:r>
    </w:p>
    <w:p/>
    <w:p>
      <w:r xmlns:w="http://schemas.openxmlformats.org/wordprocessingml/2006/main">
        <w:t xml:space="preserve">Issandasse usklikke julgustatakse elama Tema ees, sest Ta tagab neile kõik vajadused.</w:t>
      </w:r>
    </w:p>
    <w:p/>
    <w:p>
      <w:r xmlns:w="http://schemas.openxmlformats.org/wordprocessingml/2006/main">
        <w:t xml:space="preserve">1. Elamine Issanda kartuses: õiglase elu eelised</w:t>
      </w:r>
    </w:p>
    <w:p/>
    <w:p>
      <w:r xmlns:w="http://schemas.openxmlformats.org/wordprocessingml/2006/main">
        <w:t xml:space="preserve">2. Jumala usaldamine: Jumala hoolde lootmine vajaduse korral</w:t>
      </w:r>
    </w:p>
    <w:p/>
    <w:p>
      <w:r xmlns:w="http://schemas.openxmlformats.org/wordprocessingml/2006/main">
        <w:t xml:space="preserve">1.Psalm 34:9 – Kartke Issandat, te tema pühad, sest nendest, kes teda kardavad, pole puudust.</w:t>
      </w:r>
    </w:p>
    <w:p/>
    <w:p>
      <w:r xmlns:w="http://schemas.openxmlformats.org/wordprocessingml/2006/main">
        <w:t xml:space="preserve">2.Filiplastele 4:19 – Ja minu Jumal rahuldab kõik teie vajadused vastavalt oma rikkusele auhiilguses Kristuse Jeesuse kaudu.</w:t>
      </w:r>
    </w:p>
    <w:p/>
    <w:p>
      <w:r xmlns:w="http://schemas.openxmlformats.org/wordprocessingml/2006/main">
        <w:t xml:space="preserve">Psalmid 34:10 Noored lõvid tunnevad puudust ja nälgivad, aga kes otsivad Issandat, neil ei ole midagi head.</w:t>
      </w:r>
    </w:p>
    <w:p/>
    <w:p>
      <w:r xmlns:w="http://schemas.openxmlformats.org/wordprocessingml/2006/main">
        <w:t xml:space="preserve">Issand hoolitseb kõigi nende eest, kes Teda otsivad.</w:t>
      </w:r>
    </w:p>
    <w:p/>
    <w:p>
      <w:r xmlns:w="http://schemas.openxmlformats.org/wordprocessingml/2006/main">
        <w:t xml:space="preserve">1. Issanda hoolt – Psalmid 34:10</w:t>
      </w:r>
    </w:p>
    <w:p/>
    <w:p>
      <w:r xmlns:w="http://schemas.openxmlformats.org/wordprocessingml/2006/main">
        <w:t xml:space="preserve">2. Jumala otsimise jõud – Psalmid 34:10</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Filiplastele 4:19 – Ja minu Jumal rahuldab kõik teie vajadused vastavalt oma rikkusele auhiilguses Kristuse Jeesuse kaudu.</w:t>
      </w:r>
    </w:p>
    <w:p/>
    <w:p>
      <w:r xmlns:w="http://schemas.openxmlformats.org/wordprocessingml/2006/main">
        <w:t xml:space="preserve">Psalmid 34:11 Tulge, lapsed, kuulake mind, ma õpetan teile Issanda kartust.</w:t>
      </w:r>
    </w:p>
    <w:p/>
    <w:p>
      <w:r xmlns:w="http://schemas.openxmlformats.org/wordprocessingml/2006/main">
        <w:t xml:space="preserve">Laulukirjutaja julgustab lapsi kuulama ja tundma õppima Issanda kartust.</w:t>
      </w:r>
    </w:p>
    <w:p/>
    <w:p>
      <w:r xmlns:w="http://schemas.openxmlformats.org/wordprocessingml/2006/main">
        <w:t xml:space="preserve">1. "Lohutuse ja jõu leidmine Issanda kartuses"</w:t>
      </w:r>
    </w:p>
    <w:p/>
    <w:p>
      <w:r xmlns:w="http://schemas.openxmlformats.org/wordprocessingml/2006/main">
        <w:t xml:space="preserve">2. "Lastele Issanda kartuse õpetamise tähtsus"</w:t>
      </w:r>
    </w:p>
    <w:p/>
    <w:p>
      <w:r xmlns:w="http://schemas.openxmlformats.org/wordprocessingml/2006/main">
        <w:t xml:space="preserve">1. Jesaja 11:2 – Tema peal lasub Issanda Vaim, tarkuse ja mõistmise Vaim, nõu ja väe Vaim, teadmise ja Issanda kartuse vaim.</w:t>
      </w:r>
    </w:p>
    <w:p/>
    <w:p>
      <w:r xmlns:w="http://schemas.openxmlformats.org/wordprocessingml/2006/main">
        <w:t xml:space="preserve">2. Õpetussõnad 1:7 – Issanda kartus on teadmiste algus; lollid põlgavad tarkust ja õpetust.</w:t>
      </w:r>
    </w:p>
    <w:p/>
    <w:p>
      <w:r xmlns:w="http://schemas.openxmlformats.org/wordprocessingml/2006/main">
        <w:t xml:space="preserve">Psalms 34:12 12 Kes on see, kes soovib elu ja armastab palju päevi, et näha head?</w:t>
      </w:r>
    </w:p>
    <w:p/>
    <w:p>
      <w:r xmlns:w="http://schemas.openxmlformats.org/wordprocessingml/2006/main">
        <w:t xml:space="preserve">Psalmist küsib, kes ihkab elu ja tahab elada kaua, et näeks head.</w:t>
      </w:r>
    </w:p>
    <w:p/>
    <w:p>
      <w:r xmlns:w="http://schemas.openxmlformats.org/wordprocessingml/2006/main">
        <w:t xml:space="preserve">1. Peaksime püüdma elada pikka ja täisväärtuslikku elu</w:t>
      </w:r>
    </w:p>
    <w:p/>
    <w:p>
      <w:r xmlns:w="http://schemas.openxmlformats.org/wordprocessingml/2006/main">
        <w:t xml:space="preserve">2. Meie elus hea nägemise õnnistus</w:t>
      </w:r>
    </w:p>
    <w:p/>
    <w:p>
      <w:r xmlns:w="http://schemas.openxmlformats.org/wordprocessingml/2006/main">
        <w:t xml:space="preserve">1. Õpetussõnad 3:1-2: "Mu poeg, ära unusta mu seadust, vaid su süda pidage mu käske, sest need lisavad sulle pikki päevi ja pika eluea ja rahu."</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Psalms 34:13 13 Hoia oma keelt kurja eest ja oma huuli pettust rääkimast.</w:t>
      </w:r>
    </w:p>
    <w:p/>
    <w:p>
      <w:r xmlns:w="http://schemas.openxmlformats.org/wordprocessingml/2006/main">
        <w:t xml:space="preserve">Peaksime oma sõnu valvama ning hoiduma valede ja kurja rääkimisest.</w:t>
      </w:r>
    </w:p>
    <w:p/>
    <w:p>
      <w:r xmlns:w="http://schemas.openxmlformats.org/wordprocessingml/2006/main">
        <w:t xml:space="preserve">1. Sõnade jõud: mõtisklus Psalmide 34:13 üle</w:t>
      </w:r>
    </w:p>
    <w:p/>
    <w:p>
      <w:r xmlns:w="http://schemas.openxmlformats.org/wordprocessingml/2006/main">
        <w:t xml:space="preserve">2. Räägi elu: Psalmide 34:13 uurimine</w:t>
      </w:r>
    </w:p>
    <w:p/>
    <w:p>
      <w:r xmlns:w="http://schemas.openxmlformats.org/wordprocessingml/2006/main">
        <w:t xml:space="preserve">1. Efeslastele 4:29 – Ärge laske oma suust välja tulla ebatervet juttu, vaid ainult seda, mis aitab teisi üles ehitada vastavalt nende vajadustele, et sellest oleks kasu neile, kes kuulavad.</w:t>
      </w:r>
    </w:p>
    <w:p/>
    <w:p>
      <w:r xmlns:w="http://schemas.openxmlformats.org/wordprocessingml/2006/main">
        <w:t xml:space="preserve">2. Jaakobuse 3:5-6 – Keel on samuti väike kehaosa, kuid see annab suure uhkustamise. Mõelge, millise suure metsa süütab väike säde. Keel on ka tuli, kurjuse maailm kehaosade vahel. See rikub kogu keha, paneb põlema kogu inimese elu ja süütab põrgu ise.</w:t>
      </w:r>
    </w:p>
    <w:p/>
    <w:p>
      <w:r xmlns:w="http://schemas.openxmlformats.org/wordprocessingml/2006/main">
        <w:t xml:space="preserve">Psalms 34:14 14 Väldi kurjast ja tee head; otsi rahu ja taotle seda.</w:t>
      </w:r>
    </w:p>
    <w:p/>
    <w:p>
      <w:r xmlns:w="http://schemas.openxmlformats.org/wordprocessingml/2006/main">
        <w:t xml:space="preserve">Loobu kurjast ja taotle rahu.</w:t>
      </w:r>
    </w:p>
    <w:p/>
    <w:p>
      <w:r xmlns:w="http://schemas.openxmlformats.org/wordprocessingml/2006/main">
        <w:t xml:space="preserve">1: Peame pöörduma kurjast eemale ja püüdlema rahu poole, kui tahame olla Jumalale lähemal.</w:t>
      </w:r>
    </w:p>
    <w:p/>
    <w:p>
      <w:r xmlns:w="http://schemas.openxmlformats.org/wordprocessingml/2006/main">
        <w:t xml:space="preserve">2: Jättes maha kurja ja tegutsedes rahu taotlemisel, näitame oma pühendumust Jumalale.</w:t>
      </w:r>
    </w:p>
    <w:p/>
    <w:p>
      <w:r xmlns:w="http://schemas.openxmlformats.org/wordprocessingml/2006/main">
        <w:t xml:space="preserve">1: Roomlastele 12:18 – Kui see on võimalik, elage kõigiga rahus nii palju kui see teist sõltub.</w:t>
      </w:r>
    </w:p>
    <w:p/>
    <w:p>
      <w:r xmlns:w="http://schemas.openxmlformats.org/wordprocessingml/2006/main">
        <w:t xml:space="preserve">2: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Psalms 34:15 15 Issanda silmad vaatavad õigeid ja tema kõrvad on avatud nende kisale.</w:t>
      </w:r>
    </w:p>
    <w:p/>
    <w:p>
      <w:r xmlns:w="http://schemas.openxmlformats.org/wordprocessingml/2006/main">
        <w:t xml:space="preserve">Issand on tähelepanelik õigete hüüete suhtes.</w:t>
      </w:r>
    </w:p>
    <w:p/>
    <w:p>
      <w:r xmlns:w="http://schemas.openxmlformats.org/wordprocessingml/2006/main">
        <w:t xml:space="preserve">1: Jumal näeb ja kuuleb meie palveid</w:t>
      </w:r>
    </w:p>
    <w:p/>
    <w:p>
      <w:r xmlns:w="http://schemas.openxmlformats.org/wordprocessingml/2006/main">
        <w:t xml:space="preserve">2: Jumal on oma rahva jaoks alati olemas</w:t>
      </w:r>
    </w:p>
    <w:p/>
    <w:p>
      <w:r xmlns:w="http://schemas.openxmlformats.org/wordprocessingml/2006/main">
        <w:t xml:space="preserve">1:1 Peetruse 3:12 - Sest Issanda silmad on õigete poole ja tema kõrvad on tähelepanelikud nende palvete suhtes.</w:t>
      </w:r>
    </w:p>
    <w:p/>
    <w:p>
      <w:r xmlns:w="http://schemas.openxmlformats.org/wordprocessingml/2006/main">
        <w:t xml:space="preserve">2: Psalm 55:22 – heida oma mured Issanda peale ja ta toetab sind; ta ei lase kunagi kõigutada õigeid.</w:t>
      </w:r>
    </w:p>
    <w:p/>
    <w:p>
      <w:r xmlns:w="http://schemas.openxmlformats.org/wordprocessingml/2006/main">
        <w:t xml:space="preserve">Psalmid 34:16 16 Issanda pale on nende vastu, kes teevad kurja, et hävitada nende mälestus maa pealt.</w:t>
      </w:r>
    </w:p>
    <w:p/>
    <w:p>
      <w:r xmlns:w="http://schemas.openxmlformats.org/wordprocessingml/2006/main">
        <w:t xml:space="preserve">ISSAND on nende vastu, kes teevad kurja, ja hävitab nad maa pealt.</w:t>
      </w:r>
    </w:p>
    <w:p/>
    <w:p>
      <w:r xmlns:w="http://schemas.openxmlformats.org/wordprocessingml/2006/main">
        <w:t xml:space="preserve">1. Jumal kaitseb alati õigeid ja karistab õelaid.</w:t>
      </w:r>
    </w:p>
    <w:p/>
    <w:p>
      <w:r xmlns:w="http://schemas.openxmlformats.org/wordprocessingml/2006/main">
        <w:t xml:space="preserve">2. Kurja tegude tagajärjed on rängad ja kaugeleulatuvad.</w:t>
      </w:r>
    </w:p>
    <w:p/>
    <w:p>
      <w:r xmlns:w="http://schemas.openxmlformats.org/wordprocessingml/2006/main">
        <w:t xml:space="preserve">1. Õpetussõnad 11:21 – olge kindel, kuri inimene ei jää karistuseta, vaid õigete järeltulijad pääsevad.</w:t>
      </w:r>
    </w:p>
    <w:p/>
    <w:p>
      <w:r xmlns:w="http://schemas.openxmlformats.org/wordprocessingml/2006/main">
        <w:t xml:space="preserve">2. Jesaja 33:15-16 – see, kes käib õiglaselt ja räägib siiralt, kes hülgab ebaõiglase kasu ja surub käsi, et nad ei võtaks altkäemaksu; see, kes peatab oma kõrvad kuulmast verevalamisest ja sulgeb silmad, et näha kurja; ta elab kõrgustes, tema varjupaik on vallutamatu kalju.</w:t>
      </w:r>
    </w:p>
    <w:p/>
    <w:p>
      <w:r xmlns:w="http://schemas.openxmlformats.org/wordprocessingml/2006/main">
        <w:t xml:space="preserve">Psalms 34:17 17 Õiged kisendavad ja Issand kuuleb ja päästab nad kõigist nende hädadest.</w:t>
      </w:r>
    </w:p>
    <w:p/>
    <w:p>
      <w:r xmlns:w="http://schemas.openxmlformats.org/wordprocessingml/2006/main">
        <w:t xml:space="preserve">ISSAND kuuleb õigete hüüdeid ja päästab nad nende hädadest.</w:t>
      </w:r>
    </w:p>
    <w:p/>
    <w:p>
      <w:r xmlns:w="http://schemas.openxmlformats.org/wordprocessingml/2006/main">
        <w:t xml:space="preserve">1. Hüüdke ahastuses ISSANDA poole ja ta vastab</w:t>
      </w:r>
    </w:p>
    <w:p/>
    <w:p>
      <w:r xmlns:w="http://schemas.openxmlformats.org/wordprocessingml/2006/main">
        <w:t xml:space="preserve">2. Issand on ustav, et vabastada need, kes on õiged</w:t>
      </w:r>
    </w:p>
    <w:p/>
    <w:p>
      <w:r xmlns:w="http://schemas.openxmlformats.org/wordprocessingml/2006/main">
        <w:t xml:space="preserve">1. Psalm 91:15 – "Ta hüüab mind appi ja ma vastan talle, ma olen temaga hädas, ma päästan ta ja austan teda."</w:t>
      </w:r>
    </w:p>
    <w:p/>
    <w:p>
      <w:r xmlns:w="http://schemas.openxmlformats.org/wordprocessingml/2006/main">
        <w:t xml:space="preserve">2. Matteuse 7:7-8 - "Paluge, ja teile antakse, otsige, ja te leiate; koputage, ja teile avatakse. Sest igaüks, kes palub, saab, ja kes otsib, see leiab ja sellele, kes koputab, avatakse."</w:t>
      </w:r>
    </w:p>
    <w:p/>
    <w:p>
      <w:r xmlns:w="http://schemas.openxmlformats.org/wordprocessingml/2006/main">
        <w:t xml:space="preserve">Psalms 34:18 18 Issand on nende lähedal, kellel on murtud süda; ja päästab need, kellel on kahetsev vaim.</w:t>
      </w:r>
    </w:p>
    <w:p/>
    <w:p>
      <w:r xmlns:w="http://schemas.openxmlformats.org/wordprocessingml/2006/main">
        <w:t xml:space="preserve">Issand on lähedal neile, kellel on murtud süda, ja päästab need, kellel on alandlik vaim.</w:t>
      </w:r>
    </w:p>
    <w:p/>
    <w:p>
      <w:r xmlns:w="http://schemas.openxmlformats.org/wordprocessingml/2006/main">
        <w:t xml:space="preserve">1: Jumal annab lootust neile, kellel on murtud süda</w:t>
      </w:r>
    </w:p>
    <w:p/>
    <w:p>
      <w:r xmlns:w="http://schemas.openxmlformats.org/wordprocessingml/2006/main">
        <w:t xml:space="preserve">2: Alandage ennast ja Jumal päästab teid</w:t>
      </w:r>
    </w:p>
    <w:p/>
    <w:p>
      <w:r xmlns:w="http://schemas.openxmlformats.org/wordprocessingml/2006/main">
        <w:t xml:space="preserve">1: Jesaja 57:15 - Sest nõnda ütleb kõrge ja ülev, kes elab igavikus, kelle nimi on püha: ma elan kõrges ja pühas paigas, ka kahetseva ja alandliku vaimuga, et vaimu elavdada. alandlikele ja elustada kahetsevate südameid."</w:t>
      </w:r>
    </w:p>
    <w:p/>
    <w:p>
      <w:r xmlns:w="http://schemas.openxmlformats.org/wordprocessingml/2006/main">
        <w:t xml:space="preserve">2: Luuka 18:9-14 - "Ja ta rääkis selle tähendamissõna mõnele, kes uskus endasse, et nad on õiged, ja põlgasid teisi: Kaks meest läksid üles templisse palvetama, üks variser ja teine tölner. Variser seisis ja palvetas koos iseendaga: Jumal, ma tänan sind, et ma ei ole selline nagu teised inimesed, väljapressijad, ülekohtused, abielurikkujad või isegi nagu see tölner. Ma paastun kaks korda nädalas, annan kümnist kõigest, mis on Ja tölner, kes seisis eemal, ei tõstnud oma silmigi taeva poole, vaid lõi vastu rinda, öeldes: "Jumal, ole mulle patusele armuline!" Ma ütlen teile, see mees läks alla oma majja. õigeks mõistetakse pigem kui teine, sest igaüht, kes ennast ülendab, alandatakse, ja kes ennast alandab, seda ülendatakse."</w:t>
      </w:r>
    </w:p>
    <w:p/>
    <w:p>
      <w:r xmlns:w="http://schemas.openxmlformats.org/wordprocessingml/2006/main">
        <w:t xml:space="preserve">Psalms 34:19 19 Õigel on palju kannatusi, aga Issand päästab ta neist kõigist.</w:t>
      </w:r>
    </w:p>
    <w:p/>
    <w:p>
      <w:r xmlns:w="http://schemas.openxmlformats.org/wordprocessingml/2006/main">
        <w:t xml:space="preserve">Issand päästab õiged kõigist nende kannatustest.</w:t>
      </w:r>
    </w:p>
    <w:p/>
    <w:p>
      <w:r xmlns:w="http://schemas.openxmlformats.org/wordprocessingml/2006/main">
        <w:t xml:space="preserve">1: Jumala ustavus raskuste ees</w:t>
      </w:r>
    </w:p>
    <w:p/>
    <w:p>
      <w:r xmlns:w="http://schemas.openxmlformats.org/wordprocessingml/2006/main">
        <w:t xml:space="preserve">2: Jumala jõud probleemide üle</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Psalm 46:1 – Jumal on meie pelgupaik ja tugevus, väga kiire abi hädas.</w:t>
      </w:r>
    </w:p>
    <w:p/>
    <w:p>
      <w:r xmlns:w="http://schemas.openxmlformats.org/wordprocessingml/2006/main">
        <w:t xml:space="preserve">Psalmid 34:20 20 Ta hoiab kõiki oma luid, ükski neist pole murtud.</w:t>
      </w:r>
    </w:p>
    <w:p/>
    <w:p>
      <w:r xmlns:w="http://schemas.openxmlformats.org/wordprocessingml/2006/main">
        <w:t xml:space="preserve">Jumal kaitseb ja hoiab kogu oma rahvast, keegi pole kunagi parandamatult katki.</w:t>
      </w:r>
    </w:p>
    <w:p/>
    <w:p>
      <w:r xmlns:w="http://schemas.openxmlformats.org/wordprocessingml/2006/main">
        <w:t xml:space="preserve">1. Issand on meie kaitsja – Ta valvab meie üle ja tagab, et me pole kunagi parandamisvõimelised, hoolimata sellest, kui katki me end tunneme.</w:t>
      </w:r>
    </w:p>
    <w:p/>
    <w:p>
      <w:r xmlns:w="http://schemas.openxmlformats.org/wordprocessingml/2006/main">
        <w:t xml:space="preserve">2. Issanda tugevus – Ta on võimeline meid läbi kandma igas olukorras, olgu see nii raske kui tahes.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34:21 Kurjus tapab õelad, ja need, kes vihkavad õiget, hävivad.</w:t>
      </w:r>
    </w:p>
    <w:p/>
    <w:p>
      <w:r xmlns:w="http://schemas.openxmlformats.org/wordprocessingml/2006/main">
        <w:t xml:space="preserve">Kurjus toob õelatele hävingu, samas kui õigeid vihkajaid karistatakse.</w:t>
      </w:r>
    </w:p>
    <w:p/>
    <w:p>
      <w:r xmlns:w="http://schemas.openxmlformats.org/wordprocessingml/2006/main">
        <w:t xml:space="preserve">1. Jumala õiglus on õiglane ja erapooletu; õelad ei pääse karistusest, samas kui õiged mõistetakse õigeks.</w:t>
      </w:r>
    </w:p>
    <w:p/>
    <w:p>
      <w:r xmlns:w="http://schemas.openxmlformats.org/wordprocessingml/2006/main">
        <w:t xml:space="preserve">2. Jumal kaitseb õigeid ja annab õiguse neile, kes neile ülekohut teevad.</w:t>
      </w:r>
    </w:p>
    <w:p/>
    <w:p>
      <w:r xmlns:w="http://schemas.openxmlformats.org/wordprocessingml/2006/main">
        <w:t xml:space="preserve">1. Psalmid 37:17-20 Sest õelad hävitatakse, aga need, kes ootavad Issandat, pärivad maa.</w:t>
      </w:r>
    </w:p>
    <w:p/>
    <w:p>
      <w:r xmlns:w="http://schemas.openxmlformats.org/wordprocessingml/2006/main">
        <w:t xml:space="preserve">2. Roomlastele 12:19 Armsad, ärge makske ise kätte, vaid andke koht vihale, sest on kirjutatud: "Minu päralt on kättemaks!" Ma maksan tagasi, ütleb Issand.</w:t>
      </w:r>
    </w:p>
    <w:p/>
    <w:p>
      <w:r xmlns:w="http://schemas.openxmlformats.org/wordprocessingml/2006/main">
        <w:t xml:space="preserve">Psalmid 34:22 22 Issand lunastab oma sulaste hinge ja ükski neist, kes tema peale loodab, ei jää tühjaks.</w:t>
      </w:r>
    </w:p>
    <w:p/>
    <w:p>
      <w:r xmlns:w="http://schemas.openxmlformats.org/wordprocessingml/2006/main">
        <w:t xml:space="preserve">Issand päästab need, kes Tema peale loodavad, ja neid ei hüljata kunagi.</w:t>
      </w:r>
    </w:p>
    <w:p/>
    <w:p>
      <w:r xmlns:w="http://schemas.openxmlformats.org/wordprocessingml/2006/main">
        <w:t xml:space="preserve">1. Jumala lakkamatu armastus</w:t>
      </w:r>
    </w:p>
    <w:p/>
    <w:p>
      <w:r xmlns:w="http://schemas.openxmlformats.org/wordprocessingml/2006/main">
        <w:t xml:space="preserve">2. Issandale usaldamise jõud</w:t>
      </w:r>
    </w:p>
    <w:p/>
    <w:p>
      <w:r xmlns:w="http://schemas.openxmlformats.org/wordprocessingml/2006/main">
        <w:t xml:space="preserve">1. Roomlastele 8:35-39 – Kes lahutab meid Kristuse armastusest?</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 35 on nutulaulu ja vaenlaste käest pääsemise palve. Laulukirjutaja hüüab Jumalalt abi, otsides Tema sekkumist nende vastu, kes on talle ebaõiglaselt vastu.</w:t>
      </w:r>
    </w:p>
    <w:p/>
    <w:p>
      <w:r xmlns:w="http://schemas.openxmlformats.org/wordprocessingml/2006/main">
        <w:t xml:space="preserve">1. lõik: Laulik palub Jumalal võidelda oma vastastega, rõhutades nende petlikku ja pahatahtlikku tegevust. Ta palub jumalikku sekkumist ja kaitset, kutsudes Jumalat üles tema nimel võitlema. Laulukirjutaja väljendab usaldust Jumala õiguse vastu (Psalm 35:1-10).</w:t>
      </w:r>
    </w:p>
    <w:p/>
    <w:p>
      <w:r xmlns:w="http://schemas.openxmlformats.org/wordprocessingml/2006/main">
        <w:t xml:space="preserve">2. lõik: Laulik kirjeldab väärkohtlemist, mida ta on kannatanud oma vaenlaste poolt, väljendades eraldatuse ja reetmise tunnet. Ta palvetab nende huku eest ja palub Jumalal end õigustada. Laulukirjutaja tõotab kiitust ja tänu, kui Jumal ta vabastab (Psalm 35:11-18).</w:t>
      </w:r>
    </w:p>
    <w:p/>
    <w:p>
      <w:r xmlns:w="http://schemas.openxmlformats.org/wordprocessingml/2006/main">
        <w:t xml:space="preserve">3. lõik: Laulik hüüab jätkuvalt päästmist nende eest, kes teda põhjuseta laimavad. Ta väljendab usaldust Jumala õigluse vastu ja kutsub Teda üles mõistma õelate üle vastavalt kohut. Psalm lõpeb Jumala õiguse ülistamise ja ülendamise tõotusega (Psalm 35:19-28).</w:t>
      </w:r>
    </w:p>
    <w:p/>
    <w:p>
      <w:r xmlns:w="http://schemas.openxmlformats.org/wordprocessingml/2006/main">
        <w:t xml:space="preserve">Kokkuvõttes,</w:t>
      </w:r>
    </w:p>
    <w:p>
      <w:r xmlns:w="http://schemas.openxmlformats.org/wordprocessingml/2006/main">
        <w:t xml:space="preserve">Psalm kolmkümmend viis kingitust</w:t>
      </w:r>
    </w:p>
    <w:p>
      <w:r xmlns:w="http://schemas.openxmlformats.org/wordprocessingml/2006/main">
        <w:t xml:space="preserve">nutulaulu,</w:t>
      </w:r>
    </w:p>
    <w:p>
      <w:r xmlns:w="http://schemas.openxmlformats.org/wordprocessingml/2006/main">
        <w:t xml:space="preserve">ja palve jumaliku vabastamise järele,</w:t>
      </w:r>
    </w:p>
    <w:p>
      <w:r xmlns:w="http://schemas.openxmlformats.org/wordprocessingml/2006/main">
        <w:t xml:space="preserve">rõhutades vaenlaste vastuseisust põhjustatud hädasid.</w:t>
      </w:r>
    </w:p>
    <w:p/>
    <w:p>
      <w:r xmlns:w="http://schemas.openxmlformats.org/wordprocessingml/2006/main">
        <w:t xml:space="preserve">Rõhutades palvet, mis on saavutatud jumaliku sekkumise anumise kaudu vastaste vastu,</w:t>
      </w:r>
    </w:p>
    <w:p>
      <w:r xmlns:w="http://schemas.openxmlformats.org/wordprocessingml/2006/main">
        <w:t xml:space="preserve">ja rõhutades usaldust, mis on saavutatud, väljendades usaldust Tema õigusesse, otsides samal ajal õigust.</w:t>
      </w:r>
    </w:p>
    <w:p>
      <w:r xmlns:w="http://schemas.openxmlformats.org/wordprocessingml/2006/main">
        <w:t xml:space="preserve">Mainides näidatud teoloogilist mõtisklust õigluse vajaduse tunnistamise kohta kiitust lubades ja Tema õigust ülendades üleskutsete kaudu päästa laimavate vaenlaste eest.</w:t>
      </w:r>
    </w:p>
    <w:p/>
    <w:p>
      <w:r xmlns:w="http://schemas.openxmlformats.org/wordprocessingml/2006/main">
        <w:t xml:space="preserve">Psalms 35:1 Aidake minu kohtuasja, Issand, nendega, kes minuga vaidlevad, võitlege nendega, kes võitlevad minu vastu.</w:t>
      </w:r>
    </w:p>
    <w:p/>
    <w:p>
      <w:r xmlns:w="http://schemas.openxmlformats.org/wordprocessingml/2006/main">
        <w:t xml:space="preserve">Palu, et Jumal võitleks nende vastu, kes on meie vastu.</w:t>
      </w:r>
    </w:p>
    <w:p/>
    <w:p>
      <w:r xmlns:w="http://schemas.openxmlformats.org/wordprocessingml/2006/main">
        <w:t xml:space="preserve">1. Seisa püsti usus: palve jõud lahingus</w:t>
      </w:r>
    </w:p>
    <w:p/>
    <w:p>
      <w:r xmlns:w="http://schemas.openxmlformats.org/wordprocessingml/2006/main">
        <w:t xml:space="preserve">2. Jumala tugevusele lootmine: Tema kaitsesse usaldamine</w:t>
      </w:r>
    </w:p>
    <w:p/>
    <w:p>
      <w:r xmlns:w="http://schemas.openxmlformats.org/wordprocessingml/2006/main">
        <w:t xml:space="preserve">1. 1. Johannese 5:14-15 – „Ja see on see usaldus, mis meil on tema vastu, et kui me midagi tema tahtmise järgi palume, siis ta kuuleb meid. Ja kui me teame, et ta kuuleb meid, mida iganes me palume. , me teame, et meil on petitsioonid, mida me temalt soovisime."</w:t>
      </w:r>
    </w:p>
    <w:p/>
    <w:p>
      <w:r xmlns:w="http://schemas.openxmlformats.org/wordprocessingml/2006/main">
        <w:t xml:space="preserve">2. 2. Ajaraamat 20:17 – "Teil ei ole vaja selles lahingus sõdida: olge paigal ja vaadake Issanda päästet koos teiega, oo Juuda ja Jeruusalemm. Ärge kartke ja ärge kohkuge, homme minge välja nende vastu, sest Jehoova on teiega."</w:t>
      </w:r>
    </w:p>
    <w:p/>
    <w:p>
      <w:r xmlns:w="http://schemas.openxmlformats.org/wordprocessingml/2006/main">
        <w:t xml:space="preserve">Psalms 35:2 2 Haara kinni kilbist ja lutist ning seisa mu abi eest.</w:t>
      </w:r>
    </w:p>
    <w:p/>
    <w:p>
      <w:r xmlns:w="http://schemas.openxmlformats.org/wordprocessingml/2006/main">
        <w:t xml:space="preserve">Psalm 35:2 julgustab meid haarama oma vaimset kilpi ja seisma Jumala abi eest.</w:t>
      </w:r>
    </w:p>
    <w:p/>
    <w:p>
      <w:r xmlns:w="http://schemas.openxmlformats.org/wordprocessingml/2006/main">
        <w:t xml:space="preserve">1. "Oma kilbi võtmise jõud: kuidas seista Jumala abi eest"</w:t>
      </w:r>
    </w:p>
    <w:p/>
    <w:p>
      <w:r xmlns:w="http://schemas.openxmlformats.org/wordprocessingml/2006/main">
        <w:t xml:space="preserve">2. "Pane selga Jumala täielik varustus: kaitske end vaimse rünnaku eest"</w:t>
      </w:r>
    </w:p>
    <w:p/>
    <w:p>
      <w:r xmlns:w="http://schemas.openxmlformats.org/wordprocessingml/2006/main">
        <w:t xml:space="preserve">1. Efeslastele 6:10-18</w:t>
      </w:r>
    </w:p>
    <w:p/>
    <w:p>
      <w:r xmlns:w="http://schemas.openxmlformats.org/wordprocessingml/2006/main">
        <w:t xml:space="preserve">2. Psalm 18:2-3</w:t>
      </w:r>
    </w:p>
    <w:p/>
    <w:p>
      <w:r xmlns:w="http://schemas.openxmlformats.org/wordprocessingml/2006/main">
        <w:t xml:space="preserve">Psalms 35:3 Tõmmake välja ka oda ja peatage tee nende vastu, kes mind taga kiusavad. Ütle mu hingele: Mina olen su pääste!</w:t>
      </w:r>
    </w:p>
    <w:p/>
    <w:p>
      <w:r xmlns:w="http://schemas.openxmlformats.org/wordprocessingml/2006/main">
        <w:t xml:space="preserve">Laulukirjutaja palub Jumalat kaitsta teda tagakiusajate eest ja olla tema päästja.</w:t>
      </w:r>
    </w:p>
    <w:p/>
    <w:p>
      <w:r xmlns:w="http://schemas.openxmlformats.org/wordprocessingml/2006/main">
        <w:t xml:space="preserve">1: Ebakindluse ja kannatuste ajal on Jumal meie pääste.</w:t>
      </w:r>
    </w:p>
    <w:p/>
    <w:p>
      <w:r xmlns:w="http://schemas.openxmlformats.org/wordprocessingml/2006/main">
        <w:t xml:space="preserve">2: Me võime loota, et Jumal kaitseb meid nende eest, kes püüavad meile kahju teha.</w:t>
      </w:r>
    </w:p>
    <w:p/>
    <w:p>
      <w:r xmlns:w="http://schemas.openxmlformats.org/wordprocessingml/2006/main">
        <w:t xml:space="preserve">1: Jesaja 43:2-3 – Kui sa lähed läbi vete, olen mina sinuga; ja jõgede kaudu ei uputa nad sind; kui sa kõnnid läbi tule, sa ei põle ja leek ei hävita sind.</w:t>
      </w:r>
    </w:p>
    <w:p/>
    <w:p>
      <w:r xmlns:w="http://schemas.openxmlformats.org/wordprocessingml/2006/main">
        <w:t xml:space="preserve">2: Psalm 16:8 – ma olen alati seadnud Issanda enda ette; sest ta on minu paremal käel, ma ei kõiguta.</w:t>
      </w:r>
    </w:p>
    <w:p/>
    <w:p>
      <w:r xmlns:w="http://schemas.openxmlformats.org/wordprocessingml/2006/main">
        <w:t xml:space="preserve">Psalms 35:4 Saagu häbisse ja tehku häbisse need, kes otsivad mu hinge, pöördugu tagasi ja tehku segadusse, kes mõtlevad mulle haiget teha.</w:t>
      </w:r>
    </w:p>
    <w:p/>
    <w:p>
      <w:r xmlns:w="http://schemas.openxmlformats.org/wordprocessingml/2006/main">
        <w:t xml:space="preserve">Õigeid ei tohiks otsida pahatahtlike kavatsustega.</w:t>
      </w:r>
    </w:p>
    <w:p/>
    <w:p>
      <w:r xmlns:w="http://schemas.openxmlformats.org/wordprocessingml/2006/main">
        <w:t xml:space="preserve">1: Jumal on meie kaitsja ja Issand toob häbi ja segaduse neile, kes soovivad meile halba teha.</w:t>
      </w:r>
    </w:p>
    <w:p/>
    <w:p>
      <w:r xmlns:w="http://schemas.openxmlformats.org/wordprocessingml/2006/main">
        <w:t xml:space="preserve">2: Me peaksime alati pöörduma Jumala poole raskuste ajal, sest Tema on meie varjupaik ja kilp.</w:t>
      </w:r>
    </w:p>
    <w:p/>
    <w:p>
      <w:r xmlns:w="http://schemas.openxmlformats.org/wordprocessingml/2006/main">
        <w:t xml:space="preserve">1: Psalm 18:2-3 – Issand on mu kalju, mu kindlus ja mu päästja; mu Jumal on mu kalju, kellesse ma varju otsin, mu kilp ja mu pääste sarv, mu kindlus.</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Psalms 35:5 Olgu nad nagu aganad tuule ees, ja Issanda ingel ajagu neid taga.</w:t>
      </w:r>
    </w:p>
    <w:p/>
    <w:p>
      <w:r xmlns:w="http://schemas.openxmlformats.org/wordprocessingml/2006/main">
        <w:t xml:space="preserve">Laulukirjutaja palub, et Jumal teeks Iisraeli vaenlased tuule ees aganadeks ja laseks oma inglil nad minema ajada.</w:t>
      </w:r>
    </w:p>
    <w:p/>
    <w:p>
      <w:r xmlns:w="http://schemas.openxmlformats.org/wordprocessingml/2006/main">
        <w:t xml:space="preserve">1. Vaenlaste võitmine Jumala väega</w:t>
      </w:r>
    </w:p>
    <w:p/>
    <w:p>
      <w:r xmlns:w="http://schemas.openxmlformats.org/wordprocessingml/2006/main">
        <w:t xml:space="preserve">2. Jumala inglite kaitse</w:t>
      </w:r>
    </w:p>
    <w:p/>
    <w:p>
      <w:r xmlns:w="http://schemas.openxmlformats.org/wordprocessingml/2006/main">
        <w:t xml:space="preserve">1. Psalmid 37:1-2 – Ära muretse kurjategijate pärast ja ära ole kade ülekohtu tegijate peale. Sest nad raiutakse varsti maha nagu rohi ja närbuvad nagu roheline rohi.</w:t>
      </w:r>
    </w:p>
    <w:p/>
    <w:p>
      <w:r xmlns:w="http://schemas.openxmlformats.org/wordprocessingml/2006/main">
        <w:t xml:space="preserve">2. Jesaja 41:10-11 – ära karda; sest mina olen sinuga: ära kohku! sest mina olen su Jumal. Ma tugevdan sind; jah, ma aitan sind; jah, ma toetan sind oma õiguse parema käega. Vaata, kõik need, kes sinu vastu vihastasid, jäävad häbisse ja häbenema. ja need, kes vaidlevad sinuga, hukkuvad.</w:t>
      </w:r>
    </w:p>
    <w:p/>
    <w:p>
      <w:r xmlns:w="http://schemas.openxmlformats.org/wordprocessingml/2006/main">
        <w:t xml:space="preserve">Psalmid 35:6 Olgu nende tee pime ja libe, ja Issanda ingel kiusagu neid taga.</w:t>
      </w:r>
    </w:p>
    <w:p/>
    <w:p>
      <w:r xmlns:w="http://schemas.openxmlformats.org/wordprocessingml/2006/main">
        <w:t xml:space="preserve">Laulukirjutaja palvetab, et Issand teeks õelate tee pimedaks ja libedaks ning et Issanda ingel neid taga kiusaks.</w:t>
      </w:r>
    </w:p>
    <w:p/>
    <w:p>
      <w:r xmlns:w="http://schemas.openxmlformats.org/wordprocessingml/2006/main">
        <w:t xml:space="preserve">1. Kurjade tagakiusamine Issanda poolt</w:t>
      </w:r>
    </w:p>
    <w:p/>
    <w:p>
      <w:r xmlns:w="http://schemas.openxmlformats.org/wordprocessingml/2006/main">
        <w:t xml:space="preserve">2. Jumala õiglus õelate karistamises</w:t>
      </w:r>
    </w:p>
    <w:p/>
    <w:p>
      <w:r xmlns:w="http://schemas.openxmlformats.org/wordprocessingml/2006/main">
        <w:t xml:space="preserve">1. Õpetussõnad 16:4 – Issand on teinud kõik oma eesmärgi järgi, ka õelad hädapäevaks.</w:t>
      </w:r>
    </w:p>
    <w:p/>
    <w:p>
      <w:r xmlns:w="http://schemas.openxmlformats.org/wordprocessingml/2006/main">
        <w:t xml:space="preserve">2. Jesaja 45:7 – Ma loon valgust ja loon pimeduse, ma loon heaolu ja tekitan õnnetust, mina olen Issand, kes teen kõike seda.</w:t>
      </w:r>
    </w:p>
    <w:p/>
    <w:p>
      <w:r xmlns:w="http://schemas.openxmlformats.org/wordprocessingml/2006/main">
        <w:t xml:space="preserve">Psalms 35:7 Sest nad on ilma põhjuseta peitnud oma võrgu minu jaoks auku, mille nad on põhjuseta kaevanud mu hingele.</w:t>
      </w:r>
    </w:p>
    <w:p/>
    <w:p>
      <w:r xmlns:w="http://schemas.openxmlformats.org/wordprocessingml/2006/main">
        <w:t xml:space="preserve">Inimesed on psalmikirjutaja vastu pahatahtlikult kokku leppinud ja kaevanud nende püüdmiseks ilma põhjuseta süvendi.</w:t>
      </w:r>
    </w:p>
    <w:p/>
    <w:p>
      <w:r xmlns:w="http://schemas.openxmlformats.org/wordprocessingml/2006/main">
        <w:t xml:space="preserve">1. Üleskutse andeksandmisele: õpetage andestama neile, kes on meile ülekohut teinud</w:t>
      </w:r>
    </w:p>
    <w:p/>
    <w:p>
      <w:r xmlns:w="http://schemas.openxmlformats.org/wordprocessingml/2006/main">
        <w:t xml:space="preserve">2. Hoiduge nende eest, kes plaanivad teie vastu: kuidas eristada pahatahtlikku heasüdamlikkust</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Õpetussõnad 6:16-19 – "Issand vihkab kuut asja, seitse on talle jäledad: ülbed silmad, vale keel ja käed, mis valavad süütut verd, süda, mis teeb kurje plaane, jalad, kiirustage kurja poole jooksma, valetunnistaja poole, kes hingab välja valesid, ja kes külvab lahkarvamusi vendade vahel."</w:t>
      </w:r>
    </w:p>
    <w:p/>
    <w:p>
      <w:r xmlns:w="http://schemas.openxmlformats.org/wordprocessingml/2006/main">
        <w:t xml:space="preserve">Psalms 35:8 8 Hävitamine langegu tema peale ootamatult; ja tema võrk, mille ta on peitnud, püüdku end kinni, langegu ta sellesse hävingusse!</w:t>
      </w:r>
    </w:p>
    <w:p/>
    <w:p>
      <w:r xmlns:w="http://schemas.openxmlformats.org/wordprocessingml/2006/main">
        <w:t xml:space="preserve">Jumal karistab õelaid, kui nad meelt ei paranda.</w:t>
      </w:r>
    </w:p>
    <w:p/>
    <w:p>
      <w:r xmlns:w="http://schemas.openxmlformats.org/wordprocessingml/2006/main">
        <w:t xml:space="preserve">1. Kurjuse tagajärjed</w:t>
      </w:r>
    </w:p>
    <w:p/>
    <w:p>
      <w:r xmlns:w="http://schemas.openxmlformats.org/wordprocessingml/2006/main">
        <w:t xml:space="preserve">2. Jumala õiglus: parandage meelt ja saage päästetud</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Psalms 35:9 Ja mu hing tunneb rõõmu Issandast, ta rõõmustab tema päästest.</w:t>
      </w:r>
    </w:p>
    <w:p/>
    <w:p>
      <w:r xmlns:w="http://schemas.openxmlformats.org/wordprocessingml/2006/main">
        <w:t xml:space="preserve">Psalmist väljendab rõõmu Issandast ja rõõmustab Tema päästest.</w:t>
      </w:r>
    </w:p>
    <w:p/>
    <w:p>
      <w:r xmlns:w="http://schemas.openxmlformats.org/wordprocessingml/2006/main">
        <w:t xml:space="preserve">1. Rõõmustage Issandast ja Tema päästmisest</w:t>
      </w:r>
    </w:p>
    <w:p/>
    <w:p>
      <w:r xmlns:w="http://schemas.openxmlformats.org/wordprocessingml/2006/main">
        <w:t xml:space="preserve">2. Õppimine olema rõõmus Issandas</w:t>
      </w:r>
    </w:p>
    <w:p/>
    <w:p>
      <w:r xmlns:w="http://schemas.openxmlformats.org/wordprocessingml/2006/main">
        <w:t xml:space="preserve">1. Roomlastele 15:13 – Lootuse Jumal täitku teid kogu rõõmu ja rahuga, kui te tema peale usaldate, et te saaksite Püha Vaimu väega üle lootuse.</w:t>
      </w:r>
    </w:p>
    <w:p/>
    <w:p>
      <w:r xmlns:w="http://schemas.openxmlformats.org/wordprocessingml/2006/main">
        <w:t xml:space="preserve">2. Filiplastele 4:4 – Rõõmustage alati Issandas. Ma ütlen veel kord: Rõõmustage!</w:t>
      </w:r>
    </w:p>
    <w:p/>
    <w:p>
      <w:r xmlns:w="http://schemas.openxmlformats.org/wordprocessingml/2006/main">
        <w:t xml:space="preserve">Psalmid 35:10 Kõik mu luud ütlevad: 'Issand, kes on sinu sarnane, kes päästad vaese oma vägeva käest, vaese ja vaese rüüstaja käest?</w:t>
      </w:r>
    </w:p>
    <w:p/>
    <w:p>
      <w:r xmlns:w="http://schemas.openxmlformats.org/wordprocessingml/2006/main">
        <w:t xml:space="preserve">ISSAND on võrreldamatu oma võime poolest abituid päästa.</w:t>
      </w:r>
    </w:p>
    <w:p/>
    <w:p>
      <w:r xmlns:w="http://schemas.openxmlformats.org/wordprocessingml/2006/main">
        <w:t xml:space="preserve">1. Jumala vägi vabastada nõrgad</w:t>
      </w:r>
    </w:p>
    <w:p/>
    <w:p>
      <w:r xmlns:w="http://schemas.openxmlformats.org/wordprocessingml/2006/main">
        <w:t xml:space="preserve">2. ISSANDA võrratu armastus rõhutute vastu</w:t>
      </w:r>
    </w:p>
    <w:p/>
    <w:p>
      <w:r xmlns:w="http://schemas.openxmlformats.org/wordprocessingml/2006/main">
        <w:t xml:space="preserve">1. Luuka 4:18-19 – Jeesus kuulutab vaestele head sõnumit</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Psalms 35:11 Tõusid üles valetunnistajad; nad panid minu süüks asju, mida ma ei teadnud.</w:t>
      </w:r>
    </w:p>
    <w:p/>
    <w:p>
      <w:r xmlns:w="http://schemas.openxmlformats.org/wordprocessingml/2006/main">
        <w:t xml:space="preserve">Valetunnistajad süüdistasid psalmist asjades, mida ta ei teinud.</w:t>
      </w:r>
    </w:p>
    <w:p/>
    <w:p>
      <w:r xmlns:w="http://schemas.openxmlformats.org/wordprocessingml/2006/main">
        <w:t xml:space="preserve">1. Jumal ei hülga meid kunagi, isegi keset valesüüdistusi.</w:t>
      </w:r>
    </w:p>
    <w:p/>
    <w:p>
      <w:r xmlns:w="http://schemas.openxmlformats.org/wordprocessingml/2006/main">
        <w:t xml:space="preserve">2. Peame oma usus kindlalt seisma, usaldades, et Jumal meid kaitseb.</w:t>
      </w:r>
    </w:p>
    <w:p/>
    <w:p>
      <w:r xmlns:w="http://schemas.openxmlformats.org/wordprocessingml/2006/main">
        <w:t xml:space="preserve">1. Matteuse 5:11-12 – "Õndsad olete teie, kui teised teid laimavad ja taga kiusavad ja teie peale kõiksugu kurja minu pärast räägivad. Rõõmustage ja olge rõõmsad, sest teie palk on suur taevas, sest nii nad kiusasid taga prohvetid, kes olid enne teid."</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Psalmid 35:12 12 Nad tasusid mulle kurja hea eest, rikkudes mu hinge.</w:t>
      </w:r>
    </w:p>
    <w:p/>
    <w:p>
      <w:r xmlns:w="http://schemas.openxmlformats.org/wordprocessingml/2006/main">
        <w:t xml:space="preserve">Inimesed on kõneleja headest kavatsustest hoolimata teinud rääkijale kurja, mille tulemuseks on kahju nende hingele.</w:t>
      </w:r>
    </w:p>
    <w:p/>
    <w:p>
      <w:r xmlns:w="http://schemas.openxmlformats.org/wordprocessingml/2006/main">
        <w:t xml:space="preserve">1. Usu säilitamise tähtsus raskustega silmitsi seistes.</w:t>
      </w:r>
    </w:p>
    <w:p/>
    <w:p>
      <w:r xmlns:w="http://schemas.openxmlformats.org/wordprocessingml/2006/main">
        <w:t xml:space="preserve">2. Armastuse jõud kurjuse ületamiseks.</w:t>
      </w:r>
    </w:p>
    <w:p/>
    <w:p>
      <w:r xmlns:w="http://schemas.openxmlformats.org/wordprocessingml/2006/main">
        <w:t xml:space="preserve">1. Roomlastele 12:21 – Kurjus ei tohi lasta end võita, vaid võida kurjus heaga.</w:t>
      </w:r>
    </w:p>
    <w:p/>
    <w:p>
      <w:r xmlns:w="http://schemas.openxmlformats.org/wordprocessingml/2006/main">
        <w:t xml:space="preserve">2. 1. Korintlastele 13:4-7 – Armastus on kannatlik, armastus on lahke, ta ei kadesta, ei uhkusta ega ole uhke.</w:t>
      </w:r>
    </w:p>
    <w:p/>
    <w:p>
      <w:r xmlns:w="http://schemas.openxmlformats.org/wordprocessingml/2006/main">
        <w:t xml:space="preserve">Psalms 35:13 13 Aga kui nad olid haiged, olid mu riided kotiriie. Ma alandasin oma hinge paastumisega. ja mu palve tuli tagasi mu enda rüppe.</w:t>
      </w:r>
    </w:p>
    <w:p/>
    <w:p>
      <w:r xmlns:w="http://schemas.openxmlformats.org/wordprocessingml/2006/main">
        <w:t xml:space="preserve">Ma alandasin ennast ja palvetasin Jumala poole, kui mu ümber olid abivajajad.</w:t>
      </w:r>
    </w:p>
    <w:p/>
    <w:p>
      <w:r xmlns:w="http://schemas.openxmlformats.org/wordprocessingml/2006/main">
        <w:t xml:space="preserve">1: Raskustel aegadel võib palve tuua meid Jumalale lähemale.</w:t>
      </w:r>
    </w:p>
    <w:p/>
    <w:p>
      <w:r xmlns:w="http://schemas.openxmlformats.org/wordprocessingml/2006/main">
        <w:t xml:space="preserve">2: Kui meid ümbritsevad kannatused, on enese alandamine ja Jumala poole palvetamine võimas usutegu.</w:t>
      </w:r>
    </w:p>
    <w:p/>
    <w:p>
      <w:r xmlns:w="http://schemas.openxmlformats.org/wordprocessingml/2006/main">
        <w:t xml:space="preserve">1: Matteuse 6:5-7 - Ja kui sa palvetad, siis ära ole nagu silmakirjatsejad, sest neile meeldib palvetada sünagoogides ja tänavanurkades seistes, et inimesed neid näeksid. Tõesti, ma ütlen teile, neil on oma tasu. Aga sina, kui sa palvetad, mine oma kappi ja kui sa oled oma ukse sulgenud, siis palveta oma Isa poole, kes on salajas; ja su Isa, kes näeb salaja, tasub sulle avalikult.</w:t>
      </w:r>
    </w:p>
    <w:p/>
    <w:p>
      <w:r xmlns:w="http://schemas.openxmlformats.org/wordprocessingml/2006/main">
        <w:t xml:space="preserve">2: Jaakobuse 4:10 – Alandage end Issanda ees, siis ta tõstab teid üles.</w:t>
      </w:r>
    </w:p>
    <w:p/>
    <w:p>
      <w:r xmlns:w="http://schemas.openxmlformats.org/wordprocessingml/2006/main">
        <w:t xml:space="preserve">Psalms 35:14 14 Ma käitusin nii, nagu ta oleks olnud mu sõber või vend. Kummardusin nagu leinaja oma ema pärast.</w:t>
      </w:r>
    </w:p>
    <w:p/>
    <w:p>
      <w:r xmlns:w="http://schemas.openxmlformats.org/wordprocessingml/2006/main">
        <w:t xml:space="preserve">Laulik väljendab sügavat kurbust sõbra või venna pärast, leinades nagu ema pärast.</w:t>
      </w:r>
    </w:p>
    <w:p/>
    <w:p>
      <w:r xmlns:w="http://schemas.openxmlformats.org/wordprocessingml/2006/main">
        <w:t xml:space="preserve">1. Empaatia jõud: leina sügavuse mõistmine</w:t>
      </w:r>
    </w:p>
    <w:p/>
    <w:p>
      <w:r xmlns:w="http://schemas.openxmlformats.org/wordprocessingml/2006/main">
        <w:t xml:space="preserve">2. Kaotuse kurbus: lohutuse leidmine Jumala tervendavast kohalolekust</w:t>
      </w:r>
    </w:p>
    <w:p/>
    <w:p>
      <w:r xmlns:w="http://schemas.openxmlformats.org/wordprocessingml/2006/main">
        <w:t xml:space="preserve">1. Roomlastele 12:15 – Rõõmustage koos rõõmustajatega; nuta koos nutjatega.</w:t>
      </w:r>
    </w:p>
    <w:p/>
    <w:p>
      <w:r xmlns:w="http://schemas.openxmlformats.org/wordprocessingml/2006/main">
        <w:t xml:space="preserve">2. Iiob 2:13 – Ja nad istusid koos temaga maa peal seitse päeva ja seitse ööd ning keegi ei rääkinud temaga sõnagi, sest nad nägid, et ta lein oli väga suur.</w:t>
      </w:r>
    </w:p>
    <w:p/>
    <w:p>
      <w:r xmlns:w="http://schemas.openxmlformats.org/wordprocessingml/2006/main">
        <w:t xml:space="preserve">Psalms 35:15 15 Aga minu hädas nad rõõmustasid ja kogunesid end kokku. Jah, kurjad kogunesid minu vastu, aga ma ei teadnud seda. nad rebisid mind ega lakanud:</w:t>
      </w:r>
    </w:p>
    <w:p/>
    <w:p>
      <w:r xmlns:w="http://schemas.openxmlformats.org/wordprocessingml/2006/main">
        <w:t xml:space="preserve">Psalmisti vaenlased rõõmustasid ja kogunesid tema vastu tema raskuste ajal, rebides teda tema teadmata.</w:t>
      </w:r>
    </w:p>
    <w:p/>
    <w:p>
      <w:r xmlns:w="http://schemas.openxmlformats.org/wordprocessingml/2006/main">
        <w:t xml:space="preserve">1. Visaduse tähtsus raskuste ajal</w:t>
      </w:r>
    </w:p>
    <w:p/>
    <w:p>
      <w:r xmlns:w="http://schemas.openxmlformats.org/wordprocessingml/2006/main">
        <w:t xml:space="preserve">2. Vastuseisu ootamatus rasketel aegadel</w:t>
      </w:r>
    </w:p>
    <w:p/>
    <w:p>
      <w:r xmlns:w="http://schemas.openxmlformats.org/wordprocessingml/2006/main">
        <w:t xml:space="preserve">1. Iiob 5:4-5 – Tema nooled on teravad kuninga vaenlaste südames; ja rahvas alistatakse tema alla. Tema välgud valgustasid maailma: maa nägi ja värises.</w:t>
      </w:r>
    </w:p>
    <w:p/>
    <w:p>
      <w:r xmlns:w="http://schemas.openxmlformats.org/wordprocessingml/2006/main">
        <w:t xml:space="preserve">2. Jaakobuse 1:2-4 – Pea seda kogu rõõmuks, kui satud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Psalms 35:16 Silmakirjalikud pilkajad pidude ajal kiristasid mind hammastega.</w:t>
      </w:r>
    </w:p>
    <w:p/>
    <w:p>
      <w:r xmlns:w="http://schemas.openxmlformats.org/wordprocessingml/2006/main">
        <w:t xml:space="preserve">Silmakirjatsejad mõnitasid ja kiristasid hambaid psalmist, kui ta oli pidusöögil.</w:t>
      </w:r>
    </w:p>
    <w:p/>
    <w:p>
      <w:r xmlns:w="http://schemas.openxmlformats.org/wordprocessingml/2006/main">
        <w:t xml:space="preserve">1. Kuidas reageerida pilkamisele jumalakartliku tarkusega</w:t>
      </w:r>
    </w:p>
    <w:p/>
    <w:p>
      <w:r xmlns:w="http://schemas.openxmlformats.org/wordprocessingml/2006/main">
        <w:t xml:space="preserve">2. Silmakirjalike sõnade jõud</w:t>
      </w:r>
    </w:p>
    <w:p/>
    <w:p>
      <w:r xmlns:w="http://schemas.openxmlformats.org/wordprocessingml/2006/main">
        <w:t xml:space="preserve">1. Õpetussõnad 15:1: "Lahme vastus peletab viha, aga kurjad sõnad õhutavad viha."</w:t>
      </w:r>
    </w:p>
    <w:p/>
    <w:p>
      <w:r xmlns:w="http://schemas.openxmlformats.org/wordprocessingml/2006/main">
        <w:t xml:space="preserve">2. Jaakobuse 1:19-20: "Seepärast, mu armsad vennad, olgu iga inimene nobe kuulma, pikaldane rääkima, hiline vihale, sest inimese viha ei tee Jumala õigust."</w:t>
      </w:r>
    </w:p>
    <w:p/>
    <w:p>
      <w:r xmlns:w="http://schemas.openxmlformats.org/wordprocessingml/2006/main">
        <w:t xml:space="preserve">Psalmid 35:17 Issand, kui kaua sa veel vaatad? päästa mu hing nende hävingust, mu kallis lõvide käest.</w:t>
      </w:r>
    </w:p>
    <w:p/>
    <w:p>
      <w:r xmlns:w="http://schemas.openxmlformats.org/wordprocessingml/2006/main">
        <w:t xml:space="preserve">Jumal päästa ustavad nende vaenlaste käest.</w:t>
      </w:r>
    </w:p>
    <w:p/>
    <w:p>
      <w:r xmlns:w="http://schemas.openxmlformats.org/wordprocessingml/2006/main">
        <w:t xml:space="preserve">1: Issand kaitseb meid kõige kurja eest.</w:t>
      </w:r>
    </w:p>
    <w:p/>
    <w:p>
      <w:r xmlns:w="http://schemas.openxmlformats.org/wordprocessingml/2006/main">
        <w:t xml:space="preserve">2: Uskugem Issandasse ja usaldagem Tema kaitset.</w:t>
      </w:r>
    </w:p>
    <w:p/>
    <w:p>
      <w:r xmlns:w="http://schemas.openxmlformats.org/wordprocessingml/2006/main">
        <w:t xml:space="preserve">1: Psalm 46:1 Jumal on meie pelgupaik ja tugevus, väga kiire abi hädas.</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Psalms 35:18 18 Ma tänan sind suures koguduses, ma kiidan sind paljude rahvaste seas.</w:t>
      </w:r>
    </w:p>
    <w:p/>
    <w:p>
      <w:r xmlns:w="http://schemas.openxmlformats.org/wordprocessingml/2006/main">
        <w:t xml:space="preserve">Kõneleja kiidab ja tänab suures koguduses suurt hulka inimesi.</w:t>
      </w:r>
    </w:p>
    <w:p/>
    <w:p>
      <w:r xmlns:w="http://schemas.openxmlformats.org/wordprocessingml/2006/main">
        <w:t xml:space="preserve">1. Jumala arm koguduses: kuidas nähakse Jumala halastust meie kogukondades</w:t>
      </w:r>
    </w:p>
    <w:p/>
    <w:p>
      <w:r xmlns:w="http://schemas.openxmlformats.org/wordprocessingml/2006/main">
        <w:t xml:space="preserve">2. Tänulikkus paljude keskel: kuidas avaldada tunnustust rahvahulga silmis</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Apostlite teod 2:46-47 – Ja päevast päeva üheskoos templis käies ja oma kodudes leiba murdes võtsid nad oma toidu vastu rõõmsa ja helde südamega, kiites Jumalat ja olles kogu rahva seas armuline. Ja Issand lisas iga päevaga nende hulka neid, kes päästeti.</w:t>
      </w:r>
    </w:p>
    <w:p/>
    <w:p>
      <w:r xmlns:w="http://schemas.openxmlformats.org/wordprocessingml/2006/main">
        <w:t xml:space="preserve">Psalms 35:19 ärgu rõõmustage mu üle need, kes on mu vaenlased, ega ärgu pilgutagu silmaga, kes mind ilma põhjuseta vihkavad.</w:t>
      </w:r>
    </w:p>
    <w:p/>
    <w:p>
      <w:r xmlns:w="http://schemas.openxmlformats.org/wordprocessingml/2006/main">
        <w:t xml:space="preserve">Vaenlased ei tohiks rõõmustada psalmisti ebaõnne üle ega teda põhjuseta vihata.</w:t>
      </w:r>
    </w:p>
    <w:p/>
    <w:p>
      <w:r xmlns:w="http://schemas.openxmlformats.org/wordprocessingml/2006/main">
        <w:t xml:space="preserve">1. Tingimusteta armastuse jõud: õppige oma vaenlasi andestama ja austama</w:t>
      </w:r>
    </w:p>
    <w:p/>
    <w:p>
      <w:r xmlns:w="http://schemas.openxmlformats.org/wordprocessingml/2006/main">
        <w:t xml:space="preserve">2. Ebaõnnetuste ületamine: tugevuse leidmine vastuseisu ees</w:t>
      </w:r>
    </w:p>
    <w:p/>
    <w:p>
      <w:r xmlns:w="http://schemas.openxmlformats.org/wordprocessingml/2006/main">
        <w:t xml:space="preserve">1. Roomlastele 12:17-21</w:t>
      </w:r>
    </w:p>
    <w:p/>
    <w:p>
      <w:r xmlns:w="http://schemas.openxmlformats.org/wordprocessingml/2006/main">
        <w:t xml:space="preserve">2. Matteuse 5:43-48</w:t>
      </w:r>
    </w:p>
    <w:p/>
    <w:p>
      <w:r xmlns:w="http://schemas.openxmlformats.org/wordprocessingml/2006/main">
        <w:t xml:space="preserve">Psalms 35:20 20 Sest nad ei räägi rahu, vaid mõtlevad välja pettusi nende vastu, kes on vaiksel maal.</w:t>
      </w:r>
    </w:p>
    <w:p/>
    <w:p>
      <w:r xmlns:w="http://schemas.openxmlformats.org/wordprocessingml/2006/main">
        <w:t xml:space="preserve">Kurjad räägivad pettust nende vastu, kes on rahumeelsed.</w:t>
      </w:r>
    </w:p>
    <w:p/>
    <w:p>
      <w:r xmlns:w="http://schemas.openxmlformats.org/wordprocessingml/2006/main">
        <w:t xml:space="preserve">1: Olge ettevaatlik, keda usaldate</w:t>
      </w:r>
    </w:p>
    <w:p/>
    <w:p>
      <w:r xmlns:w="http://schemas.openxmlformats.org/wordprocessingml/2006/main">
        <w:t xml:space="preserve">2: Sõnade jõud</w:t>
      </w:r>
    </w:p>
    <w:p/>
    <w:p>
      <w:r xmlns:w="http://schemas.openxmlformats.org/wordprocessingml/2006/main">
        <w:t xml:space="preserve">1: Õpetussõnad 12:17 Kes räägib tõtt, see kuulutab õigust, aga valetunnistaja pettust.</w:t>
      </w:r>
    </w:p>
    <w:p/>
    <w:p>
      <w:r xmlns:w="http://schemas.openxmlformats.org/wordprocessingml/2006/main">
        <w:t xml:space="preserve">2: Psalmid 15:2-3 Kes käib ausalt ja teeb õigust ja räägib tõtt oma südames. Kes ei tagane oma keelega, ei tee oma ligimest kurja ega tee oma ligimest teotust.</w:t>
      </w:r>
    </w:p>
    <w:p/>
    <w:p>
      <w:r xmlns:w="http://schemas.openxmlformats.org/wordprocessingml/2006/main">
        <w:t xml:space="preserve">Psalms 35:21 21 Jah, nad avasid oma suu mu vastu ja ütlesid: "Ahaa, meie silm on seda näinud!"</w:t>
      </w:r>
    </w:p>
    <w:p/>
    <w:p>
      <w:r xmlns:w="http://schemas.openxmlformats.org/wordprocessingml/2006/main">
        <w:t xml:space="preserve">Nad avasid põlgusega oma suu psalmisti vastu.</w:t>
      </w:r>
    </w:p>
    <w:p/>
    <w:p>
      <w:r xmlns:w="http://schemas.openxmlformats.org/wordprocessingml/2006/main">
        <w:t xml:space="preserve">1: Peame olema ettevaatlikud, et me ei oleks kiired kohut mõistma ega teistele vastu rääkima, sest see, mida teeme vastutasuks, tehakse meile.</w:t>
      </w:r>
    </w:p>
    <w:p/>
    <w:p>
      <w:r xmlns:w="http://schemas.openxmlformats.org/wordprocessingml/2006/main">
        <w:t xml:space="preserve">2: Kui meid koheldakse halvasti või meile tehakse ülekohut, peame panema oma usu Jumalasse ja lubama tal olla kohtumõistja ja õiglus.</w:t>
      </w:r>
    </w:p>
    <w:p/>
    <w:p>
      <w:r xmlns:w="http://schemas.openxmlformats.org/wordprocessingml/2006/main">
        <w:t xml:space="preserve">1: Õpetussõnad 12:18 – On keegi, kelle tormakad sõnad on nagu mõõgahoobid, aga tarkade keel toob terveks.</w:t>
      </w:r>
    </w:p>
    <w:p/>
    <w:p>
      <w:r xmlns:w="http://schemas.openxmlformats.org/wordprocessingml/2006/main">
        <w:t xml:space="preserve">2: Jaakobuse 4:11-12 – Ärge rääkige üksteise vastu kurja, vennad. See, kes räägib vennale vastu või mõistab kohut venna üle, räägib kurja seaduse vastu ja mõistab kohut seaduse üle. Aga kui sa mõistad kohut seaduse üle, siis sa ei ole seaduse täitja, vaid kohtunik.</w:t>
      </w:r>
    </w:p>
    <w:p/>
    <w:p>
      <w:r xmlns:w="http://schemas.openxmlformats.org/wordprocessingml/2006/main">
        <w:t xml:space="preserve">Psalmid 35:22 Seda sa oled näinud, Issand, ära vaiki, Issand, ära ole minust kaugel!</w:t>
      </w:r>
    </w:p>
    <w:p/>
    <w:p>
      <w:r xmlns:w="http://schemas.openxmlformats.org/wordprocessingml/2006/main">
        <w:t xml:space="preserve">Psalmis 35:22 hüüab psalmist Jumala poole ja palub, et Ta ei vaikiks ega oleks kaugel.</w:t>
      </w:r>
    </w:p>
    <w:p/>
    <w:p>
      <w:r xmlns:w="http://schemas.openxmlformats.org/wordprocessingml/2006/main">
        <w:t xml:space="preserve">1. Jumal on alati lähedal: ammutame jõudu ja lohutust Psalmidest 35:22</w:t>
      </w:r>
    </w:p>
    <w:p/>
    <w:p>
      <w:r xmlns:w="http://schemas.openxmlformats.org/wordprocessingml/2006/main">
        <w:t xml:space="preserve">2. Jumala ligiolu otsimine: lootuse ja abi leidmine rasketel aegadel</w:t>
      </w:r>
    </w:p>
    <w:p/>
    <w:p>
      <w:r xmlns:w="http://schemas.openxmlformats.org/wordprocessingml/2006/main">
        <w:t xml:space="preserve">1. Psalm 102:17 – Ta arvestab vaeste palvetega ega põlga nende palvet.</w:t>
      </w:r>
    </w:p>
    <w:p/>
    <w:p>
      <w:r xmlns:w="http://schemas.openxmlformats.org/wordprocessingml/2006/main">
        <w:t xml:space="preserve">2. 1. Ajaraamat 16:11 – Otsige Issandat ja tema jõudu; otsige pidevalt tema kohalolekut!</w:t>
      </w:r>
    </w:p>
    <w:p/>
    <w:p>
      <w:r xmlns:w="http://schemas.openxmlformats.org/wordprocessingml/2006/main">
        <w:t xml:space="preserve">Psalms 35:23 Ergutage ennast ja ärgake minu kohtuotsusele, minu asjale, mu Jumal ja mu Issand!</w:t>
      </w:r>
    </w:p>
    <w:p/>
    <w:p>
      <w:r xmlns:w="http://schemas.openxmlformats.org/wordprocessingml/2006/main">
        <w:t xml:space="preserve">Laulukirjutaja kutsub Jumalat üles ärgitama ja ärkama, et mõista kohut psalmisti põhjuse üle.</w:t>
      </w:r>
    </w:p>
    <w:p/>
    <w:p>
      <w:r xmlns:w="http://schemas.openxmlformats.org/wordprocessingml/2006/main">
        <w:t xml:space="preserve">1. Kuidas äratada oma elus Issanda otsust</w:t>
      </w:r>
    </w:p>
    <w:p/>
    <w:p>
      <w:r xmlns:w="http://schemas.openxmlformats.org/wordprocessingml/2006/main">
        <w:t xml:space="preserve">2. Jumala tahte õhutamine oma elus</w:t>
      </w:r>
    </w:p>
    <w:p/>
    <w:p>
      <w:r xmlns:w="http://schemas.openxmlformats.org/wordprocessingml/2006/main">
        <w:t xml:space="preserve">1. Jesaja 27:9, Sellega antakse Jaakobi süü andeks; ja see on kõik vili tema patu äravõtmiseks; kui ta teeb kõik altari kivid kriitkivideks, mis on purustatud, ei tõuse metsasalud ega kujud püsti.</w:t>
      </w:r>
    </w:p>
    <w:p/>
    <w:p>
      <w:r xmlns:w="http://schemas.openxmlformats.org/wordprocessingml/2006/main">
        <w:t xml:space="preserve">2. Jeremija 51:25 Vaata, ma olen sinu vastu, oh hävitav mägi, ütleb Issand, kes hävitab kogu maa. Ja ma sirutan oma käe sinu peale ja veeretan su kaljudelt alla ja teen su põlenud mägi.</w:t>
      </w:r>
    </w:p>
    <w:p/>
    <w:p>
      <w:r xmlns:w="http://schemas.openxmlformats.org/wordprocessingml/2006/main">
        <w:t xml:space="preserve">Psalms 35:24 24 Mõista minu üle kohut, Issand, mu Jumal, oma õiguse järgi; ja ärgu nad rõõmustagu minu üle.</w:t>
      </w:r>
    </w:p>
    <w:p/>
    <w:p>
      <w:r xmlns:w="http://schemas.openxmlformats.org/wordprocessingml/2006/main">
        <w:t xml:space="preserve">Laulukirjutaja palub Jumalat mõista tema üle kohut tema õiguse järgi ja mitte lasta neil, kes on tema vastu, tema üle rõõmustada.</w:t>
      </w:r>
    </w:p>
    <w:p/>
    <w:p>
      <w:r xmlns:w="http://schemas.openxmlformats.org/wordprocessingml/2006/main">
        <w:t xml:space="preserve">1. Jumala õiglane kohtuotsus: kuidas saame loota tema õiglusele</w:t>
      </w:r>
    </w:p>
    <w:p/>
    <w:p>
      <w:r xmlns:w="http://schemas.openxmlformats.org/wordprocessingml/2006/main">
        <w:t xml:space="preserve">2. Teiste üle rõõmustamise oht: kaastunde jõud</w:t>
      </w:r>
    </w:p>
    <w:p/>
    <w:p>
      <w:r xmlns:w="http://schemas.openxmlformats.org/wordprocessingml/2006/main">
        <w:t xml:space="preserve">1. Psalm 119:137-138 – "Õiglane oled sina, Issand, ja sinu reeglid on õiged. Sa oled määranud oma tunnistused õiguses ja ustavuses."</w:t>
      </w:r>
    </w:p>
    <w:p/>
    <w:p>
      <w:r xmlns:w="http://schemas.openxmlformats.org/wordprocessingml/2006/main">
        <w:t xml:space="preserve">2. Roomlastele 12:15 – "Rõõmustage koos rõõmustajatega, nutke koos nutjatega."</w:t>
      </w:r>
    </w:p>
    <w:p/>
    <w:p>
      <w:r xmlns:w="http://schemas.openxmlformats.org/wordprocessingml/2006/main">
        <w:t xml:space="preserve">Psalms 35:25 ärgu öelgu nad oma südames: 'Ah, nii me tahaksime!</w:t>
      </w:r>
    </w:p>
    <w:p/>
    <w:p>
      <w:r xmlns:w="http://schemas.openxmlformats.org/wordprocessingml/2006/main">
        <w:t xml:space="preserve">Jumal kaitseb alati oma rahvast nende eest, kes tahavad neile halba teha.</w:t>
      </w:r>
    </w:p>
    <w:p/>
    <w:p>
      <w:r xmlns:w="http://schemas.openxmlformats.org/wordprocessingml/2006/main">
        <w:t xml:space="preserve">1: Jumala kaitse on alati kättesaadav neile, kes usaldavad Teda.</w:t>
      </w:r>
    </w:p>
    <w:p/>
    <w:p>
      <w:r xmlns:w="http://schemas.openxmlformats.org/wordprocessingml/2006/main">
        <w:t xml:space="preserve">2: Lootke Jumalale ja ta vabastab teid õelate plaanidest.</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Psalm 91:7-8 – tuhat võib langeda sinu kõrvale ja kümme tuhat su paremale käele; aga see ei tule sulle ligi. Ainult oma silmadega sa vaatad ja näed õelate tasu.</w:t>
      </w:r>
    </w:p>
    <w:p/>
    <w:p>
      <w:r xmlns:w="http://schemas.openxmlformats.org/wordprocessingml/2006/main">
        <w:t xml:space="preserve">Psalms 35:26 Jäägu häbi ja segadusse need, kes rõõmustavad minu valu üle; riietagu neid häbi ja häbi, kes minu vastu ülistavad.</w:t>
      </w:r>
    </w:p>
    <w:p/>
    <w:p>
      <w:r xmlns:w="http://schemas.openxmlformats.org/wordprocessingml/2006/main">
        <w:t xml:space="preserve">Jumal tahab, et me hülgaksime need, kes tunnevad rõõmu meie kannatustest, ja riietaksime alandlikkusega.</w:t>
      </w:r>
    </w:p>
    <w:p/>
    <w:p>
      <w:r xmlns:w="http://schemas.openxmlformats.org/wordprocessingml/2006/main">
        <w:t xml:space="preserve">1: Jumal mõistab hukka teiste kannatuste üle rõõmustamise</w:t>
      </w:r>
    </w:p>
    <w:p/>
    <w:p>
      <w:r xmlns:w="http://schemas.openxmlformats.org/wordprocessingml/2006/main">
        <w:t xml:space="preserve">2: Ärge olge uhke ja uhke, riietage end alandlikkusega</w:t>
      </w:r>
    </w:p>
    <w:p/>
    <w:p>
      <w:r xmlns:w="http://schemas.openxmlformats.org/wordprocessingml/2006/main">
        <w:t xml:space="preserve">1: Jaakobuse 4:10 – "Alandage end Issanda ees, siis ta tõstab teid üles."</w:t>
      </w:r>
    </w:p>
    <w:p/>
    <w:p>
      <w:r xmlns:w="http://schemas.openxmlformats.org/wordprocessingml/2006/main">
        <w:t xml:space="preserve">2: Filiplastele 2:3 – "Ärge tehke midagi isekast auahnusest või tühisest edevusest. Pigem väärtustage alandlikult teisi endast kõrgemale."</w:t>
      </w:r>
    </w:p>
    <w:p/>
    <w:p>
      <w:r xmlns:w="http://schemas.openxmlformats.org/wordprocessingml/2006/main">
        <w:t xml:space="preserve">Psalms 35:27 Hüüdku ja hõisaku need, kes pooldavad minu õigust, ja öelgu alati: Ülistagu Issandat, kes tunneb heameelt oma sulase heaolust!</w:t>
      </w:r>
    </w:p>
    <w:p/>
    <w:p>
      <w:r xmlns:w="http://schemas.openxmlformats.org/wordprocessingml/2006/main">
        <w:t xml:space="preserve">Issand tunneb rõõmu oma teenijate õitsengust.</w:t>
      </w:r>
    </w:p>
    <w:p/>
    <w:p>
      <w:r xmlns:w="http://schemas.openxmlformats.org/wordprocessingml/2006/main">
        <w:t xml:space="preserve">1: otsige kõigis oma ettevõtmistes Jumala soosingut</w:t>
      </w:r>
    </w:p>
    <w:p/>
    <w:p>
      <w:r xmlns:w="http://schemas.openxmlformats.org/wordprocessingml/2006/main">
        <w:t xml:space="preserve">2: Rõõmustage ja tänage Jumala armu eest</w:t>
      </w:r>
    </w:p>
    <w:p/>
    <w:p>
      <w:r xmlns:w="http://schemas.openxmlformats.org/wordprocessingml/2006/main">
        <w:t xml:space="preserve">1: Jaakobuse 1:17 Iga hea ja täiuslik kingitus tuleb ülalt, taevavalguse Isalt, kes ei muutu nagu varjud.</w:t>
      </w:r>
    </w:p>
    <w:p/>
    <w:p>
      <w:r xmlns:w="http://schemas.openxmlformats.org/wordprocessingml/2006/main">
        <w:t xml:space="preserve">2: Ephesians 2:8 9 Sest te olete armust päästetud usu läbi ja see ei ole teie endi käest, see on Jumala and, mitte tegude läbi, et keegi ei saaks kiidelda.</w:t>
      </w:r>
    </w:p>
    <w:p/>
    <w:p>
      <w:r xmlns:w="http://schemas.openxmlformats.org/wordprocessingml/2006/main">
        <w:t xml:space="preserve">Psalmid 35:28 Ja mu keel räägib sinu õigusest ja sinu kiitusest kogu päeva.</w:t>
      </w:r>
    </w:p>
    <w:p/>
    <w:p>
      <w:r xmlns:w="http://schemas.openxmlformats.org/wordprocessingml/2006/main">
        <w:t xml:space="preserve">Laulukirjutaja ülistab Jumalat ja räägib Tema õigusest kogu päeva.</w:t>
      </w:r>
    </w:p>
    <w:p/>
    <w:p>
      <w:r xmlns:w="http://schemas.openxmlformats.org/wordprocessingml/2006/main">
        <w:t xml:space="preserve">1. Kiida Jumalat igal aastaajal</w:t>
      </w:r>
    </w:p>
    <w:p/>
    <w:p>
      <w:r xmlns:w="http://schemas.openxmlformats.org/wordprocessingml/2006/main">
        <w:t xml:space="preserve">2. Kuidas oma sõnade kaudu Jumalat ülendada</w:t>
      </w:r>
    </w:p>
    <w:p/>
    <w:p>
      <w:r xmlns:w="http://schemas.openxmlformats.org/wordprocessingml/2006/main">
        <w:t xml:space="preserve">1. Psalm 103:1-5</w:t>
      </w:r>
    </w:p>
    <w:p/>
    <w:p>
      <w:r xmlns:w="http://schemas.openxmlformats.org/wordprocessingml/2006/main">
        <w:t xml:space="preserve">2. Koloslastele 3:16-17</w:t>
      </w:r>
    </w:p>
    <w:p/>
    <w:p>
      <w:r xmlns:w="http://schemas.openxmlformats.org/wordprocessingml/2006/main">
        <w:t xml:space="preserve">Psalm 36 on psalm, mis vastandab inimsüdamete kurjuse Jumala vankumatu armastuse ja ustavusega. See tõstab esile Jumala omadused ja väljendab usaldust Tema hoolde ja kaitsesse.</w:t>
      </w:r>
    </w:p>
    <w:p/>
    <w:p>
      <w:r xmlns:w="http://schemas.openxmlformats.org/wordprocessingml/2006/main">
        <w:t xml:space="preserve">1. lõik: Laulik kirjeldab kurjategijate kurjust ja petlikkust, rõhutades nende puudulikku jumalakartlikkust. Ta vastandab seda Jumala vankumatule armastusele, ustavusele, õigusele ja kohtuotsustele, mis ulatuvad taevani. Laulukirjutaja otsib varjupaika Jumala tiibade varjus (Psalm 36:1-9).</w:t>
      </w:r>
    </w:p>
    <w:p/>
    <w:p>
      <w:r xmlns:w="http://schemas.openxmlformats.org/wordprocessingml/2006/main">
        <w:t xml:space="preserve">2. lõik: Laulik palub Jumala jätkuvaid õnnistusi, paludes, et Tema valgus neile peale paistaks. Need väljendavad usaldust Jumala lakkamatusse armastusse ja õiglusesse nende suhtes, kes Teda tunnustavad. Psalm lõpeb palvega kaitsta õelate eest (Psalm 36:10-12).</w:t>
      </w:r>
    </w:p>
    <w:p/>
    <w:p>
      <w:r xmlns:w="http://schemas.openxmlformats.org/wordprocessingml/2006/main">
        <w:t xml:space="preserve">Kokkuvõttes,</w:t>
      </w:r>
    </w:p>
    <w:p>
      <w:r xmlns:w="http://schemas.openxmlformats.org/wordprocessingml/2006/main">
        <w:t xml:space="preserve">Psalm kolmkümmend kuus kingitust</w:t>
      </w:r>
    </w:p>
    <w:p>
      <w:r xmlns:w="http://schemas.openxmlformats.org/wordprocessingml/2006/main">
        <w:t xml:space="preserve">mõtisklus inimliku kurjuse üle,</w:t>
      </w:r>
    </w:p>
    <w:p>
      <w:r xmlns:w="http://schemas.openxmlformats.org/wordprocessingml/2006/main">
        <w:t xml:space="preserve">ja usalduse kinnitus jumalike omaduste vastu,</w:t>
      </w:r>
    </w:p>
    <w:p>
      <w:r xmlns:w="http://schemas.openxmlformats.org/wordprocessingml/2006/main">
        <w:t xml:space="preserve">tuues esile kontrasti kurjategijate tegude ja Jumala vankumatu armastuse vahel.</w:t>
      </w:r>
    </w:p>
    <w:p/>
    <w:p>
      <w:r xmlns:w="http://schemas.openxmlformats.org/wordprocessingml/2006/main">
        <w:t xml:space="preserve">Rõhutades kurjategijate petliku olemuse kirjeldamisega saavutatud vaatlust,</w:t>
      </w:r>
    </w:p>
    <w:p>
      <w:r xmlns:w="http://schemas.openxmlformats.org/wordprocessingml/2006/main">
        <w:t xml:space="preserve">ja rõhutades kindlustunnet, mis saavutatakse jumalike omaduste äratundmise kaudu, otsides samal ajal varjupaika Tema juuresolekul.</w:t>
      </w:r>
    </w:p>
    <w:p>
      <w:r xmlns:w="http://schemas.openxmlformats.org/wordprocessingml/2006/main">
        <w:t xml:space="preserve">Mainides näidatud teoloogilisi mõtisklusi Tema õnnistuste tunnustamise kohta, väljendades samas usaldust Tema vankumatus armastuses ja õigluses, paludes jätkuvat kaitset kurjuse eest.</w:t>
      </w:r>
    </w:p>
    <w:p/>
    <w:p>
      <w:r xmlns:w="http://schemas.openxmlformats.org/wordprocessingml/2006/main">
        <w:t xml:space="preserve">Psalms 36:1 Kurja üleastumine ütleb mu südames, et tema silme ees ei ole Jumala kartust.</w:t>
      </w:r>
    </w:p>
    <w:p/>
    <w:p>
      <w:r xmlns:w="http://schemas.openxmlformats.org/wordprocessingml/2006/main">
        <w:t xml:space="preserve">Kurjad ei karda Jumalat.</w:t>
      </w:r>
    </w:p>
    <w:p/>
    <w:p>
      <w:r xmlns:w="http://schemas.openxmlformats.org/wordprocessingml/2006/main">
        <w:t xml:space="preserve">1: Jumala mittekartmise tagajärgede mõistmine</w:t>
      </w:r>
    </w:p>
    <w:p/>
    <w:p>
      <w:r xmlns:w="http://schemas.openxmlformats.org/wordprocessingml/2006/main">
        <w:t xml:space="preserve">2: Jumalakartmise tähtsus</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Jesaja 11:2-3 – "Tema peal lasub Issanda Vaim, tarkuse ja mõistmise vaim, nõu ja jõu vaim, teadmise ja Issanda kartuse vaim. Ja tal on hea meel Issanda kartus."</w:t>
      </w:r>
    </w:p>
    <w:p/>
    <w:p>
      <w:r xmlns:w="http://schemas.openxmlformats.org/wordprocessingml/2006/main">
        <w:t xml:space="preserve">Psalms 36:2 2 Sest ta meelitab iseennast omaenda silmis, kuni tema ülekohus leitakse olevat vihkamine.</w:t>
      </w:r>
    </w:p>
    <w:p/>
    <w:p>
      <w:r xmlns:w="http://schemas.openxmlformats.org/wordprocessingml/2006/main">
        <w:t xml:space="preserve">See lõik räägib sellest, kuidas kedagi võib petta tema enda uhkus, mis viib ta pattu tegema.</w:t>
      </w:r>
    </w:p>
    <w:p/>
    <w:p>
      <w:r xmlns:w="http://schemas.openxmlformats.org/wordprocessingml/2006/main">
        <w:t xml:space="preserve">1. Uhkus on ohtlik lõks, mis võib meid Jumala armastusest eemale juhtida.</w:t>
      </w:r>
    </w:p>
    <w:p/>
    <w:p>
      <w:r xmlns:w="http://schemas.openxmlformats.org/wordprocessingml/2006/main">
        <w:t xml:space="preserve">2. Ärge laske ennast meelitada, vaid otsige hoopis Jumala õigust.</w:t>
      </w:r>
    </w:p>
    <w:p/>
    <w:p>
      <w:r xmlns:w="http://schemas.openxmlformats.org/wordprocessingml/2006/main">
        <w:t xml:space="preserve">1. Õpetussõnad 16:18: "Uhkus enne hukkamist ja üleolev vaim enne langemist."</w:t>
      </w:r>
    </w:p>
    <w:p/>
    <w:p>
      <w:r xmlns:w="http://schemas.openxmlformats.org/wordprocessingml/2006/main">
        <w:t xml:space="preserve">2. Roomlastele 12:3: "Sest mulle antud armu läbi ma ütlen kõigile teie seast, et ärge arvake endast kõrgemat, kui ta peaks arvama, vaid mõelge kainelt, igaüks selle usu mõõdu järgi, mida Jumal on määranud."</w:t>
      </w:r>
    </w:p>
    <w:p/>
    <w:p>
      <w:r xmlns:w="http://schemas.openxmlformats.org/wordprocessingml/2006/main">
        <w:t xml:space="preserve">Psalms 36:3 3 Tema suu sõnad on ülekohus ja pettus; ta on jätnud targa ja head tegema.</w:t>
      </w:r>
    </w:p>
    <w:p/>
    <w:p>
      <w:r xmlns:w="http://schemas.openxmlformats.org/wordprocessingml/2006/main">
        <w:t xml:space="preserve">Kurja inimese sõnad on täis ülekohut ja pettust. Nad on lakanud targast ja head tegemisest.</w:t>
      </w:r>
    </w:p>
    <w:p/>
    <w:p>
      <w:r xmlns:w="http://schemas.openxmlformats.org/wordprocessingml/2006/main">
        <w:t xml:space="preserve">1. Kurja inimese sõnade kuulamise oht</w:t>
      </w:r>
    </w:p>
    <w:p/>
    <w:p>
      <w:r xmlns:w="http://schemas.openxmlformats.org/wordprocessingml/2006/main">
        <w:t xml:space="preserve">2. Tark olla ja head teha</w:t>
      </w:r>
    </w:p>
    <w:p/>
    <w:p>
      <w:r xmlns:w="http://schemas.openxmlformats.org/wordprocessingml/2006/main">
        <w:t xml:space="preserve">1. Õpetussõnad 10:32 – Õigete huuled teavad, mis on meelepärane, aga õelate suu, mis on väär.</w:t>
      </w:r>
    </w:p>
    <w:p/>
    <w:p>
      <w:r xmlns:w="http://schemas.openxmlformats.org/wordprocessingml/2006/main">
        <w:t xml:space="preserve">2. Jaakobuse 3:1-12 – Mu vennad, ei peaks paljud teist saama õpetajateks, sest te teate, et meie, kes õpetame, mõistetakse kohut karmimalt.</w:t>
      </w:r>
    </w:p>
    <w:p/>
    <w:p>
      <w:r xmlns:w="http://schemas.openxmlformats.org/wordprocessingml/2006/main">
        <w:t xml:space="preserve">Psalms 36:4 4 Ta mõtleb oma voodis pahandusi; ta seab end viisil, mis ei ole hea; ta ei põlga kurja.</w:t>
      </w:r>
    </w:p>
    <w:p/>
    <w:p>
      <w:r xmlns:w="http://schemas.openxmlformats.org/wordprocessingml/2006/main">
        <w:t xml:space="preserve">Jumal ei kiida heaks pahategude väljamõtlemist ega käitumist viisil, mis pole hea.</w:t>
      </w:r>
    </w:p>
    <w:p/>
    <w:p>
      <w:r xmlns:w="http://schemas.openxmlformats.org/wordprocessingml/2006/main">
        <w:t xml:space="preserve">1. Õigemeelsuse jõud – kuidas Jumala tahte järgimine võib viia elurõõmu ja rahuni.</w:t>
      </w:r>
    </w:p>
    <w:p/>
    <w:p>
      <w:r xmlns:w="http://schemas.openxmlformats.org/wordprocessingml/2006/main">
        <w:t xml:space="preserve">2. Kurjuse jälestus – miks me peaksime vältima pattu ja püüdma teha head.</w:t>
      </w:r>
    </w:p>
    <w:p/>
    <w:p>
      <w:r xmlns:w="http://schemas.openxmlformats.org/wordprocessingml/2006/main">
        <w:t xml:space="preserve">1. Roomlastele 12:9 – armastus olgu ehtne. Jälgige seda, mis on kurja; hoidke kinni sellest, mis on hea.</w:t>
      </w:r>
    </w:p>
    <w:p/>
    <w:p>
      <w:r xmlns:w="http://schemas.openxmlformats.org/wordprocessingml/2006/main">
        <w:t xml:space="preserve">2. Efeslastele 6:12 – Sest me ei võitle liha ja verega, vaid valitsejate, võimude, praeguse pimeduse üle valitsevate kosmiliste jõududega, kurjuse vaimsete jõududega taevastes paikades.</w:t>
      </w:r>
    </w:p>
    <w:p/>
    <w:p>
      <w:r xmlns:w="http://schemas.openxmlformats.org/wordprocessingml/2006/main">
        <w:t xml:space="preserve">Psalms 36:5 5 Sinu halastus, Issand, on taevas; ja sinu ustavus ulatub pilvedeni.</w:t>
      </w:r>
    </w:p>
    <w:p/>
    <w:p>
      <w:r xmlns:w="http://schemas.openxmlformats.org/wordprocessingml/2006/main">
        <w:t xml:space="preserve">Jumala halastus ja ustavus ulatuvad pilvedeni.</w:t>
      </w:r>
    </w:p>
    <w:p/>
    <w:p>
      <w:r xmlns:w="http://schemas.openxmlformats.org/wordprocessingml/2006/main">
        <w:t xml:space="preserve">1. Toetu Jumala külluslikule halastusele</w:t>
      </w:r>
    </w:p>
    <w:p/>
    <w:p>
      <w:r xmlns:w="http://schemas.openxmlformats.org/wordprocessingml/2006/main">
        <w:t xml:space="preserve">2. Truudus muutuste keskel</w:t>
      </w:r>
    </w:p>
    <w:p/>
    <w:p>
      <w:r xmlns:w="http://schemas.openxmlformats.org/wordprocessingml/2006/main">
        <w:t xml:space="preserve">1. Jaakobuse 5:11 – Vaata, me peame õnnelikeks neid, kes vastu peavad. Te olete kuulnud Iiobi kannatlikkusest ja olete näinud Issanda lõppu; et Issand on väga halastav ja halastav.</w:t>
      </w:r>
    </w:p>
    <w:p/>
    <w:p>
      <w:r xmlns:w="http://schemas.openxmlformats.org/wordprocessingml/2006/main">
        <w:t xml:space="preserve">2. Jesaja 40:8 – Rohi närtsib, õis närtsib, aga meie Jumala sõna püsib igavesti.</w:t>
      </w:r>
    </w:p>
    <w:p/>
    <w:p>
      <w:r xmlns:w="http://schemas.openxmlformats.org/wordprocessingml/2006/main">
        <w:t xml:space="preserve">Psalms 36:6 6 Sinu õigus on nagu suured mäed; sinu kohtuotsused on suur sügavus. Issand, sa hoiad inimesi ja loomi.</w:t>
      </w:r>
    </w:p>
    <w:p/>
    <w:p>
      <w:r xmlns:w="http://schemas.openxmlformats.org/wordprocessingml/2006/main">
        <w:t xml:space="preserve">Issanda õigus ja õiglus on mõõtmatu ja muutumatu.</w:t>
      </w:r>
    </w:p>
    <w:p/>
    <w:p>
      <w:r xmlns:w="http://schemas.openxmlformats.org/wordprocessingml/2006/main">
        <w:t xml:space="preserve">1: Jumala õigus ja õiglus on meie arusaamadest kaugel ning väärivad meie austust ja aukartust.</w:t>
      </w:r>
    </w:p>
    <w:p/>
    <w:p>
      <w:r xmlns:w="http://schemas.openxmlformats.org/wordprocessingml/2006/main">
        <w:t xml:space="preserve">2: Lase Issandal juhtida ja kaitsta meid oma õiguse ja õigusega.</w:t>
      </w:r>
    </w:p>
    <w:p/>
    <w:p>
      <w:r xmlns:w="http://schemas.openxmlformats.org/wordprocessingml/2006/main">
        <w:t xml:space="preserve">1: 5. Moosese 32:4 – Tema on kalju, tema töö on täiuslik, sest kõik tema teed on kohus. Ta on tõe ja ülekohtu Jumal, õige ja õige.</w:t>
      </w:r>
    </w:p>
    <w:p/>
    <w:p>
      <w:r xmlns:w="http://schemas.openxmlformats.org/wordprocessingml/2006/main">
        <w:t xml:space="preserve">2: Roomlastele 3:21-22 – Aga nüüd on Jumala õigus ilma seaduseta ilmsiks tulnud, seda tunnistavad Seadus ja prohvetid; Isegi Jumala õigus, mis tuleb Jeesuse Kristuse usust kõigile ja kõigile, kes usuvad, sest vahet pole.</w:t>
      </w:r>
    </w:p>
    <w:p/>
    <w:p>
      <w:r xmlns:w="http://schemas.openxmlformats.org/wordprocessingml/2006/main">
        <w:t xml:space="preserve">Psalms 36:7 Kui suur on su heldus, Jumal! seepärast usaldavad inimlapsed su tiibade varju.</w:t>
      </w:r>
    </w:p>
    <w:p/>
    <w:p>
      <w:r xmlns:w="http://schemas.openxmlformats.org/wordprocessingml/2006/main">
        <w:t xml:space="preserve">Jumala heldus on suurepärane ja inimesed võivad Teda usaldada.</w:t>
      </w:r>
    </w:p>
    <w:p/>
    <w:p>
      <w:r xmlns:w="http://schemas.openxmlformats.org/wordprocessingml/2006/main">
        <w:t xml:space="preserve">1. Jumala armastus: turvalisuse allikas</w:t>
      </w:r>
    </w:p>
    <w:p/>
    <w:p>
      <w:r xmlns:w="http://schemas.openxmlformats.org/wordprocessingml/2006/main">
        <w:t xml:space="preserve">2. Varjupaik: Jumala usaldamine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p>
      <w:r xmlns:w="http://schemas.openxmlformats.org/wordprocessingml/2006/main">
        <w:t xml:space="preserve">Psalms 36:8 8 Nad saavad külluslikult täis su koja paksust; ja sina jood neid oma naudingute jõest.</w:t>
      </w:r>
    </w:p>
    <w:p/>
    <w:p>
      <w:r xmlns:w="http://schemas.openxmlformats.org/wordprocessingml/2006/main">
        <w:t xml:space="preserve">Issand pakub küllust ja rõõmu neile, kes Teda otsivad.</w:t>
      </w:r>
    </w:p>
    <w:p/>
    <w:p>
      <w:r xmlns:w="http://schemas.openxmlformats.org/wordprocessingml/2006/main">
        <w:t xml:space="preserve">1. Jumala küllus: Issanda headuse vastuvõtmine</w:t>
      </w:r>
    </w:p>
    <w:p/>
    <w:p>
      <w:r xmlns:w="http://schemas.openxmlformats.org/wordprocessingml/2006/main">
        <w:t xml:space="preserve">2. Jumala naudingute kogemine: rõõmus elu</w:t>
      </w:r>
    </w:p>
    <w:p/>
    <w:p>
      <w:r xmlns:w="http://schemas.openxmlformats.org/wordprocessingml/2006/main">
        <w:t xml:space="preserve">1. Laul 36:8</w:t>
      </w:r>
    </w:p>
    <w:p/>
    <w:p>
      <w:r xmlns:w="http://schemas.openxmlformats.org/wordprocessingml/2006/main">
        <w:t xml:space="preserve">2. Johannese 10:10 – "Varas tuleb ainult varastama ja tapma ja hävitama; mina olen tulnud, et neil oleks elu ja see oleks küllaldane."</w:t>
      </w:r>
    </w:p>
    <w:p/>
    <w:p>
      <w:r xmlns:w="http://schemas.openxmlformats.org/wordprocessingml/2006/main">
        <w:t xml:space="preserve">Psalms 36:9 Sest sinu juures on elu allikas, sinu valguses me näeme valgust.</w:t>
      </w:r>
    </w:p>
    <w:p/>
    <w:p>
      <w:r xmlns:w="http://schemas.openxmlformats.org/wordprocessingml/2006/main">
        <w:t xml:space="preserve">Lõik räägib Jumalast kui elu ja valguse allikast.</w:t>
      </w:r>
    </w:p>
    <w:p/>
    <w:p>
      <w:r xmlns:w="http://schemas.openxmlformats.org/wordprocessingml/2006/main">
        <w:t xml:space="preserve">1: meid on õnnistatud elu kingituse ja mõistmise valgusega Jumala armu läbi.</w:t>
      </w:r>
    </w:p>
    <w:p/>
    <w:p>
      <w:r xmlns:w="http://schemas.openxmlformats.org/wordprocessingml/2006/main">
        <w:t xml:space="preserve">2: Meie elu rikastab ja valgustab Jumala vägi ja Tema igavene armastus.</w:t>
      </w:r>
    </w:p>
    <w:p/>
    <w:p>
      <w:r xmlns:w="http://schemas.openxmlformats.org/wordprocessingml/2006/main">
        <w:t xml:space="preserve">1: Johannese 8:12 "Jeesus rääkis taas nendega, öeldes: "Mina olen maailma valgus. Ükski, kes järgneb mulle, ei käi pimeduses, vaid tal on elu valgus."</w:t>
      </w:r>
    </w:p>
    <w:p/>
    <w:p>
      <w:r xmlns:w="http://schemas.openxmlformats.org/wordprocessingml/2006/main">
        <w:t xml:space="preserve">2: Psalm 4:6 Paista meile oma näo valgus, Issand!</w:t>
      </w:r>
    </w:p>
    <w:p/>
    <w:p>
      <w:r xmlns:w="http://schemas.openxmlformats.org/wordprocessingml/2006/main">
        <w:t xml:space="preserve">Psalms 36:10 Oo, ole oma heldus neile, kes sind tunnevad! ja sinu õigust õige südamega.</w:t>
      </w:r>
    </w:p>
    <w:p/>
    <w:p>
      <w:r xmlns:w="http://schemas.openxmlformats.org/wordprocessingml/2006/main">
        <w:t xml:space="preserve">Jumala armastus ja õigus laienevad neile, kes Teda tunnevad ja järgivad.</w:t>
      </w:r>
    </w:p>
    <w:p/>
    <w:p>
      <w:r xmlns:w="http://schemas.openxmlformats.org/wordprocessingml/2006/main">
        <w:t xml:space="preserve">1. Jumala armastus on tingimusteta</w:t>
      </w:r>
    </w:p>
    <w:p/>
    <w:p>
      <w:r xmlns:w="http://schemas.openxmlformats.org/wordprocessingml/2006/main">
        <w:t xml:space="preserve">2. Püstine süda on premeeritud</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1. Johannese 3:18 – Kallid lapsed, ärgem armastagem sõnade ega kõnega, vaid tegude ja tõega.</w:t>
      </w:r>
    </w:p>
    <w:p/>
    <w:p>
      <w:r xmlns:w="http://schemas.openxmlformats.org/wordprocessingml/2006/main">
        <w:t xml:space="preserve">Psalms 36:11 ärgu tulgu mu kallale uhkuse jalg ja ärgu ärgu tõrgugu õelate käsi mind.</w:t>
      </w:r>
    </w:p>
    <w:p/>
    <w:p>
      <w:r xmlns:w="http://schemas.openxmlformats.org/wordprocessingml/2006/main">
        <w:t xml:space="preserve">Psalmist palub Jumalat kaitsta teda teiste uhkuse ja kurjuse eest.</w:t>
      </w:r>
    </w:p>
    <w:p/>
    <w:p>
      <w:r xmlns:w="http://schemas.openxmlformats.org/wordprocessingml/2006/main">
        <w:t xml:space="preserve">1. "Uhkuse ohud"</w:t>
      </w:r>
    </w:p>
    <w:p/>
    <w:p>
      <w:r xmlns:w="http://schemas.openxmlformats.org/wordprocessingml/2006/main">
        <w:t xml:space="preserve">2. "Jumala kaitse vajadus kurjuse eest"</w:t>
      </w:r>
    </w:p>
    <w:p/>
    <w:p>
      <w:r xmlns:w="http://schemas.openxmlformats.org/wordprocessingml/2006/main">
        <w:t xml:space="preserve">1. Jaakobuse 4:6 – "Jumal on uhkete vastu, kuid osutab soosingut alandlikele."</w:t>
      </w:r>
    </w:p>
    <w:p/>
    <w:p>
      <w:r xmlns:w="http://schemas.openxmlformats.org/wordprocessingml/2006/main">
        <w:t xml:space="preserve">2. Õpetussõnad 16:18 – "Uhkus enne hukkamist ja üleolev vaim enne langemist."</w:t>
      </w:r>
    </w:p>
    <w:p/>
    <w:p>
      <w:r xmlns:w="http://schemas.openxmlformats.org/wordprocessingml/2006/main">
        <w:t xml:space="preserve">Psalms 36:12 12 Kurjategijad on langenud, nad on maha heidetud ja ei saa üles tõusta.</w:t>
      </w:r>
    </w:p>
    <w:p/>
    <w:p>
      <w:r xmlns:w="http://schemas.openxmlformats.org/wordprocessingml/2006/main">
        <w:t xml:space="preserve">Ülekohtu töötajad on langenud ega saa enam üles tõusta.</w:t>
      </w:r>
    </w:p>
    <w:p/>
    <w:p>
      <w:r xmlns:w="http://schemas.openxmlformats.org/wordprocessingml/2006/main">
        <w:t xml:space="preserve">1. Patu oht: ülekohtuse elu tagajärjed</w:t>
      </w:r>
    </w:p>
    <w:p/>
    <w:p>
      <w:r xmlns:w="http://schemas.openxmlformats.org/wordprocessingml/2006/main">
        <w:t xml:space="preserve">2. Jumala vägi: kuidas Jumal õelad juurib välja</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37:1-2 – ärge muretsege kurjategijate pärast; ära ole kurjategijate peale kade! Sest nad tuhmuvad varsti nagu rohi ja närbuvad nagu roheline rohi.</w:t>
      </w:r>
    </w:p>
    <w:p/>
    <w:p>
      <w:r xmlns:w="http://schemas.openxmlformats.org/wordprocessingml/2006/main">
        <w:t xml:space="preserve">Psalm 37 on tarkuse psalm, mis julgustab usaldama Jumalat ja kindlust Tema õigluses. See vastandab õelate saatust õigetele antud õnnistustele, ärgitades neid jääma kindlaks ning hoiduma kadedusest või vihast.</w:t>
      </w:r>
    </w:p>
    <w:p/>
    <w:p>
      <w:r xmlns:w="http://schemas.openxmlformats.org/wordprocessingml/2006/main">
        <w:t xml:space="preserve">1. lõik: Psalmist ei soovita kurjategijate pärast muretseda ega olla kade nende heaolu pärast. Nad rõhutavad, et õelad kaovad peagi, samas kui need, kes usaldavad Jumalat, pärivad maa. Laulukirjutaja julgustab õiglusele, Jumalast rõõmu tundmisele ja oma tee Temale pühendumisele (Psalm 37:1-8).</w:t>
      </w:r>
    </w:p>
    <w:p/>
    <w:p>
      <w:r xmlns:w="http://schemas.openxmlformats.org/wordprocessingml/2006/main">
        <w:t xml:space="preserve">2. lõik: Laulik kinnitab, et Jumal annab õiguse kurjategijatele ja mõistab õigust oma ustavatele. Nad nõuavad kannatlikkust, tasasust ja vihast hoidumist. Laulukirjutaja rõhutab, kuidas Jumal toetab õigeid ja hoolitseb nende eest, mõistes hukka need, kes nende vastu vandenõu kavandavad (Psalm 37:9-20).</w:t>
      </w:r>
    </w:p>
    <w:p/>
    <w:p>
      <w:r xmlns:w="http://schemas.openxmlformats.org/wordprocessingml/2006/main">
        <w:t xml:space="preserve">3. lõik: Laulik vastandab õelate tulevase saatuse õigete omale. Nad kinnitavad, et Jumal juhib ja toetab neid, kes on laitmatud, tagades samas hävingu neile, kes on Tema vastu. Psalm lõpeb üleskutsega oodata Jumala päästet (Psalm 37:21-40).</w:t>
      </w:r>
    </w:p>
    <w:p/>
    <w:p>
      <w:r xmlns:w="http://schemas.openxmlformats.org/wordprocessingml/2006/main">
        <w:t xml:space="preserve">Kokkuvõttes,</w:t>
      </w:r>
    </w:p>
    <w:p>
      <w:r xmlns:w="http://schemas.openxmlformats.org/wordprocessingml/2006/main">
        <w:t xml:space="preserve">Psalm kolmkümmend seitse kingitust</w:t>
      </w:r>
    </w:p>
    <w:p>
      <w:r xmlns:w="http://schemas.openxmlformats.org/wordprocessingml/2006/main">
        <w:t xml:space="preserve">tarkuse luuletus,</w:t>
      </w:r>
    </w:p>
    <w:p>
      <w:r xmlns:w="http://schemas.openxmlformats.org/wordprocessingml/2006/main">
        <w:t xml:space="preserve">ja üleskutse usaldada jumalikku õiglust,</w:t>
      </w:r>
    </w:p>
    <w:p>
      <w:r xmlns:w="http://schemas.openxmlformats.org/wordprocessingml/2006/main">
        <w:t xml:space="preserve">tuues esile vastandlikud saatused kurjategijate ja õigete vahel.</w:t>
      </w:r>
    </w:p>
    <w:p/>
    <w:p>
      <w:r xmlns:w="http://schemas.openxmlformats.org/wordprocessingml/2006/main">
        <w:t xml:space="preserve">Rõhutades juhendamist, mis on saavutatud kurjategijate pärast muretsemise vältimiseks,</w:t>
      </w:r>
    </w:p>
    <w:p>
      <w:r xmlns:w="http://schemas.openxmlformats.org/wordprocessingml/2006/main">
        <w:t xml:space="preserve">ja rõhutades kindlustunnet, mis saavutatakse jumaliku ettenägemise tunnustamise kaudu, ärgitades samas kannatlikkust.</w:t>
      </w:r>
    </w:p>
    <w:p>
      <w:r xmlns:w="http://schemas.openxmlformats.org/wordprocessingml/2006/main">
        <w:t xml:space="preserve">Mainides näidatud teoloogilist mõtisklust Jumala õigluse tunnustamise kohta, samas õiglusele manitsedes kurjategijate ja Temasse usaldajate vastandlike saatuste kirjelduste kaudu.</w:t>
      </w:r>
    </w:p>
    <w:p/>
    <w:p>
      <w:r xmlns:w="http://schemas.openxmlformats.org/wordprocessingml/2006/main">
        <w:t xml:space="preserve">Psalms 37:1 Ära muretse kurjategijate pärast ja ära ole kade ülekohtu tegijate peale!</w:t>
      </w:r>
    </w:p>
    <w:p/>
    <w:p>
      <w:r xmlns:w="http://schemas.openxmlformats.org/wordprocessingml/2006/main">
        <w:t xml:space="preserve">Ärge muretsege ja ole kade nende peale, kes teevad kurja, vaid usaldage Issandat.</w:t>
      </w:r>
    </w:p>
    <w:p/>
    <w:p>
      <w:r xmlns:w="http://schemas.openxmlformats.org/wordprocessingml/2006/main">
        <w:t xml:space="preserve">1. Usalda Jumalat ja mitte inimest</w:t>
      </w:r>
    </w:p>
    <w:p/>
    <w:p>
      <w:r xmlns:w="http://schemas.openxmlformats.org/wordprocessingml/2006/main">
        <w:t xml:space="preserve">2. Ärge olge kade nende peale, kes teevad valesti</w:t>
      </w:r>
    </w:p>
    <w:p/>
    <w:p>
      <w:r xmlns:w="http://schemas.openxmlformats.org/wordprocessingml/2006/main">
        <w:t xml:space="preserve">1. Psalmid 37:1-5</w:t>
      </w:r>
    </w:p>
    <w:p/>
    <w:p>
      <w:r xmlns:w="http://schemas.openxmlformats.org/wordprocessingml/2006/main">
        <w:t xml:space="preserve">2. Õpetussõnad 3:5-7</w:t>
      </w:r>
    </w:p>
    <w:p/>
    <w:p>
      <w:r xmlns:w="http://schemas.openxmlformats.org/wordprocessingml/2006/main">
        <w:t xml:space="preserve">Psalms 37:2 2 Sest nad raiutakse peagi maha nagu rohi ja närtsivad nagu rohi.</w:t>
      </w:r>
    </w:p>
    <w:p/>
    <w:p>
      <w:r xmlns:w="http://schemas.openxmlformats.org/wordprocessingml/2006/main">
        <w:t xml:space="preserve">Jumala vaenlased hävitatakse peagi nagu närbunud rohi.</w:t>
      </w:r>
    </w:p>
    <w:p/>
    <w:p>
      <w:r xmlns:w="http://schemas.openxmlformats.org/wordprocessingml/2006/main">
        <w:t xml:space="preserve">1. Jumal mõistab kohut oma vaenlaste üle – Psalm 37:2</w:t>
      </w:r>
    </w:p>
    <w:p/>
    <w:p>
      <w:r xmlns:w="http://schemas.openxmlformats.org/wordprocessingml/2006/main">
        <w:t xml:space="preserve">2. Kurjade kadumine – Psalm 37:2</w:t>
      </w:r>
    </w:p>
    <w:p/>
    <w:p>
      <w:r xmlns:w="http://schemas.openxmlformats.org/wordprocessingml/2006/main">
        <w:t xml:space="preserve">1. Jesaja 40:6-8 – Kõik liha on rohi ja kogu selle ilu on nagu õis väljal.</w:t>
      </w:r>
    </w:p>
    <w:p/>
    <w:p>
      <w:r xmlns:w="http://schemas.openxmlformats.org/wordprocessingml/2006/main">
        <w:t xml:space="preserve">2. Jaakobuse 4:13-17 – Tulge nüüd, teie, kes ütlete: "Täna või homme me läheme sellisesse ja sellisesse linna ja veedame seal aasta, kaupleme ja teenime kasumit, kuid te ei tea, mis homne päev toob."</w:t>
      </w:r>
    </w:p>
    <w:p/>
    <w:p>
      <w:r xmlns:w="http://schemas.openxmlformats.org/wordprocessingml/2006/main">
        <w:t xml:space="preserve">Psalmid 37:3 3 Lootke Issanda peale ja tehke head; nõnda elad sa maal ja saad tõesti toidetud.</w:t>
      </w:r>
    </w:p>
    <w:p/>
    <w:p>
      <w:r xmlns:w="http://schemas.openxmlformats.org/wordprocessingml/2006/main">
        <w:t xml:space="preserve">Usaldage Issandat ja tehke häid tegusid, et teile tasuks turvaline eluase.</w:t>
      </w:r>
    </w:p>
    <w:p/>
    <w:p>
      <w:r xmlns:w="http://schemas.openxmlformats.org/wordprocessingml/2006/main">
        <w:t xml:space="preserve">1. Kui elu läheb raskeks, ärge unustage usaldada Issandat ja järgida Tema häid teid.</w:t>
      </w:r>
    </w:p>
    <w:p/>
    <w:p>
      <w:r xmlns:w="http://schemas.openxmlformats.org/wordprocessingml/2006/main">
        <w:t xml:space="preserve">2. Olge ustav ja kuulekas Jumalale ning Tema rahuldab kõik teie vajadused.</w:t>
      </w:r>
    </w:p>
    <w:p/>
    <w:p>
      <w:r xmlns:w="http://schemas.openxmlformats.org/wordprocessingml/2006/main">
        <w:t xml:space="preserve">1. Jesaja 30:15 – "Meeleparanduses ja puhkamises on teie pääste, vaikuses ja usalduses on teie tugevus, kuid te ei soovi sellest midagi."</w:t>
      </w:r>
    </w:p>
    <w:p/>
    <w:p>
      <w:r xmlns:w="http://schemas.openxmlformats.org/wordprocessingml/2006/main">
        <w:t xml:space="preserve">2.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Psalms 37:4 4 Tunne rõõmu Issandast, ja ta annab sulle, mida su süda soovib.</w:t>
      </w:r>
    </w:p>
    <w:p/>
    <w:p>
      <w:r xmlns:w="http://schemas.openxmlformats.org/wordprocessingml/2006/main">
        <w:t xml:space="preserve">Tundke rõõmu Issandast ja Ta täidab teie soovid.</w:t>
      </w:r>
    </w:p>
    <w:p/>
    <w:p>
      <w:r xmlns:w="http://schemas.openxmlformats.org/wordprocessingml/2006/main">
        <w:t xml:space="preserve">1. Rõõmustage Issandas ja Tema hoolitseb.</w:t>
      </w:r>
    </w:p>
    <w:p/>
    <w:p>
      <w:r xmlns:w="http://schemas.openxmlformats.org/wordprocessingml/2006/main">
        <w:t xml:space="preserve">2. Uskuge ja Issand täidab teie soovid.</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Psalm 20:4: "Ta täitku su südamesoovid ja täitku kõik su plaanid!"</w:t>
      </w:r>
    </w:p>
    <w:p/>
    <w:p>
      <w:r xmlns:w="http://schemas.openxmlformats.org/wordprocessingml/2006/main">
        <w:t xml:space="preserve">Psalms 37:5 Usalda oma tee Issandale; usalda ka teda; ja ta viib selle täide.</w:t>
      </w:r>
    </w:p>
    <w:p/>
    <w:p>
      <w:r xmlns:w="http://schemas.openxmlformats.org/wordprocessingml/2006/main">
        <w:t xml:space="preserve">Usalda oma elu Issandale ja usalda teda; Ta teeb selle teoks.</w:t>
      </w:r>
    </w:p>
    <w:p/>
    <w:p>
      <w:r xmlns:w="http://schemas.openxmlformats.org/wordprocessingml/2006/main">
        <w:t xml:space="preserve">1. Usuhüpe Issandale usaldamine</w:t>
      </w:r>
    </w:p>
    <w:p/>
    <w:p>
      <w:r xmlns:w="http://schemas.openxmlformats.org/wordprocessingml/2006/main">
        <w:t xml:space="preserve">2. Astudes välja enesekindlalt Issandale toetudes</w:t>
      </w:r>
    </w:p>
    <w:p/>
    <w:p>
      <w:r xmlns:w="http://schemas.openxmlformats.org/wordprocessingml/2006/main">
        <w:t xml:space="preserve">1. Jesaja 41:13 Sest mina olen Issand, su Jumal, kes haarab su paremast käest ja ütleb sulle: ära karda! Aitan Teid.</w:t>
      </w:r>
    </w:p>
    <w:p/>
    <w:p>
      <w:r xmlns:w="http://schemas.openxmlformats.org/wordprocessingml/2006/main">
        <w:t xml:space="preserve">2. 2. Korintlastele 5:7 Sest me elame usust, mitte nägemisest.</w:t>
      </w:r>
    </w:p>
    <w:p/>
    <w:p>
      <w:r xmlns:w="http://schemas.openxmlformats.org/wordprocessingml/2006/main">
        <w:t xml:space="preserve">Psalmid 37:6 Ja ta toob esile su õiguse nagu valguse ja sinu kohtu otsekui keskpäeva.</w:t>
      </w:r>
    </w:p>
    <w:p/>
    <w:p>
      <w:r xmlns:w="http://schemas.openxmlformats.org/wordprocessingml/2006/main">
        <w:t xml:space="preserve">Jumal toob õiguse ja õigluse neile, kes Tema peale usaldavad.</w:t>
      </w:r>
    </w:p>
    <w:p/>
    <w:p>
      <w:r xmlns:w="http://schemas.openxmlformats.org/wordprocessingml/2006/main">
        <w:t xml:space="preserve">1. Jumalasse usaldamise jõud</w:t>
      </w:r>
    </w:p>
    <w:p/>
    <w:p>
      <w:r xmlns:w="http://schemas.openxmlformats.org/wordprocessingml/2006/main">
        <w:t xml:space="preserve">2. Lase Jumalal oma otsust juhtida</w:t>
      </w:r>
    </w:p>
    <w:p/>
    <w:p>
      <w:r xmlns:w="http://schemas.openxmlformats.org/wordprocessingml/2006/main">
        <w:t xml:space="preserve">1. Roomlastele 10:10 – Sest südamega usutakse ja mõistetakse õigeks ning suuga tunnistatakse ja päästetakse.</w:t>
      </w:r>
    </w:p>
    <w:p/>
    <w:p>
      <w:r xmlns:w="http://schemas.openxmlformats.org/wordprocessingml/2006/main">
        <w:t xml:space="preserve">2. 1. Peetruse 5:7 – heitke kõik oma mured tema peale, sest ta hoolib sinust.</w:t>
      </w:r>
    </w:p>
    <w:p/>
    <w:p>
      <w:r xmlns:w="http://schemas.openxmlformats.org/wordprocessingml/2006/main">
        <w:t xml:space="preserve">Psalms 37:7 7 Puhka Issandas ja oota teda kannatlikult; ära muretse selle pärast, kellel läheb korda tema tee, mehe pärast, kes paneb toime kurja teod.</w:t>
      </w:r>
    </w:p>
    <w:p/>
    <w:p>
      <w:r xmlns:w="http://schemas.openxmlformats.org/wordprocessingml/2006/main">
        <w:t xml:space="preserve">Olge vait ja usaldage Issandat, ärge olge kade nende peale, kes on edukad nende endi püüdlustes.</w:t>
      </w:r>
    </w:p>
    <w:p/>
    <w:p>
      <w:r xmlns:w="http://schemas.openxmlformats.org/wordprocessingml/2006/main">
        <w:t xml:space="preserve">1. Issanda usaldamine igas olukorras</w:t>
      </w:r>
    </w:p>
    <w:p/>
    <w:p>
      <w:r xmlns:w="http://schemas.openxmlformats.org/wordprocessingml/2006/main">
        <w:t xml:space="preserve">2. Kadeduse kiusatusest üle saamine</w:t>
      </w:r>
    </w:p>
    <w:p/>
    <w:p>
      <w:r xmlns:w="http://schemas.openxmlformats.org/wordprocessingml/2006/main">
        <w:t xml:space="preserve">1. Filiplastele 4:6-7 "Ärge muretsege millegi pärast, vaid esitage igas olukorras palve ja anumine koos tänuga oma nõudmised Jumalale. Ja Jumala rahu, mis ületab igasuguse mõistmise, hoiab teie südameid. ja teie mõtted Kristuses Jeesuses."</w:t>
      </w:r>
    </w:p>
    <w:p/>
    <w:p>
      <w:r xmlns:w="http://schemas.openxmlformats.org/wordprocessingml/2006/main">
        <w:t xml:space="preserve">2. Jaakobuse 3:14-16 "Aga kui teie südames on kibe kadedus ja isekad auahnused, siis ärge kiidelge ja eksige tõe vastu. See ei ole tarkus, mis tuleb ülalt, vaid on maapealne, ebavaimne, deemonlik. . Sest seal, kus valitseb kadedus ja isekad auahnused, valitseb korratus ja igasugune alatu tava."</w:t>
      </w:r>
    </w:p>
    <w:p/>
    <w:p>
      <w:r xmlns:w="http://schemas.openxmlformats.org/wordprocessingml/2006/main">
        <w:t xml:space="preserve">Psalms 37:8 8 Lõpetage viha ja hülgage viha, ärge ärritage end kurja tegemast.</w:t>
      </w:r>
    </w:p>
    <w:p/>
    <w:p>
      <w:r xmlns:w="http://schemas.openxmlformats.org/wordprocessingml/2006/main">
        <w:t xml:space="preserve">See lõik julgustab meid vältima viha, viha ja kurje tegusid.</w:t>
      </w:r>
    </w:p>
    <w:p/>
    <w:p>
      <w:r xmlns:w="http://schemas.openxmlformats.org/wordprocessingml/2006/main">
        <w:t xml:space="preserve">1. Kannatlikkuse voorus: rahu ja vaoshoituse kasvatamine meie elus</w:t>
      </w:r>
    </w:p>
    <w:p/>
    <w:p>
      <w:r xmlns:w="http://schemas.openxmlformats.org/wordprocessingml/2006/main">
        <w:t xml:space="preserve">2. Patust loobumise ja õiguse otsimise eelised</w:t>
      </w:r>
    </w:p>
    <w:p/>
    <w:p>
      <w:r xmlns:w="http://schemas.openxmlformats.org/wordprocessingml/2006/main">
        <w:t xml:space="preserve">1. Efeslastele 4:26-27 – "Olge vihased ja ärge tehke pattu! Päike ärgu loojugu teie viha peale, ärge andke kohta kuradile."</w:t>
      </w:r>
    </w:p>
    <w:p/>
    <w:p>
      <w:r xmlns:w="http://schemas.openxmlformats.org/wordprocessingml/2006/main">
        <w:t xml:space="preserve">2. Jaakobuse 1:19-20 – "Seepärast, mu armsad vennad, olgu iga inimene nobe kuulma, aeglane rääkima, hiline vihale, sest inimese viha ei tee Jumala õigust."</w:t>
      </w:r>
    </w:p>
    <w:p/>
    <w:p>
      <w:r xmlns:w="http://schemas.openxmlformats.org/wordprocessingml/2006/main">
        <w:t xml:space="preserve">Psalms 37:9 Sest kurjategijad hävitatakse, aga need, kes ootavad Issandat, pärivad maa.</w:t>
      </w:r>
    </w:p>
    <w:p/>
    <w:p>
      <w:r xmlns:w="http://schemas.openxmlformats.org/wordprocessingml/2006/main">
        <w:t xml:space="preserve">Issand tasub neile, kes Temasse usuvad, andes neile maa pärandi.</w:t>
      </w:r>
    </w:p>
    <w:p/>
    <w:p>
      <w:r xmlns:w="http://schemas.openxmlformats.org/wordprocessingml/2006/main">
        <w:t xml:space="preserve">1: Uskuge Issandasse ja ta õnnistab teid mõõtmatult.</w:t>
      </w:r>
    </w:p>
    <w:p/>
    <w:p>
      <w:r xmlns:w="http://schemas.openxmlformats.org/wordprocessingml/2006/main">
        <w:t xml:space="preserve">2: Jumal hoolitseb nende eest, kes Teda ustavalt ootavad.</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Heebrealastele 10:36 - "Sest te vajate kannatlikkust, et pärast Jumala tahte täitmist saaksite tõotuse."</w:t>
      </w:r>
    </w:p>
    <w:p/>
    <w:p>
      <w:r xmlns:w="http://schemas.openxmlformats.org/wordprocessingml/2006/main">
        <w:t xml:space="preserve">Psalms 37:10 10 Sest veel on veidi aega, ja õelat ei ole enam; jah, sa mõtle hoolega tema kohale, aga seda ei tule.</w:t>
      </w:r>
    </w:p>
    <w:p/>
    <w:p>
      <w:r xmlns:w="http://schemas.openxmlformats.org/wordprocessingml/2006/main">
        <w:t xml:space="preserve">Kurjad ei jää igavesti; Jumal eemaldab nad lõpuks.</w:t>
      </w:r>
    </w:p>
    <w:p/>
    <w:p>
      <w:r xmlns:w="http://schemas.openxmlformats.org/wordprocessingml/2006/main">
        <w:t xml:space="preserve">1. Kurjuse tujukus – kuidas Jumala õiglus tagab, et õelad ei jää igaveseks.</w:t>
      </w:r>
    </w:p>
    <w:p/>
    <w:p>
      <w:r xmlns:w="http://schemas.openxmlformats.org/wordprocessingml/2006/main">
        <w:t xml:space="preserve">2. Õigluse tõotus – Jumala ustavus õelate tagamisel ei jää võimule.</w:t>
      </w:r>
    </w:p>
    <w:p/>
    <w:p>
      <w:r xmlns:w="http://schemas.openxmlformats.org/wordprocessingml/2006/main">
        <w:t xml:space="preserve">1. Psalm 37:10 – Sest veel veidi aega, ja õelat ei ole enam. Jah, sa mõtle hoolega tema kohale, aga seda ei tule.</w:t>
      </w:r>
    </w:p>
    <w:p/>
    <w:p>
      <w:r xmlns:w="http://schemas.openxmlformats.org/wordprocessingml/2006/main">
        <w:t xml:space="preserve">2. Jesaja 41:10-12 – ära karda; sest mina olen sinuga: ära kohku! sest mina olen su Jumal. Ma tugevdan sind; jah, ma aitan sind; jah, ma toetan sind oma õiguse parema käega. Vaata, kõik need, kes sinu vastu vihastasid, jäävad häbisse ja häbenema. ja need, kes vaidlevad sinuga, hukkuvad. Sa otsi neid, aga ei leia neid, isegi neid, kes sinuga vaidlevad.</w:t>
      </w:r>
    </w:p>
    <w:p/>
    <w:p>
      <w:r xmlns:w="http://schemas.openxmlformats.org/wordprocessingml/2006/main">
        <w:t xml:space="preserve">Psalmid 37:11 Aga tasased pärivad maa; ja tunnevad rõõmu rahu küllusest.</w:t>
      </w:r>
    </w:p>
    <w:p/>
    <w:p>
      <w:r xmlns:w="http://schemas.openxmlformats.org/wordprocessingml/2006/main">
        <w:t xml:space="preserve">Tasased saavad tasu maa ja selle rahu küllusega.</w:t>
      </w:r>
    </w:p>
    <w:p/>
    <w:p>
      <w:r xmlns:w="http://schemas.openxmlformats.org/wordprocessingml/2006/main">
        <w:t xml:space="preserve">1. Alandlikuks olemise eelised – Jumal premeerib neid, kes on alandlikud, külluse rahuga.</w:t>
      </w:r>
    </w:p>
    <w:p/>
    <w:p>
      <w:r xmlns:w="http://schemas.openxmlformats.org/wordprocessingml/2006/main">
        <w:t xml:space="preserve">2. Pärimisrahu – olles tasane, võime olla kindlad, et pärime maa rahu.</w:t>
      </w:r>
    </w:p>
    <w:p/>
    <w:p>
      <w:r xmlns:w="http://schemas.openxmlformats.org/wordprocessingml/2006/main">
        <w:t xml:space="preserve">1. Matteuse 5:5 – "Õndsad on tasased, sest nemad pärivad maa."</w:t>
      </w:r>
    </w:p>
    <w:p/>
    <w:p>
      <w:r xmlns:w="http://schemas.openxmlformats.org/wordprocessingml/2006/main">
        <w:t xml:space="preserve">2. Jaakobuse 4:6 - "Aga Ta annab rohkem armu. Seetõttu Ta ütleb: "Jumal seisab uhketele vastu, aga alandlikele annab armu."</w:t>
      </w:r>
    </w:p>
    <w:p/>
    <w:p>
      <w:r xmlns:w="http://schemas.openxmlformats.org/wordprocessingml/2006/main">
        <w:t xml:space="preserve">Psalms 37:12 12 Õel mõtleb õige vastu ja kiristab teda hammastega.</w:t>
      </w:r>
    </w:p>
    <w:p/>
    <w:p>
      <w:r xmlns:w="http://schemas.openxmlformats.org/wordprocessingml/2006/main">
        <w:t xml:space="preserve">Kurjad plaanivad vandenõu õigete vastu ja näitavad nende vastu vihkamist.</w:t>
      </w:r>
    </w:p>
    <w:p/>
    <w:p>
      <w:r xmlns:w="http://schemas.openxmlformats.org/wordprocessingml/2006/main">
        <w:t xml:space="preserve">1. Vihkamise ohud: kuidas reageerida vastuseisule</w:t>
      </w:r>
    </w:p>
    <w:p/>
    <w:p>
      <w:r xmlns:w="http://schemas.openxmlformats.org/wordprocessingml/2006/main">
        <w:t xml:space="preserve">2. Seistes kindlalt silmitsi raskustega</w:t>
      </w:r>
    </w:p>
    <w:p/>
    <w:p>
      <w:r xmlns:w="http://schemas.openxmlformats.org/wordprocessingml/2006/main">
        <w:t xml:space="preserve">1. Õpetussõnad 16:7 – Kui inimese teed meeldivad ISSANDALE, teeb ta isegi oma vaenlased endaga rahule.</w:t>
      </w:r>
    </w:p>
    <w:p/>
    <w:p>
      <w:r xmlns:w="http://schemas.openxmlformats.org/wordprocessingml/2006/main">
        <w:t xml:space="preserve">2. Roomlastele 12:17-21 – Ärge tasuge kellelegi kurja kurjaga, vaid tehke seda, mis on auväärne kõigi silmis. Kui võimalik, nii palju kui see teist sõltub, elage kõigiga rahumeelselt.</w:t>
      </w:r>
    </w:p>
    <w:p/>
    <w:p>
      <w:r xmlns:w="http://schemas.openxmlformats.org/wordprocessingml/2006/main">
        <w:t xml:space="preserve">Psalmid 37:13 13 Issand naerab tema üle, sest ta näeb, et tema päev tuleb.</w:t>
      </w:r>
    </w:p>
    <w:p/>
    <w:p>
      <w:r xmlns:w="http://schemas.openxmlformats.org/wordprocessingml/2006/main">
        <w:t xml:space="preserve">Issand mõistab õiglust neile, kes on talle vastu, ja naerab nende üle, kui näeb nende kohtupäeva tulemas.</w:t>
      </w:r>
    </w:p>
    <w:p/>
    <w:p>
      <w:r xmlns:w="http://schemas.openxmlformats.org/wordprocessingml/2006/main">
        <w:t xml:space="preserve">1. Jumala vaenlaste üle naermine: Issandale vastupanemise tagajärjed</w:t>
      </w:r>
    </w:p>
    <w:p/>
    <w:p>
      <w:r xmlns:w="http://schemas.openxmlformats.org/wordprocessingml/2006/main">
        <w:t xml:space="preserve">2. Kohtupäev: Issanda vägi õiglust tuua</w:t>
      </w:r>
    </w:p>
    <w:p/>
    <w:p>
      <w:r xmlns:w="http://schemas.openxmlformats.org/wordprocessingml/2006/main">
        <w:t xml:space="preserve">1. Õpetussõnad 3:34 – "Ta pilkab uhkeid mõnitajaid, kuid osutab soosingut alandlikele ja rõhututele."</w:t>
      </w:r>
    </w:p>
    <w:p/>
    <w:p>
      <w:r xmlns:w="http://schemas.openxmlformats.org/wordprocessingml/2006/main">
        <w:t xml:space="preserve">2. Matteuse 25:41-46 – "Siis ta ütleb neile, kes on temast vasakul: "Minge ära minu juurest, te neetud, igavesse tulle, mis on valmistatud kuradile ja tema inglitele."</w:t>
      </w:r>
    </w:p>
    <w:p/>
    <w:p>
      <w:r xmlns:w="http://schemas.openxmlformats.org/wordprocessingml/2006/main">
        <w:t xml:space="preserve">Psalms 37:14 14 Kurjad on välja tõmbanud mõõga ja painutanud oma vibu, et heita maha vaeseid ja abivajajaid ning tappa neid, kes on ausad.</w:t>
      </w:r>
    </w:p>
    <w:p/>
    <w:p>
      <w:r xmlns:w="http://schemas.openxmlformats.org/wordprocessingml/2006/main">
        <w:t xml:space="preserve">Kurjad kasutavad vägivalda, et rõhuda vaeseid ja süütuid.</w:t>
      </w:r>
    </w:p>
    <w:p/>
    <w:p>
      <w:r xmlns:w="http://schemas.openxmlformats.org/wordprocessingml/2006/main">
        <w:t xml:space="preserve">1: Peame paluma Jumalalt kaitset kurjade eest ja jõudu rõhumisele vastu seista.</w:t>
      </w:r>
    </w:p>
    <w:p/>
    <w:p>
      <w:r xmlns:w="http://schemas.openxmlformats.org/wordprocessingml/2006/main">
        <w:t xml:space="preserve">2: Peame seisma koos, et kaitsta haavatavaid ja kaitsta süütuid vägivalla ja ebaõigluse eest.</w:t>
      </w:r>
    </w:p>
    <w:p/>
    <w:p>
      <w:r xmlns:w="http://schemas.openxmlformats.org/wordprocessingml/2006/main">
        <w:t xml:space="preserve">1: 5. Moosese 10:18-19 – Ta täidab kohut ora ja lesknaise üle ning armastab võõrast, andes talle süüa ja riideid. Armastage siis võõrast, sest te olite võõrad Egiptusemaal.</w:t>
      </w:r>
    </w:p>
    <w:p/>
    <w:p>
      <w:r xmlns:w="http://schemas.openxmlformats.org/wordprocessingml/2006/main">
        <w:t xml:space="preserve">2: Õpetussõnad 31:8-9 – Ava oma suu tummatele kõigi nende asjade pärast, kes on määratud hukatusse. Tee oma suu lahti, mõista õiglaselt kohut ja vaidlusta vaeste ja abivajajate asja.</w:t>
      </w:r>
    </w:p>
    <w:p/>
    <w:p>
      <w:r xmlns:w="http://schemas.openxmlformats.org/wordprocessingml/2006/main">
        <w:t xml:space="preserve">Psalms 37:15 15 Nende mõõk läheb nende endi südamesse ja nende vibud murtakse.</w:t>
      </w:r>
    </w:p>
    <w:p/>
    <w:p>
      <w:r xmlns:w="http://schemas.openxmlformats.org/wordprocessingml/2006/main">
        <w:t xml:space="preserve">Vaenlased, kes seisavad vastu Jumala rahvale, avastavad, et nende relvad pööratakse nende endi vastu ja hävitatakse.</w:t>
      </w:r>
    </w:p>
    <w:p/>
    <w:p>
      <w:r xmlns:w="http://schemas.openxmlformats.org/wordprocessingml/2006/main">
        <w:t xml:space="preserve">1. Jumal võidab need, kes seisavad vastu Tema rahvale.</w:t>
      </w:r>
    </w:p>
    <w:p/>
    <w:p>
      <w:r xmlns:w="http://schemas.openxmlformats.org/wordprocessingml/2006/main">
        <w:t xml:space="preserve">2. Ärge pahandage nende peale, kes teevad kurja, sest Jumal mõistab nende üle kohut.</w:t>
      </w:r>
    </w:p>
    <w:p/>
    <w:p>
      <w:r xmlns:w="http://schemas.openxmlformats.org/wordprocessingml/2006/main">
        <w:t xml:space="preserve">1. Roomlastele 12:19-21 – "Armsad, ärge kunagi makske ise kätte, vaid jätke see Jumala viha hooleks, sest on kirjutatud: "Kättemaks on minu päralt, mina maksan kätte," ütleb Issand. Vastupidi, kui teie vaenlane on kui oled näljane, anna talle süüa; kui tal on janu, siis anna talle juua, sest seda tehes kuhjad sa põlevaid süsi talle pähe. Ära lase end kurjast võitu saada, vaid võida kurjus heaga.</w:t>
      </w:r>
    </w:p>
    <w:p/>
    <w:p>
      <w:r xmlns:w="http://schemas.openxmlformats.org/wordprocessingml/2006/main">
        <w:t xml:space="preserve">2. Jesaja 54:17 – Ükski relv, mis on valmistatud sinu vastu, ei õnnestu ja sa lükkad ümber iga keele, mis tõuseb sinu vastu kohtumõistmisel. See on Issanda sulaste pärand ja nende kohtumõistmine minu poolt, ütleb Issand.</w:t>
      </w:r>
    </w:p>
    <w:p/>
    <w:p>
      <w:r xmlns:w="http://schemas.openxmlformats.org/wordprocessingml/2006/main">
        <w:t xml:space="preserve">Psalms 37:16 16 Vähe, mis õigel on, on parem kui paljude õelate rikkus.</w:t>
      </w:r>
    </w:p>
    <w:p/>
    <w:p>
      <w:r xmlns:w="http://schemas.openxmlformats.org/wordprocessingml/2006/main">
        <w:t xml:space="preserve">Õiglase mehe lihtne varandus on väärtuslikum kui paljude kurjade inimeste rikkus.</w:t>
      </w:r>
    </w:p>
    <w:p/>
    <w:p>
      <w:r xmlns:w="http://schemas.openxmlformats.org/wordprocessingml/2006/main">
        <w:t xml:space="preserve">1. Õigluse väärtus</w:t>
      </w:r>
    </w:p>
    <w:p/>
    <w:p>
      <w:r xmlns:w="http://schemas.openxmlformats.org/wordprocessingml/2006/main">
        <w:t xml:space="preserve">2. Isiklik rikkus vs Jumala rikkus</w:t>
      </w:r>
    </w:p>
    <w:p/>
    <w:p>
      <w:r xmlns:w="http://schemas.openxmlformats.org/wordprocessingml/2006/main">
        <w:t xml:space="preserve">1.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2. Õpetussõnad 11:4 – rikkus ei too kasu viha päeval, vaid õigus päästab surmast.</w:t>
      </w:r>
    </w:p>
    <w:p/>
    <w:p>
      <w:r xmlns:w="http://schemas.openxmlformats.org/wordprocessingml/2006/main">
        <w:t xml:space="preserve">Psalms 37:17 Sest õelate käed murtakse, aga Issand toetab õiget.</w:t>
      </w:r>
    </w:p>
    <w:p/>
    <w:p>
      <w:r xmlns:w="http://schemas.openxmlformats.org/wordprocessingml/2006/main">
        <w:t xml:space="preserve">Issand kaitseb õigeid, aga murrab õelate käed.</w:t>
      </w:r>
    </w:p>
    <w:p/>
    <w:p>
      <w:r xmlns:w="http://schemas.openxmlformats.org/wordprocessingml/2006/main">
        <w:t xml:space="preserve">1: Ärge muretsege õelate pärast, sest Issand kaitseb õigeid.</w:t>
      </w:r>
    </w:p>
    <w:p/>
    <w:p>
      <w:r xmlns:w="http://schemas.openxmlformats.org/wordprocessingml/2006/main">
        <w:t xml:space="preserve">2: Issand annab õiguse õelatele ja kindlustab õigetele.</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Matteuse 5:5 - "Õndsad on tasased, sest nemad pärivad maa."</w:t>
      </w:r>
    </w:p>
    <w:p/>
    <w:p>
      <w:r xmlns:w="http://schemas.openxmlformats.org/wordprocessingml/2006/main">
        <w:t xml:space="preserve">Psalms 37:18 18 Issand teab õigete päevi ja nende pärand jääb igaveseks.</w:t>
      </w:r>
    </w:p>
    <w:p/>
    <w:p>
      <w:r xmlns:w="http://schemas.openxmlformats.org/wordprocessingml/2006/main">
        <w:t xml:space="preserve">Issand on teadlik õigetest ja annab neile pärandi, mis kestab igavesti.</w:t>
      </w:r>
    </w:p>
    <w:p/>
    <w:p>
      <w:r xmlns:w="http://schemas.openxmlformats.org/wordprocessingml/2006/main">
        <w:t xml:space="preserve">1. Jumala tõotus igavesest elust õigetele</w:t>
      </w:r>
    </w:p>
    <w:p/>
    <w:p>
      <w:r xmlns:w="http://schemas.openxmlformats.org/wordprocessingml/2006/main">
        <w:t xml:space="preserve">2. Jumala teadmised ja õigete kaitse</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Psalm 91:14 – "Kuna ta on armastanud mind, siis ma päästan ta. Ma tõstan ta kõrgeks, sest ta tunneb mu nime."</w:t>
      </w:r>
    </w:p>
    <w:p/>
    <w:p>
      <w:r xmlns:w="http://schemas.openxmlformats.org/wordprocessingml/2006/main">
        <w:t xml:space="preserve">Psalms 37:19 19 Nad ei jää häbisse kurjal ajal ja näljapäevadel saavad nad rahule.</w:t>
      </w:r>
    </w:p>
    <w:p/>
    <w:p>
      <w:r xmlns:w="http://schemas.openxmlformats.org/wordprocessingml/2006/main">
        <w:t xml:space="preserve">Jumal hoolitseb oma laste eest rasketel aegadel.</w:t>
      </w:r>
    </w:p>
    <w:p/>
    <w:p>
      <w:r xmlns:w="http://schemas.openxmlformats.org/wordprocessingml/2006/main">
        <w:t xml:space="preserve">1: kurjal ajal pole häbi: Jumal annab</w:t>
      </w:r>
    </w:p>
    <w:p/>
    <w:p>
      <w:r xmlns:w="http://schemas.openxmlformats.org/wordprocessingml/2006/main">
        <w:t xml:space="preserve">2: Rahul näljapäevadel: Jumala hool</w:t>
      </w:r>
    </w:p>
    <w:p/>
    <w:p>
      <w:r xmlns:w="http://schemas.openxmlformats.org/wordprocessingml/2006/main">
        <w:t xml:space="preserve">1: Matteuse 6:25-34 – Ärge muretsege oma elu pärast, mida sööte või jood, ega oma keha pärast, millega selga paned.</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Psalmid 37:20 20 Aga õelad hukkuvad ja Issanda vaenlased on nagu tallede rasv, nad söövad ära; nad söövad suitsuks.</w:t>
      </w:r>
    </w:p>
    <w:p/>
    <w:p>
      <w:r xmlns:w="http://schemas.openxmlformats.org/wordprocessingml/2006/main">
        <w:t xml:space="preserve">Kurjad hävitatakse ja Issanda vaenlased on nagu talled, keda tapetakse. Need kuluvad ära ja kaovad nagu suits.</w:t>
      </w:r>
    </w:p>
    <w:p/>
    <w:p>
      <w:r xmlns:w="http://schemas.openxmlformats.org/wordprocessingml/2006/main">
        <w:t xml:space="preserve">1. Jumala õiglus võidab – Psalmid 37:20</w:t>
      </w:r>
    </w:p>
    <w:p/>
    <w:p>
      <w:r xmlns:w="http://schemas.openxmlformats.org/wordprocessingml/2006/main">
        <w:t xml:space="preserve">2. Alandlikkus ebaõnne ees – Psalm 37:20</w:t>
      </w:r>
    </w:p>
    <w:p/>
    <w:p>
      <w:r xmlns:w="http://schemas.openxmlformats.org/wordprocessingml/2006/main">
        <w:t xml:space="preserve">1. Jesaja 66:24 – Ja nad lähevad välja ja vaatavad nende meeste korjuseid, kes on minu vastu üleastunud, sest nende uss ei sure ega nende tuli kustu; ja nad on jälestuseks kõigele lihale.</w:t>
      </w:r>
    </w:p>
    <w:p/>
    <w:p>
      <w:r xmlns:w="http://schemas.openxmlformats.org/wordprocessingml/2006/main">
        <w:t xml:space="preserve">2. Malakia 4:1 – Sest vaata, tuleb päev, mis põleb nagu ahi; ja kõik uhked, jah, ja kõik, kes teevad kurja, saavad kõrreks; ja päev, mis saabub, põletab nad ära, ütleb vägede Issand, et see ei jäta neile ei juuri ega oksi.</w:t>
      </w:r>
    </w:p>
    <w:p/>
    <w:p>
      <w:r xmlns:w="http://schemas.openxmlformats.org/wordprocessingml/2006/main">
        <w:t xml:space="preserve">Psalms 37:21 Õel laenab ega maksa tagasi, aga õige halastab ja annab.</w:t>
      </w:r>
    </w:p>
    <w:p/>
    <w:p>
      <w:r xmlns:w="http://schemas.openxmlformats.org/wordprocessingml/2006/main">
        <w:t xml:space="preserve">Õiged halastavad ja annavad, õelad aga laenavad ega maksa tagasi.</w:t>
      </w:r>
    </w:p>
    <w:p/>
    <w:p>
      <w:r xmlns:w="http://schemas.openxmlformats.org/wordprocessingml/2006/main">
        <w:t xml:space="preserve">1. Suuremeelsus: andmise õnnistused</w:t>
      </w:r>
    </w:p>
    <w:p/>
    <w:p>
      <w:r xmlns:w="http://schemas.openxmlformats.org/wordprocessingml/2006/main">
        <w:t xml:space="preserve">2. Ahnuse oht: õppige vältima tarbetute võlgade võtmist</w:t>
      </w:r>
    </w:p>
    <w:p/>
    <w:p>
      <w:r xmlns:w="http://schemas.openxmlformats.org/wordprocessingml/2006/main">
        <w:t xml:space="preserve">1. Õpetussõnad 22:7 – rikas valitseb vaeste üle ja laenuvõtja on laenuandja sulane.</w:t>
      </w:r>
    </w:p>
    <w:p/>
    <w:p>
      <w:r xmlns:w="http://schemas.openxmlformats.org/wordprocessingml/2006/main">
        <w:t xml:space="preserve">2. Luuka 6:35 – aga armastage oma vaenlasi ja tehke head ja laenake, lootmata enam midagi; ja teie palk on suur ja te olete Kõigekõrgema lapsed, sest ta on lahke tänamatute ja kurjade vastu.</w:t>
      </w:r>
    </w:p>
    <w:p/>
    <w:p>
      <w:r xmlns:w="http://schemas.openxmlformats.org/wordprocessingml/2006/main">
        <w:t xml:space="preserve">Psalmid 37:22 Sest need, keda ta õnnistavad, pärivad maa; ja need, keda ta neab, hävitatakse.</w:t>
      </w:r>
    </w:p>
    <w:p/>
    <w:p>
      <w:r xmlns:w="http://schemas.openxmlformats.org/wordprocessingml/2006/main">
        <w:t xml:space="preserve">Jumala õnnistatud pärivad maa, samas kui Tema poolt neetud hävitatakse.</w:t>
      </w:r>
    </w:p>
    <w:p/>
    <w:p>
      <w:r xmlns:w="http://schemas.openxmlformats.org/wordprocessingml/2006/main">
        <w:t xml:space="preserve">1: Jumal tasub neile, kes Temale kuuletuvad, ja karistab neid, kes Talle ei kuuletu.</w:t>
      </w:r>
    </w:p>
    <w:p/>
    <w:p>
      <w:r xmlns:w="http://schemas.openxmlformats.org/wordprocessingml/2006/main">
        <w:t xml:space="preserve">2: Jumala halastus annab meile lootust, kuid me peame Tema Sõna tähele panema.</w:t>
      </w:r>
    </w:p>
    <w:p/>
    <w:p>
      <w:r xmlns:w="http://schemas.openxmlformats.org/wordprocessingml/2006/main">
        <w:t xml:space="preserve">1: Matteuse 5:5 – Õndsad on tasased, sest nemad pärivad maa.</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Psalms 37:23 23 Hea mehe sammud on Issanda poolt määratud ja ta tunneb heameelt oma teel.</w:t>
      </w:r>
    </w:p>
    <w:p/>
    <w:p>
      <w:r xmlns:w="http://schemas.openxmlformats.org/wordprocessingml/2006/main">
        <w:t xml:space="preserve">ISSAND määrab hea mehe sammud ja tunneb heameelt tema teel.</w:t>
      </w:r>
    </w:p>
    <w:p/>
    <w:p>
      <w:r xmlns:w="http://schemas.openxmlformats.org/wordprocessingml/2006/main">
        <w:t xml:space="preserve">1. Jumala juhatus – usaldada, et Jumal juhib meie samme</w:t>
      </w:r>
    </w:p>
    <w:p/>
    <w:p>
      <w:r xmlns:w="http://schemas.openxmlformats.org/wordprocessingml/2006/main">
        <w:t xml:space="preserve">2. Valguses kõndimine – kuidas järgida Jumala rada</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Psalms 37:24 24 Kui ta kukub, ei heida ta päris maha, sest Issand toetab teda oma käega.</w:t>
      </w:r>
    </w:p>
    <w:p/>
    <w:p>
      <w:r xmlns:w="http://schemas.openxmlformats.org/wordprocessingml/2006/main">
        <w:t xml:space="preserve">Issand on alati olemas, et meid toetada, isegi kui me kukume.</w:t>
      </w:r>
    </w:p>
    <w:p/>
    <w:p>
      <w:r xmlns:w="http://schemas.openxmlformats.org/wordprocessingml/2006/main">
        <w:t xml:space="preserve">1: Jumal on alati meie jaoks olemas, kui seda vajame</w:t>
      </w:r>
    </w:p>
    <w:p/>
    <w:p>
      <w:r xmlns:w="http://schemas.openxmlformats.org/wordprocessingml/2006/main">
        <w:t xml:space="preserve">2: Issanda usaldamine ka kõige raskematel aegadel</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Psalms 37:25 25 Ma olin noor ja nüüd olen vana; ometi pole ma näinud õiget hüljatuna ega tema seemet leiba kerjamas.</w:t>
      </w:r>
    </w:p>
    <w:p/>
    <w:p>
      <w:r xmlns:w="http://schemas.openxmlformats.org/wordprocessingml/2006/main">
        <w:t xml:space="preserve">Õigeid ei hüljata isegi kõrges eas.</w:t>
      </w:r>
    </w:p>
    <w:p/>
    <w:p>
      <w:r xmlns:w="http://schemas.openxmlformats.org/wordprocessingml/2006/main">
        <w:t xml:space="preserve">1: Jumal hoolitseb alati õigete eest.</w:t>
      </w:r>
    </w:p>
    <w:p/>
    <w:p>
      <w:r xmlns:w="http://schemas.openxmlformats.org/wordprocessingml/2006/main">
        <w:t xml:space="preserve">2: Jumala ustavus ei sõltu vanusest.</w:t>
      </w:r>
    </w:p>
    <w:p/>
    <w:p>
      <w:r xmlns:w="http://schemas.openxmlformats.org/wordprocessingml/2006/main">
        <w:t xml:space="preserve">1: Psalm 37:25</w:t>
      </w:r>
    </w:p>
    <w:p/>
    <w:p>
      <w:r xmlns:w="http://schemas.openxmlformats.org/wordprocessingml/2006/main">
        <w:t xml:space="preserve">2: Heebrealastele 13:5-6 Hoidke oma elu rahaarmastusest vaba ja olge rahul sellega, mis teil on, sest ta on öelnud: Ma ei jäta sind ega jäta sind maha.</w:t>
      </w:r>
    </w:p>
    <w:p/>
    <w:p>
      <w:r xmlns:w="http://schemas.openxmlformats.org/wordprocessingml/2006/main">
        <w:t xml:space="preserve">Psalms 37:26 26 Ta on alati armuline ja laenab; ja tema seeme on õnnistatud.</w:t>
      </w:r>
    </w:p>
    <w:p/>
    <w:p>
      <w:r xmlns:w="http://schemas.openxmlformats.org/wordprocessingml/2006/main">
        <w:t xml:space="preserve">Jumal on alati halastav ja hoolitseb nende eest, kes Tema peale usaldavad, ning Tema ustavad järgijad on õnnistatud.</w:t>
      </w:r>
    </w:p>
    <w:p/>
    <w:p>
      <w:r xmlns:w="http://schemas.openxmlformats.org/wordprocessingml/2006/main">
        <w:t xml:space="preserve">1. "Jumala halastuse jõud"</w:t>
      </w:r>
    </w:p>
    <w:p/>
    <w:p>
      <w:r xmlns:w="http://schemas.openxmlformats.org/wordprocessingml/2006/main">
        <w:t xml:space="preserve">2. "Issandale ustavuse õnnistused"</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Psalms 37:27 27 Väldi kurjast ja tee head; ja elage igavesti.</w:t>
      </w:r>
    </w:p>
    <w:p/>
    <w:p>
      <w:r xmlns:w="http://schemas.openxmlformats.org/wordprocessingml/2006/main">
        <w:t xml:space="preserve">Loobuge kurjast ja tehke head, et elada õnnistust täis elu.</w:t>
      </w:r>
    </w:p>
    <w:p/>
    <w:p>
      <w:r xmlns:w="http://schemas.openxmlformats.org/wordprocessingml/2006/main">
        <w:t xml:space="preserve">1: tee ellu: kuidas elada õnnistatud elu</w:t>
      </w:r>
    </w:p>
    <w:p/>
    <w:p>
      <w:r xmlns:w="http://schemas.openxmlformats.org/wordprocessingml/2006/main">
        <w:t xml:space="preserve">2: Tee Jumala juurde: kurjast lahkumine ja hea tegemine</w:t>
      </w:r>
    </w:p>
    <w:p/>
    <w:p>
      <w:r xmlns:w="http://schemas.openxmlformats.org/wordprocessingml/2006/main">
        <w:t xml:space="preserve">1: Jaakobuse 4:17- Nii et kes teab, mida on õige teha, kuid ei tee seda, on see patt.</w:t>
      </w:r>
    </w:p>
    <w:p/>
    <w:p>
      <w:r xmlns:w="http://schemas.openxmlformats.org/wordprocessingml/2006/main">
        <w:t xml:space="preserve">2: Efeslastele 5:15-16- Vaadake siis hoolikalt, kuidas te kõnnite, mitte nii, nagu oleks targad, vaid nagu targad, kasutades aega parimal viisil, sest päevad on kurjad.</w:t>
      </w:r>
    </w:p>
    <w:p/>
    <w:p>
      <w:r xmlns:w="http://schemas.openxmlformats.org/wordprocessingml/2006/main">
        <w:t xml:space="preserve">Psalms 37:28 Sest Issand armastab kohut ega jäta maha oma pühasid; neid hoitakse igavesti, aga õelate seeme hävitatakse.</w:t>
      </w:r>
    </w:p>
    <w:p/>
    <w:p>
      <w:r xmlns:w="http://schemas.openxmlformats.org/wordprocessingml/2006/main">
        <w:t xml:space="preserve">Issand armastab õiglust ega hülga kunagi oma ustavaid järgijaid; neid hoitakse igavesti, aga õelad hävitatakse.</w:t>
      </w:r>
    </w:p>
    <w:p/>
    <w:p>
      <w:r xmlns:w="http://schemas.openxmlformats.org/wordprocessingml/2006/main">
        <w:t xml:space="preserve">1. Jumala õiglus: õiguse õnnistus ja kurjuse hävitamine</w:t>
      </w:r>
    </w:p>
    <w:p/>
    <w:p>
      <w:r xmlns:w="http://schemas.openxmlformats.org/wordprocessingml/2006/main">
        <w:t xml:space="preserve">2. Ustavate hoidmine: lohutuse leidmine Jumala armastusest</w:t>
      </w:r>
    </w:p>
    <w:p/>
    <w:p>
      <w:r xmlns:w="http://schemas.openxmlformats.org/wordprocessingml/2006/main">
        <w:t xml:space="preserve">1. Jesaja 26:3 – Sa hoiad teda täielikus rahus, kelle mõistus on sinu peal, sest ta usaldab sind.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Psalmid 37:29 Õiged pärivad maa ja elavad seal igavesti.</w:t>
      </w:r>
    </w:p>
    <w:p/>
    <w:p>
      <w:r xmlns:w="http://schemas.openxmlformats.org/wordprocessingml/2006/main">
        <w:t xml:space="preserve">Õiged saavad maal alalise kodu.</w:t>
      </w:r>
    </w:p>
    <w:p/>
    <w:p>
      <w:r xmlns:w="http://schemas.openxmlformats.org/wordprocessingml/2006/main">
        <w:t xml:space="preserve">1: Me peame jääma õigeteks, et pärida tõotatud maa.</w:t>
      </w:r>
    </w:p>
    <w:p/>
    <w:p>
      <w:r xmlns:w="http://schemas.openxmlformats.org/wordprocessingml/2006/main">
        <w:t xml:space="preserve">2: Maa on tasu õigetele, nagu Jumal hoolitseb nende eest alati.</w:t>
      </w:r>
    </w:p>
    <w:p/>
    <w:p>
      <w:r xmlns:w="http://schemas.openxmlformats.org/wordprocessingml/2006/main">
        <w:t xml:space="preserve">1: Joosua 1:3-5 – Jumal tõotab maa iisraellastele seni, kuni nad on sõnakuulelikud.</w:t>
      </w:r>
    </w:p>
    <w:p/>
    <w:p>
      <w:r xmlns:w="http://schemas.openxmlformats.org/wordprocessingml/2006/main">
        <w:t xml:space="preserve">2: Matteuse 6:33 – Otsige esmalt Jumala riiki ja teile antakse kõike.</w:t>
      </w:r>
    </w:p>
    <w:p/>
    <w:p>
      <w:r xmlns:w="http://schemas.openxmlformats.org/wordprocessingml/2006/main">
        <w:t xml:space="preserve">Psalmid 37:30 Õiglase suu räägib tarkust ja tema keel kohut.</w:t>
      </w:r>
    </w:p>
    <w:p/>
    <w:p>
      <w:r xmlns:w="http://schemas.openxmlformats.org/wordprocessingml/2006/main">
        <w:t xml:space="preserve">Õiged räägivad targalt ja õiglaselt.</w:t>
      </w:r>
    </w:p>
    <w:p/>
    <w:p>
      <w:r xmlns:w="http://schemas.openxmlformats.org/wordprocessingml/2006/main">
        <w:t xml:space="preserve">1. Õiglase hääle jõud</w:t>
      </w:r>
    </w:p>
    <w:p/>
    <w:p>
      <w:r xmlns:w="http://schemas.openxmlformats.org/wordprocessingml/2006/main">
        <w:t xml:space="preserve">2. Kuidas rääkida tarkuse ja õigusega</w:t>
      </w:r>
    </w:p>
    <w:p/>
    <w:p>
      <w:r xmlns:w="http://schemas.openxmlformats.org/wordprocessingml/2006/main">
        <w:t xml:space="preserve">1. Õpetussõnad 21:23 – Kes hoiab oma suud ja keelt, hoiab end hädast eemal.</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Psalms 37:31 Tema Jumala seadus on tema südames; ükski tema samm ei libise.</w:t>
      </w:r>
    </w:p>
    <w:p/>
    <w:p>
      <w:r xmlns:w="http://schemas.openxmlformats.org/wordprocessingml/2006/main">
        <w:t xml:space="preserve">Laulukirjutaja julgustab meid hoidma Jumala seadust oma südames, et ükski meie samm ei jääks vankuma.</w:t>
      </w:r>
    </w:p>
    <w:p/>
    <w:p>
      <w:r xmlns:w="http://schemas.openxmlformats.org/wordprocessingml/2006/main">
        <w:t xml:space="preserve">1. Jumala Seaduses vankumatuks jäämine</w:t>
      </w:r>
    </w:p>
    <w:p/>
    <w:p>
      <w:r xmlns:w="http://schemas.openxmlformats.org/wordprocessingml/2006/main">
        <w:t xml:space="preserve">2. Jumala seaduse istutamine sügavale meie südamesse</w:t>
      </w:r>
    </w:p>
    <w:p/>
    <w:p>
      <w:r xmlns:w="http://schemas.openxmlformats.org/wordprocessingml/2006/main">
        <w:t xml:space="preserve">1. Psalm 37:31</w:t>
      </w:r>
    </w:p>
    <w:p/>
    <w:p>
      <w:r xmlns:w="http://schemas.openxmlformats.org/wordprocessingml/2006/main">
        <w:t xml:space="preserve">2. Matteuse 6:21 – Sest kus on su aare, seal on ka sinu süda.</w:t>
      </w:r>
    </w:p>
    <w:p/>
    <w:p>
      <w:r xmlns:w="http://schemas.openxmlformats.org/wordprocessingml/2006/main">
        <w:t xml:space="preserve">Psalms 37:32 Õel vaatab õiget ja tahab teda tappa.</w:t>
      </w:r>
    </w:p>
    <w:p/>
    <w:p>
      <w:r xmlns:w="http://schemas.openxmlformats.org/wordprocessingml/2006/main">
        <w:t xml:space="preserve">Kurjad püüavad hävitada õigeid.</w:t>
      </w:r>
    </w:p>
    <w:p/>
    <w:p>
      <w:r xmlns:w="http://schemas.openxmlformats.org/wordprocessingml/2006/main">
        <w:t xml:space="preserve">1: Me ei tohiks end heidutada, kui seisame silmitsi õelate vastuseisuga, sest Jumal on meiega ja kaitseb meid.</w:t>
      </w:r>
    </w:p>
    <w:p/>
    <w:p>
      <w:r xmlns:w="http://schemas.openxmlformats.org/wordprocessingml/2006/main">
        <w:t xml:space="preserve">2: Me ei tohiks olla kadedad õelate peale, sest nad seisavad lõpuks silmitsi Jumala kohtuotsusega.</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Psalm 34:21 - "Kurjus tapab õelad ja need, kes vihkavad õiget, hävivad."</w:t>
      </w:r>
    </w:p>
    <w:p/>
    <w:p>
      <w:r xmlns:w="http://schemas.openxmlformats.org/wordprocessingml/2006/main">
        <w:t xml:space="preserve">Psalmid 37:33 Issand ei jäta teda tema kätte ega mõista teda hukka, kui tema üle kohut mõistetakse.</w:t>
      </w:r>
    </w:p>
    <w:p/>
    <w:p>
      <w:r xmlns:w="http://schemas.openxmlformats.org/wordprocessingml/2006/main">
        <w:t xml:space="preserve">Issand ei hülga kedagi katsumuste ajal ega mõista tema üle kohut.</w:t>
      </w:r>
    </w:p>
    <w:p/>
    <w:p>
      <w:r xmlns:w="http://schemas.openxmlformats.org/wordprocessingml/2006/main">
        <w:t xml:space="preserve">1. Jumal on alati meiega, olenemata asjaoludest</w:t>
      </w:r>
    </w:p>
    <w:p/>
    <w:p>
      <w:r xmlns:w="http://schemas.openxmlformats.org/wordprocessingml/2006/main">
        <w:t xml:space="preserve">2. Jumal on meie ülim kohtunik ja kaitsja</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Psalmid 37:34 Oota Issandat ja hoia tema teed, siis ta tõstab sind maa pärimiseks. Kui õelad hävitatakse, siis sa näed seda.</w:t>
      </w:r>
    </w:p>
    <w:p/>
    <w:p>
      <w:r xmlns:w="http://schemas.openxmlformats.org/wordprocessingml/2006/main">
        <w:t xml:space="preserve">Usaldage Issandat ja kuuletuge Talle ning Ta tõstab teid üles ja annab teile pärandi. Näete, kuidas kurja karistatakse.</w:t>
      </w:r>
    </w:p>
    <w:p/>
    <w:p>
      <w:r xmlns:w="http://schemas.openxmlformats.org/wordprocessingml/2006/main">
        <w:t xml:space="preserve">1. Usaldage Issandat ja Tema hoolitseb</w:t>
      </w:r>
    </w:p>
    <w:p/>
    <w:p>
      <w:r xmlns:w="http://schemas.openxmlformats.org/wordprocessingml/2006/main">
        <w:t xml:space="preserve">2. Jumalale kuuletumine toob kaasa õnnistuse</w:t>
      </w:r>
    </w:p>
    <w:p/>
    <w:p>
      <w:r xmlns:w="http://schemas.openxmlformats.org/wordprocessingml/2006/main">
        <w:t xml:space="preserve">1. Õpetussõnad 3:5-6 – Lootke Issanda peale kogu südamest ja ärge toetuge oma mõistusele; tunnista Teda kõigil oma teedel ja Tema teeb teie teed sirgeks.</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Psalms 37:35 35 Ma olen näinud õelat suures väes ja laotamas end nagu haljast loorberipuud.</w:t>
      </w:r>
    </w:p>
    <w:p/>
    <w:p>
      <w:r xmlns:w="http://schemas.openxmlformats.org/wordprocessingml/2006/main">
        <w:t xml:space="preserve">Psalmist on näinud õelaid inimesi võimu- ja mõjupositsioonil, võrreldes neid õitseva puuga.</w:t>
      </w:r>
    </w:p>
    <w:p/>
    <w:p>
      <w:r xmlns:w="http://schemas.openxmlformats.org/wordprocessingml/2006/main">
        <w:t xml:space="preserve">1. Mõjujõud: õppimine psalmisti vaatenurgast</w:t>
      </w:r>
    </w:p>
    <w:p/>
    <w:p>
      <w:r xmlns:w="http://schemas.openxmlformats.org/wordprocessingml/2006/main">
        <w:t xml:space="preserve">2. Uhkuse oht: õelate vale turvalisus</w:t>
      </w:r>
    </w:p>
    <w:p/>
    <w:p>
      <w:r xmlns:w="http://schemas.openxmlformats.org/wordprocessingml/2006/main">
        <w:t xml:space="preserve">1. Õpetussõnad 16:18: "Uhkus enne hukatust, üleolev vaim enne langemist."</w:t>
      </w:r>
    </w:p>
    <w:p/>
    <w:p>
      <w:r xmlns:w="http://schemas.openxmlformats.org/wordprocessingml/2006/main">
        <w:t xml:space="preserve">2. Jaakobuse 4:6: "Aga ta annab rohkem armu. Seepärast öeldakse: "Jumal on uhketele vastu, aga alandlikele annab armu."</w:t>
      </w:r>
    </w:p>
    <w:p/>
    <w:p>
      <w:r xmlns:w="http://schemas.openxmlformats.org/wordprocessingml/2006/main">
        <w:t xml:space="preserve">Psalmid 37:36 Aga ta suri, aga ennäe, teda ei olnud; jah, ma otsisin teda, aga teda ei leitud.</w:t>
      </w:r>
    </w:p>
    <w:p/>
    <w:p>
      <w:r xmlns:w="http://schemas.openxmlformats.org/wordprocessingml/2006/main">
        <w:t xml:space="preserve">Õigete lahkumine on põhjus leinamiseks, kuid nad ei ole igaveseks kadunud.</w:t>
      </w:r>
    </w:p>
    <w:p/>
    <w:p>
      <w:r xmlns:w="http://schemas.openxmlformats.org/wordprocessingml/2006/main">
        <w:t xml:space="preserve">1: Õigeid ei unustata</w:t>
      </w:r>
    </w:p>
    <w:p/>
    <w:p>
      <w:r xmlns:w="http://schemas.openxmlformats.org/wordprocessingml/2006/main">
        <w:t xml:space="preserve">2: Taeva lootus</w:t>
      </w:r>
    </w:p>
    <w:p/>
    <w:p>
      <w:r xmlns:w="http://schemas.openxmlformats.org/wordprocessingml/2006/main">
        <w:t xml:space="preserve">1: Psalm 103:14 – Sest ta teab meie olukorda; ta mäletab, et me oleme põrm.</w:t>
      </w:r>
    </w:p>
    <w:p/>
    <w:p>
      <w:r xmlns:w="http://schemas.openxmlformats.org/wordprocessingml/2006/main">
        <w:t xml:space="preserve">2: Psalm 34:17-18 – Õiged kisendavad ja Issand kuuleb ja päästab nad kõigist nende hädadest. Issand on nende lähedal, kellel on murtud süda; ja päästab need, kellel on kahetsev vaim.</w:t>
      </w:r>
    </w:p>
    <w:p/>
    <w:p>
      <w:r xmlns:w="http://schemas.openxmlformats.org/wordprocessingml/2006/main">
        <w:t xml:space="preserve">Psalmid 37:37 Märkige täiuslik mees ja vaadake õiget, sest selle inimese lõpp on rahu.</w:t>
      </w:r>
    </w:p>
    <w:p/>
    <w:p>
      <w:r xmlns:w="http://schemas.openxmlformats.org/wordprocessingml/2006/main">
        <w:t xml:space="preserve">Täiuslik mees on eeskuju, mida järgida, ja seda tehes leitakse rahu.</w:t>
      </w:r>
    </w:p>
    <w:p/>
    <w:p>
      <w:r xmlns:w="http://schemas.openxmlformats.org/wordprocessingml/2006/main">
        <w:t xml:space="preserve">1. Täiuslikkuse poole püüdlemine: rahu saavutamine õigluse kaudu</w:t>
      </w:r>
    </w:p>
    <w:p/>
    <w:p>
      <w:r xmlns:w="http://schemas.openxmlformats.org/wordprocessingml/2006/main">
        <w:t xml:space="preserve">2. Püstise järgimise eelised: üleskutse pühadusele</w:t>
      </w:r>
    </w:p>
    <w:p/>
    <w:p>
      <w:r xmlns:w="http://schemas.openxmlformats.org/wordprocessingml/2006/main">
        <w:t xml:space="preserve">1. Matteuse 5:48: Peate seega olema täiuslik, nagu teie taevane Isa on täiuslik.</w:t>
      </w:r>
    </w:p>
    <w:p/>
    <w:p>
      <w:r xmlns:w="http://schemas.openxmlformats.org/wordprocessingml/2006/main">
        <w:t xml:space="preserve">2. Roomlastele 12:2: Ärge muganduge selle maailmaga, vaid muutuge oma meele uuendamise läbi, et katsudes mõistaksite, mis on Jumala tahe, mis on hea, meelepärane ja täiuslik.</w:t>
      </w:r>
    </w:p>
    <w:p/>
    <w:p>
      <w:r xmlns:w="http://schemas.openxmlformats.org/wordprocessingml/2006/main">
        <w:t xml:space="preserve">Psalmid 37:38 Aga üleastujad hävitatakse koos, õelate ots hävitatakse.</w:t>
      </w:r>
    </w:p>
    <w:p/>
    <w:p>
      <w:r xmlns:w="http://schemas.openxmlformats.org/wordprocessingml/2006/main">
        <w:t xml:space="preserve">Kurjad saavad karistuse ja nende ots lõigatakse ära.</w:t>
      </w:r>
    </w:p>
    <w:p/>
    <w:p>
      <w:r xmlns:w="http://schemas.openxmlformats.org/wordprocessingml/2006/main">
        <w:t xml:space="preserve">1. Meie valikutel on tagajärjed ja Jumal mõistab kohut õelate üle.</w:t>
      </w:r>
    </w:p>
    <w:p/>
    <w:p>
      <w:r xmlns:w="http://schemas.openxmlformats.org/wordprocessingml/2006/main">
        <w:t xml:space="preserve">2. Ükskõik kui kõvasti me ka ei püüaks oma patte varjata, Jumal annab ülekohtule õiguse.</w:t>
      </w:r>
    </w:p>
    <w:p/>
    <w:p>
      <w:r xmlns:w="http://schemas.openxmlformats.org/wordprocessingml/2006/main">
        <w:t xml:space="preserve">1. Roomlastele 2:8-9 "Aga neid, kes otsivad ennast ja ei kuuletu tõele, vaid kuuletuvad ülekohtule, on viha ja raev. Iga inimese jaoks, kes teeb kurja, on ahastus ja ahastus. ."</w:t>
      </w:r>
    </w:p>
    <w:p/>
    <w:p>
      <w:r xmlns:w="http://schemas.openxmlformats.org/wordprocessingml/2006/main">
        <w:t xml:space="preserve">2. Õpetussõnad 11:21 "Ole kindel: õelad ei jää karistuseta, aga õiged saavad vabaks."</w:t>
      </w:r>
    </w:p>
    <w:p/>
    <w:p>
      <w:r xmlns:w="http://schemas.openxmlformats.org/wordprocessingml/2006/main">
        <w:t xml:space="preserve">Psalmid 37:39 Aga õigete pääste on Issandalt, tema on nende tugevus hädaajal.</w:t>
      </w:r>
    </w:p>
    <w:p/>
    <w:p>
      <w:r xmlns:w="http://schemas.openxmlformats.org/wordprocessingml/2006/main">
        <w:t xml:space="preserve">Issand on see, kes päästab õiged hädas ja on nende tugevus.</w:t>
      </w:r>
    </w:p>
    <w:p/>
    <w:p>
      <w:r xmlns:w="http://schemas.openxmlformats.org/wordprocessingml/2006/main">
        <w:t xml:space="preserve">1. Issanda tugevus raskuste ajal</w:t>
      </w:r>
    </w:p>
    <w:p/>
    <w:p>
      <w:r xmlns:w="http://schemas.openxmlformats.org/wordprocessingml/2006/main">
        <w:t xml:space="preserve">2. Õigete päästmine Issanda käest</w:t>
      </w:r>
    </w:p>
    <w:p/>
    <w:p>
      <w:r xmlns:w="http://schemas.openxmlformats.org/wordprocessingml/2006/main">
        <w:t xml:space="preserve">1. Jesaja 40:29-31 – Ta annab vägevatele ja jõuetutele annab jõudu.</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Psalmid 37:40 Ja Issand aitab neid ja päästab nad, ta päästab nad õelate käest ja päästab nad, sest nad loodavad tema peale.</w:t>
      </w:r>
    </w:p>
    <w:p/>
    <w:p>
      <w:r xmlns:w="http://schemas.openxmlformats.org/wordprocessingml/2006/main">
        <w:t xml:space="preserve">Jumal pakub alati abi ja päästmist neile, kes Tema peale usaldavad.</w:t>
      </w:r>
    </w:p>
    <w:p/>
    <w:p>
      <w:r xmlns:w="http://schemas.openxmlformats.org/wordprocessingml/2006/main">
        <w:t xml:space="preserve">1. Jumalasse usaldamise tähtsus</w:t>
      </w:r>
    </w:p>
    <w:p/>
    <w:p>
      <w:r xmlns:w="http://schemas.openxmlformats.org/wordprocessingml/2006/main">
        <w:t xml:space="preserve">2. Jumala vabastamise kogemine hädaajal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 38 on nutulaulu ja patutunnistuse psalm. See kujutab psalmisti ahastust ja füüsilisi kannatusi, omistades selle Jumala distsipliinile nende üleastumiste eest. Laulukirjutaja palub Jumala halastust ja vabastamist.</w:t>
      </w:r>
    </w:p>
    <w:p/>
    <w:p>
      <w:r xmlns:w="http://schemas.openxmlformats.org/wordprocessingml/2006/main">
        <w:t xml:space="preserve">1. lõik: Laulik kirjeldab nende kannatusi, väljendades füüsilist valu, süüd ja hüljatuse tunnet. Nad tunnistavad, et nende kannatused on nende endi ülekohtu tagajärg. Laulukirjutaja kurdab vaenlaste vaenulikkust, kes kasutavad ära nende nõrgenenud seisundit (Psalm 38:1-12).</w:t>
      </w:r>
    </w:p>
    <w:p/>
    <w:p>
      <w:r xmlns:w="http://schemas.openxmlformats.org/wordprocessingml/2006/main">
        <w:t xml:space="preserve">2. lõik: Laulik hüüab Jumalat appi, tunnistades Teda oma ainsaks lootuseks. Nad väljendavad oma seisundi tõttu isolatsioonitunnet sõpradest ja lähedastest. Sellest hoolimata säilitavad nad usu Jumala vastusesse ja otsivad Tema andestust (Psalm 38:13-22).</w:t>
      </w:r>
    </w:p>
    <w:p/>
    <w:p>
      <w:r xmlns:w="http://schemas.openxmlformats.org/wordprocessingml/2006/main">
        <w:t xml:space="preserve">Kokkuvõttes,</w:t>
      </w:r>
    </w:p>
    <w:p>
      <w:r xmlns:w="http://schemas.openxmlformats.org/wordprocessingml/2006/main">
        <w:t xml:space="preserve">Psalm kolmkümmend kaheksa kingitust</w:t>
      </w:r>
    </w:p>
    <w:p>
      <w:r xmlns:w="http://schemas.openxmlformats.org/wordprocessingml/2006/main">
        <w:t xml:space="preserve">nutulaulu,</w:t>
      </w:r>
    </w:p>
    <w:p>
      <w:r xmlns:w="http://schemas.openxmlformats.org/wordprocessingml/2006/main">
        <w:t xml:space="preserve">ja palve jumaliku halastuse ja vabastamise järele,</w:t>
      </w:r>
    </w:p>
    <w:p>
      <w:r xmlns:w="http://schemas.openxmlformats.org/wordprocessingml/2006/main">
        <w:t xml:space="preserve">tuues esile psalmisti ahastuse ja patutunnistamise.</w:t>
      </w:r>
    </w:p>
    <w:p/>
    <w:p>
      <w:r xmlns:w="http://schemas.openxmlformats.org/wordprocessingml/2006/main">
        <w:t xml:space="preserve">Rõhutades anumist, mis on saavutatud kannatuste kirjeldamise kaudu, tunnistades samal ajal isiklikku süüd,</w:t>
      </w:r>
    </w:p>
    <w:p>
      <w:r xmlns:w="http://schemas.openxmlformats.org/wordprocessingml/2006/main">
        <w:t xml:space="preserve">ja rõhutades usaldust, mis saavutatakse Jumala poole hüüdmise kaudu, otsides samal ajal Temalt andestust.</w:t>
      </w:r>
    </w:p>
    <w:p>
      <w:r xmlns:w="http://schemas.openxmlformats.org/wordprocessingml/2006/main">
        <w:t xml:space="preserve">Mainides näidatud teoloogilist mõtisklust jumaliku distsipliini tunnustamise kohta, väljendades samal ajal usku Tema vastusesse halastuse ja kannatustest vabanemise palvete kaudu.</w:t>
      </w:r>
    </w:p>
    <w:p/>
    <w:p>
      <w:r xmlns:w="http://schemas.openxmlformats.org/wordprocessingml/2006/main">
        <w:t xml:space="preserve">Psalms 38:1 1 Issand, ära noomi mind oma vihas, ära karista mind oma vihas!</w:t>
      </w:r>
    </w:p>
    <w:p/>
    <w:p>
      <w:r xmlns:w="http://schemas.openxmlformats.org/wordprocessingml/2006/main">
        <w:t xml:space="preserve">Palve, et Jumal oma vihas ei noomiks ega karistaks.</w:t>
      </w:r>
    </w:p>
    <w:p/>
    <w:p>
      <w:r xmlns:w="http://schemas.openxmlformats.org/wordprocessingml/2006/main">
        <w:t xml:space="preserve">1. Jumalale toetumise tähtsus tagakiusamise ees</w:t>
      </w:r>
    </w:p>
    <w:p/>
    <w:p>
      <w:r xmlns:w="http://schemas.openxmlformats.org/wordprocessingml/2006/main">
        <w:t xml:space="preserve">2. Kannatlik olemine ja Jumala usaldamine katsumuste ajal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Psalms 38:2 2 Sest su nooled jäävad minusse ja su käsi surub mind valusalt.</w:t>
      </w:r>
    </w:p>
    <w:p/>
    <w:p>
      <w:r xmlns:w="http://schemas.openxmlformats.org/wordprocessingml/2006/main">
        <w:t xml:space="preserve">Laulukirjutaja väljendab oma ahastust Jumala kohtumõistmise intensiivsuse ja selle mõju pärast.</w:t>
      </w:r>
    </w:p>
    <w:p/>
    <w:p>
      <w:r xmlns:w="http://schemas.openxmlformats.org/wordprocessingml/2006/main">
        <w:t xml:space="preserve">1. Jumala kohtuotsuse jõud: Psalmide 38:2 uurimine</w:t>
      </w:r>
    </w:p>
    <w:p/>
    <w:p>
      <w:r xmlns:w="http://schemas.openxmlformats.org/wordprocessingml/2006/main">
        <w:t xml:space="preserve">2. Jumala armastuse usaldamine vaatamata tema vihale: Psalmide 38:2 tagajärjed</w:t>
      </w:r>
    </w:p>
    <w:p/>
    <w:p>
      <w:r xmlns:w="http://schemas.openxmlformats.org/wordprocessingml/2006/main">
        <w:t xml:space="preserve">1. Jeremija 23:29 – Kas pole mu sõna nagu tuli? ütleb ISSAND; ja nagu haamer, mis purustab kivi tükkideks?</w:t>
      </w:r>
    </w:p>
    <w:p/>
    <w:p>
      <w:r xmlns:w="http://schemas.openxmlformats.org/wordprocessingml/2006/main">
        <w:t xml:space="preserve">2. Heebrealastele 12:6 – Sest keda Issand armastab, seda ta karistab ja piitsutab iga poega, kelle ta vastu võtab.</w:t>
      </w:r>
    </w:p>
    <w:p/>
    <w:p>
      <w:r xmlns:w="http://schemas.openxmlformats.org/wordprocessingml/2006/main">
        <w:t xml:space="preserve">Psalms 38:3 3 Sinu viha pärast ei ole mu lihas tervet. ega mu luudes ole rahu mu patu pärast.</w:t>
      </w:r>
    </w:p>
    <w:p/>
    <w:p>
      <w:r xmlns:w="http://schemas.openxmlformats.org/wordprocessingml/2006/main">
        <w:t xml:space="preserve">Patu tagajärjeks on füüsiline ja vaimne valu.</w:t>
      </w:r>
    </w:p>
    <w:p/>
    <w:p>
      <w:r xmlns:w="http://schemas.openxmlformats.org/wordprocessingml/2006/main">
        <w:t xml:space="preserve">1. Patuvalu: Psalmide 38:3 uurimine</w:t>
      </w:r>
    </w:p>
    <w:p/>
    <w:p>
      <w:r xmlns:w="http://schemas.openxmlformats.org/wordprocessingml/2006/main">
        <w:t xml:space="preserve">2. Puhkuse leidmine Issandas: patu ja selle tagajärgede ületamine</w:t>
      </w:r>
    </w:p>
    <w:p/>
    <w:p>
      <w:r xmlns:w="http://schemas.openxmlformats.org/wordprocessingml/2006/main">
        <w:t xml:space="preserve">1. Psalm 38:3-5</w:t>
      </w:r>
    </w:p>
    <w:p/>
    <w:p>
      <w:r xmlns:w="http://schemas.openxmlformats.org/wordprocessingml/2006/main">
        <w:t xml:space="preserve">2. Matteuse 11:28-30</w:t>
      </w:r>
    </w:p>
    <w:p/>
    <w:p>
      <w:r xmlns:w="http://schemas.openxmlformats.org/wordprocessingml/2006/main">
        <w:t xml:space="preserve">Psalms 38:4 Sest mu süüteod on läinud üle mu pea, kui raske koorem on see mulle raske.</w:t>
      </w:r>
    </w:p>
    <w:p/>
    <w:p>
      <w:r xmlns:w="http://schemas.openxmlformats.org/wordprocessingml/2006/main">
        <w:t xml:space="preserve">Laulukirjutaja tunnistab oma pattu ja väljendab, et selle koorem on liiga suur, et seda kanda.</w:t>
      </w:r>
    </w:p>
    <w:p/>
    <w:p>
      <w:r xmlns:w="http://schemas.openxmlformats.org/wordprocessingml/2006/main">
        <w:t xml:space="preserve">1. Patukoorem – kuidas me saame õppida selle raskust kandma</w:t>
      </w:r>
    </w:p>
    <w:p/>
    <w:p>
      <w:r xmlns:w="http://schemas.openxmlformats.org/wordprocessingml/2006/main">
        <w:t xml:space="preserve">2. Lepitus psalmides – kuidas me saame oma pattude eest andestust otsida</w:t>
      </w:r>
    </w:p>
    <w:p/>
    <w:p>
      <w:r xmlns:w="http://schemas.openxmlformats.org/wordprocessingml/2006/main">
        <w:t xml:space="preserve">1. Galaatlastele 6:2-5 – kandke üksteise koormaid ja täitke nii Kristuse seadus.</w:t>
      </w:r>
    </w:p>
    <w:p/>
    <w:p>
      <w:r xmlns:w="http://schemas.openxmlformats.org/wordprocessingml/2006/main">
        <w:t xml:space="preserve">2. Matteuse 11:28-30 – Tulge minu juurde kõik, kes te vaevate ja olete koormatud, ja mina annan teile hingamise.</w:t>
      </w:r>
    </w:p>
    <w:p/>
    <w:p>
      <w:r xmlns:w="http://schemas.openxmlformats.org/wordprocessingml/2006/main">
        <w:t xml:space="preserve">Psalms 38:5 5 Mu haavad haisevad ja rikuvad mu rumaluse pärast.</w:t>
      </w:r>
    </w:p>
    <w:p/>
    <w:p>
      <w:r xmlns:w="http://schemas.openxmlformats.org/wordprocessingml/2006/main">
        <w:t xml:space="preserve">Laulukirjutaja kurvastab rumaluse pärast, mille tõttu nende haavad on rikutud ja halvasti haisenud.</w:t>
      </w:r>
    </w:p>
    <w:p/>
    <w:p>
      <w:r xmlns:w="http://schemas.openxmlformats.org/wordprocessingml/2006/main">
        <w:t xml:space="preserve">1. Ebatarga elu oht: rumaluse vältimine, et elada täisväärtuslikku elu</w:t>
      </w:r>
    </w:p>
    <w:p/>
    <w:p>
      <w:r xmlns:w="http://schemas.openxmlformats.org/wordprocessingml/2006/main">
        <w:t xml:space="preserve">2. Tarkuse omaks võtmine: eristamisvõime hüvede lõikamine</w:t>
      </w:r>
    </w:p>
    <w:p/>
    <w:p>
      <w:r xmlns:w="http://schemas.openxmlformats.org/wordprocessingml/2006/main">
        <w:t xml:space="preserve">1. Õpetussõnad 3:13-18 – Õnnis on see, kes leiab tarkuse, ja see, kes saab mõistuse, sest kasu temast on parem kui kasu hõbedast ja tema kasum parem kui kullast. Ta on kallim kui juveelid ja midagi, mida sa ihaldad, ei saa temaga võrrelda. Pikk elu on tema paremas käes; tema vasakus käes on rikkus ja au. Tema teed on meeldivuse teed ja kõik tema teed on rahu. Ta on elupuu neile, kes temast kinni hoiavad; neid, kes temast kinni hoiavad, nimetatakse õndsaks.</w:t>
      </w:r>
    </w:p>
    <w:p/>
    <w:p>
      <w:r xmlns:w="http://schemas.openxmlformats.org/wordprocessingml/2006/main">
        <w:t xml:space="preserve">2. Jaakobuse 3:13-18 – Kes on teie seas tark ja arusaaja? Oma hea käitumisega näidaku ta oma tegusid tarkuse tasaduses. Aga kui teie südames on kibe armukadedus ja isekad auahnused, siis ärge kiidelge ja olge tõele vale. See ei ole tarkus, mis tuleb ülalt, vaid on maise, ebavaimse, deemonliku. Sest seal, kus valitseb armukadedus ja isekad ambitsioonid, valitseb korratus ja igasugune alatu praktika. Kuid ülalt tulev tarkus on esmalt puhas, seejärel rahumeelne, leebe, mõistusele avatud, täis halastust ja häid vilju, erapooletu ja siiras.</w:t>
      </w:r>
    </w:p>
    <w:p/>
    <w:p>
      <w:r xmlns:w="http://schemas.openxmlformats.org/wordprocessingml/2006/main">
        <w:t xml:space="preserve">Psalms 38:6 6 Ma olen mures; Ma olen väga kummardatud; Ma leinan terve päeva.</w:t>
      </w:r>
    </w:p>
    <w:p/>
    <w:p>
      <w:r xmlns:w="http://schemas.openxmlformats.org/wordprocessingml/2006/main">
        <w:t xml:space="preserve">Laulukirjutaja on mures ja rabatud ning kogu päeva täis kurbust.</w:t>
      </w:r>
    </w:p>
    <w:p/>
    <w:p>
      <w:r xmlns:w="http://schemas.openxmlformats.org/wordprocessingml/2006/main">
        <w:t xml:space="preserve">1. Kuidas leida rõõmu isegi kurbuses</w:t>
      </w:r>
    </w:p>
    <w:p/>
    <w:p>
      <w:r xmlns:w="http://schemas.openxmlformats.org/wordprocessingml/2006/main">
        <w:t xml:space="preserve">2. Jumala lohutus raskuste ajal</w:t>
      </w:r>
    </w:p>
    <w:p/>
    <w:p>
      <w:r xmlns:w="http://schemas.openxmlformats.org/wordprocessingml/2006/main">
        <w:t xml:space="preserve">1. 2. Korintlastele 1:3-4 – Kiidetud olgu meie Issanda Jeesuse Kristuse Jumal ja Isa, halastuse Isa ja kõige trööstimise Jumal, kes trööstib meid kõigis meie viletsuses, et me saaksime lohutada neid, kes oleme kõigis viletsustes, selle trööstiga, millega Jumal meid trööstib.</w:t>
      </w:r>
    </w:p>
    <w:p/>
    <w:p>
      <w:r xmlns:w="http://schemas.openxmlformats.org/wordprocessingml/2006/main">
        <w:t xml:space="preserve">2. Psalm 56:8 – sa oled mu viskamisi lugenud; pane mu pisarad oma pudelisse. Kas need pole teie raamatus?</w:t>
      </w:r>
    </w:p>
    <w:p/>
    <w:p>
      <w:r xmlns:w="http://schemas.openxmlformats.org/wordprocessingml/2006/main">
        <w:t xml:space="preserve">Psalms 38:7 Sest mu niud on täis jäledat haigust ja mu lihas ei ole tervet.</w:t>
      </w:r>
    </w:p>
    <w:p/>
    <w:p>
      <w:r xmlns:w="http://schemas.openxmlformats.org/wordprocessingml/2006/main">
        <w:t xml:space="preserve">Laulukirjutaja on täis jäledat haigust ja tema lihas pole tervet.</w:t>
      </w:r>
    </w:p>
    <w:p/>
    <w:p>
      <w:r xmlns:w="http://schemas.openxmlformats.org/wordprocessingml/2006/main">
        <w:t xml:space="preserve">1. "Haigega elamine: õppige leidma Issandas lootust ja jõudu"</w:t>
      </w:r>
    </w:p>
    <w:p/>
    <w:p>
      <w:r xmlns:w="http://schemas.openxmlformats.org/wordprocessingml/2006/main">
        <w:t xml:space="preserve">2. "Vastuvõtmise jõud: Issanda peale usaldamine hoolimata kannatustest"</w:t>
      </w:r>
    </w:p>
    <w:p/>
    <w:p>
      <w:r xmlns:w="http://schemas.openxmlformats.org/wordprocessingml/2006/main">
        <w:t xml:space="preserve">1. Johannese 11:35 – "Jeesus nuttis."</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Psalms 38:8 8 Ma olen nõrk ja murtud, ma olen möirganud oma südame rahutuse pärast.</w:t>
      </w:r>
    </w:p>
    <w:p/>
    <w:p>
      <w:r xmlns:w="http://schemas.openxmlformats.org/wordprocessingml/2006/main">
        <w:t xml:space="preserve">Laulukirjutaja on ahastuses ja karjub oma südame sügavusest.</w:t>
      </w:r>
    </w:p>
    <w:p/>
    <w:p>
      <w:r xmlns:w="http://schemas.openxmlformats.org/wordprocessingml/2006/main">
        <w:t xml:space="preserve">1. Ahastuses oleva südame hüüd – õppimine raskustes Jumalale toetuma</w:t>
      </w:r>
    </w:p>
    <w:p/>
    <w:p>
      <w:r xmlns:w="http://schemas.openxmlformats.org/wordprocessingml/2006/main">
        <w:t xml:space="preserve">2. Nõrkuses tugevuse leidmine – kuidas Jumal saab meie purunemise taastada</w:t>
      </w:r>
    </w:p>
    <w:p/>
    <w:p>
      <w:r xmlns:w="http://schemas.openxmlformats.org/wordprocessingml/2006/main">
        <w:t xml:space="preserve">1. Psalm 34:17-20 – kui õiged hüüavad appi, kuuleb Issand ja päästab nad kõigist nende hädadest.</w:t>
      </w:r>
    </w:p>
    <w:p/>
    <w:p>
      <w:r xmlns:w="http://schemas.openxmlformats.org/wordprocessingml/2006/main">
        <w:t xml:space="preserve">2. Jesaja 40:29-31 – Ta annab vägevatele inimestele jõudu ja kellel ei ole jõudu, ta suurendab jõudu.</w:t>
      </w:r>
    </w:p>
    <w:p/>
    <w:p>
      <w:r xmlns:w="http://schemas.openxmlformats.org/wordprocessingml/2006/main">
        <w:t xml:space="preserve">Psalms 38:9 9 Issand, kõik mu himud on sinu ees; ja mu oigamine ei ole sinu eest varjatud.</w:t>
      </w:r>
    </w:p>
    <w:p/>
    <w:p>
      <w:r xmlns:w="http://schemas.openxmlformats.org/wordprocessingml/2006/main">
        <w:t xml:space="preserve">Laulik väljendab oma soovi Jumala poole, teades, et tema ohkamine pole Tema eest varjatud.</w:t>
      </w:r>
    </w:p>
    <w:p/>
    <w:p>
      <w:r xmlns:w="http://schemas.openxmlformats.org/wordprocessingml/2006/main">
        <w:t xml:space="preserve">1. Õppige usaldama Jumalat keset probleeme</w:t>
      </w:r>
    </w:p>
    <w:p/>
    <w:p>
      <w:r xmlns:w="http://schemas.openxmlformats.org/wordprocessingml/2006/main">
        <w:t xml:space="preserve">2. Jumala armastusele lootmine rasketel aegadel</w:t>
      </w:r>
    </w:p>
    <w:p/>
    <w:p>
      <w:r xmlns:w="http://schemas.openxmlformats.org/wordprocessingml/2006/main">
        <w:t xml:space="preserve">1. Nutulaulud 3:22-23 Issanda vankumatu armastus ei lõpe kunagi; tema halastus ei lõpe kunagi; nad on igal hommikul uued; suur on teie ustavus.</w:t>
      </w:r>
    </w:p>
    <w:p/>
    <w:p>
      <w:r xmlns:w="http://schemas.openxmlformats.org/wordprocessingml/2006/main">
        <w:t xml:space="preserve">2. Jesaja 40:29-31 Ta annab väge nõrgale,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Psalmid 38:10 Mu süda ihkab, mu jõud kaob, aga mu silmade valgus on minust kadunud.</w:t>
      </w:r>
    </w:p>
    <w:p/>
    <w:p>
      <w:r xmlns:w="http://schemas.openxmlformats.org/wordprocessingml/2006/main">
        <w:t xml:space="preserve">Mu süda on ahastuses ja mu jõud kaob; mu silmade valgus on kadunud.</w:t>
      </w:r>
    </w:p>
    <w:p/>
    <w:p>
      <w:r xmlns:w="http://schemas.openxmlformats.org/wordprocessingml/2006/main">
        <w:t xml:space="preserve">1. Kannatuste tegelikkus: Jõu leidmine keset nõrkust</w:t>
      </w:r>
    </w:p>
    <w:p/>
    <w:p>
      <w:r xmlns:w="http://schemas.openxmlformats.org/wordprocessingml/2006/main">
        <w:t xml:space="preserve">2. Elamine meeleheite varjus: kurbuse pimeduse ületamine</w:t>
      </w:r>
    </w:p>
    <w:p/>
    <w:p>
      <w:r xmlns:w="http://schemas.openxmlformats.org/wordprocessingml/2006/main">
        <w:t xml:space="preserve">1. Jesaja 40:31 (Aga need, kes ootavad Issandat, uuendavad oma jõudu; nad tõusevad tiibadega nagu kotkad, nad jooksevad ega väsi, käivad ega väsi.)</w:t>
      </w:r>
    </w:p>
    <w:p/>
    <w:p>
      <w:r xmlns:w="http://schemas.openxmlformats.org/wordprocessingml/2006/main">
        <w:t xml:space="preserve">2. Filiplastele 4:13 (Ma võin kõike teha Kristuse läbi, kes mind tugevdab.)</w:t>
      </w:r>
    </w:p>
    <w:p/>
    <w:p>
      <w:r xmlns:w="http://schemas.openxmlformats.org/wordprocessingml/2006/main">
        <w:t xml:space="preserve">Psalms 38:11 Mu armukesed ja sõbrad seisavad mu valust eemal; ja mu sugulased seisavad eemal.</w:t>
      </w:r>
    </w:p>
    <w:p/>
    <w:p>
      <w:r xmlns:w="http://schemas.openxmlformats.org/wordprocessingml/2006/main">
        <w:t xml:space="preserve">Inimene tunneb end isoleerituna ja oma sõprade ja perekonna poolt hüljatuna.</w:t>
      </w:r>
    </w:p>
    <w:p/>
    <w:p>
      <w:r xmlns:w="http://schemas.openxmlformats.org/wordprocessingml/2006/main">
        <w:t xml:space="preserve">1. Jumal ei jäta meid kunagi; olenemata sellest, kui üksikuna me end tunneme, on Ta alati meiega.</w:t>
      </w:r>
    </w:p>
    <w:p/>
    <w:p>
      <w:r xmlns:w="http://schemas.openxmlformats.org/wordprocessingml/2006/main">
        <w:t xml:space="preserve">2. Isegi kui meie lähedased meid hülgavad, võime ikkagi leida lohutust teadmisest, et Jumal ei jäta meid kunagi maha.</w:t>
      </w:r>
    </w:p>
    <w:p/>
    <w:p>
      <w:r xmlns:w="http://schemas.openxmlformats.org/wordprocessingml/2006/main">
        <w:t xml:space="preserve">1. Psalm 23:4, kuigi ma kõnnin läbi kõige pimedama oru, ei karda ma kurja, sest sina oled minuga. teie kepp ja teie kepp, need lohutavad mind.</w:t>
      </w:r>
    </w:p>
    <w:p/>
    <w:p>
      <w:r xmlns:w="http://schemas.openxmlformats.org/wordprocessingml/2006/main">
        <w:t xml:space="preserve">2. Jesaja 41:10 Nii et ära karda, sest mina olen sinuga; ära kohku, sest mina olen sinu Jumal. Ma tugevdan sind ja aitan sind; Ma toetan sind oma õige parema käega.</w:t>
      </w:r>
    </w:p>
    <w:p/>
    <w:p>
      <w:r xmlns:w="http://schemas.openxmlformats.org/wordprocessingml/2006/main">
        <w:t xml:space="preserve">Psalms 38:12 12 Ka need, kes otsivad mu elu, panevad mulle püüniseid, ja need, kes otsivad mulle haiget, räägivad pahandust ja mõtlevad iga päev pettust.</w:t>
      </w:r>
    </w:p>
    <w:p/>
    <w:p>
      <w:r xmlns:w="http://schemas.openxmlformats.org/wordprocessingml/2006/main">
        <w:t xml:space="preserve">Inimesed, kes püüavad psalmistile kahju teha, räägivad kogu päeva üleannetuid asju ja mõtlevad välja petlikke plaane.</w:t>
      </w:r>
    </w:p>
    <w:p/>
    <w:p>
      <w:r xmlns:w="http://schemas.openxmlformats.org/wordprocessingml/2006/main">
        <w:t xml:space="preserve">1. Pettuse oht: kuidas me saame end kaitsta valeliku keele eest</w:t>
      </w:r>
    </w:p>
    <w:p/>
    <w:p>
      <w:r xmlns:w="http://schemas.openxmlformats.org/wordprocessingml/2006/main">
        <w:t xml:space="preserve">2. Jumala vägi kaitsta oma rahvast kahju eest</w:t>
      </w:r>
    </w:p>
    <w:p/>
    <w:p>
      <w:r xmlns:w="http://schemas.openxmlformats.org/wordprocessingml/2006/main">
        <w:t xml:space="preserve">1. Õpetussõnad 12:22 – Issand jälestab valelikke huuli, kuid ta tunneb rõõmu inimestest, kes on usaldusväärsed.</w:t>
      </w:r>
    </w:p>
    <w:p/>
    <w:p>
      <w:r xmlns:w="http://schemas.openxmlformats.org/wordprocessingml/2006/main">
        <w:t xml:space="preserve">2. Psalm 18:2 – Issand on mu kalju, mu kindlus ja mu päästja; mu Jumal on mu kalju, kellesse ma varju otsin, mu kilp ja mu pääste sarv, mu kindlus.</w:t>
      </w:r>
    </w:p>
    <w:p/>
    <w:p>
      <w:r xmlns:w="http://schemas.openxmlformats.org/wordprocessingml/2006/main">
        <w:t xml:space="preserve">Psalms 38:13 13 Aga mina kui kurt ei kuulnud; ja ma olin nagu tumm, kes ei ava oma suud.</w:t>
      </w:r>
    </w:p>
    <w:p/>
    <w:p>
      <w:r xmlns:w="http://schemas.openxmlformats.org/wordprocessingml/2006/main">
        <w:t xml:space="preserve">Inimene tunneb end tõrjutuna ja abituna, kuna ta ei kuule ega räägi.</w:t>
      </w:r>
    </w:p>
    <w:p/>
    <w:p>
      <w:r xmlns:w="http://schemas.openxmlformats.org/wordprocessingml/2006/main">
        <w:t xml:space="preserve">1. Visaduse jõud: väljakutsetele vastu astudes lootusega</w:t>
      </w:r>
    </w:p>
    <w:p/>
    <w:p>
      <w:r xmlns:w="http://schemas.openxmlformats.org/wordprocessingml/2006/main">
        <w:t xml:space="preserve">2. Alandlikkuse tugevus: mugavuse leidmine rasketel aegadel</w:t>
      </w:r>
    </w:p>
    <w:p/>
    <w:p>
      <w:r xmlns:w="http://schemas.openxmlformats.org/wordprocessingml/2006/main">
        <w:t xml:space="preserve">1. Jesaja 35:5-6 "Siis avanevad pimedate silmad ja kurtide kõrvad avanevad, jalutu hüppab nagu hirv ja tummide keel laulab rõõmust."</w:t>
      </w:r>
    </w:p>
    <w:p/>
    <w:p>
      <w:r xmlns:w="http://schemas.openxmlformats.org/wordprocessingml/2006/main">
        <w:t xml:space="preserve">2. Roomlastele 5:3-5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Psalms 38:14 14 Nii ma olin nagu mees, kes ei kuule ja kelle suus ei ole noomitust.</w:t>
      </w:r>
    </w:p>
    <w:p/>
    <w:p>
      <w:r xmlns:w="http://schemas.openxmlformats.org/wordprocessingml/2006/main">
        <w:t xml:space="preserve">Psalmist väljendab tunnet, et teda ignoreeritakse ja ta ei suuda vastata neile, kes on talle ülekohut teinud.</w:t>
      </w:r>
    </w:p>
    <w:p/>
    <w:p>
      <w:r xmlns:w="http://schemas.openxmlformats.org/wordprocessingml/2006/main">
        <w:t xml:space="preserve">1. Vaikuse jõud: õppige armuga vastama</w:t>
      </w:r>
    </w:p>
    <w:p/>
    <w:p>
      <w:r xmlns:w="http://schemas.openxmlformats.org/wordprocessingml/2006/main">
        <w:t xml:space="preserve">2. Jõu leidmine raskustes: Issanda peale lootmine</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Psalms 38:15 Sest sinu peale, Issand, ma loodan, sa kuuled, Issand, mu Jumal.</w:t>
      </w:r>
    </w:p>
    <w:p/>
    <w:p>
      <w:r xmlns:w="http://schemas.openxmlformats.org/wordprocessingml/2006/main">
        <w:t xml:space="preserve">Usun, et Issand vastab mu palvetele.</w:t>
      </w:r>
    </w:p>
    <w:p/>
    <w:p>
      <w:r xmlns:w="http://schemas.openxmlformats.org/wordprocessingml/2006/main">
        <w:t xml:space="preserve">1: usaldage Issandat, sest Ta kuuleb teie palveid ja vastab neile.</w:t>
      </w:r>
    </w:p>
    <w:p/>
    <w:p>
      <w:r xmlns:w="http://schemas.openxmlformats.org/wordprocessingml/2006/main">
        <w:t xml:space="preserve">2: Uskuge Issandasse, et Ta on alati olemas, et kuulata ja aidata.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17:7-8 – Õnnis on mees, kes loodab Issanda peale ja kelle lootus on Issand. Sest ta on nagu puu, mis on istutatud vee äärde ja ajab oma juured jõe äärde, ega näe, millal tuleb kuumus, vaid ta lehed on rohelised; ja ei ole ettevaatlik põua aastal ega lakka vilja kandmast.</w:t>
      </w:r>
    </w:p>
    <w:p/>
    <w:p>
      <w:r xmlns:w="http://schemas.openxmlformats.org/wordprocessingml/2006/main">
        <w:t xml:space="preserve">Psalms 38:16 Sest ma ütlesin: Kuula mind, et nad muidu ei rõõmustaks mu üle.</w:t>
      </w:r>
    </w:p>
    <w:p/>
    <w:p>
      <w:r xmlns:w="http://schemas.openxmlformats.org/wordprocessingml/2006/main">
        <w:t xml:space="preserve">Laulukirjutaja palub, et Jumal kuuleks tema hüüdeid, et ta vaenlased ei saaks tema õnnetusest rõõmu tunda.</w:t>
      </w:r>
    </w:p>
    <w:p/>
    <w:p>
      <w:r xmlns:w="http://schemas.openxmlformats.org/wordprocessingml/2006/main">
        <w:t xml:space="preserve">1. Uhkuse oht: kuidas reageerida meie vaenlaste edule</w:t>
      </w:r>
    </w:p>
    <w:p/>
    <w:p>
      <w:r xmlns:w="http://schemas.openxmlformats.org/wordprocessingml/2006/main">
        <w:t xml:space="preserve">2. Palve jõud: kuidas oma võitlustega toime tulla</w:t>
      </w:r>
    </w:p>
    <w:p/>
    <w:p>
      <w:r xmlns:w="http://schemas.openxmlformats.org/wordprocessingml/2006/main">
        <w:t xml:space="preserve">1. Jaakobuse 4:6 - "Aga ta annab rohkem armu. Sellepärast ta ütleb: Jumal seisab uhketele vastu, aga alandlikele annab armu."</w:t>
      </w:r>
    </w:p>
    <w:p/>
    <w:p>
      <w:r xmlns:w="http://schemas.openxmlformats.org/wordprocessingml/2006/main">
        <w:t xml:space="preserve">2. 1. Peetruse 5:6 – "Alandage end siis Jumala võimsa käe alla, et ta teid õigel ajal ülendaks."</w:t>
      </w:r>
    </w:p>
    <w:p/>
    <w:p>
      <w:r xmlns:w="http://schemas.openxmlformats.org/wordprocessingml/2006/main">
        <w:t xml:space="preserve">Psalms 38:17 Sest ma olen valmis seisma ja mu kurbus on alati mu ees.</w:t>
      </w:r>
    </w:p>
    <w:p/>
    <w:p>
      <w:r xmlns:w="http://schemas.openxmlformats.org/wordprocessingml/2006/main">
        <w:t xml:space="preserve">Laulik väljendab oma kurbust ja väljendab valmisolekut oma praegune olukord peatada.</w:t>
      </w:r>
    </w:p>
    <w:p/>
    <w:p>
      <w:r xmlns:w="http://schemas.openxmlformats.org/wordprocessingml/2006/main">
        <w:t xml:space="preserve">1. Murtud vaimu jõud – kahetseva südame tugevuse mõistmine</w:t>
      </w:r>
    </w:p>
    <w:p/>
    <w:p>
      <w:r xmlns:w="http://schemas.openxmlformats.org/wordprocessingml/2006/main">
        <w:t xml:space="preserve">2. Alistumise rõõm – lahtilaskmise rahu avastamine</w:t>
      </w:r>
    </w:p>
    <w:p/>
    <w:p>
      <w:r xmlns:w="http://schemas.openxmlformats.org/wordprocessingml/2006/main">
        <w:t xml:space="preserve">1. Jesaja 57:15 – Sest nõnda ütleb See, kes on kõrge ja ülendatud, kes elab igavikus, kelle nimi on Püha: Ma elan kõrges ja pühas paigas, aga ka selle juures, kes on kahetseva ja alandliku vaimuga. elustada alamate vaimu ja elavdada kahetseva südant.</w:t>
      </w:r>
    </w:p>
    <w:p/>
    <w:p>
      <w:r xmlns:w="http://schemas.openxmlformats.org/wordprocessingml/2006/main">
        <w:t xml:space="preserve">2. Filiplastele 4:7 – Ja Jumala rahu, mis ületab igasuguse mõistuse, hoiab teie südameid ja mõtteid Kristuses Jeesuses.</w:t>
      </w:r>
    </w:p>
    <w:p/>
    <w:p>
      <w:r xmlns:w="http://schemas.openxmlformats.org/wordprocessingml/2006/main">
        <w:t xml:space="preserve">Psalms 38:18 18 Sest ma kuulutan oma süüd; Ma kahetsen oma pattu.</w:t>
      </w:r>
    </w:p>
    <w:p/>
    <w:p>
      <w:r xmlns:w="http://schemas.openxmlformats.org/wordprocessingml/2006/main">
        <w:t xml:space="preserve">Laulik tunnistab nende pattu ja väljendab kahetsust selle pärast.</w:t>
      </w:r>
    </w:p>
    <w:p/>
    <w:p>
      <w:r xmlns:w="http://schemas.openxmlformats.org/wordprocessingml/2006/main">
        <w:t xml:space="preserve">1. Ülestunnistuse jõud: patu tunnistamine ja ületamine</w:t>
      </w:r>
    </w:p>
    <w:p/>
    <w:p>
      <w:r xmlns:w="http://schemas.openxmlformats.org/wordprocessingml/2006/main">
        <w:t xml:space="preserve">2. Meeleparanduse tähtsus: patust edasi liikumine</w:t>
      </w:r>
    </w:p>
    <w:p/>
    <w:p>
      <w:r xmlns:w="http://schemas.openxmlformats.org/wordprocessingml/2006/main">
        <w:t xml:space="preserve">1. Jaakobuse 5:16-18 Seepärast tunnistage üksteisele oma patud ja palvetage üksteise eest, et saaksite terveks. Õige inimese palvel on suur jõud, kuna see toimib.</w:t>
      </w:r>
    </w:p>
    <w:p/>
    <w:p>
      <w:r xmlns:w="http://schemas.openxmlformats.org/wordprocessingml/2006/main">
        <w:t xml:space="preserve">2. Hesekiel 18:30-32 Seepärast ma mõistan teie üle kohut, Iisraeli sugu, igaüks oma tee järgi, ütleb Issand Jumal. Parandage meelt ja pöörduge kõigist oma üleastumistest, et ülekohus ei saaks teie hukka. Heitke endast eemale kõik üleastumised, mida olete teinud, ja tehke endale uus süda ja uus vaim! Miks sa sured, Iisraeli sugu?</w:t>
      </w:r>
    </w:p>
    <w:p/>
    <w:p>
      <w:r xmlns:w="http://schemas.openxmlformats.org/wordprocessingml/2006/main">
        <w:t xml:space="preserve">Psalms 38:19 19 Aga mu vaenlased on elavad ja tugevad, ja neid, kes mind ülekohtuselt vihkavad, on palju.</w:t>
      </w:r>
    </w:p>
    <w:p/>
    <w:p>
      <w:r xmlns:w="http://schemas.openxmlformats.org/wordprocessingml/2006/main">
        <w:t xml:space="preserve">Laulukirjutaja vaenlased on tugevad ja arvukad ning ründavad teda valesti.</w:t>
      </w:r>
    </w:p>
    <w:p/>
    <w:p>
      <w:r xmlns:w="http://schemas.openxmlformats.org/wordprocessingml/2006/main">
        <w:t xml:space="preserve">1. "Vaenlase tugevus"</w:t>
      </w:r>
    </w:p>
    <w:p/>
    <w:p>
      <w:r xmlns:w="http://schemas.openxmlformats.org/wordprocessingml/2006/main">
        <w:t xml:space="preserve">2. "Tagakiusamise järjekindlus"</w:t>
      </w:r>
    </w:p>
    <w:p/>
    <w:p>
      <w:r xmlns:w="http://schemas.openxmlformats.org/wordprocessingml/2006/main">
        <w:t xml:space="preserve">1. Psalm 3:1-2 "Issand, kui palju on mu vaenlasi! Paljud tõusevad minu vastu, paljud räägivad mu hingest: Jumalas ei ole tal päästet.</w:t>
      </w:r>
    </w:p>
    <w:p/>
    <w:p>
      <w:r xmlns:w="http://schemas.openxmlformats.org/wordprocessingml/2006/main">
        <w:t xml:space="preserve">2. Roomlastele 12:14 "Õnnistage neid, kes teid taga kiusavad, õnnistage ja ärge kiruge.</w:t>
      </w:r>
    </w:p>
    <w:p/>
    <w:p>
      <w:r xmlns:w="http://schemas.openxmlformats.org/wordprocessingml/2006/main">
        <w:t xml:space="preserve">Psalms 38:20 20 Need, kes teevad kurja heaga, on mu vastased; sest ma jälgin seda, mis hea on.</w:t>
      </w:r>
    </w:p>
    <w:p/>
    <w:p>
      <w:r xmlns:w="http://schemas.openxmlformats.org/wordprocessingml/2006/main">
        <w:t xml:space="preserve">Need, kes tasuvad head kurjaga, on minu vaenlased, sest ma valin teha seda, mis on hea.</w:t>
      </w:r>
    </w:p>
    <w:p/>
    <w:p>
      <w:r xmlns:w="http://schemas.openxmlformats.org/wordprocessingml/2006/main">
        <w:t xml:space="preserve">1. Jumal kutsub meid tegema seda, mis on õige, isegi kui see on raske ja seisame silmitsi vastuseisuga.</w:t>
      </w:r>
    </w:p>
    <w:p/>
    <w:p>
      <w:r xmlns:w="http://schemas.openxmlformats.org/wordprocessingml/2006/main">
        <w:t xml:space="preserve">2. Peaksime püüdma teha seda, mis on hea, hoolimata tagajärgedest, millega võime silmitsi seista.</w:t>
      </w:r>
    </w:p>
    <w:p/>
    <w:p>
      <w:r xmlns:w="http://schemas.openxmlformats.org/wordprocessingml/2006/main">
        <w:t xml:space="preserve">1. Roomlastele 12:17-21 – Ärge tasuge kellelegi kurja kurjaga, vaid tehke seda, mis on auväärne kõigi silmis.</w:t>
      </w:r>
    </w:p>
    <w:p/>
    <w:p>
      <w:r xmlns:w="http://schemas.openxmlformats.org/wordprocessingml/2006/main">
        <w:t xml:space="preserve">2. Matteuse 5:38-48 – Armastage oma vaenlasi, tehke head neile, kes teid vihkavad, ja palvetage nende eest, kes teid halvasti kohtlevad.</w:t>
      </w:r>
    </w:p>
    <w:p/>
    <w:p>
      <w:r xmlns:w="http://schemas.openxmlformats.org/wordprocessingml/2006/main">
        <w:t xml:space="preserve">Psalmid 38:21 Ära jäta mind maha, Issand! Mu Jumal, ära ole minust kaugel!</w:t>
      </w:r>
    </w:p>
    <w:p/>
    <w:p>
      <w:r xmlns:w="http://schemas.openxmlformats.org/wordprocessingml/2006/main">
        <w:t xml:space="preserve">Laulukirjutaja kutsub Issandat, paludes Teda mitte hüljata ja olla lähedal.</w:t>
      </w:r>
    </w:p>
    <w:p/>
    <w:p>
      <w:r xmlns:w="http://schemas.openxmlformats.org/wordprocessingml/2006/main">
        <w:t xml:space="preserve">1. Jumala läheduse lohutus kannatuste ajal</w:t>
      </w:r>
    </w:p>
    <w:p/>
    <w:p>
      <w:r xmlns:w="http://schemas.openxmlformats.org/wordprocessingml/2006/main">
        <w:t xml:space="preserve">2. Ustava palve jõud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Psalmid 38:22 Kiirusta mind aitama, Issand, mu pääste!</w:t>
      </w:r>
    </w:p>
    <w:p/>
    <w:p>
      <w:r xmlns:w="http://schemas.openxmlformats.org/wordprocessingml/2006/main">
        <w:t xml:space="preserve">Laulukirjutaja hüüab Issandat abi ja pääste saamiseks.</w:t>
      </w:r>
    </w:p>
    <w:p/>
    <w:p>
      <w:r xmlns:w="http://schemas.openxmlformats.org/wordprocessingml/2006/main">
        <w:t xml:space="preserve">1: Jumal on alati valmis meid aitama.</w:t>
      </w:r>
    </w:p>
    <w:p/>
    <w:p>
      <w:r xmlns:w="http://schemas.openxmlformats.org/wordprocessingml/2006/main">
        <w:t xml:space="preserve">2: Issand on meie päästeallikas.</w:t>
      </w:r>
    </w:p>
    <w:p/>
    <w:p>
      <w:r xmlns:w="http://schemas.openxmlformats.org/wordprocessingml/2006/main">
        <w:t xml:space="preserve">1: Jesaja 59:1 – Vaata, Issanda käsi ei ole lühendatud, et ta ei saaks päästa; ega Tema kõrv raske, et see ei kuule.</w:t>
      </w:r>
    </w:p>
    <w:p/>
    <w:p>
      <w:r xmlns:w="http://schemas.openxmlformats.org/wordprocessingml/2006/main">
        <w:t xml:space="preserve">2: Heebrealastele 4:16 - Tulgem siis julgelt armu trooni juurde, et saaksime halastust ja leiaksime armu, et aidata õigel ajal.</w:t>
      </w:r>
    </w:p>
    <w:p/>
    <w:p>
      <w:r xmlns:w="http://schemas.openxmlformats.org/wordprocessingml/2006/main">
        <w:t xml:space="preserve">Psalm 39 on psalm mõtisklemiseks inimelu lühiduse ja Jumala juhatuse otsimise tähtsuse üle. Laulukirjutaja mõtiskleb eksistentsi kaduvuse üle ning väljendab soovi tarkuse ja mõistmise järele.</w:t>
      </w:r>
    </w:p>
    <w:p/>
    <w:p>
      <w:r xmlns:w="http://schemas.openxmlformats.org/wordprocessingml/2006/main">
        <w:t xml:space="preserve">1. lõik: Laulik otsustab hoida oma keelt, keeldudes rääkimast kurjade inimeste ees. Nad mõtisklevad elu lühiduse üle, võrdlevad seda pelgalt käepikkusega. Laulukirjutaja tunnistab nende sõltuvust Jumalast ja palub Tema andestust (Psalm 39:1-6).</w:t>
      </w:r>
    </w:p>
    <w:p/>
    <w:p>
      <w:r xmlns:w="http://schemas.openxmlformats.org/wordprocessingml/2006/main">
        <w:t xml:space="preserve">2. lõik: Laulik palub Jumalat, et ta kuulaks nende palvet ega pööraks pilku nende ahastuselt. Nad väljendavad oma igatsust jumaliku sekkumise järele, tunnistades, et nad on siin maailmas vaid võõrad ja võõrad. Laulukirjutaja lõpetab palvega Jumala halastuse järele (Psalm 39:7-13).</w:t>
      </w:r>
    </w:p>
    <w:p/>
    <w:p>
      <w:r xmlns:w="http://schemas.openxmlformats.org/wordprocessingml/2006/main">
        <w:t xml:space="preserve">Kokkuvõttes,</w:t>
      </w:r>
    </w:p>
    <w:p>
      <w:r xmlns:w="http://schemas.openxmlformats.org/wordprocessingml/2006/main">
        <w:t xml:space="preserve">Psalm kolmkümmend üheksa kingitust</w:t>
      </w:r>
    </w:p>
    <w:p>
      <w:r xmlns:w="http://schemas.openxmlformats.org/wordprocessingml/2006/main">
        <w:t xml:space="preserve">mõtisklus elu mööduva olemuse üle,</w:t>
      </w:r>
    </w:p>
    <w:p>
      <w:r xmlns:w="http://schemas.openxmlformats.org/wordprocessingml/2006/main">
        <w:t xml:space="preserve">ja palve jumaliku juhtimise järele,</w:t>
      </w:r>
    </w:p>
    <w:p>
      <w:r xmlns:w="http://schemas.openxmlformats.org/wordprocessingml/2006/main">
        <w:t xml:space="preserve">rõhutades tarkuse ja mõistmise tähtsust.</w:t>
      </w:r>
    </w:p>
    <w:p/>
    <w:p>
      <w:r xmlns:w="http://schemas.openxmlformats.org/wordprocessingml/2006/main">
        <w:t xml:space="preserve">Rõhutades enesevaatlust, mis saavutatakse oma kõne valvamise kaudu, mõeldes samal ajal elu lühiduse üle,</w:t>
      </w:r>
    </w:p>
    <w:p>
      <w:r xmlns:w="http://schemas.openxmlformats.org/wordprocessingml/2006/main">
        <w:t xml:space="preserve">ja rõhutades palvet, mis saavutati Jumalast sõltumise tunnistamise kaudu, paludes samal ajal Tema sekkumist.</w:t>
      </w:r>
    </w:p>
    <w:p>
      <w:r xmlns:w="http://schemas.openxmlformats.org/wordprocessingml/2006/main">
        <w:t xml:space="preserve">Mainides näidatud teoloogilist mõtisklust inimliku kaduvuse äratundmise kohta, väljendades samal ajal soovi jumaliku juhtimise järele halastuse ja mõistmise palvete kaudu.</w:t>
      </w:r>
    </w:p>
    <w:p/>
    <w:p>
      <w:r xmlns:w="http://schemas.openxmlformats.org/wordprocessingml/2006/main">
        <w:t xml:space="preserve">Psalms 39:1 Ma ütlesin: Ma jälgin oma teid, et ma ei teeks pattu oma keelega.</w:t>
      </w:r>
    </w:p>
    <w:p/>
    <w:p>
      <w:r xmlns:w="http://schemas.openxmlformats.org/wordprocessingml/2006/main">
        <w:t xml:space="preserve">Ma jälgin oma sõnu ja tegusid, et ma ei teeks pattu.</w:t>
      </w:r>
    </w:p>
    <w:p/>
    <w:p>
      <w:r xmlns:w="http://schemas.openxmlformats.org/wordprocessingml/2006/main">
        <w:t xml:space="preserve">1. Enesekontrolli tähtsus meie kõnes.</w:t>
      </w:r>
    </w:p>
    <w:p/>
    <w:p>
      <w:r xmlns:w="http://schemas.openxmlformats.org/wordprocessingml/2006/main">
        <w:t xml:space="preserve">2. Sõnade jõud ja tagajärjed.</w:t>
      </w:r>
    </w:p>
    <w:p/>
    <w:p>
      <w:r xmlns:w="http://schemas.openxmlformats.org/wordprocessingml/2006/main">
        <w:t xml:space="preserve">1. Jaakobuse 3:5-10 – Keele vägi.</w:t>
      </w:r>
    </w:p>
    <w:p/>
    <w:p>
      <w:r xmlns:w="http://schemas.openxmlformats.org/wordprocessingml/2006/main">
        <w:t xml:space="preserve">2. Õpetussõnad 15:4 – leebe keel on elupuu.</w:t>
      </w:r>
    </w:p>
    <w:p/>
    <w:p>
      <w:r xmlns:w="http://schemas.openxmlformats.org/wordprocessingml/2006/main">
        <w:t xml:space="preserve">Psalms 39:2 2 Ma olin vait, vaikisin isegi heast. ja mu kurbus ärritas.</w:t>
      </w:r>
    </w:p>
    <w:p/>
    <w:p>
      <w:r xmlns:w="http://schemas.openxmlformats.org/wordprocessingml/2006/main">
        <w:t xml:space="preserve">Laulik väljendab oma sisemist kurbust ja soovi vaikuse järele.</w:t>
      </w:r>
    </w:p>
    <w:p/>
    <w:p>
      <w:r xmlns:w="http://schemas.openxmlformats.org/wordprocessingml/2006/main">
        <w:t xml:space="preserve">1. Vaikimise jõud: kuidas valude ajal Jumalale lähemale jõuda</w:t>
      </w:r>
    </w:p>
    <w:p/>
    <w:p>
      <w:r xmlns:w="http://schemas.openxmlformats.org/wordprocessingml/2006/main">
        <w:t xml:space="preserve">2. Haavatavuse tugevus: kuidas kurbust töödelda ja väljendada</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Psalmid 39:3 Mu süda oli mu sees palav, kui ma mõtlesin, et tuli põles; siis ma rääkisin oma keelega,</w:t>
      </w:r>
    </w:p>
    <w:p/>
    <w:p>
      <w:r xmlns:w="http://schemas.openxmlformats.org/wordprocessingml/2006/main">
        <w:t xml:space="preserve">Mõtteid mõeldes põles psalmisti süda ja ta rääkis oma keelega.</w:t>
      </w:r>
    </w:p>
    <w:p/>
    <w:p>
      <w:r xmlns:w="http://schemas.openxmlformats.org/wordprocessingml/2006/main">
        <w:t xml:space="preserve">1. "Usu tuli: kuidas meie mõtted võivad meie tegusid õhutada"</w:t>
      </w:r>
    </w:p>
    <w:p/>
    <w:p>
      <w:r xmlns:w="http://schemas.openxmlformats.org/wordprocessingml/2006/main">
        <w:t xml:space="preserve">2. "Rääkimise jõud: kuidas meie sõnad võivad viia transformatsioonini"</w:t>
      </w:r>
    </w:p>
    <w:p/>
    <w:p>
      <w:r xmlns:w="http://schemas.openxmlformats.org/wordprocessingml/2006/main">
        <w:t xml:space="preserve">1. Roomlastele 10:9-10 - "Et kui sa oma suuga tunnistad Issandat Jeesust ja usud oma südames, et Jumal on ta surnuist üles äratanud, siis sa saad päästetud. Sest südamega usub inimene õigusele ja suuga tunnistatakse päästeks."</w:t>
      </w:r>
    </w:p>
    <w:p/>
    <w:p>
      <w:r xmlns:w="http://schemas.openxmlformats.org/wordprocessingml/2006/main">
        <w:t xml:space="preserve">2. Jaakobuse 1:19-20 – "Seepärast, mu armsad vennad, olgu iga inimene nobe kuulma, aeglane rääkima, hiline vihale, sest inimese viha ei tee Jumala õigust."</w:t>
      </w:r>
    </w:p>
    <w:p/>
    <w:p>
      <w:r xmlns:w="http://schemas.openxmlformats.org/wordprocessingml/2006/main">
        <w:t xml:space="preserve">Psalmid 39:4 Issand, anna mulle teada mu lõpp ja mu päevade mõõt, mis see on, et ma teaksin, kui nõrk ma olen.</w:t>
      </w:r>
    </w:p>
    <w:p/>
    <w:p>
      <w:r xmlns:w="http://schemas.openxmlformats.org/wordprocessingml/2006/main">
        <w:t xml:space="preserve">See psalm tuletab meelde elu lühidust ja selle täisväärtusliku elamise tähtsust.</w:t>
      </w:r>
    </w:p>
    <w:p/>
    <w:p>
      <w:r xmlns:w="http://schemas.openxmlformats.org/wordprocessingml/2006/main">
        <w:t xml:space="preserve">1: Peame maa peal olevast lühikesest ajast maksimaalselt ära kasutama ja elama eesmärgipäraselt.</w:t>
      </w:r>
    </w:p>
    <w:p/>
    <w:p>
      <w:r xmlns:w="http://schemas.openxmlformats.org/wordprocessingml/2006/main">
        <w:t xml:space="preserve">2: Me ei saa elada elu õiguse tundega, vaid peame meeles pidama, et Jumalal on meie kõigi jaoks plaan.</w:t>
      </w:r>
    </w:p>
    <w:p/>
    <w:p>
      <w:r xmlns:w="http://schemas.openxmlformats.org/wordprocessingml/2006/main">
        <w:t xml:space="preserve">1: Jaakobuse 4:14 – kuigi te ei tea, mis homme tuleb. Mille jaoks on teie elu? See on isegi aur, mis ilmub veidi aega ja siis kaob.</w:t>
      </w:r>
    </w:p>
    <w:p/>
    <w:p>
      <w:r xmlns:w="http://schemas.openxmlformats.org/wordprocessingml/2006/main">
        <w:t xml:space="preserve">2: Koguja 3:1 – Igal asjal on aeg ja igal asjal taeva all on aeg.</w:t>
      </w:r>
    </w:p>
    <w:p/>
    <w:p>
      <w:r xmlns:w="http://schemas.openxmlformats.org/wordprocessingml/2006/main">
        <w:t xml:space="preserve">Psalms 39:5 Vaata, sa oled mu elupäevad teinud käelaiuseks; ja minu vanus on nagu mitte midagi sinu ees: tõesti on iga mees oma parimas seisus täiesti edev. Sela.</w:t>
      </w:r>
    </w:p>
    <w:p/>
    <w:p>
      <w:r xmlns:w="http://schemas.openxmlformats.org/wordprocessingml/2006/main">
        <w:t xml:space="preserve">Jumal on elu ainus tõeline tähenduse allikas; kõik muu on üürike ja tähtsusetu.</w:t>
      </w:r>
    </w:p>
    <w:p/>
    <w:p>
      <w:r xmlns:w="http://schemas.openxmlformats.org/wordprocessingml/2006/main">
        <w:t xml:space="preserve">1: Peame tunnistama, et Jumal on ainus asi, mis elus loeb.</w:t>
      </w:r>
    </w:p>
    <w:p/>
    <w:p>
      <w:r xmlns:w="http://schemas.openxmlformats.org/wordprocessingml/2006/main">
        <w:t xml:space="preserve">2: Peame pöörduma Jumala poole, et leida kestvat täitumist, selle asemel, et otsida seda ajutistest asjadest.</w:t>
      </w:r>
    </w:p>
    <w:p/>
    <w:p>
      <w:r xmlns:w="http://schemas.openxmlformats.org/wordprocessingml/2006/main">
        <w:t xml:space="preserve">1: Koguja 3:11 Ta on kõik omal ajal ilusaks teinud. Ta on seadnud ka igaviku inimsüdamesse; ometi ei saa keegi aru, mida Jumal on algusest lõpuni teinud.</w:t>
      </w:r>
    </w:p>
    <w:p/>
    <w:p>
      <w:r xmlns:w="http://schemas.openxmlformats.org/wordprocessingml/2006/main">
        <w:t xml:space="preserve">2: Jaakobuse 4:14 ometi ei tea sa, mis homne päev toob. Mis on sinu elu? Sest sa oled udu, mis ilmub veidi aega ja siis kaob.</w:t>
      </w:r>
    </w:p>
    <w:p/>
    <w:p>
      <w:r xmlns:w="http://schemas.openxmlformats.org/wordprocessingml/2006/main">
        <w:t xml:space="preserve">Psalms 39:6 6 Tõesti, igaüks käib asjatult, nad on asjata murelikud, ta kogub rikkusi ega tea, kes selle kogub.</w:t>
      </w:r>
    </w:p>
    <w:p/>
    <w:p>
      <w:r xmlns:w="http://schemas.openxmlformats.org/wordprocessingml/2006/main">
        <w:t xml:space="preserve">Me püüame sageli püüda elus asjatuid ja ärevaid asju taga ajada, selle asemel, et usaldada Jumalat.</w:t>
      </w:r>
    </w:p>
    <w:p/>
    <w:p>
      <w:r xmlns:w="http://schemas.openxmlformats.org/wordprocessingml/2006/main">
        <w:t xml:space="preserve">1: Me ei tohiks olla mures maiste püüdluste pärast, vaid selle asemel peaksime usaldama Jumalat.</w:t>
      </w:r>
    </w:p>
    <w:p/>
    <w:p>
      <w:r xmlns:w="http://schemas.openxmlformats.org/wordprocessingml/2006/main">
        <w:t xml:space="preserve">2: keskendugem materiaalse rikkuse asemel vaimse rikkuse kogumisele.</w:t>
      </w:r>
    </w:p>
    <w:p/>
    <w:p>
      <w:r xmlns:w="http://schemas.openxmlformats.org/wordprocessingml/2006/main">
        <w:t xml:space="preserve">1: Matteuse 6:19-21 Ärge koguge endale varandust maa peale, kus koi ja rooste rikuvad ning kus vargad sisse murravad ja varastavad. Aga koguge endale aardeid taevasse, kus ei koi ega rooste ei riku ja kus vargad läbi ei murra ega varasta. Sest kus on su aare, seal on ka sinu süda.</w:t>
      </w:r>
    </w:p>
    <w:p/>
    <w:p>
      <w:r xmlns:w="http://schemas.openxmlformats.org/wordprocessingml/2006/main">
        <w:t xml:space="preserve">2: Õpetussõnad 23:4-5 Ära näe vaeva, et olla rikas, loobu oma tarkusest. Kas sa tahad oma silmad sellele, mida ei ole? Sest rikkused teevad endale kindlasti tiivad; nad lendavad kui kotkas taeva poole.</w:t>
      </w:r>
    </w:p>
    <w:p/>
    <w:p>
      <w:r xmlns:w="http://schemas.openxmlformats.org/wordprocessingml/2006/main">
        <w:t xml:space="preserve">Psalms 39:7 Ja nüüd, Issand, mida ma ootan? minu lootus on sinus.</w:t>
      </w:r>
    </w:p>
    <w:p/>
    <w:p>
      <w:r xmlns:w="http://schemas.openxmlformats.org/wordprocessingml/2006/main">
        <w:t xml:space="preserve">Laulukirjutaja väljendab oma lootust Issandale, küsides, mida ta veel oodata võib.</w:t>
      </w:r>
    </w:p>
    <w:p/>
    <w:p>
      <w:r xmlns:w="http://schemas.openxmlformats.org/wordprocessingml/2006/main">
        <w:t xml:space="preserve">1. "Issanda ootamine: meie lootus ja päästmine"</w:t>
      </w:r>
    </w:p>
    <w:p/>
    <w:p>
      <w:r xmlns:w="http://schemas.openxmlformats.org/wordprocessingml/2006/main">
        <w:t xml:space="preserve">2. "Usaldamine Issanda peale: meie tugevuse allikas"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5:2-5 – Tema kaudu oleme ka saanud usu kaudu ligipääsu sellesse armu, milles me seisame, ja me rõõmustame Jumala auhiilguse lootuses. Veelgi enam, me rõõmustame oma kannatuste üle, teades, et kannatus annab vastupidavust ja vastupidavus loob iseloomu ja iseloom loob lootust ning lootus ei tee meid häbisse, sest Jumala armastus on valatud meie südamesse Püha Vaimu kaudu, kes on meile antud.</w:t>
      </w:r>
    </w:p>
    <w:p/>
    <w:p>
      <w:r xmlns:w="http://schemas.openxmlformats.org/wordprocessingml/2006/main">
        <w:t xml:space="preserve">Psalms 39:8 Päästa mind kõigist mu üleastumistest, ära tee mind rumalate teotuseks!</w:t>
      </w:r>
    </w:p>
    <w:p/>
    <w:p>
      <w:r xmlns:w="http://schemas.openxmlformats.org/wordprocessingml/2006/main">
        <w:t xml:space="preserve">Uus rida: Psalmist palub Jumalal andeks anda talle tema üleastumised ja mitte olla teoks rumalatele.</w:t>
      </w:r>
    </w:p>
    <w:p/>
    <w:p>
      <w:r xmlns:w="http://schemas.openxmlformats.org/wordprocessingml/2006/main">
        <w:t xml:space="preserve">1. Jumal on armuline ja halastav ning on valmis meile meie patud andeks andma.</w:t>
      </w:r>
    </w:p>
    <w:p/>
    <w:p>
      <w:r xmlns:w="http://schemas.openxmlformats.org/wordprocessingml/2006/main">
        <w:t xml:space="preserve">2. Oluline on meeles pidada, et Jumal võib meile meie üleastumised andeks anda, kui me Temalt seda kogu südamest palume.</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Psalms 39:9 9 Ma olin tumm, ma ei avanud oma suud; sest sa tegid seda.</w:t>
      </w:r>
    </w:p>
    <w:p/>
    <w:p>
      <w:r xmlns:w="http://schemas.openxmlformats.org/wordprocessingml/2006/main">
        <w:t xml:space="preserve">Laulukirjutaja tunnistab, et Jumal kontrollib ja on tänulik, et ta ei pea enda nimel rääkima.</w:t>
      </w:r>
    </w:p>
    <w:p/>
    <w:p>
      <w:r xmlns:w="http://schemas.openxmlformats.org/wordprocessingml/2006/main">
        <w:t xml:space="preserve">1: Meie usk ja usaldus Jumala vastu peaksid olema nii tugevad, et me ei karda raskustes vaikida, teades, et Jumal töötab meie heaks.</w:t>
      </w:r>
    </w:p>
    <w:p/>
    <w:p>
      <w:r xmlns:w="http://schemas.openxmlformats.org/wordprocessingml/2006/main">
        <w:t xml:space="preserve">2: Me ei tohiks kiirustada rääkima, kui Jumal kontrollib olukorda.</w:t>
      </w:r>
    </w:p>
    <w:p/>
    <w:p>
      <w:r xmlns:w="http://schemas.openxmlformats.org/wordprocessingml/2006/main">
        <w:t xml:space="preserve">1: Jesaja 30:15 - "Sest nõnda ütleb Issand Jumal, Iisraeli Püha: Pöördudes ja puhates saate päästetud; vaikus ja kindlus on teie tugevus.</w:t>
      </w:r>
    </w:p>
    <w:p/>
    <w:p>
      <w:r xmlns:w="http://schemas.openxmlformats.org/wordprocessingml/2006/main">
        <w:t xml:space="preserve">2: Õpetussõnad 17:28 – isegi lolli peetakse targaks, kui ta vaikib; Kui ta huuled sulgeb, peetakse teda läbinägelikuks.</w:t>
      </w:r>
    </w:p>
    <w:p/>
    <w:p>
      <w:r xmlns:w="http://schemas.openxmlformats.org/wordprocessingml/2006/main">
        <w:t xml:space="preserve">Psalmid 39:10 Võta oma löök minust eemale, ma olen su käelöögist tühjaks saanud.</w:t>
      </w:r>
    </w:p>
    <w:p/>
    <w:p>
      <w:r xmlns:w="http://schemas.openxmlformats.org/wordprocessingml/2006/main">
        <w:t xml:space="preserve">Jumala karm karistus võib meid neelata, kuid Ta on valmis ka selle eemaldama, kui me seda palume.</w:t>
      </w:r>
    </w:p>
    <w:p/>
    <w:p>
      <w:r xmlns:w="http://schemas.openxmlformats.org/wordprocessingml/2006/main">
        <w:t xml:space="preserve">1: Pidagem meeles, et vaatamata Jumala karistuste karmusele on Ta valmis halastama ka neile, kes meelt parandavad ja seda paluvad.</w:t>
      </w:r>
    </w:p>
    <w:p/>
    <w:p>
      <w:r xmlns:w="http://schemas.openxmlformats.org/wordprocessingml/2006/main">
        <w:t xml:space="preserve">2: Issand on armastav Jumal ja kuigi Ta võib meid karmilt karistada, annab Ta meile ka andeks, kui me Tema poole pöördume ja Tema halastust otsime.</w:t>
      </w:r>
    </w:p>
    <w:p/>
    <w:p>
      <w:r xmlns:w="http://schemas.openxmlformats.org/wordprocessingml/2006/main">
        <w:t xml:space="preserve">1: Jesaja 55:7 - "Õel jätku maha oma tee ja ülekohtune oma mõtted; ja ta pöördugu Issanda juurde, siis ta halastab temale ja meie Jumalale, sest ta annab palju andeks."</w:t>
      </w:r>
    </w:p>
    <w:p/>
    <w:p>
      <w:r xmlns:w="http://schemas.openxmlformats.org/wordprocessingml/2006/main">
        <w:t xml:space="preserve">2: Nutulaulud 3:22-23 – "Issanda halastusest on tingitud see, et me ei kao, sest tema halastus ei lõpe. Need on igal hommikul uued: suur on sinu ustavus."</w:t>
      </w:r>
    </w:p>
    <w:p/>
    <w:p>
      <w:r xmlns:w="http://schemas.openxmlformats.org/wordprocessingml/2006/main">
        <w:t xml:space="preserve">Psalms 39:11 11 Kui sa noomid inimest ülekohtu eest, siis hävitad sa tema ilu nagu ööliblikas. Tõesti, iga inimene on tühiasi. Sela.</w:t>
      </w:r>
    </w:p>
    <w:p/>
    <w:p>
      <w:r xmlns:w="http://schemas.openxmlformats.org/wordprocessingml/2006/main">
        <w:t xml:space="preserve">Inimese ilu on kaduv ja edev ning Jumala noomitus võib seda ära tarvitada.</w:t>
      </w:r>
    </w:p>
    <w:p/>
    <w:p>
      <w:r xmlns:w="http://schemas.openxmlformats.org/wordprocessingml/2006/main">
        <w:t xml:space="preserve">1. Meie aeg selles elus on lühike – Psalmid 39:11</w:t>
      </w:r>
    </w:p>
    <w:p/>
    <w:p>
      <w:r xmlns:w="http://schemas.openxmlformats.org/wordprocessingml/2006/main">
        <w:t xml:space="preserve">2. Jumala noomituse mõistmine – Psalmid 39:11</w:t>
      </w:r>
    </w:p>
    <w:p/>
    <w:p>
      <w:r xmlns:w="http://schemas.openxmlformats.org/wordprocessingml/2006/main">
        <w:t xml:space="preserve">1. Jaakobuse 4:14 – Sa ei tea isegi, mis homme juhtub. Mis on sinu elu? Sa oled udu, mis ilmub korraks ja siis kaob.</w:t>
      </w:r>
    </w:p>
    <w:p/>
    <w:p>
      <w:r xmlns:w="http://schemas.openxmlformats.org/wordprocessingml/2006/main">
        <w:t xml:space="preserve">2. 1. Peetruse 1:24 – Sest kõik inimesed on nagu rohi ja kogu nende hiilgus on nagu lilled väljal; rohi närtsib ja lilled langevad.</w:t>
      </w:r>
    </w:p>
    <w:p/>
    <w:p>
      <w:r xmlns:w="http://schemas.openxmlformats.org/wordprocessingml/2006/main">
        <w:t xml:space="preserve">Psalmid 39:12 12 Kuule mu palvet, Issand, ja võta kuulda mu hüüet! ära ole vait mu pisarate ees, sest ma olen sinu juures võõras ja võõras nagu kõik mu esiisad.</w:t>
      </w:r>
    </w:p>
    <w:p/>
    <w:p>
      <w:r xmlns:w="http://schemas.openxmlformats.org/wordprocessingml/2006/main">
        <w:t xml:space="preserve">Taavet kutsub Issandat, et ta kuulaks tema palveid ega jätaks tema pisaraid tähelepanuta, kuna ta on Tema juuresolekul võõras ja võõras.</w:t>
      </w:r>
    </w:p>
    <w:p/>
    <w:p>
      <w:r xmlns:w="http://schemas.openxmlformats.org/wordprocessingml/2006/main">
        <w:t xml:space="preserve">1. Inimelu mööduvus: oma koha omaksvõtmine Jumala kuningriigis</w:t>
      </w:r>
    </w:p>
    <w:p/>
    <w:p>
      <w:r xmlns:w="http://schemas.openxmlformats.org/wordprocessingml/2006/main">
        <w:t xml:space="preserve">2. Võõras ja külaline: Jumala lohutusele ja juhatusele lootmine</w:t>
      </w:r>
    </w:p>
    <w:p/>
    <w:p>
      <w:r xmlns:w="http://schemas.openxmlformats.org/wordprocessingml/2006/main">
        <w:t xml:space="preserve">1. Heebrealastele 13:14 – "Sest siin ei ole meil püsivat linna, vaid me otsime linna, mis tuleb."</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Psalms 39:13 13 Säästa mind, et ma saaksin jõudu, enne kui ma siit lähen ega ole enam!</w:t>
      </w:r>
    </w:p>
    <w:p/>
    <w:p>
      <w:r xmlns:w="http://schemas.openxmlformats.org/wordprocessingml/2006/main">
        <w:t xml:space="preserve">Taavet karjub, et Jumal teda säästaks, et enne tema surma jõudu taastada.</w:t>
      </w:r>
    </w:p>
    <w:p/>
    <w:p>
      <w:r xmlns:w="http://schemas.openxmlformats.org/wordprocessingml/2006/main">
        <w:t xml:space="preserve">1. Jumalalt jõu ammutamine nõrkuse ajal</w:t>
      </w:r>
    </w:p>
    <w:p/>
    <w:p>
      <w:r xmlns:w="http://schemas.openxmlformats.org/wordprocessingml/2006/main">
        <w:t xml:space="preserve">2. Usk Jumalasse raskuste ajal</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Jaakobuse 1:2-4 – "Mu vennad, pidage seda kogu rõõmuks, kui langete erinevatesse katsumustesse, teades, et teie usu proovilepanek toob kannatlikkust. Aga kannatlikkusel olgu oma täiuslik töö, et te oleksite täiuslikud ja täielikud. millestki puudus."</w:t>
      </w:r>
    </w:p>
    <w:p/>
    <w:p>
      <w:r xmlns:w="http://schemas.openxmlformats.org/wordprocessingml/2006/main">
        <w:t xml:space="preserve">Psalm 40 on psalm tänulikkusest ja usaldusest Jumala ustavuse vastu. See tähistab Jumala vabastamist ja väljendab psalmisti pühendumust kummardamisele ja sõnakuulelikkusele.</w:t>
      </w:r>
    </w:p>
    <w:p/>
    <w:p>
      <w:r xmlns:w="http://schemas.openxmlformats.org/wordprocessingml/2006/main">
        <w:t xml:space="preserve">1. lõik: Laulik kuulutab oma kannatlikku ootavat Issandat, kes kuuleb nende kisa ja tõstab nad kaevast välja. Nad ülistavad Jumalat Tema ustavuse, vabastamise ja imeliste tegude eest. Laulukirjutaja kuulutab nende pühendumust kuulutada Jumala õigust (Psalm 40:1-10).</w:t>
      </w:r>
    </w:p>
    <w:p/>
    <w:p>
      <w:r xmlns:w="http://schemas.openxmlformats.org/wordprocessingml/2006/main">
        <w:t xml:space="preserve">2. lõik: Laulik tunnistab oma patust ja mõistab, et ainult ohvrite toomisest ei piisa. Nad väljendavad soovi täita Jumala tahet ja tunnevad rõõmu Tema seadusest. Laulukirjutaja kutsub Jumalat appi, paludes, et ta ei jätaks oma halastust tagasi (Psalm 40:11-17).</w:t>
      </w:r>
    </w:p>
    <w:p/>
    <w:p>
      <w:r xmlns:w="http://schemas.openxmlformats.org/wordprocessingml/2006/main">
        <w:t xml:space="preserve">Kokkuvõttes,</w:t>
      </w:r>
    </w:p>
    <w:p>
      <w:r xmlns:w="http://schemas.openxmlformats.org/wordprocessingml/2006/main">
        <w:t xml:space="preserve">Psalm nelikümmend kingitust</w:t>
      </w:r>
    </w:p>
    <w:p>
      <w:r xmlns:w="http://schemas.openxmlformats.org/wordprocessingml/2006/main">
        <w:t xml:space="preserve">tänulaulu,</w:t>
      </w:r>
    </w:p>
    <w:p>
      <w:r xmlns:w="http://schemas.openxmlformats.org/wordprocessingml/2006/main">
        <w:t xml:space="preserve">ja usalduse väljendus jumaliku ustavuse vastu,</w:t>
      </w:r>
    </w:p>
    <w:p>
      <w:r xmlns:w="http://schemas.openxmlformats.org/wordprocessingml/2006/main">
        <w:t xml:space="preserve">rõhutades hädast vabanemist ja pühendumist jumalateenistusele.</w:t>
      </w:r>
    </w:p>
    <w:p/>
    <w:p>
      <w:r xmlns:w="http://schemas.openxmlformats.org/wordprocessingml/2006/main">
        <w:t xml:space="preserve">Rõhutades tänu, mis on saavutatud tänu Jumalale Tema ustavuse eest vabastamise tähistamise ajal,</w:t>
      </w:r>
    </w:p>
    <w:p>
      <w:r xmlns:w="http://schemas.openxmlformats.org/wordprocessingml/2006/main">
        <w:t xml:space="preserve">ja rõhutades pühendumust, mis saavutatakse isikliku patuse äratundmise kaudu, väljendades samas soovi täita Tema tahet.</w:t>
      </w:r>
    </w:p>
    <w:p>
      <w:r xmlns:w="http://schemas.openxmlformats.org/wordprocessingml/2006/main">
        <w:t xml:space="preserve">Mainides teoloogilisi mõtisklusi ohverdamise ebapiisavuse tunnistamise kohta, kutsudes samal ajal jumalikku abi halastuse ja pideva jumalateenistuse juhendamise kaudu.</w:t>
      </w:r>
    </w:p>
    <w:p/>
    <w:p>
      <w:r xmlns:w="http://schemas.openxmlformats.org/wordprocessingml/2006/main">
        <w:t xml:space="preserve">Psalms 40:1 1 Ma ootasin kannatlikult Issandat; ja ta kummardus minu poole ning kuulis mu kisa.</w:t>
      </w:r>
    </w:p>
    <w:p/>
    <w:p>
      <w:r xmlns:w="http://schemas.openxmlformats.org/wordprocessingml/2006/main">
        <w:t xml:space="preserve">Laulukirjutaja ootas kannatlikult ISSANDAT, kes vastas nende hüüdmisele.</w:t>
      </w:r>
    </w:p>
    <w:p/>
    <w:p>
      <w:r xmlns:w="http://schemas.openxmlformats.org/wordprocessingml/2006/main">
        <w:t xml:space="preserve">1. Issand vastab, kui me kannatlikult ootame</w:t>
      </w:r>
    </w:p>
    <w:p/>
    <w:p>
      <w:r xmlns:w="http://schemas.openxmlformats.org/wordprocessingml/2006/main">
        <w:t xml:space="preserve">2. Jumal kuuleb meie hüüdeid</w:t>
      </w:r>
    </w:p>
    <w:p/>
    <w:p>
      <w:r xmlns:w="http://schemas.openxmlformats.org/wordprocessingml/2006/main">
        <w:t xml:space="preserve">Ristviited:</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Psalmid 130:5 – "Ma ootan Issandat, mu hing ootab ja ma loodan tema sõna peale."</w:t>
      </w:r>
    </w:p>
    <w:p/>
    <w:p>
      <w:r xmlns:w="http://schemas.openxmlformats.org/wordprocessingml/2006/main">
        <w:t xml:space="preserve">Psalms 40:2 2 Ta tõi mind välja kohutavast süvendist, savist, pani mu jalad kaljule ja kinnitas mu käigud.</w:t>
      </w:r>
    </w:p>
    <w:p/>
    <w:p>
      <w:r xmlns:w="http://schemas.openxmlformats.org/wordprocessingml/2006/main">
        <w:t xml:space="preserve">Ta vabastas mind meeleheite süvendist ja pani mulle kindla aluse.</w:t>
      </w:r>
    </w:p>
    <w:p/>
    <w:p>
      <w:r xmlns:w="http://schemas.openxmlformats.org/wordprocessingml/2006/main">
        <w:t xml:space="preserve">1: Jumal võib meid päästa isegi kõige pimedamatest sügavustest.</w:t>
      </w:r>
    </w:p>
    <w:p/>
    <w:p>
      <w:r xmlns:w="http://schemas.openxmlformats.org/wordprocessingml/2006/main">
        <w:t xml:space="preserve">2: Me võime leida jõudu oma pääste kaljust.</w:t>
      </w:r>
    </w:p>
    <w:p/>
    <w:p>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2: Psalm 16:8 Ma olen alati seadnud Issanda enda ette; sest ta on minu paremal käel, ma ei kõiguta.</w:t>
      </w:r>
    </w:p>
    <w:p/>
    <w:p>
      <w:r xmlns:w="http://schemas.openxmlformats.org/wordprocessingml/2006/main">
        <w:t xml:space="preserve">Psalms 40:3 3 Ja ta pani mu suhu uue laulu, kiituslaulu meie Jumalale; paljud näevad seda ja kardavad ja loodavad Issanda peale.</w:t>
      </w:r>
    </w:p>
    <w:p/>
    <w:p>
      <w:r xmlns:w="http://schemas.openxmlformats.org/wordprocessingml/2006/main">
        <w:t xml:space="preserve">Ta on andnud meile uue ülistuslaulu Jumalale ja paljud näevad seda ning saavad innustust Issanda peale lootma.</w:t>
      </w:r>
    </w:p>
    <w:p/>
    <w:p>
      <w:r xmlns:w="http://schemas.openxmlformats.org/wordprocessingml/2006/main">
        <w:t xml:space="preserve">1. "Kiituse jõud: kuidas meie ustav jumalateenistus võib teisi inspireerida"</w:t>
      </w:r>
    </w:p>
    <w:p/>
    <w:p>
      <w:r xmlns:w="http://schemas.openxmlformats.org/wordprocessingml/2006/main">
        <w:t xml:space="preserve">2. "Jumala kingitus uue lauluga: kuidas me võime rõõmustada Tema halastusest"</w:t>
      </w:r>
    </w:p>
    <w:p/>
    <w:p>
      <w:r xmlns:w="http://schemas.openxmlformats.org/wordprocessingml/2006/main">
        <w:t xml:space="preserve">1. Efeslastele 5:19-20 - "Rääkige üksteisega psalmides ja hümnides ja vaimulikes lauludes, lauldes ja lauldes oma südames Issandale, tänades alati kõige eest Jumalat Isa meie Issanda Jeesuse nimel Kristus"</w:t>
      </w:r>
    </w:p>
    <w:p/>
    <w:p>
      <w:r xmlns:w="http://schemas.openxmlformats.org/wordprocessingml/2006/main">
        <w:t xml:space="preserve">2. Psalm 147:1-2 - "Kiitke Issandat! Sest hea on laulda kiitust meie Jumalale, sest see on meeldiv ja kiitus on ilus. Issand ehitab Jeruusalemma, ta kogub kokku Iisraeli heidikud."</w:t>
      </w:r>
    </w:p>
    <w:p/>
    <w:p>
      <w:r xmlns:w="http://schemas.openxmlformats.org/wordprocessingml/2006/main">
        <w:t xml:space="preserve">Psalms 40:4 Õnnis on mees, kes usaldab Issandat ega pea lugu uhketest ega valedest kõrvale kaldujatest.</w:t>
      </w:r>
    </w:p>
    <w:p/>
    <w:p>
      <w:r xmlns:w="http://schemas.openxmlformats.org/wordprocessingml/2006/main">
        <w:t xml:space="preserve">Õnnis on mees, kes loodab Issanda peale ega vaata uhkete ega valetajate poole.</w:t>
      </w:r>
    </w:p>
    <w:p/>
    <w:p>
      <w:r xmlns:w="http://schemas.openxmlformats.org/wordprocessingml/2006/main">
        <w:t xml:space="preserve">1. Issanda usaldamise õnnistus</w:t>
      </w:r>
    </w:p>
    <w:p/>
    <w:p>
      <w:r xmlns:w="http://schemas.openxmlformats.org/wordprocessingml/2006/main">
        <w:t xml:space="preserve">2. Uhkuse ja valetamise oht</w:t>
      </w:r>
    </w:p>
    <w:p/>
    <w:p>
      <w:r xmlns:w="http://schemas.openxmlformats.org/wordprocessingml/2006/main">
        <w:t xml:space="preserve">1. Jesaja 26:3 – Sa hoiad teda täielikus rahus, kelle mõistus jääb Su peale, sest ta usaldab Sinu peale.</w:t>
      </w:r>
    </w:p>
    <w:p/>
    <w:p>
      <w:r xmlns:w="http://schemas.openxmlformats.org/wordprocessingml/2006/main">
        <w:t xml:space="preserve">2. Õpetussõnad 12:22 – Valetavad huuled on ISSANDA jaoks jäledad, aga need, kes käituvad tõtt, on temale meeldivad.</w:t>
      </w:r>
    </w:p>
    <w:p/>
    <w:p>
      <w:r xmlns:w="http://schemas.openxmlformats.org/wordprocessingml/2006/main">
        <w:t xml:space="preserve">Psalms 40:5 5 Issand, mu Jumal, palju on sinu imelisi tegusid, mida sa oled teinud, ja sinu mõtteid, mis on meie ees. Neid ei saa sinu jaoks arvesse võtta. Kui ma neist räägiksin ja räägiksin, on rohkem, kui jõuan nummerdada.</w:t>
      </w:r>
    </w:p>
    <w:p/>
    <w:p>
      <w:r xmlns:w="http://schemas.openxmlformats.org/wordprocessingml/2006/main">
        <w:t xml:space="preserve">Jumal on teinud palju imelisi tegusid ja mõtteid, mida on liiga palju, et neid üles lugeda.</w:t>
      </w:r>
    </w:p>
    <w:p/>
    <w:p>
      <w:r xmlns:w="http://schemas.openxmlformats.org/wordprocessingml/2006/main">
        <w:t xml:space="preserve">1. Jumala armastus on mõõtmatu – Roomlastele 8:38–39</w:t>
      </w:r>
    </w:p>
    <w:p/>
    <w:p>
      <w:r xmlns:w="http://schemas.openxmlformats.org/wordprocessingml/2006/main">
        <w:t xml:space="preserve">2. Jumala tõotused on vankumatud – Heebrealastele 13:5-6</w:t>
      </w:r>
    </w:p>
    <w:p/>
    <w:p>
      <w:r xmlns:w="http://schemas.openxmlformats.org/wordprocessingml/2006/main">
        <w:t xml:space="preserve">1. Jesaja 40:28 – Kas sa ei teadnud? kas sa ei ole kuulnud, et igavene Jumal, Issand, maa äärte Looja, ei minesta ega ole väsinud? tema mõistmist ei otsita.</w:t>
      </w:r>
    </w:p>
    <w:p/>
    <w:p>
      <w:r xmlns:w="http://schemas.openxmlformats.org/wordprocessingml/2006/main">
        <w:t xml:space="preserve">2. Jeremija 32:17 – Oh issand JUMAL! vaata, sa oled loonud taeva ja maa oma suure jõu ja väljasirutatud käega, ja miski pole sulle raske.</w:t>
      </w:r>
    </w:p>
    <w:p/>
    <w:p>
      <w:r xmlns:w="http://schemas.openxmlformats.org/wordprocessingml/2006/main">
        <w:t xml:space="preserve">Psalms 40:6 Ohvreid ja ohvreid sa ei soovinud; sa oled mu kõrvad avanud, põletus- ja patuohvrit sa ei ole nõudnud.</w:t>
      </w:r>
    </w:p>
    <w:p/>
    <w:p>
      <w:r xmlns:w="http://schemas.openxmlformats.org/wordprocessingml/2006/main">
        <w:t xml:space="preserve">Jumal ei nõua ohvreid ega annetusi; Selle asemel soovib Ta, et me kuulaksime ja kuuleksime.</w:t>
      </w:r>
    </w:p>
    <w:p/>
    <w:p>
      <w:r xmlns:w="http://schemas.openxmlformats.org/wordprocessingml/2006/main">
        <w:t xml:space="preserve">1: Kuulake Jumala käske ja järgige neid, sest seda ta meilt soovib.</w:t>
      </w:r>
    </w:p>
    <w:p/>
    <w:p>
      <w:r xmlns:w="http://schemas.openxmlformats.org/wordprocessingml/2006/main">
        <w:t xml:space="preserve">2: Me ei peaks lootma oma ohvritele, et olla Jumalale meelepärane, vaid selle asemel kuulata Tema Sõna ja järgida Tema käske.</w:t>
      </w:r>
    </w:p>
    <w:p/>
    <w:p>
      <w:r xmlns:w="http://schemas.openxmlformats.org/wordprocessingml/2006/main">
        <w:t xml:space="preserve">1: 5. Moosese 10:12-13 – „Ja nüüd, Iisrael, mida nõuab sinult Issand, su Jumal, muud kui et sa karda Issandat, oma Jumalat, käid kõigil tema teedel, armastad teda ja teenid Issandat, oma Jumalat kogu südamest ja kogu hingest</w:t>
      </w:r>
    </w:p>
    <w:p/>
    <w:p>
      <w:r xmlns:w="http://schemas.openxmlformats.org/wordprocessingml/2006/main">
        <w:t xml:space="preserve">2: Joosua 1:8 - See Seaduse raamat ei tohi lahkuda teie suust, vaid mõtisklege selle üle päeval ja öösel, et saaksite teha kõike, mis selles on kirjutatud. Sest siis teete oma tee edukaks ja siis on teil hea edu.</w:t>
      </w:r>
    </w:p>
    <w:p/>
    <w:p>
      <w:r xmlns:w="http://schemas.openxmlformats.org/wordprocessingml/2006/main">
        <w:t xml:space="preserve">Psalms 40:7 Siis ma ütlesin: "Vaata, ma tulen! Selle raamatu köites on minust kirjutatud,</w:t>
      </w:r>
    </w:p>
    <w:p/>
    <w:p>
      <w:r xmlns:w="http://schemas.openxmlformats.org/wordprocessingml/2006/main">
        <w:t xml:space="preserve">Jumal vastab meie palvetele ja täidab oma tõotused.</w:t>
      </w:r>
    </w:p>
    <w:p/>
    <w:p>
      <w:r xmlns:w="http://schemas.openxmlformats.org/wordprocessingml/2006/main">
        <w:t xml:space="preserve">1. Jumala Sõnas on lootus – Roomlastele 15:4</w:t>
      </w:r>
    </w:p>
    <w:p/>
    <w:p>
      <w:r xmlns:w="http://schemas.openxmlformats.org/wordprocessingml/2006/main">
        <w:t xml:space="preserve">2. Usaldage, et Issand peab oma lubadusi – Psalm 119:89</w:t>
      </w:r>
    </w:p>
    <w:p/>
    <w:p>
      <w:r xmlns:w="http://schemas.openxmlformats.org/wordprocessingml/2006/main">
        <w:t xml:space="preserve">1. Heebrealastele 10:7 – Siis ma ütlesin: Vaata, ma tulin selle raamatu köites, mis on kirjutatud minust, et teen sinu tahtmist, oh Jumal.</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Psalms 40:8 8 Mul on hea meel täita Sinu tahet, mu Jumal, ja Sinu seadus on mu südames.</w:t>
      </w:r>
    </w:p>
    <w:p/>
    <w:p>
      <w:r xmlns:w="http://schemas.openxmlformats.org/wordprocessingml/2006/main">
        <w:t xml:space="preserve">See salm räägib sügavast ja rõõmsast pühendumusest teenida Jumalat ja Tema seadust.</w:t>
      </w:r>
    </w:p>
    <w:p/>
    <w:p>
      <w:r xmlns:w="http://schemas.openxmlformats.org/wordprocessingml/2006/main">
        <w:t xml:space="preserve">1. Nautige Jumala tahte täitmist – Psalmid 40:8</w:t>
      </w:r>
    </w:p>
    <w:p/>
    <w:p>
      <w:r xmlns:w="http://schemas.openxmlformats.org/wordprocessingml/2006/main">
        <w:t xml:space="preserve">2. Rõõmustamine sõnakuulelikkuse üle – Psalmid 40:8</w:t>
      </w:r>
    </w:p>
    <w:p/>
    <w:p>
      <w:r xmlns:w="http://schemas.openxmlformats.org/wordprocessingml/2006/main">
        <w:t xml:space="preserve">1. Roomlastele 12:1-2 – Seepärast kutsun teid, vennad ja õed, Jumala halastust silmas pidades tooma oma kehad elavaks ohvriks, pühaks ja Jumalale meelepäraseks, see on tõeline kummardamine. Ärge kohanege selle maailma mustriga, vaid muutuge oma meele uuendamise kaudu.</w:t>
      </w:r>
    </w:p>
    <w:p/>
    <w:p>
      <w:r xmlns:w="http://schemas.openxmlformats.org/wordprocessingml/2006/main">
        <w:t xml:space="preserve">2. Johannese 14:15 – Kui sa armastad mind, siis pea mu käske.</w:t>
      </w:r>
    </w:p>
    <w:p/>
    <w:p>
      <w:r xmlns:w="http://schemas.openxmlformats.org/wordprocessingml/2006/main">
        <w:t xml:space="preserve">Psalms 40:9 9 Ma olen kuulutanud õigust suures koguduses, vaata, ma ei ole hoidnud oma huuli, Issand, sa tead.</w:t>
      </w:r>
    </w:p>
    <w:p/>
    <w:p>
      <w:r xmlns:w="http://schemas.openxmlformats.org/wordprocessingml/2006/main">
        <w:t xml:space="preserve">Ma olen oma huultega kuulutanud õigust suures koguduses ja Issand teab.</w:t>
      </w:r>
    </w:p>
    <w:p/>
    <w:p>
      <w:r xmlns:w="http://schemas.openxmlformats.org/wordprocessingml/2006/main">
        <w:t xml:space="preserve">1: Meie sõnadel on jõud levitada Jumala õigust ja armastust ning Jumal kuuleb ja teab kõike, mida me ütleme.</w:t>
      </w:r>
    </w:p>
    <w:p/>
    <w:p>
      <w:r xmlns:w="http://schemas.openxmlformats.org/wordprocessingml/2006/main">
        <w:t xml:space="preserve">2: Peame kasutama oma sõnu, et kuulutada maailmale Jumala õigust ja armastust, teades, et Jumal kuulab alati.</w:t>
      </w:r>
    </w:p>
    <w:p/>
    <w:p>
      <w:r xmlns:w="http://schemas.openxmlformats.org/wordprocessingml/2006/main">
        <w:t xml:space="preserve">1: Matteuse 12:36-37 - "Ma ütlen teile, et inimesed annavad kohtupäeval aru iga hoolimatu sõna eest, mida nad räägivad, sest teie sõnadest mõistetakse teid õigeks ja teie sõnadest mõistetakse teid hukka.</w:t>
      </w:r>
    </w:p>
    <w:p/>
    <w:p>
      <w:r xmlns:w="http://schemas.openxmlformats.org/wordprocessingml/2006/main">
        <w:t xml:space="preserve">2: Koloslastele 4:6 - "Teie kõne olgu alati armuline, soolaga maitsestatud, et te teaksite, kuidas igale inimesele vastata."</w:t>
      </w:r>
    </w:p>
    <w:p/>
    <w:p>
      <w:r xmlns:w="http://schemas.openxmlformats.org/wordprocessingml/2006/main">
        <w:t xml:space="preserve">Psalmid 40:10 Ma ei ole su õigust oma südamesse peitnud; Ma olen kuulutanud sinu ustavust ja päästet, ma ei ole varjanud sinu heldust ja tõtt suure koguduse eest.</w:t>
      </w:r>
    </w:p>
    <w:p/>
    <w:p>
      <w:r xmlns:w="http://schemas.openxmlformats.org/wordprocessingml/2006/main">
        <w:t xml:space="preserve">Olen kuulutanud Jumala ustavust, päästmist, lahkust ja tõde.</w:t>
      </w:r>
    </w:p>
    <w:p/>
    <w:p>
      <w:r xmlns:w="http://schemas.openxmlformats.org/wordprocessingml/2006/main">
        <w:t xml:space="preserve">1. Jumala lakkamatu armastus: oma ustavuse ja armastuse kuulutamine maailmale</w:t>
      </w:r>
    </w:p>
    <w:p/>
    <w:p>
      <w:r xmlns:w="http://schemas.openxmlformats.org/wordprocessingml/2006/main">
        <w:t xml:space="preserve">2. Truuduse jõud: Jumala pääste ja tõde kõigile</w:t>
      </w:r>
    </w:p>
    <w:p/>
    <w:p>
      <w:r xmlns:w="http://schemas.openxmlformats.org/wordprocessingml/2006/main">
        <w:t xml:space="preserve">1. Roomlastele 10:8-13 – ususõna pärast, mida me kuulutame;</w:t>
      </w:r>
    </w:p>
    <w:p/>
    <w:p>
      <w:r xmlns:w="http://schemas.openxmlformats.org/wordprocessingml/2006/main">
        <w:t xml:space="preserve">2. Efeslastele 1:13-14 – Temas ka teie, kui kuulsite tõe sõna, oma pääste evangeeliumi, ja uskusite temasse, saite pitseri tõotatud Püha Vaimuga.</w:t>
      </w:r>
    </w:p>
    <w:p/>
    <w:p>
      <w:r xmlns:w="http://schemas.openxmlformats.org/wordprocessingml/2006/main">
        <w:t xml:space="preserve">Psalmid 40:11 Ära keela minult oma halastust, Issand, hoidku mind alati su heldus ja su tõde!</w:t>
      </w:r>
    </w:p>
    <w:p/>
    <w:p>
      <w:r xmlns:w="http://schemas.openxmlformats.org/wordprocessingml/2006/main">
        <w:t xml:space="preserve">Jumala armastav lahkus ja tõde on meie kilp ja turvalisus.</w:t>
      </w:r>
    </w:p>
    <w:p/>
    <w:p>
      <w:r xmlns:w="http://schemas.openxmlformats.org/wordprocessingml/2006/main">
        <w:t xml:space="preserve">1. Jumala armastuse ja tõe jõud</w:t>
      </w:r>
    </w:p>
    <w:p/>
    <w:p>
      <w:r xmlns:w="http://schemas.openxmlformats.org/wordprocessingml/2006/main">
        <w:t xml:space="preserve">2. Jumala halastuse ja ustavuse tugevus</w:t>
      </w:r>
    </w:p>
    <w:p/>
    <w:p>
      <w:r xmlns:w="http://schemas.openxmlformats.org/wordprocessingml/2006/main">
        <w:t xml:space="preserve">1. Psalm 119:89 – igavesti, Issand, su sõna on taevas paigas.</w:t>
      </w:r>
    </w:p>
    <w:p/>
    <w:p>
      <w:r xmlns:w="http://schemas.openxmlformats.org/wordprocessingml/2006/main">
        <w:t xml:space="preserve">2. Psalm 36:5-6 – Sinu halastus, Issand, on taevas; ja sinu ustavus ulatub pilvedeni. Sinu õigus on nagu suured mäed; sinu kohtuotsused on sügavad. Issand, sa hoiad inimesi ja loomi.</w:t>
      </w:r>
    </w:p>
    <w:p/>
    <w:p>
      <w:r xmlns:w="http://schemas.openxmlformats.org/wordprocessingml/2006/main">
        <w:t xml:space="preserve">Psalms 40:12 Sest lugematu hulk kurjust on mind ümbritsenud, mu süüteod on mind haaranud, nii et ma ei suuda üles vaadata. neid on rohkem kui mu juuksekarva peas, seepärast kurnab mu süda mind.</w:t>
      </w:r>
    </w:p>
    <w:p/>
    <w:p>
      <w:r xmlns:w="http://schemas.openxmlformats.org/wordprocessingml/2006/main">
        <w:t xml:space="preserve">Laulukirjutaja on oma pattude rohkusest rabatud ja tunneb, et ei suuda lootust otsida.</w:t>
      </w:r>
    </w:p>
    <w:p/>
    <w:p>
      <w:r xmlns:w="http://schemas.openxmlformats.org/wordprocessingml/2006/main">
        <w:t xml:space="preserve">1. Jumala halastus on suurem kui meie patud – Roomlastele 5:20</w:t>
      </w:r>
    </w:p>
    <w:p/>
    <w:p>
      <w:r xmlns:w="http://schemas.openxmlformats.org/wordprocessingml/2006/main">
        <w:t xml:space="preserve">2. Tema armust piisab nõrkuse ajal – 2. Korintlastele 12:9</w:t>
      </w:r>
    </w:p>
    <w:p/>
    <w:p>
      <w:r xmlns:w="http://schemas.openxmlformats.org/wordprocessingml/2006/main">
        <w:t xml:space="preserve">1. Psalmid 38:4 Sest mu süüteod on läinud üle mu pea, nagu raske koorem, on need mulle liiga rasked.</w:t>
      </w:r>
    </w:p>
    <w:p/>
    <w:p>
      <w:r xmlns:w="http://schemas.openxmlformats.org/wordprocessingml/2006/main">
        <w:t xml:space="preserve">2. 1. Johannese 1:9 Kui me oma patud tunnistame, on tema ustav ja õiglane, et andestada meile meie patud ja puhastada meid kõigest ülekohtust.</w:t>
      </w:r>
    </w:p>
    <w:p/>
    <w:p>
      <w:r xmlns:w="http://schemas.openxmlformats.org/wordprocessingml/2006/main">
        <w:t xml:space="preserve">Psalmid 40:13 Ole hea, Issand, mind päästa; Issand, kiirusta mind aitama!</w:t>
      </w:r>
    </w:p>
    <w:p/>
    <w:p>
      <w:r xmlns:w="http://schemas.openxmlformats.org/wordprocessingml/2006/main">
        <w:t xml:space="preserve">Laulukirjutaja palub Issandalt abi ja päästmist.</w:t>
      </w:r>
    </w:p>
    <w:p/>
    <w:p>
      <w:r xmlns:w="http://schemas.openxmlformats.org/wordprocessingml/2006/main">
        <w:t xml:space="preserve">1. Abivajajatel aegadel Issanda poole pöördumine</w:t>
      </w:r>
    </w:p>
    <w:p/>
    <w:p>
      <w:r xmlns:w="http://schemas.openxmlformats.org/wordprocessingml/2006/main">
        <w:t xml:space="preserve">2. Issanda peale lootmine lohutuseks ja vabanemiseks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6:25-34 – "Seepärast ma ütlen teile: ärge muretsege oma elu pärast, mida sööte või jood, ega oma ihu pärast, millega riietuda. Kas pole elu rohkem kui toit ja ihu rohkem kui riietus? Vaadake taeva linde: nad ei külva ega lõika ega kogu aita, kuid teie taevane Isa toidab neid.</w:t>
      </w:r>
    </w:p>
    <w:p/>
    <w:p>
      <w:r xmlns:w="http://schemas.openxmlformats.org/wordprocessingml/2006/main">
        <w:t xml:space="preserve">Psalms 40:14 Jäägu häbi ja häbisse need, kes otsivad mu hinge, et seda hävitada. aetakse tagurpidi ja tehke häbi, kes soovivad mulle kurja.</w:t>
      </w:r>
    </w:p>
    <w:p/>
    <w:p>
      <w:r xmlns:w="http://schemas.openxmlformats.org/wordprocessingml/2006/main">
        <w:t xml:space="preserve">Jumal kaitseb neid, kes pöörduvad tema poole abi saamiseks, nende eest, kes püüavad neile kahju teha.</w:t>
      </w:r>
    </w:p>
    <w:p/>
    <w:p>
      <w:r xmlns:w="http://schemas.openxmlformats.org/wordprocessingml/2006/main">
        <w:t xml:space="preserve">1: Jumal on meie kaitsja hädade ajal.</w:t>
      </w:r>
    </w:p>
    <w:p/>
    <w:p>
      <w:r xmlns:w="http://schemas.openxmlformats.org/wordprocessingml/2006/main">
        <w:t xml:space="preserve">2: Me võime usaldada, et Jumal hoolitseb meie eest ja kaitseb meid.</w:t>
      </w:r>
    </w:p>
    <w:p/>
    <w:p>
      <w:r xmlns:w="http://schemas.openxmlformats.org/wordprocessingml/2006/main">
        <w:t xml:space="preserve">1: Psalm 3:3 Aga sina, Issand, oled mu kilp, mu auhiilgus ja mu pea tõstja.</w:t>
      </w:r>
    </w:p>
    <w:p/>
    <w:p>
      <w:r xmlns:w="http://schemas.openxmlformats.org/wordprocessingml/2006/main">
        <w:t xml:space="preserve">2: Psalm 91:14-15 Kuna ta hoiab mind armastusega, päästan ta; Ma kaitsen teda, sest ta teab mu nime. Kui ta mind kutsub, siis ma vastan talle; ma olen temaga hädas; Ma päästan ta ja austan teda.</w:t>
      </w:r>
    </w:p>
    <w:p/>
    <w:p>
      <w:r xmlns:w="http://schemas.openxmlformats.org/wordprocessingml/2006/main">
        <w:t xml:space="preserve">Psalms 40:15 15 Jäägu tühjaks need oma häbi eest, kes ütlevad mulle: Aha, aha!</w:t>
      </w:r>
    </w:p>
    <w:p/>
    <w:p>
      <w:r xmlns:w="http://schemas.openxmlformats.org/wordprocessingml/2006/main">
        <w:t xml:space="preserve">Psalmid 40:15 räägivad hävitamisest, millega silmitsi seisavad need, kes häbistavad Issandat.</w:t>
      </w:r>
    </w:p>
    <w:p/>
    <w:p>
      <w:r xmlns:w="http://schemas.openxmlformats.org/wordprocessingml/2006/main">
        <w:t xml:space="preserve">1. Häbi jõud: Issandast eemaldumise tagajärjed</w:t>
      </w:r>
    </w:p>
    <w:p/>
    <w:p>
      <w:r xmlns:w="http://schemas.openxmlformats.org/wordprocessingml/2006/main">
        <w:t xml:space="preserve">2. Issanda viha: kuidas patt meie elusid hävitab</w:t>
      </w:r>
    </w:p>
    <w:p/>
    <w:p>
      <w:r xmlns:w="http://schemas.openxmlformats.org/wordprocessingml/2006/main">
        <w:t xml:space="preserve">1. 2. Tessalooniklastele 1:8-9 – leegitsevas tules, makstes kätte neile, kes ei tunne Jumalat ega kuuletu meie Issanda Jeesuse Kristuse evangeeliumile. Keda karistatakse igavese hävinguga Issanda palge ees ja tema jõu au.</w:t>
      </w:r>
    </w:p>
    <w:p/>
    <w:p>
      <w:r xmlns:w="http://schemas.openxmlformats.org/wordprocessingml/2006/main">
        <w:t xml:space="preserve">2. Roomlastele 1:18-20 – Sest Jumala viha ilmub taevast kõigi inimeste jumalatuse ja ülekohtu vastu, kes hoiavad tõde ülekohtus; Sest see, mis võib olla teada Jumalast, on ilmne nendes; sest Jumal on seda neile näidanud. Sest tema nähtamatud asjad maailma loomisest on selgelt nähtavad, olles mõistetavad loodu kaudu, nimelt tema igavene vägi ja jumalikkus; nii et neil pole vabandust.</w:t>
      </w:r>
    </w:p>
    <w:p/>
    <w:p>
      <w:r xmlns:w="http://schemas.openxmlformats.org/wordprocessingml/2006/main">
        <w:t xml:space="preserve">Psalms 40:16 16 Rõõmustage ja hõisaku kõik, kes sind otsivad!</w:t>
      </w:r>
    </w:p>
    <w:p/>
    <w:p>
      <w:r xmlns:w="http://schemas.openxmlformats.org/wordprocessingml/2006/main">
        <w:t xml:space="preserve">Need, kes otsivad Issandat, rõõmustavad ja rõõmustavad Tema üle ning need, kes armastavad Tema päästet, kuulutavad pidevalt Tema suurust.</w:t>
      </w:r>
    </w:p>
    <w:p/>
    <w:p>
      <w:r xmlns:w="http://schemas.openxmlformats.org/wordprocessingml/2006/main">
        <w:t xml:space="preserve">1. Issanda otsimise rõõm</w:t>
      </w:r>
    </w:p>
    <w:p/>
    <w:p>
      <w:r xmlns:w="http://schemas.openxmlformats.org/wordprocessingml/2006/main">
        <w:t xml:space="preserve">2. Issanda suurejoonelisuse kuulutamine</w:t>
      </w:r>
    </w:p>
    <w:p/>
    <w:p>
      <w:r xmlns:w="http://schemas.openxmlformats.org/wordprocessingml/2006/main">
        <w:t xml:space="preserve">1. Psalm 9:2 – Ma rõõmustan ja rõõmustan sinust, ma laulan su nimele, Sa Kõigekõrgem.</w:t>
      </w:r>
    </w:p>
    <w:p/>
    <w:p>
      <w:r xmlns:w="http://schemas.openxmlformats.org/wordprocessingml/2006/main">
        <w:t xml:space="preserve">2. Jesaja 25:1 – Issand, sina oled mu Jumal; Ma ülendan sind, ma kiidan su nime; sest sa oled teinud imelisi asju; sinu vanad nõuanded on ustavus ja tõde.</w:t>
      </w:r>
    </w:p>
    <w:p/>
    <w:p>
      <w:r xmlns:w="http://schemas.openxmlformats.org/wordprocessingml/2006/main">
        <w:t xml:space="preserve">Psalms 40:17 17 Aga mina olen vaene ja vaene; ometi mõtleb Issand minu peale: sina oled mu abi ja päästja; ära viivita, mu Jumal.</w:t>
      </w:r>
    </w:p>
    <w:p/>
    <w:p>
      <w:r xmlns:w="http://schemas.openxmlformats.org/wordprocessingml/2006/main">
        <w:t xml:space="preserve">See lõik räägib Jumala armastusest ja hoolitsusest nende vastu, kes seda vajavad.</w:t>
      </w:r>
    </w:p>
    <w:p/>
    <w:p>
      <w:r xmlns:w="http://schemas.openxmlformats.org/wordprocessingml/2006/main">
        <w:t xml:space="preserve">1. Jumal on meie jaoks alati abivajajatel aegadel olemas</w:t>
      </w:r>
    </w:p>
    <w:p/>
    <w:p>
      <w:r xmlns:w="http://schemas.openxmlformats.org/wordprocessingml/2006/main">
        <w:t xml:space="preserve">2. Jumala armastuse tundmine vaesuse ja puuduse ajal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41. psalm on nutulaulu ja tervenemise ja kaitse palve. See keskendub psalmisti kogemusele lähedase sõbra reetmisest ja nende usaldusest Jumala halastuse vastu.</w:t>
      </w:r>
    </w:p>
    <w:p/>
    <w:p>
      <w:r xmlns:w="http://schemas.openxmlformats.org/wordprocessingml/2006/main">
        <w:t xml:space="preserve">1. lõik: Laulik avaldab õnnistusi neile, kes peavad nõrku ja abivajajaid, lubades, et Jumal päästab nad hädas. Nad kurdavad oma olukorra pärast, sest neid ümbritsevad vaenlased, kes soovivad neile kahju. Laulukirjutaja palub Jumalat tervendada ja taastada (Psalm 41:1-10).</w:t>
      </w:r>
    </w:p>
    <w:p/>
    <w:p>
      <w:r xmlns:w="http://schemas.openxmlformats.org/wordprocessingml/2006/main">
        <w:t xml:space="preserve">2. lõik: Laulik mõtiskleb reetmise üle, mida nad on kogenud lähedaselt kaaslaselt, väljendades oma ahastust reetmise pärast. Nad palvetavad, et Jumala halastus neid toetaks, tunnistades oma ausust Tema ees. Psalm lõpeb palvega päästa vaenlaste käest (Psalm 41:11-13).</w:t>
      </w:r>
    </w:p>
    <w:p/>
    <w:p>
      <w:r xmlns:w="http://schemas.openxmlformats.org/wordprocessingml/2006/main">
        <w:t xml:space="preserve">Kokkuvõttes,</w:t>
      </w:r>
    </w:p>
    <w:p>
      <w:r xmlns:w="http://schemas.openxmlformats.org/wordprocessingml/2006/main">
        <w:t xml:space="preserve">Psalm nelikümmend üks kingitust</w:t>
      </w:r>
    </w:p>
    <w:p>
      <w:r xmlns:w="http://schemas.openxmlformats.org/wordprocessingml/2006/main">
        <w:t xml:space="preserve">nutulaulu,</w:t>
      </w:r>
    </w:p>
    <w:p>
      <w:r xmlns:w="http://schemas.openxmlformats.org/wordprocessingml/2006/main">
        <w:t xml:space="preserve">ja palve tervenemise ja kaitse eest,</w:t>
      </w:r>
    </w:p>
    <w:p>
      <w:r xmlns:w="http://schemas.openxmlformats.org/wordprocessingml/2006/main">
        <w:t xml:space="preserve">reetmise kogemuse esiletõstmine ja usaldamine jumaliku halastuse vastu.</w:t>
      </w:r>
    </w:p>
    <w:p/>
    <w:p>
      <w:r xmlns:w="http://schemas.openxmlformats.org/wordprocessingml/2006/main">
        <w:t xml:space="preserve">Rõhutades kaastunnet, mis saavutatakse õnnistuste tunnustamise kaudu neile, kes hoolitsevad nõrkade eest, paludes samal ajal vaenlaste käest vabaneda,</w:t>
      </w:r>
    </w:p>
    <w:p>
      <w:r xmlns:w="http://schemas.openxmlformats.org/wordprocessingml/2006/main">
        <w:t xml:space="preserve">ja rõhutades palvetamist, mis on saavutatud läbi mõtisklemise isikliku ahastuse üle, otsides samal ajal Jumala halastust.</w:t>
      </w:r>
    </w:p>
    <w:p>
      <w:r xmlns:w="http://schemas.openxmlformats.org/wordprocessingml/2006/main">
        <w:t xml:space="preserve">Mainides näidatud teoloogilist mõtisklust isikliku puutumatuse tunnustamise kohta Jumala ees, paludes taastamist ja kaitset reetlike kaaslaste eest.</w:t>
      </w:r>
    </w:p>
    <w:p/>
    <w:p>
      <w:r xmlns:w="http://schemas.openxmlformats.org/wordprocessingml/2006/main">
        <w:t xml:space="preserve">Psalms 41:1 Õnnis on see, kes mõtleb vaesele! Issand päästab ta häda ajal.</w:t>
      </w:r>
    </w:p>
    <w:p/>
    <w:p>
      <w:r xmlns:w="http://schemas.openxmlformats.org/wordprocessingml/2006/main">
        <w:t xml:space="preserve">Jumal õnnistab neid, kes aitavad vaeseid, ja aitab neid ka hädas.</w:t>
      </w:r>
    </w:p>
    <w:p/>
    <w:p>
      <w:r xmlns:w="http://schemas.openxmlformats.org/wordprocessingml/2006/main">
        <w:t xml:space="preserve">1. Jumala õnnistus neile, kes hoolitsevad vaeste eest</w:t>
      </w:r>
    </w:p>
    <w:p/>
    <w:p>
      <w:r xmlns:w="http://schemas.openxmlformats.org/wordprocessingml/2006/main">
        <w:t xml:space="preserve">2. Jumal on pelgupaik raskuste ajal</w:t>
      </w:r>
    </w:p>
    <w:p/>
    <w:p>
      <w:r xmlns:w="http://schemas.openxmlformats.org/wordprocessingml/2006/main">
        <w:t xml:space="preserve">1. Jaakobuse 1:27 – Religioon, mida Jumal, meie Isa, peab puhtaks ja veatuks, on järgmine: hoolitseda orbude ja leskede eest nende hädas ja hoida end maailma poolt saastamast.</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41:2 2 Issand hoiab teda ja hoiab ta elus; ja teda õnnistatakse maa peal ja sa ei anna teda tema vaenlaste meelevalda.</w:t>
      </w:r>
    </w:p>
    <w:p/>
    <w:p>
      <w:r xmlns:w="http://schemas.openxmlformats.org/wordprocessingml/2006/main">
        <w:t xml:space="preserve">ISSAND kaitseb ja hoiab oma rahvast, hoides neid elus ja õnnistades neid maa peal, ega lase neil vaenlastel haarata.</w:t>
      </w:r>
    </w:p>
    <w:p/>
    <w:p>
      <w:r xmlns:w="http://schemas.openxmlformats.org/wordprocessingml/2006/main">
        <w:t xml:space="preserve">1. Jumal on meie kaitsja ja vabastaja</w:t>
      </w:r>
    </w:p>
    <w:p/>
    <w:p>
      <w:r xmlns:w="http://schemas.openxmlformats.org/wordprocessingml/2006/main">
        <w:t xml:space="preserve">2. ISSANDA Kaitse õnnistus</w:t>
      </w:r>
    </w:p>
    <w:p/>
    <w:p>
      <w:r xmlns:w="http://schemas.openxmlformats.org/wordprocessingml/2006/main">
        <w:t xml:space="preserve">1. Psalm 91:14-16 – Kuna ta on armastanud mind, siis ma päästan ta. Ma tõstan ta kõrgele, sest ta tunneb mu nime. 15 Ta hüüab mind appi ja ma vastan talle. Ma olen temaga hädas; Ma vabastan ta ja austan teda. 16 Ma kohutan teda pika elueaga ja näitan talle oma päästet.</w:t>
      </w:r>
    </w:p>
    <w:p/>
    <w:p>
      <w:r xmlns:w="http://schemas.openxmlformats.org/wordprocessingml/2006/main">
        <w:t xml:space="preserve">2. Psalm 3:3-4 – aga sina, Issand, oled mulle kilp; minu auhiilgus ja mu pea tõstja. 4 Ma hüüdsin oma häälega Issanda poole ja ta kuulis mind oma pühalt mäelt.</w:t>
      </w:r>
    </w:p>
    <w:p/>
    <w:p>
      <w:r xmlns:w="http://schemas.openxmlformats.org/wordprocessingml/2006/main">
        <w:t xml:space="preserve">Psalmid 41:3 3 Issand tugevdab teda kurbuse voodis, sina teed kogu ta voodisse tema haiguses.</w:t>
      </w:r>
    </w:p>
    <w:p/>
    <w:p>
      <w:r xmlns:w="http://schemas.openxmlformats.org/wordprocessingml/2006/main">
        <w:t xml:space="preserve">Issand toetab ja tugevdab neid, kes on haiged või hädas.</w:t>
      </w:r>
    </w:p>
    <w:p/>
    <w:p>
      <w:r xmlns:w="http://schemas.openxmlformats.org/wordprocessingml/2006/main">
        <w:t xml:space="preserve">1: Jumal on alati olemas, et lohutada ja tugevdada meid meie kõige mustematel hetkedel.</w:t>
      </w:r>
    </w:p>
    <w:p/>
    <w:p>
      <w:r xmlns:w="http://schemas.openxmlformats.org/wordprocessingml/2006/main">
        <w:t xml:space="preserve">2: Haiguse ajal on Jumal meie jõu ja tervenemise allikas.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Psalmid 41:4 Ma ütlesin: Issand, ole mulle armuline, tervenda mu hing! sest ma olen sinu vastu pattu teinud.</w:t>
      </w:r>
    </w:p>
    <w:p/>
    <w:p>
      <w:r xmlns:w="http://schemas.openxmlformats.org/wordprocessingml/2006/main">
        <w:t xml:space="preserve">See lõik räägib Jumala halastusest ja valmisolekust meid meie pattudest tervendada.</w:t>
      </w:r>
    </w:p>
    <w:p/>
    <w:p>
      <w:r xmlns:w="http://schemas.openxmlformats.org/wordprocessingml/2006/main">
        <w:t xml:space="preserve">1. "Jumala halastus: andestuse kingitus"</w:t>
      </w:r>
    </w:p>
    <w:p/>
    <w:p>
      <w:r xmlns:w="http://schemas.openxmlformats.org/wordprocessingml/2006/main">
        <w:t xml:space="preserve">2. "Tervenemine meeleparanduse ja usu kaudu"</w:t>
      </w:r>
    </w:p>
    <w:p/>
    <w:p>
      <w:r xmlns:w="http://schemas.openxmlformats.org/wordprocessingml/2006/main">
        <w:t xml:space="preserve">1. Jesaja 53:5 - "Aga ta sai haavata meie üleastumiste pärast, ta sai haavata meie süütegude pärast. Tema peale langes karistus meie rahu eest ja tema löökidega saame terveks."</w:t>
      </w:r>
    </w:p>
    <w:p/>
    <w:p>
      <w:r xmlns:w="http://schemas.openxmlformats.org/wordprocessingml/2006/main">
        <w:t xml:space="preserve">2. 1. Johannese 1:8-9 - "Kui me ütleme, et meil ei ole pattu, siis me petame iseennast ja tõde ei ole meis. Kui me oma patud tunnistame, on ta ustav ja õiglane, et anda meile meie patud andeks. et meid puhastada kõigest ülekohtust."</w:t>
      </w:r>
    </w:p>
    <w:p/>
    <w:p>
      <w:r xmlns:w="http://schemas.openxmlformats.org/wordprocessingml/2006/main">
        <w:t xml:space="preserve">Psalms 41:5 5 Mu vaenlased räägivad minust kurja, millal ta sureb ja tema nimi hukkub?</w:t>
      </w:r>
    </w:p>
    <w:p/>
    <w:p>
      <w:r xmlns:w="http://schemas.openxmlformats.org/wordprocessingml/2006/main">
        <w:t xml:space="preserve">Psalmisti vaenlased küsivad, millal ta sureb ja tema nimi hävib.</w:t>
      </w:r>
    </w:p>
    <w:p/>
    <w:p>
      <w:r xmlns:w="http://schemas.openxmlformats.org/wordprocessingml/2006/main">
        <w:t xml:space="preserve">1. Kuidas saada üle vastuseisust ja tagakiusamisest</w:t>
      </w:r>
    </w:p>
    <w:p/>
    <w:p>
      <w:r xmlns:w="http://schemas.openxmlformats.org/wordprocessingml/2006/main">
        <w:t xml:space="preserve">2. Hea nime jõud</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Roomlastele 12:14-17 – õnnistage neid, kes teid taga kiusavad; õnnista ja ära needa neid. Rõõmustage koos rõõmustajatega, nutke koos nutjatega. Elage üksteisega harmoonias. Ärge olge üleolev, vaid suhelge alandlikega. Ärge kunagi olge enda silmis tark. Ärge tasuge kellelegi kurja kurjaga, vaid tehke seda, mis on auväärne kõigi silmis.</w:t>
      </w:r>
    </w:p>
    <w:p/>
    <w:p>
      <w:r xmlns:w="http://schemas.openxmlformats.org/wordprocessingml/2006/main">
        <w:t xml:space="preserve">Psalms 41:6 Ja kui ta tuleb mind vaatama, siis ta räägib tühisust, tema süda kogub endale süütegusid; kui ta läheb välismaale, siis ta ütleb seda.</w:t>
      </w:r>
    </w:p>
    <w:p/>
    <w:p>
      <w:r xmlns:w="http://schemas.openxmlformats.org/wordprocessingml/2006/main">
        <w:t xml:space="preserve">See lõik Psalmidest 41:6 räägib ohtudest, mis on seotud inimestega, kes on petlikud ja levitavad kuulujutte.</w:t>
      </w:r>
    </w:p>
    <w:p/>
    <w:p>
      <w:r xmlns:w="http://schemas.openxmlformats.org/wordprocessingml/2006/main">
        <w:t xml:space="preserve">1. "Ole tark ja valvake oma südant: pettuse ja kuulujuttude vältimine"</w:t>
      </w:r>
    </w:p>
    <w:p/>
    <w:p>
      <w:r xmlns:w="http://schemas.openxmlformats.org/wordprocessingml/2006/main">
        <w:t xml:space="preserve">2. "Ausalt kõndimine: õnnistuste tee"</w:t>
      </w:r>
    </w:p>
    <w:p/>
    <w:p>
      <w:r xmlns:w="http://schemas.openxmlformats.org/wordprocessingml/2006/main">
        <w:t xml:space="preserve">1. Õpetussõnad 11:3 – "Õigete laitmatus juhib neid, aga reeturite kõverus hävitab nad."</w:t>
      </w:r>
    </w:p>
    <w:p/>
    <w:p>
      <w:r xmlns:w="http://schemas.openxmlformats.org/wordprocessingml/2006/main">
        <w:t xml:space="preserve">2. Psalm 15:2-3 – „Kes käib laitmatult ja teeb õiget ning räägib tõtt oma südames, kes ei laima keelega ega tee ligimesele kurja ega tee teotust oma sõbrale. "</w:t>
      </w:r>
    </w:p>
    <w:p/>
    <w:p>
      <w:r xmlns:w="http://schemas.openxmlformats.org/wordprocessingml/2006/main">
        <w:t xml:space="preserve">Psalms 41:7 Kõik, kes mind vihkavad, sosistavad minu vastu, nad mõtlevad mulle haiget.</w:t>
      </w:r>
    </w:p>
    <w:p/>
    <w:p>
      <w:r xmlns:w="http://schemas.openxmlformats.org/wordprocessingml/2006/main">
        <w:t xml:space="preserve">Inimesed, kes vihkavad psalmi kõnelejat, peavad nende vastu vandenõu, üritades neile kahju teha.</w:t>
      </w:r>
    </w:p>
    <w:p/>
    <w:p>
      <w:r xmlns:w="http://schemas.openxmlformats.org/wordprocessingml/2006/main">
        <w:t xml:space="preserve">1. Vihkamise oht: kuidas saada üle sellest, kui teised püüavad meid kahjustada</w:t>
      </w:r>
    </w:p>
    <w:p/>
    <w:p>
      <w:r xmlns:w="http://schemas.openxmlformats.org/wordprocessingml/2006/main">
        <w:t xml:space="preserve">2. Jumala kaitse: jõudu leidmine rasketel aegadel</w:t>
      </w:r>
    </w:p>
    <w:p/>
    <w:p>
      <w:r xmlns:w="http://schemas.openxmlformats.org/wordprocessingml/2006/main">
        <w:t xml:space="preserve">1. Roomlastele 12:14-15 – "Õnnistage neid, kes teid taga kiusavad, õnnistage ja ärge needke neid. Rõõmustage koos rõõmustajatega, nutke koos nutjatega."</w:t>
      </w:r>
    </w:p>
    <w:p/>
    <w:p>
      <w:r xmlns:w="http://schemas.openxmlformats.org/wordprocessingml/2006/main">
        <w:t xml:space="preserve">2. Psalm 27:10 – "Sest mu isa ja mu ema on mu maha jätnud, aga Issand võtab mu enda juurde."</w:t>
      </w:r>
    </w:p>
    <w:p/>
    <w:p>
      <w:r xmlns:w="http://schemas.openxmlformats.org/wordprocessingml/2006/main">
        <w:t xml:space="preserve">Psalms 41:8 8 Nad ütlevad, et tõbi püsib tema külge ja nüüd, kui ta valetab, ei tõuse ta enam üles.</w:t>
      </w:r>
    </w:p>
    <w:p/>
    <w:p>
      <w:r xmlns:w="http://schemas.openxmlformats.org/wordprocessingml/2006/main">
        <w:t xml:space="preserve">Inimesed räägivad, et ohtlik haigus on mehe maad võtnud ja ta ei parane.</w:t>
      </w:r>
    </w:p>
    <w:p/>
    <w:p>
      <w:r xmlns:w="http://schemas.openxmlformats.org/wordprocessingml/2006/main">
        <w:t xml:space="preserve">1. Palve jõud: kuidas usk saab jagu kõigist raskustest</w:t>
      </w:r>
    </w:p>
    <w:p/>
    <w:p>
      <w:r xmlns:w="http://schemas.openxmlformats.org/wordprocessingml/2006/main">
        <w:t xml:space="preserve">2. Lootuse tugevus: kuidas me saame eluraskustest üle</w:t>
      </w:r>
    </w:p>
    <w:p/>
    <w:p>
      <w:r xmlns:w="http://schemas.openxmlformats.org/wordprocessingml/2006/main">
        <w:t xml:space="preserve">1. Psalm 41:8 Nad ütlevad, et kuri haigus jääb tema külge kinni ja nüüd, kui ta valetab, ei tõuse ta enam üles.</w:t>
      </w:r>
    </w:p>
    <w:p/>
    <w:p>
      <w:r xmlns:w="http://schemas.openxmlformats.org/wordprocessingml/2006/main">
        <w:t xml:space="preserve">2. 2. Korintlastele 4:8-9 Me oleme igalt poolt mures, kuid mitte ahastuses; oleme hämmeldunud, kuid mitte meeleheites; Tagakiusatud, kuid mitte hüljatud; maha visatud, kuid mitte hävitatud.</w:t>
      </w:r>
    </w:p>
    <w:p/>
    <w:p>
      <w:r xmlns:w="http://schemas.openxmlformats.org/wordprocessingml/2006/main">
        <w:t xml:space="preserve">Psalms 41:9 9 Jah, mu tuttav sõber, kelle peale ma lootsin, kes sõi mu leivast, on tõstnud oma kanna minu vastu.</w:t>
      </w:r>
    </w:p>
    <w:p/>
    <w:p>
      <w:r xmlns:w="http://schemas.openxmlformats.org/wordprocessingml/2006/main">
        <w:t xml:space="preserve">Lähedase sõbra reetmine.</w:t>
      </w:r>
    </w:p>
    <w:p/>
    <w:p>
      <w:r xmlns:w="http://schemas.openxmlformats.org/wordprocessingml/2006/main">
        <w:t xml:space="preserve">1. Sõbra reetmine: kuidas suhetes reetmist käsitleda</w:t>
      </w:r>
    </w:p>
    <w:p/>
    <w:p>
      <w:r xmlns:w="http://schemas.openxmlformats.org/wordprocessingml/2006/main">
        <w:t xml:space="preserve">2. Lähisuhete oht: reetmise korral andestama õppimine</w:t>
      </w:r>
    </w:p>
    <w:p/>
    <w:p>
      <w:r xmlns:w="http://schemas.openxmlformats.org/wordprocessingml/2006/main">
        <w:t xml:space="preserve">1. Õpetussõnad 27:6 – Sõbra haavad on ustavad; ohtrad on vaenlase suudlused.</w:t>
      </w:r>
    </w:p>
    <w:p/>
    <w:p>
      <w:r xmlns:w="http://schemas.openxmlformats.org/wordprocessingml/2006/main">
        <w:t xml:space="preserve">2. Luuka 6:31 – Ja nagu sa tahad, et teised sinuga teeksid, tee ka neile.</w:t>
      </w:r>
    </w:p>
    <w:p/>
    <w:p>
      <w:r xmlns:w="http://schemas.openxmlformats.org/wordprocessingml/2006/main">
        <w:t xml:space="preserve">Psalmid 41:10 Aga sina, Issand, ole mulle armuline ja tõsta mind üles, et ma neile tasuksin.</w:t>
      </w:r>
    </w:p>
    <w:p/>
    <w:p>
      <w:r xmlns:w="http://schemas.openxmlformats.org/wordprocessingml/2006/main">
        <w:t xml:space="preserve">Laulukirjutaja palub Issandalt halastust ja jõudu oma vaenlastele tasumiseks.</w:t>
      </w:r>
    </w:p>
    <w:p/>
    <w:p>
      <w:r xmlns:w="http://schemas.openxmlformats.org/wordprocessingml/2006/main">
        <w:t xml:space="preserve">1. Kuidas reageerida tagakiusamisele halastusega</w:t>
      </w:r>
    </w:p>
    <w:p/>
    <w:p>
      <w:r xmlns:w="http://schemas.openxmlformats.org/wordprocessingml/2006/main">
        <w:t xml:space="preserve">2. Jumala halastuse ja tugevuse jõud</w:t>
      </w:r>
    </w:p>
    <w:p/>
    <w:p>
      <w:r xmlns:w="http://schemas.openxmlformats.org/wordprocessingml/2006/main">
        <w:t xml:space="preserve">1. Matteuse 5:43-45 – "Te olete kuulnud, et on öeldud: Armasta oma ligimest ja vihka oma vaenlast. Aga mina ütlen teile: armastage oma vaenlasi ja palvetage nende eest, kes teid taga kiusavad, et te saaksite teie Isa pojad, kes on taevas."</w:t>
      </w:r>
    </w:p>
    <w:p/>
    <w:p>
      <w:r xmlns:w="http://schemas.openxmlformats.org/wordprocessingml/2006/main">
        <w:t xml:space="preserve">2. Roomlastele 12:17-21 – "Ärge tasuge kellelegi kurja kurjaga, vaid mõelge teha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pähe.Ära lase ennast kurjast võitu saada, vaid võida kurjus heaga.</w:t>
      </w:r>
    </w:p>
    <w:p/>
    <w:p>
      <w:r xmlns:w="http://schemas.openxmlformats.org/wordprocessingml/2006/main">
        <w:t xml:space="preserve">Psalms 41:11 Sellest ma tean, et sa oled mulle armuline, sest mu vaenlane ei võida mind.</w:t>
      </w:r>
    </w:p>
    <w:p/>
    <w:p>
      <w:r xmlns:w="http://schemas.openxmlformats.org/wordprocessingml/2006/main">
        <w:t xml:space="preserve">Jumal näitab meile oma soosingut, kui meie vaenlased ei suuda meie üle võidutseda.</w:t>
      </w:r>
    </w:p>
    <w:p/>
    <w:p>
      <w:r xmlns:w="http://schemas.openxmlformats.org/wordprocessingml/2006/main">
        <w:t xml:space="preserve">1: Jumal on alati meiega, kui oleme hädas</w:t>
      </w:r>
    </w:p>
    <w:p/>
    <w:p>
      <w:r xmlns:w="http://schemas.openxmlformats.org/wordprocessingml/2006/main">
        <w:t xml:space="preserve">2: Jumala soosing annab meile jõudu oma vastastest võitu saada</w:t>
      </w:r>
    </w:p>
    <w:p/>
    <w:p>
      <w:r xmlns:w="http://schemas.openxmlformats.org/wordprocessingml/2006/main">
        <w:t xml:space="preserve">1: Roomlastele 8:31-32 – Kui Jumal on meie poolt, kes saab siis meie vastu olla?</w:t>
      </w:r>
    </w:p>
    <w:p/>
    <w:p>
      <w:r xmlns:w="http://schemas.openxmlformats.org/wordprocessingml/2006/main">
        <w:t xml:space="preserve">2: Psalm 34:17 – Issand kuuleb, kui ma teda hüüan.</w:t>
      </w:r>
    </w:p>
    <w:p/>
    <w:p>
      <w:r xmlns:w="http://schemas.openxmlformats.org/wordprocessingml/2006/main">
        <w:t xml:space="preserve">Psalms 41:12 Ja mis puutub minusse, siis sina toetad mind mu laitmatus ja asetad mind igavesti oma palge ette.</w:t>
      </w:r>
    </w:p>
    <w:p/>
    <w:p>
      <w:r xmlns:w="http://schemas.openxmlformats.org/wordprocessingml/2006/main">
        <w:t xml:space="preserve">Jumal toetab meid meie aususes ja seab meid igaveseks Tema ette.</w:t>
      </w:r>
    </w:p>
    <w:p/>
    <w:p>
      <w:r xmlns:w="http://schemas.openxmlformats.org/wordprocessingml/2006/main">
        <w:t xml:space="preserve">1: Võime usaldada, et Jumal hoiab meid ja on meiega igavesti.</w:t>
      </w:r>
    </w:p>
    <w:p/>
    <w:p>
      <w:r xmlns:w="http://schemas.openxmlformats.org/wordprocessingml/2006/main">
        <w:t xml:space="preserve">2: Me võime usaldada Jumala ustavust ja olla kindlad Tema kohalolekus meie elus.</w:t>
      </w:r>
    </w:p>
    <w:p/>
    <w:p>
      <w:r xmlns:w="http://schemas.openxmlformats.org/wordprocessingml/2006/main">
        <w:t xml:space="preserve">1. Psalm 46:1-3 – Jumal on meie pelgupaik ja tugevus, väga kiire abi hädas. Seepärast me ei karda, kui maa annaks järele, kui mäed nihkuksid keset merd, kuigi selle veed kohisevad ja vahutavad, kuigi mäed värisevad selle paisumise ees.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41:13 13 Kiidetud olgu Issand, Iisraeli Jumal, igavesest ajast ja igavesti! Aamen ja aamen.</w:t>
      </w:r>
    </w:p>
    <w:p/>
    <w:p>
      <w:r xmlns:w="http://schemas.openxmlformats.org/wordprocessingml/2006/main">
        <w:t xml:space="preserve">Psalmist kuulutab Jumala igavest armastust ja õnnistust ning lõpetab kahekordse "aameniga".</w:t>
      </w:r>
    </w:p>
    <w:p/>
    <w:p>
      <w:r xmlns:w="http://schemas.openxmlformats.org/wordprocessingml/2006/main">
        <w:t xml:space="preserve">1. Jumala igavese armastuse õnnistus</w:t>
      </w:r>
    </w:p>
    <w:p/>
    <w:p>
      <w:r xmlns:w="http://schemas.openxmlformats.org/wordprocessingml/2006/main">
        <w:t xml:space="preserve">2. Jumala igaveste õnnistuste usaldamine</w:t>
      </w:r>
    </w:p>
    <w:p/>
    <w:p>
      <w:r xmlns:w="http://schemas.openxmlformats.org/wordprocessingml/2006/main">
        <w:t xml:space="preserve">1. Psalm 103:17 – Aga igavesest ajast igavesti on ISSANDA armastus nendega, kes teda kardavad.</w:t>
      </w:r>
    </w:p>
    <w:p/>
    <w:p>
      <w:r xmlns:w="http://schemas.openxmlformats.org/wordprocessingml/2006/main">
        <w:t xml:space="preserve">2. Jesaja 40:28 – Kas sa ei tea? Kas sa pole kuulnud? ISSAND on igavene Jumal, maa otste Looja. Ta ei väsi ega väsi ja tema mõistmist ei suuda keegi mõista.</w:t>
      </w:r>
    </w:p>
    <w:p/>
    <w:p>
      <w:r xmlns:w="http://schemas.openxmlformats.org/wordprocessingml/2006/main">
        <w:t xml:space="preserve">Psalm 42 on psalm igatsusest Jumala ligiolu ja vabastamise järele. See väljendab psalmisti sügavat vaimset janu ja lootust Jumalale keset meeleheidet.</w:t>
      </w:r>
    </w:p>
    <w:p/>
    <w:p>
      <w:r xmlns:w="http://schemas.openxmlformats.org/wordprocessingml/2006/main">
        <w:t xml:space="preserve">1. lõik: Laulik kirjeldab nende igatsust Jumala järele, võrreldes seda vee järele hingeldava hirvega. Nad väljendavad oma igatsust olla Jumala juuresolekul ja kummardada Teda. Laulukirjutaja kurdab nende praegust ahastust ja vaenlaste tagakiusamist, küsides, kus Jumal on (Psalm 42:1-6).</w:t>
      </w:r>
    </w:p>
    <w:p/>
    <w:p>
      <w:r xmlns:w="http://schemas.openxmlformats.org/wordprocessingml/2006/main">
        <w:t xml:space="preserve">2. lõik: Laulik julgustab end lootma Jumalale, tunnistades Tema ustavust isegi rasketel aegadel. Nad mäletavad mineviku kogemusi Tema headusest ja väljendavad kindlustunnet, et Ta tuleb neile taas appi. Laulukirjutaja lõpetab vabastamispalvega (Psalm 42:7-11).</w:t>
      </w:r>
    </w:p>
    <w:p/>
    <w:p>
      <w:r xmlns:w="http://schemas.openxmlformats.org/wordprocessingml/2006/main">
        <w:t xml:space="preserve">Kokkuvõttes,</w:t>
      </w:r>
    </w:p>
    <w:p>
      <w:r xmlns:w="http://schemas.openxmlformats.org/wordprocessingml/2006/main">
        <w:t xml:space="preserve">Psalm nelikümmend kaks kingitust</w:t>
      </w:r>
    </w:p>
    <w:p>
      <w:r xmlns:w="http://schemas.openxmlformats.org/wordprocessingml/2006/main">
        <w:t xml:space="preserve">nutulaulu,</w:t>
      </w:r>
    </w:p>
    <w:p>
      <w:r xmlns:w="http://schemas.openxmlformats.org/wordprocessingml/2006/main">
        <w:t xml:space="preserve">ja igatsus jumaliku kohaloleku ja vabastamise järele,</w:t>
      </w:r>
    </w:p>
    <w:p>
      <w:r xmlns:w="http://schemas.openxmlformats.org/wordprocessingml/2006/main">
        <w:t xml:space="preserve">rõhutades vaimset janu ja lootust Jumalale.</w:t>
      </w:r>
    </w:p>
    <w:p/>
    <w:p>
      <w:r xmlns:w="http://schemas.openxmlformats.org/wordprocessingml/2006/main">
        <w:t xml:space="preserve">Rõhutades igatsust, mis saavutatakse tänu sügava igatsuse väljendamisele osaduse järele Jumalaga, kurvastades samal ajal kannatusi,</w:t>
      </w:r>
    </w:p>
    <w:p>
      <w:r xmlns:w="http://schemas.openxmlformats.org/wordprocessingml/2006/main">
        <w:t xml:space="preserve">ja rõhutades julgustust, mis on saavutatud Tema ustavuse meenutamise kaudu, väljendades samas usaldust tulevase vabanemise vastu.</w:t>
      </w:r>
    </w:p>
    <w:p>
      <w:r xmlns:w="http://schemas.openxmlformats.org/wordprocessingml/2006/main">
        <w:t xml:space="preserve">Mainides näidatud teoloogilist mõtisklust seoses jumaliku sekkumise vajaduse tunnistamisega, palvetades taastamise ja tagakiusamisest vabanemise eest.</w:t>
      </w:r>
    </w:p>
    <w:p/>
    <w:p>
      <w:r xmlns:w="http://schemas.openxmlformats.org/wordprocessingml/2006/main">
        <w:t xml:space="preserve">Psalms 42:1 Nagu hirv igatseb ojade järele, nõnda himustab mu hing Sind, oh Jumal.</w:t>
      </w:r>
    </w:p>
    <w:p/>
    <w:p>
      <w:r xmlns:w="http://schemas.openxmlformats.org/wordprocessingml/2006/main">
        <w:t xml:space="preserve">Mu hing ihkab Jumalat.</w:t>
      </w:r>
    </w:p>
    <w:p/>
    <w:p>
      <w:r xmlns:w="http://schemas.openxmlformats.org/wordprocessingml/2006/main">
        <w:t xml:space="preserve">1: Jumala rahuldust pakkuv jõud</w:t>
      </w:r>
    </w:p>
    <w:p/>
    <w:p>
      <w:r xmlns:w="http://schemas.openxmlformats.org/wordprocessingml/2006/main">
        <w:t xml:space="preserve">2: Hinge igatsus Jumala järele</w:t>
      </w:r>
    </w:p>
    <w:p/>
    <w:p>
      <w:r xmlns:w="http://schemas.openxmlformats.org/wordprocessingml/2006/main">
        <w:t xml:space="preserve">1: Jeremija 29:13 – Sa otsid mind ja leiad mind, kui otsid mind kogu oma südamega.</w:t>
      </w:r>
    </w:p>
    <w:p/>
    <w:p>
      <w:r xmlns:w="http://schemas.openxmlformats.org/wordprocessingml/2006/main">
        <w:t xml:space="preserve">2: Matteuse 5:6 – Õndsad on need, kes nälgivad ja janunevad õiguse järele, sest nemad saavad küllalt.</w:t>
      </w:r>
    </w:p>
    <w:p/>
    <w:p>
      <w:r xmlns:w="http://schemas.openxmlformats.org/wordprocessingml/2006/main">
        <w:t xml:space="preserve">Psalms 42:2 Mu hing januneb Jumala, elava Jumala järele. Millal ma tulen ja ilmun Jumala ette?</w:t>
      </w:r>
    </w:p>
    <w:p/>
    <w:p>
      <w:r xmlns:w="http://schemas.openxmlformats.org/wordprocessingml/2006/main">
        <w:t xml:space="preserve">Laulukirjutaja väljendab igatsust olla Jumala juures.</w:t>
      </w:r>
    </w:p>
    <w:p/>
    <w:p>
      <w:r xmlns:w="http://schemas.openxmlformats.org/wordprocessingml/2006/main">
        <w:t xml:space="preserve">1. Jumal on alati kohal: Psalmisti igatsuse mõistmine elava Jumala järele</w:t>
      </w:r>
    </w:p>
    <w:p/>
    <w:p>
      <w:r xmlns:w="http://schemas.openxmlformats.org/wordprocessingml/2006/main">
        <w:t xml:space="preserve">2. Hingejanu rahuldamine: lohutuse leidmine Jumala juuresolekul</w:t>
      </w:r>
    </w:p>
    <w:p/>
    <w:p>
      <w:r xmlns:w="http://schemas.openxmlformats.org/wordprocessingml/2006/main">
        <w:t xml:space="preserve">1. Jesaja 55:1-2 Tulge kõik, kellel on janu, tulge vete äärde; ja teil, kellel pole raha, tulge, ostke ja sööge! Tulge, ostke veini ja piima ilma rahata ja tasuta. Miks kulutada raha sellele, mis ei ole leib, ja oma tööd selle peale, mis ei rahulda?</w:t>
      </w:r>
    </w:p>
    <w:p/>
    <w:p>
      <w:r xmlns:w="http://schemas.openxmlformats.org/wordprocessingml/2006/main">
        <w:t xml:space="preserve">2. Johannese 4:14 Aga need, kes joovad vett, mida mina annan, ei janu enam kunagi. See muutub nende sees värskeks pulbitsevaks allikaks, mis annab neile igavese elu.</w:t>
      </w:r>
    </w:p>
    <w:p/>
    <w:p>
      <w:r xmlns:w="http://schemas.openxmlformats.org/wordprocessingml/2006/main">
        <w:t xml:space="preserve">Psalms 42:3 3 Mu pisarad on olnud mu toiduks päeval ja öösel, kui nad mulle pidevalt küsivad: "Kus on su Jumal?"</w:t>
      </w:r>
    </w:p>
    <w:p/>
    <w:p>
      <w:r xmlns:w="http://schemas.openxmlformats.org/wordprocessingml/2006/main">
        <w:t xml:space="preserve">Laulik väljendab oma leina ja ahastust, küsides, miks Jumal tundub kauge.</w:t>
      </w:r>
    </w:p>
    <w:p/>
    <w:p>
      <w:r xmlns:w="http://schemas.openxmlformats.org/wordprocessingml/2006/main">
        <w:t xml:space="preserve">1. Jumal ei puudu meie leinast: lohutus ja lootus Psalmides 42:3</w:t>
      </w:r>
    </w:p>
    <w:p/>
    <w:p>
      <w:r xmlns:w="http://schemas.openxmlformats.org/wordprocessingml/2006/main">
        <w:t xml:space="preserve">2. Jumala kohaloleku kogemine keset kurbust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Korintlastele 4:8-10 – "Me oleme igas mõttes vaevatud, kuid mitte muserdatud; hämmeldunud, kuid mitte meeleheitesse aetud; taga kiusatud, kuid mitte hüljatud; maha löödud, kuid mitte hävitatud; kanname alati ihus surma Jeesusest, et Jeesuse elu saaks avalduda ka meie kehades."</w:t>
      </w:r>
    </w:p>
    <w:p/>
    <w:p>
      <w:r xmlns:w="http://schemas.openxmlformats.org/wordprocessingml/2006/main">
        <w:t xml:space="preserve">Psalmid 42:4 Kui ma neid asju mäletan, valan ma oma hinge endasse, sest ma olin läinud koos rahvahulgaga, läksin koos nendega Jumala kotta, rõõmu ja kiituse hääl, koos rahvahulgaga, kes pühitses. .</w:t>
      </w:r>
    </w:p>
    <w:p/>
    <w:p>
      <w:r xmlns:w="http://schemas.openxmlformats.org/wordprocessingml/2006/main">
        <w:t xml:space="preserve">Laulukirjutaja mäletab rõõmu Jumala kotta minemisest koos rahvahulgaga, kes pühitsesid, ja valab mõtiskledes oma hinge.</w:t>
      </w:r>
    </w:p>
    <w:p/>
    <w:p>
      <w:r xmlns:w="http://schemas.openxmlformats.org/wordprocessingml/2006/main">
        <w:t xml:space="preserve">1. Jumalateenistuse rõõm: Jumala kogemine koos</w:t>
      </w:r>
    </w:p>
    <w:p/>
    <w:p>
      <w:r xmlns:w="http://schemas.openxmlformats.org/wordprocessingml/2006/main">
        <w:t xml:space="preserve">2. Osaduse õnnistuste meenutamine: tähistamine suure hulgaga</w:t>
      </w:r>
    </w:p>
    <w:p/>
    <w:p>
      <w:r xmlns:w="http://schemas.openxmlformats.org/wordprocessingml/2006/main">
        <w:t xml:space="preserve">1. Laul 42:4</w:t>
      </w:r>
    </w:p>
    <w:p/>
    <w:p>
      <w:r xmlns:w="http://schemas.openxmlformats.org/wordprocessingml/2006/main">
        <w:t xml:space="preserve">2. Apostlite teod 2:46-47 – Ja päevast päeva üheskoos templis käies ja oma kodudes leiba murdes võtsid nad toidu vastu rõõmsa ja helde südamega.</w:t>
      </w:r>
    </w:p>
    <w:p/>
    <w:p>
      <w:r xmlns:w="http://schemas.openxmlformats.org/wordprocessingml/2006/main">
        <w:t xml:space="preserve">Psalms 42:5 5 Miks sa oled maha surutud, mu hing? ja miks sa oled minu pärast rahutu? looda Jumalale, sest ma kiidan teda veel tema näo abi eest.</w:t>
      </w:r>
    </w:p>
    <w:p/>
    <w:p>
      <w:r xmlns:w="http://schemas.openxmlformats.org/wordprocessingml/2006/main">
        <w:t xml:space="preserve">Laulik seab kahtluse alla oma masendunud ja meeleheite tunded ning julgustab end lootma Jumalale ja kiitma Teda abi eest.</w:t>
      </w:r>
    </w:p>
    <w:p/>
    <w:p>
      <w:r xmlns:w="http://schemas.openxmlformats.org/wordprocessingml/2006/main">
        <w:t xml:space="preserve">1. Lootuse leidmine Jumalas heidutuse aegadel</w:t>
      </w:r>
    </w:p>
    <w:p/>
    <w:p>
      <w:r xmlns:w="http://schemas.openxmlformats.org/wordprocessingml/2006/main">
        <w:t xml:space="preserve">2. Õppimine toetuma Jumalale raskuste ajal</w:t>
      </w:r>
    </w:p>
    <w:p/>
    <w:p>
      <w:r xmlns:w="http://schemas.openxmlformats.org/wordprocessingml/2006/main">
        <w:t xml:space="preserve">1. Jesaja 40:28-31 – ärge heitke meelt, sest Issand uuendab teie jõudu.</w:t>
      </w:r>
    </w:p>
    <w:p/>
    <w:p>
      <w:r xmlns:w="http://schemas.openxmlformats.org/wordprocessingml/2006/main">
        <w:t xml:space="preserve">2. Roomlastele 15:13 – täitku lootuse Jumal teid kogu rõõmu ja rahuga, kui te Tema peale usaldate.</w:t>
      </w:r>
    </w:p>
    <w:p/>
    <w:p>
      <w:r xmlns:w="http://schemas.openxmlformats.org/wordprocessingml/2006/main">
        <w:t xml:space="preserve">Psalmid 42:6 Mu Jumal, mu hing on mu sees maha surutud; sellepärast ma tuletan sind meelde Jordani maalt ja hermonlastelt Misari mäelt.</w:t>
      </w:r>
    </w:p>
    <w:p/>
    <w:p>
      <w:r xmlns:w="http://schemas.openxmlformats.org/wordprocessingml/2006/main">
        <w:t xml:space="preserve">Laulukirjutaja väljendab oma kurbust ja meenutab Jumalat Jordani maalt ja hermonlastelt, Misari mäelt.</w:t>
      </w:r>
    </w:p>
    <w:p/>
    <w:p>
      <w:r xmlns:w="http://schemas.openxmlformats.org/wordprocessingml/2006/main">
        <w:t xml:space="preserve">1. Jumal on alati meiega, isegi kõige mustematel hetkedel.</w:t>
      </w:r>
    </w:p>
    <w:p/>
    <w:p>
      <w:r xmlns:w="http://schemas.openxmlformats.org/wordprocessingml/2006/main">
        <w:t xml:space="preserve">2. Kui seisame silmitsi raskustega, peaksime otsima Jumalalt lohutust ja jõudu.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23:4 – Jah, kuigi ma kõnnin läbi surma varju oru, ei karda ma kurja, sest sina oled minuga; su kepp ja su kepp lohutavad mind.</w:t>
      </w:r>
    </w:p>
    <w:p/>
    <w:p>
      <w:r xmlns:w="http://schemas.openxmlformats.org/wordprocessingml/2006/main">
        <w:t xml:space="preserve">Psalms 42:7 7 Sügavus hüüab su vesiviljade mürina peale, kõik su lained ja lained on minust üle käinud.</w:t>
      </w:r>
    </w:p>
    <w:p/>
    <w:p>
      <w:r xmlns:w="http://schemas.openxmlformats.org/wordprocessingml/2006/main">
        <w:t xml:space="preserve">Sügav ahastus kutsub teist keset mäslevat vett. Elu segadus on minust võitu saanud.</w:t>
      </w:r>
    </w:p>
    <w:p/>
    <w:p>
      <w:r xmlns:w="http://schemas.openxmlformats.org/wordprocessingml/2006/main">
        <w:t xml:space="preserve">1. Võitlemine läbi eluvete – jõudu leidmine keset segadust</w:t>
      </w:r>
    </w:p>
    <w:p/>
    <w:p>
      <w:r xmlns:w="http://schemas.openxmlformats.org/wordprocessingml/2006/main">
        <w:t xml:space="preserve">2. Meie hinge sügavused – mugavuse otsimine, kui kõik tundub kadunud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34:17-18 – Õiged kisendavad ja Issand kuuleb neid; ta päästab nad kõigist nende hädadest. Issand on lähedal neile, kelle süda on murtud ja päästab need, kelle vaim on muserdatud.</w:t>
      </w:r>
    </w:p>
    <w:p/>
    <w:p>
      <w:r xmlns:w="http://schemas.openxmlformats.org/wordprocessingml/2006/main">
        <w:t xml:space="preserve">Psalms 42:8 8 Aga Issand käsib oma heldust päeval ja öösel on tema laul minuga ja ma palvetan mu elu Jumala poole.</w:t>
      </w:r>
    </w:p>
    <w:p/>
    <w:p>
      <w:r xmlns:w="http://schemas.openxmlformats.org/wordprocessingml/2006/main">
        <w:t xml:space="preserve">Issand osutab psalmistile oma heldust nii päeval kui öösel ning psalmistil on alati Jumala laul südames ja palve huulil.</w:t>
      </w:r>
    </w:p>
    <w:p/>
    <w:p>
      <w:r xmlns:w="http://schemas.openxmlformats.org/wordprocessingml/2006/main">
        <w:t xml:space="preserve">1. Jumala lohutav kohalolek raskuste ajal</w:t>
      </w:r>
    </w:p>
    <w:p/>
    <w:p>
      <w:r xmlns:w="http://schemas.openxmlformats.org/wordprocessingml/2006/main">
        <w:t xml:space="preserve">2. Issanda ustavusele lootmine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Psalms 42:9 9 Ma ütlen Jumalale, oma kaljule: Miks sa mind unustasid? miks ma leinan vaenlase rõhumise pärast?</w:t>
      </w:r>
    </w:p>
    <w:p/>
    <w:p>
      <w:r xmlns:w="http://schemas.openxmlformats.org/wordprocessingml/2006/main">
        <w:t xml:space="preserve">Laulik väljendab oma leina Jumalale, küsides, miks nad kannatavad hoolimata sellest, et nad on ustavad.</w:t>
      </w:r>
    </w:p>
    <w:p/>
    <w:p>
      <w:r xmlns:w="http://schemas.openxmlformats.org/wordprocessingml/2006/main">
        <w:t xml:space="preserve">1: Jumal ei unusta meid kunagi – me võime tunda end unustatud, kuid Jumal on alati meiega leina ja rõhumise ajal.</w:t>
      </w:r>
    </w:p>
    <w:p/>
    <w:p>
      <w:r xmlns:w="http://schemas.openxmlformats.org/wordprocessingml/2006/main">
        <w:t xml:space="preserve">2: Palve jõud – isegi kannatuste ajal võime palves pöörduda Jumala poole.</w:t>
      </w:r>
    </w:p>
    <w:p/>
    <w:p>
      <w:r xmlns:w="http://schemas.openxmlformats.org/wordprocessingml/2006/main">
        <w:t xml:space="preserve">1: Matteuse 11:28 Tulge minu juurde kõik, kes te vaevate ja olete koormatud, ja mina annan teile hingamise.</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Psalmid 42:10 Nagu mõõk mu luudes, teotavad mind mu vaenlased; kui nad ütlevad mulle iga päev: kus on su Jumal?</w:t>
      </w:r>
    </w:p>
    <w:p/>
    <w:p>
      <w:r xmlns:w="http://schemas.openxmlformats.org/wordprocessingml/2006/main">
        <w:t xml:space="preserve">Vaenlased mõnitavad kõnelejat iga päev, küsides, kus on tema jumal.</w:t>
      </w:r>
    </w:p>
    <w:p/>
    <w:p>
      <w:r xmlns:w="http://schemas.openxmlformats.org/wordprocessingml/2006/main">
        <w:t xml:space="preserve">1. Kuidas raskustega silmitsi seista</w:t>
      </w:r>
    </w:p>
    <w:p/>
    <w:p>
      <w:r xmlns:w="http://schemas.openxmlformats.org/wordprocessingml/2006/main">
        <w:t xml:space="preserve">2. Jumalale lootmine raskuste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5:11-12 – "Õndsad olete teie, kui teised teid laimavad ja taga kiusavad ja teie peale kõiksugu kurja minu pärast räägivad. Rõõmustage ja olge rõõmsad, sest teie palk on suur taevas, sest nii nad kiusasid taga prohvetid, kes olid enne teid."</w:t>
      </w:r>
    </w:p>
    <w:p/>
    <w:p>
      <w:r xmlns:w="http://schemas.openxmlformats.org/wordprocessingml/2006/main">
        <w:t xml:space="preserve">Psalms 42:11 Miks sa oled maha surutud, mu hing? ja miks sa oled minu sees rahutu? looda Jumalale, sest ma kiidan veel teda, kes on mu näo tervis ja mu Jumal.</w:t>
      </w:r>
    </w:p>
    <w:p/>
    <w:p>
      <w:r xmlns:w="http://schemas.openxmlformats.org/wordprocessingml/2006/main">
        <w:t xml:space="preserve">Laulukirjutaja küsib, miks ta tunneb end heitunult ja kuidas ta võib leida lootuse ja rahu Jumalas.</w:t>
      </w:r>
    </w:p>
    <w:p/>
    <w:p>
      <w:r xmlns:w="http://schemas.openxmlformats.org/wordprocessingml/2006/main">
        <w:t xml:space="preserve">1. "Lootus Jumalale: rahu tagasinõudmine rasketel aegadel"</w:t>
      </w:r>
    </w:p>
    <w:p/>
    <w:p>
      <w:r xmlns:w="http://schemas.openxmlformats.org/wordprocessingml/2006/main">
        <w:t xml:space="preserve">2. "Meie näo tervis: Jumalast rõõmu leidmine"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 43 on tihedalt seotud psalmiga 42 ja jätkab igatsuse teemat Jumala ligiolu ja vabastamise järele. Laulukirjutaja palub Jumalalt oma vaenlaste eest õigust mõista ja väljendab oma usaldust Tema vastu.</w:t>
      </w:r>
    </w:p>
    <w:p/>
    <w:p>
      <w:r xmlns:w="http://schemas.openxmlformats.org/wordprocessingml/2006/main">
        <w:t xml:space="preserve">1. lõik: Laulik pöördub Jumala poole, paludes tal kaitsta neid ebaõiglaste ja petlike inimeste eest. Nad väljendavad soovi, et Jumala valgus ja tõde juhiksid nad tagasi Tema elupaika. Laulukirjutaja küsib, miks nad peavad leinama, kui nende vaenlased võidutsevad (Psalm 43:1-4).</w:t>
      </w:r>
    </w:p>
    <w:p/>
    <w:p>
      <w:r xmlns:w="http://schemas.openxmlformats.org/wordprocessingml/2006/main">
        <w:t xml:space="preserve">2. lõik: Laulik julgustab end lootma Jumalale, tunnistades Tema headust ja päästet. Nad väljendavad oma kavatsust Teda kiita rõõmu ja tänuga. Psalm lõpeb palvega, et Jumala valgus ja tõde juhiksid neid (Psalm 43:5).</w:t>
      </w:r>
    </w:p>
    <w:p/>
    <w:p>
      <w:r xmlns:w="http://schemas.openxmlformats.org/wordprocessingml/2006/main">
        <w:t xml:space="preserve">Kokkuvõttes,</w:t>
      </w:r>
    </w:p>
    <w:p>
      <w:r xmlns:w="http://schemas.openxmlformats.org/wordprocessingml/2006/main">
        <w:t xml:space="preserve">Psalm nelikümmend kolm kingitust</w:t>
      </w:r>
    </w:p>
    <w:p>
      <w:r xmlns:w="http://schemas.openxmlformats.org/wordprocessingml/2006/main">
        <w:t xml:space="preserve">palve jumaliku õigeksmõistmise järele,</w:t>
      </w:r>
    </w:p>
    <w:p>
      <w:r xmlns:w="http://schemas.openxmlformats.org/wordprocessingml/2006/main">
        <w:t xml:space="preserve">ja usalduse väljendus Jumala juhtimise vastu,</w:t>
      </w:r>
    </w:p>
    <w:p>
      <w:r xmlns:w="http://schemas.openxmlformats.org/wordprocessingml/2006/main">
        <w:t xml:space="preserve">rõhutades vaenlaste käest vabanemise soovi.</w:t>
      </w:r>
    </w:p>
    <w:p/>
    <w:p>
      <w:r xmlns:w="http://schemas.openxmlformats.org/wordprocessingml/2006/main">
        <w:t xml:space="preserve">Rõhutades palvet, mis on saavutatud ebaõiglaste vastaste eest kaitse taotlemise kaudu, väljendades samas igatsust jumaliku kohaloleku järele,</w:t>
      </w:r>
    </w:p>
    <w:p>
      <w:r xmlns:w="http://schemas.openxmlformats.org/wordprocessingml/2006/main">
        <w:t xml:space="preserve">ja rõhutades julgustust, mis on saavutatud usalduse kinnitamise kaudu Jumala headuse vastu, väljendades samal ajal kavatsust Teda kiita.</w:t>
      </w:r>
    </w:p>
    <w:p>
      <w:r xmlns:w="http://schemas.openxmlformats.org/wordprocessingml/2006/main">
        <w:t xml:space="preserve">Mainides näidatud teoloogilist mõtisklust seoses jumaliku juhtimise vajaduse tunnistamisega, paludes samal ajal rõhumisest vabanemist.</w:t>
      </w:r>
    </w:p>
    <w:p/>
    <w:p>
      <w:r xmlns:w="http://schemas.openxmlformats.org/wordprocessingml/2006/main">
        <w:t xml:space="preserve">Psalms 43:1 Mõista minu üle kohut, Jumal, ja vaidlusta mu kohtuasi jumalatu rahva vastu; päästa mind petliku ja ülekohtu käest!</w:t>
      </w:r>
    </w:p>
    <w:p/>
    <w:p>
      <w:r xmlns:w="http://schemas.openxmlformats.org/wordprocessingml/2006/main">
        <w:t xml:space="preserve">Jumal on meie kaitsja ja kaitsja nende eest, kes meile halba teevad.</w:t>
      </w:r>
    </w:p>
    <w:p/>
    <w:p>
      <w:r xmlns:w="http://schemas.openxmlformats.org/wordprocessingml/2006/main">
        <w:t xml:space="preserve">1. Usalda, et Issand kaitseb ja kaitseb sind</w:t>
      </w:r>
    </w:p>
    <w:p/>
    <w:p>
      <w:r xmlns:w="http://schemas.openxmlformats.org/wordprocessingml/2006/main">
        <w:t xml:space="preserve">2. Looda, et Jumal vabastab sind pettusest ja ebaõiglusest</w:t>
      </w:r>
    </w:p>
    <w:p/>
    <w:p>
      <w:r xmlns:w="http://schemas.openxmlformats.org/wordprocessingml/2006/main">
        <w:t xml:space="preserve">1. Psalmid 43:1 – Jumal, mõistke minu üle kohut ja aidake mu kohtuasi jumalatu rahva vastu!</w:t>
      </w:r>
    </w:p>
    <w:p/>
    <w:p>
      <w:r xmlns:w="http://schemas.openxmlformats.org/wordprocessingml/2006/main">
        <w:t xml:space="preserve">2. Matteuse 7:7 – paluge, ja teile antakse; otsige ja te leiate; koputage, siis avatakse teile.</w:t>
      </w:r>
    </w:p>
    <w:p/>
    <w:p>
      <w:r xmlns:w="http://schemas.openxmlformats.org/wordprocessingml/2006/main">
        <w:t xml:space="preserve">Psalms 43:2 Sest sina oled mu väe Jumal. Miks sa mind ära heidad? miks ma leinan vaenlase rõhumise pärast?</w:t>
      </w:r>
    </w:p>
    <w:p/>
    <w:p>
      <w:r xmlns:w="http://schemas.openxmlformats.org/wordprocessingml/2006/main">
        <w:t xml:space="preserve">Laulukirjutaja mõtiskleb selle üle, miks Jumal on ta pealtnäha hüljanud, hoolimata tema ustavusest ja tugevusest Temas.</w:t>
      </w:r>
    </w:p>
    <w:p/>
    <w:p>
      <w:r xmlns:w="http://schemas.openxmlformats.org/wordprocessingml/2006/main">
        <w:t xml:space="preserve">1. "Meie usu tugevus: miks me tunneme end kõrvale heidetuna?"</w:t>
      </w:r>
    </w:p>
    <w:p/>
    <w:p>
      <w:r xmlns:w="http://schemas.openxmlformats.org/wordprocessingml/2006/main">
        <w:t xml:space="preserve">2. "Jumala kohalolek rõhumise ajal: mugavuse leidmine keset raskusi"</w:t>
      </w:r>
    </w:p>
    <w:p/>
    <w:p>
      <w:r xmlns:w="http://schemas.openxmlformats.org/wordprocessingml/2006/main">
        <w:t xml:space="preserve">1. Heebrealastele 13:5-6 - "Teie käitumine olgu ilma ahnuseta, olge rahul sellega, mis teil on. Sest Tema ise on öelnud: "Ma ei jäta sind ega jäta sind maha."</w:t>
      </w:r>
    </w:p>
    <w:p/>
    <w:p>
      <w:r xmlns:w="http://schemas.openxmlformats.org/wordprocessingml/2006/main">
        <w:t xml:space="preserve">2. Jesaja 43:2 - "Kui sa lähed läbi vete, olen ma sinuga ja läbi jõgede ei ujuta sind üle. Kui sa käid läbi tule, siis sa ei põle ega leek kõrveta. sina."</w:t>
      </w:r>
    </w:p>
    <w:p/>
    <w:p>
      <w:r xmlns:w="http://schemas.openxmlformats.org/wordprocessingml/2006/main">
        <w:t xml:space="preserve">Psalmid 43:3 Saatke välja oma valgus ja tõde! toogu mind su püha mäe ja su telkide juurde!</w:t>
      </w:r>
    </w:p>
    <w:p/>
    <w:p>
      <w:r xmlns:w="http://schemas.openxmlformats.org/wordprocessingml/2006/main">
        <w:t xml:space="preserve">Jumal juhatab meid läbi tõe ja valguse.</w:t>
      </w:r>
    </w:p>
    <w:p/>
    <w:p>
      <w:r xmlns:w="http://schemas.openxmlformats.org/wordprocessingml/2006/main">
        <w:t xml:space="preserve">1. Jumala juhtimise vägi: kuidas toetuda Jumala valgusele ja tõele</w:t>
      </w:r>
    </w:p>
    <w:p/>
    <w:p>
      <w:r xmlns:w="http://schemas.openxmlformats.org/wordprocessingml/2006/main">
        <w:t xml:space="preserve">2. Jumala poole pöördumine rasketel aegadel: Tema valguses ja tões jõudu leidmine</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Psalm 119:105 – Sinu sõna on mu jalgade lamp ja valgus mu teel.</w:t>
      </w:r>
    </w:p>
    <w:p/>
    <w:p>
      <w:r xmlns:w="http://schemas.openxmlformats.org/wordprocessingml/2006/main">
        <w:t xml:space="preserve">Psalms 43:4 4 Siis ma lähen Jumala altari juurde, Jumala juurde, mu ülim rõõm; jah, ma kiidan sind, Jumal, mu Jumal, kannel.</w:t>
      </w:r>
    </w:p>
    <w:p/>
    <w:p>
      <w:r xmlns:w="http://schemas.openxmlformats.org/wordprocessingml/2006/main">
        <w:t xml:space="preserve">Laulik väljendab oma rõõmu Jumalast ja soovi minna Jumala altari ette, et Teda harfiga kiita.</w:t>
      </w:r>
    </w:p>
    <w:p/>
    <w:p>
      <w:r xmlns:w="http://schemas.openxmlformats.org/wordprocessingml/2006/main">
        <w:t xml:space="preserve">1. Rõõm Issandas: Rõõm Jumala ligiolu üle</w:t>
      </w:r>
    </w:p>
    <w:p/>
    <w:p>
      <w:r xmlns:w="http://schemas.openxmlformats.org/wordprocessingml/2006/main">
        <w:t xml:space="preserve">2. Muusika tegemine Issandale: Jumala kummardamine instrumentidega</w:t>
      </w:r>
    </w:p>
    <w:p/>
    <w:p>
      <w:r xmlns:w="http://schemas.openxmlformats.org/wordprocessingml/2006/main">
        <w:t xml:space="preserve">1. Filiplastele 4:4 Rõõmustage alati Issandas; Ma ütlen veel kord, rõõmustage!</w:t>
      </w:r>
    </w:p>
    <w:p/>
    <w:p>
      <w:r xmlns:w="http://schemas.openxmlformats.org/wordprocessingml/2006/main">
        <w:t xml:space="preserve">2. Psalm 100:1 2 Rõõmustage Issandale, kõik maad! Teenige Issandat rõõmuga: tulge lauldes Tema palge ette.</w:t>
      </w:r>
    </w:p>
    <w:p/>
    <w:p>
      <w:r xmlns:w="http://schemas.openxmlformats.org/wordprocessingml/2006/main">
        <w:t xml:space="preserve">Psalms 43:5 5 Miks sa oled maha surutud, mu hing? ja miks sa oled minu sees rahutu? looda Jumalale, sest ma kiidan veel teda, kes on mu näo tervis ja mu Jumal.</w:t>
      </w:r>
    </w:p>
    <w:p/>
    <w:p>
      <w:r xmlns:w="http://schemas.openxmlformats.org/wordprocessingml/2006/main">
        <w:t xml:space="preserve">See lõik julgustab meid usaldama Jumalat ja Tema lõplikku plaani ka kõige mustematel aegadel.</w:t>
      </w:r>
    </w:p>
    <w:p/>
    <w:p>
      <w:r xmlns:w="http://schemas.openxmlformats.org/wordprocessingml/2006/main">
        <w:t xml:space="preserve">1. "Lootus Issandale: usaldades tema suveräänsust"</w:t>
      </w:r>
    </w:p>
    <w:p/>
    <w:p>
      <w:r xmlns:w="http://schemas.openxmlformats.org/wordprocessingml/2006/main">
        <w:t xml:space="preserve">2. "Jumala tervendav kohalolek: Tema vankumatu armastuse lohutus"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44. psalm on nutulaulu ja palve, et Jumal sekkuks rahvuslike hädade ajal. Laulukirjutaja jutustab Jumala varasemast ustavusest oma esivanematele ning väljendab segadust ja meeleheidet nende praeguste kannatuste pärast, hoolimata nende lojaalsusest Jumalale.</w:t>
      </w:r>
    </w:p>
    <w:p/>
    <w:p>
      <w:r xmlns:w="http://schemas.openxmlformats.org/wordprocessingml/2006/main">
        <w:t xml:space="preserve">1. lõik: Laulik tuletab meelde lugusid Jumala vägevatest tegudest minevikus, tuues esile Tema Iisraeli vabastamise Egiptusest. Nad tunnistavad, et võidud ei saavutatud mitte nende endi, vaid Jumala väega. Laulukirjutaja väljendab usaldust Jumala abi vastu (Psalm 44:1-8).</w:t>
      </w:r>
    </w:p>
    <w:p/>
    <w:p>
      <w:r xmlns:w="http://schemas.openxmlformats.org/wordprocessingml/2006/main">
        <w:t xml:space="preserve">2. lõik: Laulik kurdab praegust viletsust ja lüüasaamist, küsides, miks Jumal on nad tagasi lükanud ja lasknud neil vaenlaste ees häbistada. Nad rõhutavad oma ustavust Talle, ometi seisavad nad silmitsi pideva alandusega. Laulukirjutaja palub jumalikku sekkumist (Psalm 44:9-26).</w:t>
      </w:r>
    </w:p>
    <w:p/>
    <w:p>
      <w:r xmlns:w="http://schemas.openxmlformats.org/wordprocessingml/2006/main">
        <w:t xml:space="preserve">Kokkuvõttes,</w:t>
      </w:r>
    </w:p>
    <w:p>
      <w:r xmlns:w="http://schemas.openxmlformats.org/wordprocessingml/2006/main">
        <w:t xml:space="preserve">Psalm nelikümmend neli kingitust</w:t>
      </w:r>
    </w:p>
    <w:p>
      <w:r xmlns:w="http://schemas.openxmlformats.org/wordprocessingml/2006/main">
        <w:t xml:space="preserve">nutulaulu,</w:t>
      </w:r>
    </w:p>
    <w:p>
      <w:r xmlns:w="http://schemas.openxmlformats.org/wordprocessingml/2006/main">
        <w:t xml:space="preserve">ja palve jumaliku sekkumise järele,</w:t>
      </w:r>
    </w:p>
    <w:p>
      <w:r xmlns:w="http://schemas.openxmlformats.org/wordprocessingml/2006/main">
        <w:t xml:space="preserve">rõhutades segadust kannatuste pärast, hoolimata lojaalsusest Jumalale.</w:t>
      </w:r>
    </w:p>
    <w:p/>
    <w:p>
      <w:r xmlns:w="http://schemas.openxmlformats.org/wordprocessingml/2006/main">
        <w:t xml:space="preserve">Rõhutades mäletamist, mis saavutati mineviku vabastamise tegude meenutamise kaudu, tunnistades samas sõltuvust jumalikust jõust,</w:t>
      </w:r>
    </w:p>
    <w:p>
      <w:r xmlns:w="http://schemas.openxmlformats.org/wordprocessingml/2006/main">
        <w:t xml:space="preserve">ja rõhutades hädaldamist, mis saavutatakse, väljendades hämmeldust praeguse kannatuse pärast, paludes taastamist.</w:t>
      </w:r>
    </w:p>
    <w:p>
      <w:r xmlns:w="http://schemas.openxmlformats.org/wordprocessingml/2006/main">
        <w:t xml:space="preserve">Mainides näidatud teoloogilist mõtisklust seoses jumaliku abi vajaduse tunnistamisega, küsides samal ajal ustavusest hoolimata jätkuvate kannatuste põhjuseid.</w:t>
      </w:r>
    </w:p>
    <w:p/>
    <w:p>
      <w:r xmlns:w="http://schemas.openxmlformats.org/wordprocessingml/2006/main">
        <w:t xml:space="preserve">Psalms 44:1 Me oleme oma kõrvaga kuulnud, Jumal, meie isad on meile rääkinud, mis tööd Sa tegid nende päevil, muistseil aegadel.</w:t>
      </w:r>
    </w:p>
    <w:p/>
    <w:p>
      <w:r xmlns:w="http://schemas.openxmlformats.org/wordprocessingml/2006/main">
        <w:t xml:space="preserve">Psalmist jutustab Jumala tegudest nende esiisade päevil.</w:t>
      </w:r>
    </w:p>
    <w:p/>
    <w:p>
      <w:r xmlns:w="http://schemas.openxmlformats.org/wordprocessingml/2006/main">
        <w:t xml:space="preserve">1. Jumala ustavus oma rahvale läbi põlvkondade</w:t>
      </w:r>
    </w:p>
    <w:p/>
    <w:p>
      <w:r xmlns:w="http://schemas.openxmlformats.org/wordprocessingml/2006/main">
        <w:t xml:space="preserve">2. Jumala minevikutegude meenutamine ja nendest õppimine</w:t>
      </w:r>
    </w:p>
    <w:p/>
    <w:p>
      <w:r xmlns:w="http://schemas.openxmlformats.org/wordprocessingml/2006/main">
        <w:t xml:space="preserve">1. 5. Moosese 4:9-10 – Hoolitse ja hoia oma hinge hoolsalt, et sa ei unustaks asju, mida su silmad on näinud, ja et need ei lahkuks sinu südamest kogu elu jooksul. Tehke need oma lastele ja oma laste lastele teatavaks.</w:t>
      </w:r>
    </w:p>
    <w:p/>
    <w:p>
      <w:r xmlns:w="http://schemas.openxmlformats.org/wordprocessingml/2006/main">
        <w:t xml:space="preserve">2. 2. Timoteosele 1:5 – Mulle meenub sinu siiras usk, usk, mis elas esmalt sinu vanaema Lois ja su ema Eunice'is ning nüüd, ma olen kindel, elab see ka sinus.</w:t>
      </w:r>
    </w:p>
    <w:p/>
    <w:p>
      <w:r xmlns:w="http://schemas.openxmlformats.org/wordprocessingml/2006/main">
        <w:t xml:space="preserve">Psalms 44:2 2 Kuidas sa oma käega paganad välja ajasid ja nad istutasid? kuidas sa rahvast vaevasid ja nad välja ajasid.</w:t>
      </w:r>
    </w:p>
    <w:p/>
    <w:p>
      <w:r xmlns:w="http://schemas.openxmlformats.org/wordprocessingml/2006/main">
        <w:t xml:space="preserve">Jumala väge ja autoriteeti näitab tema võime paganad välja ajada ja välja ajada.</w:t>
      </w:r>
    </w:p>
    <w:p/>
    <w:p>
      <w:r xmlns:w="http://schemas.openxmlformats.org/wordprocessingml/2006/main">
        <w:t xml:space="preserve">1: Jumala jõu ja autoriteedi kaudu saame ületada kõik väljakutsed või takistused meie elus.</w:t>
      </w:r>
    </w:p>
    <w:p/>
    <w:p>
      <w:r xmlns:w="http://schemas.openxmlformats.org/wordprocessingml/2006/main">
        <w:t xml:space="preserve">2: Jumala tugevus võimaldab meil olla võidukad igas olukorras.</w:t>
      </w:r>
    </w:p>
    <w:p/>
    <w:p>
      <w:r xmlns:w="http://schemas.openxmlformats.org/wordprocessingml/2006/main">
        <w:t xml:space="preserve">1: Filiplastele 4:13 – Ma suudan kõike Kristuse läbi, kes mind tugevdab.</w:t>
      </w:r>
    </w:p>
    <w:p/>
    <w:p>
      <w:r xmlns:w="http://schemas.openxmlformats.org/wordprocessingml/2006/main">
        <w:t xml:space="preserve">2:2 Korintlastele 12:9 - Minu armust piisab teile, sest minu vägi saab täiuslikuks nõrkuses.</w:t>
      </w:r>
    </w:p>
    <w:p/>
    <w:p>
      <w:r xmlns:w="http://schemas.openxmlformats.org/wordprocessingml/2006/main">
        <w:t xml:space="preserve">Psalms 44:3 Sest nad ei saanud maad oma mõõgaga ega päästnud neid nende endi käsi, vaid su parem käsi ja su käsivars ja su palge valgus, sest sul oli nende vastu armuline.</w:t>
      </w:r>
    </w:p>
    <w:p/>
    <w:p>
      <w:r xmlns:w="http://schemas.openxmlformats.org/wordprocessingml/2006/main">
        <w:t xml:space="preserve">Jumal oli see, kes andis maa iisraellastele, mitte nende endi jõu või jõuga, vaid oma parema käe ja soosinguga.</w:t>
      </w:r>
    </w:p>
    <w:p/>
    <w:p>
      <w:r xmlns:w="http://schemas.openxmlformats.org/wordprocessingml/2006/main">
        <w:t xml:space="preserve">1. Jumala soosing – kuidas Tema parem käsi ja Tema palge valgus võivad meid õnnistada</w:t>
      </w:r>
    </w:p>
    <w:p/>
    <w:p>
      <w:r xmlns:w="http://schemas.openxmlformats.org/wordprocessingml/2006/main">
        <w:t xml:space="preserve">2. Jumala ettenägemise meelespidamine – õppimine lootma Tema ja mitte enda jõule</w:t>
      </w:r>
    </w:p>
    <w:p/>
    <w:p>
      <w:r xmlns:w="http://schemas.openxmlformats.org/wordprocessingml/2006/main">
        <w:t xml:space="preserve">1. 1. Korintlastele 1:27-29 – Jumal on aga valinud maailma rumalad asjad, et tarku segadusse ajada; ja Jumal on valinud maailma nõrgad asjad, et ajada häbi vägevatele; Ja maailma alatud asjad ja põlatud asjad on Jumal valinud, jah, ja asjad, mis ei ole, tegemata seda, mis on, et mitte ükski liha ei hiilgaks tema ees.</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Psalmid 44:4 Sina, Jumal, oled mu kuningas, kästa Jaakobile pääste.</w:t>
      </w:r>
    </w:p>
    <w:p/>
    <w:p>
      <w:r xmlns:w="http://schemas.openxmlformats.org/wordprocessingml/2006/main">
        <w:t xml:space="preserve">Laulukirjutaja kutsub Jumalat vabastama Jaakobi, kinnitades, et Jumal on nende kuningas.</w:t>
      </w:r>
    </w:p>
    <w:p/>
    <w:p>
      <w:r xmlns:w="http://schemas.openxmlformats.org/wordprocessingml/2006/main">
        <w:t xml:space="preserve">1. Jumal on meie kuningas – meie suurim lootus raskuste ajal</w:t>
      </w:r>
    </w:p>
    <w:p/>
    <w:p>
      <w:r xmlns:w="http://schemas.openxmlformats.org/wordprocessingml/2006/main">
        <w:t xml:space="preserve">2. Loodame Jumalale, et ta meid vabastab</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Jesaja 43:1-3 – Aga nüüd ütleb Issand, kes sind lõi, Jaakob, ja sinu, Iisrael, lõi: Ära karda, sest ma olen sind lunastanud, ma kutsusin sind sinu nimega. sa oled minu. Kui sa lähed läbi vete, olen ma sinuga; ja läbi jõgede, need ei ujuta sind üle. Kui sa kõnnid läbi tule, siis sa ei põle; ka leek ei sütti su peale. Sest mina olen Issand, su Jumal, Iisraeli Püha, sinu Päästja.</w:t>
      </w:r>
    </w:p>
    <w:p/>
    <w:p>
      <w:r xmlns:w="http://schemas.openxmlformats.org/wordprocessingml/2006/main">
        <w:t xml:space="preserve">Psalms 44:5 5 Sinu läbi tõrjume me oma vaenlasi, sinu nime läbi me tallame neid meie vastu tõusjate alla.</w:t>
      </w:r>
    </w:p>
    <w:p/>
    <w:p>
      <w:r xmlns:w="http://schemas.openxmlformats.org/wordprocessingml/2006/main">
        <w:t xml:space="preserve">Issand annab jõudu ja kaitset vaenlaste eest.</w:t>
      </w:r>
    </w:p>
    <w:p/>
    <w:p>
      <w:r xmlns:w="http://schemas.openxmlformats.org/wordprocessingml/2006/main">
        <w:t xml:space="preserve">1. Jumala jõud ja raudrüü: väljakutsete ületamine jumaliku jõuga</w:t>
      </w:r>
    </w:p>
    <w:p/>
    <w:p>
      <w:r xmlns:w="http://schemas.openxmlformats.org/wordprocessingml/2006/main">
        <w:t xml:space="preserve">2. Tugevuse ja kaitse saamiseks Jumala nimele lootmine</w:t>
      </w:r>
    </w:p>
    <w:p/>
    <w:p>
      <w:r xmlns:w="http://schemas.openxmlformats.org/wordprocessingml/2006/main">
        <w:t xml:space="preserve">1. Psalm 46:1-3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2. Psalm 27:1 Issand on mu valgus ja mu pääste; keda ma pean kartma? Issand on mu elu tugevus; keda ma pean kartma?</w:t>
      </w:r>
    </w:p>
    <w:p/>
    <w:p>
      <w:r xmlns:w="http://schemas.openxmlformats.org/wordprocessingml/2006/main">
        <w:t xml:space="preserve">Psalmid 44:6 Sest ma ei looda oma vibu peale ja mu mõõk ei päästa mind.</w:t>
      </w:r>
    </w:p>
    <w:p/>
    <w:p>
      <w:r xmlns:w="http://schemas.openxmlformats.org/wordprocessingml/2006/main">
        <w:t xml:space="preserve">Laulukirjutaja väljendab oma usaldust Jumalale, mitte relvadele, et teda päästa.</w:t>
      </w:r>
    </w:p>
    <w:p/>
    <w:p>
      <w:r xmlns:w="http://schemas.openxmlformats.org/wordprocessingml/2006/main">
        <w:t xml:space="preserve">1. Usalda Issanda peale: loota Jumalale turvalisuse ja päästmise pärast</w:t>
      </w:r>
    </w:p>
    <w:p/>
    <w:p>
      <w:r xmlns:w="http://schemas.openxmlformats.org/wordprocessingml/2006/main">
        <w:t xml:space="preserve">2. Ebajumalateenistuse oht: usaldada kõike muud kui Jumalat</w:t>
      </w:r>
    </w:p>
    <w:p/>
    <w:p>
      <w:r xmlns:w="http://schemas.openxmlformats.org/wordprocessingml/2006/main">
        <w:t xml:space="preserve">1. Jeremija 17:5-8 – usalda Issandat, mitte lihtsurelike peale</w:t>
      </w:r>
    </w:p>
    <w:p/>
    <w:p>
      <w:r xmlns:w="http://schemas.openxmlformats.org/wordprocessingml/2006/main">
        <w:t xml:space="preserve">2. 1. Saamueli 16:7 – Issand vaatab südant, mitte välimust.</w:t>
      </w:r>
    </w:p>
    <w:p/>
    <w:p>
      <w:r xmlns:w="http://schemas.openxmlformats.org/wordprocessingml/2006/main">
        <w:t xml:space="preserve">Psalms 44:7 7 Aga sa päästsid meid meie vaenlaste käest ja panid häbisse need, kes meid vihkasid.</w:t>
      </w:r>
    </w:p>
    <w:p/>
    <w:p>
      <w:r xmlns:w="http://schemas.openxmlformats.org/wordprocessingml/2006/main">
        <w:t xml:space="preserve">Jumal on päästnud oma rahva nende vaenlaste käest ja häbistanud neid, kes neid vihkasid.</w:t>
      </w:r>
    </w:p>
    <w:p/>
    <w:p>
      <w:r xmlns:w="http://schemas.openxmlformats.org/wordprocessingml/2006/main">
        <w:t xml:space="preserve">1. Jumala kaitse ja vägi ebaõnne ees</w:t>
      </w:r>
    </w:p>
    <w:p/>
    <w:p>
      <w:r xmlns:w="http://schemas.openxmlformats.org/wordprocessingml/2006/main">
        <w:t xml:space="preserve">2. Usu võit hirmu üle</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Roomlastele 8:31 "Mida me siis selle peale ütleme? Kui Jumal on meie poolt, kes saab siis meie vastu olla?"</w:t>
      </w:r>
    </w:p>
    <w:p/>
    <w:p>
      <w:r xmlns:w="http://schemas.openxmlformats.org/wordprocessingml/2006/main">
        <w:t xml:space="preserve">Psalms 44:8 8 Me kiitleme iga päev Jumalaga ja ülistame sinu nime igavesti. Sela.</w:t>
      </w:r>
    </w:p>
    <w:p/>
    <w:p>
      <w:r xmlns:w="http://schemas.openxmlformats.org/wordprocessingml/2006/main">
        <w:t xml:space="preserve">Kiidame Jumala väe üle ja ülistame lõputult Tema nime.</w:t>
      </w:r>
    </w:p>
    <w:p/>
    <w:p>
      <w:r xmlns:w="http://schemas.openxmlformats.org/wordprocessingml/2006/main">
        <w:t xml:space="preserve">1. Kiituse jõud: rõõmustamine Jumala lõputu jõu üle</w:t>
      </w:r>
    </w:p>
    <w:p/>
    <w:p>
      <w:r xmlns:w="http://schemas.openxmlformats.org/wordprocessingml/2006/main">
        <w:t xml:space="preserve">2. Issandaga uhkustamine: Jumala igavese väe tähistamine</w:t>
      </w:r>
    </w:p>
    <w:p/>
    <w:p>
      <w:r xmlns:w="http://schemas.openxmlformats.org/wordprocessingml/2006/main">
        <w:t xml:space="preserve">1. Psalm 111:1-3 – Kiida Issandat! Ma tänan Issandat kogu südamest õigete seltskonnas, koguduses. Suured on Issanda teod, mida uurivad kõik, kes neist rõõmu tunnevad. Tema töö on täis hiilgust ja majesteetlikkust ning tema õigus kestab igavesti.</w:t>
      </w:r>
    </w:p>
    <w:p/>
    <w:p>
      <w:r xmlns:w="http://schemas.openxmlformats.org/wordprocessingml/2006/main">
        <w:t xml:space="preserve">2. Jaakobuse 1:17-18 – Iga hea kingitus ja iga täiuslik kingitus tuleb ülalt, valguse Isalt, kelle juures pole muutusi ega varju. Oma tahtest tõi ta meid ilmale tõe sõnaga, et me oleksime tema loodute esmasvili.</w:t>
      </w:r>
    </w:p>
    <w:p/>
    <w:p>
      <w:r xmlns:w="http://schemas.openxmlformats.org/wordprocessingml/2006/main">
        <w:t xml:space="preserve">Psalms 44:9 9 Aga sina tõrjusid ja häbistad meid; ja ei lähe välja koos meie sõjaväega.</w:t>
      </w:r>
    </w:p>
    <w:p/>
    <w:p>
      <w:r xmlns:w="http://schemas.openxmlformats.org/wordprocessingml/2006/main">
        <w:t xml:space="preserve">Jumal on psalmikirjutaja hüljanud ja häbistanud ega läinud koos nende sõjaväega.</w:t>
      </w:r>
    </w:p>
    <w:p/>
    <w:p>
      <w:r xmlns:w="http://schemas.openxmlformats.org/wordprocessingml/2006/main">
        <w:t xml:space="preserve">1. Me ei tohi kunagi unustada Issandale ustavuse tähtsust.</w:t>
      </w:r>
    </w:p>
    <w:p/>
    <w:p>
      <w:r xmlns:w="http://schemas.openxmlformats.org/wordprocessingml/2006/main">
        <w:t xml:space="preserve">2. Me teenime Jumalat, kes armastab ja tasub ustavust.</w:t>
      </w:r>
    </w:p>
    <w:p/>
    <w:p>
      <w:r xmlns:w="http://schemas.openxmlformats.org/wordprocessingml/2006/main">
        <w:t xml:space="preserve">1. Heebrealastele 11:6 – Ja ilma usuta on võimatu olla talle meelepärane, sest igaüks, kes tahab Jumalale läheneda, peab uskuma, et ta on olemas ja et ta tasub neile, kes teda otsivad.</w:t>
      </w:r>
    </w:p>
    <w:p/>
    <w:p>
      <w:r xmlns:w="http://schemas.openxmlformats.org/wordprocessingml/2006/main">
        <w:t xml:space="preserve">2. 2. Ajaraamat 15:2 – Ja ta läks välja Aasale vastu ja ütles talle: „Kuule mind, Aasa ja kogu Juuda ja Benjamin! Issand on sinuga, kuni sa oled temaga! Kui sa teda otsid, leiad ta üles, aga kui sa ta maha jätad, jätab ta sinu maha.</w:t>
      </w:r>
    </w:p>
    <w:p/>
    <w:p>
      <w:r xmlns:w="http://schemas.openxmlformats.org/wordprocessingml/2006/main">
        <w:t xml:space="preserve">Psalmid 44:10 Sina ajad meid vaenlasest tagasi pöörduma, ja need, kes meid vihkavad, röövivad endile.</w:t>
      </w:r>
    </w:p>
    <w:p/>
    <w:p>
      <w:r xmlns:w="http://schemas.openxmlformats.org/wordprocessingml/2006/main">
        <w:t xml:space="preserve">Oleme kaitstud oma vaenlaste eest ja need, kes meid vihkavad, lõikavad seda, mida nad külvavad.</w:t>
      </w:r>
    </w:p>
    <w:p/>
    <w:p>
      <w:r xmlns:w="http://schemas.openxmlformats.org/wordprocessingml/2006/main">
        <w:t xml:space="preserve">1. Jumal peab meie lahinguid ja need, kes tulevad meie vastu, lõikavad seda, mida nad on külvanud.</w:t>
      </w:r>
    </w:p>
    <w:p/>
    <w:p>
      <w:r xmlns:w="http://schemas.openxmlformats.org/wordprocessingml/2006/main">
        <w:t xml:space="preserve">2. Me võime usaldada, et Jumal kaitseb meid meie vaenlaste eest ja need, kes on meie vastu, leiavad, et nad ei suuda võidutseda.</w:t>
      </w:r>
    </w:p>
    <w:p/>
    <w:p>
      <w:r xmlns:w="http://schemas.openxmlformats.org/wordprocessingml/2006/main">
        <w:t xml:space="preserve">1. Jesaja 54:17,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Psalm 37:39, aga õigete pääste on Issandalt, tema on nende tugevus hädaajal.</w:t>
      </w:r>
    </w:p>
    <w:p/>
    <w:p>
      <w:r xmlns:w="http://schemas.openxmlformats.org/wordprocessingml/2006/main">
        <w:t xml:space="preserve">Psalms 44:11 11 Sa oled andnud meile nagu lambad, kes on seatud toiduks; ja on meid hajutanud paganate sekka.</w:t>
      </w:r>
    </w:p>
    <w:p/>
    <w:p>
      <w:r xmlns:w="http://schemas.openxmlformats.org/wordprocessingml/2006/main">
        <w:t xml:space="preserve">Jumal on lasknud oma rahval paganate sekka hajutada ja kohelda neid nagu tapalammasid.</w:t>
      </w:r>
    </w:p>
    <w:p/>
    <w:p>
      <w:r xmlns:w="http://schemas.openxmlformats.org/wordprocessingml/2006/main">
        <w:t xml:space="preserve">1. Olles tagakiusamisest hoolimata kindel usus</w:t>
      </w:r>
    </w:p>
    <w:p/>
    <w:p>
      <w:r xmlns:w="http://schemas.openxmlformats.org/wordprocessingml/2006/main">
        <w:t xml:space="preserve">2. Ühtsuse tugevus raskuste ees</w:t>
      </w:r>
    </w:p>
    <w:p/>
    <w:p>
      <w:r xmlns:w="http://schemas.openxmlformats.org/wordprocessingml/2006/main">
        <w:t xml:space="preserve">1. Roomlastele 8:35-39 – Kes lahutab meid Kristuse armastusest?</w:t>
      </w:r>
    </w:p>
    <w:p/>
    <w:p>
      <w:r xmlns:w="http://schemas.openxmlformats.org/wordprocessingml/2006/main">
        <w:t xml:space="preserve">2. Efeslastele 6:10-20 – pange selga kogu Jumala sõjavarustus.</w:t>
      </w:r>
    </w:p>
    <w:p/>
    <w:p>
      <w:r xmlns:w="http://schemas.openxmlformats.org/wordprocessingml/2006/main">
        <w:t xml:space="preserve">Psalmid 44:12 Sa müüd oma rahva tasuta ega suurenda oma varandust selle hinnaga.</w:t>
      </w:r>
    </w:p>
    <w:p/>
    <w:p>
      <w:r xmlns:w="http://schemas.openxmlformats.org/wordprocessingml/2006/main">
        <w:t xml:space="preserve">Jumal ei suurenda oma rikkust sellega, et müüb oma rahvast asjata.</w:t>
      </w:r>
    </w:p>
    <w:p/>
    <w:p>
      <w:r xmlns:w="http://schemas.openxmlformats.org/wordprocessingml/2006/main">
        <w:t xml:space="preserve">1. Hinge väärtus</w:t>
      </w:r>
    </w:p>
    <w:p/>
    <w:p>
      <w:r xmlns:w="http://schemas.openxmlformats.org/wordprocessingml/2006/main">
        <w:t xml:space="preserve">2. Vabaduse hind</w:t>
      </w:r>
    </w:p>
    <w:p/>
    <w:p>
      <w:r xmlns:w="http://schemas.openxmlformats.org/wordprocessingml/2006/main">
        <w:t xml:space="preserve">1. Jesaja 43:3-4 "Sest mina olen Issand, su Jumal, Iisraeli Püha, sinu Päästja, ma annan sinu lunarahaks Egiptuse, sinu eest Kuusi ja Seba, sest sa oled minu silmis kallis ja austatud. ja kuna ma armastan sind, annan ma sinu eest vastutasuks inimesi, sinu elu eest rahvaid.</w:t>
      </w:r>
    </w:p>
    <w:p/>
    <w:p>
      <w:r xmlns:w="http://schemas.openxmlformats.org/wordprocessingml/2006/main">
        <w:t xml:space="preserve">2. Matteuse 16:25-26 "Sest kes iganes tahab päästa oma elu, see kaotab selle, aga kes iganes oma elu kaotab minu pärast, see leiab selle. Mis kasu on sellest, kui keegi võidab kogu maailma, kuid kaotab oma hinge? Või mida saab keegi anda oma hinge eest?"</w:t>
      </w:r>
    </w:p>
    <w:p/>
    <w:p>
      <w:r xmlns:w="http://schemas.openxmlformats.org/wordprocessingml/2006/main">
        <w:t xml:space="preserve">Psalms 44:13 13 Sa teed meid meie ligimestele teotamiseks, meie ümber olevate pilkamiseks ja pilkamiseks.</w:t>
      </w:r>
    </w:p>
    <w:p/>
    <w:p>
      <w:r xmlns:w="http://schemas.openxmlformats.org/wordprocessingml/2006/main">
        <w:t xml:space="preserve">Sageli teevad meid ümbritsevad inimesed naerualuseks.</w:t>
      </w:r>
    </w:p>
    <w:p/>
    <w:p>
      <w:r xmlns:w="http://schemas.openxmlformats.org/wordprocessingml/2006/main">
        <w:t xml:space="preserve">1: Meie naabrid ja meie – õpime üksteist austama vaatamata meie erinevustele</w:t>
      </w:r>
    </w:p>
    <w:p/>
    <w:p>
      <w:r xmlns:w="http://schemas.openxmlformats.org/wordprocessingml/2006/main">
        <w:t xml:space="preserve">2: Jõudu leidmine ebaõnne – katsete kasutamine kasvuvõimalusena</w:t>
      </w:r>
    </w:p>
    <w:p/>
    <w:p>
      <w:r xmlns:w="http://schemas.openxmlformats.org/wordprocessingml/2006/main">
        <w:t xml:space="preserve">1: Roomlastele 12:18 – Kui see on võimalik, elage kõigiga rahus nii palju kui see teist sõltub.</w:t>
      </w:r>
    </w:p>
    <w:p/>
    <w:p>
      <w:r xmlns:w="http://schemas.openxmlformats.org/wordprocessingml/2006/main">
        <w:t xml:space="preserve">2: Efeslastele 4:2-3 – Olge täiesti alandlikud ja õrnad; olge kannatlikud, taludes üksteist armastuses. Tehke kõik endast oleneva, et säilitada Vaimu ühtsust rahusideme kaudu.</w:t>
      </w:r>
    </w:p>
    <w:p/>
    <w:p>
      <w:r xmlns:w="http://schemas.openxmlformats.org/wordprocessingml/2006/main">
        <w:t xml:space="preserve">Psalms 44:14 14 Sa teed meid paganate seas etteütluseks, rahva seas pearaputuseks.</w:t>
      </w:r>
    </w:p>
    <w:p/>
    <w:p>
      <w:r xmlns:w="http://schemas.openxmlformats.org/wordprocessingml/2006/main">
        <w:t xml:space="preserve">Jumala rahvast on saanud avalik nali ja rahvad pilkavad teda.</w:t>
      </w:r>
    </w:p>
    <w:p/>
    <w:p>
      <w:r xmlns:w="http://schemas.openxmlformats.org/wordprocessingml/2006/main">
        <w:t xml:space="preserve">1: Jumala tahte tundmine ja maise arvamuse tagasilükkamine</w:t>
      </w:r>
    </w:p>
    <w:p/>
    <w:p>
      <w:r xmlns:w="http://schemas.openxmlformats.org/wordprocessingml/2006/main">
        <w:t xml:space="preserve">2: Olles tagakiusamisest hoolimata kindel usus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Psalms 44:15 Mu segadus on alati mu ees ja mu näo häbi katab mind,</w:t>
      </w:r>
    </w:p>
    <w:p/>
    <w:p>
      <w:r xmlns:w="http://schemas.openxmlformats.org/wordprocessingml/2006/main">
        <w:t xml:space="preserve">Laulukirjutaja on segaduses ja häbiseisundis.</w:t>
      </w:r>
    </w:p>
    <w:p/>
    <w:p>
      <w:r xmlns:w="http://schemas.openxmlformats.org/wordprocessingml/2006/main">
        <w:t xml:space="preserve">1: Segaduses ja häbi ajal otsige Jumala abi ja juhatust.</w:t>
      </w:r>
    </w:p>
    <w:p/>
    <w:p>
      <w:r xmlns:w="http://schemas.openxmlformats.org/wordprocessingml/2006/main">
        <w:t xml:space="preserve">2: Jumal on varjupaik neile, kes tunnevad segadust ja häbi.</w:t>
      </w:r>
    </w:p>
    <w:p/>
    <w:p>
      <w:r xmlns:w="http://schemas.openxmlformats.org/wordprocessingml/2006/main">
        <w:t xml:space="preserve">1: Jesaja 41:10-13 – ära karda, sest mina olen sinuga; ärge kohkuge, sest mina olen teie Jumal; Ma tugevdan sind, ma aitan sind, ma toetan sind oma õige parema käega.</w:t>
      </w:r>
    </w:p>
    <w:p/>
    <w:p>
      <w:r xmlns:w="http://schemas.openxmlformats.org/wordprocessingml/2006/main">
        <w:t xml:space="preserve">2: Psalm 23:4 – Isegi kui ma kõnnin läbi surmavarju oru, ei karda ma kurja, sest sina oled minuga; teie kepp ja teie kepp, need lohutavad mind.</w:t>
      </w:r>
    </w:p>
    <w:p/>
    <w:p>
      <w:r xmlns:w="http://schemas.openxmlformats.org/wordprocessingml/2006/main">
        <w:t xml:space="preserve">Psalms 44:16 16 Selle eest, kes teotab ja teotab; vaenlase ja kättemaksja tõttu.</w:t>
      </w:r>
    </w:p>
    <w:p/>
    <w:p>
      <w:r xmlns:w="http://schemas.openxmlformats.org/wordprocessingml/2006/main">
        <w:t xml:space="preserve">Laulukirjutaja kurdab vaenlasi, kes neid mõnitavad ja teotavad.</w:t>
      </w:r>
    </w:p>
    <w:p/>
    <w:p>
      <w:r xmlns:w="http://schemas.openxmlformats.org/wordprocessingml/2006/main">
        <w:t xml:space="preserve">1. Ebaõnnetuste ületamine usu kaudu Jumalasse</w:t>
      </w:r>
    </w:p>
    <w:p/>
    <w:p>
      <w:r xmlns:w="http://schemas.openxmlformats.org/wordprocessingml/2006/main">
        <w:t xml:space="preserve">2. Palve vägi ahastuse ajal</w:t>
      </w:r>
    </w:p>
    <w:p/>
    <w:p>
      <w:r xmlns:w="http://schemas.openxmlformats.org/wordprocessingml/2006/main">
        <w:t xml:space="preserve">1. Roomlastele 8:31-39 – Jumala vägi keset kannatusi</w:t>
      </w:r>
    </w:p>
    <w:p/>
    <w:p>
      <w:r xmlns:w="http://schemas.openxmlformats.org/wordprocessingml/2006/main">
        <w:t xml:space="preserve">2. Efeslastele 6:10-18 – Jumala sõjarüü kaitseks vaimsete vaenlaste eest</w:t>
      </w:r>
    </w:p>
    <w:p/>
    <w:p>
      <w:r xmlns:w="http://schemas.openxmlformats.org/wordprocessingml/2006/main">
        <w:t xml:space="preserve">Psalms 44:17 17 See kõik on meie peale tulnud; ometi ei ole me sind unustanud ega sinu lepingut eksinud.</w:t>
      </w:r>
    </w:p>
    <w:p/>
    <w:p>
      <w:r xmlns:w="http://schemas.openxmlformats.org/wordprocessingml/2006/main">
        <w:t xml:space="preserve">Oleme silmitsi paljude katsumustega, kuid me ei ole unustanud Jumalat ja jäänud truuks Tema lepingule.</w:t>
      </w:r>
    </w:p>
    <w:p/>
    <w:p>
      <w:r xmlns:w="http://schemas.openxmlformats.org/wordprocessingml/2006/main">
        <w:t xml:space="preserve">1. Ustav katsumustele silmitsi seistes – A usaldamine Issandale, kui seisate silmitsi raskustega.</w:t>
      </w:r>
    </w:p>
    <w:p/>
    <w:p>
      <w:r xmlns:w="http://schemas.openxmlformats.org/wordprocessingml/2006/main">
        <w:t xml:space="preserve">2. Lepingu täitmine – A Jumala lubaduste austamise tähtsuse kohta.</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1. Peetruse 1:3-5 – Kiidetud olgu meie Issanda Jeesuse Kristuse Jumal ja Isa! Oma suure halastuse kohaselt on ta meid Jeesuse Kristuse surnuist ülestõusmise kaudu taassündinud elavale lootusele, kadumatule, rüvetamatule ja kadumatule pärandile, mis on hoitud taevas teie jaoks, kes te Jumala poolt väge hoitakse usu kaudu pääste nimel, mis on valmis ilmutama viimasel ajal.</w:t>
      </w:r>
    </w:p>
    <w:p/>
    <w:p>
      <w:r xmlns:w="http://schemas.openxmlformats.org/wordprocessingml/2006/main">
        <w:t xml:space="preserve">Psalms 44:18 18 Meie süda ei ole tagasi pöördunud ja meie sammud pole sinu teelt kõrvale kaldunud;</w:t>
      </w:r>
    </w:p>
    <w:p/>
    <w:p>
      <w:r xmlns:w="http://schemas.openxmlformats.org/wordprocessingml/2006/main">
        <w:t xml:space="preserve">Oleme jäänud vankumatuks oma usus Jumalasse.</w:t>
      </w:r>
    </w:p>
    <w:p/>
    <w:p>
      <w:r xmlns:w="http://schemas.openxmlformats.org/wordprocessingml/2006/main">
        <w:t xml:space="preserve">1. Jumala vankumatu armastus: jõudu püsimiseks</w:t>
      </w:r>
    </w:p>
    <w:p/>
    <w:p>
      <w:r xmlns:w="http://schemas.openxmlformats.org/wordprocessingml/2006/main">
        <w:t xml:space="preserve">2. Tee ustavuse juurde: Jumala teedel püsimine</w:t>
      </w:r>
    </w:p>
    <w:p/>
    <w:p>
      <w:r xmlns:w="http://schemas.openxmlformats.org/wordprocessingml/2006/main">
        <w:t xml:space="preserve">1. Jeremija 31:3 – Issand ilmus talle kaugelt. Ma olen sind armastanud igavese armastusega; seepärast olen jätkanud oma ustavust teile.</w:t>
      </w:r>
    </w:p>
    <w:p/>
    <w:p>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Psalms 44:19 19 Kuigi sa murrasid meid draakonite asemel ja katsid meid surma varjuga.</w:t>
      </w:r>
    </w:p>
    <w:p/>
    <w:p>
      <w:r xmlns:w="http://schemas.openxmlformats.org/wordprocessingml/2006/main">
        <w:t xml:space="preserve">Jumala rahvas on kogenud tohutuid kannatusi, kuid Ta ei ole neid hüljanud.</w:t>
      </w:r>
    </w:p>
    <w:p/>
    <w:p>
      <w:r xmlns:w="http://schemas.openxmlformats.org/wordprocessingml/2006/main">
        <w:t xml:space="preserve">1. Jumala ustavus keset kannatusi</w:t>
      </w:r>
    </w:p>
    <w:p/>
    <w:p>
      <w:r xmlns:w="http://schemas.openxmlformats.org/wordprocessingml/2006/main">
        <w:t xml:space="preserve">2. Jõudu leidmine Jumala ligiolus ka kõige mustematel hetkedel</w:t>
      </w:r>
    </w:p>
    <w:p/>
    <w:p>
      <w:r xmlns:w="http://schemas.openxmlformats.org/wordprocessingml/2006/main">
        <w:t xml:space="preserve">1. Nutulaulud 3:21-22 – "Kuid seda ma tuletan meelde ja seetõttu on mul lootust: Issanda suure armastuse tõttu ei ole me kurnatud, sest tema halastus ei lõpe kunagi."</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Psalms 44:20 20 Kui me oleme unustanud oma Jumala nime või sirutanud käed võõra jumala poole;</w:t>
      </w:r>
    </w:p>
    <w:p/>
    <w:p>
      <w:r xmlns:w="http://schemas.openxmlformats.org/wordprocessingml/2006/main">
        <w:t xml:space="preserve">Jumal kutsub meid Teda meeles pidama ja mitte otsima valejumalaid.</w:t>
      </w:r>
    </w:p>
    <w:p/>
    <w:p>
      <w:r xmlns:w="http://schemas.openxmlformats.org/wordprocessingml/2006/main">
        <w:t xml:space="preserve">1. Jää truuks ühele tõelisele Jumalale</w:t>
      </w:r>
    </w:p>
    <w:p/>
    <w:p>
      <w:r xmlns:w="http://schemas.openxmlformats.org/wordprocessingml/2006/main">
        <w:t xml:space="preserve">2. Ärge järgige valejumalaid</w:t>
      </w:r>
    </w:p>
    <w:p/>
    <w:p>
      <w:r xmlns:w="http://schemas.openxmlformats.org/wordprocessingml/2006/main">
        <w:t xml:space="preserve">1. 5. Moosese 6:4-9</w:t>
      </w:r>
    </w:p>
    <w:p/>
    <w:p>
      <w:r xmlns:w="http://schemas.openxmlformats.org/wordprocessingml/2006/main">
        <w:t xml:space="preserve">2. 2. Moosese 20:3-6</w:t>
      </w:r>
    </w:p>
    <w:p/>
    <w:p>
      <w:r xmlns:w="http://schemas.openxmlformats.org/wordprocessingml/2006/main">
        <w:t xml:space="preserve">Psalms 44:21 Kas Jumal ei peaks seda uurima? sest ta tunneb südame saladusi.</w:t>
      </w:r>
    </w:p>
    <w:p/>
    <w:p>
      <w:r xmlns:w="http://schemas.openxmlformats.org/wordprocessingml/2006/main">
        <w:t xml:space="preserve">See lõik rõhutab, et Jumal teab südame saladusi ja otsib need välja.</w:t>
      </w:r>
    </w:p>
    <w:p/>
    <w:p>
      <w:r xmlns:w="http://schemas.openxmlformats.org/wordprocessingml/2006/main">
        <w:t xml:space="preserve">1. Jumal tunneb meie südant paremini kui meie</w:t>
      </w:r>
    </w:p>
    <w:p/>
    <w:p>
      <w:r xmlns:w="http://schemas.openxmlformats.org/wordprocessingml/2006/main">
        <w:t xml:space="preserve">2. Meie südames ilmutatud Jumala vägi</w:t>
      </w:r>
    </w:p>
    <w:p/>
    <w:p>
      <w:r xmlns:w="http://schemas.openxmlformats.org/wordprocessingml/2006/main">
        <w:t xml:space="preserve">1. Jeremija 17:9-10 – Süda on petlik üle kõige ja meeleheitlikult kuri: kes võiks seda teada? Mina, Issand, uurin südant, ma katsun ohjad, et anda igale inimesele tema teed ja tegude vilja järgi.</w:t>
      </w:r>
    </w:p>
    <w:p/>
    <w:p>
      <w:r xmlns:w="http://schemas.openxmlformats.org/wordprocessingml/2006/main">
        <w:t xml:space="preserve">2. Heebrealastele 4:12 – Sest Jumala sõna on elav ja vägev ja teravam kui ükski kahe teraga mõõk, tungides isegi hinge ja vaimu ning liigeste ja luuüdi lahutamiseni, ning on südame mõtted ja kavatsused.</w:t>
      </w:r>
    </w:p>
    <w:p/>
    <w:p>
      <w:r xmlns:w="http://schemas.openxmlformats.org/wordprocessingml/2006/main">
        <w:t xml:space="preserve">Psalms 44:22 Jah, sinu pärast tapetakse meid kogu päeva; meid peetakse tapalammasteks.</w:t>
      </w:r>
    </w:p>
    <w:p/>
    <w:p>
      <w:r xmlns:w="http://schemas.openxmlformats.org/wordprocessingml/2006/main">
        <w:t xml:space="preserve">Oleme haavatavad ja Jumal on meie ainus kaitse.</w:t>
      </w:r>
    </w:p>
    <w:p/>
    <w:p>
      <w:r xmlns:w="http://schemas.openxmlformats.org/wordprocessingml/2006/main">
        <w:t xml:space="preserve">1: Peame usaldama Jumala jõudu ja kaitset isegi siis, kui tunneme end haavatavana ja nõrgana.</w:t>
      </w:r>
    </w:p>
    <w:p/>
    <w:p>
      <w:r xmlns:w="http://schemas.openxmlformats.org/wordprocessingml/2006/main">
        <w:t xml:space="preserve">2: Jumala ustav armastus ja kaitse võivad meid hirmu ja tagakiusamise ajal toetada.</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Jesaja 40:11 - "Ta karjatab oma karja nagu karjane, kogub talled oma käsivarrega ja kannab neid oma rinnas ja juhib õrnalt neid, kes on poegadega."</w:t>
      </w:r>
    </w:p>
    <w:p/>
    <w:p>
      <w:r xmlns:w="http://schemas.openxmlformats.org/wordprocessingml/2006/main">
        <w:t xml:space="preserve">Psalmid 44:23 Ärka üles, Issand, miks sa magad? tõuse üles, ära heida meid igaveseks ära.</w:t>
      </w:r>
    </w:p>
    <w:p/>
    <w:p>
      <w:r xmlns:w="http://schemas.openxmlformats.org/wordprocessingml/2006/main">
        <w:t xml:space="preserve">Psalmist palub Jumalal ärgata ja mitte neid igaveseks hüljata.</w:t>
      </w:r>
    </w:p>
    <w:p/>
    <w:p>
      <w:r xmlns:w="http://schemas.openxmlformats.org/wordprocessingml/2006/main">
        <w:t xml:space="preserve">1. Jumala ustavus raskuste ajal</w:t>
      </w:r>
    </w:p>
    <w:p/>
    <w:p>
      <w:r xmlns:w="http://schemas.openxmlformats.org/wordprocessingml/2006/main">
        <w:t xml:space="preserve">2. Püsivuse palvetamise jõud</w:t>
      </w:r>
    </w:p>
    <w:p/>
    <w:p>
      <w:r xmlns:w="http://schemas.openxmlformats.org/wordprocessingml/2006/main">
        <w:t xml:space="preserve">1. Jesaja 40:28-31 – Issand annab väsinud jõudu</w:t>
      </w:r>
    </w:p>
    <w:p/>
    <w:p>
      <w:r xmlns:w="http://schemas.openxmlformats.org/wordprocessingml/2006/main">
        <w:t xml:space="preserve">2. Jaakobuse 5:13-18 – Palve ja palava usu jõud</w:t>
      </w:r>
    </w:p>
    <w:p/>
    <w:p>
      <w:r xmlns:w="http://schemas.openxmlformats.org/wordprocessingml/2006/main">
        <w:t xml:space="preserve">Psalms 44:24 Miks sa peidad oma pale ja unustad meie viletsuse ja rõhumise?</w:t>
      </w:r>
    </w:p>
    <w:p/>
    <w:p>
      <w:r xmlns:w="http://schemas.openxmlformats.org/wordprocessingml/2006/main">
        <w:t xml:space="preserve">See lõik küsib, miks peaks Jumal oma palet peitma ja unustama oma rahvale osaks saanud viletsuse ja rõhumise.</w:t>
      </w:r>
    </w:p>
    <w:p/>
    <w:p>
      <w:r xmlns:w="http://schemas.openxmlformats.org/wordprocessingml/2006/main">
        <w:t xml:space="preserve">1. Usu jõud raskuste ajal: kuidas hoida lootust elus</w:t>
      </w:r>
    </w:p>
    <w:p/>
    <w:p>
      <w:r xmlns:w="http://schemas.openxmlformats.org/wordprocessingml/2006/main">
        <w:t xml:space="preserve">2. Jumala kohalolu keset kannatusi: jõudu leidmine nõrkusest</w:t>
      </w:r>
    </w:p>
    <w:p/>
    <w:p>
      <w:r xmlns:w="http://schemas.openxmlformats.org/wordprocessingml/2006/main">
        <w:t xml:space="preserve">1. Jesaja 40:29 – Ta annab vägevatele; ja neile, kellel pole väge, annab ta jõudu.</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Psalms 44:25 25 Sest meie hing on põrmuks kummardunud, meie kõht on maa külge jäänud.</w:t>
      </w:r>
    </w:p>
    <w:p/>
    <w:p>
      <w:r xmlns:w="http://schemas.openxmlformats.org/wordprocessingml/2006/main">
        <w:t xml:space="preserve">Meie hing on eluvõitluste ees kummardatud ja meid alandavad katsumused, millega silmitsi seisame.</w:t>
      </w:r>
    </w:p>
    <w:p/>
    <w:p>
      <w:r xmlns:w="http://schemas.openxmlformats.org/wordprocessingml/2006/main">
        <w:t xml:space="preserve">1: Peame olema alandlikud ja võtma omaks eluvõitlused ning leppima sellega, et me ei kontrolli.</w:t>
      </w:r>
    </w:p>
    <w:p/>
    <w:p>
      <w:r xmlns:w="http://schemas.openxmlformats.org/wordprocessingml/2006/main">
        <w:t xml:space="preserve">2: Peame usaldama Jumalat ja lootma, et Tema viib meid läbi meie katsumuste.</w:t>
      </w:r>
    </w:p>
    <w:p/>
    <w:p>
      <w:r xmlns:w="http://schemas.openxmlformats.org/wordprocessingml/2006/main">
        <w:t xml:space="preserve">1: Filiplastele 4:13 - "Ma suudan kõike tema läbi, kes mind tugevdab."</w:t>
      </w:r>
    </w:p>
    <w:p/>
    <w:p>
      <w:r xmlns:w="http://schemas.openxmlformats.org/wordprocessingml/2006/main">
        <w:t xml:space="preserve">2: Psalm 55:22 – "Heida oma koorem Issanda peale, siis ta hoiab sind, ta ei lase õigetel end kõigutada."</w:t>
      </w:r>
    </w:p>
    <w:p/>
    <w:p>
      <w:r xmlns:w="http://schemas.openxmlformats.org/wordprocessingml/2006/main">
        <w:t xml:space="preserve">Psalmid 44:26 Tõuse meie abiks ja lunasta meid oma halastuse pärast!</w:t>
      </w:r>
    </w:p>
    <w:p/>
    <w:p>
      <w:r xmlns:w="http://schemas.openxmlformats.org/wordprocessingml/2006/main">
        <w:t xml:space="preserve">Laulukirjutaja kutsub Jumalat üles tõusma ja neid aitama, sest Tema on ainus päästmise ja halastuse allikas.</w:t>
      </w:r>
    </w:p>
    <w:p/>
    <w:p>
      <w:r xmlns:w="http://schemas.openxmlformats.org/wordprocessingml/2006/main">
        <w:t xml:space="preserve">1. Jumal on meie ainus vabanemise allikas</w:t>
      </w:r>
    </w:p>
    <w:p/>
    <w:p>
      <w:r xmlns:w="http://schemas.openxmlformats.org/wordprocessingml/2006/main">
        <w:t xml:space="preserve">2. Psalmist hüüab halastust</w:t>
      </w:r>
    </w:p>
    <w:p/>
    <w:p>
      <w:r xmlns:w="http://schemas.openxmlformats.org/wordprocessingml/2006/main">
        <w:t xml:space="preserve">1. Jesaja 41:13 – „Sest mina, Issand, su Jumal, hoian su paremat kätt, mina ütlen sulle: ära karda, mina olen see, kes sind aitab.</w:t>
      </w:r>
    </w:p>
    <w:p/>
    <w:p>
      <w:r xmlns:w="http://schemas.openxmlformats.org/wordprocessingml/2006/main">
        <w:t xml:space="preserve">2. Koloslastele 1:13-14 – "Ta on meid vabastanud pimeduse võimu alt ja viinud meid oma armastatud Poja kuningriiki, kelles meil on lunastus, pattude andeksandmine."</w:t>
      </w:r>
    </w:p>
    <w:p/>
    <w:p>
      <w:r xmlns:w="http://schemas.openxmlformats.org/wordprocessingml/2006/main">
        <w:t xml:space="preserve">Psalm 45 on kuninglik psalm, mis tähistab kuninglikku pulma ja ülistab kuninga voorusi. See kujutab kuningat Jumala väe, ilu ja õiguse sümbolina.</w:t>
      </w:r>
    </w:p>
    <w:p/>
    <w:p>
      <w:r xmlns:w="http://schemas.openxmlformats.org/wordprocessingml/2006/main">
        <w:t xml:space="preserve">1. lõik: Laulik pöördub kuninga poole kiitvate sõnadega, tunnustades tema majesteetlikku välimust ja jumalikke õnnistusi. Nad räägivad kuninga võidukast valitsusajast ja austavad teda kui õigluse esindajat. Laulukirjutaja kirjeldab kuninga rõivaid, vankreid ja relvi, rõhutades tema hiilgust (Ps 45:1–9).</w:t>
      </w:r>
    </w:p>
    <w:p/>
    <w:p>
      <w:r xmlns:w="http://schemas.openxmlformats.org/wordprocessingml/2006/main">
        <w:t xml:space="preserve">2. lõik: Psalmist keskendub kuningannale või printsessile, kes saadab kuningat. Nad kirjeldavad tema ilu ja austavad teda ka. Laulukirjutaja julgustab teda unustama oma endine rahvas ja alluma kuningale. Psalmi lõpus kutsutakse kõiki rahvaid kummardama kuningliku paari ees (Psalm 45:10-17).</w:t>
      </w:r>
    </w:p>
    <w:p/>
    <w:p>
      <w:r xmlns:w="http://schemas.openxmlformats.org/wordprocessingml/2006/main">
        <w:t xml:space="preserve">Kokkuvõttes,</w:t>
      </w:r>
    </w:p>
    <w:p>
      <w:r xmlns:w="http://schemas.openxmlformats.org/wordprocessingml/2006/main">
        <w:t xml:space="preserve">Psalm nelikümmend viis kingitust</w:t>
      </w:r>
    </w:p>
    <w:p>
      <w:r xmlns:w="http://schemas.openxmlformats.org/wordprocessingml/2006/main">
        <w:t xml:space="preserve">kuningliku pulma tähistamine,</w:t>
      </w:r>
    </w:p>
    <w:p>
      <w:r xmlns:w="http://schemas.openxmlformats.org/wordprocessingml/2006/main">
        <w:t xml:space="preserve">ja kuninga vooruste ülendamine,</w:t>
      </w:r>
    </w:p>
    <w:p>
      <w:r xmlns:w="http://schemas.openxmlformats.org/wordprocessingml/2006/main">
        <w:t xml:space="preserve">esile tõstes Jumala väge, mis avaldub autoritasude kaudu.</w:t>
      </w:r>
    </w:p>
    <w:p/>
    <w:p>
      <w:r xmlns:w="http://schemas.openxmlformats.org/wordprocessingml/2006/main">
        <w:t xml:space="preserve">Rõhutades imetlust, mis saavutati kuningale antud majesteetliku välimuse ja jumalike õnnistuste kiitmise kaudu, ülistades tema valitsemisaega,</w:t>
      </w:r>
    </w:p>
    <w:p>
      <w:r xmlns:w="http://schemas.openxmlformats.org/wordprocessingml/2006/main">
        <w:t xml:space="preserve">ja rõhutades tunnustust, mis saavutatakse kuninganna ilu ja alistumise kirjeldamise kaudu, õhutades samal ajal kõiki rahvaid oma autoriteeti tunnustama.</w:t>
      </w:r>
    </w:p>
    <w:p>
      <w:r xmlns:w="http://schemas.openxmlformats.org/wordprocessingml/2006/main">
        <w:t xml:space="preserve">Mainides näidatud teoloogilist mõtisklust autoritasude tunnustamise kohta Jumala väe esindajatena, tähistades samal ajal nende hiilgust ja kutsudes üles universaalsele austusele.</w:t>
      </w:r>
    </w:p>
    <w:p/>
    <w:p>
      <w:r xmlns:w="http://schemas.openxmlformats.org/wordprocessingml/2006/main">
        <w:t xml:space="preserve">Psalms 45:1 Mu süda räägib headest asjadest: ma räägin asjadest, mida ma olen teinud, puudutades kuningat; mu keel on valmis kirjutaja sulg.</w:t>
      </w:r>
    </w:p>
    <w:p/>
    <w:p>
      <w:r xmlns:w="http://schemas.openxmlformats.org/wordprocessingml/2006/main">
        <w:t xml:space="preserve">Psalmisti süda räägib kuningast ja tema valmis pastakast.</w:t>
      </w:r>
    </w:p>
    <w:p/>
    <w:p>
      <w:r xmlns:w="http://schemas.openxmlformats.org/wordprocessingml/2006/main">
        <w:t xml:space="preserve">1. Sõnade jõud: kuidas meie kõne peegeldab meie südant</w:t>
      </w:r>
    </w:p>
    <w:p/>
    <w:p>
      <w:r xmlns:w="http://schemas.openxmlformats.org/wordprocessingml/2006/main">
        <w:t xml:space="preserve">2. Rääkimine: oma häälte kasutamine Jumala austamiseks</w:t>
      </w:r>
    </w:p>
    <w:p/>
    <w:p>
      <w:r xmlns:w="http://schemas.openxmlformats.org/wordprocessingml/2006/main">
        <w:t xml:space="preserve">1. Jaakobuse 3:5-10</w:t>
      </w:r>
    </w:p>
    <w:p/>
    <w:p>
      <w:r xmlns:w="http://schemas.openxmlformats.org/wordprocessingml/2006/main">
        <w:t xml:space="preserve">2. Õpetussõnad 18:21</w:t>
      </w:r>
    </w:p>
    <w:p/>
    <w:p>
      <w:r xmlns:w="http://schemas.openxmlformats.org/wordprocessingml/2006/main">
        <w:t xml:space="preserve">Psalms 45:2 2 Sa oled ilusam kui inimlapsed, arm on valatud su huultele, seepärast on Jumal sind õnnistanud igavesti.</w:t>
      </w:r>
    </w:p>
    <w:p/>
    <w:p>
      <w:r xmlns:w="http://schemas.openxmlformats.org/wordprocessingml/2006/main">
        <w:t xml:space="preserve">Jumal on ilusam kui inimene ja on meid õnnistanud armuga.</w:t>
      </w:r>
    </w:p>
    <w:p/>
    <w:p>
      <w:r xmlns:w="http://schemas.openxmlformats.org/wordprocessingml/2006/main">
        <w:t xml:space="preserve">1: Jumala ilu on suurem kui meie oma ja Ta on andnud meile armu.</w:t>
      </w:r>
    </w:p>
    <w:p/>
    <w:p>
      <w:r xmlns:w="http://schemas.openxmlformats.org/wordprocessingml/2006/main">
        <w:t xml:space="preserve">2: Jumala arm on meile õnnistuseks, mille eest peaksime tänulikud olema.</w:t>
      </w:r>
    </w:p>
    <w:p/>
    <w:p>
      <w:r xmlns:w="http://schemas.openxmlformats.org/wordprocessingml/2006/main">
        <w:t xml:space="preserve">1: Efeslastele 2:8-9 - Sest armust te olete päästetud usu läbi. Ja see pole teie enda teha; see on Jumala kingitus, mitte tegude tulemus, et keegi ei saaks kiidelda.</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Psalmid 45:3 Vöö oma mõõk oma reie külge, oh kõige vägevam, oma au ja oma majesteetlikkusega.</w:t>
      </w:r>
    </w:p>
    <w:p/>
    <w:p>
      <w:r xmlns:w="http://schemas.openxmlformats.org/wordprocessingml/2006/main">
        <w:t xml:space="preserve">See 45. psalmi salm julgustab usklikke kasutama oma jõudu ja au, et taotleda Jumala au.</w:t>
      </w:r>
    </w:p>
    <w:p/>
    <w:p>
      <w:r xmlns:w="http://schemas.openxmlformats.org/wordprocessingml/2006/main">
        <w:t xml:space="preserve">1. "Jõud Issandas: väe leidmine Jumala au poole püüdlemiseks"</w:t>
      </w:r>
    </w:p>
    <w:p/>
    <w:p>
      <w:r xmlns:w="http://schemas.openxmlformats.org/wordprocessingml/2006/main">
        <w:t xml:space="preserve">2. "Jumala Majesteet: Tema nime hiilguse taastamine"</w:t>
      </w:r>
    </w:p>
    <w:p/>
    <w:p>
      <w:r xmlns:w="http://schemas.openxmlformats.org/wordprocessingml/2006/main">
        <w:t xml:space="preserve">1. Efeslastele 6:13-17 – "Seepärast võtke endale kogu Jumala sõjavarustus, et saaksite kurjal päeval vastu seista ja kui olete kõik teinud, püsida kindlalt."</w:t>
      </w:r>
    </w:p>
    <w:p/>
    <w:p>
      <w:r xmlns:w="http://schemas.openxmlformats.org/wordprocessingml/2006/main">
        <w:t xml:space="preserve">2. Jesaja 40:28-31 – "Kas te ei tea? Kas te pole kuulnud? ISSAND on igavene Jumal, maa äärte Looja. Ta ei minesta ega väsi, tema mõistus on uurimatu."</w:t>
      </w:r>
    </w:p>
    <w:p/>
    <w:p>
      <w:r xmlns:w="http://schemas.openxmlformats.org/wordprocessingml/2006/main">
        <w:t xml:space="preserve">Psalms 45:4 Ja oma majesteetlikkuses ratsutage jõukalt tõe ja tasaduse ja õiguse pärast; ja su parem käsi õpetab sulle kohutavaid asju.</w:t>
      </w:r>
    </w:p>
    <w:p/>
    <w:p>
      <w:r xmlns:w="http://schemas.openxmlformats.org/wordprocessingml/2006/main">
        <w:t xml:space="preserve">Sõitke Jumala majesteetlikkuses ja leidke oma jõud tões, tasaduses ja õiguses.</w:t>
      </w:r>
    </w:p>
    <w:p/>
    <w:p>
      <w:r xmlns:w="http://schemas.openxmlformats.org/wordprocessingml/2006/main">
        <w:t xml:space="preserve">1. Õigemeelsuse tugevus: Jumala lubadustesse usaldamine</w:t>
      </w:r>
    </w:p>
    <w:p/>
    <w:p>
      <w:r xmlns:w="http://schemas.openxmlformats.org/wordprocessingml/2006/main">
        <w:t xml:space="preserve">2. Majesteedis ratsutamine: Tões ja tasasuses tugevuse leidmine</w:t>
      </w:r>
    </w:p>
    <w:p/>
    <w:p>
      <w:r xmlns:w="http://schemas.openxmlformats.org/wordprocessingml/2006/main">
        <w:t xml:space="preserve">1. Efeslastele 6:10-20 – Jumala sõjavarustuse selga panemine</w:t>
      </w:r>
    </w:p>
    <w:p/>
    <w:p>
      <w:r xmlns:w="http://schemas.openxmlformats.org/wordprocessingml/2006/main">
        <w:t xml:space="preserve">2. Filiplastele 4:13 – Kristuse tugevus meis</w:t>
      </w:r>
    </w:p>
    <w:p/>
    <w:p>
      <w:r xmlns:w="http://schemas.openxmlformats.org/wordprocessingml/2006/main">
        <w:t xml:space="preserve">Psalms 45:5 5 Su nooled on teravad kuninga vaenlaste südames; mille tõttu inimesed langevad sinu alla.</w:t>
      </w:r>
    </w:p>
    <w:p/>
    <w:p>
      <w:r xmlns:w="http://schemas.openxmlformats.org/wordprocessingml/2006/main">
        <w:t xml:space="preserve">Jumala vägi on nii tugev, et võib tungida isegi kuningate ja nende vaenlaste südamesse.</w:t>
      </w:r>
    </w:p>
    <w:p/>
    <w:p>
      <w:r xmlns:w="http://schemas.openxmlformats.org/wordprocessingml/2006/main">
        <w:t xml:space="preserve">1: Jumala jõud on suurem kui ükski kuningas või vaenlane.</w:t>
      </w:r>
    </w:p>
    <w:p/>
    <w:p>
      <w:r xmlns:w="http://schemas.openxmlformats.org/wordprocessingml/2006/main">
        <w:t xml:space="preserve">2: Keegi pole immuunne Jumala väe suhtes.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40:29 – Ta annab väge nõrgale, ja kellel ei ole jõudu, ta suurendab jõudu.</w:t>
      </w:r>
    </w:p>
    <w:p/>
    <w:p>
      <w:r xmlns:w="http://schemas.openxmlformats.org/wordprocessingml/2006/main">
        <w:t xml:space="preserve">Psalmid 45:6 6 Su troon, Jumal, on igavesti ja su kuningriigi valitsuskepp on õige valitsuskepp.</w:t>
      </w:r>
    </w:p>
    <w:p/>
    <w:p>
      <w:r xmlns:w="http://schemas.openxmlformats.org/wordprocessingml/2006/main">
        <w:t xml:space="preserve">See lõik räägib Jumala igavesest valitsemisest ja Tema kuningriigi õigusest.</w:t>
      </w:r>
    </w:p>
    <w:p/>
    <w:p>
      <w:r xmlns:w="http://schemas.openxmlformats.org/wordprocessingml/2006/main">
        <w:t xml:space="preserve">1. Jumal on igavene ja tema kuningriik on õige</w:t>
      </w:r>
    </w:p>
    <w:p/>
    <w:p>
      <w:r xmlns:w="http://schemas.openxmlformats.org/wordprocessingml/2006/main">
        <w:t xml:space="preserve">2. Rõõmustage Jumala igavese valitsemise üle</w:t>
      </w:r>
    </w:p>
    <w:p/>
    <w:p>
      <w:r xmlns:w="http://schemas.openxmlformats.org/wordprocessingml/2006/main">
        <w:t xml:space="preserve">1. Jesaja 9:7 – Tema valitsuse kasvul ja rahul ei ole lõppu Taaveti troonil ja tema kuningriigil, et seda rajada ja seda õigluse ja õigusega toetada sellest ajast alates ja igavesti.</w:t>
      </w:r>
    </w:p>
    <w:p/>
    <w:p>
      <w:r xmlns:w="http://schemas.openxmlformats.org/wordprocessingml/2006/main">
        <w:t xml:space="preserve">2. Heebrealastele 1:8 – Aga Poja kohta ütleb ta: Su troon, Jumal, on igavesti ja õigluse valitsuskepp on sinu kuningriigi valitsuskepp.</w:t>
      </w:r>
    </w:p>
    <w:p/>
    <w:p>
      <w:r xmlns:w="http://schemas.openxmlformats.org/wordprocessingml/2006/main">
        <w:t xml:space="preserve">Psalms 45:7 7 Sa armastad õigust ja vihkad kurjust; seepärast on Jumal, su Jumal, võidnud sind rõõmuõliga rohkem kui su kaaslasi.</w:t>
      </w:r>
    </w:p>
    <w:p/>
    <w:p>
      <w:r xmlns:w="http://schemas.openxmlformats.org/wordprocessingml/2006/main">
        <w:t xml:space="preserve">Jumal on võidnud laulukirjutaja oma kaaslastest kõrgemale, sest psalmist armastab õigust ja vihkab kurjust.</w:t>
      </w:r>
    </w:p>
    <w:p/>
    <w:p>
      <w:r xmlns:w="http://schemas.openxmlformats.org/wordprocessingml/2006/main">
        <w:t xml:space="preserve">1. Armastuse ja vihkamise jõud – kuidas neid emotsioone jumalikul eesmärgil suunata</w:t>
      </w:r>
    </w:p>
    <w:p/>
    <w:p>
      <w:r xmlns:w="http://schemas.openxmlformats.org/wordprocessingml/2006/main">
        <w:t xml:space="preserve">2. Võidmise õnnistus – Jumala soosingu ja rõõmu kogemine</w:t>
      </w:r>
    </w:p>
    <w:p/>
    <w:p>
      <w:r xmlns:w="http://schemas.openxmlformats.org/wordprocessingml/2006/main">
        <w:t xml:space="preserve">1. Matteuse 22:37-40 – Armasta Issandat, oma Jumalat, kogu oma südamest ja kogu oma hingest ja kogu oma mõistusest</w:t>
      </w:r>
    </w:p>
    <w:p/>
    <w:p>
      <w:r xmlns:w="http://schemas.openxmlformats.org/wordprocessingml/2006/main">
        <w:t xml:space="preserve">2. Roomlastele 12:9 – armastus olgu ehtne; vihkake kurja, hoidke kinni heast</w:t>
      </w:r>
    </w:p>
    <w:p/>
    <w:p>
      <w:r xmlns:w="http://schemas.openxmlformats.org/wordprocessingml/2006/main">
        <w:t xml:space="preserve">Psalms 45:8 8 Kõik su rõivad lõhnavad elevandiluust paleedest mürri, aaloe ja kassia järele, millega nad on sind rõõmustanud.</w:t>
      </w:r>
    </w:p>
    <w:p/>
    <w:p>
      <w:r xmlns:w="http://schemas.openxmlformats.org/wordprocessingml/2006/main">
        <w:t xml:space="preserve">Laulukirjutaja ülistab Jumalat, kirjeldades, et tema rõivad lõhnavad mürri, aaloe ja kassia järgi, justkui elevandiluust paleedest, mis toovad rõõmu ja rõõmu.</w:t>
      </w:r>
    </w:p>
    <w:p/>
    <w:p>
      <w:r xmlns:w="http://schemas.openxmlformats.org/wordprocessingml/2006/main">
        <w:t xml:space="preserve">1. Jumala teenimise rõõm: kuidas Jumala teenimine toob meile rõõmu ja rõõmu</w:t>
      </w:r>
    </w:p>
    <w:p/>
    <w:p>
      <w:r xmlns:w="http://schemas.openxmlformats.org/wordprocessingml/2006/main">
        <w:t xml:space="preserve">2. Pühaduse aroom: Jumala pühaduse aroomi kandmine</w:t>
      </w:r>
    </w:p>
    <w:p/>
    <w:p>
      <w:r xmlns:w="http://schemas.openxmlformats.org/wordprocessingml/2006/main">
        <w:t xml:space="preserve">1. Jesaja 61:10 – ma tunnen suurt rõõmu Issandast; mu hing tunneb rõõmu oma Jumalast, sest ta on mind riietanud päästerõivastega; ta on mind katnud õiguse rüüga.</w:t>
      </w:r>
    </w:p>
    <w:p/>
    <w:p>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andestavat üksteist; nagu Issand on teile andestanud, nõnda peate ka teie andeks andma. Ja ennekõike pange selga armastus, mis seob kõik täiuslikus harmoonias.</w:t>
      </w:r>
    </w:p>
    <w:p/>
    <w:p>
      <w:r xmlns:w="http://schemas.openxmlformats.org/wordprocessingml/2006/main">
        <w:t xml:space="preserve">Psalms 45:9 9 Kuningate tütred olid sinu auväärsete naiste hulgas, su paremal käel seisis kuninganna Oofiri kullas.</w:t>
      </w:r>
    </w:p>
    <w:p/>
    <w:p>
      <w:r xmlns:w="http://schemas.openxmlformats.org/wordprocessingml/2006/main">
        <w:t xml:space="preserve">Ofiiri kuninganna oli kuninga auväärsete naiste hulgas ja seisis tema paremal käel.</w:t>
      </w:r>
    </w:p>
    <w:p/>
    <w:p>
      <w:r xmlns:w="http://schemas.openxmlformats.org/wordprocessingml/2006/main">
        <w:t xml:space="preserve">1. Kuningriigis teenimise au</w:t>
      </w:r>
    </w:p>
    <w:p/>
    <w:p>
      <w:r xmlns:w="http://schemas.openxmlformats.org/wordprocessingml/2006/main">
        <w:t xml:space="preserve">2. Naiste väärikus</w:t>
      </w:r>
    </w:p>
    <w:p/>
    <w:p>
      <w:r xmlns:w="http://schemas.openxmlformats.org/wordprocessingml/2006/main">
        <w:t xml:space="preserve">1. 1. Timoteosele 2:9-10 – Samuti soovin, et naised kaunistaksid end korralike riietega, tagasihoidlikult ja diskreetselt, mitte põimitud juuste ja kulla või pärlite või kallite rõivastega, vaid pigem heade tegudega, nagu on kohane naised, kes väidavad jumalakartlikkust.</w:t>
      </w:r>
    </w:p>
    <w:p/>
    <w:p>
      <w:r xmlns:w="http://schemas.openxmlformats.org/wordprocessingml/2006/main">
        <w:t xml:space="preserve">2. Õpetussõnad 31:10-12 – kes leiab suurepärase naise? Sest tema väärtus on juveelidest palju kõrgem. Tema mehe süda usaldab teda ja tal ei jää kasust puudust. Ta teeb talle head ja mitte kurja Kõik oma elupäevad.</w:t>
      </w:r>
    </w:p>
    <w:p/>
    <w:p>
      <w:r xmlns:w="http://schemas.openxmlformats.org/wordprocessingml/2006/main">
        <w:t xml:space="preserve">Psalms 45:10 Kuule, tütar, vaata ja kalluta oma kõrva! unusta ka oma rahvas ja oma isakoda;</w:t>
      </w:r>
    </w:p>
    <w:p/>
    <w:p>
      <w:r xmlns:w="http://schemas.openxmlformats.org/wordprocessingml/2006/main">
        <w:t xml:space="preserve">1: Pange Jumal oma elus esikohale ja unustage oma perekond ja vanad kombed.</w:t>
      </w:r>
    </w:p>
    <w:p/>
    <w:p>
      <w:r xmlns:w="http://schemas.openxmlformats.org/wordprocessingml/2006/main">
        <w:t xml:space="preserve">2: Usalda Jumalat ja Tema Sõna ning jäta selle maailma asjad maha.</w:t>
      </w:r>
    </w:p>
    <w:p/>
    <w:p>
      <w:r xmlns:w="http://schemas.openxmlformats.org/wordprocessingml/2006/main">
        <w:t xml:space="preserve">1: Matteuse 6:33 – Aga otsige esmalt tema kuningriiki ja tema õigust, siis kõik see antakse teilegi.</w:t>
      </w:r>
    </w:p>
    <w:p/>
    <w:p>
      <w:r xmlns:w="http://schemas.openxmlformats.org/wordprocessingml/2006/main">
        <w:t xml:space="preserve">2: Koloslastele 3:2 – Pöörake oma mõtteid ülalolevatele asjadele, mitte maistele asjadele.</w:t>
      </w:r>
    </w:p>
    <w:p/>
    <w:p>
      <w:r xmlns:w="http://schemas.openxmlformats.org/wordprocessingml/2006/main">
        <w:t xml:space="preserve">Psalmid 45:11 Nii ihaldab kuningas väga su ilu, sest tema on su Issand; ja kummarda teda.</w:t>
      </w:r>
    </w:p>
    <w:p/>
    <w:p>
      <w:r xmlns:w="http://schemas.openxmlformats.org/wordprocessingml/2006/main">
        <w:t xml:space="preserve">Kuningas ihkab ilu, sest ta on Issand ja teda tuleks kummardada.</w:t>
      </w:r>
    </w:p>
    <w:p/>
    <w:p>
      <w:r xmlns:w="http://schemas.openxmlformats.org/wordprocessingml/2006/main">
        <w:t xml:space="preserve">1. Jumala kummardamine kogu meie ilus</w:t>
      </w:r>
    </w:p>
    <w:p/>
    <w:p>
      <w:r xmlns:w="http://schemas.openxmlformats.org/wordprocessingml/2006/main">
        <w:t xml:space="preserve">2. Ilu kasvatamine Jumala austamiseks</w:t>
      </w:r>
    </w:p>
    <w:p/>
    <w:p>
      <w:r xmlns:w="http://schemas.openxmlformats.org/wordprocessingml/2006/main">
        <w:t xml:space="preserve">1. Peetruse 3:3-4 – Ärge laske oma ehtimisel olla välised, juuste punumine ja kuldehete panemine või rõivad, mida kannate, vaid olgu teie kaunistus südame varjatud isik koos kadumatu iluga. leebe ja vaikne vaim, mis on Jumala silmis väga kallis.</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Psalms 45:12 Ja Tüürose tütar on seal kingitusega; isegi rikkad rahva seas paluvad su poolehoidu.</w:t>
      </w:r>
    </w:p>
    <w:p/>
    <w:p>
      <w:r xmlns:w="http://schemas.openxmlformats.org/wordprocessingml/2006/main">
        <w:t xml:space="preserve">Inimesed Tüürosest tulevad Issandale kingitusi pakkuma ja isegi rikkad otsivad Tema soosingut.</w:t>
      </w:r>
    </w:p>
    <w:p/>
    <w:p>
      <w:r xmlns:w="http://schemas.openxmlformats.org/wordprocessingml/2006/main">
        <w:t xml:space="preserve">1. Jumala arm on kättesaadav kõigile sõltumata nende jõukusest või staatusest.</w:t>
      </w:r>
    </w:p>
    <w:p/>
    <w:p>
      <w:r xmlns:w="http://schemas.openxmlformats.org/wordprocessingml/2006/main">
        <w:t xml:space="preserve">2. Suuremeelsus ja alandlikkus on Issanda ustava järgija olulised jooned.</w:t>
      </w:r>
    </w:p>
    <w:p/>
    <w:p>
      <w:r xmlns:w="http://schemas.openxmlformats.org/wordprocessingml/2006/main">
        <w:t xml:space="preserve">1. Matteuse 5:5 – "Õndsad on tasased, sest nemad pärivad maa."</w:t>
      </w:r>
    </w:p>
    <w:p/>
    <w:p>
      <w:r xmlns:w="http://schemas.openxmlformats.org/wordprocessingml/2006/main">
        <w:t xml:space="preserve">2. Roomlastele 12:16 – "Elage üksteisega kooskõlas. Ärge olge uhked, vaid olge valmis suhtlema madala positsiooniga inimestega. Ärge olge edev."</w:t>
      </w:r>
    </w:p>
    <w:p/>
    <w:p>
      <w:r xmlns:w="http://schemas.openxmlformats.org/wordprocessingml/2006/main">
        <w:t xml:space="preserve">Psalms 45:13 13 Kuningatütar on seest uhke, tema riided on sepistatud kullast.</w:t>
      </w:r>
    </w:p>
    <w:p/>
    <w:p>
      <w:r xmlns:w="http://schemas.openxmlformats.org/wordprocessingml/2006/main">
        <w:t xml:space="preserve">Kuningatütar kiidetakse tema ilu ja kuldsete riiete eest, mida ta kannab.</w:t>
      </w:r>
    </w:p>
    <w:p/>
    <w:p>
      <w:r xmlns:w="http://schemas.openxmlformats.org/wordprocessingml/2006/main">
        <w:t xml:space="preserve">1. Kuningatütre ilu: ehtimise tähtsus</w:t>
      </w:r>
    </w:p>
    <w:p/>
    <w:p>
      <w:r xmlns:w="http://schemas.openxmlformats.org/wordprocessingml/2006/main">
        <w:t xml:space="preserve">2. Kuninga tütar: sisemise ja välise ilu mudel</w:t>
      </w:r>
    </w:p>
    <w:p/>
    <w:p>
      <w:r xmlns:w="http://schemas.openxmlformats.org/wordprocessingml/2006/main">
        <w:t xml:space="preserve">1. Jesaja 61:10 – "Ma tunnen suurt rõõmu Issandast, mu hing hõiskab oma Jumalast, sest ta on mind riietanud päästerõivastega, ta on mu katnud õiguse rüüga..."</w:t>
      </w:r>
    </w:p>
    <w:p/>
    <w:p>
      <w:r xmlns:w="http://schemas.openxmlformats.org/wordprocessingml/2006/main">
        <w:t xml:space="preserve">2. Õpetussõnad 31:22 – "Ta teeb endale voodikatted, tema riided on peenlinased ja lillad."</w:t>
      </w:r>
    </w:p>
    <w:p/>
    <w:p>
      <w:r xmlns:w="http://schemas.openxmlformats.org/wordprocessingml/2006/main">
        <w:t xml:space="preserve">Psalms 45:14 14 Ta tuuakse näputööriietes kuninga juurde, sinu juurde tuuakse tema kaaslased neitsid.</w:t>
      </w:r>
    </w:p>
    <w:p/>
    <w:p>
      <w:r xmlns:w="http://schemas.openxmlformats.org/wordprocessingml/2006/main">
        <w:t xml:space="preserve">Neitsid tuuakse kuninga juurde ilusates riietes.</w:t>
      </w:r>
    </w:p>
    <w:p/>
    <w:p>
      <w:r xmlns:w="http://schemas.openxmlformats.org/wordprocessingml/2006/main">
        <w:t xml:space="preserve">1: Jumala rahva ilu kuninga silmis.</w:t>
      </w:r>
    </w:p>
    <w:p/>
    <w:p>
      <w:r xmlns:w="http://schemas.openxmlformats.org/wordprocessingml/2006/main">
        <w:t xml:space="preserve">2: Kui tähtis on olla kuningale truu nii headel kui ka halbadel aegadel.</w:t>
      </w:r>
    </w:p>
    <w:p/>
    <w:p>
      <w:r xmlns:w="http://schemas.openxmlformats.org/wordprocessingml/2006/main">
        <w:t xml:space="preserve">1: Jesaja 61:10 Ma tunnen suurt rõõmu Issandast; mu hing tunneb rõõmu oma Jumalast, sest ta on mind riietanud päästerõivastega; ta on mind katnud õiguse rüüga.</w:t>
      </w:r>
    </w:p>
    <w:p/>
    <w:p>
      <w:r xmlns:w="http://schemas.openxmlformats.org/wordprocessingml/2006/main">
        <w:t xml:space="preserve">2: Ilmutuse 19:7 Rõõmustagem ja olgem ning andkem talle au, sest Talle pulm on tulnud ja tema pruut on end valmis seadnud.</w:t>
      </w:r>
    </w:p>
    <w:p/>
    <w:p>
      <w:r xmlns:w="http://schemas.openxmlformats.org/wordprocessingml/2006/main">
        <w:t xml:space="preserve">Psalms 45:15 15 Rõõmu ja rõõmuga tuuakse neid, nad lähevad kuninga paleesse.</w:t>
      </w:r>
    </w:p>
    <w:p/>
    <w:p>
      <w:r xmlns:w="http://schemas.openxmlformats.org/wordprocessingml/2006/main">
        <w:t xml:space="preserve">Inimesed tuuakse kuningapaleesse rõõmu ja pidustusega.</w:t>
      </w:r>
    </w:p>
    <w:p/>
    <w:p>
      <w:r xmlns:w="http://schemas.openxmlformats.org/wordprocessingml/2006/main">
        <w:t xml:space="preserve">1. Rõõmustage kuninga kohaloleku üle – Psalmid 45:15</w:t>
      </w:r>
    </w:p>
    <w:p/>
    <w:p>
      <w:r xmlns:w="http://schemas.openxmlformats.org/wordprocessingml/2006/main">
        <w:t xml:space="preserve">2. Sisenege rõõmuga Kuningapaleesse – Psalm 45:15</w:t>
      </w:r>
    </w:p>
    <w:p/>
    <w:p>
      <w:r xmlns:w="http://schemas.openxmlformats.org/wordprocessingml/2006/main">
        <w:t xml:space="preserve">1. Psalmid 45:15 – Rõõmu ja rõõmuga tuuakse neid, nad lähevad kuninga paleesse.</w:t>
      </w:r>
    </w:p>
    <w:p/>
    <w:p>
      <w:r xmlns:w="http://schemas.openxmlformats.org/wordprocessingml/2006/main">
        <w:t xml:space="preserve">2. Heebrealastele 12:22-24 – Aga te olete jõudnud Siioni mäele ja elava Jumala linna, taevasesse Jeruusalemma, lugematu hulga inglite juurde, taevasse registreeritud esmasündinute üldkogu ja kiriku juurde Jumalale, kõigi kohtumõistjale, täiuslikuks tehtud õiglaste inimeste vaimudele, uue lepingu Vahemehele Jeesusele ja piserdatavale verele, mis räägib paremaid asju kui Aabeli oma.</w:t>
      </w:r>
    </w:p>
    <w:p/>
    <w:p>
      <w:r xmlns:w="http://schemas.openxmlformats.org/wordprocessingml/2006/main">
        <w:t xml:space="preserve">Psalms 45:16 16 Su isade asemel on sinu lapsed, kellest sa saad teha vürstid kogu maa peal.</w:t>
      </w:r>
    </w:p>
    <w:p/>
    <w:p>
      <w:r xmlns:w="http://schemas.openxmlformats.org/wordprocessingml/2006/main">
        <w:t xml:space="preserve">Jumala tõotused Iisraeli lastele täituvad Tema poja muretsemisega, kelle kaudu neile antakse palju lapsi ja kuninglik pärand.</w:t>
      </w:r>
    </w:p>
    <w:p/>
    <w:p>
      <w:r xmlns:w="http://schemas.openxmlformats.org/wordprocessingml/2006/main">
        <w:t xml:space="preserve">1. Jumala lubaduste täitumine: õnnistus meie laste kaudu</w:t>
      </w:r>
    </w:p>
    <w:p/>
    <w:p>
      <w:r xmlns:w="http://schemas.openxmlformats.org/wordprocessingml/2006/main">
        <w:t xml:space="preserve">2. Jumala pärand: printside ja printsesside loomine</w:t>
      </w:r>
    </w:p>
    <w:p/>
    <w:p>
      <w:r xmlns:w="http://schemas.openxmlformats.org/wordprocessingml/2006/main">
        <w:t xml:space="preserve">1. Efeslastele 1:11-14 – Temas oleme saanud pärandi, olles eelnevalt määratud selle eesmärgi järgi, kes teeb kõike oma tahte nõu järgi.</w:t>
      </w:r>
    </w:p>
    <w:p/>
    <w:p>
      <w:r xmlns:w="http://schemas.openxmlformats.org/wordprocessingml/2006/main">
        <w:t xml:space="preserve">2. Galaatlastele 3:13-14 – Kristus lunastas meid seaduse needusest, saades needuseks meie eest, sest on kirjutatud: Neetud on igaüks, kes on puu otsa riputatud, et Aabrahami õnnistus Kristuses Jeesuses saaks paganad, et me usu kaudu saaksime tõotatud Vaimu.</w:t>
      </w:r>
    </w:p>
    <w:p/>
    <w:p>
      <w:r xmlns:w="http://schemas.openxmlformats.org/wordprocessingml/2006/main">
        <w:t xml:space="preserve">Psalms 45:17 17 Ma jätan su nime meelde põlvest põlve, sellepärast kiidavad rahvas sind igavesti ja igavesti.</w:t>
      </w:r>
    </w:p>
    <w:p/>
    <w:p>
      <w:r xmlns:w="http://schemas.openxmlformats.org/wordprocessingml/2006/main">
        <w:t xml:space="preserve">Jumala nime mäletatakse igavesti ja Tema rahvas kiidab Teda igavesti.</w:t>
      </w:r>
    </w:p>
    <w:p/>
    <w:p>
      <w:r xmlns:w="http://schemas.openxmlformats.org/wordprocessingml/2006/main">
        <w:t xml:space="preserve">1. Jumala igavene kohalolek: Tema rahva lõputu kiitus</w:t>
      </w:r>
    </w:p>
    <w:p/>
    <w:p>
      <w:r xmlns:w="http://schemas.openxmlformats.org/wordprocessingml/2006/main">
        <w:t xml:space="preserve">2. Jumala pärand: mäletatakse põlvkondade kaupa</w:t>
      </w:r>
    </w:p>
    <w:p/>
    <w:p>
      <w:r xmlns:w="http://schemas.openxmlformats.org/wordprocessingml/2006/main">
        <w:t xml:space="preserve">1. Psalm 145:2-3 – "Ma õnnistan sind iga päev ja kiidan su nime igavesti ja igavesti. Suur on Issand ja väga kiidetav."</w:t>
      </w:r>
    </w:p>
    <w:p/>
    <w:p>
      <w:r xmlns:w="http://schemas.openxmlformats.org/wordprocessingml/2006/main">
        <w:t xml:space="preserve">2. Jesaja 40:8 – "Rohi närtsib, lill närtsib, aga meie Jumala sõna püsib igavesti."</w:t>
      </w:r>
    </w:p>
    <w:p/>
    <w:p>
      <w:r xmlns:w="http://schemas.openxmlformats.org/wordprocessingml/2006/main">
        <w:t xml:space="preserve">Psalm 46 on psalm usaldusest ja kindlustundest Jumala kaitse ja suveräänsuse vastu. See rõhutab turvalisust ja rahu, mis Jumalas on rahututel aegadel.</w:t>
      </w:r>
    </w:p>
    <w:p/>
    <w:p>
      <w:r xmlns:w="http://schemas.openxmlformats.org/wordprocessingml/2006/main">
        <w:t xml:space="preserve">1. lõik: Laulik kuulutab, et Jumal on nende varjupaik ja tugevus, alatine abi hädas. Nad kirjeldavad maa kaost ja murrangut, kuid kinnitavad, et Jumal jääb kõigutamatuks. Laulukirjutaja julgustab inimesi lõpetama võitlust ja teadma, et Tema on Jumal (Psalm 46:1-3).</w:t>
      </w:r>
    </w:p>
    <w:p/>
    <w:p>
      <w:r xmlns:w="http://schemas.openxmlformats.org/wordprocessingml/2006/main">
        <w:t xml:space="preserve">2. lõik: Laulik mõtiskleb selle üle, kuidas Jumal on toonud rahvastele laastamise, kuid Ta toob ka rahu oma valitud linna. Nad õhutavad inimesi nägema Issanda tegusid, kes lõpetab sõjad ja ülendab end kõigi rahvaste seas. Psalm lõpeb avaldusega, et "kõigeväeline Issand on meiega" (Psalm 46:4-11).</w:t>
      </w:r>
    </w:p>
    <w:p/>
    <w:p>
      <w:r xmlns:w="http://schemas.openxmlformats.org/wordprocessingml/2006/main">
        <w:t xml:space="preserve">Kokkuvõttes,</w:t>
      </w:r>
    </w:p>
    <w:p>
      <w:r xmlns:w="http://schemas.openxmlformats.org/wordprocessingml/2006/main">
        <w:t xml:space="preserve">Psalm nelikümmend kuus kingitust</w:t>
      </w:r>
    </w:p>
    <w:p>
      <w:r xmlns:w="http://schemas.openxmlformats.org/wordprocessingml/2006/main">
        <w:t xml:space="preserve">usalduse kuulutus,</w:t>
      </w:r>
    </w:p>
    <w:p>
      <w:r xmlns:w="http://schemas.openxmlformats.org/wordprocessingml/2006/main">
        <w:t xml:space="preserve">ja Jumala suveräänsuse deklaratsioon,</w:t>
      </w:r>
    </w:p>
    <w:p>
      <w:r xmlns:w="http://schemas.openxmlformats.org/wordprocessingml/2006/main">
        <w:t xml:space="preserve">rõhutades Temas leitud turvalisust keset segadust.</w:t>
      </w:r>
    </w:p>
    <w:p/>
    <w:p>
      <w:r xmlns:w="http://schemas.openxmlformats.org/wordprocessingml/2006/main">
        <w:t xml:space="preserve">Rõhutades kindlustunnet, mis saavutatakse Jumala kui varjupaiga ja jõu allika tunnistamise kaudu, kinnitades samas Tema stabiilsust vaatamata maisele kaosele,</w:t>
      </w:r>
    </w:p>
    <w:p>
      <w:r xmlns:w="http://schemas.openxmlformats.org/wordprocessingml/2006/main">
        <w:t xml:space="preserve">ja rõhutades mõtisklust, mis saavutatakse läbi mõtisklemise Tema jõu üle rahu tuua, nõudes samal ajal Tema autoriteedi tunnustamist.</w:t>
      </w:r>
    </w:p>
    <w:p>
      <w:r xmlns:w="http://schemas.openxmlformats.org/wordprocessingml/2006/main">
        <w:t xml:space="preserve">Mainides näidatud teoloogilisi mõtisklusi seoses jumaliku sekkumise tunnistamisega inimeste asjadesse, kuulutades samas Tema kohalolekut lohutuse ja kindlustunde allikaks.</w:t>
      </w:r>
    </w:p>
    <w:p/>
    <w:p>
      <w:r xmlns:w="http://schemas.openxmlformats.org/wordprocessingml/2006/main">
        <w:t xml:space="preserve">Psalms 46:1 Jumal on meie pelgupaik ja vägi, abimees hädas.</w:t>
      </w:r>
    </w:p>
    <w:p/>
    <w:p>
      <w:r xmlns:w="http://schemas.openxmlformats.org/wordprocessingml/2006/main">
        <w:t xml:space="preserve">Jumal on meie kaitsja hädade ajal.</w:t>
      </w:r>
    </w:p>
    <w:p/>
    <w:p>
      <w:r xmlns:w="http://schemas.openxmlformats.org/wordprocessingml/2006/main">
        <w:t xml:space="preserve">1. Jumal on meie tugevus raskuste ajal</w:t>
      </w:r>
    </w:p>
    <w:p/>
    <w:p>
      <w:r xmlns:w="http://schemas.openxmlformats.org/wordprocessingml/2006/main">
        <w:t xml:space="preserve">2. Jumala juures varjupaiga leidmine rasketel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46:2 2 Seepärast me ei karda, kui maa kahaneks ja mäed kanduksid keset merd.</w:t>
      </w:r>
    </w:p>
    <w:p/>
    <w:p>
      <w:r xmlns:w="http://schemas.openxmlformats.org/wordprocessingml/2006/main">
        <w:t xml:space="preserve">Jumal on meiega ahastuse ajal, seega pole meil vaja karta.</w:t>
      </w:r>
    </w:p>
    <w:p/>
    <w:p>
      <w:r xmlns:w="http://schemas.openxmlformats.org/wordprocessingml/2006/main">
        <w:t xml:space="preserve">1. "Issand on meie tugevus: julguse leidmine rasketel aegadel"</w:t>
      </w:r>
    </w:p>
    <w:p/>
    <w:p>
      <w:r xmlns:w="http://schemas.openxmlformats.org/wordprocessingml/2006/main">
        <w:t xml:space="preserve">2. "Jumal on alati meiega: kindlustunne rasketel aegadel"</w:t>
      </w:r>
    </w:p>
    <w:p/>
    <w:p>
      <w:r xmlns:w="http://schemas.openxmlformats.org/wordprocessingml/2006/main">
        <w:t xml:space="preserve">1. Heebrealastele 13:5-6 Hoidke oma elu rahaarmastusest vaba ja olge rahul sellega, mis teil on, sest Jumal on öelnud: "Ma ei jäta sind kunagi maha!" ma ei hülga sind kunagi. Seepärast ütleme julgelt: Issand on mu abimees; Ma ei karda.</w:t>
      </w:r>
    </w:p>
    <w:p/>
    <w:p>
      <w:r xmlns:w="http://schemas.openxmlformats.org/wordprocessingml/2006/main">
        <w:t xml:space="preserve">2. Jesaja 43:1-2 Ära karda, sest ma olen sind lunastanud; Ma kutsusin teid nimepidi; sa oled minu. Kui sa lähed läbi vete, olen ma sinuga; ja kui sa lähed läbi jõgede, siis need ei pühi sind üle. Kui sa kõnnid läbi tule, siis sa ei põle; leegid ei pane sind põlema.</w:t>
      </w:r>
    </w:p>
    <w:p/>
    <w:p>
      <w:r xmlns:w="http://schemas.openxmlformats.org/wordprocessingml/2006/main">
        <w:t xml:space="preserve">Psalms 46:3 3 Kuigi selle veed mühavad ja ärevad, kuigi mäed värisevad nende paisumisest. Sela.</w:t>
      </w:r>
    </w:p>
    <w:p/>
    <w:p>
      <w:r xmlns:w="http://schemas.openxmlformats.org/wordprocessingml/2006/main">
        <w:t xml:space="preserve">Jumala ligiolu mäslevad veed ja raputavad mäed tekitavad aukartust ja aukartust.</w:t>
      </w:r>
    </w:p>
    <w:p/>
    <w:p>
      <w:r xmlns:w="http://schemas.openxmlformats.org/wordprocessingml/2006/main">
        <w:t xml:space="preserve">1. Kutse jumalateenistusele: tundke rõõmu Jumala kohalolu suurejoonelisusest</w:t>
      </w:r>
    </w:p>
    <w:p/>
    <w:p>
      <w:r xmlns:w="http://schemas.openxmlformats.org/wordprocessingml/2006/main">
        <w:t xml:space="preserve">2. Ära karda: kindlustunne keset tormi</w:t>
      </w:r>
    </w:p>
    <w:p/>
    <w:p>
      <w:r xmlns:w="http://schemas.openxmlformats.org/wordprocessingml/2006/main">
        <w:t xml:space="preserve">1. Jesaja 43:2: "Kui sa lähed läbi vete, olen mina sinuga, ja kui sa lähed läbi jõgede, siis need ei pühi sind üle."</w:t>
      </w:r>
    </w:p>
    <w:p/>
    <w:p>
      <w:r xmlns:w="http://schemas.openxmlformats.org/wordprocessingml/2006/main">
        <w:t xml:space="preserve">2. Jesaja 41:10: "Ära karda, sest mina olen sinuga; ära kohku, sest mina olen sinu Jumal. Ma tugevdan sind ja aitan sind, ma toetan sind oma õige parema käega."</w:t>
      </w:r>
    </w:p>
    <w:p/>
    <w:p>
      <w:r xmlns:w="http://schemas.openxmlformats.org/wordprocessingml/2006/main">
        <w:t xml:space="preserve">Psalms 46:4 Seal on jõgi, mille ojad rõõmustavad Jumala linna, Kõigekõrgema telkide püha.</w:t>
      </w:r>
    </w:p>
    <w:p/>
    <w:p>
      <w:r xmlns:w="http://schemas.openxmlformats.org/wordprocessingml/2006/main">
        <w:t xml:space="preserve">Laulik kirjeldab jõge, mis toob rõõmu ja rõõmu Jumala linna ja Kõigekõrgema telki.</w:t>
      </w:r>
    </w:p>
    <w:p/>
    <w:p>
      <w:r xmlns:w="http://schemas.openxmlformats.org/wordprocessingml/2006/main">
        <w:t xml:space="preserve">1. Rõõm Jumala kohalolekust: kuidas võivad Jumala jõe ojad meid rõõmustada</w:t>
      </w:r>
    </w:p>
    <w:p/>
    <w:p>
      <w:r xmlns:w="http://schemas.openxmlformats.org/wordprocessingml/2006/main">
        <w:t xml:space="preserve">2. Meie rõõmu allikas: kuidas Jumala linn ja Kõigekõrgema tabernaakel võivad meile rõõmu pakkuda</w:t>
      </w:r>
    </w:p>
    <w:p/>
    <w:p>
      <w:r xmlns:w="http://schemas.openxmlformats.org/wordprocessingml/2006/main">
        <w:t xml:space="preserve">1. Jesaja 12:3 – Seepärast ammutate rõõmuga vett päästeallikatest.</w:t>
      </w:r>
    </w:p>
    <w:p/>
    <w:p>
      <w:r xmlns:w="http://schemas.openxmlformats.org/wordprocessingml/2006/main">
        <w:t xml:space="preserve">2. Ilmutuse 22:1-2 – Ja ta näitas mulle puhast eluvee jõge, selget nagu kristall, mis väljus Jumala ja Talle aujärjest. Selle tänava keskel ja kahel pool jõge oli elupuu, mis kandis kahteteist liiki vilja ja kandis iga kuu oma vilja; ja puu lehed olid tervendamiseks. rahvad.</w:t>
      </w:r>
    </w:p>
    <w:p/>
    <w:p>
      <w:r xmlns:w="http://schemas.openxmlformats.org/wordprocessingml/2006/main">
        <w:t xml:space="preserve">Psalms 46:5 5 Jumal on tema keskel; ta ei kõiguta: Jumal aitab teda, ja seda kohe varakult.</w:t>
      </w:r>
    </w:p>
    <w:p/>
    <w:p>
      <w:r xmlns:w="http://schemas.openxmlformats.org/wordprocessingml/2006/main">
        <w:t xml:space="preserve">Jumal on alati meiega ja aitab meid hädaajal.</w:t>
      </w:r>
    </w:p>
    <w:p/>
    <w:p>
      <w:r xmlns:w="http://schemas.openxmlformats.org/wordprocessingml/2006/main">
        <w:t xml:space="preserve">1. "Jumal on meie abiks raskuste ajal"</w:t>
      </w:r>
    </w:p>
    <w:p/>
    <w:p>
      <w:r xmlns:w="http://schemas.openxmlformats.org/wordprocessingml/2006/main">
        <w:t xml:space="preserve">2. "Jumala liikumatu kohalolek"</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13:5b – „...sest Ta on öelnud: Ma ei jäta sind ega jäta sind maha.</w:t>
      </w:r>
    </w:p>
    <w:p/>
    <w:p>
      <w:r xmlns:w="http://schemas.openxmlformats.org/wordprocessingml/2006/main">
        <w:t xml:space="preserve">Psalmid 46:6 6 Paganad märatsesid, kuningriigid kõigusid, ta lausus häält, maa sulas.</w:t>
      </w:r>
    </w:p>
    <w:p/>
    <w:p>
      <w:r xmlns:w="http://schemas.openxmlformats.org/wordprocessingml/2006/main">
        <w:t xml:space="preserve">Paganatel on möll ja rahvad kaoses, kuid Jumal räägib ja maa väriseb vastuseks.</w:t>
      </w:r>
    </w:p>
    <w:p/>
    <w:p>
      <w:r xmlns:w="http://schemas.openxmlformats.org/wordprocessingml/2006/main">
        <w:t xml:space="preserve">1. Jumal kontrollib – ükskõik mida</w:t>
      </w:r>
    </w:p>
    <w:p/>
    <w:p>
      <w:r xmlns:w="http://schemas.openxmlformats.org/wordprocessingml/2006/main">
        <w:t xml:space="preserve">2. Jumala hääle vägev jõud</w:t>
      </w:r>
    </w:p>
    <w:p/>
    <w:p>
      <w:r xmlns:w="http://schemas.openxmlformats.org/wordprocessingml/2006/main">
        <w:t xml:space="preserve">1. Psalm 46:10 - "Ole vait ja tea, et mina olen Jumal: mind ülendatakse paganate seas, mind ülendatakse maa peal."</w:t>
      </w:r>
    </w:p>
    <w:p/>
    <w:p>
      <w:r xmlns:w="http://schemas.openxmlformats.org/wordprocessingml/2006/main">
        <w:t xml:space="preserve">2. Efeslastele 3:20 – "Aga sellele, kes meis mõjuva väe järgi suudab teha rohkem kui kõike, mida me palume või mõtleme."</w:t>
      </w:r>
    </w:p>
    <w:p/>
    <w:p>
      <w:r xmlns:w="http://schemas.openxmlformats.org/wordprocessingml/2006/main">
        <w:t xml:space="preserve">Psalms 46:7 Vägede Issand on meiega; Jaakobi Jumal on meie varjupaik. Sela.</w:t>
      </w:r>
    </w:p>
    <w:p/>
    <w:p>
      <w:r xmlns:w="http://schemas.openxmlformats.org/wordprocessingml/2006/main">
        <w:t xml:space="preserve">Jumal on meiega ja on meie varjupaik.</w:t>
      </w:r>
    </w:p>
    <w:p/>
    <w:p>
      <w:r xmlns:w="http://schemas.openxmlformats.org/wordprocessingml/2006/main">
        <w:t xml:space="preserve">1. Jumal on meie varjupaik ja tugevus</w:t>
      </w:r>
    </w:p>
    <w:p/>
    <w:p>
      <w:r xmlns:w="http://schemas.openxmlformats.org/wordprocessingml/2006/main">
        <w:t xml:space="preserve">2. Jumala kaitsesse usaldamine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Psalmid 27:1 - "Issand on mu valgus ja mu pääste, keda ma peaksin kartma? Issand on mu elu kindlus, keda ma peaksin kartma?"</w:t>
      </w:r>
    </w:p>
    <w:p/>
    <w:p>
      <w:r xmlns:w="http://schemas.openxmlformats.org/wordprocessingml/2006/main">
        <w:t xml:space="preserve">Psalms 46:8 Tulge, vaadake Issanda tegusid, milliseid laastamisi ta on maa peale teinud.</w:t>
      </w:r>
    </w:p>
    <w:p/>
    <w:p>
      <w:r xmlns:w="http://schemas.openxmlformats.org/wordprocessingml/2006/main">
        <w:t xml:space="preserve">Issanda tegusid tuleb tunnustada ja imetleda laastamise pärast, mille Ta on maa peale toonud.</w:t>
      </w:r>
    </w:p>
    <w:p/>
    <w:p>
      <w:r xmlns:w="http://schemas.openxmlformats.org/wordprocessingml/2006/main">
        <w:t xml:space="preserve">1. Issanda Majesteet: Tema väe tunnustamine meie elus</w:t>
      </w:r>
    </w:p>
    <w:p/>
    <w:p>
      <w:r xmlns:w="http://schemas.openxmlformats.org/wordprocessingml/2006/main">
        <w:t xml:space="preserve">2. Issanda laastamine: Tema eesmärkide mõistmine kohtuotsuses</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Habakuk 3:17-19 – kuigi viigipuu ei peaks õitsema ega viinapuudel vilja kandma, ei saa oliivipuu viljad ja põllud ei anna toitu, kari lõigatakse karjast välja ja karja ei ole kioskites, ometi tunnen ma rõõmu Issandast; Ma tunnen rõõmu oma pääste Jumalast.</w:t>
      </w:r>
    </w:p>
    <w:p/>
    <w:p>
      <w:r xmlns:w="http://schemas.openxmlformats.org/wordprocessingml/2006/main">
        <w:t xml:space="preserve">Psalms 46:9 9 Ta lõpetab sõjad maa otsani; ta murrab vibu ja lõikab oda lõhki; ta põletab vankri tules.</w:t>
      </w:r>
    </w:p>
    <w:p/>
    <w:p>
      <w:r xmlns:w="http://schemas.openxmlformats.org/wordprocessingml/2006/main">
        <w:t xml:space="preserve">Jumal toob maailma rahu, purustades hävitamisrelvad ja põletades sõjavankrid.</w:t>
      </w:r>
    </w:p>
    <w:p/>
    <w:p>
      <w:r xmlns:w="http://schemas.openxmlformats.org/wordprocessingml/2006/main">
        <w:t xml:space="preserve">1. Jumal on rahu vürst – Jesaja 9:6</w:t>
      </w:r>
    </w:p>
    <w:p/>
    <w:p>
      <w:r xmlns:w="http://schemas.openxmlformats.org/wordprocessingml/2006/main">
        <w:t xml:space="preserve">2. Uskuge Issandasse – Õpetussõnad 3:5-6</w:t>
      </w:r>
    </w:p>
    <w:p/>
    <w:p>
      <w:r xmlns:w="http://schemas.openxmlformats.org/wordprocessingml/2006/main">
        <w:t xml:space="preserve">1. Jesaja 2:4 – Ta mõistab kohut rahvaste seas ja noomib paljusid inimesi ning nad löövad oma mõõgad adrateks ja odad oksakonksudeks; rahvas ei tõsta mõõka rahva vastu ega õpi sõdima. rohkem.</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Psalmid 46:10 Ole vait ja teadke, et mina olen Jumal: mind ülendatakse paganate seas, mind ülendatakse maa peal.</w:t>
      </w:r>
    </w:p>
    <w:p/>
    <w:p>
      <w:r xmlns:w="http://schemas.openxmlformats.org/wordprocessingml/2006/main">
        <w:t xml:space="preserve">See salm julgustab meid vaikselt jääma ja ära tundma Jumala väge ja majesteetlikkust.</w:t>
      </w:r>
    </w:p>
    <w:p/>
    <w:p>
      <w:r xmlns:w="http://schemas.openxmlformats.org/wordprocessingml/2006/main">
        <w:t xml:space="preserve">1. "Vaikuse jõud: Jumala suveräänsuse tunnustamine"</w:t>
      </w:r>
    </w:p>
    <w:p/>
    <w:p>
      <w:r xmlns:w="http://schemas.openxmlformats.org/wordprocessingml/2006/main">
        <w:t xml:space="preserve">2. "Ole vaikne ja teadke: kutse uskuda Jumala ülendusse"</w:t>
      </w:r>
    </w:p>
    <w:p/>
    <w:p>
      <w:r xmlns:w="http://schemas.openxmlformats.org/wordprocessingml/2006/main">
        <w:t xml:space="preserve">1. Jesaja 40:28-31</w:t>
      </w:r>
    </w:p>
    <w:p/>
    <w:p>
      <w:r xmlns:w="http://schemas.openxmlformats.org/wordprocessingml/2006/main">
        <w:t xml:space="preserve">2. Psalmid 29:2-4</w:t>
      </w:r>
    </w:p>
    <w:p/>
    <w:p>
      <w:r xmlns:w="http://schemas.openxmlformats.org/wordprocessingml/2006/main">
        <w:t xml:space="preserve">Psalms 46:11 vägede Issand on meiega; Jaakobi Jumal on meie varjupaik. Sela.</w:t>
      </w:r>
    </w:p>
    <w:p/>
    <w:p>
      <w:r xmlns:w="http://schemas.openxmlformats.org/wordprocessingml/2006/main">
        <w:t xml:space="preserve">Issand on meiega, kaitseb meid ja pakub varjupaika.</w:t>
      </w:r>
    </w:p>
    <w:p/>
    <w:p>
      <w:r xmlns:w="http://schemas.openxmlformats.org/wordprocessingml/2006/main">
        <w:t xml:space="preserve">1: Jumal on meie varjupaik ja tugevus ning Ta on alati meiega.</w:t>
      </w:r>
    </w:p>
    <w:p/>
    <w:p>
      <w:r xmlns:w="http://schemas.openxmlformats.org/wordprocessingml/2006/main">
        <w:t xml:space="preserve">2: Kui meil on abi, võime pöörduda Issanda poole päästmise ja tröösti saamiseks.</w:t>
      </w:r>
    </w:p>
    <w:p/>
    <w:p>
      <w:r xmlns:w="http://schemas.openxmlformats.org/wordprocessingml/2006/main">
        <w:t xml:space="preserve">1: Psalm 46:1-3: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Psalm 47 on psalm Jumala kui kõigi rahvaste kõrgeima valitseja ülistamiseks ja ülendamiseks. See kutsub üles rõõmsale jumalateenistusele ja tunnistab Jumala suveräänsust ja autoriteeti.</w:t>
      </w:r>
    </w:p>
    <w:p/>
    <w:p>
      <w:r xmlns:w="http://schemas.openxmlformats.org/wordprocessingml/2006/main">
        <w:t xml:space="preserve">1. lõik: Laulik kutsub kõiki inimesi käsi plaksutama, karjuma ja kiitust laulma Jumalale, kes on kogu maa suur kuningas. Nad kirjeldavad Teda kui rahvaid oma jalge alla alistavat ja Jaakobi pärandit valivat. Laulik rõhutab, et Jumal on võiduhüüdega üles tõusnud (Psalm 47:1-5).</w:t>
      </w:r>
    </w:p>
    <w:p/>
    <w:p>
      <w:r xmlns:w="http://schemas.openxmlformats.org/wordprocessingml/2006/main">
        <w:t xml:space="preserve">2. lõik: Laulik jätkab Jumala ülendamist kõigi rahvaste valitsejana. Nad rõhutavad Tema valitsemisaega, kutsudes muusikariistadega kiitma. Psalm lõpeb tõdemusega, et Jumalat austatakse maa kuningate seas (Psalm 47:6-9).</w:t>
      </w:r>
    </w:p>
    <w:p/>
    <w:p>
      <w:r xmlns:w="http://schemas.openxmlformats.org/wordprocessingml/2006/main">
        <w:t xml:space="preserve">Kokkuvõttes,</w:t>
      </w:r>
    </w:p>
    <w:p>
      <w:r xmlns:w="http://schemas.openxmlformats.org/wordprocessingml/2006/main">
        <w:t xml:space="preserve">Psalm nelikümmend seitse kingitust</w:t>
      </w:r>
    </w:p>
    <w:p>
      <w:r xmlns:w="http://schemas.openxmlformats.org/wordprocessingml/2006/main">
        <w:t xml:space="preserve">kutse rõõmsale jumalateenistusele,</w:t>
      </w:r>
    </w:p>
    <w:p>
      <w:r xmlns:w="http://schemas.openxmlformats.org/wordprocessingml/2006/main">
        <w:t xml:space="preserve">ja Jumala suveräänsuse ülendamine,</w:t>
      </w:r>
    </w:p>
    <w:p>
      <w:r xmlns:w="http://schemas.openxmlformats.org/wordprocessingml/2006/main">
        <w:t xml:space="preserve">rõhutades Tema valitsemist kõigi rahvaste üle.</w:t>
      </w:r>
    </w:p>
    <w:p/>
    <w:p>
      <w:r xmlns:w="http://schemas.openxmlformats.org/wordprocessingml/2006/main">
        <w:t xml:space="preserve">Rõhutades tähistamist, mis saavutatakse inimeste kutsumise kaudu väljendada kiitust ja rõõmu erinevate vahenditega, tunnustades samas Tema autoriteeti,</w:t>
      </w:r>
    </w:p>
    <w:p>
      <w:r xmlns:w="http://schemas.openxmlformats.org/wordprocessingml/2006/main">
        <w:t xml:space="preserve">ja rõhutades tunnustust, mis saavutati Tema valitsemise kirjeldamise kaudu maiste kuningriikide üle, kinnitades samas Tema austust valitsejate seas.</w:t>
      </w:r>
    </w:p>
    <w:p>
      <w:r xmlns:w="http://schemas.openxmlformats.org/wordprocessingml/2006/main">
        <w:t xml:space="preserve">Mainides näidatud teoloogilist mõtisklust jumaliku kuningriigi tunnustamise kohta, kutsudes üles universaalsele jumaldamisele ja rõhutades Tema valikut konkreetse pärandi osas.</w:t>
      </w:r>
    </w:p>
    <w:p/>
    <w:p>
      <w:r xmlns:w="http://schemas.openxmlformats.org/wordprocessingml/2006/main">
        <w:t xml:space="preserve">Psalms 47:1 Plaksutage käsi, kõik rahvas! hüüa Jumala poole võiduhäälega.</w:t>
      </w:r>
    </w:p>
    <w:p/>
    <w:p>
      <w:r xmlns:w="http://schemas.openxmlformats.org/wordprocessingml/2006/main">
        <w:t xml:space="preserve">Psalmist kutsub kõiki inimesi käsi plaksutama ja võiduhäälega Jumala poole hüüdma.</w:t>
      </w:r>
    </w:p>
    <w:p/>
    <w:p>
      <w:r xmlns:w="http://schemas.openxmlformats.org/wordprocessingml/2006/main">
        <w:t xml:space="preserve">1. Käte plaksutamine ja Jumala poole karjumine: Rõõmustage Issanda pääste üle</w:t>
      </w:r>
    </w:p>
    <w:p/>
    <w:p>
      <w:r xmlns:w="http://schemas.openxmlformats.org/wordprocessingml/2006/main">
        <w:t xml:space="preserve">2. Üleskutse kiitusele: Jumala headuse omaksvõtmine</w:t>
      </w:r>
    </w:p>
    <w:p/>
    <w:p>
      <w:r xmlns:w="http://schemas.openxmlformats.org/wordprocessingml/2006/main">
        <w:t xml:space="preserve">1. Filiplastele 4:4-8 – Rõõmustage alati Issandas; Ma ütlen veel kord, rõõmustage!</w:t>
      </w:r>
    </w:p>
    <w:p/>
    <w:p>
      <w:r xmlns:w="http://schemas.openxmlformats.org/wordprocessingml/2006/main">
        <w:t xml:space="preserve">2. Jesaja 12:2-6 – Vaata, Jumal on mu pääste; Ma usaldan ja ei karda; sest Issand Jumal on mu tugevus ja mu laul ja temast on saanud mu pääste.</w:t>
      </w:r>
    </w:p>
    <w:p/>
    <w:p>
      <w:r xmlns:w="http://schemas.openxmlformats.org/wordprocessingml/2006/main">
        <w:t xml:space="preserve">Psalms 47:2 2 Sest kõigekõrgem Issand on kohutav; ta on suur kuningas üle kogu maa.</w:t>
      </w:r>
    </w:p>
    <w:p/>
    <w:p>
      <w:r xmlns:w="http://schemas.openxmlformats.org/wordprocessingml/2006/main">
        <w:t xml:space="preserve">Psalm 47 ülistab Jumalat kui võimsat kuningat, kes valitseb kogu maa üle.</w:t>
      </w:r>
    </w:p>
    <w:p/>
    <w:p>
      <w:r xmlns:w="http://schemas.openxmlformats.org/wordprocessingml/2006/main">
        <w:t xml:space="preserve">1. Jumala tunnistamine Kõrgeimaks Kuningaks</w:t>
      </w:r>
    </w:p>
    <w:p/>
    <w:p>
      <w:r xmlns:w="http://schemas.openxmlformats.org/wordprocessingml/2006/main">
        <w:t xml:space="preserve">2. Jumala kohutav Majesteet</w:t>
      </w:r>
    </w:p>
    <w:p/>
    <w:p>
      <w:r xmlns:w="http://schemas.openxmlformats.org/wordprocessingml/2006/main">
        <w:t xml:space="preserve">1. Jesaja 6:1-3</w:t>
      </w:r>
    </w:p>
    <w:p/>
    <w:p>
      <w:r xmlns:w="http://schemas.openxmlformats.org/wordprocessingml/2006/main">
        <w:t xml:space="preserve">2. Ilmutuse 4:8-11</w:t>
      </w:r>
    </w:p>
    <w:p/>
    <w:p>
      <w:r xmlns:w="http://schemas.openxmlformats.org/wordprocessingml/2006/main">
        <w:t xml:space="preserve">Psalmid 47:3 3 Ta alistab rahva meie ja rahvad meie jalge alla.</w:t>
      </w:r>
    </w:p>
    <w:p/>
    <w:p>
      <w:r xmlns:w="http://schemas.openxmlformats.org/wordprocessingml/2006/main">
        <w:t xml:space="preserve">See psalmide lõik kirjeldab Jumalat kui kedagi, kes alistab meie all olevad inimesed ja rahvad.</w:t>
      </w:r>
    </w:p>
    <w:p/>
    <w:p>
      <w:r xmlns:w="http://schemas.openxmlformats.org/wordprocessingml/2006/main">
        <w:t xml:space="preserve">1. Jumala jõud rõhuja alistamiseks</w:t>
      </w:r>
    </w:p>
    <w:p/>
    <w:p>
      <w:r xmlns:w="http://schemas.openxmlformats.org/wordprocessingml/2006/main">
        <w:t xml:space="preserve">2. Jumala kui meie Päästja tundmine</w:t>
      </w:r>
    </w:p>
    <w:p/>
    <w:p>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2. Jesaja 11:4 – aga ta mõistab kohut vaeste üle ja mõistab õiglaselt maa tasaste üle; ja ta lööb maad oma suupulgaga ja tapab oma huulte hingetõmbega õelad.</w:t>
      </w:r>
    </w:p>
    <w:p/>
    <w:p>
      <w:r xmlns:w="http://schemas.openxmlformats.org/wordprocessingml/2006/main">
        <w:t xml:space="preserve">Psalmid 47:4 4 Ta valib meile meie pärandi, Jaakobi suurepärasuse, keda ta armastas. Sela.</w:t>
      </w:r>
    </w:p>
    <w:p/>
    <w:p>
      <w:r xmlns:w="http://schemas.openxmlformats.org/wordprocessingml/2006/main">
        <w:t xml:space="preserve">Jumal valib meie pärandi meie eest ja see on Jaakobi tipp, keda Ta armastab.</w:t>
      </w:r>
    </w:p>
    <w:p/>
    <w:p>
      <w:r xmlns:w="http://schemas.openxmlformats.org/wordprocessingml/2006/main">
        <w:t xml:space="preserve">1. Pärandi valimine: kuidas saada Jumala õnnistus</w:t>
      </w:r>
    </w:p>
    <w:p/>
    <w:p>
      <w:r xmlns:w="http://schemas.openxmlformats.org/wordprocessingml/2006/main">
        <w:t xml:space="preserve">2. Jaakobi oivalisus: kasvamine Jumala armastuses</w:t>
      </w:r>
    </w:p>
    <w:p/>
    <w:p>
      <w:r xmlns:w="http://schemas.openxmlformats.org/wordprocessingml/2006/main">
        <w:t xml:space="preserve">1. Psalm 103:2-5 Kiida, mu hing, Issandat ja ära unusta kõiki tema hüvesid, kes annab andeks kõik su ülekohtu, kes ravib kõik su haigused, kes lunastab su elu kaevust, kes kroonib sind vankumatu armastusega ja halastust.</w:t>
      </w:r>
    </w:p>
    <w:p/>
    <w:p>
      <w:r xmlns:w="http://schemas.openxmlformats.org/wordprocessingml/2006/main">
        <w:t xml:space="preserve">2. Roomlastele 8:17 ja kui lapsed, siis on ka Jumala pärijad ja Kristuse kaaspärijad, eeldusel, et me kannatame koos temaga, et saaksime ka koos temaga austatud.</w:t>
      </w:r>
    </w:p>
    <w:p/>
    <w:p>
      <w:r xmlns:w="http://schemas.openxmlformats.org/wordprocessingml/2006/main">
        <w:t xml:space="preserve">Psalms 47:5 5 Jumal tõuseb üles kisa saatel, Issand trompetihäälega.</w:t>
      </w:r>
    </w:p>
    <w:p/>
    <w:p>
      <w:r xmlns:w="http://schemas.openxmlformats.org/wordprocessingml/2006/main">
        <w:t xml:space="preserve">Jumal on tõusnud kõrge kisaga ja ISSAND trompetihäälega.</w:t>
      </w:r>
    </w:p>
    <w:p/>
    <w:p>
      <w:r xmlns:w="http://schemas.openxmlformats.org/wordprocessingml/2006/main">
        <w:t xml:space="preserve">1. Hüüdke rõõmu pärast: Jumala meeliülendav kohalolek</w:t>
      </w:r>
    </w:p>
    <w:p/>
    <w:p>
      <w:r xmlns:w="http://schemas.openxmlformats.org/wordprocessingml/2006/main">
        <w:t xml:space="preserve">2. Trompeti helin: rõõmustamine Jumala päästmisest</w:t>
      </w:r>
    </w:p>
    <w:p/>
    <w:p>
      <w:r xmlns:w="http://schemas.openxmlformats.org/wordprocessingml/2006/main">
        <w:t xml:space="preserve">1. Sefanja 3:14-17 – Rõõmustage Jumala kohaloleku ja päästmise üle</w:t>
      </w:r>
    </w:p>
    <w:p/>
    <w:p>
      <w:r xmlns:w="http://schemas.openxmlformats.org/wordprocessingml/2006/main">
        <w:t xml:space="preserve">2. Jesaja 12:2-6 – Hüüdke rõõmust ja kiidake Jumala nime</w:t>
      </w:r>
    </w:p>
    <w:p/>
    <w:p>
      <w:r xmlns:w="http://schemas.openxmlformats.org/wordprocessingml/2006/main">
        <w:t xml:space="preserve">Psalms 47:6 Laulge kiitust Jumalale, laulge kiitust, laulge kiitust meie Kuningale, laulge kiitust.</w:t>
      </w:r>
    </w:p>
    <w:p/>
    <w:p>
      <w:r xmlns:w="http://schemas.openxmlformats.org/wordprocessingml/2006/main">
        <w:t xml:space="preserve">See salm julgustab meid laulma Jumalale kiitust, tunnistades Teda meie Kuningaks.</w:t>
      </w:r>
    </w:p>
    <w:p/>
    <w:p>
      <w:r xmlns:w="http://schemas.openxmlformats.org/wordprocessingml/2006/main">
        <w:t xml:space="preserve">1. Jumala kiitmine raskustes</w:t>
      </w:r>
    </w:p>
    <w:p/>
    <w:p>
      <w:r xmlns:w="http://schemas.openxmlformats.org/wordprocessingml/2006/main">
        <w:t xml:space="preserve">2. Kõigi kuningate kuningas</w:t>
      </w:r>
    </w:p>
    <w:p/>
    <w:p>
      <w:r xmlns:w="http://schemas.openxmlformats.org/wordprocessingml/2006/main">
        <w:t xml:space="preserve">1. Roomlastele 15:9-11 – ja et paganad võiksid ülistada Jumalat tema halastuse eest; nagu on kirjutatud: Sellepärast ma tunnistan sind paganate seas ja laulan sinu nimele. Ja jälle ta ütleb: Rõõmustage, paganad, koos tema rahvaga! Ja veel: Kiitke Issandat, kõik paganad! ja kiidake teda, kõik inimesed!</w:t>
      </w:r>
    </w:p>
    <w:p/>
    <w:p>
      <w:r xmlns:w="http://schemas.openxmlformats.org/wordprocessingml/2006/main">
        <w:t xml:space="preserve">2. Psalm 66:1-4 – Rõõmustage Jumalale, kõik maad. Laulge tema nime au, tehke tema kiitus au. Ütle Jumalale: Kui kohutav sa oled oma tegudes! sinu vägevuse üle alluvad su vaenlased sulle. Kogu maa kummardab sind ja laulab sulle; nad laulavad sinu nimele. Sela.</w:t>
      </w:r>
    </w:p>
    <w:p/>
    <w:p>
      <w:r xmlns:w="http://schemas.openxmlformats.org/wordprocessingml/2006/main">
        <w:t xml:space="preserve">Psalms 47:7 Sest Jumal on kogu maa Kuningas, laulge mõistusega kiitust.</w:t>
      </w:r>
    </w:p>
    <w:p/>
    <w:p>
      <w:r xmlns:w="http://schemas.openxmlformats.org/wordprocessingml/2006/main">
        <w:t xml:space="preserve">See lõik tõstab esile Jumala väge ja au, kuulutades, et Ta on kogu maa kuningas ja teda tuleks mõistvalt kiita.</w:t>
      </w:r>
    </w:p>
    <w:p/>
    <w:p>
      <w:r xmlns:w="http://schemas.openxmlformats.org/wordprocessingml/2006/main">
        <w:t xml:space="preserve">1. "Kogu maa kuningas: kummardage mõistmisega"</w:t>
      </w:r>
    </w:p>
    <w:p/>
    <w:p>
      <w:r xmlns:w="http://schemas.openxmlformats.org/wordprocessingml/2006/main">
        <w:t xml:space="preserve">2. "Jumala kuningavõimu äratundmine: kutse jumalateenistusele"</w:t>
      </w:r>
    </w:p>
    <w:p/>
    <w:p>
      <w:r xmlns:w="http://schemas.openxmlformats.org/wordprocessingml/2006/main">
        <w:t xml:space="preserve">1. Jesaja 6:3 – „Ja üks hüüdis teisele ja ütles: Püha, püha, püha on vägede Issand, kogu maa on täis tema auhiilgust!</w:t>
      </w:r>
    </w:p>
    <w:p/>
    <w:p>
      <w:r xmlns:w="http://schemas.openxmlformats.org/wordprocessingml/2006/main">
        <w:t xml:space="preserve">2. Psalm 33:1 – "Hüüdke Issandast, õiged! Kiitus on õigetele."</w:t>
      </w:r>
    </w:p>
    <w:p/>
    <w:p>
      <w:r xmlns:w="http://schemas.openxmlformats.org/wordprocessingml/2006/main">
        <w:t xml:space="preserve">Psalms 47:8 8 Jumal valitseb paganate üle, Jumal istub oma pühaduse aujärjel.</w:t>
      </w:r>
    </w:p>
    <w:p/>
    <w:p>
      <w:r xmlns:w="http://schemas.openxmlformats.org/wordprocessingml/2006/main">
        <w:t xml:space="preserve">Jumal on suveräänne ja istub pühaduses.</w:t>
      </w:r>
    </w:p>
    <w:p/>
    <w:p>
      <w:r xmlns:w="http://schemas.openxmlformats.org/wordprocessingml/2006/main">
        <w:t xml:space="preserve">1. Jumala suveräänsus ja selle mõju meie elule</w:t>
      </w:r>
    </w:p>
    <w:p/>
    <w:p>
      <w:r xmlns:w="http://schemas.openxmlformats.org/wordprocessingml/2006/main">
        <w:t xml:space="preserve">2. Jumala pühadus ja meie vastus</w:t>
      </w:r>
    </w:p>
    <w:p/>
    <w:p>
      <w:r xmlns:w="http://schemas.openxmlformats.org/wordprocessingml/2006/main">
        <w:t xml:space="preserve">1. Jesaja 6:1-3</w:t>
      </w:r>
    </w:p>
    <w:p/>
    <w:p>
      <w:r xmlns:w="http://schemas.openxmlformats.org/wordprocessingml/2006/main">
        <w:t xml:space="preserve">2. Ilmutuse 4:2-11</w:t>
      </w:r>
    </w:p>
    <w:p/>
    <w:p>
      <w:r xmlns:w="http://schemas.openxmlformats.org/wordprocessingml/2006/main">
        <w:t xml:space="preserve">Psalms 47:9 9 Rahvaste vürstid, Aabrahami Jumala rahvas, on kokku kogutud, sest maa kilbid on Jumala päralt, ta on ülendatud.</w:t>
      </w:r>
    </w:p>
    <w:p/>
    <w:p>
      <w:r xmlns:w="http://schemas.openxmlformats.org/wordprocessingml/2006/main">
        <w:t xml:space="preserve">Jumala rahvas oma vürstide juhtimisel on kokku tulnud ja ülistanud Jumalat, kes on väga ülendatud.</w:t>
      </w:r>
    </w:p>
    <w:p/>
    <w:p>
      <w:r xmlns:w="http://schemas.openxmlformats.org/wordprocessingml/2006/main">
        <w:t xml:space="preserve">1. Ühtsuse jõud: kuidas kogunemine tugevdab meie usku</w:t>
      </w:r>
    </w:p>
    <w:p/>
    <w:p>
      <w:r xmlns:w="http://schemas.openxmlformats.org/wordprocessingml/2006/main">
        <w:t xml:space="preserve">2. Jumala ülendamine: kuidas Jumala ülistamine toob meid Temale lähemale</w:t>
      </w:r>
    </w:p>
    <w:p/>
    <w:p>
      <w:r xmlns:w="http://schemas.openxmlformats.org/wordprocessingml/2006/main">
        <w:t xml:space="preserve">1. Psalm 34:3 – ülista Issandat koos minuga ja ülendagem koos tema nime.</w:t>
      </w:r>
    </w:p>
    <w:p/>
    <w:p>
      <w:r xmlns:w="http://schemas.openxmlformats.org/wordprocessingml/2006/main">
        <w:t xml:space="preserve">2. Galaatlastele 6:9-10 – Ja ärgem väsigem head tehes, sest omal ajal me lõikame, kui me ei kurna. Nii nagu meil on võimalus, tehkem head kõigile, eriti neile, kes on usuperekonnast.</w:t>
      </w:r>
    </w:p>
    <w:p/>
    <w:p>
      <w:r xmlns:w="http://schemas.openxmlformats.org/wordprocessingml/2006/main">
        <w:t xml:space="preserve">Psalm 48 on psalm, mis ülendab ja ülistab Jeruusalemma suurust, rõhutades selle turvalisust ja Jumala kohalolekut selle müüride vahel. See tähistab linna kui Jumala ustavuse ja kaitse sümbolit.</w:t>
      </w:r>
    </w:p>
    <w:p/>
    <w:p>
      <w:r xmlns:w="http://schemas.openxmlformats.org/wordprocessingml/2006/main">
        <w:t xml:space="preserve">1. lõik: Laulik ülistab Jeruusalemma suurust, kirjeldades seda kauni ja kõrgena. Need tõstavad esile, kuidas Jumal on end linna tsitadellides ja kindlustes tuntuks teinud. Laulik jutustab, kuidas kuningad kogunesid, kuid olid nähtu üle hämmastunud, tunnistades Jumala kaitset (Psalm 48:1-7).</w:t>
      </w:r>
    </w:p>
    <w:p/>
    <w:p>
      <w:r xmlns:w="http://schemas.openxmlformats.org/wordprocessingml/2006/main">
        <w:t xml:space="preserve">2. lõik: Laulik mõtiskleb Jumala vankumatu armastuse üle ja mõtiskleb Tema ustavuse üle Tema templis. Nad julgustavad inimesi Siionis ringi käima, selle müüre vaatlema ja tulevastele põlvedele selle ülevusest rääkima. Psalm lõpeb kinnitusega, et "see Jumal on meie Jumal igavesti" (Psalm 48:8-14).</w:t>
      </w:r>
    </w:p>
    <w:p/>
    <w:p>
      <w:r xmlns:w="http://schemas.openxmlformats.org/wordprocessingml/2006/main">
        <w:t xml:space="preserve">Kokkuvõttes,</w:t>
      </w:r>
    </w:p>
    <w:p>
      <w:r xmlns:w="http://schemas.openxmlformats.org/wordprocessingml/2006/main">
        <w:t xml:space="preserve">Psalm nelikümmend kaheksa kingitust</w:t>
      </w:r>
    </w:p>
    <w:p>
      <w:r xmlns:w="http://schemas.openxmlformats.org/wordprocessingml/2006/main">
        <w:t xml:space="preserve">Jeruusalemma suuruse tähistamine,</w:t>
      </w:r>
    </w:p>
    <w:p>
      <w:r xmlns:w="http://schemas.openxmlformats.org/wordprocessingml/2006/main">
        <w:t xml:space="preserve">ja Jumala ligiolu tunnistamine,</w:t>
      </w:r>
    </w:p>
    <w:p>
      <w:r xmlns:w="http://schemas.openxmlformats.org/wordprocessingml/2006/main">
        <w:t xml:space="preserve">rõhutades Tema ustavust ja kaitset.</w:t>
      </w:r>
    </w:p>
    <w:p/>
    <w:p>
      <w:r xmlns:w="http://schemas.openxmlformats.org/wordprocessingml/2006/main">
        <w:t xml:space="preserve">Rõhutades imetlust, mis saavutati Jeruusalemma kui kauni ja kõrge linna ülistamisega, tunnustades samas jumalikku ilmingut selle kindlustustes,</w:t>
      </w:r>
    </w:p>
    <w:p>
      <w:r xmlns:w="http://schemas.openxmlformats.org/wordprocessingml/2006/main">
        <w:t xml:space="preserve">ja rõhutades peegeldust, mis saavutatakse mõtiskledes Jumala armastuse ja ustavuse üle Tema templis, kutsudes samal ajal tulevasi põlvkondi üles hindama selle olulisust.</w:t>
      </w:r>
    </w:p>
    <w:p>
      <w:r xmlns:w="http://schemas.openxmlformats.org/wordprocessingml/2006/main">
        <w:t xml:space="preserve">Mainides näidatud teoloogilisi mõtisklusi seoses jumaliku omandi tunnistamisega Jeruusalemma üle, kinnitades samas igavest truudust Temale kui nende Jumalale.</w:t>
      </w:r>
    </w:p>
    <w:p/>
    <w:p>
      <w:r xmlns:w="http://schemas.openxmlformats.org/wordprocessingml/2006/main">
        <w:t xml:space="preserve">Psalms 48:1 Suur on Issand ja väga kiidetav meie Jumala linnas, Tema pühaduse mäel.</w:t>
      </w:r>
    </w:p>
    <w:p/>
    <w:p>
      <w:r xmlns:w="http://schemas.openxmlformats.org/wordprocessingml/2006/main">
        <w:t xml:space="preserve">Issandat kiidetakse väga Tema pühas linnas.</w:t>
      </w:r>
    </w:p>
    <w:p/>
    <w:p>
      <w:r xmlns:w="http://schemas.openxmlformats.org/wordprocessingml/2006/main">
        <w:t xml:space="preserve">1. Jumal on meie suurimat kiitust väärt</w:t>
      </w:r>
    </w:p>
    <w:p/>
    <w:p>
      <w:r xmlns:w="http://schemas.openxmlformats.org/wordprocessingml/2006/main">
        <w:t xml:space="preserve">2. Issand on ülendatud oma pühas linnas</w:t>
      </w:r>
    </w:p>
    <w:p/>
    <w:p>
      <w:r xmlns:w="http://schemas.openxmlformats.org/wordprocessingml/2006/main">
        <w:t xml:space="preserve">1. Ilmutuse 21:2-3 – Ma nägin püha linna, uut Jeruusalemma, taevast alla tulemas Jumala juurest, valmistatuna nagu oma mehele ehitud pruut.</w:t>
      </w:r>
    </w:p>
    <w:p/>
    <w:p>
      <w:r xmlns:w="http://schemas.openxmlformats.org/wordprocessingml/2006/main">
        <w:t xml:space="preserve">2. Jesaja 2:2-3 – Viimsetel päevadel sünnib Issanda koja mägi, mis tõuseb mägede tippu ja tõuseb mägedest kõrgemale; ja kõik rahvad voolavad selle poole.</w:t>
      </w:r>
    </w:p>
    <w:p/>
    <w:p>
      <w:r xmlns:w="http://schemas.openxmlformats.org/wordprocessingml/2006/main">
        <w:t xml:space="preserve">Psalms 48:2 2 Siioni mägi on põhja pool, suure Kuninga linn.</w:t>
      </w:r>
    </w:p>
    <w:p/>
    <w:p>
      <w:r xmlns:w="http://schemas.openxmlformats.org/wordprocessingml/2006/main">
        <w:t xml:space="preserve">Siioni mägi on ilus ja rõõmus koht, suure kuninga linn.</w:t>
      </w:r>
    </w:p>
    <w:p/>
    <w:p>
      <w:r xmlns:w="http://schemas.openxmlformats.org/wordprocessingml/2006/main">
        <w:t xml:space="preserve">1: Jumala au on näha Siioni mäel, rõõmu ja ilu paigas.</w:t>
      </w:r>
    </w:p>
    <w:p/>
    <w:p>
      <w:r xmlns:w="http://schemas.openxmlformats.org/wordprocessingml/2006/main">
        <w:t xml:space="preserve">2: Me võime leida rõõmu suure Kuninga linnast Siioni mäest.</w:t>
      </w:r>
    </w:p>
    <w:p/>
    <w:p>
      <w:r xmlns:w="http://schemas.openxmlformats.org/wordprocessingml/2006/main">
        <w:t xml:space="preserve">1: Jesaja 24:23 – Siis on kuu häbisse ja päike häbi, sest vägede Issand valitseb Siioni mäel ja Jeruusalemmas ning oma vanade ees.</w:t>
      </w:r>
    </w:p>
    <w:p/>
    <w:p>
      <w:r xmlns:w="http://schemas.openxmlformats.org/wordprocessingml/2006/main">
        <w:t xml:space="preserve">2:2 Ajaraamat 5:14 - Nii et preestrid ei suutnud pilve pärast teenida, sest Issanda auhiilgus oli täitnud Jumala koja.</w:t>
      </w:r>
    </w:p>
    <w:p/>
    <w:p>
      <w:r xmlns:w="http://schemas.openxmlformats.org/wordprocessingml/2006/main">
        <w:t xml:space="preserve">Psalmid 48:3 Jumalat tuntakse oma paleedes pelgupaigana.</w:t>
      </w:r>
    </w:p>
    <w:p/>
    <w:p>
      <w:r xmlns:w="http://schemas.openxmlformats.org/wordprocessingml/2006/main">
        <w:t xml:space="preserve">Jumalat teatakse ja austatakse kui varjupaiga ja kaitse allikat oma rahva paleedes.</w:t>
      </w:r>
    </w:p>
    <w:p/>
    <w:p>
      <w:r xmlns:w="http://schemas.openxmlformats.org/wordprocessingml/2006/main">
        <w:t xml:space="preserve">1. "Varjupaik raskuste ajal"</w:t>
      </w:r>
    </w:p>
    <w:p/>
    <w:p>
      <w:r xmlns:w="http://schemas.openxmlformats.org/wordprocessingml/2006/main">
        <w:t xml:space="preserve">2. "Jumala rahva kaitse"</w:t>
      </w:r>
    </w:p>
    <w:p/>
    <w:p>
      <w:r xmlns:w="http://schemas.openxmlformats.org/wordprocessingml/2006/main">
        <w:t xml:space="preserve">1. Jesaja 25:4 - "Sest sa oled olnud kaitseks abitutele, kaitseks abivajajatele tema ahastuses, varjupaigaks tormi eest, varjuks kuumuse eest, sest halastamatute hing on nagu vihmatorm vastu seina.</w:t>
      </w:r>
    </w:p>
    <w:p/>
    <w:p>
      <w:r xmlns:w="http://schemas.openxmlformats.org/wordprocessingml/2006/main">
        <w:t xml:space="preserve">2. Psalmid 46:1 – "Jumal on meie pelgupaik ja tugevus, väga kiire abi hädas."</w:t>
      </w:r>
    </w:p>
    <w:p/>
    <w:p>
      <w:r xmlns:w="http://schemas.openxmlformats.org/wordprocessingml/2006/main">
        <w:t xml:space="preserve">Psalms 48:4 Sest ennäe, kuningad olid kogunenud, nad läksid koos mööda.</w:t>
      </w:r>
    </w:p>
    <w:p/>
    <w:p>
      <w:r xmlns:w="http://schemas.openxmlformats.org/wordprocessingml/2006/main">
        <w:t xml:space="preserve">Maa kuningad kogunesid ühtsusse.</w:t>
      </w:r>
    </w:p>
    <w:p/>
    <w:p>
      <w:r xmlns:w="http://schemas.openxmlformats.org/wordprocessingml/2006/main">
        <w:t xml:space="preserve">1. Ühtsuse jõud Kuidas teha koostööd ühise hüvangu nimel.</w:t>
      </w:r>
    </w:p>
    <w:p/>
    <w:p>
      <w:r xmlns:w="http://schemas.openxmlformats.org/wordprocessingml/2006/main">
        <w:t xml:space="preserve">2. Ühenduse tugevus Koostöö tähtsus edu saavutamiseks.</w:t>
      </w:r>
    </w:p>
    <w:p/>
    <w:p>
      <w:r xmlns:w="http://schemas.openxmlformats.org/wordprocessingml/2006/main">
        <w:t xml:space="preserve">1. Koguja 4:9-12 Kaks on parem kui üks, sest nende töö on hea tulu.</w:t>
      </w:r>
    </w:p>
    <w:p/>
    <w:p>
      <w:r xmlns:w="http://schemas.openxmlformats.org/wordprocessingml/2006/main">
        <w:t xml:space="preserve">2. Efeslastele 4:1-3 Tehke kõik endast oleneva, et säilitada Vaimu ühtsust rahusideme kaudu.</w:t>
      </w:r>
    </w:p>
    <w:p/>
    <w:p>
      <w:r xmlns:w="http://schemas.openxmlformats.org/wordprocessingml/2006/main">
        <w:t xml:space="preserve">Psalms 48:5 5 Nad nägid seda ja imestasid; nad olid mures ja kiirustasid minema.</w:t>
      </w:r>
    </w:p>
    <w:p/>
    <w:p>
      <w:r xmlns:w="http://schemas.openxmlformats.org/wordprocessingml/2006/main">
        <w:t xml:space="preserve">Inimesed nägid Jumala suurust ning olid üllatunud ja mures ning põgenesid hirmunult.</w:t>
      </w:r>
    </w:p>
    <w:p/>
    <w:p>
      <w:r xmlns:w="http://schemas.openxmlformats.org/wordprocessingml/2006/main">
        <w:t xml:space="preserve">1. Issanda hirm: aukartuse jõud pühakirjas</w:t>
      </w:r>
    </w:p>
    <w:p/>
    <w:p>
      <w:r xmlns:w="http://schemas.openxmlformats.org/wordprocessingml/2006/main">
        <w:t xml:space="preserve">2. Jumalat austama õppimine: Tema pühaduses lohutuse leidmine</w:t>
      </w:r>
    </w:p>
    <w:p/>
    <w:p>
      <w:r xmlns:w="http://schemas.openxmlformats.org/wordprocessingml/2006/main">
        <w:t xml:space="preserve">1. Jesaja 6:1-5</w:t>
      </w:r>
    </w:p>
    <w:p/>
    <w:p>
      <w:r xmlns:w="http://schemas.openxmlformats.org/wordprocessingml/2006/main">
        <w:t xml:space="preserve">2. Iiob 42:5-6</w:t>
      </w:r>
    </w:p>
    <w:p/>
    <w:p>
      <w:r xmlns:w="http://schemas.openxmlformats.org/wordprocessingml/2006/main">
        <w:t xml:space="preserve">Psalmid 48:6 6 Seal võttis neid hirm ja valu nagu sünnitusel.</w:t>
      </w:r>
    </w:p>
    <w:p/>
    <w:p>
      <w:r xmlns:w="http://schemas.openxmlformats.org/wordprocessingml/2006/main">
        <w:t xml:space="preserve">Inimesed Siionis olid täis hirmu ja ahastust.</w:t>
      </w:r>
    </w:p>
    <w:p/>
    <w:p>
      <w:r xmlns:w="http://schemas.openxmlformats.org/wordprocessingml/2006/main">
        <w:t xml:space="preserve">1. Jumal on meiega valu ja hirmu ajal.</w:t>
      </w:r>
    </w:p>
    <w:p/>
    <w:p>
      <w:r xmlns:w="http://schemas.openxmlformats.org/wordprocessingml/2006/main">
        <w:t xml:space="preserve">2. Ükskõik kui raske olukord ka poleks, peame usaldama Issandat.</w:t>
      </w:r>
    </w:p>
    <w:p/>
    <w:p>
      <w:r xmlns:w="http://schemas.openxmlformats.org/wordprocessingml/2006/main">
        <w:t xml:space="preserve">1. Jesaja 43:2 "Kui sa lähed läbi vete, olen mina sinuga ja läbi jõgede ei uputa need sind; kui sa käid läbi tule, siis sa ei põle ja leek ei hävita sind. "</w:t>
      </w:r>
    </w:p>
    <w:p/>
    <w:p>
      <w:r xmlns:w="http://schemas.openxmlformats.org/wordprocessingml/2006/main">
        <w:t xml:space="preserve">2. Psalm 34:4 "Ma otsisin Issandat ja ta vastas mulle ja päästis mind kõigist mu hirmudest."</w:t>
      </w:r>
    </w:p>
    <w:p/>
    <w:p>
      <w:r xmlns:w="http://schemas.openxmlformats.org/wordprocessingml/2006/main">
        <w:t xml:space="preserve">Psalms 48:7 7 Sa purustad Tarsise laevad idatuulega.</w:t>
      </w:r>
    </w:p>
    <w:p/>
    <w:p>
      <w:r xmlns:w="http://schemas.openxmlformats.org/wordprocessingml/2006/main">
        <w:t xml:space="preserve">Jumal kasutas Tarsise laevade purustamiseks idatuult.</w:t>
      </w:r>
    </w:p>
    <w:p/>
    <w:p>
      <w:r xmlns:w="http://schemas.openxmlformats.org/wordprocessingml/2006/main">
        <w:t xml:space="preserve">1. Muutuste tuul: kuidas Jumal kasutab ootamatut meie elu muutmiseks</w:t>
      </w:r>
    </w:p>
    <w:p/>
    <w:p>
      <w:r xmlns:w="http://schemas.openxmlformats.org/wordprocessingml/2006/main">
        <w:t xml:space="preserve">2. Vastuseisu ületamine: kuidas Jumal aitab meil ebaõnne läbi lüüa</w:t>
      </w:r>
    </w:p>
    <w:p/>
    <w:p>
      <w:r xmlns:w="http://schemas.openxmlformats.org/wordprocessingml/2006/main">
        <w:t xml:space="preserve">1. Psalm 48:7 – "Sa purustad Tarsise laevad idatuulega."</w:t>
      </w:r>
    </w:p>
    <w:p/>
    <w:p>
      <w:r xmlns:w="http://schemas.openxmlformats.org/wordprocessingml/2006/main">
        <w:t xml:space="preserve">2. Jesaja 43:2 - "Kui sa lähed läbi vete, olen ma sinuga ja läbi jõgede ei ujuta sind üle; kui sa kõnnid läbi tule, siis sa ei põle ja leek ei sütti sinu peale."</w:t>
      </w:r>
    </w:p>
    <w:p/>
    <w:p>
      <w:r xmlns:w="http://schemas.openxmlformats.org/wordprocessingml/2006/main">
        <w:t xml:space="preserve">Psalms 48:8 8 Nagu me oleme kuulnud, nõnda oleme näinud vägede Issanda linnas, oma Jumala linnas. Jumal kinnitab selle igaveseks ajaks. Sela.</w:t>
      </w:r>
    </w:p>
    <w:p/>
    <w:p>
      <w:r xmlns:w="http://schemas.openxmlformats.org/wordprocessingml/2006/main">
        <w:t xml:space="preserve">Vägede Issanda linna on rajanud Jumal ja see jääb igaveseks püsima.</w:t>
      </w:r>
    </w:p>
    <w:p/>
    <w:p>
      <w:r xmlns:w="http://schemas.openxmlformats.org/wordprocessingml/2006/main">
        <w:t xml:space="preserve">1. Jumala igavene tõotus</w:t>
      </w:r>
    </w:p>
    <w:p/>
    <w:p>
      <w:r xmlns:w="http://schemas.openxmlformats.org/wordprocessingml/2006/main">
        <w:t xml:space="preserve">2. Jumala igavene leping</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Matteuse 24:35 – Taevas ja maa kaovad, aga minu sõnad ei kao.</w:t>
      </w:r>
    </w:p>
    <w:p/>
    <w:p>
      <w:r xmlns:w="http://schemas.openxmlformats.org/wordprocessingml/2006/main">
        <w:t xml:space="preserve">Psalms 48:9 9 Me oleme mõelnud sinu heldusest, Jumal, keset sinu templit.</w:t>
      </w:r>
    </w:p>
    <w:p/>
    <w:p>
      <w:r xmlns:w="http://schemas.openxmlformats.org/wordprocessingml/2006/main">
        <w:t xml:space="preserve">Inimesed mõtlevad Jumala armastavale lahkusele keset Tema templit.</w:t>
      </w:r>
    </w:p>
    <w:p/>
    <w:p>
      <w:r xmlns:w="http://schemas.openxmlformats.org/wordprocessingml/2006/main">
        <w:t xml:space="preserve">1. Jumala armastus on kõikjal: A kohta Psalm 48:9</w:t>
      </w:r>
    </w:p>
    <w:p/>
    <w:p>
      <w:r xmlns:w="http://schemas.openxmlformats.org/wordprocessingml/2006/main">
        <w:t xml:space="preserve">2. Jumala armastava lahkuse kogemine Tema templis</w:t>
      </w:r>
    </w:p>
    <w:p/>
    <w:p>
      <w:r xmlns:w="http://schemas.openxmlformats.org/wordprocessingml/2006/main">
        <w:t xml:space="preserve">1. Psalm 145:17 Issand on õiglane kõigil oma teedel ja armastav kõigis oma tegudes.</w:t>
      </w:r>
    </w:p>
    <w:p/>
    <w:p>
      <w:r xmlns:w="http://schemas.openxmlformats.org/wordprocessingml/2006/main">
        <w:t xml:space="preserve">2. 1. Johannese 4:16 Seega oleme õppinud tundma ja uskuma armastust, mida Jumal meie vastu tunneb. Jumal on armastus ja igaüks, kes jääb armastusse, jääb Jumalasse ja Jumal jääb temasse.</w:t>
      </w:r>
    </w:p>
    <w:p/>
    <w:p>
      <w:r xmlns:w="http://schemas.openxmlformats.org/wordprocessingml/2006/main">
        <w:t xml:space="preserve">Psalmid 48:10 Su nime järgi, Jumal, nõnda on sinu kiitus maa äärteni, su parem käsi on täis õigust.</w:t>
      </w:r>
    </w:p>
    <w:p/>
    <w:p>
      <w:r xmlns:w="http://schemas.openxmlformats.org/wordprocessingml/2006/main">
        <w:t xml:space="preserve">Jumala nime kiidetakse Tema õiguse kaudu igasse maailma nurka.</w:t>
      </w:r>
    </w:p>
    <w:p/>
    <w:p>
      <w:r xmlns:w="http://schemas.openxmlformats.org/wordprocessingml/2006/main">
        <w:t xml:space="preserve">1: Jumala õigus on meie kõigi kiituse allikas.</w:t>
      </w:r>
    </w:p>
    <w:p/>
    <w:p>
      <w:r xmlns:w="http://schemas.openxmlformats.org/wordprocessingml/2006/main">
        <w:t xml:space="preserve">2: Me võime otsida Jumalalt jõudu ja õigust.</w:t>
      </w:r>
    </w:p>
    <w:p/>
    <w:p>
      <w:r xmlns:w="http://schemas.openxmlformats.org/wordprocessingml/2006/main">
        <w:t xml:space="preserve">1: Psalm 103:6-7 – ISSAND teeb õigust ja õiglust kõigile rõhututele.</w:t>
      </w:r>
    </w:p>
    <w:p/>
    <w:p>
      <w:r xmlns:w="http://schemas.openxmlformats.org/wordprocessingml/2006/main">
        <w:t xml:space="preserve">2: Jesaja 61:8 – Sest mina, Issand, armastan õiglust; Ma vihkan röövimist ja rikkumisi. Ma annan neile ustavalt tasu ja teen nendega igavese lepingu.</w:t>
      </w:r>
    </w:p>
    <w:p/>
    <w:p>
      <w:r xmlns:w="http://schemas.openxmlformats.org/wordprocessingml/2006/main">
        <w:t xml:space="preserve">Psalmid 48:11 Rõõmustage Siioni mägi, juuda tütred rõõmustage su kohtuotsuste pärast.</w:t>
      </w:r>
    </w:p>
    <w:p/>
    <w:p>
      <w:r xmlns:w="http://schemas.openxmlformats.org/wordprocessingml/2006/main">
        <w:t xml:space="preserve">Siioni mägi ja Juuda tütred peaksid rõõmustama Jumala kohtuotsuste pärast.</w:t>
      </w:r>
    </w:p>
    <w:p/>
    <w:p>
      <w:r xmlns:w="http://schemas.openxmlformats.org/wordprocessingml/2006/main">
        <w:t xml:space="preserve">1. Jumala kohtuotsused: tee rõõmuni</w:t>
      </w:r>
    </w:p>
    <w:p/>
    <w:p>
      <w:r xmlns:w="http://schemas.openxmlformats.org/wordprocessingml/2006/main">
        <w:t xml:space="preserve">2. Rõõmustades Jumala õiguse üle</w:t>
      </w:r>
    </w:p>
    <w:p/>
    <w:p>
      <w:r xmlns:w="http://schemas.openxmlformats.org/wordprocessingml/2006/main">
        <w:t xml:space="preserve">1. Matteuse 5:6 – "Õndsad on need, kes nälgivad ja janunevad õiguse järele, sest nemad saavad küll süüa."</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Psalms 48:12 Käige mööda Siionit ja tiirlege tema ümber, rääkige sellest tornidele.</w:t>
      </w:r>
    </w:p>
    <w:p/>
    <w:p>
      <w:r xmlns:w="http://schemas.openxmlformats.org/wordprocessingml/2006/main">
        <w:t xml:space="preserve">Psalm 48 julgustab lugejaid Siionis ringkäiku tegema ja selle imedest rääkima.</w:t>
      </w:r>
    </w:p>
    <w:p/>
    <w:p>
      <w:r xmlns:w="http://schemas.openxmlformats.org/wordprocessingml/2006/main">
        <w:t xml:space="preserve">1. "Siioni imed: ringkäik Jumala pühas linnas"</w:t>
      </w:r>
    </w:p>
    <w:p/>
    <w:p>
      <w:r xmlns:w="http://schemas.openxmlformats.org/wordprocessingml/2006/main">
        <w:t xml:space="preserve">2. "Kutse Siionisse: Jumala armastuse sõnumi jagamine"</w:t>
      </w:r>
    </w:p>
    <w:p/>
    <w:p>
      <w:r xmlns:w="http://schemas.openxmlformats.org/wordprocessingml/2006/main">
        <w:t xml:space="preserve">1. Psalmid 48:12</w:t>
      </w:r>
    </w:p>
    <w:p/>
    <w:p>
      <w:r xmlns:w="http://schemas.openxmlformats.org/wordprocessingml/2006/main">
        <w:t xml:space="preserve">2. Jesaja 2:2-3 "Ja sünnib viimseil päevil, et Issanda koja mägi püstitatakse mägede tippu ja tõuseb üle mägede ja kõik rahvad voolavad Ja paljud inimesed lähevad ja ütlevad: "Tulge ja mingem üles Issanda mäele, Jaakobi Jumala kotta, ja ta õpetab meile oma teid ja me käime tema järgi." rajad, sest Siionist väljub seadus ja Jeruusalemmast Issanda sõna."</w:t>
      </w:r>
    </w:p>
    <w:p/>
    <w:p>
      <w:r xmlns:w="http://schemas.openxmlformats.org/wordprocessingml/2006/main">
        <w:t xml:space="preserve">Psalms 48:13 13 Vaadake hästi tema kaitserajatisi, vaadake tema paleesid; et te räägiksite seda järgmisele põlvkonnale.</w:t>
      </w:r>
    </w:p>
    <w:p/>
    <w:p>
      <w:r xmlns:w="http://schemas.openxmlformats.org/wordprocessingml/2006/main">
        <w:t xml:space="preserve">See lõik julgustab meid märkama ja meeles pidama Jumala kaitse tugevust meie jaoks ning jagama seda tulevaste põlvedega.</w:t>
      </w:r>
    </w:p>
    <w:p/>
    <w:p>
      <w:r xmlns:w="http://schemas.openxmlformats.org/wordprocessingml/2006/main">
        <w:t xml:space="preserve">1. Pidage meeles Jumala kaitse tugevust</w:t>
      </w:r>
    </w:p>
    <w:p/>
    <w:p>
      <w:r xmlns:w="http://schemas.openxmlformats.org/wordprocessingml/2006/main">
        <w:t xml:space="preserve">2. Jumala õnnistuste jagamine tulevaste põlvkondadega</w:t>
      </w:r>
    </w:p>
    <w:p/>
    <w:p>
      <w:r xmlns:w="http://schemas.openxmlformats.org/wordprocessingml/2006/main">
        <w:t xml:space="preserve">1. Jesaja 25:4 - Sest sa oled olnud tugevus vaestele, tugevus abivajajatele tema ahastuses, varjupaik tormi eest, vari kuumuse eest, kui kohutavate pauk on nagu torm vastu. seina.</w:t>
      </w:r>
    </w:p>
    <w:p/>
    <w:p>
      <w:r xmlns:w="http://schemas.openxmlformats.org/wordprocessingml/2006/main">
        <w:t xml:space="preserve">2. Psalm 18:2 – Issand on mu kalju ja mu kindlus ja mu päästja; mu Jumal, mu tugevus, kelle peale ma loodan; mu lukk ja mu pääste sarv ja mu kõrge torn.</w:t>
      </w:r>
    </w:p>
    <w:p/>
    <w:p>
      <w:r xmlns:w="http://schemas.openxmlformats.org/wordprocessingml/2006/main">
        <w:t xml:space="preserve">Psalms 48:14 Sest see Jumal on meie Jumal igavesti ja igavesti, ta juhib meid surmani.</w:t>
      </w:r>
    </w:p>
    <w:p/>
    <w:p>
      <w:r xmlns:w="http://schemas.openxmlformats.org/wordprocessingml/2006/main">
        <w:t xml:space="preserve">See psalm tuletab meile meelde, et Jumal on meiega ka surmani ja juhatab meid igavesti.</w:t>
      </w:r>
    </w:p>
    <w:p/>
    <w:p>
      <w:r xmlns:w="http://schemas.openxmlformats.org/wordprocessingml/2006/main">
        <w:t xml:space="preserve">1. Jumala lakkamatu armastus – kuidas Jumal on meiega kogu meie elu, isegi surmas.</w:t>
      </w:r>
    </w:p>
    <w:p/>
    <w:p>
      <w:r xmlns:w="http://schemas.openxmlformats.org/wordprocessingml/2006/main">
        <w:t xml:space="preserve">2. Igavene teejuht – kuidas Jumal meid juhib ega lahku kunagi meie kõrvalt.</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Psalm 49 on psalm, mis käsitleb surma universaalset reaalsust ning rikkuse ja maise vara kaduvust. See pakub tarkust ja vaatenurka elu tõelisele väärtusele ning julgustab usaldama pigem Jumalat kui materiaalset rikkust.</w:t>
      </w:r>
    </w:p>
    <w:p/>
    <w:p>
      <w:r xmlns:w="http://schemas.openxmlformats.org/wordprocessingml/2006/main">
        <w:t xml:space="preserve">1. lõik: Laulik alustab sellega, et kutsub kõiki inimesi, nii rikkaid kui vaeseid, kuulama nende tarkusesõnu. Nad kinnitavad, et räägivad targalt ja jagavad teadmisi, mida on põlvest põlve edasi antud (Psalm 49:1-4).</w:t>
      </w:r>
    </w:p>
    <w:p/>
    <w:p>
      <w:r xmlns:w="http://schemas.openxmlformats.org/wordprocessingml/2006/main">
        <w:t xml:space="preserve">2. lõik: Laulik tunnistab, et rikkusele või oma rikkustele usaldamine on mõttetu. Nad rõhutavad, et ükski rikkus ei lunasta inimese elu ega kindlusta tema igavest saatust. Laulukirjutaja jälgib, kuidas ka kõige jõukamad inimesed lõpuks surevad nagu kõik teised (Psalm 49:5-12).</w:t>
      </w:r>
    </w:p>
    <w:p/>
    <w:p>
      <w:r xmlns:w="http://schemas.openxmlformats.org/wordprocessingml/2006/main">
        <w:t xml:space="preserve">3. lõik: Laulik vastandab nende saatust, kes usaldavad oma rikkusi, nendega, kes usaldavad Jumalat. Nad kinnitavad, et Jumal lunastab nende hinged surma võimu alt, samal ajal kui rikkad hukkuvad lõpuks ilma rikkust kaasa võtmata (Psalm 49:13-20).</w:t>
      </w:r>
    </w:p>
    <w:p/>
    <w:p>
      <w:r xmlns:w="http://schemas.openxmlformats.org/wordprocessingml/2006/main">
        <w:t xml:space="preserve">Kokkuvõttes,</w:t>
      </w:r>
    </w:p>
    <w:p>
      <w:r xmlns:w="http://schemas.openxmlformats.org/wordprocessingml/2006/main">
        <w:t xml:space="preserve">Psalm nelikümmend üheksa kingitust</w:t>
      </w:r>
    </w:p>
    <w:p>
      <w:r xmlns:w="http://schemas.openxmlformats.org/wordprocessingml/2006/main">
        <w:t xml:space="preserve">mõtisklus rikkuse mööduvuse üle,</w:t>
      </w:r>
    </w:p>
    <w:p>
      <w:r xmlns:w="http://schemas.openxmlformats.org/wordprocessingml/2006/main">
        <w:t xml:space="preserve">ja kutse usaldada Jumala lunastust,</w:t>
      </w:r>
    </w:p>
    <w:p>
      <w:r xmlns:w="http://schemas.openxmlformats.org/wordprocessingml/2006/main">
        <w:t xml:space="preserve">elu tõelise väärtusega seotud tarkuse esiletõstmine.</w:t>
      </w:r>
    </w:p>
    <w:p/>
    <w:p>
      <w:r xmlns:w="http://schemas.openxmlformats.org/wordprocessingml/2006/main">
        <w:t xml:space="preserve">Rõhutades õpetust, mis on saavutatud tarkade arusaamade pakkumisega materiaalse vara usaldamise kohta, tunnistades samas nende suutmatust kindlustada igavest saatust,</w:t>
      </w:r>
    </w:p>
    <w:p>
      <w:r xmlns:w="http://schemas.openxmlformats.org/wordprocessingml/2006/main">
        <w:t xml:space="preserve">ja rõhutades kontrasti, mis saavutatakse rikkusele lootvate inimeste saatuse ja nende inimeste saatuse võrdlemisel, kes usaldavad Jumalat.</w:t>
      </w:r>
    </w:p>
    <w:p>
      <w:r xmlns:w="http://schemas.openxmlformats.org/wordprocessingml/2006/main">
        <w:t xml:space="preserve">Mainides näidatud teoloogilisi mõtisklusi seoses jumaliku lunastuse tunnistamisega surmast, rõhutades samas maiste rikkuste põgusat olemust kui üleskutset toetuda pigem Jumalale kui materiaalsele omandile.</w:t>
      </w:r>
    </w:p>
    <w:p/>
    <w:p>
      <w:r xmlns:w="http://schemas.openxmlformats.org/wordprocessingml/2006/main">
        <w:t xml:space="preserve">Psalms 49:1 Kuulge seda, kõik rahvas! kuulake, kõik maailma elanikud!</w:t>
      </w:r>
    </w:p>
    <w:p/>
    <w:p>
      <w:r xmlns:w="http://schemas.openxmlformats.org/wordprocessingml/2006/main">
        <w:t xml:space="preserve">See lõik on üleskutse kõigile inimestele kuulata ja tähele panna.</w:t>
      </w:r>
    </w:p>
    <w:p/>
    <w:p>
      <w:r xmlns:w="http://schemas.openxmlformats.org/wordprocessingml/2006/main">
        <w:t xml:space="preserve">1: Me kõik oleme kutsutud kuulama ja kuulama Issanda sõnu.</w:t>
      </w:r>
    </w:p>
    <w:p/>
    <w:p>
      <w:r xmlns:w="http://schemas.openxmlformats.org/wordprocessingml/2006/main">
        <w:t xml:space="preserve">2: Kõik maailma elanikud on kutsutud kuulama Jumala Sõna.</w:t>
      </w:r>
    </w:p>
    <w:p/>
    <w:p>
      <w:r xmlns:w="http://schemas.openxmlformats.org/wordprocessingml/2006/main">
        <w:t xml:space="preserve">1: Jaakobuse 1:19-22 Teadke seda, mu armsad vennad: iga inimene olgu kiire kuulma, aeglane rääkima, aeglane vihale; sest inimeste viha ei too Jumala õigust. Seepärast pange kõrvale kõik räpasus ja lokkav kurjus ning võtke tasaduses vastu siirdatud sõna, mis võib teie hinge päästa.</w:t>
      </w:r>
    </w:p>
    <w:p/>
    <w:p>
      <w:r xmlns:w="http://schemas.openxmlformats.org/wordprocessingml/2006/main">
        <w:t xml:space="preserve">2: Õpetussõnad 4:20-22 Mu poeg, ole tähelepanelik mu sõnadele; kallutage oma kõrv mu ütlustele. Ärge laske neil põgeneda teie silmist; hoia neid oma südames. Sest need on eluks neile, kes nad leiavad, ja tervendamiseks kogu nende lihale.</w:t>
      </w:r>
    </w:p>
    <w:p/>
    <w:p>
      <w:r xmlns:w="http://schemas.openxmlformats.org/wordprocessingml/2006/main">
        <w:t xml:space="preserve">Psalms 49:2 2 Üheskoos nii madalad kui kõrged, rikkad ja vaesed.</w:t>
      </w:r>
    </w:p>
    <w:p/>
    <w:p>
      <w:r xmlns:w="http://schemas.openxmlformats.org/wordprocessingml/2006/main">
        <w:t xml:space="preserve">Kõik inimesed, olenemata sotsiaalsest staatusest, on Jumala silmis võrdsed.</w:t>
      </w:r>
    </w:p>
    <w:p/>
    <w:p>
      <w:r xmlns:w="http://schemas.openxmlformats.org/wordprocessingml/2006/main">
        <w:t xml:space="preserve">1. "Jumala ebavõrdne võrdsus: miks sotsiaalne staatus pole oluline."</w:t>
      </w:r>
    </w:p>
    <w:p/>
    <w:p>
      <w:r xmlns:w="http://schemas.openxmlformats.org/wordprocessingml/2006/main">
        <w:t xml:space="preserve">2. "Jumal näeb kõike: kuidas me kõik oleme Tema silmis võrdsed."</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Jaakobuse 2:1-4 – "Mu vennad ja õed, kas te oma soosimistegudega tõesti usute meie hiilgavasse Issandasse Jeesusesse Kristusesse? Sest kui teie kogudusse tuleb kuldsõrmustega ja ilusates riietes inimene ja kui sisse tuleb ka vaene räpastes riietes ja kui märkad ilusate riiete kandjat ja ütled: palun istu siin, vaesele aga ütled: seisa seal või istu mu jalge ette. , kas te pole endi vahel vahet teinud ega saanud kurjade mõtetega kohtumõistjaks?"</w:t>
      </w:r>
    </w:p>
    <w:p/>
    <w:p>
      <w:r xmlns:w="http://schemas.openxmlformats.org/wordprocessingml/2006/main">
        <w:t xml:space="preserve">Psalms 49:3 3 Mu suu räägib tarkust; ja mu südame mõtisklused on mõistvad.</w:t>
      </w:r>
    </w:p>
    <w:p/>
    <w:p>
      <w:r xmlns:w="http://schemas.openxmlformats.org/wordprocessingml/2006/main">
        <w:t xml:space="preserve">Psalmid 49:3 julgustab rääkima targalt ja mõtisklema mõistvalt.</w:t>
      </w:r>
    </w:p>
    <w:p/>
    <w:p>
      <w:r xmlns:w="http://schemas.openxmlformats.org/wordprocessingml/2006/main">
        <w:t xml:space="preserve">1. Tarkus on Jumala kingitus</w:t>
      </w:r>
    </w:p>
    <w:p/>
    <w:p>
      <w:r xmlns:w="http://schemas.openxmlformats.org/wordprocessingml/2006/main">
        <w:t xml:space="preserve">2. Mõtiskle Jumala Sõna üle</w:t>
      </w:r>
    </w:p>
    <w:p/>
    <w:p>
      <w:r xmlns:w="http://schemas.openxmlformats.org/wordprocessingml/2006/main">
        <w:t xml:space="preserve">1. Koloslastele 3:16 – Kristuse sõna elagu teis rikkalikult kõiges tarkuses.</w:t>
      </w:r>
    </w:p>
    <w:p/>
    <w:p>
      <w:r xmlns:w="http://schemas.openxmlformats.org/wordprocessingml/2006/main">
        <w:t xml:space="preserve">2. Jaakobuse 1:5 – Kui kellelgi teist jääb puudu tarkusest, see paluge Jumalalt, kes annab kõigile heldelt ega tee etteheiteid.</w:t>
      </w:r>
    </w:p>
    <w:p/>
    <w:p>
      <w:r xmlns:w="http://schemas.openxmlformats.org/wordprocessingml/2006/main">
        <w:t xml:space="preserve">Psalms 49:4 4 Kallutan oma kõrva tähendamissõna poole, avan harfile oma sünge kõne.</w:t>
      </w:r>
    </w:p>
    <w:p/>
    <w:p>
      <w:r xmlns:w="http://schemas.openxmlformats.org/wordprocessingml/2006/main">
        <w:t xml:space="preserve">Laulik on valmis õppima tähendamissõnadest ja kasutab muusikat oma raskete mõtete selgitamiseks.</w:t>
      </w:r>
    </w:p>
    <w:p/>
    <w:p>
      <w:r xmlns:w="http://schemas.openxmlformats.org/wordprocessingml/2006/main">
        <w:t xml:space="preserve">1. Tähendamissõnadest õppimine: psalmisti tarkus</w:t>
      </w:r>
    </w:p>
    <w:p/>
    <w:p>
      <w:r xmlns:w="http://schemas.openxmlformats.org/wordprocessingml/2006/main">
        <w:t xml:space="preserve">2. Keeruliste mõtete uurimine muusika kaudu</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Koguja 7:12 – "Sest tarkuse kaitse on nagu raha kaitse ja teadmiste eelis seisneb selles, et tarkus hoiab selle elu, kellel see on."</w:t>
      </w:r>
    </w:p>
    <w:p/>
    <w:p>
      <w:r xmlns:w="http://schemas.openxmlformats.org/wordprocessingml/2006/main">
        <w:t xml:space="preserve">Psalms 49:5 5 Miks ma peaksin kartma kurja päevil, kui mu kandade ülekohus mind ümbritseb?</w:t>
      </w:r>
    </w:p>
    <w:p/>
    <w:p>
      <w:r xmlns:w="http://schemas.openxmlformats.org/wordprocessingml/2006/main">
        <w:t xml:space="preserve">Laulukirjutaja küsib, miks ta peaks kurja päevil kartma, kui tundub, et teda ümbritseb ülekohus.</w:t>
      </w:r>
    </w:p>
    <w:p/>
    <w:p>
      <w:r xmlns:w="http://schemas.openxmlformats.org/wordprocessingml/2006/main">
        <w:t xml:space="preserve">1: Kui elu tundub kõige tumedam, usaldage Jumalat</w:t>
      </w:r>
    </w:p>
    <w:p/>
    <w:p>
      <w:r xmlns:w="http://schemas.openxmlformats.org/wordprocessingml/2006/main">
        <w:t xml:space="preserve">2: Nõrkuses tugevuse leidmine</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Psalms 49:6 6 kes loodavad oma rikkusele ja kiidelvad oma rikkuse rohkusega;</w:t>
      </w:r>
    </w:p>
    <w:p/>
    <w:p>
      <w:r xmlns:w="http://schemas.openxmlformats.org/wordprocessingml/2006/main">
        <w:t xml:space="preserve">Rikkad ei saa end oma rikkuse kaudu päästa.</w:t>
      </w:r>
    </w:p>
    <w:p/>
    <w:p>
      <w:r xmlns:w="http://schemas.openxmlformats.org/wordprocessingml/2006/main">
        <w:t xml:space="preserve">1. Ärge lootke rikkusele, et teid päästa, sest ainult Jumal saab seda teha.</w:t>
      </w:r>
    </w:p>
    <w:p/>
    <w:p>
      <w:r xmlns:w="http://schemas.openxmlformats.org/wordprocessingml/2006/main">
        <w:t xml:space="preserve">2. Meie usaldus peaks olema Jumala, mitte vara vastu.</w:t>
      </w:r>
    </w:p>
    <w:p/>
    <w:p>
      <w:r xmlns:w="http://schemas.openxmlformats.org/wordprocessingml/2006/main">
        <w:t xml:space="preserve">1. Õpetussõnad 11:28 – Need, kes loodavad oma rikkusele, kukuvad, aga õiged õitsevad nagu roheline leht.</w:t>
      </w:r>
    </w:p>
    <w:p/>
    <w:p>
      <w:r xmlns:w="http://schemas.openxmlformats.org/wordprocessingml/2006/main">
        <w:t xml:space="preserve">2. Psalm 62:10 – ära usalda väljapressimist ega ole uhke varastatud asjade üle; kuigi teie rikkus kasvab, ärge pange neile oma südant.</w:t>
      </w:r>
    </w:p>
    <w:p/>
    <w:p>
      <w:r xmlns:w="http://schemas.openxmlformats.org/wordprocessingml/2006/main">
        <w:t xml:space="preserve">Psalmid 49:7 Ükski neist ei saa lunastada oma venda ega anda Jumalale tema eest lunaraha.</w:t>
      </w:r>
    </w:p>
    <w:p/>
    <w:p>
      <w:r xmlns:w="http://schemas.openxmlformats.org/wordprocessingml/2006/main">
        <w:t xml:space="preserve">Ükski inimene ei suuda päästa teist tema enda tegude tagajärgede eest.</w:t>
      </w:r>
    </w:p>
    <w:p/>
    <w:p>
      <w:r xmlns:w="http://schemas.openxmlformats.org/wordprocessingml/2006/main">
        <w:t xml:space="preserve">1. Oma tegude eest vastutuse võtmise tähtsus.</w:t>
      </w:r>
    </w:p>
    <w:p/>
    <w:p>
      <w:r xmlns:w="http://schemas.openxmlformats.org/wordprocessingml/2006/main">
        <w:t xml:space="preserve">2. Meie võimetus osta Jumalalt lunastust.</w:t>
      </w:r>
    </w:p>
    <w:p/>
    <w:p>
      <w:r xmlns:w="http://schemas.openxmlformats.org/wordprocessingml/2006/main">
        <w:t xml:space="preserve">1. Õpetussõnad 19:15 – "Laskus toob sügava une ja nihututel jääb nälg."</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Psalmid 49:8 (Sest nende hinge lunastus on kallis ja see lakkab igavesti!)</w:t>
      </w:r>
    </w:p>
    <w:p/>
    <w:p>
      <w:r xmlns:w="http://schemas.openxmlformats.org/wordprocessingml/2006/main">
        <w:t xml:space="preserve">Psalmist mõtiskleb oma hinge lunastuse hinna ja selle püsivuse üle.</w:t>
      </w:r>
    </w:p>
    <w:p/>
    <w:p>
      <w:r xmlns:w="http://schemas.openxmlformats.org/wordprocessingml/2006/main">
        <w:t xml:space="preserve">1. Lunastuse väärtus</w:t>
      </w:r>
    </w:p>
    <w:p/>
    <w:p>
      <w:r xmlns:w="http://schemas.openxmlformats.org/wordprocessingml/2006/main">
        <w:t xml:space="preserve">2. Päästmise püsivus</w:t>
      </w:r>
    </w:p>
    <w:p/>
    <w:p>
      <w:r xmlns:w="http://schemas.openxmlformats.org/wordprocessingml/2006/main">
        <w:t xml:space="preserve">1. Koloslastele 1:14 – Kelles meil on lunastus tema vere läbi, isegi pattude andeksandmine</w:t>
      </w:r>
    </w:p>
    <w:p/>
    <w:p>
      <w:r xmlns:w="http://schemas.openxmlformats.org/wordprocessingml/2006/main">
        <w:t xml:space="preserve">2. Roomlastele 8:1 – Seepärast ei ole nüüd mingit hukkamõistu neile, kes on Kristuses Jeesuses ja kes ei käi liha järgi, vaid Vaimu järgi.</w:t>
      </w:r>
    </w:p>
    <w:p/>
    <w:p>
      <w:r xmlns:w="http://schemas.openxmlformats.org/wordprocessingml/2006/main">
        <w:t xml:space="preserve">Psalms 49:9 9 Et ta elaks igavesti ega näeks lagunemist.</w:t>
      </w:r>
    </w:p>
    <w:p/>
    <w:p>
      <w:r xmlns:w="http://schemas.openxmlformats.org/wordprocessingml/2006/main">
        <w:t xml:space="preserve">Psalmid 49:9 räägivad soovist, et inimene elaks igavesti ega kogeks kunagi surma ega rikutust.</w:t>
      </w:r>
    </w:p>
    <w:p/>
    <w:p>
      <w:r xmlns:w="http://schemas.openxmlformats.org/wordprocessingml/2006/main">
        <w:t xml:space="preserve">1. Igavene elu: õppetunnid salmidest 49:9</w:t>
      </w:r>
    </w:p>
    <w:p/>
    <w:p>
      <w:r xmlns:w="http://schemas.openxmlformats.org/wordprocessingml/2006/main">
        <w:t xml:space="preserve">2. Elu väärtus: mida õpetab meile Psalmid 49:9</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Koguja 7:1 – Hea nimi on parem kui hinnaline salv; ja surmapäev kui sünnipäev.</w:t>
      </w:r>
    </w:p>
    <w:p/>
    <w:p>
      <w:r xmlns:w="http://schemas.openxmlformats.org/wordprocessingml/2006/main">
        <w:t xml:space="preserve">Psalmid 49:10 Sest ta näeb, et targad surevad, samuti hukkuvad rumalad ja jõhkrad ning jätavad oma varanduse teistele.</w:t>
      </w:r>
    </w:p>
    <w:p/>
    <w:p>
      <w:r xmlns:w="http://schemas.openxmlformats.org/wordprocessingml/2006/main">
        <w:t xml:space="preserve">Targad, rumalad ja rumalad surevad kõik, jättes oma rikkuse teiste jagamiseks.</w:t>
      </w:r>
    </w:p>
    <w:p/>
    <w:p>
      <w:r xmlns:w="http://schemas.openxmlformats.org/wordprocessingml/2006/main">
        <w:t xml:space="preserve">1: Ükski inimene pole surematu, kuid meie jagatud tarkus elab edasi.</w:t>
      </w:r>
    </w:p>
    <w:p/>
    <w:p>
      <w:r xmlns:w="http://schemas.openxmlformats.org/wordprocessingml/2006/main">
        <w:t xml:space="preserve">2: Isegi kõige rumalamad meie seast võivad meie annete ja annete kaudu avaldada püsivat mõju.</w:t>
      </w:r>
    </w:p>
    <w:p/>
    <w:p>
      <w:r xmlns:w="http://schemas.openxmlformats.org/wordprocessingml/2006/main">
        <w:t xml:space="preserve">1:1 Korintlastele 15:51-52 – Vaata, ma näitan teile saladust; Me kõik ei maga, aga me kõik muutume ühe hetkega, ühe silmapilguga, viimse pasuna peale, sest pasun heliseb ja surnud äratatakse kadumatutena ja meie muutume.</w:t>
      </w:r>
    </w:p>
    <w:p/>
    <w:p>
      <w:r xmlns:w="http://schemas.openxmlformats.org/wordprocessingml/2006/main">
        <w:t xml:space="preserve">2: Koguja 7:2 - Parem on minna leinamajja kui peomajja, sest see on kõigi inimeste lõpp; ja elavad panevad selle tema südamesse.</w:t>
      </w:r>
    </w:p>
    <w:p/>
    <w:p>
      <w:r xmlns:w="http://schemas.openxmlformats.org/wordprocessingml/2006/main">
        <w:t xml:space="preserve">Psalms 49:11 Nende sisemine mõte on, et nende majad püsivad igavesti ja nende eluase põlvest põlve. nad kutsuvad oma maid oma nime järgi.</w:t>
      </w:r>
    </w:p>
    <w:p/>
    <w:p>
      <w:r xmlns:w="http://schemas.openxmlformats.org/wordprocessingml/2006/main">
        <w:t xml:space="preserve">Inimesed usuvad, et nad võivad omada maad ja nende järeltulijad jätkavad selle omanikku põlvkondade kaupa ning nad panevad oma maale isegi nime enda järgi.</w:t>
      </w:r>
    </w:p>
    <w:p/>
    <w:p>
      <w:r xmlns:w="http://schemas.openxmlformats.org/wordprocessingml/2006/main">
        <w:t xml:space="preserve">1. Peame meeles pidama, et keegi ei saa päriselt maad omada ja et meie omand on ajutine.</w:t>
      </w:r>
    </w:p>
    <w:p/>
    <w:p>
      <w:r xmlns:w="http://schemas.openxmlformats.org/wordprocessingml/2006/main">
        <w:t xml:space="preserve">2. Peaksime usaldama Issandat, selle asemel, et loota oma omandile.</w:t>
      </w:r>
    </w:p>
    <w:p/>
    <w:p>
      <w:r xmlns:w="http://schemas.openxmlformats.org/wordprocessingml/2006/main">
        <w:t xml:space="preserve">1. Psalm 49:11</w:t>
      </w:r>
    </w:p>
    <w:p/>
    <w:p>
      <w:r xmlns:w="http://schemas.openxmlformats.org/wordprocessingml/2006/main">
        <w:t xml:space="preserve">2. Matteuse 6:19-21 "Ärge koguge endale aardeid maa peale, kus koi ja rooste hävitavad ja kus vargad sisse murravad ja varastavad, vaid koguge endale aardeid taevasse, kus ei koi ega rooste hävita ja kus vargad ära murra sisse ega varasta, sest kus on su aare, seal on ka sinu süda.</w:t>
      </w:r>
    </w:p>
    <w:p/>
    <w:p>
      <w:r xmlns:w="http://schemas.openxmlformats.org/wordprocessingml/2006/main">
        <w:t xml:space="preserve">Psalms 49:12 12 Ent inimene, kes on au sees, ei püsi, ta on nagu metsalised, kes hukkuvad.</w:t>
      </w:r>
    </w:p>
    <w:p/>
    <w:p>
      <w:r xmlns:w="http://schemas.openxmlformats.org/wordprocessingml/2006/main">
        <w:t xml:space="preserve">Inimene ei ole võitmatu ja hukkub lõpuks nagu metsalised.</w:t>
      </w:r>
    </w:p>
    <w:p/>
    <w:p>
      <w:r xmlns:w="http://schemas.openxmlformats.org/wordprocessingml/2006/main">
        <w:t xml:space="preserve">1: Me ei tohi olla uhked kingituste ja vara üle, mis meil selles elus on, sest need on mööduvad.</w:t>
      </w:r>
    </w:p>
    <w:p/>
    <w:p>
      <w:r xmlns:w="http://schemas.openxmlformats.org/wordprocessingml/2006/main">
        <w:t xml:space="preserve">2: Peame elama oma elu alandlikult ja tänutundega, sest kõik on ajutine.</w:t>
      </w:r>
    </w:p>
    <w:p/>
    <w:p>
      <w:r xmlns:w="http://schemas.openxmlformats.org/wordprocessingml/2006/main">
        <w:t xml:space="preserve">1: Jaakobuse 4:14 – kuigi te ei tea, mis homme tuleb. Mille jaoks on teie elu? See on isegi aur, mis ilmub veidi aega ja siis kaob.</w:t>
      </w:r>
    </w:p>
    <w:p/>
    <w:p>
      <w:r xmlns:w="http://schemas.openxmlformats.org/wordprocessingml/2006/main">
        <w:t xml:space="preserve">2: Koguja 8:10 - Siis ma nägin maetud õelaid, kes olid tulnud ja läinud pühapaigast, ja nad unustati linna, kus nad seda tegid: seegi on tühisus.</w:t>
      </w:r>
    </w:p>
    <w:p/>
    <w:p>
      <w:r xmlns:w="http://schemas.openxmlformats.org/wordprocessingml/2006/main">
        <w:t xml:space="preserve">Psalms 49:13 13 See on nende rumalus, kuid nende järeltulijad kiidavad heaks nende sõnad. Sela.</w:t>
      </w:r>
    </w:p>
    <w:p/>
    <w:p>
      <w:r xmlns:w="http://schemas.openxmlformats.org/wordprocessingml/2006/main">
        <w:t xml:space="preserve">Inimesed elavad sageli rumalalt, kuid järeltulijad aktsepteerivad nende sõnu sageli.</w:t>
      </w:r>
    </w:p>
    <w:p/>
    <w:p>
      <w:r xmlns:w="http://schemas.openxmlformats.org/wordprocessingml/2006/main">
        <w:t xml:space="preserve">1. Sõnade jõud – kuidas tänapäeval räägitud sõnad võivad mõjutada tulevasi põlvkondi</w:t>
      </w:r>
    </w:p>
    <w:p/>
    <w:p>
      <w:r xmlns:w="http://schemas.openxmlformats.org/wordprocessingml/2006/main">
        <w:t xml:space="preserve">2. Meie viiside rumalus – kuidas rumal elamine võib kaasa tuua rumaluse pärandi</w:t>
      </w:r>
    </w:p>
    <w:p/>
    <w:p>
      <w:r xmlns:w="http://schemas.openxmlformats.org/wordprocessingml/2006/main">
        <w:t xml:space="preserve">1. Õpetussõnad 22:1 – "Hea nimi on ihaldusväärsem kui suur rikkus; parem olla lugupeetud kui hõbe või kuld."</w:t>
      </w:r>
    </w:p>
    <w:p/>
    <w:p>
      <w:r xmlns:w="http://schemas.openxmlformats.org/wordprocessingml/2006/main">
        <w:t xml:space="preserve">2. Jaakobuse 3:10 – "Samast suust tuleb kiitus ja needmine. Mu vennad ja õed, see ei tohiks olla."</w:t>
      </w:r>
    </w:p>
    <w:p/>
    <w:p>
      <w:r xmlns:w="http://schemas.openxmlformats.org/wordprocessingml/2006/main">
        <w:t xml:space="preserve">Psalms 49:14 Nad on hauda pandud nagu lambad; surm toitub neist; ja õiglased valitsevad nende üle hommikul; ja nende ilu kaob hauas nende eluasemest.</w:t>
      </w:r>
    </w:p>
    <w:p/>
    <w:p>
      <w:r xmlns:w="http://schemas.openxmlformats.org/wordprocessingml/2006/main">
        <w:t xml:space="preserve">See psalmide lõik räägib sellest, et surm on ülim võrdsustaja, olenemata rikkusest või ilust.</w:t>
      </w:r>
    </w:p>
    <w:p/>
    <w:p>
      <w:r xmlns:w="http://schemas.openxmlformats.org/wordprocessingml/2006/main">
        <w:t xml:space="preserve">1: Surmas oleme kõik võrdsed, hoolimata sellest, kui võimsad me elus olime.</w:t>
      </w:r>
    </w:p>
    <w:p/>
    <w:p>
      <w:r xmlns:w="http://schemas.openxmlformats.org/wordprocessingml/2006/main">
        <w:t xml:space="preserve">2: Me kõik peaksime püüdma oma elust maksimumi võtta, kuna see on ajutine ja mööduv.</w:t>
      </w:r>
    </w:p>
    <w:p/>
    <w:p>
      <w:r xmlns:w="http://schemas.openxmlformats.org/wordprocessingml/2006/main">
        <w:t xml:space="preserve">1: Koguja 3:2 "Aeg sündida, aeg surra".</w:t>
      </w:r>
    </w:p>
    <w:p/>
    <w:p>
      <w:r xmlns:w="http://schemas.openxmlformats.org/wordprocessingml/2006/main">
        <w:t xml:space="preserve">2: Jaakobuse 4:14 "Kuid sa ei tea, mis homne päev toob. Mis on su elu? Sest sa oled udu, mis ilmub veidi aega ja siis kaob."</w:t>
      </w:r>
    </w:p>
    <w:p/>
    <w:p>
      <w:r xmlns:w="http://schemas.openxmlformats.org/wordprocessingml/2006/main">
        <w:t xml:space="preserve">Psalms 49:15 15 Aga Jumal lunastab mu hinge haua väest, sest ta võtab mu vastu. Sela.</w:t>
      </w:r>
    </w:p>
    <w:p/>
    <w:p>
      <w:r xmlns:w="http://schemas.openxmlformats.org/wordprocessingml/2006/main">
        <w:t xml:space="preserve">Jumal lunastab hinged hauast ja võtab nad vastu.</w:t>
      </w:r>
    </w:p>
    <w:p/>
    <w:p>
      <w:r xmlns:w="http://schemas.openxmlformats.org/wordprocessingml/2006/main">
        <w:t xml:space="preserve">1. Jumala poolt hingede lunastus</w:t>
      </w:r>
    </w:p>
    <w:p/>
    <w:p>
      <w:r xmlns:w="http://schemas.openxmlformats.org/wordprocessingml/2006/main">
        <w:t xml:space="preserve">2. Jumala vastuvõtu vägi</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Ilmutuse 21:4 – Ta pühib ära kõik pisarad nende silmist ja surma ei ole enam, ei leinamist ega kisendamist ega valu, sest endine on möödunud.</w:t>
      </w:r>
    </w:p>
    <w:p/>
    <w:p>
      <w:r xmlns:w="http://schemas.openxmlformats.org/wordprocessingml/2006/main">
        <w:t xml:space="preserve">Psalms 49:16 16 Ära karda, kui keegi saab rikkaks, kui tema koja au kasvab!</w:t>
      </w:r>
    </w:p>
    <w:p/>
    <w:p>
      <w:r xmlns:w="http://schemas.openxmlformats.org/wordprocessingml/2006/main">
        <w:t xml:space="preserve">Me ei tohiks olla kadedad nende peale, kellel on materiaalne rikkus, pigem peaksime olema tänulikud meile antud õnnistuste eest.</w:t>
      </w:r>
    </w:p>
    <w:p/>
    <w:p>
      <w:r xmlns:w="http://schemas.openxmlformats.org/wordprocessingml/2006/main">
        <w:t xml:space="preserve">1. Rikaste ja kuulsate kadeduse ületamine</w:t>
      </w:r>
    </w:p>
    <w:p/>
    <w:p>
      <w:r xmlns:w="http://schemas.openxmlformats.org/wordprocessingml/2006/main">
        <w:t xml:space="preserve">2. Rahulolu külluse keskel</w:t>
      </w:r>
    </w:p>
    <w:p/>
    <w:p>
      <w:r xmlns:w="http://schemas.openxmlformats.org/wordprocessingml/2006/main">
        <w:t xml:space="preserve">1. Psalm 37:1-2 – ära muretse kurjategijate pärast, ära ole kurjategijate peale kade! Sest nad tuhmuvad varsti nagu rohi ja närbuvad nagu roheline rohi.</w:t>
      </w:r>
    </w:p>
    <w:p/>
    <w:p>
      <w:r xmlns:w="http://schemas.openxmlformats.org/wordprocessingml/2006/main">
        <w:t xml:space="preserve">2. 1. Timoteosele 6:6-8 – Nüüd on jumalakartlikkusest ja rahulolust suur kasu, sest me ei toonud midagi maailma ega saa ka maailmast midagi välja võtta. Aga kui meil on toitu ja riideid, siis oleme nendega rahul.</w:t>
      </w:r>
    </w:p>
    <w:p/>
    <w:p>
      <w:r xmlns:w="http://schemas.openxmlformats.org/wordprocessingml/2006/main">
        <w:t xml:space="preserve">Psalms 49:17 Sest kui ta sureb, ei võta ta midagi kaasa, tema au ei lasku tema järel.</w:t>
      </w:r>
    </w:p>
    <w:p/>
    <w:p>
      <w:r xmlns:w="http://schemas.openxmlformats.org/wordprocessingml/2006/main">
        <w:t xml:space="preserve">Surm on elu paratamatu osa ja ükski rikkus või vara ei saa seda takistada.</w:t>
      </w:r>
    </w:p>
    <w:p/>
    <w:p>
      <w:r xmlns:w="http://schemas.openxmlformats.org/wordprocessingml/2006/main">
        <w:t xml:space="preserve">1. "Rickuse edevus"</w:t>
      </w:r>
    </w:p>
    <w:p/>
    <w:p>
      <w:r xmlns:w="http://schemas.openxmlformats.org/wordprocessingml/2006/main">
        <w:t xml:space="preserve">2. "Elu täiel rinnal"</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Koguja 2:17 – "Nii ma vihkasin elu, sest see, mida tehakse päikese all, oli mulle kurb, sest kõik on tühisus ja tuulepüüdlus."</w:t>
      </w:r>
    </w:p>
    <w:p/>
    <w:p>
      <w:r xmlns:w="http://schemas.openxmlformats.org/wordprocessingml/2006/main">
        <w:t xml:space="preserve">Psalms 49:18 18 Kuigi ta elades õnnistas oma hinge, ja inimesed kiidavad sind, kui sa endaga hästi teed.</w:t>
      </w:r>
    </w:p>
    <w:p/>
    <w:p>
      <w:r xmlns:w="http://schemas.openxmlformats.org/wordprocessingml/2006/main">
        <w:t xml:space="preserve">Tuleb olla helde ja teha häid tegusid ning selle eest kiidetakse ka pärast surma.</w:t>
      </w:r>
    </w:p>
    <w:p/>
    <w:p>
      <w:r xmlns:w="http://schemas.openxmlformats.org/wordprocessingml/2006/main">
        <w:t xml:space="preserve">1. Elamise ajal head tegemine – Õpetussõnad 3:27–28</w:t>
      </w:r>
    </w:p>
    <w:p/>
    <w:p>
      <w:r xmlns:w="http://schemas.openxmlformats.org/wordprocessingml/2006/main">
        <w:t xml:space="preserve">2. Kiituse vägi – Psalm 107:1</w:t>
      </w:r>
    </w:p>
    <w:p/>
    <w:p>
      <w:r xmlns:w="http://schemas.openxmlformats.org/wordprocessingml/2006/main">
        <w:t xml:space="preserve">1. Õpetussõnad 3:27-28 - "Ära keela head neilt, kellele see kuulub, kui sul on võimuses tegutseda. Ära ütle oma ligimesele: tulge homme tagasi ja ma annan selle sulle, kui sa saad seda teha. see on juba kaasas.</w:t>
      </w:r>
    </w:p>
    <w:p/>
    <w:p>
      <w:r xmlns:w="http://schemas.openxmlformats.org/wordprocessingml/2006/main">
        <w:t xml:space="preserve">2. Psalm 107:1 – "Täna Issandat, sest ta on hea, tema armastus kestab igavesti."</w:t>
      </w:r>
    </w:p>
    <w:p/>
    <w:p>
      <w:r xmlns:w="http://schemas.openxmlformats.org/wordprocessingml/2006/main">
        <w:t xml:space="preserve">Psalms 49:19 19 Ta läheb oma vanemate sugupõlveni; nad ei näe kunagi valgust.</w:t>
      </w:r>
    </w:p>
    <w:p/>
    <w:p>
      <w:r xmlns:w="http://schemas.openxmlformats.org/wordprocessingml/2006/main">
        <w:t xml:space="preserve">Inimene sureb ega koge enam eluvalgust.</w:t>
      </w:r>
    </w:p>
    <w:p/>
    <w:p>
      <w:r xmlns:w="http://schemas.openxmlformats.org/wordprocessingml/2006/main">
        <w:t xml:space="preserve">1. Peame leppima sellega, et surm on elu paratamatu osa ja elu on üürike.</w:t>
      </w:r>
    </w:p>
    <w:p/>
    <w:p>
      <w:r xmlns:w="http://schemas.openxmlformats.org/wordprocessingml/2006/main">
        <w:t xml:space="preserve">2. Võime tunda lohutust teadmisega, et meie elul on mõju väljaspool meie enda eluiga ja et meie pärand elab edasi ka meile järgnevates põlvkondades.</w:t>
      </w:r>
    </w:p>
    <w:p/>
    <w:p>
      <w:r xmlns:w="http://schemas.openxmlformats.org/wordprocessingml/2006/main">
        <w:t xml:space="preserve">1. Psalm 49:19 – ta läheb oma vanemate sugupõlveni; nad ei näe kunagi valgust.</w:t>
      </w:r>
    </w:p>
    <w:p/>
    <w:p>
      <w:r xmlns:w="http://schemas.openxmlformats.org/wordprocessingml/2006/main">
        <w:t xml:space="preserve">2. Koguja 9:5-6 – Sest elavad teavad, et nad surevad, aga surnud ei tea midagi; neil pole enam tasu ja isegi mälestus neist on unustatud. Nende armastus, vihkamine ja armukadedus on ammu kadunud; nad ei saa enam kunagi osa sellest, mis toimub päikese all.</w:t>
      </w:r>
    </w:p>
    <w:p/>
    <w:p>
      <w:r xmlns:w="http://schemas.openxmlformats.org/wordprocessingml/2006/main">
        <w:t xml:space="preserve">Psalms 49:20 Inimene, kes on au sees ja ei mõista, on nagu metsalised, kes hukkuvad.</w:t>
      </w:r>
    </w:p>
    <w:p/>
    <w:p>
      <w:r xmlns:w="http://schemas.openxmlformats.org/wordprocessingml/2006/main">
        <w:t xml:space="preserve">Inimese elu on üürike ja ta peab mõistma oma kohta Jumala plaanis võita igavene elu.</w:t>
      </w:r>
    </w:p>
    <w:p/>
    <w:p>
      <w:r xmlns:w="http://schemas.openxmlformats.org/wordprocessingml/2006/main">
        <w:t xml:space="preserve">1. "Oma koha mõistmine Jumala plaanis"</w:t>
      </w:r>
    </w:p>
    <w:p/>
    <w:p>
      <w:r xmlns:w="http://schemas.openxmlformats.org/wordprocessingml/2006/main">
        <w:t xml:space="preserve">2. "Jumala silmis au elu elamine"</w:t>
      </w:r>
    </w:p>
    <w:p/>
    <w:p>
      <w:r xmlns:w="http://schemas.openxmlformats.org/wordprocessingml/2006/main">
        <w:t xml:space="preserve">1. Johannese 3:16-17 "Sest nõnda on Jumal maailma armastanud, et ta andis oma ainusündinud 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2. Roomlastele 10:9-10 "Kui sa tunnistad oma suuga, et Jeesus on Issand, ja usud oma südames, et Jumal on ta surnuist üles äratanud, siis sind päästetakse. Sest südamega usutakse ja mõistetakse õigeks ning suust tunnistatakse ja päästetakse."</w:t>
      </w:r>
    </w:p>
    <w:p/>
    <w:p>
      <w:r xmlns:w="http://schemas.openxmlformats.org/wordprocessingml/2006/main">
        <w:t xml:space="preserve">Psalm 50 on psalm, mis rõhutab tõelist kummardamist ja Jumalale tõelise kuulekuse tähtsust, mitte ainult rituaalseid pakkumisi. See tõstab esile Jumala autoriteedi ja kohtuotsuse oma rahva üle.</w:t>
      </w:r>
    </w:p>
    <w:p/>
    <w:p>
      <w:r xmlns:w="http://schemas.openxmlformats.org/wordprocessingml/2006/main">
        <w:t xml:space="preserve">1. lõik: Laulik kirjeldab Jumalat kui Vägevat, kes kutsub esile kogu loodu päikesetõusust päikeseloojanguni. Nad rõhutavad, et Jumal ei vaja ohvreid, sest Temale kuulub maailmas kõik. Laulik kutsub õigeid tema ette kogunema (Psalm 50:1-6).</w:t>
      </w:r>
    </w:p>
    <w:p/>
    <w:p>
      <w:r xmlns:w="http://schemas.openxmlformats.org/wordprocessingml/2006/main">
        <w:t xml:space="preserve">2. lõik: Laulik räägib Jumala nimel, noomides Tema rahvast nende tühjade rituaalide ja ebasiiraste ohvrite pärast. Nad tuletavad neile meelde, et tõeline kummardamine hõlmab tänu andmist ja Kõigekõrgemale antud lubaduste täitmist. Laulukirjutaja hoiatab silmakirjalikkuse eest ja rõhutab, et Jumal soovib siirast südant (Psalm 50:7-15).</w:t>
      </w:r>
    </w:p>
    <w:p/>
    <w:p>
      <w:r xmlns:w="http://schemas.openxmlformats.org/wordprocessingml/2006/main">
        <w:t xml:space="preserve">3. lõik: Laulik kujutab Jumalat kui õiglast kohtunikku, kes mõistab kohut õelate üle. Nad hoiatavad elama kurja elu, väites, et nad on õiged. Psalmi lõpetab manitsus neile, kes pakuvad tõelist kiitust ja elavad ausalt, et usaldada Jumala päästet (Ps 50:16-23).</w:t>
      </w:r>
    </w:p>
    <w:p/>
    <w:p>
      <w:r xmlns:w="http://schemas.openxmlformats.org/wordprocessingml/2006/main">
        <w:t xml:space="preserve">Kokkuvõttes,</w:t>
      </w:r>
    </w:p>
    <w:p>
      <w:r xmlns:w="http://schemas.openxmlformats.org/wordprocessingml/2006/main">
        <w:t xml:space="preserve">Psalm viiskümmend kingitust</w:t>
      </w:r>
    </w:p>
    <w:p>
      <w:r xmlns:w="http://schemas.openxmlformats.org/wordprocessingml/2006/main">
        <w:t xml:space="preserve">üleskutse siirale kummardamisele,</w:t>
      </w:r>
    </w:p>
    <w:p>
      <w:r xmlns:w="http://schemas.openxmlformats.org/wordprocessingml/2006/main">
        <w:t xml:space="preserve">ja hoiatus silmakirjalikkuse eest,</w:t>
      </w:r>
    </w:p>
    <w:p>
      <w:r xmlns:w="http://schemas.openxmlformats.org/wordprocessingml/2006/main">
        <w:t xml:space="preserve">tuues esile kuulekuse rituaalsete annetuste asemel.</w:t>
      </w:r>
    </w:p>
    <w:p/>
    <w:p>
      <w:r xmlns:w="http://schemas.openxmlformats.org/wordprocessingml/2006/main">
        <w:t xml:space="preserve">Rõhutades tunnustust, mis saavutatakse Jumala autoriteedi tunnustamise kaudu loodu üle, rõhutades samas Tema ükskõiksust materiaalsete ohvrite suhtes,</w:t>
      </w:r>
    </w:p>
    <w:p>
      <w:r xmlns:w="http://schemas.openxmlformats.org/wordprocessingml/2006/main">
        <w:t xml:space="preserve">ja rõhutades parandamist, mis on saavutatud ebasiira kummardamise noomimise kaudu, kinnitades samas tänulikkuse ja aususe tähtsust.</w:t>
      </w:r>
    </w:p>
    <w:p>
      <w:r xmlns:w="http://schemas.openxmlformats.org/wordprocessingml/2006/main">
        <w:t xml:space="preserve">Mainides näidatud teoloogilisi mõtisklusi seoses jumaliku kohtuotsuse äratundmisega silmakirjaliku käitumise üle, julgustades Teda usaldama pääsemisel, mis põhineb tõelisel pühendumisel, mitte tühjadel rituaalidel.</w:t>
      </w:r>
    </w:p>
    <w:p/>
    <w:p>
      <w:r xmlns:w="http://schemas.openxmlformats.org/wordprocessingml/2006/main">
        <w:t xml:space="preserve">Psalms 50:1 Vägev Jumal, Issand, on rääkinud ja kutsunud maad päikesetõusust kuni loojumiseni.</w:t>
      </w:r>
    </w:p>
    <w:p/>
    <w:p>
      <w:r xmlns:w="http://schemas.openxmlformats.org/wordprocessingml/2006/main">
        <w:t xml:space="preserve">ISSAND on rääkinud kogu maale idast läände.</w:t>
      </w:r>
    </w:p>
    <w:p/>
    <w:p>
      <w:r xmlns:w="http://schemas.openxmlformats.org/wordprocessingml/2006/main">
        <w:t xml:space="preserve">1. Jumala vägev jõud ja kohalolek on kõikjal</w:t>
      </w:r>
    </w:p>
    <w:p/>
    <w:p>
      <w:r xmlns:w="http://schemas.openxmlformats.org/wordprocessingml/2006/main">
        <w:t xml:space="preserve">2. Jumala kutse universaalne ulatus</w:t>
      </w:r>
    </w:p>
    <w:p/>
    <w:p>
      <w:r xmlns:w="http://schemas.openxmlformats.org/wordprocessingml/2006/main">
        <w:t xml:space="preserve">1. Jesaja 45:6 – et inimesed teaksid päikesetõusust ja läänest, et peale minu pole kedagi; Mina olen Issand ja kedagi teist ei ole.</w:t>
      </w:r>
    </w:p>
    <w:p/>
    <w:p>
      <w:r xmlns:w="http://schemas.openxmlformats.org/wordprocessingml/2006/main">
        <w:t xml:space="preserve">2.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Psalms 50:2 2 Siionist, ilu täiuslikust, on Jumal säranud.</w:t>
      </w:r>
    </w:p>
    <w:p/>
    <w:p>
      <w:r xmlns:w="http://schemas.openxmlformats.org/wordprocessingml/2006/main">
        <w:t xml:space="preserve">See lõik tõstab esile Jumala ilu, mis kiirgab Siionist.</w:t>
      </w:r>
    </w:p>
    <w:p/>
    <w:p>
      <w:r xmlns:w="http://schemas.openxmlformats.org/wordprocessingml/2006/main">
        <w:t xml:space="preserve">1. Jumala ilu ainulaadsus</w:t>
      </w:r>
    </w:p>
    <w:p/>
    <w:p>
      <w:r xmlns:w="http://schemas.openxmlformats.org/wordprocessingml/2006/main">
        <w:t xml:space="preserve">2. Kuidas saada oma elus Jumala ilu</w:t>
      </w:r>
    </w:p>
    <w:p/>
    <w:p>
      <w:r xmlns:w="http://schemas.openxmlformats.org/wordprocessingml/2006/main">
        <w:t xml:space="preserve">1. Psalm 27:4 – Ühte asja ma olen Issandalt soovinud, seda ma taotlen; et ma võiksin elada Issanda kojas kõik oma elupäevad, et näha Issanda ilu ja uurida tema templis.</w:t>
      </w:r>
    </w:p>
    <w:p/>
    <w:p>
      <w:r xmlns:w="http://schemas.openxmlformats.org/wordprocessingml/2006/main">
        <w:t xml:space="preserve">2. Jesaja 33:17 – Su silmad näevad kuningat tema ilus, nad näevad maad, mis on väga kaugel.</w:t>
      </w:r>
    </w:p>
    <w:p/>
    <w:p>
      <w:r xmlns:w="http://schemas.openxmlformats.org/wordprocessingml/2006/main">
        <w:t xml:space="preserve">Psalmid 50:3 Meie Jumal tuleb ega vaiki: tuli neelab tema ees ja tema ümber on väga torm.</w:t>
      </w:r>
    </w:p>
    <w:p/>
    <w:p>
      <w:r xmlns:w="http://schemas.openxmlformats.org/wordprocessingml/2006/main">
        <w:t xml:space="preserve">Jumal tuleb ja ei vaiki. Teda saadab mäslev tuli ja võimas torm.</w:t>
      </w:r>
    </w:p>
    <w:p/>
    <w:p>
      <w:r xmlns:w="http://schemas.openxmlformats.org/wordprocessingml/2006/main">
        <w:t xml:space="preserve">1. Jumala õiglus tuleb: Psalmi 50:3 uurimine</w:t>
      </w:r>
    </w:p>
    <w:p/>
    <w:p>
      <w:r xmlns:w="http://schemas.openxmlformats.org/wordprocessingml/2006/main">
        <w:t xml:space="preserve">2. Issanda vägi: Jumala viha mõistmine</w:t>
      </w:r>
    </w:p>
    <w:p/>
    <w:p>
      <w:r xmlns:w="http://schemas.openxmlformats.org/wordprocessingml/2006/main">
        <w:t xml:space="preserve">1. Habakuk 3:3-5 – Jumal tuli Teemanist ja Püha Parani mäelt. Sela. Tema hiilgus kattis taevad ja maa oli täis tema kiitust. Ja tema sära oli nagu valgus; tema käest tulid sarved välja ja seal oli tema väe peidus.</w:t>
      </w:r>
    </w:p>
    <w:p/>
    <w:p>
      <w:r xmlns:w="http://schemas.openxmlformats.org/wordprocessingml/2006/main">
        <w:t xml:space="preserve">2. Aamos 5:18-20 – Häda teile, kes ihaldate ISSANDA päeva! mis eesmärgil see sulle sobib? Issanda päev on pimedus, mitte valgus. Nagu mees põgeneks lõvi eest ja karu tuleks talle vastu; või läks majja ja toetas käega seinale ja madu hammustas teda. Eks Issanda päev ole pimedus ja mitte valgus? isegi väga tume ja selles pole heledust?</w:t>
      </w:r>
    </w:p>
    <w:p/>
    <w:p>
      <w:r xmlns:w="http://schemas.openxmlformats.org/wordprocessingml/2006/main">
        <w:t xml:space="preserve">Psalmid 50:4 Ta kutsub taevast ülalt ja maa peale, et mõista kohut oma rahva üle.</w:t>
      </w:r>
    </w:p>
    <w:p/>
    <w:p>
      <w:r xmlns:w="http://schemas.openxmlformats.org/wordprocessingml/2006/main">
        <w:t xml:space="preserve">Jumal on oma rahva kohtunik ja kutsub taevast ja maad kohut mõistma.</w:t>
      </w:r>
    </w:p>
    <w:p/>
    <w:p>
      <w:r xmlns:w="http://schemas.openxmlformats.org/wordprocessingml/2006/main">
        <w:t xml:space="preserve">1. Jumala kohtuotsuse jõud</w:t>
      </w:r>
    </w:p>
    <w:p/>
    <w:p>
      <w:r xmlns:w="http://schemas.openxmlformats.org/wordprocessingml/2006/main">
        <w:t xml:space="preserve">2. Palve kaudu Jumala juhatuse otsimine</w:t>
      </w:r>
    </w:p>
    <w:p/>
    <w:p>
      <w:r xmlns:w="http://schemas.openxmlformats.org/wordprocessingml/2006/main">
        <w:t xml:space="preserve">1. Matteuse 7:7-12 – Otsige ja te leiate</w:t>
      </w:r>
    </w:p>
    <w:p/>
    <w:p>
      <w:r xmlns:w="http://schemas.openxmlformats.org/wordprocessingml/2006/main">
        <w:t xml:space="preserve">2. Jaakobuse 1:5 – kui kellelgi teist jääb puudu tarkusest, paluge ta Jumalalt</w:t>
      </w:r>
    </w:p>
    <w:p/>
    <w:p>
      <w:r xmlns:w="http://schemas.openxmlformats.org/wordprocessingml/2006/main">
        <w:t xml:space="preserve">Psalms 50:5 Koguge mu pühad minu juurde; need, kes on minuga ohverdades lepingu sõlminud.</w:t>
      </w:r>
    </w:p>
    <w:p/>
    <w:p>
      <w:r xmlns:w="http://schemas.openxmlformats.org/wordprocessingml/2006/main">
        <w:t xml:space="preserve">Jumal kutsub oma pühakuid kokku kogunema ja uuendama oma lepingut Temaga ohvrite kaudu.</w:t>
      </w:r>
    </w:p>
    <w:p/>
    <w:p>
      <w:r xmlns:w="http://schemas.openxmlformats.org/wordprocessingml/2006/main">
        <w:t xml:space="preserve">1. Ohverdamisleping: Jumalale pühendumise uuendamine</w:t>
      </w:r>
    </w:p>
    <w:p/>
    <w:p>
      <w:r xmlns:w="http://schemas.openxmlformats.org/wordprocessingml/2006/main">
        <w:t xml:space="preserve">2. Kogunemise jõud: meie usu tugevdamine ühtsuse kaudu</w:t>
      </w:r>
    </w:p>
    <w:p/>
    <w:p>
      <w:r xmlns:w="http://schemas.openxmlformats.org/wordprocessingml/2006/main">
        <w:t xml:space="preserve">1. Heebrealastele 10:19-25 (Seetõttu, vennad, kuna meil on kindlus minna pühapaikadesse Jeesuse vere kaudu, uue ja elava tee kaudu, mille ta avas meile läbi eesriide, see tähendab oma liha kaudu, ja kuna meil on suur preester Jumala koja üle, siis tulgem tõelise südamega, täielikus usukindluses, kurjast südametunnistusest puhtaks piserdatud südamega ja puhta veega pestud kehaga. Pidagem kinni ülestunnistusest meie lootusest kõikumata, sest see, kes on tõotanud, on ustav. Ja mõelgem, kuidas õhutada üksteist armastusele ja headele tegudele, jättes tähelepanuta kooskäimise, nagu mõnel on kombeks, vaid julgustades üksteist ja kõik seda rohkem, kui näete päeva lähenemas.)</w:t>
      </w:r>
    </w:p>
    <w:p/>
    <w:p>
      <w:r xmlns:w="http://schemas.openxmlformats.org/wordprocessingml/2006/main">
        <w:t xml:space="preserve">2. Jeremija 31:31-34 (Vaata, päevad tulevad, ütleb Issand, mil ma teen Iisraeli soo ja Juuda sooga uue lepingu, mitte nagu see leping, mille ma sõlmisin nende vanematega päeval, mil ma võtsin neil käest kinni, et tuua nad Egiptusemaalt välja, ütles Issand minu lepingu, mille nad murdsid, kuigi ma olin nende abikaasa. Aga see on leping, mille ma sõlmin Iisraeli sooga pärast neid päevadel, ütleb Issand: Ma panen oma seaduse nende sisse ja kirjutan selle nende südamesse. Ja ma olen nende Jumal ja nemad on minu rahvas. Ja mitte igaüks ei õpeta enam oma ligimest ja igaüks oma venda , öeldes: "Tunne Issandat, sest nad kõik tunnevad mind, alates väiksematest kuni suurteni, ütleb Issand." Sest ma annan andeks nende süü ja ma ei mäleta enam nende pattu.)</w:t>
      </w:r>
    </w:p>
    <w:p/>
    <w:p>
      <w:r xmlns:w="http://schemas.openxmlformats.org/wordprocessingml/2006/main">
        <w:t xml:space="preserve">Psalmid 50:6 Ja taevad kuulutavad tema õigust, sest Jumal on ise kohtumõistja. Sela.</w:t>
      </w:r>
    </w:p>
    <w:p/>
    <w:p>
      <w:r xmlns:w="http://schemas.openxmlformats.org/wordprocessingml/2006/main">
        <w:t xml:space="preserve">Taevad kuulutavad Jumala õigust, kes on ülim kohtunik.</w:t>
      </w:r>
    </w:p>
    <w:p/>
    <w:p>
      <w:r xmlns:w="http://schemas.openxmlformats.org/wordprocessingml/2006/main">
        <w:t xml:space="preserve">1: Jumal on meie kohtunik ja me peaksime lootma Tema õigusele.</w:t>
      </w:r>
    </w:p>
    <w:p/>
    <w:p>
      <w:r xmlns:w="http://schemas.openxmlformats.org/wordprocessingml/2006/main">
        <w:t xml:space="preserve">2: Jumala õigust kuulutatakse taevas ja see peaks kajastuma meie elus.</w:t>
      </w:r>
    </w:p>
    <w:p/>
    <w:p>
      <w:r xmlns:w="http://schemas.openxmlformats.org/wordprocessingml/2006/main">
        <w:t xml:space="preserve">1: Roomlastele 3:23-24 sest kõik on pattu teinud ja jäävad ilma Jumala auhiilgusest ning mõistetakse õigeks tema armust kui annist lunastuse kaudu, mis on Kristuses Jeesuses.</w:t>
      </w:r>
    </w:p>
    <w:p/>
    <w:p>
      <w:r xmlns:w="http://schemas.openxmlformats.org/wordprocessingml/2006/main">
        <w:t xml:space="preserve">2: Jesaja 30:18 Seepärast ootab Issand, et ta oleks teile armuline, ja seepärast ülendab ta ennast, et teile halastust osutada. Sest Issand on õiguse Jumal; õndsad on kõik, kes teda ootavad.</w:t>
      </w:r>
    </w:p>
    <w:p/>
    <w:p>
      <w:r xmlns:w="http://schemas.openxmlformats.org/wordprocessingml/2006/main">
        <w:t xml:space="preserve">Psalms 50:7 Kuule, mu rahvas, ja ma räägin! Iisrael, ma tunnistan sinu vastu: mina olen Jumal, sinu Jumal.</w:t>
      </w:r>
    </w:p>
    <w:p/>
    <w:p>
      <w:r xmlns:w="http://schemas.openxmlformats.org/wordprocessingml/2006/main">
        <w:t xml:space="preserve">Jumal räägib oma rahvaga ja tunnistab nende vastu; Ta on nende Jumal.</w:t>
      </w:r>
    </w:p>
    <w:p/>
    <w:p>
      <w:r xmlns:w="http://schemas.openxmlformats.org/wordprocessingml/2006/main">
        <w:t xml:space="preserve">1. Issand räägib: kuulake ja kuuletuge</w:t>
      </w:r>
    </w:p>
    <w:p/>
    <w:p>
      <w:r xmlns:w="http://schemas.openxmlformats.org/wordprocessingml/2006/main">
        <w:t xml:space="preserve">2. Jumala hääl kõigist teistest kõrgemal</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Psalms 50:8 8 Ma ei noomi sind su ohvrite ega põletusohvrite pärast, et oled alati olnud minu ees.</w:t>
      </w:r>
    </w:p>
    <w:p/>
    <w:p>
      <w:r xmlns:w="http://schemas.openxmlformats.org/wordprocessingml/2006/main">
        <w:t xml:space="preserve">Jumal ei nõua pidevaid ohvreid, et olla rahul.</w:t>
      </w:r>
    </w:p>
    <w:p/>
    <w:p>
      <w:r xmlns:w="http://schemas.openxmlformats.org/wordprocessingml/2006/main">
        <w:t xml:space="preserve">1. Issanda armuline vastuvõtt: Jumala tahte tähenduse mõistmine</w:t>
      </w:r>
    </w:p>
    <w:p/>
    <w:p>
      <w:r xmlns:w="http://schemas.openxmlformats.org/wordprocessingml/2006/main">
        <w:t xml:space="preserve">2. Südameohvrid: kummardamise tõeline tähendus</w:t>
      </w:r>
    </w:p>
    <w:p/>
    <w:p>
      <w:r xmlns:w="http://schemas.openxmlformats.org/wordprocessingml/2006/main">
        <w:t xml:space="preserve">1. Johannese 4:24: "Jumal on vaim ja need, kes teda kummardavad, peavad kummardama vaimus ja tões."</w:t>
      </w:r>
    </w:p>
    <w:p/>
    <w:p>
      <w:r xmlns:w="http://schemas.openxmlformats.org/wordprocessingml/2006/main">
        <w:t xml:space="preserve">2. Heebrealastele 13:15: "Toogem siis tema kaudu pidevalt Jumalale kiitusohvreid, see tähendab tema nime tunnustavate huulte vilja."</w:t>
      </w:r>
    </w:p>
    <w:p/>
    <w:p>
      <w:r xmlns:w="http://schemas.openxmlformats.org/wordprocessingml/2006/main">
        <w:t xml:space="preserve">Psalms 50:9 9 Ma ei võta härjapoega sinu kottast ega kitsi su karjast.</w:t>
      </w:r>
    </w:p>
    <w:p/>
    <w:p>
      <w:r xmlns:w="http://schemas.openxmlformats.org/wordprocessingml/2006/main">
        <w:t xml:space="preserve">Jumal ei vaja oma rahvalt füüsilisi ohvreid ja nad ei tohiks neid talle anda.</w:t>
      </w:r>
    </w:p>
    <w:p/>
    <w:p>
      <w:r xmlns:w="http://schemas.openxmlformats.org/wordprocessingml/2006/main">
        <w:t xml:space="preserve">1. Jumala armastus: tingimusteta aktsepteerimise kingitus</w:t>
      </w:r>
    </w:p>
    <w:p/>
    <w:p>
      <w:r xmlns:w="http://schemas.openxmlformats.org/wordprocessingml/2006/main">
        <w:t xml:space="preserve">2. Tänulikkuse jõud: mida tähendab andmine ja vastuvõtmine Jumala silmis</w:t>
      </w:r>
    </w:p>
    <w:p/>
    <w:p>
      <w:r xmlns:w="http://schemas.openxmlformats.org/wordprocessingml/2006/main">
        <w:t xml:space="preserve">1.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Psalmid 50:10 Sest kõik metsaloomad on minu päralt ja kariloomad tuhandel mäel.</w:t>
      </w:r>
    </w:p>
    <w:p/>
    <w:p>
      <w:r xmlns:w="http://schemas.openxmlformats.org/wordprocessingml/2006/main">
        <w:t xml:space="preserve">Jumalale kuuluvad kõik loomad metsas ja kõik kariloomad mägedel.</w:t>
      </w:r>
    </w:p>
    <w:p/>
    <w:p>
      <w:r xmlns:w="http://schemas.openxmlformats.org/wordprocessingml/2006/main">
        <w:t xml:space="preserve">1. Jumal on kogu loodu valitseja</w:t>
      </w:r>
    </w:p>
    <w:p/>
    <w:p>
      <w:r xmlns:w="http://schemas.openxmlformats.org/wordprocessingml/2006/main">
        <w:t xml:space="preserve">2. Jumala omandi jõud</w:t>
      </w:r>
    </w:p>
    <w:p/>
    <w:p>
      <w:r xmlns:w="http://schemas.openxmlformats.org/wordprocessingml/2006/main">
        <w:t xml:space="preserve">1. Psalm 24:1 – Issanda päralt on maa ja kogu selle täius, maailm ja need, kes seal elavad.</w:t>
      </w:r>
    </w:p>
    <w:p/>
    <w:p>
      <w:r xmlns:w="http://schemas.openxmlformats.org/wordprocessingml/2006/main">
        <w:t xml:space="preserve">2. 1. Moosese 1:26 – Siis ütles Jumal: Tehkem inimene oma näo järgi ja meie sarnaseks; valitsegu nad mere kalade, taeva lindude ja kariloomade üle, kogu maa ja kõigi roomajate üle, kes maa peal roomavad.</w:t>
      </w:r>
    </w:p>
    <w:p/>
    <w:p>
      <w:r xmlns:w="http://schemas.openxmlformats.org/wordprocessingml/2006/main">
        <w:t xml:space="preserve">Psalms 50:11 Ma tunnen kõiki mägede linde ja metsaloomad on minu päralt.</w:t>
      </w:r>
    </w:p>
    <w:p/>
    <w:p>
      <w:r xmlns:w="http://schemas.openxmlformats.org/wordprocessingml/2006/main">
        <w:t xml:space="preserve">Jumal tunneb ja hoolib kõigist olenditest, nii suurtest kui väikestest.</w:t>
      </w:r>
    </w:p>
    <w:p/>
    <w:p>
      <w:r xmlns:w="http://schemas.openxmlformats.org/wordprocessingml/2006/main">
        <w:t xml:space="preserve">1: Jumala hoolitsus ja hoolitsus kõigi olendite pärast</w:t>
      </w:r>
    </w:p>
    <w:p/>
    <w:p>
      <w:r xmlns:w="http://schemas.openxmlformats.org/wordprocessingml/2006/main">
        <w:t xml:space="preserve">2: Jumala teadmiste ja mõistmise sügavus</w:t>
      </w:r>
    </w:p>
    <w:p/>
    <w:p>
      <w:r xmlns:w="http://schemas.openxmlformats.org/wordprocessingml/2006/main">
        <w:t xml:space="preserve">1: Matteuse 10:29-31 – Kas mitte kaks varblast ei müüda ühe karva eest? ja üks neist ei kuku ilma teie Isata maha.</w:t>
      </w:r>
    </w:p>
    <w:p/>
    <w:p>
      <w:r xmlns:w="http://schemas.openxmlformats.org/wordprocessingml/2006/main">
        <w:t xml:space="preserve">2: Psalm 104:24-25 – Issand, kui mitmesugused on sinu teod! Sa oled need kõik targalt teinud, maa on täis sinu rikkust.</w:t>
      </w:r>
    </w:p>
    <w:p/>
    <w:p>
      <w:r xmlns:w="http://schemas.openxmlformats.org/wordprocessingml/2006/main">
        <w:t xml:space="preserve">Psalms 50:12 Kui ma oleksin näljane, siis ma ei ütleks sulle, sest minu päralt on maailm ja selle täius.</w:t>
      </w:r>
    </w:p>
    <w:p/>
    <w:p>
      <w:r xmlns:w="http://schemas.openxmlformats.org/wordprocessingml/2006/main">
        <w:t xml:space="preserve">Jumalale kuulub maailm ja kogu selle vara ning tal pole vaja abi paluda.</w:t>
      </w:r>
    </w:p>
    <w:p/>
    <w:p>
      <w:r xmlns:w="http://schemas.openxmlformats.org/wordprocessingml/2006/main">
        <w:t xml:space="preserve">1: Ükskõik, milline on meie olukord, Jumal on meie varustaja ja rahuldab kõik meie vajadused.</w:t>
      </w:r>
    </w:p>
    <w:p/>
    <w:p>
      <w:r xmlns:w="http://schemas.openxmlformats.org/wordprocessingml/2006/main">
        <w:t xml:space="preserve">2: Jumal on suveräänne ja tal on täielik võim kogu oma loodu üle.</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Psalm 24:1 Issanda päralt on maa ja kogu selle täius, maailm ja need, kes seal elavad.</w:t>
      </w:r>
    </w:p>
    <w:p/>
    <w:p>
      <w:r xmlns:w="http://schemas.openxmlformats.org/wordprocessingml/2006/main">
        <w:t xml:space="preserve">Psalms 50:13 Kas ma söön härjaliha või joon kitsede verd?</w:t>
      </w:r>
    </w:p>
    <w:p/>
    <w:p>
      <w:r xmlns:w="http://schemas.openxmlformats.org/wordprocessingml/2006/main">
        <w:t xml:space="preserve">Jumala rahvale tuletatakse meelde, et nad ei tohi ohverdada loomi enda huvides, vaid pigem austada ja ülistada Jumalat.</w:t>
      </w:r>
    </w:p>
    <w:p/>
    <w:p>
      <w:r xmlns:w="http://schemas.openxmlformats.org/wordprocessingml/2006/main">
        <w:t xml:space="preserve">1. Jumala austamine: ohverdustest kaugemale minemine</w:t>
      </w:r>
    </w:p>
    <w:p/>
    <w:p>
      <w:r xmlns:w="http://schemas.openxmlformats.org/wordprocessingml/2006/main">
        <w:t xml:space="preserve">2. Jumalateenistuse süda: mitte ainult see, mida me pakume, vaid ka see, kuidas me seda pakume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3. Moosese 17:11 – Sest loodu elu on veres ja ma olen selle teile andnud, et teha lepitust altaril; see on veri, mis lepitab inimese elu.</w:t>
      </w:r>
    </w:p>
    <w:p/>
    <w:p>
      <w:r xmlns:w="http://schemas.openxmlformats.org/wordprocessingml/2006/main">
        <w:t xml:space="preserve">Psalms 50:14 ohverdage Jumalale tänu; ja täida oma tõotused Kõigekõrgemale:</w:t>
      </w:r>
    </w:p>
    <w:p/>
    <w:p>
      <w:r xmlns:w="http://schemas.openxmlformats.org/wordprocessingml/2006/main">
        <w:t xml:space="preserve">Peaksime tänama Jumalat ja täitma oma tõotused.</w:t>
      </w:r>
    </w:p>
    <w:p/>
    <w:p>
      <w:r xmlns:w="http://schemas.openxmlformats.org/wordprocessingml/2006/main">
        <w:t xml:space="preserve">1. Tänulikkuse jõud: Jumalale tänu avaldamine</w:t>
      </w:r>
    </w:p>
    <w:p/>
    <w:p>
      <w:r xmlns:w="http://schemas.openxmlformats.org/wordprocessingml/2006/main">
        <w:t xml:space="preserve">2. Tõotuste täitmine: lubaduste täitmise vajadus</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Koguja 5:4-5 – Kui annate Jumalale tõotuse, ärge viivitage selle täitmisega. Tal pole lollidest mõnu; täida oma lubadus. Parem on mitte anda tõotust, kui anda see ja mitte täita.</w:t>
      </w:r>
    </w:p>
    <w:p/>
    <w:p>
      <w:r xmlns:w="http://schemas.openxmlformats.org/wordprocessingml/2006/main">
        <w:t xml:space="preserve">Psalms 50:15 15 Ja hüüa mind hädapäeval: ma päästan su ja sina austad mind.</w:t>
      </w:r>
    </w:p>
    <w:p/>
    <w:p>
      <w:r xmlns:w="http://schemas.openxmlformats.org/wordprocessingml/2006/main">
        <w:t xml:space="preserve">Jumal lubab meid päästa, kui me häda ajal Teda appi hüüame ja meid selle eest ülistatakse.</w:t>
      </w:r>
    </w:p>
    <w:p/>
    <w:p>
      <w:r xmlns:w="http://schemas.openxmlformats.org/wordprocessingml/2006/main">
        <w:t xml:space="preserve">1. Palve jõud: Jumalale lootmine rasketel aegadel</w:t>
      </w:r>
    </w:p>
    <w:p/>
    <w:p>
      <w:r xmlns:w="http://schemas.openxmlformats.org/wordprocessingml/2006/main">
        <w:t xml:space="preserve">2. Jumala ustavus: Tema lubadustesse usaldamine</w:t>
      </w:r>
    </w:p>
    <w:p/>
    <w:p>
      <w:r xmlns:w="http://schemas.openxmlformats.org/wordprocessingml/2006/main">
        <w:t xml:space="preserve">1. Roomlastele 10:13 – "Sest igaüks, kes hüüab appi Issanda nime, päästetakse."</w:t>
      </w:r>
    </w:p>
    <w:p/>
    <w:p>
      <w:r xmlns:w="http://schemas.openxmlformats.org/wordprocessingml/2006/main">
        <w:t xml:space="preserve">2. Psalm 34:17 – "Õiglased kisendavad ja Issand kuuleb ja päästab nad kõigist nende hädadest."</w:t>
      </w:r>
    </w:p>
    <w:p/>
    <w:p>
      <w:r xmlns:w="http://schemas.openxmlformats.org/wordprocessingml/2006/main">
        <w:t xml:space="preserve">Psalms 50:16 16 Aga õelale ütleb Jumal: "Mida sa pead tegema, et kuulutada mu määrusi või et sa võtaksid mu lepingu suhu?"</w:t>
      </w:r>
    </w:p>
    <w:p/>
    <w:p>
      <w:r xmlns:w="http://schemas.openxmlformats.org/wordprocessingml/2006/main">
        <w:t xml:space="preserve">Jumal noomib õelaid, et nad teesklevad, et järgivad Tema seadusi, kuid ei ela nende järgi.</w:t>
      </w:r>
    </w:p>
    <w:p/>
    <w:p>
      <w:r xmlns:w="http://schemas.openxmlformats.org/wordprocessingml/2006/main">
        <w:t xml:space="preserve">1. Jumala normid on kompromissitud – õiged peavad nende järgi elama või seisma silmitsi Tema vihaga.</w:t>
      </w:r>
    </w:p>
    <w:p/>
    <w:p>
      <w:r xmlns:w="http://schemas.openxmlformats.org/wordprocessingml/2006/main">
        <w:t xml:space="preserve">2. Jumala riigis ei ole ruumi silmakirjalikkusele – piisab ainult ehtsast usust ja sõnakuulelikkusest.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119:1-2 – Õndsad on need, kelle tee on laitmatu ja kes käivad Issanda seaduse järgi! Õndsad on need, kes peavad tema tunnistust, kes otsivad teda kogu oma südamega.</w:t>
      </w:r>
    </w:p>
    <w:p/>
    <w:p>
      <w:r xmlns:w="http://schemas.openxmlformats.org/wordprocessingml/2006/main">
        <w:t xml:space="preserve">Psalms 50:17 17 Kuna sa vihkad õpetust ja heidad mu sõnad enda taha.</w:t>
      </w:r>
    </w:p>
    <w:p/>
    <w:p>
      <w:r xmlns:w="http://schemas.openxmlformats.org/wordprocessingml/2006/main">
        <w:t xml:space="preserve">Laulukirjutaja manitseb neid, kes keelduvad õpetusest ja eiravad Jumala sõnu.</w:t>
      </w:r>
    </w:p>
    <w:p/>
    <w:p>
      <w:r xmlns:w="http://schemas.openxmlformats.org/wordprocessingml/2006/main">
        <w:t xml:space="preserve">1. Õpetuste tagasilükkamise oht: Psalmi 50:17 uurimine</w:t>
      </w:r>
    </w:p>
    <w:p/>
    <w:p>
      <w:r xmlns:w="http://schemas.openxmlformats.org/wordprocessingml/2006/main">
        <w:t xml:space="preserve">2. Jumala sõnu ei tohi eirata: kuidas järgida Jumala juhiseid</w:t>
      </w:r>
    </w:p>
    <w:p/>
    <w:p>
      <w:r xmlns:w="http://schemas.openxmlformats.org/wordprocessingml/2006/main">
        <w:t xml:space="preserve">1. Õpetussõnad 1:7-9 – Issanda kartus on teadmiste algus; lollid põlgavad tarkust ja õpetust.</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Psalms 50:18 18 Kui sa nägid varast, siis sa nõustud temaga ja oled saanud osa abielurikkujatest.</w:t>
      </w:r>
    </w:p>
    <w:p/>
    <w:p>
      <w:r xmlns:w="http://schemas.openxmlformats.org/wordprocessingml/2006/main">
        <w:t xml:space="preserve">Psalmist noomib neid, kes on asunud varaste ja abielurikkujate poolele.</w:t>
      </w:r>
    </w:p>
    <w:p/>
    <w:p>
      <w:r xmlns:w="http://schemas.openxmlformats.org/wordprocessingml/2006/main">
        <w:t xml:space="preserve">1: Peame oma sõpru ja kaaslasi hoolikalt valima ning mitte kunagi tundma kiusatust võrdsustada nendega, kes on ebamoraalsed või rikuvad seadust.</w:t>
      </w:r>
    </w:p>
    <w:p/>
    <w:p>
      <w:r xmlns:w="http://schemas.openxmlformats.org/wordprocessingml/2006/main">
        <w:t xml:space="preserve">2: Peame hoidma oma südant ja meelt ning mitte lasta end mõjutada kaaslaste surve või patu kiusatus.</w:t>
      </w:r>
    </w:p>
    <w:p/>
    <w:p>
      <w:r xmlns:w="http://schemas.openxmlformats.org/wordprocessingml/2006/main">
        <w:t xml:space="preserve">1: Õpetussõnad 22:24-25 "Ära sõbrune mehega, kes on vihane, ega mine vihase mehega, et sa ei õpiks tema teed ega takerduks lõksu."</w:t>
      </w:r>
    </w:p>
    <w:p/>
    <w:p>
      <w:r xmlns:w="http://schemas.openxmlformats.org/wordprocessingml/2006/main">
        <w:t xml:space="preserve">2: Jaakobuse 4:4 "Teie abielurikkujad! Kas te ei tea, et sõprus maailmaga on vaen Jumala vastu? Seepärast teeb igaüks, kes tahab olla maailma sõber, end Jumala vaenlaseks."</w:t>
      </w:r>
    </w:p>
    <w:p/>
    <w:p>
      <w:r xmlns:w="http://schemas.openxmlformats.org/wordprocessingml/2006/main">
        <w:t xml:space="preserve">Psalms 50:19 19 Sa annad oma suu kurjale ja su keel seob pettust.</w:t>
      </w:r>
    </w:p>
    <w:p/>
    <w:p>
      <w:r xmlns:w="http://schemas.openxmlformats.org/wordprocessingml/2006/main">
        <w:t xml:space="preserve">Inimesed võivad oma sõnu kasutada kurja tegemiseks või teiste petmiseks.</w:t>
      </w:r>
    </w:p>
    <w:p/>
    <w:p>
      <w:r xmlns:w="http://schemas.openxmlformats.org/wordprocessingml/2006/main">
        <w:t xml:space="preserve">1. Sõnade jõud: kuidas meie sõnad võivad teisi mõjutada</w:t>
      </w:r>
    </w:p>
    <w:p/>
    <w:p>
      <w:r xmlns:w="http://schemas.openxmlformats.org/wordprocessingml/2006/main">
        <w:t xml:space="preserve">2. Pettuse ohud: miks on oluline rääkida tõtt?</w:t>
      </w:r>
    </w:p>
    <w:p/>
    <w:p>
      <w:r xmlns:w="http://schemas.openxmlformats.org/wordprocessingml/2006/main">
        <w:t xml:space="preserve">1. Jaakobuse 3:1-12 – pilk, kuidas meie keelt saab kasutada hea või kurja jaoks</w:t>
      </w:r>
    </w:p>
    <w:p/>
    <w:p>
      <w:r xmlns:w="http://schemas.openxmlformats.org/wordprocessingml/2006/main">
        <w:t xml:space="preserve">2. Õpetussõnad 12:17-22 – Tõe rääkimise ja petlike sõnade vältimise tähtsus</w:t>
      </w:r>
    </w:p>
    <w:p/>
    <w:p>
      <w:r xmlns:w="http://schemas.openxmlformats.org/wordprocessingml/2006/main">
        <w:t xml:space="preserve">Psalms 50:20 Sa istud ja räägid oma venna vastu; sa laimad oma ema poega.</w:t>
      </w:r>
    </w:p>
    <w:p/>
    <w:p>
      <w:r xmlns:w="http://schemas.openxmlformats.org/wordprocessingml/2006/main">
        <w:t xml:space="preserve">Laulukirjutaja mõistab hukka selle, kes räägib oma vennale vastu ja laimab oma ema poega.</w:t>
      </w:r>
    </w:p>
    <w:p/>
    <w:p>
      <w:r xmlns:w="http://schemas.openxmlformats.org/wordprocessingml/2006/main">
        <w:t xml:space="preserve">1. Meie sõnade jõud: kasutage oma sõnu ülesehitamiseks, mitte lammutamiseks</w:t>
      </w:r>
    </w:p>
    <w:p/>
    <w:p>
      <w:r xmlns:w="http://schemas.openxmlformats.org/wordprocessingml/2006/main">
        <w:t xml:space="preserve">2. Perekonna väärtus: meie vendade ja emade austamine</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Õpetussõnad 10:11 – Õigete suu on elu allikas, aga õelate suu varjab vägivalda.</w:t>
      </w:r>
    </w:p>
    <w:p/>
    <w:p>
      <w:r xmlns:w="http://schemas.openxmlformats.org/wordprocessingml/2006/main">
        <w:t xml:space="preserve">Psalms 50:21 21 Seda sa oled teinud ja ma vaikisin; sa arvasid, et ma olen täiesti samasugune nagu sina, aga ma noomin sind ja panen need korda su silme ees.</w:t>
      </w:r>
    </w:p>
    <w:p/>
    <w:p>
      <w:r xmlns:w="http://schemas.openxmlformats.org/wordprocessingml/2006/main">
        <w:t xml:space="preserve">Jumal vaikis, kuni psalmist tegi valesti, kuid nüüd noomib Jumal laulukirjutajat ja avaldab oma hukkamõistu.</w:t>
      </w:r>
    </w:p>
    <w:p/>
    <w:p>
      <w:r xmlns:w="http://schemas.openxmlformats.org/wordprocessingml/2006/main">
        <w:t xml:space="preserve">1. Noomituse eiramise tagajärjed</w:t>
      </w:r>
    </w:p>
    <w:p/>
    <w:p>
      <w:r xmlns:w="http://schemas.openxmlformats.org/wordprocessingml/2006/main">
        <w:t xml:space="preserve">2. Jumala vaikimine ei tähenda heakskiitu</w:t>
      </w:r>
    </w:p>
    <w:p/>
    <w:p>
      <w:r xmlns:w="http://schemas.openxmlformats.org/wordprocessingml/2006/main">
        <w:t xml:space="preserve">1. Õpetussõnad 3:11-12 – "Mu poeg, ära põlga Issanda karistamist ja ära väsi tema nuhtlemisest, sest keda Issand armastab, seda ta kohustab, nagu isa poega, kellest ta tunneb heameelt."</w:t>
      </w:r>
    </w:p>
    <w:p/>
    <w:p>
      <w:r xmlns:w="http://schemas.openxmlformats.org/wordprocessingml/2006/main">
        <w:t xml:space="preserve">2. Heebrealastele 12:5-7 - "Ja te olete unustanud üleskutse, mis teile kui lastele räägib: "Mu poeg, ära põlga Issanda karistamist ja ära mine minesta, kui ta sind noomib, sest keda Issand armastab ta karistab ja piitsutab iga poega, kelle ta vastu võtab. Kui te karistamist kannatate, käitub Jumal teiega nagu poegadega, sest mis poeg on see, keda isa ei karista?"</w:t>
      </w:r>
    </w:p>
    <w:p/>
    <w:p>
      <w:r xmlns:w="http://schemas.openxmlformats.org/wordprocessingml/2006/main">
        <w:t xml:space="preserve">Psalms 50:22 Mõelge nüüd sellele, te, kes te unustate Jumala, et ma teid tükkideks ei kisuks ja päästjat poleks!</w:t>
      </w:r>
    </w:p>
    <w:p/>
    <w:p>
      <w:r xmlns:w="http://schemas.openxmlformats.org/wordprocessingml/2006/main">
        <w:t xml:space="preserve">Jumala hoiatus neile, kes Teda unustavad: Ta rebib nad tükkideks ja keegi ei suuda neid päästa.</w:t>
      </w:r>
    </w:p>
    <w:p/>
    <w:p>
      <w:r xmlns:w="http://schemas.openxmlformats.org/wordprocessingml/2006/main">
        <w:t xml:space="preserve">1. Jumala unustamise oht</w:t>
      </w:r>
    </w:p>
    <w:p/>
    <w:p>
      <w:r xmlns:w="http://schemas.openxmlformats.org/wordprocessingml/2006/main">
        <w:t xml:space="preserve">2. Jumala mäletamise tähtsus</w:t>
      </w:r>
    </w:p>
    <w:p/>
    <w:p>
      <w:r xmlns:w="http://schemas.openxmlformats.org/wordprocessingml/2006/main">
        <w:t xml:space="preserve">1. 5. Moosese 8:11-14 – Hoolitse, et te ei unustaks Issandat, oma Jumalat, kui te ei pea tema käske ja määrusi ega määrusi, mis ma teile täna annan, et mitte siis, kui olete söönud ja täis saanud ja häid koju ehitanud. ja elage neis, ja kui teie karjad ja karjad paljunevad ning teie hõbe ja kuld on paljunenud ja kõik, mis teil on palju, on teie süda kõrgendatud ja te unustate Issanda, oma Jumala, kes tõi teid välja maalt. Egiptus, orjakojast välja.</w:t>
      </w:r>
    </w:p>
    <w:p/>
    <w:p>
      <w:r xmlns:w="http://schemas.openxmlformats.org/wordprocessingml/2006/main">
        <w:t xml:space="preserve">2. Psalm 103:1-5 – Kiida, mu hing, Issandat ja kõike, mis on minu sees, tema püha nime! Kiida, mu hing, Issandat ja ära unusta kõiki tema hüvesid, kes andestab kõik su ülekohtu, kes ravib kõik su haigused, kes lunastab su elu kaevust, kes kroonib sind vankumatu armastuse ja halastusega, kes rahuldab sind heaga, nii et teie noorus uueneb nagu kotka oma.</w:t>
      </w:r>
    </w:p>
    <w:p/>
    <w:p>
      <w:r xmlns:w="http://schemas.openxmlformats.org/wordprocessingml/2006/main">
        <w:t xml:space="preserve">Psalms 50:23 23 Kes ülistab, see ülistab mind;</w:t>
      </w:r>
    </w:p>
    <w:p/>
    <w:p>
      <w:r xmlns:w="http://schemas.openxmlformats.org/wordprocessingml/2006/main">
        <w:t xml:space="preserve">Jumal soovib oma rahva kiitust ja annab neile, kes oma elu õigesti korraldavad, päästmisega.</w:t>
      </w:r>
    </w:p>
    <w:p/>
    <w:p>
      <w:r xmlns:w="http://schemas.openxmlformats.org/wordprocessingml/2006/main">
        <w:t xml:space="preserve">1. "Elamine Jumala auks: tee päästmiseni"</w:t>
      </w:r>
    </w:p>
    <w:p/>
    <w:p>
      <w:r xmlns:w="http://schemas.openxmlformats.org/wordprocessingml/2006/main">
        <w:t xml:space="preserve">2. "Kiitmise jõud: Jumala ülistamine läbi meie elu"</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Psalm 51 on sügavalt isiklik ja südamlik meeleparanduse ja andestuse palve. See omistatakse kuningas Taavetile pärast patt Batsebaga, väljendades sügavat kahetsust ja soovi vaimseks uuenemiseks.</w:t>
      </w:r>
    </w:p>
    <w:p/>
    <w:p>
      <w:r xmlns:w="http://schemas.openxmlformats.org/wordprocessingml/2006/main">
        <w:t xml:space="preserve">1. lõik: Laulik alustab oma patu tunnistamisest ja nende üleastumisest Jumala ees. Nad pöörduvad Jumala halastuse poole, paludes, et ta puhastaks nad nende süüteost ja peseks maha nende patud (Psalm 51:1-4).</w:t>
      </w:r>
    </w:p>
    <w:p/>
    <w:p>
      <w:r xmlns:w="http://schemas.openxmlformats.org/wordprocessingml/2006/main">
        <w:t xml:space="preserve">2. lõik: Laulik väljendab oma süü sügavust, tunnistades, et nad on pattu teinud ainult Jumala vastu. Nad tunnistavad puhta südame vajadust ja paluvad Jumalal luua neisse puhas vaim. Nad igatsevad taastamist ja rõõmu Jumala päästest (Psalm 51:5-12).</w:t>
      </w:r>
    </w:p>
    <w:p/>
    <w:p>
      <w:r xmlns:w="http://schemas.openxmlformats.org/wordprocessingml/2006/main">
        <w:t xml:space="preserve">3. lõik: Laulik pakub meeleparandussüdame, tõotades õpetada teistele Jumala teid, et patused saaksid Tema poole tagasi pöörduda. Nad mõistavad, et välistest ohverdustest ei piisa; mis Jumalale tõeliselt meeldib, on murtud vaim ja kahetsev süda (Psalm 51:13-17).</w:t>
      </w:r>
    </w:p>
    <w:p/>
    <w:p>
      <w:r xmlns:w="http://schemas.openxmlformats.org/wordprocessingml/2006/main">
        <w:t xml:space="preserve">4. lõik: Laulik lõpetab palvega Jumala soosingu saamiseks Jeruusalemma vastu, paludes tal üles ehitada selle müürid ja taastada selle jumalateenistus. Nad kinnitavad, et siiralt toodud ohvrid on Jumalale meelepärased (Psalm 51:18-19).</w:t>
      </w:r>
    </w:p>
    <w:p/>
    <w:p>
      <w:r xmlns:w="http://schemas.openxmlformats.org/wordprocessingml/2006/main">
        <w:t xml:space="preserve">Kokkuvõttes,</w:t>
      </w:r>
    </w:p>
    <w:p>
      <w:r xmlns:w="http://schemas.openxmlformats.org/wordprocessingml/2006/main">
        <w:t xml:space="preserve">Psalm viiskümmend üks kingitust</w:t>
      </w:r>
    </w:p>
    <w:p>
      <w:r xmlns:w="http://schemas.openxmlformats.org/wordprocessingml/2006/main">
        <w:t xml:space="preserve">meeleparanduse palve,</w:t>
      </w:r>
    </w:p>
    <w:p>
      <w:r xmlns:w="http://schemas.openxmlformats.org/wordprocessingml/2006/main">
        <w:t xml:space="preserve">ja andestuspalve,</w:t>
      </w:r>
    </w:p>
    <w:p>
      <w:r xmlns:w="http://schemas.openxmlformats.org/wordprocessingml/2006/main">
        <w:t xml:space="preserve">tõstes esile siirast kahetsust ja uuenemissoovi.</w:t>
      </w:r>
    </w:p>
    <w:p/>
    <w:p>
      <w:r xmlns:w="http://schemas.openxmlformats.org/wordprocessingml/2006/main">
        <w:t xml:space="preserve">Rõhutades ülestunnistust, mis saavutatakse isikliku patuse tunnistamise kaudu, apelleerides samal ajal jumalikule halastusele,</w:t>
      </w:r>
    </w:p>
    <w:p>
      <w:r xmlns:w="http://schemas.openxmlformats.org/wordprocessingml/2006/main">
        <w:t xml:space="preserve">ja rõhutades ümberkujundamist, mis on saavutatud südame puhastamise otsimise kaudu, igatsedes taastamist.</w:t>
      </w:r>
    </w:p>
    <w:p>
      <w:r xmlns:w="http://schemas.openxmlformats.org/wordprocessingml/2006/main">
        <w:t xml:space="preserve">Mainides näidatud teoloogilist mõtisklust väliste rituaalide ebapiisavuse tunnistamise kohta, kinnitades samas tõelise meeleparanduse kui tee Jumalaga leppimise olulisust.</w:t>
      </w:r>
    </w:p>
    <w:p/>
    <w:p>
      <w:r xmlns:w="http://schemas.openxmlformats.org/wordprocessingml/2006/main">
        <w:t xml:space="preserve">Psalms 51:1 Jumal, halasta minu peale oma helduse järgi, kustuta mu üleastumised oma suure halastuse tõttu!</w:t>
      </w:r>
    </w:p>
    <w:p/>
    <w:p>
      <w:r xmlns:w="http://schemas.openxmlformats.org/wordprocessingml/2006/main">
        <w:t xml:space="preserve">See lõik on palve halastuse ja andestuse saamiseks Jumalalt.</w:t>
      </w:r>
    </w:p>
    <w:p/>
    <w:p>
      <w:r xmlns:w="http://schemas.openxmlformats.org/wordprocessingml/2006/main">
        <w:t xml:space="preserve">1. Jumal on alati halastav ja andestav.</w:t>
      </w:r>
    </w:p>
    <w:p/>
    <w:p>
      <w:r xmlns:w="http://schemas.openxmlformats.org/wordprocessingml/2006/main">
        <w:t xml:space="preserve">2. Me võime alati pöörduda Jumala poole halastuse ja andestuse saamiseks.</w:t>
      </w:r>
    </w:p>
    <w:p/>
    <w:p>
      <w:r xmlns:w="http://schemas.openxmlformats.org/wordprocessingml/2006/main">
        <w:t xml:space="preserve">1. Luuka 6:37 – "Ärge mõistke kohut, siis teie üle kohut ei mõisteta. Ärge mõistke hukka ja teid ei mõisteta hukka. Andke andeks, ja teile antakse andeks."</w:t>
      </w:r>
    </w:p>
    <w:p/>
    <w:p>
      <w:r xmlns:w="http://schemas.openxmlformats.org/wordprocessingml/2006/main">
        <w:t xml:space="preserve">2. Jesaja 1:18 - "Tulge nüüd ja arutleme koos, ütleb Issand. Kuigi teie patud on nagu helepunased, on need valged nagu lumi; kuigi need on punased nagu karmiinpunased, on need nagu villane."</w:t>
      </w:r>
    </w:p>
    <w:p/>
    <w:p>
      <w:r xmlns:w="http://schemas.openxmlformats.org/wordprocessingml/2006/main">
        <w:t xml:space="preserve">Psalms 51:2 Pese mind puhtaks mu ülekohtust ja puhasta mind mu patust.</w:t>
      </w:r>
    </w:p>
    <w:p/>
    <w:p>
      <w:r xmlns:w="http://schemas.openxmlformats.org/wordprocessingml/2006/main">
        <w:t xml:space="preserve">See lõik räägib andestuse ja patust puhastamise vajadusest.</w:t>
      </w:r>
    </w:p>
    <w:p/>
    <w:p>
      <w:r xmlns:w="http://schemas.openxmlformats.org/wordprocessingml/2006/main">
        <w:t xml:space="preserve">1. Otsigem andestust ja puhastagem end patust</w:t>
      </w:r>
    </w:p>
    <w:p/>
    <w:p>
      <w:r xmlns:w="http://schemas.openxmlformats.org/wordprocessingml/2006/main">
        <w:t xml:space="preserve">2. Andestuse otsimise ja patust puhastamise tähtsus</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Jesaja 1:18 – Tule nüüd ja arutleme koos, ütleb Issand. Kui teie patud on helepunased, on need valged nagu lumi; kuigi nad on punased nagu karmiinpunased, on nad nagu villane.</w:t>
      </w:r>
    </w:p>
    <w:p/>
    <w:p>
      <w:r xmlns:w="http://schemas.openxmlformats.org/wordprocessingml/2006/main">
        <w:t xml:space="preserve">Psalms 51:3 Sest ma tunnistan oma üleastumisi ja mu patt on alati minu ees.</w:t>
      </w:r>
    </w:p>
    <w:p/>
    <w:p>
      <w:r xmlns:w="http://schemas.openxmlformats.org/wordprocessingml/2006/main">
        <w:t xml:space="preserve">Laulik tunnistab oma pattu ja tunnistab, et see on pidevalt tema ees.</w:t>
      </w:r>
    </w:p>
    <w:p/>
    <w:p>
      <w:r xmlns:w="http://schemas.openxmlformats.org/wordprocessingml/2006/main">
        <w:t xml:space="preserve">1. Meie vigade tunnistamise jõud</w:t>
      </w:r>
    </w:p>
    <w:p/>
    <w:p>
      <w:r xmlns:w="http://schemas.openxmlformats.org/wordprocessingml/2006/main">
        <w:t xml:space="preserve">2. Pihtimise tee: kuidas andestust vastu võtta ja vastu võtta</w:t>
      </w:r>
    </w:p>
    <w:p/>
    <w:p>
      <w:r xmlns:w="http://schemas.openxmlformats.org/wordprocessingml/2006/main">
        <w:t xml:space="preserve">1. Jaakobuse 5:16 – tunnistage üksteisele oma vead ja palvetage üksteise eest, et saaksite terveks.</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Psalms 51:4 4 Ainuüksi sinu vastu olen ma pattu teinud ja sinu silmis seda kurja teinud, et sa saaksid õigeks, kui sa räägid, ja selge, kui sa kohut mõistad.</w:t>
      </w:r>
    </w:p>
    <w:p/>
    <w:p>
      <w:r xmlns:w="http://schemas.openxmlformats.org/wordprocessingml/2006/main">
        <w:t xml:space="preserve">Laulukirjutaja tunnistab, et on pattu teinud Jumala vastu, ja palub Jumala õigeksmõistmist, kui ta kohut langetab.</w:t>
      </w:r>
    </w:p>
    <w:p/>
    <w:p>
      <w:r xmlns:w="http://schemas.openxmlformats.org/wordprocessingml/2006/main">
        <w:t xml:space="preserve">1. Jumala armastav andestus: kuidas Issand meid õigustab, kui me meelt parandame</w:t>
      </w:r>
    </w:p>
    <w:p/>
    <w:p>
      <w:r xmlns:w="http://schemas.openxmlformats.org/wordprocessingml/2006/main">
        <w:t xml:space="preserve">2. Ülestunnistuse jõud: meie pattude tunnistamise tähtsus Jumala ees</w:t>
      </w:r>
    </w:p>
    <w:p/>
    <w:p>
      <w:r xmlns:w="http://schemas.openxmlformats.org/wordprocessingml/2006/main">
        <w:t xml:space="preserve">1. Roomlastele 3:23-24 – "Sest kõik on pattu teinud ja on ilma Jumala auhiilgusest ning mõistetakse õigeks tema armust kui annist lunastuse kaudu, mis on Kristuses Jeesuses."</w:t>
      </w:r>
    </w:p>
    <w:p/>
    <w:p>
      <w:r xmlns:w="http://schemas.openxmlformats.org/wordprocessingml/2006/main">
        <w:t xml:space="preserve">2. 1. Johannese 1:8-9 – "Kui me ütleme, et meil ei ole pattu, siis me petame iseennast ja tõde ei ole meis. Kui me oma patud tunnistame, on ta ustav ja õige, et anda meile patud andeks ja puhastada. meid kõigest ülekohtust."</w:t>
      </w:r>
    </w:p>
    <w:p/>
    <w:p>
      <w:r xmlns:w="http://schemas.openxmlformats.org/wordprocessingml/2006/main">
        <w:t xml:space="preserve">Psalms 51:5 Vaata, ma olen tehtud ülekohtust. ja mu ema eostas mind patus.</w:t>
      </w:r>
    </w:p>
    <w:p/>
    <w:p>
      <w:r xmlns:w="http://schemas.openxmlformats.org/wordprocessingml/2006/main">
        <w:t xml:space="preserve">Lõik ütleb, et me sünnime patus ja oleme sellest kujundatud.</w:t>
      </w:r>
    </w:p>
    <w:p/>
    <w:p>
      <w:r xmlns:w="http://schemas.openxmlformats.org/wordprocessingml/2006/main">
        <w:t xml:space="preserve">1. Jumala arm: kuidas meie patune loomus meid ei määratle</w:t>
      </w:r>
    </w:p>
    <w:p/>
    <w:p>
      <w:r xmlns:w="http://schemas.openxmlformats.org/wordprocessingml/2006/main">
        <w:t xml:space="preserve">2. Rahu leidmine, tunnistades, et oleme patused</w:t>
      </w:r>
    </w:p>
    <w:p/>
    <w:p>
      <w:r xmlns:w="http://schemas.openxmlformats.org/wordprocessingml/2006/main">
        <w:t xml:space="preserve">1. Roomlastele 3:23-24 – Sest kõik on pattu teinud ja jäävad ilma Jumala auhiilgusest ning mõistetakse õigeks tema armust kui kingitusest lunastuse kaudu, mis on Kristuses Jeesuses.</w:t>
      </w:r>
    </w:p>
    <w:p/>
    <w:p>
      <w:r xmlns:w="http://schemas.openxmlformats.org/wordprocessingml/2006/main">
        <w:t xml:space="preserve">2. 1. Johannese 1:8-9 – Kui me ütleme, et meil pole pattu, siis me petame iseennast ja tõde ei ole meis. Kui me oma patud tunnistame, on ta ustav ja õiglane, et andestada meile meie patud ja puhastada meid kõigest ülekohtust.</w:t>
      </w:r>
    </w:p>
    <w:p/>
    <w:p>
      <w:r xmlns:w="http://schemas.openxmlformats.org/wordprocessingml/2006/main">
        <w:t xml:space="preserve">Psalms 51:6 Vaata, sa ihaldad tõde sisemuses ja varjatud osas annad mulle tarkust tunda.</w:t>
      </w:r>
    </w:p>
    <w:p/>
    <w:p>
      <w:r xmlns:w="http://schemas.openxmlformats.org/wordprocessingml/2006/main">
        <w:t xml:space="preserve">See salm räägib Jumala soovist tõe ja tarkuse järele meie sisimas.</w:t>
      </w:r>
    </w:p>
    <w:p/>
    <w:p>
      <w:r xmlns:w="http://schemas.openxmlformats.org/wordprocessingml/2006/main">
        <w:t xml:space="preserve">1 – Peame püüdma otsida ja omaks võtta tõde ja tarkust oma südames, sest Jumal soovib seda meilt.</w:t>
      </w:r>
    </w:p>
    <w:p/>
    <w:p>
      <w:r xmlns:w="http://schemas.openxmlformats.org/wordprocessingml/2006/main">
        <w:t xml:space="preserve">2 – Jumal tahab meid teha targaks, et saaksime otsida tõde oma sisimast ja olla õigluse eeskujuks.</w:t>
      </w:r>
    </w:p>
    <w:p/>
    <w:p>
      <w:r xmlns:w="http://schemas.openxmlformats.org/wordprocessingml/2006/main">
        <w:t xml:space="preserve">1 - Õpetussõnad 2:1-5 - Mu poeg, kui sa võtad mu sõnad vastu ja peidad mu käsud enda eest; Nii et sa kallutad oma kõrva tarkuse poole ja paneksid oma südame mõistuse poole; Jah, kui sa nutad teadmiste järele ja tõstad oma häält mõistmise pärast; Kui sa otsid teda nagu hõbedat ja otsid teda nagu peidetud aardeid; Siis sa mõistad Issanda kartust ja leiad Jumala tundmise.</w:t>
      </w:r>
    </w:p>
    <w:p/>
    <w:p>
      <w:r xmlns:w="http://schemas.openxmlformats.org/wordprocessingml/2006/main">
        <w:t xml:space="preserve">2 - Jaakobuse 1:5 - Kui kellelgi teist jääb puudu tarkusest, see paluge Jumalalt, kes annab kõigile heldelt ega tee etteheiteid; ja see antakse talle.</w:t>
      </w:r>
    </w:p>
    <w:p/>
    <w:p>
      <w:r xmlns:w="http://schemas.openxmlformats.org/wordprocessingml/2006/main">
        <w:t xml:space="preserve">Psalms 51:7 Puhasta mind iisopiga, et ma saan puhtaks; pese mind, ja ma saan valgemaks kui lumi.</w:t>
      </w:r>
    </w:p>
    <w:p/>
    <w:p>
      <w:r xmlns:w="http://schemas.openxmlformats.org/wordprocessingml/2006/main">
        <w:t xml:space="preserve">Jumala puhastav arm puhastab meid meie pattudest.</w:t>
      </w:r>
    </w:p>
    <w:p/>
    <w:p>
      <w:r xmlns:w="http://schemas.openxmlformats.org/wordprocessingml/2006/main">
        <w:t xml:space="preserve">1: Jumala armu puhastav jõud</w:t>
      </w:r>
    </w:p>
    <w:p/>
    <w:p>
      <w:r xmlns:w="http://schemas.openxmlformats.org/wordprocessingml/2006/main">
        <w:t xml:space="preserve">2: Kristuse verega puhastatud</w:t>
      </w:r>
    </w:p>
    <w:p/>
    <w:p>
      <w:r xmlns:w="http://schemas.openxmlformats.org/wordprocessingml/2006/main">
        <w:t xml:space="preserve">1: Jesaja 1:18 – Tule nüüd, arutleme koos, ütleb Issand. Kuigi teie patud on nagu helepunased, on need valged nagu lumi; kuigi nad on punased nagu karmiinpunased, on nad nagu villane.</w:t>
      </w:r>
    </w:p>
    <w:p/>
    <w:p>
      <w:r xmlns:w="http://schemas.openxmlformats.org/wordprocessingml/2006/main">
        <w:t xml:space="preserve">2:1 Johannese 1:7 - Aga kui me käime valguses, nii nagu tema on valguses, siis on meil osadus üksteisega ja Jeesuse, Tema Poja veri puhastab meid kõigest patust.</w:t>
      </w:r>
    </w:p>
    <w:p/>
    <w:p>
      <w:r xmlns:w="http://schemas.openxmlformats.org/wordprocessingml/2006/main">
        <w:t xml:space="preserve">Psalms 51:8 Anna mulle rõõmu ja rõõmu kuulda; et luud, mis sa oled murdnud, võiksid rõõmustada.</w:t>
      </w:r>
    </w:p>
    <w:p/>
    <w:p>
      <w:r xmlns:w="http://schemas.openxmlformats.org/wordprocessingml/2006/main">
        <w:t xml:space="preserve">Laulik palub, et Jumal annaks talle rõõmu ja rõõmu, et ta saaks terveks kogetud murrangust.</w:t>
      </w:r>
    </w:p>
    <w:p/>
    <w:p>
      <w:r xmlns:w="http://schemas.openxmlformats.org/wordprocessingml/2006/main">
        <w:t xml:space="preserve">1. "Rõõmu tervendav jõud: Jumala taastava armu kogemine"</w:t>
      </w:r>
    </w:p>
    <w:p/>
    <w:p>
      <w:r xmlns:w="http://schemas.openxmlformats.org/wordprocessingml/2006/main">
        <w:t xml:space="preserve">2. "Andestuse ilu: purunemisest vabanemine"</w:t>
      </w:r>
    </w:p>
    <w:p/>
    <w:p>
      <w:r xmlns:w="http://schemas.openxmlformats.org/wordprocessingml/2006/main">
        <w:t xml:space="preserve">1. Roomlastele 5:1-5 – Seega, kuna me oleme usust õigeks mõistetud, on meil rahu Jumalaga meie Issanda Jeesuse Kristuse kaudu. Tema kaudu oleme saanud ka usu kaudu juurdepääsu sellesse armu, milles me seisame, ja me rõõmustame Jumala auhiilguse lootuses. Mitte ainult seda, vaid me rõõmustame oma kannatuste üle, teades, et kannatused toovad välja vastupidavuse ja vastupidavus loob iseloomu ja iseloom loob lootust.</w:t>
      </w:r>
    </w:p>
    <w:p/>
    <w:p>
      <w:r xmlns:w="http://schemas.openxmlformats.org/wordprocessingml/2006/main">
        <w:t xml:space="preserve">2. Jesaja 61:1-3 – Issanda Jumala Vaim on minu peal, sest Issand on mind võidnud vaestele häid sõnumeid tooma; ta on mind saatnud siduma murtud südameid, kuulutama vangidele vabadust ja vangistuse avamist kinniseisjatele; kuulutada Issanda armuaastat ja meie Jumala kättemaksupäeva; lohutada kõiki, kes leinavad; anda neile, kes Siionis leinavad, et anda neile tuha asemel kaunis peakate, leina asemel rõõmuõli, nõrga vaimu asemel kiitusrõivas; et neid võiks nimetada õiguse tammedeks, Issanda istutamiseks, et teda austataks.</w:t>
      </w:r>
    </w:p>
    <w:p/>
    <w:p>
      <w:r xmlns:w="http://schemas.openxmlformats.org/wordprocessingml/2006/main">
        <w:t xml:space="preserve">Psalms 51:9 9 Peida oma pale mu pattude eest ja kustuta kõik mu süüteod.</w:t>
      </w:r>
    </w:p>
    <w:p/>
    <w:p>
      <w:r xmlns:w="http://schemas.openxmlformats.org/wordprocessingml/2006/main">
        <w:t xml:space="preserve">See lõik rõhutab vajadust meelt parandada ja pattude eest Jumalalt andestust otsida.</w:t>
      </w:r>
    </w:p>
    <w:p/>
    <w:p>
      <w:r xmlns:w="http://schemas.openxmlformats.org/wordprocessingml/2006/main">
        <w:t xml:space="preserve">1. Meeleparanduse jõud: Jumala andestuse otsimine</w:t>
      </w:r>
    </w:p>
    <w:p/>
    <w:p>
      <w:r xmlns:w="http://schemas.openxmlformats.org/wordprocessingml/2006/main">
        <w:t xml:space="preserve">2. Lunastuse tee: pühaduse poole püüdlemine</w:t>
      </w:r>
    </w:p>
    <w:p/>
    <w:p>
      <w:r xmlns:w="http://schemas.openxmlformats.org/wordprocessingml/2006/main">
        <w:t xml:space="preserve">1. Jesaja 1:18-20 – "Tulge nüüd, arutagem koos, ütleb ISSAND: kuigi teie patud on nagu helepunased, on need valged nagu lumi, kuigi need on punased nagu karmiinpunased, muutuvad nad nagu villane. 19 Kui sa tahad ja oled sõnakuulelik, siis sa sööd maa hüvesid, 20 aga kui sa keeldud ja mässad, sööb sind mõõk, sest Issanda suu on rääkinud.</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Psalms 51:10 Loo minusse puhas süda, Jumal! ja uuendage minu sees õiget vaimu.</w:t>
      </w:r>
    </w:p>
    <w:p/>
    <w:p>
      <w:r xmlns:w="http://schemas.openxmlformats.org/wordprocessingml/2006/main">
        <w:t xml:space="preserve">Taavet palub Jumalal luua puhas süda ja anda talle õige vaim.</w:t>
      </w:r>
    </w:p>
    <w:p/>
    <w:p>
      <w:r xmlns:w="http://schemas.openxmlformats.org/wordprocessingml/2006/main">
        <w:t xml:space="preserve">1) Uuenemise jõud: jõudu leidmine Jumala halastusest</w:t>
      </w:r>
    </w:p>
    <w:p/>
    <w:p>
      <w:r xmlns:w="http://schemas.openxmlformats.org/wordprocessingml/2006/main">
        <w:t xml:space="preserve">2) Meie südamete puhastamine: Jumala armule lootmine</w:t>
      </w:r>
    </w:p>
    <w:p/>
    <w:p>
      <w:r xmlns:w="http://schemas.openxmlformats.org/wordprocessingml/2006/main">
        <w:t xml:space="preserve">1) Hesekiel 36:26-27 – Ma annan teile uue südame ja teie sisse uue vaimu.</w:t>
      </w:r>
    </w:p>
    <w:p/>
    <w:p>
      <w:r xmlns:w="http://schemas.openxmlformats.org/wordprocessingml/2006/main">
        <w:t xml:space="preserve">2) Roomlastele 12:2 – Ärge muganduge selle maailmaga, vaid muutuge oma meele uuendamise läbi.</w:t>
      </w:r>
    </w:p>
    <w:p/>
    <w:p>
      <w:r xmlns:w="http://schemas.openxmlformats.org/wordprocessingml/2006/main">
        <w:t xml:space="preserve">Psalms 51:11 11 Ära heida mind eemale oma palge eest! ja ära võta minult oma püha vaimu.</w:t>
      </w:r>
    </w:p>
    <w:p/>
    <w:p>
      <w:r xmlns:w="http://schemas.openxmlformats.org/wordprocessingml/2006/main">
        <w:t xml:space="preserve">See lõik räägib Jumala soovist, et me jääksime tema ligiolusse ega jääks ilma Tema pühast vaimust.</w:t>
      </w:r>
    </w:p>
    <w:p/>
    <w:p>
      <w:r xmlns:w="http://schemas.openxmlformats.org/wordprocessingml/2006/main">
        <w:t xml:space="preserve">1. Jumala kohaloleku jõud meie elus</w:t>
      </w:r>
    </w:p>
    <w:p/>
    <w:p>
      <w:r xmlns:w="http://schemas.openxmlformats.org/wordprocessingml/2006/main">
        <w:t xml:space="preserve">2. Intiimse suhte loomine Püha Vaimuga</w:t>
      </w:r>
    </w:p>
    <w:p/>
    <w:p>
      <w:r xmlns:w="http://schemas.openxmlformats.org/wordprocessingml/2006/main">
        <w:t xml:space="preserve">1. Johannese 15:4-5 – Jää minusse, nagu mina jään teisse. Ükski oks ei saa iseenesest vilja kanda; see peab jääma viinapuusse. Samuti ei saa te vilja kanda, kui te ei jää minusse.</w:t>
      </w:r>
    </w:p>
    <w:p/>
    <w:p>
      <w:r xmlns:w="http://schemas.openxmlformats.org/wordprocessingml/2006/main">
        <w:t xml:space="preserve">2. Roomlastele 8:11 – Ja kui teis elab selle Vaim, kes Jeesuse surnuist üles äratas, siis see, kes Kristuse surnuist üles äratas, teeb eluks ka teie surelikud kehad oma Vaimu tõttu, kes teis elab.</w:t>
      </w:r>
    </w:p>
    <w:p/>
    <w:p>
      <w:r xmlns:w="http://schemas.openxmlformats.org/wordprocessingml/2006/main">
        <w:t xml:space="preserve">Psalms 51:12 12 Anna mulle tagasi rõõm oma päästest! ja toeta mind oma vaba vaimuga.</w:t>
      </w:r>
    </w:p>
    <w:p/>
    <w:p>
      <w:r xmlns:w="http://schemas.openxmlformats.org/wordprocessingml/2006/main">
        <w:t xml:space="preserve">Laulukirjutaja palub Jumalal taastada oma päästerõõm ja toetada teda oma vaba vaimuga.</w:t>
      </w:r>
    </w:p>
    <w:p/>
    <w:p>
      <w:r xmlns:w="http://schemas.openxmlformats.org/wordprocessingml/2006/main">
        <w:t xml:space="preserve">1. Rõõmu avastamine meie päästmises</w:t>
      </w:r>
    </w:p>
    <w:p/>
    <w:p>
      <w:r xmlns:w="http://schemas.openxmlformats.org/wordprocessingml/2006/main">
        <w:t xml:space="preserve">2. Enese toetamine Vaimu jõu kaudu</w:t>
      </w:r>
    </w:p>
    <w:p/>
    <w:p>
      <w:r xmlns:w="http://schemas.openxmlformats.org/wordprocessingml/2006/main">
        <w:t xml:space="preserve">1. Roomlastele 5:1-2 – "Seega, kuna me oleme usu läbi õigeks mõistetud, on meil rahu Jumalaga meie Issanda Jeesuse Kristuse läbi, kelle kaudu oleme saanud usu kaudu juurdepääsu sellesse armu, milles me praegu seisame."</w:t>
      </w:r>
    </w:p>
    <w:p/>
    <w:p>
      <w:r xmlns:w="http://schemas.openxmlformats.org/wordprocessingml/2006/main">
        <w:t xml:space="preserve">2. Galaatlastele 5:22-23 – "Aga Vaimu vili on armastus, rõõm, rahu, kannatlikkus, lahkus, headus, ustavus, tasadus ja enesevalitsemine. Selliste asjade vastu pole seadust."</w:t>
      </w:r>
    </w:p>
    <w:p/>
    <w:p>
      <w:r xmlns:w="http://schemas.openxmlformats.org/wordprocessingml/2006/main">
        <w:t xml:space="preserve">Psalms 51:13 13 Siis ma õpetan üleastujatele sinu teid; ja patused pöörduvad sinu poole.</w:t>
      </w:r>
    </w:p>
    <w:p/>
    <w:p>
      <w:r xmlns:w="http://schemas.openxmlformats.org/wordprocessingml/2006/main">
        <w:t xml:space="preserve">See lõik julgustab meid õpetama teistele Jumala teid ja aitama patustel Tema poole pöörduda.</w:t>
      </w:r>
    </w:p>
    <w:p/>
    <w:p>
      <w:r xmlns:w="http://schemas.openxmlformats.org/wordprocessingml/2006/main">
        <w:t xml:space="preserve">1. Õpetamise jõud: õppimine jagama Jumala tõde</w:t>
      </w:r>
    </w:p>
    <w:p/>
    <w:p>
      <w:r xmlns:w="http://schemas.openxmlformats.org/wordprocessingml/2006/main">
        <w:t xml:space="preserve">2. Tõeline pöördumine: meeleparanduse ja uuenemise teekond</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Johannese 3:16-17 – "Sest nii on Jumal maailma armastanud, et ta andis oma ainusündinud Poja, et ükski, kes temasse usub, ei hukkuks, vaid et tal oleks igavene elu. Sest Jumal ei läkitanud oma Poega maailma hukka mõistma maailmas, vaid selleks, et maailm saaks päästetud tema läbi."</w:t>
      </w:r>
    </w:p>
    <w:p/>
    <w:p>
      <w:r xmlns:w="http://schemas.openxmlformats.org/wordprocessingml/2006/main">
        <w:t xml:space="preserve">Psalms 51:14 Päästa mind veresüüst, Jumal, mu pääste Jumal, ja mu keel laulab valjusti sinu õigusest.</w:t>
      </w:r>
    </w:p>
    <w:p/>
    <w:p>
      <w:r xmlns:w="http://schemas.openxmlformats.org/wordprocessingml/2006/main">
        <w:t xml:space="preserve">Psalmi 51 keskmes on patust vabastamine.</w:t>
      </w:r>
    </w:p>
    <w:p/>
    <w:p>
      <w:r xmlns:w="http://schemas.openxmlformats.org/wordprocessingml/2006/main">
        <w:t xml:space="preserve">1. "Patust vabastamise jõud"</w:t>
      </w:r>
    </w:p>
    <w:p/>
    <w:p>
      <w:r xmlns:w="http://schemas.openxmlformats.org/wordprocessingml/2006/main">
        <w:t xml:space="preserve">2. "Rõõm Jumala õigusest"</w:t>
      </w:r>
    </w:p>
    <w:p/>
    <w:p>
      <w:r xmlns:w="http://schemas.openxmlformats.org/wordprocessingml/2006/main">
        <w:t xml:space="preserve">1. Roomlastele 3:23-26 – Sest kõik on pattu teinud ja jäävad ilma Jumala auhiilgusest ning mõistetakse õigeks tema armust kui kingitusest lunastuse kaudu, mis on Kristuses Jeesuses, kelle Jumal on oma läbi lepitanud. veri, usuga vastu võetud. See pidi näitama Jumala õigust, sest oma jumaliku kannatlikkusega oli ta endistest pattudest mööda läinud.</w:t>
      </w:r>
    </w:p>
    <w:p/>
    <w:p>
      <w:r xmlns:w="http://schemas.openxmlformats.org/wordprocessingml/2006/main">
        <w:t xml:space="preserve">2. Hesekiel 36:25-27 – Ma piserdan su peale puhast vett ja sa oled puhas kõigist oma ebapuhtustest ja ma puhastan sind kõigist su ebajumalatest. Ja ma annan teile uue südame ja panen teie sisse uue vaimu. Ja ma eemaldan teie lihast kivisüdame ja annan teile lihasüdame. Ja ma panen teie sisse oma Vaimu ja panen teid käima minu määruste järgi ja olema ettevaatlik, et järgite minu eeskirju.</w:t>
      </w:r>
    </w:p>
    <w:p/>
    <w:p>
      <w:r xmlns:w="http://schemas.openxmlformats.org/wordprocessingml/2006/main">
        <w:t xml:space="preserve">Psalms 51:15 15 Issand, ava mu huuled! ja mu suu kuulutab sinu kiitust.</w:t>
      </w:r>
    </w:p>
    <w:p/>
    <w:p>
      <w:r xmlns:w="http://schemas.openxmlformats.org/wordprocessingml/2006/main">
        <w:t xml:space="preserve">Psalmis 51:15 palub psalmist Jumalal oma huuled avada, et ta saaks Issandat kiita.</w:t>
      </w:r>
    </w:p>
    <w:p/>
    <w:p>
      <w:r xmlns:w="http://schemas.openxmlformats.org/wordprocessingml/2006/main">
        <w:t xml:space="preserve">1. Kiituse jõud – kuidas meie kiitus võib avada meie südamed Jumalale ja tuua meid Temale lähemale.</w:t>
      </w:r>
    </w:p>
    <w:p/>
    <w:p>
      <w:r xmlns:w="http://schemas.openxmlformats.org/wordprocessingml/2006/main">
        <w:t xml:space="preserve">2. Vajadus rääkida Jumala Sõna – kuidas meie sõnadel on jõud jõuda teisteni ja tuua nad Jumala riiki.</w:t>
      </w:r>
    </w:p>
    <w:p/>
    <w:p>
      <w:r xmlns:w="http://schemas.openxmlformats.org/wordprocessingml/2006/main">
        <w:t xml:space="preserve">1. Jesaja 6:1-4 – Jesaja kohtumine Jumalaga ja tema kutse rääkida Jumala sõna.</w:t>
      </w:r>
    </w:p>
    <w:p/>
    <w:p>
      <w:r xmlns:w="http://schemas.openxmlformats.org/wordprocessingml/2006/main">
        <w:t xml:space="preserve">2. Jaakobuse 3:2-12 – kuidas meie sõnadel on vägi tuua õnnistusi või needusi.</w:t>
      </w:r>
    </w:p>
    <w:p/>
    <w:p>
      <w:r xmlns:w="http://schemas.openxmlformats.org/wordprocessingml/2006/main">
        <w:t xml:space="preserve">Psalms 51:16 16 Sest sa ei taha ohverdamist; muidu ma annaksin selle: sa ei armasta põletusohvrit.</w:t>
      </w:r>
    </w:p>
    <w:p/>
    <w:p>
      <w:r xmlns:w="http://schemas.openxmlformats.org/wordprocessingml/2006/main">
        <w:t xml:space="preserve">Jumal ei vaja ohvrit ega põletusohvrit pühendumise märgiks, vaid soovib pigem puhast südant.</w:t>
      </w:r>
    </w:p>
    <w:p/>
    <w:p>
      <w:r xmlns:w="http://schemas.openxmlformats.org/wordprocessingml/2006/main">
        <w:t xml:space="preserve">1. Tõelise andumuse süda – Jumal soovib, et me annaksime Talle oma südame ja hinge, mitte põletusohvri.</w:t>
      </w:r>
    </w:p>
    <w:p/>
    <w:p>
      <w:r xmlns:w="http://schemas.openxmlformats.org/wordprocessingml/2006/main">
        <w:t xml:space="preserve">2. Kiituse ohver – me saame näidata oma pühendumust Jumalale, andes Talle kiitusohvri.</w:t>
      </w:r>
    </w:p>
    <w:p/>
    <w:p>
      <w:r xmlns:w="http://schemas.openxmlformats.org/wordprocessingml/2006/main">
        <w:t xml:space="preserve">1. Psalm 51:16-17 – "Sest sa ei soovi ohverdamist, muidu ma annaksin seda. Sulle ei meeldi põletusohvrid. Jumala ohvrid on murtud vaim: murtud ja kahetsev süda, Jumal, sa tahad ära põlga."</w:t>
      </w:r>
    </w:p>
    <w:p/>
    <w:p>
      <w:r xmlns:w="http://schemas.openxmlformats.org/wordprocessingml/2006/main">
        <w:t xml:space="preserve">2. Jesaja 1:11-17 – "Mis on teie ohvrite rohkus mulle? Ütleb ISSAND: Ma olen täis jäärade põletusohvreid ja toidetud loomade rasva ja ma ei tunne rõõmu verest. härjadest või talledest või kitsedest. Kui te tulete minu ette, siis kes on teilt seda nõudnud, et tallaksite mu õued?"</w:t>
      </w:r>
    </w:p>
    <w:p/>
    <w:p>
      <w:r xmlns:w="http://schemas.openxmlformats.org/wordprocessingml/2006/main">
        <w:t xml:space="preserve">Psalms 51:17 17 Jumala ohvrid on murtud vaim, murtud ja kahetsetud südant, Jumal, sa ei põlga.</w:t>
      </w:r>
    </w:p>
    <w:p/>
    <w:p>
      <w:r xmlns:w="http://schemas.openxmlformats.org/wordprocessingml/2006/main">
        <w:t xml:space="preserve">Jumal soovib ohvriks alandlikku vaimu ja murtud südant.</w:t>
      </w:r>
    </w:p>
    <w:p/>
    <w:p>
      <w:r xmlns:w="http://schemas.openxmlformats.org/wordprocessingml/2006/main">
        <w:t xml:space="preserve">1: Peame alandama end Jumala ees ja lubama tal murda meie südamed, et ta meid aktsepteeriks.</w:t>
      </w:r>
    </w:p>
    <w:p/>
    <w:p>
      <w:r xmlns:w="http://schemas.openxmlformats.org/wordprocessingml/2006/main">
        <w:t xml:space="preserve">2: Me peame oma uhkusest lahti laskma ja lubama Jumalal oma elu üle kontrolli haarata, kui tahame olla tema kasuks.</w:t>
      </w:r>
    </w:p>
    <w:p/>
    <w:p>
      <w:r xmlns:w="http://schemas.openxmlformats.org/wordprocessingml/2006/main">
        <w:t xml:space="preserve">1: Matteuse 5:3-4 "Õndsad on vaimuvaesed, sest nende päralt on taevariik. Õndsad on need, kes leinavad, sest nemad saavad tröösti."</w:t>
      </w:r>
    </w:p>
    <w:p/>
    <w:p>
      <w:r xmlns:w="http://schemas.openxmlformats.org/wordprocessingml/2006/main">
        <w:t xml:space="preserve">2: Jesaja 57:15 Sest nõnda ütleb Kõrge ja ülev, kes elab igavikus, kelle nimi on Püha: Ma elan kõrges ja pühas paigas, ka temaga, kes on kahetseva ja alandliku vaimuga, et elustada hinge vaimu. alandlikke ja elavdada kahetsevate südameid."</w:t>
      </w:r>
    </w:p>
    <w:p/>
    <w:p>
      <w:r xmlns:w="http://schemas.openxmlformats.org/wordprocessingml/2006/main">
        <w:t xml:space="preserve">Psalms 51:18 Tee Siionile head oma hea meelega, ehita Jeruusalemma müürid.</w:t>
      </w:r>
    </w:p>
    <w:p/>
    <w:p>
      <w:r xmlns:w="http://schemas.openxmlformats.org/wordprocessingml/2006/main">
        <w:t xml:space="preserve">Jumalat kutsutakse üles näitama poolehoidu Siionile ja üles ehitama Jeruusalemma müürid.</w:t>
      </w:r>
    </w:p>
    <w:p/>
    <w:p>
      <w:r xmlns:w="http://schemas.openxmlformats.org/wordprocessingml/2006/main">
        <w:t xml:space="preserve">1. Hea õnn: hea tegemise õnn</w:t>
      </w:r>
    </w:p>
    <w:p/>
    <w:p>
      <w:r xmlns:w="http://schemas.openxmlformats.org/wordprocessingml/2006/main">
        <w:t xml:space="preserve">2. Hea tegemise jõud: ehitage uuesti üles Jeruusalemma müürid</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Jeremija 29:7 – ja otsige rahu linnast, kuhu ma olen teid vangi viinud, ja palvetage selle eest Issandat, sest selle rahuga on teil rahu.</w:t>
      </w:r>
    </w:p>
    <w:p/>
    <w:p>
      <w:r xmlns:w="http://schemas.openxmlformats.org/wordprocessingml/2006/main">
        <w:t xml:space="preserve">Psalms 51:19 19 Siis tunned heameelt õiguse ohvritest, põletus- ja kogu põletusohvrist; siis ohverdatakse härjasid su altaril.</w:t>
      </w:r>
    </w:p>
    <w:p/>
    <w:p>
      <w:r xmlns:w="http://schemas.openxmlformats.org/wordprocessingml/2006/main">
        <w:t xml:space="preserve">Jumal soovib õiguse tegusid rohkem kui ohvreid.</w:t>
      </w:r>
    </w:p>
    <w:p/>
    <w:p>
      <w:r xmlns:w="http://schemas.openxmlformats.org/wordprocessingml/2006/main">
        <w:t xml:space="preserve">1: Me peaksime alati püüdma teha seda, mis on õige Jumala silmis, sest Ta hindab seda rohkem kui midagi muud.</w:t>
      </w:r>
    </w:p>
    <w:p/>
    <w:p>
      <w:r xmlns:w="http://schemas.openxmlformats.org/wordprocessingml/2006/main">
        <w:t xml:space="preserve">2: Peaksime olema tähelepanelikud oma tegude suhtes, kuna Jumal vaatab meie südamesse ja tunneb heameelt, kui püüame teha seda, mis on õige ja õiglane.</w:t>
      </w:r>
    </w:p>
    <w:p/>
    <w:p>
      <w:r xmlns:w="http://schemas.openxmlformats.org/wordprocessingml/2006/main">
        <w:t xml:space="preserve">1: Jesaja 1:11-17 – Issand soovib halastust, mitte ohverdamist.</w:t>
      </w:r>
    </w:p>
    <w:p/>
    <w:p>
      <w:r xmlns:w="http://schemas.openxmlformats.org/wordprocessingml/2006/main">
        <w:t xml:space="preserve">2: Miika 6:8 – Ta on sulle, inimene, näidanud, mis on hea; ja mida nõuab Issand sinult, kui et teeksid õiglaselt, armastaksid halastust ja käiksid alandlikult koos oma Jumalaga?</w:t>
      </w:r>
    </w:p>
    <w:p/>
    <w:p>
      <w:r xmlns:w="http://schemas.openxmlformats.org/wordprocessingml/2006/main">
        <w:t xml:space="preserve">Psalm 52 on psalm, mis käsitleb kurjade pettust ja allakäiku, vastandades selle Jumala vankumatuse ja ustavusele. See tuletab meelde Jumala õiglust ja kaitseb õigeid.</w:t>
      </w:r>
    </w:p>
    <w:p/>
    <w:p>
      <w:r xmlns:w="http://schemas.openxmlformats.org/wordprocessingml/2006/main">
        <w:t xml:space="preserve">1. lõik: Laulik alustab pöördumisega inimese poole, keda kirjeldatakse kui "vägevat meest", kes uhkeldab kurjusega, mitte ei usalda Jumala vankumatut armastust. Nad mõistavad hukka tema petliku keele, mis plaanib hävitamist ja räägib valesid (Psalm 52:1-4).</w:t>
      </w:r>
    </w:p>
    <w:p/>
    <w:p>
      <w:r xmlns:w="http://schemas.openxmlformats.org/wordprocessingml/2006/main">
        <w:t xml:space="preserve">2. lõik: Laulik vastandab õela inimese hävitavaid viise Jumala vastusele. Nad kinnitavad, et Jumal toob kaasa tema allakäigu, kisub ta võimupositsioonilt välja ja paljastab tema pettuse. Õiged on selle kohtu tunnistajaks ja kardavad Jumalat (Psalm 52:5-7).</w:t>
      </w:r>
    </w:p>
    <w:p/>
    <w:p>
      <w:r xmlns:w="http://schemas.openxmlformats.org/wordprocessingml/2006/main">
        <w:t xml:space="preserve">3. lõik: Psalmist väljendab oma usaldust Jumala lakkamatusse armastusse ja ustavusesse. Nad kinnitavad oma kohustust kiita Teda igavesti Tema õigete tegude eest, tunnistades Tema kaitset nende üle nagu õlipuu, mis õitseb Tema ees (Psalm 52:8-9).</w:t>
      </w:r>
    </w:p>
    <w:p/>
    <w:p>
      <w:r xmlns:w="http://schemas.openxmlformats.org/wordprocessingml/2006/main">
        <w:t xml:space="preserve">Kokkuvõttes,</w:t>
      </w:r>
    </w:p>
    <w:p>
      <w:r xmlns:w="http://schemas.openxmlformats.org/wordprocessingml/2006/main">
        <w:t xml:space="preserve">Psalm viiskümmend kaks kingitust</w:t>
      </w:r>
    </w:p>
    <w:p>
      <w:r xmlns:w="http://schemas.openxmlformats.org/wordprocessingml/2006/main">
        <w:t xml:space="preserve">kurjade hukkamõist,</w:t>
      </w:r>
    </w:p>
    <w:p>
      <w:r xmlns:w="http://schemas.openxmlformats.org/wordprocessingml/2006/main">
        <w:t xml:space="preserve">ja avaldus Jumala usaldamisest,</w:t>
      </w:r>
    </w:p>
    <w:p>
      <w:r xmlns:w="http://schemas.openxmlformats.org/wordprocessingml/2006/main">
        <w:t xml:space="preserve">jumaliku õigluse ja vankumatuse esiletõstmine.</w:t>
      </w:r>
    </w:p>
    <w:p/>
    <w:p>
      <w:r xmlns:w="http://schemas.openxmlformats.org/wordprocessingml/2006/main">
        <w:t xml:space="preserve">Rõhutades kriitikat, mis on saavutatud petliku hooplemise hukkamõistmisega, tunnistades samal ajal selle tagajärgi,</w:t>
      </w:r>
    </w:p>
    <w:p>
      <w:r xmlns:w="http://schemas.openxmlformats.org/wordprocessingml/2006/main">
        <w:t xml:space="preserve">ja rõhutades usaldust, mis on saavutatud jumaliku kohtuotsuse usaldamise kaudu, kinnitades samas vankumatut pühendumust Tema kiitmisele.</w:t>
      </w:r>
    </w:p>
    <w:p>
      <w:r xmlns:w="http://schemas.openxmlformats.org/wordprocessingml/2006/main">
        <w:t xml:space="preserve">Mainides näidatud teoloogilisi mõtisklusi seoses jumaliku reaktsiooni äratundmisega kurjusele, tunnustades samas Tema kaitsvat hoolitsust õigete eest.</w:t>
      </w:r>
    </w:p>
    <w:p/>
    <w:p>
      <w:r xmlns:w="http://schemas.openxmlformats.org/wordprocessingml/2006/main">
        <w:t xml:space="preserve">Psalms 52:1 Miks sa kiideld pahandusega, vägev mees? Jumala headus kestab alati.</w:t>
      </w:r>
    </w:p>
    <w:p/>
    <w:p>
      <w:r xmlns:w="http://schemas.openxmlformats.org/wordprocessingml/2006/main">
        <w:t xml:space="preserve">Enda pahategudega kiideldava inimese seab kahtluse alla psalmist, tuletades meelde, et Jumala headus kestab igavesti.</w:t>
      </w:r>
    </w:p>
    <w:p/>
    <w:p>
      <w:r xmlns:w="http://schemas.openxmlformats.org/wordprocessingml/2006/main">
        <w:t xml:space="preserve">1. Uhkus tuleb enne langemist: Psalmid 52:1</w:t>
      </w:r>
    </w:p>
    <w:p/>
    <w:p>
      <w:r xmlns:w="http://schemas.openxmlformats.org/wordprocessingml/2006/main">
        <w:t xml:space="preserve">2. Jumala igavene armastus: Psalmid 52:1</w:t>
      </w:r>
    </w:p>
    <w:p/>
    <w:p>
      <w:r xmlns:w="http://schemas.openxmlformats.org/wordprocessingml/2006/main">
        <w:t xml:space="preserve">1. Õpetussõnad 16:18 Uhkus enne hävingut ja üleolev vaim enne langemist.</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Psalms 52:2 2 Su keel mõtleb pahandusi; nagu terav habemenuga, töötades petlikult.</w:t>
      </w:r>
    </w:p>
    <w:p/>
    <w:p>
      <w:r xmlns:w="http://schemas.openxmlformats.org/wordprocessingml/2006/main">
        <w:t xml:space="preserve">Laulukirjutaja hoiatab petliku keele ohu eest, mis võib põhjustada hävingut, võrreldes seda terava habemenuga.</w:t>
      </w:r>
    </w:p>
    <w:p/>
    <w:p>
      <w:r xmlns:w="http://schemas.openxmlformats.org/wordprocessingml/2006/main">
        <w:t xml:space="preserve">1. Sõnade jõud: kuidas meie keel võib pahandust teha või halastust näidata</w:t>
      </w:r>
    </w:p>
    <w:p/>
    <w:p>
      <w:r xmlns:w="http://schemas.openxmlformats.org/wordprocessingml/2006/main">
        <w:t xml:space="preserve">2. Tõe rääkimise tähtsus: miks me peame petlikud keeled tagasi lükkama</w:t>
      </w:r>
    </w:p>
    <w:p/>
    <w:p>
      <w:r xmlns:w="http://schemas.openxmlformats.org/wordprocessingml/2006/main">
        <w:t xml:space="preserve">1. Jaakobuse 3:8-10 – Kuid ükski inimene ei suuda keelt taltsutada. See on rahutu kurjus, täis surmavat mürki. Me kiidame keelega oma Issandat ja Isa ning neame sellega inimesi, kes on loodud Jumala sarnaseks. Samast suust tuleb kiitust ja sõimu. Mu vennad ja õed, see ei tohiks olla.</w:t>
      </w:r>
    </w:p>
    <w:p/>
    <w:p>
      <w:r xmlns:w="http://schemas.openxmlformats.org/wordprocessingml/2006/main">
        <w:t xml:space="preserve">2. Õpetussõnad 12:17-19 – Aus tunnistaja räägib tõtt, aga valetunnistaja valetab. Hoolimatute sõnad läbistavad nagu mõõgad, aga tarkade keel toob tervenemise. Tõelised huuled püsivad igavesti, kuid valetav keel kestab vaid hetke.</w:t>
      </w:r>
    </w:p>
    <w:p/>
    <w:p>
      <w:r xmlns:w="http://schemas.openxmlformats.org/wordprocessingml/2006/main">
        <w:t xml:space="preserve">Psalms 52:3 3 Sa armastad kurja rohkem kui head; ja pigem valetada kui õigust rääkida. Sela.</w:t>
      </w:r>
    </w:p>
    <w:p/>
    <w:p>
      <w:r xmlns:w="http://schemas.openxmlformats.org/wordprocessingml/2006/main">
        <w:t xml:space="preserve">Inimesed kipuvad eelistama kurjust ja valet heale ja õigusele.</w:t>
      </w:r>
    </w:p>
    <w:p/>
    <w:p>
      <w:r xmlns:w="http://schemas.openxmlformats.org/wordprocessingml/2006/main">
        <w:t xml:space="preserve">1. Oht valida patt pühaduse asemel</w:t>
      </w:r>
    </w:p>
    <w:p/>
    <w:p>
      <w:r xmlns:w="http://schemas.openxmlformats.org/wordprocessingml/2006/main">
        <w:t xml:space="preserve">2. Õigluse rääkimise voorus</w:t>
      </w:r>
    </w:p>
    <w:p/>
    <w:p>
      <w:r xmlns:w="http://schemas.openxmlformats.org/wordprocessingml/2006/main">
        <w:t xml:space="preserve">1. Psalm 15:2 See, kes käib ausalt ja teeb õigust ja räägib tõtt oma südames.</w:t>
      </w:r>
    </w:p>
    <w:p/>
    <w:p>
      <w:r xmlns:w="http://schemas.openxmlformats.org/wordprocessingml/2006/main">
        <w:t xml:space="preserve">2. Õpetussõnad 8:13 Issanda kartus on kurja vihkamine: ma vihkan uhkust ja ülbust ja kurja teed ja võltsimist.</w:t>
      </w:r>
    </w:p>
    <w:p/>
    <w:p>
      <w:r xmlns:w="http://schemas.openxmlformats.org/wordprocessingml/2006/main">
        <w:t xml:space="preserve">Psalms 52:4 4 Sa armastad kõiki õgivaid sõnu, sa petlik keel!</w:t>
      </w:r>
    </w:p>
    <w:p/>
    <w:p>
      <w:r xmlns:w="http://schemas.openxmlformats.org/wordprocessingml/2006/main">
        <w:t xml:space="preserve">Jumal taunib petlikke sõnu, mis teisi õgivad.</w:t>
      </w:r>
    </w:p>
    <w:p/>
    <w:p>
      <w:r xmlns:w="http://schemas.openxmlformats.org/wordprocessingml/2006/main">
        <w:t xml:space="preserve">1. Ärge laske end eksitada valesõnadest, vaid usaldage pigem Jumala tõde.</w:t>
      </w:r>
    </w:p>
    <w:p/>
    <w:p>
      <w:r xmlns:w="http://schemas.openxmlformats.org/wordprocessingml/2006/main">
        <w:t xml:space="preserve">2. Rääkige armastuse ja lahkusega, mitte teistele haiget tegevate petlike sõnadega.</w:t>
      </w:r>
    </w:p>
    <w:p/>
    <w:p>
      <w:r xmlns:w="http://schemas.openxmlformats.org/wordprocessingml/2006/main">
        <w:t xml:space="preserve">1. Psalm 19:14: "Olgu mu suu sõnad ja mu südame mõtisklused sulle meeldivad, Issand, mu kalju ja mu lunastaja."</w:t>
      </w:r>
    </w:p>
    <w:p/>
    <w:p>
      <w:r xmlns:w="http://schemas.openxmlformats.org/wordprocessingml/2006/main">
        <w:t xml:space="preserve">2. Koloslastele 4:6: "Teie kõne olgu alati armuline, soolaga maitsestatud, et te teaksite, kuidas igale inimesele vastata."</w:t>
      </w:r>
    </w:p>
    <w:p/>
    <w:p>
      <w:r xmlns:w="http://schemas.openxmlformats.org/wordprocessingml/2006/main">
        <w:t xml:space="preserve">Psalms 52:5 Nõnda hävitab Jumal su igaveseks, ta võtab su ära ja kisub su elupaigast välja ja juurib välja elavate maalt. Sela.</w:t>
      </w:r>
    </w:p>
    <w:p/>
    <w:p>
      <w:r xmlns:w="http://schemas.openxmlformats.org/wordprocessingml/2006/main">
        <w:t xml:space="preserve">Jumal mõistab kohut ja karistab neid, kes teevad valesti.</w:t>
      </w:r>
    </w:p>
    <w:p/>
    <w:p>
      <w:r xmlns:w="http://schemas.openxmlformats.org/wordprocessingml/2006/main">
        <w:t xml:space="preserve">1: Peame alati meeles pidama oma tegusid ja nende tagajärgi, sest Jumal mõistab kohut ja karistab neid, kes teevad valesti.</w:t>
      </w:r>
    </w:p>
    <w:p/>
    <w:p>
      <w:r xmlns:w="http://schemas.openxmlformats.org/wordprocessingml/2006/main">
        <w:t xml:space="preserve">2: Peame alati püüdma teha seda, mis on õige, sest Jumal ei lase kurjal jääda karistamata.</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Psalmid 52:6 Ka õiged näevad ja kardavad ja naeravad tema üle.</w:t>
      </w:r>
    </w:p>
    <w:p/>
    <w:p>
      <w:r xmlns:w="http://schemas.openxmlformats.org/wordprocessingml/2006/main">
        <w:t xml:space="preserve">Kurjad saavad kohtuotsuse ja õiged saavad täis rõõmu ja rahulolu.</w:t>
      </w:r>
    </w:p>
    <w:p/>
    <w:p>
      <w:r xmlns:w="http://schemas.openxmlformats.org/wordprocessingml/2006/main">
        <w:t xml:space="preserve">1. Õiged rõõmustavad Jumala kohtuotsuse üle</w:t>
      </w:r>
    </w:p>
    <w:p/>
    <w:p>
      <w:r xmlns:w="http://schemas.openxmlformats.org/wordprocessingml/2006/main">
        <w:t xml:space="preserve">2. Kurjad näevad Jumala kohtuotsust</w:t>
      </w:r>
    </w:p>
    <w:p/>
    <w:p>
      <w:r xmlns:w="http://schemas.openxmlformats.org/wordprocessingml/2006/main">
        <w:t xml:space="preserve">1. Psalmid 52:6 – ka õiged näevad ja kardavad ja naeravad tema üle.</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Psalms 52:7 Vaata, see on mees, kes ei teinud Jumalat oma jõuks. vaid usaldas oma rikkuste rohkust ja tugevdas end oma kurjuses.</w:t>
      </w:r>
    </w:p>
    <w:p/>
    <w:p>
      <w:r xmlns:w="http://schemas.openxmlformats.org/wordprocessingml/2006/main">
        <w:t xml:space="preserve">Laulukirjutaja hoiatab, et ei tohi usaldada rikkust, mitte Jumalale jõudu.</w:t>
      </w:r>
    </w:p>
    <w:p/>
    <w:p>
      <w:r xmlns:w="http://schemas.openxmlformats.org/wordprocessingml/2006/main">
        <w:t xml:space="preserve">1. "Rickuse jõud: kas raha saab osta õnne?"</w:t>
      </w:r>
    </w:p>
    <w:p/>
    <w:p>
      <w:r xmlns:w="http://schemas.openxmlformats.org/wordprocessingml/2006/main">
        <w:t xml:space="preserve">2. "Jumala asemel rikkustele lootmise ohud"</w:t>
      </w:r>
    </w:p>
    <w:p/>
    <w:p>
      <w:r xmlns:w="http://schemas.openxmlformats.org/wordprocessingml/2006/main">
        <w:t xml:space="preserve">1. Õpetussõnad 11:28 – "Kes loodab oma rikkusele, see kukub, aga õiged õitsevad nagu roheline leht."</w:t>
      </w:r>
    </w:p>
    <w:p/>
    <w:p>
      <w:r xmlns:w="http://schemas.openxmlformats.org/wordprocessingml/2006/main">
        <w:t xml:space="preserve">2. 1. Timoteosele 6:9-10 – "Need, kes tahavad rikkaks saada, langevad kiusatusse ja lõksu ning paljudesse mõttetutesse ja kahjulikesse ihadesse, mis uputavad inimesed hävingusse ja hävingusse. Sest rahaarmastus on igasuguste asjade juur. Selle iha tõttu on mõned usust eemale eksinud ja end paljude piinadega läbi torganud."</w:t>
      </w:r>
    </w:p>
    <w:p/>
    <w:p>
      <w:r xmlns:w="http://schemas.openxmlformats.org/wordprocessingml/2006/main">
        <w:t xml:space="preserve">Psalms 52:8 Aga ma olen nagu roheline õlipuu Jumala kojas, ma loodan Jumala halastuse peale igavesti ja igavesti.</w:t>
      </w:r>
    </w:p>
    <w:p/>
    <w:p>
      <w:r xmlns:w="http://schemas.openxmlformats.org/wordprocessingml/2006/main">
        <w:t xml:space="preserve">Jumala halastus on igavene.</w:t>
      </w:r>
    </w:p>
    <w:p/>
    <w:p>
      <w:r xmlns:w="http://schemas.openxmlformats.org/wordprocessingml/2006/main">
        <w:t xml:space="preserve">1: Jumala halastus on igavene</w:t>
      </w:r>
    </w:p>
    <w:p/>
    <w:p>
      <w:r xmlns:w="http://schemas.openxmlformats.org/wordprocessingml/2006/main">
        <w:t xml:space="preserve">2: usaldage Jumala halastust</w:t>
      </w:r>
    </w:p>
    <w:p/>
    <w:p>
      <w:r xmlns:w="http://schemas.openxmlformats.org/wordprocessingml/2006/main">
        <w:t xml:space="preserve">1: Nutulaulud 3:22-23 - "Issanda vankumatu armastus ei lõpe, tema halastus ei lõpe kunagi; see on igal hommikul uus; suur on teie ustavus.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52:9 9 Ma kiidan sind igavesti, et sa oled seda teinud, ja ma ootan sinu nime; sest see on hea su pühade ees.</w:t>
      </w:r>
    </w:p>
    <w:p/>
    <w:p>
      <w:r xmlns:w="http://schemas.openxmlformats.org/wordprocessingml/2006/main">
        <w:t xml:space="preserve">Jumala ustavus on igavene ja väärib kiitust.</w:t>
      </w:r>
    </w:p>
    <w:p/>
    <w:p>
      <w:r xmlns:w="http://schemas.openxmlformats.org/wordprocessingml/2006/main">
        <w:t xml:space="preserve">1: Jumala ustavus on vankumatu</w:t>
      </w:r>
    </w:p>
    <w:p/>
    <w:p>
      <w:r xmlns:w="http://schemas.openxmlformats.org/wordprocessingml/2006/main">
        <w:t xml:space="preserve">2: Kiida Jumalat Tema ustavuse eest</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Psalm 136:1-3 – tänage Issandat, sest ta on hea, sest tema armastus kestab igavesti. Tänage jumalate Jumalat, sest tema vankumatu armastus kestab igavesti. Tänage isandate Issandat, sest tema armastus kestab igavesti.</w:t>
      </w:r>
    </w:p>
    <w:p/>
    <w:p>
      <w:r xmlns:w="http://schemas.openxmlformats.org/wordprocessingml/2006/main">
        <w:t xml:space="preserve">Psalm 53 on psalm, mis käsitleb nende rumaluseid ja rikutust, kes eitavad Jumala olemasolu. See rõhutab universaalset vajadust meeleparanduse järele ja lootust, mis leitakse Jumala poole pöördumisel.</w:t>
      </w:r>
    </w:p>
    <w:p/>
    <w:p>
      <w:r xmlns:w="http://schemas.openxmlformats.org/wordprocessingml/2006/main">
        <w:t xml:space="preserve">1. lõik: Laulik alustab väitega, et lollid ütlevad oma südames: "Jumalat pole olemas." Nad kirjeldavad neid inimesi kui rikutud ja mõistmatuid, kes tegelevad kurjuse ja rõhumisega (Psalm 53:1-4).</w:t>
      </w:r>
    </w:p>
    <w:p/>
    <w:p>
      <w:r xmlns:w="http://schemas.openxmlformats.org/wordprocessingml/2006/main">
        <w:t xml:space="preserve">2. lõik: Laulik tunnistab, et Jumal vaatab taevast alla inimkonnale, et näha, kas keegi otsib Teda. Nad väljendavad oma pettumust, kuna nad ei leia kedagi, kes käituks targalt või otsiks Jumalat. Need tõstavad esile inimeste rikutuse universaalsuse ( Laul 53:2–3, 5 ).</w:t>
      </w:r>
    </w:p>
    <w:p/>
    <w:p>
      <w:r xmlns:w="http://schemas.openxmlformats.org/wordprocessingml/2006/main">
        <w:t xml:space="preserve">3. lõik: Psalmist väljendab oma igatsust pääste ja Siionist vabanemise järele. Nad näevad ette aega, mil Jumal taastab oma rahva ja rõõmustab oma rahva lunastuse üle (Psalm 53:6).</w:t>
      </w:r>
    </w:p>
    <w:p/>
    <w:p>
      <w:r xmlns:w="http://schemas.openxmlformats.org/wordprocessingml/2006/main">
        <w:t xml:space="preserve">Kokkuvõttes,</w:t>
      </w:r>
    </w:p>
    <w:p>
      <w:r xmlns:w="http://schemas.openxmlformats.org/wordprocessingml/2006/main">
        <w:t xml:space="preserve">Psalm viiskümmend kolm kingitust</w:t>
      </w:r>
    </w:p>
    <w:p>
      <w:r xmlns:w="http://schemas.openxmlformats.org/wordprocessingml/2006/main">
        <w:t xml:space="preserve">kriitika nende suhtes, kes eitavad Jumalat,</w:t>
      </w:r>
    </w:p>
    <w:p>
      <w:r xmlns:w="http://schemas.openxmlformats.org/wordprocessingml/2006/main">
        <w:t xml:space="preserve">ja igatsus pääste järele,</w:t>
      </w:r>
    </w:p>
    <w:p>
      <w:r xmlns:w="http://schemas.openxmlformats.org/wordprocessingml/2006/main">
        <w:t xml:space="preserve">inimliku rumaluse ja jumaliku lootuse esiletõstmine.</w:t>
      </w:r>
    </w:p>
    <w:p/>
    <w:p>
      <w:r xmlns:w="http://schemas.openxmlformats.org/wordprocessingml/2006/main">
        <w:t xml:space="preserve">Rõhutades hinnangut, mis saavutati Jumala olemasolu eitamise hukkamõistmise kaudu, rõhutades samal ajal moraalset korruptsiooni,</w:t>
      </w:r>
    </w:p>
    <w:p>
      <w:r xmlns:w="http://schemas.openxmlformats.org/wordprocessingml/2006/main">
        <w:t xml:space="preserve">ja rõhutades püüdlust, mis saavutatakse vabanemise soovimise kaudu, samal ajal oodates jumalikku taastamist.</w:t>
      </w:r>
    </w:p>
    <w:p>
      <w:r xmlns:w="http://schemas.openxmlformats.org/wordprocessingml/2006/main">
        <w:t xml:space="preserve">Mainides teoloogilist mõtisklust, mis on näidatud inimliku rikutuse tunnistamise kohta, väljendades samas lootust jumalikule lunastusele.</w:t>
      </w:r>
    </w:p>
    <w:p/>
    <w:p>
      <w:r xmlns:w="http://schemas.openxmlformats.org/wordprocessingml/2006/main">
        <w:t xml:space="preserve">Psalms 53:1 Rumal ütleb oma südames: Jumalat ei ole. Nad on rikutud ja on teinud jäledat ülekohut: ei ole kedagi, kes teeb head.</w:t>
      </w:r>
    </w:p>
    <w:p/>
    <w:p>
      <w:r xmlns:w="http://schemas.openxmlformats.org/wordprocessingml/2006/main">
        <w:t xml:space="preserve">Rumal eitab Jumala olemasolu ja on toime pannud jäledaid ülekohtuid, keegi pole õige.</w:t>
      </w:r>
    </w:p>
    <w:p/>
    <w:p>
      <w:r xmlns:w="http://schemas.openxmlformats.org/wordprocessingml/2006/main">
        <w:t xml:space="preserve">1. "Mida Piibel ütleb jumalatuse kohta"</w:t>
      </w:r>
    </w:p>
    <w:p/>
    <w:p>
      <w:r xmlns:w="http://schemas.openxmlformats.org/wordprocessingml/2006/main">
        <w:t xml:space="preserve">2. "Jumala salgamise oht"</w:t>
      </w:r>
    </w:p>
    <w:p/>
    <w:p>
      <w:r xmlns:w="http://schemas.openxmlformats.org/wordprocessingml/2006/main">
        <w:t xml:space="preserve">1. Roomlastele 3:10-12 "Nagu on kirjutatud: pole ühtki õiget, mitte ühtki, ei ole mõistvat, pole kedagi, kes otsiks Jumalat. Kõik on ära pööranud, üheskoos on nad väärtusetuks muutunud; pole kedagi, kes teeb head, isegi mitte üht.</w:t>
      </w:r>
    </w:p>
    <w:p/>
    <w:p>
      <w:r xmlns:w="http://schemas.openxmlformats.org/wordprocessingml/2006/main">
        <w:t xml:space="preserve">2. Koguja 7:20 Tõepoolest, maa peal pole kedagi, kes oleks õige, ei tee seda, kes on õige ega tee pattu.</w:t>
      </w:r>
    </w:p>
    <w:p/>
    <w:p>
      <w:r xmlns:w="http://schemas.openxmlformats.org/wordprocessingml/2006/main">
        <w:t xml:space="preserve">Psalms 53:2 2 Jumal vaatas taevast alla inimlaste peale, et näha, kas on arusaajaid, kes otsivad Jumalat.</w:t>
      </w:r>
    </w:p>
    <w:p/>
    <w:p>
      <w:r xmlns:w="http://schemas.openxmlformats.org/wordprocessingml/2006/main">
        <w:t xml:space="preserve">Jumal vaatab kõiki inimesi, et näha, kas leidub neid, kes Teda mõistavad ja otsivad.</w:t>
      </w:r>
    </w:p>
    <w:p/>
    <w:p>
      <w:r xmlns:w="http://schemas.openxmlformats.org/wordprocessingml/2006/main">
        <w:t xml:space="preserve">1. Tähendusotsing: Jumala mõistmine ja otsimine</w:t>
      </w:r>
    </w:p>
    <w:p/>
    <w:p>
      <w:r xmlns:w="http://schemas.openxmlformats.org/wordprocessingml/2006/main">
        <w:t xml:space="preserve">2. Jumala otsimine: elukestev püüdlus</w:t>
      </w:r>
    </w:p>
    <w:p/>
    <w:p>
      <w:r xmlns:w="http://schemas.openxmlformats.org/wordprocessingml/2006/main">
        <w:t xml:space="preserve">1. Jeremija 29:13 – Sa otsid mind ja leiad mind, kui otsid mind kogu oma südamega.</w:t>
      </w:r>
    </w:p>
    <w:p/>
    <w:p>
      <w:r xmlns:w="http://schemas.openxmlformats.org/wordprocessingml/2006/main">
        <w:t xml:space="preserve">2. Jesaja 55:6 – otsige Issandat, kuni teda leitakse; helista talle, kui ta on lähedal.</w:t>
      </w:r>
    </w:p>
    <w:p/>
    <w:p>
      <w:r xmlns:w="http://schemas.openxmlformats.org/wordprocessingml/2006/main">
        <w:t xml:space="preserve">Psalms 53:3 3 Igaüks neist on tagasi läinud, nad on täiesti määrdunud; pole kedagi, kes teeks head, ei ühtki.</w:t>
      </w:r>
    </w:p>
    <w:p/>
    <w:p>
      <w:r xmlns:w="http://schemas.openxmlformats.org/wordprocessingml/2006/main">
        <w:t xml:space="preserve">Lõik paljastab, et ükski inimkond ei saa head teha ja kõik on räpased.</w:t>
      </w:r>
    </w:p>
    <w:p/>
    <w:p>
      <w:r xmlns:w="http://schemas.openxmlformats.org/wordprocessingml/2006/main">
        <w:t xml:space="preserve">1. Jumala armastus ja õiglus: kuidas saame olla patu ees õiged?</w:t>
      </w:r>
    </w:p>
    <w:p/>
    <w:p>
      <w:r xmlns:w="http://schemas.openxmlformats.org/wordprocessingml/2006/main">
        <w:t xml:space="preserve">2. Jumala pühadus: kuidas saame vastu võtta Tema halastuse?</w:t>
      </w:r>
    </w:p>
    <w:p/>
    <w:p>
      <w:r xmlns:w="http://schemas.openxmlformats.org/wordprocessingml/2006/main">
        <w:t xml:space="preserve">1. Roomlastele 3:23 – "Sest kõik on pattu teinud ja neil puudub Jumala auhiilgus."</w:t>
      </w:r>
    </w:p>
    <w:p/>
    <w:p>
      <w:r xmlns:w="http://schemas.openxmlformats.org/wordprocessingml/2006/main">
        <w:t xml:space="preserve">2. Jaakobuse 2:10 – "Sest kes peab kogu seadusest kinni, kuid eirab ühes punktis, on selle kõige eest vastutav."</w:t>
      </w:r>
    </w:p>
    <w:p/>
    <w:p>
      <w:r xmlns:w="http://schemas.openxmlformats.org/wordprocessingml/2006/main">
        <w:t xml:space="preserve">Psalms 53:4 Kas ülekohtu tegijad ei tea? kes söövad minu rahvast, nagu nad söövad leiba, nad ei ole hüüdnud Jumalat.</w:t>
      </w:r>
    </w:p>
    <w:p/>
    <w:p>
      <w:r xmlns:w="http://schemas.openxmlformats.org/wordprocessingml/2006/main">
        <w:t xml:space="preserve">Ülekohtutegijad ei tunne Jumalat ja hävitavad Jumala rahvast.</w:t>
      </w:r>
    </w:p>
    <w:p/>
    <w:p>
      <w:r xmlns:w="http://schemas.openxmlformats.org/wordprocessingml/2006/main">
        <w:t xml:space="preserve">1. "Jumala jaoks elamine ülekohtu maailmas"</w:t>
      </w:r>
    </w:p>
    <w:p/>
    <w:p>
      <w:r xmlns:w="http://schemas.openxmlformats.org/wordprocessingml/2006/main">
        <w:t xml:space="preserve">2. "Jumala rahvas: hinnatud ja kaitstud"</w:t>
      </w:r>
    </w:p>
    <w:p/>
    <w:p>
      <w:r xmlns:w="http://schemas.openxmlformats.org/wordprocessingml/2006/main">
        <w:t xml:space="preserve">1. Psalm 34:17-20 – ISSAND kuuleb, kui ma teda hüüan. Kui õiged hüüavad appi, kuuleb ISSAND ja päästab nad kõigist nende hädadest. ISSAND on lähedal neile, kelle süda on murtud, ja päästab need, kelle vaim on murtud.</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Psalms 53:5 5 Nad olid suures hirmus, seal, kus ei olnud hirmu, sest Jumal on pillutanud selle luud, kes su vastu leeri, sa panid nad häbisse, sest Jumal on nad põlanud.</w:t>
      </w:r>
    </w:p>
    <w:p/>
    <w:p>
      <w:r xmlns:w="http://schemas.openxmlformats.org/wordprocessingml/2006/main">
        <w:t xml:space="preserve">Jumal pillutab nende luud, kes võitlevad Tema rahva vastu, pannes nad suure hirmu alla isegi siis, kui karta polnud vaja, sest Ta on neid põlanud.</w:t>
      </w:r>
    </w:p>
    <w:p/>
    <w:p>
      <w:r xmlns:w="http://schemas.openxmlformats.org/wordprocessingml/2006/main">
        <w:t xml:space="preserve">1. Jumala kartmatu kaitse: kuidas Jumala vägi ja armastus oma rahvast ohu eest kaitsevad</w:t>
      </w:r>
    </w:p>
    <w:p/>
    <w:p>
      <w:r xmlns:w="http://schemas.openxmlformats.org/wordprocessingml/2006/main">
        <w:t xml:space="preserve">2. Jumala põlgus patustele: kuidas Jumal astub vastu ja lükkab tagasi neile, kes järgivad kurjuse teed</w:t>
      </w:r>
    </w:p>
    <w:p/>
    <w:p>
      <w:r xmlns:w="http://schemas.openxmlformats.org/wordprocessingml/2006/main">
        <w:t xml:space="preserve">1. Psalm 34:7 – Issanda ingel lööb leeri nende ümber, kes teda kardavad, ja Ta päästab nad.</w:t>
      </w:r>
    </w:p>
    <w:p/>
    <w:p>
      <w:r xmlns:w="http://schemas.openxmlformats.org/wordprocessingml/2006/main">
        <w:t xml:space="preserve">2. Roomlastele 8:31-32 – Kui Jumal on meie poolt, kes saab siis meie vastu olla? Tema, kes ei säästnud oma Poega, vaid loovutas Tema meie kõigi eest, kuidas ei annaks ta koos Temaga meile kõike armulikult?</w:t>
      </w:r>
    </w:p>
    <w:p/>
    <w:p>
      <w:r xmlns:w="http://schemas.openxmlformats.org/wordprocessingml/2006/main">
        <w:t xml:space="preserve">Psalmid 53:6 Oh, kui Iisraeli pääste tuleks Siionist! Kui Jumal oma rahva vangistuse tagasi toob, rõõmustab Jaakob ja Iisrael rõõmustab.</w:t>
      </w:r>
    </w:p>
    <w:p/>
    <w:p>
      <w:r xmlns:w="http://schemas.openxmlformats.org/wordprocessingml/2006/main">
        <w:t xml:space="preserve">Jumala pääste tuleb Iisraeli ja Jaakob rõõmustab, kui Jumal oma rahva vangistusest tagasi toob.</w:t>
      </w:r>
    </w:p>
    <w:p/>
    <w:p>
      <w:r xmlns:w="http://schemas.openxmlformats.org/wordprocessingml/2006/main">
        <w:t xml:space="preserve">1. Jumal on alati ustav meid enda juurde tagasi tuues.</w:t>
      </w:r>
    </w:p>
    <w:p/>
    <w:p>
      <w:r xmlns:w="http://schemas.openxmlformats.org/wordprocessingml/2006/main">
        <w:t xml:space="preserve">2. Jumala pääste jõuab lõpuks kogu Tema rahvani.</w:t>
      </w:r>
    </w:p>
    <w:p/>
    <w:p>
      <w:r xmlns:w="http://schemas.openxmlformats.org/wordprocessingml/2006/main">
        <w:t xml:space="preserve">1. Jesaja 66:7-8 Enne sünnitust sünnitas ta; enne kui valu teda tabas, sünnitas ta poja. Kes on sellist asja kuulnud? Kes on selliseid asju näinud? Kas maa sünnib ühe päevaga? Kas rahvas sünnib ühe hetkega? Sest niipea kui Siion oli sünnitanud, tõi ta ilmale oma lapsed.</w:t>
      </w:r>
    </w:p>
    <w:p/>
    <w:p>
      <w:r xmlns:w="http://schemas.openxmlformats.org/wordprocessingml/2006/main">
        <w:t xml:space="preserve">2. Jesaja 51:3 Tõesti, Issand lohutab Siionit; Ta lohutab kõiki tema jäätmeid. Ta teeb tema kõrbe Eedeni sarnaseks ja kõrbe nagu Issanda aia; sellest leiab rõõmu ja rõõmu, tänu ja meloodia häält.</w:t>
      </w:r>
    </w:p>
    <w:p/>
    <w:p>
      <w:r xmlns:w="http://schemas.openxmlformats.org/wordprocessingml/2006/main">
        <w:t xml:space="preserve">Psalm 54 on Taaveti psalm, mis on kirjutatud ahastuse ja tagakiusamise ajal. See on palve Jumala abi ja päästmise järele vaenlaste ees.</w:t>
      </w:r>
    </w:p>
    <w:p/>
    <w:p>
      <w:r xmlns:w="http://schemas.openxmlformats.org/wordprocessingml/2006/main">
        <w:t xml:space="preserve">1. lõik: Laulik alustab sellega, et kutsub Jumalat päästma nad oma nime kaudu ja tunnistama neile oma väe kaudu õigust. Nad kirjeldavad oma vaenlasi kui võõraid, kes tõusevad nende vastu ja otsivad nende elu (Psalm 54:1-3).</w:t>
      </w:r>
    </w:p>
    <w:p/>
    <w:p>
      <w:r xmlns:w="http://schemas.openxmlformats.org/wordprocessingml/2006/main">
        <w:t xml:space="preserve">2. lõik: Laulik väljendab usaldust Jumala ustavuse vastu ja tunnistab, et Ta on nende abiline. Nad toovad Jumalale tänuohvreid ja ülistavad Tema nime, lootes, et Ta päästab nad hädast (Psalm 54:4-6).</w:t>
      </w:r>
    </w:p>
    <w:p/>
    <w:p>
      <w:r xmlns:w="http://schemas.openxmlformats.org/wordprocessingml/2006/main">
        <w:t xml:space="preserve">3. lõik: Laulik lõpetab kindlusavaldusega, et nende vaenlased saavad lüüa. Nad kinnitavad oma usaldust Jumala headuse vastu ja kinnitavad oma pühendumust tuua Talle ohvreid valmis südamega (Psalm 54:7).</w:t>
      </w:r>
    </w:p>
    <w:p/>
    <w:p>
      <w:r xmlns:w="http://schemas.openxmlformats.org/wordprocessingml/2006/main">
        <w:t xml:space="preserve">Kokkuvõttes,</w:t>
      </w:r>
    </w:p>
    <w:p>
      <w:r xmlns:w="http://schemas.openxmlformats.org/wordprocessingml/2006/main">
        <w:t xml:space="preserve">Psalm viiskümmend neli kingitust</w:t>
      </w:r>
    </w:p>
    <w:p>
      <w:r xmlns:w="http://schemas.openxmlformats.org/wordprocessingml/2006/main">
        <w:t xml:space="preserve">palve jumaliku vabastamise järele,</w:t>
      </w:r>
    </w:p>
    <w:p>
      <w:r xmlns:w="http://schemas.openxmlformats.org/wordprocessingml/2006/main">
        <w:t xml:space="preserve">ja usaldusavaldus,</w:t>
      </w:r>
    </w:p>
    <w:p>
      <w:r xmlns:w="http://schemas.openxmlformats.org/wordprocessingml/2006/main">
        <w:t xml:space="preserve">rõhutades Jumala abile lootmist raskustes.</w:t>
      </w:r>
    </w:p>
    <w:p/>
    <w:p>
      <w:r xmlns:w="http://schemas.openxmlformats.org/wordprocessingml/2006/main">
        <w:t xml:space="preserve">Rõhutades palvet, mis on saavutatud Jumala päästmiseks kutsumise kaudu, tunnistades samal ajal vaenlaste ohtu,</w:t>
      </w:r>
    </w:p>
    <w:p>
      <w:r xmlns:w="http://schemas.openxmlformats.org/wordprocessingml/2006/main">
        <w:t xml:space="preserve">ja jumaliku ustavuse usaldamise kaudu saavutatud usalduse rõhutamine, väljendades samal ajal tänu ja pühendumust jumalateenistusele.</w:t>
      </w:r>
    </w:p>
    <w:p>
      <w:r xmlns:w="http://schemas.openxmlformats.org/wordprocessingml/2006/main">
        <w:t xml:space="preserve">Mainides näidatud teoloogilist mõtisklust vastaste lüüasaamise tunnistamise kohta, kinnitades samas usaldust Jumala headusesse kui lootuse allikasse hädade ajal.</w:t>
      </w:r>
    </w:p>
    <w:p/>
    <w:p>
      <w:r xmlns:w="http://schemas.openxmlformats.org/wordprocessingml/2006/main">
        <w:t xml:space="preserve">Psalms 54:1 Jumal, päästa mind oma nime läbi ja mõistke minu üle kohut oma jõu järgi.</w:t>
      </w:r>
    </w:p>
    <w:p/>
    <w:p>
      <w:r xmlns:w="http://schemas.openxmlformats.org/wordprocessingml/2006/main">
        <w:t xml:space="preserve">Jumala poole palutakse, et ta päästetaks ja mõistetaks tema jõu järgi.</w:t>
      </w:r>
    </w:p>
    <w:p/>
    <w:p>
      <w:r xmlns:w="http://schemas.openxmlformats.org/wordprocessingml/2006/main">
        <w:t xml:space="preserve">1. Kui vajame jõudu ja julgust, on Jumal olemas</w:t>
      </w:r>
    </w:p>
    <w:p/>
    <w:p>
      <w:r xmlns:w="http://schemas.openxmlformats.org/wordprocessingml/2006/main">
        <w:t xml:space="preserve">2. Lohutuse leidmine Jumala väes</w:t>
      </w:r>
    </w:p>
    <w:p/>
    <w:p>
      <w:r xmlns:w="http://schemas.openxmlformats.org/wordprocessingml/2006/main">
        <w:t xml:space="preserve">1. Psalmid 46:1, Jumal on meie varjupaik ja tugevus, alatine abi hädas.</w:t>
      </w:r>
    </w:p>
    <w:p/>
    <w:p>
      <w:r xmlns:w="http://schemas.openxmlformats.org/wordprocessingml/2006/main">
        <w:t xml:space="preserve">2. Matteuse 11:28-30 Tulge minu juurde kõik, kes olete väsinud ja koormatud, ja ma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Psalms 54:2 2 Kuule mu palvet, Jumal! kuula mu suu sõnu.</w:t>
      </w:r>
    </w:p>
    <w:p/>
    <w:p>
      <w:r xmlns:w="http://schemas.openxmlformats.org/wordprocessingml/2006/main">
        <w:t xml:space="preserve">Laulukirjutaja palub Jumalal tema palvet kuulata.</w:t>
      </w:r>
    </w:p>
    <w:p/>
    <w:p>
      <w:r xmlns:w="http://schemas.openxmlformats.org/wordprocessingml/2006/main">
        <w:t xml:space="preserve">1. Palve jõud: Jumalat kuulama õppimine</w:t>
      </w:r>
    </w:p>
    <w:p/>
    <w:p>
      <w:r xmlns:w="http://schemas.openxmlformats.org/wordprocessingml/2006/main">
        <w:t xml:space="preserve">2. Uskliku süda: vajaduste väljendamine Issandale</w:t>
      </w:r>
    </w:p>
    <w:p/>
    <w:p>
      <w:r xmlns:w="http://schemas.openxmlformats.org/wordprocessingml/2006/main">
        <w:t xml:space="preserve">1. Jaakobuse 5:13-16 – Kas keegi teie seast kannatab? Las ta palvetab. Kas keegi on rõõmsameelne? Las ta laulab kiitust.</w:t>
      </w:r>
    </w:p>
    <w:p/>
    <w:p>
      <w:r xmlns:w="http://schemas.openxmlformats.org/wordprocessingml/2006/main">
        <w:t xml:space="preserve">2. Jesaja 65:24 – enne kui nad helistavad, ma vastan; kui nad veel räägivad, ma kuulen.</w:t>
      </w:r>
    </w:p>
    <w:p/>
    <w:p>
      <w:r xmlns:w="http://schemas.openxmlformats.org/wordprocessingml/2006/main">
        <w:t xml:space="preserve">Psalmid 54:3 Sest võõrad tõusevad minu vastu ja rõhujad otsivad mu hinge, nad ei ole seadnud Jumalat nende ette. Sela.</w:t>
      </w:r>
    </w:p>
    <w:p/>
    <w:p>
      <w:r xmlns:w="http://schemas.openxmlformats.org/wordprocessingml/2006/main">
        <w:t xml:space="preserve">Võõrad tõusevad psalmisti vastu ja rõhujad otsivad tema hinge. Laulukirjutajad leiavad, et need võõrad ei ole Jumalat nende ette seadnud.</w:t>
      </w:r>
    </w:p>
    <w:p/>
    <w:p>
      <w:r xmlns:w="http://schemas.openxmlformats.org/wordprocessingml/2006/main">
        <w:t xml:space="preserve">1. Jumala kohaloleku vägi: Issanda usaldamise mõistmine</w:t>
      </w:r>
    </w:p>
    <w:p/>
    <w:p>
      <w:r xmlns:w="http://schemas.openxmlformats.org/wordprocessingml/2006/main">
        <w:t xml:space="preserve">2. Keeldumine asjaoludest hämmingus: püsige kindlalt usus</w:t>
      </w:r>
    </w:p>
    <w:p/>
    <w:p>
      <w:r xmlns:w="http://schemas.openxmlformats.org/wordprocessingml/2006/main">
        <w:t xml:space="preserve">1. 2. Ajaraamat 20:15: "Ära karda ja ära kohku selle suure hordi pärast, sest lahing pole sinu, vaid Jumala oma.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Psalmid 54:4 Vaata, Jumal on mu abimees, Issand on nendega, kes toetavad mu hinge.</w:t>
      </w:r>
    </w:p>
    <w:p/>
    <w:p>
      <w:r xmlns:w="http://schemas.openxmlformats.org/wordprocessingml/2006/main">
        <w:t xml:space="preserve">Jumal on abimees neile, kes Teda otsivad ja Temale toetuvad oma hinge hoidmisel.</w:t>
      </w:r>
    </w:p>
    <w:p/>
    <w:p>
      <w:r xmlns:w="http://schemas.openxmlformats.org/wordprocessingml/2006/main">
        <w:t xml:space="preserve">1. Jumalale lootmine abivajajatel aegadel</w:t>
      </w:r>
    </w:p>
    <w:p/>
    <w:p>
      <w:r xmlns:w="http://schemas.openxmlformats.org/wordprocessingml/2006/main">
        <w:t xml:space="preserve">2. Jumalasse uskumise jõud</w:t>
      </w:r>
    </w:p>
    <w:p/>
    <w:p>
      <w:r xmlns:w="http://schemas.openxmlformats.org/wordprocessingml/2006/main">
        <w:t xml:space="preserve">1. Heebrealastele 13:6 – „Nii me ütleme julgelt: Issand on mu abimees, ma ei karda. Mida saavad lihtsad surelikud mulle teha?</w:t>
      </w:r>
    </w:p>
    <w:p/>
    <w:p>
      <w:r xmlns:w="http://schemas.openxmlformats.org/wordprocessingml/2006/main">
        <w:t xml:space="preserve">2. Jeremija 17:7-8 – Aga õnnis on see, kes loodab Issanda peale, kelle usaldus on tema peale. Nad on nagu vee äärde istutatud puu, mis saadab oma juured välja oja äärde. Ta ei karda, kui kuumus tuleb; tema lehed on alati rohelised. Tal pole põuaaastal muret ja see ei jäta kunagi vilja kandmata.</w:t>
      </w:r>
    </w:p>
    <w:p/>
    <w:p>
      <w:r xmlns:w="http://schemas.openxmlformats.org/wordprocessingml/2006/main">
        <w:t xml:space="preserve">Psalms 54:5 5 Ta maksab kurja mu vaenlastele, hävita nad oma tõega.</w:t>
      </w:r>
    </w:p>
    <w:p/>
    <w:p>
      <w:r xmlns:w="http://schemas.openxmlformats.org/wordprocessingml/2006/main">
        <w:t xml:space="preserve">Psalm 54:5 julgustab meid usaldama Jumala tõde, et tasuda kurjaga ja lõigata ära meie vaenlased.</w:t>
      </w:r>
    </w:p>
    <w:p/>
    <w:p>
      <w:r xmlns:w="http://schemas.openxmlformats.org/wordprocessingml/2006/main">
        <w:t xml:space="preserve">1. Usaldage Jumala ustavust õigluse toetamisel</w:t>
      </w:r>
    </w:p>
    <w:p/>
    <w:p>
      <w:r xmlns:w="http://schemas.openxmlformats.org/wordprocessingml/2006/main">
        <w:t xml:space="preserve">2. Loodage, et Jumal kaitseb teid teie vaenlaste eest</w:t>
      </w:r>
    </w:p>
    <w:p/>
    <w:p>
      <w:r xmlns:w="http://schemas.openxmlformats.org/wordprocessingml/2006/main">
        <w:t xml:space="preserve">1. Õpetussõnad 16:7 – Kui inimese teed meeldivad Issandale, paneb ta isegi oma vaenlased endaga rahule.</w:t>
      </w:r>
    </w:p>
    <w:p/>
    <w:p>
      <w:r xmlns:w="http://schemas.openxmlformats.org/wordprocessingml/2006/main">
        <w:t xml:space="preserve">2. Jesaja 59:19 – Nii peavad nad kartma Issanda nime läänest ja tema au päiksetõusust. Kui vaenlane tuleb sisse nagu veeuputus, tõstab Issanda Vaim tema vastu lipu.</w:t>
      </w:r>
    </w:p>
    <w:p/>
    <w:p>
      <w:r xmlns:w="http://schemas.openxmlformats.org/wordprocessingml/2006/main">
        <w:t xml:space="preserve">Psalms 54:6 6 Ma ohverdan sulle tasuta, ma kiidan sinu nime, Issand; sest see on hea.</w:t>
      </w:r>
    </w:p>
    <w:p/>
    <w:p>
      <w:r xmlns:w="http://schemas.openxmlformats.org/wordprocessingml/2006/main">
        <w:t xml:space="preserve">Laulik teatab oma valmisolekust ohverdada Jumalale ja kiita Tema nime, sest see on hea.</w:t>
      </w:r>
    </w:p>
    <w:p/>
    <w:p>
      <w:r xmlns:w="http://schemas.openxmlformats.org/wordprocessingml/2006/main">
        <w:t xml:space="preserve">1. Enese ohverdamine Jumalale kiitustööna</w:t>
      </w:r>
    </w:p>
    <w:p/>
    <w:p>
      <w:r xmlns:w="http://schemas.openxmlformats.org/wordprocessingml/2006/main">
        <w:t xml:space="preserve">2. Jumala headus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100:5 – Sest Issand on hea ja tema armastus kestab igavesti; tema ustavus kestab läbi põlvkondade.</w:t>
      </w:r>
    </w:p>
    <w:p/>
    <w:p>
      <w:r xmlns:w="http://schemas.openxmlformats.org/wordprocessingml/2006/main">
        <w:t xml:space="preserve">Psalms 54:7 Sest ta on mind päästnud kõigist hädadest ja mu silm on näinud tema himu mu vaenlaste järele.</w:t>
      </w:r>
    </w:p>
    <w:p/>
    <w:p>
      <w:r xmlns:w="http://schemas.openxmlformats.org/wordprocessingml/2006/main">
        <w:t xml:space="preserve">Jumal päästis meid kõigist hädadest ja toob õigluse meie vaenlastele.</w:t>
      </w:r>
    </w:p>
    <w:p/>
    <w:p>
      <w:r xmlns:w="http://schemas.openxmlformats.org/wordprocessingml/2006/main">
        <w:t xml:space="preserve">1. Jumala kaitse ja päästmine hädas</w:t>
      </w:r>
    </w:p>
    <w:p/>
    <w:p>
      <w:r xmlns:w="http://schemas.openxmlformats.org/wordprocessingml/2006/main">
        <w:t xml:space="preserve">2. Usu vägi Jumalasse tuua õiglus meie vaenlastele</w:t>
      </w:r>
    </w:p>
    <w:p/>
    <w:p>
      <w:r xmlns:w="http://schemas.openxmlformats.org/wordprocessingml/2006/main">
        <w:t xml:space="preserve">1. Psalmid 91:14-16 Kuna ta on armastanud mind, siis ma päästan ta. Ma tõstan ta kõrgele, sest ta tunneb mu nime. Ta hüüab mind appi ja ma vastan talle. Ma olen temaga hädas; Ma vabastan ta ja austan teda. Ma rahuldan teda pika elueaga ja näitan talle oma päästet.</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Psalm 55 on Taaveti psalm, mis väljendab sügavat ahastust ja reetmist. See peegeldab valu, mis on põhjustatud lähedase sõbra reetmisest, ja otsib lohutust Jumala juuresolekul.</w:t>
      </w:r>
    </w:p>
    <w:p/>
    <w:p>
      <w:r xmlns:w="http://schemas.openxmlformats.org/wordprocessingml/2006/main">
        <w:t xml:space="preserve">1. lõik: Laulik alustab hüüdmisega Jumala poole, paludes tal kuulata nende abipalvet. Nad kirjeldavad oma ahastust ja rahutust, olles rabatud vaenlase häälest ja rõhumisest, millega nad silmitsi seisavad (Psalm 55:1–3).</w:t>
      </w:r>
    </w:p>
    <w:p/>
    <w:p>
      <w:r xmlns:w="http://schemas.openxmlformats.org/wordprocessingml/2006/main">
        <w:t xml:space="preserve">2. lõik: Laulik väljendab oma soovi tiibade järele nagu tuvi, et nad saaksid oma muredest minema lennata. Nad kurdavad lähedase sõbra reetmist, kedagi, keda nad usaldasid ja kes on pööranud nende vastu petlike sõnadega (Psalm 55:4-11).</w:t>
      </w:r>
    </w:p>
    <w:p/>
    <w:p>
      <w:r xmlns:w="http://schemas.openxmlformats.org/wordprocessingml/2006/main">
        <w:t xml:space="preserve">3. lõik: Laulik kutsub Jumalat nende vaenlaste üle kohut mõistma ja vägivallast vabastama. Nad väljendavad oma usaldust Jumala ustavuse vastu ja kinnitavad, et Ta toetab neid (Psalm 55:12-15).</w:t>
      </w:r>
    </w:p>
    <w:p/>
    <w:p>
      <w:r xmlns:w="http://schemas.openxmlformats.org/wordprocessingml/2006/main">
        <w:t xml:space="preserve">4. lõik: Laulik tunnistab, et neid mõnitab mitte vaenlane, vaid keegi tuttav kaaslane, kes oli kunagi nautinud koos mõnusat suhtlust. Nad väljendavad oma soovi õigluse järele ja usaldavad Jumalat, et ta nende õigust mõistaks (Psalm 55:16-23).</w:t>
      </w:r>
    </w:p>
    <w:p/>
    <w:p>
      <w:r xmlns:w="http://schemas.openxmlformats.org/wordprocessingml/2006/main">
        <w:t xml:space="preserve">Kokkuvõttes,</w:t>
      </w:r>
    </w:p>
    <w:p>
      <w:r xmlns:w="http://schemas.openxmlformats.org/wordprocessingml/2006/main">
        <w:t xml:space="preserve">Psalm viiskümmend viis kingitust</w:t>
      </w:r>
    </w:p>
    <w:p>
      <w:r xmlns:w="http://schemas.openxmlformats.org/wordprocessingml/2006/main">
        <w:t xml:space="preserve">appihüüd hädas,</w:t>
      </w:r>
    </w:p>
    <w:p>
      <w:r xmlns:w="http://schemas.openxmlformats.org/wordprocessingml/2006/main">
        <w:t xml:space="preserve">ja õigluse taotlemine,</w:t>
      </w:r>
    </w:p>
    <w:p>
      <w:r xmlns:w="http://schemas.openxmlformats.org/wordprocessingml/2006/main">
        <w:t xml:space="preserve">tuues esile reetmise ja Jumala ustavusele toetumise.</w:t>
      </w:r>
    </w:p>
    <w:p/>
    <w:p>
      <w:r xmlns:w="http://schemas.openxmlformats.org/wordprocessingml/2006/main">
        <w:t xml:space="preserve">Rõhutades kurtmist, mis saavutatakse ahastuse väljendamisega, otsides samal ajal jumalikku sekkumist rõhumise keskel,</w:t>
      </w:r>
    </w:p>
    <w:p>
      <w:r xmlns:w="http://schemas.openxmlformats.org/wordprocessingml/2006/main">
        <w:t xml:space="preserve">ja rõhutades palvet, mis on saavutatud läbi kutsudes Jumalat vaenlaste üle kohut mõistma, kinnitades samas usaldust Tema toetava jõu vastu.</w:t>
      </w:r>
    </w:p>
    <w:p>
      <w:r xmlns:w="http://schemas.openxmlformats.org/wordprocessingml/2006/main">
        <w:t xml:space="preserve">Mainides teoloogilisi mõtisklusi, mis puudutavad usaldusväärse sõbra reetmise äratundmist, väljendades samas usaldust jumaliku õigluse kui peamise õigeksmõistmise allika vastu.</w:t>
      </w:r>
    </w:p>
    <w:p/>
    <w:p>
      <w:r xmlns:w="http://schemas.openxmlformats.org/wordprocessingml/2006/main">
        <w:t xml:space="preserve">Psalms 55:1 Jumal, võta mu palve kuulda! ja ära varja end minu anumise eest.</w:t>
      </w:r>
    </w:p>
    <w:p/>
    <w:p>
      <w:r xmlns:w="http://schemas.openxmlformats.org/wordprocessingml/2006/main">
        <w:t xml:space="preserve">See psalm on palve, et Jumal kuulaks ja ei peituks palve eest.</w:t>
      </w:r>
    </w:p>
    <w:p/>
    <w:p>
      <w:r xmlns:w="http://schemas.openxmlformats.org/wordprocessingml/2006/main">
        <w:t xml:space="preserve">1. Jumal kuuleb alati meie palveid</w:t>
      </w:r>
    </w:p>
    <w:p/>
    <w:p>
      <w:r xmlns:w="http://schemas.openxmlformats.org/wordprocessingml/2006/main">
        <w:t xml:space="preserve">2. Jumala palvetamise jõud</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Matteuse 7:7-8 – paluge, siis teile antakse; otsige ja te leiate; koputage ja teile avatakse. Sest igaüks, kes palub, saab, ja kes otsib, see leiab, ja koputajale avatakse.</w:t>
      </w:r>
    </w:p>
    <w:p/>
    <w:p>
      <w:r xmlns:w="http://schemas.openxmlformats.org/wordprocessingml/2006/main">
        <w:t xml:space="preserve">Psalms 55:2 2 Kuula mind ja kuula mind!</w:t>
      </w:r>
    </w:p>
    <w:p/>
    <w:p>
      <w:r xmlns:w="http://schemas.openxmlformats.org/wordprocessingml/2006/main">
        <w:t xml:space="preserve">Laulukirjutaja kurdab palves Issanda poole, paludes, et teda kuulataks.</w:t>
      </w:r>
    </w:p>
    <w:p/>
    <w:p>
      <w:r xmlns:w="http://schemas.openxmlformats.org/wordprocessingml/2006/main">
        <w:t xml:space="preserve">1. "Kaebuse esitamine Issandale: Uuring Psalmide 55:2 kohta"</w:t>
      </w:r>
    </w:p>
    <w:p/>
    <w:p>
      <w:r xmlns:w="http://schemas.openxmlformats.org/wordprocessingml/2006/main">
        <w:t xml:space="preserve">2. "Nutulaulu kingitus: meie kaebuste pööramine Jumala poole"</w:t>
      </w:r>
    </w:p>
    <w:p/>
    <w:p>
      <w:r xmlns:w="http://schemas.openxmlformats.org/wordprocessingml/2006/main">
        <w:t xml:space="preserve">1. 2. Korintlastele 4:7-10</w:t>
      </w:r>
    </w:p>
    <w:p/>
    <w:p>
      <w:r xmlns:w="http://schemas.openxmlformats.org/wordprocessingml/2006/main">
        <w:t xml:space="preserve">2. Filiplastele 4:4-7</w:t>
      </w:r>
    </w:p>
    <w:p/>
    <w:p>
      <w:r xmlns:w="http://schemas.openxmlformats.org/wordprocessingml/2006/main">
        <w:t xml:space="preserve">Psalms 55:3 3 Vaenlase hääle pärast, õelate rõhumise pärast, sest nad heidavad minu peale ülekohut ja vihkavad mind vihas.</w:t>
      </w:r>
    </w:p>
    <w:p/>
    <w:p>
      <w:r xmlns:w="http://schemas.openxmlformats.org/wordprocessingml/2006/main">
        <w:t xml:space="preserve">Vaenlane rõhub õigeid kurjuse ja vihkamisega.</w:t>
      </w:r>
    </w:p>
    <w:p/>
    <w:p>
      <w:r xmlns:w="http://schemas.openxmlformats.org/wordprocessingml/2006/main">
        <w:t xml:space="preserve">1. Jumal on meie varjupaik raskuste ajal.</w:t>
      </w:r>
    </w:p>
    <w:p/>
    <w:p>
      <w:r xmlns:w="http://schemas.openxmlformats.org/wordprocessingml/2006/main">
        <w:t xml:space="preserve">2. Vaenlase hääl püüab meid maha visata, kuid Jumal on suurem.</w:t>
      </w:r>
    </w:p>
    <w:p/>
    <w:p>
      <w:r xmlns:w="http://schemas.openxmlformats.org/wordprocessingml/2006/main">
        <w:t xml:space="preserve">1. Psalm 55:22 – "Heida oma koorem Issanda peale, siis ta hoiab sind, ta ei lase iialgi õigel kõigutada."</w:t>
      </w:r>
    </w:p>
    <w:p/>
    <w:p>
      <w:r xmlns:w="http://schemas.openxmlformats.org/wordprocessingml/2006/main">
        <w:t xml:space="preserve">2. Roomlastele 8:37-39 - "Ei, me oleme kõiges selles rohkem kui võitnud Tema läbi, kes meid armastas. Sest ma olen veendunud, et ei surm ega elu, ei inglid, ei vürstid, ei väed ega asjad ei praegused ega tulevased, ei kõrgus ega sügavus ega ükski muu loodu ei suuda meid lahutada Jumala armastusest, mis on Kristuses Jeesuses, meie Issandas."</w:t>
      </w:r>
    </w:p>
    <w:p/>
    <w:p>
      <w:r xmlns:w="http://schemas.openxmlformats.org/wordprocessingml/2006/main">
        <w:t xml:space="preserve">Psalms 55:4 4 Mu süda valutab mu sees ja surmahirmus on mind tabanud.</w:t>
      </w:r>
    </w:p>
    <w:p/>
    <w:p>
      <w:r xmlns:w="http://schemas.openxmlformats.org/wordprocessingml/2006/main">
        <w:t xml:space="preserve">Laulukirjutaja on ahastuses, sest surmahirmud on teda tabanud.</w:t>
      </w:r>
    </w:p>
    <w:p/>
    <w:p>
      <w:r xmlns:w="http://schemas.openxmlformats.org/wordprocessingml/2006/main">
        <w:t xml:space="preserve">1. Kuidas tulla toime hirmu ja ärevusega</w:t>
      </w:r>
    </w:p>
    <w:p/>
    <w:p>
      <w:r xmlns:w="http://schemas.openxmlformats.org/wordprocessingml/2006/main">
        <w:t xml:space="preserve">2. Jumala tundmise mugavus on meiega raskuste ajal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 – Jumal on meie pelgupaik ja tugevus, väga kohalviibiv abi hädas.</w:t>
      </w:r>
    </w:p>
    <w:p/>
    <w:p>
      <w:r xmlns:w="http://schemas.openxmlformats.org/wordprocessingml/2006/main">
        <w:t xml:space="preserve">Psalms 55:5 Hirmus ja värinad on mind tabanud ja õudus valdas mind.</w:t>
      </w:r>
    </w:p>
    <w:p/>
    <w:p>
      <w:r xmlns:w="http://schemas.openxmlformats.org/wordprocessingml/2006/main">
        <w:t xml:space="preserve">Hirm ja värinad on tabanud psalmist ja valdanud teda.</w:t>
      </w:r>
    </w:p>
    <w:p/>
    <w:p>
      <w:r xmlns:w="http://schemas.openxmlformats.org/wordprocessingml/2006/main">
        <w:t xml:space="preserve">1. Hirmust üle saamine: kuidas saada üle hirmust ja ärevusest usu kaudu Jumalasse</w:t>
      </w:r>
    </w:p>
    <w:p/>
    <w:p>
      <w:r xmlns:w="http://schemas.openxmlformats.org/wordprocessingml/2006/main">
        <w:t xml:space="preserve">2. Jumalale lootmine rasketel aegadel: Jumalalt mugavuse ja jõu leidmine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Psalms 55:6 Ja ma ütlesin: "Oh, kui mul oleks tiivad nagu tuvil!" sest siis lendaksin minema ja oleksin rahus.</w:t>
      </w:r>
    </w:p>
    <w:p/>
    <w:p>
      <w:r xmlns:w="http://schemas.openxmlformats.org/wordprocessingml/2006/main">
        <w:t xml:space="preserve">Psalmist ihkab pääsemise ja puhata võimalust, soovides tiibu nagu tuvi.</w:t>
      </w:r>
    </w:p>
    <w:p/>
    <w:p>
      <w:r xmlns:w="http://schemas.openxmlformats.org/wordprocessingml/2006/main">
        <w:t xml:space="preserve">1. Puhkuse leidmine Issandas Psalmid 55:6</w:t>
      </w:r>
    </w:p>
    <w:p/>
    <w:p>
      <w:r xmlns:w="http://schemas.openxmlformats.org/wordprocessingml/2006/main">
        <w:t xml:space="preserve">2. Väsinute palve, kes õpivad ära lendama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Matteuse 11:28-30 – Tulge minu juurde kõik, kes te vaevate ja olete koormatud, ja mina annan teile hingamise. Võtke minu ike enda peale ja õppige minust; sest ma olen tasane ja südamelt alandlik, ja te leiate hingamise oma hingedele. Sest mu ike on hea ja mu koorem on kerge.</w:t>
      </w:r>
    </w:p>
    <w:p/>
    <w:p>
      <w:r xmlns:w="http://schemas.openxmlformats.org/wordprocessingml/2006/main">
        <w:t xml:space="preserve">Psalms 55:7 Vaata, siis ma eksiksin kaugele ja jääksin kõrbesse. Sela.</w:t>
      </w:r>
    </w:p>
    <w:p/>
    <w:p>
      <w:r xmlns:w="http://schemas.openxmlformats.org/wordprocessingml/2006/main">
        <w:t xml:space="preserve">Laulukirjutaja väljendab soovi ära rännata ja kõrbesse jääda.</w:t>
      </w:r>
    </w:p>
    <w:p/>
    <w:p>
      <w:r xmlns:w="http://schemas.openxmlformats.org/wordprocessingml/2006/main">
        <w:t xml:space="preserve">1. Kuidas leida lohutust rasketel aegadel (Psalmid 55:7)</w:t>
      </w:r>
    </w:p>
    <w:p/>
    <w:p>
      <w:r xmlns:w="http://schemas.openxmlformats.org/wordprocessingml/2006/main">
        <w:t xml:space="preserve">2. Jumala usaldamine rasketel aegadel (Psalmid 55:7)</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46:1 – Jumal on meie pelgupaik ja tugevus, väga kohalviibiv abi hädas.</w:t>
      </w:r>
    </w:p>
    <w:p/>
    <w:p>
      <w:r xmlns:w="http://schemas.openxmlformats.org/wordprocessingml/2006/main">
        <w:t xml:space="preserve">Psalms 55:8 8 Ma kiirendaksin põgenemist tuulise tormi ja tormi eest.</w:t>
      </w:r>
    </w:p>
    <w:p/>
    <w:p>
      <w:r xmlns:w="http://schemas.openxmlformats.org/wordprocessingml/2006/main">
        <w:t xml:space="preserve">Psalmist väljendab soovi pääseda tuulise tormi ja tormi eest.</w:t>
      </w:r>
    </w:p>
    <w:p/>
    <w:p>
      <w:r xmlns:w="http://schemas.openxmlformats.org/wordprocessingml/2006/main">
        <w:t xml:space="preserve">1. Probleemide eest varjupaiga otsimine: lohutuse leidmine Kristuses</w:t>
      </w:r>
    </w:p>
    <w:p/>
    <w:p>
      <w:r xmlns:w="http://schemas.openxmlformats.org/wordprocessingml/2006/main">
        <w:t xml:space="preserve">2. Usu väljaränne: Jumalale lootmine elutormides</w:t>
      </w:r>
    </w:p>
    <w:p/>
    <w:p>
      <w:r xmlns:w="http://schemas.openxmlformats.org/wordprocessingml/2006/main">
        <w:t xml:space="preserve">1. Matteuse 11:28-29 – "Tulge minu juurde kõik, kes te vaevate ja olete koormatud, ja ma annan teile hingamise. Võtke enda peale minu ike ja õppige minult, sest ma olen tasane ja südamelt alandlik. te leiate oma hingele puhkuse."</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Psalms 55:9 Hävitage, Issand, ja lõigake nende keeled, sest ma olen näinud vägivalda ja tüli linnas.</w:t>
      </w:r>
    </w:p>
    <w:p/>
    <w:p>
      <w:r xmlns:w="http://schemas.openxmlformats.org/wordprocessingml/2006/main">
        <w:t xml:space="preserve">Laulukirjutaja palub Jumalat jagada nende keeled, kes tekitavad linnas vägivalda ja tülisid.</w:t>
      </w:r>
    </w:p>
    <w:p/>
    <w:p>
      <w:r xmlns:w="http://schemas.openxmlformats.org/wordprocessingml/2006/main">
        <w:t xml:space="preserve">1. "Rahupalve: üleskutse lõpetada vägivald ja tülid"</w:t>
      </w:r>
    </w:p>
    <w:p/>
    <w:p>
      <w:r xmlns:w="http://schemas.openxmlformats.org/wordprocessingml/2006/main">
        <w:t xml:space="preserve">2. "Palve jõud: palvetamine, et Jumal aitaks meil kurjast üle saada"</w:t>
      </w:r>
    </w:p>
    <w:p/>
    <w:p>
      <w:r xmlns:w="http://schemas.openxmlformats.org/wordprocessingml/2006/main">
        <w:t xml:space="preserve">1. Matteuse 5:9 – "Õndsad on rahutegijad, sest neid kutsutakse Jumala poegadeks."</w:t>
      </w:r>
    </w:p>
    <w:p/>
    <w:p>
      <w:r xmlns:w="http://schemas.openxmlformats.org/wordprocessingml/2006/main">
        <w:t xml:space="preserve">2. Õpetussõnad 16:7 – "Kui inimese teed meeldivad Issandale, paneb ta isegi oma vaenlased endaga rahule."</w:t>
      </w:r>
    </w:p>
    <w:p/>
    <w:p>
      <w:r xmlns:w="http://schemas.openxmlformats.org/wordprocessingml/2006/main">
        <w:t xml:space="preserve">Psalms 55:10 10 Päeval ja ööl käivad nad selle müüridel, ka pahandus ja kurbus on selle keskel.</w:t>
      </w:r>
    </w:p>
    <w:p/>
    <w:p>
      <w:r xmlns:w="http://schemas.openxmlformats.org/wordprocessingml/2006/main">
        <w:t xml:space="preserve">Laulukirjutaja kurdab kurjuse ja kurbuse olemasolu linnas.</w:t>
      </w:r>
    </w:p>
    <w:p/>
    <w:p>
      <w:r xmlns:w="http://schemas.openxmlformats.org/wordprocessingml/2006/main">
        <w:t xml:space="preserve">1. Jumalale usaldamine rasketel aegadel</w:t>
      </w:r>
    </w:p>
    <w:p/>
    <w:p>
      <w:r xmlns:w="http://schemas.openxmlformats.org/wordprocessingml/2006/main">
        <w:t xml:space="preserve">2. Heitmatusest üle saamine raskustega silmitsi seistes</w:t>
      </w:r>
    </w:p>
    <w:p/>
    <w:p>
      <w:r xmlns:w="http://schemas.openxmlformats.org/wordprocessingml/2006/main">
        <w:t xml:space="preserve">1. Roomlastele 12:12 – Rõõmustav lootuses, kannatlik katsumustes, püsiv palves.</w:t>
      </w:r>
    </w:p>
    <w:p/>
    <w:p>
      <w:r xmlns:w="http://schemas.openxmlformats.org/wordprocessingml/2006/main">
        <w:t xml:space="preserve">2. Psalm 46:1 – Jumal on meie pelgupaik ja tugevus, väga kohalviibiv abi hädas.</w:t>
      </w:r>
    </w:p>
    <w:p/>
    <w:p>
      <w:r xmlns:w="http://schemas.openxmlformats.org/wordprocessingml/2006/main">
        <w:t xml:space="preserve">Psalms 55:11 Kurjus on nende keskel: pettus ja kavalus ei lahku tema tänavatelt.</w:t>
      </w:r>
    </w:p>
    <w:p/>
    <w:p>
      <w:r xmlns:w="http://schemas.openxmlformats.org/wordprocessingml/2006/main">
        <w:t xml:space="preserve">Salm räägib maailmas valitsevast kurjusest ja pettusest.</w:t>
      </w:r>
    </w:p>
    <w:p/>
    <w:p>
      <w:r xmlns:w="http://schemas.openxmlformats.org/wordprocessingml/2006/main">
        <w:t xml:space="preserve">1: Me ei peaks olema üllatunud maailma kurjusest, vaid pigem usaldama Issandat, kes annab sellele silmitsi jõudu ja juhatust.</w:t>
      </w:r>
    </w:p>
    <w:p/>
    <w:p>
      <w:r xmlns:w="http://schemas.openxmlformats.org/wordprocessingml/2006/main">
        <w:t xml:space="preserve">2: Pidage meeles maailmas valitsevat kurjust ja hoidke end selle eest, et see teid eksiteele ei viiks.</w:t>
      </w:r>
    </w:p>
    <w:p/>
    <w:p>
      <w:r xmlns:w="http://schemas.openxmlformats.org/wordprocessingml/2006/main">
        <w:t xml:space="preserve">1: Õpetussõnad 4:23 – "Eelkõige hoidke oma südant, sest kõik, mida teete, lähtub sellest."</w:t>
      </w:r>
    </w:p>
    <w:p/>
    <w:p>
      <w:r xmlns:w="http://schemas.openxmlformats.org/wordprocessingml/2006/main">
        <w:t xml:space="preserve">2: Efeslastele 5:15-17 - "Olge siis väga ettevaatlikud, kuidas te ei ela mitte targana, vaid targana, kasutades ära iga võimalust, sest päevad on kurjad. Seetõttu ärge olge rumalad, vaid mõistke, mida Issand s tahe on."</w:t>
      </w:r>
    </w:p>
    <w:p/>
    <w:p>
      <w:r xmlns:w="http://schemas.openxmlformats.org/wordprocessingml/2006/main">
        <w:t xml:space="preserve">Psalms 55:12 Sest see ei olnud vaenlane, kes mind teotas; siis oleksin võinud seda taluda: ega see, kes mind vihkas, ei tõstnud ennast minu vastu; siis oleksin end tema eest varjanud:</w:t>
      </w:r>
    </w:p>
    <w:p/>
    <w:p>
      <w:r xmlns:w="http://schemas.openxmlformats.org/wordprocessingml/2006/main">
        <w:t xml:space="preserve">Vaenlane ei ole psalmistile etteheiteid teinud ega vihatud isik pole tema vastu üles aidanud.</w:t>
      </w:r>
    </w:p>
    <w:p/>
    <w:p>
      <w:r xmlns:w="http://schemas.openxmlformats.org/wordprocessingml/2006/main">
        <w:t xml:space="preserve">1. Kuidas vaenlastega toime tulla</w:t>
      </w:r>
    </w:p>
    <w:p/>
    <w:p>
      <w:r xmlns:w="http://schemas.openxmlformats.org/wordprocessingml/2006/main">
        <w:t xml:space="preserve">2. Andestuse jõud</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12:21 – Ärge laske kurjast võitu saada, vaid võidake kurjus heaga.</w:t>
      </w:r>
    </w:p>
    <w:p/>
    <w:p>
      <w:r xmlns:w="http://schemas.openxmlformats.org/wordprocessingml/2006/main">
        <w:t xml:space="preserve">Psalms 55:13 Aga sina olid sina, mulle võrdne mees, mu teejuht ja mu tuttav.</w:t>
      </w:r>
    </w:p>
    <w:p/>
    <w:p>
      <w:r xmlns:w="http://schemas.openxmlformats.org/wordprocessingml/2006/main">
        <w:t xml:space="preserve">See psalm räägib mehest, kellel on võrdne ja usaldusväärne kaaslane.</w:t>
      </w:r>
    </w:p>
    <w:p/>
    <w:p>
      <w:r xmlns:w="http://schemas.openxmlformats.org/wordprocessingml/2006/main">
        <w:t xml:space="preserve">1: Me kõik vajame oma ellu kedagi, keda saaksime usaldada ja kellele toetuda.</w:t>
      </w:r>
    </w:p>
    <w:p/>
    <w:p>
      <w:r xmlns:w="http://schemas.openxmlformats.org/wordprocessingml/2006/main">
        <w:t xml:space="preserve">2: Tõeline sõprus põhineb vastastikusel usaldusel ja mõistmisel.</w:t>
      </w:r>
    </w:p>
    <w:p/>
    <w:p>
      <w:r xmlns:w="http://schemas.openxmlformats.org/wordprocessingml/2006/main">
        <w:t xml:space="preserve">1: Koguja 4:9-12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Õpetussõnad 17:17 Sõber armastab alati ja vend sünnib õnnetusteks.</w:t>
      </w:r>
    </w:p>
    <w:p/>
    <w:p>
      <w:r xmlns:w="http://schemas.openxmlformats.org/wordprocessingml/2006/main">
        <w:t xml:space="preserve">Psalms 55:14 14 Me pidasime üheskoos armsat nõu ja kõndisime seltskonnas Jumala kotta.</w:t>
      </w:r>
    </w:p>
    <w:p/>
    <w:p>
      <w:r xmlns:w="http://schemas.openxmlformats.org/wordprocessingml/2006/main">
        <w:t xml:space="preserve">Kaks sõpra peavad koos armsat nõu ja kõnnivad Jumala kotta.</w:t>
      </w:r>
    </w:p>
    <w:p/>
    <w:p>
      <w:r xmlns:w="http://schemas.openxmlformats.org/wordprocessingml/2006/main">
        <w:t xml:space="preserve">1. Sõbra tugevus – kasutades Psalme 55:14, et uurida tugeva kaaslase olemasolu tähtsust.</w:t>
      </w:r>
    </w:p>
    <w:p/>
    <w:p>
      <w:r xmlns:w="http://schemas.openxmlformats.org/wordprocessingml/2006/main">
        <w:t xml:space="preserve">2. Jalutuskäik Jumala kotta – mõtisklemine idee üle võtta ette vaimne teekond Jumala kotta koos kaaslasega.</w:t>
      </w:r>
    </w:p>
    <w:p/>
    <w:p>
      <w:r xmlns:w="http://schemas.openxmlformats.org/wordprocessingml/2006/main">
        <w:t xml:space="preserve">1. Koguja 4:9-10 – "Kaks on parem kui üks, sest neil on töö eest hea tulu. Kui kumbki neist maha kukub, võib üks teine üles aidata. Aga halasta igaühest, kes kukub ja kellel pole kedagi aidake nad üles."</w:t>
      </w:r>
    </w:p>
    <w:p/>
    <w:p>
      <w:r xmlns:w="http://schemas.openxmlformats.org/wordprocessingml/2006/main">
        <w:t xml:space="preserve">2. Õpetussõnad 27:17 – "Raud teritab rauda ja üks mees teritab teist."</w:t>
      </w:r>
    </w:p>
    <w:p/>
    <w:p>
      <w:r xmlns:w="http://schemas.openxmlformats.org/wordprocessingml/2006/main">
        <w:t xml:space="preserve">Psalms 55:15 15 Surm haaraku neid ja laskugu nad põrgusse, sest kurjus on nende eluruumides ja nende keskel.</w:t>
      </w:r>
    </w:p>
    <w:p/>
    <w:p>
      <w:r xmlns:w="http://schemas.openxmlformats.org/wordprocessingml/2006/main">
        <w:t xml:space="preserve">Jumala kohus õelate üle on kindel.</w:t>
      </w:r>
    </w:p>
    <w:p/>
    <w:p>
      <w:r xmlns:w="http://schemas.openxmlformats.org/wordprocessingml/2006/main">
        <w:t xml:space="preserve">1: Jumal on õiglane kohtunik, kes karistab iga kurjuse eest.</w:t>
      </w:r>
    </w:p>
    <w:p/>
    <w:p>
      <w:r xmlns:w="http://schemas.openxmlformats.org/wordprocessingml/2006/main">
        <w:t xml:space="preserve">2: Me peame seisma kindlalt kurjuse ja kurjuse vastu ning usaldama Jumala kohtuotsust.</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Koguja 12:14 – Sest Jumal toob kohtu alla kõik teod ja kõik salajased asjad, olgu need head või kurjad.</w:t>
      </w:r>
    </w:p>
    <w:p/>
    <w:p>
      <w:r xmlns:w="http://schemas.openxmlformats.org/wordprocessingml/2006/main">
        <w:t xml:space="preserve">Psalms 55:16 16 Mina hüüan Jumalat; ja ISSAND päästab mind.</w:t>
      </w:r>
    </w:p>
    <w:p/>
    <w:p>
      <w:r xmlns:w="http://schemas.openxmlformats.org/wordprocessingml/2006/main">
        <w:t xml:space="preserve">Laulukirjutaja usaldab Jumalat ja usub, et Issand päästab ta.</w:t>
      </w:r>
    </w:p>
    <w:p/>
    <w:p>
      <w:r xmlns:w="http://schemas.openxmlformats.org/wordprocessingml/2006/main">
        <w:t xml:space="preserve">1. Usalda Issandat ja ta päästab su – Psalmid 55:16</w:t>
      </w:r>
    </w:p>
    <w:p/>
    <w:p>
      <w:r xmlns:w="http://schemas.openxmlformats.org/wordprocessingml/2006/main">
        <w:t xml:space="preserve">2. Lootke oma päästmisel Jumalale – Psalmid 55:16</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43:11 – Mina, mina olen Issand, ja peale minu pole päästjat.</w:t>
      </w:r>
    </w:p>
    <w:p/>
    <w:p>
      <w:r xmlns:w="http://schemas.openxmlformats.org/wordprocessingml/2006/main">
        <w:t xml:space="preserve">Psalms 55:17 17 Õhtul ja hommikul ja keskpäeval ma palvetan ja hüüan valjusti, ja ta kuuleb mu häält.</w:t>
      </w:r>
    </w:p>
    <w:p/>
    <w:p>
      <w:r xmlns:w="http://schemas.openxmlformats.org/wordprocessingml/2006/main">
        <w:t xml:space="preserve">Palve on pühendunud uskliku elu oluline osa ja seda tuleks pidevalt praktiseerida.</w:t>
      </w:r>
    </w:p>
    <w:p/>
    <w:p>
      <w:r xmlns:w="http://schemas.openxmlformats.org/wordprocessingml/2006/main">
        <w:t xml:space="preserve">1: Pühendunud süda: Palvetage kogu päeva</w:t>
      </w:r>
    </w:p>
    <w:p/>
    <w:p>
      <w:r xmlns:w="http://schemas.openxmlformats.org/wordprocessingml/2006/main">
        <w:t xml:space="preserve">2: Palve jõud: Jumala hääle kuulmine</w:t>
      </w:r>
    </w:p>
    <w:p/>
    <w:p>
      <w:r xmlns:w="http://schemas.openxmlformats.org/wordprocessingml/2006/main">
        <w:t xml:space="preserve">1:1 Tessalooniklastele 5:16-18 – Rõõmustage alati, palvetage lakkamatult, tänage igas olukorras; sest see on Jumala tahe teie jaoks Kristuses Jeesuses.</w:t>
      </w:r>
    </w:p>
    <w:p/>
    <w:p>
      <w:r xmlns:w="http://schemas.openxmlformats.org/wordprocessingml/2006/main">
        <w:t xml:space="preserve">2: Jaakobuse 5:13-16 – Kas keegi teie seast kannatab? Las ta palvetab. Kas keegi on rõõmsameelne? Las ta laulab kiitust. Kas teie seas on keegi haige? Ta kutsugu koguduse vanemad ja palvetagu tema eest, võiddes teda õliga Issanda nimel. Ja usupalve päästab haige ja Issand tõstab ta üles. Ja kui ta on pattu teinud, antakse talle andeks.</w:t>
      </w:r>
    </w:p>
    <w:p/>
    <w:p>
      <w:r xmlns:w="http://schemas.openxmlformats.org/wordprocessingml/2006/main">
        <w:t xml:space="preserve">Psalms 55:18 18 Ta päästis mu hinge rahuga võitlusest minu vastu, sest minuga oli palju.</w:t>
      </w:r>
    </w:p>
    <w:p/>
    <w:p>
      <w:r xmlns:w="http://schemas.openxmlformats.org/wordprocessingml/2006/main">
        <w:t xml:space="preserve">Jumal päästis psalmisti hinge lahingust, millega ta silmitsi seisis.</w:t>
      </w:r>
    </w:p>
    <w:p/>
    <w:p>
      <w:r xmlns:w="http://schemas.openxmlformats.org/wordprocessingml/2006/main">
        <w:t xml:space="preserve">1. Jumal on katsumuste ajal alati ustav.</w:t>
      </w:r>
    </w:p>
    <w:p/>
    <w:p>
      <w:r xmlns:w="http://schemas.openxmlformats.org/wordprocessingml/2006/main">
        <w:t xml:space="preserve">2. Jumal on pelgupaik raskuste ajal.</w:t>
      </w:r>
    </w:p>
    <w:p/>
    <w:p>
      <w:r xmlns:w="http://schemas.openxmlformats.org/wordprocessingml/2006/main">
        <w:t xml:space="preserve">1. Joosua 1:9 Kas ma pole sind käskinud? Ole tugev ja julge. Ärge kartke ja ärge kartke, sest Issand, teie Jumal, on teiega kõikjal, kuhu lähete.</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Psalms 55:19 19 Jumal kuuleb ja vaevab neid, isegi seda, kes jääb vanasse aega. Sela. Kuna neil pole muutusi, ei karda nad Jumalat.</w:t>
      </w:r>
    </w:p>
    <w:p/>
    <w:p>
      <w:r xmlns:w="http://schemas.openxmlformats.org/wordprocessingml/2006/main">
        <w:t xml:space="preserve">Jumal kuuleb ja karistab neid, kes Teda ei karda, kuna nad jäävad muutumatuks.</w:t>
      </w:r>
    </w:p>
    <w:p/>
    <w:p>
      <w:r xmlns:w="http://schemas.openxmlformats.org/wordprocessingml/2006/main">
        <w:t xml:space="preserve">1. Muutuste jõud: kuidas me saame Jumala tahet omaks võtta</w:t>
      </w:r>
    </w:p>
    <w:p/>
    <w:p>
      <w:r xmlns:w="http://schemas.openxmlformats.org/wordprocessingml/2006/main">
        <w:t xml:space="preserve">2. Issanda hirm: aupaklikkuse olulisuse mõistmine</w:t>
      </w:r>
    </w:p>
    <w:p/>
    <w:p>
      <w:r xmlns:w="http://schemas.openxmlformats.org/wordprocessingml/2006/main">
        <w:t xml:space="preserve">1. Jesaja 55:7 – "Õelad jätku maha oma teed ja ülekohtused oma mõtted. Nad pöördugu Issanda poole, siis ta halastab neile ja meie Jumalale, sest ta annab andeks."</w:t>
      </w:r>
    </w:p>
    <w:p/>
    <w:p>
      <w:r xmlns:w="http://schemas.openxmlformats.org/wordprocessingml/2006/main">
        <w:t xml:space="preserve">2. Õpetussõnad 1:7 – "Issanda kartus on teadmiste algus, rumalad põlgavad tarkust ja õpetust."</w:t>
      </w:r>
    </w:p>
    <w:p/>
    <w:p>
      <w:r xmlns:w="http://schemas.openxmlformats.org/wordprocessingml/2006/main">
        <w:t xml:space="preserve">Psalms 55:20 20 Ta on sirutanud oma käed nende vastu, kes on temaga rahus, ta on rikkunud oma lepingu.</w:t>
      </w:r>
    </w:p>
    <w:p/>
    <w:p>
      <w:r xmlns:w="http://schemas.openxmlformats.org/wordprocessingml/2006/main">
        <w:t xml:space="preserve">Jumalale ei meeldi need, kes ei ela Temaga rahus ja on Tema lepingut rikkunud.</w:t>
      </w:r>
    </w:p>
    <w:p/>
    <w:p>
      <w:r xmlns:w="http://schemas.openxmlformats.org/wordprocessingml/2006/main">
        <w:t xml:space="preserve">1. Jumala lepingust kinnipidamise tähtsus</w:t>
      </w:r>
    </w:p>
    <w:p/>
    <w:p>
      <w:r xmlns:w="http://schemas.openxmlformats.org/wordprocessingml/2006/main">
        <w:t xml:space="preserve">2. Jumala lepingu murdmise tagajärjed</w:t>
      </w:r>
    </w:p>
    <w:p/>
    <w:p>
      <w:r xmlns:w="http://schemas.openxmlformats.org/wordprocessingml/2006/main">
        <w:t xml:space="preserve">1. Jesaja 24:5 – Maa on samuti rüvetatud selle elanike all; sest nad on astunud üle seadustest, muutnud määrusi, rikkunud igavese lepingu.</w:t>
      </w:r>
    </w:p>
    <w:p/>
    <w:p>
      <w:r xmlns:w="http://schemas.openxmlformats.org/wordprocessingml/2006/main">
        <w:t xml:space="preserve">2. Jeremija 11:10 – nad pöörduvad tagasi oma esivanemate süütegude poole, kes keeldusid minu sõnu kuulmast; ja nad käisid teiste jumalate taga, et neid teenida. Iisraeli sugu ja Juuda sugu rikkusid mu lepingu, mille ma tegin nende vanematega.</w:t>
      </w:r>
    </w:p>
    <w:p/>
    <w:p>
      <w:r xmlns:w="http://schemas.openxmlformats.org/wordprocessingml/2006/main">
        <w:t xml:space="preserve">Psalms 55:21 21 Tema suu sõnad olid pehmemad kui või, aga sõda oli ta südames, tema sõnad olid pehmemad kui õli, kuid need olid väljatõmmatud mõõgad.</w:t>
      </w:r>
    </w:p>
    <w:p/>
    <w:p>
      <w:r xmlns:w="http://schemas.openxmlformats.org/wordprocessingml/2006/main">
        <w:t xml:space="preserve">Kõneleja hoiatab nende eest, kes võivad tunduda rahumeelsed, kuid kellel on pahatahtlikud kavatsused.</w:t>
      </w:r>
    </w:p>
    <w:p/>
    <w:p>
      <w:r xmlns:w="http://schemas.openxmlformats.org/wordprocessingml/2006/main">
        <w:t xml:space="preserve">1. "Hoiduge lambarõivastes huntide eest: eristage tõelisi kavatsusi valedest välimustest"</w:t>
      </w:r>
    </w:p>
    <w:p/>
    <w:p>
      <w:r xmlns:w="http://schemas.openxmlformats.org/wordprocessingml/2006/main">
        <w:t xml:space="preserve">2. "Petmise oht: silmakirjatsejate ja nende petlike sõnade märkamine"</w:t>
      </w:r>
    </w:p>
    <w:p/>
    <w:p>
      <w:r xmlns:w="http://schemas.openxmlformats.org/wordprocessingml/2006/main">
        <w:t xml:space="preserve">1. Matteuse 7:15-20 – "Hoiduge valeprohvetite eest, kes tulevad teie juurde lambanahas, aga seesmiselt on nad raevukad hundid."</w:t>
      </w:r>
    </w:p>
    <w:p/>
    <w:p>
      <w:r xmlns:w="http://schemas.openxmlformats.org/wordprocessingml/2006/main">
        <w:t xml:space="preserve">2. Jaakobuse 1:26 – "Kui keegi teie seast arvab, et ta on usklik ega talitse oma keelt, vaid petab oma südant, on selle religioon kasutu."</w:t>
      </w:r>
    </w:p>
    <w:p/>
    <w:p>
      <w:r xmlns:w="http://schemas.openxmlformats.org/wordprocessingml/2006/main">
        <w:t xml:space="preserve">Psalmid 55:22 22 Viska oma koorem Issanda peale, siis ta hoiab sind, ta ei lase iialgi kõigutada õigeid.</w:t>
      </w:r>
    </w:p>
    <w:p/>
    <w:p>
      <w:r xmlns:w="http://schemas.openxmlformats.org/wordprocessingml/2006/main">
        <w:t xml:space="preserve">Heitke oma mured Issanda peale ja Tema toetab teid; Ta ei lase kunagi õigeid kõigutada.</w:t>
      </w:r>
    </w:p>
    <w:p/>
    <w:p>
      <w:r xmlns:w="http://schemas.openxmlformats.org/wordprocessingml/2006/main">
        <w:t xml:space="preserve">1. Looda Jumalale raskuste ajal ja Tema kannab sind läbi.</w:t>
      </w:r>
    </w:p>
    <w:p/>
    <w:p>
      <w:r xmlns:w="http://schemas.openxmlformats.org/wordprocessingml/2006/main">
        <w:t xml:space="preserve">2. Usu Jumalasse ja Ta ei vea sind kunagi alt.</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Matteuse 11:28-30 Tulge minu juurde kõik, kes olete väsinud ja koormatud, ja ma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Psalms 55:23 Aga sina, Jumal, vii nad alla hukatuse auku; aga ma usaldan sind.</w:t>
      </w:r>
    </w:p>
    <w:p/>
    <w:p>
      <w:r xmlns:w="http://schemas.openxmlformats.org/wordprocessingml/2006/main">
        <w:t xml:space="preserve">Uus rida: Jumal kukutab need, kes on verised ja petlikud, ning tagab, et nad ei elaks oma päevi välja.</w:t>
      </w:r>
    </w:p>
    <w:p/>
    <w:p>
      <w:r xmlns:w="http://schemas.openxmlformats.org/wordprocessingml/2006/main">
        <w:t xml:space="preserve">1. Jumalale usaldamine toob meile rahu ja rõõmu isegi raskuste korral.</w:t>
      </w:r>
    </w:p>
    <w:p/>
    <w:p>
      <w:r xmlns:w="http://schemas.openxmlformats.org/wordprocessingml/2006/main">
        <w:t xml:space="preserve">2. Me ei tohi kunagi usku kaotada, sest Jumal on alati meiega.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Psalm 56 on Taaveti psalm, mis peegeldab tema usaldust Jumala vastu keset hirmu ja vastuseisu. See on vabastamispalve ja avaldus Jumala ustavuse vastu.</w:t>
      </w:r>
    </w:p>
    <w:p/>
    <w:p>
      <w:r xmlns:w="http://schemas.openxmlformats.org/wordprocessingml/2006/main">
        <w:t xml:space="preserve">1. lõik: Laulik alustab oma vaenlaste tunnustamisega, kes teda rõhuvad, väänavad tema sõnu ja püüavad talle kahju teha. Hoolimata hirmust, mida ta tunneb, väljendab ta usaldust Jumala vastu ja teatab, et ta ei karda (Psalm 56:1-4).</w:t>
      </w:r>
    </w:p>
    <w:p/>
    <w:p>
      <w:r xmlns:w="http://schemas.openxmlformats.org/wordprocessingml/2006/main">
        <w:t xml:space="preserve">2. lõik: Laulik kinnitab oma usaldust Jumala tõotustesse ja kuulutab, et kiidab Teda Tema sõna eest. Ta väljendab usaldust, et Jumal on temaga, isegi kui ta seisab silmitsi raskustega. Ta usub, et Jumal kukutab tema vaenlased (Psalm 56:5-9).</w:t>
      </w:r>
    </w:p>
    <w:p/>
    <w:p>
      <w:r xmlns:w="http://schemas.openxmlformats.org/wordprocessingml/2006/main">
        <w:t xml:space="preserve">3. lõik: Laulik väljendab tänu Jumala surmast vabastamise ja tema elu säilitamise eest. Ta tõotab käia Jumala ees elavate valguses, tuues tänuohvreid (Psalm 56:10-13).</w:t>
      </w:r>
    </w:p>
    <w:p/>
    <w:p>
      <w:r xmlns:w="http://schemas.openxmlformats.org/wordprocessingml/2006/main">
        <w:t xml:space="preserve">Kokkuvõttes,</w:t>
      </w:r>
    </w:p>
    <w:p>
      <w:r xmlns:w="http://schemas.openxmlformats.org/wordprocessingml/2006/main">
        <w:t xml:space="preserve">Psalm viiskümmend kuus kingitust</w:t>
      </w:r>
    </w:p>
    <w:p>
      <w:r xmlns:w="http://schemas.openxmlformats.org/wordprocessingml/2006/main">
        <w:t xml:space="preserve">vabastamise palve,</w:t>
      </w:r>
    </w:p>
    <w:p>
      <w:r xmlns:w="http://schemas.openxmlformats.org/wordprocessingml/2006/main">
        <w:t xml:space="preserve">ja usaldusavaldus,</w:t>
      </w:r>
    </w:p>
    <w:p>
      <w:r xmlns:w="http://schemas.openxmlformats.org/wordprocessingml/2006/main">
        <w:t xml:space="preserve">rõhutades Jumalale toetumist keset vastuseisu.</w:t>
      </w:r>
    </w:p>
    <w:p/>
    <w:p>
      <w:r xmlns:w="http://schemas.openxmlformats.org/wordprocessingml/2006/main">
        <w:t xml:space="preserve">Rõhutades palvet, mis on saavutatud jumaliku pääste otsimise kaudu, tunnistades samas vaenlaste olemasolu,</w:t>
      </w:r>
    </w:p>
    <w:p>
      <w:r xmlns:w="http://schemas.openxmlformats.org/wordprocessingml/2006/main">
        <w:t xml:space="preserve">ja jumalike lubaduste usaldamise kaudu saavutatud usalduse rõhutamine, avaldades samal ajal tänu vabastamise eest.</w:t>
      </w:r>
    </w:p>
    <w:p>
      <w:r xmlns:w="http://schemas.openxmlformats.org/wordprocessingml/2006/main">
        <w:t xml:space="preserve">Mainides näidatud teoloogilist mõtisklust seoses Jumala ustavuse tunnustamisega hirmu allikana julguse allikana, kinnitades samas pühendumust jumalateenistusele ja tänamisele.</w:t>
      </w:r>
    </w:p>
    <w:p/>
    <w:p>
      <w:r xmlns:w="http://schemas.openxmlformats.org/wordprocessingml/2006/main">
        <w:t xml:space="preserve">Psalms 56:1 Jumal, ole mulle armuline, sest inimene neelab mu alla. ta, kes võitleb iga päev, rõhub mind.</w:t>
      </w:r>
    </w:p>
    <w:p/>
    <w:p>
      <w:r xmlns:w="http://schemas.openxmlformats.org/wordprocessingml/2006/main">
        <w:t xml:space="preserve">Laulukirjutaja palub Jumalal olla armuline, kui inimene teda pidevalt rõhub.</w:t>
      </w:r>
    </w:p>
    <w:p/>
    <w:p>
      <w:r xmlns:w="http://schemas.openxmlformats.org/wordprocessingml/2006/main">
        <w:t xml:space="preserve">1. Halastuse vajadus julmas maailmas</w:t>
      </w:r>
    </w:p>
    <w:p/>
    <w:p>
      <w:r xmlns:w="http://schemas.openxmlformats.org/wordprocessingml/2006/main">
        <w:t xml:space="preserve">2. Rõhumisest üle saamine usu kaudu Jumalasse</w:t>
      </w:r>
    </w:p>
    <w:p/>
    <w:p>
      <w:r xmlns:w="http://schemas.openxmlformats.org/wordprocessingml/2006/main">
        <w:t xml:space="preserve">1. Matteuse 5:7 – Õndsad on armulised, sest nemad saavad halastust.</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Psalms 56:2 2 Mu vaenlased neelavad mind iga päev, sest neid on palju, kes sõdivad minu vastu, Sa Kõigekõrgem.</w:t>
      </w:r>
    </w:p>
    <w:p/>
    <w:p>
      <w:r xmlns:w="http://schemas.openxmlformats.org/wordprocessingml/2006/main">
        <w:t xml:space="preserve">Vaenlased üritavad kõnelejat iga päev tarbida, kuna tema vastu on suur hulk inimesi.</w:t>
      </w:r>
    </w:p>
    <w:p/>
    <w:p>
      <w:r xmlns:w="http://schemas.openxmlformats.org/wordprocessingml/2006/main">
        <w:t xml:space="preserve">1: Jumal annab jõudu ja kaitset tagakiusamise ajal.</w:t>
      </w:r>
    </w:p>
    <w:p/>
    <w:p>
      <w:r xmlns:w="http://schemas.openxmlformats.org/wordprocessingml/2006/main">
        <w:t xml:space="preserve">2: Kui vaenlased tulevad, lootke Jumalale, et ta kaitseb ja päästa.</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8:35-39 – Kes lahutab meid Kristuse armastusest? Kas viletsus või ahastus või tagakiusamine või nälg või alastiolek või oht või mõõk? Nagu on kirjutatud: Sinu pärast tapetakse meid kogu päeva; meid peetakse tapetavateks lammasteks. Ei, kõigis neis asjades oleme rohkem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Psalms 56:3 3 Kui ma kardan, siis ma loodan sinu peale.</w:t>
      </w:r>
    </w:p>
    <w:p/>
    <w:p>
      <w:r xmlns:w="http://schemas.openxmlformats.org/wordprocessingml/2006/main">
        <w:t xml:space="preserve">Hirmu ja ahastuse ajal on Jumala usaldamine parim abinõu.</w:t>
      </w:r>
    </w:p>
    <w:p/>
    <w:p>
      <w:r xmlns:w="http://schemas.openxmlformats.org/wordprocessingml/2006/main">
        <w:t xml:space="preserve">1. "Ära karda: usaldage Jumalat raskuste ajal"</w:t>
      </w:r>
    </w:p>
    <w:p/>
    <w:p>
      <w:r xmlns:w="http://schemas.openxmlformats.org/wordprocessingml/2006/main">
        <w:t xml:space="preserve">2. "Issandasse usaldamise rahu"</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Psalms 56:4 4 Jumala peale ma kiidan Tema sõna, Jumala peale ma usaldan; Ma ei karda, mida liha võib minuga teha.</w:t>
      </w:r>
    </w:p>
    <w:p/>
    <w:p>
      <w:r xmlns:w="http://schemas.openxmlformats.org/wordprocessingml/2006/main">
        <w:t xml:space="preserve">Jumala Sõna on meie usalduse ja jõu allikas ning Ta on meie kaitsja igasuguse kahju eest, mis võib meie teele sattuda.</w:t>
      </w:r>
    </w:p>
    <w:p/>
    <w:p>
      <w:r xmlns:w="http://schemas.openxmlformats.org/wordprocessingml/2006/main">
        <w:t xml:space="preserve">1: Jumala Sõna usaldamine</w:t>
      </w:r>
    </w:p>
    <w:p/>
    <w:p>
      <w:r xmlns:w="http://schemas.openxmlformats.org/wordprocessingml/2006/main">
        <w:t xml:space="preserve">2: Jumala kaitsele lootmine</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Psalm 34:7 "Issanda ingel lööb leeri nende ümber, kes teda kardavad, ja päästab nad."</w:t>
      </w:r>
    </w:p>
    <w:p/>
    <w:p>
      <w:r xmlns:w="http://schemas.openxmlformats.org/wordprocessingml/2006/main">
        <w:t xml:space="preserve">Psalms 56:5 Iga päev rikuvad nad mu sõnu, kõik nende mõtted on minu vastu kurja pärast.</w:t>
      </w:r>
    </w:p>
    <w:p/>
    <w:p>
      <w:r xmlns:w="http://schemas.openxmlformats.org/wordprocessingml/2006/main">
        <w:t xml:space="preserve">Inimesed naeruvääristavad ja mõistavad Psalmisti sõnu iga päev valesti ning kõik nende mõtted on talle kurja teha.</w:t>
      </w:r>
    </w:p>
    <w:p/>
    <w:p>
      <w:r xmlns:w="http://schemas.openxmlformats.org/wordprocessingml/2006/main">
        <w:t xml:space="preserve">1. Jumala Sõna mõistetakse valesti ja seda ei austata</w:t>
      </w:r>
    </w:p>
    <w:p/>
    <w:p>
      <w:r xmlns:w="http://schemas.openxmlformats.org/wordprocessingml/2006/main">
        <w:t xml:space="preserve">2. Negatiivse mõtlemise jõud</w:t>
      </w:r>
    </w:p>
    <w:p/>
    <w:p>
      <w:r xmlns:w="http://schemas.openxmlformats.org/wordprocessingml/2006/main">
        <w:t xml:space="preserve">1. Efeslastele 4:29 Ärge laske oma suust välja tulla ebatervet juttu, vaid ainult seda, mis aitab teisi üles ehitada vastavalt nende vajadustele, et sellest oleks kasu neile, kes kuulavad.</w:t>
      </w:r>
    </w:p>
    <w:p/>
    <w:p>
      <w:r xmlns:w="http://schemas.openxmlformats.org/wordprocessingml/2006/main">
        <w:t xml:space="preserve">2. Õpetussõnad 15:4 Leebe keel on elupuu, aga väärakas keel purustab vaimu.</w:t>
      </w:r>
    </w:p>
    <w:p/>
    <w:p>
      <w:r xmlns:w="http://schemas.openxmlformats.org/wordprocessingml/2006/main">
        <w:t xml:space="preserve">Psalmid 56:6 Nad kogunevad kokku, peidavad end, jälgivad mu samme, kui ootavad mu hinge.</w:t>
      </w:r>
    </w:p>
    <w:p/>
    <w:p>
      <w:r xmlns:w="http://schemas.openxmlformats.org/wordprocessingml/2006/main">
        <w:t xml:space="preserve">Jumala vaenlased jälgivad pidevalt, et ära kasutada mis tahes eksimust.</w:t>
      </w:r>
    </w:p>
    <w:p/>
    <w:p>
      <w:r xmlns:w="http://schemas.openxmlformats.org/wordprocessingml/2006/main">
        <w:t xml:space="preserve">1: Jumal jälgib meid alati, isegi kui tunneme end üksikuna.</w:t>
      </w:r>
    </w:p>
    <w:p/>
    <w:p>
      <w:r xmlns:w="http://schemas.openxmlformats.org/wordprocessingml/2006/main">
        <w:t xml:space="preserve">2: Jumala vaenlased võivad olla võimsad, kuid Jumal on ainus tõeline kaitsja.</w:t>
      </w:r>
    </w:p>
    <w:p/>
    <w:p>
      <w:r xmlns:w="http://schemas.openxmlformats.org/wordprocessingml/2006/main">
        <w:t xml:space="preserve">1:1 Peetruse 5:8 - "Olge kained, olge valvsad. Teie vastane kurat uitab ringi nagu möirgav lõvi ja otsib kedagi, keda õgida."</w:t>
      </w:r>
    </w:p>
    <w:p/>
    <w:p>
      <w:r xmlns:w="http://schemas.openxmlformats.org/wordprocessingml/2006/main">
        <w:t xml:space="preserve">2: Psalm 121:3-4 - "Ta ei lase su jalga kõigutada, kes sind hoiab, see ei maga. Vaata, see, kes hoiab Iisraeli, ei maga ega maga."</w:t>
      </w:r>
    </w:p>
    <w:p/>
    <w:p>
      <w:r xmlns:w="http://schemas.openxmlformats.org/wordprocessingml/2006/main">
        <w:t xml:space="preserve">Psalms 56:7 Kas nad pääsevad ülekohtu eest? oma vihas heida rahvas maha, Jumal!</w:t>
      </w:r>
    </w:p>
    <w:p/>
    <w:p>
      <w:r xmlns:w="http://schemas.openxmlformats.org/wordprocessingml/2006/main">
        <w:t xml:space="preserve">Jumala rahvas peab pöörduma ära ülekohtust, et pääseda Tema viha eest.</w:t>
      </w:r>
    </w:p>
    <w:p/>
    <w:p>
      <w:r xmlns:w="http://schemas.openxmlformats.org/wordprocessingml/2006/main">
        <w:t xml:space="preserve">1. Ülekohtu oht: kuidas vältida Jumala viha</w:t>
      </w:r>
    </w:p>
    <w:p/>
    <w:p>
      <w:r xmlns:w="http://schemas.openxmlformats.org/wordprocessingml/2006/main">
        <w:t xml:space="preserve">2. Meeleparanduse jõud: meie suhte taastamine Jumalaga</w:t>
      </w:r>
    </w:p>
    <w:p/>
    <w:p>
      <w:r xmlns:w="http://schemas.openxmlformats.org/wordprocessingml/2006/main">
        <w:t xml:space="preserve">1. Psalm 34:14: "Pöörake ära kurjast ja tehke head, otsige rahu ja taotlege seda."</w:t>
      </w:r>
    </w:p>
    <w:p/>
    <w:p>
      <w:r xmlns:w="http://schemas.openxmlformats.org/wordprocessingml/2006/main">
        <w:t xml:space="preserve">2. Roomlastele 6:23: "Sest patu palk on surm, aga Jumala tasuta and on igavene elu Kristuses Jeesuses, meie Issandas."</w:t>
      </w:r>
    </w:p>
    <w:p/>
    <w:p>
      <w:r xmlns:w="http://schemas.openxmlformats.org/wordprocessingml/2006/main">
        <w:t xml:space="preserve">Psalms 56:8 8 Sa räägid mu rännakutest, pane mu pisarad oma pudelisse, kas pole need su raamatus?</w:t>
      </w:r>
    </w:p>
    <w:p/>
    <w:p>
      <w:r xmlns:w="http://schemas.openxmlformats.org/wordprocessingml/2006/main">
        <w:t xml:space="preserve">Laulik väljendab oma usaldust Jumala vastu, paludes tal meeles pidada psalmisti eksirännakuid ja pisaraid ning hoida neid oma raamatus.</w:t>
      </w:r>
    </w:p>
    <w:p/>
    <w:p>
      <w:r xmlns:w="http://schemas.openxmlformats.org/wordprocessingml/2006/main">
        <w:t xml:space="preserve">1. Jumala hoolitsuse lohutus – kuidas Issandale usaldamine võib rasketel aegadel rahu tuua.</w:t>
      </w:r>
    </w:p>
    <w:p/>
    <w:p>
      <w:r xmlns:w="http://schemas.openxmlformats.org/wordprocessingml/2006/main">
        <w:t xml:space="preserve">2. Usu süda – kuidas meie usk Jumalasse võib julgustada meid Teda palves hüüdma.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10:23 – hoidkem vankumatult kinni oma lootuse tunnistamisest, sest see, kes lubas, on ustav.</w:t>
      </w:r>
    </w:p>
    <w:p/>
    <w:p>
      <w:r xmlns:w="http://schemas.openxmlformats.org/wordprocessingml/2006/main">
        <w:t xml:space="preserve">Psalms 56:9 9 Kui ma hüüan Sinu poole, siis mu vaenlased pöörduvad tagasi. Seda ma tean; sest Jumal on minu jaoks.</w:t>
      </w:r>
    </w:p>
    <w:p/>
    <w:p>
      <w:r xmlns:w="http://schemas.openxmlformats.org/wordprocessingml/2006/main">
        <w:t xml:space="preserve">Jumal on alati meiega, kaitstes meid meie vaenlaste eest.</w:t>
      </w:r>
    </w:p>
    <w:p/>
    <w:p>
      <w:r xmlns:w="http://schemas.openxmlformats.org/wordprocessingml/2006/main">
        <w:t xml:space="preserve">1: Olenemata sellest, kui arvuliselt vähem te end tunnete, on Jumal alati meiega ja kaitseb meid meie vaenlaste eest.</w:t>
      </w:r>
    </w:p>
    <w:p/>
    <w:p>
      <w:r xmlns:w="http://schemas.openxmlformats.org/wordprocessingml/2006/main">
        <w:t xml:space="preserve">2: Kui Jumal on meie poolel, ei pea me oma vaenlasi kartma, sest Tema kaitseb meid.</w:t>
      </w:r>
    </w:p>
    <w:p/>
    <w:p>
      <w:r xmlns:w="http://schemas.openxmlformats.org/wordprocessingml/2006/main">
        <w:t xml:space="preserve">1:2 Ajaraamat 32:7-8 - "Olge tugevad ja julged. Ärge kartke ega heidutage Assüüria kuninga ja temaga koos oleva tohutu sõjaväe pärast, sest meiega on suurem jõud kui temaga. ainult lihane käsivars, aga meiega on Issand, meie Jumal, et meid aidata ja võidelda meie võitlustega."</w:t>
      </w:r>
    </w:p>
    <w:p/>
    <w:p>
      <w:r xmlns:w="http://schemas.openxmlformats.org/wordprocessingml/2006/main">
        <w:t xml:space="preserve">2: 5. Moosese 20:4 - "Sest Issand, teie Jumal, on see, kes käib koos sinuga, võitleb sinu eest su vaenlaste vastu ja päästa sind."</w:t>
      </w:r>
    </w:p>
    <w:p/>
    <w:p>
      <w:r xmlns:w="http://schemas.openxmlformats.org/wordprocessingml/2006/main">
        <w:t xml:space="preserve">Psalmid 56:10 Jumalas ma kiidan tema sõna, Issandas ma kiidan tema sõna.</w:t>
      </w:r>
    </w:p>
    <w:p/>
    <w:p>
      <w:r xmlns:w="http://schemas.openxmlformats.org/wordprocessingml/2006/main">
        <w:t xml:space="preserve">Laulik ülistab Jumalat ja Tema sõna.</w:t>
      </w:r>
    </w:p>
    <w:p/>
    <w:p>
      <w:r xmlns:w="http://schemas.openxmlformats.org/wordprocessingml/2006/main">
        <w:t xml:space="preserve">1. Kiituse jõud: Jumala ja Tema Sõna tähistamine</w:t>
      </w:r>
    </w:p>
    <w:p/>
    <w:p>
      <w:r xmlns:w="http://schemas.openxmlformats.org/wordprocessingml/2006/main">
        <w:t xml:space="preserve">2. Lohutuse ja tugevuse leidmine Jumala Sõnas</w:t>
      </w:r>
    </w:p>
    <w:p/>
    <w:p>
      <w:r xmlns:w="http://schemas.openxmlformats.org/wordprocessingml/2006/main">
        <w:t xml:space="preserve">1. Roomlastele 15:13 – "Lootuse Jumal täitku teid kogu rõõmu ja rahuga, kui te usaldate teda, et te saaksite Püha Vaimu väega üle lootuse."</w:t>
      </w:r>
    </w:p>
    <w:p/>
    <w:p>
      <w:r xmlns:w="http://schemas.openxmlformats.org/wordprocessingml/2006/main">
        <w:t xml:space="preserve">2. Psalm 119:105 – "Sinu sõna on mu jalgade lamp, valgus mu teel."</w:t>
      </w:r>
    </w:p>
    <w:p/>
    <w:p>
      <w:r xmlns:w="http://schemas.openxmlformats.org/wordprocessingml/2006/main">
        <w:t xml:space="preserve">Psalms 56:11 11 Ma usaldan Jumala peale, ma ei karda, mida inimene võib mulle teha.</w:t>
      </w:r>
    </w:p>
    <w:p/>
    <w:p>
      <w:r xmlns:w="http://schemas.openxmlformats.org/wordprocessingml/2006/main">
        <w:t xml:space="preserve">Usaldades Jumalat, teatab psalmist, et ta ei karda selle ees, mida iga inimene võib temaga teha.</w:t>
      </w:r>
    </w:p>
    <w:p/>
    <w:p>
      <w:r xmlns:w="http://schemas.openxmlformats.org/wordprocessingml/2006/main">
        <w:t xml:space="preserve">1. "Psalmisti kartmatu usk"</w:t>
      </w:r>
    </w:p>
    <w:p/>
    <w:p>
      <w:r xmlns:w="http://schemas.openxmlformats.org/wordprocessingml/2006/main">
        <w:t xml:space="preserve">2. "Jumala usaldamise tugevus"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Psalmid 56:12 12 Su tõotused on minu peal, Jumal, ma aitan sind.</w:t>
      </w:r>
    </w:p>
    <w:p/>
    <w:p>
      <w:r xmlns:w="http://schemas.openxmlformats.org/wordprocessingml/2006/main">
        <w:t xml:space="preserve">Psalmist väljendab oma pühendumust Jumalale, kuulutades välja oma tõotused ja kavatsuse Teda kiita.</w:t>
      </w:r>
    </w:p>
    <w:p/>
    <w:p>
      <w:r xmlns:w="http://schemas.openxmlformats.org/wordprocessingml/2006/main">
        <w:t xml:space="preserve">1. Meie Jumalale antud lubaduste jõud: meie kohustuste tugevuse mõistmine</w:t>
      </w:r>
    </w:p>
    <w:p/>
    <w:p>
      <w:r xmlns:w="http://schemas.openxmlformats.org/wordprocessingml/2006/main">
        <w:t xml:space="preserve">2. Jumala ustavus oma rahvale: kuidas Jumal meie lubadusi austab</w:t>
      </w:r>
    </w:p>
    <w:p/>
    <w:p>
      <w:r xmlns:w="http://schemas.openxmlformats.org/wordprocessingml/2006/main">
        <w:t xml:space="preserve">1. Psalm 56:12</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Psalms 56:13 Sest sina päästsid mu hinge surmast, kas sa ei päästa mu jalgu kukkumast, et ma käiksin Jumala ees elavate valguses?</w:t>
      </w:r>
    </w:p>
    <w:p/>
    <w:p>
      <w:r xmlns:w="http://schemas.openxmlformats.org/wordprocessingml/2006/main">
        <w:t xml:space="preserve">Laulukirjutaja palub Jumalat päästa ta kukkumisest ja lubada tal elada elavate valguses ja käia Jumala ees.</w:t>
      </w:r>
    </w:p>
    <w:p/>
    <w:p>
      <w:r xmlns:w="http://schemas.openxmlformats.org/wordprocessingml/2006/main">
        <w:t xml:space="preserve">1. Jumala päästmise ja kaitse peale usaldamine</w:t>
      </w:r>
    </w:p>
    <w:p/>
    <w:p>
      <w:r xmlns:w="http://schemas.openxmlformats.org/wordprocessingml/2006/main">
        <w:t xml:space="preserve">2. Elamise valguses elamine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34:4 Ma otsisin Issandat ja ta vastas mulle; ta päästis mind kõigist mu hirmudest.</w:t>
      </w:r>
    </w:p>
    <w:p/>
    <w:p>
      <w:r xmlns:w="http://schemas.openxmlformats.org/wordprocessingml/2006/main">
        <w:t xml:space="preserve">Psalm 57 on Taaveti psalm, mis on kirjutatud ajal, mil ta põgenes Sauli eest. See on palve Jumala halastuse ja kaitse järele, väljendades usaldust Tema ustavuse vastu.</w:t>
      </w:r>
    </w:p>
    <w:p/>
    <w:p>
      <w:r xmlns:w="http://schemas.openxmlformats.org/wordprocessingml/2006/main">
        <w:t xml:space="preserve">1. lõik: Laulik alustab pelgupaiga otsimisest Jumala tiibade varjus ja hüüab Tema halastust. Nad tunnistavad oma haavatavust vaenlaste ees, kes püüavad neid õgida (Psalm 57:1-3).</w:t>
      </w:r>
    </w:p>
    <w:p/>
    <w:p>
      <w:r xmlns:w="http://schemas.openxmlformats.org/wordprocessingml/2006/main">
        <w:t xml:space="preserve">2. lõik: Psalmist kuulutab oma usaldust Jumala vankumatusse armastusse ja ustavusesse. Nad väljendavad oma soovi ülendada Jumalat taevast kõrgemale ja laulavad Talle rahvaste seas kiitust. Nad kinnitavad, et Jumala armastus ulatub taevani ja Tema ustavus taevani (Psalm 57:4-11).</w:t>
      </w:r>
    </w:p>
    <w:p/>
    <w:p>
      <w:r xmlns:w="http://schemas.openxmlformats.org/wordprocessingml/2006/main">
        <w:t xml:space="preserve">Kokkuvõttes,</w:t>
      </w:r>
    </w:p>
    <w:p>
      <w:r xmlns:w="http://schemas.openxmlformats.org/wordprocessingml/2006/main">
        <w:t xml:space="preserve">Psalm viiskümmend seitse kingitust</w:t>
      </w:r>
    </w:p>
    <w:p>
      <w:r xmlns:w="http://schemas.openxmlformats.org/wordprocessingml/2006/main">
        <w:t xml:space="preserve">palve jumaliku kaitse järele,</w:t>
      </w:r>
    </w:p>
    <w:p>
      <w:r xmlns:w="http://schemas.openxmlformats.org/wordprocessingml/2006/main">
        <w:t xml:space="preserve">ja usaldusavaldus,</w:t>
      </w:r>
    </w:p>
    <w:p>
      <w:r xmlns:w="http://schemas.openxmlformats.org/wordprocessingml/2006/main">
        <w:t xml:space="preserve">tuues esile toetumise Jumala armule keset raskusi.</w:t>
      </w:r>
    </w:p>
    <w:p/>
    <w:p>
      <w:r xmlns:w="http://schemas.openxmlformats.org/wordprocessingml/2006/main">
        <w:t xml:space="preserve">Rõhutades palvet, mis on saavutatud Jumala juures varjupaiga otsimise kaudu, tunnistades samal ajal vaenlaste ähvardusi,</w:t>
      </w:r>
    </w:p>
    <w:p>
      <w:r xmlns:w="http://schemas.openxmlformats.org/wordprocessingml/2006/main">
        <w:t xml:space="preserve">ja rõhutades usaldust, mis saavutatakse Jumala armastuse ja ustavuse ülistamise kaudu, tunnustades samas Tema suveräänsust kõigi rahvaste üle.</w:t>
      </w:r>
    </w:p>
    <w:p>
      <w:r xmlns:w="http://schemas.openxmlformats.org/wordprocessingml/2006/main">
        <w:t xml:space="preserve">Mainides teoloogilisi mõtisklusi seoses jumalike omaduste tunnistamisega lootuse ja turvalisuse allikaks ohuaegadel, kinnitades samas pühendumust jumalateenistusele ja ülendamisele.</w:t>
      </w:r>
    </w:p>
    <w:p/>
    <w:p>
      <w:r xmlns:w="http://schemas.openxmlformats.org/wordprocessingml/2006/main">
        <w:t xml:space="preserve">Psalms 57:1 Ole mulle armuline, Jumal, ole mulle armuline, sest mu hing loodab sinu peale; jah, sinu tiibade varjus pean ma varju, kuni need õnnetused mööduvad.</w:t>
      </w:r>
    </w:p>
    <w:p/>
    <w:p>
      <w:r xmlns:w="http://schemas.openxmlformats.org/wordprocessingml/2006/main">
        <w:t xml:space="preserve">Laulukirjutaja kutsub Jumalat halastama, usaldades Teda ja otsides varjupaika Tema varjus, kuni nende mured on möödas.</w:t>
      </w:r>
    </w:p>
    <w:p/>
    <w:p>
      <w:r xmlns:w="http://schemas.openxmlformats.org/wordprocessingml/2006/main">
        <w:t xml:space="preserve">1. Jumala usaldamine, kui probleemid tulevad</w:t>
      </w:r>
    </w:p>
    <w:p/>
    <w:p>
      <w:r xmlns:w="http://schemas.openxmlformats.org/wordprocessingml/2006/main">
        <w:t xml:space="preserve">2. Jumala varjus varjupaiga leidmine</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Jesaja 25:4-5 "Sina oled olnud pelgupaik vaestele, pelgupaik abivajajatele nende ahastuses, varjupaik tormi eest ja varju kuumuse eest. Sest halastamatute hing on nagu tormi ajamine. vastu seina."</w:t>
      </w:r>
    </w:p>
    <w:p/>
    <w:p>
      <w:r xmlns:w="http://schemas.openxmlformats.org/wordprocessingml/2006/main">
        <w:t xml:space="preserve">Psalms 57:2 2 Ma hüüan kõigekõrgema Jumala poole; Jumalale, kes teeb kõik minu eest.</w:t>
      </w:r>
    </w:p>
    <w:p/>
    <w:p>
      <w:r xmlns:w="http://schemas.openxmlformats.org/wordprocessingml/2006/main">
        <w:t xml:space="preserve">Laulukirjutaja hüüab Jumala poole, usaldades, et Ta teeb kõik tema eest ära.</w:t>
      </w:r>
    </w:p>
    <w:p/>
    <w:p>
      <w:r xmlns:w="http://schemas.openxmlformats.org/wordprocessingml/2006/main">
        <w:t xml:space="preserve">1. "Jumala hoolde usaldamine"</w:t>
      </w:r>
    </w:p>
    <w:p/>
    <w:p>
      <w:r xmlns:w="http://schemas.openxmlformats.org/wordprocessingml/2006/main">
        <w:t xml:space="preserve">2. "Palve jõud"</w:t>
      </w:r>
    </w:p>
    <w:p/>
    <w:p>
      <w:r xmlns:w="http://schemas.openxmlformats.org/wordprocessingml/2006/main">
        <w:t xml:space="preserve">1. Matteuse 7:7-11: "Paluge, ja teile antakse, otsige, ja te leiate, koputage, ja teile avatakse.</w:t>
      </w:r>
    </w:p>
    <w:p/>
    <w:p>
      <w:r xmlns:w="http://schemas.openxmlformats.org/wordprocessingml/2006/main">
        <w:t xml:space="preserve">2. Jesaja 55:6-9: „Otsige Issandat, kuni teda leidub, kutsuge teda appi, kui ta on lähedal.</w:t>
      </w:r>
    </w:p>
    <w:p/>
    <w:p>
      <w:r xmlns:w="http://schemas.openxmlformats.org/wordprocessingml/2006/main">
        <w:t xml:space="preserve">Psalmid 57:3 Ta saadab taevast ja päästab mind selle teotusest, kes mind alla neelab. Sela. Jumal saadab välja oma halastuse ja tõe.</w:t>
      </w:r>
    </w:p>
    <w:p/>
    <w:p>
      <w:r xmlns:w="http://schemas.openxmlformats.org/wordprocessingml/2006/main">
        <w:t xml:space="preserve">Psalm 57 väljendab palvet, et Jumal kaitseks ja päästaks psalmist nende eest, kes soovivad talle halba teha, ning palub, et Jumal saadaks oma halastuse ja tõe.</w:t>
      </w:r>
    </w:p>
    <w:p/>
    <w:p>
      <w:r xmlns:w="http://schemas.openxmlformats.org/wordprocessingml/2006/main">
        <w:t xml:space="preserve">1. Jumal on meie kaitsja – Jumala lubaduse uurimine kaitsta meid nende eest, kes soovivad meile halba teha.</w:t>
      </w:r>
    </w:p>
    <w:p/>
    <w:p>
      <w:r xmlns:w="http://schemas.openxmlformats.org/wordprocessingml/2006/main">
        <w:t xml:space="preserve">2. Jumala halastuse ja tõe vägi – uurides, kuidas Jumala halastus ja tõde võivad igast olukorrast jagu saada.</w:t>
      </w:r>
    </w:p>
    <w:p/>
    <w:p>
      <w:r xmlns:w="http://schemas.openxmlformats.org/wordprocessingml/2006/main">
        <w:t xml:space="preserve">1. Psalm 91:4 – Ta katab sind oma sulgedega ja tema tiibade alla sa usaldad.</w:t>
      </w:r>
    </w:p>
    <w:p/>
    <w:p>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p>
      <w:r xmlns:w="http://schemas.openxmlformats.org/wordprocessingml/2006/main">
        <w:t xml:space="preserve">Psalms 57:4 4 Mu hing on lõvide seas ja ma leban süüdatud inimeste seas, kelle hambad on odad ja nooled ning kelle keel on terav mõõk.</w:t>
      </w:r>
    </w:p>
    <w:p/>
    <w:p>
      <w:r xmlns:w="http://schemas.openxmlformats.org/wordprocessingml/2006/main">
        <w:t xml:space="preserve">Laulukirjutaja hinge ümbritsevad inimesed, kes on nagu lõvid odadega ja nooled hammaste jaoks ning keeled nagu teravad mõõgad.</w:t>
      </w:r>
    </w:p>
    <w:p/>
    <w:p>
      <w:r xmlns:w="http://schemas.openxmlformats.org/wordprocessingml/2006/main">
        <w:t xml:space="preserve">1. Meie sõnade tugevus – kuidas meie sõnu saab kasutada nagu relvi ehitamiseks või hävitamiseks.</w:t>
      </w:r>
    </w:p>
    <w:p/>
    <w:p>
      <w:r xmlns:w="http://schemas.openxmlformats.org/wordprocessingml/2006/main">
        <w:t xml:space="preserve">2. Lõvid meie seas – mõistmine, kuidas tuvastada raskeid inimesi meie elus ja nendega toime tulla.</w:t>
      </w:r>
    </w:p>
    <w:p/>
    <w:p>
      <w:r xmlns:w="http://schemas.openxmlformats.org/wordprocessingml/2006/main">
        <w:t xml:space="preserve">1. Jaakobuse 3:5-8 – Keele vägi.</w:t>
      </w:r>
    </w:p>
    <w:p/>
    <w:p>
      <w:r xmlns:w="http://schemas.openxmlformats.org/wordprocessingml/2006/main">
        <w:t xml:space="preserve">2. Õpetussõnad 12:18 – Targa mehe sõnad on nagu vits ja hoolimatute sõnad läbistavad nagu mõõgad.</w:t>
      </w:r>
    </w:p>
    <w:p/>
    <w:p>
      <w:r xmlns:w="http://schemas.openxmlformats.org/wordprocessingml/2006/main">
        <w:t xml:space="preserve">Psalms 57:5 5 Ole ülendatud, Jumal, üle taevad! sinu au olgu üle kogu maa.</w:t>
      </w:r>
    </w:p>
    <w:p/>
    <w:p>
      <w:r xmlns:w="http://schemas.openxmlformats.org/wordprocessingml/2006/main">
        <w:t xml:space="preserve">Palve Jumala poole, et ta tõuseks kõrgemale taevast ja et Tema au oleks üle kogu maa.</w:t>
      </w:r>
    </w:p>
    <w:p/>
    <w:p>
      <w:r xmlns:w="http://schemas.openxmlformats.org/wordprocessingml/2006/main">
        <w:t xml:space="preserve">1. "Jumala ülendamine: tõusmine üle kõige"</w:t>
      </w:r>
    </w:p>
    <w:p/>
    <w:p>
      <w:r xmlns:w="http://schemas.openxmlformats.org/wordprocessingml/2006/main">
        <w:t xml:space="preserve">2. "Jumala au: jõudmine väljaspool loomist"</w:t>
      </w:r>
    </w:p>
    <w:p/>
    <w:p>
      <w:r xmlns:w="http://schemas.openxmlformats.org/wordprocessingml/2006/main">
        <w:t xml:space="preserve">1. Jesaja 6:3 Ja üks hüüdis teisele ja ütles: Püha, püha, püha on vägede Issand! kogu maa on täis tema hiilgust!</w:t>
      </w:r>
    </w:p>
    <w:p/>
    <w:p>
      <w:r xmlns:w="http://schemas.openxmlformats.org/wordprocessingml/2006/main">
        <w:t xml:space="preserve">2. Heebrealastele 4:13 Ja ükski olend pole tema silme eest varjatud, vaid kõik on alasti ja tema silmade ees, kellele me peame aru andma.</w:t>
      </w:r>
    </w:p>
    <w:p/>
    <w:p>
      <w:r xmlns:w="http://schemas.openxmlformats.org/wordprocessingml/2006/main">
        <w:t xml:space="preserve">Psalms 57:6 6 Nad on valmistanud võrgu mu sammudele; mu hing on kummardunud: nad on kaevanud mu ees kaevu, mille keskele nad ise on langenud. Sela.</w:t>
      </w:r>
    </w:p>
    <w:p/>
    <w:p>
      <w:r xmlns:w="http://schemas.openxmlformats.org/wordprocessingml/2006/main">
        <w:t xml:space="preserve">Jumala vaenlased on näinud palju vaeva, et Ta kukutada, kuid lõpuks kukuvad nad läbi.</w:t>
      </w:r>
    </w:p>
    <w:p/>
    <w:p>
      <w:r xmlns:w="http://schemas.openxmlformats.org/wordprocessingml/2006/main">
        <w:t xml:space="preserve">1. Jumala vaenlased ei saa Teda võita</w:t>
      </w:r>
    </w:p>
    <w:p/>
    <w:p>
      <w:r xmlns:w="http://schemas.openxmlformats.org/wordprocessingml/2006/main">
        <w:t xml:space="preserve">2. Jumala vastu võitlemise mõttetus</w:t>
      </w:r>
    </w:p>
    <w:p/>
    <w:p>
      <w:r xmlns:w="http://schemas.openxmlformats.org/wordprocessingml/2006/main">
        <w:t xml:space="preserve">1. Roomlastele 8:31 "Mida me siis selle peale ütleme? Kui Jumal on meie poolt, kes saab siis olla meie vastu?"</w:t>
      </w:r>
    </w:p>
    <w:p/>
    <w:p>
      <w:r xmlns:w="http://schemas.openxmlformats.org/wordprocessingml/2006/main">
        <w:t xml:space="preserve">2. Õpetussõnad 21:30 "Ükski tarkus, ükski mõistus ega nõu ei saa olla kasulikud ISSANDA vastu."</w:t>
      </w:r>
    </w:p>
    <w:p/>
    <w:p>
      <w:r xmlns:w="http://schemas.openxmlformats.org/wordprocessingml/2006/main">
        <w:t xml:space="preserve">Psalms 57:7 Mu süda on kindel, Jumal, mu süda on kindel, ma laulan ja kiidan.</w:t>
      </w:r>
    </w:p>
    <w:p/>
    <w:p>
      <w:r xmlns:w="http://schemas.openxmlformats.org/wordprocessingml/2006/main">
        <w:t xml:space="preserve">Laulik väljendab otsustavust kindla südamega laulda ja Jumalat kiita.</w:t>
      </w:r>
    </w:p>
    <w:p/>
    <w:p>
      <w:r xmlns:w="http://schemas.openxmlformats.org/wordprocessingml/2006/main">
        <w:t xml:space="preserve">1. "Kiitusele kinnitatud süda"</w:t>
      </w:r>
    </w:p>
    <w:p/>
    <w:p>
      <w:r xmlns:w="http://schemas.openxmlformats.org/wordprocessingml/2006/main">
        <w:t xml:space="preserve">2. "Jumalale laulmise rõõm"</w:t>
      </w:r>
    </w:p>
    <w:p/>
    <w:p>
      <w:r xmlns:w="http://schemas.openxmlformats.org/wordprocessingml/2006/main">
        <w:t xml:space="preserve">1. Heebrealastele 13:15 – "Toogem siis tema läbi Jumalale pidevalt kiitusohvreid, see tähendab oma huulte vilja, mis täname tema nime."</w:t>
      </w:r>
    </w:p>
    <w:p/>
    <w:p>
      <w:r xmlns:w="http://schemas.openxmlformats.org/wordprocessingml/2006/main">
        <w:t xml:space="preserve">2. Psalm 100:1-2 – "Hüüdke Issandale, kõik maad. Teenige Issandat rõõmuga, tulge lauldes tema palge ette."</w:t>
      </w:r>
    </w:p>
    <w:p/>
    <w:p>
      <w:r xmlns:w="http://schemas.openxmlformats.org/wordprocessingml/2006/main">
        <w:t xml:space="preserve">Psalms 57:8 8 Ärka, mu auhiilgus! ärkvel, psalteri ja harf: ma ise ärkan varakult.</w:t>
      </w:r>
    </w:p>
    <w:p/>
    <w:p>
      <w:r xmlns:w="http://schemas.openxmlformats.org/wordprocessingml/2006/main">
        <w:t xml:space="preserve">Psalmist julgustab ennast üles ärkama ja pilli mängima.</w:t>
      </w:r>
    </w:p>
    <w:p/>
    <w:p>
      <w:r xmlns:w="http://schemas.openxmlformats.org/wordprocessingml/2006/main">
        <w:t xml:space="preserve">1. Enese julgustamise jõud</w:t>
      </w:r>
    </w:p>
    <w:p/>
    <w:p>
      <w:r xmlns:w="http://schemas.openxmlformats.org/wordprocessingml/2006/main">
        <w:t xml:space="preserve">2. Rõõm muusikast jumalateenistusel</w:t>
      </w:r>
    </w:p>
    <w:p/>
    <w:p>
      <w:r xmlns:w="http://schemas.openxmlformats.org/wordprocessingml/2006/main">
        <w:t xml:space="preserve">1. Roomlastele 12:12 – Rõõmustage lootuses, kannatlik katsumustes, püsige vankumatult palves.</w:t>
      </w:r>
    </w:p>
    <w:p/>
    <w:p>
      <w:r xmlns:w="http://schemas.openxmlformats.org/wordprocessingml/2006/main">
        <w:t xml:space="preserve">2. Efeslastele 5:19 – Rääkige iseendaga psalmides ja hümnides ja vaimulikes lauludes, lauldes ja tehes oma südames meloodiat Issandale.</w:t>
      </w:r>
    </w:p>
    <w:p/>
    <w:p>
      <w:r xmlns:w="http://schemas.openxmlformats.org/wordprocessingml/2006/main">
        <w:t xml:space="preserve">Psalms 57:9 9 Ma kiidan sind, Issand, rahva seas, laulan sulle rahvaste seas.</w:t>
      </w:r>
    </w:p>
    <w:p/>
    <w:p>
      <w:r xmlns:w="http://schemas.openxmlformats.org/wordprocessingml/2006/main">
        <w:t xml:space="preserve">Laulik ülistab ja laulab Issandat inimeste ja rahvaste seas.</w:t>
      </w:r>
    </w:p>
    <w:p/>
    <w:p>
      <w:r xmlns:w="http://schemas.openxmlformats.org/wordprocessingml/2006/main">
        <w:t xml:space="preserve">1. Jumala kiitmine headel ja halbadel aegadel</w:t>
      </w:r>
    </w:p>
    <w:p/>
    <w:p>
      <w:r xmlns:w="http://schemas.openxmlformats.org/wordprocessingml/2006/main">
        <w:t xml:space="preserve">2. Laulme Jumalale kiitust</w:t>
      </w:r>
    </w:p>
    <w:p/>
    <w:p>
      <w:r xmlns:w="http://schemas.openxmlformats.org/wordprocessingml/2006/main">
        <w:t xml:space="preserve">1. Psalm 100:4 – Minge tema väravatest sisse tänuga ja tema õuedesse kiitusega. Olge talle tänulikud ja õnnistage tema nime.</w:t>
      </w:r>
    </w:p>
    <w:p/>
    <w:p>
      <w:r xmlns:w="http://schemas.openxmlformats.org/wordprocessingml/2006/main">
        <w:t xml:space="preserve">2. Apostlite teod 16:25 – Ja Paulus ja Siilas palvetasid südaööl ja laulsid ülistuslaulu Jumalale, ja vangid kuulsid neid.</w:t>
      </w:r>
    </w:p>
    <w:p/>
    <w:p>
      <w:r xmlns:w="http://schemas.openxmlformats.org/wordprocessingml/2006/main">
        <w:t xml:space="preserve">Psalmid 57:10 Sest su halastus on suur taevani ja su tõde pilvedeni.</w:t>
      </w:r>
    </w:p>
    <w:p/>
    <w:p>
      <w:r xmlns:w="http://schemas.openxmlformats.org/wordprocessingml/2006/main">
        <w:t xml:space="preserve">Jumala halastus ja tõde ulatuvad füüsilisest maailmast kaugele, ulatudes taevani ja pilvedeni.</w:t>
      </w:r>
    </w:p>
    <w:p/>
    <w:p>
      <w:r xmlns:w="http://schemas.openxmlformats.org/wordprocessingml/2006/main">
        <w:t xml:space="preserve">1. Jumala halastus on piiritu</w:t>
      </w:r>
    </w:p>
    <w:p/>
    <w:p>
      <w:r xmlns:w="http://schemas.openxmlformats.org/wordprocessingml/2006/main">
        <w:t xml:space="preserve">2. Jumala tõe ulatus</w:t>
      </w:r>
    </w:p>
    <w:p/>
    <w:p>
      <w:r xmlns:w="http://schemas.openxmlformats.org/wordprocessingml/2006/main">
        <w:t xml:space="preserve">1.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2. 1. Peetruse 1:3-5 Kiidetud olgu meie Issanda Jeesuse Kristuse Jumal ja Isa! Oma suure halastuse kohaselt on ta meid Jeesuse Kristuse surnuist ülestõusmise kaudu uuesti sünnitanud elavale lootusele, kadumatule, rüvetamatule ja kadumatule pärandile, mis on hoiul taevas teie jaoks, kes te Jumala väega neid hoitakse usu kaudu pääste eest, mis on valmis ilmuma viimasel ajal.</w:t>
      </w:r>
    </w:p>
    <w:p/>
    <w:p>
      <w:r xmlns:w="http://schemas.openxmlformats.org/wordprocessingml/2006/main">
        <w:t xml:space="preserve">Psalmid 57:11 Ülenda, Jumal, taevast kõrgemale! Sinu au olgu üle kogu maa!</w:t>
      </w:r>
    </w:p>
    <w:p/>
    <w:p>
      <w:r xmlns:w="http://schemas.openxmlformats.org/wordprocessingml/2006/main">
        <w:t xml:space="preserve">Üleskutse, et Jumal oleks üle kõigi taevaste ja et Tema au oleks üle kogu maa.</w:t>
      </w:r>
    </w:p>
    <w:p/>
    <w:p>
      <w:r xmlns:w="http://schemas.openxmlformats.org/wordprocessingml/2006/main">
        <w:t xml:space="preserve">1. Jumal on üle kõige: Jumala Majesteedi taasavastamine</w:t>
      </w:r>
    </w:p>
    <w:p/>
    <w:p>
      <w:r xmlns:w="http://schemas.openxmlformats.org/wordprocessingml/2006/main">
        <w:t xml:space="preserve">2. Jumala nime ülendamine: Tema ülendamise tähistamine</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Efeslastele 1:18-21 – Olge oma südame silmad valgustatud, et saaksite teada, mis on lootus, millesse ta teid on kutsunud, mis on tema hiilgava pärandi rikkus pühades ja mis on mõõtmatu suurus. tema väest meie vastu, kes usume, et tema suure vägevuse järgi, et ta tegutses Kristuses, kui ta äratas ta surnuist üles ja pani ta oma paremale käele taevastesse paikadesse, mis on kaugelt üle kõigist reeglitest ja meelevallast ja väest ja ülemvõimust , ja eelkõige iga nime, mis on nimetatud, mitte ainult sellel, vaid ka tulevasel ajastul.</w:t>
      </w:r>
    </w:p>
    <w:p/>
    <w:p>
      <w:r xmlns:w="http://schemas.openxmlformats.org/wordprocessingml/2006/main">
        <w:t xml:space="preserve">Psalm 58 on psalm, mis käsitleb kurjade valitsejate rikutust ja ebaõiglust. See väljendab palvet Jumala õiglase kohtumõistmise ja õelate lüüasaamise järele.</w:t>
      </w:r>
    </w:p>
    <w:p/>
    <w:p>
      <w:r xmlns:w="http://schemas.openxmlformats.org/wordprocessingml/2006/main">
        <w:t xml:space="preserve">1. lõik: Laulik alustab ebaõiglaste valitsejate poole pöördumisega, kirjeldades neid kui valesid ja kurja kavandamist sünnist saati. Nad võrdlevad neid valitsejaid mürgiste madudega, kelle sõnad on nagu mürgine mürk (Psalm 58:1-5).</w:t>
      </w:r>
    </w:p>
    <w:p/>
    <w:p>
      <w:r xmlns:w="http://schemas.openxmlformats.org/wordprocessingml/2006/main">
        <w:t xml:space="preserve">2. lõik: Laulik kutsub Jumalat üles murdma õelate hambad, sümboliseerides nende jõudu ja mõju. Nad väljendavad usaldust Jumala võimesse õigust tuua ja kuulutavad, et õiged rõõmustavad, kui näevad kurjade karistust (Psalm 58:6-11).</w:t>
      </w:r>
    </w:p>
    <w:p/>
    <w:p>
      <w:r xmlns:w="http://schemas.openxmlformats.org/wordprocessingml/2006/main">
        <w:t xml:space="preserve">Kokkuvõttes,</w:t>
      </w:r>
    </w:p>
    <w:p>
      <w:r xmlns:w="http://schemas.openxmlformats.org/wordprocessingml/2006/main">
        <w:t xml:space="preserve">Psalm viiskümmend kaheksa kingitust</w:t>
      </w:r>
    </w:p>
    <w:p>
      <w:r xmlns:w="http://schemas.openxmlformats.org/wordprocessingml/2006/main">
        <w:t xml:space="preserve">palve jumaliku õigluse järele,</w:t>
      </w:r>
    </w:p>
    <w:p>
      <w:r xmlns:w="http://schemas.openxmlformats.org/wordprocessingml/2006/main">
        <w:t xml:space="preserve">ja usaldusavaldus,</w:t>
      </w:r>
    </w:p>
    <w:p>
      <w:r xmlns:w="http://schemas.openxmlformats.org/wordprocessingml/2006/main">
        <w:t xml:space="preserve">rõhutades kurjade valitsejate hukkamõistmist ja usaldust Jumala kohtusse.</w:t>
      </w:r>
    </w:p>
    <w:p/>
    <w:p>
      <w:r xmlns:w="http://schemas.openxmlformats.org/wordprocessingml/2006/main">
        <w:t xml:space="preserve">Rõhutades palvet, mis on saavutatud Jumala üleskutsega sekkuda, mõistes hukka ebaõiglased juhid,</w:t>
      </w:r>
    </w:p>
    <w:p>
      <w:r xmlns:w="http://schemas.openxmlformats.org/wordprocessingml/2006/main">
        <w:t xml:space="preserve">ja rõhutades usaldust, mis saavutatakse jumalikule väele usaldamise kaudu, kinnitades samas lootust näha õiglust võidutsemas.</w:t>
      </w:r>
    </w:p>
    <w:p>
      <w:r xmlns:w="http://schemas.openxmlformats.org/wordprocessingml/2006/main">
        <w:t xml:space="preserve">Mainides näidatud teoloogilist mõtisklust jumaliku autoriteedi tunnistamise kohta õigluse ülima allikana, väljendades samas kindlust, et õiglus võidab lõpuks kurjuse.</w:t>
      </w:r>
    </w:p>
    <w:p/>
    <w:p>
      <w:r xmlns:w="http://schemas.openxmlformats.org/wordprocessingml/2006/main">
        <w:t xml:space="preserve">Psalms 58:1 Kas teie, kogudus, räägite õigust? Kas te mõistate kohut õigesti, inimlapsed?</w:t>
      </w:r>
    </w:p>
    <w:p/>
    <w:p>
      <w:r xmlns:w="http://schemas.openxmlformats.org/wordprocessingml/2006/main">
        <w:t xml:space="preserve">Laulukirjutaja esitab kogudusele retoorilise küsimuse, seades kahtluse alla nende pühendumise õigusele ja õiglusele.</w:t>
      </w:r>
    </w:p>
    <w:p/>
    <w:p>
      <w:r xmlns:w="http://schemas.openxmlformats.org/wordprocessingml/2006/main">
        <w:t xml:space="preserve">1. Õigluse ja õigluse tähtsus meie ühiskonnas</w:t>
      </w:r>
    </w:p>
    <w:p/>
    <w:p>
      <w:r xmlns:w="http://schemas.openxmlformats.org/wordprocessingml/2006/main">
        <w:t xml:space="preserve">2. Vajadus mõtiskleda meie pühendumise üle õiglasele otsusele</w:t>
      </w:r>
    </w:p>
    <w:p/>
    <w:p>
      <w:r xmlns:w="http://schemas.openxmlformats.org/wordprocessingml/2006/main">
        <w:t xml:space="preserve">1. Aamos 5:24 – aga õiglus veeregu alla nagu vesi ja õigus nagu alati voolav oja.</w:t>
      </w:r>
    </w:p>
    <w:p/>
    <w:p>
      <w:r xmlns:w="http://schemas.openxmlformats.org/wordprocessingml/2006/main">
        <w:t xml:space="preserve">2. Efeslastele 4:15 – Aga armastuses tõtt rääkides kasvage kõiges temasse, kes on pea, nimelt Kristus.</w:t>
      </w:r>
    </w:p>
    <w:p/>
    <w:p>
      <w:r xmlns:w="http://schemas.openxmlformats.org/wordprocessingml/2006/main">
        <w:t xml:space="preserve">Psalms 58:2 2 Jah, südames teete kurjust; te kaalute oma käte vägivalda maa peal.</w:t>
      </w:r>
    </w:p>
    <w:p/>
    <w:p>
      <w:r xmlns:w="http://schemas.openxmlformats.org/wordprocessingml/2006/main">
        <w:t xml:space="preserve">Lõik rõhutab inimeste kurjust ja nende vägivaldseid tegusid maailmas.</w:t>
      </w:r>
    </w:p>
    <w:p/>
    <w:p>
      <w:r xmlns:w="http://schemas.openxmlformats.org/wordprocessingml/2006/main">
        <w:t xml:space="preserve">1. Inimese süü: vajadus meelt parandada</w:t>
      </w:r>
    </w:p>
    <w:p/>
    <w:p>
      <w:r xmlns:w="http://schemas.openxmlformats.org/wordprocessingml/2006/main">
        <w:t xml:space="preserve">2. Kurjuse tagajärjed: meie tegude kaal</w:t>
      </w:r>
    </w:p>
    <w:p/>
    <w:p>
      <w:r xmlns:w="http://schemas.openxmlformats.org/wordprocessingml/2006/main">
        <w:t xml:space="preserve">1. Jeremija 17:9 – "Süda on petlik üle kõige ja meeleheitlikult kuri: kes võiks seda teada?"</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Psalms 58:3 3 Kurjad on üsast võõrdunud, eksivad kohe pärast sündi ja räägivad valet.</w:t>
      </w:r>
    </w:p>
    <w:p/>
    <w:p>
      <w:r xmlns:w="http://schemas.openxmlformats.org/wordprocessingml/2006/main">
        <w:t xml:space="preserve">Kurjad on sündinud loomuga eksida ja valetada.</w:t>
      </w:r>
    </w:p>
    <w:p/>
    <w:p>
      <w:r xmlns:w="http://schemas.openxmlformats.org/wordprocessingml/2006/main">
        <w:t xml:space="preserve">1: Jumal lõi meid eesmärgiga ja soovib, et elaksime tões.</w:t>
      </w:r>
    </w:p>
    <w:p/>
    <w:p>
      <w:r xmlns:w="http://schemas.openxmlformats.org/wordprocessingml/2006/main">
        <w:t xml:space="preserve">2: Peame püüdma elada tões ja tagasi lükkama õelate valed.</w:t>
      </w:r>
    </w:p>
    <w:p/>
    <w:p>
      <w:r xmlns:w="http://schemas.openxmlformats.org/wordprocessingml/2006/main">
        <w:t xml:space="preserve">1: Efeslastele 4:25 - Seepärast, olles loobunud valest, rääkigu igaüks teist oma ligimesele tõtt.</w:t>
      </w:r>
    </w:p>
    <w:p/>
    <w:p>
      <w:r xmlns:w="http://schemas.openxmlformats.org/wordprocessingml/2006/main">
        <w:t xml:space="preserve">2: Koloslastele 3:9 – Ärge valetage üksteisele, nähes, et olete vana mina oma tegudega seljast jätnud.</w:t>
      </w:r>
    </w:p>
    <w:p/>
    <w:p>
      <w:r xmlns:w="http://schemas.openxmlformats.org/wordprocessingml/2006/main">
        <w:t xml:space="preserve">Psalms 58:4 4 Nende mürk on nagu mao mürk, nad on nagu kurt kõrv, mis paneb kõrva.</w:t>
      </w:r>
    </w:p>
    <w:p/>
    <w:p>
      <w:r xmlns:w="http://schemas.openxmlformats.org/wordprocessingml/2006/main">
        <w:t xml:space="preserve">Kurjasid võrreldakse madude, kurtide lisajatega, kes varjavad igasuguse tõe vihje.</w:t>
      </w:r>
    </w:p>
    <w:p/>
    <w:p>
      <w:r xmlns:w="http://schemas.openxmlformats.org/wordprocessingml/2006/main">
        <w:t xml:space="preserve">1. Kurjade pettus – kuidas õelad püüavad inimesi petta ja Jumala tõest ja armastusest eemale juhtida.</w:t>
      </w:r>
    </w:p>
    <w:p/>
    <w:p>
      <w:r xmlns:w="http://schemas.openxmlformats.org/wordprocessingml/2006/main">
        <w:t xml:space="preserve">2. Kiusatusest üle saamine – kuidas usklikud suudavad ära tunda ja kiusatusele vastu seista olla nagu õelad.</w:t>
      </w:r>
    </w:p>
    <w:p/>
    <w:p>
      <w:r xmlns:w="http://schemas.openxmlformats.org/wordprocessingml/2006/main">
        <w:t xml:space="preserve">1. Psalm 58:4 – nende mürk on nagu mao mürk: nad on nagu kurt suger, kes paneb kõrva kinni.</w:t>
      </w:r>
    </w:p>
    <w:p/>
    <w:p>
      <w:r xmlns:w="http://schemas.openxmlformats.org/wordprocessingml/2006/main">
        <w:t xml:space="preserve">2. Õpetussõnad 1:10-19 – Mu poeg, kui patused sind meelitavad, siis ära nõustu.</w:t>
      </w:r>
    </w:p>
    <w:p/>
    <w:p>
      <w:r xmlns:w="http://schemas.openxmlformats.org/wordprocessingml/2006/main">
        <w:t xml:space="preserve">Psalms 58:5 5 Kes ei kuula võlurite häält, ei võlu kunagi nii targalt.</w:t>
      </w:r>
    </w:p>
    <w:p/>
    <w:p>
      <w:r xmlns:w="http://schemas.openxmlformats.org/wordprocessingml/2006/main">
        <w:t xml:space="preserve">Psalmid 58:5 räägivad neist, kes ei kuula neid, kes püüavad neid mõjutada, isegi kui katse on tark.</w:t>
      </w:r>
    </w:p>
    <w:p/>
    <w:p>
      <w:r xmlns:w="http://schemas.openxmlformats.org/wordprocessingml/2006/main">
        <w:t xml:space="preserve">1. Tarkuse eristamise tähtsus teiste sõnades.</w:t>
      </w:r>
    </w:p>
    <w:p/>
    <w:p>
      <w:r xmlns:w="http://schemas.openxmlformats.org/wordprocessingml/2006/main">
        <w:t xml:space="preserve">2. Pigem Jumala kui maise tarkuse usaldamise vägi.</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Psalmid 58:6 6, Jumal, murra nende hambad nende suus, murra noorte lõvide suured hambad, Issand!</w:t>
      </w:r>
    </w:p>
    <w:p/>
    <w:p>
      <w:r xmlns:w="http://schemas.openxmlformats.org/wordprocessingml/2006/main">
        <w:t xml:space="preserve">Jumalal palutakse murda noorte lõvide hambad karistuseks nende kurjuse eest.</w:t>
      </w:r>
    </w:p>
    <w:p/>
    <w:p>
      <w:r xmlns:w="http://schemas.openxmlformats.org/wordprocessingml/2006/main">
        <w:t xml:space="preserve">1. Jumala karistuse jõud: Psalmide 58:6 kasutamine juhisena</w:t>
      </w:r>
    </w:p>
    <w:p/>
    <w:p>
      <w:r xmlns:w="http://schemas.openxmlformats.org/wordprocessingml/2006/main">
        <w:t xml:space="preserve">2. Jumaliku kättemaksu tugevus: Psalmide 58:6 uurimine</w:t>
      </w:r>
    </w:p>
    <w:p/>
    <w:p>
      <w:r xmlns:w="http://schemas.openxmlformats.org/wordprocessingml/2006/main">
        <w:t xml:space="preserve">1. Roomlastele 12:19 – Ärge makske kätte, mu sõbrad, vaid jätke ruumi Jumala vihale, sest on kirjutatud: Minu oma on kätte maksta; Ma maksan tagasi, ütleb Issand.</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Psalms 58:7 Las nad sulavad nagu vesi, mis voolab lakkamatult; kui ta painutab vibu, et nooli tulistada, siis olgu need nagu tükkideks lõigatud.</w:t>
      </w:r>
    </w:p>
    <w:p/>
    <w:p>
      <w:r xmlns:w="http://schemas.openxmlformats.org/wordprocessingml/2006/main">
        <w:t xml:space="preserve">Jumala õiglus võidab ja õelad saavad karistuse.</w:t>
      </w:r>
    </w:p>
    <w:p/>
    <w:p>
      <w:r xmlns:w="http://schemas.openxmlformats.org/wordprocessingml/2006/main">
        <w:t xml:space="preserve">1: Peame usaldama Jumalat ja Tema õiglust, et kaitsta meid kurjade eest.</w:t>
      </w:r>
    </w:p>
    <w:p/>
    <w:p>
      <w:r xmlns:w="http://schemas.openxmlformats.org/wordprocessingml/2006/main">
        <w:t xml:space="preserve">2: Peame püüdma olla õiged ja elama oma elu viisil, mis on Jumalale meelepärane.</w:t>
      </w:r>
    </w:p>
    <w:p/>
    <w:p>
      <w:r xmlns:w="http://schemas.openxmlformats.org/wordprocessingml/2006/main">
        <w:t xml:space="preserve">1: Õpetussõnad 12:21 – "Õigega ei juhtu halba, aga õelad on täis vaeva."</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Psalms 58:8 8 Nagu sulav tigu, möödugu igaüks neist, nagu naise enneaegne sünd, et nad ei näeks päikest.</w:t>
      </w:r>
    </w:p>
    <w:p/>
    <w:p>
      <w:r xmlns:w="http://schemas.openxmlformats.org/wordprocessingml/2006/main">
        <w:t xml:space="preserve">See lõik räägib elu põgusast olemusest, kuna see möödub kiiremini kui sulav tigu ja enneaegne sünd, mis päikest ei näe.</w:t>
      </w:r>
    </w:p>
    <w:p/>
    <w:p>
      <w:r xmlns:w="http://schemas.openxmlformats.org/wordprocessingml/2006/main">
        <w:t xml:space="preserve">1. Võtke elu omaks: kasutage igast hetkest maksimumi</w:t>
      </w:r>
    </w:p>
    <w:p/>
    <w:p>
      <w:r xmlns:w="http://schemas.openxmlformats.org/wordprocessingml/2006/main">
        <w:t xml:space="preserve">2. Elu mööduvuse mõistmine: ärge võtke asju enesestmõistetavana</w:t>
      </w:r>
    </w:p>
    <w:p/>
    <w:p>
      <w:r xmlns:w="http://schemas.openxmlformats.org/wordprocessingml/2006/main">
        <w:t xml:space="preserve">1. Jaakobuse 4:14 – Sest mis on sinu elu? See on isegi aur, mis ilmub veidi aega ja siis kaob.</w:t>
      </w:r>
    </w:p>
    <w:p/>
    <w:p>
      <w:r xmlns:w="http://schemas.openxmlformats.org/wordprocessingml/2006/main">
        <w:t xml:space="preserve">2. Koguja 7:2 – Parem on minna leinamajja kui peomajja, sest see on kõigi inimeste lõpp; ja elavad panevad selle tema südamesse.</w:t>
      </w:r>
    </w:p>
    <w:p/>
    <w:p>
      <w:r xmlns:w="http://schemas.openxmlformats.org/wordprocessingml/2006/main">
        <w:t xml:space="preserve">Psalms 58:9 9 Enne kui su potid tunnevad okkaid, võtab ta need ära nagu tuulepöörise, nii elava kui ka vihasena.</w:t>
      </w:r>
    </w:p>
    <w:p/>
    <w:p>
      <w:r xmlns:w="http://schemas.openxmlformats.org/wordprocessingml/2006/main">
        <w:t xml:space="preserve">Jumal on oma kohtuotsuses kiire ja võimas.</w:t>
      </w:r>
    </w:p>
    <w:p/>
    <w:p>
      <w:r xmlns:w="http://schemas.openxmlformats.org/wordprocessingml/2006/main">
        <w:t xml:space="preserve">1: Pidage meeles Jumala väge ja tema kiiret otsustusvõimet.</w:t>
      </w:r>
    </w:p>
    <w:p/>
    <w:p>
      <w:r xmlns:w="http://schemas.openxmlformats.org/wordprocessingml/2006/main">
        <w:t xml:space="preserve">2: Me ei tohiks võtta Jumala halastust enesestmõistetavana, sest Tema otsus on kiire ja kindel.</w:t>
      </w:r>
    </w:p>
    <w:p/>
    <w:p>
      <w:r xmlns:w="http://schemas.openxmlformats.org/wordprocessingml/2006/main">
        <w:t xml:space="preserve">1: Roomlastele 2:4-6 Või näitad sa põlgust tema lahkuse, kannatlikkuse ja kannatlikkuse rikkuse vastu, mõistmata, et Jumala lahkuse eesmärk on juhtida sind meeleparandusele? Kuid oma kangekaelsuse ja kahetsematu südame tõttu kogute sa enda vastu viha Jumala viha päevaks, mil ilmub tema õige kohus.</w:t>
      </w:r>
    </w:p>
    <w:p/>
    <w:p>
      <w:r xmlns:w="http://schemas.openxmlformats.org/wordprocessingml/2006/main">
        <w:t xml:space="preserve">2: Jaakobuse 4:12 On ainult üks Seaduseandja ja Kohtunik, kes suudab päästa ja hävitada. Aga kes sa oled, et kohut mõista oma ligimese üle?</w:t>
      </w:r>
    </w:p>
    <w:p/>
    <w:p>
      <w:r xmlns:w="http://schemas.openxmlformats.org/wordprocessingml/2006/main">
        <w:t xml:space="preserve">Psalmid 58:10 Õige rõõmustab, kui näeb kättemaksu, ta peseb oma jalgu õelate veres.</w:t>
      </w:r>
    </w:p>
    <w:p/>
    <w:p>
      <w:r xmlns:w="http://schemas.openxmlformats.org/wordprocessingml/2006/main">
        <w:t xml:space="preserve">Õiged on rõõmsad, kui nad tunnistavad Jumala õiglust õelate üle.</w:t>
      </w:r>
    </w:p>
    <w:p/>
    <w:p>
      <w:r xmlns:w="http://schemas.openxmlformats.org/wordprocessingml/2006/main">
        <w:t xml:space="preserve">1: Jumala õiglus on kindel ja need, kes teevad kurja, ei pääse sellest.</w:t>
      </w:r>
    </w:p>
    <w:p/>
    <w:p>
      <w:r xmlns:w="http://schemas.openxmlformats.org/wordprocessingml/2006/main">
        <w:t xml:space="preserve">2: Meie rõõm peaks tulema Jumala õiglusest, mitte ise kättemaksu otsimisest.</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5. Moosese 32:35 – "Minu päralt on kättemaks ja tasu selle aja eest, mil nende jalg libiseb, sest nende õnnetuse päev on käes ja nende hukk tuleb kiiresti."</w:t>
      </w:r>
    </w:p>
    <w:p/>
    <w:p>
      <w:r xmlns:w="http://schemas.openxmlformats.org/wordprocessingml/2006/main">
        <w:t xml:space="preserve">Psalms 58:11 11 Nii et inimene ütleb: Tõesti, õigele on tasuline. Tema on tõesti Jumal, kes mõistab kohut maa peal.</w:t>
      </w:r>
    </w:p>
    <w:p/>
    <w:p>
      <w:r xmlns:w="http://schemas.openxmlformats.org/wordprocessingml/2006/main">
        <w:t xml:space="preserve">Jumal tasub õigetele ja mõistab kohut maa peal.</w:t>
      </w:r>
    </w:p>
    <w:p/>
    <w:p>
      <w:r xmlns:w="http://schemas.openxmlformats.org/wordprocessingml/2006/main">
        <w:t xml:space="preserve">1. Õigesti elamise õnnistused</w:t>
      </w:r>
    </w:p>
    <w:p/>
    <w:p>
      <w:r xmlns:w="http://schemas.openxmlformats.org/wordprocessingml/2006/main">
        <w:t xml:space="preserve">2. Jumala seadustele kuuletumise tasu</w:t>
      </w:r>
    </w:p>
    <w:p/>
    <w:p>
      <w:r xmlns:w="http://schemas.openxmlformats.org/wordprocessingml/2006/main">
        <w:t xml:space="preserve">1. Õpetussõnad 11:18 – õel mees teenib petlikku palka, aga see, kes külvab õigust, lõikab kindlat tasu.</w:t>
      </w:r>
    </w:p>
    <w:p/>
    <w:p>
      <w:r xmlns:w="http://schemas.openxmlformats.org/wordprocessingml/2006/main">
        <w:t xml:space="preserve">2. Matteuse 16:27 – Sest Inimese Poeg tuleb oma Isa kirkuses koos oma inglitega ja siis tasub ta igaühele selle eest, mida ta on teinud.</w:t>
      </w:r>
    </w:p>
    <w:p/>
    <w:p>
      <w:r xmlns:w="http://schemas.openxmlformats.org/wordprocessingml/2006/main">
        <w:t xml:space="preserve">Psalm 59 on Taaveti psalm, mis on kirjutatud ajal, mil Saul saatis mehi oma maja valvama, et ta tappa. See on palve vaenlastest vabanemiseks ja väljendab usaldust Jumala kaitsesse.</w:t>
      </w:r>
    </w:p>
    <w:p/>
    <w:p>
      <w:r xmlns:w="http://schemas.openxmlformats.org/wordprocessingml/2006/main">
        <w:t xml:space="preserve">1. lõik: Laulik alustab oma vaenlaste kirjeldamisega, kes on nagu tigedad koerad, kes soovivad neid õgida ja rünnata. Nad hüüavad Jumala poole päästmiseks ja paluvad, et ta tõuseks nende vastaste vastu (Psalm 59:1-5).</w:t>
      </w:r>
    </w:p>
    <w:p/>
    <w:p>
      <w:r xmlns:w="http://schemas.openxmlformats.org/wordprocessingml/2006/main">
        <w:t xml:space="preserve">2. lõik: Laulik väljendab usku Jumala tugevusse ja kuulutab, et Ta on nende kindlus ja varjupaik. Nad tunnistavad, et Jumal on nende jõu, armastuse ja kaitse allikas keset vaenlaste rünnakuid (Psalm 59:6-10).</w:t>
      </w:r>
    </w:p>
    <w:p/>
    <w:p>
      <w:r xmlns:w="http://schemas.openxmlformats.org/wordprocessingml/2006/main">
        <w:t xml:space="preserve">3. lõik: Laulik kutsub Jumalat üles mõistma kohut nende vaenlaste kurjuse üle. Nad väljendavad oma soovi õigluse järele ja kuulutavad, et laulavad Jumalale Tema vankumatu armastuse ja ustavuse eest (Psalm 59:11-17).</w:t>
      </w:r>
    </w:p>
    <w:p/>
    <w:p>
      <w:r xmlns:w="http://schemas.openxmlformats.org/wordprocessingml/2006/main">
        <w:t xml:space="preserve">Kokkuvõttes,</w:t>
      </w:r>
    </w:p>
    <w:p>
      <w:r xmlns:w="http://schemas.openxmlformats.org/wordprocessingml/2006/main">
        <w:t xml:space="preserve">Psalm viiskümmend üheksa kingitust</w:t>
      </w:r>
    </w:p>
    <w:p>
      <w:r xmlns:w="http://schemas.openxmlformats.org/wordprocessingml/2006/main">
        <w:t xml:space="preserve">palve jumaliku vabastamise järele,</w:t>
      </w:r>
    </w:p>
    <w:p>
      <w:r xmlns:w="http://schemas.openxmlformats.org/wordprocessingml/2006/main">
        <w:t xml:space="preserve">ja usaldusavaldus,</w:t>
      </w:r>
    </w:p>
    <w:p>
      <w:r xmlns:w="http://schemas.openxmlformats.org/wordprocessingml/2006/main">
        <w:t xml:space="preserve">rõhutades toetumist Jumala kaitsele keset vaenlase ohtusid.</w:t>
      </w:r>
    </w:p>
    <w:p/>
    <w:p>
      <w:r xmlns:w="http://schemas.openxmlformats.org/wordprocessingml/2006/main">
        <w:t xml:space="preserve">Rõhutades petitsiooni, mis on saavutatud vastaste käest päästmise otsimise kaudu, tunnistades samas ohtu, mida nad kujutavad,</w:t>
      </w:r>
    </w:p>
    <w:p>
      <w:r xmlns:w="http://schemas.openxmlformats.org/wordprocessingml/2006/main">
        <w:t xml:space="preserve">ja rõhutades usaldust, mis saavutatakse jumaliku jõu kui kindluse usaldamise kaudu, väljendades samal ajal tänu vankumatu armastuse eest.</w:t>
      </w:r>
    </w:p>
    <w:p>
      <w:r xmlns:w="http://schemas.openxmlformats.org/wordprocessingml/2006/main">
        <w:t xml:space="preserve">Mainides näidatud teoloogilisi mõtisklusi seoses jumaliku autoriteedi tunnistamisega ülima õigluse allikana, kinnitades samas pühendumust kummardamisele ja kiitmisele.</w:t>
      </w:r>
    </w:p>
    <w:p/>
    <w:p>
      <w:r xmlns:w="http://schemas.openxmlformats.org/wordprocessingml/2006/main">
        <w:t xml:space="preserve">Psalms 59:1 Päästa mind mu vaenlaste käest, mu Jumal, kaitse mind nende eest, kes minu vastu tõusevad.</w:t>
      </w:r>
    </w:p>
    <w:p/>
    <w:p>
      <w:r xmlns:w="http://schemas.openxmlformats.org/wordprocessingml/2006/main">
        <w:t xml:space="preserve">See lõik rõhutab vajadust Jumala kaitse järele vaenlaste eest.</w:t>
      </w:r>
    </w:p>
    <w:p/>
    <w:p>
      <w:r xmlns:w="http://schemas.openxmlformats.org/wordprocessingml/2006/main">
        <w:t xml:space="preserve">1. Jumala vägi meid vaenlaste eest kaitsta</w:t>
      </w:r>
    </w:p>
    <w:p/>
    <w:p>
      <w:r xmlns:w="http://schemas.openxmlformats.org/wordprocessingml/2006/main">
        <w:t xml:space="preserve">2. Kuidas pöörduda Jumala poole, et saada raskustes kaitset ja jõudu</w:t>
      </w:r>
    </w:p>
    <w:p/>
    <w:p>
      <w:r xmlns:w="http://schemas.openxmlformats.org/wordprocessingml/2006/main">
        <w:t xml:space="preserve">1. 2. Moosese 14:14 – „Issand võitleb sinu eest, sa pead vaid vait olema.</w:t>
      </w:r>
    </w:p>
    <w:p/>
    <w:p>
      <w:r xmlns:w="http://schemas.openxmlformats.org/wordprocessingml/2006/main">
        <w:t xml:space="preserve">2. Psalm 18:2 - "Issand on mu kalju, mu kindlus ja päästja, mu Jumal on mu kalju, kelle käes ma varjun, mu kilp ja mu päästesarv, mu kindlus."</w:t>
      </w:r>
    </w:p>
    <w:p/>
    <w:p>
      <w:r xmlns:w="http://schemas.openxmlformats.org/wordprocessingml/2006/main">
        <w:t xml:space="preserve">Psalms 59:2 Päästa mind ülekohtutegijate käest ja päästa mind veriste inimeste käest!</w:t>
      </w:r>
    </w:p>
    <w:p/>
    <w:p>
      <w:r xmlns:w="http://schemas.openxmlformats.org/wordprocessingml/2006/main">
        <w:t xml:space="preserve">Taavet palub Jumalal kaitsta teda kurjategijate ja verd valajate eest.</w:t>
      </w:r>
    </w:p>
    <w:p/>
    <w:p>
      <w:r xmlns:w="http://schemas.openxmlformats.org/wordprocessingml/2006/main">
        <w:t xml:space="preserve">1. Palve jõud: kuidas Jumal vastas Taaveti palvele</w:t>
      </w:r>
    </w:p>
    <w:p/>
    <w:p>
      <w:r xmlns:w="http://schemas.openxmlformats.org/wordprocessingml/2006/main">
        <w:t xml:space="preserve">2. Ülekohtu ohud: pilk Taaveti psalmile</w:t>
      </w:r>
    </w:p>
    <w:p/>
    <w:p>
      <w:r xmlns:w="http://schemas.openxmlformats.org/wordprocessingml/2006/main">
        <w:t xml:space="preserve">1. Õpetussõnad 11:6 „Õigus päästab nad, aga truudusetud jäävad oma kurjade himude lõksu.</w:t>
      </w:r>
    </w:p>
    <w:p/>
    <w:p>
      <w:r xmlns:w="http://schemas.openxmlformats.org/wordprocessingml/2006/main">
        <w:t xml:space="preserve">2. Matteuse 26:52-54 Siis Jeesus ütles talle: "Pane oma mõõk oma kohale tagasi!" Sest kõik, kes mõõga haaravad, hukkuvad mõõga läbi. Kas sa arvad, et ma ei saa oma Isa poole pöörduda ja ta saadab mulle korraga rohkem kui kaksteist leegioni ingleid? Aga kuidas peaks siis Pühakiri täituma, et see peab nii olema?</w:t>
      </w:r>
    </w:p>
    <w:p/>
    <w:p>
      <w:r xmlns:w="http://schemas.openxmlformats.org/wordprocessingml/2006/main">
        <w:t xml:space="preserve">Psalmid 59:3 Sest vaata, nad varitsevad mu hinge, vägevad on kogunenud minu vastu. mitte minu üleastumise ega patu pärast, Issand.</w:t>
      </w:r>
    </w:p>
    <w:p/>
    <w:p>
      <w:r xmlns:w="http://schemas.openxmlformats.org/wordprocessingml/2006/main">
        <w:t xml:space="preserve">Jumal on alati ustav, isegi kui me seisame silmitsi konfliktiga.</w:t>
      </w:r>
    </w:p>
    <w:p/>
    <w:p>
      <w:r xmlns:w="http://schemas.openxmlformats.org/wordprocessingml/2006/main">
        <w:t xml:space="preserve">1: Jumal on alati ustav ja valvab meie üle, isegi rasketel aegadel. Psalmid 46:1-3</w:t>
      </w:r>
    </w:p>
    <w:p/>
    <w:p>
      <w:r xmlns:w="http://schemas.openxmlformats.org/wordprocessingml/2006/main">
        <w:t xml:space="preserve">2: Me võime usaldada Jumala õiglust isegi siis, kui seisame silmitsi konfliktiga. Psalm 37:39-40</w:t>
      </w:r>
    </w:p>
    <w:p/>
    <w:p>
      <w:r xmlns:w="http://schemas.openxmlformats.org/wordprocessingml/2006/main">
        <w:t xml:space="preserve">1: 5. Moosese 31:6 – Olge tugev ja julge. Ärge kartke ega kohkuge nende pärast, sest Issand, teie Jumal, käib koos teiega; ta ei jäta sind kunagi ega jäta sind maha.</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Psalmid 59:4 Nad jooksevad ja valmistuvad ilma minu süüta: ärgake mind aitama ja vaadake!</w:t>
      </w:r>
    </w:p>
    <w:p/>
    <w:p>
      <w:r xmlns:w="http://schemas.openxmlformats.org/wordprocessingml/2006/main">
        <w:t xml:space="preserve">Laulukirjutaja kutsub Jumalat kaitsma, kui vaenlased valmistuvad põhjuseta ründama.</w:t>
      </w:r>
    </w:p>
    <w:p/>
    <w:p>
      <w:r xmlns:w="http://schemas.openxmlformats.org/wordprocessingml/2006/main">
        <w:t xml:space="preserve">1. "Issand, meie kaitsja"</w:t>
      </w:r>
    </w:p>
    <w:p/>
    <w:p>
      <w:r xmlns:w="http://schemas.openxmlformats.org/wordprocessingml/2006/main">
        <w:t xml:space="preserve">2. "Kindel seismine raskuste ees"</w:t>
      </w:r>
    </w:p>
    <w:p/>
    <w:p>
      <w:r xmlns:w="http://schemas.openxmlformats.org/wordprocessingml/2006/main">
        <w:t xml:space="preserve">1. Laul 59:4</w:t>
      </w:r>
    </w:p>
    <w:p/>
    <w:p>
      <w:r xmlns:w="http://schemas.openxmlformats.org/wordprocessingml/2006/main">
        <w:t xml:space="preserve">2. 1. Peetruse 5:8-9 (Olge kained, olge valvsad, sest teie vastane kurat kõnnib nagu möirgav lõvi, otsides, keda ta ära neelata, kellele usus kindlalt vastu seisate...)</w:t>
      </w:r>
    </w:p>
    <w:p/>
    <w:p>
      <w:r xmlns:w="http://schemas.openxmlformats.org/wordprocessingml/2006/main">
        <w:t xml:space="preserve">Psalms 59:5 5 Seepärast sina, Issand, vägede Jumal, Iisraeli Jumal, ärka üles, et külastada kõiki paganeid, ära ole armuline ühelegi kurjale üleastujale! Sela.</w:t>
      </w:r>
    </w:p>
    <w:p/>
    <w:p>
      <w:r xmlns:w="http://schemas.openxmlformats.org/wordprocessingml/2006/main">
        <w:t xml:space="preserve">Vägede Jumal Jehoova on kutsutud külastama kõiki paganeid ega ole armuline ühelegi õelale üleastujale.</w:t>
      </w:r>
    </w:p>
    <w:p/>
    <w:p>
      <w:r xmlns:w="http://schemas.openxmlformats.org/wordprocessingml/2006/main">
        <w:t xml:space="preserve">1. ISSAND Vägede Jumal mõistab kohut kõigi rahvaste üle</w:t>
      </w:r>
    </w:p>
    <w:p/>
    <w:p>
      <w:r xmlns:w="http://schemas.openxmlformats.org/wordprocessingml/2006/main">
        <w:t xml:space="preserve">2. ISSAND Jumal ei halasta õelatele</w:t>
      </w:r>
    </w:p>
    <w:p/>
    <w:p>
      <w:r xmlns:w="http://schemas.openxmlformats.org/wordprocessingml/2006/main">
        <w:t xml:space="preserve">1. Jesaja 66:15-16 – Sest vaata, Issand tuleb tulega ja oma vankritega nagu keeristorm, et anda oma viha raevu ja noomida tuleleekidega. Sest tule ja oma mõõgaga võitleb Issand kogu lihaga ja Issanda tapetuid on palju.</w:t>
      </w:r>
    </w:p>
    <w:p/>
    <w:p>
      <w:r xmlns:w="http://schemas.openxmlformats.org/wordprocessingml/2006/main">
        <w:t xml:space="preserve">2. Psalm 33:4-5 – Sest ISSANDA sõna on õige; ja kõik tema teod on tehtud tões. Ta armastab õigust ja õigust, maa on täis Issanda headust.</w:t>
      </w:r>
    </w:p>
    <w:p/>
    <w:p>
      <w:r xmlns:w="http://schemas.openxmlformats.org/wordprocessingml/2006/main">
        <w:t xml:space="preserve">Psalms 59:6 Nad tulevad õhtuti tagasi, häälitsevad nagu koer ja käivad mööda linna.</w:t>
      </w:r>
    </w:p>
    <w:p/>
    <w:p>
      <w:r xmlns:w="http://schemas.openxmlformats.org/wordprocessingml/2006/main">
        <w:t xml:space="preserve">Öösiti teevad inimesed valju häält nagu koerad ja hulguvad mööda linna.</w:t>
      </w:r>
    </w:p>
    <w:p/>
    <w:p>
      <w:r xmlns:w="http://schemas.openxmlformats.org/wordprocessingml/2006/main">
        <w:t xml:space="preserve">1. Ööhelid: kuidas me pimedusele reageerime</w:t>
      </w:r>
    </w:p>
    <w:p/>
    <w:p>
      <w:r xmlns:w="http://schemas.openxmlformats.org/wordprocessingml/2006/main">
        <w:t xml:space="preserve">2. Oma koha leidmine mürarikkas maailmas</w:t>
      </w:r>
    </w:p>
    <w:p/>
    <w:p>
      <w:r xmlns:w="http://schemas.openxmlformats.org/wordprocessingml/2006/main">
        <w:t xml:space="preserve">1. Laul 59:6</w:t>
      </w:r>
    </w:p>
    <w:p/>
    <w:p>
      <w:r xmlns:w="http://schemas.openxmlformats.org/wordprocessingml/2006/main">
        <w:t xml:space="preserve">2. Luuka 11:21-22 – Kui tugev mees, täies relvastuses, valvab oma paleed, on tema kaup ohutu; aga kui temast tugevam ründab teda ja saab temast võitu, võtab ta ära tema raudrüü, millesse ta usaldas, ja jagab oma saagi.</w:t>
      </w:r>
    </w:p>
    <w:p/>
    <w:p>
      <w:r xmlns:w="http://schemas.openxmlformats.org/wordprocessingml/2006/main">
        <w:t xml:space="preserve">Psalms 59:7 Vaata, nad röhitsevad oma suuga, mõõgad on nende huultel, sest kes nad kuulevad?</w:t>
      </w:r>
    </w:p>
    <w:p/>
    <w:p>
      <w:r xmlns:w="http://schemas.openxmlformats.org/wordprocessingml/2006/main">
        <w:t xml:space="preserve">Inimesed räägivad, mõõgad suus, küsides, kes kuulab.</w:t>
      </w:r>
    </w:p>
    <w:p/>
    <w:p>
      <w:r xmlns:w="http://schemas.openxmlformats.org/wordprocessingml/2006/main">
        <w:t xml:space="preserve">1. Meie sõnadel on jõud, seega peame olema ettevaatlikud sellega, kuidas ja mida ütleme.</w:t>
      </w:r>
    </w:p>
    <w:p/>
    <w:p>
      <w:r xmlns:w="http://schemas.openxmlformats.org/wordprocessingml/2006/main">
        <w:t xml:space="preserve">2. Me vastutame sõnade eest, mida räägime, seega peaksime enne mõtlema, kui räägime.</w:t>
      </w:r>
    </w:p>
    <w:p/>
    <w:p>
      <w:r xmlns:w="http://schemas.openxmlformats.org/wordprocessingml/2006/main">
        <w:t xml:space="preserve">1. Jaakobuse 3:5-10 - "Nii on ka keel väike liige, kuid ta uhkeldab suurte asjadega. Kui suur mets süttib nii väikese tulega! Ja keel on tuli, ülekohtu maailm. Keel on seatud meie liikmete sekka, määrides kogu keha, süüdates põlema kogu eluaja ja süüdanud põrgu. Sest igat liiki metsalised ja linnud, roomajad ja mereloomad on taltsutatavad ja saanud Inimkond on taltsutanud, kuid keelt ei suuda taltsutada ükski inimene. See on rahutu kurjus, täis surmavat mürki. Sellega me õnnistame oma Issandat ja Isa ning neame sellega inimesi, kes on loodud Jumala sarnaseks. sama suu õnnistab ja kirub. Mu vennad, need asjad ei tohiks nii olla."</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Psalms 59:8 8 Aga sina, Issand, naerad nende üle; sa pead kõik paganad pilkama.</w:t>
      </w:r>
    </w:p>
    <w:p/>
    <w:p>
      <w:r xmlns:w="http://schemas.openxmlformats.org/wordprocessingml/2006/main">
        <w:t xml:space="preserve">Jumal naerab viimast, kui mõnitab ja mõnitab paganaid.</w:t>
      </w:r>
    </w:p>
    <w:p/>
    <w:p>
      <w:r xmlns:w="http://schemas.openxmlformats.org/wordprocessingml/2006/main">
        <w:t xml:space="preserve">1. Jumala ustavuse võidukäik</w:t>
      </w:r>
    </w:p>
    <w:p/>
    <w:p>
      <w:r xmlns:w="http://schemas.openxmlformats.org/wordprocessingml/2006/main">
        <w:t xml:space="preserve">2. Jumala suveräänsus pilkamisel</w:t>
      </w:r>
    </w:p>
    <w:p/>
    <w:p>
      <w:r xmlns:w="http://schemas.openxmlformats.org/wordprocessingml/2006/main">
        <w:t xml:space="preserve">1. Roomlastele 12:19- Ärge makske kätte, vaid jätke ruumi Jumala vihale, sest on kirjutatud: "Minu oma on kätte maksta!" Ma maksan tagasi, ütleb Issand.</w:t>
      </w:r>
    </w:p>
    <w:p/>
    <w:p>
      <w:r xmlns:w="http://schemas.openxmlformats.org/wordprocessingml/2006/main">
        <w:t xml:space="preserve">2. Õpetussõnad 3:34 – Ta pilkab uhkeid mõnitajaid, kuid osutab soosingut alandlikele ja rõhututele.</w:t>
      </w:r>
    </w:p>
    <w:p/>
    <w:p>
      <w:r xmlns:w="http://schemas.openxmlformats.org/wordprocessingml/2006/main">
        <w:t xml:space="preserve">Psalms 59:9 9 Tema jõu pärast ootan ma sind, sest Jumal on mu kaitse.</w:t>
      </w:r>
    </w:p>
    <w:p/>
    <w:p>
      <w:r xmlns:w="http://schemas.openxmlformats.org/wordprocessingml/2006/main">
        <w:t xml:space="preserve">Laulukirjutaja väljendab oma usku ja usaldust Jumala jõusse ja kaitsesse.</w:t>
      </w:r>
    </w:p>
    <w:p/>
    <w:p>
      <w:r xmlns:w="http://schemas.openxmlformats.org/wordprocessingml/2006/main">
        <w:t xml:space="preserve">1. "Meie usu tugevus"</w:t>
      </w:r>
    </w:p>
    <w:p/>
    <w:p>
      <w:r xmlns:w="http://schemas.openxmlformats.org/wordprocessingml/2006/main">
        <w:t xml:space="preserve">2. "Jumala kaitset oodates"</w:t>
      </w:r>
    </w:p>
    <w:p/>
    <w:p>
      <w:r xmlns:w="http://schemas.openxmlformats.org/wordprocessingml/2006/main">
        <w:t xml:space="preserve">1. Efeslastele 6:10-20 – Jumala sõjavarustus</w:t>
      </w:r>
    </w:p>
    <w:p/>
    <w:p>
      <w:r xmlns:w="http://schemas.openxmlformats.org/wordprocessingml/2006/main">
        <w:t xml:space="preserve">2. Psalm 27:1 – Issand on mu valgus ja mu pääste</w:t>
      </w:r>
    </w:p>
    <w:p/>
    <w:p>
      <w:r xmlns:w="http://schemas.openxmlformats.org/wordprocessingml/2006/main">
        <w:t xml:space="preserve">Psalmid 59:10 Minu halastuse Jumal takistab mind, Jumal laseb mul näha oma himu oma vaenlaste peale.</w:t>
      </w:r>
    </w:p>
    <w:p/>
    <w:p>
      <w:r xmlns:w="http://schemas.openxmlformats.org/wordprocessingml/2006/main">
        <w:t xml:space="preserve">Jumal kaitseb kõnelejat ja annab neile võidu oma vaenlaste üle.</w:t>
      </w:r>
    </w:p>
    <w:p/>
    <w:p>
      <w:r xmlns:w="http://schemas.openxmlformats.org/wordprocessingml/2006/main">
        <w:t xml:space="preserve">1. Issand, meie kaitsja: kuidas Jumal meid juhib ja kaitseb</w:t>
      </w:r>
    </w:p>
    <w:p/>
    <w:p>
      <w:r xmlns:w="http://schemas.openxmlformats.org/wordprocessingml/2006/main">
        <w:t xml:space="preserve">2. Issandasse uskumine: Jumalale lootmine raskuste ajal</w:t>
      </w:r>
    </w:p>
    <w:p/>
    <w:p>
      <w:r xmlns:w="http://schemas.openxmlformats.org/wordprocessingml/2006/main">
        <w:t xml:space="preserve">1. Matteuse 6:25-34 – Issand hoolitseb meie vajaduste eest</w:t>
      </w:r>
    </w:p>
    <w:p/>
    <w:p>
      <w:r xmlns:w="http://schemas.openxmlformats.org/wordprocessingml/2006/main">
        <w:t xml:space="preserve">2. Efeslastele 6:10-18 – Jumala sõjavarustuse selga panemine</w:t>
      </w:r>
    </w:p>
    <w:p/>
    <w:p>
      <w:r xmlns:w="http://schemas.openxmlformats.org/wordprocessingml/2006/main">
        <w:t xml:space="preserve">Psalms 59:11 Ära tapa neid, et mu rahvas ei unustaks; hajuta nad oma väega; ja vii need alla, Issand, meie kilp.</w:t>
      </w:r>
    </w:p>
    <w:p/>
    <w:p>
      <w:r xmlns:w="http://schemas.openxmlformats.org/wordprocessingml/2006/main">
        <w:t xml:space="preserve">Laulukirjutaja palub Jumalal oma vaenlastele halastada ja selle asemel nad oma väega laiali ajada.</w:t>
      </w:r>
    </w:p>
    <w:p/>
    <w:p>
      <w:r xmlns:w="http://schemas.openxmlformats.org/wordprocessingml/2006/main">
        <w:t xml:space="preserve">1. Jumala halastus: kuidas laiendada armu vaenlastele</w:t>
      </w:r>
    </w:p>
    <w:p/>
    <w:p>
      <w:r xmlns:w="http://schemas.openxmlformats.org/wordprocessingml/2006/main">
        <w:t xml:space="preserve">2. Jumala vägi: kuidas ta meie vaenlasi laiali ajab</w:t>
      </w:r>
    </w:p>
    <w:p/>
    <w:p>
      <w:r xmlns:w="http://schemas.openxmlformats.org/wordprocessingml/2006/main">
        <w:t xml:space="preserve">1. 2. Moosese 15:3, Issand on sõjamees; Issand on tema nimi.</w:t>
      </w:r>
    </w:p>
    <w:p/>
    <w:p>
      <w:r xmlns:w="http://schemas.openxmlformats.org/wordprocessingml/2006/main">
        <w:t xml:space="preserve">2. Roomlastele 12:19, Armsad, ärge kunagi makske ise kätte, vaid jätke see Jumala viha hooleks, sest on kirjutatud: Kättemaks on minu päralt, ma maksan kätte, ütleb Issand.</w:t>
      </w:r>
    </w:p>
    <w:p/>
    <w:p>
      <w:r xmlns:w="http://schemas.openxmlformats.org/wordprocessingml/2006/main">
        <w:t xml:space="preserve">Psalms 59:12 12 Sest nende suu patt ja nende huulte sõnad jäägu nad isegi oma uhkusesse ja needuse ja valetamise pärast, mida nad räägivad.</w:t>
      </w:r>
    </w:p>
    <w:p/>
    <w:p>
      <w:r xmlns:w="http://schemas.openxmlformats.org/wordprocessingml/2006/main">
        <w:t xml:space="preserve">Jumal karistab inimesi nende uhkuse, needmise ja valetamise eest.</w:t>
      </w:r>
    </w:p>
    <w:p/>
    <w:p>
      <w:r xmlns:w="http://schemas.openxmlformats.org/wordprocessingml/2006/main">
        <w:t xml:space="preserve">1. Uhkus tuleb enne langust – Õpetussõnad 16:18</w:t>
      </w:r>
    </w:p>
    <w:p/>
    <w:p>
      <w:r xmlns:w="http://schemas.openxmlformats.org/wordprocessingml/2006/main">
        <w:t xml:space="preserve">2. Sõnade jõud – Õpetussõnad 18:21</w:t>
      </w:r>
    </w:p>
    <w:p/>
    <w:p>
      <w:r xmlns:w="http://schemas.openxmlformats.org/wordprocessingml/2006/main">
        <w:t xml:space="preserve">1. Õpetussõnad 16:18: "Uhkus enne hukatust, üleolev vaim enne langemist."</w:t>
      </w:r>
    </w:p>
    <w:p/>
    <w:p>
      <w:r xmlns:w="http://schemas.openxmlformats.org/wordprocessingml/2006/main">
        <w:t xml:space="preserve">2. Õpetussõnad 18:21: "Surm ja elu on keele võimuses ja need, kes seda armastavad, söövad selle vilja."</w:t>
      </w:r>
    </w:p>
    <w:p/>
    <w:p>
      <w:r xmlns:w="http://schemas.openxmlformats.org/wordprocessingml/2006/main">
        <w:t xml:space="preserve">Psalms 59:13 13 Hävitage nad vihaga, hävitage nad, et neid ei oleks, ja andke neile teada, et Jumal valitseb Jaakobis kuni ilmamaa äärteni. Sela.</w:t>
      </w:r>
    </w:p>
    <w:p/>
    <w:p>
      <w:r xmlns:w="http://schemas.openxmlformats.org/wordprocessingml/2006/main">
        <w:t xml:space="preserve">Jumal on võimas ja valitseb kõige üle.</w:t>
      </w:r>
    </w:p>
    <w:p/>
    <w:p>
      <w:r xmlns:w="http://schemas.openxmlformats.org/wordprocessingml/2006/main">
        <w:t xml:space="preserve">1. Jumala kõikvõimsus: Jumala võimu näitamine kõige üle</w:t>
      </w:r>
    </w:p>
    <w:p/>
    <w:p>
      <w:r xmlns:w="http://schemas.openxmlformats.org/wordprocessingml/2006/main">
        <w:t xml:space="preserve">2. Jumala suveräänsuse tundmine: Tema valitsemise eeliste kogemine</w:t>
      </w:r>
    </w:p>
    <w:p/>
    <w:p>
      <w:r xmlns:w="http://schemas.openxmlformats.org/wordprocessingml/2006/main">
        <w:t xml:space="preserve">1. Jesaja 40:15-17 – Vaata, rahvad on nagu tilk ämbrist ja neid peetakse tolmuks kaaludel; vaata, ta võtab rannikualad endasse nagu peen tolm. Liibanonist ei piisa kütuseks ega ka tema loomadest põletusohvriks. Kõik rahvad on tema ees nagu eimiski, ta peab neid vähemaks kui eimiskiks ja tühjuseks.</w:t>
      </w:r>
    </w:p>
    <w:p/>
    <w:p>
      <w:r xmlns:w="http://schemas.openxmlformats.org/wordprocessingml/2006/main">
        <w:t xml:space="preserve">2. Ilmutuse 4:11 – Sina, meie Issand ja Jumal, oled väärt saama au ja au ja väge, sest sina lõid kõik ja sinu tahtel on need olemas ja loodi.</w:t>
      </w:r>
    </w:p>
    <w:p/>
    <w:p>
      <w:r xmlns:w="http://schemas.openxmlformats.org/wordprocessingml/2006/main">
        <w:t xml:space="preserve">Psalms 59:14 14 Ja õhtul tulgu nad tagasi; ja lasevad nad lärmi nagu koer ja käivad mööda linna.</w:t>
      </w:r>
    </w:p>
    <w:p/>
    <w:p>
      <w:r xmlns:w="http://schemas.openxmlformats.org/wordprocessingml/2006/main">
        <w:t xml:space="preserve">Psalmid 59:14 julgustavad inimesi õhtul tagasi pöörduma ja linnas ringi liikudes koera kombel häält tegema.</w:t>
      </w:r>
    </w:p>
    <w:p/>
    <w:p>
      <w:r xmlns:w="http://schemas.openxmlformats.org/wordprocessingml/2006/main">
        <w:t xml:space="preserve">1. "Ole julge oma usus: tehke Jumalale müra"</w:t>
      </w:r>
    </w:p>
    <w:p/>
    <w:p>
      <w:r xmlns:w="http://schemas.openxmlformats.org/wordprocessingml/2006/main">
        <w:t xml:space="preserve">2. "Tagasitulek: teadmine, millal ja kuidas koju tulla"</w:t>
      </w:r>
    </w:p>
    <w:p/>
    <w:p>
      <w:r xmlns:w="http://schemas.openxmlformats.org/wordprocessingml/2006/main">
        <w:t xml:space="preserve">1. Jesaja 59:19 – Kui vaenlane tuleb sisse nagu veeuputus, tõstab Issanda Vaim tema vastu lipu.</w:t>
      </w:r>
    </w:p>
    <w:p/>
    <w:p>
      <w:r xmlns:w="http://schemas.openxmlformats.org/wordprocessingml/2006/main">
        <w:t xml:space="preserve">2. Õpetussõnad 21:31 – hobune on valmis lahingupäevaks, aga kaitse on Issandalt.</w:t>
      </w:r>
    </w:p>
    <w:p/>
    <w:p>
      <w:r xmlns:w="http://schemas.openxmlformats.org/wordprocessingml/2006/main">
        <w:t xml:space="preserve">Psalms 59:15 15 Ekslegu nad üles ja alla toidu pärast ja kurdavad, kui nad ei ole rahul.</w:t>
      </w:r>
    </w:p>
    <w:p/>
    <w:p>
      <w:r xmlns:w="http://schemas.openxmlformats.org/wordprocessingml/2006/main">
        <w:t xml:space="preserve">Jumala vaenlased ekslevad ja nurisevad, kui nende soove ei täideta.</w:t>
      </w:r>
    </w:p>
    <w:p/>
    <w:p>
      <w:r xmlns:w="http://schemas.openxmlformats.org/wordprocessingml/2006/main">
        <w:t xml:space="preserve">1. Jumala vaenlased ei saa rahuldust oma isekatest soovidest.</w:t>
      </w:r>
    </w:p>
    <w:p/>
    <w:p>
      <w:r xmlns:w="http://schemas.openxmlformats.org/wordprocessingml/2006/main">
        <w:t xml:space="preserve">2. Jumala vaenlased ei ole kunagi rahul, kui nad ei pöördu Tema poole täitumiseks.</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Psalm 37:4 – tunne rõõmu Issandast, siis ta annab sulle, mida su südame ihaldab.</w:t>
      </w:r>
    </w:p>
    <w:p/>
    <w:p>
      <w:r xmlns:w="http://schemas.openxmlformats.org/wordprocessingml/2006/main">
        <w:t xml:space="preserve">Psalms 59:16 16 Aga ma laulan sinu väest; jah, ma laulan hommikul valjusti sinu halastusest, sest sa oled olnud mu kaitse ja varjupaik mu hädade päeval.</w:t>
      </w:r>
    </w:p>
    <w:p/>
    <w:p>
      <w:r xmlns:w="http://schemas.openxmlformats.org/wordprocessingml/2006/main">
        <w:t xml:space="preserve">Jumala väge tuleb kiita, eriti rasketel aegadel.</w:t>
      </w:r>
    </w:p>
    <w:p/>
    <w:p>
      <w:r xmlns:w="http://schemas.openxmlformats.org/wordprocessingml/2006/main">
        <w:t xml:space="preserve">1: Kui seisate silmitsi raskete aegadega, ärge unustage kiita Jumalat Tema väe ja halastuse eest.</w:t>
      </w:r>
    </w:p>
    <w:p/>
    <w:p>
      <w:r xmlns:w="http://schemas.openxmlformats.org/wordprocessingml/2006/main">
        <w:t xml:space="preserve">2: Jumal on meie varjupaik ja kaitse raskuste ajal, seega pöörduge palves Tema poole.</w:t>
      </w:r>
    </w:p>
    <w:p/>
    <w:p>
      <w:r xmlns:w="http://schemas.openxmlformats.org/wordprocessingml/2006/main">
        <w:t xml:space="preserve">1:2 Kroonika 20:12: "Oo, meie Jumal, kas sa ei mõista nende üle kohut? Sest meil pole jõudu astuda vastu sellele tohutule armeele, mis meid ründab. Me ei tea, mida teha, aga meie pilgud on sinul.</w:t>
      </w:r>
    </w:p>
    <w:p/>
    <w:p>
      <w:r xmlns:w="http://schemas.openxmlformats.org/wordprocessingml/2006/main">
        <w:t xml:space="preserve">2: Jesaja 41:10: "Ära karda, sest mina olen sinuga; ära karda, sest mina olen sinu Jumal. Ma tugevdan sind ja aitan sind, ma toetan sind oma õige parema käega.</w:t>
      </w:r>
    </w:p>
    <w:p/>
    <w:p>
      <w:r xmlns:w="http://schemas.openxmlformats.org/wordprocessingml/2006/main">
        <w:t xml:space="preserve">Psalms 59:17 17 Sulle, mu vägi, ma laulan, sest Jumal on mu kaitse ja minu halastuse Jumal.</w:t>
      </w:r>
    </w:p>
    <w:p/>
    <w:p>
      <w:r xmlns:w="http://schemas.openxmlformats.org/wordprocessingml/2006/main">
        <w:t xml:space="preserve">Jumal on meie tugevus ja kaitsja.</w:t>
      </w:r>
    </w:p>
    <w:p/>
    <w:p>
      <w:r xmlns:w="http://schemas.openxmlformats.org/wordprocessingml/2006/main">
        <w:t xml:space="preserve">1. Meie usu tugevus: Jumalale lootmine rasketel aegadel</w:t>
      </w:r>
    </w:p>
    <w:p/>
    <w:p>
      <w:r xmlns:w="http://schemas.openxmlformats.org/wordprocessingml/2006/main">
        <w:t xml:space="preserve">2. Lohutuse ammutamine Jumala halastusest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55:22 – "Heida oma koorem Issanda peale, siis ta hoiab sind, ta ei lase õigetel end kõigutada."</w:t>
      </w:r>
    </w:p>
    <w:p/>
    <w:p>
      <w:r xmlns:w="http://schemas.openxmlformats.org/wordprocessingml/2006/main">
        <w:t xml:space="preserve">Psalm 60 on Taaveti psalm, mis mõtiskleb rahvusliku häda aja üle ning taotleb Jumala taastamist ja võitu. See väljendab nii abipalvet kui ka usku Jumala ustavusesse.</w:t>
      </w:r>
    </w:p>
    <w:p/>
    <w:p>
      <w:r xmlns:w="http://schemas.openxmlformats.org/wordprocessingml/2006/main">
        <w:t xml:space="preserve">1. lõik: Laulik alustab tunnistamisega, et Jumal on oma rahva tagasi lükanud, lastes neil lüüa ja kogeda kannatusi. Nad hüüavad Jumala poole Tema sekkumise ja taastamise järele (Psalm 60:1-3).</w:t>
      </w:r>
    </w:p>
    <w:p/>
    <w:p>
      <w:r xmlns:w="http://schemas.openxmlformats.org/wordprocessingml/2006/main">
        <w:t xml:space="preserve">2. lõik: Laulik tuletab meelde mineviku võite, mille Jumal oli Iisraelile andnud, ja väljendab nende usaldust Tema vastu. Nad usuvad, et Jumala abiga saavad nad vaenlastest jagu ja võidavad ebaõnne (Psalm 60:4-8).</w:t>
      </w:r>
    </w:p>
    <w:p/>
    <w:p>
      <w:r xmlns:w="http://schemas.openxmlformats.org/wordprocessingml/2006/main">
        <w:t xml:space="preserve">3. lõik: Laulik palub taas Jumalalt abi, tunnistades, et nad vajavad Tema jumalikku sekkumist. Nad väljendavad oma lootust Temale, tunnistades, et võit saab tulla ainult Tema väe läbi (Psalm 60:9-12).</w:t>
      </w:r>
    </w:p>
    <w:p/>
    <w:p>
      <w:r xmlns:w="http://schemas.openxmlformats.org/wordprocessingml/2006/main">
        <w:t xml:space="preserve">Kokkuvõttes,</w:t>
      </w:r>
    </w:p>
    <w:p>
      <w:r xmlns:w="http://schemas.openxmlformats.org/wordprocessingml/2006/main">
        <w:t xml:space="preserve">Psalm kuuskümmend kingitust</w:t>
      </w:r>
    </w:p>
    <w:p>
      <w:r xmlns:w="http://schemas.openxmlformats.org/wordprocessingml/2006/main">
        <w:t xml:space="preserve">palve jumaliku taastamise järele,</w:t>
      </w:r>
    </w:p>
    <w:p>
      <w:r xmlns:w="http://schemas.openxmlformats.org/wordprocessingml/2006/main">
        <w:t xml:space="preserve">ja usaldusavaldus,</w:t>
      </w:r>
    </w:p>
    <w:p>
      <w:r xmlns:w="http://schemas.openxmlformats.org/wordprocessingml/2006/main">
        <w:t xml:space="preserve">rõhutades Jumalale toetumist keset rahvuslikku häda.</w:t>
      </w:r>
    </w:p>
    <w:p/>
    <w:p>
      <w:r xmlns:w="http://schemas.openxmlformats.org/wordprocessingml/2006/main">
        <w:t xml:space="preserve">Rõhutades palvet, mis on saavutatud jumaliku sekkumise otsimisega, tunnistades samas tagasilükkamise tagajärgi,</w:t>
      </w:r>
    </w:p>
    <w:p>
      <w:r xmlns:w="http://schemas.openxmlformats.org/wordprocessingml/2006/main">
        <w:t xml:space="preserve">ja rõhutades usaldust, mis on saavutatud mineviku võitude usaldamisega, kinnitades samas sõltuvust jumalikust jõust.</w:t>
      </w:r>
    </w:p>
    <w:p>
      <w:r xmlns:w="http://schemas.openxmlformats.org/wordprocessingml/2006/main">
        <w:t xml:space="preserve">Mainides näidatud teoloogilisi mõtisklusi seoses Jumala suveräänsuse tunnustamisega vabastamise allikana, väljendades samal ajal alandlikkust Tema abi otsimisel.</w:t>
      </w:r>
    </w:p>
    <w:p/>
    <w:p>
      <w:r xmlns:w="http://schemas.openxmlformats.org/wordprocessingml/2006/main">
        <w:t xml:space="preserve">Psalms 60:1 Jumal, sa ajasid meid kõrvale, pillutasid meid, sa oled pahane. Oo, pöördu uuesti meie poole.</w:t>
      </w:r>
    </w:p>
    <w:p/>
    <w:p>
      <w:r xmlns:w="http://schemas.openxmlformats.org/wordprocessingml/2006/main">
        <w:t xml:space="preserve">Jumal soovib meiega taasühineda, hoolimata sellest, et me Temast ära pöördume.</w:t>
      </w:r>
    </w:p>
    <w:p/>
    <w:p>
      <w:r xmlns:w="http://schemas.openxmlformats.org/wordprocessingml/2006/main">
        <w:t xml:space="preserve">1. "Leppimise jõud: Jumala lakkamatu armastuse meelespidamine"</w:t>
      </w:r>
    </w:p>
    <w:p/>
    <w:p>
      <w:r xmlns:w="http://schemas.openxmlformats.org/wordprocessingml/2006/main">
        <w:t xml:space="preserve">2. "Taastamise rõõm: taasühinemine Jumalaga"</w:t>
      </w:r>
    </w:p>
    <w:p/>
    <w:p>
      <w:r xmlns:w="http://schemas.openxmlformats.org/wordprocessingml/2006/main">
        <w:t xml:space="preserve">1. Jesaja 43:1-3 - "Ära karda, sest ma olen sind lunastanud, ma olen sind nimepidi kutsunud, sa oled minu oma. Kui sa lähed läbi vete, siis olen sinuga ja jõgede kaudu ära aja sind üle; kui sa käid läbi tule, siis sa ei põle ja leek ei hävita sind, sest mina olen Issand, su Jumal, Iisraeli Püha, sinu Päästja.</w:t>
      </w:r>
    </w:p>
    <w:p/>
    <w:p>
      <w:r xmlns:w="http://schemas.openxmlformats.org/wordprocessingml/2006/main">
        <w:t xml:space="preserve">2. Hoosea 14:4-6 - "Ma parandan nende usust taganemise; ma armastan neid vabalt, sest mu viha on neist ära pöördunud. Ma olen Iisraelile nagu kaste, ta õitseb nagu liilia, ta juurdub nagu Liibanoni puud, tema võrsed levivad, tema ilu on nagu oliivipuu ja tema lõhn nagu Liibanon. Nad pöörduvad tagasi ja elavad minu varju all, õitsevad nagu vili, õitsevad nagu viinapuu, nende kuulsus on nagu Liibanoni vein."</w:t>
      </w:r>
    </w:p>
    <w:p/>
    <w:p>
      <w:r xmlns:w="http://schemas.openxmlformats.org/wordprocessingml/2006/main">
        <w:t xml:space="preserve">Psalms 60:2 2 Sa oled maa värisema pannud; sa oled selle purustanud: paranda selle rikkeid; sest see väriseb.</w:t>
      </w:r>
    </w:p>
    <w:p/>
    <w:p>
      <w:r xmlns:w="http://schemas.openxmlformats.org/wordprocessingml/2006/main">
        <w:t xml:space="preserve">See lõik peegeldab Jumala väge luua ja hävitada ning Tema vajadust tervendada maa.</w:t>
      </w:r>
    </w:p>
    <w:p/>
    <w:p>
      <w:r xmlns:w="http://schemas.openxmlformats.org/wordprocessingml/2006/main">
        <w:t xml:space="preserve">1: Jumala vägi ja vajadus tervenemise järele</w:t>
      </w:r>
    </w:p>
    <w:p/>
    <w:p>
      <w:r xmlns:w="http://schemas.openxmlformats.org/wordprocessingml/2006/main">
        <w:t xml:space="preserve">2: Jumala loov ja hävitav olemus</w:t>
      </w:r>
    </w:p>
    <w:p/>
    <w:p>
      <w:r xmlns:w="http://schemas.openxmlformats.org/wordprocessingml/2006/main">
        <w:t xml:space="preserve">1: Jesaja 43:1-3 Aga nüüd ütleb nii Issand, kes sind lõi, oo Jaakob, kes su lõi, Iisrael: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Jeremija 32:17 Oh, Issand Jumal! Sina oled taevad ja maa loonud oma suure jõu ja väljasirutatud käega! Miski pole teie jaoks liiga raske.</w:t>
      </w:r>
    </w:p>
    <w:p/>
    <w:p>
      <w:r xmlns:w="http://schemas.openxmlformats.org/wordprocessingml/2006/main">
        <w:t xml:space="preserve">Psalmid 60:3 Sa oled näidanud oma rahvale raskeid asju, sa oled pannud meid jooma hämmastuse veini.</w:t>
      </w:r>
    </w:p>
    <w:p/>
    <w:p>
      <w:r xmlns:w="http://schemas.openxmlformats.org/wordprocessingml/2006/main">
        <w:t xml:space="preserve">Jumal võib mõnikord anda meile raskeid kogemusi, et aidata meil kasvada.</w:t>
      </w:r>
    </w:p>
    <w:p/>
    <w:p>
      <w:r xmlns:w="http://schemas.openxmlformats.org/wordprocessingml/2006/main">
        <w:t xml:space="preserve">1: "Karikas hämmastust: õppige raskeid kogemusi omaks võtma"</w:t>
      </w:r>
    </w:p>
    <w:p/>
    <w:p>
      <w:r xmlns:w="http://schemas.openxmlformats.org/wordprocessingml/2006/main">
        <w:t xml:space="preserve">2: "Ebaõnnetuste väärtus: kasvamine läbi raskete aegade"</w:t>
      </w:r>
    </w:p>
    <w:p/>
    <w:p>
      <w:r xmlns:w="http://schemas.openxmlformats.org/wordprocessingml/2006/main">
        <w:t xml:space="preserve">1: Roomlastele 5:3-5 - "Mitte ainult nii, vaid me kiidame ka oma kannatuste üle, sest me teame, et kannatused sünnitavad järjekindlust, sihikindlust, iseloomu ja lootust. Lootus ei tee meid häbisse, sest Jumal Tema armastus on valatud meie südametesse Püha Vaimu kaudu, kes on meile antud."</w:t>
      </w:r>
    </w:p>
    <w:p/>
    <w:p>
      <w:r xmlns:w="http://schemas.openxmlformats.org/wordprocessingml/2006/main">
        <w:t xml:space="preserve">2: Jaakobuse 1:2-4 - "Pidage seda puhtaks rõõmuks, mu vennad ja õed, kui teid ootavad mitmesugused katsumused, sest te teate, et teie usu proovilepanek toob järjekindlust. Viiadus lõpetagu oma töö, et te saaksite olla küps ja terviklik, kellel pole millestki puudust."</w:t>
      </w:r>
    </w:p>
    <w:p/>
    <w:p>
      <w:r xmlns:w="http://schemas.openxmlformats.org/wordprocessingml/2006/main">
        <w:t xml:space="preserve">Psalms 60:4 4 Sina oled andnud lipu neile, kes sind kardavad, et seda näidataks tõe pärast. Sela.</w:t>
      </w:r>
    </w:p>
    <w:p/>
    <w:p>
      <w:r xmlns:w="http://schemas.openxmlformats.org/wordprocessingml/2006/main">
        <w:t xml:space="preserve">Jumal on andnud meile tõe lipu, mida uhkelt näidata.</w:t>
      </w:r>
    </w:p>
    <w:p/>
    <w:p>
      <w:r xmlns:w="http://schemas.openxmlformats.org/wordprocessingml/2006/main">
        <w:t xml:space="preserve">1: Jumala tõe lipp on märk Tema armastusest ja kaitsest.</w:t>
      </w:r>
    </w:p>
    <w:p/>
    <w:p>
      <w:r xmlns:w="http://schemas.openxmlformats.org/wordprocessingml/2006/main">
        <w:t xml:space="preserve">2: Me peaksime julgelt ja jõuga omaks võtma ja kuulutama Jumala tõelipu.</w:t>
      </w:r>
    </w:p>
    <w:p/>
    <w:p>
      <w:r xmlns:w="http://schemas.openxmlformats.org/wordprocessingml/2006/main">
        <w:t xml:space="preserve">1: 5. Moosese 20:4 - Sest Issand, su Jumal, läheb sinuga, et võidelda sinu eest su vaenlaste vastu ja sind päästa.</w:t>
      </w:r>
    </w:p>
    <w:p/>
    <w:p>
      <w:r xmlns:w="http://schemas.openxmlformats.org/wordprocessingml/2006/main">
        <w:t xml:space="preserve">2: Jesaja 11:10 – Sel päeval küsivad rahvad Iisai juurt, kes seisab lipumärgina tema rahvastele, ja tema puhkepaik saab olema auline.</w:t>
      </w:r>
    </w:p>
    <w:p/>
    <w:p>
      <w:r xmlns:w="http://schemas.openxmlformats.org/wordprocessingml/2006/main">
        <w:t xml:space="preserve">Psalms 60:5 5 Et su kallim pääseks; päästa oma parema käega ja kuula mind.</w:t>
      </w:r>
    </w:p>
    <w:p/>
    <w:p>
      <w:r xmlns:w="http://schemas.openxmlformats.org/wordprocessingml/2006/main">
        <w:t xml:space="preserve">Laulukirjutaja palub Jumalal teda päästa ja kuulata, et tema armastatud saaks päästetud.</w:t>
      </w:r>
    </w:p>
    <w:p/>
    <w:p>
      <w:r xmlns:w="http://schemas.openxmlformats.org/wordprocessingml/2006/main">
        <w:t xml:space="preserve">1. Jumal on vastus: Kõigevägevama väe avastamine</w:t>
      </w:r>
    </w:p>
    <w:p/>
    <w:p>
      <w:r xmlns:w="http://schemas.openxmlformats.org/wordprocessingml/2006/main">
        <w:t xml:space="preserve">2. Palve jõud: õppige sõltuma Issandast</w:t>
      </w:r>
    </w:p>
    <w:p/>
    <w:p>
      <w:r xmlns:w="http://schemas.openxmlformats.org/wordprocessingml/2006/main">
        <w:t xml:space="preserve">1. Roomlastele 8:37-39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Jaakobuse 5:16 Seepärast tunnistage üksteisele oma patud ja palvetage üksteise eest, et saaksite terveks. Õige inimese palvel on suur jõud, kuna see toimib.</w:t>
      </w:r>
    </w:p>
    <w:p/>
    <w:p>
      <w:r xmlns:w="http://schemas.openxmlformats.org/wordprocessingml/2006/main">
        <w:t xml:space="preserve">Psalms 60:6 6 Jumal on rääkinud oma pühaduses; Ma rõõmustan, ma jagan Sekemi ja mõõdan Sukkoti oru.</w:t>
      </w:r>
    </w:p>
    <w:p/>
    <w:p>
      <w:r xmlns:w="http://schemas.openxmlformats.org/wordprocessingml/2006/main">
        <w:t xml:space="preserve">Jumal rääkis oma pühaduses ja lubas anda võidu.</w:t>
      </w:r>
    </w:p>
    <w:p/>
    <w:p>
      <w:r xmlns:w="http://schemas.openxmlformats.org/wordprocessingml/2006/main">
        <w:t xml:space="preserve">1: Jumala Pühadus annab meile võidu</w:t>
      </w:r>
    </w:p>
    <w:p/>
    <w:p>
      <w:r xmlns:w="http://schemas.openxmlformats.org/wordprocessingml/2006/main">
        <w:t xml:space="preserve">2: Rõõmustage Jumala lubaduste üle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Psalms 60:7 7 Minu päralt on Gilead ja minu päralt Manasse; Efraim on ka mu pea tugevus; Juuda on minu seaduseandja;</w:t>
      </w:r>
    </w:p>
    <w:p/>
    <w:p>
      <w:r xmlns:w="http://schemas.openxmlformats.org/wordprocessingml/2006/main">
        <w:t xml:space="preserve">Jumal on kõigi rahvaste jõu ja seaduse allikas.</w:t>
      </w:r>
    </w:p>
    <w:p/>
    <w:p>
      <w:r xmlns:w="http://schemas.openxmlformats.org/wordprocessingml/2006/main">
        <w:t xml:space="preserve">1. Jumala tugevus: Uuring Psalmide 60:7 kohta</w:t>
      </w:r>
    </w:p>
    <w:p/>
    <w:p>
      <w:r xmlns:w="http://schemas.openxmlformats.org/wordprocessingml/2006/main">
        <w:t xml:space="preserve">2. Jumala Seaduseandja: meie kohustuse mõistmine kuuletuda Tema tahtele</w:t>
      </w:r>
    </w:p>
    <w:p/>
    <w:p>
      <w:r xmlns:w="http://schemas.openxmlformats.org/wordprocessingml/2006/main">
        <w:t xml:space="preserve">1. Jesaja 33:22 – Sest Issand on meie kohtunik, ISSAND on meie seadusandja, ISSAND on meie kuningas; ta päästab meid.</w:t>
      </w:r>
    </w:p>
    <w:p/>
    <w:p>
      <w:r xmlns:w="http://schemas.openxmlformats.org/wordprocessingml/2006/main">
        <w:t xml:space="preserve">2. Efeslastele 6:10-11 – Lõpuks olge tugevad Issandas ja tema vägevas väes. Pane selga Jumala täielik varustus, et saaksid astuda vastu kuradi plaanidele.</w:t>
      </w:r>
    </w:p>
    <w:p/>
    <w:p>
      <w:r xmlns:w="http://schemas.openxmlformats.org/wordprocessingml/2006/main">
        <w:t xml:space="preserve">Psalms 60:8 8 Moab on mu pesunõu; Edomi üle ma viskan oma kinga välja: Vilisti, võida minu pärast!</w:t>
      </w:r>
    </w:p>
    <w:p/>
    <w:p>
      <w:r xmlns:w="http://schemas.openxmlformats.org/wordprocessingml/2006/main">
        <w:t xml:space="preserve">Jumal võidab isegi kõige tugevama vaenlase üle.</w:t>
      </w:r>
    </w:p>
    <w:p/>
    <w:p>
      <w:r xmlns:w="http://schemas.openxmlformats.org/wordprocessingml/2006/main">
        <w:t xml:space="preserve">1: Psalmis 60 näeme, et Jumal võidab alati, olenemata sellest, kui kohutav vaenlane on.</w:t>
      </w:r>
    </w:p>
    <w:p/>
    <w:p>
      <w:r xmlns:w="http://schemas.openxmlformats.org/wordprocessingml/2006/main">
        <w:t xml:space="preserve">2: Võime end lohutada teadmisega, et isegi kui meie vaenlased tunduvad kõige võimsamad, on meie Jumal alati võidukas.</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Psalms 60:9 9 Kes viib mind tugevasse linna? kes juhatab mind Edomi?</w:t>
      </w:r>
    </w:p>
    <w:p/>
    <w:p>
      <w:r xmlns:w="http://schemas.openxmlformats.org/wordprocessingml/2006/main">
        <w:t xml:space="preserve">Lõik räägib vajadusest giidi järele, kes juhiks tugevasse linna ja Edomi.</w:t>
      </w:r>
    </w:p>
    <w:p/>
    <w:p>
      <w:r xmlns:w="http://schemas.openxmlformats.org/wordprocessingml/2006/main">
        <w:t xml:space="preserve">1: Me kõik vajame teejuhti, mis juhataks meid Jumalale lähemale ja näitaks meile teed.</w:t>
      </w:r>
    </w:p>
    <w:p/>
    <w:p>
      <w:r xmlns:w="http://schemas.openxmlformats.org/wordprocessingml/2006/main">
        <w:t xml:space="preserve">2: Meie tugevus on Issandas; Ta juhib meid ja kaitseb meid ka kõige mustematel hetkedel.</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23:4 Isegi kui ma kõnnin läbi surma varju oru, ei karda ma kurja, sest sina oled minuga; teie kepp ja teie kepp, need lohutavad mind.</w:t>
      </w:r>
    </w:p>
    <w:p/>
    <w:p>
      <w:r xmlns:w="http://schemas.openxmlformats.org/wordprocessingml/2006/main">
        <w:t xml:space="preserve">Psalmid 60:10 Eks sina, Jumal, kes meid ära ajasid? ja sina, Jumal, kes ei läinud välja koos meie vägedega?</w:t>
      </w:r>
    </w:p>
    <w:p/>
    <w:p>
      <w:r xmlns:w="http://schemas.openxmlformats.org/wordprocessingml/2006/main">
        <w:t xml:space="preserve">Jumal on Iisraeli hüljanud, kuid tal palutakse naasta ja minna koos oma armeega veel kord välja.</w:t>
      </w:r>
    </w:p>
    <w:p/>
    <w:p>
      <w:r xmlns:w="http://schemas.openxmlformats.org/wordprocessingml/2006/main">
        <w:t xml:space="preserve">1. "Pole lootust, vaid Jumalas: raskustes jõudu leidmine"</w:t>
      </w:r>
    </w:p>
    <w:p/>
    <w:p>
      <w:r xmlns:w="http://schemas.openxmlformats.org/wordprocessingml/2006/main">
        <w:t xml:space="preserve">2. "Kutse meeleparandusele: Jumala poole pöördumine raskuste ajal"</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Psalms 60:11 Aidake meid hädas, sest inimeste abi on asjatu.</w:t>
      </w:r>
    </w:p>
    <w:p/>
    <w:p>
      <w:r xmlns:w="http://schemas.openxmlformats.org/wordprocessingml/2006/main">
        <w:t xml:space="preserve">Laulukirjutaja kutsub Jumalat appi, sest inimese abi on tühine.</w:t>
      </w:r>
    </w:p>
    <w:p/>
    <w:p>
      <w:r xmlns:w="http://schemas.openxmlformats.org/wordprocessingml/2006/main">
        <w:t xml:space="preserve">1. Jumal on meie ainus abiallikas – Psalmid 60:11</w:t>
      </w:r>
    </w:p>
    <w:p/>
    <w:p>
      <w:r xmlns:w="http://schemas.openxmlformats.org/wordprocessingml/2006/main">
        <w:t xml:space="preserve">2. Inimlikele pingutustele lootmise mõttetus – Psalmid 60:11</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Heebrealastele 13:6 - "Nii et me võime julgelt öelda: "Issand on mu abimees, ma ei karda, mida võib inimene mulle teha?"</w:t>
      </w:r>
    </w:p>
    <w:p/>
    <w:p>
      <w:r xmlns:w="http://schemas.openxmlformats.org/wordprocessingml/2006/main">
        <w:t xml:space="preserve">Psalmid 60:12 12 Jumala läbi me teeme vapralt, sest tema tallab maha meie vaenlased.</w:t>
      </w:r>
    </w:p>
    <w:p/>
    <w:p>
      <w:r xmlns:w="http://schemas.openxmlformats.org/wordprocessingml/2006/main">
        <w:t xml:space="preserve">Psalmist julgustab Jumala rahvast Tema peale lootma, teades, et just Tema võidab nende vaenlased.</w:t>
      </w:r>
    </w:p>
    <w:p/>
    <w:p>
      <w:r xmlns:w="http://schemas.openxmlformats.org/wordprocessingml/2006/main">
        <w:t xml:space="preserve">1. "Vapralt Jumala kaudu: Tema tugevusse usaldamine"</w:t>
      </w:r>
    </w:p>
    <w:p/>
    <w:p>
      <w:r xmlns:w="http://schemas.openxmlformats.org/wordprocessingml/2006/main">
        <w:t xml:space="preserve">2. "Issanda tugevus: vaenlaste ületamine"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2. Ajaraamat 20:15 – Ja ta ütles: Kuulake, kogu Juuda ja Jeruusalemma elanikud, ja kuningas Joosafat! Nii ütleb Issand teile: Ärge kartke ega kohkuge selle suure rahvahulga pärast, sest lahing pole sinu, vaid Jumala oma."</w:t>
      </w:r>
    </w:p>
    <w:p/>
    <w:p>
      <w:r xmlns:w="http://schemas.openxmlformats.org/wordprocessingml/2006/main">
        <w:t xml:space="preserve">Psalm 61 on Taaveti psalm, mis väljendab igatsust Jumala ligiolu ja kaitse järele. See on abipalve ja vankumatus keset häda.</w:t>
      </w:r>
    </w:p>
    <w:p/>
    <w:p>
      <w:r xmlns:w="http://schemas.openxmlformats.org/wordprocessingml/2006/main">
        <w:t xml:space="preserve">1. lõik: Laulik alustab maa äärtest Jumala poole hüüdmisega, paludes tal nende palvet kuulda. Nad väljendavad oma soovi, et Jumal juhiks nad kaljule, mis on neist kõrgem, sümboliseerides Tema turvalisust ja varjupaika (Psalm 61:1-2).</w:t>
      </w:r>
    </w:p>
    <w:p/>
    <w:p>
      <w:r xmlns:w="http://schemas.openxmlformats.org/wordprocessingml/2006/main">
        <w:t xml:space="preserve">2. lõik: Laulik kuulutab oma usaldust Jumala vastu kui nende tugevat torni ja varjupaika. Nad paluvad tal laiendada oma armastust ja ustavust, väljendades oma soovi elada Tema telgis igavesti (Psalm 61:3-4).</w:t>
      </w:r>
    </w:p>
    <w:p/>
    <w:p>
      <w:r xmlns:w="http://schemas.openxmlformats.org/wordprocessingml/2006/main">
        <w:t xml:space="preserve">3. lõik: Laulik ülistab Jumalat Tema õnnistuste eest ja lubab täita oma tõotused Tema ees. Nad väljendavad usaldust Jumala hoolde ja kaitsesse, kinnitades, et Ta pikendab kuninga eluiga ja näitab talle lakkamatut armastust (Psalm 61:5-8).</w:t>
      </w:r>
    </w:p>
    <w:p/>
    <w:p>
      <w:r xmlns:w="http://schemas.openxmlformats.org/wordprocessingml/2006/main">
        <w:t xml:space="preserve">Kokkuvõttes,</w:t>
      </w:r>
    </w:p>
    <w:p>
      <w:r xmlns:w="http://schemas.openxmlformats.org/wordprocessingml/2006/main">
        <w:t xml:space="preserve">Psalm kuuskümmend üks esitleb</w:t>
      </w:r>
    </w:p>
    <w:p>
      <w:r xmlns:w="http://schemas.openxmlformats.org/wordprocessingml/2006/main">
        <w:t xml:space="preserve">palve jumaliku kohaloleku eest,</w:t>
      </w:r>
    </w:p>
    <w:p>
      <w:r xmlns:w="http://schemas.openxmlformats.org/wordprocessingml/2006/main">
        <w:t xml:space="preserve">ja usaldusavaldus,</w:t>
      </w:r>
    </w:p>
    <w:p>
      <w:r xmlns:w="http://schemas.openxmlformats.org/wordprocessingml/2006/main">
        <w:t xml:space="preserve">rõhutades Jumala kaitsele lootmist keset probleeme.</w:t>
      </w:r>
    </w:p>
    <w:p/>
    <w:p>
      <w:r xmlns:w="http://schemas.openxmlformats.org/wordprocessingml/2006/main">
        <w:t xml:space="preserve">Rõhutades palvet, mis on saavutatud jumaliku abi otsimise kaudu, väljendades samas igatsust Jumala läheduse järele,</w:t>
      </w:r>
    </w:p>
    <w:p>
      <w:r xmlns:w="http://schemas.openxmlformats.org/wordprocessingml/2006/main">
        <w:t xml:space="preserve">ja rõhutades usaldust, mis saavutatakse jumaliku jõu kui kindluse usaldamise kaudu, kinnitades samal ajal pühendumust jumalateenistusele.</w:t>
      </w:r>
    </w:p>
    <w:p>
      <w:r xmlns:w="http://schemas.openxmlformats.org/wordprocessingml/2006/main">
        <w:t xml:space="preserve">Mainides näidatud teoloogilist mõtisklust jumalike õnnistuste tunnustamise kohta tänulikkuse allikatena, väljendades samas kindlustunnet Jumala lakkamatu armastuse kogemises.</w:t>
      </w:r>
    </w:p>
    <w:p/>
    <w:p>
      <w:r xmlns:w="http://schemas.openxmlformats.org/wordprocessingml/2006/main">
        <w:t xml:space="preserve">Psalms 61:1 Kuule, Jumal, mu hüüet! kuulake mu palvet.</w:t>
      </w:r>
    </w:p>
    <w:p/>
    <w:p>
      <w:r xmlns:w="http://schemas.openxmlformats.org/wordprocessingml/2006/main">
        <w:t xml:space="preserve">Laulukirjutaja kutsub Jumalat nende palvet kuulama.</w:t>
      </w:r>
    </w:p>
    <w:p/>
    <w:p>
      <w:r xmlns:w="http://schemas.openxmlformats.org/wordprocessingml/2006/main">
        <w:t xml:space="preserve">1. Abihüüd: õppige palves Jumalat hüüdma</w:t>
      </w:r>
    </w:p>
    <w:p/>
    <w:p>
      <w:r xmlns:w="http://schemas.openxmlformats.org/wordprocessingml/2006/main">
        <w:t xml:space="preserve">2. Jumal kuuleb meie hüüdeid: usaldades Issanda halastust</w:t>
      </w:r>
    </w:p>
    <w:p/>
    <w:p>
      <w:r xmlns:w="http://schemas.openxmlformats.org/wordprocessingml/2006/main">
        <w:t xml:space="preserve">1. Laul 61:1</w:t>
      </w:r>
    </w:p>
    <w:p/>
    <w:p>
      <w:r xmlns:w="http://schemas.openxmlformats.org/wordprocessingml/2006/main">
        <w:t xml:space="preserve">2. Matteuse 7:7-8 - "Paluge, ja teile antakse, otsige, ja te leiate, koputage ja teile avatakse, sest igaüks, kes küsib, saab, ja kes otsib, see leiab; sellele, kes koputab, avatakse."</w:t>
      </w:r>
    </w:p>
    <w:p/>
    <w:p>
      <w:r xmlns:w="http://schemas.openxmlformats.org/wordprocessingml/2006/main">
        <w:t xml:space="preserve">Psalms 61:2 2 Maa otsast ma hüüan sinu poole, kui mu süda on kurnatud: vii mind kaljuni, mis on minust kõrgem.</w:t>
      </w:r>
    </w:p>
    <w:p/>
    <w:p>
      <w:r xmlns:w="http://schemas.openxmlformats.org/wordprocessingml/2006/main">
        <w:t xml:space="preserve">Jumal on alati olemas, et meid aidata, kui meil on puudus.</w:t>
      </w:r>
    </w:p>
    <w:p/>
    <w:p>
      <w:r xmlns:w="http://schemas.openxmlformats.org/wordprocessingml/2006/main">
        <w:t xml:space="preserve">1: Lootke Jumalale raskuste ajal, sest Tema on meie kalju ja meie tugevus.</w:t>
      </w:r>
    </w:p>
    <w:p/>
    <w:p>
      <w:r xmlns:w="http://schemas.openxmlformats.org/wordprocessingml/2006/main">
        <w:t xml:space="preserve">2: Kui meie süda on rabatud, on Jumal valmis ja valmis meid juhtima kõrgemale kohale.</w:t>
      </w:r>
    </w:p>
    <w:p/>
    <w:p>
      <w:r xmlns:w="http://schemas.openxmlformats.org/wordprocessingml/2006/main">
        <w:t xml:space="preserve">1: Johannese 14:1 "Ärgu olgu teie süda mures, te usute Jumalasse, uskuge ka minusse."</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Psalms 61:3 Sest sa oled olnud mulle varjupaigaks ja tugevaks torniks vaenlase eest.</w:t>
      </w:r>
    </w:p>
    <w:p/>
    <w:p>
      <w:r xmlns:w="http://schemas.openxmlformats.org/wordprocessingml/2006/main">
        <w:t xml:space="preserve">Jumal on varjupaik ja tugev torn, mis kaitseb meid meie vaenlaste eest.</w:t>
      </w:r>
    </w:p>
    <w:p/>
    <w:p>
      <w:r xmlns:w="http://schemas.openxmlformats.org/wordprocessingml/2006/main">
        <w:t xml:space="preserve">1. Jumala kaitse tugevus</w:t>
      </w:r>
    </w:p>
    <w:p/>
    <w:p>
      <w:r xmlns:w="http://schemas.openxmlformats.org/wordprocessingml/2006/main">
        <w:t xml:space="preserve">2. Jumala varjupaiga mugavus</w:t>
      </w:r>
    </w:p>
    <w:p/>
    <w:p>
      <w:r xmlns:w="http://schemas.openxmlformats.org/wordprocessingml/2006/main">
        <w:t xml:space="preserve">1. Jesaja 4:6 – Ja seal saab olema telgi varjuks päeval kuumuse eest, varjupaigaks ning varjupaigaks tormi ja vihma eest.</w:t>
      </w:r>
    </w:p>
    <w:p/>
    <w:p>
      <w:r xmlns:w="http://schemas.openxmlformats.org/wordprocessingml/2006/main">
        <w:t xml:space="preserve">2. Psalm 46:1 – Jumal on meie pelgupaik ja tugevus, väga kohalviibiv abi hädas.</w:t>
      </w:r>
    </w:p>
    <w:p/>
    <w:p>
      <w:r xmlns:w="http://schemas.openxmlformats.org/wordprocessingml/2006/main">
        <w:t xml:space="preserve">Psalms 61:4 4 Ma jään sinu telki igavesti, ma loodan su tiibade varjule. Sela.</w:t>
      </w:r>
    </w:p>
    <w:p/>
    <w:p>
      <w:r xmlns:w="http://schemas.openxmlformats.org/wordprocessingml/2006/main">
        <w:t xml:space="preserve">Laulukirjutaja väljendab soovi usaldada Issandat ja jääda Tema telki igaveseks.</w:t>
      </w:r>
    </w:p>
    <w:p/>
    <w:p>
      <w:r xmlns:w="http://schemas.openxmlformats.org/wordprocessingml/2006/main">
        <w:t xml:space="preserve">1. Issandas püsimine: Tema kaitses tugevuse leidmine</w:t>
      </w:r>
    </w:p>
    <w:p/>
    <w:p>
      <w:r xmlns:w="http://schemas.openxmlformats.org/wordprocessingml/2006/main">
        <w:t xml:space="preserve">2. Lõpuni ustav: õppige Jumalale lähenema</w:t>
      </w:r>
    </w:p>
    <w:p/>
    <w:p>
      <w:r xmlns:w="http://schemas.openxmlformats.org/wordprocessingml/2006/main">
        <w:t xml:space="preserve">1. Psalm 27:4-5: Ühte ma olen Issandalt soovinud, seda ma taotlen; et ma võiksin elada Issanda kojas kõik oma elupäevad, et näha Issanda ilu ja uurida tema templis. Sest häda ajal peidab ta mind oma aulasse, ta peidab mind oma telki; ta püstitab mind kaljule.</w:t>
      </w:r>
    </w:p>
    <w:p/>
    <w:p>
      <w:r xmlns:w="http://schemas.openxmlformats.org/wordprocessingml/2006/main">
        <w:t xml:space="preserve">2. Psalm 91:1-2: Kes elab Kõigekõrgema salajas, jääb Kõigevägevama varju alla. Ma ütlen Issanda kohta: Tema on mu pelgupaik ja mu kindlus, mu Jumal; temasse ma usaldan.</w:t>
      </w:r>
    </w:p>
    <w:p/>
    <w:p>
      <w:r xmlns:w="http://schemas.openxmlformats.org/wordprocessingml/2006/main">
        <w:t xml:space="preserve">Psalms 61:5 Sest sina, Jumal, oled kuulnud mu lubadusi, sa oled andnud mulle nende pärandvara, kes sinu nime kardavad.</w:t>
      </w:r>
    </w:p>
    <w:p/>
    <w:p>
      <w:r xmlns:w="http://schemas.openxmlformats.org/wordprocessingml/2006/main">
        <w:t xml:space="preserve">Psalmist ülistab Jumalat selle eest, et ta on kuulnud tema palveid ja andnud talle nende inimeste pärandi, kes temasse usuvad.</w:t>
      </w:r>
    </w:p>
    <w:p/>
    <w:p>
      <w:r xmlns:w="http://schemas.openxmlformats.org/wordprocessingml/2006/main">
        <w:t xml:space="preserve">1. Usu pärand: kuidas jumalasse uskumine küllust toob</w:t>
      </w:r>
    </w:p>
    <w:p/>
    <w:p>
      <w:r xmlns:w="http://schemas.openxmlformats.org/wordprocessingml/2006/main">
        <w:t xml:space="preserve">2. Palve jõud: Jumalale lootmine, et ta kuuleb meie hüüdeid</w:t>
      </w:r>
    </w:p>
    <w:p/>
    <w:p>
      <w:r xmlns:w="http://schemas.openxmlformats.org/wordprocessingml/2006/main">
        <w:t xml:space="preserve">1. Matteuse 7:7-11 – paluge, ja teile antakse; otsige ja te leiate; koputage, siis avatakse teile.</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Psalms 61:6 6 Sa pikendad kuninga eluiga ja tema eluaastaid kui palju põlvkondi.</w:t>
      </w:r>
    </w:p>
    <w:p/>
    <w:p>
      <w:r xmlns:w="http://schemas.openxmlformats.org/wordprocessingml/2006/main">
        <w:t xml:space="preserve">Jumal pikendab kuninga eluiga ja tema valitsusaeg kestab palju põlvkondi.</w:t>
      </w:r>
    </w:p>
    <w:p/>
    <w:p>
      <w:r xmlns:w="http://schemas.openxmlformats.org/wordprocessingml/2006/main">
        <w:t xml:space="preserve">1. Jumala eesmärk kuningale: tema elu ja valitsemisaja pikendamine</w:t>
      </w:r>
    </w:p>
    <w:p/>
    <w:p>
      <w:r xmlns:w="http://schemas.openxmlformats.org/wordprocessingml/2006/main">
        <w:t xml:space="preserve">2. Jumala ustavus oma rahvale: kuninga elu ja valitsemisaja pikendamine</w:t>
      </w:r>
    </w:p>
    <w:p/>
    <w:p>
      <w:r xmlns:w="http://schemas.openxmlformats.org/wordprocessingml/2006/main">
        <w:t xml:space="preserve">1. Psalm 21:4: "Ta palus sinult elu ja sa andsid selle talle, päevade pikkuse igavesti ja igavesti."</w:t>
      </w:r>
    </w:p>
    <w:p/>
    <w:p>
      <w:r xmlns:w="http://schemas.openxmlformats.org/wordprocessingml/2006/main">
        <w:t xml:space="preserve">2. Taaniel 4:3: "Kui suured on tema märgid ja kui võimsad on tema imed! tema kuningriik on igavene kuningriik ja tema valitsus on põlvest põlve."</w:t>
      </w:r>
    </w:p>
    <w:p/>
    <w:p>
      <w:r xmlns:w="http://schemas.openxmlformats.org/wordprocessingml/2006/main">
        <w:t xml:space="preserve">Psalms 61:7 7 Ta jääb Jumala ette igavesti, valmista halastust ja tõde, mis teda hoiavad!</w:t>
      </w:r>
    </w:p>
    <w:p/>
    <w:p>
      <w:r xmlns:w="http://schemas.openxmlformats.org/wordprocessingml/2006/main">
        <w:t xml:space="preserve">Jumala halastus ja tõde pakuvad igavest kaitset.</w:t>
      </w:r>
    </w:p>
    <w:p/>
    <w:p>
      <w:r xmlns:w="http://schemas.openxmlformats.org/wordprocessingml/2006/main">
        <w:t xml:space="preserve">1. Usu jõud Jumalasse ja Tema halastusse</w:t>
      </w:r>
    </w:p>
    <w:p/>
    <w:p>
      <w:r xmlns:w="http://schemas.openxmlformats.org/wordprocessingml/2006/main">
        <w:t xml:space="preserve">2. Kuidas saada ligi Jumala kaitsele Tema halastuse ja tõe kaudu</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2:4-5 – Aga tänu oma suurele armastusele meie vastu tegi Jumal, kes on rikas halastusest, meid elavaks koos Kristusega ka siis, kui olime üleastumistesse surnud, olete armust päästetud.</w:t>
      </w:r>
    </w:p>
    <w:p/>
    <w:p>
      <w:r xmlns:w="http://schemas.openxmlformats.org/wordprocessingml/2006/main">
        <w:t xml:space="preserve">Psalms 61:8 8 Nii ma laulan Su nimele igavesti kiitust, et iga päev täita oma tõotused.</w:t>
      </w:r>
    </w:p>
    <w:p/>
    <w:p>
      <w:r xmlns:w="http://schemas.openxmlformats.org/wordprocessingml/2006/main">
        <w:t xml:space="preserve">Laulik teatab oma kavatsusest laulda pidevalt kiitust Jumala nimele ja täita oma igapäevaseid lubadusi.</w:t>
      </w:r>
    </w:p>
    <w:p/>
    <w:p>
      <w:r xmlns:w="http://schemas.openxmlformats.org/wordprocessingml/2006/main">
        <w:t xml:space="preserve">1. Rõõm Jumalale antud lubaduste täitmisest</w:t>
      </w:r>
    </w:p>
    <w:p/>
    <w:p>
      <w:r xmlns:w="http://schemas.openxmlformats.org/wordprocessingml/2006/main">
        <w:t xml:space="preserve">2. Kiidulaulu laulmine meie Issandale</w:t>
      </w:r>
    </w:p>
    <w:p/>
    <w:p>
      <w:r xmlns:w="http://schemas.openxmlformats.org/wordprocessingml/2006/main">
        <w:t xml:space="preserve">1. Matteuse 5:33-37 – Jeesus õpetab tõotuste täitmise tähtsust</w:t>
      </w:r>
    </w:p>
    <w:p/>
    <w:p>
      <w:r xmlns:w="http://schemas.openxmlformats.org/wordprocessingml/2006/main">
        <w:t xml:space="preserve">2. Psalm 95:2 – Tulgem tänuga Jumala ette ja laulgem talle kiitust</w:t>
      </w:r>
    </w:p>
    <w:p/>
    <w:p>
      <w:r xmlns:w="http://schemas.openxmlformats.org/wordprocessingml/2006/main">
        <w:t xml:space="preserve">Psalm 62 on Taaveti psalm, mis rõhutab, kui tähtis on usaldada ainuüksi Jumalat ja leida Tema juures varjupaik. See räägib inimjõu tühisusest ja Jumala armastuse vankumatusest.</w:t>
      </w:r>
    </w:p>
    <w:p/>
    <w:p>
      <w:r xmlns:w="http://schemas.openxmlformats.org/wordprocessingml/2006/main">
        <w:t xml:space="preserve">1. lõik: Laulik kinnitab, et nad usaldavad ainult Jumalat, kinnitades, et ainult Tema on nende kalju ja pääste. Nad tunnistavad, et nende hing leiab rahu Jumalas, ja nad ei kõigu (Psalm 62:1-2).</w:t>
      </w:r>
    </w:p>
    <w:p/>
    <w:p>
      <w:r xmlns:w="http://schemas.openxmlformats.org/wordprocessingml/2006/main">
        <w:t xml:space="preserve">2. lõik: Laulik pöördub nende poole, kes püüavad neid alla viia, võrreldes neid kaldus seina või kõlkuva aiaga. Nad hoiatavad rikkuse või väljapressimise usaldamise eest, rõhutades, et tõeline vägi kuulub Jumalale (Psalm 62:3-10).</w:t>
      </w:r>
    </w:p>
    <w:p/>
    <w:p>
      <w:r xmlns:w="http://schemas.openxmlformats.org/wordprocessingml/2006/main">
        <w:t xml:space="preserve">3. lõik: Laulukirjutaja kinnitab lõpetuseks oma usaldust Jumala jõule ja vankumatule armastusele. Nad julgustavad teisi sama tegema, tunnistades, et nii vägi kui halastus kuuluvad Jumalale (Psalm 62:11-12).</w:t>
      </w:r>
    </w:p>
    <w:p/>
    <w:p>
      <w:r xmlns:w="http://schemas.openxmlformats.org/wordprocessingml/2006/main">
        <w:t xml:space="preserve">Kokkuvõttes,</w:t>
      </w:r>
    </w:p>
    <w:p>
      <w:r xmlns:w="http://schemas.openxmlformats.org/wordprocessingml/2006/main">
        <w:t xml:space="preserve">Psalm kuuskümmend kaks kingitust</w:t>
      </w:r>
    </w:p>
    <w:p>
      <w:r xmlns:w="http://schemas.openxmlformats.org/wordprocessingml/2006/main">
        <w:t xml:space="preserve">üleskutse vankumatule usaldusele,</w:t>
      </w:r>
    </w:p>
    <w:p>
      <w:r xmlns:w="http://schemas.openxmlformats.org/wordprocessingml/2006/main">
        <w:t xml:space="preserve">ja usaldusavaldus,</w:t>
      </w:r>
    </w:p>
    <w:p>
      <w:r xmlns:w="http://schemas.openxmlformats.org/wordprocessingml/2006/main">
        <w:t xml:space="preserve">tuues esile toetumise Jumala vankumatusest keset inimlikku nõrkust.</w:t>
      </w:r>
    </w:p>
    <w:p/>
    <w:p>
      <w:r xmlns:w="http://schemas.openxmlformats.org/wordprocessingml/2006/main">
        <w:t xml:space="preserve">Rõhutades kinnitust, mis saavutatakse jumaliku usaldusväärsuse tunnustamise kaudu, lükates samal ajal tagasi valed turvaallikad,</w:t>
      </w:r>
    </w:p>
    <w:p>
      <w:r xmlns:w="http://schemas.openxmlformats.org/wordprocessingml/2006/main">
        <w:t xml:space="preserve">ja rõhutades jumaliku suveräänsuse tunnustamise kaudu saavutatud usaldust, ärgitades teisi Teda usaldama.</w:t>
      </w:r>
    </w:p>
    <w:p>
      <w:r xmlns:w="http://schemas.openxmlformats.org/wordprocessingml/2006/main">
        <w:t xml:space="preserve">Mainides näidatud teoloogilisi mõtisklusi seoses jumalike atribuutide kui stabiilsuse allikate tunnistamisega, kinnitades samal ajal Jumala võimu paremust inimjõust.</w:t>
      </w:r>
    </w:p>
    <w:p/>
    <w:p>
      <w:r xmlns:w="http://schemas.openxmlformats.org/wordprocessingml/2006/main">
        <w:t xml:space="preserve">Psalms 62:1 Tõesti, mu hing ootab Jumalat, temalt tuleb mu pääste.</w:t>
      </w:r>
    </w:p>
    <w:p/>
    <w:p>
      <w:r xmlns:w="http://schemas.openxmlformats.org/wordprocessingml/2006/main">
        <w:t xml:space="preserve">See lõik rõhutab Jumala päästmise ootamise tähtsust.</w:t>
      </w:r>
    </w:p>
    <w:p/>
    <w:p>
      <w:r xmlns:w="http://schemas.openxmlformats.org/wordprocessingml/2006/main">
        <w:t xml:space="preserve">1. "Jumala päästmise ootamine"</w:t>
      </w:r>
    </w:p>
    <w:p/>
    <w:p>
      <w:r xmlns:w="http://schemas.openxmlformats.org/wordprocessingml/2006/main">
        <w:t xml:space="preserve">2. "Kannatlikkuse jõud usus"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5:7-8 – Olge siis kannatlikud, vennad, Issanda tulekuni. Vaata, põllumees ootab maa hinnalist vilja ja tal on kaua kannatlikkust, kuni ta saab varajase ja hilise vihma. Olge ka teie kannatlikud; kinnitage oma südamed, sest Issanda tulemine on lähedal.</w:t>
      </w:r>
    </w:p>
    <w:p/>
    <w:p>
      <w:r xmlns:w="http://schemas.openxmlformats.org/wordprocessingml/2006/main">
        <w:t xml:space="preserve">Psalms 62:2 2 Tema üksi on mu kalju ja mu pääste; ta on minu kaitse; Ma ei ole väga liigutatud.</w:t>
      </w:r>
    </w:p>
    <w:p/>
    <w:p>
      <w:r xmlns:w="http://schemas.openxmlformats.org/wordprocessingml/2006/main">
        <w:t xml:space="preserve">Psalm 62 rõhutab Jumala kui kaitse- ja päästeallika usaldamise tähtsust.</w:t>
      </w:r>
    </w:p>
    <w:p/>
    <w:p>
      <w:r xmlns:w="http://schemas.openxmlformats.org/wordprocessingml/2006/main">
        <w:t xml:space="preserve">1. Kalju, millel me seisame: Jumalas tugevuse ja turvalisuse leidmine</w:t>
      </w:r>
    </w:p>
    <w:p/>
    <w:p>
      <w:r xmlns:w="http://schemas.openxmlformats.org/wordprocessingml/2006/main">
        <w:t xml:space="preserve">2. Pääste Issandas: Jumalale lootmine raskuste ajal</w:t>
      </w:r>
    </w:p>
    <w:p/>
    <w:p>
      <w:r xmlns:w="http://schemas.openxmlformats.org/wordprocessingml/2006/main">
        <w:t xml:space="preserve">1. Jesaja 26:4 – Looda Issanda peale igavesti, sest Issand on igavene kalju.</w:t>
      </w:r>
    </w:p>
    <w:p/>
    <w:p>
      <w:r xmlns:w="http://schemas.openxmlformats.org/wordprocessingml/2006/main">
        <w:t xml:space="preserve">2. Psalm 27:1 – Issand on mu valgus ja mu pääste, keda ma peaksin kartma? Keda peaksin kartma Issand on mu elu kindlus?</w:t>
      </w:r>
    </w:p>
    <w:p/>
    <w:p>
      <w:r xmlns:w="http://schemas.openxmlformats.org/wordprocessingml/2006/main">
        <w:t xml:space="preserve">Psalms 62:3 3 Kui kaua te kujutate ette pahandust inimese vastu? teid kõiki tapetakse, te olete nagu kummardav müür ja nagu kõletav tara.</w:t>
      </w:r>
    </w:p>
    <w:p/>
    <w:p>
      <w:r xmlns:w="http://schemas.openxmlformats.org/wordprocessingml/2006/main">
        <w:t xml:space="preserve">Laulukirjutaja hoiatab neid, kes plaanivad teiste vastu kurja, et nad satuvad hukatusse.</w:t>
      </w:r>
    </w:p>
    <w:p/>
    <w:p>
      <w:r xmlns:w="http://schemas.openxmlformats.org/wordprocessingml/2006/main">
        <w:t xml:space="preserve">1. Jumal maksab kätte rõhututele – psalmist tuletab meile meelde, et Jumal kaitseb alati rõhutuid ja toob õigluse neile, keda väärkoheldud.</w:t>
      </w:r>
    </w:p>
    <w:p/>
    <w:p>
      <w:r xmlns:w="http://schemas.openxmlformats.org/wordprocessingml/2006/main">
        <w:t xml:space="preserve">2. Ärge planeerige kurja teiste vastu – meid hoiatatakse, et me ei planeeriks kurja teiste vastu, sest Jumal toob õigluse ja hävingu neile, kes seda teevad.</w:t>
      </w:r>
    </w:p>
    <w:p/>
    <w:p>
      <w:r xmlns:w="http://schemas.openxmlformats.org/wordprocessingml/2006/main">
        <w:t xml:space="preserve">1. Õpetussõnad 24:17-18 – Ära rõõmusta, kui su vaenlane langeb, ja ärgu su süda rõõmustagu, kui ta komistab.</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Psalms 62:4 4 Nad vaid nõustavad teda, et heita ta maha tema oivalisusest. Nad tunnevad rõõmu valest, õnnistavad oma suuga, aga kiruvad sisemiselt. Sela.</w:t>
      </w:r>
    </w:p>
    <w:p/>
    <w:p>
      <w:r xmlns:w="http://schemas.openxmlformats.org/wordprocessingml/2006/main">
        <w:t xml:space="preserve">Jumala suurust ei tohi ohustada nende valed, kes näivad väliselt toetavat.</w:t>
      </w:r>
    </w:p>
    <w:p/>
    <w:p>
      <w:r xmlns:w="http://schemas.openxmlformats.org/wordprocessingml/2006/main">
        <w:t xml:space="preserve">1: Sõnade jõud – kuidas meie sõnu saab kasutada hea või kurja jaoks</w:t>
      </w:r>
    </w:p>
    <w:p/>
    <w:p>
      <w:r xmlns:w="http://schemas.openxmlformats.org/wordprocessingml/2006/main">
        <w:t xml:space="preserve">2: Jumala tugevuse turvalisus – kuidas Jumala vägi meid valede eest kaitseb</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Johannese 8:44 – Teie olete oma isast kuradist ja teie tahe on täita oma isa soove. Ta oli algusest peale mõrvar ja tal pole tõega midagi pistmist, sest temas pole tõde. Kui ta valetab, räägib ta oma iseloomust, sest ta on valetaja ja valede isa.</w:t>
      </w:r>
    </w:p>
    <w:p/>
    <w:p>
      <w:r xmlns:w="http://schemas.openxmlformats.org/wordprocessingml/2006/main">
        <w:t xml:space="preserve">Psalms 62:5 5 Mu hing, oota ainult Jumalat! sest minu ootus on temalt.</w:t>
      </w:r>
    </w:p>
    <w:p/>
    <w:p>
      <w:r xmlns:w="http://schemas.openxmlformats.org/wordprocessingml/2006/main">
        <w:t xml:space="preserve">Peaksime usaldama Jumalat ja ootama ainult Temalt.</w:t>
      </w:r>
    </w:p>
    <w:p/>
    <w:p>
      <w:r xmlns:w="http://schemas.openxmlformats.org/wordprocessingml/2006/main">
        <w:t xml:space="preserve">1. Pane oma lootus Jumalale – Psalmid 62:5</w:t>
      </w:r>
    </w:p>
    <w:p/>
    <w:p>
      <w:r xmlns:w="http://schemas.openxmlformats.org/wordprocessingml/2006/main">
        <w:t xml:space="preserve">2. Lootke ainult Jumalale – Psalmid 62:5</w:t>
      </w:r>
    </w:p>
    <w:p/>
    <w:p>
      <w:r xmlns:w="http://schemas.openxmlformats.org/wordprocessingml/2006/main">
        <w:t xml:space="preserve">1. Jeremija 17:7-8 – Õnnis on mees, kes loodab Issanda peale ja kelle lootus on Issand.</w:t>
      </w:r>
    </w:p>
    <w:p/>
    <w:p>
      <w:r xmlns:w="http://schemas.openxmlformats.org/wordprocessingml/2006/main">
        <w:t xml:space="preserve">2. Jesaja 40:31 – Kes ootavad Issandat, uuendab oma jõudu; nad tõusevad tiibadega nagu kotkad; nad jooksevad ega väsi; ja nad kõnnivad ega väsita.</w:t>
      </w:r>
    </w:p>
    <w:p/>
    <w:p>
      <w:r xmlns:w="http://schemas.openxmlformats.org/wordprocessingml/2006/main">
        <w:t xml:space="preserve">Psalms 62:6 6 Tema üksi on mu kalju ja mu pääste, tema on mu kaitse. Mind ei liigutata.</w:t>
      </w:r>
    </w:p>
    <w:p/>
    <w:p>
      <w:r xmlns:w="http://schemas.openxmlformats.org/wordprocessingml/2006/main">
        <w:t xml:space="preserve">Jumal on ainus turvalisuse ja stabiilsuse allikas meie elus ning meid ei kõiguta.</w:t>
      </w:r>
    </w:p>
    <w:p/>
    <w:p>
      <w:r xmlns:w="http://schemas.openxmlformats.org/wordprocessingml/2006/main">
        <w:t xml:space="preserve">1. "Kaljuv usk: Jumalas tugevuse ja stabiilsuse leidmine"</w:t>
      </w:r>
    </w:p>
    <w:p/>
    <w:p>
      <w:r xmlns:w="http://schemas.openxmlformats.org/wordprocessingml/2006/main">
        <w:t xml:space="preserve">2. "Meie päästmise kõigutamatu alus"</w:t>
      </w:r>
    </w:p>
    <w:p/>
    <w:p>
      <w:r xmlns:w="http://schemas.openxmlformats.org/wordprocessingml/2006/main">
        <w:t xml:space="preserve">1. Roomlastele 10:9-10 ( et kui sa oma suuga tunnistad, et Jeesus on Issand, ja usud oma südames, et Jumal on ta surnuist üles äratanud, siis saad päästetud. Sest sa usud ja oled oma südamega õigustatud ja oma suuga tunnistad ja saad päästetud)</w:t>
      </w:r>
    </w:p>
    <w:p/>
    <w:p>
      <w:r xmlns:w="http://schemas.openxmlformats.org/wordprocessingml/2006/main">
        <w:t xml:space="preserve">2. Psalm 18:2 (Issand on mu kalju, mu kindlus ja päästja; mu Jumal on mu kalju, kelle käes ma varjun, mu kilp ja mu päästesarve, mu kindlus)</w:t>
      </w:r>
    </w:p>
    <w:p/>
    <w:p>
      <w:r xmlns:w="http://schemas.openxmlformats.org/wordprocessingml/2006/main">
        <w:t xml:space="preserve">Psalms 62:7 7 Jumalas on mu pääste ja mu auhiilgus, minu väe kalju ja mu pelgupaik on Jumalas.</w:t>
      </w:r>
    </w:p>
    <w:p/>
    <w:p>
      <w:r xmlns:w="http://schemas.openxmlformats.org/wordprocessingml/2006/main">
        <w:t xml:space="preserve">Jumal on meie pääste ja meie tugevus.</w:t>
      </w:r>
    </w:p>
    <w:p/>
    <w:p>
      <w:r xmlns:w="http://schemas.openxmlformats.org/wordprocessingml/2006/main">
        <w:t xml:space="preserve">1. Jumala hoolde usaldamine</w:t>
      </w:r>
    </w:p>
    <w:p/>
    <w:p>
      <w:r xmlns:w="http://schemas.openxmlformats.org/wordprocessingml/2006/main">
        <w:t xml:space="preserve">2. Jumala tugevusele lootmine</w:t>
      </w:r>
    </w:p>
    <w:p/>
    <w:p>
      <w:r xmlns:w="http://schemas.openxmlformats.org/wordprocessingml/2006/main">
        <w:t xml:space="preserve">1. Jesaja 26:3-4 – Sa hoiad teda täielikus rahus, kelle mõistus jääb sinu peale, sest ta loodab sinu peale. Lootke Issanda peale igavesti, sest Issandas on Issand igavene vägi.</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Psalms 62:8 Looda Tema peale igal ajal; rahvas, valage oma süda tema ees välja: Jumal on meie jaoks pelgupaik. Sela.</w:t>
      </w:r>
    </w:p>
    <w:p/>
    <w:p>
      <w:r xmlns:w="http://schemas.openxmlformats.org/wordprocessingml/2006/main">
        <w:t xml:space="preserve">Usalda Jumalat ja vala oma süda Tema ees välja – Tema on meie jaoks pelgupaik.</w:t>
      </w:r>
    </w:p>
    <w:p/>
    <w:p>
      <w:r xmlns:w="http://schemas.openxmlformats.org/wordprocessingml/2006/main">
        <w:t xml:space="preserve">1. Issanda peale lootmine igal ajal</w:t>
      </w:r>
    </w:p>
    <w:p/>
    <w:p>
      <w:r xmlns:w="http://schemas.openxmlformats.org/wordprocessingml/2006/main">
        <w:t xml:space="preserve">2. Jumala juures varjupaiga leidmine</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Jesaja 41:10: Nii et ära karda, sest mina olen sinuga; ära kohku, sest mina olen sinu Jumal. Ma tugevdan sind ja aitan sind; Ma toetan sind oma õige parema käega.</w:t>
      </w:r>
    </w:p>
    <w:p/>
    <w:p>
      <w:r xmlns:w="http://schemas.openxmlformats.org/wordprocessingml/2006/main">
        <w:t xml:space="preserve">Psalms 62:9 Tõesti, madalad inimesed on tühisus ja kõrged inimesed on vale.</w:t>
      </w:r>
    </w:p>
    <w:p/>
    <w:p>
      <w:r xmlns:w="http://schemas.openxmlformats.org/wordprocessingml/2006/main">
        <w:t xml:space="preserve">Nii madala kui ka kõrge tasemega mehed ei ole usaldusväärsed ja on asjatud.</w:t>
      </w:r>
    </w:p>
    <w:p/>
    <w:p>
      <w:r xmlns:w="http://schemas.openxmlformats.org/wordprocessingml/2006/main">
        <w:t xml:space="preserve">1: Me ei tohiks usaldada inimesi, vaid Issandat.</w:t>
      </w:r>
    </w:p>
    <w:p/>
    <w:p>
      <w:r xmlns:w="http://schemas.openxmlformats.org/wordprocessingml/2006/main">
        <w:t xml:space="preserve">2: Jumal on ainus, kelle järjekindlust ja õiglust saab usaldada.</w:t>
      </w:r>
    </w:p>
    <w:p/>
    <w:p>
      <w:r xmlns:w="http://schemas.openxmlformats.org/wordprocessingml/2006/main">
        <w:t xml:space="preserve">1: Õpetussõnad 3:5-6 Lootke Issanda peale kogu südamest ja ärge toetuge oma mõistusele. Tunnustage teda kõigil oma teedel ja ta teeb teie teed tasaseks.</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Psalmid 62:10 Ärge lootke rõhumise peale ja ärge jääge tühjaks röövimises; kui rikkus kasvab, ärge pange oma südant nende peale.</w:t>
      </w:r>
    </w:p>
    <w:p/>
    <w:p>
      <w:r xmlns:w="http://schemas.openxmlformats.org/wordprocessingml/2006/main">
        <w:t xml:space="preserve">Ärge lootke rikkuse saamiseks isekatele või ebaseaduslikele vahenditele ja ärge kiinduge nendesse.</w:t>
      </w:r>
    </w:p>
    <w:p/>
    <w:p>
      <w:r xmlns:w="http://schemas.openxmlformats.org/wordprocessingml/2006/main">
        <w:t xml:space="preserve">1. Rikkuse usaldamise ohud</w:t>
      </w:r>
    </w:p>
    <w:p/>
    <w:p>
      <w:r xmlns:w="http://schemas.openxmlformats.org/wordprocessingml/2006/main">
        <w:t xml:space="preserve">2. Ahnuse mõttetus</w:t>
      </w:r>
    </w:p>
    <w:p/>
    <w:p>
      <w:r xmlns:w="http://schemas.openxmlformats.org/wordprocessingml/2006/main">
        <w:t xml:space="preserve">1. Õpetussõnad 11:28 – Need, kes loodavad oma rikkusele, kukuvad, aga õiged õitsevad nagu roheline leht.</w:t>
      </w:r>
    </w:p>
    <w:p/>
    <w:p>
      <w:r xmlns:w="http://schemas.openxmlformats.org/wordprocessingml/2006/main">
        <w:t xml:space="preserve">2.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Psalms 62:11 Jumal on kord rääkinud; olen seda kaks korda kuulnud; see vägi kuulub Jumalale.</w:t>
      </w:r>
    </w:p>
    <w:p/>
    <w:p>
      <w:r xmlns:w="http://schemas.openxmlformats.org/wordprocessingml/2006/main">
        <w:t xml:space="preserve">Jumal on rääkinud üks kord ja mina olen seda kuulnud kaks korda; et jõud kuulub ainult Jumalale.</w:t>
      </w:r>
    </w:p>
    <w:p/>
    <w:p>
      <w:r xmlns:w="http://schemas.openxmlformats.org/wordprocessingml/2006/main">
        <w:t xml:space="preserve">1. Jumala suveräänsuse julgustamine raskuste ajal</w:t>
      </w:r>
    </w:p>
    <w:p/>
    <w:p>
      <w:r xmlns:w="http://schemas.openxmlformats.org/wordprocessingml/2006/main">
        <w:t xml:space="preserve">2. Las Jumala vägi juhib sinu teed</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w:t>
      </w:r>
    </w:p>
    <w:p/>
    <w:p>
      <w:r xmlns:w="http://schemas.openxmlformats.org/wordprocessingml/2006/main">
        <w:t xml:space="preserve">2. Jaakobuse 5:7-8 – Olge siis kannatlikud, vennad, kuni Issanda tulekuni. Vaadake, kuidas põllumees ootab maa hinnalist vilja, olles selle suhtes kannatlik, kuni see saabub varajase ja hilise vihma. Ole ka kannatlik. Kinnitage oma südamed, sest Issanda tulemine on lähedal.</w:t>
      </w:r>
    </w:p>
    <w:p/>
    <w:p>
      <w:r xmlns:w="http://schemas.openxmlformats.org/wordprocessingml/2006/main">
        <w:t xml:space="preserve">Psalms 62:12 12 Ka sinule, Issand, kuulub halastus, sest sa maksad igaühele tema tegude järgi.</w:t>
      </w:r>
    </w:p>
    <w:p/>
    <w:p>
      <w:r xmlns:w="http://schemas.openxmlformats.org/wordprocessingml/2006/main">
        <w:t xml:space="preserve">Jumal tasub meile vastavalt meie tegudele.</w:t>
      </w:r>
    </w:p>
    <w:p/>
    <w:p>
      <w:r xmlns:w="http://schemas.openxmlformats.org/wordprocessingml/2006/main">
        <w:t xml:space="preserve">1. Head tööd premeeritakse</w:t>
      </w:r>
    </w:p>
    <w:p/>
    <w:p>
      <w:r xmlns:w="http://schemas.openxmlformats.org/wordprocessingml/2006/main">
        <w:t xml:space="preserve">2. Õige tegemine toob õnnistuse</w:t>
      </w:r>
    </w:p>
    <w:p/>
    <w:p>
      <w:r xmlns:w="http://schemas.openxmlformats.org/wordprocessingml/2006/main">
        <w:t xml:space="preserve">1. Efeslastele 2:10 – Sest me oleme tema teos, loodud Kristuses Jeesuses headeks tegudeks, mille Jumal on eelnevalt määranud, et me nende järgi elaksime.</w:t>
      </w:r>
    </w:p>
    <w:p/>
    <w:p>
      <w:r xmlns:w="http://schemas.openxmlformats.org/wordprocessingml/2006/main">
        <w:t xml:space="preserve">2. Jaakobuse 2:17-18 – Niisamuti on usk, kui tal pole tegusid, surnud, olles üksi. Jah, inimene võib öelda: Sinul on usk ja minul teod. Näita mulle oma usku ilma oma tegudeta, ja mina näitan sulle oma usku oma tegudega.</w:t>
      </w:r>
    </w:p>
    <w:p/>
    <w:p>
      <w:r xmlns:w="http://schemas.openxmlformats.org/wordprocessingml/2006/main">
        <w:t xml:space="preserve">Psalm 63 on Taaveti psalm, mis väljendab sügavat igatsust Jumala ligiolu järele ja janu vaimse osaduse järele Temaga. See kujutab intiimset suhet Jumalaga ja rahulolu, mida leitakse Teda tõsiselt otsides.</w:t>
      </w:r>
    </w:p>
    <w:p/>
    <w:p>
      <w:r xmlns:w="http://schemas.openxmlformats.org/wordprocessingml/2006/main">
        <w:t xml:space="preserve">1. lõik: Laulik kirjeldab nende janu Jumala järele, võrreldes seda kuiva maaga, kus pole vett. Nad väljendavad oma igatsust näha pühamus Jumala väge ja au (Psalm 63:1-2).</w:t>
      </w:r>
    </w:p>
    <w:p/>
    <w:p>
      <w:r xmlns:w="http://schemas.openxmlformats.org/wordprocessingml/2006/main">
        <w:t xml:space="preserve">2. lõik: Psalmist kuulutab oma armastust Jumala vankumatu armastuse vastu, tunnistades, et Tema armastus on parem kui elu ise. Nad kohustuvad ülistama Jumalat seni, kuni nad elavad, ja tõstavad oma käed Tema nimel (Psalm 63:3-5).</w:t>
      </w:r>
    </w:p>
    <w:p/>
    <w:p>
      <w:r xmlns:w="http://schemas.openxmlformats.org/wordprocessingml/2006/main">
        <w:t xml:space="preserve">3. lõik: Laulik meenutab aegu, mil kogeti Jumala abi ja kaitset, väljendades usaldust Tema ustava ligiolu vastu. Nad kuulutavad, et klammerduvad Jumala külge, teades, et Ta toetab neid oma parema käega (Psalm 63:6-8).</w:t>
      </w:r>
    </w:p>
    <w:p/>
    <w:p>
      <w:r xmlns:w="http://schemas.openxmlformats.org/wordprocessingml/2006/main">
        <w:t xml:space="preserve">4. lõik: Laulik lõpetab, väljendades oma soovi hävitada need, kes püüavad neile kahju teha. Nad kinnitavad, et vaenlased kukutatakse, samas kui õiged rõõmustavad Jumala pääste üle (Psalm 63:9-11).</w:t>
      </w:r>
    </w:p>
    <w:p/>
    <w:p>
      <w:r xmlns:w="http://schemas.openxmlformats.org/wordprocessingml/2006/main">
        <w:t xml:space="preserve">Kokkuvõttes,</w:t>
      </w:r>
    </w:p>
    <w:p>
      <w:r xmlns:w="http://schemas.openxmlformats.org/wordprocessingml/2006/main">
        <w:t xml:space="preserve">Psalm kuuskümmend kolm kingitust</w:t>
      </w:r>
    </w:p>
    <w:p>
      <w:r xmlns:w="http://schemas.openxmlformats.org/wordprocessingml/2006/main">
        <w:t xml:space="preserve">igatsus jumaliku kohalolu järele,</w:t>
      </w:r>
    </w:p>
    <w:p>
      <w:r xmlns:w="http://schemas.openxmlformats.org/wordprocessingml/2006/main">
        <w:t xml:space="preserve">ja pühendumisavaldus,</w:t>
      </w:r>
    </w:p>
    <w:p>
      <w:r xmlns:w="http://schemas.openxmlformats.org/wordprocessingml/2006/main">
        <w:t xml:space="preserve">tuues esile rahulolu, mida leitakse Jumalaga intiimse suhte otsimisel.</w:t>
      </w:r>
    </w:p>
    <w:p/>
    <w:p>
      <w:r xmlns:w="http://schemas.openxmlformats.org/wordprocessingml/2006/main">
        <w:t xml:space="preserve">Rõhutades soovi, mis saavutatakse vaimse janu äratundmise kaudu, ihaldades osadust Jumalaga,</w:t>
      </w:r>
    </w:p>
    <w:p>
      <w:r xmlns:w="http://schemas.openxmlformats.org/wordprocessingml/2006/main">
        <w:t xml:space="preserve">ja pühendumuse rõhutamine, mis saavutatakse jumaliku armastuse väärtustamise kaudu üle kõige, pühendudes samal ajal jumalateenistusele.</w:t>
      </w:r>
    </w:p>
    <w:p>
      <w:r xmlns:w="http://schemas.openxmlformats.org/wordprocessingml/2006/main">
        <w:t xml:space="preserve">Mainides näidatud teoloogilisi mõtisklusi seoses jumaliku abi tunnustamisega tänu allikana, kinnitades samas usaldust jumaliku kaitse ja õigluse vastu.</w:t>
      </w:r>
    </w:p>
    <w:p/>
    <w:p>
      <w:r xmlns:w="http://schemas.openxmlformats.org/wordprocessingml/2006/main">
        <w:t xml:space="preserve">Psalms 63:1 Jumal, sina oled mu Jumal; ma otsin sind varakult: mu hing januneb sinu järele, mu liha igatseb sind kuival ja janusel maal, kus pole vett.</w:t>
      </w:r>
    </w:p>
    <w:p/>
    <w:p>
      <w:r xmlns:w="http://schemas.openxmlformats.org/wordprocessingml/2006/main">
        <w:t xml:space="preserve">Igatsus Jumala järele kuival ja janusel maal.</w:t>
      </w:r>
    </w:p>
    <w:p/>
    <w:p>
      <w:r xmlns:w="http://schemas.openxmlformats.org/wordprocessingml/2006/main">
        <w:t xml:space="preserve">1. Hingejanu: Jumala otsimine igas olukorras</w:t>
      </w:r>
    </w:p>
    <w:p/>
    <w:p>
      <w:r xmlns:w="http://schemas.openxmlformats.org/wordprocessingml/2006/main">
        <w:t xml:space="preserve">2. Igatsus Jumala ligiolu järele: lohutuse leidmine abivajajatel aegadel</w:t>
      </w:r>
    </w:p>
    <w:p/>
    <w:p>
      <w:r xmlns:w="http://schemas.openxmlformats.org/wordprocessingml/2006/main">
        <w:t xml:space="preserve">1. Psalm 42:1-2 "Nagu hirved püksid veevoolude järele, nõnda püksid mu hing sind, oh Jumal. Mu hing januneb Jumala, elava Jumala järele. Millal ma saan minna ja Jumalaga kohtuda?"</w:t>
      </w:r>
    </w:p>
    <w:p/>
    <w:p>
      <w:r xmlns:w="http://schemas.openxmlformats.org/wordprocessingml/2006/main">
        <w:t xml:space="preserve">2. Jesaja 41:17-18 "Kui vaesed ja vaesed otsivad vett, aga seda ei ole ja nende keel janu hakkab, siis mina, Jehoova, kuulan neid, mina, Iisraeli Jumal, ei jäta neid maha. Ma avan jõed lagedates kõrgustes ja allikates keset orge; ma teen kõrbe veetiigiks ja kuiva maa veeallikateks."</w:t>
      </w:r>
    </w:p>
    <w:p/>
    <w:p>
      <w:r xmlns:w="http://schemas.openxmlformats.org/wordprocessingml/2006/main">
        <w:t xml:space="preserve">Psalms 63:2 2 Et näha sinu väge ja au, nõnda nagu ma olen sind näinud pühamus.</w:t>
      </w:r>
    </w:p>
    <w:p/>
    <w:p>
      <w:r xmlns:w="http://schemas.openxmlformats.org/wordprocessingml/2006/main">
        <w:t xml:space="preserve">See psalm väljendab igatsust näha Jumala väge ja hiilgust sellisena, nagu see on näha pühamus.</w:t>
      </w:r>
    </w:p>
    <w:p/>
    <w:p>
      <w:r xmlns:w="http://schemas.openxmlformats.org/wordprocessingml/2006/main">
        <w:t xml:space="preserve">1. Jumala vägi ja au Uurime, mida tähendab otsida oma elus Jumala väge ja au.</w:t>
      </w:r>
    </w:p>
    <w:p/>
    <w:p>
      <w:r xmlns:w="http://schemas.openxmlformats.org/wordprocessingml/2006/main">
        <w:t xml:space="preserve">2. Jumala otsimine pühamus Uurimine, kuidas pühamus kohtuda Jumala väe ja auhiilgusega.</w:t>
      </w:r>
    </w:p>
    <w:p/>
    <w:p>
      <w:r xmlns:w="http://schemas.openxmlformats.org/wordprocessingml/2006/main">
        <w:t xml:space="preserve">1. Jesaja 6:1-5 – Issanda au nägemine templis.</w:t>
      </w:r>
    </w:p>
    <w:p/>
    <w:p>
      <w:r xmlns:w="http://schemas.openxmlformats.org/wordprocessingml/2006/main">
        <w:t xml:space="preserve">2. 2. Moosese 33:17-23 – Mooses palub näha Issanda au.</w:t>
      </w:r>
    </w:p>
    <w:p/>
    <w:p>
      <w:r xmlns:w="http://schemas.openxmlformats.org/wordprocessingml/2006/main">
        <w:t xml:space="preserve">Psalms 63:3 3 Et su heldus on parem kui elu, kiidavad mu huuled sind.</w:t>
      </w:r>
    </w:p>
    <w:p/>
    <w:p>
      <w:r xmlns:w="http://schemas.openxmlformats.org/wordprocessingml/2006/main">
        <w:t xml:space="preserve">Jumala helduse kiitmine on parem kui elu ise.</w:t>
      </w:r>
    </w:p>
    <w:p/>
    <w:p>
      <w:r xmlns:w="http://schemas.openxmlformats.org/wordprocessingml/2006/main">
        <w:t xml:space="preserve">1. Külluslik elu tänulikkuse kaudu: Jumala halastuse äratundmine</w:t>
      </w:r>
    </w:p>
    <w:p/>
    <w:p>
      <w:r xmlns:w="http://schemas.openxmlformats.org/wordprocessingml/2006/main">
        <w:t xml:space="preserve">2. Jumala õnnistuste hindamine: Tema lahkuse tähistamine</w:t>
      </w:r>
    </w:p>
    <w:p/>
    <w:p>
      <w:r xmlns:w="http://schemas.openxmlformats.org/wordprocessingml/2006/main">
        <w:t xml:space="preserve">1. Psalm 103:2-5 – Kiida, mu hing, Issandat ja ära unusta kõiki tema hüvesid</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Psalmid 63:4 Nii ma õnnistan sind, kuni elan, tõstan oma käed sinu nimel.</w:t>
      </w:r>
    </w:p>
    <w:p/>
    <w:p>
      <w:r xmlns:w="http://schemas.openxmlformats.org/wordprocessingml/2006/main">
        <w:t xml:space="preserve">Psalmist väljendab soovi õnnistada Jumalat, kuni nad elavad, ja tõsta oma käed Tema nimel.</w:t>
      </w:r>
    </w:p>
    <w:p/>
    <w:p>
      <w:r xmlns:w="http://schemas.openxmlformats.org/wordprocessingml/2006/main">
        <w:t xml:space="preserve">1. Kiituse jõud: tunnistame, kui tähtis on palves ja jumalateenistuses oma käed Jumala poole tõsta.</w:t>
      </w:r>
    </w:p>
    <w:p/>
    <w:p>
      <w:r xmlns:w="http://schemas.openxmlformats.org/wordprocessingml/2006/main">
        <w:t xml:space="preserve">2. Elu õnnistused: õppimine õnnistama Issandat igas olukorras ja eluajal.</w:t>
      </w:r>
    </w:p>
    <w:p/>
    <w:p>
      <w:r xmlns:w="http://schemas.openxmlformats.org/wordprocessingml/2006/main">
        <w:t xml:space="preserve">1. Psalm 134:2 "Tõstke oma käed püha paiga poole ja õnnistage Issandat!"</w:t>
      </w:r>
    </w:p>
    <w:p/>
    <w:p>
      <w:r xmlns:w="http://schemas.openxmlformats.org/wordprocessingml/2006/main">
        <w:t xml:space="preserve">2. Efeslastele 6:18 "palvetades kogu aeg Vaimus, kogu palve ja anumisega. Selleks olge kogu visadusega valvel ja anuge kõigi pühakute eest."</w:t>
      </w:r>
    </w:p>
    <w:p/>
    <w:p>
      <w:r xmlns:w="http://schemas.openxmlformats.org/wordprocessingml/2006/main">
        <w:t xml:space="preserve">Psalms 63:5 5 Mu hing saab täis nagu üdi ja rasvumine; ja mu suu kiidab sind rõõmsate huultega.</w:t>
      </w:r>
    </w:p>
    <w:p/>
    <w:p>
      <w:r xmlns:w="http://schemas.openxmlformats.org/wordprocessingml/2006/main">
        <w:t xml:space="preserve">Psalmist väljendab soovi olla rahul ja kiita Jumalat rõõmsate huultega.</w:t>
      </w:r>
    </w:p>
    <w:p/>
    <w:p>
      <w:r xmlns:w="http://schemas.openxmlformats.org/wordprocessingml/2006/main">
        <w:t xml:space="preserve">1. Tänulikkuse rõõm: tänupüha elamine</w:t>
      </w:r>
    </w:p>
    <w:p/>
    <w:p>
      <w:r xmlns:w="http://schemas.openxmlformats.org/wordprocessingml/2006/main">
        <w:t xml:space="preserve">2. Jumal on rahulolu: elus rahulolu kasvatamine</w:t>
      </w:r>
    </w:p>
    <w:p/>
    <w:p>
      <w:r xmlns:w="http://schemas.openxmlformats.org/wordprocessingml/2006/main">
        <w:t xml:space="preserve">1. Filiplastele 4:11-13 – Mitte et ma räägiksin puudusest, sest olen õppinud sellega rahul olema, olenemata sellest, millises seisundis ma olen.</w:t>
      </w:r>
    </w:p>
    <w:p/>
    <w:p>
      <w:r xmlns:w="http://schemas.openxmlformats.org/wordprocessingml/2006/main">
        <w:t xml:space="preserve">2. Psalm 16:11 – Sa näitad mulle eluteed: Sinu juures on täius rõõm; sinu paremal käel on naudingud igavesti.</w:t>
      </w:r>
    </w:p>
    <w:p/>
    <w:p>
      <w:r xmlns:w="http://schemas.openxmlformats.org/wordprocessingml/2006/main">
        <w:t xml:space="preserve">Psalms 63:6 6 Kui ma meenutan sind oma voodis ja mõtisklen sinu üle öövahi ajal.</w:t>
      </w:r>
    </w:p>
    <w:p/>
    <w:p>
      <w:r xmlns:w="http://schemas.openxmlformats.org/wordprocessingml/2006/main">
        <w:t xml:space="preserve">Laulukirjutaja mäletab ja mõtiskleb Jumala üle öösel nende voodis.</w:t>
      </w:r>
    </w:p>
    <w:p/>
    <w:p>
      <w:r xmlns:w="http://schemas.openxmlformats.org/wordprocessingml/2006/main">
        <w:t xml:space="preserve">1. Kutse jumalateenistusele: Jumalat alati meeles pidada</w:t>
      </w:r>
    </w:p>
    <w:p/>
    <w:p>
      <w:r xmlns:w="http://schemas.openxmlformats.org/wordprocessingml/2006/main">
        <w:t xml:space="preserve">2. Üleskutse intiimsusele: öises valves Jumala üle mediteerimine</w:t>
      </w:r>
    </w:p>
    <w:p/>
    <w:p>
      <w:r xmlns:w="http://schemas.openxmlformats.org/wordprocessingml/2006/main">
        <w:t xml:space="preserve">1. Heebrealastele 4:12-13 – Sest Jumala sõna on elav ja aktiivne, teravam kui ükski kahe teraga mõõk, mis tungib läbi hinge ja vaimu, liigeste ja luuüdi jagamise ning eristab inimeste mõtteid ja kavatsusi. süda.</w:t>
      </w:r>
    </w:p>
    <w:p/>
    <w:p>
      <w:r xmlns:w="http://schemas.openxmlformats.org/wordprocessingml/2006/main">
        <w:t xml:space="preserve">2. Psalm 119:97-98 – Oi, kuidas ma armastan su seadust! See on minu meditatsioon kogu päeva. Sinu käsk teeb mind targemaks kui mu vaenlased, sest see on alati minuga.</w:t>
      </w:r>
    </w:p>
    <w:p/>
    <w:p>
      <w:r xmlns:w="http://schemas.openxmlformats.org/wordprocessingml/2006/main">
        <w:t xml:space="preserve">Psalms 63:7 Kuna sina oled olnud mulle abiks, siis ma rõõmustan su tiibade varjus.</w:t>
      </w:r>
    </w:p>
    <w:p/>
    <w:p>
      <w:r xmlns:w="http://schemas.openxmlformats.org/wordprocessingml/2006/main">
        <w:t xml:space="preserve">Laulik väljendab rõõmu ja tänu Jumalale abi ja kaitse eest.</w:t>
      </w:r>
    </w:p>
    <w:p/>
    <w:p>
      <w:r xmlns:w="http://schemas.openxmlformats.org/wordprocessingml/2006/main">
        <w:t xml:space="preserve">1. Rõõmustades Issanda kaitsest</w:t>
      </w:r>
    </w:p>
    <w:p/>
    <w:p>
      <w:r xmlns:w="http://schemas.openxmlformats.org/wordprocessingml/2006/main">
        <w:t xml:space="preserve">2. Jõu leidmine Jumala kätest</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Johannese 14:27 – rahu ma jätan teile; oma rahu ma annan sulle. Mitte nii, nagu maailm annab, ei anna mina teile. Teie süda ärgu olgu mures ja ärgu kartku.</w:t>
      </w:r>
    </w:p>
    <w:p/>
    <w:p>
      <w:r xmlns:w="http://schemas.openxmlformats.org/wordprocessingml/2006/main">
        <w:t xml:space="preserve">Psalms 63:8 Mu hing jälitab sind, su parem käsi toetab mind.</w:t>
      </w:r>
    </w:p>
    <w:p/>
    <w:p>
      <w:r xmlns:w="http://schemas.openxmlformats.org/wordprocessingml/2006/main">
        <w:t xml:space="preserve">Laulukirjutaja väljendab oma usku Jumalasse, kuulutades, et tema hing järgneb talle kõvasti ja Tema parem käsi toetab teda.</w:t>
      </w:r>
    </w:p>
    <w:p/>
    <w:p>
      <w:r xmlns:w="http://schemas.openxmlformats.org/wordprocessingml/2006/main">
        <w:t xml:space="preserve">1. Jumala järgimise tugevus</w:t>
      </w:r>
    </w:p>
    <w:p/>
    <w:p>
      <w:r xmlns:w="http://schemas.openxmlformats.org/wordprocessingml/2006/main">
        <w:t xml:space="preserve">2. Jumala toetava käe tundmine</w:t>
      </w:r>
    </w:p>
    <w:p/>
    <w:p>
      <w:r xmlns:w="http://schemas.openxmlformats.org/wordprocessingml/2006/main">
        <w:t xml:space="preserve">1. Jeremija 29:13 – "Te otsite mind ja leiate mind, kui otsite mind kogu oma südamest."</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Psalms 63:9 9 Aga need, kes otsivad mu hinge, et seda hävitada, lähevad maa alla.</w:t>
      </w:r>
    </w:p>
    <w:p/>
    <w:p>
      <w:r xmlns:w="http://schemas.openxmlformats.org/wordprocessingml/2006/main">
        <w:t xml:space="preserve">Laulukirjutaja hoiatab nende eest, kes püüavad teda hävitada, ja ütleb, et nad lähevad maa madalamatesse osadesse.</w:t>
      </w:r>
    </w:p>
    <w:p/>
    <w:p>
      <w:r xmlns:w="http://schemas.openxmlformats.org/wordprocessingml/2006/main">
        <w:t xml:space="preserve">1. Vaenlaste oht: kuidas kaitsta end Maa madalamate osade eest.</w:t>
      </w:r>
    </w:p>
    <w:p/>
    <w:p>
      <w:r xmlns:w="http://schemas.openxmlformats.org/wordprocessingml/2006/main">
        <w:t xml:space="preserve">2. Jumala jõud meie vaenlaste üle: usaldada Issandat, et ta võidab neid, kes püüavad meid hävitada.</w:t>
      </w:r>
    </w:p>
    <w:p/>
    <w:p>
      <w:r xmlns:w="http://schemas.openxmlformats.org/wordprocessingml/2006/main">
        <w:t xml:space="preserve">1. Psalm 121:3 – Ta ei lase su jalga liigutada; see, kes sind hoiab, ei maga.</w:t>
      </w:r>
    </w:p>
    <w:p/>
    <w:p>
      <w:r xmlns:w="http://schemas.openxmlformats.org/wordprocessingml/2006/main">
        <w:t xml:space="preserve">2. Jesaja 54:17 – Ükski teie vastu valmistatud relv ei lähe hästi ja kõik keeled, mis teie vastu kohut mõistavad, mõistate hukka.</w:t>
      </w:r>
    </w:p>
    <w:p/>
    <w:p>
      <w:r xmlns:w="http://schemas.openxmlformats.org/wordprocessingml/2006/main">
        <w:t xml:space="preserve">Psalmid 63:10 Nad langevad mõõga läbi, nad on rebaste osaks.</w:t>
      </w:r>
    </w:p>
    <w:p/>
    <w:p>
      <w:r xmlns:w="http://schemas.openxmlformats.org/wordprocessingml/2006/main">
        <w:t xml:space="preserve">See psalmide lõik räägib õelate langemisest, kes mõõga läbi hävitatakse ja kes saavad metsloomade saagiks.</w:t>
      </w:r>
    </w:p>
    <w:p/>
    <w:p>
      <w:r xmlns:w="http://schemas.openxmlformats.org/wordprocessingml/2006/main">
        <w:t xml:space="preserve">1. Patu oht: Jumala halastusest keeldumise hind</w:t>
      </w:r>
    </w:p>
    <w:p/>
    <w:p>
      <w:r xmlns:w="http://schemas.openxmlformats.org/wordprocessingml/2006/main">
        <w:t xml:space="preserve">2. Issanda kartuses käimine: Jumalale kuulekuse õnnistus</w:t>
      </w:r>
    </w:p>
    <w:p/>
    <w:p>
      <w:r xmlns:w="http://schemas.openxmlformats.org/wordprocessingml/2006/main">
        <w:t xml:space="preserve">1. Jesaja 33:14-16; Issanda kartus on elu allikas, mis juhib eemale surma püünistest.</w:t>
      </w:r>
    </w:p>
    <w:p/>
    <w:p>
      <w:r xmlns:w="http://schemas.openxmlformats.org/wordprocessingml/2006/main">
        <w:t xml:space="preserve">2. Õpetussõnad 11:19; Laitmatute õigus juhatab nende teed, aga õelad kukutatakse nende endi kurjuse tõttu.</w:t>
      </w:r>
    </w:p>
    <w:p/>
    <w:p>
      <w:r xmlns:w="http://schemas.openxmlformats.org/wordprocessingml/2006/main">
        <w:t xml:space="preserve">Psalmid 63:11 Aga kuningas rõõmustab Jumalast; igaüks, kes tema juures vannub, kiidab, aga nende suu, kes valetab, suletakse.</w:t>
      </w:r>
    </w:p>
    <w:p/>
    <w:p>
      <w:r xmlns:w="http://schemas.openxmlformats.org/wordprocessingml/2006/main">
        <w:t xml:space="preserve">Kuningas tunneb rõõmu Jumalast ja igaüht, kes tema juures vannub, austatakse, samas kui nende suu, kes valetab, vaikib.</w:t>
      </w:r>
    </w:p>
    <w:p/>
    <w:p>
      <w:r xmlns:w="http://schemas.openxmlformats.org/wordprocessingml/2006/main">
        <w:t xml:space="preserve">1. "Jumala üle rõõmustamise õnnistus"</w:t>
      </w:r>
    </w:p>
    <w:p/>
    <w:p>
      <w:r xmlns:w="http://schemas.openxmlformats.org/wordprocessingml/2006/main">
        <w:t xml:space="preserve">2. "Valede rääkimise tagajärjed"</w:t>
      </w:r>
    </w:p>
    <w:p/>
    <w:p>
      <w:r xmlns:w="http://schemas.openxmlformats.org/wordprocessingml/2006/main">
        <w:t xml:space="preserve">1. Psalm 34:1-3 – "Ma õnnistan Issandat igal ajal, tema kiitus on alati mu suus. Mu hing kiidelgu Issandast, alandlikud kuulgu ja rõõmustage. Oh, austa Issandat. minuga ja ülendagem koos tema nime!"</w:t>
      </w:r>
    </w:p>
    <w:p/>
    <w:p>
      <w:r xmlns:w="http://schemas.openxmlformats.org/wordprocessingml/2006/main">
        <w:t xml:space="preserve">2. Jaakobuse 3:10-12 – "Samast suust tuleb õnnistus ja needus. Mu vennad, see ei tohiks nii olla. Kas allikas voolab samast avast välja nii magedat kui soolast vett? Kas viigipuu võib Mu vennad, kas karu oliivid või viinamarjad toodavad viigimarju? Ka soolatiigist ei saa magedat vett."</w:t>
      </w:r>
    </w:p>
    <w:p/>
    <w:p>
      <w:r xmlns:w="http://schemas.openxmlformats.org/wordprocessingml/2006/main">
        <w:t xml:space="preserve">Psalm 64 on Taaveti psalm, mis väljendab kaitsetaotlust õelate plaanide ja rünnakute eest. See tõstab esile kindlustunde Jumala õigluse vastu ja kindluse, et Ta toob nende allakäigu.</w:t>
      </w:r>
    </w:p>
    <w:p/>
    <w:p>
      <w:r xmlns:w="http://schemas.openxmlformats.org/wordprocessingml/2006/main">
        <w:t xml:space="preserve">1. lõik: Laulik alustab oma vaenlaste pahatahtlike tegude kirjeldamisega, kes kavandavad kurje plaane ja tulistavad salaja nooli. Nad hüüavad Jumala poole, paludes tal varjata neid nende vastaste eest (Psalm 64:1-4).</w:t>
      </w:r>
    </w:p>
    <w:p/>
    <w:p>
      <w:r xmlns:w="http://schemas.openxmlformats.org/wordprocessingml/2006/main">
        <w:t xml:space="preserve">2. lõik: Laulik väljendab usaldust Jumala õiglase kohtuotsuse vastu. Nad usuvad, et Jumal paneb õelad komistama ja toob kaasa nende endi hävingu. Nad kinnitavad, et kõik, kes seda näevad, kardavad ja kuulutavad Jumala tegusid (Psalm 64:5-9).</w:t>
      </w:r>
    </w:p>
    <w:p/>
    <w:p>
      <w:r xmlns:w="http://schemas.openxmlformats.org/wordprocessingml/2006/main">
        <w:t xml:space="preserve">3. lõik: Laulik lõpetab rõõmuga Jumala kaitse üle ja kuulutab Tema kiitust. Nad väljendavad usaldust Tema vankumatu armastuse vastu ja kohustuvad otsima varjupaika Tema juurde (Psalm 64:10).</w:t>
      </w:r>
    </w:p>
    <w:p/>
    <w:p>
      <w:r xmlns:w="http://schemas.openxmlformats.org/wordprocessingml/2006/main">
        <w:t xml:space="preserve">Kokkuvõttes,</w:t>
      </w:r>
    </w:p>
    <w:p>
      <w:r xmlns:w="http://schemas.openxmlformats.org/wordprocessingml/2006/main">
        <w:t xml:space="preserve">Psalm kuuskümmend neli kingitust</w:t>
      </w:r>
    </w:p>
    <w:p>
      <w:r xmlns:w="http://schemas.openxmlformats.org/wordprocessingml/2006/main">
        <w:t xml:space="preserve">palve jumaliku kaitse järele,</w:t>
      </w:r>
    </w:p>
    <w:p>
      <w:r xmlns:w="http://schemas.openxmlformats.org/wordprocessingml/2006/main">
        <w:t xml:space="preserve">ja usaldusavaldus,</w:t>
      </w:r>
    </w:p>
    <w:p>
      <w:r xmlns:w="http://schemas.openxmlformats.org/wordprocessingml/2006/main">
        <w:t xml:space="preserve">rõhutades toetumist Jumala õiglusele keset kurjade skeemide vahel.</w:t>
      </w:r>
    </w:p>
    <w:p/>
    <w:p>
      <w:r xmlns:w="http://schemas.openxmlformats.org/wordprocessingml/2006/main">
        <w:t xml:space="preserve">Rõhutades petitsiooni, mis on saavutatud vaenlaste käest vabanemise otsimise kaudu, tunnistades samas nende petlikku tegevust,</w:t>
      </w:r>
    </w:p>
    <w:p>
      <w:r xmlns:w="http://schemas.openxmlformats.org/wordprocessingml/2006/main">
        <w:t xml:space="preserve">ja rõhutades kindlustunnet, mis on saavutatud jumaliku kohtuotsuse usaldamise kaudu, kinnitades samas kindlust Tema tegude tunnistamisel.</w:t>
      </w:r>
    </w:p>
    <w:p>
      <w:r xmlns:w="http://schemas.openxmlformats.org/wordprocessingml/2006/main">
        <w:t xml:space="preserve">Mainides näidatud teoloogilist mõtisklust seoses jumalike omaduste tunnistamisega turvalisuse allikateks, väljendades samal ajal tänu jumaliku kaitse eest ja pühendudes otsima varjupaika Tema juures.</w:t>
      </w:r>
    </w:p>
    <w:p/>
    <w:p>
      <w:r xmlns:w="http://schemas.openxmlformats.org/wordprocessingml/2006/main">
        <w:t xml:space="preserve">Psalms 64:1 Kuule, Jumal, mu häält mu palves, hoia mu elu vaenlase kartusest.</w:t>
      </w:r>
    </w:p>
    <w:p/>
    <w:p>
      <w:r xmlns:w="http://schemas.openxmlformats.org/wordprocessingml/2006/main">
        <w:t xml:space="preserve">Jumalale esitatakse palve, milles palutakse abi vaenlase hirmust ülesaamiseks.</w:t>
      </w:r>
    </w:p>
    <w:p/>
    <w:p>
      <w:r xmlns:w="http://schemas.openxmlformats.org/wordprocessingml/2006/main">
        <w:t xml:space="preserve">1. "Palve jõud: vaenlase hirmu ületamine"</w:t>
      </w:r>
    </w:p>
    <w:p/>
    <w:p>
      <w:r xmlns:w="http://schemas.openxmlformats.org/wordprocessingml/2006/main">
        <w:t xml:space="preserve">2. "Jõudu leidmine rasketel aegadel"</w:t>
      </w:r>
    </w:p>
    <w:p/>
    <w:p>
      <w:r xmlns:w="http://schemas.openxmlformats.org/wordprocessingml/2006/main">
        <w:t xml:space="preserve">1. 1. Peetruse 5:7 – "Heida kõik oma mured tema peale, sest ta hoolib sinust."</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Psalms 64:2 Peida mind õelate salanõu eest; ülekohtu töötajate ülestõusmisest:</w:t>
      </w:r>
    </w:p>
    <w:p/>
    <w:p>
      <w:r xmlns:w="http://schemas.openxmlformats.org/wordprocessingml/2006/main">
        <w:t xml:space="preserve">Laulukirjutaja palub Jumalal kaitsta teda kurjade plaanide ja kurjategijate vägivaldsete plaanide eest.</w:t>
      </w:r>
    </w:p>
    <w:p/>
    <w:p>
      <w:r xmlns:w="http://schemas.openxmlformats.org/wordprocessingml/2006/main">
        <w:t xml:space="preserve">1. "Palve jõud: otsige kaitset õelate eest"</w:t>
      </w:r>
    </w:p>
    <w:p/>
    <w:p>
      <w:r xmlns:w="http://schemas.openxmlformats.org/wordprocessingml/2006/main">
        <w:t xml:space="preserve">2. "Jumala tugevus: kurjuse plaanide ületamine"</w:t>
      </w:r>
    </w:p>
    <w:p/>
    <w:p>
      <w:r xmlns:w="http://schemas.openxmlformats.org/wordprocessingml/2006/main">
        <w:t xml:space="preserve">1. Õpetussõnad 16:3 – Pühendage kõik, mida te teete, Issandale ja ta paneb teie plaanid paika.</w:t>
      </w:r>
    </w:p>
    <w:p/>
    <w:p>
      <w:r xmlns:w="http://schemas.openxmlformats.org/wordprocessingml/2006/main">
        <w:t xml:space="preserve">2. Jeremija 17:9 – süda on petlik üle kõige ja seda ei saa ravida. Kes sellest aru saab?</w:t>
      </w:r>
    </w:p>
    <w:p/>
    <w:p>
      <w:r xmlns:w="http://schemas.openxmlformats.org/wordprocessingml/2006/main">
        <w:t xml:space="preserve">Psalmid 64:3 Kes ajavad oma keelt nagu mõõka ja painutavad oma vibu, et tulistada oma nooli, isegi kibedaid sõnu.</w:t>
      </w:r>
    </w:p>
    <w:p/>
    <w:p>
      <w:r xmlns:w="http://schemas.openxmlformats.org/wordprocessingml/2006/main">
        <w:t xml:space="preserve">See lõik räägib neist, kes kasutavad oma sõnu relvana, et teistele haiget teha.</w:t>
      </w:r>
    </w:p>
    <w:p/>
    <w:p>
      <w:r xmlns:w="http://schemas.openxmlformats.org/wordprocessingml/2006/main">
        <w:t xml:space="preserve">1: Ärge kasutage sõnu teiste kahjustamiseks, vaid ülesehitamiseks.</w:t>
      </w:r>
    </w:p>
    <w:p/>
    <w:p>
      <w:r xmlns:w="http://schemas.openxmlformats.org/wordprocessingml/2006/main">
        <w:t xml:space="preserve">2: Rääkige lahkust ja armastust, mitte haiget ja viha.</w:t>
      </w:r>
    </w:p>
    <w:p/>
    <w:p>
      <w:r xmlns:w="http://schemas.openxmlformats.org/wordprocessingml/2006/main">
        <w:t xml:space="preserve">1: Jaakobuse 3:9-11 – Me kiidame keelega oma Issandat ja Isa ning needame sellega inimesi, kes on loodud Jumala sarnaseks. Samast suust tuleb kiitust ja sõimu. Mu vennad ja õed, see ei tohiks olla. Kas ühest ja samast allikast võib voolata nii mage- kui ka soolane vesi?</w:t>
      </w:r>
    </w:p>
    <w:p/>
    <w:p>
      <w:r xmlns:w="http://schemas.openxmlformats.org/wordprocessingml/2006/main">
        <w:t xml:space="preserve">2: Koloslastele 4:6 – Teie jutt olgu alati täis armu, soolaga maitsestatud, et teaksite kõigile vastata.</w:t>
      </w:r>
    </w:p>
    <w:p/>
    <w:p>
      <w:r xmlns:w="http://schemas.openxmlformats.org/wordprocessingml/2006/main">
        <w:t xml:space="preserve">Psalms 64:4 4 Et nad salaja tulistavad täiuslikku; äkki nad tulistavad teda ega karda.</w:t>
      </w:r>
    </w:p>
    <w:p/>
    <w:p>
      <w:r xmlns:w="http://schemas.openxmlformats.org/wordprocessingml/2006/main">
        <w:t xml:space="preserve">Inimesed peaksid olema ettevaatlikud, keda nad ründavad, sest nad võivad olla üllatunud tagajärgedest, millega nad silmitsi seisavad.</w:t>
      </w:r>
    </w:p>
    <w:p/>
    <w:p>
      <w:r xmlns:w="http://schemas.openxmlformats.org/wordprocessingml/2006/main">
        <w:t xml:space="preserve">1. Jumala õiglus võidab alati lõpuks.</w:t>
      </w:r>
    </w:p>
    <w:p/>
    <w:p>
      <w:r xmlns:w="http://schemas.openxmlformats.org/wordprocessingml/2006/main">
        <w:t xml:space="preserve">2. Peaksime olema oma tegude suhtes ettevaatlikud ja mõtlema enne, kui kedagi ründame.</w:t>
      </w:r>
    </w:p>
    <w:p/>
    <w:p>
      <w:r xmlns:w="http://schemas.openxmlformats.org/wordprocessingml/2006/main">
        <w:t xml:space="preserve">1. Matteuse 7:2 – "Sest selle kohtuotsusega, mille te kuulutate, mõistetakse teie üle kohut ja mõõduga, millega te kasutate, mõõdetakse teile."</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Psalms 64:5 5 Nad julgustavad iseennast kurjuses, nad räägivad salaja püüniste panemisest. nad ütlevad: kes neid näeb?</w:t>
      </w:r>
    </w:p>
    <w:p/>
    <w:p>
      <w:r xmlns:w="http://schemas.openxmlformats.org/wordprocessingml/2006/main">
        <w:t xml:space="preserve">Inimesed julgustavad end sooritama kurje tegusid ja plaanivad salaja püüniseid panna, küsides, kes neist teada saab.</w:t>
      </w:r>
    </w:p>
    <w:p/>
    <w:p>
      <w:r xmlns:w="http://schemas.openxmlformats.org/wordprocessingml/2006/main">
        <w:t xml:space="preserve">1. Patu oht: kuidas lõkse ära tunda ja vältida</w:t>
      </w:r>
    </w:p>
    <w:p/>
    <w:p>
      <w:r xmlns:w="http://schemas.openxmlformats.org/wordprocessingml/2006/main">
        <w:t xml:space="preserve">2. Julgustamise jõud: positiivsuse kasvatamine kiusatustele vastu seista</w:t>
      </w:r>
    </w:p>
    <w:p/>
    <w:p>
      <w:r xmlns:w="http://schemas.openxmlformats.org/wordprocessingml/2006/main">
        <w:t xml:space="preserve">1. Õpetussõnad 28:13 – Kes oma patud varjab, sellel ei lähe hästi, aga see, kes neid tunnistab ja lahti ütleb, leiab armu.</w:t>
      </w:r>
    </w:p>
    <w:p/>
    <w:p>
      <w:r xmlns:w="http://schemas.openxmlformats.org/wordprocessingml/2006/main">
        <w:t xml:space="preserve">2. Jaakobuse 1:14-15 – Kuid iga inimene on kiusatud, kui ta enda kurjast soovist eemale tõmbab ja meelitab. Siis sünnitab iha pärast viljastumist patu; ja patt, kui see on täiskasvanud, sünnitab surma.</w:t>
      </w:r>
    </w:p>
    <w:p/>
    <w:p>
      <w:r xmlns:w="http://schemas.openxmlformats.org/wordprocessingml/2006/main">
        <w:t xml:space="preserve">Psalms 64:6 6 Nad otsivad ülekohut; nad teevad usinaid otsinguid: nii igaühe sisemine mõte kui ka süda on sügav.</w:t>
      </w:r>
    </w:p>
    <w:p/>
    <w:p>
      <w:r xmlns:w="http://schemas.openxmlformats.org/wordprocessingml/2006/main">
        <w:t xml:space="preserve">Laulukirjutaja räägib sellest, kuidas õelad otsivad välja ülekohut ja kuidas nad suudavad uurida sügavalt inimeste mõtteid ja südameid.</w:t>
      </w:r>
    </w:p>
    <w:p/>
    <w:p>
      <w:r xmlns:w="http://schemas.openxmlformats.org/wordprocessingml/2006/main">
        <w:t xml:space="preserve">1. Meie südamed lähemalt; Meie patu uurimine</w:t>
      </w:r>
    </w:p>
    <w:p/>
    <w:p>
      <w:r xmlns:w="http://schemas.openxmlformats.org/wordprocessingml/2006/main">
        <w:t xml:space="preserve">2. Patu sügavuste mõistmine ja kuidas me sellesse langeme</w:t>
      </w:r>
    </w:p>
    <w:p/>
    <w:p>
      <w:r xmlns:w="http://schemas.openxmlformats.org/wordprocessingml/2006/main">
        <w:t xml:space="preserve">1. Jeremija 17:9-10 – "Süda on petlik üle kõige ja meeleheitlikult õel. Kes võib seda teada? Mina, ISSAND, uurin südant, ma katsun ohjad, et anda igale inimesele tema teede järgi. tema tegude vilja järgi."</w:t>
      </w:r>
    </w:p>
    <w:p/>
    <w:p>
      <w:r xmlns:w="http://schemas.openxmlformats.org/wordprocessingml/2006/main">
        <w:t xml:space="preserve">2. Õpetussõnad 4:23 – "Hoia oma südant kogu usinusega, sest sellest tulenevad eluküsimused."</w:t>
      </w:r>
    </w:p>
    <w:p/>
    <w:p>
      <w:r xmlns:w="http://schemas.openxmlformats.org/wordprocessingml/2006/main">
        <w:t xml:space="preserve">Psalms 64:7 7 Aga Jumal tulistab neid noolega; äkki saavad nad haavata.</w:t>
      </w:r>
    </w:p>
    <w:p/>
    <w:p>
      <w:r xmlns:w="http://schemas.openxmlformats.org/wordprocessingml/2006/main">
        <w:t xml:space="preserve">Jumal lööb oma vaenlasi noolega, põhjustades neile ootamatut haavatavust.</w:t>
      </w:r>
    </w:p>
    <w:p/>
    <w:p>
      <w:r xmlns:w="http://schemas.openxmlformats.org/wordprocessingml/2006/main">
        <w:t xml:space="preserve">1. Jumal juhib: keegi ei pääse Tema kohtuotsusest.</w:t>
      </w:r>
    </w:p>
    <w:p/>
    <w:p>
      <w:r xmlns:w="http://schemas.openxmlformats.org/wordprocessingml/2006/main">
        <w:t xml:space="preserve">2. Jumala jõus suudame ületada kõik takistused.</w:t>
      </w:r>
    </w:p>
    <w:p/>
    <w:p>
      <w:r xmlns:w="http://schemas.openxmlformats.org/wordprocessingml/2006/main">
        <w:t xml:space="preserve">1. Õpetussõnad 21:31 – hobune on lahingupäevaks ette valmistatud, aga võit kuulub Issandale.</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Psalms 64:8 8 Siis nad panevad oma keele enda peale, kõik, kes neid näevad, põgenevad.</w:t>
      </w:r>
    </w:p>
    <w:p/>
    <w:p>
      <w:r xmlns:w="http://schemas.openxmlformats.org/wordprocessingml/2006/main">
        <w:t xml:space="preserve">Inimesed, kes teevad teistele halba, saavad lõpuks oma tegude eest karistada, mistõttu need, kes seda tunnistavad, põgenevad hirmunult.</w:t>
      </w:r>
    </w:p>
    <w:p/>
    <w:p>
      <w:r xmlns:w="http://schemas.openxmlformats.org/wordprocessingml/2006/main">
        <w:t xml:space="preserve">1. Patu tagajärjed võivad olla kohutavad ja on oluline mitte lasta oma ülekohusel endile jõuda.</w:t>
      </w:r>
    </w:p>
    <w:p/>
    <w:p>
      <w:r xmlns:w="http://schemas.openxmlformats.org/wordprocessingml/2006/main">
        <w:t xml:space="preserve">2. Peaksime püüdma tegutseda õiglaselt, sest Jumal karistab neid, kes teevad ülekohut.</w:t>
      </w:r>
    </w:p>
    <w:p/>
    <w:p>
      <w:r xmlns:w="http://schemas.openxmlformats.org/wordprocessingml/2006/main">
        <w:t xml:space="preserve">1. Psalm 64:8 – Nii langevad nad oma keele enda peale; kõik, kes neid näevad, põgenevad.</w:t>
      </w:r>
    </w:p>
    <w:p/>
    <w:p>
      <w:r xmlns:w="http://schemas.openxmlformats.org/wordprocessingml/2006/main">
        <w:t xml:space="preserve">2. Õpetussõnad 14:12 – Inimesele tundub õige tee, kuid selle lõpp on surmatee.</w:t>
      </w:r>
    </w:p>
    <w:p/>
    <w:p>
      <w:r xmlns:w="http://schemas.openxmlformats.org/wordprocessingml/2006/main">
        <w:t xml:space="preserve">Psalms 64:9 Ja kõik inimesed kardavad ja kuulutavad Jumala tegusid; sest nad mõtlevad tema tegudele targalt.</w:t>
      </w:r>
    </w:p>
    <w:p/>
    <w:p>
      <w:r xmlns:w="http://schemas.openxmlformats.org/wordprocessingml/2006/main">
        <w:t xml:space="preserve">Kõik inimesed peaksid kartma Jumalat ja tunnustama tema tegusid, sest nad mõtlevad targalt tema tegudele.</w:t>
      </w:r>
    </w:p>
    <w:p/>
    <w:p>
      <w:r xmlns:w="http://schemas.openxmlformats.org/wordprocessingml/2006/main">
        <w:t xml:space="preserve">1. Targalt elamine – Jumala tegude tunnustamine</w:t>
      </w:r>
    </w:p>
    <w:p/>
    <w:p>
      <w:r xmlns:w="http://schemas.openxmlformats.org/wordprocessingml/2006/main">
        <w:t xml:space="preserve">2. Issanda kartus – Jumala tegude tunnustamine</w:t>
      </w:r>
    </w:p>
    <w:p/>
    <w:p>
      <w:r xmlns:w="http://schemas.openxmlformats.org/wordprocessingml/2006/main">
        <w:t xml:space="preserve">1. Õpetussõnad 9:10 – Issanda kartus on tarkuse algus ja Püha tundmine on mõistmine.</w:t>
      </w:r>
    </w:p>
    <w:p/>
    <w:p>
      <w:r xmlns:w="http://schemas.openxmlformats.org/wordprocessingml/2006/main">
        <w:t xml:space="preserve">2. Roomlastele 11:33 – Oh seda Jumala rikkuste, tarkuse ja teadmiste sügavust! Kui läbiotsimatud on Tema otsused ja kui uurimatud Tema teed!</w:t>
      </w:r>
    </w:p>
    <w:p/>
    <w:p>
      <w:r xmlns:w="http://schemas.openxmlformats.org/wordprocessingml/2006/main">
        <w:t xml:space="preserve">Psalmid 64:10 Õiged rõõmustavad Issandast ja loodavad tema peale; ja kõik, kes on õiged, saavad au.</w:t>
      </w:r>
    </w:p>
    <w:p/>
    <w:p>
      <w:r xmlns:w="http://schemas.openxmlformats.org/wordprocessingml/2006/main">
        <w:t xml:space="preserve">Õiged rõõmustavad Issandas ja loodavad Temale, kes on õige südamega.</w:t>
      </w:r>
    </w:p>
    <w:p/>
    <w:p>
      <w:r xmlns:w="http://schemas.openxmlformats.org/wordprocessingml/2006/main">
        <w:t xml:space="preserve">1: Rõõmustage Issandas ja lootke Tema peale.</w:t>
      </w:r>
    </w:p>
    <w:p/>
    <w:p>
      <w:r xmlns:w="http://schemas.openxmlformats.org/wordprocessingml/2006/main">
        <w:t xml:space="preserve">2: Jumal tasub õigetele ja neile, kes on õige südamega.</w:t>
      </w:r>
    </w:p>
    <w:p/>
    <w:p>
      <w:r xmlns:w="http://schemas.openxmlformats.org/wordprocessingml/2006/main">
        <w:t xml:space="preserve">1: Jesaja 12:2-3 "Vaata, Jumal on mu pääste, ma loodan ega karda, sest ISSAND JUMAL on mu tugevus ja mu laul ja temast on saanud mu pääste.</w:t>
      </w:r>
    </w:p>
    <w:p/>
    <w:p>
      <w:r xmlns:w="http://schemas.openxmlformats.org/wordprocessingml/2006/main">
        <w:t xml:space="preserve">2: Psalm 33:18-19 „Vaata, Jehoova silm on nende peal, kes teda kardavad, nende peal, kes loodavad tema vankumatud armastusele, et ta päästaks nende hinge surmast ja hoiaks ellu näljahäda käes.</w:t>
      </w:r>
    </w:p>
    <w:p/>
    <w:p>
      <w:r xmlns:w="http://schemas.openxmlformats.org/wordprocessingml/2006/main">
        <w:t xml:space="preserve">Psalm 65 on Taaveti psalm, mis ülistab Jumalat Tema rohkete õnnistuste ja Tema suveräänsuse eest loodu üle. See tunnustab Jumala headust oma rahva eest hoolitsemisel ja väljendab tänu Tema ustavuse eest.</w:t>
      </w:r>
    </w:p>
    <w:p/>
    <w:p>
      <w:r xmlns:w="http://schemas.openxmlformats.org/wordprocessingml/2006/main">
        <w:t xml:space="preserve">1. lõik: Laulik alustab Jumala kiitmisega, tunnistades Teda kiituse ja kummardamise vääriliseks. Nad väljendavad kindlustunnet, et Jumal kuuleb nende palveid ja vastab neile (Psalm 65:1-4).</w:t>
      </w:r>
    </w:p>
    <w:p/>
    <w:p>
      <w:r xmlns:w="http://schemas.openxmlformats.org/wordprocessingml/2006/main">
        <w:t xml:space="preserve">2. lõik: Psalmist mõtiskleb Jumala väe ja autoriteedi üle loodu üle. Nad kirjeldavad, kuidas Ta vaigistab kohisevaid meresid, vaigistab rahvaste kära ja toob rõõmu kõigist maanurkadest (Psalm 65:5-8).</w:t>
      </w:r>
    </w:p>
    <w:p/>
    <w:p>
      <w:r xmlns:w="http://schemas.openxmlformats.org/wordprocessingml/2006/main">
        <w:t xml:space="preserve">3. lõik: Psalmist tähistab Jumala hoolt oma rahva heaks. Nad kirjeldavad, kuidas Ta õnnistab maad küllusliku saagiga, pannes selle headusest üle voolama. Nad tunnustavad Teda eluandvate vihmade ja viljakate aastaaegade allikana (Psalm 65:9-13).</w:t>
      </w:r>
    </w:p>
    <w:p/>
    <w:p>
      <w:r xmlns:w="http://schemas.openxmlformats.org/wordprocessingml/2006/main">
        <w:t xml:space="preserve">Kokkuvõttes,</w:t>
      </w:r>
    </w:p>
    <w:p>
      <w:r xmlns:w="http://schemas.openxmlformats.org/wordprocessingml/2006/main">
        <w:t xml:space="preserve">Psalm kuuskümmend viis kingitust</w:t>
      </w:r>
    </w:p>
    <w:p>
      <w:r xmlns:w="http://schemas.openxmlformats.org/wordprocessingml/2006/main">
        <w:t xml:space="preserve">ülistuslaul Jumalale,</w:t>
      </w:r>
    </w:p>
    <w:p>
      <w:r xmlns:w="http://schemas.openxmlformats.org/wordprocessingml/2006/main">
        <w:t xml:space="preserve">ja tänuavaldus,</w:t>
      </w:r>
    </w:p>
    <w:p>
      <w:r xmlns:w="http://schemas.openxmlformats.org/wordprocessingml/2006/main">
        <w:t xml:space="preserve">rõhutades Tema suveräänsust loodu ja külluslike õnnistuste üle.</w:t>
      </w:r>
    </w:p>
    <w:p/>
    <w:p>
      <w:r xmlns:w="http://schemas.openxmlformats.org/wordprocessingml/2006/main">
        <w:t xml:space="preserve">Rõhutades jumaliku väärikuse tunnustamise kaudu saavutatud kiitust, väljendades samal ajal usaldust jumaliku vastutulelikkuses palvetele,</w:t>
      </w:r>
    </w:p>
    <w:p>
      <w:r xmlns:w="http://schemas.openxmlformats.org/wordprocessingml/2006/main">
        <w:t xml:space="preserve">ja rõhutades tänulikkust, mis saavutatakse jumaliku jõu tunnustamise kaudu looduse üle, tähistades samal ajal varustamist ja ülalpidamist.</w:t>
      </w:r>
    </w:p>
    <w:p>
      <w:r xmlns:w="http://schemas.openxmlformats.org/wordprocessingml/2006/main">
        <w:t xml:space="preserve">Mainides näidatud teoloogilisi mõtisklusi seoses jumaliku autoriteedi tunnustamisega aukartuse allikana, väljendades samal ajal tänulikkust rikkalike saakide eest ja tunnistades sõltuvust Jumala hoolest.</w:t>
      </w:r>
    </w:p>
    <w:p/>
    <w:p>
      <w:r xmlns:w="http://schemas.openxmlformats.org/wordprocessingml/2006/main">
        <w:t xml:space="preserve">Psalms 65:1 Kiitus ootab sind, Jumal, Siionis, ja sulle täidetakse tõotus.</w:t>
      </w:r>
    </w:p>
    <w:p/>
    <w:p>
      <w:r xmlns:w="http://schemas.openxmlformats.org/wordprocessingml/2006/main">
        <w:t xml:space="preserve">Jumal on meie kiitust väärt ja teda tuleks meie lubadustega austada.</w:t>
      </w:r>
    </w:p>
    <w:p/>
    <w:p>
      <w:r xmlns:w="http://schemas.openxmlformats.org/wordprocessingml/2006/main">
        <w:t xml:space="preserve">1. Kiituse jõud: kuidas Jumala kummardamine võib meie elu muuta</w:t>
      </w:r>
    </w:p>
    <w:p/>
    <w:p>
      <w:r xmlns:w="http://schemas.openxmlformats.org/wordprocessingml/2006/main">
        <w:t xml:space="preserve">2. Tõotuste eesmärk: Issandale kohustuste andmine</w:t>
      </w:r>
    </w:p>
    <w:p/>
    <w:p>
      <w:r xmlns:w="http://schemas.openxmlformats.org/wordprocessingml/2006/main">
        <w:t xml:space="preserve">1. Heebrealastele 13:15 – Seepärast toogem Jeesuse kaudu Jumalale pidevalt kiitusohvrit nende huulte vilja, mis avalikult tunnistavad tema nime.</w:t>
      </w:r>
    </w:p>
    <w:p/>
    <w:p>
      <w:r xmlns:w="http://schemas.openxmlformats.org/wordprocessingml/2006/main">
        <w:t xml:space="preserve">2. Moosese 27:2 – Rääkige Iisraeli rahvaga ja öelge neile: Kui keegi annab Issandale erilise tõotuse, mis puudutab inimeste väärtust,</w:t>
      </w:r>
    </w:p>
    <w:p/>
    <w:p>
      <w:r xmlns:w="http://schemas.openxmlformats.org/wordprocessingml/2006/main">
        <w:t xml:space="preserve">Psalms 65:2 2 Oo, sina, kes kuuled palvet, sinu juurde tuleb kõik liha.</w:t>
      </w:r>
    </w:p>
    <w:p/>
    <w:p>
      <w:r xmlns:w="http://schemas.openxmlformats.org/wordprocessingml/2006/main">
        <w:t xml:space="preserve">Kõik inimesed tulevad Jumala juurde palvetama.</w:t>
      </w:r>
    </w:p>
    <w:p/>
    <w:p>
      <w:r xmlns:w="http://schemas.openxmlformats.org/wordprocessingml/2006/main">
        <w:t xml:space="preserve">1. Palve on võti Jumalaga ühenduse loomiseks</w:t>
      </w:r>
    </w:p>
    <w:p/>
    <w:p>
      <w:r xmlns:w="http://schemas.openxmlformats.org/wordprocessingml/2006/main">
        <w:t xml:space="preserve">2. Jumal kuuleb meie palveid ja vastab neile</w:t>
      </w:r>
    </w:p>
    <w:p/>
    <w:p>
      <w:r xmlns:w="http://schemas.openxmlformats.org/wordprocessingml/2006/main">
        <w:t xml:space="preserve">1. Filiplastele 4:6-7 "Ärge muretsege millegi pärast, vaid andke oma soovid kõiges palves ja anumises koos tänuga teatavaks Jumalale. Ja Jumala rahu, mis ületab igasuguse mõistuse, kaitseb teie südameid ja teie mõtted Kristuses Jeesuses."</w:t>
      </w:r>
    </w:p>
    <w:p/>
    <w:p>
      <w:r xmlns:w="http://schemas.openxmlformats.org/wordprocessingml/2006/main">
        <w:t xml:space="preserve">2. Jaakobuse 5:16 "Seepärast tunnistage üksteisele oma patud ja palvetage üksteise eest, et saaksite terveks. Õige inimese palvel on suur jõud, kuna see toimib."</w:t>
      </w:r>
    </w:p>
    <w:p/>
    <w:p>
      <w:r xmlns:w="http://schemas.openxmlformats.org/wordprocessingml/2006/main">
        <w:t xml:space="preserve">Psalms 65:3 3 Süüteod võidavad mind, meie üleastumised puhastad sina.</w:t>
      </w:r>
    </w:p>
    <w:p/>
    <w:p>
      <w:r xmlns:w="http://schemas.openxmlformats.org/wordprocessingml/2006/main">
        <w:t xml:space="preserve">Jumal puhastab meie üleastumised.</w:t>
      </w:r>
    </w:p>
    <w:p/>
    <w:p>
      <w:r xmlns:w="http://schemas.openxmlformats.org/wordprocessingml/2006/main">
        <w:t xml:space="preserve">1: Jumal on alati meiega, et andeks anda meie patud ja puhastada meid kõigest ülekohtust.</w:t>
      </w:r>
    </w:p>
    <w:p/>
    <w:p>
      <w:r xmlns:w="http://schemas.openxmlformats.org/wordprocessingml/2006/main">
        <w:t xml:space="preserve">2: Jumala armu ja halastuse läbi saame oma patud andeks ja saame taastada õige suhte Temaga.</w:t>
      </w:r>
    </w:p>
    <w:p/>
    <w:p>
      <w:r xmlns:w="http://schemas.openxmlformats.org/wordprocessingml/2006/main">
        <w:t xml:space="preserve">1: Jesaja 1:18 - "Tulge nüüd ja arutleme koos, ütleb Issand: kuigi teie patud on helepunased, on need valged kui lumi; kuigi need on punased nagu karmiinpunased, on need nagu villane."</w:t>
      </w:r>
    </w:p>
    <w:p/>
    <w:p>
      <w:r xmlns:w="http://schemas.openxmlformats.org/wordprocessingml/2006/main">
        <w:t xml:space="preserve">2: Roomlastele 8:1 - "Seepärast ei ole nüüd hukkamõistu neile, kes on Kristuses Jeesuses, sest Kristuse Jeesuse kaudu on Vaimu seadus, kes teeb elavaks, vabastanud teid patu ja surma seadusest."</w:t>
      </w:r>
    </w:p>
    <w:p/>
    <w:p>
      <w:r xmlns:w="http://schemas.openxmlformats.org/wordprocessingml/2006/main">
        <w:t xml:space="preserve">Psalms 65:4 4 Õnnis on mees, kelle sa valid ja lähed enda juurde, et ta elaks su õuedes!</w:t>
      </w:r>
    </w:p>
    <w:p/>
    <w:p>
      <w:r xmlns:w="http://schemas.openxmlformats.org/wordprocessingml/2006/main">
        <w:t xml:space="preserve">Jumal õnnistab neid, keda Ta valib, ja toob enda juurde, et nad saaksid elada Tema õuedes. Oleme rahul Tema maja ja püha templi headusega.</w:t>
      </w:r>
    </w:p>
    <w:p/>
    <w:p>
      <w:r xmlns:w="http://schemas.openxmlformats.org/wordprocessingml/2006/main">
        <w:t xml:space="preserve">1. "Jumala kutse elada oma õuedes"</w:t>
      </w:r>
    </w:p>
    <w:p/>
    <w:p>
      <w:r xmlns:w="http://schemas.openxmlformats.org/wordprocessingml/2006/main">
        <w:t xml:space="preserve">2. "Rahuldus Jumala koja headusest"</w:t>
      </w:r>
    </w:p>
    <w:p/>
    <w:p>
      <w:r xmlns:w="http://schemas.openxmlformats.org/wordprocessingml/2006/main">
        <w:t xml:space="preserve">1. Psalm 84:1-2 "Kui armas on su eluase, kõigeväeline Issand! Mu hing igatseb, isegi minestab Issanda õue, mu süda ja mu liha kisendavad elava Jumala järele."</w:t>
      </w:r>
    </w:p>
    <w:p/>
    <w:p>
      <w:r xmlns:w="http://schemas.openxmlformats.org/wordprocessingml/2006/main">
        <w:t xml:space="preserve">2. Matteuse 6:33 "Aga otsige esmalt tema kuningriiki ja tema õigust, siis kõike seda antakse ka teile."</w:t>
      </w:r>
    </w:p>
    <w:p/>
    <w:p>
      <w:r xmlns:w="http://schemas.openxmlformats.org/wordprocessingml/2006/main">
        <w:t xml:space="preserve">Psalms 65:5 5 Sa vastad meile kohutavate asjadega õiguses, meie pääste Jumal; kes on kõigi maa äärte ja kaugel mere ääres viibijate kindlus.</w:t>
      </w:r>
    </w:p>
    <w:p/>
    <w:p>
      <w:r xmlns:w="http://schemas.openxmlformats.org/wordprocessingml/2006/main">
        <w:t xml:space="preserve">Jumal on päästmise allikas ja nende usaldusisik, kes elavad maa äärtes ja merel.</w:t>
      </w:r>
    </w:p>
    <w:p/>
    <w:p>
      <w:r xmlns:w="http://schemas.openxmlformats.org/wordprocessingml/2006/main">
        <w:t xml:space="preserve">1. Päästejõud: kuidas Jumal võib tuua turvalisuse kõigile</w:t>
      </w:r>
    </w:p>
    <w:p/>
    <w:p>
      <w:r xmlns:w="http://schemas.openxmlformats.org/wordprocessingml/2006/main">
        <w:t xml:space="preserve">2. Maailma usaldus: Jumala lõputu kaitse ja hoolitsus</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Nutulaulud 3:22-24 – Issanda suure armastuse tõttu ei ole meid kurnatud, sest tema kaastunne ei kao kunagi. Nad on igal hommikul uued; suur on teie ustavus. Ma ütlen endale: Issand on minu osa; seepärast jään ma teda ootama.</w:t>
      </w:r>
    </w:p>
    <w:p/>
    <w:p>
      <w:r xmlns:w="http://schemas.openxmlformats.org/wordprocessingml/2006/main">
        <w:t xml:space="preserve">Psalms 65:6 6 Kes oma jõuga mägesid püstitab; olles vöötatud jõuga:</w:t>
      </w:r>
    </w:p>
    <w:p/>
    <w:p>
      <w:r xmlns:w="http://schemas.openxmlformats.org/wordprocessingml/2006/main">
        <w:t xml:space="preserve">Jumala jõud seab mäed kindlalt paika ja Ta on riietatud väega.</w:t>
      </w:r>
    </w:p>
    <w:p/>
    <w:p>
      <w:r xmlns:w="http://schemas.openxmlformats.org/wordprocessingml/2006/main">
        <w:t xml:space="preserve">1. Jumala jõud ja vägi on konkurentsitult meie elus alati olemas.</w:t>
      </w:r>
    </w:p>
    <w:p/>
    <w:p>
      <w:r xmlns:w="http://schemas.openxmlformats.org/wordprocessingml/2006/main">
        <w:t xml:space="preserve">2. Võime usaldada Jumala väge, mis tagab meie elus stabiilsuse ja turvalisuse.</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Filiplastele 4:13 – Ma suudan kõike tema kaudu, kes mind tugevdab.</w:t>
      </w:r>
    </w:p>
    <w:p/>
    <w:p>
      <w:r xmlns:w="http://schemas.openxmlformats.org/wordprocessingml/2006/main">
        <w:t xml:space="preserve">Psalms 65:7 7 See vaigistab merekohinat, nende lainekohinat ja rahvaste kära.</w:t>
      </w:r>
    </w:p>
    <w:p/>
    <w:p>
      <w:r xmlns:w="http://schemas.openxmlformats.org/wordprocessingml/2006/main">
        <w:t xml:space="preserve">Jumal vaigistab merekohina ja inimeste kaose.</w:t>
      </w:r>
    </w:p>
    <w:p/>
    <w:p>
      <w:r xmlns:w="http://schemas.openxmlformats.org/wordprocessingml/2006/main">
        <w:t xml:space="preserve">1. Jumala rahu keset elukaost</w:t>
      </w:r>
    </w:p>
    <w:p/>
    <w:p>
      <w:r xmlns:w="http://schemas.openxmlformats.org/wordprocessingml/2006/main">
        <w:t xml:space="preserve">2. Rahulikkuse leidmine Jumalas raskuste ajal</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Psalm 4:8 – Ma heidan rahus pikali ja magan, sest sina üksi, Issand, annad mulle turvaliselt elada.</w:t>
      </w:r>
    </w:p>
    <w:p/>
    <w:p>
      <w:r xmlns:w="http://schemas.openxmlformats.org/wordprocessingml/2006/main">
        <w:t xml:space="preserve">Psalms 65:8 8 Ka need, kes äärtes elavad, kardavad su märke.</w:t>
      </w:r>
    </w:p>
    <w:p/>
    <w:p>
      <w:r xmlns:w="http://schemas.openxmlformats.org/wordprocessingml/2006/main">
        <w:t xml:space="preserve">Jumala märgid toovad rõõmu ja rahu kõigile inimestele, ka neile, kes elavad kaugetes paikades.</w:t>
      </w:r>
    </w:p>
    <w:p/>
    <w:p>
      <w:r xmlns:w="http://schemas.openxmlformats.org/wordprocessingml/2006/main">
        <w:t xml:space="preserve">1: Jumala märgid rõõmust ja rahust</w:t>
      </w:r>
    </w:p>
    <w:p/>
    <w:p>
      <w:r xmlns:w="http://schemas.openxmlformats.org/wordprocessingml/2006/main">
        <w:t xml:space="preserve">2: Rõõmustage Jumala hommikuste ja õhtuste väljaminekute üle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Jesaja 12:2 – Vaata, Jumal on minu pääste; Ma loodan ja ei karda, sest Issand Jehoova on mu tugevus ja mu laul; temast on saanud ka minu pääste.</w:t>
      </w:r>
    </w:p>
    <w:p/>
    <w:p>
      <w:r xmlns:w="http://schemas.openxmlformats.org/wordprocessingml/2006/main">
        <w:t xml:space="preserve">Psalms 65:9 9 Sa uurid maad ja kastad seda, sa rikastad seda Jumala jõega, mis on vett täis.</w:t>
      </w:r>
    </w:p>
    <w:p/>
    <w:p>
      <w:r xmlns:w="http://schemas.openxmlformats.org/wordprocessingml/2006/main">
        <w:t xml:space="preserve">Jumal külastab maad ja rikastab seda veega Jumala jõest, pakkudes inimestele maisi.</w:t>
      </w:r>
    </w:p>
    <w:p/>
    <w:p>
      <w:r xmlns:w="http://schemas.openxmlformats.org/wordprocessingml/2006/main">
        <w:t xml:space="preserve">1. Jumala hoolitsus Maa ja selle inimeste jaoks</w:t>
      </w:r>
    </w:p>
    <w:p/>
    <w:p>
      <w:r xmlns:w="http://schemas.openxmlformats.org/wordprocessingml/2006/main">
        <w:t xml:space="preserve">2. Jumala jõe õnnistused</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Psalmid 65:10 Sa kastad rikkalikult selle kalju, sa tasutad selle vaod, sa teed selle pehmeks vihmahoogudega, õnnistad selle allikat.</w:t>
      </w:r>
    </w:p>
    <w:p/>
    <w:p>
      <w:r xmlns:w="http://schemas.openxmlformats.org/wordprocessingml/2006/main">
        <w:t xml:space="preserve">Jumal varustab mäeharjadega rikkalikult vett, tasandab vaod, muudab need vihmahoogudega pehmeks ja õnnistab maa allikat.</w:t>
      </w:r>
    </w:p>
    <w:p/>
    <w:p>
      <w:r xmlns:w="http://schemas.openxmlformats.org/wordprocessingml/2006/main">
        <w:t xml:space="preserve">1: Jumal on kõigi asjade pakkuja.</w:t>
      </w:r>
    </w:p>
    <w:p/>
    <w:p>
      <w:r xmlns:w="http://schemas.openxmlformats.org/wordprocessingml/2006/main">
        <w:t xml:space="preserve">2: Jumal on kogu elu allikas.</w:t>
      </w:r>
    </w:p>
    <w:p/>
    <w:p>
      <w:r xmlns:w="http://schemas.openxmlformats.org/wordprocessingml/2006/main">
        <w:t xml:space="preserve">1: Psalm 33:6-9 Issanda sõna läbi on loodud taevad ja tema suu hingetõmbega kogu nende vägi. Ta kogub merevett kui hunnikut; ta paneb sügavikud ladudesse. Kogu maa kartku Issandat; las kõik maailma elanikud tunnevad tema ees aukartust! Sest ta rääkis, ja see sündis; käskis ta ja see püsis kindlalt.</w:t>
      </w:r>
    </w:p>
    <w:p/>
    <w:p>
      <w:r xmlns:w="http://schemas.openxmlformats.org/wordprocessingml/2006/main">
        <w:t xml:space="preserve">2: 1. Moosese 1:1-2 Alguses lõi Jumal taeva ja maa. Maa oli vormitu ja tühjus ning sügavuse kohal oli pimedus. Ja Jumala Vaim hõljus vete kohal.</w:t>
      </w:r>
    </w:p>
    <w:p/>
    <w:p>
      <w:r xmlns:w="http://schemas.openxmlformats.org/wordprocessingml/2006/main">
        <w:t xml:space="preserve">Psalms 65:11 Sa kroonid aastat oma headusega; ja su teed kaotavad rasva.</w:t>
      </w:r>
    </w:p>
    <w:p/>
    <w:p>
      <w:r xmlns:w="http://schemas.openxmlformats.org/wordprocessingml/2006/main">
        <w:t xml:space="preserve">Jumal õnnistab meid igal aastal külluse ja headusega.</w:t>
      </w:r>
    </w:p>
    <w:p/>
    <w:p>
      <w:r xmlns:w="http://schemas.openxmlformats.org/wordprocessingml/2006/main">
        <w:t xml:space="preserve">1. Õnnistuste küllus: Jumala külluse vastuvõtmine usu kaudu</w:t>
      </w:r>
    </w:p>
    <w:p/>
    <w:p>
      <w:r xmlns:w="http://schemas.openxmlformats.org/wordprocessingml/2006/main">
        <w:t xml:space="preserve">2. Jumala suuremeelsus: Jumala suuremeelsuse mõistmine meie elus</w:t>
      </w:r>
    </w:p>
    <w:p/>
    <w:p>
      <w:r xmlns:w="http://schemas.openxmlformats.org/wordprocessingml/2006/main">
        <w:t xml:space="preserve">1. Jaakobuse 1:17 Iga hea ja täiuslik kingitus tuleb ülalt, taevavalguse Isalt, kes ei muutu nagu varjud.</w:t>
      </w:r>
    </w:p>
    <w:p/>
    <w:p>
      <w:r xmlns:w="http://schemas.openxmlformats.org/wordprocessingml/2006/main">
        <w:t xml:space="preserve">2. Roomlastele 8:32 Tema, kes ei säästnud oma Poega, vaid loovutas ta meie kõigi eest – kuidas ei annaks ta koos temaga meile kõike armulikult?</w:t>
      </w:r>
    </w:p>
    <w:p/>
    <w:p>
      <w:r xmlns:w="http://schemas.openxmlformats.org/wordprocessingml/2006/main">
        <w:t xml:space="preserve">Psalms 65:12 12 Nad langevad kõrbe karjamaadele ja mäed rõõmustavad igal pool.</w:t>
      </w:r>
    </w:p>
    <w:p/>
    <w:p>
      <w:r xmlns:w="http://schemas.openxmlformats.org/wordprocessingml/2006/main">
        <w:t xml:space="preserve">Laulukirjutaja räägib sellest, kuidas Jumala õnnistused langevad kõrbe karjamaadele, tekitades mägedes rõõmu.</w:t>
      </w:r>
    </w:p>
    <w:p/>
    <w:p>
      <w:r xmlns:w="http://schemas.openxmlformats.org/wordprocessingml/2006/main">
        <w:t xml:space="preserve">1. Jumala õnnistuste üle rõõmustamine</w:t>
      </w:r>
    </w:p>
    <w:p/>
    <w:p>
      <w:r xmlns:w="http://schemas.openxmlformats.org/wordprocessingml/2006/main">
        <w:t xml:space="preserve">2. Tänulikkus kõrbes</w:t>
      </w:r>
    </w:p>
    <w:p/>
    <w:p>
      <w:r xmlns:w="http://schemas.openxmlformats.org/wordprocessingml/2006/main">
        <w:t xml:space="preserve">1. Jesaja 55:12 – Sest te lähete välja rõõmuga ja teid juhitakse rahuga; mäed ja künkad puhkevad teie ees laulu ja kõik põllupuud plaksutavad käsi.</w:t>
      </w:r>
    </w:p>
    <w:p/>
    <w:p>
      <w:r xmlns:w="http://schemas.openxmlformats.org/wordprocessingml/2006/main">
        <w:t xml:space="preserve">2. Psalm 126:2 – Siis sai meie suu täis naeru ja keel laulu täis. Siis ütlesid paganate seas: Issand on neile suuri tegusid teinud.</w:t>
      </w:r>
    </w:p>
    <w:p/>
    <w:p>
      <w:r xmlns:w="http://schemas.openxmlformats.org/wordprocessingml/2006/main">
        <w:t xml:space="preserve">Psalms 65:13 13 Karjamaad on karjadega riietatud; ka orud on kaetud maisiga; karjuvad rõõmust, laulavad ka.</w:t>
      </w:r>
    </w:p>
    <w:p/>
    <w:p>
      <w:r xmlns:w="http://schemas.openxmlformats.org/wordprocessingml/2006/main">
        <w:t xml:space="preserve">Jumala hoolt oma rahva jaoks on külluslik ja rõõmustav.</w:t>
      </w:r>
    </w:p>
    <w:p/>
    <w:p>
      <w:r xmlns:w="http://schemas.openxmlformats.org/wordprocessingml/2006/main">
        <w:t xml:space="preserve">1: Jumala külluslik varustus</w:t>
      </w:r>
    </w:p>
    <w:p/>
    <w:p>
      <w:r xmlns:w="http://schemas.openxmlformats.org/wordprocessingml/2006/main">
        <w:t xml:space="preserve">2: Jumala rõõmu tähistamine</w:t>
      </w:r>
    </w:p>
    <w:p/>
    <w:p>
      <w:r xmlns:w="http://schemas.openxmlformats.org/wordprocessingml/2006/main">
        <w:t xml:space="preserve">1: Efeslastele 1:3 - "Kiidetud olgu meie Issanda Jeesuse Kristuse Jumal ja Isa, kes on õnnistanud meid Kristuses kõige vaimse õnnistusega taevastes paikades"</w:t>
      </w:r>
    </w:p>
    <w:p/>
    <w:p>
      <w:r xmlns:w="http://schemas.openxmlformats.org/wordprocessingml/2006/main">
        <w:t xml:space="preserve">2: Psalm 145:9 - "Issand on hea kõigi vastu ja tema halastus on kõige üle, mis ta on teinud."</w:t>
      </w:r>
    </w:p>
    <w:p/>
    <w:p>
      <w:r xmlns:w="http://schemas.openxmlformats.org/wordprocessingml/2006/main">
        <w:t xml:space="preserve">Psalm 66 on ülistus- ja tänulaul Jumalale Tema vägevate tegude ja ustavuse eest. See kutsub kõiki inimesi kummardama ja tunnustama Jumala väge, jutustades konkreetseid juhtumeid Tema vabastamisest ja kutsudes teisi pidustustega ühinema.</w:t>
      </w:r>
    </w:p>
    <w:p/>
    <w:p>
      <w:r xmlns:w="http://schemas.openxmlformats.org/wordprocessingml/2006/main">
        <w:t xml:space="preserve">1. lõik: Laulik alustab sellega, et kutsub kõiki inimesi hõiskama rõõmsalt Jumala poole, lauldes Tema nimele kiitust. Nad kutsuvad kõiki tulema ja vaatama Jumala imelisi tegusid, tunnistades Tema suurust (Psalm 66:1-5).</w:t>
      </w:r>
    </w:p>
    <w:p/>
    <w:p>
      <w:r xmlns:w="http://schemas.openxmlformats.org/wordprocessingml/2006/main">
        <w:t xml:space="preserve">2. lõik: Psalmist jutustab konkreetseid juhtumeid Jumala vabastamisest. Nad meenutavad, kuidas Ta muutis mere kuivaks maaks, juhtides iisraellased jalgsi läbi. Nad väljendavad aukartust Tema võimu ees loodu üle (Psalm 66:6-7).</w:t>
      </w:r>
    </w:p>
    <w:p/>
    <w:p>
      <w:r xmlns:w="http://schemas.openxmlformats.org/wordprocessingml/2006/main">
        <w:t xml:space="preserve">3. lõik: Psalmist mõtiskleb selle üle, kuidas Jumal oma rahvast proovile paneb ja puhastab. Nad tunnistavad, et Ta lasi neil läbida katsumusi, kuid tõi nad küllusse. Nad toovad vastuseks tänuohvreid (Psalm 66:8-15).</w:t>
      </w:r>
    </w:p>
    <w:p/>
    <w:p>
      <w:r xmlns:w="http://schemas.openxmlformats.org/wordprocessingml/2006/main">
        <w:t xml:space="preserve">4. lõik: Laulik lõpetab, kuulutades oma pühendumust Jumala teenimisele ja ülistamisele. Nad kinnitavad, et Jumal on nende palveid kuulnud ja näidanud üles vankumatut armastust nende vastu (Psalm 66:16-20).</w:t>
      </w:r>
    </w:p>
    <w:p/>
    <w:p>
      <w:r xmlns:w="http://schemas.openxmlformats.org/wordprocessingml/2006/main">
        <w:t xml:space="preserve">Kokkuvõttes,</w:t>
      </w:r>
    </w:p>
    <w:p>
      <w:r xmlns:w="http://schemas.openxmlformats.org/wordprocessingml/2006/main">
        <w:t xml:space="preserve">Psalm kuuskümmend kuus kingitust</w:t>
      </w:r>
    </w:p>
    <w:p>
      <w:r xmlns:w="http://schemas.openxmlformats.org/wordprocessingml/2006/main">
        <w:t xml:space="preserve">üleskutse kiitusele ja tänule,</w:t>
      </w:r>
    </w:p>
    <w:p>
      <w:r xmlns:w="http://schemas.openxmlformats.org/wordprocessingml/2006/main">
        <w:t xml:space="preserve">ja kuulutus Jumala vägevatest tegudest,</w:t>
      </w:r>
    </w:p>
    <w:p>
      <w:r xmlns:w="http://schemas.openxmlformats.org/wordprocessingml/2006/main">
        <w:t xml:space="preserve">rõhutades Tema võimu loomise, vabastamise, proovilepaneku ja ustavuse üle.</w:t>
      </w:r>
    </w:p>
    <w:p/>
    <w:p>
      <w:r xmlns:w="http://schemas.openxmlformats.org/wordprocessingml/2006/main">
        <w:t xml:space="preserve">Rõhutades kutset, mis on saavutatud rõõmsa kummardamise õhutamise kaudu, tunnustades samas jumalikku suurust,</w:t>
      </w:r>
    </w:p>
    <w:p>
      <w:r xmlns:w="http://schemas.openxmlformats.org/wordprocessingml/2006/main">
        <w:t xml:space="preserve">ja rõhutades tunnistust, mis on saavutatud konkreetsete vabastamistegude jutustamise kaudu, väljendades samas aukartust jumaliku jõu ees.</w:t>
      </w:r>
    </w:p>
    <w:p>
      <w:r xmlns:w="http://schemas.openxmlformats.org/wordprocessingml/2006/main">
        <w:t xml:space="preserve">Mainides näidatud teoloogilisi mõtisklusi seoses jumaliku rafineerimise tunnustamisega tänulikkuse allikana, ohverdades samal ajal tänuavaldusena ja kinnitades usaldust jumaliku reageerimisvõime vastu.</w:t>
      </w:r>
    </w:p>
    <w:p/>
    <w:p>
      <w:r xmlns:w="http://schemas.openxmlformats.org/wordprocessingml/2006/main">
        <w:t xml:space="preserve">Psalms 66:1 Rõõmustage Jumalale, kõik maad!</w:t>
      </w:r>
    </w:p>
    <w:p/>
    <w:p>
      <w:r xmlns:w="http://schemas.openxmlformats.org/wordprocessingml/2006/main">
        <w:t xml:space="preserve">Tehke Issandale rõõmsat häält ja kiitke Teda kõige eest, mida Ta on teinud.</w:t>
      </w:r>
    </w:p>
    <w:p/>
    <w:p>
      <w:r xmlns:w="http://schemas.openxmlformats.org/wordprocessingml/2006/main">
        <w:t xml:space="preserve">1. Kiida Jumalat Tema küllusliku halastuse eest</w:t>
      </w:r>
    </w:p>
    <w:p/>
    <w:p>
      <w:r xmlns:w="http://schemas.openxmlformats.org/wordprocessingml/2006/main">
        <w:t xml:space="preserve">2. Tähistage Issandat Tema armastava lahkuse eest</w:t>
      </w:r>
    </w:p>
    <w:p/>
    <w:p>
      <w:r xmlns:w="http://schemas.openxmlformats.org/wordprocessingml/2006/main">
        <w:t xml:space="preserve">1. Psalm 103:8 – Issand on halastav ja armuline, aeglane vihale ja külluslik halastusest.</w:t>
      </w:r>
    </w:p>
    <w:p/>
    <w:p>
      <w:r xmlns:w="http://schemas.openxmlformats.org/wordprocessingml/2006/main">
        <w:t xml:space="preserve">2. Psalm 107:1 – tänage Issandat, sest ta on hea, sest tema halastus kestab igavesti.</w:t>
      </w:r>
    </w:p>
    <w:p/>
    <w:p>
      <w:r xmlns:w="http://schemas.openxmlformats.org/wordprocessingml/2006/main">
        <w:t xml:space="preserve">Psalms 66:2 Laulge tema nime au, tehke tema kiitus au!</w:t>
      </w:r>
    </w:p>
    <w:p/>
    <w:p>
      <w:r xmlns:w="http://schemas.openxmlformats.org/wordprocessingml/2006/main">
        <w:t xml:space="preserve">See lõik julgustab meid laulma kiitust Jumalale, austades Teda ja ülistades Tema nime.</w:t>
      </w:r>
    </w:p>
    <w:p/>
    <w:p>
      <w:r xmlns:w="http://schemas.openxmlformats.org/wordprocessingml/2006/main">
        <w:t xml:space="preserve">1. Kiida Jumalat laulu kaudu: muusika jõud jumalateenistusel</w:t>
      </w:r>
    </w:p>
    <w:p/>
    <w:p>
      <w:r xmlns:w="http://schemas.openxmlformats.org/wordprocessingml/2006/main">
        <w:t xml:space="preserve">2. Jumala headuse tähistamine: tänulikkuse väljendamise tähtsus</w:t>
      </w:r>
    </w:p>
    <w:p/>
    <w:p>
      <w:r xmlns:w="http://schemas.openxmlformats.org/wordprocessingml/2006/main">
        <w:t xml:space="preserve">1. Efeslastele 5:19-20 – "Rääkige üksteisega psalmides ja hümnides ja vaimulikes lauludes, lauldes ja lauldes oma südames Issandale, tänades alati kõige eest Jumalat Isa meie Issanda Jeesuse nimel Kristus."</w:t>
      </w:r>
    </w:p>
    <w:p/>
    <w:p>
      <w:r xmlns:w="http://schemas.openxmlformats.org/wordprocessingml/2006/main">
        <w:t xml:space="preserve">2. Psalm 145:3 – "Suur on Issand ja väga kiidetav, ja tema suurus on uurimatu."</w:t>
      </w:r>
    </w:p>
    <w:p/>
    <w:p>
      <w:r xmlns:w="http://schemas.openxmlformats.org/wordprocessingml/2006/main">
        <w:t xml:space="preserve">Psalms 66:3 3 Ütle Jumalale: Kui kohutav sa oled oma tegudes! sinu vägevuse üle alluvad su vaenlased sulle.</w:t>
      </w:r>
    </w:p>
    <w:p/>
    <w:p>
      <w:r xmlns:w="http://schemas.openxmlformats.org/wordprocessingml/2006/main">
        <w:t xml:space="preserve">Jumala vägi on suur ja seda näitavad Tema teod; kõik Tema vaenlased kummardavad Tema ees.</w:t>
      </w:r>
    </w:p>
    <w:p/>
    <w:p>
      <w:r xmlns:w="http://schemas.openxmlformats.org/wordprocessingml/2006/main">
        <w:t xml:space="preserve">1: Pidagem meeles, et Jumala vägi on suur ja seda tuleks austada.</w:t>
      </w:r>
    </w:p>
    <w:p/>
    <w:p>
      <w:r xmlns:w="http://schemas.openxmlformats.org/wordprocessingml/2006/main">
        <w:t xml:space="preserve">2: Me ei tohiks unustada, et Jumala vaenlased kummardavad lõpuks Tema ees.</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5. Moosese 10:17 - Sest Issand, teie Jumal, on jumalate Jumal ja isandate Issand, suur, vägev ja kardetav Jumal, kes ei ole erapooletu ega võta altkäemaksu.</w:t>
      </w:r>
    </w:p>
    <w:p/>
    <w:p>
      <w:r xmlns:w="http://schemas.openxmlformats.org/wordprocessingml/2006/main">
        <w:t xml:space="preserve">Psalmid 66:4 Kogu maa kummardab sind ja laulab sulle; nad laulavad sinu nimele. Sela.</w:t>
      </w:r>
    </w:p>
    <w:p/>
    <w:p>
      <w:r xmlns:w="http://schemas.openxmlformats.org/wordprocessingml/2006/main">
        <w:t xml:space="preserve">Kõik inimesed maa peal peaksid kummardama ja kiitma Jumalat.</w:t>
      </w:r>
    </w:p>
    <w:p/>
    <w:p>
      <w:r xmlns:w="http://schemas.openxmlformats.org/wordprocessingml/2006/main">
        <w:t xml:space="preserve">1: kummardage ja kiitke Jumalat kõigega, mis teil on</w:t>
      </w:r>
    </w:p>
    <w:p/>
    <w:p>
      <w:r xmlns:w="http://schemas.openxmlformats.org/wordprocessingml/2006/main">
        <w:t xml:space="preserve">2: laulge oma kiidusõnu, et näidata oma pühendumust</w:t>
      </w:r>
    </w:p>
    <w:p/>
    <w:p>
      <w:r xmlns:w="http://schemas.openxmlformats.org/wordprocessingml/2006/main">
        <w:t xml:space="preserve">1: Roomlastele 12:1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Psalm 95:6 – Tulge, kummardagem kummardades, põlvitagem Issanda, meie Looja ees;</w:t>
      </w:r>
    </w:p>
    <w:p/>
    <w:p>
      <w:r xmlns:w="http://schemas.openxmlformats.org/wordprocessingml/2006/main">
        <w:t xml:space="preserve">Psalms 66:5 Tulge ja vaadake Jumala tegusid, ta on hirmus oma tegudes inimlastega.</w:t>
      </w:r>
    </w:p>
    <w:p/>
    <w:p>
      <w:r xmlns:w="http://schemas.openxmlformats.org/wordprocessingml/2006/main">
        <w:t xml:space="preserve">Jumala teod on aukartust äratavad ja võimsad ning kõik inimesed peaksid neid uurima ja austama.</w:t>
      </w:r>
    </w:p>
    <w:p/>
    <w:p>
      <w:r xmlns:w="http://schemas.openxmlformats.org/wordprocessingml/2006/main">
        <w:t xml:space="preserve">1. Jumala teod: Tema loomingu jõu mõtisklemine</w:t>
      </w:r>
    </w:p>
    <w:p/>
    <w:p>
      <w:r xmlns:w="http://schemas.openxmlformats.org/wordprocessingml/2006/main">
        <w:t xml:space="preserve">2. Aukartus ja imestus: Jumala kohutava väe kogemine</w:t>
      </w:r>
    </w:p>
    <w:p/>
    <w:p>
      <w:r xmlns:w="http://schemas.openxmlformats.org/wordprocessingml/2006/main">
        <w:t xml:space="preserve">1. Psalmid 66:5</w:t>
      </w:r>
    </w:p>
    <w:p/>
    <w:p>
      <w:r xmlns:w="http://schemas.openxmlformats.org/wordprocessingml/2006/main">
        <w:t xml:space="preserve">2. Habakuk 3:2 – Issand, ma kuulsin su kõnet ja kartsin: Issand, elavda oma tööd aastate keskel, anna teada keset aastaid; vihas meenuta halastust.</w:t>
      </w:r>
    </w:p>
    <w:p/>
    <w:p>
      <w:r xmlns:w="http://schemas.openxmlformats.org/wordprocessingml/2006/main">
        <w:t xml:space="preserve">Psalmid 66:6 Ta muutis mere kuivaks maaks, nad läksid jalgsi üle veeuputuse, seal me rõõmustasime temast.</w:t>
      </w:r>
    </w:p>
    <w:p/>
    <w:p>
      <w:r xmlns:w="http://schemas.openxmlformats.org/wordprocessingml/2006/main">
        <w:t xml:space="preserve">Jumal muutis võimatu võimalikuks, pakkudes oma rahvale rõõmu.</w:t>
      </w:r>
    </w:p>
    <w:p/>
    <w:p>
      <w:r xmlns:w="http://schemas.openxmlformats.org/wordprocessingml/2006/main">
        <w:t xml:space="preserve">1: Me võime Temast rõõmu leida kõigis olukordades, olgu see nii raske kui tahes.</w:t>
      </w:r>
    </w:p>
    <w:p/>
    <w:p>
      <w:r xmlns:w="http://schemas.openxmlformats.org/wordprocessingml/2006/main">
        <w:t xml:space="preserve">2: Kui me usume ja usaldame Jumalat, võib Ta võimatu teha võimalikuks.</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66:7 7 Ta valitseb oma väega igavesti; tema silmad vaatavad rahvaid: mässajad ärgu ülendagu ennast! Sela.</w:t>
      </w:r>
    </w:p>
    <w:p/>
    <w:p>
      <w:r xmlns:w="http://schemas.openxmlformats.org/wordprocessingml/2006/main">
        <w:t xml:space="preserve">Jumal on rahvaste ülim valitseja ja ta valvab nende üle oma võimuga igavesti. Keegi ei peaks olema uhke ja arvama, et on temast kõrgemal.</w:t>
      </w:r>
    </w:p>
    <w:p/>
    <w:p>
      <w:r xmlns:w="http://schemas.openxmlformats.org/wordprocessingml/2006/main">
        <w:t xml:space="preserve">1. Jumala suveräänsus: kutse alandlikkusele</w:t>
      </w:r>
    </w:p>
    <w:p/>
    <w:p>
      <w:r xmlns:w="http://schemas.openxmlformats.org/wordprocessingml/2006/main">
        <w:t xml:space="preserve">2. Jumala jõud ja tema võim rahvaste üle</w:t>
      </w:r>
    </w:p>
    <w:p/>
    <w:p>
      <w:r xmlns:w="http://schemas.openxmlformats.org/wordprocessingml/2006/main">
        <w:t xml:space="preserve">1. Jesaja 40:21-22 – Kas sa ei teadnud? Kas sa pole kuulnud? Issand on igavene Jumal, maa otste Looja. Ta ei minesta ega väsi; tema arusaam on läbiotsimatu.</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Psalmid 66:8 Kiitke, rahvas, meie Jumalat ja tehke tema kiituse hääl kuuldavaks!</w:t>
      </w:r>
    </w:p>
    <w:p/>
    <w:p>
      <w:r xmlns:w="http://schemas.openxmlformats.org/wordprocessingml/2006/main">
        <w:t xml:space="preserve">Jumal kutsub meid õnnistama Teda ja avaldama Tema kiitust.</w:t>
      </w:r>
    </w:p>
    <w:p/>
    <w:p>
      <w:r xmlns:w="http://schemas.openxmlformats.org/wordprocessingml/2006/main">
        <w:t xml:space="preserve">1. "Kiituse jõud"</w:t>
      </w:r>
    </w:p>
    <w:p/>
    <w:p>
      <w:r xmlns:w="http://schemas.openxmlformats.org/wordprocessingml/2006/main">
        <w:t xml:space="preserve">2. "Kutse Jumala õnnistamiseks"</w:t>
      </w:r>
    </w:p>
    <w:p/>
    <w:p>
      <w:r xmlns:w="http://schemas.openxmlformats.org/wordprocessingml/2006/main">
        <w:t xml:space="preserve">1. Filiplastele 4:4-7 –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Koloslastele 3:15-17 – Ja Kristuse rahu valitsegu teie südametes, milleks te olete kutsutud ühes ihus. Ja ole tänulik. Kristuse sõna elagu teis rikkalikult, õpetades ja manitsedes üksteist täies tarkuses, lauldes psalme, hümne ja vaimulikke laule, olles südames tänulik Jumalale. Ja mida iganes teete sõna või teoga, tehke kõike Issanda Jeesuse nimel, tänades Jumalat Isa tema kaudu.</w:t>
      </w:r>
    </w:p>
    <w:p/>
    <w:p>
      <w:r xmlns:w="http://schemas.openxmlformats.org/wordprocessingml/2006/main">
        <w:t xml:space="preserve">Psalms 66:9 9 Kes hoiab meie hinge elus ega lase meie jalgu liigutada.</w:t>
      </w:r>
    </w:p>
    <w:p/>
    <w:p>
      <w:r xmlns:w="http://schemas.openxmlformats.org/wordprocessingml/2006/main">
        <w:t xml:space="preserve">Jumal hoiab meie hinge elus ega lase meil kukkuda.</w:t>
      </w:r>
    </w:p>
    <w:p/>
    <w:p>
      <w:r xmlns:w="http://schemas.openxmlformats.org/wordprocessingml/2006/main">
        <w:t xml:space="preserve">1. Jumal on see, kes hoiab meid, kui kõik muu ebaõnnestub.</w:t>
      </w:r>
    </w:p>
    <w:p/>
    <w:p>
      <w:r xmlns:w="http://schemas.openxmlformats.org/wordprocessingml/2006/main">
        <w:t xml:space="preserve">2. Meie turvalisus peitub Jumala ustavuses.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112:7: "Ta ei karda halbu uudiseid, tema süda on kindel ja loodab Issanda peale."</w:t>
      </w:r>
    </w:p>
    <w:p/>
    <w:p>
      <w:r xmlns:w="http://schemas.openxmlformats.org/wordprocessingml/2006/main">
        <w:t xml:space="preserve">Psalmid 66:10 Sest sina, Jumal, oled meid proovinud, sa oled meid proovinud, nagu hõbedat katsutakse.</w:t>
      </w:r>
    </w:p>
    <w:p/>
    <w:p>
      <w:r xmlns:w="http://schemas.openxmlformats.org/wordprocessingml/2006/main">
        <w:t xml:space="preserve">Jumal on meid proovinud ja proovinud, nagu hõbedat katsutakse ja proovitakse ahjus.</w:t>
      </w:r>
    </w:p>
    <w:p/>
    <w:p>
      <w:r xmlns:w="http://schemas.openxmlformats.org/wordprocessingml/2006/main">
        <w:t xml:space="preserve">1. Jumala puhastav tuli – kuidas Jumal meid läbi katsumuste ja katsumuste puhastab.</w:t>
      </w:r>
    </w:p>
    <w:p/>
    <w:p>
      <w:r xmlns:w="http://schemas.openxmlformats.org/wordprocessingml/2006/main">
        <w:t xml:space="preserve">2. Usu proovilepanek – meie usalduse uurimine Jumala vastu ja selle üle, kuidas see meid tugevdab.</w:t>
      </w:r>
    </w:p>
    <w:p/>
    <w:p>
      <w:r xmlns:w="http://schemas.openxmlformats.org/wordprocessingml/2006/main">
        <w:t xml:space="preserve">1. Jesaja 48:10 - "Vaata, ma olen sind puhastanud, aga mitte hõbedaga, vaid ma olen sind valinud viletsuse ahju."</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Psalms 66:11 Sa tõid meid võrku; sa panid viletsuse meie niude peale.</w:t>
      </w:r>
    </w:p>
    <w:p/>
    <w:p>
      <w:r xmlns:w="http://schemas.openxmlformats.org/wordprocessingml/2006/main">
        <w:t xml:space="preserve">Jumal on toonud meile viletsuse ja on meid võrku kinni püüdnud.</w:t>
      </w:r>
    </w:p>
    <w:p/>
    <w:p>
      <w:r xmlns:w="http://schemas.openxmlformats.org/wordprocessingml/2006/main">
        <w:t xml:space="preserve">1: Peame omaks võtma katsumused, mille Jumal on meile andnud, et õppida ja Temaga lähedasemaks saada.</w:t>
      </w:r>
    </w:p>
    <w:p/>
    <w:p>
      <w:r xmlns:w="http://schemas.openxmlformats.org/wordprocessingml/2006/main">
        <w:t xml:space="preserve">2: Ükskõik, millised katsumused meie teele tulevad, on Jumal meiega ja ta näeb meid läbi.</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43:2 – Kui sa lähed läbi vete, olen mina sinuga; ja läbi jõgede, need ei ujuta sind üle. Kui sa kõnnid läbi tule, siis sa ei põle; ka leek ei sütti su peale.</w:t>
      </w:r>
    </w:p>
    <w:p/>
    <w:p>
      <w:r xmlns:w="http://schemas.openxmlformats.org/wordprocessingml/2006/main">
        <w:t xml:space="preserve">Psalms 66:12 12 Sa oled pannud inimesed meie peade kohal sõitma; me läksime läbi tule ja vee, aga sina tõid meid välja rikkasse paika.</w:t>
      </w:r>
    </w:p>
    <w:p/>
    <w:p>
      <w:r xmlns:w="http://schemas.openxmlformats.org/wordprocessingml/2006/main">
        <w:t xml:space="preserve">Jumal päästis psalmisti ohust ja viis nad turvalisse ja külluslikku paika.</w:t>
      </w:r>
    </w:p>
    <w:p/>
    <w:p>
      <w:r xmlns:w="http://schemas.openxmlformats.org/wordprocessingml/2006/main">
        <w:t xml:space="preserve">1. Issand on meie Päästja – Ta toob meid õitsengu ja õnnistuste paika.</w:t>
      </w:r>
    </w:p>
    <w:p/>
    <w:p>
      <w:r xmlns:w="http://schemas.openxmlformats.org/wordprocessingml/2006/main">
        <w:t xml:space="preserve">2. Jumal on ustav – isegi kui tundub, et oleme sattunud raskesse olukorda, teeb Ta meile tee.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Psalms 66:13 13 Ma lähen su majja põletusohvriga ja maksan sulle oma tõotused,</w:t>
      </w:r>
    </w:p>
    <w:p/>
    <w:p>
      <w:r xmlns:w="http://schemas.openxmlformats.org/wordprocessingml/2006/main">
        <w:t xml:space="preserve">Laulik väljendab oma pühendumust Jumalale antud lubaduste täitmisele.</w:t>
      </w:r>
    </w:p>
    <w:p/>
    <w:p>
      <w:r xmlns:w="http://schemas.openxmlformats.org/wordprocessingml/2006/main">
        <w:t xml:space="preserve">1. Jumalale antud lubadustest kinnipidamise tähtsus</w:t>
      </w:r>
    </w:p>
    <w:p/>
    <w:p>
      <w:r xmlns:w="http://schemas.openxmlformats.org/wordprocessingml/2006/main">
        <w:t xml:space="preserve">2. Tõotuste täitmise jõud</w:t>
      </w:r>
    </w:p>
    <w:p/>
    <w:p>
      <w:r xmlns:w="http://schemas.openxmlformats.org/wordprocessingml/2006/main">
        <w:t xml:space="preserve">1. Koguja 5:4-5 – Kui annad Jumalale tõotuse, ära lüka selle täitmist edasi; sest talle ei meeldi lollid; maksa, mis sa oled tõotanud!</w:t>
      </w:r>
    </w:p>
    <w:p/>
    <w:p>
      <w:r xmlns:w="http://schemas.openxmlformats.org/wordprocessingml/2006/main">
        <w:t xml:space="preserve">2. Matteuse 5:33-37 – Te olete jälle kuulnud, et vana aja nad on öelnud: sa ei tohi vanduda, vaid täida oma vande Issandale. Aga ma ütlen teile: ära vannu ; ega taeva poolt; sest see on Jumala aujärg: ega maa ääres; sest see on tema jalgelaud, mitte Jeruusalemma juures; sest see on suure kuninga linn. Sa ei tohi vanduda ka oma pea juures, sest sa ei saa teha ühtki juuksekarva valgeks ega mustaks. Aga teie suhtlus olgu jah, jah; Ei, ei, sest kõik, mis on rohkem kui see, tuleb kurjast.</w:t>
      </w:r>
    </w:p>
    <w:p/>
    <w:p>
      <w:r xmlns:w="http://schemas.openxmlformats.org/wordprocessingml/2006/main">
        <w:t xml:space="preserve">Psalms 66:14 14 Mida mu huuled on rääkinud ja mu suu on rääkinud, kui ma olin hädas.</w:t>
      </w:r>
    </w:p>
    <w:p/>
    <w:p>
      <w:r xmlns:w="http://schemas.openxmlformats.org/wordprocessingml/2006/main">
        <w:t xml:space="preserve">Psalmist kiidab Jumalat sõnade eest, mida ta on raskustes öelnud.</w:t>
      </w:r>
    </w:p>
    <w:p/>
    <w:p>
      <w:r xmlns:w="http://schemas.openxmlformats.org/wordprocessingml/2006/main">
        <w:t xml:space="preserve">1. Jumala usaldamine raskuste ajal</w:t>
      </w:r>
    </w:p>
    <w:p/>
    <w:p>
      <w:r xmlns:w="http://schemas.openxmlformats.org/wordprocessingml/2006/main">
        <w:t xml:space="preserve">2. Kiituse jõud rasketel aegadel</w:t>
      </w:r>
    </w:p>
    <w:p/>
    <w:p>
      <w:r xmlns:w="http://schemas.openxmlformats.org/wordprocessingml/2006/main">
        <w:t xml:space="preserve">1. Jesaja 43:2: "Kui sa lähed läbi vete, olen ma sinuga; ja kui sa lähed läbi jõgede, siis need ei pühi sind üle. Kui sa kõnnid läbi tule, siis sa ei põle. leegid ei pane sind põlema."</w:t>
      </w:r>
    </w:p>
    <w:p/>
    <w:p>
      <w:r xmlns:w="http://schemas.openxmlformats.org/wordprocessingml/2006/main">
        <w:t xml:space="preserve">2. Psalm 25:1: "Sinu peale, Issand, mu Jumal, ma usaldan."</w:t>
      </w:r>
    </w:p>
    <w:p/>
    <w:p>
      <w:r xmlns:w="http://schemas.openxmlformats.org/wordprocessingml/2006/main">
        <w:t xml:space="preserve">Psalms 66:15 15 Ma toon sulle põletusohvreid nuumloomade ja jäärade viirukiga; Pakun härjad kitsedega. Sela.</w:t>
      </w:r>
    </w:p>
    <w:p/>
    <w:p>
      <w:r xmlns:w="http://schemas.openxmlformats.org/wordprocessingml/2006/main">
        <w:t xml:space="preserve">Ma toon Jumalale tänuga ohvreid.</w:t>
      </w:r>
    </w:p>
    <w:p/>
    <w:p>
      <w:r xmlns:w="http://schemas.openxmlformats.org/wordprocessingml/2006/main">
        <w:t xml:space="preserve">1. Jumalale ohvrite kaudu tänamise ilu.</w:t>
      </w:r>
    </w:p>
    <w:p/>
    <w:p>
      <w:r xmlns:w="http://schemas.openxmlformats.org/wordprocessingml/2006/main">
        <w:t xml:space="preserve">2. Jumalale alandlikkuse ohvrite toomise tähtsus.</w:t>
      </w:r>
    </w:p>
    <w:p/>
    <w:p>
      <w:r xmlns:w="http://schemas.openxmlformats.org/wordprocessingml/2006/main">
        <w:t xml:space="preserve">1. Moosese 4:3-4 – Ja aja jooksul sündis, et Kain tõi maa viljast ohvri Issandale. Ja Aabel tõi ka oma karja esmapoegadest ja nende rasvast.</w:t>
      </w:r>
    </w:p>
    <w:p/>
    <w:p>
      <w:r xmlns:w="http://schemas.openxmlformats.org/wordprocessingml/2006/main">
        <w:t xml:space="preserve">4:5 Ja Issand austas Aabelit ja tema ohvrit.</w:t>
      </w:r>
    </w:p>
    <w:p/>
    <w:p>
      <w:r xmlns:w="http://schemas.openxmlformats.org/wordprocessingml/2006/main">
        <w:t xml:space="preserve">2. Filiplastele 4:6 – Olge mitte millegi eest ettevaatlik; aga kõiges palves ja anumises koos tänuga tehke oma soovid Jumalale teatavaks.</w:t>
      </w:r>
    </w:p>
    <w:p/>
    <w:p>
      <w:r xmlns:w="http://schemas.openxmlformats.org/wordprocessingml/2006/main">
        <w:t xml:space="preserve">Psalms 66:16 Tulge ja kuulake, kõik, kes kardate Jumalat, ja ma kuulutan, mida ta on teinud minu hinge heaks.</w:t>
      </w:r>
    </w:p>
    <w:p/>
    <w:p>
      <w:r xmlns:w="http://schemas.openxmlformats.org/wordprocessingml/2006/main">
        <w:t xml:space="preserve">Jumala ustavus usklikule ilmneb suurtes tegudes, mida Ta on teinud.</w:t>
      </w:r>
    </w:p>
    <w:p/>
    <w:p>
      <w:r xmlns:w="http://schemas.openxmlformats.org/wordprocessingml/2006/main">
        <w:t xml:space="preserve">1: Jumala ustavus on vankumatu</w:t>
      </w:r>
    </w:p>
    <w:p/>
    <w:p>
      <w:r xmlns:w="http://schemas.openxmlformats.org/wordprocessingml/2006/main">
        <w:t xml:space="preserve">2: Jumala hool meie hingede jaoks</w:t>
      </w:r>
    </w:p>
    <w:p/>
    <w:p>
      <w:r xmlns:w="http://schemas.openxmlformats.org/wordprocessingml/2006/main">
        <w:t xml:space="preserve">1: Nutulaulud 3:22-23 – "Issanda vankumatu armastus ei lõpe iial, tema halastus ei lõpe kunagi; need on igal hommikul uued; suur on teie ustavus."</w:t>
      </w:r>
    </w:p>
    <w:p/>
    <w:p>
      <w:r xmlns:w="http://schemas.openxmlformats.org/wordprocessingml/2006/main">
        <w:t xml:space="preserve">2: Heebrealastele 13:5 - "Hoidke oma elu vaba rahaarmastusest ja olge rahul sellega, mis teil on, sest ta on öelnud: Ma ei jäta sind ega jäta sind maha.</w:t>
      </w:r>
    </w:p>
    <w:p/>
    <w:p>
      <w:r xmlns:w="http://schemas.openxmlformats.org/wordprocessingml/2006/main">
        <w:t xml:space="preserve">Psalms 66:17 17 Ma hüüdsin tema poole oma suuga ja teda ülistati mu keelega.</w:t>
      </w:r>
    </w:p>
    <w:p/>
    <w:p>
      <w:r xmlns:w="http://schemas.openxmlformats.org/wordprocessingml/2006/main">
        <w:t xml:space="preserve">Kõneleja teatab, et nad hüüdsid oma suuga Jumala poole ja kiitsid Teda oma keelega.</w:t>
      </w:r>
    </w:p>
    <w:p/>
    <w:p>
      <w:r xmlns:w="http://schemas.openxmlformats.org/wordprocessingml/2006/main">
        <w:t xml:space="preserve">1. Kiituse jõud: kuidas kõnelda Jumala kiitust</w:t>
      </w:r>
    </w:p>
    <w:p/>
    <w:p>
      <w:r xmlns:w="http://schemas.openxmlformats.org/wordprocessingml/2006/main">
        <w:t xml:space="preserve">2. Palve tugevus: Jumala poole hüüdmine abivajajatel aegadel</w:t>
      </w:r>
    </w:p>
    <w:p/>
    <w:p>
      <w:r xmlns:w="http://schemas.openxmlformats.org/wordprocessingml/2006/main">
        <w:t xml:space="preserve">1. Psalm 66:17 – Ma hüüdsin tema poole oma suuga ja teda ülistati mu keelega.</w:t>
      </w:r>
    </w:p>
    <w:p/>
    <w:p>
      <w:r xmlns:w="http://schemas.openxmlformats.org/wordprocessingml/2006/main">
        <w:t xml:space="preserve">2. Luuka 18:1-8 – Jeesus rääkis tähendamissõna visast lesknaisest, kes palus pidevalt ülekohtult õigust, näitlikustades pideva palvetamise jõudu.</w:t>
      </w:r>
    </w:p>
    <w:p/>
    <w:p>
      <w:r xmlns:w="http://schemas.openxmlformats.org/wordprocessingml/2006/main">
        <w:t xml:space="preserve">Psalmid 66:18 Kui ma mõtlen ülekohtule oma südames, siis Issand ei kuule mind.</w:t>
      </w:r>
    </w:p>
    <w:p/>
    <w:p>
      <w:r xmlns:w="http://schemas.openxmlformats.org/wordprocessingml/2006/main">
        <w:t xml:space="preserve">Jumal ei kuula meid, kui hoiame oma südames pattu.</w:t>
      </w:r>
    </w:p>
    <w:p/>
    <w:p>
      <w:r xmlns:w="http://schemas.openxmlformats.org/wordprocessingml/2006/main">
        <w:t xml:space="preserve">1. Pöördu patust ja võta vastu Jumala õnnistus</w:t>
      </w:r>
    </w:p>
    <w:p/>
    <w:p>
      <w:r xmlns:w="http://schemas.openxmlformats.org/wordprocessingml/2006/main">
        <w:t xml:space="preserve">2. Jumal kuuleb õigete palveid</w:t>
      </w:r>
    </w:p>
    <w:p/>
    <w:p>
      <w:r xmlns:w="http://schemas.openxmlformats.org/wordprocessingml/2006/main">
        <w:t xml:space="preserve">1. Psalm 34:15 – Issanda silmad on õigete poole ja tema kõrvad on avatud nende kisale.</w:t>
      </w:r>
    </w:p>
    <w:p/>
    <w:p>
      <w:r xmlns:w="http://schemas.openxmlformats.org/wordprocessingml/2006/main">
        <w:t xml:space="preserve">2. Roomlastele 8:34 – Kes peab hukka mõistma? Kristus Jeesus on see, kes suri rohkem kui see, kes tõusis üles, kes on Jumala paremal käel, kes tõepoolest meie eest kostab.</w:t>
      </w:r>
    </w:p>
    <w:p/>
    <w:p>
      <w:r xmlns:w="http://schemas.openxmlformats.org/wordprocessingml/2006/main">
        <w:t xml:space="preserve">Psalms 66:19 19 Aga tõesti, Jumal on mind kuulnud; ta on kuulanud mu palve häält.</w:t>
      </w:r>
    </w:p>
    <w:p/>
    <w:p>
      <w:r xmlns:w="http://schemas.openxmlformats.org/wordprocessingml/2006/main">
        <w:t xml:space="preserve">Jumal kuuleb meie palveid ja vastab neile.</w:t>
      </w:r>
    </w:p>
    <w:p/>
    <w:p>
      <w:r xmlns:w="http://schemas.openxmlformats.org/wordprocessingml/2006/main">
        <w:t xml:space="preserve">1: Jumal kuulab alati</w:t>
      </w:r>
    </w:p>
    <w:p/>
    <w:p>
      <w:r xmlns:w="http://schemas.openxmlformats.org/wordprocessingml/2006/main">
        <w:t xml:space="preserve">2: Jumal vastab oma rahva hüüetele</w:t>
      </w:r>
    </w:p>
    <w:p/>
    <w:p>
      <w:r xmlns:w="http://schemas.openxmlformats.org/wordprocessingml/2006/main">
        <w:t xml:space="preserve">1:1 Johannese 5:14-15 See on kindlustunne, mis meil on Jumala poole pöördumisel: kui me midagi palume tema tahte kohaselt, siis ta kuuleb meid. Ja kui me teame, et ta kuuleb meid – mida iganes me palume –, siis teame, et meil on see, mida temalt palusime.</w:t>
      </w:r>
    </w:p>
    <w:p/>
    <w:p>
      <w:r xmlns:w="http://schemas.openxmlformats.org/wordprocessingml/2006/main">
        <w:t xml:space="preserve">2: Jeremija 33:3 Helista mulle ja ma vastan sulle ja räägin sulle suuri ja läbiotsimatuid asju, mida sa ei tea.</w:t>
      </w:r>
    </w:p>
    <w:p/>
    <w:p>
      <w:r xmlns:w="http://schemas.openxmlformats.org/wordprocessingml/2006/main">
        <w:t xml:space="preserve">Psalms 66:20 20 Kiidetud olgu Jumal, kes ei ole minu palvet ega oma halastust minust kõrvale pööranud!</w:t>
      </w:r>
    </w:p>
    <w:p/>
    <w:p>
      <w:r xmlns:w="http://schemas.openxmlformats.org/wordprocessingml/2006/main">
        <w:t xml:space="preserve">Psalmid 66:20 kiidavad Jumalat selle eest, et ta ei eitanud psalmisti palvet ega ilmutanud oma halastust.</w:t>
      </w:r>
    </w:p>
    <w:p/>
    <w:p>
      <w:r xmlns:w="http://schemas.openxmlformats.org/wordprocessingml/2006/main">
        <w:t xml:space="preserve">1. Jumala lakkamatu halastus – kuidas Jumala halastus ei vea kunagi alt, isegi kui meie usk võib kõikuda.</w:t>
      </w:r>
    </w:p>
    <w:p/>
    <w:p>
      <w:r xmlns:w="http://schemas.openxmlformats.org/wordprocessingml/2006/main">
        <w:t xml:space="preserve">2. Palve jõud – kuidas palve võib meid Jumalale lähemale tuua ja Tema halastust avada.</w:t>
      </w:r>
    </w:p>
    <w:p/>
    <w:p>
      <w:r xmlns:w="http://schemas.openxmlformats.org/wordprocessingml/2006/main">
        <w:t xml:space="preserve">1. Nutulaulud 3:22-23 – "Issanda halastuse läbi me ei ole kurnatud, sest tema halastus ei lõpe. Need on igal hommikul uued; suur on teie ustavus."</w:t>
      </w:r>
    </w:p>
    <w:p/>
    <w:p>
      <w:r xmlns:w="http://schemas.openxmlformats.org/wordprocessingml/2006/main">
        <w:t xml:space="preserve">2. Jaakobuse 5:16 – "Õiglase mehe tõhus ja tuline palve toob palju kasu."</w:t>
      </w:r>
    </w:p>
    <w:p/>
    <w:p>
      <w:r xmlns:w="http://schemas.openxmlformats.org/wordprocessingml/2006/main">
        <w:t xml:space="preserve">Psalm 67 on ülistuslaul ja palve, et Jumal õnnistaks kõiki rahvaid. See väljendab soovi, et Jumala pääste ja juhatus saaksid teatavaks tehtud inimestele igast maanurgast, kutsudes neid ühinema Teda kummardama.</w:t>
      </w:r>
    </w:p>
    <w:p/>
    <w:p>
      <w:r xmlns:w="http://schemas.openxmlformats.org/wordprocessingml/2006/main">
        <w:t xml:space="preserve">1. lõik: Laulik alustab palvega, et Jumal oleks armuline ja õnnistaks neid. Nad palvetavad, et Tema nägu paistaks nende peale, et Tema teed maa peal ja Tema päästet tuntaks kõigi rahvaste seas (Psalm 67:1-2).</w:t>
      </w:r>
    </w:p>
    <w:p/>
    <w:p>
      <w:r xmlns:w="http://schemas.openxmlformats.org/wordprocessingml/2006/main">
        <w:t xml:space="preserve">2. lõik: Laulik väljendab soovi, et kõik inimesed Jumalat ülistaksid. Nad kuulutavad, et rahvad peaksid rõõmustama ja laulma rõõmust, sest Jumal mõistab kohut õiglaselt ja juhib rahvaid maa peal (Psalm 67:3-4).</w:t>
      </w:r>
    </w:p>
    <w:p/>
    <w:p>
      <w:r xmlns:w="http://schemas.openxmlformats.org/wordprocessingml/2006/main">
        <w:t xml:space="preserve">3. lõik: Laulik kutsub maad oma kasvu järele andma, paludes Jumalal õnnistada oma rahvast küllusega. Nad kinnitavad, et kui Jumal õnnistab, kardavad teda kõik maa otsad (Psalm 67:5-7).</w:t>
      </w:r>
    </w:p>
    <w:p/>
    <w:p>
      <w:r xmlns:w="http://schemas.openxmlformats.org/wordprocessingml/2006/main">
        <w:t xml:space="preserve">Kokkuvõttes,</w:t>
      </w:r>
    </w:p>
    <w:p>
      <w:r xmlns:w="http://schemas.openxmlformats.org/wordprocessingml/2006/main">
        <w:t xml:space="preserve">Psalm kuuskümmend seitse kingitust</w:t>
      </w:r>
    </w:p>
    <w:p>
      <w:r xmlns:w="http://schemas.openxmlformats.org/wordprocessingml/2006/main">
        <w:t xml:space="preserve">palve jumaliku õnnistuse saamiseks,</w:t>
      </w:r>
    </w:p>
    <w:p>
      <w:r xmlns:w="http://schemas.openxmlformats.org/wordprocessingml/2006/main">
        <w:t xml:space="preserve">ja universaalse kiituse deklaratsioon,</w:t>
      </w:r>
    </w:p>
    <w:p>
      <w:r xmlns:w="http://schemas.openxmlformats.org/wordprocessingml/2006/main">
        <w:t xml:space="preserve">rõhutades soovi, et Jumala pääste ja juhatus saaks tuntuks kõigi rahvaste seas.</w:t>
      </w:r>
    </w:p>
    <w:p/>
    <w:p>
      <w:r xmlns:w="http://schemas.openxmlformats.org/wordprocessingml/2006/main">
        <w:t xml:space="preserve">Rõhutades palvet, mis on saavutatud jumaliku poolehoiu otsimise kaudu, soovides samal ajal teadmisi inimeste jumalikest viisidest,</w:t>
      </w:r>
    </w:p>
    <w:p>
      <w:r xmlns:w="http://schemas.openxmlformats.org/wordprocessingml/2006/main">
        <w:t xml:space="preserve">ja rõhutades kuulutamist, mis saavutatakse kutsudes üles universaalsele rõõmsale jumalateenistusele, tunnustades samas jumalikku õiglust ja juhatust.</w:t>
      </w:r>
    </w:p>
    <w:p>
      <w:r xmlns:w="http://schemas.openxmlformats.org/wordprocessingml/2006/main">
        <w:t xml:space="preserve">Mainides näidatud teoloogilist mõtisklust jumalike õnnistuste tunnistamise kohta külluse allikatena, kinnitades samas austust kõigist maanurkadest vastusena jumalikule soosingule.</w:t>
      </w:r>
    </w:p>
    <w:p/>
    <w:p>
      <w:r xmlns:w="http://schemas.openxmlformats.org/wordprocessingml/2006/main">
        <w:t xml:space="preserve">Psalms 67:1 Jumal ole meile armuline ja õnnista meid! ja lase tema nägu meile paista; Sela.</w:t>
      </w:r>
    </w:p>
    <w:p/>
    <w:p>
      <w:r xmlns:w="http://schemas.openxmlformats.org/wordprocessingml/2006/main">
        <w:t xml:space="preserve">Jumala halastus ja õnnistused toovad meile rõõmu ja õnne.</w:t>
      </w:r>
    </w:p>
    <w:p/>
    <w:p>
      <w:r xmlns:w="http://schemas.openxmlformats.org/wordprocessingml/2006/main">
        <w:t xml:space="preserve">1: Rõõm Jumala halastusest ja õnnistustest</w:t>
      </w:r>
    </w:p>
    <w:p/>
    <w:p>
      <w:r xmlns:w="http://schemas.openxmlformats.org/wordprocessingml/2006/main">
        <w:t xml:space="preserve">2: Rõõmustage Issanda palge ees</w:t>
      </w:r>
    </w:p>
    <w:p/>
    <w:p>
      <w:r xmlns:w="http://schemas.openxmlformats.org/wordprocessingml/2006/main">
        <w:t xml:space="preserve">1:Jakoobuse 1:17-Iga hea and ja iga täiuslik kingitus on ülalt ja tuleb alla valguse Isalt, kelle juures ei ole muutlikkust ega muutumise varju.</w:t>
      </w:r>
    </w:p>
    <w:p/>
    <w:p>
      <w:r xmlns:w="http://schemas.openxmlformats.org/wordprocessingml/2006/main">
        <w:t xml:space="preserve">2: Roomlastele 5:5- Ja lootus ei tee häbisse; sest Jumala armastus on meile antud Püha Vaimu kaudu valatud meie südamesse.</w:t>
      </w:r>
    </w:p>
    <w:p/>
    <w:p>
      <w:r xmlns:w="http://schemas.openxmlformats.org/wordprocessingml/2006/main">
        <w:t xml:space="preserve">Psalms 67:2 2 Et su teed tuntaks maa peal, sinu päästvat tervist kõigi rahvaste seas.</w:t>
      </w:r>
    </w:p>
    <w:p/>
    <w:p>
      <w:r xmlns:w="http://schemas.openxmlformats.org/wordprocessingml/2006/main">
        <w:t xml:space="preserve">Laulukirjutaja palub, et Jumala tee kuulutaks maa peal ja et tema päästet jagataks kõigi rahvaste vahel.</w:t>
      </w:r>
    </w:p>
    <w:p/>
    <w:p>
      <w:r xmlns:w="http://schemas.openxmlformats.org/wordprocessingml/2006/main">
        <w:t xml:space="preserve">1. Jumala pääste on mõeldud kõigile rahvastele</w:t>
      </w:r>
    </w:p>
    <w:p/>
    <w:p>
      <w:r xmlns:w="http://schemas.openxmlformats.org/wordprocessingml/2006/main">
        <w:t xml:space="preserve">2. Tehkem Jumala tee teatavaks</w:t>
      </w:r>
    </w:p>
    <w:p/>
    <w:p>
      <w:r xmlns:w="http://schemas.openxmlformats.org/wordprocessingml/2006/main">
        <w:t xml:space="preserve">1. Efeslastele 2:8-9 – Sest armust olete usu läbi päästetud. Ja see pole teie enda teha; see on Jumala kingitus, mitte tegude tulemus, et keegi ei saaks kiidelda.</w:t>
      </w:r>
    </w:p>
    <w:p/>
    <w:p>
      <w:r xmlns:w="http://schemas.openxmlformats.org/wordprocessingml/2006/main">
        <w:t xml:space="preserve">2. Apostlite teod 1:8 – Aga te saate väe, kui Püha Vaim tuleb teie peale, ja te olete minu tunnistajad Jeruusalemmas ja kogu Juudamaal ja Samaarias ja kuni ilmamaa lõpuni.</w:t>
      </w:r>
    </w:p>
    <w:p/>
    <w:p>
      <w:r xmlns:w="http://schemas.openxmlformats.org/wordprocessingml/2006/main">
        <w:t xml:space="preserve">Psalms 67:3 Kiitku sind, Jumal, rahvas! kiidagu sind kogu rahvas.</w:t>
      </w:r>
    </w:p>
    <w:p/>
    <w:p>
      <w:r xmlns:w="http://schemas.openxmlformats.org/wordprocessingml/2006/main">
        <w:t xml:space="preserve">Psalmist kutsub kõiki inimesi Jumalat ülistama ja kummardama.</w:t>
      </w:r>
    </w:p>
    <w:p/>
    <w:p>
      <w:r xmlns:w="http://schemas.openxmlformats.org/wordprocessingml/2006/main">
        <w:t xml:space="preserve">1. Kiituse jõud: 67. psalmi uurimine.</w:t>
      </w:r>
    </w:p>
    <w:p/>
    <w:p>
      <w:r xmlns:w="http://schemas.openxmlformats.org/wordprocessingml/2006/main">
        <w:t xml:space="preserve">2. Kõik inimesed kiidavad Jumalat: psalmi 67 uurimus.</w:t>
      </w:r>
    </w:p>
    <w:p/>
    <w:p>
      <w:r xmlns:w="http://schemas.openxmlformats.org/wordprocessingml/2006/main">
        <w:t xml:space="preserve">1. Psalm 100:4-5: Minge tema väravatest sisse tänuga ja tema õuedesse kiitusega! Tänage teda; õnnista tema nime! Sest Issand on hea; tema vankumatus armastus kestab igavesti ja tema ustavus põlvest põlve.</w:t>
      </w:r>
    </w:p>
    <w:p/>
    <w:p>
      <w:r xmlns:w="http://schemas.openxmlformats.org/wordprocessingml/2006/main">
        <w:t xml:space="preserve">2. Koloslastele 3:16-17: Kristuse sõna elagu teis rikkalikult, õpetades ja manitsedes üksteist kõiges tarkuses, lauldes psalme ja hümne ja vaimulikke laule, olles südames tänulik Jumalale. Ja mida iganes teete sõna või teoga, tehke kõike Issanda Jeesuse nimel, tänades Jumalat Isa tema kaudu.</w:t>
      </w:r>
    </w:p>
    <w:p/>
    <w:p>
      <w:r xmlns:w="http://schemas.openxmlformats.org/wordprocessingml/2006/main">
        <w:t xml:space="preserve">Psalms 67:4 Rõõmustage ja hõisaku rahvad, sest sina mõistad kohut rahva üle ja valitsed rahvaid maa peal. Sela.</w:t>
      </w:r>
    </w:p>
    <w:p/>
    <w:p>
      <w:r xmlns:w="http://schemas.openxmlformats.org/wordprocessingml/2006/main">
        <w:t xml:space="preserve">Rõõmustage rahvad Jumala õiglase ja õiglase kohtuotsuse üle.</w:t>
      </w:r>
    </w:p>
    <w:p/>
    <w:p>
      <w:r xmlns:w="http://schemas.openxmlformats.org/wordprocessingml/2006/main">
        <w:t xml:space="preserve">1. Rõõm Jumala kohtuotsuse üle</w:t>
      </w:r>
    </w:p>
    <w:p/>
    <w:p>
      <w:r xmlns:w="http://schemas.openxmlformats.org/wordprocessingml/2006/main">
        <w:t xml:space="preserve">2. Tähistage Jumala õiglust</w:t>
      </w:r>
    </w:p>
    <w:p/>
    <w:p>
      <w:r xmlns:w="http://schemas.openxmlformats.org/wordprocessingml/2006/main">
        <w:t xml:space="preserve">1. Jesaja 30:18 – Seepärast ootab Issand, et oleks sulle armuline, ja seepärast ülendab ta ennast, et osutada sulle halastust. Sest Issand on õiguse Jumal; õndsad on kõik, kes teda ootavad.</w:t>
      </w:r>
    </w:p>
    <w:p/>
    <w:p>
      <w:r xmlns:w="http://schemas.openxmlformats.org/wordprocessingml/2006/main">
        <w:t xml:space="preserve">2. Psalm 9:8 – Ta mõistab kohut maailma üle õigluse järgi ja rahvaste üle õiglaselt.</w:t>
      </w:r>
    </w:p>
    <w:p/>
    <w:p>
      <w:r xmlns:w="http://schemas.openxmlformats.org/wordprocessingml/2006/main">
        <w:t xml:space="preserve">Psalms 67:5 Kiitku sind, Jumal, rahvas! kiidagu sind kogu rahvas.</w:t>
      </w:r>
    </w:p>
    <w:p/>
    <w:p>
      <w:r xmlns:w="http://schemas.openxmlformats.org/wordprocessingml/2006/main">
        <w:t xml:space="preserve">Inimesi julgustatakse ülistama Jumalat kogu südamest.</w:t>
      </w:r>
    </w:p>
    <w:p/>
    <w:p>
      <w:r xmlns:w="http://schemas.openxmlformats.org/wordprocessingml/2006/main">
        <w:t xml:space="preserve">1. Kiituse jõud: kuidas kummardamine meid Jumalale lähemale toob</w:t>
      </w:r>
    </w:p>
    <w:p/>
    <w:p>
      <w:r xmlns:w="http://schemas.openxmlformats.org/wordprocessingml/2006/main">
        <w:t xml:space="preserve">2. Kiituse rõõm: Jumalateenistusest rõõmu leidmine</w:t>
      </w:r>
    </w:p>
    <w:p/>
    <w:p>
      <w:r xmlns:w="http://schemas.openxmlformats.org/wordprocessingml/2006/main">
        <w:t xml:space="preserve">1. Efeslastele 5:18-20 – "Ja ärge joobuge veinist purju, sest see on liiderlikkus, vaid täituge Vaimuga, 19 pöördudes üksteise poole psalmide, hümnide ja vaimulike lauludega, lauldes ja lauldes Issandale. oma südant, 20 tänades alati ja kõige eest Jumalat Isa meie Issanda Jeesuse Kristuse nimel."</w:t>
      </w:r>
    </w:p>
    <w:p/>
    <w:p>
      <w:r xmlns:w="http://schemas.openxmlformats.org/wordprocessingml/2006/main">
        <w:t xml:space="preserve">2. Psalm 103:1-2 – "Kiida, mu hing, Issandat ja kõike, mis on minu sees, tema püha nime! 2 Kiida Issandat, mu hing, ja ära unusta kõiki tema hüvesid!"</w:t>
      </w:r>
    </w:p>
    <w:p/>
    <w:p>
      <w:r xmlns:w="http://schemas.openxmlformats.org/wordprocessingml/2006/main">
        <w:t xml:space="preserve">Psalms 67:6 6 Siis annab maa oma saagi; ja Jumal, meie oma Jumal, õnnistab meid.</w:t>
      </w:r>
    </w:p>
    <w:p/>
    <w:p>
      <w:r xmlns:w="http://schemas.openxmlformats.org/wordprocessingml/2006/main">
        <w:t xml:space="preserve">Maad õnnistatakse küllusega, kui tunnistame Jumalat oma varustajaks.</w:t>
      </w:r>
    </w:p>
    <w:p/>
    <w:p>
      <w:r xmlns:w="http://schemas.openxmlformats.org/wordprocessingml/2006/main">
        <w:t xml:space="preserve">1. Jumala õnnistuse küllus</w:t>
      </w:r>
    </w:p>
    <w:p/>
    <w:p>
      <w:r xmlns:w="http://schemas.openxmlformats.org/wordprocessingml/2006/main">
        <w:t xml:space="preserve">2. Jumala kui Varustaja tunnustamine</w:t>
      </w:r>
    </w:p>
    <w:p/>
    <w:p>
      <w:r xmlns:w="http://schemas.openxmlformats.org/wordprocessingml/2006/main">
        <w:t xml:space="preserve">1. 5. Moosese 8:17-18 – Jumal on meie varustaja ja õnnistab meid, kui me talle kuuletume.</w:t>
      </w:r>
    </w:p>
    <w:p/>
    <w:p>
      <w:r xmlns:w="http://schemas.openxmlformats.org/wordprocessingml/2006/main">
        <w:t xml:space="preserve">2. Jaakobuse 1:17 – Iga hea ja täiuslik kingitus tuleb Jumalalt.</w:t>
      </w:r>
    </w:p>
    <w:p/>
    <w:p>
      <w:r xmlns:w="http://schemas.openxmlformats.org/wordprocessingml/2006/main">
        <w:t xml:space="preserve">Psalms 67:7 Jumal õnnistab meid; ja kõik maa otsad kardavad teda.</w:t>
      </w:r>
    </w:p>
    <w:p/>
    <w:p>
      <w:r xmlns:w="http://schemas.openxmlformats.org/wordprocessingml/2006/main">
        <w:t xml:space="preserve">Jumal õnnistab meid ja kõik rahvad austavad teda.</w:t>
      </w:r>
    </w:p>
    <w:p/>
    <w:p>
      <w:r xmlns:w="http://schemas.openxmlformats.org/wordprocessingml/2006/main">
        <w:t xml:space="preserve">1. Jumala õnnistus: kuidas saada vastu ja jagada tema soosingut</w:t>
      </w:r>
    </w:p>
    <w:p/>
    <w:p>
      <w:r xmlns:w="http://schemas.openxmlformats.org/wordprocessingml/2006/main">
        <w:t xml:space="preserve">2. Jumala au: mida tähendab Teda karta</w:t>
      </w:r>
    </w:p>
    <w:p/>
    <w:p>
      <w:r xmlns:w="http://schemas.openxmlformats.org/wordprocessingml/2006/main">
        <w:t xml:space="preserve">1. Jesaja 45:22-25 – "Pöörake minu poole ja saage päästetud, kõik maa otsad, sest mina olen Jumal ja ei ole teist. Ma olen vandunud iseendale, mu suu on lausunud täie laitmatult sõna mida ei tühistata: Minu ees painduvad kõik põlved, minu juures vannuvad kõik keeled. Minu kohta öeldakse: Üksnes Issandas on õigus ja vägi. .. Aga Issandas leitakse kõik Iisraeli järeltulijad õigeks ja rõõmustavad.</w:t>
      </w:r>
    </w:p>
    <w:p/>
    <w:p>
      <w:r xmlns:w="http://schemas.openxmlformats.org/wordprocessingml/2006/main">
        <w:t xml:space="preserve">2. Psalm 22:27-28 – Kõik maa ääred peavad meeles ja pöörduvad Issanda poole ning kõik rahvaste suguvõsad kummardavad tema ees, sest valitsus kuulub Issandale ja tema valitseb rahvaste üle.</w:t>
      </w:r>
    </w:p>
    <w:p/>
    <w:p>
      <w:r xmlns:w="http://schemas.openxmlformats.org/wordprocessingml/2006/main">
        <w:t xml:space="preserve">Psalm 68 on võidu- ja kiituslaul, millega tähistatakse Jumala väge, vabastamist ja oma rahva eest hoolitsemist. See kujutab Jumalat vägeva sõdalasena, kes võidab oma vaenlasi ja hoolitseb oma ustavate inimeste vajaduste eest.</w:t>
      </w:r>
    </w:p>
    <w:p/>
    <w:p>
      <w:r xmlns:w="http://schemas.openxmlformats.org/wordprocessingml/2006/main">
        <w:t xml:space="preserve">1. lõik: Laulik alustab sellega, et kutsub Jumalat üles tõusma ja oma vaenlasi laiali ajama. Need väljendavad kindlustunnet Jumala väe vastu, mis paneb õelad hukka ja õiged rõõmustama (Psalm 68:1-4).</w:t>
      </w:r>
    </w:p>
    <w:p/>
    <w:p>
      <w:r xmlns:w="http://schemas.openxmlformats.org/wordprocessingml/2006/main">
        <w:t xml:space="preserve">2. lõik: Laulik kiidab Jumalat Tema hoolitsuse eest haavatavate eest. Nad kirjeldavad Teda kui isa isa, leskede kaitsjat ja üksildaste peredesse loovutajat. Nad tunnistavad, et Ta hoolitseb abivajajate eest (Psalm 68:5-6).</w:t>
      </w:r>
    </w:p>
    <w:p/>
    <w:p>
      <w:r xmlns:w="http://schemas.openxmlformats.org/wordprocessingml/2006/main">
        <w:t xml:space="preserve">3. lõik: Laulik jutustab, kuidas Jumal juhtis oma rahva Egiptusest lahkumise ajal läbi kõrbe. Need kirjeldavad, kuidas Ta raputas maad, pani kaljudest vett voolama ja hoolitses ohtralt oma valitute eest (Psalm 68:7-10).</w:t>
      </w:r>
    </w:p>
    <w:p/>
    <w:p>
      <w:r xmlns:w="http://schemas.openxmlformats.org/wordprocessingml/2006/main">
        <w:t xml:space="preserve">4. lõik: Psalmist tähistab Jumala võitu nende vaenlaste üle. Nad kujutavad Teda kui vallutajat, kes sõidab pilvevankritel läbi taeva. Nad kuulutavad, et isegi kuningad toovad Talle maksu (Psalm 68:11-14).</w:t>
      </w:r>
    </w:p>
    <w:p/>
    <w:p>
      <w:r xmlns:w="http://schemas.openxmlformats.org/wordprocessingml/2006/main">
        <w:t xml:space="preserve">5. lõik: Laulik tunnistab, et kuigi neil on olnud raskusi, on Jumal toonud neid küllusesse. Nad kinnitavad, et isegi rasketel aegadel vabastab Ta neid ja juhib neid jõuga (Psalm 68:15-18).</w:t>
      </w:r>
    </w:p>
    <w:p/>
    <w:p>
      <w:r xmlns:w="http://schemas.openxmlformats.org/wordprocessingml/2006/main">
        <w:t xml:space="preserve">6. lõik: Laulik ülistab Jumala kohalolekut Tema pühamus ja ülistab Teda tema võimsate tegude eest oma rahva seas. Nad kutsuvad kõiki rahvaid Teda ülistuslauludega kummardama (Psalm 68:19-27).</w:t>
      </w:r>
    </w:p>
    <w:p/>
    <w:p>
      <w:r xmlns:w="http://schemas.openxmlformats.org/wordprocessingml/2006/main">
        <w:t xml:space="preserve">7. lõik: Laulik lõpetab, kuulutades, et kuningriigid kuuluvad Jumalale, ja tunnistades Tema majesteetlikkust ja tugevust. Nad ülendavad Teda kui oma jõuallikat ja kutsuvad kõiki rahvaid kummardama Tema ette (Psalm 68:28-35).</w:t>
      </w:r>
    </w:p>
    <w:p/>
    <w:p>
      <w:r xmlns:w="http://schemas.openxmlformats.org/wordprocessingml/2006/main">
        <w:t xml:space="preserve">Kokkuvõttes,</w:t>
      </w:r>
    </w:p>
    <w:p>
      <w:r xmlns:w="http://schemas.openxmlformats.org/wordprocessingml/2006/main">
        <w:t xml:space="preserve">Psalm kuuskümmend kaheksa kingitust</w:t>
      </w:r>
    </w:p>
    <w:p>
      <w:r xmlns:w="http://schemas.openxmlformats.org/wordprocessingml/2006/main">
        <w:t xml:space="preserve">võidukas ülistuslaul,</w:t>
      </w:r>
    </w:p>
    <w:p>
      <w:r xmlns:w="http://schemas.openxmlformats.org/wordprocessingml/2006/main">
        <w:t xml:space="preserve">ja jumaliku jõu deklaratsioon,</w:t>
      </w:r>
    </w:p>
    <w:p>
      <w:r xmlns:w="http://schemas.openxmlformats.org/wordprocessingml/2006/main">
        <w:t xml:space="preserve">rõhutades vaenlastest vabanemist, kaitsetute eest hoolitsemist, kõrbes rännakutel hoolitsemist.</w:t>
      </w:r>
    </w:p>
    <w:p/>
    <w:p>
      <w:r xmlns:w="http://schemas.openxmlformats.org/wordprocessingml/2006/main">
        <w:t xml:space="preserve">Rõhutades pöördumist, mis on saavutatud jumaliku sekkumise kaudu, väljendades samal ajal usaldust jumaliku võidu vastu,</w:t>
      </w:r>
    </w:p>
    <w:p>
      <w:r xmlns:w="http://schemas.openxmlformats.org/wordprocessingml/2006/main">
        <w:t xml:space="preserve">ja rõhutades tähistamist, mis saavutatakse jumaliku hoolitsuse kiitmise kaudu, jutustades samal ajal hoolt.</w:t>
      </w:r>
    </w:p>
    <w:p>
      <w:r xmlns:w="http://schemas.openxmlformats.org/wordprocessingml/2006/main">
        <w:t xml:space="preserve">Mainides teoloogilisi mõtisklusi seoses jumaliku suveräänsuse tunnustamisega võidu allikana, tunnistades samas jumalikku kohalolekut kummardajate seas kogu maailmas</w:t>
      </w:r>
    </w:p>
    <w:p/>
    <w:p>
      <w:r xmlns:w="http://schemas.openxmlformats.org/wordprocessingml/2006/main">
        <w:t xml:space="preserve">Psalms 68:1 Jumal tõusku üles, ta vaenlased hajutagu, ka need, kes teda vihkavad, põgenegu tema eest.</w:t>
      </w:r>
    </w:p>
    <w:p/>
    <w:p>
      <w:r xmlns:w="http://schemas.openxmlformats.org/wordprocessingml/2006/main">
        <w:t xml:space="preserve">Jumala jõud ja autoriteet saavad ilmseks, kui Tema vaenlased on hajutatud ja peavad põgenema.</w:t>
      </w:r>
    </w:p>
    <w:p/>
    <w:p>
      <w:r xmlns:w="http://schemas.openxmlformats.org/wordprocessingml/2006/main">
        <w:t xml:space="preserve">1. Jumala suveräänsus: Tema kohaloleku jõud</w:t>
      </w:r>
    </w:p>
    <w:p/>
    <w:p>
      <w:r xmlns:w="http://schemas.openxmlformats.org/wordprocessingml/2006/main">
        <w:t xml:space="preserve">2. Võidu kogemine Jumala väes</w:t>
      </w:r>
    </w:p>
    <w:p/>
    <w:p>
      <w:r xmlns:w="http://schemas.openxmlformats.org/wordprocessingml/2006/main">
        <w:t xml:space="preserve">1. Jesaja 54:17 – "Ükski relv, mis on valmistatud teie vastu, ei lähe hästi ja kõik keeled, mis teie vastu kohut mõistavad, mõistate hukka. See on Issanda sulaste pärand ja nende õigus pärineb minult," ütleb Issand.</w:t>
      </w:r>
    </w:p>
    <w:p/>
    <w:p>
      <w:r xmlns:w="http://schemas.openxmlformats.org/wordprocessingml/2006/main">
        <w:t xml:space="preserve">2. Roomlastele 8:37-39 – ometi oleme kõigis neis asjades enam kui võitjad Tema kaudu, kes meid armastas. Sest ma olen veendunud, et ei surm ega elu, ei inglid ega vürstiriigid ega väed, ei olevikud ega tulevased, ei kõrgus ega sügavus ega miski muu loodu ei suuda meid lahutada Jumala armastusest, mis on Kristus Jeesus, meie Issand.</w:t>
      </w:r>
    </w:p>
    <w:p/>
    <w:p>
      <w:r xmlns:w="http://schemas.openxmlformats.org/wordprocessingml/2006/main">
        <w:t xml:space="preserve">Psalms 68:2 2 Nagu suits aetakse minema, ajage nad minema, otsekui vaha sulab tule ees, nõnda hukkuvad õelad Jumala ees.</w:t>
      </w:r>
    </w:p>
    <w:p/>
    <w:p>
      <w:r xmlns:w="http://schemas.openxmlformats.org/wordprocessingml/2006/main">
        <w:t xml:space="preserve">Jumal mõistab kohut ja karistab õelaid nende ülekohtu eest.</w:t>
      </w:r>
    </w:p>
    <w:p/>
    <w:p>
      <w:r xmlns:w="http://schemas.openxmlformats.org/wordprocessingml/2006/main">
        <w:t xml:space="preserve">1: Jumala õiglus on vältimatu – Psalmid 68:2</w:t>
      </w:r>
    </w:p>
    <w:p/>
    <w:p>
      <w:r xmlns:w="http://schemas.openxmlformats.org/wordprocessingml/2006/main">
        <w:t xml:space="preserve">2: Karda Issandat ja pöördu ära kurjusest – Psalmid 68:2</w:t>
      </w:r>
    </w:p>
    <w:p/>
    <w:p>
      <w:r xmlns:w="http://schemas.openxmlformats.org/wordprocessingml/2006/main">
        <w:t xml:space="preserve">1: Roomlastele 2:5-9 – Aga oma karmi ja kahetsusväärse südame tõttu kogud sa endale viha vihapäeval, mil Jumala õiglane kohus ilmub.</w:t>
      </w:r>
    </w:p>
    <w:p/>
    <w:p>
      <w:r xmlns:w="http://schemas.openxmlformats.org/wordprocessingml/2006/main">
        <w:t xml:space="preserve">2: Õpetussõnad 3:7-8 - Ära ole oma silmis tark, karda Issandat ja väldi kurja. Sest see on tervis su nabale ja luuüdi su luudele.</w:t>
      </w:r>
    </w:p>
    <w:p/>
    <w:p>
      <w:r xmlns:w="http://schemas.openxmlformats.org/wordprocessingml/2006/main">
        <w:t xml:space="preserve">Psalms 68:3 3 Aga õiged rõõmustagu! rõõmustagu nad Jumala ees, jah, rõõmustagu väga.</w:t>
      </w:r>
    </w:p>
    <w:p/>
    <w:p>
      <w:r xmlns:w="http://schemas.openxmlformats.org/wordprocessingml/2006/main">
        <w:t xml:space="preserve">Õiged peaksid rõõmustama ja rõõmustama Jumala ees suure rõõmuga.</w:t>
      </w:r>
    </w:p>
    <w:p/>
    <w:p>
      <w:r xmlns:w="http://schemas.openxmlformats.org/wordprocessingml/2006/main">
        <w:t xml:space="preserve">1. Jumala üle rõõmustamine – kuidas rõõmustada Issandas ka keset raskusi</w:t>
      </w:r>
    </w:p>
    <w:p/>
    <w:p>
      <w:r xmlns:w="http://schemas.openxmlformats.org/wordprocessingml/2006/main">
        <w:t xml:space="preserve">2. Rõõmsameelne elamine – rõõmu kogemine igapäevaelus Püha Vaimu jõu kaudu</w:t>
      </w:r>
    </w:p>
    <w:p/>
    <w:p>
      <w:r xmlns:w="http://schemas.openxmlformats.org/wordprocessingml/2006/main">
        <w:t xml:space="preserve">1. Nehemja 8:10 – "Ära kurvasta, sest rõõm Jehoovast on sinu tugevus."</w:t>
      </w:r>
    </w:p>
    <w:p/>
    <w:p>
      <w:r xmlns:w="http://schemas.openxmlformats.org/wordprocessingml/2006/main">
        <w:t xml:space="preserve">2. Filiplastele 4:4 - "Rõõmustage alati Issandas, jälle ma ütlen: rõõmustage!"</w:t>
      </w:r>
    </w:p>
    <w:p/>
    <w:p>
      <w:r xmlns:w="http://schemas.openxmlformats.org/wordprocessingml/2006/main">
        <w:t xml:space="preserve">Psalms 68:4 Laulge Jumalale, laulge kiitust tema nimele; ülista seda, kes ratsutab taeva peal, tema nimega JAH ja rõõmustage tema ees.</w:t>
      </w:r>
    </w:p>
    <w:p/>
    <w:p>
      <w:r xmlns:w="http://schemas.openxmlformats.org/wordprocessingml/2006/main">
        <w:t xml:space="preserve">Peaksime laulma Jumalale kiitust, ülistama teda, kasutades tema nime JAH, ja rõõmustama tema ligiolu üle.</w:t>
      </w:r>
    </w:p>
    <w:p/>
    <w:p>
      <w:r xmlns:w="http://schemas.openxmlformats.org/wordprocessingml/2006/main">
        <w:t xml:space="preserve">1. Jumala kiitmise rõõm</w:t>
      </w:r>
    </w:p>
    <w:p/>
    <w:p>
      <w:r xmlns:w="http://schemas.openxmlformats.org/wordprocessingml/2006/main">
        <w:t xml:space="preserve">2. Rõõmustamine Jumala ligiolu üle</w:t>
      </w:r>
    </w:p>
    <w:p/>
    <w:p>
      <w:r xmlns:w="http://schemas.openxmlformats.org/wordprocessingml/2006/main">
        <w:t xml:space="preserve">1. Psalm 96:1-2, laula Issandale uut laulu! laulge Issandale, kogu maa! Laulge Issandale, õnnistage tema nime; räägi tema päästmisest päevast päeva.</w:t>
      </w:r>
    </w:p>
    <w:p/>
    <w:p>
      <w:r xmlns:w="http://schemas.openxmlformats.org/wordprocessingml/2006/main">
        <w:t xml:space="preserve">2. Psalm 100:4, mine tema väravatest sisse tänuga ja tema õuedesse kiitusega! Tänage teda; õnnista tema nime!</w:t>
      </w:r>
    </w:p>
    <w:p/>
    <w:p>
      <w:r xmlns:w="http://schemas.openxmlformats.org/wordprocessingml/2006/main">
        <w:t xml:space="preserve">Psalms 68:5 5 Oreste isa ja lesknaiste kohtumõistja on Jumal oma pühas paigas.</w:t>
      </w:r>
    </w:p>
    <w:p/>
    <w:p>
      <w:r xmlns:w="http://schemas.openxmlformats.org/wordprocessingml/2006/main">
        <w:t xml:space="preserve">Jumal on armastav ja õiglane isa neile, kes on ilma isata, ja nende kaitsja, kes on lesknaised.</w:t>
      </w:r>
    </w:p>
    <w:p/>
    <w:p>
      <w:r xmlns:w="http://schemas.openxmlformats.org/wordprocessingml/2006/main">
        <w:t xml:space="preserve">1. Jumala armastav kaitse: kuidas Jumal hoolitseb haavatavate eest</w:t>
      </w:r>
    </w:p>
    <w:p/>
    <w:p>
      <w:r xmlns:w="http://schemas.openxmlformats.org/wordprocessingml/2006/main">
        <w:t xml:space="preserve">2. Jumala õiglane kohus: Kõigevägevama õiglus</w:t>
      </w:r>
    </w:p>
    <w:p/>
    <w:p>
      <w:r xmlns:w="http://schemas.openxmlformats.org/wordprocessingml/2006/main">
        <w:t xml:space="preserve">1. Jesaja 1:17 Õppige tegema head; otsima õiglust, õiget rõhumist; andke õigust vaestele, esitage lesknaise asi.</w:t>
      </w:r>
    </w:p>
    <w:p/>
    <w:p>
      <w:r xmlns:w="http://schemas.openxmlformats.org/wordprocessingml/2006/main">
        <w:t xml:space="preserve">2. Psalm 146:5-9 Õnnis on see, kelle abi on Jaakobi Jumal, kelle lootus on Issandale, oma Jumalale, kes on teinud taeva ja maa, mere ja kõik, mis neis on, kes hoiab usku igavesti; kes mõistab õiglust rõhututele, kes annab süüa näljasele. ISSAND vabastab vangid; ISSAND avab pimedate silmad. ISSAND tõstab need, kes on kummardunud; ISSAND armastab õiget. ISSAND valvab võõraste eest; ta toetab leske ja vaeseid, aga kurjade tee ta hävitab.</w:t>
      </w:r>
    </w:p>
    <w:p/>
    <w:p>
      <w:r xmlns:w="http://schemas.openxmlformats.org/wordprocessingml/2006/main">
        <w:t xml:space="preserve">Psalms 68:6 6 Jumal paneb üksikud peredesse, ta toob välja ahelatega seotud, aga mässajad elavad kuival maal.</w:t>
      </w:r>
    </w:p>
    <w:p/>
    <w:p>
      <w:r xmlns:w="http://schemas.openxmlformats.org/wordprocessingml/2006/main">
        <w:t xml:space="preserve">Jumal pakub üksildastele pelgupaika ja vabastab vangistuses viibijad, kuid need, kes Tema hülgavad, jäävad mahajäetud paika.</w:t>
      </w:r>
    </w:p>
    <w:p/>
    <w:p>
      <w:r xmlns:w="http://schemas.openxmlformats.org/wordprocessingml/2006/main">
        <w:t xml:space="preserve">1: Jumal pakub peavarju kõigile, kes Teda otsivad, isegi neile, kes on kõige meeleheitlikumates oludes.</w:t>
      </w:r>
    </w:p>
    <w:p/>
    <w:p>
      <w:r xmlns:w="http://schemas.openxmlformats.org/wordprocessingml/2006/main">
        <w:t xml:space="preserve">2: Jumal toob taastamise ja rahu nende ellu, kes usaldavad Tema peale, kuid need, kes Tema hülgavad, jäävad rahutuks.</w:t>
      </w:r>
    </w:p>
    <w:p/>
    <w:p>
      <w:r xmlns:w="http://schemas.openxmlformats.org/wordprocessingml/2006/main">
        <w:t xml:space="preserve">1: Jesaja 57:15 – Sest nõnda ütleb Kõrge ja ülev, kes elab igavikus, kelle nimi on Püha; Ma elan kõrges ja pühas paigas, ka temaga, kes on kahetseva ja alandliku vaimuga, et elavdada alandlike vaimu ja elavdada kahetsenute südant.</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68:7 7 Jumal, kui sa läksid oma rahva ette, kui sa kõndisid läbi kõrbe; Sela:</w:t>
      </w:r>
    </w:p>
    <w:p/>
    <w:p>
      <w:r xmlns:w="http://schemas.openxmlformats.org/wordprocessingml/2006/main">
        <w:t xml:space="preserve">Jumala kaitse oma rahvale kogu nende teekonna vältel.</w:t>
      </w:r>
    </w:p>
    <w:p/>
    <w:p>
      <w:r xmlns:w="http://schemas.openxmlformats.org/wordprocessingml/2006/main">
        <w:t xml:space="preserve">1. "Karjase tugevus: Jumala kaitse kõrbes"</w:t>
      </w:r>
    </w:p>
    <w:p/>
    <w:p>
      <w:r xmlns:w="http://schemas.openxmlformats.org/wordprocessingml/2006/main">
        <w:t xml:space="preserve">2. "Issand on meie juht: järgige Jumalat läbi raskuste"</w:t>
      </w:r>
    </w:p>
    <w:p/>
    <w:p>
      <w:r xmlns:w="http://schemas.openxmlformats.org/wordprocessingml/2006/main">
        <w:t xml:space="preserve">1. 2. Moosese 13:21-22 - "Ja Issand käis nende ees päeval pilvesambas, et juhatada neid teed, ja öösel tulesambas, et valgustada neid, minna päeval ja öö: ta ei võtnud rahva eest ära päeval pilvesammast ega öösel tulesammast."</w:t>
      </w:r>
    </w:p>
    <w:p/>
    <w:p>
      <w:r xmlns:w="http://schemas.openxmlformats.org/wordprocessingml/2006/main">
        <w:t xml:space="preserve">2. Jesaja 43:2 - "Kui sa lähed läbi vete, olen ma sinuga ja läbi jõgede ei ujuta sind üle; kui sa kõnnid läbi tule, siis sa ei põle ja leek ei sütti sinu peale."</w:t>
      </w:r>
    </w:p>
    <w:p/>
    <w:p>
      <w:r xmlns:w="http://schemas.openxmlformats.org/wordprocessingml/2006/main">
        <w:t xml:space="preserve">Psalms 68:8 8 Maa värises, taevad langesid Jumala palge ees, isegi Siinai värises Jumala, Iisraeli Jumala ees.</w:t>
      </w:r>
    </w:p>
    <w:p/>
    <w:p>
      <w:r xmlns:w="http://schemas.openxmlformats.org/wordprocessingml/2006/main">
        <w:t xml:space="preserve">Jumala ligiolu tekitab nii aukartust kui ka hirmu.</w:t>
      </w:r>
    </w:p>
    <w:p/>
    <w:p>
      <w:r xmlns:w="http://schemas.openxmlformats.org/wordprocessingml/2006/main">
        <w:t xml:space="preserve">1: Jumala ligiolu kutsub esile austust ja austust.</w:t>
      </w:r>
    </w:p>
    <w:p/>
    <w:p>
      <w:r xmlns:w="http://schemas.openxmlformats.org/wordprocessingml/2006/main">
        <w:t xml:space="preserve">2: Jumala ligiolu tekitab nii aukartust kui ka hirmu.</w:t>
      </w:r>
    </w:p>
    <w:p/>
    <w:p>
      <w:r xmlns:w="http://schemas.openxmlformats.org/wordprocessingml/2006/main">
        <w:t xml:space="preserve">1: Iiob 37:14-16 – Seisa aukartusega ja ära tee pattu: räägi oma südamega oma voodis ja ole vait. Tooge õigluse ohvreid ja lootke Jehoova peale.</w:t>
      </w:r>
    </w:p>
    <w:p/>
    <w:p>
      <w:r xmlns:w="http://schemas.openxmlformats.org/wordprocessingml/2006/main">
        <w:t xml:space="preserve">2: Heebrealastele 12:22-24 - Aga te olete jõudnud Siioni mäele ja elava Jumala linna, taevasesse Jeruusalemma, ja lugematute inglite juurde pidulikul kogunemisel ja taevasse kirja pandud esmasündinute koguduse juurde, ja Jumalale, kõigi kohtumõistjale, ja täiuslikuks tehtud õigete vaimudele ja Jeesusele, uue lepingu vahendajale.</w:t>
      </w:r>
    </w:p>
    <w:p/>
    <w:p>
      <w:r xmlns:w="http://schemas.openxmlformats.org/wordprocessingml/2006/main">
        <w:t xml:space="preserve">Psalms 68:9 9 Sina, Jumal, sa saatsid palju vihma, millega sa kinnitasid oma pärandi, kui see oli väsinud.</w:t>
      </w:r>
    </w:p>
    <w:p/>
    <w:p>
      <w:r xmlns:w="http://schemas.openxmlformats.org/wordprocessingml/2006/main">
        <w:t xml:space="preserve">Jumal on oma rahva ustav varustaja ja kaitsja.</w:t>
      </w:r>
    </w:p>
    <w:p/>
    <w:p>
      <w:r xmlns:w="http://schemas.openxmlformats.org/wordprocessingml/2006/main">
        <w:t xml:space="preserve">1: Jumal on meie varustaja ja kaitsja</w:t>
      </w:r>
    </w:p>
    <w:p/>
    <w:p>
      <w:r xmlns:w="http://schemas.openxmlformats.org/wordprocessingml/2006/main">
        <w:t xml:space="preserve">2: Jumala ustavuse usaldamine</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Psalm 121:2-3 – Minu abi tuleb Issandalt, kes lõi taeva ja maa. Ta ei lase su jalga liigutada; see, kes sind hoiab, ei maga.</w:t>
      </w:r>
    </w:p>
    <w:p/>
    <w:p>
      <w:r xmlns:w="http://schemas.openxmlformats.org/wordprocessingml/2006/main">
        <w:t xml:space="preserve">Psalmid 68:10 Sinu kogudus on seal elanud, sina, Jumal, valmistasid oma headusest vaestele.</w:t>
      </w:r>
    </w:p>
    <w:p/>
    <w:p>
      <w:r xmlns:w="http://schemas.openxmlformats.org/wordprocessingml/2006/main">
        <w:t xml:space="preserve">Jumal on oma headuse läbi hoolitsenud vaeste eest.</w:t>
      </w:r>
    </w:p>
    <w:p/>
    <w:p>
      <w:r xmlns:w="http://schemas.openxmlformats.org/wordprocessingml/2006/main">
        <w:t xml:space="preserve">1. Jumala headus: Jumala külluse kogemine</w:t>
      </w:r>
    </w:p>
    <w:p/>
    <w:p>
      <w:r xmlns:w="http://schemas.openxmlformats.org/wordprocessingml/2006/main">
        <w:t xml:space="preserve">2. Vaeste eest hoolitsemine: Jumala kaastunde järgi elamine</w:t>
      </w:r>
    </w:p>
    <w:p/>
    <w:p>
      <w:r xmlns:w="http://schemas.openxmlformats.org/wordprocessingml/2006/main">
        <w:t xml:space="preserve">1. Jesaja 58:6-7 – "Eks see ole see paast, mille ma valin: vabastada kurjuse sidemed, teha lahti ikke rihmad, lasta rõhutuid vabaks ja murda kõik ikked? et jagada oma leiba näljasele ja tuua kodutud vaesed oma majja; kui näete alasti, siis katta teda ja mitte varjata end oma liha eest?"</w:t>
      </w:r>
    </w:p>
    <w:p/>
    <w:p>
      <w:r xmlns:w="http://schemas.openxmlformats.org/wordprocessingml/2006/main">
        <w:t xml:space="preserve">2. Jaakobuse 1:27 – "Jumal-Isa ees puhas ja rüvetamatu religioon on see: külastada orbusid ja lesknaisi nende viletsuses ja hoida end maailmast määrimata."</w:t>
      </w:r>
    </w:p>
    <w:p/>
    <w:p>
      <w:r xmlns:w="http://schemas.openxmlformats.org/wordprocessingml/2006/main">
        <w:t xml:space="preserve">Psalmid 68:11 Issand andis sõna: suur oli nende kuulutajate hulk.</w:t>
      </w:r>
    </w:p>
    <w:p/>
    <w:p>
      <w:r xmlns:w="http://schemas.openxmlformats.org/wordprocessingml/2006/main">
        <w:t xml:space="preserve">Jumal andis sõna ja paljud inimesed levitavad seda.</w:t>
      </w:r>
    </w:p>
    <w:p/>
    <w:p>
      <w:r xmlns:w="http://schemas.openxmlformats.org/wordprocessingml/2006/main">
        <w:t xml:space="preserve">1. Jumala Sõna levitamise jõud</w:t>
      </w:r>
    </w:p>
    <w:p/>
    <w:p>
      <w:r xmlns:w="http://schemas.openxmlformats.org/wordprocessingml/2006/main">
        <w:t xml:space="preserve">2. Ühtsuse tugevus Jumala Sõna levitamisel</w:t>
      </w:r>
    </w:p>
    <w:p/>
    <w:p>
      <w:r xmlns:w="http://schemas.openxmlformats.org/wordprocessingml/2006/main">
        <w:t xml:space="preserve">1. Psalm 68:11</w:t>
      </w:r>
    </w:p>
    <w:p/>
    <w:p>
      <w:r xmlns:w="http://schemas.openxmlformats.org/wordprocessingml/2006/main">
        <w:t xml:space="preserve">2. Apostlite teod 4:31 – Ja kui nad olid palvetanud, värises see koht, kus nad olid kokku kogunenud; ja nad kõik olid täidetud Püha Vaimuga ning nad rääkisid julgelt Jumala sõna.</w:t>
      </w:r>
    </w:p>
    <w:p/>
    <w:p>
      <w:r xmlns:w="http://schemas.openxmlformats.org/wordprocessingml/2006/main">
        <w:t xml:space="preserve">Psalms 68:12 Sõjavägede kuningad põgenesid kiiresti, ja see, kes jäi koju, jagas saagi.</w:t>
      </w:r>
    </w:p>
    <w:p/>
    <w:p>
      <w:r xmlns:w="http://schemas.openxmlformats.org/wordprocessingml/2006/main">
        <w:t xml:space="preserve">Sõjavägede kuningad põgenesid kiiresti ja kojujääjad jagasid saagi.</w:t>
      </w:r>
    </w:p>
    <w:p/>
    <w:p>
      <w:r xmlns:w="http://schemas.openxmlformats.org/wordprocessingml/2006/main">
        <w:t xml:space="preserve">1. Jumal tasub neile, kes jäävad ustavaks ka rasketel aegadel.</w:t>
      </w:r>
    </w:p>
    <w:p/>
    <w:p>
      <w:r xmlns:w="http://schemas.openxmlformats.org/wordprocessingml/2006/main">
        <w:t xml:space="preserve">2. Kuidas Issand saab meid kasutada isegi raskuste ajal.</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Psalms 68:13 13 Kuigi te elate pottide vahel, olete nagu hõbedaga kaetud tuvi tiivad ja kollase kullaga kaetud suled.</w:t>
      </w:r>
    </w:p>
    <w:p/>
    <w:p>
      <w:r xmlns:w="http://schemas.openxmlformats.org/wordprocessingml/2006/main">
        <w:t xml:space="preserve">Jumal tõotab teha need, kes on pottide vahel lebanud, ilusaks ja väärismetallidega ehitud.</w:t>
      </w:r>
    </w:p>
    <w:p/>
    <w:p>
      <w:r xmlns:w="http://schemas.openxmlformats.org/wordprocessingml/2006/main">
        <w:t xml:space="preserve">1. Jumala muutumise ilu: kuidas Jumal saab meid muuta seestpoolt väljapoole.</w:t>
      </w:r>
    </w:p>
    <w:p/>
    <w:p>
      <w:r xmlns:w="http://schemas.openxmlformats.org/wordprocessingml/2006/main">
        <w:t xml:space="preserve">2. Ebaõnnetuste ületamine: kuidas leida mugavust ja jõudu rasketel aegadel.</w:t>
      </w:r>
    </w:p>
    <w:p/>
    <w:p>
      <w:r xmlns:w="http://schemas.openxmlformats.org/wordprocessingml/2006/main">
        <w:t xml:space="preserve">1. Jesaja 61:3 – määrata neile, kes Siionis leinavad, anda neile tuhaks ilu, leinaks rõõmuõli, raskuse vaimule kiitusrõivas; et neid nimetataks õiguse puudeks, Issanda istutamiseks, et teda austataks.</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Psalms 68:14 14 Kui Kõikvõimas kuningad sinna laiali ajas, oli lõhe valge nagu lumi.</w:t>
      </w:r>
    </w:p>
    <w:p/>
    <w:p>
      <w:r xmlns:w="http://schemas.openxmlformats.org/wordprocessingml/2006/main">
        <w:t xml:space="preserve">Kõigevägevama väge võib näha tema võimes pillutada kuningaid nagu lund Lõhemaal.</w:t>
      </w:r>
    </w:p>
    <w:p/>
    <w:p>
      <w:r xmlns:w="http://schemas.openxmlformats.org/wordprocessingml/2006/main">
        <w:t xml:space="preserve">1. Jumala vägi on võrratu.</w:t>
      </w:r>
    </w:p>
    <w:p/>
    <w:p>
      <w:r xmlns:w="http://schemas.openxmlformats.org/wordprocessingml/2006/main">
        <w:t xml:space="preserve">2. Jumala Majesteet on võrreldamatu.</w:t>
      </w:r>
    </w:p>
    <w:p/>
    <w:p>
      <w:r xmlns:w="http://schemas.openxmlformats.org/wordprocessingml/2006/main">
        <w:t xml:space="preserve">1. Roomlastele 11:33-36 – "Oh, seda Jumala tarkuse ja teadmise rikkuste sügavust! Kui läbiotsimatud on tema kohtuotsused ja tema rajad! Kes on tundnud Issanda meelt? Või kes on olnud tema nõuandja? Kes on kunagi andnud Jumalale, et Jumal neile tasuks? Sest temalt ja tema kaudu ja tema eest on kõik. Temale olgu au igavesti! Aamen!"</w:t>
      </w:r>
    </w:p>
    <w:p/>
    <w:p>
      <w:r xmlns:w="http://schemas.openxmlformats.org/wordprocessingml/2006/main">
        <w:t xml:space="preserve">2. Jesaja 40:28-31 – "Kas te ei tea? Kas te pole kuulnud? Issand on igavene Jumal, maailma otste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Psalms 68:15 15 Jumala mägi on nagu Baasani mägi; kõrge künka nagu Baasani mägi.</w:t>
      </w:r>
    </w:p>
    <w:p/>
    <w:p>
      <w:r xmlns:w="http://schemas.openxmlformats.org/wordprocessingml/2006/main">
        <w:t xml:space="preserve">Jumal on üle kõige ülendatud.</w:t>
      </w:r>
    </w:p>
    <w:p/>
    <w:p>
      <w:r xmlns:w="http://schemas.openxmlformats.org/wordprocessingml/2006/main">
        <w:t xml:space="preserve">1: Jumal on kõrgel ja ta on suurem kõigist asjadest.</w:t>
      </w:r>
    </w:p>
    <w:p/>
    <w:p>
      <w:r xmlns:w="http://schemas.openxmlformats.org/wordprocessingml/2006/main">
        <w:t xml:space="preserve">2. Olukordadest olenemata võime olla kindlad, teades, et Jumal juhib.</w:t>
      </w:r>
    </w:p>
    <w:p/>
    <w:p>
      <w:r xmlns:w="http://schemas.openxmlformats.org/wordprocessingml/2006/main">
        <w:t xml:space="preserve">1: Jesaja 40:28-31 "Kas te ei tea? Kas te pole kuulnud? Issand on igavene Jumal, maa äärte Looja. Ta ei väsi ega väsi, tema mõistmine on läbiotsimatu. Ta annab vägi nõrgale ja jõudu omavatele annab jõudu. Isegi noored väsivad ja väsivad ja noored mehed kurnavad, aga kes ootavad Issandat, uuendab oma jõudu, tõusevad tiibadega üles nagu kotkad; nad jooksevad ega ole väsinud; nad kõnnivad ega väsita."</w:t>
      </w:r>
    </w:p>
    <w:p/>
    <w:p>
      <w:r xmlns:w="http://schemas.openxmlformats.org/wordprocessingml/2006/main">
        <w:t xml:space="preserve">2: Jesaja 55:8-9 "Sest minu mõtted ei ole teie mõtted ja teie teed ei ole minu teed, ütleb Issand. Sest otsekui taevad on maast kõrgemad, nõnda on minu teed kõrgemad kui teie teed ja minu mõtted kõrgemad kui teie mõtted."</w:t>
      </w:r>
    </w:p>
    <w:p/>
    <w:p>
      <w:r xmlns:w="http://schemas.openxmlformats.org/wordprocessingml/2006/main">
        <w:t xml:space="preserve">Psalms 68:16 16 Miks te hüppate, kõrged künkad? see on mägi, millel Jumal tahab elada; jah, ISSAND elab selles igavesti.</w:t>
      </w:r>
    </w:p>
    <w:p/>
    <w:p>
      <w:r xmlns:w="http://schemas.openxmlformats.org/wordprocessingml/2006/main">
        <w:t xml:space="preserve">Psalmist küsib, miks kõrged künkad hüppavad, sest Jumal tahab elada igavesti ühel kindlal künkal.</w:t>
      </w:r>
    </w:p>
    <w:p/>
    <w:p>
      <w:r xmlns:w="http://schemas.openxmlformats.org/wordprocessingml/2006/main">
        <w:t xml:space="preserve">1. Jumal soovib elada meis ja see on tähtsam kui mis tahes füüsiline eluase.</w:t>
      </w:r>
    </w:p>
    <w:p/>
    <w:p>
      <w:r xmlns:w="http://schemas.openxmlformats.org/wordprocessingml/2006/main">
        <w:t xml:space="preserve">2. Peaksime püüdma olla see küngas, millel Jumal soovib elada.</w:t>
      </w:r>
    </w:p>
    <w:p/>
    <w:p>
      <w:r xmlns:w="http://schemas.openxmlformats.org/wordprocessingml/2006/main">
        <w:t xml:space="preserve">1. Efeslastele 2:19-22 – me oleme Jumala tempel.</w:t>
      </w:r>
    </w:p>
    <w:p/>
    <w:p>
      <w:r xmlns:w="http://schemas.openxmlformats.org/wordprocessingml/2006/main">
        <w:t xml:space="preserve">2. Johannese 4:21-24 – Jumal soovib, et tõelised kummardajad kummardaksid Teda Vaimus ja tões.</w:t>
      </w:r>
    </w:p>
    <w:p/>
    <w:p>
      <w:r xmlns:w="http://schemas.openxmlformats.org/wordprocessingml/2006/main">
        <w:t xml:space="preserve">Psalms 68:17 17 Jumala vankreid on kakskümmend tuhat ja tuhanded inglid; Issand on nende seas nagu Siinail, pühas paigas.</w:t>
      </w:r>
    </w:p>
    <w:p/>
    <w:p>
      <w:r xmlns:w="http://schemas.openxmlformats.org/wordprocessingml/2006/main">
        <w:t xml:space="preserve">Issand on meie keskel isegi suurte raskuste ajal.</w:t>
      </w:r>
    </w:p>
    <w:p/>
    <w:p>
      <w:r xmlns:w="http://schemas.openxmlformats.org/wordprocessingml/2006/main">
        <w:t xml:space="preserve">1: Jumal on alati meiega, hoolimata sellest.</w:t>
      </w:r>
    </w:p>
    <w:p/>
    <w:p>
      <w:r xmlns:w="http://schemas.openxmlformats.org/wordprocessingml/2006/main">
        <w:t xml:space="preserve">2: Vaatamata elu kaosele võime leida rahu Jumala juuresolekul.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28:20 – Ja vaata, ma olen alati teiega ajastu lõpuni.</w:t>
      </w:r>
    </w:p>
    <w:p/>
    <w:p>
      <w:r xmlns:w="http://schemas.openxmlformats.org/wordprocessingml/2006/main">
        <w:t xml:space="preserve">Psalms 68:18 18 Sa tõusid kõrgele, sa oled viinud vangi, sa oled saanud kingitusi inimestele; jah, ka mässumeelsetele, et Issand Jumal võiks elada nende keskel.</w:t>
      </w:r>
    </w:p>
    <w:p/>
    <w:p>
      <w:r xmlns:w="http://schemas.openxmlformats.org/wordprocessingml/2006/main">
        <w:t xml:space="preserve">Jumal on tõusnud kõrgeimasse taevasse ja võtnud vastu kingitusi inimestelt, isegi neilt, kes on mässumeelsed, et Ta võiks elada nende keskel.</w:t>
      </w:r>
    </w:p>
    <w:p/>
    <w:p>
      <w:r xmlns:w="http://schemas.openxmlformats.org/wordprocessingml/2006/main">
        <w:t xml:space="preserve">1. Jumala armastus mässuliste vastu: kuidas Jumala tingimusteta armastus ületab kõik</w:t>
      </w:r>
    </w:p>
    <w:p/>
    <w:p>
      <w:r xmlns:w="http://schemas.openxmlformats.org/wordprocessingml/2006/main">
        <w:t xml:space="preserve">2. Taevasse tõusmine: Jumalale ustav olemise tasu</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2:4-7 – Aga tänu oma suurele armastusele meie vastu tegi Jumal, kes on rikas halastusest, meid elavaks koos Kristusega isegi siis, kui olime üleastumistesse surnud, olete armust päästetud.</w:t>
      </w:r>
    </w:p>
    <w:p/>
    <w:p>
      <w:r xmlns:w="http://schemas.openxmlformats.org/wordprocessingml/2006/main">
        <w:t xml:space="preserve">Psalms 68:19 19 Kiidetud olgu Issand, kes meid iga päev hüvedega koormab, meie pääste Jumal! Sela.</w:t>
      </w:r>
    </w:p>
    <w:p/>
    <w:p>
      <w:r xmlns:w="http://schemas.openxmlformats.org/wordprocessingml/2006/main">
        <w:t xml:space="preserve">Jumal, pääste Jumal, õnnistab meid oma hüvedega iga päev.</w:t>
      </w:r>
    </w:p>
    <w:p/>
    <w:p>
      <w:r xmlns:w="http://schemas.openxmlformats.org/wordprocessingml/2006/main">
        <w:t xml:space="preserve">1. Jumala igapäevased õnnistused: Jumala suuremeelsuse mõistmine ja hindamine</w:t>
      </w:r>
    </w:p>
    <w:p/>
    <w:p>
      <w:r xmlns:w="http://schemas.openxmlformats.org/wordprocessingml/2006/main">
        <w:t xml:space="preserve">2. Tänulikkuse omaks võtmine: Jumalale tänulikkuse südame kasvatamine</w:t>
      </w:r>
    </w:p>
    <w:p/>
    <w:p>
      <w:r xmlns:w="http://schemas.openxmlformats.org/wordprocessingml/2006/main">
        <w:t xml:space="preserve">1. Psalm 103:2-5 – Kiida, mu hing, Issandat ja ära unusta kõiki tema hüvesid, kes annab andeks kõik su süüteod; kes ravib kõik su haigused; Kes lunastab su elu hävingust; kes kroonib sind helduse ja õrna halastusega; Kes toidab su suu heaga; et su noorus saaks uueneda nagu kotka oma.</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Psalms 68:20 20 See, kes on meie Jumal, on pääste Jumal; ja JUMALA päralt kuuluvad surma küsimused.</w:t>
      </w:r>
    </w:p>
    <w:p/>
    <w:p>
      <w:r xmlns:w="http://schemas.openxmlformats.org/wordprocessingml/2006/main">
        <w:t xml:space="preserve">Jumal on pääste Jumal ja tal on vägi meid vabastada surma küüsist.</w:t>
      </w:r>
    </w:p>
    <w:p/>
    <w:p>
      <w:r xmlns:w="http://schemas.openxmlformats.org/wordprocessingml/2006/main">
        <w:t xml:space="preserve">1. Meie Jumala vägi: kuidas Jumal päästab meid surmast</w:t>
      </w:r>
    </w:p>
    <w:p/>
    <w:p>
      <w:r xmlns:w="http://schemas.openxmlformats.org/wordprocessingml/2006/main">
        <w:t xml:space="preserve">2. Usalda Jumalasse: meie igavene pääste</w:t>
      </w:r>
    </w:p>
    <w:p/>
    <w:p>
      <w:r xmlns:w="http://schemas.openxmlformats.org/wordprocessingml/2006/main">
        <w:t xml:space="preserve">1. Psalmid 68:20</w:t>
      </w:r>
    </w:p>
    <w:p/>
    <w:p>
      <w:r xmlns:w="http://schemas.openxmlformats.org/wordprocessingml/2006/main">
        <w:t xml:space="preserve">2. Jesaja 25:8 – ta neelab surma igaveseks; ja ISSAND JUMAL pühib pisarad kõigi nägudelt.</w:t>
      </w:r>
    </w:p>
    <w:p/>
    <w:p>
      <w:r xmlns:w="http://schemas.openxmlformats.org/wordprocessingml/2006/main">
        <w:t xml:space="preserve">Psalms 68:21 21 Aga Jumal haavab oma vaenlaste pähe ja nende karvased peanahad, kes oma üleastumistes vaikivad.</w:t>
      </w:r>
    </w:p>
    <w:p/>
    <w:p>
      <w:r xmlns:w="http://schemas.openxmlformats.org/wordprocessingml/2006/main">
        <w:t xml:space="preserve">Jumal karistab neid, kes Talle ei kuuletu.</w:t>
      </w:r>
    </w:p>
    <w:p/>
    <w:p>
      <w:r xmlns:w="http://schemas.openxmlformats.org/wordprocessingml/2006/main">
        <w:t xml:space="preserve">1: Jumal ei halasta neile, kes patustavad.</w:t>
      </w:r>
    </w:p>
    <w:p/>
    <w:p>
      <w:r xmlns:w="http://schemas.openxmlformats.org/wordprocessingml/2006/main">
        <w:t xml:space="preserve">2: Peame jääma kõiges Issandale kuulekaks.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Õpetussõnad 11:21 - Kui käsi on ühendatud, ei jää õelad karistamata, vaid õigete seeme vabastatakse.</w:t>
      </w:r>
    </w:p>
    <w:p/>
    <w:p>
      <w:r xmlns:w="http://schemas.openxmlformats.org/wordprocessingml/2006/main">
        <w:t xml:space="preserve">Psalmid 68:22 Issand ütles: Ma toon tagasi Baasanist, ma toon oma rahva tagasi mere sügavusest.</w:t>
      </w:r>
    </w:p>
    <w:p/>
    <w:p>
      <w:r xmlns:w="http://schemas.openxmlformats.org/wordprocessingml/2006/main">
        <w:t xml:space="preserve">Jumal toob oma rahva tagasi meresügavusest.</w:t>
      </w:r>
    </w:p>
    <w:p/>
    <w:p>
      <w:r xmlns:w="http://schemas.openxmlformats.org/wordprocessingml/2006/main">
        <w:t xml:space="preserve">1. Lunastuse sügavused: kuidas Jumal meid põhjast tagasi toob</w:t>
      </w:r>
    </w:p>
    <w:p/>
    <w:p>
      <w:r xmlns:w="http://schemas.openxmlformats.org/wordprocessingml/2006/main">
        <w:t xml:space="preserve">2. Mere sügavused: Jumala imelise tagasituleku kogemine</w:t>
      </w:r>
    </w:p>
    <w:p/>
    <w:p>
      <w:r xmlns:w="http://schemas.openxmlformats.org/wordprocessingml/2006/main">
        <w:t xml:space="preserve">1. Psalm 68:22 – "Issand ütles: Ma toon tagasi Baasanist, ma toon oma rahva tagasi mere sügavusest."</w:t>
      </w:r>
    </w:p>
    <w:p/>
    <w:p>
      <w:r xmlns:w="http://schemas.openxmlformats.org/wordprocessingml/2006/main">
        <w:t xml:space="preserve">2. Jesaja 43:1-3 – „Aga nüüd ütleb nii Issand, kes sind lõi, Jaakob, ja see, kes sind lõi, Iisrael: ära karda, sest ma olen sind lunastanud, ma kutsusin sind sinu nimega. on minu oma. Kui sa lähed läbi vete, olen ma sinuga ja läbi jõgede ei ujuta sind üle; kui sa kõnnid läbi tule, siis sa ei põle ega leek ei sütti sinu peal."</w:t>
      </w:r>
    </w:p>
    <w:p/>
    <w:p>
      <w:r xmlns:w="http://schemas.openxmlformats.org/wordprocessingml/2006/main">
        <w:t xml:space="preserve">Psalms 68:23 Et su jalg oleks kastetud su vaenlaste verre ja su koerte keel sellesse.</w:t>
      </w:r>
    </w:p>
    <w:p/>
    <w:p>
      <w:r xmlns:w="http://schemas.openxmlformats.org/wordprocessingml/2006/main">
        <w:t xml:space="preserve">Jumala vaenlased hävitatakse ja ustavad saavad tasu.</w:t>
      </w:r>
    </w:p>
    <w:p/>
    <w:p>
      <w:r xmlns:w="http://schemas.openxmlformats.org/wordprocessingml/2006/main">
        <w:t xml:space="preserve">1. Jumala tõotused lähevad täide – Psalmid 68:23</w:t>
      </w:r>
    </w:p>
    <w:p/>
    <w:p>
      <w:r xmlns:w="http://schemas.openxmlformats.org/wordprocessingml/2006/main">
        <w:t xml:space="preserve">2. Võit usu kaudu – Psalmid 68:23</w:t>
      </w:r>
    </w:p>
    <w:p/>
    <w:p>
      <w:r xmlns:w="http://schemas.openxmlformats.org/wordprocessingml/2006/main">
        <w:t xml:space="preserve">1. Jesaja 63:3-4 "Ma olen tallanud üksi veinipressi ja rahvast ei olnud minuga, sest ma tallan neid oma vihas ja tallan nad oma raevus ja nende verd piserdatakse minu peale. riided ja ma määrin kõik oma riided ära."</w:t>
      </w:r>
    </w:p>
    <w:p/>
    <w:p>
      <w:r xmlns:w="http://schemas.openxmlformats.org/wordprocessingml/2006/main">
        <w:t xml:space="preserve">2. Ilmutuse 19:14-15 "Ja väed, kes olid taevas, järgnesid talle valgetel hobustel, riietatud valgesse ja puhtasse linasesse riidesse. Ja tema suust väljub terav mõõk, millega ta lööb rahvaid. ja ta valitseb neid raudkepiga ja ta tallab Kõigeväelise Jumala ägeduse ja viha veinipressi."</w:t>
      </w:r>
    </w:p>
    <w:p/>
    <w:p>
      <w:r xmlns:w="http://schemas.openxmlformats.org/wordprocessingml/2006/main">
        <w:t xml:space="preserve">Psalms 68:24 24 Nad on näinud, Jumal, sinu minekut; isegi minu Jumala, mu kuninga minekut pühamusse.</w:t>
      </w:r>
    </w:p>
    <w:p/>
    <w:p>
      <w:r xmlns:w="http://schemas.openxmlformats.org/wordprocessingml/2006/main">
        <w:t xml:space="preserve">Jumala kohalolu pühamus on kõigile nähtav.</w:t>
      </w:r>
    </w:p>
    <w:p/>
    <w:p>
      <w:r xmlns:w="http://schemas.openxmlformats.org/wordprocessingml/2006/main">
        <w:t xml:space="preserve">1. Jumalateenistuse jõud: Jumala kohaloleku tunnistamine pühamus</w:t>
      </w:r>
    </w:p>
    <w:p/>
    <w:p>
      <w:r xmlns:w="http://schemas.openxmlformats.org/wordprocessingml/2006/main">
        <w:t xml:space="preserve">2. Kuidas Jumalale lähemale jõuda: Tema otsimine pühamus</w:t>
      </w:r>
    </w:p>
    <w:p/>
    <w:p>
      <w:r xmlns:w="http://schemas.openxmlformats.org/wordprocessingml/2006/main">
        <w:t xml:space="preserve">1. Psalmid 27:4-5 – Ühte ma olen palunud Issandalt, mida ma otsin: et ma saaksin elada Issanda kojas kogu oma elupäevad, et saaksin näha Issanda ilu ja mõtiskleda. Tema templis.</w:t>
      </w:r>
    </w:p>
    <w:p/>
    <w:p>
      <w:r xmlns:w="http://schemas.openxmlformats.org/wordprocessingml/2006/main">
        <w:t xml:space="preserve">2. Jesaja 6:1-4 – Kuningas Ussija surma aastal nägin ma Issandat kõrgel ja kõrgel troonil istumas ning Tema rüü täitis templi. Seeravid seisid Tema kohal, igaühel kuus tiiba: kahega kattis ta nägu, kahega kattis jalgu ja kahega lendas. Ja üks hüüdis teisele ja ütles: "Püha, püha, püha on vägede Issand, kogu maa on täis Tema auhiilgust."</w:t>
      </w:r>
    </w:p>
    <w:p/>
    <w:p>
      <w:r xmlns:w="http://schemas.openxmlformats.org/wordprocessingml/2006/main">
        <w:t xml:space="preserve">Psalms 68:25 Lauljad läksid ette, pillimängijad järgnesid; nende hulgas olid neiud, kes mängisid tämbritega.</w:t>
      </w:r>
    </w:p>
    <w:p/>
    <w:p>
      <w:r xmlns:w="http://schemas.openxmlformats.org/wordprocessingml/2006/main">
        <w:t xml:space="preserve">Lauljad juhtisid rongkäiku ja muusikud järgnesid oma pillidega. Naised mängisid tamburiini.</w:t>
      </w:r>
    </w:p>
    <w:p/>
    <w:p>
      <w:r xmlns:w="http://schemas.openxmlformats.org/wordprocessingml/2006/main">
        <w:t xml:space="preserve">1. Kuidas Jumal kasutab muusikat meie ühendamiseks</w:t>
      </w:r>
    </w:p>
    <w:p/>
    <w:p>
      <w:r xmlns:w="http://schemas.openxmlformats.org/wordprocessingml/2006/main">
        <w:t xml:space="preserve">2. Muusika jõud rõõmu ja kogukonda tuua</w:t>
      </w:r>
    </w:p>
    <w:p/>
    <w:p>
      <w:r xmlns:w="http://schemas.openxmlformats.org/wordprocessingml/2006/main">
        <w:t xml:space="preserve">1. Efeslastele 5:19 – rääkides üksteisega psalmides ja hümnides ja vaimulikes lauludes, lauldes ja lauldes oma südames Issandale”</w:t>
      </w:r>
    </w:p>
    <w:p/>
    <w:p>
      <w:r xmlns:w="http://schemas.openxmlformats.org/wordprocessingml/2006/main">
        <w:t xml:space="preserve">2. 1. Ajaraamat 13:8 – "Taavet ja kogu Iisrael pidutsesid Jumala ees kõigest väest, laulude ja harfide, lüürade, tamburiinide, taldrikute ja trompetite saatel."</w:t>
      </w:r>
    </w:p>
    <w:p/>
    <w:p>
      <w:r xmlns:w="http://schemas.openxmlformats.org/wordprocessingml/2006/main">
        <w:t xml:space="preserve">Psalmid 68:26 Kiitke Jumalat kogudustes, Issandat Iisraeli allikast!</w:t>
      </w:r>
    </w:p>
    <w:p/>
    <w:p>
      <w:r xmlns:w="http://schemas.openxmlformats.org/wordprocessingml/2006/main">
        <w:t xml:space="preserve">Jumalat peaksid kiitma usklike kogud, kes on pärit Iisraeli allikast.</w:t>
      </w:r>
    </w:p>
    <w:p/>
    <w:p>
      <w:r xmlns:w="http://schemas.openxmlformats.org/wordprocessingml/2006/main">
        <w:t xml:space="preserve">1. Kiituse jõud: Jumala tähistamine meie kogunemistel</w:t>
      </w:r>
    </w:p>
    <w:p/>
    <w:p>
      <w:r xmlns:w="http://schemas.openxmlformats.org/wordprocessingml/2006/main">
        <w:t xml:space="preserve">2. Kuulumise õnnistus: kogudusega jumalateenistuse eesõigus</w:t>
      </w:r>
    </w:p>
    <w:p/>
    <w:p>
      <w:r xmlns:w="http://schemas.openxmlformats.org/wordprocessingml/2006/main">
        <w:t xml:space="preserve">1. Efeslastele 5:19-20 Rääkige üksteisega psalmides ja hümnides ja vaimulikes lauludes, lauldes ja lauldes oma südames Issandale, tänades alati kõige eest Jumalat Isa meie Issanda Jeesuse Kristuse nimel.</w:t>
      </w:r>
    </w:p>
    <w:p/>
    <w:p>
      <w:r xmlns:w="http://schemas.openxmlformats.org/wordprocessingml/2006/main">
        <w:t xml:space="preserve">2. Psalm 100:1-2 Rõõmustage Issandale, kõik maad. Teenige Issandat rõõmuga: tulge lauldes tema palge ette.</w:t>
      </w:r>
    </w:p>
    <w:p/>
    <w:p>
      <w:r xmlns:w="http://schemas.openxmlformats.org/wordprocessingml/2006/main">
        <w:t xml:space="preserve">Psalms 68:27 Seal on väike Benjamin koos nende valitsejatega, Juuda vürstid ja nende nõukogu, Sebuloni vürstid ja Naftali vürstid.</w:t>
      </w:r>
    </w:p>
    <w:p/>
    <w:p>
      <w:r xmlns:w="http://schemas.openxmlformats.org/wordprocessingml/2006/main">
        <w:t xml:space="preserve">See psalmide lõik räägib Juuda, Sebuloni ja Naftali vürstidest, keda juhib väikesest Benjaminist pärit valitseja.</w:t>
      </w:r>
    </w:p>
    <w:p/>
    <w:p>
      <w:r xmlns:w="http://schemas.openxmlformats.org/wordprocessingml/2006/main">
        <w:t xml:space="preserve">1. "Jumala ustavus juhtide pakkumisel"</w:t>
      </w:r>
    </w:p>
    <w:p/>
    <w:p>
      <w:r xmlns:w="http://schemas.openxmlformats.org/wordprocessingml/2006/main">
        <w:t xml:space="preserve">2. "Jumala juhtide järgimise tähtsus"</w:t>
      </w:r>
    </w:p>
    <w:p/>
    <w:p>
      <w:r xmlns:w="http://schemas.openxmlformats.org/wordprocessingml/2006/main">
        <w:t xml:space="preserve">1. 1. Peetruse 5:2-3: "Olge teie hoole all oleva Jumala karja karjased, valvake neid mitte sellepärast, et peate, vaid sellepärast, et olete valmis, nagu Jumal tahab, et te ei püüaks ebaausat kasu, vaid innukalt. serveerima;</w:t>
      </w:r>
    </w:p>
    <w:p/>
    <w:p>
      <w:r xmlns:w="http://schemas.openxmlformats.org/wordprocessingml/2006/main">
        <w:t xml:space="preserve">2. Matteuse 23:1-3: "Siis Jeesus ütles rahvahulkadele ja oma jüngritele: Moosese istmel istuvad seaduseõpetajad ja variserid. Te peate olema ettevaatlik, et teha kõike, mida nad teile ütlevad. Aga ärge tehke mida nad teevad, sest nad ei tee seda, mida nad jutlustavad.</w:t>
      </w:r>
    </w:p>
    <w:p/>
    <w:p>
      <w:r xmlns:w="http://schemas.openxmlformats.org/wordprocessingml/2006/main">
        <w:t xml:space="preserve">Psalmid 68:28 28 Su Jumal on käskinud sinu jõudu, tugevda, Jumal, seda, mis sa oled meile teinud!</w:t>
      </w:r>
    </w:p>
    <w:p/>
    <w:p>
      <w:r xmlns:w="http://schemas.openxmlformats.org/wordprocessingml/2006/main">
        <w:t xml:space="preserve">Jumal käsib meil olla tugevad ja ustavad ning Ta aitab meid meie ettevõtmistes.</w:t>
      </w:r>
    </w:p>
    <w:p/>
    <w:p>
      <w:r xmlns:w="http://schemas.openxmlformats.org/wordprocessingml/2006/main">
        <w:t xml:space="preserve">1. Jumala jõud meie nõrkuses 2. Jumala töö tugevdamine meie elus</w:t>
      </w:r>
    </w:p>
    <w:p/>
    <w:p>
      <w:r xmlns:w="http://schemas.openxmlformats.org/wordprocessingml/2006/main">
        <w:t xml:space="preserve">1. Filiplastele 4:13 – "Ma suudan kõike Kristuse läbi, kes mind tugevdab." 2. 1. Korintlastele 15:58 – "Seepärast, mu armsad vennad, olge kindlad, kõigutamatud, alati tulvil Issanda tööst, sest te teate, et teie töö ei ole asjatu Issandas."</w:t>
      </w:r>
    </w:p>
    <w:p/>
    <w:p>
      <w:r xmlns:w="http://schemas.openxmlformats.org/wordprocessingml/2006/main">
        <w:t xml:space="preserve">Psalms 68:29 29 Sinu Jeruusalemma templi pärast toovad kuningad sulle kingitusi.</w:t>
      </w:r>
    </w:p>
    <w:p/>
    <w:p>
      <w:r xmlns:w="http://schemas.openxmlformats.org/wordprocessingml/2006/main">
        <w:t xml:space="preserve">Kuningad toovad Jeruusalemma templisse kingitusi Jumalale.</w:t>
      </w:r>
    </w:p>
    <w:p/>
    <w:p>
      <w:r xmlns:w="http://schemas.openxmlformats.org/wordprocessingml/2006/main">
        <w:t xml:space="preserve">1. Jumala templi austamise ja Talle oma kingituste pakkumise tähtsus.</w:t>
      </w:r>
    </w:p>
    <w:p/>
    <w:p>
      <w:r xmlns:w="http://schemas.openxmlformats.org/wordprocessingml/2006/main">
        <w:t xml:space="preserve">2. Jumalale kingituste pakkumise õnnistused.</w:t>
      </w:r>
    </w:p>
    <w:p/>
    <w:p>
      <w:r xmlns:w="http://schemas.openxmlformats.org/wordprocessingml/2006/main">
        <w:t xml:space="preserve">1. Psalmid 68:29</w:t>
      </w:r>
    </w:p>
    <w:p/>
    <w:p>
      <w:r xmlns:w="http://schemas.openxmlformats.org/wordprocessingml/2006/main">
        <w:t xml:space="preserve">2. Matteuse 2:11 – Ja kui nad majja tulid, nägid nad last koos tema ema Maarjaga, heitsid maha ja kummardasid teda. Kui nad olid oma aarded avanud, tõid nad talle kingitusi; kulda, viirukit ja mürri.</w:t>
      </w:r>
    </w:p>
    <w:p/>
    <w:p>
      <w:r xmlns:w="http://schemas.openxmlformats.org/wordprocessingml/2006/main">
        <w:t xml:space="preserve">Psalmid 68:30 Noomi odameeste seltskonda, härgade paljusust ja rahva vasikaid, kuni igaüks alistub hõbetükkidega.</w:t>
      </w:r>
    </w:p>
    <w:p/>
    <w:p>
      <w:r xmlns:w="http://schemas.openxmlformats.org/wordprocessingml/2006/main">
        <w:t xml:space="preserve">Jumal käsib oma rahval Temale alluda ning sõda ja vägivalda tagasi lükata.</w:t>
      </w:r>
    </w:p>
    <w:p/>
    <w:p>
      <w:r xmlns:w="http://schemas.openxmlformats.org/wordprocessingml/2006/main">
        <w:t xml:space="preserve">1. Jumalale allumise jõud</w:t>
      </w:r>
    </w:p>
    <w:p/>
    <w:p>
      <w:r xmlns:w="http://schemas.openxmlformats.org/wordprocessingml/2006/main">
        <w:t xml:space="preserve">2. Sõjapatud: üleskutse meeleparandusele</w:t>
      </w:r>
    </w:p>
    <w:p/>
    <w:p>
      <w:r xmlns:w="http://schemas.openxmlformats.org/wordprocessingml/2006/main">
        <w:t xml:space="preserve">1. Psalm 68:30</w:t>
      </w:r>
    </w:p>
    <w:p/>
    <w:p>
      <w:r xmlns:w="http://schemas.openxmlformats.org/wordprocessingml/2006/main">
        <w:t xml:space="preserve">2. Matteuse 26:52-54 Siis Jeesus ütles talle: "Pista oma mõõk oma kohale tagasi, sest kõik, kes mõõga haaravad, hukkuvad mõõga läbi!"</w:t>
      </w:r>
    </w:p>
    <w:p/>
    <w:p>
      <w:r xmlns:w="http://schemas.openxmlformats.org/wordprocessingml/2006/main">
        <w:t xml:space="preserve">Psalmid 68:31 Egiptusest tulevad vürstid; Etioopia sirutab peagi oma käed Jumala poole.</w:t>
      </w:r>
    </w:p>
    <w:p/>
    <w:p>
      <w:r xmlns:w="http://schemas.openxmlformats.org/wordprocessingml/2006/main">
        <w:t xml:space="preserve">See lõik Psalmidest 68:31 räägib sellest, kuidas Egiptuse ja Etioopia vürstid tulevad kokku, et Jumalat kiita.</w:t>
      </w:r>
    </w:p>
    <w:p/>
    <w:p>
      <w:r xmlns:w="http://schemas.openxmlformats.org/wordprocessingml/2006/main">
        <w:t xml:space="preserve">1. Ühtsuse jõud: kuidas meid ühendab Jumala kiitmine koos</w:t>
      </w:r>
    </w:p>
    <w:p/>
    <w:p>
      <w:r xmlns:w="http://schemas.openxmlformats.org/wordprocessingml/2006/main">
        <w:t xml:space="preserve">2. Usu leidmine raskuste ajal: kuidas Egiptus ja Etioopia leidsid Jumalas tugevuse</w:t>
      </w:r>
    </w:p>
    <w:p/>
    <w:p>
      <w:r xmlns:w="http://schemas.openxmlformats.org/wordprocessingml/2006/main">
        <w:t xml:space="preserve">1. 5. Moosese 11:18-21 – "Pange seepärast need minu sõnad oma südamesse ja hinge ja siduge need märgiks oma käe külge ja need on teie silmade vahel esiotsadeks. õpetage neid oma lastele, rääkides neist oma majas istudes ja teel kõndides, pikali heites ja tõustes. Kirjutage need oma maja uksepiitadele. ja teie väravatel, et teie päevad ja teie laste elupäevad saaksid rohkesti maal, mille Issand on vandunud teie vanematele neile anda, niikaua kui taevad on maa kohal.</w:t>
      </w:r>
    </w:p>
    <w:p/>
    <w:p>
      <w:r xmlns:w="http://schemas.openxmlformats.org/wordprocessingml/2006/main">
        <w:t xml:space="preserve">2. Jesaja 12:2-4 - "Vaata, Jumal on mu pääste, ma loodan ega karda, sest Issand Jumal on mu tugevus ja mu laul ja temast on saanud mu pääste. Rõõmuga sa ammutad. vett päästekaevudest. Ja te ütlete sel päeval: tänage Issandat, hüüdke appi tema nime, tehke rahvaste seas teatavaks tema teod, kuulutage, et tema nimi on ülendatud.</w:t>
      </w:r>
    </w:p>
    <w:p/>
    <w:p>
      <w:r xmlns:w="http://schemas.openxmlformats.org/wordprocessingml/2006/main">
        <w:t xml:space="preserve">Psalmid 68:32 Laulge Jumalale, maa kuningriigid! Oo laulge kiitust Issandale; Sela:</w:t>
      </w:r>
    </w:p>
    <w:p/>
    <w:p>
      <w:r xmlns:w="http://schemas.openxmlformats.org/wordprocessingml/2006/main">
        <w:t xml:space="preserve">Laulukirjutaja kutsub maa rahvaid Jumalale kiitust laulma.</w:t>
      </w:r>
    </w:p>
    <w:p/>
    <w:p>
      <w:r xmlns:w="http://schemas.openxmlformats.org/wordprocessingml/2006/main">
        <w:t xml:space="preserve">1: Me kõik peaksime rõõmustama Issandas ja kiitma Teda kogu oma südamest.</w:t>
      </w:r>
    </w:p>
    <w:p/>
    <w:p>
      <w:r xmlns:w="http://schemas.openxmlformats.org/wordprocessingml/2006/main">
        <w:t xml:space="preserve">2: Tulgem kokku ja laulgem Jumalale kiitust, sest Ta on väärt kõiki meie kiitust.</w:t>
      </w:r>
    </w:p>
    <w:p/>
    <w:p>
      <w:r xmlns:w="http://schemas.openxmlformats.org/wordprocessingml/2006/main">
        <w:t xml:space="preserve">1: Psalm 95:1-2 - "Oh tule, laulgem Issandale, tehkem oma pääste kaljule rõõmsat häält! Tulgem tänuga tema juurde, tehkem talle rõõmu kiidulauludega!"</w:t>
      </w:r>
    </w:p>
    <w:p/>
    <w:p>
      <w:r xmlns:w="http://schemas.openxmlformats.org/wordprocessingml/2006/main">
        <w:t xml:space="preserve">2: Jesaja 12:4-6 - "Ja te ütlete sel päeval: tänage Issandat, hüüdke appi tema nime, tehke rahvaste seas teatavaks tema teod, kuulutage, et tema nimi on ülendatud. Laulge kiitust Issandale! sest ta on teinud hiilgavalt, tehku see teatavaks kogu maa peal. Hõisake ja laulge rõõmust, Siioni elanik, sest teie keskel on suur Iisraeli Püha!</w:t>
      </w:r>
    </w:p>
    <w:p/>
    <w:p>
      <w:r xmlns:w="http://schemas.openxmlformats.org/wordprocessingml/2006/main">
        <w:t xml:space="preserve">Psalms 68:33 Sellele, kes ratsutab vanade taevaste taevade peal; vaata, ta saadab oma häält ja seda võimsat häält.</w:t>
      </w:r>
    </w:p>
    <w:p/>
    <w:p>
      <w:r xmlns:w="http://schemas.openxmlformats.org/wordprocessingml/2006/main">
        <w:t xml:space="preserve">Issanda hääl on võimas ja seda on kuulda isegi taeva kõrgeimas.</w:t>
      </w:r>
    </w:p>
    <w:p/>
    <w:p>
      <w:r xmlns:w="http://schemas.openxmlformats.org/wordprocessingml/2006/main">
        <w:t xml:space="preserve">1. Jumala hääl jõuab kõikjale: kuidas kuulda Tema kutset</w:t>
      </w:r>
    </w:p>
    <w:p/>
    <w:p>
      <w:r xmlns:w="http://schemas.openxmlformats.org/wordprocessingml/2006/main">
        <w:t xml:space="preserve">2. Jumala hääle jõu äratundmine</w:t>
      </w:r>
    </w:p>
    <w:p/>
    <w:p>
      <w:r xmlns:w="http://schemas.openxmlformats.org/wordprocessingml/2006/main">
        <w:t xml:space="preserve">1. Roomlastele 10:17 – Nii et usk tuleb kuulmisest ja kuulmine Kristuse sõna kaudu.</w:t>
      </w:r>
    </w:p>
    <w:p/>
    <w:p>
      <w:r xmlns:w="http://schemas.openxmlformats.org/wordprocessingml/2006/main">
        <w:t xml:space="preserve">2. Psalm 29:3-4 – Issanda hääl kostab vete kohal; auhiilguse Jumal, Issand, müristab paljude vete kohal. Issanda hääl on võimas; Issanda hääl on täis majesteetlikkust.</w:t>
      </w:r>
    </w:p>
    <w:p/>
    <w:p>
      <w:r xmlns:w="http://schemas.openxmlformats.org/wordprocessingml/2006/main">
        <w:t xml:space="preserve">Psalmid 68:34 Andke väge Jumalale! Tema vägevus on Iisraeli kohal ja tema vägi on pilvedes.</w:t>
      </w:r>
    </w:p>
    <w:p/>
    <w:p>
      <w:r xmlns:w="http://schemas.openxmlformats.org/wordprocessingml/2006/main">
        <w:t xml:space="preserve">Jumala jõud on võrreldamatu ja Tema oivalisus on üle kõigest, mis Iisraelil on.</w:t>
      </w:r>
    </w:p>
    <w:p/>
    <w:p>
      <w:r xmlns:w="http://schemas.openxmlformats.org/wordprocessingml/2006/main">
        <w:t xml:space="preserve">1. Jumala tugevus on ületamatu</w:t>
      </w:r>
    </w:p>
    <w:p/>
    <w:p>
      <w:r xmlns:w="http://schemas.openxmlformats.org/wordprocessingml/2006/main">
        <w:t xml:space="preserve">2. Tema Ekstsellents on üle kõige</w:t>
      </w:r>
    </w:p>
    <w:p/>
    <w:p>
      <w:r xmlns:w="http://schemas.openxmlformats.org/wordprocessingml/2006/main">
        <w:t xml:space="preserve">1. Jesaja 40:28-31</w:t>
      </w:r>
    </w:p>
    <w:p/>
    <w:p>
      <w:r xmlns:w="http://schemas.openxmlformats.org/wordprocessingml/2006/main">
        <w:t xml:space="preserve">2. Roomlastele 11:33-36</w:t>
      </w:r>
    </w:p>
    <w:p/>
    <w:p>
      <w:r xmlns:w="http://schemas.openxmlformats.org/wordprocessingml/2006/main">
        <w:t xml:space="preserve">Psalmid 68:35 Jumal, sa oled hirmutav oma pühadest paikadest. Iisraeli Jumal on see, kes annab oma rahvale jõudu ja väge. Kiidetud olgu Jumal.</w:t>
      </w:r>
    </w:p>
    <w:p/>
    <w:p>
      <w:r xmlns:w="http://schemas.openxmlformats.org/wordprocessingml/2006/main">
        <w:t xml:space="preserve">Jumal on võimas ja annab oma rahvale jõudu ja väge.</w:t>
      </w:r>
    </w:p>
    <w:p/>
    <w:p>
      <w:r xmlns:w="http://schemas.openxmlformats.org/wordprocessingml/2006/main">
        <w:t xml:space="preserve">1. Jumala jõud ja vägi: kuidas saame sellele toetuda?</w:t>
      </w:r>
    </w:p>
    <w:p/>
    <w:p>
      <w:r xmlns:w="http://schemas.openxmlformats.org/wordprocessingml/2006/main">
        <w:t xml:space="preserve">2. Jumala õnnistus: kuidas me saame seda vastu võtta?</w:t>
      </w:r>
    </w:p>
    <w:p/>
    <w:p>
      <w:r xmlns:w="http://schemas.openxmlformats.org/wordprocessingml/2006/main">
        <w:t xml:space="preserve">1. Jesaja 40:28-31 – ära karda, sest mina olen sinuga; ära kohku, sest mina olen sinu Jumal. Ma tugevdan sind ja aitan sind; Ma toetan sind oma õige parema käega.</w:t>
      </w:r>
    </w:p>
    <w:p/>
    <w:p>
      <w:r xmlns:w="http://schemas.openxmlformats.org/wordprocessingml/2006/main">
        <w:t xml:space="preserve">2. Efeslastele 3:14-21 – Sel põhjusel ma põlvitan Isa ees, kellest on saanud oma nime kogu tema suguvõsa taevas ja maa peal. Ma palvetan, et ta tugevdaks teid oma hiilgavatest rikkustest väega oma Vaimu kaudu teie sisemuses.</w:t>
      </w:r>
    </w:p>
    <w:p/>
    <w:p>
      <w:r xmlns:w="http://schemas.openxmlformats.org/wordprocessingml/2006/main">
        <w:t xml:space="preserve">Psalm 69 on nutulaulu psalm, mis väljendab sügavat ahastust ja palvet Jumala vabastamise järele. See kujutab psalmisti kannatusi ja tagakiusamist, väljendades samas ka usaldust Jumala ustavuse vastu ja Tema halastuse otsimist.</w:t>
      </w:r>
    </w:p>
    <w:p/>
    <w:p>
      <w:r xmlns:w="http://schemas.openxmlformats.org/wordprocessingml/2006/main">
        <w:t xml:space="preserve">1. lõik: Laulik kirjeldab nende meeleheitlikku olukorda, mis on üle ujutatud sügavast veest ja vajudes rabasse. Nad väljendavad oma ahastust vaenlaste valesüüdistuste ja tagakiusamise pärast (Psalm 69:1-4).</w:t>
      </w:r>
    </w:p>
    <w:p/>
    <w:p>
      <w:r xmlns:w="http://schemas.openxmlformats.org/wordprocessingml/2006/main">
        <w:t xml:space="preserve">2. lõik: Laulik palub Jumalalt abi, tunnistades omaenda vääritust, kuid paludes Tema halastust. Nad väljendavad oma igatsust Jumala pääste järele ja paluvad, et Teda ei viivitaks nende päästmisega (Psalm 69:5-13).</w:t>
      </w:r>
    </w:p>
    <w:p/>
    <w:p>
      <w:r xmlns:w="http://schemas.openxmlformats.org/wordprocessingml/2006/main">
        <w:t xml:space="preserve">3. lõik: Laulik kirjeldab valu, mida nad kannatavad teiste etteheidete tõttu. Nad väljendavad eraldatuse, tagasilükkamise ja kurbuse tundeid. Nad kutsuvad Jumalat, et ta vabastaks nad nende vaenlaste käest (Psalm 69:14-21).</w:t>
      </w:r>
    </w:p>
    <w:p/>
    <w:p>
      <w:r xmlns:w="http://schemas.openxmlformats.org/wordprocessingml/2006/main">
        <w:t xml:space="preserve">4. lõik: Laulik kutsub Jumalat nende vastaste üle kohut mõistma. Nad väljendavad kindlustunnet, et Jumal kuuleb nende palveid ja mõistab need õigust nende vastu, kes püüavad neile kahju teha (Psalm 69:22-28).</w:t>
      </w:r>
    </w:p>
    <w:p/>
    <w:p>
      <w:r xmlns:w="http://schemas.openxmlformats.org/wordprocessingml/2006/main">
        <w:t xml:space="preserve">Viies lõik: Laulik väljendab oma kannatustest hoolimata usaldust Jumala ustavuse vastu. Nad teatavad, et kiidavad Teda tänuga, kui Ta vastab nende palvetele ja toob pääste (Psalm 69:29-36).</w:t>
      </w:r>
    </w:p>
    <w:p/>
    <w:p>
      <w:r xmlns:w="http://schemas.openxmlformats.org/wordprocessingml/2006/main">
        <w:t xml:space="preserve">Kokkuvõttes,</w:t>
      </w:r>
    </w:p>
    <w:p>
      <w:r xmlns:w="http://schemas.openxmlformats.org/wordprocessingml/2006/main">
        <w:t xml:space="preserve">Psalm kuuskümmend üheksa kingitust</w:t>
      </w:r>
    </w:p>
    <w:p>
      <w:r xmlns:w="http://schemas.openxmlformats.org/wordprocessingml/2006/main">
        <w:t xml:space="preserve">hädaldamine,</w:t>
      </w:r>
    </w:p>
    <w:p>
      <w:r xmlns:w="http://schemas.openxmlformats.org/wordprocessingml/2006/main">
        <w:t xml:space="preserve">ja palve jumaliku sekkumise järele,</w:t>
      </w:r>
    </w:p>
    <w:p>
      <w:r xmlns:w="http://schemas.openxmlformats.org/wordprocessingml/2006/main">
        <w:t xml:space="preserve">tagakiusamise, valesüüdistuste, ahastuse esiletõstmine.</w:t>
      </w:r>
    </w:p>
    <w:p/>
    <w:p>
      <w:r xmlns:w="http://schemas.openxmlformats.org/wordprocessingml/2006/main">
        <w:t xml:space="preserve">Rõhutades palvet, mis on saavutatud jumaliku halastuse poole pöördumise kaudu, tunnistades samas isiklikku vääritust,</w:t>
      </w:r>
    </w:p>
    <w:p>
      <w:r xmlns:w="http://schemas.openxmlformats.org/wordprocessingml/2006/main">
        <w:t xml:space="preserve">ja rõhutades väljendust, mis on saavutatud läbikannatatud valu kirjeldamise kaudu, nõudes samal ajal vastaste üle jumalikku kohtuotsust.</w:t>
      </w:r>
    </w:p>
    <w:p>
      <w:r xmlns:w="http://schemas.openxmlformats.org/wordprocessingml/2006/main">
        <w:t xml:space="preserve">Mainides teoloogilisi mõtisklusi seoses jumaliku ustavuse tunnustamisega lootuse allikana, kinnitades samal ajal pühendumust kiitmisele, kui vabastatakse</w:t>
      </w:r>
    </w:p>
    <w:p/>
    <w:p>
      <w:r xmlns:w="http://schemas.openxmlformats.org/wordprocessingml/2006/main">
        <w:t xml:space="preserve">Psalms 69:1 Päästa mind, Jumal! sest veed on tulnud mu hinge.</w:t>
      </w:r>
    </w:p>
    <w:p/>
    <w:p>
      <w:r xmlns:w="http://schemas.openxmlformats.org/wordprocessingml/2006/main">
        <w:t xml:space="preserve">Laulukirjutaja palub Jumalal nad päästa, kuna nende hing on ohus.</w:t>
      </w:r>
    </w:p>
    <w:p/>
    <w:p>
      <w:r xmlns:w="http://schemas.openxmlformats.org/wordprocessingml/2006/main">
        <w:t xml:space="preserve">1. Rasketel aegadel saame alati pöörduda Jumala poole ja loota Tema armastusele.</w:t>
      </w:r>
    </w:p>
    <w:p/>
    <w:p>
      <w:r xmlns:w="http://schemas.openxmlformats.org/wordprocessingml/2006/main">
        <w:t xml:space="preserve">2. Palvetage Jumala poole ja uskuge, et Ta päästab teid mis tahes ohust.</w:t>
      </w:r>
    </w:p>
    <w:p/>
    <w:p>
      <w:r xmlns:w="http://schemas.openxmlformats.org/wordprocessingml/2006/main">
        <w:t xml:space="preserve">1. Psalm 34:17-18 "Kui õiged hüüavad appi, siis Issand kuuleb ja päästab nad kõigist nende hädadest. Issand on lähedal neile, kelle süda on murtud, ja päästab murtud hingega."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Psalms 69:2 2 Ma vajun sügavasse pori, kus ei ole püsimist, ma olen jõudnud sügavasse vette, kus tulvaveed mu üle ujutavad.</w:t>
      </w:r>
    </w:p>
    <w:p/>
    <w:p>
      <w:r xmlns:w="http://schemas.openxmlformats.org/wordprocessingml/2006/main">
        <w:t xml:space="preserve">Olen vajunud sügavale meeleheitesse ja mind valdavad oma mured.</w:t>
      </w:r>
    </w:p>
    <w:p/>
    <w:p>
      <w:r xmlns:w="http://schemas.openxmlformats.org/wordprocessingml/2006/main">
        <w:t xml:space="preserve">1: Elu on täis võitlusi ja me peame õppima lootma Jumalale, et meid läbi saada.</w:t>
      </w:r>
    </w:p>
    <w:p/>
    <w:p>
      <w:r xmlns:w="http://schemas.openxmlformats.org/wordprocessingml/2006/main">
        <w:t xml:space="preserve">2: Ükskõik kui sügaval poris me ka poleks, on Jumal alati olemas, et meid aidata.</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Psalms 69:3 3 Ma olen väsinud oma nutmisest, mu kurk on kuivanud, mu silmad lähevad tühjaks, kui ma ootan oma Jumalat.</w:t>
      </w:r>
    </w:p>
    <w:p/>
    <w:p>
      <w:r xmlns:w="http://schemas.openxmlformats.org/wordprocessingml/2006/main">
        <w:t xml:space="preserve">Olen kurnatud oma hüüdmisest Jumala poole, kuid jään siiski lootma Tema vabastamisele.</w:t>
      </w:r>
    </w:p>
    <w:p/>
    <w:p>
      <w:r xmlns:w="http://schemas.openxmlformats.org/wordprocessingml/2006/main">
        <w:t xml:space="preserve">1. Ärge laske oma väsimusel oma usust võitu saada</w:t>
      </w:r>
    </w:p>
    <w:p/>
    <w:p>
      <w:r xmlns:w="http://schemas.openxmlformats.org/wordprocessingml/2006/main">
        <w:t xml:space="preserve">2. Väsimuse keskel lootuse hoidmine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12:12 – Rõõmustades lootuses; kannatanu katsumustes; jätkates koheselt palves.</w:t>
      </w:r>
    </w:p>
    <w:p/>
    <w:p>
      <w:r xmlns:w="http://schemas.openxmlformats.org/wordprocessingml/2006/main">
        <w:t xml:space="preserve">Psalms 69:4 4 Need, kes mind põhjuseta vihkavad, on rohkem kui mu juuksekarvad; need, kes mind hävitavad, olles mu ülekohtused vaenlased, on vägevad. Siis ma taastasin selle, mida ma ei võtnud ära.</w:t>
      </w:r>
    </w:p>
    <w:p/>
    <w:p>
      <w:r xmlns:w="http://schemas.openxmlformats.org/wordprocessingml/2006/main">
        <w:t xml:space="preserve">Vaenlased üritavad kõnelejat valesti hävitada, kuid kõneleja pole neilt midagi ära võtnud.</w:t>
      </w:r>
    </w:p>
    <w:p/>
    <w:p>
      <w:r xmlns:w="http://schemas.openxmlformats.org/wordprocessingml/2006/main">
        <w:t xml:space="preserve">1. Jumal kaitseb neid, keda valesti rünnatakse.</w:t>
      </w:r>
    </w:p>
    <w:p/>
    <w:p>
      <w:r xmlns:w="http://schemas.openxmlformats.org/wordprocessingml/2006/main">
        <w:t xml:space="preserve">2. Olge kannatlik ja usaldage Jumalat rasketel aegadel.</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Roomlastele 8:35-39 "Kes lahutab meid Kristuse armastusest? Kas viletsus või ahastus või tagakiusamine, või nälg, või alastus, või hädaoht või mõõk? Nagu on kirjutatud: "Sinu pärast me oleme meid tapetakse kogu päeva; meid peetakse tapetavateks lammasteks. Ei, kõiges selles oleme rohkem kui võitjad Tema läbi, kes meid armastas. Sest ma olen kindel, et ei surm ega elu, ei inglid ega valitsejad ega asjad ei olevik ega tulevased, ei väed, ei kõrgus ega sügavus ega miski muu kogu loodu ei suuda meid lahutada Jumala armastusest Kristuses Jeesuses, meie Issandas."</w:t>
      </w:r>
    </w:p>
    <w:p/>
    <w:p>
      <w:r xmlns:w="http://schemas.openxmlformats.org/wordprocessingml/2006/main">
        <w:t xml:space="preserve">Psalms 69:5 5 Jumal, sa tead mu rumalust; ja minu patud ei ole sinu eest varjatud.</w:t>
      </w:r>
    </w:p>
    <w:p/>
    <w:p>
      <w:r xmlns:w="http://schemas.openxmlformats.org/wordprocessingml/2006/main">
        <w:t xml:space="preserve">Jumal on teadlik meie rumalustest ja pattudest ning need pole Tema eest varjatud.</w:t>
      </w:r>
    </w:p>
    <w:p/>
    <w:p>
      <w:r xmlns:w="http://schemas.openxmlformats.org/wordprocessingml/2006/main">
        <w:t xml:space="preserve">1. Jumal teab kõike ja näeb kõike</w:t>
      </w:r>
    </w:p>
    <w:p/>
    <w:p>
      <w:r xmlns:w="http://schemas.openxmlformats.org/wordprocessingml/2006/main">
        <w:t xml:space="preserve">2. Tunnista oma patud Jumalale</w:t>
      </w:r>
    </w:p>
    <w:p/>
    <w:p>
      <w:r xmlns:w="http://schemas.openxmlformats.org/wordprocessingml/2006/main">
        <w:t xml:space="preserve">1. Jaakobuse 5:16 – Seepärast tunnistage üksteisele oma patud ja palvetage üksteise eest, et saaksite terveks.</w:t>
      </w:r>
    </w:p>
    <w:p/>
    <w:p>
      <w:r xmlns:w="http://schemas.openxmlformats.org/wordprocessingml/2006/main">
        <w:t xml:space="preserve">2. Psalm 32:5 – ma tunnistasin sulle oma pattu ega varjanud oma süüd; Ma ütlesin: Ma tunnistan oma üleastumised Issandale ja sa andsid mu patu süü andeks.</w:t>
      </w:r>
    </w:p>
    <w:p/>
    <w:p>
      <w:r xmlns:w="http://schemas.openxmlformats.org/wordprocessingml/2006/main">
        <w:t xml:space="preserve">Psalms 69:6 Ärgu jäägu minu pärast häbi need, kes sind ootavad, Issand vägede Jumal, ärgu häbenegu need, kes sind otsivad, minu pärast, Iisraeli Jumal!</w:t>
      </w:r>
    </w:p>
    <w:p/>
    <w:p>
      <w:r xmlns:w="http://schemas.openxmlformats.org/wordprocessingml/2006/main">
        <w:t xml:space="preserve">Inimesed ei tohiks häbeneda ega segaduses, kui nad otsivad Jumala ligiolu.</w:t>
      </w:r>
    </w:p>
    <w:p/>
    <w:p>
      <w:r xmlns:w="http://schemas.openxmlformats.org/wordprocessingml/2006/main">
        <w:t xml:space="preserve">1. Jumal on alati ustav – Psalmid 69:6</w:t>
      </w:r>
    </w:p>
    <w:p/>
    <w:p>
      <w:r xmlns:w="http://schemas.openxmlformats.org/wordprocessingml/2006/main">
        <w:t xml:space="preserve">2. Jumala otsimine: tee Jumala lunastuse juurde – Psalmid 69:6</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25:4 – näita mulle, Issand, oma teid; õpeta mulle oma radu.</w:t>
      </w:r>
    </w:p>
    <w:p/>
    <w:p>
      <w:r xmlns:w="http://schemas.openxmlformats.org/wordprocessingml/2006/main">
        <w:t xml:space="preserve">Psalms 69:7 Sest sinu pärast olen ma teotust kandnud; häbi on katnud mu nägu.</w:t>
      </w:r>
    </w:p>
    <w:p/>
    <w:p>
      <w:r xmlns:w="http://schemas.openxmlformats.org/wordprocessingml/2006/main">
        <w:t xml:space="preserve">Kõneleja on kogenud etteheiteid ja häbi oma usu tõttu Jumalasse.</w:t>
      </w:r>
    </w:p>
    <w:p/>
    <w:p>
      <w:r xmlns:w="http://schemas.openxmlformats.org/wordprocessingml/2006/main">
        <w:t xml:space="preserve">1. "Kui meie usk Jumalasse toob kaasa etteheiteid ja häbi, peame meeles pidama, et meie kannatused on Tema pärast."</w:t>
      </w:r>
    </w:p>
    <w:p/>
    <w:p>
      <w:r xmlns:w="http://schemas.openxmlformats.org/wordprocessingml/2006/main">
        <w:t xml:space="preserve">2. "Ükskõik, millist etteheidet ja häbi me ka ei näeks, meie usk Jumalasse jääb tugevaks."</w:t>
      </w:r>
    </w:p>
    <w:p/>
    <w:p>
      <w:r xmlns:w="http://schemas.openxmlformats.org/wordprocessingml/2006/main">
        <w:t xml:space="preserve">1. Roomlastele 8:17-18 - "Ja kui olete lapsed, siis on pärijad, Jumala pärijad ja Kristuse kaaspärijad; kui me kannatame koos temaga, siis saame ka koos austatud. Sest ma arvan, et praeguse aja kannatused ei ole väärt võrdlemist hiilgusega, mis meile ilmub."</w:t>
      </w:r>
    </w:p>
    <w:p/>
    <w:p>
      <w:r xmlns:w="http://schemas.openxmlformats.org/wordprocessingml/2006/main">
        <w:t xml:space="preserve">2. Jesaja 53:3-5 – "Tema on põlatud ja inimeste poolt hüljatud, kurbuste mees ja leinaga tuttav, ja me peitsime tema eest justkui oma näo, ta oli põlatud ja me ei pidanud teda lugu pidama. ta on kandnud meie kurbust ja kandnud meie kurbust, ometi pidasime teda lööduks, Jumalast lööduks ja kurnatuks, aga ta sai haavata meie üleastumiste pärast, ta sai haavata meie süütegude pärast, meie rahu karistus oli tema peal ja tema triipidega oleme terveks saanud."</w:t>
      </w:r>
    </w:p>
    <w:p/>
    <w:p>
      <w:r xmlns:w="http://schemas.openxmlformats.org/wordprocessingml/2006/main">
        <w:t xml:space="preserve">Psalms 69:8 8 Ma olen saanud võõraks oma vendadele ja võõraks oma ema lastele.</w:t>
      </w:r>
    </w:p>
    <w:p/>
    <w:p>
      <w:r xmlns:w="http://schemas.openxmlformats.org/wordprocessingml/2006/main">
        <w:t xml:space="preserve">Psalmi 69:8 kõneleja väljendab pereliikmetest võõrandumise tunnet.</w:t>
      </w:r>
    </w:p>
    <w:p/>
    <w:p>
      <w:r xmlns:w="http://schemas.openxmlformats.org/wordprocessingml/2006/main">
        <w:t xml:space="preserve">1. Võõrandumise üksindus</w:t>
      </w:r>
    </w:p>
    <w:p/>
    <w:p>
      <w:r xmlns:w="http://schemas.openxmlformats.org/wordprocessingml/2006/main">
        <w:t xml:space="preserve">2. Lootuse leidmine kuulumises</w:t>
      </w:r>
    </w:p>
    <w:p/>
    <w:p>
      <w:r xmlns:w="http://schemas.openxmlformats.org/wordprocessingml/2006/main">
        <w:t xml:space="preserve">1. Heebrealastele 13:5 - "Olgu teie jutt ilma ahnuseta ja olge rahul sellega, mis teil on, sest ta on öelnud: "Ma ei jäta sind ega jäta sind maha."</w:t>
      </w:r>
    </w:p>
    <w:p/>
    <w:p>
      <w:r xmlns:w="http://schemas.openxmlformats.org/wordprocessingml/2006/main">
        <w:t xml:space="preserve">2. Roomlastele 12:15 – "Rõõmustage koos rõõmustajatega ja nutke koos nutjatega."</w:t>
      </w:r>
    </w:p>
    <w:p/>
    <w:p>
      <w:r xmlns:w="http://schemas.openxmlformats.org/wordprocessingml/2006/main">
        <w:t xml:space="preserve">Psalms 69:9 9 Sest innukus su koja pärast on mind ära söönud; ja nende teotused, kes sind teotasid, langevad minu peale.</w:t>
      </w:r>
    </w:p>
    <w:p/>
    <w:p>
      <w:r xmlns:w="http://schemas.openxmlformats.org/wordprocessingml/2006/main">
        <w:t xml:space="preserve">Laulukirjutajat haarab kirglik armastus ja pühendumus Jumala koja vastu. Ta võtab meelsasti vastu Jumala pilkajate mõnitused ja solvamised.</w:t>
      </w:r>
    </w:p>
    <w:p/>
    <w:p>
      <w:r xmlns:w="http://schemas.openxmlformats.org/wordprocessingml/2006/main">
        <w:t xml:space="preserve">1. Armastus Jumala maja vastu – pühendunud pühendumise jõud</w:t>
      </w:r>
    </w:p>
    <w:p/>
    <w:p>
      <w:r xmlns:w="http://schemas.openxmlformats.org/wordprocessingml/2006/main">
        <w:t xml:space="preserve">2. Etteheite aktsepteerimine – jõud solvangute talumiseks</w:t>
      </w:r>
    </w:p>
    <w:p/>
    <w:p>
      <w:r xmlns:w="http://schemas.openxmlformats.org/wordprocessingml/2006/main">
        <w:t xml:space="preserve">1. Roomlastele 12:19-21 – Armsad, ärge kunagi makske ise kätte, vaid jätke see Jumala viha hooleks, sest on kirjutatud: Kättemaks on minu päralt,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andestavat üksteist; nagu Issand on teile andestanud, nõnda peate ka teie andeks andma. Ja ennekõike pange selga armastus, mis seob kõik täiuslikus harmoonias.</w:t>
      </w:r>
    </w:p>
    <w:p/>
    <w:p>
      <w:r xmlns:w="http://schemas.openxmlformats.org/wordprocessingml/2006/main">
        <w:t xml:space="preserve">Psalmid 69:10 Kui ma nutsin ja nuhtlesin oma hinge paastumisega, oli see minu teoks.</w:t>
      </w:r>
    </w:p>
    <w:p/>
    <w:p>
      <w:r xmlns:w="http://schemas.openxmlformats.org/wordprocessingml/2006/main">
        <w:t xml:space="preserve">Laulukirjutaja räägib etteheitest, mida ta tundis, kui ta nuttis ja paastus, kui enesedistsipliini vormist.</w:t>
      </w:r>
    </w:p>
    <w:p/>
    <w:p>
      <w:r xmlns:w="http://schemas.openxmlformats.org/wordprocessingml/2006/main">
        <w:t xml:space="preserve">1. Jumala lohutus etteheitmise aegadel</w:t>
      </w:r>
    </w:p>
    <w:p/>
    <w:p>
      <w:r xmlns:w="http://schemas.openxmlformats.org/wordprocessingml/2006/main">
        <w:t xml:space="preserve">2. Enesedistsipliini jõud</w:t>
      </w:r>
    </w:p>
    <w:p/>
    <w:p>
      <w:r xmlns:w="http://schemas.openxmlformats.org/wordprocessingml/2006/main">
        <w:t xml:space="preserve">1. Jesaja 40:1-2 Lohuta, tröösti mu rahvast, ütleb sinu Jumal. Rääkige Jeruusalemmaga hellalt ja kuulutage talle, et tema raske teenistus on lõppenud, et ta patt on tasutud, et ta on saanud Issanda käest kahekordselt kõigi oma pattude eest.</w:t>
      </w:r>
    </w:p>
    <w:p/>
    <w:p>
      <w:r xmlns:w="http://schemas.openxmlformats.org/wordprocessingml/2006/main">
        <w:t xml:space="preserve">2. 1. Korintlastele 9:27 Ei, ma peksan oma keha ja teen selle oma orjaks, et pärast seda, kui olen teistele jutlustanud, ei võetaks mind ennast auhinnast välja.</w:t>
      </w:r>
    </w:p>
    <w:p/>
    <w:p>
      <w:r xmlns:w="http://schemas.openxmlformats.org/wordprocessingml/2006/main">
        <w:t xml:space="preserve">Psalms 69:11 11 Ma tegin ka oma rõiva kotiriie; ja minust sai neile vanasõna.</w:t>
      </w:r>
    </w:p>
    <w:p/>
    <w:p>
      <w:r xmlns:w="http://schemas.openxmlformats.org/wordprocessingml/2006/main">
        <w:t xml:space="preserve">Laulik teatab, et ta riietas end kotiriidesse ja sai inimeste seas vanasõnaks.</w:t>
      </w:r>
    </w:p>
    <w:p/>
    <w:p>
      <w:r xmlns:w="http://schemas.openxmlformats.org/wordprocessingml/2006/main">
        <w:t xml:space="preserve">1. Alandlikkuse jõud: õppige end kotiriidega ehtima</w:t>
      </w:r>
    </w:p>
    <w:p/>
    <w:p>
      <w:r xmlns:w="http://schemas.openxmlformats.org/wordprocessingml/2006/main">
        <w:t xml:space="preserve">2. Tagasilükkamise paradoks: rahvale vanasõnaks saamine</w:t>
      </w:r>
    </w:p>
    <w:p/>
    <w:p>
      <w:r xmlns:w="http://schemas.openxmlformats.org/wordprocessingml/2006/main">
        <w:t xml:space="preserve">1. Jaakobuse 4:6 – Jumal on uhkete vastu, kuid osutab soosingut alandlikele.</w:t>
      </w:r>
    </w:p>
    <w:p/>
    <w:p>
      <w:r xmlns:w="http://schemas.openxmlformats.org/wordprocessingml/2006/main">
        <w:t xml:space="preserve">2. Jesaja 61:3 – ja andke neile, kes Siionis leinavad, kinkida neile tuha asemel ilukroon, leina asemel rõõmuõli ja meeleheite vaimu asemel kiitusrõiva.</w:t>
      </w:r>
    </w:p>
    <w:p/>
    <w:p>
      <w:r xmlns:w="http://schemas.openxmlformats.org/wordprocessingml/2006/main">
        <w:t xml:space="preserve">Psalms 69:12 Need, kes istuvad väravas, räägivad mulle vastu; ja mina olin joodikute laul.</w:t>
      </w:r>
    </w:p>
    <w:p/>
    <w:p>
      <w:r xmlns:w="http://schemas.openxmlformats.org/wordprocessingml/2006/main">
        <w:t xml:space="preserve">Väravas istuvad inimesed räägivad mulle vastu ja mina olen nende purjuslaulude subjekt.</w:t>
      </w:r>
    </w:p>
    <w:p/>
    <w:p>
      <w:r xmlns:w="http://schemas.openxmlformats.org/wordprocessingml/2006/main">
        <w:t xml:space="preserve">1. Avaliku kriitika ohud – kuidas käsitleda laimu ja kuulujutte armulikult</w:t>
      </w:r>
    </w:p>
    <w:p/>
    <w:p>
      <w:r xmlns:w="http://schemas.openxmlformats.org/wordprocessingml/2006/main">
        <w:t xml:space="preserve">2. Andestamise jõud – mõistmine, kuidas andestada neile, kes meile haiget tegid</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12:14-21 – õnnistage neid, kes teid taga kiusavad; õnnista ja ära kiru. Rõõmustage koos nendega, kes rõõmustavad; leina koos nendega, kes leinavad.</w:t>
      </w:r>
    </w:p>
    <w:p/>
    <w:p>
      <w:r xmlns:w="http://schemas.openxmlformats.org/wordprocessingml/2006/main">
        <w:t xml:space="preserve">Psalms 69:13 13 Aga mina palvetan Sinu poole, Issand, sobival ajal!</w:t>
      </w:r>
    </w:p>
    <w:p/>
    <w:p>
      <w:r xmlns:w="http://schemas.openxmlformats.org/wordprocessingml/2006/main">
        <w:t xml:space="preserve">Taavet palub Jumalat, et ta kuuleks teda tões ja halastuses.</w:t>
      </w:r>
    </w:p>
    <w:p/>
    <w:p>
      <w:r xmlns:w="http://schemas.openxmlformats.org/wordprocessingml/2006/main">
        <w:t xml:space="preserve">1. Palve jõud: Jumala halastuse otsimine tões</w:t>
      </w:r>
    </w:p>
    <w:p/>
    <w:p>
      <w:r xmlns:w="http://schemas.openxmlformats.org/wordprocessingml/2006/main">
        <w:t xml:space="preserve">2. Palvetamiseks sobiva aja mõistmine</w:t>
      </w:r>
    </w:p>
    <w:p/>
    <w:p>
      <w:r xmlns:w="http://schemas.openxmlformats.org/wordprocessingml/2006/main">
        <w:t xml:space="preserve">1. Roomlastele 8:26-27 – Samamoodi aitab Vaim meid meie nõrkuses. Me ei tea, mille eest peaksime palvetama, kuid Vaim ise kostab meie eest oigamisi, mida sõnad ei suuda väljendada. 27 Ja see, kes uurib meie südameid, tunneb Vaimu meelt, sest Vaim palub pühade eest Jumala tahte kohaselt.</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Psalms 69:14 14 Päästa mind mudast ja ära lase mul uppuda. Päästa mind vihkajate käest ja sügavatest vetest.</w:t>
      </w:r>
    </w:p>
    <w:p/>
    <w:p>
      <w:r xmlns:w="http://schemas.openxmlformats.org/wordprocessingml/2006/main">
        <w:t xml:space="preserve">Palve päästa rasketest oludest ja vaenlastest.</w:t>
      </w:r>
    </w:p>
    <w:p/>
    <w:p>
      <w:r xmlns:w="http://schemas.openxmlformats.org/wordprocessingml/2006/main">
        <w:t xml:space="preserve">1. Elu vihkajatega: raskuste ületamine usu kaudu.</w:t>
      </w:r>
    </w:p>
    <w:p/>
    <w:p>
      <w:r xmlns:w="http://schemas.openxmlformats.org/wordprocessingml/2006/main">
        <w:t xml:space="preserve">2. Jumal päästab: Tema vabanemise usaldamine.</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Psalm 35:17 – "Issand, kui kaua sa veel vaatad? Päästa mu hing nende hävingust, mu kallis lõvide käest."</w:t>
      </w:r>
    </w:p>
    <w:p/>
    <w:p>
      <w:r xmlns:w="http://schemas.openxmlformats.org/wordprocessingml/2006/main">
        <w:t xml:space="preserve">Psalms 69:15 ärgu tulgu mind üle veeuputusse, ärgu neelagu mind sügav ja ärgu suud mu ees sulgegu.</w:t>
      </w:r>
    </w:p>
    <w:p/>
    <w:p>
      <w:r xmlns:w="http://schemas.openxmlformats.org/wordprocessingml/2006/main">
        <w:t xml:space="preserve">See psalm on palve hädast vabanemiseks.</w:t>
      </w:r>
    </w:p>
    <w:p/>
    <w:p>
      <w:r xmlns:w="http://schemas.openxmlformats.org/wordprocessingml/2006/main">
        <w:t xml:space="preserve">1. Hirmu ja ärevuse ületamine rasketel aegadel</w:t>
      </w:r>
    </w:p>
    <w:p/>
    <w:p>
      <w:r xmlns:w="http://schemas.openxmlformats.org/wordprocessingml/2006/main">
        <w:t xml:space="preserve">2. Jumala vabastamine ja palve vägi</w:t>
      </w:r>
    </w:p>
    <w:p/>
    <w:p>
      <w:r xmlns:w="http://schemas.openxmlformats.org/wordprocessingml/2006/main">
        <w:t xml:space="preserve">1. Roomlastele 8:18-39 – Auhiilguse lootus</w:t>
      </w:r>
    </w:p>
    <w:p/>
    <w:p>
      <w:r xmlns:w="http://schemas.openxmlformats.org/wordprocessingml/2006/main">
        <w:t xml:space="preserve">2. Jesaja 43:1-2 – Issanda lohutav kindlus</w:t>
      </w:r>
    </w:p>
    <w:p/>
    <w:p>
      <w:r xmlns:w="http://schemas.openxmlformats.org/wordprocessingml/2006/main">
        <w:t xml:space="preserve">Psalmid 69:16 Kuule mind, Issand! sest su heldus on hea!</w:t>
      </w:r>
    </w:p>
    <w:p/>
    <w:p>
      <w:r xmlns:w="http://schemas.openxmlformats.org/wordprocessingml/2006/main">
        <w:t xml:space="preserve">Jumal on täis heldust ja halastust ning Ta pöördub meie poole, kui me Tema poole hüüame.</w:t>
      </w:r>
    </w:p>
    <w:p/>
    <w:p>
      <w:r xmlns:w="http://schemas.openxmlformats.org/wordprocessingml/2006/main">
        <w:t xml:space="preserve">1. Kutse palvele: Jumala heldusele ja halastusele lootmine</w:t>
      </w:r>
    </w:p>
    <w:p/>
    <w:p>
      <w:r xmlns:w="http://schemas.openxmlformats.org/wordprocessingml/2006/main">
        <w:t xml:space="preserve">2. Jumala õrnade halastuste paljusus</w:t>
      </w:r>
    </w:p>
    <w:p/>
    <w:p>
      <w:r xmlns:w="http://schemas.openxmlformats.org/wordprocessingml/2006/main">
        <w:t xml:space="preserve">1. Nutulaulud 3:22-23 – Issanda halastus on see, et me ei kurnata, sest tema kaastunne ei lõpe. Nad on igal hommikul uued: suur on sinu ustavus.</w:t>
      </w:r>
    </w:p>
    <w:p/>
    <w:p>
      <w:r xmlns:w="http://schemas.openxmlformats.org/wordprocessingml/2006/main">
        <w:t xml:space="preserve">2. Efeslastele 2:4-5 – Aga Jumal, kes on rikas halastusest oma suure armastuse pärast, millega ta meid armastas, isegi siis, kui olime pattudes surnud, on meid koos Kristusega elavaks teinud.</w:t>
      </w:r>
    </w:p>
    <w:p/>
    <w:p>
      <w:r xmlns:w="http://schemas.openxmlformats.org/wordprocessingml/2006/main">
        <w:t xml:space="preserve">Psalms 69:17 Ja ära varja oma palet oma sulase eest! sest ma olen hädas: kuulake mind kiiresti!</w:t>
      </w:r>
    </w:p>
    <w:p/>
    <w:p>
      <w:r xmlns:w="http://schemas.openxmlformats.org/wordprocessingml/2006/main">
        <w:t xml:space="preserve">Psalm 69 kutsub Jumala poole, paludes, et ta ei pöörduks ära ja kuulaks kiiresti laulukirjutaja palvet.</w:t>
      </w:r>
    </w:p>
    <w:p/>
    <w:p>
      <w:r xmlns:w="http://schemas.openxmlformats.org/wordprocessingml/2006/main">
        <w:t xml:space="preserve">1. Ärge varjake oma nägu meie eest: leidke jõudu rasketel aegadel</w:t>
      </w:r>
    </w:p>
    <w:p/>
    <w:p>
      <w:r xmlns:w="http://schemas.openxmlformats.org/wordprocessingml/2006/main">
        <w:t xml:space="preserve">2. Jumala abi otsimine raskustes</w:t>
      </w:r>
    </w:p>
    <w:p/>
    <w:p>
      <w:r xmlns:w="http://schemas.openxmlformats.org/wordprocessingml/2006/main">
        <w:t xml:space="preserve">1. Psalm 34:17-19 – Õiged kisendavad ja Issand kuuleb neid; ta päästab nad kõigist nende hädadest.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69:18 Tulge mu hinge ligi ja lunasta see; päästa mind mu vaenlaste pärast!</w:t>
      </w:r>
    </w:p>
    <w:p/>
    <w:p>
      <w:r xmlns:w="http://schemas.openxmlformats.org/wordprocessingml/2006/main">
        <w:t xml:space="preserve">Psalm 69:18 on palve Jumalale, et ta kaitseks vaenlaste eest.</w:t>
      </w:r>
    </w:p>
    <w:p/>
    <w:p>
      <w:r xmlns:w="http://schemas.openxmlformats.org/wordprocessingml/2006/main">
        <w:t xml:space="preserve">1: Me ei ole kunagi oma võitlustes üksi, sest Jumal on alati valmis meile lähenema ja lunastama.</w:t>
      </w:r>
    </w:p>
    <w:p/>
    <w:p>
      <w:r xmlns:w="http://schemas.openxmlformats.org/wordprocessingml/2006/main">
        <w:t xml:space="preserve">2: Kui meid ümbritsevad vaenlased, võime oodata Jumalalt päästmist ja lootust.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Psalms 69:19 19 Sa tead mu teotust, häbi ja häbi, kõik mu vastased on sinu ees.</w:t>
      </w:r>
    </w:p>
    <w:p/>
    <w:p>
      <w:r xmlns:w="http://schemas.openxmlformats.org/wordprocessingml/2006/main">
        <w:t xml:space="preserve">Jumal teab ja mõistab etteheiteid, häbi ja teotust, mida me elus kogeme.</w:t>
      </w:r>
    </w:p>
    <w:p/>
    <w:p>
      <w:r xmlns:w="http://schemas.openxmlformats.org/wordprocessingml/2006/main">
        <w:t xml:space="preserve">1: Jumal näeb ja mõistab meie valu</w:t>
      </w:r>
    </w:p>
    <w:p/>
    <w:p>
      <w:r xmlns:w="http://schemas.openxmlformats.org/wordprocessingml/2006/main">
        <w:t xml:space="preserve">2: Usaldus Jumala vastu murettekitavatel aegadel</w:t>
      </w:r>
    </w:p>
    <w:p/>
    <w:p>
      <w:r xmlns:w="http://schemas.openxmlformats.org/wordprocessingml/2006/main">
        <w:t xml:space="preserve">1: Jesaja 53:3 Ta on inimeste poolt põlatud ja hüljatud; kurbuse mees ja leinaga tuttav. Ja me peitsime tema eest justkui oma näod; ta oli põlatud ja me ei pidanud temast lugu.</w:t>
      </w:r>
    </w:p>
    <w:p/>
    <w:p>
      <w:r xmlns:w="http://schemas.openxmlformats.org/wordprocessingml/2006/main">
        <w:t xml:space="preserve">2: 1. Peetruse 5:7 Heitke kogu oma hool tema peale; sest ta hoolib sinust.</w:t>
      </w:r>
    </w:p>
    <w:p/>
    <w:p>
      <w:r xmlns:w="http://schemas.openxmlformats.org/wordprocessingml/2006/main">
        <w:t xml:space="preserve">Psalms 69:20 20 Laimamine on murdnud mu südame; ja ma olen täis raskust. Ja ma otsisin haletsemiseks, kuid neid ei olnud. ja lohutajateks, aga ma ei leidnud ühtegi.</w:t>
      </w:r>
    </w:p>
    <w:p/>
    <w:p>
      <w:r xmlns:w="http://schemas.openxmlformats.org/wordprocessingml/2006/main">
        <w:t xml:space="preserve">Psalmist tunneb end murtuna ja otsib lohutust, kuid ei leia.</w:t>
      </w:r>
    </w:p>
    <w:p/>
    <w:p>
      <w:r xmlns:w="http://schemas.openxmlformats.org/wordprocessingml/2006/main">
        <w:t xml:space="preserve">1. Jumala lohutus: kuidas leida lohutust raskuste ajal</w:t>
      </w:r>
    </w:p>
    <w:p/>
    <w:p>
      <w:r xmlns:w="http://schemas.openxmlformats.org/wordprocessingml/2006/main">
        <w:t xml:space="preserve">2. Palve jõud: kuidas paluda Jumalalt jõudu rasketel aegadel</w:t>
      </w:r>
    </w:p>
    <w:p/>
    <w:p>
      <w:r xmlns:w="http://schemas.openxmlformats.org/wordprocessingml/2006/main">
        <w:t xml:space="preserve">1. Heebrealastele 4:16 – Lähenegem siis julgelt armu trooni juurde, et saaksime halastust ja leiaksime armu, et aidata õigel ajal.</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69:21 Nad andsid mulle ka sapi toiduks; ja mu janus andsid nad mulle juua äädikat.</w:t>
      </w:r>
    </w:p>
    <w:p/>
    <w:p>
      <w:r xmlns:w="http://schemas.openxmlformats.org/wordprocessingml/2006/main">
        <w:t xml:space="preserve">Inimesed andsid psalmistile tema ahastuses juua sapi ja äädikat.</w:t>
      </w:r>
    </w:p>
    <w:p/>
    <w:p>
      <w:r xmlns:w="http://schemas.openxmlformats.org/wordprocessingml/2006/main">
        <w:t xml:space="preserve">1. Tagakiusamise jõud: õppimine raskustes vastu pidama</w:t>
      </w:r>
    </w:p>
    <w:p/>
    <w:p>
      <w:r xmlns:w="http://schemas.openxmlformats.org/wordprocessingml/2006/main">
        <w:t xml:space="preserve">2. Jumala lohutus kannatuste ajal</w:t>
      </w:r>
    </w:p>
    <w:p/>
    <w:p>
      <w:r xmlns:w="http://schemas.openxmlformats.org/wordprocessingml/2006/main">
        <w:t xml:space="preserve">1. Psalm 34:19 – Õigetel on palju kannatusi, kuid Issand päästab ta neist kõigist.</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Psalms 69:22 Saagu nende laud nende ees püünisteks, ja see, mis oleks pidanud olema nende heaoluks, saagu lõksuks!</w:t>
      </w:r>
    </w:p>
    <w:p/>
    <w:p>
      <w:r xmlns:w="http://schemas.openxmlformats.org/wordprocessingml/2006/main">
        <w:t xml:space="preserve">Jumal võib muuta õnnistused lõksudeks neile, kes Tema hülgavad.</w:t>
      </w:r>
    </w:p>
    <w:p/>
    <w:p>
      <w:r xmlns:w="http://schemas.openxmlformats.org/wordprocessingml/2006/main">
        <w:t xml:space="preserve">1. Oht mitte võtta vastu Jumala õnnistusi</w:t>
      </w:r>
    </w:p>
    <w:p/>
    <w:p>
      <w:r xmlns:w="http://schemas.openxmlformats.org/wordprocessingml/2006/main">
        <w:t xml:space="preserve">2. Kuidas Issand kasutab õnnistusi meie ustavuse proovile panemiseks?</w:t>
      </w:r>
    </w:p>
    <w:p/>
    <w:p>
      <w:r xmlns:w="http://schemas.openxmlformats.org/wordprocessingml/2006/main">
        <w:t xml:space="preserve">1. Psalm 119:67. Enne kui mind vaevasid, eksisin, aga nüüd pean sinu sõna.</w:t>
      </w:r>
    </w:p>
    <w:p/>
    <w:p>
      <w:r xmlns:w="http://schemas.openxmlformats.org/wordprocessingml/2006/main">
        <w:t xml:space="preserve">2. Roomlastele 12:1 Ma palun teid, vennad, Jumala halastuse läbi tuua oma kehad elavaks, pühaks ja Jumalale meelepäraseks ohvriks, mis on teie vaimne kummardamine.</w:t>
      </w:r>
    </w:p>
    <w:p/>
    <w:p>
      <w:r xmlns:w="http://schemas.openxmlformats.org/wordprocessingml/2006/main">
        <w:t xml:space="preserve">Psalms 69:23 Laske nende silmad pimedaks, et nad ei näeks; ja panevad nende nimme pidevalt värisema.</w:t>
      </w:r>
    </w:p>
    <w:p/>
    <w:p>
      <w:r xmlns:w="http://schemas.openxmlformats.org/wordprocessingml/2006/main">
        <w:t xml:space="preserve">Laulukirjutaja kutsub üles, et Jumal tooks nende silmis pimeduse, kes on talle vastu, ja paneks nende niude hirmust värisema.</w:t>
      </w:r>
    </w:p>
    <w:p/>
    <w:p>
      <w:r xmlns:w="http://schemas.openxmlformats.org/wordprocessingml/2006/main">
        <w:t xml:space="preserve">1. Pimeduse jõud: hirmu eesmärgi mõistmine usus</w:t>
      </w:r>
    </w:p>
    <w:p/>
    <w:p>
      <w:r xmlns:w="http://schemas.openxmlformats.org/wordprocessingml/2006/main">
        <w:t xml:space="preserve">2. Alistumise õnnistus: kuidas hirmust hoolimata usus liikuda</w:t>
      </w:r>
    </w:p>
    <w:p/>
    <w:p>
      <w:r xmlns:w="http://schemas.openxmlformats.org/wordprocessingml/2006/main">
        <w:t xml:space="preserve">1. Psalm 56:3-4 "Kui ma kardan, siis ma loodan sinu peale. Jumala peale, kelle sõna ma kiidan, ma loodan Jumala peale, ma ei karda. Mida võib liha mulle teha?"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Psalms 69:24 Vala oma pahameel nende peale ja oma viha haaraku neid.</w:t>
      </w:r>
    </w:p>
    <w:p/>
    <w:p>
      <w:r xmlns:w="http://schemas.openxmlformats.org/wordprocessingml/2006/main">
        <w:t xml:space="preserve">Jumal nõuab õiglust nende üle, kes on talle ja tema rahvale ülekohut teinud.</w:t>
      </w:r>
    </w:p>
    <w:p/>
    <w:p>
      <w:r xmlns:w="http://schemas.openxmlformats.org/wordprocessingml/2006/main">
        <w:t xml:space="preserve">1. Jumalale sõnakuulmatuse tagajärjed</w:t>
      </w:r>
    </w:p>
    <w:p/>
    <w:p>
      <w:r xmlns:w="http://schemas.openxmlformats.org/wordprocessingml/2006/main">
        <w:t xml:space="preserve">2. Jumala viha vägi</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Jeremija 10:24 – Paranda mind, Issand, aga ainult õigluse järgi, mitte oma vihas, et sa mind tühiseks ei teeks.</w:t>
      </w:r>
    </w:p>
    <w:p/>
    <w:p>
      <w:r xmlns:w="http://schemas.openxmlformats.org/wordprocessingml/2006/main">
        <w:t xml:space="preserve">Psalms 69:25 25 Olgu nende eluase mahajäetud; ja keegi ärgu elagu oma telkides.</w:t>
      </w:r>
    </w:p>
    <w:p/>
    <w:p>
      <w:r xmlns:w="http://schemas.openxmlformats.org/wordprocessingml/2006/main">
        <w:t xml:space="preserve">Laulukirjutaja kutsub Jumalat õelatele hävitama ja takistama neil oma telke hõivamast.</w:t>
      </w:r>
    </w:p>
    <w:p/>
    <w:p>
      <w:r xmlns:w="http://schemas.openxmlformats.org/wordprocessingml/2006/main">
        <w:t xml:space="preserve">1. "Kutse kohtuotsusele: kurjuse tagajärjed"</w:t>
      </w:r>
    </w:p>
    <w:p/>
    <w:p>
      <w:r xmlns:w="http://schemas.openxmlformats.org/wordprocessingml/2006/main">
        <w:t xml:space="preserve">2. "Jumala õigluse selgus: patule ei vabastata"</w:t>
      </w:r>
    </w:p>
    <w:p/>
    <w:p>
      <w:r xmlns:w="http://schemas.openxmlformats.org/wordprocessingml/2006/main">
        <w:t xml:space="preserve">1. Psalm 11:5-7 Issand katsub õigeid, aga tema hing vihkab õelat ja seda, kes armastab vägivalda. Las ta sajab süsi õelate peale; tuli ja väävel ning kõrvetav tuul on nende tassi osa. Sest Issand on õige; ta armastab õigeid tegusid; õiged näevad tema nägu.</w:t>
      </w:r>
    </w:p>
    <w:p/>
    <w:p>
      <w:r xmlns:w="http://schemas.openxmlformats.org/wordprocessingml/2006/main">
        <w:t xml:space="preserve">2. Roomlastele 12:19 Armsad, ärge kunagi makske ise kätte, vaid jätke see Jumala viha hooleks, sest on kirjutatud: Kättemaks on minu päralt, ma maksan kätte, ütleb Issand.</w:t>
      </w:r>
    </w:p>
    <w:p/>
    <w:p>
      <w:r xmlns:w="http://schemas.openxmlformats.org/wordprocessingml/2006/main">
        <w:t xml:space="preserve">Psalmid 69:26 Sest nad kiusavad taga seda, keda sa lööd; ja nad räägivad nende leinast, keda sa oled haavanud.</w:t>
      </w:r>
    </w:p>
    <w:p/>
    <w:p>
      <w:r xmlns:w="http://schemas.openxmlformats.org/wordprocessingml/2006/main">
        <w:t xml:space="preserve">Inimesed kiusavad taga ja tekitavad leina neid, keda Jumal on vaevanud.</w:t>
      </w:r>
    </w:p>
    <w:p/>
    <w:p>
      <w:r xmlns:w="http://schemas.openxmlformats.org/wordprocessingml/2006/main">
        <w:t xml:space="preserve">1. Jumala õiglus – kannatuste taga oleva eesmärgi mõistmine</w:t>
      </w:r>
    </w:p>
    <w:p/>
    <w:p>
      <w:r xmlns:w="http://schemas.openxmlformats.org/wordprocessingml/2006/main">
        <w:t xml:space="preserve">2. Tagakiusamise jõud – kuidas saada jagu raskustest hoolimata</w:t>
      </w:r>
    </w:p>
    <w:p/>
    <w:p>
      <w:r xmlns:w="http://schemas.openxmlformats.org/wordprocessingml/2006/main">
        <w:t xml:space="preserve">1. Laul 69:26</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Psalms 69:27 27 Lisa nende süütegudele ülekohut ja ärgu nad tulgu sinu õigusesse.</w:t>
      </w:r>
    </w:p>
    <w:p/>
    <w:p>
      <w:r xmlns:w="http://schemas.openxmlformats.org/wordprocessingml/2006/main">
        <w:t xml:space="preserve">See lõik on palve Jumala poole, et ta karistaks neid, kes on valesti teinud, ja mitte neile andeks.</w:t>
      </w:r>
    </w:p>
    <w:p/>
    <w:p>
      <w:r xmlns:w="http://schemas.openxmlformats.org/wordprocessingml/2006/main">
        <w:t xml:space="preserve">1. Ülekohtu ohud: mida me saame õppida salmidest 69:27</w:t>
      </w:r>
    </w:p>
    <w:p/>
    <w:p>
      <w:r xmlns:w="http://schemas.openxmlformats.org/wordprocessingml/2006/main">
        <w:t xml:space="preserve">2. Õigluse tagajärjed: kuidas elada vastavalt Psalmidele 69:27</w:t>
      </w:r>
    </w:p>
    <w:p/>
    <w:p>
      <w:r xmlns:w="http://schemas.openxmlformats.org/wordprocessingml/2006/main">
        <w:t xml:space="preserve">1. Jesaja 5:20-24 – Häda neile, kes nimetavad kurja heaks ja head kurjaks; kes panevad pimeduse valguseks ja valguse pimeduseks; mis muudab kibedaks magusaks ja magusaks kibedaks!</w:t>
      </w:r>
    </w:p>
    <w:p/>
    <w:p>
      <w:r xmlns:w="http://schemas.openxmlformats.org/wordprocessingml/2006/main">
        <w:t xml:space="preserve">2. 1. Johannese 1:8-9 – Kui me ütleme, et meil pole pattu, siis me petame iseennast ja tõde ei ole meis. Kui me oma patud tunnistame, on ta ustav ja õige, et andeks anda meile meie patud ja puhastada meid kõigest ülekohtust.</w:t>
      </w:r>
    </w:p>
    <w:p/>
    <w:p>
      <w:r xmlns:w="http://schemas.openxmlformats.org/wordprocessingml/2006/main">
        <w:t xml:space="preserve">Psalms 69:28 Las nad kustutatakse elavate raamatust ja ärgu kirjutatagu koos õigetega!</w:t>
      </w:r>
    </w:p>
    <w:p/>
    <w:p>
      <w:r xmlns:w="http://schemas.openxmlformats.org/wordprocessingml/2006/main">
        <w:t xml:space="preserve">Õigeid ei tohi segada õelatega ja õelad tuleb eluraamatust eemaldada.</w:t>
      </w:r>
    </w:p>
    <w:p/>
    <w:p>
      <w:r xmlns:w="http://schemas.openxmlformats.org/wordprocessingml/2006/main">
        <w:t xml:space="preserve">1: Ükskõik kui kõvasti me ka ei püüaks õelaid õigeks teha, peavad nad meist eraldi seisma ja olema eluraamatust kustutatud.</w:t>
      </w:r>
    </w:p>
    <w:p/>
    <w:p>
      <w:r xmlns:w="http://schemas.openxmlformats.org/wordprocessingml/2006/main">
        <w:t xml:space="preserve">2: Õiglastena peame meeles pidama, et jääme õelatest lahus ja ei tohi olla nendega seotud.</w:t>
      </w:r>
    </w:p>
    <w:p/>
    <w:p>
      <w:r xmlns:w="http://schemas.openxmlformats.org/wordprocessingml/2006/main">
        <w:t xml:space="preserve">1: Hesekiel 18:21-24 – Aga kui õel pöördub kõigist oma pattudest, mida ta on teinud, ja peab kõiki minu määrusi ning teeb seda, mis on seaduslik ja õige, siis ta elab kindlasti, ta ei sure.</w:t>
      </w:r>
    </w:p>
    <w:p/>
    <w:p>
      <w:r xmlns:w="http://schemas.openxmlformats.org/wordprocessingml/2006/main">
        <w:t xml:space="preserve">2: Õpetussõnad 10:30 – Õigeid ei saa kunagi eemale, aga õelad ei ela maa peal.</w:t>
      </w:r>
    </w:p>
    <w:p/>
    <w:p>
      <w:r xmlns:w="http://schemas.openxmlformats.org/wordprocessingml/2006/main">
        <w:t xml:space="preserve">Psalmid 69:29 Aga mina olen vaene ja kurb. Su pääste, Jumal, tõstku mind kõrgele!</w:t>
      </w:r>
    </w:p>
    <w:p/>
    <w:p>
      <w:r xmlns:w="http://schemas.openxmlformats.org/wordprocessingml/2006/main">
        <w:t xml:space="preserve">Laulukirjutaja väljendab oma vaesust ja kurbust ning palub Jumalalt päästet, mis tooks talle rõõmu ja tõstaks teda.</w:t>
      </w:r>
    </w:p>
    <w:p/>
    <w:p>
      <w:r xmlns:w="http://schemas.openxmlformats.org/wordprocessingml/2006/main">
        <w:t xml:space="preserve">1. Jumala pääste vägi: kuidas see meid hädaajal ülendab</w:t>
      </w:r>
    </w:p>
    <w:p/>
    <w:p>
      <w:r xmlns:w="http://schemas.openxmlformats.org/wordprocessingml/2006/main">
        <w:t xml:space="preserve">2. Vaesus ja kurbus: Jumala pääsemise lootus</w:t>
      </w:r>
    </w:p>
    <w:p/>
    <w:p>
      <w:r xmlns:w="http://schemas.openxmlformats.org/wordprocessingml/2006/main">
        <w:t xml:space="preserve">1. Laul 69:29</w:t>
      </w:r>
    </w:p>
    <w:p/>
    <w:p>
      <w:r xmlns:w="http://schemas.openxmlformats.org/wordprocessingml/2006/main">
        <w:t xml:space="preserve">2. Jesaja 61:1-3 (Issanda Jumala Vaim on minu peal, sest Issand on mind võidnud vaestele häid sõnumeid tooma, ta on mind läkitanud siduma murtud südameid, kuulutama vangidele vabadust. ja vangla avamine neile, kes on seotud; kuulutada Issanda soosinguaastat ja meie Jumala kättemaksupäeva; trööstida kõiki, kes leinavad;)</w:t>
      </w:r>
    </w:p>
    <w:p/>
    <w:p>
      <w:r xmlns:w="http://schemas.openxmlformats.org/wordprocessingml/2006/main">
        <w:t xml:space="preserve">Psalmid 69:30 Ma kiidan lauluga Jumala nime ja ülistan teda tänuga.</w:t>
      </w:r>
    </w:p>
    <w:p/>
    <w:p>
      <w:r xmlns:w="http://schemas.openxmlformats.org/wordprocessingml/2006/main">
        <w:t xml:space="preserve">Psalmid 69:30 julgustavad Jumalat kiitma ja tänama.</w:t>
      </w:r>
    </w:p>
    <w:p/>
    <w:p>
      <w:r xmlns:w="http://schemas.openxmlformats.org/wordprocessingml/2006/main">
        <w:t xml:space="preserve">1. Kiituse jõud: Rõõmustage alati Issandas</w:t>
      </w:r>
    </w:p>
    <w:p/>
    <w:p>
      <w:r xmlns:w="http://schemas.openxmlformats.org/wordprocessingml/2006/main">
        <w:t xml:space="preserve">2. Tänulikkus: Jumala tänamine igas olukorras</w:t>
      </w:r>
    </w:p>
    <w:p/>
    <w:p>
      <w:r xmlns:w="http://schemas.openxmlformats.org/wordprocessingml/2006/main">
        <w:t xml:space="preserve">1. Filiplastele 4:4-5 – Rõõmustage alati Issandas; Ma ütlen veel kord, rõõmustage! Teie õrnus olgu kõigile teada. Issand on käeulatuses.</w:t>
      </w:r>
    </w:p>
    <w:p/>
    <w:p>
      <w:r xmlns:w="http://schemas.openxmlformats.org/wordprocessingml/2006/main">
        <w:t xml:space="preserve">2. Heebrealastele 13:15 – Toome siis tema kaudu pidevalt Jumalale kiitusohvreid, see tähendab tema nime tunnustavate huulte vilja.</w:t>
      </w:r>
    </w:p>
    <w:p/>
    <w:p>
      <w:r xmlns:w="http://schemas.openxmlformats.org/wordprocessingml/2006/main">
        <w:t xml:space="preserve">Psalms 69:31 Ka see on Issandale meeltmööda rohkem kui härg või härg, kellel on sarved ja sõrad.</w:t>
      </w:r>
    </w:p>
    <w:p/>
    <w:p>
      <w:r xmlns:w="http://schemas.openxmlformats.org/wordprocessingml/2006/main">
        <w:t xml:space="preserve">Psalmid 69:31 ütleb, et Issandale meelepärane olla on parem kui sarvede ja sõradega härja või härja ohverdamine.</w:t>
      </w:r>
    </w:p>
    <w:p/>
    <w:p>
      <w:r xmlns:w="http://schemas.openxmlformats.org/wordprocessingml/2006/main">
        <w:t xml:space="preserve">1. Jumalateenistuse tõeline tähendus</w:t>
      </w:r>
    </w:p>
    <w:p/>
    <w:p>
      <w:r xmlns:w="http://schemas.openxmlformats.org/wordprocessingml/2006/main">
        <w:t xml:space="preserve">2. Ohverduse jõud</w:t>
      </w:r>
    </w:p>
    <w:p/>
    <w:p>
      <w:r xmlns:w="http://schemas.openxmlformats.org/wordprocessingml/2006/main">
        <w:t xml:space="preserve">1. Matteuse 6:24-33 (Keegi ei saa teenida kahte isandat)</w:t>
      </w:r>
    </w:p>
    <w:p/>
    <w:p>
      <w:r xmlns:w="http://schemas.openxmlformats.org/wordprocessingml/2006/main">
        <w:t xml:space="preserve">2. 1. Saamueli 15:22 (Kuulekus on parem kui ohverdus)</w:t>
      </w:r>
    </w:p>
    <w:p/>
    <w:p>
      <w:r xmlns:w="http://schemas.openxmlformats.org/wordprocessingml/2006/main">
        <w:t xml:space="preserve">Psalmid 69:32 Alandlikud näevad seda ja rõõmustavad, ja teie süda elab, kui otsite Jumalat.</w:t>
      </w:r>
    </w:p>
    <w:p/>
    <w:p>
      <w:r xmlns:w="http://schemas.openxmlformats.org/wordprocessingml/2006/main">
        <w:t xml:space="preserve">Alandlikud on õnnelikud, kui nad otsivad Jumalat, ja nende süda on täis elu.</w:t>
      </w:r>
    </w:p>
    <w:p/>
    <w:p>
      <w:r xmlns:w="http://schemas.openxmlformats.org/wordprocessingml/2006/main">
        <w:t xml:space="preserve">1) "Alandlikkuse tasu: Jumala otsimisel rõõmu leidmine"</w:t>
      </w:r>
    </w:p>
    <w:p/>
    <w:p>
      <w:r xmlns:w="http://schemas.openxmlformats.org/wordprocessingml/2006/main">
        <w:t xml:space="preserve">2) "Lootuse uuendamine: oma südame tugevdamine Jumala otsimise kaudu"</w:t>
      </w:r>
    </w:p>
    <w:p/>
    <w:p>
      <w:r xmlns:w="http://schemas.openxmlformats.org/wordprocessingml/2006/main">
        <w:t xml:space="preserve">1) Jaakobuse 4:10 – "Alandage end Issanda ees, siis ta ülendab teid."</w:t>
      </w:r>
    </w:p>
    <w:p/>
    <w:p>
      <w:r xmlns:w="http://schemas.openxmlformats.org/wordprocessingml/2006/main">
        <w:t xml:space="preserve">2) Jeremija 29:13 – "Te otsite mind ja leiate mind, kui otsite mind kogu oma südamega."</w:t>
      </w:r>
    </w:p>
    <w:p/>
    <w:p>
      <w:r xmlns:w="http://schemas.openxmlformats.org/wordprocessingml/2006/main">
        <w:t xml:space="preserve">Psalmid 69:33 Sest Issand kuuleb vaeseid ega põlga tema vange.</w:t>
      </w:r>
    </w:p>
    <w:p/>
    <w:p>
      <w:r xmlns:w="http://schemas.openxmlformats.org/wordprocessingml/2006/main">
        <w:t xml:space="preserve">Issand kuuleb vaeste karjeid ega jäta tähelepanuta neid, kes on vangistatud.</w:t>
      </w:r>
    </w:p>
    <w:p/>
    <w:p>
      <w:r xmlns:w="http://schemas.openxmlformats.org/wordprocessingml/2006/main">
        <w:t xml:space="preserve">1. Jumal on kaastundlik ja hoolitseb rõhutute eest</w:t>
      </w:r>
    </w:p>
    <w:p/>
    <w:p>
      <w:r xmlns:w="http://schemas.openxmlformats.org/wordprocessingml/2006/main">
        <w:t xml:space="preserve">2. Issand hoolib kõigist, isegi nendest, kes on vangistuses</w:t>
      </w:r>
    </w:p>
    <w:p/>
    <w:p>
      <w:r xmlns:w="http://schemas.openxmlformats.org/wordprocessingml/2006/main">
        <w:t xml:space="preserve">1. Jesaja 61:1-2 – Suveräänse ISSANDA Vaim on minu peal, sest ISSAND on mind võidnud kuulutama vaestele head sõnumit. Ta on mind saatnud siduma murtud südameid, kuulutama vangidele vabadust ja vangidele pimedusest vabastamist.</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Psalmid 69:34 Kiitku teda taevas ja maa, mered ja kõik, mis seal liigub.</w:t>
      </w:r>
    </w:p>
    <w:p/>
    <w:p>
      <w:r xmlns:w="http://schemas.openxmlformats.org/wordprocessingml/2006/main">
        <w:t xml:space="preserve">Laulik julgustab loodut ülistama Jumalat tema suuruse ja väe eest.</w:t>
      </w:r>
    </w:p>
    <w:p/>
    <w:p>
      <w:r xmlns:w="http://schemas.openxmlformats.org/wordprocessingml/2006/main">
        <w:t xml:space="preserve">1. "Kiituse vägi" – kuidas Jumala ülistamine võib tuua meid Temale lähemale ja aidata meil hinnata Tema väge ja suurust.</w:t>
      </w:r>
    </w:p>
    <w:p/>
    <w:p>
      <w:r xmlns:w="http://schemas.openxmlformats.org/wordprocessingml/2006/main">
        <w:t xml:space="preserve">2. "Loomise ühtsus" – kuidas kogu loodu ühineb Jumala kiitmiseks ja kuidas meid kõiki ühendab Tema armastus.</w:t>
      </w:r>
    </w:p>
    <w:p/>
    <w:p>
      <w:r xmlns:w="http://schemas.openxmlformats.org/wordprocessingml/2006/main">
        <w:t xml:space="preserve">1. Koloslastele 1:15-17 – "Tema on nähtamatu Jumala kuju, kogu loodu esmasündinu. Sest tema läbi on loodud kõik, mis on taevas ja maa peal, nähtav ja nähtamatu, olgu troonid või võimud või valitsejad või valitsejad. kõik on loodud tema läbi ja tema jaoks. Tema on enne kõike ja temas püsib kõik koos."</w:t>
      </w:r>
    </w:p>
    <w:p/>
    <w:p>
      <w:r xmlns:w="http://schemas.openxmlformats.org/wordprocessingml/2006/main">
        <w:t xml:space="preserve">2. Roomlastele 11:33-36 – "Oh seda Jumala rikkuste ja tarkuse ja tundmise sügavust! Kui läbiuurimatud on tema kohtuotsused ja kui uurimatud on tema teed! Sest kes on tundnud Issanda meelt või kes on olnud tema nõuandja? Või kes on andnud talle kingituse, et ta saaks tasu? Sest temalt ja tema kaudu ja temale on kõik. Temale olgu au igavesti. Aamen!"</w:t>
      </w:r>
    </w:p>
    <w:p/>
    <w:p>
      <w:r xmlns:w="http://schemas.openxmlformats.org/wordprocessingml/2006/main">
        <w:t xml:space="preserve">Psalmid 69:35 Sest Jumal päästab Siioni ja ehitab üles Juuda linnad, et nad saaksid seal elada ja selle omada.</w:t>
      </w:r>
    </w:p>
    <w:p/>
    <w:p>
      <w:r xmlns:w="http://schemas.openxmlformats.org/wordprocessingml/2006/main">
        <w:t xml:space="preserve">Jumal päästab ja kaitseb Siionit ning ehitab üles Juuda linnad, et inimesed saaksid seal elada.</w:t>
      </w:r>
    </w:p>
    <w:p/>
    <w:p>
      <w:r xmlns:w="http://schemas.openxmlformats.org/wordprocessingml/2006/main">
        <w:t xml:space="preserve">1. Jumal on meie kaitsja ja varustaja</w:t>
      </w:r>
    </w:p>
    <w:p/>
    <w:p>
      <w:r xmlns:w="http://schemas.openxmlformats.org/wordprocessingml/2006/main">
        <w:t xml:space="preserve">2. Jumala lunastuse vägi</w:t>
      </w:r>
    </w:p>
    <w:p/>
    <w:p>
      <w:r xmlns:w="http://schemas.openxmlformats.org/wordprocessingml/2006/main">
        <w:t xml:space="preserve">1. Jesaja 60:18-21 – "Sinu maal ei ole enam kuulda vägivalda, raiskamist ega hävingut teie piirides, kuid sa nimeta oma müüre päästeks ja oma väravaid kiituseks. Päike ei ole enam su valgus päeval Kuu ei anna sulle valgust, vaid Issand on sulle igaveseks valguseks ja sinu Jumal on sinu auhiilgus. Su päike ei looju enam ega su kuu ei taandu, sest Issand on sinu oma. igavene valgus ja su leinapäevad saavad läbi. Ka sinu rahvas on kõik õige: nad pärivad igaveseks maa, minu istutuse oksa, minu kätetöö, et ma saaksin au."</w:t>
      </w:r>
    </w:p>
    <w:p/>
    <w:p>
      <w:r xmlns:w="http://schemas.openxmlformats.org/wordprocessingml/2006/main">
        <w:t xml:space="preserve">2. Jeremija 33:7-9 – "Ja ma viin Juuda ja Iisraeli vangipõlve tagasi ja ehitan nad üles nagu algul. Ja ma puhastan nad kõigist nende süütegudest, millega nad on pattu teinud. minu vastu ja ma annan andeks kõik nende süüteod, millega nad on pattu teinud ja minu vastu üleastunud. Ja see on mulle rõõmuks, kiitus ja au kõigi maa rahvaste ees, kes kuulake kõike head, mida ma neile teen, ja nad kardavad ja värisevad kogu selle headuse ja kogu heaolu pärast, mis ma neile annan."</w:t>
      </w:r>
    </w:p>
    <w:p/>
    <w:p>
      <w:r xmlns:w="http://schemas.openxmlformats.org/wordprocessingml/2006/main">
        <w:t xml:space="preserve">Psalmid 69:36 Ka tema sulaste seeme pärib selle ja kes armastab tema nime, elab selles.</w:t>
      </w:r>
    </w:p>
    <w:p/>
    <w:p>
      <w:r xmlns:w="http://schemas.openxmlformats.org/wordprocessingml/2006/main">
        <w:t xml:space="preserve">Issand õnnistab neid, kes armastavad Tema nime, pärandiga.</w:t>
      </w:r>
    </w:p>
    <w:p/>
    <w:p>
      <w:r xmlns:w="http://schemas.openxmlformats.org/wordprocessingml/2006/main">
        <w:t xml:space="preserve">1. Issanda tõotused ja õnnistused neile, kes Teda armastavad</w:t>
      </w:r>
    </w:p>
    <w:p/>
    <w:p>
      <w:r xmlns:w="http://schemas.openxmlformats.org/wordprocessingml/2006/main">
        <w:t xml:space="preserve">2. Jumalat armastavate inimeste pärand</w:t>
      </w:r>
    </w:p>
    <w:p/>
    <w:p>
      <w:r xmlns:w="http://schemas.openxmlformats.org/wordprocessingml/2006/main">
        <w:t xml:space="preserve">1. 5. Moosese 28:1-14</w:t>
      </w:r>
    </w:p>
    <w:p/>
    <w:p>
      <w:r xmlns:w="http://schemas.openxmlformats.org/wordprocessingml/2006/main">
        <w:t xml:space="preserve">2. Psalm 34:8-10</w:t>
      </w:r>
    </w:p>
    <w:p/>
    <w:p>
      <w:r xmlns:w="http://schemas.openxmlformats.org/wordprocessingml/2006/main">
        <w:t xml:space="preserve">Psalm 70 on lühike psalm tungivast palvest ja palvest Jumala päästmiseks. See väljendab psalmisti vajadust kohese abi järele ja kutsub Jumalat neile kiiresti appi tulema.</w:t>
      </w:r>
    </w:p>
    <w:p/>
    <w:p>
      <w:r xmlns:w="http://schemas.openxmlformats.org/wordprocessingml/2006/main">
        <w:t xml:space="preserve">1. lõik: Laulik anub Jumalalt, et ta vabastaks nad nende vaenlaste käest ja teeks häbi neile, kes neile kahju otsivad. Nad paluvad tungivalt Jumala sekkumist, rõhutades vajadust Tema kiire tegutsemise järele (Psalm 70:1-3).</w:t>
      </w:r>
    </w:p>
    <w:p/>
    <w:p>
      <w:r xmlns:w="http://schemas.openxmlformats.org/wordprocessingml/2006/main">
        <w:t xml:space="preserve">2. lõik: Psalmist tunnistab oma sõltuvust Jumalast ja väljendab usaldust Tema ustavuse vastu. Nad kuulutavad, et need, kes otsivad Jumalat, rõõmustavad, kui Ta vastab nende palvetele ja toob pääste (Psalm 70:4-5).</w:t>
      </w:r>
    </w:p>
    <w:p/>
    <w:p>
      <w:r xmlns:w="http://schemas.openxmlformats.org/wordprocessingml/2006/main">
        <w:t xml:space="preserve">Kokkuvõttes,</w:t>
      </w:r>
    </w:p>
    <w:p>
      <w:r xmlns:w="http://schemas.openxmlformats.org/wordprocessingml/2006/main">
        <w:t xml:space="preserve">Psalm seitsekümmend kingitust</w:t>
      </w:r>
    </w:p>
    <w:p>
      <w:r xmlns:w="http://schemas.openxmlformats.org/wordprocessingml/2006/main">
        <w:t xml:space="preserve">tungiv palve jumaliku vabastamise eest,</w:t>
      </w:r>
    </w:p>
    <w:p>
      <w:r xmlns:w="http://schemas.openxmlformats.org/wordprocessingml/2006/main">
        <w:t xml:space="preserve">viivitamatu abi vajaduse esiletõstmine, jumalikule ustavusele toetumine.</w:t>
      </w:r>
    </w:p>
    <w:p/>
    <w:p>
      <w:r xmlns:w="http://schemas.openxmlformats.org/wordprocessingml/2006/main">
        <w:t xml:space="preserve">Rõhutades palvet, mis on saavutatud jumaliku sekkumise palvega, väljendades samas kiireloomulisust,</w:t>
      </w:r>
    </w:p>
    <w:p>
      <w:r xmlns:w="http://schemas.openxmlformats.org/wordprocessingml/2006/main">
        <w:t xml:space="preserve">ja isikliku sõltuvuse tunnistamise kaudu saavutatud usalduse rõhutamine, kinnitades samas rõõmu jumalikust vastusest.</w:t>
      </w:r>
    </w:p>
    <w:p/>
    <w:p>
      <w:r xmlns:w="http://schemas.openxmlformats.org/wordprocessingml/2006/main">
        <w:t xml:space="preserve">Psalms 70:1 Kiirusta, Jumal, mind päästma! kiirusta mind aitama, Issand.</w:t>
      </w:r>
    </w:p>
    <w:p/>
    <w:p>
      <w:r xmlns:w="http://schemas.openxmlformats.org/wordprocessingml/2006/main">
        <w:t xml:space="preserve">Laulukirjutaja palub Jumalalt abi ja päästmist.</w:t>
      </w:r>
    </w:p>
    <w:p/>
    <w:p>
      <w:r xmlns:w="http://schemas.openxmlformats.org/wordprocessingml/2006/main">
        <w:t xml:space="preserve">1. Jumal on meie abimees raskuste ajal</w:t>
      </w:r>
    </w:p>
    <w:p/>
    <w:p>
      <w:r xmlns:w="http://schemas.openxmlformats.org/wordprocessingml/2006/main">
        <w:t xml:space="preserve">2. Otsime oma elus Jumala päästet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34:17 – "Kui õiged hüüavad appi, siis ISSAND kuuleb ja päästab nad kõigist nende hädadest."</w:t>
      </w:r>
    </w:p>
    <w:p/>
    <w:p>
      <w:r xmlns:w="http://schemas.openxmlformats.org/wordprocessingml/2006/main">
        <w:t xml:space="preserve">Psalms 70:2 Jäägu häbisse ja häbisse, kes otsivad mu hinge, pöördugu tagasi ja tehku segadusse, kes ihkavad mulle haiget.</w:t>
      </w:r>
    </w:p>
    <w:p/>
    <w:p>
      <w:r xmlns:w="http://schemas.openxmlformats.org/wordprocessingml/2006/main">
        <w:t xml:space="preserve">Need, kes püüavad psalmistile kahju teha, peaksid saama häbi ja segadusse.</w:t>
      </w:r>
    </w:p>
    <w:p/>
    <w:p>
      <w:r xmlns:w="http://schemas.openxmlformats.org/wordprocessingml/2006/main">
        <w:t xml:space="preserve">1: Ärgem püüdkem teisi kahjustada, vaid keskendugem üksteise armastamisele.</w:t>
      </w:r>
    </w:p>
    <w:p/>
    <w:p>
      <w:r xmlns:w="http://schemas.openxmlformats.org/wordprocessingml/2006/main">
        <w:t xml:space="preserve">2: Ärge püüdke kahjustada neid, kes on süütud, vaid selle asemel näidake neile armastust ja halastust.</w:t>
      </w:r>
    </w:p>
    <w:p/>
    <w:p>
      <w:r xmlns:w="http://schemas.openxmlformats.org/wordprocessingml/2006/main">
        <w:t xml:space="preserve">1: Luuka 6:35 - Aga armastage oma vaenlasi, tehke head ja laenake, enam mitte midagi loota; ja teie tasu on suur.</w:t>
      </w:r>
    </w:p>
    <w:p/>
    <w:p>
      <w:r xmlns:w="http://schemas.openxmlformats.org/wordprocessingml/2006/main">
        <w:t xml:space="preserve">2: Roomlastele 12:20 – Seega, kui su vaenlane nälgib, toida teda; kui tal on janu, anna talle juua, sest seda tehes kuhjad talle söed pähe.</w:t>
      </w:r>
    </w:p>
    <w:p/>
    <w:p>
      <w:r xmlns:w="http://schemas.openxmlformats.org/wordprocessingml/2006/main">
        <w:t xml:space="preserve">Psalmid 70:3 Pöörake tagasi oma häbi eest tasu, kes ütlevad: "Ahaa!"</w:t>
      </w:r>
    </w:p>
    <w:p/>
    <w:p>
      <w:r xmlns:w="http://schemas.openxmlformats.org/wordprocessingml/2006/main">
        <w:t xml:space="preserve">Laulukirjutaja palub, et Jumal annaks õiguse neile, kes teda mõnitavad ja naeruvääristavad.</w:t>
      </w:r>
    </w:p>
    <w:p/>
    <w:p>
      <w:r xmlns:w="http://schemas.openxmlformats.org/wordprocessingml/2006/main">
        <w:t xml:space="preserve">1. Häbi tasu: õppige usaldama Jumalat naeruvääristamise ees</w:t>
      </w:r>
    </w:p>
    <w:p/>
    <w:p>
      <w:r xmlns:w="http://schemas.openxmlformats.org/wordprocessingml/2006/main">
        <w:t xml:space="preserve">2. Palve jõud: narrimise ületamine usuga</w:t>
      </w:r>
    </w:p>
    <w:p/>
    <w:p>
      <w:r xmlns:w="http://schemas.openxmlformats.org/wordprocessingml/2006/main">
        <w:t xml:space="preserve">1. Õpetussõnad 13:5 – Õige vihkab seda, kes räägib valet, aga õelad toovad häbi ja häbi.</w:t>
      </w:r>
    </w:p>
    <w:p/>
    <w:p>
      <w:r xmlns:w="http://schemas.openxmlformats.org/wordprocessingml/2006/main">
        <w:t xml:space="preserve">2. Psalmid 37:7 – ole vaikne Issanda ees ja oota teda kannatlikult; ärge muretsege, kui inimestel õnnestuvad oma teed, kui nad viivad ellu oma kurje plaane.</w:t>
      </w:r>
    </w:p>
    <w:p/>
    <w:p>
      <w:r xmlns:w="http://schemas.openxmlformats.org/wordprocessingml/2006/main">
        <w:t xml:space="preserve">Psalms 70:4 Rõõmustage ja hõisaku kõik, kes sind otsivad.</w:t>
      </w:r>
    </w:p>
    <w:p/>
    <w:p>
      <w:r xmlns:w="http://schemas.openxmlformats.org/wordprocessingml/2006/main">
        <w:t xml:space="preserve">Otsigem Jumalat rõõmuga ja rõõmustagem Tema üle, sest Tema on meie pääste ja teda tuleb ülistada.</w:t>
      </w:r>
    </w:p>
    <w:p/>
    <w:p>
      <w:r xmlns:w="http://schemas.openxmlformats.org/wordprocessingml/2006/main">
        <w:t xml:space="preserve">1: Otsige rõõmu Jumalast ja olge rõõmsad Temas, sest Tema on meie pääste.</w:t>
      </w:r>
    </w:p>
    <w:p/>
    <w:p>
      <w:r xmlns:w="http://schemas.openxmlformats.org/wordprocessingml/2006/main">
        <w:t xml:space="preserve">2: Ülistage Jumalat, sest Tema on meie pääste.</w:t>
      </w:r>
    </w:p>
    <w:p/>
    <w:p>
      <w:r xmlns:w="http://schemas.openxmlformats.org/wordprocessingml/2006/main">
        <w:t xml:space="preserve">1: Jesaja 25:9 Ja sel päeval öeldakse: Vaata, see on meie Jumal! me oleme teda oodanud ja ta päästab meid. See on Issand; me oleme teda oodanud, me rõõmustame ja rõõmustame tema päästest.</w:t>
      </w:r>
    </w:p>
    <w:p/>
    <w:p>
      <w:r xmlns:w="http://schemas.openxmlformats.org/wordprocessingml/2006/main">
        <w:t xml:space="preserve">2: Habakuk 3:18 Ometi ma rõõmustan Issandas, ma rõõmustan oma pääste Jumalast.</w:t>
      </w:r>
    </w:p>
    <w:p/>
    <w:p>
      <w:r xmlns:w="http://schemas.openxmlformats.org/wordprocessingml/2006/main">
        <w:t xml:space="preserve">Psalms 70:5 Aga mina olen vaene ja vaene. Kiirusta minu juurde, Jumal, sina oled mu abi ja päästja; Issand, ära viivita.</w:t>
      </w:r>
    </w:p>
    <w:p/>
    <w:p>
      <w:r xmlns:w="http://schemas.openxmlformats.org/wordprocessingml/2006/main">
        <w:t xml:space="preserve">Laulukirjutaja palub Jumalal kiirustada ja tulla talle appi, kuna ta vajab abi ja vabastamist.</w:t>
      </w:r>
    </w:p>
    <w:p/>
    <w:p>
      <w:r xmlns:w="http://schemas.openxmlformats.org/wordprocessingml/2006/main">
        <w:t xml:space="preserve">1. Abipalvetamise tähtsus abivajajatel aegadel</w:t>
      </w:r>
    </w:p>
    <w:p/>
    <w:p>
      <w:r xmlns:w="http://schemas.openxmlformats.org/wordprocessingml/2006/main">
        <w:t xml:space="preserve">2. Jumalale lootmine raskuste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Psalm 71 on usalduse ja kiituse psalm, kus psalmist otsib Jumala kaitset ja päästmist vanaduspõlves. See väljendab usaldust Jumala ustavuse vastu kogu nende elu jooksul ning kutsub Teda üles jätkama abi ja päästmist.</w:t>
      </w:r>
    </w:p>
    <w:p/>
    <w:p>
      <w:r xmlns:w="http://schemas.openxmlformats.org/wordprocessingml/2006/main">
        <w:t xml:space="preserve">1. lõik: Psalmist kuulutab oma usaldust Jumala vastu, otsides varjupaika Tema juures. Nad paluvad Tema vabastamist vaenlaste käest, väljendades kindlustunnet, et Ta on nende kalju ja kindlus (Psalm 71:1-3).</w:t>
      </w:r>
    </w:p>
    <w:p/>
    <w:p>
      <w:r xmlns:w="http://schemas.openxmlformats.org/wordprocessingml/2006/main">
        <w:t xml:space="preserve">2. lõik: Laulik mõtiskleb Jumala ustavuse üle kogu nende elu jooksul, tunnistades Tema pidevat kohalolekut ja kaitset. Nad jutustavad, kuidas Jumal on olnud nende lootus ja tugevus noorusest kuni kõrge eani (Psalm 71:4-9).</w:t>
      </w:r>
    </w:p>
    <w:p/>
    <w:p>
      <w:r xmlns:w="http://schemas.openxmlformats.org/wordprocessingml/2006/main">
        <w:t xml:space="preserve">3. lõik: Laulik anub Jumalat, et ta ei hülgaks neid vanaduses. Nad väljendavad Temale lootust, kui seisavad silmitsi vastastega, kes püüavad neile kahju teha. Nad kutsuvad Jumalat Tema õiglase kohtuotsuse pärast (Psalm 71:10-13).</w:t>
      </w:r>
    </w:p>
    <w:p/>
    <w:p>
      <w:r xmlns:w="http://schemas.openxmlformats.org/wordprocessingml/2006/main">
        <w:t xml:space="preserve">4. lõik: Laulik kinnitab taas oma usaldust Jumala pääste vastu ja kiidab Tema õigust. Nad teatavad, et kiidavad Teda pidevalt tänulauludega, ülendades Tema vägevaid tegusid (Psalm 71:14-24).</w:t>
      </w:r>
    </w:p>
    <w:p/>
    <w:p>
      <w:r xmlns:w="http://schemas.openxmlformats.org/wordprocessingml/2006/main">
        <w:t xml:space="preserve">Kokkuvõttes,</w:t>
      </w:r>
    </w:p>
    <w:p>
      <w:r xmlns:w="http://schemas.openxmlformats.org/wordprocessingml/2006/main">
        <w:t xml:space="preserve">Psalm seitsekümmend üks kingitust</w:t>
      </w:r>
    </w:p>
    <w:p>
      <w:r xmlns:w="http://schemas.openxmlformats.org/wordprocessingml/2006/main">
        <w:t xml:space="preserve">usalduse ja kiituse palve,</w:t>
      </w:r>
    </w:p>
    <w:p>
      <w:r xmlns:w="http://schemas.openxmlformats.org/wordprocessingml/2006/main">
        <w:t xml:space="preserve">jumaliku kaitse otsimise esiletõstmine, jumaliku ustavuse mõtisklemine kogu elu jooksul.</w:t>
      </w:r>
    </w:p>
    <w:p/>
    <w:p>
      <w:r xmlns:w="http://schemas.openxmlformats.org/wordprocessingml/2006/main">
        <w:t xml:space="preserve">Rõhutades pöördumist, mis on saavutatud jumaliku varjupaiga otsimise kaudu, väljendades samas enesekindlust,</w:t>
      </w:r>
    </w:p>
    <w:p>
      <w:r xmlns:w="http://schemas.openxmlformats.org/wordprocessingml/2006/main">
        <w:t xml:space="preserve">ja rõhutades peegeldust, mis saavutatakse jumaliku kohaloleku tunnustamise kaudu, paludes samal ajal jätkuvat abi.</w:t>
      </w:r>
    </w:p>
    <w:p>
      <w:r xmlns:w="http://schemas.openxmlformats.org/wordprocessingml/2006/main">
        <w:t xml:space="preserve">Mainides näidatud teoloogilist mõtisklust jumaliku õigluse tunnistamise kohta toetuse allikana, kinnitades samas pühendumust pidevale kiitusele.</w:t>
      </w:r>
    </w:p>
    <w:p/>
    <w:p>
      <w:r xmlns:w="http://schemas.openxmlformats.org/wordprocessingml/2006/main">
        <w:t xml:space="preserve">Psalms 71:1 1 Sinu peale, Issand, ma loodan, ärgu mind iialgi segadusse lasta.</w:t>
      </w:r>
    </w:p>
    <w:p/>
    <w:p>
      <w:r xmlns:w="http://schemas.openxmlformats.org/wordprocessingml/2006/main">
        <w:t xml:space="preserve">Laulukirjutaja väljendab usaldust Issanda vastu ja palub mitte kunagi jääda häbisse.</w:t>
      </w:r>
    </w:p>
    <w:p/>
    <w:p>
      <w:r xmlns:w="http://schemas.openxmlformats.org/wordprocessingml/2006/main">
        <w:t xml:space="preserve">1. Issanda peale lootmine raskuste ajal</w:t>
      </w:r>
    </w:p>
    <w:p/>
    <w:p>
      <w:r xmlns:w="http://schemas.openxmlformats.org/wordprocessingml/2006/main">
        <w:t xml:space="preserve">2. Issanda kaitses kindel olemine</w:t>
      </w:r>
    </w:p>
    <w:p/>
    <w:p>
      <w:r xmlns:w="http://schemas.openxmlformats.org/wordprocessingml/2006/main">
        <w:t xml:space="preserve">1. Psalm 62:8 – "Usaldage tema peale alati, rahvas, valage oma süda tema ees välja: Jumal on meie jaoks pelgupaik."</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Psalms 71:2 Päästa mind oma õiguses ja päästa mind; pööra oma kõrv minu poole ja päästa mind.</w:t>
      </w:r>
    </w:p>
    <w:p/>
    <w:p>
      <w:r xmlns:w="http://schemas.openxmlformats.org/wordprocessingml/2006/main">
        <w:t xml:space="preserve">Vabastust otsitakse Jumalalt õiguse ja halastuse kaudu.</w:t>
      </w:r>
    </w:p>
    <w:p/>
    <w:p>
      <w:r xmlns:w="http://schemas.openxmlformats.org/wordprocessingml/2006/main">
        <w:t xml:space="preserve">1. Vabanemise vajadus ja Jumala vastus</w:t>
      </w:r>
    </w:p>
    <w:p/>
    <w:p>
      <w:r xmlns:w="http://schemas.openxmlformats.org/wordprocessingml/2006/main">
        <w:t xml:space="preserve">2. Jumala käest vabanemise otsimine õiguse ja halastuse kaudu</w:t>
      </w:r>
    </w:p>
    <w:p/>
    <w:p>
      <w:r xmlns:w="http://schemas.openxmlformats.org/wordprocessingml/2006/main">
        <w:t xml:space="preserve">1. Psalm 34:17-18 – kui õiged kisendavad, kuuleb Issand ja päästab nad kõigist nende hädadest.</w:t>
      </w:r>
    </w:p>
    <w:p/>
    <w:p>
      <w:r xmlns:w="http://schemas.openxmlformats.org/wordprocessingml/2006/main">
        <w:t xml:space="preserve">2. Roomlastele 3:21-26 – Jumala armu läbi usu kaudu saame koos Temaga õigeks saada ning saada Tema halastuse ja vabastamise.</w:t>
      </w:r>
    </w:p>
    <w:p/>
    <w:p>
      <w:r xmlns:w="http://schemas.openxmlformats.org/wordprocessingml/2006/main">
        <w:t xml:space="preserve">Psalms 71:3 Ole mu tugevaks elupaigaks, mille poole võin alati pöörduda. Sa oled andnud käsu mind päästa; sest sina oled mu kalju ja mu kindlus.</w:t>
      </w:r>
    </w:p>
    <w:p/>
    <w:p>
      <w:r xmlns:w="http://schemas.openxmlformats.org/wordprocessingml/2006/main">
        <w:t xml:space="preserve">See lõik julgustab meid usaldama Jumalat ning otsima Tema kaitset ja lohutust, sest Tema on meie tugev elupaik ja kalju.</w:t>
      </w:r>
    </w:p>
    <w:p/>
    <w:p>
      <w:r xmlns:w="http://schemas.openxmlformats.org/wordprocessingml/2006/main">
        <w:t xml:space="preserve">1. Jumala usaldamine raskuste ajal</w:t>
      </w:r>
    </w:p>
    <w:p/>
    <w:p>
      <w:r xmlns:w="http://schemas.openxmlformats.org/wordprocessingml/2006/main">
        <w:t xml:space="preserve">2. Issandale kui meie kindlusele lootmine</w:t>
      </w:r>
    </w:p>
    <w:p/>
    <w:p>
      <w:r xmlns:w="http://schemas.openxmlformats.org/wordprocessingml/2006/main">
        <w:t xml:space="preserve">1. Psalm 18:2 – Issand on mu kalju ja mu kindlus ja mu päästja; mu Jumal, mu tugevus, kelle peale ma loodan; mu lukk ja mu pääste sarv ja mu kõrge torn.</w:t>
      </w:r>
    </w:p>
    <w:p/>
    <w:p>
      <w:r xmlns:w="http://schemas.openxmlformats.org/wordprocessingml/2006/main">
        <w:t xml:space="preserve">2. Jesaja 26:3-4 – Sa hoiad teda täielikus rahus, kelle mõistus jääb Su peale, sest ta usaldab Sinu peale. Looda Issanda peale igavesti, sest JAH-s, Issandas, on igavene jõud.</w:t>
      </w:r>
    </w:p>
    <w:p/>
    <w:p>
      <w:r xmlns:w="http://schemas.openxmlformats.org/wordprocessingml/2006/main">
        <w:t xml:space="preserve">Psalmid 71:4 Päästa mind, mu Jumal, õelate käest, ülekohtuste ja julmade käest!</w:t>
      </w:r>
    </w:p>
    <w:p/>
    <w:p>
      <w:r xmlns:w="http://schemas.openxmlformats.org/wordprocessingml/2006/main">
        <w:t xml:space="preserve">Laulukirjutaja palub Jumalat päästa kurjade ja julmade inimeste käest.</w:t>
      </w:r>
    </w:p>
    <w:p/>
    <w:p>
      <w:r xmlns:w="http://schemas.openxmlformats.org/wordprocessingml/2006/main">
        <w:t xml:space="preserve">1. "Lootuse jõud raskuste ajal"</w:t>
      </w:r>
    </w:p>
    <w:p/>
    <w:p>
      <w:r xmlns:w="http://schemas.openxmlformats.org/wordprocessingml/2006/main">
        <w:t xml:space="preserve">2. "Jumala tugevuse otsimine tagakiusamise ees"</w:t>
      </w:r>
    </w:p>
    <w:p/>
    <w:p>
      <w:r xmlns:w="http://schemas.openxmlformats.org/wordprocessingml/2006/main">
        <w:t xml:space="preserve">1. Jesaja 41:10-13 – „Ära karda, sest mina olen sinuga, ära karda, sest mina olen su Jumal, ma annan sulle jõudu, aitan sind, toetan sind oma õige parema käega.</w:t>
      </w:r>
    </w:p>
    <w:p/>
    <w:p>
      <w:r xmlns:w="http://schemas.openxmlformats.org/wordprocessingml/2006/main">
        <w:t xml:space="preserve">2. Heebrealastele 13:6 – „Nii et me võime julgelt öelda: Issand on mu abimees, ma ei karda, mida võib inimene mulle teha?</w:t>
      </w:r>
    </w:p>
    <w:p/>
    <w:p>
      <w:r xmlns:w="http://schemas.openxmlformats.org/wordprocessingml/2006/main">
        <w:t xml:space="preserve">Psalms 71:5 Sest sina oled mu lootus, Issand Jumal, sina oled mu lootus mu noorusest peale.</w:t>
      </w:r>
    </w:p>
    <w:p/>
    <w:p>
      <w:r xmlns:w="http://schemas.openxmlformats.org/wordprocessingml/2006/main">
        <w:t xml:space="preserve">Laulukirjutaja väljendab oma usaldust ja lootust Issanda peale oma noorusest peale.</w:t>
      </w:r>
    </w:p>
    <w:p/>
    <w:p>
      <w:r xmlns:w="http://schemas.openxmlformats.org/wordprocessingml/2006/main">
        <w:t xml:space="preserve">1. Issanda usaldamine: eluaegse usu jõud</w:t>
      </w:r>
    </w:p>
    <w:p/>
    <w:p>
      <w:r xmlns:w="http://schemas.openxmlformats.org/wordprocessingml/2006/main">
        <w:t xml:space="preserve">2. Lootus Issandas: jõudu leidmine rasketel aegadel</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Roomlastele 15:13 – "Nüüd täitku lootuse Jumal teid kogu rõõmu ja rahuga usus, et teil oleks küllaga lootust Püha Vaimu väe läbi."</w:t>
      </w:r>
    </w:p>
    <w:p/>
    <w:p>
      <w:r xmlns:w="http://schemas.openxmlformats.org/wordprocessingml/2006/main">
        <w:t xml:space="preserve">Psalms 71:6 6 Sinu poolt olen mind hoitud üsast saati, sina oled see, kes võtsid mind välja mu ema sisikonnast. Sinu kiitus on igavesti.</w:t>
      </w:r>
    </w:p>
    <w:p/>
    <w:p>
      <w:r xmlns:w="http://schemas.openxmlformats.org/wordprocessingml/2006/main">
        <w:t xml:space="preserve">Laulik ülistab Jumalat selle eest, et ta oli tema kaitsja sünnist saati, ja lubab Teda pidevalt kiita.</w:t>
      </w:r>
    </w:p>
    <w:p/>
    <w:p>
      <w:r xmlns:w="http://schemas.openxmlformats.org/wordprocessingml/2006/main">
        <w:t xml:space="preserve">1. Jumala kaitse vägi</w:t>
      </w:r>
    </w:p>
    <w:p/>
    <w:p>
      <w:r xmlns:w="http://schemas.openxmlformats.org/wordprocessingml/2006/main">
        <w:t xml:space="preserve">2. Pideva kiituse õnnistus</w:t>
      </w:r>
    </w:p>
    <w:p/>
    <w:p>
      <w:r xmlns:w="http://schemas.openxmlformats.org/wordprocessingml/2006/main">
        <w:t xml:space="preserve">1. Jesaja 49:15-16 "Kas naine võib unustada oma imetava lapse, et ta ei halastaks oma ihupoega? jah, nad võivad unustada, ometi ei unusta ma sind. Vaata, ma olen sind raiunud mu peopesad; su müürid on alati minu ees."</w:t>
      </w:r>
    </w:p>
    <w:p/>
    <w:p>
      <w:r xmlns:w="http://schemas.openxmlformats.org/wordprocessingml/2006/main">
        <w:t xml:space="preserve">2. Heebrealastele 13:5-6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Psalms 71:7 7 Ma olen paljudele nagu ime; aga sina oled mu tugev pelgupaik.</w:t>
      </w:r>
    </w:p>
    <w:p/>
    <w:p>
      <w:r xmlns:w="http://schemas.openxmlformats.org/wordprocessingml/2006/main">
        <w:t xml:space="preserve">Jumal on psalmisti tugev pelgupaik, kes on paljudele imeks.</w:t>
      </w:r>
    </w:p>
    <w:p/>
    <w:p>
      <w:r xmlns:w="http://schemas.openxmlformats.org/wordprocessingml/2006/main">
        <w:t xml:space="preserve">1. Jumal on tugev pelgupaik: usaldades oma väge rasketel aegadel</w:t>
      </w:r>
    </w:p>
    <w:p/>
    <w:p>
      <w:r xmlns:w="http://schemas.openxmlformats.org/wordprocessingml/2006/main">
        <w:t xml:space="preserve">2. Ime paljudele: mõtisklemine Jumala kaitse tugevuse üle</w:t>
      </w:r>
    </w:p>
    <w:p/>
    <w:p>
      <w:r xmlns:w="http://schemas.openxmlformats.org/wordprocessingml/2006/main">
        <w:t xml:space="preserve">1. Jesaja 25:4 - "Sest sa oled olnud tugevuseks vaestele, tugevuseks abivajajale tema ahastuses, varjupaigaks tormi eest, varjuks kuumuse eest..."</w:t>
      </w:r>
    </w:p>
    <w:p/>
    <w:p>
      <w:r xmlns:w="http://schemas.openxmlformats.org/wordprocessingml/2006/main">
        <w:t xml:space="preserve">2. Psalm 62:8 – "Usaldage tema peale alati, rahvas, valage oma süda tema ees välja: Jumal on meie jaoks pelgupaik."</w:t>
      </w:r>
    </w:p>
    <w:p/>
    <w:p>
      <w:r xmlns:w="http://schemas.openxmlformats.org/wordprocessingml/2006/main">
        <w:t xml:space="preserve">Psalms 71:8 8 Olgu mu suu täis Sinu kiitust ja austust kogu päeva.</w:t>
      </w:r>
    </w:p>
    <w:p/>
    <w:p>
      <w:r xmlns:w="http://schemas.openxmlformats.org/wordprocessingml/2006/main">
        <w:t xml:space="preserve">Laulukirjutaja väljendab soovi, et tema suu oleks kogu päeva täis Jumala kiitust ja austust.</w:t>
      </w:r>
    </w:p>
    <w:p/>
    <w:p>
      <w:r xmlns:w="http://schemas.openxmlformats.org/wordprocessingml/2006/main">
        <w:t xml:space="preserve">1. Suu täitmine kiitusega – uurime, kuidas saame kasutada oma sõnu Jumala ülistamiseks.</w:t>
      </w:r>
    </w:p>
    <w:p/>
    <w:p>
      <w:r xmlns:w="http://schemas.openxmlformats.org/wordprocessingml/2006/main">
        <w:t xml:space="preserve">2. Jumala austamine kogu päeva – uurimine, kuidas me saame austada Jumalat oma elu kõigis aspektides.</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Efeslastele 5:19-20 – Psalmides ja kirikulauludes ja vaimulikes lauludes üksteise poole pöördumine, Issandale laulmine ja meloodia oma südamega, tänamine alati ja kõige eest Jumalale Isale meie Issanda Jeesuse Kristuse nimel.</w:t>
      </w:r>
    </w:p>
    <w:p/>
    <w:p>
      <w:r xmlns:w="http://schemas.openxmlformats.org/wordprocessingml/2006/main">
        <w:t xml:space="preserve">Psalms 71:9 9 Ära heida mind minema vanaduse ajal! ära jäta mind maha, kui mu jõud otsa saab.</w:t>
      </w:r>
    </w:p>
    <w:p/>
    <w:p>
      <w:r xmlns:w="http://schemas.openxmlformats.org/wordprocessingml/2006/main">
        <w:t xml:space="preserve">See psalm väljendab inimese palvet, kes otsib kindlustunnet Jumala lakkamatus armastuses oma häda ajal.</w:t>
      </w:r>
    </w:p>
    <w:p/>
    <w:p>
      <w:r xmlns:w="http://schemas.openxmlformats.org/wordprocessingml/2006/main">
        <w:t xml:space="preserve">1. Jumala lakkamatu armastus abivajajatel aegadel</w:t>
      </w:r>
    </w:p>
    <w:p/>
    <w:p>
      <w:r xmlns:w="http://schemas.openxmlformats.org/wordprocessingml/2006/main">
        <w:t xml:space="preserve">2. Issandale lootmine nõrkuse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Psalmid 71:10 Sest mu vaenlased räägivad minu vastu; ja need, kes ootavad mu hinge, peavad üheskoos nõu,</w:t>
      </w:r>
    </w:p>
    <w:p/>
    <w:p>
      <w:r xmlns:w="http://schemas.openxmlformats.org/wordprocessingml/2006/main">
        <w:t xml:space="preserve">Vaenlased räägivad psalmisti vastu ja plaanivad neid kahjustada.</w:t>
      </w:r>
    </w:p>
    <w:p/>
    <w:p>
      <w:r xmlns:w="http://schemas.openxmlformats.org/wordprocessingml/2006/main">
        <w:t xml:space="preserve">1. Tundke ära, kui teised teid rünnavad</w:t>
      </w:r>
    </w:p>
    <w:p/>
    <w:p>
      <w:r xmlns:w="http://schemas.openxmlformats.org/wordprocessingml/2006/main">
        <w:t xml:space="preserve">2. Katsumustest üle saamine Issandale usaldamise kaudu</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71:11 11 Ütledes: "Jumal on ta maha jätnud; kiusake taga ja võtke teda kinni! sest pole kedagi, kes teda päästaks.</w:t>
      </w:r>
    </w:p>
    <w:p/>
    <w:p>
      <w:r xmlns:w="http://schemas.openxmlformats.org/wordprocessingml/2006/main">
        <w:t xml:space="preserve">Jumal ei hülga kunagi oma rahvast, olenemata asjaoludest.</w:t>
      </w:r>
    </w:p>
    <w:p/>
    <w:p>
      <w:r xmlns:w="http://schemas.openxmlformats.org/wordprocessingml/2006/main">
        <w:t xml:space="preserve">1. Jumal on alati olemas: leida lootust rasketel aegadel</w:t>
      </w:r>
    </w:p>
    <w:p/>
    <w:p>
      <w:r xmlns:w="http://schemas.openxmlformats.org/wordprocessingml/2006/main">
        <w:t xml:space="preserve">2. Jumala armastuse igavene tugevus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Heebrealastele 13:5-6 – "Hoidke oma elu rahaarmastusest vaba ja olge rahul sellega, mis teil on, sest Jumal on öelnud: "Ma ei jäta sind mitte kunagi maha, ma ei hülga sind kunagi." Nii me ütleme julgelt Issand on mu abimees, ma ei karda. Mida saavad lihtsad surelikud minuga teha?"</w:t>
      </w:r>
    </w:p>
    <w:p/>
    <w:p>
      <w:r xmlns:w="http://schemas.openxmlformats.org/wordprocessingml/2006/main">
        <w:t xml:space="preserve">Psalmid 71:12 12 Jumal, ära ole minust kaugel, mu Jumal, kiirusta mind aitama!</w:t>
      </w:r>
    </w:p>
    <w:p/>
    <w:p>
      <w:r xmlns:w="http://schemas.openxmlformats.org/wordprocessingml/2006/main">
        <w:t xml:space="preserve">Laulukirjutaja palub Jumalal mitte olla kaugel ja tulla neile kiiresti appi.</w:t>
      </w:r>
    </w:p>
    <w:p/>
    <w:p>
      <w:r xmlns:w="http://schemas.openxmlformats.org/wordprocessingml/2006/main">
        <w:t xml:space="preserve">1. Jumal on alati lähedal: Psalmisti abipalve mõistmine</w:t>
      </w:r>
    </w:p>
    <w:p/>
    <w:p>
      <w:r xmlns:w="http://schemas.openxmlformats.org/wordprocessingml/2006/main">
        <w:t xml:space="preserve">2. Jumala kiirustav vastus: mida me võime õppida salmist 71:12</w:t>
      </w:r>
    </w:p>
    <w:p/>
    <w:p>
      <w:r xmlns:w="http://schemas.openxmlformats.org/wordprocessingml/2006/main">
        <w:t xml:space="preserve">1. Psalm 34:17-19 Kui õiged hüüavad appi, kuuleb Issand ja päästab nad kõigist nende hädadest. Issand on lähedal neile, kelle süda on murtud, ja päästab need, kelle vaim on murtud. Õiglastel on palju kannatusi, kuid Issand päästab ta neist kõigist.</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Psalms 71:13 Olgu häbistatud ja hävitatud need, kes on minu hinge vastu; olgu nad kaetud teotuse ja teotusega, kes otsivad mulle kahju.</w:t>
      </w:r>
    </w:p>
    <w:p/>
    <w:p>
      <w:r xmlns:w="http://schemas.openxmlformats.org/wordprocessingml/2006/main">
        <w:t xml:space="preserve">Jumal on andnud meile jõu oma vaenlaste vastu vastu pidada.</w:t>
      </w:r>
    </w:p>
    <w:p/>
    <w:p>
      <w:r xmlns:w="http://schemas.openxmlformats.org/wordprocessingml/2006/main">
        <w:t xml:space="preserve">1: Jumala kaitse ja õnnistus: seistes kindlalt silmitsi raskustega</w:t>
      </w:r>
    </w:p>
    <w:p/>
    <w:p>
      <w:r xmlns:w="http://schemas.openxmlformats.org/wordprocessingml/2006/main">
        <w:t xml:space="preserve">2: Katsumustest ja katsumustest ületamine usu kaudu Jumalasse</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Jesaja 54:17 - "Ükski teie vastu sepistatud relv ei võida ja te lükkate ümber kõik keeled, kes teid süüdistavad. See on Issanda sulaste pärand ja see on nende kohtumõistmine minu poolt, ütleb Issand.</w:t>
      </w:r>
    </w:p>
    <w:p/>
    <w:p>
      <w:r xmlns:w="http://schemas.openxmlformats.org/wordprocessingml/2006/main">
        <w:t xml:space="preserve">Psalms 71:14 14 Aga ma loodan alati ja kiidan sind üha enam.</w:t>
      </w:r>
    </w:p>
    <w:p/>
    <w:p>
      <w:r xmlns:w="http://schemas.openxmlformats.org/wordprocessingml/2006/main">
        <w:t xml:space="preserve">Laulukirjutaja väljendab nende usku Jumalasse ja pühendumust Teda ülistada.</w:t>
      </w:r>
    </w:p>
    <w:p/>
    <w:p>
      <w:r xmlns:w="http://schemas.openxmlformats.org/wordprocessingml/2006/main">
        <w:t xml:space="preserve">1. Õppige omama lootust rasketel aegadel</w:t>
      </w:r>
    </w:p>
    <w:p/>
    <w:p>
      <w:r xmlns:w="http://schemas.openxmlformats.org/wordprocessingml/2006/main">
        <w:t xml:space="preserve">2. Meie tugevuse allika tundmine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Psalms 71:15 15 Mu suu kuulutab su õigust ja su päästet kogu päeva; sest ma ei tea nende numbreid.</w:t>
      </w:r>
    </w:p>
    <w:p/>
    <w:p>
      <w:r xmlns:w="http://schemas.openxmlformats.org/wordprocessingml/2006/main">
        <w:t xml:space="preserve">Laulik pühitseb Jumala õigust ja päästmist terve päeva, teadmata selle täit ulatust.</w:t>
      </w:r>
    </w:p>
    <w:p/>
    <w:p>
      <w:r xmlns:w="http://schemas.openxmlformats.org/wordprocessingml/2006/main">
        <w:t xml:space="preserve">1. Jumala armastuse mõõtmatu ulatuse tähistamine</w:t>
      </w:r>
    </w:p>
    <w:p/>
    <w:p>
      <w:r xmlns:w="http://schemas.openxmlformats.org/wordprocessingml/2006/main">
        <w:t xml:space="preserve">2. Rõõmustades Jumala õiguse rikkust</w:t>
      </w:r>
    </w:p>
    <w:p/>
    <w:p>
      <w:r xmlns:w="http://schemas.openxmlformats.org/wordprocessingml/2006/main">
        <w:t xml:space="preserve">1. Efeslastele 2:4-6 – Aga Jumal, olles rikas halastusest, selle suure armastuse tõttu, millega ta meid armastas, tegi meid koos Kristusega elavaks armu läbi, teie olete päästetud ja äratas meid koos temaga üles ja pani meid koos temaga taevasse Kristusesse Jeesusesse.</w:t>
      </w:r>
    </w:p>
    <w:p/>
    <w:p>
      <w:r xmlns:w="http://schemas.openxmlformats.org/wordprocessingml/2006/main">
        <w:t xml:space="preserve">2. Jesaja 53:11 – oma hingepiinast näeb ta ja saab rahule; Õiglane, mu sulane, peab oma teadmisega paljusid õigeteks ja ta kannab nende süütegusid.</w:t>
      </w:r>
    </w:p>
    <w:p/>
    <w:p>
      <w:r xmlns:w="http://schemas.openxmlformats.org/wordprocessingml/2006/main">
        <w:t xml:space="preserve">Psalms 71:16 16 Ma lähen Issanda, JUMALA väega, ma mainin sinu õigust, sinu ainuõigust.</w:t>
      </w:r>
    </w:p>
    <w:p/>
    <w:p>
      <w:r xmlns:w="http://schemas.openxmlformats.org/wordprocessingml/2006/main">
        <w:t xml:space="preserve">Ma kuulutan ja usaldan Issanda Jumala jõudu.</w:t>
      </w:r>
    </w:p>
    <w:p/>
    <w:p>
      <w:r xmlns:w="http://schemas.openxmlformats.org/wordprocessingml/2006/main">
        <w:t xml:space="preserve">1: Jumala jõud on lõputu</w:t>
      </w:r>
    </w:p>
    <w:p/>
    <w:p>
      <w:r xmlns:w="http://schemas.openxmlformats.org/wordprocessingml/2006/main">
        <w:t xml:space="preserve">2: Usalda Issanda ja Tema õiguse peale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5. Moosese 31:6 Ole tugev ja julge, ära karda ega karda neid, sest Issand, su Jumal, on see, kes läheb sinuga kaasa; ta ei jäta sind alt ega jäta sind maha.</w:t>
      </w:r>
    </w:p>
    <w:p/>
    <w:p>
      <w:r xmlns:w="http://schemas.openxmlformats.org/wordprocessingml/2006/main">
        <w:t xml:space="preserve">Psalms 71:17 17 Jumal, sa oled mind õpetanud mu noorusest peale ja siiani olen ma kuulutanud sinu imetegusid.</w:t>
      </w:r>
    </w:p>
    <w:p/>
    <w:p>
      <w:r xmlns:w="http://schemas.openxmlformats.org/wordprocessingml/2006/main">
        <w:t xml:space="preserve">Jumal on psalmist õpetanud nende noorusest peale ja psalmist on kuulutanud Jumala imelisi tegusid.</w:t>
      </w:r>
    </w:p>
    <w:p/>
    <w:p>
      <w:r xmlns:w="http://schemas.openxmlformats.org/wordprocessingml/2006/main">
        <w:t xml:space="preserve">1. Jumala Sõna õppimise tähtsus juba noorelt.</w:t>
      </w:r>
    </w:p>
    <w:p/>
    <w:p>
      <w:r xmlns:w="http://schemas.openxmlformats.org/wordprocessingml/2006/main">
        <w:t xml:space="preserve">2. Kuidas kuulutada Jumala imelisi tegusid.</w:t>
      </w:r>
    </w:p>
    <w:p/>
    <w:p>
      <w:r xmlns:w="http://schemas.openxmlformats.org/wordprocessingml/2006/main">
        <w:t xml:space="preserve">1. 5. Moosese 11:19 – Õpetage neid oma lastele, rääkides neist kodus istudes ja mööda teed kõndides, pikali heites ja püsti tõustes.</w:t>
      </w:r>
    </w:p>
    <w:p/>
    <w:p>
      <w:r xmlns:w="http://schemas.openxmlformats.org/wordprocessingml/2006/main">
        <w:t xml:space="preserve">2. Luuka 2:19 – Maarja aga pidas kõike seda kalliks ja mõtiskles nende üle oma südames.</w:t>
      </w:r>
    </w:p>
    <w:p/>
    <w:p>
      <w:r xmlns:w="http://schemas.openxmlformats.org/wordprocessingml/2006/main">
        <w:t xml:space="preserve">Psalms 71:18 18 Ka nüüd, kui ma olen vana ja hallpäis, ära jäta mind maha, Jumal! kuni ma olen näidanud sinu jõudu sellele põlvkonnale ja sinu väge kõigile tulevastele.</w:t>
      </w:r>
    </w:p>
    <w:p/>
    <w:p>
      <w:r xmlns:w="http://schemas.openxmlformats.org/wordprocessingml/2006/main">
        <w:t xml:space="preserve">Hoolimata oma vanusest palub psalmist Jumalalt, et ta ei hülgaks teda, et ta saaks näidata Jumala jõudu nii enda kui ka tulevastele põlvedele.</w:t>
      </w:r>
    </w:p>
    <w:p/>
    <w:p>
      <w:r xmlns:w="http://schemas.openxmlformats.org/wordprocessingml/2006/main">
        <w:t xml:space="preserve">1. Issanda ustavus vanaduses</w:t>
      </w:r>
    </w:p>
    <w:p/>
    <w:p>
      <w:r xmlns:w="http://schemas.openxmlformats.org/wordprocessingml/2006/main">
        <w:t xml:space="preserve">2. Põlvkondade vältel demonstreeritud Jumala jõud</w:t>
      </w:r>
    </w:p>
    <w:p/>
    <w:p>
      <w:r xmlns:w="http://schemas.openxmlformats.org/wordprocessingml/2006/main">
        <w:t xml:space="preserve">1. Jesaja 46:4 - "Isegi sinu vanaduse ja hallideni juusteni olen mina see, mina olen see, kes sind ülal hoiab. Ma olen sind loonud ja kannan sind; ma toetan sind ja päästan sind."</w:t>
      </w:r>
    </w:p>
    <w:p/>
    <w:p>
      <w:r xmlns:w="http://schemas.openxmlformats.org/wordprocessingml/2006/main">
        <w:t xml:space="preserve">2. Moosese 31:6 - "Ole tugev ja julge. Ära karda ega kohku nende pärast, sest Issand, su Jumal, käib sinuga, ta ei jäta sind ega jäta sind maha."</w:t>
      </w:r>
    </w:p>
    <w:p/>
    <w:p>
      <w:r xmlns:w="http://schemas.openxmlformats.org/wordprocessingml/2006/main">
        <w:t xml:space="preserve">Psalmid 71:19 19 Ka Sinu õigus, Jumal, on väga kõrge, Sa oled suuri tegusid teinud! Jumal, kes oled Sinu sarnane!</w:t>
      </w:r>
    </w:p>
    <w:p/>
    <w:p>
      <w:r xmlns:w="http://schemas.openxmlformats.org/wordprocessingml/2006/main">
        <w:t xml:space="preserve">Laulik ülistab Jumalat Tema suure õiguse ja imede eest.</w:t>
      </w:r>
    </w:p>
    <w:p/>
    <w:p>
      <w:r xmlns:w="http://schemas.openxmlformats.org/wordprocessingml/2006/main">
        <w:t xml:space="preserve">1. Jumala õigus on võrratu</w:t>
      </w:r>
    </w:p>
    <w:p/>
    <w:p>
      <w:r xmlns:w="http://schemas.openxmlformats.org/wordprocessingml/2006/main">
        <w:t xml:space="preserve">2. Jumala suurus on ületamatu</w:t>
      </w:r>
    </w:p>
    <w:p/>
    <w:p>
      <w:r xmlns:w="http://schemas.openxmlformats.org/wordprocessingml/2006/main">
        <w:t xml:space="preserve">1. Jesaja 40:18 Kellega te siis Jumalat võrdlete? või millise sarnasuse te temaga võrdlete?</w:t>
      </w:r>
    </w:p>
    <w:p/>
    <w:p>
      <w:r xmlns:w="http://schemas.openxmlformats.org/wordprocessingml/2006/main">
        <w:t xml:space="preserve">2. Psalm 145:3 Suur on Issand ja väga kiidetav; ja tema suurus on läbiotsimatu.</w:t>
      </w:r>
    </w:p>
    <w:p/>
    <w:p>
      <w:r xmlns:w="http://schemas.openxmlformats.org/wordprocessingml/2006/main">
        <w:t xml:space="preserve">Psalms 71:20 20 Sina, kes sa mulle suuri ja valusaid raskusi oled näidanud, teed mind taas elavaks ja tood mind taas üles maa sügavusest.</w:t>
      </w:r>
    </w:p>
    <w:p/>
    <w:p>
      <w:r xmlns:w="http://schemas.openxmlformats.org/wordprocessingml/2006/main">
        <w:t xml:space="preserve">Jumal aitab meil muredest üle saada ja toob meid tagasi meie madalaimast punktist.</w:t>
      </w:r>
    </w:p>
    <w:p/>
    <w:p>
      <w:r xmlns:w="http://schemas.openxmlformats.org/wordprocessingml/2006/main">
        <w:t xml:space="preserve">1: Jumal on meiega hoolimata sellest, kui sügavasse orgu me ka ei läheks.</w:t>
      </w:r>
    </w:p>
    <w:p/>
    <w:p>
      <w:r xmlns:w="http://schemas.openxmlformats.org/wordprocessingml/2006/main">
        <w:t xml:space="preserve">2: Ükskõik mis, Jumal aitab meid maa sügavusest uuesti üles tõsta.</w:t>
      </w:r>
    </w:p>
    <w:p/>
    <w:p>
      <w:r xmlns:w="http://schemas.openxmlformats.org/wordprocessingml/2006/main">
        <w:t xml:space="preserve">Jesaja 41:10: "Ära karda, sest mina olen sinuga, ära karda, sest mina olen sinu Jumal, ma annan sulle jõudu, aitan sind, toetan sind oma õige parema käega.</w:t>
      </w:r>
    </w:p>
    <w:p/>
    <w:p>
      <w:r xmlns:w="http://schemas.openxmlformats.org/wordprocessingml/2006/main">
        <w:t xml:space="preserve">Psalm 34:18: "Issand on lähedal neile, kelle süda on murtud, ja päästab need, kelle vaim on murtud."</w:t>
      </w:r>
    </w:p>
    <w:p/>
    <w:p>
      <w:r xmlns:w="http://schemas.openxmlformats.org/wordprocessingml/2006/main">
        <w:t xml:space="preserve">Psalms 71:21 Sa suurendad mu suurust ja trööstid mind igal pool.</w:t>
      </w:r>
    </w:p>
    <w:p/>
    <w:p>
      <w:r xmlns:w="http://schemas.openxmlformats.org/wordprocessingml/2006/main">
        <w:t xml:space="preserve">Psalmid 71:21 julgustavad meid paluma Issandat, et ta suurendaks meie suurust ja tooks meile tröösti.</w:t>
      </w:r>
    </w:p>
    <w:p/>
    <w:p>
      <w:r xmlns:w="http://schemas.openxmlformats.org/wordprocessingml/2006/main">
        <w:t xml:space="preserve">1. Jumal on suurem kui kõik meie mured – Psalmid 71:21</w:t>
      </w:r>
    </w:p>
    <w:p/>
    <w:p>
      <w:r xmlns:w="http://schemas.openxmlformats.org/wordprocessingml/2006/main">
        <w:t xml:space="preserve">2. Oma oludest väljapoole jõudmine usu kaudu – Psalmid 71:21</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Psalms 71:22 22 Ka mina kiidan sind psalteriga, sinu tõde, mu Jumal, sulle, Iisraeli Püha, ma laulan harfiga.</w:t>
      </w:r>
    </w:p>
    <w:p/>
    <w:p>
      <w:r xmlns:w="http://schemas.openxmlformats.org/wordprocessingml/2006/main">
        <w:t xml:space="preserve">See lõik kinnitab Jumala kiitust nii laulu kui muusika abil.</w:t>
      </w:r>
    </w:p>
    <w:p/>
    <w:p>
      <w:r xmlns:w="http://schemas.openxmlformats.org/wordprocessingml/2006/main">
        <w:t xml:space="preserve">1. Kiituse jõud: Jumala tähistamine muusikaga</w:t>
      </w:r>
    </w:p>
    <w:p/>
    <w:p>
      <w:r xmlns:w="http://schemas.openxmlformats.org/wordprocessingml/2006/main">
        <w:t xml:space="preserve">2. Jumala pühaduse üle rõõmustamine</w:t>
      </w:r>
    </w:p>
    <w:p/>
    <w:p>
      <w:r xmlns:w="http://schemas.openxmlformats.org/wordprocessingml/2006/main">
        <w:t xml:space="preserve">1. Psalm 150:3-5 "Kiida teda pasunahäälega, kiida teda psalteri ja harfiga. Kiida teda trumli ja tantsuga, kiida teda keelpillide ja orelitega. Kiida teda valju taldrikul, kiida teda kõrge kõlaga taldrikul.</w:t>
      </w:r>
    </w:p>
    <w:p/>
    <w:p>
      <w:r xmlns:w="http://schemas.openxmlformats.org/wordprocessingml/2006/main">
        <w:t xml:space="preserve">2. Ilmutuse 5:13-14 Ja kõik loodud, kes on taevas ja maa peal ja maa all ja kes on meres, ja kõik, kes on neis, kuulsid ma ütlevat: õnnistus ja au! ja au ja vägi olgu sellele, kes istub troonil, ja Tallele igavesti ja igavesti! Ja neli metsalist ütlesid: Aamen! Ja kakskümmend neli vanemat langesid maha ja kummardasid teda, kes elab igavesti ja igavesti.</w:t>
      </w:r>
    </w:p>
    <w:p/>
    <w:p>
      <w:r xmlns:w="http://schemas.openxmlformats.org/wordprocessingml/2006/main">
        <w:t xml:space="preserve">Psalms 71:23 23 Mu huuled rõõmustavad väga, kui ma sulle laulan; ja mu hing, mille sa oled lunastanud.</w:t>
      </w:r>
    </w:p>
    <w:p/>
    <w:p>
      <w:r xmlns:w="http://schemas.openxmlformats.org/wordprocessingml/2006/main">
        <w:t xml:space="preserve">Laulukirjutaja rõõmustab lauldes kiitust Jumalale oma hinge lunastuse eest.</w:t>
      </w:r>
    </w:p>
    <w:p/>
    <w:p>
      <w:r xmlns:w="http://schemas.openxmlformats.org/wordprocessingml/2006/main">
        <w:t xml:space="preserve">1. Lunastatud hingede rõõm</w:t>
      </w:r>
    </w:p>
    <w:p/>
    <w:p>
      <w:r xmlns:w="http://schemas.openxmlformats.org/wordprocessingml/2006/main">
        <w:t xml:space="preserve">2. Kiituse väljendamine laulmise kaudu</w:t>
      </w:r>
    </w:p>
    <w:p/>
    <w:p>
      <w:r xmlns:w="http://schemas.openxmlformats.org/wordprocessingml/2006/main">
        <w:t xml:space="preserve">1. Roomlastele 3:23-24 – Sest kõik on pattu teinud ja jäävad ilma Jumala auhiilgusest ning mõistetakse õigeks tema armust kui kingitusest lunastuse kaudu, mis on Kristuses Jeesuses.</w:t>
      </w:r>
    </w:p>
    <w:p/>
    <w:p>
      <w:r xmlns:w="http://schemas.openxmlformats.org/wordprocessingml/2006/main">
        <w:t xml:space="preserve">2. Psalm 51:12 – anna mulle tagasi oma päästerõõm ja toeta mind hea meelega.</w:t>
      </w:r>
    </w:p>
    <w:p/>
    <w:p>
      <w:r xmlns:w="http://schemas.openxmlformats.org/wordprocessingml/2006/main">
        <w:t xml:space="preserve">Psalms 71:24 24 Ka minu keel räägib sinu õigusest kogu päeva, sest nad on häbisse sattunud, sest nad on häbisse sattunud, kes otsivad mulle kahju.</w:t>
      </w:r>
    </w:p>
    <w:p/>
    <w:p>
      <w:r xmlns:w="http://schemas.openxmlformats.org/wordprocessingml/2006/main">
        <w:t xml:space="preserve">Minu keel kuulutab Jumala õigust kogu päeva. Need, kes soovivad mulle haiget teha, on segaduses ja häbi.</w:t>
      </w:r>
    </w:p>
    <w:p/>
    <w:p>
      <w:r xmlns:w="http://schemas.openxmlformats.org/wordprocessingml/2006/main">
        <w:t xml:space="preserve">1. Võit, mis meil on Jumala õiguse kaudu</w:t>
      </w:r>
    </w:p>
    <w:p/>
    <w:p>
      <w:r xmlns:w="http://schemas.openxmlformats.org/wordprocessingml/2006/main">
        <w:t xml:space="preserve">2. Kuidas elada kõigutamatu usuga</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Psalm 72 on kuningas Saalomonile omistatud kuninglik psalm, mis esitab palve kuninga õiglase ja õiglase valitsemise eest. See keskendub õiglase valitseja omadustele ja kohustustele ning väljendab nägemust rahust, õiglusest ja õitsengust Jumala valitsusajal.</w:t>
      </w:r>
    </w:p>
    <w:p/>
    <w:p>
      <w:r xmlns:w="http://schemas.openxmlformats.org/wordprocessingml/2006/main">
        <w:t xml:space="preserve">1. lõik: Laulik palub kuningale Jumala õnnistusi, paludes tema valitsemisel tarkust, õiglust ja õigust. Nad väljendavad lootust, et kuningas kaitseb vaeste asja ja toob maale õitsengu (Psalm 72:1-4).</w:t>
      </w:r>
    </w:p>
    <w:p/>
    <w:p>
      <w:r xmlns:w="http://schemas.openxmlformats.org/wordprocessingml/2006/main">
        <w:t xml:space="preserve">2. lõik: Laulik kirjeldab kuninga ülemvõimu ulatust, nähes ette, et tema valitsus ulatub merest mereni. Need kujutavad teisi rahvaid austust toomas ja tema ees kummardamas. Nad rõhutavad, et ta vabastab abivajajad ja tunneb neile kaastunnet (Psalm 72:5-14).</w:t>
      </w:r>
    </w:p>
    <w:p/>
    <w:p>
      <w:r xmlns:w="http://schemas.openxmlformats.org/wordprocessingml/2006/main">
        <w:t xml:space="preserve">3. lõik: Laulik tõstab esile Jumala hoolt vaeste ja rõhutute eest. Nad kuulutavad, et Jumal päästab abivajajad, lunastab nende elu rõhumise eest ja õnnistab neid ohtralt (Psalm 72:12-14).</w:t>
      </w:r>
    </w:p>
    <w:p/>
    <w:p>
      <w:r xmlns:w="http://schemas.openxmlformats.org/wordprocessingml/2006/main">
        <w:t xml:space="preserve">4. lõik: Laulik ülistab Jumalat, kui nad tunnistavad Tema suveräänsust kõigi rahvaste üle. Nad kinnitavad, et Tema nimi püsib igavesti ja Tema auhiilgus täidab maa. Nad lõpetavad Teda kiitusega (Psalm 72:15-20).</w:t>
      </w:r>
    </w:p>
    <w:p/>
    <w:p>
      <w:r xmlns:w="http://schemas.openxmlformats.org/wordprocessingml/2006/main">
        <w:t xml:space="preserve">Kokkuvõttes,</w:t>
      </w:r>
    </w:p>
    <w:p>
      <w:r xmlns:w="http://schemas.openxmlformats.org/wordprocessingml/2006/main">
        <w:t xml:space="preserve">Psalm seitsekümmend kaks kingitust</w:t>
      </w:r>
    </w:p>
    <w:p>
      <w:r xmlns:w="http://schemas.openxmlformats.org/wordprocessingml/2006/main">
        <w:t xml:space="preserve">palve õiglase kuningriigi eest,</w:t>
      </w:r>
    </w:p>
    <w:p>
      <w:r xmlns:w="http://schemas.openxmlformats.org/wordprocessingml/2006/main">
        <w:t xml:space="preserve">joonlaual soovitud omaduste esiletõstmine,</w:t>
      </w:r>
    </w:p>
    <w:p>
      <w:r xmlns:w="http://schemas.openxmlformats.org/wordprocessingml/2006/main">
        <w:t xml:space="preserve">ja väljendades lootust rahule, õiglusele ja õitsengule.</w:t>
      </w:r>
    </w:p>
    <w:p/>
    <w:p>
      <w:r xmlns:w="http://schemas.openxmlformats.org/wordprocessingml/2006/main">
        <w:t xml:space="preserve">Rõhutades pöördumist, mis saavutatakse jumalike õnnistuste palvetamise kaudu, otsides samal ajal tarkust, õiglust,</w:t>
      </w:r>
    </w:p>
    <w:p>
      <w:r xmlns:w="http://schemas.openxmlformats.org/wordprocessingml/2006/main">
        <w:t xml:space="preserve">ja rõhutades visiooni, mis on saavutatud domineerimise ulatuse kirjeldamise kaudu, nähes samal ajal teiste rahvaste alistumist.</w:t>
      </w:r>
    </w:p>
    <w:p>
      <w:r xmlns:w="http://schemas.openxmlformats.org/wordprocessingml/2006/main">
        <w:t xml:space="preserve">Mainides teoloogilist mõtisklust, mis käsitleb jumaliku hoolitsuse tunnustamist vabastamise allikana, kinnitades samas jumalikku suveräänsust kõigi rahvaste üle</w:t>
      </w:r>
    </w:p>
    <w:p/>
    <w:p>
      <w:r xmlns:w="http://schemas.openxmlformats.org/wordprocessingml/2006/main">
        <w:t xml:space="preserve">Psalms 72:1 Anna kuningale oma kohtuotsused, Jumal, ja oma õigus kuningapojale!</w:t>
      </w:r>
    </w:p>
    <w:p/>
    <w:p>
      <w:r xmlns:w="http://schemas.openxmlformats.org/wordprocessingml/2006/main">
        <w:t xml:space="preserve">See lõik kutsub Jumalat üles tagama kuningale ja tema pojale õigust ja õiglust.</w:t>
      </w:r>
    </w:p>
    <w:p/>
    <w:p>
      <w:r xmlns:w="http://schemas.openxmlformats.org/wordprocessingml/2006/main">
        <w:t xml:space="preserve">1. Õigemeelsuse jõud: kutse jumalikule juhtimisele</w:t>
      </w:r>
    </w:p>
    <w:p/>
    <w:p>
      <w:r xmlns:w="http://schemas.openxmlformats.org/wordprocessingml/2006/main">
        <w:t xml:space="preserve">2. Õigluse tähtsus: üleskutse elada ausalt</w:t>
      </w:r>
    </w:p>
    <w:p/>
    <w:p>
      <w:r xmlns:w="http://schemas.openxmlformats.org/wordprocessingml/2006/main">
        <w:t xml:space="preserve">1. Õpetussõnad 29:14 – kui õelad valitsevad, oigab rahvas, aga kui õiged on võimul, rõõmustab rahvas.</w:t>
      </w:r>
    </w:p>
    <w:p/>
    <w:p>
      <w:r xmlns:w="http://schemas.openxmlformats.org/wordprocessingml/2006/main">
        <w:t xml:space="preserve">2. Jesaja 32:1 – vaata, kuningas valitseb õiguses ja vürstid õigusega.</w:t>
      </w:r>
    </w:p>
    <w:p/>
    <w:p>
      <w:r xmlns:w="http://schemas.openxmlformats.org/wordprocessingml/2006/main">
        <w:t xml:space="preserve">Psalms 72:2 2 Ta mõistab kohut su rahvale õigusega ja su vaestele õigusega.</w:t>
      </w:r>
    </w:p>
    <w:p/>
    <w:p>
      <w:r xmlns:w="http://schemas.openxmlformats.org/wordprocessingml/2006/main">
        <w:t xml:space="preserve">See lõik räägib Jumala õiglasest kohtuotsusest oma rahva ja vaeste üle.</w:t>
      </w:r>
    </w:p>
    <w:p/>
    <w:p>
      <w:r xmlns:w="http://schemas.openxmlformats.org/wordprocessingml/2006/main">
        <w:t xml:space="preserve">1. Jumala õiglane kohus</w:t>
      </w:r>
    </w:p>
    <w:p/>
    <w:p>
      <w:r xmlns:w="http://schemas.openxmlformats.org/wordprocessingml/2006/main">
        <w:t xml:space="preserve">2. Halastuse näitamine vaestele</w:t>
      </w:r>
    </w:p>
    <w:p/>
    <w:p>
      <w:r xmlns:w="http://schemas.openxmlformats.org/wordprocessingml/2006/main">
        <w:t xml:space="preserve">1. Psalmid 72:2</w:t>
      </w:r>
    </w:p>
    <w:p/>
    <w:p>
      <w:r xmlns:w="http://schemas.openxmlformats.org/wordprocessingml/2006/main">
        <w:t xml:space="preserve">2. Jaakobuse 1:27 – Puhas ja rüvetamata religioon Jumala ja Isa ees on see: külastada orbusid ja lesknaisi nende hädas ning hoida end maailmast määrimata.</w:t>
      </w:r>
    </w:p>
    <w:p/>
    <w:p>
      <w:r xmlns:w="http://schemas.openxmlformats.org/wordprocessingml/2006/main">
        <w:t xml:space="preserve">Psalmid 72:3 Mäed toovad rahvale rahu ja väikesed künkad õiguse kaudu.</w:t>
      </w:r>
    </w:p>
    <w:p/>
    <w:p>
      <w:r xmlns:w="http://schemas.openxmlformats.org/wordprocessingml/2006/main">
        <w:t xml:space="preserve">Mäed ja künkad pakuvad inimestele rahu õiguse kaudu.</w:t>
      </w:r>
    </w:p>
    <w:p/>
    <w:p>
      <w:r xmlns:w="http://schemas.openxmlformats.org/wordprocessingml/2006/main">
        <w:t xml:space="preserve">1. Õiguse jõud</w:t>
      </w:r>
    </w:p>
    <w:p/>
    <w:p>
      <w:r xmlns:w="http://schemas.openxmlformats.org/wordprocessingml/2006/main">
        <w:t xml:space="preserve">2. Mägede rahu</w:t>
      </w:r>
    </w:p>
    <w:p/>
    <w:p>
      <w:r xmlns:w="http://schemas.openxmlformats.org/wordprocessingml/2006/main">
        <w:t xml:space="preserve">1. Jesaja 32:17 – Ja õiguse tagajärjeks on rahu ning õiguse, vaikuse ja usalduse tulemus igavesti.</w:t>
      </w:r>
    </w:p>
    <w:p/>
    <w:p>
      <w:r xmlns:w="http://schemas.openxmlformats.org/wordprocessingml/2006/main">
        <w:t xml:space="preserve">2. Miika 4:3 – nad löövad oma mõõgad adraks ja odad oksakonksudeks; rahvas ei tõsta mõõka rahva vastu ega õpi enam sõdima.</w:t>
      </w:r>
    </w:p>
    <w:p/>
    <w:p>
      <w:r xmlns:w="http://schemas.openxmlformats.org/wordprocessingml/2006/main">
        <w:t xml:space="preserve">Psalmid 72:4 Ta mõistab kohut rahva vaeste üle, päästab abivajajate lapsed ja purustab rõhuja.</w:t>
      </w:r>
    </w:p>
    <w:p/>
    <w:p>
      <w:r xmlns:w="http://schemas.openxmlformats.org/wordprocessingml/2006/main">
        <w:t xml:space="preserve">Ta mõistab kohut ja päästab abivajajate ja rõhutute üle.</w:t>
      </w:r>
    </w:p>
    <w:p/>
    <w:p>
      <w:r xmlns:w="http://schemas.openxmlformats.org/wordprocessingml/2006/main">
        <w:t xml:space="preserve">1: Peame olema vaeste ja abivajajate eestkõnelejad.</w:t>
      </w:r>
    </w:p>
    <w:p/>
    <w:p>
      <w:r xmlns:w="http://schemas.openxmlformats.org/wordprocessingml/2006/main">
        <w:t xml:space="preserve">2: Peame seisma rõhujate ja ebaõigluse vastu.</w:t>
      </w:r>
    </w:p>
    <w:p/>
    <w:p>
      <w:r xmlns:w="http://schemas.openxmlformats.org/wordprocessingml/2006/main">
        <w:t xml:space="preserve">1: Jaakobuse 2:1-7 – Armastust tuleks näidata erapooletult.</w:t>
      </w:r>
    </w:p>
    <w:p/>
    <w:p>
      <w:r xmlns:w="http://schemas.openxmlformats.org/wordprocessingml/2006/main">
        <w:t xml:space="preserve">2: Jesaja 1:17 – õppige head tegema; otsige õiglust, õiget rõhumist.</w:t>
      </w:r>
    </w:p>
    <w:p/>
    <w:p>
      <w:r xmlns:w="http://schemas.openxmlformats.org/wordprocessingml/2006/main">
        <w:t xml:space="preserve">Psalmid 72:5 Nad kardavad sind, kuni päike ja kuu püsivad, põlvest põlve.</w:t>
      </w:r>
    </w:p>
    <w:p/>
    <w:p>
      <w:r xmlns:w="http://schemas.openxmlformats.org/wordprocessingml/2006/main">
        <w:t xml:space="preserve">Psalm 72 kuulutab, et inimesed peaksid kartma Jumalat läbi põlvkondade, kuni päike ja kuu vastu peavad.</w:t>
      </w:r>
    </w:p>
    <w:p/>
    <w:p>
      <w:r xmlns:w="http://schemas.openxmlformats.org/wordprocessingml/2006/main">
        <w:t xml:space="preserve">1. Karda Jumalat läbi kõigi elu põlvkondade</w:t>
      </w:r>
    </w:p>
    <w:p/>
    <w:p>
      <w:r xmlns:w="http://schemas.openxmlformats.org/wordprocessingml/2006/main">
        <w:t xml:space="preserve">2. Usu püsimine muutuvas maailmas</w:t>
      </w:r>
    </w:p>
    <w:p/>
    <w:p>
      <w:r xmlns:w="http://schemas.openxmlformats.org/wordprocessingml/2006/main">
        <w:t xml:space="preserve">1.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Matteuse 22:37-39 – Ja ta ütles talle: Armasta Issandat, oma Jumalat, kõigest oma südamest ja kogu oma hingest ja kogu oma mõistusest. See on suur ja esimene käsk. Ja teine on selle sarnane: armasta oma ligimest nagu iseennast.</w:t>
      </w:r>
    </w:p>
    <w:p/>
    <w:p>
      <w:r xmlns:w="http://schemas.openxmlformats.org/wordprocessingml/2006/main">
        <w:t xml:space="preserve">Psalms 72:6 6 Ta langeb maha niidetud rohule nagu vihm, nagu vihmad, mis kastavad maad.</w:t>
      </w:r>
    </w:p>
    <w:p/>
    <w:p>
      <w:r xmlns:w="http://schemas.openxmlformats.org/wordprocessingml/2006/main">
        <w:t xml:space="preserve">Jumala arm on nagu värskendav vihm, mis toidab maad.</w:t>
      </w:r>
    </w:p>
    <w:p/>
    <w:p>
      <w:r xmlns:w="http://schemas.openxmlformats.org/wordprocessingml/2006/main">
        <w:t xml:space="preserve">1. Jumala armu õnnistus</w:t>
      </w:r>
    </w:p>
    <w:p/>
    <w:p>
      <w:r xmlns:w="http://schemas.openxmlformats.org/wordprocessingml/2006/main">
        <w:t xml:space="preserve">2. Meie hingede toitmine Jumala armuga</w:t>
      </w:r>
    </w:p>
    <w:p/>
    <w:p>
      <w:r xmlns:w="http://schemas.openxmlformats.org/wordprocessingml/2006/main">
        <w:t xml:space="preserve">1. Jesaja 55:10-11 – „Sest otsekui vihm ja lumi tulevad taevast alla ega tule sinna tagasi, vaid kastavad maad, pannes selle kasvama ja tärkama, andes külvajale seemet ja sööjale leiba, nii Minu sõna on see, mis mu suust välja läheb; see ei naase minu juurde tühjalt, vaid täidab selle, mis ma kavatsen, ja õnnestub selles, milleks ma ta läkitasin."</w:t>
      </w:r>
    </w:p>
    <w:p/>
    <w:p>
      <w:r xmlns:w="http://schemas.openxmlformats.org/wordprocessingml/2006/main">
        <w:t xml:space="preserve">2. Jaakobuse 5:7-8 – "Olge siis kannatlikud, vennad, kuni Issanda tulekuni. Vaadake, kuidas põllumees ootab maa hinnalist vilja, olles selle suhtes kannatlik, kuni ta saab varajase ja hilise. sajab. Ka teie, olge kannatlikud. Kinnitage oma süda, sest Issanda tulemine on lähedal."</w:t>
      </w:r>
    </w:p>
    <w:p/>
    <w:p>
      <w:r xmlns:w="http://schemas.openxmlformats.org/wordprocessingml/2006/main">
        <w:t xml:space="preserve">Psalms 72:7 Tema päevil õitsevad õiged; ja külluslikku rahu niikaua, kuni kuu kestab.</w:t>
      </w:r>
    </w:p>
    <w:p/>
    <w:p>
      <w:r xmlns:w="http://schemas.openxmlformats.org/wordprocessingml/2006/main">
        <w:t xml:space="preserve">Õiged arenevad rahus nii kaua, kuni kuu eksisteerib.</w:t>
      </w:r>
    </w:p>
    <w:p/>
    <w:p>
      <w:r xmlns:w="http://schemas.openxmlformats.org/wordprocessingml/2006/main">
        <w:t xml:space="preserve">1. Jumala tõotus rahu ja õitsengu kohta õigetele.</w:t>
      </w:r>
    </w:p>
    <w:p/>
    <w:p>
      <w:r xmlns:w="http://schemas.openxmlformats.org/wordprocessingml/2006/main">
        <w:t xml:space="preserve">2. Jumala püsiv ustavus.</w:t>
      </w:r>
    </w:p>
    <w:p/>
    <w:p>
      <w:r xmlns:w="http://schemas.openxmlformats.org/wordprocessingml/2006/main">
        <w:t xml:space="preserve">1. Roomlastele 5:1-2 Seega, kuna me oleme usust õigeks mõistetud, on meil rahu Jumalaga meie Issanda Jeesuse Kristuse kaudu. Tema kaudu oleme saanud ka usu kaudu juurdepääsu sellesse armu, milles me seisame, ja me rõõmustame Jumala auhiilguse lootuses.</w:t>
      </w:r>
    </w:p>
    <w:p/>
    <w:p>
      <w:r xmlns:w="http://schemas.openxmlformats.org/wordprocessingml/2006/main">
        <w:t xml:space="preserve">2. Jeremija 29:11, sest ma tean plaane, mis mul teie jaoks on, ütleb Issand, kavatsused heaolu ja mitte kurjuse jaoks, et anda teile tulevik ja lootus.</w:t>
      </w:r>
    </w:p>
    <w:p/>
    <w:p>
      <w:r xmlns:w="http://schemas.openxmlformats.org/wordprocessingml/2006/main">
        <w:t xml:space="preserve">Psalms 72:8 8 Ta valitseb ka merest mereni ja jõest maa äärteni.</w:t>
      </w:r>
    </w:p>
    <w:p/>
    <w:p>
      <w:r xmlns:w="http://schemas.openxmlformats.org/wordprocessingml/2006/main">
        <w:t xml:space="preserve">Ta valitseb kõige kaugematest kohtadest kuni lähimateni.</w:t>
      </w:r>
    </w:p>
    <w:p/>
    <w:p>
      <w:r xmlns:w="http://schemas.openxmlformats.org/wordprocessingml/2006/main">
        <w:t xml:space="preserve">1: Jumala vägi ulatub kõikidesse maailma nurkadesse ja ükskõik kuhu me ka ei läheks, on Jumal meiega.</w:t>
      </w:r>
    </w:p>
    <w:p/>
    <w:p>
      <w:r xmlns:w="http://schemas.openxmlformats.org/wordprocessingml/2006/main">
        <w:t xml:space="preserve">2: Me ei tohiks kunagi unustada, et Jumal valitseb meie elu kõigi aspektide üle, olenemata sellest, kui kaugele me eksleme.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13:5 - Hoidke oma elu vaba rahaarmastusest ja olge rahul sellega, mis teil on, sest ta on öelnud: "Ma ei jäta sind kunagi ega jäta sind maha."</w:t>
      </w:r>
    </w:p>
    <w:p/>
    <w:p>
      <w:r xmlns:w="http://schemas.openxmlformats.org/wordprocessingml/2006/main">
        <w:t xml:space="preserve">Psalms 72:9 9 Tema ees kummardavad need, kes elavad kõrbes; ja tema vaenlased lakuvad tolmu.</w:t>
      </w:r>
    </w:p>
    <w:p/>
    <w:p>
      <w:r xmlns:w="http://schemas.openxmlformats.org/wordprocessingml/2006/main">
        <w:t xml:space="preserve">Laulukirjutaja maalib pildi Jumala vaenlastest, kes kummardavad Tema ees ja lakuvad tolmu.</w:t>
      </w:r>
    </w:p>
    <w:p/>
    <w:p>
      <w:r xmlns:w="http://schemas.openxmlformats.org/wordprocessingml/2006/main">
        <w:t xml:space="preserve">1. "Jumala suveräänsus: täiuslik pilt tema võidukast jõust"</w:t>
      </w:r>
    </w:p>
    <w:p/>
    <w:p>
      <w:r xmlns:w="http://schemas.openxmlformats.org/wordprocessingml/2006/main">
        <w:t xml:space="preserve">2. "Vaenlaste alistumine: meeldetuletus Jumala ustavusest"</w:t>
      </w:r>
    </w:p>
    <w:p/>
    <w:p>
      <w:r xmlns:w="http://schemas.openxmlformats.org/wordprocessingml/2006/main">
        <w:t xml:space="preserve">1. Jesaja 45:23 – "Iga põlv paindub ja iga keel vannub mulle truudust, ütleb ISSAND."</w:t>
      </w:r>
    </w:p>
    <w:p/>
    <w:p>
      <w:r xmlns:w="http://schemas.openxmlformats.org/wordprocessingml/2006/main">
        <w:t xml:space="preserve">2. Filiplastele 2:10-11 – "Jeesuse nime ees peavad nõtkuma kõik põlved nii taevas kui maa peal ja maa all ja iga keel tunnistama, et Jeesus Kristus on Issand, Jumal Isa auks."</w:t>
      </w:r>
    </w:p>
    <w:p/>
    <w:p>
      <w:r xmlns:w="http://schemas.openxmlformats.org/wordprocessingml/2006/main">
        <w:t xml:space="preserve">Psalmid 72:10 Tarsise ja saarte kuningad toovad kingitusi, Seeba ja Seba kuningad toovad kingitusi.</w:t>
      </w:r>
    </w:p>
    <w:p/>
    <w:p>
      <w:r xmlns:w="http://schemas.openxmlformats.org/wordprocessingml/2006/main">
        <w:t xml:space="preserve">Kaugete maade kuningad toovad Issanda austamiseks kingitusi.</w:t>
      </w:r>
    </w:p>
    <w:p/>
    <w:p>
      <w:r xmlns:w="http://schemas.openxmlformats.org/wordprocessingml/2006/main">
        <w:t xml:space="preserve">1. Issand on meie kiitust väärt</w:t>
      </w:r>
    </w:p>
    <w:p/>
    <w:p>
      <w:r xmlns:w="http://schemas.openxmlformats.org/wordprocessingml/2006/main">
        <w:t xml:space="preserve">2. Jumala Majesteet on mõõtmatu</w:t>
      </w:r>
    </w:p>
    <w:p/>
    <w:p>
      <w:r xmlns:w="http://schemas.openxmlformats.org/wordprocessingml/2006/main">
        <w:t xml:space="preserve">1. Efeslastele 1:3-6 Kiidetud olgu meie Issanda Jeesuse Kristuse Jumal ja Isa, kes on meid õnnistanud kõigi vaimsete õnnistustega taevastes paikades Kristuses! me peaksime olema pühad ja laitmatud tema ees armastuses. Olles meid ette määranud lapsendamiseks Jeesuse Kristuse poolt iseendale tema tahte kohaselt, Tema armu au kiituseks, millega ta meid on loonud. vastu võetud armastatud.</w:t>
      </w:r>
    </w:p>
    <w:p/>
    <w:p>
      <w:r xmlns:w="http://schemas.openxmlformats.org/wordprocessingml/2006/main">
        <w:t xml:space="preserve">2. Jesaja 55:5 Vaata, sa kutsud rahva, keda sa ei tunne, ja rahvad, kes sind ei tundnud, jooksevad sinu juurde Issanda, su Jumala ja Iisraeli Püha pärast. sest ta on sind ülistanud.</w:t>
      </w:r>
    </w:p>
    <w:p/>
    <w:p>
      <w:r xmlns:w="http://schemas.openxmlformats.org/wordprocessingml/2006/main">
        <w:t xml:space="preserve">Psalmid 72:11 Jah, kõik kuningad langevad tema ees maha, kõik rahvad teenivad teda.</w:t>
      </w:r>
    </w:p>
    <w:p/>
    <w:p>
      <w:r xmlns:w="http://schemas.openxmlformats.org/wordprocessingml/2006/main">
        <w:t xml:space="preserve">Kõik kuningad ja rahvad kummardavad Issandat teenima.</w:t>
      </w:r>
    </w:p>
    <w:p/>
    <w:p>
      <w:r xmlns:w="http://schemas.openxmlformats.org/wordprocessingml/2006/main">
        <w:t xml:space="preserve">1. Jumala suveräänsuse jõud</w:t>
      </w:r>
    </w:p>
    <w:p/>
    <w:p>
      <w:r xmlns:w="http://schemas.openxmlformats.org/wordprocessingml/2006/main">
        <w:t xml:space="preserve">2. Issanda Kuningriigi autoriteet</w:t>
      </w:r>
    </w:p>
    <w:p/>
    <w:p>
      <w:r xmlns:w="http://schemas.openxmlformats.org/wordprocessingml/2006/main">
        <w:t xml:space="preserve">1. Matteuse 28:18 – Ja Jeesus tuli ja ütles neile: Minule on antud kõik meelevald taevas ja maa peal.</w:t>
      </w:r>
    </w:p>
    <w:p/>
    <w:p>
      <w:r xmlns:w="http://schemas.openxmlformats.org/wordprocessingml/2006/main">
        <w:t xml:space="preserve">2. Taaniel 7:14 – Ja talle anti ülemvõim ja au ja kuningriik, et kõik rahvad, rahvad ja keeled teeniksid teda; tema valitsus on igavene valitsus, mis ei kao, ja tema kuningriik ei hävine.</w:t>
      </w:r>
    </w:p>
    <w:p/>
    <w:p>
      <w:r xmlns:w="http://schemas.openxmlformats.org/wordprocessingml/2006/main">
        <w:t xml:space="preserve">Psalms 72:12 Sest ta päästab hädas olevad, kui ta kisendab; ka vaesed ja need, kellel pole abistajat.</w:t>
      </w:r>
    </w:p>
    <w:p/>
    <w:p>
      <w:r xmlns:w="http://schemas.openxmlformats.org/wordprocessingml/2006/main">
        <w:t xml:space="preserve">Ta päästab abivajajad, vaesed ja abita.</w:t>
      </w:r>
    </w:p>
    <w:p/>
    <w:p>
      <w:r xmlns:w="http://schemas.openxmlformats.org/wordprocessingml/2006/main">
        <w:t xml:space="preserve">1: Jumal hoolitseb nende eest, kellel pole midagi.</w:t>
      </w:r>
    </w:p>
    <w:p/>
    <w:p>
      <w:r xmlns:w="http://schemas.openxmlformats.org/wordprocessingml/2006/main">
        <w:t xml:space="preserve">2: Abivajajad võivad loota Jumalale abi saamiseks.</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Jaakobuse 1:27 Religioon, mis on puhas ja rüvetamatu Jumala, Isa ees, on see: külastada orbusid ja lesknaisi nende viletsuses ja hoida end maailmast määrimata.</w:t>
      </w:r>
    </w:p>
    <w:p/>
    <w:p>
      <w:r xmlns:w="http://schemas.openxmlformats.org/wordprocessingml/2006/main">
        <w:t xml:space="preserve">Psalms 72:13 13 Ta säästab vaeseid ja abivajajaid ning päästab abivajajate hinged.</w:t>
      </w:r>
    </w:p>
    <w:p/>
    <w:p>
      <w:r xmlns:w="http://schemas.openxmlformats.org/wordprocessingml/2006/main">
        <w:t xml:space="preserve">See lõik Psalmidest 72:13 julgustab meid aitama vaeseid ja abivajajaid ning päästma nende hingi.</w:t>
      </w:r>
    </w:p>
    <w:p/>
    <w:p>
      <w:r xmlns:w="http://schemas.openxmlformats.org/wordprocessingml/2006/main">
        <w:t xml:space="preserve">1. Kaastunde jõud: üleskutse aidata vaeseid ja abivajajaid</w:t>
      </w:r>
    </w:p>
    <w:p/>
    <w:p>
      <w:r xmlns:w="http://schemas.openxmlformats.org/wordprocessingml/2006/main">
        <w:t xml:space="preserve">2. Hinge väärtus: elu säilitamise ja kaitsmise tähtsus</w:t>
      </w:r>
    </w:p>
    <w:p/>
    <w:p>
      <w:r xmlns:w="http://schemas.openxmlformats.org/wordprocessingml/2006/main">
        <w:t xml:space="preserve">1. Õpetussõnad 14:31: Kes rõhub vaeseid, näitab põlgust nende Looja vastu, aga kes on abivajaja vastu hea, austab Jumalat.</w:t>
      </w:r>
    </w:p>
    <w:p/>
    <w:p>
      <w:r xmlns:w="http://schemas.openxmlformats.org/wordprocessingml/2006/main">
        <w:t xml:space="preserve">2. Jesaja 58:10: Kui te kulutate end näljaste heaks ja rahuldate rõhutute vajadusi, siis teie valgus tõuseb pimeduses ja teie öö muutub nagu keskpäev.</w:t>
      </w:r>
    </w:p>
    <w:p/>
    <w:p>
      <w:r xmlns:w="http://schemas.openxmlformats.org/wordprocessingml/2006/main">
        <w:t xml:space="preserve">Psalms 72:14 14 Ta lunastab nende hinge pettusest ja vägivallast, ja nende veri on tema silmis kallis.</w:t>
      </w:r>
    </w:p>
    <w:p/>
    <w:p>
      <w:r xmlns:w="http://schemas.openxmlformats.org/wordprocessingml/2006/main">
        <w:t xml:space="preserve">Laulukirjutaja kinnitab, et Jumal kaitseb haavatuid pettuse ja vägivalla eest ning et nende väärtus on Tema silmis kallis.</w:t>
      </w:r>
    </w:p>
    <w:p/>
    <w:p>
      <w:r xmlns:w="http://schemas.openxmlformats.org/wordprocessingml/2006/main">
        <w:t xml:space="preserve">1. Jumala armastus ja kaitse haavatavatele</w:t>
      </w:r>
    </w:p>
    <w:p/>
    <w:p>
      <w:r xmlns:w="http://schemas.openxmlformats.org/wordprocessingml/2006/main">
        <w:t xml:space="preserve">2. Elu väärtus Jumala silmis</w:t>
      </w:r>
    </w:p>
    <w:p/>
    <w:p>
      <w:r xmlns:w="http://schemas.openxmlformats.org/wordprocessingml/2006/main">
        <w:t xml:space="preserve">1. Jesaja 43:4 – "Kuna sa oled minu silmis kallis ja austatud ning kuna ma armastan sind, siis ma annan sinu eest inimesi ja rahvaid su elu eest."</w:t>
      </w:r>
    </w:p>
    <w:p/>
    <w:p>
      <w:r xmlns:w="http://schemas.openxmlformats.org/wordprocessingml/2006/main">
        <w:t xml:space="preserve">2. Matteuse 10:29-31 – "Eks kaks varblast ei müüda ühe sendi eest? Ometi ei kuku ükski neist maha ilma teie Isa tahtmiseta. Ja isegi teie pea karvad on kõik loetud. Nii et ära karda, sa oled rohkem väärt kui paljud varblased."</w:t>
      </w:r>
    </w:p>
    <w:p/>
    <w:p>
      <w:r xmlns:w="http://schemas.openxmlformats.org/wordprocessingml/2006/main">
        <w:t xml:space="preserve">Psalms 72:15 15 Ja ta jääb ellu ja talle antakse Seeba kullast. Tema eest palvetatakse alati; ja iga päev kiidetakse teda.</w:t>
      </w:r>
    </w:p>
    <w:p/>
    <w:p>
      <w:r xmlns:w="http://schemas.openxmlformats.org/wordprocessingml/2006/main">
        <w:t xml:space="preserve">Õiglaste eest palvetatakse pidevalt ja neid kiidetakse iga päev.</w:t>
      </w:r>
    </w:p>
    <w:p/>
    <w:p>
      <w:r xmlns:w="http://schemas.openxmlformats.org/wordprocessingml/2006/main">
        <w:t xml:space="preserve">1. Palve õnnistus: kuidas õiged saavad igapäevast kiitust</w:t>
      </w:r>
    </w:p>
    <w:p/>
    <w:p>
      <w:r xmlns:w="http://schemas.openxmlformats.org/wordprocessingml/2006/main">
        <w:t xml:space="preserve">2. Kulla jõud: kuidas õiged saavad Shebalt rikkusi</w:t>
      </w:r>
    </w:p>
    <w:p/>
    <w:p>
      <w:r xmlns:w="http://schemas.openxmlformats.org/wordprocessingml/2006/main">
        <w:t xml:space="preserve">1. Psalm 72:15-16 – ta elab kaua ja inimesed palvetavad tema eest pidevalt. Ta saab Seebalt ohtralt õnnistusi ja teda kiidetakse iga päev.</w:t>
      </w:r>
    </w:p>
    <w:p/>
    <w:p>
      <w:r xmlns:w="http://schemas.openxmlformats.org/wordprocessingml/2006/main">
        <w:t xml:space="preserve">2. Õpetussõnad 3:13-18 – Õndsad on need, kes leiavad tarkuse, ja need, kes saavad aru. Nad saavad rikkust, rikkust ja au. Nad leiavad poolehoiu ja edu kõiges, mida nad teevad.</w:t>
      </w:r>
    </w:p>
    <w:p/>
    <w:p>
      <w:r xmlns:w="http://schemas.openxmlformats.org/wordprocessingml/2006/main">
        <w:t xml:space="preserve">Psalms 72:16 16 Peotäis vilja on maa peal mägede tipus; selle vili väriseb nagu Liibanon ja linnad õitsevad nagu maa rohi.</w:t>
      </w:r>
    </w:p>
    <w:p/>
    <w:p>
      <w:r xmlns:w="http://schemas.openxmlformats.org/wordprocessingml/2006/main">
        <w:t xml:space="preserve">Maa saab täis vilja, mille vilja on palju nagu Liibanoni seedripuid, ja linnarahvas õitseb nagu rohi.</w:t>
      </w:r>
    </w:p>
    <w:p/>
    <w:p>
      <w:r xmlns:w="http://schemas.openxmlformats.org/wordprocessingml/2006/main">
        <w:t xml:space="preserve">1. Jumala hoolde küllus</w:t>
      </w:r>
    </w:p>
    <w:p/>
    <w:p>
      <w:r xmlns:w="http://schemas.openxmlformats.org/wordprocessingml/2006/main">
        <w:t xml:space="preserve">2. Õitseva elu kultiveerimine</w:t>
      </w:r>
    </w:p>
    <w:p/>
    <w:p>
      <w:r xmlns:w="http://schemas.openxmlformats.org/wordprocessingml/2006/main">
        <w:t xml:space="preserve">1. Johannese 10:10 – Varas tuleb ainult varastama ja tapma ja hävitama; Ma olen tulnud, et neil oleks elu ja see oleks täis.</w:t>
      </w:r>
    </w:p>
    <w:p/>
    <w:p>
      <w:r xmlns:w="http://schemas.openxmlformats.org/wordprocessingml/2006/main">
        <w:t xml:space="preserve">2. Psalm 34:8 – Maitske ja vaadake, et Issand on hea; Õnnis on see, kes tema juurde varju leiab.</w:t>
      </w:r>
    </w:p>
    <w:p/>
    <w:p>
      <w:r xmlns:w="http://schemas.openxmlformats.org/wordprocessingml/2006/main">
        <w:t xml:space="preserve">Psalms 72:17 17 Tema nimi püsib igavesti, tema nimi püsib kuni päikeseni, ja inimesed on temas õnnistatud, kõik rahvad hüüavad teda õnnistatud.</w:t>
      </w:r>
    </w:p>
    <w:p/>
    <w:p>
      <w:r xmlns:w="http://schemas.openxmlformats.org/wordprocessingml/2006/main">
        <w:t xml:space="preserve">Tema nimi jääb igaveseks ja toob õnnistusi kõigile.</w:t>
      </w:r>
    </w:p>
    <w:p/>
    <w:p>
      <w:r xmlns:w="http://schemas.openxmlformats.org/wordprocessingml/2006/main">
        <w:t xml:space="preserve">1: Igavese nime jõud</w:t>
      </w:r>
    </w:p>
    <w:p/>
    <w:p>
      <w:r xmlns:w="http://schemas.openxmlformats.org/wordprocessingml/2006/main">
        <w:t xml:space="preserve">2: Tema nime õnnistus</w:t>
      </w:r>
    </w:p>
    <w:p/>
    <w:p>
      <w:r xmlns:w="http://schemas.openxmlformats.org/wordprocessingml/2006/main">
        <w:t xml:space="preserve">1: Malakia 3:16-17 – Siis rääkisid omavahel need, kes kartsid Issandat. Issand pööras tähelepanu ja kuulas neid ning tema ette kirjutati mälestusraamat nende kohta, kes kartsid Issandat ja hindasid tema nime.</w:t>
      </w:r>
    </w:p>
    <w:p/>
    <w:p>
      <w:r xmlns:w="http://schemas.openxmlformats.org/wordprocessingml/2006/main">
        <w:t xml:space="preserve">2: Matteuse 6:9-13 – Palvetage siis nõnda: Meie Isa, kes sa oled, pühitsetud olgu sinu nimi. Sinu kuningriik tulgu, sinu tahtmine sündigu, nii maa peal kui taevas. Meie igapäevast leiba anna meile täna ja anna meile andeks meie võlad, nagu meiegi oleme andeks andnud oma võlglastele. Ja ära juhi meid kiusatusse, vaid päästa meid kurjast.</w:t>
      </w:r>
    </w:p>
    <w:p/>
    <w:p>
      <w:r xmlns:w="http://schemas.openxmlformats.org/wordprocessingml/2006/main">
        <w:t xml:space="preserve">Psalmid 72:18 Kiidetud olgu Issand Jumal, Iisraeli Jumal, kes teeb ainult imesid!</w:t>
      </w:r>
    </w:p>
    <w:p/>
    <w:p>
      <w:r xmlns:w="http://schemas.openxmlformats.org/wordprocessingml/2006/main">
        <w:t xml:space="preserve">Psalmid 72:18 kiidavad Jumalat Tema imeliste tegude eest.</w:t>
      </w:r>
    </w:p>
    <w:p/>
    <w:p>
      <w:r xmlns:w="http://schemas.openxmlformats.org/wordprocessingml/2006/main">
        <w:t xml:space="preserve">1. Jumala imed – Jumala tähistamine Tema imeliste tegude eest meie elus.</w:t>
      </w:r>
    </w:p>
    <w:p/>
    <w:p>
      <w:r xmlns:w="http://schemas.openxmlformats.org/wordprocessingml/2006/main">
        <w:t xml:space="preserve">2. Jumala imed – Jumala ülistamine Tema imeliste tegude eest.</w:t>
      </w:r>
    </w:p>
    <w:p/>
    <w:p>
      <w:r xmlns:w="http://schemas.openxmlformats.org/wordprocessingml/2006/main">
        <w:t xml:space="preserve">1. Jesaja 40:28 31 – "Kas te ei tea? Kas te pole kuulnud? ISSAND on igavene Jumal, maa äärte Looja. Ta ei väsi ega väsi ja tema mõistmist ei saa keegi mõista Ta annab väsinutele jõudu ja nõrgemate jõudu. Nooredki väsivad ja väsivad ning noored komistavad ja kukuvad, aga need, kes loodavad Jehoovale, saavad oma jõudu uuendada. Nad tõusevad tiibadel nagu kotkad, nad jooksevad ega väsi, nad kõnnivad ega minesta."</w:t>
      </w:r>
    </w:p>
    <w:p/>
    <w:p>
      <w:r xmlns:w="http://schemas.openxmlformats.org/wordprocessingml/2006/main">
        <w:t xml:space="preserve">2. Psalm 86:8 10 – "Jumalate seas ei ole kedagi sinusarnast, Issand, ega ole sinusuguseid tegusid. Kõik rahvad, kelle oled loonud, tulevad ja kummardavad sinu ees, Issand, nad toovad au. oma nimele. Sest sa oled suur ja teed imetegusid, sina üksi oled Jumal."</w:t>
      </w:r>
    </w:p>
    <w:p/>
    <w:p>
      <w:r xmlns:w="http://schemas.openxmlformats.org/wordprocessingml/2006/main">
        <w:t xml:space="preserve">Psalms 72:19 Ja kiidetud olgu tema auline nimi igavesti! Ja kogu maa täitku tema auhiilgusega! Aamen ja aamen.</w:t>
      </w:r>
    </w:p>
    <w:p/>
    <w:p>
      <w:r xmlns:w="http://schemas.openxmlformats.org/wordprocessingml/2006/main">
        <w:t xml:space="preserve">Jumala au tuleb ülistada igavesti.</w:t>
      </w:r>
    </w:p>
    <w:p/>
    <w:p>
      <w:r xmlns:w="http://schemas.openxmlformats.org/wordprocessingml/2006/main">
        <w:t xml:space="preserve">1. Issanda lõputu auhiilgus: kuidas muuta meie kiitus kestvaks</w:t>
      </w:r>
    </w:p>
    <w:p/>
    <w:p>
      <w:r xmlns:w="http://schemas.openxmlformats.org/wordprocessingml/2006/main">
        <w:t xml:space="preserve">2. Maa täitmine Jumala auhiilgusega: kuidas elada auväärselt</w:t>
      </w:r>
    </w:p>
    <w:p/>
    <w:p>
      <w:r xmlns:w="http://schemas.openxmlformats.org/wordprocessingml/2006/main">
        <w:t xml:space="preserve">1. Jesaja 6:3 – Ja üks kisendati teisele ja öeldi: "Püha, püha, püha on vägede Issand, kogu maa on täis tema auhiilgust."</w:t>
      </w:r>
    </w:p>
    <w:p/>
    <w:p>
      <w:r xmlns:w="http://schemas.openxmlformats.org/wordprocessingml/2006/main">
        <w:t xml:space="preserve">2. Johannese 1:14 – Ja Sõna sai lihaks ja elas meie keskel (ja me nägime tema auhiilgust, Isast ainusündinud Pondi kirkust), täis armu ja tõde.</w:t>
      </w:r>
    </w:p>
    <w:p/>
    <w:p>
      <w:r xmlns:w="http://schemas.openxmlformats.org/wordprocessingml/2006/main">
        <w:t xml:space="preserve">Psalmid 72:20 Taaveti, Iisai poja palved on lõppenud.</w:t>
      </w:r>
    </w:p>
    <w:p/>
    <w:p>
      <w:r xmlns:w="http://schemas.openxmlformats.org/wordprocessingml/2006/main">
        <w:t xml:space="preserve">Psalmide raamat lõpeb Iisai poja Taaveti palvega.</w:t>
      </w:r>
    </w:p>
    <w:p/>
    <w:p>
      <w:r xmlns:w="http://schemas.openxmlformats.org/wordprocessingml/2006/main">
        <w:t xml:space="preserve">1. "Palvete jõud: Taaveti pärandi mõistmine"</w:t>
      </w:r>
    </w:p>
    <w:p/>
    <w:p>
      <w:r xmlns:w="http://schemas.openxmlformats.org/wordprocessingml/2006/main">
        <w:t xml:space="preserve">2. "Taaveti võrratu usk: inspiratsioon meile kõigile"</w:t>
      </w:r>
    </w:p>
    <w:p/>
    <w:p>
      <w:r xmlns:w="http://schemas.openxmlformats.org/wordprocessingml/2006/main">
        <w:t xml:space="preserve">1. 1. Saamueli 16:1-13 – Taaveti võidmise lugu</w:t>
      </w:r>
    </w:p>
    <w:p/>
    <w:p>
      <w:r xmlns:w="http://schemas.openxmlformats.org/wordprocessingml/2006/main">
        <w:t xml:space="preserve">2. Roomlastele 4:17-21 – Aabrahami ja Taaveti usk</w:t>
      </w:r>
    </w:p>
    <w:p/>
    <w:p>
      <w:r xmlns:w="http://schemas.openxmlformats.org/wordprocessingml/2006/main">
        <w:t xml:space="preserve">Psalm 73 on psalm isiklikust võitlusest ja mõtisklusest õelate heaolu probleemi üle. Laulukirjutaja maadleb kadeduse ja segaduse tundega, kuid lõpuks leiab ta selguse ja uue usu Jumala õiglusesse.</w:t>
      </w:r>
    </w:p>
    <w:p/>
    <w:p>
      <w:r xmlns:w="http://schemas.openxmlformats.org/wordprocessingml/2006/main">
        <w:t xml:space="preserve">1. lõik: Laulik alustab oma esialgsest võitlusest kadedusega kurjade vastu, kes näivad õitsevat. Nad seavad kahtluse alla õiglaselt elamise mõtte, kui tundub, et kurjategijatel ei ole tagajärgi (Psalm 73:1-5).</w:t>
      </w:r>
    </w:p>
    <w:p/>
    <w:p>
      <w:r xmlns:w="http://schemas.openxmlformats.org/wordprocessingml/2006/main">
        <w:t xml:space="preserve">2. lõik: Laulik mõtiskleb oma vaimse teekonna üle ja tunnistab, et nende vaatenurka varjutasid kibedus ja kahtlused. Nad mõistavad, et õelate heaolu on ajutine, nagu unenägu, mis hääbub (Psalm 73:16-20).</w:t>
      </w:r>
    </w:p>
    <w:p/>
    <w:p>
      <w:r xmlns:w="http://schemas.openxmlformats.org/wordprocessingml/2006/main">
        <w:t xml:space="preserve">3. lõik: Psalmist kogeb Jumala pühamusse sisenedes oma arusaamades pöördepunkti. Nad saavad ülevaate õelate lõplikust saatusest ja mõistavad, et tõeline täitumine tuleb Jumala juuresolekul (Psalm 73:21–26).</w:t>
      </w:r>
    </w:p>
    <w:p/>
    <w:p>
      <w:r xmlns:w="http://schemas.openxmlformats.org/wordprocessingml/2006/main">
        <w:t xml:space="preserve">4. lõik: Laulukirjutaja kinnitab lõpetuseks oma usaldust Jumala õigluse vastu. Nad tunnustavad Tema juhatust, jõudu ja igavest kohalolekut. Nad kuulutavad, et need, kes on Jumalast kaugel, hukkuvad, aga need, kes Teda otsivad, leiavad varjupaiga (Psalm 73:27-28).</w:t>
      </w:r>
    </w:p>
    <w:p/>
    <w:p>
      <w:r xmlns:w="http://schemas.openxmlformats.org/wordprocessingml/2006/main">
        <w:t xml:space="preserve">Kokkuvõttes,</w:t>
      </w:r>
    </w:p>
    <w:p>
      <w:r xmlns:w="http://schemas.openxmlformats.org/wordprocessingml/2006/main">
        <w:t xml:space="preserve">Psalm seitsekümmend kolm kingitust</w:t>
      </w:r>
    </w:p>
    <w:p>
      <w:r xmlns:w="http://schemas.openxmlformats.org/wordprocessingml/2006/main">
        <w:t xml:space="preserve">mõtisklus võitlusest kadedusega,</w:t>
      </w:r>
    </w:p>
    <w:p>
      <w:r xmlns:w="http://schemas.openxmlformats.org/wordprocessingml/2006/main">
        <w:t xml:space="preserve">ja teekond uuenenud usu poole,</w:t>
      </w:r>
    </w:p>
    <w:p>
      <w:r xmlns:w="http://schemas.openxmlformats.org/wordprocessingml/2006/main">
        <w:t xml:space="preserve">tõstes esile maadluse kurjade õitsenguga, leides selgust jumalikus õigluses.</w:t>
      </w:r>
    </w:p>
    <w:p/>
    <w:p>
      <w:r xmlns:w="http://schemas.openxmlformats.org/wordprocessingml/2006/main">
        <w:t xml:space="preserve">Rõhutades kurtmist, mis saavutati esialgse võitluse väljendamisega, samas kui õigluses kahtluse alla seatakse,</w:t>
      </w:r>
    </w:p>
    <w:p>
      <w:r xmlns:w="http://schemas.openxmlformats.org/wordprocessingml/2006/main">
        <w:t xml:space="preserve">ja rõhutades muutusi, mis on saavutatud vaimse teekonna mõtisklemise kaudu, saades samal ajal ülevaate.</w:t>
      </w:r>
    </w:p>
    <w:p>
      <w:r xmlns:w="http://schemas.openxmlformats.org/wordprocessingml/2006/main">
        <w:t xml:space="preserve">Mainides näidatud teoloogilisi mõtisklusi seoses jumaliku kohaloleku tunnistamisega lõplikuks täiuseks, kinnitades samas usaldust jumaliku õigluse vastu</w:t>
      </w:r>
    </w:p>
    <w:p/>
    <w:p>
      <w:r xmlns:w="http://schemas.openxmlformats.org/wordprocessingml/2006/main">
        <w:t xml:space="preserve">Psalms 73:1 Tõesti, Jumal on hea Iisraelile, isegi puhta südamega inimestele.</w:t>
      </w:r>
    </w:p>
    <w:p/>
    <w:p>
      <w:r xmlns:w="http://schemas.openxmlformats.org/wordprocessingml/2006/main">
        <w:t xml:space="preserve">Jumal on hea ja ustav neile, kes on Temale truud.</w:t>
      </w:r>
    </w:p>
    <w:p/>
    <w:p>
      <w:r xmlns:w="http://schemas.openxmlformats.org/wordprocessingml/2006/main">
        <w:t xml:space="preserve">1. Jumala ustavus püsib – Tema headus ja ustavus on igavene ja vankumatu.</w:t>
      </w:r>
    </w:p>
    <w:p/>
    <w:p>
      <w:r xmlns:w="http://schemas.openxmlformats.org/wordprocessingml/2006/main">
        <w:t xml:space="preserve">2. Puhtad südamed, puhas südametunnistus – me peame olema Jumalale truud, et olla Tema headuse väärilised.</w:t>
      </w:r>
    </w:p>
    <w:p/>
    <w:p>
      <w:r xmlns:w="http://schemas.openxmlformats.org/wordprocessingml/2006/main">
        <w:t xml:space="preserve">1. Psalmid 73:1 – Jumal on tõesti hea Iisraeli vastu, isegi nende vastu, kellel on puhas süda.</w:t>
      </w:r>
    </w:p>
    <w:p/>
    <w:p>
      <w:r xmlns:w="http://schemas.openxmlformats.org/wordprocessingml/2006/main">
        <w:t xml:space="preserve">2. Psalmid 25:10 – Kõik ISSANDA teed on halastus ja tõde neile, kes peavad kinni tema lepingust ja tema tunnistustest.</w:t>
      </w:r>
    </w:p>
    <w:p/>
    <w:p>
      <w:r xmlns:w="http://schemas.openxmlformats.org/wordprocessingml/2006/main">
        <w:t xml:space="preserve">Psalms 73:2 2 Aga minu jalad olid peaaegu kadunud; mu sammud olid peaaegu libisenud.</w:t>
      </w:r>
    </w:p>
    <w:p/>
    <w:p>
      <w:r xmlns:w="http://schemas.openxmlformats.org/wordprocessingml/2006/main">
        <w:t xml:space="preserve">Laulukirjutaja tunnistab, et ta oleks peaaegu komistanud ja kaotanud peaaegu jalust.</w:t>
      </w:r>
    </w:p>
    <w:p/>
    <w:p>
      <w:r xmlns:w="http://schemas.openxmlformats.org/wordprocessingml/2006/main">
        <w:t xml:space="preserve">1. Vajadus vankumatuse järele usus</w:t>
      </w:r>
    </w:p>
    <w:p/>
    <w:p>
      <w:r xmlns:w="http://schemas.openxmlformats.org/wordprocessingml/2006/main">
        <w:t xml:space="preserve">2. Püsivus raskustega silmitsi seistes</w:t>
      </w:r>
    </w:p>
    <w:p/>
    <w:p>
      <w:r xmlns:w="http://schemas.openxmlformats.org/wordprocessingml/2006/main">
        <w:t xml:space="preserve">1. Heebrealastele 12:1-3 – Seega, kuna meid ümbritseb nii suur tunnistajate pilv, siis jätkem kõrvale kõik raskused ja patt, mis nii tihedalt külge on jäänud, ning jookskem vastupidavalt eesseisvat võistlust. meie, 2 vaadates Jeesusele, meie usu rajajale ja täiustajale, kes tema ette seatud rõõmu pärast talus risti, põlgades häbi ja istub Jumala trooni paremal käel. 3 Mõelge sellele, kes talus patuste poolt sellist vaenu enda vastu, et te ei väsiks ega väsiks.</w:t>
      </w:r>
    </w:p>
    <w:p/>
    <w:p>
      <w:r xmlns:w="http://schemas.openxmlformats.org/wordprocessingml/2006/main">
        <w:t xml:space="preserve">2. Jaakobuse 1:2-4 – Pidage seda rõõmuks, mu vennad, kui kohtate mitmesuguseid katsumusi, 3 sest te teate, et teie usu proovilepanek toob kaasa vankumatuse. 4 Ja vankumatus mõjugu täiel määral, et saaksite olla täiuslikud ja terviklikud ning teil pole millestki puudust.</w:t>
      </w:r>
    </w:p>
    <w:p/>
    <w:p>
      <w:r xmlns:w="http://schemas.openxmlformats.org/wordprocessingml/2006/main">
        <w:t xml:space="preserve">Psalmid 73:3 Sest ma kadestasin rumalaid, kui nägin õelate õitsengut.</w:t>
      </w:r>
    </w:p>
    <w:p/>
    <w:p>
      <w:r xmlns:w="http://schemas.openxmlformats.org/wordprocessingml/2006/main">
        <w:t xml:space="preserve">Psalmist väljendab oma kadedust õelate jõukuse pärast.</w:t>
      </w:r>
    </w:p>
    <w:p/>
    <w:p>
      <w:r xmlns:w="http://schemas.openxmlformats.org/wordprocessingml/2006/main">
        <w:t xml:space="preserve">1. Jumala õiglus ja meie kannatlikkus: psalmisti võitlus usuga</w:t>
      </w:r>
    </w:p>
    <w:p/>
    <w:p>
      <w:r xmlns:w="http://schemas.openxmlformats.org/wordprocessingml/2006/main">
        <w:t xml:space="preserve">2. Heaolu probleem: õigus ja õnnistus</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1. Peetruse 5:5-7 – Samamoodi, teie, kes olete nooremad, alistuge oma vanematele. Riietuge kõik üksteise suhtes alandlikkusse, sest Jumal astub uhketele vastu, kuid osutab soosingut alandlikele. Alandage seepärast endid Jumala võimsa käe all, et ta teid õigel ajal üles tõstaks. Heitke kogu oma ärevus tema peale, sest ta hoolib sinust.</w:t>
      </w:r>
    </w:p>
    <w:p/>
    <w:p>
      <w:r xmlns:w="http://schemas.openxmlformats.org/wordprocessingml/2006/main">
        <w:t xml:space="preserve">Psalms 73:4 Sest nende surmas ei ole köidikuid, vaid nende jõud on tugev.</w:t>
      </w:r>
    </w:p>
    <w:p/>
    <w:p>
      <w:r xmlns:w="http://schemas.openxmlformats.org/wordprocessingml/2006/main">
        <w:t xml:space="preserve">Laulukirjutaja tunnistab, et kuigi näib, et õelatel läheb kõik korda, on nende lõppeesmärk surm, samas kui õigetel on Jumalas tugev jõud.</w:t>
      </w:r>
    </w:p>
    <w:p/>
    <w:p>
      <w:r xmlns:w="http://schemas.openxmlformats.org/wordprocessingml/2006/main">
        <w:t xml:space="preserve">1. Ükskõik, mida me selles elus näeme, on õigete jõud Jumalas ja seda ei võeta kunagi ära.</w:t>
      </w:r>
    </w:p>
    <w:p/>
    <w:p>
      <w:r xmlns:w="http://schemas.openxmlformats.org/wordprocessingml/2006/main">
        <w:t xml:space="preserve">2. Kuigi näib, et õelad naudivad praegu oma elu, on nende lõpp surm ja õiged püsivad kindlalt Issanda väes.</w:t>
      </w:r>
    </w:p>
    <w:p/>
    <w:p>
      <w:r xmlns:w="http://schemas.openxmlformats.org/wordprocessingml/2006/main">
        <w:t xml:space="preserve">1. Psalm 73:4 – "Sest nende surmas pole köidikuid, vaid nende jõud on tugev."</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Psalms 73:5 5 Nad ei ole hädas nagu teised inimesed; ega nemadki pole kimpus nagu teised mehed.</w:t>
      </w:r>
    </w:p>
    <w:p/>
    <w:p>
      <w:r xmlns:w="http://schemas.openxmlformats.org/wordprocessingml/2006/main">
        <w:t xml:space="preserve">See psalm räägib õelatest, kellel ei näi olevat probleeme ja kes on vabad teisi vaevavatest nuhtlustest.</w:t>
      </w:r>
    </w:p>
    <w:p/>
    <w:p>
      <w:r xmlns:w="http://schemas.openxmlformats.org/wordprocessingml/2006/main">
        <w:t xml:space="preserve">1. Kurjade paradoks: kuidas ülekohtused õitsevad</w:t>
      </w:r>
    </w:p>
    <w:p/>
    <w:p>
      <w:r xmlns:w="http://schemas.openxmlformats.org/wordprocessingml/2006/main">
        <w:t xml:space="preserve">2. Jumala armu jõud: Jumala õnnistus Tema rahvale</w:t>
      </w:r>
    </w:p>
    <w:p/>
    <w:p>
      <w:r xmlns:w="http://schemas.openxmlformats.org/wordprocessingml/2006/main">
        <w:t xml:space="preserve">1. Jeremija 12:1 – Issand, oled sa õige, kui ma sinuga nõu käin; ometi lubage mul rääkida teiega teie otsustest.</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Psalms 73:6 6 Seepärast ümbritseb uhkus neid nagu kett; vägivald katab neid riidena.</w:t>
      </w:r>
    </w:p>
    <w:p/>
    <w:p>
      <w:r xmlns:w="http://schemas.openxmlformats.org/wordprocessingml/2006/main">
        <w:t xml:space="preserve">Uhkus ja vägivald on nagu ketid ja rõivad, mis ümbritsevad ja katavad inimesi.</w:t>
      </w:r>
    </w:p>
    <w:p/>
    <w:p>
      <w:r xmlns:w="http://schemas.openxmlformats.org/wordprocessingml/2006/main">
        <w:t xml:space="preserve">1. "Uhkuse jõud: kuidas uhkus võib meid orjastada"</w:t>
      </w:r>
    </w:p>
    <w:p/>
    <w:p>
      <w:r xmlns:w="http://schemas.openxmlformats.org/wordprocessingml/2006/main">
        <w:t xml:space="preserve">2. "Vägivalla tagajärjed: kuidas see meie elusid hävitab"</w:t>
      </w:r>
    </w:p>
    <w:p/>
    <w:p>
      <w:r xmlns:w="http://schemas.openxmlformats.org/wordprocessingml/2006/main">
        <w:t xml:space="preserve">1. Õpetussõnad 16:18 – uhkus enne hävingut ja üleolev vaim enne langemist.</w:t>
      </w:r>
    </w:p>
    <w:p/>
    <w:p>
      <w:r xmlns:w="http://schemas.openxmlformats.org/wordprocessingml/2006/main">
        <w:t xml:space="preserve">2. Jesaja 59:6 – nende võrgud ei muutu rõivaks; nad ei kata end sellega, mida nad teevad. Nende teod on patused ja vägivald on nende kätes.</w:t>
      </w:r>
    </w:p>
    <w:p/>
    <w:p>
      <w:r xmlns:w="http://schemas.openxmlformats.org/wordprocessingml/2006/main">
        <w:t xml:space="preserve">Psalms 73:7 Nende silmad paistavad paksust, neil on rohkem, kui süda võiks soovida.</w:t>
      </w:r>
    </w:p>
    <w:p/>
    <w:p>
      <w:r xmlns:w="http://schemas.openxmlformats.org/wordprocessingml/2006/main">
        <w:t xml:space="preserve">Mõnel inimesel on kogu füüsiline ja materiaalne rikkus, mida nad võiksid ihaldada, omades rohkem, kui nende süda võiks soovida.</w:t>
      </w:r>
    </w:p>
    <w:p/>
    <w:p>
      <w:r xmlns:w="http://schemas.openxmlformats.org/wordprocessingml/2006/main">
        <w:t xml:space="preserve">1. Materialismi oht: ärge laske rikkusel oma südant rikkuda</w:t>
      </w:r>
    </w:p>
    <w:p/>
    <w:p>
      <w:r xmlns:w="http://schemas.openxmlformats.org/wordprocessingml/2006/main">
        <w:t xml:space="preserve">2. Jumala ettenägemine: usaldada Jumala plaani sinu jaoks</w:t>
      </w:r>
    </w:p>
    <w:p/>
    <w:p>
      <w:r xmlns:w="http://schemas.openxmlformats.org/wordprocessingml/2006/main">
        <w:t xml:space="preserve">1. Matteuse 6:24, Keegi ei saa teenida kahte isandat. Kas sa vihkad üht ja armastad teist või oled pühendunud ühele ja põlgad teist. Sa ei saa teenida nii Jumalat kui ka raha.</w:t>
      </w:r>
    </w:p>
    <w:p/>
    <w:p>
      <w:r xmlns:w="http://schemas.openxmlformats.org/wordprocessingml/2006/main">
        <w:t xml:space="preserve">2. Õpetussõnad 30:8-9 Ära anna mulle ei vaesust ega rikkust; toida mind vajaliku toiduga, et ma ei saaks täis ega ei salgaks sind ega ütleks: Kes on Issand?</w:t>
      </w:r>
    </w:p>
    <w:p/>
    <w:p>
      <w:r xmlns:w="http://schemas.openxmlformats.org/wordprocessingml/2006/main">
        <w:t xml:space="preserve">Psalms 73:8 8 Nad on rikutud ja räägivad kurja rõhumise kohta, räägivad ülevalt.</w:t>
      </w:r>
    </w:p>
    <w:p/>
    <w:p>
      <w:r xmlns:w="http://schemas.openxmlformats.org/wordprocessingml/2006/main">
        <w:t xml:space="preserve">Kurjad räägivad rõhumisest üleolevalt.</w:t>
      </w:r>
    </w:p>
    <w:p/>
    <w:p>
      <w:r xmlns:w="http://schemas.openxmlformats.org/wordprocessingml/2006/main">
        <w:t xml:space="preserve">1. Korrumpeerunud kõne oht</w:t>
      </w:r>
    </w:p>
    <w:p/>
    <w:p>
      <w:r xmlns:w="http://schemas.openxmlformats.org/wordprocessingml/2006/main">
        <w:t xml:space="preserve">2. Õiglase kõne jõud</w:t>
      </w:r>
    </w:p>
    <w:p/>
    <w:p>
      <w:r xmlns:w="http://schemas.openxmlformats.org/wordprocessingml/2006/main">
        <w:t xml:space="preserve">1. Jaakobuse 3:5-6 – „Nii on keel väike liige ja uhkeldab suurte asjadega. Vaata, kui suure asja süütab väike tuli! Ja keel on tuli, ülekohtu maailm. keel meie liikmete seas, et see rüvetab kogu ihu ja süütab looduse kulgemise; ja see süüdatakse põrgusse."</w:t>
      </w:r>
    </w:p>
    <w:p/>
    <w:p>
      <w:r xmlns:w="http://schemas.openxmlformats.org/wordprocessingml/2006/main">
        <w:t xml:space="preserve">2. Õpetussõnad 15:2 – "Targa keel kasutab õieti teadmisi, aga rumalate suu valab rumalust välja."</w:t>
      </w:r>
    </w:p>
    <w:p/>
    <w:p>
      <w:r xmlns:w="http://schemas.openxmlformats.org/wordprocessingml/2006/main">
        <w:t xml:space="preserve">Psalms 73:9 9 Nad panevad oma suu vastu taevast ja nende keel kõnnib läbi maa.</w:t>
      </w:r>
    </w:p>
    <w:p/>
    <w:p>
      <w:r xmlns:w="http://schemas.openxmlformats.org/wordprocessingml/2006/main">
        <w:t xml:space="preserve">Kurjad on rääkinud Jumala vastu ja levitanud valesid maa peale.</w:t>
      </w:r>
    </w:p>
    <w:p/>
    <w:p>
      <w:r xmlns:w="http://schemas.openxmlformats.org/wordprocessingml/2006/main">
        <w:t xml:space="preserve">1. Meie keelel on võim levitada kas tõde või valet. Peame olema ettevaatlikud, et seda heas mõttes kasutada.</w:t>
      </w:r>
    </w:p>
    <w:p/>
    <w:p>
      <w:r xmlns:w="http://schemas.openxmlformats.org/wordprocessingml/2006/main">
        <w:t xml:space="preserve">2. Me ei tohi lasta oma sõnadel olla vastuolus Jumala teede ja õpetustega.</w:t>
      </w:r>
    </w:p>
    <w:p/>
    <w:p>
      <w:r xmlns:w="http://schemas.openxmlformats.org/wordprocessingml/2006/main">
        <w:t xml:space="preserve">1. Psalm 19:14 – Olgu mu suu sõnad ja mu südame mõtisklused sulle meeldivad, Issand, mu kalju ja mu lunastaja.</w:t>
      </w:r>
    </w:p>
    <w:p/>
    <w:p>
      <w:r xmlns:w="http://schemas.openxmlformats.org/wordprocessingml/2006/main">
        <w:t xml:space="preserve">2. Koloslastele 4:6 – Teie kõne olgu alati armuline, soolaga maitsestatud, et te teaksite, kuidas peaksite igale inimesele vastama.</w:t>
      </w:r>
    </w:p>
    <w:p/>
    <w:p>
      <w:r xmlns:w="http://schemas.openxmlformats.org/wordprocessingml/2006/main">
        <w:t xml:space="preserve">Psalmid 73:10 Seepärast pöördub tema rahvas siia tagasi ja neile pressitakse vett täis karikast.</w:t>
      </w:r>
    </w:p>
    <w:p/>
    <w:p>
      <w:r xmlns:w="http://schemas.openxmlformats.org/wordprocessingml/2006/main">
        <w:t xml:space="preserve">Jumala rahvas naaseb Tema juurde ja Ta varustab neid kõigega, mida nad vajavad.</w:t>
      </w:r>
    </w:p>
    <w:p/>
    <w:p>
      <w:r xmlns:w="http://schemas.openxmlformats.org/wordprocessingml/2006/main">
        <w:t xml:space="preserve">1. Küllus Jumala hoolde</w:t>
      </w:r>
    </w:p>
    <w:p/>
    <w:p>
      <w:r xmlns:w="http://schemas.openxmlformats.org/wordprocessingml/2006/main">
        <w:t xml:space="preserve">2. Issanda juurde tagasipöördumine</w:t>
      </w:r>
    </w:p>
    <w:p/>
    <w:p>
      <w:r xmlns:w="http://schemas.openxmlformats.org/wordprocessingml/2006/main">
        <w:t xml:space="preserve">1. Psalm 23:1 – Issand on mu karjane, mul pole sellest puudust.</w:t>
      </w:r>
    </w:p>
    <w:p/>
    <w:p>
      <w:r xmlns:w="http://schemas.openxmlformats.org/wordprocessingml/2006/main">
        <w:t xml:space="preserve">2. Jesaja 58:11 – Issand juhib sind pidevalt ja kohustab su hinge põuas ja tugevdab su luid; sa oled nagu kastetud aed ja nagu veeallikas, mille vesi ei kao.</w:t>
      </w:r>
    </w:p>
    <w:p/>
    <w:p>
      <w:r xmlns:w="http://schemas.openxmlformats.org/wordprocessingml/2006/main">
        <w:t xml:space="preserve">Psalms 73:11 Ja nad ütlevad: "Kuidas Jumal seda teab?" ja kas Kõrgeimas on teadmisi?</w:t>
      </w:r>
    </w:p>
    <w:p/>
    <w:p>
      <w:r xmlns:w="http://schemas.openxmlformats.org/wordprocessingml/2006/main">
        <w:t xml:space="preserve">See lõik kajastab küsimust, kuidas Jumal teab ja kas Kõigekõrgemal on teadmisi.</w:t>
      </w:r>
    </w:p>
    <w:p/>
    <w:p>
      <w:r xmlns:w="http://schemas.openxmlformats.org/wordprocessingml/2006/main">
        <w:t xml:space="preserve">1. Ükski küsimus pole Jumala jaoks liiga raske – Jumala kõiketeadmise uurimine</w:t>
      </w:r>
    </w:p>
    <w:p/>
    <w:p>
      <w:r xmlns:w="http://schemas.openxmlformats.org/wordprocessingml/2006/main">
        <w:t xml:space="preserve">2. Kõigekõrgem teab kõike – Jumala jumaliku teadmise mõistmine</w:t>
      </w:r>
    </w:p>
    <w:p/>
    <w:p>
      <w:r xmlns:w="http://schemas.openxmlformats.org/wordprocessingml/2006/main">
        <w:t xml:space="preserve">1. Jesaja 40:28 – Kas sa ei teadnud? Kas sa pole kuulnud? Issand on igavene Jumal, maa otste Looja. Ta ei minesta ega väsi; tema arusaam on läbiotsimatu.</w:t>
      </w:r>
    </w:p>
    <w:p/>
    <w:p>
      <w:r xmlns:w="http://schemas.openxmlformats.org/wordprocessingml/2006/main">
        <w:t xml:space="preserve">2. Iiob 37:16 – Kas sa tead pilvede tasakaalu ja selle imelisi tegusid, kes on teadmistelt täiuslik?</w:t>
      </w:r>
    </w:p>
    <w:p/>
    <w:p>
      <w:r xmlns:w="http://schemas.openxmlformats.org/wordprocessingml/2006/main">
        <w:t xml:space="preserve">Psalms 73:12 12 Vaata, need on jumalakartmatud, kellel läheb maailmas hästi. nad suurendavad rikkust.</w:t>
      </w:r>
    </w:p>
    <w:p/>
    <w:p>
      <w:r xmlns:w="http://schemas.openxmlformats.org/wordprocessingml/2006/main">
        <w:t xml:space="preserve">Ülekohtuseid inimesi peetakse maailmas sageli jõukateks ja nende jõukus kasvab.</w:t>
      </w:r>
    </w:p>
    <w:p/>
    <w:p>
      <w:r xmlns:w="http://schemas.openxmlformats.org/wordprocessingml/2006/main">
        <w:t xml:space="preserve">1. Jumala arusaam edust erineb maailma arusaamast ja Ta mõistab lõpuks kohut ülekohtuste üle.</w:t>
      </w:r>
    </w:p>
    <w:p/>
    <w:p>
      <w:r xmlns:w="http://schemas.openxmlformats.org/wordprocessingml/2006/main">
        <w:t xml:space="preserve">2. Maise rikkuse poole püüdlemine võib viia hävinguni ja on oluline meeles pidada, et Jumala edu määratlus ei ole sama, mis maailma oma.</w:t>
      </w:r>
    </w:p>
    <w:p/>
    <w:p>
      <w:r xmlns:w="http://schemas.openxmlformats.org/wordprocessingml/2006/main">
        <w:t xml:space="preserve">1. Psalm 73:12</w:t>
      </w:r>
    </w:p>
    <w:p/>
    <w:p>
      <w:r xmlns:w="http://schemas.openxmlformats.org/wordprocessingml/2006/main">
        <w:t xml:space="preserve">2. Õpetussõnad 11:4 – "Rikkus ei too kasu viha päeval, aga õigus päästab surmast."</w:t>
      </w:r>
    </w:p>
    <w:p/>
    <w:p>
      <w:r xmlns:w="http://schemas.openxmlformats.org/wordprocessingml/2006/main">
        <w:t xml:space="preserve">Psalms 73:13 Tõesti, ma olen oma südame asjata puhastanud ja käsi süütult pesnud.</w:t>
      </w:r>
    </w:p>
    <w:p/>
    <w:p>
      <w:r xmlns:w="http://schemas.openxmlformats.org/wordprocessingml/2006/main">
        <w:t xml:space="preserve">Laulukirjutaja väljendab oma pettumust oma jõupingutustes süütuses oma südant ja käsi puhastada, kuid tunneb, et tema pingutused on asjatud.</w:t>
      </w:r>
    </w:p>
    <w:p/>
    <w:p>
      <w:r xmlns:w="http://schemas.openxmlformats.org/wordprocessingml/2006/main">
        <w:t xml:space="preserve">1. Puhaste käte ja puhta südame jõud</w:t>
      </w:r>
    </w:p>
    <w:p/>
    <w:p>
      <w:r xmlns:w="http://schemas.openxmlformats.org/wordprocessingml/2006/main">
        <w:t xml:space="preserve">2. Pettumuse ületamine puhtuse poole püüdlemisel</w:t>
      </w:r>
    </w:p>
    <w:p/>
    <w:p>
      <w:r xmlns:w="http://schemas.openxmlformats.org/wordprocessingml/2006/main">
        <w:t xml:space="preserve">1. Matteuse 5:8 – "Õndsad on südamelt puhtad, sest nemad näevad Jumalat."</w:t>
      </w:r>
    </w:p>
    <w:p/>
    <w:p>
      <w:r xmlns:w="http://schemas.openxmlformats.org/wordprocessingml/2006/main">
        <w:t xml:space="preserve">2. Õpetussõnad 20:9 – "Kes võib öelda: "Ma olen teinud oma südame puhtaks, ma olen puhas ja patuta!"</w:t>
      </w:r>
    </w:p>
    <w:p/>
    <w:p>
      <w:r xmlns:w="http://schemas.openxmlformats.org/wordprocessingml/2006/main">
        <w:t xml:space="preserve">Psalms 73:14 14 Sest kogu päeva on mind nuhtletud ja igal hommikul nuhtletud.</w:t>
      </w:r>
    </w:p>
    <w:p/>
    <w:p>
      <w:r xmlns:w="http://schemas.openxmlformats.org/wordprocessingml/2006/main">
        <w:t xml:space="preserve">Laulik väljendab igahommikusest nuhtlemisest ja nuhtlemisest põhjustatud ahastust.</w:t>
      </w:r>
    </w:p>
    <w:p/>
    <w:p>
      <w:r xmlns:w="http://schemas.openxmlformats.org/wordprocessingml/2006/main">
        <w:t xml:space="preserve">1. Püsivuse raskus</w:t>
      </w:r>
    </w:p>
    <w:p/>
    <w:p>
      <w:r xmlns:w="http://schemas.openxmlformats.org/wordprocessingml/2006/main">
        <w:t xml:space="preserve">2. Jõu leidmine kannatuste ajal</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Heebrealastele 12:11 Ükski distsipliin ei tundu sel ajal meeldiv, vaid valus. Hiljem aga annab see õigluse ja rahu saagi neile, keda see on õpetanud.</w:t>
      </w:r>
    </w:p>
    <w:p/>
    <w:p>
      <w:r xmlns:w="http://schemas.openxmlformats.org/wordprocessingml/2006/main">
        <w:t xml:space="preserve">Psalms 73:15 15 Kui ma ütlen, siis ma räägin nõnda; vaata, ma peaksin solvama sinu laste sugupõlve vastu.</w:t>
      </w:r>
    </w:p>
    <w:p/>
    <w:p>
      <w:r xmlns:w="http://schemas.openxmlformats.org/wordprocessingml/2006/main">
        <w:t xml:space="preserve">Laulukirjutaja mõtiskleb praeguse põlvkonna vastu rääkimise tagajärgede üle.</w:t>
      </w:r>
    </w:p>
    <w:p/>
    <w:p>
      <w:r xmlns:w="http://schemas.openxmlformats.org/wordprocessingml/2006/main">
        <w:t xml:space="preserve">1. Sõnade jõud ja nende mõistlik kasutamine</w:t>
      </w:r>
    </w:p>
    <w:p/>
    <w:p>
      <w:r xmlns:w="http://schemas.openxmlformats.org/wordprocessingml/2006/main">
        <w:t xml:space="preserve">2. Mõtisklus meie kõne mõjust</w:t>
      </w:r>
    </w:p>
    <w:p/>
    <w:p>
      <w:r xmlns:w="http://schemas.openxmlformats.org/wordprocessingml/2006/main">
        <w:t xml:space="preserve">1. Efeslastele 4:29 – "Ärgu tulgu teie suust rikkuvat juttu, vaid ainult seda, mis sobib ülesehitamiseks vastavalt olukorrale, et see annaks armu neile, kes kuulevad."</w:t>
      </w:r>
    </w:p>
    <w:p/>
    <w:p>
      <w:r xmlns:w="http://schemas.openxmlformats.org/wordprocessingml/2006/main">
        <w:t xml:space="preserve">2. Jaakobuse 3:6-10 - "Ja keel on tuli, ülekohtu maailm. Keel on pandud meie liikmete sekka, määrides kogu keha, süüdates kogu eluaja ja süüdanud põrgu Sest igat liiki metsalisi ja linde, roomajaid ja mereloomi saab taltsutada ja inimkond on taltsutanud, kuid ükski inimene ei suuda keelt taltsutada. See on rahutu kurjus, täis surmavat mürki. Sellega me õnnistame oma Issand ja Isa, ja sellega me neame inimesi, kes on loodud Jumala sarnaseks. Samast suust tuleb õnnistus ja needus. Mu vennad, see ei tohiks nii olla."</w:t>
      </w:r>
    </w:p>
    <w:p/>
    <w:p>
      <w:r xmlns:w="http://schemas.openxmlformats.org/wordprocessingml/2006/main">
        <w:t xml:space="preserve">Psalms 73:16 16 Kui ma mõtlesin seda teada saada, oli see mulle liiga valus.</w:t>
      </w:r>
    </w:p>
    <w:p/>
    <w:p>
      <w:r xmlns:w="http://schemas.openxmlformats.org/wordprocessingml/2006/main">
        <w:t xml:space="preserve">Elu ei ole alati kerge ega õiglane, kuid me peame alati püüdma meeles pidada Jumala headust ja halastust.</w:t>
      </w:r>
    </w:p>
    <w:p/>
    <w:p>
      <w:r xmlns:w="http://schemas.openxmlformats.org/wordprocessingml/2006/main">
        <w:t xml:space="preserve">1: Jumal on hea: Jumala halastuse meenutamine rasketel aegadel</w:t>
      </w:r>
    </w:p>
    <w:p/>
    <w:p>
      <w:r xmlns:w="http://schemas.openxmlformats.org/wordprocessingml/2006/main">
        <w:t xml:space="preserve">2: Ei saa aru, miks: õppige usaldama Jumalat rasketel aegadel</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Psalm 46:10- Ole vait ja teadke, et mina olen Jumal: mind ülendatakse paganate seas, mind ülendatakse maa peal.</w:t>
      </w:r>
    </w:p>
    <w:p/>
    <w:p>
      <w:r xmlns:w="http://schemas.openxmlformats.org/wordprocessingml/2006/main">
        <w:t xml:space="preserve">Psalms 73:17 17 Kuni ma läksin Jumala pühamusse; siis ma sain aru nende lõpust.</w:t>
      </w:r>
    </w:p>
    <w:p/>
    <w:p>
      <w:r xmlns:w="http://schemas.openxmlformats.org/wordprocessingml/2006/main">
        <w:t xml:space="preserve">Jumala pühamusse sisenedes võib paremini mõista lõppu.</w:t>
      </w:r>
    </w:p>
    <w:p/>
    <w:p>
      <w:r xmlns:w="http://schemas.openxmlformats.org/wordprocessingml/2006/main">
        <w:t xml:space="preserve">1. "Pühamu vägi"</w:t>
      </w:r>
    </w:p>
    <w:p/>
    <w:p>
      <w:r xmlns:w="http://schemas.openxmlformats.org/wordprocessingml/2006/main">
        <w:t xml:space="preserve">2. "Otsides mõistmist pühamus"</w:t>
      </w:r>
    </w:p>
    <w:p/>
    <w:p>
      <w:r xmlns:w="http://schemas.openxmlformats.org/wordprocessingml/2006/main">
        <w:t xml:space="preserve">1. Heebrealastele 10:19-22 – Seega, vennad, kuna meil on kindlus siseneda pühapaikadesse Jeesuse vere kaudu, uue ja elava tee kaudu, mille ta avas meile läbi eesriide, see tähendab oma liha kaudu, ja kuna meil on suur preester Jumala koja üle, siis tulgem tõelise südamega ja täielikus usukindluses, südant piserdatud kurjast südametunnistusest ja keha puhta veega pestud.</w:t>
      </w:r>
    </w:p>
    <w:p/>
    <w:p>
      <w:r xmlns:w="http://schemas.openxmlformats.org/wordprocessingml/2006/main">
        <w:t xml:space="preserve">2. 1. Korintlastele 6:19-20 – Või kas te ei tea, et teie keha on teie sees oleva Püha Vaimu tempel, kelle olete saanud Jumalalt? Sa ei ole enda oma, sest sind osteti hinnaga. Nii et ülista Jumalat oma kehas.</w:t>
      </w:r>
    </w:p>
    <w:p/>
    <w:p>
      <w:r xmlns:w="http://schemas.openxmlformats.org/wordprocessingml/2006/main">
        <w:t xml:space="preserve">Psalms 73:18 Tõesti, sa panid nad libedatesse kohtadesse, sa viskasid nad hukatusse.</w:t>
      </w:r>
    </w:p>
    <w:p/>
    <w:p>
      <w:r xmlns:w="http://schemas.openxmlformats.org/wordprocessingml/2006/main">
        <w:t xml:space="preserve">Jumal karistab neid, kes on valesti teinud, pannes nad ohtlikesse või rasketesse olukordadesse.</w:t>
      </w:r>
    </w:p>
    <w:p/>
    <w:p>
      <w:r xmlns:w="http://schemas.openxmlformats.org/wordprocessingml/2006/main">
        <w:t xml:space="preserve">1. Ausa elu elamine on Jumala kohtumõistmise vältimise võti.</w:t>
      </w:r>
    </w:p>
    <w:p/>
    <w:p>
      <w:r xmlns:w="http://schemas.openxmlformats.org/wordprocessingml/2006/main">
        <w:t xml:space="preserve">2. Olgu olukorrast hoolimata, Jumala kohtuotsusest ei pääse.</w:t>
      </w:r>
    </w:p>
    <w:p/>
    <w:p>
      <w:r xmlns:w="http://schemas.openxmlformats.org/wordprocessingml/2006/main">
        <w:t xml:space="preserve">1. Õpetussõnad 10:9 – "Kes kõnnib laitmatult, kõnnib kindlalt, aga kes teeb oma teed kõveraks, see saadakse teada."</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Psalms 73:19 19 Kuidas nad hävitatakse otsekui hetkega! nad on õudustest täielikult haaratud.</w:t>
      </w:r>
    </w:p>
    <w:p/>
    <w:p>
      <w:r xmlns:w="http://schemas.openxmlformats.org/wordprocessingml/2006/main">
        <w:t xml:space="preserve">Inimesed võivad hetkega kõledasse sattuda ja õudusunenägudest haarata.</w:t>
      </w:r>
    </w:p>
    <w:p/>
    <w:p>
      <w:r xmlns:w="http://schemas.openxmlformats.org/wordprocessingml/2006/main">
        <w:t xml:space="preserve">1. Õigemeelsuse tähtsus: kuidas me saame vältida kõledust</w:t>
      </w:r>
    </w:p>
    <w:p/>
    <w:p>
      <w:r xmlns:w="http://schemas.openxmlformats.org/wordprocessingml/2006/main">
        <w:t xml:space="preserve">2. Jumala vägi: kuidas Jumal võib meid päästa hävitamisest</w:t>
      </w:r>
    </w:p>
    <w:p/>
    <w:p>
      <w:r xmlns:w="http://schemas.openxmlformats.org/wordprocessingml/2006/main">
        <w:t xml:space="preserve">1. Õpetussõnad 11:4: "Rikkus ei too kasu viha päeval, aga õigus päästab surmast."</w:t>
      </w:r>
    </w:p>
    <w:p/>
    <w:p>
      <w:r xmlns:w="http://schemas.openxmlformats.org/wordprocessingml/2006/main">
        <w:t xml:space="preserve">2. Psalm 34:19: "Õiglasel on palju kannatusi, aga Issand päästab ta neist kõigist."</w:t>
      </w:r>
    </w:p>
    <w:p/>
    <w:p>
      <w:r xmlns:w="http://schemas.openxmlformats.org/wordprocessingml/2006/main">
        <w:t xml:space="preserve">Psalms 73:20 20 Nagu unenägu ärgates; nii, Issand, kui sa ärkad, põlgad sa nende kuju.</w:t>
      </w:r>
    </w:p>
    <w:p/>
    <w:p>
      <w:r xmlns:w="http://schemas.openxmlformats.org/wordprocessingml/2006/main">
        <w:t xml:space="preserve">See psalm räägib Jumala kohtuotsusest nende üle, kes on kurjad ja uhkust täis, näidates, et see on mööduv ja sisutu.</w:t>
      </w:r>
    </w:p>
    <w:p/>
    <w:p>
      <w:r xmlns:w="http://schemas.openxmlformats.org/wordprocessingml/2006/main">
        <w:t xml:space="preserve">1. Uhkus ja selle tagajärjed – Psalmid 73:20</w:t>
      </w:r>
    </w:p>
    <w:p/>
    <w:p>
      <w:r xmlns:w="http://schemas.openxmlformats.org/wordprocessingml/2006/main">
        <w:t xml:space="preserve">2. Kurjuse põgus iseloom – Psalmid 73:20</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Psalms 73:21 Nõnda kurvastas mu süda ja torkasin oma ohjad.</w:t>
      </w:r>
    </w:p>
    <w:p/>
    <w:p>
      <w:r xmlns:w="http://schemas.openxmlformats.org/wordprocessingml/2006/main">
        <w:t xml:space="preserve">Laulukirjutaja süda oli kurb ja läbistasid kannatused.</w:t>
      </w:r>
    </w:p>
    <w:p/>
    <w:p>
      <w:r xmlns:w="http://schemas.openxmlformats.org/wordprocessingml/2006/main">
        <w:t xml:space="preserve">1: Jumal kasutab kannatusi, et tuua meid Temale lähemale, tuletades meile meelde, et me usaldaksime Tema jõudu, mitte enda tugevust.</w:t>
      </w:r>
    </w:p>
    <w:p/>
    <w:p>
      <w:r xmlns:w="http://schemas.openxmlformats.org/wordprocessingml/2006/main">
        <w:t xml:space="preserve">2: Jumala eesmärk viletsuses on juhtida meid eemale oma jõu ja tarkuse usaldamisest ning Tema ja Tema lubaduste usaldamisest.</w:t>
      </w:r>
    </w:p>
    <w:p/>
    <w:p>
      <w:r xmlns:w="http://schemas.openxmlformats.org/wordprocessingml/2006/main">
        <w:t xml:space="preserve">1: Filiplastele 4:11-13 – Mitte, et ma räägiksin puudusest, sest olen õppinud sellega rahul olema, mis iganes ma olen. Ma tean, kuidas olla alandlik ja ma tean, kuidas olla külluses: kõikjal ja kõiges on mind juhendatud olema nii täis kui ka näljane, nii külluses kui ka puudust kannatama. Ma võin kõike teha Kristuse kaudu, kes mind tugevdab.</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Psalms 73:22 22 Nii rumal ma olin ja teadmatus, ma olin nagu metsaline sinu ees.</w:t>
      </w:r>
    </w:p>
    <w:p/>
    <w:p>
      <w:r xmlns:w="http://schemas.openxmlformats.org/wordprocessingml/2006/main">
        <w:t xml:space="preserve">Laulukirjutaja tunnistab oma rumalust ja teadmatust Jumala ees ning võrdleb end metsalisega.</w:t>
      </w:r>
    </w:p>
    <w:p/>
    <w:p>
      <w:r xmlns:w="http://schemas.openxmlformats.org/wordprocessingml/2006/main">
        <w:t xml:space="preserve">1. Alandlikkuse jõud: õppimine psalmistist</w:t>
      </w:r>
    </w:p>
    <w:p/>
    <w:p>
      <w:r xmlns:w="http://schemas.openxmlformats.org/wordprocessingml/2006/main">
        <w:t xml:space="preserve">2. Ülestunnistuse jõud: meie häbi vabastamine Jumala ees</w:t>
      </w:r>
    </w:p>
    <w:p/>
    <w:p>
      <w:r xmlns:w="http://schemas.openxmlformats.org/wordprocessingml/2006/main">
        <w:t xml:space="preserve">1. Õpetussõnad 12:15 – lolli tee on tema enda silmis õige, aga tark kuulab nõuandeid.</w:t>
      </w:r>
    </w:p>
    <w:p/>
    <w:p>
      <w:r xmlns:w="http://schemas.openxmlformats.org/wordprocessingml/2006/main">
        <w:t xml:space="preserve">2. Jaakobuse 4:6 – Aga Ta annab rohkem armu. Seepärast ütleb Ta: Jumal seisab uhketele vastu, aga alandlikele annab armu.</w:t>
      </w:r>
    </w:p>
    <w:p/>
    <w:p>
      <w:r xmlns:w="http://schemas.openxmlformats.org/wordprocessingml/2006/main">
        <w:t xml:space="preserve">Psalms 73:23 Ometi olen ma alati sinuga, sa hoiad mind mu paremast käest.</w:t>
      </w:r>
    </w:p>
    <w:p/>
    <w:p>
      <w:r xmlns:w="http://schemas.openxmlformats.org/wordprocessingml/2006/main">
        <w:t xml:space="preserve">Psalmist väljendab oma usku Jumalasse, tunnistades, et Ta on alati temaga ega lahku kunagi Tema kõrvalt.</w:t>
      </w:r>
    </w:p>
    <w:p/>
    <w:p>
      <w:r xmlns:w="http://schemas.openxmlformats.org/wordprocessingml/2006/main">
        <w:t xml:space="preserve">1. Jumala lakkamatu kohalolek: Jumala tundmise mugavus on alati meiega</w:t>
      </w:r>
    </w:p>
    <w:p/>
    <w:p>
      <w:r xmlns:w="http://schemas.openxmlformats.org/wordprocessingml/2006/main">
        <w:t xml:space="preserve">2. Parema käe vabastamine Jumalale: Tema tugevuse ja juhatuse usaldamine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31:8 – "Issand on see, kes käib sinu ees. Ta on sinuga, ta ei jäta sind ega jäta sind maha. Ära karda ega kohku."</w:t>
      </w:r>
    </w:p>
    <w:p/>
    <w:p>
      <w:r xmlns:w="http://schemas.openxmlformats.org/wordprocessingml/2006/main">
        <w:t xml:space="preserve">Psalms 73:24 24 Sa juhid mind oma nõuga ja võtad mind pärast vastu auhiilgusse.</w:t>
      </w:r>
    </w:p>
    <w:p/>
    <w:p>
      <w:r xmlns:w="http://schemas.openxmlformats.org/wordprocessingml/2006/main">
        <w:t xml:space="preserve">Psalmist väljendab soovi saada juhitud ja saada au, usaldades Jumala nõuandeid.</w:t>
      </w:r>
    </w:p>
    <w:p/>
    <w:p>
      <w:r xmlns:w="http://schemas.openxmlformats.org/wordprocessingml/2006/main">
        <w:t xml:space="preserve">1. Jumala nõuannete usaldamine: õppige Temale igas olukorras toetuma</w:t>
      </w:r>
    </w:p>
    <w:p/>
    <w:p>
      <w:r xmlns:w="http://schemas.openxmlformats.org/wordprocessingml/2006/main">
        <w:t xml:space="preserve">2. Usu teekond: Jumala juhatusel auhiilguse paika jõudmine</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2. Korintlastele 3:18 – "Ja meid kõiki, kes me katmata nägudega mõtiskleme Issanda au üle, muutume tema näo järgi üha suureneva auhiilgusega, mis tuleb Issandalt, kes on Vaim."</w:t>
      </w:r>
    </w:p>
    <w:p/>
    <w:p>
      <w:r xmlns:w="http://schemas.openxmlformats.org/wordprocessingml/2006/main">
        <w:t xml:space="preserve">Psalmid 73:25 Kes mul on taevas, kui mitte sina? ja maa peal pole kedagi, keda ma ihaldaksin peale sinu.</w:t>
      </w:r>
    </w:p>
    <w:p/>
    <w:p>
      <w:r xmlns:w="http://schemas.openxmlformats.org/wordprocessingml/2006/main">
        <w:t xml:space="preserve">Miski taevas ega maa peal pole võrreldav Issandaga.</w:t>
      </w:r>
    </w:p>
    <w:p/>
    <w:p>
      <w:r xmlns:w="http://schemas.openxmlformats.org/wordprocessingml/2006/main">
        <w:t xml:space="preserve">1. Isand üksi – A. tähtsusest, et Jumal üksi oleks meie jõu ja rõõmu allikas.</w:t>
      </w:r>
    </w:p>
    <w:p/>
    <w:p>
      <w:r xmlns:w="http://schemas.openxmlformats.org/wordprocessingml/2006/main">
        <w:t xml:space="preserve">2. Jumala headus – A selle kohta, kuidas Jumala headus on võrreldamatu millegi muuga.</w:t>
      </w:r>
    </w:p>
    <w:p/>
    <w:p>
      <w:r xmlns:w="http://schemas.openxmlformats.org/wordprocessingml/2006/main">
        <w:t xml:space="preserve">1. Psalm 73:25 – "Kes on mul taevas peale sinu? Ja maa peal pole kedagi teist peale sinu."</w:t>
      </w:r>
    </w:p>
    <w:p/>
    <w:p>
      <w:r xmlns:w="http://schemas.openxmlformats.org/wordprocessingml/2006/main">
        <w:t xml:space="preserve">2. Jesaja 40:25-26 – "Kellega te siis mind võrdlete või ma pean olema võrdne?" ütleb Püha. Tõstke oma silmad kõrgele ja vaadake, kes on need loonud, kes toob välja nende väe. number: ta kutsub neid kõiki oma vägevuse tõttu nimedega, sest ta on oma võimuses tugev; ükski ei jää alt."</w:t>
      </w:r>
    </w:p>
    <w:p/>
    <w:p>
      <w:r xmlns:w="http://schemas.openxmlformats.org/wordprocessingml/2006/main">
        <w:t xml:space="preserve">Psalms 73:26 Mu liha ja süda kurnavad, aga Jumal on mu südame tugevus ja minu osa igavesti.</w:t>
      </w:r>
    </w:p>
    <w:p/>
    <w:p>
      <w:r xmlns:w="http://schemas.openxmlformats.org/wordprocessingml/2006/main">
        <w:t xml:space="preserve">Jumal on meie tugevus ja lootus isegi siis, kui meie enda keha ja süda meid alt veavad.</w:t>
      </w:r>
    </w:p>
    <w:p/>
    <w:p>
      <w:r xmlns:w="http://schemas.openxmlformats.org/wordprocessingml/2006/main">
        <w:t xml:space="preserve">1. Jumal on meie tugevus nõrkuse ajal</w:t>
      </w:r>
    </w:p>
    <w:p/>
    <w:p>
      <w:r xmlns:w="http://schemas.openxmlformats.org/wordprocessingml/2006/main">
        <w:t xml:space="preserve">2. Jumal on meie osa igavesti</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29:11-13 – Sest ma tean plaane, mis mul sinu jaoks on, ütleb Issand, need plaanid heaolu ja mitte kurjuse jaoks, et anda sulle tulevik ja lootus. Siis sa hüüd mind ja tule ja palveta minu poole, ja ma kuulan sind. Sa otsid mind ja leiad mind, kui otsid mind kogu südamest.</w:t>
      </w:r>
    </w:p>
    <w:p/>
    <w:p>
      <w:r xmlns:w="http://schemas.openxmlformats.org/wordprocessingml/2006/main">
        <w:t xml:space="preserve">Psalmid 73:27 Sest vaata, need, kes sinust kaugel on, hukkuvad.</w:t>
      </w:r>
    </w:p>
    <w:p/>
    <w:p>
      <w:r xmlns:w="http://schemas.openxmlformats.org/wordprocessingml/2006/main">
        <w:t xml:space="preserve">Kõik, kes eksivad Jumalast, hukkuvad, aga need, kes jäävad ustavaks, pääsevad.</w:t>
      </w:r>
    </w:p>
    <w:p/>
    <w:p>
      <w:r xmlns:w="http://schemas.openxmlformats.org/wordprocessingml/2006/main">
        <w:t xml:space="preserve">1. Jääge Jumalale ustavaks, et saada päästetud</w:t>
      </w:r>
    </w:p>
    <w:p/>
    <w:p>
      <w:r xmlns:w="http://schemas.openxmlformats.org/wordprocessingml/2006/main">
        <w:t xml:space="preserve">2. Jumala poolt truudusetute hävitamine</w:t>
      </w:r>
    </w:p>
    <w:p/>
    <w:p>
      <w:r xmlns:w="http://schemas.openxmlformats.org/wordprocessingml/2006/main">
        <w:t xml:space="preserve">1. Jesaja 55:6-7 Otsige Issandat, kuni teda võidakse leida;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Matteuse 18:12-14 Mida sa arvad? Kui inimesel on sada lammast ja üks neist on eksinud, kas ta siis ei jäta üheksakümmend üheksa mägedele ega lähe eksinut otsima? Ja kui ta selle leiab, siis tõesti, ma ütlen teile, rõõmustab ta selle üle rohkem kui nende üheksakümne üheksa üle, mis pole kunagi eksinud. Seega ei ole minu taevase Isa tahtmine, et üks neist väikestest hukkuks.</w:t>
      </w:r>
    </w:p>
    <w:p/>
    <w:p>
      <w:r xmlns:w="http://schemas.openxmlformats.org/wordprocessingml/2006/main">
        <w:t xml:space="preserve">Psalmid 73:28 Aga mul on hea Jumalale läheneda. Ma usaldan Issandat, JUMALA, et kuulutada kõiki su tegusid.</w:t>
      </w:r>
    </w:p>
    <w:p/>
    <w:p>
      <w:r xmlns:w="http://schemas.openxmlformats.org/wordprocessingml/2006/main">
        <w:t xml:space="preserve">Jumalale lähenemine on hea ja Tema peale usaldamine veelgi parem.</w:t>
      </w:r>
    </w:p>
    <w:p/>
    <w:p>
      <w:r xmlns:w="http://schemas.openxmlformats.org/wordprocessingml/2006/main">
        <w:t xml:space="preserve">1: Issanda peale usaldamine on võimas viis Tema tegude kuulutamiseks</w:t>
      </w:r>
    </w:p>
    <w:p/>
    <w:p>
      <w:r xmlns:w="http://schemas.openxmlformats.org/wordprocessingml/2006/main">
        <w:t xml:space="preserve">2: Jumalale lähenemine toob kaasa suure tasu</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Jeremija 17:7-8 Õnnis on mees, kes loodab Issanda peale ja kelle lootus on Issand. Sest ta on nagu puu, mis on istutatud vee äärde ja ajab oma juured jõe äärde, ega näe, millal tuleb kuumus, vaid ta lehed on rohelised; ja ei ole ettevaatlik põua aastal ega lakka vilja kandmast.</w:t>
      </w:r>
    </w:p>
    <w:p/>
    <w:p>
      <w:r xmlns:w="http://schemas.openxmlformats.org/wordprocessingml/2006/main">
        <w:t xml:space="preserve">Laul 74 on nutulaulu psalm, mis väljendab sügavat ahastust pühamu hävimise ja Jumala tajutava hülgamise pärast. Laulukirjutaja palub Jumala sekkumist ja kutsub Teda üles oma lepingut meeles pidama ja oma rahvast vabastama.</w:t>
      </w:r>
    </w:p>
    <w:p/>
    <w:p>
      <w:r xmlns:w="http://schemas.openxmlformats.org/wordprocessingml/2006/main">
        <w:t xml:space="preserve">1. lõik: Laulik alustab pühamu hävingust jutustamisega, rõhutades selle hävitamist ja hävingut. Nad väljendavad ahastust vaenlaste pärast, kes on rüvetanud Jumala eluaseme (Psalm 74:1-8).</w:t>
      </w:r>
    </w:p>
    <w:p/>
    <w:p>
      <w:r xmlns:w="http://schemas.openxmlformats.org/wordprocessingml/2006/main">
        <w:t xml:space="preserve">2. lõik: Laulik pöördub Jumala poole, paludes tal sekkuda oma minevikutegude valguses. Need tuletavad Jumalale meelde Tema jõudu loomisel ja seda, kuidas Ta Egiptuse väljarände ajal alistas. Nad anuvad, et Ta tõuseks ja kaitseks oma asja (Psalm 74:9-17).</w:t>
      </w:r>
    </w:p>
    <w:p/>
    <w:p>
      <w:r xmlns:w="http://schemas.openxmlformats.org/wordprocessingml/2006/main">
        <w:t xml:space="preserve">3. lõik: Psalmist kurdab mõnitamist ja teotust, mida nad oma vaenlaste poolt taluvad. Nad paluvad Jumalal meeles pidada oma lepingut oma rahvaga, kutsudes teda üles mitte laskma neid häbisse sattuda ega hüljata (Psalm 74:18-23).</w:t>
      </w:r>
    </w:p>
    <w:p/>
    <w:p>
      <w:r xmlns:w="http://schemas.openxmlformats.org/wordprocessingml/2006/main">
        <w:t xml:space="preserve">Kokkuvõttes,</w:t>
      </w:r>
    </w:p>
    <w:p>
      <w:r xmlns:w="http://schemas.openxmlformats.org/wordprocessingml/2006/main">
        <w:t xml:space="preserve">Psalm seitsekümmend neli kingitust</w:t>
      </w:r>
    </w:p>
    <w:p>
      <w:r xmlns:w="http://schemas.openxmlformats.org/wordprocessingml/2006/main">
        <w:t xml:space="preserve">hädaldamine hävingu üle,</w:t>
      </w:r>
    </w:p>
    <w:p>
      <w:r xmlns:w="http://schemas.openxmlformats.org/wordprocessingml/2006/main">
        <w:t xml:space="preserve">ja palve jumaliku sekkumise järele,</w:t>
      </w:r>
    </w:p>
    <w:p>
      <w:r xmlns:w="http://schemas.openxmlformats.org/wordprocessingml/2006/main">
        <w:t xml:space="preserve">ahastuse esiletoomine rüvetamisest, jumaliku mälestuse otsimine.</w:t>
      </w:r>
    </w:p>
    <w:p/>
    <w:p>
      <w:r xmlns:w="http://schemas.openxmlformats.org/wordprocessingml/2006/main">
        <w:t xml:space="preserve">Rõhutades hädaldamist, mis on saavutatud hävingust jutustamise kaudu, väljendades samas ahastust,</w:t>
      </w:r>
    </w:p>
    <w:p>
      <w:r xmlns:w="http://schemas.openxmlformats.org/wordprocessingml/2006/main">
        <w:t xml:space="preserve">ja rõhutades palvet, mis on saavutatud jumaliku sekkumise poole pöördumise kaudu, meenutades samal ajal mineviku tegusid.</w:t>
      </w:r>
    </w:p>
    <w:p>
      <w:r xmlns:w="http://schemas.openxmlformats.org/wordprocessingml/2006/main">
        <w:t xml:space="preserve">Mainides näidatud teoloogilist mõtisklust jumaliku lepingu kui lootuse allika tunnistamise kohta, õhutades samal ajal häbi või hülgamist.</w:t>
      </w:r>
    </w:p>
    <w:p/>
    <w:p>
      <w:r xmlns:w="http://schemas.openxmlformats.org/wordprocessingml/2006/main">
        <w:t xml:space="preserve">Psalms 74:1 Jumal, miks sa meid igaveseks kõrvale heitsid? Miks su viha suitseb su karjamaa lammaste vastu?</w:t>
      </w:r>
    </w:p>
    <w:p/>
    <w:p>
      <w:r xmlns:w="http://schemas.openxmlformats.org/wordprocessingml/2006/main">
        <w:t xml:space="preserve">Laulukirjutaja kurvastab ja küsib, miks Jumal on näiliselt oma rahva maha jätnud.</w:t>
      </w:r>
    </w:p>
    <w:p/>
    <w:p>
      <w:r xmlns:w="http://schemas.openxmlformats.org/wordprocessingml/2006/main">
        <w:t xml:space="preserve">1. Jumala ustavus katsumuste ajal</w:t>
      </w:r>
    </w:p>
    <w:p/>
    <w:p>
      <w:r xmlns:w="http://schemas.openxmlformats.org/wordprocessingml/2006/main">
        <w:t xml:space="preserve">2. Kuidas reageerida Jumala vaikusele</w:t>
      </w:r>
    </w:p>
    <w:p/>
    <w:p>
      <w:r xmlns:w="http://schemas.openxmlformats.org/wordprocessingml/2006/main">
        <w:t xml:space="preserve">1. Nutulaulud 3:22-23 "Issanda vankumatu armastus ei lõpe, tema halastus ei lõpe kunagi; need on igal hommikul uued; suur on teie ustavus."</w:t>
      </w:r>
    </w:p>
    <w:p/>
    <w:p>
      <w:r xmlns:w="http://schemas.openxmlformats.org/wordprocessingml/2006/main">
        <w:t xml:space="preserve">2. Jeremija 29:11-12 "Sest ma tean plaane, mis mul teie jaoks on, ütleb Issand, need plaanid heaolu ja mitte kurjuse jaoks, et anda teile tulevik ja lootus. Siis kutsute mind ja tulete palvetama mulle ja ma kuulan sind."</w:t>
      </w:r>
    </w:p>
    <w:p/>
    <w:p>
      <w:r xmlns:w="http://schemas.openxmlformats.org/wordprocessingml/2006/main">
        <w:t xml:space="preserve">Psalms 74:2 2 Pea meeles oma kogudust, mille sa ammu ostsid; su pärandi kepp, mille sa oled lunastanud; see Siioni mägi, kus sa elad.</w:t>
      </w:r>
    </w:p>
    <w:p/>
    <w:p>
      <w:r xmlns:w="http://schemas.openxmlformats.org/wordprocessingml/2006/main">
        <w:t xml:space="preserve">See lõik räägib Jumala pühendumisest oma rahvale, kelle Ta on ostnud ja lunastanud ning kelle Ta on valinud koos Siioni mäel elama.</w:t>
      </w:r>
    </w:p>
    <w:p/>
    <w:p>
      <w:r xmlns:w="http://schemas.openxmlformats.org/wordprocessingml/2006/main">
        <w:t xml:space="preserve">1. Jumala lakkamatu armastus oma rahva vastu</w:t>
      </w:r>
    </w:p>
    <w:p/>
    <w:p>
      <w:r xmlns:w="http://schemas.openxmlformats.org/wordprocessingml/2006/main">
        <w:t xml:space="preserve">2. Meie pärand Kristuses Jeesuses</w:t>
      </w:r>
    </w:p>
    <w:p/>
    <w:p>
      <w:r xmlns:w="http://schemas.openxmlformats.org/wordprocessingml/2006/main">
        <w:t xml:space="preserve">1. Jesaja 43:1-3 Ära karda, sest ma olen sind lunastanud, ma kutsusin sind sinu nimega. sa oled minu. Kui sa lähed läbi vete, olen ma sinuga; ja läbi jõgede, need ei ujuta sind üle. Kui sa kõnnid läbi tule, siis sa ei põle; ka leek ei sütti su peale. Sest mina olen Issand, su Jumal, Iisraeli Püha, sinu Päästja.</w:t>
      </w:r>
    </w:p>
    <w:p/>
    <w:p>
      <w:r xmlns:w="http://schemas.openxmlformats.org/wordprocessingml/2006/main">
        <w:t xml:space="preserve">2. Tiitusele 2:14 Kes andis iseenese meie eest, et lunastada meid kõigest ülekohtust ja puhastada enesele omapärane rahvas, innukas heade tegude eest.</w:t>
      </w:r>
    </w:p>
    <w:p/>
    <w:p>
      <w:r xmlns:w="http://schemas.openxmlformats.org/wordprocessingml/2006/main">
        <w:t xml:space="preserve">Psalms 74:3 3 Tõsta oma jalad igavese laastamise poole; isegi kõike, mida vaenlane on pühamus kurja teinud.</w:t>
      </w:r>
    </w:p>
    <w:p/>
    <w:p>
      <w:r xmlns:w="http://schemas.openxmlformats.org/wordprocessingml/2006/main">
        <w:t xml:space="preserve">Vaenlane on pühamus kurjalt käitunud ja psalmist kutsub Jumalat rüvetamist lõpetama.</w:t>
      </w:r>
    </w:p>
    <w:p/>
    <w:p>
      <w:r xmlns:w="http://schemas.openxmlformats.org/wordprocessingml/2006/main">
        <w:t xml:space="preserve">1. "Pühamu katsumused: rüvetamise ületamine"</w:t>
      </w:r>
    </w:p>
    <w:p/>
    <w:p>
      <w:r xmlns:w="http://schemas.openxmlformats.org/wordprocessingml/2006/main">
        <w:t xml:space="preserve">2. "Kindel seismine kurjuse ees"</w:t>
      </w:r>
    </w:p>
    <w:p/>
    <w:p>
      <w:r xmlns:w="http://schemas.openxmlformats.org/wordprocessingml/2006/main">
        <w:t xml:space="preserve">1. Laul 74:3</w:t>
      </w:r>
    </w:p>
    <w:p/>
    <w:p>
      <w:r xmlns:w="http://schemas.openxmlformats.org/wordprocessingml/2006/main">
        <w:t xml:space="preserve">2. Efeslastele 6:10-13 (Pane selga kogu Jumala sõjavarustus, et saaksite vastu seista kuradi kavalustele.)</w:t>
      </w:r>
    </w:p>
    <w:p/>
    <w:p>
      <w:r xmlns:w="http://schemas.openxmlformats.org/wordprocessingml/2006/main">
        <w:t xml:space="preserve">Psalms 74:4 4 Su vaenlased möirgavad su koguduste keskel; nad seadsid oma lipud märkide jaoks üles.</w:t>
      </w:r>
    </w:p>
    <w:p/>
    <w:p>
      <w:r xmlns:w="http://schemas.openxmlformats.org/wordprocessingml/2006/main">
        <w:t xml:space="preserve">Jumala vaenlased kuulutavad valjuhäälselt oma kohalolekut Tema koguduste keskel.</w:t>
      </w:r>
    </w:p>
    <w:p/>
    <w:p>
      <w:r xmlns:w="http://schemas.openxmlformats.org/wordprocessingml/2006/main">
        <w:t xml:space="preserve">1. Jumala rahva tugevus raskustega silmitsi seistes</w:t>
      </w:r>
    </w:p>
    <w:p/>
    <w:p>
      <w:r xmlns:w="http://schemas.openxmlformats.org/wordprocessingml/2006/main">
        <w:t xml:space="preserve">2. Meie Jumalasse usaldamise taaskinnitamine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Moosese 31:8 – Issand on see, kes käib sinu ees. Ta on sinuga; ta ei jäta sind ega jäta sind maha. Ärge kartke ega häbenege.</w:t>
      </w:r>
    </w:p>
    <w:p/>
    <w:p>
      <w:r xmlns:w="http://schemas.openxmlformats.org/wordprocessingml/2006/main">
        <w:t xml:space="preserve">Psalms 74:5 Üks mees oli kuulus selle poolest, et ta oli tõstnud kirved jämedate puude peale.</w:t>
      </w:r>
    </w:p>
    <w:p/>
    <w:p>
      <w:r xmlns:w="http://schemas.openxmlformats.org/wordprocessingml/2006/main">
        <w:t xml:space="preserve">Kiideti üht meest, kes oskas kirvega jämedaid puid maha raiuda.</w:t>
      </w:r>
    </w:p>
    <w:p/>
    <w:p>
      <w:r xmlns:w="http://schemas.openxmlformats.org/wordprocessingml/2006/main">
        <w:t xml:space="preserve">1. Oma tugevuste tundmine: oma tugevate külgede tundmine ja kasutamine, et olla edukas ja võimas.</w:t>
      </w:r>
    </w:p>
    <w:p/>
    <w:p>
      <w:r xmlns:w="http://schemas.openxmlformats.org/wordprocessingml/2006/main">
        <w:t xml:space="preserve">2. Raske töö jõud. Raske töö ja järjekindlus võivad viia suurte saavutusteni.</w:t>
      </w:r>
    </w:p>
    <w:p/>
    <w:p>
      <w:r xmlns:w="http://schemas.openxmlformats.org/wordprocessingml/2006/main">
        <w:t xml:space="preserve">1. Koguja 9:10 – Mida iganes su käsi teha leiab, tee seda kõigest jõust.</w:t>
      </w:r>
    </w:p>
    <w:p/>
    <w:p>
      <w:r xmlns:w="http://schemas.openxmlformats.org/wordprocessingml/2006/main">
        <w:t xml:space="preserve">2. Õpetussõnad 21:5 – Usinate plaanid toovad kasumit sama kindlalt kui kiirustamine vaesuseni.</w:t>
      </w:r>
    </w:p>
    <w:p/>
    <w:p>
      <w:r xmlns:w="http://schemas.openxmlformats.org/wordprocessingml/2006/main">
        <w:t xml:space="preserve">Psalmid 74:6 Aga nüüd murravad nad selle nikerdatud tööd kohe maha kirveste ja vasaratega.</w:t>
      </w:r>
    </w:p>
    <w:p/>
    <w:p>
      <w:r xmlns:w="http://schemas.openxmlformats.org/wordprocessingml/2006/main">
        <w:t xml:space="preserve">Issanda nikerdatud tööd purustatakse vasarate ja kirvestega.</w:t>
      </w:r>
    </w:p>
    <w:p/>
    <w:p>
      <w:r xmlns:w="http://schemas.openxmlformats.org/wordprocessingml/2006/main">
        <w:t xml:space="preserve">1. "Issanda töö raske olukord"</w:t>
      </w:r>
    </w:p>
    <w:p/>
    <w:p>
      <w:r xmlns:w="http://schemas.openxmlformats.org/wordprocessingml/2006/main">
        <w:t xml:space="preserve">2. "Jumala kunsti hävitamine"</w:t>
      </w:r>
    </w:p>
    <w:p/>
    <w:p>
      <w:r xmlns:w="http://schemas.openxmlformats.org/wordprocessingml/2006/main">
        <w:t xml:space="preserve">1. Jesaja 64:8-9 – "Aga nüüd, Issand, sina oled meie isa, meie oleme savi ja sina meie pottsepp, ja me kõik oleme sinu kätetöö."</w:t>
      </w:r>
    </w:p>
    <w:p/>
    <w:p>
      <w:r xmlns:w="http://schemas.openxmlformats.org/wordprocessingml/2006/main">
        <w:t xml:space="preserve">2. Jesaja 28:21 – „Sest Issand tõuseb üles nagu Perasimi mäel, ta vihastub nagu Gibeoni orus, et ta saaks teha oma tööd, oma veidrat tööd, ja viia täide oma tegu, oma võõra tegutsema."</w:t>
      </w:r>
    </w:p>
    <w:p/>
    <w:p>
      <w:r xmlns:w="http://schemas.openxmlformats.org/wordprocessingml/2006/main">
        <w:t xml:space="preserve">Psalms 74:7 7 Nad on su pühamusse tuld heitnud, su nime elupaiga maha rüvetanud.</w:t>
      </w:r>
    </w:p>
    <w:p/>
    <w:p>
      <w:r xmlns:w="http://schemas.openxmlformats.org/wordprocessingml/2006/main">
        <w:t xml:space="preserve">Tuli on visatud pühamusse ja Jumala nime eluase on rüvetatud ja maha visatud.</w:t>
      </w:r>
    </w:p>
    <w:p/>
    <w:p>
      <w:r xmlns:w="http://schemas.openxmlformats.org/wordprocessingml/2006/main">
        <w:t xml:space="preserve">1. Jumala nimi on võitlust väärt</w:t>
      </w:r>
    </w:p>
    <w:p/>
    <w:p>
      <w:r xmlns:w="http://schemas.openxmlformats.org/wordprocessingml/2006/main">
        <w:t xml:space="preserve">2. Uuenemise ja taastamise jõud</w:t>
      </w:r>
    </w:p>
    <w:p/>
    <w:p>
      <w:r xmlns:w="http://schemas.openxmlformats.org/wordprocessingml/2006/main">
        <w:t xml:space="preserve">1. Jesaja 61:3-4 – anda neile, kes Siionis leinavad, anda neile tuha asemel kaunis peakate, leina asemel rõõmuõli, nõrga vaimu asemel kiitusrõivas; et neid võiks nimetada õiguse tammedeks, Issanda istutamiseks, et teda austataks.</w:t>
      </w:r>
    </w:p>
    <w:p/>
    <w:p>
      <w:r xmlns:w="http://schemas.openxmlformats.org/wordprocessingml/2006/main">
        <w:t xml:space="preserve">2. Jesaja 58:12 – Ja teie muistsed varemed ehitatakse uuesti üles; sa püstitad paljude põlvkondade vundamendi; teid kutsutakse rikke parandajaks, tänavate taastajaks, kus elada.</w:t>
      </w:r>
    </w:p>
    <w:p/>
    <w:p>
      <w:r xmlns:w="http://schemas.openxmlformats.org/wordprocessingml/2006/main">
        <w:t xml:space="preserve">Psalms 74:8 8 Nad ütlesid oma südames: "Hävitame nad koos, nad on põletanud kõik Jumala sünagoogid maal!"</w:t>
      </w:r>
    </w:p>
    <w:p/>
    <w:p>
      <w:r xmlns:w="http://schemas.openxmlformats.org/wordprocessingml/2006/main">
        <w:t xml:space="preserve">Inimesed on maha põletanud kõik Jumala sünagoogid maal.</w:t>
      </w:r>
    </w:p>
    <w:p/>
    <w:p>
      <w:r xmlns:w="http://schemas.openxmlformats.org/wordprocessingml/2006/main">
        <w:t xml:space="preserve">1. Jumala maja: varjupaik hävingu eest</w:t>
      </w:r>
    </w:p>
    <w:p/>
    <w:p>
      <w:r xmlns:w="http://schemas.openxmlformats.org/wordprocessingml/2006/main">
        <w:t xml:space="preserve">2. Jumala koja kaitsmise tähtsus</w:t>
      </w:r>
    </w:p>
    <w:p/>
    <w:p>
      <w:r xmlns:w="http://schemas.openxmlformats.org/wordprocessingml/2006/main">
        <w:t xml:space="preserve">1. Psalm 27:4-5 – Ma olen palunud Issandalt ühte asja, mida ma otsin: et saaksin elada Issanda kojas kõik oma elupäevad, vaadata Issanda ilu ja tema templis uurima.</w:t>
      </w:r>
    </w:p>
    <w:p/>
    <w:p>
      <w:r xmlns:w="http://schemas.openxmlformats.org/wordprocessingml/2006/main">
        <w:t xml:space="preserve">2. Efeslastele 2:19-22 – Nii et te ei ole enam võõrad ega võõrad, vaid olete pühade kaaskodanikud ja Jumala pereliikmed, ehitatud apostlite ja prohvetite alusele, kusjuures Kristus Jeesus ise on nurgakivi, milles kogu struktuur, olles kokku liidetud, kasvab pühaks templiks Issandas. Temas ka teid ehitatakse Vaimu läbi Jumala elupaigaks.</w:t>
      </w:r>
    </w:p>
    <w:p/>
    <w:p>
      <w:r xmlns:w="http://schemas.openxmlformats.org/wordprocessingml/2006/main">
        <w:t xml:space="preserve">Psalms 74:9 9 Me ei näe oma tunnustähti, ei ole enam ühtki prohvetit, ega meie seas pole kedagi, kes teaks, kui kauaks.</w:t>
      </w:r>
    </w:p>
    <w:p/>
    <w:p>
      <w:r xmlns:w="http://schemas.openxmlformats.org/wordprocessingml/2006/main">
        <w:t xml:space="preserve">Laulukirjutaja kurdab, et nende keskel pole prohvetit ega kedagi, kes teaks, kui kaua olukord veel kestab.</w:t>
      </w:r>
    </w:p>
    <w:p/>
    <w:p>
      <w:r xmlns:w="http://schemas.openxmlformats.org/wordprocessingml/2006/main">
        <w:t xml:space="preserve">1. Jumal jääb ustavaks ka pimeduses</w:t>
      </w:r>
    </w:p>
    <w:p/>
    <w:p>
      <w:r xmlns:w="http://schemas.openxmlformats.org/wordprocessingml/2006/main">
        <w:t xml:space="preserve">2. Lootuse leidmine rasketel aegadel</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Psalmid 74:10 Jumal, kui kaua peab vastane teotama? kas vaenlane teotab su nime igavesti?</w:t>
      </w:r>
    </w:p>
    <w:p/>
    <w:p>
      <w:r xmlns:w="http://schemas.openxmlformats.org/wordprocessingml/2006/main">
        <w:t xml:space="preserve">Laulukirjutaja küsib Jumalalt, kui kaua vastane teotab Tema nime.</w:t>
      </w:r>
    </w:p>
    <w:p/>
    <w:p>
      <w:r xmlns:w="http://schemas.openxmlformats.org/wordprocessingml/2006/main">
        <w:t xml:space="preserve">1. Jumala nimesse uskumise jõud</w:t>
      </w:r>
    </w:p>
    <w:p/>
    <w:p>
      <w:r xmlns:w="http://schemas.openxmlformats.org/wordprocessingml/2006/main">
        <w:t xml:space="preserve">2. Etteheitele ja jumalateotele vastu seismine</w:t>
      </w:r>
    </w:p>
    <w:p/>
    <w:p>
      <w:r xmlns:w="http://schemas.openxmlformats.org/wordprocessingml/2006/main">
        <w:t xml:space="preserve">1. Psalm 74:10</w:t>
      </w:r>
    </w:p>
    <w:p/>
    <w:p>
      <w:r xmlns:w="http://schemas.openxmlformats.org/wordprocessingml/2006/main">
        <w:t xml:space="preserve">2. Efeslastele 6:10-18 – Jumala kogu sõjavarustuse selga panemine, et seista vastu kuradi plaanidele.</w:t>
      </w:r>
    </w:p>
    <w:p/>
    <w:p>
      <w:r xmlns:w="http://schemas.openxmlformats.org/wordprocessingml/2006/main">
        <w:t xml:space="preserve">Psalms 74:11 Miks sa tõmbad oma käe, oma parema käe? kitku see oma rinnast välja.</w:t>
      </w:r>
    </w:p>
    <w:p/>
    <w:p>
      <w:r xmlns:w="http://schemas.openxmlformats.org/wordprocessingml/2006/main">
        <w:t xml:space="preserve">Laulukirjutaja küsib, miks Jumal peidab oma kätt nende eest.</w:t>
      </w:r>
    </w:p>
    <w:p/>
    <w:p>
      <w:r xmlns:w="http://schemas.openxmlformats.org/wordprocessingml/2006/main">
        <w:t xml:space="preserve">1: Me ei tohi kunagi unustada usaldada Jumalat raskuste ja võitluste ajal.</w:t>
      </w:r>
    </w:p>
    <w:p/>
    <w:p>
      <w:r xmlns:w="http://schemas.openxmlformats.org/wordprocessingml/2006/main">
        <w:t xml:space="preserve">2: Jumala käsi on alati kohal, et aidata meid meie hädaajal.</w:t>
      </w:r>
    </w:p>
    <w:p/>
    <w:p>
      <w:r xmlns:w="http://schemas.openxmlformats.org/wordprocessingml/2006/main">
        <w:t xml:space="preserve">1: Jesaja 41:13 – Sest mina olen Issand, su Jumal, kes haarab su paremast käest ja ütleb sulle: ära karda, ma aitan sind.</w:t>
      </w:r>
    </w:p>
    <w:p/>
    <w:p>
      <w:r xmlns:w="http://schemas.openxmlformats.org/wordprocessingml/2006/main">
        <w:t xml:space="preserve">2: Psalm 37:24 - "Kuigi ta kukub, ei heida ta päris maha, sest Issand toetab teda oma käega."</w:t>
      </w:r>
    </w:p>
    <w:p/>
    <w:p>
      <w:r xmlns:w="http://schemas.openxmlformats.org/wordprocessingml/2006/main">
        <w:t xml:space="preserve">Psalmid 74:12 Sest Jumal on mu iidne Kuningas, kes teeb päästet keset maad.</w:t>
      </w:r>
    </w:p>
    <w:p/>
    <w:p>
      <w:r xmlns:w="http://schemas.openxmlformats.org/wordprocessingml/2006/main">
        <w:t xml:space="preserve">Jumal on kuningas, kes teeb maailmas pääste.</w:t>
      </w:r>
    </w:p>
    <w:p/>
    <w:p>
      <w:r xmlns:w="http://schemas.openxmlformats.org/wordprocessingml/2006/main">
        <w:t xml:space="preserve">1. Jumala suveräänsus päästmises</w:t>
      </w:r>
    </w:p>
    <w:p/>
    <w:p>
      <w:r xmlns:w="http://schemas.openxmlformats.org/wordprocessingml/2006/main">
        <w:t xml:space="preserve">2. Jumala kõikvõimsus loomingus</w:t>
      </w:r>
    </w:p>
    <w:p/>
    <w:p>
      <w:r xmlns:w="http://schemas.openxmlformats.org/wordprocessingml/2006/main">
        <w:t xml:space="preserve">1. Jesaja 46:10-11 – kuulutab algusest peale lõppu ja iidsetest aegadest seda, mis pole veel tehtud, öeldes: Minu nõu jääb püsima ja ma teen kõik, mis mulle meeldib.</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Psalms 74:13 13 Sa jagasid mere oma jõuga, purustasid lohepead vetes.</w:t>
      </w:r>
    </w:p>
    <w:p/>
    <w:p>
      <w:r xmlns:w="http://schemas.openxmlformats.org/wordprocessingml/2006/main">
        <w:t xml:space="preserve">Jumal näitas oma jõudu, kui ta lõhestas mere ja murdis lohepead.</w:t>
      </w:r>
    </w:p>
    <w:p/>
    <w:p>
      <w:r xmlns:w="http://schemas.openxmlformats.org/wordprocessingml/2006/main">
        <w:t xml:space="preserve">1. Jumala vägi: demonstreeritud Tema tugevuse kaudu.</w:t>
      </w:r>
    </w:p>
    <w:p/>
    <w:p>
      <w:r xmlns:w="http://schemas.openxmlformats.org/wordprocessingml/2006/main">
        <w:t xml:space="preserve">2. Usalda Jumalat: Ta kaitseb meid, kui kõik tundub kadunud olevat.</w:t>
      </w:r>
    </w:p>
    <w:p/>
    <w:p>
      <w:r xmlns:w="http://schemas.openxmlformats.org/wordprocessingml/2006/main">
        <w:t xml:space="preserve">1. 2. Moosese 14:21-22 – Siis Mooses sirutas oma käe mere kohale ja Issand laskis kogu selle öö tugeva idatuulega merel tagasi pöörduda ning muutis mere kuivaks ja veed jagunesid.</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Psalms 74:14 14 Sa purustasid leviatani pead ja andsid ta toiduks kõrbes elavale rahvale.</w:t>
      </w:r>
    </w:p>
    <w:p/>
    <w:p>
      <w:r xmlns:w="http://schemas.openxmlformats.org/wordprocessingml/2006/main">
        <w:t xml:space="preserve">Jumal hävitas leviatani ja andis selle toiduks kõrbes elajatele.</w:t>
      </w:r>
    </w:p>
    <w:p/>
    <w:p>
      <w:r xmlns:w="http://schemas.openxmlformats.org/wordprocessingml/2006/main">
        <w:t xml:space="preserve">1. Jumala vägi: kuidas Jumal kasutab oma jõudu oma rahva kaitsmiseks</w:t>
      </w:r>
    </w:p>
    <w:p/>
    <w:p>
      <w:r xmlns:w="http://schemas.openxmlformats.org/wordprocessingml/2006/main">
        <w:t xml:space="preserve">2. Jumala hoolitsus: kuidas Jumal hoolitseb oma rahva eest</w:t>
      </w:r>
    </w:p>
    <w:p/>
    <w:p>
      <w:r xmlns:w="http://schemas.openxmlformats.org/wordprocessingml/2006/main">
        <w:t xml:space="preserve">1. Psalmid 74:14</w:t>
      </w:r>
    </w:p>
    <w:p/>
    <w:p>
      <w:r xmlns:w="http://schemas.openxmlformats.org/wordprocessingml/2006/main">
        <w:t xml:space="preserve">2. Jesaja 27:1 - "Sel päeval karistab Issand oma valusa ja suure ja tugeva mõõgaga Leviatani läbitorkavat madu, Leviatanit, seda kõverat madu, ja ta tapab lohe, kes on meres."</w:t>
      </w:r>
    </w:p>
    <w:p/>
    <w:p>
      <w:r xmlns:w="http://schemas.openxmlformats.org/wordprocessingml/2006/main">
        <w:t xml:space="preserve">Psalms 74:15 15 Sa purustasid allika ja veeuputuse, sa kuivatasid võimsad jõed.</w:t>
      </w:r>
    </w:p>
    <w:p/>
    <w:p>
      <w:r xmlns:w="http://schemas.openxmlformats.org/wordprocessingml/2006/main">
        <w:t xml:space="preserve">See lõik räägib Jumala väest kontrollida vett.</w:t>
      </w:r>
    </w:p>
    <w:p/>
    <w:p>
      <w:r xmlns:w="http://schemas.openxmlformats.org/wordprocessingml/2006/main">
        <w:t xml:space="preserve">1. A Jumala väest vetes valitseda</w:t>
      </w:r>
    </w:p>
    <w:p/>
    <w:p>
      <w:r xmlns:w="http://schemas.openxmlformats.org/wordprocessingml/2006/main">
        <w:t xml:space="preserve">2. A usaldamine Jumala väele raskuste ajal</w:t>
      </w:r>
    </w:p>
    <w:p/>
    <w:p>
      <w:r xmlns:w="http://schemas.openxmlformats.org/wordprocessingml/2006/main">
        <w:t xml:space="preserve">1. 2. Moosese 14:21-22 – Ja Mooses sirutas oma käe mere kohale; ja Issand laskis kogu selle öö tugeva idatuulega merel tagasi pöörduda ja tegi mere kuivaks ning veed jagunesid.</w:t>
      </w:r>
    </w:p>
    <w:p/>
    <w:p>
      <w:r xmlns:w="http://schemas.openxmlformats.org/wordprocessingml/2006/main">
        <w:t xml:space="preserve">2. Jesaja 43:16-17 – Nõnda ütleb Issand, kes teeb tee meres ja raja võimsates vetes; Kes toob välja vankri ja hobuse, sõjaväe ja väe; nad heidavad koos pikali, nad ei tõuse.</w:t>
      </w:r>
    </w:p>
    <w:p/>
    <w:p>
      <w:r xmlns:w="http://schemas.openxmlformats.org/wordprocessingml/2006/main">
        <w:t xml:space="preserve">Psalms 74:16 16 Sinu päralt on päev, sinu on ka öö. Sa oled valmistanud valguse ja päikese.</w:t>
      </w:r>
    </w:p>
    <w:p/>
    <w:p>
      <w:r xmlns:w="http://schemas.openxmlformats.org/wordprocessingml/2006/main">
        <w:t xml:space="preserve">Jumal on loonud päeva ja öö ning kõik vahepealse, sealhulgas valguse ja päikese.</w:t>
      </w:r>
    </w:p>
    <w:p/>
    <w:p>
      <w:r xmlns:w="http://schemas.openxmlformats.org/wordprocessingml/2006/main">
        <w:t xml:space="preserve">1: Jumal on kõige Looja, Psalmid 74:16</w:t>
      </w:r>
    </w:p>
    <w:p/>
    <w:p>
      <w:r xmlns:w="http://schemas.openxmlformats.org/wordprocessingml/2006/main">
        <w:t xml:space="preserve">2: Maailma valgus, Johannese 8:12</w:t>
      </w:r>
    </w:p>
    <w:p/>
    <w:p>
      <w:r xmlns:w="http://schemas.openxmlformats.org/wordprocessingml/2006/main">
        <w:t xml:space="preserve">1: 1. Moosese 1:3-5</w:t>
      </w:r>
    </w:p>
    <w:p/>
    <w:p>
      <w:r xmlns:w="http://schemas.openxmlformats.org/wordprocessingml/2006/main">
        <w:t xml:space="preserve">2: Ilmutuse 21:23-25</w:t>
      </w:r>
    </w:p>
    <w:p/>
    <w:p>
      <w:r xmlns:w="http://schemas.openxmlformats.org/wordprocessingml/2006/main">
        <w:t xml:space="preserve">Psalms 74:17 17 Sa oled seadnud kõik maa piirid, sa oled teinud suve ja talve.</w:t>
      </w:r>
    </w:p>
    <w:p/>
    <w:p>
      <w:r xmlns:w="http://schemas.openxmlformats.org/wordprocessingml/2006/main">
        <w:t xml:space="preserve">Jumal on kehtestanud maa piirid ning loonud suve ja talve aastaajad.</w:t>
      </w:r>
    </w:p>
    <w:p/>
    <w:p>
      <w:r xmlns:w="http://schemas.openxmlformats.org/wordprocessingml/2006/main">
        <w:t xml:space="preserve">1. Jumala suveräänsus loomisel: õppetunnid Psalmidest 74:17</w:t>
      </w:r>
    </w:p>
    <w:p/>
    <w:p>
      <w:r xmlns:w="http://schemas.openxmlformats.org/wordprocessingml/2006/main">
        <w:t xml:space="preserve">2. Kuidas elada kooskõlas Jumala looduga: Psalmide 74:17 uurimine</w:t>
      </w:r>
    </w:p>
    <w:p/>
    <w:p>
      <w:r xmlns:w="http://schemas.openxmlformats.org/wordprocessingml/2006/main">
        <w:t xml:space="preserve">1. 1. Moosese 1:14-19 – Jumala loodud Maa ja aastaajad.</w:t>
      </w:r>
    </w:p>
    <w:p/>
    <w:p>
      <w:r xmlns:w="http://schemas.openxmlformats.org/wordprocessingml/2006/main">
        <w:t xml:space="preserve">2. Jesaja 40:28 – Jumala lakkamatu jõud ja suveräänsus.</w:t>
      </w:r>
    </w:p>
    <w:p/>
    <w:p>
      <w:r xmlns:w="http://schemas.openxmlformats.org/wordprocessingml/2006/main">
        <w:t xml:space="preserve">Psalms 74:18 Pea meeles seda, et vaenlane on teotanud, Issand, ja rumal rahvas on teotanud sinu nime.</w:t>
      </w:r>
    </w:p>
    <w:p/>
    <w:p>
      <w:r xmlns:w="http://schemas.openxmlformats.org/wordprocessingml/2006/main">
        <w:t xml:space="preserve">Vaenlane on Jumalat solvanud ja rumalad tema nime teotanud.</w:t>
      </w:r>
    </w:p>
    <w:p/>
    <w:p>
      <w:r xmlns:w="http://schemas.openxmlformats.org/wordprocessingml/2006/main">
        <w:t xml:space="preserve">1. Jumala jõud ja visadus solvamise ja jumalateotuse ees</w:t>
      </w:r>
    </w:p>
    <w:p/>
    <w:p>
      <w:r xmlns:w="http://schemas.openxmlformats.org/wordprocessingml/2006/main">
        <w:t xml:space="preserve">2. Jumalateotuse oht ja Jumala nime austamise tähtsus</w:t>
      </w:r>
    </w:p>
    <w:p/>
    <w:p>
      <w:r xmlns:w="http://schemas.openxmlformats.org/wordprocessingml/2006/main">
        <w:t xml:space="preserve">1. 2. Moosese 20:7 – Sa ei tohi võtta asjata Issanda, oma Jumala nime, sest Issand ei jäta süüdimatuks seda, kes tema nime asjata võtab.</w:t>
      </w:r>
    </w:p>
    <w:p/>
    <w:p>
      <w:r xmlns:w="http://schemas.openxmlformats.org/wordprocessingml/2006/main">
        <w:t xml:space="preserve">2. Õpetussõnad 30:8-9 – eemaldage minust vale ja vale; ära anna mulle ei vaesust ega rikkust; toida mind vajaliku toiduga, et ma ei saaks täis ega ei salgaks sind ega ütleks: Kes on Issand? või et ma ei oleks vaene ega varasta ega rüvetaks oma Jumala nime.</w:t>
      </w:r>
    </w:p>
    <w:p/>
    <w:p>
      <w:r xmlns:w="http://schemas.openxmlformats.org/wordprocessingml/2006/main">
        <w:t xml:space="preserve">Psalms 74:19 19 Ära anna oma turteltuvi hinge õelate hulga kätte, ära unusta oma vaeste kogudust igavesti!</w:t>
      </w:r>
    </w:p>
    <w:p/>
    <w:p>
      <w:r xmlns:w="http://schemas.openxmlformats.org/wordprocessingml/2006/main">
        <w:t xml:space="preserve">Jumal käsib meil mitte unustada vaeseid ja abituid.</w:t>
      </w:r>
    </w:p>
    <w:p/>
    <w:p>
      <w:r xmlns:w="http://schemas.openxmlformats.org/wordprocessingml/2006/main">
        <w:t xml:space="preserve">1: Meil on kohustus hoolitseda vähem õnnelike eest.</w:t>
      </w:r>
    </w:p>
    <w:p/>
    <w:p>
      <w:r xmlns:w="http://schemas.openxmlformats.org/wordprocessingml/2006/main">
        <w:t xml:space="preserve">2: Jumala armastus laieneb kogu Tema rahvale, sõltumata nende majanduslikust seisundist.</w:t>
      </w:r>
    </w:p>
    <w:p/>
    <w:p>
      <w:r xmlns:w="http://schemas.openxmlformats.org/wordprocessingml/2006/main">
        <w:t xml:space="preserve">1: 5. Moosese 15:11: "Sest maal ei lakka iialgi vaene olema. Seepärast ma käsin sind: ava oma käsi oma vennale, abivajajatele ja vaestele oma maal."</w:t>
      </w:r>
    </w:p>
    <w:p/>
    <w:p>
      <w:r xmlns:w="http://schemas.openxmlformats.org/wordprocessingml/2006/main">
        <w:t xml:space="preserve">2: Jaakobuse 1:27: "Jumala, Isa ees puhas ja rüvetamatu religioon on see: külastada orbusid ja lesknaisi nende viletsuses ja hoida end maailmast määrimata."</w:t>
      </w:r>
    </w:p>
    <w:p/>
    <w:p>
      <w:r xmlns:w="http://schemas.openxmlformats.org/wordprocessingml/2006/main">
        <w:t xml:space="preserve">Psalmid 74:20 Pea lepingust lugu, sest maa pimedad paigad on täis julmuse eluasemeid.</w:t>
      </w:r>
    </w:p>
    <w:p/>
    <w:p>
      <w:r xmlns:w="http://schemas.openxmlformats.org/wordprocessingml/2006/main">
        <w:t xml:space="preserve">Laulik tuletab meile meelde, et austame Jumala lepingut ja tunnistame pimeduses ja julmuses elavate inimeste kannatusi.</w:t>
      </w:r>
    </w:p>
    <w:p/>
    <w:p>
      <w:r xmlns:w="http://schemas.openxmlformats.org/wordprocessingml/2006/main">
        <w:t xml:space="preserve">1. Jumala leping: üleskutse tegevusele</w:t>
      </w:r>
    </w:p>
    <w:p/>
    <w:p>
      <w:r xmlns:w="http://schemas.openxmlformats.org/wordprocessingml/2006/main">
        <w:t xml:space="preserve">2. Kaastunde jõud julmas maailmas</w:t>
      </w:r>
    </w:p>
    <w:p/>
    <w:p>
      <w:r xmlns:w="http://schemas.openxmlformats.org/wordprocessingml/2006/main">
        <w:t xml:space="preserve">1. Matteuse 25:34-40</w:t>
      </w:r>
    </w:p>
    <w:p/>
    <w:p>
      <w:r xmlns:w="http://schemas.openxmlformats.org/wordprocessingml/2006/main">
        <w:t xml:space="preserve">2. Heebrealastele 13:16</w:t>
      </w:r>
    </w:p>
    <w:p/>
    <w:p>
      <w:r xmlns:w="http://schemas.openxmlformats.org/wordprocessingml/2006/main">
        <w:t xml:space="preserve">Psalms 74:21 21 Oh, rõhutud ärgu tulgu häbiga tagasi, vaesed ja viletsad kiitku su nime.</w:t>
      </w:r>
    </w:p>
    <w:p/>
    <w:p>
      <w:r xmlns:w="http://schemas.openxmlformats.org/wordprocessingml/2006/main">
        <w:t xml:space="preserve">Jumala rahvas ei peaks häbenema oma rõhumist ja vaesust, vaid peaks selle asemel ülistama Tema nime.</w:t>
      </w:r>
    </w:p>
    <w:p/>
    <w:p>
      <w:r xmlns:w="http://schemas.openxmlformats.org/wordprocessingml/2006/main">
        <w:t xml:space="preserve">1. Kiituse jõud – kuidas kiitus võib meie elu muuta</w:t>
      </w:r>
    </w:p>
    <w:p/>
    <w:p>
      <w:r xmlns:w="http://schemas.openxmlformats.org/wordprocessingml/2006/main">
        <w:t xml:space="preserve">2. Vaeste ja abivajajate rõhumine – ebaõigluse mõistmine ja sellest üle saamine</w:t>
      </w:r>
    </w:p>
    <w:p/>
    <w:p>
      <w:r xmlns:w="http://schemas.openxmlformats.org/wordprocessingml/2006/main">
        <w:t xml:space="preserve">1. Psalm 34:3 – "Oo, ülista Issandat koos minuga ja ülendagem koos tema nime."</w:t>
      </w:r>
    </w:p>
    <w:p/>
    <w:p>
      <w:r xmlns:w="http://schemas.openxmlformats.org/wordprocessingml/2006/main">
        <w:t xml:space="preserve">2. Jesaja 58:6-7 – "Eks see ole see paast, mille ma olen valinud? vabastada kurjuse köidikud, vabastada rasked koormad, lasta rõhutuid vabaks ja murda kõik ikked? et sa ei jagaks oma leiba näljasele ja tood välja aetud vaeseid oma majja? Kui sa näed alasti, siis kata ta kinni ja et sa ei varja end oma liha eest?"</w:t>
      </w:r>
    </w:p>
    <w:p/>
    <w:p>
      <w:r xmlns:w="http://schemas.openxmlformats.org/wordprocessingml/2006/main">
        <w:t xml:space="preserve">Psalmid 74:22 Tõuse, Jumal, aita oma õigust, pea meeles, kuidas rumal inimene sind iga päev teotab.</w:t>
      </w:r>
    </w:p>
    <w:p/>
    <w:p>
      <w:r xmlns:w="http://schemas.openxmlformats.org/wordprocessingml/2006/main">
        <w:t xml:space="preserve">Jumalat kutsutakse üles tõusma ja kaitsma end rumala mehe eest, kes teda iga päev mõnitab.</w:t>
      </w:r>
    </w:p>
    <w:p/>
    <w:p>
      <w:r xmlns:w="http://schemas.openxmlformats.org/wordprocessingml/2006/main">
        <w:t xml:space="preserve">1: Peame meeles pidama, et raskustes tuleb pöörduda Jumala poole ja loota temale jõudu.</w:t>
      </w:r>
    </w:p>
    <w:p/>
    <w:p>
      <w:r xmlns:w="http://schemas.openxmlformats.org/wordprocessingml/2006/main">
        <w:t xml:space="preserve">2: Peame olema ettevaatlikud, et me ei pilkaks Jumalat, sest see on tema vastu suur solvang.</w:t>
      </w:r>
    </w:p>
    <w:p/>
    <w:p>
      <w:r xmlns:w="http://schemas.openxmlformats.org/wordprocessingml/2006/main">
        <w:t xml:space="preserve">1: Jaakobuse 1:19-20 Teadke seda, mu armsad vennad: iga inimene olgu kiire kuulma, aeglane rääkima, aeglane vihale; sest inimeste viha ei too Jumala õigust.</w:t>
      </w:r>
    </w:p>
    <w:p/>
    <w:p>
      <w:r xmlns:w="http://schemas.openxmlformats.org/wordprocessingml/2006/main">
        <w:t xml:space="preserve">2: Õpetussõnad 15:1 Leebe vastus peletab viha, aga karm sõna õhutab viha.</w:t>
      </w:r>
    </w:p>
    <w:p/>
    <w:p>
      <w:r xmlns:w="http://schemas.openxmlformats.org/wordprocessingml/2006/main">
        <w:t xml:space="preserve">Psalms 74:23 23 Ära unusta oma vaenlaste häält, sinu vastu ülestõusnute kära kasvab pidevalt.</w:t>
      </w:r>
    </w:p>
    <w:p/>
    <w:p>
      <w:r xmlns:w="http://schemas.openxmlformats.org/wordprocessingml/2006/main">
        <w:t xml:space="preserve">Jumal hoiatab meid, et me ei unustaks oma vaenlaste häält, sest nende vastuseis meile võib aja jooksul tugevneda.</w:t>
      </w:r>
    </w:p>
    <w:p/>
    <w:p>
      <w:r xmlns:w="http://schemas.openxmlformats.org/wordprocessingml/2006/main">
        <w:t xml:space="preserve">1. Vastuseisust hoolimata püsige usus</w:t>
      </w:r>
    </w:p>
    <w:p/>
    <w:p>
      <w:r xmlns:w="http://schemas.openxmlformats.org/wordprocessingml/2006/main">
        <w:t xml:space="preserve">2. Kuidas vaenlastele reageerida</w:t>
      </w:r>
    </w:p>
    <w:p/>
    <w:p>
      <w:r xmlns:w="http://schemas.openxmlformats.org/wordprocessingml/2006/main">
        <w:t xml:space="preserve">1. Jaakobuse 4:7 "Alistuge siis Jumalale. Astuge vastu kuradile, siis ta põgeneb teie eest."</w:t>
      </w:r>
    </w:p>
    <w:p/>
    <w:p>
      <w:r xmlns:w="http://schemas.openxmlformats.org/wordprocessingml/2006/main">
        <w:t xml:space="preserve">2. Matteuse 5:43-44 "Te olete kuulnud, et on öeldud: Armasta oma ligimest ja vihka oma vaenlast. Aga mina ütlen teile: armastage oma vaenlasi ja palvetage nende eest, kes teid taga kiusavad."</w:t>
      </w:r>
    </w:p>
    <w:p/>
    <w:p>
      <w:r xmlns:w="http://schemas.openxmlformats.org/wordprocessingml/2006/main">
        <w:t xml:space="preserve">Psalm 75 on psalm Jumalale kui õiglasele kohtunikule kiitmiseks ja tänuks. See tunnustab Jumala suveräänsust ja võimu kõigi rahvaste üle, väljendades usaldust Tema õiglase kohtumõistmise ja kurjade hukule.</w:t>
      </w:r>
    </w:p>
    <w:p/>
    <w:p>
      <w:r xmlns:w="http://schemas.openxmlformats.org/wordprocessingml/2006/main">
        <w:t xml:space="preserve">1. lõik: Laulik alustab Jumala kiitmisega, Tema nime ja imeliste tegude tunnustamisega. Nad kuulutavad, et määratud ajal mõistab Jumal kohut õiglaselt ja toetab õiglust (Psalm 75:1-3).</w:t>
      </w:r>
    </w:p>
    <w:p/>
    <w:p>
      <w:r xmlns:w="http://schemas.openxmlformats.org/wordprocessingml/2006/main">
        <w:t xml:space="preserve">2. lõik: Laulik pöördub üleolevate ja õelate poole, kes uhkeldavad oma jõuga. Nad hoiatavad neid, et nad ei tohi end ülendada ega loota oma jõule, sest Jumal on see, kes alandab ühe ja tõstab teise (Psalm 75:4-7).</w:t>
      </w:r>
    </w:p>
    <w:p/>
    <w:p>
      <w:r xmlns:w="http://schemas.openxmlformats.org/wordprocessingml/2006/main">
        <w:t xml:space="preserve">3. lõik: Laulik tunneb rõõmu Jumala õiglase kohtuotsuse üle. Nad kuulutavad, et laulavad Talle igavesti kiitust, kinnitades samas, et Ta lõikab ära õelate sarved, kuid ülendab õigeid (Psalm 75:8-10).</w:t>
      </w:r>
    </w:p>
    <w:p/>
    <w:p>
      <w:r xmlns:w="http://schemas.openxmlformats.org/wordprocessingml/2006/main">
        <w:t xml:space="preserve">Kokkuvõttes,</w:t>
      </w:r>
    </w:p>
    <w:p>
      <w:r xmlns:w="http://schemas.openxmlformats.org/wordprocessingml/2006/main">
        <w:t xml:space="preserve">Psalm seitsekümmend viis kingitust</w:t>
      </w:r>
    </w:p>
    <w:p>
      <w:r xmlns:w="http://schemas.openxmlformats.org/wordprocessingml/2006/main">
        <w:t xml:space="preserve">ülistuslaul jumalikule õiglusele,</w:t>
      </w:r>
    </w:p>
    <w:p>
      <w:r xmlns:w="http://schemas.openxmlformats.org/wordprocessingml/2006/main">
        <w:t xml:space="preserve">rõhutades jumaliku suveräänsuse tunnustamist, usaldust õiglase kohtuotsuse vastu.</w:t>
      </w:r>
    </w:p>
    <w:p/>
    <w:p>
      <w:r xmlns:w="http://schemas.openxmlformats.org/wordprocessingml/2006/main">
        <w:t xml:space="preserve">Rõhutades palvet, mis saavutatakse jumaliku nime ülistamisega, tunnustades samas imelisi tegusid,</w:t>
      </w:r>
    </w:p>
    <w:p>
      <w:r xmlns:w="http://schemas.openxmlformats.org/wordprocessingml/2006/main">
        <w:t xml:space="preserve">ja rõhutades kuulutust, mis saavutatakse ülbuse eest hoiatamise kaudu, kinnitades samas jumalikku autoriteeti.</w:t>
      </w:r>
    </w:p>
    <w:p>
      <w:r xmlns:w="http://schemas.openxmlformats.org/wordprocessingml/2006/main">
        <w:t xml:space="preserve">Mainides näidatud teoloogilist mõtisklust jumaliku õiguse tunnustamise kohta rõõmuallikana, kinnitades samas kurjuse langemist ja õiguse ülendamist.</w:t>
      </w:r>
    </w:p>
    <w:p/>
    <w:p>
      <w:r xmlns:w="http://schemas.openxmlformats.org/wordprocessingml/2006/main">
        <w:t xml:space="preserve">Psalms 75:1 1 Sind, Jumal, me täname, Sind me täname, sest Sinu nimi on lähedal, Su imeteod kuuluta.</w:t>
      </w:r>
    </w:p>
    <w:p/>
    <w:p>
      <w:r xmlns:w="http://schemas.openxmlformats.org/wordprocessingml/2006/main">
        <w:t xml:space="preserve">Täname Jumalat tema läheduse ja imeliste tegude eest.</w:t>
      </w:r>
    </w:p>
    <w:p/>
    <w:p>
      <w:r xmlns:w="http://schemas.openxmlformats.org/wordprocessingml/2006/main">
        <w:t xml:space="preserve">1. Jumala lähedus: kuidas kogeda tema kohalolekut igapäevaelus</w:t>
      </w:r>
    </w:p>
    <w:p/>
    <w:p>
      <w:r xmlns:w="http://schemas.openxmlformats.org/wordprocessingml/2006/main">
        <w:t xml:space="preserve">2. Jumala imede kuulutamine: Tema imelised teod meie elus</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Jesaja 12:4-5 – Ja sel päeval te ütlete: tänage Issandat, hüüdke appi tema nime, tehke rahvaste seas teatavaks tema teod, kuulutage, et tema nimi on ülendatud. Laulge kiitust Issandale, sest ta on teinud auhiilgust; tehku see teatavaks kogu maa peal.</w:t>
      </w:r>
    </w:p>
    <w:p/>
    <w:p>
      <w:r xmlns:w="http://schemas.openxmlformats.org/wordprocessingml/2006/main">
        <w:t xml:space="preserve">Psalms 75:2 2 Kui ma koguduse vastu võtan, mõistan ma õiglast kohut.</w:t>
      </w:r>
    </w:p>
    <w:p/>
    <w:p>
      <w:r xmlns:w="http://schemas.openxmlformats.org/wordprocessingml/2006/main">
        <w:t xml:space="preserve">Jumal mõistab inimeste üle õiglast kohut, kui nad kogukonnana kokku tulevad.</w:t>
      </w:r>
    </w:p>
    <w:p/>
    <w:p>
      <w:r xmlns:w="http://schemas.openxmlformats.org/wordprocessingml/2006/main">
        <w:t xml:space="preserve">1. Jumal mõistab meie üle alati õigluse kohut – Psalmid 75:2</w:t>
      </w:r>
    </w:p>
    <w:p/>
    <w:p>
      <w:r xmlns:w="http://schemas.openxmlformats.org/wordprocessingml/2006/main">
        <w:t xml:space="preserve">2. Meie teod on alati Jumala ees vastutavad – Psalmid 75:2</w:t>
      </w:r>
    </w:p>
    <w:p/>
    <w:p>
      <w:r xmlns:w="http://schemas.openxmlformats.org/wordprocessingml/2006/main">
        <w:t xml:space="preserve">1. Roomlastele 14:12 – Nii et igaüks meist annab endast Jumalale aru.</w:t>
      </w:r>
    </w:p>
    <w:p/>
    <w:p>
      <w:r xmlns:w="http://schemas.openxmlformats.org/wordprocessingml/2006/main">
        <w:t xml:space="preserve">2. Koguja 12:14 – Sest Jumal annab kohtu alla iga teo, kaasa arvatud kõik varjatud asjad, olgu see hea või kuri.</w:t>
      </w:r>
    </w:p>
    <w:p/>
    <w:p>
      <w:r xmlns:w="http://schemas.openxmlformats.org/wordprocessingml/2006/main">
        <w:t xml:space="preserve">Psalms 75:3 Maa ja kõik selle elanikud on lagunenud, ma kannan selle sambaid. Sela.</w:t>
      </w:r>
    </w:p>
    <w:p/>
    <w:p>
      <w:r xmlns:w="http://schemas.openxmlformats.org/wordprocessingml/2006/main">
        <w:t xml:space="preserve">Jumal toetab maad ja selle elanikke ning on kiitust väärt.</w:t>
      </w:r>
    </w:p>
    <w:p/>
    <w:p>
      <w:r xmlns:w="http://schemas.openxmlformats.org/wordprocessingml/2006/main">
        <w:t xml:space="preserve">1. Jumal on meie elu ja maailma alus</w:t>
      </w:r>
    </w:p>
    <w:p/>
    <w:p>
      <w:r xmlns:w="http://schemas.openxmlformats.org/wordprocessingml/2006/main">
        <w:t xml:space="preserve">2. Jumal on meie kiitust ja tänu väärt</w:t>
      </w:r>
    </w:p>
    <w:p/>
    <w:p>
      <w:r xmlns:w="http://schemas.openxmlformats.org/wordprocessingml/2006/main">
        <w:t xml:space="preserve">1. Koloslastele 1:17 – Ja Ta on enne kõike ja Temas püsib kõik koos.</w:t>
      </w:r>
    </w:p>
    <w:p/>
    <w:p>
      <w:r xmlns:w="http://schemas.openxmlformats.org/wordprocessingml/2006/main">
        <w:t xml:space="preserve">2. Psalm 100:4-5 – astuge Tema väravatest sisse tänuga ja Tema õuedesse kiitusega; tänage Teda ja kiitke Tema nime. Sest Issand on hea ja tema armastus kestab igavesti; Tema ustavus kestab läbi kõigi põlvkondade.</w:t>
      </w:r>
    </w:p>
    <w:p/>
    <w:p>
      <w:r xmlns:w="http://schemas.openxmlformats.org/wordprocessingml/2006/main">
        <w:t xml:space="preserve">Psalms 75:4 Ma ütlesin rumalatele: ärge tehke rumalaid, ja õelatele: ärge tõstke sarve üles!</w:t>
      </w:r>
    </w:p>
    <w:p/>
    <w:p>
      <w:r xmlns:w="http://schemas.openxmlformats.org/wordprocessingml/2006/main">
        <w:t xml:space="preserve">See lõik kutsub meid üles olema targad ja mitte käituma rumalalt ega tõstma end teistest kõrgemale.</w:t>
      </w:r>
    </w:p>
    <w:p/>
    <w:p>
      <w:r xmlns:w="http://schemas.openxmlformats.org/wordprocessingml/2006/main">
        <w:t xml:space="preserve">1. Tarkus on Issandalt: Psalmide 75:4 uurimine</w:t>
      </w:r>
    </w:p>
    <w:p/>
    <w:p>
      <w:r xmlns:w="http://schemas.openxmlformats.org/wordprocessingml/2006/main">
        <w:t xml:space="preserve">2. Psalmide elutunnid: uhkus ja alandlikkus</w:t>
      </w:r>
    </w:p>
    <w:p/>
    <w:p>
      <w:r xmlns:w="http://schemas.openxmlformats.org/wordprocessingml/2006/main">
        <w:t xml:space="preserve">1. Õpetussõnad 1:7 – "Jehoova kartus on teadmiste algus, rumalad põlgavad tarkust ja õpetust."</w:t>
      </w:r>
    </w:p>
    <w:p/>
    <w:p>
      <w:r xmlns:w="http://schemas.openxmlformats.org/wordprocessingml/2006/main">
        <w:t xml:space="preserve">2. Roomlastele 12:3 - "Sest mulle antud armu läbi ma ütlen kõigile teie seast, et ärge arvake endast kõrgemat, kui ta peaks arvama, vaid mõelge kainelt, igaüks selle usu mõõdu järgi, mida Jumal on määranud."</w:t>
      </w:r>
    </w:p>
    <w:p/>
    <w:p>
      <w:r xmlns:w="http://schemas.openxmlformats.org/wordprocessingml/2006/main">
        <w:t xml:space="preserve">Psalms 75:5 Ära tõsta oma sarve kõrgele, ära räägi kange kaelaga.</w:t>
      </w:r>
    </w:p>
    <w:p/>
    <w:p>
      <w:r xmlns:w="http://schemas.openxmlformats.org/wordprocessingml/2006/main">
        <w:t xml:space="preserve">Psalmid 75:5 julgustab alandlikkust ja hoiatab uhkuse eest.</w:t>
      </w:r>
    </w:p>
    <w:p/>
    <w:p>
      <w:r xmlns:w="http://schemas.openxmlformats.org/wordprocessingml/2006/main">
        <w:t xml:space="preserve">1. Uhkuse oht: võtke arvesse Psalmide 75:5 hoiatust</w:t>
      </w:r>
    </w:p>
    <w:p/>
    <w:p>
      <w:r xmlns:w="http://schemas.openxmlformats.org/wordprocessingml/2006/main">
        <w:t xml:space="preserve">2. Alandlikkus: tõelise edu võti</w:t>
      </w:r>
    </w:p>
    <w:p/>
    <w:p>
      <w:r xmlns:w="http://schemas.openxmlformats.org/wordprocessingml/2006/main">
        <w:t xml:space="preserve">1. Õpetussõnad 16:18 – uhkus enne hävingut, üleolev vaim enne langemist.</w:t>
      </w:r>
    </w:p>
    <w:p/>
    <w:p>
      <w:r xmlns:w="http://schemas.openxmlformats.org/wordprocessingml/2006/main">
        <w:t xml:space="preserve">2. Jaakobuse 4:6 – Aga Ta annab rohkem armu. Seepärast öeldakse: Jumal seisab uhketele vastu, aga alandlikele annab armu.</w:t>
      </w:r>
    </w:p>
    <w:p/>
    <w:p>
      <w:r xmlns:w="http://schemas.openxmlformats.org/wordprocessingml/2006/main">
        <w:t xml:space="preserve">Psalms 75:6 Sest edu ei tule ei idast ega läänest ega lõunast.</w:t>
      </w:r>
    </w:p>
    <w:p/>
    <w:p>
      <w:r xmlns:w="http://schemas.openxmlformats.org/wordprocessingml/2006/main">
        <w:t xml:space="preserve">Edutamine ei tule ühestki suunast, vaid Jumalalt.</w:t>
      </w:r>
    </w:p>
    <w:p/>
    <w:p>
      <w:r xmlns:w="http://schemas.openxmlformats.org/wordprocessingml/2006/main">
        <w:t xml:space="preserve">1. Jumala edutamine: saavutuste tegelik päritolu äratundmine</w:t>
      </w:r>
    </w:p>
    <w:p/>
    <w:p>
      <w:r xmlns:w="http://schemas.openxmlformats.org/wordprocessingml/2006/main">
        <w:t xml:space="preserve">2. Vastutuse võtmine: teadmine, et edu toob Jumal, mitte meie endi jõupingutused</w:t>
      </w:r>
    </w:p>
    <w:p/>
    <w:p>
      <w:r xmlns:w="http://schemas.openxmlformats.org/wordprocessingml/2006/main">
        <w:t xml:space="preserve">1. Iiobi 22:28-29 – Sina ka määrad midagi ja see kinnitatakse sulle ja valgus paistab su teedel. Kui inimesed on maha heidetud, siis sa ütled: Siin on tõstmine</w:t>
      </w:r>
    </w:p>
    <w:p/>
    <w:p>
      <w:r xmlns:w="http://schemas.openxmlformats.org/wordprocessingml/2006/main">
        <w:t xml:space="preserve">2. Filiplastele 4:13 – Ma võin kõike teha Kristuse kaudu, kes mind tugevdab.</w:t>
      </w:r>
    </w:p>
    <w:p/>
    <w:p>
      <w:r xmlns:w="http://schemas.openxmlformats.org/wordprocessingml/2006/main">
        <w:t xml:space="preserve">Psalms 75:7 7 Aga Jumal on kohtumõistja: ta kukutab ühe ja tõstab teise.</w:t>
      </w:r>
    </w:p>
    <w:p/>
    <w:p>
      <w:r xmlns:w="http://schemas.openxmlformats.org/wordprocessingml/2006/main">
        <w:t xml:space="preserve">Jumal on ülim kohtunik ja otsustab lõpuks, kes on edukas või mitte.</w:t>
      </w:r>
    </w:p>
    <w:p/>
    <w:p>
      <w:r xmlns:w="http://schemas.openxmlformats.org/wordprocessingml/2006/main">
        <w:t xml:space="preserve">1: Jumal on lõplik otsustaja. Ükskõik kui kõvasti me ka ei püüaks, määrab meie edu lõpuks Jumal.</w:t>
      </w:r>
    </w:p>
    <w:p/>
    <w:p>
      <w:r xmlns:w="http://schemas.openxmlformats.org/wordprocessingml/2006/main">
        <w:t xml:space="preserve">2: Peame pidevalt meeles pidama, et meie pingutused on lõpuks Jumala kätes.</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Psalms 75:8 Sest Issanda käes on karikas ja vein on punane; see on segu täis; ja ta valab sellest välja, aga selle jäägid kisuvad need välja ja joovad ära kõik õelad maa peal.</w:t>
      </w:r>
    </w:p>
    <w:p/>
    <w:p>
      <w:r xmlns:w="http://schemas.openxmlformats.org/wordprocessingml/2006/main">
        <w:t xml:space="preserve">Jumal määrab kurjade saatuse ja mõistab nende üle kohut nende tegude järgi.</w:t>
      </w:r>
    </w:p>
    <w:p/>
    <w:p>
      <w:r xmlns:w="http://schemas.openxmlformats.org/wordprocessingml/2006/main">
        <w:t xml:space="preserve">1. Jumala suveräänsus: kes otsustab teie saatuse?</w:t>
      </w:r>
    </w:p>
    <w:p/>
    <w:p>
      <w:r xmlns:w="http://schemas.openxmlformats.org/wordprocessingml/2006/main">
        <w:t xml:space="preserve">2. Jumala kohtuotsuse karikas: kes joob?</w:t>
      </w:r>
    </w:p>
    <w:p/>
    <w:p>
      <w:r xmlns:w="http://schemas.openxmlformats.org/wordprocessingml/2006/main">
        <w:t xml:space="preserve">1. Psalm 11:6 – Ta sajab õelate peale püüniseid, tuld ja väävlit ning kohutavat torm: see on osa nende karikast.</w:t>
      </w:r>
    </w:p>
    <w:p/>
    <w:p>
      <w:r xmlns:w="http://schemas.openxmlformats.org/wordprocessingml/2006/main">
        <w:t xml:space="preserve">2. Jesaja 51:17 – Ärka, ärka, tõuse üles, Jeruusalemm, kes oled joonud Issanda käest tema raevu karika; sa oled joonud värisemise karikast puru ja need välja väänanud.</w:t>
      </w:r>
    </w:p>
    <w:p/>
    <w:p>
      <w:r xmlns:w="http://schemas.openxmlformats.org/wordprocessingml/2006/main">
        <w:t xml:space="preserve">Psalms 75:9 9 Aga ma kuulutan igavesti; Ma laulan kiitust Jaakobi Jumalale.</w:t>
      </w:r>
    </w:p>
    <w:p/>
    <w:p>
      <w:r xmlns:w="http://schemas.openxmlformats.org/wordprocessingml/2006/main">
        <w:t xml:space="preserve">Psalmist kuulutab, et nad ülistavad igavesti Jaakobi Jumalat.</w:t>
      </w:r>
    </w:p>
    <w:p/>
    <w:p>
      <w:r xmlns:w="http://schemas.openxmlformats.org/wordprocessingml/2006/main">
        <w:t xml:space="preserve">1. Kiituse jõud: miks me peaksime pidevalt rõõmustama Jumala auhiilguse üle</w:t>
      </w:r>
    </w:p>
    <w:p/>
    <w:p>
      <w:r xmlns:w="http://schemas.openxmlformats.org/wordprocessingml/2006/main">
        <w:t xml:space="preserve">2. Jaakobi ustav jumal: kuidas me suudame oma usus püsida ka rasketel aegadel</w:t>
      </w:r>
    </w:p>
    <w:p/>
    <w:p>
      <w:r xmlns:w="http://schemas.openxmlformats.org/wordprocessingml/2006/main">
        <w:t xml:space="preserve">1. Efeslastele 5:19-20 - "Rääkige üksteisega psalmides ja hümnides ja vaimulikes lauludes, lauldes ja lauldes oma südames Issandale, tänades alati kõige eest Jumalat Isa meie Issanda Jeesuse nimel Kristus."</w:t>
      </w:r>
    </w:p>
    <w:p/>
    <w:p>
      <w:r xmlns:w="http://schemas.openxmlformats.org/wordprocessingml/2006/main">
        <w:t xml:space="preserve">2. Psalm 100:4-5 – "Mine Tema väravatest sisse tänuga ja Tema õuedesse kiitusega. Olge talle tänulikud ja õnnistage tema nime, sest Issand on hea, tema halastus on igavene ja tema tõde püsib kõik põlvkonnad."</w:t>
      </w:r>
    </w:p>
    <w:p/>
    <w:p>
      <w:r xmlns:w="http://schemas.openxmlformats.org/wordprocessingml/2006/main">
        <w:t xml:space="preserve">Psalmid 75:10 Ma raiun maha kõik õelate sarved; aga õigete sarved ülendatakse.</w:t>
      </w:r>
    </w:p>
    <w:p/>
    <w:p>
      <w:r xmlns:w="http://schemas.openxmlformats.org/wordprocessingml/2006/main">
        <w:t xml:space="preserve">Õiged ülendatakse, õelad aga hävitatakse.</w:t>
      </w:r>
    </w:p>
    <w:p/>
    <w:p>
      <w:r xmlns:w="http://schemas.openxmlformats.org/wordprocessingml/2006/main">
        <w:t xml:space="preserve">1: Jumal jagab alati õiglust ja tasub neile, kes teevad õigesti.</w:t>
      </w:r>
    </w:p>
    <w:p/>
    <w:p>
      <w:r xmlns:w="http://schemas.openxmlformats.org/wordprocessingml/2006/main">
        <w:t xml:space="preserve">2: Õige tegemine toob alati õnnistusi.</w:t>
      </w:r>
    </w:p>
    <w:p/>
    <w:p>
      <w:r xmlns:w="http://schemas.openxmlformats.org/wordprocessingml/2006/main">
        <w:t xml:space="preserve">1: Õpetussõnad 11:27 Igaüks, kes õnnistab, saab rikkaks, ja kes kastab, seda joodetakse.</w:t>
      </w:r>
    </w:p>
    <w:p/>
    <w:p>
      <w:r xmlns:w="http://schemas.openxmlformats.org/wordprocessingml/2006/main">
        <w:t xml:space="preserve">2: Jaakobuse 1:25 Aga kes vaatab täiuslikku seadust, vabaduse seadust, ja püsib, olles mitte kuulaja, kes unustab, vaid tegija, kes tegutseb, see saab oma tegudes õnnistatud.</w:t>
      </w:r>
    </w:p>
    <w:p/>
    <w:p>
      <w:r xmlns:w="http://schemas.openxmlformats.org/wordprocessingml/2006/main">
        <w:t xml:space="preserve">Psalm 76 on ülistuse ja tänu psalm, mis tähistab Jumala võitu vaenlaste üle ning Tema kui võimsa ja majesteetliku kuninga valitsemist. See rõhutab Jumala vabastamist ja hirmu, mida Tema ligiolu sisendab neisse, kes on Talle vastu.</w:t>
      </w:r>
    </w:p>
    <w:p/>
    <w:p>
      <w:r xmlns:w="http://schemas.openxmlformats.org/wordprocessingml/2006/main">
        <w:t xml:space="preserve">1. lõik: Laulik alustab Jumala suuruse ja võidutegude kuulutamisega. Nad kuulutavad, et Juudas tuntakse Jumalat ja Tema nime austatakse kogu maal (Psalm 76:1-3).</w:t>
      </w:r>
    </w:p>
    <w:p/>
    <w:p>
      <w:r xmlns:w="http://schemas.openxmlformats.org/wordprocessingml/2006/main">
        <w:t xml:space="preserve">2. lõik: Laulik kirjeldab lahingustseeni, kus Jumala ligiolu toob vaenlasele lüüa. Nad rõhutavad, kuidas isegi võimsad sõdalased on Tema ees abituks muudetud (Psalm 76:4-6).</w:t>
      </w:r>
    </w:p>
    <w:p/>
    <w:p>
      <w:r xmlns:w="http://schemas.openxmlformats.org/wordprocessingml/2006/main">
        <w:t xml:space="preserve">3. lõik: Laulik mõtiskleb Jumala kohtuotsuse üle, kirjeldades, kuidas Ta noomib ülbeid ja vihaseid. Nad rõhutavad, et keegi ei suuda Tema vihale vastu seista, sest Ta toob õigluse, et päästa alandlikud (Psalm 76:7-9).</w:t>
      </w:r>
    </w:p>
    <w:p/>
    <w:p>
      <w:r xmlns:w="http://schemas.openxmlformats.org/wordprocessingml/2006/main">
        <w:t xml:space="preserve">Neljas lõik: Laulik kutsub kõiki inimesi täitma Jumalale antud tõotusi, tunnustades Tema suveräänsust kõigi rahvaste üle. Nad ülendavad Teda kui aukartust äratavat valitsejat, kes lõikab ära vürstide vaimu ja sisendab hirmu maistesse kuningatesse (Psalm 76:10-12).</w:t>
      </w:r>
    </w:p>
    <w:p/>
    <w:p>
      <w:r xmlns:w="http://schemas.openxmlformats.org/wordprocessingml/2006/main">
        <w:t xml:space="preserve">Kokkuvõttes,</w:t>
      </w:r>
    </w:p>
    <w:p>
      <w:r xmlns:w="http://schemas.openxmlformats.org/wordprocessingml/2006/main">
        <w:t xml:space="preserve">Psalm seitsekümmend kuus kingitust</w:t>
      </w:r>
    </w:p>
    <w:p>
      <w:r xmlns:w="http://schemas.openxmlformats.org/wordprocessingml/2006/main">
        <w:t xml:space="preserve">ülistuslaul jumaliku võidu eest,</w:t>
      </w:r>
    </w:p>
    <w:p>
      <w:r xmlns:w="http://schemas.openxmlformats.org/wordprocessingml/2006/main">
        <w:t xml:space="preserve">jumaliku suuruse kuulutamise esiletõstmine, jumaliku kohtumõistmise üle mõtisklemine.</w:t>
      </w:r>
    </w:p>
    <w:p/>
    <w:p>
      <w:r xmlns:w="http://schemas.openxmlformats.org/wordprocessingml/2006/main">
        <w:t xml:space="preserve">Rõhutades üleskutset, mis saavutatakse jumalike tegude kuulutamise kaudu, tunnustades samas austust,</w:t>
      </w:r>
    </w:p>
    <w:p>
      <w:r xmlns:w="http://schemas.openxmlformats.org/wordprocessingml/2006/main">
        <w:t xml:space="preserve">ja lahingustseeni kirjeldamise kaudu saavutatud visiooni rõhutamine, rõhutades samal ajal abitust.</w:t>
      </w:r>
    </w:p>
    <w:p>
      <w:r xmlns:w="http://schemas.openxmlformats.org/wordprocessingml/2006/main">
        <w:t xml:space="preserve">Mainides näidatud teoloogilist mõtisklust jumaliku suveräänsuse tunnustamise kohta õigluse allikana, tõstes samal ajal aukartust äratavat valitsemist</w:t>
      </w:r>
    </w:p>
    <w:p/>
    <w:p>
      <w:r xmlns:w="http://schemas.openxmlformats.org/wordprocessingml/2006/main">
        <w:t xml:space="preserve">Psalms 76:1 Juudas on Jumal tuntud, tema nimi on suur Iisraelis.</w:t>
      </w:r>
    </w:p>
    <w:p/>
    <w:p>
      <w:r xmlns:w="http://schemas.openxmlformats.org/wordprocessingml/2006/main">
        <w:t xml:space="preserve">Jumal on Juudas tuntud ja Iisraelis väga kiidetud.</w:t>
      </w:r>
    </w:p>
    <w:p/>
    <w:p>
      <w:r xmlns:w="http://schemas.openxmlformats.org/wordprocessingml/2006/main">
        <w:t xml:space="preserve">1. Jumalat tuntakse ja kiidetakse – Psalmid 76:1</w:t>
      </w:r>
    </w:p>
    <w:p/>
    <w:p>
      <w:r xmlns:w="http://schemas.openxmlformats.org/wordprocessingml/2006/main">
        <w:t xml:space="preserve">2. Jumala nimi on Iisraelis ülendatud – Psalmid 76:1</w:t>
      </w:r>
    </w:p>
    <w:p/>
    <w:p>
      <w:r xmlns:w="http://schemas.openxmlformats.org/wordprocessingml/2006/main">
        <w:t xml:space="preserve">1. Jesaja 12:4-5 – Ja sel päeval te ütlete: "Tänage Issandat, hüüdke appi tema nime, tehke rahvaste seas teatavaks tema teod, kuulutage, et tema nimi on ülendatud.</w:t>
      </w:r>
    </w:p>
    <w:p/>
    <w:p>
      <w:r xmlns:w="http://schemas.openxmlformats.org/wordprocessingml/2006/main">
        <w:t xml:space="preserve">2. Aamos 9:7 – "Kas te ei ole minu jaoks nagu kuuhid, Iisraeli rahvas?" kuulutab Issand. „Kas ma ei toonud Iisraeli Egiptusemaalt ja vilisteid Kaftorist ja süürlasi Kirist?</w:t>
      </w:r>
    </w:p>
    <w:p/>
    <w:p>
      <w:r xmlns:w="http://schemas.openxmlformats.org/wordprocessingml/2006/main">
        <w:t xml:space="preserve">Psalms 76:2 2 Saalemis on ka tema telk ja tema eluase Siionis.</w:t>
      </w:r>
    </w:p>
    <w:p/>
    <w:p>
      <w:r xmlns:w="http://schemas.openxmlformats.org/wordprocessingml/2006/main">
        <w:t xml:space="preserve">Issand on rajanud oma telgi Saalemisse ja oma eluaseme Siionisse.</w:t>
      </w:r>
    </w:p>
    <w:p/>
    <w:p>
      <w:r xmlns:w="http://schemas.openxmlformats.org/wordprocessingml/2006/main">
        <w:t xml:space="preserve">1. Issanda püsiv kohalolek: Tema armastuse turvalisuses puhkamine</w:t>
      </w:r>
    </w:p>
    <w:p/>
    <w:p>
      <w:r xmlns:w="http://schemas.openxmlformats.org/wordprocessingml/2006/main">
        <w:t xml:space="preserve">2. Jumala ustav ettevaatus: oma rahvale kodu rajamine</w:t>
      </w:r>
    </w:p>
    <w:p/>
    <w:p>
      <w:r xmlns:w="http://schemas.openxmlformats.org/wordprocessingml/2006/main">
        <w:t xml:space="preserve">1. Psalm 48:1-2 Suur on Issand ja väga kiidetav meie Jumala linnas! Tema püha mägi, mis on kõrgelt ilus, on kogu maa rõõmuks, Siioni mägi, mis asub kaugel põhjas, suure Kuninga linn.</w:t>
      </w:r>
    </w:p>
    <w:p/>
    <w:p>
      <w:r xmlns:w="http://schemas.openxmlformats.org/wordprocessingml/2006/main">
        <w:t xml:space="preserve">2. Jesaja 8:18 Vaata, mina ja lapsed, kelle Issand on mulle andnud, oleme Iisraelis vägede Issanda tunnusteks ja tunnusteks, kes elab Siioni mäel.</w:t>
      </w:r>
    </w:p>
    <w:p/>
    <w:p>
      <w:r xmlns:w="http://schemas.openxmlformats.org/wordprocessingml/2006/main">
        <w:t xml:space="preserve">Psalmid 76:3 Seal purustab ta vibu nooled, kilbi, mõõga ja lahingu. Sela.</w:t>
      </w:r>
    </w:p>
    <w:p/>
    <w:p>
      <w:r xmlns:w="http://schemas.openxmlformats.org/wordprocessingml/2006/main">
        <w:t xml:space="preserve">Issand on näidanud oma väge noolte, kilpide, mõõkade ja lahingute purustamisega.</w:t>
      </w:r>
    </w:p>
    <w:p/>
    <w:p>
      <w:r xmlns:w="http://schemas.openxmlformats.org/wordprocessingml/2006/main">
        <w:t xml:space="preserve">1: Issand on võimsam kui ükski sõjarelv.</w:t>
      </w:r>
    </w:p>
    <w:p/>
    <w:p>
      <w:r xmlns:w="http://schemas.openxmlformats.org/wordprocessingml/2006/main">
        <w:t xml:space="preserve">2: Jumal on meie kaitsja ja kaitsja, kes suudab purustada sõjarelvad.</w:t>
      </w:r>
    </w:p>
    <w:p/>
    <w:p>
      <w:r xmlns:w="http://schemas.openxmlformats.org/wordprocessingml/2006/main">
        <w:t xml:space="preserve">1: Jeremija 51:20-24 - Sina oled mu lahingukirves ja sõjarelvad, sest sinuga purustan ma rahvad ja sinuga hävitan kuningriigid;</w:t>
      </w:r>
    </w:p>
    <w:p/>
    <w:p>
      <w:r xmlns:w="http://schemas.openxmlformats.org/wordprocessingml/2006/main">
        <w:t xml:space="preserve">2: Jesaja 54:17 –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Psalms 76:4 4 Sa oled uhkem ja uhkem kui röövmäed.</w:t>
      </w:r>
    </w:p>
    <w:p/>
    <w:p>
      <w:r xmlns:w="http://schemas.openxmlformats.org/wordprocessingml/2006/main">
        <w:t xml:space="preserve">Jumal on hiilgavam ja suurepärasem kui ükski maapealne jõud.</w:t>
      </w:r>
    </w:p>
    <w:p/>
    <w:p>
      <w:r xmlns:w="http://schemas.openxmlformats.org/wordprocessingml/2006/main">
        <w:t xml:space="preserve">1. Jumala Majesteet: kuidas Jumala hiilgav ülemvõim ületab kõik muu</w:t>
      </w:r>
    </w:p>
    <w:p/>
    <w:p>
      <w:r xmlns:w="http://schemas.openxmlformats.org/wordprocessingml/2006/main">
        <w:t xml:space="preserve">2. Taeva hiilgus: Jumala hiilgava looduse ilu hindamine</w:t>
      </w:r>
    </w:p>
    <w:p/>
    <w:p>
      <w:r xmlns:w="http://schemas.openxmlformats.org/wordprocessingml/2006/main">
        <w:t xml:space="preserve">1. Psalm 19:1 – "Taevad kuulutavad Jumala au ja taevavõlv näitab tema kätetööd."</w:t>
      </w:r>
    </w:p>
    <w:p/>
    <w:p>
      <w:r xmlns:w="http://schemas.openxmlformats.org/wordprocessingml/2006/main">
        <w:t xml:space="preserve">2. Jesaja 6:3 – "Ja üks kisendas teisele ja ütles: "Püha, püha, püha on vägede Issand, kogu maa on täis tema auhiilgust."</w:t>
      </w:r>
    </w:p>
    <w:p/>
    <w:p>
      <w:r xmlns:w="http://schemas.openxmlformats.org/wordprocessingml/2006/main">
        <w:t xml:space="preserve">Psalms 76:5 5 Karmid on rüvetatud, nad magavad oma und ja ükski vägevatest meestest pole nende käsi leidnud.</w:t>
      </w:r>
    </w:p>
    <w:p/>
    <w:p>
      <w:r xmlns:w="http://schemas.openxmlformats.org/wordprocessingml/2006/main">
        <w:t xml:space="preserve">Võimsad mehed võisid lüüa ja võita.</w:t>
      </w:r>
    </w:p>
    <w:p/>
    <w:p>
      <w:r xmlns:w="http://schemas.openxmlformats.org/wordprocessingml/2006/main">
        <w:t xml:space="preserve">1: Peame jääma Jumala ees alandlikuks ja mitte lootma oma jõule.</w:t>
      </w:r>
    </w:p>
    <w:p/>
    <w:p>
      <w:r xmlns:w="http://schemas.openxmlformats.org/wordprocessingml/2006/main">
        <w:t xml:space="preserve">2: Kui me sõltume Jumalast, saavad meie vaenlased lüüa.</w:t>
      </w:r>
    </w:p>
    <w:p/>
    <w:p>
      <w:r xmlns:w="http://schemas.openxmlformats.org/wordprocessingml/2006/main">
        <w:t xml:space="preserve">1: Roomlastele 8:37 – "Ei, kõiges selles oleme me rohkem kui võitnud Tema läbi, kes meid armastas."</w:t>
      </w:r>
    </w:p>
    <w:p/>
    <w:p>
      <w:r xmlns:w="http://schemas.openxmlformats.org/wordprocessingml/2006/main">
        <w:t xml:space="preserve">2:2 Ajaraamat 32:8 - "Temaga on lihane käsivars, aga meiega on Issand, meie Jumal, et meid aidata ja võidelda meie võitlustega."</w:t>
      </w:r>
    </w:p>
    <w:p/>
    <w:p>
      <w:r xmlns:w="http://schemas.openxmlformats.org/wordprocessingml/2006/main">
        <w:t xml:space="preserve">Psalmid 76:6 Su noomituse peale, Jaakobi Jumal, heidetakse nii vanker kui hobune surnud unne.</w:t>
      </w:r>
    </w:p>
    <w:p/>
    <w:p>
      <w:r xmlns:w="http://schemas.openxmlformats.org/wordprocessingml/2006/main">
        <w:t xml:space="preserve">Jumala vägi on võimeline alistama ka kõige võimsamad jõud.</w:t>
      </w:r>
    </w:p>
    <w:p/>
    <w:p>
      <w:r xmlns:w="http://schemas.openxmlformats.org/wordprocessingml/2006/main">
        <w:t xml:space="preserve">1: Me ei tohi kunagi alahinnata Jumala jõudu – ükskõik kui suur väljakutse on, Jumal on suurem.</w:t>
      </w:r>
    </w:p>
    <w:p/>
    <w:p>
      <w:r xmlns:w="http://schemas.openxmlformats.org/wordprocessingml/2006/main">
        <w:t xml:space="preserve">2: Meie usk Jumalasse võimaldab meil julgelt ja kindlalt vastu astuda mis tahes takistusele.</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Roomlastele 8:37 - "Ei, kõiges selles oleme me rohkem kui võitnud Tema läbi, kes meid armastas."</w:t>
      </w:r>
    </w:p>
    <w:p/>
    <w:p>
      <w:r xmlns:w="http://schemas.openxmlformats.org/wordprocessingml/2006/main">
        <w:t xml:space="preserve">Psalms 76:7 7 Sina, sina, oled kardetav, ja kes võib seista su silme all, kui sa kord vihastad?</w:t>
      </w:r>
    </w:p>
    <w:p/>
    <w:p>
      <w:r xmlns:w="http://schemas.openxmlformats.org/wordprocessingml/2006/main">
        <w:t xml:space="preserve">Issandat tuleb karta ja keegi ei saa seista Tema ees, kui Ta on vihane.</w:t>
      </w:r>
    </w:p>
    <w:p/>
    <w:p>
      <w:r xmlns:w="http://schemas.openxmlformats.org/wordprocessingml/2006/main">
        <w:t xml:space="preserve">1. Issanda hirm: miks me peaksime Jumalale kuuletuma</w:t>
      </w:r>
    </w:p>
    <w:p/>
    <w:p>
      <w:r xmlns:w="http://schemas.openxmlformats.org/wordprocessingml/2006/main">
        <w:t xml:space="preserve">2. Jumala viha tundmine: Jumalale sõnakuulmatuse tagajärjed</w:t>
      </w:r>
    </w:p>
    <w:p/>
    <w:p>
      <w:r xmlns:w="http://schemas.openxmlformats.org/wordprocessingml/2006/main">
        <w:t xml:space="preserve">1. Jesaja 8:13 – "Pühitsege vägede Issandat ennast ja olgu ta teile hirmuks ja tema hirmuks."</w:t>
      </w:r>
    </w:p>
    <w:p/>
    <w:p>
      <w:r xmlns:w="http://schemas.openxmlformats.org/wordprocessingml/2006/main">
        <w:t xml:space="preserve">2. Õpetussõnad 1:7 – "Issanda kartus on teadmiste algus, aga rumalad põlgavad tarkust ja õpetust."</w:t>
      </w:r>
    </w:p>
    <w:p/>
    <w:p>
      <w:r xmlns:w="http://schemas.openxmlformats.org/wordprocessingml/2006/main">
        <w:t xml:space="preserve">Psalms 76:8 8 Sa lasid taevast kohut kuulda; Maa kartis ja oli vaikne,</w:t>
      </w:r>
    </w:p>
    <w:p/>
    <w:p>
      <w:r xmlns:w="http://schemas.openxmlformats.org/wordprocessingml/2006/main">
        <w:t xml:space="preserve">Jumala kohus on õiglane ja kõikvõimas.</w:t>
      </w:r>
    </w:p>
    <w:p/>
    <w:p>
      <w:r xmlns:w="http://schemas.openxmlformats.org/wordprocessingml/2006/main">
        <w:t xml:space="preserve">1. Hirm Jumala kohtuotsuse ees on tark ja õiglane</w:t>
      </w:r>
    </w:p>
    <w:p/>
    <w:p>
      <w:r xmlns:w="http://schemas.openxmlformats.org/wordprocessingml/2006/main">
        <w:t xml:space="preserve">2. Kuulu Jumala kohtuotsusele ja võta vastu Tema rahu</w:t>
      </w:r>
    </w:p>
    <w:p/>
    <w:p>
      <w:r xmlns:w="http://schemas.openxmlformats.org/wordprocessingml/2006/main">
        <w:t xml:space="preserve">1. Psalm 34:11 Tulge, lapsed, kuulake mind; Ma õpetan teile Issanda kartust.</w:t>
      </w:r>
    </w:p>
    <w:p/>
    <w:p>
      <w:r xmlns:w="http://schemas.openxmlformats.org/wordprocessingml/2006/main">
        <w:t xml:space="preserve">2. Johannese 14:27 Rahu ma jätan teile; oma rahu ma annan sulle. Mitte nii, nagu maailm annab, ei anna mina teile. Teie süda ärgu olgu mures ja ärgu kartku.</w:t>
      </w:r>
    </w:p>
    <w:p/>
    <w:p>
      <w:r xmlns:w="http://schemas.openxmlformats.org/wordprocessingml/2006/main">
        <w:t xml:space="preserve">Psalms 76:9 9 Kui Jumal tõusis kohut mõistma, et päästa kõik maa tasased. Sela.</w:t>
      </w:r>
    </w:p>
    <w:p/>
    <w:p>
      <w:r xmlns:w="http://schemas.openxmlformats.org/wordprocessingml/2006/main">
        <w:t xml:space="preserve">Jumal tõuseb maa üle kohut mõistma ja tasaseid päästma.</w:t>
      </w:r>
    </w:p>
    <w:p/>
    <w:p>
      <w:r xmlns:w="http://schemas.openxmlformats.org/wordprocessingml/2006/main">
        <w:t xml:space="preserve">1. Jumala tõotus alandlike kaitseks</w:t>
      </w:r>
    </w:p>
    <w:p/>
    <w:p>
      <w:r xmlns:w="http://schemas.openxmlformats.org/wordprocessingml/2006/main">
        <w:t xml:space="preserve">2. Jumala õiglus ja halastus</w:t>
      </w:r>
    </w:p>
    <w:p/>
    <w:p>
      <w:r xmlns:w="http://schemas.openxmlformats.org/wordprocessingml/2006/main">
        <w:t xml:space="preserve">1. Psalm 37:11 "Aga tasased pärivad maa ja tunnevad rõõmu rahu küllusest."</w:t>
      </w:r>
    </w:p>
    <w:p/>
    <w:p>
      <w:r xmlns:w="http://schemas.openxmlformats.org/wordprocessingml/2006/main">
        <w:t xml:space="preserve">2. Psalm 9:9 "Issand on varjupaigaks rõhututele, pelgupaigaks hädas."</w:t>
      </w:r>
    </w:p>
    <w:p/>
    <w:p>
      <w:r xmlns:w="http://schemas.openxmlformats.org/wordprocessingml/2006/main">
        <w:t xml:space="preserve">Psalmid 76:10 Inimeste viha kiidab sind, ülejäänud viha sina ohjeldad.</w:t>
      </w:r>
    </w:p>
    <w:p/>
    <w:p>
      <w:r xmlns:w="http://schemas.openxmlformats.org/wordprocessingml/2006/main">
        <w:t xml:space="preserve">Issanda vägi on selline, et isegi inimese viha saab kasutada Tema kiitmiseks ja Issand on see, kes määrab, kui palju sellest vihast maailmas on.</w:t>
      </w:r>
    </w:p>
    <w:p/>
    <w:p>
      <w:r xmlns:w="http://schemas.openxmlformats.org/wordprocessingml/2006/main">
        <w:t xml:space="preserve">1. Jumal kontrollib kõiki elu aspekte, isegi meie emotsioone, ja Ta kasutab kõike, et Temale au tuua.</w:t>
      </w:r>
    </w:p>
    <w:p/>
    <w:p>
      <w:r xmlns:w="http://schemas.openxmlformats.org/wordprocessingml/2006/main">
        <w:t xml:space="preserve">2. Peame alati meeles pidama, et Jumal on see, kes määrab, kui suur osa meie vihast on selles maailmas.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Jaakobuse 1:20 – sest inimeste viha ei too Jumala õigust.</w:t>
      </w:r>
    </w:p>
    <w:p/>
    <w:p>
      <w:r xmlns:w="http://schemas.openxmlformats.org/wordprocessingml/2006/main">
        <w:t xml:space="preserve">Psalmid 76:11 Tõotage ja tasuge Issandale, oma Jumalale. Kõik, kes on tema ümber, toogu kingitusi sellele, keda tuleb karta.</w:t>
      </w:r>
    </w:p>
    <w:p/>
    <w:p>
      <w:r xmlns:w="http://schemas.openxmlformats.org/wordprocessingml/2006/main">
        <w:t xml:space="preserve">Laulukirjutaja juhendab meid täitma oma tõotused ISSANDALE ning tooma Temale kingitusi aukartuse ja hirmuga.</w:t>
      </w:r>
    </w:p>
    <w:p/>
    <w:p>
      <w:r xmlns:w="http://schemas.openxmlformats.org/wordprocessingml/2006/main">
        <w:t xml:space="preserve">1. Tõotuste andmise ja täitmise jõud</w:t>
      </w:r>
    </w:p>
    <w:p/>
    <w:p>
      <w:r xmlns:w="http://schemas.openxmlformats.org/wordprocessingml/2006/main">
        <w:t xml:space="preserve">2. Jumala austamine ja hirm</w:t>
      </w:r>
    </w:p>
    <w:p/>
    <w:p>
      <w:r xmlns:w="http://schemas.openxmlformats.org/wordprocessingml/2006/main">
        <w:t xml:space="preserve">1. Koguja 5:4-5 Kui sa annad Jumalale tõotuse, ära viivita selle täitmist; sest talle ei meeldi lollid; maksa, mis sa oled tõotanud! Parem on see, et sa ei anna tõotust, kui sa annad tõotuse ja jätad maksmata.</w:t>
      </w:r>
    </w:p>
    <w:p/>
    <w:p>
      <w:r xmlns:w="http://schemas.openxmlformats.org/wordprocessingml/2006/main">
        <w:t xml:space="preserve">2. Psalm 51:17 Jumala ohvrid on murtud vaim: murtud ja kahetseva südant, Jumal, sa ei põlga.</w:t>
      </w:r>
    </w:p>
    <w:p/>
    <w:p>
      <w:r xmlns:w="http://schemas.openxmlformats.org/wordprocessingml/2006/main">
        <w:t xml:space="preserve">Psalms 76:12 12 Ta hävitab vürstide vaimu, ta on kohutav maa kuningatele.</w:t>
      </w:r>
    </w:p>
    <w:p/>
    <w:p>
      <w:r xmlns:w="http://schemas.openxmlformats.org/wordprocessingml/2006/main">
        <w:t xml:space="preserve">Jumal on võimas ja suudab kukutada valitsejaid ja kuningaid.</w:t>
      </w:r>
    </w:p>
    <w:p/>
    <w:p>
      <w:r xmlns:w="http://schemas.openxmlformats.org/wordprocessingml/2006/main">
        <w:t xml:space="preserve">1: Jumal kontrollib kõike ja isegi kõige võimsamad valitsejad ei suuda Tema vastu seista.</w:t>
      </w:r>
    </w:p>
    <w:p/>
    <w:p>
      <w:r xmlns:w="http://schemas.openxmlformats.org/wordprocessingml/2006/main">
        <w:t xml:space="preserve">2: Jumala jõud on võrreldamatu ja seda tuleks austada ja karta.</w:t>
      </w:r>
    </w:p>
    <w:p/>
    <w:p>
      <w:r xmlns:w="http://schemas.openxmlformats.org/wordprocessingml/2006/main">
        <w:t xml:space="preserve">1: Taaniel 4:17 - Kohtuotsus on valvurite käsul ja nõudmine pühade sõna järgi, et elavad teaksid, et Kõigekõrgem valitseb inimeste kuningriigis ja annab selle. kellele ta tahab.</w:t>
      </w:r>
    </w:p>
    <w:p/>
    <w:p>
      <w:r xmlns:w="http://schemas.openxmlformats.org/wordprocessingml/2006/main">
        <w:t xml:space="preserve">2: Jesaja 40:21-22 – Kas te ei teadnud? kas te pole kuulnud? kas seda pole sulle algusest peale öeldud? kas te pole aru saanud maa alustest? See on see, kes istub maa ringil ja selle elanikud on nagu rohutirtsud; mis sirutab taevad välja nagu eesriide ja levitab neid nagu telgi elamiseks.</w:t>
      </w:r>
    </w:p>
    <w:p/>
    <w:p>
      <w:r xmlns:w="http://schemas.openxmlformats.org/wordprocessingml/2006/main">
        <w:t xml:space="preserve">Psalm 77 on nutulaulu psalm, mis väljendab sügavat ahastust ja maadleb meeleheitega. Laulukirjutaja hüüab Jumala poole, otsides lohutust ja mõtiskledes oma mineviku ustavuse üle lootuse allikana.</w:t>
      </w:r>
    </w:p>
    <w:p/>
    <w:p>
      <w:r xmlns:w="http://schemas.openxmlformats.org/wordprocessingml/2006/main">
        <w:t xml:space="preserve">1. lõik: Laulik alustab sellega, et valab oma hinge Jumala ette, väljendab oma ahastust ja igatsust Tema abi järele. Nad tunnevad end ülekoormatuna ega suuda puhata, küsides, kas Jumal on nad igaveseks hüljanud (Psalm 77:1-4).</w:t>
      </w:r>
    </w:p>
    <w:p/>
    <w:p>
      <w:r xmlns:w="http://schemas.openxmlformats.org/wordprocessingml/2006/main">
        <w:t xml:space="preserve">2. lõik: Psalmist mõtiskleb oma minevikukogemuste üle Jumalaga. Nad mäletavad Tema tegusid, imetegusid ja ustavust iisraellaste Egiptusest vabastamisel. Nad kahtlevad, kas Jumala armastus ja tõotused on lõppenud (Psalm 77:5-9).</w:t>
      </w:r>
    </w:p>
    <w:p/>
    <w:p>
      <w:r xmlns:w="http://schemas.openxmlformats.org/wordprocessingml/2006/main">
        <w:t xml:space="preserve">3. lõik: Laulik maadleb kahtluse ja segadusega, mõeldes, kas Jumal on oma kaastunnet muutnud või tagasi võtnud. Nad väljendavad oma kurbust, et tunnevad end Tema poolt hüljatuna (Psalm 77:10-12).</w:t>
      </w:r>
    </w:p>
    <w:p/>
    <w:p>
      <w:r xmlns:w="http://schemas.openxmlformats.org/wordprocessingml/2006/main">
        <w:t xml:space="preserve">4. lõik: Laulukirjutaja leiab lohutust Jumala võimsate lunastustegude meenutamisest. Nad meenutavad, kuidas Ta juhtis oma rahvast läbi vete nagu karjane, kes juhatas oma karja. Nad kinnitavad, et vaatamata oma praegustele probleemidele usaldavad nad Issanda väge (Psalm 77:13-20).</w:t>
      </w:r>
    </w:p>
    <w:p/>
    <w:p>
      <w:r xmlns:w="http://schemas.openxmlformats.org/wordprocessingml/2006/main">
        <w:t xml:space="preserve">Kokkuvõttes,</w:t>
      </w:r>
    </w:p>
    <w:p>
      <w:r xmlns:w="http://schemas.openxmlformats.org/wordprocessingml/2006/main">
        <w:t xml:space="preserve">Psalm seitsekümmend seitse kingitust</w:t>
      </w:r>
    </w:p>
    <w:p>
      <w:r xmlns:w="http://schemas.openxmlformats.org/wordprocessingml/2006/main">
        <w:t xml:space="preserve">hädaldamine ahastuse üle,</w:t>
      </w:r>
    </w:p>
    <w:p>
      <w:r xmlns:w="http://schemas.openxmlformats.org/wordprocessingml/2006/main">
        <w:t xml:space="preserve">ja teekond uue lootuse poole,</w:t>
      </w:r>
    </w:p>
    <w:p>
      <w:r xmlns:w="http://schemas.openxmlformats.org/wordprocessingml/2006/main">
        <w:t xml:space="preserve">jumaliku lohutuse otsimise ajal väljendatud stressi esiletõstmine.</w:t>
      </w:r>
    </w:p>
    <w:p/>
    <w:p>
      <w:r xmlns:w="http://schemas.openxmlformats.org/wordprocessingml/2006/main">
        <w:t xml:space="preserve">Rõhutades hädaldamist, mis saavutatakse ahastuse väljendamisega ja samas jumaliku kohaloleku kahtluse alla seadmisega,</w:t>
      </w:r>
    </w:p>
    <w:p>
      <w:r xmlns:w="http://schemas.openxmlformats.org/wordprocessingml/2006/main">
        <w:t xml:space="preserve">ja rõhutades transformatsiooni, mis on saavutatud minevikukogemuste mõtisklemise kaudu, leides samal ajal lohutust.</w:t>
      </w:r>
    </w:p>
    <w:p>
      <w:r xmlns:w="http://schemas.openxmlformats.org/wordprocessingml/2006/main">
        <w:t xml:space="preserve">Mainides teoloogilisi mõtisklusi seoses jumalike tegude tunnistamisega lootuse allikatena, kinnitades samas usaldust jumaliku jõu vastu</w:t>
      </w:r>
    </w:p>
    <w:p/>
    <w:p>
      <w:r xmlns:w="http://schemas.openxmlformats.org/wordprocessingml/2006/main">
        <w:t xml:space="preserve">Psalms 77:1 Ma hüüdsin oma häälega Jumala poole, oma häälega Jumala poole; ja ta kuulas mind.</w:t>
      </w:r>
    </w:p>
    <w:p/>
    <w:p>
      <w:r xmlns:w="http://schemas.openxmlformats.org/wordprocessingml/2006/main">
        <w:t xml:space="preserve">Laulukirjutaja hüüab Jumala poole ja Jumal kuuleb tema palvet.</w:t>
      </w:r>
    </w:p>
    <w:p/>
    <w:p>
      <w:r xmlns:w="http://schemas.openxmlformats.org/wordprocessingml/2006/main">
        <w:t xml:space="preserve">1. Jumal kuuleb meie hüüdeid – Psalmid 77:1</w:t>
      </w:r>
    </w:p>
    <w:p/>
    <w:p>
      <w:r xmlns:w="http://schemas.openxmlformats.org/wordprocessingml/2006/main">
        <w:t xml:space="preserve">2. Las Jumal kuuleb su häält – Psalmid 77:1</w:t>
      </w:r>
    </w:p>
    <w:p/>
    <w:p>
      <w:r xmlns:w="http://schemas.openxmlformats.org/wordprocessingml/2006/main">
        <w:t xml:space="preserve">1. Jaakobuse 5:13 – Kas keegi teie seast kannatab? Las ta palvetab.</w:t>
      </w:r>
    </w:p>
    <w:p/>
    <w:p>
      <w:r xmlns:w="http://schemas.openxmlformats.org/wordprocessingml/2006/main">
        <w:t xml:space="preserve">2. 1. Peetruse 5:7 – heitke kõik oma mured tema peale, sest ta hoolib sinust.</w:t>
      </w:r>
    </w:p>
    <w:p/>
    <w:p>
      <w:r xmlns:w="http://schemas.openxmlformats.org/wordprocessingml/2006/main">
        <w:t xml:space="preserve">Psalms 77:2 2 Oma ahastuse päeval otsisin ma Issandat, mu valu jooksis öösel ega lakanud, mu hing keeldus trööstist.</w:t>
      </w:r>
    </w:p>
    <w:p/>
    <w:p>
      <w:r xmlns:w="http://schemas.openxmlformats.org/wordprocessingml/2006/main">
        <w:t xml:space="preserve">Laulukirjutaja väljendab oma ahastust ja hüüab Issanda poole appi, kuigi ta tunneb, et teda ei lohutata.</w:t>
      </w:r>
    </w:p>
    <w:p/>
    <w:p>
      <w:r xmlns:w="http://schemas.openxmlformats.org/wordprocessingml/2006/main">
        <w:t xml:space="preserve">1. "Trõhutuse allika mõistmine rasketel aegadel"</w:t>
      </w:r>
    </w:p>
    <w:p/>
    <w:p>
      <w:r xmlns:w="http://schemas.openxmlformats.org/wordprocessingml/2006/main">
        <w:t xml:space="preserve">2. "Jumala otsimine raskuste ajal"</w:t>
      </w:r>
    </w:p>
    <w:p/>
    <w:p>
      <w:r xmlns:w="http://schemas.openxmlformats.org/wordprocessingml/2006/main">
        <w:t xml:space="preserve">1. Jesaja 40:1-2 "Trohutage, lohutage mu rahvast, ütleb teie Jumal. Rääkige hellalt Jeruusalemmaga ja hüüake tema poole, et tema sõda on lõppenud ja tema süüd andeks antud."</w:t>
      </w:r>
    </w:p>
    <w:p/>
    <w:p>
      <w:r xmlns:w="http://schemas.openxmlformats.org/wordprocessingml/2006/main">
        <w:t xml:space="preserve">2. Johannese 14:27 "Rahu ma jätan teile, oma rahu ma annan teile. Mitte nii, nagu maailm annab, ma ei anna teile. Teie südamed ärgu olgu mures ja ärgu kartku."</w:t>
      </w:r>
    </w:p>
    <w:p/>
    <w:p>
      <w:r xmlns:w="http://schemas.openxmlformats.org/wordprocessingml/2006/main">
        <w:t xml:space="preserve">Psalms 77:3 3 Ma mäletasin Jumalat ja olin mures. Ma kurtsin ja mu vaim oli rabatud. Sela.</w:t>
      </w:r>
    </w:p>
    <w:p/>
    <w:p>
      <w:r xmlns:w="http://schemas.openxmlformats.org/wordprocessingml/2006/main">
        <w:t xml:space="preserve">Laulik väljendab oma ahastust ja mäletab Jumalat, mis põhjustab emotsionaalset ülekoormust.</w:t>
      </w:r>
    </w:p>
    <w:p/>
    <w:p>
      <w:r xmlns:w="http://schemas.openxmlformats.org/wordprocessingml/2006/main">
        <w:t xml:space="preserve">1. Jumal on meie võitlustes siin</w:t>
      </w:r>
    </w:p>
    <w:p/>
    <w:p>
      <w:r xmlns:w="http://schemas.openxmlformats.org/wordprocessingml/2006/main">
        <w:t xml:space="preserve">2. Rahu leidmine keset segadust</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50:15 (Ja hüüa mind hädapäeval, ma päästan su ja sa austad mind.)</w:t>
      </w:r>
    </w:p>
    <w:p/>
    <w:p>
      <w:r xmlns:w="http://schemas.openxmlformats.org/wordprocessingml/2006/main">
        <w:t xml:space="preserve">Psalmid 77:4 Sa hoiad mu silmi ärkamas, ma olen nii mures, et ma ei suuda rääkida.</w:t>
      </w:r>
    </w:p>
    <w:p/>
    <w:p>
      <w:r xmlns:w="http://schemas.openxmlformats.org/wordprocessingml/2006/main">
        <w:t xml:space="preserve">Laulik on nii mures, et ei saa rääkida.</w:t>
      </w:r>
    </w:p>
    <w:p/>
    <w:p>
      <w:r xmlns:w="http://schemas.openxmlformats.org/wordprocessingml/2006/main">
        <w:t xml:space="preserve">1. Jumala lohutus rasketel aegadel</w:t>
      </w:r>
    </w:p>
    <w:p/>
    <w:p>
      <w:r xmlns:w="http://schemas.openxmlformats.org/wordprocessingml/2006/main">
        <w:t xml:space="preserve">2. Rasketes olukordades rääkima õppimine</w:t>
      </w:r>
    </w:p>
    <w:p/>
    <w:p>
      <w:r xmlns:w="http://schemas.openxmlformats.org/wordprocessingml/2006/main">
        <w:t xml:space="preserve">1. Psalmid 34:18 – ISSAND on lähedal neile, kelle süda on murtud ja päästab need, kelle vaim on muserdatud.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77:5 5 Ma olen mõelnud vanadele päevadele, muistsetele aastatele.</w:t>
      </w:r>
    </w:p>
    <w:p/>
    <w:p>
      <w:r xmlns:w="http://schemas.openxmlformats.org/wordprocessingml/2006/main">
        <w:t xml:space="preserve">Psalmist mõtiskleb möödunud päevade ja aastate üle, võttes arvesse möödunud aegu.</w:t>
      </w:r>
    </w:p>
    <w:p/>
    <w:p>
      <w:r xmlns:w="http://schemas.openxmlformats.org/wordprocessingml/2006/main">
        <w:t xml:space="preserve">1. Peegelduse jõud: Jumala ustavuse uurimine minevikus</w:t>
      </w:r>
    </w:p>
    <w:p/>
    <w:p>
      <w:r xmlns:w="http://schemas.openxmlformats.org/wordprocessingml/2006/main">
        <w:t xml:space="preserve">2. Jõu leidmine iidsest tarkusest</w:t>
      </w:r>
    </w:p>
    <w:p/>
    <w:p>
      <w:r xmlns:w="http://schemas.openxmlformats.org/wordprocessingml/2006/main">
        <w:t xml:space="preserve">1. Jesaja 43:18-19 – ära pea meeles endisi asju ega mõtle vanadele asjadele. Vaata, ma teen uut asja; nüüd see tärkab, kas sa ei taju seda? Ma teen teed kõrbes ja jõgedesse kõrbes.</w:t>
      </w:r>
    </w:p>
    <w:p/>
    <w:p>
      <w:r xmlns:w="http://schemas.openxmlformats.org/wordprocessingml/2006/main">
        <w:t xml:space="preserve">2. Heebrealastele 13:8 – Jeesus Kristus on seesama eile ja täna ja igavesti.</w:t>
      </w:r>
    </w:p>
    <w:p/>
    <w:p>
      <w:r xmlns:w="http://schemas.openxmlformats.org/wordprocessingml/2006/main">
        <w:t xml:space="preserve">Psalms 77:6 Ma kutsun meelde oma laulu öösel, ma räägin oma südamega ja mu vaim otsis usinalt.</w:t>
      </w:r>
    </w:p>
    <w:p/>
    <w:p>
      <w:r xmlns:w="http://schemas.openxmlformats.org/wordprocessingml/2006/main">
        <w:t xml:space="preserve">Ma mäletan oma laulu Jumalale ka pimeduses ja räägin oma südame ja hingega.</w:t>
      </w:r>
    </w:p>
    <w:p/>
    <w:p>
      <w:r xmlns:w="http://schemas.openxmlformats.org/wordprocessingml/2006/main">
        <w:t xml:space="preserve">1. Palve tähtsus pimedal ajal</w:t>
      </w:r>
    </w:p>
    <w:p/>
    <w:p>
      <w:r xmlns:w="http://schemas.openxmlformats.org/wordprocessingml/2006/main">
        <w:t xml:space="preserve">2. Rahu ja lohutuse leidmine Jumala juuresolekul</w:t>
      </w:r>
    </w:p>
    <w:p/>
    <w:p>
      <w:r xmlns:w="http://schemas.openxmlformats.org/wordprocessingml/2006/main">
        <w:t xml:space="preserve">1. Filiplastele 4:6-7 – Ärge muretsege millegi pärast, vaid andke oma soovid kõiges Jumalale teatavaks palve ja anumise kaudu koos tänuga.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77:7 Kas Issand heidab igaveseks kõrvale? ja kas ta ei ole enam soodne?</w:t>
      </w:r>
    </w:p>
    <w:p/>
    <w:p>
      <w:r xmlns:w="http://schemas.openxmlformats.org/wordprocessingml/2006/main">
        <w:t xml:space="preserve">Laulukirjutaja küsib, kas Issand lükkab nad alati tagasi või ilmutab Ta kunagi uuesti poolehoidu.</w:t>
      </w:r>
    </w:p>
    <w:p/>
    <w:p>
      <w:r xmlns:w="http://schemas.openxmlformats.org/wordprocessingml/2006/main">
        <w:t xml:space="preserve">1. Jumal on alati ustav – uurib Jumala ustavust isegi raskuste ajal.</w:t>
      </w:r>
    </w:p>
    <w:p/>
    <w:p>
      <w:r xmlns:w="http://schemas.openxmlformats.org/wordprocessingml/2006/main">
        <w:t xml:space="preserve">2. Kas Jumala halastus on piiratud? - Uurida, kas Jumala halastusel ja armul on piir.</w:t>
      </w:r>
    </w:p>
    <w:p/>
    <w:p>
      <w:r xmlns:w="http://schemas.openxmlformats.org/wordprocessingml/2006/main">
        <w:t xml:space="preserve">1. Nutulaulud 3:22-23 – "ISSANDA vankumatu armastus ei lõpe iial, tema halastus ei lõpe kunagi, need on igal hommikul uued; suur on teie ustavus.</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Psalms 77:8 Kas tema halastus on igaveseks kadunud? kas tema lubadus luhtub igaveseks?</w:t>
      </w:r>
    </w:p>
    <w:p/>
    <w:p>
      <w:r xmlns:w="http://schemas.openxmlformats.org/wordprocessingml/2006/main">
        <w:t xml:space="preserve">See lõik on küsimus, mis väljendab kahtlust, kas Jumala halastus ja tõotus võivad kesta igavesti.</w:t>
      </w:r>
    </w:p>
    <w:p/>
    <w:p>
      <w:r xmlns:w="http://schemas.openxmlformats.org/wordprocessingml/2006/main">
        <w:t xml:space="preserve">1. "Jumala halastus ja lubadus kestab igavesti"</w:t>
      </w:r>
    </w:p>
    <w:p/>
    <w:p>
      <w:r xmlns:w="http://schemas.openxmlformats.org/wordprocessingml/2006/main">
        <w:t xml:space="preserve">2. "Lootus, mille leiame Jumala vankumatust armastusest"</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Heebrealastele 13:8 – Jeesus Kristus seesama eile ja täna ja igavesti.</w:t>
      </w:r>
    </w:p>
    <w:p/>
    <w:p>
      <w:r xmlns:w="http://schemas.openxmlformats.org/wordprocessingml/2006/main">
        <w:t xml:space="preserve">Psalms 77:9 9 Kas Jumal on unustanud olla armuline? kas ta on vihas oma õrna armu sulgenud? Sela.</w:t>
      </w:r>
    </w:p>
    <w:p/>
    <w:p>
      <w:r xmlns:w="http://schemas.openxmlformats.org/wordprocessingml/2006/main">
        <w:t xml:space="preserve">Laulik seab kahtluse alla, kas Jumal on unustanud olla armuline ja on oma halastuse vihaga vaikinud.</w:t>
      </w:r>
    </w:p>
    <w:p/>
    <w:p>
      <w:r xmlns:w="http://schemas.openxmlformats.org/wordprocessingml/2006/main">
        <w:t xml:space="preserve">1. Jumala vankumatu armastus: mõistmine, mida tähendab Jumala halastuse ja armu vastuvõtmine</w:t>
      </w:r>
    </w:p>
    <w:p/>
    <w:p>
      <w:r xmlns:w="http://schemas.openxmlformats.org/wordprocessingml/2006/main">
        <w:t xml:space="preserve">2. Jumala ustavuse meenutamine: mõtisklused Tema lõputusse armu usaldamisest</w:t>
      </w:r>
    </w:p>
    <w:p/>
    <w:p>
      <w:r xmlns:w="http://schemas.openxmlformats.org/wordprocessingml/2006/main">
        <w:t xml:space="preserve">1. Psalm 103:8-10 – "Issand on halastav ja armuline, pika vihaga ja tulvil armastust. Ta ei karda alati ega hoia oma viha igavesti. Ta ei käitu meiega meie pattude järgi ega maksa meile meie süütegude järgi."</w:t>
      </w:r>
    </w:p>
    <w:p/>
    <w:p>
      <w:r xmlns:w="http://schemas.openxmlformats.org/wordprocessingml/2006/main">
        <w:t xml:space="preserve">2. Roomlastele 5:8 – "Aga Jumal näitab oma armastust meie vastu sellega, et Kristus suri meie eest, kui me olime veel patused."</w:t>
      </w:r>
    </w:p>
    <w:p/>
    <w:p>
      <w:r xmlns:w="http://schemas.openxmlformats.org/wordprocessingml/2006/main">
        <w:t xml:space="preserve">Psalms 77:10 Ja ma ütlesin: "See on minu nõrkus, aga ma mäletan Kõigekõrgema parema käe aastaid."</w:t>
      </w:r>
    </w:p>
    <w:p/>
    <w:p>
      <w:r xmlns:w="http://schemas.openxmlformats.org/wordprocessingml/2006/main">
        <w:t xml:space="preserve">Laulukirjutaja meenutab aastaid, mil Jumal oli talle headuse vastu vaatamata tema enda nõrkusele.</w:t>
      </w:r>
    </w:p>
    <w:p/>
    <w:p>
      <w:r xmlns:w="http://schemas.openxmlformats.org/wordprocessingml/2006/main">
        <w:t xml:space="preserve">1. Jumala lubadustele lootmine rasketel aegadel</w:t>
      </w:r>
    </w:p>
    <w:p/>
    <w:p>
      <w:r xmlns:w="http://schemas.openxmlformats.org/wordprocessingml/2006/main">
        <w:t xml:space="preserve">2. Jumala ustavuse meelespidamine abivajajatel aegadel</w:t>
      </w:r>
    </w:p>
    <w:p/>
    <w:p>
      <w:r xmlns:w="http://schemas.openxmlformats.org/wordprocessingml/2006/main">
        <w:t xml:space="preserve">1. Jesaja 40:28-31 – Issanda vägevuse peale lootmine</w:t>
      </w:r>
    </w:p>
    <w:p/>
    <w:p>
      <w:r xmlns:w="http://schemas.openxmlformats.org/wordprocessingml/2006/main">
        <w:t xml:space="preserve">2. Psalm 103:1-5 – Jumala kiitmine Tema lakkamatu armastuse eest</w:t>
      </w:r>
    </w:p>
    <w:p/>
    <w:p>
      <w:r xmlns:w="http://schemas.openxmlformats.org/wordprocessingml/2006/main">
        <w:t xml:space="preserve">Psalms 77:11 11 Ma tuletan meelde Issanda tegusid, ma mäletan kindlasti su muistseid imetegusid.</w:t>
      </w:r>
    </w:p>
    <w:p/>
    <w:p>
      <w:r xmlns:w="http://schemas.openxmlformats.org/wordprocessingml/2006/main">
        <w:t xml:space="preserve">Laulukirjutaja mäletab Issanda tegusid ja tema muistseid imesid.</w:t>
      </w:r>
    </w:p>
    <w:p/>
    <w:p>
      <w:r xmlns:w="http://schemas.openxmlformats.org/wordprocessingml/2006/main">
        <w:t xml:space="preserve">1. "Issanda imede meenutamine"</w:t>
      </w:r>
    </w:p>
    <w:p/>
    <w:p>
      <w:r xmlns:w="http://schemas.openxmlformats.org/wordprocessingml/2006/main">
        <w:t xml:space="preserve">2. "Issanda imede meenutamine"</w:t>
      </w:r>
    </w:p>
    <w:p/>
    <w:p>
      <w:r xmlns:w="http://schemas.openxmlformats.org/wordprocessingml/2006/main">
        <w:t xml:space="preserve">1. Psalm 77:11</w:t>
      </w:r>
    </w:p>
    <w:p/>
    <w:p>
      <w:r xmlns:w="http://schemas.openxmlformats.org/wordprocessingml/2006/main">
        <w:t xml:space="preserve">2. Jesaja 40:26 – Ta toob tähed ükshaaval välja ja kutsub neid kõiki nimepidi.</w:t>
      </w:r>
    </w:p>
    <w:p/>
    <w:p>
      <w:r xmlns:w="http://schemas.openxmlformats.org/wordprocessingml/2006/main">
        <w:t xml:space="preserve">Psalms 77:12 12 Ma mõtlen ka kõigist su tegudest ja räägin sinu tegudest.</w:t>
      </w:r>
    </w:p>
    <w:p/>
    <w:p>
      <w:r xmlns:w="http://schemas.openxmlformats.org/wordprocessingml/2006/main">
        <w:t xml:space="preserve">See salm julgustab meid mõtisklema Jumala töö üle ja meenutama Tema tegusid.</w:t>
      </w:r>
    </w:p>
    <w:p/>
    <w:p>
      <w:r xmlns:w="http://schemas.openxmlformats.org/wordprocessingml/2006/main">
        <w:t xml:space="preserve">1. Jumala ustavuse meenutamine – Psalmid 77:12</w:t>
      </w:r>
    </w:p>
    <w:p/>
    <w:p>
      <w:r xmlns:w="http://schemas.openxmlformats.org/wordprocessingml/2006/main">
        <w:t xml:space="preserve">2. Jumala töö üle mõtisklemine – Psalmid 77:12</w:t>
      </w:r>
    </w:p>
    <w:p/>
    <w:p>
      <w:r xmlns:w="http://schemas.openxmlformats.org/wordprocessingml/2006/main">
        <w:t xml:space="preserve">1. Jesaja 40:28-31 – Kas sa ei teadnud? kas sa ei ole kuulnud, et igavene Jumal, Issand, maa äärte Looja, ei minesta ega ole väsinud? tema mõistmist ei otsita.</w:t>
      </w:r>
    </w:p>
    <w:p/>
    <w:p>
      <w:r xmlns:w="http://schemas.openxmlformats.org/wordprocessingml/2006/main">
        <w:t xml:space="preserve">2. Psalmid 119:97-105 – Oh, kuidas ma armastan su seadust! see on minu meditatsioon kogu päeva.</w:t>
      </w:r>
    </w:p>
    <w:p/>
    <w:p>
      <w:r xmlns:w="http://schemas.openxmlformats.org/wordprocessingml/2006/main">
        <w:t xml:space="preserve">Psalmid 77:13 13 Su tee, Jumal, on pühamus. Kes on nii suur Jumal kui meie Jumal?</w:t>
      </w:r>
    </w:p>
    <w:p/>
    <w:p>
      <w:r xmlns:w="http://schemas.openxmlformats.org/wordprocessingml/2006/main">
        <w:t xml:space="preserve">Laulukirjutaja kuulutab, et Jumala tee on pühamus ja et Ta on kõigist jumalatest suurim.</w:t>
      </w:r>
    </w:p>
    <w:p/>
    <w:p>
      <w:r xmlns:w="http://schemas.openxmlformats.org/wordprocessingml/2006/main">
        <w:t xml:space="preserve">1: Peame tunnistama ja tunnustama Jumala suurust ja suveräänsust kõiges.</w:t>
      </w:r>
    </w:p>
    <w:p/>
    <w:p>
      <w:r xmlns:w="http://schemas.openxmlformats.org/wordprocessingml/2006/main">
        <w:t xml:space="preserve">2: Jumal on ainus, kes väärib meie kummardamist ja kummardamist ning teda tuleks pühakojas ülistada.</w:t>
      </w:r>
    </w:p>
    <w:p/>
    <w:p>
      <w:r xmlns:w="http://schemas.openxmlformats.org/wordprocessingml/2006/main">
        <w:t xml:space="preserve">1: Jesaja 40:25 – Kellega te siis mind võrdlete või pean ma olema võrdne? ütleb Püha.</w:t>
      </w:r>
    </w:p>
    <w:p/>
    <w:p>
      <w:r xmlns:w="http://schemas.openxmlformats.org/wordprocessingml/2006/main">
        <w:t xml:space="preserve">2: Heebrealastele 12:28 – Seepärast olgem tänulikud, et saime kõigutamatu kuningriigi, ja pakkugem seega Jumalale meelepärast kummardamist aupaklikkuse ja aukartusega.</w:t>
      </w:r>
    </w:p>
    <w:p/>
    <w:p>
      <w:r xmlns:w="http://schemas.openxmlformats.org/wordprocessingml/2006/main">
        <w:t xml:space="preserve">Psalms 77:14 14 Sina oled Jumal, kes teeb imesid, sa oled kuulutanud oma jõudu rahva seas.</w:t>
      </w:r>
    </w:p>
    <w:p/>
    <w:p>
      <w:r xmlns:w="http://schemas.openxmlformats.org/wordprocessingml/2006/main">
        <w:t xml:space="preserve">Jumal on meie tugevus ja päästja, kes teeb imesid.</w:t>
      </w:r>
    </w:p>
    <w:p/>
    <w:p>
      <w:r xmlns:w="http://schemas.openxmlformats.org/wordprocessingml/2006/main">
        <w:t xml:space="preserve">1. Jumala jõud meie elus</w:t>
      </w:r>
    </w:p>
    <w:p/>
    <w:p>
      <w:r xmlns:w="http://schemas.openxmlformats.org/wordprocessingml/2006/main">
        <w:t xml:space="preserve">2. Jumala imede jõud</w:t>
      </w:r>
    </w:p>
    <w:p/>
    <w:p>
      <w:r xmlns:w="http://schemas.openxmlformats.org/wordprocessingml/2006/main">
        <w:t xml:space="preserve">1. Jesaja 40:29 – Ta annab väsinutele jõudu ja suurendab nõrkade jõudu.</w:t>
      </w:r>
    </w:p>
    <w:p/>
    <w:p>
      <w:r xmlns:w="http://schemas.openxmlformats.org/wordprocessingml/2006/main">
        <w:t xml:space="preserve">2. 2. Moosese 15:11 – Kes jumalatest on sinu sarnane, Issand? Kes on teie moodi – majesteetlik pühaduses, suurepärane hiilguses, kes teeb imesid?</w:t>
      </w:r>
    </w:p>
    <w:p/>
    <w:p>
      <w:r xmlns:w="http://schemas.openxmlformats.org/wordprocessingml/2006/main">
        <w:t xml:space="preserve">Psalms 77:15 15 Sa oled oma käsivarrega lunastanud oma rahva, Jaakobi ja Joosepi pojad. Sela.</w:t>
      </w:r>
    </w:p>
    <w:p/>
    <w:p>
      <w:r xmlns:w="http://schemas.openxmlformats.org/wordprocessingml/2006/main">
        <w:t xml:space="preserve">Jumal lunastas oma rahva, Jaakobi ja Joosepi pojad, oma väega.</w:t>
      </w:r>
    </w:p>
    <w:p/>
    <w:p>
      <w:r xmlns:w="http://schemas.openxmlformats.org/wordprocessingml/2006/main">
        <w:t xml:space="preserve">1. Jumala lunastus – võimas armastuse tegu</w:t>
      </w:r>
    </w:p>
    <w:p/>
    <w:p>
      <w:r xmlns:w="http://schemas.openxmlformats.org/wordprocessingml/2006/main">
        <w:t xml:space="preserve">2. Jumala lunastuse äratundmine meie elus</w:t>
      </w:r>
    </w:p>
    <w:p/>
    <w:p>
      <w:r xmlns:w="http://schemas.openxmlformats.org/wordprocessingml/2006/main">
        <w:t xml:space="preserve">1. Roomlastele 3:24-26 – Jumala lunastus meie armust usu läbi</w:t>
      </w:r>
    </w:p>
    <w:p/>
    <w:p>
      <w:r xmlns:w="http://schemas.openxmlformats.org/wordprocessingml/2006/main">
        <w:t xml:space="preserve">2. Jesaja 53:5 – Jumala lunastus meile läbi oma kannatuste ja surma</w:t>
      </w:r>
    </w:p>
    <w:p/>
    <w:p>
      <w:r xmlns:w="http://schemas.openxmlformats.org/wordprocessingml/2006/main">
        <w:t xml:space="preserve">Psalmid 77:16 Veed nägid sind, Jumal, veed nägid sind; nad kartsid, ka sügavus oli mures.</w:t>
      </w:r>
    </w:p>
    <w:p/>
    <w:p>
      <w:r xmlns:w="http://schemas.openxmlformats.org/wordprocessingml/2006/main">
        <w:t xml:space="preserve">Maa veed tundsid aukartust Jumala ligiolu ees.</w:t>
      </w:r>
    </w:p>
    <w:p/>
    <w:p>
      <w:r xmlns:w="http://schemas.openxmlformats.org/wordprocessingml/2006/main">
        <w:t xml:space="preserve">1: Kui võimas on Jumala ligiolu?</w:t>
      </w:r>
    </w:p>
    <w:p/>
    <w:p>
      <w:r xmlns:w="http://schemas.openxmlformats.org/wordprocessingml/2006/main">
        <w:t xml:space="preserve">2: Mida me saame õppida hirmust vete ees?</w:t>
      </w:r>
    </w:p>
    <w:p/>
    <w:p>
      <w:r xmlns:w="http://schemas.openxmlformats.org/wordprocessingml/2006/main">
        <w:t xml:space="preserve">1: Joona 1:4-5 - "Aga Issand puhus merele suure tuule ja merel tõusis võimas torm, nii et laev ähvardas puruneda. Siis kartsid meremehed..."</w:t>
      </w:r>
    </w:p>
    <w:p/>
    <w:p>
      <w:r xmlns:w="http://schemas.openxmlformats.org/wordprocessingml/2006/main">
        <w:t xml:space="preserve">2: 2. Moosese 14:21-22 - "Siis Mooses sirutas oma käe mere kohale ja Issand laskis kogu selle öö tugeva idatuulega merel tagasi pöörduda ning muutis mere kuivaks ja veed tõusid. jagatud."</w:t>
      </w:r>
    </w:p>
    <w:p/>
    <w:p>
      <w:r xmlns:w="http://schemas.openxmlformats.org/wordprocessingml/2006/main">
        <w:t xml:space="preserve">Psalms 77:17 17 Pilved valasid vett, taevad saatsid mürinat, ka su nooled läksid välja.</w:t>
      </w:r>
    </w:p>
    <w:p/>
    <w:p>
      <w:r xmlns:w="http://schemas.openxmlformats.org/wordprocessingml/2006/main">
        <w:t xml:space="preserve">Pilved andsid vihma ja taevast kostis valju häält, samal ajal kui Jumala nooled kustusid.</w:t>
      </w:r>
    </w:p>
    <w:p/>
    <w:p>
      <w:r xmlns:w="http://schemas.openxmlformats.org/wordprocessingml/2006/main">
        <w:t xml:space="preserve">1. Jumala noolte vägi: kuidas Jumal saab saata oma väge, et meid hädaajal aidata</w:t>
      </w:r>
    </w:p>
    <w:p/>
    <w:p>
      <w:r xmlns:w="http://schemas.openxmlformats.org/wordprocessingml/2006/main">
        <w:t xml:space="preserve">2. Looduse imed: kuidas pilved ja taevas paljastavad Jumala Majesteedi</w:t>
      </w:r>
    </w:p>
    <w:p/>
    <w:p>
      <w:r xmlns:w="http://schemas.openxmlformats.org/wordprocessingml/2006/main">
        <w:t xml:space="preserve">1. Psalm 77:17 – Pilved valasid vett, taevast saatis häält, ka sinu nooled läksid välja.</w:t>
      </w:r>
    </w:p>
    <w:p/>
    <w:p>
      <w:r xmlns:w="http://schemas.openxmlformats.org/wordprocessingml/2006/main">
        <w:t xml:space="preserve">2. Jesaja 55:10-11 – Sest nagu vihm ja lumi tulevad taevast alla ega tule sinna tagasi, vaid kastavad maad, pannes selle kasvama ja tärkama, andes külvajale seemet ja sööjale leiba, nii minu sõna olgu, mis mu suust välja läheb; see ei naase mulle tühjalt, vaid täidab selle, mille ma kavatsen, ja õnnestub selles, milleks ma ta saatsin.</w:t>
      </w:r>
    </w:p>
    <w:p/>
    <w:p>
      <w:r xmlns:w="http://schemas.openxmlformats.org/wordprocessingml/2006/main">
        <w:t xml:space="preserve">Psalmid 77:18 18 Su äikese hääl kostis taevas, välgud valgustasid maailma, maa värises ja värises.</w:t>
      </w:r>
    </w:p>
    <w:p/>
    <w:p>
      <w:r xmlns:w="http://schemas.openxmlformats.org/wordprocessingml/2006/main">
        <w:t xml:space="preserve">Jumala jõud ilmutati äikese ja välgu kaudu, mis pani maa hirmust värisema.</w:t>
      </w:r>
    </w:p>
    <w:p/>
    <w:p>
      <w:r xmlns:w="http://schemas.openxmlformats.org/wordprocessingml/2006/main">
        <w:t xml:space="preserve">1. Ärge kartke: kogege Jumala kohalolekut hoolimata Tema väest</w:t>
      </w:r>
    </w:p>
    <w:p/>
    <w:p>
      <w:r xmlns:w="http://schemas.openxmlformats.org/wordprocessingml/2006/main">
        <w:t xml:space="preserve">2. Jumala austamine: Tema Majesteedi hirmu ja aukartuse mõistmine</w:t>
      </w:r>
    </w:p>
    <w:p/>
    <w:p>
      <w:r xmlns:w="http://schemas.openxmlformats.org/wordprocessingml/2006/main">
        <w:t xml:space="preserve">1. Psalm 29:3-9</w:t>
      </w:r>
    </w:p>
    <w:p/>
    <w:p>
      <w:r xmlns:w="http://schemas.openxmlformats.org/wordprocessingml/2006/main">
        <w:t xml:space="preserve">2. Jesaja 66:1-2</w:t>
      </w:r>
    </w:p>
    <w:p/>
    <w:p>
      <w:r xmlns:w="http://schemas.openxmlformats.org/wordprocessingml/2006/main">
        <w:t xml:space="preserve">Psalms 77:19 19 Su tee on meres ja su rada suurtes vetes ja su samme ei tunta.</w:t>
      </w:r>
    </w:p>
    <w:p/>
    <w:p>
      <w:r xmlns:w="http://schemas.openxmlformats.org/wordprocessingml/2006/main">
        <w:t xml:space="preserve">Issanda tee on meile salapärane ja tundmatu.</w:t>
      </w:r>
    </w:p>
    <w:p/>
    <w:p>
      <w:r xmlns:w="http://schemas.openxmlformats.org/wordprocessingml/2006/main">
        <w:t xml:space="preserve">1. Jumala mõõtmatu armastus</w:t>
      </w:r>
    </w:p>
    <w:p/>
    <w:p>
      <w:r xmlns:w="http://schemas.openxmlformats.org/wordprocessingml/2006/main">
        <w:t xml:space="preserve">2. Tee leidmine elumeres</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Psalmid 77:20 Sa juhtisid oma rahvast nagu karja Moosese ja Aaroni käe läbi.</w:t>
      </w:r>
    </w:p>
    <w:p/>
    <w:p>
      <w:r xmlns:w="http://schemas.openxmlformats.org/wordprocessingml/2006/main">
        <w:t xml:space="preserve">Jumal juhtis oma rahvast nagu karja Moosese ja Aaroni juhatusel.</w:t>
      </w:r>
    </w:p>
    <w:p/>
    <w:p>
      <w:r xmlns:w="http://schemas.openxmlformats.org/wordprocessingml/2006/main">
        <w:t xml:space="preserve">1. Jumala juhtimise järgimise tähtsus</w:t>
      </w:r>
    </w:p>
    <w:p/>
    <w:p>
      <w:r xmlns:w="http://schemas.openxmlformats.org/wordprocessingml/2006/main">
        <w:t xml:space="preserve">2. Juhtimise jõud Jumala Kuningriigis</w:t>
      </w:r>
    </w:p>
    <w:p/>
    <w:p>
      <w:r xmlns:w="http://schemas.openxmlformats.org/wordprocessingml/2006/main">
        <w:t xml:space="preserve">1. Psalm 78:52. Ta juhtis neid päeval pilvega ja öösel tulevalgusega.</w:t>
      </w:r>
    </w:p>
    <w:p/>
    <w:p>
      <w:r xmlns:w="http://schemas.openxmlformats.org/wordprocessingml/2006/main">
        <w:t xml:space="preserve">2. Jesaja 63:11-12, siis tema rahvas meenutas muistseid, Moosese päevi. Kus on Tema, kes tõi nad merest välja koos oma karja karjasega? Kus on Tema, kes pani oma Püha Vaimu neisse?</w:t>
      </w:r>
    </w:p>
    <w:p/>
    <w:p>
      <w:r xmlns:w="http://schemas.openxmlformats.org/wordprocessingml/2006/main">
        <w:t xml:space="preserve">Psalm 78 on psalm, mis jutustab Iisraeli suhete ajaloost Jumalaga, rõhutades Tema õpetuste ja ustavuse edasikandmise tähtsust tulevastele põlvedele. See tuletab meelde Jumala ustavust hoolimata Iisraeli sõnakuulmatusest ja kutsub üles uuesti pühenduma Teda järgima.</w:t>
      </w:r>
    </w:p>
    <w:p/>
    <w:p>
      <w:r xmlns:w="http://schemas.openxmlformats.org/wordprocessingml/2006/main">
        <w:t xml:space="preserve">1. lõik: Psalmist alustab sellega, et kutsub inimesi tähelepanelikult kuulama, kui nad jutustavad oma esivanemate õppetunde. Nad rõhutavad Jumala seaduse ja Tema vägevate tegude edasikandmise tähtsust tulevastele põlvedele (Psalm 78:1-4).</w:t>
      </w:r>
    </w:p>
    <w:p/>
    <w:p>
      <w:r xmlns:w="http://schemas.openxmlformats.org/wordprocessingml/2006/main">
        <w:t xml:space="preserve">2. lõik: Laulik meenutab, kuidas Iisrael kõrbes korduvalt Jumala vastu mässas, pannes proovile Tema kannatlikkuse ja unustades Tema imed. Nad rõhutavad Jumala ustavust nende eest hoolitsemisel, vaatamata nende truudustusele (Psalm 78:5–16).</w:t>
      </w:r>
    </w:p>
    <w:p/>
    <w:p>
      <w:r xmlns:w="http://schemas.openxmlformats.org/wordprocessingml/2006/main">
        <w:t xml:space="preserve">3. lõik: Laulik jutustab, kuidas Jumal juhtis oma rahva Egiptusest välja, lahutades Punase mere ja juhatades neid päeval pilvega ja öösel tulega. Nad rõhutavad, et vaatamata nende imede tunnistajaks olemisele, jätkas Iisrael kahtlemist ja mässas Tema vastu (Psalm 78:17–39).</w:t>
      </w:r>
    </w:p>
    <w:p/>
    <w:p>
      <w:r xmlns:w="http://schemas.openxmlformats.org/wordprocessingml/2006/main">
        <w:t xml:space="preserve">4. lõik: Laulik mõtleb Jumala kohtuotsusele Iisraeli üle nende sõnakuulmatuse pärast. Nad kirjeldavad, kuidas Ta hülgas Efraimi suguharu, kuid valis oma elukohaks Juuda, määrates kuningas Taaveti nende karjaseks (Psalm 78:40-72).</w:t>
      </w:r>
    </w:p>
    <w:p/>
    <w:p>
      <w:r xmlns:w="http://schemas.openxmlformats.org/wordprocessingml/2006/main">
        <w:t xml:space="preserve">Kokkuvõttes,</w:t>
      </w:r>
    </w:p>
    <w:p>
      <w:r xmlns:w="http://schemas.openxmlformats.org/wordprocessingml/2006/main">
        <w:t xml:space="preserve">Psalm seitsekümmend kaheksa kingitust</w:t>
      </w:r>
    </w:p>
    <w:p>
      <w:r xmlns:w="http://schemas.openxmlformats.org/wordprocessingml/2006/main">
        <w:t xml:space="preserve">ajalooline mõtisklus Iisraeli suhetest Jumalaga,</w:t>
      </w:r>
    </w:p>
    <w:p>
      <w:r xmlns:w="http://schemas.openxmlformats.org/wordprocessingml/2006/main">
        <w:t xml:space="preserve">rõhutades rõhuasetust õpetuste edasiandmisele, jumaliku ustavuse meenutamisele.</w:t>
      </w:r>
    </w:p>
    <w:p/>
    <w:p>
      <w:r xmlns:w="http://schemas.openxmlformats.org/wordprocessingml/2006/main">
        <w:t xml:space="preserve">Rõhutades kutsumist, mis on saavutatud tähelepaneliku kuulamise õhutamise kaudu, rõhutades samal ajal jumaliku seaduse edastamist,</w:t>
      </w:r>
    </w:p>
    <w:p>
      <w:r xmlns:w="http://schemas.openxmlformats.org/wordprocessingml/2006/main">
        <w:t xml:space="preserve">ja mässumeelse ajaloo jutustamise kaudu saavutatud jutustamise rõhutamine, tuues samal ajal esile jumaliku kannatlikkuse.</w:t>
      </w:r>
    </w:p>
    <w:p>
      <w:r xmlns:w="http://schemas.openxmlformats.org/wordprocessingml/2006/main">
        <w:t xml:space="preserve">Mainides teoloogilist mõtisklust, mis käsitleb jumaliku juhendamise tunnistamist pakkumise allikana, mõtiskledes samal ajal sõnakuulmatuse tagajärgede üle</w:t>
      </w:r>
    </w:p>
    <w:p/>
    <w:p>
      <w:r xmlns:w="http://schemas.openxmlformats.org/wordprocessingml/2006/main">
        <w:t xml:space="preserve">Psalms 78:1 Kuula, mu rahvas, minu seadust, kalluta oma kõrvad mu suu sõnade poole!</w:t>
      </w:r>
    </w:p>
    <w:p/>
    <w:p>
      <w:r xmlns:w="http://schemas.openxmlformats.org/wordprocessingml/2006/main">
        <w:t xml:space="preserve">Psalmist kutsub inimesi üles kuulama tema õpetussõnu.</w:t>
      </w:r>
    </w:p>
    <w:p/>
    <w:p>
      <w:r xmlns:w="http://schemas.openxmlformats.org/wordprocessingml/2006/main">
        <w:t xml:space="preserve">1. Vajadus kuulata Jumala juhiseid</w:t>
      </w:r>
    </w:p>
    <w:p/>
    <w:p>
      <w:r xmlns:w="http://schemas.openxmlformats.org/wordprocessingml/2006/main">
        <w:t xml:space="preserve">2. Jumala Sõna kuulmise jõud</w:t>
      </w:r>
    </w:p>
    <w:p/>
    <w:p>
      <w:r xmlns:w="http://schemas.openxmlformats.org/wordprocessingml/2006/main">
        <w:t xml:space="preserve">1. Jesaja 50:4-5 – Issand Jumal on andnud mulle õpetatute keele, et ma teaksin, kuidas väsinut sõnaga toetada. Hommikust hommikusse ärkab ta; ta äratab mu kõrva kuulma nagu need, keda õpetatakse.</w:t>
      </w:r>
    </w:p>
    <w:p/>
    <w:p>
      <w:r xmlns:w="http://schemas.openxmlformats.org/wordprocessingml/2006/main">
        <w:t xml:space="preserve">2. Jaakobuse 1:19-21 – Teadke seda, mu armsad vennad: iga inimene olgu kiire kuulma, aeglane rääkima, aeglane vihale; sest inimeste viha ei too Jumala õigust. Seepärast pange kõrvale kõik räpasus ja lokkav kurjus ning võtke tasaduses vastu siirdatud sõna, mis võib teie hinge päästa.</w:t>
      </w:r>
    </w:p>
    <w:p/>
    <w:p>
      <w:r xmlns:w="http://schemas.openxmlformats.org/wordprocessingml/2006/main">
        <w:t xml:space="preserve">Psalms 78:2 2 Ma avan oma suu tähendamissõnaks, räägin vanaaegseid hämaraid sõnu.</w:t>
      </w:r>
    </w:p>
    <w:p/>
    <w:p>
      <w:r xmlns:w="http://schemas.openxmlformats.org/wordprocessingml/2006/main">
        <w:t xml:space="preserve">Psalmist väljendab oma pühendumust jagada minevikutarkust tähendamissõnade kaudu.</w:t>
      </w:r>
    </w:p>
    <w:p/>
    <w:p>
      <w:r xmlns:w="http://schemas.openxmlformats.org/wordprocessingml/2006/main">
        <w:t xml:space="preserve">1. Jumala tarkus on ajatu – Psalmid 78:2</w:t>
      </w:r>
    </w:p>
    <w:p/>
    <w:p>
      <w:r xmlns:w="http://schemas.openxmlformats.org/wordprocessingml/2006/main">
        <w:t xml:space="preserve">2. Tähendamissõnade kasutamine Jumala tarkuse jagamiseks – Psalmid 78:2</w:t>
      </w:r>
    </w:p>
    <w:p/>
    <w:p>
      <w:r xmlns:w="http://schemas.openxmlformats.org/wordprocessingml/2006/main">
        <w:t xml:space="preserve">1. Õpetussõnad 1:1-7 – tarkuse ja mõistmise saamise tähtsus.</w:t>
      </w:r>
    </w:p>
    <w:p/>
    <w:p>
      <w:r xmlns:w="http://schemas.openxmlformats.org/wordprocessingml/2006/main">
        <w:t xml:space="preserve">2. Psalmid 119:105 – Jumala Sõna on meie jalgade lamp.</w:t>
      </w:r>
    </w:p>
    <w:p/>
    <w:p>
      <w:r xmlns:w="http://schemas.openxmlformats.org/wordprocessingml/2006/main">
        <w:t xml:space="preserve">Psalms 78:3 3 Mida me oleme kuulnud ja tundnud, ja meie isad on meile rääkinud.</w:t>
      </w:r>
    </w:p>
    <w:p/>
    <w:p>
      <w:r xmlns:w="http://schemas.openxmlformats.org/wordprocessingml/2006/main">
        <w:t xml:space="preserve">Psalmid 78:3 räägivad lugudest, mida oleme kuulnud ja teadnud ning mida meie isad on põlvest põlve edasi andnud.</w:t>
      </w:r>
    </w:p>
    <w:p/>
    <w:p>
      <w:r xmlns:w="http://schemas.openxmlformats.org/wordprocessingml/2006/main">
        <w:t xml:space="preserve">1. Suulise traditsiooni jõud: kuidas lugusid põlvest põlve edasi antakse</w:t>
      </w:r>
    </w:p>
    <w:p/>
    <w:p>
      <w:r xmlns:w="http://schemas.openxmlformats.org/wordprocessingml/2006/main">
        <w:t xml:space="preserve">2. Meie ajaloo tundmise ja jagamise tähtsus</w:t>
      </w:r>
    </w:p>
    <w:p/>
    <w:p>
      <w:r xmlns:w="http://schemas.openxmlformats.org/wordprocessingml/2006/main">
        <w:t xml:space="preserve">1. Joosua 4:21-22 Ta ütles iisraellastele: "Kui teie lapsed tulevikus küsivad teilt: Mida need kivid tähendavad?" ütle neile</w:t>
      </w:r>
    </w:p>
    <w:p/>
    <w:p>
      <w:r xmlns:w="http://schemas.openxmlformats.org/wordprocessingml/2006/main">
        <w:t xml:space="preserve">2. Õpetussõnad 22:6 Treenige last õigel teel; isegi kui ta on vana, ei lahku ta sellest.</w:t>
      </w:r>
    </w:p>
    <w:p/>
    <w:p>
      <w:r xmlns:w="http://schemas.openxmlformats.org/wordprocessingml/2006/main">
        <w:t xml:space="preserve">Psalmid 78:4 4 Me ei varja neid nende laste eest, näidates tulevastele põlvedele Issanda kiitust, tema jõudu ja imelisi tegusid, mida ta on teinud.</w:t>
      </w:r>
    </w:p>
    <w:p/>
    <w:p>
      <w:r xmlns:w="http://schemas.openxmlformats.org/wordprocessingml/2006/main">
        <w:t xml:space="preserve">Laulukirjutaja julgustab andma järgmisele põlvkonnale edasi Issanda kiitust ja tegusid.</w:t>
      </w:r>
    </w:p>
    <w:p/>
    <w:p>
      <w:r xmlns:w="http://schemas.openxmlformats.org/wordprocessingml/2006/main">
        <w:t xml:space="preserve">1. Meie lastele Issanda imede õpetamine</w:t>
      </w:r>
    </w:p>
    <w:p/>
    <w:p>
      <w:r xmlns:w="http://schemas.openxmlformats.org/wordprocessingml/2006/main">
        <w:t xml:space="preserve">2. Jumala armastuse ja jõu edasiandmine järgmisele põlvkonnale</w:t>
      </w:r>
    </w:p>
    <w:p/>
    <w:p>
      <w:r xmlns:w="http://schemas.openxmlformats.org/wordprocessingml/2006/main">
        <w:t xml:space="preserve">1. 5. Moosese 6:7 – „Ja sa õpeta neid usinasti oma lastele ja räägi neist, kui sa istud oma majas ja kui sa kõnnid mööda teed, kui heidad pikali ja kui sa tõused. "</w:t>
      </w:r>
    </w:p>
    <w:p/>
    <w:p>
      <w:r xmlns:w="http://schemas.openxmlformats.org/wordprocessingml/2006/main">
        <w:t xml:space="preserve">2. Õpetussõnad 22:6 – "Õpetage laps õigeks teeks ja kui ta vanaks saab, ei lahku ta sellest."</w:t>
      </w:r>
    </w:p>
    <w:p/>
    <w:p>
      <w:r xmlns:w="http://schemas.openxmlformats.org/wordprocessingml/2006/main">
        <w:t xml:space="preserve">Psalmid 78:5 Sest ta kehtestas tunnistuse Jaakobis ja seadis Iisraelis seaduse, mille ta andis meie esiisadele, et nad peaksid seda oma lastele teatavaks tegema.</w:t>
      </w:r>
    </w:p>
    <w:p/>
    <w:p>
      <w:r xmlns:w="http://schemas.openxmlformats.org/wordprocessingml/2006/main">
        <w:t xml:space="preserve">Jumala seadused ja käsud on mõeldud edasi kandmiseks põlvkondade kaupa.</w:t>
      </w:r>
    </w:p>
    <w:p/>
    <w:p>
      <w:r xmlns:w="http://schemas.openxmlformats.org/wordprocessingml/2006/main">
        <w:t xml:space="preserve">1: Me ei tohi unustada oma usu alust ja austada Jumalat, õpetades järgmisele põlvkonnale seda, mida meile on õpetatud.</w:t>
      </w:r>
    </w:p>
    <w:p/>
    <w:p>
      <w:r xmlns:w="http://schemas.openxmlformats.org/wordprocessingml/2006/main">
        <w:t xml:space="preserve">2: Meie vanemad ja esivanemad on teinud meile suure kingituse ja meie kohustus on tagada, et kingitus edastataks tulevastele põlvedele.</w:t>
      </w:r>
    </w:p>
    <w:p/>
    <w:p>
      <w:r xmlns:w="http://schemas.openxmlformats.org/wordprocessingml/2006/main">
        <w:t xml:space="preserve">1: 5. Moosese 6:4-9 Kuule, Iisrael: Issand, meie Jumal, on üks Issand. 5 Armasta Issandat, oma Jumalat, kogu oma südamest ja kogu oma hingest ja kõigest oma väest. 6 Ja need sõnad, mis ma teile täna käsin, jäävad teie südamesse. 7 Õpetage neid usinasti oma lastele ja rääkige neist oma majas istudes ja teel kõndides, pikali heites ja tõustes.</w:t>
      </w:r>
    </w:p>
    <w:p/>
    <w:p>
      <w:r xmlns:w="http://schemas.openxmlformats.org/wordprocessingml/2006/main">
        <w:t xml:space="preserve">2: Õpetussõnad 22:6, Treenige last õigel teel; isegi kui ta on vana, ei lahku ta sellest.</w:t>
      </w:r>
    </w:p>
    <w:p/>
    <w:p>
      <w:r xmlns:w="http://schemas.openxmlformats.org/wordprocessingml/2006/main">
        <w:t xml:space="preserve">Psalms 78:6 6 Et tulevane põlvkond tunneks neid, isegi lapsed, kes sünnivad; kes peaks tõusma ja kuulutama need oma lastele:</w:t>
      </w:r>
    </w:p>
    <w:p/>
    <w:p>
      <w:r xmlns:w="http://schemas.openxmlformats.org/wordprocessingml/2006/main">
        <w:t xml:space="preserve">Psalm 78 julgustab vanemaid jagama oma usku oma lastega, et järeltulevad põlvkonnad tunneksid Jumalat ja Tema tõotusi.</w:t>
      </w:r>
    </w:p>
    <w:p/>
    <w:p>
      <w:r xmlns:w="http://schemas.openxmlformats.org/wordprocessingml/2006/main">
        <w:t xml:space="preserve">1. Usu pärand: oma uskumuste edasiandmine lastele</w:t>
      </w:r>
    </w:p>
    <w:p/>
    <w:p>
      <w:r xmlns:w="http://schemas.openxmlformats.org/wordprocessingml/2006/main">
        <w:t xml:space="preserve">2. Laste kasvatamine vaimse alusega</w:t>
      </w:r>
    </w:p>
    <w:p/>
    <w:p>
      <w:r xmlns:w="http://schemas.openxmlformats.org/wordprocessingml/2006/main">
        <w:t xml:space="preserve">1. 5. Moosese 6:4-9</w:t>
      </w:r>
    </w:p>
    <w:p/>
    <w:p>
      <w:r xmlns:w="http://schemas.openxmlformats.org/wordprocessingml/2006/main">
        <w:t xml:space="preserve">2. Õpetussõnad 22:6</w:t>
      </w:r>
    </w:p>
    <w:p/>
    <w:p>
      <w:r xmlns:w="http://schemas.openxmlformats.org/wordprocessingml/2006/main">
        <w:t xml:space="preserve">Psalmid 78:7 et nad paneksid oma lootuse Jumala peale ega unustaks Jumala tegusid, vaid täidaksid tema käske.</w:t>
      </w:r>
    </w:p>
    <w:p/>
    <w:p>
      <w:r xmlns:w="http://schemas.openxmlformats.org/wordprocessingml/2006/main">
        <w:t xml:space="preserve">See lõik julgustab meid panema oma lootust Jumalale ja pidama Tema käske.</w:t>
      </w:r>
    </w:p>
    <w:p/>
    <w:p>
      <w:r xmlns:w="http://schemas.openxmlformats.org/wordprocessingml/2006/main">
        <w:t xml:space="preserve">1. Jumala lootus: Issandasse uskumine</w:t>
      </w:r>
    </w:p>
    <w:p/>
    <w:p>
      <w:r xmlns:w="http://schemas.openxmlformats.org/wordprocessingml/2006/main">
        <w:t xml:space="preserve">2. Jumala käskude täitmine: tee õigusele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Psalms 78:8 8 ja ei saa olla nagu nende vanemad, kangekaelne ja mässumeelne põlv; põlvkond, kes ei teinud oma südant õigeks ja kelle vaim ei olnud Jumalale kindel.</w:t>
      </w:r>
    </w:p>
    <w:p/>
    <w:p>
      <w:r xmlns:w="http://schemas.openxmlformats.org/wordprocessingml/2006/main">
        <w:t xml:space="preserve">See lõik Psalmist 78 räägib põlvkonnast, kes ei järgi Jumalat ja kelle süda ei ole korras.</w:t>
      </w:r>
    </w:p>
    <w:p/>
    <w:p>
      <w:r xmlns:w="http://schemas.openxmlformats.org/wordprocessingml/2006/main">
        <w:t xml:space="preserve">1. Jumala järgimise jõud – kuidas ustav ja Jumalale kuulekas elu võib viia tähendusrikka ja täisväärtusliku eluni.</w:t>
      </w:r>
    </w:p>
    <w:p/>
    <w:p>
      <w:r xmlns:w="http://schemas.openxmlformats.org/wordprocessingml/2006/main">
        <w:t xml:space="preserve">2. Sõnakuulmatuse oht – hoiatused Jumala teelt kõrvale kaldumise tagajärgede ja ohtude eest.</w:t>
      </w:r>
    </w:p>
    <w:p/>
    <w:p>
      <w:r xmlns:w="http://schemas.openxmlformats.org/wordprocessingml/2006/main">
        <w:t xml:space="preserve">1. 5. Moosese 6:5-7 - "Armasta Issandat, oma Jumalat, kogu oma südamest ja kogu oma hingest ja kõigest oma väest. Ja need sõnad, mis ma täna sulle annan, olgu sinu südames. Sa õpeta neid usinasti oma lastele ja räägi neist, kui istud oma majas ja kui kõnnid teel, kui heidad pikali ja kui tõused.</w:t>
      </w:r>
    </w:p>
    <w:p/>
    <w:p>
      <w:r xmlns:w="http://schemas.openxmlformats.org/wordprocessingml/2006/main">
        <w:t xml:space="preserve">2. Roomlastele 2:6-8 - "Ta maksab igaühele tema tegude järgi: kes heade tegude kannatlikkusega otsivad au ja au ja surematust, annab ta igavese elu, aga neile, kes on ise - otsides tõde ja ärge kuuletuge tõele, vaid kuuletuge ülekohtule, tekib viha ja raev."</w:t>
      </w:r>
    </w:p>
    <w:p/>
    <w:p>
      <w:r xmlns:w="http://schemas.openxmlformats.org/wordprocessingml/2006/main">
        <w:t xml:space="preserve">Psalms 78:9 9 Efraimi lapsed, kes olid relvastatud ja kandsid vibusid, pöördusid sõjapäeval tagasi.</w:t>
      </w:r>
    </w:p>
    <w:p/>
    <w:p>
      <w:r xmlns:w="http://schemas.openxmlformats.org/wordprocessingml/2006/main">
        <w:t xml:space="preserve">Efraimi lapsed olid relvastatud ja valmis lahinguks, kuid pöördusid lõpuks tagasi.</w:t>
      </w:r>
    </w:p>
    <w:p/>
    <w:p>
      <w:r xmlns:w="http://schemas.openxmlformats.org/wordprocessingml/2006/main">
        <w:t xml:space="preserve">1. Kui meie julgus meid alt vedas: seisame raskuste ees kindlalt</w:t>
      </w:r>
    </w:p>
    <w:p/>
    <w:p>
      <w:r xmlns:w="http://schemas.openxmlformats.org/wordprocessingml/2006/main">
        <w:t xml:space="preserve">2. Jumala ajastuse usaldamine: millal oodata ja millal tegutseda</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Joosua 1:9: "Kas ma pole sind käskinud? Ole tugev ja julge. Ära karda ja ära kohku, sest Issand, su Jumal, on sinuga kõikjal, kuhu sa lähed.</w:t>
      </w:r>
    </w:p>
    <w:p/>
    <w:p>
      <w:r xmlns:w="http://schemas.openxmlformats.org/wordprocessingml/2006/main">
        <w:t xml:space="preserve">Psalmid 78:10 10 Nad ei pidanud Jumala lepingut ega keeldunud käima tema seaduse järgi;</w:t>
      </w:r>
    </w:p>
    <w:p/>
    <w:p>
      <w:r xmlns:w="http://schemas.openxmlformats.org/wordprocessingml/2006/main">
        <w:t xml:space="preserve">Iisraellased ei kuuletunud Jumalale ja keeldusid järgimast Tema seadust.</w:t>
      </w:r>
    </w:p>
    <w:p/>
    <w:p>
      <w:r xmlns:w="http://schemas.openxmlformats.org/wordprocessingml/2006/main">
        <w:t xml:space="preserve">1: Kui tahame kogeda Tema õnnistusi, peame olema Jumalale kuulekad ja järgima Tema seadust.</w:t>
      </w:r>
    </w:p>
    <w:p/>
    <w:p>
      <w:r xmlns:w="http://schemas.openxmlformats.org/wordprocessingml/2006/main">
        <w:t xml:space="preserve">2: Jumala leping on meie kasuks ja me ei tohi seda ignoreerida ega suhtuda sellesse kergelt.</w:t>
      </w:r>
    </w:p>
    <w:p/>
    <w:p>
      <w:r xmlns:w="http://schemas.openxmlformats.org/wordprocessingml/2006/main">
        <w:t xml:space="preserve">1: 5. Moosese 5:29 - "Oh, kui nende süda kalduks mind kartma ja pidama alati kõiki minu käske, et neil ja nende lastel läheks igavesti hästi!"</w:t>
      </w:r>
    </w:p>
    <w:p/>
    <w:p>
      <w:r xmlns:w="http://schemas.openxmlformats.org/wordprocessingml/2006/main">
        <w:t xml:space="preserve">2: Jaakobuse 1:22 – "Ärge lihtsalt kuulake sõna ja petke ennast. Tehke seda, mida see ütleb."</w:t>
      </w:r>
    </w:p>
    <w:p/>
    <w:p>
      <w:r xmlns:w="http://schemas.openxmlformats.org/wordprocessingml/2006/main">
        <w:t xml:space="preserve">Psalmid 78:11 Ja unustas oma teod ja imeteod, mis ta neile oli näidanud.</w:t>
      </w:r>
    </w:p>
    <w:p/>
    <w:p>
      <w:r xmlns:w="http://schemas.openxmlformats.org/wordprocessingml/2006/main">
        <w:t xml:space="preserve">Iisraellased olid unustanud teod ja imed, mida Jumal neile oli näidanud.</w:t>
      </w:r>
    </w:p>
    <w:p/>
    <w:p>
      <w:r xmlns:w="http://schemas.openxmlformats.org/wordprocessingml/2006/main">
        <w:t xml:space="preserve">1. Jumala tegude ja imede meenutamine</w:t>
      </w:r>
    </w:p>
    <w:p/>
    <w:p>
      <w:r xmlns:w="http://schemas.openxmlformats.org/wordprocessingml/2006/main">
        <w:t xml:space="preserve">2. Jumala lubadustesse usaldamine</w:t>
      </w:r>
    </w:p>
    <w:p/>
    <w:p>
      <w:r xmlns:w="http://schemas.openxmlformats.org/wordprocessingml/2006/main">
        <w:t xml:space="preserve">1. Psalmid 78:11</w:t>
      </w:r>
    </w:p>
    <w:p/>
    <w:p>
      <w:r xmlns:w="http://schemas.openxmlformats.org/wordprocessingml/2006/main">
        <w:t xml:space="preserve">2. Jesaja 43:18-19 "Ära mäleta endist ega mõtle vanadele asjadele. Vaata, ma teen uut, nüüd see tärkab, kas sa ei tea seda? Ma teen isegi tee kõrbes ja jõgedes kõrbes.</w:t>
      </w:r>
    </w:p>
    <w:p/>
    <w:p>
      <w:r xmlns:w="http://schemas.openxmlformats.org/wordprocessingml/2006/main">
        <w:t xml:space="preserve">Psalms 78:12 12 Ta tegi imetegusid nende vanemate silmis Egiptusemaal, Soani väljal.</w:t>
      </w:r>
    </w:p>
    <w:p/>
    <w:p>
      <w:r xmlns:w="http://schemas.openxmlformats.org/wordprocessingml/2006/main">
        <w:t xml:space="preserve">Jumal tegi hämmastavaid tegusid, et vabastada iisraellased Egiptuse orjusest.</w:t>
      </w:r>
    </w:p>
    <w:p/>
    <w:p>
      <w:r xmlns:w="http://schemas.openxmlformats.org/wordprocessingml/2006/main">
        <w:t xml:space="preserve">1. Jumal on võimeline tegema võimatuna näivaid asju.</w:t>
      </w:r>
    </w:p>
    <w:p/>
    <w:p>
      <w:r xmlns:w="http://schemas.openxmlformats.org/wordprocessingml/2006/main">
        <w:t xml:space="preserve">2. Me võime usaldada, et Jumal aitab meid hädas.</w:t>
      </w:r>
    </w:p>
    <w:p/>
    <w:p>
      <w:r xmlns:w="http://schemas.openxmlformats.org/wordprocessingml/2006/main">
        <w:t xml:space="preserve">1. 2. Moosese 14:30-31 "Nii päästis Issand sel päeval Iisraeli egiptlaste käest ja Iisrael nägi egiptlasi mererannas surnuna. Nii nägi Iisrael seda suurt jõudu, mida Issand kasutas egiptlaste vastu, nii et inimesed kartsid Issandat ja uskusid Issandat ja tema sulast Moosest."</w:t>
      </w:r>
    </w:p>
    <w:p/>
    <w:p>
      <w:r xmlns:w="http://schemas.openxmlformats.org/wordprocessingml/2006/main">
        <w:t xml:space="preserve">2. Jesaja 43:18-19 "Ära pea meeles endiseid asju ega mõtle vanadele asjadele. Vaata, ma teen uut, nüüd tärkab see, kas sa ei märka seda? Ma teen tee kõrbes ja jõed kõrbes."</w:t>
      </w:r>
    </w:p>
    <w:p/>
    <w:p>
      <w:r xmlns:w="http://schemas.openxmlformats.org/wordprocessingml/2006/main">
        <w:t xml:space="preserve">Psalms 78:13 13 Ta lõhestas mere ja lasi neil läbi minna; ja ta pani vee seisma kui hunnik.</w:t>
      </w:r>
    </w:p>
    <w:p/>
    <w:p>
      <w:r xmlns:w="http://schemas.openxmlformats.org/wordprocessingml/2006/main">
        <w:t xml:space="preserve">Jumal võib veed lahutada ja teha meile tee, kui tee tundub olevat blokeeritud.</w:t>
      </w:r>
    </w:p>
    <w:p/>
    <w:p>
      <w:r xmlns:w="http://schemas.openxmlformats.org/wordprocessingml/2006/main">
        <w:t xml:space="preserve">1. Jumal suudab teha teed meie kõige pimedamatel tundidel</w:t>
      </w:r>
    </w:p>
    <w:p/>
    <w:p>
      <w:r xmlns:w="http://schemas.openxmlformats.org/wordprocessingml/2006/main">
        <w:t xml:space="preserve">2. Uskuge ja usaldage, et Jumal annab</w:t>
      </w:r>
    </w:p>
    <w:p/>
    <w:p>
      <w:r xmlns:w="http://schemas.openxmlformats.org/wordprocessingml/2006/main">
        <w:t xml:space="preserve">1. Jesaja 43:16: "Nii ütleb Issand, kes tegi tee läbi mere, tee läbi võimsate vete."</w:t>
      </w:r>
    </w:p>
    <w:p/>
    <w:p>
      <w:r xmlns:w="http://schemas.openxmlformats.org/wordprocessingml/2006/main">
        <w:t xml:space="preserve">2. 2. Moosese 14:21-22 "Siis Mooses sirutas oma käe mere kohale ja Jehoova ajas kogu selle öö tugeva idatuulega merd tagasi ja muutis selle kuivaks maaks. Veed jagunesid ja iisraellased läks läbi mere kuival maal"</w:t>
      </w:r>
    </w:p>
    <w:p/>
    <w:p>
      <w:r xmlns:w="http://schemas.openxmlformats.org/wordprocessingml/2006/main">
        <w:t xml:space="preserve">Psalms 78:14 14 Ta juhtis neid ka päeval pilvega ja kogu öö tuletulega.</w:t>
      </w:r>
    </w:p>
    <w:p/>
    <w:p>
      <w:r xmlns:w="http://schemas.openxmlformats.org/wordprocessingml/2006/main">
        <w:t xml:space="preserve">Jumal juhtis iisraellasi pilve ja tulevalgusega.</w:t>
      </w:r>
    </w:p>
    <w:p/>
    <w:p>
      <w:r xmlns:w="http://schemas.openxmlformats.org/wordprocessingml/2006/main">
        <w:t xml:space="preserve">1. Jumal on meie teejuht isegi pimedal ajal.</w:t>
      </w:r>
    </w:p>
    <w:p/>
    <w:p>
      <w:r xmlns:w="http://schemas.openxmlformats.org/wordprocessingml/2006/main">
        <w:t xml:space="preserve">2. Me võime usaldada, et Jumal toob meid läbi pimeduse.</w:t>
      </w:r>
    </w:p>
    <w:p/>
    <w:p>
      <w:r xmlns:w="http://schemas.openxmlformats.org/wordprocessingml/2006/main">
        <w:t xml:space="preserve">1. Jesaja 43:2 Kui sa lähed läbi vete, olen ma sinuga; ja kui sa lähed läbi jõgede, siis need ei pühi sind üle. Kui sa kõnnid läbi tule, siis sa ei põle; leegid ei pane sind põlema.</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Psalms 78:15 15 Ta lõhestas kaljusid kõrbes ja andis neile juua otsekui sügavast sügavusest.</w:t>
      </w:r>
    </w:p>
    <w:p/>
    <w:p>
      <w:r xmlns:w="http://schemas.openxmlformats.org/wordprocessingml/2006/main">
        <w:t xml:space="preserve">Jumal varustas oma rahvast veega kõrbes olevatest kaljudest.</w:t>
      </w:r>
    </w:p>
    <w:p/>
    <w:p>
      <w:r xmlns:w="http://schemas.openxmlformats.org/wordprocessingml/2006/main">
        <w:t xml:space="preserve">1. Jumala ustavus oma rahvale ülalpidamisel.</w:t>
      </w:r>
    </w:p>
    <w:p/>
    <w:p>
      <w:r xmlns:w="http://schemas.openxmlformats.org/wordprocessingml/2006/main">
        <w:t xml:space="preserve">2. Jumala vägi teha imesid rasketes oludes.</w:t>
      </w:r>
    </w:p>
    <w:p/>
    <w:p>
      <w:r xmlns:w="http://schemas.openxmlformats.org/wordprocessingml/2006/main">
        <w:t xml:space="preserve">1. 2. Moosese 17:6 – Vaata, ma seisan sinu ees seal Hoorebi kaljul; ja sa löö kaljule ja sealt tuleb vett välja, et rahvas saaks juua.</w:t>
      </w:r>
    </w:p>
    <w:p/>
    <w:p>
      <w:r xmlns:w="http://schemas.openxmlformats.org/wordprocessingml/2006/main">
        <w:t xml:space="preserve">2. Jesaja 41:17 – Kui vaesed ja vaesed otsivad vett, aga seda ei ole, ja nende keel januneb, siis mina, ISSAND, kuulan neid, mina, Iisraeli Jumal, ei jäta neid maha.</w:t>
      </w:r>
    </w:p>
    <w:p/>
    <w:p>
      <w:r xmlns:w="http://schemas.openxmlformats.org/wordprocessingml/2006/main">
        <w:t xml:space="preserve">Psalms 78:16 16 Ta tõi kaljust välja ojad ja pani veed alla voolama nagu jõgesid.</w:t>
      </w:r>
    </w:p>
    <w:p/>
    <w:p>
      <w:r xmlns:w="http://schemas.openxmlformats.org/wordprocessingml/2006/main">
        <w:t xml:space="preserve">Jumal andis vett, tuues kaljudest välja ojad ja pani need jooksma nagu jõed.</w:t>
      </w:r>
    </w:p>
    <w:p/>
    <w:p>
      <w:r xmlns:w="http://schemas.openxmlformats.org/wordprocessingml/2006/main">
        <w:t xml:space="preserve">1. Kalju, mis alati annab: õppige sõltuma Jumalast</w:t>
      </w:r>
    </w:p>
    <w:p/>
    <w:p>
      <w:r xmlns:w="http://schemas.openxmlformats.org/wordprocessingml/2006/main">
        <w:t xml:space="preserve">2. Jumala vägi: näha, mida Jumal suudab</w:t>
      </w:r>
    </w:p>
    <w:p/>
    <w:p>
      <w:r xmlns:w="http://schemas.openxmlformats.org/wordprocessingml/2006/main">
        <w:t xml:space="preserve">1. Jesaja 41:17-18 – Kui vaesed ja vaesed otsivad vett, aga seda ei ole ja nende keel januneb, siis mina, Jehoova, kuulan neid, mina, Iisraeli Jumal, ei jäta neid maha.</w:t>
      </w:r>
    </w:p>
    <w:p/>
    <w:p>
      <w:r xmlns:w="http://schemas.openxmlformats.org/wordprocessingml/2006/main">
        <w:t xml:space="preserve">2. 2. Moosese 17:6 – Vaata, ma seisan su ees seal Hoorebi kaljul; ja sa löö kaljule ja sealt tuleb vett välja, et rahvas saaks juua.</w:t>
      </w:r>
    </w:p>
    <w:p/>
    <w:p>
      <w:r xmlns:w="http://schemas.openxmlformats.org/wordprocessingml/2006/main">
        <w:t xml:space="preserve">Psalms 78:17 17 Ja nad tegid veel rohkem pattu tema vastu, ärritades kõrbes Kõigekõrgemat.</w:t>
      </w:r>
    </w:p>
    <w:p/>
    <w:p>
      <w:r xmlns:w="http://schemas.openxmlformats.org/wordprocessingml/2006/main">
        <w:t xml:space="preserve">Iisraeli rahvas tegi pattu Jumala vastu, ärritades Teda kõrbes.</w:t>
      </w:r>
    </w:p>
    <w:p/>
    <w:p>
      <w:r xmlns:w="http://schemas.openxmlformats.org/wordprocessingml/2006/main">
        <w:t xml:space="preserve">1. Jumala provotseerimise oht</w:t>
      </w:r>
    </w:p>
    <w:p/>
    <w:p>
      <w:r xmlns:w="http://schemas.openxmlformats.org/wordprocessingml/2006/main">
        <w:t xml:space="preserve">2. Vajadus kuulekuse järele Jumalale</w:t>
      </w:r>
    </w:p>
    <w:p/>
    <w:p>
      <w:r xmlns:w="http://schemas.openxmlformats.org/wordprocessingml/2006/main">
        <w:t xml:space="preserve">1. 5. Moosese 4:23-24 Hoolitse, et sa ei unustaks Issanda, oma Jumala lepingut, mille ta sinuga tegi, ja ei teeks nikerdatud kuju, kuju kõigest, mille Issand, su Jumal on sulle keelanud. Sest Issand, teie Jumal, on kulutav tuli, armukade Jumal.</w:t>
      </w:r>
    </w:p>
    <w:p/>
    <w:p>
      <w:r xmlns:w="http://schemas.openxmlformats.org/wordprocessingml/2006/main">
        <w:t xml:space="preserve">2. Heebrealastele 10:26-31 Sest kui me pärast tõe tundmise saamist meelega patustame, ei jää enam pattude eest ohver, vaid hirmus kohtu ootus ja tuleviha, mis hävitab vastased. Igaüks, kes on Moosese seaduse kõrvale jätnud, sureb kahe või kolme tunnistaja ütlustele halastamata. Mis te arvate, kui palju hullemat karistust väärib see, kes on põlganud Jumala Poja ja rüvetanud selle lepingu vere, millega ta on pühitsetud, ja nördinud armu Vaimu? Sest me tunneme teda, kes ütles: "Minu päralt on kättemaks!" ma maksan tagasi. Ja taas: Issand mõistab kohut oma rahva üle. Hirmutav on langeda elava Jumala kätte.</w:t>
      </w:r>
    </w:p>
    <w:p/>
    <w:p>
      <w:r xmlns:w="http://schemas.openxmlformats.org/wordprocessingml/2006/main">
        <w:t xml:space="preserve">Psalmid 78:18 Ja nad kiusasid Jumalat oma südames, paludes süüa oma himude jaoks.</w:t>
      </w:r>
    </w:p>
    <w:p/>
    <w:p>
      <w:r xmlns:w="http://schemas.openxmlformats.org/wordprocessingml/2006/main">
        <w:t xml:space="preserve">Inimesed panid Jumala kannatlikkuse proovile, küsides asju, mida nad ise tahtsid.</w:t>
      </w:r>
    </w:p>
    <w:p/>
    <w:p>
      <w:r xmlns:w="http://schemas.openxmlformats.org/wordprocessingml/2006/main">
        <w:t xml:space="preserve">1. Jumal on kannatlik, kuid isegi tal on oma piirid.</w:t>
      </w:r>
    </w:p>
    <w:p/>
    <w:p>
      <w:r xmlns:w="http://schemas.openxmlformats.org/wordprocessingml/2006/main">
        <w:t xml:space="preserve">2. Peaksime olema ettevaatlikud, et me ei paneks Jumala kannatlikkust proovile, paludes asju, mida me tahame, ilma Tema tahet arvesse võtmata.</w:t>
      </w:r>
    </w:p>
    <w:p/>
    <w:p>
      <w:r xmlns:w="http://schemas.openxmlformats.org/wordprocessingml/2006/main">
        <w:t xml:space="preserve">1. Psalm 78:18</w:t>
      </w:r>
    </w:p>
    <w:p/>
    <w:p>
      <w:r xmlns:w="http://schemas.openxmlformats.org/wordprocessingml/2006/main">
        <w:t xml:space="preserve">2. Jaakobuse 1:13-15; Ärgu keegi öelgu, kui teda kiusatakse: "Jumal kiusab mind," sest Jumalat ei saa kiusata kurjaga ja tema ise ei kiusa kedagi.</w:t>
      </w:r>
    </w:p>
    <w:p/>
    <w:p>
      <w:r xmlns:w="http://schemas.openxmlformats.org/wordprocessingml/2006/main">
        <w:t xml:space="preserve">Psalms 78:19 19 Jah, nad rääkisid Jumala vastu; nad ütlesid: "Kas Jumal võib kõrbes laua katta?"</w:t>
      </w:r>
    </w:p>
    <w:p/>
    <w:p>
      <w:r xmlns:w="http://schemas.openxmlformats.org/wordprocessingml/2006/main">
        <w:t xml:space="preserve">Iisraellased rääkisid Jumala vastu, küsides, kas ta suudab neid kõrbes toiduga varustada.</w:t>
      </w:r>
    </w:p>
    <w:p/>
    <w:p>
      <w:r xmlns:w="http://schemas.openxmlformats.org/wordprocessingml/2006/main">
        <w:t xml:space="preserve">1. Kuidas Jumal abistab hädaajal</w:t>
      </w:r>
    </w:p>
    <w:p/>
    <w:p>
      <w:r xmlns:w="http://schemas.openxmlformats.org/wordprocessingml/2006/main">
        <w:t xml:space="preserve">2. Usaldage Jumalat vaatamata rasketele asjaoludele</w:t>
      </w:r>
    </w:p>
    <w:p/>
    <w:p>
      <w:r xmlns:w="http://schemas.openxmlformats.org/wordprocessingml/2006/main">
        <w:t xml:space="preserve">1. Matteuse 4:4 – Aga tema vastas ja ütles: "Kirjutatud on: inimene ei ela ainult leivast, vaid igast sõnast, mis lähtub Jumala suust."</w:t>
      </w:r>
    </w:p>
    <w:p/>
    <w:p>
      <w:r xmlns:w="http://schemas.openxmlformats.org/wordprocessingml/2006/main">
        <w:t xml:space="preserve">2. Matteuse 6:31-32 – Seetõttu ärge mõelge, öeldes: Mida me sööme? või: Mida me joome? või: Millega me riietume? (Sest kõike seda otsivad paganad.), sest teie taevane Isa teab, et teil on seda kõike vaja.</w:t>
      </w:r>
    </w:p>
    <w:p/>
    <w:p>
      <w:r xmlns:w="http://schemas.openxmlformats.org/wordprocessingml/2006/main">
        <w:t xml:space="preserve">Psalms 78:20 Vaata, ta lõi kalju, et vesi purskas välja ja ojad voolasid üle. kas ta võib ka leiba anda? kas ta suudab oma rahvale liha anda?</w:t>
      </w:r>
    </w:p>
    <w:p/>
    <w:p>
      <w:r xmlns:w="http://schemas.openxmlformats.org/wordprocessingml/2006/main">
        <w:t xml:space="preserve">Jumal suudab rahuldada kõik meie vajadused.</w:t>
      </w:r>
    </w:p>
    <w:p/>
    <w:p>
      <w:r xmlns:w="http://schemas.openxmlformats.org/wordprocessingml/2006/main">
        <w:t xml:space="preserve">1. Jumal on meie Varustaja – Psalmid 78:20</w:t>
      </w:r>
    </w:p>
    <w:p/>
    <w:p>
      <w:r xmlns:w="http://schemas.openxmlformats.org/wordprocessingml/2006/main">
        <w:t xml:space="preserve">2. Jumal on rohkem kui piisav – Psalm 78:20</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Matteuse 6:31-32 – Seetõttu ärge muretsege, öeldes: Mida me sööme? või mida me joome? või Mida me selga paneme? Sest pärast kõike seda otsivad paganad. Sest teie taevane Isa teab, et te vajate kõike seda.</w:t>
      </w:r>
    </w:p>
    <w:p/>
    <w:p>
      <w:r xmlns:w="http://schemas.openxmlformats.org/wordprocessingml/2006/main">
        <w:t xml:space="preserve">Psalms 78:21 21 Siis Issand kuulis seda ja vihastas. Nii süttis tuli Jaakobi vastu ja viha tõusis ka Iisraeli vastu.</w:t>
      </w:r>
    </w:p>
    <w:p/>
    <w:p>
      <w:r xmlns:w="http://schemas.openxmlformats.org/wordprocessingml/2006/main">
        <w:t xml:space="preserve">Jumala viha süttib, kui Tema rahvas ei kuuletu Tema käskudele.</w:t>
      </w:r>
    </w:p>
    <w:p/>
    <w:p>
      <w:r xmlns:w="http://schemas.openxmlformats.org/wordprocessingml/2006/main">
        <w:t xml:space="preserve">1: Jumala armastus on tingimusteta, kuid Tema distsipliin mitte</w:t>
      </w:r>
    </w:p>
    <w:p/>
    <w:p>
      <w:r xmlns:w="http://schemas.openxmlformats.org/wordprocessingml/2006/main">
        <w:t xml:space="preserve">2: Jumala distsipliin on meie heaks</w:t>
      </w:r>
    </w:p>
    <w:p/>
    <w:p>
      <w:r xmlns:w="http://schemas.openxmlformats.org/wordprocessingml/2006/main">
        <w:t xml:space="preserve">1: Heebrealastele 12:5-6 - "Ja kas te olete unustanud üleskutse, mis teid kui poegi kõnetab? Mu poeg, ära suhtu kergelt Issanda distsipliini ja ära väsi, kui ta sind noomib, sest Issand karistab kedagi. ta armastab ja karistab iga poega, kelle ta vastu võtab.</w:t>
      </w:r>
    </w:p>
    <w:p/>
    <w:p>
      <w:r xmlns:w="http://schemas.openxmlformats.org/wordprocessingml/2006/main">
        <w:t xml:space="preserve">2: Õpetussõnad 3:11-12 – Mu poeg, ära põlga Issanda distsipliini ega ole väsinud tema noomimisest, sest Issand noomib seda, keda ta armastab, nagu isa poega, kellest ta rõõmustab.</w:t>
      </w:r>
    </w:p>
    <w:p/>
    <w:p>
      <w:r xmlns:w="http://schemas.openxmlformats.org/wordprocessingml/2006/main">
        <w:t xml:space="preserve">Psalmid 78:22 Sest nad ei uskunud Jumalasse ega lootnud tema pääste peale.</w:t>
      </w:r>
    </w:p>
    <w:p/>
    <w:p>
      <w:r xmlns:w="http://schemas.openxmlformats.org/wordprocessingml/2006/main">
        <w:t xml:space="preserve">See lõik räägib sellest, kuidas inimesed ei usaldanud Jumala päästet.</w:t>
      </w:r>
    </w:p>
    <w:p/>
    <w:p>
      <w:r xmlns:w="http://schemas.openxmlformats.org/wordprocessingml/2006/main">
        <w:t xml:space="preserve">1. Usalda Issanda peale kogu oma südamest ja Ta teeb su teed tasaseks. (Õpetussõnad 3:5-6)</w:t>
      </w:r>
    </w:p>
    <w:p/>
    <w:p>
      <w:r xmlns:w="http://schemas.openxmlformats.org/wordprocessingml/2006/main">
        <w:t xml:space="preserve">2. Me võime usaldada Jumala päästet ja uskuda Temasse isegi kõige pimedamal tunnil. (Psalm 46:1-2)</w:t>
      </w:r>
    </w:p>
    <w:p/>
    <w:p>
      <w:r xmlns:w="http://schemas.openxmlformats.org/wordprocessingml/2006/main">
        <w:t xml:space="preserve">1. Psalm 20:7-8 – Mõned loodavad vankrite ja mõned hobuste peale, aga meie loodame Issanda, oma Jumala nime peale.</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Psalmid 78:23 Kuigi ta oleks käskinud pilvi ülalt ja avanud taeva uksed,</w:t>
      </w:r>
    </w:p>
    <w:p/>
    <w:p>
      <w:r xmlns:w="http://schemas.openxmlformats.org/wordprocessingml/2006/main">
        <w:t xml:space="preserve">Jumala ustavus hoolitseda oma rahva eest häda ajal.</w:t>
      </w:r>
    </w:p>
    <w:p/>
    <w:p>
      <w:r xmlns:w="http://schemas.openxmlformats.org/wordprocessingml/2006/main">
        <w:t xml:space="preserve">1: Jumal on ustav varustaja ja tuleb alati meie eest läbi, kui me teda vajame.</w:t>
      </w:r>
    </w:p>
    <w:p/>
    <w:p>
      <w:r xmlns:w="http://schemas.openxmlformats.org/wordprocessingml/2006/main">
        <w:t xml:space="preserve">2: Kui me usaldame Jumalat, hoolitseb ta meie eest ka kõige raskematel aegadel.</w:t>
      </w:r>
    </w:p>
    <w:p/>
    <w:p>
      <w:r xmlns:w="http://schemas.openxmlformats.org/wordprocessingml/2006/main">
        <w:t xml:space="preserve">1: Psalm 145:15-16 Kõigi silmad vaatavad sinu poole ja sa annad neile omal ajal toitu. Sa avad oma käe; sa rahuldad iga elava olendi soovid.</w:t>
      </w:r>
    </w:p>
    <w:p/>
    <w:p>
      <w:r xmlns:w="http://schemas.openxmlformats.org/wordprocessingml/2006/main">
        <w:t xml:space="preserve">2: Matteuse 6:26-27 Vaadake taeva linde: nad ei külva ega lõika ega kogu aita, kuid teie taevane Isa toidab neid. Kas sa ei ole väärtuslikum kui nemad? Ja kes teist võib oma ärevuse tõttu oma elueale ühe tunni võrra lisada?</w:t>
      </w:r>
    </w:p>
    <w:p/>
    <w:p>
      <w:r xmlns:w="http://schemas.openxmlformats.org/wordprocessingml/2006/main">
        <w:t xml:space="preserve">Psalms 78:24 24 ja sadanud neile süüa mannat ja andnud neile taevast vilja.</w:t>
      </w:r>
    </w:p>
    <w:p/>
    <w:p>
      <w:r xmlns:w="http://schemas.openxmlformats.org/wordprocessingml/2006/main">
        <w:t xml:space="preserve">Jumal õnnistas iisraellasi, varustades neid taevast manna ja maisiga.</w:t>
      </w:r>
    </w:p>
    <w:p/>
    <w:p>
      <w:r xmlns:w="http://schemas.openxmlformats.org/wordprocessingml/2006/main">
        <w:t xml:space="preserve">1. Jumala suuremeelsus: Tema küllusliku hoolitsuse mõistmine</w:t>
      </w:r>
    </w:p>
    <w:p/>
    <w:p>
      <w:r xmlns:w="http://schemas.openxmlformats.org/wordprocessingml/2006/main">
        <w:t xml:space="preserve">2. Jumala ustavus: Tema lakkamatu armastuse tähistamine</w:t>
      </w:r>
    </w:p>
    <w:p/>
    <w:p>
      <w:r xmlns:w="http://schemas.openxmlformats.org/wordprocessingml/2006/main">
        <w:t xml:space="preserve">1. Jesaja 55:1-3 Tulge kõik, kellel on janu, tulge vete äärde; ja teil, kellel pole raha, tulge, ostke ja sööge! Tulge, ostke veini ja piima ilma rahata ja tasuta. Miks kulutada raha sellele, mis ei ole leib, ja oma tööd selle peale, mis ei rahulda? Kuulake, kuulake mind ja sööge, mis on hea, ja teie hing tunneb rõõmu kõige rikkalikumast toidust.</w:t>
      </w:r>
    </w:p>
    <w:p/>
    <w:p>
      <w:r xmlns:w="http://schemas.openxmlformats.org/wordprocessingml/2006/main">
        <w:t xml:space="preserve">2. Matteuse 6:25-34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 Ja miks sa muretsed riiete pärast? Vaadake, kuidas põllul kasvavad lilled. Nad ei tööta ega keeruta. Ometi ma ütlen teile, et isegi Saalomon kogu oma hiilguses ei olnud riietatud nii nagu üks neist. Kui Jumal niimoodi riietab põllu rohu, mis täna on siin ja homme visatakse tulle, kas siis ta ei riieta sind palju enam väheusulisena? Nii et ärge muretsege, öeldes: Mida me sööme? või mida me joome? või Mida me selga paneme? Sest paganad jooksevad kõige selle järele ja teie taevane Isa teab, et te vajate neid. Aga otsige esmalt tema kuningriiki ja tema õigust, siis antakse teile ka kõike seda.</w:t>
      </w:r>
    </w:p>
    <w:p/>
    <w:p>
      <w:r xmlns:w="http://schemas.openxmlformats.org/wordprocessingml/2006/main">
        <w:t xml:space="preserve">Psalmid 78:25 Inimene sõi inglite toitu, ta saatis neile liha.</w:t>
      </w:r>
    </w:p>
    <w:p/>
    <w:p>
      <w:r xmlns:w="http://schemas.openxmlformats.org/wordprocessingml/2006/main">
        <w:t xml:space="preserve">Jumal varustas iisraellasi kõrbes veedetud aja jooksul rohke toiduga.</w:t>
      </w:r>
    </w:p>
    <w:p/>
    <w:p>
      <w:r xmlns:w="http://schemas.openxmlformats.org/wordprocessingml/2006/main">
        <w:t xml:space="preserve">1. Jumala suuremeelsus oma rahva eest hoolitsemisel</w:t>
      </w:r>
    </w:p>
    <w:p/>
    <w:p>
      <w:r xmlns:w="http://schemas.openxmlformats.org/wordprocessingml/2006/main">
        <w:t xml:space="preserve">2. Vajadus usaldada Jumala korraldusi</w:t>
      </w:r>
    </w:p>
    <w:p/>
    <w:p>
      <w:r xmlns:w="http://schemas.openxmlformats.org/wordprocessingml/2006/main">
        <w:t xml:space="preserve">1. Psalmid 23:1 – "Issand on mu karjane, mul pole puudust."</w:t>
      </w:r>
    </w:p>
    <w:p/>
    <w:p>
      <w:r xmlns:w="http://schemas.openxmlformats.org/wordprocessingml/2006/main">
        <w:t xml:space="preserve">2. Matteuse 6:25-34 – "Seepärast ma ütlen teile: ärge muretsege oma elu pärast, mida sööte või jood, ega oma ihu pärast, millega riietuda. Kas pole elu rohkem kui toit ja keha rohkem kui riietus?"</w:t>
      </w:r>
    </w:p>
    <w:p/>
    <w:p>
      <w:r xmlns:w="http://schemas.openxmlformats.org/wordprocessingml/2006/main">
        <w:t xml:space="preserve">Psalmid 78:26 Ta pani taevasse puhuma idatuule ja tõi oma väega sisse lõunatuule.</w:t>
      </w:r>
    </w:p>
    <w:p/>
    <w:p>
      <w:r xmlns:w="http://schemas.openxmlformats.org/wordprocessingml/2006/main">
        <w:t xml:space="preserve">Jumala jõud on suur ja Ta võib panna tuule puhuma mis tahes suunas, mida ta soovib.</w:t>
      </w:r>
    </w:p>
    <w:p/>
    <w:p>
      <w:r xmlns:w="http://schemas.openxmlformats.org/wordprocessingml/2006/main">
        <w:t xml:space="preserve">1. Jumal juhib: õppige usaldama oma suveräänsust</w:t>
      </w:r>
    </w:p>
    <w:p/>
    <w:p>
      <w:r xmlns:w="http://schemas.openxmlformats.org/wordprocessingml/2006/main">
        <w:t xml:space="preserve">2. Jumala väe mõistmine meie elus</w:t>
      </w:r>
    </w:p>
    <w:p/>
    <w:p>
      <w:r xmlns:w="http://schemas.openxmlformats.org/wordprocessingml/2006/main">
        <w:t xml:space="preserve">1. Iiob 37:9-13</w:t>
      </w:r>
    </w:p>
    <w:p/>
    <w:p>
      <w:r xmlns:w="http://schemas.openxmlformats.org/wordprocessingml/2006/main">
        <w:t xml:space="preserve">2. Jesaja 40:21-26</w:t>
      </w:r>
    </w:p>
    <w:p/>
    <w:p>
      <w:r xmlns:w="http://schemas.openxmlformats.org/wordprocessingml/2006/main">
        <w:t xml:space="preserve">Psalmid 78:27 Ta sadas nende peale liha kui tolmu ja sulelisi linde nagu mereliiva.</w:t>
      </w:r>
    </w:p>
    <w:p/>
    <w:p>
      <w:r xmlns:w="http://schemas.openxmlformats.org/wordprocessingml/2006/main">
        <w:t xml:space="preserve">Jumal sadas iisraellaste peale liha ja sulelisi linde nagu mereliiva.</w:t>
      </w:r>
    </w:p>
    <w:p/>
    <w:p>
      <w:r xmlns:w="http://schemas.openxmlformats.org/wordprocessingml/2006/main">
        <w:t xml:space="preserve">1. Jumala ettenägematul viisil</w:t>
      </w:r>
    </w:p>
    <w:p/>
    <w:p>
      <w:r xmlns:w="http://schemas.openxmlformats.org/wordprocessingml/2006/main">
        <w:t xml:space="preserve">2. Jumala õnnistuste suurus</w:t>
      </w:r>
    </w:p>
    <w:p/>
    <w:p>
      <w:r xmlns:w="http://schemas.openxmlformats.org/wordprocessingml/2006/main">
        <w:t xml:space="preserve">1. Matteuse 6:25-34 – Jumala hoolde usaldamine</w:t>
      </w:r>
    </w:p>
    <w:p/>
    <w:p>
      <w:r xmlns:w="http://schemas.openxmlformats.org/wordprocessingml/2006/main">
        <w:t xml:space="preserve">2. Psalm 107:1-9 – Jumala kiitmine tema headuse eest</w:t>
      </w:r>
    </w:p>
    <w:p/>
    <w:p>
      <w:r xmlns:w="http://schemas.openxmlformats.org/wordprocessingml/2006/main">
        <w:t xml:space="preserve">Psalms 78:28 Ja ta lasi selle langeda keset nende leeri, nende elupaikade ümber.</w:t>
      </w:r>
    </w:p>
    <w:p/>
    <w:p>
      <w:r xmlns:w="http://schemas.openxmlformats.org/wordprocessingml/2006/main">
        <w:t xml:space="preserve">Jumal lasi vuttide saju kõrbes iisraellaste eluruumide ümber sadada.</w:t>
      </w:r>
    </w:p>
    <w:p/>
    <w:p>
      <w:r xmlns:w="http://schemas.openxmlformats.org/wordprocessingml/2006/main">
        <w:t xml:space="preserve">1. Õppige abivajajatel aegadel toetuma Jumala hoolde</w:t>
      </w:r>
    </w:p>
    <w:p/>
    <w:p>
      <w:r xmlns:w="http://schemas.openxmlformats.org/wordprocessingml/2006/main">
        <w:t xml:space="preserve">2. Jumala ligiolu lähedus elu rasketel aegadel</w:t>
      </w:r>
    </w:p>
    <w:p/>
    <w:p>
      <w:r xmlns:w="http://schemas.openxmlformats.org/wordprocessingml/2006/main">
        <w:t xml:space="preserve">1. Psalm 78:28-29</w:t>
      </w:r>
    </w:p>
    <w:p/>
    <w:p>
      <w:r xmlns:w="http://schemas.openxmlformats.org/wordprocessingml/2006/main">
        <w:t xml:space="preserve">2. 5. Moosese 8:3-4</w:t>
      </w:r>
    </w:p>
    <w:p/>
    <w:p>
      <w:r xmlns:w="http://schemas.openxmlformats.org/wordprocessingml/2006/main">
        <w:t xml:space="preserve">Psalmid 78:29 Ja nad sõid ja said kõhu täis, sest Ta andis neile oma iha.</w:t>
      </w:r>
    </w:p>
    <w:p/>
    <w:p>
      <w:r xmlns:w="http://schemas.openxmlformats.org/wordprocessingml/2006/main">
        <w:t xml:space="preserve">Jumal annab meile meie soovid, kui me teda järgime.</w:t>
      </w:r>
    </w:p>
    <w:p/>
    <w:p>
      <w:r xmlns:w="http://schemas.openxmlformats.org/wordprocessingml/2006/main">
        <w:t xml:space="preserve">1: Jumal soovib täita meie vajadused, kui me usaldame teda.</w:t>
      </w:r>
    </w:p>
    <w:p/>
    <w:p>
      <w:r xmlns:w="http://schemas.openxmlformats.org/wordprocessingml/2006/main">
        <w:t xml:space="preserve">2: Jumal tagab meile meie vajadused, kui me usume temasse.</w:t>
      </w:r>
    </w:p>
    <w:p/>
    <w:p>
      <w:r xmlns:w="http://schemas.openxmlformats.org/wordprocessingml/2006/main">
        <w:t xml:space="preserve">1: Matteuse 6:33-34 - "Aga otsige esmalt Jumala riiki ja tema õigust, siis kõike seda antakse teile. Seepärast ärge muretsege homse pärast, sest homne päev muretseb enda pärast."</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Psalmid 78:30 Nad ei võõrdunud oma himust. Aga kui nende liha veel suus oli,</w:t>
      </w:r>
    </w:p>
    <w:p/>
    <w:p>
      <w:r xmlns:w="http://schemas.openxmlformats.org/wordprocessingml/2006/main">
        <w:t xml:space="preserve">Iisraellased ei pannud oma soovidele vastu isegi siis, kui nad alles sõid.</w:t>
      </w:r>
    </w:p>
    <w:p/>
    <w:p>
      <w:r xmlns:w="http://schemas.openxmlformats.org/wordprocessingml/2006/main">
        <w:t xml:space="preserve">1: Iisraellasi hoiatati nende soovide rahuldamise tagajärgede eest, kuid nad ei pöördunud ära.</w:t>
      </w:r>
    </w:p>
    <w:p/>
    <w:p>
      <w:r xmlns:w="http://schemas.openxmlformats.org/wordprocessingml/2006/main">
        <w:t xml:space="preserve">2: Peaksime kuulama Jumala hoiatusi ja pöörduma oma soovidest kõrvale, enne kui on liiga hilja.</w:t>
      </w:r>
    </w:p>
    <w:p/>
    <w:p>
      <w:r xmlns:w="http://schemas.openxmlformats.org/wordprocessingml/2006/main">
        <w:t xml:space="preserve">1: Jaakobuse 1:14-15 Aga iga inimene on kiusatud, kui ta enda kurjast ihast eemale tõmbab ja ahvatleb. Siis sünnitab iha pärast viljastumist patu; ja patt, kui see on täiskasvanud, sünnitab surma.</w:t>
      </w:r>
    </w:p>
    <w:p/>
    <w:p>
      <w:r xmlns:w="http://schemas.openxmlformats.org/wordprocessingml/2006/main">
        <w:t xml:space="preserve">2: Õpetussõnad 21:17 "Kes armastab naudingut, saab vaeseks; kes armastab veini ja oliiviõli, ei saa kunagi rikkaks."</w:t>
      </w:r>
    </w:p>
    <w:p/>
    <w:p>
      <w:r xmlns:w="http://schemas.openxmlformats.org/wordprocessingml/2006/main">
        <w:t xml:space="preserve">Psalmid 78:31 Jumala viha tuli nende peale ja tappis neist kõige paksemad ja lõi maha Iisraeli valitud mehed.</w:t>
      </w:r>
    </w:p>
    <w:p/>
    <w:p>
      <w:r xmlns:w="http://schemas.openxmlformats.org/wordprocessingml/2006/main">
        <w:t xml:space="preserve">Jumala viha tabas iisraellasi ja tappis palju nende tugevamaid ja paljutõotavamaid inimesi.</w:t>
      </w:r>
    </w:p>
    <w:p/>
    <w:p>
      <w:r xmlns:w="http://schemas.openxmlformats.org/wordprocessingml/2006/main">
        <w:t xml:space="preserve">1. Jumala viha: sõnakuulmatuse tagajärjed</w:t>
      </w:r>
    </w:p>
    <w:p/>
    <w:p>
      <w:r xmlns:w="http://schemas.openxmlformats.org/wordprocessingml/2006/main">
        <w:t xml:space="preserve">2. Jumala vägi: Tema tegude suveräänsus</w:t>
      </w:r>
    </w:p>
    <w:p/>
    <w:p>
      <w:r xmlns:w="http://schemas.openxmlformats.org/wordprocessingml/2006/main">
        <w:t xml:space="preserve">1. Roomlastele 2:8-9 "Aga neid, kes otsivad ennast ja kes hülgavad tõe ja järgivad kurja, on viha ja viha. Iga inimese jaoks, kes teeb kurja, on häda ja ahastus."</w:t>
      </w:r>
    </w:p>
    <w:p/>
    <w:p>
      <w:r xmlns:w="http://schemas.openxmlformats.org/wordprocessingml/2006/main">
        <w:t xml:space="preserve">2. Habakuk 3:5-6 "Teda ees neelab tuli ja tema ümber möllab suur torm. Ta lahutas taevad ja tuli alla, tumedad pilved olid ta jalge all."</w:t>
      </w:r>
    </w:p>
    <w:p/>
    <w:p>
      <w:r xmlns:w="http://schemas.openxmlformats.org/wordprocessingml/2006/main">
        <w:t xml:space="preserve">Psalmid 78:32 Kõige selle pärast nad tegid ikka veel pattu ega uskunud tema imetegusid.</w:t>
      </w:r>
    </w:p>
    <w:p/>
    <w:p>
      <w:r xmlns:w="http://schemas.openxmlformats.org/wordprocessingml/2006/main">
        <w:t xml:space="preserve">Iisraellased tegid pattu ega usaldanud Jumala imelisi tegusid.</w:t>
      </w:r>
    </w:p>
    <w:p/>
    <w:p>
      <w:r xmlns:w="http://schemas.openxmlformats.org/wordprocessingml/2006/main">
        <w:t xml:space="preserve">1. Meil peab olema usku Issanda imedesse</w:t>
      </w:r>
    </w:p>
    <w:p/>
    <w:p>
      <w:r xmlns:w="http://schemas.openxmlformats.org/wordprocessingml/2006/main">
        <w:t xml:space="preserve">2. Ärge võtke Jumala imet enesestmõistetavana</w:t>
      </w:r>
    </w:p>
    <w:p/>
    <w:p>
      <w:r xmlns:w="http://schemas.openxmlformats.org/wordprocessingml/2006/main">
        <w:t xml:space="preserve">1. Heebrealastele 11:1-3 – Nüüd on usk kindlus asjades, mida loodetakse, veendumus asjades, mida pole näha. Sest selle kaudu pälvisid vanad inimesed oma tunnustuse. Usu kaudu mõistame, et universum on loodud Jumala sõna läbi, nii et nähtav ei ole tehtud nähtavatest.</w:t>
      </w:r>
    </w:p>
    <w:p/>
    <w:p>
      <w:r xmlns:w="http://schemas.openxmlformats.org/wordprocessingml/2006/main">
        <w:t xml:space="preserve">2. Johannese 14:11 – Uskuge mind, et mina olen Isas ja Isa on minus, või uskuge tegude endi pärast.</w:t>
      </w:r>
    </w:p>
    <w:p/>
    <w:p>
      <w:r xmlns:w="http://schemas.openxmlformats.org/wordprocessingml/2006/main">
        <w:t xml:space="preserve">Psalmid 78:33 Seepärast kulutas ta nende päevad tühjaks ja nende aastad viletsusse.</w:t>
      </w:r>
    </w:p>
    <w:p/>
    <w:p>
      <w:r xmlns:w="http://schemas.openxmlformats.org/wordprocessingml/2006/main">
        <w:t xml:space="preserve">Jumal kulutas oma rahva päevi ja aastaid edevuses ja hädas.</w:t>
      </w:r>
    </w:p>
    <w:p/>
    <w:p>
      <w:r xmlns:w="http://schemas.openxmlformats.org/wordprocessingml/2006/main">
        <w:t xml:space="preserve">1. Elu edevus: sõnum Psalmide 78:33 kohta</w:t>
      </w:r>
    </w:p>
    <w:p/>
    <w:p>
      <w:r xmlns:w="http://schemas.openxmlformats.org/wordprocessingml/2006/main">
        <w:t xml:space="preserve">2. Jumala distsipliin: sõnum Psalmide 78:33 kohta</w:t>
      </w:r>
    </w:p>
    <w:p/>
    <w:p>
      <w:r xmlns:w="http://schemas.openxmlformats.org/wordprocessingml/2006/main">
        <w:t xml:space="preserve">1. 1. Korintlastele 7:31 – Kes seda maailma kasutavad, ei kuritarvita seda, sest selle maailma mood läheb mööda.</w:t>
      </w:r>
    </w:p>
    <w:p/>
    <w:p>
      <w:r xmlns:w="http://schemas.openxmlformats.org/wordprocessingml/2006/main">
        <w:t xml:space="preserve">2. Jaakobuse 4:14 – kuigi te ei tea, mis homme saab. Mille jaoks on teie elu? See on isegi aur, mis ilmub veidi aega ja siis kaob.</w:t>
      </w:r>
    </w:p>
    <w:p/>
    <w:p>
      <w:r xmlns:w="http://schemas.openxmlformats.org/wordprocessingml/2006/main">
        <w:t xml:space="preserve">Psalmid 78:34 Kui ta nad tappis, siis nad otsisid Teda ja pöördusid tagasi ja uurisid varakult Jumala järele.</w:t>
      </w:r>
    </w:p>
    <w:p/>
    <w:p>
      <w:r xmlns:w="http://schemas.openxmlformats.org/wordprocessingml/2006/main">
        <w:t xml:space="preserve">See lõik kajastab seda, kuidas inimesed pöörduvad pärast kannatustega silmitsi seismist tagasi Jumala juurde.</w:t>
      </w:r>
    </w:p>
    <w:p/>
    <w:p>
      <w:r xmlns:w="http://schemas.openxmlformats.org/wordprocessingml/2006/main">
        <w:t xml:space="preserve">1. Jumalat otsivate inimeste vankumatu usk</w:t>
      </w:r>
    </w:p>
    <w:p/>
    <w:p>
      <w:r xmlns:w="http://schemas.openxmlformats.org/wordprocessingml/2006/main">
        <w:t xml:space="preserve">2. Õppimine otsima Jumalat rasketel aegadel</w:t>
      </w:r>
    </w:p>
    <w:p/>
    <w:p>
      <w:r xmlns:w="http://schemas.openxmlformats.org/wordprocessingml/2006/main">
        <w:t xml:space="preserve">1. Hoosea 6:1-3 "Tulge, pöördugem tagasi Issanda juurde, sest ta on meid kiskunud, et meid terveks teha; ta on meid maha löönud ja seob meid kinni. Kahe päeva pärast äratab ta meid uuesti ; kolmandal päeval äratab ta meid üles, et me elaksime tema ees. Andke meile teada, püüdkem tunda Issandat; tema väljaminek on kindel kui koit; ta tuleb meie juurde kui vihmad, nagu kevadvihmad katavad maad."</w:t>
      </w:r>
    </w:p>
    <w:p/>
    <w:p>
      <w:r xmlns:w="http://schemas.openxmlformats.org/wordprocessingml/2006/main">
        <w:t xml:space="preserve">2. Jesaja 55:6-7 "Otsige Issandat, kuni teda leitakse, hüüake teda, kui ta on lähedal; õel jätku maha oma tee ja ülekohtune oma mõtted, pöördugu ta Issanda juurde, et ta saaks halasta tema ja meie Jumala peale, sest tema annab küllaldaselt andeks."</w:t>
      </w:r>
    </w:p>
    <w:p/>
    <w:p>
      <w:r xmlns:w="http://schemas.openxmlformats.org/wordprocessingml/2006/main">
        <w:t xml:space="preserve">Psalmid 78:35 Ja neile tuli meelde, et Jumal on nende kalju ja kõrgeim Jumal nende lunastaja.</w:t>
      </w:r>
    </w:p>
    <w:p/>
    <w:p>
      <w:r xmlns:w="http://schemas.openxmlformats.org/wordprocessingml/2006/main">
        <w:t xml:space="preserve">Laulukirjutaja mäletab, et Jumal on nende kalju ja lunastaja.</w:t>
      </w:r>
    </w:p>
    <w:p/>
    <w:p>
      <w:r xmlns:w="http://schemas.openxmlformats.org/wordprocessingml/2006/main">
        <w:t xml:space="preserve">1. Jumal on meie kalju ja lunastaja: ustavate lootus</w:t>
      </w:r>
    </w:p>
    <w:p/>
    <w:p>
      <w:r xmlns:w="http://schemas.openxmlformats.org/wordprocessingml/2006/main">
        <w:t xml:space="preserve">2. Kuidas Jumala lakkamatu armastus meid toetab</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Psalmid 78:36 Kuid nad meelitasid teda oma suuga ja valetasid talle oma keelega.</w:t>
      </w:r>
    </w:p>
    <w:p/>
    <w:p>
      <w:r xmlns:w="http://schemas.openxmlformats.org/wordprocessingml/2006/main">
        <w:t xml:space="preserve">Nad näitasid üles valet ustavust Jumalale, valetades Talle.</w:t>
      </w:r>
    </w:p>
    <w:p/>
    <w:p>
      <w:r xmlns:w="http://schemas.openxmlformats.org/wordprocessingml/2006/main">
        <w:t xml:space="preserve">1. Jumal nõuab tõelist lojaalsust, mitte valetõotusi.</w:t>
      </w:r>
    </w:p>
    <w:p/>
    <w:p>
      <w:r xmlns:w="http://schemas.openxmlformats.org/wordprocessingml/2006/main">
        <w:t xml:space="preserve">2. Ole aus Jumala ja iseenda vastu.</w:t>
      </w:r>
    </w:p>
    <w:p/>
    <w:p>
      <w:r xmlns:w="http://schemas.openxmlformats.org/wordprocessingml/2006/main">
        <w:t xml:space="preserve">1. Koloslastele 3:9-10 "Ärge valetage üksteisele, nähes, et olete seljast jätnud vana mina koos selle tavadega ja pannud selga uue mina, mis uueneb teadmistes oma Looja näo järgi."</w:t>
      </w:r>
    </w:p>
    <w:p/>
    <w:p>
      <w:r xmlns:w="http://schemas.openxmlformats.org/wordprocessingml/2006/main">
        <w:t xml:space="preserve">2. Psalm 15:1-2 "Issand, kes elab su telgis? Kes elab su pühal mäel? Kes käib laitmatult ja teeb õiget ja räägib tõtt oma südames."</w:t>
      </w:r>
    </w:p>
    <w:p/>
    <w:p>
      <w:r xmlns:w="http://schemas.openxmlformats.org/wordprocessingml/2006/main">
        <w:t xml:space="preserve">Psalmid 78:37 Sest nende süda ei olnud temaga õige ja nad ei olnud tema lepingus kindlad.</w:t>
      </w:r>
    </w:p>
    <w:p/>
    <w:p>
      <w:r xmlns:w="http://schemas.openxmlformats.org/wordprocessingml/2006/main">
        <w:t xml:space="preserve">See lõik rõhutab õige südame ja Jumala lepingus vankumatuse tähtsust.</w:t>
      </w:r>
    </w:p>
    <w:p/>
    <w:p>
      <w:r xmlns:w="http://schemas.openxmlformats.org/wordprocessingml/2006/main">
        <w:t xml:space="preserve">1. Õige südame jõud: elage ustavalt Jumala lepingus</w:t>
      </w:r>
    </w:p>
    <w:p/>
    <w:p>
      <w:r xmlns:w="http://schemas.openxmlformats.org/wordprocessingml/2006/main">
        <w:t xml:space="preserve">2. Vankumatu Jumala lepingus: teejuht ustava elu elamiseks</w:t>
      </w:r>
    </w:p>
    <w:p/>
    <w:p>
      <w:r xmlns:w="http://schemas.openxmlformats.org/wordprocessingml/2006/main">
        <w:t xml:space="preserve">1. Efeslastele 4:17-24 (Et teid ei viskaks lained edasi-tagasi ja ei kannaks teid kõik õpetuse tuuled, inimeste kavalus ega nende kavalus petlikes kavalustes.)</w:t>
      </w:r>
    </w:p>
    <w:p/>
    <w:p>
      <w:r xmlns:w="http://schemas.openxmlformats.org/wordprocessingml/2006/main">
        <w:t xml:space="preserve">2. 2. Korintlastele 1:20-22 (Sest kõigile, kes on Jumala tõotused, on need Temas jah; seepärast on ka Tema kaudu meie Aamen Jumala auks meie kaudu.)</w:t>
      </w:r>
    </w:p>
    <w:p/>
    <w:p>
      <w:r xmlns:w="http://schemas.openxmlformats.org/wordprocessingml/2006/main">
        <w:t xml:space="preserve">Psalmid 78:38 Aga tema, olles täis halastust, andis andeks nende süü ega hävitanud neid; ja ta pööras palju kordi oma viha ära ega äratanud kogu oma viha.</w:t>
      </w:r>
    </w:p>
    <w:p/>
    <w:p>
      <w:r xmlns:w="http://schemas.openxmlformats.org/wordprocessingml/2006/main">
        <w:t xml:space="preserve">Jumal näitas Iisraeli rahvale kaastunnet ja halastust, andes andeks nende patud ega karistanud neid nii, nagu nad väärisid.</w:t>
      </w:r>
    </w:p>
    <w:p/>
    <w:p>
      <w:r xmlns:w="http://schemas.openxmlformats.org/wordprocessingml/2006/main">
        <w:t xml:space="preserve">1. Jumala halastus: kuidas ta ilmutab kaastunnet ja andestust</w:t>
      </w:r>
    </w:p>
    <w:p/>
    <w:p>
      <w:r xmlns:w="http://schemas.openxmlformats.org/wordprocessingml/2006/main">
        <w:t xml:space="preserve">2. Jumala andestuse vägi: kuidas me seda vastu võtame ja anname</w:t>
      </w:r>
    </w:p>
    <w:p/>
    <w:p>
      <w:r xmlns:w="http://schemas.openxmlformats.org/wordprocessingml/2006/main">
        <w:t xml:space="preserve">1. Efeslastele 2:4-5 Aga Jumal, olles rikas halastusest, selle suure armastuse tõttu, millega ta meid armastas, tegi meid koos Kristusega elavaks armu läbi, teie olete päästetud.</w:t>
      </w:r>
    </w:p>
    <w:p/>
    <w:p>
      <w:r xmlns:w="http://schemas.openxmlformats.org/wordprocessingml/2006/main">
        <w:t xml:space="preserve">2. Koloslastele 3:13 Üksteise talumine ja kui ühel on teise vastu kaebusi, siis üksteisele andeksandmine; nagu Issand on teile andestanud, nõnda peate ka teie andeks andma.</w:t>
      </w:r>
    </w:p>
    <w:p/>
    <w:p>
      <w:r xmlns:w="http://schemas.openxmlformats.org/wordprocessingml/2006/main">
        <w:t xml:space="preserve">Psalmid 78:39 Sest ta mäletas, et nad olid vaid liha; tuul, mis möödub ja ei tule enam.</w:t>
      </w:r>
    </w:p>
    <w:p/>
    <w:p>
      <w:r xmlns:w="http://schemas.openxmlformats.org/wordprocessingml/2006/main">
        <w:t xml:space="preserve">Jumal peab meid meeles, kuigi meie elu on üürike ja mööduv.</w:t>
      </w:r>
    </w:p>
    <w:p/>
    <w:p>
      <w:r xmlns:w="http://schemas.openxmlformats.org/wordprocessingml/2006/main">
        <w:t xml:space="preserve">1: Oleme kutsutud meeles pidama Jumala ustavust</w:t>
      </w:r>
    </w:p>
    <w:p/>
    <w:p>
      <w:r xmlns:w="http://schemas.openxmlformats.org/wordprocessingml/2006/main">
        <w:t xml:space="preserve">2: Jumal mäletab meid isegi siis, kui tunneme, et oleme unustatud</w:t>
      </w:r>
    </w:p>
    <w:p/>
    <w:p>
      <w:r xmlns:w="http://schemas.openxmlformats.org/wordprocessingml/2006/main">
        <w:t xml:space="preserve">1: Jesaja 40:8 – Rohi närtsib, õis närtsib, aga meie Jumala sõna püsib igavesti.</w:t>
      </w:r>
    </w:p>
    <w:p/>
    <w:p>
      <w:r xmlns:w="http://schemas.openxmlformats.org/wordprocessingml/2006/main">
        <w:t xml:space="preserve">2: Heebrealastele 13:8 – Jeesus Kristus on sama eile ja täna ja igavesti.</w:t>
      </w:r>
    </w:p>
    <w:p/>
    <w:p>
      <w:r xmlns:w="http://schemas.openxmlformats.org/wordprocessingml/2006/main">
        <w:t xml:space="preserve">Psalmid 78:40 Kui sageli nad teda kõrbes pahandasid ja kõrbes kurvastasid!</w:t>
      </w:r>
    </w:p>
    <w:p/>
    <w:p>
      <w:r xmlns:w="http://schemas.openxmlformats.org/wordprocessingml/2006/main">
        <w:t xml:space="preserve">Iisraellased ärritasid ja kurvastasid kõrbes sageli Jumalat.</w:t>
      </w:r>
    </w:p>
    <w:p/>
    <w:p>
      <w:r xmlns:w="http://schemas.openxmlformats.org/wordprocessingml/2006/main">
        <w:t xml:space="preserve">1. Ärge võtke Jumala kannatlikkust enesestmõistetavana</w:t>
      </w:r>
    </w:p>
    <w:p/>
    <w:p>
      <w:r xmlns:w="http://schemas.openxmlformats.org/wordprocessingml/2006/main">
        <w:t xml:space="preserve">2. Jumala tahet austamise õppimine</w:t>
      </w:r>
    </w:p>
    <w:p/>
    <w:p>
      <w:r xmlns:w="http://schemas.openxmlformats.org/wordprocessingml/2006/main">
        <w:t xml:space="preserve">1. 5. Moosese 8:2-3 – Ja pea meeles kogu teed, mille Issand, su Jumal, juhtis sind need nelikümmend aastat kõrbes, et sind alandada ja proovile panna, et teada saada, mis on su südames ja kas sa tahad pidage tema käske või ei.</w:t>
      </w:r>
    </w:p>
    <w:p/>
    <w:p>
      <w:r xmlns:w="http://schemas.openxmlformats.org/wordprocessingml/2006/main">
        <w:t xml:space="preserve">2. Heebrealastele 3:7-8 - Mispärast (nagu Püha Vaim ütleb: kui te täna tema häält kuulete, siis ärge tehke oma südant kõvaks, nagu kiusamise ajal, kiusatuse päeval kõrbes.</w:t>
      </w:r>
    </w:p>
    <w:p/>
    <w:p>
      <w:r xmlns:w="http://schemas.openxmlformats.org/wordprocessingml/2006/main">
        <w:t xml:space="preserve">Psalmid 78:41 Jah, nad pöördusid tagasi ja kiusasid Jumalat ning piirasid Iisraeli Püha.</w:t>
      </w:r>
    </w:p>
    <w:p/>
    <w:p>
      <w:r xmlns:w="http://schemas.openxmlformats.org/wordprocessingml/2006/main">
        <w:t xml:space="preserve">Inimestel on kalduvus Jumalast eemalduda ning piirata Tema väge ja headust.</w:t>
      </w:r>
    </w:p>
    <w:p/>
    <w:p>
      <w:r xmlns:w="http://schemas.openxmlformats.org/wordprocessingml/2006/main">
        <w:t xml:space="preserve">1. Iisraeli Püha piiramise tagajärjed</w:t>
      </w:r>
    </w:p>
    <w:p/>
    <w:p>
      <w:r xmlns:w="http://schemas.openxmlformats.org/wordprocessingml/2006/main">
        <w:t xml:space="preserve">2. Jumalast eemale pöördumine: Tema võimu ja headuse piiramise oht</w:t>
      </w:r>
    </w:p>
    <w:p/>
    <w:p>
      <w:r xmlns:w="http://schemas.openxmlformats.org/wordprocessingml/2006/main">
        <w:t xml:space="preserve">1. Jesaja 40:28–31 – „Kas te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Psalm 139:7–12 – „Kuhu ma võin minna sinu Vaimust? Kuhu ma saan sinu juuresoleku eest põgeneda? Kui ma lähen taevasse, olete seal; kui ma sügavusse oma voodi ära teen, oled seal. Kui ma tõusen koidu tiibadele, kui ma asun mere taha, siis isegi seal juhib su käsi mind, su parem käsi hoiab mind kindlalt. Kui ma ütlen: Tõesti, pimedus peidab mind ja valgus saab ööks minu ümber, siis isegi pimedus ei jää sulle pimedaks. öö paistab nagu päev, sest pimedus on sulle nagu valgus.</w:t>
      </w:r>
    </w:p>
    <w:p/>
    <w:p>
      <w:r xmlns:w="http://schemas.openxmlformats.org/wordprocessingml/2006/main">
        <w:t xml:space="preserve">Psalmid 78:42 Nad ei mäletanud tema kätt ega päeva, mil ta nad vaenlase käest päästis.</w:t>
      </w:r>
    </w:p>
    <w:p/>
    <w:p>
      <w:r xmlns:w="http://schemas.openxmlformats.org/wordprocessingml/2006/main">
        <w:t xml:space="preserve">Laulukirjutaja mäletas Jumala vabastamist vaenlase käest, kuid inimesed ei mäletanud Tema kätt ega päästmise päeva.</w:t>
      </w:r>
    </w:p>
    <w:p/>
    <w:p>
      <w:r xmlns:w="http://schemas.openxmlformats.org/wordprocessingml/2006/main">
        <w:t xml:space="preserve">1. Jumala vabastamise meelespidamise tähtsus</w:t>
      </w:r>
    </w:p>
    <w:p/>
    <w:p>
      <w:r xmlns:w="http://schemas.openxmlformats.org/wordprocessingml/2006/main">
        <w:t xml:space="preserve">2. Tänulikkuse jõud: Jumala headuse mõtisklemine</w:t>
      </w:r>
    </w:p>
    <w:p/>
    <w:p>
      <w:r xmlns:w="http://schemas.openxmlformats.org/wordprocessingml/2006/main">
        <w:t xml:space="preserve">1. Nutulaulud 3:22-23 – „Issanda vankumatu armastus ei lõpe iial, tema halastus ei lõpe, need on igal hommikul uued; suur on teie ustavus.</w:t>
      </w:r>
    </w:p>
    <w:p/>
    <w:p>
      <w:r xmlns:w="http://schemas.openxmlformats.org/wordprocessingml/2006/main">
        <w:t xml:space="preserve">2.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Psalmid 78:43 Kuidas ta oli teinud oma tunnustähti Egiptuses ja oma imetegusid Soani väljal.</w:t>
      </w:r>
    </w:p>
    <w:p/>
    <w:p>
      <w:r xmlns:w="http://schemas.openxmlformats.org/wordprocessingml/2006/main">
        <w:t xml:space="preserve">Jumal näitas oma väge ja väge egiptlastele imeliste märkide ja imede kaudu Zoani maal.</w:t>
      </w:r>
    </w:p>
    <w:p/>
    <w:p>
      <w:r xmlns:w="http://schemas.openxmlformats.org/wordprocessingml/2006/main">
        <w:t xml:space="preserve">1. Jumala imelised märgid ja imed Egiptuses</w:t>
      </w:r>
    </w:p>
    <w:p/>
    <w:p>
      <w:r xmlns:w="http://schemas.openxmlformats.org/wordprocessingml/2006/main">
        <w:t xml:space="preserve">2. Jumala jõud tegevuses</w:t>
      </w:r>
    </w:p>
    <w:p/>
    <w:p>
      <w:r xmlns:w="http://schemas.openxmlformats.org/wordprocessingml/2006/main">
        <w:t xml:space="preserve">1. 2. Moosese 7:3-5 Ja ma teen kõvaks vaarao südame ja teen Egiptusemaal palju oma tunnustähti ja imetegusid.</w:t>
      </w:r>
    </w:p>
    <w:p/>
    <w:p>
      <w:r xmlns:w="http://schemas.openxmlformats.org/wordprocessingml/2006/main">
        <w:t xml:space="preserve">2. Jesaja 43:15-16 Mina olen Issand, teie Püha, Iisraeli Looja, teie kuningas.</w:t>
      </w:r>
    </w:p>
    <w:p/>
    <w:p>
      <w:r xmlns:w="http://schemas.openxmlformats.org/wordprocessingml/2006/main">
        <w:t xml:space="preserve">Psalms 78:44 ja muutsid nende jõed vereks; ja nende veeuputustest, et nad ei saanud juua.</w:t>
      </w:r>
    </w:p>
    <w:p/>
    <w:p>
      <w:r xmlns:w="http://schemas.openxmlformats.org/wordprocessingml/2006/main">
        <w:t xml:space="preserve">Jumal karistas Iisraeli rahvast, muutes nende jõed ja üleujutused vereks, muutes need joogikõlbmatuks.</w:t>
      </w:r>
    </w:p>
    <w:p/>
    <w:p>
      <w:r xmlns:w="http://schemas.openxmlformats.org/wordprocessingml/2006/main">
        <w:t xml:space="preserve">1. Sõnakuulmatuse tagajärjed – uurides, kuidas Jumal karistab neid, kes eiravad Tema käske.</w:t>
      </w:r>
    </w:p>
    <w:p/>
    <w:p>
      <w:r xmlns:w="http://schemas.openxmlformats.org/wordprocessingml/2006/main">
        <w:t xml:space="preserve">2. Jumala vägi – Jumala autoriteedi ja vägevuse rõhutamine Tema tahte elluviimisel.</w:t>
      </w:r>
    </w:p>
    <w:p/>
    <w:p>
      <w:r xmlns:w="http://schemas.openxmlformats.org/wordprocessingml/2006/main">
        <w:t xml:space="preserve">1. 2. Moosese 7:17-20 – Jumal muudab Niiluse vereks.</w:t>
      </w:r>
    </w:p>
    <w:p/>
    <w:p>
      <w:r xmlns:w="http://schemas.openxmlformats.org/wordprocessingml/2006/main">
        <w:t xml:space="preserve">2. Jesaja 43:2 – Jumala vägi kaitsta ja päästa oma rahvast.</w:t>
      </w:r>
    </w:p>
    <w:p/>
    <w:p>
      <w:r xmlns:w="http://schemas.openxmlformats.org/wordprocessingml/2006/main">
        <w:t xml:space="preserve">Psalmid 78:45 Ta saatis nende sekka mitmesuguseid kärbseid, kes nad neelasid; ja konnad, mis nad hävitasid.</w:t>
      </w:r>
    </w:p>
    <w:p/>
    <w:p>
      <w:r xmlns:w="http://schemas.openxmlformats.org/wordprocessingml/2006/main">
        <w:t xml:space="preserve">Jumal saatis jumaliku karistuse, et karistada neid, kes Talle ei kuuletunud.</w:t>
      </w:r>
    </w:p>
    <w:p/>
    <w:p>
      <w:r xmlns:w="http://schemas.openxmlformats.org/wordprocessingml/2006/main">
        <w:t xml:space="preserve">1. Jumalale mitte kuuletumise tagajärjed.</w:t>
      </w:r>
    </w:p>
    <w:p/>
    <w:p>
      <w:r xmlns:w="http://schemas.openxmlformats.org/wordprocessingml/2006/main">
        <w:t xml:space="preserve">2. Kuidas saab isegi kõige väiksemaid olendeid kasutada Jumala kohtumõistmiseks.</w:t>
      </w:r>
    </w:p>
    <w:p/>
    <w:p>
      <w:r xmlns:w="http://schemas.openxmlformats.org/wordprocessingml/2006/main">
        <w:t xml:space="preserve">1. 2. Moosese 8:2-3 Ja kui sa keeldud neid laskmast, vaata, ma löön kõik su piirid konnadega. Ja jõgi toob palju konni, kes lähevad üles ja tulevad sinu majja ja sinu majja. magamiskambrisse ja su voodisse ja su sulaste majja ja su rahva peale ja su ahjudesse ja su sõtkumistesse.</w:t>
      </w:r>
    </w:p>
    <w:p/>
    <w:p>
      <w:r xmlns:w="http://schemas.openxmlformats.org/wordprocessingml/2006/main">
        <w:t xml:space="preserve">2. Jesaja 5:24 Seepärast nagu tuli neelab kõrre ja leek neelab aganad, nõnda on nende juur nagu mäda ja nende õis tõuseb üles nagu põrm, sest nad on heitnud kõrvale vägede Issanda seaduse ja põlgasid Iisraeli Püha sõna.</w:t>
      </w:r>
    </w:p>
    <w:p/>
    <w:p>
      <w:r xmlns:w="http://schemas.openxmlformats.org/wordprocessingml/2006/main">
        <w:t xml:space="preserve">Psalmid 78:46 Ta andis nende kasvu röövikutele ja nende töö jaaniussile.</w:t>
      </w:r>
    </w:p>
    <w:p/>
    <w:p>
      <w:r xmlns:w="http://schemas.openxmlformats.org/wordprocessingml/2006/main">
        <w:t xml:space="preserve">Jumal alandas iisraellasi, lastes röövikutel ja jaaniussidel nende saaki hävitada.</w:t>
      </w:r>
    </w:p>
    <w:p/>
    <w:p>
      <w:r xmlns:w="http://schemas.openxmlformats.org/wordprocessingml/2006/main">
        <w:t xml:space="preserve">1: Jumal alandab meid, et näidata meile, et tema on kontrolli all ja et me peame temale lootma.</w:t>
      </w:r>
    </w:p>
    <w:p/>
    <w:p>
      <w:r xmlns:w="http://schemas.openxmlformats.org/wordprocessingml/2006/main">
        <w:t xml:space="preserve">2: Jumal andis meile meie juurdekasvu, kuid ta võib selle ära võtta, kui soovib.</w:t>
      </w:r>
    </w:p>
    <w:p/>
    <w:p>
      <w:r xmlns:w="http://schemas.openxmlformats.org/wordprocessingml/2006/main">
        <w:t xml:space="preserve">1: Jaakobuse 4:10 "Alandage end Issanda ees, siis ta tõstab teid."</w:t>
      </w:r>
    </w:p>
    <w:p/>
    <w:p>
      <w:r xmlns:w="http://schemas.openxmlformats.org/wordprocessingml/2006/main">
        <w:t xml:space="preserve">2: Õpetussõnad 16:18 "Uhkus enne hukkamist ja üleolev vaim enne langemist."</w:t>
      </w:r>
    </w:p>
    <w:p/>
    <w:p>
      <w:r xmlns:w="http://schemas.openxmlformats.org/wordprocessingml/2006/main">
        <w:t xml:space="preserve">Psalmid 78:47 Ta hävitas nende viinapuud rahega ja nende sikomooripuud pakasega.</w:t>
      </w:r>
    </w:p>
    <w:p/>
    <w:p>
      <w:r xmlns:w="http://schemas.openxmlformats.org/wordprocessingml/2006/main">
        <w:t xml:space="preserve">Jumal hävitas oma rahva viinapuud ja sikomooripuud rahe ja pakasega.</w:t>
      </w:r>
    </w:p>
    <w:p/>
    <w:p>
      <w:r xmlns:w="http://schemas.openxmlformats.org/wordprocessingml/2006/main">
        <w:t xml:space="preserve">1. Jumala distsipliin: õppige kuuletuma isegi siis, kui see on raske</w:t>
      </w:r>
    </w:p>
    <w:p/>
    <w:p>
      <w:r xmlns:w="http://schemas.openxmlformats.org/wordprocessingml/2006/main">
        <w:t xml:space="preserve">2. Jumala usaldamine kannatustes: isegi siis, kui me ei mõista</w:t>
      </w:r>
    </w:p>
    <w:p/>
    <w:p>
      <w:r xmlns:w="http://schemas.openxmlformats.org/wordprocessingml/2006/main">
        <w:t xml:space="preserve">1. Heebrealastele 12:6-11</w:t>
      </w:r>
    </w:p>
    <w:p/>
    <w:p>
      <w:r xmlns:w="http://schemas.openxmlformats.org/wordprocessingml/2006/main">
        <w:t xml:space="preserve">2. Jesaja 55:8-9</w:t>
      </w:r>
    </w:p>
    <w:p/>
    <w:p>
      <w:r xmlns:w="http://schemas.openxmlformats.org/wordprocessingml/2006/main">
        <w:t xml:space="preserve">Psalmid 78:48 Ta andis ka nende kariloomad rahe kätte ja nende karjad äikesele.</w:t>
      </w:r>
    </w:p>
    <w:p/>
    <w:p>
      <w:r xmlns:w="http://schemas.openxmlformats.org/wordprocessingml/2006/main">
        <w:t xml:space="preserve">Jumal lubas rahet ja äikest iisraellaste kariloomad ja karjad haarata.</w:t>
      </w:r>
    </w:p>
    <w:p/>
    <w:p>
      <w:r xmlns:w="http://schemas.openxmlformats.org/wordprocessingml/2006/main">
        <w:t xml:space="preserve">1. Jumala viha: sõnakuulmatuse tagajärjed</w:t>
      </w:r>
    </w:p>
    <w:p/>
    <w:p>
      <w:r xmlns:w="http://schemas.openxmlformats.org/wordprocessingml/2006/main">
        <w:t xml:space="preserve">2. Looduse jõud: Jumala tahtele allumine</w:t>
      </w:r>
    </w:p>
    <w:p/>
    <w:p>
      <w:r xmlns:w="http://schemas.openxmlformats.org/wordprocessingml/2006/main">
        <w:t xml:space="preserve">1. Psalmid 78:48</w:t>
      </w:r>
    </w:p>
    <w:p/>
    <w:p>
      <w:r xmlns:w="http://schemas.openxmlformats.org/wordprocessingml/2006/main">
        <w:t xml:space="preserve">2. Jesaja 10:5-6 – "Häda Assüüriale, mu vihakepile, kelle käes on mu viha nupp! Ma saadan ta jumalakartmatu rahva vastu, ma kästan tal oma raevu rahva vastu rüüstata. ja rüüstama ja tallama neid nagu muda tänavatel.</w:t>
      </w:r>
    </w:p>
    <w:p/>
    <w:p>
      <w:r xmlns:w="http://schemas.openxmlformats.org/wordprocessingml/2006/main">
        <w:t xml:space="preserve">Psalmid 78:49 Ta heitis nende peale oma viha, raevu ja raevu ja vaeva, läkitades nende sekka kurjad inglid.</w:t>
      </w:r>
    </w:p>
    <w:p/>
    <w:p>
      <w:r xmlns:w="http://schemas.openxmlformats.org/wordprocessingml/2006/main">
        <w:t xml:space="preserve">Jumal näitas oma viha ja nördimust Iisraeli rahva vastu, saates nende sekka kurjad inglid.</w:t>
      </w:r>
    </w:p>
    <w:p/>
    <w:p>
      <w:r xmlns:w="http://schemas.openxmlformats.org/wordprocessingml/2006/main">
        <w:t xml:space="preserve">1. Jumalale sõnakuulmatuse oht</w:t>
      </w:r>
    </w:p>
    <w:p/>
    <w:p>
      <w:r xmlns:w="http://schemas.openxmlformats.org/wordprocessingml/2006/main">
        <w:t xml:space="preserve">2. Jumala viha ja kohtuotsus</w:t>
      </w:r>
    </w:p>
    <w:p/>
    <w:p>
      <w:r xmlns:w="http://schemas.openxmlformats.org/wordprocessingml/2006/main">
        <w:t xml:space="preserve">1. Psalm 78:49</w:t>
      </w:r>
    </w:p>
    <w:p/>
    <w:p>
      <w:r xmlns:w="http://schemas.openxmlformats.org/wordprocessingml/2006/main">
        <w:t xml:space="preserve">2. Efeslastele 4:26-27 – "Olge vihased ja ärge tehke pattu, ärge laske päikesel loojuda oma viha peale ja ärge andke kuradile võimalust."</w:t>
      </w:r>
    </w:p>
    <w:p/>
    <w:p>
      <w:r xmlns:w="http://schemas.openxmlformats.org/wordprocessingml/2006/main">
        <w:t xml:space="preserve">Psalmid 78:50 Ta tegi tee oma vihale; ta ei säästnud nende hinge surmast, vaid andis nende elu katku kätte;</w:t>
      </w:r>
    </w:p>
    <w:p/>
    <w:p>
      <w:r xmlns:w="http://schemas.openxmlformats.org/wordprocessingml/2006/main">
        <w:t xml:space="preserve">Ta ei säästnud nende hinge surmast, vaid halastas oma vihas.</w:t>
      </w:r>
    </w:p>
    <w:p/>
    <w:p>
      <w:r xmlns:w="http://schemas.openxmlformats.org/wordprocessingml/2006/main">
        <w:t xml:space="preserve">1. Jumala halastus isegi oma vihas</w:t>
      </w:r>
    </w:p>
    <w:p/>
    <w:p>
      <w:r xmlns:w="http://schemas.openxmlformats.org/wordprocessingml/2006/main">
        <w:t xml:space="preserve">2. Jumala armastuse keerukuse mõistmine</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Hesekiel 33:11 – Ütle neile: „Nii tõesti kui ma elan, ütleb Issand Jumal, mul ei ole hea meel õela surmast, vaid sellest, et õel pöördub oma teelt ja elab. pöördu tagasi, pöördu tagasi oma kurjadelt teedelt, sest miks sa sured, Iisraeli sugu?</w:t>
      </w:r>
    </w:p>
    <w:p/>
    <w:p>
      <w:r xmlns:w="http://schemas.openxmlformats.org/wordprocessingml/2006/main">
        <w:t xml:space="preserve">Psalms 78:51 Ja lõi kõik esmasündinuid Egiptuses; nende väepealik Haami telkides:</w:t>
      </w:r>
    </w:p>
    <w:p/>
    <w:p>
      <w:r xmlns:w="http://schemas.openxmlformats.org/wordprocessingml/2006/main">
        <w:t xml:space="preserve">Jumal lõi maha esmasündinu Egiptuses ja nende tugevaimad väed Haami eluruumides.</w:t>
      </w:r>
    </w:p>
    <w:p/>
    <w:p>
      <w:r xmlns:w="http://schemas.openxmlformats.org/wordprocessingml/2006/main">
        <w:t xml:space="preserve">1. Jumala viha tugevus: kuidas Issand karistab ülekohtuseid</w:t>
      </w:r>
    </w:p>
    <w:p/>
    <w:p>
      <w:r xmlns:w="http://schemas.openxmlformats.org/wordprocessingml/2006/main">
        <w:t xml:space="preserve">2. Jumala ustavus: kuidas Issand kaitses oma rahvast</w:t>
      </w:r>
    </w:p>
    <w:p/>
    <w:p>
      <w:r xmlns:w="http://schemas.openxmlformats.org/wordprocessingml/2006/main">
        <w:t xml:space="preserve">1. 2. Moosese 12:29 – Ja sündis, et Issand lõi südaööl kõik esmasündinuid Egiptusemaal, alates vaarao esmasündinust, kes istus tema troonil, kuni vangikongis viibiva vangi esmasündini; ja kõik veiste esmasündinud.</w:t>
      </w:r>
    </w:p>
    <w:p/>
    <w:p>
      <w:r xmlns:w="http://schemas.openxmlformats.org/wordprocessingml/2006/main">
        <w:t xml:space="preserve">2. Psalm 33:17 – hobune on turvalisuse pärast tühine asi, ta ei päästa kedagi oma suure jõuga.</w:t>
      </w:r>
    </w:p>
    <w:p/>
    <w:p>
      <w:r xmlns:w="http://schemas.openxmlformats.org/wordprocessingml/2006/main">
        <w:t xml:space="preserve">Psalms 78:52 Aga pani oma rahva välja minema nagu lambaid ja juhtis neid kõrbes nagu karja.</w:t>
      </w:r>
    </w:p>
    <w:p/>
    <w:p>
      <w:r xmlns:w="http://schemas.openxmlformats.org/wordprocessingml/2006/main">
        <w:t xml:space="preserve">Jumal juhtis oma rahvast nagu karjane juhib oma karja, juhtides nad kõrbest välja.</w:t>
      </w:r>
    </w:p>
    <w:p/>
    <w:p>
      <w:r xmlns:w="http://schemas.openxmlformats.org/wordprocessingml/2006/main">
        <w:t xml:space="preserve">1. Issand kui karjane: Jumala usaldamine kõrbes</w:t>
      </w:r>
    </w:p>
    <w:p/>
    <w:p>
      <w:r xmlns:w="http://schemas.openxmlformats.org/wordprocessingml/2006/main">
        <w:t xml:space="preserve">2. Järgimise õppimine: karjase juhatus</w:t>
      </w:r>
    </w:p>
    <w:p/>
    <w:p>
      <w:r xmlns:w="http://schemas.openxmlformats.org/wordprocessingml/2006/main">
        <w:t xml:space="preserve">1. Jesaja 40:11 – ta karjatab oma karja nagu karjane; ta kogub talled sülle; ta kannab neid oma rüpes ja juhib õrnalt neid, kes on noortega.</w:t>
      </w:r>
    </w:p>
    <w:p/>
    <w:p>
      <w:r xmlns:w="http://schemas.openxmlformats.org/wordprocessingml/2006/main">
        <w:t xml:space="preserve">2. Jeremija 31:10 – Kuulake, rahvad, Issanda sõna ja kuulutage seda kaugel rannikualadel; ütle: Kes Iisraeli laiali ajas, kogub ta kokku ja hoiab teda nagu karjane oma karja.</w:t>
      </w:r>
    </w:p>
    <w:p/>
    <w:p>
      <w:r xmlns:w="http://schemas.openxmlformats.org/wordprocessingml/2006/main">
        <w:t xml:space="preserve">Psalmid 78:53 Ja ta viis nad turvaliselt edasi, nii et nad ei kartnud, aga meri alistas nende vaenlased.</w:t>
      </w:r>
    </w:p>
    <w:p/>
    <w:p>
      <w:r xmlns:w="http://schemas.openxmlformats.org/wordprocessingml/2006/main">
        <w:t xml:space="preserve">Jumal juhtis iisraellased turvaliselt sihtkohta, samal ajal kui nende vaenlased olid merel üle ujutatud.</w:t>
      </w:r>
    </w:p>
    <w:p/>
    <w:p>
      <w:r xmlns:w="http://schemas.openxmlformats.org/wordprocessingml/2006/main">
        <w:t xml:space="preserve">1. Jumal on meie kaitsja ja teejuht.</w:t>
      </w:r>
    </w:p>
    <w:p/>
    <w:p>
      <w:r xmlns:w="http://schemas.openxmlformats.org/wordprocessingml/2006/main">
        <w:t xml:space="preserve">2. Usu ja kuulekuse jõud.</w:t>
      </w:r>
    </w:p>
    <w:p/>
    <w:p>
      <w:r xmlns:w="http://schemas.openxmlformats.org/wordprocessingml/2006/main">
        <w:t xml:space="preserve">1. Jesaja 41:10-13 – „Ära karda, sest mina olen sinuga, ära karda, sest mina olen su Jumal, ma annan sulle jõudu, aitan sind, toetan sind oma õige parema käega.</w:t>
      </w:r>
    </w:p>
    <w:p/>
    <w:p>
      <w:r xmlns:w="http://schemas.openxmlformats.org/wordprocessingml/2006/main">
        <w:t xml:space="preserve">2. Psalm 91:1-2 - "Kes elab Kõigekõrgema varjus, see jääb Kõigevägevama varju. Ma ütlen Issandale, oma pelgupaigale ja kindlusele, oma Jumalale, kelle peale ma loodan.</w:t>
      </w:r>
    </w:p>
    <w:p/>
    <w:p>
      <w:r xmlns:w="http://schemas.openxmlformats.org/wordprocessingml/2006/main">
        <w:t xml:space="preserve">Psalmid 78:54 Ja ta viis nad oma pühamu piirile, selle mäe äärde, mille ta parem käsi oli ostnud.</w:t>
      </w:r>
    </w:p>
    <w:p/>
    <w:p>
      <w:r xmlns:w="http://schemas.openxmlformats.org/wordprocessingml/2006/main">
        <w:t xml:space="preserve">Ta juhatas oma rahva maale, mille Ta neile lubas.</w:t>
      </w:r>
    </w:p>
    <w:p/>
    <w:p>
      <w:r xmlns:w="http://schemas.openxmlformats.org/wordprocessingml/2006/main">
        <w:t xml:space="preserve">1: Jumala tõotused täidetakse alati.</w:t>
      </w:r>
    </w:p>
    <w:p/>
    <w:p>
      <w:r xmlns:w="http://schemas.openxmlformats.org/wordprocessingml/2006/main">
        <w:t xml:space="preserve">2: Jumala tõotustesse uskumine viib meid kohta, mille Ta on meile loonud.</w:t>
      </w:r>
    </w:p>
    <w:p/>
    <w:p>
      <w:r xmlns:w="http://schemas.openxmlformats.org/wordprocessingml/2006/main">
        <w:t xml:space="preserve">1:2 Peetruse 3:9 – Issand ei viitsi oma tõotust täitma, nagu mõned peavad seda aeglaseks, vaid on teie vastu kannatlik, soovides, et keegi ei hukkuks, vaid et kõik jõuaksid meeleparanduseni.</w:t>
      </w:r>
    </w:p>
    <w:p/>
    <w:p>
      <w:r xmlns:w="http://schemas.openxmlformats.org/wordprocessingml/2006/main">
        <w:t xml:space="preserve">2: Efeslastele 2:10 - Sest me oleme tema teos, loodud Kristuses Jeesuses headeks tegudeks, mille Jumal on eelnevalt valmistanud, et me nendes käiksime.</w:t>
      </w:r>
    </w:p>
    <w:p/>
    <w:p>
      <w:r xmlns:w="http://schemas.openxmlformats.org/wordprocessingml/2006/main">
        <w:t xml:space="preserve">Psalmid 78:55 55 Ta ajas välja ka paganad nende eest, jagas neile pärandvara ja pani Iisraeli suguharud nende telkidesse elama.</w:t>
      </w:r>
    </w:p>
    <w:p/>
    <w:p>
      <w:r xmlns:w="http://schemas.openxmlformats.org/wordprocessingml/2006/main">
        <w:t xml:space="preserve">See lõik räägib Jumala väest välja ajada paganad ja jagada maa Iisraeli hõimude vahel, tagades, et neil on koht, kus elada.</w:t>
      </w:r>
    </w:p>
    <w:p/>
    <w:p>
      <w:r xmlns:w="http://schemas.openxmlformats.org/wordprocessingml/2006/main">
        <w:t xml:space="preserve">1. Jumala suveräänsus: kuidas Issand kaitseb oma rahvast</w:t>
      </w:r>
    </w:p>
    <w:p/>
    <w:p>
      <w:r xmlns:w="http://schemas.openxmlformats.org/wordprocessingml/2006/main">
        <w:t xml:space="preserve">2. Jumala ustavus: Ta pakub oma rahvale kodu</w:t>
      </w:r>
    </w:p>
    <w:p/>
    <w:p>
      <w:r xmlns:w="http://schemas.openxmlformats.org/wordprocessingml/2006/main">
        <w:t xml:space="preserve">1. Moosese 1:8: "Vaata, ma olen pannud maa teie ette; minge sisse ja võtke oma valdusse maa, mille Issand on vandunud teie vanematele, Aabrahamile, Iisakile ja Jaakobile, anda neile ja nende järeltulijad pärast neid."</w:t>
      </w:r>
    </w:p>
    <w:p/>
    <w:p>
      <w:r xmlns:w="http://schemas.openxmlformats.org/wordprocessingml/2006/main">
        <w:t xml:space="preserve">2. 1. Moosese 13:14-15: "Issand ütles Aabramile pärast seda, kui Lott oli temast eraldunud: Tõstke oma silmad üles ja vaadake paigast, kus sa oled, põhja ja lõuna ja ida ja lääne poole, kogu maa poole, mis näed, ma annan sulle ja su järglastele igaveseks."</w:t>
      </w:r>
    </w:p>
    <w:p/>
    <w:p>
      <w:r xmlns:w="http://schemas.openxmlformats.org/wordprocessingml/2006/main">
        <w:t xml:space="preserve">Psalmid 78:56 Kuid nad kiusasid ja ärritasid Kõigekõrgemat Jumalat ega pidanud kinni tema tunnistustest.</w:t>
      </w:r>
    </w:p>
    <w:p/>
    <w:p>
      <w:r xmlns:w="http://schemas.openxmlformats.org/wordprocessingml/2006/main">
        <w:t xml:space="preserve">Jumala rahvas pani Teda proovile ja vihastas hoolimata Tema armastusest ja halastusest.</w:t>
      </w:r>
    </w:p>
    <w:p/>
    <w:p>
      <w:r xmlns:w="http://schemas.openxmlformats.org/wordprocessingml/2006/main">
        <w:t xml:space="preserve">1: Üleskutse meeleparandusele ja ustavusele</w:t>
      </w:r>
    </w:p>
    <w:p/>
    <w:p>
      <w:r xmlns:w="http://schemas.openxmlformats.org/wordprocessingml/2006/main">
        <w:t xml:space="preserve">2: Jumala teenimata arm</w:t>
      </w:r>
    </w:p>
    <w:p/>
    <w:p>
      <w:r xmlns:w="http://schemas.openxmlformats.org/wordprocessingml/2006/main">
        <w:t xml:space="preserve">1: Luuka 18:9-14 – tähendamissõna variserist ja maksukogujast</w:t>
      </w:r>
    </w:p>
    <w:p/>
    <w:p>
      <w:r xmlns:w="http://schemas.openxmlformats.org/wordprocessingml/2006/main">
        <w:t xml:space="preserve">2: Roomlastele 5:8 – Jumala armastus ilmnes Kristuse ristisurma kaudu.</w:t>
      </w:r>
    </w:p>
    <w:p/>
    <w:p>
      <w:r xmlns:w="http://schemas.openxmlformats.org/wordprocessingml/2006/main">
        <w:t xml:space="preserve">Psalms 78:57 Aga pöördusid tagasi ja käitusid truudusetult nagu nende vanemad, nad olid kõrvale pööratud nagu petlik vibu.</w:t>
      </w:r>
    </w:p>
    <w:p/>
    <w:p>
      <w:r xmlns:w="http://schemas.openxmlformats.org/wordprocessingml/2006/main">
        <w:t xml:space="preserve">Iisraellased pöördusid Jumalast eemale ja olid truudusetud nagu nende isad.</w:t>
      </w:r>
    </w:p>
    <w:p/>
    <w:p>
      <w:r xmlns:w="http://schemas.openxmlformats.org/wordprocessingml/2006/main">
        <w:t xml:space="preserve">1. Jumala truudus vs inimese truudusetus</w:t>
      </w:r>
    </w:p>
    <w:p/>
    <w:p>
      <w:r xmlns:w="http://schemas.openxmlformats.org/wordprocessingml/2006/main">
        <w:t xml:space="preserve">2. Ärge tehke samu vigu, mida teie esivanemad</w:t>
      </w:r>
    </w:p>
    <w:p/>
    <w:p>
      <w:r xmlns:w="http://schemas.openxmlformats.org/wordprocessingml/2006/main">
        <w:t xml:space="preserve">1. Psalmid 78:57</w:t>
      </w:r>
    </w:p>
    <w:p/>
    <w:p>
      <w:r xmlns:w="http://schemas.openxmlformats.org/wordprocessingml/2006/main">
        <w:t xml:space="preserve">2. Roomlastele 3:23-24 – Sest kõik on pattu teinud ja neil puudub Jumala auhiilgus.</w:t>
      </w:r>
    </w:p>
    <w:p/>
    <w:p>
      <w:r xmlns:w="http://schemas.openxmlformats.org/wordprocessingml/2006/main">
        <w:t xml:space="preserve">Psalmid 78:58 Sest nad ajasid ta vihale oma kõrgenditega ja ajasid ta kadedusse oma kujudega.</w:t>
      </w:r>
    </w:p>
    <w:p/>
    <w:p>
      <w:r xmlns:w="http://schemas.openxmlformats.org/wordprocessingml/2006/main">
        <w:t xml:space="preserve">Jumal on vihane, kui me Temast ära pöördume ja kummardame valejumalaid.</w:t>
      </w:r>
    </w:p>
    <w:p/>
    <w:p>
      <w:r xmlns:w="http://schemas.openxmlformats.org/wordprocessingml/2006/main">
        <w:t xml:space="preserve">1. Jumala viha ebajumalakummardamise vastu</w:t>
      </w:r>
    </w:p>
    <w:p/>
    <w:p>
      <w:r xmlns:w="http://schemas.openxmlformats.org/wordprocessingml/2006/main">
        <w:t xml:space="preserve">2. Ebajumalateenistuse oht</w:t>
      </w:r>
    </w:p>
    <w:p/>
    <w:p>
      <w:r xmlns:w="http://schemas.openxmlformats.org/wordprocessingml/2006/main">
        <w:t xml:space="preserve">1. 2. Moosese 20:4-5 Sa ei tohi teha endale nikerdatud kuju ega midagi sarnast sellest, mis on ülal taevas või mis on all maas, ega sellest, mis on maa all vees. Sa ei tohi nende ees kummardada ega neid teenida, sest mina, Issand, teie Jumal, olen armukade Jumal.</w:t>
      </w:r>
    </w:p>
    <w:p/>
    <w:p>
      <w:r xmlns:w="http://schemas.openxmlformats.org/wordprocessingml/2006/main">
        <w:t xml:space="preserve">2. 5. Moosese 5:8-9 Sa ei tohi teha endale nikerdatud kuju ega pilti sellest, mis on ülal taevas või mis on all maa peal, ega sellest, mis on maa all vees. Sa ei tohi nende ees kummardada ega neid teenida, sest mina, Issand, teie Jumal, olen armukade Jumal.</w:t>
      </w:r>
    </w:p>
    <w:p/>
    <w:p>
      <w:r xmlns:w="http://schemas.openxmlformats.org/wordprocessingml/2006/main">
        <w:t xml:space="preserve">Psalmid 78:59 Kui Jumal seda kuulis, vihastas ta ja jättis Iisraeli väga põrgu.</w:t>
      </w:r>
    </w:p>
    <w:p/>
    <w:p>
      <w:r xmlns:w="http://schemas.openxmlformats.org/wordprocessingml/2006/main">
        <w:t xml:space="preserve">Jumala viha Iisraeli vastu nende ustavuse puudumise pärast.</w:t>
      </w:r>
    </w:p>
    <w:p/>
    <w:p>
      <w:r xmlns:w="http://schemas.openxmlformats.org/wordprocessingml/2006/main">
        <w:t xml:space="preserve">1. Truudusetuse tagajärjed</w:t>
      </w:r>
    </w:p>
    <w:p/>
    <w:p>
      <w:r xmlns:w="http://schemas.openxmlformats.org/wordprocessingml/2006/main">
        <w:t xml:space="preserve">2. Jumala armastus vaatamata meie truudustusele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Heebrealastele 12:5-11 – Kas olete unustanud üleskutse, mis kutsub teid kui poegi? Mu poeg, ära suhtu kergelt Issanda distsipliini ja ära väsi, kui ta sind noomib.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 Praegu tundub igasugune distsipliin pigem valus kui meeldiv, kuid hiljem annab see õigluse rahumeelse vilja neile, keda see on õpetanud.</w:t>
      </w:r>
    </w:p>
    <w:p/>
    <w:p>
      <w:r xmlns:w="http://schemas.openxmlformats.org/wordprocessingml/2006/main">
        <w:t xml:space="preserve">Psalmid 78:60 Nii et ta jättis maha Siilo telgi, telgi, mille ta inimeste sekka pani;</w:t>
      </w:r>
    </w:p>
    <w:p/>
    <w:p>
      <w:r xmlns:w="http://schemas.openxmlformats.org/wordprocessingml/2006/main">
        <w:t xml:space="preserve">Jumal hülgas Siilo telki, mis sümboliseerib tema kohalolekut inimkonna seas.</w:t>
      </w:r>
    </w:p>
    <w:p/>
    <w:p>
      <w:r xmlns:w="http://schemas.openxmlformats.org/wordprocessingml/2006/main">
        <w:t xml:space="preserve">1. Jumala ligiolu ei garanteeri meie ustavust.</w:t>
      </w:r>
    </w:p>
    <w:p/>
    <w:p>
      <w:r xmlns:w="http://schemas.openxmlformats.org/wordprocessingml/2006/main">
        <w:t xml:space="preserve">2. Jumala tõotused ei sõltu meie ustavusest.</w:t>
      </w:r>
    </w:p>
    <w:p/>
    <w:p>
      <w:r xmlns:w="http://schemas.openxmlformats.org/wordprocessingml/2006/main">
        <w:t xml:space="preserve">1. Jesaja 40:8 – Rohi närtsib, lill närtsib, aga meie Jumala sõna püsib igavesti.</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Psalms 78:61 Ja andis oma jõu vangi ja oma au vaenlase kätte.</w:t>
      </w:r>
    </w:p>
    <w:p/>
    <w:p>
      <w:r xmlns:w="http://schemas.openxmlformats.org/wordprocessingml/2006/main">
        <w:t xml:space="preserve">Jumal lubas vaenlasel oma jõu ja au ära võtta.</w:t>
      </w:r>
    </w:p>
    <w:p/>
    <w:p>
      <w:r xmlns:w="http://schemas.openxmlformats.org/wordprocessingml/2006/main">
        <w:t xml:space="preserve">1. Alistumise jõud – lase lahti ja lase Jumalal juhtimine enda kätte võtta.</w:t>
      </w:r>
    </w:p>
    <w:p/>
    <w:p>
      <w:r xmlns:w="http://schemas.openxmlformats.org/wordprocessingml/2006/main">
        <w:t xml:space="preserve">2. Jumala väe alandamine – Tema jõu piiratuse mõistmine.</w:t>
      </w:r>
    </w:p>
    <w:p/>
    <w:p>
      <w:r xmlns:w="http://schemas.openxmlformats.org/wordprocessingml/2006/main">
        <w:t xml:space="preserve">1. Jesaja 40:28-31 – Jumala vägi on igavene ega kao kunagi.</w:t>
      </w:r>
    </w:p>
    <w:p/>
    <w:p>
      <w:r xmlns:w="http://schemas.openxmlformats.org/wordprocessingml/2006/main">
        <w:t xml:space="preserve">2. Õpetussõnad 21:1 – Issanda vägi on üle kõige.</w:t>
      </w:r>
    </w:p>
    <w:p/>
    <w:p>
      <w:r xmlns:w="http://schemas.openxmlformats.org/wordprocessingml/2006/main">
        <w:t xml:space="preserve">Psalmid 78:62 Ta andis ka oma rahva mõõga kätte; ja oli vihane oma pärandi peale.</w:t>
      </w:r>
    </w:p>
    <w:p/>
    <w:p>
      <w:r xmlns:w="http://schemas.openxmlformats.org/wordprocessingml/2006/main">
        <w:t xml:space="preserve">Jumal lasi oma rahval vaenlasel vallutada ja oli nende peale vihane.</w:t>
      </w:r>
    </w:p>
    <w:p/>
    <w:p>
      <w:r xmlns:w="http://schemas.openxmlformats.org/wordprocessingml/2006/main">
        <w:t xml:space="preserve">1. Sõnakuulmatuse tagajärjed</w:t>
      </w:r>
    </w:p>
    <w:p/>
    <w:p>
      <w:r xmlns:w="http://schemas.openxmlformats.org/wordprocessingml/2006/main">
        <w:t xml:space="preserve">2. Jumala viha ja halastus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Efeslastele 2:4-5 – Aga Jumal, olles rikas halastusest, selle suure armastuse tõttu, millega ta meid armastas, tegi meid koos Kristusega elavaks armu läbi, teie olete päästetud.</w:t>
      </w:r>
    </w:p>
    <w:p/>
    <w:p>
      <w:r xmlns:w="http://schemas.openxmlformats.org/wordprocessingml/2006/main">
        <w:t xml:space="preserve">Psalmid 78:63 Tuli neelas nende noored mehed; ja nende piigasid ei antud abielluda.</w:t>
      </w:r>
    </w:p>
    <w:p/>
    <w:p>
      <w:r xmlns:w="http://schemas.openxmlformats.org/wordprocessingml/2006/main">
        <w:t xml:space="preserve">Tuli hävitas rahva noormehed, neiud jäid vallaliseks.</w:t>
      </w:r>
    </w:p>
    <w:p/>
    <w:p>
      <w:r xmlns:w="http://schemas.openxmlformats.org/wordprocessingml/2006/main">
        <w:t xml:space="preserve">1. Patu igavesed tagajärjed</w:t>
      </w:r>
    </w:p>
    <w:p/>
    <w:p>
      <w:r xmlns:w="http://schemas.openxmlformats.org/wordprocessingml/2006/main">
        <w:t xml:space="preserve">2. Abielu ilu ja eesmärk</w:t>
      </w:r>
    </w:p>
    <w:p/>
    <w:p>
      <w:r xmlns:w="http://schemas.openxmlformats.org/wordprocessingml/2006/main">
        <w:t xml:space="preserve">1. Jesaja 24:2 - "Ja nii on nagu rahval, nii on preestril, nii nagu sulasel, nii on tema isandal, nii nagu teenijal, nii on tema armukesel, nii on ostjal. müüja; nagu laenuandjaga, nii ka laenuvõtjaga; nagu liigkasu võtjaga, nii on temale liigkasu andjaga."</w:t>
      </w:r>
    </w:p>
    <w:p/>
    <w:p>
      <w:r xmlns:w="http://schemas.openxmlformats.org/wordprocessingml/2006/main">
        <w:t xml:space="preserve">2. 1. Korintlastele 7:7-9 - "Sest ma tahaksin, et kõik inimesed oleksid samasugused nagu mina ise. Aga igal inimesel on oma õige Jumala and, ühel ja teisel viisil. Ma ütlen seega vallalistele ja lesknaised, neile on hea, kui nad jäävad samasuguseks nagu mina. Aga kui nad ei suuda end hoida, siis abiellugu, sest parem on abielluda kui põleda."</w:t>
      </w:r>
    </w:p>
    <w:p/>
    <w:p>
      <w:r xmlns:w="http://schemas.openxmlformats.org/wordprocessingml/2006/main">
        <w:t xml:space="preserve">Psalmid 78:64 Nende preestrid langesid mõõga läbi; ja nende lesknaised ei kurvastanud.</w:t>
      </w:r>
    </w:p>
    <w:p/>
    <w:p>
      <w:r xmlns:w="http://schemas.openxmlformats.org/wordprocessingml/2006/main">
        <w:t xml:space="preserve">Iisraeli preestrid tapeti mõõga läbi ja nende lesed ei leinanud neid.</w:t>
      </w:r>
    </w:p>
    <w:p/>
    <w:p>
      <w:r xmlns:w="http://schemas.openxmlformats.org/wordprocessingml/2006/main">
        <w:t xml:space="preserve">1. Ohverdamise vägi: kuidas Iisraeli preestrid oma elud ohtu seadsid</w:t>
      </w:r>
    </w:p>
    <w:p/>
    <w:p>
      <w:r xmlns:w="http://schemas.openxmlformats.org/wordprocessingml/2006/main">
        <w:t xml:space="preserve">2. Usu tugevus: kuidas Iisraeli lesed näitasid üles vaprust keset raskusi</w:t>
      </w:r>
    </w:p>
    <w:p/>
    <w:p>
      <w:r xmlns:w="http://schemas.openxmlformats.org/wordprocessingml/2006/main">
        <w:t xml:space="preserve">1. Heebrealastele 13:15-16 – "Toogem seepärast Jeesuse kaudu Jumalale pidevalt kiitusohvrit nende huulte vilja, mis avalikult tunnistavad tema nime. Ja ärge unustage teha head ja jagada teistega, sest Jumalale meeldivad sellised ohvrid."</w:t>
      </w:r>
    </w:p>
    <w:p/>
    <w:p>
      <w:r xmlns:w="http://schemas.openxmlformats.org/wordprocessingml/2006/main">
        <w:t xml:space="preserve">2. 1. Korintlastele 9:19-22 – "Kuigi ma olen vaba ja ei kuulu kellelegi, olen ma teinud end kõigi orjaks, et võita võimalikult palju. Juutide jaoks muutusin juutide sarnaseks, et võita juute ... Seaduse all olijatele sain ma nagu seaduse all (kuigi ma ise ei ole seaduse all), et võita seaduse all olevaid. Neile, kellel ei ole seadust, sain ma nagu selle, kellel pole seadust (kuigi mina ma ei ole vaba Jumala seadusest, vaid olen Kristuse seaduse all), et võita neid, kellel pole seadust. Nõrkade jaoks jäin nõrgaks, et võita nõrgad. Ma olen saanud kõigi inimeste jaoks kõigeks, nii et kõigi võimalike tähendab, et ma võin natuke päästa."</w:t>
      </w:r>
    </w:p>
    <w:p/>
    <w:p>
      <w:r xmlns:w="http://schemas.openxmlformats.org/wordprocessingml/2006/main">
        <w:t xml:space="preserve">Psalmid 78:65 Ja Issand ärkas nagu unest ja nagu vägev mees, kes hüüab veini pärast.</w:t>
      </w:r>
    </w:p>
    <w:p/>
    <w:p>
      <w:r xmlns:w="http://schemas.openxmlformats.org/wordprocessingml/2006/main">
        <w:t xml:space="preserve">Issand ärkas äkitselt, täpselt nagu võimas mees pärast öist joomist.</w:t>
      </w:r>
    </w:p>
    <w:p/>
    <w:p>
      <w:r xmlns:w="http://schemas.openxmlformats.org/wordprocessingml/2006/main">
        <w:t xml:space="preserve">1. Issanda vägi ja jõud: Psalmi 78:65 uurimine</w:t>
      </w:r>
    </w:p>
    <w:p/>
    <w:p>
      <w:r xmlns:w="http://schemas.openxmlformats.org/wordprocessingml/2006/main">
        <w:t xml:space="preserve">2. Issanda ärkamine: mõtisklus Psalmi 78:65 üle</w:t>
      </w:r>
    </w:p>
    <w:p/>
    <w:p>
      <w:r xmlns:w="http://schemas.openxmlformats.org/wordprocessingml/2006/main">
        <w:t xml:space="preserve">1. Koguja 9:7 Mine oma teed, söö rõõmuga oma leiba ja joo oma veini rõõmsa südamega; sest nüüd võtab Jumal su teod vastu.</w:t>
      </w:r>
    </w:p>
    <w:p/>
    <w:p>
      <w:r xmlns:w="http://schemas.openxmlformats.org/wordprocessingml/2006/main">
        <w:t xml:space="preserve">2. Jesaja 5:11-12 Häda neile, kes ärkavad varahommikul, et nad järgivad vägijooki; mis kestavad kuni ööni, kuni vein nad sütitab! Ja kannel ja viool, tabret, piil ja vein on nende pidusöögil, aga nad ei vaata Issanda tööd ega tema käte tööd.</w:t>
      </w:r>
    </w:p>
    <w:p/>
    <w:p>
      <w:r xmlns:w="http://schemas.openxmlformats.org/wordprocessingml/2006/main">
        <w:t xml:space="preserve">Psalmid 78:66 Ja ta lõi oma vaenlasi tagaosas, tegi neile igaveseks teoks.</w:t>
      </w:r>
    </w:p>
    <w:p/>
    <w:p>
      <w:r xmlns:w="http://schemas.openxmlformats.org/wordprocessingml/2006/main">
        <w:t xml:space="preserve">Jumal alistas oma vaenlased ja saatis neile kestvat häbi.</w:t>
      </w:r>
    </w:p>
    <w:p/>
    <w:p>
      <w:r xmlns:w="http://schemas.openxmlformats.org/wordprocessingml/2006/main">
        <w:t xml:space="preserve">1. Jumala õiglus: kuidas Jumala kättemaks on õige ja vajalik</w:t>
      </w:r>
    </w:p>
    <w:p/>
    <w:p>
      <w:r xmlns:w="http://schemas.openxmlformats.org/wordprocessingml/2006/main">
        <w:t xml:space="preserve">2. Usk ja vastupidavus: kuidas raskustega silmitsi seista</w:t>
      </w:r>
    </w:p>
    <w:p/>
    <w:p>
      <w:r xmlns:w="http://schemas.openxmlformats.org/wordprocessingml/2006/main">
        <w:t xml:space="preserve">1. Roomlastele 12:19 "Ärge makske kätte, mu armsad sõbrad, vaid jätke ruumi Jumala vihale, sest on kirjutatud: Minu oma on kätte maksta, mina maksan kätte, ütleb Issand."</w:t>
      </w:r>
    </w:p>
    <w:p/>
    <w:p>
      <w:r xmlns:w="http://schemas.openxmlformats.org/wordprocessingml/2006/main">
        <w:t xml:space="preserve">2. Jesaja 54:17 "Ükski sinu vastu sepistatud relv ei võida ja sa lükkad ümber kõik keeled, kes sind süüdistavad. See on ISSANDA sulaste pärand ja see on nende kohtumõistmine minu poolt," ütleb ISSAND.</w:t>
      </w:r>
    </w:p>
    <w:p/>
    <w:p>
      <w:r xmlns:w="http://schemas.openxmlformats.org/wordprocessingml/2006/main">
        <w:t xml:space="preserve">Psalmid 78:67 Ja ta hülgas Joosepi telki ega valinud Efraimi suguharu.</w:t>
      </w:r>
    </w:p>
    <w:p/>
    <w:p>
      <w:r xmlns:w="http://schemas.openxmlformats.org/wordprocessingml/2006/main">
        <w:t xml:space="preserve">Jumal hülgas Joosepi telki ja valis selle asemel Efraimi suguharu.</w:t>
      </w:r>
    </w:p>
    <w:p/>
    <w:p>
      <w:r xmlns:w="http://schemas.openxmlformats.org/wordprocessingml/2006/main">
        <w:t xml:space="preserve">1. Jumal ei näita erapooletust: Ta valib alandlikud ja tasased.</w:t>
      </w:r>
    </w:p>
    <w:p/>
    <w:p>
      <w:r xmlns:w="http://schemas.openxmlformats.org/wordprocessingml/2006/main">
        <w:t xml:space="preserve">2. Jumala valik põhineb usul ja sõnakuulelikkusel, mitte maisel võimul või mõjul.</w:t>
      </w:r>
    </w:p>
    <w:p/>
    <w:p>
      <w:r xmlns:w="http://schemas.openxmlformats.org/wordprocessingml/2006/main">
        <w:t xml:space="preserve">1. Jaakobuse 2:1-9</w:t>
      </w:r>
    </w:p>
    <w:p/>
    <w:p>
      <w:r xmlns:w="http://schemas.openxmlformats.org/wordprocessingml/2006/main">
        <w:t xml:space="preserve">2. 1. Saamueli 16:6-7</w:t>
      </w:r>
    </w:p>
    <w:p/>
    <w:p>
      <w:r xmlns:w="http://schemas.openxmlformats.org/wordprocessingml/2006/main">
        <w:t xml:space="preserve">Psalmid 78:68 Aga valis Juuda suguharu, Siioni mäe, mida ta armastas.</w:t>
      </w:r>
    </w:p>
    <w:p/>
    <w:p>
      <w:r xmlns:w="http://schemas.openxmlformats.org/wordprocessingml/2006/main">
        <w:t xml:space="preserve">Jumal valis Juuda suguharu ja Siioni mäe, mida ta eriti armastas.</w:t>
      </w:r>
    </w:p>
    <w:p/>
    <w:p>
      <w:r xmlns:w="http://schemas.openxmlformats.org/wordprocessingml/2006/main">
        <w:t xml:space="preserve">1. Jumala tingimusteta armastus: Psalmi 78:68 uurimine</w:t>
      </w:r>
    </w:p>
    <w:p/>
    <w:p>
      <w:r xmlns:w="http://schemas.openxmlformats.org/wordprocessingml/2006/main">
        <w:t xml:space="preserve">2. Juuda kutse: jumaliku valimise uurimine Psalmis 78:68</w:t>
      </w:r>
    </w:p>
    <w:p/>
    <w:p>
      <w:r xmlns:w="http://schemas.openxmlformats.org/wordprocessingml/2006/main">
        <w:t xml:space="preserve">1. Moosese 7:6-8 – "Sest sa oled Issandale, oma Jumalale, püha rahvas. Issand, su Jumal, on sind valinud rahvaks oma varanduseks kõigi rahvaste seast, kes on maa peal. Maa. Mitte sellepärast, et teid oli arvuliselt rohkem kui ükski teine rahvas, ei armastanud Jehoova teid ega valinud teid, sest teid oli kõigist rahvastest kõige väiksem, vaid sellepärast, et ISSAND armastab teid ja peab vannet, ta vandus teie vanematele, et Issand on teid välja toonud võimsa käega ja lunastanud teid orjakojast, vaarao Egiptuse kuninga käest.</w:t>
      </w:r>
    </w:p>
    <w:p/>
    <w:p>
      <w:r xmlns:w="http://schemas.openxmlformats.org/wordprocessingml/2006/main">
        <w:t xml:space="preserve">2. Psalm 33:12 – Õnnis on rahvas, kelle Jumal on Issand, rahvas, kelle ta on valinud oma pärandiks!</w:t>
      </w:r>
    </w:p>
    <w:p/>
    <w:p>
      <w:r xmlns:w="http://schemas.openxmlformats.org/wordprocessingml/2006/main">
        <w:t xml:space="preserve">Psalmid 78:69 Ja ta ehitas oma pühamu nagu kõrged paleed, nagu maa, mille ta on rajanud igaveseks.</w:t>
      </w:r>
    </w:p>
    <w:p/>
    <w:p>
      <w:r xmlns:w="http://schemas.openxmlformats.org/wordprocessingml/2006/main">
        <w:t xml:space="preserve">Jumal rajas pühamu, mis kestaks igavesti, nagu maa peale ehitatud palee.</w:t>
      </w:r>
    </w:p>
    <w:p/>
    <w:p>
      <w:r xmlns:w="http://schemas.openxmlformats.org/wordprocessingml/2006/main">
        <w:t xml:space="preserve">1: Jumala igavesed teod on püsivad ja kindlad.</w:t>
      </w:r>
    </w:p>
    <w:p/>
    <w:p>
      <w:r xmlns:w="http://schemas.openxmlformats.org/wordprocessingml/2006/main">
        <w:t xml:space="preserve">2: Jumala ustavus meile ilmneb selles, et Ta rajab meile püha pühamu.</w:t>
      </w:r>
    </w:p>
    <w:p/>
    <w:p>
      <w:r xmlns:w="http://schemas.openxmlformats.org/wordprocessingml/2006/main">
        <w:t xml:space="preserve">1: Heebrealastele 13:8 – Jeesus Kristus on seesama eile ja täna ja igavesti.</w:t>
      </w:r>
    </w:p>
    <w:p/>
    <w:p>
      <w:r xmlns:w="http://schemas.openxmlformats.org/wordprocessingml/2006/main">
        <w:t xml:space="preserve">2: Psalmid 119:89 – Igavesti, Issand, sinu sõna on taevas kindlalt kinnitatud.</w:t>
      </w:r>
    </w:p>
    <w:p/>
    <w:p>
      <w:r xmlns:w="http://schemas.openxmlformats.org/wordprocessingml/2006/main">
        <w:t xml:space="preserve">Psalmid 78:70 Ta valis ka oma sulase Taaveti ja võttis ta lambalautadest.</w:t>
      </w:r>
    </w:p>
    <w:p/>
    <w:p>
      <w:r xmlns:w="http://schemas.openxmlformats.org/wordprocessingml/2006/main">
        <w:t xml:space="preserve">Jumal valis Taaveti oma teenijaks.</w:t>
      </w:r>
    </w:p>
    <w:p/>
    <w:p>
      <w:r xmlns:w="http://schemas.openxmlformats.org/wordprocessingml/2006/main">
        <w:t xml:space="preserve">1. Jumala valik – kuidas Jumal valib ja mida see meie jaoks tähendab</w:t>
      </w:r>
    </w:p>
    <w:p/>
    <w:p>
      <w:r xmlns:w="http://schemas.openxmlformats.org/wordprocessingml/2006/main">
        <w:t xml:space="preserve">2. Karjase süda – pilk juhi südamesse</w:t>
      </w:r>
    </w:p>
    <w:p/>
    <w:p>
      <w:r xmlns:w="http://schemas.openxmlformats.org/wordprocessingml/2006/main">
        <w:t xml:space="preserve">1. 1. Saamueli 16:7 – Aga Issand ütles Saamuelile: ära mõtle tema välimusele ega pikkusele, sest ma olen ta hüljanud. Issand ei vaata asju, mida inimesed vaatavad. Inimesed vaatavad välimust, aga Issand vaatab südant.</w:t>
      </w:r>
    </w:p>
    <w:p/>
    <w:p>
      <w:r xmlns:w="http://schemas.openxmlformats.org/wordprocessingml/2006/main">
        <w:t xml:space="preserve">2. Jesaja 43:10 – Teie olete minu tunnistajad, ütleb Issand, ja mu sulane, kelle ma olen valinud, et te tunneksite ja usuksite mind ja mõistaksite, et mina olen see. Enne mind ei loodud jumalat ega tule ka pärast mind.</w:t>
      </w:r>
    </w:p>
    <w:p/>
    <w:p>
      <w:r xmlns:w="http://schemas.openxmlformats.org/wordprocessingml/2006/main">
        <w:t xml:space="preserve">Psalmid 78:71 Ta tõi ta poegade suurte uttede järel, et ta toitaks oma rahvast Jaakobist ja Iisraeli oma pärandit.</w:t>
      </w:r>
    </w:p>
    <w:p/>
    <w:p>
      <w:r xmlns:w="http://schemas.openxmlformats.org/wordprocessingml/2006/main">
        <w:t xml:space="preserve">Jumal juhatas iisraellased kohta, kus nad said oma rahvast toita ja nende eest hoolitseda.</w:t>
      </w:r>
    </w:p>
    <w:p/>
    <w:p>
      <w:r xmlns:w="http://schemas.openxmlformats.org/wordprocessingml/2006/main">
        <w:t xml:space="preserve">1. Jumal juhib meid alati vajaduse korral, et tagada meie elu külluse ja armastusega.</w:t>
      </w:r>
    </w:p>
    <w:p/>
    <w:p>
      <w:r xmlns:w="http://schemas.openxmlformats.org/wordprocessingml/2006/main">
        <w:t xml:space="preserve">2. Issand annab meile täiusliku toite ja kaitse, mis toetab meid meie teekonnal.</w:t>
      </w:r>
    </w:p>
    <w:p/>
    <w:p>
      <w:r xmlns:w="http://schemas.openxmlformats.org/wordprocessingml/2006/main">
        <w:t xml:space="preserve">1. Psalm 78:71</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Psalms 78:72 Ja ta toitis neid oma südame järgi. ja juhtis neid oma käte osavusest.</w:t>
      </w:r>
    </w:p>
    <w:p/>
    <w:p>
      <w:r xmlns:w="http://schemas.openxmlformats.org/wordprocessingml/2006/main">
        <w:t xml:space="preserve">Jumal hoolitses oma rahva eest ja kaitses neid oma tarkuse ja ustavusega.</w:t>
      </w:r>
    </w:p>
    <w:p/>
    <w:p>
      <w:r xmlns:w="http://schemas.openxmlformats.org/wordprocessingml/2006/main">
        <w:t xml:space="preserve">1. Jumala ustavus meie elus</w:t>
      </w:r>
    </w:p>
    <w:p/>
    <w:p>
      <w:r xmlns:w="http://schemas.openxmlformats.org/wordprocessingml/2006/main">
        <w:t xml:space="preserve">2. Aususe jõud meie elus</w:t>
      </w:r>
    </w:p>
    <w:p/>
    <w:p>
      <w:r xmlns:w="http://schemas.openxmlformats.org/wordprocessingml/2006/main">
        <w:t xml:space="preserve">1. Psalm 78:72</w:t>
      </w:r>
    </w:p>
    <w:p/>
    <w:p>
      <w:r xmlns:w="http://schemas.openxmlformats.org/wordprocessingml/2006/main">
        <w:t xml:space="preserve">2. Õpetussõnad 3:3-4 "Ärgu halastus ja tõde jätke sind maha: siduge need oma kaela, kirjutage need oma südamelauale: nii leiad armu ja hea mõistmise Jumala ja inimeste ees."</w:t>
      </w:r>
    </w:p>
    <w:p/>
    <w:p>
      <w:r xmlns:w="http://schemas.openxmlformats.org/wordprocessingml/2006/main">
        <w:t xml:space="preserve">Psalm 79 on nutulaulu psalm, mis väljendab sügavat kurbust ja ahastust Jeruusalemma hävitamise ja Jumala templi rüvetamise pärast. Laulukirjutaja palub Jumala halastust, õiglust ja taastamist, kutsudes Teda oma rahva nimel sekkuma.</w:t>
      </w:r>
    </w:p>
    <w:p/>
    <w:p>
      <w:r xmlns:w="http://schemas.openxmlformats.org/wordprocessingml/2006/main">
        <w:t xml:space="preserve">1. lõik: Laulik alustab võõrvallutajate poolt Jeruusalemma tekitatud hävingu kirjeldamisega. Nad väljendavad leina templi hävimise ja Jumala püha linna rüvetamise pärast (Psalm 79:1-4).</w:t>
      </w:r>
    </w:p>
    <w:p/>
    <w:p>
      <w:r xmlns:w="http://schemas.openxmlformats.org/wordprocessingml/2006/main">
        <w:t xml:space="preserve">2. lõik: Laulik pöördub Jumala poole palvega sekkuda, paludes tal valada välja oma viha rahvaste peale, kes on rünnanud Tema rahvast. Nad anuvad halastust ja vabastamist, tunnistades oma patte ja tunnistades oma vajadust andestuse järele (Psalm 79:5-9).</w:t>
      </w:r>
    </w:p>
    <w:p/>
    <w:p>
      <w:r xmlns:w="http://schemas.openxmlformats.org/wordprocessingml/2006/main">
        <w:t xml:space="preserve">3. lõik: Laulik palub Jumalal kiiresti tegutseda, et vältida vaenlaste edasist etteheidet. Nad hüüavad, et Ta neid päästaks, et nad saaksid tänada ja kiita Tema nime kõigi rahvaste seas (Psalm 79:10-13).</w:t>
      </w:r>
    </w:p>
    <w:p/>
    <w:p>
      <w:r xmlns:w="http://schemas.openxmlformats.org/wordprocessingml/2006/main">
        <w:t xml:space="preserve">Kokkuvõttes,</w:t>
      </w:r>
    </w:p>
    <w:p>
      <w:r xmlns:w="http://schemas.openxmlformats.org/wordprocessingml/2006/main">
        <w:t xml:space="preserve">Psalm seitsekümmend üheksa kingitust</w:t>
      </w:r>
    </w:p>
    <w:p>
      <w:r xmlns:w="http://schemas.openxmlformats.org/wordprocessingml/2006/main">
        <w:t xml:space="preserve">hädaldamine hävingu üle,</w:t>
      </w:r>
    </w:p>
    <w:p>
      <w:r xmlns:w="http://schemas.openxmlformats.org/wordprocessingml/2006/main">
        <w:t xml:space="preserve">ja palve jumaliku sekkumise järele,</w:t>
      </w:r>
    </w:p>
    <w:p>
      <w:r xmlns:w="http://schemas.openxmlformats.org/wordprocessingml/2006/main">
        <w:t xml:space="preserve">jumaliku halastuse otsimise ajal väljendatud leina esiletõstmine.</w:t>
      </w:r>
    </w:p>
    <w:p/>
    <w:p>
      <w:r xmlns:w="http://schemas.openxmlformats.org/wordprocessingml/2006/main">
        <w:t xml:space="preserve">Rõhutades hädaldamist, mis on saavutatud hävingu kirjeldamise ja leina väljendamise kaudu,</w:t>
      </w:r>
    </w:p>
    <w:p>
      <w:r xmlns:w="http://schemas.openxmlformats.org/wordprocessingml/2006/main">
        <w:t xml:space="preserve">ja rõhutades palvet, mis on saavutatud jumaliku sekkumise poole pöördumise kaudu, tunnistades samal ajal patte.</w:t>
      </w:r>
    </w:p>
    <w:p>
      <w:r xmlns:w="http://schemas.openxmlformats.org/wordprocessingml/2006/main">
        <w:t xml:space="preserve">Mainides näidatud teoloogilisi mõtisklusi seoses jumaliku õigluse tunnistamisega vabastamise allikaks, samas igatsedes taastamist.</w:t>
      </w:r>
    </w:p>
    <w:p/>
    <w:p>
      <w:r xmlns:w="http://schemas.openxmlformats.org/wordprocessingml/2006/main">
        <w:t xml:space="preserve">Psalms 79:1 Jumal, paganad on sinu pärandvarasse jõudnud; su püha templi on nad rüvetanud; nad on Jeruusalemma hunnikutele laotanud.</w:t>
      </w:r>
    </w:p>
    <w:p/>
    <w:p>
      <w:r xmlns:w="http://schemas.openxmlformats.org/wordprocessingml/2006/main">
        <w:t xml:space="preserve">Paganad on tulnud ja rüvetanud Jumala püha templi ja Jeruusalemm on varemetes.</w:t>
      </w:r>
    </w:p>
    <w:p/>
    <w:p>
      <w:r xmlns:w="http://schemas.openxmlformats.org/wordprocessingml/2006/main">
        <w:t xml:space="preserve">1. Jumala rahvas peab raskuste ajal kindlalt seisma</w:t>
      </w:r>
    </w:p>
    <w:p/>
    <w:p>
      <w:r xmlns:w="http://schemas.openxmlformats.org/wordprocessingml/2006/main">
        <w:t xml:space="preserve">2. Jumala armastus võidab alati lõpuks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40:31: "Aga need, kes usaldavad Issandat, leiavad uue jõu. Nad tõusevad kõrgele tiibadele nagu kotkad. Nad jooksevad ega väsi. Nad kõnnivad ega minesta."</w:t>
      </w:r>
    </w:p>
    <w:p/>
    <w:p>
      <w:r xmlns:w="http://schemas.openxmlformats.org/wordprocessingml/2006/main">
        <w:t xml:space="preserve">Psalms 79:2 2 Su sulaste surnukehad on nad andnud toiduks taeva lindudele, su pühakute liha maa metsalistele.</w:t>
      </w:r>
    </w:p>
    <w:p/>
    <w:p>
      <w:r xmlns:w="http://schemas.openxmlformats.org/wordprocessingml/2006/main">
        <w:t xml:space="preserve">Jumala ustavate teenijate ihud on rüvetatud ja teotatud.</w:t>
      </w:r>
    </w:p>
    <w:p/>
    <w:p>
      <w:r xmlns:w="http://schemas.openxmlformats.org/wordprocessingml/2006/main">
        <w:t xml:space="preserve">1: Peame austama Jumala ustavate teenijate mälestust.</w:t>
      </w:r>
    </w:p>
    <w:p/>
    <w:p>
      <w:r xmlns:w="http://schemas.openxmlformats.org/wordprocessingml/2006/main">
        <w:t xml:space="preserve">2: Peame meeles pidama ustavuse hinda ja mitte kunagi võtma seda enesestmõistetavana.</w:t>
      </w:r>
    </w:p>
    <w:p/>
    <w:p>
      <w:r xmlns:w="http://schemas.openxmlformats.org/wordprocessingml/2006/main">
        <w:t xml:space="preserve">1: Heebrealastele 11:35-36 – Naised äratasid oma surnud üles ja teisi piinati, kes ei võtnud vabastamist vastu; et nad saaksid parema ülestõusmise.</w:t>
      </w:r>
    </w:p>
    <w:p/>
    <w:p>
      <w:r xmlns:w="http://schemas.openxmlformats.org/wordprocessingml/2006/main">
        <w:t xml:space="preserve">2:2 Korintlastele 4:17-18 - Sest meie kerge viletsus, mis on vaid hetkeline, toob meile palju suurema ja igavese auhiilguse.</w:t>
      </w:r>
    </w:p>
    <w:p/>
    <w:p>
      <w:r xmlns:w="http://schemas.openxmlformats.org/wordprocessingml/2006/main">
        <w:t xml:space="preserve">Psalms 79:3 3 Nad on Jeruusalemma ümber valanud nagu vett. ja polnud kedagi, kes neid matks.</w:t>
      </w:r>
    </w:p>
    <w:p/>
    <w:p>
      <w:r xmlns:w="http://schemas.openxmlformats.org/wordprocessingml/2006/main">
        <w:t xml:space="preserve">Jeruusalemma elanikud on tapetud ja nende surnukehad jäetud matmata.</w:t>
      </w:r>
    </w:p>
    <w:p/>
    <w:p>
      <w:r xmlns:w="http://schemas.openxmlformats.org/wordprocessingml/2006/main">
        <w:t xml:space="preserve">1. "Kutse õiglusele: Jeruusalemma langenute meenutamine"</w:t>
      </w:r>
    </w:p>
    <w:p/>
    <w:p>
      <w:r xmlns:w="http://schemas.openxmlformats.org/wordprocessingml/2006/main">
        <w:t xml:space="preserve">2. "Jumala halastus keset kannatusi"</w:t>
      </w:r>
    </w:p>
    <w:p/>
    <w:p>
      <w:r xmlns:w="http://schemas.openxmlformats.org/wordprocessingml/2006/main">
        <w:t xml:space="preserve">1. Jesaja 58:6-7 – "Eks see ole see paast, mille ma valin: vabastada kurjuse sidemed, teha lahti ikke rihmad, lasta rõhutuid vabaks ja murda kõik ikked? et jagada oma leiba näljasele ja tuua kodutud vaesed oma majja; kui näete alasti, siis katta teda ja mitte varjata end oma liha eest?"</w:t>
      </w:r>
    </w:p>
    <w:p/>
    <w:p>
      <w:r xmlns:w="http://schemas.openxmlformats.org/wordprocessingml/2006/main">
        <w:t xml:space="preserve">2. Hesekiel 16:49-50 – "Vaata, see oli teie õe Soodoma süü: temal ja ta tütardel oli uhkus, üleküllus toitu ja heaolu, kuid nad ei aidanud vaeseid ja abivajajaid. Nad olid üleolevad ja tegid seda minu ees jäledus. Nii et ma eemaldasin need, kui seda nägin."</w:t>
      </w:r>
    </w:p>
    <w:p/>
    <w:p>
      <w:r xmlns:w="http://schemas.openxmlformats.org/wordprocessingml/2006/main">
        <w:t xml:space="preserve">Psalmid 79:4 Me oleme saanud teoks oma ligimestele, pilkamiseks ja pilkamiseks neile, kes meie ümber on.</w:t>
      </w:r>
    </w:p>
    <w:p/>
    <w:p>
      <w:r xmlns:w="http://schemas.openxmlformats.org/wordprocessingml/2006/main">
        <w:t xml:space="preserve">Naabrid on meid mõnitanud ja meid ümbritsevad naeruvääristanud.</w:t>
      </w:r>
    </w:p>
    <w:p/>
    <w:p>
      <w:r xmlns:w="http://schemas.openxmlformats.org/wordprocessingml/2006/main">
        <w:t xml:space="preserve">1: Me ei tohi lasta end teiste arvamustest maha tõmmata. Selle asemel peame olema julged ja Jumalale ustavad, usaldades, et Ta näeb meid kõigis meie ees seisvates väljakutsetes.</w:t>
      </w:r>
    </w:p>
    <w:p/>
    <w:p>
      <w:r xmlns:w="http://schemas.openxmlformats.org/wordprocessingml/2006/main">
        <w:t xml:space="preserve">2: Me ei tohi võtta oma ligimeste arvamust meist tõena, vaid pigem pöörduda Jumala armu ja armastusega täidetud arvamuse poole.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Filiplastele 4:13 - Ma võin kõike Kristuse läbi, kes mind tugevdab.</w:t>
      </w:r>
    </w:p>
    <w:p/>
    <w:p>
      <w:r xmlns:w="http://schemas.openxmlformats.org/wordprocessingml/2006/main">
        <w:t xml:space="preserve">Psalms 79:5 5 Kui kaua, Issand? kas sa oled igavesti vihane? kas su armukadedus põleb nagu tuli?</w:t>
      </w:r>
    </w:p>
    <w:p/>
    <w:p>
      <w:r xmlns:w="http://schemas.openxmlformats.org/wordprocessingml/2006/main">
        <w:t xml:space="preserve">See lõik Psalmidest 79:5 peegeldab nende meeleheidet, kes vajavad abi ja paluvad Jumala halastust.</w:t>
      </w:r>
    </w:p>
    <w:p/>
    <w:p>
      <w:r xmlns:w="http://schemas.openxmlformats.org/wordprocessingml/2006/main">
        <w:t xml:space="preserve">1. "Issanda halastus: kuidas seda vastu võtta ja kuidas seda pakkuda"</w:t>
      </w:r>
    </w:p>
    <w:p/>
    <w:p>
      <w:r xmlns:w="http://schemas.openxmlformats.org/wordprocessingml/2006/main">
        <w:t xml:space="preserve">2. "Kõikvõimas Jumal: kannatlikkus ja pikameelsus meie kannatuste ees"</w:t>
      </w:r>
    </w:p>
    <w:p/>
    <w:p>
      <w:r xmlns:w="http://schemas.openxmlformats.org/wordprocessingml/2006/main">
        <w:t xml:space="preserve">1. Matteuse 5:7: "Õndsad on armulised, sest nemad saavad halastust."</w:t>
      </w:r>
    </w:p>
    <w:p/>
    <w:p>
      <w:r xmlns:w="http://schemas.openxmlformats.org/wordprocessingml/2006/main">
        <w:t xml:space="preserve">2. Jaakobuse 5:11: "Vaata, me peame õnnelikeks, kes püsivad. Te olete kuulnud Iiobi kannatlikkusest ja olete näinud Issanda lõppu, et Issand on väga halastav ja halastav."</w:t>
      </w:r>
    </w:p>
    <w:p/>
    <w:p>
      <w:r xmlns:w="http://schemas.openxmlformats.org/wordprocessingml/2006/main">
        <w:t xml:space="preserve">Psalmid 79:6 Vala oma viha paganate peale, kes sind ei tunne, ja kuningriikide peale, kes ei ole sinu nime appi hüüdnud.</w:t>
      </w:r>
    </w:p>
    <w:p/>
    <w:p>
      <w:r xmlns:w="http://schemas.openxmlformats.org/wordprocessingml/2006/main">
        <w:t xml:space="preserve">Jumal kutsub usklikke üles valama oma viha välja nende peale, kes Teda ei tunne ega hüüa appi Tema nime.</w:t>
      </w:r>
    </w:p>
    <w:p/>
    <w:p>
      <w:r xmlns:w="http://schemas.openxmlformats.org/wordprocessingml/2006/main">
        <w:t xml:space="preserve">1. Jumala viha: õppige eristama, millal seda kutsuda</w:t>
      </w:r>
    </w:p>
    <w:p/>
    <w:p>
      <w:r xmlns:w="http://schemas.openxmlformats.org/wordprocessingml/2006/main">
        <w:t xml:space="preserve">2. Üleskutse panna Jumala viha tegudesse</w:t>
      </w:r>
    </w:p>
    <w:p/>
    <w:p>
      <w:r xmlns:w="http://schemas.openxmlformats.org/wordprocessingml/2006/main">
        <w:t xml:space="preserve">1. Roomlastele 12:19-20 "Armsad, ärge kunagi makske ise kätte, vaid jätke see Jumala viha hooleks, sest on kirjutatud: "Kättemaks on minu päralt, ma maksan kätte, ütleb Issand." Vastupidi, "kui teie vaenlane on näljane, anna talle süüa; kui tal on janu, siis anna talle juua, sest nii tehes kuhjate talle põlevaid sütteid pähe."</w:t>
      </w:r>
    </w:p>
    <w:p/>
    <w:p>
      <w:r xmlns:w="http://schemas.openxmlformats.org/wordprocessingml/2006/main">
        <w:t xml:space="preserve">2. Galaatlastele 6:7-8 "Ärge laske end petta: Jumalat ei pilgata, sest mida iganes keegi külvab, seda ta ka lõikab. Sest kes külvab oma lihale, see lõikab lihast rikkumist, aga see, kes külvab oma lihale külvab Vaimule, see lõikab Vaimust igavest elu."</w:t>
      </w:r>
    </w:p>
    <w:p/>
    <w:p>
      <w:r xmlns:w="http://schemas.openxmlformats.org/wordprocessingml/2006/main">
        <w:t xml:space="preserve">Psalms 79:7 Sest nad on neelanud Jaakobi ja raisanud tema eluaseme.</w:t>
      </w:r>
    </w:p>
    <w:p/>
    <w:p>
      <w:r xmlns:w="http://schemas.openxmlformats.org/wordprocessingml/2006/main">
        <w:t xml:space="preserve">Inimesed on hävitanud Jaakobi kodu ja õginud kogu tema vara.</w:t>
      </w:r>
    </w:p>
    <w:p/>
    <w:p>
      <w:r xmlns:w="http://schemas.openxmlformats.org/wordprocessingml/2006/main">
        <w:t xml:space="preserve">1. Jumala kaitse on vajalik meie kodude ja vara jaoks.</w:t>
      </w:r>
    </w:p>
    <w:p/>
    <w:p>
      <w:r xmlns:w="http://schemas.openxmlformats.org/wordprocessingml/2006/main">
        <w:t xml:space="preserve">2. Meie sõltuvus Jumalast on meie turvalisuse ja turvalisuse jaoks hädavajalik.</w:t>
      </w:r>
    </w:p>
    <w:p/>
    <w:p>
      <w:r xmlns:w="http://schemas.openxmlformats.org/wordprocessingml/2006/main">
        <w:t xml:space="preserve">1. Psalm 91:9-10 – "Kuna sa oled teinud Issanda, kes on mu pelgupaik, Kõigekõrgema, oma elupaigaks, ei juhtu sind kurja ega satu su eluaseme lähedale ükski nuhtlus.</w:t>
      </w:r>
    </w:p>
    <w:p/>
    <w:p>
      <w:r xmlns:w="http://schemas.openxmlformats.org/wordprocessingml/2006/main">
        <w:t xml:space="preserve">2. 5. Moosese 6:10-12 – „Ja kui Issand, su Jumal, toob sind maale, mille ta vandus su esiisadele, Aabrahamile, Iisakile ja Jaakobile, annab sulle suured ja ilusad linnad, mis sa tegid. ärge ehitage, maju täis kõike head, mida te ei täitnud, raiutud kaevusid, mida te ei kaevanud, viinamarjaistandusi ja õlipuid, mida te ei istutanud, kui olete söönud ja täis saanud."</w:t>
      </w:r>
    </w:p>
    <w:p/>
    <w:p>
      <w:r xmlns:w="http://schemas.openxmlformats.org/wordprocessingml/2006/main">
        <w:t xml:space="preserve">Psalms 79:8 8 Ära pea meeles endisi süütegusid meie vastu! Su halastus peatagu meid kiiresti, sest me oleme väga madalad.</w:t>
      </w:r>
    </w:p>
    <w:p/>
    <w:p>
      <w:r xmlns:w="http://schemas.openxmlformats.org/wordprocessingml/2006/main">
        <w:t xml:space="preserve">Laulukirjutaja palub Jumalal meeles pidada nende kurbust ja näidata kiiresti halastust, kuna nad on suures ahastuses.</w:t>
      </w:r>
    </w:p>
    <w:p/>
    <w:p>
      <w:r xmlns:w="http://schemas.openxmlformats.org/wordprocessingml/2006/main">
        <w:t xml:space="preserve">1. Jumala halastus: meie päästelootus</w:t>
      </w:r>
    </w:p>
    <w:p/>
    <w:p>
      <w:r xmlns:w="http://schemas.openxmlformats.org/wordprocessingml/2006/main">
        <w:t xml:space="preserve">2. Palve jõud: Jumalalt kaastunde palumine</w:t>
      </w:r>
    </w:p>
    <w:p/>
    <w:p>
      <w:r xmlns:w="http://schemas.openxmlformats.org/wordprocessingml/2006/main">
        <w:t xml:space="preserve">1. Nutulaulud 3:22-23 – "Issanda halastusest ei jää me tühjaks, sest tema halastus ei lõpe. Need on igal hommikul uued: suur on sinu ustavus."</w:t>
      </w:r>
    </w:p>
    <w:p/>
    <w:p>
      <w:r xmlns:w="http://schemas.openxmlformats.org/wordprocessingml/2006/main">
        <w:t xml:space="preserve">2. Roomlastele 8:26-27 - "Samamoodi aitab Vaim ka meie nõrkusi, sest me ei tea, mida me peaksime palvetama, nagu peaksime, aga Vaim ise palub meie eest lausumatuid ohkamisi. Ja see, kes otsib, südamed teavad, mis on Vaimu mõistus, sest ta palvetab pühade eest vastavalt Jumala tahtmisele."</w:t>
      </w:r>
    </w:p>
    <w:p/>
    <w:p>
      <w:r xmlns:w="http://schemas.openxmlformats.org/wordprocessingml/2006/main">
        <w:t xml:space="preserve">Psalms 79:9 9 Aita meid, meie pääste Jumal, oma nime auks, päästa meid ja puhasta meie patud oma nime pärast.</w:t>
      </w:r>
    </w:p>
    <w:p/>
    <w:p>
      <w:r xmlns:w="http://schemas.openxmlformats.org/wordprocessingml/2006/main">
        <w:t xml:space="preserve">Päästa meid meie pattudest ja ülista Jumala nime.</w:t>
      </w:r>
    </w:p>
    <w:p/>
    <w:p>
      <w:r xmlns:w="http://schemas.openxmlformats.org/wordprocessingml/2006/main">
        <w:t xml:space="preserve">1: Ootakem Jumalalt jõudu, et säilitada pääste ja saada pattudest puhtaks.</w:t>
      </w:r>
    </w:p>
    <w:p/>
    <w:p>
      <w:r xmlns:w="http://schemas.openxmlformats.org/wordprocessingml/2006/main">
        <w:t xml:space="preserve">2: Otsigem Jumala armu ja halastust, et saada vabaks oma pattudest ja ülistada Tema nime.</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Jesaja 59:2 – Aga teie süüteod on teid lahutanud teie Jumalast; ja teie patud on peitnud Tema näo teie eest,</w:t>
      </w:r>
    </w:p>
    <w:p/>
    <w:p>
      <w:r xmlns:w="http://schemas.openxmlformats.org/wordprocessingml/2006/main">
        <w:t xml:space="preserve">Psalmid 79:10 Miks peaksid paganad ütlema: "Kus on nende Jumal?" tehku ta meie silmis paganate seas tuntuks, makstes kätte su sulaste vere eest, mis valatakse.</w:t>
      </w:r>
    </w:p>
    <w:p/>
    <w:p>
      <w:r xmlns:w="http://schemas.openxmlformats.org/wordprocessingml/2006/main">
        <w:t xml:space="preserve">Laulukirjutaja imestab, miks paganad ei tunne Jumalat ära ja kutsub Teda nende seas teatavaks tegema, kuna ta maksab kätte oma teenijate vere eest.</w:t>
      </w:r>
    </w:p>
    <w:p/>
    <w:p>
      <w:r xmlns:w="http://schemas.openxmlformats.org/wordprocessingml/2006/main">
        <w:t xml:space="preserve">1. Issanda teenijate vere eest maksmine</w:t>
      </w:r>
    </w:p>
    <w:p/>
    <w:p>
      <w:r xmlns:w="http://schemas.openxmlformats.org/wordprocessingml/2006/main">
        <w:t xml:space="preserve">2. Jumala äratundmine paganate seas</w:t>
      </w:r>
    </w:p>
    <w:p/>
    <w:p>
      <w:r xmlns:w="http://schemas.openxmlformats.org/wordprocessingml/2006/main">
        <w:t xml:space="preserve">1. Ilmutuse 6:10 – "Ja nad kisendasid valju häälega, öeldes: "Kui kaua, Issand, püha ja tõeline, sa ei mõista kohut ega maksa kätte meie vere eest neile, kes maa peal elavad?"</w:t>
      </w:r>
    </w:p>
    <w:p/>
    <w:p>
      <w:r xmlns:w="http://schemas.openxmlformats.org/wordprocessingml/2006/main">
        <w:t xml:space="preserve">2. Jesaja 59:17 – "Sest ta pani selga õiguse nagu rinnakilbi ja päästekiivri pähe, ja ta pani rõivasteks kättemaksuriided ja oli innukalt riietatud nagu kuub."</w:t>
      </w:r>
    </w:p>
    <w:p/>
    <w:p>
      <w:r xmlns:w="http://schemas.openxmlformats.org/wordprocessingml/2006/main">
        <w:t xml:space="preserve">Psalms 79:11 Las vangi ohkamine tuleb sinu ette! oma jõu suuruse järgi hoia neid, kes on määratud surema;</w:t>
      </w:r>
    </w:p>
    <w:p/>
    <w:p>
      <w:r xmlns:w="http://schemas.openxmlformats.org/wordprocessingml/2006/main">
        <w:t xml:space="preserve">Jumalal palutakse vangide peale halastada ja hoida neid, kes on määratud surema.</w:t>
      </w:r>
    </w:p>
    <w:p/>
    <w:p>
      <w:r xmlns:w="http://schemas.openxmlformats.org/wordprocessingml/2006/main">
        <w:t xml:space="preserve">1. Jumala halastus ja vägi: üleskutse meeles pidada kannatusi</w:t>
      </w:r>
    </w:p>
    <w:p/>
    <w:p>
      <w:r xmlns:w="http://schemas.openxmlformats.org/wordprocessingml/2006/main">
        <w:t xml:space="preserve">2. Jumala suurus: meie lootus meeleheite ajal</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Roomlastele 8:18-25 – Ma arvan, et meie praegused kannatused ei ole võrreldavad hiilgusega, mis meis ilmutatakse. Sest loodu ootab pikisilmi Jumala laste ilmumist. Sest loodu oli allutatud frustratsioonile, mitte tema enda valikul, vaid selle allutaja tahtel, lootuses, et loodu ise vabaneb lagunemise orjusest ja tuuakse laste vabadusse ja hiilgusse. Jumal. Teame, et kogu looming on äganud nagu sünnitusvaludes kuni praeguse ajani. Mitte ainult see, vaid ka meie ise, kellel on Vaimu esmavili, ägame sisimas, kui ootame pikisilmi oma lapsendamist, oma keha lunastamist. Sest selles lootuses saime päästetud. Kuid lootus, mida nähakse, pole üldse lootus. Kes loodab sellele, mis neil juba on? Aga kui me loodame sellele, mida meil veel ei ole, siis ootame seda kannatlikult.</w:t>
      </w:r>
    </w:p>
    <w:p/>
    <w:p>
      <w:r xmlns:w="http://schemas.openxmlformats.org/wordprocessingml/2006/main">
        <w:t xml:space="preserve">Psalmid 79:12 Ja tasuks meie ligimestele seitsmekordselt nende teotus, millega nad sind, Issand, teotavad.</w:t>
      </w:r>
    </w:p>
    <w:p/>
    <w:p>
      <w:r xmlns:w="http://schemas.openxmlformats.org/wordprocessingml/2006/main">
        <w:t xml:space="preserve">Jumal kutsub meid tooma oma naabritele rahu ja õiglust, näidates neile seitsmekordselt headust, mida nad meile on näidanud.</w:t>
      </w:r>
    </w:p>
    <w:p/>
    <w:p>
      <w:r xmlns:w="http://schemas.openxmlformats.org/wordprocessingml/2006/main">
        <w:t xml:space="preserve">1. Jumala kutse tuua meie naabritele rahu ja õiglus</w:t>
      </w:r>
    </w:p>
    <w:p/>
    <w:p>
      <w:r xmlns:w="http://schemas.openxmlformats.org/wordprocessingml/2006/main">
        <w:t xml:space="preserve">2. Lahkuse jõud suhete taastamisel</w:t>
      </w:r>
    </w:p>
    <w:p/>
    <w:p>
      <w:r xmlns:w="http://schemas.openxmlformats.org/wordprocessingml/2006/main">
        <w:t xml:space="preserve">1. Roomlastele 12:17-18 – Ärge tasuge kellelegi kurja kurjaga, vaid tehke seda, mis on auväärne kõigi silmis. Kui võimalik, nii palju kui see teist sõltub, elage kõigiga rahumeelselt.</w:t>
      </w:r>
    </w:p>
    <w:p/>
    <w:p>
      <w:r xmlns:w="http://schemas.openxmlformats.org/wordprocessingml/2006/main">
        <w:t xml:space="preserve">2. Matteuse 5:44-45 – Aga ma ütlen teile: armastage oma vaenlasi ja palvetage nende eest, kes teid taga kiusavad, et te saaksite oma taevaisa pojad. Sest ta laseb oma päikesel tõusta kurjade ja heade peale ning saadab vihma õigete ja ülekohtuste peale.</w:t>
      </w:r>
    </w:p>
    <w:p/>
    <w:p>
      <w:r xmlns:w="http://schemas.openxmlformats.org/wordprocessingml/2006/main">
        <w:t xml:space="preserve">Psalmid 79:13 13 Nii et meie, su rahvas ja lambad su karjamaadel, täname sind igavesti, me kuulutame sinu kiitust põlvest põlve.</w:t>
      </w:r>
    </w:p>
    <w:p/>
    <w:p>
      <w:r xmlns:w="http://schemas.openxmlformats.org/wordprocessingml/2006/main">
        <w:t xml:space="preserve">Me täname Issandat igavesti ja avaldame Tema kiitust kõikidele põlvkondadele.</w:t>
      </w:r>
    </w:p>
    <w:p/>
    <w:p>
      <w:r xmlns:w="http://schemas.openxmlformats.org/wordprocessingml/2006/main">
        <w:t xml:space="preserve">1: Me peaksime alati Jumalale tänulikud olema, sest Tema on meie pääste ja meie lootuse allikas.</w:t>
      </w:r>
    </w:p>
    <w:p/>
    <w:p>
      <w:r xmlns:w="http://schemas.openxmlformats.org/wordprocessingml/2006/main">
        <w:t xml:space="preserve">2: Me peaksime alati kiitma Jumalat, sest Tema on meie rõõmu ja jõu allikas.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Koloslastele 3:15-17 – Ja Kristuse rahu valitsegu teie südametes, milleks te olete kutsutud ühes ihus. Ja ole tänulik. Kristuse sõna elagu teis rikkalikult, õpetades ja manitsedes üksteist täies tarkuses, lauldes psalme, hümne ja vaimulikke laule, olles südames tänulik Jumalale. Ja mida iganes teete sõna või teoga, tehke kõike Issanda Jeesuse nimel, tänades Jumalat Isa tema kaudu.</w:t>
      </w:r>
    </w:p>
    <w:p/>
    <w:p>
      <w:r xmlns:w="http://schemas.openxmlformats.org/wordprocessingml/2006/main">
        <w:t xml:space="preserve">Psalm 80 on nutu- ja anumise psalm, mis kutsub Jumalat taastama ja taaselustama oma rahvast. See väljendab igatsust Jumala soosingu ja sekkumise järele, kutsudes Teda kui Iisraeli karjast.</w:t>
      </w:r>
    </w:p>
    <w:p/>
    <w:p>
      <w:r xmlns:w="http://schemas.openxmlformats.org/wordprocessingml/2006/main">
        <w:t xml:space="preserve">1. lõik: Laulik alustab pöördumisega Jumala kui Iisraeli karjase poole, kutsudes Teda kuulama ja oma valgust kiirgama. Nad väljendavad rahva ahastust ja kurbust, paludes Jumala tähelepanu ja taastamist (Psalm 80:1-3).</w:t>
      </w:r>
    </w:p>
    <w:p/>
    <w:p>
      <w:r xmlns:w="http://schemas.openxmlformats.org/wordprocessingml/2006/main">
        <w:t xml:space="preserve">2. lõik: Laulukirjutaja mõtiskleb Iisraeli ajaloo üle, meenutades, kuidas Jumal tõi nad Egiptusest välja ja istutas tõotatud maale. Nad kurdavad, et vaatamata Tema hoolitsusele on nad vaenlaste poolt hävitatud (Psalm 80:4-7).</w:t>
      </w:r>
    </w:p>
    <w:p/>
    <w:p>
      <w:r xmlns:w="http://schemas.openxmlformats.org/wordprocessingml/2006/main">
        <w:t xml:space="preserve">3. lõik: Laulik anub Jumalalt oma rahva taastamist. Nad paluvad, et ta pööraks oma näo veel kord nende poole, väljendades oma soovi ärkamise ja pääsemise järele (Psalm 80:8-14).</w:t>
      </w:r>
    </w:p>
    <w:p/>
    <w:p>
      <w:r xmlns:w="http://schemas.openxmlformats.org/wordprocessingml/2006/main">
        <w:t xml:space="preserve">4. lõik: Laulukirjutaja kinnitab oma usaldust Jumala vastu. Nad kutsuvad Teda üles neid veel kord tugevdama, et nad hüüaksid appi Tema nime ja saaksid päästetud. Nad väljendavad lootust Tema halastuse ja taastamise peale (Psalm 80:15-19).</w:t>
      </w:r>
    </w:p>
    <w:p/>
    <w:p>
      <w:r xmlns:w="http://schemas.openxmlformats.org/wordprocessingml/2006/main">
        <w:t xml:space="preserve">Kokkuvõttes,</w:t>
      </w:r>
    </w:p>
    <w:p>
      <w:r xmlns:w="http://schemas.openxmlformats.org/wordprocessingml/2006/main">
        <w:t xml:space="preserve">Psalm kaheksakümmend kingitust</w:t>
      </w:r>
    </w:p>
    <w:p>
      <w:r xmlns:w="http://schemas.openxmlformats.org/wordprocessingml/2006/main">
        <w:t xml:space="preserve">hädaldamine ahastuse üle,</w:t>
      </w:r>
    </w:p>
    <w:p>
      <w:r xmlns:w="http://schemas.openxmlformats.org/wordprocessingml/2006/main">
        <w:t xml:space="preserve">ja palve jumaliku taastamise järele,</w:t>
      </w:r>
    </w:p>
    <w:p>
      <w:r xmlns:w="http://schemas.openxmlformats.org/wordprocessingml/2006/main">
        <w:t xml:space="preserve">esile kutsudes jumaliku tähelepanu, tunnustades samas jumalikku hoolitsust.</w:t>
      </w:r>
    </w:p>
    <w:p/>
    <w:p>
      <w:r xmlns:w="http://schemas.openxmlformats.org/wordprocessingml/2006/main">
        <w:t xml:space="preserve">Rõhutades pöördumist, mis on saavutatud jumaliku karjase poole pöördumise kaudu, paludes samal ajal jumalikku valgust,</w:t>
      </w:r>
    </w:p>
    <w:p>
      <w:r xmlns:w="http://schemas.openxmlformats.org/wordprocessingml/2006/main">
        <w:t xml:space="preserve">ja rõhutades petitsiooni, mis saavutati ajaloo mõtisklemise kaudu, väljendades samal ajal taaselustamise soovi.</w:t>
      </w:r>
    </w:p>
    <w:p>
      <w:r xmlns:w="http://schemas.openxmlformats.org/wordprocessingml/2006/main">
        <w:t xml:space="preserve">Mainides näidatud teoloogilist mõtisklust jumaliku jõu kui päästeallika tunnistamise kohta, kinnitades samas usaldust jumaliku halastuse vastu.</w:t>
      </w:r>
    </w:p>
    <w:p/>
    <w:p>
      <w:r xmlns:w="http://schemas.openxmlformats.org/wordprocessingml/2006/main">
        <w:t xml:space="preserve">Psalms 80:1 Kuule, Iisraeli karjane, kes juhid Joosepit nagu karja! sina, kes elad keerubite vahel, sära esile!</w:t>
      </w:r>
    </w:p>
    <w:p/>
    <w:p>
      <w:r xmlns:w="http://schemas.openxmlformats.org/wordprocessingml/2006/main">
        <w:t xml:space="preserve">See psalm on palve, et Jumal kuuleks hädasolijate hüüdeid ja tuleks neile appi.</w:t>
      </w:r>
    </w:p>
    <w:p/>
    <w:p>
      <w:r xmlns:w="http://schemas.openxmlformats.org/wordprocessingml/2006/main">
        <w:t xml:space="preserve">1. Jumal kuuleb meie hüüdeid ja vastuseid oma armuga</w:t>
      </w:r>
    </w:p>
    <w:p/>
    <w:p>
      <w:r xmlns:w="http://schemas.openxmlformats.org/wordprocessingml/2006/main">
        <w:t xml:space="preserve">2. Jumal on meie kaitsja ja teejuht</w:t>
      </w:r>
    </w:p>
    <w:p/>
    <w:p>
      <w:r xmlns:w="http://schemas.openxmlformats.org/wordprocessingml/2006/main">
        <w:t xml:space="preserve">1. Jesaja 40:11 Ta karjatab oma karja nagu karjane; ta kogub talled sülle; ta kannab neid oma rüpes ja juhib õrnalt neid, kes on noortega.</w:t>
      </w:r>
    </w:p>
    <w:p/>
    <w:p>
      <w:r xmlns:w="http://schemas.openxmlformats.org/wordprocessingml/2006/main">
        <w:t xml:space="preserve">2. Jeremija 31:10 Kuulake Issanda sõna, te rahvad, ja kuulutage seda kaugetel saartel ja öelge: Kes Iisraeli pillustab, kogub ta kokku ja hoiab teda, nagu karjane oma karja.</w:t>
      </w:r>
    </w:p>
    <w:p/>
    <w:p>
      <w:r xmlns:w="http://schemas.openxmlformats.org/wordprocessingml/2006/main">
        <w:t xml:space="preserve">Psalms 80:2 2 Efraimi, Benjamini ja Manasse ees tõsta oma jõudu ja tule ja päästa meid.</w:t>
      </w:r>
    </w:p>
    <w:p/>
    <w:p>
      <w:r xmlns:w="http://schemas.openxmlformats.org/wordprocessingml/2006/main">
        <w:t xml:space="preserve">Laulukirjutaja palub Jumalal üles tõsta oma jõudu ja tulla ja päästa nad Efraimi, Benjamini ja Manasse ees.</w:t>
      </w:r>
    </w:p>
    <w:p/>
    <w:p>
      <w:r xmlns:w="http://schemas.openxmlformats.org/wordprocessingml/2006/main">
        <w:t xml:space="preserve">1. Jumala tugevus: üleskutse tegevusele</w:t>
      </w:r>
    </w:p>
    <w:p/>
    <w:p>
      <w:r xmlns:w="http://schemas.openxmlformats.org/wordprocessingml/2006/main">
        <w:t xml:space="preserve">2. Jõu äratamine Jumala päästmiseks</w:t>
      </w:r>
    </w:p>
    <w:p/>
    <w:p>
      <w:r xmlns:w="http://schemas.openxmlformats.org/wordprocessingml/2006/main">
        <w:t xml:space="preserve">1. Joosua 23:10 – Üks mees teie seast ajab taga tuhat, sest Issand, teie Jumal, on see, kes võitleb teie eest, nagu ta teile on tõotanud.</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Psalms 80:3 Pööra meid tagasi, Jumal, ja pane oma pale särama! ja me saame päästetud.</w:t>
      </w:r>
    </w:p>
    <w:p/>
    <w:p>
      <w:r xmlns:w="http://schemas.openxmlformats.org/wordprocessingml/2006/main">
        <w:t xml:space="preserve">Psalmist kutsub Jumalat nende poole pöörduma ja päästet tooma.</w:t>
      </w:r>
    </w:p>
    <w:p/>
    <w:p>
      <w:r xmlns:w="http://schemas.openxmlformats.org/wordprocessingml/2006/main">
        <w:t xml:space="preserve">1. "Meeleparanduse jõud: pääste otsimine Jumala halastuse kaudu"</w:t>
      </w:r>
    </w:p>
    <w:p/>
    <w:p>
      <w:r xmlns:w="http://schemas.openxmlformats.org/wordprocessingml/2006/main">
        <w:t xml:space="preserve">2. "Meie suhte taastamine Jumalaga: tema poole pöördumine vajaduse korral"</w:t>
      </w:r>
    </w:p>
    <w:p/>
    <w:p>
      <w:r xmlns:w="http://schemas.openxmlformats.org/wordprocessingml/2006/main">
        <w:t xml:space="preserve">1. Laul 80:3</w:t>
      </w:r>
    </w:p>
    <w:p/>
    <w:p>
      <w:r xmlns:w="http://schemas.openxmlformats.org/wordprocessingml/2006/main">
        <w:t xml:space="preserve">2. Luuka 15:11-32: Tähendamissõna kadunud pojast</w:t>
      </w:r>
    </w:p>
    <w:p/>
    <w:p>
      <w:r xmlns:w="http://schemas.openxmlformats.org/wordprocessingml/2006/main">
        <w:t xml:space="preserve">Psalms 80:4 Issand, vägede Jumal, kui kaua sa vihastad oma rahva palvete peale?</w:t>
      </w:r>
    </w:p>
    <w:p/>
    <w:p>
      <w:r xmlns:w="http://schemas.openxmlformats.org/wordprocessingml/2006/main">
        <w:t xml:space="preserve">Jumala rahvas küsib, kui kaua Ta on nende peale vihane.</w:t>
      </w:r>
    </w:p>
    <w:p/>
    <w:p>
      <w:r xmlns:w="http://schemas.openxmlformats.org/wordprocessingml/2006/main">
        <w:t xml:space="preserve">1: Jumal on armuline – Psalm 103:8-14</w:t>
      </w:r>
    </w:p>
    <w:p/>
    <w:p>
      <w:r xmlns:w="http://schemas.openxmlformats.org/wordprocessingml/2006/main">
        <w:t xml:space="preserve">2: Jumala andestus – Psalm 86:5</w:t>
      </w:r>
    </w:p>
    <w:p/>
    <w:p>
      <w:r xmlns:w="http://schemas.openxmlformats.org/wordprocessingml/2006/main">
        <w:t xml:space="preserve">1: Jesaja 55:6-7 – Otsige Issandat, kuni teda leidub, hüüake Teda, kui Ta on lähedal.</w:t>
      </w:r>
    </w:p>
    <w:p/>
    <w:p>
      <w:r xmlns:w="http://schemas.openxmlformats.org/wordprocessingml/2006/main">
        <w:t xml:space="preserve">2: Nutulaulud 3:22-23 – Issanda vankumatu armastus ei lõpe kunagi; Tema halastus ei lõpe kunagi.</w:t>
      </w:r>
    </w:p>
    <w:p/>
    <w:p>
      <w:r xmlns:w="http://schemas.openxmlformats.org/wordprocessingml/2006/main">
        <w:t xml:space="preserve">Psalms 80:5 5 Sa toidad neid pisarate leivaga; ja annab neile palju pisaraid juua.</w:t>
      </w:r>
    </w:p>
    <w:p/>
    <w:p>
      <w:r xmlns:w="http://schemas.openxmlformats.org/wordprocessingml/2006/main">
        <w:t xml:space="preserve">Jumal hoolib sügavalt oma rahvast, hoolitsedes nende vajaduste eest isegi siis, kui see tähendab pisaraid ja kurbust.</w:t>
      </w:r>
    </w:p>
    <w:p/>
    <w:p>
      <w:r xmlns:w="http://schemas.openxmlformats.org/wordprocessingml/2006/main">
        <w:t xml:space="preserve">1: Jumala pisarate kaudu leitakse jõudu</w:t>
      </w:r>
    </w:p>
    <w:p/>
    <w:p>
      <w:r xmlns:w="http://schemas.openxmlformats.org/wordprocessingml/2006/main">
        <w:t xml:space="preserve">2: Lohutus Issanda pisarates</w:t>
      </w:r>
    </w:p>
    <w:p/>
    <w:p>
      <w:r xmlns:w="http://schemas.openxmlformats.org/wordprocessingml/2006/main">
        <w:t xml:space="preserve">1: Jesaja 30:19-20 – Sest inimesed elavad Siionis, Jeruusalemmas; sa ei tohi enam nutta, ta on sulle väga armuline su kisa peale; kui ta seda kuuleb, vastab ta sulle. Ja kuigi Issand annaks teile hädaleiba ja viletsuse vett, ei jäeta teie õpetajaid enam nurka, vaid teie silmad näevad teie õpetajaid.</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Psalms 80:6 6 Sa teed meid tüliks meie ligimestele ja meie vaenlased naeravad omavahel.</w:t>
      </w:r>
    </w:p>
    <w:p/>
    <w:p>
      <w:r xmlns:w="http://schemas.openxmlformats.org/wordprocessingml/2006/main">
        <w:t xml:space="preserve">Me ei tohiks tekitada tüli oma naabrite seas, sest see toob ainult naeruvääristamise meie vaenlaste poolt.</w:t>
      </w:r>
    </w:p>
    <w:p/>
    <w:p>
      <w:r xmlns:w="http://schemas.openxmlformats.org/wordprocessingml/2006/main">
        <w:t xml:space="preserve">1: Me peaksime püüdma olla oma kogukonnas rahuvalvajad.</w:t>
      </w:r>
    </w:p>
    <w:p/>
    <w:p>
      <w:r xmlns:w="http://schemas.openxmlformats.org/wordprocessingml/2006/main">
        <w:t xml:space="preserve">2: Ärgem tehkem oma ligimestele au, tekitades tüli.</w:t>
      </w:r>
    </w:p>
    <w:p/>
    <w:p>
      <w:r xmlns:w="http://schemas.openxmlformats.org/wordprocessingml/2006/main">
        <w:t xml:space="preserve">1: Õpetussõnad 15:18 Tuline inimene ajab tüli, aga kes on kannatlik, rahustab tüli.</w:t>
      </w:r>
    </w:p>
    <w:p/>
    <w:p>
      <w:r xmlns:w="http://schemas.openxmlformats.org/wordprocessingml/2006/main">
        <w:t xml:space="preserve">2: Filiplastele 2:2-4 täiendab mu rõõmu sellega, et olen ühel meelel, omades sama armastust, olles täielikus üksmeeles ja ühel meelel. Ärge tehke midagi isekatest ambitsioonidest või edevusest, vaid pidage alandlikkuses teisi tähtsamaks kui iseennast. Las igaüks teist ei vaata ainult enda, vaid ka teiste huve.</w:t>
      </w:r>
    </w:p>
    <w:p/>
    <w:p>
      <w:r xmlns:w="http://schemas.openxmlformats.org/wordprocessingml/2006/main">
        <w:t xml:space="preserve">Psalms 80:7 Pööra meid tagasi, vägede Jumal, ja pane oma pale särama! ja me saame päästetud.</w:t>
      </w:r>
    </w:p>
    <w:p/>
    <w:p>
      <w:r xmlns:w="http://schemas.openxmlformats.org/wordprocessingml/2006/main">
        <w:t xml:space="preserve">Psalmist palub Jumalat, et ta pööraks oma näo nende poole ja annaks oma halastuse, et nad saaksid päästetud.</w:t>
      </w:r>
    </w:p>
    <w:p/>
    <w:p>
      <w:r xmlns:w="http://schemas.openxmlformats.org/wordprocessingml/2006/main">
        <w:t xml:space="preserve">1. Jumala arm: Tema halastuse jõule lootmine</w:t>
      </w:r>
    </w:p>
    <w:p/>
    <w:p>
      <w:r xmlns:w="http://schemas.openxmlformats.org/wordprocessingml/2006/main">
        <w:t xml:space="preserve">2. Palve jõud: Jumala kaastunde otsimine rasketel aegadel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8:26-27 – Niisamuti aitab Vaim ka meie nõrkusi, sest me ei tea, mida me peaksime palvetama, nagu peaksime, aga Vaim ise palub meie eest lausumatuid ohkamisi. Ja see, kes uurib südameid, teab, mis on Vaimu mõte, sest ta palub pühade eest Jumala tahte järgi.</w:t>
      </w:r>
    </w:p>
    <w:p/>
    <w:p>
      <w:r xmlns:w="http://schemas.openxmlformats.org/wordprocessingml/2006/main">
        <w:t xml:space="preserve">Psalms 80:8 8 Sa tõid Egiptusest välja viinapuu, ajasid välja paganad ja istutasid need.</w:t>
      </w:r>
    </w:p>
    <w:p/>
    <w:p>
      <w:r xmlns:w="http://schemas.openxmlformats.org/wordprocessingml/2006/main">
        <w:t xml:space="preserve">Issand on toonud Iisraeli Egiptusest välja ja istutanud selle võõrale maale, ajades välja paganad.</w:t>
      </w:r>
    </w:p>
    <w:p/>
    <w:p>
      <w:r xmlns:w="http://schemas.openxmlformats.org/wordprocessingml/2006/main">
        <w:t xml:space="preserve">1. Issanda ustav kaitse ja hoolt</w:t>
      </w:r>
    </w:p>
    <w:p/>
    <w:p>
      <w:r xmlns:w="http://schemas.openxmlformats.org/wordprocessingml/2006/main">
        <w:t xml:space="preserve">2. Issanda suveräänsus oma rahva üle</w:t>
      </w:r>
    </w:p>
    <w:p/>
    <w:p>
      <w:r xmlns:w="http://schemas.openxmlformats.org/wordprocessingml/2006/main">
        <w:t xml:space="preserve">1. Jesaja 43:14-21 – Issanda lunastus ja oma rahva kaitse</w:t>
      </w:r>
    </w:p>
    <w:p/>
    <w:p>
      <w:r xmlns:w="http://schemas.openxmlformats.org/wordprocessingml/2006/main">
        <w:t xml:space="preserve">2. 5. Moosese 32:9-12 – Issanda ustavus oma rahvale</w:t>
      </w:r>
    </w:p>
    <w:p/>
    <w:p>
      <w:r xmlns:w="http://schemas.openxmlformats.org/wordprocessingml/2006/main">
        <w:t xml:space="preserve">Psalms 80:9 9 Sina valmistasid selle ette ruumi ja juurdusid, ja see täitis maa.</w:t>
      </w:r>
    </w:p>
    <w:p/>
    <w:p>
      <w:r xmlns:w="http://schemas.openxmlformats.org/wordprocessingml/2006/main">
        <w:t xml:space="preserve">Laulukirjutaja ülistab Jumalat Tema rahva edu eest, tunnistades Issanda jõudu kasvu ja õitsengu esilekutsumiseks.</w:t>
      </w:r>
    </w:p>
    <w:p/>
    <w:p>
      <w:r xmlns:w="http://schemas.openxmlformats.org/wordprocessingml/2006/main">
        <w:t xml:space="preserve">1. Jumal on meie kasvu ja külluse allikas</w:t>
      </w:r>
    </w:p>
    <w:p/>
    <w:p>
      <w:r xmlns:w="http://schemas.openxmlformats.org/wordprocessingml/2006/main">
        <w:t xml:space="preserve">2. Issanda ustavus toob edu vilja</w:t>
      </w:r>
    </w:p>
    <w:p/>
    <w:p>
      <w:r xmlns:w="http://schemas.openxmlformats.org/wordprocessingml/2006/main">
        <w:t xml:space="preserve">1. Jesaja 61:3 – Kõigile, kes Iisraelis leinavad, annab ta tuha eest ilukrooni, leina asemel rõõmsa õnnistuse, meeleheite asemel piduliku kiituse. Oma õiguses on nad nagu suured tammed, mille ISSAND on istutanud oma auks.</w:t>
      </w:r>
    </w:p>
    <w:p/>
    <w:p>
      <w:r xmlns:w="http://schemas.openxmlformats.org/wordprocessingml/2006/main">
        <w:t xml:space="preserve">2. Psalm 1:3 – Ta on nagu puu, mis on istutatud veevoolude äärde ja mis annab õigel ajal vilja ja mille lehed ei närtsi. Kõik, mida ta teeb, läheb edukaks.</w:t>
      </w:r>
    </w:p>
    <w:p/>
    <w:p>
      <w:r xmlns:w="http://schemas.openxmlformats.org/wordprocessingml/2006/main">
        <w:t xml:space="preserve">Psalms 80:10 Mäed olid kaetud varjuga ja nende oksad olid nagu kaunid seedrid.</w:t>
      </w:r>
    </w:p>
    <w:p/>
    <w:p>
      <w:r xmlns:w="http://schemas.openxmlformats.org/wordprocessingml/2006/main">
        <w:t xml:space="preserve">Psalmist maalib kauni pildi puust, mis heidab suurt varju, oksad nagu seedrid.</w:t>
      </w:r>
    </w:p>
    <w:p/>
    <w:p>
      <w:r xmlns:w="http://schemas.openxmlformats.org/wordprocessingml/2006/main">
        <w:t xml:space="preserve">1. Väikese teo jõud: kuidas meie tegudel võib olla suur mõju</w:t>
      </w:r>
    </w:p>
    <w:p/>
    <w:p>
      <w:r xmlns:w="http://schemas.openxmlformats.org/wordprocessingml/2006/main">
        <w:t xml:space="preserve">2. Ühenduse tugevus: kuidas koos töötamine võib maailma muuta</w:t>
      </w:r>
    </w:p>
    <w:p/>
    <w:p>
      <w:r xmlns:w="http://schemas.openxmlformats.org/wordprocessingml/2006/main">
        <w:t xml:space="preserve">1. Efeslastele 4:16 Kellest kogu ihu, mis on sobivalt ühendatud ja tihendatud sellega, mida iga liiges annab, vastavalt iga osa tõhusale toimimisele, suurendab ihu, et arendada ennast armastuses.</w:t>
      </w:r>
    </w:p>
    <w:p/>
    <w:p>
      <w:r xmlns:w="http://schemas.openxmlformats.org/wordprocessingml/2006/main">
        <w:t xml:space="preserve">2. Matteuse 5:13-14 Teie olete maa sool, aga kui sool on lõhna kaotanud, millega siis soolatakse? Edaspidi ei kõlba see mitte millekski muuks, kui välja visata ja inimeste jalge alla tallamiseks. Teie olete maailma valgus. Linna, mis asub mäe otsas, ei saa varjata.</w:t>
      </w:r>
    </w:p>
    <w:p/>
    <w:p>
      <w:r xmlns:w="http://schemas.openxmlformats.org/wordprocessingml/2006/main">
        <w:t xml:space="preserve">Psalms 80:11 Ta saatis oma oksad merre ja oksad jõkke.</w:t>
      </w:r>
    </w:p>
    <w:p/>
    <w:p>
      <w:r xmlns:w="http://schemas.openxmlformats.org/wordprocessingml/2006/main">
        <w:t xml:space="preserve">See salm räägib Jumala sõna jõust, ulatudes üle looduse piiride, jõudes inimkonna südameteni.</w:t>
      </w:r>
    </w:p>
    <w:p/>
    <w:p>
      <w:r xmlns:w="http://schemas.openxmlformats.org/wordprocessingml/2006/main">
        <w:t xml:space="preserve">1. Jumala Sõna peatamatu jõud</w:t>
      </w:r>
    </w:p>
    <w:p/>
    <w:p>
      <w:r xmlns:w="http://schemas.openxmlformats.org/wordprocessingml/2006/main">
        <w:t xml:space="preserve">2. Jõudmine väljaspool meie loomulikke piire</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Matteuse 28:19-20 - "Minge siis ja tehke kõik rahvad õpetuseks, ristides neid Isa ja Poja ja Püha Vaimu nimesse. Õpetades neid pidama kõike, mida ma olen teil käskinud. : ja vaata, ma olen alati teiega, kuni maailma lõpuni. Aamen."</w:t>
      </w:r>
    </w:p>
    <w:p/>
    <w:p>
      <w:r xmlns:w="http://schemas.openxmlformats.org/wordprocessingml/2006/main">
        <w:t xml:space="preserve">Psalms 80:12 12 Miks sa siis lõhkusid ta hekid, et kõik, kes teelt lähevad, kitkuvad teda?</w:t>
      </w:r>
    </w:p>
    <w:p/>
    <w:p>
      <w:r xmlns:w="http://schemas.openxmlformats.org/wordprocessingml/2006/main">
        <w:t xml:space="preserve">Laulukirjutaja kurdab, et Jumal on lõhkunud inimesi kaitsnud hekid, jättes nad haavatavaks nende ees, kes mööduvad ja neid ära kasutavad.</w:t>
      </w:r>
    </w:p>
    <w:p/>
    <w:p>
      <w:r xmlns:w="http://schemas.openxmlformats.org/wordprocessingml/2006/main">
        <w:t xml:space="preserve">1. Jumala kaitse: kuidas toetuda Issandale ohutuse tagamiseks</w:t>
      </w:r>
    </w:p>
    <w:p/>
    <w:p>
      <w:r xmlns:w="http://schemas.openxmlformats.org/wordprocessingml/2006/main">
        <w:t xml:space="preserve">2. Jumala ustavus: kuidas Jumala kaitse on igavene</w:t>
      </w:r>
    </w:p>
    <w:p/>
    <w:p>
      <w:r xmlns:w="http://schemas.openxmlformats.org/wordprocessingml/2006/main">
        <w:t xml:space="preserve">1. Psalm 91:4-5 – Ta katab sind oma sulgedega ja tema tiibade alla sa usaldad. Sa ei pea kartma öist hirmu; ega päeval lennavale noolele;</w:t>
      </w:r>
    </w:p>
    <w:p/>
    <w:p>
      <w:r xmlns:w="http://schemas.openxmlformats.org/wordprocessingml/2006/main">
        <w:t xml:space="preserve">2. Jesaja 30:15 – Sest nõnda ütleb Issand JUMAL, Iisraeli Püha; Pöördudes ja puhates saate päästetud; vaikuses ja usalduses on teie tugevus, aga te ei taha.</w:t>
      </w:r>
    </w:p>
    <w:p/>
    <w:p>
      <w:r xmlns:w="http://schemas.openxmlformats.org/wordprocessingml/2006/main">
        <w:t xml:space="preserve">Psalms 80:13 Metssiga raiskab selle ja metsloom õgib selle.</w:t>
      </w:r>
    </w:p>
    <w:p/>
    <w:p>
      <w:r xmlns:w="http://schemas.openxmlformats.org/wordprocessingml/2006/main">
        <w:t xml:space="preserve">Psalmist kurdab, et metsloomad hävitavad puitu.</w:t>
      </w:r>
    </w:p>
    <w:p/>
    <w:p>
      <w:r xmlns:w="http://schemas.openxmlformats.org/wordprocessingml/2006/main">
        <w:t xml:space="preserve">1. Jumala Sõna eiramise oht</w:t>
      </w:r>
    </w:p>
    <w:p/>
    <w:p>
      <w:r xmlns:w="http://schemas.openxmlformats.org/wordprocessingml/2006/main">
        <w:t xml:space="preserve">2. Sõnakuulmatuse tagajärjed</w:t>
      </w:r>
    </w:p>
    <w:p/>
    <w:p>
      <w:r xmlns:w="http://schemas.openxmlformats.org/wordprocessingml/2006/main">
        <w:t xml:space="preserve">1. Matteuse 7:24-27 – Seetõttu on igaüks, kes neid minu sõnu kuuleb ja ellu viib, targa mehe sarnane, kes ehitas oma maja kaljule. Vihm sadas, ojad tõusid ja tuuled puhusid ja peksid vastu seda maja; ometi see ei kukkunud, sest selle vundament oli kaljul. Kuid igaüks, kes kuuleb neid minu sõnu ega tee neid ellu, on nagu rumal mees, kes ehitas oma maja liivale. Vihm sadas, ojad tõusid ja tuuled puhusid ja lõid vastu seda maja ning see kukkus suure kolinaga.</w:t>
      </w:r>
    </w:p>
    <w:p/>
    <w:p>
      <w:r xmlns:w="http://schemas.openxmlformats.org/wordprocessingml/2006/main">
        <w:t xml:space="preserve">2. Jeremija 5:21-25 – Kuulge seda, te rumalad ja arutud inimesed, kellel on silmad, aga te ei näe, kellel on kõrvad, aga te ei kuule. Kas te ei peaks mind kartma? kuulutab ISSAND. Kas sa ei peaks minu juuresolekul värisema? Ma tegin liivast merele piiri, igavese tõkke, mida see ei ületa. Lained võivad veereda, kuid ei saa domineerida; nad võivad möirgada, kuid nad ei saa seda ületada. Kuid neil inimestel on kangekaelne ja mässumeelne süda; nad on kõrvale pööranud ja minema läinud. Nad ei ütle endamisi: kartkem Issandat, oma Jumalat, kes annab õigel ajal sügis- ja kevadvihma, kes kinnitab meile korrapäraste lõikusnädalate olemasolu.</w:t>
      </w:r>
    </w:p>
    <w:p/>
    <w:p>
      <w:r xmlns:w="http://schemas.openxmlformats.org/wordprocessingml/2006/main">
        <w:t xml:space="preserve">Psalms 80:14 14 Tule tagasi, vägede Jumal, vaata taevast alla ja vaata, vaata seda viinapuud!</w:t>
      </w:r>
    </w:p>
    <w:p/>
    <w:p>
      <w:r xmlns:w="http://schemas.openxmlformats.org/wordprocessingml/2006/main">
        <w:t xml:space="preserve">Jumala halastus ja andestus on taastamiseks hädavajalikud.</w:t>
      </w:r>
    </w:p>
    <w:p/>
    <w:p>
      <w:r xmlns:w="http://schemas.openxmlformats.org/wordprocessingml/2006/main">
        <w:t xml:space="preserve">1: Taastamise viinapuu: Jumala halastuse ja andestuse leidmine</w:t>
      </w:r>
    </w:p>
    <w:p/>
    <w:p>
      <w:r xmlns:w="http://schemas.openxmlformats.org/wordprocessingml/2006/main">
        <w:t xml:space="preserve">2: Jumala poole pöördumine häda ajal: üleskutse meeleparandusele</w:t>
      </w:r>
    </w:p>
    <w:p/>
    <w:p>
      <w:r xmlns:w="http://schemas.openxmlformats.org/wordprocessingml/2006/main">
        <w:t xml:space="preserve">1: Nutulaulud 3:22-23 Issanda suure armastuse tõttu ei ole meid kurnatud, sest tema halastus ei lõpe kunagi. Nad on igal hommikul uued; suur on teie ustavus.</w:t>
      </w:r>
    </w:p>
    <w:p/>
    <w:p>
      <w:r xmlns:w="http://schemas.openxmlformats.org/wordprocessingml/2006/main">
        <w:t xml:space="preserve">2: Jesaja 55:7 Laske õelad hüljata oma teed ja ülekohtused oma mõtted. Pöördugu nad Issanda poole ja tema halastab neile ja meie Jumalale, sest tema annab andeks.</w:t>
      </w:r>
    </w:p>
    <w:p/>
    <w:p>
      <w:r xmlns:w="http://schemas.openxmlformats.org/wordprocessingml/2006/main">
        <w:t xml:space="preserve">Psalms 80:15 15 Ja viinamäele, mille su parem käsi on istutanud, ja oksa, mille sa endale tugevaks tegid.</w:t>
      </w:r>
    </w:p>
    <w:p/>
    <w:p>
      <w:r xmlns:w="http://schemas.openxmlformats.org/wordprocessingml/2006/main">
        <w:t xml:space="preserve">Psalmist tuletab meile meelde, et Jumal on see, kes istutas viinamäe ja tegi selle tugevaks.</w:t>
      </w:r>
    </w:p>
    <w:p/>
    <w:p>
      <w:r xmlns:w="http://schemas.openxmlformats.org/wordprocessingml/2006/main">
        <w:t xml:space="preserve">1. Jumala armastuse tugevus</w:t>
      </w:r>
    </w:p>
    <w:p/>
    <w:p>
      <w:r xmlns:w="http://schemas.openxmlformats.org/wordprocessingml/2006/main">
        <w:t xml:space="preserve">2. Jumala Väele lootmine</w:t>
      </w:r>
    </w:p>
    <w:p/>
    <w:p>
      <w:r xmlns:w="http://schemas.openxmlformats.org/wordprocessingml/2006/main">
        <w:t xml:space="preserve">1. Johannese 15:5 – mina olen viinapuu; te olete oksad. Kui sa jääd minusse ja mina sinusse, siis sa kannad palju vilja; peale minu ei saa te midagi teha.</w:t>
      </w:r>
    </w:p>
    <w:p/>
    <w:p>
      <w:r xmlns:w="http://schemas.openxmlformats.org/wordprocessingml/2006/main">
        <w:t xml:space="preserve">2. Jesaja 5:1-7 – Las ma laulan oma armastatule oma armastuslaulu tema viinamäe kohta: Mu armastatud viinamarjaistandus oli väga viljakal künkal. Ta kaevas selle välja ja puhastas selle kividest ning istutas sellesse valitud viinapuud; ta ehitas selle keskele vahitorni ja raius sellesse veinivaagna; ja ta otsis, et see annaks viinamarju, aga see andis metsikuid viinamarju.</w:t>
      </w:r>
    </w:p>
    <w:p/>
    <w:p>
      <w:r xmlns:w="http://schemas.openxmlformats.org/wordprocessingml/2006/main">
        <w:t xml:space="preserve">Psalms 80:16 16 See põletatakse tulega, see raiutakse maha, nad hukkuvad sinu näo noomimisel.</w:t>
      </w:r>
    </w:p>
    <w:p/>
    <w:p>
      <w:r xmlns:w="http://schemas.openxmlformats.org/wordprocessingml/2006/main">
        <w:t xml:space="preserve">Issanda noomitus võib lõppeda hävingu ja surmaga.</w:t>
      </w:r>
    </w:p>
    <w:p/>
    <w:p>
      <w:r xmlns:w="http://schemas.openxmlformats.org/wordprocessingml/2006/main">
        <w:t xml:space="preserve">1: Issanda noomituse vägi</w:t>
      </w:r>
    </w:p>
    <w:p/>
    <w:p>
      <w:r xmlns:w="http://schemas.openxmlformats.org/wordprocessingml/2006/main">
        <w:t xml:space="preserve">2: Hirm Issanda noomituse ees</w:t>
      </w:r>
    </w:p>
    <w:p/>
    <w:p>
      <w:r xmlns:w="http://schemas.openxmlformats.org/wordprocessingml/2006/main">
        <w:t xml:space="preserve">1: Jesaja 5:24-25 - Seega, nagu tuli neelab kõrre ja leek neelab aganad, nõnda on nende juur nagu mäda ja nende õis tõuseb üles nagu põrm; Sest nad on hüljanud vägede Issanda seaduse ja põlganud Iisraeli Püha sõna.</w:t>
      </w:r>
    </w:p>
    <w:p/>
    <w:p>
      <w:r xmlns:w="http://schemas.openxmlformats.org/wordprocessingml/2006/main">
        <w:t xml:space="preserve">2: Heebrealastele 12:29 – Sest meie Jumal on neelav tuli.</w:t>
      </w:r>
    </w:p>
    <w:p/>
    <w:p>
      <w:r xmlns:w="http://schemas.openxmlformats.org/wordprocessingml/2006/main">
        <w:t xml:space="preserve">Psalms 80:17 Olgu su käsi oma parema käe mehe peal, inimese poja peal, kelle sa enda jaoks tugevaks tegid!</w:t>
      </w:r>
    </w:p>
    <w:p/>
    <w:p>
      <w:r xmlns:w="http://schemas.openxmlformats.org/wordprocessingml/2006/main">
        <w:t xml:space="preserve">Jumala käsi on jõu ja kaitse allikas neile, kes Teda usaldavad.</w:t>
      </w:r>
    </w:p>
    <w:p/>
    <w:p>
      <w:r xmlns:w="http://schemas.openxmlformats.org/wordprocessingml/2006/main">
        <w:t xml:space="preserve">1. Issanda käsi: tugevuse ja kaitse allikas</w:t>
      </w:r>
    </w:p>
    <w:p/>
    <w:p>
      <w:r xmlns:w="http://schemas.openxmlformats.org/wordprocessingml/2006/main">
        <w:t xml:space="preserve">2. Issandale toetumine, et saada jõudu ja juhatust</w:t>
      </w:r>
    </w:p>
    <w:p/>
    <w:p>
      <w:r xmlns:w="http://schemas.openxmlformats.org/wordprocessingml/2006/main">
        <w:t xml:space="preserve">1. Psalm 37:39 – aga õigete pääste tuleb Issandalt; Ta on nende tugevus raskuste ajal.</w:t>
      </w:r>
    </w:p>
    <w:p/>
    <w:p>
      <w:r xmlns:w="http://schemas.openxmlformats.org/wordprocessingml/2006/main">
        <w:t xml:space="preserve">2. Jesaja 41:10 – ära karda, sest mina olen sinuga; Ärge kohkuge, sest mina olen teie Jumal. Ma tugevdan sind, jah, ma aitan sind, ma toetan sind oma õige parema käega.</w:t>
      </w:r>
    </w:p>
    <w:p/>
    <w:p>
      <w:r xmlns:w="http://schemas.openxmlformats.org/wordprocessingml/2006/main">
        <w:t xml:space="preserve">Psalms 80:18 18 Nii et me ei lähe sinu juurest tagasi, tee meid elavaks ja me hüüame appi sinu nime.</w:t>
      </w:r>
    </w:p>
    <w:p/>
    <w:p>
      <w:r xmlns:w="http://schemas.openxmlformats.org/wordprocessingml/2006/main">
        <w:t xml:space="preserve">Laulukirjutaja palub, et Jumal neid taaselustaks, et nad saaksid hüüda Tema nime.</w:t>
      </w:r>
    </w:p>
    <w:p/>
    <w:p>
      <w:r xmlns:w="http://schemas.openxmlformats.org/wordprocessingml/2006/main">
        <w:t xml:space="preserve">1. Jumala nime vägi: toetudes Tema jõule ja hoolitsusele</w:t>
      </w:r>
    </w:p>
    <w:p/>
    <w:p>
      <w:r xmlns:w="http://schemas.openxmlformats.org/wordprocessingml/2006/main">
        <w:t xml:space="preserve">2. Äratus Jumala lakkamatu armastuse kaudu</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145:18-19 – Issand on lähedal kõigile, kes teda appi hüüavad, kõigile, kes teda appi hüüavad. Ta täidab nende soovid, kes teda kardavad; ta kuuleb ka nende kisa ja päästab nad.</w:t>
      </w:r>
    </w:p>
    <w:p/>
    <w:p>
      <w:r xmlns:w="http://schemas.openxmlformats.org/wordprocessingml/2006/main">
        <w:t xml:space="preserve">Psalmid 80:19 Pööra meid tagasi, Issand vägede Jumal, pane oma nägu särama! ja me saame päästetud.</w:t>
      </w:r>
    </w:p>
    <w:p/>
    <w:p>
      <w:r xmlns:w="http://schemas.openxmlformats.org/wordprocessingml/2006/main">
        <w:t xml:space="preserve">Laulukirjutaja anub Jumalalt halastust ja päästmist.</w:t>
      </w:r>
    </w:p>
    <w:p/>
    <w:p>
      <w:r xmlns:w="http://schemas.openxmlformats.org/wordprocessingml/2006/main">
        <w:t xml:space="preserve">1. Jumala arm ja halastus raskuste ajal</w:t>
      </w:r>
    </w:p>
    <w:p/>
    <w:p>
      <w:r xmlns:w="http://schemas.openxmlformats.org/wordprocessingml/2006/main">
        <w:t xml:space="preserve">2. Päästmine Jumala jumaliku kohalolu kaudu</w:t>
      </w:r>
    </w:p>
    <w:p/>
    <w:p>
      <w:r xmlns:w="http://schemas.openxmlformats.org/wordprocessingml/2006/main">
        <w:t xml:space="preserve">1. Jesaja 44:22 – "Ma olen kustutanud su üleastumised nagu pilve ja su patud nagu udu; pöördu tagasi minu juurde, sest ma olen su lunastanud."</w:t>
      </w:r>
    </w:p>
    <w:p/>
    <w:p>
      <w:r xmlns:w="http://schemas.openxmlformats.org/wordprocessingml/2006/main">
        <w:t xml:space="preserve">2. Roomlastele 10:13 – "Sest igaüks, kes hüüab appi Issanda nime, päästetakse."</w:t>
      </w:r>
    </w:p>
    <w:p/>
    <w:p>
      <w:r xmlns:w="http://schemas.openxmlformats.org/wordprocessingml/2006/main">
        <w:t xml:space="preserve">Psalm 81 on manitsus- ja pidulaulu, mis kutsub Iisraeli rahvast üles Jumalat kummardama ja kuuletuma. See rõhutab, kui oluline on kuulata Jumala häält, meeles pidada Tema vabastamist ja kogeda Tema õnnistusi kuulekuse kaudu.</w:t>
      </w:r>
    </w:p>
    <w:p/>
    <w:p>
      <w:r xmlns:w="http://schemas.openxmlformats.org/wordprocessingml/2006/main">
        <w:t xml:space="preserve">1. lõik: Laulik alustab sellega, et kutsub inimesi üles laulma ja mängima muusikat Jumala kiitmiseks. Nad kutsuvad üles tähistama määratud pühade ajal rõõmsaid tähistamisi ja rõhutavad jumalateenistuse sümbolina käsku puhuda trompetit (Psalm 81:1-3).</w:t>
      </w:r>
    </w:p>
    <w:p/>
    <w:p>
      <w:r xmlns:w="http://schemas.openxmlformats.org/wordprocessingml/2006/main">
        <w:t xml:space="preserve">2. lõik: Laulik mõtiskleb Jumala ustavuse üle Iisraeli Egiptusest vabastamisel. Nad tuletavad inimestele meelde, et Ta kuulis nende kisa ja vabastas nad orjusest. Nad rõhutavad, kuidas Jumal neid Meribas proovile pani, kus nad Tema vastu mässasid (Psalm 81:4-7).</w:t>
      </w:r>
    </w:p>
    <w:p/>
    <w:p>
      <w:r xmlns:w="http://schemas.openxmlformats.org/wordprocessingml/2006/main">
        <w:t xml:space="preserve">3. lõik: Psalmist rõhutab Jumala soovi olla kuulekas. Nad jutustavad, kuidas Ta tõi Iisraeli Egiptusest välja võimsa väega, kuid kurdavad, et nad ei kuulanud ega järginud Tema käske. Nad rõhutavad, et kuulekus toob õnnistusi ja küllust (Psalm 81:8–16).</w:t>
      </w:r>
    </w:p>
    <w:p/>
    <w:p>
      <w:r xmlns:w="http://schemas.openxmlformats.org/wordprocessingml/2006/main">
        <w:t xml:space="preserve">Kokkuvõttes,</w:t>
      </w:r>
    </w:p>
    <w:p>
      <w:r xmlns:w="http://schemas.openxmlformats.org/wordprocessingml/2006/main">
        <w:t xml:space="preserve">Psalm kaheksakümmend üks esitleb</w:t>
      </w:r>
    </w:p>
    <w:p>
      <w:r xmlns:w="http://schemas.openxmlformats.org/wordprocessingml/2006/main">
        <w:t xml:space="preserve">üleskutse jumalateenistusele,</w:t>
      </w:r>
    </w:p>
    <w:p>
      <w:r xmlns:w="http://schemas.openxmlformats.org/wordprocessingml/2006/main">
        <w:t xml:space="preserve">ja jumaliku vabastamise meeldetuletus,</w:t>
      </w:r>
    </w:p>
    <w:p>
      <w:r xmlns:w="http://schemas.openxmlformats.org/wordprocessingml/2006/main">
        <w:t xml:space="preserve">rõhutades rõhuasetust rõõmsale tähistamisele, tunnustades samas jumalikku ustavust.</w:t>
      </w:r>
    </w:p>
    <w:p/>
    <w:p>
      <w:r xmlns:w="http://schemas.openxmlformats.org/wordprocessingml/2006/main">
        <w:t xml:space="preserve">Rõhutades kutsumist, mis saavutatakse kutsudes laulma ja mängima muusikat, rõhutades samal ajal määratud pidusid,</w:t>
      </w:r>
    </w:p>
    <w:p>
      <w:r xmlns:w="http://schemas.openxmlformats.org/wordprocessingml/2006/main">
        <w:t xml:space="preserve">ja vabastamise üle mõtisklemise kaudu saavutatud jutustamise rõhutamine, tuues samal ajal esile jumaliku proovilepaneku.</w:t>
      </w:r>
    </w:p>
    <w:p>
      <w:r xmlns:w="http://schemas.openxmlformats.org/wordprocessingml/2006/main">
        <w:t xml:space="preserve">Mainides näidatud teoloogilist mõtisklust jumaliku kuulekusesoovi tunnistamise kohta õnnistuste allikana, samas kahetsedes sõnakuulmatust</w:t>
      </w:r>
    </w:p>
    <w:p/>
    <w:p>
      <w:r xmlns:w="http://schemas.openxmlformats.org/wordprocessingml/2006/main">
        <w:t xml:space="preserve">Psalms 81:1 Laulge valjusti Jumalale, meie vägevusele, hõisake Jaakobi Jumalale!</w:t>
      </w:r>
    </w:p>
    <w:p/>
    <w:p>
      <w:r xmlns:w="http://schemas.openxmlformats.org/wordprocessingml/2006/main">
        <w:t xml:space="preserve">Laulge kiitust Jumalale, jõu ja rõõmu allikale!</w:t>
      </w:r>
    </w:p>
    <w:p/>
    <w:p>
      <w:r xmlns:w="http://schemas.openxmlformats.org/wordprocessingml/2006/main">
        <w:t xml:space="preserve">1: Jumal on meie tugevus ja rõõm elus.</w:t>
      </w:r>
    </w:p>
    <w:p/>
    <w:p>
      <w:r xmlns:w="http://schemas.openxmlformats.org/wordprocessingml/2006/main">
        <w:t xml:space="preserve">2: Kiidagem koos Jumalat ja tähistagem Tema kohalolekut oma elus.</w:t>
      </w:r>
    </w:p>
    <w:p/>
    <w:p>
      <w:r xmlns:w="http://schemas.openxmlformats.org/wordprocessingml/2006/main">
        <w:t xml:space="preserve">1: Filiplastele 4:4-7 – Rõõmustage alati Issandas. Ma ütlen veel kord, rõõmustage! Teie õrnus olgu kõigile teada. Issand on käeulatuses. Ärge muretsege millegi pärast, vaid andke oma soovid kõiges Jumalale teatavaks palve ja anumise kaudu koos tänuga. ja Jumala rahu, mis ületab igasuguse mõistuse, hoiab teie südameid ja mõtteid Kristuse Jeesuse läbi.</w:t>
      </w:r>
    </w:p>
    <w:p/>
    <w:p>
      <w:r xmlns:w="http://schemas.openxmlformats.org/wordprocessingml/2006/main">
        <w:t xml:space="preserve">2: Psalm 100:1-2 – tehke Issandale rõõmsat häält, kõik maad. Teenige Issandat rõõmuga; tulge lauldes Tema palge ette.</w:t>
      </w:r>
    </w:p>
    <w:p/>
    <w:p>
      <w:r xmlns:w="http://schemas.openxmlformats.org/wordprocessingml/2006/main">
        <w:t xml:space="preserve">Psalms 81:2 2 Võtke psalm ja tooge siia trummel, meeldiv harf koos psalteriga.</w:t>
      </w:r>
    </w:p>
    <w:p/>
    <w:p>
      <w:r xmlns:w="http://schemas.openxmlformats.org/wordprocessingml/2006/main">
        <w:t xml:space="preserve">Psalmist julgustab inimesi kasutama psalmide laulmise saatel muusikainstrumente, nagu trumlid, harfid ja psalterid.</w:t>
      </w:r>
    </w:p>
    <w:p/>
    <w:p>
      <w:r xmlns:w="http://schemas.openxmlformats.org/wordprocessingml/2006/main">
        <w:t xml:space="preserve">1. Muusika kui jumalateenistuse vorm: pillide kasutamise uurimine ülistamisel</w:t>
      </w:r>
    </w:p>
    <w:p/>
    <w:p>
      <w:r xmlns:w="http://schemas.openxmlformats.org/wordprocessingml/2006/main">
        <w:t xml:space="preserve">2. Rõõmus müra: kuidas muusika võib tugevdada meie sidet Jumalaga</w:t>
      </w:r>
    </w:p>
    <w:p/>
    <w:p>
      <w:r xmlns:w="http://schemas.openxmlformats.org/wordprocessingml/2006/main">
        <w:t xml:space="preserve">1. Efeslastele 5:19: "Rääkige üksteisega psalmides, hümnides ja vaimulikes lauludes, lauldes ja lauldes oma südames Issandale."</w:t>
      </w:r>
    </w:p>
    <w:p/>
    <w:p>
      <w:r xmlns:w="http://schemas.openxmlformats.org/wordprocessingml/2006/main">
        <w:t xml:space="preserve">2. Koloslastele 3:16: "Kristuse sõna elagu teis rikkalikult kõiges tarkuses, õpetades ja manitsedes üksteist psalmides, hümnides ja vaimulikes lauludes, lauldes armuga oma südames Issandale."</w:t>
      </w:r>
    </w:p>
    <w:p/>
    <w:p>
      <w:r xmlns:w="http://schemas.openxmlformats.org/wordprocessingml/2006/main">
        <w:t xml:space="preserve">Psalmid 81:3 Puhake trompet noorkuu ajal, määratud ajal, meie pidulikul pühal.</w:t>
      </w:r>
    </w:p>
    <w:p/>
    <w:p>
      <w:r xmlns:w="http://schemas.openxmlformats.org/wordprocessingml/2006/main">
        <w:t xml:space="preserve">Laulik kutsub rahvast puhuma trompetit noorkuu ajal, määratud ajal ja pidulikul pühal.</w:t>
      </w:r>
    </w:p>
    <w:p/>
    <w:p>
      <w:r xmlns:w="http://schemas.openxmlformats.org/wordprocessingml/2006/main">
        <w:t xml:space="preserve">1. Määratud kellaaegadest kinnipidamise tähtsus</w:t>
      </w:r>
    </w:p>
    <w:p/>
    <w:p>
      <w:r xmlns:w="http://schemas.openxmlformats.org/wordprocessingml/2006/main">
        <w:t xml:space="preserve">2. Jumala pidupäevade pidamine rõõmsa müraga</w:t>
      </w:r>
    </w:p>
    <w:p/>
    <w:p>
      <w:r xmlns:w="http://schemas.openxmlformats.org/wordprocessingml/2006/main">
        <w:t xml:space="preserve">1. 3. Moosese 23:2-4 – Räägi Iisraeli lastega ja ütle neile: Mis puutub Issanda pühadesse, mida te peate kuulutama pühadeks kogunemisteks, siis need on minu pühad.</w:t>
      </w:r>
    </w:p>
    <w:p/>
    <w:p>
      <w:r xmlns:w="http://schemas.openxmlformats.org/wordprocessingml/2006/main">
        <w:t xml:space="preserve">2. Heebrealastele 12:28-29 – Mispärast, kui me saame kuningriigi, mis on kõigutamatu, siis olgu meile armu, et teenida Jumalat meelepäraselt aupaklikkuse ja jumalakartlikkusega. Sest meie Jumal on kulutav tuli.</w:t>
      </w:r>
    </w:p>
    <w:p/>
    <w:p>
      <w:r xmlns:w="http://schemas.openxmlformats.org/wordprocessingml/2006/main">
        <w:t xml:space="preserve">Psalms 81:4 Sest see oli Iisraeli seadus ja Jaakobi Jumala seadus.</w:t>
      </w:r>
    </w:p>
    <w:p/>
    <w:p>
      <w:r xmlns:w="http://schemas.openxmlformats.org/wordprocessingml/2006/main">
        <w:t xml:space="preserve">See psalm kirjeldab seadust, mille Jumal andis Iisraelile Jaakobi ajal.</w:t>
      </w:r>
    </w:p>
    <w:p/>
    <w:p>
      <w:r xmlns:w="http://schemas.openxmlformats.org/wordprocessingml/2006/main">
        <w:t xml:space="preserve">1. Jumala põhikirja järgimise tähtsus</w:t>
      </w:r>
    </w:p>
    <w:p/>
    <w:p>
      <w:r xmlns:w="http://schemas.openxmlformats.org/wordprocessingml/2006/main">
        <w:t xml:space="preserve">2. Kuulekus toob õnnistust ja soosingut</w:t>
      </w:r>
    </w:p>
    <w:p/>
    <w:p>
      <w:r xmlns:w="http://schemas.openxmlformats.org/wordprocessingml/2006/main">
        <w:t xml:space="preserve">1. Moosese 8:6 Seepärast pidage kinni Issanda, oma Jumala käskudest, käies tema teedel ja karttes teda.</w:t>
      </w:r>
    </w:p>
    <w:p/>
    <w:p>
      <w:r xmlns:w="http://schemas.openxmlformats.org/wordprocessingml/2006/main">
        <w:t xml:space="preserve">2. Jesaja 1:19 Kui sa oled valmis ja kuulekad, sööd sa maa hüvesid.</w:t>
      </w:r>
    </w:p>
    <w:p/>
    <w:p>
      <w:r xmlns:w="http://schemas.openxmlformats.org/wordprocessingml/2006/main">
        <w:t xml:space="preserve">Psalms 81:5 5 Selle seadis ta tunnistuseks Joosepile, kui ta läks läbi Egiptusemaa, kus ma kuulsin keelt, millest ma aru ei saanud.</w:t>
      </w:r>
    </w:p>
    <w:p/>
    <w:p>
      <w:r xmlns:w="http://schemas.openxmlformats.org/wordprocessingml/2006/main">
        <w:t xml:space="preserve">Jumal seadis Joosepi ametisse tunnistuseks tema jõust ja kaitsest Egiptuses veedetud aja jooksul.</w:t>
      </w:r>
    </w:p>
    <w:p/>
    <w:p>
      <w:r xmlns:w="http://schemas.openxmlformats.org/wordprocessingml/2006/main">
        <w:t xml:space="preserve">1. Jumala ustavus on alati meiega, isegi kui oleme võõras ja raskes kohas.</w:t>
      </w:r>
    </w:p>
    <w:p/>
    <w:p>
      <w:r xmlns:w="http://schemas.openxmlformats.org/wordprocessingml/2006/main">
        <w:t xml:space="preserve">2. Joosepi lugu näitab meile, kuidas ustavalt vastu pidada rasketel aegadel ja jääda lootma Issanda kaitsesse.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Psalms 81:6 6 Ma eemaldasin ta õla koormast, ta käed päästeti potidest.</w:t>
      </w:r>
    </w:p>
    <w:p/>
    <w:p>
      <w:r xmlns:w="http://schemas.openxmlformats.org/wordprocessingml/2006/main">
        <w:t xml:space="preserve">Jumal vabastas oma rahva koormast ja vabastas nende käed raskest tööst.</w:t>
      </w:r>
    </w:p>
    <w:p/>
    <w:p>
      <w:r xmlns:w="http://schemas.openxmlformats.org/wordprocessingml/2006/main">
        <w:t xml:space="preserve">1. Jumala armastus vabastab meid rõhumisest</w:t>
      </w:r>
    </w:p>
    <w:p/>
    <w:p>
      <w:r xmlns:w="http://schemas.openxmlformats.org/wordprocessingml/2006/main">
        <w:t xml:space="preserve">2. Üleskutse meeles pidada Jumala vabastamist</w:t>
      </w:r>
    </w:p>
    <w:p/>
    <w:p>
      <w:r xmlns:w="http://schemas.openxmlformats.org/wordprocessingml/2006/main">
        <w:t xml:space="preserve">1. 2. Moosese 13:3-4 - "Ja Mooses ütles rahvale: "Pidage meeles seda päeva, mil te Egiptusest orjakojast välja tulite, sest Jehoova tõi teid oma käe jõuga siit paigast välja. haputatud leiba ei tohi süüa.</w:t>
      </w:r>
    </w:p>
    <w:p/>
    <w:p>
      <w:r xmlns:w="http://schemas.openxmlformats.org/wordprocessingml/2006/main">
        <w:t xml:space="preserve">4. Galaatlastele 5:1 – "Püsige siis kindlalt selles vabaduses, millega Kristus meid vabastas, ja ärge laske end uuesti köita orjuse ikkega."</w:t>
      </w:r>
    </w:p>
    <w:p/>
    <w:p>
      <w:r xmlns:w="http://schemas.openxmlformats.org/wordprocessingml/2006/main">
        <w:t xml:space="preserve">Psalms 81:7 7 Sa kutsusid hädas ja ma päästsin su; Ma vastasin sulle salajas äikesepaigas: ma proovisin sind Meriba vetes. Sela.</w:t>
      </w:r>
    </w:p>
    <w:p/>
    <w:p>
      <w:r xmlns:w="http://schemas.openxmlformats.org/wordprocessingml/2006/main">
        <w:t xml:space="preserve">Issand päästab meid raskuste ajal ja vastab meie palvetele salapärasel viisil.</w:t>
      </w:r>
    </w:p>
    <w:p/>
    <w:p>
      <w:r xmlns:w="http://schemas.openxmlformats.org/wordprocessingml/2006/main">
        <w:t xml:space="preserve">1. Jumala salapärased teed: vabanemise kogemine rasketel aegadel</w:t>
      </w:r>
    </w:p>
    <w:p/>
    <w:p>
      <w:r xmlns:w="http://schemas.openxmlformats.org/wordprocessingml/2006/main">
        <w:t xml:space="preserve">2. Palve jõud: Issandale lootmine rasketel aegadel</w:t>
      </w:r>
    </w:p>
    <w:p/>
    <w:p>
      <w:r xmlns:w="http://schemas.openxmlformats.org/wordprocessingml/2006/main">
        <w:t xml:space="preserve">1. Jesaja 43:2 – kui sa lähed läbi vete, olen ma sinuga; ja läbi jõgede, need ei ujuta sind üle. Kui sa kõnnid läbi tule, siis sa ei põle; ka leek ei sütti su peale.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Psalms 81:8 Kuule, mu rahvas, ja ma tunnistan sulle. Iisrael, kui sa mind kuulad!</w:t>
      </w:r>
    </w:p>
    <w:p/>
    <w:p>
      <w:r xmlns:w="http://schemas.openxmlformats.org/wordprocessingml/2006/main">
        <w:t xml:space="preserve">See lõik julgustab meid kuulama Jumalat ja olema Temale kuulekad.</w:t>
      </w:r>
    </w:p>
    <w:p/>
    <w:p>
      <w:r xmlns:w="http://schemas.openxmlformats.org/wordprocessingml/2006/main">
        <w:t xml:space="preserve">1. "Kutsumine kuulama: Jumala kutse sõnakuulelikkusele"</w:t>
      </w:r>
    </w:p>
    <w:p/>
    <w:p>
      <w:r xmlns:w="http://schemas.openxmlformats.org/wordprocessingml/2006/main">
        <w:t xml:space="preserve">2. "Kuulake Issandat: kuulake Jumala sõna"</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Jaakobuse 1:19-20 Teadke seda, mu armsad vennad: iga inimene olgu kiire kuulma, aeglane rääkima, aeglane vihale; sest inimeste viha ei too Jumala õigust.</w:t>
      </w:r>
    </w:p>
    <w:p/>
    <w:p>
      <w:r xmlns:w="http://schemas.openxmlformats.org/wordprocessingml/2006/main">
        <w:t xml:space="preserve">Psalms 81:9 9 Sinu sees ei ole võõrast jumalat; sa ei tohi kummardada ühtki võõrast jumalat.</w:t>
      </w:r>
    </w:p>
    <w:p/>
    <w:p>
      <w:r xmlns:w="http://schemas.openxmlformats.org/wordprocessingml/2006/main">
        <w:t xml:space="preserve">Jumal käsib meil mitte kummardada võõraid ega võõraid jumalaid.</w:t>
      </w:r>
    </w:p>
    <w:p/>
    <w:p>
      <w:r xmlns:w="http://schemas.openxmlformats.org/wordprocessingml/2006/main">
        <w:t xml:space="preserve">1. Ebajumalateenistuse oht: kuidas vältida valejumalate kummardamist</w:t>
      </w:r>
    </w:p>
    <w:p/>
    <w:p>
      <w:r xmlns:w="http://schemas.openxmlformats.org/wordprocessingml/2006/main">
        <w:t xml:space="preserve">2. Jumalale ustavaks jäämise eelised: kuidas jääda Jumala Sõnale pühendunuks</w:t>
      </w:r>
    </w:p>
    <w:p/>
    <w:p>
      <w:r xmlns:w="http://schemas.openxmlformats.org/wordprocessingml/2006/main">
        <w:t xml:space="preserve">1. 5. Moosese 32:17 Nad ohverdasid kuraditele, mitte Jumalale; jumalatele, keda nad ei tundnud.</w:t>
      </w:r>
    </w:p>
    <w:p/>
    <w:p>
      <w:r xmlns:w="http://schemas.openxmlformats.org/wordprocessingml/2006/main">
        <w:t xml:space="preserve">2. Roomlastele 1:18-25 Sest Jumala viha ilmub taevast kõigi inimeste jumalatuse ja ülekohtu vastu, kes hoiavad tõde ülekohtus.</w:t>
      </w:r>
    </w:p>
    <w:p/>
    <w:p>
      <w:r xmlns:w="http://schemas.openxmlformats.org/wordprocessingml/2006/main">
        <w:t xml:space="preserve">Psalmid 81:10 10 Mina olen Issand, su Jumal, kes tõi su Egiptusemaalt välja. Tee oma suu lahti, siis ma täidan selle.</w:t>
      </w:r>
    </w:p>
    <w:p/>
    <w:p>
      <w:r xmlns:w="http://schemas.openxmlformats.org/wordprocessingml/2006/main">
        <w:t xml:space="preserve">Kui avame oma südame ja võtame selle vastu, pakub Jumal meile külluslikult õnnistusi.</w:t>
      </w:r>
    </w:p>
    <w:p/>
    <w:p>
      <w:r xmlns:w="http://schemas.openxmlformats.org/wordprocessingml/2006/main">
        <w:t xml:space="preserve">1: Avage oma südamed ja võtke vastu õnnistused, mida Jumal on teile andnud.</w:t>
      </w:r>
    </w:p>
    <w:p/>
    <w:p>
      <w:r xmlns:w="http://schemas.openxmlformats.org/wordprocessingml/2006/main">
        <w:t xml:space="preserve">2: Rõõmustage Jumala headuse üle ja tänage Teda Tema paljude õnnistuste eest.</w:t>
      </w:r>
    </w:p>
    <w:p/>
    <w:p>
      <w:r xmlns:w="http://schemas.openxmlformats.org/wordprocessingml/2006/main">
        <w:t xml:space="preserve">1: Efeslastele 3:20-21 - Aga sellele, kes meis tegutseva jõu järgi suudab teha palju rohkem kui kõike, mida me palume või arvame, sellele olgu au koguduses ja Kristuses Jeesuses kõiges põlvkondi, igavesti ja igavesti. Aamen.</w:t>
      </w:r>
    </w:p>
    <w:p/>
    <w:p>
      <w:r xmlns:w="http://schemas.openxmlformats.org/wordprocessingml/2006/main">
        <w:t xml:space="preserve">2: Jaakobuse 1:17 – Iga hea kingitus ja iga täiuslik kingitus on ülalt, tuledes alla valguse Isalt, kelle juures ei ole muutusi ega varju.</w:t>
      </w:r>
    </w:p>
    <w:p/>
    <w:p>
      <w:r xmlns:w="http://schemas.openxmlformats.org/wordprocessingml/2006/main">
        <w:t xml:space="preserve">Psalms 81:11 Aga mu rahvas ei kuulanud mu häält; ja Iisrael ei tahtnud kedagi minust.</w:t>
      </w:r>
    </w:p>
    <w:p/>
    <w:p>
      <w:r xmlns:w="http://schemas.openxmlformats.org/wordprocessingml/2006/main">
        <w:t xml:space="preserve">Vaatamata Jumala juhatusele keeldus Iisraeli rahvas Teda järgimast.</w:t>
      </w:r>
    </w:p>
    <w:p/>
    <w:p>
      <w:r xmlns:w="http://schemas.openxmlformats.org/wordprocessingml/2006/main">
        <w:t xml:space="preserve">1. Sõnakuulmatuse jõud: Iisraeli rahvalt õppimine</w:t>
      </w:r>
    </w:p>
    <w:p/>
    <w:p>
      <w:r xmlns:w="http://schemas.openxmlformats.org/wordprocessingml/2006/main">
        <w:t xml:space="preserve">2. Mittekuulamise tagajärjed: hoiatus Psalmist 81:11</w:t>
      </w:r>
    </w:p>
    <w:p/>
    <w:p>
      <w:r xmlns:w="http://schemas.openxmlformats.org/wordprocessingml/2006/main">
        <w:t xml:space="preserve">1. Jeremija 11:7-8 "Sest ma protesteerisin tõsiselt teie esiisadele sel päeval, mil ma nad Egiptusemaalt välja tõin, kuni tänapäevani, tõusin varakult ja protesteerisin, öeldes: Kuulake mu häält! mitte ega kallutanud oma kõrva, vaid elasid igaüks oma kurja südame kujutluses; seepärast annan ma nende peale kõik selle lepingu sõnad, mida ma käskisin neil teha, aga nad ei teinud seda."</w:t>
      </w:r>
    </w:p>
    <w:p/>
    <w:p>
      <w:r xmlns:w="http://schemas.openxmlformats.org/wordprocessingml/2006/main">
        <w:t xml:space="preserve">2. Jesaja 1:19-20 „Kui te olete nõus ja kuulekad, sööte maa hüvesid, aga kui te keeldute ja mässate, neelab teid mõõk, sest seda on rääkinud Issanda suu. "</w:t>
      </w:r>
    </w:p>
    <w:p/>
    <w:p>
      <w:r xmlns:w="http://schemas.openxmlformats.org/wordprocessingml/2006/main">
        <w:t xml:space="preserve">Psalms 81:12 12 Ja ma andsin nad nende endi südamehimudele ja nad käisid oma nõu järgi.</w:t>
      </w:r>
    </w:p>
    <w:p/>
    <w:p>
      <w:r xmlns:w="http://schemas.openxmlformats.org/wordprocessingml/2006/main">
        <w:t xml:space="preserve">Jumal lubas inimestel järgida oma soove ja valikuid.</w:t>
      </w:r>
    </w:p>
    <w:p/>
    <w:p>
      <w:r xmlns:w="http://schemas.openxmlformats.org/wordprocessingml/2006/main">
        <w:t xml:space="preserve">1. Jumal on armuline ja lubab meil valida oma tee, kuid Ta soovib, et me valiksime Tema tee.</w:t>
      </w:r>
    </w:p>
    <w:p/>
    <w:p>
      <w:r xmlns:w="http://schemas.openxmlformats.org/wordprocessingml/2006/main">
        <w:t xml:space="preserve">2. Meil kõigil on vaba tahe, kuid me peaksime olema ettevaatlikud selle suhtes, mida me valime ja kuidas see mõjutab meie suhet Jumalaga.</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Galaatlastele 6:7-8 - "Ärge eksige, Jumalat ei saa pilkata. Inimene lõikab seda, mida ta külvab. Kes külvab oma lihale meelepäraseks, see lõikab lihast hävingut, kes külvab Vaimu meele järgi, Vaim lõikab igavese elu."</w:t>
      </w:r>
    </w:p>
    <w:p/>
    <w:p>
      <w:r xmlns:w="http://schemas.openxmlformats.org/wordprocessingml/2006/main">
        <w:t xml:space="preserve">Psalms 81:13 Oh, kui mu rahvas oleks mind kuulnud ja Iisrael oleks käinud minu teedel!</w:t>
      </w:r>
    </w:p>
    <w:p/>
    <w:p>
      <w:r xmlns:w="http://schemas.openxmlformats.org/wordprocessingml/2006/main">
        <w:t xml:space="preserve">Jumal soovib, et Tema rahvas oleks Temale kuuletunud ja järginud Tema teid.</w:t>
      </w:r>
    </w:p>
    <w:p/>
    <w:p>
      <w:r xmlns:w="http://schemas.openxmlformats.org/wordprocessingml/2006/main">
        <w:t xml:space="preserve">1. Kuulekuse jõud – miks on oluline järgida Jumala käske.</w:t>
      </w:r>
    </w:p>
    <w:p/>
    <w:p>
      <w:r xmlns:w="http://schemas.openxmlformats.org/wordprocessingml/2006/main">
        <w:t xml:space="preserve">2. Jüngriks olemise rõõm – Jumala järgijaks olemise täiuse mõistmine.</w:t>
      </w:r>
    </w:p>
    <w:p/>
    <w:p>
      <w:r xmlns:w="http://schemas.openxmlformats.org/wordprocessingml/2006/main">
        <w:t xml:space="preserve">1. Psalm 81:13- "Oh, kui mu rahvas oleks mind kuulnud ja Iisrael oleks käinud minu teedel!"</w:t>
      </w:r>
    </w:p>
    <w:p/>
    <w:p>
      <w:r xmlns:w="http://schemas.openxmlformats.org/wordprocessingml/2006/main">
        <w:t xml:space="preserve">2. Moosese 28:1-14- "Ja kui sa kuulad hoolega Issanda, oma Jumala häält, järgid ja täidad kõiki tema käske, mis ma sulle täna annan, et Issand su Jumal seab sind kõrgemale kõigist maa rahvastest."</w:t>
      </w:r>
    </w:p>
    <w:p/>
    <w:p>
      <w:r xmlns:w="http://schemas.openxmlformats.org/wordprocessingml/2006/main">
        <w:t xml:space="preserve">Psalms 81:14 Ma oleksin peagi alistanud nende vaenlased ja pööranud oma käe nende vastaste vastu.</w:t>
      </w:r>
    </w:p>
    <w:p/>
    <w:p>
      <w:r xmlns:w="http://schemas.openxmlformats.org/wordprocessingml/2006/main">
        <w:t xml:space="preserve">Jumal lubab alistada oma rahva vaenlased ja pöörata oma käe nende vastaste vastu.</w:t>
      </w:r>
    </w:p>
    <w:p/>
    <w:p>
      <w:r xmlns:w="http://schemas.openxmlformats.org/wordprocessingml/2006/main">
        <w:t xml:space="preserve">1. Issand on meie kaitsja: uurimus Psalmi 81:14 kohta</w:t>
      </w:r>
    </w:p>
    <w:p/>
    <w:p>
      <w:r xmlns:w="http://schemas.openxmlformats.org/wordprocessingml/2006/main">
        <w:t xml:space="preserve">2. Meie võit Kristuses: Psalmi 81:14 selgitus</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Roomlastele 8:37 – ometi oleme kõigis neis asjades enam kui võitjad Tema kaudu, kes meid armastas.</w:t>
      </w:r>
    </w:p>
    <w:p/>
    <w:p>
      <w:r xmlns:w="http://schemas.openxmlformats.org/wordprocessingml/2006/main">
        <w:t xml:space="preserve">Psalms 81:15 15 Issanda vihkajad oleksid temale alistunud, aga nende aeg oleks kestnud igavesti.</w:t>
      </w:r>
    </w:p>
    <w:p/>
    <w:p>
      <w:r xmlns:w="http://schemas.openxmlformats.org/wordprocessingml/2006/main">
        <w:t xml:space="preserve">Jumal käsib meil alistuda Talle ja austada Teda, sest Ta on igavene.</w:t>
      </w:r>
    </w:p>
    <w:p/>
    <w:p>
      <w:r xmlns:w="http://schemas.openxmlformats.org/wordprocessingml/2006/main">
        <w:t xml:space="preserve">1: alluge Issandale: igavene käsk</w:t>
      </w:r>
    </w:p>
    <w:p/>
    <w:p>
      <w:r xmlns:w="http://schemas.openxmlformats.org/wordprocessingml/2006/main">
        <w:t xml:space="preserve">2: Jumala autoriteedi püsiv olemus</w:t>
      </w:r>
    </w:p>
    <w:p/>
    <w:p>
      <w:r xmlns:w="http://schemas.openxmlformats.org/wordprocessingml/2006/main">
        <w:t xml:space="preserve">1: Roomlastele 13:1-7: "Igaüks allugu valitsevale võimule, sest pole muud võimu kui see, mille Jumal on seadnud. Olemasolevad võimud on kehtestanud Jumal."</w:t>
      </w:r>
    </w:p>
    <w:p/>
    <w:p>
      <w:r xmlns:w="http://schemas.openxmlformats.org/wordprocessingml/2006/main">
        <w:t xml:space="preserve">2: Jesaja 40:28-31: "Kas te ei tea? Kas te pole kuulnud? Issand on igavene Jumal, maa äärte Looja. Ta ei väsi ega väsi ja tema mõistmist ei saa keegi mõista."</w:t>
      </w:r>
    </w:p>
    <w:p/>
    <w:p>
      <w:r xmlns:w="http://schemas.openxmlformats.org/wordprocessingml/2006/main">
        <w:t xml:space="preserve">Psalms 81:16 16 Ta oleks pidanud neid söötma ka parima nisuga ja kalju meega toitsin sind.</w:t>
      </w:r>
    </w:p>
    <w:p/>
    <w:p>
      <w:r xmlns:w="http://schemas.openxmlformats.org/wordprocessingml/2006/main">
        <w:t xml:space="preserve">Jumal oli valmis rahuldama oma rahvast parima nisu ja meega.</w:t>
      </w:r>
    </w:p>
    <w:p/>
    <w:p>
      <w:r xmlns:w="http://schemas.openxmlformats.org/wordprocessingml/2006/main">
        <w:t xml:space="preserve">1. Jumala suuremeelsus: Tema rahva eest hoolitsemise mõistmine</w:t>
      </w:r>
    </w:p>
    <w:p/>
    <w:p>
      <w:r xmlns:w="http://schemas.openxmlformats.org/wordprocessingml/2006/main">
        <w:t xml:space="preserve">2. Jumala kohaloleku magususe kogemine</w:t>
      </w:r>
    </w:p>
    <w:p/>
    <w:p>
      <w:r xmlns:w="http://schemas.openxmlformats.org/wordprocessingml/2006/main">
        <w:t xml:space="preserve">1. Psalmid 81:16</w:t>
      </w:r>
    </w:p>
    <w:p/>
    <w:p>
      <w:r xmlns:w="http://schemas.openxmlformats.org/wordprocessingml/2006/main">
        <w:t xml:space="preserve">2. Jesaja 55:1-2 – "Tulge kõik, kellel on janu, tulge vete äärde, ja teil, kellel pole raha, tulge, ostke ja sööge! Tulge, ostke veini ja piima ilma rahata ja tasuta. Milleks kulutada. raha selle eest, mis ei ole leib, ja teie töö selle kallal, mis ei rahulda?"</w:t>
      </w:r>
    </w:p>
    <w:p/>
    <w:p>
      <w:r xmlns:w="http://schemas.openxmlformats.org/wordprocessingml/2006/main">
        <w:t xml:space="preserve">Psalm 82 on psalm, mis käsitleb jumalikku kohtuotsust ja maiste valitsejate vastutust. See tõstab esile Jumala autoriteeti ülima kohtunikuna ning kutsub üles õiglusele ja õiglusele nende seas, kes on võimupositsioonidel.</w:t>
      </w:r>
    </w:p>
    <w:p/>
    <w:p>
      <w:r xmlns:w="http://schemas.openxmlformats.org/wordprocessingml/2006/main">
        <w:t xml:space="preserve">1. lõik: Laulik loob stseeni, kirjeldades jumalikku kogunemist, kus Jumal juhib kõrgeima kohtunikuna. Nad rõhutavad, et Jumal mõistab kohut "jumalate" või valitsejate seas, pidades neid oma tegude eest vastutavaks (Psalm 82:1).</w:t>
      </w:r>
    </w:p>
    <w:p/>
    <w:p>
      <w:r xmlns:w="http://schemas.openxmlformats.org/wordprocessingml/2006/main">
        <w:t xml:space="preserve">2. lõik: Laulik kritiseerib neid maiseid valitsejaid, väites, et nad pole suutnud õiglust ja õiglust toetada. Nad mõistavad hukka nende ebaõiglased kohtuotsused, õhutades neid kaitsma nõrku ja vaeseid ning päästma abivajajaid (Psalm 82:2-4).</w:t>
      </w:r>
    </w:p>
    <w:p/>
    <w:p>
      <w:r xmlns:w="http://schemas.openxmlformats.org/wordprocessingml/2006/main">
        <w:t xml:space="preserve">3. lõik: Psalmist tuletab neile valitsejatele meelde nende jumalikku kutsumust. Nad väidavad, et kuigi neid nimetatakse nende autoriteedi tõttu "jumalaks", on nad surelikud ja seisavad silmitsi oma ebaõigluse tagajärgedega. Nad kinnitavad, et lõpuks kuuluvad kõik rahvad Jumalale (Psalm 82:5-8).</w:t>
      </w:r>
    </w:p>
    <w:p/>
    <w:p>
      <w:r xmlns:w="http://schemas.openxmlformats.org/wordprocessingml/2006/main">
        <w:t xml:space="preserve">Kokkuvõttes,</w:t>
      </w:r>
    </w:p>
    <w:p>
      <w:r xmlns:w="http://schemas.openxmlformats.org/wordprocessingml/2006/main">
        <w:t xml:space="preserve">Psalm kaheksakümmend kaks kingitust</w:t>
      </w:r>
    </w:p>
    <w:p>
      <w:r xmlns:w="http://schemas.openxmlformats.org/wordprocessingml/2006/main">
        <w:t xml:space="preserve">üleskutse õiglusele,</w:t>
      </w:r>
    </w:p>
    <w:p>
      <w:r xmlns:w="http://schemas.openxmlformats.org/wordprocessingml/2006/main">
        <w:t xml:space="preserve">ja jumaliku kohtuotsuse meeldetuletus,</w:t>
      </w:r>
    </w:p>
    <w:p>
      <w:r xmlns:w="http://schemas.openxmlformats.org/wordprocessingml/2006/main">
        <w:t xml:space="preserve">rõhutades vastutust, tunnustades samas jumalikku autoriteeti.</w:t>
      </w:r>
    </w:p>
    <w:p/>
    <w:p>
      <w:r xmlns:w="http://schemas.openxmlformats.org/wordprocessingml/2006/main">
        <w:t xml:space="preserve">Rõhutades pöördumist, mis on saavutatud jumaliku koguduse kirjeldamise kaudu, rõhutades samal ajal maiste valitsejate vastutust,</w:t>
      </w:r>
    </w:p>
    <w:p>
      <w:r xmlns:w="http://schemas.openxmlformats.org/wordprocessingml/2006/main">
        <w:t xml:space="preserve">ja rõhutades manitsusi, mis on saavutatud ebaõiglaste otsuste kritiseerimisega, meenutades samal ajal surelikke tagajärgi.</w:t>
      </w:r>
    </w:p>
    <w:p>
      <w:r xmlns:w="http://schemas.openxmlformats.org/wordprocessingml/2006/main">
        <w:t xml:space="preserve">Mainides teoloogilisi mõtisklusi seoses jumaliku omandi tunnistamisega lõpliku otsuse allikana, kinnitades samas vajadust õigluse järele</w:t>
      </w:r>
    </w:p>
    <w:p/>
    <w:p>
      <w:r xmlns:w="http://schemas.openxmlformats.org/wordprocessingml/2006/main">
        <w:t xml:space="preserve">Psalms 82:1 Jumal seisab vägevate koguduses; ta mõistab kohut jumalate seas.</w:t>
      </w:r>
    </w:p>
    <w:p/>
    <w:p>
      <w:r xmlns:w="http://schemas.openxmlformats.org/wordprocessingml/2006/main">
        <w:t xml:space="preserve">Jumal on kohtunik kõigi, isegi vägevate üle.</w:t>
      </w:r>
    </w:p>
    <w:p/>
    <w:p>
      <w:r xmlns:w="http://schemas.openxmlformats.org/wordprocessingml/2006/main">
        <w:t xml:space="preserve">1. Jumala suveräänsus: keegi ei ole kõrgemal oma kohtuotsusest</w:t>
      </w:r>
    </w:p>
    <w:p/>
    <w:p>
      <w:r xmlns:w="http://schemas.openxmlformats.org/wordprocessingml/2006/main">
        <w:t xml:space="preserve">2. Olgu Jumal kohtunik: ärevuse ja mure vabastamine</w:t>
      </w:r>
    </w:p>
    <w:p/>
    <w:p>
      <w:r xmlns:w="http://schemas.openxmlformats.org/wordprocessingml/2006/main">
        <w:t xml:space="preserve">1. Koguja 12:13-14 Kuulakem kogu asja lõppu: kartke Jumalat ja pidage tema käske, sest see on kogu inimese kohus. Sest Jumal annab kohtu ette iga teo ja kõige salajasega, olgu see hea või halb.</w:t>
      </w:r>
    </w:p>
    <w:p/>
    <w:p>
      <w:r xmlns:w="http://schemas.openxmlformats.org/wordprocessingml/2006/main">
        <w:t xml:space="preserve">2. Roomlastele 14:10-12 Aga miks sa mõistad kohut oma venna üle? või miks sa halvustad oma venda? sest me kõik seisame Kristuse kohtujärje ees. Sest on kirjutatud: "Nii tõesti kui ma elan, ütleb Issand, kõik põlved painduvad minu ees ja iga keel tunnistab Jumalat." Nii et igaüks meist annab endast Jumalale aru.</w:t>
      </w:r>
    </w:p>
    <w:p/>
    <w:p>
      <w:r xmlns:w="http://schemas.openxmlformats.org/wordprocessingml/2006/main">
        <w:t xml:space="preserve">Psalms 82:2 2 Kui kaua te mõistate ülekohut ja arvate õelate üle? Sela.</w:t>
      </w:r>
    </w:p>
    <w:p/>
    <w:p>
      <w:r xmlns:w="http://schemas.openxmlformats.org/wordprocessingml/2006/main">
        <w:t xml:space="preserve">Laulukirjutaja küsib, miks õelad aktsepteeritakse ja õiglust ei järgita.</w:t>
      </w:r>
    </w:p>
    <w:p/>
    <w:p>
      <w:r xmlns:w="http://schemas.openxmlformats.org/wordprocessingml/2006/main">
        <w:t xml:space="preserve">1: Õiglust tuleb toetada ja õelatele tuleb järgida samu standardeid kui õigetele.</w:t>
      </w:r>
    </w:p>
    <w:p/>
    <w:p>
      <w:r xmlns:w="http://schemas.openxmlformats.org/wordprocessingml/2006/main">
        <w:t xml:space="preserve">2: Jumal on õiglane kohtunik, kes ei ignoreeri süütute rasket olukorda.</w:t>
      </w:r>
    </w:p>
    <w:p/>
    <w:p>
      <w:r xmlns:w="http://schemas.openxmlformats.org/wordprocessingml/2006/main">
        <w:t xml:space="preserve">1: Jesaja 1:17 - "Õppige tegema head, otsige õigust, parandage rõhumist, mõistke õigust vaestele, esitage lesknaise asi."</w:t>
      </w:r>
    </w:p>
    <w:p/>
    <w:p>
      <w:r xmlns:w="http://schemas.openxmlformats.org/wordprocessingml/2006/main">
        <w:t xml:space="preserve">2: Jaakobuse 2:12-13 – "Rääkige ja käituge nagu need, kelle üle tuleb kohut mõista vabaduse seaduse järgi. Sest kohus on halastamatu sellele, kes pole halastanud. Halastus võidab kohtuotsuse."</w:t>
      </w:r>
    </w:p>
    <w:p/>
    <w:p>
      <w:r xmlns:w="http://schemas.openxmlformats.org/wordprocessingml/2006/main">
        <w:t xml:space="preserve">Psalms 82:3 Kaitske vaeseid ja vaeseid, tehke õigust viletsatele ja abivajajatele.</w:t>
      </w:r>
    </w:p>
    <w:p/>
    <w:p>
      <w:r xmlns:w="http://schemas.openxmlformats.org/wordprocessingml/2006/main">
        <w:t xml:space="preserve">See lõik kutsub meid üles kaitsma vaeseid ja isatuid ning mõistma õiglust vaevatutele ja abivajajatele.</w:t>
      </w:r>
    </w:p>
    <w:p/>
    <w:p>
      <w:r xmlns:w="http://schemas.openxmlformats.org/wordprocessingml/2006/main">
        <w:t xml:space="preserve">1. Jumala kutse: Unustatud ja rõhutute kaitsmine</w:t>
      </w:r>
    </w:p>
    <w:p/>
    <w:p>
      <w:r xmlns:w="http://schemas.openxmlformats.org/wordprocessingml/2006/main">
        <w:t xml:space="preserve">2. Tingimusteta kaastunne: õigluse jagamine kannatanutele ja abivajajatele</w:t>
      </w:r>
    </w:p>
    <w:p/>
    <w:p>
      <w:r xmlns:w="http://schemas.openxmlformats.org/wordprocessingml/2006/main">
        <w:t xml:space="preserve">1. Jesaja 1:17 – õppige õigesti tegema; õiglust otsima. Kaitsta rõhutuid. Võtke ette vaeste asi; süüdistada lese asja.</w:t>
      </w:r>
    </w:p>
    <w:p/>
    <w:p>
      <w:r xmlns:w="http://schemas.openxmlformats.org/wordprocessingml/2006/main">
        <w:t xml:space="preserve">2. Miika 6:8 – Ta on sulle näidanud, mees, mis on hea. Ja mida Issand sinult nõuab? Tegutseda õiglaselt ja armastada halastust ning käia alandlikult koos oma Jumalaga.</w:t>
      </w:r>
    </w:p>
    <w:p/>
    <w:p>
      <w:r xmlns:w="http://schemas.openxmlformats.org/wordprocessingml/2006/main">
        <w:t xml:space="preserve">Psalmid 82:4 Päästke vaesed ja abivajajad, vabastage nad õelate käest.</w:t>
      </w:r>
    </w:p>
    <w:p/>
    <w:p>
      <w:r xmlns:w="http://schemas.openxmlformats.org/wordprocessingml/2006/main">
        <w:t xml:space="preserve">See psalmide lõik kutsub üles vabastama vaeseid ja abivajajaid õelate käest.</w:t>
      </w:r>
    </w:p>
    <w:p/>
    <w:p>
      <w:r xmlns:w="http://schemas.openxmlformats.org/wordprocessingml/2006/main">
        <w:t xml:space="preserve">1. Kaastunde jõud: kuidas vaeste ja abivajajate aitamine muudab meid Jumala sarnaseks</w:t>
      </w:r>
    </w:p>
    <w:p/>
    <w:p>
      <w:r xmlns:w="http://schemas.openxmlformats.org/wordprocessingml/2006/main">
        <w:t xml:space="preserve">2. Õigemeelsuse vastutus: kuidas me saame kaitsta haavatavaid kurjade eest</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Jesaja 1:17 – õppige head tegema; otsima õiglust, õiget rõhumist; mõistke õigust vaestele, esitage lesknaise asi.</w:t>
      </w:r>
    </w:p>
    <w:p/>
    <w:p>
      <w:r xmlns:w="http://schemas.openxmlformats.org/wordprocessingml/2006/main">
        <w:t xml:space="preserve">Psalms 82:5 5 Nad ei tea ega mõista; nad kõnnivad edasi pimeduses: kõik maa alused on loomulikult väljas.</w:t>
      </w:r>
    </w:p>
    <w:p/>
    <w:p>
      <w:r xmlns:w="http://schemas.openxmlformats.org/wordprocessingml/2006/main">
        <w:t xml:space="preserve">See lõik räägib neist, kes on asjatundmatud ega mõista maa aluseid.</w:t>
      </w:r>
    </w:p>
    <w:p/>
    <w:p>
      <w:r xmlns:w="http://schemas.openxmlformats.org/wordprocessingml/2006/main">
        <w:t xml:space="preserve">1. Usu aluste äratundmine – Psalmide 82:5 kasutamine, et uurida, kui oluline on mõista usu aluseid.</w:t>
      </w:r>
    </w:p>
    <w:p/>
    <w:p>
      <w:r xmlns:w="http://schemas.openxmlformats.org/wordprocessingml/2006/main">
        <w:t xml:space="preserve">2. Valguses kõndimine – uurige, kuidas Psalmid 82:5 võivad aidata meil käia pigem usu valguses kui pimeduses.</w:t>
      </w:r>
    </w:p>
    <w:p/>
    <w:p>
      <w:r xmlns:w="http://schemas.openxmlformats.org/wordprocessingml/2006/main">
        <w:t xml:space="preserve">1. "Sinu sõna on mu jalgade lamp ja valgus mu teerajal" (Psalm 119:105).</w:t>
      </w:r>
    </w:p>
    <w:p/>
    <w:p>
      <w:r xmlns:w="http://schemas.openxmlformats.org/wordprocessingml/2006/main">
        <w:t xml:space="preserve">2. "Kui me käime valguses, nii nagu tema on valguses, on meil osadus üksteisega" (1Jh 1:7).</w:t>
      </w:r>
    </w:p>
    <w:p/>
    <w:p>
      <w:r xmlns:w="http://schemas.openxmlformats.org/wordprocessingml/2006/main">
        <w:t xml:space="preserve">Psalms 82:6 6 Ma olen öelnud: te olete jumalad! ja te kõik olete Kõigekõrgema lapsed.</w:t>
      </w:r>
    </w:p>
    <w:p/>
    <w:p>
      <w:r xmlns:w="http://schemas.openxmlformats.org/wordprocessingml/2006/main">
        <w:t xml:space="preserve">Jumal kuulutab, et kõik inimesed on Tema lapsed ja neil on potentsiaal olla nagu jumalad.</w:t>
      </w:r>
    </w:p>
    <w:p/>
    <w:p>
      <w:r xmlns:w="http://schemas.openxmlformats.org/wordprocessingml/2006/main">
        <w:t xml:space="preserve">1. "Jumala vägi: potentsiaal meie sees"</w:t>
      </w:r>
    </w:p>
    <w:p/>
    <w:p>
      <w:r xmlns:w="http://schemas.openxmlformats.org/wordprocessingml/2006/main">
        <w:t xml:space="preserve">2. "Jumala lapsed: andes meile võimaluse olla nagu jumalad"</w:t>
      </w:r>
    </w:p>
    <w:p/>
    <w:p>
      <w:r xmlns:w="http://schemas.openxmlformats.org/wordprocessingml/2006/main">
        <w:t xml:space="preserve">1. Laul 82:6</w:t>
      </w:r>
    </w:p>
    <w:p/>
    <w:p>
      <w:r xmlns:w="http://schemas.openxmlformats.org/wordprocessingml/2006/main">
        <w:t xml:space="preserve">2. Johannese 10:34-36 – "Jeesus vastas neile: "Kas teie Seaduses pole kirjutatud, ma ütlesin, et te olete jumalad? Kui ta nimetas neid jumalateks, kellele tuli Jumala sõna ja Pühakirja ei saa murda, kas te ütlete Tema, kelle Isa pühitses ja maailma läkitas, sina teotad, sest ma ütlesin: Mina olen Jumala Poeg?</w:t>
      </w:r>
    </w:p>
    <w:p/>
    <w:p>
      <w:r xmlns:w="http://schemas.openxmlformats.org/wordprocessingml/2006/main">
        <w:t xml:space="preserve">Psalms 82:7 Aga te surete nagu inimesed ja langete nagu üks vürstidest.</w:t>
      </w:r>
    </w:p>
    <w:p/>
    <w:p>
      <w:r xmlns:w="http://schemas.openxmlformats.org/wordprocessingml/2006/main">
        <w:t xml:space="preserve">Psalmist hoiatab, et need, kes on võimul, langevad endiselt surma alla, nagu kõik teisedki.</w:t>
      </w:r>
    </w:p>
    <w:p/>
    <w:p>
      <w:r xmlns:w="http://schemas.openxmlformats.org/wordprocessingml/2006/main">
        <w:t xml:space="preserve">1. Võim selles maailmas on mööduv</w:t>
      </w:r>
    </w:p>
    <w:p/>
    <w:p>
      <w:r xmlns:w="http://schemas.openxmlformats.org/wordprocessingml/2006/main">
        <w:t xml:space="preserve">2. Iga inimelu väärikus</w:t>
      </w:r>
    </w:p>
    <w:p/>
    <w:p>
      <w:r xmlns:w="http://schemas.openxmlformats.org/wordprocessingml/2006/main">
        <w:t xml:space="preserve">1. Roomlastele 5:12 – Seega, nii nagu patt tuli maailma ühe inimese kaudu ja surm patu läbi, ja nõnda tuli surm kõigi inimesteni, sest kõik tegid pattu.</w:t>
      </w:r>
    </w:p>
    <w:p/>
    <w:p>
      <w:r xmlns:w="http://schemas.openxmlformats.org/wordprocessingml/2006/main">
        <w:t xml:space="preserve">2. Heebrealastele 9:27 – nii nagu inimestele on määratud kord surra ja pärast seda kohtumõistmine.</w:t>
      </w:r>
    </w:p>
    <w:p/>
    <w:p>
      <w:r xmlns:w="http://schemas.openxmlformats.org/wordprocessingml/2006/main">
        <w:t xml:space="preserve">Psalms 82:8 Tõuse, Jumal, mõista kohut maa üle, sest sina pärid kõik rahvad.</w:t>
      </w:r>
    </w:p>
    <w:p/>
    <w:p>
      <w:r xmlns:w="http://schemas.openxmlformats.org/wordprocessingml/2006/main">
        <w:t xml:space="preserve">Laulukirjutaja kutsub Jumalat üles tõusma ja maa üle kohut mõistma, sest Ta pärib kõik rahvad.</w:t>
      </w:r>
    </w:p>
    <w:p/>
    <w:p>
      <w:r xmlns:w="http://schemas.openxmlformats.org/wordprocessingml/2006/main">
        <w:t xml:space="preserve">1. Jumala õiglane kohtuotsus: kuidas Jumala õiglane valitseb rahvaste üle</w:t>
      </w:r>
    </w:p>
    <w:p/>
    <w:p>
      <w:r xmlns:w="http://schemas.openxmlformats.org/wordprocessingml/2006/main">
        <w:t xml:space="preserve">2. Jumala pärand: mõistmine, kuidas Jumal on suveräänne kõigi rahvaste üle</w:t>
      </w:r>
    </w:p>
    <w:p/>
    <w:p>
      <w:r xmlns:w="http://schemas.openxmlformats.org/wordprocessingml/2006/main">
        <w:t xml:space="preserve">1. Jesaja 40:22-23 – Ta istub troonil maakera kohal ja selle inimesed on nagu rohutirtsud. Ta sirutab taevad välja nagu varikatus ja laotab need laiali nagu telgi elamiseks.</w:t>
      </w:r>
    </w:p>
    <w:p/>
    <w:p>
      <w:r xmlns:w="http://schemas.openxmlformats.org/wordprocessingml/2006/main">
        <w:t xml:space="preserve">2. Roomlastele 14:11-12 – On kirjutatud: Nii tõesti kui ma elan, ütleb Issand, minu ees painduvad kõik põlved; iga keel tunnistab Jumalat. Nii et igaüks meist annab endast Jumalale aru.</w:t>
      </w:r>
    </w:p>
    <w:p/>
    <w:p>
      <w:r xmlns:w="http://schemas.openxmlformats.org/wordprocessingml/2006/main">
        <w:t xml:space="preserve">Psalm 83 on nutu- ja anumise psalm, mis väljendab psalmisti palvet, et Jumal sekkuks nende vaenlaste vastu. See kirjeldab ähvardusi ja vandenõusid, millega Iisrael silmitsi seisab, ning kutsub Jumalat üles nende vastaseid võitma.</w:t>
      </w:r>
    </w:p>
    <w:p/>
    <w:p>
      <w:r xmlns:w="http://schemas.openxmlformats.org/wordprocessingml/2006/main">
        <w:t xml:space="preserve">1. lõik: Laulik alustab Iisraeli vaenlaste kirjeldamisega, kes on sõlminud liidu ja pidanud vandenõu Jumala rahva vastu. Nad loetlevad erinevaid rahvaid, kes püüavad Iisraeli hävitada, väljendades hirmu ja ahastust (Psalm 83:1-4).</w:t>
      </w:r>
    </w:p>
    <w:p/>
    <w:p>
      <w:r xmlns:w="http://schemas.openxmlformats.org/wordprocessingml/2006/main">
        <w:t xml:space="preserve">2. lõik: Laulik palub Jumalalt Tema sekkumist. Nad paluvad tal nende vaenlastega käituda nagu varem, meenutades ajaloolisi juhtumeid, kus Jumal alistas Iisraeli vastased (Psalm 83:5-12).</w:t>
      </w:r>
    </w:p>
    <w:p/>
    <w:p>
      <w:r xmlns:w="http://schemas.openxmlformats.org/wordprocessingml/2006/main">
        <w:t xml:space="preserve">3. lõik: Laulik kirjeldab jätkuvalt oma vaenlaste lüüasaamist, paludes Jumalal neid oma väega jälitada ja nad häbisse viia. Nad väljendavad soovi, et need rahvad teaksid, et Jahve üksi on Kõigekõrgem üle kogu maa (Psalm 83:13-18).</w:t>
      </w:r>
    </w:p>
    <w:p/>
    <w:p>
      <w:r xmlns:w="http://schemas.openxmlformats.org/wordprocessingml/2006/main">
        <w:t xml:space="preserve">Kokkuvõttes,</w:t>
      </w:r>
    </w:p>
    <w:p>
      <w:r xmlns:w="http://schemas.openxmlformats.org/wordprocessingml/2006/main">
        <w:t xml:space="preserve">Psalm kaheksakümmend kolm kingitust</w:t>
      </w:r>
    </w:p>
    <w:p>
      <w:r xmlns:w="http://schemas.openxmlformats.org/wordprocessingml/2006/main">
        <w:t xml:space="preserve">hädaldamine vaenlase ähvarduste üle,</w:t>
      </w:r>
    </w:p>
    <w:p>
      <w:r xmlns:w="http://schemas.openxmlformats.org/wordprocessingml/2006/main">
        <w:t xml:space="preserve">ja palve jumaliku sekkumise järele,</w:t>
      </w:r>
    </w:p>
    <w:p>
      <w:r xmlns:w="http://schemas.openxmlformats.org/wordprocessingml/2006/main">
        <w:t xml:space="preserve">vandenõu vaenlaste kirjelduse esiletõstmine, väljendades samal ajal hirmu.</w:t>
      </w:r>
    </w:p>
    <w:p/>
    <w:p>
      <w:r xmlns:w="http://schemas.openxmlformats.org/wordprocessingml/2006/main">
        <w:t xml:space="preserve">Rõhutades pöördumist, mis on saavutatud jumaliku sekkumise poole pöördumise kaudu, meenutades samas mineviku võite,</w:t>
      </w:r>
    </w:p>
    <w:p>
      <w:r xmlns:w="http://schemas.openxmlformats.org/wordprocessingml/2006/main">
        <w:t xml:space="preserve">ja rõhutades palvet, mis on saavutatud soovitud lüüasaamise kirjeldamise kaudu, väljendades samal ajal soovi jumaliku tunnustuse järele.</w:t>
      </w:r>
    </w:p>
    <w:p>
      <w:r xmlns:w="http://schemas.openxmlformats.org/wordprocessingml/2006/main">
        <w:t xml:space="preserve">Mainides näidatud teoloogilist mõtisklust jumaliku jõu tunnistamise kohta võidu allikana, kinnitades samas jumalikku suveräänsust.</w:t>
      </w:r>
    </w:p>
    <w:p/>
    <w:p>
      <w:r xmlns:w="http://schemas.openxmlformats.org/wordprocessingml/2006/main">
        <w:t xml:space="preserve">Psalms 83:1 Jumal, ära vaiki, ära ole vait ja ära ole vait, Jumal!</w:t>
      </w:r>
    </w:p>
    <w:p/>
    <w:p>
      <w:r xmlns:w="http://schemas.openxmlformats.org/wordprocessingml/2006/main">
        <w:t xml:space="preserve">Autor palub, et Jumal ei jääks vait ja tegutseks.</w:t>
      </w:r>
    </w:p>
    <w:p/>
    <w:p>
      <w:r xmlns:w="http://schemas.openxmlformats.org/wordprocessingml/2006/main">
        <w:t xml:space="preserve">1. Palve jõud: Jumala sekkumise palve</w:t>
      </w:r>
    </w:p>
    <w:p/>
    <w:p>
      <w:r xmlns:w="http://schemas.openxmlformats.org/wordprocessingml/2006/main">
        <w:t xml:space="preserve">2. Jõu leidmine vaikuses: Jumalat kuulama õppimine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Psalms 83:2 2 Sest vaata, su vaenlased tekitavad kära, ja need, kes sind vihkavad, tõstavad pea.</w:t>
      </w:r>
    </w:p>
    <w:p/>
    <w:p>
      <w:r xmlns:w="http://schemas.openxmlformats.org/wordprocessingml/2006/main">
        <w:t xml:space="preserve">Jumala vaenlased on märatsenud ja muutunud ülbeks.</w:t>
      </w:r>
    </w:p>
    <w:p/>
    <w:p>
      <w:r xmlns:w="http://schemas.openxmlformats.org/wordprocessingml/2006/main">
        <w:t xml:space="preserve">1. "Jumala vaenlaste jõud"</w:t>
      </w:r>
    </w:p>
    <w:p/>
    <w:p>
      <w:r xmlns:w="http://schemas.openxmlformats.org/wordprocessingml/2006/main">
        <w:t xml:space="preserve">2. "Jumala eest seismine opositsiooni silmis"</w:t>
      </w:r>
    </w:p>
    <w:p/>
    <w:p>
      <w:r xmlns:w="http://schemas.openxmlformats.org/wordprocessingml/2006/main">
        <w:t xml:space="preserve">1. Psalm 37:1-2 – "Ära muretse kurjategijate pärast ja ära ole kade ülekohtu tegijate peale, sest nad raiutakse peagi maha nagu rohi ja närtsivad nagu roheline rohi."</w:t>
      </w:r>
    </w:p>
    <w:p/>
    <w:p>
      <w:r xmlns:w="http://schemas.openxmlformats.org/wordprocessingml/2006/main">
        <w:t xml:space="preserve">2. 2. Tessalooniklastele 3:3 – "Aga Issand on ustav, kes kinnitab teid ja hoiab teid kurja eest."</w:t>
      </w:r>
    </w:p>
    <w:p/>
    <w:p>
      <w:r xmlns:w="http://schemas.openxmlformats.org/wordprocessingml/2006/main">
        <w:t xml:space="preserve">Psalms 83:3 3 Nad on pidanud kavalaid nõu su rahva vastu ja nõu pidanud su varjatute vastu.</w:t>
      </w:r>
    </w:p>
    <w:p/>
    <w:p>
      <w:r xmlns:w="http://schemas.openxmlformats.org/wordprocessingml/2006/main">
        <w:t xml:space="preserve">Jumala rahva vaenlased on teinud plaane neile ja tundmatutele vastu seista.</w:t>
      </w:r>
    </w:p>
    <w:p/>
    <w:p>
      <w:r xmlns:w="http://schemas.openxmlformats.org/wordprocessingml/2006/main">
        <w:t xml:space="preserve">1. Meie vaenlased peavad alati meie vastu vandenõu, kuid Jumala abiga suudame võita.</w:t>
      </w:r>
    </w:p>
    <w:p/>
    <w:p>
      <w:r xmlns:w="http://schemas.openxmlformats.org/wordprocessingml/2006/main">
        <w:t xml:space="preserve">2. Palve vägi võib aidata meid kaitsta vaenlaste eest.</w:t>
      </w:r>
    </w:p>
    <w:p/>
    <w:p>
      <w:r xmlns:w="http://schemas.openxmlformats.org/wordprocessingml/2006/main">
        <w:t xml:space="preserve">1. Laul 83:3</w:t>
      </w:r>
    </w:p>
    <w:p/>
    <w:p>
      <w:r xmlns:w="http://schemas.openxmlformats.org/wordprocessingml/2006/main">
        <w:t xml:space="preserve">2. Matteuse 10:16-20 Vaata, ma saadan teid välja nagu lambad huntide keskele, olge siis targad nagu maod ja süütud nagu tuvid.</w:t>
      </w:r>
    </w:p>
    <w:p/>
    <w:p>
      <w:r xmlns:w="http://schemas.openxmlformats.org/wordprocessingml/2006/main">
        <w:t xml:space="preserve">Psalms 83:4 4 Nad ütlevad: "Tule ja hävitagem nad rahvast!" et Iisraeli nime enam ei mäletataks.</w:t>
      </w:r>
    </w:p>
    <w:p/>
    <w:p>
      <w:r xmlns:w="http://schemas.openxmlformats.org/wordprocessingml/2006/main">
        <w:t xml:space="preserve">Jumala rahvast ähvardavad need, kes soovivad näha nende hävitamist.</w:t>
      </w:r>
    </w:p>
    <w:p/>
    <w:p>
      <w:r xmlns:w="http://schemas.openxmlformats.org/wordprocessingml/2006/main">
        <w:t xml:space="preserve">1. Jumal kaitseb oma rahvast kahju eest, hoolimata sellest.</w:t>
      </w:r>
    </w:p>
    <w:p/>
    <w:p>
      <w:r xmlns:w="http://schemas.openxmlformats.org/wordprocessingml/2006/main">
        <w:t xml:space="preserve">2. Mis tahes väljakutsest ülesaamiseks peame usaldama Jumala jõudu, mitte enda oma.</w:t>
      </w:r>
    </w:p>
    <w:p/>
    <w:p>
      <w:r xmlns:w="http://schemas.openxmlformats.org/wordprocessingml/2006/main">
        <w:t xml:space="preserve">1. Psalm 37:39-40 Aga õigete pääste tuleb Issandalt; Ta on nende tugevus raskuste ajal. Issand aitab neid ja vabastab nad; Ta päästab nad õelate käest ja päästab nad, sest nad leiavad varjupaiga Tema juures.</w:t>
      </w:r>
    </w:p>
    <w:p/>
    <w:p>
      <w:r xmlns:w="http://schemas.openxmlformats.org/wordprocessingml/2006/main">
        <w:t xml:space="preserve">2. Psalm 46:1 Jumal on meie pelgupaik ja tugevus, väga kiire abi hädas.</w:t>
      </w:r>
    </w:p>
    <w:p/>
    <w:p>
      <w:r xmlns:w="http://schemas.openxmlformats.org/wordprocessingml/2006/main">
        <w:t xml:space="preserve">Psalmid 83:5 Sest nad on nõu pidanud ühel meelel, nad on sinu vastu ühinenud.</w:t>
      </w:r>
    </w:p>
    <w:p/>
    <w:p>
      <w:r xmlns:w="http://schemas.openxmlformats.org/wordprocessingml/2006/main">
        <w:t xml:space="preserve">Jumala vaenlased on moodustanud koalitsiooni Tema vastu.</w:t>
      </w:r>
    </w:p>
    <w:p/>
    <w:p>
      <w:r xmlns:w="http://schemas.openxmlformats.org/wordprocessingml/2006/main">
        <w:t xml:space="preserve">1. Ühinemise jõud: kuidas me saame oma vaenlastelt õppida.</w:t>
      </w:r>
    </w:p>
    <w:p/>
    <w:p>
      <w:r xmlns:w="http://schemas.openxmlformats.org/wordprocessingml/2006/main">
        <w:t xml:space="preserve">2. Tugev seismine vastuseisu ees: Jumala jõud raskustega silmitsi seistes.</w:t>
      </w:r>
    </w:p>
    <w:p/>
    <w:p>
      <w:r xmlns:w="http://schemas.openxmlformats.org/wordprocessingml/2006/main">
        <w:t xml:space="preserve">1. Psalm 27:3-5 Isegi kui vägi lööks mu vastu leeri, ei karda mu süda. Kui sõda tuleks minu vastu, olen selles kindel.</w:t>
      </w:r>
    </w:p>
    <w:p/>
    <w:p>
      <w:r xmlns:w="http://schemas.openxmlformats.org/wordprocessingml/2006/main">
        <w:t xml:space="preserve">2. Efeslastele 6:10-12 Lõpuks, mu vennad, olge tugevad Issandas ja tema vägevuses. Pange selga kogu Jumala sõjavarustus, et saaksite vastu seista kuradi kavalustele. Sest me ei maadle liha ja vere vastu, vaid vürstiriikide, vägede vastu, selle pimeduse maailma valitsejate vastu, vaimuliku kurjuse vastu kõrgetes paikades.</w:t>
      </w:r>
    </w:p>
    <w:p/>
    <w:p>
      <w:r xmlns:w="http://schemas.openxmlformats.org/wordprocessingml/2006/main">
        <w:t xml:space="preserve">Psalms 83:6 6 Edomi ja ismaeliitide telgid; Moabist ja hagarlastest;</w:t>
      </w:r>
    </w:p>
    <w:p/>
    <w:p>
      <w:r xmlns:w="http://schemas.openxmlformats.org/wordprocessingml/2006/main">
        <w:t xml:space="preserve">Psalm räägib Iisraeli vaenlastest.</w:t>
      </w:r>
    </w:p>
    <w:p/>
    <w:p>
      <w:r xmlns:w="http://schemas.openxmlformats.org/wordprocessingml/2006/main">
        <w:t xml:space="preserve">1: Kõik inimesed on meie vaenlased, kuni neist saavad meie sõbrad.</w:t>
      </w:r>
    </w:p>
    <w:p/>
    <w:p>
      <w:r xmlns:w="http://schemas.openxmlformats.org/wordprocessingml/2006/main">
        <w:t xml:space="preserve">2: Jumal on meie kaitsja ja kilp.</w:t>
      </w:r>
    </w:p>
    <w:p/>
    <w:p>
      <w:r xmlns:w="http://schemas.openxmlformats.org/wordprocessingml/2006/main">
        <w:t xml:space="preserve">1: Roomlastele 12:20: "Seepärast, kui teie vaenlane on näljane, siis toida teda; kui tal on janu, siis anna talle juua.</w:t>
      </w:r>
    </w:p>
    <w:p/>
    <w:p>
      <w:r xmlns:w="http://schemas.openxmlformats.org/wordprocessingml/2006/main">
        <w:t xml:space="preserve">2: Psalm 18:2: "Issand on mu kalju, mu kindlus ja päästja, mu Jumal, mu tugevus, kelle peale ma loodan."</w:t>
      </w:r>
    </w:p>
    <w:p/>
    <w:p>
      <w:r xmlns:w="http://schemas.openxmlformats.org/wordprocessingml/2006/main">
        <w:t xml:space="preserve">Psalms 83:7 Gebal, Ammon ja Amalek; vilistid koos Tüürose elanikega;</w:t>
      </w:r>
    </w:p>
    <w:p/>
    <w:p>
      <w:r xmlns:w="http://schemas.openxmlformats.org/wordprocessingml/2006/main">
        <w:t xml:space="preserve">Jumala vaenlased on need, kes Ta hülgavad ja püüavad Tema rahvale halba teha.</w:t>
      </w:r>
    </w:p>
    <w:p/>
    <w:p>
      <w:r xmlns:w="http://schemas.openxmlformats.org/wordprocessingml/2006/main">
        <w:t xml:space="preserve">1: Peame ära tundma need, kes on Jumalale vastu ja püüavad Talle ja Tema rahvale halba teha.</w:t>
      </w:r>
    </w:p>
    <w:p/>
    <w:p>
      <w:r xmlns:w="http://schemas.openxmlformats.org/wordprocessingml/2006/main">
        <w:t xml:space="preserve">2: Me ei tohiks kunagi unustada, et Jumal on suveräänne ja võidab lõpuks oma vaenlaste üle.</w:t>
      </w:r>
    </w:p>
    <w:p/>
    <w:p>
      <w:r xmlns:w="http://schemas.openxmlformats.org/wordprocessingml/2006/main">
        <w:t xml:space="preserve">1: Psalm 46:10 "Ole vait ja teadke, et mina olen Jumal. Mind ülendatakse rahvaste seas, mind ülendatakse maa peal!"</w:t>
      </w:r>
    </w:p>
    <w:p/>
    <w:p>
      <w:r xmlns:w="http://schemas.openxmlformats.org/wordprocessingml/2006/main">
        <w:t xml:space="preserve">2: Roomlastele 8:31 "Kui Jumal on meie poolt, kes saab olla meie vastu?"</w:t>
      </w:r>
    </w:p>
    <w:p/>
    <w:p>
      <w:r xmlns:w="http://schemas.openxmlformats.org/wordprocessingml/2006/main">
        <w:t xml:space="preserve">Psalms 83:8 8 Ka Assur on nendega ühinenud, nad on loonud Loti lapsed. Sela.</w:t>
      </w:r>
    </w:p>
    <w:p/>
    <w:p>
      <w:r xmlns:w="http://schemas.openxmlformats.org/wordprocessingml/2006/main">
        <w:t xml:space="preserve">See salm Psalmist 83 räägib liidust, mis ühendab Assuri Loti lastega.</w:t>
      </w:r>
    </w:p>
    <w:p/>
    <w:p>
      <w:r xmlns:w="http://schemas.openxmlformats.org/wordprocessingml/2006/main">
        <w:t xml:space="preserve">1. Ühtsuses koos seismise tähtsus.</w:t>
      </w:r>
    </w:p>
    <w:p/>
    <w:p>
      <w:r xmlns:w="http://schemas.openxmlformats.org/wordprocessingml/2006/main">
        <w:t xml:space="preserve">2. Tugeva sõpruse jõud abivajajatel aegadel.</w:t>
      </w:r>
    </w:p>
    <w:p/>
    <w:p>
      <w:r xmlns:w="http://schemas.openxmlformats.org/wordprocessingml/2006/main">
        <w:t xml:space="preserve">1. Koloslastele 3:14 – Ja enne kõike seda pange selga armastus, mis on täiuslikkuse side.</w:t>
      </w:r>
    </w:p>
    <w:p/>
    <w:p>
      <w:r xmlns:w="http://schemas.openxmlformats.org/wordprocessingml/2006/main">
        <w:t xml:space="preserve">2. Õpetussõnad 18:24 – Inimene, kellel on sõpru, peab olema sõbralik; ja on sõber, kes jääb vennast lähemale.</w:t>
      </w:r>
    </w:p>
    <w:p/>
    <w:p>
      <w:r xmlns:w="http://schemas.openxmlformats.org/wordprocessingml/2006/main">
        <w:t xml:space="preserve">Psalms 83:9 Tee nendega nagu midjanlastega; Nagu Sisera, nagu Jabin, Kisoni oja juures:</w:t>
      </w:r>
    </w:p>
    <w:p/>
    <w:p>
      <w:r xmlns:w="http://schemas.openxmlformats.org/wordprocessingml/2006/main">
        <w:t xml:space="preserve">Jumal karistab oma vaenlasi nagu midjanlasi ja Kaanani kuningaid.</w:t>
      </w:r>
    </w:p>
    <w:p/>
    <w:p>
      <w:r xmlns:w="http://schemas.openxmlformats.org/wordprocessingml/2006/main">
        <w:t xml:space="preserve">1. Jumala õiglus: üleskutse meelt parandada</w:t>
      </w:r>
    </w:p>
    <w:p/>
    <w:p>
      <w:r xmlns:w="http://schemas.openxmlformats.org/wordprocessingml/2006/main">
        <w:t xml:space="preserve">2. Jumala halastus ja tema viha: Jumala iseloomu mõistmine</w:t>
      </w:r>
    </w:p>
    <w:p/>
    <w:p>
      <w:r xmlns:w="http://schemas.openxmlformats.org/wordprocessingml/2006/main">
        <w:t xml:space="preserve">1. Roomlastele 12:19-20 – „Armsad, ärge kunagi makske ise kätte, vaid jätke see Jumala viha hooleks, sest on kirjutatud: „Minu päralt on kättemaks, mina maksan kätte, ütleb Issand.</w:t>
      </w:r>
    </w:p>
    <w:p/>
    <w:p>
      <w:r xmlns:w="http://schemas.openxmlformats.org/wordprocessingml/2006/main">
        <w:t xml:space="preserve">2. 2. Moosese 15:3-4 – "Issand on sõjamees, Issand on tema nimi. Vaarao sõjavankrid ja vägede ta viskas merre ning tema valitud ohvitserid uputati Punasesse merre."</w:t>
      </w:r>
    </w:p>
    <w:p/>
    <w:p>
      <w:r xmlns:w="http://schemas.openxmlformats.org/wordprocessingml/2006/main">
        <w:t xml:space="preserve">Psalms 83:10 10 Need, kes Endoris hukkusid, muutusid maa sõnnikuks.</w:t>
      </w:r>
    </w:p>
    <w:p/>
    <w:p>
      <w:r xmlns:w="http://schemas.openxmlformats.org/wordprocessingml/2006/main">
        <w:t xml:space="preserve">See salm räägib nende hävitamisest, kes olid vastu Jumala tahtele.</w:t>
      </w:r>
    </w:p>
    <w:p/>
    <w:p>
      <w:r xmlns:w="http://schemas.openxmlformats.org/wordprocessingml/2006/main">
        <w:t xml:space="preserve">1: Keegi ei saa seista vastu Jumala tahtele ja elada.</w:t>
      </w:r>
    </w:p>
    <w:p/>
    <w:p>
      <w:r xmlns:w="http://schemas.openxmlformats.org/wordprocessingml/2006/main">
        <w:t xml:space="preserve">2: Peame alati olema valmis seisma silmitsi Jumala tahte vastuseisu tagajärgedega.</w:t>
      </w:r>
    </w:p>
    <w:p/>
    <w:p>
      <w:r xmlns:w="http://schemas.openxmlformats.org/wordprocessingml/2006/main">
        <w:t xml:space="preserve">1: Matteuse 10:28 - "Ära karda neid, kes tapavad ihu, aga ei suuda tappa hinge. Pigem kartke seda, kes võib hävitada nii hinge kui ihu põrgusse."</w:t>
      </w:r>
    </w:p>
    <w:p/>
    <w:p>
      <w:r xmlns:w="http://schemas.openxmlformats.org/wordprocessingml/2006/main">
        <w:t xml:space="preserve">2: Roomlastele 8:31 - "Kui Jumal on meie poolt, kes saab olla meie vastu?"</w:t>
      </w:r>
    </w:p>
    <w:p/>
    <w:p>
      <w:r xmlns:w="http://schemas.openxmlformats.org/wordprocessingml/2006/main">
        <w:t xml:space="preserve">Psalmid 83:11 Tehke nende ülikud Oorebi ja Seebi sarnaseks, ja kõik nende vürstid nagu Sebah ja Salmunna.</w:t>
      </w:r>
    </w:p>
    <w:p/>
    <w:p>
      <w:r xmlns:w="http://schemas.openxmlformats.org/wordprocessingml/2006/main">
        <w:t xml:space="preserve">Jumal tahab, et me oleksime üksteise vastu alandlikud ja aupaklikud, olenemata positsioonist või klassist.</w:t>
      </w:r>
    </w:p>
    <w:p/>
    <w:p>
      <w:r xmlns:w="http://schemas.openxmlformats.org/wordprocessingml/2006/main">
        <w:t xml:space="preserve">1. Alandlikkuse jõud: Oreb, Seeeb, Sebah ja Salmunna näidetena</w:t>
      </w:r>
    </w:p>
    <w:p/>
    <w:p>
      <w:r xmlns:w="http://schemas.openxmlformats.org/wordprocessingml/2006/main">
        <w:t xml:space="preserve">2. Võrdsuse ilu: õppetund Psalmidest 83:11</w:t>
      </w:r>
    </w:p>
    <w:p/>
    <w:p>
      <w:r xmlns:w="http://schemas.openxmlformats.org/wordprocessingml/2006/main">
        <w:t xml:space="preserve">1. Matteuse 23:12 – Kes ennast ülendab, seda alandatakse, ja kes ennast alandab, seda ülendatakse.</w:t>
      </w:r>
    </w:p>
    <w:p/>
    <w:p>
      <w:r xmlns:w="http://schemas.openxmlformats.org/wordprocessingml/2006/main">
        <w:t xml:space="preserve">2. 1. Peetruse 5:5-6 – Samamoodi alistuge teie, kes olete nooremad, oma vanematele. Riietuge kõik üksteise suhtes alandlikkusse, sest Jumal astub uhketele vastu, kuid osutab soosingut alandlikele.</w:t>
      </w:r>
    </w:p>
    <w:p/>
    <w:p>
      <w:r xmlns:w="http://schemas.openxmlformats.org/wordprocessingml/2006/main">
        <w:t xml:space="preserve">Psalmid 83:12 12 Kes ütles: "Võtkem omale Jumala kojad!"</w:t>
      </w:r>
    </w:p>
    <w:p/>
    <w:p>
      <w:r xmlns:w="http://schemas.openxmlformats.org/wordprocessingml/2006/main">
        <w:t xml:space="preserve">See lõik räägib neist, kes püüavad võtta kontrolli Jumala maja üle.</w:t>
      </w:r>
    </w:p>
    <w:p/>
    <w:p>
      <w:r xmlns:w="http://schemas.openxmlformats.org/wordprocessingml/2006/main">
        <w:t xml:space="preserve">1. Oht võtta oma kontrolli alla Jumala maja</w:t>
      </w:r>
    </w:p>
    <w:p/>
    <w:p>
      <w:r xmlns:w="http://schemas.openxmlformats.org/wordprocessingml/2006/main">
        <w:t xml:space="preserve">2. Jumala koja Jumala kätte usaldamise õnnistus</w:t>
      </w:r>
    </w:p>
    <w:p/>
    <w:p>
      <w:r xmlns:w="http://schemas.openxmlformats.org/wordprocessingml/2006/main">
        <w:t xml:space="preserve">1. Matteuse 21:12-13 – Jeesus ajab välja need, kes templis müüsid ja ostsid, öeldes: "Kirjutatud on: Minu maja kutsutakse palvekojaks, aga teie teete selle röövlite koopaks.</w:t>
      </w:r>
    </w:p>
    <w:p/>
    <w:p>
      <w:r xmlns:w="http://schemas.openxmlformats.org/wordprocessingml/2006/main">
        <w:t xml:space="preserve">2. 1. Peetruse 4:17 – Möödunud ajast piisab, et teha seda, mida paganad tahavad teha, elada sensuaalsuses, kirgedes, joobes, orgiates, joomapidudes ja seadusetu ebajumalakummardamises.</w:t>
      </w:r>
    </w:p>
    <w:p/>
    <w:p>
      <w:r xmlns:w="http://schemas.openxmlformats.org/wordprocessingml/2006/main">
        <w:t xml:space="preserve">Psalms 83:13 13 Mu Jumal, tee nad nagu ratas; nagu kõrs tuule ees.</w:t>
      </w:r>
    </w:p>
    <w:p/>
    <w:p>
      <w:r xmlns:w="http://schemas.openxmlformats.org/wordprocessingml/2006/main">
        <w:t xml:space="preserve">Laulukirjutaja palub Jumalal teha vaenlased nagu ratas tuule ees.</w:t>
      </w:r>
    </w:p>
    <w:p/>
    <w:p>
      <w:r xmlns:w="http://schemas.openxmlformats.org/wordprocessingml/2006/main">
        <w:t xml:space="preserve">1. Jumal võib lahingu mõõna muuta: vaenlaste võitmisel Jumalale lootmine</w:t>
      </w:r>
    </w:p>
    <w:p/>
    <w:p>
      <w:r xmlns:w="http://schemas.openxmlformats.org/wordprocessingml/2006/main">
        <w:t xml:space="preserve">2. Tuule jõud: Jumala suveräänsus keset konflikti</w:t>
      </w:r>
    </w:p>
    <w:p/>
    <w:p>
      <w:r xmlns:w="http://schemas.openxmlformats.org/wordprocessingml/2006/main">
        <w:t xml:space="preserve">1. Jesaja 40:24-26 Jumala vägi ja suveräänsus võrreldes tuulega</w:t>
      </w:r>
    </w:p>
    <w:p/>
    <w:p>
      <w:r xmlns:w="http://schemas.openxmlformats.org/wordprocessingml/2006/main">
        <w:t xml:space="preserve">2. Jeremija 49:36-38 Issand laseb kõik vaenlased hukkuda nagu kõrre tuule ees</w:t>
      </w:r>
    </w:p>
    <w:p/>
    <w:p>
      <w:r xmlns:w="http://schemas.openxmlformats.org/wordprocessingml/2006/main">
        <w:t xml:space="preserve">Psalms 83:14 14 otsekui tuli põletab puid ja otsekui leek süütab mäed;</w:t>
      </w:r>
    </w:p>
    <w:p/>
    <w:p>
      <w:r xmlns:w="http://schemas.openxmlformats.org/wordprocessingml/2006/main">
        <w:t xml:space="preserve">Jumala vägevat jõudu näitab tema hävitamisvõime.</w:t>
      </w:r>
    </w:p>
    <w:p/>
    <w:p>
      <w:r xmlns:w="http://schemas.openxmlformats.org/wordprocessingml/2006/main">
        <w:t xml:space="preserve">1. Jumala vägi: tuli, mis põleb</w:t>
      </w:r>
    </w:p>
    <w:p/>
    <w:p>
      <w:r xmlns:w="http://schemas.openxmlformats.org/wordprocessingml/2006/main">
        <w:t xml:space="preserve">2. Jumala tuli: Tema vägi ja Majesteet</w:t>
      </w:r>
    </w:p>
    <w:p/>
    <w:p>
      <w:r xmlns:w="http://schemas.openxmlformats.org/wordprocessingml/2006/main">
        <w:t xml:space="preserve">1. Habakuk 3:3-5 (Jumala majesteet tules ja suitsus)</w:t>
      </w:r>
    </w:p>
    <w:p/>
    <w:p>
      <w:r xmlns:w="http://schemas.openxmlformats.org/wordprocessingml/2006/main">
        <w:t xml:space="preserve">2. Jesaja 33:14-15 (Jumala väge ja väge näidatakse läbi tule)</w:t>
      </w:r>
    </w:p>
    <w:p/>
    <w:p>
      <w:r xmlns:w="http://schemas.openxmlformats.org/wordprocessingml/2006/main">
        <w:t xml:space="preserve">Psalms 83:15 15 Siis kiusa neid taga oma tormiga ja hirmuta neid oma tormiga.</w:t>
      </w:r>
    </w:p>
    <w:p/>
    <w:p>
      <w:r xmlns:w="http://schemas.openxmlformats.org/wordprocessingml/2006/main">
        <w:t xml:space="preserve">Jumalal palutakse kasutada oma jõudu oma vaenlaste karistamiseks ja hirmutamiseks.</w:t>
      </w:r>
    </w:p>
    <w:p/>
    <w:p>
      <w:r xmlns:w="http://schemas.openxmlformats.org/wordprocessingml/2006/main">
        <w:t xml:space="preserve">1. Jumala jõud ja eesmärk karistuses</w:t>
      </w:r>
    </w:p>
    <w:p/>
    <w:p>
      <w:r xmlns:w="http://schemas.openxmlformats.org/wordprocessingml/2006/main">
        <w:t xml:space="preserve">2. Meie usu tugevus raskustega silmitsi seistes</w:t>
      </w:r>
    </w:p>
    <w:p/>
    <w:p>
      <w:r xmlns:w="http://schemas.openxmlformats.org/wordprocessingml/2006/main">
        <w:t xml:space="preserve">1. Matteuse 5:44 – Armastage oma vaenlasi, õnnistage neid, kes teid neavad, tehke head neile, kes teid vihkavad, ja palvetage nende eest, kes teid halvasti kohtlevad ja taga kiusavad.</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Psalms 83:16 Täitke nende näod häbiga; et nad võiksid otsida sinu nime, Issand!</w:t>
      </w:r>
    </w:p>
    <w:p/>
    <w:p>
      <w:r xmlns:w="http://schemas.openxmlformats.org/wordprocessingml/2006/main">
        <w:t xml:space="preserve">See salm Psalmist 83 julgustab meid otsima Issanda nime ja täitma oma vaenlasi häbiga.</w:t>
      </w:r>
    </w:p>
    <w:p/>
    <w:p>
      <w:r xmlns:w="http://schemas.openxmlformats.org/wordprocessingml/2006/main">
        <w:t xml:space="preserve">1. Jumala kiitmise jõud raskuste ees</w:t>
      </w:r>
    </w:p>
    <w:p/>
    <w:p>
      <w:r xmlns:w="http://schemas.openxmlformats.org/wordprocessingml/2006/main">
        <w:t xml:space="preserve">2. Pahameelest lahti laskmine ja Jumala nime otsimine</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Roomlastele 12:19-20 – "Ärge makske kätte, mu kallid sõbrad, vaid jätke ruumi Jumala vihale, sest on kirjutatud: Minu oma on kätte maksta, mina maksan kätte, ütleb Issand."</w:t>
      </w:r>
    </w:p>
    <w:p/>
    <w:p>
      <w:r xmlns:w="http://schemas.openxmlformats.org/wordprocessingml/2006/main">
        <w:t xml:space="preserve">Psalms 83:17 17 Olgu nad hämmeldunud ja mures igavesti! jah, jäägu nad häbisse ja hukkugu!</w:t>
      </w:r>
    </w:p>
    <w:p/>
    <w:p>
      <w:r xmlns:w="http://schemas.openxmlformats.org/wordprocessingml/2006/main">
        <w:t xml:space="preserve">Jumala vaenlased on segaduses, mures, jäävad häbisse ja hukkuvad.</w:t>
      </w:r>
    </w:p>
    <w:p/>
    <w:p>
      <w:r xmlns:w="http://schemas.openxmlformats.org/wordprocessingml/2006/main">
        <w:t xml:space="preserve">1. "Hoiatus õelatele: Jumala kohus on tulemas"</w:t>
      </w:r>
    </w:p>
    <w:p/>
    <w:p>
      <w:r xmlns:w="http://schemas.openxmlformats.org/wordprocessingml/2006/main">
        <w:t xml:space="preserve">2. "Jumala halastus: isegi õelad saavad päästetud"</w:t>
      </w:r>
    </w:p>
    <w:p/>
    <w:p>
      <w:r xmlns:w="http://schemas.openxmlformats.org/wordprocessingml/2006/main">
        <w:t xml:space="preserve">1. Jesaja 45:17 – "Aga Iisrael päästetakse Issandas igavese päästega: te ei jää häbisse ega häbene maailma lõputult."</w:t>
      </w:r>
    </w:p>
    <w:p/>
    <w:p>
      <w:r xmlns:w="http://schemas.openxmlformats.org/wordprocessingml/2006/main">
        <w:t xml:space="preserve">2. Hesekiel 36:32 – "Ei tee ma seda teie pärast, ütleb Issand Jumal, olgu see teile teada: häbenege ja saage häbi oma teede pärast, Iisraeli sugu."</w:t>
      </w:r>
    </w:p>
    <w:p/>
    <w:p>
      <w:r xmlns:w="http://schemas.openxmlformats.org/wordprocessingml/2006/main">
        <w:t xml:space="preserve">Psalms 83:18 18 Et inimesed teaksid, et sina, kelle nimi on JEHOOVA, olete kõrgeim üle kogu maa.</w:t>
      </w:r>
    </w:p>
    <w:p/>
    <w:p>
      <w:r xmlns:w="http://schemas.openxmlformats.org/wordprocessingml/2006/main">
        <w:t xml:space="preserve">Jumal on ainus tõeline maailma valitseja ja tema nimi on Jehoova.</w:t>
      </w:r>
    </w:p>
    <w:p/>
    <w:p>
      <w:r xmlns:w="http://schemas.openxmlformats.org/wordprocessingml/2006/main">
        <w:t xml:space="preserve">1: Jumal kontrollib kõike.</w:t>
      </w:r>
    </w:p>
    <w:p/>
    <w:p>
      <w:r xmlns:w="http://schemas.openxmlformats.org/wordprocessingml/2006/main">
        <w:t xml:space="preserve">2: On ainult üks Jumal ja tema nimi on Jehoova.</w:t>
      </w:r>
    </w:p>
    <w:p/>
    <w:p>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1 Peetruse 5:7 - Heitke kõik oma mured tema peale, sest ta hoolib sinust.</w:t>
      </w:r>
    </w:p>
    <w:p/>
    <w:p>
      <w:r xmlns:w="http://schemas.openxmlformats.org/wordprocessingml/2006/main">
        <w:t xml:space="preserve">Psalm 84 on igatsuse ja kiituse psalm, mis väljendab sügavat soovi elada Jumala ees. See kujutab Jumala ligiolus olemise ilu ja õnnistusi ning väljendab psalmisti igatsust osaduse järele Temaga.</w:t>
      </w:r>
    </w:p>
    <w:p/>
    <w:p>
      <w:r xmlns:w="http://schemas.openxmlformats.org/wordprocessingml/2006/main">
        <w:t xml:space="preserve">1. lõik: Laulik alustab oma sügava igatsuse väljendamisega Jumala elupaiga järele. Nad kirjeldavad oma tugevat soovi olla Tema õuedes ja väljendavad kadedust isegi lindude pärast, kes leiavad varju Tema altarite lähedal (Psalm 84:1-4).</w:t>
      </w:r>
    </w:p>
    <w:p/>
    <w:p>
      <w:r xmlns:w="http://schemas.openxmlformats.org/wordprocessingml/2006/main">
        <w:t xml:space="preserve">2. lõik: Laulik ülistab Jumalat kui jõu ja õnnistuse allikat. Nad tunnistavad, et need, kes Teda usaldavad, on õnnistatud, tõstes esile palverännaku Siionisse kui rõõmu ja Jumalaga kohtumise aega (Psalm 84:5-7).</w:t>
      </w:r>
    </w:p>
    <w:p/>
    <w:p>
      <w:r xmlns:w="http://schemas.openxmlformats.org/wordprocessingml/2006/main">
        <w:t xml:space="preserve">3. lõik: Psalmist suunab oma palve Jumala poole, paludes tal nende palvet kuulda. Nad väljendavad oma usaldust Tema kui kilbi vastu ja anuvad Tema poolehoidu, rõhutades, et Tema juuresolekul on parem elada kui kusagil mujal (Psalm 84:8-12).</w:t>
      </w:r>
    </w:p>
    <w:p/>
    <w:p>
      <w:r xmlns:w="http://schemas.openxmlformats.org/wordprocessingml/2006/main">
        <w:t xml:space="preserve">Kokkuvõttes,</w:t>
      </w:r>
    </w:p>
    <w:p>
      <w:r xmlns:w="http://schemas.openxmlformats.org/wordprocessingml/2006/main">
        <w:t xml:space="preserve">Psalm kaheksakümmend neli kingitust</w:t>
      </w:r>
    </w:p>
    <w:p>
      <w:r xmlns:w="http://schemas.openxmlformats.org/wordprocessingml/2006/main">
        <w:t xml:space="preserve">igatsus jumaliku kohalolu järele,</w:t>
      </w:r>
    </w:p>
    <w:p>
      <w:r xmlns:w="http://schemas.openxmlformats.org/wordprocessingml/2006/main">
        <w:t xml:space="preserve">ja jumalike õnnistuste tähistamine,</w:t>
      </w:r>
    </w:p>
    <w:p>
      <w:r xmlns:w="http://schemas.openxmlformats.org/wordprocessingml/2006/main">
        <w:t xml:space="preserve">rõhutades sügava soovi väljendust, tunnistades samas jumalikku jõudu.</w:t>
      </w:r>
    </w:p>
    <w:p/>
    <w:p>
      <w:r xmlns:w="http://schemas.openxmlformats.org/wordprocessingml/2006/main">
        <w:t xml:space="preserve">Rõhutades esilekutsumist, mis saavutatakse intensiivse igatsuse väljendamisega, rõhutades samas kadedust,</w:t>
      </w:r>
    </w:p>
    <w:p>
      <w:r xmlns:w="http://schemas.openxmlformats.org/wordprocessingml/2006/main">
        <w:t xml:space="preserve">ja jumaldamise rõhutamine, mis saavutatakse jumalike õnnistuste ülistamise kaudu, tunnustades samas usaldust.</w:t>
      </w:r>
    </w:p>
    <w:p>
      <w:r xmlns:w="http://schemas.openxmlformats.org/wordprocessingml/2006/main">
        <w:t xml:space="preserve">Mainides näidatud teoloogilist mõtisklust jumaliku soosingu tunnistamise kohta kaitseallikana, kinnitades samas jumaliku kohaloleku paremust.</w:t>
      </w:r>
    </w:p>
    <w:p/>
    <w:p>
      <w:r xmlns:w="http://schemas.openxmlformats.org/wordprocessingml/2006/main">
        <w:t xml:space="preserve">Psalms 84:1 Kui armsad on su telgid, vägede Issand!</w:t>
      </w:r>
    </w:p>
    <w:p/>
    <w:p>
      <w:r xmlns:w="http://schemas.openxmlformats.org/wordprocessingml/2006/main">
        <w:t xml:space="preserve">Laulukirjutaja kiidab Issandat ja väljendab oma rõõmu Issanda juuresoleku üle.</w:t>
      </w:r>
    </w:p>
    <w:p/>
    <w:p>
      <w:r xmlns:w="http://schemas.openxmlformats.org/wordprocessingml/2006/main">
        <w:t xml:space="preserve">1. Issanda juuresolekul olemise rõõm</w:t>
      </w:r>
    </w:p>
    <w:p/>
    <w:p>
      <w:r xmlns:w="http://schemas.openxmlformats.org/wordprocessingml/2006/main">
        <w:t xml:space="preserve">2. Issanda ülistamine igas olukorras</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Johannese 15:11 – Seda ma olen teile rääkinud, et minu rõõm oleks teis ja et teie rõõm oleks täielik.</w:t>
      </w:r>
    </w:p>
    <w:p/>
    <w:p>
      <w:r xmlns:w="http://schemas.openxmlformats.org/wordprocessingml/2006/main">
        <w:t xml:space="preserve">Psalms 84:2 2 Mu hing igatseb ja ihkab Issanda õuede järele, mu süda ja mu liha karjuvad elava Jumala järele.</w:t>
      </w:r>
    </w:p>
    <w:p/>
    <w:p>
      <w:r xmlns:w="http://schemas.openxmlformats.org/wordprocessingml/2006/main">
        <w:t xml:space="preserve">See lõik räägib igatsusest Issanda ja Tema õuede järele, hüüdes südamest ja lihast.</w:t>
      </w:r>
    </w:p>
    <w:p/>
    <w:p>
      <w:r xmlns:w="http://schemas.openxmlformats.org/wordprocessingml/2006/main">
        <w:t xml:space="preserve">1. Südamehüüd: igatsus Issanda järele</w:t>
      </w:r>
    </w:p>
    <w:p/>
    <w:p>
      <w:r xmlns:w="http://schemas.openxmlformats.org/wordprocessingml/2006/main">
        <w:t xml:space="preserve">2. Liha kutse: hüüab elava Jumala järele</w:t>
      </w:r>
    </w:p>
    <w:p/>
    <w:p>
      <w:r xmlns:w="http://schemas.openxmlformats.org/wordprocessingml/2006/main">
        <w:t xml:space="preserve">1. Jesaja 26:9 – Oma hingega olen sind öösiti ihaldanud; jah, oma vaimuga ma otsin sind varakult, sest kui sinu kohtuotsused on maa peal, õpivad maailma elanikud õigust.</w:t>
      </w:r>
    </w:p>
    <w:p/>
    <w:p>
      <w:r xmlns:w="http://schemas.openxmlformats.org/wordprocessingml/2006/main">
        <w:t xml:space="preserve">2. Psalm 42:1 – otsekui hirv ihkab ojade järele, nõnda himustab mu hing sind, oh Jumal.</w:t>
      </w:r>
    </w:p>
    <w:p/>
    <w:p>
      <w:r xmlns:w="http://schemas.openxmlformats.org/wordprocessingml/2006/main">
        <w:t xml:space="preserve">Psalms 84:3 Jah, varblane on leidnud koja ja pääsuke omale pesa, kuhu ta võib panna oma pojad, su altarid, vägede Issand, mu kuningas ja mu Jumal.</w:t>
      </w:r>
    </w:p>
    <w:p/>
    <w:p>
      <w:r xmlns:w="http://schemas.openxmlformats.org/wordprocessingml/2006/main">
        <w:t xml:space="preserve">See salm räägib Jumalast, kes pakub varblasele ja pääsukesele pea- ja varjupaiga, isegi oma altaritel.</w:t>
      </w:r>
    </w:p>
    <w:p/>
    <w:p>
      <w:r xmlns:w="http://schemas.openxmlformats.org/wordprocessingml/2006/main">
        <w:t xml:space="preserve">1. Jumala varjupaik: otsides peavarju Issandas</w:t>
      </w:r>
    </w:p>
    <w:p/>
    <w:p>
      <w:r xmlns:w="http://schemas.openxmlformats.org/wordprocessingml/2006/main">
        <w:t xml:space="preserve">2. Jumala pakkumine: kuidas Jumal oma rahvast hoolib</w:t>
      </w:r>
    </w:p>
    <w:p/>
    <w:p>
      <w:r xmlns:w="http://schemas.openxmlformats.org/wordprocessingml/2006/main">
        <w:t xml:space="preserve">1. Jesaja 25:4 - "Sest sa oled olnud tugevuseks vaestele, tugevuseks abivajajatele tema ahastuses, varjupaigaks tormi eest, varjuks kuumuse eest, kui kohutavate pauk on nagu torm seina vastas."</w:t>
      </w:r>
    </w:p>
    <w:p/>
    <w:p>
      <w:r xmlns:w="http://schemas.openxmlformats.org/wordprocessingml/2006/main">
        <w:t xml:space="preserve">2. Matteuse 11:28-30 – "Tulge minu juurde kõik, kes te vaevate ja olete koormatud, ja ma annan teile hingamise. Võtke enda peale minu ike ja õppige minust, sest ma olen tasane ja südamelt alandlik. ja te leiate hingamise oma hingedele, sest minu ike on kerge ja mu koorem on kerge."</w:t>
      </w:r>
    </w:p>
    <w:p/>
    <w:p>
      <w:r xmlns:w="http://schemas.openxmlformats.org/wordprocessingml/2006/main">
        <w:t xml:space="preserve">Psalms 84:4 Õndsad on need, kes su kojas elavad, nad kiidavad sind ikka veel. Sela.</w:t>
      </w:r>
    </w:p>
    <w:p/>
    <w:p>
      <w:r xmlns:w="http://schemas.openxmlformats.org/wordprocessingml/2006/main">
        <w:t xml:space="preserve">Need, kes elavad Jumala kojas, on õnnistatud ja kiidavad Teda alati.</w:t>
      </w:r>
    </w:p>
    <w:p/>
    <w:p>
      <w:r xmlns:w="http://schemas.openxmlformats.org/wordprocessingml/2006/main">
        <w:t xml:space="preserve">1. Elamine Jumala majas: õnnistus ja kiitus</w:t>
      </w:r>
    </w:p>
    <w:p/>
    <w:p>
      <w:r xmlns:w="http://schemas.openxmlformats.org/wordprocessingml/2006/main">
        <w:t xml:space="preserve">2. Jumala majas elamise erinevus: ikka Jumala kiitmine</w:t>
      </w:r>
    </w:p>
    <w:p/>
    <w:p>
      <w:r xmlns:w="http://schemas.openxmlformats.org/wordprocessingml/2006/main">
        <w:t xml:space="preserve">1. Efeslastele 2:19-22 – te ei ole enam võõrad ja võõrad, vaid kaaskodanikud pühakutega ja Jumala pereliikmed.</w:t>
      </w:r>
    </w:p>
    <w:p/>
    <w:p>
      <w:r xmlns:w="http://schemas.openxmlformats.org/wordprocessingml/2006/main">
        <w:t xml:space="preserve">2. Heebrealastele 3:1-6 – Seepärast, pühad vennad, taevase kutsumuse osalised, pidage meeles meie usutunnistuse apostlit ja ülempreestrit Kristust Jeesust.</w:t>
      </w:r>
    </w:p>
    <w:p/>
    <w:p>
      <w:r xmlns:w="http://schemas.openxmlformats.org/wordprocessingml/2006/main">
        <w:t xml:space="preserve">Psalms 84:5 Õnnis on mees, kelle jõud on sinus! kelle südames on nende teed.</w:t>
      </w:r>
    </w:p>
    <w:p/>
    <w:p>
      <w:r xmlns:w="http://schemas.openxmlformats.org/wordprocessingml/2006/main">
        <w:t xml:space="preserve">Laulukirjutaja kiidab Issandat selle eest, et ta õnnistas neid, kelle jõud tuleb Temalt ja kelle süda on Temale pühendunud.</w:t>
      </w:r>
    </w:p>
    <w:p/>
    <w:p>
      <w:r xmlns:w="http://schemas.openxmlformats.org/wordprocessingml/2006/main">
        <w:t xml:space="preserve">1. Jumala tugevus: kuidas seda vastu võtta ja säilitada</w:t>
      </w:r>
    </w:p>
    <w:p/>
    <w:p>
      <w:r xmlns:w="http://schemas.openxmlformats.org/wordprocessingml/2006/main">
        <w:t xml:space="preserve">2. Pühendumise tee: Jumala teede järgimine oma südames</w:t>
      </w:r>
    </w:p>
    <w:p/>
    <w:p>
      <w:r xmlns:w="http://schemas.openxmlformats.org/wordprocessingml/2006/main">
        <w:t xml:space="preserve">1. Efeslastele 3:14-21 – Pauluse palve, et efeslased saaksid Vaimu poolt tugevdatud, et neil oleks usku Jumala armastusse.</w:t>
      </w:r>
    </w:p>
    <w:p/>
    <w:p>
      <w:r xmlns:w="http://schemas.openxmlformats.org/wordprocessingml/2006/main">
        <w:t xml:space="preserve">2. Psalm 37:3-5 – üleskutse loota Issanda peale ja tunda rõõmu Tema teedest.</w:t>
      </w:r>
    </w:p>
    <w:p/>
    <w:p>
      <w:r xmlns:w="http://schemas.openxmlformats.org/wordprocessingml/2006/main">
        <w:t xml:space="preserve">Psalms 84:6 6 Kes läbib Baca oru, teete selle kaevu; vihm täidab ka basseinid.</w:t>
      </w:r>
    </w:p>
    <w:p/>
    <w:p>
      <w:r xmlns:w="http://schemas.openxmlformats.org/wordprocessingml/2006/main">
        <w:t xml:space="preserve">See lõik räägib sellest, kuidas Jumal hoolitseb oma rahva eest isegi rasketel aegadel.</w:t>
      </w:r>
    </w:p>
    <w:p/>
    <w:p>
      <w:r xmlns:w="http://schemas.openxmlformats.org/wordprocessingml/2006/main">
        <w:t xml:space="preserve">1. Jumal on meiega orus – Psalmid 84:6</w:t>
      </w:r>
    </w:p>
    <w:p/>
    <w:p>
      <w:r xmlns:w="http://schemas.openxmlformats.org/wordprocessingml/2006/main">
        <w:t xml:space="preserve">2. Jumala hoolt kõrbes – Psalmid 84:6</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Psalmid 23:4 - "Jah, kuigi ma kõnnin läbi varju varju oru, ei karda ma kurja, sest sina oled minuga, su kepp ja su kepp lohutavad mind."</w:t>
      </w:r>
    </w:p>
    <w:p/>
    <w:p>
      <w:r xmlns:w="http://schemas.openxmlformats.org/wordprocessingml/2006/main">
        <w:t xml:space="preserve">Psalms 84:7 7 Nad liiguvad tugevuselt, igaüks neist Siionis ilmub Jumala ette.</w:t>
      </w:r>
    </w:p>
    <w:p/>
    <w:p>
      <w:r xmlns:w="http://schemas.openxmlformats.org/wordprocessingml/2006/main">
        <w:t xml:space="preserve">Laulik ülistab Jumalat oma rahva tugevuse eest, kes ilmub Tema ette Siionis.</w:t>
      </w:r>
    </w:p>
    <w:p/>
    <w:p>
      <w:r xmlns:w="http://schemas.openxmlformats.org/wordprocessingml/2006/main">
        <w:t xml:space="preserve">1. "Issanda rahva tugevus"</w:t>
      </w:r>
    </w:p>
    <w:p/>
    <w:p>
      <w:r xmlns:w="http://schemas.openxmlformats.org/wordprocessingml/2006/main">
        <w:t xml:space="preserve">2. "Issanda ette ilmumine Siionis"</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Psalm 46:1: "Jumal on meie pelgupaik ja tugevus, väga kiire abi hädas."</w:t>
      </w:r>
    </w:p>
    <w:p/>
    <w:p>
      <w:r xmlns:w="http://schemas.openxmlformats.org/wordprocessingml/2006/main">
        <w:t xml:space="preserve">Psalmid 84:8 8 Issand vägede Jumal, kuula mu palvet, võta kuulda, Jaakobi Jumal! Sela.</w:t>
      </w:r>
    </w:p>
    <w:p/>
    <w:p>
      <w:r xmlns:w="http://schemas.openxmlformats.org/wordprocessingml/2006/main">
        <w:t xml:space="preserve">Laulukirjutaja palub alandlikult, et Jumal kuuleks tema palvet ja pööraks tähelepanu tema palvetele.</w:t>
      </w:r>
    </w:p>
    <w:p/>
    <w:p>
      <w:r xmlns:w="http://schemas.openxmlformats.org/wordprocessingml/2006/main">
        <w:t xml:space="preserve">1. Palve jõud: õppimine Jumalat alandlikult paluma</w:t>
      </w:r>
    </w:p>
    <w:p/>
    <w:p>
      <w:r xmlns:w="http://schemas.openxmlformats.org/wordprocessingml/2006/main">
        <w:t xml:space="preserve">2. Jõu leidmine Jaakobi Jumalast</w:t>
      </w:r>
    </w:p>
    <w:p/>
    <w:p>
      <w:r xmlns:w="http://schemas.openxmlformats.org/wordprocessingml/2006/main">
        <w:t xml:space="preserve">1. 1. Johannese 5:14: "Ja see on see kindlus, mis meil tema vastu on, et kui me midagi palume tema tahtmise järgi, kuuleb ta meid."</w:t>
      </w:r>
    </w:p>
    <w:p/>
    <w:p>
      <w:r xmlns:w="http://schemas.openxmlformats.org/wordprocessingml/2006/main">
        <w:t xml:space="preserve">2. 1. Moosese 32:24-30, kui Jaakob maadleb Jumalaga ning teda õnnistatakse ja nimetatakse ümber Iisraeliks.</w:t>
      </w:r>
    </w:p>
    <w:p/>
    <w:p>
      <w:r xmlns:w="http://schemas.openxmlformats.org/wordprocessingml/2006/main">
        <w:t xml:space="preserve">Psalms 84:9 Vaata, Jumal, meie kilp, ja vaata oma võitu nägu!</w:t>
      </w:r>
    </w:p>
    <w:p/>
    <w:p>
      <w:r xmlns:w="http://schemas.openxmlformats.org/wordprocessingml/2006/main">
        <w:t xml:space="preserve">Laulukirjutaja avaldab lootust, et Jumal vaatab oma võitu näkku.</w:t>
      </w:r>
    </w:p>
    <w:p/>
    <w:p>
      <w:r xmlns:w="http://schemas.openxmlformats.org/wordprocessingml/2006/main">
        <w:t xml:space="preserve">1. "Lootuse jõud Jumalas"</w:t>
      </w:r>
    </w:p>
    <w:p/>
    <w:p>
      <w:r xmlns:w="http://schemas.openxmlformats.org/wordprocessingml/2006/main">
        <w:t xml:space="preserve">2. "Võitu nimel eestpalvete eesõigus"</w:t>
      </w:r>
    </w:p>
    <w:p/>
    <w:p>
      <w:r xmlns:w="http://schemas.openxmlformats.org/wordprocessingml/2006/main">
        <w:t xml:space="preserve">rist-</w:t>
      </w:r>
    </w:p>
    <w:p/>
    <w:p>
      <w:r xmlns:w="http://schemas.openxmlformats.org/wordprocessingml/2006/main">
        <w:t xml:space="preserve">1. 2. Korintlastele 3:18 – Ja meid kõiki, kes vaatame katmata näoga Issanda auhiilgust, muudetakse samasuguseks kujuks ühest hiilguseastmest teise.</w:t>
      </w:r>
    </w:p>
    <w:p/>
    <w:p>
      <w:r xmlns:w="http://schemas.openxmlformats.org/wordprocessingml/2006/main">
        <w:t xml:space="preserve">2. Psalm 2:2 – Maa kuningad seavad end püsti ja valitsejad peavad üheskoos nõu ISSANDA ja tema Võitu vastu.</w:t>
      </w:r>
    </w:p>
    <w:p/>
    <w:p>
      <w:r xmlns:w="http://schemas.openxmlformats.org/wordprocessingml/2006/main">
        <w:t xml:space="preserve">Psalmid 84:10 Sest üks päev su õues on parem kui tuhat. Pigem oleksin oma Jumala kojas uksehoidja, kui elama kurjuse telkides.</w:t>
      </w:r>
    </w:p>
    <w:p/>
    <w:p>
      <w:r xmlns:w="http://schemas.openxmlformats.org/wordprocessingml/2006/main">
        <w:t xml:space="preserve">See lõik rõhutab Jumala õukondades aja veetmise tähtsust ja seda, et see on parem kui ülekohtus elamine.</w:t>
      </w:r>
    </w:p>
    <w:p/>
    <w:p>
      <w:r xmlns:w="http://schemas.openxmlformats.org/wordprocessingml/2006/main">
        <w:t xml:space="preserve">1. Aja väärtus Jumala kohtutes</w:t>
      </w:r>
    </w:p>
    <w:p/>
    <w:p>
      <w:r xmlns:w="http://schemas.openxmlformats.org/wordprocessingml/2006/main">
        <w:t xml:space="preserve">2. Elamine õiguses vs kurjuses</w:t>
      </w:r>
    </w:p>
    <w:p/>
    <w:p>
      <w:r xmlns:w="http://schemas.openxmlformats.org/wordprocessingml/2006/main">
        <w:t xml:space="preserve">1. Psalm 27:4 – Ühte ma palun Issandalt, ainult seda, et saaksin elada Issanda kojas kõik oma elupäevad.</w:t>
      </w:r>
    </w:p>
    <w:p/>
    <w:p>
      <w:r xmlns:w="http://schemas.openxmlformats.org/wordprocessingml/2006/main">
        <w:t xml:space="preserve">2. Koguja 5:1 – valvake oma samme, kui lähete Jumala kotta. Mine lähemale, et kuulata, mitte tuua lollide ohvreid, kes ei tea, et teevad valesti.</w:t>
      </w:r>
    </w:p>
    <w:p/>
    <w:p>
      <w:r xmlns:w="http://schemas.openxmlformats.org/wordprocessingml/2006/main">
        <w:t xml:space="preserve">Psalmid 84:11 Sest Issand Jumal on päike ja kilp, Issand annab armu ja au, ta ei keela midagi head neile, kes sirguvad.</w:t>
      </w:r>
    </w:p>
    <w:p/>
    <w:p>
      <w:r xmlns:w="http://schemas.openxmlformats.org/wordprocessingml/2006/main">
        <w:t xml:space="preserve">Jumal on meie kaitse ja hoolduse allikas.</w:t>
      </w:r>
    </w:p>
    <w:p/>
    <w:p>
      <w:r xmlns:w="http://schemas.openxmlformats.org/wordprocessingml/2006/main">
        <w:t xml:space="preserve">1. Issanda kaitse ja hoolt – Psalmid 84:11</w:t>
      </w:r>
    </w:p>
    <w:p/>
    <w:p>
      <w:r xmlns:w="http://schemas.openxmlformats.org/wordprocessingml/2006/main">
        <w:t xml:space="preserve">2. Käige sirgelt ja võtke vastu Jumala õnnistus – Psalmid 84:11</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Roomlastele 8:32 – Kes ei säästnud oma Poega, vaid loovutas ta meie kõigi eest, kuidas ei võiks ta koos temaga meile kõike tasuta anda?</w:t>
      </w:r>
    </w:p>
    <w:p/>
    <w:p>
      <w:r xmlns:w="http://schemas.openxmlformats.org/wordprocessingml/2006/main">
        <w:t xml:space="preserve">Psalmid 84:12 12, vägede Issand, õnnistatud on mees, kes sinu peale loodab!</w:t>
      </w:r>
    </w:p>
    <w:p/>
    <w:p>
      <w:r xmlns:w="http://schemas.openxmlformats.org/wordprocessingml/2006/main">
        <w:t xml:space="preserve">Psalmid 84:12 kiidavad vägede Issandat ja õnnistavad neid, kes Tema peale loodavad.</w:t>
      </w:r>
    </w:p>
    <w:p/>
    <w:p>
      <w:r xmlns:w="http://schemas.openxmlformats.org/wordprocessingml/2006/main">
        <w:t xml:space="preserve">1. Usu õnnistus – ISSANDA usaldamise tähtsuse mõistmine ja selle mõistmine, kuidas see õnnistust meie ellu toob.</w:t>
      </w:r>
    </w:p>
    <w:p/>
    <w:p>
      <w:r xmlns:w="http://schemas.openxmlformats.org/wordprocessingml/2006/main">
        <w:t xml:space="preserve">2. Õnnistuste vägi – Jumala õnnistuse väe uurimine ja selle, kuidas see meid muudab.</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Psalm 85 on taastamise ja leppimise psalm, mis väljendab psalmisti palvet Jumala halastuse ja andestuse järele. See mõtiskleb Jumala mineviku päästmistegude üle ja palub, et Tema soosing taastataks Tema rahvale.</w:t>
      </w:r>
    </w:p>
    <w:p/>
    <w:p>
      <w:r xmlns:w="http://schemas.openxmlformats.org/wordprocessingml/2006/main">
        <w:t xml:space="preserve">1. lõik: Psalmist alustab mõtisklemisega Jumala varasemate soosingu- ja andestustegude üle. Nad väljendavad tänu Jaakobi taastamise ja nende pattude andeksandmise eest. Nad paluvad, et Jumal taastaks oma soosingu (Psalm 85:1-3).</w:t>
      </w:r>
    </w:p>
    <w:p/>
    <w:p>
      <w:r xmlns:w="http://schemas.openxmlformats.org/wordprocessingml/2006/main">
        <w:t xml:space="preserve">2. lõik: Psalmist tunnistab äratamise ja leppimise vajadust. Nad paluvad Jumalal näidata oma rahvale oma vankumatut armastust, õiglust, rahu ja õigust. Nad väljendavad lootust kuulda, mida Jumal päästmise kohta räägib (Psalm 85:4-8).</w:t>
      </w:r>
    </w:p>
    <w:p/>
    <w:p>
      <w:r xmlns:w="http://schemas.openxmlformats.org/wordprocessingml/2006/main">
        <w:t xml:space="preserve">3. lõik: Psalmist ootab jumalikku taastamist. Nad väljendavad oma valmisolekut kuulata, mida Jumal ütleb, rõhutades, et Ta räägib oma rahvale rahu, kui nad pöörduvad ära rumalusest. Nad eeldavad, et maal elab jumalik hiilgus (Psalm 85:9-13).</w:t>
      </w:r>
    </w:p>
    <w:p/>
    <w:p>
      <w:r xmlns:w="http://schemas.openxmlformats.org/wordprocessingml/2006/main">
        <w:t xml:space="preserve">Kokkuvõttes,</w:t>
      </w:r>
    </w:p>
    <w:p>
      <w:r xmlns:w="http://schemas.openxmlformats.org/wordprocessingml/2006/main">
        <w:t xml:space="preserve">Psalm kaheksakümmend viis kingitust</w:t>
      </w:r>
    </w:p>
    <w:p>
      <w:r xmlns:w="http://schemas.openxmlformats.org/wordprocessingml/2006/main">
        <w:t xml:space="preserve">jumaliku halastuse palve,</w:t>
      </w:r>
    </w:p>
    <w:p>
      <w:r xmlns:w="http://schemas.openxmlformats.org/wordprocessingml/2006/main">
        <w:t xml:space="preserve">ja mõtisklus jumaliku taastamise üle,</w:t>
      </w:r>
    </w:p>
    <w:p>
      <w:r xmlns:w="http://schemas.openxmlformats.org/wordprocessingml/2006/main">
        <w:t xml:space="preserve">tänulikkuse esiletõstmine, tunnistades samas vajadust taaselustamise järele.</w:t>
      </w:r>
    </w:p>
    <w:p/>
    <w:p>
      <w:r xmlns:w="http://schemas.openxmlformats.org/wordprocessingml/2006/main">
        <w:t xml:space="preserve">Rõhutades pöördumist, mis on saavutatud mineviku tegude mõtisklemise kaudu, paludes samas taastada,</w:t>
      </w:r>
    </w:p>
    <w:p>
      <w:r xmlns:w="http://schemas.openxmlformats.org/wordprocessingml/2006/main">
        <w:t xml:space="preserve">ja rõhutades ootust, mis saavutatakse lootuse väljendamisega jumalike sõnade kuulmisel, samal ajal jumalikku eluaset eeldades.</w:t>
      </w:r>
    </w:p>
    <w:p>
      <w:r xmlns:w="http://schemas.openxmlformats.org/wordprocessingml/2006/main">
        <w:t xml:space="preserve">Mainides näidatud teoloogilist mõtisklust jumaliku armastuse kui õigluse allika tunnistamise kohta, kinnitades samas rumalusest eemaldumise tähtsust.</w:t>
      </w:r>
    </w:p>
    <w:p/>
    <w:p>
      <w:r xmlns:w="http://schemas.openxmlformats.org/wordprocessingml/2006/main">
        <w:t xml:space="preserve">Psalms 85:1 Issand, sa oled oma maale armuline, sa tõid tagasi Jaakobi vangipõlve.</w:t>
      </w:r>
    </w:p>
    <w:p/>
    <w:p>
      <w:r xmlns:w="http://schemas.openxmlformats.org/wordprocessingml/2006/main">
        <w:t xml:space="preserve">Jumal on olnud oma rahvale armuline, taastades nad nende maale.</w:t>
      </w:r>
    </w:p>
    <w:p/>
    <w:p>
      <w:r xmlns:w="http://schemas.openxmlformats.org/wordprocessingml/2006/main">
        <w:t xml:space="preserve">1. "Jumala lakkamatu armastus ja halastus"</w:t>
      </w:r>
    </w:p>
    <w:p/>
    <w:p>
      <w:r xmlns:w="http://schemas.openxmlformats.org/wordprocessingml/2006/main">
        <w:t xml:space="preserve">2. "Jumala õnnistusega koju naasmine"</w:t>
      </w:r>
    </w:p>
    <w:p/>
    <w:p>
      <w:r xmlns:w="http://schemas.openxmlformats.org/wordprocessingml/2006/main">
        <w:t xml:space="preserve">1. Psalm 85:1</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Psalms 85:2 2 Sa oled andeks andnud oma rahva süüteod, kattes kõik nende patud. Sela.</w:t>
      </w:r>
    </w:p>
    <w:p/>
    <w:p>
      <w:r xmlns:w="http://schemas.openxmlformats.org/wordprocessingml/2006/main">
        <w:t xml:space="preserve">Jumal on oma rahva patud andeks andnud ja need täielikult katnud.</w:t>
      </w:r>
    </w:p>
    <w:p/>
    <w:p>
      <w:r xmlns:w="http://schemas.openxmlformats.org/wordprocessingml/2006/main">
        <w:t xml:space="preserve">1. Jumala halastus ja andestus – kuidas Jumala armastus meie vastu võib meid alati Tema juurde tagasi juhtida.</w:t>
      </w:r>
    </w:p>
    <w:p/>
    <w:p>
      <w:r xmlns:w="http://schemas.openxmlformats.org/wordprocessingml/2006/main">
        <w:t xml:space="preserve">2. Arm ja lunastus – kuidas Kristuse surm ja ülestõusmine annab meile võimaluse Jumalaga lepitada.</w:t>
      </w:r>
    </w:p>
    <w:p/>
    <w:p>
      <w:r xmlns:w="http://schemas.openxmlformats.org/wordprocessingml/2006/main">
        <w:t xml:space="preserve">1. Roomlastele 5:8 Kuid Jumal näitab oma armastust meie vastu sellega: Kristus suri meie eest, kui me olime veel patused.</w:t>
      </w:r>
    </w:p>
    <w:p/>
    <w:p>
      <w:r xmlns:w="http://schemas.openxmlformats.org/wordprocessingml/2006/main">
        <w:t xml:space="preserve">2. Psalm 103:12 Nii kaugel kui ida on läänest, nii kaugele on ta meie üleastumised meist eemaldanud.</w:t>
      </w:r>
    </w:p>
    <w:p/>
    <w:p>
      <w:r xmlns:w="http://schemas.openxmlformats.org/wordprocessingml/2006/main">
        <w:t xml:space="preserve">Psalms 85:3 3 Sa oled võtnud ära kogu oma viha, sa oled pöördunud oma viha tulisusest.</w:t>
      </w:r>
    </w:p>
    <w:p/>
    <w:p>
      <w:r xmlns:w="http://schemas.openxmlformats.org/wordprocessingml/2006/main">
        <w:t xml:space="preserve">Jumal eemaldas oma viha ja pehmendas oma raevu.</w:t>
      </w:r>
    </w:p>
    <w:p/>
    <w:p>
      <w:r xmlns:w="http://schemas.openxmlformats.org/wordprocessingml/2006/main">
        <w:t xml:space="preserve">1: Võime tunda lohutust teadmisega, et Jumala armastus on püsiv ja Tema arm on igavene.</w:t>
      </w:r>
    </w:p>
    <w:p/>
    <w:p>
      <w:r xmlns:w="http://schemas.openxmlformats.org/wordprocessingml/2006/main">
        <w:t xml:space="preserve">2: Isegi kui oleme keset omaenda viha ja meeleheidet, on Jumal endiselt olemas, valmis andestama ja taastama.</w:t>
      </w:r>
    </w:p>
    <w:p/>
    <w:p>
      <w:r xmlns:w="http://schemas.openxmlformats.org/wordprocessingml/2006/main">
        <w:t xml:space="preserve">1: Jesaja 54:8-9 Ülevoolavas vihas peitsin ma hetkeks oma pale sinu eest, aga igavese armastusega halastan sind, ütleb Issand, sinu Lunastaja.</w:t>
      </w:r>
    </w:p>
    <w:p/>
    <w:p>
      <w:r xmlns:w="http://schemas.openxmlformats.org/wordprocessingml/2006/main">
        <w:t xml:space="preserve">2: Jeremija 31:3 Ma olen sind armastanud igavese armastusega; seepärast olen jätkanud oma ustavust teile.</w:t>
      </w:r>
    </w:p>
    <w:p/>
    <w:p>
      <w:r xmlns:w="http://schemas.openxmlformats.org/wordprocessingml/2006/main">
        <w:t xml:space="preserve">Psalmid 85:4 Pööra meid, meie pääste Jumal, ja vaigista oma viha meie vastu!</w:t>
      </w:r>
    </w:p>
    <w:p/>
    <w:p>
      <w:r xmlns:w="http://schemas.openxmlformats.org/wordprocessingml/2006/main">
        <w:t xml:space="preserve">Laulukirjutaja palub Jumalal pöörduda tagasi nende poole ja peatada oma viha.</w:t>
      </w:r>
    </w:p>
    <w:p/>
    <w:p>
      <w:r xmlns:w="http://schemas.openxmlformats.org/wordprocessingml/2006/main">
        <w:t xml:space="preserve">1. "Jumala poole palvetamise jõud"</w:t>
      </w:r>
    </w:p>
    <w:p/>
    <w:p>
      <w:r xmlns:w="http://schemas.openxmlformats.org/wordprocessingml/2006/main">
        <w:t xml:space="preserve">2. "Jumal on meie pääste allikas"</w:t>
      </w:r>
    </w:p>
    <w:p/>
    <w:p>
      <w:r xmlns:w="http://schemas.openxmlformats.org/wordprocessingml/2006/main">
        <w:t xml:space="preserve">1. Jaakobuse 5:16 – Õige inimese palvel on suur jõud, kuna see toimib.</w:t>
      </w:r>
    </w:p>
    <w:p/>
    <w:p>
      <w:r xmlns:w="http://schemas.openxmlformats.org/wordprocessingml/2006/main">
        <w:t xml:space="preserve">2. 2. Korintlastele 5:21 – Jumal tegi meie eest patuks selle, kellel polnud pattu, et me saaksime temas Jumala õiguseks.</w:t>
      </w:r>
    </w:p>
    <w:p/>
    <w:p>
      <w:r xmlns:w="http://schemas.openxmlformats.org/wordprocessingml/2006/main">
        <w:t xml:space="preserve">Psalms 85:5 Kas sa vihastad meie peale igavesti? Kas sa tõmbad oma viha põlvest põlve?</w:t>
      </w:r>
    </w:p>
    <w:p/>
    <w:p>
      <w:r xmlns:w="http://schemas.openxmlformats.org/wordprocessingml/2006/main">
        <w:t xml:space="preserve">Laulik mõtiskleb selle üle, kas Jumala viha nende vastu kestab igavesti ja kas see kandub edasi ka tulevastele põlvedele.</w:t>
      </w:r>
    </w:p>
    <w:p/>
    <w:p>
      <w:r xmlns:w="http://schemas.openxmlformats.org/wordprocessingml/2006/main">
        <w:t xml:space="preserve">1. Jumala armastuse jõud: kuidas taastada suhteid isegi pärast viha.</w:t>
      </w:r>
    </w:p>
    <w:p/>
    <w:p>
      <w:r xmlns:w="http://schemas.openxmlformats.org/wordprocessingml/2006/main">
        <w:t xml:space="preserve">2. Jumala iseloomu muutumatu olemus: ustavuse ja halastuse mõistmine.</w:t>
      </w:r>
    </w:p>
    <w:p/>
    <w:p>
      <w:r xmlns:w="http://schemas.openxmlformats.org/wordprocessingml/2006/main">
        <w:t xml:space="preserve">1. Jesaja 54:8-10 – "Väikeses vihas peitsin ma hetkeks oma palet teie eest, aga igavese armastusega halastan teie peale," ütleb teie Lunastaja ISSAND.</w:t>
      </w:r>
    </w:p>
    <w:p/>
    <w:p>
      <w:r xmlns:w="http://schemas.openxmlformats.org/wordprocessingml/2006/main">
        <w:t xml:space="preserve">2. Roomlastele 5:5-8 – Ja lootus ei tee meid häbisse, sest Jumala armastus on meie südamesse valatud Püha Vaimu kaudu, kes on meile antud.</w:t>
      </w:r>
    </w:p>
    <w:p/>
    <w:p>
      <w:r xmlns:w="http://schemas.openxmlformats.org/wordprocessingml/2006/main">
        <w:t xml:space="preserve">Psalms 85:6 6 Kas sa ei taasta meid uuesti, et su rahvas võiks sinust rõõmustada?</w:t>
      </w:r>
    </w:p>
    <w:p/>
    <w:p>
      <w:r xmlns:w="http://schemas.openxmlformats.org/wordprocessingml/2006/main">
        <w:t xml:space="preserve">Laulukirjutaja väljendab soovi, et Jumal tooks oma rahvale ärkamist, et nad saaksid Temast rõõmu tunda.</w:t>
      </w:r>
    </w:p>
    <w:p/>
    <w:p>
      <w:r xmlns:w="http://schemas.openxmlformats.org/wordprocessingml/2006/main">
        <w:t xml:space="preserve">1. "Elamine ärkamises: rõõmu taasavastamine Jeesuses"</w:t>
      </w:r>
    </w:p>
    <w:p/>
    <w:p>
      <w:r xmlns:w="http://schemas.openxmlformats.org/wordprocessingml/2006/main">
        <w:t xml:space="preserve">2. "Meie suhte taaselustamine Jumalaga"</w:t>
      </w:r>
    </w:p>
    <w:p/>
    <w:p>
      <w:r xmlns:w="http://schemas.openxmlformats.org/wordprocessingml/2006/main">
        <w:t xml:space="preserve">1. Roomlastele 5:1-5 – Seega, kuna me oleme usu läbi õigeks mõistetud, on meil rahu Jumalaga meie Issanda Jeesuse Kristuse läbi.</w:t>
      </w:r>
    </w:p>
    <w:p/>
    <w:p>
      <w:r xmlns:w="http://schemas.openxmlformats.org/wordprocessingml/2006/main">
        <w:t xml:space="preserve">2. Psalm 16:11 – Sa oled mulle elutee teatavaks teinud; sa täidad mind rõõmuga enda ees ja igaveste naudingutega sinu paremal käel.</w:t>
      </w:r>
    </w:p>
    <w:p/>
    <w:p>
      <w:r xmlns:w="http://schemas.openxmlformats.org/wordprocessingml/2006/main">
        <w:t xml:space="preserve">Psalms 85:7 Näita meile oma halastust, Issand, ja anna meile oma pääste!</w:t>
      </w:r>
    </w:p>
    <w:p/>
    <w:p>
      <w:r xmlns:w="http://schemas.openxmlformats.org/wordprocessingml/2006/main">
        <w:t xml:space="preserve">Laulukirjutaja palub Issandal halastust näidata ja päästa.</w:t>
      </w:r>
    </w:p>
    <w:p/>
    <w:p>
      <w:r xmlns:w="http://schemas.openxmlformats.org/wordprocessingml/2006/main">
        <w:t xml:space="preserve">1. Ustava palve vägi – uurimus selle kohta, kuidas psalmisti palve Issanda halastuse ja päästmise järele näitab palve väge.</w:t>
      </w:r>
    </w:p>
    <w:p/>
    <w:p>
      <w:r xmlns:w="http://schemas.openxmlformats.org/wordprocessingml/2006/main">
        <w:t xml:space="preserve">2. Päästmislootus – uurimus selle kohta, kuidas psalmisti palve Issanda halastuse ja pääste järele räägib lootusest, mis meil Temas on.</w:t>
      </w:r>
    </w:p>
    <w:p/>
    <w:p>
      <w:r xmlns:w="http://schemas.openxmlformats.org/wordprocessingml/2006/main">
        <w:t xml:space="preserve">1. Matteuse 6:7-13 – Palve jõu kontekst.</w:t>
      </w:r>
    </w:p>
    <w:p/>
    <w:p>
      <w:r xmlns:w="http://schemas.openxmlformats.org/wordprocessingml/2006/main">
        <w:t xml:space="preserve">2. Roomlastele 10:13 – Päästelootuse kontekst.</w:t>
      </w:r>
    </w:p>
    <w:p/>
    <w:p>
      <w:r xmlns:w="http://schemas.openxmlformats.org/wordprocessingml/2006/main">
        <w:t xml:space="preserve">Psalms 85:8 8 Ma kuulan, mida Jumal, Issand, räägib, sest ta räägib rahu oma rahvale ja oma pühadele, aga nad ärgu pöördugu rumalusesse.</w:t>
      </w:r>
    </w:p>
    <w:p/>
    <w:p>
      <w:r xmlns:w="http://schemas.openxmlformats.org/wordprocessingml/2006/main">
        <w:t xml:space="preserve">Jumal räägib oma rahvale rahu ja julgustab neid kiusatustele ja rumalusele vastu seisma.</w:t>
      </w:r>
    </w:p>
    <w:p/>
    <w:p>
      <w:r xmlns:w="http://schemas.openxmlformats.org/wordprocessingml/2006/main">
        <w:t xml:space="preserve">1. "Uurige oma teid: Jumala kutse pühadusele"</w:t>
      </w:r>
    </w:p>
    <w:p/>
    <w:p>
      <w:r xmlns:w="http://schemas.openxmlformats.org/wordprocessingml/2006/main">
        <w:t xml:space="preserve">2. "Jumala rahu vägi"</w:t>
      </w:r>
    </w:p>
    <w:p/>
    <w:p>
      <w:r xmlns:w="http://schemas.openxmlformats.org/wordprocessingml/2006/main">
        <w:t xml:space="preserve">1. 1. Tessalooniklastele 4:7 – Sest Jumal ei ole meid kutsunud ebapuhtuseks, vaid pühaks.</w:t>
      </w:r>
    </w:p>
    <w:p/>
    <w:p>
      <w:r xmlns:w="http://schemas.openxmlformats.org/wordprocessingml/2006/main">
        <w:t xml:space="preserve">2. Jesaja 26:3 – Sa hoiad seda täiuslikus rahus, kelle mõistus jääb sinu peale, sest ta usaldab sind.</w:t>
      </w:r>
    </w:p>
    <w:p/>
    <w:p>
      <w:r xmlns:w="http://schemas.openxmlformats.org/wordprocessingml/2006/main">
        <w:t xml:space="preserve">Psalms 85:9 Tõesti, tema pääste on lähedal neile, kes teda kardavad; et au elaks meie maal.</w:t>
      </w:r>
    </w:p>
    <w:p/>
    <w:p>
      <w:r xmlns:w="http://schemas.openxmlformats.org/wordprocessingml/2006/main">
        <w:t xml:space="preserve">Jumala pääste on lähedal neile, kes Teda austavad, ja Tema au on meie ees.</w:t>
      </w:r>
    </w:p>
    <w:p/>
    <w:p>
      <w:r xmlns:w="http://schemas.openxmlformats.org/wordprocessingml/2006/main">
        <w:t xml:space="preserve">1. Tunnista Jumalat ja Tema lubadusi</w:t>
      </w:r>
    </w:p>
    <w:p/>
    <w:p>
      <w:r xmlns:w="http://schemas.openxmlformats.org/wordprocessingml/2006/main">
        <w:t xml:space="preserve">2. Austa Jumalat ja Tema kohalolu</w:t>
      </w:r>
    </w:p>
    <w:p/>
    <w:p>
      <w:r xmlns:w="http://schemas.openxmlformats.org/wordprocessingml/2006/main">
        <w:t xml:space="preserve">1. Laul 85:9</w:t>
      </w:r>
    </w:p>
    <w:p/>
    <w:p>
      <w:r xmlns:w="http://schemas.openxmlformats.org/wordprocessingml/2006/main">
        <w:t xml:space="preserve">2. Jesaja 26:3-4 – Sa hoiad teda täielikus rahus, kelle mõistus jääb Su peale, sest ta usaldab Sinu peale. Looda Issanda peale igavesti, sest Issandas, Issandas, on igavene jõud.</w:t>
      </w:r>
    </w:p>
    <w:p/>
    <w:p>
      <w:r xmlns:w="http://schemas.openxmlformats.org/wordprocessingml/2006/main">
        <w:t xml:space="preserve">Psalms 85:10 Halastus ja tõde kohtuvad koos; õigus ja rahu on teineteist suudlenud.</w:t>
      </w:r>
    </w:p>
    <w:p/>
    <w:p>
      <w:r xmlns:w="http://schemas.openxmlformats.org/wordprocessingml/2006/main">
        <w:t xml:space="preserve">Halastus ja tõde, aga ka õigus ja rahu on omavahel kooskõlas.</w:t>
      </w:r>
    </w:p>
    <w:p/>
    <w:p>
      <w:r xmlns:w="http://schemas.openxmlformats.org/wordprocessingml/2006/main">
        <w:t xml:space="preserve">1: Jumala halastus ja tõde on kokku lepitud</w:t>
      </w:r>
    </w:p>
    <w:p/>
    <w:p>
      <w:r xmlns:w="http://schemas.openxmlformats.org/wordprocessingml/2006/main">
        <w:t xml:space="preserve">2: Õiglus ja rahu taasühendatud</w:t>
      </w:r>
    </w:p>
    <w:p/>
    <w:p>
      <w:r xmlns:w="http://schemas.openxmlformats.org/wordprocessingml/2006/main">
        <w:t xml:space="preserve">1: Efeslastele 2:14-16 Sest tema ise on meie rahu, kes on meid mõlemad üheks teinud ja on oma lihas purustanud vaenu vaheseina.</w:t>
      </w:r>
    </w:p>
    <w:p/>
    <w:p>
      <w:r xmlns:w="http://schemas.openxmlformats.org/wordprocessingml/2006/main">
        <w:t xml:space="preserve">2: Jeremija 9:24 aga see, kes uhkustab, kiidelgu sellega, et ta mõistab ja tunneb mind, et mina olen Issand, kes teen maa peal vankumatut armastust, õigust ja õigust. Sest need asjad mulle meeldivad, ütleb Issand.</w:t>
      </w:r>
    </w:p>
    <w:p/>
    <w:p>
      <w:r xmlns:w="http://schemas.openxmlformats.org/wordprocessingml/2006/main">
        <w:t xml:space="preserve">Psalms 85:11 Tõde tärkab maast; ja õigus vaatab taevast alla.</w:t>
      </w:r>
    </w:p>
    <w:p/>
    <w:p>
      <w:r xmlns:w="http://schemas.openxmlformats.org/wordprocessingml/2006/main">
        <w:t xml:space="preserve">Psalm tuletab meelde, et tõde ja õigus tulevad nii Jumalalt kui ka maa pealt.</w:t>
      </w:r>
    </w:p>
    <w:p/>
    <w:p>
      <w:r xmlns:w="http://schemas.openxmlformats.org/wordprocessingml/2006/main">
        <w:t xml:space="preserve">1: Peame meeles pidama, et hoiame oma silmad taeva poole ja jalad maas ning otsime paralleelselt võimalusi õigluse ja tõe toomiseks maailma.</w:t>
      </w:r>
    </w:p>
    <w:p/>
    <w:p>
      <w:r xmlns:w="http://schemas.openxmlformats.org/wordprocessingml/2006/main">
        <w:t xml:space="preserve">2: Kuigi ebakindlatel aegadel võib olla raske uskuda, peame meeles pidama, et tõde ja õigus võidavad lõpuks.</w:t>
      </w:r>
    </w:p>
    <w:p/>
    <w:p>
      <w:r xmlns:w="http://schemas.openxmlformats.org/wordprocessingml/2006/main">
        <w:t xml:space="preserve">1: Matteuse 5:5 - "Õndsad on tasased, sest nemad pärivad maa."</w:t>
      </w:r>
    </w:p>
    <w:p/>
    <w:p>
      <w:r xmlns:w="http://schemas.openxmlformats.org/wordprocessingml/2006/main">
        <w:t xml:space="preserve">2: Psalm 37:11 – "Aga tasased pärivad maa ja tunnevad rõõmu külluslikust rahust."</w:t>
      </w:r>
    </w:p>
    <w:p/>
    <w:p>
      <w:r xmlns:w="http://schemas.openxmlformats.org/wordprocessingml/2006/main">
        <w:t xml:space="preserve">Psalms 85:12 Jah, Issand annab head; ja meie maa annab oma saagi.</w:t>
      </w:r>
    </w:p>
    <w:p/>
    <w:p>
      <w:r xmlns:w="http://schemas.openxmlformats.org/wordprocessingml/2006/main">
        <w:t xml:space="preserve">Issand annab häid asju ja maa annab külluse.</w:t>
      </w:r>
    </w:p>
    <w:p/>
    <w:p>
      <w:r xmlns:w="http://schemas.openxmlformats.org/wordprocessingml/2006/main">
        <w:t xml:space="preserve">1. Jumala armastus ja hoolitsus: kuidas Issand rikkalikult annab</w:t>
      </w:r>
    </w:p>
    <w:p/>
    <w:p>
      <w:r xmlns:w="http://schemas.openxmlformats.org/wordprocessingml/2006/main">
        <w:t xml:space="preserve">2. Usu õnnistuste saamine: külluse kogemine kuulekuse kaudu</w:t>
      </w:r>
    </w:p>
    <w:p/>
    <w:p>
      <w:r xmlns:w="http://schemas.openxmlformats.org/wordprocessingml/2006/main">
        <w:t xml:space="preserve">1. Psalm 34:10 – "Noortel lõvidel on puudus ja neil on nälg, aga neil, kes otsivad Issandat, ei puudu heast."</w:t>
      </w:r>
    </w:p>
    <w:p/>
    <w:p>
      <w:r xmlns:w="http://schemas.openxmlformats.org/wordprocessingml/2006/main">
        <w:t xml:space="preserve">2. Jaakobuse 1:17 – "Iga hea and ja iga täiuslik kingitus on ülalt ja tuleb alla valguse Isalt, kelle juures ei ole muutusi ega varju."</w:t>
      </w:r>
    </w:p>
    <w:p/>
    <w:p>
      <w:r xmlns:w="http://schemas.openxmlformats.org/wordprocessingml/2006/main">
        <w:t xml:space="preserve">Psalms 85:13 Õigus käib tema ees; ja seab meid tema sammude teele.</w:t>
      </w:r>
    </w:p>
    <w:p/>
    <w:p>
      <w:r xmlns:w="http://schemas.openxmlformats.org/wordprocessingml/2006/main">
        <w:t xml:space="preserve">Psalmid 85:13 räägivad õigusest, mis eelneb Jumalale ja juhatab meid tema teel.</w:t>
      </w:r>
    </w:p>
    <w:p/>
    <w:p>
      <w:r xmlns:w="http://schemas.openxmlformats.org/wordprocessingml/2006/main">
        <w:t xml:space="preserve">1. "Õigluse tee" – A selle kohta, kui tähtis on järgida õigluse teed, et järgida Jumalat.</w:t>
      </w:r>
    </w:p>
    <w:p/>
    <w:p>
      <w:r xmlns:w="http://schemas.openxmlformats.org/wordprocessingml/2006/main">
        <w:t xml:space="preserve">2. "Jumala juhatus" – A selle kohta, kuidas Jumal meid õiguse teele juhatab.</w:t>
      </w:r>
    </w:p>
    <w:p/>
    <w:p>
      <w:r xmlns:w="http://schemas.openxmlformats.org/wordprocessingml/2006/main">
        <w:t xml:space="preserve">1. Õpetussõnad 16:17 – "Õigete tee väldib kurja, need, kes hoiavad oma teed, hoiavad oma elu."</w:t>
      </w:r>
    </w:p>
    <w:p/>
    <w:p>
      <w:r xmlns:w="http://schemas.openxmlformats.org/wordprocessingml/2006/main">
        <w:t xml:space="preserve">2. Galaatlastele 5:16-17 - "Aga mina ütlen: käige Vaimus, siis te ei rahulda liha himusid. Sest liha himud on Vaimu vastu ja Vaimu himud on Vaimu vastu. liha, sest need on üksteisele vastandlikud, et hoida sind tegemast seda, mida sa tahad."</w:t>
      </w:r>
    </w:p>
    <w:p/>
    <w:p>
      <w:r xmlns:w="http://schemas.openxmlformats.org/wordprocessingml/2006/main">
        <w:t xml:space="preserve">Psalm 86 on isikliku palve ja Jumalast sõltumise psalm. See väljendab psalmisti palvet saada Jumala halastust, juhatust ja kaitset keset häda.</w:t>
      </w:r>
    </w:p>
    <w:p/>
    <w:p>
      <w:r xmlns:w="http://schemas.openxmlformats.org/wordprocessingml/2006/main">
        <w:t xml:space="preserve">1. lõik: Psalmist alustab palvega Jumala poole, et ta paluks tema tähelepanu ja halastust. Nad tunnistavad oma vajadust ja väljendavad oma usaldust Jumala kui oma Issanda vastu. Nad paluvad Tema soosingut, tunnustades teda kui armulist ja andestavat Jumalat (Psalm 86:1-7).</w:t>
      </w:r>
    </w:p>
    <w:p/>
    <w:p>
      <w:r xmlns:w="http://schemas.openxmlformats.org/wordprocessingml/2006/main">
        <w:t xml:space="preserve">2. lõik: Laulik palub jumalikku juhatust ja vabastamist vaenlaste käest. Nad otsivad kindlust Jumala ligiolu kohta, paludes, et Ta õpetaks neile oma teid. Nad paluvad ühtset südant, et Tema nime karta (Psalm 86:8-13).</w:t>
      </w:r>
    </w:p>
    <w:p/>
    <w:p>
      <w:r xmlns:w="http://schemas.openxmlformats.org/wordprocessingml/2006/main">
        <w:t xml:space="preserve">3. lõik: Laulik lõpetab lõpetuseks, kordades vajadust jumaliku sekkumise järele. Nad paluvad Jumalal näidata neile oma headuse märki, ajada nende vaenlased segadusse ja tuua neile tröösti oma vankumatu armastuse kaudu (Psalm 86:14-17).</w:t>
      </w:r>
    </w:p>
    <w:p/>
    <w:p>
      <w:r xmlns:w="http://schemas.openxmlformats.org/wordprocessingml/2006/main">
        <w:t xml:space="preserve">Kokkuvõttes,</w:t>
      </w:r>
    </w:p>
    <w:p>
      <w:r xmlns:w="http://schemas.openxmlformats.org/wordprocessingml/2006/main">
        <w:t xml:space="preserve">Psalm kaheksakümmend kuus kingitust</w:t>
      </w:r>
    </w:p>
    <w:p>
      <w:r xmlns:w="http://schemas.openxmlformats.org/wordprocessingml/2006/main">
        <w:t xml:space="preserve">palve jumaliku halastuse eest,</w:t>
      </w:r>
    </w:p>
    <w:p>
      <w:r xmlns:w="http://schemas.openxmlformats.org/wordprocessingml/2006/main">
        <w:t xml:space="preserve">ja palve jumaliku juhtimise järele,</w:t>
      </w:r>
    </w:p>
    <w:p>
      <w:r xmlns:w="http://schemas.openxmlformats.org/wordprocessingml/2006/main">
        <w:t xml:space="preserve">usalduse väljendamise esiletõstmine, tunnistades samas sõltuvust Jumalast.</w:t>
      </w:r>
    </w:p>
    <w:p/>
    <w:p>
      <w:r xmlns:w="http://schemas.openxmlformats.org/wordprocessingml/2006/main">
        <w:t xml:space="preserve">Rõhutades pöördumist, mis on saavutatud tähelepanu taotlemise kaudu, tunnustades samas jumalikke omadusi,</w:t>
      </w:r>
    </w:p>
    <w:p>
      <w:r xmlns:w="http://schemas.openxmlformats.org/wordprocessingml/2006/main">
        <w:t xml:space="preserve">ja palumise rõhutamine, mis on saavutatud juhi otsimise kaudu, paludes samal ajal vabastamist.</w:t>
      </w:r>
    </w:p>
    <w:p>
      <w:r xmlns:w="http://schemas.openxmlformats.org/wordprocessingml/2006/main">
        <w:t xml:space="preserve">Mainides näidatud teoloogilist mõtisklust jumaliku headuse tunnistamise kohta lohutuse allikaks, kinnitades samas toetumist vankumatule armastusele.</w:t>
      </w:r>
    </w:p>
    <w:p/>
    <w:p>
      <w:r xmlns:w="http://schemas.openxmlformats.org/wordprocessingml/2006/main">
        <w:t xml:space="preserve">Psalms 86:1 Kallista oma kõrv, Issand, kuula mind, sest ma olen vaene ja vaene.</w:t>
      </w:r>
    </w:p>
    <w:p/>
    <w:p>
      <w:r xmlns:w="http://schemas.openxmlformats.org/wordprocessingml/2006/main">
        <w:t xml:space="preserve">Laulukirjutaja palub Issandal teda kuulata, sest ta on vaene ja puudustkannatav.</w:t>
      </w:r>
    </w:p>
    <w:p/>
    <w:p>
      <w:r xmlns:w="http://schemas.openxmlformats.org/wordprocessingml/2006/main">
        <w:t xml:space="preserve">1. "Alandlikkuses elamine: juhend vaesuses rahulolemiseks"</w:t>
      </w:r>
    </w:p>
    <w:p/>
    <w:p>
      <w:r xmlns:w="http://schemas.openxmlformats.org/wordprocessingml/2006/main">
        <w:t xml:space="preserve">2. "Palve jõud: abivajaja sõltuvus Jumalast"</w:t>
      </w:r>
    </w:p>
    <w:p/>
    <w:p>
      <w:r xmlns:w="http://schemas.openxmlformats.org/wordprocessingml/2006/main">
        <w:t xml:space="preserve">1. Õpetussõnad 11:24-25 – "Üks annab tasuta, kuid kasvab rikkamaks; teine jätab andmata, mida ta peaks andma, ja tal on ainult puudus. Igaüks, kes õnnistab, saab rikkaks, ja kes kastab, seda joodetakse."</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Psalms 86:2 Hoia mu hinge! sest ma olen püha. Oo, mu Jumal, päästa oma sulane, kes sinu peale loodab.</w:t>
      </w:r>
    </w:p>
    <w:p/>
    <w:p>
      <w:r xmlns:w="http://schemas.openxmlformats.org/wordprocessingml/2006/main">
        <w:t xml:space="preserve">Laulukirjutaja palub Jumalal teda päästa, sest ta usaldab Teda.</w:t>
      </w:r>
    </w:p>
    <w:p/>
    <w:p>
      <w:r xmlns:w="http://schemas.openxmlformats.org/wordprocessingml/2006/main">
        <w:t xml:space="preserve">1. Jumalasse usaldamise jõud</w:t>
      </w:r>
    </w:p>
    <w:p/>
    <w:p>
      <w:r xmlns:w="http://schemas.openxmlformats.org/wordprocessingml/2006/main">
        <w:t xml:space="preserve">2. Pühaduse õnnistus</w:t>
      </w:r>
    </w:p>
    <w:p/>
    <w:p>
      <w:r xmlns:w="http://schemas.openxmlformats.org/wordprocessingml/2006/main">
        <w:t xml:space="preserve">1. Roomlastele 10:12-13 – Sest juudi ja kreeka vahel pole vahet; sest seesama Issand on kõige Issand, kes annab oma rikkuse kõigile, kes teda appi hüüavad. Sest igaüks, kes hüüab appi Issanda nime, päästetakse.</w:t>
      </w:r>
    </w:p>
    <w:p/>
    <w:p>
      <w:r xmlns:w="http://schemas.openxmlformats.org/wordprocessingml/2006/main">
        <w:t xml:space="preserve">2. Psalm 34:8 – Oo, maitske ja vaadake, et Issand on hea! Õnnis on mees, kes tema juurde varju leiab!</w:t>
      </w:r>
    </w:p>
    <w:p/>
    <w:p>
      <w:r xmlns:w="http://schemas.openxmlformats.org/wordprocessingml/2006/main">
        <w:t xml:space="preserve">Psalmid 86:3 Ole mulle armuline, Issand, sest ma hüüan sinu poole iga päev.</w:t>
      </w:r>
    </w:p>
    <w:p/>
    <w:p>
      <w:r xmlns:w="http://schemas.openxmlformats.org/wordprocessingml/2006/main">
        <w:t xml:space="preserve">Psalmist hüüab iga päev Issanda halastust.</w:t>
      </w:r>
    </w:p>
    <w:p/>
    <w:p>
      <w:r xmlns:w="http://schemas.openxmlformats.org/wordprocessingml/2006/main">
        <w:t xml:space="preserve">1. Palve jõud: õppige iga päev Jumala poole hüüdma</w:t>
      </w:r>
    </w:p>
    <w:p/>
    <w:p>
      <w:r xmlns:w="http://schemas.openxmlformats.org/wordprocessingml/2006/main">
        <w:t xml:space="preserve">2. Halastuse vajadus: Jumala armu mõistmine ja rakendamine</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Roomlastele 8:26-27 – "Samamoodi aitab Vaim meid meie nõrkuses. Sest me ei tea, mida palvetada, nagu peaksime, aga Vaim ise kostab meie eest oigates, mis on liiga sügavad sõnade jaoks. Ja see, kes otsib südamed teavad, mis on Vaimu mõistus, sest Vaim palvetab pühade eest vastavalt Jumala tahtmisele."</w:t>
      </w:r>
    </w:p>
    <w:p/>
    <w:p>
      <w:r xmlns:w="http://schemas.openxmlformats.org/wordprocessingml/2006/main">
        <w:t xml:space="preserve">Psalmid 86:4 Rõõmustage oma sulase hinge, sest sinu poole, Issand, ma tõstan oma hinge.</w:t>
      </w:r>
    </w:p>
    <w:p/>
    <w:p>
      <w:r xmlns:w="http://schemas.openxmlformats.org/wordprocessingml/2006/main">
        <w:t xml:space="preserve">See salm julgustab lugejat Jumalat kiitma ja oma hinge Tema poole tõstma.</w:t>
      </w:r>
    </w:p>
    <w:p/>
    <w:p>
      <w:r xmlns:w="http://schemas.openxmlformats.org/wordprocessingml/2006/main">
        <w:t xml:space="preserve">1. "Hinge tõstmine kiitusse: kuidas kummardamine võib teie südant muuta"</w:t>
      </w:r>
    </w:p>
    <w:p/>
    <w:p>
      <w:r xmlns:w="http://schemas.openxmlformats.org/wordprocessingml/2006/main">
        <w:t xml:space="preserve">2. "Rõõmuga palvetamine: Rõõmustage Issanda ligiolu"</w:t>
      </w:r>
    </w:p>
    <w:p/>
    <w:p>
      <w:r xmlns:w="http://schemas.openxmlformats.org/wordprocessingml/2006/main">
        <w:t xml:space="preserve">1. Johannese 4:23-24 - "Aga tund tuleb ja on juba käes, mil tõelised kummardajad kummardavad Isa vaimus ja tões, sest Isa otsib selliseid inimesi, kes teda kummardaksid. Jumal on vaim ja need, kes teda kummardavad, peavad kummardama vaimus ja tões.</w:t>
      </w:r>
    </w:p>
    <w:p/>
    <w:p>
      <w:r xmlns:w="http://schemas.openxmlformats.org/wordprocessingml/2006/main">
        <w:t xml:space="preserve">2. Psalm 119:145 – "Ma nutan kogu südamest, vasta mulle, Issand! Ma pean sinu määrusi."</w:t>
      </w:r>
    </w:p>
    <w:p/>
    <w:p>
      <w:r xmlns:w="http://schemas.openxmlformats.org/wordprocessingml/2006/main">
        <w:t xml:space="preserve">Psalms 86:5 Sest sina, Issand, oled hea ja valmis andeks andma; ja rohkelt halastust kõigile, kes sind appi hüüavad.</w:t>
      </w:r>
    </w:p>
    <w:p/>
    <w:p>
      <w:r xmlns:w="http://schemas.openxmlformats.org/wordprocessingml/2006/main">
        <w:t xml:space="preserve">Jumal on küllaldaselt halastav ja andestav neile, kes Teda appi hüüavad.</w:t>
      </w:r>
    </w:p>
    <w:p/>
    <w:p>
      <w:r xmlns:w="http://schemas.openxmlformats.org/wordprocessingml/2006/main">
        <w:t xml:space="preserve">1. Jumala andestus: külluslik kingitus</w:t>
      </w:r>
    </w:p>
    <w:p/>
    <w:p>
      <w:r xmlns:w="http://schemas.openxmlformats.org/wordprocessingml/2006/main">
        <w:t xml:space="preserve">2. Jumalale lähenemine: Tema halastuse hindamine</w:t>
      </w:r>
    </w:p>
    <w:p/>
    <w:p>
      <w:r xmlns:w="http://schemas.openxmlformats.org/wordprocessingml/2006/main">
        <w:t xml:space="preserve">1. 1. Johannese 1:9 – kui me oma patud tunnistame, on ta ustav ja õiglane ning annab meile meie patud andeks ja puhastab meid kõigest ülekohtust.</w:t>
      </w:r>
    </w:p>
    <w:p/>
    <w:p>
      <w:r xmlns:w="http://schemas.openxmlformats.org/wordprocessingml/2006/main">
        <w:t xml:space="preserve">2. Hesekiel 36:25-26 – ma piserdan su peale puhast vett ja sa saad puhtaks; Ma puhastan teid kõigist teie saastadest ja kõigist teie ebajumalatest. Ma annan sulle uue südame ja panen sinu sisse uue vaimu; Ma eemaldan sinult su kivisüdame ja annan sulle lihasüdame.</w:t>
      </w:r>
    </w:p>
    <w:p/>
    <w:p>
      <w:r xmlns:w="http://schemas.openxmlformats.org/wordprocessingml/2006/main">
        <w:t xml:space="preserve">Psalms 86:6 6, Issand, võta mu palvet kuulda! ja kuulake mu palvete häält.</w:t>
      </w:r>
    </w:p>
    <w:p/>
    <w:p>
      <w:r xmlns:w="http://schemas.openxmlformats.org/wordprocessingml/2006/main">
        <w:t xml:space="preserve">Laulukirjutaja palub ISSANDAL kuulata nende palveid ja anumisi.</w:t>
      </w:r>
    </w:p>
    <w:p/>
    <w:p>
      <w:r xmlns:w="http://schemas.openxmlformats.org/wordprocessingml/2006/main">
        <w:t xml:space="preserve">1. Palve jõud: teadvustades vajadust paluda Jumalalt abi</w:t>
      </w:r>
    </w:p>
    <w:p/>
    <w:p>
      <w:r xmlns:w="http://schemas.openxmlformats.org/wordprocessingml/2006/main">
        <w:t xml:space="preserve">2. Jumalast sõltumise näitamine palve kaudu</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Psalms 86:7 7 Oma häda päeval ma hüüan sind, sest sa vastad mulle.</w:t>
      </w:r>
    </w:p>
    <w:p/>
    <w:p>
      <w:r xmlns:w="http://schemas.openxmlformats.org/wordprocessingml/2006/main">
        <w:t xml:space="preserve">Häda ajal kutsub psalmist Jumalat appi, teades, et Jumal vastab.</w:t>
      </w:r>
    </w:p>
    <w:p/>
    <w:p>
      <w:r xmlns:w="http://schemas.openxmlformats.org/wordprocessingml/2006/main">
        <w:t xml:space="preserve">1. Abihüüd: kuidas usaldada Issandat raskuste ajal</w:t>
      </w:r>
    </w:p>
    <w:p/>
    <w:p>
      <w:r xmlns:w="http://schemas.openxmlformats.org/wordprocessingml/2006/main">
        <w:t xml:space="preserve">2. Jumal on vastus: Rasketel aegadel usule lootmine</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86:8 8 Jumalate seas pole sinu sarnast, Issand; ega ole sinu tegudega sarnaseid tegusid.</w:t>
      </w:r>
    </w:p>
    <w:p/>
    <w:p>
      <w:r xmlns:w="http://schemas.openxmlformats.org/wordprocessingml/2006/main">
        <w:t xml:space="preserve">Jumal on võrreldamatu ja Tema teod on võrratud.</w:t>
      </w:r>
    </w:p>
    <w:p/>
    <w:p>
      <w:r xmlns:w="http://schemas.openxmlformats.org/wordprocessingml/2006/main">
        <w:t xml:space="preserve">1. Jumala ainulaadsus – uurimus Psalmide 86:8 kohta</w:t>
      </w:r>
    </w:p>
    <w:p/>
    <w:p>
      <w:r xmlns:w="http://schemas.openxmlformats.org/wordprocessingml/2006/main">
        <w:t xml:space="preserve">2. Jumala Majesteet – Tema ainulaadsuse tähistamine</w:t>
      </w:r>
    </w:p>
    <w:p/>
    <w:p>
      <w:r xmlns:w="http://schemas.openxmlformats.org/wordprocessingml/2006/main">
        <w:t xml:space="preserve">1. Jesaja 40:18 – Kellega te siis võrdlete Jumalat? või millise sarnasuse te temaga võrdlete?</w:t>
      </w:r>
    </w:p>
    <w:p/>
    <w:p>
      <w:r xmlns:w="http://schemas.openxmlformats.org/wordprocessingml/2006/main">
        <w:t xml:space="preserve">2. Psalmid 145:3 – Suur on Issand ja väga kiidetav; ja tema suurus on läbiotsimatu.</w:t>
      </w:r>
    </w:p>
    <w:p/>
    <w:p>
      <w:r xmlns:w="http://schemas.openxmlformats.org/wordprocessingml/2006/main">
        <w:t xml:space="preserve">Psalms 86:9 9 Kõik rahvad, kelle sa oled loonud, tulevad ja kummardavad Sinu ees, Issand; ja ülistab su nime.</w:t>
      </w:r>
    </w:p>
    <w:p/>
    <w:p>
      <w:r xmlns:w="http://schemas.openxmlformats.org/wordprocessingml/2006/main">
        <w:t xml:space="preserve">Laulukirjutaja ülistab Jumalat Tema suuruse eest ja kutsub kõiki rahvaid Tema ette tulema ja Tema nime ülistama.</w:t>
      </w:r>
    </w:p>
    <w:p/>
    <w:p>
      <w:r xmlns:w="http://schemas.openxmlformats.org/wordprocessingml/2006/main">
        <w:t xml:space="preserve">1. "Kiituse jõud: kuidas alandlik süda võib rahvaid kokku viia"</w:t>
      </w:r>
    </w:p>
    <w:p/>
    <w:p>
      <w:r xmlns:w="http://schemas.openxmlformats.org/wordprocessingml/2006/main">
        <w:t xml:space="preserve">2. "Jumala ülistamine: tõeline tee ühtsuseni"</w:t>
      </w:r>
    </w:p>
    <w:p/>
    <w:p>
      <w:r xmlns:w="http://schemas.openxmlformats.org/wordprocessingml/2006/main">
        <w:t xml:space="preserve">1. Laul 86:9</w:t>
      </w:r>
    </w:p>
    <w:p/>
    <w:p>
      <w:r xmlns:w="http://schemas.openxmlformats.org/wordprocessingml/2006/main">
        <w:t xml:space="preserve">2. Jesaja 2:2-4 – nüüd sünnib viimseil päevil, et Issanda koja mägi püstitatakse mägede tippu ja tõuseb üle küngaste; ja kõik rahvad voolavad selle poole. Paljud inimesed tulevad ja ütlevad: 'Tulge ja lähme üles Issanda mäele, Jaakobi Jumala kotta! Ta õpetab meile oma teid ja meie kõnnime Tema radu. Sest Siionist lähtub seadus ja Jeruusalemmast Issanda sõna.</w:t>
      </w:r>
    </w:p>
    <w:p/>
    <w:p>
      <w:r xmlns:w="http://schemas.openxmlformats.org/wordprocessingml/2006/main">
        <w:t xml:space="preserve">Psalmid 86:10 Sest sina oled suur ja teed imesid, sina oled üksi Jumal.</w:t>
      </w:r>
    </w:p>
    <w:p/>
    <w:p>
      <w:r xmlns:w="http://schemas.openxmlformats.org/wordprocessingml/2006/main">
        <w:t xml:space="preserve">Jumal on suur ja teeb hämmastavaid tegusid; Ta on ainus Jumal.</w:t>
      </w:r>
    </w:p>
    <w:p/>
    <w:p>
      <w:r xmlns:w="http://schemas.openxmlformats.org/wordprocessingml/2006/main">
        <w:t xml:space="preserve">1. Meie Jumala suursugusus</w:t>
      </w:r>
    </w:p>
    <w:p/>
    <w:p>
      <w:r xmlns:w="http://schemas.openxmlformats.org/wordprocessingml/2006/main">
        <w:t xml:space="preserve">2. Jumala ainulaadne olemus</w:t>
      </w:r>
    </w:p>
    <w:p/>
    <w:p>
      <w:r xmlns:w="http://schemas.openxmlformats.org/wordprocessingml/2006/main">
        <w:t xml:space="preserve">1. Moosese 6:4 "Kuule, Iisrael: Issand, meie Jumal, on üks Issand."</w:t>
      </w:r>
    </w:p>
    <w:p/>
    <w:p>
      <w:r xmlns:w="http://schemas.openxmlformats.org/wordprocessingml/2006/main">
        <w:t xml:space="preserve">2. Jesaja 44:6 "Nõnda ütleb Issand, Iisraeli kuningas ja tema Lunastaja, vägede Issand: "Mina olen esimene ja ma olen viimane, peale minu pole ühtegi jumalat."</w:t>
      </w:r>
    </w:p>
    <w:p/>
    <w:p>
      <w:r xmlns:w="http://schemas.openxmlformats.org/wordprocessingml/2006/main">
        <w:t xml:space="preserve">Psalmid 86:11 Õpeta mulle oma teed, Issand! Ma käin sinu tões: ühenda mu süda, et karda su nime.</w:t>
      </w:r>
    </w:p>
    <w:p/>
    <w:p>
      <w:r xmlns:w="http://schemas.openxmlformats.org/wordprocessingml/2006/main">
        <w:t xml:space="preserve">Õpetades Jumala teid ja ühendades südame hirmuga Tema nime ees.</w:t>
      </w:r>
    </w:p>
    <w:p/>
    <w:p>
      <w:r xmlns:w="http://schemas.openxmlformats.org/wordprocessingml/2006/main">
        <w:t xml:space="preserve">1. Issandat kartma õppimine – Psalm 86:11</w:t>
      </w:r>
    </w:p>
    <w:p/>
    <w:p>
      <w:r xmlns:w="http://schemas.openxmlformats.org/wordprocessingml/2006/main">
        <w:t xml:space="preserve">2. Jumala tõdedes käimine – Psalm 86:11</w:t>
      </w:r>
    </w:p>
    <w:p/>
    <w:p>
      <w:r xmlns:w="http://schemas.openxmlformats.org/wordprocessingml/2006/main">
        <w:t xml:space="preserve">1. Õpetussõnad 14:2 – Kes käib oma õigluses, kardab Issandat, aga kes on oma teedel väärastunud, see põlgab teda.</w:t>
      </w:r>
    </w:p>
    <w:p/>
    <w:p>
      <w:r xmlns:w="http://schemas.openxmlformats.org/wordprocessingml/2006/main">
        <w:t xml:space="preserve">2. Õpetussõnad 1:7 – ISSANDA kartus on teadmiste algus, aga rumalad põlgavad tarkust ja õpetust.</w:t>
      </w:r>
    </w:p>
    <w:p/>
    <w:p>
      <w:r xmlns:w="http://schemas.openxmlformats.org/wordprocessingml/2006/main">
        <w:t xml:space="preserve">Psalmid 86:12 12 Ma kiidan Sind, Issand, mu Jumal, kogu oma südamest ja austan Sinu nime igavesti.</w:t>
      </w:r>
    </w:p>
    <w:p/>
    <w:p>
      <w:r xmlns:w="http://schemas.openxmlformats.org/wordprocessingml/2006/main">
        <w:t xml:space="preserve">Laulukirjutaja kuulutab, et ta kiidab Issandat kogu südamest ja ülistab Tema nime igavesti.</w:t>
      </w:r>
    </w:p>
    <w:p/>
    <w:p>
      <w:r xmlns:w="http://schemas.openxmlformats.org/wordprocessingml/2006/main">
        <w:t xml:space="preserve">1. Kiituse jõud: kuidas Jumala kummardamine võib teie elu muuta</w:t>
      </w:r>
    </w:p>
    <w:p/>
    <w:p>
      <w:r xmlns:w="http://schemas.openxmlformats.org/wordprocessingml/2006/main">
        <w:t xml:space="preserve">2. Tema nime imed: uurimus Jumala ülistamise tähenduse ja tähtsuse kohta</w:t>
      </w:r>
    </w:p>
    <w:p/>
    <w:p>
      <w:r xmlns:w="http://schemas.openxmlformats.org/wordprocessingml/2006/main">
        <w:t xml:space="preserve">1. Koloslastele 3:17 Ja mida iganes te teete, olgu sõna või teoga, tehke seda kõike Issanda Jeesuse nimel, tänades Jumalat Isa tema kaudu.</w:t>
      </w:r>
    </w:p>
    <w:p/>
    <w:p>
      <w:r xmlns:w="http://schemas.openxmlformats.org/wordprocessingml/2006/main">
        <w:t xml:space="preserve">2. Matteuse 5:16 Samamoodi paistku teie valgus teiste ees, et nad näeksid teie häid tegusid ja annaksid au teie Isale, kes on taevas.</w:t>
      </w:r>
    </w:p>
    <w:p/>
    <w:p>
      <w:r xmlns:w="http://schemas.openxmlformats.org/wordprocessingml/2006/main">
        <w:t xml:space="preserve">Psalms 86:13 Sest suur on sinu halastus minu vastu ja sa päästsid mu hinge põrgust.</w:t>
      </w:r>
    </w:p>
    <w:p/>
    <w:p>
      <w:r xmlns:w="http://schemas.openxmlformats.org/wordprocessingml/2006/main">
        <w:t xml:space="preserve">Issand on täis suurt halastust ja armastust ning Ta on meid päästnud meeleheite sügavusest.</w:t>
      </w:r>
    </w:p>
    <w:p/>
    <w:p>
      <w:r xmlns:w="http://schemas.openxmlformats.org/wordprocessingml/2006/main">
        <w:t xml:space="preserve">1. Jumala halastuse sügavused – Issanda piiritu armastuse ja pääste uurimine.</w:t>
      </w:r>
    </w:p>
    <w:p/>
    <w:p>
      <w:r xmlns:w="http://schemas.openxmlformats.org/wordprocessingml/2006/main">
        <w:t xml:space="preserve">2. Lootus põrgu madalaimas – meie süngematel hetkedel jõudu ja tröösti leidmine Issanda kaudu.</w:t>
      </w:r>
    </w:p>
    <w:p/>
    <w:p>
      <w:r xmlns:w="http://schemas.openxmlformats.org/wordprocessingml/2006/main">
        <w:t xml:space="preserve">1. Roomlastele 5:8 – Kuid Jumal näitab oma armastust meie vastu sellega, et Kristus suri meie eest, kui me olime veel patused.</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Psalms 86:14 14 Jumal, uhked on tõusnud minu vastu ja vägivaldsete kogudused otsivad mu hinge. ega ole sind nende ette seadnud.</w:t>
      </w:r>
    </w:p>
    <w:p/>
    <w:p>
      <w:r xmlns:w="http://schemas.openxmlformats.org/wordprocessingml/2006/main">
        <w:t xml:space="preserve">Laulukirjutaja väljendab oma ahastust, et uhked on tema vastu tõusnud ja vägivaldsed mehed on otsinud tema hinge, Jumalast hoolimata.</w:t>
      </w:r>
    </w:p>
    <w:p/>
    <w:p>
      <w:r xmlns:w="http://schemas.openxmlformats.org/wordprocessingml/2006/main">
        <w:t xml:space="preserve">1. Jumal on suurem kui meie vaenlased</w:t>
      </w:r>
    </w:p>
    <w:p/>
    <w:p>
      <w:r xmlns:w="http://schemas.openxmlformats.org/wordprocessingml/2006/main">
        <w:t xml:space="preserve">2. Jumala usaldamine tagakiusamise ees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28:7 "Issand on mu tugevus ja kilp, tema peale loodab mu süda ja ma saan abi, mu süda rõõmustab ja ma tänan teda oma lauluga."</w:t>
      </w:r>
    </w:p>
    <w:p/>
    <w:p>
      <w:r xmlns:w="http://schemas.openxmlformats.org/wordprocessingml/2006/main">
        <w:t xml:space="preserve">Psalmid 86:15 15 Aga sina, Issand, oled Jumal, täis kaastunnet ja armuline, kauakannatav ja külluslik halastuses ja tões.</w:t>
      </w:r>
    </w:p>
    <w:p/>
    <w:p>
      <w:r xmlns:w="http://schemas.openxmlformats.org/wordprocessingml/2006/main">
        <w:t xml:space="preserve">Jumal on täis kaastunnet, armu, pikka kannatlikkust ning rohkelt halastust ja tõde.</w:t>
      </w:r>
    </w:p>
    <w:p/>
    <w:p>
      <w:r xmlns:w="http://schemas.openxmlformats.org/wordprocessingml/2006/main">
        <w:t xml:space="preserve">1. Jumala külluslik arm ja halastus</w:t>
      </w:r>
    </w:p>
    <w:p/>
    <w:p>
      <w:r xmlns:w="http://schemas.openxmlformats.org/wordprocessingml/2006/main">
        <w:t xml:space="preserve">2. Jumala kaastundlik armastus</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2:4-5 – Aga tänu oma suurele armastusele meie vastu tegi Jumal, kes on rikas halastusest, meid elavaks koos Kristusega ka siis, kui olime üleastumistesse surnud, olete armust päästetud.</w:t>
      </w:r>
    </w:p>
    <w:p/>
    <w:p>
      <w:r xmlns:w="http://schemas.openxmlformats.org/wordprocessingml/2006/main">
        <w:t xml:space="preserve">Psalms 86:16 Pöörake minu poole ja halasta minu peale! anna oma jõud oma sulasele ja päästa oma teenija poeg!</w:t>
      </w:r>
    </w:p>
    <w:p/>
    <w:p>
      <w:r xmlns:w="http://schemas.openxmlformats.org/wordprocessingml/2006/main">
        <w:t xml:space="preserve">Jumala halastus ja jõud on kättesaadavad kõigile, kes seda otsivad.</w:t>
      </w:r>
    </w:p>
    <w:p/>
    <w:p>
      <w:r xmlns:w="http://schemas.openxmlformats.org/wordprocessingml/2006/main">
        <w:t xml:space="preserve">1: Usalda Jumala halastusse – Psalmid 86:16</w:t>
      </w:r>
    </w:p>
    <w:p/>
    <w:p>
      <w:r xmlns:w="http://schemas.openxmlformats.org/wordprocessingml/2006/main">
        <w:t xml:space="preserve">2: Jumal annab jõudu – Psalmid 86:16</w:t>
      </w:r>
    </w:p>
    <w:p/>
    <w:p>
      <w:r xmlns:w="http://schemas.openxmlformats.org/wordprocessingml/2006/main">
        <w:t xml:space="preserve">1: Matteuse 11:28-30 - Tulge minu juurde, kõik, kes olete väsinud ja koormatud, ja ma annan teile hingamise.</w:t>
      </w:r>
    </w:p>
    <w:p/>
    <w:p>
      <w:r xmlns:w="http://schemas.openxmlformats.org/wordprocessingml/2006/main">
        <w:t xml:space="preserve">2: Heebrealastele 4:16 - Seepärast lähenegem julgelt armu troonile, et saaksime halastust ja leiaksime armu, et aidata õigel ajal.</w:t>
      </w:r>
    </w:p>
    <w:p/>
    <w:p>
      <w:r xmlns:w="http://schemas.openxmlformats.org/wordprocessingml/2006/main">
        <w:t xml:space="preserve">Psalms 86:17 Näita mulle hea märk; et need, kes mind vihkavad, näeksid seda ja jääksid häbisse, sest sina, Issand, oled mulle auku andnud ja mind trööstinud.</w:t>
      </w:r>
    </w:p>
    <w:p/>
    <w:p>
      <w:r xmlns:w="http://schemas.openxmlformats.org/wordprocessingml/2006/main">
        <w:t xml:space="preserve">Jumal on alati olemas, et aidata meid raskustes.</w:t>
      </w:r>
    </w:p>
    <w:p/>
    <w:p>
      <w:r xmlns:w="http://schemas.openxmlformats.org/wordprocessingml/2006/main">
        <w:t xml:space="preserve">#1: Jumala abi – Psalm 86:17</w:t>
      </w:r>
    </w:p>
    <w:p/>
    <w:p>
      <w:r xmlns:w="http://schemas.openxmlformats.org/wordprocessingml/2006/main">
        <w:t xml:space="preserve">#2: Jumala lohutus – Psalm 86:17</w:t>
      </w:r>
    </w:p>
    <w:p/>
    <w:p>
      <w:r xmlns:w="http://schemas.openxmlformats.org/wordprocessingml/2006/main">
        <w:t xml:space="preserve">#1: Jesaja 41:10 - "Ära karda, sest mina olen sinuga, ära karda, sest mina olen su Jumal: ma tugevdan sind, jah, ma aitan sind, jah, ma toetan sind õigusega minu õiguse käsi."</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Psalm 87 on psalm, mis tähistab Siioni, Jumala linna, au ja tähtsust. See tõstab esile au ja privileegi kuuluda oma elanike hulka ning rõhutab Siioni suuruse üleüldist tunnustamist.</w:t>
      </w:r>
    </w:p>
    <w:p/>
    <w:p>
      <w:r xmlns:w="http://schemas.openxmlformats.org/wordprocessingml/2006/main">
        <w:t xml:space="preserve">1. lõik: Laulik alustab Jumala linna Siioni ülistamisega. Nad kirjeldavad seda kui kohta, mille Jumal ise rajas pühadele mägedele. Nad väljendavad imetlust selle kuulsusrikka maine üle rahvaste seas (Psalm 87:1-3).</w:t>
      </w:r>
    </w:p>
    <w:p/>
    <w:p>
      <w:r xmlns:w="http://schemas.openxmlformats.org/wordprocessingml/2006/main">
        <w:t xml:space="preserve">2. lõik: Psalmist mainib erinevaid rahvaid, kes tunnistavad oma seost Siioniga. Nad tõstavad esile Egiptuse, Babüloni, Vilisti, Tüürost ja Kuusi kui rahvaid, kes tunnistavad oma seotust Jeruusalemmaga. Nad rõhutavad, et Siionis sündimine on uhkuse allikas (Psalm 87:4–6).</w:t>
      </w:r>
    </w:p>
    <w:p/>
    <w:p>
      <w:r xmlns:w="http://schemas.openxmlformats.org/wordprocessingml/2006/main">
        <w:t xml:space="preserve">3. lõik: Laulik lõpetab, kinnitades, et Jumal ise rajab Siioni ja paneb kirja selle kodanikud. Nad väljendavad rõõmu ja rõõmu selle üle, et neid Siioni kuulujate hulka arvatakse (Psalm 87:7).</w:t>
      </w:r>
    </w:p>
    <w:p/>
    <w:p>
      <w:r xmlns:w="http://schemas.openxmlformats.org/wordprocessingml/2006/main">
        <w:t xml:space="preserve">Kokkuvõttes,</w:t>
      </w:r>
    </w:p>
    <w:p>
      <w:r xmlns:w="http://schemas.openxmlformats.org/wordprocessingml/2006/main">
        <w:t xml:space="preserve">Psalm kaheksakümmend seitse kingitust</w:t>
      </w:r>
    </w:p>
    <w:p>
      <w:r xmlns:w="http://schemas.openxmlformats.org/wordprocessingml/2006/main">
        <w:t xml:space="preserve">jumaliku linna tähistamine,</w:t>
      </w:r>
    </w:p>
    <w:p>
      <w:r xmlns:w="http://schemas.openxmlformats.org/wordprocessingml/2006/main">
        <w:t xml:space="preserve">ja kuuluvuse kinnitus,</w:t>
      </w:r>
    </w:p>
    <w:p>
      <w:r xmlns:w="http://schemas.openxmlformats.org/wordprocessingml/2006/main">
        <w:t xml:space="preserve">tuues esile kuulsusrikka maine kirjelduse, rõhutades samas üldist tunnustust.</w:t>
      </w:r>
    </w:p>
    <w:p/>
    <w:p>
      <w:r xmlns:w="http://schemas.openxmlformats.org/wordprocessingml/2006/main">
        <w:t xml:space="preserve">Rõhutades jumalikkust, mis saavutatakse jumaliku rajamise ülistamise kaudu, väljendades samas imetlust,</w:t>
      </w:r>
    </w:p>
    <w:p>
      <w:r xmlns:w="http://schemas.openxmlformats.org/wordprocessingml/2006/main">
        <w:t xml:space="preserve">ja tunnustatud rahvaste mainimisega saavutatud kinnituse rõhutamine, väljendades samas rõõmu.</w:t>
      </w:r>
    </w:p>
    <w:p>
      <w:r xmlns:w="http://schemas.openxmlformats.org/wordprocessingml/2006/main">
        <w:t xml:space="preserve">Mainides näidatud teoloogilist mõtisklust jumaliku valiku tunnistamise kohta kuuluvuse allikana, kinnitades samas kodakondsuse tähtsust jumalikus linnas.</w:t>
      </w:r>
    </w:p>
    <w:p/>
    <w:p>
      <w:r xmlns:w="http://schemas.openxmlformats.org/wordprocessingml/2006/main">
        <w:t xml:space="preserve">Psalms 87:1 Tema alus on pühadel mägedel.</w:t>
      </w:r>
    </w:p>
    <w:p/>
    <w:p>
      <w:r xmlns:w="http://schemas.openxmlformats.org/wordprocessingml/2006/main">
        <w:t xml:space="preserve">Psalm 87 on Siioni linna ja selle elanike rõõmu- ja pidulaulu psalm, mis ülistab Jumalat tema kaitse ja hoolitsuse eest.</w:t>
      </w:r>
    </w:p>
    <w:p/>
    <w:p>
      <w:r xmlns:w="http://schemas.openxmlformats.org/wordprocessingml/2006/main">
        <w:t xml:space="preserve">1. Jumala sihtasutus asub Pühades mägedes: Siioni linna tähistamine</w:t>
      </w:r>
    </w:p>
    <w:p/>
    <w:p>
      <w:r xmlns:w="http://schemas.openxmlformats.org/wordprocessingml/2006/main">
        <w:t xml:space="preserve">2. Meie rõõmu allikas: Jumala kaitse ja hool</w:t>
      </w:r>
    </w:p>
    <w:p/>
    <w:p>
      <w:r xmlns:w="http://schemas.openxmlformats.org/wordprocessingml/2006/main">
        <w:t xml:space="preserve">1. Psalm 87:1</w:t>
      </w:r>
    </w:p>
    <w:p/>
    <w:p>
      <w:r xmlns:w="http://schemas.openxmlformats.org/wordprocessingml/2006/main">
        <w:t xml:space="preserve">2. Psalm 48:1-2 Suur on Issand ja kõige kiitust väärt meie Jumala linnas, tema pühal mäel. Kõrguselt ilus, kogu maa rõõm, on põhjakülgedel asuv Siioni mägi, suure Kuninga linn.</w:t>
      </w:r>
    </w:p>
    <w:p/>
    <w:p>
      <w:r xmlns:w="http://schemas.openxmlformats.org/wordprocessingml/2006/main">
        <w:t xml:space="preserve">Psalms 87:2 2 Issand armastab Siioni väravaid rohkem kui kõiki Jaakobi eluasemeid.</w:t>
      </w:r>
    </w:p>
    <w:p/>
    <w:p>
      <w:r xmlns:w="http://schemas.openxmlformats.org/wordprocessingml/2006/main">
        <w:t xml:space="preserve">Issand armastab Siioni väravaid rohkem kui kõiki teisi paiku, kus Jaakob oli elanud.</w:t>
      </w:r>
    </w:p>
    <w:p/>
    <w:p>
      <w:r xmlns:w="http://schemas.openxmlformats.org/wordprocessingml/2006/main">
        <w:t xml:space="preserve">1. Jumala armastus ületab kõik</w:t>
      </w:r>
    </w:p>
    <w:p/>
    <w:p>
      <w:r xmlns:w="http://schemas.openxmlformats.org/wordprocessingml/2006/main">
        <w:t xml:space="preserve">2. Siioni ülekaal</w:t>
      </w:r>
    </w:p>
    <w:p/>
    <w:p>
      <w:r xmlns:w="http://schemas.openxmlformats.org/wordprocessingml/2006/main">
        <w:t xml:space="preserve">1. Jesaja 2:2-3 – Viimseil päevil kinnitatakse Issanda koja mägi mägedest kõrgeimaks ja tõstetakse üles mägedest kõrgemale; ja kõik rahvad voolavad selle juurde ja palju rahvaid tuleb ja ütlevad: tulge, lähme üles Issanda mäele, Jaakobi Jumala kotta, et ta õpetaks meile oma teid ja võib käia tema radadel.</w:t>
      </w:r>
    </w:p>
    <w:p/>
    <w:p>
      <w:r xmlns:w="http://schemas.openxmlformats.org/wordprocessingml/2006/main">
        <w:t xml:space="preserve">2. Johannese 14:23 – Jeesus vastas talle: "Kui keegi mind armastab, siis ta peab mu sõna ja mu Isa armastab teda ja me tuleme tema juurde ja teeme oma kodu tema juurde."</w:t>
      </w:r>
    </w:p>
    <w:p/>
    <w:p>
      <w:r xmlns:w="http://schemas.openxmlformats.org/wordprocessingml/2006/main">
        <w:t xml:space="preserve">Psalmid 87:3 3 Sinust, Jumala linn, räägitakse aulisi asju. Sela.</w:t>
      </w:r>
    </w:p>
    <w:p/>
    <w:p>
      <w:r xmlns:w="http://schemas.openxmlformats.org/wordprocessingml/2006/main">
        <w:t xml:space="preserve">Jumala linna kohta räägitakse hiilgavaid asju.</w:t>
      </w:r>
    </w:p>
    <w:p/>
    <w:p>
      <w:r xmlns:w="http://schemas.openxmlformats.org/wordprocessingml/2006/main">
        <w:t xml:space="preserve">1. Jumala linna au</w:t>
      </w:r>
    </w:p>
    <w:p/>
    <w:p>
      <w:r xmlns:w="http://schemas.openxmlformats.org/wordprocessingml/2006/main">
        <w:t xml:space="preserve">2. Elamine Jumala linnas</w:t>
      </w:r>
    </w:p>
    <w:p/>
    <w:p>
      <w:r xmlns:w="http://schemas.openxmlformats.org/wordprocessingml/2006/main">
        <w:t xml:space="preserve">1. Jesaja 60:18 – "Sinu maal ei ole enam kuulda vägivalda, teie piiride sees laastamistööd ega hävingut, vaid sa nimeta oma müüre päästeks ja oma väravaid kiituseks."</w:t>
      </w:r>
    </w:p>
    <w:p/>
    <w:p>
      <w:r xmlns:w="http://schemas.openxmlformats.org/wordprocessingml/2006/main">
        <w:t xml:space="preserve">2. Ilmutuse 21:10-27 – "Ja ta viis mind Vaimus suurele kõrgele mäele ja näitas mulle püha linna Jeruusalemma, mis tuli taevast alla Jumala juurest."</w:t>
      </w:r>
    </w:p>
    <w:p/>
    <w:p>
      <w:r xmlns:w="http://schemas.openxmlformats.org/wordprocessingml/2006/main">
        <w:t xml:space="preserve">Psalms 87:4 4 Ma mainin Raahabit ja Paabelit neile, kes mind tunnevad: vaata, Vilisti ja Tüüros koos Etioopiaga; see mees on seal sündinud.</w:t>
      </w:r>
    </w:p>
    <w:p/>
    <w:p>
      <w:r xmlns:w="http://schemas.openxmlformats.org/wordprocessingml/2006/main">
        <w:t xml:space="preserve">See lõik räägib erinevate paikade ja rahvaste, nagu Raahab ja Babülon, Vilisti, Tüüros ja Etioopia, tunnistamisest osaks Jumala teadmistest.</w:t>
      </w:r>
    </w:p>
    <w:p/>
    <w:p>
      <w:r xmlns:w="http://schemas.openxmlformats.org/wordprocessingml/2006/main">
        <w:t xml:space="preserve">1. Jumala teadmised on laiad ja kaugeleulatuvad – Psalmid 87:4</w:t>
      </w:r>
    </w:p>
    <w:p/>
    <w:p>
      <w:r xmlns:w="http://schemas.openxmlformats.org/wordprocessingml/2006/main">
        <w:t xml:space="preserve">2. Jumala kohaloleku äratundmine kõigis rahvastes – Psalmid 87:4</w:t>
      </w:r>
    </w:p>
    <w:p/>
    <w:p>
      <w:r xmlns:w="http://schemas.openxmlformats.org/wordprocessingml/2006/main">
        <w:t xml:space="preserve">1. Jesaja 56:7 – "Sest minu koda kutsutakse kõigi inimeste palvekojaks."</w:t>
      </w:r>
    </w:p>
    <w:p/>
    <w:p>
      <w:r xmlns:w="http://schemas.openxmlformats.org/wordprocessingml/2006/main">
        <w:t xml:space="preserve">2. Roomlastele 10:12 – "Sest juudi ja kreeklase vahel ei tehta vahet, sest seesama Issand on kõige Issand, kes annab oma rikkuse kõigile, kes teda appi hüüavad."</w:t>
      </w:r>
    </w:p>
    <w:p/>
    <w:p>
      <w:r xmlns:w="http://schemas.openxmlformats.org/wordprocessingml/2006/main">
        <w:t xml:space="preserve">Psalms 87:5 Ja Siionist öeldakse: Temas on sündinud see ja see mees, ja kõrgeim ise kinnitab teda.</w:t>
      </w:r>
    </w:p>
    <w:p/>
    <w:p>
      <w:r xmlns:w="http://schemas.openxmlformats.org/wordprocessingml/2006/main">
        <w:t xml:space="preserve">Psalm 87:5 räägib Siionist, kuulutades, et kõrgeim paneb selle rajama ja seal sünnib palju.</w:t>
      </w:r>
    </w:p>
    <w:p/>
    <w:p>
      <w:r xmlns:w="http://schemas.openxmlformats.org/wordprocessingml/2006/main">
        <w:t xml:space="preserve">1. Jumala plaan Siioni jaoks: kuidas me saame koos töötada parema tuleviku nimel</w:t>
      </w:r>
    </w:p>
    <w:p/>
    <w:p>
      <w:r xmlns:w="http://schemas.openxmlformats.org/wordprocessingml/2006/main">
        <w:t xml:space="preserve">2. Koha jõud: meie päritolu olulisuse teadvustamine</w:t>
      </w:r>
    </w:p>
    <w:p/>
    <w:p>
      <w:r xmlns:w="http://schemas.openxmlformats.org/wordprocessingml/2006/main">
        <w:t xml:space="preserve">1. Psalm 48:2: "Põhjapoolsetel külgedel on Siioni mägi, suure Kuninga linn kõrgel kõrgusel, kogu maa rõõm."</w:t>
      </w:r>
    </w:p>
    <w:p/>
    <w:p>
      <w:r xmlns:w="http://schemas.openxmlformats.org/wordprocessingml/2006/main">
        <w:t xml:space="preserve">2. Jesaja 60:14: "Ka nende pojad, kes sind vaevasid, tulevad kummardavalt sinu poole ja kõik, kes sind põlgavad, kummardavad su jalataldade ette ja kutsuvad sind Issanda linnaks. , Iisraeli Püha Siion."</w:t>
      </w:r>
    </w:p>
    <w:p/>
    <w:p>
      <w:r xmlns:w="http://schemas.openxmlformats.org/wordprocessingml/2006/main">
        <w:t xml:space="preserve">Psalmid 87:6 6 Issand loeb rahvast üles kirjutades, et see mees on seal sündinud. Sela.</w:t>
      </w:r>
    </w:p>
    <w:p/>
    <w:p>
      <w:r xmlns:w="http://schemas.openxmlformats.org/wordprocessingml/2006/main">
        <w:t xml:space="preserve">Issand arvestab inimeste ülestähendamisega ja see ülestähend märgib, et seal sündis teatud mees.</w:t>
      </w:r>
    </w:p>
    <w:p/>
    <w:p>
      <w:r xmlns:w="http://schemas.openxmlformats.org/wordprocessingml/2006/main">
        <w:t xml:space="preserve">1. Issanda plaan meie eluks – Jumal on meie elu hoolikalt planeerinud, et igaüks meist saaks täita oma eesmärki Tema kuningriigis.</w:t>
      </w:r>
    </w:p>
    <w:p/>
    <w:p>
      <w:r xmlns:w="http://schemas.openxmlformats.org/wordprocessingml/2006/main">
        <w:t xml:space="preserve">2. Sünnikoha jõud – meie sünnikohad võivad mängida olulist rolli meie elus, tuletades meile meelde Issanda eesmärki meie jaoks.</w:t>
      </w:r>
    </w:p>
    <w:p/>
    <w:p>
      <w:r xmlns:w="http://schemas.openxmlformats.org/wordprocessingml/2006/main">
        <w:t xml:space="preserve">1. Jesaja 43:1-3 – Aga nüüd ütleb nii Issand, kes sind lõi, oo Jaakob, kes su lõi, Iisrael: "Ära karda, sest ma olen sind lunastanud, ma olen sind nimepidi kutsunud, sina on minu omad. Kui sa lähed läbi vete, olen mina sinuga ja läbi jõgede ei uputa need sind; kui sa käid läbi tule, siis sa ei põle ja leek ei hävita sind. Sest mina olen Issand, su Jumal, Iisraeli Püha, sinu Päästja.</w:t>
      </w:r>
    </w:p>
    <w:p/>
    <w:p>
      <w:r xmlns:w="http://schemas.openxmlformats.org/wordprocessingml/2006/main">
        <w:t xml:space="preserve">2. Jeremija 29:11-13 – Sest ma tean plaane, mis mul sinu jaoks on, ütleb ISSAND, need plaanid heaolu ja mitte kurja jaoks, et anda sulle tulevik ja lootus. Siis sa hüüd mind ja tule ja palveta minu poole, ja ma kuulan sind. Sa otsid mind ja leiad mind, kui otsid mind kogu südamest.</w:t>
      </w:r>
    </w:p>
    <w:p/>
    <w:p>
      <w:r xmlns:w="http://schemas.openxmlformats.org/wordprocessingml/2006/main">
        <w:t xml:space="preserve">Psalms 87:7 Seal on nii lauljad kui pillimängijad, kõik mu allikad on sinus.</w:t>
      </w:r>
    </w:p>
    <w:p/>
    <w:p>
      <w:r xmlns:w="http://schemas.openxmlformats.org/wordprocessingml/2006/main">
        <w:t xml:space="preserve">Psalmid 87:7 räägivad kohast, kus on lauljad ja muusikud, ja öeldakse, et seal on kõik Jumala allikad.</w:t>
      </w:r>
    </w:p>
    <w:p/>
    <w:p>
      <w:r xmlns:w="http://schemas.openxmlformats.org/wordprocessingml/2006/main">
        <w:t xml:space="preserve">1. "Rõõm muusikast: kuidas lauljad ja muusikud võivad meid Jumalale lähemale tuua"</w:t>
      </w:r>
    </w:p>
    <w:p/>
    <w:p>
      <w:r xmlns:w="http://schemas.openxmlformats.org/wordprocessingml/2006/main">
        <w:t xml:space="preserve">2. "Elu allikas: kõigi Jumala allikate avastamine"</w:t>
      </w:r>
    </w:p>
    <w:p/>
    <w:p>
      <w:r xmlns:w="http://schemas.openxmlformats.org/wordprocessingml/2006/main">
        <w:t xml:space="preserve">1. Johannese 4:14 - "Aga igaüks, kes joob vett, mida mina talle annan, ei janune iialgi, vaid vesi, mida ma talle annan, on tema sees veeallikaks, mis voolab igavesse ellu."</w:t>
      </w:r>
    </w:p>
    <w:p/>
    <w:p>
      <w:r xmlns:w="http://schemas.openxmlformats.org/wordprocessingml/2006/main">
        <w:t xml:space="preserve">2. Roomlastele 8:11 – "Aga kui teis elab selle Vaim, kes Jeesuse surnuist üles äratas, siis see, kes Kristuse surnuist üles äratas, teeb elavaks ka teie surelikud ihud oma Vaimu läbi, kes teis elab."</w:t>
      </w:r>
    </w:p>
    <w:p/>
    <w:p>
      <w:r xmlns:w="http://schemas.openxmlformats.org/wordprocessingml/2006/main">
        <w:t xml:space="preserve">Psalm 88 on sügava nutmise ja meeleheite psalm. See kujutab psalmisti valdavaid kannatusi, üksindust ja hüljatuse tunnet. Erinevalt paljudest teistest psalmidest ei lõpe see lootuse või otsusega.</w:t>
      </w:r>
    </w:p>
    <w:p/>
    <w:p>
      <w:r xmlns:w="http://schemas.openxmlformats.org/wordprocessingml/2006/main">
        <w:t xml:space="preserve">1. lõik: Laulik alustab oma ahastuse ja ahastuse väljendamisega. Nad hüüavad ööd ja päevad Jumala poole, tundes, et nad on oma muredest rabatud. Nad kirjeldavad oma olukorda kui surmalähedast olukorda ja end hüljatuna (Psalm 88:1–9).</w:t>
      </w:r>
    </w:p>
    <w:p/>
    <w:p>
      <w:r xmlns:w="http://schemas.openxmlformats.org/wordprocessingml/2006/main">
        <w:t xml:space="preserve">2. lõik: Psalmist jätkab oma kurbuse väljavalamist Jumala ees. Nad tunnevad end lähedastest eraldatuna, sõprade poolt hüljatuna ja pimedusest tulvil. Nad väljendavad abituse tunnet ja igatsust Jumala sekkumise järele (Psalm 88:10-18).</w:t>
      </w:r>
    </w:p>
    <w:p/>
    <w:p>
      <w:r xmlns:w="http://schemas.openxmlformats.org/wordprocessingml/2006/main">
        <w:t xml:space="preserve">Kokkuvõttes,</w:t>
      </w:r>
    </w:p>
    <w:p>
      <w:r xmlns:w="http://schemas.openxmlformats.org/wordprocessingml/2006/main">
        <w:t xml:space="preserve">Psalm kaheksakümmend kaheksa kingitust</w:t>
      </w:r>
    </w:p>
    <w:p>
      <w:r xmlns:w="http://schemas.openxmlformats.org/wordprocessingml/2006/main">
        <w:t xml:space="preserve">kurtmine sügavate kannatuste pärast,</w:t>
      </w:r>
    </w:p>
    <w:p>
      <w:r xmlns:w="http://schemas.openxmlformats.org/wordprocessingml/2006/main">
        <w:t xml:space="preserve">ja valdava meeleheite väljendus,</w:t>
      </w:r>
    </w:p>
    <w:p>
      <w:r xmlns:w="http://schemas.openxmlformats.org/wordprocessingml/2006/main">
        <w:t xml:space="preserve">stressi kirjelduse esiletõstmine, väljendades samal ajal hüljatustunnet.</w:t>
      </w:r>
    </w:p>
    <w:p/>
    <w:p>
      <w:r xmlns:w="http://schemas.openxmlformats.org/wordprocessingml/2006/main">
        <w:t xml:space="preserve">Rõhutades palvet, mis saavutatakse Jumala poole hüüdmise kaudu, tunnistades samas surmalähedust,</w:t>
      </w:r>
    </w:p>
    <w:p>
      <w:r xmlns:w="http://schemas.openxmlformats.org/wordprocessingml/2006/main">
        <w:t xml:space="preserve">ja kurbuse väljavalamise kaudu saavutatud anumise rõhutamine, väljendades samas igatsust jumaliku sekkumise järele.</w:t>
      </w:r>
    </w:p>
    <w:p>
      <w:r xmlns:w="http://schemas.openxmlformats.org/wordprocessingml/2006/main">
        <w:t xml:space="preserve">Emotsionaalse peegelduse mainimine seoses isolatsiooni tunnistamisega meeleheite allikaks, kinnitades samas soovi jumaliku kohaloleku järele.</w:t>
      </w:r>
    </w:p>
    <w:p/>
    <w:p>
      <w:r xmlns:w="http://schemas.openxmlformats.org/wordprocessingml/2006/main">
        <w:t xml:space="preserve">Psalmid 88:1 Issand, mu pääste Jumal, ma olen ööd ja päevad sinu ees hüüdnud:</w:t>
      </w:r>
    </w:p>
    <w:p/>
    <w:p>
      <w:r xmlns:w="http://schemas.openxmlformats.org/wordprocessingml/2006/main">
        <w:t xml:space="preserve">Laulukirjutaja hüüab päeval ja öösel Jumalat päästmiseks.</w:t>
      </w:r>
    </w:p>
    <w:p/>
    <w:p>
      <w:r xmlns:w="http://schemas.openxmlformats.org/wordprocessingml/2006/main">
        <w:t xml:space="preserve">1. Jumala lakkamatu armastus ja halastus: kuidas toetuda Jumalale päästmisel</w:t>
      </w:r>
    </w:p>
    <w:p/>
    <w:p>
      <w:r xmlns:w="http://schemas.openxmlformats.org/wordprocessingml/2006/main">
        <w:t xml:space="preserve">2. Päästmishüüd: Pimeduses lootuse leidmine</w:t>
      </w:r>
    </w:p>
    <w:p/>
    <w:p>
      <w:r xmlns:w="http://schemas.openxmlformats.org/wordprocessingml/2006/main">
        <w:t xml:space="preserve">1. Roomlastele 10:13 – „Sest igaüks, kes hüüab appi Issanda nime, päästetakse.</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Psalms 88:2 2 Tulgu mu palve sinu ette, kalluta oma kõrv minu hüüde poole;</w:t>
      </w:r>
    </w:p>
    <w:p/>
    <w:p>
      <w:r xmlns:w="http://schemas.openxmlformats.org/wordprocessingml/2006/main">
        <w:t xml:space="preserve">Laulukirjutaja palub Jumalal tema palvet kuulata ja appi hüüda.</w:t>
      </w:r>
    </w:p>
    <w:p/>
    <w:p>
      <w:r xmlns:w="http://schemas.openxmlformats.org/wordprocessingml/2006/main">
        <w:t xml:space="preserve">1. Pidagem meeles oma palveid Jumala ette tuua, lootes, et Ta kuuleb meid.</w:t>
      </w:r>
    </w:p>
    <w:p/>
    <w:p>
      <w:r xmlns:w="http://schemas.openxmlformats.org/wordprocessingml/2006/main">
        <w:t xml:space="preserve">2. Me peaksime alati Issanda poole appi hüüdma, kui seda vajame.</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1. Peetruse 5:7 – heitke kõik oma mured tema peale, sest ta hoolib sinust.</w:t>
      </w:r>
    </w:p>
    <w:p/>
    <w:p>
      <w:r xmlns:w="http://schemas.openxmlformats.org/wordprocessingml/2006/main">
        <w:t xml:space="preserve">Psalms 88:3 Sest mu hing on täis raskusi ja mu elu on haua lähedal.</w:t>
      </w:r>
    </w:p>
    <w:p/>
    <w:p>
      <w:r xmlns:w="http://schemas.openxmlformats.org/wordprocessingml/2006/main">
        <w:t xml:space="preserve">Laulukirjutaja on ahastuses ja tunneb, et surm on lähedal.</w:t>
      </w:r>
    </w:p>
    <w:p/>
    <w:p>
      <w:r xmlns:w="http://schemas.openxmlformats.org/wordprocessingml/2006/main">
        <w:t xml:space="preserve">1. Elamine rasketel aegadel – kuidas usaldada Jumalat keset keerulisi olusid</w:t>
      </w:r>
    </w:p>
    <w:p/>
    <w:p>
      <w:r xmlns:w="http://schemas.openxmlformats.org/wordprocessingml/2006/main">
        <w:t xml:space="preserve">2. Lootuse poole sirutamine – Jumala poole pöördumine, kui kõik tundub lootusetu</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Psalms 88:4 Mind loetakse nende hulka, kes kaevu laskuvad, ma olen nagu mees, kellel pole jõudu.</w:t>
      </w:r>
    </w:p>
    <w:p/>
    <w:p>
      <w:r xmlns:w="http://schemas.openxmlformats.org/wordprocessingml/2006/main">
        <w:t xml:space="preserve">Laulukirjutaja on sügavas lootusetuses, tunneb end nõrgana ja abituna.</w:t>
      </w:r>
    </w:p>
    <w:p/>
    <w:p>
      <w:r xmlns:w="http://schemas.openxmlformats.org/wordprocessingml/2006/main">
        <w:t xml:space="preserve">1. "Lootus meeleheite ees"</w:t>
      </w:r>
    </w:p>
    <w:p/>
    <w:p>
      <w:r xmlns:w="http://schemas.openxmlformats.org/wordprocessingml/2006/main">
        <w:t xml:space="preserve">2. "Nõrkuses tugevuse leidmine"</w:t>
      </w:r>
    </w:p>
    <w:p/>
    <w:p>
      <w:r xmlns:w="http://schemas.openxmlformats.org/wordprocessingml/2006/main">
        <w:t xml:space="preserve">1. Jesaja 40:29-31 – "Nõrsale ta annab väge ja kellel ei ole jõudu, annab jõudu."</w:t>
      </w:r>
    </w:p>
    <w:p/>
    <w:p>
      <w:r xmlns:w="http://schemas.openxmlformats.org/wordprocessingml/2006/main">
        <w:t xml:space="preserve">2. Roomlastele 8:18 – "Sest ma arvan, et praeguse aja kannatused ei ole võrreldavad hiilgusega, mis meile ilmutatakse."</w:t>
      </w:r>
    </w:p>
    <w:p/>
    <w:p>
      <w:r xmlns:w="http://schemas.openxmlformats.org/wordprocessingml/2006/main">
        <w:t xml:space="preserve">Psalms 88:5 5 Vaba surnute seas nagu tapetud hauas, keda sa enam ei mäleta, ja nad on su käest ära lõigatud.</w:t>
      </w:r>
    </w:p>
    <w:p/>
    <w:p>
      <w:r xmlns:w="http://schemas.openxmlformats.org/wordprocessingml/2006/main">
        <w:t xml:space="preserve">Laulik väljendab sügavat ahastust, tundes, et Jumal on nad unustanud ja tema käest ära lõigatud, nagu oleksid nad surnute seas ja nagu tapetud, kes lebavad hauas.</w:t>
      </w:r>
    </w:p>
    <w:p/>
    <w:p>
      <w:r xmlns:w="http://schemas.openxmlformats.org/wordprocessingml/2006/main">
        <w:t xml:space="preserve">1. Elu haua varjus: lootuse leidmine rasketel aegadel</w:t>
      </w:r>
    </w:p>
    <w:p/>
    <w:p>
      <w:r xmlns:w="http://schemas.openxmlformats.org/wordprocessingml/2006/main">
        <w:t xml:space="preserve">2. Jumala ustavuse meenutamine meeleheite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Psalmid 88:6 Sa panid mind kõige madalamasse auku, pimedusse, sügavusse.</w:t>
      </w:r>
    </w:p>
    <w:p/>
    <w:p>
      <w:r xmlns:w="http://schemas.openxmlformats.org/wordprocessingml/2006/main">
        <w:t xml:space="preserve">Jumal on asetanud psalmisti pimeduse ja meeleheite sügavusse.</w:t>
      </w:r>
    </w:p>
    <w:p/>
    <w:p>
      <w:r xmlns:w="http://schemas.openxmlformats.org/wordprocessingml/2006/main">
        <w:t xml:space="preserve">1. Jumala armastus on ikka veel pimeduses – Roomlastele 8:35-39</w:t>
      </w:r>
    </w:p>
    <w:p/>
    <w:p>
      <w:r xmlns:w="http://schemas.openxmlformats.org/wordprocessingml/2006/main">
        <w:t xml:space="preserve">2. Jumal on meiega meie võitlustes – Heebrealastele 13:5-6</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Psalms 88:7 7 Sinu viha tabab mind kõvasti ja sa oled mind vaevanud kõigi oma lainetega. Sela.</w:t>
      </w:r>
    </w:p>
    <w:p/>
    <w:p>
      <w:r xmlns:w="http://schemas.openxmlformats.org/wordprocessingml/2006/main">
        <w:t xml:space="preserve">Jumala viha ja karistust on psalmistil olnud raske taluda ning nad paluvad halastust.</w:t>
      </w:r>
    </w:p>
    <w:p/>
    <w:p>
      <w:r xmlns:w="http://schemas.openxmlformats.org/wordprocessingml/2006/main">
        <w:t xml:space="preserve">1. Lohutuse ja jõu leidmine Jumala halastusest</w:t>
      </w:r>
    </w:p>
    <w:p/>
    <w:p>
      <w:r xmlns:w="http://schemas.openxmlformats.org/wordprocessingml/2006/main">
        <w:t xml:space="preserve">2. Jumala iseloomu tundmine tema viha kaudu</w:t>
      </w:r>
    </w:p>
    <w:p/>
    <w:p>
      <w:r xmlns:w="http://schemas.openxmlformats.org/wordprocessingml/2006/main">
        <w:t xml:space="preserve">1. Roomlastele 8:1-2 Seega ei ole nüüd hukkamõistu neile, kes on Kristuses Jeesuses. Sest elu Vaimu seadus on vabastanud teid Kristuses Jeesuses patu ja surma seadusest.</w:t>
      </w:r>
    </w:p>
    <w:p/>
    <w:p>
      <w:r xmlns:w="http://schemas.openxmlformats.org/wordprocessingml/2006/main">
        <w:t xml:space="preserve">2. Nutulaulud 3:22-24 Issanda vankumatu armastus ei lõpe kunagi; tema halastus ei lõpe kunagi; nad on igal hommikul uued; suur on teie ustavus. Issand on minu osa, ütleb mu hing, sellepärast ma loodan tema peale.</w:t>
      </w:r>
    </w:p>
    <w:p/>
    <w:p>
      <w:r xmlns:w="http://schemas.openxmlformats.org/wordprocessingml/2006/main">
        <w:t xml:space="preserve">Psalms 88:8 8 Sa oled mu tuttava minust eemale jätnud; sa oled teinud mind neile jäledaks. Ma olen suletud ja ma ei saa välja tulla.</w:t>
      </w:r>
    </w:p>
    <w:p/>
    <w:p>
      <w:r xmlns:w="http://schemas.openxmlformats.org/wordprocessingml/2006/main">
        <w:t xml:space="preserve">Laulukirjutaja on ahastuses ning tunneb, et ta on sõprade poolt hüljatud ja ühiskonna poolt tagasi lükatud.</w:t>
      </w:r>
    </w:p>
    <w:p/>
    <w:p>
      <w:r xmlns:w="http://schemas.openxmlformats.org/wordprocessingml/2006/main">
        <w:t xml:space="preserve">1. Usu jõud hävitamise aegadel</w:t>
      </w:r>
    </w:p>
    <w:p/>
    <w:p>
      <w:r xmlns:w="http://schemas.openxmlformats.org/wordprocessingml/2006/main">
        <w:t xml:space="preserve">2. Jumala lohutus üksinduse aegadel</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88:9 9 Mu silm leinab viletsuse pärast. Issand, ma hüüan sind iga päev, sirutan oma käed sinu poole.</w:t>
      </w:r>
    </w:p>
    <w:p/>
    <w:p>
      <w:r xmlns:w="http://schemas.openxmlformats.org/wordprocessingml/2006/main">
        <w:t xml:space="preserve">Laulukirjutaja väljendab kurbust ja raskusi oma elus ning ta hüüab palves Jumala poole, tõstes palveks käed.</w:t>
      </w:r>
    </w:p>
    <w:p/>
    <w:p>
      <w:r xmlns:w="http://schemas.openxmlformats.org/wordprocessingml/2006/main">
        <w:t xml:space="preserve">1. Õppige palvetama viletsuse ajal</w:t>
      </w:r>
    </w:p>
    <w:p/>
    <w:p>
      <w:r xmlns:w="http://schemas.openxmlformats.org/wordprocessingml/2006/main">
        <w:t xml:space="preserve">2. Jumala usaldamine valusates oludes</w:t>
      </w:r>
    </w:p>
    <w:p/>
    <w:p>
      <w:r xmlns:w="http://schemas.openxmlformats.org/wordprocessingml/2006/main">
        <w:t xml:space="preserve">1. Jaakobuse 5:13-16 – Kas keegi teie seast kannatab? Las ta palvetab.</w:t>
      </w:r>
    </w:p>
    <w:p/>
    <w:p>
      <w:r xmlns:w="http://schemas.openxmlformats.org/wordprocessingml/2006/main">
        <w:t xml:space="preserve">2. Psalmid 46:1-3 – Jumal on meie pelgupaik ja tugevus, väga kiire abi hädas.</w:t>
      </w:r>
    </w:p>
    <w:p/>
    <w:p>
      <w:r xmlns:w="http://schemas.openxmlformats.org/wordprocessingml/2006/main">
        <w:t xml:space="preserve">Psalms 88:10 Kas sa tahad teha imesid surnutele? kas surnud tõusevad üles ja kiidavad sind? Sela.</w:t>
      </w:r>
    </w:p>
    <w:p/>
    <w:p>
      <w:r xmlns:w="http://schemas.openxmlformats.org/wordprocessingml/2006/main">
        <w:t xml:space="preserve">Laulik seab kahtluse alla Jumala võime teha surnute jaoks imesid, küsides, kas surnud suudavad üles tõusta ja Jumalat kiita.</w:t>
      </w:r>
    </w:p>
    <w:p/>
    <w:p>
      <w:r xmlns:w="http://schemas.openxmlformats.org/wordprocessingml/2006/main">
        <w:t xml:space="preserve">1. Elu pärast surma: ülestõusmise lootus</w:t>
      </w:r>
    </w:p>
    <w:p/>
    <w:p>
      <w:r xmlns:w="http://schemas.openxmlformats.org/wordprocessingml/2006/main">
        <w:t xml:space="preserve">2. Jumala vägi: mida ta saab teha isegi pärast meie surma</w:t>
      </w:r>
    </w:p>
    <w:p/>
    <w:p>
      <w:r xmlns:w="http://schemas.openxmlformats.org/wordprocessingml/2006/main">
        <w:t xml:space="preserve">1. Roomlastele 8:11 – "Kui aga selle Vaim, kes Jeesuse surnuist üles äratas, elab teis, siis Tema, kes äratas surnuist üles Kristuse, teeb elavaks ka teie surelikud ihud oma Vaimu kaudu, kes teis elab."</w:t>
      </w:r>
    </w:p>
    <w:p/>
    <w:p>
      <w:r xmlns:w="http://schemas.openxmlformats.org/wordprocessingml/2006/main">
        <w:t xml:space="preserve">2. 1. Korintlastele 15:20-22 – "Aga nüüd on Kristus surnuist üles tõusnud ja on saanud esmasvili nende seas, kes on magama jäänud. Sest kuna inimese kaudu tuli surm, siis inimese kaudu tuli ka surnute ülestõusmine. Sest nagu kõik surevad Aadamas, nõnda tehakse kõik elavaks ka Kristuses."</w:t>
      </w:r>
    </w:p>
    <w:p/>
    <w:p>
      <w:r xmlns:w="http://schemas.openxmlformats.org/wordprocessingml/2006/main">
        <w:t xml:space="preserve">Psalms 88:11 Kas sinu heldust kuulutatakse hauas? või sinu ustavus hävingus?</w:t>
      </w:r>
    </w:p>
    <w:p/>
    <w:p>
      <w:r xmlns:w="http://schemas.openxmlformats.org/wordprocessingml/2006/main">
        <w:t xml:space="preserve">See psalm on ahastushüüd, milles kõneleja mõtleb, kas hauas tuntakse Jumala heldust ja ustavust.</w:t>
      </w:r>
    </w:p>
    <w:p/>
    <w:p>
      <w:r xmlns:w="http://schemas.openxmlformats.org/wordprocessingml/2006/main">
        <w:t xml:space="preserve">1. "Jumala lakkamatu armastus" uurib Jumala tingimusteta ja lõputu armastuse sügavusi meie vastu.</w:t>
      </w:r>
    </w:p>
    <w:p/>
    <w:p>
      <w:r xmlns:w="http://schemas.openxmlformats.org/wordprocessingml/2006/main">
        <w:t xml:space="preserve">2. "Ustava elu elamine", mis uurib, kuidas meie ustavus võib olla tunnistajaks Jumala ustavuse kohta isegi surma korral.</w:t>
      </w:r>
    </w:p>
    <w:p/>
    <w:p>
      <w:r xmlns:w="http://schemas.openxmlformats.org/wordprocessingml/2006/main">
        <w:t xml:space="preserve">1. Roomlastele 5:8 "Aga Jumal näitab oma armastust meie vastu sellega: kui me veel patused olime, suri Kristus meie eest."</w:t>
      </w:r>
    </w:p>
    <w:p/>
    <w:p>
      <w:r xmlns:w="http://schemas.openxmlformats.org/wordprocessingml/2006/main">
        <w:t xml:space="preserve">2. Jesaja 49:15-16 "Kas ema võib unustada lapse oma rinnal ega halasta lapsele, kelle ta on ilmale toonud? Kuigi ta võib unustada, ei unusta ma sind! Vaata, ma olen graveerinud sind lapse peopesadesse. minu käed."</w:t>
      </w:r>
    </w:p>
    <w:p/>
    <w:p>
      <w:r xmlns:w="http://schemas.openxmlformats.org/wordprocessingml/2006/main">
        <w:t xml:space="preserve">Psalms 88:12 12 Kas su imed saavad teada pimedas? ja sinu õigust unustamise maal?</w:t>
      </w:r>
    </w:p>
    <w:p/>
    <w:p>
      <w:r xmlns:w="http://schemas.openxmlformats.org/wordprocessingml/2006/main">
        <w:t xml:space="preserve">See lõik mõtiskleb küsimuse üle, kas Jumala õigust tuntakse ikka veel ka kõige mustematel aegadel.</w:t>
      </w:r>
    </w:p>
    <w:p/>
    <w:p>
      <w:r xmlns:w="http://schemas.openxmlformats.org/wordprocessingml/2006/main">
        <w:t xml:space="preserve">1: Isegi kõige pimedamatel aegadel paistab Jumala valgus ikkagi läbi.</w:t>
      </w:r>
    </w:p>
    <w:p/>
    <w:p>
      <w:r xmlns:w="http://schemas.openxmlformats.org/wordprocessingml/2006/main">
        <w:t xml:space="preserve">2: Jumala õigus on alati kohal ja seda ei unustata kunagi.</w:t>
      </w:r>
    </w:p>
    <w:p/>
    <w:p>
      <w:r xmlns:w="http://schemas.openxmlformats.org/wordprocessingml/2006/main">
        <w:t xml:space="preserve">1: Jesaja 9:2 - "Rahvas, kes kõnnib pimeduses, on näinud suurt valgust, neile, kes elavad sügava pimeduse maal, on koitnud valgus."</w:t>
      </w:r>
    </w:p>
    <w:p/>
    <w:p>
      <w:r xmlns:w="http://schemas.openxmlformats.org/wordprocessingml/2006/main">
        <w:t xml:space="preserve">2: Johannese 1:5 - "Valgus paistab pimeduses ja pimedus ei ole sellest võitu saanud."</w:t>
      </w:r>
    </w:p>
    <w:p/>
    <w:p>
      <w:r xmlns:w="http://schemas.openxmlformats.org/wordprocessingml/2006/main">
        <w:t xml:space="preserve">Psalms 88:13 13 Aga sinu poole ma hüüan, Issand! ja hommikul takistab mu palve sind.</w:t>
      </w:r>
    </w:p>
    <w:p/>
    <w:p>
      <w:r xmlns:w="http://schemas.openxmlformats.org/wordprocessingml/2006/main">
        <w:t xml:space="preserve">Hüüdetakse Issanda poole ja palvetatakse hommikul.</w:t>
      </w:r>
    </w:p>
    <w:p/>
    <w:p>
      <w:r xmlns:w="http://schemas.openxmlformats.org/wordprocessingml/2006/main">
        <w:t xml:space="preserve">1. Palve tähtsus meie elus</w:t>
      </w:r>
    </w:p>
    <w:p/>
    <w:p>
      <w:r xmlns:w="http://schemas.openxmlformats.org/wordprocessingml/2006/main">
        <w:t xml:space="preserve">2. Issanda poole hüüdmine häda ajal</w:t>
      </w:r>
    </w:p>
    <w:p/>
    <w:p>
      <w:r xmlns:w="http://schemas.openxmlformats.org/wordprocessingml/2006/main">
        <w:t xml:space="preserve">1. Psalm 88:13</w:t>
      </w:r>
    </w:p>
    <w:p/>
    <w:p>
      <w:r xmlns:w="http://schemas.openxmlformats.org/wordprocessingml/2006/main">
        <w:t xml:space="preserve">2. 1. Tessalooniklastele 5:17 – Palvetage lakkamatult.</w:t>
      </w:r>
    </w:p>
    <w:p/>
    <w:p>
      <w:r xmlns:w="http://schemas.openxmlformats.org/wordprocessingml/2006/main">
        <w:t xml:space="preserve">Psalms 88:14 14 Issand, miks sa heidad mu hinge maha? miks sa oma nägu minu eest peidad?</w:t>
      </w:r>
    </w:p>
    <w:p/>
    <w:p>
      <w:r xmlns:w="http://schemas.openxmlformats.org/wordprocessingml/2006/main">
        <w:t xml:space="preserve">See psalm väljendab inimese meeleheidet, kes on kannatanud ja tunneb end Jumala poolt hüljatuna.</w:t>
      </w:r>
    </w:p>
    <w:p/>
    <w:p>
      <w:r xmlns:w="http://schemas.openxmlformats.org/wordprocessingml/2006/main">
        <w:t xml:space="preserve">1. The Dark Night of the Soul: Lootuse leidmine meeleheitel</w:t>
      </w:r>
    </w:p>
    <w:p/>
    <w:p>
      <w:r xmlns:w="http://schemas.openxmlformats.org/wordprocessingml/2006/main">
        <w:t xml:space="preserve">2. Lootuses käe sirutamine: hüljatustunde ületamine</w:t>
      </w:r>
    </w:p>
    <w:p/>
    <w:p>
      <w:r xmlns:w="http://schemas.openxmlformats.org/wordprocessingml/2006/main">
        <w:t xml:space="preserve">1. Psalm 34:17-18 Kui õiged hüüavad appi, kuuleb Issand ja päästab nad kõigist nende hädadest. Issand on lähedal neile, kelle süda on murtud, ja päästab need, kelle vaim on murtud.</w:t>
      </w:r>
    </w:p>
    <w:p/>
    <w:p>
      <w:r xmlns:w="http://schemas.openxmlformats.org/wordprocessingml/2006/main">
        <w:t xml:space="preserve">2. Psalm 55:22 Heida oma koorem Issanda peale, siis ta toetab sind; ta ei lase kunagi õigetel end liigutada.</w:t>
      </w:r>
    </w:p>
    <w:p/>
    <w:p>
      <w:r xmlns:w="http://schemas.openxmlformats.org/wordprocessingml/2006/main">
        <w:t xml:space="preserve">Psalms 88:15 15 Ma olen vaevatud ja valmis surema oma noorusest peale; kui ma kannatan sinu hirmu, olen ma häiritud.</w:t>
      </w:r>
    </w:p>
    <w:p/>
    <w:p>
      <w:r xmlns:w="http://schemas.openxmlformats.org/wordprocessingml/2006/main">
        <w:t xml:space="preserve">Laulukirjutaja väljendab oma ahastust, kuna on noorusest peale kannatanud Jumala hirmude käes.</w:t>
      </w:r>
    </w:p>
    <w:p/>
    <w:p>
      <w:r xmlns:w="http://schemas.openxmlformats.org/wordprocessingml/2006/main">
        <w:t xml:space="preserve">1. Meie ahastuse jõud: mõista, kuidas Jumal meie kannatusi kasutab</w:t>
      </w:r>
    </w:p>
    <w:p/>
    <w:p>
      <w:r xmlns:w="http://schemas.openxmlformats.org/wordprocessingml/2006/main">
        <w:t xml:space="preserve">2. Jumala ustavus meie võitluste keskel</w:t>
      </w:r>
    </w:p>
    <w:p/>
    <w:p>
      <w:r xmlns:w="http://schemas.openxmlformats.org/wordprocessingml/2006/main">
        <w:t xml:space="preserve">1. Roomlastele 8:37 – Ei, kõigis neis asjades oleme me enam kui võitjad Tema kaudu, kes meid armastas.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88:16 16 Sinu tuline viha käib üle minu; sinu hirmud on mind ära lõiganud.</w:t>
      </w:r>
    </w:p>
    <w:p/>
    <w:p>
      <w:r xmlns:w="http://schemas.openxmlformats.org/wordprocessingml/2006/main">
        <w:t xml:space="preserve">Laulukirjutaja väljendab nende ahastust, tundes end Jumala vihast ja hirmust haaratuna.</w:t>
      </w:r>
    </w:p>
    <w:p/>
    <w:p>
      <w:r xmlns:w="http://schemas.openxmlformats.org/wordprocessingml/2006/main">
        <w:t xml:space="preserve">1. Jumala armastus keset viha – viidates Psalmidele 88:16, uurides, kuidas Jumala armastus ja kaastunne on olemas isegi raskuste ajal.</w:t>
      </w:r>
    </w:p>
    <w:p/>
    <w:p>
      <w:r xmlns:w="http://schemas.openxmlformats.org/wordprocessingml/2006/main">
        <w:t xml:space="preserve">2. Hirmu jõud – uurimine, kuidas hirm võib inimesi halvata ja kuidas leida jõudu Jumala armastuses ja halastuses.</w:t>
      </w:r>
    </w:p>
    <w:p/>
    <w:p>
      <w:r xmlns:w="http://schemas.openxmlformats.org/wordprocessingml/2006/main">
        <w:t xml:space="preserve">1. Jesaja 43:2 – kui sa lähed läbi vete, olen ma sinuga; ja läbi jõgede, need ei ujuta sind üle. Kui sa kõnnid läbi tule, siis sa ei põle; ka leek ei sütti su peale.</w:t>
      </w:r>
    </w:p>
    <w:p/>
    <w:p>
      <w:r xmlns:w="http://schemas.openxmlformats.org/wordprocessingml/2006/main">
        <w:t xml:space="preserve">2. Roomlastele 8:38-39 - Sest ma olen veendunud, et ei surm ega elu, ei inglid, ei vürstiriigid, ei väed, ei olevikud ega tulevased, ei kõrgus ega sügavus ega ükski muu loodu, suudab meid lahutada Jumala armastusest, mis on Kristuses Jeesuses, meie Issandas.</w:t>
      </w:r>
    </w:p>
    <w:p/>
    <w:p>
      <w:r xmlns:w="http://schemas.openxmlformats.org/wordprocessingml/2006/main">
        <w:t xml:space="preserve">Psalms 88:17 17 Nad käisid iga päev minu ümber nagu vesi; nad ümbritsesid mind koos.</w:t>
      </w:r>
    </w:p>
    <w:p/>
    <w:p>
      <w:r xmlns:w="http://schemas.openxmlformats.org/wordprocessingml/2006/main">
        <w:t xml:space="preserve">Laulukirjutaja tunneb end vaenlaste ja ebaõnne tõttu rabatuna.</w:t>
      </w:r>
    </w:p>
    <w:p/>
    <w:p>
      <w:r xmlns:w="http://schemas.openxmlformats.org/wordprocessingml/2006/main">
        <w:t xml:space="preserve">1. Ebaõnnetuste ületamine Issandas: Psalmide 88 kasutamine inspiratsioonina</w:t>
      </w:r>
    </w:p>
    <w:p/>
    <w:p>
      <w:r xmlns:w="http://schemas.openxmlformats.org/wordprocessingml/2006/main">
        <w:t xml:space="preserve">2. Seistes kindlalt Issandas: kuidas olla ümbritsetud vaenlastest ja jääda siiski tugevaks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Korintlastele 4:8-9 – "Me oleme igas mõttes vaevatud, kuid mitte muserdatud; hämmeldunud, kuid mitte meeleheitesse aetud; taga kiusatud, kuid mitte hüljatud; maha löödud, kuid mitte hävitatud."</w:t>
      </w:r>
    </w:p>
    <w:p/>
    <w:p>
      <w:r xmlns:w="http://schemas.openxmlformats.org/wordprocessingml/2006/main">
        <w:t xml:space="preserve">Psalms 88:18 Armastaja ja sõbra oled sa minust eemale viinud ja mu tuttavad pimedusse.</w:t>
      </w:r>
    </w:p>
    <w:p/>
    <w:p>
      <w:r xmlns:w="http://schemas.openxmlformats.org/wordprocessingml/2006/main">
        <w:t xml:space="preserve">Laulik väljendab üksindust ja kaaslase puudumist, kurvastades, et tema armastatud ja sõbrad on ära viidud ning tuttavad pimedusse saadetud.</w:t>
      </w:r>
    </w:p>
    <w:p/>
    <w:p>
      <w:r xmlns:w="http://schemas.openxmlformats.org/wordprocessingml/2006/main">
        <w:t xml:space="preserve">1. "Jumala lohutus üksinduse aegadel"</w:t>
      </w:r>
    </w:p>
    <w:p/>
    <w:p>
      <w:r xmlns:w="http://schemas.openxmlformats.org/wordprocessingml/2006/main">
        <w:t xml:space="preserve">2. "Kiituse jõud keset kannatusi"</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2. Korintlastele 1:3-4 – "Kiidetud olgu meie Issanda Jeesuse Kristuse Jumal ja Isa, halastuse Isa ja kõige trööstimise Jumal, kes lohutab meid kõigis meie hädades, et saaksime trööstida neid, kes on kõik probleemid trööstiga, mida me ise Jumalalt saame."</w:t>
      </w:r>
    </w:p>
    <w:p/>
    <w:p>
      <w:r xmlns:w="http://schemas.openxmlformats.org/wordprocessingml/2006/main">
        <w:t xml:space="preserve">Psalm 89 on psalm, mis kajastab Jumala lepingut Taavetiga ja Tema lubaduste ustavust. See uurib Jumala lepingu kestvat olemust ja võitleb ilmse vastuoluga Tema lubaduste ja asjade praeguse seisu vahel.</w:t>
      </w:r>
    </w:p>
    <w:p/>
    <w:p>
      <w:r xmlns:w="http://schemas.openxmlformats.org/wordprocessingml/2006/main">
        <w:t xml:space="preserve">1. lõik: Laulik alustab Jumala kiitmisega Tema vankumatu armastuse ja ustavuse eest. Nad kuulutavad, et Jumala leping Taavetiga on igavene, rõhutades, kuidas Ta valis Taaveti oma võituks (Psalm 89:1-4).</w:t>
      </w:r>
    </w:p>
    <w:p/>
    <w:p>
      <w:r xmlns:w="http://schemas.openxmlformats.org/wordprocessingml/2006/main">
        <w:t xml:space="preserve">2. lõik: Laulik mõtiskleb Jumala suveräänsuse üle loodu üle ja ülistab Teda kui võimsat ja aukartust äratavat Jumalat. Nad jutustavad, kuidas Ta valitseb mäsleva mere üle, demonstreerides oma väge (Psalm 89:5-9).</w:t>
      </w:r>
    </w:p>
    <w:p/>
    <w:p>
      <w:r xmlns:w="http://schemas.openxmlformats.org/wordprocessingml/2006/main">
        <w:t xml:space="preserve">3. lõik: Laulik tunnistab, et vaatamata Jumala lubadustele kogevad nad praegu raskusi ja lüüasaamist. Nad väljendavad oma kurvastust selle üle, et Jumal on oma rahva ilmselgelt hüljanud, küsides, kas Ta ikka täidab oma lepingu (Psalm 89:38-45).</w:t>
      </w:r>
    </w:p>
    <w:p/>
    <w:p>
      <w:r xmlns:w="http://schemas.openxmlformats.org/wordprocessingml/2006/main">
        <w:t xml:space="preserve">4. lõik: Laulukirjutaja kinnitab lõpetuseks oma usaldust Jumala ustavuse vastu, hoolimata nende hetkeoludest. Nad väljendavad lootust tulevasele taastamisele, paludes, et Jumal mäletaks oma lepingut ja sekkuks oma rahva heaks (Psalm 89:46–52).</w:t>
      </w:r>
    </w:p>
    <w:p/>
    <w:p>
      <w:r xmlns:w="http://schemas.openxmlformats.org/wordprocessingml/2006/main">
        <w:t xml:space="preserve">Kokkuvõttes,</w:t>
      </w:r>
    </w:p>
    <w:p>
      <w:r xmlns:w="http://schemas.openxmlformats.org/wordprocessingml/2006/main">
        <w:t xml:space="preserve">Psalm kaheksakümmend üheksa kingitust</w:t>
      </w:r>
    </w:p>
    <w:p>
      <w:r xmlns:w="http://schemas.openxmlformats.org/wordprocessingml/2006/main">
        <w:t xml:space="preserve">mõtisklus jumaliku lepingu üle,</w:t>
      </w:r>
    </w:p>
    <w:p>
      <w:r xmlns:w="http://schemas.openxmlformats.org/wordprocessingml/2006/main">
        <w:t xml:space="preserve">ja maadlus näilise vastuoluga,</w:t>
      </w:r>
    </w:p>
    <w:p>
      <w:r xmlns:w="http://schemas.openxmlformats.org/wordprocessingml/2006/main">
        <w:t xml:space="preserve">tõstes esile kiituse väljendamist, tunnistades samas raskusi.</w:t>
      </w:r>
    </w:p>
    <w:p/>
    <w:p>
      <w:r xmlns:w="http://schemas.openxmlformats.org/wordprocessingml/2006/main">
        <w:t xml:space="preserve">Rõhutades jumalikku armastust, mis saavutatakse jumaliku armastuse ülistamisega, kinnitades samal ajal võitu valikut,</w:t>
      </w:r>
    </w:p>
    <w:p>
      <w:r xmlns:w="http://schemas.openxmlformats.org/wordprocessingml/2006/main">
        <w:t xml:space="preserve">ja jumaliku suveräänsuse üle mõtisklemise kaudu saavutatud anumise rõhutamine, väljendades samal ajal kaeblemist.</w:t>
      </w:r>
    </w:p>
    <w:p>
      <w:r xmlns:w="http://schemas.openxmlformats.org/wordprocessingml/2006/main">
        <w:t xml:space="preserve">Mainides näidatud teoloogilist mõtisklust, mis puudutab praeguste kannatuste tunnistamist kahtluse allikana, kinnitades samas usaldust jumaliku ustavuse vastu.</w:t>
      </w:r>
    </w:p>
    <w:p/>
    <w:p>
      <w:r xmlns:w="http://schemas.openxmlformats.org/wordprocessingml/2006/main">
        <w:t xml:space="preserve">Psalms 89:1 1 Ma laulan Issanda halastusest igavesti, oma suuga kuulutan su ustavust põlvest põlve.</w:t>
      </w:r>
    </w:p>
    <w:p/>
    <w:p>
      <w:r xmlns:w="http://schemas.openxmlformats.org/wordprocessingml/2006/main">
        <w:t xml:space="preserve">Laulukirjutaja kuulutab oma kavatsust laulda Issanda halastusest igavesti ja jagada Jumala ustavust kõigi põlvkondadega.</w:t>
      </w:r>
    </w:p>
    <w:p/>
    <w:p>
      <w:r xmlns:w="http://schemas.openxmlformats.org/wordprocessingml/2006/main">
        <w:t xml:space="preserve">1. Kiida Jumala halastust ja ustavust</w:t>
      </w:r>
    </w:p>
    <w:p/>
    <w:p>
      <w:r xmlns:w="http://schemas.openxmlformats.org/wordprocessingml/2006/main">
        <w:t xml:space="preserve">2. Issanda lubaduste laulmine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136:1-3 – tänage Issandat, sest ta on hea, sest tema armastus kestab igavesti. Tänage jumalate Jumalat, sest tema vankumatu armastus kestab igavesti. Tänage isandate Issandat, sest tema armastus kestab igavesti.</w:t>
      </w:r>
    </w:p>
    <w:p/>
    <w:p>
      <w:r xmlns:w="http://schemas.openxmlformats.org/wordprocessingml/2006/main">
        <w:t xml:space="preserve">Psalms 89:2 Sest ma olen öelnud: halastust ehitatakse igaveseks, oma ustavust sa kinnitad taevas.</w:t>
      </w:r>
    </w:p>
    <w:p/>
    <w:p>
      <w:r xmlns:w="http://schemas.openxmlformats.org/wordprocessingml/2006/main">
        <w:t xml:space="preserve">Laulukirjutaja kuulutab, et Jumala halastus ja ustavus püsib taevas igavesti.</w:t>
      </w:r>
    </w:p>
    <w:p/>
    <w:p>
      <w:r xmlns:w="http://schemas.openxmlformats.org/wordprocessingml/2006/main">
        <w:t xml:space="preserve">1. Vankumatu lubadus: Jumala halastus ja ustavus</w:t>
      </w:r>
    </w:p>
    <w:p/>
    <w:p>
      <w:r xmlns:w="http://schemas.openxmlformats.org/wordprocessingml/2006/main">
        <w:t xml:space="preserve">2. Usu alus: Jumala halastuse ja ustavuse kindlustamine</w:t>
      </w:r>
    </w:p>
    <w:p/>
    <w:p>
      <w:r xmlns:w="http://schemas.openxmlformats.org/wordprocessingml/2006/main">
        <w:t xml:space="preserve">1. Miika 7:18-20 – Kes on sinusugune Jumal, kes annab andeks ülekohtu ja läheb üle oma pärandi jäägi üleastumisest? Ta ei hoia oma viha igavesti, sest ta tunneb heameelt halastusest. Ta halastab meie peale taas ja alistab meie süüteod. Sa heidad kõik meie patud mere sügavusse.</w:t>
      </w:r>
    </w:p>
    <w:p/>
    <w:p>
      <w:r xmlns:w="http://schemas.openxmlformats.org/wordprocessingml/2006/main">
        <w:t xml:space="preserve">2. Roomlastele 8:28-39 – Ja me teame, et kõik tuleb kasuks neile, kes armastavad Jumalat, neile, kes on kutsutud Tema eesmärgi järgi. Kelle jaoks Ta ette tundis, on Ta ka ette määranud olema oma Poja näo sarnased, et Ta oleks esmasündinu paljude vendade seas. Pealegi, keda Ta on ette määranud, need Ta on ka kutsunud; keda Ta on kutsunud, need Ta ka õigeks mõistis; ja keda Ta õigeks mõistis, neid ta ka ülistas.</w:t>
      </w:r>
    </w:p>
    <w:p/>
    <w:p>
      <w:r xmlns:w="http://schemas.openxmlformats.org/wordprocessingml/2006/main">
        <w:t xml:space="preserve">Psalmid 89:3 Ma olen sõlminud lepingu oma valituga, vandunud oma sulasele Taavetile,</w:t>
      </w:r>
    </w:p>
    <w:p/>
    <w:p>
      <w:r xmlns:w="http://schemas.openxmlformats.org/wordprocessingml/2006/main">
        <w:t xml:space="preserve">Jumal sõlmis lepingu oma valitud teenija Taavetiga.</w:t>
      </w:r>
    </w:p>
    <w:p/>
    <w:p>
      <w:r xmlns:w="http://schemas.openxmlformats.org/wordprocessingml/2006/main">
        <w:t xml:space="preserve">1. Jumala igavene leping</w:t>
      </w:r>
    </w:p>
    <w:p/>
    <w:p>
      <w:r xmlns:w="http://schemas.openxmlformats.org/wordprocessingml/2006/main">
        <w:t xml:space="preserve">2. Jumala ustavus oma lubadustele</w:t>
      </w:r>
    </w:p>
    <w:p/>
    <w:p>
      <w:r xmlns:w="http://schemas.openxmlformats.org/wordprocessingml/2006/main">
        <w:t xml:space="preserve">1. Psalm 89:34 – Ma ei valeta Taavetile.</w:t>
      </w:r>
    </w:p>
    <w:p/>
    <w:p>
      <w:r xmlns:w="http://schemas.openxmlformats.org/wordprocessingml/2006/main">
        <w:t xml:space="preserve">2. Jesaja 55:3 – Kallutage oma kõrv ja tulge minu juurde; kuulake, ja teie hing jääb elama.</w:t>
      </w:r>
    </w:p>
    <w:p/>
    <w:p>
      <w:r xmlns:w="http://schemas.openxmlformats.org/wordprocessingml/2006/main">
        <w:t xml:space="preserve">Psalms 89:4 4 Su soo ma kinnitan igaveseks ja ehitan su aujärje põlvest põlve. Sela.</w:t>
      </w:r>
    </w:p>
    <w:p/>
    <w:p>
      <w:r xmlns:w="http://schemas.openxmlformats.org/wordprocessingml/2006/main">
        <w:t xml:space="preserve">Jumal tõotab rajada oma rahva ja ehitada üles oma trooni järgmisteks põlvedeks.</w:t>
      </w:r>
    </w:p>
    <w:p/>
    <w:p>
      <w:r xmlns:w="http://schemas.openxmlformats.org/wordprocessingml/2006/main">
        <w:t xml:space="preserve">1. Jumala tõotused on igavesed</w:t>
      </w:r>
    </w:p>
    <w:p/>
    <w:p>
      <w:r xmlns:w="http://schemas.openxmlformats.org/wordprocessingml/2006/main">
        <w:t xml:space="preserve">2. Jumala kuningriigi rajamine põlvkondade kaupa</w:t>
      </w:r>
    </w:p>
    <w:p/>
    <w:p>
      <w:r xmlns:w="http://schemas.openxmlformats.org/wordprocessingml/2006/main">
        <w:t xml:space="preserve">1. Psalmid 89:4</w:t>
      </w:r>
    </w:p>
    <w:p/>
    <w:p>
      <w:r xmlns:w="http://schemas.openxmlformats.org/wordprocessingml/2006/main">
        <w:t xml:space="preserve">2. Jesaja 54:10 - "Sest mäed lahkuvad ja künkad kahanevad, aga minu heldus ei lahku sinust ega kao minu rahulepingust, ütleb Issand, kes sinu peale halastab."</w:t>
      </w:r>
    </w:p>
    <w:p/>
    <w:p>
      <w:r xmlns:w="http://schemas.openxmlformats.org/wordprocessingml/2006/main">
        <w:t xml:space="preserve">Psalms 89:5 Ja taevad ülistavad su imesid, Issand, sinu ustavust ka pühade koguduses.</w:t>
      </w:r>
    </w:p>
    <w:p/>
    <w:p>
      <w:r xmlns:w="http://schemas.openxmlformats.org/wordprocessingml/2006/main">
        <w:t xml:space="preserve">See lõik tähistab Jumala imesid ja ustavust pühakute seas.</w:t>
      </w:r>
    </w:p>
    <w:p/>
    <w:p>
      <w:r xmlns:w="http://schemas.openxmlformats.org/wordprocessingml/2006/main">
        <w:t xml:space="preserve">1. Jumala imed: tähistage Tema ustavust</w:t>
      </w:r>
    </w:p>
    <w:p/>
    <w:p>
      <w:r xmlns:w="http://schemas.openxmlformats.org/wordprocessingml/2006/main">
        <w:t xml:space="preserve">2. Üleskutse kiitusele: Jumala imede üle rõõmustamine</w:t>
      </w:r>
    </w:p>
    <w:p/>
    <w:p>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2. Psalm 145:4-5 – põlvkond kiidab teisele sinu tegusid ja kuulutab sinu vägevaid tegusid. Ma räägin sinu majesteetlikkuse hiilgavast aust ja sinu imelistest tegudest.</w:t>
      </w:r>
    </w:p>
    <w:p/>
    <w:p>
      <w:r xmlns:w="http://schemas.openxmlformats.org/wordprocessingml/2006/main">
        <w:t xml:space="preserve">Psalms 89:6 Sest kes on taevas võrreldav Issandaga? Kes vägevate poegadest on võrreldav Issandaga?</w:t>
      </w:r>
    </w:p>
    <w:p/>
    <w:p>
      <w:r xmlns:w="http://schemas.openxmlformats.org/wordprocessingml/2006/main">
        <w:t xml:space="preserve">See lõik küsib, keda saab taevaste seas võrrelda Issandaga ja keda vägevate poegadest saab võrrelda Temaga.</w:t>
      </w:r>
    </w:p>
    <w:p/>
    <w:p>
      <w:r xmlns:w="http://schemas.openxmlformats.org/wordprocessingml/2006/main">
        <w:t xml:space="preserve">1. A Issanda suurusest ja Tema ülimuslikkuse tunnustamise tähtsusest.</w:t>
      </w:r>
    </w:p>
    <w:p/>
    <w:p>
      <w:r xmlns:w="http://schemas.openxmlformats.org/wordprocessingml/2006/main">
        <w:t xml:space="preserve">2. A Jumala ületamatust väest ja vägevusest ning alandlikkusest, mis kaasneb Tema suuruse äratundmisega.</w:t>
      </w:r>
    </w:p>
    <w:p/>
    <w:p>
      <w:r xmlns:w="http://schemas.openxmlformats.org/wordprocessingml/2006/main">
        <w:t xml:space="preserve">1. Jesaja 40:25 – Kellega te siis mind võrdlete või pean ma olema võrdne? ütleb Püha.</w:t>
      </w:r>
    </w:p>
    <w:p/>
    <w:p>
      <w:r xmlns:w="http://schemas.openxmlformats.org/wordprocessingml/2006/main">
        <w:t xml:space="preserve">2. Jesaja 40:18 – Kellega te siis Jumalat võrdlete? või millise sarnasuse te temaga võrdlete?</w:t>
      </w:r>
    </w:p>
    <w:p/>
    <w:p>
      <w:r xmlns:w="http://schemas.openxmlformats.org/wordprocessingml/2006/main">
        <w:t xml:space="preserve">Psalms 89:7 7 Jumalat tuleb pühade koguduses väga karta ja austada kõiki, kes tema ümber on.</w:t>
      </w:r>
    </w:p>
    <w:p/>
    <w:p>
      <w:r xmlns:w="http://schemas.openxmlformats.org/wordprocessingml/2006/main">
        <w:t xml:space="preserve">Kõik, kes on tema juuresolekul, peaksid austama ja austama Jumala suurust ja väge.</w:t>
      </w:r>
    </w:p>
    <w:p/>
    <w:p>
      <w:r xmlns:w="http://schemas.openxmlformats.org/wordprocessingml/2006/main">
        <w:t xml:space="preserve">1. Karda Jumalat ja austa Tema jõudu</w:t>
      </w:r>
    </w:p>
    <w:p/>
    <w:p>
      <w:r xmlns:w="http://schemas.openxmlformats.org/wordprocessingml/2006/main">
        <w:t xml:space="preserve">2. Olge Kõigevägevama poolt vapustatud</w:t>
      </w:r>
    </w:p>
    <w:p/>
    <w:p>
      <w:r xmlns:w="http://schemas.openxmlformats.org/wordprocessingml/2006/main">
        <w:t xml:space="preserve">1. Heebrealastele 12:28-29 – Seepärast olgem tänulikud, et saime kõigutamatu kuningriigi, ja pakkugem seega Jumalale meelepärast kummardamist austuse ja aukartusega, sest meie Jumal on neelav tuli.</w:t>
      </w:r>
    </w:p>
    <w:p/>
    <w:p>
      <w:r xmlns:w="http://schemas.openxmlformats.org/wordprocessingml/2006/main">
        <w:t xml:space="preserve">2. 2. Moosese 3:1-6 – Mooses hoidis oma äia, Midiani preestri Jetro karja ja viis oma karja kõrbe lääneküljele ja jõudis Hoorebi juurde Jumal. Ja Issanda ingel ilmus talle tuleleegis põõsa keskelt. Ta vaatas ja ennäe, põõsas põles, kuid see ei söönud ära. Ja Mooses ütles: 'Ma pöördun kõrvale, et näha seda suurepärast vaadet, miks põõsas ei põle. Kui Issand nägi, et ta pöördus vaatama, kutsus Jumal teda põõsast: Mooses, Mooses! Ja ta ütles: Siin ma olen. Siis ta ütles: 'Ära tule ligi! võta sandaalid jalast, sest koht, millel sa seisad, on püha maa.</w:t>
      </w:r>
    </w:p>
    <w:p/>
    <w:p>
      <w:r xmlns:w="http://schemas.openxmlformats.org/wordprocessingml/2006/main">
        <w:t xml:space="preserve">Psalms 89:8 8 Issand, vägede Jumal, kes on sinusugune vägev Issand? või sinu ustavusele sinu ümber?</w:t>
      </w:r>
    </w:p>
    <w:p/>
    <w:p>
      <w:r xmlns:w="http://schemas.openxmlformats.org/wordprocessingml/2006/main">
        <w:t xml:space="preserve">See lõik Psalmist 89 ülistab Jumalat Tema tugevuse ja ustavuse eest.</w:t>
      </w:r>
    </w:p>
    <w:p/>
    <w:p>
      <w:r xmlns:w="http://schemas.openxmlformats.org/wordprocessingml/2006/main">
        <w:t xml:space="preserve">1. Jumala tugevus ja ustavus rasketel aegadel</w:t>
      </w:r>
    </w:p>
    <w:p/>
    <w:p>
      <w:r xmlns:w="http://schemas.openxmlformats.org/wordprocessingml/2006/main">
        <w:t xml:space="preserve">2. Jumala lakkamatu armastus</w:t>
      </w:r>
    </w:p>
    <w:p/>
    <w:p>
      <w:r xmlns:w="http://schemas.openxmlformats.org/wordprocessingml/2006/main">
        <w:t xml:space="preserve">1. Efeslastele 3:20-21 – "Aga sellele, kes suudab teha mõõtmatult rohkem kui kõik, mida me palume või ette kujutame, tema väe järgi, mis meis tegutseb, sellele olgu au koguduses ja Kristuses Jeesuses kõikjal kõik põlvkonnad, igavesti ja igavesti! Aamen."</w:t>
      </w:r>
    </w:p>
    <w:p/>
    <w:p>
      <w:r xmlns:w="http://schemas.openxmlformats.org/wordprocessingml/2006/main">
        <w:t xml:space="preserve">2. Jesaja 40:28-31 – "Kas te ei tea? Kas te pole kuulnud? Issand on igavene Jumal, maailma otste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Psalms 89:9 9 Sina valitsed mere märatsemist, kui lained tõusevad, vaigistad sa need.</w:t>
      </w:r>
    </w:p>
    <w:p/>
    <w:p>
      <w:r xmlns:w="http://schemas.openxmlformats.org/wordprocessingml/2006/main">
        <w:t xml:space="preserve">Jumal valitseb mere märatsemise üle ja suudab laineid vaigistada.</w:t>
      </w:r>
    </w:p>
    <w:p/>
    <w:p>
      <w:r xmlns:w="http://schemas.openxmlformats.org/wordprocessingml/2006/main">
        <w:t xml:space="preserve">1. Jumal on meie tormide üle kontrolli all</w:t>
      </w:r>
    </w:p>
    <w:p/>
    <w:p>
      <w:r xmlns:w="http://schemas.openxmlformats.org/wordprocessingml/2006/main">
        <w:t xml:space="preserve">2. Jumala jõud looduse üle</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Psalm 46:1-2 – Jumal on meie pelgupaik ja tugevus, väga kiire abi hädas. Seepärast me ei karda, kui maa annab järele, kuigi mäed nihkuksid mere südamesse.</w:t>
      </w:r>
    </w:p>
    <w:p/>
    <w:p>
      <w:r xmlns:w="http://schemas.openxmlformats.org/wordprocessingml/2006/main">
        <w:t xml:space="preserve">Psalmid 89:10 Sa purustasid Raahabi nagu tapetu; sa oled oma vaenlased oma tugeva käega laiali ajanud.</w:t>
      </w:r>
    </w:p>
    <w:p/>
    <w:p>
      <w:r xmlns:w="http://schemas.openxmlformats.org/wordprocessingml/2006/main">
        <w:t xml:space="preserve">Jumala vägi on piisavalt tugev, et purustada Tema vaenlased.</w:t>
      </w:r>
    </w:p>
    <w:p/>
    <w:p>
      <w:r xmlns:w="http://schemas.openxmlformats.org/wordprocessingml/2006/main">
        <w:t xml:space="preserve">1: Peame usaldama Jumala väge, kes kaitseb meid meie vaenlaste eest.</w:t>
      </w:r>
    </w:p>
    <w:p/>
    <w:p>
      <w:r xmlns:w="http://schemas.openxmlformats.org/wordprocessingml/2006/main">
        <w:t xml:space="preserve">2: Peame ära tundma Jumala väge ja jõudu ning lootma Temale, et ta ületab meie väljakutsed.</w:t>
      </w:r>
    </w:p>
    <w:p/>
    <w:p>
      <w:r xmlns:w="http://schemas.openxmlformats.org/wordprocessingml/2006/main">
        <w:t xml:space="preserve">1: Jesaja 40:29-31 Ta annab vägevatele väe ja kellel ei ole väge, ta suurendab jõudu.</w:t>
      </w:r>
    </w:p>
    <w:p/>
    <w:p>
      <w:r xmlns:w="http://schemas.openxmlformats.org/wordprocessingml/2006/main">
        <w:t xml:space="preserve">2: 2. Moosese 15:3-6 Issand on sõjamees; Issand on tema nimi. Temast on saanud mu pääste; temast on saanud mu Jumal ja ma kiidan teda, oma isa Jumalat, ja ülendan teda.</w:t>
      </w:r>
    </w:p>
    <w:p/>
    <w:p>
      <w:r xmlns:w="http://schemas.openxmlformats.org/wordprocessingml/2006/main">
        <w:t xml:space="preserve">Psalmid 89:11 Taevad on sinu ja maa on sinu; maailma ja selle täiuse oled sina rajanud.</w:t>
      </w:r>
    </w:p>
    <w:p/>
    <w:p>
      <w:r xmlns:w="http://schemas.openxmlformats.org/wordprocessingml/2006/main">
        <w:t xml:space="preserve">Psalmist kuulutab, et taevas, maa ja maailm kuuluvad Jumalale, kes need lõi.</w:t>
      </w:r>
    </w:p>
    <w:p/>
    <w:p>
      <w:r xmlns:w="http://schemas.openxmlformats.org/wordprocessingml/2006/main">
        <w:t xml:space="preserve">1. Jumal on kõigi asjade looja – Roomlastele 1:20</w:t>
      </w:r>
    </w:p>
    <w:p/>
    <w:p>
      <w:r xmlns:w="http://schemas.openxmlformats.org/wordprocessingml/2006/main">
        <w:t xml:space="preserve">2. Kõik asjad on tema tehtud – Koloslastele 1:16-17</w:t>
      </w:r>
    </w:p>
    <w:p/>
    <w:p>
      <w:r xmlns:w="http://schemas.openxmlformats.org/wordprocessingml/2006/main">
        <w:t xml:space="preserve">1. Iiob 38:4-7</w:t>
      </w:r>
    </w:p>
    <w:p/>
    <w:p>
      <w:r xmlns:w="http://schemas.openxmlformats.org/wordprocessingml/2006/main">
        <w:t xml:space="preserve">2. Jeremija 10:12-13</w:t>
      </w:r>
    </w:p>
    <w:p/>
    <w:p>
      <w:r xmlns:w="http://schemas.openxmlformats.org/wordprocessingml/2006/main">
        <w:t xml:space="preserve">Psalmid 89:12 Sina oled need loonud põhja ja lõuna, Taabor ja Hermon rõõmustavad sinu nimest.</w:t>
      </w:r>
    </w:p>
    <w:p/>
    <w:p>
      <w:r xmlns:w="http://schemas.openxmlformats.org/wordprocessingml/2006/main">
        <w:t xml:space="preserve">Jumal on loonud põhja ja lõuna ning Tabor ja Hermon rõõmustavad tema nimel.</w:t>
      </w:r>
    </w:p>
    <w:p/>
    <w:p>
      <w:r xmlns:w="http://schemas.openxmlformats.org/wordprocessingml/2006/main">
        <w:t xml:space="preserve">1. Jumala looming: põhja ja lõuna tähistamine</w:t>
      </w:r>
    </w:p>
    <w:p/>
    <w:p>
      <w:r xmlns:w="http://schemas.openxmlformats.org/wordprocessingml/2006/main">
        <w:t xml:space="preserve">2. Rõõmustades Issanda Nime üle</w:t>
      </w:r>
    </w:p>
    <w:p/>
    <w:p>
      <w:r xmlns:w="http://schemas.openxmlformats.org/wordprocessingml/2006/main">
        <w:t xml:space="preserve">1. Jesaja 43:1-7 – ära karda, sest ma olen sind lunastanud; Ma kutsusin sind nimepidi, sa oled minu.</w:t>
      </w:r>
    </w:p>
    <w:p/>
    <w:p>
      <w:r xmlns:w="http://schemas.openxmlformats.org/wordprocessingml/2006/main">
        <w:t xml:space="preserve">2. Psalm 95:6-7 – Tule, kummardugem kummardades, põlvitagem Issanda, meie Looja ees; sest tema on meie Jumal ja meie oleme tema karjamaa inimesed, tema hoole all olev kari.</w:t>
      </w:r>
    </w:p>
    <w:p/>
    <w:p>
      <w:r xmlns:w="http://schemas.openxmlformats.org/wordprocessingml/2006/main">
        <w:t xml:space="preserve">Psalms 89:13 13 Sul on võimas käsi, su käsi on tugev ja su parem käsi on kõrge.</w:t>
      </w:r>
    </w:p>
    <w:p/>
    <w:p>
      <w:r xmlns:w="http://schemas.openxmlformats.org/wordprocessingml/2006/main">
        <w:t xml:space="preserve">Jumalal on võimas käsi ja tugev käsi ning Tema parem käsi on kõrge ja võimas.</w:t>
      </w:r>
    </w:p>
    <w:p/>
    <w:p>
      <w:r xmlns:w="http://schemas.openxmlformats.org/wordprocessingml/2006/main">
        <w:t xml:space="preserve">1. Jumala tugevus: kuidas toetuda Temale häda ajal</w:t>
      </w:r>
    </w:p>
    <w:p/>
    <w:p>
      <w:r xmlns:w="http://schemas.openxmlformats.org/wordprocessingml/2006/main">
        <w:t xml:space="preserve">2. Õigemeelsuse jõud: toetumine Jumala õigusele, et ta meid toetab</w:t>
      </w:r>
    </w:p>
    <w:p/>
    <w:p>
      <w:r xmlns:w="http://schemas.openxmlformats.org/wordprocessingml/2006/main">
        <w:t xml:space="preserve">1. Jesaja 40:28-29 – "Kas te ei tea? Kas te pole kuulnud? Issand on igavene Jumal, maa äärte Looja. Ta ei minesta ega väsi, tema mõistmine on uurimatu. annab väge nõrgale, ja kellel ei ole jõudu, see suurendab jõudu."</w:t>
      </w:r>
    </w:p>
    <w:p/>
    <w:p>
      <w:r xmlns:w="http://schemas.openxmlformats.org/wordprocessingml/2006/main">
        <w:t xml:space="preserve">2. Efeslastele 6:10 – "Lõpuks olge tugevad Issandas ja tema vägevuses."</w:t>
      </w:r>
    </w:p>
    <w:p/>
    <w:p>
      <w:r xmlns:w="http://schemas.openxmlformats.org/wordprocessingml/2006/main">
        <w:t xml:space="preserve">Psalms 89:14 14 Õigus ja kohus on sinu aujärje eluase, halastus ja tõde käivad sinu ees.</w:t>
      </w:r>
    </w:p>
    <w:p/>
    <w:p>
      <w:r xmlns:w="http://schemas.openxmlformats.org/wordprocessingml/2006/main">
        <w:t xml:space="preserve">Jumala troon on õigluse ja õigluse koht ning Tema tegevust juhib alati halastus ja tõde.</w:t>
      </w:r>
    </w:p>
    <w:p/>
    <w:p>
      <w:r xmlns:w="http://schemas.openxmlformats.org/wordprocessingml/2006/main">
        <w:t xml:space="preserve">1. Jumala õigus: kuidas ristuvad Jumala õiglus ja halastus</w:t>
      </w:r>
    </w:p>
    <w:p/>
    <w:p>
      <w:r xmlns:w="http://schemas.openxmlformats.org/wordprocessingml/2006/main">
        <w:t xml:space="preserve">2. Jumala kohalolu reaalsus: kuidas saada vastu Jumala õiglus ja halastus</w:t>
      </w:r>
    </w:p>
    <w:p/>
    <w:p>
      <w:r xmlns:w="http://schemas.openxmlformats.org/wordprocessingml/2006/main">
        <w:t xml:space="preserve">1. Jesaja 30:18 – "Seepärast Issand ootab, et oleks teile armuline, ja seepärast ta ülendab ennast, et teile halastust osutada. Sest Issand on õiguse Jumal, õnnistatud on kõik, kes teda ootavad."</w:t>
      </w:r>
    </w:p>
    <w:p/>
    <w:p>
      <w:r xmlns:w="http://schemas.openxmlformats.org/wordprocessingml/2006/main">
        <w:t xml:space="preserve">2. Jaakobuse 1:17 – "Iga hea and ja iga täiuslik kingitus on ülalt, valguse Isalt, kelle juures ei ole muutusi ega varju muutuste tõttu."</w:t>
      </w:r>
    </w:p>
    <w:p/>
    <w:p>
      <w:r xmlns:w="http://schemas.openxmlformats.org/wordprocessingml/2006/main">
        <w:t xml:space="preserve">Psalms 89:15 15 Õnnis on rahvas, kes tunneb rõõmuhäält: nad kõnnivad, Issand, sinu palge valguses.</w:t>
      </w:r>
    </w:p>
    <w:p/>
    <w:p>
      <w:r xmlns:w="http://schemas.openxmlformats.org/wordprocessingml/2006/main">
        <w:t xml:space="preserve">Jumal õnnistab neid, kes tunnevad rõõmu kõla ja käivad Tema ligiolu valguses.</w:t>
      </w:r>
    </w:p>
    <w:p/>
    <w:p>
      <w:r xmlns:w="http://schemas.openxmlformats.org/wordprocessingml/2006/main">
        <w:t xml:space="preserve">1. Rõõmus müra: Rõõmustage Issanda kohaloleku üle</w:t>
      </w:r>
    </w:p>
    <w:p/>
    <w:p>
      <w:r xmlns:w="http://schemas.openxmlformats.org/wordprocessingml/2006/main">
        <w:t xml:space="preserve">2. Rõõmu tundmine: kõndimine Jumala valguses</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Jesaja 9:2 – Rahvas, kes käis pimeduses, on näinud suurt valgust; kes elasid sügaval pimedusel, neile paistis valgus.</w:t>
      </w:r>
    </w:p>
    <w:p/>
    <w:p>
      <w:r xmlns:w="http://schemas.openxmlformats.org/wordprocessingml/2006/main">
        <w:t xml:space="preserve">Psalms 89:16 16 Sinu nimest rõõmustavad nad kogu päeva ja Sinu õigusest ülendatakse.</w:t>
      </w:r>
    </w:p>
    <w:p/>
    <w:p>
      <w:r xmlns:w="http://schemas.openxmlformats.org/wordprocessingml/2006/main">
        <w:t xml:space="preserve">Jumala nimi toob rõõmu ja õigust.</w:t>
      </w:r>
    </w:p>
    <w:p/>
    <w:p>
      <w:r xmlns:w="http://schemas.openxmlformats.org/wordprocessingml/2006/main">
        <w:t xml:space="preserve">1. Rõõm Jumala nimest</w:t>
      </w:r>
    </w:p>
    <w:p/>
    <w:p>
      <w:r xmlns:w="http://schemas.openxmlformats.org/wordprocessingml/2006/main">
        <w:t xml:space="preserve">2. Õiglus Jumala nime kaudu</w:t>
      </w:r>
    </w:p>
    <w:p/>
    <w:p>
      <w:r xmlns:w="http://schemas.openxmlformats.org/wordprocessingml/2006/main">
        <w:t xml:space="preserve">1. Psalmid 89:16</w:t>
      </w:r>
    </w:p>
    <w:p/>
    <w:p>
      <w:r xmlns:w="http://schemas.openxmlformats.org/wordprocessingml/2006/main">
        <w:t xml:space="preserve">2. Filiplastele 4:4 – Rõõmustage alati Issandas; Ma ütlen veel kord, rõõmustage.</w:t>
      </w:r>
    </w:p>
    <w:p/>
    <w:p>
      <w:r xmlns:w="http://schemas.openxmlformats.org/wordprocessingml/2006/main">
        <w:t xml:space="preserve">Psalms 89:17 17 Sest sina oled nende väe auhiilgus, ja sinu soosingus tõuseb meie sarv kõrgele.</w:t>
      </w:r>
    </w:p>
    <w:p/>
    <w:p>
      <w:r xmlns:w="http://schemas.openxmlformats.org/wordprocessingml/2006/main">
        <w:t xml:space="preserve">Jumal on jõu ja au allikas.</w:t>
      </w:r>
    </w:p>
    <w:p/>
    <w:p>
      <w:r xmlns:w="http://schemas.openxmlformats.org/wordprocessingml/2006/main">
        <w:t xml:space="preserve">1. Looda Jumalale jõudu ja au</w:t>
      </w:r>
    </w:p>
    <w:p/>
    <w:p>
      <w:r xmlns:w="http://schemas.openxmlformats.org/wordprocessingml/2006/main">
        <w:t xml:space="preserve">2. Jumala soosing ülendab meid</w:t>
      </w:r>
    </w:p>
    <w:p/>
    <w:p>
      <w:r xmlns:w="http://schemas.openxmlformats.org/wordprocessingml/2006/main">
        <w:t xml:space="preserve">1. Jesaja 40:31 Aga need, kes ootavad Issandat, uuendavad oma jõudu; nad tõusevad tiibadega nagu kotkad, nad jooksevad ega väsi, nad kõnnivad ega minesta.</w:t>
      </w:r>
    </w:p>
    <w:p/>
    <w:p>
      <w:r xmlns:w="http://schemas.openxmlformats.org/wordprocessingml/2006/main">
        <w:t xml:space="preserve">2. Roomlastele 8:37 Ometi oleme kõiges selles enam kui võitjad Tema läbi, kes meid armastas.</w:t>
      </w:r>
    </w:p>
    <w:p/>
    <w:p>
      <w:r xmlns:w="http://schemas.openxmlformats.org/wordprocessingml/2006/main">
        <w:t xml:space="preserve">Psalms 89:18 Sest Issand on meie kaitse; ja Iisraeli Püha on meie kuningas.</w:t>
      </w:r>
    </w:p>
    <w:p/>
    <w:p>
      <w:r xmlns:w="http://schemas.openxmlformats.org/wordprocessingml/2006/main">
        <w:t xml:space="preserve">ISSAND on kaitse ja Iisraeli Püha on meie kuningas.</w:t>
      </w:r>
    </w:p>
    <w:p/>
    <w:p>
      <w:r xmlns:w="http://schemas.openxmlformats.org/wordprocessingml/2006/main">
        <w:t xml:space="preserve">1. Jõu leidmine ISSANDAS</w:t>
      </w:r>
    </w:p>
    <w:p/>
    <w:p>
      <w:r xmlns:w="http://schemas.openxmlformats.org/wordprocessingml/2006/main">
        <w:t xml:space="preserve">2. Iisraeli Püha suveräänsuse tunnustamine</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Taaniel 4:34-35 – selle aja lõpus tõstsin mina, Nebukadnetsar, oma silmad taeva poole ja mu mõistus taastus. Siis kiitsin Kõigekõrgemat; Ma austasin ja ülistasin teda, kes elab igavesti. Tema ülemvõim on igavene valitsus; tema kuningriik püsib põlvest põlve.</w:t>
      </w:r>
    </w:p>
    <w:p/>
    <w:p>
      <w:r xmlns:w="http://schemas.openxmlformats.org/wordprocessingml/2006/main">
        <w:t xml:space="preserve">Psalms 89:19 19 Siis sa rääkisid nägemuses oma pühale ja ütlesid: "Ma aitan vägevale!" Ma olen ülendanud ühe väljavalitu rahva hulgast.</w:t>
      </w:r>
    </w:p>
    <w:p/>
    <w:p>
      <w:r xmlns:w="http://schemas.openxmlformats.org/wordprocessingml/2006/main">
        <w:t xml:space="preserve">Jumal rääkis nägemuses oma pühaga ja lubas aidata vägevat ja valitud rahvast.</w:t>
      </w:r>
    </w:p>
    <w:p/>
    <w:p>
      <w:r xmlns:w="http://schemas.openxmlformats.org/wordprocessingml/2006/main">
        <w:t xml:space="preserve">1. Vägevamad ja väljavalitud: Jumala abitõotused</w:t>
      </w:r>
    </w:p>
    <w:p/>
    <w:p>
      <w:r xmlns:w="http://schemas.openxmlformats.org/wordprocessingml/2006/main">
        <w:t xml:space="preserve">2. Nägemus Jumala abist: Issandale lootmine</w:t>
      </w:r>
    </w:p>
    <w:p/>
    <w:p>
      <w:r xmlns:w="http://schemas.openxmlformats.org/wordprocessingml/2006/main">
        <w:t xml:space="preserve">1. Psalm 46:1-3 – "Jumal on meie pelgupaik ja tugevus, abi hädas. Seepärast me ei karda, kui maa kahaneks ja mäed kanduksid keset merd. selle veed kohisevad ja olge rahutud, kuigi mäed värisevad nende paisumisest."</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Psalms 89:20 20 Ma leidsin oma sulase Taaveti; Ma olen teda võidnud oma püha õliga:</w:t>
      </w:r>
    </w:p>
    <w:p/>
    <w:p>
      <w:r xmlns:w="http://schemas.openxmlformats.org/wordprocessingml/2006/main">
        <w:t xml:space="preserve">Jumal võidis Taaveti oma teenijaks.</w:t>
      </w:r>
    </w:p>
    <w:p/>
    <w:p>
      <w:r xmlns:w="http://schemas.openxmlformats.org/wordprocessingml/2006/main">
        <w:t xml:space="preserve">1. Mida tähendab olla Jumala poolt võitud?</w:t>
      </w:r>
    </w:p>
    <w:p/>
    <w:p>
      <w:r xmlns:w="http://schemas.openxmlformats.org/wordprocessingml/2006/main">
        <w:t xml:space="preserve">2. Kuidas saame teenida Jumalat sama ustavalt nagu Taavet?</w:t>
      </w:r>
    </w:p>
    <w:p/>
    <w:p>
      <w:r xmlns:w="http://schemas.openxmlformats.org/wordprocessingml/2006/main">
        <w:t xml:space="preserve">1. 2. Saamueli 7:8-17</w:t>
      </w:r>
    </w:p>
    <w:p/>
    <w:p>
      <w:r xmlns:w="http://schemas.openxmlformats.org/wordprocessingml/2006/main">
        <w:t xml:space="preserve">2. 1. Saamueli 16:1-13</w:t>
      </w:r>
    </w:p>
    <w:p/>
    <w:p>
      <w:r xmlns:w="http://schemas.openxmlformats.org/wordprocessingml/2006/main">
        <w:t xml:space="preserve">Psalms 89:21 Kellega mu käsi on kinnitatud, ka mu käsivars tugevdab teda.</w:t>
      </w:r>
    </w:p>
    <w:p/>
    <w:p>
      <w:r xmlns:w="http://schemas.openxmlformats.org/wordprocessingml/2006/main">
        <w:t xml:space="preserve">Psalmid 89:21 ütleb meile, et Issand kinnitab ja tugevdab neid, kes Teda otsivad.</w:t>
      </w:r>
    </w:p>
    <w:p/>
    <w:p>
      <w:r xmlns:w="http://schemas.openxmlformats.org/wordprocessingml/2006/main">
        <w:t xml:space="preserve">1. Jumala tugevus ja kehtestav käsi</w:t>
      </w:r>
    </w:p>
    <w:p/>
    <w:p>
      <w:r xmlns:w="http://schemas.openxmlformats.org/wordprocessingml/2006/main">
        <w:t xml:space="preserve">2. Issanda tugevuse ja hoolitsuse tundmine</w:t>
      </w:r>
    </w:p>
    <w:p/>
    <w:p>
      <w:r xmlns:w="http://schemas.openxmlformats.org/wordprocessingml/2006/main">
        <w:t xml:space="preserve">1. Jesaja 40:29-31 Ta annab vägevatele jõudu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Filiplastele 4:13 Ma suudan kõike tema läbi, kes mind tugevdab.</w:t>
      </w:r>
    </w:p>
    <w:p/>
    <w:p>
      <w:r xmlns:w="http://schemas.openxmlformats.org/wordprocessingml/2006/main">
        <w:t xml:space="preserve">Psalms 89:22 22 Vaenlane ei karda teda; ega kurjuse poeg ei vaeva teda.</w:t>
      </w:r>
    </w:p>
    <w:p/>
    <w:p>
      <w:r xmlns:w="http://schemas.openxmlformats.org/wordprocessingml/2006/main">
        <w:t xml:space="preserve">Jumal lubab kaitsta usklikke nende vaenlaste ja kurjuse eest.</w:t>
      </w:r>
    </w:p>
    <w:p/>
    <w:p>
      <w:r xmlns:w="http://schemas.openxmlformats.org/wordprocessingml/2006/main">
        <w:t xml:space="preserve">1. Jumala lubadus kaitsta meid pimeduse eest.</w:t>
      </w:r>
    </w:p>
    <w:p/>
    <w:p>
      <w:r xmlns:w="http://schemas.openxmlformats.org/wordprocessingml/2006/main">
        <w:t xml:space="preserve">2. Usu tugevus raskuste ajal.</w:t>
      </w:r>
    </w:p>
    <w:p/>
    <w:p>
      <w:r xmlns:w="http://schemas.openxmlformats.org/wordprocessingml/2006/main">
        <w:t xml:space="preserve">1. Psalm 18:2 – Issand on mu kalju, mu kindlus ja mu päästja; mu Jumal on mu kalju, kelle käes ma varjun, mu kilp ja mu pääste sarv, mu kindlus.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89:23 Ja ma löön ta vaenlased tema palge ees ja nuhtlen neid, kes teda vihkavad.</w:t>
      </w:r>
    </w:p>
    <w:p/>
    <w:p>
      <w:r xmlns:w="http://schemas.openxmlformats.org/wordprocessingml/2006/main">
        <w:t xml:space="preserve">Jumal võidab nende vaenlased, kes Teda usaldavad, ja karistab neid, kes Teda vihkavad.</w:t>
      </w:r>
    </w:p>
    <w:p/>
    <w:p>
      <w:r xmlns:w="http://schemas.openxmlformats.org/wordprocessingml/2006/main">
        <w:t xml:space="preserve">1. Usaldage Issandat ja ta võidab teie vaenlased</w:t>
      </w:r>
    </w:p>
    <w:p/>
    <w:p>
      <w:r xmlns:w="http://schemas.openxmlformats.org/wordprocessingml/2006/main">
        <w:t xml:space="preserve">2. Jumala karistus neile, kes Teda vihkavad</w:t>
      </w:r>
    </w:p>
    <w:p/>
    <w:p>
      <w:r xmlns:w="http://schemas.openxmlformats.org/wordprocessingml/2006/main">
        <w:t xml:space="preserve">1. 2. Moosese 15:3 – Issand on sõdalane, Issand on tema nimi.</w:t>
      </w:r>
    </w:p>
    <w:p/>
    <w:p>
      <w:r xmlns:w="http://schemas.openxmlformats.org/wordprocessingml/2006/main">
        <w:t xml:space="preserve">2. Õpetussõnad 16:7 – Kui inimese teed meeldivad Issandale, paneb ta isegi vaenlased endaga rahule.</w:t>
      </w:r>
    </w:p>
    <w:p/>
    <w:p>
      <w:r xmlns:w="http://schemas.openxmlformats.org/wordprocessingml/2006/main">
        <w:t xml:space="preserve">Psalmid 89:24 Aga minu ustavus ja halastus on temaga, ja minu nimel tõuseb tema sarv kõrgele.</w:t>
      </w:r>
    </w:p>
    <w:p/>
    <w:p>
      <w:r xmlns:w="http://schemas.openxmlformats.org/wordprocessingml/2006/main">
        <w:t xml:space="preserve">Jumala ustavus ja halastus jäävad meiega.</w:t>
      </w:r>
    </w:p>
    <w:p/>
    <w:p>
      <w:r xmlns:w="http://schemas.openxmlformats.org/wordprocessingml/2006/main">
        <w:t xml:space="preserve">1: Jumal on alati ustav</w:t>
      </w:r>
    </w:p>
    <w:p/>
    <w:p>
      <w:r xmlns:w="http://schemas.openxmlformats.org/wordprocessingml/2006/main">
        <w:t xml:space="preserve">2: Jumala halastus kestab igavesti</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Heebrealastele 13:8 – Jeesus Kristus on sama eile ja täna ja igavesti.</w:t>
      </w:r>
    </w:p>
    <w:p/>
    <w:p>
      <w:r xmlns:w="http://schemas.openxmlformats.org/wordprocessingml/2006/main">
        <w:t xml:space="preserve">Psalms 89:25 Ma panen ta käe merre ja tema parema käe jõgedesse.</w:t>
      </w:r>
    </w:p>
    <w:p/>
    <w:p>
      <w:r xmlns:w="http://schemas.openxmlformats.org/wordprocessingml/2006/main">
        <w:t xml:space="preserve">Jumal seab mere ja jõgede kohale tugeva ja võimsa juhi.</w:t>
      </w:r>
    </w:p>
    <w:p/>
    <w:p>
      <w:r xmlns:w="http://schemas.openxmlformats.org/wordprocessingml/2006/main">
        <w:t xml:space="preserve">1. "Juht merel ja jõgedel: Jumala võimu vägi"</w:t>
      </w:r>
    </w:p>
    <w:p/>
    <w:p>
      <w:r xmlns:w="http://schemas.openxmlformats.org/wordprocessingml/2006/main">
        <w:t xml:space="preserve">2. "Õiglase juhi tugevus: usaldage Jumala tahet"</w:t>
      </w:r>
    </w:p>
    <w:p/>
    <w:p>
      <w:r xmlns:w="http://schemas.openxmlformats.org/wordprocessingml/2006/main">
        <w:t xml:space="preserve">1. Psalm 89:25</w:t>
      </w:r>
    </w:p>
    <w:p/>
    <w:p>
      <w:r xmlns:w="http://schemas.openxmlformats.org/wordprocessingml/2006/main">
        <w:t xml:space="preserve">2. Jesaja 41:10 - "ära karda, sest mina olen sinuga, ära karda, sest mina olen sinu Jumal, ma annan sulle jõudu, aitan sind, ma toetan sind oma õige parema käega."</w:t>
      </w:r>
    </w:p>
    <w:p/>
    <w:p>
      <w:r xmlns:w="http://schemas.openxmlformats.org/wordprocessingml/2006/main">
        <w:t xml:space="preserve">Psalmid 89:26 Ta hüüab minu poole: "Sina oled mu isa, mu Jumal ja mu pääste kalju!"</w:t>
      </w:r>
    </w:p>
    <w:p/>
    <w:p>
      <w:r xmlns:w="http://schemas.openxmlformats.org/wordprocessingml/2006/main">
        <w:t xml:space="preserve">Psalm 89 on tänupalve Jumalale kirjanikku juhendamise ja kaitsmise eest. Kirjanik tunnistab Jumalat oma isaks, kaitsjaks ja päästeallikaks.</w:t>
      </w:r>
    </w:p>
    <w:p/>
    <w:p>
      <w:r xmlns:w="http://schemas.openxmlformats.org/wordprocessingml/2006/main">
        <w:t xml:space="preserve">1. Jumala kaitse turvalisus – kindlustunde ja rahu uurimine, mis tuleneb Jumala tundmisest, on meie kaitsja ja pääste.</w:t>
      </w:r>
    </w:p>
    <w:p/>
    <w:p>
      <w:r xmlns:w="http://schemas.openxmlformats.org/wordprocessingml/2006/main">
        <w:t xml:space="preserve">2. Tänulikkus Jumalale – Jumala poolt meile antud paljude õnnistuste ja kingituste tunnustamine.</w:t>
      </w:r>
    </w:p>
    <w:p/>
    <w:p>
      <w:r xmlns:w="http://schemas.openxmlformats.org/wordprocessingml/2006/main">
        <w:t xml:space="preserve">1. Psalm 89 – psalmisti tänupalve sügavamaks uurimiseks Jumalale Tema kaitse ja päästmise eest.</w:t>
      </w:r>
    </w:p>
    <w:p/>
    <w:p>
      <w:r xmlns:w="http://schemas.openxmlformats.org/wordprocessingml/2006/main">
        <w:t xml:space="preserve">2. Efeslastele 2:8-10 – et mõistaksime meie pääste allikat ja Jumala armu selle tagamisel.</w:t>
      </w:r>
    </w:p>
    <w:p/>
    <w:p>
      <w:r xmlns:w="http://schemas.openxmlformats.org/wordprocessingml/2006/main">
        <w:t xml:space="preserve">Psalms 89:27 Ja ma teen ta oma esmasündinuks, kõrgemaks kui maa kuningad.</w:t>
      </w:r>
    </w:p>
    <w:p/>
    <w:p>
      <w:r xmlns:w="http://schemas.openxmlformats.org/wordprocessingml/2006/main">
        <w:t xml:space="preserve">Jumal ülendab oma valitud ja teeb nad kõigist maistest kuningatest kõrgemaks.</w:t>
      </w:r>
    </w:p>
    <w:p/>
    <w:p>
      <w:r xmlns:w="http://schemas.openxmlformats.org/wordprocessingml/2006/main">
        <w:t xml:space="preserve">1. Jumala soositu: Jumala õnnistus ja soosing antakse neile, kelle ta valib.</w:t>
      </w:r>
    </w:p>
    <w:p/>
    <w:p>
      <w:r xmlns:w="http://schemas.openxmlformats.org/wordprocessingml/2006/main">
        <w:t xml:space="preserve">2. Jumala vankumatu armastus: Jumala armastus oma valitud inimeste vastu on vankumatu.</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Psalmid 89:28 28 Ma hoian tema vastu oma halastust igavesti ja mu leping temaga püsib.</w:t>
      </w:r>
    </w:p>
    <w:p/>
    <w:p>
      <w:r xmlns:w="http://schemas.openxmlformats.org/wordprocessingml/2006/main">
        <w:t xml:space="preserve">Jumala halastus ja leping jäävad igaveseks tema rahva juurde.</w:t>
      </w:r>
    </w:p>
    <w:p/>
    <w:p>
      <w:r xmlns:w="http://schemas.openxmlformats.org/wordprocessingml/2006/main">
        <w:t xml:space="preserve">1. Jumala vankumatu armastus ja leping</w:t>
      </w:r>
    </w:p>
    <w:p/>
    <w:p>
      <w:r xmlns:w="http://schemas.openxmlformats.org/wordprocessingml/2006/main">
        <w:t xml:space="preserve">2. Jumala ustavus oma rahvale</w:t>
      </w:r>
    </w:p>
    <w:p/>
    <w:p>
      <w:r xmlns:w="http://schemas.openxmlformats.org/wordprocessingml/2006/main">
        <w:t xml:space="preserve">1. Jesaja 54:10 - "Sest mäed lahkuvad ja künkad kahanevad, aga minu heldus ei lahku sinust ega kao minu rahulepingust, ütleb Issand, kes sinu peale halastab."</w:t>
      </w:r>
    </w:p>
    <w:p/>
    <w:p>
      <w:r xmlns:w="http://schemas.openxmlformats.org/wordprocessingml/2006/main">
        <w:t xml:space="preserve">2. Heebrealastele 13:20-21 - "Aga rahu Jumal, kes tõi surnuist üles meie Issanda Jeesuse, selle suure lammaste karjase igavese lepingu vere läbi, tehke teid täiuslikuks kõigis heades tegudes Tema tahe teeb teis see, mis on talle meelepärane Jeesuse Kristuse läbi, kellele olgu au igavesti ja igavesti! Aamen!</w:t>
      </w:r>
    </w:p>
    <w:p/>
    <w:p>
      <w:r xmlns:w="http://schemas.openxmlformats.org/wordprocessingml/2006/main">
        <w:t xml:space="preserve">Psalmid 89:29 29 Ka tema seemne annan ma igaveseks püsivaks ja tema aujärje kui taevapäevad.</w:t>
      </w:r>
    </w:p>
    <w:p/>
    <w:p>
      <w:r xmlns:w="http://schemas.openxmlformats.org/wordprocessingml/2006/main">
        <w:t xml:space="preserve">Jumal lubab, et Tema väljavalitu seeme püsib igavesti ja Tema troon on sama igavene kui taevapäevad.</w:t>
      </w:r>
    </w:p>
    <w:p/>
    <w:p>
      <w:r xmlns:w="http://schemas.openxmlformats.org/wordprocessingml/2006/main">
        <w:t xml:space="preserve">1. Jumala lubaduste igavene olemus</w:t>
      </w:r>
    </w:p>
    <w:p/>
    <w:p>
      <w:r xmlns:w="http://schemas.openxmlformats.org/wordprocessingml/2006/main">
        <w:t xml:space="preserve">2. Jumala troon ja meie koht Tema kuningriigis</w:t>
      </w:r>
    </w:p>
    <w:p/>
    <w:p>
      <w:r xmlns:w="http://schemas.openxmlformats.org/wordprocessingml/2006/main">
        <w:t xml:space="preserve">1. Jesaja 40:8 Rohi närtsib, lilled närtsivad, aga meie Jumala sõna püsib igavesti.</w:t>
      </w:r>
    </w:p>
    <w:p/>
    <w:p>
      <w:r xmlns:w="http://schemas.openxmlformats.org/wordprocessingml/2006/main">
        <w:t xml:space="preserve">2. Heebrealastele 13:8 Jeesus Kristus seesama eile ja täna ja igavesti.</w:t>
      </w:r>
    </w:p>
    <w:p/>
    <w:p>
      <w:r xmlns:w="http://schemas.openxmlformats.org/wordprocessingml/2006/main">
        <w:t xml:space="preserve">Psalms 89:30 30 Kui tema lapsed hülgavad minu seaduse ega käi minu otsuste järgi;</w:t>
      </w:r>
    </w:p>
    <w:p/>
    <w:p>
      <w:r xmlns:w="http://schemas.openxmlformats.org/wordprocessingml/2006/main">
        <w:t xml:space="preserve">Jumalale ei meeldi, kui tema lapsed ei kuuletu Tema käskudele.</w:t>
      </w:r>
    </w:p>
    <w:p/>
    <w:p>
      <w:r xmlns:w="http://schemas.openxmlformats.org/wordprocessingml/2006/main">
        <w:t xml:space="preserve">1. Jumala seadusele kuuletumise tähtsus</w:t>
      </w:r>
    </w:p>
    <w:p/>
    <w:p>
      <w:r xmlns:w="http://schemas.openxmlformats.org/wordprocessingml/2006/main">
        <w:t xml:space="preserve">2. Jumala käskude eiramise tagajärjed</w:t>
      </w:r>
    </w:p>
    <w:p/>
    <w:p>
      <w:r xmlns:w="http://schemas.openxmlformats.org/wordprocessingml/2006/main">
        <w:t xml:space="preserve">1. 5. Moosese 11:26-28 – Armasta Issandat ja täitke tema käske</w:t>
      </w:r>
    </w:p>
    <w:p/>
    <w:p>
      <w:r xmlns:w="http://schemas.openxmlformats.org/wordprocessingml/2006/main">
        <w:t xml:space="preserve">2. Joosua 1:8 – täitke Tema käske ja seadusi, et teil läheks hästi.</w:t>
      </w:r>
    </w:p>
    <w:p/>
    <w:p>
      <w:r xmlns:w="http://schemas.openxmlformats.org/wordprocessingml/2006/main">
        <w:t xml:space="preserve">Psalms 89:31 Kui nad rikuvad mu määrusi ega pea mu käske;</w:t>
      </w:r>
    </w:p>
    <w:p/>
    <w:p>
      <w:r xmlns:w="http://schemas.openxmlformats.org/wordprocessingml/2006/main">
        <w:t xml:space="preserve">Jumala seadusi tuleb järgida ja austada.</w:t>
      </w:r>
    </w:p>
    <w:p/>
    <w:p>
      <w:r xmlns:w="http://schemas.openxmlformats.org/wordprocessingml/2006/main">
        <w:t xml:space="preserve">1: Jumala seadus on meie elu alus.</w:t>
      </w:r>
    </w:p>
    <w:p/>
    <w:p>
      <w:r xmlns:w="http://schemas.openxmlformats.org/wordprocessingml/2006/main">
        <w:t xml:space="preserve">2: Jumala käskude järgimise tähtsus.</w:t>
      </w:r>
    </w:p>
    <w:p/>
    <w:p>
      <w:r xmlns:w="http://schemas.openxmlformats.org/wordprocessingml/2006/main">
        <w:t xml:space="preserve">1: Matteuse 22:37-40 – Jeesus ütles talle: Armasta Issandat, oma Jumalat, kõigest oma südamest,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2: Jaakobuse 1:22-25 - Aga olge sõna tegijad, mitte ainult kuulajad, pettes iseennast. Sest kui keegi on sõna kuulaja ja mitte tegija, siis ta on nagu inimene, kes vaatab peeglist oma loomulikku palet. sest ta vaatleb iseennast, läheb minema ja unustab kohe, milline mees ta oli. Aga kes vaatab täiuslikku vabaduse seadust ja jätkab selles ega ole unustav kuulaja, vaid töö tegija, seda õnnistatakse selles, mida ta teeb.</w:t>
      </w:r>
    </w:p>
    <w:p/>
    <w:p>
      <w:r xmlns:w="http://schemas.openxmlformats.org/wordprocessingml/2006/main">
        <w:t xml:space="preserve">Psalms 89:32 Siis ma katsun nende üleastumisi kepiga ja nende süütegusid löökidega.</w:t>
      </w:r>
    </w:p>
    <w:p/>
    <w:p>
      <w:r xmlns:w="http://schemas.openxmlformats.org/wordprocessingml/2006/main">
        <w:t xml:space="preserve">Laulukirjutaja kuulutab, et üleastumisi ja ülekohut tabatakse karistusega.</w:t>
      </w:r>
    </w:p>
    <w:p/>
    <w:p>
      <w:r xmlns:w="http://schemas.openxmlformats.org/wordprocessingml/2006/main">
        <w:t xml:space="preserve">1: Jumala karistus patu eest: Psalmid 89:32</w:t>
      </w:r>
    </w:p>
    <w:p/>
    <w:p>
      <w:r xmlns:w="http://schemas.openxmlformats.org/wordprocessingml/2006/main">
        <w:t xml:space="preserve">2: Patu tõsidus: Psalmid 89:32</w:t>
      </w:r>
    </w:p>
    <w:p/>
    <w:p>
      <w:r xmlns:w="http://schemas.openxmlformats.org/wordprocessingml/2006/main">
        <w:t xml:space="preserve">1: Õpetussõnad 13:24 – Kes keppi säästa, see vihkab oma poega, aga kes teda armastab, karistab teda usinalt.</w:t>
      </w:r>
    </w:p>
    <w:p/>
    <w:p>
      <w:r xmlns:w="http://schemas.openxmlformats.org/wordprocessingml/2006/main">
        <w:t xml:space="preserve">2: Heebrealastele 12:5-11 – Kas olete unustanud üleskutse, mis kutsub teid kui poegi? Mu poeg, ära suhtu kergelt Issanda distsipliini ja ära väsi, kui ta sind noomib.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w:t>
      </w:r>
    </w:p>
    <w:p/>
    <w:p>
      <w:r xmlns:w="http://schemas.openxmlformats.org/wordprocessingml/2006/main">
        <w:t xml:space="preserve">Psalmid 89:33 Ometi ei võta ma temalt oma heldust ega lase oma ustavusel raugeda.</w:t>
      </w:r>
    </w:p>
    <w:p/>
    <w:p>
      <w:r xmlns:w="http://schemas.openxmlformats.org/wordprocessingml/2006/main">
        <w:t xml:space="preserve">Jumala armastavat lahkust ja ustavust ei võeta meilt kunagi ära.</w:t>
      </w:r>
    </w:p>
    <w:p/>
    <w:p>
      <w:r xmlns:w="http://schemas.openxmlformats.org/wordprocessingml/2006/main">
        <w:t xml:space="preserve">1. Jumala vankumatu armastus ja ustavus</w:t>
      </w:r>
    </w:p>
    <w:p/>
    <w:p>
      <w:r xmlns:w="http://schemas.openxmlformats.org/wordprocessingml/2006/main">
        <w:t xml:space="preserve">2. Jumala vankumatu pühendumus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Psalmid 89:34 Ma ei riku oma lepingut ega muuda seda, mis mu huulilt on välja tulnud.</w:t>
      </w:r>
    </w:p>
    <w:p/>
    <w:p>
      <w:r xmlns:w="http://schemas.openxmlformats.org/wordprocessingml/2006/main">
        <w:t xml:space="preserve">Jumala tõotused on ustavad ja muutumatud.</w:t>
      </w:r>
    </w:p>
    <w:p/>
    <w:p>
      <w:r xmlns:w="http://schemas.openxmlformats.org/wordprocessingml/2006/main">
        <w:t xml:space="preserve">1. Muutumatu Jumala Sõna – kuidas Jumal peab oma lubadusi.</w:t>
      </w:r>
    </w:p>
    <w:p/>
    <w:p>
      <w:r xmlns:w="http://schemas.openxmlformats.org/wordprocessingml/2006/main">
        <w:t xml:space="preserve">2. Vankumatu armastus – Jumala lepingu ustavuse mõistmine.</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saab inimene mulle teha?"</w:t>
      </w:r>
    </w:p>
    <w:p/>
    <w:p>
      <w:r xmlns:w="http://schemas.openxmlformats.org/wordprocessingml/2006/main">
        <w:t xml:space="preserve">Psalmid 89:35 Ma olen kord oma pühaduse juures vandunud, et ma ei valeta Taavetile.</w:t>
      </w:r>
    </w:p>
    <w:p/>
    <w:p>
      <w:r xmlns:w="http://schemas.openxmlformats.org/wordprocessingml/2006/main">
        <w:t xml:space="preserve">Jumal on vandunud, et jääb Taavetile ustavaks ega valeta.</w:t>
      </w:r>
    </w:p>
    <w:p/>
    <w:p>
      <w:r xmlns:w="http://schemas.openxmlformats.org/wordprocessingml/2006/main">
        <w:t xml:space="preserve">1. Jumala ustavus: õppetund psalmist 89</w:t>
      </w:r>
    </w:p>
    <w:p/>
    <w:p>
      <w:r xmlns:w="http://schemas.openxmlformats.org/wordprocessingml/2006/main">
        <w:t xml:space="preserve">2. Kuidas me saame õppida olema ustavad nagu Jumal?</w:t>
      </w:r>
    </w:p>
    <w:p/>
    <w:p>
      <w:r xmlns:w="http://schemas.openxmlformats.org/wordprocessingml/2006/main">
        <w:t xml:space="preserve">1. 1. Johannese 1:9 – kui me oma patud tunnistame, on ta ustav ja õiglane, et andestada meile meie patud ja puhastada meid kõigest ülekohtust.</w:t>
      </w:r>
    </w:p>
    <w:p/>
    <w:p>
      <w:r xmlns:w="http://schemas.openxmlformats.org/wordprocessingml/2006/main">
        <w:t xml:space="preserve">2. Psalm 36:5 – Sinu vankumatu armastus, Issand, ulatub taevani, Sinu ustavus pilvedeni.</w:t>
      </w:r>
    </w:p>
    <w:p/>
    <w:p>
      <w:r xmlns:w="http://schemas.openxmlformats.org/wordprocessingml/2006/main">
        <w:t xml:space="preserve">Psalmid 89:36 Tema seeme püsib igavesti ja tema troon nagu päike minu ees.</w:t>
      </w:r>
    </w:p>
    <w:p/>
    <w:p>
      <w:r xmlns:w="http://schemas.openxmlformats.org/wordprocessingml/2006/main">
        <w:t xml:space="preserve">Psalmid 89:36 ütleb, et Jumala valitud rahvas jääb võimule igavesti, nagu päike on muutumatu.</w:t>
      </w:r>
    </w:p>
    <w:p/>
    <w:p>
      <w:r xmlns:w="http://schemas.openxmlformats.org/wordprocessingml/2006/main">
        <w:t xml:space="preserve">1: Jumala õnnistused püsivad igavesti.</w:t>
      </w:r>
    </w:p>
    <w:p/>
    <w:p>
      <w:r xmlns:w="http://schemas.openxmlformats.org/wordprocessingml/2006/main">
        <w:t xml:space="preserve">2: Muutumatu usk pidevalt muutuvas maailmas.</w:t>
      </w:r>
    </w:p>
    <w:p/>
    <w:p>
      <w:r xmlns:w="http://schemas.openxmlformats.org/wordprocessingml/2006/main">
        <w:t xml:space="preserve">1: Jesaja 40:8 - "Rohi närtsib, lill närtsib, aga meie Jumala sõna püsib igavesti."</w:t>
      </w:r>
    </w:p>
    <w:p/>
    <w:p>
      <w:r xmlns:w="http://schemas.openxmlformats.org/wordprocessingml/2006/main">
        <w:t xml:space="preserve">2: Psalm 117:2 – Sest tema heldus on meie vastu suur ja Issanda tõde kestab igavesti. Kiitke Issandat.</w:t>
      </w:r>
    </w:p>
    <w:p/>
    <w:p>
      <w:r xmlns:w="http://schemas.openxmlformats.org/wordprocessingml/2006/main">
        <w:t xml:space="preserve">Psalmid 89:37 See püsib igavesti nagu kuu ja ustav tunnistaja taevas. Sela.</w:t>
      </w:r>
    </w:p>
    <w:p/>
    <w:p>
      <w:r xmlns:w="http://schemas.openxmlformats.org/wordprocessingml/2006/main">
        <w:t xml:space="preserve">Psalmid 89:37 räägivad Jumala ustavusest taevas ja võrdlevad seda kuuga, mis püsib igavesti.</w:t>
      </w:r>
    </w:p>
    <w:p/>
    <w:p>
      <w:r xmlns:w="http://schemas.openxmlformats.org/wordprocessingml/2006/main">
        <w:t xml:space="preserve">1. Jumala ustavus: Psalmide 89:37 uurimine</w:t>
      </w:r>
    </w:p>
    <w:p/>
    <w:p>
      <w:r xmlns:w="http://schemas.openxmlformats.org/wordprocessingml/2006/main">
        <w:t xml:space="preserve">2. Jumala lubaduste igavene olemus: psalmide 89:37 peegeldus</w:t>
      </w:r>
    </w:p>
    <w:p/>
    <w:p>
      <w:r xmlns:w="http://schemas.openxmlformats.org/wordprocessingml/2006/main">
        <w:t xml:space="preserve">1. Jesaja 40:8 – Rohi närtsib, lill närtsib, aga meie Jumala sõna püsib igavesti.</w:t>
      </w:r>
    </w:p>
    <w:p/>
    <w:p>
      <w:r xmlns:w="http://schemas.openxmlformats.org/wordprocessingml/2006/main">
        <w:t xml:space="preserve">2. Jeremija 31:3 – Issand ilmus talle kaugelt. Ma olen sind armastanud igavese armastusega; seepärast olen jätkanud oma ustavust teile.</w:t>
      </w:r>
    </w:p>
    <w:p/>
    <w:p>
      <w:r xmlns:w="http://schemas.openxmlformats.org/wordprocessingml/2006/main">
        <w:t xml:space="preserve">Psalms 89:38 Aga sina oled tõrjunud ja põlganud, sa oled vihane oma võitu peale.</w:t>
      </w:r>
    </w:p>
    <w:p/>
    <w:p>
      <w:r xmlns:w="http://schemas.openxmlformats.org/wordprocessingml/2006/main">
        <w:t xml:space="preserve">Issand ei ole oma valitud inimesega rahul.</w:t>
      </w:r>
    </w:p>
    <w:p/>
    <w:p>
      <w:r xmlns:w="http://schemas.openxmlformats.org/wordprocessingml/2006/main">
        <w:t xml:space="preserve">1. Jumala armastus on tingimusteta</w:t>
      </w:r>
    </w:p>
    <w:p/>
    <w:p>
      <w:r xmlns:w="http://schemas.openxmlformats.org/wordprocessingml/2006/main">
        <w:t xml:space="preserve">2. Issanda kannatlikkus on lõputu</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Psalmid 89:39 Sa oled tühistanud oma teenija lepingu, rüvetanud ta krooni, heites selle maha.</w:t>
      </w:r>
    </w:p>
    <w:p/>
    <w:p>
      <w:r xmlns:w="http://schemas.openxmlformats.org/wordprocessingml/2006/main">
        <w:t xml:space="preserve">Jumala leping oma teenijaga on rikutud, mis teeb tema krooni au.</w:t>
      </w:r>
    </w:p>
    <w:p/>
    <w:p>
      <w:r xmlns:w="http://schemas.openxmlformats.org/wordprocessingml/2006/main">
        <w:t xml:space="preserve">1. Inimese truudusetus ja Jumala truudus</w:t>
      </w:r>
    </w:p>
    <w:p/>
    <w:p>
      <w:r xmlns:w="http://schemas.openxmlformats.org/wordprocessingml/2006/main">
        <w:t xml:space="preserve">2. Lepingu jõud ja mida see meie jaoks tähendab</w:t>
      </w:r>
    </w:p>
    <w:p/>
    <w:p>
      <w:r xmlns:w="http://schemas.openxmlformats.org/wordprocessingml/2006/main">
        <w:t xml:space="preserve">1. 2. Korintlastele 1:20 Sest kõik Jumala tõotused Temas on Jah ja Temas Aamen Jumala auks meie kaudu.</w:t>
      </w:r>
    </w:p>
    <w:p/>
    <w:p>
      <w:r xmlns:w="http://schemas.openxmlformats.org/wordprocessingml/2006/main">
        <w:t xml:space="preserve">2. Heebrealastele 10:23 Pidagem vankumatult kinni oma lootuse tunnistamisest, sest Tema, kes lubas, on ustav.</w:t>
      </w:r>
    </w:p>
    <w:p/>
    <w:p>
      <w:r xmlns:w="http://schemas.openxmlformats.org/wordprocessingml/2006/main">
        <w:t xml:space="preserve">Psalmid 89:40 Sa oled purustanud kõik ta hekid; sa oled tema tugevad paigad hävitanud.</w:t>
      </w:r>
    </w:p>
    <w:p/>
    <w:p>
      <w:r xmlns:w="http://schemas.openxmlformats.org/wordprocessingml/2006/main">
        <w:t xml:space="preserve">Jumala vägi on põhjustanud vaenlase kindluste hävitamise.</w:t>
      </w:r>
    </w:p>
    <w:p/>
    <w:p>
      <w:r xmlns:w="http://schemas.openxmlformats.org/wordprocessingml/2006/main">
        <w:t xml:space="preserve">1. Jumala vägi võidab kõik takistused</w:t>
      </w:r>
    </w:p>
    <w:p/>
    <w:p>
      <w:r xmlns:w="http://schemas.openxmlformats.org/wordprocessingml/2006/main">
        <w:t xml:space="preserve">2. Jumala jõud on võrreldamatu</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Psalm 103:19 – "Issand on kinnitanud oma aujärje taevas ja tema kuningriik valitseb kõige üle."</w:t>
      </w:r>
    </w:p>
    <w:p/>
    <w:p>
      <w:r xmlns:w="http://schemas.openxmlformats.org/wordprocessingml/2006/main">
        <w:t xml:space="preserve">Psalmid 89:41 Kõik, kes mööda teed, rikuvad teda, ta on teoks oma ligimestele.</w:t>
      </w:r>
    </w:p>
    <w:p/>
    <w:p>
      <w:r xmlns:w="http://schemas.openxmlformats.org/wordprocessingml/2006/main">
        <w:t xml:space="preserve">Laulik kurdab, et kõik, kes mööda lähevad, võtavad temalt ära ja ta on teoks oma ligimestele.</w:t>
      </w:r>
    </w:p>
    <w:p/>
    <w:p>
      <w:r xmlns:w="http://schemas.openxmlformats.org/wordprocessingml/2006/main">
        <w:t xml:space="preserve">1. Elu ohud: jõu leidmine rasketel aegadel</w:t>
      </w:r>
    </w:p>
    <w:p/>
    <w:p>
      <w:r xmlns:w="http://schemas.openxmlformats.org/wordprocessingml/2006/main">
        <w:t xml:space="preserve">2. Ebaõnnetuste ületamine: tagasilükkamisega toimetuleku õppimine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12:14 – Õnnista neid, kes teid taga kiusavad: õnnistage ja ärge kiruge.</w:t>
      </w:r>
    </w:p>
    <w:p/>
    <w:p>
      <w:r xmlns:w="http://schemas.openxmlformats.org/wordprocessingml/2006/main">
        <w:t xml:space="preserve">Psalms 89:42 Sa oled püstitanud tema vastaste parema käe; sa oled pannud kõik ta vaenlased rõõmustama.</w:t>
      </w:r>
    </w:p>
    <w:p/>
    <w:p>
      <w:r xmlns:w="http://schemas.openxmlformats.org/wordprocessingml/2006/main">
        <w:t xml:space="preserve">Jumal on püstitanud oma vastaste parema käe ja pannud rõõmustama oma vaenlasi.</w:t>
      </w:r>
    </w:p>
    <w:p/>
    <w:p>
      <w:r xmlns:w="http://schemas.openxmlformats.org/wordprocessingml/2006/main">
        <w:t xml:space="preserve">1. Vaenlaste õnnistus: kuidas Jumal kasutab meie vastaseid heaks</w:t>
      </w:r>
    </w:p>
    <w:p/>
    <w:p>
      <w:r xmlns:w="http://schemas.openxmlformats.org/wordprocessingml/2006/main">
        <w:t xml:space="preserve">2. Rõõmustamise jõud: kuidas Jumal saab meid rõõmu kaudu muuta</w:t>
      </w:r>
    </w:p>
    <w:p/>
    <w:p>
      <w:r xmlns:w="http://schemas.openxmlformats.org/wordprocessingml/2006/main">
        <w:t xml:space="preserve">1. Roomlastele 12:18-21 – "Kui võimalik, niipalju kui see teist sõltub, elage kõigiga rahus. Ärge makske kätte, mu kallid sõbrad, vaid jätke ruumi Jumala vihale, sest see on kirjutatud : Minu asi on kätte maksta; ma maksan, ütleb Issand. Vastupidi: kui teie vaenlane on näljane, sööda teda; kui tal on janu, anna talle juua. Seda tehes kuhjad tema peale põlevaid süsi. pea.Ära lase kurjusel võitu saada, vaid võida kurjus heaga.</w:t>
      </w:r>
    </w:p>
    <w:p/>
    <w:p>
      <w:r xmlns:w="http://schemas.openxmlformats.org/wordprocessingml/2006/main">
        <w:t xml:space="preserve">2. Efeslastele 5:20 – alati täname Jumalat Isa kõige eest meie Issanda Jeesuse Kristuse nimel.</w:t>
      </w:r>
    </w:p>
    <w:p/>
    <w:p>
      <w:r xmlns:w="http://schemas.openxmlformats.org/wordprocessingml/2006/main">
        <w:t xml:space="preserve">Psalms 89:43 Sa oled pööranud ka tema mõõgatera ega pannud teda lahingusse seisma.</w:t>
      </w:r>
    </w:p>
    <w:p/>
    <w:p>
      <w:r xmlns:w="http://schemas.openxmlformats.org/wordprocessingml/2006/main">
        <w:t xml:space="preserve">Jumal on võtnud inimeselt mõõga jõu ja väe, muutes ta võitlusvõimetuks.</w:t>
      </w:r>
    </w:p>
    <w:p/>
    <w:p>
      <w:r xmlns:w="http://schemas.openxmlformats.org/wordprocessingml/2006/main">
        <w:t xml:space="preserve">1. Jumal on meie tugevus ja kaitsja</w:t>
      </w:r>
    </w:p>
    <w:p/>
    <w:p>
      <w:r xmlns:w="http://schemas.openxmlformats.org/wordprocessingml/2006/main">
        <w:t xml:space="preserve">2. Palve jõud</w:t>
      </w:r>
    </w:p>
    <w:p/>
    <w:p>
      <w:r xmlns:w="http://schemas.openxmlformats.org/wordprocessingml/2006/main">
        <w:t xml:space="preserve">1. Jesaja 40:31 "Aga need, kes loodavad Issandale, uuendavad oma jõudu. Nad tõusevad tiibadel nagu kotkad, nad jooksevad ega väsi, nad kõnnivad ega väsita."</w:t>
      </w:r>
    </w:p>
    <w:p/>
    <w:p>
      <w:r xmlns:w="http://schemas.openxmlformats.org/wordprocessingml/2006/main">
        <w:t xml:space="preserve">2. Filiplastele 4:13 "Ma suudan kõike tema läbi, kes mind tugevdab."</w:t>
      </w:r>
    </w:p>
    <w:p/>
    <w:p>
      <w:r xmlns:w="http://schemas.openxmlformats.org/wordprocessingml/2006/main">
        <w:t xml:space="preserve">Psalmid 89:44 Sa oled tema hiilguse lakanud ja ta aujärje maa peale heitnud.</w:t>
      </w:r>
    </w:p>
    <w:p/>
    <w:p>
      <w:r xmlns:w="http://schemas.openxmlformats.org/wordprocessingml/2006/main">
        <w:t xml:space="preserve">Jumala au ja vägi on ära võetud, mille tulemuseks on trooni langemine.</w:t>
      </w:r>
    </w:p>
    <w:p/>
    <w:p>
      <w:r xmlns:w="http://schemas.openxmlformats.org/wordprocessingml/2006/main">
        <w:t xml:space="preserve">1. Jumala vägi: Psalmide 89:44 uurimine</w:t>
      </w:r>
    </w:p>
    <w:p/>
    <w:p>
      <w:r xmlns:w="http://schemas.openxmlformats.org/wordprocessingml/2006/main">
        <w:t xml:space="preserve">2. Inimliku hiilguse kaduvus: Psalmide seletus 89:44</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13:8 – "Jeesus Kristus on seesama eile ja täna ja igavesti."</w:t>
      </w:r>
    </w:p>
    <w:p/>
    <w:p>
      <w:r xmlns:w="http://schemas.openxmlformats.org/wordprocessingml/2006/main">
        <w:t xml:space="preserve">Psalmid 89:45 Sa oled tema nooruse päevi lühendanud, sa katsid ta häbiga. Sela.</w:t>
      </w:r>
    </w:p>
    <w:p/>
    <w:p>
      <w:r xmlns:w="http://schemas.openxmlformats.org/wordprocessingml/2006/main">
        <w:t xml:space="preserve">Lõik räägib sellest, kuidas noorus on lühike ja kuidas see häbi toob.</w:t>
      </w:r>
    </w:p>
    <w:p/>
    <w:p>
      <w:r xmlns:w="http://schemas.openxmlformats.org/wordprocessingml/2006/main">
        <w:t xml:space="preserve">1. Õppige oma noorust kalliks pidama, sest see on mööduv.</w:t>
      </w:r>
    </w:p>
    <w:p/>
    <w:p>
      <w:r xmlns:w="http://schemas.openxmlformats.org/wordprocessingml/2006/main">
        <w:t xml:space="preserve">2. Pidage meeles, kuidas teie tegevus võib tuua häbi ja teotust.</w:t>
      </w:r>
    </w:p>
    <w:p/>
    <w:p>
      <w:r xmlns:w="http://schemas.openxmlformats.org/wordprocessingml/2006/main">
        <w:t xml:space="preserve">1. Koguja 12:1 – Pidage meeles oma Loojat oma nooruspäevil, enne kui tulevad hädad ja aastad, mil te ütlete: "Ma ei leia neist rõõmu."</w:t>
      </w:r>
    </w:p>
    <w:p/>
    <w:p>
      <w:r xmlns:w="http://schemas.openxmlformats.org/wordprocessingml/2006/main">
        <w:t xml:space="preserve">2. Efeslastele 5:15-17 – Vaadake siis tähelepanelikult, kuidas te kõnnite, mitte kui ebatargad, vaid nagu targad, kasutades aega parimal viisil, sest päevad on kurjad. Seepärast ärge olge rumalad, vaid saage aru, mis on Issanda tahe.</w:t>
      </w:r>
    </w:p>
    <w:p/>
    <w:p>
      <w:r xmlns:w="http://schemas.openxmlformats.org/wordprocessingml/2006/main">
        <w:t xml:space="preserve">Psalmid 89:46 Kui kaua, Issand? kas sa peidad end igaveseks? kas su viha põleb nagu tuli?</w:t>
      </w:r>
    </w:p>
    <w:p/>
    <w:p>
      <w:r xmlns:w="http://schemas.openxmlformats.org/wordprocessingml/2006/main">
        <w:t xml:space="preserve">See lõik Psalmist 89 räägib pettumusest, mis tekib, kui oodatakse, et Jumal palvele vastaks.</w:t>
      </w:r>
    </w:p>
    <w:p/>
    <w:p>
      <w:r xmlns:w="http://schemas.openxmlformats.org/wordprocessingml/2006/main">
        <w:t xml:space="preserve">1. Kannatlikkuse jõud: õppige ootama Jumala aja järgi</w:t>
      </w:r>
    </w:p>
    <w:p/>
    <w:p>
      <w:r xmlns:w="http://schemas.openxmlformats.org/wordprocessingml/2006/main">
        <w:t xml:space="preserve">2. Jumala armastuse olemus: miks tema viha põleb nagu tuli</w:t>
      </w:r>
    </w:p>
    <w:p/>
    <w:p>
      <w:r xmlns:w="http://schemas.openxmlformats.org/wordprocessingml/2006/main">
        <w:t xml:space="preserve">1. Roomlastele 8:28 Ja me teame, et neile, kes armastavad Jumalat, tuleb kõik kasuks, neile, kes on kutsutud tema eesmärgi järgi.</w:t>
      </w:r>
    </w:p>
    <w:p/>
    <w:p>
      <w:r xmlns:w="http://schemas.openxmlformats.org/wordprocessingml/2006/main">
        <w:t xml:space="preserve">2. Heebrealastele 4:15-16 Sest meil ei ole ülempreestrit, kes ei suudaks meie nõrkustele kaasa tunda, vaid kes on igas suhtes kiusatud nagu meiegi, kuid ilma patuta. Lähenegem siis julgelt armu trooni juurde, et saaksime halastust ja leiaksime armu, et aidata õigel ajal.</w:t>
      </w:r>
    </w:p>
    <w:p/>
    <w:p>
      <w:r xmlns:w="http://schemas.openxmlformats.org/wordprocessingml/2006/main">
        <w:t xml:space="preserve">Psalmid 89:47 Pea meeles, kui lühike on minu aeg. Miks sa oled kõik inimesed tühjaks teinud?</w:t>
      </w:r>
    </w:p>
    <w:p/>
    <w:p>
      <w:r xmlns:w="http://schemas.openxmlformats.org/wordprocessingml/2006/main">
        <w:t xml:space="preserve">Psalmist mõtiskleb elu lühiduse üle ja küsib, miks Jumal on loonud kõik inimesed, kui nende elu on nii üürike.</w:t>
      </w:r>
    </w:p>
    <w:p/>
    <w:p>
      <w:r xmlns:w="http://schemas.openxmlformats.org/wordprocessingml/2006/main">
        <w:t xml:space="preserve">1. "Oma aja maksimumi kasutamine: elu mõtte leidmine"</w:t>
      </w:r>
    </w:p>
    <w:p/>
    <w:p>
      <w:r xmlns:w="http://schemas.openxmlformats.org/wordprocessingml/2006/main">
        <w:t xml:space="preserve">2. "Elu eesmärk: oma väärtuse taasavastamine Jumala silmis"</w:t>
      </w:r>
    </w:p>
    <w:p/>
    <w:p>
      <w:r xmlns:w="http://schemas.openxmlformats.org/wordprocessingml/2006/main">
        <w:t xml:space="preserve">1. Koguja 3:1-14</w:t>
      </w:r>
    </w:p>
    <w:p/>
    <w:p>
      <w:r xmlns:w="http://schemas.openxmlformats.org/wordprocessingml/2006/main">
        <w:t xml:space="preserve">2. Psalm 90:12-17</w:t>
      </w:r>
    </w:p>
    <w:p/>
    <w:p>
      <w:r xmlns:w="http://schemas.openxmlformats.org/wordprocessingml/2006/main">
        <w:t xml:space="preserve">Psalmid 89:48 Kes on see, kes elab ega näe surma? kas ta vabastab oma hinge haua käest? Sela.</w:t>
      </w:r>
    </w:p>
    <w:p/>
    <w:p>
      <w:r xmlns:w="http://schemas.openxmlformats.org/wordprocessingml/2006/main">
        <w:t xml:space="preserve">Keegi ei pääse surmast.</w:t>
      </w:r>
    </w:p>
    <w:p/>
    <w:p>
      <w:r xmlns:w="http://schemas.openxmlformats.org/wordprocessingml/2006/main">
        <w:t xml:space="preserve">1. Elades iga päev tänu ja lootusega surma ees</w:t>
      </w:r>
    </w:p>
    <w:p/>
    <w:p>
      <w:r xmlns:w="http://schemas.openxmlformats.org/wordprocessingml/2006/main">
        <w:t xml:space="preserve">2. Jumala vägi meid surmast vabastada</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Jesaja 26:19 – Sinu surnud jäävad ellu; nende kehad tõusevad. Sina, kes elad tolmus, ärgake ja laulge rõõmust! Sest teie kaste on valguse kaste ja maa sünnitab surnuid.</w:t>
      </w:r>
    </w:p>
    <w:p/>
    <w:p>
      <w:r xmlns:w="http://schemas.openxmlformats.org/wordprocessingml/2006/main">
        <w:t xml:space="preserve">Psalmid 89:49 Issand, kus on sinu endine heldus, mille sa Taavetile oma tõega vandusid?</w:t>
      </w:r>
    </w:p>
    <w:p/>
    <w:p>
      <w:r xmlns:w="http://schemas.openxmlformats.org/wordprocessingml/2006/main">
        <w:t xml:space="preserve">See psalm räägib Jumala ustavusest ja armastusest Taaveti vastu ning küsib, miks see pole viimasel ajal ilmnenud.</w:t>
      </w:r>
    </w:p>
    <w:p/>
    <w:p>
      <w:r xmlns:w="http://schemas.openxmlformats.org/wordprocessingml/2006/main">
        <w:t xml:space="preserve">1. Jumala ustavus: kuidas Jumala armastus Taaveti vastu kestis isegi rasketel aegadel.</w:t>
      </w:r>
    </w:p>
    <w:p/>
    <w:p>
      <w:r xmlns:w="http://schemas.openxmlformats.org/wordprocessingml/2006/main">
        <w:t xml:space="preserve">2. Palve jõud: Jumala tõotustele lootmine ja Tema ustavuse usaldamine.</w:t>
      </w:r>
    </w:p>
    <w:p/>
    <w:p>
      <w:r xmlns:w="http://schemas.openxmlformats.org/wordprocessingml/2006/main">
        <w:t xml:space="preserve">1. Psalm 33:4: "Sest Issanda sõna on õige ja tõsi, ta on ustav kõiges, mida ta teeb."</w:t>
      </w:r>
    </w:p>
    <w:p/>
    <w:p>
      <w:r xmlns:w="http://schemas.openxmlformats.org/wordprocessingml/2006/main">
        <w:t xml:space="preserve">2. Roomlastele 8:38-39: "Sest ma olen veendunud, et ei surm ega elu, ei inglid ega deemonid, ei olevik ega tulevik ega ükski jõud, ei kõrgus ega sügavus ega midagi muud kogu loodu juures suudab meid lahutada Jumala armastusest, mis on Kristuses Jeesuses, meie Issandas."</w:t>
      </w:r>
    </w:p>
    <w:p/>
    <w:p>
      <w:r xmlns:w="http://schemas.openxmlformats.org/wordprocessingml/2006/main">
        <w:t xml:space="preserve">Psalmid 89:50 Pea meeles, Issand, oma sulaste teotust! kuidas ma kannan oma rüpes kõigi vägevate inimeste teotust;</w:t>
      </w:r>
    </w:p>
    <w:p/>
    <w:p>
      <w:r xmlns:w="http://schemas.openxmlformats.org/wordprocessingml/2006/main">
        <w:t xml:space="preserve">See lõik räägib Jumala teenijate teotusest ja sellest, kuidas nad peavad seda oma südames kandma.</w:t>
      </w:r>
    </w:p>
    <w:p/>
    <w:p>
      <w:r xmlns:w="http://schemas.openxmlformats.org/wordprocessingml/2006/main">
        <w:t xml:space="preserve">1. Armuga teotuse kandmine: Jumalateenija teekond</w:t>
      </w:r>
    </w:p>
    <w:p/>
    <w:p>
      <w:r xmlns:w="http://schemas.openxmlformats.org/wordprocessingml/2006/main">
        <w:t xml:space="preserve">2. Vägevama teotamine ja Jumala hool</w:t>
      </w:r>
    </w:p>
    <w:p/>
    <w:p>
      <w:r xmlns:w="http://schemas.openxmlformats.org/wordprocessingml/2006/main">
        <w:t xml:space="preserve">1. Roomlastele 12:14-17 – õnnista neid, kes teid taga kiusavad; õnnista ja ära kiru. Rõõmustage koos rõõmustajatega ja nutke koos nutjatega. Olge üksteise suhtes samal meelel. Ära sea oma meelt kõrgetele asjadele, vaid suhtle alandlikega. Ärge olge enda arvates tark.</w:t>
      </w:r>
    </w:p>
    <w:p/>
    <w:p>
      <w:r xmlns:w="http://schemas.openxmlformats.org/wordprocessingml/2006/main">
        <w:t xml:space="preserve">2. 1. Peetruse 4:12-13 – Armsad, ärge pidage imelikuks seda tulist katsumust, mis teid proovile paneb, justkui juhtuks teiega midagi kummalist; kuid rõõmustage sedavõrd, kuivõrd te Kristuse kannatustest osa võtate, et kui Tema auhiilgus ilmub, võiksite ka teie olla ülimalt rõõmus.</w:t>
      </w:r>
    </w:p>
    <w:p/>
    <w:p>
      <w:r xmlns:w="http://schemas.openxmlformats.org/wordprocessingml/2006/main">
        <w:t xml:space="preserve">Psalms 89:51 Mida su vaenlased on teotanud, Issand; millega nad on ette heitnud su võitu samme.</w:t>
      </w:r>
    </w:p>
    <w:p/>
    <w:p>
      <w:r xmlns:w="http://schemas.openxmlformats.org/wordprocessingml/2006/main">
        <w:t xml:space="preserve">Vaenlased laidavad ja alandavad Jumala võituid.</w:t>
      </w:r>
    </w:p>
    <w:p/>
    <w:p>
      <w:r xmlns:w="http://schemas.openxmlformats.org/wordprocessingml/2006/main">
        <w:t xml:space="preserve">1: Kristuse katsumused: silmitsi tagakiusamisega Jumala poolt võidmise pärast.</w:t>
      </w:r>
    </w:p>
    <w:p/>
    <w:p>
      <w:r xmlns:w="http://schemas.openxmlformats.org/wordprocessingml/2006/main">
        <w:t xml:space="preserve">2: Usu julgus: seista kindlalt vastuseisu ees.</w:t>
      </w:r>
    </w:p>
    <w:p/>
    <w:p>
      <w:r xmlns:w="http://schemas.openxmlformats.org/wordprocessingml/2006/main">
        <w:t xml:space="preserve">1: Jesaja 53:3 Ta on inimeste poolt põlatud ja hüljatud; kurbuse mees ja leinaga tuttav. Ja me peitsime tema eest justkui oma näod; ta oli põlatud ja me ei pidanud temast lugu.</w:t>
      </w:r>
    </w:p>
    <w:p/>
    <w:p>
      <w:r xmlns:w="http://schemas.openxmlformats.org/wordprocessingml/2006/main">
        <w:t xml:space="preserve">2: Heebrealastele 13:12-13 Seepärast kannatas ka Jeesus, et pühitseda rahvast oma verega. Lähme siis tema juurde väljapoole laagrit, kandes tema teotust!</w:t>
      </w:r>
    </w:p>
    <w:p/>
    <w:p>
      <w:r xmlns:w="http://schemas.openxmlformats.org/wordprocessingml/2006/main">
        <w:t xml:space="preserve">Psalmid 89:52 Kiidetud olgu Issand igavesti! Aamen ja aamen.</w:t>
      </w:r>
    </w:p>
    <w:p/>
    <w:p>
      <w:r xmlns:w="http://schemas.openxmlformats.org/wordprocessingml/2006/main">
        <w:t xml:space="preserve">Psalm 89 on ülistuspalve Jumalale, tänades Teda Tema ustavuse ja õnnistuse eest.</w:t>
      </w:r>
    </w:p>
    <w:p/>
    <w:p>
      <w:r xmlns:w="http://schemas.openxmlformats.org/wordprocessingml/2006/main">
        <w:t xml:space="preserve">1. Tänulikkuse jõud: Jumalale tänu avaldamine</w:t>
      </w:r>
    </w:p>
    <w:p/>
    <w:p>
      <w:r xmlns:w="http://schemas.openxmlformats.org/wordprocessingml/2006/main">
        <w:t xml:space="preserve">2. Jumala vankumatu armastus: Tema igavese ustavuse tunnustamine</w:t>
      </w:r>
    </w:p>
    <w:p/>
    <w:p>
      <w:r xmlns:w="http://schemas.openxmlformats.org/wordprocessingml/2006/main">
        <w:t xml:space="preserve">1. Psalm 103:17 – Aga igavesest ajast igavesti on ISSANDA armastus nendega, kes teda kardavad.</w:t>
      </w:r>
    </w:p>
    <w:p/>
    <w:p>
      <w:r xmlns:w="http://schemas.openxmlformats.org/wordprocessingml/2006/main">
        <w:t xml:space="preserve">2. Heebrealastele 13:8 – Jeesus Kristus on seesama eile ja täna ja igavesti.</w:t>
      </w:r>
    </w:p>
    <w:p/>
    <w:p>
      <w:r xmlns:w="http://schemas.openxmlformats.org/wordprocessingml/2006/main">
        <w:t xml:space="preserve">Psalm 90 on Moosesele omistatud peegeldav psalm, mis mõtiskleb Jumala igavese olemuse ja inimelu lühiduse üle. See rõhutab vajadust tarkuse ja alandlikkuse järele meie surelikkuse valguses.</w:t>
      </w:r>
    </w:p>
    <w:p/>
    <w:p>
      <w:r xmlns:w="http://schemas.openxmlformats.org/wordprocessingml/2006/main">
        <w:t xml:space="preserve">1. lõik: Laulik tunnistab, et Jumal on kõigi põlvkondade elupaik. Nad mõtisklevad Jumala igavese olemasolu üle, vastandades seda inimkonna mööduvale olemusele. Nad rõhutavad, et Jumal ei ole ajaga seotud (Psalm 90:1-4).</w:t>
      </w:r>
    </w:p>
    <w:p/>
    <w:p>
      <w:r xmlns:w="http://schemas.openxmlformats.org/wordprocessingml/2006/main">
        <w:t xml:space="preserve">2. lõik: Psalmist mõtiskleb inimelu nõrkuse ja lühiduse üle. Nad kirjeldavad, kuidas elu möödub kiiresti nagu unenägu või rohi, mis närbub. Nad tunnistavad patu tagajärgi ja väljendavad oma palvet Jumala halastuse järele (Psalm 90:5-11).</w:t>
      </w:r>
    </w:p>
    <w:p/>
    <w:p>
      <w:r xmlns:w="http://schemas.openxmlformats.org/wordprocessingml/2006/main">
        <w:t xml:space="preserve">3. lõik: Psalmist palub jumalikku tarkust ja juhatust. Nad tunnevad ära oma surelikkuse ja paluvad mõistmist, et selle valguses targalt elada. Nad väljendavad oma lootust kogeda Jumala soosingut ja näha Tema tööd nende seas (Psalm 90:12-17).</w:t>
      </w:r>
    </w:p>
    <w:p/>
    <w:p>
      <w:r xmlns:w="http://schemas.openxmlformats.org/wordprocessingml/2006/main">
        <w:t xml:space="preserve">Kokkuvõttes,</w:t>
      </w:r>
    </w:p>
    <w:p>
      <w:r xmlns:w="http://schemas.openxmlformats.org/wordprocessingml/2006/main">
        <w:t xml:space="preserve">Psalm üheksakümmend kingitust</w:t>
      </w:r>
    </w:p>
    <w:p>
      <w:r xmlns:w="http://schemas.openxmlformats.org/wordprocessingml/2006/main">
        <w:t xml:space="preserve">peegeldus jumalikust igavikust,</w:t>
      </w:r>
    </w:p>
    <w:p>
      <w:r xmlns:w="http://schemas.openxmlformats.org/wordprocessingml/2006/main">
        <w:t xml:space="preserve">ja mõtisklus inimliku kaduvuse üle,</w:t>
      </w:r>
    </w:p>
    <w:p>
      <w:r xmlns:w="http://schemas.openxmlformats.org/wordprocessingml/2006/main">
        <w:t xml:space="preserve">rõhutades eluruumi tunnustamist, rõhutades samal ajal kontrasti jumaliku ajatuse ja inimliku ajalisuse vahel.</w:t>
      </w:r>
    </w:p>
    <w:p/>
    <w:p>
      <w:r xmlns:w="http://schemas.openxmlformats.org/wordprocessingml/2006/main">
        <w:t xml:space="preserve">Rõhutades pöördumist, mis saavutatakse igavese eksistentsi üle mõtiskledes, tunnistades samas põgusat loodust,</w:t>
      </w:r>
    </w:p>
    <w:p>
      <w:r xmlns:w="http://schemas.openxmlformats.org/wordprocessingml/2006/main">
        <w:t xml:space="preserve">ja patu tagajärgede äratundmise kaudu saavutatud palve rõhutamine, väljendades samal ajal armupalvet.</w:t>
      </w:r>
    </w:p>
    <w:p>
      <w:r xmlns:w="http://schemas.openxmlformats.org/wordprocessingml/2006/main">
        <w:t xml:space="preserve">Mainides teoloogilist mõtisklust, mis puudutab tarkusevajaduse tunnistamist vastusena surelikkusele, kinnitades samas lootust jumalikule soosingule.</w:t>
      </w:r>
    </w:p>
    <w:p/>
    <w:p>
      <w:r xmlns:w="http://schemas.openxmlformats.org/wordprocessingml/2006/main">
        <w:t xml:space="preserve">Psalms 90:1 Issand, sina oled olnud meie eluasemeks põlvest põlve.</w:t>
      </w:r>
    </w:p>
    <w:p/>
    <w:p>
      <w:r xmlns:w="http://schemas.openxmlformats.org/wordprocessingml/2006/main">
        <w:t xml:space="preserve">See lõik kajastab Jumala ustavust ja kaitset kõigi põlvkondade vältel.</w:t>
      </w:r>
    </w:p>
    <w:p/>
    <w:p>
      <w:r xmlns:w="http://schemas.openxmlformats.org/wordprocessingml/2006/main">
        <w:t xml:space="preserve">1. Jumala vankumatu ustavus</w:t>
      </w:r>
    </w:p>
    <w:p/>
    <w:p>
      <w:r xmlns:w="http://schemas.openxmlformats.org/wordprocessingml/2006/main">
        <w:t xml:space="preserve">2. Jumala kaitse kõigis põlvkondades</w:t>
      </w:r>
    </w:p>
    <w:p/>
    <w:p>
      <w:r xmlns:w="http://schemas.openxmlformats.org/wordprocessingml/2006/main">
        <w:t xml:space="preserve">1. Nutulaulud 3:23 – "Tema halastus on igal hommikul uus"</w:t>
      </w:r>
    </w:p>
    <w:p/>
    <w:p>
      <w:r xmlns:w="http://schemas.openxmlformats.org/wordprocessingml/2006/main">
        <w:t xml:space="preserve">2. Psalmid 46:1 – "Jumal on meie pelgupaik ja tugevus, väga kiire abi hädas."</w:t>
      </w:r>
    </w:p>
    <w:p/>
    <w:p>
      <w:r xmlns:w="http://schemas.openxmlformats.org/wordprocessingml/2006/main">
        <w:t xml:space="preserve">Psalms 90:2 2 Enne kui mäed sündisid või kui sa maa ja maailma tegid, igavesest ajast igavesti, oled Sina Jumal.</w:t>
      </w:r>
    </w:p>
    <w:p/>
    <w:p>
      <w:r xmlns:w="http://schemas.openxmlformats.org/wordprocessingml/2006/main">
        <w:t xml:space="preserve">Jumal on igavene ja igavene.</w:t>
      </w:r>
    </w:p>
    <w:p/>
    <w:p>
      <w:r xmlns:w="http://schemas.openxmlformats.org/wordprocessingml/2006/main">
        <w:t xml:space="preserve">1: Me võime usaldada Jumalat, meie igavest ja igavest Loojat.</w:t>
      </w:r>
    </w:p>
    <w:p/>
    <w:p>
      <w:r xmlns:w="http://schemas.openxmlformats.org/wordprocessingml/2006/main">
        <w:t xml:space="preserve">2: Jumala jõul ja kohalolul pole piire.</w:t>
      </w:r>
    </w:p>
    <w:p/>
    <w:p>
      <w:r xmlns:w="http://schemas.openxmlformats.org/wordprocessingml/2006/main">
        <w:t xml:space="preserve">1: Jesaja 40:28 – Kas sa ei teadnud? Kas sa pole kuulnud? Issand on igavene Jumal, maa otste Looja. Ta ei minesta ega väsi; tema arusaam on läbiotsimatu.</w:t>
      </w:r>
    </w:p>
    <w:p/>
    <w:p>
      <w:r xmlns:w="http://schemas.openxmlformats.org/wordprocessingml/2006/main">
        <w:t xml:space="preserve">2: Heebrealastele 13:8 – Jeesus Kristus on sama eile ja täna ja igavesti.</w:t>
      </w:r>
    </w:p>
    <w:p/>
    <w:p>
      <w:r xmlns:w="http://schemas.openxmlformats.org/wordprocessingml/2006/main">
        <w:t xml:space="preserve">Psalms 90:3 3 Sa pöörad inimese hukatusse; ja ütles: "Pöörduge tagasi, te inimlapsed!"</w:t>
      </w:r>
    </w:p>
    <w:p/>
    <w:p>
      <w:r xmlns:w="http://schemas.openxmlformats.org/wordprocessingml/2006/main">
        <w:t xml:space="preserve">Lõik kajastab seda, kuidas Jumal surelikud hävitab, ja palub neil koju tagasi pöörduda.</w:t>
      </w:r>
    </w:p>
    <w:p/>
    <w:p>
      <w:r xmlns:w="http://schemas.openxmlformats.org/wordprocessingml/2006/main">
        <w:t xml:space="preserve">1. Jumala halastus on alati kohal, isegi kui oleme Temast kõrvale kaldunud.</w:t>
      </w:r>
    </w:p>
    <w:p/>
    <w:p>
      <w:r xmlns:w="http://schemas.openxmlformats.org/wordprocessingml/2006/main">
        <w:t xml:space="preserve">2. Peame tunnistama oma sõltuvust Jumalast ja pöörduma meeleparandusena Tema juurde tagasi.</w:t>
      </w:r>
    </w:p>
    <w:p/>
    <w:p>
      <w:r xmlns:w="http://schemas.openxmlformats.org/wordprocessingml/2006/main">
        <w:t xml:space="preserve">1. Joona 3:10 – "Ja Jumal nägi nende tegusid, et nad pöördusid oma kurjalt teelt, ja Jumal kahetses seda kurja, mida ta oli öelnud, et tahab neile teha, aga ta ei teinud seda."</w:t>
      </w:r>
    </w:p>
    <w:p/>
    <w:p>
      <w:r xmlns:w="http://schemas.openxmlformats.org/wordprocessingml/2006/main">
        <w:t xml:space="preserve">2. Heebrealastele 4:16 – "Astugem siis julgelt armu trooni juurde, et saaksime halastust ja leiaksime armu, et aidata õigel ajal."</w:t>
      </w:r>
    </w:p>
    <w:p/>
    <w:p>
      <w:r xmlns:w="http://schemas.openxmlformats.org/wordprocessingml/2006/main">
        <w:t xml:space="preserve">Psalms 90:4 Sest tuhat aastat on sinu silmis vaid nagu eilne päev, kui see on möödas, ja nagu vahiaeg öösel.</w:t>
      </w:r>
    </w:p>
    <w:p/>
    <w:p>
      <w:r xmlns:w="http://schemas.openxmlformats.org/wordprocessingml/2006/main">
        <w:t xml:space="preserve">Aeg on Jumala silmis üürike ja üürike.</w:t>
      </w:r>
    </w:p>
    <w:p/>
    <w:p>
      <w:r xmlns:w="http://schemas.openxmlformats.org/wordprocessingml/2006/main">
        <w:t xml:space="preserve">1. "Aeg on mööduv: kuidas oma aega maksimaalselt ära kasutada"</w:t>
      </w:r>
    </w:p>
    <w:p/>
    <w:p>
      <w:r xmlns:w="http://schemas.openxmlformats.org/wordprocessingml/2006/main">
        <w:t xml:space="preserve">2. "Jumala vaatenurk: pilk sellele, kuidas Jumal näeb aega"</w:t>
      </w:r>
    </w:p>
    <w:p/>
    <w:p>
      <w:r xmlns:w="http://schemas.openxmlformats.org/wordprocessingml/2006/main">
        <w:t xml:space="preserve">1. Laul 90:4</w:t>
      </w:r>
    </w:p>
    <w:p/>
    <w:p>
      <w:r xmlns:w="http://schemas.openxmlformats.org/wordprocessingml/2006/main">
        <w:t xml:space="preserve">2. Koguja 3:1-8 (Igal asjal on aeg ja igal asjal taeva all)</w:t>
      </w:r>
    </w:p>
    <w:p/>
    <w:p>
      <w:r xmlns:w="http://schemas.openxmlformats.org/wordprocessingml/2006/main">
        <w:t xml:space="preserve">Psalms 90:5 5 Sa kannad nad minema nagu veeuputusega; nad on nagu uni: hommikul on nad nagu rohi, mis kasvab.</w:t>
      </w:r>
    </w:p>
    <w:p/>
    <w:p>
      <w:r xmlns:w="http://schemas.openxmlformats.org/wordprocessingml/2006/main">
        <w:t xml:space="preserve">Jumalat võrreldakse veeuputusega, mis kannab inimesed minema nagu unenägu öösel ja hommikul on nad nagu rohi, mis kasvab.</w:t>
      </w:r>
    </w:p>
    <w:p/>
    <w:p>
      <w:r xmlns:w="http://schemas.openxmlformats.org/wordprocessingml/2006/main">
        <w:t xml:space="preserve">1. Jumala vägi on nagu pidurdamatu veeuputus</w:t>
      </w:r>
    </w:p>
    <w:p/>
    <w:p>
      <w:r xmlns:w="http://schemas.openxmlformats.org/wordprocessingml/2006/main">
        <w:t xml:space="preserve">2. Kui kiiresti elu meist mööda läheb</w:t>
      </w:r>
    </w:p>
    <w:p/>
    <w:p>
      <w:r xmlns:w="http://schemas.openxmlformats.org/wordprocessingml/2006/main">
        <w:t xml:space="preserve">1. Koguja 3:1-2 – "Igal asjal on aeg ja aeg igal asjal taeva all: aeg sündida ja aeg surra, aeg istutada ja aeg kitkuda. üles, mis on istutatud;"</w:t>
      </w:r>
    </w:p>
    <w:p/>
    <w:p>
      <w:r xmlns:w="http://schemas.openxmlformats.org/wordprocessingml/2006/main">
        <w:t xml:space="preserve">2. Psalm 103:15-16 – "Inimese päevad on nagu rohi: ta õitseb nagu lill väljal. Sest tuul käib temast üle ja see kaob, ja paik tunneb seda mitte rohkem."</w:t>
      </w:r>
    </w:p>
    <w:p/>
    <w:p>
      <w:r xmlns:w="http://schemas.openxmlformats.org/wordprocessingml/2006/main">
        <w:t xml:space="preserve">Psalms 90:6 6 Hommikul õitseb ja kasvab suureks; õhtul raiutakse maha ja kuivab.</w:t>
      </w:r>
    </w:p>
    <w:p/>
    <w:p>
      <w:r xmlns:w="http://schemas.openxmlformats.org/wordprocessingml/2006/main">
        <w:t xml:space="preserve">See lõik tuletab meile meelde, et kasutaksime oma aega maksimaalselt ja elaksime oma elu täiel rinnal.</w:t>
      </w:r>
    </w:p>
    <w:p/>
    <w:p>
      <w:r xmlns:w="http://schemas.openxmlformats.org/wordprocessingml/2006/main">
        <w:t xml:space="preserve">1. Kasutage oma aega maksimaalselt: elage täiel rinnal</w:t>
      </w:r>
    </w:p>
    <w:p/>
    <w:p>
      <w:r xmlns:w="http://schemas.openxmlformats.org/wordprocessingml/2006/main">
        <w:t xml:space="preserve">2. Elu püsimatus: oma olemasoleva maksimumi kasutamine</w:t>
      </w:r>
    </w:p>
    <w:p/>
    <w:p>
      <w:r xmlns:w="http://schemas.openxmlformats.org/wordprocessingml/2006/main">
        <w:t xml:space="preserve">1. Koguja 3:1-8</w:t>
      </w:r>
    </w:p>
    <w:p/>
    <w:p>
      <w:r xmlns:w="http://schemas.openxmlformats.org/wordprocessingml/2006/main">
        <w:t xml:space="preserve">2. Jaakobuse 4:13-17</w:t>
      </w:r>
    </w:p>
    <w:p/>
    <w:p>
      <w:r xmlns:w="http://schemas.openxmlformats.org/wordprocessingml/2006/main">
        <w:t xml:space="preserve">Psalms 90:7 Sest me oleme su vihast ära söödud ja su viha tõttu oleme me muretud.</w:t>
      </w:r>
    </w:p>
    <w:p/>
    <w:p>
      <w:r xmlns:w="http://schemas.openxmlformats.org/wordprocessingml/2006/main">
        <w:t xml:space="preserve">Meid vaevab Jumala viha ja viha.</w:t>
      </w:r>
    </w:p>
    <w:p/>
    <w:p>
      <w:r xmlns:w="http://schemas.openxmlformats.org/wordprocessingml/2006/main">
        <w:t xml:space="preserve">1. Jumala viha ja viha jõud</w:t>
      </w:r>
    </w:p>
    <w:p/>
    <w:p>
      <w:r xmlns:w="http://schemas.openxmlformats.org/wordprocessingml/2006/main">
        <w:t xml:space="preserve">2. Õppige austama Issanda viha ja viha</w:t>
      </w:r>
    </w:p>
    <w:p/>
    <w:p>
      <w:r xmlns:w="http://schemas.openxmlformats.org/wordprocessingml/2006/main">
        <w:t xml:space="preserve">1. Heebrealastele 4:13 – "Miski loodu juures pole Jumala silme eest varjatud. Kõik on paljastatud ja paljastatud selle silme ees, kellele me peame aru andma."</w:t>
      </w:r>
    </w:p>
    <w:p/>
    <w:p>
      <w:r xmlns:w="http://schemas.openxmlformats.org/wordprocessingml/2006/main">
        <w:t xml:space="preserve">2. Roomlastele 1:18-20 - "Sest Jumala viha ilmub taevast kõigi inimeste jumalatuse ja ülekohtu vastu, kes oma ülekohtuga tõde maha suruvad. Sest see, mida Jumalast teada saab, on neile selge, sest Jumal on Sest tema nähtamatud omadused, nimelt tema igavene vägi ja jumalik loomus, on maailma loomisest saadik selgelt tajutud asjades, mis on tehtud. Nii et need on ilma vabanduseta."</w:t>
      </w:r>
    </w:p>
    <w:p/>
    <w:p>
      <w:r xmlns:w="http://schemas.openxmlformats.org/wordprocessingml/2006/main">
        <w:t xml:space="preserve">Psalms 90:8 8 Sa paned meie süüteod enda ette, meie salapatud oma näo valgusesse.</w:t>
      </w:r>
    </w:p>
    <w:p/>
    <w:p>
      <w:r xmlns:w="http://schemas.openxmlformats.org/wordprocessingml/2006/main">
        <w:t xml:space="preserve">Jumal on teadlik igast patust, mida me teeme, isegi sellest, mis on pimeduses peidus.</w:t>
      </w:r>
    </w:p>
    <w:p/>
    <w:p>
      <w:r xmlns:w="http://schemas.openxmlformats.org/wordprocessingml/2006/main">
        <w:t xml:space="preserve">1. Jumala nähtamatud silmad – rõhutades Jumala kõikenägevat olemust ja Tema kõiketeadmist.</w:t>
      </w:r>
    </w:p>
    <w:p/>
    <w:p>
      <w:r xmlns:w="http://schemas.openxmlformats.org/wordprocessingml/2006/main">
        <w:t xml:space="preserve">2. Jumala vältimatu kohalolu – rõhutades tõsiasja, et Ta on alati kohal, isegi kui me tunneme, et Ta on kaugel.</w:t>
      </w:r>
    </w:p>
    <w:p/>
    <w:p>
      <w:r xmlns:w="http://schemas.openxmlformats.org/wordprocessingml/2006/main">
        <w:t xml:space="preserve">1. Heebrealastele 4:13 – "Ja ükski loodu pole tema silme eest varjatud, vaid kõik on alasti ja tema silmade ees, kellele me peame aru andma."</w:t>
      </w:r>
    </w:p>
    <w:p/>
    <w:p>
      <w:r xmlns:w="http://schemas.openxmlformats.org/wordprocessingml/2006/main">
        <w:t xml:space="preserve">2. Iiob 34:21-22 – "Sest ta silmad on inimese teedel ja ta näeb kõiki tema samme. Ei ole süngust ega sügavat pimedust, kuhu kurjategijad end peita."</w:t>
      </w:r>
    </w:p>
    <w:p/>
    <w:p>
      <w:r xmlns:w="http://schemas.openxmlformats.org/wordprocessingml/2006/main">
        <w:t xml:space="preserve">Psalms 90:9 9 Sest kõik meie päevad on möödunud sinu vihas, me veedame oma aastad nagu jutustust.</w:t>
      </w:r>
    </w:p>
    <w:p/>
    <w:p>
      <w:r xmlns:w="http://schemas.openxmlformats.org/wordprocessingml/2006/main">
        <w:t xml:space="preserve">Meie elu on üürike ja seda võib võrrelda juba räägitud looga.</w:t>
      </w:r>
    </w:p>
    <w:p/>
    <w:p>
      <w:r xmlns:w="http://schemas.openxmlformats.org/wordprocessingml/2006/main">
        <w:t xml:space="preserve">1. Meie elu põgus olemus – Psalmid 90:9</w:t>
      </w:r>
    </w:p>
    <w:p/>
    <w:p>
      <w:r xmlns:w="http://schemas.openxmlformats.org/wordprocessingml/2006/main">
        <w:t xml:space="preserve">2. Meie elud on lühikesed: ära raiska seda – Psalmid 90:9</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Jesaja 40:6 - "Hääl ütles: "Hüüdke!" Ja ta küsis: "Mida ma pean nutma? Kõik liha on rohi ja kõik selle headus on nagu õis väljal."</w:t>
      </w:r>
    </w:p>
    <w:p/>
    <w:p>
      <w:r xmlns:w="http://schemas.openxmlformats.org/wordprocessingml/2006/main">
        <w:t xml:space="preserve">Psalms 90:10 Meie aastate päevi on kuuskümmend aastat ja kümme; ja kui nad on tugevuse tõttu nelikümmend aastat vanad, on nende tugevus töö ja kurbus; sest see on varsti ära lõigatud ja me lendame minema.</w:t>
      </w:r>
    </w:p>
    <w:p/>
    <w:p>
      <w:r xmlns:w="http://schemas.openxmlformats.org/wordprocessingml/2006/main">
        <w:t xml:space="preserve">Psalmid 90:10 õpetavad meile, et meie elu maa peal on ajutine ja põgus ning enamik inimesi elab kuni 70-80-aastaseks.</w:t>
      </w:r>
    </w:p>
    <w:p/>
    <w:p>
      <w:r xmlns:w="http://schemas.openxmlformats.org/wordprocessingml/2006/main">
        <w:t xml:space="preserve">1. "Elu täiel rinnal: oma ajast ja aaretest maksimum"</w:t>
      </w:r>
    </w:p>
    <w:p/>
    <w:p>
      <w:r xmlns:w="http://schemas.openxmlformats.org/wordprocessingml/2006/main">
        <w:t xml:space="preserve">2. "Elu mööduvus: elu nautimine ja oma aja muutmine"</w:t>
      </w:r>
    </w:p>
    <w:p/>
    <w:p>
      <w:r xmlns:w="http://schemas.openxmlformats.org/wordprocessingml/2006/main">
        <w:t xml:space="preserve">1. Koguja 3:1-8 (Igal asjal on aeg ja igal asjal taeva all)</w:t>
      </w:r>
    </w:p>
    <w:p/>
    <w:p>
      <w:r xmlns:w="http://schemas.openxmlformats.org/wordprocessingml/2006/main">
        <w:t xml:space="preserve">2. Jaakobuse 4:14 (Sest mis on teie elu? See on isegi aur, mis ilmub veidi aega ja kaob siis)</w:t>
      </w:r>
    </w:p>
    <w:p/>
    <w:p>
      <w:r xmlns:w="http://schemas.openxmlformats.org/wordprocessingml/2006/main">
        <w:t xml:space="preserve">Psalms 90:11 Kes tunneb su viha väge? isegi sinu hirmu järgi on nii su viha.</w:t>
      </w:r>
    </w:p>
    <w:p/>
    <w:p>
      <w:r xmlns:w="http://schemas.openxmlformats.org/wordprocessingml/2006/main">
        <w:t xml:space="preserve">Jumala viha jõud on mõõtmatu ja seda tuleks karta.</w:t>
      </w:r>
    </w:p>
    <w:p/>
    <w:p>
      <w:r xmlns:w="http://schemas.openxmlformats.org/wordprocessingml/2006/main">
        <w:t xml:space="preserve">1. Karda Issandat: Jumala viha jõu mõistmine</w:t>
      </w:r>
    </w:p>
    <w:p/>
    <w:p>
      <w:r xmlns:w="http://schemas.openxmlformats.org/wordprocessingml/2006/main">
        <w:t xml:space="preserve">2. Jumala viha ja meie vastus</w:t>
      </w:r>
    </w:p>
    <w:p/>
    <w:p>
      <w:r xmlns:w="http://schemas.openxmlformats.org/wordprocessingml/2006/main">
        <w:t xml:space="preserve">1. Psalm 90:11</w:t>
      </w:r>
    </w:p>
    <w:p/>
    <w:p>
      <w:r xmlns:w="http://schemas.openxmlformats.org/wordprocessingml/2006/main">
        <w:t xml:space="preserve">2. Õpetussõnad 16:6 – Issanda kartusega pöördutakse ära kurjast.</w:t>
      </w:r>
    </w:p>
    <w:p/>
    <w:p>
      <w:r xmlns:w="http://schemas.openxmlformats.org/wordprocessingml/2006/main">
        <w:t xml:space="preserve">Psalmid 90:12 Õpeta meid siis oma päevi lugema, et saaksime oma südamed tarkust kasutada.</w:t>
      </w:r>
    </w:p>
    <w:p/>
    <w:p>
      <w:r xmlns:w="http://schemas.openxmlformats.org/wordprocessingml/2006/main">
        <w:t xml:space="preserve">Peaksime kasutama oma päevi targalt ja otsima tarkust Jumalalt.</w:t>
      </w:r>
    </w:p>
    <w:p/>
    <w:p>
      <w:r xmlns:w="http://schemas.openxmlformats.org/wordprocessingml/2006/main">
        <w:t xml:space="preserve">1. Kasutage oma aega maksimaalselt: õppige oma päevi väärtustama</w:t>
      </w:r>
    </w:p>
    <w:p/>
    <w:p>
      <w:r xmlns:w="http://schemas.openxmlformats.org/wordprocessingml/2006/main">
        <w:t xml:space="preserve">2. Tarkuse rakendamine: Jumalalt juhatuse otsimine</w:t>
      </w:r>
    </w:p>
    <w:p/>
    <w:p>
      <w:r xmlns:w="http://schemas.openxmlformats.org/wordprocessingml/2006/main">
        <w:t xml:space="preserve">1. Koloslastele 4:5-6 – "Käige targalt nende poole, kes on väljas, lunastades aega. Teie kõne olgu alati armuline, soolaga maitsestatud, et te teaksite, kuidas igale inimesele tuleb vastata."</w:t>
      </w:r>
    </w:p>
    <w:p/>
    <w:p>
      <w:r xmlns:w="http://schemas.openxmlformats.org/wordprocessingml/2006/main">
        <w:t xml:space="preserve">2. Õpetussõnad 16:9 - "Inimese süda kavandab oma teed, aga ISSAND juhib tema samme."</w:t>
      </w:r>
    </w:p>
    <w:p/>
    <w:p>
      <w:r xmlns:w="http://schemas.openxmlformats.org/wordprocessingml/2006/main">
        <w:t xml:space="preserve">Psalmid 90:13 Tule tagasi, Issand, kui kauaks? ja parandagu meelt oma sulaste pärast!</w:t>
      </w:r>
    </w:p>
    <w:p/>
    <w:p>
      <w:r xmlns:w="http://schemas.openxmlformats.org/wordprocessingml/2006/main">
        <w:t xml:space="preserve">Laulukirjutaja palub, et Issand tuleks tagasi ja näitaks oma teenijatele halastust.</w:t>
      </w:r>
    </w:p>
    <w:p/>
    <w:p>
      <w:r xmlns:w="http://schemas.openxmlformats.org/wordprocessingml/2006/main">
        <w:t xml:space="preserve">1. Issanda halastus: Psalmisti üleskutse meeleparandusele</w:t>
      </w:r>
    </w:p>
    <w:p/>
    <w:p>
      <w:r xmlns:w="http://schemas.openxmlformats.org/wordprocessingml/2006/main">
        <w:t xml:space="preserve">2. Vankumatu armastus: Psalmisti kutse Issandale tagasi pöörduda</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Jeremija 31:18-20 – Ma olen kindlasti kuulnud Efraimi end nõnda hädaldamas; Sina karistasid mind ja mind karistati nagu härja ikkega harjumata. Pööra mind, siis ma pöördun! sest sina oled Issand, mu Jumal. Kindlasti pärast seda mind pöörati, ma kahetsesin; ja pärast seda, kui mind juhendati, lõin ma oma reiele: mul oli häbi, jah, isegi hämmingus, sest ma kandsin oma nooruse teotust. Kas Efraim on mu kallis poeg? kas ta on meeldiv laps? Sest ajast, kui ma tema vastu rääkisin, mäletan ma teda ikka veel tõsiselt. Ma kindlasti halastan tema peale, ütleb ISSAND.</w:t>
      </w:r>
    </w:p>
    <w:p/>
    <w:p>
      <w:r xmlns:w="http://schemas.openxmlformats.org/wordprocessingml/2006/main">
        <w:t xml:space="preserve">Psalms 90:14 14 Toita meid varakult oma halastusega! et me võiksime rõõmustada ja rõõmustada kogu oma elu.</w:t>
      </w:r>
    </w:p>
    <w:p/>
    <w:p>
      <w:r xmlns:w="http://schemas.openxmlformats.org/wordprocessingml/2006/main">
        <w:t xml:space="preserve">Laulukirjutaja palub, et Jumal täidaks oma halastustõotused varakult, et nad saaksid olla täidetud rõõmuga kogu oma elupäevad.</w:t>
      </w:r>
    </w:p>
    <w:p/>
    <w:p>
      <w:r xmlns:w="http://schemas.openxmlformats.org/wordprocessingml/2006/main">
        <w:t xml:space="preserve">1. Rõõmu jõud: kuidas Jumala halastusele lootmine toob ellu rõõmu</w:t>
      </w:r>
    </w:p>
    <w:p/>
    <w:p>
      <w:r xmlns:w="http://schemas.openxmlformats.org/wordprocessingml/2006/main">
        <w:t xml:space="preserve">2. Varajane halastus: rõõmustamine Jumala armust</w:t>
      </w:r>
    </w:p>
    <w:p/>
    <w:p>
      <w:r xmlns:w="http://schemas.openxmlformats.org/wordprocessingml/2006/main">
        <w:t xml:space="preserve">1. Psalm 30:5 - "Sest tema viha on vaid hetkeks ja tema soosing kestab kogu elu. Nutt võib jääda ööseks, aga rõõm tuleb hommikuga."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Psalms 90:15 Rõõmustage meid päevade järgi, mil sa meid vaevasid, ja aastatega, mil me oleme kurja näinud.</w:t>
      </w:r>
    </w:p>
    <w:p/>
    <w:p>
      <w:r xmlns:w="http://schemas.openxmlformats.org/wordprocessingml/2006/main">
        <w:t xml:space="preserve">Jumal palub meil rõõmustada oma kannatuste ja raskuste ajal.</w:t>
      </w:r>
    </w:p>
    <w:p/>
    <w:p>
      <w:r xmlns:w="http://schemas.openxmlformats.org/wordprocessingml/2006/main">
        <w:t xml:space="preserve">1: Kui elu läheb raskeks, rõõmustage alati Issandas.</w:t>
      </w:r>
    </w:p>
    <w:p/>
    <w:p>
      <w:r xmlns:w="http://schemas.openxmlformats.org/wordprocessingml/2006/main">
        <w:t xml:space="preserve">2: Rõõmustage Issandas vaatamata elu katsumustele ja katsumustele.</w:t>
      </w:r>
    </w:p>
    <w:p/>
    <w:p>
      <w:r xmlns:w="http://schemas.openxmlformats.org/wordprocessingml/2006/main">
        <w:t xml:space="preserve">1: Jaakobuse 1:2-4: "Pidage rõõmuks, mu vennad, kui kohtate mitmesuguseid katsumusi, sest te teate, et teie usu proovilepanek toob kaasa vankumatuse. Ja vankumatus mõjub täielikult, et saaksite olla täiuslik ja täielik, milleski puudub."</w:t>
      </w:r>
    </w:p>
    <w:p/>
    <w:p>
      <w:r xmlns:w="http://schemas.openxmlformats.org/wordprocessingml/2006/main">
        <w:t xml:space="preserve">2: Roomlastele 5:3-5: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Psalms 90:16 16 Saagu su töö nähtavale su sulastele ja su au nende lastele.</w:t>
      </w:r>
    </w:p>
    <w:p/>
    <w:p>
      <w:r xmlns:w="http://schemas.openxmlformats.org/wordprocessingml/2006/main">
        <w:t xml:space="preserve">Jumala tööd peaksime nägema meie ja meie lapsed.</w:t>
      </w:r>
    </w:p>
    <w:p/>
    <w:p>
      <w:r xmlns:w="http://schemas.openxmlformats.org/wordprocessingml/2006/main">
        <w:t xml:space="preserve">1: Jumala hiilgust peaksime nägema meie ja meie lapsed</w:t>
      </w:r>
    </w:p>
    <w:p/>
    <w:p>
      <w:r xmlns:w="http://schemas.openxmlformats.org/wordprocessingml/2006/main">
        <w:t xml:space="preserve">2: Kuidas meie töö peegeldab Jumala tööd</w:t>
      </w:r>
    </w:p>
    <w:p/>
    <w:p>
      <w:r xmlns:w="http://schemas.openxmlformats.org/wordprocessingml/2006/main">
        <w:t xml:space="preserve">1: Koloslastele 3:23-24 – Mida iganes te teete, tehke seda südamest nagu Issandale; mitte meestele.</w:t>
      </w:r>
    </w:p>
    <w:p/>
    <w:p>
      <w:r xmlns:w="http://schemas.openxmlformats.org/wordprocessingml/2006/main">
        <w:t xml:space="preserve">2: Efeslastele 2:10 - Sest me oleme tema teos, loodud Kristuses Jeesuses headeks tegudeks, mille Jumal on eelnevalt määranud, et me nendes käiksime.</w:t>
      </w:r>
    </w:p>
    <w:p/>
    <w:p>
      <w:r xmlns:w="http://schemas.openxmlformats.org/wordprocessingml/2006/main">
        <w:t xml:space="preserve">Psalms 90:17 17 Ja Issanda, meie Jumala ilu olgu meie peal ja kinnita meie kätetöö meie peale! jah, meie kätetöö kinnitad selle sina.</w:t>
      </w:r>
    </w:p>
    <w:p/>
    <w:p>
      <w:r xmlns:w="http://schemas.openxmlformats.org/wordprocessingml/2006/main">
        <w:t xml:space="preserve">Laulukirjutaja palvetab, et Issanda ilu oleks nende peal ja et nende kätetöö kinnistuks.</w:t>
      </w:r>
    </w:p>
    <w:p/>
    <w:p>
      <w:r xmlns:w="http://schemas.openxmlformats.org/wordprocessingml/2006/main">
        <w:t xml:space="preserve">1. Jumala ilu nägemine igapäevaelus</w:t>
      </w:r>
    </w:p>
    <w:p/>
    <w:p>
      <w:r xmlns:w="http://schemas.openxmlformats.org/wordprocessingml/2006/main">
        <w:t xml:space="preserve">2. Meie käte töö loomine</w:t>
      </w:r>
    </w:p>
    <w:p/>
    <w:p>
      <w:r xmlns:w="http://schemas.openxmlformats.org/wordprocessingml/2006/main">
        <w:t xml:space="preserve">1. Jesaja 64:8, Aga nüüd, Issand, oled sina meie Isa; meie oleme savi ja sina oled meie pottsepp; me kõik oleme sinu kätetöö.</w:t>
      </w:r>
    </w:p>
    <w:p/>
    <w:p>
      <w:r xmlns:w="http://schemas.openxmlformats.org/wordprocessingml/2006/main">
        <w:t xml:space="preserve">2. 1. Korintlastele 10:31 Seega, kas te sööte või joote või mida iganes teete, tehke kõike Jumala auks.</w:t>
      </w:r>
    </w:p>
    <w:p/>
    <w:p>
      <w:r xmlns:w="http://schemas.openxmlformats.org/wordprocessingml/2006/main">
        <w:t xml:space="preserve">Psalm 91 on psalm, mis ülendab Jumala kaitset ja ustavust. See pakub lohutust ja kindlustunnet neile, kes Teda usaldavad, rõhutades Tema juuresolekul leiduvat turvalisust ja pelgupaika.</w:t>
      </w:r>
    </w:p>
    <w:p/>
    <w:p>
      <w:r xmlns:w="http://schemas.openxmlformats.org/wordprocessingml/2006/main">
        <w:t xml:space="preserve">1. lõik: Laulik alustab kuulutamisega, et need, kes elavad Kõigekõrgema varjus ja jäävad Tema varju, leiavad turvalisuse. Nad kirjeldavad Jumalat kui oma varjupaika, kindlust ja vabastajat (Psalm 91:1-4).</w:t>
      </w:r>
    </w:p>
    <w:p/>
    <w:p>
      <w:r xmlns:w="http://schemas.openxmlformats.org/wordprocessingml/2006/main">
        <w:t xml:space="preserve">2. lõik: Laulik tõstab esile Jumala kaitse erinevate ohtude eest. Nad kujutavad Jumalat kui kaitset katku, hirmu, noolte ja pimeduse vastu. Nad kinnitavad, et neid, kes Tema peale usaldavad, ei saa tabada mingit kahju ega katastroofi (Psalm 91:5-10).</w:t>
      </w:r>
    </w:p>
    <w:p/>
    <w:p>
      <w:r xmlns:w="http://schemas.openxmlformats.org/wordprocessingml/2006/main">
        <w:t xml:space="preserve">3. lõik: Laulik kirjeldab, kuidas Jumal saadab oma inglid oma rahvast valvama ja kaitsma. Nad rõhutavad, et usklikud astuvad lõvide, madude ja muude ohtude otsa ilma kahju tekitamata. Need väljendavad Jumala lubadust päästa neile, kes Teda armastavad (Psalm 91:11-16).</w:t>
      </w:r>
    </w:p>
    <w:p/>
    <w:p>
      <w:r xmlns:w="http://schemas.openxmlformats.org/wordprocessingml/2006/main">
        <w:t xml:space="preserve">Kokkuvõttes,</w:t>
      </w:r>
    </w:p>
    <w:p>
      <w:r xmlns:w="http://schemas.openxmlformats.org/wordprocessingml/2006/main">
        <w:t xml:space="preserve">Psalm üheksakümmend üks kingitusi</w:t>
      </w:r>
    </w:p>
    <w:p>
      <w:r xmlns:w="http://schemas.openxmlformats.org/wordprocessingml/2006/main">
        <w:t xml:space="preserve">jumaliku kaitse ülendamine,</w:t>
      </w:r>
    </w:p>
    <w:p>
      <w:r xmlns:w="http://schemas.openxmlformats.org/wordprocessingml/2006/main">
        <w:t xml:space="preserve">ja turvalisuse kinnitus,</w:t>
      </w:r>
    </w:p>
    <w:p>
      <w:r xmlns:w="http://schemas.openxmlformats.org/wordprocessingml/2006/main">
        <w:t xml:space="preserve">eluruumi kirjelduse esiletõstmine, rõhutades samas turvalisuse tagamist jumaliku juuresolekul.</w:t>
      </w:r>
    </w:p>
    <w:p/>
    <w:p>
      <w:r xmlns:w="http://schemas.openxmlformats.org/wordprocessingml/2006/main">
        <w:t xml:space="preserve">Rõhutades jumaldamist, mis saavutatakse jumalike omaduste kuulutamise kaudu, jaatades samas varjupaika,</w:t>
      </w:r>
    </w:p>
    <w:p>
      <w:r xmlns:w="http://schemas.openxmlformats.org/wordprocessingml/2006/main">
        <w:t xml:space="preserve">ja rõhutades kinnitust, mis saavutatakse jumaliku varjestuse esiletõstmise kaudu, väljendades samal ajal enesekindlust.</w:t>
      </w:r>
    </w:p>
    <w:p>
      <w:r xmlns:w="http://schemas.openxmlformats.org/wordprocessingml/2006/main">
        <w:t xml:space="preserve">Mainides näidatud teoloogilist mõtisklust ingli eestkoste tunnistamise kohta vabastamise allikaks, kinnitades samal ajal lubadust neile, kes armastavad Jumalat.</w:t>
      </w:r>
    </w:p>
    <w:p/>
    <w:p>
      <w:r xmlns:w="http://schemas.openxmlformats.org/wordprocessingml/2006/main">
        <w:t xml:space="preserve">Psalms 91:1 Kes elab Kõigekõrgema salajas, see jääb Kõigeväelise varju alla.</w:t>
      </w:r>
    </w:p>
    <w:p/>
    <w:p>
      <w:r xmlns:w="http://schemas.openxmlformats.org/wordprocessingml/2006/main">
        <w:t xml:space="preserve">Psalm julgustab meid leidma pelgupaika ja turvalisust Jumala, Kõigekõrgema juures.</w:t>
      </w:r>
    </w:p>
    <w:p/>
    <w:p>
      <w:r xmlns:w="http://schemas.openxmlformats.org/wordprocessingml/2006/main">
        <w:t xml:space="preserve">1. Varjupaiga leidmine Issanda sees</w:t>
      </w:r>
    </w:p>
    <w:p/>
    <w:p>
      <w:r xmlns:w="http://schemas.openxmlformats.org/wordprocessingml/2006/main">
        <w:t xml:space="preserve">2. Kõigevägevama kaitse</w:t>
      </w:r>
    </w:p>
    <w:p/>
    <w:p>
      <w:r xmlns:w="http://schemas.openxmlformats.org/wordprocessingml/2006/main">
        <w:t xml:space="preserve">1. Jesaja 25:4 - "Sest sa oled olnud kindlus vaestele, kindlus abivajajatele tema ahastuses, varjupaik tormi eest, varjuks kuumuse eest, sest halastamatute hing on nagu torm vastu. sein."</w:t>
      </w:r>
    </w:p>
    <w:p/>
    <w:p>
      <w:r xmlns:w="http://schemas.openxmlformats.org/wordprocessingml/2006/main">
        <w:t xml:space="preserve">2. Psalm 62:7 – "Jumal on minu pääste ja au, tema on mu vägev kalju, mu pelgupaik."</w:t>
      </w:r>
    </w:p>
    <w:p/>
    <w:p>
      <w:r xmlns:w="http://schemas.openxmlformats.org/wordprocessingml/2006/main">
        <w:t xml:space="preserve">Psalms 91:2 2 Ma ütlen Issanda kohta: Tema on mu pelgupaik ja mu kindlus, mu Jumal! temasse ma usaldan.</w:t>
      </w:r>
    </w:p>
    <w:p/>
    <w:p>
      <w:r xmlns:w="http://schemas.openxmlformats.org/wordprocessingml/2006/main">
        <w:t xml:space="preserve">Jumal on meie varjupaik ja turvakivi.</w:t>
      </w:r>
    </w:p>
    <w:p/>
    <w:p>
      <w:r xmlns:w="http://schemas.openxmlformats.org/wordprocessingml/2006/main">
        <w:t xml:space="preserve">1. Jumala kaitse tugevus</w:t>
      </w:r>
    </w:p>
    <w:p/>
    <w:p>
      <w:r xmlns:w="http://schemas.openxmlformats.org/wordprocessingml/2006/main">
        <w:t xml:space="preserve">2. Issanda usaldamine</w:t>
      </w:r>
    </w:p>
    <w:p/>
    <w:p>
      <w:r xmlns:w="http://schemas.openxmlformats.org/wordprocessingml/2006/main">
        <w:t xml:space="preserve">1. Laul 91:2</w:t>
      </w:r>
    </w:p>
    <w:p/>
    <w:p>
      <w:r xmlns:w="http://schemas.openxmlformats.org/wordprocessingml/2006/main">
        <w:t xml:space="preserve">2. Psalm 18:2 Issand on mu kalju ja mu kindlus ja mu päästja; mu Jumal, mu tugevus, kelle peale ma loodan; mu kilp ja mu pääste sarv, mu kindlus.</w:t>
      </w:r>
    </w:p>
    <w:p/>
    <w:p>
      <w:r xmlns:w="http://schemas.openxmlformats.org/wordprocessingml/2006/main">
        <w:t xml:space="preserve">Psalms 91:3 Tõesti, ta päästab sind linnukasvataja püünisest ja kurjast katkust.</w:t>
      </w:r>
    </w:p>
    <w:p/>
    <w:p>
      <w:r xmlns:w="http://schemas.openxmlformats.org/wordprocessingml/2006/main">
        <w:t xml:space="preserve">Issand kaitseb meid igasuguse ohu ja kahju eest.</w:t>
      </w:r>
    </w:p>
    <w:p/>
    <w:p>
      <w:r xmlns:w="http://schemas.openxmlformats.org/wordprocessingml/2006/main">
        <w:t xml:space="preserve">1. Jumal on meie kaitsja ja Ta päästab meid alati kurjast.</w:t>
      </w:r>
    </w:p>
    <w:p/>
    <w:p>
      <w:r xmlns:w="http://schemas.openxmlformats.org/wordprocessingml/2006/main">
        <w:t xml:space="preserve">2. Me võime usaldada Issanda kaitset ja puhata Tema hooles.</w:t>
      </w:r>
    </w:p>
    <w:p/>
    <w:p>
      <w:r xmlns:w="http://schemas.openxmlformats.org/wordprocessingml/2006/main">
        <w:t xml:space="preserve">1. Psalmid 91:3 – Tõesti, ta päästab sind linnukasvataja püünisest ja mürarikkast katkust.</w:t>
      </w:r>
    </w:p>
    <w:p/>
    <w:p>
      <w:r xmlns:w="http://schemas.openxmlformats.org/wordprocessingml/2006/main">
        <w:t xml:space="preserve">2. Jesaja 54:17 – Ükski sinu vastu valmistatud relv ei lähe hästi; ja mõistad hukka iga keele, mis tõuseb sinu vastu kohtumõistmisel. See on Issanda sulaste pärand ja nende õigus on minult, ütleb Issand.</w:t>
      </w:r>
    </w:p>
    <w:p/>
    <w:p>
      <w:r xmlns:w="http://schemas.openxmlformats.org/wordprocessingml/2006/main">
        <w:t xml:space="preserve">Psalms 91:4 4 Ta katab sind oma sulgedega ja sa usaldad tema tiibade alla;</w:t>
      </w:r>
    </w:p>
    <w:p/>
    <w:p>
      <w:r xmlns:w="http://schemas.openxmlformats.org/wordprocessingml/2006/main">
        <w:t xml:space="preserve">Jumala kaitse on ustavate jaoks pelgupaik.</w:t>
      </w:r>
    </w:p>
    <w:p/>
    <w:p>
      <w:r xmlns:w="http://schemas.openxmlformats.org/wordprocessingml/2006/main">
        <w:t xml:space="preserve">1. Jumala kilbi ohutus: Jumala kaitsele lootmine</w:t>
      </w:r>
    </w:p>
    <w:p/>
    <w:p>
      <w:r xmlns:w="http://schemas.openxmlformats.org/wordprocessingml/2006/main">
        <w:t xml:space="preserve">2. Tõde kui kilp: Jumala Sõna jõud</w:t>
      </w:r>
    </w:p>
    <w:p/>
    <w:p>
      <w:r xmlns:w="http://schemas.openxmlformats.org/wordprocessingml/2006/main">
        <w:t xml:space="preserve">1. Jesaja 25:4 - Sest sa oled olnud tugevus vaestele, tugevus abivajajatele tema ahastuses, varjupaik tormi eest, vari kuumuse eest, kui kohutavate pauk on nagu torm vastu. seina.</w:t>
      </w:r>
    </w:p>
    <w:p/>
    <w:p>
      <w:r xmlns:w="http://schemas.openxmlformats.org/wordprocessingml/2006/main">
        <w:t xml:space="preserve">2. Õpetussõnad 30:5 – Iga Jumala sõna on puhas: ta on kilp neile, kes tema peale usaldavad.</w:t>
      </w:r>
    </w:p>
    <w:p/>
    <w:p>
      <w:r xmlns:w="http://schemas.openxmlformats.org/wordprocessingml/2006/main">
        <w:t xml:space="preserve">Psalms 91:5 5 Sa ei karda hirmu pärast öösel; ega päeval lennavale noolele;</w:t>
      </w:r>
    </w:p>
    <w:p/>
    <w:p>
      <w:r xmlns:w="http://schemas.openxmlformats.org/wordprocessingml/2006/main">
        <w:t xml:space="preserve">Jumal kaitseb meid igasuguste ohtude eest nii päeval kui öösel.</w:t>
      </w:r>
    </w:p>
    <w:p/>
    <w:p>
      <w:r xmlns:w="http://schemas.openxmlformats.org/wordprocessingml/2006/main">
        <w:t xml:space="preserve">1. Jumal kaitseb meid hirmuäratavate ja ebakindlate aegade eest.</w:t>
      </w:r>
    </w:p>
    <w:p/>
    <w:p>
      <w:r xmlns:w="http://schemas.openxmlformats.org/wordprocessingml/2006/main">
        <w:t xml:space="preserve">2. Jumal on meie eestkostja ja kilp hirmu ajal.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34:4 – Ma otsisin Issandat ja ta vastas mulle ning päästis mind kõigist mu hirmudest.</w:t>
      </w:r>
    </w:p>
    <w:p/>
    <w:p>
      <w:r xmlns:w="http://schemas.openxmlformats.org/wordprocessingml/2006/main">
        <w:t xml:space="preserve">Psalms 91:6 ega katku eest, mis kõnnib pimeduses; ega hävitamise eest, mis keskpäeval raiskab.</w:t>
      </w:r>
    </w:p>
    <w:p/>
    <w:p>
      <w:r xmlns:w="http://schemas.openxmlformats.org/wordprocessingml/2006/main">
        <w:t xml:space="preserve">Psalm räägib Jumala kaitsest katku ja hävingu eest.</w:t>
      </w:r>
    </w:p>
    <w:p/>
    <w:p>
      <w:r xmlns:w="http://schemas.openxmlformats.org/wordprocessingml/2006/main">
        <w:t xml:space="preserve">1. Jumala kaitse raskuste ajal</w:t>
      </w:r>
    </w:p>
    <w:p/>
    <w:p>
      <w:r xmlns:w="http://schemas.openxmlformats.org/wordprocessingml/2006/main">
        <w:t xml:space="preserve">2. Jumala usaldamine ebakindlas maailmas</w:t>
      </w:r>
    </w:p>
    <w:p/>
    <w:p>
      <w:r xmlns:w="http://schemas.openxmlformats.org/wordprocessingml/2006/main">
        <w:t xml:space="preserve">1. Laul 91:6</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Psalms 91:7 7 Tuhat langeb sinu kõrval ja kümme tuhat su paremale käele; aga see ei tule sulle ligi.</w:t>
      </w:r>
    </w:p>
    <w:p/>
    <w:p>
      <w:r xmlns:w="http://schemas.openxmlformats.org/wordprocessingml/2006/main">
        <w:t xml:space="preserve">See lõik tuletab meelde, et Jumal kaitseb neid, kes usaldavad Teda, olenemata võimalustest.</w:t>
      </w:r>
    </w:p>
    <w:p/>
    <w:p>
      <w:r xmlns:w="http://schemas.openxmlformats.org/wordprocessingml/2006/main">
        <w:t xml:space="preserve">1. "Jumala kaitse vägi"</w:t>
      </w:r>
    </w:p>
    <w:p/>
    <w:p>
      <w:r xmlns:w="http://schemas.openxmlformats.org/wordprocessingml/2006/main">
        <w:t xml:space="preserve">2. "Jumala kaitsetõotus"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91:8 Ainult oma silmadega sa näed ja näed õelate palka.</w:t>
      </w:r>
    </w:p>
    <w:p/>
    <w:p>
      <w:r xmlns:w="http://schemas.openxmlformats.org/wordprocessingml/2006/main">
        <w:t xml:space="preserve">See salm Psalmidest 91:8 julgustab meid oma silmaga jälgima kurjuse tagajärgi, et saaksime näha sellest saadavat tasu.</w:t>
      </w:r>
    </w:p>
    <w:p/>
    <w:p>
      <w:r xmlns:w="http://schemas.openxmlformats.org/wordprocessingml/2006/main">
        <w:t xml:space="preserve">1. Kurjuse tagajärjed: mida me saame õppida salmidest 91:8</w:t>
      </w:r>
    </w:p>
    <w:p/>
    <w:p>
      <w:r xmlns:w="http://schemas.openxmlformats.org/wordprocessingml/2006/main">
        <w:t xml:space="preserve">2. Õigluse tasu: mida me näeme läbi Jumala silmade</w:t>
      </w:r>
    </w:p>
    <w:p/>
    <w:p>
      <w:r xmlns:w="http://schemas.openxmlformats.org/wordprocessingml/2006/main">
        <w:t xml:space="preserve">1. Psalmid 91:8</w:t>
      </w:r>
    </w:p>
    <w:p/>
    <w:p>
      <w:r xmlns:w="http://schemas.openxmlformats.org/wordprocessingml/2006/main">
        <w:t xml:space="preserve">2. Õpetussõnad 11:31 – "Vaata, õiged saavad tasu maa peal, palju enam õelad ja patused."</w:t>
      </w:r>
    </w:p>
    <w:p/>
    <w:p>
      <w:r xmlns:w="http://schemas.openxmlformats.org/wordprocessingml/2006/main">
        <w:t xml:space="preserve">Psalms 91:9 9 Sest sa oled teinud oma eluasemeks Issanda, minu varjupaiga, kõrgeima;</w:t>
      </w:r>
    </w:p>
    <w:p/>
    <w:p>
      <w:r xmlns:w="http://schemas.openxmlformats.org/wordprocessingml/2006/main">
        <w:t xml:space="preserve">Jumal on meie varjupaik ja kaitsja.</w:t>
      </w:r>
    </w:p>
    <w:p/>
    <w:p>
      <w:r xmlns:w="http://schemas.openxmlformats.org/wordprocessingml/2006/main">
        <w:t xml:space="preserve">1. Jumal on meie kaitsja hädade ajal</w:t>
      </w:r>
    </w:p>
    <w:p/>
    <w:p>
      <w:r xmlns:w="http://schemas.openxmlformats.org/wordprocessingml/2006/main">
        <w:t xml:space="preserve">2. Usaldage Issandat, et ta meid kurja eest kaitseb</w:t>
      </w:r>
    </w:p>
    <w:p/>
    <w:p>
      <w:r xmlns:w="http://schemas.openxmlformats.org/wordprocessingml/2006/main">
        <w:t xml:space="preserve">1. Psalm 46:1 Jumal on meie pelgupaik ja tugevus, abimees hädas.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Psalmid 91:10 Sind ei taba kurja ja su eluaseme lähedale ei tule ükski nuhtlus.</w:t>
      </w:r>
    </w:p>
    <w:p/>
    <w:p>
      <w:r xmlns:w="http://schemas.openxmlformats.org/wordprocessingml/2006/main">
        <w:t xml:space="preserve">Jumal tõotab oma kaitset kurja ja katku eest neile, kes Tema varjupaigas elavad.</w:t>
      </w:r>
    </w:p>
    <w:p/>
    <w:p>
      <w:r xmlns:w="http://schemas.openxmlformats.org/wordprocessingml/2006/main">
        <w:t xml:space="preserve">1. Jumala lubadus kaitsta kurja ja katku eest</w:t>
      </w:r>
    </w:p>
    <w:p/>
    <w:p>
      <w:r xmlns:w="http://schemas.openxmlformats.org/wordprocessingml/2006/main">
        <w:t xml:space="preserve">2. Turvalisuse leidmine Issanda varjupaigas</w:t>
      </w:r>
    </w:p>
    <w:p/>
    <w:p>
      <w:r xmlns:w="http://schemas.openxmlformats.org/wordprocessingml/2006/main">
        <w:t xml:space="preserve">1. Psalmid 91:10</w:t>
      </w:r>
    </w:p>
    <w:p/>
    <w:p>
      <w:r xmlns:w="http://schemas.openxmlformats.org/wordprocessingml/2006/main">
        <w:t xml:space="preserve">2.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Psalmid 91:11 Sest ta annab oma inglitele käsu sind hoida kõigil su teedel.</w:t>
      </w:r>
    </w:p>
    <w:p/>
    <w:p>
      <w:r xmlns:w="http://schemas.openxmlformats.org/wordprocessingml/2006/main">
        <w:t xml:space="preserve">Jumal on lubanud meid kaitsta ja saata oma inglid meie üle valvama.</w:t>
      </w:r>
    </w:p>
    <w:p/>
    <w:p>
      <w:r xmlns:w="http://schemas.openxmlformats.org/wordprocessingml/2006/main">
        <w:t xml:space="preserve">1. Jumala kaitse ja armastus meie vastu</w:t>
      </w:r>
    </w:p>
    <w:p/>
    <w:p>
      <w:r xmlns:w="http://schemas.openxmlformats.org/wordprocessingml/2006/main">
        <w:t xml:space="preserve">2. Inglite jõud meie elus</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Heebrealastele 1:14 – Kas pole mitte kõik teenindajad vaimud, kes on läkitatud teenima nende pärast, kes peavad pärima pääste?</w:t>
      </w:r>
    </w:p>
    <w:p/>
    <w:p>
      <w:r xmlns:w="http://schemas.openxmlformats.org/wordprocessingml/2006/main">
        <w:t xml:space="preserve">Psalmid 91:12 12 Nad kannavad sind oma kätes, et sa oma jalga vastu kivi ei lööks.</w:t>
      </w:r>
    </w:p>
    <w:p/>
    <w:p>
      <w:r xmlns:w="http://schemas.openxmlformats.org/wordprocessingml/2006/main">
        <w:t xml:space="preserve">Psalmid 91:12 julgustab meid usaldama Jumalat, kes kaitseb meid kahju ja ohtude eest.</w:t>
      </w:r>
    </w:p>
    <w:p/>
    <w:p>
      <w:r xmlns:w="http://schemas.openxmlformats.org/wordprocessingml/2006/main">
        <w:t xml:space="preserve">1. "Ta hoiab meid üleval: kuidas loota Jumala kaitsele"</w:t>
      </w:r>
    </w:p>
    <w:p/>
    <w:p>
      <w:r xmlns:w="http://schemas.openxmlformats.org/wordprocessingml/2006/main">
        <w:t xml:space="preserve">2. "Kivi, mis ei saa meid komistada: Psalmid 91:12"</w:t>
      </w:r>
    </w:p>
    <w:p/>
    <w:p>
      <w:r xmlns:w="http://schemas.openxmlformats.org/wordprocessingml/2006/main">
        <w:t xml:space="preserve">1. Matteuse 6:25-34 – Jeesus õpetab meid mitte muretsema oma elu pärast, vaid usaldama Jumalat.</w:t>
      </w:r>
    </w:p>
    <w:p/>
    <w:p>
      <w:r xmlns:w="http://schemas.openxmlformats.org/wordprocessingml/2006/main">
        <w:t xml:space="preserve">2. Õpetussõnad 3:5-6 – Jumal lubab meid juhtida ja hoolitseda, kui me tema peale usaldame.</w:t>
      </w:r>
    </w:p>
    <w:p/>
    <w:p>
      <w:r xmlns:w="http://schemas.openxmlformats.org/wordprocessingml/2006/main">
        <w:t xml:space="preserve">Psalms 91:13 13 Sa tallad lõvi ja lõvi, noore lõvi ja lohe tallad jalge alla.</w:t>
      </w:r>
    </w:p>
    <w:p/>
    <w:p>
      <w:r xmlns:w="http://schemas.openxmlformats.org/wordprocessingml/2006/main">
        <w:t xml:space="preserve">Jumal kaitseb meid iga ohu eest, ükskõik kui võimas see ka poleks.</w:t>
      </w:r>
    </w:p>
    <w:p/>
    <w:p>
      <w:r xmlns:w="http://schemas.openxmlformats.org/wordprocessingml/2006/main">
        <w:t xml:space="preserve">1. "Ole julgust ja usku: Jumal kaitseb sind"</w:t>
      </w:r>
    </w:p>
    <w:p/>
    <w:p>
      <w:r xmlns:w="http://schemas.openxmlformats.org/wordprocessingml/2006/main">
        <w:t xml:space="preserve">2. "Usu jõud: kuidas Jumal saab jagu kõigist raskustest"</w:t>
      </w:r>
    </w:p>
    <w:p/>
    <w:p>
      <w:r xmlns:w="http://schemas.openxmlformats.org/wordprocessingml/2006/main">
        <w:t xml:space="preserve">1. Roomlastele 8:31-39 – "Mida me siis nendele asjadele vastame? Kui Jumal on meie poolt, kes saab siis meie vastu olla?"</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Psalms 91:14 14 Kuna ta on armastanud mind, siis ma päästan ta. Ma tõstan ta kõrgeks, sest ta tunneb mu nime.</w:t>
      </w:r>
    </w:p>
    <w:p/>
    <w:p>
      <w:r xmlns:w="http://schemas.openxmlformats.org/wordprocessingml/2006/main">
        <w:t xml:space="preserve">Kes on seadnud oma armastuse Issanda vastu, see päästetakse ja tõstetakse kõrgele.</w:t>
      </w:r>
    </w:p>
    <w:p/>
    <w:p>
      <w:r xmlns:w="http://schemas.openxmlformats.org/wordprocessingml/2006/main">
        <w:t xml:space="preserve">1. Jumala armastus, meie kaitse – kuidas Issanda armastus meie vastu võib viia päästmiseni ja rõõmustavasse elusse.</w:t>
      </w:r>
    </w:p>
    <w:p/>
    <w:p>
      <w:r xmlns:w="http://schemas.openxmlformats.org/wordprocessingml/2006/main">
        <w:t xml:space="preserve">2. Jumala nime tundmine – kuidas Jumala nime tundmaõppimine võib viia turvalise ja õnnistusterikka eluni.</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Psalm 34:8 – Oo, maitske ja vaadake, et Issand on hea! Õnnis on mees, kes tema juurde varju leiab.</w:t>
      </w:r>
    </w:p>
    <w:p/>
    <w:p>
      <w:r xmlns:w="http://schemas.openxmlformats.org/wordprocessingml/2006/main">
        <w:t xml:space="preserve">Psalms 91:15 15 Ta hüüab mind appi ja ma vastan talle. Ma olen temaga hädas. Ma vabastan ta ja austan teda.</w:t>
      </w:r>
    </w:p>
    <w:p/>
    <w:p>
      <w:r xmlns:w="http://schemas.openxmlformats.org/wordprocessingml/2006/main">
        <w:t xml:space="preserve">Jumal on alati abiks hädas.</w:t>
      </w:r>
    </w:p>
    <w:p/>
    <w:p>
      <w:r xmlns:w="http://schemas.openxmlformats.org/wordprocessingml/2006/main">
        <w:t xml:space="preserve">1. Jumal on alati meiega raskuste ajal – Psalmid 91:15</w:t>
      </w:r>
    </w:p>
    <w:p/>
    <w:p>
      <w:r xmlns:w="http://schemas.openxmlformats.org/wordprocessingml/2006/main">
        <w:t xml:space="preserve">2. Otsige Jumalat rasketel aegadel ja ta vastab ustavalt (Psalmid 91:15)</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Psalms 91:16 16 Ma toidan teda pika elueaga ja annan talle oma pääste.</w:t>
      </w:r>
    </w:p>
    <w:p/>
    <w:p>
      <w:r xmlns:w="http://schemas.openxmlformats.org/wordprocessingml/2006/main">
        <w:t xml:space="preserve">Jumal lubab anda pika eluea, kui keegi usaldab Teda ja Ta näitab neile päästet.</w:t>
      </w:r>
    </w:p>
    <w:p/>
    <w:p>
      <w:r xmlns:w="http://schemas.openxmlformats.org/wordprocessingml/2006/main">
        <w:t xml:space="preserve">1. Jumal pakub pika eluea, kui usud Temasse</w:t>
      </w:r>
    </w:p>
    <w:p/>
    <w:p>
      <w:r xmlns:w="http://schemas.openxmlformats.org/wordprocessingml/2006/main">
        <w:t xml:space="preserve">2. Looda Jumalale ja Ta näitab sulle teed pääste juurde</w:t>
      </w:r>
    </w:p>
    <w:p/>
    <w:p>
      <w:r xmlns:w="http://schemas.openxmlformats.org/wordprocessingml/2006/main">
        <w:t xml:space="preserve">1. Psalmid 91:16</w:t>
      </w:r>
    </w:p>
    <w:p/>
    <w:p>
      <w:r xmlns:w="http://schemas.openxmlformats.org/wordprocessingml/2006/main">
        <w:t xml:space="preserve">2. Roomlastele 10:9-10 Et kui sa oma suuga tunnistad Issandat Jeesust ja usud oma südames, et Jumal on ta surnuist üles äratanud, siis sa saad päästetud. Sest südamega inimene usub õiguseks; ja suuga tunnistatakse päästeks.</w:t>
      </w:r>
    </w:p>
    <w:p/>
    <w:p>
      <w:r xmlns:w="http://schemas.openxmlformats.org/wordprocessingml/2006/main">
        <w:t xml:space="preserve">Psalm 92 on kiituse ja tänu psalm, mis tähistab Jumala headust ja ustavust. See rõhutab nende rõõmu ja õigust, kes Teda usaldavad, ning tõstab esile kontrasti õigete ja kurjade vahel.</w:t>
      </w:r>
    </w:p>
    <w:p/>
    <w:p>
      <w:r xmlns:w="http://schemas.openxmlformats.org/wordprocessingml/2006/main">
        <w:t xml:space="preserve">1. lõik: Laulik alustab tänu avaldamisega Jumala vankumatu armastuse ja ustavuse eest. Nad kuulutavad oma rõõmu Jumala kiitmisest, eriti muusika kaudu. Nad tunnistavad, et Jumala teod on suured, pakkudes neile rõõmu (Psalm 92:1-4).</w:t>
      </w:r>
    </w:p>
    <w:p/>
    <w:p>
      <w:r xmlns:w="http://schemas.openxmlformats.org/wordprocessingml/2006/main">
        <w:t xml:space="preserve">2. lõik: Psalmist vastandab õigete saatust õelate omale. Nad kirjeldavad, kuidas Jumal toob oma vaenlastele hävingu, samas ülendades neid, kes Tema peale usaldavad. Nad rõhutavad, et õiged õitsevad nagu palmid ja kasvavad tugevaks nagu seedrid (Psalm 92:5-9).</w:t>
      </w:r>
    </w:p>
    <w:p/>
    <w:p>
      <w:r xmlns:w="http://schemas.openxmlformats.org/wordprocessingml/2006/main">
        <w:t xml:space="preserve">3. lõik: Laulik tunnistab, et isegi kõrges eas õiged kannavad vilja ja jäävad värskeks, kuulutades Jumala õigust. Nad kinnitavad Tema ustavust oma kaljuna ja kuulutavad Tema õiglust (Psalm 92:12-15).</w:t>
      </w:r>
    </w:p>
    <w:p/>
    <w:p>
      <w:r xmlns:w="http://schemas.openxmlformats.org/wordprocessingml/2006/main">
        <w:t xml:space="preserve">Kokkuvõttes,</w:t>
      </w:r>
    </w:p>
    <w:p>
      <w:r xmlns:w="http://schemas.openxmlformats.org/wordprocessingml/2006/main">
        <w:t xml:space="preserve">Psalm üheksakümmend kaks kingitust</w:t>
      </w:r>
    </w:p>
    <w:p>
      <w:r xmlns:w="http://schemas.openxmlformats.org/wordprocessingml/2006/main">
        <w:t xml:space="preserve">jumaliku headuse tähistamine,</w:t>
      </w:r>
    </w:p>
    <w:p>
      <w:r xmlns:w="http://schemas.openxmlformats.org/wordprocessingml/2006/main">
        <w:t xml:space="preserve">ja rõõmu kinnitus,</w:t>
      </w:r>
    </w:p>
    <w:p>
      <w:r xmlns:w="http://schemas.openxmlformats.org/wordprocessingml/2006/main">
        <w:t xml:space="preserve">tõstes esile tänuavalduse, rõhutades samal ajal kontrasti õigete ja kurjade vahel.</w:t>
      </w:r>
    </w:p>
    <w:p/>
    <w:p>
      <w:r xmlns:w="http://schemas.openxmlformats.org/wordprocessingml/2006/main">
        <w:t xml:space="preserve">Rõhutades jumalikku armastust, mis saavutatakse jumaliku armastuse ülistamisega, jaatades samas rõõmu,</w:t>
      </w:r>
    </w:p>
    <w:p>
      <w:r xmlns:w="http://schemas.openxmlformats.org/wordprocessingml/2006/main">
        <w:t xml:space="preserve">ja rõhutades jaatust, mis on saavutatud vastandades jumalikku otsust, väljendades samal ajal usaldust.</w:t>
      </w:r>
    </w:p>
    <w:p>
      <w:r xmlns:w="http://schemas.openxmlformats.org/wordprocessingml/2006/main">
        <w:t xml:space="preserve">Mainides näidatud teoloogilist mõtisklust, mis puudutab õitsengu tunnustamist Jumala vastu usaldamise tulemusena, kinnitades samal ajal jumalikku õiglust.</w:t>
      </w:r>
    </w:p>
    <w:p/>
    <w:p>
      <w:r xmlns:w="http://schemas.openxmlformats.org/wordprocessingml/2006/main">
        <w:t xml:space="preserve">Psalms 92:1 Hea on tänada Issandat ja laulda kiitust oma nimele, kõigekõrgem.</w:t>
      </w:r>
    </w:p>
    <w:p/>
    <w:p>
      <w:r xmlns:w="http://schemas.openxmlformats.org/wordprocessingml/2006/main">
        <w:t xml:space="preserve">Jumalale tänamine ja kiituse laulmine on hea.</w:t>
      </w:r>
    </w:p>
    <w:p/>
    <w:p>
      <w:r xmlns:w="http://schemas.openxmlformats.org/wordprocessingml/2006/main">
        <w:t xml:space="preserve">1. Kuidas tänamine ja Jumala kiitmine muudab teie elu</w:t>
      </w:r>
    </w:p>
    <w:p/>
    <w:p>
      <w:r xmlns:w="http://schemas.openxmlformats.org/wordprocessingml/2006/main">
        <w:t xml:space="preserve">2. Tänulikkuse ja kummardamise vägi tugevdab teie usku</w:t>
      </w:r>
    </w:p>
    <w:p/>
    <w:p>
      <w:r xmlns:w="http://schemas.openxmlformats.org/wordprocessingml/2006/main">
        <w:t xml:space="preserve">1. Koloslastele 3:16-17 – Kristuse sõna elagu teis rikkalikult kõiges tarkuses; õpetades ja manitsedes üksteist psalmides, hümnides ja vaimulikes lauludes, lauldes armuga oma südames Issandale.</w:t>
      </w:r>
    </w:p>
    <w:p/>
    <w:p>
      <w:r xmlns:w="http://schemas.openxmlformats.org/wordprocessingml/2006/main">
        <w:t xml:space="preserve">2. Psalm 100 – tehke Issandale rõõmsat häält, kõik maad. Teenige Issandat rõõmuga: tulge lauldes tema palge ette.</w:t>
      </w:r>
    </w:p>
    <w:p/>
    <w:p>
      <w:r xmlns:w="http://schemas.openxmlformats.org/wordprocessingml/2006/main">
        <w:t xml:space="preserve">Psalms 92:2 et avaldada oma heldust hommikul ja oma ustavust igal õhtul,</w:t>
      </w:r>
    </w:p>
    <w:p/>
    <w:p>
      <w:r xmlns:w="http://schemas.openxmlformats.org/wordprocessingml/2006/main">
        <w:t xml:space="preserve">Psalm 92:2 kutsub meid üles näitama igal ajal üles Jumala heldust ja ustavust.</w:t>
      </w:r>
    </w:p>
    <w:p/>
    <w:p>
      <w:r xmlns:w="http://schemas.openxmlformats.org/wordprocessingml/2006/main">
        <w:t xml:space="preserve">1. Truuduse ja armastusega elu elamine.</w:t>
      </w:r>
    </w:p>
    <w:p/>
    <w:p>
      <w:r xmlns:w="http://schemas.openxmlformats.org/wordprocessingml/2006/main">
        <w:t xml:space="preserve">2. Jumalale ustav olemise õnnistused.</w:t>
      </w:r>
    </w:p>
    <w:p/>
    <w:p>
      <w:r xmlns:w="http://schemas.openxmlformats.org/wordprocessingml/2006/main">
        <w:t xml:space="preserve">1. Laul 92:2</w:t>
      </w:r>
    </w:p>
    <w:p/>
    <w:p>
      <w:r xmlns:w="http://schemas.openxmlformats.org/wordprocessingml/2006/main">
        <w:t xml:space="preserve">2. Efeslastele 4:32- "Ja olge üksteise vastu lahked, südamlikud, andestage üksteisele, nagu Jumal on teile andestanud Kristuse pärast."</w:t>
      </w:r>
    </w:p>
    <w:p/>
    <w:p>
      <w:r xmlns:w="http://schemas.openxmlformats.org/wordprocessingml/2006/main">
        <w:t xml:space="preserve">Psalms 92:3 3 Kümne keelega pilli ja psalteri peal; piduliku kõlaga harfil.</w:t>
      </w:r>
    </w:p>
    <w:p/>
    <w:p>
      <w:r xmlns:w="http://schemas.openxmlformats.org/wordprocessingml/2006/main">
        <w:t xml:space="preserve">Psalmist väljendab oma rõõmu muusikast, mängides kümnekeelsetel pillidel, psalteril ja harfil.</w:t>
      </w:r>
    </w:p>
    <w:p/>
    <w:p>
      <w:r xmlns:w="http://schemas.openxmlformats.org/wordprocessingml/2006/main">
        <w:t xml:space="preserve">1. Rõõmu leidmine muusikast: kuidas me saame Jumalat laulu kaudu kummardada?</w:t>
      </w:r>
    </w:p>
    <w:p/>
    <w:p>
      <w:r xmlns:w="http://schemas.openxmlformats.org/wordprocessingml/2006/main">
        <w:t xml:space="preserve">2. Kiituse jõud: kuidas saame tõsta oma südame Jumala poole?</w:t>
      </w:r>
    </w:p>
    <w:p/>
    <w:p>
      <w:r xmlns:w="http://schemas.openxmlformats.org/wordprocessingml/2006/main">
        <w:t xml:space="preserve">1. Psalm 150:1-6</w:t>
      </w:r>
    </w:p>
    <w:p/>
    <w:p>
      <w:r xmlns:w="http://schemas.openxmlformats.org/wordprocessingml/2006/main">
        <w:t xml:space="preserve">2. Koloslastele 3:16-17</w:t>
      </w:r>
    </w:p>
    <w:p/>
    <w:p>
      <w:r xmlns:w="http://schemas.openxmlformats.org/wordprocessingml/2006/main">
        <w:t xml:space="preserve">Psalmid 92:4 Sest sina, Issand, rõõmustasid mind oma tööga, ma võidan sinu kätetööd.</w:t>
      </w:r>
    </w:p>
    <w:p/>
    <w:p>
      <w:r xmlns:w="http://schemas.openxmlformats.org/wordprocessingml/2006/main">
        <w:t xml:space="preserve">Jumala teod toovad rõõmu ja võidukäiku.</w:t>
      </w:r>
    </w:p>
    <w:p/>
    <w:p>
      <w:r xmlns:w="http://schemas.openxmlformats.org/wordprocessingml/2006/main">
        <w:t xml:space="preserve">1: Jumala tegude rõõmu tähistamine</w:t>
      </w:r>
    </w:p>
    <w:p/>
    <w:p>
      <w:r xmlns:w="http://schemas.openxmlformats.org/wordprocessingml/2006/main">
        <w:t xml:space="preserve">2: Rõõmustage Jumala käte võidukäigust</w:t>
      </w:r>
    </w:p>
    <w:p/>
    <w:p>
      <w:r xmlns:w="http://schemas.openxmlformats.org/wordprocessingml/2006/main">
        <w:t xml:space="preserve">1: Jesaja 64:8 - "Aga nüüd, Issand, sina oled meie isa, meie oleme savi ja sina meie pottsepp ja me kõik oleme sinu kätetöö."</w:t>
      </w:r>
    </w:p>
    <w:p/>
    <w:p>
      <w:r xmlns:w="http://schemas.openxmlformats.org/wordprocessingml/2006/main">
        <w:t xml:space="preserve">2: Filiplastele 2:13 – „Sest Jumal on see, kes teis teeb nii tahtmist kui ka tegemist oma hea meele järgi.</w:t>
      </w:r>
    </w:p>
    <w:p/>
    <w:p>
      <w:r xmlns:w="http://schemas.openxmlformats.org/wordprocessingml/2006/main">
        <w:t xml:space="preserve">Psalms 92:5 5 Issand, kui suured on su teod! ja su mõtted on väga sügavad.</w:t>
      </w:r>
    </w:p>
    <w:p/>
    <w:p>
      <w:r xmlns:w="http://schemas.openxmlformats.org/wordprocessingml/2006/main">
        <w:t xml:space="preserve">See psalmide lõik ülistab Issandat Tema suurte tegude ja sügavate mõtete eest.</w:t>
      </w:r>
    </w:p>
    <w:p/>
    <w:p>
      <w:r xmlns:w="http://schemas.openxmlformats.org/wordprocessingml/2006/main">
        <w:t xml:space="preserve">1. Issanda suured teod: kuidas Issanda vägevad teod näitavad Tema tohutut väge ja armastust meie vastu.</w:t>
      </w:r>
    </w:p>
    <w:p/>
    <w:p>
      <w:r xmlns:w="http://schemas.openxmlformats.org/wordprocessingml/2006/main">
        <w:t xml:space="preserve">2. Jumala mõtete sügavused: kuidas Issanda mõistus ületab meie oma ja kuidas me peaksime Tema tarkust austama ja austama.</w:t>
      </w:r>
    </w:p>
    <w:p/>
    <w:p>
      <w:r xmlns:w="http://schemas.openxmlformats.org/wordprocessingml/2006/main">
        <w:t xml:space="preserve">1. Psalmid 33:11 – "ISSANDA nõuanne püsib igavesti, tema südame mõtted põlvest põlve."</w:t>
      </w:r>
    </w:p>
    <w:p/>
    <w:p>
      <w:r xmlns:w="http://schemas.openxmlformats.org/wordprocessingml/2006/main">
        <w:t xml:space="preserve">2. Jesaja 55:8-9 – "Sest minu mõtted ei ole teie mõtted ja teie teed ei ole minu teed, ütleb Issand. Sest otsekui taevad on maast kõrgemad, nõnda on minu teed kõrgemad kui teie teed ja minu teed mõtted kui teie mõtted."</w:t>
      </w:r>
    </w:p>
    <w:p/>
    <w:p>
      <w:r xmlns:w="http://schemas.openxmlformats.org/wordprocessingml/2006/main">
        <w:t xml:space="preserve">Psalms 92:6 Julm mees ei tea; ega rumal sellest aru ei saa.</w:t>
      </w:r>
    </w:p>
    <w:p/>
    <w:p>
      <w:r xmlns:w="http://schemas.openxmlformats.org/wordprocessingml/2006/main">
        <w:t xml:space="preserve">Rumal inimene ei mõista Issanda teid.</w:t>
      </w:r>
    </w:p>
    <w:p/>
    <w:p>
      <w:r xmlns:w="http://schemas.openxmlformats.org/wordprocessingml/2006/main">
        <w:t xml:space="preserve">1: Issanda tarkus – Õpetussõnad 3:19</w:t>
      </w:r>
    </w:p>
    <w:p/>
    <w:p>
      <w:r xmlns:w="http://schemas.openxmlformats.org/wordprocessingml/2006/main">
        <w:t xml:space="preserve">2: Teadmatuse oht – Õpetussõnad 14:18</w:t>
      </w:r>
    </w:p>
    <w:p/>
    <w:p>
      <w:r xmlns:w="http://schemas.openxmlformats.org/wordprocessingml/2006/main">
        <w:t xml:space="preserve">1: Psalm 111:10 – Issanda kartus on tarkuse algus; kõigil, kes seda praktiseerivad, on hea arusaam.</w:t>
      </w:r>
    </w:p>
    <w:p/>
    <w:p>
      <w:r xmlns:w="http://schemas.openxmlformats.org/wordprocessingml/2006/main">
        <w:t xml:space="preserve">2: Õpetussõnad 1:7 – Issanda kartus on teadmiste algus; lollid põlgavad tarkust ja õpetust.</w:t>
      </w:r>
    </w:p>
    <w:p/>
    <w:p>
      <w:r xmlns:w="http://schemas.openxmlformats.org/wordprocessingml/2006/main">
        <w:t xml:space="preserve">Psalms 92:7 7 Kui kurjad tärkavad nagu rohi ja kõik kurjategijad õitsevad; see on see, et nad hävitatakse igaveseks:</w:t>
      </w:r>
    </w:p>
    <w:p/>
    <w:p>
      <w:r xmlns:w="http://schemas.openxmlformats.org/wordprocessingml/2006/main">
        <w:t xml:space="preserve">Kurjad hävitatakse, samal ajal kui õiged õitsevad.</w:t>
      </w:r>
    </w:p>
    <w:p/>
    <w:p>
      <w:r xmlns:w="http://schemas.openxmlformats.org/wordprocessingml/2006/main">
        <w:t xml:space="preserve">1. Jumala kohus on kindel ja kiire neile, kes kurja teevad.</w:t>
      </w:r>
    </w:p>
    <w:p/>
    <w:p>
      <w:r xmlns:w="http://schemas.openxmlformats.org/wordprocessingml/2006/main">
        <w:t xml:space="preserve">2. Ärge laske end eksitada – headus ja õiglus saavad tasu, õeluse ja ülekohtu eest aga karistatakse.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Matteuse 7:13-14 – sisenege kitsast väravast. Sest värav on lai ja kerge on tee, mis viib hukatusse, ja palju on neid, kes sellest sisse astuvad. Sest kitsas on värav ja kõva tee, mis viib ellu, ja vähe on neid, kes selle leiavad.</w:t>
      </w:r>
    </w:p>
    <w:p/>
    <w:p>
      <w:r xmlns:w="http://schemas.openxmlformats.org/wordprocessingml/2006/main">
        <w:t xml:space="preserve">Psalms 92:8 Aga sina, Issand, oled kõrgeim igavesti.</w:t>
      </w:r>
    </w:p>
    <w:p/>
    <w:p>
      <w:r xmlns:w="http://schemas.openxmlformats.org/wordprocessingml/2006/main">
        <w:t xml:space="preserve">Psalmid 92 tähistavad Issanda suurust, rõhutades, et Ta on igavesti üle kõige muu.</w:t>
      </w:r>
    </w:p>
    <w:p/>
    <w:p>
      <w:r xmlns:w="http://schemas.openxmlformats.org/wordprocessingml/2006/main">
        <w:t xml:space="preserve">1. Issand on Ülim: kuidas elada koos Jumalaga meie elu keskmes</w:t>
      </w:r>
    </w:p>
    <w:p/>
    <w:p>
      <w:r xmlns:w="http://schemas.openxmlformats.org/wordprocessingml/2006/main">
        <w:t xml:space="preserve">2. Rõõmustage ülendatud Issandas: rõõmu leidmine kummardava elu kaudu</w:t>
      </w:r>
    </w:p>
    <w:p/>
    <w:p>
      <w:r xmlns:w="http://schemas.openxmlformats.org/wordprocessingml/2006/main">
        <w:t xml:space="preserve">1. Jesaja 5:15-16: Inimeste ülbus alandatakse ja inimeste kõrkus alandatakse, ja sel päeval ülendatakse ainult Issandat. Ja ebajumalad ta hävitab täielikult.</w:t>
      </w:r>
    </w:p>
    <w:p/>
    <w:p>
      <w:r xmlns:w="http://schemas.openxmlformats.org/wordprocessingml/2006/main">
        <w:t xml:space="preserve">2. 2. Moosese 15:1-2: Siis laulsid Mooses ja Iisraeli lapsed seda laulu Issandale ja ütlesid: "Ma laulan Issandale, sest ta on hiilgavalt võitnud, hobuse ja tema ratsaniku ta viskas Meri. Issand on mu tugevus ja laul ja temast on saanud mu pääste. Tema on mu Jumal ja ma valmistan talle eluaseme. mu isa Jumal ja ma ülendan teda.</w:t>
      </w:r>
    </w:p>
    <w:p/>
    <w:p>
      <w:r xmlns:w="http://schemas.openxmlformats.org/wordprocessingml/2006/main">
        <w:t xml:space="preserve">Psalms 92:9 Sest vaata, su vaenlased, Issand, sest vaata, su vaenlased hukkuvad. kõik ülekohtu tegijad lähevad laiali.</w:t>
      </w:r>
    </w:p>
    <w:p/>
    <w:p>
      <w:r xmlns:w="http://schemas.openxmlformats.org/wordprocessingml/2006/main">
        <w:t xml:space="preserve">ISSANDA vaenlased hävitatakse ja kõik, kes teevad kurja, hajutatakse.</w:t>
      </w:r>
    </w:p>
    <w:p/>
    <w:p>
      <w:r xmlns:w="http://schemas.openxmlformats.org/wordprocessingml/2006/main">
        <w:t xml:space="preserve">1. Jumala õiglus tuleb neile, kes teevad ülekohut</w:t>
      </w:r>
    </w:p>
    <w:p/>
    <w:p>
      <w:r xmlns:w="http://schemas.openxmlformats.org/wordprocessingml/2006/main">
        <w:t xml:space="preserve">2. Peame lootma ISSANDALE ja Tema väele, kes meid kaitseb</w:t>
      </w:r>
    </w:p>
    <w:p/>
    <w:p>
      <w:r xmlns:w="http://schemas.openxmlformats.org/wordprocessingml/2006/main">
        <w:t xml:space="preserve">1. Psalm 37:7-9 - "Ole vaikne Issanda ees ja oodake teda kannatlikult, ärge muretsege selle pärast, kellel läheb hästi, ega mehe pärast, kes teeb kurja kavatsust! Hoidu vihast ja jätke viha maha! Ärge muretsege, see kaldub ainult kurja poole, sest kurjategijad hävitatakse, aga need, kes ootavad Issandat, pärivad maa."</w:t>
      </w:r>
    </w:p>
    <w:p/>
    <w:p>
      <w:r xmlns:w="http://schemas.openxmlformats.org/wordprocessingml/2006/main">
        <w:t xml:space="preserve">2. Psalm 9:17 – "Kurjad pöörduvad tagasi Sheoli, kõik rahvad, kes unustavad Jumala."</w:t>
      </w:r>
    </w:p>
    <w:p/>
    <w:p>
      <w:r xmlns:w="http://schemas.openxmlformats.org/wordprocessingml/2006/main">
        <w:t xml:space="preserve">Psalmid 92:10 Aga mu sarv sina ülendad nagu ükssarviku sarv, mind võidtakse värske õliga.</w:t>
      </w:r>
    </w:p>
    <w:p/>
    <w:p>
      <w:r xmlns:w="http://schemas.openxmlformats.org/wordprocessingml/2006/main">
        <w:t xml:space="preserve">Jumal ülendab õigeid ja õnnistab neid värske õliga.</w:t>
      </w:r>
    </w:p>
    <w:p/>
    <w:p>
      <w:r xmlns:w="http://schemas.openxmlformats.org/wordprocessingml/2006/main">
        <w:t xml:space="preserve">1: Jumal tasub õigetele, kes usaldavad teda, uue jõu ja rõõmuga.</w:t>
      </w:r>
    </w:p>
    <w:p/>
    <w:p>
      <w:r xmlns:w="http://schemas.openxmlformats.org/wordprocessingml/2006/main">
        <w:t xml:space="preserve">2: Jumal tõstab meid, kui me temasse usume, ja varustab meid arenemiseks vajaliku energia ja ressurssidega.</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Jaakobuse 5:7-8 Olge siis kannatlikud, vennad, Issanda tulekuni. Vaata, põllumees ootab maa hinnalist vilja ja tal on kaua kannatlikkust, kuni ta saab varajase ja hilise vihma. Olge ka teie kannatlikud; kinnitage oma südamed, sest Issanda tulemine on lähedal.</w:t>
      </w:r>
    </w:p>
    <w:p/>
    <w:p>
      <w:r xmlns:w="http://schemas.openxmlformats.org/wordprocessingml/2006/main">
        <w:t xml:space="preserve">Psalms 92:11 Ka mu silm näeb mu himu mu vaenlaste peale ja mu kõrvad kuulevad mu himu kurjade järele, kes minu vastu tõusevad.</w:t>
      </w:r>
    </w:p>
    <w:p/>
    <w:p>
      <w:r xmlns:w="http://schemas.openxmlformats.org/wordprocessingml/2006/main">
        <w:t xml:space="preserve">Minu soov täitub mu vaenlaste vastu.</w:t>
      </w:r>
    </w:p>
    <w:p/>
    <w:p>
      <w:r xmlns:w="http://schemas.openxmlformats.org/wordprocessingml/2006/main">
        <w:t xml:space="preserve">1: Peame uskuma, et meie soovid täituvad Issandas.</w:t>
      </w:r>
    </w:p>
    <w:p/>
    <w:p>
      <w:r xmlns:w="http://schemas.openxmlformats.org/wordprocessingml/2006/main">
        <w:t xml:space="preserve">2: Me ei tohi loota iseendale, et oma vaenlastele kätte maksta, vaid uskuda, et Jumal toob õigluse.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37:4 – tunne rõõmu Issandast ja ta annab sulle, mida su südame ihad.</w:t>
      </w:r>
    </w:p>
    <w:p/>
    <w:p>
      <w:r xmlns:w="http://schemas.openxmlformats.org/wordprocessingml/2006/main">
        <w:t xml:space="preserve">Psalms 92:12 Õiglane õitseb nagu palm, ta kasvab nagu seeder Liibanonis.</w:t>
      </w:r>
    </w:p>
    <w:p/>
    <w:p>
      <w:r xmlns:w="http://schemas.openxmlformats.org/wordprocessingml/2006/main">
        <w:t xml:space="preserve">Õiged leiavad edu ja kasvu nagu Liibanoni palmipuu ja seeder.</w:t>
      </w:r>
    </w:p>
    <w:p/>
    <w:p>
      <w:r xmlns:w="http://schemas.openxmlformats.org/wordprocessingml/2006/main">
        <w:t xml:space="preserve">1. Õigete kasv: edu leidmine usus</w:t>
      </w:r>
    </w:p>
    <w:p/>
    <w:p>
      <w:r xmlns:w="http://schemas.openxmlformats.org/wordprocessingml/2006/main">
        <w:t xml:space="preserve">2. Õitsemine nagu puu: õiglase elu kasvatamine</w:t>
      </w:r>
    </w:p>
    <w:p/>
    <w:p>
      <w:r xmlns:w="http://schemas.openxmlformats.org/wordprocessingml/2006/main">
        <w:t xml:space="preserve">1. Psalm 1:3 - "Ja ta on nagu puu, mis on istutatud vee jõgede äärde ja mis kannab vilja omal ajal, tema lehed ei närtsi, ja kõik, mida ta teeb, läheb hästi."</w:t>
      </w:r>
    </w:p>
    <w:p/>
    <w:p>
      <w:r xmlns:w="http://schemas.openxmlformats.org/wordprocessingml/2006/main">
        <w:t xml:space="preserve">2. Õpetussõnad 11:28 – "Kes loodab oma rikkusele, kukub, aga õige õitseb nagu oks."</w:t>
      </w:r>
    </w:p>
    <w:p/>
    <w:p>
      <w:r xmlns:w="http://schemas.openxmlformats.org/wordprocessingml/2006/main">
        <w:t xml:space="preserve">Psalmid 92:13 Need, kes on istutatud Issanda kotta, õitsevad meie Jumala õues.</w:t>
      </w:r>
    </w:p>
    <w:p/>
    <w:p>
      <w:r xmlns:w="http://schemas.openxmlformats.org/wordprocessingml/2006/main">
        <w:t xml:space="preserve">Issanda kotta istutatuid õnnistatakse.</w:t>
      </w:r>
    </w:p>
    <w:p/>
    <w:p>
      <w:r xmlns:w="http://schemas.openxmlformats.org/wordprocessingml/2006/main">
        <w:t xml:space="preserve">1. Issanda majja istutamise õnn</w:t>
      </w:r>
    </w:p>
    <w:p/>
    <w:p>
      <w:r xmlns:w="http://schemas.openxmlformats.org/wordprocessingml/2006/main">
        <w:t xml:space="preserve">2. Õitsemine meie Jumala õuedes</w:t>
      </w:r>
    </w:p>
    <w:p/>
    <w:p>
      <w:r xmlns:w="http://schemas.openxmlformats.org/wordprocessingml/2006/main">
        <w:t xml:space="preserve">1. Psalm 1:1-3 – Õnnis on mees, kes ei käi õelate nõu järgi ega seisa patuste teel ega istu pilkajate istmel; aga ta tunneb rõõmu Issanda seadusest ja ta mõtiskleb tema seaduse üle päeval ja öösel. Ta on nagu puu, mis on istutatud veevoolude äärde ja mis annab omal ajal vilja ja mille lehed ei närtsi. Kõiges, mida ta teeb, läheb ta õitsele.</w:t>
      </w:r>
    </w:p>
    <w:p/>
    <w:p>
      <w:r xmlns:w="http://schemas.openxmlformats.org/wordprocessingml/2006/main">
        <w:t xml:space="preserve">2. Psalm 84:10-12 – Sest üks päev sinu õues on parem kui tuhat mujal. Ma eelistaksin olla oma Jumala kojas uksehoidja, kui elada kurjuse telkides. Sest Issand Jumal on päike ja kilp; Issand annab soosingu ja au. Ta ei keela midagi head neile, kes kõnnivad sirgelt.</w:t>
      </w:r>
    </w:p>
    <w:p/>
    <w:p>
      <w:r xmlns:w="http://schemas.openxmlformats.org/wordprocessingml/2006/main">
        <w:t xml:space="preserve">Psalms 92:14 14 Nad kannavad veel vanaduses vilja; nad on paksud ja õitsevad;</w:t>
      </w:r>
    </w:p>
    <w:p/>
    <w:p>
      <w:r xmlns:w="http://schemas.openxmlformats.org/wordprocessingml/2006/main">
        <w:t xml:space="preserve">Õiged jäävad oma vanaduses viljakaks.</w:t>
      </w:r>
    </w:p>
    <w:p/>
    <w:p>
      <w:r xmlns:w="http://schemas.openxmlformats.org/wordprocessingml/2006/main">
        <w:t xml:space="preserve">1. Õiglase elamise jõud raskuste ajal</w:t>
      </w:r>
    </w:p>
    <w:p/>
    <w:p>
      <w:r xmlns:w="http://schemas.openxmlformats.org/wordprocessingml/2006/main">
        <w:t xml:space="preserve">2. Vananemine graatsiliselt õiglase eluviisi kaudu</w:t>
      </w:r>
    </w:p>
    <w:p/>
    <w:p>
      <w:r xmlns:w="http://schemas.openxmlformats.org/wordprocessingml/2006/main">
        <w:t xml:space="preserve">1. Õpetussõnad 16:31 – "Hallid juuksed on hiilguse kroon, need on saadud õiglase eluga."</w:t>
      </w:r>
    </w:p>
    <w:p/>
    <w:p>
      <w:r xmlns:w="http://schemas.openxmlformats.org/wordprocessingml/2006/main">
        <w:t xml:space="preserve">2. 1. Peetruse 5:6-7 – "Alandage seepärast endid Jumala võimsa käe alla, et ta teid õigel ajal ülendaks, heites kõik oma mured tema peale, sest ta hoolib teist."</w:t>
      </w:r>
    </w:p>
    <w:p/>
    <w:p>
      <w:r xmlns:w="http://schemas.openxmlformats.org/wordprocessingml/2006/main">
        <w:t xml:space="preserve">Psalms 92:15 15 Näitamaks, et Issand on õige: ta on minu kalju ja temas ei ole ülekohut.</w:t>
      </w:r>
    </w:p>
    <w:p/>
    <w:p>
      <w:r xmlns:w="http://schemas.openxmlformats.org/wordprocessingml/2006/main">
        <w:t xml:space="preserve">ISSAND on õige ja õiglane; Ta on meie kalju ja temas pole jälgegi väärast.</w:t>
      </w:r>
    </w:p>
    <w:p/>
    <w:p>
      <w:r xmlns:w="http://schemas.openxmlformats.org/wordprocessingml/2006/main">
        <w:t xml:space="preserve">1. Me võime usaldada Jumala muutumatut iseloomu</w:t>
      </w:r>
    </w:p>
    <w:p/>
    <w:p>
      <w:r xmlns:w="http://schemas.openxmlformats.org/wordprocessingml/2006/main">
        <w:t xml:space="preserve">2. Meie lootus on Issandale, kes on õige ja õige</w:t>
      </w:r>
    </w:p>
    <w:p/>
    <w:p>
      <w:r xmlns:w="http://schemas.openxmlformats.org/wordprocessingml/2006/main">
        <w:t xml:space="preserve">1. Jesaja 26:4 – Usaldage Issandat igavesti, sest ISSANDAS JEHOOVA on igavene jõud</w:t>
      </w:r>
    </w:p>
    <w:p/>
    <w:p>
      <w:r xmlns:w="http://schemas.openxmlformats.org/wordprocessingml/2006/main">
        <w:t xml:space="preserve">2. Psalm 62:6 – Tema ainus on mu kalju ja mu pääste; ta on minu kaitse; Mind ei liigutata.</w:t>
      </w:r>
    </w:p>
    <w:p/>
    <w:p>
      <w:r xmlns:w="http://schemas.openxmlformats.org/wordprocessingml/2006/main">
        <w:t xml:space="preserve">Psalm 93 on lühike psalm, mis ülendab Jumala suveräänsust ja majesteetlikkust. See rõhutab Tema igavest valitsust ja võimu loodu üle, sisendades aukartust ja usaldust Tema vankumatuse vastu.</w:t>
      </w:r>
    </w:p>
    <w:p/>
    <w:p>
      <w:r xmlns:w="http://schemas.openxmlformats.org/wordprocessingml/2006/main">
        <w:t xml:space="preserve">1. lõik: Laulik kuulutab, et Jumal valitseb Kuningana, riietatud hiilguses ja jõus. Nad kinnitavad, et maailm on kindlalt rajatud ja seda ei saa liigutada. Need tõstavad esile Jumala igavese olemasolu (Psalm 93:1-2).</w:t>
      </w:r>
    </w:p>
    <w:p/>
    <w:p>
      <w:r xmlns:w="http://schemas.openxmlformats.org/wordprocessingml/2006/main">
        <w:t xml:space="preserve">2. lõik: Laulik kirjeldab, kuidas üleujutused ja mäslevad veed tõstavad oma häält, sümboliseerides looduse väge. Nad rõhutavad, et Jumal on võimsam kui kohisevad mered, näidates oma võimu loodu üle (Psalm 93:3-4).</w:t>
      </w:r>
    </w:p>
    <w:p/>
    <w:p>
      <w:r xmlns:w="http://schemas.openxmlformats.org/wordprocessingml/2006/main">
        <w:t xml:space="preserve">3. lõik: Laulukirjutaja kinnitab lõpetuseks Jumala tunnistuste ustavust, tuues esile Tema pühaduse kui Tema maja igaveseks tunnuseks (Psalm 93:5).</w:t>
      </w:r>
    </w:p>
    <w:p/>
    <w:p>
      <w:r xmlns:w="http://schemas.openxmlformats.org/wordprocessingml/2006/main">
        <w:t xml:space="preserve">Kokkuvõttes,</w:t>
      </w:r>
    </w:p>
    <w:p>
      <w:r xmlns:w="http://schemas.openxmlformats.org/wordprocessingml/2006/main">
        <w:t xml:space="preserve">Psalm üheksakümmend kolm kingitust</w:t>
      </w:r>
    </w:p>
    <w:p>
      <w:r xmlns:w="http://schemas.openxmlformats.org/wordprocessingml/2006/main">
        <w:t xml:space="preserve">jumaliku suveräänsuse ülendamine,</w:t>
      </w:r>
    </w:p>
    <w:p>
      <w:r xmlns:w="http://schemas.openxmlformats.org/wordprocessingml/2006/main">
        <w:t xml:space="preserve">ja vankumatuse kinnitus,</w:t>
      </w:r>
    </w:p>
    <w:p>
      <w:r xmlns:w="http://schemas.openxmlformats.org/wordprocessingml/2006/main">
        <w:t xml:space="preserve">rõhutades kuningavõimu väljakuulutamist, rõhutades samas jumaliku valitsemise stabiilsust.</w:t>
      </w:r>
    </w:p>
    <w:p/>
    <w:p>
      <w:r xmlns:w="http://schemas.openxmlformats.org/wordprocessingml/2006/main">
        <w:t xml:space="preserve">Rõhutades jumaldamist, mis saavutatakse jumaliku hiilguse kuulutamise kaudu, kinnitades samas asutamist,</w:t>
      </w:r>
    </w:p>
    <w:p>
      <w:r xmlns:w="http://schemas.openxmlformats.org/wordprocessingml/2006/main">
        <w:t xml:space="preserve">ja rõhutades kinnitust, mis saavutatakse jumaliku autoriteedi tunnustamise kaudu, väljendades samal ajal usaldust.</w:t>
      </w:r>
    </w:p>
    <w:p>
      <w:r xmlns:w="http://schemas.openxmlformats.org/wordprocessingml/2006/main">
        <w:t xml:space="preserve">Mainides teoloogilist mõtisklust, mis käsitleb looduse üle võimu tunnistamist jumaliku jõu demonstreerimisena, kinnitades samas ustavust jumalikele tunnistustele.</w:t>
      </w:r>
    </w:p>
    <w:p/>
    <w:p>
      <w:r xmlns:w="http://schemas.openxmlformats.org/wordprocessingml/2006/main">
        <w:t xml:space="preserve">Psalms 93:1 Issand valitseb, ta on riietatud majesteetlikult; Issand on riietatud jõuga, millega ta on end vöötanud; ka maailm on kinnitatud, et see ei liigu.</w:t>
      </w:r>
    </w:p>
    <w:p/>
    <w:p>
      <w:r xmlns:w="http://schemas.openxmlformats.org/wordprocessingml/2006/main">
        <w:t xml:space="preserve">Issand on võimas ja valitseb maailma üle.</w:t>
      </w:r>
    </w:p>
    <w:p/>
    <w:p>
      <w:r xmlns:w="http://schemas.openxmlformats.org/wordprocessingml/2006/main">
        <w:t xml:space="preserve">1. Jumala vägi ja Majesteet – Kõikvõimsa Jumala võidu kuulutamine</w:t>
      </w:r>
    </w:p>
    <w:p/>
    <w:p>
      <w:r xmlns:w="http://schemas.openxmlformats.org/wordprocessingml/2006/main">
        <w:t xml:space="preserve">2. Vankumatu usk – kuidas saame toetuda Issanda vankumatule tugevusele</w:t>
      </w:r>
    </w:p>
    <w:p/>
    <w:p>
      <w:r xmlns:w="http://schemas.openxmlformats.org/wordprocessingml/2006/main">
        <w:t xml:space="preserve">1. Jesaja 40:28-31 – Kas sa ei teadnud? kas sa ei ole kuulnud, et igavene Jumal, Issand, maa äärte Looja, ei minesta ega ole väsinud? Tema mõistmist ei otsita.</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Psalms 93:2 2 Su troon on muistsetest aegadest kinnitatud, sa oled igavesest ajast.</w:t>
      </w:r>
    </w:p>
    <w:p/>
    <w:p>
      <w:r xmlns:w="http://schemas.openxmlformats.org/wordprocessingml/2006/main">
        <w:t xml:space="preserve">Issanda troon on kindlalt kinnitatud ja Ta on igavene.</w:t>
      </w:r>
    </w:p>
    <w:p/>
    <w:p>
      <w:r xmlns:w="http://schemas.openxmlformats.org/wordprocessingml/2006/main">
        <w:t xml:space="preserve">1. "Issand on igavene: püsib kindlalt muutuste ajal"</w:t>
      </w:r>
    </w:p>
    <w:p/>
    <w:p>
      <w:r xmlns:w="http://schemas.openxmlformats.org/wordprocessingml/2006/main">
        <w:t xml:space="preserve">2. "Jumala muutumatu troon: vankumatu usk pidevalt muutuvas maailmas"</w:t>
      </w:r>
    </w:p>
    <w:p/>
    <w:p>
      <w:r xmlns:w="http://schemas.openxmlformats.org/wordprocessingml/2006/main">
        <w:t xml:space="preserve">1. Jesaja 40:28 – "Kas te ei tea? Kas te pole kuulnud? Issand on igavene Jumal, maa äärte Looja."</w:t>
      </w:r>
    </w:p>
    <w:p/>
    <w:p>
      <w:r xmlns:w="http://schemas.openxmlformats.org/wordprocessingml/2006/main">
        <w:t xml:space="preserve">2. Heebrealastele 13:8 – "Jeesus Kristus on seesama eile ja täna ja igavesti."</w:t>
      </w:r>
    </w:p>
    <w:p/>
    <w:p>
      <w:r xmlns:w="http://schemas.openxmlformats.org/wordprocessingml/2006/main">
        <w:t xml:space="preserve">Psalmid 93:3 3 Uputused tõstsid, Issand, veeuputus oma häält; üleujutused tõstavad oma laineid.</w:t>
      </w:r>
    </w:p>
    <w:p/>
    <w:p>
      <w:r xmlns:w="http://schemas.openxmlformats.org/wordprocessingml/2006/main">
        <w:t xml:space="preserve">Issanda väge ja jõudu demonstreeritakse üleujutuste leevendamise kaudu.</w:t>
      </w:r>
    </w:p>
    <w:p/>
    <w:p>
      <w:r xmlns:w="http://schemas.openxmlformats.org/wordprocessingml/2006/main">
        <w:t xml:space="preserve">1. Jumala vägi: psalmi 93 uurimine</w:t>
      </w:r>
    </w:p>
    <w:p/>
    <w:p>
      <w:r xmlns:w="http://schemas.openxmlformats.org/wordprocessingml/2006/main">
        <w:t xml:space="preserve">2. Üleujutuste hääl: uurimus Jumala suveräänsusest</w:t>
      </w:r>
    </w:p>
    <w:p/>
    <w:p>
      <w:r xmlns:w="http://schemas.openxmlformats.org/wordprocessingml/2006/main">
        <w:t xml:space="preserve">1. Iiob 38:8-11 Kes sulges mere ustega, kui see emaüsast välja puhkes, kui ma tegin pilved tema rõivaks ja paksu pimeduse mähkimispaelaks ning määrasin sellele piirid ning seadsin trellid ja uksed ning ütlesin , Kas sa tuled nii kaugele ja mitte kaugemale, ja siia jäävad su uhked lained?</w:t>
      </w:r>
    </w:p>
    <w:p/>
    <w:p>
      <w:r xmlns:w="http://schemas.openxmlformats.org/wordprocessingml/2006/main">
        <w:t xml:space="preserve">2. Jesaja 43:2 Kui sa lähed läbi vete, olen ma sinuga; ja jõgede kaudu ei uputa nad sind; kui sa kõnnid läbi tule, sa ei põle ja leek ei hävita sind.</w:t>
      </w:r>
    </w:p>
    <w:p/>
    <w:p>
      <w:r xmlns:w="http://schemas.openxmlformats.org/wordprocessingml/2006/main">
        <w:t xml:space="preserve">Psalmid 93:4 4 Kõrgusel Issand on võimsam kui paljude vete kohin, ja kui võimsad merelained.</w:t>
      </w:r>
    </w:p>
    <w:p/>
    <w:p>
      <w:r xmlns:w="http://schemas.openxmlformats.org/wordprocessingml/2006/main">
        <w:t xml:space="preserve">Issand on võimsam kui ükski loodusjõud.</w:t>
      </w:r>
    </w:p>
    <w:p/>
    <w:p>
      <w:r xmlns:w="http://schemas.openxmlformats.org/wordprocessingml/2006/main">
        <w:t xml:space="preserve">1. Issand on vägev: olla kindel Jumala väes</w:t>
      </w:r>
    </w:p>
    <w:p/>
    <w:p>
      <w:r xmlns:w="http://schemas.openxmlformats.org/wordprocessingml/2006/main">
        <w:t xml:space="preserve">2. Ületav jõud: Issanda väe kogemine</w:t>
      </w:r>
    </w:p>
    <w:p/>
    <w:p>
      <w:r xmlns:w="http://schemas.openxmlformats.org/wordprocessingml/2006/main">
        <w:t xml:space="preserve">1. Jesaja 40:29 – Ta annab vägevatele jõudu ja kellel ei ole jõudu, ta suurendab jõudu.</w:t>
      </w:r>
    </w:p>
    <w:p/>
    <w:p>
      <w:r xmlns:w="http://schemas.openxmlformats.org/wordprocessingml/2006/main">
        <w:t xml:space="preserve">2. Roomlastele 8:31-32 – Mida me siis nendele asjadele ütleme? Kui Jumal on meie poolt, kes saab olla meie vastu? Tema, kes ei säästnud oma Poega, vaid loovutas ta meie kõigi eest, kuidas ta ei annaks koos temaga meile kõike armulikult?</w:t>
      </w:r>
    </w:p>
    <w:p/>
    <w:p>
      <w:r xmlns:w="http://schemas.openxmlformats.org/wordprocessingml/2006/main">
        <w:t xml:space="preserve">Psalms 93:5 5 Sinu tunnistused on väga kindlad, Issand, su kojale on pühadus igavesti.</w:t>
      </w:r>
    </w:p>
    <w:p/>
    <w:p>
      <w:r xmlns:w="http://schemas.openxmlformats.org/wordprocessingml/2006/main">
        <w:t xml:space="preserve">Issanda tunnistused on kindlad ja tema maja on igaveseks pühaduse koda.</w:t>
      </w:r>
    </w:p>
    <w:p/>
    <w:p>
      <w:r xmlns:w="http://schemas.openxmlformats.org/wordprocessingml/2006/main">
        <w:t xml:space="preserve">1. Jumala pühadus: kuidas jääda pühaks Tema juuresolekul</w:t>
      </w:r>
    </w:p>
    <w:p/>
    <w:p>
      <w:r xmlns:w="http://schemas.openxmlformats.org/wordprocessingml/2006/main">
        <w:t xml:space="preserve">2. Jumala Sõna kinnitus: miks me võime Tema lubadusi usaldada?</w:t>
      </w:r>
    </w:p>
    <w:p/>
    <w:p>
      <w:r xmlns:w="http://schemas.openxmlformats.org/wordprocessingml/2006/main">
        <w:t xml:space="preserve">1. 1. Peetruse 1:15-16 – Aga otsekui see, kes teid on kutsunud, on püha, nõnda olge pühad kõigis kõnelustes; Sest on kirjutatud: Olge pühad! sest ma olen püha.</w:t>
      </w:r>
    </w:p>
    <w:p/>
    <w:p>
      <w:r xmlns:w="http://schemas.openxmlformats.org/wordprocessingml/2006/main">
        <w:t xml:space="preserve">2. Jesaja 6:3 - Ja üks kisendati teisele ja öeldi: "Püha, püha, püha on vägede Issand, kogu maa on täis tema auhiilgust."</w:t>
      </w:r>
    </w:p>
    <w:p/>
    <w:p>
      <w:r xmlns:w="http://schemas.openxmlformats.org/wordprocessingml/2006/main">
        <w:t xml:space="preserve">Psalm 94 on psalm, mis käsitleb ebaõigluse ja jumaliku sekkumise hüüdmist. See väljendab psalmisti palvet, et Jumal tooks õelatele õigust ja õigetele tröösti.</w:t>
      </w:r>
    </w:p>
    <w:p/>
    <w:p>
      <w:r xmlns:w="http://schemas.openxmlformats.org/wordprocessingml/2006/main">
        <w:t xml:space="preserve">1. lõik: Laulik kutsub Jumalat, keda kirjeldatakse kui kättemaksu Jumalat, üles tõusma ja kohut mõistma uhkete ja kurjade üle. Nad väljendavad oma pettumust selle üle, et kurjategijad rõhuvad õigeid (Psalm 94:1–7).</w:t>
      </w:r>
    </w:p>
    <w:p/>
    <w:p>
      <w:r xmlns:w="http://schemas.openxmlformats.org/wordprocessingml/2006/main">
        <w:t xml:space="preserve">2. lõik: Laulik tunnistab, et Jumal on teadlik inimeste mõtetest ja tegudest, sealhulgas õelate omadest. Nad kahtlevad, kas need, kes teistele kahju teevad, pääsevad jumaliku kohtuotsusest (Psalm 94:8-11).</w:t>
      </w:r>
    </w:p>
    <w:p/>
    <w:p>
      <w:r xmlns:w="http://schemas.openxmlformats.org/wordprocessingml/2006/main">
        <w:t xml:space="preserve">3. lõik: Laulukirjutaja leiab lohutust teadmisest, et Jumal distsiplineerib neid, keda Ta armastab, õpetades neile oma teid. Nad väljendavad oma usaldust Jumala ustavuse vastu kui oma pelgupaika ja kindlust keset viletsust (Psalm 94:12-15).</w:t>
      </w:r>
    </w:p>
    <w:p/>
    <w:p>
      <w:r xmlns:w="http://schemas.openxmlformats.org/wordprocessingml/2006/main">
        <w:t xml:space="preserve">4. lõik: Laulik palub Jumala sekkumist nende vastu, kes on õigluse vastu ja moonutavad seda. Nad igatsevad, et Jumal tõuseks nende kaitseks, kinnitades neile, et Ta tasub kurjategijatele nende tegude järgi (Psalm 94:16-23).</w:t>
      </w:r>
    </w:p>
    <w:p/>
    <w:p>
      <w:r xmlns:w="http://schemas.openxmlformats.org/wordprocessingml/2006/main">
        <w:t xml:space="preserve">Kokkuvõttes,</w:t>
      </w:r>
    </w:p>
    <w:p>
      <w:r xmlns:w="http://schemas.openxmlformats.org/wordprocessingml/2006/main">
        <w:t xml:space="preserve">Psalm üheksakümmend neli kingitust</w:t>
      </w:r>
    </w:p>
    <w:p>
      <w:r xmlns:w="http://schemas.openxmlformats.org/wordprocessingml/2006/main">
        <w:t xml:space="preserve">palve jumaliku õigluse järele,</w:t>
      </w:r>
    </w:p>
    <w:p>
      <w:r xmlns:w="http://schemas.openxmlformats.org/wordprocessingml/2006/main">
        <w:t xml:space="preserve">ja usalduse kinnitus,</w:t>
      </w:r>
    </w:p>
    <w:p>
      <w:r xmlns:w="http://schemas.openxmlformats.org/wordprocessingml/2006/main">
        <w:t xml:space="preserve">jumaliku kättemaksu kutsumise kaudu saavutatud pöördumise esiletõstmine, rõhutades samas frustratsiooni rõhumise pärast.</w:t>
      </w:r>
    </w:p>
    <w:p/>
    <w:p>
      <w:r xmlns:w="http://schemas.openxmlformats.org/wordprocessingml/2006/main">
        <w:t xml:space="preserve">Rõhutades palvet, mis on saavutatud jumaliku teadlikkuse kahtluse alla seadmisega, väljendades samal ajal kahtlust kohtumõistmisest pääsemises,</w:t>
      </w:r>
    </w:p>
    <w:p>
      <w:r xmlns:w="http://schemas.openxmlformats.org/wordprocessingml/2006/main">
        <w:t xml:space="preserve">ja rõhutades kinnitust, mis saavutatakse distsipliini kui armastuse aktina tunnustamise kaudu, kinnitades samal ajal usaldust jumaliku ustavuse vastu.</w:t>
      </w:r>
    </w:p>
    <w:p>
      <w:r xmlns:w="http://schemas.openxmlformats.org/wordprocessingml/2006/main">
        <w:t xml:space="preserve">Mainides näidatud teoloogilist mõtisklust õigluse väärastumise tunnistamise kohta apellatsiooniallikana, kinnitades samas kindlust jumaliku kättemaksu osas.</w:t>
      </w:r>
    </w:p>
    <w:p/>
    <w:p>
      <w:r xmlns:w="http://schemas.openxmlformats.org/wordprocessingml/2006/main">
        <w:t xml:space="preserve">Psalms 94:1 Issand Jumal, kellele kuulub kättemaks! Oo Jumal, kellele kuulub kättemaks, näita ennast.</w:t>
      </w:r>
    </w:p>
    <w:p/>
    <w:p>
      <w:r xmlns:w="http://schemas.openxmlformats.org/wordprocessingml/2006/main">
        <w:t xml:space="preserve">Jumal on õiglane ja toob õigluse neile, kes on vastu Tema tahtele.</w:t>
      </w:r>
    </w:p>
    <w:p/>
    <w:p>
      <w:r xmlns:w="http://schemas.openxmlformats.org/wordprocessingml/2006/main">
        <w:t xml:space="preserve">1: Me võime usaldada Jumalat, kes toob meie ellu õigluse ja kohtumõistmise.</w:t>
      </w:r>
    </w:p>
    <w:p/>
    <w:p>
      <w:r xmlns:w="http://schemas.openxmlformats.org/wordprocessingml/2006/main">
        <w:t xml:space="preserve">2: Saame loota Jumala väele ja jõule, et tuua meie ellu õiglus ja võit.</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Roomlastele 8:28 - "Ja me teame, et neile, kes Jumalat armastavad, neile, kes on kutsutud tema kavatsuse järgi, tuleb kõik kasuks."</w:t>
      </w:r>
    </w:p>
    <w:p/>
    <w:p>
      <w:r xmlns:w="http://schemas.openxmlformats.org/wordprocessingml/2006/main">
        <w:t xml:space="preserve">Psalms 94:2 2 Tõusta ennast, sina maa üle kohut, maksa uhketele!</w:t>
      </w:r>
    </w:p>
    <w:p/>
    <w:p>
      <w:r xmlns:w="http://schemas.openxmlformats.org/wordprocessingml/2006/main">
        <w:t xml:space="preserve">Jumal kutsub meid olema õiglased kohtunikud, kes maksavad uhkusele.</w:t>
      </w:r>
    </w:p>
    <w:p/>
    <w:p>
      <w:r xmlns:w="http://schemas.openxmlformats.org/wordprocessingml/2006/main">
        <w:t xml:space="preserve">1. Jumala teenimine õiglase kohtuotsuse kaudu</w:t>
      </w:r>
    </w:p>
    <w:p/>
    <w:p>
      <w:r xmlns:w="http://schemas.openxmlformats.org/wordprocessingml/2006/main">
        <w:t xml:space="preserve">2. Uhkuse tasud</w:t>
      </w:r>
    </w:p>
    <w:p/>
    <w:p>
      <w:r xmlns:w="http://schemas.openxmlformats.org/wordprocessingml/2006/main">
        <w:t xml:space="preserve">1. Õpetussõnad 24:23-25 – need salmid arutavad, kuidas käituda õiglase otsusega.</w:t>
      </w:r>
    </w:p>
    <w:p/>
    <w:p>
      <w:r xmlns:w="http://schemas.openxmlformats.org/wordprocessingml/2006/main">
        <w:t xml:space="preserve">2. Roomlastele 12:19-20 – Nendes salmides räägitakse Jumala kättemaksu jätmise tasudest.</w:t>
      </w:r>
    </w:p>
    <w:p/>
    <w:p>
      <w:r xmlns:w="http://schemas.openxmlformats.org/wordprocessingml/2006/main">
        <w:t xml:space="preserve">Psalmid 94:3 3 Issand, kui kaua võidavad õelad, kui kaua võidavad õelad?</w:t>
      </w:r>
    </w:p>
    <w:p/>
    <w:p>
      <w:r xmlns:w="http://schemas.openxmlformats.org/wordprocessingml/2006/main">
        <w:t xml:space="preserve">Laulukirjutaja küsib Jumalalt, kui kaua võivad õelad olla edukad.</w:t>
      </w:r>
    </w:p>
    <w:p/>
    <w:p>
      <w:r xmlns:w="http://schemas.openxmlformats.org/wordprocessingml/2006/main">
        <w:t xml:space="preserve">1. Õigete kannatused: miks Jumal laseb kurjusel areneda?</w:t>
      </w:r>
    </w:p>
    <w:p/>
    <w:p>
      <w:r xmlns:w="http://schemas.openxmlformats.org/wordprocessingml/2006/main">
        <w:t xml:space="preserve">2. Õigete lootus: Jumala usaldamine rasketel aegadel</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Õpetussõnad 16:7 – Kui Issandal on kellelegi hea meel, paneb ta nende vaenlased nendega rahu sõlmima.</w:t>
      </w:r>
    </w:p>
    <w:p/>
    <w:p>
      <w:r xmlns:w="http://schemas.openxmlformats.org/wordprocessingml/2006/main">
        <w:t xml:space="preserve">Psalms 94:4 Kui kaua nad räägivad ja räägivad kõvasti? ja kõik ülekohtu tegijad kiitlevad?</w:t>
      </w:r>
    </w:p>
    <w:p/>
    <w:p>
      <w:r xmlns:w="http://schemas.openxmlformats.org/wordprocessingml/2006/main">
        <w:t xml:space="preserve">Laulukirjutaja seab kahtluse alla, kui kaua jätkavad inimesed karmi rääkimist ja oma kurjade tegude üle kiitlemist.</w:t>
      </w:r>
    </w:p>
    <w:p/>
    <w:p>
      <w:r xmlns:w="http://schemas.openxmlformats.org/wordprocessingml/2006/main">
        <w:t xml:space="preserve">1. Meie sõnade jõud – Õpetussõnad 18:21</w:t>
      </w:r>
    </w:p>
    <w:p/>
    <w:p>
      <w:r xmlns:w="http://schemas.openxmlformats.org/wordprocessingml/2006/main">
        <w:t xml:space="preserve">2. Uhkustamise oht – Õpetussõnad 25:14</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Jaakobuse 4:16 – Nagu on, kiideldate oma ülbusega. Kogu selline kiitlemine on kurjast.</w:t>
      </w:r>
    </w:p>
    <w:p/>
    <w:p>
      <w:r xmlns:w="http://schemas.openxmlformats.org/wordprocessingml/2006/main">
        <w:t xml:space="preserve">Psalms 94:5 5 Nad purustavad su rahva, Issand, ja vaevavad su pärandit.</w:t>
      </w:r>
    </w:p>
    <w:p/>
    <w:p>
      <w:r xmlns:w="http://schemas.openxmlformats.org/wordprocessingml/2006/main">
        <w:t xml:space="preserve">Issanda rahvas on murtud ja vaevatud.</w:t>
      </w:r>
    </w:p>
    <w:p/>
    <w:p>
      <w:r xmlns:w="http://schemas.openxmlformats.org/wordprocessingml/2006/main">
        <w:t xml:space="preserve">1. Jumala ustav jääk – võttes arvesse Issanda ustava jäägi eeskuju ja seda, kuidas me saame Temale ustavaks jääda.</w:t>
      </w:r>
    </w:p>
    <w:p/>
    <w:p>
      <w:r xmlns:w="http://schemas.openxmlformats.org/wordprocessingml/2006/main">
        <w:t xml:space="preserve">2. Issanda lohutus rasketel aegadel – Issanda poole vaatamine raskuste ajal ja lohutus leidmine Tema trööstist.</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Psalmid 94:6 Nad tapavad lesknaist ja võõrast ning tapavad oru.</w:t>
      </w:r>
    </w:p>
    <w:p/>
    <w:p>
      <w:r xmlns:w="http://schemas.openxmlformats.org/wordprocessingml/2006/main">
        <w:t xml:space="preserve">Laulukirjutaja mõistab hukka lesknaiste, võõraste ja isadeta inimeste ebaõiglase tapmise.</w:t>
      </w:r>
    </w:p>
    <w:p/>
    <w:p>
      <w:r xmlns:w="http://schemas.openxmlformats.org/wordprocessingml/2006/main">
        <w:t xml:space="preserve">1. "Haavatavate inimeste ebaõiglane tapmine"</w:t>
      </w:r>
    </w:p>
    <w:p/>
    <w:p>
      <w:r xmlns:w="http://schemas.openxmlformats.org/wordprocessingml/2006/main">
        <w:t xml:space="preserve">2. "Õiglus rõhututele"</w:t>
      </w:r>
    </w:p>
    <w:p/>
    <w:p>
      <w:r xmlns:w="http://schemas.openxmlformats.org/wordprocessingml/2006/main">
        <w:t xml:space="preserve">1. Õpetussõnad 21:3 – "Õigluse ja õigusemõistmine on ISSANDALE meeldivam kui ohver."</w:t>
      </w:r>
    </w:p>
    <w:p/>
    <w:p>
      <w:r xmlns:w="http://schemas.openxmlformats.org/wordprocessingml/2006/main">
        <w:t xml:space="preserve">2. Jaakobuse 1:27 – "Puhas ja rüvetamata religioon Jumala ja Isa ees on see: külastada orbusid ja lesknaisi nende hädas ning hoida end maailmast määrimata."</w:t>
      </w:r>
    </w:p>
    <w:p/>
    <w:p>
      <w:r xmlns:w="http://schemas.openxmlformats.org/wordprocessingml/2006/main">
        <w:t xml:space="preserve">Psalmid 94:7 Aga nad ütlevad: Issand ei näe ja Jaakobi Jumal ei vaata seda.</w:t>
      </w:r>
    </w:p>
    <w:p/>
    <w:p>
      <w:r xmlns:w="http://schemas.openxmlformats.org/wordprocessingml/2006/main">
        <w:t xml:space="preserve">Laulukirjutaja kurdab neid, kes eitavad Issanda väge ja teadmisi.</w:t>
      </w:r>
    </w:p>
    <w:p/>
    <w:p>
      <w:r xmlns:w="http://schemas.openxmlformats.org/wordprocessingml/2006/main">
        <w:t xml:space="preserve">1. Jumal on kõikenägev ja kõiketeav</w:t>
      </w:r>
    </w:p>
    <w:p/>
    <w:p>
      <w:r xmlns:w="http://schemas.openxmlformats.org/wordprocessingml/2006/main">
        <w:t xml:space="preserve">2. Ärge seadke kahtluse alla Issanda suveräänsust</w:t>
      </w:r>
    </w:p>
    <w:p/>
    <w:p>
      <w:r xmlns:w="http://schemas.openxmlformats.org/wordprocessingml/2006/main">
        <w:t xml:space="preserve">1. Psalm 139:1-4 – Issand, sa oled mind uurinud ja tundnud mind!</w:t>
      </w:r>
    </w:p>
    <w:p/>
    <w:p>
      <w:r xmlns:w="http://schemas.openxmlformats.org/wordprocessingml/2006/main">
        <w:t xml:space="preserve">2. Õpetussõnad 15:3 – Issanda silmad on igal pool ja valvavad kurjade ja heade üle.</w:t>
      </w:r>
    </w:p>
    <w:p/>
    <w:p>
      <w:r xmlns:w="http://schemas.openxmlformats.org/wordprocessingml/2006/main">
        <w:t xml:space="preserve">Psalms 94:8 Saage aru, te jõhkrad rahva seas, ja te rumalad, millal te targaks saate?</w:t>
      </w:r>
    </w:p>
    <w:p/>
    <w:p>
      <w:r xmlns:w="http://schemas.openxmlformats.org/wordprocessingml/2006/main">
        <w:t xml:space="preserve">Laulik julgustab rahvast tarkust ja mõistmist omandama.</w:t>
      </w:r>
    </w:p>
    <w:p/>
    <w:p>
      <w:r xmlns:w="http://schemas.openxmlformats.org/wordprocessingml/2006/main">
        <w:t xml:space="preserve">1. Vajadus tarkuse järele Kuidas eristada õiget valest</w:t>
      </w:r>
    </w:p>
    <w:p/>
    <w:p>
      <w:r xmlns:w="http://schemas.openxmlformats.org/wordprocessingml/2006/main">
        <w:t xml:space="preserve">2. Loll süda Oht, et ei otsita mõistmist</w:t>
      </w:r>
    </w:p>
    <w:p/>
    <w:p>
      <w:r xmlns:w="http://schemas.openxmlformats.org/wordprocessingml/2006/main">
        <w:t xml:space="preserve">1. Õpetussõnad 3:5-7 "Looda Issanda peale kogu oma südamest ja ära toetu oma mõistusele. Tunnista teda kõigil oma teedel, siis ta juhib su teed. Ära ole tark omaenda silmis, karda Issand, eemaldu kurjast."</w:t>
      </w:r>
    </w:p>
    <w:p/>
    <w:p>
      <w:r xmlns:w="http://schemas.openxmlformats.org/wordprocessingml/2006/main">
        <w:t xml:space="preserve">2. Jaakobuse 1:5 "Kui kellelgi teist jääb vajaka tarkusest, see paluge Jumalalt, kes annab kõigile heldelt ega tee etteheiteid, ja talle antakse."</w:t>
      </w:r>
    </w:p>
    <w:p/>
    <w:p>
      <w:r xmlns:w="http://schemas.openxmlformats.org/wordprocessingml/2006/main">
        <w:t xml:space="preserve">Psalms 94:9 9 Kas kõrva istutaja ei kuule? Kas see, kes silma lõi, kas ta ei näe?</w:t>
      </w:r>
    </w:p>
    <w:p/>
    <w:p>
      <w:r xmlns:w="http://schemas.openxmlformats.org/wordprocessingml/2006/main">
        <w:t xml:space="preserve">See psalm räägib Jumala suveräänsusest, seades kahtluse alla, kuidas Ta saab luua kõrva ja silma ning mitte kuulda ega näha.</w:t>
      </w:r>
    </w:p>
    <w:p/>
    <w:p>
      <w:r xmlns:w="http://schemas.openxmlformats.org/wordprocessingml/2006/main">
        <w:t xml:space="preserve">1. Jumal on kõiketeadev ja kõikjalviibiv – Psalmid 94:9</w:t>
      </w:r>
    </w:p>
    <w:p/>
    <w:p>
      <w:r xmlns:w="http://schemas.openxmlformats.org/wordprocessingml/2006/main">
        <w:t xml:space="preserve">2. Usk Jumala suveräänsusse ja ettehooldusesse – Psalmid 94:9</w:t>
      </w:r>
    </w:p>
    <w:p/>
    <w:p>
      <w:r xmlns:w="http://schemas.openxmlformats.org/wordprocessingml/2006/main">
        <w:t xml:space="preserve">1. Jesaja 40:28- Kas sa ei tea? Kas sa pole kuulnud? ISSAND on igavene Jumal, maa otste Looja.</w:t>
      </w:r>
    </w:p>
    <w:p/>
    <w:p>
      <w:r xmlns:w="http://schemas.openxmlformats.org/wordprocessingml/2006/main">
        <w:t xml:space="preserve">2. Iiob 32:8- Aga inimeses on vaim ja Kõigevägevama hing annab talle mõistuse.</w:t>
      </w:r>
    </w:p>
    <w:p/>
    <w:p>
      <w:r xmlns:w="http://schemas.openxmlformats.org/wordprocessingml/2006/main">
        <w:t xml:space="preserve">Psalmid 94:10 Eks see, kes paganeid nuhtleb, karistab? kes õpetab inimesele teadmisi, kas ta ei tea?</w:t>
      </w:r>
    </w:p>
    <w:p/>
    <w:p>
      <w:r xmlns:w="http://schemas.openxmlformats.org/wordprocessingml/2006/main">
        <w:t xml:space="preserve">Jumal teab kõike ja distsiplineerib neid, kes eksivad.</w:t>
      </w:r>
    </w:p>
    <w:p/>
    <w:p>
      <w:r xmlns:w="http://schemas.openxmlformats.org/wordprocessingml/2006/main">
        <w:t xml:space="preserve">1: Meil peab olema usk Jumalasse, sest Ta on alati olemas, et meid juhatada ja hoida õigel teel.</w:t>
      </w:r>
    </w:p>
    <w:p/>
    <w:p>
      <w:r xmlns:w="http://schemas.openxmlformats.org/wordprocessingml/2006/main">
        <w:t xml:space="preserve">2: Peame jääma alandlikuks Jumala ees, sest tal on vägi meid nii juhendada kui ka nuhtleda.</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Heebrealastele 12:5-6 – Kas te olete täiesti unustanud selle julgustava sõna, mis pöördub teie poole nagu isa oma poja poole? Seal öeldakse: Mu poeg, ära tee Issanda distsipliini kergemaks ja ära kaota südant, kui ta sind noomib, sest Issand karistab seda, keda ta armastab, ja karistab kõiki, keda ta oma pojaks võtab.</w:t>
      </w:r>
    </w:p>
    <w:p/>
    <w:p>
      <w:r xmlns:w="http://schemas.openxmlformats.org/wordprocessingml/2006/main">
        <w:t xml:space="preserve">Psalms 94:11 Issand tunneb inimeste mõtteid, et need on tühised.</w:t>
      </w:r>
    </w:p>
    <w:p/>
    <w:p>
      <w:r xmlns:w="http://schemas.openxmlformats.org/wordprocessingml/2006/main">
        <w:t xml:space="preserve">Issand teab inimeste mõtteid ja seda, et need on asjatud.</w:t>
      </w:r>
    </w:p>
    <w:p/>
    <w:p>
      <w:r xmlns:w="http://schemas.openxmlformats.org/wordprocessingml/2006/main">
        <w:t xml:space="preserve">1. "Elamine Jumala kõiketeadmise valguses"</w:t>
      </w:r>
    </w:p>
    <w:p/>
    <w:p>
      <w:r xmlns:w="http://schemas.openxmlformats.org/wordprocessingml/2006/main">
        <w:t xml:space="preserve">2. "Jumala juuresolekul oma mõtetele teadvustamine"</w:t>
      </w:r>
    </w:p>
    <w:p/>
    <w:p>
      <w:r xmlns:w="http://schemas.openxmlformats.org/wordprocessingml/2006/main">
        <w:t xml:space="preserve">1. Roomlastele 8:27 – Ja kes meie südameid uurib, see tunneb Vaimu meelt, sest Vaim palub pühakute eest Jumala tahte kohaselt.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Psalms 94:12 Õnnis on mees, keda sa, Issand, karistad ja õpetad talle oma seadust järgima!</w:t>
      </w:r>
    </w:p>
    <w:p/>
    <w:p>
      <w:r xmlns:w="http://schemas.openxmlformats.org/wordprocessingml/2006/main">
        <w:t xml:space="preserve">Jumal tasub neile, kes järgivad Tema seadust.</w:t>
      </w:r>
    </w:p>
    <w:p/>
    <w:p>
      <w:r xmlns:w="http://schemas.openxmlformats.org/wordprocessingml/2006/main">
        <w:t xml:space="preserve">1: ustavus premeeritakse – Jumala seaduste järgimine toob õnnistuse</w:t>
      </w:r>
    </w:p>
    <w:p/>
    <w:p>
      <w:r xmlns:w="http://schemas.openxmlformats.org/wordprocessingml/2006/main">
        <w:t xml:space="preserve">2: Jumala distsipliin – Jumala distsipliini omaksvõtmine toob kaasa õnnistuse</w:t>
      </w:r>
    </w:p>
    <w:p/>
    <w:p>
      <w:r xmlns:w="http://schemas.openxmlformats.org/wordprocessingml/2006/main">
        <w:t xml:space="preserve">1: Galaatlastele 6:7-9 - Ärge laske end eksitada: Jumalat ei pilgata, sest mida iganes külvatakse, seda ta ka lõikab. 8 Sest kes külvab oma lihale, see lõikab lihast kaduvust, aga kes külvab Vaimule, see lõikab Vaimust igavest elu. 9 Ja ärgem väsigem head tegemast, sest omal ajal me lõikame, kui me alla ei anna.</w:t>
      </w:r>
    </w:p>
    <w:p/>
    <w:p>
      <w:r xmlns:w="http://schemas.openxmlformats.org/wordprocessingml/2006/main">
        <w:t xml:space="preserve">2: Heebrealastele 12:11 – Hetkel tundub igasugune distsipliin pigem valus kui meeldiv, kuid hiljem annab see õigluse rahumeelse vilja neile, kes on sellest välja õpetatud.</w:t>
      </w:r>
    </w:p>
    <w:p/>
    <w:p>
      <w:r xmlns:w="http://schemas.openxmlformats.org/wordprocessingml/2006/main">
        <w:t xml:space="preserve">Psalms 94:13 13 Et sa annaksid talle rahu raskuste päevadest, kuni õelatele kaevatakse.</w:t>
      </w:r>
    </w:p>
    <w:p/>
    <w:p>
      <w:r xmlns:w="http://schemas.openxmlformats.org/wordprocessingml/2006/main">
        <w:t xml:space="preserve">Jumal annab neile, kes on õiged, õnnetusest rahu, samas kui õelaid ootab ees karistus.</w:t>
      </w:r>
    </w:p>
    <w:p/>
    <w:p>
      <w:r xmlns:w="http://schemas.openxmlformats.org/wordprocessingml/2006/main">
        <w:t xml:space="preserve">1. Jumala õiglus: tasu õiguse eest ja tagajärjed kurjuse eest.</w:t>
      </w:r>
    </w:p>
    <w:p/>
    <w:p>
      <w:r xmlns:w="http://schemas.openxmlformats.org/wordprocessingml/2006/main">
        <w:t xml:space="preserve">2. Puhka Issandas raskuste ajal.</w:t>
      </w:r>
    </w:p>
    <w:p/>
    <w:p>
      <w:r xmlns:w="http://schemas.openxmlformats.org/wordprocessingml/2006/main">
        <w:t xml:space="preserve">1. Jesaja 3:10-11 Ütle õigetele, et neil läheb hästi, sest nad söövad oma tegude vilja. Häda õelatele! See on talle haige, sest see, mida ta käed on teinud, tehakse talle.</w:t>
      </w:r>
    </w:p>
    <w:p/>
    <w:p>
      <w:r xmlns:w="http://schemas.openxmlformats.org/wordprocessingml/2006/main">
        <w:t xml:space="preserve">2.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Psalms 94:14 Sest Issand ei heida ära oma rahvast ega jäta maha oma pärandit.</w:t>
      </w:r>
    </w:p>
    <w:p/>
    <w:p>
      <w:r xmlns:w="http://schemas.openxmlformats.org/wordprocessingml/2006/main">
        <w:t xml:space="preserve">Jumal ei hülga oma rahvast.</w:t>
      </w:r>
    </w:p>
    <w:p/>
    <w:p>
      <w:r xmlns:w="http://schemas.openxmlformats.org/wordprocessingml/2006/main">
        <w:t xml:space="preserve">1. Jumala ustavus: toetumine Jumala muutumatule iseloomule</w:t>
      </w:r>
    </w:p>
    <w:p/>
    <w:p>
      <w:r xmlns:w="http://schemas.openxmlformats.org/wordprocessingml/2006/main">
        <w:t xml:space="preserve">2. Jumala lakkamatu armastuse tundmise mugavus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Heebrealastele 13:5: "Hoidke oma elu rahaarmastusest vaba ja olge rahul sellega, mis teil on, sest ta on öelnud: Ma ei jäta sind ega jäta sind maha.</w:t>
      </w:r>
    </w:p>
    <w:p/>
    <w:p>
      <w:r xmlns:w="http://schemas.openxmlformats.org/wordprocessingml/2006/main">
        <w:t xml:space="preserve">Psalms 94:15 15 Aga kohus pöördub tagasi õiguse juurde ja kõik õige südamega järgivad seda.</w:t>
      </w:r>
    </w:p>
    <w:p/>
    <w:p>
      <w:r xmlns:w="http://schemas.openxmlformats.org/wordprocessingml/2006/main">
        <w:t xml:space="preserve">Kohtumõistmine on tee, mida järgivad kõik need, kes on südamelt õiged.</w:t>
      </w:r>
    </w:p>
    <w:p/>
    <w:p>
      <w:r xmlns:w="http://schemas.openxmlformats.org/wordprocessingml/2006/main">
        <w:t xml:space="preserve">1. Õiglase kohtuotsuse jõud – kuidas teha häid otsuseid enda ja meid ümbritsevate inimeste paremaks muutmiseks.</w:t>
      </w:r>
    </w:p>
    <w:p/>
    <w:p>
      <w:r xmlns:w="http://schemas.openxmlformats.org/wordprocessingml/2006/main">
        <w:t xml:space="preserve">2. Õiguse kõnnak – üleskutse elada laitmatut ja õiglast elu.</w:t>
      </w:r>
    </w:p>
    <w:p/>
    <w:p>
      <w:r xmlns:w="http://schemas.openxmlformats.org/wordprocessingml/2006/main">
        <w:t xml:space="preserve">1. Matteuse 5:45 - "et te oleksite oma taevaisa pojad, sest ta laseb oma päikesel tõusta kurjade ja heade peale ning sadada õigete ja ülekohtuste peale."</w:t>
      </w:r>
    </w:p>
    <w:p/>
    <w:p>
      <w:r xmlns:w="http://schemas.openxmlformats.org/wordprocessingml/2006/main">
        <w:t xml:space="preserve">2. Jaakobuse 2:8 – "Kui sa tõesti täidad kuninglikku seadust vastavalt Pühakirjale, siis armasta oma ligimest nagu iseennast, siis läheb sul hästi."</w:t>
      </w:r>
    </w:p>
    <w:p/>
    <w:p>
      <w:r xmlns:w="http://schemas.openxmlformats.org/wordprocessingml/2006/main">
        <w:t xml:space="preserve">Psalms 94:16 16 Kes tõuseb minu poolt kurjategijate vastu? või kes astub minu eest välja ülekohtutegijate vastu?</w:t>
      </w:r>
    </w:p>
    <w:p/>
    <w:p>
      <w:r xmlns:w="http://schemas.openxmlformats.org/wordprocessingml/2006/main">
        <w:t xml:space="preserve">See lõik küsib, kes astub kurjusele ja kurjusele vastu.</w:t>
      </w:r>
    </w:p>
    <w:p/>
    <w:p>
      <w:r xmlns:w="http://schemas.openxmlformats.org/wordprocessingml/2006/main">
        <w:t xml:space="preserve">1. Õige seista jõud</w:t>
      </w:r>
    </w:p>
    <w:p/>
    <w:p>
      <w:r xmlns:w="http://schemas.openxmlformats.org/wordprocessingml/2006/main">
        <w:t xml:space="preserve">2. Tugevaks jäämine kurjuse ees</w:t>
      </w:r>
    </w:p>
    <w:p/>
    <w:p>
      <w:r xmlns:w="http://schemas.openxmlformats.org/wordprocessingml/2006/main">
        <w:t xml:space="preserve">1. Efeslastele 6:10-18 – Jumala sõjavarustus</w:t>
      </w:r>
    </w:p>
    <w:p/>
    <w:p>
      <w:r xmlns:w="http://schemas.openxmlformats.org/wordprocessingml/2006/main">
        <w:t xml:space="preserve">2. Jaakobuse 4:7 – Allu Jumalale ja seisa vastu kuradile</w:t>
      </w:r>
    </w:p>
    <w:p/>
    <w:p>
      <w:r xmlns:w="http://schemas.openxmlformats.org/wordprocessingml/2006/main">
        <w:t xml:space="preserve">Psalms 94:17 Kui Issand poleks olnud mulle abiks, oleks mu hing peaaegu vaikides elanud.</w:t>
      </w:r>
    </w:p>
    <w:p/>
    <w:p>
      <w:r xmlns:w="http://schemas.openxmlformats.org/wordprocessingml/2006/main">
        <w:t xml:space="preserve">Jumal on olnud psalmisti hingele suureks abiks ja toeks.</w:t>
      </w:r>
    </w:p>
    <w:p/>
    <w:p>
      <w:r xmlns:w="http://schemas.openxmlformats.org/wordprocessingml/2006/main">
        <w:t xml:space="preserve">1. Issand on meie abi hädaajal</w:t>
      </w:r>
    </w:p>
    <w:p/>
    <w:p>
      <w:r xmlns:w="http://schemas.openxmlformats.org/wordprocessingml/2006/main">
        <w:t xml:space="preserve">2. Jõu leidmine Jumala igavesest armastusest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Psalms 94:18 18 Kui ma ütlesin: Mu jalg libiseb; Sinu halastus, Issand, hoidis mind üleval.</w:t>
      </w:r>
    </w:p>
    <w:p/>
    <w:p>
      <w:r xmlns:w="http://schemas.openxmlformats.org/wordprocessingml/2006/main">
        <w:t xml:space="preserve">Kui ajad olid rasked ja tundus, et edu pole loota, toetas ja tõstis Issanda halastus psalmist.</w:t>
      </w:r>
    </w:p>
    <w:p/>
    <w:p>
      <w:r xmlns:w="http://schemas.openxmlformats.org/wordprocessingml/2006/main">
        <w:t xml:space="preserve">1. Jumala halastus on alati saadaval</w:t>
      </w:r>
    </w:p>
    <w:p/>
    <w:p>
      <w:r xmlns:w="http://schemas.openxmlformats.org/wordprocessingml/2006/main">
        <w:t xml:space="preserve">2. Jumala halastuse vägi</w:t>
      </w:r>
    </w:p>
    <w:p/>
    <w:p>
      <w:r xmlns:w="http://schemas.openxmlformats.org/wordprocessingml/2006/main">
        <w:t xml:space="preserve">1. Nutulaulud 3:22-24 – "Issanda vankumatu armastus ei lõpe, tema halastus ei lõpe kunagi; need on igal hommikul uued; suur on teie ustavus."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Psalms 94:19 19 Kui palju mu mõtteid mu sees on, rõõmustab su lohutus mu hinge.</w:t>
      </w:r>
    </w:p>
    <w:p/>
    <w:p>
      <w:r xmlns:w="http://schemas.openxmlformats.org/wordprocessingml/2006/main">
        <w:t xml:space="preserve">Issand lohutab meie hinge meie mõtete keskel.</w:t>
      </w:r>
    </w:p>
    <w:p/>
    <w:p>
      <w:r xmlns:w="http://schemas.openxmlformats.org/wordprocessingml/2006/main">
        <w:t xml:space="preserve">1: Me võime leida rahu Issandas, kui oleme oma mõtetega üle koormatud.</w:t>
      </w:r>
    </w:p>
    <w:p/>
    <w:p>
      <w:r xmlns:w="http://schemas.openxmlformats.org/wordprocessingml/2006/main">
        <w:t xml:space="preserve">2: Issand võib tuua meile lohutust ja rõõmu, kui oleme oma mõtetes hädas.</w:t>
      </w:r>
    </w:p>
    <w:p/>
    <w:p>
      <w:r xmlns:w="http://schemas.openxmlformats.org/wordprocessingml/2006/main">
        <w:t xml:space="preserve">1: Jesaja 40:1-2 "Lohutage, lohutage mu rahvast, ütleb teie Jumal. Rääkige hellalt Jeruusalemmaga ja kuulutage talle, et tema raske teenistus on lõpetatud, et tema patt on tasutud ja ta on saanud Jumalalt. Issanda käsi on kahekordne kõigi tema pattude eest.</w:t>
      </w:r>
    </w:p>
    <w:p/>
    <w:p>
      <w:r xmlns:w="http://schemas.openxmlformats.org/wordprocessingml/2006/main">
        <w:t xml:space="preserve">2:2 Korintlastele 1:3-4 "Kiidetud olgu meie Issanda Jeesuse Kristuse Jumal ja Isa, halastuse Isa ja kõige trööstimise Jumal, kes lohutab meid kõigis meie hädades, et me saaksime trööstida neid kõigis hädades. vaeva lohutusega, mida me ise Jumalalt saame."</w:t>
      </w:r>
    </w:p>
    <w:p/>
    <w:p>
      <w:r xmlns:w="http://schemas.openxmlformats.org/wordprocessingml/2006/main">
        <w:t xml:space="preserve">Psalms 94:20 20 Kas sinuga on osadust ülekohtu troonil, kes seab pahandusi seadusega?</w:t>
      </w:r>
    </w:p>
    <w:p/>
    <w:p>
      <w:r xmlns:w="http://schemas.openxmlformats.org/wordprocessingml/2006/main">
        <w:t xml:space="preserve">Laulukirjutaja seab kahtluse alla, kas Jumal saab olla osaduses inimestega, kes loovad seadusi, mis toovad kaasa ebaõigluse.</w:t>
      </w:r>
    </w:p>
    <w:p/>
    <w:p>
      <w:r xmlns:w="http://schemas.openxmlformats.org/wordprocessingml/2006/main">
        <w:t xml:space="preserve">1. Jumala õiglus ja meie roll selle kaitsmisel</w:t>
      </w:r>
    </w:p>
    <w:p/>
    <w:p>
      <w:r xmlns:w="http://schemas.openxmlformats.org/wordprocessingml/2006/main">
        <w:t xml:space="preserve">2. Kuidas elada õiglaselt ebaõigluse maailmas</w:t>
      </w:r>
    </w:p>
    <w:p/>
    <w:p>
      <w:r xmlns:w="http://schemas.openxmlformats.org/wordprocessingml/2006/main">
        <w:t xml:space="preserve">1. Jesaja 61:8 - "Sest mina, Issand, armastan õiglust, ma vihkan röövimist ja ülekohut. Oma ustavuses annan neile tasu ja teen nendega igavese lepingu."</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Psalms 94:21 Nad kogunevad kokku õigete hinge vastu ja mõistavad hukka süütu vere.</w:t>
      </w:r>
    </w:p>
    <w:p/>
    <w:p>
      <w:r xmlns:w="http://schemas.openxmlformats.org/wordprocessingml/2006/main">
        <w:t xml:space="preserve">Inimesed tulevad kokku, et süütuid ebaõiglaselt hukka mõista.</w:t>
      </w:r>
    </w:p>
    <w:p/>
    <w:p>
      <w:r xmlns:w="http://schemas.openxmlformats.org/wordprocessingml/2006/main">
        <w:t xml:space="preserve">1. Ärge käituge ülekohtuselt</w:t>
      </w:r>
    </w:p>
    <w:p/>
    <w:p>
      <w:r xmlns:w="http://schemas.openxmlformats.org/wordprocessingml/2006/main">
        <w:t xml:space="preserve">2. Ole süütute hääl</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Õpetussõnad 24:11-12 – Päästke need, kes viiakse surnuks; hoidke tagasi neid, kes tapma komistavad. Kui te ütlete: 'Vaata, me ei teadnud seda, kas see, kes südame kaalub, ei märka seda? Kas see, kes su hinge valvab, ei tea seda ja kas ta ei maksa inimesele tema tegude järgi?</w:t>
      </w:r>
    </w:p>
    <w:p/>
    <w:p>
      <w:r xmlns:w="http://schemas.openxmlformats.org/wordprocessingml/2006/main">
        <w:t xml:space="preserve">Psalms 94:22 Aga Issand on mu kaitse; ja mu Jumal on mu pelgupaiga kalju.</w:t>
      </w:r>
    </w:p>
    <w:p/>
    <w:p>
      <w:r xmlns:w="http://schemas.openxmlformats.org/wordprocessingml/2006/main">
        <w:t xml:space="preserve">Jumal on varjupaik neile, kes Tema poole pöörduvad ja Tema kaitset otsivad.</w:t>
      </w:r>
    </w:p>
    <w:p/>
    <w:p>
      <w:r xmlns:w="http://schemas.openxmlformats.org/wordprocessingml/2006/main">
        <w:t xml:space="preserve">1. "Meie varjupaiga kalju: usaldada Jumalat raskuste ajal"</w:t>
      </w:r>
    </w:p>
    <w:p/>
    <w:p>
      <w:r xmlns:w="http://schemas.openxmlformats.org/wordprocessingml/2006/main">
        <w:t xml:space="preserve">2. "ISSAND on meie kaitse: jõudu ja lohutuse leidmine Jumalas"</w:t>
      </w:r>
    </w:p>
    <w:p/>
    <w:p>
      <w:r xmlns:w="http://schemas.openxmlformats.org/wordprocessingml/2006/main">
        <w:t xml:space="preserve">1. Jesaja 41:10 - "Ära karda, sest mina olen sinuga, ära karda, sest mina olen sinu Jumal. Ma tugevdan sind ja aitan sind, ma toetan sind oma õige parema käega."</w:t>
      </w:r>
    </w:p>
    <w:p/>
    <w:p>
      <w:r xmlns:w="http://schemas.openxmlformats.org/wordprocessingml/2006/main">
        <w:t xml:space="preserve">2.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Psalmid 94:23 23 Ja ta toob nende peale nende endi süüteod ja hävitab nad nende endi kurjuses; jah, Issand, meie Jumal, lõikab nad ära.</w:t>
      </w:r>
    </w:p>
    <w:p/>
    <w:p>
      <w:r xmlns:w="http://schemas.openxmlformats.org/wordprocessingml/2006/main">
        <w:t xml:space="preserve">Ta karistab neid, kes teevad ülekohut, ja lõikab nad välja õigetest.</w:t>
      </w:r>
    </w:p>
    <w:p/>
    <w:p>
      <w:r xmlns:w="http://schemas.openxmlformats.org/wordprocessingml/2006/main">
        <w:t xml:space="preserve">1: Jumal karistab neid, kes teevad ülekohut, ja eraldab nad õigetest.</w:t>
      </w:r>
    </w:p>
    <w:p/>
    <w:p>
      <w:r xmlns:w="http://schemas.openxmlformats.org/wordprocessingml/2006/main">
        <w:t xml:space="preserve">2: Me peame olema õiged Jumala silmis, et meid ei karistataks ega raiutaks ära.</w:t>
      </w:r>
    </w:p>
    <w:p/>
    <w:p>
      <w:r xmlns:w="http://schemas.openxmlformats.org/wordprocessingml/2006/main">
        <w:t xml:space="preserve">1: Psalmid 16:11 – Sa näitad mulle eluteed; sinu ees on rõõm, su paremal käel on naudingud igavesti.</w:t>
      </w:r>
    </w:p>
    <w:p/>
    <w:p>
      <w:r xmlns:w="http://schemas.openxmlformats.org/wordprocessingml/2006/main">
        <w:t xml:space="preserve">2: Õpetussõnad 11:20 – Viltuse südamega inimesed on Issandale jäledad, aga laitmatud teed rõõmustavad teda.</w:t>
      </w:r>
    </w:p>
    <w:p/>
    <w:p>
      <w:r xmlns:w="http://schemas.openxmlformats.org/wordprocessingml/2006/main">
        <w:t xml:space="preserve">Psalm 95 on ülistuse ja kummardamise psalm, mis kutsub inimesi üles ülendama ja kummardama Jumala ees. See rõhutab Jumala suurust, Tema rolli Loojana ning kuulekuse ja Tema vastu usaldamise tähtsust.</w:t>
      </w:r>
    </w:p>
    <w:p/>
    <w:p>
      <w:r xmlns:w="http://schemas.openxmlformats.org/wordprocessingml/2006/main">
        <w:t xml:space="preserve">1. lõik: Laulik kutsub rahvast rõõmsate laulude ja ülistushüüdega Jumala ette. Nad tunnistavad Jumalat suureks kuningaks kõigist jumalatest, rõhutades Tema väge ja võimu (Psalm 95:1-3).</w:t>
      </w:r>
    </w:p>
    <w:p/>
    <w:p>
      <w:r xmlns:w="http://schemas.openxmlformats.org/wordprocessingml/2006/main">
        <w:t xml:space="preserve">2. lõik: Laulik tuletab inimestele meelde Jumala rolli nende Loojana, kirjeldades Teda kui maa ja mere Loojat. Nad rõhutavad, et Ta hoiab kõike oma kätes (Psalm 95:4-5).</w:t>
      </w:r>
    </w:p>
    <w:p/>
    <w:p>
      <w:r xmlns:w="http://schemas.openxmlformats.org/wordprocessingml/2006/main">
        <w:t xml:space="preserve">3. lõik: Laulik hoiatab oma südant kõvaks tegema, nagu tegid nende esivanemad kõrbes. Nad jutustavad, kuidas need, kes Jumala vastu mässasid, ei saanud oma uskmatuse tõttu Tema rahusse siseneda (Psalm 95:6-11).</w:t>
      </w:r>
    </w:p>
    <w:p/>
    <w:p>
      <w:r xmlns:w="http://schemas.openxmlformats.org/wordprocessingml/2006/main">
        <w:t xml:space="preserve">Kokkuvõttes,</w:t>
      </w:r>
    </w:p>
    <w:p>
      <w:r xmlns:w="http://schemas.openxmlformats.org/wordprocessingml/2006/main">
        <w:t xml:space="preserve">Psalm üheksakümmend viis kingitust</w:t>
      </w:r>
    </w:p>
    <w:p>
      <w:r xmlns:w="http://schemas.openxmlformats.org/wordprocessingml/2006/main">
        <w:t xml:space="preserve">kutse kiitusele,</w:t>
      </w:r>
    </w:p>
    <w:p>
      <w:r xmlns:w="http://schemas.openxmlformats.org/wordprocessingml/2006/main">
        <w:t xml:space="preserve">ja sõnakuulelikkuse meeldetuletus,</w:t>
      </w:r>
    </w:p>
    <w:p>
      <w:r xmlns:w="http://schemas.openxmlformats.org/wordprocessingml/2006/main">
        <w:t xml:space="preserve">Rõõmsale jumalateenistusele kutsumise kaudu saavutatud kutse esiletõstmine, rõhutades samas jumaliku kuningriigi tunnustamist.</w:t>
      </w:r>
    </w:p>
    <w:p/>
    <w:p>
      <w:r xmlns:w="http://schemas.openxmlformats.org/wordprocessingml/2006/main">
        <w:t xml:space="preserve">Rõhutades jumaldamist, mis saavutatakse jumaliku loomingu tunnustamise kaudu, kinnitades samas suveräänsust,</w:t>
      </w:r>
    </w:p>
    <w:p>
      <w:r xmlns:w="http://schemas.openxmlformats.org/wordprocessingml/2006/main">
        <w:t xml:space="preserve">ja ajaloolise sõnakuulmatuse jutustamise kaudu saavutatud hoiatuse rõhutamine, väljendades samal ajal tagajärgi.</w:t>
      </w:r>
    </w:p>
    <w:p>
      <w:r xmlns:w="http://schemas.openxmlformats.org/wordprocessingml/2006/main">
        <w:t xml:space="preserve">Mainides näidatud teoloogilist mõtisklust kummardava kuulekuse olulisuse tunnistamise kohta, kinnitades samas vajadust ustavuse järele.</w:t>
      </w:r>
    </w:p>
    <w:p/>
    <w:p>
      <w:r xmlns:w="http://schemas.openxmlformats.org/wordprocessingml/2006/main">
        <w:t xml:space="preserve">Psalms 95:1 Tule, laulgem Issandale, tehkem oma pääste kaljule rõõmu!</w:t>
      </w:r>
    </w:p>
    <w:p/>
    <w:p>
      <w:r xmlns:w="http://schemas.openxmlformats.org/wordprocessingml/2006/main">
        <w:t xml:space="preserve">Tulge Issandat kummardama rõõmu ja kiitusega.</w:t>
      </w:r>
    </w:p>
    <w:p/>
    <w:p>
      <w:r xmlns:w="http://schemas.openxmlformats.org/wordprocessingml/2006/main">
        <w:t xml:space="preserve">1. Rõõmus kiitus Issandale, meie päästele</w:t>
      </w:r>
    </w:p>
    <w:p/>
    <w:p>
      <w:r xmlns:w="http://schemas.openxmlformats.org/wordprocessingml/2006/main">
        <w:t xml:space="preserve">2. Laulgem ISSANDALE: Meie kalju ja lunastaja</w:t>
      </w:r>
    </w:p>
    <w:p/>
    <w:p>
      <w:r xmlns:w="http://schemas.openxmlformats.org/wordprocessingml/2006/main">
        <w:t xml:space="preserve">1. Jesaja 12:2 "Vaata, Jumal on mu pääste, ma loodan ega karda, sest ISSAND JEHOOVA on mu tugevus ja mu laul, temast on saanud mu pääste."</w:t>
      </w:r>
    </w:p>
    <w:p/>
    <w:p>
      <w:r xmlns:w="http://schemas.openxmlformats.org/wordprocessingml/2006/main">
        <w:t xml:space="preserve">2. Roomlastele 10:9-10 "Et kui sa tunnistad oma suuga Issandat Jeesust ja usud oma südames, et Jumal on ta surnuist üles äratanud, siis sa saad päästetud. Sest südamega inimene usub õigusele; ja suuga tunnistatakse päästeks."</w:t>
      </w:r>
    </w:p>
    <w:p/>
    <w:p>
      <w:r xmlns:w="http://schemas.openxmlformats.org/wordprocessingml/2006/main">
        <w:t xml:space="preserve">Psalms 95:2 Tulgem tänuga Tema palge ette ja hääldagem talle psalmidega.</w:t>
      </w:r>
    </w:p>
    <w:p/>
    <w:p>
      <w:r xmlns:w="http://schemas.openxmlformats.org/wordprocessingml/2006/main">
        <w:t xml:space="preserve">Me peaksime Jumalale lähenema tänu ja kiitusega.</w:t>
      </w:r>
    </w:p>
    <w:p/>
    <w:p>
      <w:r xmlns:w="http://schemas.openxmlformats.org/wordprocessingml/2006/main">
        <w:t xml:space="preserve">1. Jumala tänamine Tema õnnistuste eest</w:t>
      </w:r>
    </w:p>
    <w:p/>
    <w:p>
      <w:r xmlns:w="http://schemas.openxmlformats.org/wordprocessingml/2006/main">
        <w:t xml:space="preserve">2. Jumala ligiolu üle rõõmustamine</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Psalm 150:6 – Kiitku Issandat kõik, kellel on hing. Kiida Issandat!</w:t>
      </w:r>
    </w:p>
    <w:p/>
    <w:p>
      <w:r xmlns:w="http://schemas.openxmlformats.org/wordprocessingml/2006/main">
        <w:t xml:space="preserve">Psalmid 95:3 Sest Issand on suur Jumal ja suur kuningas üle kõigi jumalate.</w:t>
      </w:r>
    </w:p>
    <w:p/>
    <w:p>
      <w:r xmlns:w="http://schemas.openxmlformats.org/wordprocessingml/2006/main">
        <w:t xml:space="preserve">Psalm 95 ülistab Issanda suurust, kuulutades Teda suureks Jumalaks ja kuningaks kõigist teistest jumalatest kõrgemaks.</w:t>
      </w:r>
    </w:p>
    <w:p/>
    <w:p>
      <w:r xmlns:w="http://schemas.openxmlformats.org/wordprocessingml/2006/main">
        <w:t xml:space="preserve">1. Meie Jumala mõõtmatu suurus</w:t>
      </w:r>
    </w:p>
    <w:p/>
    <w:p>
      <w:r xmlns:w="http://schemas.openxmlformats.org/wordprocessingml/2006/main">
        <w:t xml:space="preserve">2. Meie kuningas üle kõigi teiste</w:t>
      </w:r>
    </w:p>
    <w:p/>
    <w:p>
      <w:r xmlns:w="http://schemas.openxmlformats.org/wordprocessingml/2006/main">
        <w:t xml:space="preserve">1. Jesaja 40:18 Kellega sa siis Jumalat võrdled? Või millise sarnasuse sa Temaga võrdled?</w:t>
      </w:r>
    </w:p>
    <w:p/>
    <w:p>
      <w:r xmlns:w="http://schemas.openxmlformats.org/wordprocessingml/2006/main">
        <w:t xml:space="preserve">2. Taaniel 4:34-37 Päevade lõpus tõstsin mina, Nebukadnetsar, oma silmad taeva poole ja mu mõistus pöördus tagasi minu juurde; ja ma õnnistasin Kõigekõrgemat ning kiitsin ja austasin Teda, kes elab igavesti, sest tema valitsus on igavene ja tema kuningriik on põlvest põlve. Kõiki maa elanikke peetakse eimillekski; Ta teeb oma tahtmist mööda taevaväes ja maa elanike seas. Keegi ei saa Tema kätt tagasi hoida ega öelda Talle: "Mida sa oled teinud?"</w:t>
      </w:r>
    </w:p>
    <w:p/>
    <w:p>
      <w:r xmlns:w="http://schemas.openxmlformats.org/wordprocessingml/2006/main">
        <w:t xml:space="preserve">Psalms 95:4 4 Tema käes on maa sügavused, tema käes on ka mägede tugevus.</w:t>
      </w:r>
    </w:p>
    <w:p/>
    <w:p>
      <w:r xmlns:w="http://schemas.openxmlformats.org/wordprocessingml/2006/main">
        <w:t xml:space="preserve">Jumalal on kontroll maa sügavuste ja küngaste tugevuse üle.</w:t>
      </w:r>
    </w:p>
    <w:p/>
    <w:p>
      <w:r xmlns:w="http://schemas.openxmlformats.org/wordprocessingml/2006/main">
        <w:t xml:space="preserve">1. Jumalal on võim kogu loodu üle</w:t>
      </w:r>
    </w:p>
    <w:p/>
    <w:p>
      <w:r xmlns:w="http://schemas.openxmlformats.org/wordprocessingml/2006/main">
        <w:t xml:space="preserve">2. Jumal on ülim jõuallikas</w:t>
      </w:r>
    </w:p>
    <w:p/>
    <w:p>
      <w:r xmlns:w="http://schemas.openxmlformats.org/wordprocessingml/2006/main">
        <w:t xml:space="preserve">1. Jesaja 40:12-14, kes on mõõtnud veed oma käeõõnes ja tähistanud taevad vahemikuga, ümbritsenud maa tolmu mõõduga ja kaalunud mägesid kaaludega ja künkaid kaaluga ?</w:t>
      </w:r>
    </w:p>
    <w:p/>
    <w:p>
      <w:r xmlns:w="http://schemas.openxmlformats.org/wordprocessingml/2006/main">
        <w:t xml:space="preserve">2. Psalm 89:11, taevad on sinu omad; ka maa on sinu oma; maailm ja kõik, mis selles on, olete need rajanud.</w:t>
      </w:r>
    </w:p>
    <w:p/>
    <w:p>
      <w:r xmlns:w="http://schemas.openxmlformats.org/wordprocessingml/2006/main">
        <w:t xml:space="preserve">Psalms 95:5 5 Tema päralt on meri ja tema on selle loonud, ja tema käed moodustasid kuiva maa.</w:t>
      </w:r>
    </w:p>
    <w:p/>
    <w:p>
      <w:r xmlns:w="http://schemas.openxmlformats.org/wordprocessingml/2006/main">
        <w:t xml:space="preserve">Jumal on mere ja kuiva maa looja.</w:t>
      </w:r>
    </w:p>
    <w:p/>
    <w:p>
      <w:r xmlns:w="http://schemas.openxmlformats.org/wordprocessingml/2006/main">
        <w:t xml:space="preserve">1. Meie usu kasvatamine Jumalasse kui kõige Loojasse</w:t>
      </w:r>
    </w:p>
    <w:p/>
    <w:p>
      <w:r xmlns:w="http://schemas.openxmlformats.org/wordprocessingml/2006/main">
        <w:t xml:space="preserve">2. Olles tänulik Jumala loomingu ilu eest</w:t>
      </w:r>
    </w:p>
    <w:p/>
    <w:p>
      <w:r xmlns:w="http://schemas.openxmlformats.org/wordprocessingml/2006/main">
        <w:t xml:space="preserve">1. 1. Moosese 1:1-31 – Taeva ja Maa loomine</w:t>
      </w:r>
    </w:p>
    <w:p/>
    <w:p>
      <w:r xmlns:w="http://schemas.openxmlformats.org/wordprocessingml/2006/main">
        <w:t xml:space="preserve">2. Koloslastele 1:16-17 – Sest tema läbi on loodud kõik, mis on taevas ja mis on maa peal, nähtav ja nähtamatu, olgu need siis troonid või võimud, vürstiriigid või võimud. Tema poolt ja Tema jaoks.</w:t>
      </w:r>
    </w:p>
    <w:p/>
    <w:p>
      <w:r xmlns:w="http://schemas.openxmlformats.org/wordprocessingml/2006/main">
        <w:t xml:space="preserve">Psalms 95:6 Tulge, kummardagem ja kummardagem, põlvitagem Issanda, meie Looja ees.</w:t>
      </w:r>
    </w:p>
    <w:p/>
    <w:p>
      <w:r xmlns:w="http://schemas.openxmlformats.org/wordprocessingml/2006/main">
        <w:t xml:space="preserve">Meid on kutsutud kummardama ja kummardama Issanda, meie Looja ees.</w:t>
      </w:r>
    </w:p>
    <w:p/>
    <w:p>
      <w:r xmlns:w="http://schemas.openxmlformats.org/wordprocessingml/2006/main">
        <w:t xml:space="preserve">1. Kutse jumalateenistusele: Psalmide 95:6 tähenduse mõistmine</w:t>
      </w:r>
    </w:p>
    <w:p/>
    <w:p>
      <w:r xmlns:w="http://schemas.openxmlformats.org/wordprocessingml/2006/main">
        <w:t xml:space="preserve">2. Kummardamise jõud: Jumalale pühendunud elu elamine</w:t>
      </w:r>
    </w:p>
    <w:p/>
    <w:p>
      <w:r xmlns:w="http://schemas.openxmlformats.org/wordprocessingml/2006/main">
        <w:t xml:space="preserve">1. Jesaja 66:1 "Nõnda ütleb Issand: Taevas on minu aujärg ja maa on mu jalgelaud; mis on see koda, mille sa tahad mulle ehitada, ja mis on minu puhkepaik?"</w:t>
      </w:r>
    </w:p>
    <w:p/>
    <w:p>
      <w:r xmlns:w="http://schemas.openxmlformats.org/wordprocessingml/2006/main">
        <w:t xml:space="preserve">2. Johannese 4:23-24 "Aga tund tuleb ja on juba käes, mil tõelised kummardajad kummardavad Isa vaimus ja tões, sest Isa otsib selliseid inimesi, kes teda kummardaksid. Jumal on vaim ja need kes teda kummardavad, peavad kummardama vaimus ja tões.</w:t>
      </w:r>
    </w:p>
    <w:p/>
    <w:p>
      <w:r xmlns:w="http://schemas.openxmlformats.org/wordprocessingml/2006/main">
        <w:t xml:space="preserve">Psalms 95:7 Sest tema on meie Jumal; ja meie oleme tema karjamaa inimesed ja tema käe lambad. Tänapäeval, kui te kuulete tema häält,</w:t>
      </w:r>
    </w:p>
    <w:p/>
    <w:p>
      <w:r xmlns:w="http://schemas.openxmlformats.org/wordprocessingml/2006/main">
        <w:t xml:space="preserve">Me peaksime täna kuulama Jumala häält ja kuuletuma Talle.</w:t>
      </w:r>
    </w:p>
    <w:p/>
    <w:p>
      <w:r xmlns:w="http://schemas.openxmlformats.org/wordprocessingml/2006/main">
        <w:t xml:space="preserve">1. Kuulake täna Jumala häält</w:t>
      </w:r>
    </w:p>
    <w:p/>
    <w:p>
      <w:r xmlns:w="http://schemas.openxmlformats.org/wordprocessingml/2006/main">
        <w:t xml:space="preserve">2. Otsige igal sammul Jumala juhatust</w:t>
      </w:r>
    </w:p>
    <w:p/>
    <w:p>
      <w:r xmlns:w="http://schemas.openxmlformats.org/wordprocessingml/2006/main">
        <w:t xml:space="preserve">1. Jesaja 55:3 – "Kallutage oma kõrv ja tulge minu juurde, kuulake, ja su hing jääb ellu."</w:t>
      </w:r>
    </w:p>
    <w:p/>
    <w:p>
      <w:r xmlns:w="http://schemas.openxmlformats.org/wordprocessingml/2006/main">
        <w:t xml:space="preserve">2. 1. Saamueli 12:14 – "Kui te kardate Issandat ja teenite teda ning kuulete tema häält ega hakka mässama Issanda käsu vastu, siis järgite nii teie kui ka teie üle valitsev kuningas Issand, su Jumal"</w:t>
      </w:r>
    </w:p>
    <w:p/>
    <w:p>
      <w:r xmlns:w="http://schemas.openxmlformats.org/wordprocessingml/2006/main">
        <w:t xml:space="preserve">Psalms 95:8 8 Ära tee oma südant kõvaks, nagu kiusamisel ja nagu kiusatuse päeval kõrbes!</w:t>
      </w:r>
    </w:p>
    <w:p/>
    <w:p>
      <w:r xmlns:w="http://schemas.openxmlformats.org/wordprocessingml/2006/main">
        <w:t xml:space="preserve">Ärge olge kangekaelne ja mässumeelne nagu iisraellased kõrbes.</w:t>
      </w:r>
    </w:p>
    <w:p/>
    <w:p>
      <w:r xmlns:w="http://schemas.openxmlformats.org/wordprocessingml/2006/main">
        <w:t xml:space="preserve">1. Kõva südame oht</w:t>
      </w:r>
    </w:p>
    <w:p/>
    <w:p>
      <w:r xmlns:w="http://schemas.openxmlformats.org/wordprocessingml/2006/main">
        <w:t xml:space="preserve">2. Kuulekuse õnnistused</w:t>
      </w:r>
    </w:p>
    <w:p/>
    <w:p>
      <w:r xmlns:w="http://schemas.openxmlformats.org/wordprocessingml/2006/main">
        <w:t xml:space="preserve">1. Jesaja 48:4 – "Sest ma teadsin, et sa oled kangekaelne ja su kael on raudne kõõlus ja su kulm on vask;</w:t>
      </w:r>
    </w:p>
    <w:p/>
    <w:p>
      <w:r xmlns:w="http://schemas.openxmlformats.org/wordprocessingml/2006/main">
        <w:t xml:space="preserve">2. Õpetussõnad 28:14 – "Õnnis on see, kes kardab igavesti, aga kes teeb oma südame kõvaks, see langeb pahandusse."</w:t>
      </w:r>
    </w:p>
    <w:p/>
    <w:p>
      <w:r xmlns:w="http://schemas.openxmlformats.org/wordprocessingml/2006/main">
        <w:t xml:space="preserve">Psalms 95:9 Kui su esiisad mind kiusasid, proovisid mind ja nägid mu tegusid.</w:t>
      </w:r>
    </w:p>
    <w:p/>
    <w:p>
      <w:r xmlns:w="http://schemas.openxmlformats.org/wordprocessingml/2006/main">
        <w:t xml:space="preserve">Jumala rahvas katsetas ja nägi Tema tööd.</w:t>
      </w:r>
    </w:p>
    <w:p/>
    <w:p>
      <w:r xmlns:w="http://schemas.openxmlformats.org/wordprocessingml/2006/main">
        <w:t xml:space="preserve">1: Peame panema oma usu Jumalasse, isegi kui elu paneb meid proovile.</w:t>
      </w:r>
    </w:p>
    <w:p/>
    <w:p>
      <w:r xmlns:w="http://schemas.openxmlformats.org/wordprocessingml/2006/main">
        <w:t xml:space="preserve">2: Jumal näitab meile alati oma tööd, kui meil on usku.</w:t>
      </w:r>
    </w:p>
    <w:p/>
    <w:p>
      <w:r xmlns:w="http://schemas.openxmlformats.org/wordprocessingml/2006/main">
        <w:t xml:space="preserve">1: Heebrealastele 11:1 – "Nüüd on usk kindlus asjades, mida loodetakse, veendumus selles, mida ei ole näha."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Psalmid 95:10 Nelikümmend aastat olin ma kurvastanud selle põlvkonna pärast ja ütlesin: "See on rahvas, kes eksib oma südames ega tea minu teid."</w:t>
      </w:r>
    </w:p>
    <w:p/>
    <w:p>
      <w:r xmlns:w="http://schemas.openxmlformats.org/wordprocessingml/2006/main">
        <w:t xml:space="preserve">Jumal väljendas oma leina selle põlvkonna inimeste pärast nelikümmend aastat, kuna nad olid Tema teedelt eksinud.</w:t>
      </w:r>
    </w:p>
    <w:p/>
    <w:p>
      <w:r xmlns:w="http://schemas.openxmlformats.org/wordprocessingml/2006/main">
        <w:t xml:space="preserve">1. Issanda lein: Tema häält kuulma õppimine</w:t>
      </w:r>
    </w:p>
    <w:p/>
    <w:p>
      <w:r xmlns:w="http://schemas.openxmlformats.org/wordprocessingml/2006/main">
        <w:t xml:space="preserve">2. Liikumine tülist armastuse poole: õppetunnid psalmist 95</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Õpetussõnad 14:12 – On tee, mis tundub mehele õige, kuid selle lõpp on tee surmani.</w:t>
      </w:r>
    </w:p>
    <w:p/>
    <w:p>
      <w:r xmlns:w="http://schemas.openxmlformats.org/wordprocessingml/2006/main">
        <w:t xml:space="preserve">Psalms 95:11 Kellele ma oma vihas vandusin, et nad ei pääse minu puhkusesse.</w:t>
      </w:r>
    </w:p>
    <w:p/>
    <w:p>
      <w:r xmlns:w="http://schemas.openxmlformats.org/wordprocessingml/2006/main">
        <w:t xml:space="preserve">Jumala rahvast hoiatati, et nad oma mässumeelsuse tõttu Tema puhkamisse ei astuks.</w:t>
      </w:r>
    </w:p>
    <w:p/>
    <w:p>
      <w:r xmlns:w="http://schemas.openxmlformats.org/wordprocessingml/2006/main">
        <w:t xml:space="preserve">1. "Jumala lubadus puhata: hoiatus, mida tuleb tähele panna"</w:t>
      </w:r>
    </w:p>
    <w:p/>
    <w:p>
      <w:r xmlns:w="http://schemas.openxmlformats.org/wordprocessingml/2006/main">
        <w:t xml:space="preserve">2. "Jumala viha ja sõnakuulmatuse tagajärjed"</w:t>
      </w:r>
    </w:p>
    <w:p/>
    <w:p>
      <w:r xmlns:w="http://schemas.openxmlformats.org/wordprocessingml/2006/main">
        <w:t xml:space="preserve">1. Psalm 95:11</w:t>
      </w:r>
    </w:p>
    <w:p/>
    <w:p>
      <w:r xmlns:w="http://schemas.openxmlformats.org/wordprocessingml/2006/main">
        <w:t xml:space="preserve">2. Heebrealastele 3:7-11, 18-19; 4:1-14</w:t>
      </w:r>
    </w:p>
    <w:p/>
    <w:p>
      <w:r xmlns:w="http://schemas.openxmlformats.org/wordprocessingml/2006/main">
        <w:t xml:space="preserve">Psalm 96 on psalm, mis kutsub kõiki rahvaid Jumalat kummardama ja ülistama. See rõhutab Tema au, väge ja õigust, kutsudes inimesi tunnistama Teda tõeliseks Jumalaks ja kuulutama Tema päästmist.</w:t>
      </w:r>
    </w:p>
    <w:p/>
    <w:p>
      <w:r xmlns:w="http://schemas.openxmlformats.org/wordprocessingml/2006/main">
        <w:t xml:space="preserve">1. lõik: Laulik manitseb rahvaid laulma Jumalale uut laulu, kuulutades nende seas Tema au. Nad nõuavad Tema imeliste tegude kuulutamist ja Tema suuruse tunnustamist (Psalm 96:1-3).</w:t>
      </w:r>
    </w:p>
    <w:p/>
    <w:p>
      <w:r xmlns:w="http://schemas.openxmlformats.org/wordprocessingml/2006/main">
        <w:t xml:space="preserve">2. lõik: Laulik rõhutab, et Jumal on kummardamist ja austust väärt. Nad kutsuvad inimesi üles tooma ohvreid ja astuma austusega Tema õuedesse. Need tõstavad esile Jumala hiilgust, tugevust ja majesteetlikkust (Psalm 96:4–6).</w:t>
      </w:r>
    </w:p>
    <w:p/>
    <w:p>
      <w:r xmlns:w="http://schemas.openxmlformats.org/wordprocessingml/2006/main">
        <w:t xml:space="preserve">3. lõik: Laulik kuulutab, et kõik rahvaste jumalad on ebajumalad, kuid kinnitab, et Issand on taeva ja maa teinud. Nad manitsevad loodut Tema ees rõõmustama, sest Ta tuleb õigusega kohut mõistma (Psalm 96:7-13).</w:t>
      </w:r>
    </w:p>
    <w:p/>
    <w:p>
      <w:r xmlns:w="http://schemas.openxmlformats.org/wordprocessingml/2006/main">
        <w:t xml:space="preserve">Kokkuvõttes,</w:t>
      </w:r>
    </w:p>
    <w:p>
      <w:r xmlns:w="http://schemas.openxmlformats.org/wordprocessingml/2006/main">
        <w:t xml:space="preserve">Psalm üheksakümmend kuus kingitust</w:t>
      </w:r>
    </w:p>
    <w:p>
      <w:r xmlns:w="http://schemas.openxmlformats.org/wordprocessingml/2006/main">
        <w:t xml:space="preserve">üleskutse universaalsele jumalateenistusele,</w:t>
      </w:r>
    </w:p>
    <w:p>
      <w:r xmlns:w="http://schemas.openxmlformats.org/wordprocessingml/2006/main">
        <w:t xml:space="preserve">ja jumaliku suveräänsuse kinnitus,</w:t>
      </w:r>
    </w:p>
    <w:p>
      <w:r xmlns:w="http://schemas.openxmlformats.org/wordprocessingml/2006/main">
        <w:t xml:space="preserve">tõstes esile julgustust, mis on saavutatud uue laulu kutsumise kaudu, rõhutades samal ajal jumaliku hiilguse kuulutamist.</w:t>
      </w:r>
    </w:p>
    <w:p/>
    <w:p>
      <w:r xmlns:w="http://schemas.openxmlformats.org/wordprocessingml/2006/main">
        <w:t xml:space="preserve">Rõhutades kummardamist, mis saavutatakse tungivalt aupaklikkusele, kinnitades samas jumaliku hiilguse tunnustamist,</w:t>
      </w:r>
    </w:p>
    <w:p>
      <w:r xmlns:w="http://schemas.openxmlformats.org/wordprocessingml/2006/main">
        <w:t xml:space="preserve">ja rõhutades kinnitust, mis saavutatakse valejumalate vastandamisega tõelisele Loojale, väljendades samas ootust.</w:t>
      </w:r>
    </w:p>
    <w:p>
      <w:r xmlns:w="http://schemas.openxmlformats.org/wordprocessingml/2006/main">
        <w:t xml:space="preserve">Mainides näidatud teoloogilisi mõtisklusi seoses universaalse jumalateenistuse kutse tunnistamisega, kinnitades samas õiglase kohtuotsuse ootust.</w:t>
      </w:r>
    </w:p>
    <w:p/>
    <w:p>
      <w:r xmlns:w="http://schemas.openxmlformats.org/wordprocessingml/2006/main">
        <w:t xml:space="preserve">Psalms 96:1 Laulge Issandale uut laulu, laulge Issandale, kogu maa!</w:t>
      </w:r>
    </w:p>
    <w:p/>
    <w:p>
      <w:r xmlns:w="http://schemas.openxmlformats.org/wordprocessingml/2006/main">
        <w:t xml:space="preserve">Laulge Issandale kiitust uue lauluga.</w:t>
      </w:r>
    </w:p>
    <w:p/>
    <w:p>
      <w:r xmlns:w="http://schemas.openxmlformats.org/wordprocessingml/2006/main">
        <w:t xml:space="preserve">1. Rõõm Issandale uue laulu laulmisest</w:t>
      </w:r>
    </w:p>
    <w:p/>
    <w:p>
      <w:r xmlns:w="http://schemas.openxmlformats.org/wordprocessingml/2006/main">
        <w:t xml:space="preserve">2. Üleskutse kõigile inimestele Issandale kiitust laulma</w:t>
      </w:r>
    </w:p>
    <w:p/>
    <w:p>
      <w:r xmlns:w="http://schemas.openxmlformats.org/wordprocessingml/2006/main">
        <w:t xml:space="preserve">1. Jesaja 42:10 – Laulge Issandale uus laul, tema kiitus maa äärtest, teie, kes lähete alla mere äärde ja kõik, mis seal on, teie saared ja kõik, kes neil elavad.</w:t>
      </w:r>
    </w:p>
    <w:p/>
    <w:p>
      <w:r xmlns:w="http://schemas.openxmlformats.org/wordprocessingml/2006/main">
        <w:t xml:space="preserve">2. Ilmutuse 5:9 – Ja nad laulsid uut laulu, öeldes: Sa oled väärt rullraamatut võtma ja selle pitsereid avama, sest sind tapeti ja sa ostsid oma verega Jumalale isikuid igast hõimust ja keelest ja rahvast. ja rahvus.</w:t>
      </w:r>
    </w:p>
    <w:p/>
    <w:p>
      <w:r xmlns:w="http://schemas.openxmlformats.org/wordprocessingml/2006/main">
        <w:t xml:space="preserve">Psalms 96:2 Laulge Issandale, õnnistage tema nime! näita oma päästet päevast päeva.</w:t>
      </w:r>
    </w:p>
    <w:p/>
    <w:p>
      <w:r xmlns:w="http://schemas.openxmlformats.org/wordprocessingml/2006/main">
        <w:t xml:space="preserve">See psalm on üleskutse kiita Issandat ja näidata iga päev Tema päästmist.</w:t>
      </w:r>
    </w:p>
    <w:p/>
    <w:p>
      <w:r xmlns:w="http://schemas.openxmlformats.org/wordprocessingml/2006/main">
        <w:t xml:space="preserve">1. Kiida Issandat – näidake Tema päästmist: kutse igapäevasele kummardamisele ja tänulikkusele.</w:t>
      </w:r>
    </w:p>
    <w:p/>
    <w:p>
      <w:r xmlns:w="http://schemas.openxmlformats.org/wordprocessingml/2006/main">
        <w:t xml:space="preserve">2. Kiituselu elamine: õppige elama tänu ja tänu Issandale.</w:t>
      </w:r>
    </w:p>
    <w:p/>
    <w:p>
      <w:r xmlns:w="http://schemas.openxmlformats.org/wordprocessingml/2006/main">
        <w:t xml:space="preserve">1. Psalm 95:1-2 – Tule, laulgem Issandale, tehkem rõõmustavat häält oma päästekaljule. Tulgem tänuga tema palge ette ja hääldagem talle psalmidega.</w:t>
      </w:r>
    </w:p>
    <w:p/>
    <w:p>
      <w:r xmlns:w="http://schemas.openxmlformats.org/wordprocessingml/2006/main">
        <w:t xml:space="preserve">2. Koloslastele 3:15-17 – Ja Jumala rahu valitsegu teie südametes, milleks olete ka ühes ihus kutsutud; ja olge tänulikud. Kristuse sõna elagu teis rikkalikult kõiges tarkuses; õpetades ja manitsedes üksteist psalmides, hümnides ja vaimulikes lauludes, lauldes armuga oma südames Issandale. Ja kõik, mida te teete sõna või teoga, tehke kõike Issanda Jeesuse nimel, tänades Jumalat ja Isa Tema kaudu.</w:t>
      </w:r>
    </w:p>
    <w:p/>
    <w:p>
      <w:r xmlns:w="http://schemas.openxmlformats.org/wordprocessingml/2006/main">
        <w:t xml:space="preserve">Psalms 96:3 Kuulutage tema au paganate seas, tema imetegusid kõigi rahvaste seas.</w:t>
      </w:r>
    </w:p>
    <w:p/>
    <w:p>
      <w:r xmlns:w="http://schemas.openxmlformats.org/wordprocessingml/2006/main">
        <w:t xml:space="preserve">Psalmist julgustab inimesi jagama rahvastega Jumala au ja imesid.</w:t>
      </w:r>
    </w:p>
    <w:p/>
    <w:p>
      <w:r xmlns:w="http://schemas.openxmlformats.org/wordprocessingml/2006/main">
        <w:t xml:space="preserve">1. Tunnistuse jõud – Jumala imede äratundmine meie elus</w:t>
      </w:r>
    </w:p>
    <w:p/>
    <w:p>
      <w:r xmlns:w="http://schemas.openxmlformats.org/wordprocessingml/2006/main">
        <w:t xml:space="preserve">2. Jumala armastuse jagamine – Tema imede kohta teadmiste levitamine ülemaailmselt</w:t>
      </w:r>
    </w:p>
    <w:p/>
    <w:p>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 Ja kuidas nad peavad kuulutama, kui neid ei saadeta?</w:t>
      </w:r>
    </w:p>
    <w:p/>
    <w:p>
      <w:r xmlns:w="http://schemas.openxmlformats.org/wordprocessingml/2006/main">
        <w:t xml:space="preserve">2. Jesaja 43:10-12 – Teie olete minu tunnistajad, ütleb Issand, ja mu sulane, kelle ma olen valinud, et te tunneksite ja usuksite mind ja mõistaksite, et mina olen see. Enne mind ei loodud ühtki jumalat ega tule olema ka pärast mind. Mina, mina olen Issand, ja peale minu pole päästjat. Ma kuulutasin ja päästsin ja kuulutasin, kui teie seas ei olnud võõrast jumalat; ja teie olete minu tunnistajad, ütleb Issand.</w:t>
      </w:r>
    </w:p>
    <w:p/>
    <w:p>
      <w:r xmlns:w="http://schemas.openxmlformats.org/wordprocessingml/2006/main">
        <w:t xml:space="preserve">Psalmid 96:4 Sest Issand on suur ja väga kiidetav, teda kardetakse üle kõigi jumalate.</w:t>
      </w:r>
    </w:p>
    <w:p/>
    <w:p>
      <w:r xmlns:w="http://schemas.openxmlformats.org/wordprocessingml/2006/main">
        <w:t xml:space="preserve">ISSAND on suur ja teda tuleb kiidetud ja kardetud üle kõigi jumalate.</w:t>
      </w:r>
    </w:p>
    <w:p/>
    <w:p>
      <w:r xmlns:w="http://schemas.openxmlformats.org/wordprocessingml/2006/main">
        <w:t xml:space="preserve">1. ISSANDA suurus – Issanda väe, majesteetlikkuse ja suuruse uurimine</w:t>
      </w:r>
    </w:p>
    <w:p/>
    <w:p>
      <w:r xmlns:w="http://schemas.openxmlformats.org/wordprocessingml/2006/main">
        <w:t xml:space="preserve">2. Hirm ISSANDA ees – uurimine, miks on tark karta Issandat üle kõigi jumalate</w:t>
      </w:r>
    </w:p>
    <w:p/>
    <w:p>
      <w:r xmlns:w="http://schemas.openxmlformats.org/wordprocessingml/2006/main">
        <w:t xml:space="preserve">1. Psalm 96:4 – Sest Issand on suur ja väga kiidetav, teda tuleb karda rohkem kui kõiki jumalaid</w:t>
      </w:r>
    </w:p>
    <w:p/>
    <w:p>
      <w:r xmlns:w="http://schemas.openxmlformats.org/wordprocessingml/2006/main">
        <w:t xml:space="preserve">2. Taaniel 6:26 – Ma annan määruse, et kõigil minu kuningriigi valitsemisaladel värisevad ja kardavad inimesed Taanieli Jumala ees, sest tema on elav Jumal ja igavesti kindel ja tema kuningriik see, mida ei hävitata. ja tema valitsus on kuni lõpuni.</w:t>
      </w:r>
    </w:p>
    <w:p/>
    <w:p>
      <w:r xmlns:w="http://schemas.openxmlformats.org/wordprocessingml/2006/main">
        <w:t xml:space="preserve">Psalms 96:5 Sest kõik rahvaste jumalad on ebajumalad, aga Issand lõi taevad.</w:t>
      </w:r>
    </w:p>
    <w:p/>
    <w:p>
      <w:r xmlns:w="http://schemas.openxmlformats.org/wordprocessingml/2006/main">
        <w:t xml:space="preserve">Psalmist kuulutab, et kõik teised jumalad on valed ja et Issand on see, kes lõi taevad.</w:t>
      </w:r>
    </w:p>
    <w:p/>
    <w:p>
      <w:r xmlns:w="http://schemas.openxmlformats.org/wordprocessingml/2006/main">
        <w:t xml:space="preserve">1. "Issanda vägi: Jumala suveräänsuse mõistmine"</w:t>
      </w:r>
    </w:p>
    <w:p/>
    <w:p>
      <w:r xmlns:w="http://schemas.openxmlformats.org/wordprocessingml/2006/main">
        <w:t xml:space="preserve">2. "Valejumalate edevus: ebajumalakummardamise mõttetuse nägemine"</w:t>
      </w:r>
    </w:p>
    <w:p/>
    <w:p>
      <w:r xmlns:w="http://schemas.openxmlformats.org/wordprocessingml/2006/main">
        <w:t xml:space="preserve">1. Jesaja 40:18-20 (Kellega sa siis võrdled Jumalat? Või millise sarnasuse sa võrdled Temaga?)</w:t>
      </w:r>
    </w:p>
    <w:p/>
    <w:p>
      <w:r xmlns:w="http://schemas.openxmlformats.org/wordprocessingml/2006/main">
        <w:t xml:space="preserve">2. Roomlastele 1:21-25 (Sest kuigi nad tundsid Jumalat, ei ülistanud nad Teda kui Jumalat ega olnud tänulikud, vaid muutusid oma mõtetes tühjaks ja nende rumalad südamed olid pimedaks läinud.)</w:t>
      </w:r>
    </w:p>
    <w:p/>
    <w:p>
      <w:r xmlns:w="http://schemas.openxmlformats.org/wordprocessingml/2006/main">
        <w:t xml:space="preserve">Psalms 96:6 Au ja majesteet on tema ees, jõud ja ilu on tema pühamus.</w:t>
      </w:r>
    </w:p>
    <w:p/>
    <w:p>
      <w:r xmlns:w="http://schemas.openxmlformats.org/wordprocessingml/2006/main">
        <w:t xml:space="preserve">Jumal on majesteetlik ja võimas ning tema kohalolek on täis jõudu ja ilu.</w:t>
      </w:r>
    </w:p>
    <w:p/>
    <w:p>
      <w:r xmlns:w="http://schemas.openxmlformats.org/wordprocessingml/2006/main">
        <w:t xml:space="preserve">1. Jumala Majesteet – Tema ligiolu ilu ja väe uurimine.</w:t>
      </w:r>
    </w:p>
    <w:p/>
    <w:p>
      <w:r xmlns:w="http://schemas.openxmlformats.org/wordprocessingml/2006/main">
        <w:t xml:space="preserve">2. Jõudu pühakojas – mõtiskledes kokkutuleku jõu üle.</w:t>
      </w:r>
    </w:p>
    <w:p/>
    <w:p>
      <w:r xmlns:w="http://schemas.openxmlformats.org/wordprocessingml/2006/main">
        <w:t xml:space="preserve">1. Psalm 29:2 – Andke Issandale tema nimele kuuluv au; kummardage Issandat pühaduse ilus.</w:t>
      </w:r>
    </w:p>
    <w:p/>
    <w:p>
      <w:r xmlns:w="http://schemas.openxmlformats.org/wordprocessingml/2006/main">
        <w:t xml:space="preserve">2. Heebrealastele 10:25 – mitte hüljata oma kogunemist, nagu mõnel kombeks; vaid üksteist manitsedes ja seda enam, kui näete päeva lähenevat.</w:t>
      </w:r>
    </w:p>
    <w:p/>
    <w:p>
      <w:r xmlns:w="http://schemas.openxmlformats.org/wordprocessingml/2006/main">
        <w:t xml:space="preserve">Psalms 96:7 7 Andke Issandale, te rahvasugulased, andke Issandale au ja vägi!</w:t>
      </w:r>
    </w:p>
    <w:p/>
    <w:p>
      <w:r xmlns:w="http://schemas.openxmlformats.org/wordprocessingml/2006/main">
        <w:t xml:space="preserve">Kõik inimesed peaksid andma au ja jõudu Issandale.</w:t>
      </w:r>
    </w:p>
    <w:p/>
    <w:p>
      <w:r xmlns:w="http://schemas.openxmlformats.org/wordprocessingml/2006/main">
        <w:t xml:space="preserve">1: Me peaksime alati andma Jumalale au ja jõudu kõigis oma eluvaldkondades.</w:t>
      </w:r>
    </w:p>
    <w:p/>
    <w:p>
      <w:r xmlns:w="http://schemas.openxmlformats.org/wordprocessingml/2006/main">
        <w:t xml:space="preserve">2: Me kõik oleme kutsutud andma au ja jõudu Issandale, olenemata meie taustast.</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Roomlastele 12:1 – Ma palun teid, vennad, Jumala halastuse läbi tuua oma kehad elavaks, pühaks ja Jumalale meelepäraseks ohvriks, mis on teie vaimne kummardamine.</w:t>
      </w:r>
    </w:p>
    <w:p/>
    <w:p>
      <w:r xmlns:w="http://schemas.openxmlformats.org/wordprocessingml/2006/main">
        <w:t xml:space="preserve">Psalms 96:8 8 Andke Issandale au tema nimele, tooge ohver ja tulge Tema õuedesse!</w:t>
      </w:r>
    </w:p>
    <w:p/>
    <w:p>
      <w:r xmlns:w="http://schemas.openxmlformats.org/wordprocessingml/2006/main">
        <w:t xml:space="preserve">Kummardage Issandat ja tooge ohvreid tema õuedesse.</w:t>
      </w:r>
    </w:p>
    <w:p/>
    <w:p>
      <w:r xmlns:w="http://schemas.openxmlformats.org/wordprocessingml/2006/main">
        <w:t xml:space="preserve">1: Me peame andma au Issandale ja austama Teda oma annetustega.</w:t>
      </w:r>
    </w:p>
    <w:p/>
    <w:p>
      <w:r xmlns:w="http://schemas.openxmlformats.org/wordprocessingml/2006/main">
        <w:t xml:space="preserve">2: Meid on kutsutud tooma ohvreid Jumala õuedesse ja ülistama Teda kõigest oma jõust.</w:t>
      </w:r>
    </w:p>
    <w:p/>
    <w:p>
      <w:r xmlns:w="http://schemas.openxmlformats.org/wordprocessingml/2006/main">
        <w:t xml:space="preserve">1: Roomlastele 12:1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Psalms 96:9 Kummardage Issandat pühaduses, kartke tema ees, kogu maa!</w:t>
      </w:r>
    </w:p>
    <w:p/>
    <w:p>
      <w:r xmlns:w="http://schemas.openxmlformats.org/wordprocessingml/2006/main">
        <w:t xml:space="preserve">Kummardage Jumalat ja austage Teda püha ja aupaklikult.</w:t>
      </w:r>
    </w:p>
    <w:p/>
    <w:p>
      <w:r xmlns:w="http://schemas.openxmlformats.org/wordprocessingml/2006/main">
        <w:t xml:space="preserve">1. "Kummardamise süda: Jumala austamine pühadusega"</w:t>
      </w:r>
    </w:p>
    <w:p/>
    <w:p>
      <w:r xmlns:w="http://schemas.openxmlformats.org/wordprocessingml/2006/main">
        <w:t xml:space="preserve">2. "Hirm Issanda ees: püha vastus Jumala Majesteedile"</w:t>
      </w:r>
    </w:p>
    <w:p/>
    <w:p>
      <w:r xmlns:w="http://schemas.openxmlformats.org/wordprocessingml/2006/main">
        <w:t xml:space="preserve">1. Jesaja 6:1-3</w:t>
      </w:r>
    </w:p>
    <w:p/>
    <w:p>
      <w:r xmlns:w="http://schemas.openxmlformats.org/wordprocessingml/2006/main">
        <w:t xml:space="preserve">2. Johannese 4:23-24</w:t>
      </w:r>
    </w:p>
    <w:p/>
    <w:p>
      <w:r xmlns:w="http://schemas.openxmlformats.org/wordprocessingml/2006/main">
        <w:t xml:space="preserve">Psalmid 96:10 Öelge paganate seas, et Issand valitseb: maailm saab tugevaks, et see ei kõiguks, ta mõistab rahva üle õiglaselt kohut.</w:t>
      </w:r>
    </w:p>
    <w:p/>
    <w:p>
      <w:r xmlns:w="http://schemas.openxmlformats.org/wordprocessingml/2006/main">
        <w:t xml:space="preserve">Issand valitseb kõigi rahvaste üle ja ta kehtestab maailmas õiguse ja õiguse.</w:t>
      </w:r>
    </w:p>
    <w:p/>
    <w:p>
      <w:r xmlns:w="http://schemas.openxmlformats.org/wordprocessingml/2006/main">
        <w:t xml:space="preserve">1: Jumal valitseb kõigi rahvaste üle ja kutsub meid Teda kummardama.</w:t>
      </w:r>
    </w:p>
    <w:p/>
    <w:p>
      <w:r xmlns:w="http://schemas.openxmlformats.org/wordprocessingml/2006/main">
        <w:t xml:space="preserve">2: Jumal kehtestab maailmas õigluse ja õiguse ning me peame Tema peale lootma.</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Nooredki väsivad ja väsivad, noored mehed komistavad ja kukuvad, aga need, kes loodavad Jehoovale, saavad oma jõudu uuendada. Nad tõusevad tiibadel nagu kotkad. nad jooksevad ega väsi, nad kõnnivad ega minesta."</w:t>
      </w:r>
    </w:p>
    <w:p/>
    <w:p>
      <w:r xmlns:w="http://schemas.openxmlformats.org/wordprocessingml/2006/main">
        <w:t xml:space="preserve">2: Jesaja 2:2-4 - "Viimsetel päevadel kinnitatakse Jehoova templi mägi mägedest kõrgeimaks, see tõuseb üle küngaste ja kõik rahvad voolavad selle poole. Palju rahvaid tuleb. ja ütle: "Tulge, lähme üles Issanda mäele, Jaakobi Jumala kotta. Ta õpetab meile oma teid, et me käiksime tema radu." Seadus läheb Siionist, Issanda sõna Jeruusalemmast. Ta mõistab kohut rahvaste vahel ja lahendab vaidlusi paljude rahvaste pärast. Nad löövad nende mõõgad adrateks ja odad pügamiskonksudeks. Rahvas ei võta mõõka rahva vastu ega treeni enam sõjaks."</w:t>
      </w:r>
    </w:p>
    <w:p/>
    <w:p>
      <w:r xmlns:w="http://schemas.openxmlformats.org/wordprocessingml/2006/main">
        <w:t xml:space="preserve">Psalms 96:11 Rõõmustage taevad ja rõõmutsegu maa! möirgagu meri ja selle täius!</w:t>
      </w:r>
    </w:p>
    <w:p/>
    <w:p>
      <w:r xmlns:w="http://schemas.openxmlformats.org/wordprocessingml/2006/main">
        <w:t xml:space="preserve">Taevas, maa ja meri on kõik kutsutud rõõmustama ja rõõmustama.</w:t>
      </w:r>
    </w:p>
    <w:p/>
    <w:p>
      <w:r xmlns:w="http://schemas.openxmlformats.org/wordprocessingml/2006/main">
        <w:t xml:space="preserve">1. Rõõmustage loomise imede üle</w:t>
      </w:r>
    </w:p>
    <w:p/>
    <w:p>
      <w:r xmlns:w="http://schemas.openxmlformats.org/wordprocessingml/2006/main">
        <w:t xml:space="preserve">2. Issanda rõõm on meie tugevus</w:t>
      </w:r>
    </w:p>
    <w:p/>
    <w:p>
      <w:r xmlns:w="http://schemas.openxmlformats.org/wordprocessingml/2006/main">
        <w:t xml:space="preserve">1. 1. Moosese 1:1-2 – Alguses lõi Jumal taeva ja maa.</w:t>
      </w:r>
    </w:p>
    <w:p/>
    <w:p>
      <w:r xmlns:w="http://schemas.openxmlformats.org/wordprocessingml/2006/main">
        <w:t xml:space="preserve">2. Jesaja 12:2 – Jumal on tõesti minu pääste; Ma usaldan ja ei karda. Issand, Issand ise, on mu tugevus ja mu laul; Temast on saanud mu pääste.</w:t>
      </w:r>
    </w:p>
    <w:p/>
    <w:p>
      <w:r xmlns:w="http://schemas.openxmlformats.org/wordprocessingml/2006/main">
        <w:t xml:space="preserve">Psalms 96:12 Rõõmustage põld ja kõik, mis seal on, siis rõõmustavad kõik metsapuud.</w:t>
      </w:r>
    </w:p>
    <w:p/>
    <w:p>
      <w:r xmlns:w="http://schemas.openxmlformats.org/wordprocessingml/2006/main">
        <w:t xml:space="preserve">Maad tuleb kiita ja pühitseda ning selle elanikud omakorda rõõmustavad.</w:t>
      </w:r>
    </w:p>
    <w:p/>
    <w:p>
      <w:r xmlns:w="http://schemas.openxmlformats.org/wordprocessingml/2006/main">
        <w:t xml:space="preserve">1: Rõõmustage Issandas ja tähistage Maad, mille Tema on loonud</w:t>
      </w:r>
    </w:p>
    <w:p/>
    <w:p>
      <w:r xmlns:w="http://schemas.openxmlformats.org/wordprocessingml/2006/main">
        <w:t xml:space="preserve">2: Kiida Issandat Tema loomingu eest ja lase sellel end rõõmuga täita</w:t>
      </w:r>
    </w:p>
    <w:p/>
    <w:p>
      <w:r xmlns:w="http://schemas.openxmlformats.org/wordprocessingml/2006/main">
        <w:t xml:space="preserve">1: Psalm 148:7-10 - "Kiitke Issandat maa pealt, lohed ja kõik sügavused: tuli ja rahe, lumi ja aur, tormine tuul täidab tema sõna: mäed ja kõik künkad, viljakad puud ja kõik seedrid: metsalised ja kõik kariloomad, roomajad ja lendavad linnud: maa kuningad ja kõik inimesed, vürstid ja kõik maa kohtumõistjad.</w:t>
      </w:r>
    </w:p>
    <w:p/>
    <w:p>
      <w:r xmlns:w="http://schemas.openxmlformats.org/wordprocessingml/2006/main">
        <w:t xml:space="preserve">2: 1. Moosese 1:1-31 - "Alguses lõi Jumal taeva ja maa. Ja maa oli vormitu ja tühi, ja pimedus oli sügavuse peal. Ja Jumala Vaim liikus palge peal. vetest." Ja Jumal ütles: "Saagu valgus! Ja valgus sündis." Ja Jumal nägi valgust, et see oli hea, ja Jumal eraldas valguse pimedusest." Ja Jumal nimetas valguse päevaks ja pimeduse ta nimetas Öö. Ja õhtu ja hommik olid esimene päev."</w:t>
      </w:r>
    </w:p>
    <w:p/>
    <w:p>
      <w:r xmlns:w="http://schemas.openxmlformats.org/wordprocessingml/2006/main">
        <w:t xml:space="preserve">Psalmid 96:13 13 Issanda ees, sest tema tuleb, sest ta tuleb maa üle kohut mõistma. Ta mõistab kohut maailma üle õigusega ja rahvaste üle oma tõega.</w:t>
      </w:r>
    </w:p>
    <w:p/>
    <w:p>
      <w:r xmlns:w="http://schemas.openxmlformats.org/wordprocessingml/2006/main">
        <w:t xml:space="preserve">Psalmist tuletab meile meelde, et Jumal tuleb maa üle kohut mõistma õiguse ja tõega.</w:t>
      </w:r>
    </w:p>
    <w:p/>
    <w:p>
      <w:r xmlns:w="http://schemas.openxmlformats.org/wordprocessingml/2006/main">
        <w:t xml:space="preserve">1. Issanda päev: elage õiglaselt Jumala ees</w:t>
      </w:r>
    </w:p>
    <w:p/>
    <w:p>
      <w:r xmlns:w="http://schemas.openxmlformats.org/wordprocessingml/2006/main">
        <w:t xml:space="preserve">2. Jumala kohus: Jumala ees tões elamine</w:t>
      </w:r>
    </w:p>
    <w:p/>
    <w:p>
      <w:r xmlns:w="http://schemas.openxmlformats.org/wordprocessingml/2006/main">
        <w:t xml:space="preserve">1. Jesaja 2:4 – „Ta mõistab kohut rahvaste vahel ja lahendab vaidlusi paljude rahvaste jaoks; nad löövad oma mõõgad adraks ja odad oksakonksudeks; rahvas ei tõsta mõõka rahva vastu ega nad õpivad enam sõda."</w:t>
      </w:r>
    </w:p>
    <w:p/>
    <w:p>
      <w:r xmlns:w="http://schemas.openxmlformats.org/wordprocessingml/2006/main">
        <w:t xml:space="preserve">2. Roomlastele 14:12 – "Nii et igaüks meist annab endast Jumalale aru."</w:t>
      </w:r>
    </w:p>
    <w:p/>
    <w:p>
      <w:r xmlns:w="http://schemas.openxmlformats.org/wordprocessingml/2006/main">
        <w:t xml:space="preserve">Psalm 97 on psalm, mis ülendab Jumala valitsust ja väge. See rõhutab Tema õiglust, suveräänsust ja loodu reageeringut Tema aule.</w:t>
      </w:r>
    </w:p>
    <w:p/>
    <w:p>
      <w:r xmlns:w="http://schemas.openxmlformats.org/wordprocessingml/2006/main">
        <w:t xml:space="preserve">1. lõik: Laulik kuulutab, et Jumal valitseb Kuningana, ja väljendab rõõmu oma ülemvõimu üle. Nad kirjeldavad, kuidas õigus ja õiglus on Tema trooni vundament, kusjuures tuli käib Tema ees, et hävitada tema vaenlased (Psalm 97:1-3).</w:t>
      </w:r>
    </w:p>
    <w:p/>
    <w:p>
      <w:r xmlns:w="http://schemas.openxmlformats.org/wordprocessingml/2006/main">
        <w:t xml:space="preserve">2. lõik: Psalmist tõstab esile Jumala aukartust äratava kohaloleku. Need kujutavad, kuidas mäed sulavad nagu vaha Tema ees, rõhutades Tema ülimuslikkust kogu loodu üle (Psalm 97:4-5).</w:t>
      </w:r>
    </w:p>
    <w:p/>
    <w:p>
      <w:r xmlns:w="http://schemas.openxmlformats.org/wordprocessingml/2006/main">
        <w:t xml:space="preserve">3. lõik: Laulik kinnitab, et need, kes armastavad Issandat, vihkavad kurja ja on Tema kaitse all. Nad julgustavad õigeid rõõmustama Jumala ustavuse üle ja ülistama Tema püha nime (Psalm 97:10-12).</w:t>
      </w:r>
    </w:p>
    <w:p/>
    <w:p>
      <w:r xmlns:w="http://schemas.openxmlformats.org/wordprocessingml/2006/main">
        <w:t xml:space="preserve">Kokkuvõttes,</w:t>
      </w:r>
    </w:p>
    <w:p>
      <w:r xmlns:w="http://schemas.openxmlformats.org/wordprocessingml/2006/main">
        <w:t xml:space="preserve">Psalm üheksakümmend seitse kingitust</w:t>
      </w:r>
    </w:p>
    <w:p>
      <w:r xmlns:w="http://schemas.openxmlformats.org/wordprocessingml/2006/main">
        <w:t xml:space="preserve">jumaliku valitsemise ülendamine,</w:t>
      </w:r>
    </w:p>
    <w:p>
      <w:r xmlns:w="http://schemas.openxmlformats.org/wordprocessingml/2006/main">
        <w:t xml:space="preserve">ja õiguse kinnitus,</w:t>
      </w:r>
    </w:p>
    <w:p>
      <w:r xmlns:w="http://schemas.openxmlformats.org/wordprocessingml/2006/main">
        <w:t xml:space="preserve">rõhutades deklaratsiooni, mis on saavutatud jumaliku ülemvõimu kuulutamisega, rõhutades samas jumaliku õigluse tunnustamist.</w:t>
      </w:r>
    </w:p>
    <w:p/>
    <w:p>
      <w:r xmlns:w="http://schemas.openxmlformats.org/wordprocessingml/2006/main">
        <w:t xml:space="preserve">Rõhutades aukartust äratava kohaloleku kirjeldamisega saavutatud jumaldamist, kinnitades samas jumaliku ülemvõimu tunnistamist,</w:t>
      </w:r>
    </w:p>
    <w:p>
      <w:r xmlns:w="http://schemas.openxmlformats.org/wordprocessingml/2006/main">
        <w:t xml:space="preserve">ja rõhutades kinnitust, mis on saavutatud vastandades armastust Jumala vastu ja vihkamist kurjuse vastu, väljendades samal ajal rõõmu jumaliku ustavuse üle.</w:t>
      </w:r>
    </w:p>
    <w:p>
      <w:r xmlns:w="http://schemas.openxmlformats.org/wordprocessingml/2006/main">
        <w:t xml:space="preserve">Mainides näidatud teoloogilist mõtisklust õigete jumaliku kaitse tunnustamise kohta, kinnitades samas kutset kiitusele.</w:t>
      </w:r>
    </w:p>
    <w:p/>
    <w:p>
      <w:r xmlns:w="http://schemas.openxmlformats.org/wordprocessingml/2006/main">
        <w:t xml:space="preserve">Psalms 97:1 Issand valitseb; rõõmustagu maa; rõõmustagu selle üle palju saari!</w:t>
      </w:r>
    </w:p>
    <w:p/>
    <w:p>
      <w:r xmlns:w="http://schemas.openxmlformats.org/wordprocessingml/2006/main">
        <w:t xml:space="preserve">Issand kontrollib kõike ja maa peaks olema täis rõõmu.</w:t>
      </w:r>
    </w:p>
    <w:p/>
    <w:p>
      <w:r xmlns:w="http://schemas.openxmlformats.org/wordprocessingml/2006/main">
        <w:t xml:space="preserve">1. Jumala tundmise rõõm on kontrolli all</w:t>
      </w:r>
    </w:p>
    <w:p/>
    <w:p>
      <w:r xmlns:w="http://schemas.openxmlformats.org/wordprocessingml/2006/main">
        <w:t xml:space="preserve">2. Rõõmustades Issanda suveräänsuse üle</w:t>
      </w:r>
    </w:p>
    <w:p/>
    <w:p>
      <w:r xmlns:w="http://schemas.openxmlformats.org/wordprocessingml/2006/main">
        <w:t xml:space="preserve">1. Roomlastele 15:13 – "Lootuse Jumal täitku teid kogu rõõmu ja rahuga, kui te usaldate teda, et te saaksite Püha Vaimu väega üle lootuse."</w:t>
      </w:r>
    </w:p>
    <w:p/>
    <w:p>
      <w:r xmlns:w="http://schemas.openxmlformats.org/wordprocessingml/2006/main">
        <w:t xml:space="preserve">2. Joosua 24:15 – „Aga kui teile tundub ISSANDA teenimine ebasoovitav, siis valige täna ise, keda te teenite, kas jumalaid, keda teie esivanemad teenisid sealpool Eufratit, või emorlaste jumalaid, kelle maal te teenite. aga mina ja mu pere teenime Issandat.</w:t>
      </w:r>
    </w:p>
    <w:p/>
    <w:p>
      <w:r xmlns:w="http://schemas.openxmlformats.org/wordprocessingml/2006/main">
        <w:t xml:space="preserve">Psalms 97:2 Pilved ja pimedus on tema ümber, õigus ja kohus on tema aujärje eluase.</w:t>
      </w:r>
    </w:p>
    <w:p/>
    <w:p>
      <w:r xmlns:w="http://schemas.openxmlformats.org/wordprocessingml/2006/main">
        <w:t xml:space="preserve">Jumalat ümbritseb pimedus ja pilved, Tema trooni toetab õigus ja õiglus.</w:t>
      </w:r>
    </w:p>
    <w:p/>
    <w:p>
      <w:r xmlns:w="http://schemas.openxmlformats.org/wordprocessingml/2006/main">
        <w:t xml:space="preserve">1. Issanda õigus: Tema trooni kaitsmine</w:t>
      </w:r>
    </w:p>
    <w:p/>
    <w:p>
      <w:r xmlns:w="http://schemas.openxmlformats.org/wordprocessingml/2006/main">
        <w:t xml:space="preserve">2. Elamine Jumala õigluse valguses</w:t>
      </w:r>
    </w:p>
    <w:p/>
    <w:p>
      <w:r xmlns:w="http://schemas.openxmlformats.org/wordprocessingml/2006/main">
        <w:t xml:space="preserve">1. Psalm 89:14 – Õiglus ja õiglus on sinu trooni alus;</w:t>
      </w:r>
    </w:p>
    <w:p/>
    <w:p>
      <w:r xmlns:w="http://schemas.openxmlformats.org/wordprocessingml/2006/main">
        <w:t xml:space="preserve">2. Jesaja 9:7 – Tema valitsuse kasvul ja rahul ei ole lõppu Taaveti troonil ja Tema kuningriigil, et seda korraldada ja kehtestada kohtu ja õigusega.</w:t>
      </w:r>
    </w:p>
    <w:p/>
    <w:p>
      <w:r xmlns:w="http://schemas.openxmlformats.org/wordprocessingml/2006/main">
        <w:t xml:space="preserve">Psalms 97:3 Tuli käib tema ees ja põletab ta vaenlased ümberringi.</w:t>
      </w:r>
    </w:p>
    <w:p/>
    <w:p>
      <w:r xmlns:w="http://schemas.openxmlformats.org/wordprocessingml/2006/main">
        <w:t xml:space="preserve">Tuli läheb Jumala ette, põletades ära Tema vaenlased.</w:t>
      </w:r>
    </w:p>
    <w:p/>
    <w:p>
      <w:r xmlns:w="http://schemas.openxmlformats.org/wordprocessingml/2006/main">
        <w:t xml:space="preserve">1. Jumala kohalolu jõud: tuli, mis põletab vaenlased</w:t>
      </w:r>
    </w:p>
    <w:p/>
    <w:p>
      <w:r xmlns:w="http://schemas.openxmlformats.org/wordprocessingml/2006/main">
        <w:t xml:space="preserve">2. Issanda puhastav tuli: puhastamine ja hävitamine</w:t>
      </w:r>
    </w:p>
    <w:p/>
    <w:p>
      <w:r xmlns:w="http://schemas.openxmlformats.org/wordprocessingml/2006/main">
        <w:t xml:space="preserve">1. Heebrealastele 12:29 – Sest meie Jumal on neelav tuli.</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Psalmid 97:4 Tema välgud valgustasid maailma, maa nägi ja värises.</w:t>
      </w:r>
    </w:p>
    <w:p/>
    <w:p>
      <w:r xmlns:w="http://schemas.openxmlformats.org/wordprocessingml/2006/main">
        <w:t xml:space="preserve">Maailm valgustati Jumala välkudest ja maa värises aukartusest.</w:t>
      </w:r>
    </w:p>
    <w:p/>
    <w:p>
      <w:r xmlns:w="http://schemas.openxmlformats.org/wordprocessingml/2006/main">
        <w:t xml:space="preserve">1. Jumala vägi peaks inspireerima meid elama aukartuse ja aupaklikkusega.</w:t>
      </w:r>
    </w:p>
    <w:p/>
    <w:p>
      <w:r xmlns:w="http://schemas.openxmlformats.org/wordprocessingml/2006/main">
        <w:t xml:space="preserve">2. Me ei tohiks kunagi unustada Jumala väge ja väge.</w:t>
      </w:r>
    </w:p>
    <w:p/>
    <w:p>
      <w:r xmlns:w="http://schemas.openxmlformats.org/wordprocessingml/2006/main">
        <w:t xml:space="preserve">1. Jesaja 6:1-5 – aastal, mil kuningas Ussija suri, nägin ma Issandat kõrgel ja ülendatud troonil istumas; ja tema kuub täitis templi.</w:t>
      </w:r>
    </w:p>
    <w:p/>
    <w:p>
      <w:r xmlns:w="http://schemas.openxmlformats.org/wordprocessingml/2006/main">
        <w:t xml:space="preserve">2. Heebrealastele 12:28-29 – Seepärast olgem tänulikud, et saime kõigutamatu kuningriigi, ja pakkugem seega Jumalale meelepärast kummardamist aupaklikkuse ja aukartusega.</w:t>
      </w:r>
    </w:p>
    <w:p/>
    <w:p>
      <w:r xmlns:w="http://schemas.openxmlformats.org/wordprocessingml/2006/main">
        <w:t xml:space="preserve">Psalmid 97:5 Mäed sulasid nagu vaha Issanda ees, kogu maa Issanda ees.</w:t>
      </w:r>
    </w:p>
    <w:p/>
    <w:p>
      <w:r xmlns:w="http://schemas.openxmlformats.org/wordprocessingml/2006/main">
        <w:t xml:space="preserve">Issanda ligiolu toob kogu loodule väge ja aukartust.</w:t>
      </w:r>
    </w:p>
    <w:p/>
    <w:p>
      <w:r xmlns:w="http://schemas.openxmlformats.org/wordprocessingml/2006/main">
        <w:t xml:space="preserve">1. Issanda vägi: kuidas Jumal toob jõudu ja väge kõigile</w:t>
      </w:r>
    </w:p>
    <w:p/>
    <w:p>
      <w:r xmlns:w="http://schemas.openxmlformats.org/wordprocessingml/2006/main">
        <w:t xml:space="preserve">2. Issanda Majesteet: kuidas Jumala kohalolek äratab aukartust ja imet</w:t>
      </w:r>
    </w:p>
    <w:p/>
    <w:p>
      <w:r xmlns:w="http://schemas.openxmlformats.org/wordprocessingml/2006/main">
        <w:t xml:space="preserve">1. Jesaja 64:1 – Oh, kui sa lõhuksid taevad ja tuleksid alla, et mäed võiksid sinu ees väriseda.</w:t>
      </w:r>
    </w:p>
    <w:p/>
    <w:p>
      <w:r xmlns:w="http://schemas.openxmlformats.org/wordprocessingml/2006/main">
        <w:t xml:space="preserve">2. Ilmutuse 1:17 – Ja kui ma teda nägin, langesin ta jalge ette nagu surnud. Aga tema pani oma parema käe minu peale ja ütles: "Ära karda, sest mina olen esimene ja viimane!"</w:t>
      </w:r>
    </w:p>
    <w:p/>
    <w:p>
      <w:r xmlns:w="http://schemas.openxmlformats.org/wordprocessingml/2006/main">
        <w:t xml:space="preserve">Psalmid 97:6 Taevad kuulutavad tema õigust ja kogu rahvas näeb tema au.</w:t>
      </w:r>
    </w:p>
    <w:p/>
    <w:p>
      <w:r xmlns:w="http://schemas.openxmlformats.org/wordprocessingml/2006/main">
        <w:t xml:space="preserve">Taevad kuulutavad Jumala õigust ja kõik inimesed saavad jälgida tema au.</w:t>
      </w:r>
    </w:p>
    <w:p/>
    <w:p>
      <w:r xmlns:w="http://schemas.openxmlformats.org/wordprocessingml/2006/main">
        <w:t xml:space="preserve">1: Peaksime vaatama taeva poole, et näha Jumala au ja meenutada meile Tema õigust.</w:t>
      </w:r>
    </w:p>
    <w:p/>
    <w:p>
      <w:r xmlns:w="http://schemas.openxmlformats.org/wordprocessingml/2006/main">
        <w:t xml:space="preserve">2: Kõik inimesed peaksid suutma ära tunda Jumala au taevas ja Tema õigust maa peal.</w:t>
      </w:r>
    </w:p>
    <w:p/>
    <w:p>
      <w:r xmlns:w="http://schemas.openxmlformats.org/wordprocessingml/2006/main">
        <w:t xml:space="preserve">1: Jesaja 40:5 Ja Issanda auhiilgus ilmub ja kogu liha näeb seda koos, sest Issanda suu on rääkinud.</w:t>
      </w:r>
    </w:p>
    <w:p/>
    <w:p>
      <w:r xmlns:w="http://schemas.openxmlformats.org/wordprocessingml/2006/main">
        <w:t xml:space="preserve">2: Roomlastele 1:20 Sest tema nähtamatud omadused, nimelt tema igavene vägi ja jumalik loomus, on maailma loomisest saadik selgelt tajutud asjades, mis on tehtud. Nii et nad on vabanduseta.</w:t>
      </w:r>
    </w:p>
    <w:p/>
    <w:p>
      <w:r xmlns:w="http://schemas.openxmlformats.org/wordprocessingml/2006/main">
        <w:t xml:space="preserve">Psalms 97:7 Olgu häbistatud kõik, kes teenivad raiutud kujusid ja kiitlevad ebajumalatega. Kummardage teda, kõik jumalad!</w:t>
      </w:r>
    </w:p>
    <w:p/>
    <w:p>
      <w:r xmlns:w="http://schemas.openxmlformats.org/wordprocessingml/2006/main">
        <w:t xml:space="preserve">Kõik need, kes kummardavad valejumalaid ja kiidavad nendega, jäävad häbisse, seega kummardagem selle asemel ühte ja ainsat Jumalat.</w:t>
      </w:r>
    </w:p>
    <w:p/>
    <w:p>
      <w:r xmlns:w="http://schemas.openxmlformats.org/wordprocessingml/2006/main">
        <w:t xml:space="preserve">1. Vale ebajumalate tagasilükkamine: kummardage ühte tõelist Jumalat</w:t>
      </w:r>
    </w:p>
    <w:p/>
    <w:p>
      <w:r xmlns:w="http://schemas.openxmlformats.org/wordprocessingml/2006/main">
        <w:t xml:space="preserve">2. Ebajumalateenistuse oht ja häbi</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Jesaja 45:5-6 – Mina olen Issand ja ei ole kedagi teist, peale minu pole Jumalat; Ma varustan teid, kuigi te mind ei tunne, et inimesed saaksid päikesetõusust ja läänest teada, et peale minu pole kedagi; Mina olen Issand ja kedagi teist ei ole.</w:t>
      </w:r>
    </w:p>
    <w:p/>
    <w:p>
      <w:r xmlns:w="http://schemas.openxmlformats.org/wordprocessingml/2006/main">
        <w:t xml:space="preserve">Psalms 97:8 8 Siion kuulis ja rõõmustas; ja Juuda tütred rõõmustasid sinu otsuste pärast, Issand!</w:t>
      </w:r>
    </w:p>
    <w:p/>
    <w:p>
      <w:r xmlns:w="http://schemas.openxmlformats.org/wordprocessingml/2006/main">
        <w:t xml:space="preserve">Siioni ja Juuda tütarde rõõm on tingitud Jumala kohtuotsustest.</w:t>
      </w:r>
    </w:p>
    <w:p/>
    <w:p>
      <w:r xmlns:w="http://schemas.openxmlformats.org/wordprocessingml/2006/main">
        <w:t xml:space="preserve">1. Rõõm Jumala kohtuotsuste tundmisest</w:t>
      </w:r>
    </w:p>
    <w:p/>
    <w:p>
      <w:r xmlns:w="http://schemas.openxmlformats.org/wordprocessingml/2006/main">
        <w:t xml:space="preserve">2. Rõõmustades Jumala õiglaste kohtuotsuste üle</w:t>
      </w:r>
    </w:p>
    <w:p/>
    <w:p>
      <w:r xmlns:w="http://schemas.openxmlformats.org/wordprocessingml/2006/main">
        <w:t xml:space="preserve">1. Jesaja 12:6 - "Hüüda ja hõisata, Siioni elanik, sest suur on Iisraeli Püha sinu keskel."</w:t>
      </w:r>
    </w:p>
    <w:p/>
    <w:p>
      <w:r xmlns:w="http://schemas.openxmlformats.org/wordprocessingml/2006/main">
        <w:t xml:space="preserve">2. Psalm 33:5 – "Ta armastab õigust ja õigust, maa on täis Issanda headust."</w:t>
      </w:r>
    </w:p>
    <w:p/>
    <w:p>
      <w:r xmlns:w="http://schemas.openxmlformats.org/wordprocessingml/2006/main">
        <w:t xml:space="preserve">Psalms 97:9 Sest sina, Issand, oled kõrgem üle kogu maa, sa oled kõrgem kui kõik jumalad.</w:t>
      </w:r>
    </w:p>
    <w:p/>
    <w:p>
      <w:r xmlns:w="http://schemas.openxmlformats.org/wordprocessingml/2006/main">
        <w:t xml:space="preserve">ISSAND on kõrgem kui kogu maa ja kõrgem kõigist jumalatest.</w:t>
      </w:r>
    </w:p>
    <w:p/>
    <w:p>
      <w:r xmlns:w="http://schemas.openxmlformats.org/wordprocessingml/2006/main">
        <w:t xml:space="preserve">1. Issanda Majesteet – Jumala suuruse ja tema koha uurimine meie elus.</w:t>
      </w:r>
    </w:p>
    <w:p/>
    <w:p>
      <w:r xmlns:w="http://schemas.openxmlformats.org/wordprocessingml/2006/main">
        <w:t xml:space="preserve">2. Meie vastus Issandale – Jumala pühaduse ja majesteetlikkuse tunnustamine ning Tema tahte kohaselt elamine.</w:t>
      </w:r>
    </w:p>
    <w:p/>
    <w:p>
      <w:r xmlns:w="http://schemas.openxmlformats.org/wordprocessingml/2006/main">
        <w:t xml:space="preserve">1. Jesaja 55:9 – Sest nagu taevad on kõrgemad maast, nii on minu teed kõrgemad kui teie teed ja minu mõtted teie mõtetest.</w:t>
      </w:r>
    </w:p>
    <w:p/>
    <w:p>
      <w:r xmlns:w="http://schemas.openxmlformats.org/wordprocessingml/2006/main">
        <w:t xml:space="preserve">2. Koloslastele 2:9-10 – Sest Temas elab kogu jumaluse täius ihuliselt ja te olete täidetud Temaga, kes on kõigi võimude ja võimude pea.</w:t>
      </w:r>
    </w:p>
    <w:p/>
    <w:p>
      <w:r xmlns:w="http://schemas.openxmlformats.org/wordprocessingml/2006/main">
        <w:t xml:space="preserve">Psalmid 97:10 10 Teie, kes armastate Issandat, vihkage kurja. Tema hoiab oma pühade hinged. ta päästab nad õelate käest.</w:t>
      </w:r>
    </w:p>
    <w:p/>
    <w:p>
      <w:r xmlns:w="http://schemas.openxmlformats.org/wordprocessingml/2006/main">
        <w:t xml:space="preserve">Jumala armastusest oma pühakute vastu annab tunnistust see, et Ta kaitseb neid ja vabastab nad kurjade käest.</w:t>
      </w:r>
    </w:p>
    <w:p/>
    <w:p>
      <w:r xmlns:w="http://schemas.openxmlformats.org/wordprocessingml/2006/main">
        <w:t xml:space="preserve">1. Armasta Issandat ja vihka kurja</w:t>
      </w:r>
    </w:p>
    <w:p/>
    <w:p>
      <w:r xmlns:w="http://schemas.openxmlformats.org/wordprocessingml/2006/main">
        <w:t xml:space="preserve">2. Jumala kaitse oma pühadele</w:t>
      </w:r>
    </w:p>
    <w:p/>
    <w:p>
      <w:r xmlns:w="http://schemas.openxmlformats.org/wordprocessingml/2006/main">
        <w:t xml:space="preserve">1. Roomlastele 12:9 – armastus olgu ehtne. Jälgige seda, mis on kurja; hoidke kinni sellest, mis on hea.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97:11 Valgust külvatakse õigetele ja rõõmu õigetele.</w:t>
      </w:r>
    </w:p>
    <w:p/>
    <w:p>
      <w:r xmlns:w="http://schemas.openxmlformats.org/wordprocessingml/2006/main">
        <w:t xml:space="preserve">Valgust ja rõõmu antakse neile, kes on õiged ja kellel on õige süda.</w:t>
      </w:r>
    </w:p>
    <w:p/>
    <w:p>
      <w:r xmlns:w="http://schemas.openxmlformats.org/wordprocessingml/2006/main">
        <w:t xml:space="preserve">1. Patu tagasilükkamine, et saada kasu valgusest ja rõõmust</w:t>
      </w:r>
    </w:p>
    <w:p/>
    <w:p>
      <w:r xmlns:w="http://schemas.openxmlformats.org/wordprocessingml/2006/main">
        <w:t xml:space="preserve">2. Jumala Sõna valguses käimine</w:t>
      </w:r>
    </w:p>
    <w:p/>
    <w:p>
      <w:r xmlns:w="http://schemas.openxmlformats.org/wordprocessingml/2006/main">
        <w:t xml:space="preserve">1. Efeslastele 5:8-10 – "Sest te olite kunagi pimedus, aga nüüd olete valgus Issandas. Käige nagu valguse lapsed... ja leidke, mis on Issandale meelepärane."</w:t>
      </w:r>
    </w:p>
    <w:p/>
    <w:p>
      <w:r xmlns:w="http://schemas.openxmlformats.org/wordprocessingml/2006/main">
        <w:t xml:space="preserve">2. Psalm 119:105 – "Sinu sõna on lambiks mu jalgadele ja valguseks mu teel."</w:t>
      </w:r>
    </w:p>
    <w:p/>
    <w:p>
      <w:r xmlns:w="http://schemas.openxmlformats.org/wordprocessingml/2006/main">
        <w:t xml:space="preserve">Psalmid 97:12 Rõõmustage Issandas, te õiged! ja tänage tema pühadust meenutades.</w:t>
      </w:r>
    </w:p>
    <w:p/>
    <w:p>
      <w:r xmlns:w="http://schemas.openxmlformats.org/wordprocessingml/2006/main">
        <w:t xml:space="preserve">Õiged peaksid rõõmustama Issandas ja tänama Tema pühaduse eest.</w:t>
      </w:r>
    </w:p>
    <w:p/>
    <w:p>
      <w:r xmlns:w="http://schemas.openxmlformats.org/wordprocessingml/2006/main">
        <w:t xml:space="preserve">1. Rõõm Jumala pühaduse üle</w:t>
      </w:r>
    </w:p>
    <w:p/>
    <w:p>
      <w:r xmlns:w="http://schemas.openxmlformats.org/wordprocessingml/2006/main">
        <w:t xml:space="preserve">2. Tänu väljendamine Jumala pühaduse eest</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1. Peetruse 1:15-16 – Aga nagu see, kes teid on kutsunud, on püha, olge ka teie kõiges oma käitumises pühad, sest on kirjutatud: olge püha, sest mina olen püha.</w:t>
      </w:r>
    </w:p>
    <w:p/>
    <w:p>
      <w:r xmlns:w="http://schemas.openxmlformats.org/wordprocessingml/2006/main">
        <w:t xml:space="preserve">Psalm 98 on ülistuse ja pidutsemise psalm, mis kutsub kõiki inimesi kummardama Jumalat Tema imeliste tegude ja pääste eest. See rõhutab loodu rõõmsat vastust Jumala võidule ning tõstab esile Tema ustavust ja õiglust.</w:t>
      </w:r>
    </w:p>
    <w:p/>
    <w:p>
      <w:r xmlns:w="http://schemas.openxmlformats.org/wordprocessingml/2006/main">
        <w:t xml:space="preserve">1. lõik: Psalmist kutsub üles laulma Issandale uut laulu Tema imeliste tegude tõttu. Nad kutsuvad kõiki inimesi üles rõõmust karjuma, pille mängima ja Jumalale kiitust laulma (Psalm 98:1-4).</w:t>
      </w:r>
    </w:p>
    <w:p/>
    <w:p>
      <w:r xmlns:w="http://schemas.openxmlformats.org/wordprocessingml/2006/main">
        <w:t xml:space="preserve">2. lõik: Laulik kuulutab, et Jumal on ilmutanud oma pääste ja õiguse rahvaste ees. Nad rõhutavad, et Tema võitu on tunnistajaks olnud kõik maa otsad, mis on ajendanud loodu rõõmsat vastukaja (Psalm 98:5–9).</w:t>
      </w:r>
    </w:p>
    <w:p/>
    <w:p>
      <w:r xmlns:w="http://schemas.openxmlformats.org/wordprocessingml/2006/main">
        <w:t xml:space="preserve">Kokkuvõttes,</w:t>
      </w:r>
    </w:p>
    <w:p>
      <w:r xmlns:w="http://schemas.openxmlformats.org/wordprocessingml/2006/main">
        <w:t xml:space="preserve">Psalm üheksakümmend kaheksa kingitust</w:t>
      </w:r>
    </w:p>
    <w:p>
      <w:r xmlns:w="http://schemas.openxmlformats.org/wordprocessingml/2006/main">
        <w:t xml:space="preserve">üleskutse rõõmsale kiitusele,</w:t>
      </w:r>
    </w:p>
    <w:p>
      <w:r xmlns:w="http://schemas.openxmlformats.org/wordprocessingml/2006/main">
        <w:t xml:space="preserve">ja jumaliku võidu kinnitus,</w:t>
      </w:r>
    </w:p>
    <w:p>
      <w:r xmlns:w="http://schemas.openxmlformats.org/wordprocessingml/2006/main">
        <w:t xml:space="preserve">tõstes esile julgustust, mis on saavutatud uue laulu kutsumise kaudu, rõhutades samas jumalike teoste tunnustamist.</w:t>
      </w:r>
    </w:p>
    <w:p/>
    <w:p>
      <w:r xmlns:w="http://schemas.openxmlformats.org/wordprocessingml/2006/main">
        <w:t xml:space="preserve">Rõhutades jumaldamist, mis saavutatakse õhutavate rõõmuhüüdetega, kinnitades samal ajal jumaliku pääste tähistamist,</w:t>
      </w:r>
    </w:p>
    <w:p>
      <w:r xmlns:w="http://schemas.openxmlformats.org/wordprocessingml/2006/main">
        <w:t xml:space="preserve">ja rõhutades kinnitust, mis saavutatakse jumaliku õiguse kuulutamise kaudu rahvaste ees, väljendades samas globaalse vastuse ootust.</w:t>
      </w:r>
    </w:p>
    <w:p>
      <w:r xmlns:w="http://schemas.openxmlformats.org/wordprocessingml/2006/main">
        <w:t xml:space="preserve">Mainides näidatud teoloogilist mõtisklust jumaliku ilmutuse äratundmise kohta, kinnitades samal ajal võidukuulutust.</w:t>
      </w:r>
    </w:p>
    <w:p/>
    <w:p>
      <w:r xmlns:w="http://schemas.openxmlformats.org/wordprocessingml/2006/main">
        <w:t xml:space="preserve">Psalms 98:1 Laulge Issandale uut laulu! sest ta on teinud imelisi tegusid: tema parem käsi ja püha käsivars on toonud talle võidu.</w:t>
      </w:r>
    </w:p>
    <w:p/>
    <w:p>
      <w:r xmlns:w="http://schemas.openxmlformats.org/wordprocessingml/2006/main">
        <w:t xml:space="preserve">See psalm ülistab Jumalat Tema imeliste tegude ja võidu eest.</w:t>
      </w:r>
    </w:p>
    <w:p/>
    <w:p>
      <w:r xmlns:w="http://schemas.openxmlformats.org/wordprocessingml/2006/main">
        <w:t xml:space="preserve">1. Jumala imed: Tema töö tähistamine meie elus</w:t>
      </w:r>
    </w:p>
    <w:p/>
    <w:p>
      <w:r xmlns:w="http://schemas.openxmlformats.org/wordprocessingml/2006/main">
        <w:t xml:space="preserve">2. Kiituse jõud: Issanda võitude üle rõõmustamine</w:t>
      </w:r>
    </w:p>
    <w:p/>
    <w:p>
      <w:r xmlns:w="http://schemas.openxmlformats.org/wordprocessingml/2006/main">
        <w:t xml:space="preserve">1. Jesaja 12:2-3 "Tõesti, Jumal on mu pääste, ma loodan ja ei karda. Issand, Issand ise, on mu tugevus ja kaitse, temast on saanud mu pääste. Rõõmuga ammutate vett päästeallikad."</w:t>
      </w:r>
    </w:p>
    <w:p/>
    <w:p>
      <w:r xmlns:w="http://schemas.openxmlformats.org/wordprocessingml/2006/main">
        <w:t xml:space="preserve">2. Roomlastele 8:37 Ei, kõigis neis asjades oleme rohkem kui võitjad Tema kaudu, kes meid armastas.</w:t>
      </w:r>
    </w:p>
    <w:p/>
    <w:p>
      <w:r xmlns:w="http://schemas.openxmlformats.org/wordprocessingml/2006/main">
        <w:t xml:space="preserve">Psalms 98:2 2 Issand on kuulutanud oma päästet, ta on avalikult näidanud oma õigust paganate ees.</w:t>
      </w:r>
    </w:p>
    <w:p/>
    <w:p>
      <w:r xmlns:w="http://schemas.openxmlformats.org/wordprocessingml/2006/main">
        <w:t xml:space="preserve">Issand on ilmutanud oma päästvat väge ja näidanud oma õigust rahvastele.</w:t>
      </w:r>
    </w:p>
    <w:p/>
    <w:p>
      <w:r xmlns:w="http://schemas.openxmlformats.org/wordprocessingml/2006/main">
        <w:t xml:space="preserve">1. Jumala päästmise vägi</w:t>
      </w:r>
    </w:p>
    <w:p/>
    <w:p>
      <w:r xmlns:w="http://schemas.openxmlformats.org/wordprocessingml/2006/main">
        <w:t xml:space="preserve">2. Ilmunud Jumala õigus</w:t>
      </w:r>
    </w:p>
    <w:p/>
    <w:p>
      <w:r xmlns:w="http://schemas.openxmlformats.org/wordprocessingml/2006/main">
        <w:t xml:space="preserve">1. Jesaja 52:10 – "Issand on paljastanud oma püha käsivarre kõigi rahvaste ees ja kõik maa ääred näevad meie Jumala päästet."</w:t>
      </w:r>
    </w:p>
    <w:p/>
    <w:p>
      <w:r xmlns:w="http://schemas.openxmlformats.org/wordprocessingml/2006/main">
        <w:t xml:space="preserve">2. Roomlastele 10:18 - "Aga ma küsin, kas nad pole kuulnud? Tõesti, nad on kuulnud, sest "Nende hääl on kosunud kogu maa peale ja nende sõnad maailma otsteni."</w:t>
      </w:r>
    </w:p>
    <w:p/>
    <w:p>
      <w:r xmlns:w="http://schemas.openxmlformats.org/wordprocessingml/2006/main">
        <w:t xml:space="preserve">Psalms 98:3 3 Ta on meeles pidanud oma halastust ja tõtt Iisraeli soo vastu, kõik maa ääred on näinud meie Jumala päästet.</w:t>
      </w:r>
    </w:p>
    <w:p/>
    <w:p>
      <w:r xmlns:w="http://schemas.openxmlformats.org/wordprocessingml/2006/main">
        <w:t xml:space="preserve">Jumala halastus ja tõde on ilmutatud maailmale Tema pääste kaudu.</w:t>
      </w:r>
    </w:p>
    <w:p/>
    <w:p>
      <w:r xmlns:w="http://schemas.openxmlformats.org/wordprocessingml/2006/main">
        <w:t xml:space="preserve">1. Jumala halastus ja tõde: kuidas Tema päästmine ilmutab tema armastust kogu inimkonna vastu</w:t>
      </w:r>
    </w:p>
    <w:p/>
    <w:p>
      <w:r xmlns:w="http://schemas.openxmlformats.org/wordprocessingml/2006/main">
        <w:t xml:space="preserve">2. Jumala au: kuidas kõik rahvad on näinud Tema päästmist</w:t>
      </w:r>
    </w:p>
    <w:p/>
    <w:p>
      <w:r xmlns:w="http://schemas.openxmlformats.org/wordprocessingml/2006/main">
        <w:t xml:space="preserve">1. Luuka 1:77-79 – anda oma rahvale teadmisi päästmisest nende pattude andeksandmise kaudu</w:t>
      </w:r>
    </w:p>
    <w:p/>
    <w:p>
      <w:r xmlns:w="http://schemas.openxmlformats.org/wordprocessingml/2006/main">
        <w:t xml:space="preserve">2. Jesaja 52:10 – Issand on paljastanud oma püha käsivarre kõigi rahvaste ees; ja kõik maa otsad näevad meie Jumala päästet</w:t>
      </w:r>
    </w:p>
    <w:p/>
    <w:p>
      <w:r xmlns:w="http://schemas.openxmlformats.org/wordprocessingml/2006/main">
        <w:t xml:space="preserve">Psalmid 98:4 Rõõmustage Issandat, kogu maa, tehke valju häält, rõõmustage ja laulge kiitust!</w:t>
      </w:r>
    </w:p>
    <w:p/>
    <w:p>
      <w:r xmlns:w="http://schemas.openxmlformats.org/wordprocessingml/2006/main">
        <w:t xml:space="preserve">Kogu loodu peaks Issandale rõõmsat häält tegema ja ühinema ülistuslauluga.</w:t>
      </w:r>
    </w:p>
    <w:p/>
    <w:p>
      <w:r xmlns:w="http://schemas.openxmlformats.org/wordprocessingml/2006/main">
        <w:t xml:space="preserve">1. Ülendage Issandat rõõmsa müraga</w:t>
      </w:r>
    </w:p>
    <w:p/>
    <w:p>
      <w:r xmlns:w="http://schemas.openxmlformats.org/wordprocessingml/2006/main">
        <w:t xml:space="preserve">2. Laulge kiitust Issandale</w:t>
      </w:r>
    </w:p>
    <w:p/>
    <w:p>
      <w:r xmlns:w="http://schemas.openxmlformats.org/wordprocessingml/2006/main">
        <w:t xml:space="preserve">1. Roomlastele 15:11 "Ja taas: Kiitke Issandat, kõik paganad, ja laulge talle kiidulaulu, kõik rahvad."</w:t>
      </w:r>
    </w:p>
    <w:p/>
    <w:p>
      <w:r xmlns:w="http://schemas.openxmlformats.org/wordprocessingml/2006/main">
        <w:t xml:space="preserve">2. Psalm 96:1-3 "Oh, laulge Issandale uut laulu, laulge Issandale, kogu maa! Laulge Issandale, õnnistage tema nime, rääkige päevast päeva tema päästest. Kuulutage tema auhiilgust rahva seas. rahvad, tema imeteod kõigi rahvaste seas!"</w:t>
      </w:r>
    </w:p>
    <w:p/>
    <w:p>
      <w:r xmlns:w="http://schemas.openxmlformats.org/wordprocessingml/2006/main">
        <w:t xml:space="preserve">Psalms 98:5 Laulge kandlega Issandale; harfi ja psalmi häälega.</w:t>
      </w:r>
    </w:p>
    <w:p/>
    <w:p>
      <w:r xmlns:w="http://schemas.openxmlformats.org/wordprocessingml/2006/main">
        <w:t xml:space="preserve">Psalmist julgustab kummardajaid laulma Issandale muusika ja oma häälega kiitust.</w:t>
      </w:r>
    </w:p>
    <w:p/>
    <w:p>
      <w:r xmlns:w="http://schemas.openxmlformats.org/wordprocessingml/2006/main">
        <w:t xml:space="preserve">1. Muusika kui jumalateenistuse tööriist: Jumala kogemine laulu kaudu</w:t>
      </w:r>
    </w:p>
    <w:p/>
    <w:p>
      <w:r xmlns:w="http://schemas.openxmlformats.org/wordprocessingml/2006/main">
        <w:t xml:space="preserve">2. Kiituse jõud: Jumalale tänu väljendamine laulu kaudu</w:t>
      </w:r>
    </w:p>
    <w:p/>
    <w:p>
      <w:r xmlns:w="http://schemas.openxmlformats.org/wordprocessingml/2006/main">
        <w:t xml:space="preserve">1. Koloslastele 3:16 – Kristuse sõnum elagu teie seas rikkalikult, kui te õpetate ja manitsete üksteist kogu tarkusega psalmide, hümnide ja Vaimulaulude kaudu, lauldes Jumalale tänutundega oma südames.</w:t>
      </w:r>
    </w:p>
    <w:p/>
    <w:p>
      <w:r xmlns:w="http://schemas.openxmlformats.org/wordprocessingml/2006/main">
        <w:t xml:space="preserve">2. Efeslastele 5:19 – Rääkige üksteisega psalmide, hümnide ja vaimulike lauludega. Laulge ja tehke muusikat oma südamest Issandale.</w:t>
      </w:r>
    </w:p>
    <w:p/>
    <w:p>
      <w:r xmlns:w="http://schemas.openxmlformats.org/wordprocessingml/2006/main">
        <w:t xml:space="preserve">Psalmid 98:6 Rõõmustage trompetite ja kornetihäälega Issanda, kuninga ees.</w:t>
      </w:r>
    </w:p>
    <w:p/>
    <w:p>
      <w:r xmlns:w="http://schemas.openxmlformats.org/wordprocessingml/2006/main">
        <w:t xml:space="preserve">Laulukirjutaja käsib kasutada trompetit ja korneti heli, et Issanda, kuninga ees rõõmsat häält teha.</w:t>
      </w:r>
    </w:p>
    <w:p/>
    <w:p>
      <w:r xmlns:w="http://schemas.openxmlformats.org/wordprocessingml/2006/main">
        <w:t xml:space="preserve">1. "Rõõmsa müra jõud"</w:t>
      </w:r>
    </w:p>
    <w:p/>
    <w:p>
      <w:r xmlns:w="http://schemas.openxmlformats.org/wordprocessingml/2006/main">
        <w:t xml:space="preserve">2. "Muusika tegemine Issandale"</w:t>
      </w:r>
    </w:p>
    <w:p/>
    <w:p>
      <w:r xmlns:w="http://schemas.openxmlformats.org/wordprocessingml/2006/main">
        <w:t xml:space="preserve">1. Filiplastele 4:4 "Rõõmustage alati Issandas, ja jälle ma ütlen: Rõõmustage!"</w:t>
      </w:r>
    </w:p>
    <w:p/>
    <w:p>
      <w:r xmlns:w="http://schemas.openxmlformats.org/wordprocessingml/2006/main">
        <w:t xml:space="preserve">2. 1. Ajaraamat 16:23-24 "Laulge Issandale, kogu maa, kuulutage päevast päeva tema päästet. Kuulutage tema au rahvaste seas, tema imetegusid kõigi rahvaste seas."</w:t>
      </w:r>
    </w:p>
    <w:p/>
    <w:p>
      <w:r xmlns:w="http://schemas.openxmlformats.org/wordprocessingml/2006/main">
        <w:t xml:space="preserve">Psalms 98:7 7 Möirgagu meri ja selle täius! maailm ja need, kes seal elavad.</w:t>
      </w:r>
    </w:p>
    <w:p/>
    <w:p>
      <w:r xmlns:w="http://schemas.openxmlformats.org/wordprocessingml/2006/main">
        <w:t xml:space="preserve">Psalmist julgustab inimesi rõõmustama ja ülistama Jumalat, sest Tema on mere ja maailma ning kõigi selle elanike looja.</w:t>
      </w:r>
    </w:p>
    <w:p/>
    <w:p>
      <w:r xmlns:w="http://schemas.openxmlformats.org/wordprocessingml/2006/main">
        <w:t xml:space="preserve">1. Jumala kiitmine Tema loomingu eest</w:t>
      </w:r>
    </w:p>
    <w:p/>
    <w:p>
      <w:r xmlns:w="http://schemas.openxmlformats.org/wordprocessingml/2006/main">
        <w:t xml:space="preserve">2. Issanda Majesteet ja suursugusus</w:t>
      </w:r>
    </w:p>
    <w:p/>
    <w:p>
      <w:r xmlns:w="http://schemas.openxmlformats.org/wordprocessingml/2006/main">
        <w:t xml:space="preserve">1. Moosese 1:1-2, Alguses lõi Jumal taeva ja maa.</w:t>
      </w:r>
    </w:p>
    <w:p/>
    <w:p>
      <w:r xmlns:w="http://schemas.openxmlformats.org/wordprocessingml/2006/main">
        <w:t xml:space="preserve">2. Psalm 24:1, Issanda päralt on maa ja kõik selle täius, maailm ja need, kes seal elavad.</w:t>
      </w:r>
    </w:p>
    <w:p/>
    <w:p>
      <w:r xmlns:w="http://schemas.openxmlformats.org/wordprocessingml/2006/main">
        <w:t xml:space="preserve">Psalms 98:8 Plaksutage käsi, mäed olgu koos rõõmsad</w:t>
      </w:r>
    </w:p>
    <w:p/>
    <w:p>
      <w:r xmlns:w="http://schemas.openxmlformats.org/wordprocessingml/2006/main">
        <w:t xml:space="preserve">Psalmist kutsub kogu loodut Issandas rõõmustama.</w:t>
      </w:r>
    </w:p>
    <w:p/>
    <w:p>
      <w:r xmlns:w="http://schemas.openxmlformats.org/wordprocessingml/2006/main">
        <w:t xml:space="preserve">1. Rõõmustage Issandas: Üleskutse kiitusele</w:t>
      </w:r>
    </w:p>
    <w:p/>
    <w:p>
      <w:r xmlns:w="http://schemas.openxmlformats.org/wordprocessingml/2006/main">
        <w:t xml:space="preserve">2. Loomise rõõm: mõtisklus Psalmi 98:8 üle</w:t>
      </w:r>
    </w:p>
    <w:p/>
    <w:p>
      <w:r xmlns:w="http://schemas.openxmlformats.org/wordprocessingml/2006/main">
        <w:t xml:space="preserve">1. Jesaja 55:12 – Sest te lähete välja rõõmuga ja teid juhitakse rahuga; mäed ja künkad puhkevad teie ees laulu ja kõik põllupuud plaksutavad käsi.</w:t>
      </w:r>
    </w:p>
    <w:p/>
    <w:p>
      <w:r xmlns:w="http://schemas.openxmlformats.org/wordprocessingml/2006/main">
        <w:t xml:space="preserve">2. Roomlastele 8:19-22 – Sest loodu tõsine ootus ootab Jumala poegade ilmumist. Sest loodu on alistatud tühisusele, mitte vabatahtlikult, vaid selle tõttu, kes on selle lootuses alistanud, sest ka loodu ise pääseb kaduvuse orjusest Jumala laste auhiilgusesse vabadusse. Sest me teame, et kogu loodu oigab ja vaevleb üheskoos tänini.</w:t>
      </w:r>
    </w:p>
    <w:p/>
    <w:p>
      <w:r xmlns:w="http://schemas.openxmlformats.org/wordprocessingml/2006/main">
        <w:t xml:space="preserve">Psalms 98:9 9 Issanda ees; sest ta tuleb kohut mõistma maa üle; õigusega mõistab ta kohut maailma ja rahva üle õiglaselt.</w:t>
      </w:r>
    </w:p>
    <w:p/>
    <w:p>
      <w:r xmlns:w="http://schemas.openxmlformats.org/wordprocessingml/2006/main">
        <w:t xml:space="preserve">Jumal tuleb maa ja inimeste üle kohut mõistma õigluse ja aususega.</w:t>
      </w:r>
    </w:p>
    <w:p/>
    <w:p>
      <w:r xmlns:w="http://schemas.openxmlformats.org/wordprocessingml/2006/main">
        <w:t xml:space="preserve">1. Saabuv Jumala kohus: mida see meie jaoks tähendab</w:t>
      </w:r>
    </w:p>
    <w:p/>
    <w:p>
      <w:r xmlns:w="http://schemas.openxmlformats.org/wordprocessingml/2006/main">
        <w:t xml:space="preserve">2. Õige elamine: vastus Jumala kohtuotsusele</w:t>
      </w:r>
    </w:p>
    <w:p/>
    <w:p>
      <w:r xmlns:w="http://schemas.openxmlformats.org/wordprocessingml/2006/main">
        <w:t xml:space="preserve">1. Koguja 12:14, sest Jumal toob kohtu alla kõik teod ja kõik salajased asjad, olgu need head või kurjad.</w:t>
      </w:r>
    </w:p>
    <w:p/>
    <w:p>
      <w:r xmlns:w="http://schemas.openxmlformats.org/wordprocessingml/2006/main">
        <w:t xml:space="preserve">2. Roomlastele 14:12, siis igaüks meist annab endast Jumalale aru.</w:t>
      </w:r>
    </w:p>
    <w:p/>
    <w:p>
      <w:r xmlns:w="http://schemas.openxmlformats.org/wordprocessingml/2006/main">
        <w:t xml:space="preserve">Psalm 99 on psalm, mis ülendab Jumala pühadust ja suveräänsust. See rõhutab Tema õiglast valitsemist, Tema ustavust oma rahvale ning kutset kõigile Teda kummardama ja austama.</w:t>
      </w:r>
    </w:p>
    <w:p/>
    <w:p>
      <w:r xmlns:w="http://schemas.openxmlformats.org/wordprocessingml/2006/main">
        <w:t xml:space="preserve">1. lõik: Laulik kuulutab, et Jumal valitseb Kuningana ja on ülendatud kõigist rahvastest. Need kirjeldavad, kuidas Ta istub keerubite vahel troonil, sümboliseerides Tema majesteetlikkust (Psalm 99:1).</w:t>
      </w:r>
    </w:p>
    <w:p/>
    <w:p>
      <w:r xmlns:w="http://schemas.openxmlformats.org/wordprocessingml/2006/main">
        <w:t xml:space="preserve">2. lõik: Laulik ülistab Jumalat Tema õiguse ja õiguse eest. Nad jutustavad, kuidas Ta kehtestas Iisraelis õigluse ja vastas nende palvetele. Nad tõstavad esile Moosese, Aaroni ja Saamueli kui näiteid neist, kes hüüdsid appi Jumala nime (Psalm 99:6-8).</w:t>
      </w:r>
    </w:p>
    <w:p/>
    <w:p>
      <w:r xmlns:w="http://schemas.openxmlformats.org/wordprocessingml/2006/main">
        <w:t xml:space="preserve">3. lõik: Laulik kutsub kõiki inimesi kummardama Jumala pühal mäel ja kummardama Tema ees. Nad rõhutavad Tema pühadust ja nõuavad kuulekust Tema käskudele (Psalm 99:9).</w:t>
      </w:r>
    </w:p>
    <w:p/>
    <w:p>
      <w:r xmlns:w="http://schemas.openxmlformats.org/wordprocessingml/2006/main">
        <w:t xml:space="preserve">Kokkuvõttes,</w:t>
      </w:r>
    </w:p>
    <w:p>
      <w:r xmlns:w="http://schemas.openxmlformats.org/wordprocessingml/2006/main">
        <w:t xml:space="preserve">Psalm üheksakümmend üheksa kingitust</w:t>
      </w:r>
    </w:p>
    <w:p>
      <w:r xmlns:w="http://schemas.openxmlformats.org/wordprocessingml/2006/main">
        <w:t xml:space="preserve">jumaliku pühaduse ülendamine,</w:t>
      </w:r>
    </w:p>
    <w:p>
      <w:r xmlns:w="http://schemas.openxmlformats.org/wordprocessingml/2006/main">
        <w:t xml:space="preserve">ja õiglase valitsemise kinnitus,</w:t>
      </w:r>
    </w:p>
    <w:p>
      <w:r xmlns:w="http://schemas.openxmlformats.org/wordprocessingml/2006/main">
        <w:t xml:space="preserve">rõhutades jumaliku valitsemise kuulutamise kaudu saavutatud deklaratsiooni, rõhutades samas jumaliku majesteetlikkuse tunnustamist.</w:t>
      </w:r>
    </w:p>
    <w:p/>
    <w:p>
      <w:r xmlns:w="http://schemas.openxmlformats.org/wordprocessingml/2006/main">
        <w:t xml:space="preserve">Rõhutades jumaliku õigluse ülistamise kaudu saavutatud jumaldamist, kinnitades samas jumaliku õigluse tunnustamist,</w:t>
      </w:r>
    </w:p>
    <w:p>
      <w:r xmlns:w="http://schemas.openxmlformats.org/wordprocessingml/2006/main">
        <w:t xml:space="preserve">ja rõhutades üleskutset, mis on saavutatud kummardavale kuulekule kutsumise kaudu, väljendades samas austust.</w:t>
      </w:r>
    </w:p>
    <w:p>
      <w:r xmlns:w="http://schemas.openxmlformats.org/wordprocessingml/2006/main">
        <w:t xml:space="preserve">Mainides näidatud teoloogilist mõtisklust jumaliku õigluse kehtestamise tunnustamise kohta, kinnitades samas kutset kummardada püha Jumala ees.</w:t>
      </w:r>
    </w:p>
    <w:p/>
    <w:p>
      <w:r xmlns:w="http://schemas.openxmlformats.org/wordprocessingml/2006/main">
        <w:t xml:space="preserve">Psalms 99:1 Issand valitseb; rahvas värisegu, ta istub keerubite vahel; las maa liigub.</w:t>
      </w:r>
    </w:p>
    <w:p/>
    <w:p>
      <w:r xmlns:w="http://schemas.openxmlformats.org/wordprocessingml/2006/main">
        <w:t xml:space="preserve">Jumal on suveräänne ja võimas ning inimesed peaksid Teda aupaklikult kartma.</w:t>
      </w:r>
    </w:p>
    <w:p/>
    <w:p>
      <w:r xmlns:w="http://schemas.openxmlformats.org/wordprocessingml/2006/main">
        <w:t xml:space="preserve">1. Jumala Majesteet: kuidas meie hirm ja austus Tema ees peaksid viima tõelise kummardamiseni</w:t>
      </w:r>
    </w:p>
    <w:p/>
    <w:p>
      <w:r xmlns:w="http://schemas.openxmlformats.org/wordprocessingml/2006/main">
        <w:t xml:space="preserve">2. Jumala suveräänsuse tegelikkus: kuidas peaks tema väe mõistmine meie elu muutma</w:t>
      </w:r>
    </w:p>
    <w:p/>
    <w:p>
      <w:r xmlns:w="http://schemas.openxmlformats.org/wordprocessingml/2006/main">
        <w:t xml:space="preserve">1. Jesaja 6:1-5 – seeravid hüüavad: "Püha, püha, püha on vägede Issand, kogu maa on täis tema auhiilgust!"</w:t>
      </w:r>
    </w:p>
    <w:p/>
    <w:p>
      <w:r xmlns:w="http://schemas.openxmlformats.org/wordprocessingml/2006/main">
        <w:t xml:space="preserve">2. Ilmutuse 4:8-11 – Neli elusolendit annavad au, au ja tänu Temale, kes istub troonil ja elab igavesti ja igavesti.</w:t>
      </w:r>
    </w:p>
    <w:p/>
    <w:p>
      <w:r xmlns:w="http://schemas.openxmlformats.org/wordprocessingml/2006/main">
        <w:t xml:space="preserve">Psalms 99:2 2 Issand on suur Siionis; ja ta on kõrgel kõigist inimestest.</w:t>
      </w:r>
    </w:p>
    <w:p/>
    <w:p>
      <w:r xmlns:w="http://schemas.openxmlformats.org/wordprocessingml/2006/main">
        <w:t xml:space="preserve">ISSAND on suur ja kõrgem Siionis üle kõigi inimeste.</w:t>
      </w:r>
    </w:p>
    <w:p/>
    <w:p>
      <w:r xmlns:w="http://schemas.openxmlformats.org/wordprocessingml/2006/main">
        <w:t xml:space="preserve">1. Kummarda ISSANDAT Tema suuruse ja ülenduse pärast.</w:t>
      </w:r>
    </w:p>
    <w:p/>
    <w:p>
      <w:r xmlns:w="http://schemas.openxmlformats.org/wordprocessingml/2006/main">
        <w:t xml:space="preserve">2. Rõõmustage Issandas, sest tema suurus on kõrgem kui kõik teised.</w:t>
      </w:r>
    </w:p>
    <w:p/>
    <w:p>
      <w:r xmlns:w="http://schemas.openxmlformats.org/wordprocessingml/2006/main">
        <w:t xml:space="preserve">1. Psalm 148:13-14 – "Kiitku nad Issanda nime, sest tema nimi üksi on suur, tema auhiilgus on üle maa ja taeva. Ja ta on ülendanud oma rahva sarve, kogu oma rahva kiitust. pühad, Iisraeli laste seast, tema lähedal olevast rahvast. Kiitke Issandat!"</w:t>
      </w:r>
    </w:p>
    <w:p/>
    <w:p>
      <w:r xmlns:w="http://schemas.openxmlformats.org/wordprocessingml/2006/main">
        <w:t xml:space="preserve">2. Jesaja 12:4-5 – "Ja sel päeval te ütlete: Kiitke Issandat, hüüdke appi tema nime, kuulutage tema tegusid rahva seas, mainige, et tema nimi on ülendatud. Laulge Issandale, sest tal on teinud suuri tegusid: seda teatakse kogu maal."</w:t>
      </w:r>
    </w:p>
    <w:p/>
    <w:p>
      <w:r xmlns:w="http://schemas.openxmlformats.org/wordprocessingml/2006/main">
        <w:t xml:space="preserve">Psalmid 99:3 Kiitku nad su suurt ja kohutavat nime; sest see on püha.</w:t>
      </w:r>
    </w:p>
    <w:p/>
    <w:p>
      <w:r xmlns:w="http://schemas.openxmlformats.org/wordprocessingml/2006/main">
        <w:t xml:space="preserve">Inimesed peaksid ülistama Jumala suurt ja vinget nime, sest see on püha.</w:t>
      </w:r>
    </w:p>
    <w:p/>
    <w:p>
      <w:r xmlns:w="http://schemas.openxmlformats.org/wordprocessingml/2006/main">
        <w:t xml:space="preserve">1. Jumala nimi on võimas ja me peaksime seda alati austama.</w:t>
      </w:r>
    </w:p>
    <w:p/>
    <w:p>
      <w:r xmlns:w="http://schemas.openxmlformats.org/wordprocessingml/2006/main">
        <w:t xml:space="preserve">2. Kiida Jumala püha nime ja pea meeles, et seda tuleb austada.</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2. Moosese 3:5-6 – Siis ta ütles: ära tule lähemale. Võtke sandaalid jalast, sest koht, kus te seisate, on püha maa.</w:t>
      </w:r>
    </w:p>
    <w:p/>
    <w:p>
      <w:r xmlns:w="http://schemas.openxmlformats.org/wordprocessingml/2006/main">
        <w:t xml:space="preserve">Psalms 99:4 4 Ka kuninga vägi armastab õigust; sa kehtestad õigluse, täidad kohut ja õigust Jaakobis.</w:t>
      </w:r>
    </w:p>
    <w:p/>
    <w:p>
      <w:r xmlns:w="http://schemas.openxmlformats.org/wordprocessingml/2006/main">
        <w:t xml:space="preserve">Issand armastab õiglust ja kehtestab õigluse, tuues oma rahvale õiglust ja õiglust.</w:t>
      </w:r>
    </w:p>
    <w:p/>
    <w:p>
      <w:r xmlns:w="http://schemas.openxmlformats.org/wordprocessingml/2006/main">
        <w:t xml:space="preserve">1. Jumala õiglus – kuidas Issand toob oma rahvale õiglust ja õigust</w:t>
      </w:r>
    </w:p>
    <w:p/>
    <w:p>
      <w:r xmlns:w="http://schemas.openxmlformats.org/wordprocessingml/2006/main">
        <w:t xml:space="preserve">2. Kuninga tugevus – kuidas Jumala vägi väljendub õigluse kaudu</w:t>
      </w:r>
    </w:p>
    <w:p/>
    <w:p>
      <w:r xmlns:w="http://schemas.openxmlformats.org/wordprocessingml/2006/main">
        <w:t xml:space="preserve">1. Jesaja 61:8 - "Sest mina, Issand, armastan õiglust, ma vihkan röövimist ja ülekohut. Oma ustavuses annan neile tasu ja teen nendega igavese lepingu."</w:t>
      </w:r>
    </w:p>
    <w:p/>
    <w:p>
      <w:r xmlns:w="http://schemas.openxmlformats.org/wordprocessingml/2006/main">
        <w:t xml:space="preserve">2. Psalm 33:5 – "Ta armastab õigust ja õigust, maa on täis Issanda vankumatut armastust."</w:t>
      </w:r>
    </w:p>
    <w:p/>
    <w:p>
      <w:r xmlns:w="http://schemas.openxmlformats.org/wordprocessingml/2006/main">
        <w:t xml:space="preserve">Psalms 99:5 5 Ülendage Issandat, meie Jumalat, ja kummardage tema jalgelauda! sest ta on püha.</w:t>
      </w:r>
    </w:p>
    <w:p/>
    <w:p>
      <w:r xmlns:w="http://schemas.openxmlformats.org/wordprocessingml/2006/main">
        <w:t xml:space="preserve">Ülendage Issandat ja kummardage Teda, sest Ta on püha.</w:t>
      </w:r>
    </w:p>
    <w:p/>
    <w:p>
      <w:r xmlns:w="http://schemas.openxmlformats.org/wordprocessingml/2006/main">
        <w:t xml:space="preserve">1: kummardage Jumalat, sest ta on püha.</w:t>
      </w:r>
    </w:p>
    <w:p/>
    <w:p>
      <w:r xmlns:w="http://schemas.openxmlformats.org/wordprocessingml/2006/main">
        <w:t xml:space="preserve">2: tänage Jumalat Tema pühaduse eest.</w:t>
      </w:r>
    </w:p>
    <w:p/>
    <w:p>
      <w:r xmlns:w="http://schemas.openxmlformats.org/wordprocessingml/2006/main">
        <w:t xml:space="preserve">1: 3. Moosese 20:7-8 "Pühitsege end ja olge pühad, sest mina olen Issand, teie Jumal. 8 Pidage minu määrusi ja järgige neid. Mina olen Issand, kes teid pühitseb.</w:t>
      </w:r>
    </w:p>
    <w:p/>
    <w:p>
      <w:r xmlns:w="http://schemas.openxmlformats.org/wordprocessingml/2006/main">
        <w:t xml:space="preserve">2:1 Peetruse 1:15-16 "Aga nagu see, kes teid on kutsunud, on püha, nii olge pühad kõiges, mida teete, 16 sest on kirjutatud: Olge pühad, sest mina olen püha.</w:t>
      </w:r>
    </w:p>
    <w:p/>
    <w:p>
      <w:r xmlns:w="http://schemas.openxmlformats.org/wordprocessingml/2006/main">
        <w:t xml:space="preserve">Psalms 99:6 6 Mooses ja Aaron tema preestrite seas ja Saamuel nende seas, kes hüüavad tema nime; nad hüüdsid Issandat ja ta vastas neile.</w:t>
      </w:r>
    </w:p>
    <w:p/>
    <w:p>
      <w:r xmlns:w="http://schemas.openxmlformats.org/wordprocessingml/2006/main">
        <w:t xml:space="preserve">ISSAND vastab Moosese, Aaroni, Saamueli ja kõigi nende palvetele, kes hüüavad appi tema nime.</w:t>
      </w:r>
    </w:p>
    <w:p/>
    <w:p>
      <w:r xmlns:w="http://schemas.openxmlformats.org/wordprocessingml/2006/main">
        <w:t xml:space="preserve">1. Vastatud palve lubadus: teadmine, et Jumal kuuleb meie hüüdeid</w:t>
      </w:r>
    </w:p>
    <w:p/>
    <w:p>
      <w:r xmlns:w="http://schemas.openxmlformats.org/wordprocessingml/2006/main">
        <w:t xml:space="preserve">2. Tahtliku palve jõud: sügavam ühendus Jumalaga</w:t>
      </w:r>
    </w:p>
    <w:p/>
    <w:p>
      <w:r xmlns:w="http://schemas.openxmlformats.org/wordprocessingml/2006/main">
        <w:t xml:space="preserve">1. Jeremija 33:3 Helista mulle ja ma vastan sulle ning räägin sulle suuri ja varjatud asju, mida sa ei teadnud.</w:t>
      </w:r>
    </w:p>
    <w:p/>
    <w:p>
      <w:r xmlns:w="http://schemas.openxmlformats.org/wordprocessingml/2006/main">
        <w:t xml:space="preserve">2. Jaakobuse 5:16 Seepärast tunnistage üksteisele oma patud ja palvetage üksteise eest, et saaksite terveks. Õige inimese palvel on suur jõud, kuna see toimib.</w:t>
      </w:r>
    </w:p>
    <w:p/>
    <w:p>
      <w:r xmlns:w="http://schemas.openxmlformats.org/wordprocessingml/2006/main">
        <w:t xml:space="preserve">Psalms 99:7 7 Ta rääkis neile pilvesambas: nad pidasid Tema tunnistust ja määrust, mille Ta neile andis.</w:t>
      </w:r>
    </w:p>
    <w:p/>
    <w:p>
      <w:r xmlns:w="http://schemas.openxmlformats.org/wordprocessingml/2006/main">
        <w:t xml:space="preserve">Jumal rääkis iisraellastega läbi pilvesamba, tuletades neile meelde, et nad peavad pidama Tema käske ja määrusi.</w:t>
      </w:r>
    </w:p>
    <w:p/>
    <w:p>
      <w:r xmlns:w="http://schemas.openxmlformats.org/wordprocessingml/2006/main">
        <w:t xml:space="preserve">1. Jumala Sõna on selge ja eksimatu</w:t>
      </w:r>
    </w:p>
    <w:p/>
    <w:p>
      <w:r xmlns:w="http://schemas.openxmlformats.org/wordprocessingml/2006/main">
        <w:t xml:space="preserve">2. Issandale kuuletumine toob õnnistuse ja kaitse</w:t>
      </w:r>
    </w:p>
    <w:p/>
    <w:p>
      <w:r xmlns:w="http://schemas.openxmlformats.org/wordprocessingml/2006/main">
        <w:t xml:space="preserve">1. Psalm 119:105 – "Sinu sõna on mu jalgade lamp, valgus mu teel."</w:t>
      </w:r>
    </w:p>
    <w:p/>
    <w:p>
      <w:r xmlns:w="http://schemas.openxmlformats.org/wordprocessingml/2006/main">
        <w:t xml:space="preserve">2. 5. Moosese 6:17 – "Pea usinalt kinni Issanda, oma Jumala käskudest ja tema tunnistustest ja määrustest, mis ta sulle on andnud.</w:t>
      </w:r>
    </w:p>
    <w:p/>
    <w:p>
      <w:r xmlns:w="http://schemas.openxmlformats.org/wordprocessingml/2006/main">
        <w:t xml:space="preserve">Psalms 99:8 8 Sa vastasid neile, Issand, meie Jumal, sina olid Jumal, kes andestasid neile, kuigi sa maksid kätte nende väljamõeldiste eest.</w:t>
      </w:r>
    </w:p>
    <w:p/>
    <w:p>
      <w:r xmlns:w="http://schemas.openxmlformats.org/wordprocessingml/2006/main">
        <w:t xml:space="preserve">Jumal on andestav Jumal, kuid ta maksab kätte ka inimeste pattude eest.</w:t>
      </w:r>
    </w:p>
    <w:p/>
    <w:p>
      <w:r xmlns:w="http://schemas.openxmlformats.org/wordprocessingml/2006/main">
        <w:t xml:space="preserve">1. Jumala halastus ja õiglus</w:t>
      </w:r>
    </w:p>
    <w:p/>
    <w:p>
      <w:r xmlns:w="http://schemas.openxmlformats.org/wordprocessingml/2006/main">
        <w:t xml:space="preserve">2. Andestamise ja karistuse tasakaal</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Psalms 99:9 9 Ülistage Issandat, meie Jumalat, ja kummardage Tema püha mäe juures! sest Issand, meie Jumal, on püha.</w:t>
      </w:r>
    </w:p>
    <w:p/>
    <w:p>
      <w:r xmlns:w="http://schemas.openxmlformats.org/wordprocessingml/2006/main">
        <w:t xml:space="preserve">Jumal on püha ja teda tuleb ülendada.</w:t>
      </w:r>
    </w:p>
    <w:p/>
    <w:p>
      <w:r xmlns:w="http://schemas.openxmlformats.org/wordprocessingml/2006/main">
        <w:t xml:space="preserve">1: kummardage Jumalat, kes on püha</w:t>
      </w:r>
    </w:p>
    <w:p/>
    <w:p>
      <w:r xmlns:w="http://schemas.openxmlformats.org/wordprocessingml/2006/main">
        <w:t xml:space="preserve">2: Ülendage Issandat, meie Jumalat</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3. Moosese 19:2 - Räägi kogu Iisraeli rahva kogudusele ja ütle neile: Olge pühad, sest mina, Issand, teie Jumal, olen püha.</w:t>
      </w:r>
    </w:p>
    <w:p/>
    <w:p>
      <w:r xmlns:w="http://schemas.openxmlformats.org/wordprocessingml/2006/main">
        <w:t xml:space="preserve">Psalm 100 on tänu- ja kiituse psalm. See kutsub kõiki inimesi Jumalat rõõmuga kummardama ja teenima, tunnustades Tema headust, ustavust ja igavest armastust.</w:t>
      </w:r>
    </w:p>
    <w:p/>
    <w:p>
      <w:r xmlns:w="http://schemas.openxmlformats.org/wordprocessingml/2006/main">
        <w:t xml:space="preserve">1. lõik: Laulik kutsub kogu maad Issanda poole hõiskama. Nad manitsevad kõiki Teda teenima rõõmuga ja tulema Tema ette rõõmsa lauluga (Psalm 100:1-2).</w:t>
      </w:r>
    </w:p>
    <w:p/>
    <w:p>
      <w:r xmlns:w="http://schemas.openxmlformats.org/wordprocessingml/2006/main">
        <w:t xml:space="preserve">2. lõik: Laulik tunnistab, et Issand on Jumal, ja rõhutab, et Ta on teinud meist oma rahva. Need tõstavad esile Tema hoolt meie kui karjase eest, kes hoolitseb oma karja eest (Psalm 100:3).</w:t>
      </w:r>
    </w:p>
    <w:p/>
    <w:p>
      <w:r xmlns:w="http://schemas.openxmlformats.org/wordprocessingml/2006/main">
        <w:t xml:space="preserve">3. lõik: Laulik manitseb inimesi astuma Jumala väravatest sisse tänuga ja Tema õuedesse kiitusega. Nad rõhutavad Tema headust, ustavust ja igavest armastust (Psalm 100:4-5).</w:t>
      </w:r>
    </w:p>
    <w:p/>
    <w:p>
      <w:r xmlns:w="http://schemas.openxmlformats.org/wordprocessingml/2006/main">
        <w:t xml:space="preserve">Kokkuvõttes,</w:t>
      </w:r>
    </w:p>
    <w:p>
      <w:r xmlns:w="http://schemas.openxmlformats.org/wordprocessingml/2006/main">
        <w:t xml:space="preserve">Psalm sada kingitust</w:t>
      </w:r>
    </w:p>
    <w:p>
      <w:r xmlns:w="http://schemas.openxmlformats.org/wordprocessingml/2006/main">
        <w:t xml:space="preserve">kutse rõõmsale jumalateenistusele,</w:t>
      </w:r>
    </w:p>
    <w:p>
      <w:r xmlns:w="http://schemas.openxmlformats.org/wordprocessingml/2006/main">
        <w:t xml:space="preserve">ja jumaliku headuse kinnitus,</w:t>
      </w:r>
    </w:p>
    <w:p>
      <w:r xmlns:w="http://schemas.openxmlformats.org/wordprocessingml/2006/main">
        <w:t xml:space="preserve">rõhutades kutset, mis on saavutatud rõõmuhüüete kaudu, rõhutades samal ajal jumaliku autoriteedi tunnustamist.</w:t>
      </w:r>
    </w:p>
    <w:p/>
    <w:p>
      <w:r xmlns:w="http://schemas.openxmlformats.org/wordprocessingml/2006/main">
        <w:t xml:space="preserve">Rõhutades jumaliku omandi tunnustamise kaudu saavutatud jumaldamist, kinnitades samas jumaliku hoolitsuse illustreerimist,</w:t>
      </w:r>
    </w:p>
    <w:p>
      <w:r xmlns:w="http://schemas.openxmlformats.org/wordprocessingml/2006/main">
        <w:t xml:space="preserve">ja rõhutades kinnitust, mis saavutatakse tänu ja kiituse õhutamise kaudu, väljendades samal ajal jumalike omaduste tunnustamist.</w:t>
      </w:r>
    </w:p>
    <w:p>
      <w:r xmlns:w="http://schemas.openxmlformats.org/wordprocessingml/2006/main">
        <w:t xml:space="preserve">Mainides näidatud teoloogilist mõtisklust rõõmsale teenimisele kutsumise äratundmise kohta, kinnitades samas usaldust Jumala iseloomu vastu.</w:t>
      </w:r>
    </w:p>
    <w:p/>
    <w:p>
      <w:r xmlns:w="http://schemas.openxmlformats.org/wordprocessingml/2006/main">
        <w:t xml:space="preserve">Psalms 100:1 Rõõmustage Issandale, kõik maad!</w:t>
      </w:r>
    </w:p>
    <w:p/>
    <w:p>
      <w:r xmlns:w="http://schemas.openxmlformats.org/wordprocessingml/2006/main">
        <w:t xml:space="preserve">Kõik inimesed kõigist rahvastest peaksid Issandale rõõmsat häält tegema.</w:t>
      </w:r>
    </w:p>
    <w:p/>
    <w:p>
      <w:r xmlns:w="http://schemas.openxmlformats.org/wordprocessingml/2006/main">
        <w:t xml:space="preserve">1. "Kiituse rõõm – Jumala kohaloleku tähistamine"</w:t>
      </w:r>
    </w:p>
    <w:p/>
    <w:p>
      <w:r xmlns:w="http://schemas.openxmlformats.org/wordprocessingml/2006/main">
        <w:t xml:space="preserve">2. "Issanda kummardamine kogu oma olemusega"</w:t>
      </w:r>
    </w:p>
    <w:p/>
    <w:p>
      <w:r xmlns:w="http://schemas.openxmlformats.org/wordprocessingml/2006/main">
        <w:t xml:space="preserve">1. 5. Moosese 10:20-21 – "Karda Issandat, oma Jumalat, teenige teda ja vanduge tema nime juures. Tema on teie kiitus ja ta on teie Jumal, kes on teinud teie heaks neid suuri ja kardetavaid tegusid, mida teie silmad näevad. nähtud."</w:t>
      </w:r>
    </w:p>
    <w:p/>
    <w:p>
      <w:r xmlns:w="http://schemas.openxmlformats.org/wordprocessingml/2006/main">
        <w:t xml:space="preserve">2. Nehemja 8:10 – "Ära kurvasta, sest rõõm Issandast on teie tugevus."</w:t>
      </w:r>
    </w:p>
    <w:p/>
    <w:p>
      <w:r xmlns:w="http://schemas.openxmlformats.org/wordprocessingml/2006/main">
        <w:t xml:space="preserve">Psalms 100:2 Teenige Issandat rõõmuga, tulge lauldes Tema palge ette.</w:t>
      </w:r>
    </w:p>
    <w:p/>
    <w:p>
      <w:r xmlns:w="http://schemas.openxmlformats.org/wordprocessingml/2006/main">
        <w:t xml:space="preserve">Me peaksime teenima Issandat rõõmuga ja tulema tema juurde lauldes.</w:t>
      </w:r>
    </w:p>
    <w:p/>
    <w:p>
      <w:r xmlns:w="http://schemas.openxmlformats.org/wordprocessingml/2006/main">
        <w:t xml:space="preserve">1. Rõõmsameelne teenimine: Rõõmustage Issanda ligiolu</w:t>
      </w:r>
    </w:p>
    <w:p/>
    <w:p>
      <w:r xmlns:w="http://schemas.openxmlformats.org/wordprocessingml/2006/main">
        <w:t xml:space="preserve">2. Ülistus ja kummardamine: Issanda kohalolu sisenemine laulus</w:t>
      </w:r>
    </w:p>
    <w:p/>
    <w:p>
      <w:r xmlns:w="http://schemas.openxmlformats.org/wordprocessingml/2006/main">
        <w:t xml:space="preserve">1. Psalm 95:6-7 – "Tule, kummardagem ja kummardagem, laskugem põlvili Issanda, meie Looja ees, sest tema on meie Jumal ja me oleme tema karjamaa rahvas ja tema käe lambad. ."</w:t>
      </w:r>
    </w:p>
    <w:p/>
    <w:p>
      <w:r xmlns:w="http://schemas.openxmlformats.org/wordprocessingml/2006/main">
        <w:t xml:space="preserve">2. Efeslastele 5:19-20 - "Rääkige isekeskis psalmides ja hümnides ja vaimulikes lauludes, lauldes ja lauldes oma südames Issandale, tänades alati kõige eest Jumalat ja Isa meie Issanda Jeesuse nimel Kristus."</w:t>
      </w:r>
    </w:p>
    <w:p/>
    <w:p>
      <w:r xmlns:w="http://schemas.openxmlformats.org/wordprocessingml/2006/main">
        <w:t xml:space="preserve">Psalms 100:3 3 Tea, et Issand on Jumal. Tema on meid loonud, mitte meie ise. me oleme tema rahvas ja tema karjamaa lambad.</w:t>
      </w:r>
    </w:p>
    <w:p/>
    <w:p>
      <w:r xmlns:w="http://schemas.openxmlformats.org/wordprocessingml/2006/main">
        <w:t xml:space="preserve">Me oleme Jumala rahvas ja tema karjamaa lambad, sest tema on meid loonud.</w:t>
      </w:r>
    </w:p>
    <w:p/>
    <w:p>
      <w:r xmlns:w="http://schemas.openxmlformats.org/wordprocessingml/2006/main">
        <w:t xml:space="preserve">1. Issanda kui meie karjase tundmise õnnistus</w:t>
      </w:r>
    </w:p>
    <w:p/>
    <w:p>
      <w:r xmlns:w="http://schemas.openxmlformats.org/wordprocessingml/2006/main">
        <w:t xml:space="preserve">2. Jumala loodud olemise arm</w:t>
      </w:r>
    </w:p>
    <w:p/>
    <w:p>
      <w:r xmlns:w="http://schemas.openxmlformats.org/wordprocessingml/2006/main">
        <w:t xml:space="preserve">1. Jeremija 31:3 – Issand on ilmunud mulle vanasti, öeldes: Jah, ma olen sind armastanud igavese armastusega, seepärast tõmbasin ma sind armastusega.</w:t>
      </w:r>
    </w:p>
    <w:p/>
    <w:p>
      <w:r xmlns:w="http://schemas.openxmlformats.org/wordprocessingml/2006/main">
        <w:t xml:space="preserve">2. Psalm 23:1 – ISSAND on mu karjane; ma ei taha.</w:t>
      </w:r>
    </w:p>
    <w:p/>
    <w:p>
      <w:r xmlns:w="http://schemas.openxmlformats.org/wordprocessingml/2006/main">
        <w:t xml:space="preserve">Psalms 100:4 Minge tema väravatest sisse tänuga ja tema õuedesse kiitusega; tänage teda ja õnnistage tema nime!</w:t>
      </w:r>
    </w:p>
    <w:p/>
    <w:p>
      <w:r xmlns:w="http://schemas.openxmlformats.org/wordprocessingml/2006/main">
        <w:t xml:space="preserve">Sisenege tänu ja kummardades Jumala ligiolusse.</w:t>
      </w:r>
    </w:p>
    <w:p/>
    <w:p>
      <w:r xmlns:w="http://schemas.openxmlformats.org/wordprocessingml/2006/main">
        <w:t xml:space="preserve">1: Kiida Jumalat Tema headuse ja halastuse eest</w:t>
      </w:r>
    </w:p>
    <w:p/>
    <w:p>
      <w:r xmlns:w="http://schemas.openxmlformats.org/wordprocessingml/2006/main">
        <w:t xml:space="preserve">2: Tänupüha: tänuavaldus Jumalale</w:t>
      </w:r>
    </w:p>
    <w:p/>
    <w:p>
      <w:r xmlns:w="http://schemas.openxmlformats.org/wordprocessingml/2006/main">
        <w:t xml:space="preserve">1: Efeslastele 5:20 - Täname alati kõige eest Jumalat ja Isa meie Issanda Jeesuse Kristuse nimel</w:t>
      </w:r>
    </w:p>
    <w:p/>
    <w:p>
      <w:r xmlns:w="http://schemas.openxmlformats.org/wordprocessingml/2006/main">
        <w:t xml:space="preserve">2: Koloslastele 4:2 – Jätkake palves ja valvake samas tänuga.</w:t>
      </w:r>
    </w:p>
    <w:p/>
    <w:p>
      <w:r xmlns:w="http://schemas.openxmlformats.org/wordprocessingml/2006/main">
        <w:t xml:space="preserve">Psalms 100:5 Sest Issand on hea; tema halastus on igavene; ja tema tõde kestab põlvest põlve.</w:t>
      </w:r>
    </w:p>
    <w:p/>
    <w:p>
      <w:r xmlns:w="http://schemas.openxmlformats.org/wordprocessingml/2006/main">
        <w:t xml:space="preserve">Jumala headus ja halastus on igavesed ja tõesed.</w:t>
      </w:r>
    </w:p>
    <w:p/>
    <w:p>
      <w:r xmlns:w="http://schemas.openxmlformats.org/wordprocessingml/2006/main">
        <w:t xml:space="preserve">1. Jumala igavene headus ja halastus</w:t>
      </w:r>
    </w:p>
    <w:p/>
    <w:p>
      <w:r xmlns:w="http://schemas.openxmlformats.org/wordprocessingml/2006/main">
        <w:t xml:space="preserve">2. Jumala tõde püsib läbi põlvkondade</w:t>
      </w:r>
    </w:p>
    <w:p/>
    <w:p>
      <w:r xmlns:w="http://schemas.openxmlformats.org/wordprocessingml/2006/main">
        <w:t xml:space="preserve">1. Psalm 136:1-3: "Täna Issandat, sest ta on hea, sest tema armastus kestab igavesti. Tänage jumalate Jumalat, sest tema armastus kestab igavesti. Tänage isandate Issandat , sest tema vankumatu armastus kestab igavesti."</w:t>
      </w:r>
    </w:p>
    <w:p/>
    <w:p>
      <w:r xmlns:w="http://schemas.openxmlformats.org/wordprocessingml/2006/main">
        <w:t xml:space="preserve">2. Nutulaulud 3:22-23: "Issanda vankumatu armastus ei lõpe, tema halastus ei lõpe kunagi; see on igal hommikul uus; suur on teie ustavus."</w:t>
      </w:r>
    </w:p>
    <w:p/>
    <w:p>
      <w:r xmlns:w="http://schemas.openxmlformats.org/wordprocessingml/2006/main">
        <w:t xml:space="preserve">Psalm 101 on Taavetile omistatud psalm, mis väljendab tema pühendumust juhina elada ausat ja õiglast elu. See rõhutab isiklike ja moraalsete standardite säilitamise tähtsust õiglase valitsemise ajal.</w:t>
      </w:r>
    </w:p>
    <w:p/>
    <w:p>
      <w:r xmlns:w="http://schemas.openxmlformats.org/wordprocessingml/2006/main">
        <w:t xml:space="preserve">1. lõik: Taavet teatab oma kavatsusest laulda Jumala armastusest ja õiglusest. Ta tõotab elada targalt ja ausalt, pidades silmas laitmatut juhtimist (Psalm 101:1-2).</w:t>
      </w:r>
    </w:p>
    <w:p/>
    <w:p>
      <w:r xmlns:w="http://schemas.openxmlformats.org/wordprocessingml/2006/main">
        <w:t xml:space="preserve">2. lõik: Taavet kirjeldab konkreetseid tegevusi, mida ta õigluse säilitamiseks võtab. Ta kohustub vältima petlikku käitumist, laimu ja uhkust. Ta väljendab oma soovi ustava kaaslase järele ja keeldub suhtlemast kurjategijatega (Psalm 101:3–8).</w:t>
      </w:r>
    </w:p>
    <w:p/>
    <w:p>
      <w:r xmlns:w="http://schemas.openxmlformats.org/wordprocessingml/2006/main">
        <w:t xml:space="preserve">Kokkuvõttes,</w:t>
      </w:r>
    </w:p>
    <w:p>
      <w:r xmlns:w="http://schemas.openxmlformats.org/wordprocessingml/2006/main">
        <w:t xml:space="preserve">Psalm sada üks esitleb</w:t>
      </w:r>
    </w:p>
    <w:p>
      <w:r xmlns:w="http://schemas.openxmlformats.org/wordprocessingml/2006/main">
        <w:t xml:space="preserve">kohustuste deklaratsioon,</w:t>
      </w:r>
    </w:p>
    <w:p>
      <w:r xmlns:w="http://schemas.openxmlformats.org/wordprocessingml/2006/main">
        <w:t xml:space="preserve">ja õiglase elu kinnitus,</w:t>
      </w:r>
    </w:p>
    <w:p>
      <w:r xmlns:w="http://schemas.openxmlformats.org/wordprocessingml/2006/main">
        <w:t xml:space="preserve">rõhutades deklaratsiooni, mis on saavutatud laulmiskavatsuse väljendamise kaudu, rõhutades samal ajal jumalike omaduste äratundmist.</w:t>
      </w:r>
    </w:p>
    <w:p/>
    <w:p>
      <w:r xmlns:w="http://schemas.openxmlformats.org/wordprocessingml/2006/main">
        <w:t xml:space="preserve">Rõhutades sihikindlust, mis saavutatakse tarkuse ja aususe lubamise kaudu, kinnitades samas laitmatuse püüdlust,</w:t>
      </w:r>
    </w:p>
    <w:p>
      <w:r xmlns:w="http://schemas.openxmlformats.org/wordprocessingml/2006/main">
        <w:t xml:space="preserve">ja rõhutades kinnitust, mis saavutatakse ebaõigluse tagasilükkamise visandamise kaudu, väljendades samas soovi ustava kaaslase järele.</w:t>
      </w:r>
    </w:p>
    <w:p>
      <w:r xmlns:w="http://schemas.openxmlformats.org/wordprocessingml/2006/main">
        <w:t xml:space="preserve">Isikliku mõtiskluse mainimine õigemeelsele juhtimisele kutsumise äratundmise kohta, kinnitades samas kurjuse tagasilükkamist.</w:t>
      </w:r>
    </w:p>
    <w:p/>
    <w:p>
      <w:r xmlns:w="http://schemas.openxmlformats.org/wordprocessingml/2006/main">
        <w:t xml:space="preserve">Psalms 101:1 Ma laulan halastust ja kohtuotsust, sulle, Issand, ma laulan.</w:t>
      </w:r>
    </w:p>
    <w:p/>
    <w:p>
      <w:r xmlns:w="http://schemas.openxmlformats.org/wordprocessingml/2006/main">
        <w:t xml:space="preserve">Ma kiidan Issandat Tema halastuse ja õigluse eest.</w:t>
      </w:r>
    </w:p>
    <w:p/>
    <w:p>
      <w:r xmlns:w="http://schemas.openxmlformats.org/wordprocessingml/2006/main">
        <w:t xml:space="preserve">1. Kiituse jõud: Jumala halastuse ja õigluse tähistamine</w:t>
      </w:r>
    </w:p>
    <w:p/>
    <w:p>
      <w:r xmlns:w="http://schemas.openxmlformats.org/wordprocessingml/2006/main">
        <w:t xml:space="preserve">2. Jumalateenistuse eelised: Jumala halastuse ja õigluse kogemine</w:t>
      </w:r>
    </w:p>
    <w:p/>
    <w:p>
      <w:r xmlns:w="http://schemas.openxmlformats.org/wordprocessingml/2006/main">
        <w:t xml:space="preserve">1. Psalm 145:8-9 – Issand on armuline ja halastav; aeglane vihastama ja tulvil vankumatust armastusest. Issand on hea kõigi vastu ja tema halastus on üle kõige, mida ta on teinud.</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Psalms 101:2 Ma käitun targalt ja täiuslikult. Oo, millal sa tuled minu juurde? Ma kõnnin oma majas täiusliku südamega.</w:t>
      </w:r>
    </w:p>
    <w:p/>
    <w:p>
      <w:r xmlns:w="http://schemas.openxmlformats.org/wordprocessingml/2006/main">
        <w:t xml:space="preserve">Ma elan tarka ja õiglast elu. Millal sa minu juurde tuled? Olen oma käitumises kodus tõsi ja siiras.</w:t>
      </w:r>
    </w:p>
    <w:p/>
    <w:p>
      <w:r xmlns:w="http://schemas.openxmlformats.org/wordprocessingml/2006/main">
        <w:t xml:space="preserve">1. Täiuslik süda – pühaduse ja õiglase elu elamine</w:t>
      </w:r>
    </w:p>
    <w:p/>
    <w:p>
      <w:r xmlns:w="http://schemas.openxmlformats.org/wordprocessingml/2006/main">
        <w:t xml:space="preserve">2. Targalt kõndimine – Jumala teedel elamise valimine</w:t>
      </w:r>
    </w:p>
    <w:p/>
    <w:p>
      <w:r xmlns:w="http://schemas.openxmlformats.org/wordprocessingml/2006/main">
        <w:t xml:space="preserve">1. 1. Peetruse 1:15-16 – Aga otsekui see, kes teid on kutsunud, on püha, nõnda olge pühad kõigis kõnelustes; Sest on kirjutatud: Olge pühad! sest ma olen püha.</w:t>
      </w:r>
    </w:p>
    <w:p/>
    <w:p>
      <w:r xmlns:w="http://schemas.openxmlformats.org/wordprocessingml/2006/main">
        <w:t xml:space="preserve">2. Õpetussõnad 4:23-24 – Hoia oma südant kogu usinusega; sest sellest jäävad välja eluküsimused. Jäta endast eemale võhm suu ja tõmbuvad huuled endast eemale.</w:t>
      </w:r>
    </w:p>
    <w:p/>
    <w:p>
      <w:r xmlns:w="http://schemas.openxmlformats.org/wordprocessingml/2006/main">
        <w:t xml:space="preserve">Psalms 101:3 3 Ma ei pane oma silme ette õelat, ma vihkan nende tegusid, kes kõrvale kalduvad. see ei jää mulle külge.</w:t>
      </w:r>
    </w:p>
    <w:p/>
    <w:p>
      <w:r xmlns:w="http://schemas.openxmlformats.org/wordprocessingml/2006/main">
        <w:t xml:space="preserve">Olen jätkuvalt pühendunud jumalakartlikule elule, vältides kurjust ja lükates tagasi kõik, mis mind Jumalast eemale viib.</w:t>
      </w:r>
    </w:p>
    <w:p/>
    <w:p>
      <w:r xmlns:w="http://schemas.openxmlformats.org/wordprocessingml/2006/main">
        <w:t xml:space="preserve">1. Jumalakartliku elu elamine: kurjuse tagasilükkamine ja patust eemaldumine</w:t>
      </w:r>
    </w:p>
    <w:p/>
    <w:p>
      <w:r xmlns:w="http://schemas.openxmlformats.org/wordprocessingml/2006/main">
        <w:t xml:space="preserve">2. Jumala järgimise valimine: kurjuse tagasilükkamine ja kiusatustele vastu seista</w:t>
      </w:r>
    </w:p>
    <w:p/>
    <w:p>
      <w:r xmlns:w="http://schemas.openxmlformats.org/wordprocessingml/2006/main">
        <w:t xml:space="preserve">1. Koloslastele 3:5-10 – Surmage siis see, mis teis on maist: seksuaalne ebamoraalsus, ebapuhtus, kirg, kurja iha ja ahnus, mis on ebajumalakummardamine.</w:t>
      </w:r>
    </w:p>
    <w:p/>
    <w:p>
      <w:r xmlns:w="http://schemas.openxmlformats.org/wordprocessingml/2006/main">
        <w:t xml:space="preserve">2. Roomlastele 12:1-2 – Ärge muganduge selle maailmaga, vaid muutuge oma meele uuendamise läbi, et katsudes mõistaksite, mis on Jumala tahe, mis on hea, meelepärane ja täiuslik.</w:t>
      </w:r>
    </w:p>
    <w:p/>
    <w:p>
      <w:r xmlns:w="http://schemas.openxmlformats.org/wordprocessingml/2006/main">
        <w:t xml:space="preserve">Psalms 101:4 Paha süda lahkub minust, ma ei tunne õelat.</w:t>
      </w:r>
    </w:p>
    <w:p/>
    <w:p>
      <w:r xmlns:w="http://schemas.openxmlformats.org/wordprocessingml/2006/main">
        <w:t xml:space="preserve">Õige inimene hoiab õelatest eemale.</w:t>
      </w:r>
    </w:p>
    <w:p/>
    <w:p>
      <w:r xmlns:w="http://schemas.openxmlformats.org/wordprocessingml/2006/main">
        <w:t xml:space="preserve">1. Õige tee valimine: pahelisuse vältimise õnnistus</w:t>
      </w:r>
    </w:p>
    <w:p/>
    <w:p>
      <w:r xmlns:w="http://schemas.openxmlformats.org/wordprocessingml/2006/main">
        <w:t xml:space="preserve">2. Õige elu elamine: õigete seltsis hoidmise eelised</w:t>
      </w:r>
    </w:p>
    <w:p/>
    <w:p>
      <w:r xmlns:w="http://schemas.openxmlformats.org/wordprocessingml/2006/main">
        <w:t xml:space="preserve">1. Psalm 1:1-2 – Õnnis on see, kes ei kõnni õelaga sammu, ei seisa patuste teel ega istu mõnitajate seltskonnas.</w:t>
      </w:r>
    </w:p>
    <w:p/>
    <w:p>
      <w:r xmlns:w="http://schemas.openxmlformats.org/wordprocessingml/2006/main">
        <w:t xml:space="preserve">2. Roomlastele 12:9-10 – Armastus peab olema siiras. Vihka seda, mis on kurja; klammerduge sellesse, mis on hea. Olge armastuses üksteisele pühendunud. Austage üksteist üle endast.</w:t>
      </w:r>
    </w:p>
    <w:p/>
    <w:p>
      <w:r xmlns:w="http://schemas.openxmlformats.org/wordprocessingml/2006/main">
        <w:t xml:space="preserve">Psalms 101:5 5 Kes oma ligimest salaja laimab, selle ma hävitan; kel on kõrge pilk ja uhke süda, seda ma ei kannata.</w:t>
      </w:r>
    </w:p>
    <w:p/>
    <w:p>
      <w:r xmlns:w="http://schemas.openxmlformats.org/wordprocessingml/2006/main">
        <w:t xml:space="preserve">Psalmist kuulutab, et need, kes püüavad oma ligimest laimata, lõigatakse ära ja neid, kellel on uhke süda, ei sallita.</w:t>
      </w:r>
    </w:p>
    <w:p/>
    <w:p>
      <w:r xmlns:w="http://schemas.openxmlformats.org/wordprocessingml/2006/main">
        <w:t xml:space="preserve">1. Laimu oht: kuidas me peaksime oma keelt ja südant valvama.</w:t>
      </w:r>
    </w:p>
    <w:p/>
    <w:p>
      <w:r xmlns:w="http://schemas.openxmlformats.org/wordprocessingml/2006/main">
        <w:t xml:space="preserve">2. Uhkuse jõud: miks on alandlikkus Jumala soosingu otsimisel hädavajalik.</w:t>
      </w:r>
    </w:p>
    <w:p/>
    <w:p>
      <w:r xmlns:w="http://schemas.openxmlformats.org/wordprocessingml/2006/main">
        <w:t xml:space="preserve">1. Õpetussõnad 10:18-19 – "Kes vihkamist varjab, sellel on valelikud huuled, ja kes laimu levitab, on loll. Kui sõnu on palju, siis patt ei puudu, vaid see, kes hoiab oma keelt, on tark."</w:t>
      </w:r>
    </w:p>
    <w:p/>
    <w:p>
      <w:r xmlns:w="http://schemas.openxmlformats.org/wordprocessingml/2006/main">
        <w:t xml:space="preserve">2. Jaakobuse 4:6-7 – "Kuid ta annab meile rohkem armu. Sellepärast ütlebki Pühakiri: Jumal astub uhketele vastu, aga teeb armu alandlikele. Alluge siis Jumalale. Seiske vastu kuradile, siis ta põgeneb. sinult."</w:t>
      </w:r>
    </w:p>
    <w:p/>
    <w:p>
      <w:r xmlns:w="http://schemas.openxmlformats.org/wordprocessingml/2006/main">
        <w:t xml:space="preserve">Psalms 101:6 Mu silmad vaatavad maa ustavaid, et nad saaksid minuga elada. Kes käib õigel teel, see teenib mind.</w:t>
      </w:r>
    </w:p>
    <w:p/>
    <w:p>
      <w:r xmlns:w="http://schemas.openxmlformats.org/wordprocessingml/2006/main">
        <w:t xml:space="preserve">Minu silmad on nendel, kes on ustavad, et nad saaksid elada koos minuga. Need, kes elavad laitmatut elu, teenivad mind.</w:t>
      </w:r>
    </w:p>
    <w:p/>
    <w:p>
      <w:r xmlns:w="http://schemas.openxmlformats.org/wordprocessingml/2006/main">
        <w:t xml:space="preserve">1. Truuduse õnnistused</w:t>
      </w:r>
    </w:p>
    <w:p/>
    <w:p>
      <w:r xmlns:w="http://schemas.openxmlformats.org/wordprocessingml/2006/main">
        <w:t xml:space="preserve">2. Laitmatu elu jõud</w:t>
      </w:r>
    </w:p>
    <w:p/>
    <w:p>
      <w:r xmlns:w="http://schemas.openxmlformats.org/wordprocessingml/2006/main">
        <w:t xml:space="preserve">1. Õpetussõnad 11:20 – "Need, kellel on ustav vaim, jäävad keset õitsengut."</w:t>
      </w:r>
    </w:p>
    <w:p/>
    <w:p>
      <w:r xmlns:w="http://schemas.openxmlformats.org/wordprocessingml/2006/main">
        <w:t xml:space="preserve">2. Tiitusele 2:11-12 – "Sest Jumala arm, mis toob pääste, on ilmunud kõigile inimestele ja õpetab meid, et me, salgades jumalakartmatuse ja maised himud, elaksime praeguses maailmas kainelt, õiglaselt ja jumalakartlikult."</w:t>
      </w:r>
    </w:p>
    <w:p/>
    <w:p>
      <w:r xmlns:w="http://schemas.openxmlformats.org/wordprocessingml/2006/main">
        <w:t xml:space="preserve">Psalms 101:7 See, kes teeb pettust, ei ela mu kojas, kes valetab, ei jää minu ette.</w:t>
      </w:r>
    </w:p>
    <w:p/>
    <w:p>
      <w:r xmlns:w="http://schemas.openxmlformats.org/wordprocessingml/2006/main">
        <w:t xml:space="preserve">Jumala kojas ei tohi sallida valet ega pettust.</w:t>
      </w:r>
    </w:p>
    <w:p/>
    <w:p>
      <w:r xmlns:w="http://schemas.openxmlformats.org/wordprocessingml/2006/main">
        <w:t xml:space="preserve">1: Peaksime alati püüdma elada tõetruult ja ausalt, isegi oma kodus.</w:t>
      </w:r>
    </w:p>
    <w:p/>
    <w:p>
      <w:r xmlns:w="http://schemas.openxmlformats.org/wordprocessingml/2006/main">
        <w:t xml:space="preserve">2: Issand ei allu kellelegi, kes räägib valet või petab ümbritsevaid.</w:t>
      </w:r>
    </w:p>
    <w:p/>
    <w:p>
      <w:r xmlns:w="http://schemas.openxmlformats.org/wordprocessingml/2006/main">
        <w:t xml:space="preserve">1: Efeslastele 4:25 - Seepärast, kui olete valest loobunud, rääkigu igaüks teist oma ligimesele tõtt, sest me oleme üksteise liikmed.</w:t>
      </w:r>
    </w:p>
    <w:p/>
    <w:p>
      <w:r xmlns:w="http://schemas.openxmlformats.org/wordprocessingml/2006/main">
        <w:t xml:space="preserve">2: Õpetussõnad 12:22 – Valetavad huuled on Issandale jäledad, kuid need, kes tegutsevad ustavalt, on temale meeldivad.</w:t>
      </w:r>
    </w:p>
    <w:p/>
    <w:p>
      <w:r xmlns:w="http://schemas.openxmlformats.org/wordprocessingml/2006/main">
        <w:t xml:space="preserve">Psalms 101:8 Ma hävitan varakult kõik maa kurjad; et ma hävitaksin Issanda linnast kõik õelad.</w:t>
      </w:r>
    </w:p>
    <w:p/>
    <w:p>
      <w:r xmlns:w="http://schemas.openxmlformats.org/wordprocessingml/2006/main">
        <w:t xml:space="preserve">Ma ei salli kurjust maal ja hävitan Issanda linnast kõik kurjad tegijad.</w:t>
      </w:r>
    </w:p>
    <w:p/>
    <w:p>
      <w:r xmlns:w="http://schemas.openxmlformats.org/wordprocessingml/2006/main">
        <w:t xml:space="preserve">1. Issanda kohus kurjuse vastu</w:t>
      </w:r>
    </w:p>
    <w:p/>
    <w:p>
      <w:r xmlns:w="http://schemas.openxmlformats.org/wordprocessingml/2006/main">
        <w:t xml:space="preserve">2. Issanda õigluse standardid</w:t>
      </w:r>
    </w:p>
    <w:p/>
    <w:p>
      <w:r xmlns:w="http://schemas.openxmlformats.org/wordprocessingml/2006/main">
        <w:t xml:space="preserve">1. Õpetussõnad 11:5-6 – Laitmatu õigus hoiab tema teed sirgena, aga õel langeb oma kurjuse tõttu.</w:t>
      </w:r>
    </w:p>
    <w:p/>
    <w:p>
      <w:r xmlns:w="http://schemas.openxmlformats.org/wordprocessingml/2006/main">
        <w:t xml:space="preserve">2. Roomlastele 12:9 – armastus olgu ehtne. Jälgige seda, mis on kurja; hoidke kinni sellest, mis on hea.</w:t>
      </w:r>
    </w:p>
    <w:p/>
    <w:p>
      <w:r xmlns:w="http://schemas.openxmlformats.org/wordprocessingml/2006/main">
        <w:t xml:space="preserve">Psalm 102 on nutulaulu psalm, mis väljendab kannatava inimese sügavat ahastust ja ahastust. See kujutab appihüüdmist Jumala poole keset viletsust, tunnistades samas ka Tema igavest olemust ja ustavust.</w:t>
      </w:r>
    </w:p>
    <w:p/>
    <w:p>
      <w:r xmlns:w="http://schemas.openxmlformats.org/wordprocessingml/2006/main">
        <w:t xml:space="preserve">1. lõik: Laulik alustab sellest, et valab Jumalale välja oma südamliku nutulaulu, kirjeldab nende meeleheitlikku seisundit ja palub Tema tähelepanu ja sekkumist (Psalm 102:1-2).</w:t>
      </w:r>
    </w:p>
    <w:p/>
    <w:p>
      <w:r xmlns:w="http://schemas.openxmlformats.org/wordprocessingml/2006/main">
        <w:t xml:space="preserve">2. lõik: Psalmist kujutab elavalt nende füüsilisi ja emotsionaalseid kannatusi, võrreldes end üksiku linnuga katusel. Nad väljendavad oma tugevat leina ja eraldatust (Psalm 102:3-11).</w:t>
      </w:r>
    </w:p>
    <w:p/>
    <w:p>
      <w:r xmlns:w="http://schemas.openxmlformats.org/wordprocessingml/2006/main">
        <w:t xml:space="preserve">3. lõik: Keset meeleheidet pöörab psalmist oma tähelepanu Jumala igavesele olemusele. Nad tunnistavad Tema suveräänsust loodu üle ja vastandavad seda omaenda põgusa olemasoluga (Psalm 102:12-22).</w:t>
      </w:r>
    </w:p>
    <w:p/>
    <w:p>
      <w:r xmlns:w="http://schemas.openxmlformats.org/wordprocessingml/2006/main">
        <w:t xml:space="preserve">4. lõik: Laulik anub Jumalalt, et ta annaks neile nende ahastuses kaastunde. Nad räägivad, kuidas nad on vaevatud, kuid loodavad, et Jumal kuuleb nende palveid (Psalm 102:23-28).</w:t>
      </w:r>
    </w:p>
    <w:p/>
    <w:p>
      <w:r xmlns:w="http://schemas.openxmlformats.org/wordprocessingml/2006/main">
        <w:t xml:space="preserve">Kokkuvõttes,</w:t>
      </w:r>
    </w:p>
    <w:p>
      <w:r xmlns:w="http://schemas.openxmlformats.org/wordprocessingml/2006/main">
        <w:t xml:space="preserve">Psalm sada kaks kingitust</w:t>
      </w:r>
    </w:p>
    <w:p>
      <w:r xmlns:w="http://schemas.openxmlformats.org/wordprocessingml/2006/main">
        <w:t xml:space="preserve">appihüüd viletsuses,</w:t>
      </w:r>
    </w:p>
    <w:p>
      <w:r xmlns:w="http://schemas.openxmlformats.org/wordprocessingml/2006/main">
        <w:t xml:space="preserve">ja kinnitus Jumala igavese olemuse kohta,</w:t>
      </w:r>
    </w:p>
    <w:p>
      <w:r xmlns:w="http://schemas.openxmlformats.org/wordprocessingml/2006/main">
        <w:t xml:space="preserve">itku väljavalamisega saavutatud väljenduse esiletõstmine, rõhutades samas jumaliku sekkumise äratundmist.</w:t>
      </w:r>
    </w:p>
    <w:p/>
    <w:p>
      <w:r xmlns:w="http://schemas.openxmlformats.org/wordprocessingml/2006/main">
        <w:t xml:space="preserve">Rõhutades kannatuste elava kujutamisega saavutatud kujutamist, kinnitades samas leinakogemust,</w:t>
      </w:r>
    </w:p>
    <w:p>
      <w:r xmlns:w="http://schemas.openxmlformats.org/wordprocessingml/2006/main">
        <w:t xml:space="preserve">ja rõhutades peegeldust, mis saavutatakse jumaliku suveräänsuse tunnustamise kaudu, vastandades samal ajal inimlikku nõrkust.</w:t>
      </w:r>
    </w:p>
    <w:p>
      <w:r xmlns:w="http://schemas.openxmlformats.org/wordprocessingml/2006/main">
        <w:t xml:space="preserve">Esitatud palve mainimine isikliku kannatuse äratundmise kohta, kinnitades samas usaldust Jumala kaastunde vastu.</w:t>
      </w:r>
    </w:p>
    <w:p/>
    <w:p>
      <w:r xmlns:w="http://schemas.openxmlformats.org/wordprocessingml/2006/main">
        <w:t xml:space="preserve">Psalms 102:1 Kuula mu palvet, Issand, ja las mu hüüe tuleb sinu juurde!</w:t>
      </w:r>
    </w:p>
    <w:p/>
    <w:p>
      <w:r xmlns:w="http://schemas.openxmlformats.org/wordprocessingml/2006/main">
        <w:t xml:space="preserve">Jumala palve kuulata psalmisti palvet.</w:t>
      </w:r>
    </w:p>
    <w:p/>
    <w:p>
      <w:r xmlns:w="http://schemas.openxmlformats.org/wordprocessingml/2006/main">
        <w:t xml:space="preserve">1. Palve jõud: abivajajatel aegadel Jumala poole pöördumine</w:t>
      </w:r>
    </w:p>
    <w:p/>
    <w:p>
      <w:r xmlns:w="http://schemas.openxmlformats.org/wordprocessingml/2006/main">
        <w:t xml:space="preserve">2. Usu sügavused: Jumala tundmine kuuleb meie hüüdeid</w:t>
      </w:r>
    </w:p>
    <w:p/>
    <w:p>
      <w:r xmlns:w="http://schemas.openxmlformats.org/wordprocessingml/2006/main">
        <w:t xml:space="preserve">1. Jaakobuse 5:16 – "Õiglase palvel on suur jõud, kuna see toimib."</w:t>
      </w:r>
    </w:p>
    <w:p/>
    <w:p>
      <w:r xmlns:w="http://schemas.openxmlformats.org/wordprocessingml/2006/main">
        <w:t xml:space="preserve">2. Jesaja 65:24 – „Enne kui nad hüüavad, ma vastan; kui nad veel räägivad, ma kuulen.</w:t>
      </w:r>
    </w:p>
    <w:p/>
    <w:p>
      <w:r xmlns:w="http://schemas.openxmlformats.org/wordprocessingml/2006/main">
        <w:t xml:space="preserve">Psalms 102:2 2 Ära varja oma palet minu eest päeval, mil ma olen hädas. kalluta oma kõrv minu poole: päeval, mil ma kutsun, vasta mulle kiiresti.</w:t>
      </w:r>
    </w:p>
    <w:p/>
    <w:p>
      <w:r xmlns:w="http://schemas.openxmlformats.org/wordprocessingml/2006/main">
        <w:t xml:space="preserve">Ära varja oma nägu, kui ma olen hädas, vasta mulle kiiresti, kui ma helistan.</w:t>
      </w:r>
    </w:p>
    <w:p/>
    <w:p>
      <w:r xmlns:w="http://schemas.openxmlformats.org/wordprocessingml/2006/main">
        <w:t xml:space="preserve">1. Jumal on alati meiega, isegi kõige mustematel aegadel.</w:t>
      </w:r>
    </w:p>
    <w:p/>
    <w:p>
      <w:r xmlns:w="http://schemas.openxmlformats.org/wordprocessingml/2006/main">
        <w:t xml:space="preserve">2. Mida tähendab usaldada Jumalat raskustes.</w:t>
      </w:r>
    </w:p>
    <w:p/>
    <w:p>
      <w:r xmlns:w="http://schemas.openxmlformats.org/wordprocessingml/2006/main">
        <w:t xml:space="preserve">1. Jesaja 41:10- "Nii ära karda, sest mina olen sinuga; ära karda, sest mina olen su Jumal. Ma tugevdan sind ja aitan sind, ma toetan sind oma õige parema käega."</w:t>
      </w:r>
    </w:p>
    <w:p/>
    <w:p>
      <w:r xmlns:w="http://schemas.openxmlformats.org/wordprocessingml/2006/main">
        <w:t xml:space="preserve">2. Roomlastele 8:38-39- "Sest ma olen veendunud, et ei surma ega elu, ei ingleid ega deemoneid, ei olevikku ega tulevikku ega mingeid jõude, ei kõrgust ega sügavust ega midagi muud kogu loodu juures suudab meid lahutada Jumala armastusest, mis on Kristuses Jeesuses, meie Issandas."</w:t>
      </w:r>
    </w:p>
    <w:p/>
    <w:p>
      <w:r xmlns:w="http://schemas.openxmlformats.org/wordprocessingml/2006/main">
        <w:t xml:space="preserve">Psalms 102:3 Sest mu päevad kuluvad ära nagu suits ja mu luud põlevad nagu kolle.</w:t>
      </w:r>
    </w:p>
    <w:p/>
    <w:p>
      <w:r xmlns:w="http://schemas.openxmlformats.org/wordprocessingml/2006/main">
        <w:t xml:space="preserve">Laulukirjutaja kurvastab, et tema elupäevad on kulunud nagu suits ja tema luud põlevad nagu koldes.</w:t>
      </w:r>
    </w:p>
    <w:p/>
    <w:p>
      <w:r xmlns:w="http://schemas.openxmlformats.org/wordprocessingml/2006/main">
        <w:t xml:space="preserve">1. Jumal on suveräänne meie elu iga hetke üle</w:t>
      </w:r>
    </w:p>
    <w:p/>
    <w:p>
      <w:r xmlns:w="http://schemas.openxmlformats.org/wordprocessingml/2006/main">
        <w:t xml:space="preserve">2. Kuidas ületada valu ja kurbust</w:t>
      </w:r>
    </w:p>
    <w:p/>
    <w:p>
      <w:r xmlns:w="http://schemas.openxmlformats.org/wordprocessingml/2006/main">
        <w:t xml:space="preserve">1. Nutulaulud 3:22-23 Issanda vankumatu armastus ei lõpe kunagi; tema halastus ei lõpe kunagi; nad on igal hommikul uued; suur on teie ustavus.</w:t>
      </w:r>
    </w:p>
    <w:p/>
    <w:p>
      <w:r xmlns:w="http://schemas.openxmlformats.org/wordprocessingml/2006/main">
        <w:t xml:space="preserve">2. 1. Peetruse 5:7 heites kõik oma mured tema peale, sest ta hoolib sinust.</w:t>
      </w:r>
    </w:p>
    <w:p/>
    <w:p>
      <w:r xmlns:w="http://schemas.openxmlformats.org/wordprocessingml/2006/main">
        <w:t xml:space="preserve">Psalms 102:4 Mu süda on löödud ja kuivanud nagu rohi; nii et ma unustan leiba süüa.</w:t>
      </w:r>
    </w:p>
    <w:p/>
    <w:p>
      <w:r xmlns:w="http://schemas.openxmlformats.org/wordprocessingml/2006/main">
        <w:t xml:space="preserve">Laulukirjutaja on meeleheitel ja on kaotanud söögiisu, mistõttu ta unustab süüa.</w:t>
      </w:r>
    </w:p>
    <w:p/>
    <w:p>
      <w:r xmlns:w="http://schemas.openxmlformats.org/wordprocessingml/2006/main">
        <w:t xml:space="preserve">1. Lootuse vajadus meeleheitel aegadel</w:t>
      </w:r>
    </w:p>
    <w:p/>
    <w:p>
      <w:r xmlns:w="http://schemas.openxmlformats.org/wordprocessingml/2006/main">
        <w:t xml:space="preserve">2. Jumala tugevusele lootmine rasketel aegadel</w:t>
      </w:r>
    </w:p>
    <w:p/>
    <w:p>
      <w:r xmlns:w="http://schemas.openxmlformats.org/wordprocessingml/2006/main">
        <w:t xml:space="preserve">1. Nutulaulud 3:19-24</w:t>
      </w:r>
    </w:p>
    <w:p/>
    <w:p>
      <w:r xmlns:w="http://schemas.openxmlformats.org/wordprocessingml/2006/main">
        <w:t xml:space="preserve">2. Jesaja 40:28-31</w:t>
      </w:r>
    </w:p>
    <w:p/>
    <w:p>
      <w:r xmlns:w="http://schemas.openxmlformats.org/wordprocessingml/2006/main">
        <w:t xml:space="preserve">Psalms 102:5 5 Minu oigamise hääle pärast kleepuvad mu luud mu naha külge.</w:t>
      </w:r>
    </w:p>
    <w:p/>
    <w:p>
      <w:r xmlns:w="http://schemas.openxmlformats.org/wordprocessingml/2006/main">
        <w:t xml:space="preserve">Laulik väljendab oma kannatusi võimsate sõnadega, kirjeldades, kuidas tema oigamine on pannud ta luud naha külge haakuma.</w:t>
      </w:r>
    </w:p>
    <w:p/>
    <w:p>
      <w:r xmlns:w="http://schemas.openxmlformats.org/wordprocessingml/2006/main">
        <w:t xml:space="preserve">1. Kannatustes jõu leidmine: kuidas rasketel aegadel vastu pidada</w:t>
      </w:r>
    </w:p>
    <w:p/>
    <w:p>
      <w:r xmlns:w="http://schemas.openxmlformats.org/wordprocessingml/2006/main">
        <w:t xml:space="preserve">2. Palve jõud: Pühakirja kasutamine Jumalaga ühenduse loomiseks raskuste ajal</w:t>
      </w:r>
    </w:p>
    <w:p/>
    <w:p>
      <w:r xmlns:w="http://schemas.openxmlformats.org/wordprocessingml/2006/main">
        <w:t xml:space="preserve">1. Jesaja 40:29-31 – Ta annab vägevatele ja jõuetutele annab jõudu.</w:t>
      </w:r>
    </w:p>
    <w:p/>
    <w:p>
      <w:r xmlns:w="http://schemas.openxmlformats.org/wordprocessingml/2006/main">
        <w:t xml:space="preserve">2. Jaakobuse 5:13-15 – Kas keegi teie seast kannatab? Las ta palvetab. Kas keegi on rõõmsameelne? Las ta laulab kiitust.</w:t>
      </w:r>
    </w:p>
    <w:p/>
    <w:p>
      <w:r xmlns:w="http://schemas.openxmlformats.org/wordprocessingml/2006/main">
        <w:t xml:space="preserve">Psalms 102:6 Ma olen nagu kõrbe pelikan, ma olen nagu öökull kõrbes.</w:t>
      </w:r>
    </w:p>
    <w:p/>
    <w:p>
      <w:r xmlns:w="http://schemas.openxmlformats.org/wordprocessingml/2006/main">
        <w:t xml:space="preserve">Laulukirjutaja võrdleb end kõrbe pelikaniga ja kõrbe öökulliga.</w:t>
      </w:r>
    </w:p>
    <w:p/>
    <w:p>
      <w:r xmlns:w="http://schemas.openxmlformats.org/wordprocessingml/2006/main">
        <w:t xml:space="preserve">1. Kohanemise õppimine: mõistmine, kuidas Jumal meid erinevatel viisidel kasutab</w:t>
      </w:r>
    </w:p>
    <w:p/>
    <w:p>
      <w:r xmlns:w="http://schemas.openxmlformats.org/wordprocessingml/2006/main">
        <w:t xml:space="preserve">2. Kõnnumaa omaks võtmine: rahu ja selguse leidmine üksinduses</w:t>
      </w:r>
    </w:p>
    <w:p/>
    <w:p>
      <w:r xmlns:w="http://schemas.openxmlformats.org/wordprocessingml/2006/main">
        <w:t xml:space="preserve">1. Jesaja 40:31 – "Aga need, kes loodavad ISSANDALE, saavad oma jõudu uuendada. Nad tõusevad tiibadel nagu kotkad, nad jooksevad ega väsi, nad kõnnivad ega väsi."</w:t>
      </w:r>
    </w:p>
    <w:p/>
    <w:p>
      <w:r xmlns:w="http://schemas.openxmlformats.org/wordprocessingml/2006/main">
        <w:t xml:space="preserve">2. Jeremija 29:11-13 - "Sest ma tean plaane, mis mul teie jaoks on, ütleb Issand, kavatsen teile edu anda ja mitte kahjustada, kavatseb anda teile lootust ja tulevikku. Siis te kutsute mind ja tule ja palveta minu poole ja ma kuulan sind. Sa otsid mind ja leiad mind, kui otsid mind kogu oma südamest."</w:t>
      </w:r>
    </w:p>
    <w:p/>
    <w:p>
      <w:r xmlns:w="http://schemas.openxmlformats.org/wordprocessingml/2006/main">
        <w:t xml:space="preserve">Psalms 102:7 Ma valvan ja olen nagu varblane üksi maja tipus.</w:t>
      </w:r>
    </w:p>
    <w:p/>
    <w:p>
      <w:r xmlns:w="http://schemas.openxmlformats.org/wordprocessingml/2006/main">
        <w:t xml:space="preserve">Psalmist on üksi ja vaatab maja otsast nagu varblane.</w:t>
      </w:r>
    </w:p>
    <w:p/>
    <w:p>
      <w:r xmlns:w="http://schemas.openxmlformats.org/wordprocessingml/2006/main">
        <w:t xml:space="preserve">1. Üksinduse tugevus: õppimine isoleeritult rahul olema</w:t>
      </w:r>
    </w:p>
    <w:p/>
    <w:p>
      <w:r xmlns:w="http://schemas.openxmlformats.org/wordprocessingml/2006/main">
        <w:t xml:space="preserve">2. Psalmidest lohutuse leidmine: kuidas pöörduda rasketel aegadel Jumala poole</w:t>
      </w:r>
    </w:p>
    <w:p/>
    <w:p>
      <w:r xmlns:w="http://schemas.openxmlformats.org/wordprocessingml/2006/main">
        <w:t xml:space="preserve">1. Matteuse 26:36-46 – Jeesuse palveaeg Ketsemani aias</w:t>
      </w:r>
    </w:p>
    <w:p/>
    <w:p>
      <w:r xmlns:w="http://schemas.openxmlformats.org/wordprocessingml/2006/main">
        <w:t xml:space="preserve">2. Psalm 23 – Issand on mu karjane; ma ei taha.</w:t>
      </w:r>
    </w:p>
    <w:p/>
    <w:p>
      <w:r xmlns:w="http://schemas.openxmlformats.org/wordprocessingml/2006/main">
        <w:t xml:space="preserve">Psalms 102:8 8 Mu vaenlased teotavad mind iga päev; ja need, kes on minu vastu vihased, on minu vastu vandunud.</w:t>
      </w:r>
    </w:p>
    <w:p/>
    <w:p>
      <w:r xmlns:w="http://schemas.openxmlformats.org/wordprocessingml/2006/main">
        <w:t xml:space="preserve">Vaenlased laidavad ja vannuvad kõnelejale terve päeva.</w:t>
      </w:r>
    </w:p>
    <w:p/>
    <w:p>
      <w:r xmlns:w="http://schemas.openxmlformats.org/wordprocessingml/2006/main">
        <w:t xml:space="preserve">1. Jumala usaldamise tähtsus vaatamata vastuseisule</w:t>
      </w:r>
    </w:p>
    <w:p/>
    <w:p>
      <w:r xmlns:w="http://schemas.openxmlformats.org/wordprocessingml/2006/main">
        <w:t xml:space="preserve">2. Kuidas vastata neile, kes meid halvustavad</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Matteuse 5:44 – "Aga mina ütlen teile: armastage oma vaenlasi ja palvetage nende eest, kes teid taga kiusavad."</w:t>
      </w:r>
    </w:p>
    <w:p/>
    <w:p>
      <w:r xmlns:w="http://schemas.openxmlformats.org/wordprocessingml/2006/main">
        <w:t xml:space="preserve">Psalms 102:9 Sest ma olen söönud tuhka nagu leiba ja seganud oma jooki nutmisega,</w:t>
      </w:r>
    </w:p>
    <w:p/>
    <w:p>
      <w:r xmlns:w="http://schemas.openxmlformats.org/wordprocessingml/2006/main">
        <w:t xml:space="preserve">Laulik väljendab oma kurbust tuha ja nutmise sümbolite kaudu.</w:t>
      </w:r>
    </w:p>
    <w:p/>
    <w:p>
      <w:r xmlns:w="http://schemas.openxmlformats.org/wordprocessingml/2006/main">
        <w:t xml:space="preserve">1. Sümbolite jõud: meie emotsioonide sügavuste uurimine</w:t>
      </w:r>
    </w:p>
    <w:p/>
    <w:p>
      <w:r xmlns:w="http://schemas.openxmlformats.org/wordprocessingml/2006/main">
        <w:t xml:space="preserve">2. Kaotuse mõju: leinamine usu kontekstis</w:t>
      </w:r>
    </w:p>
    <w:p/>
    <w:p>
      <w:r xmlns:w="http://schemas.openxmlformats.org/wordprocessingml/2006/main">
        <w:t xml:space="preserve">1. Nutulaulud 3:19-20 - "Pidage meeles minu viletsust ja rännakuid, koirohtu ja sapi! Mu hing mäletab seda pidevalt ja on minu sees kummardunud. Aga seda ma meenutan ja seetõttu on mul lootust."</w:t>
      </w:r>
    </w:p>
    <w:p/>
    <w:p>
      <w:r xmlns:w="http://schemas.openxmlformats.org/wordprocessingml/2006/main">
        <w:t xml:space="preserve">2. Jesaja 61:2-3 – "kuulutada Issanda soosinguaastat ja meie Jumala kättemaksupäeva; lohutada kõiki, kes leinavad; anda neile, kes Siionis leinavad, anda neile kaunis peakate tuhka, rõõmuõli leina asemel, kiitusrõivaid nõrga vaimu asemel, et neid saaks nimetada õiguse tammedeks, Issanda istutamiseks, et teda austataks."</w:t>
      </w:r>
    </w:p>
    <w:p/>
    <w:p>
      <w:r xmlns:w="http://schemas.openxmlformats.org/wordprocessingml/2006/main">
        <w:t xml:space="preserve">Psalmid 102:10 Oma nördimuse ja viha pärast, sest sina tõstsid mu üles ja heitsid maha.</w:t>
      </w:r>
    </w:p>
    <w:p/>
    <w:p>
      <w:r xmlns:w="http://schemas.openxmlformats.org/wordprocessingml/2006/main">
        <w:t xml:space="preserve">Jumala viha ja nördimus tulevad eesmärgiga meid üles tõsta ja alla heita.</w:t>
      </w:r>
    </w:p>
    <w:p/>
    <w:p>
      <w:r xmlns:w="http://schemas.openxmlformats.org/wordprocessingml/2006/main">
        <w:t xml:space="preserve">1. Jumala distsipliin: mõistmine, miks me kannatame</w:t>
      </w:r>
    </w:p>
    <w:p/>
    <w:p>
      <w:r xmlns:w="http://schemas.openxmlformats.org/wordprocessingml/2006/main">
        <w:t xml:space="preserve">2. Jumalik plaan: elu tõusude ja mõõnade omaksvõtmine</w:t>
      </w:r>
    </w:p>
    <w:p/>
    <w:p>
      <w:r xmlns:w="http://schemas.openxmlformats.org/wordprocessingml/2006/main">
        <w:t xml:space="preserve">1. Heebrealastele 12:5-11</w:t>
      </w:r>
    </w:p>
    <w:p/>
    <w:p>
      <w:r xmlns:w="http://schemas.openxmlformats.org/wordprocessingml/2006/main">
        <w:t xml:space="preserve">2. Jaakobuse 1:2-4</w:t>
      </w:r>
    </w:p>
    <w:p/>
    <w:p>
      <w:r xmlns:w="http://schemas.openxmlformats.org/wordprocessingml/2006/main">
        <w:t xml:space="preserve">Psalms 102:11 11 Mu päevad on nagu hääbuv vari; ja ma olen kuivanud nagu rohi.</w:t>
      </w:r>
    </w:p>
    <w:p/>
    <w:p>
      <w:r xmlns:w="http://schemas.openxmlformats.org/wordprocessingml/2006/main">
        <w:t xml:space="preserve">Laulik väljendab oma meeleheite ja üksinduse tunnet, võrdleb oma päevi kiiresti mööduva varjuga ja ennast kuivanud rohuga.</w:t>
      </w:r>
    </w:p>
    <w:p/>
    <w:p>
      <w:r xmlns:w="http://schemas.openxmlformats.org/wordprocessingml/2006/main">
        <w:t xml:space="preserve">1. Ärge kaotage lootust rasketel aegadel</w:t>
      </w:r>
    </w:p>
    <w:p/>
    <w:p>
      <w:r xmlns:w="http://schemas.openxmlformats.org/wordprocessingml/2006/main">
        <w:t xml:space="preserve">2. Jumal on meiega meie võitlustes</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Heebrealastele 13:5-6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Psalmid 102:12 Aga sina, Issand, jääd vastu igavesti; ja sinu mälestus põlvest põlve.</w:t>
      </w:r>
    </w:p>
    <w:p/>
    <w:p>
      <w:r xmlns:w="http://schemas.openxmlformats.org/wordprocessingml/2006/main">
        <w:t xml:space="preserve">ISSAND püsib igavesti ja tema mälestust antakse edasi kõikidele põlvkondadele.</w:t>
      </w:r>
    </w:p>
    <w:p/>
    <w:p>
      <w:r xmlns:w="http://schemas.openxmlformats.org/wordprocessingml/2006/main">
        <w:t xml:space="preserve">1. Jumala armastus kestab igavesti</w:t>
      </w:r>
    </w:p>
    <w:p/>
    <w:p>
      <w:r xmlns:w="http://schemas.openxmlformats.org/wordprocessingml/2006/main">
        <w:t xml:space="preserve">2. Pärandi jõud</w:t>
      </w:r>
    </w:p>
    <w:p/>
    <w:p>
      <w:r xmlns:w="http://schemas.openxmlformats.org/wordprocessingml/2006/main">
        <w:t xml:space="preserve">1. Jesaja 40:8 – Rohi närtsib, lill närtsib, aga meie Jumala sõna püsib igavesti.</w:t>
      </w:r>
    </w:p>
    <w:p/>
    <w:p>
      <w:r xmlns:w="http://schemas.openxmlformats.org/wordprocessingml/2006/main">
        <w:t xml:space="preserve">2. 2. Timoteosele 2:13 – Kui me oleme uskmatud, jääb ta ustavaks, sest ta ei saa iseennast salata.</w:t>
      </w:r>
    </w:p>
    <w:p/>
    <w:p>
      <w:r xmlns:w="http://schemas.openxmlformats.org/wordprocessingml/2006/main">
        <w:t xml:space="preserve">Psalms 102:13 13 Sa tõused üles ja halasta Siionile, sest aeg on tema poolehoidmiseks, jah, määratud aeg on kätte jõudnud.</w:t>
      </w:r>
    </w:p>
    <w:p/>
    <w:p>
      <w:r xmlns:w="http://schemas.openxmlformats.org/wordprocessingml/2006/main">
        <w:t xml:space="preserve">On saabunud aeg, mil Jumal peab Siionile halastama.</w:t>
      </w:r>
    </w:p>
    <w:p/>
    <w:p>
      <w:r xmlns:w="http://schemas.openxmlformats.org/wordprocessingml/2006/main">
        <w:t xml:space="preserve">1. Jumala ajastus on täiuslik: jumaliku plaani mõistmine</w:t>
      </w:r>
    </w:p>
    <w:p/>
    <w:p>
      <w:r xmlns:w="http://schemas.openxmlformats.org/wordprocessingml/2006/main">
        <w:t xml:space="preserve">2. Jumala halastus: lootus ja lohutus katsumustel aegadel</w:t>
      </w:r>
    </w:p>
    <w:p/>
    <w:p>
      <w:r xmlns:w="http://schemas.openxmlformats.org/wordprocessingml/2006/main">
        <w:t xml:space="preserve">1. Jesaja 51:3 - "Sest Issand trööstib Siionit, ta trööstib kõiki tema lagedaid alasid. Ta teeb tema kõrbe nagu Eedeni ja tema kõrbe nagu Issanda aia; temas leitakse rõõm ja rõõm, tänuavaldus ja meloodia hääl."</w:t>
      </w:r>
    </w:p>
    <w:p/>
    <w:p>
      <w:r xmlns:w="http://schemas.openxmlformats.org/wordprocessingml/2006/main">
        <w:t xml:space="preserve">2. Nutulaulud 3:22-23 – "Issanda halastus on see, et me ei jää tühjaks, sest tema halastus ei lõpe. Need on igal hommikul uued: suur on sinu ustavus."</w:t>
      </w:r>
    </w:p>
    <w:p/>
    <w:p>
      <w:r xmlns:w="http://schemas.openxmlformats.org/wordprocessingml/2006/main">
        <w:t xml:space="preserve">Psalms 102:14 Sest su sulased tunnevad rõõmu tema kividest ja eelistavad selle tolmu.</w:t>
      </w:r>
    </w:p>
    <w:p/>
    <w:p>
      <w:r xmlns:w="http://schemas.openxmlformats.org/wordprocessingml/2006/main">
        <w:t xml:space="preserve">Laulukirjutaja on tänulik Jumala soosingu eest oma rahvale isegi nende maa tolmus ja kivides.</w:t>
      </w:r>
    </w:p>
    <w:p/>
    <w:p>
      <w:r xmlns:w="http://schemas.openxmlformats.org/wordprocessingml/2006/main">
        <w:t xml:space="preserve">1: Jumala soosing ületab kõik asjaolud</w:t>
      </w:r>
    </w:p>
    <w:p/>
    <w:p>
      <w:r xmlns:w="http://schemas.openxmlformats.org/wordprocessingml/2006/main">
        <w:t xml:space="preserve">2: Jumala külluse hindamine ootamatutes kohtades</w:t>
      </w:r>
    </w:p>
    <w:p/>
    <w:p>
      <w:r xmlns:w="http://schemas.openxmlformats.org/wordprocessingml/2006/main">
        <w:t xml:space="preserve">1: 5. Moosese 33:13-14 "Ja Joosepilt ütles ta: "Jehoova õnnistagu tema maad, mis on taeva kallihinnalised asjad, kaste ja sügavus, mis selle all lamab, ja hinnaliste viljade eest, mida ta kannab. päikest ja kuu poolt välja pandud hinnaliste asjade eest."</w:t>
      </w:r>
    </w:p>
    <w:p/>
    <w:p>
      <w:r xmlns:w="http://schemas.openxmlformats.org/wordprocessingml/2006/main">
        <w:t xml:space="preserve">2: Psalm 85:12 "Jah, Issand annab head, ja meie maa annab oma saagi."</w:t>
      </w:r>
    </w:p>
    <w:p/>
    <w:p>
      <w:r xmlns:w="http://schemas.openxmlformats.org/wordprocessingml/2006/main">
        <w:t xml:space="preserve">Psalms 102:15 15 Siis peavad paganad kartma Issanda nime ja kõik maa kuningad su au.</w:t>
      </w:r>
    </w:p>
    <w:p/>
    <w:p>
      <w:r xmlns:w="http://schemas.openxmlformats.org/wordprocessingml/2006/main">
        <w:t xml:space="preserve">See lõik räägib Jumala väest ja hiilgusest ning sellest, kuidas kõik rahvad austavad Tema nime.</w:t>
      </w:r>
    </w:p>
    <w:p/>
    <w:p>
      <w:r xmlns:w="http://schemas.openxmlformats.org/wordprocessingml/2006/main">
        <w:t xml:space="preserve">1. Jumala Majesteet: Kutse jumalateenistusele</w:t>
      </w:r>
    </w:p>
    <w:p/>
    <w:p>
      <w:r xmlns:w="http://schemas.openxmlformats.org/wordprocessingml/2006/main">
        <w:t xml:space="preserve">2. Kuidas meie hirm Issanda ees kujundab meie elu</w:t>
      </w:r>
    </w:p>
    <w:p/>
    <w:p>
      <w:r xmlns:w="http://schemas.openxmlformats.org/wordprocessingml/2006/main">
        <w:t xml:space="preserve">1. Jesaja 6:3 - Ja üks kisendati teisele ja öeldi: "Püha, püha, püha on vägede Issand, kogu maa on täis tema auhiilgust."</w:t>
      </w:r>
    </w:p>
    <w:p/>
    <w:p>
      <w:r xmlns:w="http://schemas.openxmlformats.org/wordprocessingml/2006/main">
        <w:t xml:space="preserve">2. Ilmutuse 4:11 – Sa, Issand, oled väärt saama au, au ja väge, sest sina oled loonud kõik ja sinu meele järgi on need loodud ja loodud.</w:t>
      </w:r>
    </w:p>
    <w:p/>
    <w:p>
      <w:r xmlns:w="http://schemas.openxmlformats.org/wordprocessingml/2006/main">
        <w:t xml:space="preserve">Psalmid 102:16 Kui Issand Siioni üles ehitab, ilmub ta oma auhiilguses.</w:t>
      </w:r>
    </w:p>
    <w:p/>
    <w:p>
      <w:r xmlns:w="http://schemas.openxmlformats.org/wordprocessingml/2006/main">
        <w:t xml:space="preserve">Issand ehitab Siioni ja ilmub oma auhiilguses.</w:t>
      </w:r>
    </w:p>
    <w:p/>
    <w:p>
      <w:r xmlns:w="http://schemas.openxmlformats.org/wordprocessingml/2006/main">
        <w:t xml:space="preserve">1. Jumala tõotustele lootmine: Tema ustavuse kindluse mõistmine.</w:t>
      </w:r>
    </w:p>
    <w:p/>
    <w:p>
      <w:r xmlns:w="http://schemas.openxmlformats.org/wordprocessingml/2006/main">
        <w:t xml:space="preserve">2. Jumala au nägemine: kuidas hinnata Issanda Majesteeti.</w:t>
      </w:r>
    </w:p>
    <w:p/>
    <w:p>
      <w:r xmlns:w="http://schemas.openxmlformats.org/wordprocessingml/2006/main">
        <w:t xml:space="preserve">1. Jesaja 62:1 – Siioni pärast ma ei vaiki, Jeruusalemma pärast ma ei vaiki, kuni tema õigus paistab välja nagu koit, tema pääste nagu leegiv tõrvik.</w:t>
      </w:r>
    </w:p>
    <w:p/>
    <w:p>
      <w:r xmlns:w="http://schemas.openxmlformats.org/wordprocessingml/2006/main">
        <w:t xml:space="preserve">2. Psalm 24:7-10 – Tõstke oma pead, väravad; tõuske üles, te muistsed uksed, et aukuningas võiks sisse astuda. Kes on see hiilguse kuningas? Issand on tugev ja vägev, Issand on vägev võitluses. Tõstke oma pead, te väravad; tõstke need üles, te muistsed uksed, et hiilguse kuningas võiks sisse astuda. Kes ta on, see hiilguse kuningas? Kõigeväeline Issand, ta on hiilguse kuningas.</w:t>
      </w:r>
    </w:p>
    <w:p/>
    <w:p>
      <w:r xmlns:w="http://schemas.openxmlformats.org/wordprocessingml/2006/main">
        <w:t xml:space="preserve">Psalmid 102:17 Ta arvestab vaeste palvetega ega põlga nende palvet.</w:t>
      </w:r>
    </w:p>
    <w:p/>
    <w:p>
      <w:r xmlns:w="http://schemas.openxmlformats.org/wordprocessingml/2006/main">
        <w:t xml:space="preserve">Jumal kuulab puudustkannatavate inimeste palveid ega lükka neid kunagi tagasi.</w:t>
      </w:r>
    </w:p>
    <w:p/>
    <w:p>
      <w:r xmlns:w="http://schemas.openxmlformats.org/wordprocessingml/2006/main">
        <w:t xml:space="preserve">1. Palve jõud: kuidas Jumal vastab abivajajate palvetele</w:t>
      </w:r>
    </w:p>
    <w:p/>
    <w:p>
      <w:r xmlns:w="http://schemas.openxmlformats.org/wordprocessingml/2006/main">
        <w:t xml:space="preserve">2. Jumala ustavus: kuidas Jumal reageerib haavatavate palvetele</w:t>
      </w:r>
    </w:p>
    <w:p/>
    <w:p>
      <w:r xmlns:w="http://schemas.openxmlformats.org/wordprocessingml/2006/main">
        <w:t xml:space="preserve">1. Jaakobuse 5:16 – "Õiglase palvel on suur jõud, kuna see toimib."</w:t>
      </w:r>
    </w:p>
    <w:p/>
    <w:p>
      <w:r xmlns:w="http://schemas.openxmlformats.org/wordprocessingml/2006/main">
        <w:t xml:space="preserve">2. Matteuse 6:25-34 – "Seepärast ma ütlen teile: ärge muretsege oma elu pärast, mida sööte või jood, ega oma ihu pärast, millega riietuda. Kas pole elu rohkem kui toit ja keha rohkem kui riietus?"</w:t>
      </w:r>
    </w:p>
    <w:p/>
    <w:p>
      <w:r xmlns:w="http://schemas.openxmlformats.org/wordprocessingml/2006/main">
        <w:t xml:space="preserve">Psalms 102:18 18 See kirjutatakse tulevasele põlvkonnale ja rahvas, kes luuakse, kiidab Issandat.</w:t>
      </w:r>
    </w:p>
    <w:p/>
    <w:p>
      <w:r xmlns:w="http://schemas.openxmlformats.org/wordprocessingml/2006/main">
        <w:t xml:space="preserve">Tulevased põlvkonnad saavad Issanda kiitust.</w:t>
      </w:r>
    </w:p>
    <w:p/>
    <w:p>
      <w:r xmlns:w="http://schemas.openxmlformats.org/wordprocessingml/2006/main">
        <w:t xml:space="preserve">1: Meil kõigil on potentsiaal saada Issandalt kiitust, seega püüdke elada Temale meelepärast elu.</w:t>
      </w:r>
    </w:p>
    <w:p/>
    <w:p>
      <w:r xmlns:w="http://schemas.openxmlformats.org/wordprocessingml/2006/main">
        <w:t xml:space="preserve">2: Ärge unustage tänada Jumalat ja kiita Teda Tema armastuse ja armu eest, mille Ta on meile kinkinud.</w:t>
      </w:r>
    </w:p>
    <w:p/>
    <w:p>
      <w:r xmlns:w="http://schemas.openxmlformats.org/wordprocessingml/2006/main">
        <w:t xml:space="preserve">1: Roomlastele 15:5-6 – vastupidavuse ja julgustuse Jumal andku teile elada üksteisega kooskõlas Kristuse Jeesusega, et te üheskoos austaksite meie Issanda Jeesuse Kristuse Jumalat ja Isa .</w:t>
      </w:r>
    </w:p>
    <w:p/>
    <w:p>
      <w:r xmlns:w="http://schemas.openxmlformats.org/wordprocessingml/2006/main">
        <w:t xml:space="preserve">2: Psalm 135:1-3 – Kiida Issandat! Kiitke Issanda nime, kiitke, Issanda sulased, kes seisate Issanda kojas, meie Jumala koja õuedes! Kiitke Issandat, sest Issand on hea; laulge tema nimele, sest see on meeldiv!</w:t>
      </w:r>
    </w:p>
    <w:p/>
    <w:p>
      <w:r xmlns:w="http://schemas.openxmlformats.org/wordprocessingml/2006/main">
        <w:t xml:space="preserve">Psalms 102:19 19 Sest ta vaatab alla oma pühamu kõrguselt; taevast vaatas Issand maad;</w:t>
      </w:r>
    </w:p>
    <w:p/>
    <w:p>
      <w:r xmlns:w="http://schemas.openxmlformats.org/wordprocessingml/2006/main">
        <w:t xml:space="preserve">Issand vaatab oma taevast pühamust alla, et näha maad.</w:t>
      </w:r>
    </w:p>
    <w:p/>
    <w:p>
      <w:r xmlns:w="http://schemas.openxmlformats.org/wordprocessingml/2006/main">
        <w:t xml:space="preserve">1. Jumala vägi ja kohalolek</w:t>
      </w:r>
    </w:p>
    <w:p/>
    <w:p>
      <w:r xmlns:w="http://schemas.openxmlformats.org/wordprocessingml/2006/main">
        <w:t xml:space="preserve">2. Jumala halastus ja armastus oma rahva vastu</w:t>
      </w:r>
    </w:p>
    <w:p/>
    <w:p>
      <w:r xmlns:w="http://schemas.openxmlformats.org/wordprocessingml/2006/main">
        <w:t xml:space="preserve">1. Jesaja 40:21-22 – Kas sa ei teadnud? Kas sa pole kuulnud? ISSAND on igavene Jumal, maa otste Looja. Ta ei minesta ega väsi; tema arusaam on läbiotsimatu.</w:t>
      </w:r>
    </w:p>
    <w:p/>
    <w:p>
      <w:r xmlns:w="http://schemas.openxmlformats.org/wordprocessingml/2006/main">
        <w:t xml:space="preserve">2. Psalm 121:1-2 – ma tõstan oma silmad mägede poole. Kust minu abi tuleb? Minu abi tuleb Issandalt, kes on teinud taeva ja maa.</w:t>
      </w:r>
    </w:p>
    <w:p/>
    <w:p>
      <w:r xmlns:w="http://schemas.openxmlformats.org/wordprocessingml/2006/main">
        <w:t xml:space="preserve">Psalms 102:20 20 Vangi oigamist kuulda; vabastama need, kes on määratud surma;</w:t>
      </w:r>
    </w:p>
    <w:p/>
    <w:p>
      <w:r xmlns:w="http://schemas.openxmlformats.org/wordprocessingml/2006/main">
        <w:t xml:space="preserve">Psalmist palvetab nende eest, kes on vangistuses ja surma mõistetud.</w:t>
      </w:r>
    </w:p>
    <w:p/>
    <w:p>
      <w:r xmlns:w="http://schemas.openxmlformats.org/wordprocessingml/2006/main">
        <w:t xml:space="preserve">1: Jumala halastust ja armu saab laiendada ka kõige meeleheitlikumatele olukordadele.</w:t>
      </w:r>
    </w:p>
    <w:p/>
    <w:p>
      <w:r xmlns:w="http://schemas.openxmlformats.org/wordprocessingml/2006/main">
        <w:t xml:space="preserve">2: Palve jõud on suur, isegi kõige raskemates oludes.</w:t>
      </w:r>
    </w:p>
    <w:p/>
    <w:p>
      <w:r xmlns:w="http://schemas.openxmlformats.org/wordprocessingml/2006/main">
        <w:t xml:space="preserve">Jesaja 61:1-2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Psalmid 142:7 – Too mu hing vanglast välja, et ma kiidan su nime; õiged ümbritsevad mind; sest sa käitud minuga heldelt.</w:t>
      </w:r>
    </w:p>
    <w:p/>
    <w:p>
      <w:r xmlns:w="http://schemas.openxmlformats.org/wordprocessingml/2006/main">
        <w:t xml:space="preserve">Psalms 102:21 kuulutada Issanda nime Siionis ja tema kiitust Jeruusalemmas;</w:t>
      </w:r>
    </w:p>
    <w:p/>
    <w:p>
      <w:r xmlns:w="http://schemas.openxmlformats.org/wordprocessingml/2006/main">
        <w:t xml:space="preserve">Laulukirjutaja julgustab kummardajaid kuulutama Siionis ISSANDA nime ja ülistama teda Jeruusalemmas.</w:t>
      </w:r>
    </w:p>
    <w:p/>
    <w:p>
      <w:r xmlns:w="http://schemas.openxmlformats.org/wordprocessingml/2006/main">
        <w:t xml:space="preserve">1. Siionis Jumala ülistamise vägi</w:t>
      </w:r>
    </w:p>
    <w:p/>
    <w:p>
      <w:r xmlns:w="http://schemas.openxmlformats.org/wordprocessingml/2006/main">
        <w:t xml:space="preserve">2. Issanda nime kuulutamise tähtsus</w:t>
      </w:r>
    </w:p>
    <w:p/>
    <w:p>
      <w:r xmlns:w="http://schemas.openxmlformats.org/wordprocessingml/2006/main">
        <w:t xml:space="preserve">1. Psalm 96:2 – "Laulge Issandale, õnnistage tema nime, kuulutage päevast päeva tema päästet."</w:t>
      </w:r>
    </w:p>
    <w:p/>
    <w:p>
      <w:r xmlns:w="http://schemas.openxmlformats.org/wordprocessingml/2006/main">
        <w:t xml:space="preserve">2. Psalm 145:21 – "Mu suu räägib Issandat kiites. Kõik loodu ülistage tema püha nime igavesti ja igavesti."</w:t>
      </w:r>
    </w:p>
    <w:p/>
    <w:p>
      <w:r xmlns:w="http://schemas.openxmlformats.org/wordprocessingml/2006/main">
        <w:t xml:space="preserve">Psalmid 102:22 Kui rahvas ja kuningriigid on kokku kogutud Issandat teenima.</w:t>
      </w:r>
    </w:p>
    <w:p/>
    <w:p>
      <w:r xmlns:w="http://schemas.openxmlformats.org/wordprocessingml/2006/main">
        <w:t xml:space="preserve">Inimesed paljudest erinevatest rahvastest ja kuningriikidest on kutsutud kogunema ja Issandat teenima.</w:t>
      </w:r>
    </w:p>
    <w:p/>
    <w:p>
      <w:r xmlns:w="http://schemas.openxmlformats.org/wordprocessingml/2006/main">
        <w:t xml:space="preserve">1. Ühinemise tähtsus Jumala teenimiseks</w:t>
      </w:r>
    </w:p>
    <w:p/>
    <w:p>
      <w:r xmlns:w="http://schemas.openxmlformats.org/wordprocessingml/2006/main">
        <w:t xml:space="preserve">2. Koos Issanda kummardamiseks tulemise väärtus</w:t>
      </w:r>
    </w:p>
    <w:p/>
    <w:p>
      <w:r xmlns:w="http://schemas.openxmlformats.org/wordprocessingml/2006/main">
        <w:t xml:space="preserve">1. Jesaja 43:6-7 – "Tooge mu pojad kaugelt ja mu tütred maa otsast, kõik, keda kutsutakse minu nimega, kelle ma olen loonud oma auks, kelle ma olen kujundanud ja teinud.</w:t>
      </w:r>
    </w:p>
    <w:p/>
    <w:p>
      <w:r xmlns:w="http://schemas.openxmlformats.org/wordprocessingml/2006/main">
        <w:t xml:space="preserve">2. Heebrealastele 10:25 – Ärgem loobugem koosviibimisest, nagu mõnel on kombeks, vaid julgustagem üksteist ja seda enam, kui näete päeva lähenevat.</w:t>
      </w:r>
    </w:p>
    <w:p/>
    <w:p>
      <w:r xmlns:w="http://schemas.openxmlformats.org/wordprocessingml/2006/main">
        <w:t xml:space="preserve">Psalms 102:23 23 Ta nõrgendas mu jõudu teel; ta lühendas mu päevi.</w:t>
      </w:r>
    </w:p>
    <w:p/>
    <w:p>
      <w:r xmlns:w="http://schemas.openxmlformats.org/wordprocessingml/2006/main">
        <w:t xml:space="preserve">Laulukirjutaja mõtiskleb selle üle, kuidas Jumal on nõrgendanud nende jõudu ja lühendanud nende päevi.</w:t>
      </w:r>
    </w:p>
    <w:p/>
    <w:p>
      <w:r xmlns:w="http://schemas.openxmlformats.org/wordprocessingml/2006/main">
        <w:t xml:space="preserve">1. Jumala tahe on alati õige – Psalm 102:23</w:t>
      </w:r>
    </w:p>
    <w:p/>
    <w:p>
      <w:r xmlns:w="http://schemas.openxmlformats.org/wordprocessingml/2006/main">
        <w:t xml:space="preserve">2. Visadus läbi raskete aegade – Laul 102:23</w:t>
      </w:r>
    </w:p>
    <w:p/>
    <w:p>
      <w:r xmlns:w="http://schemas.openxmlformats.org/wordprocessingml/2006/main">
        <w:t xml:space="preserve">1. Jesaja 40:29-31 – Ta annab väe nõrkadele ja vägevatele suurendab jõudu.</w:t>
      </w:r>
    </w:p>
    <w:p/>
    <w:p>
      <w:r xmlns:w="http://schemas.openxmlformats.org/wordprocessingml/2006/main">
        <w:t xml:space="preserve">2. Nutulaulud 3:22-23 – Issanda vankumatu armastus ei lõpe kunagi; Tema halastus ei lõpe kunagi; Nad on igal hommikul uued; Suur on Sinu ustavus.</w:t>
      </w:r>
    </w:p>
    <w:p/>
    <w:p>
      <w:r xmlns:w="http://schemas.openxmlformats.org/wordprocessingml/2006/main">
        <w:t xml:space="preserve">Psalms 102:24 24 Ma ütlesin: Mu Jumal, ära võta mind ära keset mu elupäevi, sinu aastad on põlvest põlve!</w:t>
      </w:r>
    </w:p>
    <w:p/>
    <w:p>
      <w:r xmlns:w="http://schemas.openxmlformats.org/wordprocessingml/2006/main">
        <w:t xml:space="preserve">See lõik räägib Jumala ustavusest ja igavesest ligiolust.</w:t>
      </w:r>
    </w:p>
    <w:p/>
    <w:p>
      <w:r xmlns:w="http://schemas.openxmlformats.org/wordprocessingml/2006/main">
        <w:t xml:space="preserve">1. Jumala ustavus ja igavene kohalolek</w:t>
      </w:r>
    </w:p>
    <w:p/>
    <w:p>
      <w:r xmlns:w="http://schemas.openxmlformats.org/wordprocessingml/2006/main">
        <w:t xml:space="preserve">2. Jumala muutumatu armastus ja hoolitsus</w:t>
      </w:r>
    </w:p>
    <w:p/>
    <w:p>
      <w:r xmlns:w="http://schemas.openxmlformats.org/wordprocessingml/2006/main">
        <w:t xml:space="preserve">1. Jesaja 40:28-31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Heebrealastele 13:8 Jeesus Kristus on seesama eile ja täna ja igavesti.</w:t>
      </w:r>
    </w:p>
    <w:p/>
    <w:p>
      <w:r xmlns:w="http://schemas.openxmlformats.org/wordprocessingml/2006/main">
        <w:t xml:space="preserve">Psalms 102:25 25 Muistsest ajast oled sa maale aluse pannud ja taevad on sinu kätetöö.</w:t>
      </w:r>
    </w:p>
    <w:p/>
    <w:p>
      <w:r xmlns:w="http://schemas.openxmlformats.org/wordprocessingml/2006/main">
        <w:t xml:space="preserve">Jumal on taeva ja maa looja.</w:t>
      </w:r>
    </w:p>
    <w:p/>
    <w:p>
      <w:r xmlns:w="http://schemas.openxmlformats.org/wordprocessingml/2006/main">
        <w:t xml:space="preserve">1. Jumala looming: Tema armastuse märk</w:t>
      </w:r>
    </w:p>
    <w:p/>
    <w:p>
      <w:r xmlns:w="http://schemas.openxmlformats.org/wordprocessingml/2006/main">
        <w:t xml:space="preserve">2. Taeva ja maa imed</w:t>
      </w:r>
    </w:p>
    <w:p/>
    <w:p>
      <w:r xmlns:w="http://schemas.openxmlformats.org/wordprocessingml/2006/main">
        <w:t xml:space="preserve">1. Jesaja 40:26 – Tõstke oma silmad üles ja vaadake: kes need lõi? See, kes toob välja nende peremehe ja nummerdab neid, kutsudes neid kõiki nimepidi; sest ta on suur jõud, vägev vägev, ei puudu ükski.</w:t>
      </w:r>
    </w:p>
    <w:p/>
    <w:p>
      <w:r xmlns:w="http://schemas.openxmlformats.org/wordprocessingml/2006/main">
        <w:t xml:space="preserve">2. 1. Moosese 1:1 – Alguses lõi Jumal taeva ja maa.</w:t>
      </w:r>
    </w:p>
    <w:p/>
    <w:p>
      <w:r xmlns:w="http://schemas.openxmlformats.org/wordprocessingml/2006/main">
        <w:t xml:space="preserve">Psalmid 102:26 26 Nad hukkuvad, aga sina jääd vastu, jah, kõik nad vananevad nagu rüü; rõivana muudad sa neid ja neid muudetakse:</w:t>
      </w:r>
    </w:p>
    <w:p/>
    <w:p>
      <w:r xmlns:w="http://schemas.openxmlformats.org/wordprocessingml/2006/main">
        <w:t xml:space="preserve">Issand on igavene, kuigi kõik kaob.</w:t>
      </w:r>
    </w:p>
    <w:p/>
    <w:p>
      <w:r xmlns:w="http://schemas.openxmlformats.org/wordprocessingml/2006/main">
        <w:t xml:space="preserve">1: Meie lootus igavesele Jumalale</w:t>
      </w:r>
    </w:p>
    <w:p/>
    <w:p>
      <w:r xmlns:w="http://schemas.openxmlformats.org/wordprocessingml/2006/main">
        <w:t xml:space="preserve">2: Issanda muutumatu olemus</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13:8 – "Jeesus Kristus on seesama eile ja täna ja igavesti."</w:t>
      </w:r>
    </w:p>
    <w:p/>
    <w:p>
      <w:r xmlns:w="http://schemas.openxmlformats.org/wordprocessingml/2006/main">
        <w:t xml:space="preserve">Psalmid 102:27 Aga sina oled seesama ja su aastail ei ole lõppu.</w:t>
      </w:r>
    </w:p>
    <w:p/>
    <w:p>
      <w:r xmlns:w="http://schemas.openxmlformats.org/wordprocessingml/2006/main">
        <w:t xml:space="preserve">Jumal on muutumatu ja igavene.</w:t>
      </w:r>
    </w:p>
    <w:p/>
    <w:p>
      <w:r xmlns:w="http://schemas.openxmlformats.org/wordprocessingml/2006/main">
        <w:t xml:space="preserve">1. Jumal on sama eile, täna ja igavesti.</w:t>
      </w:r>
    </w:p>
    <w:p/>
    <w:p>
      <w:r xmlns:w="http://schemas.openxmlformats.org/wordprocessingml/2006/main">
        <w:t xml:space="preserve">2. Ükskõik, mis muutub, Jumal jääb samaks.</w:t>
      </w:r>
    </w:p>
    <w:p/>
    <w:p>
      <w:r xmlns:w="http://schemas.openxmlformats.org/wordprocessingml/2006/main">
        <w:t xml:space="preserve">1. Heebrealastele 13:8 – Jeesus Kristus on seesama eile ja täna ja igavesti.</w:t>
      </w:r>
    </w:p>
    <w:p/>
    <w:p>
      <w:r xmlns:w="http://schemas.openxmlformats.org/wordprocessingml/2006/main">
        <w:t xml:space="preserve">2. Malakia 3:6 – Sest mina, Issand, ei muutu; seepärast teie, Jaakobi lapsed, ei jää tühjaks.</w:t>
      </w:r>
    </w:p>
    <w:p/>
    <w:p>
      <w:r xmlns:w="http://schemas.openxmlformats.org/wordprocessingml/2006/main">
        <w:t xml:space="preserve">Psalms 102:28 28 Su sulaste lapsed jäävad püsima ja nende seeme püsib sinu ees.</w:t>
      </w:r>
    </w:p>
    <w:p/>
    <w:p>
      <w:r xmlns:w="http://schemas.openxmlformats.org/wordprocessingml/2006/main">
        <w:t xml:space="preserve">See lõik räägib Jumala ustavusest, mis kandub edasi tulevastele põlvedele.</w:t>
      </w:r>
    </w:p>
    <w:p/>
    <w:p>
      <w:r xmlns:w="http://schemas.openxmlformats.org/wordprocessingml/2006/main">
        <w:t xml:space="preserve">1. Jumala halastus kestab igavesti</w:t>
      </w:r>
    </w:p>
    <w:p/>
    <w:p>
      <w:r xmlns:w="http://schemas.openxmlformats.org/wordprocessingml/2006/main">
        <w:t xml:space="preserve">2. Usu pärand</w:t>
      </w:r>
    </w:p>
    <w:p/>
    <w:p>
      <w:r xmlns:w="http://schemas.openxmlformats.org/wordprocessingml/2006/main">
        <w:t xml:space="preserve">1. Jeremija 32:17-19</w:t>
      </w:r>
    </w:p>
    <w:p/>
    <w:p>
      <w:r xmlns:w="http://schemas.openxmlformats.org/wordprocessingml/2006/main">
        <w:t xml:space="preserve">2. Roomlastele 8:28-30</w:t>
      </w:r>
    </w:p>
    <w:p/>
    <w:p>
      <w:r xmlns:w="http://schemas.openxmlformats.org/wordprocessingml/2006/main">
        <w:t xml:space="preserve">Psalm 103 on ülistuse ja tänu psalm, mis väljendab sügavat tänulikkust Jumala küllusliku halastuse, andestuse ja armastuse eest. See tähistab Tema omadusi ja õnnistusi, mis Tema rahvale on antud.</w:t>
      </w:r>
    </w:p>
    <w:p/>
    <w:p>
      <w:r xmlns:w="http://schemas.openxmlformats.org/wordprocessingml/2006/main">
        <w:t xml:space="preserve">1. lõik: Laulik kutsub oma hinge Issandat õnnistama ega unustama Tema hüvesid. Nad loetlevad mitmesuguseid õnnistusi, nagu andestus, tervenemine, lunastus ja vankumatu armastus (Psalm 103:1–5).</w:t>
      </w:r>
    </w:p>
    <w:p/>
    <w:p>
      <w:r xmlns:w="http://schemas.openxmlformats.org/wordprocessingml/2006/main">
        <w:t xml:space="preserve">2. lõik: Laulik tunnistab Jumala õigust ja õiglust. Need tõstavad esile Tema kaastunnet nende vastu, kes Teda kardavad, ja inimelu ajutist olemust võrreldes Jumala igavese armastusega (Psalm 103:6-18).</w:t>
      </w:r>
    </w:p>
    <w:p/>
    <w:p>
      <w:r xmlns:w="http://schemas.openxmlformats.org/wordprocessingml/2006/main">
        <w:t xml:space="preserve">3. lõik: Laulik ülistab Jumalat Tema suveräänsuse eest kogu loodu üle. Nad rõhutavad Tema ingleid, taevavägesid ja kõiki Tema kätetöid. Nad manitsevad lõpetuseks kõiki olendeid Issandat õnnistama (Psalm 103:19-22).</w:t>
      </w:r>
    </w:p>
    <w:p/>
    <w:p>
      <w:r xmlns:w="http://schemas.openxmlformats.org/wordprocessingml/2006/main">
        <w:t xml:space="preserve">Kokkuvõttes,</w:t>
      </w:r>
    </w:p>
    <w:p>
      <w:r xmlns:w="http://schemas.openxmlformats.org/wordprocessingml/2006/main">
        <w:t xml:space="preserve">Psalm sada kolm kingitust</w:t>
      </w:r>
    </w:p>
    <w:p>
      <w:r xmlns:w="http://schemas.openxmlformats.org/wordprocessingml/2006/main">
        <w:t xml:space="preserve">üleskutse isiklikule kiitusele,</w:t>
      </w:r>
    </w:p>
    <w:p>
      <w:r xmlns:w="http://schemas.openxmlformats.org/wordprocessingml/2006/main">
        <w:t xml:space="preserve">ja jumalike omaduste kinnitus,</w:t>
      </w:r>
    </w:p>
    <w:p>
      <w:r xmlns:w="http://schemas.openxmlformats.org/wordprocessingml/2006/main">
        <w:t xml:space="preserve">rõhutades õnnistust kutsudes saavutatud manitsusi, rõhutades samas jumalike hüvede tunnustamist.</w:t>
      </w:r>
    </w:p>
    <w:p/>
    <w:p>
      <w:r xmlns:w="http://schemas.openxmlformats.org/wordprocessingml/2006/main">
        <w:t xml:space="preserve">Rõhutades kummardamist, mis saavutatakse jumaliku õiguse tunnustamise kaudu, kinnitades samas kaastunnet ustavate vastu,</w:t>
      </w:r>
    </w:p>
    <w:p>
      <w:r xmlns:w="http://schemas.openxmlformats.org/wordprocessingml/2006/main">
        <w:t xml:space="preserve">ja rõhutades kinnitust, mis saavutatakse jumaliku suveräänsuse tunnustamise kaudu, väljendades samal ajal üleskutset universaalsele jumalateenistusele.</w:t>
      </w:r>
    </w:p>
    <w:p>
      <w:r xmlns:w="http://schemas.openxmlformats.org/wordprocessingml/2006/main">
        <w:t xml:space="preserve">Isiklike õnnistuste tunnustamise kohta näidatud teoloogilise mõtiskluse mainimine, kinnitades samas kutset kiitusele.</w:t>
      </w:r>
    </w:p>
    <w:p/>
    <w:p>
      <w:r xmlns:w="http://schemas.openxmlformats.org/wordprocessingml/2006/main">
        <w:t xml:space="preserve">Psalms 103:1 Kiida, mu hing, Issandat ja kõike, mis on minu sees, õnnista tema püha nime!</w:t>
      </w:r>
    </w:p>
    <w:p/>
    <w:p>
      <w:r xmlns:w="http://schemas.openxmlformats.org/wordprocessingml/2006/main">
        <w:t xml:space="preserve">Kiida Jumalat kõigega, mis meie sees on.</w:t>
      </w:r>
    </w:p>
    <w:p/>
    <w:p>
      <w:r xmlns:w="http://schemas.openxmlformats.org/wordprocessingml/2006/main">
        <w:t xml:space="preserve">1. Kiituse jõud: miks meid on kutsutud Issandat õnnistama</w:t>
      </w:r>
    </w:p>
    <w:p/>
    <w:p>
      <w:r xmlns:w="http://schemas.openxmlformats.org/wordprocessingml/2006/main">
        <w:t xml:space="preserve">2. Jumala õnnistamise tähtsus: võtke aega Tema headuse äratundmiseks</w:t>
      </w:r>
    </w:p>
    <w:p/>
    <w:p>
      <w:r xmlns:w="http://schemas.openxmlformats.org/wordprocessingml/2006/main">
        <w:t xml:space="preserve">1. Koloslastele 3:15-17 – Kristuse rahu valitsegu teie südametes, sest ühe ihu liikmetena olete kutsutud rahule. Ja ole tänulik. Kristuse sõnum elagu teie seas rikkalikult, kui te õpetate ja manitsete üksteist kogu tarkusega psalmide, hümnide ja Vaimulaulude kaudu, lauldes Jumalale tänutundega oma südames.</w:t>
      </w:r>
    </w:p>
    <w:p/>
    <w:p>
      <w:r xmlns:w="http://schemas.openxmlformats.org/wordprocessingml/2006/main">
        <w:t xml:space="preserve">2. Jaakobuse 5:13 – Kas keegi teie seast on hädas? Las nad palvetavad. Kas keegi on õnnelik? Las nad laulavad kiidulaulu.</w:t>
      </w:r>
    </w:p>
    <w:p/>
    <w:p>
      <w:r xmlns:w="http://schemas.openxmlformats.org/wordprocessingml/2006/main">
        <w:t xml:space="preserve">Psalmid 103:2 Kiida, mu hing, Issandat ja ära unusta kõiki tema hüvesid!</w:t>
      </w:r>
    </w:p>
    <w:p/>
    <w:p>
      <w:r xmlns:w="http://schemas.openxmlformats.org/wordprocessingml/2006/main">
        <w:t xml:space="preserve">Peaksime Issandat õnnistama ja meeles pidama Tema paljusid hüvesid.</w:t>
      </w:r>
    </w:p>
    <w:p/>
    <w:p>
      <w:r xmlns:w="http://schemas.openxmlformats.org/wordprocessingml/2006/main">
        <w:t xml:space="preserve">1. Tänamine: Jumala õnnistuste meenutamine</w:t>
      </w:r>
    </w:p>
    <w:p/>
    <w:p>
      <w:r xmlns:w="http://schemas.openxmlformats.org/wordprocessingml/2006/main">
        <w:t xml:space="preserve">2. Tänulikkus: tänulikkuse eelised</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Psalms 103:3 3 Kes annab andeks kõik su süüteod; kes ravib kõik su haigused;</w:t>
      </w:r>
    </w:p>
    <w:p/>
    <w:p>
      <w:r xmlns:w="http://schemas.openxmlformats.org/wordprocessingml/2006/main">
        <w:t xml:space="preserve">See lõik tuletab meile meelde Jumala headust ja halastust, kuna Ta annab andeks meie patud ja ravib kõik meie haigused.</w:t>
      </w:r>
    </w:p>
    <w:p/>
    <w:p>
      <w:r xmlns:w="http://schemas.openxmlformats.org/wordprocessingml/2006/main">
        <w:t xml:space="preserve">1. Jumala halastus ja arm – kuidas Issand andestab ja tervendab</w:t>
      </w:r>
    </w:p>
    <w:p/>
    <w:p>
      <w:r xmlns:w="http://schemas.openxmlformats.org/wordprocessingml/2006/main">
        <w:t xml:space="preserve">2. Usu eelised – usaldage tervenemist Issandale</w:t>
      </w:r>
    </w:p>
    <w:p/>
    <w:p>
      <w:r xmlns:w="http://schemas.openxmlformats.org/wordprocessingml/2006/main">
        <w:t xml:space="preserve">1. Jeremija 30:17 – "Sest ma annan su tervise terveks ja parandan su haavad, ütleb Issand, sest nad kutsusid sind väljaheidetuks, öeldes: "See on Siion, keda keegi ei otsi."</w:t>
      </w:r>
    </w:p>
    <w:p/>
    <w:p>
      <w:r xmlns:w="http://schemas.openxmlformats.org/wordprocessingml/2006/main">
        <w:t xml:space="preserve">2. Jaakobuse 5:14-15 – "Kas teie seas on mõni haige? Ta kutsugu koguduse vanemad ja palvetagu nad tema eest, võiddes teda õliga Issanda nimel. Ja usupalve saab päästa haige, siis Issand tõstab ta üles; ja kui ta on pattu teinud, antakse need talle andeks."</w:t>
      </w:r>
    </w:p>
    <w:p/>
    <w:p>
      <w:r xmlns:w="http://schemas.openxmlformats.org/wordprocessingml/2006/main">
        <w:t xml:space="preserve">Psalms 103:4 4 Kes lunastab su elu hukatusest; kes kroonib sind helduse ja õrna halastusega;</w:t>
      </w:r>
    </w:p>
    <w:p/>
    <w:p>
      <w:r xmlns:w="http://schemas.openxmlformats.org/wordprocessingml/2006/main">
        <w:t xml:space="preserve">Jumal lunastab meid hävingust ja varustab meid armastava lahkuse ja halastusega.</w:t>
      </w:r>
    </w:p>
    <w:p/>
    <w:p>
      <w:r xmlns:w="http://schemas.openxmlformats.org/wordprocessingml/2006/main">
        <w:t xml:space="preserve">1. Jumala mõõtmatu armastuse mõistmine</w:t>
      </w:r>
    </w:p>
    <w:p/>
    <w:p>
      <w:r xmlns:w="http://schemas.openxmlformats.org/wordprocessingml/2006/main">
        <w:t xml:space="preserve">2. Jumala halastuse ja lahkuse kogemine</w:t>
      </w:r>
    </w:p>
    <w:p/>
    <w:p>
      <w:r xmlns:w="http://schemas.openxmlformats.org/wordprocessingml/2006/main">
        <w:t xml:space="preserve">1. Luuka 7:47 "Seepärast ma ütlen teile, tema palju patud on andeks antud, sest ta armastas palju. Aga kellele vähe andeks antakse, see armastab vähe."</w:t>
      </w:r>
    </w:p>
    <w:p/>
    <w:p>
      <w:r xmlns:w="http://schemas.openxmlformats.org/wordprocessingml/2006/main">
        <w:t xml:space="preserve">2. Efeslastele 2:4-5 „Aga Jumal, olles rikas halastusest, selle suure armastuse tõttu, millega ta meid armastas, tegi meid koos Kristusega elavaks armu läbi, teie olete päästetud. "</w:t>
      </w:r>
    </w:p>
    <w:p/>
    <w:p>
      <w:r xmlns:w="http://schemas.openxmlformats.org/wordprocessingml/2006/main">
        <w:t xml:space="preserve">Psalms 103:5 5 Kes toidab su suu heaga; et su noorus saaks uueneda nagu kotka oma.</w:t>
      </w:r>
    </w:p>
    <w:p/>
    <w:p>
      <w:r xmlns:w="http://schemas.openxmlformats.org/wordprocessingml/2006/main">
        <w:t xml:space="preserve">Jumal rahuldab meid heade asjadega ja uuendab meid samasuguse jõu ja elujõuga nagu kotkas.</w:t>
      </w:r>
    </w:p>
    <w:p/>
    <w:p>
      <w:r xmlns:w="http://schemas.openxmlformats.org/wordprocessingml/2006/main">
        <w:t xml:space="preserve">1: Jumala armastus värskendab meid</w:t>
      </w:r>
    </w:p>
    <w:p/>
    <w:p>
      <w:r xmlns:w="http://schemas.openxmlformats.org/wordprocessingml/2006/main">
        <w:t xml:space="preserve">2: Nooruse uuendamine</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Psalm 34:10 - Noored lõvid tunnevad puudust ja nälgivad, aga kes otsivad Issandat, neil ei ole midagi head.</w:t>
      </w:r>
    </w:p>
    <w:p/>
    <w:p>
      <w:r xmlns:w="http://schemas.openxmlformats.org/wordprocessingml/2006/main">
        <w:t xml:space="preserve">Psalmid 103:6 6 Issand teeb õigust ja kohut kõigile, kes on rõhutud.</w:t>
      </w:r>
    </w:p>
    <w:p/>
    <w:p>
      <w:r xmlns:w="http://schemas.openxmlformats.org/wordprocessingml/2006/main">
        <w:t xml:space="preserve">Jumal täidab õiglust kõigi nende nimel, kes kannatavad rõhumise all.</w:t>
      </w:r>
    </w:p>
    <w:p/>
    <w:p>
      <w:r xmlns:w="http://schemas.openxmlformats.org/wordprocessingml/2006/main">
        <w:t xml:space="preserve">1. Ustav Jumal ja Tema õiglus rõhutute jaoks</w:t>
      </w:r>
    </w:p>
    <w:p/>
    <w:p>
      <w:r xmlns:w="http://schemas.openxmlformats.org/wordprocessingml/2006/main">
        <w:t xml:space="preserve">2. Jumala halastus ja kaastunne rõhutute vastu</w:t>
      </w:r>
    </w:p>
    <w:p/>
    <w:p>
      <w:r xmlns:w="http://schemas.openxmlformats.org/wordprocessingml/2006/main">
        <w:t xml:space="preserve">1. Psalm 146:7-9 - "Ta mõistab õigust rõhututele, annab süüa nälgijatele. Issand laseb vangid vabaks, Issand avab pimedate silmad. Issand tõstab need, kes on kummardunud. Issand armastab õiget."</w:t>
      </w:r>
    </w:p>
    <w:p/>
    <w:p>
      <w:r xmlns:w="http://schemas.openxmlformats.org/wordprocessingml/2006/main">
        <w:t xml:space="preserve">2. Jesaja 61:1-3 – „Issanda Jumala Vaim on minu peal, sest Issand on mind võidnud vaestele häid sõnumeid tooma, ta on mind läkitanud siduma murtud südameid, kuulutama vangidele vabadust. , ja vangla avamine kinnipeetavatele; kuulutada Issanda soosinguaastat ja meie Jumala kättemaksupäeva; lohutada kõiki, kes leinavad; anda neile, kes Siionis leinavad, anda neile kaunis peakate tuha asemel, rõõmuõli leina asemel, kiitusrõivas nõrga vaimu asemel, et neid saaks nimetada õiguse tammedeks, Issanda istutamiseks, et teda austataks."</w:t>
      </w:r>
    </w:p>
    <w:p/>
    <w:p>
      <w:r xmlns:w="http://schemas.openxmlformats.org/wordprocessingml/2006/main">
        <w:t xml:space="preserve">Psalms 103:7 Ta tegi Moosesele teatavaks oma teed, Iisraeli lastele oma teod.</w:t>
      </w:r>
    </w:p>
    <w:p/>
    <w:p>
      <w:r xmlns:w="http://schemas.openxmlformats.org/wordprocessingml/2006/main">
        <w:t xml:space="preserve">Jumal avaldas oma plaanid ja teod Moosesele ja Iisraeli rahvale.</w:t>
      </w:r>
    </w:p>
    <w:p/>
    <w:p>
      <w:r xmlns:w="http://schemas.openxmlformats.org/wordprocessingml/2006/main">
        <w:t xml:space="preserve">1: Peaksime olema tänulikud Jumala õnnistuste eest ja püüdma järgida Tema plaani meie jaoks.</w:t>
      </w:r>
    </w:p>
    <w:p/>
    <w:p>
      <w:r xmlns:w="http://schemas.openxmlformats.org/wordprocessingml/2006/main">
        <w:t xml:space="preserve">2: Nii nagu Jumal ilmutas end Moosesele ja iisraellastele, ilmutab Ta end ka meile täna.</w:t>
      </w:r>
    </w:p>
    <w:p/>
    <w:p>
      <w:r xmlns:w="http://schemas.openxmlformats.org/wordprocessingml/2006/main">
        <w:t xml:space="preserve">1: 5. Moosese 4:32-33 - Sest küsige nüüd möödunud päevade kohta, mis olid enne teid, alates päevast, mil Jumal lõi inimese maa peale, ja küsige ühest taeva otsast teise, kas see on nii suur nagu see on kunagi juhtunud või millest on kunagi kuuldud. Kas keegi on kunagi kuulnud Jumala häält tule keskelt rääkimas, nagu te olete kuulnud, ja jäi elama?</w:t>
      </w:r>
    </w:p>
    <w:p/>
    <w:p>
      <w:r xmlns:w="http://schemas.openxmlformats.org/wordprocessingml/2006/main">
        <w:t xml:space="preserve">2: 2. Moosese 3:13-15 - Siis ütles Mooses Jumalale: "Kui ma tulen Iisraeli rahva juurde ja ütlen neile: teie vanemate Jumal on mind läkitanud teie juurde, ja nad küsivad minult: Mis ta nimi on?" mida ma neile ütlen? Jumal ütles Moosesele: Ma olen see, kes ma olen. Ja ta ütles: 'Ütle Iisraeli rahvale: Mina olen, on mind saatnud teie juurde. Jumal ütles ka Moosesele: Ütle Iisraeli rahvale nõnda: Issand, teie vanemate Jumal, Aabrahami Jumal, Iisaki Jumal ja Jaakobi Jumal, on mind läkitanud teie juurde. See on minu nimi igavesti ja seega tuleb mind meeles pidada läbi põlvkondade.</w:t>
      </w:r>
    </w:p>
    <w:p/>
    <w:p>
      <w:r xmlns:w="http://schemas.openxmlformats.org/wordprocessingml/2006/main">
        <w:t xml:space="preserve">Psalms 103:8 8 Issand on halastav ja armuline, pika vihane ja külluslik halastuses.</w:t>
      </w:r>
    </w:p>
    <w:p/>
    <w:p>
      <w:r xmlns:w="http://schemas.openxmlformats.org/wordprocessingml/2006/main">
        <w:t xml:space="preserve">Issand on aeglane vihastama ja tulvil halastust.</w:t>
      </w:r>
    </w:p>
    <w:p/>
    <w:p>
      <w:r xmlns:w="http://schemas.openxmlformats.org/wordprocessingml/2006/main">
        <w:t xml:space="preserve">1: Halastus ja arm tegutsemas</w:t>
      </w:r>
    </w:p>
    <w:p/>
    <w:p>
      <w:r xmlns:w="http://schemas.openxmlformats.org/wordprocessingml/2006/main">
        <w:t xml:space="preserve">2: Issanda kannatlikkus ja andestus</w:t>
      </w:r>
    </w:p>
    <w:p/>
    <w:p>
      <w:r xmlns:w="http://schemas.openxmlformats.org/wordprocessingml/2006/main">
        <w:t xml:space="preserve">1: Efeslastele 2:4-5 - Aga Jumal, olles rikas halastusest, selle suure armastuse tõttu, millega ta meid armastas, tegi meid koos Kristusega elavaks ka siis, kui olime oma üleastumistesse surnud.</w:t>
      </w:r>
    </w:p>
    <w:p/>
    <w:p>
      <w:r xmlns:w="http://schemas.openxmlformats.org/wordprocessingml/2006/main">
        <w:t xml:space="preserve">2: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Psalms 103:9 9 Ta ei riidu alati ega hoia oma viha igavesti.</w:t>
      </w:r>
    </w:p>
    <w:p/>
    <w:p>
      <w:r xmlns:w="http://schemas.openxmlformats.org/wordprocessingml/2006/main">
        <w:t xml:space="preserve">Jumala armastus ja halastus on lõpmatu ja Ta ei jää igavesti vihaseks.</w:t>
      </w:r>
    </w:p>
    <w:p/>
    <w:p>
      <w:r xmlns:w="http://schemas.openxmlformats.org/wordprocessingml/2006/main">
        <w:t xml:space="preserve">1. Jumala hämmastav arm: kuidas tema lõputu armastus püsib</w:t>
      </w:r>
    </w:p>
    <w:p/>
    <w:p>
      <w:r xmlns:w="http://schemas.openxmlformats.org/wordprocessingml/2006/main">
        <w:t xml:space="preserve">2. Andestamise jõud: vihast ja pahameelest lahti laskmine</w:t>
      </w:r>
    </w:p>
    <w:p/>
    <w:p>
      <w:r xmlns:w="http://schemas.openxmlformats.org/wordprocessingml/2006/main">
        <w:t xml:space="preserve">1. Roomlastele 8:38-39: "Sest ma olen veendunud, et ei surma ega elu, ei ingleid ega deemoneid, ei olevikku ega tulevikku ega mingeid jõude, ei kõrgust ega sügavust ega midagi muud kogu loodu juures. suudab meid lahutada Jumala armastusest, mis on Kristuses Jeesuses, meie Issandas."</w:t>
      </w:r>
    </w:p>
    <w:p/>
    <w:p>
      <w:r xmlns:w="http://schemas.openxmlformats.org/wordprocessingml/2006/main">
        <w:t xml:space="preserve">2. Efeslastele 4:31-32: "Saage lahti igasugusest kibestumisest, raevust ja vihast, kaklusest ja laimust ning igasugusest pahatahtlikkusest. Olge üksteise vastu lahked ja kaastundlikud, andestage üksteisele, nagu Jumal andestas teile Kristuses. ."</w:t>
      </w:r>
    </w:p>
    <w:p/>
    <w:p>
      <w:r xmlns:w="http://schemas.openxmlformats.org/wordprocessingml/2006/main">
        <w:t xml:space="preserve">Psalmid 103:10 10 Ta ei ole meie patte järgi teinud; ega tasunud meile meie süütegude järgi.</w:t>
      </w:r>
    </w:p>
    <w:p/>
    <w:p>
      <w:r xmlns:w="http://schemas.openxmlformats.org/wordprocessingml/2006/main">
        <w:t xml:space="preserve">See lõik räägib Jumala halastusest ja armust, mis ei karista meid meie pattude eest.</w:t>
      </w:r>
    </w:p>
    <w:p/>
    <w:p>
      <w:r xmlns:w="http://schemas.openxmlformats.org/wordprocessingml/2006/main">
        <w:t xml:space="preserve">1. Jumala tingimusteta armastus ja halastus</w:t>
      </w:r>
    </w:p>
    <w:p/>
    <w:p>
      <w:r xmlns:w="http://schemas.openxmlformats.org/wordprocessingml/2006/main">
        <w:t xml:space="preserve">2. Jumala armu ja andestuse kogemine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86:5 – Sina, Issand, oled andestav ja hea, tulvil armastust kõigi vastu, kes sind hüüavad.</w:t>
      </w:r>
    </w:p>
    <w:p/>
    <w:p>
      <w:r xmlns:w="http://schemas.openxmlformats.org/wordprocessingml/2006/main">
        <w:t xml:space="preserve">Psalmid 103:11 Sest otsekui taevas on kõrgel maast, nii suur on tema halastus nende vastu, kes teda kardavad.</w:t>
      </w:r>
    </w:p>
    <w:p/>
    <w:p>
      <w:r xmlns:w="http://schemas.openxmlformats.org/wordprocessingml/2006/main">
        <w:t xml:space="preserve">Jumala halastus on tohutu ja lõputu.</w:t>
      </w:r>
    </w:p>
    <w:p/>
    <w:p>
      <w:r xmlns:w="http://schemas.openxmlformats.org/wordprocessingml/2006/main">
        <w:t xml:space="preserve">1: Jumala halastus on suurem, kui me eales arvata oskame ja see on kättesaadav kõigile, kes Teda kardavad.</w:t>
      </w:r>
    </w:p>
    <w:p/>
    <w:p>
      <w:r xmlns:w="http://schemas.openxmlformats.org/wordprocessingml/2006/main">
        <w:t xml:space="preserve">2: Võime end lohutada sellega, et Jumala halastus on nii suur, et see on väljaspool meie mõistmist.</w:t>
      </w:r>
    </w:p>
    <w:p/>
    <w:p>
      <w:r xmlns:w="http://schemas.openxmlformats.org/wordprocessingml/2006/main">
        <w:t xml:space="preserve">1: Efeslastele 2:4-5 - Aga Jumal, olles rikas halastusest, selle suure armastuse tõttu, millega ta meid armastas, tegi meid koos Kristusega elavaks armu läbi, teie olete päästetud.</w:t>
      </w:r>
    </w:p>
    <w:p/>
    <w:p>
      <w:r xmlns:w="http://schemas.openxmlformats.org/wordprocessingml/2006/main">
        <w:t xml:space="preserve">2: Jaakobuse 5:11 – Vaata, me peame õndsaks neid, kes jäid kindlaks. Te olete kuulnud Iiobi vankumatusest ja olete näinud Issanda eesmärki, kuidas Issand on kaastundlik ja halastav.</w:t>
      </w:r>
    </w:p>
    <w:p/>
    <w:p>
      <w:r xmlns:w="http://schemas.openxmlformats.org/wordprocessingml/2006/main">
        <w:t xml:space="preserve">Psalms 103:12 Nii kaugele kui ida on läänest, nii kaugele on ta meist eemaldanud meie üleastumised.</w:t>
      </w:r>
    </w:p>
    <w:p/>
    <w:p>
      <w:r xmlns:w="http://schemas.openxmlformats.org/wordprocessingml/2006/main">
        <w:t xml:space="preserve">Jumal on eemaldanud meist meie patud, nii kaugel kui ida on läänest.</w:t>
      </w:r>
    </w:p>
    <w:p/>
    <w:p>
      <w:r xmlns:w="http://schemas.openxmlformats.org/wordprocessingml/2006/main">
        <w:t xml:space="preserve">1: Jumala halastus on piiritu – me näeme Psalmides 103:12, et Jumala halastus on piiritu, nii kaugel kui ida on läänest. Kuigi me kõik oleme pattu teinud ja jääme ilma Tema hiilgusest, on Jumal oma halastuses valmis meile andestama ja eemaldama meist meie üleastumised.</w:t>
      </w:r>
    </w:p>
    <w:p/>
    <w:p>
      <w:r xmlns:w="http://schemas.openxmlformats.org/wordprocessingml/2006/main">
        <w:t xml:space="preserve">2: Andestuse vägi – Psalmid 103:12 tuletab meile meelde, et Jumala halastus ja andestuse vägi on tugev ja igavene. Meie üleastumised on meist eemaldatud, nii kaugel kui ida on läänest, ja me võime leida vabaduse Issanda andestusest.</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Miika 7:19 - "Sa halastad meie peale jälle, te tallate meie patud jalge alla ja viskate kõik meie süüd mere sügavusse."</w:t>
      </w:r>
    </w:p>
    <w:p/>
    <w:p>
      <w:r xmlns:w="http://schemas.openxmlformats.org/wordprocessingml/2006/main">
        <w:t xml:space="preserve">Psalms 103:13 13 Nagu isa halastab oma lapsi, nõnda halastab Issand neid, kes teda kardavad.</w:t>
      </w:r>
    </w:p>
    <w:p/>
    <w:p>
      <w:r xmlns:w="http://schemas.openxmlformats.org/wordprocessingml/2006/main">
        <w:t xml:space="preserve">Jumal on kaastundlik nende vastu, kes Teda kardavad.</w:t>
      </w:r>
    </w:p>
    <w:p/>
    <w:p>
      <w:r xmlns:w="http://schemas.openxmlformats.org/wordprocessingml/2006/main">
        <w:t xml:space="preserve">1: Jumal on armastav Isa, kes mõistab ja halastab oma lapsi.</w:t>
      </w:r>
    </w:p>
    <w:p/>
    <w:p>
      <w:r xmlns:w="http://schemas.openxmlformats.org/wordprocessingml/2006/main">
        <w:t xml:space="preserve">2: Jumal on halastav Jumal, kes osutab halastust ja kaastunnet neile, kes Tema peale usaldavad.</w:t>
      </w:r>
    </w:p>
    <w:p/>
    <w:p>
      <w:r xmlns:w="http://schemas.openxmlformats.org/wordprocessingml/2006/main">
        <w:t xml:space="preserve">1: Matteuse 5:7 - "Õndsad on armulised, sest nemad halastavad."</w:t>
      </w:r>
    </w:p>
    <w:p/>
    <w:p>
      <w:r xmlns:w="http://schemas.openxmlformats.org/wordprocessingml/2006/main">
        <w:t xml:space="preserve">2: Jaakobuse 4:6 - "Aga ta annab rohkem armu. Seepärast öeldakse: Jumal astub uhketele vastu, aga annab armu alandlikele.</w:t>
      </w:r>
    </w:p>
    <w:p/>
    <w:p>
      <w:r xmlns:w="http://schemas.openxmlformats.org/wordprocessingml/2006/main">
        <w:t xml:space="preserve">Psalms 103:14 14 Sest ta tunneb meie olemust; ta mäletab, et me oleme põrm.</w:t>
      </w:r>
    </w:p>
    <w:p/>
    <w:p>
      <w:r xmlns:w="http://schemas.openxmlformats.org/wordprocessingml/2006/main">
        <w:t xml:space="preserve">Jumal tunneb meid ja mäletab, et oleme tehtud tolmust.</w:t>
      </w:r>
    </w:p>
    <w:p/>
    <w:p>
      <w:r xmlns:w="http://schemas.openxmlformats.org/wordprocessingml/2006/main">
        <w:t xml:space="preserve">1. Pea meeles, kes sa oled: A kohta Psalmid 103:14</w:t>
      </w:r>
    </w:p>
    <w:p/>
    <w:p>
      <w:r xmlns:w="http://schemas.openxmlformats.org/wordprocessingml/2006/main">
        <w:t xml:space="preserve">2. Meie koha tundmine: A alandlikkusest ja Jumala ettenägelikkusest</w:t>
      </w:r>
    </w:p>
    <w:p/>
    <w:p>
      <w:r xmlns:w="http://schemas.openxmlformats.org/wordprocessingml/2006/main">
        <w:t xml:space="preserve">1. Jaakobuse 4:14: "Kuid te ei tea, mis saab homme. Sest mis on teie elu? See on isegi aur, mis ilmub veidi aega ja kaob siis."</w:t>
      </w:r>
    </w:p>
    <w:p/>
    <w:p>
      <w:r xmlns:w="http://schemas.openxmlformats.org/wordprocessingml/2006/main">
        <w:t xml:space="preserve">2. Jesaja 40:6-7 "Hääl ütles: "Hüüdke!" Ja ta küsis: "Mida ma pean nutma? Kõik liha on rohi ja kõik selle headus on nagu õis väljal: rohi närtsib, lill närtsib." : sest Issanda vaim puhub selle peale, rahvas on tõesti rohi."</w:t>
      </w:r>
    </w:p>
    <w:p/>
    <w:p>
      <w:r xmlns:w="http://schemas.openxmlformats.org/wordprocessingml/2006/main">
        <w:t xml:space="preserve">Psalms 103:15 15 Inimese päevad on nagu rohi, nagu lill väljal, õitseb ta.</w:t>
      </w:r>
    </w:p>
    <w:p/>
    <w:p>
      <w:r xmlns:w="http://schemas.openxmlformats.org/wordprocessingml/2006/main">
        <w:t xml:space="preserve">Inimese elu on lühike ja habras, nagu lill põllul.</w:t>
      </w:r>
    </w:p>
    <w:p/>
    <w:p>
      <w:r xmlns:w="http://schemas.openxmlformats.org/wordprocessingml/2006/main">
        <w:t xml:space="preserve">1. Võtke elu omaks rõõmu ja rahuloluga, sest see on üürike nagu lill põllul.</w:t>
      </w:r>
    </w:p>
    <w:p/>
    <w:p>
      <w:r xmlns:w="http://schemas.openxmlformats.org/wordprocessingml/2006/main">
        <w:t xml:space="preserve">2. Elage iga päev kavatsuse ja eesmärgiga, teades, et elu on lühike ja habras.</w:t>
      </w:r>
    </w:p>
    <w:p/>
    <w:p>
      <w:r xmlns:w="http://schemas.openxmlformats.org/wordprocessingml/2006/main">
        <w:t xml:space="preserve">1. Jaakobuse 4:14 – Mis on teie elu? Sest sa oled udu, mis ilmub veidi aega ja siis kaob.</w:t>
      </w:r>
    </w:p>
    <w:p/>
    <w:p>
      <w:r xmlns:w="http://schemas.openxmlformats.org/wordprocessingml/2006/main">
        <w:t xml:space="preserve">2. Koguja 3:11 – Ta on kõik omal ajal ilusaks teinud. Samuti on ta pannud igaviku inimese südamesse, kuid ta ei saa teada, mida Jumal on algusest lõpuni teinud.</w:t>
      </w:r>
    </w:p>
    <w:p/>
    <w:p>
      <w:r xmlns:w="http://schemas.openxmlformats.org/wordprocessingml/2006/main">
        <w:t xml:space="preserve">Psalms 103:16 16 Sest tuul käib sellest üle ja ta kaob; ja selle koht ei tea seda enam.</w:t>
      </w:r>
    </w:p>
    <w:p/>
    <w:p>
      <w:r xmlns:w="http://schemas.openxmlformats.org/wordprocessingml/2006/main">
        <w:t xml:space="preserve">Elu põgus iseloom on üürike ja unustatud.</w:t>
      </w:r>
    </w:p>
    <w:p/>
    <w:p>
      <w:r xmlns:w="http://schemas.openxmlformats.org/wordprocessingml/2006/main">
        <w:t xml:space="preserve">1. Elu on aur – Jaakobuse 4:14</w:t>
      </w:r>
    </w:p>
    <w:p/>
    <w:p>
      <w:r xmlns:w="http://schemas.openxmlformats.org/wordprocessingml/2006/main">
        <w:t xml:space="preserve">2. Elu kaduvus – Koguja 3:1-8</w:t>
      </w:r>
    </w:p>
    <w:p/>
    <w:p>
      <w:r xmlns:w="http://schemas.openxmlformats.org/wordprocessingml/2006/main">
        <w:t xml:space="preserve">1. Jesaja 40:6-8 – elu mööduv olemus ja Jumala armastuse muutumatu olemus.</w:t>
      </w:r>
    </w:p>
    <w:p/>
    <w:p>
      <w:r xmlns:w="http://schemas.openxmlformats.org/wordprocessingml/2006/main">
        <w:t xml:space="preserve">2. Ilmutuse 12:12 – kui tähtis on püsida kindlalt silmitsi elu põgusa olemusega.</w:t>
      </w:r>
    </w:p>
    <w:p/>
    <w:p>
      <w:r xmlns:w="http://schemas.openxmlformats.org/wordprocessingml/2006/main">
        <w:t xml:space="preserve">Psalms 103:17 17 Aga Issanda halastus on igavesest ajast igavesti nende peale, kes teda kardavad, ja tema õigus laste lastele;</w:t>
      </w:r>
    </w:p>
    <w:p/>
    <w:p>
      <w:r xmlns:w="http://schemas.openxmlformats.org/wordprocessingml/2006/main">
        <w:t xml:space="preserve">ISSANDA halastus ja õigus on igavene nende jaoks, kes Teda austavad.</w:t>
      </w:r>
    </w:p>
    <w:p/>
    <w:p>
      <w:r xmlns:w="http://schemas.openxmlformats.org/wordprocessingml/2006/main">
        <w:t xml:space="preserve">1. Issanda lakkamatu armastus oma rahva vastu</w:t>
      </w:r>
    </w:p>
    <w:p/>
    <w:p>
      <w:r xmlns:w="http://schemas.openxmlformats.org/wordprocessingml/2006/main">
        <w:t xml:space="preserve">2. Jumala õiguse igavene olemus</w:t>
      </w:r>
    </w:p>
    <w:p/>
    <w:p>
      <w:r xmlns:w="http://schemas.openxmlformats.org/wordprocessingml/2006/main">
        <w:t xml:space="preserve">1. 2. Moosese 34:6-7 – Ja Issand läks temast mööda ja kuulutas: "Issand, Issand Jumal, halastav ja armuline, pika meelega ja külluslik headuses ja tões."</w:t>
      </w:r>
    </w:p>
    <w:p/>
    <w:p>
      <w:r xmlns:w="http://schemas.openxmlformats.org/wordprocessingml/2006/main">
        <w:t xml:space="preserve">2. 5. Moosese 7:9 – Tea siis, et Issand, su Jumal, on Jumal, ustav Jumal, kes peab lepingut ja halastust nendega, kes teda armastavad ja tema käske peavad tuhande põlveni.</w:t>
      </w:r>
    </w:p>
    <w:p/>
    <w:p>
      <w:r xmlns:w="http://schemas.openxmlformats.org/wordprocessingml/2006/main">
        <w:t xml:space="preserve">Psalms 103:18 Neile, kes peavad tema lepingut, ja neile, kes mäletavad tema käske, et neid täita.</w:t>
      </w:r>
    </w:p>
    <w:p/>
    <w:p>
      <w:r xmlns:w="http://schemas.openxmlformats.org/wordprocessingml/2006/main">
        <w:t xml:space="preserve">Psalm 103 julgustab neid, kes peavad kinni Jumala lepingust ja kuuletuvad Tema käskudele.</w:t>
      </w:r>
    </w:p>
    <w:p/>
    <w:p>
      <w:r xmlns:w="http://schemas.openxmlformats.org/wordprocessingml/2006/main">
        <w:t xml:space="preserve">1. "Jumala Sõnale kuuletumise jõud"</w:t>
      </w:r>
    </w:p>
    <w:p/>
    <w:p>
      <w:r xmlns:w="http://schemas.openxmlformats.org/wordprocessingml/2006/main">
        <w:t xml:space="preserve">2. "Jumala lepingust kinnipidamise õnnistus"</w:t>
      </w:r>
    </w:p>
    <w:p/>
    <w:p>
      <w:r xmlns:w="http://schemas.openxmlformats.org/wordprocessingml/2006/main">
        <w:t xml:space="preserve">1. Moosese 30:15-16 – "Vaata, ma olen täna pannud teie ette elu ja hea, surma ja kurja. Kui te kuulete Issanda, oma Jumala käske, mida ma täna annan teile, armastades Issandat, oma Jumalat, Tema teedel käies ja tema käske, määrusi ja määrusi pidades sa elad ja paljuned ning Issand, su Jumal, õnnistab sind sellel maal, kuhu sa lähed, et seda oma valdusse võtta.</w:t>
      </w:r>
    </w:p>
    <w:p/>
    <w:p>
      <w:r xmlns:w="http://schemas.openxmlformats.org/wordprocessingml/2006/main">
        <w:t xml:space="preserve">2. Joosua 1:8 - "See Seaduseraamat ei lahku teie suust, vaid mõtiskle selle üle päeval ja öösel, et saaksid teha kõike, mis selles on kirjutatud. muudab teie tee edukaks ja siis on teil hea edu."</w:t>
      </w:r>
    </w:p>
    <w:p/>
    <w:p>
      <w:r xmlns:w="http://schemas.openxmlformats.org/wordprocessingml/2006/main">
        <w:t xml:space="preserve">Psalms 103:19 19 Issand on valmistanud oma aujärje taevas; ja tema kuningriik valitseb kõigi üle.</w:t>
      </w:r>
    </w:p>
    <w:p/>
    <w:p>
      <w:r xmlns:w="http://schemas.openxmlformats.org/wordprocessingml/2006/main">
        <w:t xml:space="preserve">Jumala kuningriik on kõigi üle suveräänne.</w:t>
      </w:r>
    </w:p>
    <w:p/>
    <w:p>
      <w:r xmlns:w="http://schemas.openxmlformats.org/wordprocessingml/2006/main">
        <w:t xml:space="preserve">1: Jumala suveräänsus on absoluutne ja muutumatu.</w:t>
      </w:r>
    </w:p>
    <w:p/>
    <w:p>
      <w:r xmlns:w="http://schemas.openxmlformats.org/wordprocessingml/2006/main">
        <w:t xml:space="preserve">2: Me võime usaldada Jumala valitsemist ja valitsemist.</w:t>
      </w:r>
    </w:p>
    <w:p/>
    <w:p>
      <w:r xmlns:w="http://schemas.openxmlformats.org/wordprocessingml/2006/main">
        <w:t xml:space="preserve">1: Jesaja 45:21-22 - "Rääkige ja esitage oma juhtum; nad peavad koos nõu! Kes seda juba ammu rääkis? Kes kuulutas seda vanasti? Kas see polnud mina, Issand? Ja peale minu pole teist jumalat , õiglane Jumal ja Päästja, peale minu pole kedagi.</w:t>
      </w:r>
    </w:p>
    <w:p/>
    <w:p>
      <w:r xmlns:w="http://schemas.openxmlformats.org/wordprocessingml/2006/main">
        <w:t xml:space="preserve">2: Taaniel 4:35 – Kõiki maa elanikke ei peeta tühiseks ja ta teeb oma tahtmist mööda taevavägede ja maa elanike seas; ja keegi ei saa hoida ta kätt ega öelda talle: 'Mis sa oled teinud?'</w:t>
      </w:r>
    </w:p>
    <w:p/>
    <w:p>
      <w:r xmlns:w="http://schemas.openxmlformats.org/wordprocessingml/2006/main">
        <w:t xml:space="preserve">Psalmid 103:20 Kiitke Issandat, tema inglid, kes te vägevad, kes täidate Tema käske, kuulates Tema sõna häält!</w:t>
      </w:r>
    </w:p>
    <w:p/>
    <w:p>
      <w:r xmlns:w="http://schemas.openxmlformats.org/wordprocessingml/2006/main">
        <w:t xml:space="preserve">Laulukirjutaja kiidab Issandat ja tema ingleid nende kuulekuse ja jõu eest Issanda käskude täitmisel.</w:t>
      </w:r>
    </w:p>
    <w:p/>
    <w:p>
      <w:r xmlns:w="http://schemas.openxmlformats.org/wordprocessingml/2006/main">
        <w:t xml:space="preserve">1. Kuulekuse jõud: õppige kuulama ja järgima Jumala Sõna</w:t>
      </w:r>
    </w:p>
    <w:p/>
    <w:p>
      <w:r xmlns:w="http://schemas.openxmlformats.org/wordprocessingml/2006/main">
        <w:t xml:space="preserve">2. Tugevuse õnnistus: Jumala väe ja autoriteedi omaksvõtmine</w:t>
      </w:r>
    </w:p>
    <w:p/>
    <w:p>
      <w:r xmlns:w="http://schemas.openxmlformats.org/wordprocessingml/2006/main">
        <w:t xml:space="preserve">1. Efeslastele 6:10-20 (Pane selga kogu Jumala sõjavarustus, et saaksite vastu seista kuradi kavalustele)</w:t>
      </w:r>
    </w:p>
    <w:p/>
    <w:p>
      <w:r xmlns:w="http://schemas.openxmlformats.org/wordprocessingml/2006/main">
        <w:t xml:space="preserve">2. Jaakobuse 4:7 (Alistuge siis Jumalale. Seiske vastu kuradile, siis ta põgeneb teie eest)</w:t>
      </w:r>
    </w:p>
    <w:p/>
    <w:p>
      <w:r xmlns:w="http://schemas.openxmlformats.org/wordprocessingml/2006/main">
        <w:t xml:space="preserve">Psalms 103:21 Kiitke Issandat, kõik tema väed! tema teenijad, te teete talle meelepärast.</w:t>
      </w:r>
    </w:p>
    <w:p/>
    <w:p>
      <w:r xmlns:w="http://schemas.openxmlformats.org/wordprocessingml/2006/main">
        <w:t xml:space="preserve">Issandat peavad kiitma ja tänama kõik, kes Teda teenivad ja Tema tahet täidavad.</w:t>
      </w:r>
    </w:p>
    <w:p/>
    <w:p>
      <w:r xmlns:w="http://schemas.openxmlformats.org/wordprocessingml/2006/main">
        <w:t xml:space="preserve">1. Ustav teenimine – Issanda õnnistuse tunnustamine Tema tahte teenimisel</w:t>
      </w:r>
    </w:p>
    <w:p/>
    <w:p>
      <w:r xmlns:w="http://schemas.openxmlformats.org/wordprocessingml/2006/main">
        <w:t xml:space="preserve">2. Issanda õnnistamine – Jumala naudingute tegemise eeliste hindamine</w:t>
      </w:r>
    </w:p>
    <w:p/>
    <w:p>
      <w:r xmlns:w="http://schemas.openxmlformats.org/wordprocessingml/2006/main">
        <w:t xml:space="preserve">1. Koloslastele 3:23-24 – "Mida iganes te teete, tehke südamest, nagu Issandale, mitte inimestele, teades, et Issandalt saate oma palgaks pärandi. Te teenite Issandat Kristust."</w:t>
      </w:r>
    </w:p>
    <w:p/>
    <w:p>
      <w:r xmlns:w="http://schemas.openxmlformats.org/wordprocessingml/2006/main">
        <w:t xml:space="preserve">2. Efeslastele 6:5-8 - "Orjad, kuuletuge oma maistele isandatele hirmu ja värinaga, siira südamega nagu Kristusele, mitte silmateenimise teel, inimeste meeleheaks, vaid Kristuse teenijatena. täites südamest Jumala tahet, teenides hea tahtega Issandat ja mitte inimest, teades, et kõik, mis teeb head, saab ta Issandalt tagasi."</w:t>
      </w:r>
    </w:p>
    <w:p/>
    <w:p>
      <w:r xmlns:w="http://schemas.openxmlformats.org/wordprocessingml/2006/main">
        <w:t xml:space="preserve">Psalmid 103:22 Kiida Issandat, kõiki tema tegusid kõigis tema valitsemispaikades; kiida, mu hing, Issandat!</w:t>
      </w:r>
    </w:p>
    <w:p/>
    <w:p>
      <w:r xmlns:w="http://schemas.openxmlformats.org/wordprocessingml/2006/main">
        <w:t xml:space="preserve">Kiida Issandat kõigi Tema tegude eest.</w:t>
      </w:r>
    </w:p>
    <w:p/>
    <w:p>
      <w:r xmlns:w="http://schemas.openxmlformats.org/wordprocessingml/2006/main">
        <w:t xml:space="preserve">1: Kasutades lähtepunktina Psalme 103:22, uurigem paljusid viise, kuidas saame näidata Jumalale tänulikkust kõige eest, mida Ta meie heaks on teinud.</w:t>
      </w:r>
    </w:p>
    <w:p/>
    <w:p>
      <w:r xmlns:w="http://schemas.openxmlformats.org/wordprocessingml/2006/main">
        <w:t xml:space="preserve">2: Võtkem aega, et mõtiskleda Jumala võimu suuruse ja selle üle, kuidas Tema teod täidavad kõik kohad. Me saame väljendada oma tänu Jumalale, õnnistades Teda kõiges, mida teeme.</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Efeslastele 5:20 – Täname alati ja kõige eest Jumalat Isa meie Issanda Jeesuse Kristuse nimel.</w:t>
      </w:r>
    </w:p>
    <w:p/>
    <w:p>
      <w:r xmlns:w="http://schemas.openxmlformats.org/wordprocessingml/2006/main">
        <w:t xml:space="preserve">Psalm 104 on psalm, mis ülistab ja ülistab Jumalat kui kõige loojat ja alalhoidjat. See tähistab looduses leiduvat ilu, korda ja varustust, tõstes esile Jumala tarkust ja hoolt Tema loodu eest.</w:t>
      </w:r>
    </w:p>
    <w:p/>
    <w:p>
      <w:r xmlns:w="http://schemas.openxmlformats.org/wordprocessingml/2006/main">
        <w:t xml:space="preserve">1. lõik: Laulik alustab Jumala suuruse ja majesteetlikkuse ülistamisega. Nad kirjeldavad, kuidas Ta katab end valgusega nagu rõiva ja sirutab taevad välja nagu telk (Psalm 104:1-2).</w:t>
      </w:r>
    </w:p>
    <w:p/>
    <w:p>
      <w:r xmlns:w="http://schemas.openxmlformats.org/wordprocessingml/2006/main">
        <w:t xml:space="preserve">2. lõik: Psalmist kujutab elavalt Jumala loovat jõudu maa rajamisel. Need kujutavad, kuidas Ta seadis piirid vetele, moodustas mägesid, allikaid ja orge. Nad rõhutavad, kuidas Jumal annab loomadele joogivett (Psalm 104:5-13).</w:t>
      </w:r>
    </w:p>
    <w:p/>
    <w:p>
      <w:r xmlns:w="http://schemas.openxmlformats.org/wordprocessingml/2006/main">
        <w:t xml:space="preserve">3. lõik: Laulukirjutaja imestab maal ja meres elavate olendite mitmekesisust. Nad kirjeldavad, kuidas Jumal annab neile kõigile toitu, tunnistades Tema rolli nende ülalpidajana (Psalm 104:14-23).</w:t>
      </w:r>
    </w:p>
    <w:p/>
    <w:p>
      <w:r xmlns:w="http://schemas.openxmlformats.org/wordprocessingml/2006/main">
        <w:t xml:space="preserve">4. lõik: Psalmist mõtiskleb looduse elutsükli üle päikesetõusust päikeseloojanguni. Nad tunnistavad, et kõik loodud sõltuvad Jumalast, ja tunnistavad Tema tarkust külluslikul varustamisel (Psalm 104:24-30).</w:t>
      </w:r>
    </w:p>
    <w:p/>
    <w:p>
      <w:r xmlns:w="http://schemas.openxmlformats.org/wordprocessingml/2006/main">
        <w:t xml:space="preserve">5. lõik: Laulik lõpetab, väljendades oma soovi laulda Jumalale kiitust seni, kuni nad elavad. Nad kinnitavad oma rõõmu Temast ja palvetavad, et patused hävitataks maa pealt, õnnistades Issandat (Psalm 104:31-35).</w:t>
      </w:r>
    </w:p>
    <w:p/>
    <w:p>
      <w:r xmlns:w="http://schemas.openxmlformats.org/wordprocessingml/2006/main">
        <w:t xml:space="preserve">Kokkuvõttes,</w:t>
      </w:r>
    </w:p>
    <w:p>
      <w:r xmlns:w="http://schemas.openxmlformats.org/wordprocessingml/2006/main">
        <w:t xml:space="preserve">Psalm sada neli kingitust</w:t>
      </w:r>
    </w:p>
    <w:p>
      <w:r xmlns:w="http://schemas.openxmlformats.org/wordprocessingml/2006/main">
        <w:t xml:space="preserve">jumaliku loomise pidu,</w:t>
      </w:r>
    </w:p>
    <w:p>
      <w:r xmlns:w="http://schemas.openxmlformats.org/wordprocessingml/2006/main">
        <w:t xml:space="preserve">ja jumaliku ettehoolduse kinnitus,</w:t>
      </w:r>
    </w:p>
    <w:p>
      <w:r xmlns:w="http://schemas.openxmlformats.org/wordprocessingml/2006/main">
        <w:t xml:space="preserve">rõhutades väljendust, mis on saavutatud ülevuse ülistamise kaudu, rõhutades samal ajal jumaliku jõu tunnustamist.</w:t>
      </w:r>
    </w:p>
    <w:p/>
    <w:p>
      <w:r xmlns:w="http://schemas.openxmlformats.org/wordprocessingml/2006/main">
        <w:t xml:space="preserve">Rõhutades kujutamist, mis on saavutatud looduslike imede elava kujutamisega, kinnitades samas jumaliku ettenägemise tunnustamist,</w:t>
      </w:r>
    </w:p>
    <w:p>
      <w:r xmlns:w="http://schemas.openxmlformats.org/wordprocessingml/2006/main">
        <w:t xml:space="preserve">ja peegelduse rõhutamine, mis saavutatakse loomingusisese vastastikuse sõltuvuse tunnustamise kaudu, väljendades samal ajal soovi kiita.</w:t>
      </w:r>
    </w:p>
    <w:p>
      <w:r xmlns:w="http://schemas.openxmlformats.org/wordprocessingml/2006/main">
        <w:t xml:space="preserve">Isikliku mõtiskluse mainimine jumalikust ülalpidamisest sõltumise tunnistamise kohta, kinnitades samas lootust õigusele.</w:t>
      </w:r>
    </w:p>
    <w:p/>
    <w:p>
      <w:r xmlns:w="http://schemas.openxmlformats.org/wordprocessingml/2006/main">
        <w:t xml:space="preserve">Psalms 104:1 Kiida, mu hing, Issandat! Issand, mu Jumal, sa oled väga suur; sa oled riietatud au ja majesteetlikkusega.</w:t>
      </w:r>
    </w:p>
    <w:p/>
    <w:p>
      <w:r xmlns:w="http://schemas.openxmlformats.org/wordprocessingml/2006/main">
        <w:t xml:space="preserve">Psalmist ülistab Jumalat tema suuruse ja majesteetlikkuse eest.</w:t>
      </w:r>
    </w:p>
    <w:p/>
    <w:p>
      <w:r xmlns:w="http://schemas.openxmlformats.org/wordprocessingml/2006/main">
        <w:t xml:space="preserve">1. Jumala vägi ja majesteet</w:t>
      </w:r>
    </w:p>
    <w:p/>
    <w:p>
      <w:r xmlns:w="http://schemas.openxmlformats.org/wordprocessingml/2006/main">
        <w:t xml:space="preserve">2. Jumala kiitmise õnnistus</w:t>
      </w:r>
    </w:p>
    <w:p/>
    <w:p>
      <w:r xmlns:w="http://schemas.openxmlformats.org/wordprocessingml/2006/main">
        <w:t xml:space="preserve">1. Psalm 104:1</w:t>
      </w:r>
    </w:p>
    <w:p/>
    <w:p>
      <w:r xmlns:w="http://schemas.openxmlformats.org/wordprocessingml/2006/main">
        <w:t xml:space="preserve">2. Jesaja 6:1-3: "Sel aastal, mil kuningas Ussija suri, nägin ma Issandat istumas kõrgel ja ülendatud troonil ja tema rüü täitis templi."</w:t>
      </w:r>
    </w:p>
    <w:p/>
    <w:p>
      <w:r xmlns:w="http://schemas.openxmlformats.org/wordprocessingml/2006/main">
        <w:t xml:space="preserve">Psalms 104:2 2 Kes katad end valgusega nagu rõivaga, kes sirutad taevad välja nagu eesriide.</w:t>
      </w:r>
    </w:p>
    <w:p/>
    <w:p>
      <w:r xmlns:w="http://schemas.openxmlformats.org/wordprocessingml/2006/main">
        <w:t xml:space="preserve">Lõik räägib sellest, kuidas Jumal katab end valgusega ja sirutab taevad välja nagu kardin.</w:t>
      </w:r>
    </w:p>
    <w:p/>
    <w:p>
      <w:r xmlns:w="http://schemas.openxmlformats.org/wordprocessingml/2006/main">
        <w:t xml:space="preserve">1: Jumal on meie kaitsja, meie varjupaik elutormide eest</w:t>
      </w:r>
    </w:p>
    <w:p/>
    <w:p>
      <w:r xmlns:w="http://schemas.openxmlformats.org/wordprocessingml/2006/main">
        <w:t xml:space="preserve">2: Jumala kuulsusrikas looming – taevad kui eesriie</w:t>
      </w:r>
    </w:p>
    <w:p/>
    <w:p>
      <w:r xmlns:w="http://schemas.openxmlformats.org/wordprocessingml/2006/main">
        <w:t xml:space="preserve">1: Jesaja 40:22 – Kes istub maakera peal, ja selle elanikud on nagu rohutirtsud; mis sirutab taevad välja nagu kardin ja laotab need laiali nagu telgis elamiseks</w:t>
      </w:r>
    </w:p>
    <w:p/>
    <w:p>
      <w:r xmlns:w="http://schemas.openxmlformats.org/wordprocessingml/2006/main">
        <w:t xml:space="preserve">2: Psalm 19:1 – taevad kuulutavad Jumala au; ja taevalaotus näitab tema kätetööd.</w:t>
      </w:r>
    </w:p>
    <w:p/>
    <w:p>
      <w:r xmlns:w="http://schemas.openxmlformats.org/wordprocessingml/2006/main">
        <w:t xml:space="preserve">Psalmid 104:3 3 Kes paneb oma kambrite talad vette, kes teeb pilved oma vankriks, kes kõnnib tuule tiibadel.</w:t>
      </w:r>
    </w:p>
    <w:p/>
    <w:p>
      <w:r xmlns:w="http://schemas.openxmlformats.org/wordprocessingml/2006/main">
        <w:t xml:space="preserve">Jumal on see, kes loob oma kambrite talad vetes, kes teeb pilved oma vankriks ja kes kõnnib tuule tiibadel.</w:t>
      </w:r>
    </w:p>
    <w:p/>
    <w:p>
      <w:r xmlns:w="http://schemas.openxmlformats.org/wordprocessingml/2006/main">
        <w:t xml:space="preserve">1. Jumal on kõige Looja – Psalm 104:3</w:t>
      </w:r>
    </w:p>
    <w:p/>
    <w:p>
      <w:r xmlns:w="http://schemas.openxmlformats.org/wordprocessingml/2006/main">
        <w:t xml:space="preserve">2. Käimine koos Jumalaga tuule tiibadel – Psalm 104:3</w:t>
      </w:r>
    </w:p>
    <w:p/>
    <w:p>
      <w:r xmlns:w="http://schemas.openxmlformats.org/wordprocessingml/2006/main">
        <w:t xml:space="preserve">1. 1. Moosese 1:1-31 – Jumala loov jõud</w:t>
      </w:r>
    </w:p>
    <w:p/>
    <w:p>
      <w:r xmlns:w="http://schemas.openxmlformats.org/wordprocessingml/2006/main">
        <w:t xml:space="preserve">2. Jesaja 40:31 – Need, kes usaldavad Issandat, uuendavad oma jõudu; Nad hõljuvad tiibadel nagu kotkad</w:t>
      </w:r>
    </w:p>
    <w:p/>
    <w:p>
      <w:r xmlns:w="http://schemas.openxmlformats.org/wordprocessingml/2006/main">
        <w:t xml:space="preserve">Psalms 104:4 4 Kes teeb oma inglid vaimudeks; tema ministrid leekiv tuli:</w:t>
      </w:r>
    </w:p>
    <w:p/>
    <w:p>
      <w:r xmlns:w="http://schemas.openxmlformats.org/wordprocessingml/2006/main">
        <w:t xml:space="preserve">Jumal on loonud inglid oma sõnumitoojateks ja nad on nagu leekiv tuli.</w:t>
      </w:r>
    </w:p>
    <w:p/>
    <w:p>
      <w:r xmlns:w="http://schemas.openxmlformats.org/wordprocessingml/2006/main">
        <w:t xml:space="preserve">1. Jumala sõnumitoojate jõud: kuidas inglid on nagu leekiv tuli</w:t>
      </w:r>
    </w:p>
    <w:p/>
    <w:p>
      <w:r xmlns:w="http://schemas.openxmlformats.org/wordprocessingml/2006/main">
        <w:t xml:space="preserve">2. Jumala Loomingu Majesteet: Inglite ja nende rolli mõistmine</w:t>
      </w:r>
    </w:p>
    <w:p/>
    <w:p>
      <w:r xmlns:w="http://schemas.openxmlformats.org/wordprocessingml/2006/main">
        <w:t xml:space="preserve">1. Heebrealastele 1:7 – Ja inglitest ütleb ta: kes teeb oma inglid vaimudeks ja oma teenijad tuleleegiks.</w:t>
      </w:r>
    </w:p>
    <w:p/>
    <w:p>
      <w:r xmlns:w="http://schemas.openxmlformats.org/wordprocessingml/2006/main">
        <w:t xml:space="preserve">2. Matteuse 4:11 – Siis jättis kurat ta maha ja ennäe, inglid tulid ja teenisid teda.</w:t>
      </w:r>
    </w:p>
    <w:p/>
    <w:p>
      <w:r xmlns:w="http://schemas.openxmlformats.org/wordprocessingml/2006/main">
        <w:t xml:space="preserve">Psalms 104:5 5 Kes panid maa aluse, et see ei laguneks igaveseks.</w:t>
      </w:r>
    </w:p>
    <w:p/>
    <w:p>
      <w:r xmlns:w="http://schemas.openxmlformats.org/wordprocessingml/2006/main">
        <w:t xml:space="preserve">See lõik räägib Jumala väest maa aluste rajamisel.</w:t>
      </w:r>
    </w:p>
    <w:p/>
    <w:p>
      <w:r xmlns:w="http://schemas.openxmlformats.org/wordprocessingml/2006/main">
        <w:t xml:space="preserve">1. Jumala vägi Maa aluste rajamisel</w:t>
      </w:r>
    </w:p>
    <w:p/>
    <w:p>
      <w:r xmlns:w="http://schemas.openxmlformats.org/wordprocessingml/2006/main">
        <w:t xml:space="preserve">2. Loomise igavene stabiilsus</w:t>
      </w:r>
    </w:p>
    <w:p/>
    <w:p>
      <w:r xmlns:w="http://schemas.openxmlformats.org/wordprocessingml/2006/main">
        <w:t xml:space="preserve">1. Joosua 24:15-17 – "Ja kui teile tundub kurja teenida Issandat, siis valige täna, keda te teenite: kas jumalaid, keda teie esiisad teenisid ja kes olid teisel pool veeuputust, või emorlaste jumalad, kelle maal te elate, aga mina ja mu koda, me teenime Issandat." Ja rahvas vastas ja ütles: "Andku jumal, et me ei hülgaks Issandat, et teeniksime teisi jumalaid! Sest Issand, meie Jumal, see on see, kes meid ja meie esivanemaid tõi välja Egiptusemaalt, orjakojast ja kes tegi meie silmis neid suuri tunnustähti ja hoidis meid kogu teel, mida mööda läksime, ja kõigi teiste seas. inimesed, kellest me läbi läksime: Ja Issand ajas meie eest minema kogu rahva, nimelt emorlased, kes maal elasid. Seepärast teenime ka meie Issandat, sest tema on meie Jumal.</w:t>
      </w:r>
    </w:p>
    <w:p/>
    <w:p>
      <w:r xmlns:w="http://schemas.openxmlformats.org/wordprocessingml/2006/main">
        <w:t xml:space="preserve">2. Jesaja 40:22 – see on see, kes istub maakera peal ja selle elanikud on nagu rohutirtsud; mis sirutab taevad välja nagu eesriide ja levitab neid nagu telgi elamiseks.</w:t>
      </w:r>
    </w:p>
    <w:p/>
    <w:p>
      <w:r xmlns:w="http://schemas.openxmlformats.org/wordprocessingml/2006/main">
        <w:t xml:space="preserve">Psalms 104:6 Sa katsid selle sügavusega nagu rõivaga, vesi seisis mägede kohal.</w:t>
      </w:r>
    </w:p>
    <w:p/>
    <w:p>
      <w:r xmlns:w="http://schemas.openxmlformats.org/wordprocessingml/2006/main">
        <w:t xml:space="preserve">Jumal lõi maailma, kattes selle oma võimsa väe ja jõuga.</w:t>
      </w:r>
    </w:p>
    <w:p/>
    <w:p>
      <w:r xmlns:w="http://schemas.openxmlformats.org/wordprocessingml/2006/main">
        <w:t xml:space="preserve">1. Jumala vägi: kuidas Tema vägev jõud maailma loob ja hoiab</w:t>
      </w:r>
    </w:p>
    <w:p/>
    <w:p>
      <w:r xmlns:w="http://schemas.openxmlformats.org/wordprocessingml/2006/main">
        <w:t xml:space="preserve">2. Loomise ilu: Jumala armastuse ja headuse peegeldus</w:t>
      </w:r>
    </w:p>
    <w:p/>
    <w:p>
      <w:r xmlns:w="http://schemas.openxmlformats.org/wordprocessingml/2006/main">
        <w:t xml:space="preserve">1. Roomlastele 1:20 Sest alates maailma loomisest on Jumala igavene vägi ja jumalik olemus selgelt näha olnud, mõistetuna tehtu põhjal, nii et inimestel pole vabandust.</w:t>
      </w:r>
    </w:p>
    <w:p/>
    <w:p>
      <w:r xmlns:w="http://schemas.openxmlformats.org/wordprocessingml/2006/main">
        <w:t xml:space="preserve">2. Psalm 19:1 Taevad kuulutavad Jumala au; taevas kuulutab tema käte tööd.</w:t>
      </w:r>
    </w:p>
    <w:p/>
    <w:p>
      <w:r xmlns:w="http://schemas.openxmlformats.org/wordprocessingml/2006/main">
        <w:t xml:space="preserve">Psalms 104:7 Su noomituse peale nad põgenesid; su äikese hääle peale kiirustasid nad minema.</w:t>
      </w:r>
    </w:p>
    <w:p/>
    <w:p>
      <w:r xmlns:w="http://schemas.openxmlformats.org/wordprocessingml/2006/main">
        <w:t xml:space="preserve">Issanda väge võib näha selles, kuidas Tema noomitus ja äike sunnivad Tema vaenlasi põgenema.</w:t>
      </w:r>
    </w:p>
    <w:p/>
    <w:p>
      <w:r xmlns:w="http://schemas.openxmlformats.org/wordprocessingml/2006/main">
        <w:t xml:space="preserve">1. Issanda võim: kuidas Issanda vägi käsib kuulekust</w:t>
      </w:r>
    </w:p>
    <w:p/>
    <w:p>
      <w:r xmlns:w="http://schemas.openxmlformats.org/wordprocessingml/2006/main">
        <w:t xml:space="preserve">2. Jumal räägib: Jumala hääle mõju Tema loomingule</w:t>
      </w:r>
    </w:p>
    <w:p/>
    <w:p>
      <w:r xmlns:w="http://schemas.openxmlformats.org/wordprocessingml/2006/main">
        <w:t xml:space="preserve">1. 2. Moosese 19:16-20 – Kui Siinai mäel kostab Jumala hääl</w:t>
      </w:r>
    </w:p>
    <w:p/>
    <w:p>
      <w:r xmlns:w="http://schemas.openxmlformats.org/wordprocessingml/2006/main">
        <w:t xml:space="preserve">2. Jesaja 30:30 – Issanda hääl toob kosutava kaste ja vaikuse</w:t>
      </w:r>
    </w:p>
    <w:p/>
    <w:p>
      <w:r xmlns:w="http://schemas.openxmlformats.org/wordprocessingml/2006/main">
        <w:t xml:space="preserve">Psalms 104:8 8 Nad lähevad üles mägedele; nad laskuvad mööda orgusid paika, mille sa neile rajasid.</w:t>
      </w:r>
    </w:p>
    <w:p/>
    <w:p>
      <w:r xmlns:w="http://schemas.openxmlformats.org/wordprocessingml/2006/main">
        <w:t xml:space="preserve">Psalm 104 ülistab seda, et Jumal on loonud mäed ja orud oma loodu hüvanguks.</w:t>
      </w:r>
    </w:p>
    <w:p/>
    <w:p>
      <w:r xmlns:w="http://schemas.openxmlformats.org/wordprocessingml/2006/main">
        <w:t xml:space="preserve">1. Jumala lakkamatu ettenägemine: lootes Jumala headusele lootmine</w:t>
      </w:r>
    </w:p>
    <w:p/>
    <w:p>
      <w:r xmlns:w="http://schemas.openxmlformats.org/wordprocessingml/2006/main">
        <w:t xml:space="preserve">2. Jumala hool oma loodu eest: looduse õnnistuste hindamine</w:t>
      </w:r>
    </w:p>
    <w:p/>
    <w:p>
      <w:r xmlns:w="http://schemas.openxmlformats.org/wordprocessingml/2006/main">
        <w:t xml:space="preserve">1. Jesaja 45:18 Sest nõnda ütleb ISSAND, kes lõi taevad (ta on Jumal!), kes lõi maa ja tegi selle (ta rajas selle; ta ei loonud seda tühjaks, ta lõi selle elamiseks!) : Mina olen ISSAND ja teist ei ole.</w:t>
      </w:r>
    </w:p>
    <w:p/>
    <w:p>
      <w:r xmlns:w="http://schemas.openxmlformats.org/wordprocessingml/2006/main">
        <w:t xml:space="preserve">2. Matteuse 6:26 Vaadake taeva linde: nad ei külva ega lõika ega kogu aita, kuid teie taevane Isa toidab neid. Kas sa ei ole väärtuslikum kui nemad?</w:t>
      </w:r>
    </w:p>
    <w:p/>
    <w:p>
      <w:r xmlns:w="http://schemas.openxmlformats.org/wordprocessingml/2006/main">
        <w:t xml:space="preserve">Psalms 104:9 9 Sa oled seadnud piiri, millest nad üle ei lähe; et nad ei pöörduks enam maad katma.</w:t>
      </w:r>
    </w:p>
    <w:p/>
    <w:p>
      <w:r xmlns:w="http://schemas.openxmlformats.org/wordprocessingml/2006/main">
        <w:t xml:space="preserve">Jumal on oma loodu kaitsmiseks seadnud piirid.</w:t>
      </w:r>
    </w:p>
    <w:p/>
    <w:p>
      <w:r xmlns:w="http://schemas.openxmlformats.org/wordprocessingml/2006/main">
        <w:t xml:space="preserve">1: Piirid on Jumala kingitus – Psalmid 104:9</w:t>
      </w:r>
    </w:p>
    <w:p/>
    <w:p>
      <w:r xmlns:w="http://schemas.openxmlformats.org/wordprocessingml/2006/main">
        <w:t xml:space="preserve">2: Piiride jõud – Psalmid 104:9</w:t>
      </w:r>
    </w:p>
    <w:p/>
    <w:p>
      <w:r xmlns:w="http://schemas.openxmlformats.org/wordprocessingml/2006/main">
        <w:t xml:space="preserve">1: Õpetussõnad 22:28 Ära eemalda iidset maamärki, mille su isad on seadnud.</w:t>
      </w:r>
    </w:p>
    <w:p/>
    <w:p>
      <w:r xmlns:w="http://schemas.openxmlformats.org/wordprocessingml/2006/main">
        <w:t xml:space="preserve">2: Õpetussõnad 15:24 Elutee on targast kõrgem, et ta pääseks alt põrgust.</w:t>
      </w:r>
    </w:p>
    <w:p/>
    <w:p>
      <w:r xmlns:w="http://schemas.openxmlformats.org/wordprocessingml/2006/main">
        <w:t xml:space="preserve">Psalmid 104:10 Ta saadab allikad orgudesse, mis voolavad küngaste vahel.</w:t>
      </w:r>
    </w:p>
    <w:p/>
    <w:p>
      <w:r xmlns:w="http://schemas.openxmlformats.org/wordprocessingml/2006/main">
        <w:t xml:space="preserve">Jumal saadab allikad küngastelt orgudesse, et pakkuda elu ja kosutust.</w:t>
      </w:r>
    </w:p>
    <w:p/>
    <w:p>
      <w:r xmlns:w="http://schemas.openxmlformats.org/wordprocessingml/2006/main">
        <w:t xml:space="preserve">1. Jumala halastus – elava vee allikad</w:t>
      </w:r>
    </w:p>
    <w:p/>
    <w:p>
      <w:r xmlns:w="http://schemas.openxmlformats.org/wordprocessingml/2006/main">
        <w:t xml:space="preserve">2. Jumala ettenägemine – külluslik kosutus väsinud hingedele</w:t>
      </w:r>
    </w:p>
    <w:p/>
    <w:p>
      <w:r xmlns:w="http://schemas.openxmlformats.org/wordprocessingml/2006/main">
        <w:t xml:space="preserve">1. Psalm 104:10</w:t>
      </w:r>
    </w:p>
    <w:p/>
    <w:p>
      <w:r xmlns:w="http://schemas.openxmlformats.org/wordprocessingml/2006/main">
        <w:t xml:space="preserve">2. Johannese 7:37-38 – "Püha viimasel päeval, suurel päeval, tõusis Jeesus püsti ja hüüdis: "Kui kellelgi on janu, see tulgu minu juurde ja joogu. Kes usub minusse, nii nagu on kirjas ütles: Tema südamest voolavad elava vee jõed.</w:t>
      </w:r>
    </w:p>
    <w:p/>
    <w:p>
      <w:r xmlns:w="http://schemas.openxmlformats.org/wordprocessingml/2006/main">
        <w:t xml:space="preserve">Psalmid 104:11 Nad joovad kõiki metsloomi, metseeslid kustutavad nende janu.</w:t>
      </w:r>
    </w:p>
    <w:p/>
    <w:p>
      <w:r xmlns:w="http://schemas.openxmlformats.org/wordprocessingml/2006/main">
        <w:t xml:space="preserve">Jumal hoolitseb kõigi olendite eest, nii metsikute kui ka kodustatud.</w:t>
      </w:r>
    </w:p>
    <w:p/>
    <w:p>
      <w:r xmlns:w="http://schemas.openxmlformats.org/wordprocessingml/2006/main">
        <w:t xml:space="preserve">1. Jumala halastus on kõigi olendite jaoks, olgu need suured või väikesed.</w:t>
      </w:r>
    </w:p>
    <w:p/>
    <w:p>
      <w:r xmlns:w="http://schemas.openxmlformats.org/wordprocessingml/2006/main">
        <w:t xml:space="preserve">2. Kõik lood on õnnistatud Jumala korraldusega.</w:t>
      </w:r>
    </w:p>
    <w:p/>
    <w:p>
      <w:r xmlns:w="http://schemas.openxmlformats.org/wordprocessingml/2006/main">
        <w:t xml:space="preserve">1. Matteuse 10:29-31 "Eks kaks varblast ei müüda ühe sendi eest? Ja ükski neist ei kuku maha, kui teie isa ei ole. Aga isegi teie pea karvad on kõik loetud. Ärge kartke, teie on väärtuslikumad kui paljud varblased.</w:t>
      </w:r>
    </w:p>
    <w:p/>
    <w:p>
      <w:r xmlns:w="http://schemas.openxmlformats.org/wordprocessingml/2006/main">
        <w:t xml:space="preserve">2. Jesaja 34:15-17 "Seal pesitseb öökull ja magab ja koorub ja koguneb tema varju alla; sinna on kogunenud ka kullid, igaüks koos oma kaaslasega. Otsige ja lugege hoolikalt ISSANDA raamatust: need kaovad, ükski ei jää ilma oma kaaslaseta. Sest Issanda suu on käskinud ja Tema Vaim on nad kokku kogunud. Ta on loobinud neile liisu ja tema käsi jagas selle nende vahel mõõdunööriga. pärivad selle igavesti, nad elavad selles põlvest põlve.</w:t>
      </w:r>
    </w:p>
    <w:p/>
    <w:p>
      <w:r xmlns:w="http://schemas.openxmlformats.org/wordprocessingml/2006/main">
        <w:t xml:space="preserve">Psalms 104:12 12 Nende juures saavad eluase taeva linnud, kes laulavad okste vahel.</w:t>
      </w:r>
    </w:p>
    <w:p/>
    <w:p>
      <w:r xmlns:w="http://schemas.openxmlformats.org/wordprocessingml/2006/main">
        <w:t xml:space="preserve">See lõik räägib lindudest, kes elavad taevas ja laulavad okste vahel.</w:t>
      </w:r>
    </w:p>
    <w:p/>
    <w:p>
      <w:r xmlns:w="http://schemas.openxmlformats.org/wordprocessingml/2006/main">
        <w:t xml:space="preserve">1. Loomise ilu: looduse imede tähistamine</w:t>
      </w:r>
    </w:p>
    <w:p/>
    <w:p>
      <w:r xmlns:w="http://schemas.openxmlformats.org/wordprocessingml/2006/main">
        <w:t xml:space="preserve">2. Argipäevast rõõmu leidmine: elumuusika kuulamine</w:t>
      </w:r>
    </w:p>
    <w:p/>
    <w:p>
      <w:r xmlns:w="http://schemas.openxmlformats.org/wordprocessingml/2006/main">
        <w:t xml:space="preserve">1. 1. Moosese 1:20-25 – Jumala loodud linnud</w:t>
      </w:r>
    </w:p>
    <w:p/>
    <w:p>
      <w:r xmlns:w="http://schemas.openxmlformats.org/wordprocessingml/2006/main">
        <w:t xml:space="preserve">2. Psalm 19:1-4 – Jumala loov jõud, mis ilmutab looduse kaudu</w:t>
      </w:r>
    </w:p>
    <w:p/>
    <w:p>
      <w:r xmlns:w="http://schemas.openxmlformats.org/wordprocessingml/2006/main">
        <w:t xml:space="preserve">Psalms 104:13 13 Tema kastab mägesid oma kambritest, maa on rahul su tegude viljaga.</w:t>
      </w:r>
    </w:p>
    <w:p/>
    <w:p>
      <w:r xmlns:w="http://schemas.openxmlformats.org/wordprocessingml/2006/main">
        <w:t xml:space="preserve">Jumal hoolitseb kõigi oma loodute eest oma tehtud tegude kaudu.</w:t>
      </w:r>
    </w:p>
    <w:p/>
    <w:p>
      <w:r xmlns:w="http://schemas.openxmlformats.org/wordprocessingml/2006/main">
        <w:t xml:space="preserve">1. Jumala hoolde – kuidas Jumal hoolitseb oma rahva eest</w:t>
      </w:r>
    </w:p>
    <w:p/>
    <w:p>
      <w:r xmlns:w="http://schemas.openxmlformats.org/wordprocessingml/2006/main">
        <w:t xml:space="preserve">2. Jumala tegude vili – Tema loomingust kasu lõikamine</w:t>
      </w:r>
    </w:p>
    <w:p/>
    <w:p>
      <w:r xmlns:w="http://schemas.openxmlformats.org/wordprocessingml/2006/main">
        <w:t xml:space="preserve">1. Psalm 104:13</w:t>
      </w:r>
    </w:p>
    <w:p/>
    <w:p>
      <w:r xmlns:w="http://schemas.openxmlformats.org/wordprocessingml/2006/main">
        <w:t xml:space="preserve">2. Matteuse 6:25-33 – "Seepärast ma ütlen teile: ärge muretsege oma elu pärast, mida sööte või jood, ega oma ihu pärast, millega riietuda.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Psalms 104:14 14 Ta kasvatab rohtu kariloomadeks ja rohtu inimeste teenimiseks, et ta tooks maast toitu välja;</w:t>
      </w:r>
    </w:p>
    <w:p/>
    <w:p>
      <w:r xmlns:w="http://schemas.openxmlformats.org/wordprocessingml/2006/main">
        <w:t xml:space="preserve">Jumal hoolitseb kogu oma loodu eest Maa külluse kaudu.</w:t>
      </w:r>
    </w:p>
    <w:p/>
    <w:p>
      <w:r xmlns:w="http://schemas.openxmlformats.org/wordprocessingml/2006/main">
        <w:t xml:space="preserve">1: Jumal on meie Varustaja ja ta annab meile elatist ja hoolt.</w:t>
      </w:r>
    </w:p>
    <w:p/>
    <w:p>
      <w:r xmlns:w="http://schemas.openxmlformats.org/wordprocessingml/2006/main">
        <w:t xml:space="preserve">2: meid on õnnistatud Jumala loomingu heldusega ja selle kaudu rahuldab Ta meie vajadused.</w:t>
      </w:r>
    </w:p>
    <w:p/>
    <w:p>
      <w:r xmlns:w="http://schemas.openxmlformats.org/wordprocessingml/2006/main">
        <w:t xml:space="preserve">1: Matteuse 6:26-30 - Vaata taeva linde, sest nad ei külva, ei lõika ega kogu aita; aga teie taevane Isa toidab neid. Kas te pole palju paremad kui nemad?</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Psalms 104:15 15 ja vein, mis rõõmustab inimese südant, ja õli, mis teeb ta pale säravaks, ja leib, mis tugevdab inimese südant.</w:t>
      </w:r>
    </w:p>
    <w:p/>
    <w:p>
      <w:r xmlns:w="http://schemas.openxmlformats.org/wordprocessingml/2006/main">
        <w:t xml:space="preserve">See psalmide lõik räägib rõõmust, mida vein, õli ja leib inimestele pakuvad.</w:t>
      </w:r>
    </w:p>
    <w:p/>
    <w:p>
      <w:r xmlns:w="http://schemas.openxmlformats.org/wordprocessingml/2006/main">
        <w:t xml:space="preserve">1: Jumal annab meile kingitusi, mis toovad meile rõõmu ja jõudu.</w:t>
      </w:r>
    </w:p>
    <w:p/>
    <w:p>
      <w:r xmlns:w="http://schemas.openxmlformats.org/wordprocessingml/2006/main">
        <w:t xml:space="preserve">2: Tähistage veini, õli ja leiva kingitusi, mille Jumal on meile andnud.</w:t>
      </w:r>
    </w:p>
    <w:p/>
    <w:p>
      <w:r xmlns:w="http://schemas.openxmlformats.org/wordprocessingml/2006/main">
        <w:t xml:space="preserve">1: Johannese 10:10 - Varas ei tule, vaid varastama ja tapma ja hävitama. Mina olen tulnud, et neil oleks elu ja et neil oleks seda rohkem.</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Psalmid 104:16 16 Issanda puud on mahla täis; Liibanoni seedrid, mille ta on istutanud;</w:t>
      </w:r>
    </w:p>
    <w:p/>
    <w:p>
      <w:r xmlns:w="http://schemas.openxmlformats.org/wordprocessingml/2006/main">
        <w:t xml:space="preserve">Issand on oma maad rikkalikult õnnistanud lopsaka taimestikuga.</w:t>
      </w:r>
    </w:p>
    <w:p/>
    <w:p>
      <w:r xmlns:w="http://schemas.openxmlformats.org/wordprocessingml/2006/main">
        <w:t xml:space="preserve">1: Issanda külluslikud õnnistused</w:t>
      </w:r>
    </w:p>
    <w:p/>
    <w:p>
      <w:r xmlns:w="http://schemas.openxmlformats.org/wordprocessingml/2006/main">
        <w:t xml:space="preserve">2: Jumala hoolt oma rahva jaoks</w:t>
      </w:r>
    </w:p>
    <w:p/>
    <w:p>
      <w:r xmlns:w="http://schemas.openxmlformats.org/wordprocessingml/2006/main">
        <w:t xml:space="preserve">1: Jesaja 55:10-12 - Sest nii nagu vihm tuleb alla ja lumi taevast ja ei tule sinna tagasi, vaid kastab maad ja paneb selle tärkama ja tärkama, et see saaks külvajale seemet anda ja leib sööjale:</w:t>
      </w:r>
    </w:p>
    <w:p/>
    <w:p>
      <w:r xmlns:w="http://schemas.openxmlformats.org/wordprocessingml/2006/main">
        <w:t xml:space="preserve">2: Psalm 65:9-13 - Sa uurid maad ja kastad seda, sa rikastad seda Jumala jõega, mis on täis vett. Sa valmistad neile vilja, kui oled selle eest hoolitsenud.</w:t>
      </w:r>
    </w:p>
    <w:p/>
    <w:p>
      <w:r xmlns:w="http://schemas.openxmlformats.org/wordprocessingml/2006/main">
        <w:t xml:space="preserve">Psalms 104:17 Kuhu linnud pesa teevad, aga toonekurg on tema koduks kuused.</w:t>
      </w:r>
    </w:p>
    <w:p/>
    <w:p>
      <w:r xmlns:w="http://schemas.openxmlformats.org/wordprocessingml/2006/main">
        <w:t xml:space="preserve">Linnud teevad pesa erinevates kohtades, toonekurg teeb oma kodu kuuskedesse.</w:t>
      </w:r>
    </w:p>
    <w:p/>
    <w:p>
      <w:r xmlns:w="http://schemas.openxmlformats.org/wordprocessingml/2006/main">
        <w:t xml:space="preserve">1. Jumala olendid ja nende kodud: loodud maailma olemuse uurimine</w:t>
      </w:r>
    </w:p>
    <w:p/>
    <w:p>
      <w:r xmlns:w="http://schemas.openxmlformats.org/wordprocessingml/2006/main">
        <w:t xml:space="preserve">2. Jumala ettenägemine: Uuring loomingu eest hoolitsemisest</w:t>
      </w:r>
    </w:p>
    <w:p/>
    <w:p>
      <w:r xmlns:w="http://schemas.openxmlformats.org/wordprocessingml/2006/main">
        <w:t xml:space="preserve">1. Matteuse 6:26 – Vaata taeva linde; nad ei külva ega lõika ega lao lautadesse, kuid teie taevane Isa toidab neid.</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Psalms 104:18 Kõrged mäed on metskitsede pelgupaigaks; ja kivid käbide jaoks.</w:t>
      </w:r>
    </w:p>
    <w:p/>
    <w:p>
      <w:r xmlns:w="http://schemas.openxmlformats.org/wordprocessingml/2006/main">
        <w:t xml:space="preserve">Metskitsed ja käbid leiavad varjupaiga kõrgetel küngastel ja kividel.</w:t>
      </w:r>
    </w:p>
    <w:p/>
    <w:p>
      <w:r xmlns:w="http://schemas.openxmlformats.org/wordprocessingml/2006/main">
        <w:t xml:space="preserve">1. Issand pakub pelgupaika kogu loodule</w:t>
      </w:r>
    </w:p>
    <w:p/>
    <w:p>
      <w:r xmlns:w="http://schemas.openxmlformats.org/wordprocessingml/2006/main">
        <w:t xml:space="preserve">2. Jõu leidmine rasketel aegadel</w:t>
      </w:r>
    </w:p>
    <w:p/>
    <w:p>
      <w:r xmlns:w="http://schemas.openxmlformats.org/wordprocessingml/2006/main">
        <w:t xml:space="preserve">1. Heebrealastele 13:5b – Ta ise on öelnud: Ma ei jäta sind kunagi ega jäta sind maha.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Psalms 104:19 19 Ta määras kuu aegadeks, päike teab, et ta loojub.</w:t>
      </w:r>
    </w:p>
    <w:p/>
    <w:p>
      <w:r xmlns:w="http://schemas.openxmlformats.org/wordprocessingml/2006/main">
        <w:t xml:space="preserve">Jumal määras kuu määrama aastaaegu ja päikese määrama oma loojumist.</w:t>
      </w:r>
    </w:p>
    <w:p/>
    <w:p>
      <w:r xmlns:w="http://schemas.openxmlformats.org/wordprocessingml/2006/main">
        <w:t xml:space="preserve">1. Jumala plaan – meile tuletatakse meelde, kuidas Jumalal on plaan kõigi asjade jaoks, nii suurte kui väikeste jaoks.</w:t>
      </w:r>
    </w:p>
    <w:p/>
    <w:p>
      <w:r xmlns:w="http://schemas.openxmlformats.org/wordprocessingml/2006/main">
        <w:t xml:space="preserve">2. Päike ja kuu – kuidas päike ja kuu kujutavad endast Jumala väge ja tarkust.</w:t>
      </w:r>
    </w:p>
    <w:p/>
    <w:p>
      <w:r xmlns:w="http://schemas.openxmlformats.org/wordprocessingml/2006/main">
        <w:t xml:space="preserve">1. Koguja 3:1-8 – kõigel on aeg ja igal asjal taeva all on aeg.</w:t>
      </w:r>
    </w:p>
    <w:p/>
    <w:p>
      <w:r xmlns:w="http://schemas.openxmlformats.org/wordprocessingml/2006/main">
        <w:t xml:space="preserve">2. Jesaja 40:26 –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Psalmid 104:20 Sa teed pimeduse ja on öö, kus kõik metsaloomad roomavad.</w:t>
      </w:r>
    </w:p>
    <w:p/>
    <w:p>
      <w:r xmlns:w="http://schemas.openxmlformats.org/wordprocessingml/2006/main">
        <w:t xml:space="preserve">Jumal on see, kes loob öösel pimeduse, pakkudes turvalise keskkonna, kus metsaloomad saavad hulkuda.</w:t>
      </w:r>
    </w:p>
    <w:p/>
    <w:p>
      <w:r xmlns:w="http://schemas.openxmlformats.org/wordprocessingml/2006/main">
        <w:t xml:space="preserve">1: Jumal pakub meile turvalise koha, kus Tema valguses uurida ja kasvada.</w:t>
      </w:r>
    </w:p>
    <w:p/>
    <w:p>
      <w:r xmlns:w="http://schemas.openxmlformats.org/wordprocessingml/2006/main">
        <w:t xml:space="preserve">2: Me peaksime olema Jumalale tänulikud pimeduse eest, mida Ta meile öösel pakub.</w:t>
      </w:r>
    </w:p>
    <w:p/>
    <w:p>
      <w:r xmlns:w="http://schemas.openxmlformats.org/wordprocessingml/2006/main">
        <w:t xml:space="preserve">1: Psalm 104:20- Sina teed pimeduse ja on öö, kus kõik metsaloomad roomavad.</w:t>
      </w:r>
    </w:p>
    <w:p/>
    <w:p>
      <w:r xmlns:w="http://schemas.openxmlformats.org/wordprocessingml/2006/main">
        <w:t xml:space="preserve">2: Jesaja 45:7 - Mina moodustan valguse ja loon pimeduse; ma teen rahu ja loon kurja; mina, Issand, teen kõike seda.</w:t>
      </w:r>
    </w:p>
    <w:p/>
    <w:p>
      <w:r xmlns:w="http://schemas.openxmlformats.org/wordprocessingml/2006/main">
        <w:t xml:space="preserve">Psalms 104:21 Noored lõvid möirgavad oma saagi järele ja otsivad oma toitu Jumalalt.</w:t>
      </w:r>
    </w:p>
    <w:p/>
    <w:p>
      <w:r xmlns:w="http://schemas.openxmlformats.org/wordprocessingml/2006/main">
        <w:t xml:space="preserve">Noored lõvid loodavad elatist Jumalale, otsides seda oma möirgamise kaudu.</w:t>
      </w:r>
    </w:p>
    <w:p/>
    <w:p>
      <w:r xmlns:w="http://schemas.openxmlformats.org/wordprocessingml/2006/main">
        <w:t xml:space="preserve">1: Jumal on meie Varustaja ja kõigi meie vajaduste allikas.</w:t>
      </w:r>
    </w:p>
    <w:p/>
    <w:p>
      <w:r xmlns:w="http://schemas.openxmlformats.org/wordprocessingml/2006/main">
        <w:t xml:space="preserve">2: Peame usaldama Jumalat, et ta hoolitseks meie eest, nagu Ta on lubanud.</w:t>
      </w:r>
    </w:p>
    <w:p/>
    <w:p>
      <w:r xmlns:w="http://schemas.openxmlformats.org/wordprocessingml/2006/main">
        <w:t xml:space="preserve">1: Psalm 37:25 - "Ma olin noor ja nüüd olen vana; ometi pole ma näinud õiget hüljatuna ega tema seemet leiba kerjamas."</w:t>
      </w:r>
    </w:p>
    <w:p/>
    <w:p>
      <w:r xmlns:w="http://schemas.openxmlformats.org/wordprocessingml/2006/main">
        <w:t xml:space="preserve">2: Matteuse 6:26-27 - "Vaadake taeva linde, sest nad ei külva, ei lõika ega kogu aita, ometi toidab teie taevane Isa neid. Kas te ei ole neist palju paremad?"</w:t>
      </w:r>
    </w:p>
    <w:p/>
    <w:p>
      <w:r xmlns:w="http://schemas.openxmlformats.org/wordprocessingml/2006/main">
        <w:t xml:space="preserve">Psalmid 104:22 Päike tõuseb, nad kogunevad ja heidavad oma urgudesse.</w:t>
      </w:r>
    </w:p>
    <w:p/>
    <w:p>
      <w:r xmlns:w="http://schemas.openxmlformats.org/wordprocessingml/2006/main">
        <w:t xml:space="preserve">Jumala loodud kogunevad hommikul kokku ja puhkavad oma urgudes.</w:t>
      </w:r>
    </w:p>
    <w:p/>
    <w:p>
      <w:r xmlns:w="http://schemas.openxmlformats.org/wordprocessingml/2006/main">
        <w:t xml:space="preserve">1. Jumala olendid ja puhkuse kingitus</w:t>
      </w:r>
    </w:p>
    <w:p/>
    <w:p>
      <w:r xmlns:w="http://schemas.openxmlformats.org/wordprocessingml/2006/main">
        <w:t xml:space="preserve">2. Koosolemise õnnistus</w:t>
      </w:r>
    </w:p>
    <w:p/>
    <w:p>
      <w:r xmlns:w="http://schemas.openxmlformats.org/wordprocessingml/2006/main">
        <w:t xml:space="preserve">1. Jesaja 40:28 – "Kas te ei tea? Kas te pole kuulnud? ISSAND on igavene Jumal, maa äärte Looja. Ta ei väsi ega väsi ja tema mõistust ei saa keegi aru. "</w:t>
      </w:r>
    </w:p>
    <w:p/>
    <w:p>
      <w:r xmlns:w="http://schemas.openxmlformats.org/wordprocessingml/2006/main">
        <w:t xml:space="preserve">2. Matteuse 11:28-30 – "Tulge minu juurde kõik, kes olete väsinud ja koormatud, ja ma annan teile hingamise. Võtke minu ike enda peale ja õppige minult, sest mina olen tasane ja südamelt alandlik ja teie ta leiab teie hingedele hingamise. Sest minu ike on kerge ja mu koorem on kerge."</w:t>
      </w:r>
    </w:p>
    <w:p/>
    <w:p>
      <w:r xmlns:w="http://schemas.openxmlformats.org/wordprocessingml/2006/main">
        <w:t xml:space="preserve">Psalms 104:23 23 Inimene läheb oma tööd ja vaeva nägema kuni õhtuni.</w:t>
      </w:r>
    </w:p>
    <w:p/>
    <w:p>
      <w:r xmlns:w="http://schemas.openxmlformats.org/wordprocessingml/2006/main">
        <w:t xml:space="preserve">Inimene töötab päeval ööni.</w:t>
      </w:r>
    </w:p>
    <w:p/>
    <w:p>
      <w:r xmlns:w="http://schemas.openxmlformats.org/wordprocessingml/2006/main">
        <w:t xml:space="preserve">1: Meie töö on Jumala armu ja halastuse peegeldus.</w:t>
      </w:r>
    </w:p>
    <w:p/>
    <w:p>
      <w:r xmlns:w="http://schemas.openxmlformats.org/wordprocessingml/2006/main">
        <w:t xml:space="preserve">2: Töö on meie elu oluline osa ja seda tuleks teha rõõmuga.</w:t>
      </w:r>
    </w:p>
    <w:p/>
    <w:p>
      <w:r xmlns:w="http://schemas.openxmlformats.org/wordprocessingml/2006/main">
        <w:t xml:space="preserve">1: Koloslastele 3:23 - "Mida iganes te teete, tehke südamest, nagu Issandale, mitte inimestele."</w:t>
      </w:r>
    </w:p>
    <w:p/>
    <w:p>
      <w:r xmlns:w="http://schemas.openxmlformats.org/wordprocessingml/2006/main">
        <w:t xml:space="preserve">2: Koguja 2:24 – "Inimene ei saa teha midagi paremat, kui süüa ja juua ning leida rahuldust oma tööst. Ka see, ma näen, on Jumala käest."</w:t>
      </w:r>
    </w:p>
    <w:p/>
    <w:p>
      <w:r xmlns:w="http://schemas.openxmlformats.org/wordprocessingml/2006/main">
        <w:t xml:space="preserve">Psalmid 104:24 Issand, kui mitmesugused on sinu teod! Sa oled need kõik targalt teinud, maa on täis sinu rikkust.</w:t>
      </w:r>
    </w:p>
    <w:p/>
    <w:p>
      <w:r xmlns:w="http://schemas.openxmlformats.org/wordprocessingml/2006/main">
        <w:t xml:space="preserve">Issanda teod on mitmesugused ja tehtud tarkusega, täites maa Tema rikkustega.</w:t>
      </w:r>
    </w:p>
    <w:p/>
    <w:p>
      <w:r xmlns:w="http://schemas.openxmlformats.org/wordprocessingml/2006/main">
        <w:t xml:space="preserve">1. Issanda tarkus ja suuremeelsus</w:t>
      </w:r>
    </w:p>
    <w:p/>
    <w:p>
      <w:r xmlns:w="http://schemas.openxmlformats.org/wordprocessingml/2006/main">
        <w:t xml:space="preserve">2. Jumala külluslik varustus</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Psalm 65:11 – Sa kroonid aastat oma heldusega ja su vankrid täituvad küllusega.</w:t>
      </w:r>
    </w:p>
    <w:p/>
    <w:p>
      <w:r xmlns:w="http://schemas.openxmlformats.org/wordprocessingml/2006/main">
        <w:t xml:space="preserve">Psalmid 104:25 Nõnda on ka see suur ja lai meri, milles roomab lugematu hulk loomi, nii väikseid kui suuri metsi.</w:t>
      </w:r>
    </w:p>
    <w:p/>
    <w:p>
      <w:r xmlns:w="http://schemas.openxmlformats.org/wordprocessingml/2006/main">
        <w:t xml:space="preserve">Psalmid 104:25 kirjeldab tohutut avarust merd, mis on koduks erinevatele suurtele ja väikestele olenditele.</w:t>
      </w:r>
    </w:p>
    <w:p/>
    <w:p>
      <w:r xmlns:w="http://schemas.openxmlformats.org/wordprocessingml/2006/main">
        <w:t xml:space="preserve">1. Jumala loodu on tohutu ja täis elu – Psalmid 104:25</w:t>
      </w:r>
    </w:p>
    <w:p/>
    <w:p>
      <w:r xmlns:w="http://schemas.openxmlformats.org/wordprocessingml/2006/main">
        <w:t xml:space="preserve">2. Mere ilu tuletab meelde Jumala suurust – Psalmid 104:25</w:t>
      </w:r>
    </w:p>
    <w:p/>
    <w:p>
      <w:r xmlns:w="http://schemas.openxmlformats.org/wordprocessingml/2006/main">
        <w:t xml:space="preserve">1. 1. Moosese 1:20-21 – Ja Jumal ütles: „Ved kubisugu elusolendite parvedest ja linnud lendavad maa kohal üle taevalaotuse.</w:t>
      </w:r>
    </w:p>
    <w:p/>
    <w:p>
      <w:r xmlns:w="http://schemas.openxmlformats.org/wordprocessingml/2006/main">
        <w:t xml:space="preserve">2. Iiob 12:7-10 – aga küsi loomadelt, siis nad õpetavad sind; taeva linnud ja nad räägivad teile; või maa põõsad ja nad õpetavad sind; ja mere kalad kuulutavad teile. Kes neist kõigist ei teaks, et Issanda käsi on seda teinud? Tema käes on iga elava olendi elu ja kogu inimkonna hingus.</w:t>
      </w:r>
    </w:p>
    <w:p/>
    <w:p>
      <w:r xmlns:w="http://schemas.openxmlformats.org/wordprocessingml/2006/main">
        <w:t xml:space="preserve">Psalmid 104:26 Seal lähevad laevad, seal on leviatan, kelle sa oled pannud seal mängima.</w:t>
      </w:r>
    </w:p>
    <w:p/>
    <w:p>
      <w:r xmlns:w="http://schemas.openxmlformats.org/wordprocessingml/2006/main">
        <w:t xml:space="preserve">Laulukirjutaja ülistab Jumalat loomingu ilu eest, mainides konkreetselt tema tehtud laevu ja Leviatanit.</w:t>
      </w:r>
    </w:p>
    <w:p/>
    <w:p>
      <w:r xmlns:w="http://schemas.openxmlformats.org/wordprocessingml/2006/main">
        <w:t xml:space="preserve">1. Jumala loomise ime</w:t>
      </w:r>
    </w:p>
    <w:p/>
    <w:p>
      <w:r xmlns:w="http://schemas.openxmlformats.org/wordprocessingml/2006/main">
        <w:t xml:space="preserve">2. Puhkuse leidmine Jumala ettehoolduses</w:t>
      </w:r>
    </w:p>
    <w:p/>
    <w:p>
      <w:r xmlns:w="http://schemas.openxmlformats.org/wordprocessingml/2006/main">
        <w:t xml:space="preserve">1. Psalmid 8:3-4 "Kui ma mõtlen sinu taevast, su sõrmede tööd, kuud ja tähti, mis sa oled seadnud; mis on inimene, et sa teda meeles pead? ja inimese poeg, kas sa külastad teda?"</w:t>
      </w:r>
    </w:p>
    <w:p/>
    <w:p>
      <w:r xmlns:w="http://schemas.openxmlformats.org/wordprocessingml/2006/main">
        <w:t xml:space="preserve">2. Iiob 41:1-11 "Kas sa suudad leviatani konksuga välja tõmmata või tema keelt nööriga, mille sa alla lased? ... Kes suudab avada ta näo uksi? ta hambad on ümberringi kohutavad. Tema soomused on tema uhkus, suletud nagu tihe pitser... Ta paneb sügavuse keema nagu pada, ta teeb mere nagu salvipott."</w:t>
      </w:r>
    </w:p>
    <w:p/>
    <w:p>
      <w:r xmlns:w="http://schemas.openxmlformats.org/wordprocessingml/2006/main">
        <w:t xml:space="preserve">Psalms 104:27 Need ootavad sind kõik; et sa annaksid neile omal ajal liha.</w:t>
      </w:r>
    </w:p>
    <w:p/>
    <w:p>
      <w:r xmlns:w="http://schemas.openxmlformats.org/wordprocessingml/2006/main">
        <w:t xml:space="preserve">Jumal varustab kõiki elusolendeid.</w:t>
      </w:r>
    </w:p>
    <w:p/>
    <w:p>
      <w:r xmlns:w="http://schemas.openxmlformats.org/wordprocessingml/2006/main">
        <w:t xml:space="preserve">1. Jumala hool ja hool – Psalmid 104:27</w:t>
      </w:r>
    </w:p>
    <w:p/>
    <w:p>
      <w:r xmlns:w="http://schemas.openxmlformats.org/wordprocessingml/2006/main">
        <w:t xml:space="preserve">2. Toitumise kingitus – Psalmid 104:27</w:t>
      </w:r>
    </w:p>
    <w:p/>
    <w:p>
      <w:r xmlns:w="http://schemas.openxmlformats.org/wordprocessingml/2006/main">
        <w:t xml:space="preserve">1. Matteuse 6:25-34 – ära muretse oma elu pärast.</w:t>
      </w:r>
    </w:p>
    <w:p/>
    <w:p>
      <w:r xmlns:w="http://schemas.openxmlformats.org/wordprocessingml/2006/main">
        <w:t xml:space="preserve">2. Psalm 145:15-16 – Issand on õiglane kõigil oma teedel ja lahke kõigis oma tegudes.</w:t>
      </w:r>
    </w:p>
    <w:p/>
    <w:p>
      <w:r xmlns:w="http://schemas.openxmlformats.org/wordprocessingml/2006/main">
        <w:t xml:space="preserve">Psalmid 104:28 28 Et sa annad neile, nad koguvad, sa avad oma käe, nad saavad head.</w:t>
      </w:r>
    </w:p>
    <w:p/>
    <w:p>
      <w:r xmlns:w="http://schemas.openxmlformats.org/wordprocessingml/2006/main">
        <w:t xml:space="preserve">Jumal hoolitseb kõigi oma loodute eest ja me peaksime olema tänulikud Tema heldete õnnistuste eest.</w:t>
      </w:r>
    </w:p>
    <w:p/>
    <w:p>
      <w:r xmlns:w="http://schemas.openxmlformats.org/wordprocessingml/2006/main">
        <w:t xml:space="preserve">1. Tänulikkus külluse ees</w:t>
      </w:r>
    </w:p>
    <w:p/>
    <w:p>
      <w:r xmlns:w="http://schemas.openxmlformats.org/wordprocessingml/2006/main">
        <w:t xml:space="preserve">2. Jumala avatud käsi ja meie õnnistus</w:t>
      </w:r>
    </w:p>
    <w:p/>
    <w:p>
      <w:r xmlns:w="http://schemas.openxmlformats.org/wordprocessingml/2006/main">
        <w:t xml:space="preserve">1. Matteuse 6:25-34 – ära muretse</w:t>
      </w:r>
    </w:p>
    <w:p/>
    <w:p>
      <w:r xmlns:w="http://schemas.openxmlformats.org/wordprocessingml/2006/main">
        <w:t xml:space="preserve">2. Luuka 12:22-31 – Ära ole mures</w:t>
      </w:r>
    </w:p>
    <w:p/>
    <w:p>
      <w:r xmlns:w="http://schemas.openxmlformats.org/wordprocessingml/2006/main">
        <w:t xml:space="preserve">Psalmid 104:29 Sa peidad oma näo, nad on mures, sa võtad neil hinge, nad surevad ja lähevad tagasi oma põrmuks.</w:t>
      </w:r>
    </w:p>
    <w:p/>
    <w:p>
      <w:r xmlns:w="http://schemas.openxmlformats.org/wordprocessingml/2006/main">
        <w:t xml:space="preserve">Jumala võimas kohalolek muudab nende elusid, kes seda kogevad.</w:t>
      </w:r>
    </w:p>
    <w:p/>
    <w:p>
      <w:r xmlns:w="http://schemas.openxmlformats.org/wordprocessingml/2006/main">
        <w:t xml:space="preserve">1: Jumala ligiolul on jõud tuua elu ja muuta.</w:t>
      </w:r>
    </w:p>
    <w:p/>
    <w:p>
      <w:r xmlns:w="http://schemas.openxmlformats.org/wordprocessingml/2006/main">
        <w:t xml:space="preserve">2: Jumala suurus väljendub Tema võimes tuua elu ja surma.</w:t>
      </w:r>
    </w:p>
    <w:p/>
    <w:p>
      <w:r xmlns:w="http://schemas.openxmlformats.org/wordprocessingml/2006/main">
        <w:t xml:space="preserve">1: 2. Moosese 33:18-19 – Mooses palus näha Jumala au ja Jumala vastus oli kuulutada Tema headust ja halastust.</w:t>
      </w:r>
    </w:p>
    <w:p/>
    <w:p>
      <w:r xmlns:w="http://schemas.openxmlformats.org/wordprocessingml/2006/main">
        <w:t xml:space="preserve">2:2 Korintlastele 3:17-18 – Issand on Vaim, kes annab elu ja vabastab patu ja surma seadusest.</w:t>
      </w:r>
    </w:p>
    <w:p/>
    <w:p>
      <w:r xmlns:w="http://schemas.openxmlformats.org/wordprocessingml/2006/main">
        <w:t xml:space="preserve">Psalmid 104:30 Sa saadad välja oma vaimu, nad on loodud, ja sina uuendad maa palge.</w:t>
      </w:r>
    </w:p>
    <w:p/>
    <w:p>
      <w:r xmlns:w="http://schemas.openxmlformats.org/wordprocessingml/2006/main">
        <w:t xml:space="preserve">See lõik räägib Jumala väest luua ja uuendada.</w:t>
      </w:r>
    </w:p>
    <w:p/>
    <w:p>
      <w:r xmlns:w="http://schemas.openxmlformats.org/wordprocessingml/2006/main">
        <w:t xml:space="preserve">1: Jumala vägi luua ja uuendada</w:t>
      </w:r>
    </w:p>
    <w:p/>
    <w:p>
      <w:r xmlns:w="http://schemas.openxmlformats.org/wordprocessingml/2006/main">
        <w:t xml:space="preserve">2: Jumala Vaimu väe mõistmine</w:t>
      </w:r>
    </w:p>
    <w:p/>
    <w:p>
      <w:r xmlns:w="http://schemas.openxmlformats.org/wordprocessingml/2006/main">
        <w:t xml:space="preserve">1: Jesaja 40:28-31 - "Kas te ei tea? Kas te pole kuulnud? Issand on igavene Jumal, maa otste Looja. Ta ei väsi ega väsi ja tema mõistmist ei saa keegi Ta annab jõudu väsinutele ja suurendab nõrkade jõudu. Isegi noored väsivad ja väsivad, noored mehed komistavad ja kukuvad, aga need, kes loodavad Issandale, saavad oma jõudu uuendada. Nad tõusevad tiibadel nagu kotkad. nad jooksevad ega väsi, nad kõnnivad ega minesta."</w:t>
      </w:r>
    </w:p>
    <w:p/>
    <w:p>
      <w:r xmlns:w="http://schemas.openxmlformats.org/wordprocessingml/2006/main">
        <w:t xml:space="preserve">2: Jesaja 43:18-19 - "Unustage endised asjad, ärge mõelge minevikule. Vaata, ma teen uut! Nüüd tärkab see, kas te ei märka seda? Ma teen teed kõrbes ja ojad tühermaal."</w:t>
      </w:r>
    </w:p>
    <w:p/>
    <w:p>
      <w:r xmlns:w="http://schemas.openxmlformats.org/wordprocessingml/2006/main">
        <w:t xml:space="preserve">Psalmid 104:31 Issanda auhiilgus püsib igavesti, Issand rõõmustab oma tegudest.</w:t>
      </w:r>
    </w:p>
    <w:p/>
    <w:p>
      <w:r xmlns:w="http://schemas.openxmlformats.org/wordprocessingml/2006/main">
        <w:t xml:space="preserve">Issanda auhiilgus kestab igavesti ja Ta rõõmustab oma tegudest.</w:t>
      </w:r>
    </w:p>
    <w:p/>
    <w:p>
      <w:r xmlns:w="http://schemas.openxmlformats.org/wordprocessingml/2006/main">
        <w:t xml:space="preserve">1. Issanda rõõm on igavene</w:t>
      </w:r>
    </w:p>
    <w:p/>
    <w:p>
      <w:r xmlns:w="http://schemas.openxmlformats.org/wordprocessingml/2006/main">
        <w:t xml:space="preserve">2. Issanda töö on kestev</w:t>
      </w:r>
    </w:p>
    <w:p/>
    <w:p>
      <w:r xmlns:w="http://schemas.openxmlformats.org/wordprocessingml/2006/main">
        <w:t xml:space="preserve">1. Jesaja 40:8 – Rohi närtsib, lill närtsib, aga meie Jumala sõna püsib igavesti.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Psalmid 104:32 Ta vaatab maa peale ja see väriseb, ta puudutab mägesid ja need suitsevad.</w:t>
      </w:r>
    </w:p>
    <w:p/>
    <w:p>
      <w:r xmlns:w="http://schemas.openxmlformats.org/wordprocessingml/2006/main">
        <w:t xml:space="preserve">Jumala vägi paneb maa värisema ja mäed suitsema, kui Ta neile otsa vaatab.</w:t>
      </w:r>
    </w:p>
    <w:p/>
    <w:p>
      <w:r xmlns:w="http://schemas.openxmlformats.org/wordprocessingml/2006/main">
        <w:t xml:space="preserve">1. Jumala väe värisemine</w:t>
      </w:r>
    </w:p>
    <w:p/>
    <w:p>
      <w:r xmlns:w="http://schemas.openxmlformats.org/wordprocessingml/2006/main">
        <w:t xml:space="preserve">2. Jumala puudutuse suits</w:t>
      </w:r>
    </w:p>
    <w:p/>
    <w:p>
      <w:r xmlns:w="http://schemas.openxmlformats.org/wordprocessingml/2006/main">
        <w:t xml:space="preserve">1. Psalm 29:3-9 – "Jehoova hääl kostab vete kohal, auhiilguse Jumal, Issand, müristab paljude vete kohal. ISSANDA hääl on võimas, ISSANDA hääl on täis majesteetlikkust. ISSANDA hääl murrab seedripuid, ISSAND murrab Liibanoni seedripuid. Ta paneb Liibanoni hüppama nagu vasika ja Sirioni nagu noore metshärga. ISSANDA hääl vilgutab tuleleeke. ISSANDA hääl raputab kõrbe, Issand raputab Kaadeshi kõrbe. Issanda hääl paneb hirved poegima ja lagedaks metsad ning tema templis hüüavad kõik: Au!</w:t>
      </w:r>
    </w:p>
    <w:p/>
    <w:p>
      <w:r xmlns:w="http://schemas.openxmlformats.org/wordprocessingml/2006/main">
        <w:t xml:space="preserve">2. Ilmutuse 19:6 – "Siis ma kuulsin suure rahvahulga häält, otsekui suurte vete kohinat ja nagu võimsate äikesemürinat, mis hüüdis: Halleluuja! Sest Issand, meie kõigeväeline Jumal, valitseb."</w:t>
      </w:r>
    </w:p>
    <w:p/>
    <w:p>
      <w:r xmlns:w="http://schemas.openxmlformats.org/wordprocessingml/2006/main">
        <w:t xml:space="preserve">Psalmid 104:33 Ma laulan Issandale nii kaua, kuni elan, laulan oma Jumalale, kuni ma olen.</w:t>
      </w:r>
    </w:p>
    <w:p/>
    <w:p>
      <w:r xmlns:w="http://schemas.openxmlformats.org/wordprocessingml/2006/main">
        <w:t xml:space="preserve">Ma laulan Issandale nii kaua, kuni elan – väljendades oma armastust ja tänu kõige eest, mida Ta on teinud.</w:t>
      </w:r>
    </w:p>
    <w:p/>
    <w:p>
      <w:r xmlns:w="http://schemas.openxmlformats.org/wordprocessingml/2006/main">
        <w:t xml:space="preserve">1: Kasutagem oma elu Jumala suuruse kuulutamiseks ja Tema kiitmiseks.</w:t>
      </w:r>
    </w:p>
    <w:p/>
    <w:p>
      <w:r xmlns:w="http://schemas.openxmlformats.org/wordprocessingml/2006/main">
        <w:t xml:space="preserve">2: Laulgem rõõmsalt Issandale igal oma eluajal.</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Psalmid 104:34 Minu mõtisklus temast on armas, ma tunnen rõõmu Issandast.</w:t>
      </w:r>
    </w:p>
    <w:p/>
    <w:p>
      <w:r xmlns:w="http://schemas.openxmlformats.org/wordprocessingml/2006/main">
        <w:t xml:space="preserve">Laulukirjutaja väljendab oma rõõmu Issanda üle mõtiskledes.</w:t>
      </w:r>
    </w:p>
    <w:p/>
    <w:p>
      <w:r xmlns:w="http://schemas.openxmlformats.org/wordprocessingml/2006/main">
        <w:t xml:space="preserve">1. Rõõm Issanda üle mõtisklemisest</w:t>
      </w:r>
    </w:p>
    <w:p/>
    <w:p>
      <w:r xmlns:w="http://schemas.openxmlformats.org/wordprocessingml/2006/main">
        <w:t xml:space="preserve">2. Jumalaga koos aja veetmise õnnistused</w:t>
      </w:r>
    </w:p>
    <w:p/>
    <w:p>
      <w:r xmlns:w="http://schemas.openxmlformats.org/wordprocessingml/2006/main">
        <w:t xml:space="preserve">1. Psalmid 104:34</w:t>
      </w:r>
    </w:p>
    <w:p/>
    <w:p>
      <w:r xmlns:w="http://schemas.openxmlformats.org/wordprocessingml/2006/main">
        <w:t xml:space="preserve">2. Psalm 63:6-7 "Kui ma sind oma voodis meenutan ja öövahi ajal sinu üle mõtisklen. 7 Sest sa oled olnud mulle abiks, siis ma rõõmustan su tiibade varjus."</w:t>
      </w:r>
    </w:p>
    <w:p/>
    <w:p>
      <w:r xmlns:w="http://schemas.openxmlformats.org/wordprocessingml/2006/main">
        <w:t xml:space="preserve">Psalmid 104:35 Hävigu patused maast ja õelaid ei saa enam olla. Kiida sa, mu hing, Issandat! Kiitke Issandat.</w:t>
      </w:r>
    </w:p>
    <w:p/>
    <w:p>
      <w:r xmlns:w="http://schemas.openxmlformats.org/wordprocessingml/2006/main">
        <w:t xml:space="preserve">Maa puhastatakse patustest ja õelad on kadunud. Me peaksime kiitma ja õnnistama Issandat Tema headuse eest.</w:t>
      </w:r>
    </w:p>
    <w:p/>
    <w:p>
      <w:r xmlns:w="http://schemas.openxmlformats.org/wordprocessingml/2006/main">
        <w:t xml:space="preserve">1. Peame alati ja igas olukorras Jumalat tänama.</w:t>
      </w:r>
    </w:p>
    <w:p/>
    <w:p>
      <w:r xmlns:w="http://schemas.openxmlformats.org/wordprocessingml/2006/main">
        <w:t xml:space="preserve">2. Me võime usaldada Jumalat, et ta puhastab maa patustest ja kurjusest.</w:t>
      </w:r>
    </w:p>
    <w:p/>
    <w:p>
      <w:r xmlns:w="http://schemas.openxmlformats.org/wordprocessingml/2006/main">
        <w:t xml:space="preserve">1. Psalm 103:2 – Kiida, mu hing, Issandat ja ära unusta kõiki tema hüvesid.</w:t>
      </w:r>
    </w:p>
    <w:p/>
    <w:p>
      <w:r xmlns:w="http://schemas.openxmlformats.org/wordprocessingml/2006/main">
        <w:t xml:space="preserve">2. Jaakobuse 1:17- Iga hea and ja iga täiuslik kingitus on ülalt ja tuleb alla valguse Isalt, kelle juures ei ole muutlikkust ega muutumise varju.</w:t>
      </w:r>
    </w:p>
    <w:p/>
    <w:p>
      <w:r xmlns:w="http://schemas.openxmlformats.org/wordprocessingml/2006/main">
        <w:t xml:space="preserve">Psalm 105 on psalm, mis jutustab Jumala ustavuse ajaloost oma rahvale, keskendudes eelkõige Tema lepingule Aabrahamiga ja iisraellaste Egiptusest vabastamisele. See tuletab meelde Jumala lubadusi ning julgustab kiitma ja tänama.</w:t>
      </w:r>
    </w:p>
    <w:p/>
    <w:p>
      <w:r xmlns:w="http://schemas.openxmlformats.org/wordprocessingml/2006/main">
        <w:t xml:space="preserve">1. lõik: Laulik kutsub rahvast Issandat tänama ja tema tegusid rahvaste seas teatavaks tegema. Nad kutsuvad teisi laulma kiitust ja rääkima Jumala imelistest tegudest (Psalm 105:1-2).</w:t>
      </w:r>
    </w:p>
    <w:p/>
    <w:p>
      <w:r xmlns:w="http://schemas.openxmlformats.org/wordprocessingml/2006/main">
        <w:t xml:space="preserve">2. lõik: Laulik meenutab, kuidas Jumal mäletas oma lepingut Aabrahami, Iisaki ja Jaakobiga. Nad jutustavad, kuidas Jumal kaitses neid nende reisi ajal võõral maal (Psalm 105:8-15).</w:t>
      </w:r>
    </w:p>
    <w:p/>
    <w:p>
      <w:r xmlns:w="http://schemas.openxmlformats.org/wordprocessingml/2006/main">
        <w:t xml:space="preserve">3. lõik: Laulik kirjeldab, kuidas Joosep müüdi orjaks, kuid lõpuks sai temast Egiptuse valitseja. Nad rõhutavad, kuidas Jumal saatis Moosese päästjaks, et tuua esile imelisi tunnustähti ja nuhtlusi (Psalm 105:16-27).</w:t>
      </w:r>
    </w:p>
    <w:p/>
    <w:p>
      <w:r xmlns:w="http://schemas.openxmlformats.org/wordprocessingml/2006/main">
        <w:t xml:space="preserve">4. lõik: Laulik jutustab väljarände sündmustest, sealhulgas Punase mere eraldumisest, kõrbes olemisest ja võitmisest vaenlaste üle. Nad rõhutavad Jumala ustavust kogu oma teekonna jooksul (Psalm 105:28-45).</w:t>
      </w:r>
    </w:p>
    <w:p/>
    <w:p>
      <w:r xmlns:w="http://schemas.openxmlformats.org/wordprocessingml/2006/main">
        <w:t xml:space="preserve">Kokkuvõttes,</w:t>
      </w:r>
    </w:p>
    <w:p>
      <w:r xmlns:w="http://schemas.openxmlformats.org/wordprocessingml/2006/main">
        <w:t xml:space="preserve">Psalm sada viis kingitust</w:t>
      </w:r>
    </w:p>
    <w:p>
      <w:r xmlns:w="http://schemas.openxmlformats.org/wordprocessingml/2006/main">
        <w:t xml:space="preserve">meenutus jumalikust ustavusest,</w:t>
      </w:r>
    </w:p>
    <w:p>
      <w:r xmlns:w="http://schemas.openxmlformats.org/wordprocessingml/2006/main">
        <w:t xml:space="preserve">ja üleskutse kiita,</w:t>
      </w:r>
    </w:p>
    <w:p>
      <w:r xmlns:w="http://schemas.openxmlformats.org/wordprocessingml/2006/main">
        <w:t xml:space="preserve">tänukõne kaudu saavutatud kutse esiletõstmine, rõhutades samas jumalike tegude tunnustamist.</w:t>
      </w:r>
    </w:p>
    <w:p/>
    <w:p>
      <w:r xmlns:w="http://schemas.openxmlformats.org/wordprocessingml/2006/main">
        <w:t xml:space="preserve">Rõhutades ajaloolist peegeldust, mis on saavutatud lepinguliste lubaduste jutustamise kaudu, kinnitades samas jumalikku kaitset,</w:t>
      </w:r>
    </w:p>
    <w:p>
      <w:r xmlns:w="http://schemas.openxmlformats.org/wordprocessingml/2006/main">
        <w:t xml:space="preserve">ja rõhutades narratiivset kujutamist, mis saavutatakse orjusest vabanemise meenutamise kaudu, väljendades samas jumaliku sekkumise tunnustamist.</w:t>
      </w:r>
    </w:p>
    <w:p>
      <w:r xmlns:w="http://schemas.openxmlformats.org/wordprocessingml/2006/main">
        <w:t xml:space="preserve">Näidatud tähistamine seoses imeliste märkide äratundmisega, kinnitades samas usaldust Jumala ustavuse vastu.</w:t>
      </w:r>
    </w:p>
    <w:p/>
    <w:p>
      <w:r xmlns:w="http://schemas.openxmlformats.org/wordprocessingml/2006/main">
        <w:t xml:space="preserve">Psalms 105:1 Tänage Issandat! hüüa appi tema nime: tehke rahva seas teatavaks tema teod.</w:t>
      </w:r>
    </w:p>
    <w:p/>
    <w:p>
      <w:r xmlns:w="http://schemas.openxmlformats.org/wordprocessingml/2006/main">
        <w:t xml:space="preserve">Me peaksime Issandat tänama ja Tema tegusid rahva seas teatavaks tegema.</w:t>
      </w:r>
    </w:p>
    <w:p/>
    <w:p>
      <w:r xmlns:w="http://schemas.openxmlformats.org/wordprocessingml/2006/main">
        <w:t xml:space="preserve">1. Jumala kiitmine Tema õnnistuste eest</w:t>
      </w:r>
    </w:p>
    <w:p/>
    <w:p>
      <w:r xmlns:w="http://schemas.openxmlformats.org/wordprocessingml/2006/main">
        <w:t xml:space="preserve">2. Jumala headuse ilmutamine maailmale</w:t>
      </w:r>
    </w:p>
    <w:p/>
    <w:p>
      <w:r xmlns:w="http://schemas.openxmlformats.org/wordprocessingml/2006/main">
        <w:t xml:space="preserve">1. Roomlastele 10:14-15 – Kuidas nad siis hüüavad teda, kellesse nad ei ole uskunud? ja kuidas nad usuvad teda, kellest nad pole kuulnud? ja kuidas nad kuulevad ilma jutlustajata? Ja kuidas nad jutlustavad, kui neid ei saadeta?</w:t>
      </w:r>
    </w:p>
    <w:p/>
    <w:p>
      <w:r xmlns:w="http://schemas.openxmlformats.org/wordprocessingml/2006/main">
        <w:t xml:space="preserve">2. Apostlite teod 1:8 – Aga te saate väe pärast seda, kui Püha Vaim tuleb teie peale, ja te olete minu tunnistajateks nii Jeruusalemmas kui ka kogu Juudeas ja Samaarias ja kuni maailma ääreni. maa.</w:t>
      </w:r>
    </w:p>
    <w:p/>
    <w:p>
      <w:r xmlns:w="http://schemas.openxmlformats.org/wordprocessingml/2006/main">
        <w:t xml:space="preserve">Psalms 105:2 Laulge talle, laulge talle psalme, rääkige kõigist tema imetegudest!</w:t>
      </w:r>
    </w:p>
    <w:p/>
    <w:p>
      <w:r xmlns:w="http://schemas.openxmlformats.org/wordprocessingml/2006/main">
        <w:t xml:space="preserve">See lõik julgustab meid ülistama ja tänama Jumalat tema imeliste tegude eest.</w:t>
      </w:r>
    </w:p>
    <w:p/>
    <w:p>
      <w:r xmlns:w="http://schemas.openxmlformats.org/wordprocessingml/2006/main">
        <w:t xml:space="preserve">1. Jumala tegude hiilguse tähistamine</w:t>
      </w:r>
    </w:p>
    <w:p/>
    <w:p>
      <w:r xmlns:w="http://schemas.openxmlformats.org/wordprocessingml/2006/main">
        <w:t xml:space="preserve">2. Tänu avaldamine Jumalale Tema imede eest</w:t>
      </w:r>
    </w:p>
    <w:p/>
    <w:p>
      <w:r xmlns:w="http://schemas.openxmlformats.org/wordprocessingml/2006/main">
        <w:t xml:space="preserve">1. Psalmid 136:4 – Kes üksi teeb suuri imesid, sest tema heldus kestab igavesti.</w:t>
      </w:r>
    </w:p>
    <w:p/>
    <w:p>
      <w:r xmlns:w="http://schemas.openxmlformats.org/wordprocessingml/2006/main">
        <w:t xml:space="preserve">2. Roomlastele 11:33-36 –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p>
      <w:r xmlns:w="http://schemas.openxmlformats.org/wordprocessingml/2006/main">
        <w:t xml:space="preserve">Psalmid 105:3 Kiilduge tema püha nimega! Rõõmustage nende süda, kes otsivad Issandat!</w:t>
      </w:r>
    </w:p>
    <w:p/>
    <w:p>
      <w:r xmlns:w="http://schemas.openxmlformats.org/wordprocessingml/2006/main">
        <w:t xml:space="preserve">Ülista Jumalat ja leia rõõmu Issanda otsimisest.</w:t>
      </w:r>
    </w:p>
    <w:p/>
    <w:p>
      <w:r xmlns:w="http://schemas.openxmlformats.org/wordprocessingml/2006/main">
        <w:t xml:space="preserve">1: Rõõmustage Issanda nimel</w:t>
      </w:r>
    </w:p>
    <w:p/>
    <w:p>
      <w:r xmlns:w="http://schemas.openxmlformats.org/wordprocessingml/2006/main">
        <w:t xml:space="preserve">2: Issanda otsimine toob rõõmu</w:t>
      </w:r>
    </w:p>
    <w:p/>
    <w:p>
      <w:r xmlns:w="http://schemas.openxmlformats.org/wordprocessingml/2006/main">
        <w:t xml:space="preserve">1: Jesaja 55:6 Otsige Issandat, kuni teda leitakse, kutsuge teda appi, kui ta on lähedal!</w:t>
      </w:r>
    </w:p>
    <w:p/>
    <w:p>
      <w:r xmlns:w="http://schemas.openxmlformats.org/wordprocessingml/2006/main">
        <w:t xml:space="preserve">2: Jaakobuse 1:2-3 Mu vennad, pidage seda rõõmuks, kui satute erinevatesse kiusatustesse; Teades seda, et teie usu proovilepanek toob kannatlikkust.</w:t>
      </w:r>
    </w:p>
    <w:p/>
    <w:p>
      <w:r xmlns:w="http://schemas.openxmlformats.org/wordprocessingml/2006/main">
        <w:t xml:space="preserve">Psalmid 105:4 Otsige Issandat ja tema väge, otsige alati Tema palet.</w:t>
      </w:r>
    </w:p>
    <w:p/>
    <w:p>
      <w:r xmlns:w="http://schemas.openxmlformats.org/wordprocessingml/2006/main">
        <w:t xml:space="preserve">Laulukirjutaja julgustab lugejaid otsima Issandat ja Tema jõudu ning otsima pidevalt Tema palet.</w:t>
      </w:r>
    </w:p>
    <w:p/>
    <w:p>
      <w:r xmlns:w="http://schemas.openxmlformats.org/wordprocessingml/2006/main">
        <w:t xml:space="preserve">1. "Issanda ja tema tugevuse otsimine"</w:t>
      </w:r>
    </w:p>
    <w:p/>
    <w:p>
      <w:r xmlns:w="http://schemas.openxmlformats.org/wordprocessingml/2006/main">
        <w:t xml:space="preserve">2. "Issanda palee otsimine"</w:t>
      </w:r>
    </w:p>
    <w:p/>
    <w:p>
      <w:r xmlns:w="http://schemas.openxmlformats.org/wordprocessingml/2006/main">
        <w:t xml:space="preserve">1. Roomlastele 12:2 – "Ärge kohanege selle maailma eeskujuga, vaid muutuge oma meele uuendamise läbi. Siis saate proovida ja heaks kiita, milline on Jumala tahe tema hea, meelepärane ja täiuslik tahe."</w:t>
      </w:r>
    </w:p>
    <w:p/>
    <w:p>
      <w:r xmlns:w="http://schemas.openxmlformats.org/wordprocessingml/2006/main">
        <w:t xml:space="preserve">2. Jaakobuse 4:8 - "Lähenege Jumala juurde, siis ta läheneb teile. Puhastage oma käed, patused, ja puhastage oma südamed, te kahemõttelised."</w:t>
      </w:r>
    </w:p>
    <w:p/>
    <w:p>
      <w:r xmlns:w="http://schemas.openxmlformats.org/wordprocessingml/2006/main">
        <w:t xml:space="preserve">Psalms 105:5 Pidage meeles Tema imelisi tegusid, mis Ta on teinud; tema imeteod ja tema suu kohtuotsused;</w:t>
      </w:r>
    </w:p>
    <w:p/>
    <w:p>
      <w:r xmlns:w="http://schemas.openxmlformats.org/wordprocessingml/2006/main">
        <w:t xml:space="preserve">See lõik julgustab meid meenutama Jumala suuri ja imelisi tegusid ja imesid ning tema kohtuotsuseid.</w:t>
      </w:r>
    </w:p>
    <w:p/>
    <w:p>
      <w:r xmlns:w="http://schemas.openxmlformats.org/wordprocessingml/2006/main">
        <w:t xml:space="preserve">1. Jumala imede meenutamine</w:t>
      </w:r>
    </w:p>
    <w:p/>
    <w:p>
      <w:r xmlns:w="http://schemas.openxmlformats.org/wordprocessingml/2006/main">
        <w:t xml:space="preserve">2. Jumala kohtuotsuste jõud</w:t>
      </w:r>
    </w:p>
    <w:p/>
    <w:p>
      <w:r xmlns:w="http://schemas.openxmlformats.org/wordprocessingml/2006/main">
        <w:t xml:space="preserve">1. Jesaja 40:28 - "Kas te ei tea? Kas te pole kuulnud? Issand on igavene Jumal, maa äärte Looja. Ta ei minesta ega väsi, tema mõistmine on läbiotsimatu."</w:t>
      </w:r>
    </w:p>
    <w:p/>
    <w:p>
      <w:r xmlns:w="http://schemas.openxmlformats.org/wordprocessingml/2006/main">
        <w:t xml:space="preserve">2. Efeslastele 3:20 – "Aga nüüd sellele, kes on võimeline tegema palju rohkem kui kõik, mida me palume või arvame, vastavalt meis tegutsevale jõule."</w:t>
      </w:r>
    </w:p>
    <w:p/>
    <w:p>
      <w:r xmlns:w="http://schemas.openxmlformats.org/wordprocessingml/2006/main">
        <w:t xml:space="preserve">Psalmid 105:6 Oo te, tema sulase Aabrahami sugu, tema valitud Jaakobi lapsed!</w:t>
      </w:r>
    </w:p>
    <w:p/>
    <w:p>
      <w:r xmlns:w="http://schemas.openxmlformats.org/wordprocessingml/2006/main">
        <w:t xml:space="preserve">Psalm julgustab Aabrahami ja Jaakobi järeltulijaid jääma ustavaks oma lepingule Jumalaga.</w:t>
      </w:r>
    </w:p>
    <w:p/>
    <w:p>
      <w:r xmlns:w="http://schemas.openxmlformats.org/wordprocessingml/2006/main">
        <w:t xml:space="preserve">1. Aabrahami ja Jaakobi leping: üleskutse jääda ustavaks</w:t>
      </w:r>
    </w:p>
    <w:p/>
    <w:p>
      <w:r xmlns:w="http://schemas.openxmlformats.org/wordprocessingml/2006/main">
        <w:t xml:space="preserve">2. Aabrahami ja Jaakobi ustavus: eeskuju meile</w:t>
      </w:r>
    </w:p>
    <w:p/>
    <w:p>
      <w:r xmlns:w="http://schemas.openxmlformats.org/wordprocessingml/2006/main">
        <w:t xml:space="preserve">1. 1. Moosese 17:7-8 – Ja ma sõlmin oma lepingu enda ja sinu ja sinu soo vahel pärast sind nende põlvkondade kaupa igaveseks lepinguks, et olen sinu ja sinu soo pärast sind Jumal.</w:t>
      </w:r>
    </w:p>
    <w:p/>
    <w:p>
      <w:r xmlns:w="http://schemas.openxmlformats.org/wordprocessingml/2006/main">
        <w:t xml:space="preserve">2. 1. Moosese 25:23 – Ja Issand ütles talle: „Sinu ihus on kaks rahvast ja su sisikonnast eraldatakse kaks rahvast. ja üks rahvas on tugevam kui teine rahvas; ja vanem teenib nooremat.</w:t>
      </w:r>
    </w:p>
    <w:p/>
    <w:p>
      <w:r xmlns:w="http://schemas.openxmlformats.org/wordprocessingml/2006/main">
        <w:t xml:space="preserve">Psalms 105:7 7 Tema on Issand, meie Jumal, tema kohtuotsused kehtivad kogu maal.</w:t>
      </w:r>
    </w:p>
    <w:p/>
    <w:p>
      <w:r xmlns:w="http://schemas.openxmlformats.org/wordprocessingml/2006/main">
        <w:t xml:space="preserve">Issand on meie Jumal ja tema otsused on universaalsed.</w:t>
      </w:r>
    </w:p>
    <w:p/>
    <w:p>
      <w:r xmlns:w="http://schemas.openxmlformats.org/wordprocessingml/2006/main">
        <w:t xml:space="preserve">1. Kuidas elada Issanda universaalseid kohtuotsuseid tunnustades</w:t>
      </w:r>
    </w:p>
    <w:p/>
    <w:p>
      <w:r xmlns:w="http://schemas.openxmlformats.org/wordprocessingml/2006/main">
        <w:t xml:space="preserve">2. Vajadus tunnustada Issanda autoriteeti kogu elus</w:t>
      </w:r>
    </w:p>
    <w:p/>
    <w:p>
      <w:r xmlns:w="http://schemas.openxmlformats.org/wordprocessingml/2006/main">
        <w:t xml:space="preserve">1. Jesaja 45:5-7 – "Mina olen Issand ja ei ole kedagi teist, peale minu ei ole Jumalat. Ma tugevdan sind, kuigi sa ei tunnista mind, nii et päikesetõusust kuni paigas, kus see asub, teavad inimesed, et peale minu pole kedagi. Mina olen Issand ja ei ole kedagi teist. Mina loon valguse ja loon pimeduse, toon õitsengu ja tekitan õnnetust, mina, Issand, teen kõike seda.</w:t>
      </w:r>
    </w:p>
    <w:p/>
    <w:p>
      <w:r xmlns:w="http://schemas.openxmlformats.org/wordprocessingml/2006/main">
        <w:t xml:space="preserve">"</w:t>
      </w:r>
    </w:p>
    <w:p/>
    <w:p>
      <w:r xmlns:w="http://schemas.openxmlformats.org/wordprocessingml/2006/main">
        <w:t xml:space="preserve">2. Matteuse 28:18-20 –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p>
      <w:r xmlns:w="http://schemas.openxmlformats.org/wordprocessingml/2006/main">
        <w:t xml:space="preserve">Psalms 105:8 8 Ta on meeles pidanud oma lepingut igavesti, sõna, mille ta on andnud tuhandele põlvele.</w:t>
      </w:r>
    </w:p>
    <w:p/>
    <w:p>
      <w:r xmlns:w="http://schemas.openxmlformats.org/wordprocessingml/2006/main">
        <w:t xml:space="preserve">Jumal on oma lepingut igavesti meeles pidanud ja käskinud seda tuhandele põlvkonnale.</w:t>
      </w:r>
    </w:p>
    <w:p/>
    <w:p>
      <w:r xmlns:w="http://schemas.openxmlformats.org/wordprocessingml/2006/main">
        <w:t xml:space="preserve">1. Jumala lepingu ilu ja selle tähtsus kõikidele põlvkondadele.</w:t>
      </w:r>
    </w:p>
    <w:p/>
    <w:p>
      <w:r xmlns:w="http://schemas.openxmlformats.org/wordprocessingml/2006/main">
        <w:t xml:space="preserve">2. Jumala ustavus oma lepingust kinni pidades.</w:t>
      </w:r>
    </w:p>
    <w:p/>
    <w:p>
      <w:r xmlns:w="http://schemas.openxmlformats.org/wordprocessingml/2006/main">
        <w:t xml:space="preserve">1. Jesaja 54:10 – „Sest mäed võivad lahkuda ja künkad kahanevad, aga minu vankumatus armastus ei lahku sinust ja minu rahulepingut ei rikuta,” ütleb Issand, kes halastab sinust.</w:t>
      </w:r>
    </w:p>
    <w:p/>
    <w:p>
      <w:r xmlns:w="http://schemas.openxmlformats.org/wordprocessingml/2006/main">
        <w:t xml:space="preserve">2. Heebrealastele 13:20-21 – Rahu Jumal, kes tõi surnuist üles meie Issanda Jeesuse, lammaste suure karjase, igavese lepingu verega, varustagu teid kõige heaga, et saaksite teha tema oma. ta teeb meis seda, mis on temale meelepärane, Jeesuse Kristuse läbi, kellele olgu au igavesti ja igavesti. Aamen.</w:t>
      </w:r>
    </w:p>
    <w:p/>
    <w:p>
      <w:r xmlns:w="http://schemas.openxmlformats.org/wordprocessingml/2006/main">
        <w:t xml:space="preserve">Psalms 105:9 9 Selle lepingu ta tegi Aabrahamiga ja tema vande Iisakile;</w:t>
      </w:r>
    </w:p>
    <w:p/>
    <w:p>
      <w:r xmlns:w="http://schemas.openxmlformats.org/wordprocessingml/2006/main">
        <w:t xml:space="preserve">Jumala ustavus Aabrahami ja Iisakiga sõlmitud lepingu pidamisel.</w:t>
      </w:r>
    </w:p>
    <w:p/>
    <w:p>
      <w:r xmlns:w="http://schemas.openxmlformats.org/wordprocessingml/2006/main">
        <w:t xml:space="preserve">1. Jumala leping: õnnistatud kinnitus</w:t>
      </w:r>
    </w:p>
    <w:p/>
    <w:p>
      <w:r xmlns:w="http://schemas.openxmlformats.org/wordprocessingml/2006/main">
        <w:t xml:space="preserve">2. Meie kõigutamatu lootus Jumala lubadustele</w:t>
      </w:r>
    </w:p>
    <w:p/>
    <w:p>
      <w:r xmlns:w="http://schemas.openxmlformats.org/wordprocessingml/2006/main">
        <w:t xml:space="preserve">1. 1. Moosese 15:18 – Jumala leping Aabrahamiga</w:t>
      </w:r>
    </w:p>
    <w:p/>
    <w:p>
      <w:r xmlns:w="http://schemas.openxmlformats.org/wordprocessingml/2006/main">
        <w:t xml:space="preserve">2. Roomlastele 4:18-21 – Aabrahami usk ja lootus Jumala tõotustesse</w:t>
      </w:r>
    </w:p>
    <w:p/>
    <w:p>
      <w:r xmlns:w="http://schemas.openxmlformats.org/wordprocessingml/2006/main">
        <w:t xml:space="preserve">Psalmid 105:10 Ja kinnitas sama Jaakobile seaduseks ja Iisraelile igaveseks lepinguks.</w:t>
      </w:r>
    </w:p>
    <w:p/>
    <w:p>
      <w:r xmlns:w="http://schemas.openxmlformats.org/wordprocessingml/2006/main">
        <w:t xml:space="preserve">Jumal sõlmis Iisraeli ja Jaakobiga igavese lepingu.</w:t>
      </w:r>
    </w:p>
    <w:p/>
    <w:p>
      <w:r xmlns:w="http://schemas.openxmlformats.org/wordprocessingml/2006/main">
        <w:t xml:space="preserve">1: Jumala igavene leping on kindlus Tema ustavuse ja armastava lahkuse kohta.</w:t>
      </w:r>
    </w:p>
    <w:p/>
    <w:p>
      <w:r xmlns:w="http://schemas.openxmlformats.org/wordprocessingml/2006/main">
        <w:t xml:space="preserve">2: Jumala leping tuletab meelde tõotust hoolitseda oma rahva eest.</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Heebrealastele 13:5-6 – Teie jutt olgu ilma ahnuseta; ja olge rahul sellega, mis teil on, sest ta on öelnud: Ma ei jäta sind ega jäta sind maha.</w:t>
      </w:r>
    </w:p>
    <w:p/>
    <w:p>
      <w:r xmlns:w="http://schemas.openxmlformats.org/wordprocessingml/2006/main">
        <w:t xml:space="preserve">Psalmid 105:11 öeldes: Sulle ma annan Kaananimaa, sinu pärisosa osa!</w:t>
      </w:r>
    </w:p>
    <w:p/>
    <w:p>
      <w:r xmlns:w="http://schemas.openxmlformats.org/wordprocessingml/2006/main">
        <w:t xml:space="preserve">Jumal on andnud meile pärandi Kaananimaal.</w:t>
      </w:r>
    </w:p>
    <w:p/>
    <w:p>
      <w:r xmlns:w="http://schemas.openxmlformats.org/wordprocessingml/2006/main">
        <w:t xml:space="preserve">1. Jumal on andnud meile kõik, mida me õnnistatud eluks vajame.</w:t>
      </w:r>
    </w:p>
    <w:p/>
    <w:p>
      <w:r xmlns:w="http://schemas.openxmlformats.org/wordprocessingml/2006/main">
        <w:t xml:space="preserve">2. Meie pärand on Jumala ustavuse ja armastuse väljendus.</w:t>
      </w:r>
    </w:p>
    <w:p/>
    <w:p>
      <w:r xmlns:w="http://schemas.openxmlformats.org/wordprocessingml/2006/main">
        <w:t xml:space="preserve">1. 5. Moosese 10:9; Seepärast mõista, et Issand, su Jumal, on tõesti Jumal. Ta on ustav Jumal, kes peab oma lepingut tuhandeks põlveks ja jagab oma lakkamatut armastust nende vastu, kes Teda armastavad ja Tema käskudele kuuletuvad.</w:t>
      </w:r>
    </w:p>
    <w:p/>
    <w:p>
      <w:r xmlns:w="http://schemas.openxmlformats.org/wordprocessingml/2006/main">
        <w:t xml:space="preserve">2. Roomlastele 8:17; Ja kui lapsed, siis on ka Jumala pärijad ja Kristuse kaaspärijad, kui me kannatame koos temaga, et saaksime koos temaga austatud.</w:t>
      </w:r>
    </w:p>
    <w:p/>
    <w:p>
      <w:r xmlns:w="http://schemas.openxmlformats.org/wordprocessingml/2006/main">
        <w:t xml:space="preserve">Psalms 105:12 12 Kui neid oli vaid vähe mehi; jah, väga vähesed ja võõrad selles.</w:t>
      </w:r>
    </w:p>
    <w:p/>
    <w:p>
      <w:r xmlns:w="http://schemas.openxmlformats.org/wordprocessingml/2006/main">
        <w:t xml:space="preserve">Psalmid 105:12 räägivad Jumala kaitsest väikesele iisraellaste rühmale, isegi kui neid oli maal vähe ja nad olid võõrad.</w:t>
      </w:r>
    </w:p>
    <w:p/>
    <w:p>
      <w:r xmlns:w="http://schemas.openxmlformats.org/wordprocessingml/2006/main">
        <w:t xml:space="preserve">1: Jumal hoolib meist ka siis, kui oleme vähesed ja võõrad võõral maal.</w:t>
      </w:r>
    </w:p>
    <w:p/>
    <w:p>
      <w:r xmlns:w="http://schemas.openxmlformats.org/wordprocessingml/2006/main">
        <w:t xml:space="preserve">2: Me võime usaldada Issandat isegi siis, kui oleme võõras kohas.</w:t>
      </w:r>
    </w:p>
    <w:p/>
    <w:p>
      <w:r xmlns:w="http://schemas.openxmlformats.org/wordprocessingml/2006/main">
        <w:t xml:space="preserve">1: Heebrealastele 13:5-6 - "Hoidke oma elu vaba rahaarmastusest ja olge rahul sellega, mis teil on, sest ta on öelnud: Ma ei jäta sind ega jäta sind maha.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105:13 13 Kui nad läksid ühest rahvast teise, ühest kuningriigist teise rahva juurde;</w:t>
      </w:r>
    </w:p>
    <w:p/>
    <w:p>
      <w:r xmlns:w="http://schemas.openxmlformats.org/wordprocessingml/2006/main">
        <w:t xml:space="preserve">Jumal on olnud oma rahvale ustav kogu nende rändeteekonna vältel.</w:t>
      </w:r>
    </w:p>
    <w:p/>
    <w:p>
      <w:r xmlns:w="http://schemas.openxmlformats.org/wordprocessingml/2006/main">
        <w:t xml:space="preserve">1. Jumala ustavus rände keskel</w:t>
      </w:r>
    </w:p>
    <w:p/>
    <w:p>
      <w:r xmlns:w="http://schemas.openxmlformats.org/wordprocessingml/2006/main">
        <w:t xml:space="preserve">2. Kuidas usaldada Jumala hoolt rasketel aegadel</w:t>
      </w:r>
    </w:p>
    <w:p/>
    <w:p>
      <w:r xmlns:w="http://schemas.openxmlformats.org/wordprocessingml/2006/main">
        <w:t xml:space="preserve">1. Jesaja 43:2 "Kui sa lähed läbi vete, olen mina sinuga ja läbi jõgede ei uputa need sind; kui sa käid läbi tule, siis sa ei põle ja leek ei hävita sind. "</w:t>
      </w:r>
    </w:p>
    <w:p/>
    <w:p>
      <w:r xmlns:w="http://schemas.openxmlformats.org/wordprocessingml/2006/main">
        <w:t xml:space="preserve">2. Psalm 55:22 "Heida oma koorem Issanda peale, siis ta hoiab sind, ta ei lase iialgi õigel kõigutada."</w:t>
      </w:r>
    </w:p>
    <w:p/>
    <w:p>
      <w:r xmlns:w="http://schemas.openxmlformats.org/wordprocessingml/2006/main">
        <w:t xml:space="preserve">Psalms 105:14 14 Ta ei lasknud kellelgi neile ülekohut teha, ta noomis kuningaid nende pärast;</w:t>
      </w:r>
    </w:p>
    <w:p/>
    <w:p>
      <w:r xmlns:w="http://schemas.openxmlformats.org/wordprocessingml/2006/main">
        <w:t xml:space="preserve">Jumal kaitseb neid, kes Teda järgivad, ja seisab võimule vastu, kui nad teevad valesti.</w:t>
      </w:r>
    </w:p>
    <w:p/>
    <w:p>
      <w:r xmlns:w="http://schemas.openxmlformats.org/wordprocessingml/2006/main">
        <w:t xml:space="preserve">1: Me võime usaldada Jumala kaitset ja hoolitsust, kui järgime Teda ustavalt.</w:t>
      </w:r>
    </w:p>
    <w:p/>
    <w:p>
      <w:r xmlns:w="http://schemas.openxmlformats.org/wordprocessingml/2006/main">
        <w:t xml:space="preserve">2: Jumal on valmis astuma vastu autoriteetidele, kui nad on eksinud.</w:t>
      </w:r>
    </w:p>
    <w:p/>
    <w:p>
      <w:r xmlns:w="http://schemas.openxmlformats.org/wordprocessingml/2006/main">
        <w:t xml:space="preserve">1: Psalm 34:22 – Issand lunastab oma sulaste hinge ja ükski neist, kes Tema peale loodab, ei mõisteta hukka.</w:t>
      </w:r>
    </w:p>
    <w:p/>
    <w:p>
      <w:r xmlns:w="http://schemas.openxmlformats.org/wordprocessingml/2006/main">
        <w:t xml:space="preserve">2: Jesaja 41:10 – ära karda, sest mina olen sinuga; Ärge kohkuge, sest mina olen teie Jumal. Ma tugevdan sind, jah, ma aitan sind, ma toetan sind oma õige parema käega.</w:t>
      </w:r>
    </w:p>
    <w:p/>
    <w:p>
      <w:r xmlns:w="http://schemas.openxmlformats.org/wordprocessingml/2006/main">
        <w:t xml:space="preserve">Psalms 105:15 15 öeldes: Ärge puudutage minu võituid ja ärge tehke kurja minu prohvetitele!</w:t>
      </w:r>
    </w:p>
    <w:p/>
    <w:p>
      <w:r xmlns:w="http://schemas.openxmlformats.org/wordprocessingml/2006/main">
        <w:t xml:space="preserve">Jumal käsib inimestel mitte kahjustada Tema võituid ja prohveteid.</w:t>
      </w:r>
    </w:p>
    <w:p/>
    <w:p>
      <w:r xmlns:w="http://schemas.openxmlformats.org/wordprocessingml/2006/main">
        <w:t xml:space="preserve">1. Jumala valitud: Tema võitud inimeste kaitsmine ja austamine</w:t>
      </w:r>
    </w:p>
    <w:p/>
    <w:p>
      <w:r xmlns:w="http://schemas.openxmlformats.org/wordprocessingml/2006/main">
        <w:t xml:space="preserve">2. Kuulekuse õnnistus: austage Jumala võitu</w:t>
      </w:r>
    </w:p>
    <w:p/>
    <w:p>
      <w:r xmlns:w="http://schemas.openxmlformats.org/wordprocessingml/2006/main">
        <w:t xml:space="preserve">1. 1. Peetruse 2:17 – Austa kõiki, armasta usklike perekonda, karda Jumalat, austa keisrit.</w:t>
      </w:r>
    </w:p>
    <w:p/>
    <w:p>
      <w:r xmlns:w="http://schemas.openxmlformats.org/wordprocessingml/2006/main">
        <w:t xml:space="preserve">2. Psalm 97:10 – need, kes armastavad Issandat, vihkagu kurja, sest ta hoiab oma ustavate elu ja päästab nad õelate käest.</w:t>
      </w:r>
    </w:p>
    <w:p/>
    <w:p>
      <w:r xmlns:w="http://schemas.openxmlformats.org/wordprocessingml/2006/main">
        <w:t xml:space="preserve">Psalms 105:16 Ja ta kutsus maale näljahäda, murdis kogu leivakepi.</w:t>
      </w:r>
    </w:p>
    <w:p/>
    <w:p>
      <w:r xmlns:w="http://schemas.openxmlformats.org/wordprocessingml/2006/main">
        <w:t xml:space="preserve">Jumal kutsus maale näljahäda, mille tagajärjeks oli toidupuudus.</w:t>
      </w:r>
    </w:p>
    <w:p/>
    <w:p>
      <w:r xmlns:w="http://schemas.openxmlformats.org/wordprocessingml/2006/main">
        <w:t xml:space="preserve">1. Jumala varustus nappuse ajal</w:t>
      </w:r>
    </w:p>
    <w:p/>
    <w:p>
      <w:r xmlns:w="http://schemas.openxmlformats.org/wordprocessingml/2006/main">
        <w:t xml:space="preserve">2. Jumalale usaldamise tähtsus igas olukorras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34:9-10 – Kartke Issandat, tema püha rahvas, sest neil, kes teda kardavad, pole millestki puudust. Lõvid võivad muutuda nõrgaks ja näljaseks, kuid neil, kes otsivad Issandat, ei puudu heast.</w:t>
      </w:r>
    </w:p>
    <w:p/>
    <w:p>
      <w:r xmlns:w="http://schemas.openxmlformats.org/wordprocessingml/2006/main">
        <w:t xml:space="preserve">Psalmid 105:17 Ta saatis nende ette ühe mehe, Joosepi, kes müüdi sulaseks.</w:t>
      </w:r>
    </w:p>
    <w:p/>
    <w:p>
      <w:r xmlns:w="http://schemas.openxmlformats.org/wordprocessingml/2006/main">
        <w:t xml:space="preserve">Jumala hoolt oma rahva eest näitab Joosep, kes müüdi orja, kuid leidis lõpuks armu ja sai võimupositsiooni.</w:t>
      </w:r>
    </w:p>
    <w:p/>
    <w:p>
      <w:r xmlns:w="http://schemas.openxmlformats.org/wordprocessingml/2006/main">
        <w:t xml:space="preserve">1. Jumala ustavus ja hool meie eest ka kõige mustematel hetkedel.</w:t>
      </w:r>
    </w:p>
    <w:p/>
    <w:p>
      <w:r xmlns:w="http://schemas.openxmlformats.org/wordprocessingml/2006/main">
        <w:t xml:space="preserve">2. Jumalale oma elu usaldamise väärtus ja kuulekuse tasu.</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Jaakobuse 1:2-4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Psalmid 105:18 Kelle jalgu nad köidikutega valutavad, ta oli raudse pandud.</w:t>
      </w:r>
    </w:p>
    <w:p/>
    <w:p>
      <w:r xmlns:w="http://schemas.openxmlformats.org/wordprocessingml/2006/main">
        <w:t xml:space="preserve">Psalmist mõtiskleb Jumala rahva kannatuste üle, tuues esile nende vangistuse ja selle põhjustatud füüsilise valu.</w:t>
      </w:r>
    </w:p>
    <w:p/>
    <w:p>
      <w:r xmlns:w="http://schemas.openxmlformats.org/wordprocessingml/2006/main">
        <w:t xml:space="preserve">1. Kannatuste jõud: kuidas Jumal kasutab valu meie kasvatamiseks</w:t>
      </w:r>
    </w:p>
    <w:p/>
    <w:p>
      <w:r xmlns:w="http://schemas.openxmlformats.org/wordprocessingml/2006/main">
        <w:t xml:space="preserve">2. Jumala rahva tugevus: kuidas usk püsib ka kõige pimedamatel aegadel</w:t>
      </w:r>
    </w:p>
    <w:p/>
    <w:p>
      <w:r xmlns:w="http://schemas.openxmlformats.org/wordprocessingml/2006/main">
        <w:t xml:space="preserve">1. Jesaja 53:5 – aga ta oli läbi torgatud meie üleastumiste pärast; ta oli muserdatud meie süütegude pärast; Tema peal oli karistus, mis tõi meile rahu, ja tema haavadega oleme paranenud.</w:t>
      </w:r>
    </w:p>
    <w:p/>
    <w:p>
      <w:r xmlns:w="http://schemas.openxmlformats.org/wordprocessingml/2006/main">
        <w:t xml:space="preserve">2.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Psalmid 105:19 Kuni selle ajani, mil tema sõna tuli, Issanda sõna proovis teda.</w:t>
      </w:r>
    </w:p>
    <w:p/>
    <w:p>
      <w:r xmlns:w="http://schemas.openxmlformats.org/wordprocessingml/2006/main">
        <w:t xml:space="preserve">Jumal pani oma teenija proovile, kuni tema sõna täitus.</w:t>
      </w:r>
    </w:p>
    <w:p/>
    <w:p>
      <w:r xmlns:w="http://schemas.openxmlformats.org/wordprocessingml/2006/main">
        <w:t xml:space="preserve">1. Ustav kuulekus: meie Jumalale pühendumise proovikivi</w:t>
      </w:r>
    </w:p>
    <w:p/>
    <w:p>
      <w:r xmlns:w="http://schemas.openxmlformats.org/wordprocessingml/2006/main">
        <w:t xml:space="preserve">2. Jumala lubaduste jõud: seistes kindlalt katsumuste ees</w:t>
      </w:r>
    </w:p>
    <w:p/>
    <w:p>
      <w:r xmlns:w="http://schemas.openxmlformats.org/wordprocessingml/2006/main">
        <w:t xml:space="preserve">1. Psalmid 105:19</w:t>
      </w:r>
    </w:p>
    <w:p/>
    <w:p>
      <w:r xmlns:w="http://schemas.openxmlformats.org/wordprocessingml/2006/main">
        <w:t xml:space="preserve">2.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Psalmid 105:20 Kuningas läkitas ja vabastas ta; isegi rahvavalitseja ja laske tal minna vabaks.</w:t>
      </w:r>
    </w:p>
    <w:p/>
    <w:p>
      <w:r xmlns:w="http://schemas.openxmlformats.org/wordprocessingml/2006/main">
        <w:t xml:space="preserve">Jumala väge nähakse võimes rõhutuid vabastada.</w:t>
      </w:r>
    </w:p>
    <w:p/>
    <w:p>
      <w:r xmlns:w="http://schemas.openxmlformats.org/wordprocessingml/2006/main">
        <w:t xml:space="preserve">1: Jumal annab meile vabaduse meie rõhujate eest.</w:t>
      </w:r>
    </w:p>
    <w:p/>
    <w:p>
      <w:r xmlns:w="http://schemas.openxmlformats.org/wordprocessingml/2006/main">
        <w:t xml:space="preserve">2: Me võime usaldada Jumalat, kes vabastab meid igasugusest koormast.</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Psalm 34:18- Issand on lähedal neile, kellel on murtud süda, ja päästab need, kellel on kahetsusväärne vaim.</w:t>
      </w:r>
    </w:p>
    <w:p/>
    <w:p>
      <w:r xmlns:w="http://schemas.openxmlformats.org/wordprocessingml/2006/main">
        <w:t xml:space="preserve">Psalmid 105:21 Ta pani ta oma koja isandaks ja kogu oma vara valitsejaks.</w:t>
      </w:r>
    </w:p>
    <w:p/>
    <w:p>
      <w:r xmlns:w="http://schemas.openxmlformats.org/wordprocessingml/2006/main">
        <w:t xml:space="preserve">Issand on andnud meelevalla ja väe neile, kes teda ustavalt teenivad.</w:t>
      </w:r>
    </w:p>
    <w:p/>
    <w:p>
      <w:r xmlns:w="http://schemas.openxmlformats.org/wordprocessingml/2006/main">
        <w:t xml:space="preserve">1. Issanda ustava teenimise jõud</w:t>
      </w:r>
    </w:p>
    <w:p/>
    <w:p>
      <w:r xmlns:w="http://schemas.openxmlformats.org/wordprocessingml/2006/main">
        <w:t xml:space="preserve">2. Issandale kuulekuse õnnistus</w:t>
      </w:r>
    </w:p>
    <w:p/>
    <w:p>
      <w:r xmlns:w="http://schemas.openxmlformats.org/wordprocessingml/2006/main">
        <w:t xml:space="preserve">1. Koloslastele 3:22-24 – "Telased, olge kõiges sõnakuulmatu oma isandatele vastavalt lihale, mitte silmapilguga, nagu inimestele meelepärased, vaid ausa südamega, karttes Jumalat. Ja mida iganes te teete, tehke seda südamest, et Issand, mitte inimestele; teades, et Issandalt saate pärandi tasu, sest te teenite Issandat Kristust."</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Psalms 105:22 22 Seotada oma vürstid tema meele järgi; ja õpetada oma senaatoritele tarkust.</w:t>
      </w:r>
    </w:p>
    <w:p/>
    <w:p>
      <w:r xmlns:w="http://schemas.openxmlformats.org/wordprocessingml/2006/main">
        <w:t xml:space="preserve">Issandal on vägi siduda valitsejaid ja õpetada tarkust inimestele, kelle ta on juhtima määranud.</w:t>
      </w:r>
    </w:p>
    <w:p/>
    <w:p>
      <w:r xmlns:w="http://schemas.openxmlformats.org/wordprocessingml/2006/main">
        <w:t xml:space="preserve">1. "Issanda vägi: kontrolli haaramine"</w:t>
      </w:r>
    </w:p>
    <w:p/>
    <w:p>
      <w:r xmlns:w="http://schemas.openxmlformats.org/wordprocessingml/2006/main">
        <w:t xml:space="preserve">2. "Juhtimine läbi tarkuse: kingitus Jumalalt"</w:t>
      </w:r>
    </w:p>
    <w:p/>
    <w:p>
      <w:r xmlns:w="http://schemas.openxmlformats.org/wordprocessingml/2006/main">
        <w:t xml:space="preserve">1. Jaakobuse 3:13-18 – Kes on teie seas tark ja arusaaja? Oma hea käitumisega näidaku ta oma tegusid tarkuse tasaduses.</w:t>
      </w:r>
    </w:p>
    <w:p/>
    <w:p>
      <w:r xmlns:w="http://schemas.openxmlformats.org/wordprocessingml/2006/main">
        <w:t xml:space="preserve">2. Õpetussõnad 1:1-7 – Saalomoni, Taaveti poja, Iisraeli kuninga vanasõnad: Teadma tarkust ja õpetusi, mõista mõistvaid sõnu.</w:t>
      </w:r>
    </w:p>
    <w:p/>
    <w:p>
      <w:r xmlns:w="http://schemas.openxmlformats.org/wordprocessingml/2006/main">
        <w:t xml:space="preserve">Psalms 105:23 23 Ka Iisrael tuli Egiptusesse; ja Jaakob elas Haami maal.</w:t>
      </w:r>
    </w:p>
    <w:p/>
    <w:p>
      <w:r xmlns:w="http://schemas.openxmlformats.org/wordprocessingml/2006/main">
        <w:t xml:space="preserve">Jaakob ja iisraellased läksid Egiptusesse ja asusid sinna elama.</w:t>
      </w:r>
    </w:p>
    <w:p/>
    <w:p>
      <w:r xmlns:w="http://schemas.openxmlformats.org/wordprocessingml/2006/main">
        <w:t xml:space="preserve">1. Jumala vankumatu ustavus raskuste ajal</w:t>
      </w:r>
    </w:p>
    <w:p/>
    <w:p>
      <w:r xmlns:w="http://schemas.openxmlformats.org/wordprocessingml/2006/main">
        <w:t xml:space="preserve">2. Jumala tahe on suurem kui inimese plaanid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Psalms 105:24 Ja ta suurendas oma rahvast väga; ja muutis nad vaenlastest tugevamaks.</w:t>
      </w:r>
    </w:p>
    <w:p/>
    <w:p>
      <w:r xmlns:w="http://schemas.openxmlformats.org/wordprocessingml/2006/main">
        <w:t xml:space="preserve">Jumal suurendas oma rahvast ja tegi nad tugevamaks kui nende vaenlased.</w:t>
      </w:r>
    </w:p>
    <w:p/>
    <w:p>
      <w:r xmlns:w="http://schemas.openxmlformats.org/wordprocessingml/2006/main">
        <w:t xml:space="preserve">1. Jumal premeerib neid, kes Temasse usaldavad</w:t>
      </w:r>
    </w:p>
    <w:p/>
    <w:p>
      <w:r xmlns:w="http://schemas.openxmlformats.org/wordprocessingml/2006/main">
        <w:t xml:space="preserve">2. Usu jõud</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33:18 Vaata, Issanda silm on nende peal, kes teda kardavad, nende peal, kes loodavad tema halastusele.</w:t>
      </w:r>
    </w:p>
    <w:p/>
    <w:p>
      <w:r xmlns:w="http://schemas.openxmlformats.org/wordprocessingml/2006/main">
        <w:t xml:space="preserve">Psalmid 105:25 25 Ta pööras nende südame vihkama oma rahvast ja käituma kavalalt oma teenijatega.</w:t>
      </w:r>
    </w:p>
    <w:p/>
    <w:p>
      <w:r xmlns:w="http://schemas.openxmlformats.org/wordprocessingml/2006/main">
        <w:t xml:space="preserve">Jumal pööras inimeste südamed oma rahvast vihkama ja oma teenijate suhtes kaval olema.</w:t>
      </w:r>
    </w:p>
    <w:p/>
    <w:p>
      <w:r xmlns:w="http://schemas.openxmlformats.org/wordprocessingml/2006/main">
        <w:t xml:space="preserve">1. Jumalast eemaldumise oht</w:t>
      </w:r>
    </w:p>
    <w:p/>
    <w:p>
      <w:r xmlns:w="http://schemas.openxmlformats.org/wordprocessingml/2006/main">
        <w:t xml:space="preserve">2. Vajadus kuulekuse järele Jumalale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Psalmid 105:26 Ta läkitas oma sulase Moosese; ja Aaron, kelle ta oli valinud.</w:t>
      </w:r>
    </w:p>
    <w:p/>
    <w:p>
      <w:r xmlns:w="http://schemas.openxmlformats.org/wordprocessingml/2006/main">
        <w:t xml:space="preserve">Issand saatis Moosese ja Aaroni oma sulasteks.</w:t>
      </w:r>
    </w:p>
    <w:p/>
    <w:p>
      <w:r xmlns:w="http://schemas.openxmlformats.org/wordprocessingml/2006/main">
        <w:t xml:space="preserve">1. Issanda ustavus oma teenijate valimisel</w:t>
      </w:r>
    </w:p>
    <w:p/>
    <w:p>
      <w:r xmlns:w="http://schemas.openxmlformats.org/wordprocessingml/2006/main">
        <w:t xml:space="preserve">2. Jumala hoolt oma rahva jaoks</w:t>
      </w:r>
    </w:p>
    <w:p/>
    <w:p>
      <w:r xmlns:w="http://schemas.openxmlformats.org/wordprocessingml/2006/main">
        <w:t xml:space="preserve">1. Jesaja 41:8-9 Aga sina, Iisrael, mu sulane, Jaakob, kelle ma olen valinud, mu sõbra Aabrahami järglane; sind, kelle ma võtsin maa äärtest ja kutsusin selle kaugematest nurkadest, öeldes sulle: sa oled mu sulane, ma olen su valinud ega heida sind minema</w:t>
      </w:r>
    </w:p>
    <w:p/>
    <w:p>
      <w:r xmlns:w="http://schemas.openxmlformats.org/wordprocessingml/2006/main">
        <w:t xml:space="preserve">2. Jesaja 43:10 Teie olete minu tunnistajad, ütleb Issand, ja mu sulane, kelle ma olen valinud, et te tunneksite ja usuksite mind ja mõistaksite, et mina olen see. Enne mind ei loodud ühtki jumalat ega tule olema ka pärast mind.</w:t>
      </w:r>
    </w:p>
    <w:p/>
    <w:p>
      <w:r xmlns:w="http://schemas.openxmlformats.org/wordprocessingml/2006/main">
        <w:t xml:space="preserve">Psalms 105:27 27 Nad näitasid oma tunnustähti ja imesid Haami maal.</w:t>
      </w:r>
    </w:p>
    <w:p/>
    <w:p>
      <w:r xmlns:w="http://schemas.openxmlformats.org/wordprocessingml/2006/main">
        <w:t xml:space="preserve">Iisraellased olid tunnistajaks Jumala tunnustähtedele ja imedele Haami maal.</w:t>
      </w:r>
    </w:p>
    <w:p/>
    <w:p>
      <w:r xmlns:w="http://schemas.openxmlformats.org/wordprocessingml/2006/main">
        <w:t xml:space="preserve">1. Jumala väge ja ligiolu on näha kõikjal.</w:t>
      </w:r>
    </w:p>
    <w:p/>
    <w:p>
      <w:r xmlns:w="http://schemas.openxmlformats.org/wordprocessingml/2006/main">
        <w:t xml:space="preserve">2. Tunnistused Jumala ustavusest on kõikjal meie ümber.</w:t>
      </w:r>
    </w:p>
    <w:p/>
    <w:p>
      <w:r xmlns:w="http://schemas.openxmlformats.org/wordprocessingml/2006/main">
        <w:t xml:space="preserve">1. 2. Moosese 7:3-5 – Ja ma teen kõvaks vaarao südame ja teen Egiptusemaal palju oma tunnustähti ja imetegusid.</w:t>
      </w:r>
    </w:p>
    <w:p/>
    <w:p>
      <w:r xmlns:w="http://schemas.openxmlformats.org/wordprocessingml/2006/main">
        <w:t xml:space="preserve">2. Jesaja 8:18 – Vaata, mina ja lapsed, kelle Jehoova on mulle andnud, oleme vägede Issandalt Iisraelis tunnustähtedeks ja imedeks, kes elab Siioni mäel.</w:t>
      </w:r>
    </w:p>
    <w:p/>
    <w:p>
      <w:r xmlns:w="http://schemas.openxmlformats.org/wordprocessingml/2006/main">
        <w:t xml:space="preserve">Psalms 105:28 Ta saatis pimeduse ja tegi selle pimedaks; ja nad ei hakanud vastu tema sõnale.</w:t>
      </w:r>
    </w:p>
    <w:p/>
    <w:p>
      <w:r xmlns:w="http://schemas.openxmlformats.org/wordprocessingml/2006/main">
        <w:t xml:space="preserve">Jumal saatis pimeduse ja inimesed ei mässanud Tema sõna vastu.</w:t>
      </w:r>
    </w:p>
    <w:p/>
    <w:p>
      <w:r xmlns:w="http://schemas.openxmlformats.org/wordprocessingml/2006/main">
        <w:t xml:space="preserve">1. Kuulekuse jõud – kuidas Jumala sõna järgimine toob valgust ka keset pimedust.</w:t>
      </w:r>
    </w:p>
    <w:p/>
    <w:p>
      <w:r xmlns:w="http://schemas.openxmlformats.org/wordprocessingml/2006/main">
        <w:t xml:space="preserve">2. Usu tugevus – kuidas Jumala tõotustele usaldamine võib anda jõudu ebakindlusega silmitsi seistes.</w:t>
      </w:r>
    </w:p>
    <w:p/>
    <w:p>
      <w:r xmlns:w="http://schemas.openxmlformats.org/wordprocessingml/2006/main">
        <w:t xml:space="preserve">1. Psalm 105:28</w:t>
      </w:r>
    </w:p>
    <w:p/>
    <w:p>
      <w:r xmlns:w="http://schemas.openxmlformats.org/wordprocessingml/2006/main">
        <w:t xml:space="preserve">2. Roomlastele 5:3-5 Ja mitte ainult, vaid me kiidame ka viletsuste üle, teades, et viletsus toob järjekindlust; ja sihikindlus, iseloom; ja iseloom, lootus. Nüüd ei valmista lootus pettumust, sest meile antud Püha Vaim on Jumala armastuse meie südamesse valanud.</w:t>
      </w:r>
    </w:p>
    <w:p/>
    <w:p>
      <w:r xmlns:w="http://schemas.openxmlformats.org/wordprocessingml/2006/main">
        <w:t xml:space="preserve">Psalmid 105:29 Ta muutis nende veed vereks ja tappis nende kalad.</w:t>
      </w:r>
    </w:p>
    <w:p/>
    <w:p>
      <w:r xmlns:w="http://schemas.openxmlformats.org/wordprocessingml/2006/main">
        <w:t xml:space="preserve">Jumal karistas egiptlasi, muutes nende vee vereks ja hävitades nende kalad.</w:t>
      </w:r>
    </w:p>
    <w:p/>
    <w:p>
      <w:r xmlns:w="http://schemas.openxmlformats.org/wordprocessingml/2006/main">
        <w:t xml:space="preserve">1. Jumala õiglus: kuidas on õigustatud Jumala karistus õelatele</w:t>
      </w:r>
    </w:p>
    <w:p/>
    <w:p>
      <w:r xmlns:w="http://schemas.openxmlformats.org/wordprocessingml/2006/main">
        <w:t xml:space="preserve">2. Jumala vägi: kuidas Jumala teod paljastavad tema tugevuse</w:t>
      </w:r>
    </w:p>
    <w:p/>
    <w:p>
      <w:r xmlns:w="http://schemas.openxmlformats.org/wordprocessingml/2006/main">
        <w:t xml:space="preserve">1. 2. Moosese 7:17-21 – Kui vaarao keeldus iisraellasi minema laskmast, tõi Jumal egiptlastele kümme nuhtlust, sealhulgas vee muutmine vereks.</w:t>
      </w:r>
    </w:p>
    <w:p/>
    <w:p>
      <w:r xmlns:w="http://schemas.openxmlformats.org/wordprocessingml/2006/main">
        <w:t xml:space="preserve">2. Jesaja 28:17 – Jumala õiglust kirjeldades kirjutab Jesaja, et temast saab "raskuste leib ja viletsuse vesi".</w:t>
      </w:r>
    </w:p>
    <w:p/>
    <w:p>
      <w:r xmlns:w="http://schemas.openxmlformats.org/wordprocessingml/2006/main">
        <w:t xml:space="preserve">Psalmid 105:30 Nende maa tõi nende kuningate kambrites palju konni.</w:t>
      </w:r>
    </w:p>
    <w:p/>
    <w:p>
      <w:r xmlns:w="http://schemas.openxmlformats.org/wordprocessingml/2006/main">
        <w:t xml:space="preserve">Iisraeli rahva maa tõi nende kuningate kambritesse esile suurel hulgal konni.</w:t>
      </w:r>
    </w:p>
    <w:p/>
    <w:p>
      <w:r xmlns:w="http://schemas.openxmlformats.org/wordprocessingml/2006/main">
        <w:t xml:space="preserve">1. Jumal on ülim varude allikas isegi raskuste ajal.</w:t>
      </w:r>
    </w:p>
    <w:p/>
    <w:p>
      <w:r xmlns:w="http://schemas.openxmlformats.org/wordprocessingml/2006/main">
        <w:t xml:space="preserve">2. Jumala korraldus tuleb sageli ootamatul viisil.</w:t>
      </w:r>
    </w:p>
    <w:p/>
    <w:p>
      <w:r xmlns:w="http://schemas.openxmlformats.org/wordprocessingml/2006/main">
        <w:t xml:space="preserve">1. Psalm 105:30–31 – nende maa tõi nende kuningate kambrites palju konni. Ta rääkis ja kogu nende territooriumil tulid kärbsed ja sääsed.</w:t>
      </w:r>
    </w:p>
    <w:p/>
    <w:p>
      <w:r xmlns:w="http://schemas.openxmlformats.org/wordprocessingml/2006/main">
        <w:t xml:space="preserve">2. 2. Moosese 8:1-2 – Siis Issand ütles Moosesele: Mine vaarao juurde ja ütle talle: Nõnda ütleb Issand: Lase mu rahval minna, et nad mind teeniksid. Aga kui sa keeldud neid lahti laskmast, siis vaata, ma nuhtlen kogu su maa konnadega.</w:t>
      </w:r>
    </w:p>
    <w:p/>
    <w:p>
      <w:r xmlns:w="http://schemas.openxmlformats.org/wordprocessingml/2006/main">
        <w:t xml:space="preserve">Psalmid 105:31 31 Ta rääkis, ja mitmesugused kärbsed ja täid tulid kogu nende äärde.</w:t>
      </w:r>
    </w:p>
    <w:p/>
    <w:p>
      <w:r xmlns:w="http://schemas.openxmlformats.org/wordprocessingml/2006/main">
        <w:t xml:space="preserve">Jumal rääkis ja saatis kogu maale erinevaid kärbseid ja täid.</w:t>
      </w:r>
    </w:p>
    <w:p/>
    <w:p>
      <w:r xmlns:w="http://schemas.openxmlformats.org/wordprocessingml/2006/main">
        <w:t xml:space="preserve">1. Jumala võim looduse üle: uurimus Psalmist 105:31</w:t>
      </w:r>
    </w:p>
    <w:p/>
    <w:p>
      <w:r xmlns:w="http://schemas.openxmlformats.org/wordprocessingml/2006/main">
        <w:t xml:space="preserve">2. Jumala suveräänsus: Psalmi 105:31 uurimine</w:t>
      </w:r>
    </w:p>
    <w:p/>
    <w:p>
      <w:r xmlns:w="http://schemas.openxmlformats.org/wordprocessingml/2006/main">
        <w:t xml:space="preserve">1. 2. Moosese 8:24 Ja ISSAND tegi nii; ja ränk kärbseparv tuli vaarao majja ja tema sulaste kottadesse; ja kogu Egiptusemaal oli maa kärbeste parve tõttu rikutud.</w:t>
      </w:r>
    </w:p>
    <w:p/>
    <w:p>
      <w:r xmlns:w="http://schemas.openxmlformats.org/wordprocessingml/2006/main">
        <w:t xml:space="preserve">2. 2. Moosese 8:21 Muidu, kui sa ei lase mu rahvast lahti, vaata, ma saadan kärbseparve sinu peale, su sulaste ja su rahva peale ja sinu kottadesse, ja egiptlaste majad olema täis kärbseparvesid ja ka maapinda, millel nad on.</w:t>
      </w:r>
    </w:p>
    <w:p/>
    <w:p>
      <w:r xmlns:w="http://schemas.openxmlformats.org/wordprocessingml/2006/main">
        <w:t xml:space="preserve">Psalmid 105:32 Ta andis neile rahet vihmaks ja leegitsevat tuld nende maal.</w:t>
      </w:r>
    </w:p>
    <w:p/>
    <w:p>
      <w:r xmlns:w="http://schemas.openxmlformats.org/wordprocessingml/2006/main">
        <w:t xml:space="preserve">Jumal varustas iisraellasi vihma asemel rahe ja tulega, et nende maa ära põletada.</w:t>
      </w:r>
    </w:p>
    <w:p/>
    <w:p>
      <w:r xmlns:w="http://schemas.openxmlformats.org/wordprocessingml/2006/main">
        <w:t xml:space="preserve">1. Jumala hoolitsus oma rahva eest – kuidas Ta hoolitses nende vajaduste eest ka rasketel aegadel.</w:t>
      </w:r>
    </w:p>
    <w:p/>
    <w:p>
      <w:r xmlns:w="http://schemas.openxmlformats.org/wordprocessingml/2006/main">
        <w:t xml:space="preserve">2. Jumala kohus – kuidas Ta kasutab meeleparanduse esilekutsumiseks erinevaid distsipliini vorme.</w:t>
      </w:r>
    </w:p>
    <w:p/>
    <w:p>
      <w:r xmlns:w="http://schemas.openxmlformats.org/wordprocessingml/2006/main">
        <w:t xml:space="preserve">1. 2. Moosese 9:23-24 - "Siis Mooses sirutas oma kepi taeva poole ja Issand saatis äikest ja rahet ning tuli jooksis maa peale. Ja Issand sadas rahet Egiptusemaale. rahe koos selle keskel pidevalt välgatava tulega, väga karm, mida pole olnud kogu Egiptusemaal pärast seda, kui see rahvaks sai."</w:t>
      </w:r>
    </w:p>
    <w:p/>
    <w:p>
      <w:r xmlns:w="http://schemas.openxmlformats.org/wordprocessingml/2006/main">
        <w:t xml:space="preserve">2. Jeremija 5:24 – „Nad ei ütle oma südames: kartkem Issandat, meie Jumalat, kes annab vihma omal ajal, sügisvihma ja kevadvihma ning hoiab meile ette nähtud nädalaid saak."</w:t>
      </w:r>
    </w:p>
    <w:p/>
    <w:p>
      <w:r xmlns:w="http://schemas.openxmlformats.org/wordprocessingml/2006/main">
        <w:t xml:space="preserve">Psalmid 105:33 Ta lõi maha ka nende viinapuud ja nende viigipuud; ja pidurdavad nende ranniku puid.</w:t>
      </w:r>
    </w:p>
    <w:p/>
    <w:p>
      <w:r xmlns:w="http://schemas.openxmlformats.org/wordprocessingml/2006/main">
        <w:t xml:space="preserve">Jumal hävitas Iisraeli vaenlased ja nende saagi karistuseks nende kurjuse eest.</w:t>
      </w:r>
    </w:p>
    <w:p/>
    <w:p>
      <w:r xmlns:w="http://schemas.openxmlformats.org/wordprocessingml/2006/main">
        <w:t xml:space="preserve">1. Kurjuse tagajärjed</w:t>
      </w:r>
    </w:p>
    <w:p/>
    <w:p>
      <w:r xmlns:w="http://schemas.openxmlformats.org/wordprocessingml/2006/main">
        <w:t xml:space="preserve">2. Jumala õiged kohtuotsused</w:t>
      </w:r>
    </w:p>
    <w:p/>
    <w:p>
      <w:r xmlns:w="http://schemas.openxmlformats.org/wordprocessingml/2006/main">
        <w:t xml:space="preserve">1. Roomlastele 12:19 – "Ärge makske kätte, mu kallid sõbrad, vaid jätke ruumi Jumala vihale, sest on kirjutatud: Minu oma on kätte maksta, mina maksan kätte, ütleb Issand."</w:t>
      </w:r>
    </w:p>
    <w:p/>
    <w:p>
      <w:r xmlns:w="http://schemas.openxmlformats.org/wordprocessingml/2006/main">
        <w:t xml:space="preserve">2. Jeremija 25:15-17 – „Nii ütles mulle Issand, Iisraeli Jumal: Võta minu käest see karikas, mis on täidetud minu viha veiniga, ja joo seda kõik rahvad, kelle juurde ma sind saadan. . Kui nad seda joovad, koperdavad nad ja lähevad hulluks mõõga pärast, mille ma nende sekka saadan. Ma võtsin karika Issanda käest ja lasin seda jooma kõik rahvad, kelle juurde ta mind saatis.</w:t>
      </w:r>
    </w:p>
    <w:p/>
    <w:p>
      <w:r xmlns:w="http://schemas.openxmlformats.org/wordprocessingml/2006/main">
        <w:t xml:space="preserve">Psalmid 105:34 Ta rääkis ja jaaniussikad tulid ja röövikud ja arvutuid,</w:t>
      </w:r>
    </w:p>
    <w:p/>
    <w:p>
      <w:r xmlns:w="http://schemas.openxmlformats.org/wordprocessingml/2006/main">
        <w:t xml:space="preserve">Ta rääkis ja jaaniussid täitsid Tema käsku, kubises lõputult.</w:t>
      </w:r>
    </w:p>
    <w:p/>
    <w:p>
      <w:r xmlns:w="http://schemas.openxmlformats.org/wordprocessingml/2006/main">
        <w:t xml:space="preserve">1: Võime usaldada Jumala väge ja hoolt, teades, et Ta tuleb alati meie heaks.</w:t>
      </w:r>
    </w:p>
    <w:p/>
    <w:p>
      <w:r xmlns:w="http://schemas.openxmlformats.org/wordprocessingml/2006/main">
        <w:t xml:space="preserve">2: Isegi kui tulevad katsumused ja raskused, võime olla kindlad, et Jumal juhib meid ja hoolitseb meie eest.</w:t>
      </w:r>
    </w:p>
    <w:p/>
    <w:p>
      <w:r xmlns:w="http://schemas.openxmlformats.org/wordprocessingml/2006/main">
        <w:t xml:space="preserve">1: Matteuse 6:25-34 – Jeesus õpetab meid usaldama Jumalat, mitte muretsema maiste vajaduste pärast.</w:t>
      </w:r>
    </w:p>
    <w:p/>
    <w:p>
      <w:r xmlns:w="http://schemas.openxmlformats.org/wordprocessingml/2006/main">
        <w:t xml:space="preserve">2: Psalm 46:1-3 – Jumal on meie varjupaik ja tugevus, alatine abi hädas.</w:t>
      </w:r>
    </w:p>
    <w:p/>
    <w:p>
      <w:r xmlns:w="http://schemas.openxmlformats.org/wordprocessingml/2006/main">
        <w:t xml:space="preserve">Psalmid 105:35 Ja nad sõid ära kõik rohud oma maal ja sõid ära nende maa vilja.</w:t>
      </w:r>
    </w:p>
    <w:p/>
    <w:p>
      <w:r xmlns:w="http://schemas.openxmlformats.org/wordprocessingml/2006/main">
        <w:t xml:space="preserve">Jumala rahvast karistati sõnakuulmatuse eest, jättes ilma oma maa küllusest.</w:t>
      </w:r>
    </w:p>
    <w:p/>
    <w:p>
      <w:r xmlns:w="http://schemas.openxmlformats.org/wordprocessingml/2006/main">
        <w:t xml:space="preserve">1: Me ei tohi unustada Jumala pakkumist ja õnnistusi, isegi kui oleme sõnakuulmatud.</w:t>
      </w:r>
    </w:p>
    <w:p/>
    <w:p>
      <w:r xmlns:w="http://schemas.openxmlformats.org/wordprocessingml/2006/main">
        <w:t xml:space="preserve">2: Peame õppima teiste vigadest ja püüdma olla Jumalale kuulekad.</w:t>
      </w:r>
    </w:p>
    <w:p/>
    <w:p>
      <w:r xmlns:w="http://schemas.openxmlformats.org/wordprocessingml/2006/main">
        <w:t xml:space="preserve">1: Matteuse 6:25-34 – Otsige esmalt Jumala riiki ja tema õigust, siis kõik need asjad antakse meile.</w:t>
      </w:r>
    </w:p>
    <w:p/>
    <w:p>
      <w:r xmlns:w="http://schemas.openxmlformats.org/wordprocessingml/2006/main">
        <w:t xml:space="preserve">2: 5. Moosese 8:11-20 – olge tähelepanelik Jumala õnnistustele ja olge ettevaatlik, et Teda ei unustaks.</w:t>
      </w:r>
    </w:p>
    <w:p/>
    <w:p>
      <w:r xmlns:w="http://schemas.openxmlformats.org/wordprocessingml/2006/main">
        <w:t xml:space="preserve">Psalmid 105:36 Ta lõi maha kõik esmasündinuid nende maal, kõigi nende väepeade.</w:t>
      </w:r>
    </w:p>
    <w:p/>
    <w:p>
      <w:r xmlns:w="http://schemas.openxmlformats.org/wordprocessingml/2006/main">
        <w:t xml:space="preserve">Jumal karistas egiptlasi, lüües maha nende esmasündinu, kes oli nende seas tugevaim.</w:t>
      </w:r>
    </w:p>
    <w:p/>
    <w:p>
      <w:r xmlns:w="http://schemas.openxmlformats.org/wordprocessingml/2006/main">
        <w:t xml:space="preserve">1. Jumala õiglus on kiire ja karm</w:t>
      </w:r>
    </w:p>
    <w:p/>
    <w:p>
      <w:r xmlns:w="http://schemas.openxmlformats.org/wordprocessingml/2006/main">
        <w:t xml:space="preserve">2. Jumalale sõnakuulmatuse tagajärjed on kohutavad</w:t>
      </w:r>
    </w:p>
    <w:p/>
    <w:p>
      <w:r xmlns:w="http://schemas.openxmlformats.org/wordprocessingml/2006/main">
        <w:t xml:space="preserve">1. Heebrealastele 12:5-11 – Jumalale sõnakuulmatuse tagajärjed</w:t>
      </w:r>
    </w:p>
    <w:p/>
    <w:p>
      <w:r xmlns:w="http://schemas.openxmlformats.org/wordprocessingml/2006/main">
        <w:t xml:space="preserve">2. 2. Moosese 12:29-30 – Jumala karistus egiptlastele</w:t>
      </w:r>
    </w:p>
    <w:p/>
    <w:p>
      <w:r xmlns:w="http://schemas.openxmlformats.org/wordprocessingml/2006/main">
        <w:t xml:space="preserve">Psalmid 105:37 37 Ta tõi nad välja ka hõbeda ja kullaga, ja nende suguharude seas polnud ühtki nõrka.</w:t>
      </w:r>
    </w:p>
    <w:p/>
    <w:p>
      <w:r xmlns:w="http://schemas.openxmlformats.org/wordprocessingml/2006/main">
        <w:t xml:space="preserve">Jumal kaitses ja hoolitses oma rahva eest, tuues nad Egiptusest välja hõbeda ja kullaga ning ükski neist polnud nõrk.</w:t>
      </w:r>
    </w:p>
    <w:p/>
    <w:p>
      <w:r xmlns:w="http://schemas.openxmlformats.org/wordprocessingml/2006/main">
        <w:t xml:space="preserve">1. Issanda ustav ettevaatus: kuidas Jumal oma rahvast hoolib</w:t>
      </w:r>
    </w:p>
    <w:p/>
    <w:p>
      <w:r xmlns:w="http://schemas.openxmlformats.org/wordprocessingml/2006/main">
        <w:t xml:space="preserve">2. Jumala rahva tugevus: ükski meist pole nõrk</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5. Moosese 7:21 – "Sa ei pea neid kartma, sest Issand, teie Jumal, on teie keskel, suur ja kardetav Jumal."</w:t>
      </w:r>
    </w:p>
    <w:p/>
    <w:p>
      <w:r xmlns:w="http://schemas.openxmlformats.org/wordprocessingml/2006/main">
        <w:t xml:space="preserve">Psalmid 105:38 Egiptus rõõmustas, kui nad lahkusid, sest hirm nende ees tabas neid.</w:t>
      </w:r>
    </w:p>
    <w:p/>
    <w:p>
      <w:r xmlns:w="http://schemas.openxmlformats.org/wordprocessingml/2006/main">
        <w:t xml:space="preserve">Egiptlased rõõmustasid, kui iisraellased lahkusid, sest nad kartsid neid.</w:t>
      </w:r>
    </w:p>
    <w:p/>
    <w:p>
      <w:r xmlns:w="http://schemas.openxmlformats.org/wordprocessingml/2006/main">
        <w:t xml:space="preserve">1. Jumala rahvas: Tema väe vahend</w:t>
      </w:r>
    </w:p>
    <w:p/>
    <w:p>
      <w:r xmlns:w="http://schemas.openxmlformats.org/wordprocessingml/2006/main">
        <w:t xml:space="preserve">2. Issanda kartus on tarkuse algus</w:t>
      </w:r>
    </w:p>
    <w:p/>
    <w:p>
      <w:r xmlns:w="http://schemas.openxmlformats.org/wordprocessingml/2006/main">
        <w:t xml:space="preserve">1. 2. Moosese 14:13-14 – "Ja Mooses ütles rahvale: "Ärge kartke, olge vait ja vaadake Issanda päästet, mida ta teile täna annab. Sest egiptlased, keda te täna nägite, ei näe neid enam igavesti. Issand võitleb teie eest ja teie jääte vait.</w:t>
      </w:r>
    </w:p>
    <w:p/>
    <w:p>
      <w:r xmlns:w="http://schemas.openxmlformats.org/wordprocessingml/2006/main">
        <w:t xml:space="preserve">2. Õpetussõnad 9:10 – Issanda kartus on tarkuse algus ja püha tundmine on mõistmine.</w:t>
      </w:r>
    </w:p>
    <w:p/>
    <w:p>
      <w:r xmlns:w="http://schemas.openxmlformats.org/wordprocessingml/2006/main">
        <w:t xml:space="preserve">Psalms 105:39 Ta laotas pilve katteks; ja tuld, et anda öösse valgust.</w:t>
      </w:r>
    </w:p>
    <w:p/>
    <w:p>
      <w:r xmlns:w="http://schemas.openxmlformats.org/wordprocessingml/2006/main">
        <w:t xml:space="preserve">Jumal andis öösel varjuks pilve ja valguseks tule.</w:t>
      </w:r>
    </w:p>
    <w:p/>
    <w:p>
      <w:r xmlns:w="http://schemas.openxmlformats.org/wordprocessingml/2006/main">
        <w:t xml:space="preserve">1. Jumala hoolt meie kõigi vajaduste jaoks</w:t>
      </w:r>
    </w:p>
    <w:p/>
    <w:p>
      <w:r xmlns:w="http://schemas.openxmlformats.org/wordprocessingml/2006/main">
        <w:t xml:space="preserve">2. Jumala hool maailma eest</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Psalmid 105:40 Rahvas palus, ja ta tõi vutte ja toitis neile taevase leiva.</w:t>
      </w:r>
    </w:p>
    <w:p/>
    <w:p>
      <w:r xmlns:w="http://schemas.openxmlformats.org/wordprocessingml/2006/main">
        <w:t xml:space="preserve">Jumala rahvas palus abi ja Ta varustas neid taevast vuttide ja leivaga.</w:t>
      </w:r>
    </w:p>
    <w:p/>
    <w:p>
      <w:r xmlns:w="http://schemas.openxmlformats.org/wordprocessingml/2006/main">
        <w:t xml:space="preserve">1: Võime alati usaldada, et Jumal hoolitseb meie eest, kui seda vajame.</w:t>
      </w:r>
    </w:p>
    <w:p/>
    <w:p>
      <w:r xmlns:w="http://schemas.openxmlformats.org/wordprocessingml/2006/main">
        <w:t xml:space="preserve">2: Jumal on helde ja armuline pakkuja ning ta rahuldab kõik meie vajadused.</w:t>
      </w:r>
    </w:p>
    <w:p/>
    <w:p>
      <w:r xmlns:w="http://schemas.openxmlformats.org/wordprocessingml/2006/main">
        <w:t xml:space="preserve">1: Matteuse 6:25-34 – Jeesus õpetab meid mitte muretsema oma vajaduste pärast, sest Jumal hoolitseb meie eest.</w:t>
      </w:r>
    </w:p>
    <w:p/>
    <w:p>
      <w:r xmlns:w="http://schemas.openxmlformats.org/wordprocessingml/2006/main">
        <w:t xml:space="preserve">2: Filiplastele 4:19 – Jumal rahuldab kõik meie vajadused vastavalt oma hiilgavale rikkusele Kristuses Jeesuses.</w:t>
      </w:r>
    </w:p>
    <w:p/>
    <w:p>
      <w:r xmlns:w="http://schemas.openxmlformats.org/wordprocessingml/2006/main">
        <w:t xml:space="preserve">Psalms 105:41 Ta avas kalju ja vesi purskas välja; nad jooksid kuivades kohtades nagu jõgi.</w:t>
      </w:r>
    </w:p>
    <w:p/>
    <w:p>
      <w:r xmlns:w="http://schemas.openxmlformats.org/wordprocessingml/2006/main">
        <w:t xml:space="preserve">Ta avas kalju ja andis oma rahvale imelise vee.</w:t>
      </w:r>
    </w:p>
    <w:p/>
    <w:p>
      <w:r xmlns:w="http://schemas.openxmlformats.org/wordprocessingml/2006/main">
        <w:t xml:space="preserve">1: Jumal hoolitseb meie eest ootamatul viisil.</w:t>
      </w:r>
    </w:p>
    <w:p/>
    <w:p>
      <w:r xmlns:w="http://schemas.openxmlformats.org/wordprocessingml/2006/main">
        <w:t xml:space="preserve">2: Jumal on kõigi meie vajaduste allikas.</w:t>
      </w:r>
    </w:p>
    <w:p/>
    <w:p>
      <w:r xmlns:w="http://schemas.openxmlformats.org/wordprocessingml/2006/main">
        <w:t xml:space="preserve">1: Matteuse 6:25-34; Jeesus õpetab meid usaldama Jumalat oma hoole eest.</w:t>
      </w:r>
    </w:p>
    <w:p/>
    <w:p>
      <w:r xmlns:w="http://schemas.openxmlformats.org/wordprocessingml/2006/main">
        <w:t xml:space="preserve">2: Filiplastele 4:19; Jumal rahuldab kõik meie vajadused vastavalt oma rikkusele auhiilguses.</w:t>
      </w:r>
    </w:p>
    <w:p/>
    <w:p>
      <w:r xmlns:w="http://schemas.openxmlformats.org/wordprocessingml/2006/main">
        <w:t xml:space="preserve">Psalmid 105:42 Sest ta mäletas oma püha tõotust ja Aabraham oma sulast.</w:t>
      </w:r>
    </w:p>
    <w:p/>
    <w:p>
      <w:r xmlns:w="http://schemas.openxmlformats.org/wordprocessingml/2006/main">
        <w:t xml:space="preserve">Issand mäletas Aabrahamile antud lubadust ja pidas seda.</w:t>
      </w:r>
    </w:p>
    <w:p/>
    <w:p>
      <w:r xmlns:w="http://schemas.openxmlformats.org/wordprocessingml/2006/main">
        <w:t xml:space="preserve">1. Jumal on ustav – Ta peab alati oma lubadusi</w:t>
      </w:r>
    </w:p>
    <w:p/>
    <w:p>
      <w:r xmlns:w="http://schemas.openxmlformats.org/wordprocessingml/2006/main">
        <w:t xml:space="preserve">2. Pühendumise jõud – võime loota, et Jumal peab Tema sõna</w:t>
      </w:r>
    </w:p>
    <w:p/>
    <w:p>
      <w:r xmlns:w="http://schemas.openxmlformats.org/wordprocessingml/2006/main">
        <w:t xml:space="preserve">1. 2. Korintlastele 1:20 – Sest kõik Jumala tõotused leiavad oma jah Temas.</w:t>
      </w:r>
    </w:p>
    <w:p/>
    <w:p>
      <w:r xmlns:w="http://schemas.openxmlformats.org/wordprocessingml/2006/main">
        <w:t xml:space="preserve">2. Heebrealastele 10:23 – hoidkem vankumatult kinni oma lootuse tunnistamisest, sest Tema, kes lubas, on ustav.</w:t>
      </w:r>
    </w:p>
    <w:p/>
    <w:p>
      <w:r xmlns:w="http://schemas.openxmlformats.org/wordprocessingml/2006/main">
        <w:t xml:space="preserve">Psalmid 105:43 Ja ta tõi esile oma rahva rõõmuga ja oma valitud rõõmuga.</w:t>
      </w:r>
    </w:p>
    <w:p/>
    <w:p>
      <w:r xmlns:w="http://schemas.openxmlformats.org/wordprocessingml/2006/main">
        <w:t xml:space="preserve">Issand tõi oma rahva vangistusest välja rõõmu ja rõõmuga.</w:t>
      </w:r>
    </w:p>
    <w:p/>
    <w:p>
      <w:r xmlns:w="http://schemas.openxmlformats.org/wordprocessingml/2006/main">
        <w:t xml:space="preserve">1: tähistage Issanda rõõmu</w:t>
      </w:r>
    </w:p>
    <w:p/>
    <w:p>
      <w:r xmlns:w="http://schemas.openxmlformats.org/wordprocessingml/2006/main">
        <w:t xml:space="preserve">2: Rõõmustage Tema headuse üle</w:t>
      </w:r>
    </w:p>
    <w:p/>
    <w:p>
      <w:r xmlns:w="http://schemas.openxmlformats.org/wordprocessingml/2006/main">
        <w:t xml:space="preserve">1: Jeremija 32:41 – Ma rõõmustan nende üle, et teeme neile head, ja istutan nad sellele maale ustavalt, kogu südamest ja kogu hingest.</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Psalms 105:44 Ja andis neile paganate maad, ja nad pärisid rahva vaeva;</w:t>
      </w:r>
    </w:p>
    <w:p/>
    <w:p>
      <w:r xmlns:w="http://schemas.openxmlformats.org/wordprocessingml/2006/main">
        <w:t xml:space="preserve">Issand andis iisraellastele paganate maad ja nad pärisid rahva töö.</w:t>
      </w:r>
    </w:p>
    <w:p/>
    <w:p>
      <w:r xmlns:w="http://schemas.openxmlformats.org/wordprocessingml/2006/main">
        <w:t xml:space="preserve">1. Jumala ustavus oma iisraellastele antud lubaduste täitmisel.</w:t>
      </w:r>
    </w:p>
    <w:p/>
    <w:p>
      <w:r xmlns:w="http://schemas.openxmlformats.org/wordprocessingml/2006/main">
        <w:t xml:space="preserve">2. Jumala plaani usaldamise tähtsus isegi rasketel aegadel.</w:t>
      </w:r>
    </w:p>
    <w:p/>
    <w:p>
      <w:r xmlns:w="http://schemas.openxmlformats.org/wordprocessingml/2006/main">
        <w:t xml:space="preserve">1. 5. Moosese 7:1 – "Kui Issand, teie Jumal, toob teid sellele maale, mida te pärima lähete, ja ajab teie eest välja palju rahvaid hetiidid, girgaslased, emorlased, kaananlased, perissid, hivlased ja jebuuslased, seitse suuremat ja tugevamat rahvast. kui sina</w:t>
      </w:r>
    </w:p>
    <w:p/>
    <w:p>
      <w:r xmlns:w="http://schemas.openxmlformats.org/wordprocessingml/2006/main">
        <w:t xml:space="preserve">2. 5. Moosese 32:8-9 – Kui Kõigekõrgem andis rahvastele nende pärandi, kui ta jagas kogu inimkonna, seadis ta rahvastele piirid vastavalt Iisraeli poegade arvule. Sest Issanda osa on tema rahvas, Jaakob tema pärand.</w:t>
      </w:r>
    </w:p>
    <w:p/>
    <w:p>
      <w:r xmlns:w="http://schemas.openxmlformats.org/wordprocessingml/2006/main">
        <w:t xml:space="preserve">Psalmid 105:45 et nad järgiksid tema määrusi ja järgiksid tema seadusi. Kiitke Issandat.</w:t>
      </w:r>
    </w:p>
    <w:p/>
    <w:p>
      <w:r xmlns:w="http://schemas.openxmlformats.org/wordprocessingml/2006/main">
        <w:t xml:space="preserve">Jumala rahvast julgustatakse järgima Tema seadusi ja seadusi, et Talle meeldida.</w:t>
      </w:r>
    </w:p>
    <w:p/>
    <w:p>
      <w:r xmlns:w="http://schemas.openxmlformats.org/wordprocessingml/2006/main">
        <w:t xml:space="preserve">1. Kuulekuse jõud: õigluses elamine ja Issanda kiitmine</w:t>
      </w:r>
    </w:p>
    <w:p/>
    <w:p>
      <w:r xmlns:w="http://schemas.openxmlformats.org/wordprocessingml/2006/main">
        <w:t xml:space="preserve">2. Seaduse järgimine: Jumala austamine oma tegude kaudu</w:t>
      </w:r>
    </w:p>
    <w:p/>
    <w:p>
      <w:r xmlns:w="http://schemas.openxmlformats.org/wordprocessingml/2006/main">
        <w:t xml:space="preserve">1. 1. Johannese 2:3-6 – nüüd võime olla kindlad, et tunneme teda, kui järgime tema käske. Kes ütleb, et ma olen teda tundma õppinud, kuid ei pea tema käske, see on valetaja ja tõde ei ole tema sees; aga kes iganes tema sõna peab, selles on tõeline armastus Jumala vastu täiuslikuks saanud. Sellega võime olla kindlad, et oleme temas: kes ütleb, et ta jääb temasse, peab käima sama teed, mida ta kõndis.</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Psalm 106 on psalm, mis kajastab Iisraeli sõnakuulmatuse ajalugu ja Jumala ustavust hoolimata nende puudustest. See tunnistab inimeste patte ja ebaõnnestumisi, kuid rõhutab ka Jumala halastust, lunastust ja vankumatut armastust.</w:t>
      </w:r>
    </w:p>
    <w:p/>
    <w:p>
      <w:r xmlns:w="http://schemas.openxmlformats.org/wordprocessingml/2006/main">
        <w:t xml:space="preserve">1. lõik: Laulik alustab Issanda kiitmisega ja Tema headuse tunnustamisega. Nad väljendavad soovi Teda tänada ja kuulutada Tema vägevaid tegusid (Psalm 106:1-2).</w:t>
      </w:r>
    </w:p>
    <w:p/>
    <w:p>
      <w:r xmlns:w="http://schemas.openxmlformats.org/wordprocessingml/2006/main">
        <w:t xml:space="preserve">2. lõik: Laulik tunnistab Iisraeli patte kogu nende ajaloo jooksul. Nad jutustavad, kuidas inimesed unustasid Jumala teod, mässasid Tema vastu kõrbes ja valmistasid kummardamiseks kuldvasika (Psalm 106:6-20).</w:t>
      </w:r>
    </w:p>
    <w:p/>
    <w:p>
      <w:r xmlns:w="http://schemas.openxmlformats.org/wordprocessingml/2006/main">
        <w:t xml:space="preserve">3. lõik: Laulik kirjeldab, kuidas Jumala viha süttis Tema rahva vastu nende sõnakuulmatuse tõttu. Nad räägivad erinevatest juhtudest, kus Jumal neid karistas, kuid tõstab esile ka Moosese eestpalve nende eest (Psalm 106:21-23).</w:t>
      </w:r>
    </w:p>
    <w:p/>
    <w:p>
      <w:r xmlns:w="http://schemas.openxmlformats.org/wordprocessingml/2006/main">
        <w:t xml:space="preserve">4. lõik: Laulik mõtiskleb Iisraeli jätkuva mässu üle isegi pärast seda, kui ta oli tunnistajaks Jumala imedele. Nad mainivad oma osalust ebajumalakummardamises, ebamoraalsuses ja isegi oma laste ohverdamises (Psalm 106:24–39).</w:t>
      </w:r>
    </w:p>
    <w:p/>
    <w:p>
      <w:r xmlns:w="http://schemas.openxmlformats.org/wordprocessingml/2006/main">
        <w:t xml:space="preserve">5. lõik: Vaatamata Iisraeli truudustusele rõhutab psalmist Jumala kaastunnet ja valmisolekut andestada, kui nad meelt parandasid. Nad tunnistavad Tema vabastamist vangistusest ja Tema rahva taastamist (Psalm 106:40-48).</w:t>
      </w:r>
    </w:p>
    <w:p/>
    <w:p>
      <w:r xmlns:w="http://schemas.openxmlformats.org/wordprocessingml/2006/main">
        <w:t xml:space="preserve">Kokkuvõttes,</w:t>
      </w:r>
    </w:p>
    <w:p>
      <w:r xmlns:w="http://schemas.openxmlformats.org/wordprocessingml/2006/main">
        <w:t xml:space="preserve">Psalm sada kuus kingitust</w:t>
      </w:r>
    </w:p>
    <w:p>
      <w:r xmlns:w="http://schemas.openxmlformats.org/wordprocessingml/2006/main">
        <w:t xml:space="preserve">mõtisklus Iisraeli sõnakuulmatuse üle,</w:t>
      </w:r>
    </w:p>
    <w:p>
      <w:r xmlns:w="http://schemas.openxmlformats.org/wordprocessingml/2006/main">
        <w:t xml:space="preserve">ja jumaliku halastuse kinnitus,</w:t>
      </w:r>
    </w:p>
    <w:p>
      <w:r xmlns:w="http://schemas.openxmlformats.org/wordprocessingml/2006/main">
        <w:t xml:space="preserve">headuse ülistamise kaudu saavutatud väljenduse esiletõstmine, rõhutades samas jumalike tegude äratundmist.</w:t>
      </w:r>
    </w:p>
    <w:p/>
    <w:p>
      <w:r xmlns:w="http://schemas.openxmlformats.org/wordprocessingml/2006/main">
        <w:t xml:space="preserve">Rõhutades ajalooliste pattude jutustamise kaudu saavutatud tunnustamist, kinnitades samas jumalikku karistust,</w:t>
      </w:r>
    </w:p>
    <w:p>
      <w:r xmlns:w="http://schemas.openxmlformats.org/wordprocessingml/2006/main">
        <w:t xml:space="preserve">ja rõhutades järelemõtlemist, mis saavutatakse pideva mässu äratundmise kaudu, väljendades samal ajal tänu jumaliku andestuse eest.</w:t>
      </w:r>
    </w:p>
    <w:p>
      <w:r xmlns:w="http://schemas.openxmlformats.org/wordprocessingml/2006/main">
        <w:t xml:space="preserve">Mainides näidatud teoloogilist mõtisklust jumaliku kaastunde tunnustamise kohta, kinnitades samal ajal vangistusest vabanemist.</w:t>
      </w:r>
    </w:p>
    <w:p/>
    <w:p>
      <w:r xmlns:w="http://schemas.openxmlformats.org/wordprocessingml/2006/main">
        <w:t xml:space="preserve">Psalms 106:1 Kiitke Issandat! Tänage Issandat! sest ta on hea, sest tema halastus kestab igavesti.</w:t>
      </w:r>
    </w:p>
    <w:p/>
    <w:p>
      <w:r xmlns:w="http://schemas.openxmlformats.org/wordprocessingml/2006/main">
        <w:t xml:space="preserve">Kiida Jumalat Tema headuse ja halastuse eest, mis kestab igavesti.</w:t>
      </w:r>
    </w:p>
    <w:p/>
    <w:p>
      <w:r xmlns:w="http://schemas.openxmlformats.org/wordprocessingml/2006/main">
        <w:t xml:space="preserve">1. Issand on hea: tänades Jumala lakkamatu halastuse eest</w:t>
      </w:r>
    </w:p>
    <w:p/>
    <w:p>
      <w:r xmlns:w="http://schemas.openxmlformats.org/wordprocessingml/2006/main">
        <w:t xml:space="preserve">2. Issanda armastuse üle rõõmustamine: Jumala igavese halastuse kingituse tähistamine</w:t>
      </w:r>
    </w:p>
    <w:p/>
    <w:p>
      <w:r xmlns:w="http://schemas.openxmlformats.org/wordprocessingml/2006/main">
        <w:t xml:space="preserve">1. Psalm 107:1: "Oh tänage Issandat, sest ta on hea, sest tema armastus kestab igavesti!"</w:t>
      </w:r>
    </w:p>
    <w:p/>
    <w:p>
      <w:r xmlns:w="http://schemas.openxmlformats.org/wordprocessingml/2006/main">
        <w:t xml:space="preserve">2. Jaakobuse 5:13: "Kas keegi teie seas kannatab? Palvetagu. Kas keegi on rõõmsameelne? Laulgu ta kiitust."</w:t>
      </w:r>
    </w:p>
    <w:p/>
    <w:p>
      <w:r xmlns:w="http://schemas.openxmlformats.org/wordprocessingml/2006/main">
        <w:t xml:space="preserve">Psalms 106:2 2 Kes võib kuulutada Issanda vägevaid tegusid? kes suudab avaldada kogu oma kiitust?</w:t>
      </w:r>
    </w:p>
    <w:p/>
    <w:p>
      <w:r xmlns:w="http://schemas.openxmlformats.org/wordprocessingml/2006/main">
        <w:t xml:space="preserve">See lõik Psalmidest 106:2 küsib, kes saab kuulutada Issanda vägevaid tegusid ja kes suudab väljendada kõiki tema kiitusi?</w:t>
      </w:r>
    </w:p>
    <w:p/>
    <w:p>
      <w:r xmlns:w="http://schemas.openxmlformats.org/wordprocessingml/2006/main">
        <w:t xml:space="preserve">1. Kiituse jõud: Issanda ülistamine Tema võimsate tegude eest</w:t>
      </w:r>
    </w:p>
    <w:p/>
    <w:p>
      <w:r xmlns:w="http://schemas.openxmlformats.org/wordprocessingml/2006/main">
        <w:t xml:space="preserve">2. Jumala nägemine kõigis asjades: tänu ja tunnustuse väljendamine</w:t>
      </w:r>
    </w:p>
    <w:p/>
    <w:p>
      <w:r xmlns:w="http://schemas.openxmlformats.org/wordprocessingml/2006/main">
        <w:t xml:space="preserve">1. Jesaja 40:26 –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2. Roomlastele 11:33-36 –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p>
      <w:r xmlns:w="http://schemas.openxmlformats.org/wordprocessingml/2006/main">
        <w:t xml:space="preserve">Psalmid 106:3 Õndsad on need, kes peavad õigust, ja kes teeb õigust igal ajal.</w:t>
      </w:r>
    </w:p>
    <w:p/>
    <w:p>
      <w:r xmlns:w="http://schemas.openxmlformats.org/wordprocessingml/2006/main">
        <w:t xml:space="preserve">Õnnistus tuleb neile, kes kuuletuvad Issandale ja teevad igas olukorras õigesti.</w:t>
      </w:r>
    </w:p>
    <w:p/>
    <w:p>
      <w:r xmlns:w="http://schemas.openxmlformats.org/wordprocessingml/2006/main">
        <w:t xml:space="preserve">1. Kuulekuse õnnistus</w:t>
      </w:r>
    </w:p>
    <w:p/>
    <w:p>
      <w:r xmlns:w="http://schemas.openxmlformats.org/wordprocessingml/2006/main">
        <w:t xml:space="preserve">2. Igas olukorras õigesti käitumine</w:t>
      </w:r>
    </w:p>
    <w:p/>
    <w:p>
      <w:r xmlns:w="http://schemas.openxmlformats.org/wordprocessingml/2006/main">
        <w:t xml:space="preserve">1. 5. Moosese 6:18-19 – tehke seda, mis on õige ja hea Issanda silmis, et teil läheks hästi ja te läheksite sisse ja võtaksite üle hea maa, mille Issand on vandunud teie esivanematele.</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Psalmid 106:4 4 Pea mind, Issand, meeles selle armuga, mida sa oma rahvale osutad. Vaata mind oma päästega!</w:t>
      </w:r>
    </w:p>
    <w:p/>
    <w:p>
      <w:r xmlns:w="http://schemas.openxmlformats.org/wordprocessingml/2006/main">
        <w:t xml:space="preserve">Laulukirjutaja palub Issandalt Tema soosingut ja päästmist.</w:t>
      </w:r>
    </w:p>
    <w:p/>
    <w:p>
      <w:r xmlns:w="http://schemas.openxmlformats.org/wordprocessingml/2006/main">
        <w:t xml:space="preserve">1. Palve jõud: Issanda poolehoiu ja pääste lootmine</w:t>
      </w:r>
    </w:p>
    <w:p/>
    <w:p>
      <w:r xmlns:w="http://schemas.openxmlformats.org/wordprocessingml/2006/main">
        <w:t xml:space="preserve">2. Jumala arm: Tema õnnistuste saamine usu kaudu</w:t>
      </w:r>
    </w:p>
    <w:p/>
    <w:p>
      <w:r xmlns:w="http://schemas.openxmlformats.org/wordprocessingml/2006/main">
        <w:t xml:space="preserve">1. Roomlastele 8:37-39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Psalm 103:2-5 Kiida, mu hing, Issandat ja ära unusta kõiki tema hüvesid, kes andestab kõik su ülekohtu, kes ravib kõik su haigused, kes lunastab su elu kaevust, kes kroonib sind vankumatu armastusega ja halastus, kes rahuldab sind heaga, et su noorus saaks uueneda nagu kotka oma.</w:t>
      </w:r>
    </w:p>
    <w:p/>
    <w:p>
      <w:r xmlns:w="http://schemas.openxmlformats.org/wordprocessingml/2006/main">
        <w:t xml:space="preserve">Psalms 106:5 5 Et ma näeksin sinu valitud head, et ma võiksin rõõmustada sinu rahva rõõmust ja kiidelda sinu pärandiga.</w:t>
      </w:r>
    </w:p>
    <w:p/>
    <w:p>
      <w:r xmlns:w="http://schemas.openxmlformats.org/wordprocessingml/2006/main">
        <w:t xml:space="preserve">Laulukirjutaja palvetab, et ta näeks Jumala valitud rahva headust, rõõmustaks nende rõõmust ja saaks au Tema pärandi üle.</w:t>
      </w:r>
    </w:p>
    <w:p/>
    <w:p>
      <w:r xmlns:w="http://schemas.openxmlformats.org/wordprocessingml/2006/main">
        <w:t xml:space="preserve">1. Jumala valitud rahva rõõm</w:t>
      </w:r>
    </w:p>
    <w:p/>
    <w:p>
      <w:r xmlns:w="http://schemas.openxmlformats.org/wordprocessingml/2006/main">
        <w:t xml:space="preserve">2. Jumala pärandisse kuulumise õnnistus</w:t>
      </w:r>
    </w:p>
    <w:p/>
    <w:p>
      <w:r xmlns:w="http://schemas.openxmlformats.org/wordprocessingml/2006/main">
        <w:t xml:space="preserve">1. Roomlastele 8:17 Ja kui lapsed, siis pärijad; Jumala pärijad ja Kristuse kaaspärijad; kui me kannatame koos temaga, et meid ka üheskoos austataks.</w:t>
      </w:r>
    </w:p>
    <w:p/>
    <w:p>
      <w:r xmlns:w="http://schemas.openxmlformats.org/wordprocessingml/2006/main">
        <w:t xml:space="preserve">2. Efeslastele 1:18 Teie mõistuse silmad on valgustatud; et te teaksite, mis on tema kutsumise lootus ja mis on tema pärandi hiilguse rikkus pühades.</w:t>
      </w:r>
    </w:p>
    <w:p/>
    <w:p>
      <w:r xmlns:w="http://schemas.openxmlformats.org/wordprocessingml/2006/main">
        <w:t xml:space="preserve">Psalmid 106:6 Me oleme pattu teinud koos oma vanematega, oleme teinud ülekohut, me oleme teinud kurja.</w:t>
      </w:r>
    </w:p>
    <w:p/>
    <w:p>
      <w:r xmlns:w="http://schemas.openxmlformats.org/wordprocessingml/2006/main">
        <w:t xml:space="preserve">Inimesed on pattu teinud, teinud ülekohut ja teinud kurja, nagu on teinud nende isad.</w:t>
      </w:r>
    </w:p>
    <w:p/>
    <w:p>
      <w:r xmlns:w="http://schemas.openxmlformats.org/wordprocessingml/2006/main">
        <w:t xml:space="preserve">1. Mida tähendab ülekohus? Uurige, mida Piibel patust ja selle tagajärgedest õpetab</w:t>
      </w:r>
    </w:p>
    <w:p/>
    <w:p>
      <w:r xmlns:w="http://schemas.openxmlformats.org/wordprocessingml/2006/main">
        <w:t xml:space="preserve">2. Meie isade jälgedes kõndimine: kuidas vältida patust käitumist</w:t>
      </w:r>
    </w:p>
    <w:p/>
    <w:p>
      <w:r xmlns:w="http://schemas.openxmlformats.org/wordprocessingml/2006/main">
        <w:t xml:space="preserve">1. Psalmid 106:6</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Psalms 106:7 Meie esiisad ei mõistnud sinu imesid Egiptuses; nad ei mäletanud sinu halastust; vaid ärritas teda merel, isegi Punase mere ääres.</w:t>
      </w:r>
    </w:p>
    <w:p/>
    <w:p>
      <w:r xmlns:w="http://schemas.openxmlformats.org/wordprocessingml/2006/main">
        <w:t xml:space="preserve">Egiptuse iisraellased ei tunnistanud ega mäletanud Jumala halastust ning provotseerisid teda hoopis Punase mere ääres.</w:t>
      </w:r>
    </w:p>
    <w:p/>
    <w:p>
      <w:r xmlns:w="http://schemas.openxmlformats.org/wordprocessingml/2006/main">
        <w:t xml:space="preserve">1. Oht unustada Jumala halastus</w:t>
      </w:r>
    </w:p>
    <w:p/>
    <w:p>
      <w:r xmlns:w="http://schemas.openxmlformats.org/wordprocessingml/2006/main">
        <w:t xml:space="preserve">2. Jumala imede äratundmise tähtsus</w:t>
      </w:r>
    </w:p>
    <w:p/>
    <w:p>
      <w:r xmlns:w="http://schemas.openxmlformats.org/wordprocessingml/2006/main">
        <w:t xml:space="preserve">1. Psalmid 103:2-5 – Kiida, mu hing, Issandat ja ära unusta kõiki tema hüvesid, kes annab andeks kõik su ülekohtu; kes ravib kõik su haigused; Kes lunastab su elu hävingust; kes kroonib sind helduse ja õrna halastusega.</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Psalms 106:8 Ometi päästis ta nad oma nime pärast, et teha teatavaks oma vägev jõud.</w:t>
      </w:r>
    </w:p>
    <w:p/>
    <w:p>
      <w:r xmlns:w="http://schemas.openxmlformats.org/wordprocessingml/2006/main">
        <w:t xml:space="preserve">Jumala armastus ja vägi oma rahva päästmiseks.</w:t>
      </w:r>
    </w:p>
    <w:p/>
    <w:p>
      <w:r xmlns:w="http://schemas.openxmlformats.org/wordprocessingml/2006/main">
        <w:t xml:space="preserve">1: Jumala armastus on suurem ja võimsam kui kõik meie ees seisvad takistused.</w:t>
      </w:r>
    </w:p>
    <w:p/>
    <w:p>
      <w:r xmlns:w="http://schemas.openxmlformats.org/wordprocessingml/2006/main">
        <w:t xml:space="preserve">2: Võime usaldada Jumala väge, kes meid hädaajal päästab.</w:t>
      </w:r>
    </w:p>
    <w:p/>
    <w:p>
      <w:r xmlns:w="http://schemas.openxmlformats.org/wordprocessingml/2006/main">
        <w:t xml:space="preserve">1: Roomlastele 8:31-39 – Kui Jumal on meie poolt, kes saab siis meie vastu olla?</w:t>
      </w:r>
    </w:p>
    <w:p/>
    <w:p>
      <w:r xmlns:w="http://schemas.openxmlformats.org/wordprocessingml/2006/main">
        <w:t xml:space="preserve">2: Jesaja 43:1-7 – Ära karda, sest ma olen sind lunastanud; Ma kutsusin sind nimepidi, sa oled minu.</w:t>
      </w:r>
    </w:p>
    <w:p/>
    <w:p>
      <w:r xmlns:w="http://schemas.openxmlformats.org/wordprocessingml/2006/main">
        <w:t xml:space="preserve">Psalms 106:9 Ta noomis ka Punast merd, ja see kuivas, ja ta viis nad läbi sügavuste otsekui läbi kõrbe.</w:t>
      </w:r>
    </w:p>
    <w:p/>
    <w:p>
      <w:r xmlns:w="http://schemas.openxmlformats.org/wordprocessingml/2006/main">
        <w:t xml:space="preserve">Jumal lahutas Punase mere ja juhtis iisraellased läbi sügavuste, nagu oleksid nad kõrbes.</w:t>
      </w:r>
    </w:p>
    <w:p/>
    <w:p>
      <w:r xmlns:w="http://schemas.openxmlformats.org/wordprocessingml/2006/main">
        <w:t xml:space="preserve">1. Jumala hoolt oma rahvale häda ajal</w:t>
      </w:r>
    </w:p>
    <w:p/>
    <w:p>
      <w:r xmlns:w="http://schemas.openxmlformats.org/wordprocessingml/2006/main">
        <w:t xml:space="preserve">2. Usu ja usalduse jõud Jumalasse</w:t>
      </w:r>
    </w:p>
    <w:p/>
    <w:p>
      <w:r xmlns:w="http://schemas.openxmlformats.org/wordprocessingml/2006/main">
        <w:t xml:space="preserve">1. 2. Moosese 14:21-22 – Ja Mooses sirutas oma käe mere kohale; ja Jehoova laskis kogu selle öö tugeva idatuulega merel tagasi pöörduda ja tegi mere kuivaks ning veed jagunesid.</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Psalmid 106:10 Ja ta päästis nad selle käest, kes neid vihkas, ja lunastas nad vaenlase käest.</w:t>
      </w:r>
    </w:p>
    <w:p/>
    <w:p>
      <w:r xmlns:w="http://schemas.openxmlformats.org/wordprocessingml/2006/main">
        <w:t xml:space="preserve">Jumala ustavus oma rahva vabastamisel nende vaenlaste käest.</w:t>
      </w:r>
    </w:p>
    <w:p/>
    <w:p>
      <w:r xmlns:w="http://schemas.openxmlformats.org/wordprocessingml/2006/main">
        <w:t xml:space="preserve">1. Issand on meie kilp ja kaitsja – Psalm 33:20</w:t>
      </w:r>
    </w:p>
    <w:p/>
    <w:p>
      <w:r xmlns:w="http://schemas.openxmlformats.org/wordprocessingml/2006/main">
        <w:t xml:space="preserve">2. Jumala kaitse raskuste ajal – Psalm 46:1</w:t>
      </w:r>
    </w:p>
    <w:p/>
    <w:p>
      <w:r xmlns:w="http://schemas.openxmlformats.org/wordprocessingml/2006/main">
        <w:t xml:space="preserve">1. 2. Moosese 14:13-14 – Ja Mooses ütles rahvale: Ärge kartke, olge vait ja vaadake Issanda päästet, mida ta teile täna annab. te ei näe neid enam igavesti.</w:t>
      </w:r>
    </w:p>
    <w:p/>
    <w:p>
      <w:r xmlns:w="http://schemas.openxmlformats.org/wordprocessingml/2006/main">
        <w:t xml:space="preserve">2. Jesaja 43:2-3 – kui sa lähed läbi vete, olen ma sinuga; ja läbi jõgede, need ei ujuta sind üle. Kui sa kõnnid läbi tule, siis sa ei põle; ka leek ei sütti su peale.</w:t>
      </w:r>
    </w:p>
    <w:p/>
    <w:p>
      <w:r xmlns:w="http://schemas.openxmlformats.org/wordprocessingml/2006/main">
        <w:t xml:space="preserve">Psalmid 106:11 Ja vesi kattis nende vaenlasi, neist ei jäänud enam ühtegi.</w:t>
      </w:r>
    </w:p>
    <w:p/>
    <w:p>
      <w:r xmlns:w="http://schemas.openxmlformats.org/wordprocessingml/2006/main">
        <w:t xml:space="preserve">Veed katsid Jumala rahva vaenlasi ja keegi neist ei jäänud järele.</w:t>
      </w:r>
    </w:p>
    <w:p/>
    <w:p>
      <w:r xmlns:w="http://schemas.openxmlformats.org/wordprocessingml/2006/main">
        <w:t xml:space="preserve">1. Jumala vägi: meie kaitsja ja kaitsja</w:t>
      </w:r>
    </w:p>
    <w:p/>
    <w:p>
      <w:r xmlns:w="http://schemas.openxmlformats.org/wordprocessingml/2006/main">
        <w:t xml:space="preserve">2. Visadus: seistes kindlalt raskuste ajal</w:t>
      </w:r>
    </w:p>
    <w:p/>
    <w:p>
      <w:r xmlns:w="http://schemas.openxmlformats.org/wordprocessingml/2006/main">
        <w:t xml:space="preserve">1. 2. Moosese 14:28 – Ja vesi pöördus tagasi ja kattis vankrid, ratsanikud ja kogu vaarao väe, kes tuli pärast neid merre; neid ei jäänud nii palju kui üks.</w:t>
      </w:r>
    </w:p>
    <w:p/>
    <w:p>
      <w:r xmlns:w="http://schemas.openxmlformats.org/wordprocessingml/2006/main">
        <w:t xml:space="preserve">2. Taaniel 3:17 – Kui see nii on, siis meie Jumal, keda me teenime, suudab meid päästa põlevast tuliahjust ja ta päästab meid sinu käest, oo kuningas.</w:t>
      </w:r>
    </w:p>
    <w:p/>
    <w:p>
      <w:r xmlns:w="http://schemas.openxmlformats.org/wordprocessingml/2006/main">
        <w:t xml:space="preserve">Psalms 106:12 12 Siis nad uskusid tema sõnu; nad laulsid talle kiitust.</w:t>
      </w:r>
    </w:p>
    <w:p/>
    <w:p>
      <w:r xmlns:w="http://schemas.openxmlformats.org/wordprocessingml/2006/main">
        <w:t xml:space="preserve">Inimesed uskusid Jumala sõnadesse ja kiitsid Teda.</w:t>
      </w:r>
    </w:p>
    <w:p/>
    <w:p>
      <w:r xmlns:w="http://schemas.openxmlformats.org/wordprocessingml/2006/main">
        <w:t xml:space="preserve">1. Usu jõud: miks me peaksime Issandasse uskuma?</w:t>
      </w:r>
    </w:p>
    <w:p/>
    <w:p>
      <w:r xmlns:w="http://schemas.openxmlformats.org/wordprocessingml/2006/main">
        <w:t xml:space="preserve">2. Kiituse tugevus: tähistame Jumalat oma sõnadega</w:t>
      </w:r>
    </w:p>
    <w:p/>
    <w:p>
      <w:r xmlns:w="http://schemas.openxmlformats.org/wordprocessingml/2006/main">
        <w:t xml:space="preserve">1. Roomlastele 10:17 Nii et usk tuleb kuulmisest ja kuulmine Kristuse sõna kaudu.</w:t>
      </w:r>
    </w:p>
    <w:p/>
    <w:p>
      <w:r xmlns:w="http://schemas.openxmlformats.org/wordprocessingml/2006/main">
        <w:t xml:space="preserve">2. Psalm 100:4 Minge tema väravatest sisse tänuga ja tema õuedesse kiitusega! Tänage teda; õnnista tema nime!</w:t>
      </w:r>
    </w:p>
    <w:p/>
    <w:p>
      <w:r xmlns:w="http://schemas.openxmlformats.org/wordprocessingml/2006/main">
        <w:t xml:space="preserve">Psalms 106:13 13 Nad unustasid peagi tema teod; nad ei oodanud tema nõu:</w:t>
      </w:r>
    </w:p>
    <w:p/>
    <w:p>
      <w:r xmlns:w="http://schemas.openxmlformats.org/wordprocessingml/2006/main">
        <w:t xml:space="preserve">Inimesed unustasid Jumala teod ega oodanud Tema nõu.</w:t>
      </w:r>
    </w:p>
    <w:p/>
    <w:p>
      <w:r xmlns:w="http://schemas.openxmlformats.org/wordprocessingml/2006/main">
        <w:t xml:space="preserve">1. Ära unusta Jumala tegusid ja oota Tema nõu.</w:t>
      </w:r>
    </w:p>
    <w:p/>
    <w:p>
      <w:r xmlns:w="http://schemas.openxmlformats.org/wordprocessingml/2006/main">
        <w:t xml:space="preserve">2. Looda Jumalale ja küsi Tema nõu.</w:t>
      </w:r>
    </w:p>
    <w:p/>
    <w:p>
      <w:r xmlns:w="http://schemas.openxmlformats.org/wordprocessingml/2006/main">
        <w:t xml:space="preserve">1. Psalm 103:2 Kiida, mu hing, Issandat ja ära unusta kõiki tema hüvesid!</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Psalms 106:14 Aga himustasid väga kõrbes ja kiusasid Jumalat kõrbes.</w:t>
      </w:r>
    </w:p>
    <w:p/>
    <w:p>
      <w:r xmlns:w="http://schemas.openxmlformats.org/wordprocessingml/2006/main">
        <w:t xml:space="preserve">Iisraellased himustasid ülemäära ja panid kõrbes Jumalat proovile.</w:t>
      </w:r>
    </w:p>
    <w:p/>
    <w:p>
      <w:r xmlns:w="http://schemas.openxmlformats.org/wordprocessingml/2006/main">
        <w:t xml:space="preserve">1. Ära pane Jumala kannatlikkust proovile – Heebrealastele 3:7–11</w:t>
      </w:r>
    </w:p>
    <w:p/>
    <w:p>
      <w:r xmlns:w="http://schemas.openxmlformats.org/wordprocessingml/2006/main">
        <w:t xml:space="preserve">2. Kiusatuse jõud – Jaakobuse 1:12-15</w:t>
      </w:r>
    </w:p>
    <w:p/>
    <w:p>
      <w:r xmlns:w="http://schemas.openxmlformats.org/wordprocessingml/2006/main">
        <w:t xml:space="preserve">1. Psalm 78:17-21</w:t>
      </w:r>
    </w:p>
    <w:p/>
    <w:p>
      <w:r xmlns:w="http://schemas.openxmlformats.org/wordprocessingml/2006/main">
        <w:t xml:space="preserve">2. 2. Moosese 17:7-8</w:t>
      </w:r>
    </w:p>
    <w:p/>
    <w:p>
      <w:r xmlns:w="http://schemas.openxmlformats.org/wordprocessingml/2006/main">
        <w:t xml:space="preserve">Psalms 106:15 15 Ja Ta andis neile nende palve; kuid saatis nende hinge kõheduse.</w:t>
      </w:r>
    </w:p>
    <w:p/>
    <w:p>
      <w:r xmlns:w="http://schemas.openxmlformats.org/wordprocessingml/2006/main">
        <w:t xml:space="preserve">Jumal vastas inimeste palvetele, kuid saatis ka nende hinge vaimse tühjuse tunde.</w:t>
      </w:r>
    </w:p>
    <w:p/>
    <w:p>
      <w:r xmlns:w="http://schemas.openxmlformats.org/wordprocessingml/2006/main">
        <w:t xml:space="preserve">1. Ärge laske oma rõõmul sõltuda Jumala kingitustest</w:t>
      </w:r>
    </w:p>
    <w:p/>
    <w:p>
      <w:r xmlns:w="http://schemas.openxmlformats.org/wordprocessingml/2006/main">
        <w:t xml:space="preserve">2. Tõeline rahulolu tuleb Jumalalt, mitte tema kingitustelt</w:t>
      </w:r>
    </w:p>
    <w:p/>
    <w:p>
      <w:r xmlns:w="http://schemas.openxmlformats.org/wordprocessingml/2006/main">
        <w:t xml:space="preserve">1. Õpetussõnad 19:23 – Issanda kartus viib ellu ja igaüks, kellel see on, jääb rahule; teda ei külasta kahju.</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Psalms 106:16 16 Nad kadestasid ka Moosest leeris ja Aaroni, Issanda pühakut.</w:t>
      </w:r>
    </w:p>
    <w:p/>
    <w:p>
      <w:r xmlns:w="http://schemas.openxmlformats.org/wordprocessingml/2006/main">
        <w:t xml:space="preserve">Laagrirahvas kadestas Moosest ja Aaroni, kes mõlemad olid ISSANDA pühad.</w:t>
      </w:r>
    </w:p>
    <w:p/>
    <w:p>
      <w:r xmlns:w="http://schemas.openxmlformats.org/wordprocessingml/2006/main">
        <w:t xml:space="preserve">1. Ihastamise oht: kuidas vältida armukadedust meie südames</w:t>
      </w:r>
    </w:p>
    <w:p/>
    <w:p>
      <w:r xmlns:w="http://schemas.openxmlformats.org/wordprocessingml/2006/main">
        <w:t xml:space="preserve">2. Kuulekuse õnnistus: Jumala plaaniga rahulolu leidmine</w:t>
      </w:r>
    </w:p>
    <w:p/>
    <w:p>
      <w:r xmlns:w="http://schemas.openxmlformats.org/wordprocessingml/2006/main">
        <w:t xml:space="preserve">1. 2. Moosese 32:1-10 – Inimesed kadestasid Moosest tema lähedase suhte pärast Jumalaga.</w:t>
      </w:r>
    </w:p>
    <w:p/>
    <w:p>
      <w:r xmlns:w="http://schemas.openxmlformats.org/wordprocessingml/2006/main">
        <w:t xml:space="preserve">2. Jaakobuse 4:1-3 – Me ei peaks teisi kadestama, vaid lähenema Jumalale, et leida rahuldust.</w:t>
      </w:r>
    </w:p>
    <w:p/>
    <w:p>
      <w:r xmlns:w="http://schemas.openxmlformats.org/wordprocessingml/2006/main">
        <w:t xml:space="preserve">Psalms 106:17 Maa avanes ja neelas Daatani ja kattis Abirami seltskonna.</w:t>
      </w:r>
    </w:p>
    <w:p/>
    <w:p>
      <w:r xmlns:w="http://schemas.openxmlformats.org/wordprocessingml/2006/main">
        <w:t xml:space="preserve">Maa avanes ja neelas alla Daatani ja Abirami ning nende seltskonna.</w:t>
      </w:r>
    </w:p>
    <w:p/>
    <w:p>
      <w:r xmlns:w="http://schemas.openxmlformats.org/wordprocessingml/2006/main">
        <w:t xml:space="preserve">1. Jumala vägi: Jumal näitas oma väge, pannes Maa avanema ja neelama alla mässumeelsed Daatani ja Abirami.</w:t>
      </w:r>
    </w:p>
    <w:p/>
    <w:p>
      <w:r xmlns:w="http://schemas.openxmlformats.org/wordprocessingml/2006/main">
        <w:t xml:space="preserve">2. Kuulu Jumalale: Jumalale sõnakuulmatuse tagajärjed on kohutavad, nagu Daatan ja Abiram õppisid.</w:t>
      </w:r>
    </w:p>
    <w:p/>
    <w:p>
      <w:r xmlns:w="http://schemas.openxmlformats.org/wordprocessingml/2006/main">
        <w:t xml:space="preserve">1. Psalm 105:16 – Ta kutsus maale näljahäda; ta murdis iga leivakepi.</w:t>
      </w:r>
    </w:p>
    <w:p/>
    <w:p>
      <w:r xmlns:w="http://schemas.openxmlformats.org/wordprocessingml/2006/main">
        <w:t xml:space="preserve">2. Jesaja 55:6 – otsige Issandat, kuni teda leitakse; kutsu teda, kui ta on lähedal.</w:t>
      </w:r>
    </w:p>
    <w:p/>
    <w:p>
      <w:r xmlns:w="http://schemas.openxmlformats.org/wordprocessingml/2006/main">
        <w:t xml:space="preserve">Psalms 106:18 Ja tuli süttis nende seltskonnas; leek põletas kurjad ära.</w:t>
      </w:r>
    </w:p>
    <w:p/>
    <w:p>
      <w:r xmlns:w="http://schemas.openxmlformats.org/wordprocessingml/2006/main">
        <w:t xml:space="preserve">Psalmist jutustab loo sellest, kuidas õelate keskel süüdati tuli ja leek neelas nad ära.</w:t>
      </w:r>
    </w:p>
    <w:p/>
    <w:p>
      <w:r xmlns:w="http://schemas.openxmlformats.org/wordprocessingml/2006/main">
        <w:t xml:space="preserve">1. Jumala kohus on õiglane ja õige</w:t>
      </w:r>
    </w:p>
    <w:p/>
    <w:p>
      <w:r xmlns:w="http://schemas.openxmlformats.org/wordprocessingml/2006/main">
        <w:t xml:space="preserve">2. Kurjuse tagajärjed</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Hesekiel 33:11 - "Ütle neile: "Nii tõesti kui ma elan, ütleb Issand Jumal, mul ei ole hea meel õela surmast, vaid sellest, et õel pöördub oma teelt ja jääb ellu, pöörduge tagasi, pöörduge tagasi oma teelt. kurjad teed, sest miks sa sured, Iisraeli sugu?"</w:t>
      </w:r>
    </w:p>
    <w:p/>
    <w:p>
      <w:r xmlns:w="http://schemas.openxmlformats.org/wordprocessingml/2006/main">
        <w:t xml:space="preserve">Psalms 106:19 19 Nad tegid Hoorebis vasika ja kummardasid valatud kuju.</w:t>
      </w:r>
    </w:p>
    <w:p/>
    <w:p>
      <w:r xmlns:w="http://schemas.openxmlformats.org/wordprocessingml/2006/main">
        <w:t xml:space="preserve">Iisraellased valmistasid Hoorebis vasika ja kummardasid selle sulatatud kuju.</w:t>
      </w:r>
    </w:p>
    <w:p/>
    <w:p>
      <w:r xmlns:w="http://schemas.openxmlformats.org/wordprocessingml/2006/main">
        <w:t xml:space="preserve">1. Ebajumalateenistuse oht – Psalmid 106:19</w:t>
      </w:r>
    </w:p>
    <w:p/>
    <w:p>
      <w:r xmlns:w="http://schemas.openxmlformats.org/wordprocessingml/2006/main">
        <w:t xml:space="preserve">2. Usu tugevus – Psalmid 106:19</w:t>
      </w:r>
    </w:p>
    <w:p/>
    <w:p>
      <w:r xmlns:w="http://schemas.openxmlformats.org/wordprocessingml/2006/main">
        <w:t xml:space="preserve">1. 5. Moosese 9:7-8 – Pea seda meeles ja ära unusta kunagi, kuidas sa äratasid kõrbes Issanda, oma Jumala viha. Alates päevast, mil te Egiptusemaalt lahkusite, kuni siia jõudmiseni olete olnud Issanda vastu mässuline.</w:t>
      </w:r>
    </w:p>
    <w:p/>
    <w:p>
      <w:r xmlns:w="http://schemas.openxmlformats.org/wordprocessingml/2006/main">
        <w:t xml:space="preserve">2. 2. Moosese 32:1-4 – Kui inimesed nägid, et Mooses pidi nii kaua mäelt alla tulema, kogunesid nad Aaroni ümber ja ütlesid: "Tule, tehke meile jumalad, kes käivad enne meid." Mis puudutab seda kaaslast Moosest, kes meid Egiptusest välja tõi, siis me ei tea, mis temaga juhtus. Aaron vastas neile: 'Võtke ära kuldkõrvarõngad, mida oma naised, oma pojad ja tütred kannavad, ja too need mulle! Ja kogu rahvas võttis kõrvarõngad ära ja tõi need Aaroni juurde.</w:t>
      </w:r>
    </w:p>
    <w:p/>
    <w:p>
      <w:r xmlns:w="http://schemas.openxmlformats.org/wordprocessingml/2006/main">
        <w:t xml:space="preserve">Psalmid 106:20 20 Nii muutsid nad oma hiilguse rohtu sööva härja sarnaseks.</w:t>
      </w:r>
    </w:p>
    <w:p/>
    <w:p>
      <w:r xmlns:w="http://schemas.openxmlformats.org/wordprocessingml/2006/main">
        <w:t xml:space="preserve">Iisraeli rahvas ei suutnud jääda Jumalale ustavaks ja asendas oma au ebajumalate kujuga härja kujul, kes sööb rohtu.</w:t>
      </w:r>
    </w:p>
    <w:p/>
    <w:p>
      <w:r xmlns:w="http://schemas.openxmlformats.org/wordprocessingml/2006/main">
        <w:t xml:space="preserve">1. Jumal soovib alati oma rahvalt ustavust; me peame olema ettevaatlikud, et mitte asendada Teda ebajumalatega.</w:t>
      </w:r>
    </w:p>
    <w:p/>
    <w:p>
      <w:r xmlns:w="http://schemas.openxmlformats.org/wordprocessingml/2006/main">
        <w:t xml:space="preserve">2. Peame jääma Jumalale pühendunuks ja mitte alistuma kiusatusele Teda hüljata millegi vähema pärast.</w:t>
      </w:r>
    </w:p>
    <w:p/>
    <w:p>
      <w:r xmlns:w="http://schemas.openxmlformats.org/wordprocessingml/2006/main">
        <w:t xml:space="preserve">1. 2. Moosese 20:3-6 – Sul ei tohi olla teisi jumalaid peale minu.</w:t>
      </w:r>
    </w:p>
    <w:p/>
    <w:p>
      <w:r xmlns:w="http://schemas.openxmlformats.org/wordprocessingml/2006/main">
        <w:t xml:space="preserve">2. 1. Johannese 5:21 – Lapsukesed, hoidke end ebajumalate eest."</w:t>
      </w:r>
    </w:p>
    <w:p/>
    <w:p>
      <w:r xmlns:w="http://schemas.openxmlformats.org/wordprocessingml/2006/main">
        <w:t xml:space="preserve">Psalmid 106:21 Nad unustasid Jumala, oma päästja, kes oli teinud suuri tegusid Egiptuses;</w:t>
      </w:r>
    </w:p>
    <w:p/>
    <w:p>
      <w:r xmlns:w="http://schemas.openxmlformats.org/wordprocessingml/2006/main">
        <w:t xml:space="preserve">See lõik toob esile, kuidas Jumala rahvas oli unustanud oma päästja, hoolimata Tema suurtest tegudest Egiptuses.</w:t>
      </w:r>
    </w:p>
    <w:p/>
    <w:p>
      <w:r xmlns:w="http://schemas.openxmlformats.org/wordprocessingml/2006/main">
        <w:t xml:space="preserve">1. Oht unustada Issand: meenutada Jumala ustavust rasketel aegadel</w:t>
      </w:r>
    </w:p>
    <w:p/>
    <w:p>
      <w:r xmlns:w="http://schemas.openxmlformats.org/wordprocessingml/2006/main">
        <w:t xml:space="preserve">2. Issanda mitte unustamine: Jumala lakkamatu armastuse ja halastuse tähistamine</w:t>
      </w:r>
    </w:p>
    <w:p/>
    <w:p>
      <w:r xmlns:w="http://schemas.openxmlformats.org/wordprocessingml/2006/main">
        <w:t xml:space="preserve">1. 2. Moosese 15:13 – "Sa oled oma vankumatud armastuses juhtinud inimesi, kelle sa oled lunastanud, sa oled juhtinud nad oma jõuga oma pühasse elukohta."</w:t>
      </w:r>
    </w:p>
    <w:p/>
    <w:p>
      <w:r xmlns:w="http://schemas.openxmlformats.org/wordprocessingml/2006/main">
        <w:t xml:space="preserve">2. 5. Moosese 8:18 – Pea meeles Issandat, oma Jumalat, sest see on see, kes annab sulle jõu rikkust hankida, et ta saaks kinnitada oma lepingut, mille ta vandus su vanematele, nagu see on täna.</w:t>
      </w:r>
    </w:p>
    <w:p/>
    <w:p>
      <w:r xmlns:w="http://schemas.openxmlformats.org/wordprocessingml/2006/main">
        <w:t xml:space="preserve">Psalmid 106:22 Imelised teod Haami maal ja hirmsad asjad Punase mere ääres.</w:t>
      </w:r>
    </w:p>
    <w:p/>
    <w:p>
      <w:r xmlns:w="http://schemas.openxmlformats.org/wordprocessingml/2006/main">
        <w:t xml:space="preserve">Jumal sooritas Hami maal imelisi ja aukartust äratavaid jõutegusid ning saatis Punase mere lähedal elavate inimeste peale kohutavad kohtuotsused.</w:t>
      </w:r>
    </w:p>
    <w:p/>
    <w:p>
      <w:r xmlns:w="http://schemas.openxmlformats.org/wordprocessingml/2006/main">
        <w:t xml:space="preserve">1. Jumala jõud on peatamatu</w:t>
      </w:r>
    </w:p>
    <w:p/>
    <w:p>
      <w:r xmlns:w="http://schemas.openxmlformats.org/wordprocessingml/2006/main">
        <w:t xml:space="preserve">2. Sõnakuulmatuse tagajärjed</w:t>
      </w:r>
    </w:p>
    <w:p/>
    <w:p>
      <w:r xmlns:w="http://schemas.openxmlformats.org/wordprocessingml/2006/main">
        <w:t xml:space="preserve">1. 2. Moosese 14:21-22 Jumal lõhestas iisraellaste jaoks Punase mere</w:t>
      </w:r>
    </w:p>
    <w:p/>
    <w:p>
      <w:r xmlns:w="http://schemas.openxmlformats.org/wordprocessingml/2006/main">
        <w:t xml:space="preserve">2. Psalm 105:27-30 Jumal tegi oma rahva seas imelisi tegusid</w:t>
      </w:r>
    </w:p>
    <w:p/>
    <w:p>
      <w:r xmlns:w="http://schemas.openxmlformats.org/wordprocessingml/2006/main">
        <w:t xml:space="preserve">Psalmid 106:23 Seepärast ütles ta, et ta hävitab nad, kui Mooses, tema valitud, poleks seisnud tema ees murdes, et pöörata ära oma viha, et ta neid ei hävitaks.</w:t>
      </w:r>
    </w:p>
    <w:p/>
    <w:p>
      <w:r xmlns:w="http://schemas.openxmlformats.org/wordprocessingml/2006/main">
        <w:t xml:space="preserve">Jumal kavatses iisraellased hävitada, kuid Mooses sekkus ja suutis oma viha ära pöörata.</w:t>
      </w:r>
    </w:p>
    <w:p/>
    <w:p>
      <w:r xmlns:w="http://schemas.openxmlformats.org/wordprocessingml/2006/main">
        <w:t xml:space="preserve">1. Eestpalve jõud: kuidas Mooses iisraellaste nimel sekkus</w:t>
      </w:r>
    </w:p>
    <w:p/>
    <w:p>
      <w:r xmlns:w="http://schemas.openxmlformats.org/wordprocessingml/2006/main">
        <w:t xml:space="preserve">2. Jumala halastus: kuidas saab õiglane eestkostja Jumala viha ära pöörata</w:t>
      </w:r>
    </w:p>
    <w:p/>
    <w:p>
      <w:r xmlns:w="http://schemas.openxmlformats.org/wordprocessingml/2006/main">
        <w:t xml:space="preserve">1. 2. Moosese 32:11-14</w:t>
      </w:r>
    </w:p>
    <w:p/>
    <w:p>
      <w:r xmlns:w="http://schemas.openxmlformats.org/wordprocessingml/2006/main">
        <w:t xml:space="preserve">2. 4. Moosese 14:13-20</w:t>
      </w:r>
    </w:p>
    <w:p/>
    <w:p>
      <w:r xmlns:w="http://schemas.openxmlformats.org/wordprocessingml/2006/main">
        <w:t xml:space="preserve">Psalmid 106:24 Jah, nad põlgasid ilusat maad ega uskunud tema sõna.</w:t>
      </w:r>
    </w:p>
    <w:p/>
    <w:p>
      <w:r xmlns:w="http://schemas.openxmlformats.org/wordprocessingml/2006/main">
        <w:t xml:space="preserve">Iisraeli rahvas ei usaldanud Jumalat ja otsustas selle asemel tõotatud maa tagasi lükata.</w:t>
      </w:r>
    </w:p>
    <w:p/>
    <w:p>
      <w:r xmlns:w="http://schemas.openxmlformats.org/wordprocessingml/2006/main">
        <w:t xml:space="preserve">1. Usalda Issandat ja Tema lubadusi</w:t>
      </w:r>
    </w:p>
    <w:p/>
    <w:p>
      <w:r xmlns:w="http://schemas.openxmlformats.org/wordprocessingml/2006/main">
        <w:t xml:space="preserve">2. Jumala Sõna tagasilükkamise oht</w:t>
      </w:r>
    </w:p>
    <w:p/>
    <w:p>
      <w:r xmlns:w="http://schemas.openxmlformats.org/wordprocessingml/2006/main">
        <w:t xml:space="preserve">1. Jeremija 17:5-8</w:t>
      </w:r>
    </w:p>
    <w:p/>
    <w:p>
      <w:r xmlns:w="http://schemas.openxmlformats.org/wordprocessingml/2006/main">
        <w:t xml:space="preserve">2. Heebrealastele 11:6-7</w:t>
      </w:r>
    </w:p>
    <w:p/>
    <w:p>
      <w:r xmlns:w="http://schemas.openxmlformats.org/wordprocessingml/2006/main">
        <w:t xml:space="preserve">Psalmid 106:25 25 Aga nurisesid oma telkides ega kuulanud Issanda häält.</w:t>
      </w:r>
    </w:p>
    <w:p/>
    <w:p>
      <w:r xmlns:w="http://schemas.openxmlformats.org/wordprocessingml/2006/main">
        <w:t xml:space="preserve">Rahvas nurises ega kuulanud Issanda häält.</w:t>
      </w:r>
    </w:p>
    <w:p/>
    <w:p>
      <w:r xmlns:w="http://schemas.openxmlformats.org/wordprocessingml/2006/main">
        <w:t xml:space="preserve">1. Jumala Sõna kuulamise tähtsus.</w:t>
      </w:r>
    </w:p>
    <w:p/>
    <w:p>
      <w:r xmlns:w="http://schemas.openxmlformats.org/wordprocessingml/2006/main">
        <w:t xml:space="preserve">2. Nurisemise ja Jumalale sõnakuulmatuse tagajärjed.</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Psalm 95:7-8 – Sest tema on meie Jumal ja meie oleme tema karjamaa rahvas ja tema käe lambad. Täna, kui kuulete tema häält, ärge tehke oma südant kõvaks.</w:t>
      </w:r>
    </w:p>
    <w:p/>
    <w:p>
      <w:r xmlns:w="http://schemas.openxmlformats.org/wordprocessingml/2006/main">
        <w:t xml:space="preserve">Psalmid 106:26 Seepärast tõstis ta oma käe nende vastu, et neid kõrbes kukutada.</w:t>
      </w:r>
    </w:p>
    <w:p/>
    <w:p>
      <w:r xmlns:w="http://schemas.openxmlformats.org/wordprocessingml/2006/main">
        <w:t xml:space="preserve">Jumal karistas iisraellasi nende sõnakuulmatuse eest.</w:t>
      </w:r>
    </w:p>
    <w:p/>
    <w:p>
      <w:r xmlns:w="http://schemas.openxmlformats.org/wordprocessingml/2006/main">
        <w:t xml:space="preserve">1. Pidage meeles Jumala armu ja halastust ning püüdke järgida Tema käske.</w:t>
      </w:r>
    </w:p>
    <w:p/>
    <w:p>
      <w:r xmlns:w="http://schemas.openxmlformats.org/wordprocessingml/2006/main">
        <w:t xml:space="preserve">2. Igaüks vastutab oma tegude eest ja tema üle mõistetakse vastavalt kohut.</w:t>
      </w:r>
    </w:p>
    <w:p/>
    <w:p>
      <w:r xmlns:w="http://schemas.openxmlformats.org/wordprocessingml/2006/main">
        <w:t xml:space="preserve">1. 5. Moosese 28:15-68 – Jumal kirjeldab õnnistusi ja needusi, mis saavad osaks iisraellastele sõltuvalt nende ustavusest Temale.</w:t>
      </w:r>
    </w:p>
    <w:p/>
    <w:p>
      <w:r xmlns:w="http://schemas.openxmlformats.org/wordprocessingml/2006/main">
        <w:t xml:space="preserve">2. Heebrealastele 12:5-13 – Jumal distsiplineerib oma lapsi nende endi hüvanguks, et nad saaksid osa Tema pühadusest.</w:t>
      </w:r>
    </w:p>
    <w:p/>
    <w:p>
      <w:r xmlns:w="http://schemas.openxmlformats.org/wordprocessingml/2006/main">
        <w:t xml:space="preserve">Psalms 106:27 27 hävitada nende seemet ka rahvaste sekka ja hajutada neid maadele.</w:t>
      </w:r>
    </w:p>
    <w:p/>
    <w:p>
      <w:r xmlns:w="http://schemas.openxmlformats.org/wordprocessingml/2006/main">
        <w:t xml:space="preserve">Jumal hajutas oma rahva seemne rahvaste ja maade vahel.</w:t>
      </w:r>
    </w:p>
    <w:p/>
    <w:p>
      <w:r xmlns:w="http://schemas.openxmlformats.org/wordprocessingml/2006/main">
        <w:t xml:space="preserve">1. Jumala rahvas peab lahkuma: õppetunnid salmist 106:27</w:t>
      </w:r>
    </w:p>
    <w:p/>
    <w:p>
      <w:r xmlns:w="http://schemas.openxmlformats.org/wordprocessingml/2006/main">
        <w:t xml:space="preserve">2. Hajutamise jõud: Jumala tahte mõistmine</w:t>
      </w:r>
    </w:p>
    <w:p/>
    <w:p>
      <w:r xmlns:w="http://schemas.openxmlformats.org/wordprocessingml/2006/main">
        <w:t xml:space="preserve">1. Matteuse 28:19-20 "Minge siis ja tehke jüngriteks kõik rahvad, ristides neid Isa ja Poja ja Püha Vaimu nimesse, õpetades neid pidama kõike, mida ma olen teid käskinud."</w:t>
      </w:r>
    </w:p>
    <w:p/>
    <w:p>
      <w:r xmlns:w="http://schemas.openxmlformats.org/wordprocessingml/2006/main">
        <w:t xml:space="preserve">2. Apostlite teod 1:8 "Kuid te saate väe, kui Püha Vaim tuleb teie peale, ja te olete minu tunnistajad Jeruusalemmas ja kogu Juudamaal ja Samaarias ja kuni ilmamaa lõpuni."</w:t>
      </w:r>
    </w:p>
    <w:p/>
    <w:p>
      <w:r xmlns:w="http://schemas.openxmlformats.org/wordprocessingml/2006/main">
        <w:t xml:space="preserve">Psalms 106:28 Nad ühinesid ka Baal-Peoriga ja sõid surnuohvreid.</w:t>
      </w:r>
    </w:p>
    <w:p/>
    <w:p>
      <w:r xmlns:w="http://schemas.openxmlformats.org/wordprocessingml/2006/main">
        <w:t xml:space="preserve">Iisraellased ühinesid Baalpeoriga ja sõid paganlikke surnuohvreid.</w:t>
      </w:r>
    </w:p>
    <w:p/>
    <w:p>
      <w:r xmlns:w="http://schemas.openxmlformats.org/wordprocessingml/2006/main">
        <w:t xml:space="preserve">1. "Ebajumalateenistuse ohud"</w:t>
      </w:r>
    </w:p>
    <w:p/>
    <w:p>
      <w:r xmlns:w="http://schemas.openxmlformats.org/wordprocessingml/2006/main">
        <w:t xml:space="preserve">2. "Uuendatud pühendumise jõud"</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1. Korintlastele 10:14 – Seepärast, mu kallid sõbrad, põgenege ebajumalakummardamise eest.</w:t>
      </w:r>
    </w:p>
    <w:p/>
    <w:p>
      <w:r xmlns:w="http://schemas.openxmlformats.org/wordprocessingml/2006/main">
        <w:t xml:space="preserve">Psalmid 106:29 Nii vihastasid nad ta oma väljamõeldistega ja katk tabas neid.</w:t>
      </w:r>
    </w:p>
    <w:p/>
    <w:p>
      <w:r xmlns:w="http://schemas.openxmlformats.org/wordprocessingml/2006/main">
        <w:t xml:space="preserve">Iisraeli rahvas provotseeris Jumalat oma tehislike leiutistega ja selle tagajärjel tabas neid katk.</w:t>
      </w:r>
    </w:p>
    <w:p/>
    <w:p>
      <w:r xmlns:w="http://schemas.openxmlformats.org/wordprocessingml/2006/main">
        <w:t xml:space="preserve">1. Jumal ei talu sõnakuulmatust ega mässu Tema käskudele.</w:t>
      </w:r>
    </w:p>
    <w:p/>
    <w:p>
      <w:r xmlns:w="http://schemas.openxmlformats.org/wordprocessingml/2006/main">
        <w:t xml:space="preserve">2. Peame olema alandlikud ja kõiges Jumalale kuulekad.</w:t>
      </w:r>
    </w:p>
    <w:p/>
    <w:p>
      <w:r xmlns:w="http://schemas.openxmlformats.org/wordprocessingml/2006/main">
        <w:t xml:space="preserve">1. Roomlastele 6:16: "Kas te ei tea, et kui te esitate end kellelegi sõnakuulelike orjadena, siis olete selle orjad, kellele kuulete, kas patu, mis viib surma, või kuulekuse orjad, mis viib õiguseni ?"</w:t>
      </w:r>
    </w:p>
    <w:p/>
    <w:p>
      <w:r xmlns:w="http://schemas.openxmlformats.org/wordprocessingml/2006/main">
        <w:t xml:space="preserve">2. Moosese 6:16-17: "Ära pane Issandat, oma Jumalat proovile, nagu sa teda Massas proovile panid. Sa pead usinalt pidama Issanda, oma Jumala käske ja tema tunnistusi ja määrusi, mis ta on sind käskinud."</w:t>
      </w:r>
    </w:p>
    <w:p/>
    <w:p>
      <w:r xmlns:w="http://schemas.openxmlformats.org/wordprocessingml/2006/main">
        <w:t xml:space="preserve">Psalms 106:30 30 Siis tõusis Piinehas ja mõistis kohut, ja nii katk jäi.</w:t>
      </w:r>
    </w:p>
    <w:p/>
    <w:p>
      <w:r xmlns:w="http://schemas.openxmlformats.org/wordprocessingml/2006/main">
        <w:t xml:space="preserve">Phinehas tõusis püsti ja mõistis õiglust, lõpetades sellega katku.</w:t>
      </w:r>
    </w:p>
    <w:p/>
    <w:p>
      <w:r xmlns:w="http://schemas.openxmlformats.org/wordprocessingml/2006/main">
        <w:t xml:space="preserve">1. Õigusemõistmise tähtsus.</w:t>
      </w:r>
    </w:p>
    <w:p/>
    <w:p>
      <w:r xmlns:w="http://schemas.openxmlformats.org/wordprocessingml/2006/main">
        <w:t xml:space="preserve">2. Kuidas Jumal kasutab inimesi oma tahte elluviimiseks.</w:t>
      </w:r>
    </w:p>
    <w:p/>
    <w:p>
      <w:r xmlns:w="http://schemas.openxmlformats.org/wordprocessingml/2006/main">
        <w:t xml:space="preserve">1. Jaakobuse 1:20 – Sest inimeste viha ei saavuta Jumala õigust.</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Psalms 106:31 Ja see loeti temale õiguseks põlvest põlve igavesti.</w:t>
      </w:r>
    </w:p>
    <w:p/>
    <w:p>
      <w:r xmlns:w="http://schemas.openxmlformats.org/wordprocessingml/2006/main">
        <w:t xml:space="preserve">Jumal omistas õiguse Aabrahamile ja tema järglastele igaveseks.</w:t>
      </w:r>
    </w:p>
    <w:p/>
    <w:p>
      <w:r xmlns:w="http://schemas.openxmlformats.org/wordprocessingml/2006/main">
        <w:t xml:space="preserve">1. Jumala ustavus ja halastus püsivad igavesti</w:t>
      </w:r>
    </w:p>
    <w:p/>
    <w:p>
      <w:r xmlns:w="http://schemas.openxmlformats.org/wordprocessingml/2006/main">
        <w:t xml:space="preserve">2. Aabraham ja tema järeltulijad on saanud Jumalalt suure õnnistuse</w:t>
      </w:r>
    </w:p>
    <w:p/>
    <w:p>
      <w:r xmlns:w="http://schemas.openxmlformats.org/wordprocessingml/2006/main">
        <w:t xml:space="preserve">1. Roomlastele 4:3-6 – Aabrahami tunnistati õiguseks usu kaudu</w:t>
      </w:r>
    </w:p>
    <w:p/>
    <w:p>
      <w:r xmlns:w="http://schemas.openxmlformats.org/wordprocessingml/2006/main">
        <w:t xml:space="preserve">2. Psalmid 103:17 – Issanda halastus on igavesest ajast igavesti</w:t>
      </w:r>
    </w:p>
    <w:p/>
    <w:p>
      <w:r xmlns:w="http://schemas.openxmlformats.org/wordprocessingml/2006/main">
        <w:t xml:space="preserve">Psalmid 106:32 Nad vihastasid teda ka tülivee pärast, nii et Moosesel läks nende pärast pahaks.</w:t>
      </w:r>
    </w:p>
    <w:p/>
    <w:p>
      <w:r xmlns:w="http://schemas.openxmlformats.org/wordprocessingml/2006/main">
        <w:t xml:space="preserve">Iisraellased vihastasid Jumalat tülivete pärast, põhjustades Jumalale Moosesele vastumeelt.</w:t>
      </w:r>
    </w:p>
    <w:p/>
    <w:p>
      <w:r xmlns:w="http://schemas.openxmlformats.org/wordprocessingml/2006/main">
        <w:t xml:space="preserve">1. Jumala kannatlikkust ei tohiks kunagi võtta iseenesestmõistetavana.</w:t>
      </w:r>
    </w:p>
    <w:p/>
    <w:p>
      <w:r xmlns:w="http://schemas.openxmlformats.org/wordprocessingml/2006/main">
        <w:t xml:space="preserve">2. Issanda vastu lugupidamatuse näitamisel on tagajärjed.</w:t>
      </w:r>
    </w:p>
    <w:p/>
    <w:p>
      <w:r xmlns:w="http://schemas.openxmlformats.org/wordprocessingml/2006/main">
        <w:t xml:space="preserve">1. Õpetussõnad 14:29 – kes on aeglane vihale, sellel on suur mõistmine, aga kiirustava iseloomuga see ülendab rumalust.</w:t>
      </w:r>
    </w:p>
    <w:p/>
    <w:p>
      <w:r xmlns:w="http://schemas.openxmlformats.org/wordprocessingml/2006/main">
        <w:t xml:space="preserve">2. Heebrealastele 10:26-27 – Sest kui me pärast tõe tundmise saamist meelega patustame, ei jää enam pattude eest ohver, vaid hirmus kohtu ootus ja tuleviha, mis hävitab vastased. .</w:t>
      </w:r>
    </w:p>
    <w:p/>
    <w:p>
      <w:r xmlns:w="http://schemas.openxmlformats.org/wordprocessingml/2006/main">
        <w:t xml:space="preserve">Psalmid 106:33 Sest nad ärritasid ta vaimu, nii et ta rääkis oma huultega.</w:t>
      </w:r>
    </w:p>
    <w:p/>
    <w:p>
      <w:r xmlns:w="http://schemas.openxmlformats.org/wordprocessingml/2006/main">
        <w:t xml:space="preserve">Jumal andestab meile alati meie vead, kuid me peame otsima andestust ja vältima Tema vaimu ärritamist.</w:t>
      </w:r>
    </w:p>
    <w:p/>
    <w:p>
      <w:r xmlns:w="http://schemas.openxmlformats.org/wordprocessingml/2006/main">
        <w:t xml:space="preserve">1. Andestuse jõud: otsime lunastust hoolimata oma vigadest</w:t>
      </w:r>
    </w:p>
    <w:p/>
    <w:p>
      <w:r xmlns:w="http://schemas.openxmlformats.org/wordprocessingml/2006/main">
        <w:t xml:space="preserve">2. Alandlikkuse tähtsus: Jumala Vaimu esilekutsumisest hoidumine</w:t>
      </w:r>
    </w:p>
    <w:p/>
    <w:p>
      <w:r xmlns:w="http://schemas.openxmlformats.org/wordprocessingml/2006/main">
        <w:t xml:space="preserve">1. Jesaja 43:25: "Mina, just mina, olen see, kes kustutab su üleastumised minu enda pärast ega mäleta su patte."</w:t>
      </w:r>
    </w:p>
    <w:p/>
    <w:p>
      <w:r xmlns:w="http://schemas.openxmlformats.org/wordprocessingml/2006/main">
        <w:t xml:space="preserve">2. Jaakobuse 5:16: "Tunnistage üksteisele oma vead ja palvetage üksteise eest, et saaksite terveks. Õige mehe tulemuslik tuline palve on kasulik."</w:t>
      </w:r>
    </w:p>
    <w:p/>
    <w:p>
      <w:r xmlns:w="http://schemas.openxmlformats.org/wordprocessingml/2006/main">
        <w:t xml:space="preserve">Psalmid 106:34 Nad ei hävitanud rahvaid, kelle kohta Issand neid käskis.</w:t>
      </w:r>
    </w:p>
    <w:p/>
    <w:p>
      <w:r xmlns:w="http://schemas.openxmlformats.org/wordprocessingml/2006/main">
        <w:t xml:space="preserve">Jumal käsib meil näidata halastust teistele, isegi neile, kes ei ole meie rahvast.</w:t>
      </w:r>
    </w:p>
    <w:p/>
    <w:p>
      <w:r xmlns:w="http://schemas.openxmlformats.org/wordprocessingml/2006/main">
        <w:t xml:space="preserve">1: Näita halastust ja armastust kõigi vastu, olenemata sellest, kes nad on.</w:t>
      </w:r>
    </w:p>
    <w:p/>
    <w:p>
      <w:r xmlns:w="http://schemas.openxmlformats.org/wordprocessingml/2006/main">
        <w:t xml:space="preserve">2: järgige Jumala käske, isegi kui need on rasked.</w:t>
      </w:r>
    </w:p>
    <w:p/>
    <w:p>
      <w:r xmlns:w="http://schemas.openxmlformats.org/wordprocessingml/2006/main">
        <w:t xml:space="preserve">1: Luuka 6:27-36 – Armasta oma vaenlasi ja tee head neile, kes sind vihkavad.</w:t>
      </w:r>
    </w:p>
    <w:p/>
    <w:p>
      <w:r xmlns:w="http://schemas.openxmlformats.org/wordprocessingml/2006/main">
        <w:t xml:space="preserve">2: Johannese 13:34 – Armastage üksteist, nagu mina olen teid armastanud.</w:t>
      </w:r>
    </w:p>
    <w:p/>
    <w:p>
      <w:r xmlns:w="http://schemas.openxmlformats.org/wordprocessingml/2006/main">
        <w:t xml:space="preserve">Psalms 106:35 Aga nad segunesid paganate sekka ja õppisid nende tegusid.</w:t>
      </w:r>
    </w:p>
    <w:p/>
    <w:p>
      <w:r xmlns:w="http://schemas.openxmlformats.org/wordprocessingml/2006/main">
        <w:t xml:space="preserve">Psalmist jutustab, kuidas iisraellased eemaldusid Jumalast ja segunesid maailma rahvastega, õppides nende kombeid ja viise.</w:t>
      </w:r>
    </w:p>
    <w:p/>
    <w:p>
      <w:r xmlns:w="http://schemas.openxmlformats.org/wordprocessingml/2006/main">
        <w:t xml:space="preserve">1. "Assimilatsiooni oht"</w:t>
      </w:r>
    </w:p>
    <w:p/>
    <w:p>
      <w:r xmlns:w="http://schemas.openxmlformats.org/wordprocessingml/2006/main">
        <w:t xml:space="preserve">2. "Kusatuse tõmme"</w:t>
      </w:r>
    </w:p>
    <w:p/>
    <w:p>
      <w:r xmlns:w="http://schemas.openxmlformats.org/wordprocessingml/2006/main">
        <w:t xml:space="preserve">1. Psalm 106:35</w:t>
      </w:r>
    </w:p>
    <w:p/>
    <w:p>
      <w:r xmlns:w="http://schemas.openxmlformats.org/wordprocessingml/2006/main">
        <w:t xml:space="preserve">2. Jeremija 2:11-13 "Kas rahvas on muutnud oma jumalaid, mis pole veel jumalad? Aga minu rahvas on muutnud oma au selle vastu, millest pole kasu. Olge selle üle üllatunud, taevad, ja kartke kohutavalt olge väga mahajäetud, ütleb Issand. Sest minu rahvas on teinud kaks kurja: nad on minu, elava vee allika maha jätnud ja raiusnud endale kaevu, purustatud tsisterne, mis ei pea vett."</w:t>
      </w:r>
    </w:p>
    <w:p/>
    <w:p>
      <w:r xmlns:w="http://schemas.openxmlformats.org/wordprocessingml/2006/main">
        <w:t xml:space="preserve">Psalmid 106:36 Ja nad teenisid oma ebajumalaid, kes olid neile püünisteks.</w:t>
      </w:r>
    </w:p>
    <w:p/>
    <w:p>
      <w:r xmlns:w="http://schemas.openxmlformats.org/wordprocessingml/2006/main">
        <w:t xml:space="preserve">Iisraeli rahvas teenis valejumalaid, mis lõpuks said neile püünisteks.</w:t>
      </w:r>
    </w:p>
    <w:p/>
    <w:p>
      <w:r xmlns:w="http://schemas.openxmlformats.org/wordprocessingml/2006/main">
        <w:t xml:space="preserve">1. Ebajumalateenistus ja valejumalate lõksud: miks me ei peaks kunagi taga ajama tühje lubadusi.</w:t>
      </w:r>
    </w:p>
    <w:p/>
    <w:p>
      <w:r xmlns:w="http://schemas.openxmlformats.org/wordprocessingml/2006/main">
        <w:t xml:space="preserve">2. Rännakuohud: kuidas püsida õigluse teel.</w:t>
      </w:r>
    </w:p>
    <w:p/>
    <w:p>
      <w:r xmlns:w="http://schemas.openxmlformats.org/wordprocessingml/2006/main">
        <w:t xml:space="preserve">1. Moosese 29:19 Ja sündis, et kui ta selle needuse sõnu kuuleb, õnnistab ta end oma südames, öeldes: "Mul on rahu, kui ma kõnnin oma südame kujutlusvõimes, et lisada joobeseisundit." januni.</w:t>
      </w:r>
    </w:p>
    <w:p/>
    <w:p>
      <w:r xmlns:w="http://schemas.openxmlformats.org/wordprocessingml/2006/main">
        <w:t xml:space="preserve">2. Jesaja 44:9. Need, kes teevad kuju, on kõik tühised; ja nende maitsvad asjad ei too kasu; ja nad on nende endi tunnistajad; nad ei näe ega tea; et neil oleks häbi.</w:t>
      </w:r>
    </w:p>
    <w:p/>
    <w:p>
      <w:r xmlns:w="http://schemas.openxmlformats.org/wordprocessingml/2006/main">
        <w:t xml:space="preserve">Psalmid 106:37 Jah, nad ohverdasid oma poegi ja tütreid kuraditele,</w:t>
      </w:r>
    </w:p>
    <w:p/>
    <w:p>
      <w:r xmlns:w="http://schemas.openxmlformats.org/wordprocessingml/2006/main">
        <w:t xml:space="preserve">Nad tegid pattu Jumala vastu, ohverdades oma poegi ja tütreid valejumalatele.</w:t>
      </w:r>
    </w:p>
    <w:p/>
    <w:p>
      <w:r xmlns:w="http://schemas.openxmlformats.org/wordprocessingml/2006/main">
        <w:t xml:space="preserve">1. Valejumalate oht – Issanda usaldamise ja ebajumalakummardamise vältimise tähtsus</w:t>
      </w:r>
    </w:p>
    <w:p/>
    <w:p>
      <w:r xmlns:w="http://schemas.openxmlformats.org/wordprocessingml/2006/main">
        <w:t xml:space="preserve">2. Jumala ustavuse meenutamine – vaatamata meie pattudele jääb Issand ustavaks ja halastavaks</w:t>
      </w:r>
    </w:p>
    <w:p/>
    <w:p>
      <w:r xmlns:w="http://schemas.openxmlformats.org/wordprocessingml/2006/main">
        <w:t xml:space="preserve">1. 5. Moosese 6:14–15 "Te ei tohi jälitada teisi jumalaid, nende rahvaste jumalaid, kes teid ümbritsevad."</w:t>
      </w:r>
    </w:p>
    <w:p/>
    <w:p>
      <w:r xmlns:w="http://schemas.openxmlformats.org/wordprocessingml/2006/main">
        <w:t xml:space="preserve">2. Jesaja 44:6-8 "Nõnda ütleb ISSAND, Iisraeli kuningas ja tema Lunastaja, vägede Issand: "Mina olen esimene ja viimane, peale minu pole ühtegi jumalat."</w:t>
      </w:r>
    </w:p>
    <w:p/>
    <w:p>
      <w:r xmlns:w="http://schemas.openxmlformats.org/wordprocessingml/2006/main">
        <w:t xml:space="preserve">Psalmid 106:38 Ja nad valasid süütut verd, oma poegade ja tütarde verd, keda nad ohverdasid Kaanani ebajumalatele, ja maa rüvetati verega.</w:t>
      </w:r>
    </w:p>
    <w:p/>
    <w:p>
      <w:r xmlns:w="http://schemas.openxmlformats.org/wordprocessingml/2006/main">
        <w:t xml:space="preserve">Laulukirjutaja kurvastab iisraellaste pattu, kes ohverdasid oma lapsed Kaanani ebajumalatele ja saastasid maa oma verega.</w:t>
      </w:r>
    </w:p>
    <w:p/>
    <w:p>
      <w:r xmlns:w="http://schemas.openxmlformats.org/wordprocessingml/2006/main">
        <w:t xml:space="preserve">1. Ebajumalateenistuse oht ja Jumalast eemaldumise tagajärjed</w:t>
      </w:r>
    </w:p>
    <w:p/>
    <w:p>
      <w:r xmlns:w="http://schemas.openxmlformats.org/wordprocessingml/2006/main">
        <w:t xml:space="preserve">2. Süütu vere valamise patt ja sõnakuulmatuse tagajärjed.</w:t>
      </w:r>
    </w:p>
    <w:p/>
    <w:p>
      <w:r xmlns:w="http://schemas.openxmlformats.org/wordprocessingml/2006/main">
        <w:t xml:space="preserve">1. 5. Moosese 12:31 - "Sa ei tohi seda teha Issandale, oma Jumalale, sest nad on teinud oma jumalatele kõike jäledust, mida ta vihkab Issandale, sest nad on oma pojad ja tütred tules ära põletanud. oma jumalatele."</w:t>
      </w:r>
    </w:p>
    <w:p/>
    <w:p>
      <w:r xmlns:w="http://schemas.openxmlformats.org/wordprocessingml/2006/main">
        <w:t xml:space="preserve">2. Hesekiel 20:25-26 – "Seepärast ma andsin neile ka seadused, mis ei olnud head, ja kohtuotsused, mille järgi nad ei tohtinud elada; ja ma rüvetasin nad nende annetega, et nad lasid tulest läbi kõik, mis avab. emakas, et ma saaksin nad lagedaks teha, et nad teaksid, et mina olen Issand."</w:t>
      </w:r>
    </w:p>
    <w:p/>
    <w:p>
      <w:r xmlns:w="http://schemas.openxmlformats.org/wordprocessingml/2006/main">
        <w:t xml:space="preserve">Psalmid 106:39 Nii olid nad rüvetatud oma tegudega ja hoorasid oma väljamõeldistega.</w:t>
      </w:r>
    </w:p>
    <w:p/>
    <w:p>
      <w:r xmlns:w="http://schemas.openxmlformats.org/wordprocessingml/2006/main">
        <w:t xml:space="preserve">Inimesi rüvetavad ja eksitavad nende endi teod ja teod.</w:t>
      </w:r>
    </w:p>
    <w:p/>
    <w:p>
      <w:r xmlns:w="http://schemas.openxmlformats.org/wordprocessingml/2006/main">
        <w:t xml:space="preserve">1. Patu tagajärjed: kuidas meie tegudel on tagajärjed</w:t>
      </w:r>
    </w:p>
    <w:p/>
    <w:p>
      <w:r xmlns:w="http://schemas.openxmlformats.org/wordprocessingml/2006/main">
        <w:t xml:space="preserve">2. Jumalale truuks jäämine: Jumala seadustele kuuletumise tähtsus</w:t>
      </w:r>
    </w:p>
    <w:p/>
    <w:p>
      <w:r xmlns:w="http://schemas.openxmlformats.org/wordprocessingml/2006/main">
        <w:t xml:space="preserve">1. Õpetussõnad 14:12: On tee, mis tundub inimesele õige, kuid selle lõpp on surmatee.</w:t>
      </w:r>
    </w:p>
    <w:p/>
    <w:p>
      <w:r xmlns:w="http://schemas.openxmlformats.org/wordprocessingml/2006/main">
        <w:t xml:space="preserve">2. Tiitusele 2:11-12: Sest Jumala arm on ilmunud, tuues pääste kõigile inimestele, õpetades meid lahti ütlema jumalakartusest ja maistest kirgedest ning elama praegusel ajastul enesevalitsevalt, ausalt ja jumalakartlikult.</w:t>
      </w:r>
    </w:p>
    <w:p/>
    <w:p>
      <w:r xmlns:w="http://schemas.openxmlformats.org/wordprocessingml/2006/main">
        <w:t xml:space="preserve">Psalmid 106:40 Seepärast süttis Issanda viha oma rahva vastu, nii et ta jälestas oma pärandit.</w:t>
      </w:r>
    </w:p>
    <w:p/>
    <w:p>
      <w:r xmlns:w="http://schemas.openxmlformats.org/wordprocessingml/2006/main">
        <w:t xml:space="preserve">Issand vihastas oma rahva peale ja pidas tema enda pärandit taunitavaks.</w:t>
      </w:r>
    </w:p>
    <w:p/>
    <w:p>
      <w:r xmlns:w="http://schemas.openxmlformats.org/wordprocessingml/2006/main">
        <w:t xml:space="preserve">1. Kahetsematu süda: kuidas patt meid Jumalast võõrandab</w:t>
      </w:r>
    </w:p>
    <w:p/>
    <w:p>
      <w:r xmlns:w="http://schemas.openxmlformats.org/wordprocessingml/2006/main">
        <w:t xml:space="preserve">2. Issanda halastus ja viha: psalmi 106 uurimine</w:t>
      </w:r>
    </w:p>
    <w:p/>
    <w:p>
      <w:r xmlns:w="http://schemas.openxmlformats.org/wordprocessingml/2006/main">
        <w:t xml:space="preserve">1. Psalm 106:40</w:t>
      </w:r>
    </w:p>
    <w:p/>
    <w:p>
      <w:r xmlns:w="http://schemas.openxmlformats.org/wordprocessingml/2006/main">
        <w:t xml:space="preserve">2. Roomlastele 1:18-32, Efeslastele 4:17-19</w:t>
      </w:r>
    </w:p>
    <w:p/>
    <w:p>
      <w:r xmlns:w="http://schemas.openxmlformats.org/wordprocessingml/2006/main">
        <w:t xml:space="preserve">Psalmid 106:41 Ja ta andis nad paganate kätte; ja need, kes neid vihkasid, valitsesid nende üle.</w:t>
      </w:r>
    </w:p>
    <w:p/>
    <w:p>
      <w:r xmlns:w="http://schemas.openxmlformats.org/wordprocessingml/2006/main">
        <w:t xml:space="preserve">Jumala rahvas anti nende vaenlaste kätte, kes neid rõhusid.</w:t>
      </w:r>
    </w:p>
    <w:p/>
    <w:p>
      <w:r xmlns:w="http://schemas.openxmlformats.org/wordprocessingml/2006/main">
        <w:t xml:space="preserve">1. Jumala armastus ületab Tema rahva kannatused.</w:t>
      </w:r>
    </w:p>
    <w:p/>
    <w:p>
      <w:r xmlns:w="http://schemas.openxmlformats.org/wordprocessingml/2006/main">
        <w:t xml:space="preserve">2. Usu ja julgusega silmitsi seismine rõhumisele.</w:t>
      </w:r>
    </w:p>
    <w:p/>
    <w:p>
      <w:r xmlns:w="http://schemas.openxmlformats.org/wordprocessingml/2006/main">
        <w:t xml:space="preserve">1. Psalmid 34:17-19 – Õiged kisendavad ja Issand kuuleb neid; ta päästab nad kõigist nende hädadest. Issand on lähedal neile, kelle süda on murtud ja päästab need, kelle vaim on muserdatud.</w:t>
      </w:r>
    </w:p>
    <w:p/>
    <w:p>
      <w:r xmlns:w="http://schemas.openxmlformats.org/wordprocessingml/2006/main">
        <w:t xml:space="preserve">2. Roomlastele 5:3-5 – mitte ainult, vaid me kiidame ka oma kannatuste üle, sest teame, et kannatused toovad järjekindlust; visadus, iseloom; ja iseloom, lootus. Ja lootus ei tee meid häbisse, sest Jumala armastus on meie südamesse valatud Püha Vaimu kaudu, kes on meile antud.</w:t>
      </w:r>
    </w:p>
    <w:p/>
    <w:p>
      <w:r xmlns:w="http://schemas.openxmlformats.org/wordprocessingml/2006/main">
        <w:t xml:space="preserve">Psalmid 106:42 Ka nende vaenlased rõhusid neid ja nad alistati nende käe alla.</w:t>
      </w:r>
    </w:p>
    <w:p/>
    <w:p>
      <w:r xmlns:w="http://schemas.openxmlformats.org/wordprocessingml/2006/main">
        <w:t xml:space="preserve">Iisraellased olid vaenlaste poolt rõhutud ja sunnitud elama nende võimu all.</w:t>
      </w:r>
    </w:p>
    <w:p/>
    <w:p>
      <w:r xmlns:w="http://schemas.openxmlformats.org/wordprocessingml/2006/main">
        <w:t xml:space="preserve">1. Jumal on teiega teie raskuste ajal ja aitab teil ületada.</w:t>
      </w:r>
    </w:p>
    <w:p/>
    <w:p>
      <w:r xmlns:w="http://schemas.openxmlformats.org/wordprocessingml/2006/main">
        <w:t xml:space="preserve">2. Ärge unustage oma kannatustes Jumala ustavust.</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Roomlastele 8:37-39 – "Ei, kõigis neis asjades oleme rohkem kui võitjad Tema läbi, kes meid armastas. Sest ma olen veendunud, et ei surm ega elu, ei inglid ega deemonid, ei olevik ega tulevik ega ükski jõud, ei kõrgus ega sügavus ega miski muu kogu loodu juures, ei suuda meid lahutada Jumala armastusest, mis on Kristuses Jeesuses, meie Issandas."</w:t>
      </w:r>
    </w:p>
    <w:p/>
    <w:p>
      <w:r xmlns:w="http://schemas.openxmlformats.org/wordprocessingml/2006/main">
        <w:t xml:space="preserve">Psalmid 106:43 Mitu korda päästis ta nad; aga nad ärritasid teda oma nõuga ja alandati oma süütegude pärast.</w:t>
      </w:r>
    </w:p>
    <w:p/>
    <w:p>
      <w:r xmlns:w="http://schemas.openxmlformats.org/wordprocessingml/2006/main">
        <w:t xml:space="preserve">Jumal on meile korduvalt halastanud, kuid me eirame sageli tema hoiatusi ja kannatame tagajärgede all.</w:t>
      </w:r>
    </w:p>
    <w:p/>
    <w:p>
      <w:r xmlns:w="http://schemas.openxmlformats.org/wordprocessingml/2006/main">
        <w:t xml:space="preserve">1: Peaksime olema tänulikud Jumala halastuse eest ja püüdma olla talle kuulekad.</w:t>
      </w:r>
    </w:p>
    <w:p/>
    <w:p>
      <w:r xmlns:w="http://schemas.openxmlformats.org/wordprocessingml/2006/main">
        <w:t xml:space="preserve">2: Peaksime meeles pidama alandlikkuse ja meeleparanduse tähtsust, kui teeme pattu.</w:t>
      </w:r>
    </w:p>
    <w:p/>
    <w:p>
      <w:r xmlns:w="http://schemas.openxmlformats.org/wordprocessingml/2006/main">
        <w:t xml:space="preserve">1: Jaakobuse 4:6-10 Jumal astub uhketele vastu, kuid osutab soosingut alandlikele.</w:t>
      </w:r>
    </w:p>
    <w:p/>
    <w:p>
      <w:r xmlns:w="http://schemas.openxmlformats.org/wordprocessingml/2006/main">
        <w:t xml:space="preserve">2: Psalm 130:3-4 Kui me oma patud tunnistame, on Jumal ustav ja õiglane, et anda meile andeks.</w:t>
      </w:r>
    </w:p>
    <w:p/>
    <w:p>
      <w:r xmlns:w="http://schemas.openxmlformats.org/wordprocessingml/2006/main">
        <w:t xml:space="preserve">Psalmid 106:44 Ometi vaatas ta nende viletsusele, kui kuulis nende kisa:</w:t>
      </w:r>
    </w:p>
    <w:p/>
    <w:p>
      <w:r xmlns:w="http://schemas.openxmlformats.org/wordprocessingml/2006/main">
        <w:t xml:space="preserve">Jumal ei jäta kunagi tähelepanuta oma rahva hüüdeid nende kannatustes.</w:t>
      </w:r>
    </w:p>
    <w:p/>
    <w:p>
      <w:r xmlns:w="http://schemas.openxmlformats.org/wordprocessingml/2006/main">
        <w:t xml:space="preserve">1. Jumala kaastunne oma rahva vastu kannatustes</w:t>
      </w:r>
    </w:p>
    <w:p/>
    <w:p>
      <w:r xmlns:w="http://schemas.openxmlformats.org/wordprocessingml/2006/main">
        <w:t xml:space="preserve">2. Issand kuuleb meie hüüdeid</w:t>
      </w:r>
    </w:p>
    <w:p/>
    <w:p>
      <w:r xmlns:w="http://schemas.openxmlformats.org/wordprocessingml/2006/main">
        <w:t xml:space="preserve">1. Psalm 34:17-19 "Kui õiged hüüavad appi, siis Issand kuuleb ja päästab nad kõigist nende hädadest. Issand on lähedal neile, kelle süda on murtud, ja päästab need, kelle vaim on murtud. Õiglastel on palju kannatusi. aga Issand päästab ta neist kõigist välja."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Psalmid 106:45 Ja ta pidas nendega meeles oma lepingut ja parandas meelt oma halastuste rohkuse järgi.</w:t>
      </w:r>
    </w:p>
    <w:p/>
    <w:p>
      <w:r xmlns:w="http://schemas.openxmlformats.org/wordprocessingml/2006/main">
        <w:t xml:space="preserve">Jumal pidas meeles oma lepingut oma rahvaga ja halastas neile.</w:t>
      </w:r>
    </w:p>
    <w:p/>
    <w:p>
      <w:r xmlns:w="http://schemas.openxmlformats.org/wordprocessingml/2006/main">
        <w:t xml:space="preserve">1. Jumala leping – Tema lubaduste meelespidamine</w:t>
      </w:r>
    </w:p>
    <w:p/>
    <w:p>
      <w:r xmlns:w="http://schemas.openxmlformats.org/wordprocessingml/2006/main">
        <w:t xml:space="preserve">2. Jumala halastus – lakkamatu armastus</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Psalmid 106:46 Ta andis neile ka halastuse kõigi nende ees, kes nad vangi viisid.</w:t>
      </w:r>
    </w:p>
    <w:p/>
    <w:p>
      <w:r xmlns:w="http://schemas.openxmlformats.org/wordprocessingml/2006/main">
        <w:t xml:space="preserve">Jumal näitas kaastunnet neile, keda ta lasi vangi viia.</w:t>
      </w:r>
    </w:p>
    <w:p/>
    <w:p>
      <w:r xmlns:w="http://schemas.openxmlformats.org/wordprocessingml/2006/main">
        <w:t xml:space="preserve">1. Jumala halastus ja kaastunne keset kannatusi</w:t>
      </w:r>
    </w:p>
    <w:p/>
    <w:p>
      <w:r xmlns:w="http://schemas.openxmlformats.org/wordprocessingml/2006/main">
        <w:t xml:space="preserve">2. Jumala armastuse jõud raskustes</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Matteuse 5:43-44 – "Te olete kuulnud, et on öeldud: Armasta oma ligimest ja vihka oma vaenlast. Aga mina ütlen teile: armastage oma vaenlasi ja palvetage nende eest, kes teid taga kiusavad."</w:t>
      </w:r>
    </w:p>
    <w:p/>
    <w:p>
      <w:r xmlns:w="http://schemas.openxmlformats.org/wordprocessingml/2006/main">
        <w:t xml:space="preserve">Psalmid 106:47 Päästa meid, Issand, meie Jumal, ja kogu meid paganate seast, et tänada su püha nime ja võidutseda sinu kiitusega.</w:t>
      </w:r>
    </w:p>
    <w:p/>
    <w:p>
      <w:r xmlns:w="http://schemas.openxmlformats.org/wordprocessingml/2006/main">
        <w:t xml:space="preserve">Laulukirjutaja kutsub Jumalat päästma ja koguma Iisraeli rahvast paganate seast, et nad saaksid tänada ja ülistada Tema püha nime.</w:t>
      </w:r>
    </w:p>
    <w:p/>
    <w:p>
      <w:r xmlns:w="http://schemas.openxmlformats.org/wordprocessingml/2006/main">
        <w:t xml:space="preserve">1. Tänu ja kiituse jõud</w:t>
      </w:r>
    </w:p>
    <w:p/>
    <w:p>
      <w:r xmlns:w="http://schemas.openxmlformats.org/wordprocessingml/2006/main">
        <w:t xml:space="preserve">2. Jumala armastus ja kaitse oma rahva vastu</w:t>
      </w:r>
    </w:p>
    <w:p/>
    <w:p>
      <w:r xmlns:w="http://schemas.openxmlformats.org/wordprocessingml/2006/main">
        <w:t xml:space="preserve">1. Efeslastele 5:20 Tänades alati kõige eest Jumalat ja Isa meie Issanda Jeesuse Kristuse nimel;</w:t>
      </w:r>
    </w:p>
    <w:p/>
    <w:p>
      <w:r xmlns:w="http://schemas.openxmlformats.org/wordprocessingml/2006/main">
        <w:t xml:space="preserve">2. Psalm 107:2 Rääkigu nii Issanda lunastatud, kelle ta on lunastanud vaenlase käest.</w:t>
      </w:r>
    </w:p>
    <w:p/>
    <w:p>
      <w:r xmlns:w="http://schemas.openxmlformats.org/wordprocessingml/2006/main">
        <w:t xml:space="preserve">Psalmid 106:48 Kiidetud olgu Issand, Iisraeli Jumal, igavesest ajast igavesti! Ja kogu rahvas öelgu: Aamen! Kiitke Issandat.</w:t>
      </w:r>
    </w:p>
    <w:p/>
    <w:p>
      <w:r xmlns:w="http://schemas.openxmlformats.org/wordprocessingml/2006/main">
        <w:t xml:space="preserve">Iisraeli Jumalat kiidetakse ja kiidetakse igavesti.</w:t>
      </w:r>
    </w:p>
    <w:p/>
    <w:p>
      <w:r xmlns:w="http://schemas.openxmlformats.org/wordprocessingml/2006/main">
        <w:t xml:space="preserve">1. Igavesti jumal: Jumala püsiva ustavuse äratundmine</w:t>
      </w:r>
    </w:p>
    <w:p/>
    <w:p>
      <w:r xmlns:w="http://schemas.openxmlformats.org/wordprocessingml/2006/main">
        <w:t xml:space="preserve">2. Issanda kiitmine: tänu väljendamine Jumala õnnistuse eest</w:t>
      </w:r>
    </w:p>
    <w:p/>
    <w:p>
      <w:r xmlns:w="http://schemas.openxmlformats.org/wordprocessingml/2006/main">
        <w:t xml:space="preserve">1. Psalm 135:13 – „Sinu nimi, Issand, püsib igavesti, su kuulsus, Issand, põlvest põlve.”</w:t>
      </w:r>
    </w:p>
    <w:p/>
    <w:p>
      <w:r xmlns:w="http://schemas.openxmlformats.org/wordprocessingml/2006/main">
        <w:t xml:space="preserve">2. Psalm 103:17 – "Aga igavesest ajast igavesti on Issanda armastus nende vastu, kes teda kardavad, ja tema õigus on nende laste vastu."</w:t>
      </w:r>
    </w:p>
    <w:p/>
    <w:p>
      <w:r xmlns:w="http://schemas.openxmlformats.org/wordprocessingml/2006/main">
        <w:t xml:space="preserve">Psalm 107 on psalm, mis tähistab Jumala vankumatut armastust ja vabastamist. Selles kirjeldatakse erinevaid stsenaariume, kus inimesed seisid silmitsi ahastusega, hüüdsid Jumala poole ning kogesid Tema päästmist ja taastamist. Psalm rõhutab Jumala tänamise tähtsust Tema lakkamatu armastuse eest.</w:t>
      </w:r>
    </w:p>
    <w:p/>
    <w:p>
      <w:r xmlns:w="http://schemas.openxmlformats.org/wordprocessingml/2006/main">
        <w:t xml:space="preserve">1. lõik: Laulik kutsub Issanda lunastatuid tänama Tema vankumatu armastuse eest. Nad kutsuvad neid, kes on kogenud Tema vabastamist, seda rõõmsalt kuulutama (Psalm 107:1-3).</w:t>
      </w:r>
    </w:p>
    <w:p/>
    <w:p>
      <w:r xmlns:w="http://schemas.openxmlformats.org/wordprocessingml/2006/main">
        <w:t xml:space="preserve">2. lõik: Laulik esitab neli erinevat stsenaariumi, kus inimesed sattusid ahastusse: kõrbes ekslemas, vangistatuna, mässu tõttu kannatada saanud ja merel tormidega silmitsi seistes. Igas olukorras hüüdsid nad Jumala poole (Psalm 107:4-28).</w:t>
      </w:r>
    </w:p>
    <w:p/>
    <w:p>
      <w:r xmlns:w="http://schemas.openxmlformats.org/wordprocessingml/2006/main">
        <w:t xml:space="preserve">3. lõik: Laulik kirjeldab, kuidas Jumal kuulis nende hüüdeid ja vabastas nad nende muredest. Nad rõhutavad Tema võimu looduse üle, tema võimet rahuldada janu ja nälga ning Tema taastamist haigete jaoks (Psalm 107:29–43).</w:t>
      </w:r>
    </w:p>
    <w:p/>
    <w:p>
      <w:r xmlns:w="http://schemas.openxmlformats.org/wordprocessingml/2006/main">
        <w:t xml:space="preserve">Kokkuvõttes,</w:t>
      </w:r>
    </w:p>
    <w:p>
      <w:r xmlns:w="http://schemas.openxmlformats.org/wordprocessingml/2006/main">
        <w:t xml:space="preserve">Psalm sada seitse kingitust</w:t>
      </w:r>
    </w:p>
    <w:p>
      <w:r xmlns:w="http://schemas.openxmlformats.org/wordprocessingml/2006/main">
        <w:t xml:space="preserve">jumaliku vabastamise pidu,</w:t>
      </w:r>
    </w:p>
    <w:p>
      <w:r xmlns:w="http://schemas.openxmlformats.org/wordprocessingml/2006/main">
        <w:t xml:space="preserve">ja üleskutse tänada,</w:t>
      </w:r>
    </w:p>
    <w:p>
      <w:r xmlns:w="http://schemas.openxmlformats.org/wordprocessingml/2006/main">
        <w:t xml:space="preserve">tänulikkusele kutsumise kaudu saavutatud kutse esiletõstmine, rõhutades samas jumaliku armastuse tunnustamist.</w:t>
      </w:r>
    </w:p>
    <w:p/>
    <w:p>
      <w:r xmlns:w="http://schemas.openxmlformats.org/wordprocessingml/2006/main">
        <w:t xml:space="preserve">Rõhutades narratiivset kujutamist, mis saavutatakse piinavate olukordade jutustamise kaudu, kinnitades samas jumalikku sekkumist,</w:t>
      </w:r>
    </w:p>
    <w:p>
      <w:r xmlns:w="http://schemas.openxmlformats.org/wordprocessingml/2006/main">
        <w:t xml:space="preserve">ja vastatud palvete äratundmise kaudu saavutatud refleksiooni rõhutamine, väljendades samal ajal jumaliku jõu tunnustamist.</w:t>
      </w:r>
    </w:p>
    <w:p>
      <w:r xmlns:w="http://schemas.openxmlformats.org/wordprocessingml/2006/main">
        <w:t xml:space="preserve">Näidatud tähistamise mainimine vabastamistegude äratundmisel, kinnitades samal ajal kutset tänupühale.</w:t>
      </w:r>
    </w:p>
    <w:p/>
    <w:p>
      <w:r xmlns:w="http://schemas.openxmlformats.org/wordprocessingml/2006/main">
        <w:t xml:space="preserve">Psalms 107:1 Tänage Issandat, sest ta on hea, sest tema halastus kestab igavesti!</w:t>
      </w:r>
    </w:p>
    <w:p/>
    <w:p>
      <w:r xmlns:w="http://schemas.openxmlformats.org/wordprocessingml/2006/main">
        <w:t xml:space="preserve">Peaksime tänama Jumalat Tema headuse ja halastuse eest, mis kestab igavesti.</w:t>
      </w:r>
    </w:p>
    <w:p/>
    <w:p>
      <w:r xmlns:w="http://schemas.openxmlformats.org/wordprocessingml/2006/main">
        <w:t xml:space="preserve">1. Ole tänulik Jumala igavese halastuse eest.</w:t>
      </w:r>
    </w:p>
    <w:p/>
    <w:p>
      <w:r xmlns:w="http://schemas.openxmlformats.org/wordprocessingml/2006/main">
        <w:t xml:space="preserve">2. Tunnistage Issanda headust.</w:t>
      </w:r>
    </w:p>
    <w:p/>
    <w:p>
      <w:r xmlns:w="http://schemas.openxmlformats.org/wordprocessingml/2006/main">
        <w:t xml:space="preserve">1. 1. Tessalooniklastele 5:18: "Tänake igal juhul, sest see on Jumala tahe teie jaoks Kristuses Jeesuses."</w:t>
      </w:r>
    </w:p>
    <w:p/>
    <w:p>
      <w:r xmlns:w="http://schemas.openxmlformats.org/wordprocessingml/2006/main">
        <w:t xml:space="preserve">2. Psalm 136:1-3 "Täna Issandat, sest ta on hea, sest tema armastus kestab igavesti. Tänage jumalate Jumalat, sest tema armastus kestab igavesti. Tänage isandate Issandat , sest tema vankumatu armastus kestab igavesti."</w:t>
      </w:r>
    </w:p>
    <w:p/>
    <w:p>
      <w:r xmlns:w="http://schemas.openxmlformats.org/wordprocessingml/2006/main">
        <w:t xml:space="preserve">Psalms 107:2 Rääkigu nõnda Issanda lunastatud, kelle Ta on lunastanud vaenlase käest.</w:t>
      </w:r>
    </w:p>
    <w:p/>
    <w:p>
      <w:r xmlns:w="http://schemas.openxmlformats.org/wordprocessingml/2006/main">
        <w:t xml:space="preserve">Issanda lunastatud tänavad, et nad on vaenlasest lunastatud.</w:t>
      </w:r>
    </w:p>
    <w:p/>
    <w:p>
      <w:r xmlns:w="http://schemas.openxmlformats.org/wordprocessingml/2006/main">
        <w:t xml:space="preserve">1. Jumal on alati ustav isegi rasketel aegadel</w:t>
      </w:r>
    </w:p>
    <w:p/>
    <w:p>
      <w:r xmlns:w="http://schemas.openxmlformats.org/wordprocessingml/2006/main">
        <w:t xml:space="preserve">2. Tänupüha jõud</w:t>
      </w:r>
    </w:p>
    <w:p/>
    <w:p>
      <w:r xmlns:w="http://schemas.openxmlformats.org/wordprocessingml/2006/main">
        <w:t xml:space="preserve">1. Psalmid 107:1-2 "Oh tänage Issandat, sest ta on hea, sest tema armastus kestab igavesti! Nii öelgu Issanda lunastatud, kelle ta on lunastanud hädast."</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Psalmid 107:3 ja kogusid nad maalt idast ja läänest, põhjast ja lõunast.</w:t>
      </w:r>
    </w:p>
    <w:p/>
    <w:p>
      <w:r xmlns:w="http://schemas.openxmlformats.org/wordprocessingml/2006/main">
        <w:t xml:space="preserve">Jumala halastus laieneb meile kõigile, olenemata sellest, kust me pärit oleme.</w:t>
      </w:r>
    </w:p>
    <w:p/>
    <w:p>
      <w:r xmlns:w="http://schemas.openxmlformats.org/wordprocessingml/2006/main">
        <w:t xml:space="preserve">1. Jumala armastus jõuab kõikjale</w:t>
      </w:r>
    </w:p>
    <w:p/>
    <w:p>
      <w:r xmlns:w="http://schemas.openxmlformats.org/wordprocessingml/2006/main">
        <w:t xml:space="preserve">2. Tingimusteta halastus ja arm</w:t>
      </w:r>
    </w:p>
    <w:p/>
    <w:p>
      <w:r xmlns:w="http://schemas.openxmlformats.org/wordprocessingml/2006/main">
        <w:t xml:space="preserve">1. Jesaja 43:6-7 – "Tooge mu pojad kaugelt ja mu tütred maa äärtelt kõik, keda kutsutakse minu nimega, kelle ma olen loonud oma auks, kelle ma olen kujundanud ja teinud.</w:t>
      </w:r>
    </w:p>
    <w:p/>
    <w:p>
      <w:r xmlns:w="http://schemas.openxmlformats.org/wordprocessingml/2006/main">
        <w:t xml:space="preserve">2. Matteuse 28:19-20 – Seepärast minge ja tehke jüngriteks kõik rahvad, ristides neid Isa ja Poja ja Püha Vaimu nimesse ning õpetades neid täitma kõike, mida ma olen teil käskinud. Ja kindlasti olen ma alati teiega, kuni ajastu lõpuni.</w:t>
      </w:r>
    </w:p>
    <w:p/>
    <w:p>
      <w:r xmlns:w="http://schemas.openxmlformats.org/wordprocessingml/2006/main">
        <w:t xml:space="preserve">Psalms 107:4 4 Nad rändasid üksildasena kõrbes; nad ei leidnud ühtegi linna, kus elada.</w:t>
      </w:r>
    </w:p>
    <w:p/>
    <w:p>
      <w:r xmlns:w="http://schemas.openxmlformats.org/wordprocessingml/2006/main">
        <w:t xml:space="preserve">Inimesed ekslesid kõrbes ega leidnud endale elama asumist.</w:t>
      </w:r>
    </w:p>
    <w:p/>
    <w:p>
      <w:r xmlns:w="http://schemas.openxmlformats.org/wordprocessingml/2006/main">
        <w:t xml:space="preserve">1. Jumal hoolitseb meie eest ka kõige mustematel hetkedel.</w:t>
      </w:r>
    </w:p>
    <w:p/>
    <w:p>
      <w:r xmlns:w="http://schemas.openxmlformats.org/wordprocessingml/2006/main">
        <w:t xml:space="preserve">2. Isegi kui lootus näib olevat kadunud, annab Jumal.</w:t>
      </w:r>
    </w:p>
    <w:p/>
    <w:p>
      <w:r xmlns:w="http://schemas.openxmlformats.org/wordprocessingml/2006/main">
        <w:t xml:space="preserve">1. Heebrealastele 13:5 – hoidke oma elu rahaarmastusest vaba ja olge rahul sellega, mis teil on, sest Jumal on öelnud: Ma ei jäta teid kunagi maha; ma ei hülga sind kunagi.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Psalms 107:5 Näljane ja janu, nende hing minestas neis.</w:t>
      </w:r>
    </w:p>
    <w:p/>
    <w:p>
      <w:r xmlns:w="http://schemas.openxmlformats.org/wordprocessingml/2006/main">
        <w:t xml:space="preserve">Hädas olevate inimeste hing on nõrgenenud ja kurnatud.</w:t>
      </w:r>
    </w:p>
    <w:p/>
    <w:p>
      <w:r xmlns:w="http://schemas.openxmlformats.org/wordprocessingml/2006/main">
        <w:t xml:space="preserve">1. Tunnistuse jõud – kuidas elu katsumused võivad tugevdada meie usku.</w:t>
      </w:r>
    </w:p>
    <w:p/>
    <w:p>
      <w:r xmlns:w="http://schemas.openxmlformats.org/wordprocessingml/2006/main">
        <w:t xml:space="preserve">2. Nõrkuse tugevus – kuidas Jumal ilmutab end meie purunemises.</w:t>
      </w:r>
    </w:p>
    <w:p/>
    <w:p>
      <w:r xmlns:w="http://schemas.openxmlformats.org/wordprocessingml/2006/main">
        <w:t xml:space="preserve">1. Psalm 107:5 – "Näljane ja janune, nende hing minestas neis."</w:t>
      </w:r>
    </w:p>
    <w:p/>
    <w:p>
      <w:r xmlns:w="http://schemas.openxmlformats.org/wordprocessingml/2006/main">
        <w:t xml:space="preserve">2. Jesaja 40:29-31 – "Nõrsale annab väe ja jõuetule annab jõudu juurde. Nooredki väsivad ja väsivad ja noored kurnavad, aga kes ootavad Issandat uuendavad oma jõudu; nad tõusevad tiibadega nagu kotkad; nad jooksevad ega väsi, nad kõnnivad ega väsita."</w:t>
      </w:r>
    </w:p>
    <w:p/>
    <w:p>
      <w:r xmlns:w="http://schemas.openxmlformats.org/wordprocessingml/2006/main">
        <w:t xml:space="preserve">Psalmid 107:6 Ja nad kisendasid oma ahastuses Issanda poole ja Tema päästis nad nende ahastusest.</w:t>
      </w:r>
    </w:p>
    <w:p/>
    <w:p>
      <w:r xmlns:w="http://schemas.openxmlformats.org/wordprocessingml/2006/main">
        <w:t xml:space="preserve">See lõik õpetab, et kui oleme hädas, võime appi hüüda Issandat ja Tema päästab meid.</w:t>
      </w:r>
    </w:p>
    <w:p/>
    <w:p>
      <w:r xmlns:w="http://schemas.openxmlformats.org/wordprocessingml/2006/main">
        <w:t xml:space="preserve">1. Jumal on valmis päästma: vabanemise leidmine rasketel aegadel</w:t>
      </w:r>
    </w:p>
    <w:p/>
    <w:p>
      <w:r xmlns:w="http://schemas.openxmlformats.org/wordprocessingml/2006/main">
        <w:t xml:space="preserve">2. Appihüüd: palve jõud raskuste ajal</w:t>
      </w:r>
    </w:p>
    <w:p/>
    <w:p>
      <w:r xmlns:w="http://schemas.openxmlformats.org/wordprocessingml/2006/main">
        <w:t xml:space="preserve">1. Jeremija 33:3 – Helista mulle ja ma vastan sulle ning räägin sulle suuri ja varjatud asju, mida sa ei teadnud.</w:t>
      </w:r>
    </w:p>
    <w:p/>
    <w:p>
      <w:r xmlns:w="http://schemas.openxmlformats.org/wordprocessingml/2006/main">
        <w:t xml:space="preserve">2. Jaakobuse 5:13 – Kas keegi teie seast kannatab? Las ta palvetab. Kas keegi on rõõmsameelne? Las ta laulab kiitust.</w:t>
      </w:r>
    </w:p>
    <w:p/>
    <w:p>
      <w:r xmlns:w="http://schemas.openxmlformats.org/wordprocessingml/2006/main">
        <w:t xml:space="preserve">Psalms 107:7 Ja ta juhatas nad õiget teed pidi, et nad läheksid elulinna.</w:t>
      </w:r>
    </w:p>
    <w:p/>
    <w:p>
      <w:r xmlns:w="http://schemas.openxmlformats.org/wordprocessingml/2006/main">
        <w:t xml:space="preserve">Jumal juhib oma rahvast ja juhatab nad turva- ja mugavuspaika.</w:t>
      </w:r>
    </w:p>
    <w:p/>
    <w:p>
      <w:r xmlns:w="http://schemas.openxmlformats.org/wordprocessingml/2006/main">
        <w:t xml:space="preserve">1. "Issand on meie karjane"</w:t>
      </w:r>
    </w:p>
    <w:p/>
    <w:p>
      <w:r xmlns:w="http://schemas.openxmlformats.org/wordprocessingml/2006/main">
        <w:t xml:space="preserve">2. "Jumala vankumatu juhatus"</w:t>
      </w:r>
    </w:p>
    <w:p/>
    <w:p>
      <w:r xmlns:w="http://schemas.openxmlformats.org/wordprocessingml/2006/main">
        <w:t xml:space="preserve">1. Psalm 23:1-4</w:t>
      </w:r>
    </w:p>
    <w:p/>
    <w:p>
      <w:r xmlns:w="http://schemas.openxmlformats.org/wordprocessingml/2006/main">
        <w:t xml:space="preserve">2. Jesaja 41:10-13</w:t>
      </w:r>
    </w:p>
    <w:p/>
    <w:p>
      <w:r xmlns:w="http://schemas.openxmlformats.org/wordprocessingml/2006/main">
        <w:t xml:space="preserve">Psalms 107:8 Oh, kui inimesed kiidaks Issandat tema headuse ja tema imeliste tegude eest inimlastele!</w:t>
      </w:r>
    </w:p>
    <w:p/>
    <w:p>
      <w:r xmlns:w="http://schemas.openxmlformats.org/wordprocessingml/2006/main">
        <w:t xml:space="preserve">Inimesed peaksid kiitma Jumalat Tema headuse ja tema tehtud imeliste tegude eest.</w:t>
      </w:r>
    </w:p>
    <w:p/>
    <w:p>
      <w:r xmlns:w="http://schemas.openxmlformats.org/wordprocessingml/2006/main">
        <w:t xml:space="preserve">1. Kiida Issandat Tema halastuse eest</w:t>
      </w:r>
    </w:p>
    <w:p/>
    <w:p>
      <w:r xmlns:w="http://schemas.openxmlformats.org/wordprocessingml/2006/main">
        <w:t xml:space="preserve">2. Jumala imede paljastamine</w:t>
      </w:r>
    </w:p>
    <w:p/>
    <w:p>
      <w:r xmlns:w="http://schemas.openxmlformats.org/wordprocessingml/2006/main">
        <w:t xml:space="preserve">1. Psalmid 107:8 – Oh, kui inimesed kiidaks Issandat tema headuse ja tema imeliste tegude eest inimlastele!</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Psalms 107:9 Sest ta toidab igatseva hinge ja täidab näljase hinge headusega.</w:t>
      </w:r>
    </w:p>
    <w:p/>
    <w:p>
      <w:r xmlns:w="http://schemas.openxmlformats.org/wordprocessingml/2006/main">
        <w:t xml:space="preserve">Issand rahuldab neid, kes igatsevad, ja täidab näljased headusega.</w:t>
      </w:r>
    </w:p>
    <w:p/>
    <w:p>
      <w:r xmlns:w="http://schemas.openxmlformats.org/wordprocessingml/2006/main">
        <w:t xml:space="preserve">1. Rahulolev: usaldame, et Jumal täidab meie igatsused</w:t>
      </w:r>
    </w:p>
    <w:p/>
    <w:p>
      <w:r xmlns:w="http://schemas.openxmlformats.org/wordprocessingml/2006/main">
        <w:t xml:space="preserve">2. Täis headust: lase Jumalal rahuldada meie nälga</w:t>
      </w:r>
    </w:p>
    <w:p/>
    <w:p>
      <w:r xmlns:w="http://schemas.openxmlformats.org/wordprocessingml/2006/main">
        <w:t xml:space="preserve">1. Filiplastele 4:19 Ja minu Jumal rahuldab kõik teie vajadused vastavalt oma aurikkusele Kristuses Jeesuses.</w:t>
      </w:r>
    </w:p>
    <w:p/>
    <w:p>
      <w:r xmlns:w="http://schemas.openxmlformats.org/wordprocessingml/2006/main">
        <w:t xml:space="preserve">2. Psalmid 145:16 Sa avad oma käe ja täidad kõigi elusolendite soovid.</w:t>
      </w:r>
    </w:p>
    <w:p/>
    <w:p>
      <w:r xmlns:w="http://schemas.openxmlformats.org/wordprocessingml/2006/main">
        <w:t xml:space="preserve">Psalmid 107:10 Need, kes istuvad pimeduses ja surma varjus, olles seotud viletsuses ja rauas;</w:t>
      </w:r>
    </w:p>
    <w:p/>
    <w:p>
      <w:r xmlns:w="http://schemas.openxmlformats.org/wordprocessingml/2006/main">
        <w:t xml:space="preserve">Need, kes on kannatanud ja kes on seotud pimeduses ja surma varjus, leiavad tõelise vabaduse Jumala päästes.</w:t>
      </w:r>
    </w:p>
    <w:p/>
    <w:p>
      <w:r xmlns:w="http://schemas.openxmlformats.org/wordprocessingml/2006/main">
        <w:t xml:space="preserve">1: Vabadus pimedusest ja surmast</w:t>
      </w:r>
    </w:p>
    <w:p/>
    <w:p>
      <w:r xmlns:w="http://schemas.openxmlformats.org/wordprocessingml/2006/main">
        <w:t xml:space="preserve">2: Jumala vabastamine kannatustest</w:t>
      </w:r>
    </w:p>
    <w:p/>
    <w:p>
      <w:r xmlns:w="http://schemas.openxmlformats.org/wordprocessingml/2006/main">
        <w:t xml:space="preserve">1: Jesaja 61:1 – Issanda Jumala Vaim on minu peal, sest Issand on mind võidnud vaestele häid sõnumeid tooma; ta on mind saatnud kinni siduma murtud südameid, kuulutama vangidele vabadust ja vangistuse avamist kinniseisjatele.</w:t>
      </w:r>
    </w:p>
    <w:p/>
    <w:p>
      <w:r xmlns:w="http://schemas.openxmlformats.org/wordprocessingml/2006/main">
        <w:t xml:space="preserve">2: Heebrealastele 2:14-15 - Kuna lapsed jagavad lihast ja verest, siis sai ka tema ise samadest asjadest osa, et surma läbi hävitada selle, kellel on surma võim, see tähendab kuradi ja vabastada kõik need, kes surmahirmu tõttu olid allutatud eluaegsele orjusele.</w:t>
      </w:r>
    </w:p>
    <w:p/>
    <w:p>
      <w:r xmlns:w="http://schemas.openxmlformats.org/wordprocessingml/2006/main">
        <w:t xml:space="preserve">Psalmid 107:11 Sest nad mässasid Jumala sõnade vastu ja taunisid Kõigekõrgema nõu.</w:t>
      </w:r>
    </w:p>
    <w:p/>
    <w:p>
      <w:r xmlns:w="http://schemas.openxmlformats.org/wordprocessingml/2006/main">
        <w:t xml:space="preserve">Jumala sõna vastu mässamise ja Tema nõu eiramise tagajärjed.</w:t>
      </w:r>
    </w:p>
    <w:p/>
    <w:p>
      <w:r xmlns:w="http://schemas.openxmlformats.org/wordprocessingml/2006/main">
        <w:t xml:space="preserve">1: Jumala Sõna on tõsi ja seda tuleks järgida</w:t>
      </w:r>
    </w:p>
    <w:p/>
    <w:p>
      <w:r xmlns:w="http://schemas.openxmlformats.org/wordprocessingml/2006/main">
        <w:t xml:space="preserve">2: Jumala nõu eiramise oht</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Psalmid 107:12 12 Seepärast langetas ta nende südame vaevaga; nad kukkusid maha ja keegi ei saanud aidata.</w:t>
      </w:r>
    </w:p>
    <w:p/>
    <w:p>
      <w:r xmlns:w="http://schemas.openxmlformats.org/wordprocessingml/2006/main">
        <w:t xml:space="preserve">Jumal alandab neid, kes on uhked ja tänamatud ning nad leiavad, et nad vajavad abi, ilma et keegi seda annaks.</w:t>
      </w:r>
    </w:p>
    <w:p/>
    <w:p>
      <w:r xmlns:w="http://schemas.openxmlformats.org/wordprocessingml/2006/main">
        <w:t xml:space="preserve">1. Jumala alandlikkus uhkete ja tänamatute suhtes.</w:t>
      </w:r>
    </w:p>
    <w:p/>
    <w:p>
      <w:r xmlns:w="http://schemas.openxmlformats.org/wordprocessingml/2006/main">
        <w:t xml:space="preserve">2. Alandlikkuse ja tänulikkuse vajadus.</w:t>
      </w:r>
    </w:p>
    <w:p/>
    <w:p>
      <w:r xmlns:w="http://schemas.openxmlformats.org/wordprocessingml/2006/main">
        <w:t xml:space="preserve">1. Õpetussõnad 16:18 – uhkus enne hukkamist ja üleolev vaim enne langemist.</w:t>
      </w:r>
    </w:p>
    <w:p/>
    <w:p>
      <w:r xmlns:w="http://schemas.openxmlformats.org/wordprocessingml/2006/main">
        <w:t xml:space="preserve">2. Luuka 18:9-14 – Tähendamissõna variserist ja maksukogujast.</w:t>
      </w:r>
    </w:p>
    <w:p/>
    <w:p>
      <w:r xmlns:w="http://schemas.openxmlformats.org/wordprocessingml/2006/main">
        <w:t xml:space="preserve">Psalms 107:13 13 Siis nad kisendasid oma ahastuses Issanda poole ja Tema päästis nad nende hädadest.</w:t>
      </w:r>
    </w:p>
    <w:p/>
    <w:p>
      <w:r xmlns:w="http://schemas.openxmlformats.org/wordprocessingml/2006/main">
        <w:t xml:space="preserve">Issand kuuleb ja vastab nende palvetele, kes teda hädas appi hüüavad.</w:t>
      </w:r>
    </w:p>
    <w:p/>
    <w:p>
      <w:r xmlns:w="http://schemas.openxmlformats.org/wordprocessingml/2006/main">
        <w:t xml:space="preserve">1. Issanda pääste: lohutuse leidmine rasketel aegadel</w:t>
      </w:r>
    </w:p>
    <w:p/>
    <w:p>
      <w:r xmlns:w="http://schemas.openxmlformats.org/wordprocessingml/2006/main">
        <w:t xml:space="preserve">2. Issanda usaldamine: abivajajatel aegadel Jumalale lootmine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46:1-2 – "Jumal on meie pelgupaik ja tugevus, alatine abi hädas. Seepärast me ei karda, kuigi maa annab järele ja mäed langevad mere südamesse."</w:t>
      </w:r>
    </w:p>
    <w:p/>
    <w:p>
      <w:r xmlns:w="http://schemas.openxmlformats.org/wordprocessingml/2006/main">
        <w:t xml:space="preserve">Psalms 107:14 14 Ta tõi nad välja pimedusest ja surma varjust ning purustas nende köidikud.</w:t>
      </w:r>
    </w:p>
    <w:p/>
    <w:p>
      <w:r xmlns:w="http://schemas.openxmlformats.org/wordprocessingml/2006/main">
        <w:t xml:space="preserve">See salm Psalmist 107 räägib Jumala vabastamisest pimedusest ja surmast.</w:t>
      </w:r>
    </w:p>
    <w:p/>
    <w:p>
      <w:r xmlns:w="http://schemas.openxmlformats.org/wordprocessingml/2006/main">
        <w:t xml:space="preserve">1: Jumal on meie vabastamise ja vabaduse allikas.</w:t>
      </w:r>
    </w:p>
    <w:p/>
    <w:p>
      <w:r xmlns:w="http://schemas.openxmlformats.org/wordprocessingml/2006/main">
        <w:t xml:space="preserve">2: Me saame Jumala abiga välja pimedusest ja surmast.</w:t>
      </w:r>
    </w:p>
    <w:p/>
    <w:p>
      <w:r xmlns:w="http://schemas.openxmlformats.org/wordprocessingml/2006/main">
        <w:t xml:space="preserve">1: Jesaja 43:1-2 Aga nüüd ütleb Issand nõnda: Tema, kes sind lõi, Jaakob, kes sind lõi, Iisrael: Ära karda, sest ma olen su lunastanud! Ma kutsusin sind nimepidi, sa oled minu.</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Psalmid 107:15 Oh, kui inimesed kiidaks Issandat tema headuse ja tema imeliste tegude eest inimlastele!</w:t>
      </w:r>
    </w:p>
    <w:p/>
    <w:p>
      <w:r xmlns:w="http://schemas.openxmlformats.org/wordprocessingml/2006/main">
        <w:t xml:space="preserve">Inimesed peaksid tänama Issandat Tema headuse ja imeliste tegude eest.</w:t>
      </w:r>
    </w:p>
    <w:p/>
    <w:p>
      <w:r xmlns:w="http://schemas.openxmlformats.org/wordprocessingml/2006/main">
        <w:t xml:space="preserve">1. Jumala headus ja imed</w:t>
      </w:r>
    </w:p>
    <w:p/>
    <w:p>
      <w:r xmlns:w="http://schemas.openxmlformats.org/wordprocessingml/2006/main">
        <w:t xml:space="preserve">2. Issanda tänamine</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Psalm 136:1-3 – tänage Issandat, sest ta on hea, sest tema armastus kestab igavesti. Tänage jumalate Jumalat, sest tema vankumatu armastus kestab igavesti. Tänage isandate Issandat, sest tema armastus kestab igavesti.</w:t>
      </w:r>
    </w:p>
    <w:p/>
    <w:p>
      <w:r xmlns:w="http://schemas.openxmlformats.org/wordprocessingml/2006/main">
        <w:t xml:space="preserve">Psalms 107:16 16 Sest ta on murdnud vaskväravad ja raiunud raudlatid.</w:t>
      </w:r>
    </w:p>
    <w:p/>
    <w:p>
      <w:r xmlns:w="http://schemas.openxmlformats.org/wordprocessingml/2006/main">
        <w:t xml:space="preserve">Jumalal on võim ületada kõik takistused.</w:t>
      </w:r>
    </w:p>
    <w:p/>
    <w:p>
      <w:r xmlns:w="http://schemas.openxmlformats.org/wordprocessingml/2006/main">
        <w:t xml:space="preserve">1. Jumal kontrollib meie elusid ja suudab murda läbi mis tahes barjääri.</w:t>
      </w:r>
    </w:p>
    <w:p/>
    <w:p>
      <w:r xmlns:w="http://schemas.openxmlformats.org/wordprocessingml/2006/main">
        <w:t xml:space="preserve">2. Olenemata raskustest, usalda Jumala väge võita.</w:t>
      </w:r>
    </w:p>
    <w:p/>
    <w:p>
      <w:r xmlns:w="http://schemas.openxmlformats.org/wordprocessingml/2006/main">
        <w:t xml:space="preserve">1. Jesaja 45:2 Ma lähen sinu ees ja tasan kõrged kohad, purustan pronksuksed ja lõikan läbi raudtangid</w:t>
      </w:r>
    </w:p>
    <w:p/>
    <w:p>
      <w:r xmlns:w="http://schemas.openxmlformats.org/wordprocessingml/2006/main">
        <w:t xml:space="preserve">2. Matteuse 19:26 Aga Jeesus vaatas neid ja ütles neile: "Inimestele on see võimatu! aga Jumalaga on kõik võimalik.</w:t>
      </w:r>
    </w:p>
    <w:p/>
    <w:p>
      <w:r xmlns:w="http://schemas.openxmlformats.org/wordprocessingml/2006/main">
        <w:t xml:space="preserve">Psalms 107:17 17 Rumalad oma üleastumiste ja süütegude pärast on ahastuses.</w:t>
      </w:r>
    </w:p>
    <w:p/>
    <w:p>
      <w:r xmlns:w="http://schemas.openxmlformats.org/wordprocessingml/2006/main">
        <w:t xml:space="preserve">Rumalate ja patuste tegude tagajärjed on kannatused.</w:t>
      </w:r>
    </w:p>
    <w:p/>
    <w:p>
      <w:r xmlns:w="http://schemas.openxmlformats.org/wordprocessingml/2006/main">
        <w:t xml:space="preserve">1: Me peame pöörduma ära rumalusest ja patust ning otsima selle asemel Jumala andestust ja halastust.</w:t>
      </w:r>
    </w:p>
    <w:p/>
    <w:p>
      <w:r xmlns:w="http://schemas.openxmlformats.org/wordprocessingml/2006/main">
        <w:t xml:space="preserve">2: Peame meeles pidama, et meie tegude tagajärjed, nii head kui ka halvad, võivad meie elule püsivalt mõjutada.</w:t>
      </w:r>
    </w:p>
    <w:p/>
    <w:p>
      <w:r xmlns:w="http://schemas.openxmlformats.org/wordprocessingml/2006/main">
        <w:t xml:space="preserve">1: Jaakobuse 1:13-15 – Kiusatuse korral ei tohi keegi öelda: "Jumal kiusab mind." Sest Jumalat ei saa kiusata kurjaga ega kiusata kedagi; aga iga inimene on kiusatud, kui ta enda kurjast soovist eemale tirib ja meelitab. Siis sünnitab iha pärast viljastumist patu; ja patt, kui see on täiskasvanud, sünnitab surma.</w:t>
      </w:r>
    </w:p>
    <w:p/>
    <w:p>
      <w:r xmlns:w="http://schemas.openxmlformats.org/wordprocessingml/2006/main">
        <w:t xml:space="preserve">2: Õpetussõnad 14:12 – On tee, mis näib olevat õige, kuid lõpuks viib see surmani.</w:t>
      </w:r>
    </w:p>
    <w:p/>
    <w:p>
      <w:r xmlns:w="http://schemas.openxmlformats.org/wordprocessingml/2006/main">
        <w:t xml:space="preserve">Psalms 107:18 Nende hing jälestab igasugust toitu; ja nad lähenevad surma väravatele.</w:t>
      </w:r>
    </w:p>
    <w:p/>
    <w:p>
      <w:r xmlns:w="http://schemas.openxmlformats.org/wordprocessingml/2006/main">
        <w:t xml:space="preserve">Hing võib keelduda ülalpidamisest, mis viib surma.</w:t>
      </w:r>
    </w:p>
    <w:p/>
    <w:p>
      <w:r xmlns:w="http://schemas.openxmlformats.org/wordprocessingml/2006/main">
        <w:t xml:space="preserve">1: Jumal hoolitseb meie hinge eest isegi häda või nälja ajal.</w:t>
      </w:r>
    </w:p>
    <w:p/>
    <w:p>
      <w:r xmlns:w="http://schemas.openxmlformats.org/wordprocessingml/2006/main">
        <w:t xml:space="preserve">2: Me ei tohiks kunagi unustada, et Jumal on meie ülim ülalpidaja ja varustaja.</w:t>
      </w:r>
    </w:p>
    <w:p/>
    <w:p>
      <w:r xmlns:w="http://schemas.openxmlformats.org/wordprocessingml/2006/main">
        <w:t xml:space="preserve">1: Jesaja 55:1-2 Oo, kõik, kel on janu, tulge vete äärde ja kellel pole raha! Tulge, ostke ja sööge; jah, tulge, ostke veini ja piima ilma rahata ja ilma hinnata. Miks te kulutate raha selle peale, mis ei ole leib? ja teie vaeva selle nimel, mis ei rahulda?</w:t>
      </w:r>
    </w:p>
    <w:p/>
    <w:p>
      <w:r xmlns:w="http://schemas.openxmlformats.org/wordprocessingml/2006/main">
        <w:t xml:space="preserve">2: Psalm 34:8 Maitse ja vaata, et Issand on hea! Õnnis on mees, kes tema peale loodab.</w:t>
      </w:r>
    </w:p>
    <w:p/>
    <w:p>
      <w:r xmlns:w="http://schemas.openxmlformats.org/wordprocessingml/2006/main">
        <w:t xml:space="preserve">Psalmid 107:19 19 Siis nad hüüavad Issanda poole oma ahastuses ja Tema päästab nad nende ahastusest.</w:t>
      </w:r>
    </w:p>
    <w:p/>
    <w:p>
      <w:r xmlns:w="http://schemas.openxmlformats.org/wordprocessingml/2006/main">
        <w:t xml:space="preserve">Jumal kuulab oma rahva karjeid ja vabastab nad nende muredest.</w:t>
      </w:r>
    </w:p>
    <w:p/>
    <w:p>
      <w:r xmlns:w="http://schemas.openxmlformats.org/wordprocessingml/2006/main">
        <w:t xml:space="preserve">1: Jumal on alati meiega meie süngematel hetkedel, valmis meid meie hädas päästma.</w:t>
      </w:r>
    </w:p>
    <w:p/>
    <w:p>
      <w:r xmlns:w="http://schemas.openxmlformats.org/wordprocessingml/2006/main">
        <w:t xml:space="preserve">2: Meie mured pole kunagi liiga suured, et Jumal võitu saaks.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Psalmid 107:20 20 Ta saatis oma sõna ja tegi nad terveks ja päästis nad nende hävingust.</w:t>
      </w:r>
    </w:p>
    <w:p/>
    <w:p>
      <w:r xmlns:w="http://schemas.openxmlformats.org/wordprocessingml/2006/main">
        <w:t xml:space="preserve">Jumal saatis oma sõna ja tegi abivajajad terveks, päästes nad hävingust.</w:t>
      </w:r>
    </w:p>
    <w:p/>
    <w:p>
      <w:r xmlns:w="http://schemas.openxmlformats.org/wordprocessingml/2006/main">
        <w:t xml:space="preserve">1. Jumal on ülim tervenemise ja vabastamise allikas</w:t>
      </w:r>
    </w:p>
    <w:p/>
    <w:p>
      <w:r xmlns:w="http://schemas.openxmlformats.org/wordprocessingml/2006/main">
        <w:t xml:space="preserve">2. Issanda sõna vägi on võimas ja võib tuua tervenemise kõigile</w:t>
      </w:r>
    </w:p>
    <w:p/>
    <w:p>
      <w:r xmlns:w="http://schemas.openxmlformats.org/wordprocessingml/2006/main">
        <w:t xml:space="preserve">1. Psalm 107:20 – Ta saatis oma sõna ja tegi nad terveks ning päästis nad hävingust.</w:t>
      </w:r>
    </w:p>
    <w:p/>
    <w:p>
      <w:r xmlns:w="http://schemas.openxmlformats.org/wordprocessingml/2006/main">
        <w:t xml:space="preserve">2. Jesaja 55:11 – Nõnda on ka minu sõna, mis mu suust välja läheb: see ei naase tühjana minu juurde, vaid täidab, mis mulle meeldib, ja läheb korda selles, kuhu ma ta saatsin.</w:t>
      </w:r>
    </w:p>
    <w:p/>
    <w:p>
      <w:r xmlns:w="http://schemas.openxmlformats.org/wordprocessingml/2006/main">
        <w:t xml:space="preserve">Psalms 107:21 Kui inimesed kiidaks Issandat tema headuse ja tema imeliste tegude eest inimlastele!</w:t>
      </w:r>
    </w:p>
    <w:p/>
    <w:p>
      <w:r xmlns:w="http://schemas.openxmlformats.org/wordprocessingml/2006/main">
        <w:t xml:space="preserve">Inimesed peaksid kiitma Issandat Tema headuse ja Tema imeliste tegude eest inimkonna heaks.</w:t>
      </w:r>
    </w:p>
    <w:p/>
    <w:p>
      <w:r xmlns:w="http://schemas.openxmlformats.org/wordprocessingml/2006/main">
        <w:t xml:space="preserve">1. Issand on hea: kuidas tähistada tema headust</w:t>
      </w:r>
    </w:p>
    <w:p/>
    <w:p>
      <w:r xmlns:w="http://schemas.openxmlformats.org/wordprocessingml/2006/main">
        <w:t xml:space="preserve">2. Kiitke Issandat: kuidas hinnata tema tööd inimkonna heaks</w:t>
      </w:r>
    </w:p>
    <w:p/>
    <w:p>
      <w:r xmlns:w="http://schemas.openxmlformats.org/wordprocessingml/2006/main">
        <w:t xml:space="preserve">1. Psalm 103:1-5</w:t>
      </w:r>
    </w:p>
    <w:p/>
    <w:p>
      <w:r xmlns:w="http://schemas.openxmlformats.org/wordprocessingml/2006/main">
        <w:t xml:space="preserve">2. Efeslastele 2:4-8</w:t>
      </w:r>
    </w:p>
    <w:p/>
    <w:p>
      <w:r xmlns:w="http://schemas.openxmlformats.org/wordprocessingml/2006/main">
        <w:t xml:space="preserve">Psalmid 107:22 Ja nad ohverdagu tänuohvreid ja kuulutagu rõõmuga Tema tegusid.</w:t>
      </w:r>
    </w:p>
    <w:p/>
    <w:p>
      <w:r xmlns:w="http://schemas.openxmlformats.org/wordprocessingml/2006/main">
        <w:t xml:space="preserve">Jumala rahvas peaks tooma tänuohvreid ja kiitma Teda rõõmuga.</w:t>
      </w:r>
    </w:p>
    <w:p/>
    <w:p>
      <w:r xmlns:w="http://schemas.openxmlformats.org/wordprocessingml/2006/main">
        <w:t xml:space="preserve">1. Issandas rõõmustamine: Jumala tänamine</w:t>
      </w:r>
    </w:p>
    <w:p/>
    <w:p>
      <w:r xmlns:w="http://schemas.openxmlformats.org/wordprocessingml/2006/main">
        <w:t xml:space="preserve">2. Tänulikkus: Jumala headuse tähistamine</w:t>
      </w:r>
    </w:p>
    <w:p/>
    <w:p>
      <w:r xmlns:w="http://schemas.openxmlformats.org/wordprocessingml/2006/main">
        <w:t xml:space="preserve">1. 1. Tessalooniklastele 5:18 – "Tänake igal juhul, sest see on Jumala tahe teie jaoks Kristuses Jeesuses."</w:t>
      </w:r>
    </w:p>
    <w:p/>
    <w:p>
      <w:r xmlns:w="http://schemas.openxmlformats.org/wordprocessingml/2006/main">
        <w:t xml:space="preserve">2. Filiplastele 4:6 – "Ärge muretsege millegi pärast, vaid andke oma soovid kõiges Jumalale teatavaks palve ja anumise kaudu koos tänuga."</w:t>
      </w:r>
    </w:p>
    <w:p/>
    <w:p>
      <w:r xmlns:w="http://schemas.openxmlformats.org/wordprocessingml/2006/main">
        <w:t xml:space="preserve">Psalms 107:23 23 Need, kes laevadega laskuvad merele ja suurtes vetes asju ajavad;</w:t>
      </w:r>
    </w:p>
    <w:p/>
    <w:p>
      <w:r xmlns:w="http://schemas.openxmlformats.org/wordprocessingml/2006/main">
        <w:t xml:space="preserve">Õnnistatud on need, kes reisivad läbi mere laevadel ja ookeani sügavates vetes.</w:t>
      </w:r>
    </w:p>
    <w:p/>
    <w:p>
      <w:r xmlns:w="http://schemas.openxmlformats.org/wordprocessingml/2006/main">
        <w:t xml:space="preserve">1: Need, kes võtavad elus riske, saavad õnnistatud.</w:t>
      </w:r>
    </w:p>
    <w:p/>
    <w:p>
      <w:r xmlns:w="http://schemas.openxmlformats.org/wordprocessingml/2006/main">
        <w:t xml:space="preserve">2: Jumal premeerib neid, kes on vaprad ja julged.</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Õpetussõnad 21:5 – Usinate plaanid toovad kasumit sama kindlalt kui kiirustamine vaesuseni.</w:t>
      </w:r>
    </w:p>
    <w:p/>
    <w:p>
      <w:r xmlns:w="http://schemas.openxmlformats.org/wordprocessingml/2006/main">
        <w:t xml:space="preserve">Psalmid 107:24 Need näevad Issanda tegusid ja tema imesid sügavuses.</w:t>
      </w:r>
    </w:p>
    <w:p/>
    <w:p>
      <w:r xmlns:w="http://schemas.openxmlformats.org/wordprocessingml/2006/main">
        <w:t xml:space="preserve">See lõik räägib Jumala tegude imedest, mida nähakse sügavuses.</w:t>
      </w:r>
    </w:p>
    <w:p/>
    <w:p>
      <w:r xmlns:w="http://schemas.openxmlformats.org/wordprocessingml/2006/main">
        <w:t xml:space="preserve">1. Jumala loomingu imede avastamine</w:t>
      </w:r>
    </w:p>
    <w:p/>
    <w:p>
      <w:r xmlns:w="http://schemas.openxmlformats.org/wordprocessingml/2006/main">
        <w:t xml:space="preserve">2. Issanda imede kogemine</w:t>
      </w:r>
    </w:p>
    <w:p/>
    <w:p>
      <w:r xmlns:w="http://schemas.openxmlformats.org/wordprocessingml/2006/main">
        <w:t xml:space="preserve">1. Psalm 8:3-4 – kui ma mõtlen sinu taevast, su sõrmede tööd, kuud ja tähti, mille sa paika panid, siis mis on inimkond, et sa neid meeles pead, inimolendid, kellest sa hoolid. neid?</w:t>
      </w:r>
    </w:p>
    <w:p/>
    <w:p>
      <w:r xmlns:w="http://schemas.openxmlformats.org/wordprocessingml/2006/main">
        <w:t xml:space="preserve">2. Jesaja 40:26 – Tõstke oma silmad ja vaadake taeva poole: Kes need kõik lõi? See, kes täheperemehe ükshaaval välja toob ja igaühe nimepidi välja kutsub. Tema suure jõu ja võimsa jõu tõttu ei puudu ükski neist.</w:t>
      </w:r>
    </w:p>
    <w:p/>
    <w:p>
      <w:r xmlns:w="http://schemas.openxmlformats.org/wordprocessingml/2006/main">
        <w:t xml:space="preserve">Psalms 107:25 Sest ta käsib ja tõstab tormituule, mis tõstab selle laineid.</w:t>
      </w:r>
    </w:p>
    <w:p/>
    <w:p>
      <w:r xmlns:w="http://schemas.openxmlformats.org/wordprocessingml/2006/main">
        <w:t xml:space="preserve">Jumalal on vägi käskida tuult ja merd.</w:t>
      </w:r>
    </w:p>
    <w:p/>
    <w:p>
      <w:r xmlns:w="http://schemas.openxmlformats.org/wordprocessingml/2006/main">
        <w:t xml:space="preserve">1. Jumal saab vaigistada tormi meie elus.</w:t>
      </w:r>
    </w:p>
    <w:p/>
    <w:p>
      <w:r xmlns:w="http://schemas.openxmlformats.org/wordprocessingml/2006/main">
        <w:t xml:space="preserve">2. Jumalal on ülim kontroll looduse ja meie elu üle.</w:t>
      </w:r>
    </w:p>
    <w:p/>
    <w:p>
      <w:r xmlns:w="http://schemas.openxmlformats.org/wordprocessingml/2006/main">
        <w:t xml:space="preserve">1. Matteuse 8:23-27</w:t>
      </w:r>
    </w:p>
    <w:p/>
    <w:p>
      <w:r xmlns:w="http://schemas.openxmlformats.org/wordprocessingml/2006/main">
        <w:t xml:space="preserve">2. Psalm 107:25-30</w:t>
      </w:r>
    </w:p>
    <w:p/>
    <w:p>
      <w:r xmlns:w="http://schemas.openxmlformats.org/wordprocessingml/2006/main">
        <w:t xml:space="preserve">Psalmid 107:26 Nad tõusevad taevasse, laskuvad jälle sügavusse, nende hing on murest sulanud.</w:t>
      </w:r>
    </w:p>
    <w:p/>
    <w:p>
      <w:r xmlns:w="http://schemas.openxmlformats.org/wordprocessingml/2006/main">
        <w:t xml:space="preserve">Usklikud kannatavad suuri kannatusi, kuid Jumal päästab nad nende muredest.</w:t>
      </w:r>
    </w:p>
    <w:p/>
    <w:p>
      <w:r xmlns:w="http://schemas.openxmlformats.org/wordprocessingml/2006/main">
        <w:t xml:space="preserve">1: Jumal päästab meid meie probleemidest hoolimata sellest, millega me silmitsi seisame.</w:t>
      </w:r>
    </w:p>
    <w:p/>
    <w:p>
      <w:r xmlns:w="http://schemas.openxmlformats.org/wordprocessingml/2006/main">
        <w:t xml:space="preserve">2: Me peame jääma raskustes Jumalale ustavaks.</w:t>
      </w:r>
    </w:p>
    <w:p/>
    <w:p>
      <w:r xmlns:w="http://schemas.openxmlformats.org/wordprocessingml/2006/main">
        <w:t xml:space="preserve">1: Jesaja 43:2 "Kui sa lähed läbi vete, olen mina sinuga ja läbi jõgede ei uputa need sind; kui sa käid läbi tule, siis sa ei põle ja leek ei hävita sind. "</w:t>
      </w:r>
    </w:p>
    <w:p/>
    <w:p>
      <w:r xmlns:w="http://schemas.openxmlformats.org/wordprocessingml/2006/main">
        <w:t xml:space="preserve">2: Psalm 34:19 "Õiglasel on palju kannatusi, kuid Issand päästab ta neist kõigist."</w:t>
      </w:r>
    </w:p>
    <w:p/>
    <w:p>
      <w:r xmlns:w="http://schemas.openxmlformats.org/wordprocessingml/2006/main">
        <w:t xml:space="preserve">Psalms 107:27 27 Nad nirisevad edasi-tagasi ja kõiguvad nagu joobnud mees ja on oma mõistuse otsas.</w:t>
      </w:r>
    </w:p>
    <w:p/>
    <w:p>
      <w:r xmlns:w="http://schemas.openxmlformats.org/wordprocessingml/2006/main">
        <w:t xml:space="preserve">Lõik räägib inimesest, kes on meeleheitel, ukerdab ühele poole ja kogeleb nagu purjus mees.</w:t>
      </w:r>
    </w:p>
    <w:p/>
    <w:p>
      <w:r xmlns:w="http://schemas.openxmlformats.org/wordprocessingml/2006/main">
        <w:t xml:space="preserve">1: Jumal on alati meie jaoks olemas, kui seda vajame</w:t>
      </w:r>
    </w:p>
    <w:p/>
    <w:p>
      <w:r xmlns:w="http://schemas.openxmlformats.org/wordprocessingml/2006/main">
        <w:t xml:space="preserve">2: Olge kindlad ja usaldage Issandat</w:t>
      </w:r>
    </w:p>
    <w:p/>
    <w:p>
      <w:r xmlns:w="http://schemas.openxmlformats.org/wordprocessingml/2006/main">
        <w:t xml:space="preserve">1: Matteuse 11:28-30 – Tulge minu juurde kõik, kes te vaevate ja olete koormatud, ja mina annan teile hingamise.</w:t>
      </w:r>
    </w:p>
    <w:p/>
    <w:p>
      <w:r xmlns:w="http://schemas.openxmlformats.org/wordprocessingml/2006/main">
        <w:t xml:space="preserve">Võtke enda peale minu ike ja õppige minult, sest ma olen tasane ja südamelt alandlik ning te leiate oma hingedele hingamise.</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Psalmid 107:28 Ja nad hüüavad Issanda poole oma ahastuses ja Tema vabastab nad nende ahastusest.</w:t>
      </w:r>
    </w:p>
    <w:p/>
    <w:p>
      <w:r xmlns:w="http://schemas.openxmlformats.org/wordprocessingml/2006/main">
        <w:t xml:space="preserve">Hädas olevad inimesed võivad hüüda Issanda poole ja Ta toob nad välja nende muredest.</w:t>
      </w:r>
    </w:p>
    <w:p/>
    <w:p>
      <w:r xmlns:w="http://schemas.openxmlformats.org/wordprocessingml/2006/main">
        <w:t xml:space="preserve">1. Issand on alati valmis meile vajaduse korral vastama.</w:t>
      </w:r>
    </w:p>
    <w:p/>
    <w:p>
      <w:r xmlns:w="http://schemas.openxmlformats.org/wordprocessingml/2006/main">
        <w:t xml:space="preserve">2. Jumal on meie varjupaik ja tugevus raskuste ajal.</w:t>
      </w:r>
    </w:p>
    <w:p/>
    <w:p>
      <w:r xmlns:w="http://schemas.openxmlformats.org/wordprocessingml/2006/main">
        <w:t xml:space="preserve">1. Psalm 91:2 – Ma ütlen Issanda kohta: Tema on mu pelgupaik ja mu kindlus, mu Jumal; temasse ma usaldan.</w:t>
      </w:r>
    </w:p>
    <w:p/>
    <w:p>
      <w:r xmlns:w="http://schemas.openxmlformats.org/wordprocessingml/2006/main">
        <w:t xml:space="preserve">2. Jesaja 25:4 - Sest sa oled olnud tugevus vaestele, tugevus abivajajatele tema ahastuses, varjupaik tormi eest, vari kuumuse eest, kui kohutavate pauk on nagu torm vastu. seina.</w:t>
      </w:r>
    </w:p>
    <w:p/>
    <w:p>
      <w:r xmlns:w="http://schemas.openxmlformats.org/wordprocessingml/2006/main">
        <w:t xml:space="preserve">Psalms 107:29 Ta teeb tormi vaigiseks, nii et selle lained vaibuvad.</w:t>
      </w:r>
    </w:p>
    <w:p/>
    <w:p>
      <w:r xmlns:w="http://schemas.openxmlformats.org/wordprocessingml/2006/main">
        <w:t xml:space="preserve">Ta suudab vaielda elu möllavaid torme.</w:t>
      </w:r>
    </w:p>
    <w:p/>
    <w:p>
      <w:r xmlns:w="http://schemas.openxmlformats.org/wordprocessingml/2006/main">
        <w:t xml:space="preserve">1: Jumal suudab tuua rahu meie rahututele hingedele.</w:t>
      </w:r>
    </w:p>
    <w:p/>
    <w:p>
      <w:r xmlns:w="http://schemas.openxmlformats.org/wordprocessingml/2006/main">
        <w:t xml:space="preserve">2: Me võime usaldada, et Jumal toob meie tormilisesse ellu vaikuse.</w:t>
      </w:r>
    </w:p>
    <w:p/>
    <w:p>
      <w:r xmlns:w="http://schemas.openxmlformats.org/wordprocessingml/2006/main">
        <w:t xml:space="preserve">1: Jesaja 26:3 – Sa hoiad teda täielikus rahus, kelle mõistus on sinu peal.</w:t>
      </w:r>
    </w:p>
    <w:p/>
    <w:p>
      <w:r xmlns:w="http://schemas.openxmlformats.org/wordprocessingml/2006/main">
        <w:t xml:space="preserve">2: Filiplastele 4:6-7 - Ärge muretsege mitte millegi pärast, vaid andke oma soovid kõiges Jumalale teatavaks palve ja anumise kaudu koos tänuga; ja Jumala rahu, mis ületab igasuguse mõistuse, hoiab teie südameid ja mõtteid Kristuse Jeesuse läbi.</w:t>
      </w:r>
    </w:p>
    <w:p/>
    <w:p>
      <w:r xmlns:w="http://schemas.openxmlformats.org/wordprocessingml/2006/main">
        <w:t xml:space="preserve">Psalmid 107:30 Siis nad on rõõmsad, et nad on vaiksed; ja ta viib nad nende soovitud varjupaika.</w:t>
      </w:r>
    </w:p>
    <w:p/>
    <w:p>
      <w:r xmlns:w="http://schemas.openxmlformats.org/wordprocessingml/2006/main">
        <w:t xml:space="preserve">Issand toob rahulikud ja kannatlikud soovitud sihtkohta.</w:t>
      </w:r>
    </w:p>
    <w:p/>
    <w:p>
      <w:r xmlns:w="http://schemas.openxmlformats.org/wordprocessingml/2006/main">
        <w:t xml:space="preserve">1. Kannatlikkuse õnnistused</w:t>
      </w:r>
    </w:p>
    <w:p/>
    <w:p>
      <w:r xmlns:w="http://schemas.openxmlformats.org/wordprocessingml/2006/main">
        <w:t xml:space="preserve">2. Vaikse südame rõõm</w:t>
      </w:r>
    </w:p>
    <w:p/>
    <w:p>
      <w:r xmlns:w="http://schemas.openxmlformats.org/wordprocessingml/2006/main">
        <w:t xml:space="preserve">1. Jesaja 30:15 – Sest nõnda ütleb Issand Jumal, Iisraeli Püha: Pöördudes ja puhates saad päästetud; vaikuses ja usalduses on teie tugevus.</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Psalmid 107:31 Oh, kui inimesed kiidaks Issandat tema headuse ja tema imeliste tegude eest inimlastele!</w:t>
      </w:r>
    </w:p>
    <w:p/>
    <w:p>
      <w:r xmlns:w="http://schemas.openxmlformats.org/wordprocessingml/2006/main">
        <w:t xml:space="preserve">Inimesed peaksid kiitma Issandat Tema headuse ja Tema imeliste tegude eest inimkonnale.</w:t>
      </w:r>
    </w:p>
    <w:p/>
    <w:p>
      <w:r xmlns:w="http://schemas.openxmlformats.org/wordprocessingml/2006/main">
        <w:t xml:space="preserve">1. Issanda kiitmine Tema headuse ja imede eest</w:t>
      </w:r>
    </w:p>
    <w:p/>
    <w:p>
      <w:r xmlns:w="http://schemas.openxmlformats.org/wordprocessingml/2006/main">
        <w:t xml:space="preserve">2. Jumala tänamine Tema ustavuse ja armastuse eest</w:t>
      </w:r>
    </w:p>
    <w:p/>
    <w:p>
      <w:r xmlns:w="http://schemas.openxmlformats.org/wordprocessingml/2006/main">
        <w:t xml:space="preserve">1. Efeslastele 1:3-6 – Jumala kiitmine Tema õnnistuste eest</w:t>
      </w:r>
    </w:p>
    <w:p/>
    <w:p>
      <w:r xmlns:w="http://schemas.openxmlformats.org/wordprocessingml/2006/main">
        <w:t xml:space="preserve">2. Roomlastele 5:8 – tänu väljendamine Jumala tingimusteta armastuse eest</w:t>
      </w:r>
    </w:p>
    <w:p/>
    <w:p>
      <w:r xmlns:w="http://schemas.openxmlformats.org/wordprocessingml/2006/main">
        <w:t xml:space="preserve">Psalmid 107:32 Ülendagu teda ka rahvakoguduses ja kiidagu teda vanematekogus.</w:t>
      </w:r>
    </w:p>
    <w:p/>
    <w:p>
      <w:r xmlns:w="http://schemas.openxmlformats.org/wordprocessingml/2006/main">
        <w:t xml:space="preserve">Teda tuleks rahva ja vanemate juuresolekul kiita ja ülistada.</w:t>
      </w:r>
    </w:p>
    <w:p/>
    <w:p>
      <w:r xmlns:w="http://schemas.openxmlformats.org/wordprocessingml/2006/main">
        <w:t xml:space="preserve">1. Kiitke Issandat koguduse keskel</w:t>
      </w:r>
    </w:p>
    <w:p/>
    <w:p>
      <w:r xmlns:w="http://schemas.openxmlformats.org/wordprocessingml/2006/main">
        <w:t xml:space="preserve">2. Ülendage Issandat vanemate ees</w:t>
      </w:r>
    </w:p>
    <w:p/>
    <w:p>
      <w:r xmlns:w="http://schemas.openxmlformats.org/wordprocessingml/2006/main">
        <w:t xml:space="preserve">1. Heebrealastele 13:15 – Tema kaudu toogem siis pidevalt Jumalale kiitusohvrit, see tähendab tema nime tunnustavate huulte vilja.</w:t>
      </w:r>
    </w:p>
    <w:p/>
    <w:p>
      <w:r xmlns:w="http://schemas.openxmlformats.org/wordprocessingml/2006/main">
        <w:t xml:space="preserve">2. Psalm 34:3 – ülista Issandat koos minuga ja ülendagem koos tema nime.</w:t>
      </w:r>
    </w:p>
    <w:p/>
    <w:p>
      <w:r xmlns:w="http://schemas.openxmlformats.org/wordprocessingml/2006/main">
        <w:t xml:space="preserve">Psalmid 107:33 Ta muudab jõed kõrbeks ja allikad kuivaks maaks;</w:t>
      </w:r>
    </w:p>
    <w:p/>
    <w:p>
      <w:r xmlns:w="http://schemas.openxmlformats.org/wordprocessingml/2006/main">
        <w:t xml:space="preserve">Ta muudab looduse külluse olematuks.</w:t>
      </w:r>
    </w:p>
    <w:p/>
    <w:p>
      <w:r xmlns:w="http://schemas.openxmlformats.org/wordprocessingml/2006/main">
        <w:t xml:space="preserve">1. Jumala jõud muutuda: kuidas Jumal saab ära võtta nii lihtsalt, kui ta annab.</w:t>
      </w:r>
    </w:p>
    <w:p/>
    <w:p>
      <w:r xmlns:w="http://schemas.openxmlformats.org/wordprocessingml/2006/main">
        <w:t xml:space="preserve">2. Õppige hindama seda, mis meil on: tänulikkus kaotuse ees.</w:t>
      </w:r>
    </w:p>
    <w:p/>
    <w:p>
      <w:r xmlns:w="http://schemas.openxmlformats.org/wordprocessingml/2006/main">
        <w:t xml:space="preserve">1. Iiob 37:11-13 "Ta täidab pilved niiskusega, ta ajab oma välgu neist läbi. Tema käsul keerlevad nad ümber kogu maa, et teha kõike, mida ta käsib. Ta toob pilved inimeste karistamiseks. või kasta oma maad ja näidata oma armastust.</w:t>
      </w:r>
    </w:p>
    <w:p/>
    <w:p>
      <w:r xmlns:w="http://schemas.openxmlformats.org/wordprocessingml/2006/main">
        <w:t xml:space="preserve">2. Jesaja 44:3 Sest ma valan vett janusele maale ja ojasid kuivale maale; Ma valan välja oma Vaimu teie järglaste peale ja oma õnnistuse teie järglaste peale.</w:t>
      </w:r>
    </w:p>
    <w:p/>
    <w:p>
      <w:r xmlns:w="http://schemas.openxmlformats.org/wordprocessingml/2006/main">
        <w:t xml:space="preserve">Psalms 107:34 Viljakas maa, mis muutub viljatuks, selle elanike kurjuse pärast.</w:t>
      </w:r>
    </w:p>
    <w:p/>
    <w:p>
      <w:r xmlns:w="http://schemas.openxmlformats.org/wordprocessingml/2006/main">
        <w:t xml:space="preserve">Maa muutub elanike kurjuse tõttu viljatuks.</w:t>
      </w:r>
    </w:p>
    <w:p/>
    <w:p>
      <w:r xmlns:w="http://schemas.openxmlformats.org/wordprocessingml/2006/main">
        <w:t xml:space="preserve">1. "Patu tagajärjed meie elus"</w:t>
      </w:r>
    </w:p>
    <w:p/>
    <w:p>
      <w:r xmlns:w="http://schemas.openxmlformats.org/wordprocessingml/2006/main">
        <w:t xml:space="preserve">2. "Õigluse vajadus meie elus"</w:t>
      </w:r>
    </w:p>
    <w:p/>
    <w:p>
      <w:r xmlns:w="http://schemas.openxmlformats.org/wordprocessingml/2006/main">
        <w:t xml:space="preserve">1. Jeremija 7:23-24 – „Aga seda ma käskisin neil, öeldes: Kuula minu häält, siis ma olen sinu Jumal ja sina oled minu rahvas ja käi kõigil teedel, mida ma olen sind käskinud. , et sul hästi läheks.' Ometi nad ei kuuletunud ega kallutanud oma kõrva, vaid järgisid oma kurja südame nõuandeid ja käsku ning läksid tagasi, mitte edasi."</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Psalmid 107:35 Ta muudab kõrbe seisvaks veeks ja kuiva maa veeallikateks.</w:t>
      </w:r>
    </w:p>
    <w:p/>
    <w:p>
      <w:r xmlns:w="http://schemas.openxmlformats.org/wordprocessingml/2006/main">
        <w:t xml:space="preserve">Ta võib muuta meie kõrbe külluse paigaks.</w:t>
      </w:r>
    </w:p>
    <w:p/>
    <w:p>
      <w:r xmlns:w="http://schemas.openxmlformats.org/wordprocessingml/2006/main">
        <w:t xml:space="preserve">1. Jumala küllus: kuidas Issand hädaajal hoolitseb</w:t>
      </w:r>
    </w:p>
    <w:p/>
    <w:p>
      <w:r xmlns:w="http://schemas.openxmlformats.org/wordprocessingml/2006/main">
        <w:t xml:space="preserve">2. Ebaõnnetuste ületamine: kuidas usk võib muuta keerulise olukorra millekski ilusaks</w:t>
      </w:r>
    </w:p>
    <w:p/>
    <w:p>
      <w:r xmlns:w="http://schemas.openxmlformats.org/wordprocessingml/2006/main">
        <w:t xml:space="preserve">1. Psalm 23:1-3 Issand on mu karjane, mul pole sellest puudust</w:t>
      </w:r>
    </w:p>
    <w:p/>
    <w:p>
      <w:r xmlns:w="http://schemas.openxmlformats.org/wordprocessingml/2006/main">
        <w:t xml:space="preserve">2. Jesaja 43:18-19 Ärge pidage meeles endisi asju ja ärge mõelge vanadele asjadele. Vaata, ma teen uut asja; nüüd see tärkab, kas sa ei taju seda?</w:t>
      </w:r>
    </w:p>
    <w:p/>
    <w:p>
      <w:r xmlns:w="http://schemas.openxmlformats.org/wordprocessingml/2006/main">
        <w:t xml:space="preserve">Psalmid 107:36 Ja ta paneb sinna elama näljased, et nad saaksid linna elama asuda.</w:t>
      </w:r>
    </w:p>
    <w:p/>
    <w:p>
      <w:r xmlns:w="http://schemas.openxmlformats.org/wordprocessingml/2006/main">
        <w:t xml:space="preserve">Jumal pakub kodu nälgijatele ja abivajajatele.</w:t>
      </w:r>
    </w:p>
    <w:p/>
    <w:p>
      <w:r xmlns:w="http://schemas.openxmlformats.org/wordprocessingml/2006/main">
        <w:t xml:space="preserve">1: Jumala hool: meie vajaduste täitmine</w:t>
      </w:r>
    </w:p>
    <w:p/>
    <w:p>
      <w:r xmlns:w="http://schemas.openxmlformats.org/wordprocessingml/2006/main">
        <w:t xml:space="preserve">2: Jumala kaastunne: abivajajate eest hoolitsemine</w:t>
      </w:r>
    </w:p>
    <w:p/>
    <w:p>
      <w:r xmlns:w="http://schemas.openxmlformats.org/wordprocessingml/2006/main">
        <w:t xml:space="preserve">1: Filiplastele 4:19 "Ja minu Jumal rahuldab kõik teie vajadused vastavalt oma aurikkusele Kristuses Jeesuses."</w:t>
      </w:r>
    </w:p>
    <w:p/>
    <w:p>
      <w:r xmlns:w="http://schemas.openxmlformats.org/wordprocessingml/2006/main">
        <w:t xml:space="preserve">2: Jesaja 58:10-11 "Kui te kulutate end näljaste heaks ja rahuldate rõhutute vajadusi, siis tõuseb teie valgus pimeduses ja teie öö on nagu keskpäev. Issand juhib teid alati ; ta rahuldab teie vajadused päikesepõletatud maal ja tugevdab teie raami."</w:t>
      </w:r>
    </w:p>
    <w:p/>
    <w:p>
      <w:r xmlns:w="http://schemas.openxmlformats.org/wordprocessingml/2006/main">
        <w:t xml:space="preserve">Psalms 107:37 Ja külvake põlde ja istutage viinamarjaistandusi, mis võivad vilja kanda.</w:t>
      </w:r>
    </w:p>
    <w:p/>
    <w:p>
      <w:r xmlns:w="http://schemas.openxmlformats.org/wordprocessingml/2006/main">
        <w:t xml:space="preserve">Laulukirjutaja julgustab istutama põlde ja viinamarjaistandusi, et saada rikkalikku saaki.</w:t>
      </w:r>
    </w:p>
    <w:p/>
    <w:p>
      <w:r xmlns:w="http://schemas.openxmlformats.org/wordprocessingml/2006/main">
        <w:t xml:space="preserve">1. Küllus ustava töö kaudu – Jumal annab kasvu, kui me usaldame Teda ja töötame usinalt.</w:t>
      </w:r>
    </w:p>
    <w:p/>
    <w:p>
      <w:r xmlns:w="http://schemas.openxmlformats.org/wordprocessingml/2006/main">
        <w:t xml:space="preserve">2. Suuremeelsuse seemnete istutamine – olgem helded oma aja ja ressursside osas ning usaldagem Jumalat, kes meid hoolitseb.</w:t>
      </w:r>
    </w:p>
    <w:p/>
    <w:p>
      <w:r xmlns:w="http://schemas.openxmlformats.org/wordprocessingml/2006/main">
        <w:t xml:space="preserve">1. Psalmid 107:37</w:t>
      </w:r>
    </w:p>
    <w:p/>
    <w:p>
      <w:r xmlns:w="http://schemas.openxmlformats.org/wordprocessingml/2006/main">
        <w:t xml:space="preserve">2.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Psalmid 107:38 Ta õnnistab ka neid, nii et nad saavad paljuks; ja ei lase oma kariloomi väheneda.</w:t>
      </w:r>
    </w:p>
    <w:p/>
    <w:p>
      <w:r xmlns:w="http://schemas.openxmlformats.org/wordprocessingml/2006/main">
        <w:t xml:space="preserve">Jumal õnnistab neid, kes on Talle ustavad, ja ta hoolitseb nende eest külluslikult.</w:t>
      </w:r>
    </w:p>
    <w:p/>
    <w:p>
      <w:r xmlns:w="http://schemas.openxmlformats.org/wordprocessingml/2006/main">
        <w:t xml:space="preserve">1: Jumal hoolitseb – Jumal hoolitseb nende eest, kes on Talle ustavad ja näitavad oma ustavust nende õnnistuste paljundamise kaudu.</w:t>
      </w:r>
    </w:p>
    <w:p/>
    <w:p>
      <w:r xmlns:w="http://schemas.openxmlformats.org/wordprocessingml/2006/main">
        <w:t xml:space="preserve">2: Õnnistatud õnnistuseks – Jumal õnnistab meid, et saaksime olla teistele õnnistuseks ja jagada Tema armastust.</w:t>
      </w:r>
    </w:p>
    <w:p/>
    <w:p>
      <w:r xmlns:w="http://schemas.openxmlformats.org/wordprocessingml/2006/main">
        <w:t xml:space="preserve">1:2 Korintlastele 9:8 - "Ja Jumal on võimeline andma teile külluslikult kõike armu, nii et teil on igal ajal kõike, mida vajate, et saaksite külluslikult kõigist headest tegudest."</w:t>
      </w:r>
    </w:p>
    <w:p/>
    <w:p>
      <w:r xmlns:w="http://schemas.openxmlformats.org/wordprocessingml/2006/main">
        <w:t xml:space="preserve">2: Psalm 84:11 - "Sest Issand Jumal on päike ja kilp, Issand annab armu ja au; ta ei keela midagi head neile, kelle käik on laitmatu."</w:t>
      </w:r>
    </w:p>
    <w:p/>
    <w:p>
      <w:r xmlns:w="http://schemas.openxmlformats.org/wordprocessingml/2006/main">
        <w:t xml:space="preserve">Psalmid 107:39 Jällegi on nad rõhumise, viletsuse ja kurbuse läbi alandatud ja alandatud.</w:t>
      </w:r>
    </w:p>
    <w:p/>
    <w:p>
      <w:r xmlns:w="http://schemas.openxmlformats.org/wordprocessingml/2006/main">
        <w:t xml:space="preserve">Inimesi võib vaevata rõhumine, viletsus ja kurbus, mis põhjustab nende vähenemist ja alandamist.</w:t>
      </w:r>
    </w:p>
    <w:p/>
    <w:p>
      <w:r xmlns:w="http://schemas.openxmlformats.org/wordprocessingml/2006/main">
        <w:t xml:space="preserve">1. Rõhumisest ja viletsusest üle saamine usu kaudu Jumalasse</w:t>
      </w:r>
    </w:p>
    <w:p/>
    <w:p>
      <w:r xmlns:w="http://schemas.openxmlformats.org/wordprocessingml/2006/main">
        <w:t xml:space="preserve">2. Kestev kurbus rõõmu lõikamiseks</w:t>
      </w:r>
    </w:p>
    <w:p/>
    <w:p>
      <w:r xmlns:w="http://schemas.openxmlformats.org/wordprocessingml/2006/main">
        <w:t xml:space="preserve">1. Psalm 107:39</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107:40 Ta valab põlgust vürstide peale ja paneb nad ekslema kõrbes, kuhu pole teed.</w:t>
      </w:r>
    </w:p>
    <w:p/>
    <w:p>
      <w:r xmlns:w="http://schemas.openxmlformats.org/wordprocessingml/2006/main">
        <w:t xml:space="preserve">Ta alandab uhkeid ja saadab nad teekonnale ilma selge suunata.</w:t>
      </w:r>
    </w:p>
    <w:p/>
    <w:p>
      <w:r xmlns:w="http://schemas.openxmlformats.org/wordprocessingml/2006/main">
        <w:t xml:space="preserve">1: Jumal alandab neid, kes on uhked, ja juhib nad ebakindluse paika.</w:t>
      </w:r>
    </w:p>
    <w:p/>
    <w:p>
      <w:r xmlns:w="http://schemas.openxmlformats.org/wordprocessingml/2006/main">
        <w:t xml:space="preserve">2: Jumal alandab vägevaid ja näitab neile, et tõeline jõud tuleb ainult Temalt.</w:t>
      </w:r>
    </w:p>
    <w:p/>
    <w:p>
      <w:r xmlns:w="http://schemas.openxmlformats.org/wordprocessingml/2006/main">
        <w:t xml:space="preserve">1: Markuse 10:42-45 – Jeesus kutsub oma jüngreid teenima alandlikult, mitte teenima.</w:t>
      </w:r>
    </w:p>
    <w:p/>
    <w:p>
      <w:r xmlns:w="http://schemas.openxmlformats.org/wordprocessingml/2006/main">
        <w:t xml:space="preserve">2: Jaakobuse 4:6-10 – Jumal seisab uhketele vastu ja ülendab alandlikke.</w:t>
      </w:r>
    </w:p>
    <w:p/>
    <w:p>
      <w:r xmlns:w="http://schemas.openxmlformats.org/wordprocessingml/2006/main">
        <w:t xml:space="preserve">Psalms 107:41 Ometi tõstab ta vaesed viletsusest kõrgemale ja loob talle perekonnad nagu karja.</w:t>
      </w:r>
    </w:p>
    <w:p/>
    <w:p>
      <w:r xmlns:w="http://schemas.openxmlformats.org/wordprocessingml/2006/main">
        <w:t xml:space="preserve">Jumal hoolitseb ja hoolitseb vaeste ja abivajajate eest.</w:t>
      </w:r>
    </w:p>
    <w:p/>
    <w:p>
      <w:r xmlns:w="http://schemas.openxmlformats.org/wordprocessingml/2006/main">
        <w:t xml:space="preserve">1: Jumala hoolt vaeste eest</w:t>
      </w:r>
    </w:p>
    <w:p/>
    <w:p>
      <w:r xmlns:w="http://schemas.openxmlformats.org/wordprocessingml/2006/main">
        <w:t xml:space="preserve">2: Jumala lakkamatu armastus abivajajate vastu</w:t>
      </w:r>
    </w:p>
    <w:p/>
    <w:p>
      <w:r xmlns:w="http://schemas.openxmlformats.org/wordprocessingml/2006/main">
        <w:t xml:space="preserve">1: 5. Moosese 15:7-11</w:t>
      </w:r>
    </w:p>
    <w:p/>
    <w:p>
      <w:r xmlns:w="http://schemas.openxmlformats.org/wordprocessingml/2006/main">
        <w:t xml:space="preserve">2: Jaakobuse 1:27</w:t>
      </w:r>
    </w:p>
    <w:p/>
    <w:p>
      <w:r xmlns:w="http://schemas.openxmlformats.org/wordprocessingml/2006/main">
        <w:t xml:space="preserve">Psalmid 107:42 Õiged näevad seda ja rõõmustavad ja kõik ülekohus sulgeb ta suu.</w:t>
      </w:r>
    </w:p>
    <w:p/>
    <w:p>
      <w:r xmlns:w="http://schemas.openxmlformats.org/wordprocessingml/2006/main">
        <w:t xml:space="preserve">Õiged rõõmustavad õiglust nähes ja kõik kurjus vaikitakse.</w:t>
      </w:r>
    </w:p>
    <w:p/>
    <w:p>
      <w:r xmlns:w="http://schemas.openxmlformats.org/wordprocessingml/2006/main">
        <w:t xml:space="preserve">1. Kiida Jumalat Tema õiglaste ja õiglaste otsuste eest</w:t>
      </w:r>
    </w:p>
    <w:p/>
    <w:p>
      <w:r xmlns:w="http://schemas.openxmlformats.org/wordprocessingml/2006/main">
        <w:t xml:space="preserve">2. Kuidas rõõmustada Issanda õiguse üle</w:t>
      </w:r>
    </w:p>
    <w:p/>
    <w:p>
      <w:r xmlns:w="http://schemas.openxmlformats.org/wordprocessingml/2006/main">
        <w:t xml:space="preserve">1. Psalm 97:12 – Rõõmustage Issandas, te õiged; ja tänage tema pühadust meenutades.</w:t>
      </w:r>
    </w:p>
    <w:p/>
    <w:p>
      <w:r xmlns:w="http://schemas.openxmlformats.org/wordprocessingml/2006/main">
        <w:t xml:space="preserve">2. Roomlastele 1:17 – Sest selles ilmub Jumala õigus usust usu vastu, nagu on kirjutatud: Õige elab usust.</w:t>
      </w:r>
    </w:p>
    <w:p/>
    <w:p>
      <w:r xmlns:w="http://schemas.openxmlformats.org/wordprocessingml/2006/main">
        <w:t xml:space="preserve">Psalmid 107:43 Kes on tark ja järgib seda, see mõistab Issanda heldust.</w:t>
      </w:r>
    </w:p>
    <w:p/>
    <w:p>
      <w:r xmlns:w="http://schemas.openxmlformats.org/wordprocessingml/2006/main">
        <w:t xml:space="preserve">Targad mõistavad Issanda heldust.</w:t>
      </w:r>
    </w:p>
    <w:p/>
    <w:p>
      <w:r xmlns:w="http://schemas.openxmlformats.org/wordprocessingml/2006/main">
        <w:t xml:space="preserve">1. Jumala armastuse mõistmine: mõtisklus Psalmide 107:43 kohta</w:t>
      </w:r>
    </w:p>
    <w:p/>
    <w:p>
      <w:r xmlns:w="http://schemas.openxmlformats.org/wordprocessingml/2006/main">
        <w:t xml:space="preserve">2. Tarkuse arendamine, et hinnata Jumala heldust</w:t>
      </w:r>
    </w:p>
    <w:p/>
    <w:p>
      <w:r xmlns:w="http://schemas.openxmlformats.org/wordprocessingml/2006/main">
        <w:t xml:space="preserve">1. Efeslastele 3:18-19 – et teil oleks võim mõista koos kõigi pühadega, mis on laius ja pikkus ja kõrgus ja sügavus, ja tunda Kristuse armastust, mis ületab teadmised.</w:t>
      </w:r>
    </w:p>
    <w:p/>
    <w:p>
      <w:r xmlns:w="http://schemas.openxmlformats.org/wordprocessingml/2006/main">
        <w:t xml:space="preserve">2. 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Psalm 108 on Taaveti psalm, mis ühendab ülistuse, palve ja Jumala usaldamise elemendid. See väljendab sügavat igatsust Jumala abi ja võidu järele vaenlaste üle, ülendades samas Tema vankumatut armastust ja ustavust.</w:t>
      </w:r>
    </w:p>
    <w:p/>
    <w:p>
      <w:r xmlns:w="http://schemas.openxmlformats.org/wordprocessingml/2006/main">
        <w:t xml:space="preserve">1. lõik: Laulik alustab sellega, et väljendab oma südame otsustavust Jumalat ülistada ja kummardada. Ta kuulutab oma ustavust ja kiidab Jumalat rahvaste seas (Psalm 108:1-3).</w:t>
      </w:r>
    </w:p>
    <w:p/>
    <w:p>
      <w:r xmlns:w="http://schemas.openxmlformats.org/wordprocessingml/2006/main">
        <w:t xml:space="preserve">2. lõik: Laulik tunnistab, et hädas on vaja Jumala abi. Ta kutsub Jumalat avaldama oma vankumatut armastust ja ustavust, paludes päästmist vaenlaste käest (Psalm 108:4-5).</w:t>
      </w:r>
    </w:p>
    <w:p/>
    <w:p>
      <w:r xmlns:w="http://schemas.openxmlformats.org/wordprocessingml/2006/main">
        <w:t xml:space="preserve">3. lõik: Laulik väljendab usaldust Jumala päästmisjõusse. Ta kuulutab, et Jumala abiga saavutavad nad võidu vaenlaste üle ja kogevad võitu (Psalm 108:6-9).</w:t>
      </w:r>
    </w:p>
    <w:p/>
    <w:p>
      <w:r xmlns:w="http://schemas.openxmlformats.org/wordprocessingml/2006/main">
        <w:t xml:space="preserve">4. lõik: Laulik palub jumalikku abi oma vastaste vastu. Ta mõistab, et inimeste pingutustest üksi ei piisa, kuid ta loodab edu saavutamiseks Jumala sekkumise (Psalm 108:10-13).</w:t>
      </w:r>
    </w:p>
    <w:p/>
    <w:p>
      <w:r xmlns:w="http://schemas.openxmlformats.org/wordprocessingml/2006/main">
        <w:t xml:space="preserve">Kokkuvõttes,</w:t>
      </w:r>
    </w:p>
    <w:p>
      <w:r xmlns:w="http://schemas.openxmlformats.org/wordprocessingml/2006/main">
        <w:t xml:space="preserve">Psalm sada kaheksa kingitust</w:t>
      </w:r>
    </w:p>
    <w:p>
      <w:r xmlns:w="http://schemas.openxmlformats.org/wordprocessingml/2006/main">
        <w:t xml:space="preserve">avaldus kindlameelsuse kohta kiita,</w:t>
      </w:r>
    </w:p>
    <w:p>
      <w:r xmlns:w="http://schemas.openxmlformats.org/wordprocessingml/2006/main">
        <w:t xml:space="preserve">ja palve jumaliku abi saamiseks,</w:t>
      </w:r>
    </w:p>
    <w:p>
      <w:r xmlns:w="http://schemas.openxmlformats.org/wordprocessingml/2006/main">
        <w:t xml:space="preserve">lojaalsuse kinnitamise kaudu saavutatud väljenduse esiletõstmine, rõhutades samas jumaliku armastuse tunnustamist.</w:t>
      </w:r>
    </w:p>
    <w:p/>
    <w:p>
      <w:r xmlns:w="http://schemas.openxmlformats.org/wordprocessingml/2006/main">
        <w:t xml:space="preserve">Rõhutades tunnustust, mis on saavutatud vabastamise vajaduse tunnistamise kaudu, kinnitades samal ajal usaldust jumaliku ustavuse vastu,</w:t>
      </w:r>
    </w:p>
    <w:p>
      <w:r xmlns:w="http://schemas.openxmlformats.org/wordprocessingml/2006/main">
        <w:t xml:space="preserve">ja rõhutades palvet, mis saavutatakse vaenlaste üle võidu otsimise kaudu, väljendades samas jumalikule sekkumisele toetumist.</w:t>
      </w:r>
    </w:p>
    <w:p>
      <w:r xmlns:w="http://schemas.openxmlformats.org/wordprocessingml/2006/main">
        <w:t xml:space="preserve">Mainides isiklikku mõtisklust, mis puudutab puudulikkuse äratundmist ilma jumaliku abita, kinnitades samas usaldust lõpliku triumfi vastu.</w:t>
      </w:r>
    </w:p>
    <w:p/>
    <w:p>
      <w:r xmlns:w="http://schemas.openxmlformats.org/wordprocessingml/2006/main">
        <w:t xml:space="preserve">Psalms 108:1 Jumal, mu süda on kindel; Ma laulan ja kiidan, isegi oma hiilgusega.</w:t>
      </w:r>
    </w:p>
    <w:p/>
    <w:p>
      <w:r xmlns:w="http://schemas.openxmlformats.org/wordprocessingml/2006/main">
        <w:t xml:space="preserve">Laulukirjutaja tunnistab usku Jumalasse ja väljendab soovi laulda ja ülistada Teda kogu südamest.</w:t>
      </w:r>
    </w:p>
    <w:p/>
    <w:p>
      <w:r xmlns:w="http://schemas.openxmlformats.org/wordprocessingml/2006/main">
        <w:t xml:space="preserve">1. Kiitus süda: Jumalale kõik endast oleneva andmise jõud</w:t>
      </w:r>
    </w:p>
    <w:p/>
    <w:p>
      <w:r xmlns:w="http://schemas.openxmlformats.org/wordprocessingml/2006/main">
        <w:t xml:space="preserve">2. Kiidulaulu laulmine: kuidas peaks Jumala kummardamine meie elu muutma</w:t>
      </w:r>
    </w:p>
    <w:p/>
    <w:p>
      <w:r xmlns:w="http://schemas.openxmlformats.org/wordprocessingml/2006/main">
        <w:t xml:space="preserve">1. Psalm 103:1-5 – Kiida Issandat, mu hing; kogu mu olemus, kiitke tema püha nime.</w:t>
      </w:r>
    </w:p>
    <w:p/>
    <w:p>
      <w:r xmlns:w="http://schemas.openxmlformats.org/wordprocessingml/2006/main">
        <w:t xml:space="preserve">2. Koloslastele 3:15-17 – Kristuse rahu valitsegu teie südametes, sest ühe ihu liikmetena olete kutsutud rahule. Ja ole tänulik.</w:t>
      </w:r>
    </w:p>
    <w:p/>
    <w:p>
      <w:r xmlns:w="http://schemas.openxmlformats.org/wordprocessingml/2006/main">
        <w:t xml:space="preserve">Psalms 108:2 Ärgake, psalter ja kannel, ma ärkan varakult.</w:t>
      </w:r>
    </w:p>
    <w:p/>
    <w:p>
      <w:r xmlns:w="http://schemas.openxmlformats.org/wordprocessingml/2006/main">
        <w:t xml:space="preserve">Laulik kutsub psalterit ja harfi üles äratama, sest ta ärkab varakult.</w:t>
      </w:r>
    </w:p>
    <w:p/>
    <w:p>
      <w:r xmlns:w="http://schemas.openxmlformats.org/wordprocessingml/2006/main">
        <w:t xml:space="preserve">1. Varajase ärkamise jõud: kuidas see võib teie elu mõjutada</w:t>
      </w:r>
    </w:p>
    <w:p/>
    <w:p>
      <w:r xmlns:w="http://schemas.openxmlformats.org/wordprocessingml/2006/main">
        <w:t xml:space="preserve">2. Ärgake Jumala ligiolule: jõudke tema poole muusika kaudu</w:t>
      </w:r>
    </w:p>
    <w:p/>
    <w:p>
      <w:r xmlns:w="http://schemas.openxmlformats.org/wordprocessingml/2006/main">
        <w:t xml:space="preserve">1. Jesaja 50:4 – Issand Jumal on andnud mulle õpetatute keele, et ma teaksin, kuidas väsinut sõnaga toetada.</w:t>
      </w:r>
    </w:p>
    <w:p/>
    <w:p>
      <w:r xmlns:w="http://schemas.openxmlformats.org/wordprocessingml/2006/main">
        <w:t xml:space="preserve">2. 1. Tessalooniklastele 5:10 – Ta suri meie eest, et kas me oleme ärkvel või magama, võiksime temaga koos elada.</w:t>
      </w:r>
    </w:p>
    <w:p/>
    <w:p>
      <w:r xmlns:w="http://schemas.openxmlformats.org/wordprocessingml/2006/main">
        <w:t xml:space="preserve">Psalms 108:3 3 Ma kiidan sind, Issand, rahva seas ja laulan sulle kiitust rahvaste seas.</w:t>
      </w:r>
    </w:p>
    <w:p/>
    <w:p>
      <w:r xmlns:w="http://schemas.openxmlformats.org/wordprocessingml/2006/main">
        <w:t xml:space="preserve">Ma kiidan Issandat kõigi rahvaste seas ja laulan Tema kiitust kõigi rahvaste seas.</w:t>
      </w:r>
    </w:p>
    <w:p/>
    <w:p>
      <w:r xmlns:w="http://schemas.openxmlformats.org/wordprocessingml/2006/main">
        <w:t xml:space="preserve">1. Jumala kiitmise rõõm – A Jumala kiitmise rõõmu kohta, sõltumata meie oludest.</w:t>
      </w:r>
    </w:p>
    <w:p/>
    <w:p>
      <w:r xmlns:w="http://schemas.openxmlformats.org/wordprocessingml/2006/main">
        <w:t xml:space="preserve">2. Tema kiituse laulmise väärtus – A Issandale kiituse laulmise võimsuse, tähtsuse ja vajalikkuse kohta.</w:t>
      </w:r>
    </w:p>
    <w:p/>
    <w:p>
      <w:r xmlns:w="http://schemas.openxmlformats.org/wordprocessingml/2006/main">
        <w:t xml:space="preserve">1. Psalm 100:1-5 – tehke Issandale rõõmu, kogu maa! Teenige Issandat rõõmuga! Tulge lauldes tema juurde! Tea, et Issand, tema on Jumal! Tema on meid loonud ja meie oleme tema; me oleme tema rahvas ja tema karjamaa lambad.</w:t>
      </w:r>
    </w:p>
    <w:p/>
    <w:p>
      <w:r xmlns:w="http://schemas.openxmlformats.org/wordprocessingml/2006/main">
        <w:t xml:space="preserve">2. Jesaja 12:5-6 – Laulge ja hõisake, oo Siioni elanik, sest teie keskel on suur Iisraeli Püha. Ja sel päeval te ütlete: tänage Issandat, hüüdke appi tema nime, tehke rahvaste seas teatavaks tema teod, kuulutage, et tema nimi on ülendatud!</w:t>
      </w:r>
    </w:p>
    <w:p/>
    <w:p>
      <w:r xmlns:w="http://schemas.openxmlformats.org/wordprocessingml/2006/main">
        <w:t xml:space="preserve">Psalms 108:4 Sest su halastus on suur üle taevade ja su tõde ulatub pilvedeni.</w:t>
      </w:r>
    </w:p>
    <w:p/>
    <w:p>
      <w:r xmlns:w="http://schemas.openxmlformats.org/wordprocessingml/2006/main">
        <w:t xml:space="preserve">Jumala halastus ja tõde on kaugeleulatuvad ja piiritud.</w:t>
      </w:r>
    </w:p>
    <w:p/>
    <w:p>
      <w:r xmlns:w="http://schemas.openxmlformats.org/wordprocessingml/2006/main">
        <w:t xml:space="preserve">1. "Jumala halastuse kõrgus"</w:t>
      </w:r>
    </w:p>
    <w:p/>
    <w:p>
      <w:r xmlns:w="http://schemas.openxmlformats.org/wordprocessingml/2006/main">
        <w:t xml:space="preserve">2. "Jumala tõe ulatus"</w:t>
      </w:r>
    </w:p>
    <w:p/>
    <w:p>
      <w:r xmlns:w="http://schemas.openxmlformats.org/wordprocessingml/2006/main">
        <w:t xml:space="preserve">1. Efeslastele 2:4-5 - "Aga Jumal, olles rikas halastusest, selle suure armastuse tõttu, millega ta meid armastas, tegi meid koos Kristusega elavaks ka siis, kui olime surnud oma üleastumistesse."</w:t>
      </w:r>
    </w:p>
    <w:p/>
    <w:p>
      <w:r xmlns:w="http://schemas.openxmlformats.org/wordprocessingml/2006/main">
        <w:t xml:space="preserve">2. Jesaja 59:19-20 – „Nii nad kardavad Issanda nime läänest ja tema auhiilgust päikesetõusu eest, sest ta tuleb otsekui vulisev oja, mida Issanda tuul ajab. "Ja ta tuleb Siionisse Lunastajana, nende juurde Jaakobis, kes pöörduvad üleastumisest."</w:t>
      </w:r>
    </w:p>
    <w:p/>
    <w:p>
      <w:r xmlns:w="http://schemas.openxmlformats.org/wordprocessingml/2006/main">
        <w:t xml:space="preserve">Psalms 108:5 5 Ole kõrgem, Jumal, üle taevad ja Sinu auhiilgus üle kogu maa!</w:t>
      </w:r>
    </w:p>
    <w:p/>
    <w:p>
      <w:r xmlns:w="http://schemas.openxmlformats.org/wordprocessingml/2006/main">
        <w:t xml:space="preserve">Jumal on ülendatud taevast ja Tema auhiilgus on üle kogu maa.</w:t>
      </w:r>
    </w:p>
    <w:p/>
    <w:p>
      <w:r xmlns:w="http://schemas.openxmlformats.org/wordprocessingml/2006/main">
        <w:t xml:space="preserve">1. Elamine ülendatud Jumala juuresolekul</w:t>
      </w:r>
    </w:p>
    <w:p/>
    <w:p>
      <w:r xmlns:w="http://schemas.openxmlformats.org/wordprocessingml/2006/main">
        <w:t xml:space="preserve">2. Jumala hiilguse hiilgus</w:t>
      </w:r>
    </w:p>
    <w:p/>
    <w:p>
      <w:r xmlns:w="http://schemas.openxmlformats.org/wordprocessingml/2006/main">
        <w:t xml:space="preserve">1. Jesaja 6:1-4</w:t>
      </w:r>
    </w:p>
    <w:p/>
    <w:p>
      <w:r xmlns:w="http://schemas.openxmlformats.org/wordprocessingml/2006/main">
        <w:t xml:space="preserve">2. Taaniel 4:34-35</w:t>
      </w:r>
    </w:p>
    <w:p/>
    <w:p>
      <w:r xmlns:w="http://schemas.openxmlformats.org/wordprocessingml/2006/main">
        <w:t xml:space="preserve">Psalmid 108:6 Et su kallim pääseks, päästa oma parema käega ja vasta mulle.</w:t>
      </w:r>
    </w:p>
    <w:p/>
    <w:p>
      <w:r xmlns:w="http://schemas.openxmlformats.org/wordprocessingml/2006/main">
        <w:t xml:space="preserve">Jumal võib meid päästa kõigist raskustest ja vastata meie abipalvetele.</w:t>
      </w:r>
    </w:p>
    <w:p/>
    <w:p>
      <w:r xmlns:w="http://schemas.openxmlformats.org/wordprocessingml/2006/main">
        <w:t xml:space="preserve">1: Meie usk Jumala kaitsesse ja vabastamisse pole kunagi asjatu.</w:t>
      </w:r>
    </w:p>
    <w:p/>
    <w:p>
      <w:r xmlns:w="http://schemas.openxmlformats.org/wordprocessingml/2006/main">
        <w:t xml:space="preserve">2: Kui seisate silmitsi raskustega, pöörduge abi saamiseks Jumala poole ja ta vastab.</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Psalms 108:7 Jumal on rääkinud oma pühaduses; Ma rõõmustan, ma jagan Sekemi ja mõõdan Sukkoti oru.</w:t>
      </w:r>
    </w:p>
    <w:p/>
    <w:p>
      <w:r xmlns:w="http://schemas.openxmlformats.org/wordprocessingml/2006/main">
        <w:t xml:space="preserve">Jumal rääkis pühaduses ja Ta toob rõõmu ning jagab Sekemi ja Sukkoti.</w:t>
      </w:r>
    </w:p>
    <w:p/>
    <w:p>
      <w:r xmlns:w="http://schemas.openxmlformats.org/wordprocessingml/2006/main">
        <w:t xml:space="preserve">1. Rõõm Jumala pühadusest</w:t>
      </w:r>
    </w:p>
    <w:p/>
    <w:p>
      <w:r xmlns:w="http://schemas.openxmlformats.org/wordprocessingml/2006/main">
        <w:t xml:space="preserve">2. Shechemi ja Succothi rajoon</w:t>
      </w:r>
    </w:p>
    <w:p/>
    <w:p>
      <w:r xmlns:w="http://schemas.openxmlformats.org/wordprocessingml/2006/main">
        <w:t xml:space="preserve">1. Matteuse 5:6 – "Õndsad on need, kes nälgivad ja janunevad õiguse järele, sest nemad saavad küll süüa."</w:t>
      </w:r>
    </w:p>
    <w:p/>
    <w:p>
      <w:r xmlns:w="http://schemas.openxmlformats.org/wordprocessingml/2006/main">
        <w:t xml:space="preserve">2. Psalm 96:10 – "Öelge rahvaste seas: Issand valitseb! Jah, maailm on kinnitatud, see ei kõiguta iial, ta mõistab rahvaste üle kohut õiglaselt.</w:t>
      </w:r>
    </w:p>
    <w:p/>
    <w:p>
      <w:r xmlns:w="http://schemas.openxmlformats.org/wordprocessingml/2006/main">
        <w:t xml:space="preserve">Psalms 108:8 Gilead on minu; Manasse on minu; Efraim on ka mu pea tugevus; Juuda on minu seaduseandja;</w:t>
      </w:r>
    </w:p>
    <w:p/>
    <w:p>
      <w:r xmlns:w="http://schemas.openxmlformats.org/wordprocessingml/2006/main">
        <w:t xml:space="preserve">Laulukirjutaja peab Gileadi, Manasset, Efraimi ja Juudat omaks.</w:t>
      </w:r>
    </w:p>
    <w:p/>
    <w:p>
      <w:r xmlns:w="http://schemas.openxmlformats.org/wordprocessingml/2006/main">
        <w:t xml:space="preserve">1. Issanda tugevus: kuidas Jumala suveräänsus meid tugevdab</w:t>
      </w:r>
    </w:p>
    <w:p/>
    <w:p>
      <w:r xmlns:w="http://schemas.openxmlformats.org/wordprocessingml/2006/main">
        <w:t xml:space="preserve">2. Oma identiteedi omamine: väita, kes me oleme Kristuses</w:t>
      </w:r>
    </w:p>
    <w:p/>
    <w:p>
      <w:r xmlns:w="http://schemas.openxmlformats.org/wordprocessingml/2006/main">
        <w:t xml:space="preserve">1. Jesaja 40:31 – Aga need, kes usaldavad Issandat, leiavad uut jõudu. Nad hõljuvad kõrgel tiibadel nagu kotkad. Nad jooksevad ja ei väsi. Nad kõnnivad ega minesta.</w:t>
      </w:r>
    </w:p>
    <w:p/>
    <w:p>
      <w:r xmlns:w="http://schemas.openxmlformats.org/wordprocessingml/2006/main">
        <w:t xml:space="preserve">2. Roomlastele 8:14-17 – Sest kõik, keda juhib Jumala Vaim, on Jumala lapsed. Nii et te pole saanud vaimu, mis teeb teid kartlikeks orjadeks. Selle asemel võtsite vastu Jumala Vaimu, kui ta võttis teid oma lasteks. Nüüd kutsume teda, Abba, Isa. Sest tema Vaim ühineb meie vaimuga, et kinnitada, et oleme Jumala lapsed. Ja kuna me oleme tema lapsed, siis oleme ka tema pärijad. Tegelikult oleme koos Kristusega Jumala au pärijad. Aga kui tahame jagada tema au, peame jagama ka tema kannatusi.</w:t>
      </w:r>
    </w:p>
    <w:p/>
    <w:p>
      <w:r xmlns:w="http://schemas.openxmlformats.org/wordprocessingml/2006/main">
        <w:t xml:space="preserve">Psalms 108:9 9 Moab on mu pesunõu; Edomi peale viskan ma oma kinga välja; ma võidan Vilistit.</w:t>
      </w:r>
    </w:p>
    <w:p/>
    <w:p>
      <w:r xmlns:w="http://schemas.openxmlformats.org/wordprocessingml/2006/main">
        <w:t xml:space="preserve">Taavet saavutas võidu Moabi, Edomi ja Vilisti üle.</w:t>
      </w:r>
    </w:p>
    <w:p/>
    <w:p>
      <w:r xmlns:w="http://schemas.openxmlformats.org/wordprocessingml/2006/main">
        <w:t xml:space="preserve">1. Väljakutsete ületamine usuga</w:t>
      </w:r>
    </w:p>
    <w:p/>
    <w:p>
      <w:r xmlns:w="http://schemas.openxmlformats.org/wordprocessingml/2006/main">
        <w:t xml:space="preserve">2. Jumala ustavuse tunnustamine võidus</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1. Johannese 5:4-5 – Sest igaüks, kes on sündinud Jumalast, võidab maailma. Ja see on võit, mis on võitnud meie usu maailma.</w:t>
      </w:r>
    </w:p>
    <w:p/>
    <w:p>
      <w:r xmlns:w="http://schemas.openxmlformats.org/wordprocessingml/2006/main">
        <w:t xml:space="preserve">Psalms 108:10 Kes toob mind tugevasse linna? kes juhatab mind Edomi?</w:t>
      </w:r>
    </w:p>
    <w:p/>
    <w:p>
      <w:r xmlns:w="http://schemas.openxmlformats.org/wordprocessingml/2006/main">
        <w:t xml:space="preserve">Psalm 108 räägib usaldusest Jumala armastuse ja pääste vastu.</w:t>
      </w:r>
    </w:p>
    <w:p/>
    <w:p>
      <w:r xmlns:w="http://schemas.openxmlformats.org/wordprocessingml/2006/main">
        <w:t xml:space="preserve">1. Jumala armastus ja pääste: kutse rahule</w:t>
      </w:r>
    </w:p>
    <w:p/>
    <w:p>
      <w:r xmlns:w="http://schemas.openxmlformats.org/wordprocessingml/2006/main">
        <w:t xml:space="preserve">2. Tugevdatud enesekindlus: usaldades Jumala kaitset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Psalmid 108:11 Eks sina, Jumal, kes meid ära ajasid? ja kas sa, oh Jumal, ei taha meie vägedega välja minna?</w:t>
      </w:r>
    </w:p>
    <w:p/>
    <w:p>
      <w:r xmlns:w="http://schemas.openxmlformats.org/wordprocessingml/2006/main">
        <w:t xml:space="preserve">Jumala ustavus on igavene, isegi kui inimesed on Temast ära pöördunud.</w:t>
      </w:r>
    </w:p>
    <w:p/>
    <w:p>
      <w:r xmlns:w="http://schemas.openxmlformats.org/wordprocessingml/2006/main">
        <w:t xml:space="preserve">1: Jumala ustavus – Psalmid 108:11</w:t>
      </w:r>
    </w:p>
    <w:p/>
    <w:p>
      <w:r xmlns:w="http://schemas.openxmlformats.org/wordprocessingml/2006/main">
        <w:t xml:space="preserve">2: Jumala vankumatu armastus – Psalmid 136:1-3</w:t>
      </w:r>
    </w:p>
    <w:p/>
    <w:p>
      <w:r xmlns:w="http://schemas.openxmlformats.org/wordprocessingml/2006/main">
        <w:t xml:space="preserve">1: Jeremija 31:3 - "Issand on ilmunud mulle muistsest ajast, öeldes: Jah, ma olen sind armastanud igavese armastusega, seepärast tõmbasin ma sind armastusega."</w:t>
      </w:r>
    </w:p>
    <w:p/>
    <w:p>
      <w:r xmlns:w="http://schemas.openxmlformats.org/wordprocessingml/2006/main">
        <w:t xml:space="preserve">2: Jesaja 54:10 – Sest mäed lahkuvad ja künkad kahanevad, aga minu heldus ei lahku sinust ega ka minu rahulepingut, ütleb Issand, kes sinu peale halastab.</w:t>
      </w:r>
    </w:p>
    <w:p/>
    <w:p>
      <w:r xmlns:w="http://schemas.openxmlformats.org/wordprocessingml/2006/main">
        <w:t xml:space="preserve">Psalmid 108:12 Aita meid hädast, sest inimeste abi on asjatu.</w:t>
      </w:r>
    </w:p>
    <w:p/>
    <w:p>
      <w:r xmlns:w="http://schemas.openxmlformats.org/wordprocessingml/2006/main">
        <w:t xml:space="preserve">Inimesed peaksid lootma Jumalale, et ta neid raskustes aitaks, selle asemel, et loota oma jõupingutustele.</w:t>
      </w:r>
    </w:p>
    <w:p/>
    <w:p>
      <w:r xmlns:w="http://schemas.openxmlformats.org/wordprocessingml/2006/main">
        <w:t xml:space="preserve">1. "Inimese tühisus: Jumalale lootmine raskustes"</w:t>
      </w:r>
    </w:p>
    <w:p/>
    <w:p>
      <w:r xmlns:w="http://schemas.openxmlformats.org/wordprocessingml/2006/main">
        <w:t xml:space="preserve">2. "Issanda abi: meie vajaduse mõistmine Jumala abi järele"</w:t>
      </w:r>
    </w:p>
    <w:p/>
    <w:p>
      <w:r xmlns:w="http://schemas.openxmlformats.org/wordprocessingml/2006/main">
        <w:t xml:space="preserve">1. Jesaja 40:28-31 – "Kas te ei tea? Kas te pole kuulnud? Issand on igavene Jumal, maa äärte Looja. Ta ei minesta ega väsi, tema mõistmine on uurimatu. annab vägevatele väge ja kellel ei ole jõudu, suurendab jõudu. Nooredki väsivad ja väsivad ja noored mehed kurnavad, aga kes ootavad Issandat, uuendab oma jõudu, nad tõusevad tiibadega nagu kotkad; nad jooksevad ega väsi, nad kõnnivad ega väsita."</w:t>
      </w:r>
    </w:p>
    <w:p/>
    <w:p>
      <w:r xmlns:w="http://schemas.openxmlformats.org/wordprocessingml/2006/main">
        <w:t xml:space="preserve">2. 2. Korintlastele 3:4-6 – "Selline on kindlustunne, mis meil on Kristuse kaudu Jumala vastu. Mitte et me oleksime iseeneses piisavad, et väita, et midagi tuleb meilt, vaid meie piisavus on Jumalalt, kes on teinud meid pädevaks. olla uue lepingu teenijad, mitte tähe, vaid Vaimu teenijad, sest täht tapab, aga Vaim teeb elavaks."</w:t>
      </w:r>
    </w:p>
    <w:p/>
    <w:p>
      <w:r xmlns:w="http://schemas.openxmlformats.org/wordprocessingml/2006/main">
        <w:t xml:space="preserve">Psalmid 108:13 13 Jumala läbi me teeme vapralt, sest tema tallab maha meie vaenlased.</w:t>
      </w:r>
    </w:p>
    <w:p/>
    <w:p>
      <w:r xmlns:w="http://schemas.openxmlformats.org/wordprocessingml/2006/main">
        <w:t xml:space="preserve">Jumal annab meile jõudu teha suuri asju ja aitab meil võita vaenlasi.</w:t>
      </w:r>
    </w:p>
    <w:p/>
    <w:p>
      <w:r xmlns:w="http://schemas.openxmlformats.org/wordprocessingml/2006/main">
        <w:t xml:space="preserve">1. "Jumala tugevus on meie tugevus"</w:t>
      </w:r>
    </w:p>
    <w:p/>
    <w:p>
      <w:r xmlns:w="http://schemas.openxmlformats.org/wordprocessingml/2006/main">
        <w:t xml:space="preserve">2. "Usaldage Jumalat ja lootke tema tugevusele"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Psalm 109 on Taavetile omistatud nutulaulu psalm. See väljendab sügavat ahastust ja palvet Jumala õigluse järele psalmisti vaenlaste vastu. Laulukirjutaja kutsub Jumalat nende vastaste üle kohut mõistma ja palub vabaneda nende pahatahtlikest rünnakutest.</w:t>
      </w:r>
    </w:p>
    <w:p/>
    <w:p>
      <w:r xmlns:w="http://schemas.openxmlformats.org/wordprocessingml/2006/main">
        <w:t xml:space="preserve">1. lõik: Laulik hüüab Jumala poole, kirjeldades oma vaenlaste kurjust ja pettust. Nad väljendavad oma ahastust ja ahastust, mis on põhjustatud valesüüdistustest (Psalm 109:1-5).</w:t>
      </w:r>
    </w:p>
    <w:p/>
    <w:p>
      <w:r xmlns:w="http://schemas.openxmlformats.org/wordprocessingml/2006/main">
        <w:t xml:space="preserve">2. lõik: Laulik kutsub oma vastaseid needusi, paludes, et Jumala kohus langeks nende peale. Nad soovivad, et nende vaenlaste tegude tagajärjed kantakse nende endi peale (Psalm 109:6-20).</w:t>
      </w:r>
    </w:p>
    <w:p/>
    <w:p>
      <w:r xmlns:w="http://schemas.openxmlformats.org/wordprocessingml/2006/main">
        <w:t xml:space="preserve">3. lõik: Laulik palub Jumalal nende nimel sekkuda. Nad jutustavad, kuidas neid on halvasti koheldud, ja paluvad Jumala halastust ja vabastamist oma vaenlaste plaanidest (Psalm 109:21-31).</w:t>
      </w:r>
    </w:p>
    <w:p/>
    <w:p>
      <w:r xmlns:w="http://schemas.openxmlformats.org/wordprocessingml/2006/main">
        <w:t xml:space="preserve">Kokkuvõttes,</w:t>
      </w:r>
    </w:p>
    <w:p>
      <w:r xmlns:w="http://schemas.openxmlformats.org/wordprocessingml/2006/main">
        <w:t xml:space="preserve">Psalm sada üheksa kingitust</w:t>
      </w:r>
    </w:p>
    <w:p>
      <w:r xmlns:w="http://schemas.openxmlformats.org/wordprocessingml/2006/main">
        <w:t xml:space="preserve">ahastust väljendav hädaldamine,</w:t>
      </w:r>
    </w:p>
    <w:p>
      <w:r xmlns:w="http://schemas.openxmlformats.org/wordprocessingml/2006/main">
        <w:t xml:space="preserve">ja palve jumaliku õigluse järele,</w:t>
      </w:r>
    </w:p>
    <w:p>
      <w:r xmlns:w="http://schemas.openxmlformats.org/wordprocessingml/2006/main">
        <w:t xml:space="preserve">karjumise kaudu saavutatud väljenduse esiletõstmine, rõhutades samas kurjuse äratundmist.</w:t>
      </w:r>
    </w:p>
    <w:p/>
    <w:p>
      <w:r xmlns:w="http://schemas.openxmlformats.org/wordprocessingml/2006/main">
        <w:t xml:space="preserve">Rõhutades pöördumist, mis on saavutatud jumalikule kohtuotsusele kutsumise kaudu, kinnitades samas soovi tagajärgede järele,</w:t>
      </w:r>
    </w:p>
    <w:p>
      <w:r xmlns:w="http://schemas.openxmlformats.org/wordprocessingml/2006/main">
        <w:t xml:space="preserve">ja armupalvega saavutatud anumise rõhutamine, väljendades samas vajadust vabanemise järele.</w:t>
      </w:r>
    </w:p>
    <w:p>
      <w:r xmlns:w="http://schemas.openxmlformats.org/wordprocessingml/2006/main">
        <w:t xml:space="preserve">Isikliku mõtiskluse mainimine väärkohtlemise äratundmise kohta, kinnitades samas usaldust jumaliku sekkumise vastu.</w:t>
      </w:r>
    </w:p>
    <w:p/>
    <w:p>
      <w:r xmlns:w="http://schemas.openxmlformats.org/wordprocessingml/2006/main">
        <w:t xml:space="preserve">Psalms 109:1 Ära ole vait, mu kiituse Jumal!</w:t>
      </w:r>
    </w:p>
    <w:p/>
    <w:p>
      <w:r xmlns:w="http://schemas.openxmlformats.org/wordprocessingml/2006/main">
        <w:t xml:space="preserve">Jumal on kiitust väärt ja teda ei tohiks ignoreerida.</w:t>
      </w:r>
    </w:p>
    <w:p/>
    <w:p>
      <w:r xmlns:w="http://schemas.openxmlformats.org/wordprocessingml/2006/main">
        <w:t xml:space="preserve">1. Jumal väärib meie kiitust: Psalmide 109:1 uurimine</w:t>
      </w:r>
    </w:p>
    <w:p/>
    <w:p>
      <w:r xmlns:w="http://schemas.openxmlformats.org/wordprocessingml/2006/main">
        <w:t xml:space="preserve">2. Jumalale väärilise kiituse andmine: Psalmide 109:1 uurimine</w:t>
      </w:r>
    </w:p>
    <w:p/>
    <w:p>
      <w:r xmlns:w="http://schemas.openxmlformats.org/wordprocessingml/2006/main">
        <w:t xml:space="preserve">1. Jesaja 43:21 Selle rahva olen ma endale moodustanud; nad avaldavad minu kiitust.</w:t>
      </w:r>
    </w:p>
    <w:p/>
    <w:p>
      <w:r xmlns:w="http://schemas.openxmlformats.org/wordprocessingml/2006/main">
        <w:t xml:space="preserve">2. Ilmutuse 5:12 Öeldes valju häälega: Tall, kes tapeti, on väärt saama väge ja rikkust ja tarkust ja jõudu ja au ja au ja õnnistust.</w:t>
      </w:r>
    </w:p>
    <w:p/>
    <w:p>
      <w:r xmlns:w="http://schemas.openxmlformats.org/wordprocessingml/2006/main">
        <w:t xml:space="preserve">Psalms 109:2 Sest õelate suu ja petturite suu on avatud minu vastu, nad räägivad minu vastu valeliku keelega.</w:t>
      </w:r>
    </w:p>
    <w:p/>
    <w:p>
      <w:r xmlns:w="http://schemas.openxmlformats.org/wordprocessingml/2006/main">
        <w:t xml:space="preserve">Kurjad ja petised on rääkinud psalmisti vastu valedega.</w:t>
      </w:r>
    </w:p>
    <w:p/>
    <w:p>
      <w:r xmlns:w="http://schemas.openxmlformats.org/wordprocessingml/2006/main">
        <w:t xml:space="preserve">1: Ärge unustage usaldada Jumalat, kui seisate silmitsi teiste laimu ja valedega.</w:t>
      </w:r>
    </w:p>
    <w:p/>
    <w:p>
      <w:r xmlns:w="http://schemas.openxmlformats.org/wordprocessingml/2006/main">
        <w:t xml:space="preserve">2: Otsige Jumalalt õigust nende vastu, kes teid laimavad ja valetavad.</w:t>
      </w:r>
    </w:p>
    <w:p/>
    <w:p>
      <w:r xmlns:w="http://schemas.openxmlformats.org/wordprocessingml/2006/main">
        <w:t xml:space="preserve">1: Õpetussõnad 6:16-19 - Need kuus asja, mida Issand vihkab, jah, seitse on talle jäledus: uhke pilk, valelik keel, käed, mis valavad süütut verd, süda, mis kavandab kurje plaane, jalad, mis on kiired kurja poole jooksmisel, valetunnistajaks, kes räägib valet, ja kes külvab lahkhelisid vendade vahel.</w:t>
      </w:r>
    </w:p>
    <w:p/>
    <w:p>
      <w:r xmlns:w="http://schemas.openxmlformats.org/wordprocessingml/2006/main">
        <w:t xml:space="preserve">2: Matteuse 5:11-12 – Õndsad olete teie, kui teid laimatakse ja taga kiusatakse ning minu pärast teie peale valet räägitakse. Rõõmustage ja olge ülimalt rõõmsad, sest teie palk on suur taevas, sest nõnda kiusasid nad taga prohveteid, kes olid enne teid.</w:t>
      </w:r>
    </w:p>
    <w:p/>
    <w:p>
      <w:r xmlns:w="http://schemas.openxmlformats.org/wordprocessingml/2006/main">
        <w:t xml:space="preserve">Psalms 109:3 3 Nad piirasid mind ka vihkamise sõnadega; ja võitles minu vastu ilma põhjuseta.</w:t>
      </w:r>
    </w:p>
    <w:p/>
    <w:p>
      <w:r xmlns:w="http://schemas.openxmlformats.org/wordprocessingml/2006/main">
        <w:t xml:space="preserve">Inimesed ümbritsesid psalmist vihkamissõnadega ja võitlesid tema vastu ilma igasuguse põhjuseta.</w:t>
      </w:r>
    </w:p>
    <w:p/>
    <w:p>
      <w:r xmlns:w="http://schemas.openxmlformats.org/wordprocessingml/2006/main">
        <w:t xml:space="preserve">1. Sõnade jõud: kuidas sõnad võivad haiget teha ja aidata</w:t>
      </w:r>
    </w:p>
    <w:p/>
    <w:p>
      <w:r xmlns:w="http://schemas.openxmlformats.org/wordprocessingml/2006/main">
        <w:t xml:space="preserve">2. Seistes kindlalt silmitsi ebaõiglase tagakiusamisega</w:t>
      </w:r>
    </w:p>
    <w:p/>
    <w:p>
      <w:r xmlns:w="http://schemas.openxmlformats.org/wordprocessingml/2006/main">
        <w:t xml:space="preserve">1. Õpetussõnad 12:18 – On üks, kelle tormakad sõnad on nagu mõõgatorked, aga tarkade keel toob terveks.</w:t>
      </w:r>
    </w:p>
    <w:p/>
    <w:p>
      <w:r xmlns:w="http://schemas.openxmlformats.org/wordprocessingml/2006/main">
        <w:t xml:space="preserve">2. Jaakobuse 1:19 – Teadke seda, mu armsad vennad: iga inimene olgu kiire kuulma, aeglane rääkima, aeglane vihale.</w:t>
      </w:r>
    </w:p>
    <w:p/>
    <w:p>
      <w:r xmlns:w="http://schemas.openxmlformats.org/wordprocessingml/2006/main">
        <w:t xml:space="preserve">Psalmid 109:4 Minu armastuse pärast on nad mu vastased, aga ma annan end palvele.</w:t>
      </w:r>
    </w:p>
    <w:p/>
    <w:p>
      <w:r xmlns:w="http://schemas.openxmlformats.org/wordprocessingml/2006/main">
        <w:t xml:space="preserve">Vaenlased on kõneleja armastuse tagasi lükanud, mistõttu kõneleja on pöördunud palve poole.</w:t>
      </w:r>
    </w:p>
    <w:p/>
    <w:p>
      <w:r xmlns:w="http://schemas.openxmlformats.org/wordprocessingml/2006/main">
        <w:t xml:space="preserve">1. Palve jõud: rahu leidmine raskustega silmitsi seistes.</w:t>
      </w:r>
    </w:p>
    <w:p/>
    <w:p>
      <w:r xmlns:w="http://schemas.openxmlformats.org/wordprocessingml/2006/main">
        <w:t xml:space="preserve">2. Jumalale lootmine kannatuste ajal.</w:t>
      </w:r>
    </w:p>
    <w:p/>
    <w:p>
      <w:r xmlns:w="http://schemas.openxmlformats.org/wordprocessingml/2006/main">
        <w:t xml:space="preserve">1. Matteuse 21:22 – "Ja kõik, mida te iganes palves palute, uskudes, seda te saate."</w:t>
      </w:r>
    </w:p>
    <w:p/>
    <w:p>
      <w:r xmlns:w="http://schemas.openxmlformats.org/wordprocessingml/2006/main">
        <w:t xml:space="preserve">2. Jaakobuse 5:13 – "Kas keegi teie seas on vaevatud? Palvetagu."</w:t>
      </w:r>
    </w:p>
    <w:p/>
    <w:p>
      <w:r xmlns:w="http://schemas.openxmlformats.org/wordprocessingml/2006/main">
        <w:t xml:space="preserve">Psalms 109:5 Ja nad on tasunud mulle kurja hea eest ja vihkamisega mu armastuse eest.</w:t>
      </w:r>
    </w:p>
    <w:p/>
    <w:p>
      <w:r xmlns:w="http://schemas.openxmlformats.org/wordprocessingml/2006/main">
        <w:t xml:space="preserve">Vaatamata armastuse ja lahkuse ilmutamisele on kõnelejale tasutud kurjuse ja vihkamisega.</w:t>
      </w:r>
    </w:p>
    <w:p/>
    <w:p>
      <w:r xmlns:w="http://schemas.openxmlformats.org/wordprocessingml/2006/main">
        <w:t xml:space="preserve">1. Vastutumatu armastuse oht</w:t>
      </w:r>
    </w:p>
    <w:p/>
    <w:p>
      <w:r xmlns:w="http://schemas.openxmlformats.org/wordprocessingml/2006/main">
        <w:t xml:space="preserve">2. Kui hea pole piisavalt hea</w:t>
      </w:r>
    </w:p>
    <w:p/>
    <w:p>
      <w:r xmlns:w="http://schemas.openxmlformats.org/wordprocessingml/2006/main">
        <w:t xml:space="preserve">1. Matteuse 5:44 - "Aga mina ütlen teile: armastage oma vaenlasi, õnnistage neid, kes teid neavad, tehke head neile, kes teid vihkavad, ja palvetage nende eest, kes teid kurjasti kasutavad ja taga kiusavad."</w:t>
      </w:r>
    </w:p>
    <w:p/>
    <w:p>
      <w:r xmlns:w="http://schemas.openxmlformats.org/wordprocessingml/2006/main">
        <w:t xml:space="preserve">2. Roomlastele 12:17-21 – "Ärge tasuge kellelegi kurja kurjaga. Olge kõigi inimeste silmis ausad. Kui see on võimalik, elage rahus kõigi inimestega, kui see on võimalik. Mu armsad, makske kätte mitte iseennast, vaid andke koht vihale, sest on kirjutatud: „Minu päralt on kättemaks, ma maksan, ütleb Issand.“ Seega, kui su vaenlane nälgib, toida teda, kui tal on janu, anna talle juua, sest nii tehes pead sa kuhja söed tema pähe. Ära lase end kurjast võitu saada, vaid võida kurjus heaga."</w:t>
      </w:r>
    </w:p>
    <w:p/>
    <w:p>
      <w:r xmlns:w="http://schemas.openxmlformats.org/wordprocessingml/2006/main">
        <w:t xml:space="preserve">Psalms 109:6 Pane õel tema üle ja Saatan seisagu tema paremal käel.</w:t>
      </w:r>
    </w:p>
    <w:p/>
    <w:p>
      <w:r xmlns:w="http://schemas.openxmlformats.org/wordprocessingml/2006/main">
        <w:t xml:space="preserve">See lõik Psalmidest 109:6 tuletab meile meelde, et Jumal võib oma eesmärkide täitmiseks kasutada isegi õelaid.</w:t>
      </w:r>
    </w:p>
    <w:p/>
    <w:p>
      <w:r xmlns:w="http://schemas.openxmlformats.org/wordprocessingml/2006/main">
        <w:t xml:space="preserve">1. Jumala lunastusplaan: kuidas Jumal kasutab õelaid oma eesmärkidel</w:t>
      </w:r>
    </w:p>
    <w:p/>
    <w:p>
      <w:r xmlns:w="http://schemas.openxmlformats.org/wordprocessingml/2006/main">
        <w:t xml:space="preserve">2. Jumala suveräänsus: Jumala plaani usaldamine kurjuse ees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16:4 – Issand on teinud kõik oma otstarbeks, ka õelad hädapäevaks.</w:t>
      </w:r>
    </w:p>
    <w:p/>
    <w:p>
      <w:r xmlns:w="http://schemas.openxmlformats.org/wordprocessingml/2006/main">
        <w:t xml:space="preserve">Psalms 109:7 7 Kui tema üle kohut mõistetakse, mõistetagu ta hukka ja tema palve saagu patuks.</w:t>
      </w:r>
    </w:p>
    <w:p/>
    <w:p>
      <w:r xmlns:w="http://schemas.openxmlformats.org/wordprocessingml/2006/main">
        <w:t xml:space="preserve">Psalmid 109:7 ütleb, et kui inimese üle kohut mõistetakse, tuleb ta hukka mõista ja tema palvet patuks lugeda.</w:t>
      </w:r>
    </w:p>
    <w:p/>
    <w:p>
      <w:r xmlns:w="http://schemas.openxmlformats.org/wordprocessingml/2006/main">
        <w:t xml:space="preserve">1. Patu olemus: Psalmide 109:7 pühakirja uurimine</w:t>
      </w:r>
    </w:p>
    <w:p/>
    <w:p>
      <w:r xmlns:w="http://schemas.openxmlformats.org/wordprocessingml/2006/main">
        <w:t xml:space="preserve">2. Ülekohtu tagajärjed: Psalmide 109:7 hoiatuse mõistmine</w:t>
      </w:r>
    </w:p>
    <w:p/>
    <w:p>
      <w:r xmlns:w="http://schemas.openxmlformats.org/wordprocessingml/2006/main">
        <w:t xml:space="preserve">1. Matteuse 7:1-5 Ärge mõistke kohut, et teie üle kohut ei mõistetaks. Sest selle kohtuotsusega, mille sa kuulutad, mõistetakse sinu üle kohut ja selle mõõduga, mida sa kasutad, mõõdetakse sulle.</w:t>
      </w:r>
    </w:p>
    <w:p/>
    <w:p>
      <w:r xmlns:w="http://schemas.openxmlformats.org/wordprocessingml/2006/main">
        <w:t xml:space="preserve">2. Õpetussõnad 28:9 Kui keegi pöörab oma kõrva ära, et kuulda seadust, on isegi tema palve jäledus.</w:t>
      </w:r>
    </w:p>
    <w:p/>
    <w:p>
      <w:r xmlns:w="http://schemas.openxmlformats.org/wordprocessingml/2006/main">
        <w:t xml:space="preserve">Psalms 109:8 Tema päevi olgu vähe; ja las teine võtab oma kabinetti.</w:t>
      </w:r>
    </w:p>
    <w:p/>
    <w:p>
      <w:r xmlns:w="http://schemas.openxmlformats.org/wordprocessingml/2006/main">
        <w:t xml:space="preserve">Jumala poole palvetatakse, et inimese eluiga lühendaks ja asendataks teisega.</w:t>
      </w:r>
    </w:p>
    <w:p/>
    <w:p>
      <w:r xmlns:w="http://schemas.openxmlformats.org/wordprocessingml/2006/main">
        <w:t xml:space="preserve">1. Nii nagu Jumal asendas kuningas Sauli, pakub Ta alati võimaluse asendada iga inimene igas olukorras.</w:t>
      </w:r>
    </w:p>
    <w:p/>
    <w:p>
      <w:r xmlns:w="http://schemas.openxmlformats.org/wordprocessingml/2006/main">
        <w:t xml:space="preserve">2. Olenemata probleemist on Jumal kontrolli all ja pakub lahenduse.</w:t>
      </w:r>
    </w:p>
    <w:p/>
    <w:p>
      <w:r xmlns:w="http://schemas.openxmlformats.org/wordprocessingml/2006/main">
        <w:t xml:space="preserve">1. 1. Saamueli 15:26-28 – Ja Saamuel ütles Saulile: Ma ei tule sinuga tagasi. Sest sa oled hüljanud ISSANDA sõna ja ISSAND on tõrjunud sind, et sa ei saa olla Iisraeli kuningas. Kui Saamuel pöördus, et minema minna, haaras Saul tema kuube seeliku ja see rebenes. Ja Saamuel ütles talle: 'Issand on täna rebinud sinult Iisraeli kuningriigi ja andnud selle sinu ligimesele, kes on sinust parem.</w:t>
      </w:r>
    </w:p>
    <w:p/>
    <w:p>
      <w:r xmlns:w="http://schemas.openxmlformats.org/wordprocessingml/2006/main">
        <w:t xml:space="preserve">2. Psalm 46:1 – Jumal on meie pelgupaik ja tugevus, väga kohalviibiv abi hädas.</w:t>
      </w:r>
    </w:p>
    <w:p/>
    <w:p>
      <w:r xmlns:w="http://schemas.openxmlformats.org/wordprocessingml/2006/main">
        <w:t xml:space="preserve">Psalms 109:9 Tema lapsed jäägu isata ja naine lesk.</w:t>
      </w:r>
    </w:p>
    <w:p/>
    <w:p>
      <w:r xmlns:w="http://schemas.openxmlformats.org/wordprocessingml/2006/main">
        <w:t xml:space="preserve">Psalmid 109:9 nõuavad, et mõne inimese lapsed jääksid isata ja nende naine lesk.</w:t>
      </w:r>
    </w:p>
    <w:p/>
    <w:p>
      <w:r xmlns:w="http://schemas.openxmlformats.org/wordprocessingml/2006/main">
        <w:t xml:space="preserve">1. Palve jõud: kuidas kaitse eest palvetamine võib viia tugevama usuni</w:t>
      </w:r>
    </w:p>
    <w:p/>
    <w:p>
      <w:r xmlns:w="http://schemas.openxmlformats.org/wordprocessingml/2006/main">
        <w:t xml:space="preserve">2. Perekonna tähtsus: kuidas tugevdada suhteid oma lähedastega</w:t>
      </w:r>
    </w:p>
    <w:p/>
    <w:p>
      <w:r xmlns:w="http://schemas.openxmlformats.org/wordprocessingml/2006/main">
        <w:t xml:space="preserve">1. 2. Moosese 22:24 – Kui sa laenad raha mõnele minu rahvale koos endaga, kes on vaene, siis sa ei ole tema jaoks nagu rahalaenaja ja sa ei nõua temalt intressi.</w:t>
      </w:r>
    </w:p>
    <w:p/>
    <w:p>
      <w:r xmlns:w="http://schemas.openxmlformats.org/wordprocessingml/2006/main">
        <w:t xml:space="preserve">2. Jesaja 1:17 – õppige head tegema; otsima õiglust, õiget rõhumist; andke õigust vaestele, esitage lesknaise asi.</w:t>
      </w:r>
    </w:p>
    <w:p/>
    <w:p>
      <w:r xmlns:w="http://schemas.openxmlformats.org/wordprocessingml/2006/main">
        <w:t xml:space="preserve">Psalmid 109:10 Olgu tema lapsed alatasa hulkurid ja kerjavad, otsigu leiba ka oma lagedast paigast.</w:t>
      </w:r>
    </w:p>
    <w:p/>
    <w:p>
      <w:r xmlns:w="http://schemas.openxmlformats.org/wordprocessingml/2006/main">
        <w:t xml:space="preserve">Laulukirjutaja kutsub üles, et Jumala kohus tabaks ülekohtusi, nende lapsed jääksid kodutuks ja kerjaksid toitu.</w:t>
      </w:r>
    </w:p>
    <w:p/>
    <w:p>
      <w:r xmlns:w="http://schemas.openxmlformats.org/wordprocessingml/2006/main">
        <w:t xml:space="preserve">1: Peaksime olema oma õnnistuste eest tänulikud ja kasutama neid teiste abistamiseks, kellel on vähem vedanud.</w:t>
      </w:r>
    </w:p>
    <w:p/>
    <w:p>
      <w:r xmlns:w="http://schemas.openxmlformats.org/wordprocessingml/2006/main">
        <w:t xml:space="preserve">2: Jumala kohus on õiglane ja õiglane ning me peaksime olema ettevaatlikud, et me ei langeks ülekohtusse.</w:t>
      </w:r>
    </w:p>
    <w:p/>
    <w:p>
      <w:r xmlns:w="http://schemas.openxmlformats.org/wordprocessingml/2006/main">
        <w:t xml:space="preserve">1: Matteuse 5:3-7 – Õndsad on vaimuvaesed, sest nende päralt on taevariik.</w:t>
      </w:r>
    </w:p>
    <w:p/>
    <w:p>
      <w:r xmlns:w="http://schemas.openxmlformats.org/wordprocessingml/2006/main">
        <w:t xml:space="preserve">2:2 Korintlastele 9:6-9 – Kes vähe külvab, see ka kasinalt lõikab, ja kes külvab ohtralt, see lõikab ka rikkalikult.</w:t>
      </w:r>
    </w:p>
    <w:p/>
    <w:p>
      <w:r xmlns:w="http://schemas.openxmlformats.org/wordprocessingml/2006/main">
        <w:t xml:space="preserve">Psalms 109:11 Väljapressija püüdku kõik, mis tal on; ja las võõrad rikuvad tema tööd.</w:t>
      </w:r>
    </w:p>
    <w:p/>
    <w:p>
      <w:r xmlns:w="http://schemas.openxmlformats.org/wordprocessingml/2006/main">
        <w:t xml:space="preserve">Laulik palub, et Jumal laseks väljapressijatel ja varastajatel ära võtta kõik, mille nimel inimene on töötanud.</w:t>
      </w:r>
    </w:p>
    <w:p/>
    <w:p>
      <w:r xmlns:w="http://schemas.openxmlformats.org/wordprocessingml/2006/main">
        <w:t xml:space="preserve">1. Ahnuse oht – Ahnus võib viia meid kohutavate asjadeni ja röövida meilt meie töö viljad.</w:t>
      </w:r>
    </w:p>
    <w:p/>
    <w:p>
      <w:r xmlns:w="http://schemas.openxmlformats.org/wordprocessingml/2006/main">
        <w:t xml:space="preserve">2. Jumala õiglus – Jumal tagab, et need, kes püüavad välja pressida ja varastada, ei jääks karistuseta.</w:t>
      </w:r>
    </w:p>
    <w:p/>
    <w:p>
      <w:r xmlns:w="http://schemas.openxmlformats.org/wordprocessingml/2006/main">
        <w:t xml:space="preserve">1. Õpetussõnad 22:16 – Kes rõhub vaeseid, et tema rikkust suurendada, ja kes annab rikkale, see hakkab kindlasti puudust tundma.</w:t>
      </w:r>
    </w:p>
    <w:p/>
    <w:p>
      <w:r xmlns:w="http://schemas.openxmlformats.org/wordprocessingml/2006/main">
        <w:t xml:space="preserve">2. Jaakobuse 5:4 – vaata, teie põldu maha lõiganud tööliste palk, mis on teie käest pettusega tagasi hoitud, kisendab ja lõikajate karjed lähevad Sebaoti Issanda kõrvu. .</w:t>
      </w:r>
    </w:p>
    <w:p/>
    <w:p>
      <w:r xmlns:w="http://schemas.openxmlformats.org/wordprocessingml/2006/main">
        <w:t xml:space="preserve">Psalms 109:12 12 Ärgu keegi halastagu teda ja ärgu olgu keegi, kes armastaks tema vaeseid lapsi.</w:t>
      </w:r>
    </w:p>
    <w:p/>
    <w:p>
      <w:r xmlns:w="http://schemas.openxmlformats.org/wordprocessingml/2006/main">
        <w:t xml:space="preserve">Psalmid 109:12 räägivad olukorrast, kus inimene ei saa endale ega oma isata lastele mingit halastust ega soosingut.</w:t>
      </w:r>
    </w:p>
    <w:p/>
    <w:p>
      <w:r xmlns:w="http://schemas.openxmlformats.org/wordprocessingml/2006/main">
        <w:t xml:space="preserve">1. Abivajajatele halastuse osutamise tähtsus.</w:t>
      </w:r>
    </w:p>
    <w:p/>
    <w:p>
      <w:r xmlns:w="http://schemas.openxmlformats.org/wordprocessingml/2006/main">
        <w:t xml:space="preserve">2. Halastuse ja kaastunde puudumise tagajärjed.</w:t>
      </w:r>
    </w:p>
    <w:p/>
    <w:p>
      <w:r xmlns:w="http://schemas.openxmlformats.org/wordprocessingml/2006/main">
        <w:t xml:space="preserve">1. Õpetussõnad 14:31 – "Kes vaest meest rõhub, solvab tema Loojat, aga kes on abivajaja suhtes helde, austab teda."</w:t>
      </w:r>
    </w:p>
    <w:p/>
    <w:p>
      <w:r xmlns:w="http://schemas.openxmlformats.org/wordprocessingml/2006/main">
        <w:t xml:space="preserve">2. Jaakobuse 1:27 – "Jumala, Isa ees puhas ja rüvetamatu religioon on see: külastada orbusid ja lesknaisi nende viletsuses ja hoida end maailmast määrimata."</w:t>
      </w:r>
    </w:p>
    <w:p/>
    <w:p>
      <w:r xmlns:w="http://schemas.openxmlformats.org/wordprocessingml/2006/main">
        <w:t xml:space="preserve">Psalms 109:13 13 Tema järeltulijad raiugu maha! ja järgmisel põlvkonnal kustutagu nende nimi.</w:t>
      </w:r>
    </w:p>
    <w:p/>
    <w:p>
      <w:r xmlns:w="http://schemas.openxmlformats.org/wordprocessingml/2006/main">
        <w:t xml:space="preserve">Jumala õiglus on vajalik õigete kaitseks.</w:t>
      </w:r>
    </w:p>
    <w:p/>
    <w:p>
      <w:r xmlns:w="http://schemas.openxmlformats.org/wordprocessingml/2006/main">
        <w:t xml:space="preserve">1. Jumala õiglus ja õigete kaitse</w:t>
      </w:r>
    </w:p>
    <w:p/>
    <w:p>
      <w:r xmlns:w="http://schemas.openxmlformats.org/wordprocessingml/2006/main">
        <w:t xml:space="preserve">2. Palve jõud Jumala õigluse taotlemisel</w:t>
      </w:r>
    </w:p>
    <w:p/>
    <w:p>
      <w:r xmlns:w="http://schemas.openxmlformats.org/wordprocessingml/2006/main">
        <w:t xml:space="preserve">1. Psalm 7:9 – Oo, õiglane Jumal, kes uurid mõtteid ja südameid, tee lõpp õelate vägivallale ja kindlusta õiged.</w:t>
      </w:r>
    </w:p>
    <w:p/>
    <w:p>
      <w:r xmlns:w="http://schemas.openxmlformats.org/wordprocessingml/2006/main">
        <w:t xml:space="preserve">2. 1. Johannese 5:14-15 – See on kindlus, mis meil on Jumalale lähenemisel: kui me midagi palume tema tahte kohaselt, kuuleb ta meid. Ja kui me teame, et ta kuuleb meilt, mida iganes me palume, siis teame, et meil on see, mida me temalt palusime.</w:t>
      </w:r>
    </w:p>
    <w:p/>
    <w:p>
      <w:r xmlns:w="http://schemas.openxmlformats.org/wordprocessingml/2006/main">
        <w:t xml:space="preserve">Psalms 109:14 14 Tuletagu Issandale meelde tema vanemate süütegusid; ja ärgu kustutatagu tema ema pattu.</w:t>
      </w:r>
    </w:p>
    <w:p/>
    <w:p>
      <w:r xmlns:w="http://schemas.openxmlformats.org/wordprocessingml/2006/main">
        <w:t xml:space="preserve">Laulik kutsub Jumalat üles meeles pidama inimese isade ülekohut ja mitte unustama oma ema pattu.</w:t>
      </w:r>
    </w:p>
    <w:p/>
    <w:p>
      <w:r xmlns:w="http://schemas.openxmlformats.org/wordprocessingml/2006/main">
        <w:t xml:space="preserve">1. Meie isade pattude tähtsus</w:t>
      </w:r>
    </w:p>
    <w:p/>
    <w:p>
      <w:r xmlns:w="http://schemas.openxmlformats.org/wordprocessingml/2006/main">
        <w:t xml:space="preserve">2. Jumala halastus meie pattude meelespidamisel</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Roomlastele 8:1-2 – Seepärast ei ole nüüd hukkamõistu neile, kes on Kristuses Jeesuses, sest elu Vaimu seadus on vabastanud teid Kristuses Jeesuses patu ja surma seadusest.</w:t>
      </w:r>
    </w:p>
    <w:p/>
    <w:p>
      <w:r xmlns:w="http://schemas.openxmlformats.org/wordprocessingml/2006/main">
        <w:t xml:space="preserve">Psalms 109:15 Olgu nad alati Issanda ees, et ta hävitaks nende mälestuse maa pealt.</w:t>
      </w:r>
    </w:p>
    <w:p/>
    <w:p>
      <w:r xmlns:w="http://schemas.openxmlformats.org/wordprocessingml/2006/main">
        <w:t xml:space="preserve">See salm Psalmis 109 julgustab usklikke oma vaenlasi pidevalt Issanda ette seadma, et Ta saaks nende mälestuse maa pealt eemaldada.</w:t>
      </w:r>
    </w:p>
    <w:p/>
    <w:p>
      <w:r xmlns:w="http://schemas.openxmlformats.org/wordprocessingml/2006/main">
        <w:t xml:space="preserve">1. Palve jõud: kuidas Issanda abiga vaenlastest jagu saada</w:t>
      </w:r>
    </w:p>
    <w:p/>
    <w:p>
      <w:r xmlns:w="http://schemas.openxmlformats.org/wordprocessingml/2006/main">
        <w:t xml:space="preserve">2. Issanda õiglus: mis juhtub, kui asetame oma vaenlased Issanda ette</w:t>
      </w:r>
    </w:p>
    <w:p/>
    <w:p>
      <w:r xmlns:w="http://schemas.openxmlformats.org/wordprocessingml/2006/main">
        <w:t xml:space="preserve">1. Matteuse 5:43-44 – "Te olete kuulnud, et on öeldud: Armasta oma ligimest ja vihka oma vaenlast. Aga ma ütlen teile: armastage oma vaenlasi ja palvetage nende eest, kes teid taga kiusavad.</w:t>
      </w:r>
    </w:p>
    <w:p/>
    <w:p>
      <w:r xmlns:w="http://schemas.openxmlformats.org/wordprocessingml/2006/main">
        <w:t xml:space="preserve">2. Jaakobuse 4:6-7 – Aga ta annab rohkem armu. Seetõttu öeldakse: "Jumal on uhketele vastu, aga alandlikele annab armu." Seepärast alistuge Jumalale. Seisa vastu kuradile ja ta põgeneb sinu eest.</w:t>
      </w:r>
    </w:p>
    <w:p/>
    <w:p>
      <w:r xmlns:w="http://schemas.openxmlformats.org/wordprocessingml/2006/main">
        <w:t xml:space="preserve">Psalms 109:16 16 Sest ta ei pidanud meeles halastust avaldada, vaid kiusas taga vaest ja puudust, et isegi tappa murtud südamega.</w:t>
      </w:r>
    </w:p>
    <w:p/>
    <w:p>
      <w:r xmlns:w="http://schemas.openxmlformats.org/wordprocessingml/2006/main">
        <w:t xml:space="preserve">Jumala halastus ja õiglus murtud südamega inimestele.</w:t>
      </w:r>
    </w:p>
    <w:p/>
    <w:p>
      <w:r xmlns:w="http://schemas.openxmlformats.org/wordprocessingml/2006/main">
        <w:t xml:space="preserve">1. Jumala halastus ja õiglus: õige tasakaal</w:t>
      </w:r>
    </w:p>
    <w:p/>
    <w:p>
      <w:r xmlns:w="http://schemas.openxmlformats.org/wordprocessingml/2006/main">
        <w:t xml:space="preserve">2. Jumala armastus murtud südamega</w:t>
      </w:r>
    </w:p>
    <w:p/>
    <w:p>
      <w:r xmlns:w="http://schemas.openxmlformats.org/wordprocessingml/2006/main">
        <w:t xml:space="preserve">1. Jesaja 57:15 – Sest nõnda ütleb See, kes on kõrge ja ülendatud, kes elab igavikus, kelle nimi on Püha: Ma elan kõrges ja pühas paigas, aga ka selle juures, kes on kahetseva ja alandliku vaimuga. elustada alamate vaimu ja elavdada kahetseva südant.</w:t>
      </w:r>
    </w:p>
    <w:p/>
    <w:p>
      <w:r xmlns:w="http://schemas.openxmlformats.org/wordprocessingml/2006/main">
        <w:t xml:space="preserve">2. Psalm 147:3 – Ta ravib murtud südameid ja seob kinni nende haavad.</w:t>
      </w:r>
    </w:p>
    <w:p/>
    <w:p>
      <w:r xmlns:w="http://schemas.openxmlformats.org/wordprocessingml/2006/main">
        <w:t xml:space="preserve">Psalms 109:17 17 Nagu ta armastas needmist, nõnda tulgu see temale; kuna ta ei armastanud õnnistust, nõnda olgu see temast kaugel.</w:t>
      </w:r>
    </w:p>
    <w:p/>
    <w:p>
      <w:r xmlns:w="http://schemas.openxmlformats.org/wordprocessingml/2006/main">
        <w:t xml:space="preserve">Talle meeldis needmine ja talle ei meeldinud õnnistada, nii et las see tehakse temaga.</w:t>
      </w:r>
    </w:p>
    <w:p/>
    <w:p>
      <w:r xmlns:w="http://schemas.openxmlformats.org/wordprocessingml/2006/main">
        <w:t xml:space="preserve">1: Me peaksime alati otsima Jumala õnnistust ja vältima Tema needust.</w:t>
      </w:r>
    </w:p>
    <w:p/>
    <w:p>
      <w:r xmlns:w="http://schemas.openxmlformats.org/wordprocessingml/2006/main">
        <w:t xml:space="preserve">2: Peame olema ettevaatlikud, kuidas me reageerime Jumala õnnistustele ja needustele.</w:t>
      </w:r>
    </w:p>
    <w:p/>
    <w:p>
      <w:r xmlns:w="http://schemas.openxmlformats.org/wordprocessingml/2006/main">
        <w:t xml:space="preserve">1: Roomlastele 12:14 – Õnnista neid, kes teid taga kiusavad; õnnista ja ära kiru.</w:t>
      </w:r>
    </w:p>
    <w:p/>
    <w:p>
      <w:r xmlns:w="http://schemas.openxmlformats.org/wordprocessingml/2006/main">
        <w:t xml:space="preserve">2: Jaakobuse 3:10-11 – Samast suust tuleb kiitus ja needus. Mu vennad ja õed, see ei tohiks olla. Kas ühest ja samast allikast võib voolata nii mage- kui ka soolane vesi?</w:t>
      </w:r>
    </w:p>
    <w:p/>
    <w:p>
      <w:r xmlns:w="http://schemas.openxmlformats.org/wordprocessingml/2006/main">
        <w:t xml:space="preserve">Psalms 109:18 18 Nagu ta riietas end needusega nagu oma rõivasse, nõnda tulgu see tema sisikonda nagu vesi ja nagu õli tema luudesse.</w:t>
      </w:r>
    </w:p>
    <w:p/>
    <w:p>
      <w:r xmlns:w="http://schemas.openxmlformats.org/wordprocessingml/2006/main">
        <w:t xml:space="preserve">Ta otsustas riietada end patu needusega ja see on nagu vääramatu jõud, mis tungib tema kehasse.</w:t>
      </w:r>
    </w:p>
    <w:p/>
    <w:p>
      <w:r xmlns:w="http://schemas.openxmlformats.org/wordprocessingml/2006/main">
        <w:t xml:space="preserve">1: Peame oma rõivaid hoolikalt valima, sest see peegeldab meie vaimset seisundit.</w:t>
      </w:r>
    </w:p>
    <w:p/>
    <w:p>
      <w:r xmlns:w="http://schemas.openxmlformats.org/wordprocessingml/2006/main">
        <w:t xml:space="preserve">2: Liiga sageli jääme oma patuga rahule, mõistmata oma tegude tagajärgi.</w:t>
      </w:r>
    </w:p>
    <w:p/>
    <w:p>
      <w:r xmlns:w="http://schemas.openxmlformats.org/wordprocessingml/2006/main">
        <w:t xml:space="preserve">1: Roomlastele 13:12-14 - "Öö on möödas, päev on lähedal. Hetkem siis maha pimeduse teod ja riietugem valguse varustusse."</w:t>
      </w:r>
    </w:p>
    <w:p/>
    <w:p>
      <w:r xmlns:w="http://schemas.openxmlformats.org/wordprocessingml/2006/main">
        <w:t xml:space="preserve">2: Galaatlastele 3:27 - "Sest kõik, kes olete Kristusesse ristitud, olete Kristusega riietatud."</w:t>
      </w:r>
    </w:p>
    <w:p/>
    <w:p>
      <w:r xmlns:w="http://schemas.openxmlformats.org/wordprocessingml/2006/main">
        <w:t xml:space="preserve">Psalms 109:19 19 Olgu see talle nagu rõivas, mis teda katab, ja vöö, millega ta on alati vöötatud.</w:t>
      </w:r>
    </w:p>
    <w:p/>
    <w:p>
      <w:r xmlns:w="http://schemas.openxmlformats.org/wordprocessingml/2006/main">
        <w:t xml:space="preserve">Jumala kaitse on alati kohal ja usaldusväärne.</w:t>
      </w:r>
    </w:p>
    <w:p/>
    <w:p>
      <w:r xmlns:w="http://schemas.openxmlformats.org/wordprocessingml/2006/main">
        <w:t xml:space="preserve">1. Jumala kaitse turvalisus</w:t>
      </w:r>
    </w:p>
    <w:p/>
    <w:p>
      <w:r xmlns:w="http://schemas.openxmlformats.org/wordprocessingml/2006/main">
        <w:t xml:space="preserve">2. Jumala hoolitsuse muutumatu olemus</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Psalm 91:4 – "Ta katab sind oma sulgedega ja tema tiibade alla sa usaldad: tema tõde on sinu kilp ja kaitseriietus."</w:t>
      </w:r>
    </w:p>
    <w:p/>
    <w:p>
      <w:r xmlns:w="http://schemas.openxmlformats.org/wordprocessingml/2006/main">
        <w:t xml:space="preserve">Psalmid 109:20 Olgu see tasu mu vaenlastele Issandalt ja neile, kes räägivad kurja minu hinge vastu.</w:t>
      </w:r>
    </w:p>
    <w:p/>
    <w:p>
      <w:r xmlns:w="http://schemas.openxmlformats.org/wordprocessingml/2006/main">
        <w:t xml:space="preserve">Psalmid 109:20 on palve Jumala kohtumõistmise eest vastaste ja nende üle, kes räägivad psalmisti vastu.</w:t>
      </w:r>
    </w:p>
    <w:p/>
    <w:p>
      <w:r xmlns:w="http://schemas.openxmlformats.org/wordprocessingml/2006/main">
        <w:t xml:space="preserve">1. Jumala õigus: kutse meeleparandusele</w:t>
      </w:r>
    </w:p>
    <w:p/>
    <w:p>
      <w:r xmlns:w="http://schemas.openxmlformats.org/wordprocessingml/2006/main">
        <w:t xml:space="preserve">2. Hinge kaitsmine: reageerimine hädadele usuga</w:t>
      </w:r>
    </w:p>
    <w:p/>
    <w:p>
      <w:r xmlns:w="http://schemas.openxmlformats.org/wordprocessingml/2006/main">
        <w:t xml:space="preserve">1. Roomlastele 12:19-20 – Armsad, ärge kunagi makske ise kätte, vaid jätke see Jumala viha hooleks, sest on kirjutatud: Kättemaks on minu päralt, mina maksan kätte, ütleb Issand.</w:t>
      </w:r>
    </w:p>
    <w:p/>
    <w:p>
      <w:r xmlns:w="http://schemas.openxmlformats.org/wordprocessingml/2006/main">
        <w:t xml:space="preserve">2. Matteuse 5:43-44 – Te olete kuulnud, et on öeldud: Armasta oma ligimest ja vihka oma vaenlast. Aga ma ütlen teile: armastage oma vaenlasi ja palvetage nende eest, kes teid taga kiusavad.</w:t>
      </w:r>
    </w:p>
    <w:p/>
    <w:p>
      <w:r xmlns:w="http://schemas.openxmlformats.org/wordprocessingml/2006/main">
        <w:t xml:space="preserve">Psalmid 109:21 Aga sina, Jumal, Issand, tee mulle oma nime pärast, sest su halastus on hea, päästa mind!</w:t>
      </w:r>
    </w:p>
    <w:p/>
    <w:p>
      <w:r xmlns:w="http://schemas.openxmlformats.org/wordprocessingml/2006/main">
        <w:t xml:space="preserve">Jumal on hea ja päästab meid meie muredest, kui me teda palume.</w:t>
      </w:r>
    </w:p>
    <w:p/>
    <w:p>
      <w:r xmlns:w="http://schemas.openxmlformats.org/wordprocessingml/2006/main">
        <w:t xml:space="preserve">1. Jumala headus raskuste ajal</w:t>
      </w:r>
    </w:p>
    <w:p/>
    <w:p>
      <w:r xmlns:w="http://schemas.openxmlformats.org/wordprocessingml/2006/main">
        <w:t xml:space="preserve">2. Jumalale lootmine keerulistes olukordades</w:t>
      </w:r>
    </w:p>
    <w:p/>
    <w:p>
      <w:r xmlns:w="http://schemas.openxmlformats.org/wordprocessingml/2006/main">
        <w:t xml:space="preserve">1. Psalm 34:17-19 – Õiged kisendavad ja Issand kuuleb neid; ta päästab nad kõigist nende hädadest.</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Psalmid 109:22 Sest ma olen vaene ja vaene ja mu süda on mu sees haavatud.</w:t>
      </w:r>
    </w:p>
    <w:p/>
    <w:p>
      <w:r xmlns:w="http://schemas.openxmlformats.org/wordprocessingml/2006/main">
        <w:t xml:space="preserve">Laulukirjutaja väljendab oma vaesuse ja haavatud südame tõttu vajadust Jumala abi järele.</w:t>
      </w:r>
    </w:p>
    <w:p/>
    <w:p>
      <w:r xmlns:w="http://schemas.openxmlformats.org/wordprocessingml/2006/main">
        <w:t xml:space="preserve">1. Palve vägi abivajajatel aegadel</w:t>
      </w:r>
    </w:p>
    <w:p/>
    <w:p>
      <w:r xmlns:w="http://schemas.openxmlformats.org/wordprocessingml/2006/main">
        <w:t xml:space="preserve">2. Jumala lohutuse tundmine meie kannatustes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11:28 – Tulge minu juurde kõik, kes te vaevate ja olete koormatud, ja ma annan teile hingamise.</w:t>
      </w:r>
    </w:p>
    <w:p/>
    <w:p>
      <w:r xmlns:w="http://schemas.openxmlformats.org/wordprocessingml/2006/main">
        <w:t xml:space="preserve">Psalms 109:23 23 Ma olen kadunud nagu vari, kui see hääbub, ma olen üles-alla paiskunud nagu jaaniuss.</w:t>
      </w:r>
    </w:p>
    <w:p/>
    <w:p>
      <w:r xmlns:w="http://schemas.openxmlformats.org/wordprocessingml/2006/main">
        <w:t xml:space="preserve">Laulik väljendab oma põgusat olemasolu ja ebastabiilsust elus.</w:t>
      </w:r>
    </w:p>
    <w:p/>
    <w:p>
      <w:r xmlns:w="http://schemas.openxmlformats.org/wordprocessingml/2006/main">
        <w:t xml:space="preserve">1. Jumal on ainus kindlus elus</w:t>
      </w:r>
    </w:p>
    <w:p/>
    <w:p>
      <w:r xmlns:w="http://schemas.openxmlformats.org/wordprocessingml/2006/main">
        <w:t xml:space="preserve">2. Jumalale lootmine igal eluajal</w:t>
      </w:r>
    </w:p>
    <w:p/>
    <w:p>
      <w:r xmlns:w="http://schemas.openxmlformats.org/wordprocessingml/2006/main">
        <w:t xml:space="preserve">1. Psalm 139:7-12</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Psalms 109:24 Mu põlved on paastumise tõttu nõrgad; ja mu liha tühjeneb.</w:t>
      </w:r>
    </w:p>
    <w:p/>
    <w:p>
      <w:r xmlns:w="http://schemas.openxmlformats.org/wordprocessingml/2006/main">
        <w:t xml:space="preserve">Psalmist väljendab oma füüsilist nõrkust paastumise tõttu.</w:t>
      </w:r>
    </w:p>
    <w:p/>
    <w:p>
      <w:r xmlns:w="http://schemas.openxmlformats.org/wordprocessingml/2006/main">
        <w:t xml:space="preserve">1. Paastumise jõud: kuidas tugevdada oma usku ja keha</w:t>
      </w:r>
    </w:p>
    <w:p/>
    <w:p>
      <w:r xmlns:w="http://schemas.openxmlformats.org/wordprocessingml/2006/main">
        <w:t xml:space="preserve">2. Paastumise eelised: selguse ja uue jõu saamine</w:t>
      </w:r>
    </w:p>
    <w:p/>
    <w:p>
      <w:r xmlns:w="http://schemas.openxmlformats.org/wordprocessingml/2006/main">
        <w:t xml:space="preserve">1. Jesaja 58:6-7 – Kas pole see paast, mille ma olen valinud? et vabastada kurjuse köidikud, vabastada rasked koormad ja lasta rõhutuid vabaks ja murda kõik ikked? Kas see pole mitte selleks, et jagada oma leiba näljastele ja tuua välja aetud vaesed oma majja? kui sa alasti näed, siis kata ta kinni; ja et sa ei varja end oma liha eest?</w:t>
      </w:r>
    </w:p>
    <w:p/>
    <w:p>
      <w:r xmlns:w="http://schemas.openxmlformats.org/wordprocessingml/2006/main">
        <w:t xml:space="preserve">2. Matteuse 6:16-18 – Pealegi, kui te paastute, siis ärge olge kurva näoga nagu silmakirjatsejad, sest nad moonutavad oma näod, et näida inimestele paastuvat. Tõesti, ma ütlen teile, neil on oma tasu. Aga sina, kui sa paastud, võia oma pead ja pese oma nägu; Et sa ei näiks inimestele paastavat, vaid oma Isale, kes on salajas, ja su Isa, kes näeb salajas, tasub sulle avalikult.</w:t>
      </w:r>
    </w:p>
    <w:p/>
    <w:p>
      <w:r xmlns:w="http://schemas.openxmlformats.org/wordprocessingml/2006/main">
        <w:t xml:space="preserve">Psalms 109:25 25 Ka mina sain neile teoks: mind vaadates vangutasid nad pead.</w:t>
      </w:r>
    </w:p>
    <w:p/>
    <w:p>
      <w:r xmlns:w="http://schemas.openxmlformats.org/wordprocessingml/2006/main">
        <w:t xml:space="preserve">Laulukirjutaja kurdab, et kui inimesed teda vaatasid, raputasid nad etteheitvalt pead.</w:t>
      </w:r>
    </w:p>
    <w:p/>
    <w:p>
      <w:r xmlns:w="http://schemas.openxmlformats.org/wordprocessingml/2006/main">
        <w:t xml:space="preserve">1. Alandlikkuse väärtus etteheitmise ees</w:t>
      </w:r>
    </w:p>
    <w:p/>
    <w:p>
      <w:r xmlns:w="http://schemas.openxmlformats.org/wordprocessingml/2006/main">
        <w:t xml:space="preserve">2. Jumalale lootmine tagasilükkamise aegadel</w:t>
      </w:r>
    </w:p>
    <w:p/>
    <w:p>
      <w:r xmlns:w="http://schemas.openxmlformats.org/wordprocessingml/2006/main">
        <w:t xml:space="preserve">1. Jaakobuse 4:10 – "Alandage end Issanda ees, siis ta ülendab teid."</w:t>
      </w:r>
    </w:p>
    <w:p/>
    <w:p>
      <w:r xmlns:w="http://schemas.openxmlformats.org/wordprocessingml/2006/main">
        <w:t xml:space="preserve">2. Jesaja 53:3 – "Inimesed põlgasid ja hülgasid, kurbuse mees ja leinaga tuttav ja põlatud kui inimene, kelle eest inimesed oma nägu varjavad, ja me ei pidanud teda lugu pidamast."</w:t>
      </w:r>
    </w:p>
    <w:p/>
    <w:p>
      <w:r xmlns:w="http://schemas.openxmlformats.org/wordprocessingml/2006/main">
        <w:t xml:space="preserve">Psalmid 109:26 Aita mind, Issand, mu Jumal, päästa mind oma halastuse järgi!</w:t>
      </w:r>
    </w:p>
    <w:p/>
    <w:p>
      <w:r xmlns:w="http://schemas.openxmlformats.org/wordprocessingml/2006/main">
        <w:t xml:space="preserve">See psalm on palve Jumala abi, halastuse ja päästmise järele rasketest aegadest.</w:t>
      </w:r>
    </w:p>
    <w:p/>
    <w:p>
      <w:r xmlns:w="http://schemas.openxmlformats.org/wordprocessingml/2006/main">
        <w:t xml:space="preserve">1. Jumal on meie päästja rasketel aegadel</w:t>
      </w:r>
    </w:p>
    <w:p/>
    <w:p>
      <w:r xmlns:w="http://schemas.openxmlformats.org/wordprocessingml/2006/main">
        <w:t xml:space="preserve">2. Palve jõud kriisis</w:t>
      </w:r>
    </w:p>
    <w:p/>
    <w:p>
      <w:r xmlns:w="http://schemas.openxmlformats.org/wordprocessingml/2006/main">
        <w:t xml:space="preserve">1. Psalm 50:15 – „Hüüdke mind ahastuse päeval, ma päästan su ja sina austad mind.</w:t>
      </w:r>
    </w:p>
    <w:p/>
    <w:p>
      <w:r xmlns:w="http://schemas.openxmlformats.org/wordprocessingml/2006/main">
        <w:t xml:space="preserve">2. Jaakobuse 5:13 – "Kas keegi teie seast kannatab? Las ta palvetab. Kas keegi on rõõmsameelne? Laulgu ta kiitust.</w:t>
      </w:r>
    </w:p>
    <w:p/>
    <w:p>
      <w:r xmlns:w="http://schemas.openxmlformats.org/wordprocessingml/2006/main">
        <w:t xml:space="preserve">Psalms 109:27 et nad teaksid, et see on sinu käsi; et sina, ISSAND, oled seda teinud.</w:t>
      </w:r>
    </w:p>
    <w:p/>
    <w:p>
      <w:r xmlns:w="http://schemas.openxmlformats.org/wordprocessingml/2006/main">
        <w:t xml:space="preserve">Jumala vägi ilmneb kogu loodus.</w:t>
      </w:r>
    </w:p>
    <w:p/>
    <w:p>
      <w:r xmlns:w="http://schemas.openxmlformats.org/wordprocessingml/2006/main">
        <w:t xml:space="preserve">1. Loomise kaudu ilmutab Jumal oma väge</w:t>
      </w:r>
    </w:p>
    <w:p/>
    <w:p>
      <w:r xmlns:w="http://schemas.openxmlformats.org/wordprocessingml/2006/main">
        <w:t xml:space="preserve">2. Jumala väe äratundmine ja tunnustamine</w:t>
      </w:r>
    </w:p>
    <w:p/>
    <w:p>
      <w:r xmlns:w="http://schemas.openxmlformats.org/wordprocessingml/2006/main">
        <w:t xml:space="preserve">1. Koloslastele 1:16-17 – Sest tema läbi on loodud kõik, mis on taevas ja maa peal, nähtav ja nähtamatu, olgu troonid või ülemvõimud või valitsejad või võimud, kõik loodi tema läbi ja tema jaoks. Ja tema on enne kõike ja kõik püsib koos temas.</w:t>
      </w:r>
    </w:p>
    <w:p/>
    <w:p>
      <w:r xmlns:w="http://schemas.openxmlformats.org/wordprocessingml/2006/main">
        <w:t xml:space="preserve">2. Psalm 19:1 – taevad kuulutavad Jumala au ja taevas tema kätetööd.</w:t>
      </w:r>
    </w:p>
    <w:p/>
    <w:p>
      <w:r xmlns:w="http://schemas.openxmlformats.org/wordprocessingml/2006/main">
        <w:t xml:space="preserve">Psalmid 109:28 Las nad kiruvad, aga sina õnnista; kui nad tõusevad, jäägu nad häbisse; aga su sulane rõõmustagu!</w:t>
      </w:r>
    </w:p>
    <w:p/>
    <w:p>
      <w:r xmlns:w="http://schemas.openxmlformats.org/wordprocessingml/2006/main">
        <w:t xml:space="preserve">Otsustagem õnnistada, hoolimata sellest, et oleme neetud, ja rõõmustagem hoolimata häbist.</w:t>
      </w:r>
    </w:p>
    <w:p/>
    <w:p>
      <w:r xmlns:w="http://schemas.openxmlformats.org/wordprocessingml/2006/main">
        <w:t xml:space="preserve">1. Alandlikkuse üle rõõmustamine</w:t>
      </w:r>
    </w:p>
    <w:p/>
    <w:p>
      <w:r xmlns:w="http://schemas.openxmlformats.org/wordprocessingml/2006/main">
        <w:t xml:space="preserve">2. Õnnistus needustele vaatamata</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12:14 – Õnnista neid, kes teid taga kiusavad; õnnista ja ära needa neid.</w:t>
      </w:r>
    </w:p>
    <w:p/>
    <w:p>
      <w:r xmlns:w="http://schemas.openxmlformats.org/wordprocessingml/2006/main">
        <w:t xml:space="preserve">Psalmid 109:29 Mu vastased riietugu häbiga ja kaegu nad oma segadusega nagu mantliga.</w:t>
      </w:r>
    </w:p>
    <w:p/>
    <w:p>
      <w:r xmlns:w="http://schemas.openxmlformats.org/wordprocessingml/2006/main">
        <w:t xml:space="preserve">Jumala vaenlased peaksid olema häbisse riietatud ja segaduses kaetud.</w:t>
      </w:r>
    </w:p>
    <w:p/>
    <w:p>
      <w:r xmlns:w="http://schemas.openxmlformats.org/wordprocessingml/2006/main">
        <w:t xml:space="preserve">1. Meie vaenlased on jõuetud, kui me usaldame Jumala väge.</w:t>
      </w:r>
    </w:p>
    <w:p/>
    <w:p>
      <w:r xmlns:w="http://schemas.openxmlformats.org/wordprocessingml/2006/main">
        <w:t xml:space="preserve">2. Ärgem kartkem seista selle eest, mis on õige, lootes Jumalale võidu.</w:t>
      </w:r>
    </w:p>
    <w:p/>
    <w:p>
      <w:r xmlns:w="http://schemas.openxmlformats.org/wordprocessingml/2006/main">
        <w:t xml:space="preserve">1. Jesaja 61:10 – ma tunnen suurt rõõmu Issandast; mu hing rõõmustab mu Jumalast, sest ta on mind riietanud päästerõivastega; ta on mind katnud õiguse rüüga.</w:t>
      </w:r>
    </w:p>
    <w:p/>
    <w:p>
      <w:r xmlns:w="http://schemas.openxmlformats.org/wordprocessingml/2006/main">
        <w:t xml:space="preserve">2. 1. Korintlastele 15:57 – Aga tänu Jumalale, kes annab meile võidu meie Issanda Jeesuse Kristuse kaudu.</w:t>
      </w:r>
    </w:p>
    <w:p/>
    <w:p>
      <w:r xmlns:w="http://schemas.openxmlformats.org/wordprocessingml/2006/main">
        <w:t xml:space="preserve">Psalmid 109:30 Ma ülistan Issandat väga oma suuga; jah, ma kiidan teda rahvahulga seas.</w:t>
      </w:r>
    </w:p>
    <w:p/>
    <w:p>
      <w:r xmlns:w="http://schemas.openxmlformats.org/wordprocessingml/2006/main">
        <w:t xml:space="preserve">Laulik ülistab Issandat oma suuga ja rahva hulgas.</w:t>
      </w:r>
    </w:p>
    <w:p/>
    <w:p>
      <w:r xmlns:w="http://schemas.openxmlformats.org/wordprocessingml/2006/main">
        <w:t xml:space="preserve">1. Kiituse jõud: Jumala õnnistuste tähistamine</w:t>
      </w:r>
    </w:p>
    <w:p/>
    <w:p>
      <w:r xmlns:w="http://schemas.openxmlformats.org/wordprocessingml/2006/main">
        <w:t xml:space="preserve">2. Kiituse paljusus: Jumala tänamine koos teistega</w:t>
      </w:r>
    </w:p>
    <w:p/>
    <w:p>
      <w:r xmlns:w="http://schemas.openxmlformats.org/wordprocessingml/2006/main">
        <w:t xml:space="preserve">1. Jesaja 12:4-6</w:t>
      </w:r>
    </w:p>
    <w:p/>
    <w:p>
      <w:r xmlns:w="http://schemas.openxmlformats.org/wordprocessingml/2006/main">
        <w:t xml:space="preserve">2. Heebrealastele 13:15-16</w:t>
      </w:r>
    </w:p>
    <w:p/>
    <w:p>
      <w:r xmlns:w="http://schemas.openxmlformats.org/wordprocessingml/2006/main">
        <w:t xml:space="preserve">Psalmid 109:31 Sest ta seisab vaese paremal käel, et päästa teda nende käest, kes tema hinge hukka mõistavad.</w:t>
      </w:r>
    </w:p>
    <w:p/>
    <w:p>
      <w:r xmlns:w="http://schemas.openxmlformats.org/wordprocessingml/2006/main">
        <w:t xml:space="preserve">Jumal on nendega, kes on haavatavas ja rõhutud olukorras, kaitstes neid nende eest, kes neile halba teeksid.</w:t>
      </w:r>
    </w:p>
    <w:p/>
    <w:p>
      <w:r xmlns:w="http://schemas.openxmlformats.org/wordprocessingml/2006/main">
        <w:t xml:space="preserve">1. Jumala kaitse vaestele ja rõhututele</w:t>
      </w:r>
    </w:p>
    <w:p/>
    <w:p>
      <w:r xmlns:w="http://schemas.openxmlformats.org/wordprocessingml/2006/main">
        <w:t xml:space="preserve">2. Seismine haavatavaga</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Matteuse 25:40 – Ja kuningas vastab neile: "Tõesti, ma ütlen teile, nagu te tegite ühele nendest mu kõige väiksematest vendadest, olete seda mulle teinud."</w:t>
      </w:r>
    </w:p>
    <w:p/>
    <w:p>
      <w:r xmlns:w="http://schemas.openxmlformats.org/wordprocessingml/2006/main">
        <w:t xml:space="preserve">Psalm 110 on Taavetile omistatud messialik psalm. See räägib tulevasest kuningast, kes on nii preester kui ka valitseja, ning toob esile tema valitsemisaja igavikulise olemuse. Psalm osutab Jeesusele Kristusele kui selle prohvetikuulutuse lõplikule täitumisele.</w:t>
      </w:r>
    </w:p>
    <w:p/>
    <w:p>
      <w:r xmlns:w="http://schemas.openxmlformats.org/wordprocessingml/2006/main">
        <w:t xml:space="preserve">1. lõik: Laulik teatab, et Issand ütles oma Issandale (viidates Messiale), kutsudes teda istuma Jumala paremale käele, kuni tema vaenlased on tema jaoks stambiks seatud (Psalm 110:1-2).</w:t>
      </w:r>
    </w:p>
    <w:p/>
    <w:p>
      <w:r xmlns:w="http://schemas.openxmlformats.org/wordprocessingml/2006/main">
        <w:t xml:space="preserve">2. lõik: Laulik kirjeldab Messia kuninglikku võimu ja tema rolli vallutava kuningana. Ta valitseb oma vaenlaste keskel, pälvides austusavalduse ja täites kohtuotsuse (Psalm 110:3-7).</w:t>
      </w:r>
    </w:p>
    <w:p/>
    <w:p>
      <w:r xmlns:w="http://schemas.openxmlformats.org/wordprocessingml/2006/main">
        <w:t xml:space="preserve">Kokkuvõttes,</w:t>
      </w:r>
    </w:p>
    <w:p>
      <w:r xmlns:w="http://schemas.openxmlformats.org/wordprocessingml/2006/main">
        <w:t xml:space="preserve">Psalm sada kümme kingitust</w:t>
      </w:r>
    </w:p>
    <w:p>
      <w:r xmlns:w="http://schemas.openxmlformats.org/wordprocessingml/2006/main">
        <w:t xml:space="preserve">ennustus Messia kohta,</w:t>
      </w:r>
    </w:p>
    <w:p>
      <w:r xmlns:w="http://schemas.openxmlformats.org/wordprocessingml/2006/main">
        <w:t xml:space="preserve">ja tema kuningriigi kinnitus,</w:t>
      </w:r>
    </w:p>
    <w:p>
      <w:r xmlns:w="http://schemas.openxmlformats.org/wordprocessingml/2006/main">
        <w:t xml:space="preserve">rõhutades deklaratsiooni, mis on saavutatud jumaliku ametisse nimetamise tunnustamise kaudu, rõhutades samas võiduka valitsemise tunnustamist.</w:t>
      </w:r>
    </w:p>
    <w:p/>
    <w:p>
      <w:r xmlns:w="http://schemas.openxmlformats.org/wordprocessingml/2006/main">
        <w:t xml:space="preserve">Rõhutades kirjeldust, mis on saavutatud kuningliku autoriteedi kujutamisega, kinnitades samas vallutaja rolli,</w:t>
      </w:r>
    </w:p>
    <w:p>
      <w:r xmlns:w="http://schemas.openxmlformats.org/wordprocessingml/2006/main">
        <w:t xml:space="preserve">ja rõhutades väljakuulutamist seoses saadud austusavalduse tunnustamisega, kinnitades samal ajal kohtuotsuse täitmist.</w:t>
      </w:r>
    </w:p>
    <w:p>
      <w:r xmlns:w="http://schemas.openxmlformats.org/wordprocessingml/2006/main">
        <w:t xml:space="preserve">Mainides teoloogilist mõtisklust Messia prohvetiennustuse tunnustamise kohta, kinnitades samas igavest kuningavõimu.</w:t>
      </w:r>
    </w:p>
    <w:p/>
    <w:p>
      <w:r xmlns:w="http://schemas.openxmlformats.org/wordprocessingml/2006/main">
        <w:t xml:space="preserve">Psalms 110:1 Issand ütles mu Issandale: 'Istu mu paremale käele, kuni ma panen su vaenlased su jalgealuseks!'</w:t>
      </w:r>
    </w:p>
    <w:p/>
    <w:p>
      <w:r xmlns:w="http://schemas.openxmlformats.org/wordprocessingml/2006/main">
        <w:t xml:space="preserve">See lõik rõhutab Jumala väge ja autoriteeti, kuna Issand käsib teisel Issandal istuda Tema paremal käel.</w:t>
      </w:r>
    </w:p>
    <w:p/>
    <w:p>
      <w:r xmlns:w="http://schemas.openxmlformats.org/wordprocessingml/2006/main">
        <w:t xml:space="preserve">1. Jumala suveräänsus: Tema väe ja autoriteedi mõistmine</w:t>
      </w:r>
    </w:p>
    <w:p/>
    <w:p>
      <w:r xmlns:w="http://schemas.openxmlformats.org/wordprocessingml/2006/main">
        <w:t xml:space="preserve">2. Kristuse isand: allumine Tema õiglasele võimule</w:t>
      </w:r>
    </w:p>
    <w:p/>
    <w:p>
      <w:r xmlns:w="http://schemas.openxmlformats.org/wordprocessingml/2006/main">
        <w:t xml:space="preserve">1. Efeslastele 1:20 22 – Jumal ülendas Kristuse ja tegi ta Issandaks.</w:t>
      </w:r>
    </w:p>
    <w:p/>
    <w:p>
      <w:r xmlns:w="http://schemas.openxmlformats.org/wordprocessingml/2006/main">
        <w:t xml:space="preserve">2. Jesaja 9:6-7 – valitsus on Tema õlgadel ja Teda kutsutakse Vägevaks Jumalaks.</w:t>
      </w:r>
    </w:p>
    <w:p/>
    <w:p>
      <w:r xmlns:w="http://schemas.openxmlformats.org/wordprocessingml/2006/main">
        <w:t xml:space="preserve">Psalms 110:2 2 Issand saadab su väe kepi Siionist välja; valitse oma vaenlaste keskel.</w:t>
      </w:r>
    </w:p>
    <w:p/>
    <w:p>
      <w:r xmlns:w="http://schemas.openxmlformats.org/wordprocessingml/2006/main">
        <w:t xml:space="preserve">Issand annab jõudu ja kaitset neile, kes teda teenivad, võimaldades neil valitseda oma vaenlaste üle.</w:t>
      </w:r>
    </w:p>
    <w:p/>
    <w:p>
      <w:r xmlns:w="http://schemas.openxmlformats.org/wordprocessingml/2006/main">
        <w:t xml:space="preserve">1. Usu kaudu annab Issand jõudu ja kaitset</w:t>
      </w:r>
    </w:p>
    <w:p/>
    <w:p>
      <w:r xmlns:w="http://schemas.openxmlformats.org/wordprocessingml/2006/main">
        <w:t xml:space="preserve">2. ISSANDA tugevus: valitsemine vaenlaste keskel</w:t>
      </w:r>
    </w:p>
    <w:p/>
    <w:p>
      <w:r xmlns:w="http://schemas.openxmlformats.org/wordprocessingml/2006/main">
        <w:t xml:space="preserve">1. Efeslastele 6:10-18 – Jumala sõjavarustus</w:t>
      </w:r>
    </w:p>
    <w:p/>
    <w:p>
      <w:r xmlns:w="http://schemas.openxmlformats.org/wordprocessingml/2006/main">
        <w:t xml:space="preserve">2. Jesaja 40:29-31 – Issanda vägi</w:t>
      </w:r>
    </w:p>
    <w:p/>
    <w:p>
      <w:r xmlns:w="http://schemas.openxmlformats.org/wordprocessingml/2006/main">
        <w:t xml:space="preserve">Psalmid 110:3 3 Su rahvas on valmis su väepäeval, pühaduse iluga hommikust saati, sinus on su nooruse kaste.</w:t>
      </w:r>
    </w:p>
    <w:p/>
    <w:p>
      <w:r xmlns:w="http://schemas.openxmlformats.org/wordprocessingml/2006/main">
        <w:t xml:space="preserve">Jumala rahvas on valmis Tema väe päeval ja täitub pühadusega juba hommikust saati.</w:t>
      </w:r>
    </w:p>
    <w:p/>
    <w:p>
      <w:r xmlns:w="http://schemas.openxmlformats.org/wordprocessingml/2006/main">
        <w:t xml:space="preserve">1. Pühaduse jõu mõistmine</w:t>
      </w:r>
    </w:p>
    <w:p/>
    <w:p>
      <w:r xmlns:w="http://schemas.openxmlformats.org/wordprocessingml/2006/main">
        <w:t xml:space="preserve">2. Nooruse kaste vabastamine</w:t>
      </w:r>
    </w:p>
    <w:p/>
    <w:p>
      <w:r xmlns:w="http://schemas.openxmlformats.org/wordprocessingml/2006/main">
        <w:t xml:space="preserve">1. Psalm 103:5 – "Kes toidab su suu heaga, et su noorus saaks uueneda nagu kotka oma."</w:t>
      </w:r>
    </w:p>
    <w:p/>
    <w:p>
      <w:r xmlns:w="http://schemas.openxmlformats.org/wordprocessingml/2006/main">
        <w:t xml:space="preserve">2. Jesaja 40:31 - "Aga need, kes ootavad Issandat, uuendavad oma jõudu, tõusevad tiibadega nagu kotkad, nad jooksevad ega väsi, käivad ega väsita."</w:t>
      </w:r>
    </w:p>
    <w:p/>
    <w:p>
      <w:r xmlns:w="http://schemas.openxmlformats.org/wordprocessingml/2006/main">
        <w:t xml:space="preserve">Psalmid 110:4 4 Issand on vandunud ega paranda meelt: Sina oled preester igavesti Melkisedeki korra järgi.</w:t>
      </w:r>
    </w:p>
    <w:p/>
    <w:p>
      <w:r xmlns:w="http://schemas.openxmlformats.org/wordprocessingml/2006/main">
        <w:t xml:space="preserve">Issand on sõlminud igavese lepingu Melkisedeki järgu preestri ametisse nimetamiseks.</w:t>
      </w:r>
    </w:p>
    <w:p/>
    <w:p>
      <w:r xmlns:w="http://schemas.openxmlformats.org/wordprocessingml/2006/main">
        <w:t xml:space="preserve">1: Meie Issand on ustav ja tõsi</w:t>
      </w:r>
    </w:p>
    <w:p/>
    <w:p>
      <w:r xmlns:w="http://schemas.openxmlformats.org/wordprocessingml/2006/main">
        <w:t xml:space="preserve">2: Preesterluse leping</w:t>
      </w:r>
    </w:p>
    <w:p/>
    <w:p>
      <w:r xmlns:w="http://schemas.openxmlformats.org/wordprocessingml/2006/main">
        <w:t xml:space="preserve">1: Heebrealastele 7:17-22</w:t>
      </w:r>
    </w:p>
    <w:p/>
    <w:p>
      <w:r xmlns:w="http://schemas.openxmlformats.org/wordprocessingml/2006/main">
        <w:t xml:space="preserve">2: 1 Ajaraamat 16:34-36</w:t>
      </w:r>
    </w:p>
    <w:p/>
    <w:p>
      <w:r xmlns:w="http://schemas.openxmlformats.org/wordprocessingml/2006/main">
        <w:t xml:space="preserve">Psalmid 110:5 Issand su paremal käel lööb oma viha päeval kuningaid läbi.</w:t>
      </w:r>
    </w:p>
    <w:p/>
    <w:p>
      <w:r xmlns:w="http://schemas.openxmlformats.org/wordprocessingml/2006/main">
        <w:t xml:space="preserve">Issand mõistab kohtupäeval kuningate üle kohut vihaga.</w:t>
      </w:r>
    </w:p>
    <w:p/>
    <w:p>
      <w:r xmlns:w="http://schemas.openxmlformats.org/wordprocessingml/2006/main">
        <w:t xml:space="preserve">1. Kohtupäev: üleskutse meeleparandusele.</w:t>
      </w:r>
    </w:p>
    <w:p/>
    <w:p>
      <w:r xmlns:w="http://schemas.openxmlformats.org/wordprocessingml/2006/main">
        <w:t xml:space="preserve">2. Issanda õiglase kohtuotsuse tundmise tarkus.</w:t>
      </w:r>
    </w:p>
    <w:p/>
    <w:p>
      <w:r xmlns:w="http://schemas.openxmlformats.org/wordprocessingml/2006/main">
        <w:t xml:space="preserve">1. Jesaja 2:10-12 – astu kaljusse ja peida end põrmus Issanda kartuses ja tema majesteetlikkuse auks.</w:t>
      </w:r>
    </w:p>
    <w:p/>
    <w:p>
      <w:r xmlns:w="http://schemas.openxmlformats.org/wordprocessingml/2006/main">
        <w:t xml:space="preserve">2. Roomlastele 2:5-8 – Aga oma kõvaduse ja kahetsumatud südame järgi koguge endale viha viha ja Jumala õige kohtuotsuse ilmutamise päeva vastu.</w:t>
      </w:r>
    </w:p>
    <w:p/>
    <w:p>
      <w:r xmlns:w="http://schemas.openxmlformats.org/wordprocessingml/2006/main">
        <w:t xml:space="preserve">Psalmid 110:6 Ta mõistab kohut paganate seas, ta täidab paigad surnukehadega; ta haavab päid paljude riikide peale.</w:t>
      </w:r>
    </w:p>
    <w:p/>
    <w:p>
      <w:r xmlns:w="http://schemas.openxmlformats.org/wordprocessingml/2006/main">
        <w:t xml:space="preserve">Issand mõistab kohut ja karistab õelaid, täites maa nende surnukehadega.</w:t>
      </w:r>
    </w:p>
    <w:p/>
    <w:p>
      <w:r xmlns:w="http://schemas.openxmlformats.org/wordprocessingml/2006/main">
        <w:t xml:space="preserve">1. Jumal on õiglane ja õiglane – Tema käskudele kuuletumise tähtsus</w:t>
      </w:r>
    </w:p>
    <w:p/>
    <w:p>
      <w:r xmlns:w="http://schemas.openxmlformats.org/wordprocessingml/2006/main">
        <w:t xml:space="preserve">2. Sõnakuulmatuse tagajärjed – Jumala vihaga silmitsi seismine</w:t>
      </w:r>
    </w:p>
    <w:p/>
    <w:p>
      <w:r xmlns:w="http://schemas.openxmlformats.org/wordprocessingml/2006/main">
        <w:t xml:space="preserve">1. 2. Moosese 34:6-7 – „Ja Issand läks temast mööda ja kuulutas: Issand, Issand, halastav ja armuline Jumal, kes on pikameelne ja rikas armastuses ja ustavuses, kes hoiab vankumatut armastust tuhandete vastu, andestab. ülekohut ja üleastumist ja pattu, kuid kes ei vabasta mingil juhul süüdlasi.</w:t>
      </w:r>
    </w:p>
    <w:p/>
    <w:p>
      <w:r xmlns:w="http://schemas.openxmlformats.org/wordprocessingml/2006/main">
        <w:t xml:space="preserve">2. Taaniel 7:10 – tema eest tuli välja ja tuli välja; tuhat tuhat teenis teda ja kümme tuhat korda kümme tuhat seisis tema ees; kohus otsustas ja raamatud avati.</w:t>
      </w:r>
    </w:p>
    <w:p/>
    <w:p>
      <w:r xmlns:w="http://schemas.openxmlformats.org/wordprocessingml/2006/main">
        <w:t xml:space="preserve">Psalms 110:7 Ta joob ojast teel, seepärast tõstab ta pea üles.</w:t>
      </w:r>
    </w:p>
    <w:p/>
    <w:p>
      <w:r xmlns:w="http://schemas.openxmlformats.org/wordprocessingml/2006/main">
        <w:t xml:space="preserve">Laulukirjutaja julgustab meid jääma vankumatuks oma usus, teades, et Jumal täidab meie vajadused meie reisil.</w:t>
      </w:r>
    </w:p>
    <w:p/>
    <w:p>
      <w:r xmlns:w="http://schemas.openxmlformats.org/wordprocessingml/2006/main">
        <w:t xml:space="preserve">1: "Jumal hoolitseb teel"</w:t>
      </w:r>
    </w:p>
    <w:p/>
    <w:p>
      <w:r xmlns:w="http://schemas.openxmlformats.org/wordprocessingml/2006/main">
        <w:t xml:space="preserve">2: "Tõstke oma pea üles, sest Jumal on teiega"</w:t>
      </w:r>
    </w:p>
    <w:p/>
    <w:p>
      <w:r xmlns:w="http://schemas.openxmlformats.org/wordprocessingml/2006/main">
        <w:t xml:space="preserve">1: Jesaja 40:31 - "Aga need, kes loodavad Issandale, uuendavad oma jõudu. Nad tõusevad tiibadel nagu kotkad, nad jooksevad ega väsi, nad kõnnivad ega väsi."</w:t>
      </w:r>
    </w:p>
    <w:p/>
    <w:p>
      <w:r xmlns:w="http://schemas.openxmlformats.org/wordprocessingml/2006/main">
        <w:t xml:space="preserve">2: Filiplastele 4:19 - "Ja minu Jumal rahuldab kõik teie vajadused vastavalt oma aurikkusele Kristuses Jeesuses."</w:t>
      </w:r>
    </w:p>
    <w:p/>
    <w:p>
      <w:r xmlns:w="http://schemas.openxmlformats.org/wordprocessingml/2006/main">
        <w:t xml:space="preserve">Psalm 111 on ülistuse ja tänu psalm, mis ülistab Jumala suurust ja ustavust. See rõhutab Tema tegusid, tarkust ja õigust, kutsudes inimesi Teda kartma ja kummardama.</w:t>
      </w:r>
    </w:p>
    <w:p/>
    <w:p>
      <w:r xmlns:w="http://schemas.openxmlformats.org/wordprocessingml/2006/main">
        <w:t xml:space="preserve">1. lõik: Laulik alustab sellega, et väljendab oma otsust tänada Issandat kogu südamest õigete seas. Nad tunnistavad Jumala tegusid suurteks ja nende üle mõtisklevad kõik, kes neist rõõmu tunnevad (Psalm 111:1-2).</w:t>
      </w:r>
    </w:p>
    <w:p/>
    <w:p>
      <w:r xmlns:w="http://schemas.openxmlformats.org/wordprocessingml/2006/main">
        <w:t xml:space="preserve">2. lõik: Laulik mõtiskleb Jumala iseloomu üle, rõhutades Tema õigust, armu ja kaastunnet. Nad rõhutavad, kuidas Jumal hoolitseb nende eest, kes Teda kardavad ja Tema lepingut igavesti meeles peavad (Psalm 111:3-5).</w:t>
      </w:r>
    </w:p>
    <w:p/>
    <w:p>
      <w:r xmlns:w="http://schemas.openxmlformats.org/wordprocessingml/2006/main">
        <w:t xml:space="preserve">3. lõik: Laulik kuulutab Jumala tegude väge, kirjeldades neid ustavate ja õiglastena. Nad kinnitavad, et Tema ettekirjutused on usaldusväärsed ja kindlad igavesti (Psalm 111:6-8).</w:t>
      </w:r>
    </w:p>
    <w:p/>
    <w:p>
      <w:r xmlns:w="http://schemas.openxmlformats.org/wordprocessingml/2006/main">
        <w:t xml:space="preserve">4. lõik: Laulik julgustab austama Jumalat, öeldes, et Issanda kartus on tarkuse algus. Nad kinnitavad, et need, kes järgivad Tema käske, saavad aru (Psalm 111:9-10).</w:t>
      </w:r>
    </w:p>
    <w:p/>
    <w:p>
      <w:r xmlns:w="http://schemas.openxmlformats.org/wordprocessingml/2006/main">
        <w:t xml:space="preserve">Kokkuvõttes,</w:t>
      </w:r>
    </w:p>
    <w:p>
      <w:r xmlns:w="http://schemas.openxmlformats.org/wordprocessingml/2006/main">
        <w:t xml:space="preserve">Psalm sada üksteist kingitust</w:t>
      </w:r>
    </w:p>
    <w:p>
      <w:r xmlns:w="http://schemas.openxmlformats.org/wordprocessingml/2006/main">
        <w:t xml:space="preserve">kiituskuulutus,</w:t>
      </w:r>
    </w:p>
    <w:p>
      <w:r xmlns:w="http://schemas.openxmlformats.org/wordprocessingml/2006/main">
        <w:t xml:space="preserve">ja üleskutse kartma Jumalat,</w:t>
      </w:r>
    </w:p>
    <w:p>
      <w:r xmlns:w="http://schemas.openxmlformats.org/wordprocessingml/2006/main">
        <w:t xml:space="preserve">tänulikkuse lahendamise kaudu saavutatud väljenduse esiletõstmine, rõhutades samas jumalike tegude tunnustamist.</w:t>
      </w:r>
    </w:p>
    <w:p/>
    <w:p>
      <w:r xmlns:w="http://schemas.openxmlformats.org/wordprocessingml/2006/main">
        <w:t xml:space="preserve">Rõhutades järelemõtlemist, mis saavutatakse õigluse tunnustamise kaudu, kinnitades samal ajal armu ja kaastunnet,</w:t>
      </w:r>
    </w:p>
    <w:p>
      <w:r xmlns:w="http://schemas.openxmlformats.org/wordprocessingml/2006/main">
        <w:t xml:space="preserve">ja rõhutades kinnitust, mida näidatakse jumalike tegude jõu äratundmise kohta, kinnitades samal ajal usaldusväärsust.</w:t>
      </w:r>
    </w:p>
    <w:p>
      <w:r xmlns:w="http://schemas.openxmlformats.org/wordprocessingml/2006/main">
        <w:t xml:space="preserve">Mainides üleskutset aupaklikkusele, mida näidatakse hirmu tunnistamisel tarkuse aluseks, kinnitades samal ajal kuulekuse kaudu saadud mõistmist.</w:t>
      </w:r>
    </w:p>
    <w:p/>
    <w:p>
      <w:r xmlns:w="http://schemas.openxmlformats.org/wordprocessingml/2006/main">
        <w:t xml:space="preserve">Psalms 111:1 Kiitke Issandat! Ma kiidan Issandat kõigest südamest õigete koguduses ja koguduses.</w:t>
      </w:r>
    </w:p>
    <w:p/>
    <w:p>
      <w:r xmlns:w="http://schemas.openxmlformats.org/wordprocessingml/2006/main">
        <w:t xml:space="preserve">Kiida Issandat kogu südamest igas olukorras.</w:t>
      </w:r>
    </w:p>
    <w:p/>
    <w:p>
      <w:r xmlns:w="http://schemas.openxmlformats.org/wordprocessingml/2006/main">
        <w:t xml:space="preserve">1. Issand on kiitust väärt: kuidas kiita teda kõigis meie eluvaldkondades</w:t>
      </w:r>
    </w:p>
    <w:p/>
    <w:p>
      <w:r xmlns:w="http://schemas.openxmlformats.org/wordprocessingml/2006/main">
        <w:t xml:space="preserve">2. Kiituse jõud: kuidas kasvatada Issandale kiitvat südant</w:t>
      </w:r>
    </w:p>
    <w:p/>
    <w:p>
      <w:r xmlns:w="http://schemas.openxmlformats.org/wordprocessingml/2006/main">
        <w:t xml:space="preserve">1. Psalm 150:6 – Kiitku Issandat kõik, kellel on hing. Kiitke ISSANDAT!</w:t>
      </w:r>
    </w:p>
    <w:p/>
    <w:p>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Psalmid 111:2 2 Issanda teod on suured, otsitud kõigi nende seas, kes neist rõõmu tunnevad.</w:t>
      </w:r>
    </w:p>
    <w:p/>
    <w:p>
      <w:r xmlns:w="http://schemas.openxmlformats.org/wordprocessingml/2006/main">
        <w:t xml:space="preserve">Issanda teod on suured ja neid peaksid otsima need, kes neist rõõmu tunnevad.</w:t>
      </w:r>
    </w:p>
    <w:p/>
    <w:p>
      <w:r xmlns:w="http://schemas.openxmlformats.org/wordprocessingml/2006/main">
        <w:t xml:space="preserve">1. Tundke rõõmu Issanda tegudest</w:t>
      </w:r>
    </w:p>
    <w:p/>
    <w:p>
      <w:r xmlns:w="http://schemas.openxmlformats.org/wordprocessingml/2006/main">
        <w:t xml:space="preserve">2. Issanda tegude suurejoonelisuse hindamine</w:t>
      </w:r>
    </w:p>
    <w:p/>
    <w:p>
      <w:r xmlns:w="http://schemas.openxmlformats.org/wordprocessingml/2006/main">
        <w:t xml:space="preserve">1. Psalm 19:1 – "Taevad kuulutavad Jumala au, taevas kuulutab tema kätetööd."</w:t>
      </w:r>
    </w:p>
    <w:p/>
    <w:p>
      <w:r xmlns:w="http://schemas.openxmlformats.org/wordprocessingml/2006/main">
        <w:t xml:space="preserve">2. Psalm 92:5 – "Kui suured on su teod, Issand, kui sügavad on su mõtted!"</w:t>
      </w:r>
    </w:p>
    <w:p/>
    <w:p>
      <w:r xmlns:w="http://schemas.openxmlformats.org/wordprocessingml/2006/main">
        <w:t xml:space="preserve">Psalms 111:3 3 Tema töö on auväärne ja auline, ja tema õigus kestab igavesti.</w:t>
      </w:r>
    </w:p>
    <w:p/>
    <w:p>
      <w:r xmlns:w="http://schemas.openxmlformats.org/wordprocessingml/2006/main">
        <w:t xml:space="preserve">Issanda töö on auväärne ja hiilgav ning kestab igavesti.</w:t>
      </w:r>
    </w:p>
    <w:p/>
    <w:p>
      <w:r xmlns:w="http://schemas.openxmlformats.org/wordprocessingml/2006/main">
        <w:t xml:space="preserve">1. Kuidas Jumala töö kestab igavesti</w:t>
      </w:r>
    </w:p>
    <w:p/>
    <w:p>
      <w:r xmlns:w="http://schemas.openxmlformats.org/wordprocessingml/2006/main">
        <w:t xml:space="preserve">2. Jumala kuulsusrikas au</w:t>
      </w:r>
    </w:p>
    <w:p/>
    <w:p>
      <w:r xmlns:w="http://schemas.openxmlformats.org/wordprocessingml/2006/main">
        <w:t xml:space="preserve">1. Psalm 8:1 – Oo, Issand, meie Issand, kui suursugune on sinu nimi kogu maal!</w:t>
      </w:r>
    </w:p>
    <w:p/>
    <w:p>
      <w:r xmlns:w="http://schemas.openxmlformats.org/wordprocessingml/2006/main">
        <w:t xml:space="preserve">2. Jesaja 40:8 – Rohi närtsib, lill närtsib, aga meie Jumala sõna püsib igavesti.</w:t>
      </w:r>
    </w:p>
    <w:p/>
    <w:p>
      <w:r xmlns:w="http://schemas.openxmlformats.org/wordprocessingml/2006/main">
        <w:t xml:space="preserve">Psalms 111:4 4 Ta on oma imeteod meelde jätnud: Issand on armuline ja halastav.</w:t>
      </w:r>
    </w:p>
    <w:p/>
    <w:p>
      <w:r xmlns:w="http://schemas.openxmlformats.org/wordprocessingml/2006/main">
        <w:t xml:space="preserve">Jumala tegusid tuleb meeles pidada ja kiita, sest Ta on armuline ja täis kaastunnet.</w:t>
      </w:r>
    </w:p>
    <w:p/>
    <w:p>
      <w:r xmlns:w="http://schemas.openxmlformats.org/wordprocessingml/2006/main">
        <w:t xml:space="preserve">1. Jumala headus ja lakkamatu armastus</w:t>
      </w:r>
    </w:p>
    <w:p/>
    <w:p>
      <w:r xmlns:w="http://schemas.openxmlformats.org/wordprocessingml/2006/main">
        <w:t xml:space="preserve">2. Tänulikkus Jumala halastuse eest</w:t>
      </w:r>
    </w:p>
    <w:p/>
    <w:p>
      <w:r xmlns:w="http://schemas.openxmlformats.org/wordprocessingml/2006/main">
        <w:t xml:space="preserve">1. 1. Ajaraamat 16:34 – tänage Issandat, sest ta on hea; tema armastus kestab igavesti.</w:t>
      </w:r>
    </w:p>
    <w:p/>
    <w:p>
      <w:r xmlns:w="http://schemas.openxmlformats.org/wordprocessingml/2006/main">
        <w:t xml:space="preserve">2. Luuka 6:35-36 – aga armastage oma vaenlasi, tehke neile head ja laenake neile, lootmata midagi tagasi saada. Siis on teie tasu suur ja te olete Kõigekõrgema lapsed, sest ta on lahke tänamatute ja õelate vastu.</w:t>
      </w:r>
    </w:p>
    <w:p/>
    <w:p>
      <w:r xmlns:w="http://schemas.openxmlformats.org/wordprocessingml/2006/main">
        <w:t xml:space="preserve">Psalms 111:5 5 Ta on andnud toitu neile, kes teda kardavad, ta peab alati meeles oma lepingut.</w:t>
      </w:r>
    </w:p>
    <w:p/>
    <w:p>
      <w:r xmlns:w="http://schemas.openxmlformats.org/wordprocessingml/2006/main">
        <w:t xml:space="preserve">Ta on pakkunud elatist neile, kes Teda austavad ja peavad alati Tema lubadusi meeles.</w:t>
      </w:r>
    </w:p>
    <w:p/>
    <w:p>
      <w:r xmlns:w="http://schemas.openxmlformats.org/wordprocessingml/2006/main">
        <w:t xml:space="preserve">1. Jumala hoolde õnnistus neile, kes Teda armastavad</w:t>
      </w:r>
    </w:p>
    <w:p/>
    <w:p>
      <w:r xmlns:w="http://schemas.openxmlformats.org/wordprocessingml/2006/main">
        <w:t xml:space="preserve">2. Jumala ustavus oma lepingule</w:t>
      </w:r>
    </w:p>
    <w:p/>
    <w:p>
      <w:r xmlns:w="http://schemas.openxmlformats.org/wordprocessingml/2006/main">
        <w:t xml:space="preserve">1. Heebrealastele 13:5 - "Hoidke oma elu rahaarmastusest vaba ja olge rahul sellega, mis teil on, sest ta on öelnud: "Ma ei jäta sind kunagi ega jäta sind maha."</w:t>
      </w:r>
    </w:p>
    <w:p/>
    <w:p>
      <w:r xmlns:w="http://schemas.openxmlformats.org/wordprocessingml/2006/main">
        <w:t xml:space="preserve">2. 5. Moosese 7:9 – "Tea siis, et Issand, teie Jumal, on Jumal, ustav Jumal, kes peab lepingut ja peab vankumatut armastust nendega, kes teda armastavad ja tema käske peavad, tuhande põlveni."</w:t>
      </w:r>
    </w:p>
    <w:p/>
    <w:p>
      <w:r xmlns:w="http://schemas.openxmlformats.org/wordprocessingml/2006/main">
        <w:t xml:space="preserve">Psalmid 111:6 6 Ta on näidanud oma rahvale oma tegude jõudu, et anda neile paganate pärand.</w:t>
      </w:r>
    </w:p>
    <w:p/>
    <w:p>
      <w:r xmlns:w="http://schemas.openxmlformats.org/wordprocessingml/2006/main">
        <w:t xml:space="preserve">Ta on näidanud oma tugevust oma rahvale, et Ta võiks anda neile paganate pärandi.</w:t>
      </w:r>
    </w:p>
    <w:p/>
    <w:p>
      <w:r xmlns:w="http://schemas.openxmlformats.org/wordprocessingml/2006/main">
        <w:t xml:space="preserve">1. Jumala vägi: kuidas ta seda oma lubaduste täitmiseks kasutab</w:t>
      </w:r>
    </w:p>
    <w:p/>
    <w:p>
      <w:r xmlns:w="http://schemas.openxmlformats.org/wordprocessingml/2006/main">
        <w:t xml:space="preserve">2. Jumala hoolt oma rahva jaoks: kuidas Ta annab meile pärandi</w:t>
      </w:r>
    </w:p>
    <w:p/>
    <w:p>
      <w:r xmlns:w="http://schemas.openxmlformats.org/wordprocessingml/2006/main">
        <w:t xml:space="preserve">1. Efeslastele 2:11-13 – Seepärast pidage meeles, et kunagi te, lihast pärit paganad, keda nimetatakse ümberlõikamatuteks, mida nimetatakse ümberlõikamiseks, mis tehakse lihastes kätega 12 pidage meeles, et te olite sel ajal Kristusest eraldatud , võõrandunud Iisraeli ühendusest ja võõrad tõotuse lepingutele, kellel pole lootust ja ilma Jumalata maailmas. 13 Aga nüüd olete Kristuses Jeesuses teid, kes te enne olite, Kristuse verega lähedale toodud.</w:t>
      </w:r>
    </w:p>
    <w:p/>
    <w:p>
      <w:r xmlns:w="http://schemas.openxmlformats.org/wordprocessingml/2006/main">
        <w:t xml:space="preserve">2. Roomlastele 8:17 – ja kui lapsed, siis on Jumala pärijad ja Kristuse kaaspärijad, eeldusel, et me kannatame koos temaga, et saaksime ka koos temaga austatud.</w:t>
      </w:r>
    </w:p>
    <w:p/>
    <w:p>
      <w:r xmlns:w="http://schemas.openxmlformats.org/wordprocessingml/2006/main">
        <w:t xml:space="preserve">Psalms 111:7 7 Tema kätetööd on tõsi ja õigus; kõik tema käsud on kindlad.</w:t>
      </w:r>
    </w:p>
    <w:p/>
    <w:p>
      <w:r xmlns:w="http://schemas.openxmlformats.org/wordprocessingml/2006/main">
        <w:t xml:space="preserve">Jumala teod on usaldusväärsed ja õiglased ning Tema käsud on kindlad.</w:t>
      </w:r>
    </w:p>
    <w:p/>
    <w:p>
      <w:r xmlns:w="http://schemas.openxmlformats.org/wordprocessingml/2006/main">
        <w:t xml:space="preserve">1. Issanda käskude usaldamine</w:t>
      </w:r>
    </w:p>
    <w:p/>
    <w:p>
      <w:r xmlns:w="http://schemas.openxmlformats.org/wordprocessingml/2006/main">
        <w:t xml:space="preserve">2. Usu hoidmine õiglasesse Jumalasse</w:t>
      </w:r>
    </w:p>
    <w:p/>
    <w:p>
      <w:r xmlns:w="http://schemas.openxmlformats.org/wordprocessingml/2006/main">
        <w:t xml:space="preserve">1. Psalmid 111:7</w:t>
      </w:r>
    </w:p>
    <w:p/>
    <w:p>
      <w:r xmlns:w="http://schemas.openxmlformats.org/wordprocessingml/2006/main">
        <w:t xml:space="preserve">2. Jesaja 40:8- 'Rohi närtsib, õis närbub, aga meie Jumala sõna püsib igavesti.'</w:t>
      </w:r>
    </w:p>
    <w:p/>
    <w:p>
      <w:r xmlns:w="http://schemas.openxmlformats.org/wordprocessingml/2006/main">
        <w:t xml:space="preserve">Psalms 111:8 8 Nad püsivad igavesti ja on tehtud tões ja aususes.</w:t>
      </w:r>
    </w:p>
    <w:p/>
    <w:p>
      <w:r xmlns:w="http://schemas.openxmlformats.org/wordprocessingml/2006/main">
        <w:t xml:space="preserve">Jumala teod püsivad tões ja õiguses igavesti.</w:t>
      </w:r>
    </w:p>
    <w:p/>
    <w:p>
      <w:r xmlns:w="http://schemas.openxmlformats.org/wordprocessingml/2006/main">
        <w:t xml:space="preserve">1. Jumala vankumatu ustavus</w:t>
      </w:r>
    </w:p>
    <w:p/>
    <w:p>
      <w:r xmlns:w="http://schemas.openxmlformats.org/wordprocessingml/2006/main">
        <w:t xml:space="preserve">2. Jumala aususe vastupidavus</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Psalm 33:11 – Issanda nõu kehtib igavesti, tema südame mõtted põlvest põlve.</w:t>
      </w:r>
    </w:p>
    <w:p/>
    <w:p>
      <w:r xmlns:w="http://schemas.openxmlformats.org/wordprocessingml/2006/main">
        <w:t xml:space="preserve">Psalms 111:9 9 Ta läkitas oma rahvale lunastuse, ta on käskinud oma lepingut igaveseks ajaks. Tema nimi on püha ja auväärne.</w:t>
      </w:r>
    </w:p>
    <w:p/>
    <w:p>
      <w:r xmlns:w="http://schemas.openxmlformats.org/wordprocessingml/2006/main">
        <w:t xml:space="preserve">Jumal saatis oma rahvale lunastuse ja käskis oma lepingul kesta igavesti. Tema nimi on püha ja auväärne.</w:t>
      </w:r>
    </w:p>
    <w:p/>
    <w:p>
      <w:r xmlns:w="http://schemas.openxmlformats.org/wordprocessingml/2006/main">
        <w:t xml:space="preserve">1. Jumala lunastus: igavene leping</w:t>
      </w:r>
    </w:p>
    <w:p/>
    <w:p>
      <w:r xmlns:w="http://schemas.openxmlformats.org/wordprocessingml/2006/main">
        <w:t xml:space="preserve">2. Jumala Pühaduse nimi</w:t>
      </w:r>
    </w:p>
    <w:p/>
    <w:p>
      <w:r xmlns:w="http://schemas.openxmlformats.org/wordprocessingml/2006/main">
        <w:t xml:space="preserve">1. Jesaja 43:1-3 – Aga nüüd ütleb Issand nõnda, tema, kes sind lõi, oo Jaakob, kes su lõi, Iisrael: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Ilmutuse 4:8 – Ja neli elusolendit, igaühel neist kuue tiivaga, on silmi täis ümberringi ja seest ning päeval ja öösel ei lakka nad ütlemast: Püha, püha, püha on Issand, kõigeväeline Jumal. , kes oli ja on ja tuleb!</w:t>
      </w:r>
    </w:p>
    <w:p/>
    <w:p>
      <w:r xmlns:w="http://schemas.openxmlformats.org/wordprocessingml/2006/main">
        <w:t xml:space="preserve">Psalmid 111:10 Issanda kartus on tarkuse algus. Hea mõistmine on kõigil, kes täidavad tema käske. Tema kiitus kestab igavesti.</w:t>
      </w:r>
    </w:p>
    <w:p/>
    <w:p>
      <w:r xmlns:w="http://schemas.openxmlformats.org/wordprocessingml/2006/main">
        <w:t xml:space="preserve">Issanda kartus on tarkuse alus ja need, kes peavad kinni Tema käskudest, mõistavad hästi. Tema kiitus kestab igavesti.</w:t>
      </w:r>
    </w:p>
    <w:p/>
    <w:p>
      <w:r xmlns:w="http://schemas.openxmlformats.org/wordprocessingml/2006/main">
        <w:t xml:space="preserve">1. Issanda kartuse tarkus</w:t>
      </w:r>
    </w:p>
    <w:p/>
    <w:p>
      <w:r xmlns:w="http://schemas.openxmlformats.org/wordprocessingml/2006/main">
        <w:t xml:space="preserve">2. Jumala käskude järgimise eelised</w:t>
      </w:r>
    </w:p>
    <w:p/>
    <w:p>
      <w:r xmlns:w="http://schemas.openxmlformats.org/wordprocessingml/2006/main">
        <w:t xml:space="preserve">1. Õpetussõnad 9:10 – "Issanda kartus on tarkuse algus ja Püha tundmine on mõistmine."</w:t>
      </w:r>
    </w:p>
    <w:p/>
    <w:p>
      <w:r xmlns:w="http://schemas.openxmlformats.org/wordprocessingml/2006/main">
        <w:t xml:space="preserve">2. Psalm 103:17-18 – „Aga Issanda halastus on igavesest ajast igavesti neile, kes teda kardavad, ja tema õigus laste lastele, neile, kes peavad tema lepingut ja kes mäletavad tema käske teha. neid."</w:t>
      </w:r>
    </w:p>
    <w:p/>
    <w:p>
      <w:r xmlns:w="http://schemas.openxmlformats.org/wordprocessingml/2006/main">
        <w:t xml:space="preserve">Psalm 112 on psalm, mis tähistab õiglase elu õnnistusi ja tasusid. See vastandab õigete saatust õelate omaga, rõhutades Jumala soosingut neile, kes Teda kardavad ja Tema teedel käivad.</w:t>
      </w:r>
    </w:p>
    <w:p/>
    <w:p>
      <w:r xmlns:w="http://schemas.openxmlformats.org/wordprocessingml/2006/main">
        <w:t xml:space="preserve">1. lõik: Laulik kirjeldab nende õndsust, kes kardavad Issandat ja tunnevad rõõmu Tema käskudest. Nad rõhutavad, et nende järeltulijad on maa peal võimsad ning rikkus ja rikkus on nende majades (Psalm 112:1-3).</w:t>
      </w:r>
    </w:p>
    <w:p/>
    <w:p>
      <w:r xmlns:w="http://schemas.openxmlformats.org/wordprocessingml/2006/main">
        <w:t xml:space="preserve">2. lõik: Laulik kinnitab, et õiged on armulised, kaastundlikud ja õiglased. Nad laenavad heldelt teistele ja ajavad oma asju ausalt. Selline õigus kestab igavesti (Psalm 112:4-6).</w:t>
      </w:r>
    </w:p>
    <w:p/>
    <w:p>
      <w:r xmlns:w="http://schemas.openxmlformats.org/wordprocessingml/2006/main">
        <w:t xml:space="preserve">3. lõik: Laulik teatab, et õiged ei kõiguta halbadest uudistest; nad usaldavad Jumala hoolt ja kaitset. Nende süda on vankumatu ja loodab Issanda peale (Psalm 112:7-8).</w:t>
      </w:r>
    </w:p>
    <w:p/>
    <w:p>
      <w:r xmlns:w="http://schemas.openxmlformats.org/wordprocessingml/2006/main">
        <w:t xml:space="preserve">4. lõik: Laulik vastandab selle õelate saatusega, öeldes, et nad näevad, et nende soovid lähevad tühjaks. Nende tee läheb hukka, kuni õigeid austatakse (Psalm 112:9-10).</w:t>
      </w:r>
    </w:p>
    <w:p/>
    <w:p>
      <w:r xmlns:w="http://schemas.openxmlformats.org/wordprocessingml/2006/main">
        <w:t xml:space="preserve">Kokkuvõttes,</w:t>
      </w:r>
    </w:p>
    <w:p>
      <w:r xmlns:w="http://schemas.openxmlformats.org/wordprocessingml/2006/main">
        <w:t xml:space="preserve">Psalm sada kaksteist kingitust</w:t>
      </w:r>
    </w:p>
    <w:p>
      <w:r xmlns:w="http://schemas.openxmlformats.org/wordprocessingml/2006/main">
        <w:t xml:space="preserve">õiguse tähistamine,</w:t>
      </w:r>
    </w:p>
    <w:p>
      <w:r xmlns:w="http://schemas.openxmlformats.org/wordprocessingml/2006/main">
        <w:t xml:space="preserve">ja saatuste vaheline kontrast,</w:t>
      </w:r>
    </w:p>
    <w:p>
      <w:r xmlns:w="http://schemas.openxmlformats.org/wordprocessingml/2006/main">
        <w:t xml:space="preserve">saadud õnnistuste tunnustamise kaudu saavutatud kirjelduse esiletõstmine, rõhutades samas jumaliku soosingu tunnustamist.</w:t>
      </w:r>
    </w:p>
    <w:p/>
    <w:p>
      <w:r xmlns:w="http://schemas.openxmlformats.org/wordprocessingml/2006/main">
        <w:t xml:space="preserve">Rõhutades kinnitust, mis saavutatakse armulikkuse, kaastunde ja õigluse tunnustamise kaudu, kinnitades samas ausust,</w:t>
      </w:r>
    </w:p>
    <w:p>
      <w:r xmlns:w="http://schemas.openxmlformats.org/wordprocessingml/2006/main">
        <w:t xml:space="preserve">ja rõhutades avaldust usalduse kohta jumaliku ettenägemise vastu, kinnitades samal ajal vankumatust.</w:t>
      </w:r>
    </w:p>
    <w:p>
      <w:r xmlns:w="http://schemas.openxmlformats.org/wordprocessingml/2006/main">
        <w:t xml:space="preserve">Mainides esitatud kontrasti kurjade soovide mõttetuse tunnistamises, kinnitades samas õigluse au.</w:t>
      </w:r>
    </w:p>
    <w:p/>
    <w:p>
      <w:r xmlns:w="http://schemas.openxmlformats.org/wordprocessingml/2006/main">
        <w:t xml:space="preserve">Psalms 112:1 Kiitke Issandat! Õnnis on see mees, kes kardab Issandat, kes tunneb suurt rõõmu tema käskudest.</w:t>
      </w:r>
    </w:p>
    <w:p/>
    <w:p>
      <w:r xmlns:w="http://schemas.openxmlformats.org/wordprocessingml/2006/main">
        <w:t xml:space="preserve">Issand on kiitust väärt ja õnnistatud on mees, kes teda kardab ja tunneb rõõmu Tema käskudest.</w:t>
      </w:r>
    </w:p>
    <w:p/>
    <w:p>
      <w:r xmlns:w="http://schemas.openxmlformats.org/wordprocessingml/2006/main">
        <w:t xml:space="preserve">1. Rõõm Jumala käskudele kuuletumisest</w:t>
      </w:r>
    </w:p>
    <w:p/>
    <w:p>
      <w:r xmlns:w="http://schemas.openxmlformats.org/wordprocessingml/2006/main">
        <w:t xml:space="preserve">2. Issanda hirmu ja austamise õnnistus</w:t>
      </w:r>
    </w:p>
    <w:p/>
    <w:p>
      <w:r xmlns:w="http://schemas.openxmlformats.org/wordprocessingml/2006/main">
        <w:t xml:space="preserve">1. 5. Moosese 10:12-13 (Ja nüüd, Iisrael, mida nõuab sinult Issand, su Jumal, muud kui et karda Issandat, oma Jumalat, käia kõigil tema teedel, armastada teda, teenida Issandat, oma Jumalat kogu südamest ja kogu hingest)</w:t>
      </w:r>
    </w:p>
    <w:p/>
    <w:p>
      <w:r xmlns:w="http://schemas.openxmlformats.org/wordprocessingml/2006/main">
        <w:t xml:space="preserve">2. Matteuse 5:3-7 (Õndsad on vaimuvaesed, sest nende päralt on taevariik)</w:t>
      </w:r>
    </w:p>
    <w:p/>
    <w:p>
      <w:r xmlns:w="http://schemas.openxmlformats.org/wordprocessingml/2006/main">
        <w:t xml:space="preserve">Psalms 112:2 Tema seeme on maa peal vägev, õiglaste põlv saab õnnistatud.</w:t>
      </w:r>
    </w:p>
    <w:p/>
    <w:p>
      <w:r xmlns:w="http://schemas.openxmlformats.org/wordprocessingml/2006/main">
        <w:t xml:space="preserve">See lõik räägib ausa südame ja tugeva usu õnnistustest ning sellest tulenevast pärandist.</w:t>
      </w:r>
    </w:p>
    <w:p/>
    <w:p>
      <w:r xmlns:w="http://schemas.openxmlformats.org/wordprocessingml/2006/main">
        <w:t xml:space="preserve">1. Põlvkondade usu jõud: kuidas meie tänane ustavus muudab tulevasi põlvkondi</w:t>
      </w:r>
    </w:p>
    <w:p/>
    <w:p>
      <w:r xmlns:w="http://schemas.openxmlformats.org/wordprocessingml/2006/main">
        <w:t xml:space="preserve">2. Õigemeelsuse õnnistus: ausa ja jumalakartliku elu väe tunnustamine</w:t>
      </w:r>
    </w:p>
    <w:p/>
    <w:p>
      <w:r xmlns:w="http://schemas.openxmlformats.org/wordprocessingml/2006/main">
        <w:t xml:space="preserve">1. Õpetussõnad 13:22 – Hea mees jätab pärandi oma laste lastele.</w:t>
      </w:r>
    </w:p>
    <w:p/>
    <w:p>
      <w:r xmlns:w="http://schemas.openxmlformats.org/wordprocessingml/2006/main">
        <w:t xml:space="preserve">2. 2. Timoteosele 1:5 – Mulle meenub sinu siiras usk, mis elas algul sinu vanaema Lois ja su ema Eunice'is ning, olen veendunud, elab nüüd ka sinus.</w:t>
      </w:r>
    </w:p>
    <w:p/>
    <w:p>
      <w:r xmlns:w="http://schemas.openxmlformats.org/wordprocessingml/2006/main">
        <w:t xml:space="preserve">Psalmid 112:3 Rikkus ja rikkus on tema kojas ja tema õigus kestab igavesti.</w:t>
      </w:r>
    </w:p>
    <w:p/>
    <w:p>
      <w:r xmlns:w="http://schemas.openxmlformats.org/wordprocessingml/2006/main">
        <w:t xml:space="preserve">Laulik kiidab õiget inimest, keda õnnistatakse oma kodus rikkuse ja rikkusega ning tema õigus kestab igavesti.</w:t>
      </w:r>
    </w:p>
    <w:p/>
    <w:p>
      <w:r xmlns:w="http://schemas.openxmlformats.org/wordprocessingml/2006/main">
        <w:t xml:space="preserve">1. Õigluse õnnistused – uurige, mida tähendab olla õige inimene, ja selle ustavuse eest tasu tõotused.</w:t>
      </w:r>
    </w:p>
    <w:p/>
    <w:p>
      <w:r xmlns:w="http://schemas.openxmlformats.org/wordprocessingml/2006/main">
        <w:t xml:space="preserve">2. Rikkus ja rikkus – rikkuse ja rikkuse rolli uurimine usuelus ning kuidas neid ressursse kasutada Jumala Kuningriigi edendamiseks.</w:t>
      </w:r>
    </w:p>
    <w:p/>
    <w:p>
      <w:r xmlns:w="http://schemas.openxmlformats.org/wordprocessingml/2006/main">
        <w:t xml:space="preserve">1. Õpetussõnad 11:18 – "Õel mees teenib petlikku palka, aga kes külvab õigust, lõikab kindlat tasu."</w:t>
      </w:r>
    </w:p>
    <w:p/>
    <w:p>
      <w:r xmlns:w="http://schemas.openxmlformats.org/wordprocessingml/2006/main">
        <w:t xml:space="preserve">2. Matteuse 6:33 – "Aga otsige esmalt tema kuningriiki ja tema õigust, siis kõike seda antakse ka teile."</w:t>
      </w:r>
    </w:p>
    <w:p/>
    <w:p>
      <w:r xmlns:w="http://schemas.openxmlformats.org/wordprocessingml/2006/main">
        <w:t xml:space="preserve">Psalms 112:4 4 Õigetele paistab valgus pimeduses: ta on armuline, täis halastust ja õige.</w:t>
      </w:r>
    </w:p>
    <w:p/>
    <w:p>
      <w:r xmlns:w="http://schemas.openxmlformats.org/wordprocessingml/2006/main">
        <w:t xml:space="preserve">Õigete jaoks tõuseb valgus ja õigus pimeduses.</w:t>
      </w:r>
    </w:p>
    <w:p/>
    <w:p>
      <w:r xmlns:w="http://schemas.openxmlformats.org/wordprocessingml/2006/main">
        <w:t xml:space="preserve">1. Õigemeelsuse jõud: kuidas ustavus võib pimedusest jagu saada</w:t>
      </w:r>
    </w:p>
    <w:p/>
    <w:p>
      <w:r xmlns:w="http://schemas.openxmlformats.org/wordprocessingml/2006/main">
        <w:t xml:space="preserve">2. Jumala arm: kuidas kaastunne meid muudab</w:t>
      </w:r>
    </w:p>
    <w:p/>
    <w:p>
      <w:r xmlns:w="http://schemas.openxmlformats.org/wordprocessingml/2006/main">
        <w:t xml:space="preserve">1. Roomlastele 13:11-14 – "Peale selle teate, mis kell on, kuidas teil on praegu hetk unest ärgata. Sest pääste on meile praegu lähemal kui siis, kui me usklikuks saime; öö on kaugel läinud, päev on lähedal. Paneme siis kõrvale pimeduse teod ja riietugem valguse raudrüüsse; elagem auväärselt nagu päeval, mitte lõbutsedes ja purjuspäi, mitte laitmatus ja liiderlikkuses, mitte tülitsemises ja armukadeduses . Selle asemel riietuge Issanda Jeesuse Kristusega ja ärge muretsege oma liha jaoks, et rahuldada selle himusid."</w:t>
      </w:r>
    </w:p>
    <w:p/>
    <w:p>
      <w:r xmlns:w="http://schemas.openxmlformats.org/wordprocessingml/2006/main">
        <w:t xml:space="preserve">2. Matteuse 5:14-16 - "Teie olete maailma valgus. Linna, mis on ehitatud künkale, ei saa peita. Keegi ei pane seda pärast lambi süütamist vaka korvi alla, vaid lambijala peale ja see annab valgust. kõigile kojas. Nõnda paistku ka teie valgus teiste ees, et nad näeksid teie häid tegusid ja annaksid au teie taevasele Isale."</w:t>
      </w:r>
    </w:p>
    <w:p/>
    <w:p>
      <w:r xmlns:w="http://schemas.openxmlformats.org/wordprocessingml/2006/main">
        <w:t xml:space="preserve">Psalms 112:5 Hea mees teeb armu ja laenab, ta juhib oma asju mõistlikult.</w:t>
      </w:r>
    </w:p>
    <w:p/>
    <w:p>
      <w:r xmlns:w="http://schemas.openxmlformats.org/wordprocessingml/2006/main">
        <w:t xml:space="preserve">Hea mees näitab poolehoidu ja laenab heldelt, ajades oma asju targalt.</w:t>
      </w:r>
    </w:p>
    <w:p/>
    <w:p>
      <w:r xmlns:w="http://schemas.openxmlformats.org/wordprocessingml/2006/main">
        <w:t xml:space="preserve">1. Suuremeelsuse ja diskreetsuse tähtsus elus</w:t>
      </w:r>
    </w:p>
    <w:p/>
    <w:p>
      <w:r xmlns:w="http://schemas.openxmlformats.org/wordprocessingml/2006/main">
        <w:t xml:space="preserve">2. Suuremeelsuse ja tarkuse elu elamine</w:t>
      </w:r>
    </w:p>
    <w:p/>
    <w:p>
      <w:r xmlns:w="http://schemas.openxmlformats.org/wordprocessingml/2006/main">
        <w:t xml:space="preserve">1. Koguja 7:12 – Sest tarkuse kaitse on nagu raha kaitse ja teadmiste eelis seisneb selles, et tarkus hoiab selle, kellel see on, elu.</w:t>
      </w:r>
    </w:p>
    <w:p/>
    <w:p>
      <w:r xmlns:w="http://schemas.openxmlformats.org/wordprocessingml/2006/main">
        <w:t xml:space="preserve">2. Õpetussõnad 13:16 – Iga mõistlik mees tegutseb teadlikult, aga rumal uhkeldab oma rumalusega.</w:t>
      </w:r>
    </w:p>
    <w:p/>
    <w:p>
      <w:r xmlns:w="http://schemas.openxmlformats.org/wordprocessingml/2006/main">
        <w:t xml:space="preserve">Psalmid 112:6 Tõesti, ta ei kõiguta igavesti, õiget mäletatakse igavesti.</w:t>
      </w:r>
    </w:p>
    <w:p/>
    <w:p>
      <w:r xmlns:w="http://schemas.openxmlformats.org/wordprocessingml/2006/main">
        <w:t xml:space="preserve">Õigeid mäletatakse igavesti.</w:t>
      </w:r>
    </w:p>
    <w:p/>
    <w:p>
      <w:r xmlns:w="http://schemas.openxmlformats.org/wordprocessingml/2006/main">
        <w:t xml:space="preserve">1.Õigluse õnnistused ja mäletamise vägi.</w:t>
      </w:r>
    </w:p>
    <w:p/>
    <w:p>
      <w:r xmlns:w="http://schemas.openxmlformats.org/wordprocessingml/2006/main">
        <w:t xml:space="preserve">2.Truuduse tähtsus ja igaviku hüved.</w:t>
      </w:r>
    </w:p>
    <w:p/>
    <w:p>
      <w:r xmlns:w="http://schemas.openxmlformats.org/wordprocessingml/2006/main">
        <w:t xml:space="preserve">1. Jesaja 40:8 – „Rohi närtsib, lill närtsib, aga meie Jumala sõna püsib igavesti.</w:t>
      </w:r>
    </w:p>
    <w:p/>
    <w:p>
      <w:r xmlns:w="http://schemas.openxmlformats.org/wordprocessingml/2006/main">
        <w:t xml:space="preserve">2. Jaakobuse 1:12 – „Õnnis on see, kes katsumustes püsib, sest see, kes on katsumustele vastu pidanud, saab elukrooni, mille Issand on lubanud neile, kes teda armastavad.</w:t>
      </w:r>
    </w:p>
    <w:p/>
    <w:p>
      <w:r xmlns:w="http://schemas.openxmlformats.org/wordprocessingml/2006/main">
        <w:t xml:space="preserve">Psalms 112:7 7 Ta ei karda kurja sõnumeid, tema süda on kindel ja loodab Issanda peale.</w:t>
      </w:r>
    </w:p>
    <w:p/>
    <w:p>
      <w:r xmlns:w="http://schemas.openxmlformats.org/wordprocessingml/2006/main">
        <w:t xml:space="preserve">Inimene, kes usaldab Issandat, ei karda halbu uudiseid.</w:t>
      </w:r>
    </w:p>
    <w:p/>
    <w:p>
      <w:r xmlns:w="http://schemas.openxmlformats.org/wordprocessingml/2006/main">
        <w:t xml:space="preserve">1. Usaldage Issandat: kuidas saada rahu keset raskusi</w:t>
      </w:r>
    </w:p>
    <w:p/>
    <w:p>
      <w:r xmlns:w="http://schemas.openxmlformats.org/wordprocessingml/2006/main">
        <w:t xml:space="preserve">2. Ärge kartke: vabastage ärevus ja leidke usaldus Jumala vastu</w:t>
      </w:r>
    </w:p>
    <w:p/>
    <w:p>
      <w:r xmlns:w="http://schemas.openxmlformats.org/wordprocessingml/2006/main">
        <w:t xml:space="preserve">1. Jesaja 26:3-4 – Sa hoiad täielikus rahus neid, kelle mõistus on vankumatud, sest nad usaldavad sind.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Psalms 112:8 Tema süda on tugev, ta ei karda, kuni ta näeb oma himu oma vaenlaste poole.</w:t>
      </w:r>
    </w:p>
    <w:p/>
    <w:p>
      <w:r xmlns:w="http://schemas.openxmlformats.org/wordprocessingml/2006/main">
        <w:t xml:space="preserve">Psalmist kirjeldab õigete usaldust, kes ei karda ja näevad oma soovid täituvat vaenlaste ees.</w:t>
      </w:r>
    </w:p>
    <w:p/>
    <w:p>
      <w:r xmlns:w="http://schemas.openxmlformats.org/wordprocessingml/2006/main">
        <w:t xml:space="preserve">1. Usu tugevus: kuidas õiged hirmust üle saavad</w:t>
      </w:r>
    </w:p>
    <w:p/>
    <w:p>
      <w:r xmlns:w="http://schemas.openxmlformats.org/wordprocessingml/2006/main">
        <w:t xml:space="preserve">2. Jumala tõotused õigetele: Temale lootmine, et näha oma soovide täitumist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6:25-33 – "Seepärast ma ütlen teile: ärge muretsege oma elu pärast, mida sööte või jood, ega oma ihu pärast, millega riietuda. Kas pole elu rohkem kui toit ja ihu rohkem kui riietus? Vaadake taeva linde: nad ei külva ega lõika ega kogu aitadesse, kuid teie taevane Isa toidab neid. Kas teie ei ole väärtuslikum kui nemad?... Aga otsige kõigepealt Jumala riiki ja tema õigust, ja seda kõike antakse teile juurde."</w:t>
      </w:r>
    </w:p>
    <w:p/>
    <w:p>
      <w:r xmlns:w="http://schemas.openxmlformats.org/wordprocessingml/2006/main">
        <w:t xml:space="preserve">Psalms 112:9 9 Ta ajab laiali, ta annab vaestele; tema õigus kestab igavesti; tema sarv ülendatakse austusega.</w:t>
      </w:r>
    </w:p>
    <w:p/>
    <w:p>
      <w:r xmlns:w="http://schemas.openxmlformats.org/wordprocessingml/2006/main">
        <w:t xml:space="preserve">Jumala õigus on igavene ja tema suuremeelsus vaeste vastu tuleb tähistada.</w:t>
      </w:r>
    </w:p>
    <w:p/>
    <w:p>
      <w:r xmlns:w="http://schemas.openxmlformats.org/wordprocessingml/2006/main">
        <w:t xml:space="preserve">1. Suuremeelsuse jõud: Jumala armastuse peegeldamine andmise kaudu.</w:t>
      </w:r>
    </w:p>
    <w:p/>
    <w:p>
      <w:r xmlns:w="http://schemas.openxmlformats.org/wordprocessingml/2006/main">
        <w:t xml:space="preserve">2. Igavene õigus: Jumala ustavuse uurimine.</w:t>
      </w:r>
    </w:p>
    <w:p/>
    <w:p>
      <w:r xmlns:w="http://schemas.openxmlformats.org/wordprocessingml/2006/main">
        <w:t xml:space="preserve">1. Matteuse 6:19-21 – Ärge koguge endale varandust maa peale, kus koi ja rooste rikuvad ning kus vargad sisse murravad ja varastavad. Aga koguge endale aardeid taevasse, kus ei koi ega rooste ei riku ja kus vargad läbi ei murra ega varasta.</w:t>
      </w:r>
    </w:p>
    <w:p/>
    <w:p>
      <w:r xmlns:w="http://schemas.openxmlformats.org/wordprocessingml/2006/main">
        <w:t xml:space="preserve">2. Õpetussõnad 19:17 – Kes halastab vaese peale, laenab Issandale; ja selle, mis ta on andnud, maksab ta talle tagasi.</w:t>
      </w:r>
    </w:p>
    <w:p/>
    <w:p>
      <w:r xmlns:w="http://schemas.openxmlformats.org/wordprocessingml/2006/main">
        <w:t xml:space="preserve">Psalmid 112:10 Kurjad näevad seda ja kurvastavad; ta kiristab hambaid ja sulab, õelate himu läheb hukka.</w:t>
      </w:r>
    </w:p>
    <w:p/>
    <w:p>
      <w:r xmlns:w="http://schemas.openxmlformats.org/wordprocessingml/2006/main">
        <w:t xml:space="preserve">Kurjad on õnnetud, kui näevad õigete õnnistusi.</w:t>
      </w:r>
    </w:p>
    <w:p/>
    <w:p>
      <w:r xmlns:w="http://schemas.openxmlformats.org/wordprocessingml/2006/main">
        <w:t xml:space="preserve">1: Jumal õnnistab õigeid, seega olge talle tasu eest ustav.</w:t>
      </w:r>
    </w:p>
    <w:p/>
    <w:p>
      <w:r xmlns:w="http://schemas.openxmlformats.org/wordprocessingml/2006/main">
        <w:t xml:space="preserve">2: Ärge laske end kiusata õelate poolt, sest nende soovid on asjatud.</w:t>
      </w:r>
    </w:p>
    <w:p/>
    <w:p>
      <w:r xmlns:w="http://schemas.openxmlformats.org/wordprocessingml/2006/main">
        <w:t xml:space="preserve">1: Õpetussõnad 11:27 – "Kes õnnistab, saab rikkaks, ja kes kastab, seda joodetakse."</w:t>
      </w:r>
    </w:p>
    <w:p/>
    <w:p>
      <w:r xmlns:w="http://schemas.openxmlformats.org/wordprocessingml/2006/main">
        <w:t xml:space="preserve">2: Matteuse 6:19-21 - "Ärge koguge endale aardeid maa peale, kus koi ja rooste hävitavad ja kuhu vargad sisse murravad ja varastavad, vaid koguge endale aardeid taevasse, kus ei koi ega rooste hävita ja kus vargad ei murra sisse ega varasta, sest kus on su aare, seal on ka su süda."</w:t>
      </w:r>
    </w:p>
    <w:p/>
    <w:p>
      <w:r xmlns:w="http://schemas.openxmlformats.org/wordprocessingml/2006/main">
        <w:t xml:space="preserve">Psalm 113 on ülistuslaul, mis ülendab Issanda nime. See rõhutab Jumala suurust, Tema hoolitsust alamate eest ja Tema suveräänsust kogu loodu üle.</w:t>
      </w:r>
    </w:p>
    <w:p/>
    <w:p>
      <w:r xmlns:w="http://schemas.openxmlformats.org/wordprocessingml/2006/main">
        <w:t xml:space="preserve">1. lõik: Laulik kutsub Issanda teenijaid ülistama Tema nime nii praegu kui igavesti. Nad ülistavad Jumala nime päikesetõusust päikeseloojanguni, rõhutades Tema ületamatut suurust (Psalm 113:1-3).</w:t>
      </w:r>
    </w:p>
    <w:p/>
    <w:p>
      <w:r xmlns:w="http://schemas.openxmlformats.org/wordprocessingml/2006/main">
        <w:t xml:space="preserve">2. lõik: Psalmist tõstab esile Jumala muret madalate ja abivajajate pärast. Nad kirjeldavad, kuidas Ta tõstab nad üles tolmust ja tõstab nad tuhahunnikust, andes neile koha vürstide seas (Psalm 113:4-8).</w:t>
      </w:r>
    </w:p>
    <w:p/>
    <w:p>
      <w:r xmlns:w="http://schemas.openxmlformats.org/wordprocessingml/2006/main">
        <w:t xml:space="preserve">Kokkuvõttes,</w:t>
      </w:r>
    </w:p>
    <w:p>
      <w:r xmlns:w="http://schemas.openxmlformats.org/wordprocessingml/2006/main">
        <w:t xml:space="preserve">Psalm sada kolmteist kingitust</w:t>
      </w:r>
    </w:p>
    <w:p>
      <w:r xmlns:w="http://schemas.openxmlformats.org/wordprocessingml/2006/main">
        <w:t xml:space="preserve">üleskutse kiitmiseks,</w:t>
      </w:r>
    </w:p>
    <w:p>
      <w:r xmlns:w="http://schemas.openxmlformats.org/wordprocessingml/2006/main">
        <w:t xml:space="preserve">ja jumaliku hoolitsuse tunnustamine,</w:t>
      </w:r>
    </w:p>
    <w:p>
      <w:r xmlns:w="http://schemas.openxmlformats.org/wordprocessingml/2006/main">
        <w:t xml:space="preserve">esilekutsudes jumalateenistust saavutatud väljendust, rõhutades samas ületatava suuruse tunnustamist.</w:t>
      </w:r>
    </w:p>
    <w:p/>
    <w:p>
      <w:r xmlns:w="http://schemas.openxmlformats.org/wordprocessingml/2006/main">
        <w:t xml:space="preserve">Kirjelduse rõhutamine, mis on saavutatud madalast tõusmise äratundmise kaudu, kinnitades samal ajal abivajajaid.</w:t>
      </w:r>
    </w:p>
    <w:p>
      <w:r xmlns:w="http://schemas.openxmlformats.org/wordprocessingml/2006/main">
        <w:t xml:space="preserve">Mainides näidatud teoloogilisi mõtisklusi seoses jumaliku suveräänsuse tunnustamisega loodu üle, kinnitades samas Jumala nime ülendamist.</w:t>
      </w:r>
    </w:p>
    <w:p/>
    <w:p>
      <w:r xmlns:w="http://schemas.openxmlformats.org/wordprocessingml/2006/main">
        <w:t xml:space="preserve">Psalms 113:1 Kiitke Issandat! Kiitke, Issanda sulased, kiitke ISSANDA nime!</w:t>
      </w:r>
    </w:p>
    <w:p/>
    <w:p>
      <w:r xmlns:w="http://schemas.openxmlformats.org/wordprocessingml/2006/main">
        <w:t xml:space="preserve">Issanda ülistamine on kõigi Tema teenijate oluline kohustus.</w:t>
      </w:r>
    </w:p>
    <w:p/>
    <w:p>
      <w:r xmlns:w="http://schemas.openxmlformats.org/wordprocessingml/2006/main">
        <w:t xml:space="preserve">1: Laulgem kiitust Issandale, sest Ta on meie kummardamist väärt.</w:t>
      </w:r>
    </w:p>
    <w:p/>
    <w:p>
      <w:r xmlns:w="http://schemas.openxmlformats.org/wordprocessingml/2006/main">
        <w:t xml:space="preserve">2: Me kõik oleme kutsutud ülistama Issandat oma elus ja tegudega.</w:t>
      </w:r>
    </w:p>
    <w:p/>
    <w:p>
      <w:r xmlns:w="http://schemas.openxmlformats.org/wordprocessingml/2006/main">
        <w:t xml:space="preserve">1: Roomlastele 12:1-2 Seepärast kutsun ma teid, vennad ja õed, Jumala halastust silmas pidades tooma oma kehad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Psalm 100:4 Minge tema väravatest sisse tänuga ja tema õuedesse kiitusega; tänage teda ja kiitke tema nime.</w:t>
      </w:r>
    </w:p>
    <w:p/>
    <w:p>
      <w:r xmlns:w="http://schemas.openxmlformats.org/wordprocessingml/2006/main">
        <w:t xml:space="preserve">Psalms 113:2 2 Kiidetud olgu Issanda nimi sellest ajast ja igavesti!</w:t>
      </w:r>
    </w:p>
    <w:p/>
    <w:p>
      <w:r xmlns:w="http://schemas.openxmlformats.org/wordprocessingml/2006/main">
        <w:t xml:space="preserve">See psalm ülistab Jumalat ja Tema nime, mida kiidetakse igavesti.</w:t>
      </w:r>
    </w:p>
    <w:p/>
    <w:p>
      <w:r xmlns:w="http://schemas.openxmlformats.org/wordprocessingml/2006/main">
        <w:t xml:space="preserve">1. Jumala lõputu kiitus – usklike julgustamine Jumalat igavesti austama ja ülistama.</w:t>
      </w:r>
    </w:p>
    <w:p/>
    <w:p>
      <w:r xmlns:w="http://schemas.openxmlformats.org/wordprocessingml/2006/main">
        <w:t xml:space="preserve">2. Nime õnnistus – Issanda nime austamise tähtsuse õpetamine.</w:t>
      </w:r>
    </w:p>
    <w:p/>
    <w:p>
      <w:r xmlns:w="http://schemas.openxmlformats.org/wordprocessingml/2006/main">
        <w:t xml:space="preserve">1. Jesaja 6:3 – „Ja üks hüüdis teisele ja ütles: Püha, püha, püha on vägede Issand, kogu maa on täis tema au!</w:t>
      </w:r>
    </w:p>
    <w:p/>
    <w:p>
      <w:r xmlns:w="http://schemas.openxmlformats.org/wordprocessingml/2006/main">
        <w:t xml:space="preserve">2. Ilmutuse 5:13 – „Ja ma kuulsin, kuidas kõik loodud taevas ja maa peal ja maa all ja meres ja kõik, mis neis on, ütlesid: Õnnistust sellele, kes istub troonil ja Tallele, au ja au ja vägi igavesti ja igavesti!</w:t>
      </w:r>
    </w:p>
    <w:p/>
    <w:p>
      <w:r xmlns:w="http://schemas.openxmlformats.org/wordprocessingml/2006/main">
        <w:t xml:space="preserve">Psalmid 113:3 Päikese tõusust kuni loojumiseni olgu kiidetud Issanda nimi.</w:t>
      </w:r>
    </w:p>
    <w:p/>
    <w:p>
      <w:r xmlns:w="http://schemas.openxmlformats.org/wordprocessingml/2006/main">
        <w:t xml:space="preserve">Issandat tuleb ülistada kogu päeva jooksul.</w:t>
      </w:r>
    </w:p>
    <w:p/>
    <w:p>
      <w:r xmlns:w="http://schemas.openxmlformats.org/wordprocessingml/2006/main">
        <w:t xml:space="preserve">1. "Elu kiidetud elu"</w:t>
      </w:r>
    </w:p>
    <w:p/>
    <w:p>
      <w:r xmlns:w="http://schemas.openxmlformats.org/wordprocessingml/2006/main">
        <w:t xml:space="preserve">2. "Jumala kiitmise rõõm"</w:t>
      </w:r>
    </w:p>
    <w:p/>
    <w:p>
      <w:r xmlns:w="http://schemas.openxmlformats.org/wordprocessingml/2006/main">
        <w:t xml:space="preserve">1. Filiplastele 4:4-8</w:t>
      </w:r>
    </w:p>
    <w:p/>
    <w:p>
      <w:r xmlns:w="http://schemas.openxmlformats.org/wordprocessingml/2006/main">
        <w:t xml:space="preserve">2. Efeslastele 5:18-20</w:t>
      </w:r>
    </w:p>
    <w:p/>
    <w:p>
      <w:r xmlns:w="http://schemas.openxmlformats.org/wordprocessingml/2006/main">
        <w:t xml:space="preserve">Psalmid 113:4 Issand on kõrgem kui kõik rahvad ja tema auhiilgus üle taevad.</w:t>
      </w:r>
    </w:p>
    <w:p/>
    <w:p>
      <w:r xmlns:w="http://schemas.openxmlformats.org/wordprocessingml/2006/main">
        <w:t xml:space="preserve">ISSAND on kõrgem kui ükski rahvas ja tema auhiilgus on suurem kui taevad.</w:t>
      </w:r>
    </w:p>
    <w:p/>
    <w:p>
      <w:r xmlns:w="http://schemas.openxmlformats.org/wordprocessingml/2006/main">
        <w:t xml:space="preserve">1. Jumala Majesteet – meie Jumala suuruse uurimine, kes on ülendatud rahvastest.</w:t>
      </w:r>
    </w:p>
    <w:p/>
    <w:p>
      <w:r xmlns:w="http://schemas.openxmlformats.org/wordprocessingml/2006/main">
        <w:t xml:space="preserve">2. Jumala au – Jumala võrreldamatu majesteetlikkuse ja väe uurimine, mis on taevast kõrgemal.</w:t>
      </w:r>
    </w:p>
    <w:p/>
    <w:p>
      <w:r xmlns:w="http://schemas.openxmlformats.org/wordprocessingml/2006/main">
        <w:t xml:space="preserve">1. Psalm 8:1 – Oo, Issand, meie Issand, kui suursugune on sinu nimi kogu maal!</w:t>
      </w:r>
    </w:p>
    <w:p/>
    <w:p>
      <w:r xmlns:w="http://schemas.openxmlformats.org/wordprocessingml/2006/main">
        <w:t xml:space="preserve">2. Jesaja 55:9 – Sest nagu taevad on kõrgemad maast, nii on minu teed kõrgemad kui teie teed ja minu mõtted teie mõtetest.</w:t>
      </w:r>
    </w:p>
    <w:p/>
    <w:p>
      <w:r xmlns:w="http://schemas.openxmlformats.org/wordprocessingml/2006/main">
        <w:t xml:space="preserve">Psalms 113:5 5 Kes on Issanda, meie Jumala sarnane, kes elab kõrgel,</w:t>
      </w:r>
    </w:p>
    <w:p/>
    <w:p>
      <w:r xmlns:w="http://schemas.openxmlformats.org/wordprocessingml/2006/main">
        <w:t xml:space="preserve">Laulukirjutaja kiidab Issandat Jumalat kõrges elamise eest, küsides, kes saab Temaga võrrelda.</w:t>
      </w:r>
    </w:p>
    <w:p/>
    <w:p>
      <w:r xmlns:w="http://schemas.openxmlformats.org/wordprocessingml/2006/main">
        <w:t xml:space="preserve">1. Jumala pühadus: kuidas hinnata Jumala iseloomu ja olemust</w:t>
      </w:r>
    </w:p>
    <w:p/>
    <w:p>
      <w:r xmlns:w="http://schemas.openxmlformats.org/wordprocessingml/2006/main">
        <w:t xml:space="preserve">2. Issanda Majesteet: Jumala suuruse ja hiilguse tundmine</w:t>
      </w:r>
    </w:p>
    <w:p/>
    <w:p>
      <w:r xmlns:w="http://schemas.openxmlformats.org/wordprocessingml/2006/main">
        <w:t xml:space="preserve">1. Jesaja 6:1-3 – aastal, mil kuningas Ussija suri, nägin ma Issandat kõrgel ja üles tõstetud troonil istumas ning tema trenn täitis templi.</w:t>
      </w:r>
    </w:p>
    <w:p/>
    <w:p>
      <w:r xmlns:w="http://schemas.openxmlformats.org/wordprocessingml/2006/main">
        <w:t xml:space="preserve">2. Ilmutuse 4:8-11 – Ja neli elusolendit, kellest igaühel on kuus tiiba, on ümberringi ja seest täis silmi ning päeval ja öösel ei lakka nad ütlemast: Püha, püha, püha on Issand Kõigeväeline Jumal, kes oli ja on ja on tulemas!</w:t>
      </w:r>
    </w:p>
    <w:p/>
    <w:p>
      <w:r xmlns:w="http://schemas.openxmlformats.org/wordprocessingml/2006/main">
        <w:t xml:space="preserve">Psalmid 113:6 Kes alandab end, et näha, mis on taevas ja maa peal!</w:t>
      </w:r>
    </w:p>
    <w:p/>
    <w:p>
      <w:r xmlns:w="http://schemas.openxmlformats.org/wordprocessingml/2006/main">
        <w:t xml:space="preserve">See salm Psalmist 113 ülistab neid, kes jäävad alandlikuks, et hinnata nii taeva kui ka maa ilu.</w:t>
      </w:r>
    </w:p>
    <w:p/>
    <w:p>
      <w:r xmlns:w="http://schemas.openxmlformats.org/wordprocessingml/2006/main">
        <w:t xml:space="preserve">1. Alandlikkuse jõud: loomise ilu hindamine</w:t>
      </w:r>
    </w:p>
    <w:p/>
    <w:p>
      <w:r xmlns:w="http://schemas.openxmlformats.org/wordprocessingml/2006/main">
        <w:t xml:space="preserve">2. Tänulik süda: taeva ja maa imede äratundmine</w:t>
      </w:r>
    </w:p>
    <w:p/>
    <w:p>
      <w:r xmlns:w="http://schemas.openxmlformats.org/wordprocessingml/2006/main">
        <w:t xml:space="preserve">1. Filiplastele 2:3-8 – Ärge tehke midagi isekast auahnusest või tühisest edevusest, vaid pidage alandlikult teisi paremaks kui iseennast.</w:t>
      </w:r>
    </w:p>
    <w:p/>
    <w:p>
      <w:r xmlns:w="http://schemas.openxmlformats.org/wordprocessingml/2006/main">
        <w:t xml:space="preserve">2. Psalm 8:3-4 – Kui ma mõtlen sinu taevale, su sõrmede tööle, kuule ja tähtedele, mille sa paika panid, siis mis on inimkond, et sa neid meeles pead?</w:t>
      </w:r>
    </w:p>
    <w:p/>
    <w:p>
      <w:r xmlns:w="http://schemas.openxmlformats.org/wordprocessingml/2006/main">
        <w:t xml:space="preserve">Psalms 113:7 7 Ta tõstab vaeseid põrmust ja tõstab vaesed sõnnikumäest välja;</w:t>
      </w:r>
    </w:p>
    <w:p/>
    <w:p>
      <w:r xmlns:w="http://schemas.openxmlformats.org/wordprocessingml/2006/main">
        <w:t xml:space="preserve">Ta osutab abivajajatele abi.</w:t>
      </w:r>
    </w:p>
    <w:p/>
    <w:p>
      <w:r xmlns:w="http://schemas.openxmlformats.org/wordprocessingml/2006/main">
        <w:t xml:space="preserve">1. Jumala armastus abivajajate vastu ja kuidas seda meie elus näha saab.</w:t>
      </w:r>
    </w:p>
    <w:p/>
    <w:p>
      <w:r xmlns:w="http://schemas.openxmlformats.org/wordprocessingml/2006/main">
        <w:t xml:space="preserve">2. Abivajajate tõstmise tähtsus ja kuidas see võib tuua au Jumalale.</w:t>
      </w:r>
    </w:p>
    <w:p/>
    <w:p>
      <w:r xmlns:w="http://schemas.openxmlformats.org/wordprocessingml/2006/main">
        <w:t xml:space="preserve">1. Psalmid 113:7</w:t>
      </w:r>
    </w:p>
    <w:p/>
    <w:p>
      <w:r xmlns:w="http://schemas.openxmlformats.org/wordprocessingml/2006/main">
        <w:t xml:space="preserve">2. Jaakobuse 2:14-17 – "Mis kasu on sellest, mu vennad ja õed, kui keegi väidab, et tal on usk, kuid tal pole tegusid? Kas selline usk võib neid päästa? Oletame, et vend või õde on ilma riieteta ja igapäevase toiduta. Kui keegi teist ütleb neile: "Minge rahus, olge soojas ja hästi toidetud, kuid ei tee midagi nende füüsiliste vajaduste rahuldamiseks, mis kasu sellest on?" Samamoodi on usk iseenesest surnud, kui sellega ei kaasne tegusid. ."</w:t>
      </w:r>
    </w:p>
    <w:p/>
    <w:p>
      <w:r xmlns:w="http://schemas.openxmlformats.org/wordprocessingml/2006/main">
        <w:t xml:space="preserve">Psalms 113:8 8 Et ta asetaks talle vürstid, oma rahva vürstid.</w:t>
      </w:r>
    </w:p>
    <w:p/>
    <w:p>
      <w:r xmlns:w="http://schemas.openxmlformats.org/wordprocessingml/2006/main">
        <w:t xml:space="preserve">Issand võib tõsta meid oma kaaslaste seas au- ja võimupositsioonile.</w:t>
      </w:r>
    </w:p>
    <w:p/>
    <w:p>
      <w:r xmlns:w="http://schemas.openxmlformats.org/wordprocessingml/2006/main">
        <w:t xml:space="preserve">1. Jumala tõotus tõusust: edu ja au tippude saavutamine</w:t>
      </w:r>
    </w:p>
    <w:p/>
    <w:p>
      <w:r xmlns:w="http://schemas.openxmlformats.org/wordprocessingml/2006/main">
        <w:t xml:space="preserve">2. Ärgu uhkus takistagu teie tõusmist õiguse troonile</w:t>
      </w:r>
    </w:p>
    <w:p/>
    <w:p>
      <w:r xmlns:w="http://schemas.openxmlformats.org/wordprocessingml/2006/main">
        <w:t xml:space="preserve">1. Jaakobuse 4:6 – "Jumal on uhketele vastu, kuid alandlikele annab armu."</w:t>
      </w:r>
    </w:p>
    <w:p/>
    <w:p>
      <w:r xmlns:w="http://schemas.openxmlformats.org/wordprocessingml/2006/main">
        <w:t xml:space="preserve">2. Õpetussõnad 16:18 – "Uhkus enne hukkamist ja üleolev vaim enne langemist."</w:t>
      </w:r>
    </w:p>
    <w:p/>
    <w:p>
      <w:r xmlns:w="http://schemas.openxmlformats.org/wordprocessingml/2006/main">
        <w:t xml:space="preserve">Psalms 113:9 9 Ta paneb viljatu naise majapidajaks ja rõõmsaks lasteemaks. Kiitke Issandat.</w:t>
      </w:r>
    </w:p>
    <w:p/>
    <w:p>
      <w:r xmlns:w="http://schemas.openxmlformats.org/wordprocessingml/2006/main">
        <w:t xml:space="preserve">Jumal suudab tuua rõõmu ja õnnistusi isegi neile, kes tunnevad end viljatuna ja lootuseta.</w:t>
      </w:r>
    </w:p>
    <w:p/>
    <w:p>
      <w:r xmlns:w="http://schemas.openxmlformats.org/wordprocessingml/2006/main">
        <w:t xml:space="preserve">1. "Lootus Issandale: rõõm viljatusest hoolimata"</w:t>
      </w:r>
    </w:p>
    <w:p/>
    <w:p>
      <w:r xmlns:w="http://schemas.openxmlformats.org/wordprocessingml/2006/main">
        <w:t xml:space="preserve">2. "Jumala külluslik varustus: lapsevanemaks olemise rõõm"</w:t>
      </w:r>
    </w:p>
    <w:p/>
    <w:p>
      <w:r xmlns:w="http://schemas.openxmlformats.org/wordprocessingml/2006/main">
        <w:t xml:space="preserve">1. Roomlastele 15:13 – "Lootuse Jumal täitku teid kogu rõõmu ja rahuga, kui te usaldate teda, et te saaksite Püha Vaimu väega üle lootuse."</w:t>
      </w:r>
    </w:p>
    <w:p/>
    <w:p>
      <w:r xmlns:w="http://schemas.openxmlformats.org/wordprocessingml/2006/main">
        <w:t xml:space="preserve">2. Jesaja 54:1 – laula, viljatu, kes ei kandnud; murdke laulma ja nutke valjusti, teie, kes te pole sünnitanud! Sest mahajäänu lapsi on rohkem kui tema lapsi, kes on abielus, ütleb Issand.</w:t>
      </w:r>
    </w:p>
    <w:p/>
    <w:p>
      <w:r xmlns:w="http://schemas.openxmlformats.org/wordprocessingml/2006/main">
        <w:t xml:space="preserve">Psalm 114 on poeetiline psalm, mis tähistab Jumala väge ja kohalolekut iisraellaste Egiptusest lahkumise ajal. See kujutab loodust reageerivana Jumala võimsatele tegudele ja rõhutab Tema rahva vabastamist.</w:t>
      </w:r>
    </w:p>
    <w:p/>
    <w:p>
      <w:r xmlns:w="http://schemas.openxmlformats.org/wordprocessingml/2006/main">
        <w:t xml:space="preserve">1. lõik: Laulik kirjeldab, kuidas Iisrael kui Jumala valitud rahvas Egiptusest lahkus ja kuidas Juudast sai Tema pühamu. Need rõhutavad, kuidas meri ja Jordani jõgi reageerisid Jumala ligiolule, põgenedes tagasi (Psalm 114:1-3).</w:t>
      </w:r>
    </w:p>
    <w:p/>
    <w:p>
      <w:r xmlns:w="http://schemas.openxmlformats.org/wordprocessingml/2006/main">
        <w:t xml:space="preserve">2. lõik: Laulik pöördub mägede ja künkade poole, kehastades neid värisevatena Issanda ees. Nad kahtlevad, miks need looduslikud elemendid nii reageerisid, kinnitades, et see oli Jumala väe tõttu (Psalm 114:4-7).</w:t>
      </w:r>
    </w:p>
    <w:p/>
    <w:p>
      <w:r xmlns:w="http://schemas.openxmlformats.org/wordprocessingml/2006/main">
        <w:t xml:space="preserve">Kokkuvõttes,</w:t>
      </w:r>
    </w:p>
    <w:p>
      <w:r xmlns:w="http://schemas.openxmlformats.org/wordprocessingml/2006/main">
        <w:t xml:space="preserve">Psalm sada neliteist kingitust</w:t>
      </w:r>
    </w:p>
    <w:p>
      <w:r xmlns:w="http://schemas.openxmlformats.org/wordprocessingml/2006/main">
        <w:t xml:space="preserve">jumaliku vabastamise pidu,</w:t>
      </w:r>
    </w:p>
    <w:p>
      <w:r xmlns:w="http://schemas.openxmlformats.org/wordprocessingml/2006/main">
        <w:t xml:space="preserve">ja looduse reaktsiooni kujutamine,</w:t>
      </w:r>
    </w:p>
    <w:p>
      <w:r xmlns:w="http://schemas.openxmlformats.org/wordprocessingml/2006/main">
        <w:t xml:space="preserve">rõhutades kirjeldust, mis on saavutatud Egiptusest lahkumise jutustamise kaudu, rõhutades samal ajal Jumala väe tunnustamist.</w:t>
      </w:r>
    </w:p>
    <w:p/>
    <w:p>
      <w:r xmlns:w="http://schemas.openxmlformats.org/wordprocessingml/2006/main">
        <w:t xml:space="preserve">Rõhutades kehastumist, mis saavutatakse värisevate looduslike elementide kujutamise kaudu, kinnitades samal ajal nende reaktsiooni jumalikule kohalolule.</w:t>
      </w:r>
    </w:p>
    <w:p>
      <w:r xmlns:w="http://schemas.openxmlformats.org/wordprocessingml/2006/main">
        <w:t xml:space="preserve">Mainides näidatud teoloogilist mõtisklust Juuda pühitsemise tunnustamise kohta, kinnitades samas Jumala vabastamise tunnustamist.</w:t>
      </w:r>
    </w:p>
    <w:p/>
    <w:p>
      <w:r xmlns:w="http://schemas.openxmlformats.org/wordprocessingml/2006/main">
        <w:t xml:space="preserve">Psalms 114:1 Kui Iisrael läks Egiptusest välja, siis Jaakobi sugu võõrakeelse rahva hulgast;</w:t>
      </w:r>
    </w:p>
    <w:p/>
    <w:p>
      <w:r xmlns:w="http://schemas.openxmlformats.org/wordprocessingml/2006/main">
        <w:t xml:space="preserve">Kui Jumala rahvas Egiptusest lahkus, päästeti nad võõralt maalt.</w:t>
      </w:r>
    </w:p>
    <w:p/>
    <w:p>
      <w:r xmlns:w="http://schemas.openxmlformats.org/wordprocessingml/2006/main">
        <w:t xml:space="preserve">1: Jumala rahvas peab oma minevikust edasi minema ja lootma selleks Tema jõule.</w:t>
      </w:r>
    </w:p>
    <w:p/>
    <w:p>
      <w:r xmlns:w="http://schemas.openxmlformats.org/wordprocessingml/2006/main">
        <w:t xml:space="preserve">2: Isegi kui seisame silmitsi suurte raskustega, peame uskuma, et Jumal juhib meid läbi.</w:t>
      </w:r>
    </w:p>
    <w:p/>
    <w:p>
      <w:r xmlns:w="http://schemas.openxmlformats.org/wordprocessingml/2006/main">
        <w:t xml:space="preserve">1: 2. Moosese 14:13-14 - "Ja Mooses ütles rahvale: "Ärge kartke, seiske kindlalt ja vaadake Issanda päästet, mille ta täna teie heaks teeb. Egiptlaste jaoks, keda te täna näete, ei saa te kunagi. vaata uuesti, Issand võitleb sinu eest ja sa pead vaid vait olema.</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Psalms 114:2 2 Juuda oli tema pühamu ja Iisrael tema ülemvõim.</w:t>
      </w:r>
    </w:p>
    <w:p/>
    <w:p>
      <w:r xmlns:w="http://schemas.openxmlformats.org/wordprocessingml/2006/main">
        <w:t xml:space="preserve">Laulukirjutaja ülistab Jumalat Juuda oma pühamuks ja Iisraeli valitsemise eest.</w:t>
      </w:r>
    </w:p>
    <w:p/>
    <w:p>
      <w:r xmlns:w="http://schemas.openxmlformats.org/wordprocessingml/2006/main">
        <w:t xml:space="preserve">1: Jumala suveräänsust näitab tema eriline hoolitsus Juuda ja Iisraeli eest.</w:t>
      </w:r>
    </w:p>
    <w:p/>
    <w:p>
      <w:r xmlns:w="http://schemas.openxmlformats.org/wordprocessingml/2006/main">
        <w:t xml:space="preserve">2: Jumal otsustab kaitsta ja hoolitseda oma rahva eest ning jääb alati ustavaks.</w:t>
      </w:r>
    </w:p>
    <w:p/>
    <w:p>
      <w:r xmlns:w="http://schemas.openxmlformats.org/wordprocessingml/2006/main">
        <w:t xml:space="preserve">1: Jesaja 40:10-11 – Vaata, Issand Jumal tuleb väega ja tema käsi valitseb teda; vaata, tema palk on temaga ja palk on tema ees. Ta karjatab oma karja nagu karjane; ta kogub talled sülle; ta kannab neid oma rüpes ja juhib õrnalt neid, kes on noortega.</w:t>
      </w:r>
    </w:p>
    <w:p/>
    <w:p>
      <w:r xmlns:w="http://schemas.openxmlformats.org/wordprocessingml/2006/main">
        <w:t xml:space="preserve">2: 5. Moosese 4:31-34 – Sest Issand, teie Jumal, on halastav Jumal. Ta ei jäta sind maha ega hävita sind ega unusta sinu vanematega sõlmitud lepingut, mille ta neile vandus. Küsige nüüd möödunud päevade kohta, mis olid enne teid, alates päevast, mil Jumal lõi inimese maa peale, ja küsige ühest taeva otsast teise, kas nii suurt asja nagu see on kunagi juhtunud või on kunagi olnud kuulnud. Kas keegi on kunagi kuulnud jumala häält keset tuld kõnelemas, nagu te olete kuulnud, ja elavad siiani? Või on mõni jumal kunagi püüdnud minna ja võtta endale rahvast teise rahva hulgast katsumuste, märkide, imede ja sõja, võimsa käe ja väljasirutatud käe ning suurte hirmutegudega, mida kõike Issand, su Jumal, tegi Egiptuses sinu silme all?</w:t>
      </w:r>
    </w:p>
    <w:p/>
    <w:p>
      <w:r xmlns:w="http://schemas.openxmlformats.org/wordprocessingml/2006/main">
        <w:t xml:space="preserve">Psalmid 114:3 Meri nägi seda ja põgenes, Jordan aeti tagasi.</w:t>
      </w:r>
    </w:p>
    <w:p/>
    <w:p>
      <w:r xmlns:w="http://schemas.openxmlformats.org/wordprocessingml/2006/main">
        <w:t xml:space="preserve">Meri ja Jordan nägid Jumala väge ja taandusid hirmunult.</w:t>
      </w:r>
    </w:p>
    <w:p/>
    <w:p>
      <w:r xmlns:w="http://schemas.openxmlformats.org/wordprocessingml/2006/main">
        <w:t xml:space="preserve">1: Me peaksime olema täidetud aukartusega Jumala väe ees ja tunnistama Tema suurust.</w:t>
      </w:r>
    </w:p>
    <w:p/>
    <w:p>
      <w:r xmlns:w="http://schemas.openxmlformats.org/wordprocessingml/2006/main">
        <w:t xml:space="preserve">2: Kui me kardame Issandat, võime olla tunnistajaks Tema imedele oma elus.</w:t>
      </w:r>
    </w:p>
    <w:p/>
    <w:p>
      <w:r xmlns:w="http://schemas.openxmlformats.org/wordprocessingml/2006/main">
        <w:t xml:space="preserve">1: 2. Moosese 14:21-22 Siis Mooses sirutas oma käe mere kohale ja Issand ajas kogu öö tugeva idatuulega merd tagasi ja muutis mere kuivaks ning veed jagunesid. Ja Iisraeli rahvas läks kuivale maale keset merd, vesi oli neile müüriks nende paremal ja vasakul käel.</w:t>
      </w:r>
    </w:p>
    <w:p/>
    <w:p>
      <w:r xmlns:w="http://schemas.openxmlformats.org/wordprocessingml/2006/main">
        <w:t xml:space="preserve">2: Jesaja 43:16 Nõnda ütleb Issand, kes teeb tee meres, tee võimsates vetes.</w:t>
      </w:r>
    </w:p>
    <w:p/>
    <w:p>
      <w:r xmlns:w="http://schemas.openxmlformats.org/wordprocessingml/2006/main">
        <w:t xml:space="preserve">Psalmid 114:4 Mäed hüppasid nagu jäärad ja mäed nagu talled.</w:t>
      </w:r>
    </w:p>
    <w:p/>
    <w:p>
      <w:r xmlns:w="http://schemas.openxmlformats.org/wordprocessingml/2006/main">
        <w:t xml:space="preserve">Mäed ja künkad rõõmustasid, kui Issand tõi Iisraeli lapsed Egiptusest välja.</w:t>
      </w:r>
    </w:p>
    <w:p/>
    <w:p>
      <w:r xmlns:w="http://schemas.openxmlformats.org/wordprocessingml/2006/main">
        <w:t xml:space="preserve">1. Jumala väge nähakse läbi loomise</w:t>
      </w:r>
    </w:p>
    <w:p/>
    <w:p>
      <w:r xmlns:w="http://schemas.openxmlformats.org/wordprocessingml/2006/main">
        <w:t xml:space="preserve">2. Rõõmustades Issanda vabanemist</w:t>
      </w:r>
    </w:p>
    <w:p/>
    <w:p>
      <w:r xmlns:w="http://schemas.openxmlformats.org/wordprocessingml/2006/main">
        <w:t xml:space="preserve">1. 2. Moosese 14:30-31 – ISSAND päästis sel päeval Iisraeli egiptlaste käest. Ja Iisrael nägi egiptlasi mererannas surnuna. Nii nägi Iisrael seda suurt tööd, mille ISSAND oli Egiptuses teinud.</w:t>
      </w:r>
    </w:p>
    <w:p/>
    <w:p>
      <w:r xmlns:w="http://schemas.openxmlformats.org/wordprocessingml/2006/main">
        <w:t xml:space="preserve">2. Jesaja 48:21 – Nad ei janunenud, kui Ta neid läbi kõrbe viis; Ta pani neile vee kaljust voolama; Ta lõhestas ka kivi ja vesi purskas välja.</w:t>
      </w:r>
    </w:p>
    <w:p/>
    <w:p>
      <w:r xmlns:w="http://schemas.openxmlformats.org/wordprocessingml/2006/main">
        <w:t xml:space="preserve">Psalms 114:5 Mis sind vaevas, sa meri, et sa põgenesid? sina, Jordan, et sind aeti tagasi?</w:t>
      </w:r>
    </w:p>
    <w:p/>
    <w:p>
      <w:r xmlns:w="http://schemas.openxmlformats.org/wordprocessingml/2006/main">
        <w:t xml:space="preserve">See lõik kajastab Jumala väge loodusmaailma käsutada.</w:t>
      </w:r>
    </w:p>
    <w:p/>
    <w:p>
      <w:r xmlns:w="http://schemas.openxmlformats.org/wordprocessingml/2006/main">
        <w:t xml:space="preserve">1: Jumal on kõikvõimas ja suudab teha võimatut.</w:t>
      </w:r>
    </w:p>
    <w:p/>
    <w:p>
      <w:r xmlns:w="http://schemas.openxmlformats.org/wordprocessingml/2006/main">
        <w:t xml:space="preserve">2: Me peaksime usaldama Jumalat kõigis oma eluvaldkondades.</w:t>
      </w:r>
    </w:p>
    <w:p/>
    <w:p>
      <w:r xmlns:w="http://schemas.openxmlformats.org/wordprocessingml/2006/main">
        <w:t xml:space="preserve">1: Markuse 4:35-41; Jeesus vaigistab tormi.</w:t>
      </w:r>
    </w:p>
    <w:p/>
    <w:p>
      <w:r xmlns:w="http://schemas.openxmlformats.org/wordprocessingml/2006/main">
        <w:t xml:space="preserve">2: Iiob 26:12; Jumal alistab mere ja murrab merekoletiste pead.</w:t>
      </w:r>
    </w:p>
    <w:p/>
    <w:p>
      <w:r xmlns:w="http://schemas.openxmlformats.org/wordprocessingml/2006/main">
        <w:t xml:space="preserve">Psalms 114:6 6 Mäed, te hüppasite nagu jäärad; ja teie, väikesed künkad, nagu talled?</w:t>
      </w:r>
    </w:p>
    <w:p/>
    <w:p>
      <w:r xmlns:w="http://schemas.openxmlformats.org/wordprocessingml/2006/main">
        <w:t xml:space="preserve">Laulukirjutaja imestab Jumala loomingu väge, kuna mägesid võrreldakse jääradega ja väikseid künkaid talledega.</w:t>
      </w:r>
    </w:p>
    <w:p/>
    <w:p>
      <w:r xmlns:w="http://schemas.openxmlformats.org/wordprocessingml/2006/main">
        <w:t xml:space="preserve">1. "Jumala vägi looduses – Psalmid 114:6"</w:t>
      </w:r>
    </w:p>
    <w:p/>
    <w:p>
      <w:r xmlns:w="http://schemas.openxmlformats.org/wordprocessingml/2006/main">
        <w:t xml:space="preserve">2. „Jumala imeline loovus – Psalmid 114:6”</w:t>
      </w:r>
    </w:p>
    <w:p/>
    <w:p>
      <w:r xmlns:w="http://schemas.openxmlformats.org/wordprocessingml/2006/main">
        <w:t xml:space="preserve">1. Jesaja 55:12 – "Sest te lähete välja rõõmuga ja teid viiakse välja rahuga, mäed ja künkad löövad teie ees laulma ja kõik väljal olevad puud plaksutavad käsi."</w:t>
      </w:r>
    </w:p>
    <w:p/>
    <w:p>
      <w:r xmlns:w="http://schemas.openxmlformats.org/wordprocessingml/2006/main">
        <w:t xml:space="preserve">2. Iiob 37:3-5 - "Ta suunab selle kogu taeva alla ja oma välgu maa nurkadesse. Pärast seda müriseb hääl, ta müristab oma majesteetlikkuse häälega ja ta ei peata neid, kui tema häält kuuldakse. Jumal müristab oma häälega imeliselt, ta teeb suuri asju, mida me ei suuda mõista."</w:t>
      </w:r>
    </w:p>
    <w:p/>
    <w:p>
      <w:r xmlns:w="http://schemas.openxmlformats.org/wordprocessingml/2006/main">
        <w:t xml:space="preserve">Psalms 114:7 Värise, maa, Issanda palge ees, Jaakobi Jumala ees!</w:t>
      </w:r>
    </w:p>
    <w:p/>
    <w:p>
      <w:r xmlns:w="http://schemas.openxmlformats.org/wordprocessingml/2006/main">
        <w:t xml:space="preserve">Maa peaks värisema aukartusest Issanda, Jaakobi Jumala ligiolu ees.</w:t>
      </w:r>
    </w:p>
    <w:p/>
    <w:p>
      <w:r xmlns:w="http://schemas.openxmlformats.org/wordprocessingml/2006/main">
        <w:t xml:space="preserve">1. Karda Issandat ja Tema väge</w:t>
      </w:r>
    </w:p>
    <w:p/>
    <w:p>
      <w:r xmlns:w="http://schemas.openxmlformats.org/wordprocessingml/2006/main">
        <w:t xml:space="preserve">2. Issand on Jaakobi Jumal</w:t>
      </w:r>
    </w:p>
    <w:p/>
    <w:p>
      <w:r xmlns:w="http://schemas.openxmlformats.org/wordprocessingml/2006/main">
        <w:t xml:space="preserve">1. 2. Moosese 15:11 – Kes on sinu sarnane, Issand, jumalate seas? Kes on sinu sarnane, auline pühaduses, kardetav kiitustes, kes teeb imesid?</w:t>
      </w:r>
    </w:p>
    <w:p/>
    <w:p>
      <w:r xmlns:w="http://schemas.openxmlformats.org/wordprocessingml/2006/main">
        <w:t xml:space="preserve">2. Jesaja 66:1 – Nõnda ütleb Issand: Taevas on minu aujärg ja maa on mu jalgelaud. Kus on koda, mille te mulle ehitate? ja kus on minu puhkepaik?</w:t>
      </w:r>
    </w:p>
    <w:p/>
    <w:p>
      <w:r xmlns:w="http://schemas.openxmlformats.org/wordprocessingml/2006/main">
        <w:t xml:space="preserve">Psalms 114:8 Mis muutis kalju seisvaks veeks ja tulekivi veeallikaks.</w:t>
      </w:r>
    </w:p>
    <w:p/>
    <w:p>
      <w:r xmlns:w="http://schemas.openxmlformats.org/wordprocessingml/2006/main">
        <w:t xml:space="preserve">Jumal võib muuta kõik elu- ja toiduallikaks.</w:t>
      </w:r>
    </w:p>
    <w:p/>
    <w:p>
      <w:r xmlns:w="http://schemas.openxmlformats.org/wordprocessingml/2006/main">
        <w:t xml:space="preserve">1. Jumal võib muuta meie suurimad takistused õnnistusteks</w:t>
      </w:r>
    </w:p>
    <w:p/>
    <w:p>
      <w:r xmlns:w="http://schemas.openxmlformats.org/wordprocessingml/2006/main">
        <w:t xml:space="preserve">2. Jumal võib muuta meie kõrbed oaasideks</w:t>
      </w:r>
    </w:p>
    <w:p/>
    <w:p>
      <w:r xmlns:w="http://schemas.openxmlformats.org/wordprocessingml/2006/main">
        <w:t xml:space="preserve">1. Jesaja 43:19-20 "Vaata, ma teen midagi uut; nüüd see tärkab, kas te ei märka seda? Ma teen tee kõrbes ja jõgedes kõrbes.</w:t>
      </w:r>
    </w:p>
    <w:p/>
    <w:p>
      <w:r xmlns:w="http://schemas.openxmlformats.org/wordprocessingml/2006/main">
        <w:t xml:space="preserve">2. Matteuse 19:26 Jeesus vaatas neile otsa ja ütles: „Inimese jaoks on see võimatu, aga Jumalale on kõik võimalik.</w:t>
      </w:r>
    </w:p>
    <w:p/>
    <w:p>
      <w:r xmlns:w="http://schemas.openxmlformats.org/wordprocessingml/2006/main">
        <w:t xml:space="preserve">Psalm 115 on psalm, mis vastandab Jumala väge ja ustavust ebajumalate tühisusele. See rõhutab Jumala suveräänsust ja kutsub Tema rahvast üles usaldama ainult Teda.</w:t>
      </w:r>
    </w:p>
    <w:p/>
    <w:p>
      <w:r xmlns:w="http://schemas.openxmlformats.org/wordprocessingml/2006/main">
        <w:t xml:space="preserve">1. lõik: Laulik kuulutab, et au tuleb anda ainult Jumalale, kuna Tema on ustav ja armastav. Nad küsivad, miks küsivad rahvad oma Jumala kohta, kes elab taevas ja teeb, mis talle meeldib (Psalm 115:1-3).</w:t>
      </w:r>
    </w:p>
    <w:p/>
    <w:p>
      <w:r xmlns:w="http://schemas.openxmlformats.org/wordprocessingml/2006/main">
        <w:t xml:space="preserve">2. lõik: Laulik vastandab inimeste kätega tehtud ebajumalaid elavale Jumalale. Nad rõhutavad, et ebajumalatel pole jõudu ega meeli, rõhutades samas, et need, kes neid usaldavad, muutuvad nende sarnaseks (Psalm 115:4-8).</w:t>
      </w:r>
    </w:p>
    <w:p/>
    <w:p>
      <w:r xmlns:w="http://schemas.openxmlformats.org/wordprocessingml/2006/main">
        <w:t xml:space="preserve">3. lõik: Laulik kutsub Iisraeli üles usaldama Issandat, kinnitades, et Tema on nende abi ja kilp. Need väljendavad usaldust Jumala õnnistusse Tema rahvale (Psalm 115:9-15).</w:t>
      </w:r>
    </w:p>
    <w:p/>
    <w:p>
      <w:r xmlns:w="http://schemas.openxmlformats.org/wordprocessingml/2006/main">
        <w:t xml:space="preserve">Kokkuvõttes,</w:t>
      </w:r>
    </w:p>
    <w:p>
      <w:r xmlns:w="http://schemas.openxmlformats.org/wordprocessingml/2006/main">
        <w:t xml:space="preserve">Psalm sada viisteist kingitust</w:t>
      </w:r>
    </w:p>
    <w:p>
      <w:r xmlns:w="http://schemas.openxmlformats.org/wordprocessingml/2006/main">
        <w:t xml:space="preserve">kontrast jumaliku jõu ja ebajumala tühisuse vahel,</w:t>
      </w:r>
    </w:p>
    <w:p>
      <w:r xmlns:w="http://schemas.openxmlformats.org/wordprocessingml/2006/main">
        <w:t xml:space="preserve">ja kutse usaldada ainult Jumalat,</w:t>
      </w:r>
    </w:p>
    <w:p>
      <w:r xmlns:w="http://schemas.openxmlformats.org/wordprocessingml/2006/main">
        <w:t xml:space="preserve">rõhutades ustavuse kinnitamise kaudu saavutatud deklaratsiooni, rõhutades samas jumaliku suveräänsuse tunnustamist.</w:t>
      </w:r>
    </w:p>
    <w:p/>
    <w:p>
      <w:r xmlns:w="http://schemas.openxmlformats.org/wordprocessingml/2006/main">
        <w:t xml:space="preserve">Rõhutades ebajumalate piirangute vastandamise kaudu saavutatud võrdlust, kinnitades samal ajal muutumist neile, kes neid usaldavad.</w:t>
      </w:r>
    </w:p>
    <w:p>
      <w:r xmlns:w="http://schemas.openxmlformats.org/wordprocessingml/2006/main">
        <w:t xml:space="preserve">Mainides üleskutse jumaliku abi ja kaitse äratundmise kohta, kinnitades samas usaldust Jumalalt saadud õnnistuste vastu.</w:t>
      </w:r>
    </w:p>
    <w:p/>
    <w:p>
      <w:r xmlns:w="http://schemas.openxmlformats.org/wordprocessingml/2006/main">
        <w:t xml:space="preserve">Psalms 115:1 1 Ära meile, Issand, mitte meile, vaid anna au oma nimele oma halastuse ja oma tõe pärast!</w:t>
      </w:r>
    </w:p>
    <w:p/>
    <w:p>
      <w:r xmlns:w="http://schemas.openxmlformats.org/wordprocessingml/2006/main">
        <w:t xml:space="preserve">Au tuleks anda Jumalale, mitte meile, Jumala halastuse ja tõe pärast.</w:t>
      </w:r>
    </w:p>
    <w:p/>
    <w:p>
      <w:r xmlns:w="http://schemas.openxmlformats.org/wordprocessingml/2006/main">
        <w:t xml:space="preserve">1. "Jumala halastuse ja tõe eest tänulik elu"</w:t>
      </w:r>
    </w:p>
    <w:p/>
    <w:p>
      <w:r xmlns:w="http://schemas.openxmlformats.org/wordprocessingml/2006/main">
        <w:t xml:space="preserve">2. "Austame Jumalat ja mitte iseennast"</w:t>
      </w:r>
    </w:p>
    <w:p/>
    <w:p>
      <w:r xmlns:w="http://schemas.openxmlformats.org/wordprocessingml/2006/main">
        <w:t xml:space="preserve">1. Jesaja 61:8 Sest mina, Issand, armastan õigust; Ma vihkan röövimist ja rikkumisi. Oma ustavuses maksan ma oma rahvale ja teen nendega igavese lepingu.</w:t>
      </w:r>
    </w:p>
    <w:p/>
    <w:p>
      <w:r xmlns:w="http://schemas.openxmlformats.org/wordprocessingml/2006/main">
        <w:t xml:space="preserve">2. Efeslastele 3:20-21 Aga sellele, kes on võimeline tegema mõõtmatult rohkem kui kõike, mida me palume või ette kujutame, oma väega, mis meie sees töötab, sellele olgu au koguduses ja Kristuses Jeesuses läbi põlvkondade , igavesti ja igavesti! Aamen.</w:t>
      </w:r>
    </w:p>
    <w:p/>
    <w:p>
      <w:r xmlns:w="http://schemas.openxmlformats.org/wordprocessingml/2006/main">
        <w:t xml:space="preserve">Psalms 115:2 2 Miks peaksid paganad ütlema: Kus on nüüd nende Jumal?</w:t>
      </w:r>
    </w:p>
    <w:p/>
    <w:p>
      <w:r xmlns:w="http://schemas.openxmlformats.org/wordprocessingml/2006/main">
        <w:t xml:space="preserve">Laulukirjutaja küsib, miks peaksid paganad kahtlema Jumala olemasolus.</w:t>
      </w:r>
    </w:p>
    <w:p/>
    <w:p>
      <w:r xmlns:w="http://schemas.openxmlformats.org/wordprocessingml/2006/main">
        <w:t xml:space="preserve">1. Jumala suveräänsus: Psalmisti palve paganlastele</w:t>
      </w:r>
    </w:p>
    <w:p/>
    <w:p>
      <w:r xmlns:w="http://schemas.openxmlformats.org/wordprocessingml/2006/main">
        <w:t xml:space="preserve">2. Jumala muutumatu olemus: lohutus usklikule</w:t>
      </w:r>
    </w:p>
    <w:p/>
    <w:p>
      <w:r xmlns:w="http://schemas.openxmlformats.org/wordprocessingml/2006/main">
        <w:t xml:space="preserve">1. Roomlastele 8:31-32 (Mida me siis nendele asjadele ütleme? Kui Jumal on meie poolt, kes saab olla meie vastu?)</w:t>
      </w:r>
    </w:p>
    <w:p/>
    <w:p>
      <w:r xmlns:w="http://schemas.openxmlformats.org/wordprocessingml/2006/main">
        <w:t xml:space="preserve">2. Heebrealastele 13:8 (Jeesus Kristus seesama eile ja täna ja igavesti.)</w:t>
      </w:r>
    </w:p>
    <w:p/>
    <w:p>
      <w:r xmlns:w="http://schemas.openxmlformats.org/wordprocessingml/2006/main">
        <w:t xml:space="preserve">Psalmid 115:3 Aga meie Jumal on taevas: Ta on teinud, mis talle meeldib.</w:t>
      </w:r>
    </w:p>
    <w:p/>
    <w:p>
      <w:r xmlns:w="http://schemas.openxmlformats.org/wordprocessingml/2006/main">
        <w:t xml:space="preserve">Meie Jumal valitseb taevas ja teeb kõike, mida ta tahab.</w:t>
      </w:r>
    </w:p>
    <w:p/>
    <w:p>
      <w:r xmlns:w="http://schemas.openxmlformats.org/wordprocessingml/2006/main">
        <w:t xml:space="preserve">1. Jumala suveräänsus: mõistmine, et Jumal kontrollib kõike ja Tema on ülim autoriteet.</w:t>
      </w:r>
    </w:p>
    <w:p/>
    <w:p>
      <w:r xmlns:w="http://schemas.openxmlformats.org/wordprocessingml/2006/main">
        <w:t xml:space="preserve">2. Jumala kõikvõimsus: Jumala väe äratundmine ja Tema tahte usaldamine.</w:t>
      </w:r>
    </w:p>
    <w:p/>
    <w:p>
      <w:r xmlns:w="http://schemas.openxmlformats.org/wordprocessingml/2006/main">
        <w:t xml:space="preserve">1. Jesaja 46:10 Ma annan algusest peale teada lõpu, iidsetest aegadest, mis veel tuleb. Ma ütlen: Minu eesmärk jääb püsima ja ma teen kõik, mis mulle meeldib.</w:t>
      </w:r>
    </w:p>
    <w:p/>
    <w:p>
      <w:r xmlns:w="http://schemas.openxmlformats.org/wordprocessingml/2006/main">
        <w:t xml:space="preserve">2. Roomlastele 11:33-36 Oh, seda Jumala tarkuse ja teadmiste rikkuste sügavust! Kui läbiotsimatud on tema kohtuotsused ja tema rajad, mida pole võimalik jälgida! Kes on tundnud Issanda meelt? Või kes on olnud tema nõuandja? Kes on kunagi andnud Jumalale, et Jumal peaks neile tasuma? Sest temast ja tema kaudu ja tema jaoks on kõik asjad. Temale olgu au igavesti! Aamen.</w:t>
      </w:r>
    </w:p>
    <w:p/>
    <w:p>
      <w:r xmlns:w="http://schemas.openxmlformats.org/wordprocessingml/2006/main">
        <w:t xml:space="preserve">Psalmid 115:4 Nende ebajumalad on hõbedast ja kullast, inimeste kätetööst.</w:t>
      </w:r>
    </w:p>
    <w:p/>
    <w:p>
      <w:r xmlns:w="http://schemas.openxmlformats.org/wordprocessingml/2006/main">
        <w:t xml:space="preserve">Inimeste ebajumalad on loodud inimeste, mitte Jumala kätega.</w:t>
      </w:r>
    </w:p>
    <w:p/>
    <w:p>
      <w:r xmlns:w="http://schemas.openxmlformats.org/wordprocessingml/2006/main">
        <w:t xml:space="preserve">1: Me ei peaks kummardama inimeste loodud ebajumalaid, vaid peaksime usaldama Jumalat.</w:t>
      </w:r>
    </w:p>
    <w:p/>
    <w:p>
      <w:r xmlns:w="http://schemas.openxmlformats.org/wordprocessingml/2006/main">
        <w:t xml:space="preserve">2: Meid ei tohiks eksitada inimese loodud ebajumalate füüsiline ilu, sest nad ei saa meid päästa.</w:t>
      </w:r>
    </w:p>
    <w:p/>
    <w:p>
      <w:r xmlns:w="http://schemas.openxmlformats.org/wordprocessingml/2006/main">
        <w:t xml:space="preserve">1: Jesaja 44:9-20 – Jumal on ainus, kes saab luua ja päästa.</w:t>
      </w:r>
    </w:p>
    <w:p/>
    <w:p>
      <w:r xmlns:w="http://schemas.openxmlformats.org/wordprocessingml/2006/main">
        <w:t xml:space="preserve">2: Apostlite teod 17:16-34 – Paulus räägib ebajumalakummardamisest Ateenas.</w:t>
      </w:r>
    </w:p>
    <w:p/>
    <w:p>
      <w:r xmlns:w="http://schemas.openxmlformats.org/wordprocessingml/2006/main">
        <w:t xml:space="preserve">Psalmid 115:5 Neil on suu, aga nad ei räägi; silmad on neil, aga nad ei näe.</w:t>
      </w:r>
    </w:p>
    <w:p/>
    <w:p>
      <w:r xmlns:w="http://schemas.openxmlformats.org/wordprocessingml/2006/main">
        <w:t xml:space="preserve">Issand on suurem kui meie inimlikud piirangud.</w:t>
      </w:r>
    </w:p>
    <w:p/>
    <w:p>
      <w:r xmlns:w="http://schemas.openxmlformats.org/wordprocessingml/2006/main">
        <w:t xml:space="preserve">1. Jumala vägi on piiritu</w:t>
      </w:r>
    </w:p>
    <w:p/>
    <w:p>
      <w:r xmlns:w="http://schemas.openxmlformats.org/wordprocessingml/2006/main">
        <w:t xml:space="preserve">2. Usalda Issanda Tarkust</w:t>
      </w:r>
    </w:p>
    <w:p/>
    <w:p>
      <w:r xmlns:w="http://schemas.openxmlformats.org/wordprocessingml/2006/main">
        <w:t xml:space="preserve">1. Jesaja 40:28 – "Kas te ei tea? Kas te pole kuulnud? Issand on igavene Jumal, maa äärte Looja."</w:t>
      </w:r>
    </w:p>
    <w:p/>
    <w:p>
      <w:r xmlns:w="http://schemas.openxmlformats.org/wordprocessingml/2006/main">
        <w:t xml:space="preserve">2. Iiob 37:5 – "Jumal müristab oma häälega imeliselt, Ta teeb suuri asju, mida me ei suuda mõista."</w:t>
      </w:r>
    </w:p>
    <w:p/>
    <w:p>
      <w:r xmlns:w="http://schemas.openxmlformats.org/wordprocessingml/2006/main">
        <w:t xml:space="preserve">Psalmid 115:6 Neil on kõrvad, aga nad ei kuule, neil on ninad, aga nad ei lõhna.</w:t>
      </w:r>
    </w:p>
    <w:p/>
    <w:p>
      <w:r xmlns:w="http://schemas.openxmlformats.org/wordprocessingml/2006/main">
        <w:t xml:space="preserve">Inimene ei peaks lootma oma arusaamale, vaid usaldama Jumalat.</w:t>
      </w:r>
    </w:p>
    <w:p/>
    <w:p>
      <w:r xmlns:w="http://schemas.openxmlformats.org/wordprocessingml/2006/main">
        <w:t xml:space="preserve">1. Jumala tarkuse usaldamine</w:t>
      </w:r>
    </w:p>
    <w:p/>
    <w:p>
      <w:r xmlns:w="http://schemas.openxmlformats.org/wordprocessingml/2006/main">
        <w:t xml:space="preserve">2. Issanda jõule lootmine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40:31 – Aga need, kes usaldavad Issandat, leiavad uut jõudu. Nad hõljuvad kõrgel tiibadel nagu kotkad. Nad jooksevad ja ei väsi. Nad kõnnivad ega minesta.</w:t>
      </w:r>
    </w:p>
    <w:p/>
    <w:p>
      <w:r xmlns:w="http://schemas.openxmlformats.org/wordprocessingml/2006/main">
        <w:t xml:space="preserve">Psalms 115:7 Neil on käed, aga nad ei talu, jalad on neil, aga nad ei käi ega räägi oma kõri läbi.</w:t>
      </w:r>
    </w:p>
    <w:p/>
    <w:p>
      <w:r xmlns:w="http://schemas.openxmlformats.org/wordprocessingml/2006/main">
        <w:t xml:space="preserve">Psalmist tuletab meile meelde, et kuigi meil võivad olla füüsilised võimed, peitub meie tõeline tugevus meie usus.</w:t>
      </w:r>
    </w:p>
    <w:p/>
    <w:p>
      <w:r xmlns:w="http://schemas.openxmlformats.org/wordprocessingml/2006/main">
        <w:t xml:space="preserve">1: Kuidas meie usk aitab meil takistustest üle saada.</w:t>
      </w:r>
    </w:p>
    <w:p/>
    <w:p>
      <w:r xmlns:w="http://schemas.openxmlformats.org/wordprocessingml/2006/main">
        <w:t xml:space="preserve">2: Miks on usk olulisem kui füüsiline jõud.</w:t>
      </w:r>
    </w:p>
    <w:p/>
    <w:p>
      <w:r xmlns:w="http://schemas.openxmlformats.org/wordprocessingml/2006/main">
        <w:t xml:space="preserve">1: Heebrealastele 11:6 - Aga ilma usuta on võimatu olla Jumalale meelepärane, sest see, kes tuleb Jumala juurde, peab uskuma, et ta on ja et ta tasub neile, kes teda usinalt otsivad.</w:t>
      </w:r>
    </w:p>
    <w:p/>
    <w:p>
      <w:r xmlns:w="http://schemas.openxmlformats.org/wordprocessingml/2006/main">
        <w:t xml:space="preserve">2: Matteuse 21:21-22 - Jeesus vastas ja ütles neile: "Tõesti, ma ütlen teile, kui teil on usku ja te ei kahtle, ei tee te mitte ainult seda, mis tehakse viigipuuga, vaid ka siis, kui te seda teete. ütle sellele mäele: 'Eemenda ja heida merre! seda tehakse.</w:t>
      </w:r>
    </w:p>
    <w:p/>
    <w:p>
      <w:r xmlns:w="http://schemas.openxmlformats.org/wordprocessingml/2006/main">
        <w:t xml:space="preserve">Psalms 115:8 8 Need, kes neid teevad, on nende sarnased; nii on igaühel, kes nende peale usaldab.</w:t>
      </w:r>
    </w:p>
    <w:p/>
    <w:p>
      <w:r xmlns:w="http://schemas.openxmlformats.org/wordprocessingml/2006/main">
        <w:t xml:space="preserve">Ebajumalate valmistamine on mõttetu tegevus, kuna need on väärtusetud ja need, kes neid usaldavad, on nagu nemad.</w:t>
      </w:r>
    </w:p>
    <w:p/>
    <w:p>
      <w:r xmlns:w="http://schemas.openxmlformats.org/wordprocessingml/2006/main">
        <w:t xml:space="preserve">1. Ära usalda ebajumalaid, vaid hoopis Jumalat.</w:t>
      </w:r>
    </w:p>
    <w:p/>
    <w:p>
      <w:r xmlns:w="http://schemas.openxmlformats.org/wordprocessingml/2006/main">
        <w:t xml:space="preserve">2. Ebajumalateenistus on ummiktee, nii et ärge raisake oma aega nende peale.</w:t>
      </w:r>
    </w:p>
    <w:p/>
    <w:p>
      <w:r xmlns:w="http://schemas.openxmlformats.org/wordprocessingml/2006/main">
        <w:t xml:space="preserve">1. Jesaja 44:9-20</w:t>
      </w:r>
    </w:p>
    <w:p/>
    <w:p>
      <w:r xmlns:w="http://schemas.openxmlformats.org/wordprocessingml/2006/main">
        <w:t xml:space="preserve">2. Psalm 135:15-18</w:t>
      </w:r>
    </w:p>
    <w:p/>
    <w:p>
      <w:r xmlns:w="http://schemas.openxmlformats.org/wordprocessingml/2006/main">
        <w:t xml:space="preserve">Psalmid 115:9 9 Iisrael, looda Issanda peale, tema on nende abi ja kilp.</w:t>
      </w:r>
    </w:p>
    <w:p/>
    <w:p>
      <w:r xmlns:w="http://schemas.openxmlformats.org/wordprocessingml/2006/main">
        <w:t xml:space="preserve">Laulukirjutaja julgustab Iisraeli rahvast lootma Jehoova peale, sest Tema on nende abi ja kilp.</w:t>
      </w:r>
    </w:p>
    <w:p/>
    <w:p>
      <w:r xmlns:w="http://schemas.openxmlformats.org/wordprocessingml/2006/main">
        <w:t xml:space="preserve">1. Usu jõud ISSANDAsse: usaldada Jumalat</w:t>
      </w:r>
    </w:p>
    <w:p/>
    <w:p>
      <w:r xmlns:w="http://schemas.openxmlformats.org/wordprocessingml/2006/main">
        <w:t xml:space="preserve">2. Sõltuvus Jumalast: meie kilp ja kaitsja.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17:7 – Õnnis on mees, kes loodab ISSANDA peale ja kelle lootus on ISSAND.</w:t>
      </w:r>
    </w:p>
    <w:p/>
    <w:p>
      <w:r xmlns:w="http://schemas.openxmlformats.org/wordprocessingml/2006/main">
        <w:t xml:space="preserve">Psalmid 115:10 Oo, Aaroni sugu, looda Issanda peale, tema on nende abi ja kilp.</w:t>
      </w:r>
    </w:p>
    <w:p/>
    <w:p>
      <w:r xmlns:w="http://schemas.openxmlformats.org/wordprocessingml/2006/main">
        <w:t xml:space="preserve">Laulukirjutaja julgustab Aaroni koda lootma Jehoova peale, sest Tema on neile abiks ja kaitseks.</w:t>
      </w:r>
    </w:p>
    <w:p/>
    <w:p>
      <w:r xmlns:w="http://schemas.openxmlformats.org/wordprocessingml/2006/main">
        <w:t xml:space="preserve">1. Issand on meie kilp ja meie abimees</w:t>
      </w:r>
    </w:p>
    <w:p/>
    <w:p>
      <w:r xmlns:w="http://schemas.openxmlformats.org/wordprocessingml/2006/main">
        <w:t xml:space="preserve">2. Issanda kaitsesse usaldamine</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46:1, Jumal on meie pelgupaik ja tugevus, väga kiire abi hädas.</w:t>
      </w:r>
    </w:p>
    <w:p/>
    <w:p>
      <w:r xmlns:w="http://schemas.openxmlformats.org/wordprocessingml/2006/main">
        <w:t xml:space="preserve">Psalmid 115:11 Te, kes kardate Issandat, lootke Issanda peale, tema on nende abi ja kilp.</w:t>
      </w:r>
    </w:p>
    <w:p/>
    <w:p>
      <w:r xmlns:w="http://schemas.openxmlformats.org/wordprocessingml/2006/main">
        <w:t xml:space="preserve">Issand on abiks ja kaitseks neile, kes Teda usaldavad ja kardavad.</w:t>
      </w:r>
    </w:p>
    <w:p/>
    <w:p>
      <w:r xmlns:w="http://schemas.openxmlformats.org/wordprocessingml/2006/main">
        <w:t xml:space="preserve">1. Jumala usaldamise jõud</w:t>
      </w:r>
    </w:p>
    <w:p/>
    <w:p>
      <w:r xmlns:w="http://schemas.openxmlformats.org/wordprocessingml/2006/main">
        <w:t xml:space="preserve">2. Issanda kilbile lootmine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Psalms 115:12 12 Issand on meid meeles pidanud, ta õnnistab meid; ta õnnistab Iisraeli koda; ta õnnistab Aaroni koda.</w:t>
      </w:r>
    </w:p>
    <w:p/>
    <w:p>
      <w:r xmlns:w="http://schemas.openxmlformats.org/wordprocessingml/2006/main">
        <w:t xml:space="preserve">Issand on armuline ja peab meid meeles, õnnistades meid ning Iisraeli ja Aaroni koda.</w:t>
      </w:r>
    </w:p>
    <w:p/>
    <w:p>
      <w:r xmlns:w="http://schemas.openxmlformats.org/wordprocessingml/2006/main">
        <w:t xml:space="preserve">1. Issanda õnnistus: kuidas saada ja jagada Jumala halastust</w:t>
      </w:r>
    </w:p>
    <w:p/>
    <w:p>
      <w:r xmlns:w="http://schemas.openxmlformats.org/wordprocessingml/2006/main">
        <w:t xml:space="preserve">2. Issanda truudusetõotuse mäletamine ja sellesse usaldamine</w:t>
      </w:r>
    </w:p>
    <w:p/>
    <w:p>
      <w:r xmlns:w="http://schemas.openxmlformats.org/wordprocessingml/2006/main">
        <w:t xml:space="preserve">1. Jesaja 12:2 "Vaata, Jumal on minu pääste, ma loodan ja ei karda, sest ISSAND JEHOOVA on mu tugevus ja mu laul, temast on saanud ka mu pääste."</w:t>
      </w:r>
    </w:p>
    <w:p/>
    <w:p>
      <w:r xmlns:w="http://schemas.openxmlformats.org/wordprocessingml/2006/main">
        <w:t xml:space="preserve">2. Jeremija 17:7-8 "Õnnis on mees, kes loodab Jehoova peale ja kelle lootus on ISSAND. Sest ta on nagu puu, mis on istutatud vee äärde ja mis ajab oma juured välja jõe äärde ja ei näe, millal tuleb kuumus, vaid ta lehed on rohelised, ega ole põuaaastal ettevaatlik ega lakka vilja kandmast."</w:t>
      </w:r>
    </w:p>
    <w:p/>
    <w:p>
      <w:r xmlns:w="http://schemas.openxmlformats.org/wordprocessingml/2006/main">
        <w:t xml:space="preserve">Psalmid 115:13 Ta õnnistab neid, kes kardavad Issandat, nii väikseid kui suuri.</w:t>
      </w:r>
    </w:p>
    <w:p/>
    <w:p>
      <w:r xmlns:w="http://schemas.openxmlformats.org/wordprocessingml/2006/main">
        <w:t xml:space="preserve">ISSAND õnnistab nii väikeseid kui suuri, kes Teda kardavad.</w:t>
      </w:r>
    </w:p>
    <w:p/>
    <w:p>
      <w:r xmlns:w="http://schemas.openxmlformats.org/wordprocessingml/2006/main">
        <w:t xml:space="preserve">1. Jumala õnnistus ustavatele</w:t>
      </w:r>
    </w:p>
    <w:p/>
    <w:p>
      <w:r xmlns:w="http://schemas.openxmlformats.org/wordprocessingml/2006/main">
        <w:t xml:space="preserve">2. ISSANDA kartmise tasu lõikamine</w:t>
      </w:r>
    </w:p>
    <w:p/>
    <w:p>
      <w:r xmlns:w="http://schemas.openxmlformats.org/wordprocessingml/2006/main">
        <w:t xml:space="preserve">1. Matteuse 10:30-31 Kuid isegi teie juuksekarvad on kõik loetud. Ärge kartke siis: te olete kallimad kui paljud varblased.</w:t>
      </w:r>
    </w:p>
    <w:p/>
    <w:p>
      <w:r xmlns:w="http://schemas.openxmlformats.org/wordprocessingml/2006/main">
        <w:t xml:space="preserve">2. Õpetussõnad 1:7 Issanda kartus on teadmiste algus, aga rumalad põlgavad tarkust ja õpetust.</w:t>
      </w:r>
    </w:p>
    <w:p/>
    <w:p>
      <w:r xmlns:w="http://schemas.openxmlformats.org/wordprocessingml/2006/main">
        <w:t xml:space="preserve">Psalmid 115:14 14 Issand kasvatab sind, sind ja su lapsi, üha enam.</w:t>
      </w:r>
    </w:p>
    <w:p/>
    <w:p>
      <w:r xmlns:w="http://schemas.openxmlformats.org/wordprocessingml/2006/main">
        <w:t xml:space="preserve">ISSAND õnnistab ja suurendab nende arvu, kes Tema peale loodavad, sealhulgas nende lapsi.</w:t>
      </w:r>
    </w:p>
    <w:p/>
    <w:p>
      <w:r xmlns:w="http://schemas.openxmlformats.org/wordprocessingml/2006/main">
        <w:t xml:space="preserve">1. Kasvamise lubadus: Jumala ustavusele lootmine</w:t>
      </w:r>
    </w:p>
    <w:p/>
    <w:p>
      <w:r xmlns:w="http://schemas.openxmlformats.org/wordprocessingml/2006/main">
        <w:t xml:space="preserve">2. Usu õnnistus: Jumala armastuse edasiandmine järgmisele põlvkonnale</w:t>
      </w:r>
    </w:p>
    <w:p/>
    <w:p>
      <w:r xmlns:w="http://schemas.openxmlformats.org/wordprocessingml/2006/main">
        <w:t xml:space="preserve">1. Psalm 115:14</w:t>
      </w:r>
    </w:p>
    <w:p/>
    <w:p>
      <w:r xmlns:w="http://schemas.openxmlformats.org/wordprocessingml/2006/main">
        <w:t xml:space="preserve">2. Galaatlastele 6:7-10 – "Ärge laske end petta: Jumalat ei pilgata, sest mida iganes külvab, seda ta ka lõikab. Sest kes külvab oma lihale, see lõikab lihast rikutust, aga kes külvab Vaimule, see lõikab Vaimust igavest elu."</w:t>
      </w:r>
    </w:p>
    <w:p/>
    <w:p>
      <w:r xmlns:w="http://schemas.openxmlformats.org/wordprocessingml/2006/main">
        <w:t xml:space="preserve">Psalmid 115:15 15 Te olete Issanda õnnistatud, kes lõi taeva ja maa.</w:t>
      </w:r>
    </w:p>
    <w:p/>
    <w:p>
      <w:r xmlns:w="http://schemas.openxmlformats.org/wordprocessingml/2006/main">
        <w:t xml:space="preserve">Laulukirjutaja kuulutab, et usklikke õnnistab ISSAND, taeva ja maa Looja.</w:t>
      </w:r>
    </w:p>
    <w:p/>
    <w:p>
      <w:r xmlns:w="http://schemas.openxmlformats.org/wordprocessingml/2006/main">
        <w:t xml:space="preserve">1. "Jumala õnnistus: loomise kingitus"</w:t>
      </w:r>
    </w:p>
    <w:p/>
    <w:p>
      <w:r xmlns:w="http://schemas.openxmlformats.org/wordprocessingml/2006/main">
        <w:t xml:space="preserve">2. "ISSANDA armastus läbi loomise"</w:t>
      </w:r>
    </w:p>
    <w:p/>
    <w:p>
      <w:r xmlns:w="http://schemas.openxmlformats.org/wordprocessingml/2006/main">
        <w:t xml:space="preserve">1. 1. Moosese 1:1 – "Alguses lõi Jumal taeva ja maa."</w:t>
      </w:r>
    </w:p>
    <w:p/>
    <w:p>
      <w:r xmlns:w="http://schemas.openxmlformats.org/wordprocessingml/2006/main">
        <w:t xml:space="preserve">2. Roomlastele 1:20 – "Sest peale maailma loomisest on Jumala igavene vägi ja jumalik olemus selgelt näha olnud, mõistetuna tehtu põhjal, nii et inimestel pole vabandust."</w:t>
      </w:r>
    </w:p>
    <w:p/>
    <w:p>
      <w:r xmlns:w="http://schemas.openxmlformats.org/wordprocessingml/2006/main">
        <w:t xml:space="preserve">Psalmid 115:16 16 Taevas ja taevad on Issanda omad, aga maa on ta andnud inimlastele.</w:t>
      </w:r>
    </w:p>
    <w:p/>
    <w:p>
      <w:r xmlns:w="http://schemas.openxmlformats.org/wordprocessingml/2006/main">
        <w:t xml:space="preserve">ISSAND on andnud taeva iseendale ja maa inimkonnale.</w:t>
      </w:r>
    </w:p>
    <w:p/>
    <w:p>
      <w:r xmlns:w="http://schemas.openxmlformats.org/wordprocessingml/2006/main">
        <w:t xml:space="preserve">1. Issanda jõud ja suuremeelsus: Psalmide 115:16 uurimine</w:t>
      </w:r>
    </w:p>
    <w:p/>
    <w:p>
      <w:r xmlns:w="http://schemas.openxmlformats.org/wordprocessingml/2006/main">
        <w:t xml:space="preserve">2. Jumala suveräänsus ja meie vastutus: ülevaade Psalmidest 115:16</w:t>
      </w:r>
    </w:p>
    <w:p/>
    <w:p>
      <w:r xmlns:w="http://schemas.openxmlformats.org/wordprocessingml/2006/main">
        <w:t xml:space="preserve">1. 1. Moosese 1:26-28 – Jumal annab inimkonnale võimu maa üle.</w:t>
      </w:r>
    </w:p>
    <w:p/>
    <w:p>
      <w:r xmlns:w="http://schemas.openxmlformats.org/wordprocessingml/2006/main">
        <w:t xml:space="preserve">2. Psalm 24:1 – Issanda päralt on maa ja selle täius.</w:t>
      </w:r>
    </w:p>
    <w:p/>
    <w:p>
      <w:r xmlns:w="http://schemas.openxmlformats.org/wordprocessingml/2006/main">
        <w:t xml:space="preserve">Psalms 115:17 17 Surnud ei kiida Issandat ega need, kes vaikivad.</w:t>
      </w:r>
    </w:p>
    <w:p/>
    <w:p>
      <w:r xmlns:w="http://schemas.openxmlformats.org/wordprocessingml/2006/main">
        <w:t xml:space="preserve">Surnud ei saa Issandat kiita.</w:t>
      </w:r>
    </w:p>
    <w:p/>
    <w:p>
      <w:r xmlns:w="http://schemas.openxmlformats.org/wordprocessingml/2006/main">
        <w:t xml:space="preserve">1. Elajad Kiitke Issandat – manitsus mõistma, kui tähtis on Jumalat elus olla.</w:t>
      </w:r>
    </w:p>
    <w:p/>
    <w:p>
      <w:r xmlns:w="http://schemas.openxmlformats.org/wordprocessingml/2006/main">
        <w:t xml:space="preserve">2. Igavene elu Issandas – meeldetuletus igavesest elust, mida me kogeme koos Jumalaga, kui sellest elust lahkume.</w:t>
      </w:r>
    </w:p>
    <w:p/>
    <w:p>
      <w:r xmlns:w="http://schemas.openxmlformats.org/wordprocessingml/2006/main">
        <w:t xml:space="preserve">1. Ilmutuse 5:13 – Siis ma kuulsin kõiki olendeid taevas ja maa peal ja maa all ja mere peal ja kõike, mis neis on, ütlevat: Kiitus ja au olgu sellele, kes istub troonil ja Tallele. ja au ja vägi, igavesti ja igavesti!</w:t>
      </w:r>
    </w:p>
    <w:p/>
    <w:p>
      <w:r xmlns:w="http://schemas.openxmlformats.org/wordprocessingml/2006/main">
        <w:t xml:space="preserve">2. Jesaja 38:18-19 – Sest haud ei saa sind kiita, surm ei saa sinu kiitust laulda; need, kes lähevad auku, ei saa loota teie ustavusele. Elavad, elavad, kiidavad teid, nagu ma täna teen.</w:t>
      </w:r>
    </w:p>
    <w:p/>
    <w:p>
      <w:r xmlns:w="http://schemas.openxmlformats.org/wordprocessingml/2006/main">
        <w:t xml:space="preserve">Psalmid 115:18 Aga me õnnistame Issandat sellest ajast ja igavesti. Kiida ISSANDAT.</w:t>
      </w:r>
    </w:p>
    <w:p/>
    <w:p>
      <w:r xmlns:w="http://schemas.openxmlformats.org/wordprocessingml/2006/main">
        <w:t xml:space="preserve">Psalm 115:18 julgustab meid õnnistama Issandat nüüdsest ja igavesti.</w:t>
      </w:r>
    </w:p>
    <w:p/>
    <w:p>
      <w:r xmlns:w="http://schemas.openxmlformats.org/wordprocessingml/2006/main">
        <w:t xml:space="preserve">1. "Arvestage oma õnnistusi: kuidas tänulik süda võib viia rõõmsa eluni"</w:t>
      </w:r>
    </w:p>
    <w:p/>
    <w:p>
      <w:r xmlns:w="http://schemas.openxmlformats.org/wordprocessingml/2006/main">
        <w:t xml:space="preserve">2. "Kiituse jõud: kuidas tänulikkus võib viia rikkama eluni"</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Psalm 116 on tänu- ja kiituslaul Jumala päästmise ja ustavuse eest ahastuse ajal. Laulukirjutaja jutustab nende isiklikust kogemusest hädas Issanda appi hüüdmisest ja sellest, kuidas Ta kuulis nende hüüdeid ja päästis nad.</w:t>
      </w:r>
    </w:p>
    <w:p/>
    <w:p>
      <w:r xmlns:w="http://schemas.openxmlformats.org/wordprocessingml/2006/main">
        <w:t xml:space="preserve">1. lõik: Laulik väljendab armastust Issanda vastu, sest Ta on kuulnud nende armupalvet. Nad kirjeldavad, kuidas neid võitsid häda ja kurbus, kuid nad kutsusid appi Issanda nime, kes nad päästis (Psalm 116:1-4).</w:t>
      </w:r>
    </w:p>
    <w:p/>
    <w:p>
      <w:r xmlns:w="http://schemas.openxmlformats.org/wordprocessingml/2006/main">
        <w:t xml:space="preserve">2. lõik: Psalmist mõtiskleb Jumala armulikkuse ja kaastunde üle. Nad kuulutavad, et Issand kaitseb lihtsameelseid, päästab nad surmast ja kaitseb nende hinge kurbuse eest (Psalm 116:5-8).</w:t>
      </w:r>
    </w:p>
    <w:p/>
    <w:p>
      <w:r xmlns:w="http://schemas.openxmlformats.org/wordprocessingml/2006/main">
        <w:t xml:space="preserve">3. lõik: Laulik tunnistab nende vastust Jumala vabastamisele, kuulutades ustavust ja tänulikkust. Nad kinnitavad, et käivad Issanda ees Tema ees ja toovad tänuohvreid (Psalm 116:9-14).</w:t>
      </w:r>
    </w:p>
    <w:p/>
    <w:p>
      <w:r xmlns:w="http://schemas.openxmlformats.org/wordprocessingml/2006/main">
        <w:t xml:space="preserve">4. lõik: Laulik väljendab usaldust Jumala headusesse vaatamata raskustele. Nad kuulutavad, et on Jumala sulased, otsivad Tema soosingut ja loodavad Temale abi saamiseks (Psalm 116:15-19).</w:t>
      </w:r>
    </w:p>
    <w:p/>
    <w:p>
      <w:r xmlns:w="http://schemas.openxmlformats.org/wordprocessingml/2006/main">
        <w:t xml:space="preserve">Kokkuvõttes,</w:t>
      </w:r>
    </w:p>
    <w:p>
      <w:r xmlns:w="http://schemas.openxmlformats.org/wordprocessingml/2006/main">
        <w:t xml:space="preserve">Psalm sada kuusteist kingitust</w:t>
      </w:r>
    </w:p>
    <w:p>
      <w:r xmlns:w="http://schemas.openxmlformats.org/wordprocessingml/2006/main">
        <w:t xml:space="preserve">isiklik tunnistus pääsemisest,</w:t>
      </w:r>
    </w:p>
    <w:p>
      <w:r xmlns:w="http://schemas.openxmlformats.org/wordprocessingml/2006/main">
        <w:t xml:space="preserve">ja tänuavaldus,</w:t>
      </w:r>
    </w:p>
    <w:p>
      <w:r xmlns:w="http://schemas.openxmlformats.org/wordprocessingml/2006/main">
        <w:t xml:space="preserve">halastuspalvete jutustamise kaudu saavutatud väljenduse esiletõstmine, rõhutades samas jumaliku pääste tunnustamist.</w:t>
      </w:r>
    </w:p>
    <w:p/>
    <w:p>
      <w:r xmlns:w="http://schemas.openxmlformats.org/wordprocessingml/2006/main">
        <w:t xml:space="preserve">Armulikkuse ja kaastunde tunnustamise kaudu saavutatud refleksiooni rõhutamine, kinnitades samas kurbusest hoidumist.</w:t>
      </w:r>
    </w:p>
    <w:p>
      <w:r xmlns:w="http://schemas.openxmlformats.org/wordprocessingml/2006/main">
        <w:t xml:space="preserve">Mainides üles näidatud pühendumust ustavuse tunnustamisel, kinnitades samas pühendumust jumalateenistusele.</w:t>
      </w:r>
    </w:p>
    <w:p>
      <w:r xmlns:w="http://schemas.openxmlformats.org/wordprocessingml/2006/main">
        <w:t xml:space="preserve">Usalduse väljendamine headuse äratundmise suhtes vaatamata kannatustele, kinnitades samas jumalikule abile lootmist.</w:t>
      </w:r>
    </w:p>
    <w:p/>
    <w:p>
      <w:r xmlns:w="http://schemas.openxmlformats.org/wordprocessingml/2006/main">
        <w:t xml:space="preserve">Psalms 116:1 Ma armastan Issandat, sest ta on kuulnud mu häält ja mu anumisi.</w:t>
      </w:r>
    </w:p>
    <w:p/>
    <w:p>
      <w:r xmlns:w="http://schemas.openxmlformats.org/wordprocessingml/2006/main">
        <w:t xml:space="preserve">See psalm väljendab selle inimese rõõmu, keda Jumal on kuulnud ja vastanud.</w:t>
      </w:r>
    </w:p>
    <w:p/>
    <w:p>
      <w:r xmlns:w="http://schemas.openxmlformats.org/wordprocessingml/2006/main">
        <w:t xml:space="preserve">1. Jumala armastuse jõud: Jumala ustavuse kogemine</w:t>
      </w:r>
    </w:p>
    <w:p/>
    <w:p>
      <w:r xmlns:w="http://schemas.openxmlformats.org/wordprocessingml/2006/main">
        <w:t xml:space="preserve">2. Rõõmustamine Issandas: tänulikkus vastatud palve eest</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1. Johannese 3:20-21 – "Sest kui meie süda meid hukka mõistab, on Jumal suurem kui meie süda ja ta teab kõike. Armsad, kui meie süda meid hukka ei mõista, on meil kindlus Jumala ees."</w:t>
      </w:r>
    </w:p>
    <w:p/>
    <w:p>
      <w:r xmlns:w="http://schemas.openxmlformats.org/wordprocessingml/2006/main">
        <w:t xml:space="preserve">Psalms 116:2 2 Kuna ta on oma kõrva minu poole kallutanud, siis ma hüüan teda appi, kuni elan.</w:t>
      </w:r>
    </w:p>
    <w:p/>
    <w:p>
      <w:r xmlns:w="http://schemas.openxmlformats.org/wordprocessingml/2006/main">
        <w:t xml:space="preserve">Jumal kuulab meie palveid ja teda tuleks appi kutsuda.</w:t>
      </w:r>
    </w:p>
    <w:p/>
    <w:p>
      <w:r xmlns:w="http://schemas.openxmlformats.org/wordprocessingml/2006/main">
        <w:t xml:space="preserve">1. Palve jõud: kuidas Jumala appi kutsumine toob meid Temale lähemale</w:t>
      </w:r>
    </w:p>
    <w:p/>
    <w:p>
      <w:r xmlns:w="http://schemas.openxmlformats.org/wordprocessingml/2006/main">
        <w:t xml:space="preserve">2. Issanda õnnistus: õppige toetuma Jumala armastusele ja halastusele</w:t>
      </w:r>
    </w:p>
    <w:p/>
    <w:p>
      <w:r xmlns:w="http://schemas.openxmlformats.org/wordprocessingml/2006/main">
        <w:t xml:space="preserve">1. Jaakobuse 5:13-18 – Kas keegi teie seast kannatab? Las ta palvetab. Kas keegi on rõõmsameelne? Las ta laulab kiitust.</w:t>
      </w:r>
    </w:p>
    <w:p/>
    <w:p>
      <w:r xmlns:w="http://schemas.openxmlformats.org/wordprocessingml/2006/main">
        <w:t xml:space="preserve">2. 1. Johannese 5:14-15 – See on kindlus, mis meil on Tema ees, et kui me midagi Tema tahte kohaselt palume, kuuleb Ta meid. Ja kui me teame, et Ta kuuleb meid kõiges, mida me palume, siis teame, et meil on palved, mida oleme Temalt palunud.</w:t>
      </w:r>
    </w:p>
    <w:p/>
    <w:p>
      <w:r xmlns:w="http://schemas.openxmlformats.org/wordprocessingml/2006/main">
        <w:t xml:space="preserve">Psalmid 116:3 Surma kurbused ümbritsesid mind ja põrgu valud tabasid mind: ma leidsin vaeva ja kurbust.</w:t>
      </w:r>
    </w:p>
    <w:p/>
    <w:p>
      <w:r xmlns:w="http://schemas.openxmlformats.org/wordprocessingml/2006/main">
        <w:t xml:space="preserve">Psalmist seisis silmitsi tohutu leina ja kannatustega.</w:t>
      </w:r>
    </w:p>
    <w:p/>
    <w:p>
      <w:r xmlns:w="http://schemas.openxmlformats.org/wordprocessingml/2006/main">
        <w:t xml:space="preserve">1: Jumal on meiega meie suurimatel kurbustel ja Ta ei jäta meid kunagi maha.</w:t>
      </w:r>
    </w:p>
    <w:p/>
    <w:p>
      <w:r xmlns:w="http://schemas.openxmlformats.org/wordprocessingml/2006/main">
        <w:t xml:space="preserve">2: Võime tunda lohutust teadmisest, et Jumal on meiega, isegi kui tunneme, et meid ümbritseb surm ja valu.</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Psalmid 23:4 - "Kuigi ma kõnnin läbi varju varju oru, ei karda ma kurja, sest sina oled minuga, su kepp ja su kepp lohutavad mind."</w:t>
      </w:r>
    </w:p>
    <w:p/>
    <w:p>
      <w:r xmlns:w="http://schemas.openxmlformats.org/wordprocessingml/2006/main">
        <w:t xml:space="preserve">Psalmid 116:4 4 Siis ma hüüdsin appi Issanda nime; Issand, ma palun sind, päästa mu hing.</w:t>
      </w:r>
    </w:p>
    <w:p/>
    <w:p>
      <w:r xmlns:w="http://schemas.openxmlformats.org/wordprocessingml/2006/main">
        <w:t xml:space="preserve">Laulukirjutaja hüüab appi ISSANDA nime ja anub oma hingest vabastamist.</w:t>
      </w:r>
    </w:p>
    <w:p/>
    <w:p>
      <w:r xmlns:w="http://schemas.openxmlformats.org/wordprocessingml/2006/main">
        <w:t xml:space="preserve">1. Jumal on meie Päästja: Tema vabanemise kogemine raskuste ajal</w:t>
      </w:r>
    </w:p>
    <w:p/>
    <w:p>
      <w:r xmlns:w="http://schemas.openxmlformats.org/wordprocessingml/2006/main">
        <w:t xml:space="preserve">2. Issanda usaldamine: kuidas saada Tema vabastamine</w:t>
      </w:r>
    </w:p>
    <w:p/>
    <w:p>
      <w:r xmlns:w="http://schemas.openxmlformats.org/wordprocessingml/2006/main">
        <w:t xml:space="preserve">1. Roomlastele 10:13 – Sest igaüks, kes hüüab appi Issanda nime, päästetakse.</w:t>
      </w:r>
    </w:p>
    <w:p/>
    <w:p>
      <w:r xmlns:w="http://schemas.openxmlformats.org/wordprocessingml/2006/main">
        <w:t xml:space="preserve">2. Psalmid 55:22 – heida oma koorem Issanda peale, siis ta hoiab sind, ta ei lase iial õigel kõigutada.</w:t>
      </w:r>
    </w:p>
    <w:p/>
    <w:p>
      <w:r xmlns:w="http://schemas.openxmlformats.org/wordprocessingml/2006/main">
        <w:t xml:space="preserve">Psalms 116:5 Armuline on Issand ja õige; jah, meie Jumal on armuline.</w:t>
      </w:r>
    </w:p>
    <w:p/>
    <w:p>
      <w:r xmlns:w="http://schemas.openxmlformats.org/wordprocessingml/2006/main">
        <w:t xml:space="preserve">Issand on armuline ja õige ja Tema halastus on igavene.</w:t>
      </w:r>
    </w:p>
    <w:p/>
    <w:p>
      <w:r xmlns:w="http://schemas.openxmlformats.org/wordprocessingml/2006/main">
        <w:t xml:space="preserve">1. Jumala lakkamatu halastus</w:t>
      </w:r>
    </w:p>
    <w:p/>
    <w:p>
      <w:r xmlns:w="http://schemas.openxmlformats.org/wordprocessingml/2006/main">
        <w:t xml:space="preserve">2. Issanda halastus</w:t>
      </w:r>
    </w:p>
    <w:p/>
    <w:p>
      <w:r xmlns:w="http://schemas.openxmlformats.org/wordprocessingml/2006/main">
        <w:t xml:space="preserve">1. Hesekiel 36:22-23: "Seepärast öelge Iisraeli soole: Nõnda ütleb Issand Jumal: Ma ei kavatse tegutseda, Iisraeli sugu, teie pärast, vaid minu püha pärast. nime, mida sa oled teotanud rahvaste seas, kelle juurde sa tulid. Ja ma tunnistan õigeks oma suure nime pühaduse, mida on teotud rahvaste seas ja mida sa oled teotanud nende seas. Ja rahvad saavad teada, et mina olen ISSAND, ütleb Issand JUMAL, kui sinu kaudu ma tunnistan oma pühadust nende silme ees.</w:t>
      </w:r>
    </w:p>
    <w:p/>
    <w:p>
      <w:r xmlns:w="http://schemas.openxmlformats.org/wordprocessingml/2006/main">
        <w:t xml:space="preserve">2. Nutulaulud 3:22-24, Issanda vankumatu armastus ei lõpe kunagi; tema halastus ei lõpe kunagi; nad on igal hommikul uued; suur on teie ustavus. "Issand on minu osa," ütleb mu hing, seepärast ma loodan tema peale.</w:t>
      </w:r>
    </w:p>
    <w:p/>
    <w:p>
      <w:r xmlns:w="http://schemas.openxmlformats.org/wordprocessingml/2006/main">
        <w:t xml:space="preserve">Psalmid 116:6 6 Issand hoiab lihtsat: ma olen alandatud ja ta aitas mind.</w:t>
      </w:r>
    </w:p>
    <w:p/>
    <w:p>
      <w:r xmlns:w="http://schemas.openxmlformats.org/wordprocessingml/2006/main">
        <w:t xml:space="preserve">Jumal aitab neid, kes on lihtsakoelised ja alandatud.</w:t>
      </w:r>
    </w:p>
    <w:p/>
    <w:p>
      <w:r xmlns:w="http://schemas.openxmlformats.org/wordprocessingml/2006/main">
        <w:t xml:space="preserve">1. Jumal on meie abiline hädaajal</w:t>
      </w:r>
    </w:p>
    <w:p/>
    <w:p>
      <w:r xmlns:w="http://schemas.openxmlformats.org/wordprocessingml/2006/main">
        <w:t xml:space="preserve">2. Jumal on alatute pelgupaik</w:t>
      </w:r>
    </w:p>
    <w:p/>
    <w:p>
      <w:r xmlns:w="http://schemas.openxmlformats.org/wordprocessingml/2006/main">
        <w:t xml:space="preserve">1. Psalmid 3:3 – aga sina, Issand, oled mulle kilp; minu auhiilgus ja mu pea tõstja.</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116:7 7 Pöördu tagasi oma puhkusesse, mu hing! sest ISSAND on sinuga heldelt käitunud.</w:t>
      </w:r>
    </w:p>
    <w:p/>
    <w:p>
      <w:r xmlns:w="http://schemas.openxmlformats.org/wordprocessingml/2006/main">
        <w:t xml:space="preserve">ISSAND on olnud meie vastu armuline ja helde ning me peaksime võtma aega, et puhata ja olla tänulikud.</w:t>
      </w:r>
    </w:p>
    <w:p/>
    <w:p>
      <w:r xmlns:w="http://schemas.openxmlformats.org/wordprocessingml/2006/main">
        <w:t xml:space="preserve">1. Rõõm armulisest puhkusest: Jumala suuremeelsuse kogemine</w:t>
      </w:r>
    </w:p>
    <w:p/>
    <w:p>
      <w:r xmlns:w="http://schemas.openxmlformats.org/wordprocessingml/2006/main">
        <w:t xml:space="preserve">2. Rikkalikud õnnistused: Rõõmustage Issanda ustavuse üle</w:t>
      </w:r>
    </w:p>
    <w:p/>
    <w:p>
      <w:r xmlns:w="http://schemas.openxmlformats.org/wordprocessingml/2006/main">
        <w:t xml:space="preserve">1. Jesaja 30:15 – Sest nõnda ütleb Issand Jumal, Iisraeli Püha: Pöördudes ja puhates saad päästetud; vaikuses ja usalduses on teie tugevus.</w:t>
      </w:r>
    </w:p>
    <w:p/>
    <w:p>
      <w:r xmlns:w="http://schemas.openxmlformats.org/wordprocessingml/2006/main">
        <w:t xml:space="preserve">2. Psalm 23:2 – Ta paneb mind rohelistele karjamaadele pikali heitma. Ta juhatab mind vaikse vee äärde.</w:t>
      </w:r>
    </w:p>
    <w:p/>
    <w:p>
      <w:r xmlns:w="http://schemas.openxmlformats.org/wordprocessingml/2006/main">
        <w:t xml:space="preserve">Psalms 116:8 Sest sa päästsid mu hinge surmast, mu silmad pisaratest ja mu jalad kukkumisest.</w:t>
      </w:r>
    </w:p>
    <w:p/>
    <w:p>
      <w:r xmlns:w="http://schemas.openxmlformats.org/wordprocessingml/2006/main">
        <w:t xml:space="preserve">Jumal on meid surmast päästnud ja meie pisarad ära pühkinud.</w:t>
      </w:r>
    </w:p>
    <w:p/>
    <w:p>
      <w:r xmlns:w="http://schemas.openxmlformats.org/wordprocessingml/2006/main">
        <w:t xml:space="preserve">1: Jumal on meid päästnud ja hoidnud meid meeleheitest.</w:t>
      </w:r>
    </w:p>
    <w:p/>
    <w:p>
      <w:r xmlns:w="http://schemas.openxmlformats.org/wordprocessingml/2006/main">
        <w:t xml:space="preserve">2: Võime olla tänulikud Jumala päästmise eest ja usaldada Tema kaitset.</w:t>
      </w:r>
    </w:p>
    <w:p/>
    <w:p>
      <w:r xmlns:w="http://schemas.openxmlformats.org/wordprocessingml/2006/main">
        <w:t xml:space="preserve">1: Jesaja 43:2 – Kui sa lähed läbi vete, olen mina sinuga; ja läbi jõgede, need ei ujuta sind üle. Kui sa kõnnid läbi tule, siis sa ei põle; ka leek ei sütti su peale.</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Psalms 116:9 9 Ma käin Issanda ees elavate maal.</w:t>
      </w:r>
    </w:p>
    <w:p/>
    <w:p>
      <w:r xmlns:w="http://schemas.openxmlformats.org/wordprocessingml/2006/main">
        <w:t xml:space="preserve">Laulik väljendab oma pühendumust austada ja teenida Issandat oma eluajal.</w:t>
      </w:r>
    </w:p>
    <w:p/>
    <w:p>
      <w:r xmlns:w="http://schemas.openxmlformats.org/wordprocessingml/2006/main">
        <w:t xml:space="preserve">1. Jumala ustava teenimise elu elamine</w:t>
      </w:r>
    </w:p>
    <w:p/>
    <w:p>
      <w:r xmlns:w="http://schemas.openxmlformats.org/wordprocessingml/2006/main">
        <w:t xml:space="preserve">2. Kõndimine koos Issandaga elavate maal</w:t>
      </w:r>
    </w:p>
    <w:p/>
    <w:p>
      <w:r xmlns:w="http://schemas.openxmlformats.org/wordprocessingml/2006/main">
        <w:t xml:space="preserve">1. Psalm 119:1-3 Õndsad on need, kelle teed on laitmatud ja kes käivad ISSANDA Seaduse järgi.</w:t>
      </w:r>
    </w:p>
    <w:p/>
    <w:p>
      <w:r xmlns:w="http://schemas.openxmlformats.org/wordprocessingml/2006/main">
        <w:t xml:space="preserve">2. Matteuse 6:33-34 Otsige esmalt Jumala riiki ja Tema õigust, siis kõik need asjad antakse teile.</w:t>
      </w:r>
    </w:p>
    <w:p/>
    <w:p>
      <w:r xmlns:w="http://schemas.openxmlformats.org/wordprocessingml/2006/main">
        <w:t xml:space="preserve">Psalmid 116:10 Ma uskusin, seepärast olen rääkinud, ma olin väga ahastuses.</w:t>
      </w:r>
    </w:p>
    <w:p/>
    <w:p>
      <w:r xmlns:w="http://schemas.openxmlformats.org/wordprocessingml/2006/main">
        <w:t xml:space="preserve">Ma usaldasin Jumala ustavust ja kuulutasin oma usku vaatamata oma kannatustele.</w:t>
      </w:r>
    </w:p>
    <w:p/>
    <w:p>
      <w:r xmlns:w="http://schemas.openxmlformats.org/wordprocessingml/2006/main">
        <w:t xml:space="preserve">1. "Seiske kindlalt usus: õppetund psalmidest"</w:t>
      </w:r>
    </w:p>
    <w:p/>
    <w:p>
      <w:r xmlns:w="http://schemas.openxmlformats.org/wordprocessingml/2006/main">
        <w:t xml:space="preserve">2. "Jumala usaldamine raskustest hoolimata"</w:t>
      </w:r>
    </w:p>
    <w:p/>
    <w:p>
      <w:r xmlns:w="http://schemas.openxmlformats.org/wordprocessingml/2006/main">
        <w:t xml:space="preserve">1. Roomlastele 10:9-10 - "Et kui sa oma suuga tunnistad Issandat Jeesust ja usud oma südames, et Jumal on ta surnuist üles äratanud, siis sa saad päästetud. Sest südamega usub inimene õigusele ja suuga tunnistatakse päästeks."</w:t>
      </w:r>
    </w:p>
    <w:p/>
    <w:p>
      <w:r xmlns:w="http://schemas.openxmlformats.org/wordprocessingml/2006/main">
        <w:t xml:space="preserve">2. Psalm 62:8 – "Usaldage tema peale alati, rahvas, valage oma süda tema ees välja: Jumal on meie jaoks pelgupaik."</w:t>
      </w:r>
    </w:p>
    <w:p/>
    <w:p>
      <w:r xmlns:w="http://schemas.openxmlformats.org/wordprocessingml/2006/main">
        <w:t xml:space="preserve">Psalmid 116:11 Ma ütlesin kiiruga: kõik inimesed on valetajad.</w:t>
      </w:r>
    </w:p>
    <w:p/>
    <w:p>
      <w:r xmlns:w="http://schemas.openxmlformats.org/wordprocessingml/2006/main">
        <w:t xml:space="preserve">Ühel ahastuse hetkel kuulutas psalmist, et kõik inimesed on valetajad.</w:t>
      </w:r>
    </w:p>
    <w:p/>
    <w:p>
      <w:r xmlns:w="http://schemas.openxmlformats.org/wordprocessingml/2006/main">
        <w:t xml:space="preserve">1. Kiirete kohtuotsuste oht</w:t>
      </w:r>
    </w:p>
    <w:p/>
    <w:p>
      <w:r xmlns:w="http://schemas.openxmlformats.org/wordprocessingml/2006/main">
        <w:t xml:space="preserve">2. Jumala usaldamine keset ebaõnne</w:t>
      </w:r>
    </w:p>
    <w:p/>
    <w:p>
      <w:r xmlns:w="http://schemas.openxmlformats.org/wordprocessingml/2006/main">
        <w:t xml:space="preserve">1. Õpetussõnad 16:18 – uhkus enne hävingut ja üleolev vaim enne langemist.</w:t>
      </w:r>
    </w:p>
    <w:p/>
    <w:p>
      <w:r xmlns:w="http://schemas.openxmlformats.org/wordprocessingml/2006/main">
        <w:t xml:space="preserve">2. 2. Korintlastele 1:9 – Tõepoolest, me tundsime, et oleme saanud surmaotsuse. Kuid see juhtus, et me ei saaks loota iseendale, vaid Jumalale, kes äratab surnuid.</w:t>
      </w:r>
    </w:p>
    <w:p/>
    <w:p>
      <w:r xmlns:w="http://schemas.openxmlformats.org/wordprocessingml/2006/main">
        <w:t xml:space="preserve">Psalmid 116:12 Mida ma pean Issandale tasuma kõigi tema hüvede eest?</w:t>
      </w:r>
    </w:p>
    <w:p/>
    <w:p>
      <w:r xmlns:w="http://schemas.openxmlformats.org/wordprocessingml/2006/main">
        <w:t xml:space="preserve">Autor küsib, mida nad saavad teha, et tänada Issandat kõigi õnnistuste eest, mis neile on antud.</w:t>
      </w:r>
    </w:p>
    <w:p/>
    <w:p>
      <w:r xmlns:w="http://schemas.openxmlformats.org/wordprocessingml/2006/main">
        <w:t xml:space="preserve">1. "Tänuliku elu elamine: Issanda tänamine"</w:t>
      </w:r>
    </w:p>
    <w:p/>
    <w:p>
      <w:r xmlns:w="http://schemas.openxmlformats.org/wordprocessingml/2006/main">
        <w:t xml:space="preserve">2. "Issanda järgimise eelised: mõtisklus Psalmide 116:12 kohta"</w:t>
      </w:r>
    </w:p>
    <w:p/>
    <w:p>
      <w:r xmlns:w="http://schemas.openxmlformats.org/wordprocessingml/2006/main">
        <w:t xml:space="preserve">1. Psalm 116:12 – "Mida ma pean Issandale tasuma kõigi tema hüvede eest?"</w:t>
      </w:r>
    </w:p>
    <w:p/>
    <w:p>
      <w:r xmlns:w="http://schemas.openxmlformats.org/wordprocessingml/2006/main">
        <w:t xml:space="preserve">2. Efeslastele 5:20 – "Täname alati kõige eest Jumalat ja Isa meie Issanda Jeesuse Kristuse nimel."</w:t>
      </w:r>
    </w:p>
    <w:p/>
    <w:p>
      <w:r xmlns:w="http://schemas.openxmlformats.org/wordprocessingml/2006/main">
        <w:t xml:space="preserve">Psalms 116:13 13 Ma võtan päästekarika ja hüüan appi Issanda nime.</w:t>
      </w:r>
    </w:p>
    <w:p/>
    <w:p>
      <w:r xmlns:w="http://schemas.openxmlformats.org/wordprocessingml/2006/main">
        <w:t xml:space="preserve">Laulik väljendab tänu Issandale päästekarika eest ja kutsub appi Tema nime.</w:t>
      </w:r>
    </w:p>
    <w:p/>
    <w:p>
      <w:r xmlns:w="http://schemas.openxmlformats.org/wordprocessingml/2006/main">
        <w:t xml:space="preserve">1. Päästekarikas: tänulikkus ja Issanda nime hüüdmine</w:t>
      </w:r>
    </w:p>
    <w:p/>
    <w:p>
      <w:r xmlns:w="http://schemas.openxmlformats.org/wordprocessingml/2006/main">
        <w:t xml:space="preserve">2. Ustav mäletamine: Päästekarikas ja Issanda nime appi hüüdmise vägi</w:t>
      </w:r>
    </w:p>
    <w:p/>
    <w:p>
      <w:r xmlns:w="http://schemas.openxmlformats.org/wordprocessingml/2006/main">
        <w:t xml:space="preserve">1. Psalmid 116:13</w:t>
      </w:r>
    </w:p>
    <w:p/>
    <w:p>
      <w:r xmlns:w="http://schemas.openxmlformats.org/wordprocessingml/2006/main">
        <w:t xml:space="preserve">2. Roomlastele 10:13 – Sest igaüks, kes hüüab appi Issanda nime, pääseb.</w:t>
      </w:r>
    </w:p>
    <w:p/>
    <w:p>
      <w:r xmlns:w="http://schemas.openxmlformats.org/wordprocessingml/2006/main">
        <w:t xml:space="preserve">Psalms 116:14 14 Ma täidan oma tõotused Issandale nüüd kogu tema rahva ees.</w:t>
      </w:r>
    </w:p>
    <w:p/>
    <w:p>
      <w:r xmlns:w="http://schemas.openxmlformats.org/wordprocessingml/2006/main">
        <w:t xml:space="preserve">Laulukirjutaja väljendab oma pühendumust Issandale antud tõotuse täitmisele kogu oma rahva ees.</w:t>
      </w:r>
    </w:p>
    <w:p/>
    <w:p>
      <w:r xmlns:w="http://schemas.openxmlformats.org/wordprocessingml/2006/main">
        <w:t xml:space="preserve">1. Jumalale antud lubaduste täitmine – õppetund oma kohustuste austamise tähtsusest.</w:t>
      </w:r>
    </w:p>
    <w:p/>
    <w:p>
      <w:r xmlns:w="http://schemas.openxmlformats.org/wordprocessingml/2006/main">
        <w:t xml:space="preserve">2. Meenutamine, kes on Jumal – meeldetuletus tõotuse jõust Issanda ees.</w:t>
      </w:r>
    </w:p>
    <w:p/>
    <w:p>
      <w:r xmlns:w="http://schemas.openxmlformats.org/wordprocessingml/2006/main">
        <w:t xml:space="preserve">1. 5. Moosese 23:21-23 – Kui annate Issandale, oma Jumalale tõotuse, pidage seda kindlasti kinni.</w:t>
      </w:r>
    </w:p>
    <w:p/>
    <w:p>
      <w:r xmlns:w="http://schemas.openxmlformats.org/wordprocessingml/2006/main">
        <w:t xml:space="preserve">2. Jaakobuse 5:12 – Teie "jah" olgu "jah" ja "ei" ja "ei", et te ei langeks kohtu alla.</w:t>
      </w:r>
    </w:p>
    <w:p/>
    <w:p>
      <w:r xmlns:w="http://schemas.openxmlformats.org/wordprocessingml/2006/main">
        <w:t xml:space="preserve">Psalmid 116:15 15 Issanda silmis on kallis tema pühade surm.</w:t>
      </w:r>
    </w:p>
    <w:p/>
    <w:p>
      <w:r xmlns:w="http://schemas.openxmlformats.org/wordprocessingml/2006/main">
        <w:t xml:space="preserve">Jumala pühakute surm on Issanda silmis kallis.</w:t>
      </w:r>
    </w:p>
    <w:p/>
    <w:p>
      <w:r xmlns:w="http://schemas.openxmlformats.org/wordprocessingml/2006/main">
        <w:t xml:space="preserve">1. Jumala pühakute elu – kuidas me saame neid austada</w:t>
      </w:r>
    </w:p>
    <w:p/>
    <w:p>
      <w:r xmlns:w="http://schemas.openxmlformats.org/wordprocessingml/2006/main">
        <w:t xml:space="preserve">2. Elu väärtus – surma tähenduse mõistmine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Koguja 3:2 – aeg sündida ja aeg surra.</w:t>
      </w:r>
    </w:p>
    <w:p/>
    <w:p>
      <w:r xmlns:w="http://schemas.openxmlformats.org/wordprocessingml/2006/main">
        <w:t xml:space="preserve">Psalmid 116:16 16 Issand, tõesti, ma olen sinu sulane; Ma olen su sulane ja su teenija poeg, sa oled mu köidikud lahti lasknud.</w:t>
      </w:r>
    </w:p>
    <w:p/>
    <w:p>
      <w:r xmlns:w="http://schemas.openxmlformats.org/wordprocessingml/2006/main">
        <w:t xml:space="preserve">Jumal on ustav neile, kes Teda teenivad.</w:t>
      </w:r>
    </w:p>
    <w:p/>
    <w:p>
      <w:r xmlns:w="http://schemas.openxmlformats.org/wordprocessingml/2006/main">
        <w:t xml:space="preserve">1: Jumala ustavus Teda teenides</w:t>
      </w:r>
    </w:p>
    <w:p/>
    <w:p>
      <w:r xmlns:w="http://schemas.openxmlformats.org/wordprocessingml/2006/main">
        <w:t xml:space="preserve">2: Jumala teenimise õnnistused</w:t>
      </w:r>
    </w:p>
    <w:p/>
    <w:p>
      <w:r xmlns:w="http://schemas.openxmlformats.org/wordprocessingml/2006/main">
        <w:t xml:space="preserve">1: Jesaja 41:10 – „Ära karda, sest mina olen sinuga; ära karda, sest mina olen sinu Jumal. Ma tugevdan sind ja aitan sind, ma toetan sind oma õige parema käega.</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Psalms 116:17 17 Ma toon sulle tänuohvri ja hüüan appi Issanda nime.</w:t>
      </w:r>
    </w:p>
    <w:p/>
    <w:p>
      <w:r xmlns:w="http://schemas.openxmlformats.org/wordprocessingml/2006/main">
        <w:t xml:space="preserve">Ma tänan Issandat ja kiidan Tema nime.</w:t>
      </w:r>
    </w:p>
    <w:p/>
    <w:p>
      <w:r xmlns:w="http://schemas.openxmlformats.org/wordprocessingml/2006/main">
        <w:t xml:space="preserve">1: Me peaksime alati pakkuma tänu Jumalale Tema õnnistuste eest, olenemata asjaoludest.</w:t>
      </w:r>
    </w:p>
    <w:p/>
    <w:p>
      <w:r xmlns:w="http://schemas.openxmlformats.org/wordprocessingml/2006/main">
        <w:t xml:space="preserve">2: Me peaksime alati hüüdma Issandat rõõmu ja kurbuse ajal.</w:t>
      </w:r>
    </w:p>
    <w:p/>
    <w:p>
      <w:r xmlns:w="http://schemas.openxmlformats.org/wordprocessingml/2006/main">
        <w:t xml:space="preserve">1: Efeslastele 5:20 – Täname alati kõige eest Jumalat ja Isa meie Issanda Jeesuse Kristuse nimel.</w:t>
      </w:r>
    </w:p>
    <w:p/>
    <w:p>
      <w:r xmlns:w="http://schemas.openxmlformats.org/wordprocessingml/2006/main">
        <w:t xml:space="preserve">2: Filiplastele 4:6 – Olge mitte millegi eest ettevaatlik; aga kõiges palves ja anumises koos tänuga tehke oma soovid Jumalale teatavaks.</w:t>
      </w:r>
    </w:p>
    <w:p/>
    <w:p>
      <w:r xmlns:w="http://schemas.openxmlformats.org/wordprocessingml/2006/main">
        <w:t xml:space="preserve">Psalmid 116:18 Ma täidan oma tõotused Issandale nüüd kogu tema rahva ees,</w:t>
      </w:r>
    </w:p>
    <w:p/>
    <w:p>
      <w:r xmlns:w="http://schemas.openxmlformats.org/wordprocessingml/2006/main">
        <w:t xml:space="preserve">Laulukirjutaja teatab oma kavatsusest täita oma tõotused Issandale kogu Tema rahva ees.</w:t>
      </w:r>
    </w:p>
    <w:p/>
    <w:p>
      <w:r xmlns:w="http://schemas.openxmlformats.org/wordprocessingml/2006/main">
        <w:t xml:space="preserve">1. Meie tõotuste täitmine: Jumalale antud lubaduste täitmise tähtsus</w:t>
      </w:r>
    </w:p>
    <w:p/>
    <w:p>
      <w:r xmlns:w="http://schemas.openxmlformats.org/wordprocessingml/2006/main">
        <w:t xml:space="preserve">2. Elamine Jumala juuresolekul: Issandale pühendumise tähistamine</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Luuka 14:28-30 – aga ärge alustage enne, kui olete kulud kokku lugenud. Sest kes alustaks hoone ehitamist, ilma et oleks eelnevalt kulusid välja arvutanud, et näha, kas selle lõpetamiseks on piisavalt raha?</w:t>
      </w:r>
    </w:p>
    <w:p/>
    <w:p>
      <w:r xmlns:w="http://schemas.openxmlformats.org/wordprocessingml/2006/main">
        <w:t xml:space="preserve">Psalmid 116:19 19 Issanda koja õuedes, sinu keskel, Jeruusalemm! Kiitke Issandat.</w:t>
      </w:r>
    </w:p>
    <w:p/>
    <w:p>
      <w:r xmlns:w="http://schemas.openxmlformats.org/wordprocessingml/2006/main">
        <w:t xml:space="preserve">Issandat kiidetakse Tema koja õuedes keset Jeruusalemma.</w:t>
      </w:r>
    </w:p>
    <w:p/>
    <w:p>
      <w:r xmlns:w="http://schemas.openxmlformats.org/wordprocessingml/2006/main">
        <w:t xml:space="preserve">1. Jumala pühadus ja meie kohustus Teda kiita</w:t>
      </w:r>
    </w:p>
    <w:p/>
    <w:p>
      <w:r xmlns:w="http://schemas.openxmlformats.org/wordprocessingml/2006/main">
        <w:t xml:space="preserve">2. Issanda kohalolek meie elus ja meie vastus</w:t>
      </w:r>
    </w:p>
    <w:p/>
    <w:p>
      <w:r xmlns:w="http://schemas.openxmlformats.org/wordprocessingml/2006/main">
        <w:t xml:space="preserve">1. Psalm 150:1-6</w:t>
      </w:r>
    </w:p>
    <w:p/>
    <w:p>
      <w:r xmlns:w="http://schemas.openxmlformats.org/wordprocessingml/2006/main">
        <w:t xml:space="preserve">2. Ilmutuse 19:1-10</w:t>
      </w:r>
    </w:p>
    <w:p/>
    <w:p>
      <w:r xmlns:w="http://schemas.openxmlformats.org/wordprocessingml/2006/main">
        <w:t xml:space="preserve">Psalm 117 on Psalmide raamatu lühim peatükk ja see on universaalne üleskutse kiita Issandat. See rõhutab Jumala vankumatut armastust ja ustavust kõigi rahvaste vastu.</w:t>
      </w:r>
    </w:p>
    <w:p/>
    <w:p>
      <w:r xmlns:w="http://schemas.openxmlformats.org/wordprocessingml/2006/main">
        <w:t xml:space="preserve">1. lõik: Laulik kutsub kõiki rahvaid ülistama Issandat, rõhutades Tema suurt armastust ja ustavust, mis kestab igavesti (Psalm 117:1-2).</w:t>
      </w:r>
    </w:p>
    <w:p/>
    <w:p>
      <w:r xmlns:w="http://schemas.openxmlformats.org/wordprocessingml/2006/main">
        <w:t xml:space="preserve">Kokkuvõttes,</w:t>
      </w:r>
    </w:p>
    <w:p>
      <w:r xmlns:w="http://schemas.openxmlformats.org/wordprocessingml/2006/main">
        <w:t xml:space="preserve">Psalm sada seitseteist kingitust</w:t>
      </w:r>
    </w:p>
    <w:p>
      <w:r xmlns:w="http://schemas.openxmlformats.org/wordprocessingml/2006/main">
        <w:t xml:space="preserve">universaalne üleskutse kiitmiseks,</w:t>
      </w:r>
    </w:p>
    <w:p>
      <w:r xmlns:w="http://schemas.openxmlformats.org/wordprocessingml/2006/main">
        <w:t xml:space="preserve">rõhutades deklaratsiooni, mis on saavutatud kõigi rahvaste kokkukutsumise kaudu, rõhutades samas jumaliku vankumatu armastuse tunnustamist.</w:t>
      </w:r>
    </w:p>
    <w:p/>
    <w:p>
      <w:r xmlns:w="http://schemas.openxmlformats.org/wordprocessingml/2006/main">
        <w:t xml:space="preserve">Rõhutades üleskutset, mis on saavutatud universaalsele jumalateenistusele kutsumise kaudu, kinnitades samas igavest ustavust.</w:t>
      </w:r>
    </w:p>
    <w:p>
      <w:r xmlns:w="http://schemas.openxmlformats.org/wordprocessingml/2006/main">
        <w:t xml:space="preserve">Jumala armastuse ja ustavuse tunnustamise kaasamise mainimine laienes kõigile rahvastele.</w:t>
      </w:r>
    </w:p>
    <w:p/>
    <w:p>
      <w:r xmlns:w="http://schemas.openxmlformats.org/wordprocessingml/2006/main">
        <w:t xml:space="preserve">Psalms 117:1 Kiitke Issandat, kõik rahvad! Kiitke Teda, kõik rahvas!</w:t>
      </w:r>
    </w:p>
    <w:p/>
    <w:p>
      <w:r xmlns:w="http://schemas.openxmlformats.org/wordprocessingml/2006/main">
        <w:t xml:space="preserve">Kõik rahvad ja rahvad on kutsutud Issandat kiitma.</w:t>
      </w:r>
    </w:p>
    <w:p/>
    <w:p>
      <w:r xmlns:w="http://schemas.openxmlformats.org/wordprocessingml/2006/main">
        <w:t xml:space="preserve">1. Kiitke Issandat kogu südamest: elage jumalateenistusel</w:t>
      </w:r>
    </w:p>
    <w:p/>
    <w:p>
      <w:r xmlns:w="http://schemas.openxmlformats.org/wordprocessingml/2006/main">
        <w:t xml:space="preserve">2. Jumala tänamine: tänulik elu</w:t>
      </w:r>
    </w:p>
    <w:p/>
    <w:p>
      <w:r xmlns:w="http://schemas.openxmlformats.org/wordprocessingml/2006/main">
        <w:t xml:space="preserve">1. Efeslastele 5:19-20 - "rääkides üksteisega psalmides, hümnides ja vaimulikes lauludes, lauldes ja lauldes oma südames Issandale, tänades alati kõige eest Jumalat Isa meie Issanda nimel Jeesus Kristus"</w:t>
      </w:r>
    </w:p>
    <w:p/>
    <w:p>
      <w:r xmlns:w="http://schemas.openxmlformats.org/wordprocessingml/2006/main">
        <w:t xml:space="preserve">2. Heebrealastele 13:15 – "Seetõttu toodagem Tema läbi pidevalt Jumalale kiitusohvrit, see tähendab oma huulte vilja, tänades Tema nime."</w:t>
      </w:r>
    </w:p>
    <w:p/>
    <w:p>
      <w:r xmlns:w="http://schemas.openxmlformats.org/wordprocessingml/2006/main">
        <w:t xml:space="preserve">Psalms 117:2 Sest tema heldus on meie vastu suur ja Issanda tõde kestab igavesti. Kiitke Issandat.</w:t>
      </w:r>
    </w:p>
    <w:p/>
    <w:p>
      <w:r xmlns:w="http://schemas.openxmlformats.org/wordprocessingml/2006/main">
        <w:t xml:space="preserve">ISSANDA halastav heldus ja tõde on igavene. Kiida ISSANDAT.</w:t>
      </w:r>
    </w:p>
    <w:p/>
    <w:p>
      <w:r xmlns:w="http://schemas.openxmlformats.org/wordprocessingml/2006/main">
        <w:t xml:space="preserve">1. Jumala igavene armastus ja ustavus</w:t>
      </w:r>
    </w:p>
    <w:p/>
    <w:p>
      <w:r xmlns:w="http://schemas.openxmlformats.org/wordprocessingml/2006/main">
        <w:t xml:space="preserve">2. Issanda halastus ja arm on lõputu</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Efeslastele 2:4-5 – Aga Jumal, olles rikas halastusest, selle suure armastuse tõttu, millega ta meid armastas, tegi meid koos Kristusega elavaks armu läbi, teie olete päästetud.</w:t>
      </w:r>
    </w:p>
    <w:p/>
    <w:p>
      <w:r xmlns:w="http://schemas.openxmlformats.org/wordprocessingml/2006/main">
        <w:t xml:space="preserve">Psalm 118 on tänu- ja kiituslaul Jumala püsiva armastuse, vabastamise ja päästmise eest. See väljendab tänulikkust Jumala ustavuse eest raskuste ajal ja tähistab Tema võitu vaenlaste üle.</w:t>
      </w:r>
    </w:p>
    <w:p/>
    <w:p>
      <w:r xmlns:w="http://schemas.openxmlformats.org/wordprocessingml/2006/main">
        <w:t xml:space="preserve">1. lõik: Laulik alustab hüüatusega, et Issanda vankumatu armastus kestab igavesti. Nad kutsuvad Iisraeli üles kuulutama, et Issand on hea ja tema armastus kestab igavesti (Psalm 118:1-4).</w:t>
      </w:r>
    </w:p>
    <w:p/>
    <w:p>
      <w:r xmlns:w="http://schemas.openxmlformats.org/wordprocessingml/2006/main">
        <w:t xml:space="preserve">2. lõik: Laulik jutustab oma isiklikust hädakogemusest ja sellest, kuidas nad appi kutsusid Issandat, kes vastas neile päästmisega. Nad kuulutavad, et parem on otsida varjupaika Issanda juurde kui loota inimeste peale (Psalm 118:5-9).</w:t>
      </w:r>
    </w:p>
    <w:p/>
    <w:p>
      <w:r xmlns:w="http://schemas.openxmlformats.org/wordprocessingml/2006/main">
        <w:t xml:space="preserve">3. lõik: Psalmist mõtiskleb nende võidu üle vaenlaste üle Jumala abiga. Nad kirjeldavad, kuidas rahvad neid ümbritsesid, kuid Issanda nimel suutsid nad neist jagu saada (Psalm 118:10-14).</w:t>
      </w:r>
    </w:p>
    <w:p/>
    <w:p>
      <w:r xmlns:w="http://schemas.openxmlformats.org/wordprocessingml/2006/main">
        <w:t xml:space="preserve">4. lõik: Laulik tunnistab, et Jumal karistas neid, kuid ei jätnud neid surnuks. Nad väljendavad tänu, et Issand on päästetud, ja rõõmustavad Tema õiguse üle (Psalm 118:15-18).</w:t>
      </w:r>
    </w:p>
    <w:p/>
    <w:p>
      <w:r xmlns:w="http://schemas.openxmlformats.org/wordprocessingml/2006/main">
        <w:t xml:space="preserve">5. lõik: Laulik teatab, et nad tänavad Jumalat, sest Temast on saanud nende pääste. Nad ülendavad Teda kui kivi, mille ehitajad on tagasi lükanud, kuid valisid nurgakiviks (Psalm 118:19-23).</w:t>
      </w:r>
    </w:p>
    <w:p/>
    <w:p>
      <w:r xmlns:w="http://schemas.openxmlformats.org/wordprocessingml/2006/main">
        <w:t xml:space="preserve">6. lõik: Laulik kutsub üles rõõmustama ja tänama Jumalat Tema headuse ja vankumatu armastuse eest. Nad tunnistavad, et Ta on nende Jumal, ja kiidavad Teda igavesti (Psalm 118:24-29).</w:t>
      </w:r>
    </w:p>
    <w:p/>
    <w:p>
      <w:r xmlns:w="http://schemas.openxmlformats.org/wordprocessingml/2006/main">
        <w:t xml:space="preserve">Kokkuvõttes,</w:t>
      </w:r>
    </w:p>
    <w:p>
      <w:r xmlns:w="http://schemas.openxmlformats.org/wordprocessingml/2006/main">
        <w:t xml:space="preserve">Psalm sada kaheksateist kingitust</w:t>
      </w:r>
    </w:p>
    <w:p>
      <w:r xmlns:w="http://schemas.openxmlformats.org/wordprocessingml/2006/main">
        <w:t xml:space="preserve">tänulaulu,</w:t>
      </w:r>
    </w:p>
    <w:p>
      <w:r xmlns:w="http://schemas.openxmlformats.org/wordprocessingml/2006/main">
        <w:t xml:space="preserve">ja jumaliku vabastamise tähistamine,</w:t>
      </w:r>
    </w:p>
    <w:p>
      <w:r xmlns:w="http://schemas.openxmlformats.org/wordprocessingml/2006/main">
        <w:t xml:space="preserve">rõhutades deklaratsiooni, mis on saavutatud püsiva armastuse kinnitamise kaudu, rõhutades samal ajal jumaliku headuse tunnustamist.</w:t>
      </w:r>
    </w:p>
    <w:p/>
    <w:p>
      <w:r xmlns:w="http://schemas.openxmlformats.org/wordprocessingml/2006/main">
        <w:t xml:space="preserve">Rõhutades isiklikku tunnistust, mis on saavutatud ängistavate kogemuste jutustamise kaudu, kinnitades samas usaldust jumaliku vabanemise vastu.</w:t>
      </w:r>
    </w:p>
    <w:p>
      <w:r xmlns:w="http://schemas.openxmlformats.org/wordprocessingml/2006/main">
        <w:t xml:space="preserve">Mainides näidatud mõtisklust vaenlaste üle võidu tunnistamise kohta jumaliku abiga, kinnitades samas Jumala nimele toetumist.</w:t>
      </w:r>
    </w:p>
    <w:p>
      <w:r xmlns:w="http://schemas.openxmlformats.org/wordprocessingml/2006/main">
        <w:t xml:space="preserve">Väljendades tänu surmast pääsemise äratundmise eest, samal ajal rõõmustades jumaliku õiguse üle.</w:t>
      </w:r>
    </w:p>
    <w:p>
      <w:r xmlns:w="http://schemas.openxmlformats.org/wordprocessingml/2006/main">
        <w:t xml:space="preserve">Tagasilükkamise tunnistamise teoloogilise tähtsuse tunnistamine muutus ülenduseks, kinnitades samal ajal pühendumist jumalateenistusele.</w:t>
      </w:r>
    </w:p>
    <w:p>
      <w:r xmlns:w="http://schemas.openxmlformats.org/wordprocessingml/2006/main">
        <w:t xml:space="preserve">Üleskutse rõõmule, mida väljendatakse jumaliku headuse ja vankumatu armastuse äratundmises, kinnitades samas igavest kiitust.</w:t>
      </w:r>
    </w:p>
    <w:p/>
    <w:p>
      <w:r xmlns:w="http://schemas.openxmlformats.org/wordprocessingml/2006/main">
        <w:t xml:space="preserve">Psalms 118:1 Tänage Issandat! sest ta on hea, sest tema halastus kestab igavesti.</w:t>
      </w:r>
    </w:p>
    <w:p/>
    <w:p>
      <w:r xmlns:w="http://schemas.openxmlformats.org/wordprocessingml/2006/main">
        <w:t xml:space="preserve">Jumala halastus kestab igavesti ja me peaksime selle eest tänama.</w:t>
      </w:r>
    </w:p>
    <w:p/>
    <w:p>
      <w:r xmlns:w="http://schemas.openxmlformats.org/wordprocessingml/2006/main">
        <w:t xml:space="preserve">1. Tänulikkuse jõud – keskendumine Jumala tänamisele Tema halastuse eest</w:t>
      </w:r>
    </w:p>
    <w:p/>
    <w:p>
      <w:r xmlns:w="http://schemas.openxmlformats.org/wordprocessingml/2006/main">
        <w:t xml:space="preserve">2. Jumala halastuse alusel seismine – keskendumine Jumala halastusele lootmisele</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Psalms 118:2 Öelgu nüüd Iisrael, et tema halastus kestab igavesti.</w:t>
      </w:r>
    </w:p>
    <w:p/>
    <w:p>
      <w:r xmlns:w="http://schemas.openxmlformats.org/wordprocessingml/2006/main">
        <w:t xml:space="preserve">Iisrael ülistab Jumalat, kuulutades, et tema halastus kestab igavesti.</w:t>
      </w:r>
    </w:p>
    <w:p/>
    <w:p>
      <w:r xmlns:w="http://schemas.openxmlformats.org/wordprocessingml/2006/main">
        <w:t xml:space="preserve">1. Jumala lakkamatu halastus – mõtiskledes Psalmide 118:2 üle</w:t>
      </w:r>
    </w:p>
    <w:p/>
    <w:p>
      <w:r xmlns:w="http://schemas.openxmlformats.org/wordprocessingml/2006/main">
        <w:t xml:space="preserve">2. Kestev halastus – Jumala lõputu armastuse uurimine</w:t>
      </w:r>
    </w:p>
    <w:p/>
    <w:p>
      <w:r xmlns:w="http://schemas.openxmlformats.org/wordprocessingml/2006/main">
        <w:t xml:space="preserve">1. Psalmid 136:1 – tänage Issandat, sest ta on hea; sest Tema halastus kestab igavesti.</w:t>
      </w:r>
    </w:p>
    <w:p/>
    <w:p>
      <w:r xmlns:w="http://schemas.openxmlformats.org/wordprocessingml/2006/main">
        <w:t xml:space="preserve">2. Nutulaulud 3:22-23 – Issanda halastuse läbi ei ole meid kurnatud, sest Tema kaastunne ei lõpe. Nad on igal hommikul uued; suur on Sinu ustavus.</w:t>
      </w:r>
    </w:p>
    <w:p/>
    <w:p>
      <w:r xmlns:w="http://schemas.openxmlformats.org/wordprocessingml/2006/main">
        <w:t xml:space="preserve">Psalmid 118:3 Öelgu nüüd Aaroni sugu, et tema halastus kestab igavesti.</w:t>
      </w:r>
    </w:p>
    <w:p/>
    <w:p>
      <w:r xmlns:w="http://schemas.openxmlformats.org/wordprocessingml/2006/main">
        <w:t xml:space="preserve">Aaroni koda peaks kiitma Jumalat, tunnustades Tema halastust ja ustavust, mis ei lõpe kunagi.</w:t>
      </w:r>
    </w:p>
    <w:p/>
    <w:p>
      <w:r xmlns:w="http://schemas.openxmlformats.org/wordprocessingml/2006/main">
        <w:t xml:space="preserve">1. Tunnistus Jumala halastusest – mõtisklemine selle üle, kuidas Jumala halastus on igavene ja Tema ustavus ei vea kunagi alt.</w:t>
      </w:r>
    </w:p>
    <w:p/>
    <w:p>
      <w:r xmlns:w="http://schemas.openxmlformats.org/wordprocessingml/2006/main">
        <w:t xml:space="preserve">2. Kiituse jõud – ülistuse väe uurimine ja selle kasutamine Jumala ülistamiseks.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100:4-5 – mine tema väravatest sisse tänuga ja tema õuedesse kiitusega! Tänage teda; õnnista tema nime! Sest Issand on hea; tema vankumatus armastus kestab igavesti ja tema ustavus põlvest põlve.</w:t>
      </w:r>
    </w:p>
    <w:p/>
    <w:p>
      <w:r xmlns:w="http://schemas.openxmlformats.org/wordprocessingml/2006/main">
        <w:t xml:space="preserve">Psalmid 118:4 Öelgu nüüd need, kes kardavad Issandat, et tema halastus kestab igavesti.</w:t>
      </w:r>
    </w:p>
    <w:p/>
    <w:p>
      <w:r xmlns:w="http://schemas.openxmlformats.org/wordprocessingml/2006/main">
        <w:t xml:space="preserve">See lõik rõhutab igavesti kestva Jumala halastuse ja armu ülistamise tähtsust.</w:t>
      </w:r>
    </w:p>
    <w:p/>
    <w:p>
      <w:r xmlns:w="http://schemas.openxmlformats.org/wordprocessingml/2006/main">
        <w:t xml:space="preserve">1. Jumala suure halastuse ja armu tunnustamine</w:t>
      </w:r>
    </w:p>
    <w:p/>
    <w:p>
      <w:r xmlns:w="http://schemas.openxmlformats.org/wordprocessingml/2006/main">
        <w:t xml:space="preserve">2. Külluslikud õnnistused läbi Jumala halastuse</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Efeslastele 2:4-5 – "Aga tänu oma suurele armastusele meie vastu tegi Jumal, kes on rikas halastusest, meid elavaks koos Kristusega isegi siis, kui olime üleastumistesse surnud, teie olete armust päästetud."</w:t>
      </w:r>
    </w:p>
    <w:p/>
    <w:p>
      <w:r xmlns:w="http://schemas.openxmlformats.org/wordprocessingml/2006/main">
        <w:t xml:space="preserve">Psalms 118:5 Ma hüüdsin Issandat ahastuses, Issand vastas mulle ja pani mind avarasse paika.</w:t>
      </w:r>
    </w:p>
    <w:p/>
    <w:p>
      <w:r xmlns:w="http://schemas.openxmlformats.org/wordprocessingml/2006/main">
        <w:t xml:space="preserve">ISSAND kuuleb meie palveid ja vastab neile, tagades meile suure koha.</w:t>
      </w:r>
    </w:p>
    <w:p/>
    <w:p>
      <w:r xmlns:w="http://schemas.openxmlformats.org/wordprocessingml/2006/main">
        <w:t xml:space="preserve">1. Jumal vastab meie palvetele ja annab meile rohkem, kui me palume.</w:t>
      </w:r>
    </w:p>
    <w:p/>
    <w:p>
      <w:r xmlns:w="http://schemas.openxmlformats.org/wordprocessingml/2006/main">
        <w:t xml:space="preserve">2. Meie usk saab tasu, kui kutsume hädas Jumala poole.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Psalms 118:6 6 Issand on minu poolel; Ma ei karda: mida võib inimene mulle teha?</w:t>
      </w:r>
    </w:p>
    <w:p/>
    <w:p>
      <w:r xmlns:w="http://schemas.openxmlformats.org/wordprocessingml/2006/main">
        <w:t xml:space="preserve">Laulukirjutaja kinnitab, et ta ei karda, sest Issand on tema poolel ja inimene ei saa talle midagi teha.</w:t>
      </w:r>
    </w:p>
    <w:p/>
    <w:p>
      <w:r xmlns:w="http://schemas.openxmlformats.org/wordprocessingml/2006/main">
        <w:t xml:space="preserve">1. Jumal on alati sinu poolel – Roomlastele 8:31–39</w:t>
      </w:r>
    </w:p>
    <w:p/>
    <w:p>
      <w:r xmlns:w="http://schemas.openxmlformats.org/wordprocessingml/2006/main">
        <w:t xml:space="preserve">2. Ära karda – Jesaja 41:10-13</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Jesaja 41:10-13 – ära karda, sest mina olen sinuga; ärge kohkuge, sest mina olen teie Jumal; Ma tugevdan sind, ma aitan sind, ma toetan sind oma õige parema käega.</w:t>
      </w:r>
    </w:p>
    <w:p/>
    <w:p>
      <w:r xmlns:w="http://schemas.openxmlformats.org/wordprocessingml/2006/main">
        <w:t xml:space="preserve">Psalms 118:7 7 Issand võtab minu osa nende seas, kes mind aitavad, seepärast ma näen oma himu neile, kes mind vihkavad.</w:t>
      </w:r>
    </w:p>
    <w:p/>
    <w:p>
      <w:r xmlns:w="http://schemas.openxmlformats.org/wordprocessingml/2006/main">
        <w:t xml:space="preserve">ISSAND on nendega, kes meid aitavad, ja aitab meil võita oma vaenlasi.</w:t>
      </w:r>
    </w:p>
    <w:p/>
    <w:p>
      <w:r xmlns:w="http://schemas.openxmlformats.org/wordprocessingml/2006/main">
        <w:t xml:space="preserve">1: Jumal on meie tugevus ja abimees raskuste ajal</w:t>
      </w:r>
    </w:p>
    <w:p/>
    <w:p>
      <w:r xmlns:w="http://schemas.openxmlformats.org/wordprocessingml/2006/main">
        <w:t xml:space="preserve">2: Looda, et Issand saab üle raskustest</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Heebrealastele 13:6 – et me võiksime julgelt öelda: Issand on mu abimees ja ma ei karda, mida inimene minuga teeb.</w:t>
      </w:r>
    </w:p>
    <w:p/>
    <w:p>
      <w:r xmlns:w="http://schemas.openxmlformats.org/wordprocessingml/2006/main">
        <w:t xml:space="preserve">Psalms 118:8 Parem on loota Issanda peale, kui inimeste peale.</w:t>
      </w:r>
    </w:p>
    <w:p/>
    <w:p>
      <w:r xmlns:w="http://schemas.openxmlformats.org/wordprocessingml/2006/main">
        <w:t xml:space="preserve">Parem on uskuda Issandat kui loota inimestele.</w:t>
      </w:r>
    </w:p>
    <w:p/>
    <w:p>
      <w:r xmlns:w="http://schemas.openxmlformats.org/wordprocessingml/2006/main">
        <w:t xml:space="preserve">1: Peaksime keskenduma Issanda armastusele ja juhatusele, selle asemel, et usaldada enda või teiste tugevust.</w:t>
      </w:r>
    </w:p>
    <w:p/>
    <w:p>
      <w:r xmlns:w="http://schemas.openxmlformats.org/wordprocessingml/2006/main">
        <w:t xml:space="preserve">2: Peaksime meeles pidama oma sõltuvust Jumalast ja usaldama ainult teda.</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Psalms 118:9 Parem on loota Issanda peale, kui loota vürstide peale.</w:t>
      </w:r>
    </w:p>
    <w:p/>
    <w:p>
      <w:r xmlns:w="http://schemas.openxmlformats.org/wordprocessingml/2006/main">
        <w:t xml:space="preserve">Issanda peale lootmine on parem kui inimjuhtidele lootmine.</w:t>
      </w:r>
    </w:p>
    <w:p/>
    <w:p>
      <w:r xmlns:w="http://schemas.openxmlformats.org/wordprocessingml/2006/main">
        <w:t xml:space="preserve">1. Issandale lootmine: parem valik</w:t>
      </w:r>
    </w:p>
    <w:p/>
    <w:p>
      <w:r xmlns:w="http://schemas.openxmlformats.org/wordprocessingml/2006/main">
        <w:t xml:space="preserve">2. Uskuge Jumalasse, mitte inimestesse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Psalmid 118:10 Kõik rahvad piirasid mind, aga Issanda nimel ma hävitan nad.</w:t>
      </w:r>
    </w:p>
    <w:p/>
    <w:p>
      <w:r xmlns:w="http://schemas.openxmlformats.org/wordprocessingml/2006/main">
        <w:t xml:space="preserve">Issand kaitseb meid kahju eest, kui usaldame Tema peale.</w:t>
      </w:r>
    </w:p>
    <w:p/>
    <w:p>
      <w:r xmlns:w="http://schemas.openxmlformats.org/wordprocessingml/2006/main">
        <w:t xml:space="preserve">1: Ükskõik kui arvuliselt vähem me ka ei oleks, meie usk Issandasse kaitseb meid alati.</w:t>
      </w:r>
    </w:p>
    <w:p/>
    <w:p>
      <w:r xmlns:w="http://schemas.openxmlformats.org/wordprocessingml/2006/main">
        <w:t xml:space="preserve">2: Issanda vägi on suurem kui ükski jõud, mida me kohata võime.</w:t>
      </w:r>
    </w:p>
    <w:p/>
    <w:p>
      <w:r xmlns:w="http://schemas.openxmlformats.org/wordprocessingml/2006/main">
        <w:t xml:space="preserve">1: Efeslastele 6:10-18 – Pange selga Jumala täielik varustus, et saaksite astuda vastu kuradi plaanidele.</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Psalmid 118:11 Nad piirasid mind ümber; jah, nad piirasid mind ümber, aga Issanda nimel ma hävitan nad.</w:t>
      </w:r>
    </w:p>
    <w:p/>
    <w:p>
      <w:r xmlns:w="http://schemas.openxmlformats.org/wordprocessingml/2006/main">
        <w:t xml:space="preserve">Issand kaitseb ja hävitab neid, kes tulevad meie vastu.</w:t>
      </w:r>
    </w:p>
    <w:p/>
    <w:p>
      <w:r xmlns:w="http://schemas.openxmlformats.org/wordprocessingml/2006/main">
        <w:t xml:space="preserve">1. Issanda nime vägi</w:t>
      </w:r>
    </w:p>
    <w:p/>
    <w:p>
      <w:r xmlns:w="http://schemas.openxmlformats.org/wordprocessingml/2006/main">
        <w:t xml:space="preserve">2. Meie Jumal on kaitse Jumal</w:t>
      </w:r>
    </w:p>
    <w:p/>
    <w:p>
      <w:r xmlns:w="http://schemas.openxmlformats.org/wordprocessingml/2006/main">
        <w:t xml:space="preserve">1. Psalm 91:14-16 "Kuna ta hoiab mind armastuses, siis ma päästan ta; ma kaitsen teda, sest ta teab mu nime. Kui ta mind hüüab, siis ma vastan talle, ma olen temaga. hädas, ma päästan ta ja austan teda. Pikaealise eluga ma rahuldan teda ja näitan talle oma päästet.</w:t>
      </w:r>
    </w:p>
    <w:p/>
    <w:p>
      <w:r xmlns:w="http://schemas.openxmlformats.org/wordprocessingml/2006/main">
        <w:t xml:space="preserve">2. Jesaja 54:17 Ükski relv, mis on valmistatud sinu vastu, ei õnnestu ja sa lükkad ümber iga keele, mis tõuseb sinu vastu kohtumõistmisel. See on Issanda sulaste pärand ja nende kohtumõistmine minu poolt, ütleb Issand.</w:t>
      </w:r>
    </w:p>
    <w:p/>
    <w:p>
      <w:r xmlns:w="http://schemas.openxmlformats.org/wordprocessingml/2006/main">
        <w:t xml:space="preserve">Psalms 118:12 12 Nad ümbritsesid mind nagu mesilased; need kustuvad nagu okaste tuli, sest Issanda nimel ma hävitan nad.</w:t>
      </w:r>
    </w:p>
    <w:p/>
    <w:p>
      <w:r xmlns:w="http://schemas.openxmlformats.org/wordprocessingml/2006/main">
        <w:t xml:space="preserve">Jumal kaitseb ja vabastab neid, kes Tema peale usaldavad.</w:t>
      </w:r>
    </w:p>
    <w:p/>
    <w:p>
      <w:r xmlns:w="http://schemas.openxmlformats.org/wordprocessingml/2006/main">
        <w:t xml:space="preserve">1: Ükskõik kui võimas või hirmutav vaenlane ka ei tunduks, Jumal kaitseb ja vabastab alati neid, kes Tema peale usaldavad.</w:t>
      </w:r>
    </w:p>
    <w:p/>
    <w:p>
      <w:r xmlns:w="http://schemas.openxmlformats.org/wordprocessingml/2006/main">
        <w:t xml:space="preserve">2: Kui me hüüame appi Issanda nime, siis Ta hävitab meie vaenlased ja annab meile pääste.</w:t>
      </w:r>
    </w:p>
    <w:p/>
    <w:p>
      <w:r xmlns:w="http://schemas.openxmlformats.org/wordprocessingml/2006/main">
        <w:t xml:space="preserve">1: Jesaja 41:10-13 - "Ära karda, sest ma olen sinuga; ära karda, sest mina olen sinu Jumal; ma tugevdan sind, ma aitan sind, ma toetan sind oma õige parema käega. Vaata Kõik, kes sinu vastu vihastavad, saavad häbisse ja häbisse; need, kes sinu vastu vaidlevad, jäävad tühjaks ja hukkuvad. Sa otsi neid, kes sinuga vaidlevad, aga sa ei leia neid; need, kes sinu vastu sõdivad, saavad ole nagu mitte midagi, sest mina, Issand, su Jumal, hoian su paremat kätt, mina ütlen sulle: ära karda, mina olen see, kes sind aitab!</w:t>
      </w:r>
    </w:p>
    <w:p/>
    <w:p>
      <w:r xmlns:w="http://schemas.openxmlformats.org/wordprocessingml/2006/main">
        <w:t xml:space="preserve">2: Psalm 34:17 – kui õiged hüüavad appi, kuuleb ISSAND ja päästab nad kõigist nende hädadest.</w:t>
      </w:r>
    </w:p>
    <w:p/>
    <w:p>
      <w:r xmlns:w="http://schemas.openxmlformats.org/wordprocessingml/2006/main">
        <w:t xml:space="preserve">Psalms 118:13 13 Sa oled mind valutanud, et ma kukuksin, aga Issand aitas mind.</w:t>
      </w:r>
    </w:p>
    <w:p/>
    <w:p>
      <w:r xmlns:w="http://schemas.openxmlformats.org/wordprocessingml/2006/main">
        <w:t xml:space="preserve">Vaatamata raskustele, aitas ISSAND psalmist.</w:t>
      </w:r>
    </w:p>
    <w:p/>
    <w:p>
      <w:r xmlns:w="http://schemas.openxmlformats.org/wordprocessingml/2006/main">
        <w:t xml:space="preserve">1. Jumala abi raskuste ajal</w:t>
      </w:r>
    </w:p>
    <w:p/>
    <w:p>
      <w:r xmlns:w="http://schemas.openxmlformats.org/wordprocessingml/2006/main">
        <w:t xml:space="preserve">2. Kuidas ületada ebaõnne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Psalms 118:14 14 Issand on mu tugevus ja laul, temast on saanud mu pääste.</w:t>
      </w:r>
    </w:p>
    <w:p/>
    <w:p>
      <w:r xmlns:w="http://schemas.openxmlformats.org/wordprocessingml/2006/main">
        <w:t xml:space="preserve">Psalmid 118:14 kinnitavad, et Jumal on uskliku jõu ja pääste allikas.</w:t>
      </w:r>
    </w:p>
    <w:p/>
    <w:p>
      <w:r xmlns:w="http://schemas.openxmlformats.org/wordprocessingml/2006/main">
        <w:t xml:space="preserve">1. Tugevuse allikas: kuidas Jumal annab meile julgust võita</w:t>
      </w:r>
    </w:p>
    <w:p/>
    <w:p>
      <w:r xmlns:w="http://schemas.openxmlformats.org/wordprocessingml/2006/main">
        <w:t xml:space="preserve">2. Päästmine: kutse elule Jeesuses Kristuses</w:t>
      </w:r>
    </w:p>
    <w:p/>
    <w:p>
      <w:r xmlns:w="http://schemas.openxmlformats.org/wordprocessingml/2006/main">
        <w:t xml:space="preserve">1. Psalm 118:14</w:t>
      </w:r>
    </w:p>
    <w:p/>
    <w:p>
      <w:r xmlns:w="http://schemas.openxmlformats.org/wordprocessingml/2006/main">
        <w:t xml:space="preserve">2. Roomlastele 10:9-10 (Kui sa tunnistad oma suuga, et Jeesus on Issand, ja usud oma südames, et Jumal on ta surnuist üles äratanud, siis saad päästetud. Sest kui usud oma südamesse, saad sa õigeks Jumalaga ja suuga tunnistades saad päästetud.)</w:t>
      </w:r>
    </w:p>
    <w:p/>
    <w:p>
      <w:r xmlns:w="http://schemas.openxmlformats.org/wordprocessingml/2006/main">
        <w:t xml:space="preserve">Psalms 118:15 15 Rõõmu ja pääste hääl kostab õigete telgides, Issanda parem käsi teeb vägevalt.</w:t>
      </w:r>
    </w:p>
    <w:p/>
    <w:p>
      <w:r xmlns:w="http://schemas.openxmlformats.org/wordprocessingml/2006/main">
        <w:t xml:space="preserve">Õiged rõõmustavad Issanda päästest.</w:t>
      </w:r>
    </w:p>
    <w:p/>
    <w:p>
      <w:r xmlns:w="http://schemas.openxmlformats.org/wordprocessingml/2006/main">
        <w:t xml:space="preserve">1: Rõõmustage Issanda pääste üle</w:t>
      </w:r>
    </w:p>
    <w:p/>
    <w:p>
      <w:r xmlns:w="http://schemas.openxmlformats.org/wordprocessingml/2006/main">
        <w:t xml:space="preserve">2: Issanda parem käsi on vapper</w:t>
      </w:r>
    </w:p>
    <w:p/>
    <w:p>
      <w:r xmlns:w="http://schemas.openxmlformats.org/wordprocessingml/2006/main">
        <w:t xml:space="preserve">1: Roomlastele 8:31-39 – Kui Jumal on meie poolt, kes saab olla meie vastu?</w:t>
      </w:r>
    </w:p>
    <w:p/>
    <w:p>
      <w:r xmlns:w="http://schemas.openxmlformats.org/wordprocessingml/2006/main">
        <w:t xml:space="preserve">2: Jesaja 33:2 – Issand, ole meile armuline; me oleme sind oodanud. Ole nende käsivars igal hommikul, meie pääste ka hädade ajal!</w:t>
      </w:r>
    </w:p>
    <w:p/>
    <w:p>
      <w:r xmlns:w="http://schemas.openxmlformats.org/wordprocessingml/2006/main">
        <w:t xml:space="preserve">Psalmid 118:16 16 Issanda parem käsi on ülendatud, Issanda parem käsi teeb vägevalt.</w:t>
      </w:r>
    </w:p>
    <w:p/>
    <w:p>
      <w:r xmlns:w="http://schemas.openxmlformats.org/wordprocessingml/2006/main">
        <w:t xml:space="preserve">Issanda väge ja jõudu kiidetakse Psalmides 118:16, kuulutades, et Issanda parem käsi on ülendatud ja tegutseb vapralt.</w:t>
      </w:r>
    </w:p>
    <w:p/>
    <w:p>
      <w:r xmlns:w="http://schemas.openxmlformats.org/wordprocessingml/2006/main">
        <w:t xml:space="preserve">1. Issanda tugevus: Issanda ülendatud parem käsi</w:t>
      </w:r>
    </w:p>
    <w:p/>
    <w:p>
      <w:r xmlns:w="http://schemas.openxmlformats.org/wordprocessingml/2006/main">
        <w:t xml:space="preserve">2. Issanda julgus ja vaprus: Issanda parem käsi teeb vapralt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Moosese 15:6 – "Su parem käsi, Issand, vägev, su parem käsi, Issand, purustab vaenlase."</w:t>
      </w:r>
    </w:p>
    <w:p/>
    <w:p>
      <w:r xmlns:w="http://schemas.openxmlformats.org/wordprocessingml/2006/main">
        <w:t xml:space="preserve">Psalms 118:17 17 Ma ei sure, vaid elan ja kuulutan Issanda tegusid.</w:t>
      </w:r>
    </w:p>
    <w:p/>
    <w:p>
      <w:r xmlns:w="http://schemas.openxmlformats.org/wordprocessingml/2006/main">
        <w:t xml:space="preserve">Psalmist kuulutab, et nad ei sure, vaid elavad ja kuulutavad Issanda tegusid.</w:t>
      </w:r>
    </w:p>
    <w:p/>
    <w:p>
      <w:r xmlns:w="http://schemas.openxmlformats.org/wordprocessingml/2006/main">
        <w:t xml:space="preserve">1. Elamine ja Issanda tegude kuulutamine</w:t>
      </w:r>
    </w:p>
    <w:p/>
    <w:p>
      <w:r xmlns:w="http://schemas.openxmlformats.org/wordprocessingml/2006/main">
        <w:t xml:space="preserve">2. Issanda imede kuulutamine</w:t>
      </w:r>
    </w:p>
    <w:p/>
    <w:p>
      <w:r xmlns:w="http://schemas.openxmlformats.org/wordprocessingml/2006/main">
        <w:t xml:space="preserve">1. Jesaja 40:9 Siion, hea sõnumi tooja, tõuse kõrgele mäele! Jeruusalemm, sina, kes kuulutad head sõnumit, tõsta oma häält jõuga, tõsta seda, ära karda! Ütle Juuda linnadele: Vaata, teie Jumal!</w:t>
      </w:r>
    </w:p>
    <w:p/>
    <w:p>
      <w:r xmlns:w="http://schemas.openxmlformats.org/wordprocessingml/2006/main">
        <w:t xml:space="preserve">2. Matteuse 28:19-20 Minge siis ja tehke jüngriteks kõik rahvad, ristides neid Isa ja Poja ja Püha Vaimu nimesse, õpetades neid pidama kõike, mida ma olen teid käskinud; ja ennäe, ma olen alati teiega, isegi ajastu lõpuni. Aamen.</w:t>
      </w:r>
    </w:p>
    <w:p/>
    <w:p>
      <w:r xmlns:w="http://schemas.openxmlformats.org/wordprocessingml/2006/main">
        <w:t xml:space="preserve">Psalms 118:18 18 Issand karistas mind rängalt, aga ta ei jätnud mind surma.</w:t>
      </w:r>
    </w:p>
    <w:p/>
    <w:p>
      <w:r xmlns:w="http://schemas.openxmlformats.org/wordprocessingml/2006/main">
        <w:t xml:space="preserve">ISSAND on kõnelejat karmilt karistanud, kuid ei lasknud neil surra.</w:t>
      </w:r>
    </w:p>
    <w:p/>
    <w:p>
      <w:r xmlns:w="http://schemas.openxmlformats.org/wordprocessingml/2006/main">
        <w:t xml:space="preserve">1. Jumala distsipliin on meie kasvamiseks vajalik</w:t>
      </w:r>
    </w:p>
    <w:p/>
    <w:p>
      <w:r xmlns:w="http://schemas.openxmlformats.org/wordprocessingml/2006/main">
        <w:t xml:space="preserve">2. ISSANDA halastus ja lunastus</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Heebrealastele 12:7-11 – talu raskusi distsipliinina; Jumal kohtleb sind kui oma lapsi. Sest milliseid lapsi isa ei distsiplineeri? Kui te ei ole distsiplineeritud ja kõik läbivad distsipliini, siis te pole seaduslikud ega üldse tõelised pojad ja tütred. Pealegi on meil kõigil olnud inimisad, kes meid distsiplineerisid ja me austasime neid selle eest. Kui palju enam peaksime alistuma vaimude Isale ja elama! Nad distsiplineerisid meid mõneks ajaks nii, nagu neile kõige parem tundus; aga Jumal distsiplineerib meid meie hüvanguks, et saaksime tema pühadusest osa. Ükski distsipliin ei tundu sel ajal meeldiv, vaid valus. Hiljem aga annab see õigluse ja rahu saagi neile, keda see on õpetanud.</w:t>
      </w:r>
    </w:p>
    <w:p/>
    <w:p>
      <w:r xmlns:w="http://schemas.openxmlformats.org/wordprocessingml/2006/main">
        <w:t xml:space="preserve">Psalmid 118:19 Avage mulle õiguse väravad, ma lähen neisse ja kiidan Issandat!</w:t>
      </w:r>
    </w:p>
    <w:p/>
    <w:p>
      <w:r xmlns:w="http://schemas.openxmlformats.org/wordprocessingml/2006/main">
        <w:t xml:space="preserve">See psalm julgustab meid avama oma südant ja meelt Jumala õigusele ning Teda kiitma.</w:t>
      </w:r>
    </w:p>
    <w:p/>
    <w:p>
      <w:r xmlns:w="http://schemas.openxmlformats.org/wordprocessingml/2006/main">
        <w:t xml:space="preserve">1: Avagem oma südamed Jumala õigusele ja pühendagem oma elu Tema kiitmisele.</w:t>
      </w:r>
    </w:p>
    <w:p/>
    <w:p>
      <w:r xmlns:w="http://schemas.openxmlformats.org/wordprocessingml/2006/main">
        <w:t xml:space="preserve">2: Võtkem aega, et avada end Jumala õigusele ja ülistada Teda siiralt kogu oma südamest.</w:t>
      </w:r>
    </w:p>
    <w:p/>
    <w:p>
      <w:r xmlns:w="http://schemas.openxmlformats.org/wordprocessingml/2006/main">
        <w:t xml:space="preserve">1: Filiplastele 4:4-7 –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Psalmid 118:20 See Issanda värav, millest õiged pääsevad sisse.</w:t>
      </w:r>
    </w:p>
    <w:p/>
    <w:p>
      <w:r xmlns:w="http://schemas.openxmlformats.org/wordprocessingml/2006/main">
        <w:t xml:space="preserve">See lõik räägib Issanda väravast, mis viib nende igavesse ellu, kes on õiged.</w:t>
      </w:r>
    </w:p>
    <w:p/>
    <w:p>
      <w:r xmlns:w="http://schemas.openxmlformats.org/wordprocessingml/2006/main">
        <w:t xml:space="preserve">1. Issanda värav: tee õiguse ja igavese elu poole</w:t>
      </w:r>
    </w:p>
    <w:p/>
    <w:p>
      <w:r xmlns:w="http://schemas.openxmlformats.org/wordprocessingml/2006/main">
        <w:t xml:space="preserve">2. Issanda värava õnnistus: juurdepääs igavesti koos Jumalaga elamisele</w:t>
      </w:r>
    </w:p>
    <w:p/>
    <w:p>
      <w:r xmlns:w="http://schemas.openxmlformats.org/wordprocessingml/2006/main">
        <w:t xml:space="preserve">1. Psalm 23:6 – Headus ja halastus järgivad mind kogu mu elupäeva ja ma elan Issanda kojas igavesti.</w:t>
      </w:r>
    </w:p>
    <w:p/>
    <w:p>
      <w:r xmlns:w="http://schemas.openxmlformats.org/wordprocessingml/2006/main">
        <w:t xml:space="preserve">2. Jesaja 26:2 – avage väravad, et pääseks sisse õige rahvas, rahvas, kes hoiab usku.</w:t>
      </w:r>
    </w:p>
    <w:p/>
    <w:p>
      <w:r xmlns:w="http://schemas.openxmlformats.org/wordprocessingml/2006/main">
        <w:t xml:space="preserve">Psalms 118:21 21 Ma kiidan sind, sest sa oled mind kuulnud ja sinust on saanud mu pääste.</w:t>
      </w:r>
    </w:p>
    <w:p/>
    <w:p>
      <w:r xmlns:w="http://schemas.openxmlformats.org/wordprocessingml/2006/main">
        <w:t xml:space="preserve">See lõik tähistab psalmisti Jumala päästmist.</w:t>
      </w:r>
    </w:p>
    <w:p/>
    <w:p>
      <w:r xmlns:w="http://schemas.openxmlformats.org/wordprocessingml/2006/main">
        <w:t xml:space="preserve">1. Jumal on alati meiega – olenemata asjaoludest</w:t>
      </w:r>
    </w:p>
    <w:p/>
    <w:p>
      <w:r xmlns:w="http://schemas.openxmlformats.org/wordprocessingml/2006/main">
        <w:t xml:space="preserve">2. Jumala kiituse ja tänulikkuse jõud</w:t>
      </w:r>
    </w:p>
    <w:p/>
    <w:p>
      <w:r xmlns:w="http://schemas.openxmlformats.org/wordprocessingml/2006/main">
        <w:t xml:space="preserve">1. Jesaja 12:2 – "Vaata, Jumal on mu pääste, ma loodan ega karda, sest ISSAND JEHOOVA on mu tugevus ja mu laul, temast on saanud ka minu pääste."</w:t>
      </w:r>
    </w:p>
    <w:p/>
    <w:p>
      <w:r xmlns:w="http://schemas.openxmlformats.org/wordprocessingml/2006/main">
        <w:t xml:space="preserve">2. Koloslastele 1:27 - "Kellele Jumal tahab teada anda, mis on paganate seas selle saladuse hiilguse rikkus; see on Kristus teis, auhiilguse lootus."</w:t>
      </w:r>
    </w:p>
    <w:p/>
    <w:p>
      <w:r xmlns:w="http://schemas.openxmlformats.org/wordprocessingml/2006/main">
        <w:t xml:space="preserve">Psalmid 118:22 Kivist, mille ehitajad keeldusid, on saanud nurgakivi.</w:t>
      </w:r>
    </w:p>
    <w:p/>
    <w:p>
      <w:r xmlns:w="http://schemas.openxmlformats.org/wordprocessingml/2006/main">
        <w:t xml:space="preserve">Ehitajate poolt tagasi lükatud kivist on saanud konstruktsiooni nurgakivi.</w:t>
      </w:r>
    </w:p>
    <w:p/>
    <w:p>
      <w:r xmlns:w="http://schemas.openxmlformats.org/wordprocessingml/2006/main">
        <w:t xml:space="preserve">1. Soovimatust saab kõige väärtuslikum – Psalmid 118:22</w:t>
      </w:r>
    </w:p>
    <w:p/>
    <w:p>
      <w:r xmlns:w="http://schemas.openxmlformats.org/wordprocessingml/2006/main">
        <w:t xml:space="preserve">2. Tagasilükatud, kuid mitte hüljatud – Psalmid 118:22</w:t>
      </w:r>
    </w:p>
    <w:p/>
    <w:p>
      <w:r xmlns:w="http://schemas.openxmlformats.org/wordprocessingml/2006/main">
        <w:t xml:space="preserve">1. Matteuse 21:42 – „Jeesus ütles neile: „Kas te pole kunagi lugenud Pühakirjast: „Kivist, mille ehitajad hülgasid, on saanud nurgakivi; see oli Issanda tegu ja see on imeline meie silmis"</w:t>
      </w:r>
    </w:p>
    <w:p/>
    <w:p>
      <w:r xmlns:w="http://schemas.openxmlformats.org/wordprocessingml/2006/main">
        <w:t xml:space="preserve">2. 1. Peetruse 2:7 – "Nii ka teid, nagu elavaid kive, ehitatakse vaimseks kojaks, et olla püha preesterkond, kes toovad Jeesuse Kristuse kaudu Jumalale meelepäraseid vaimseid ohvreid."</w:t>
      </w:r>
    </w:p>
    <w:p/>
    <w:p>
      <w:r xmlns:w="http://schemas.openxmlformats.org/wordprocessingml/2006/main">
        <w:t xml:space="preserve">Psalmid 118:23 23 Seda teeb Issand; see on meie silmis imeline.</w:t>
      </w:r>
    </w:p>
    <w:p/>
    <w:p>
      <w:r xmlns:w="http://schemas.openxmlformats.org/wordprocessingml/2006/main">
        <w:t xml:space="preserve">See lõik tähistab Issanda tööd ja selle hämmastavat olemust.</w:t>
      </w:r>
    </w:p>
    <w:p/>
    <w:p>
      <w:r xmlns:w="http://schemas.openxmlformats.org/wordprocessingml/2006/main">
        <w:t xml:space="preserve">1. Jumala töö on imeline – Psalmid 118:23</w:t>
      </w:r>
    </w:p>
    <w:p/>
    <w:p>
      <w:r xmlns:w="http://schemas.openxmlformats.org/wordprocessingml/2006/main">
        <w:t xml:space="preserve">2. Tähistage Issanda kätetööd – Psalmid 118:23</w:t>
      </w:r>
    </w:p>
    <w:p/>
    <w:p>
      <w:r xmlns:w="http://schemas.openxmlformats.org/wordprocessingml/2006/main">
        <w:t xml:space="preserve">1. Jesaja 25:1 – „Issand, sina oled mu Jumal, ma ülendan sind, ma kiidan su nime, sest sa oled teinud imelisi tegusid, ammuseid plaane, ustavaid ja kindlaid.</w:t>
      </w:r>
    </w:p>
    <w:p/>
    <w:p>
      <w:r xmlns:w="http://schemas.openxmlformats.org/wordprocessingml/2006/main">
        <w:t xml:space="preserve">2. Jesaja 40:28 – Kas sa ei teadnud? Kas sa pole kuulnud? ISSAND on igavene Jumal, maa otste Looja. Ta ei minesta ega väsi; tema arusaam on läbiotsimatu.</w:t>
      </w:r>
    </w:p>
    <w:p/>
    <w:p>
      <w:r xmlns:w="http://schemas.openxmlformats.org/wordprocessingml/2006/main">
        <w:t xml:space="preserve">Psalms 118:24 See on päev, mille Issand on teinud; me rõõmustame ja rõõmustame selle üle.</w:t>
      </w:r>
    </w:p>
    <w:p/>
    <w:p>
      <w:r xmlns:w="http://schemas.openxmlformats.org/wordprocessingml/2006/main">
        <w:t xml:space="preserve">See päev on rõõmu ja kiituse päev, mille Issand on meile andnud.</w:t>
      </w:r>
    </w:p>
    <w:p/>
    <w:p>
      <w:r xmlns:w="http://schemas.openxmlformats.org/wordprocessingml/2006/main">
        <w:t xml:space="preserve">1. Issanda rõõm: kuidas rõõmustada iga päeva kingituse üle</w:t>
      </w:r>
    </w:p>
    <w:p/>
    <w:p>
      <w:r xmlns:w="http://schemas.openxmlformats.org/wordprocessingml/2006/main">
        <w:t xml:space="preserve">2. Kiituse jõud: kuidas tänulikkus võib meie elu muuta</w:t>
      </w:r>
    </w:p>
    <w:p/>
    <w:p>
      <w:r xmlns:w="http://schemas.openxmlformats.org/wordprocessingml/2006/main">
        <w:t xml:space="preserve">1. Johannese 15:11 – Seda ma olen teile rääkinud, et minu rõõm jääks teisse ja teie rõõm oleks täielik.</w:t>
      </w:r>
    </w:p>
    <w:p/>
    <w:p>
      <w:r xmlns:w="http://schemas.openxmlformats.org/wordprocessingml/2006/main">
        <w:t xml:space="preserve">2. Filiplastele 4:4-7 – Rõõmustage alati Issandas ja jälle ma ütlen: Rõõmustage. Teie mõõdukus olgu kõigile teada. Issand on käeulatuses. Olge asjata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Psalmid 118:25 Päästa nüüd, Issand, Issand, ma palun sind, saada nüüd õitsengut!</w:t>
      </w:r>
    </w:p>
    <w:p/>
    <w:p>
      <w:r xmlns:w="http://schemas.openxmlformats.org/wordprocessingml/2006/main">
        <w:t xml:space="preserve">Laulukirjutaja palub Jumalal neid päästa ja õitsengut tuua.</w:t>
      </w:r>
    </w:p>
    <w:p/>
    <w:p>
      <w:r xmlns:w="http://schemas.openxmlformats.org/wordprocessingml/2006/main">
        <w:t xml:space="preserve">1. Palve jõud ja selle mõju meie elule</w:t>
      </w:r>
    </w:p>
    <w:p/>
    <w:p>
      <w:r xmlns:w="http://schemas.openxmlformats.org/wordprocessingml/2006/main">
        <w:t xml:space="preserve">2. Jumala usaldamine rasketel aegadel</w:t>
      </w:r>
    </w:p>
    <w:p/>
    <w:p>
      <w:r xmlns:w="http://schemas.openxmlformats.org/wordprocessingml/2006/main">
        <w:t xml:space="preserve">1. Psalm 118:25 – päästa nüüd, ISSAND. Issand, ma palun sind, saada nüüd heaolu.</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Psalmid 118:26 Kiidetud olgu, kes tuleb Issanda nimel! Me õnnistame sind Issanda kojast.</w:t>
      </w:r>
    </w:p>
    <w:p/>
    <w:p>
      <w:r xmlns:w="http://schemas.openxmlformats.org/wordprocessingml/2006/main">
        <w:t xml:space="preserve">See lõik rõhutab nende tähtsust, kes tulevad Issanda nimel.</w:t>
      </w:r>
    </w:p>
    <w:p/>
    <w:p>
      <w:r xmlns:w="http://schemas.openxmlformats.org/wordprocessingml/2006/main">
        <w:t xml:space="preserve">1. Jumala õnnistus: Issandale usaldamisest kasu lõikamine</w:t>
      </w:r>
    </w:p>
    <w:p/>
    <w:p>
      <w:r xmlns:w="http://schemas.openxmlformats.org/wordprocessingml/2006/main">
        <w:t xml:space="preserve">2. Õnnistamise vägi: Issanda tänamine</w:t>
      </w:r>
    </w:p>
    <w:p/>
    <w:p>
      <w:r xmlns:w="http://schemas.openxmlformats.org/wordprocessingml/2006/main">
        <w:t xml:space="preserve">1. Jeremija 29:11-13 Sest ma tean plaane, mis mul sinuga seoses on, ütleb Issand, kavatsen sind edukaks teha ja mitte kahjustada, plaanib anda sulle lootust ja tulevikku. Siis sa hüüd mind ja tule ja palveta minu poole, ja ma kuulan sind. Sa otsid mind ja leiad mind, kui otsid mind kogu südamest.</w:t>
      </w:r>
    </w:p>
    <w:p/>
    <w:p>
      <w:r xmlns:w="http://schemas.openxmlformats.org/wordprocessingml/2006/main">
        <w:t xml:space="preserve">2. Matteuse 19:29 Ja igaüks, kes on jätnud minu pärast maha majad või vennad või õed või isa või ema või lapsed või põllud, saab sada korda rohkem ja pärib igavese elu.</w:t>
      </w:r>
    </w:p>
    <w:p/>
    <w:p>
      <w:r xmlns:w="http://schemas.openxmlformats.org/wordprocessingml/2006/main">
        <w:t xml:space="preserve">Psalmid 118:27 27 Jumal on Issand, kes on meile valgust andnud. Seo ohver nööridega kuni altari sarvedeni.</w:t>
      </w:r>
    </w:p>
    <w:p/>
    <w:p>
      <w:r xmlns:w="http://schemas.openxmlformats.org/wordprocessingml/2006/main">
        <w:t xml:space="preserve">Issand on näidanud meile valgust ja me peaksime oma ohvrid nööridega altari külge siduma.</w:t>
      </w:r>
    </w:p>
    <w:p/>
    <w:p>
      <w:r xmlns:w="http://schemas.openxmlformats.org/wordprocessingml/2006/main">
        <w:t xml:space="preserve">1. Issandale ohvrite toomine – Psalm 118:27</w:t>
      </w:r>
    </w:p>
    <w:p/>
    <w:p>
      <w:r xmlns:w="http://schemas.openxmlformats.org/wordprocessingml/2006/main">
        <w:t xml:space="preserve">2. Jumal on meie elu valgus – Psalm 118:27</w:t>
      </w:r>
    </w:p>
    <w:p/>
    <w:p>
      <w:r xmlns:w="http://schemas.openxmlformats.org/wordprocessingml/2006/main">
        <w:t xml:space="preserve">1. Jesaja 49:6 - "Ja ta ütles: See on kerge, et sa oled mu sulane, et tõsta üles Jaakobi suguharud ja taastada Iisraeli säilinud. Ma annan sind ka paganate valguseks , et sina oleksid mulle pääste ilmamaa otsani."</w:t>
      </w:r>
    </w:p>
    <w:p/>
    <w:p>
      <w:r xmlns:w="http://schemas.openxmlformats.org/wordprocessingml/2006/main">
        <w:t xml:space="preserve">2. Johannese 8:12 – "Siis Jeesus rääkis taas neile, öeldes: Mina olen maailma valgus. Kes järgneb mulle, ei käi pimeduses, vaid tal on elu valgus."</w:t>
      </w:r>
    </w:p>
    <w:p/>
    <w:p>
      <w:r xmlns:w="http://schemas.openxmlformats.org/wordprocessingml/2006/main">
        <w:t xml:space="preserve">Psalmid 118:28 Sina oled mu Jumal ja ma kiidan sind, sina oled mu Jumal, ma ülendan sind.</w:t>
      </w:r>
    </w:p>
    <w:p/>
    <w:p>
      <w:r xmlns:w="http://schemas.openxmlformats.org/wordprocessingml/2006/main">
        <w:t xml:space="preserve">See psalm on usutunnistus Jumalasse ja lubadus Teda kiita.</w:t>
      </w:r>
    </w:p>
    <w:p/>
    <w:p>
      <w:r xmlns:w="http://schemas.openxmlformats.org/wordprocessingml/2006/main">
        <w:t xml:space="preserve">1. Kiituse jõud: kuidas võib Jumala tähistamine meie elu muuta</w:t>
      </w:r>
    </w:p>
    <w:p/>
    <w:p>
      <w:r xmlns:w="http://schemas.openxmlformats.org/wordprocessingml/2006/main">
        <w:t xml:space="preserve">2. Rõõmustama õppimine: kummardamise rõõmu avastamine</w:t>
      </w:r>
    </w:p>
    <w:p/>
    <w:p>
      <w:r xmlns:w="http://schemas.openxmlformats.org/wordprocessingml/2006/main">
        <w:t xml:space="preserve">1. Psalm 103:1 5</w:t>
      </w:r>
    </w:p>
    <w:p/>
    <w:p>
      <w:r xmlns:w="http://schemas.openxmlformats.org/wordprocessingml/2006/main">
        <w:t xml:space="preserve">2. Roomlastele 8:38 39</w:t>
      </w:r>
    </w:p>
    <w:p/>
    <w:p>
      <w:r xmlns:w="http://schemas.openxmlformats.org/wordprocessingml/2006/main">
        <w:t xml:space="preserve">Psalms 118:29 Tänage Issandat! sest ta on hea, sest tema halastus kestab igavesti.</w:t>
      </w:r>
    </w:p>
    <w:p/>
    <w:p>
      <w:r xmlns:w="http://schemas.openxmlformats.org/wordprocessingml/2006/main">
        <w:t xml:space="preserve">Jumala halastus on igavene ja me peaksime selle eest tänulikud olema.</w:t>
      </w:r>
    </w:p>
    <w:p/>
    <w:p>
      <w:r xmlns:w="http://schemas.openxmlformats.org/wordprocessingml/2006/main">
        <w:t xml:space="preserve">1. Olgem tänulikud Jumala igavese halastuse eest.</w:t>
      </w:r>
    </w:p>
    <w:p/>
    <w:p>
      <w:r xmlns:w="http://schemas.openxmlformats.org/wordprocessingml/2006/main">
        <w:t xml:space="preserve">2. Tunnustagem ja hindagem Jumala lakkamatut armastust ja halastust.</w:t>
      </w:r>
    </w:p>
    <w:p/>
    <w:p>
      <w:r xmlns:w="http://schemas.openxmlformats.org/wordprocessingml/2006/main">
        <w:t xml:space="preserve">1. Psalm 103:17-18 Aga Issanda armastus on igavesest ajast igavesti nendega, kes teda kardavad, ja tema õigus oma laste lastega, nendega, kes peavad tema lepingut ja mäletavad kuuletuda tema ettekirjutustele.</w:t>
      </w:r>
    </w:p>
    <w:p/>
    <w:p>
      <w:r xmlns:w="http://schemas.openxmlformats.org/wordprocessingml/2006/main">
        <w:t xml:space="preserve">2. Nutulaulud 3:22-23 Issanda vankumatu armastus ei lõpe kunagi; tema halastus ei lõpe kunagi; nad on igal hommikul uued; suur on teie ustavus.</w:t>
      </w:r>
    </w:p>
    <w:p/>
    <w:p>
      <w:r xmlns:w="http://schemas.openxmlformats.org/wordprocessingml/2006/main">
        <w:t xml:space="preserve">Psalm 119 on Psalmide raamatu pikim peatükk ja see on tähelepanuväärne akrostiline luuletus, mis koosneb 22 stroofist, millest igaüks vastab heebrea tähestiku tähele. See tähistab Jumala Sõna ja selle rolli psalmisti juhendamisel ja juhendamisel.</w:t>
      </w:r>
    </w:p>
    <w:p/>
    <w:p>
      <w:r xmlns:w="http://schemas.openxmlformats.org/wordprocessingml/2006/main">
        <w:t xml:space="preserve">Laulukirjutaja väljendab kogu psalmis armastust Jumala seaduse vastu ja mõtiskleb selle ettekirjutuste üle. Nad otsivad Jumala käskudele kuuletumise kaudu mõistmist, juhatust ja vabanemist.</w:t>
      </w:r>
    </w:p>
    <w:p/>
    <w:p>
      <w:r xmlns:w="http://schemas.openxmlformats.org/wordprocessingml/2006/main">
        <w:t xml:space="preserve">Laulukirjutaja tunnistab, et Jumala Sõna on õnnistuse, tarkuse ja kaitse allikas. Nad väljendavad oma soovi kõndida kuulekalt Tema põhikirjadele ja paluvad abi takistuste ja kiusatuste ületamiseks.</w:t>
      </w:r>
    </w:p>
    <w:p/>
    <w:p>
      <w:r xmlns:w="http://schemas.openxmlformats.org/wordprocessingml/2006/main">
        <w:t xml:space="preserve">Laulukirjutaja kurvastab ka neid, kes eiravad Jumala seadust, ja palub eristamisvõimet, et järgida ustavalt Tema teid. Nad väljendavad oma pühendumust Jumala tunnistustele, kuulutades, et Tema käsud on õiged ja igavesed.</w:t>
      </w:r>
    </w:p>
    <w:p/>
    <w:p>
      <w:r xmlns:w="http://schemas.openxmlformats.org/wordprocessingml/2006/main">
        <w:t xml:space="preserve">Kokkuvõttes,</w:t>
      </w:r>
    </w:p>
    <w:p>
      <w:r xmlns:w="http://schemas.openxmlformats.org/wordprocessingml/2006/main">
        <w:t xml:space="preserve">Psalm sada üheksateist kingitust</w:t>
      </w:r>
    </w:p>
    <w:p>
      <w:r xmlns:w="http://schemas.openxmlformats.org/wordprocessingml/2006/main">
        <w:t xml:space="preserve">Jumala Sõna tähistamine,</w:t>
      </w:r>
    </w:p>
    <w:p>
      <w:r xmlns:w="http://schemas.openxmlformats.org/wordprocessingml/2006/main">
        <w:t xml:space="preserve">ja pühendumuse väljendus,</w:t>
      </w:r>
    </w:p>
    <w:p>
      <w:r xmlns:w="http://schemas.openxmlformats.org/wordprocessingml/2006/main">
        <w:t xml:space="preserve">tõstes esile tähestikulise akrostiumi abil saavutatud struktuuri, rõhutades samal ajal jumaliku juhtimise äratundmist.</w:t>
      </w:r>
    </w:p>
    <w:p/>
    <w:p>
      <w:r xmlns:w="http://schemas.openxmlformats.org/wordprocessingml/2006/main">
        <w:t xml:space="preserve">Rõhutades armastust, mida väljendatakse seoses Jumala seaduse väärtuse tunnustamisega, otsides samal ajal mõistmist.</w:t>
      </w:r>
    </w:p>
    <w:p>
      <w:r xmlns:w="http://schemas.openxmlformats.org/wordprocessingml/2006/main">
        <w:t xml:space="preserve">Mainides üles näidatud soovi tunnistada abi otsides kuulekuse tähtsust.</w:t>
      </w:r>
    </w:p>
    <w:p>
      <w:r xmlns:w="http://schemas.openxmlformats.org/wordprocessingml/2006/main">
        <w:t xml:space="preserve">Nutulaulu väljendamine seoses jumaliku seaduse eiramise tunnistamisega, palvetades eristamisvõime eest.</w:t>
      </w:r>
    </w:p>
    <w:p>
      <w:r xmlns:w="http://schemas.openxmlformats.org/wordprocessingml/2006/main">
        <w:t xml:space="preserve">Pühendumuse tunnustamine, mis on väljendatud õigluse tunnustamisel käskudes, kinnitades samas igavest olemust.</w:t>
      </w:r>
    </w:p>
    <w:p/>
    <w:p>
      <w:r xmlns:w="http://schemas.openxmlformats.org/wordprocessingml/2006/main">
        <w:t xml:space="preserve">Psalms 119:1 Õndsad on rüvetamatud teel, kes käivad Issanda seaduse järgi.</w:t>
      </w:r>
    </w:p>
    <w:p/>
    <w:p>
      <w:r xmlns:w="http://schemas.openxmlformats.org/wordprocessingml/2006/main">
        <w:t xml:space="preserve">Õndsad on need, kes järgivad Jumala seadust.</w:t>
      </w:r>
    </w:p>
    <w:p/>
    <w:p>
      <w:r xmlns:w="http://schemas.openxmlformats.org/wordprocessingml/2006/main">
        <w:t xml:space="preserve">1. Kuulekuse õnnistused – keskendumine Jumala seaduste järgimise õnnistustele.</w:t>
      </w:r>
    </w:p>
    <w:p/>
    <w:p>
      <w:r xmlns:w="http://schemas.openxmlformats.org/wordprocessingml/2006/main">
        <w:t xml:space="preserve">2. Õigemeelsuse viljad – rõhutades püha elu elamise hüvesid.</w:t>
      </w:r>
    </w:p>
    <w:p/>
    <w:p>
      <w:r xmlns:w="http://schemas.openxmlformats.org/wordprocessingml/2006/main">
        <w:t xml:space="preserve">1. Galaatlastele 6:7-8 – Ärge laske end eksitada: Jumalat ei pilgata, sest mida iganes külvatakse, seda ta ka lõikab. 8 Sest kes külvab oma lihale, see lõikab lihast kaduvust, aga kes külvab Vaimule, see lõikab Vaimust igavest elu.</w:t>
      </w:r>
    </w:p>
    <w:p/>
    <w:p>
      <w:r xmlns:w="http://schemas.openxmlformats.org/wordprocessingml/2006/main">
        <w:t xml:space="preserve">2. Jaakobuse 1:22-25 – aga olge sõna tegijad, mitte ainult kuulajad, pettes iseennast. 23 Sest kui keegi on sõna kuulaja ja mitte tegija, siis ta on nagu mees, kes vaatab peeglist tähelepanelikult oma loomulikku palet. 24 Sest ta vaatab endale otsa ja läheb minema ning unustab kohe, milline ta oli. 25 Aga kes vaatab täiuslikku seadust, vabaduse seadust, ja püsib, olles mitte kuulaja, kes unustab, vaid tegija, kes tegutseb, see saab oma tegudes õnnistatud.</w:t>
      </w:r>
    </w:p>
    <w:p/>
    <w:p>
      <w:r xmlns:w="http://schemas.openxmlformats.org/wordprocessingml/2006/main">
        <w:t xml:space="preserve">Psalms 119:2 Õndsad on need, kes peavad tema tunnistust ja otsivad teda kogu südamest.</w:t>
      </w:r>
    </w:p>
    <w:p/>
    <w:p>
      <w:r xmlns:w="http://schemas.openxmlformats.org/wordprocessingml/2006/main">
        <w:t xml:space="preserve">Õnnistused tulevad neile, kes kuuletuvad Jumala seadustele ja otsivad Jumalat kogu südamest.</w:t>
      </w:r>
    </w:p>
    <w:p/>
    <w:p>
      <w:r xmlns:w="http://schemas.openxmlformats.org/wordprocessingml/2006/main">
        <w:t xml:space="preserve">1: kuulekuse eelised</w:t>
      </w:r>
    </w:p>
    <w:p/>
    <w:p>
      <w:r xmlns:w="http://schemas.openxmlformats.org/wordprocessingml/2006/main">
        <w:t xml:space="preserve">2: Otsime Jumalat kogu südamest</w:t>
      </w:r>
    </w:p>
    <w:p/>
    <w:p>
      <w:r xmlns:w="http://schemas.openxmlformats.org/wordprocessingml/2006/main">
        <w:t xml:space="preserve">1: 5. Moosese 6:5-6: "Armasta Issandat, oma Jumalat, kogu oma südamest ja kogu oma hingest ja kogu oma jõust."</w:t>
      </w:r>
    </w:p>
    <w:p/>
    <w:p>
      <w:r xmlns:w="http://schemas.openxmlformats.org/wordprocessingml/2006/main">
        <w:t xml:space="preserve">2: Jeremija 29:13: "Te otsite mind ja leiate mind, kui otsite mind kogu oma südamest."</w:t>
      </w:r>
    </w:p>
    <w:p/>
    <w:p>
      <w:r xmlns:w="http://schemas.openxmlformats.org/wordprocessingml/2006/main">
        <w:t xml:space="preserve">Psalmid 119:3 Nad ei tee ülekohut, nad käivad tema teedel.</w:t>
      </w:r>
    </w:p>
    <w:p/>
    <w:p>
      <w:r xmlns:w="http://schemas.openxmlformats.org/wordprocessingml/2006/main">
        <w:t xml:space="preserve">Need, kes elavad Jumala teedel, on laitmatud.</w:t>
      </w:r>
    </w:p>
    <w:p/>
    <w:p>
      <w:r xmlns:w="http://schemas.openxmlformats.org/wordprocessingml/2006/main">
        <w:t xml:space="preserve">1. Õigluse tee: elamine Jumala teedel</w:t>
      </w:r>
    </w:p>
    <w:p/>
    <w:p>
      <w:r xmlns:w="http://schemas.openxmlformats.org/wordprocessingml/2006/main">
        <w:t xml:space="preserve">2. Jumala teedel kõndimine: laitmatu elu võti</w:t>
      </w:r>
    </w:p>
    <w:p/>
    <w:p>
      <w:r xmlns:w="http://schemas.openxmlformats.org/wordprocessingml/2006/main">
        <w:t xml:space="preserve">1. Matteuse 7:13-14 – "Minge sisse kitsast väravast. Sest värav on lai ja kerge on tee, mis viib hukatusse, ja neid, kes sellest sisse lähevad, on palju. Sest värav on kitsas ja tee raske mis viib ellu, ja neid, kes selle leiavad, on vähe."</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Psalmid 119:4 4 Sa oled käskinud meil sinu ettekirjutusi usinalt täita.</w:t>
      </w:r>
    </w:p>
    <w:p/>
    <w:p>
      <w:r xmlns:w="http://schemas.openxmlformats.org/wordprocessingml/2006/main">
        <w:t xml:space="preserve">Jumal on käskinud meil usinalt Tema ettekirjutusi täita.</w:t>
      </w:r>
    </w:p>
    <w:p/>
    <w:p>
      <w:r xmlns:w="http://schemas.openxmlformats.org/wordprocessingml/2006/main">
        <w:t xml:space="preserve">1. Jumala käskudele kuuletumise tähtsus.</w:t>
      </w:r>
    </w:p>
    <w:p/>
    <w:p>
      <w:r xmlns:w="http://schemas.openxmlformats.org/wordprocessingml/2006/main">
        <w:t xml:space="preserve">2. Kuulekuse õnnistused teie elus.</w:t>
      </w:r>
    </w:p>
    <w:p/>
    <w:p>
      <w:r xmlns:w="http://schemas.openxmlformats.org/wordprocessingml/2006/main">
        <w:t xml:space="preserve">1. Moosese 6:17-19 "Pea usinalt kinni Issanda, oma Jumala käskudest ja tema tunnistustest ja määrustest, mis ta sulle on andnud. Ja sa pead tegema seda, mis on õige ja hea Issanda silmis. et teil läheks hästi ja te läheksite sisse ja päriksite seda head maad, mille Issand on vandunud anda teie vanemaile.</w:t>
      </w:r>
    </w:p>
    <w:p/>
    <w:p>
      <w:r xmlns:w="http://schemas.openxmlformats.org/wordprocessingml/2006/main">
        <w:t xml:space="preserve">2. Efeslastele 6:1-3 "Lapsed, kuuletuge oma vanematele Issandas, sest see on õige. Austage oma isa ja ema (see on esimene käsk koos tõotusega), et teil läheks hästi ja saaksite elada kaua maal.</w:t>
      </w:r>
    </w:p>
    <w:p/>
    <w:p>
      <w:r xmlns:w="http://schemas.openxmlformats.org/wordprocessingml/2006/main">
        <w:t xml:space="preserve">Psalms 119:5 Oo, kui mu teed oleksid juhitud, et pidada kinni sinu seadustest!</w:t>
      </w:r>
    </w:p>
    <w:p/>
    <w:p>
      <w:r xmlns:w="http://schemas.openxmlformats.org/wordprocessingml/2006/main">
        <w:t xml:space="preserve">Laulukirjutaja igatseb, et tema teed juhinduksid Jumala seadustest kinni pidama.</w:t>
      </w:r>
    </w:p>
    <w:p/>
    <w:p>
      <w:r xmlns:w="http://schemas.openxmlformats.org/wordprocessingml/2006/main">
        <w:t xml:space="preserve">1. Suunatud kuuletuma: Psalmisti soov järgida Jumalat</w:t>
      </w:r>
    </w:p>
    <w:p/>
    <w:p>
      <w:r xmlns:w="http://schemas.openxmlformats.org/wordprocessingml/2006/main">
        <w:t xml:space="preserve">2. Jumala põhikirja järgimine: pühaduse saavutamine kuulekuse kaudu</w:t>
      </w:r>
    </w:p>
    <w:p/>
    <w:p>
      <w:r xmlns:w="http://schemas.openxmlformats.org/wordprocessingml/2006/main">
        <w:t xml:space="preserve">1. Jeremija 29:13 – "Ja te otsite mind ja leiate mind, kui otsite mind kogu oma südamest."</w:t>
      </w:r>
    </w:p>
    <w:p/>
    <w:p>
      <w:r xmlns:w="http://schemas.openxmlformats.org/wordprocessingml/2006/main">
        <w:t xml:space="preserve">2. Jaakobuse 1:22 – "Aga olge sõna tegijad, mitte ainult kuulajad, endid pettes."</w:t>
      </w:r>
    </w:p>
    <w:p/>
    <w:p>
      <w:r xmlns:w="http://schemas.openxmlformats.org/wordprocessingml/2006/main">
        <w:t xml:space="preserve">Psalmid 119:6 Siis ma ei häbene, kui pean lugu kõigist su käskudest.</w:t>
      </w:r>
    </w:p>
    <w:p/>
    <w:p>
      <w:r xmlns:w="http://schemas.openxmlformats.org/wordprocessingml/2006/main">
        <w:t xml:space="preserve">Laulukirjutaja teatab, et nad ei häbene, kui nad kuuletuvad kõigile Jumala käskudele.</w:t>
      </w:r>
    </w:p>
    <w:p/>
    <w:p>
      <w:r xmlns:w="http://schemas.openxmlformats.org/wordprocessingml/2006/main">
        <w:t xml:space="preserve">1. Kuulekus Jumala Sõnale toob suurt au</w:t>
      </w:r>
    </w:p>
    <w:p/>
    <w:p>
      <w:r xmlns:w="http://schemas.openxmlformats.org/wordprocessingml/2006/main">
        <w:t xml:space="preserve">2. Aususe jõud uskliku elus</w:t>
      </w:r>
    </w:p>
    <w:p/>
    <w:p>
      <w:r xmlns:w="http://schemas.openxmlformats.org/wordprocessingml/2006/main">
        <w:t xml:space="preserve">1. Õpetussõnad 13:13 – Kes sõna põlgab, toob enda peale hävingu, aga kes austab käsku, saab tasu.</w:t>
      </w:r>
    </w:p>
    <w:p/>
    <w:p>
      <w:r xmlns:w="http://schemas.openxmlformats.org/wordprocessingml/2006/main">
        <w:t xml:space="preserve">2. Õpetussõnad 10:9 – Kes kõnnib laitmatult, kõnnib kindlalt, aga kes teeb oma teed kõveraks, see leitakse välja.</w:t>
      </w:r>
    </w:p>
    <w:p/>
    <w:p>
      <w:r xmlns:w="http://schemas.openxmlformats.org/wordprocessingml/2006/main">
        <w:t xml:space="preserve">Psalms 119:7 Ma kiidan sind ausa südamega, kui olen õppinud sinu õigeid otsuseid.</w:t>
      </w:r>
    </w:p>
    <w:p/>
    <w:p>
      <w:r xmlns:w="http://schemas.openxmlformats.org/wordprocessingml/2006/main">
        <w:t xml:space="preserve">Lõik räägib Jumala kiitmisest sirge südamega, kui inimene saab teada Jumala õiglased kohtuotsused.</w:t>
      </w:r>
    </w:p>
    <w:p/>
    <w:p>
      <w:r xmlns:w="http://schemas.openxmlformats.org/wordprocessingml/2006/main">
        <w:t xml:space="preserve">1. "Südame aus: tee Jumala kohtuotsuste tundmiseks"</w:t>
      </w:r>
    </w:p>
    <w:p/>
    <w:p>
      <w:r xmlns:w="http://schemas.openxmlformats.org/wordprocessingml/2006/main">
        <w:t xml:space="preserve">2. "Üleskutse kiitusele: Jumala õiglaste kohtuotsuste õppimine"</w:t>
      </w:r>
    </w:p>
    <w:p/>
    <w:p>
      <w:r xmlns:w="http://schemas.openxmlformats.org/wordprocessingml/2006/main">
        <w:t xml:space="preserve">1. Jesaja 26:7-8 – õigete tee on tasane; sa teed õigete tee tasaseks. Issand, sinu kohtuotsuste teel ootame sind; teie nimi ja mälestus on meie hinge soov.</w:t>
      </w:r>
    </w:p>
    <w:p/>
    <w:p>
      <w:r xmlns:w="http://schemas.openxmlformats.org/wordprocessingml/2006/main">
        <w:t xml:space="preserve">2. Õpetussõnad 2:1-5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Psalms 119:8 8 Ma pean sinu määrusi, ära jäta mind täielikult maha!</w:t>
      </w:r>
    </w:p>
    <w:p/>
    <w:p>
      <w:r xmlns:w="http://schemas.openxmlformats.org/wordprocessingml/2006/main">
        <w:t xml:space="preserve">Laulukirjutaja palub Jumalal teda mitte maha jätta ja tõotab pidada kinni Jumala reeglitest.</w:t>
      </w:r>
    </w:p>
    <w:p/>
    <w:p>
      <w:r xmlns:w="http://schemas.openxmlformats.org/wordprocessingml/2006/main">
        <w:t xml:space="preserve">1. "Jumalale antud lubadused"</w:t>
      </w:r>
    </w:p>
    <w:p/>
    <w:p>
      <w:r xmlns:w="http://schemas.openxmlformats.org/wordprocessingml/2006/main">
        <w:t xml:space="preserve">2. "Ustav palve säilitada säilitamise eest"</w:t>
      </w:r>
    </w:p>
    <w:p/>
    <w:p>
      <w:r xmlns:w="http://schemas.openxmlformats.org/wordprocessingml/2006/main">
        <w:t xml:space="preserve">1. Psalmid 119:8</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Psalms 119:9 Millega puhastab noormees oma teed? võttes seda tähele oma sõna järgi.</w:t>
      </w:r>
    </w:p>
    <w:p/>
    <w:p>
      <w:r xmlns:w="http://schemas.openxmlformats.org/wordprocessingml/2006/main">
        <w:t xml:space="preserve">Laulik küsib, kuidas saab noormees oma teed puhastada, ja vastab sellele, vaadates Jumala sõna.</w:t>
      </w:r>
    </w:p>
    <w:p/>
    <w:p>
      <w:r xmlns:w="http://schemas.openxmlformats.org/wordprocessingml/2006/main">
        <w:t xml:space="preserve">1. "Ärge unustage vaadata Jumala Sõna"</w:t>
      </w:r>
    </w:p>
    <w:p/>
    <w:p>
      <w:r xmlns:w="http://schemas.openxmlformats.org/wordprocessingml/2006/main">
        <w:t xml:space="preserve">2. "Juhend noortele"</w:t>
      </w:r>
    </w:p>
    <w:p/>
    <w:p>
      <w:r xmlns:w="http://schemas.openxmlformats.org/wordprocessingml/2006/main">
        <w:t xml:space="preserve">1.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Õpetussõnad 3:1-2 – Mu poeg, ära unusta minu õpetust, vaid hoia oma süda mu käske, sest need lisavad sulle elupäevade ja aastate pikkuse ja rahu.</w:t>
      </w:r>
    </w:p>
    <w:p/>
    <w:p>
      <w:r xmlns:w="http://schemas.openxmlformats.org/wordprocessingml/2006/main">
        <w:t xml:space="preserve">Psalmid 119:10 Ma otsin sind kõigest oma südamest, ära lase mul eksida su käskudest.</w:t>
      </w:r>
    </w:p>
    <w:p/>
    <w:p>
      <w:r xmlns:w="http://schemas.openxmlformats.org/wordprocessingml/2006/main">
        <w:t xml:space="preserve">Laulukirjutaja väljendab soovi otsida ja järgida Jumala käske kogu südamest.</w:t>
      </w:r>
    </w:p>
    <w:p/>
    <w:p>
      <w:r xmlns:w="http://schemas.openxmlformats.org/wordprocessingml/2006/main">
        <w:t xml:space="preserve">1. Jumala järgimine kogu südamest</w:t>
      </w:r>
    </w:p>
    <w:p/>
    <w:p>
      <w:r xmlns:w="http://schemas.openxmlformats.org/wordprocessingml/2006/main">
        <w:t xml:space="preserve">2. Jumala käskudele truuks jäämine</w:t>
      </w:r>
    </w:p>
    <w:p/>
    <w:p>
      <w:r xmlns:w="http://schemas.openxmlformats.org/wordprocessingml/2006/main">
        <w:t xml:space="preserve">1. 5. Moosese 4:29-31 – "Aga kui te otsite sealt Issandat, oma Jumalat, siis leiate ta, kui otsite teda kõigest oma südamest ja kogu hingest. Kui teil on ahastus ja kõik see on kui sinuga on juhtunud, siis pöördud hilisematel päevadel tagasi Issanda, oma Jumala juurde ja kuuletu teda. Sest Issand, su Jumal, on halastav Jumal, ta ei hülga ega hävita sind ega unusta lepingut su esivanematega, mille ta neile kinnitas. vande järgi.</w:t>
      </w:r>
    </w:p>
    <w:p/>
    <w:p>
      <w:r xmlns:w="http://schemas.openxmlformats.org/wordprocessingml/2006/main">
        <w:t xml:space="preserve">2. Matteuse 22:37-39 – Jeesus vastas: Armasta Issandat, oma Jumalat, kogu oma südamest ja kogu oma hingest ja kogu oma mõistusest. See on esimene ja suurim käsk. Ja teine on nagu see: armasta oma ligimest nagu iseennast. "</w:t>
      </w:r>
    </w:p>
    <w:p/>
    <w:p>
      <w:r xmlns:w="http://schemas.openxmlformats.org/wordprocessingml/2006/main">
        <w:t xml:space="preserve">Psalmid 119:11 Ma olen peitnud sinu sõna oma südames, et ma ei teeks pattu sinu vastu.</w:t>
      </w:r>
    </w:p>
    <w:p/>
    <w:p>
      <w:r xmlns:w="http://schemas.openxmlformats.org/wordprocessingml/2006/main">
        <w:t xml:space="preserve">Psalmist kuulutab, et nad on peitnud Jumala sõna oma südamesse, et kaitsta end patu eest.</w:t>
      </w:r>
    </w:p>
    <w:p/>
    <w:p>
      <w:r xmlns:w="http://schemas.openxmlformats.org/wordprocessingml/2006/main">
        <w:t xml:space="preserve">1. Sõna jõud: õppige peitma Jumala Sõna oma südames</w:t>
      </w:r>
    </w:p>
    <w:p/>
    <w:p>
      <w:r xmlns:w="http://schemas.openxmlformats.org/wordprocessingml/2006/main">
        <w:t xml:space="preserve">2. Kuulekus tegevuses: kuidas elada selle järgi, mida me usume.</w:t>
      </w:r>
    </w:p>
    <w:p/>
    <w:p>
      <w:r xmlns:w="http://schemas.openxmlformats.org/wordprocessingml/2006/main">
        <w:t xml:space="preserve">1. Matteuse 4:1-11, Jeesus võidab kiusatused Pühakirja kaudu</w:t>
      </w:r>
    </w:p>
    <w:p/>
    <w:p>
      <w:r xmlns:w="http://schemas.openxmlformats.org/wordprocessingml/2006/main">
        <w:t xml:space="preserve">2. Roomlastele 12:1-2, Elades elu, mis on kuulekas Jumala tahtele</w:t>
      </w:r>
    </w:p>
    <w:p/>
    <w:p>
      <w:r xmlns:w="http://schemas.openxmlformats.org/wordprocessingml/2006/main">
        <w:t xml:space="preserve">Psalmid 119:12 Kiidetud oled sina, Issand, õpeta mulle oma seadlusi.</w:t>
      </w:r>
    </w:p>
    <w:p/>
    <w:p>
      <w:r xmlns:w="http://schemas.openxmlformats.org/wordprocessingml/2006/main">
        <w:t xml:space="preserve">See psalm on palve juhatuste ja õpetuste saamiseks Jumala põhikirjade rajal.</w:t>
      </w:r>
    </w:p>
    <w:p/>
    <w:p>
      <w:r xmlns:w="http://schemas.openxmlformats.org/wordprocessingml/2006/main">
        <w:t xml:space="preserve">1. Jumala tõotused: Tema põhikirjast juhiste leidmine</w:t>
      </w:r>
    </w:p>
    <w:p/>
    <w:p>
      <w:r xmlns:w="http://schemas.openxmlformats.org/wordprocessingml/2006/main">
        <w:t xml:space="preserve">2. Elamine Jumala põhikirja valguses</w:t>
      </w:r>
    </w:p>
    <w:p/>
    <w:p>
      <w:r xmlns:w="http://schemas.openxmlformats.org/wordprocessingml/2006/main">
        <w:t xml:space="preserve">1. Jeremija 31:33-34 Sest see on leping, mille ma sõlmin Iisraeli sooga pärast neid päevi, ütleb Issand: ma panen oma seaduse nende sisse ja kirjutan selle nende südamesse. Ja mina olen nende Jumal ja nemad on minu rahvas.</w:t>
      </w:r>
    </w:p>
    <w:p/>
    <w:p>
      <w:r xmlns:w="http://schemas.openxmlformats.org/wordprocessingml/2006/main">
        <w:t xml:space="preserve">2. Psalm 119:105 Sinu sõna on mu jalgade lamp ja valgus mu teel.</w:t>
      </w:r>
    </w:p>
    <w:p/>
    <w:p>
      <w:r xmlns:w="http://schemas.openxmlformats.org/wordprocessingml/2006/main">
        <w:t xml:space="preserve">Psalms 119:13 13 Oma huultega ma kuulutan kõik su suu kohtuotsused.</w:t>
      </w:r>
    </w:p>
    <w:p/>
    <w:p>
      <w:r xmlns:w="http://schemas.openxmlformats.org/wordprocessingml/2006/main">
        <w:t xml:space="preserve">Laulik on oma huultega kuulutanud Jumala kohtuotsuseid.</w:t>
      </w:r>
    </w:p>
    <w:p/>
    <w:p>
      <w:r xmlns:w="http://schemas.openxmlformats.org/wordprocessingml/2006/main">
        <w:t xml:space="preserve">1. Jumala Sõna kuulutamise jõud</w:t>
      </w:r>
    </w:p>
    <w:p/>
    <w:p>
      <w:r xmlns:w="http://schemas.openxmlformats.org/wordprocessingml/2006/main">
        <w:t xml:space="preserve">2. Jumala Sõna kuulutamise tähtsus</w:t>
      </w:r>
    </w:p>
    <w:p/>
    <w:p>
      <w:r xmlns:w="http://schemas.openxmlformats.org/wordprocessingml/2006/main">
        <w:t xml:space="preserve">1. Roomlastele 10:9-10 - "Kui sa kuulutad oma suuga, et Jeesus on Issand, ja usud oma südames, et Jumal on ta surnuist üles äratanud, siis sind päästetakse. Sest sa usud ja oled oma südamega. õigeks mõistetud ja oma suuga tunnistad oma usku ja saad päästetud."</w:t>
      </w:r>
    </w:p>
    <w:p/>
    <w:p>
      <w:r xmlns:w="http://schemas.openxmlformats.org/wordprocessingml/2006/main">
        <w:t xml:space="preserve">2. Jesaja 55:11 – „Nii on mu sõna, mis mu suust välja läheb, see ei naase tühjalt minu juurde, vaid täidab selle, mis ma kavatsen, ja õnnestub selles, milleks ma ta saatsin.</w:t>
      </w:r>
    </w:p>
    <w:p/>
    <w:p>
      <w:r xmlns:w="http://schemas.openxmlformats.org/wordprocessingml/2006/main">
        <w:t xml:space="preserve">Psalms 119:14 14 Ma olen rõõmustanud sinu tunnistuste teed ja kõike rikkust.</w:t>
      </w:r>
    </w:p>
    <w:p/>
    <w:p>
      <w:r xmlns:w="http://schemas.openxmlformats.org/wordprocessingml/2006/main">
        <w:t xml:space="preserve">Laulukirjutaja rõõmustab nii Jumala tunnistuste järgimise üle kui kõigi rikkuste üle.</w:t>
      </w:r>
    </w:p>
    <w:p/>
    <w:p>
      <w:r xmlns:w="http://schemas.openxmlformats.org/wordprocessingml/2006/main">
        <w:t xml:space="preserve">1. Kuulekuse rikkus: kuidas Jumala tunnistuste järgimine toob rõõmu</w:t>
      </w:r>
    </w:p>
    <w:p/>
    <w:p>
      <w:r xmlns:w="http://schemas.openxmlformats.org/wordprocessingml/2006/main">
        <w:t xml:space="preserve">2. Jumala rikkused: kuidas Tema tunnistuste järgimine on väärtuslikum kui rikkus</w:t>
      </w:r>
    </w:p>
    <w:p/>
    <w:p>
      <w:r xmlns:w="http://schemas.openxmlformats.org/wordprocessingml/2006/main">
        <w:t xml:space="preserve">1. Psalm 19:10-11 Need on ihaldusväärsemad kui kuld, isegi palju peen kuld; magusam ka kui mesi ja kärje tilgad. Veelgi enam, nende kaudu hoiatatakse su sulast ja nende järgimine on suur tasu.</w:t>
      </w:r>
    </w:p>
    <w:p/>
    <w:p>
      <w:r xmlns:w="http://schemas.openxmlformats.org/wordprocessingml/2006/main">
        <w:t xml:space="preserve">2. Õpetussõnad 8:10-11 Võtke vastu minu õpetus, mitte hõbe; ja teadmised, mitte valikukuld. Sest tarkus on parem kui rubiinid; ja kõiki asju, mida võib soovida, ei maksa sellega võrrelda.</w:t>
      </w:r>
    </w:p>
    <w:p/>
    <w:p>
      <w:r xmlns:w="http://schemas.openxmlformats.org/wordprocessingml/2006/main">
        <w:t xml:space="preserve">Psalms 119:15 15 Ma mõtlen su ettekirjutuste üle ja austan su teid.</w:t>
      </w:r>
    </w:p>
    <w:p/>
    <w:p>
      <w:r xmlns:w="http://schemas.openxmlformats.org/wordprocessingml/2006/main">
        <w:t xml:space="preserve">Jumala ettekirjutuste üle mõtisklemine viib austamiseni Tema teede vastu.</w:t>
      </w:r>
    </w:p>
    <w:p/>
    <w:p>
      <w:r xmlns:w="http://schemas.openxmlformats.org/wordprocessingml/2006/main">
        <w:t xml:space="preserve">1: kõndige Issanda teesid austades</w:t>
      </w:r>
    </w:p>
    <w:p/>
    <w:p>
      <w:r xmlns:w="http://schemas.openxmlformats.org/wordprocessingml/2006/main">
        <w:t xml:space="preserve">2: Kasvake tarkust läbi meditatsiooni</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Psalms 119:16 16 Ma tunnen rõõmu sinu määrustest, ma ei unusta su sõna.</w:t>
      </w:r>
    </w:p>
    <w:p/>
    <w:p>
      <w:r xmlns:w="http://schemas.openxmlformats.org/wordprocessingml/2006/main">
        <w:t xml:space="preserve">Tundke rõõmu Jumala seadustest ja ärge unustage Tema sõna.</w:t>
      </w:r>
    </w:p>
    <w:p/>
    <w:p>
      <w:r xmlns:w="http://schemas.openxmlformats.org/wordprocessingml/2006/main">
        <w:t xml:space="preserve">1. Rõõm Jumala Sõna hoidmisest</w:t>
      </w:r>
    </w:p>
    <w:p/>
    <w:p>
      <w:r xmlns:w="http://schemas.openxmlformats.org/wordprocessingml/2006/main">
        <w:t xml:space="preserve">2. Jumala Sõna mäletamise jõud</w:t>
      </w:r>
    </w:p>
    <w:p/>
    <w:p>
      <w:r xmlns:w="http://schemas.openxmlformats.org/wordprocessingml/2006/main">
        <w:t xml:space="preserve">1. Psalm 1:2 – "Aga ta tunneb rõõmu Issanda seadusest ja ta mõtiskleb tema seaduse üle päeval ja öösel."</w:t>
      </w:r>
    </w:p>
    <w:p/>
    <w:p>
      <w:r xmlns:w="http://schemas.openxmlformats.org/wordprocessingml/2006/main">
        <w:t xml:space="preserve">2. Joosua 1:8 - "See Seaduseraamat ei lahku teie suust, vaid mõtiskle selle üle päeval ja öösel, et saaksid teha kõike, mis selles on kirjutatud. muudab teie tee edukaks ja siis on teil hea edu."</w:t>
      </w:r>
    </w:p>
    <w:p/>
    <w:p>
      <w:r xmlns:w="http://schemas.openxmlformats.org/wordprocessingml/2006/main">
        <w:t xml:space="preserve">Psalms 119:17 17 Tee oma sulast heldelt, et ma elaksin ja pean sinu sõna.</w:t>
      </w:r>
    </w:p>
    <w:p/>
    <w:p>
      <w:r xmlns:w="http://schemas.openxmlformats.org/wordprocessingml/2006/main">
        <w:t xml:space="preserve">Laulik palub, et Jumal oleks nende vastu helde, et nad saaksid elada ja järgida Tema käske.</w:t>
      </w:r>
    </w:p>
    <w:p/>
    <w:p>
      <w:r xmlns:w="http://schemas.openxmlformats.org/wordprocessingml/2006/main">
        <w:t xml:space="preserve">1. Otsus elada Jumala Sõna järgi</w:t>
      </w:r>
    </w:p>
    <w:p/>
    <w:p>
      <w:r xmlns:w="http://schemas.openxmlformats.org/wordprocessingml/2006/main">
        <w:t xml:space="preserve">2. Jumalale kuulekuse tasu</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Psalms 119:18 18 Ava mu silmad, et ma näeksin imelisi asju su seadusest.</w:t>
      </w:r>
    </w:p>
    <w:p/>
    <w:p>
      <w:r xmlns:w="http://schemas.openxmlformats.org/wordprocessingml/2006/main">
        <w:t xml:space="preserve">Laulukirjutaja palub Jumalal avada ta silmad, et ta saaks näha imelisi asju Jumala seadusest.</w:t>
      </w:r>
    </w:p>
    <w:p/>
    <w:p>
      <w:r xmlns:w="http://schemas.openxmlformats.org/wordprocessingml/2006/main">
        <w:t xml:space="preserve">1. Palve jõud: Jumala imede kogemine alandlikkuse kaudu</w:t>
      </w:r>
    </w:p>
    <w:p/>
    <w:p>
      <w:r xmlns:w="http://schemas.openxmlformats.org/wordprocessingml/2006/main">
        <w:t xml:space="preserve">2. Pühakiri: Jumala imede paljastamine ustava uurimise kaudu</w:t>
      </w:r>
    </w:p>
    <w:p/>
    <w:p>
      <w:r xmlns:w="http://schemas.openxmlformats.org/wordprocessingml/2006/main">
        <w:t xml:space="preserve">1. Psalm 19:7-8 – "Issanda seadus on täiuslik, elavdab hinge; Issanda tunnistus on kindel, teeb lihtsaks targaks; Issanda korraldused on õiged, rõõmustavad südant; Issand on puhas, valgustab silmi."</w:t>
      </w:r>
    </w:p>
    <w:p/>
    <w:p>
      <w:r xmlns:w="http://schemas.openxmlformats.org/wordprocessingml/2006/main">
        <w:t xml:space="preserve">2. Heebrealastele 11:6 – "Ja ilma usuta on võimatu olla talle meelepärane, sest igaüks, kes tahab Jumalale läheneda, peab uskuma, et ta on olemas ja et ta tasub neile, kes teda otsivad."</w:t>
      </w:r>
    </w:p>
    <w:p/>
    <w:p>
      <w:r xmlns:w="http://schemas.openxmlformats.org/wordprocessingml/2006/main">
        <w:t xml:space="preserve">Psalms 119:19 19 Ma olen võõras maa peal; ära varja oma käske minu eest!</w:t>
      </w:r>
    </w:p>
    <w:p/>
    <w:p>
      <w:r xmlns:w="http://schemas.openxmlformats.org/wordprocessingml/2006/main">
        <w:t xml:space="preserve">Laulukirjutaja väljendab soovi saada juhinduda Jumala käskudest, kuigi ta on maa peal võõras.</w:t>
      </w:r>
    </w:p>
    <w:p/>
    <w:p>
      <w:r xmlns:w="http://schemas.openxmlformats.org/wordprocessingml/2006/main">
        <w:t xml:space="preserve">1. Kuulekuse väärtus: õppige käima Jumala teedel vaatamata elu ebakindlusele</w:t>
      </w:r>
    </w:p>
    <w:p/>
    <w:p>
      <w:r xmlns:w="http://schemas.openxmlformats.org/wordprocessingml/2006/main">
        <w:t xml:space="preserve">2. Võõrana elamine võõral maal: toetudes juhiste saamiseks Jumala Sõnale</w:t>
      </w:r>
    </w:p>
    <w:p/>
    <w:p>
      <w:r xmlns:w="http://schemas.openxmlformats.org/wordprocessingml/2006/main">
        <w:t xml:space="preserve">1. Psalm 119:105, Sinu sõna on mu jalgade lamp ja valgus mu teel.</w:t>
      </w:r>
    </w:p>
    <w:p/>
    <w:p>
      <w:r xmlns:w="http://schemas.openxmlformats.org/wordprocessingml/2006/main">
        <w:t xml:space="preserve">2. Johannese 14:6, Jeesus ütles talle: Mina olen tee ja tõde ja elu. Keegi ei tule Isa juurde muidu kui minu kaudu.</w:t>
      </w:r>
    </w:p>
    <w:p/>
    <w:p>
      <w:r xmlns:w="http://schemas.openxmlformats.org/wordprocessingml/2006/main">
        <w:t xml:space="preserve">Psalmid 119:20 Mu hing murrab igatsusest, mis tal on alati sinu kohtuotsuste järele.</w:t>
      </w:r>
    </w:p>
    <w:p/>
    <w:p>
      <w:r xmlns:w="http://schemas.openxmlformats.org/wordprocessingml/2006/main">
        <w:t xml:space="preserve">Laulukirjutaja väljendab tugevat soovi alati pidada kinni Jumala seadustest.</w:t>
      </w:r>
    </w:p>
    <w:p/>
    <w:p>
      <w:r xmlns:w="http://schemas.openxmlformats.org/wordprocessingml/2006/main">
        <w:t xml:space="preserve">1. Igatsuse jõud: kuidas kasvatada igatsust Jumala Sõna järele</w:t>
      </w:r>
    </w:p>
    <w:p/>
    <w:p>
      <w:r xmlns:w="http://schemas.openxmlformats.org/wordprocessingml/2006/main">
        <w:t xml:space="preserve">2. Jumala seaduste esikohale seadmine: jõu leidmine kuulekuse kaudu</w:t>
      </w:r>
    </w:p>
    <w:p/>
    <w:p>
      <w:r xmlns:w="http://schemas.openxmlformats.org/wordprocessingml/2006/main">
        <w:t xml:space="preserve">1. Psalm 119:20</w:t>
      </w:r>
    </w:p>
    <w:p/>
    <w:p>
      <w:r xmlns:w="http://schemas.openxmlformats.org/wordprocessingml/2006/main">
        <w:t xml:space="preserve">2. Filiplastele 4:8 - "Lõpuks, vennad, kõik, mis on tõsi, mis on auväärne, mis on õige, mis on puhas, mis on armas, mis on kiiduväärt, kui on midagi suurepärast, kui on midagi, mis väärib kiitust. mõtle nendele asjadele."</w:t>
      </w:r>
    </w:p>
    <w:p/>
    <w:p>
      <w:r xmlns:w="http://schemas.openxmlformats.org/wordprocessingml/2006/main">
        <w:t xml:space="preserve">Psalms 119:21 Sa noomisid uhkeid, neetud, kes eksivad sinu käskudest.</w:t>
      </w:r>
    </w:p>
    <w:p/>
    <w:p>
      <w:r xmlns:w="http://schemas.openxmlformats.org/wordprocessingml/2006/main">
        <w:t xml:space="preserve">Jumal noomib neid, kes on uhked ja ei kuuletu Tema käskudele.</w:t>
      </w:r>
    </w:p>
    <w:p/>
    <w:p>
      <w:r xmlns:w="http://schemas.openxmlformats.org/wordprocessingml/2006/main">
        <w:t xml:space="preserve">1. Jumala noomitus uhkuse üle: hoiatus kõigile</w:t>
      </w:r>
    </w:p>
    <w:p/>
    <w:p>
      <w:r xmlns:w="http://schemas.openxmlformats.org/wordprocessingml/2006/main">
        <w:t xml:space="preserve">2. Jumala käskudele kuuletumise õnnistus</w:t>
      </w:r>
    </w:p>
    <w:p/>
    <w:p>
      <w:r xmlns:w="http://schemas.openxmlformats.org/wordprocessingml/2006/main">
        <w:t xml:space="preserve">1. Õpetussõnad 16:5 – Igaüks, kes on ülbe südamega, on Issandale jälk; ole kindel, ta ei jää karistamata.</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Psalms 119:22 Eemalda minult teotus ja põlgus; sest ma olen hoidnud sinu tunnistusi.</w:t>
      </w:r>
    </w:p>
    <w:p/>
    <w:p>
      <w:r xmlns:w="http://schemas.openxmlformats.org/wordprocessingml/2006/main">
        <w:t xml:space="preserve">Laulukirjutaja palub Jumalal eemaldada oma elust teotus ja põlgus, kuna ta on pidanud Jumala tunnistusi.</w:t>
      </w:r>
    </w:p>
    <w:p/>
    <w:p>
      <w:r xmlns:w="http://schemas.openxmlformats.org/wordprocessingml/2006/main">
        <w:t xml:space="preserve">1: Tunnistuse jõud – kui me peame kinni Jumala tunnistustest, võime kogeda vabadust etteheitest ja põlgusest.</w:t>
      </w:r>
    </w:p>
    <w:p/>
    <w:p>
      <w:r xmlns:w="http://schemas.openxmlformats.org/wordprocessingml/2006/main">
        <w:t xml:space="preserve">2: Laimamise tegelikkus – etteheitmine ja põlgus võivad olla Jumala tunnistuste mittejärgimise tagajärg.</w:t>
      </w:r>
    </w:p>
    <w:p/>
    <w:p>
      <w:r xmlns:w="http://schemas.openxmlformats.org/wordprocessingml/2006/main">
        <w:t xml:space="preserve">1:1 Johannese 1:9 - Kui me oma patud tunnistame, on ta ustav ja õige ning annab meile andeks meie patud ja puhastab meid kõigest ülekohtust.</w:t>
      </w:r>
    </w:p>
    <w:p/>
    <w:p>
      <w:r xmlns:w="http://schemas.openxmlformats.org/wordprocessingml/2006/main">
        <w:t xml:space="preserve">2: Roomlastele 8:1 – Seepärast ei ole nüüd hukkamõistu neile, kes on Kristuses Jeesuses.</w:t>
      </w:r>
    </w:p>
    <w:p/>
    <w:p>
      <w:r xmlns:w="http://schemas.openxmlformats.org/wordprocessingml/2006/main">
        <w:t xml:space="preserve">Psalms 119:23 Ka vürstid istusid ja rääkisid mulle vastu, aga su sulane mõtles su määruste üle.</w:t>
      </w:r>
    </w:p>
    <w:p/>
    <w:p>
      <w:r xmlns:w="http://schemas.openxmlformats.org/wordprocessingml/2006/main">
        <w:t xml:space="preserve">Laul 119:23 räägib sellest, kuidas võimulolijad kiusavad inimest taga, kuid psalmist lohutab Jumala seadusi.</w:t>
      </w:r>
    </w:p>
    <w:p/>
    <w:p>
      <w:r xmlns:w="http://schemas.openxmlformats.org/wordprocessingml/2006/main">
        <w:t xml:space="preserve">1. Jumala lohutus keset tagakiusamist</w:t>
      </w:r>
    </w:p>
    <w:p/>
    <w:p>
      <w:r xmlns:w="http://schemas.openxmlformats.org/wordprocessingml/2006/main">
        <w:t xml:space="preserve">2. Jõu leidmine Jumala Sõnas</w:t>
      </w:r>
    </w:p>
    <w:p/>
    <w:p>
      <w:r xmlns:w="http://schemas.openxmlformats.org/wordprocessingml/2006/main">
        <w:t xml:space="preserve">1. Jesaja 41:10 - "Ära karda, sest ma olen sinuga, ära karda, sest mina olen sinu Jumal. Ma tugevdan sind, ma aitan sind, ma toetan sind oma õige parema käega."</w:t>
      </w:r>
    </w:p>
    <w:p/>
    <w:p>
      <w:r xmlns:w="http://schemas.openxmlformats.org/wordprocessingml/2006/main">
        <w:t xml:space="preserve">2. Matteuse 5:11-12 – Õndsad olete, kui teised teid laimavad ja taga kiusavad ja teie vastu kõiksugu kurja minu arvelt valelikult räägivad. Rõõmustage ja olge rõõmsad, sest teie palk on taevas suur, sest nii kiusati taga prohveteid, kes olid enne teid.</w:t>
      </w:r>
    </w:p>
    <w:p/>
    <w:p>
      <w:r xmlns:w="http://schemas.openxmlformats.org/wordprocessingml/2006/main">
        <w:t xml:space="preserve">Psalmid 119:24 Ka sinu tunnistused on mulle rõõmuks ja nõuandjaks.</w:t>
      </w:r>
    </w:p>
    <w:p/>
    <w:p>
      <w:r xmlns:w="http://schemas.openxmlformats.org/wordprocessingml/2006/main">
        <w:t xml:space="preserve">See lõik räägib rõõmust, mida kogeb Jumala tunnistuste järgimine, kuna need pakuvad juhatust ja tarkust.</w:t>
      </w:r>
    </w:p>
    <w:p/>
    <w:p>
      <w:r xmlns:w="http://schemas.openxmlformats.org/wordprocessingml/2006/main">
        <w:t xml:space="preserve">1. Rõõmu leidmine Issanda tunnistustest – Jumala õpetuste ja tunnistuste järgimise rõõmu ja lohutuse uurimine.</w:t>
      </w:r>
    </w:p>
    <w:p/>
    <w:p>
      <w:r xmlns:w="http://schemas.openxmlformats.org/wordprocessingml/2006/main">
        <w:t xml:space="preserve">2. Tunnistused meie nõuandjatena – Jumala nõuannetest õppimine ja selle rakendamine oma elus.</w:t>
      </w:r>
    </w:p>
    <w:p/>
    <w:p>
      <w:r xmlns:w="http://schemas.openxmlformats.org/wordprocessingml/2006/main">
        <w:t xml:space="preserve">1. Psalm 119:97: "Oh, kuidas ma armastan su seadust! Ma mõtisklen selle üle kogu päeva."</w:t>
      </w:r>
    </w:p>
    <w:p/>
    <w:p>
      <w:r xmlns:w="http://schemas.openxmlformats.org/wordprocessingml/2006/main">
        <w:t xml:space="preserve">2. Jaakobuse 1:22-25: "Ärge lihtsalt kuulake sõna ja petke ennast. Tehke, mis see ütleb. Igaüks, kes kuulab sõna, kuid ei tee seda, mida see ütleb, on nagu see, kes vaatab oma nägu peegli ja pärast endasse vaatamist läheb minema ja unustab kohe, kuidas ta välja näeb. Aga kes vaatab pingsalt täiuslikku vabadust andvasse seadusse ja jätkab selles, unustamata kuuldut, vaid seda tehes on õnnistatud. mida nad teevad."</w:t>
      </w:r>
    </w:p>
    <w:p/>
    <w:p>
      <w:r xmlns:w="http://schemas.openxmlformats.org/wordprocessingml/2006/main">
        <w:t xml:space="preserve">Psalmid 119:25 25 Mu hing jääb põrmuks, elusta mind oma sõna järgi.</w:t>
      </w:r>
    </w:p>
    <w:p/>
    <w:p>
      <w:r xmlns:w="http://schemas.openxmlformats.org/wordprocessingml/2006/main">
        <w:t xml:space="preserve">Laulukirjutaja palub, et Jumal teda oma Sõna järgi elustaks.</w:t>
      </w:r>
    </w:p>
    <w:p/>
    <w:p>
      <w:r xmlns:w="http://schemas.openxmlformats.org/wordprocessingml/2006/main">
        <w:t xml:space="preserve">1. Jumala Sõna vägi: kuidas Tema sõna meid elustab</w:t>
      </w:r>
    </w:p>
    <w:p/>
    <w:p>
      <w:r xmlns:w="http://schemas.openxmlformats.org/wordprocessingml/2006/main">
        <w:t xml:space="preserve">2. Vajadus taaselustamise järele: Jumala abipalve</w:t>
      </w:r>
    </w:p>
    <w:p/>
    <w:p>
      <w:r xmlns:w="http://schemas.openxmlformats.org/wordprocessingml/2006/main">
        <w:t xml:space="preserve">1. Johannese 6:63 – Vaim teeb eluks; lihast pole üldse abi. Sõnad, mis ma teile olen rääkinud, on vaim ja elu.</w:t>
      </w:r>
    </w:p>
    <w:p/>
    <w:p>
      <w:r xmlns:w="http://schemas.openxmlformats.org/wordprocessingml/2006/main">
        <w:t xml:space="preserve">2. Hesekiel 37:1-14 – Issanda käsi oli minu peal ja ta tõi mu välja Issanda Vaimus ja pani mind keset orgu; see oli luid täis. Ja ta juhatas mind nende sekka, ja vaata, neid oli oru pinnal väga palju ja vaata, nad olid väga kuivad.</w:t>
      </w:r>
    </w:p>
    <w:p/>
    <w:p>
      <w:r xmlns:w="http://schemas.openxmlformats.org/wordprocessingml/2006/main">
        <w:t xml:space="preserve">Psalms 119:26 26 Ma olen kuulutanud oma teid ja sina kuulsid mind; õpeta mulle oma seadlusi.</w:t>
      </w:r>
    </w:p>
    <w:p/>
    <w:p>
      <w:r xmlns:w="http://schemas.openxmlformats.org/wordprocessingml/2006/main">
        <w:t xml:space="preserve">Laulukirjutaja kuulutab oma teid Jumala juurde ja palub, et talle õpetataks Jumala seadusi.</w:t>
      </w:r>
    </w:p>
    <w:p/>
    <w:p>
      <w:r xmlns:w="http://schemas.openxmlformats.org/wordprocessingml/2006/main">
        <w:t xml:space="preserve">1. Jumalale oma teed usaldamine – kuidas usaldada Jumalat, kes juhib meid õigetele teedele</w:t>
      </w:r>
    </w:p>
    <w:p/>
    <w:p>
      <w:r xmlns:w="http://schemas.openxmlformats.org/wordprocessingml/2006/main">
        <w:t xml:space="preserve">2. Jumala põhikirja õpetamine – Jumala seaduste ja käskude õppimise ja rakendamise tähtsus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5. Moosese 11:18-19 – seepärast pange need minu sõnad oma südamesse ja hinge ning siduge need märgiks oma käe külge, et need oleksid teie silmade vahel esiotsadeks. Ja õpetage neile oma lapsi, rääkides neist oma majas istudes ja teel kõndides, pikali heites ja üles tõustes.</w:t>
      </w:r>
    </w:p>
    <w:p/>
    <w:p>
      <w:r xmlns:w="http://schemas.openxmlformats.org/wordprocessingml/2006/main">
        <w:t xml:space="preserve">Psalms 119:27 27 Anna mulle selgeks sinu ettekirjutuste tee, nõnda ma räägin sinu imetegudest.</w:t>
      </w:r>
    </w:p>
    <w:p/>
    <w:p>
      <w:r xmlns:w="http://schemas.openxmlformats.org/wordprocessingml/2006/main">
        <w:t xml:space="preserve">Laulik palub, et Jumal aitaks tal mõista Tema ettekirjutusi, et ta saaks arutleda Jumala imeliste tegude üle.</w:t>
      </w:r>
    </w:p>
    <w:p/>
    <w:p>
      <w:r xmlns:w="http://schemas.openxmlformats.org/wordprocessingml/2006/main">
        <w:t xml:space="preserve">1. Kutse ustavale sõnakuulelikkusele – Jumalale lähenemine Tema sõna mõistmise kaudu</w:t>
      </w:r>
    </w:p>
    <w:p/>
    <w:p>
      <w:r xmlns:w="http://schemas.openxmlformats.org/wordprocessingml/2006/main">
        <w:t xml:space="preserve">2. Elu muutvad kogemused – Jumala Sõna imelise jõu kogemine</w:t>
      </w:r>
    </w:p>
    <w:p/>
    <w:p>
      <w:r xmlns:w="http://schemas.openxmlformats.org/wordprocessingml/2006/main">
        <w:t xml:space="preserve">1. Johannese 14:15-17 – Jeesus tõotab Püha Vaimu</w:t>
      </w:r>
    </w:p>
    <w:p/>
    <w:p>
      <w:r xmlns:w="http://schemas.openxmlformats.org/wordprocessingml/2006/main">
        <w:t xml:space="preserve">2. Roomlastele 12:2 – Meele uuendamine Kristuses muutumise kaudu</w:t>
      </w:r>
    </w:p>
    <w:p/>
    <w:p>
      <w:r xmlns:w="http://schemas.openxmlformats.org/wordprocessingml/2006/main">
        <w:t xml:space="preserve">Psalmid 119:28 28 Mu hing sulab raskusest, tugevda mind oma sõna järgi.</w:t>
      </w:r>
    </w:p>
    <w:p/>
    <w:p>
      <w:r xmlns:w="http://schemas.openxmlformats.org/wordprocessingml/2006/main">
        <w:t xml:space="preserve">Laulik palub, et Jumal tugevdaks teda oma sõna järgi.</w:t>
      </w:r>
    </w:p>
    <w:p/>
    <w:p>
      <w:r xmlns:w="http://schemas.openxmlformats.org/wordprocessingml/2006/main">
        <w:t xml:space="preserve">1. Jumala Sõna tugevus</w:t>
      </w:r>
    </w:p>
    <w:p/>
    <w:p>
      <w:r xmlns:w="http://schemas.openxmlformats.org/wordprocessingml/2006/main">
        <w:t xml:space="preserve">2. Kui su hing on raske: Jumala jõud</w:t>
      </w:r>
    </w:p>
    <w:p/>
    <w:p>
      <w:r xmlns:w="http://schemas.openxmlformats.org/wordprocessingml/2006/main">
        <w:t xml:space="preserve">1. Jesaja 40:29-31 – Ta annab vägevatele ja jõuetutele annab jõudu.</w:t>
      </w:r>
    </w:p>
    <w:p/>
    <w:p>
      <w:r xmlns:w="http://schemas.openxmlformats.org/wordprocessingml/2006/main">
        <w:t xml:space="preserve">2. 2. Korintlastele 12:9-10 – Minu armust piisab teile, sest minu vägi saab täiuslikuks nõrkuses.</w:t>
      </w:r>
    </w:p>
    <w:p/>
    <w:p>
      <w:r xmlns:w="http://schemas.openxmlformats.org/wordprocessingml/2006/main">
        <w:t xml:space="preserve">Psalmid 119:29 Eemalda minult valetamise tee ja anna mulle oma seadus armulikult.</w:t>
      </w:r>
    </w:p>
    <w:p/>
    <w:p>
      <w:r xmlns:w="http://schemas.openxmlformats.org/wordprocessingml/2006/main">
        <w:t xml:space="preserve">Valede eemaldamine meie elust ja Jumala seaduse otsimine.</w:t>
      </w:r>
    </w:p>
    <w:p/>
    <w:p>
      <w:r xmlns:w="http://schemas.openxmlformats.org/wordprocessingml/2006/main">
        <w:t xml:space="preserve">1: Valest eemaldumine ja Jumala tõe poole pöördumine.</w:t>
      </w:r>
    </w:p>
    <w:p/>
    <w:p>
      <w:r xmlns:w="http://schemas.openxmlformats.org/wordprocessingml/2006/main">
        <w:t xml:space="preserve">2: Käimine Jumala seaduse tões.</w:t>
      </w:r>
    </w:p>
    <w:p/>
    <w:p>
      <w:r xmlns:w="http://schemas.openxmlformats.org/wordprocessingml/2006/main">
        <w:t xml:space="preserve">1: Õpetussõnad 10:9 – Kes kõnnib laitmatult, kõnnib kindlalt, aga kes rikub oma teid, saab tuntuks.</w:t>
      </w:r>
    </w:p>
    <w:p/>
    <w:p>
      <w:r xmlns:w="http://schemas.openxmlformats.org/wordprocessingml/2006/main">
        <w:t xml:space="preserve">2: Johannese 8:31-32 – Siis ütles Jeesus neile juutidele, kes Temasse uskusid: Kui te jääte minu sõnasse, olete tõesti minu jüngrid. Ja te saate teada tõde ja tõde teeb teid vabaks.</w:t>
      </w:r>
    </w:p>
    <w:p/>
    <w:p>
      <w:r xmlns:w="http://schemas.openxmlformats.org/wordprocessingml/2006/main">
        <w:t xml:space="preserve">Psalmid 119:30 Ma olen valinud tõe tee, sinu kohtuotsused olen ma pannud enda ette.</w:t>
      </w:r>
    </w:p>
    <w:p/>
    <w:p>
      <w:r xmlns:w="http://schemas.openxmlformats.org/wordprocessingml/2006/main">
        <w:t xml:space="preserve">Laulukirjutaja on teinud teadliku valiku elada Jumala kohtuotsuste tõe järgi.</w:t>
      </w:r>
    </w:p>
    <w:p/>
    <w:p>
      <w:r xmlns:w="http://schemas.openxmlformats.org/wordprocessingml/2006/main">
        <w:t xml:space="preserve">1. Tarkade valikute tegemine: Psalmide 119:30 näide</w:t>
      </w:r>
    </w:p>
    <w:p/>
    <w:p>
      <w:r xmlns:w="http://schemas.openxmlformats.org/wordprocessingml/2006/main">
        <w:t xml:space="preserve">2. Tões kõndimine: Jumala kohtuotsuste järgi elamine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Jaakobuse 1:5 – Kui kellelgi teist jääb vajaka tarkusest, siis ta palugu Jumalat, kes annab heldelt kõigile, ilma süüta leidmata, ja see antakse talle.</w:t>
      </w:r>
    </w:p>
    <w:p/>
    <w:p>
      <w:r xmlns:w="http://schemas.openxmlformats.org/wordprocessingml/2006/main">
        <w:t xml:space="preserve">Psalmid 119:31 Ma olen sinu tunnistuste juurde jäänud. Issand, ära jäta mind häbisse!</w:t>
      </w:r>
    </w:p>
    <w:p/>
    <w:p>
      <w:r xmlns:w="http://schemas.openxmlformats.org/wordprocessingml/2006/main">
        <w:t xml:space="preserve">See psalm julgustab meid jääma Issandale ustavaks ning oma identiteedi ja väärtuse osas Temast sõltuma.</w:t>
      </w:r>
    </w:p>
    <w:p/>
    <w:p>
      <w:r xmlns:w="http://schemas.openxmlformats.org/wordprocessingml/2006/main">
        <w:t xml:space="preserve">1. "Truuduse jõud: kuidas Jumala Sõnale truuks jäämine kaitseb meid häbi eest"</w:t>
      </w:r>
    </w:p>
    <w:p/>
    <w:p>
      <w:r xmlns:w="http://schemas.openxmlformats.org/wordprocessingml/2006/main">
        <w:t xml:space="preserve">2. "Jumala tunnistused: Jumala Sõna järgimise tähtsus meie elus"</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Jaakobuse 1:22 – "Aga olge sõna tegijad, mitte ainult kuulajad, pettes iseennast."</w:t>
      </w:r>
    </w:p>
    <w:p/>
    <w:p>
      <w:r xmlns:w="http://schemas.openxmlformats.org/wordprocessingml/2006/main">
        <w:t xml:space="preserve">Psalmid 119:32 Ma jooksen su käskude teed, kui sa avardad mu südant.</w:t>
      </w:r>
    </w:p>
    <w:p/>
    <w:p>
      <w:r xmlns:w="http://schemas.openxmlformats.org/wordprocessingml/2006/main">
        <w:t xml:space="preserve">Laulik lubab järgida Jumala käske, kui tema süda on laienenud.</w:t>
      </w:r>
    </w:p>
    <w:p/>
    <w:p>
      <w:r xmlns:w="http://schemas.openxmlformats.org/wordprocessingml/2006/main">
        <w:t xml:space="preserve">1. Jumala käskude tee jooksmine: meie südamete avardamine</w:t>
      </w:r>
    </w:p>
    <w:p/>
    <w:p>
      <w:r xmlns:w="http://schemas.openxmlformats.org/wordprocessingml/2006/main">
        <w:t xml:space="preserve">2. Kuulekuse jõud: meie südamete laiendamine</w:t>
      </w:r>
    </w:p>
    <w:p/>
    <w:p>
      <w:r xmlns:w="http://schemas.openxmlformats.org/wordprocessingml/2006/main">
        <w:t xml:space="preserve">1. Jeremija 31:33-34 – Sest see on leping, mille ma sõlmin Iisraeli sooga pärast neid päevi, ütleb Issand: ma panen oma seaduse nende sisse ja kirjutan selle nende südamesse. Ja mina olen nende Jumal ja nemad on minu rahvas.</w:t>
      </w:r>
    </w:p>
    <w:p/>
    <w:p>
      <w:r xmlns:w="http://schemas.openxmlformats.org/wordprocessingml/2006/main">
        <w:t xml:space="preserve">2. Hesekiel 36:26-27 – Ja ma annan teile uue südame ja uue vaimu. Ja ma eemaldan teie lihast kivisüdame ja annan teile lihasüdame. Ja ma panen teie sisse oma Vaimu ja panen teid käima minu määruste järgi ja olema ettevaatlik, et järgite minu eeskirju.</w:t>
      </w:r>
    </w:p>
    <w:p/>
    <w:p>
      <w:r xmlns:w="http://schemas.openxmlformats.org/wordprocessingml/2006/main">
        <w:t xml:space="preserve">Psalmid 119:33 Õpeta mulle, Issand, oma määruste teed! ja ma hoian seda lõpuni.</w:t>
      </w:r>
    </w:p>
    <w:p/>
    <w:p>
      <w:r xmlns:w="http://schemas.openxmlformats.org/wordprocessingml/2006/main">
        <w:t xml:space="preserve">Laulukirjutaja palub Jumalalt juhatust Tema põhikirja mõistmiseks ja nende järgimiseks.</w:t>
      </w:r>
    </w:p>
    <w:p/>
    <w:p>
      <w:r xmlns:w="http://schemas.openxmlformats.org/wordprocessingml/2006/main">
        <w:t xml:space="preserve">1. "Kuulelikkuse tee"</w:t>
      </w:r>
    </w:p>
    <w:p/>
    <w:p>
      <w:r xmlns:w="http://schemas.openxmlformats.org/wordprocessingml/2006/main">
        <w:t xml:space="preserve">2. "Kutse järgida Jumala teid"</w:t>
      </w:r>
    </w:p>
    <w:p/>
    <w:p>
      <w:r xmlns:w="http://schemas.openxmlformats.org/wordprocessingml/2006/main">
        <w:t xml:space="preserve">1. Jeremija 6:16 – "Nõnda ütleb Issand: Seisake teede ääres ja vaadake ja küsige muistseid radu, kus on hea tee, ja kõndige seda mööda ja leidke oma hingedele puhkust.</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Psalmid 119:34 Anna mulle mõistust, et ma pean sinu seadust; jah, ma jälgin seda kogu oma südamega.</w:t>
      </w:r>
    </w:p>
    <w:p/>
    <w:p>
      <w:r xmlns:w="http://schemas.openxmlformats.org/wordprocessingml/2006/main">
        <w:t xml:space="preserve">Andke mulle teadmisi Jumala seadustest ja ma kohustun seda järgima.</w:t>
      </w:r>
    </w:p>
    <w:p/>
    <w:p>
      <w:r xmlns:w="http://schemas.openxmlformats.org/wordprocessingml/2006/main">
        <w:t xml:space="preserve">1. Pühendumise jõud: Jumala seadusest kinnipidamine kogu südamest</w:t>
      </w:r>
    </w:p>
    <w:p/>
    <w:p>
      <w:r xmlns:w="http://schemas.openxmlformats.org/wordprocessingml/2006/main">
        <w:t xml:space="preserve">2. Jumala Sõnale kuuletumine: Tema käskude mõistmine ja järgimine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Matteuse 22:37-40 – Jeesus vastas: Armasta Issandat, oma Jumalat, kogu oma südamest ja kogu oma hingest ja kogu oma mõistusest. See on esimene ja suurim käsk. Ja teine on nagu see: armasta oma ligimest nagu iseennast. Kogu Seadus ja Prohvetid sõltuvad nendest kahest käsust.</w:t>
      </w:r>
    </w:p>
    <w:p/>
    <w:p>
      <w:r xmlns:w="http://schemas.openxmlformats.org/wordprocessingml/2006/main">
        <w:t xml:space="preserve">Psalmid 119:35 Anna mind käia Sinu käskude rada; sest ma tunnen sellest rõõmu.</w:t>
      </w:r>
    </w:p>
    <w:p/>
    <w:p>
      <w:r xmlns:w="http://schemas.openxmlformats.org/wordprocessingml/2006/main">
        <w:t xml:space="preserve">See lõik räägib rõõmust, mis tuleneb Jumala käskude järgimisest.</w:t>
      </w:r>
    </w:p>
    <w:p/>
    <w:p>
      <w:r xmlns:w="http://schemas.openxmlformats.org/wordprocessingml/2006/main">
        <w:t xml:space="preserve">1. Rõõmu leidmine sõnakuulelikkusest Jumala Sõnale</w:t>
      </w:r>
    </w:p>
    <w:p/>
    <w:p>
      <w:r xmlns:w="http://schemas.openxmlformats.org/wordprocessingml/2006/main">
        <w:t xml:space="preserve">2. Jumala käskude järgimise tasu</w:t>
      </w:r>
    </w:p>
    <w:p/>
    <w:p>
      <w:r xmlns:w="http://schemas.openxmlformats.org/wordprocessingml/2006/main">
        <w:t xml:space="preserve">1. 5. Moosese 11:26-28 – Vaata, ma annan täna teie ette õnnistuse ja needuse: õnnistuse, kui te kuulete Issanda, oma Jumala käske, mis ma teile täna annan, ja needuse, kui te seda teete. ära kuula Issanda, oma Jumala käsku, vaid mine kõrvale teelt, mida ma täna sulle käsin, et järgida teisi jumalaid, keda sa ei tunne.</w:t>
      </w:r>
    </w:p>
    <w:p/>
    <w:p>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Psalmid 119:36 Pööra mu süda oma tunnistuste poole, mitte ahnuse poole.</w:t>
      </w:r>
    </w:p>
    <w:p/>
    <w:p>
      <w:r xmlns:w="http://schemas.openxmlformats.org/wordprocessingml/2006/main">
        <w:t xml:space="preserve">Laulukirjutaja palub Jumalal kallutada oma süda Jumala tunnistuste poole ja eemalduda ahnusest.</w:t>
      </w:r>
    </w:p>
    <w:p/>
    <w:p>
      <w:r xmlns:w="http://schemas.openxmlformats.org/wordprocessingml/2006/main">
        <w:t xml:space="preserve">1. Hoidke oma südant õigesti: hoidume ahnusest eemale</w:t>
      </w:r>
    </w:p>
    <w:p/>
    <w:p>
      <w:r xmlns:w="http://schemas.openxmlformats.org/wordprocessingml/2006/main">
        <w:t xml:space="preserve">2. Kuidas hoida oma südant Jumala tunnistuste poole kaldu</w:t>
      </w:r>
    </w:p>
    <w:p/>
    <w:p>
      <w:r xmlns:w="http://schemas.openxmlformats.org/wordprocessingml/2006/main">
        <w:t xml:space="preserve">1. Roomlastele 7:7-8 "Mis me siis ütleme? Et seadus on patt? Mitte mingil juhul! Aga kui poleks seadust, poleks ma pattu tundnud. Sest ma ei oleks teadnud, mis see on on himustada, kui seadus poleks öelnud: Sa ei tohi himustada.</w:t>
      </w:r>
    </w:p>
    <w:p/>
    <w:p>
      <w:r xmlns:w="http://schemas.openxmlformats.org/wordprocessingml/2006/main">
        <w:t xml:space="preserve">2. Õpetussõnad 4:23 "Eelkõige hoidke oma südant, sest kõik, mida teete, lähtub sellest."</w:t>
      </w:r>
    </w:p>
    <w:p/>
    <w:p>
      <w:r xmlns:w="http://schemas.openxmlformats.org/wordprocessingml/2006/main">
        <w:t xml:space="preserve">Psalmid 119:37 Pöörake mu silmad ära tühisust vaatamast; ja elavda mind oma teel.</w:t>
      </w:r>
    </w:p>
    <w:p/>
    <w:p>
      <w:r xmlns:w="http://schemas.openxmlformats.org/wordprocessingml/2006/main">
        <w:t xml:space="preserve">Pöörake kõrvale segajatest ja keskenduge Jumala teele kogu eluks.</w:t>
      </w:r>
    </w:p>
    <w:p/>
    <w:p>
      <w:r xmlns:w="http://schemas.openxmlformats.org/wordprocessingml/2006/main">
        <w:t xml:space="preserve">1. "Katkesta ühenduse loomine: edevuse tagasilükkamine elu vastuvõtmiseks"</w:t>
      </w:r>
    </w:p>
    <w:p/>
    <w:p>
      <w:r xmlns:w="http://schemas.openxmlformats.org/wordprocessingml/2006/main">
        <w:t xml:space="preserve">2. "Ümbersuunamine: pöörduge edevusest eemale, et järgida Jumala teed"</w:t>
      </w:r>
    </w:p>
    <w:p/>
    <w:p>
      <w:r xmlns:w="http://schemas.openxmlformats.org/wordprocessingml/2006/main">
        <w:t xml:space="preserve">1. Matteuse 6:24 – "Keegi ei saa teenida kahte isandat, sest ta kas vihkab ühte ja armastab teist või on ta pühendunud ühele ja põlgab teist. Te ei saa teenida Jumalat ja raha."</w:t>
      </w:r>
    </w:p>
    <w:p/>
    <w:p>
      <w:r xmlns:w="http://schemas.openxmlformats.org/wordprocessingml/2006/main">
        <w:t xml:space="preserve">2. Efeslastele 4:22 24 - "riista seljast oma vana mina, mis kuulub teie endise eluviisi juurde ja on petlike himude tõttu rikutud, ja uuenema oma mõistuse vaimus ja riietuda uue minaga, loodud Jumala sarnasuse järgi tõelises õiguses ja pühaduses."</w:t>
      </w:r>
    </w:p>
    <w:p/>
    <w:p>
      <w:r xmlns:w="http://schemas.openxmlformats.org/wordprocessingml/2006/main">
        <w:t xml:space="preserve">Psalmid 119:38 Kinnita oma sõna oma sulasele, kes on pühendunud su hirmule.</w:t>
      </w:r>
    </w:p>
    <w:p/>
    <w:p>
      <w:r xmlns:w="http://schemas.openxmlformats.org/wordprocessingml/2006/main">
        <w:t xml:space="preserve">Laulukirjutaja soovib, et Jumala sõna kinnistuks tema elus, kuna ta on pühendunud Jumala kartusele.</w:t>
      </w:r>
    </w:p>
    <w:p/>
    <w:p>
      <w:r xmlns:w="http://schemas.openxmlformats.org/wordprocessingml/2006/main">
        <w:t xml:space="preserve">1. Pühendumise jõud: Jumala hirmule pühendumise õppimine</w:t>
      </w:r>
    </w:p>
    <w:p/>
    <w:p>
      <w:r xmlns:w="http://schemas.openxmlformats.org/wordprocessingml/2006/main">
        <w:t xml:space="preserve">2. Vankumatuse tugevus: Jumala Sõna juurutamine meie elus</w:t>
      </w:r>
    </w:p>
    <w:p/>
    <w:p>
      <w:r xmlns:w="http://schemas.openxmlformats.org/wordprocessingml/2006/main">
        <w:t xml:space="preserve">1. 1. Johannese 2:3-5 – "Ja sellest me teame, et oleme teda tundma õppinud, kui peame tema käske. Kes ütleb: "Ma tunnen teda", kuid ei pea tema käske, on valetaja ja tõde ei ole temas, aga kes iganes peab tema sõna, selles on tõesti Jumala armastus täiuslikuks saanud. Sellest saame teada, et oleme temas."</w:t>
      </w:r>
    </w:p>
    <w:p/>
    <w:p>
      <w:r xmlns:w="http://schemas.openxmlformats.org/wordprocessingml/2006/main">
        <w:t xml:space="preserve">2. Jeremija 29:11-13 - "Sest ma tean plaane, mis mul teie jaoks on, ütleb Issand, need plaanid heaolu ja mitte kurjuse jaoks, et anda teile tulevik ja lootus. Siis te kutsute mind ja tulete palvetage minu poole ja ma kuulen teid. Te otsite mind ja leiate mind, kui otsite mind kogu oma südamega."</w:t>
      </w:r>
    </w:p>
    <w:p/>
    <w:p>
      <w:r xmlns:w="http://schemas.openxmlformats.org/wordprocessingml/2006/main">
        <w:t xml:space="preserve">Psalmid 119:39 Pöörake ära mu teotus, mida ma kardan, sest su otsused on head.</w:t>
      </w:r>
    </w:p>
    <w:p/>
    <w:p>
      <w:r xmlns:w="http://schemas.openxmlformats.org/wordprocessingml/2006/main">
        <w:t xml:space="preserve">Laulukirjutaja palub Jumalal pöörata kõrvale teotus, mida nad kardavad, sest Jumala kohtuotsused on head.</w:t>
      </w:r>
    </w:p>
    <w:p/>
    <w:p>
      <w:r xmlns:w="http://schemas.openxmlformats.org/wordprocessingml/2006/main">
        <w:t xml:space="preserve">1. Jumal on hea: kuidas teda usaldada isegi rasketel aegadel</w:t>
      </w:r>
    </w:p>
    <w:p/>
    <w:p>
      <w:r xmlns:w="http://schemas.openxmlformats.org/wordprocessingml/2006/main">
        <w:t xml:space="preserve">2. Hirmu ületamine Jumala headusele toetudes</w:t>
      </w:r>
    </w:p>
    <w:p/>
    <w:p>
      <w:r xmlns:w="http://schemas.openxmlformats.org/wordprocessingml/2006/main">
        <w:t xml:space="preserve">1. Psalm 33:4-5: Sest Issanda sõna on õige ja tõsi; ta on ustav kõiges, mida teeb. Issand armastab õigust ja õiglust; maa on täis tema lakkamatut armastust.</w:t>
      </w:r>
    </w:p>
    <w:p/>
    <w:p>
      <w:r xmlns:w="http://schemas.openxmlformats.org/wordprocessingml/2006/main">
        <w:t xml:space="preserve">2. 5. Moosese 32:4: Ta on kalju, tema teod on täiuslikud ja kõik tema teed on õiglased. Ustav Jumal, kes ei tee ülekohut, on aus ja õiglane.</w:t>
      </w:r>
    </w:p>
    <w:p/>
    <w:p>
      <w:r xmlns:w="http://schemas.openxmlformats.org/wordprocessingml/2006/main">
        <w:t xml:space="preserve">Psalmid 119:40 Vaata, ma olen igatsenud su korraldusi, elavda mind oma õiguses.</w:t>
      </w:r>
    </w:p>
    <w:p/>
    <w:p>
      <w:r xmlns:w="http://schemas.openxmlformats.org/wordprocessingml/2006/main">
        <w:t xml:space="preserve">Psalmist väljendab igatsust Jumala ettekirjutuste järele ja soovi saada elavaks õiguses.</w:t>
      </w:r>
    </w:p>
    <w:p/>
    <w:p>
      <w:r xmlns:w="http://schemas.openxmlformats.org/wordprocessingml/2006/main">
        <w:t xml:space="preserve">1. Jumala ettekirjutuste jõud</w:t>
      </w:r>
    </w:p>
    <w:p/>
    <w:p>
      <w:r xmlns:w="http://schemas.openxmlformats.org/wordprocessingml/2006/main">
        <w:t xml:space="preserve">2. Õiguse poole püüdlemine kuulekuse kaudu</w:t>
      </w:r>
    </w:p>
    <w:p/>
    <w:p>
      <w:r xmlns:w="http://schemas.openxmlformats.org/wordprocessingml/2006/main">
        <w:t xml:space="preserve">1. Jaakobuse 1:22-25 – "Aga olge sõna tegijad ja mitte ainult kuulajad, pettes iseennast. Sest kui keegi on sõna kuulaja ja mitte tegija, siis ta on nagu inimene, kes jälgib oma loomulikku palet. peegel, sest ta jälgib iseennast, läheb minema ja unustab kohe, milline mees ta oli. Aga kes vaatab täiuslikku vabaduse seadust ja jätkab selles ega ole unustav kuulaja, vaid töö tegija, see on õnnistatud selles, mida ta teeb.</w:t>
      </w:r>
    </w:p>
    <w:p/>
    <w:p>
      <w:r xmlns:w="http://schemas.openxmlformats.org/wordprocessingml/2006/main">
        <w:t xml:space="preserve">2. 1. Johannese 2:3-6 – "Sellest me teame, et me tunneme Teda, kui peame Tema käske. Kes ütleb: "Ma tunnen Teda, aga ei pea tema käske, see on valetaja ja tõde on mitte temas. Aga kes iganes peab Tema sõna, selle sees on Jumala armastus täiuslikuks saanud. Sellest me teame, et oleme Temas. Kes ütleb, et ta jääb Temasse, peab ka ise käima nii, nagu Tema on käinud."</w:t>
      </w:r>
    </w:p>
    <w:p/>
    <w:p>
      <w:r xmlns:w="http://schemas.openxmlformats.org/wordprocessingml/2006/main">
        <w:t xml:space="preserve">Psalmid 119:41 Tulgu minu juurde ka sinu halastus, Issand, sinu pääste sinu sõna järgi.</w:t>
      </w:r>
    </w:p>
    <w:p/>
    <w:p>
      <w:r xmlns:w="http://schemas.openxmlformats.org/wordprocessingml/2006/main">
        <w:t xml:space="preserve">Laulukirjutaja palub Tema Sõna järgi Jumala halastust ja päästmist.</w:t>
      </w:r>
    </w:p>
    <w:p/>
    <w:p>
      <w:r xmlns:w="http://schemas.openxmlformats.org/wordprocessingml/2006/main">
        <w:t xml:space="preserve">1. Jumala halastus ja pääste: kuidas me seda vastu võtame</w:t>
      </w:r>
    </w:p>
    <w:p/>
    <w:p>
      <w:r xmlns:w="http://schemas.openxmlformats.org/wordprocessingml/2006/main">
        <w:t xml:space="preserve">2. Jumala Sõna usaldamine: Päästmise võti</w:t>
      </w:r>
    </w:p>
    <w:p/>
    <w:p>
      <w:r xmlns:w="http://schemas.openxmlformats.org/wordprocessingml/2006/main">
        <w:t xml:space="preserve">1. Roomlastele 10:17 – Nii et usk tuleb kuulmisest ja kuulmine Kristuse sõna kaudu.</w:t>
      </w:r>
    </w:p>
    <w:p/>
    <w:p>
      <w:r xmlns:w="http://schemas.openxmlformats.org/wordprocessingml/2006/main">
        <w:t xml:space="preserve">2. Efeslastele 2:8-9 – Sest armust olete usu läbi päästetud. Ja see pole teie enda teha; see on Jumala kingitus, mitte tegude tulemus, et keegi ei saaks kiidelda.</w:t>
      </w:r>
    </w:p>
    <w:p/>
    <w:p>
      <w:r xmlns:w="http://schemas.openxmlformats.org/wordprocessingml/2006/main">
        <w:t xml:space="preserve">Psalmid 119:42 Nii et mul on, millega vastata sellele, kes mind teotab, sest ma loodan sinu sõna peale.</w:t>
      </w:r>
    </w:p>
    <w:p/>
    <w:p>
      <w:r xmlns:w="http://schemas.openxmlformats.org/wordprocessingml/2006/main">
        <w:t xml:space="preserve">Laulukirjutaja leiab Jumala sõnast jõudu ja kindlustunnet, et võidelda teiste kriitika ja etteheitega.</w:t>
      </w:r>
    </w:p>
    <w:p/>
    <w:p>
      <w:r xmlns:w="http://schemas.openxmlformats.org/wordprocessingml/2006/main">
        <w:t xml:space="preserve">1: Me võime leida jõudu Jumala sõnast, mis aitab meil toime tulla elu väljakutsetega.</w:t>
      </w:r>
    </w:p>
    <w:p/>
    <w:p>
      <w:r xmlns:w="http://schemas.openxmlformats.org/wordprocessingml/2006/main">
        <w:t xml:space="preserve">2: Isegi kui teised meid kritiseerivad, võib Jumala sõna meile lohutust ja kindlustunnet pakkuda.</w:t>
      </w:r>
    </w:p>
    <w:p/>
    <w:p>
      <w:r xmlns:w="http://schemas.openxmlformats.org/wordprocessingml/2006/main">
        <w:t xml:space="preserve">1: Filiplastele 4:13 – Ma suudan kõike tema läbi, kes mind tugevdab.</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119:43 Ja ära võta tõesõna mu suust täielikult välja! sest ma olen lootnud sinu otsustele.</w:t>
      </w:r>
    </w:p>
    <w:p/>
    <w:p>
      <w:r xmlns:w="http://schemas.openxmlformats.org/wordprocessingml/2006/main">
        <w:t xml:space="preserve">Laulukirjutaja väljendab nende usku Jumala kohtuotsustesse ja lootust, et Jumal ei võta neilt tõde ära.</w:t>
      </w:r>
    </w:p>
    <w:p/>
    <w:p>
      <w:r xmlns:w="http://schemas.openxmlformats.org/wordprocessingml/2006/main">
        <w:t xml:space="preserve">1. Lootus Jumala otsustele: Jumala teedele usaldamine</w:t>
      </w:r>
    </w:p>
    <w:p/>
    <w:p>
      <w:r xmlns:w="http://schemas.openxmlformats.org/wordprocessingml/2006/main">
        <w:t xml:space="preserve">2. Tõe jõud: seistes kindlalt Jumala Sõnas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Psalmid 119:44 Nii et ma pean sinu seadust alati ja igavesti.</w:t>
      </w:r>
    </w:p>
    <w:p/>
    <w:p>
      <w:r xmlns:w="http://schemas.openxmlformats.org/wordprocessingml/2006/main">
        <w:t xml:space="preserve">Laulukirjutaja väljendab pühendumust kuuletuda Jumala seadusele igavesti.</w:t>
      </w:r>
    </w:p>
    <w:p/>
    <w:p>
      <w:r xmlns:w="http://schemas.openxmlformats.org/wordprocessingml/2006/main">
        <w:t xml:space="preserve">1. Kohustus järgida Jumala seadusi</w:t>
      </w:r>
    </w:p>
    <w:p/>
    <w:p>
      <w:r xmlns:w="http://schemas.openxmlformats.org/wordprocessingml/2006/main">
        <w:t xml:space="preserve">2. Kuulekuse igavese olemuse mõistmine</w:t>
      </w:r>
    </w:p>
    <w:p/>
    <w:p>
      <w:r xmlns:w="http://schemas.openxmlformats.org/wordprocessingml/2006/main">
        <w:t xml:space="preserve">1. Matteuse 22:37-40 "Armasta Issandat, oma Jumalat, kõigest oma südamest ja kogu oma hingest ja kogu oma mõistusest. See on suur ja esimene käsk. Ja teine on selle sarnane: Armasta oma naaber nagu sina ise Nendest kahest käsust sõltuvad kogu Seadus ja Prohvetid.</w:t>
      </w:r>
    </w:p>
    <w:p/>
    <w:p>
      <w:r xmlns:w="http://schemas.openxmlformats.org/wordprocessingml/2006/main">
        <w:t xml:space="preserve">2. Jaakobuse 1:22-25 "Aga olge sõna tegijad ja mitte ainult kuulajad, pettes iseennast. Sest kui keegi on sõna kuulaja ja mitte tegija, siis ta on nagu mees, kes vaatab tähelepanelikult oma loomulikku palet. peeglisse. Sest ta vaatab iseennast ja läheb ära ja unustab kohe, milline ta oli. Aga kes vaatab täiuslikku seadust, vabaduse seadust, ja püsib, olles mitte kuulaja, kes unustab, vaid tegija, kes tegutseb, teda õnnistatakse oma tegudes."</w:t>
      </w:r>
    </w:p>
    <w:p/>
    <w:p>
      <w:r xmlns:w="http://schemas.openxmlformats.org/wordprocessingml/2006/main">
        <w:t xml:space="preserve">Psalmid 119:45 Ja ma kõnnin vabaduses, sest ma otsin sinu ettekirjutusi.</w:t>
      </w:r>
    </w:p>
    <w:p/>
    <w:p>
      <w:r xmlns:w="http://schemas.openxmlformats.org/wordprocessingml/2006/main">
        <w:t xml:space="preserve">Laulukirjutaja otsib Issanda ettekirjutusi ja lubab käia vabaduses.</w:t>
      </w:r>
    </w:p>
    <w:p/>
    <w:p>
      <w:r xmlns:w="http://schemas.openxmlformats.org/wordprocessingml/2006/main">
        <w:t xml:space="preserve">1. "Vabaduses elamine: Issanda ettekirjutuste otsimine"</w:t>
      </w:r>
    </w:p>
    <w:p/>
    <w:p>
      <w:r xmlns:w="http://schemas.openxmlformats.org/wordprocessingml/2006/main">
        <w:t xml:space="preserve">2. "Vabaduse leidmine Issandat otsides"</w:t>
      </w:r>
    </w:p>
    <w:p/>
    <w:p>
      <w:r xmlns:w="http://schemas.openxmlformats.org/wordprocessingml/2006/main">
        <w:t xml:space="preserve">1. Johannese 8:36 – Nii et kui Poeg sind vabastab, oled sa tõesti vaba.</w:t>
      </w:r>
    </w:p>
    <w:p/>
    <w:p>
      <w:r xmlns:w="http://schemas.openxmlformats.org/wordprocessingml/2006/main">
        <w:t xml:space="preserve">2. Roomlastele 8:2 – Sest elu Vaimu seadus on vabastanud teid Kristuses Jeesuses patu ja surma seadusest.</w:t>
      </w:r>
    </w:p>
    <w:p/>
    <w:p>
      <w:r xmlns:w="http://schemas.openxmlformats.org/wordprocessingml/2006/main">
        <w:t xml:space="preserve">Psalmid 119:46 Ma räägin sinu tunnistustest ka kuningate ees ega jää häbisse.</w:t>
      </w:r>
    </w:p>
    <w:p/>
    <w:p>
      <w:r xmlns:w="http://schemas.openxmlformats.org/wordprocessingml/2006/main">
        <w:t xml:space="preserve">Psalmist kuulutab oma pühendumust rääkida Jumala tunnistustest kuningate ees ja mitte häbeneda.</w:t>
      </w:r>
    </w:p>
    <w:p/>
    <w:p>
      <w:r xmlns:w="http://schemas.openxmlformats.org/wordprocessingml/2006/main">
        <w:t xml:space="preserve">1. Usalduse jõud Jumala vastu: olla julge maailma ees</w:t>
      </w:r>
    </w:p>
    <w:p/>
    <w:p>
      <w:r xmlns:w="http://schemas.openxmlformats.org/wordprocessingml/2006/main">
        <w:t xml:space="preserve">2. Jumalikute valikute tegemine: otsustamine rääkida Jumala tunnistustest, vaatamata sellele, et see maksab</w:t>
      </w:r>
    </w:p>
    <w:p/>
    <w:p>
      <w:r xmlns:w="http://schemas.openxmlformats.org/wordprocessingml/2006/main">
        <w:t xml:space="preserve">1. 2. Timoteosele 1:7 Sest Jumal ei andnud meile mitte hirmu, vaid väe, armastuse ja enesekontrolli vaimu.</w:t>
      </w:r>
    </w:p>
    <w:p/>
    <w:p>
      <w:r xmlns:w="http://schemas.openxmlformats.org/wordprocessingml/2006/main">
        <w:t xml:space="preserve">2. Apostlite teod 4:13 Kui nad nägid Peetruse ja Johannese julgust ja mõistsid, et nad on harimatud tavalised mehed, olid nad üllatunud. Ja nad mõistsid, et olid olnud koos Jeesusega.</w:t>
      </w:r>
    </w:p>
    <w:p/>
    <w:p>
      <w:r xmlns:w="http://schemas.openxmlformats.org/wordprocessingml/2006/main">
        <w:t xml:space="preserve">Psalmid 119:47 Ja ma tunnen rõõmu sinu käskudest, mida ma armastan.</w:t>
      </w:r>
    </w:p>
    <w:p/>
    <w:p>
      <w:r xmlns:w="http://schemas.openxmlformats.org/wordprocessingml/2006/main">
        <w:t xml:space="preserve">Laulukirjutaja tunneb rõõmu Jumala käskude pidamisest, mida ta armastab.</w:t>
      </w:r>
    </w:p>
    <w:p/>
    <w:p>
      <w:r xmlns:w="http://schemas.openxmlformats.org/wordprocessingml/2006/main">
        <w:t xml:space="preserve">1. "Rõõm sõnakuulelikkusest: õnne leidmine Jumala käskudest"</w:t>
      </w:r>
    </w:p>
    <w:p/>
    <w:p>
      <w:r xmlns:w="http://schemas.openxmlformats.org/wordprocessingml/2006/main">
        <w:t xml:space="preserve">2. "Jumala Sõna armastamise jõud: Tema käskudest naudingu avastamine"</w:t>
      </w:r>
    </w:p>
    <w:p/>
    <w:p>
      <w:r xmlns:w="http://schemas.openxmlformats.org/wordprocessingml/2006/main">
        <w:t xml:space="preserve">1. Matteuse 22:37-40 – "Ja ta ütles talle: "Armasta Issandat, oma Jumalat, kõigest oma südamest ja kogu oma hingest ja kogu oma mõistusest. See on suur ja esimene käsk. nagu see: Armasta oma ligimest nagu iseennast. Nendest kahest käsust sõltuvad kogu Seadus ja Prohvetid.</w:t>
      </w:r>
    </w:p>
    <w:p/>
    <w:p>
      <w:r xmlns:w="http://schemas.openxmlformats.org/wordprocessingml/2006/main">
        <w:t xml:space="preserve">2. Moosese 6:5 – "Armasta Issandat, oma Jumalat, kogu oma südamest ja kogu oma hingest ja kõigest oma jõust."</w:t>
      </w:r>
    </w:p>
    <w:p/>
    <w:p>
      <w:r xmlns:w="http://schemas.openxmlformats.org/wordprocessingml/2006/main">
        <w:t xml:space="preserve">Psalmid 119:48 Ka ma tõstan oma käed sinu käskude poole, mida ma armastan; ja ma mõtisklen sinu määruste üle.</w:t>
      </w:r>
    </w:p>
    <w:p/>
    <w:p>
      <w:r xmlns:w="http://schemas.openxmlformats.org/wordprocessingml/2006/main">
        <w:t xml:space="preserve">Laulik pakub oma käed, et tõsta Jumala käske, mida nad armastavad, ja mõtiskleda ka Jumala seaduste üle.</w:t>
      </w:r>
    </w:p>
    <w:p/>
    <w:p>
      <w:r xmlns:w="http://schemas.openxmlformats.org/wordprocessingml/2006/main">
        <w:t xml:space="preserve">1. Käte tõstmise jõud palves</w:t>
      </w:r>
    </w:p>
    <w:p/>
    <w:p>
      <w:r xmlns:w="http://schemas.openxmlformats.org/wordprocessingml/2006/main">
        <w:t xml:space="preserve">2. Jumala Sõna üle mõtisklemise ilu</w:t>
      </w:r>
    </w:p>
    <w:p/>
    <w:p>
      <w:r xmlns:w="http://schemas.openxmlformats.org/wordprocessingml/2006/main">
        <w:t xml:space="preserve">1. Jaakobuse 5:16 – "Õiglase palvel on suur jõud, kuna see toimib."</w:t>
      </w:r>
    </w:p>
    <w:p/>
    <w:p>
      <w:r xmlns:w="http://schemas.openxmlformats.org/wordprocessingml/2006/main">
        <w:t xml:space="preserve">2. Psalm 1:2 – "Aga ta tunneb rõõmu Issanda seadusest ja ta mõtiskleb tema seaduse üle päeval ja öösel."</w:t>
      </w:r>
    </w:p>
    <w:p/>
    <w:p>
      <w:r xmlns:w="http://schemas.openxmlformats.org/wordprocessingml/2006/main">
        <w:t xml:space="preserve">Psalmid 119:49 Pea meeles oma sulasele antud sõna, millele sa panid mind lootma.</w:t>
      </w:r>
    </w:p>
    <w:p/>
    <w:p>
      <w:r xmlns:w="http://schemas.openxmlformats.org/wordprocessingml/2006/main">
        <w:t xml:space="preserve">Laulukirjutaja palub Issandal meeles pidada sõna, mis on neile lootust andnud.</w:t>
      </w:r>
    </w:p>
    <w:p/>
    <w:p>
      <w:r xmlns:w="http://schemas.openxmlformats.org/wordprocessingml/2006/main">
        <w:t xml:space="preserve">1. Lootus Jumala tõotustele – Jumala ustavuse usaldamine ka siis, kui elu on raske</w:t>
      </w:r>
    </w:p>
    <w:p/>
    <w:p>
      <w:r xmlns:w="http://schemas.openxmlformats.org/wordprocessingml/2006/main">
        <w:t xml:space="preserve">2. Jumala Sõnale toetumine – Pühakirjale kui meie lootuse ja jõu allikale toetumine</w:t>
      </w:r>
    </w:p>
    <w:p/>
    <w:p>
      <w:r xmlns:w="http://schemas.openxmlformats.org/wordprocessingml/2006/main">
        <w:t xml:space="preserve">1. Roomlastele 15:13 – Nüüd täitku lootuse Jumal teid kogu rõõmu ja rahuga usus, et teil oleks küllaga lootust Püha Vaimu väega.</w:t>
      </w:r>
    </w:p>
    <w:p/>
    <w:p>
      <w:r xmlns:w="http://schemas.openxmlformats.org/wordprocessingml/2006/main">
        <w:t xml:space="preserve">2. Heebrealastele 6:18-19 – et kahe muutumatu asja kaudu, milles Jumalal on võimatu valetada, saaksime, kes oleme põgenenud varjupaika, tugevalt julgustada meile seatud lootusest kinni pidama. See on meil kindel ja vankumatu hingeankur, lootus, mis siseneb eesriide taha.</w:t>
      </w:r>
    </w:p>
    <w:p/>
    <w:p>
      <w:r xmlns:w="http://schemas.openxmlformats.org/wordprocessingml/2006/main">
        <w:t xml:space="preserve">Psalmid 119:50 See on minu lohutus mu viletsuses, sest sinu sõna on mind elavdanud.</w:t>
      </w:r>
    </w:p>
    <w:p/>
    <w:p>
      <w:r xmlns:w="http://schemas.openxmlformats.org/wordprocessingml/2006/main">
        <w:t xml:space="preserve">Laulukirjutaja leiab viletsuse ajal Jumala Sõnast lohutust ja elujõudu.</w:t>
      </w:r>
    </w:p>
    <w:p/>
    <w:p>
      <w:r xmlns:w="http://schemas.openxmlformats.org/wordprocessingml/2006/main">
        <w:t xml:space="preserve">1. "Jumala Sõna lohutus viletsuse ajal"</w:t>
      </w:r>
    </w:p>
    <w:p/>
    <w:p>
      <w:r xmlns:w="http://schemas.openxmlformats.org/wordprocessingml/2006/main">
        <w:t xml:space="preserve">2. "Pühakirjast tugevuse leidmine"</w:t>
      </w:r>
    </w:p>
    <w:p/>
    <w:p>
      <w:r xmlns:w="http://schemas.openxmlformats.org/wordprocessingml/2006/main">
        <w:t xml:space="preserve">1. Jesaja 40:29-31</w:t>
      </w:r>
    </w:p>
    <w:p/>
    <w:p>
      <w:r xmlns:w="http://schemas.openxmlformats.org/wordprocessingml/2006/main">
        <w:t xml:space="preserve">2. Psalm 19:7-14</w:t>
      </w:r>
    </w:p>
    <w:p/>
    <w:p>
      <w:r xmlns:w="http://schemas.openxmlformats.org/wordprocessingml/2006/main">
        <w:t xml:space="preserve">Psalms 119:51 Uhked on mind väga pilkanud, aga ma ei ole sinu seadusest kõrvale kaldunud.</w:t>
      </w:r>
    </w:p>
    <w:p/>
    <w:p>
      <w:r xmlns:w="http://schemas.openxmlformats.org/wordprocessingml/2006/main">
        <w:t xml:space="preserve">Laulu 119:51 kirjutaja väljendab oma usku Jumalasse, vaatamata sellele, et nad seisavad silmitsi uhkete naeruvääristamise ja pilkamisega.</w:t>
      </w:r>
    </w:p>
    <w:p/>
    <w:p>
      <w:r xmlns:w="http://schemas.openxmlformats.org/wordprocessingml/2006/main">
        <w:t xml:space="preserve">1. Usu jõud Jumalasse: oma usu hoidmine pilkamisest hoolimata</w:t>
      </w:r>
    </w:p>
    <w:p/>
    <w:p>
      <w:r xmlns:w="http://schemas.openxmlformats.org/wordprocessingml/2006/main">
        <w:t xml:space="preserve">2. Seistes kindlalt Jumala tões: kelle poole te pöördute?</w:t>
      </w:r>
    </w:p>
    <w:p/>
    <w:p>
      <w:r xmlns:w="http://schemas.openxmlformats.org/wordprocessingml/2006/main">
        <w:t xml:space="preserve">1. Psalm 119:51</w:t>
      </w:r>
    </w:p>
    <w:p/>
    <w:p>
      <w:r xmlns:w="http://schemas.openxmlformats.org/wordprocessingml/2006/main">
        <w:t xml:space="preserve">2. Roomlastele 8:31-39 (Sest ma olen veendunud, et ei surm ega elu, ei inglid, ei vürstiriigid, ei väed, ei olevikud ega tulevased, ei kõrgus ega sügavus ega ükski muu loodu) suudab meid lahutada Jumala armastusest, mis on Kristuses Jeesuses, meie Issandas.)</w:t>
      </w:r>
    </w:p>
    <w:p/>
    <w:p>
      <w:r xmlns:w="http://schemas.openxmlformats.org/wordprocessingml/2006/main">
        <w:t xml:space="preserve">Psalmid 119:52 Issand, ma mäletan su muistseid kohtuotsuseid; ja olen end lohutanud.</w:t>
      </w:r>
    </w:p>
    <w:p/>
    <w:p>
      <w:r xmlns:w="http://schemas.openxmlformats.org/wordprocessingml/2006/main">
        <w:t xml:space="preserve">Laulukirjutaja mõtiskleb Jumala kohtuotsuse üle ja leiab sellest lohutust.</w:t>
      </w:r>
    </w:p>
    <w:p/>
    <w:p>
      <w:r xmlns:w="http://schemas.openxmlformats.org/wordprocessingml/2006/main">
        <w:t xml:space="preserve">1. Jumala kohus: lohutus keset ebakindlust</w:t>
      </w:r>
    </w:p>
    <w:p/>
    <w:p>
      <w:r xmlns:w="http://schemas.openxmlformats.org/wordprocessingml/2006/main">
        <w:t xml:space="preserve">2. Jumala ustavuse mäletamise jõud</w:t>
      </w:r>
    </w:p>
    <w:p/>
    <w:p>
      <w:r xmlns:w="http://schemas.openxmlformats.org/wordprocessingml/2006/main">
        <w:t xml:space="preserve">1. Jesaja 46:9-11: Pidage meeles endiseid asju, sest mina olen Jumal ja teist pole olemas; Mina olen Jumal ja minusarnast pole olemas.</w:t>
      </w:r>
    </w:p>
    <w:p/>
    <w:p>
      <w:r xmlns:w="http://schemas.openxmlformats.org/wordprocessingml/2006/main">
        <w:t xml:space="preserve">2. Nutulaulud 3:20-24: Mu hing mäletab seda pidevalt ja on minu sees kummardunud.</w:t>
      </w:r>
    </w:p>
    <w:p/>
    <w:p>
      <w:r xmlns:w="http://schemas.openxmlformats.org/wordprocessingml/2006/main">
        <w:t xml:space="preserve">Psalmid 119:53 Mind on haaranud õudus nende kurjade pärast, kes hülgavad su seaduse.</w:t>
      </w:r>
    </w:p>
    <w:p/>
    <w:p>
      <w:r xmlns:w="http://schemas.openxmlformats.org/wordprocessingml/2006/main">
        <w:t xml:space="preserve">Kurjad, kes hülgavad Jumala seaduse, võivad tekitada õudust ja hirmu.</w:t>
      </w:r>
    </w:p>
    <w:p/>
    <w:p>
      <w:r xmlns:w="http://schemas.openxmlformats.org/wordprocessingml/2006/main">
        <w:t xml:space="preserve">1: Jumala seadused annavad meile moraalse kompassi, mida peaksime järgima, et elada õiglast elu.</w:t>
      </w:r>
    </w:p>
    <w:p/>
    <w:p>
      <w:r xmlns:w="http://schemas.openxmlformats.org/wordprocessingml/2006/main">
        <w:t xml:space="preserve">2: Jumala seaduse hülgamine tähendab Jumala armastuse ja kaitse hülgamist.</w:t>
      </w:r>
    </w:p>
    <w:p/>
    <w:p>
      <w:r xmlns:w="http://schemas.openxmlformats.org/wordprocessingml/2006/main">
        <w:t xml:space="preserve">1. Psalm 25:10 – "Kõik Issanda teed on vankumatu armastus ja ustavus neile, kes peavad kinni tema lepingust ja tema tunnistustest."</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Psalmid 119:54 Sinu määrused on olnud mu laulud mu palverännaku majas.</w:t>
      </w:r>
    </w:p>
    <w:p/>
    <w:p>
      <w:r xmlns:w="http://schemas.openxmlformats.org/wordprocessingml/2006/main">
        <w:t xml:space="preserve">Laulik ülistab Jumalat tema põhikirjade eest, mis on olnud tema elutee jooksul tröösti ja rõõmu allikaks.</w:t>
      </w:r>
    </w:p>
    <w:p/>
    <w:p>
      <w:r xmlns:w="http://schemas.openxmlformats.org/wordprocessingml/2006/main">
        <w:t xml:space="preserve">1. Jumalale kuulekuses elamise rõõm</w:t>
      </w:r>
    </w:p>
    <w:p/>
    <w:p>
      <w:r xmlns:w="http://schemas.openxmlformats.org/wordprocessingml/2006/main">
        <w:t xml:space="preserve">2. Jumala kohaloleku kogemine Tema põhikirja kaudu</w:t>
      </w:r>
    </w:p>
    <w:p/>
    <w:p>
      <w:r xmlns:w="http://schemas.openxmlformats.org/wordprocessingml/2006/main">
        <w:t xml:space="preserve">1. Psalm 1:2 Aga ta tunneb rõõmu Issanda seadusest ja ta mõtiskleb tema seaduse üle päeval ja öösel.</w:t>
      </w:r>
    </w:p>
    <w:p/>
    <w:p>
      <w:r xmlns:w="http://schemas.openxmlformats.org/wordprocessingml/2006/main">
        <w:t xml:space="preserve">2. 5. Moosese 11:18-19 Seepärast pane need minu sõnad oma südamesse ja hinge ning seo need märgiks oma käele, et need saaksid olla sinu silmade vahel. Õpetage neid oma lastele, rääkides neist oma majas istudes, teel kõndides, pikali heites ja üles tõustes.</w:t>
      </w:r>
    </w:p>
    <w:p/>
    <w:p>
      <w:r xmlns:w="http://schemas.openxmlformats.org/wordprocessingml/2006/main">
        <w:t xml:space="preserve">Psalmid 119:55 55 Ma olen meeles pidanud su nime, Issand, öösiti ja pidanud su seadust.</w:t>
      </w:r>
    </w:p>
    <w:p/>
    <w:p>
      <w:r xmlns:w="http://schemas.openxmlformats.org/wordprocessingml/2006/main">
        <w:t xml:space="preserve">Laulukirjutaja mäletab Jumala nime ja peab öösiti Tema seadust.</w:t>
      </w:r>
    </w:p>
    <w:p/>
    <w:p>
      <w:r xmlns:w="http://schemas.openxmlformats.org/wordprocessingml/2006/main">
        <w:t xml:space="preserve">1. Jumal on alati kohal ja Tema seadus on alati siduv</w:t>
      </w:r>
    </w:p>
    <w:p/>
    <w:p>
      <w:r xmlns:w="http://schemas.openxmlformats.org/wordprocessingml/2006/main">
        <w:t xml:space="preserve">2. Jumala nime meelespidamine ja Tema seadusest kinnipidamine toob õnnistuse</w:t>
      </w:r>
    </w:p>
    <w:p/>
    <w:p>
      <w:r xmlns:w="http://schemas.openxmlformats.org/wordprocessingml/2006/main">
        <w:t xml:space="preserve">1. Taaniel 6:10 – Kui Taaniel sai teada, et kiri on allkirjastatud, läks ta oma majja; ja kui ta aknad olid avatud oma kambris Jeruusalemma poole, laskus ta kolm korda päevas põlvili, palvetas ja tänas oma Jumala ees, nagu ta ennegi.</w:t>
      </w:r>
    </w:p>
    <w:p/>
    <w:p>
      <w:r xmlns:w="http://schemas.openxmlformats.org/wordprocessingml/2006/main">
        <w:t xml:space="preserve">2. 5. Moosese 6:5-7 – Ja sa pead armastama Issandat, oma Jumalat, kogu oma südamest ja kogu oma hingest ja kõigest oma jõust. Ja need sõnad, mis ma täna sulle annan, peavad olema su südames: ja sa õpeta neid usinasti oma lastele ja räägi neist, kui sa istud oma majas ja kui sa kõnnid teel ja kui sa oled heidad pikali ja kui sa tõused üles.</w:t>
      </w:r>
    </w:p>
    <w:p/>
    <w:p>
      <w:r xmlns:w="http://schemas.openxmlformats.org/wordprocessingml/2006/main">
        <w:t xml:space="preserve">Psalmid 119:56 See oli mul, sest ma pidasin sinu ettekirjutusi.</w:t>
      </w:r>
    </w:p>
    <w:p/>
    <w:p>
      <w:r xmlns:w="http://schemas.openxmlformats.org/wordprocessingml/2006/main">
        <w:t xml:space="preserve">Laulukirjutaja koges rõõmu ja rahulolu oma elus tänu Jumala käskudele kuuletumisele.</w:t>
      </w:r>
    </w:p>
    <w:p/>
    <w:p>
      <w:r xmlns:w="http://schemas.openxmlformats.org/wordprocessingml/2006/main">
        <w:t xml:space="preserve">1. "Kuulelikkuse rõõm"</w:t>
      </w:r>
    </w:p>
    <w:p/>
    <w:p>
      <w:r xmlns:w="http://schemas.openxmlformats.org/wordprocessingml/2006/main">
        <w:t xml:space="preserve">2. "Jumala ettekirjutuste järgimise õnnistus"</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Matteuse 7:24-27 – Seepärast igaüht, kes kuuleb neid minu sõnu ja teeb neid, ma võrdlen teda targa mehega, kes ehitas oma maja kaljule: ja sadas vihma ja tulid veeupud ja puhusid tuuled ja peksid vastu seda maja; ja see ei langenud, sest see oli rajatud kaljule.</w:t>
      </w:r>
    </w:p>
    <w:p/>
    <w:p>
      <w:r xmlns:w="http://schemas.openxmlformats.org/wordprocessingml/2006/main">
        <w:t xml:space="preserve">Psalmid 119:57 Sina oled mu osa, Issand! Ma olen öelnud, et pean sinu sõnu.</w:t>
      </w:r>
    </w:p>
    <w:p/>
    <w:p>
      <w:r xmlns:w="http://schemas.openxmlformats.org/wordprocessingml/2006/main">
        <w:t xml:space="preserve">Laulukirjutaja kuulutab, et Jumal on nende osa ja et nad peavad Jumala sõnu.</w:t>
      </w:r>
    </w:p>
    <w:p/>
    <w:p>
      <w:r xmlns:w="http://schemas.openxmlformats.org/wordprocessingml/2006/main">
        <w:t xml:space="preserve">1. Jumala tundmine: lohutuse ja rõõmu allikas</w:t>
      </w:r>
    </w:p>
    <w:p/>
    <w:p>
      <w:r xmlns:w="http://schemas.openxmlformats.org/wordprocessingml/2006/main">
        <w:t xml:space="preserve">2. Jumalale kuuleka elu elamise tähtsus</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23:1 – Issand on mu karjane; ma ei taha.</w:t>
      </w:r>
    </w:p>
    <w:p/>
    <w:p>
      <w:r xmlns:w="http://schemas.openxmlformats.org/wordprocessingml/2006/main">
        <w:t xml:space="preserve">Psalmid 119:58 Ma palusin sinu armu kõigest südamest, ole mulle armuline oma sõna järgi!</w:t>
      </w:r>
    </w:p>
    <w:p/>
    <w:p>
      <w:r xmlns:w="http://schemas.openxmlformats.org/wordprocessingml/2006/main">
        <w:t xml:space="preserve">Laulukirjutaja palub Jumalalt Tema sõnale tuginedes halastust.</w:t>
      </w:r>
    </w:p>
    <w:p/>
    <w:p>
      <w:r xmlns:w="http://schemas.openxmlformats.org/wordprocessingml/2006/main">
        <w:t xml:space="preserve">1. Jumala Sõna on meie halastuse alus</w:t>
      </w:r>
    </w:p>
    <w:p/>
    <w:p>
      <w:r xmlns:w="http://schemas.openxmlformats.org/wordprocessingml/2006/main">
        <w:t xml:space="preserve">2. Jumala soosingu palumine kogu südamest</w:t>
      </w:r>
    </w:p>
    <w:p/>
    <w:p>
      <w:r xmlns:w="http://schemas.openxmlformats.org/wordprocessingml/2006/main">
        <w:t xml:space="preserve">1. Psalm 119:1-2 – "Õndsad on need, kelle tee on laitmatu ja kes käivad Issanda seaduse järgi! Õndsad on need, kes peavad tema tunnistust ja otsivad teda kogu oma südamega."</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Psalmid 119:59 Ma mõtlesin oma teedele ja pöörasin oma jalad sinu tunnistuste poole.</w:t>
      </w:r>
    </w:p>
    <w:p/>
    <w:p>
      <w:r xmlns:w="http://schemas.openxmlformats.org/wordprocessingml/2006/main">
        <w:t xml:space="preserve">Laulukirjutaja mõtles nende teedele ja otsustas pöörduda Jumala tunnistuste poole.</w:t>
      </w:r>
    </w:p>
    <w:p/>
    <w:p>
      <w:r xmlns:w="http://schemas.openxmlformats.org/wordprocessingml/2006/main">
        <w:t xml:space="preserve">1. Jalgade pööramine: teekond Jumala järgimise juurde</w:t>
      </w:r>
    </w:p>
    <w:p/>
    <w:p>
      <w:r xmlns:w="http://schemas.openxmlformats.org/wordprocessingml/2006/main">
        <w:t xml:space="preserve">2. Meie teede üle järelemõtlemine: Jumala Sõnas suuna leidmine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Psalmid 119:60 Ma kiirustasin ega viivitanud su käskude täitmisega.</w:t>
      </w:r>
    </w:p>
    <w:p/>
    <w:p>
      <w:r xmlns:w="http://schemas.openxmlformats.org/wordprocessingml/2006/main">
        <w:t xml:space="preserve">Laulukirjutaja väljendab oma pühendumust ja pühendumust Jumala käskude täitmisele, tormades neid viivitamatult kuuletuma.</w:t>
      </w:r>
    </w:p>
    <w:p/>
    <w:p>
      <w:r xmlns:w="http://schemas.openxmlformats.org/wordprocessingml/2006/main">
        <w:t xml:space="preserve">1. Kuulekuse jõud: Jumala tahet järgima õppimine</w:t>
      </w:r>
    </w:p>
    <w:p/>
    <w:p>
      <w:r xmlns:w="http://schemas.openxmlformats.org/wordprocessingml/2006/main">
        <w:t xml:space="preserve">2. Hetkes elamine: jõudu leidmine Jumalale kuuletumiseks</w:t>
      </w:r>
    </w:p>
    <w:p/>
    <w:p>
      <w:r xmlns:w="http://schemas.openxmlformats.org/wordprocessingml/2006/main">
        <w:t xml:space="preserve">1. 5. Moosese 5:32-33: "Sellepärast olge ettevaatlik, et teete nii, nagu Issand, su Jumal, on sind käskinud. Sa ei tohi kõrvale kalduda paremale ega vasakule, käia kõike seda teed, mida Issand su Jumal on sind käskinud, et sa elad ja et sul läheks hästi ja et sa elad kaua maal, mille sa pärad.”</w:t>
      </w:r>
    </w:p>
    <w:p/>
    <w:p>
      <w:r xmlns:w="http://schemas.openxmlformats.org/wordprocessingml/2006/main">
        <w:t xml:space="preserve">2. Filiplastele 2:12-13: "Seepärast, mu armsad, nagu te olete alati kuuletunud, töötage nüüd, mitte ainult minu juuresolekul, vaid palju enam minu äraolekul, oma päästet hirmu ja värinaga, sest see on Jumal, kes töötab sinu sees nii tahtmise kui ka oma hea meele järgi töötades."</w:t>
      </w:r>
    </w:p>
    <w:p/>
    <w:p>
      <w:r xmlns:w="http://schemas.openxmlformats.org/wordprocessingml/2006/main">
        <w:t xml:space="preserve">Psalmid 119:61 Kurjade salgad on mind röövinud, aga ma ei ole unustanud su seadust.</w:t>
      </w:r>
    </w:p>
    <w:p/>
    <w:p>
      <w:r xmlns:w="http://schemas.openxmlformats.org/wordprocessingml/2006/main">
        <w:t xml:space="preserve">Kurjad inimesed on psalmist röövinud, kuid nad ei ole unustanud Jumala seadust.</w:t>
      </w:r>
    </w:p>
    <w:p/>
    <w:p>
      <w:r xmlns:w="http://schemas.openxmlformats.org/wordprocessingml/2006/main">
        <w:t xml:space="preserve">1. Jumala usaldamine isegi rasketel aegadel</w:t>
      </w:r>
    </w:p>
    <w:p/>
    <w:p>
      <w:r xmlns:w="http://schemas.openxmlformats.org/wordprocessingml/2006/main">
        <w:t xml:space="preserve">2. Jumala Sõna on meie elujuhiks</w:t>
      </w:r>
    </w:p>
    <w:p/>
    <w:p>
      <w:r xmlns:w="http://schemas.openxmlformats.org/wordprocessingml/2006/main">
        <w:t xml:space="preserve">rist-</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Psalmid 119:62 Ma tõusen keskööl sind tänama sinu õiglaste otsuste pärast.</w:t>
      </w:r>
    </w:p>
    <w:p/>
    <w:p>
      <w:r xmlns:w="http://schemas.openxmlformats.org/wordprocessingml/2006/main">
        <w:t xml:space="preserve">Laulik väljendab oma tänu Jumalale Tema õiglaste otsuste eest ja plaanib tänada südaööl.</w:t>
      </w:r>
    </w:p>
    <w:p/>
    <w:p>
      <w:r xmlns:w="http://schemas.openxmlformats.org/wordprocessingml/2006/main">
        <w:t xml:space="preserve">1. Jõu leidmine, et rõõmustada Jumala kohtuotsuste üle</w:t>
      </w:r>
    </w:p>
    <w:p/>
    <w:p>
      <w:r xmlns:w="http://schemas.openxmlformats.org/wordprocessingml/2006/main">
        <w:t xml:space="preserve">2. Tänulikkuse kasvatamine keset katsumusi</w:t>
      </w:r>
    </w:p>
    <w:p/>
    <w:p>
      <w:r xmlns:w="http://schemas.openxmlformats.org/wordprocessingml/2006/main">
        <w:t xml:space="preserve">1. Roomlastele 5:3-5 – mitte ainult, vaid me rõõmustame oma kannatuste üle, teades, et kannatused toovad välja vastupidavuse ja vastupidavus loob iseloomu ja iseloom loob lootust.</w:t>
      </w:r>
    </w:p>
    <w:p/>
    <w:p>
      <w:r xmlns:w="http://schemas.openxmlformats.org/wordprocessingml/2006/main">
        <w:t xml:space="preserve">2. Psalm 34:1-3 – ma õnnistan Issandat igal ajal; tema kiitus on alati mu suus. Mu hing kiidelb Issandast; alandlikud kuulgu ja rõõmustage. Oh, ülista Issandat koos minuga ja ülendagem koos tema nime!</w:t>
      </w:r>
    </w:p>
    <w:p/>
    <w:p>
      <w:r xmlns:w="http://schemas.openxmlformats.org/wordprocessingml/2006/main">
        <w:t xml:space="preserve">Psalmid 119:63 Ma olen kaaslane kõigile, kes sind kardavad ja su ettekirjutusi järgivad.</w:t>
      </w:r>
    </w:p>
    <w:p/>
    <w:p>
      <w:r xmlns:w="http://schemas.openxmlformats.org/wordprocessingml/2006/main">
        <w:t xml:space="preserve">Olen osa inimeste kogukonnast, kes austavad Jumalat ja järgivad Tema käske.</w:t>
      </w:r>
    </w:p>
    <w:p/>
    <w:p>
      <w:r xmlns:w="http://schemas.openxmlformats.org/wordprocessingml/2006/main">
        <w:t xml:space="preserve">1. Kogukond: usus ühendamise jõud</w:t>
      </w:r>
    </w:p>
    <w:p/>
    <w:p>
      <w:r xmlns:w="http://schemas.openxmlformats.org/wordprocessingml/2006/main">
        <w:t xml:space="preserve">2. Jumala ettekirjutuste järgimise õnnistus</w:t>
      </w:r>
    </w:p>
    <w:p/>
    <w:p>
      <w:r xmlns:w="http://schemas.openxmlformats.org/wordprocessingml/2006/main">
        <w:t xml:space="preserve">1. Koguja 4:9-12 – kaks on parem kui üks, sest neil on oma töö eest hea tasu. 10 Sest kui nad kukuvad, tõstab keegi oma kaaslase üles. Aga häda sellele, kes on kukkudes üksi, sest tal pole kedagi, kes teda püsti aitaks. 11 Ehkki üks võib teisele võitu saada, peavad kaks talle vastu, kolmekordne nöör ei katke kiiresti.</w:t>
      </w:r>
    </w:p>
    <w:p/>
    <w:p>
      <w:r xmlns:w="http://schemas.openxmlformats.org/wordprocessingml/2006/main">
        <w:t xml:space="preserve">12</w:t>
      </w:r>
    </w:p>
    <w:p/>
    <w:p>
      <w:r xmlns:w="http://schemas.openxmlformats.org/wordprocessingml/2006/main">
        <w:t xml:space="preserve">2. Apostlite teod 2:44-47 – Kõik, kes uskusid, olid koos ja neil oli kõik ühine, 45 nad müüsid oma vara ja vara ning jagasid selle kõigi vahel, nagu kellelgi vaja oli. 46 Nõnda viibides iga päev üksmeelselt templis ja murdes leiba majast majja, sõid nad oma toitu rõõmsalt ja lihtsa südamega, 47 ülistades Jumalat ja olles armunud kogu rahva seas. Ja Issand lisas iga päev kogudusse neid, keda päästeti.</w:t>
      </w:r>
    </w:p>
    <w:p/>
    <w:p>
      <w:r xmlns:w="http://schemas.openxmlformats.org/wordprocessingml/2006/main">
        <w:t xml:space="preserve">Psalmid 119:64 Maa, Issand, on täis sinu halastust; õpeta mulle oma seadlusi.</w:t>
      </w:r>
    </w:p>
    <w:p/>
    <w:p>
      <w:r xmlns:w="http://schemas.openxmlformats.org/wordprocessingml/2006/main">
        <w:t xml:space="preserve">Laulukirjutaja kiidab Issandat Tema halastuse eest ja palub juhatust Tema põhikirja mõistmisel.</w:t>
      </w:r>
    </w:p>
    <w:p/>
    <w:p>
      <w:r xmlns:w="http://schemas.openxmlformats.org/wordprocessingml/2006/main">
        <w:t xml:space="preserve">1. Issanda halastus: kutse kiitusele</w:t>
      </w:r>
    </w:p>
    <w:p/>
    <w:p>
      <w:r xmlns:w="http://schemas.openxmlformats.org/wordprocessingml/2006/main">
        <w:t xml:space="preserve">2. Tema põhikirja õppimine: kutse kasvule</w:t>
      </w:r>
    </w:p>
    <w:p/>
    <w:p>
      <w:r xmlns:w="http://schemas.openxmlformats.org/wordprocessingml/2006/main">
        <w:t xml:space="preserve">1. Matteuse 5:6 "Õndsad on need, kellel on nälg ja janu õiguse järele, sest nemad saavad kõhu täis."</w:t>
      </w:r>
    </w:p>
    <w:p/>
    <w:p>
      <w:r xmlns:w="http://schemas.openxmlformats.org/wordprocessingml/2006/main">
        <w:t xml:space="preserve">2. Psalm 119:9 "Kuidas saab noor inimene püsida puhtuse teel? Elades oma sõna järgi."</w:t>
      </w:r>
    </w:p>
    <w:p/>
    <w:p>
      <w:r xmlns:w="http://schemas.openxmlformats.org/wordprocessingml/2006/main">
        <w:t xml:space="preserve">Psalmid 119:65 Sa oled oma sulasega hästi käitunud, Issand, oma sõna järgi.</w:t>
      </w:r>
    </w:p>
    <w:p/>
    <w:p>
      <w:r xmlns:w="http://schemas.openxmlformats.org/wordprocessingml/2006/main">
        <w:t xml:space="preserve">Laulik ülistab Jumalat selle eest, et ta on täitnud neile antud tõotused.</w:t>
      </w:r>
    </w:p>
    <w:p/>
    <w:p>
      <w:r xmlns:w="http://schemas.openxmlformats.org/wordprocessingml/2006/main">
        <w:t xml:space="preserve">1. Jumal on ustav – Ta peab oma lubadusi</w:t>
      </w:r>
    </w:p>
    <w:p/>
    <w:p>
      <w:r xmlns:w="http://schemas.openxmlformats.org/wordprocessingml/2006/main">
        <w:t xml:space="preserve">2. Jumala Sõna on tõsi – me võime seda alati usaldada</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4. Moosese 23:19 – Jumal ei ole inimene, et ta valetaks, mitte inimene, et ta meelt muudaks. Kas ta räägib ja siis ei tegutse? Kas ta lubab ja ei täida?</w:t>
      </w:r>
    </w:p>
    <w:p/>
    <w:p>
      <w:r xmlns:w="http://schemas.openxmlformats.org/wordprocessingml/2006/main">
        <w:t xml:space="preserve">Psalmid 119:66 Õpeta mulle head otsustusvõimet ja teadmisi, sest ma olen uskunud su käske.</w:t>
      </w:r>
    </w:p>
    <w:p/>
    <w:p>
      <w:r xmlns:w="http://schemas.openxmlformats.org/wordprocessingml/2006/main">
        <w:t xml:space="preserve">Psalmist väljendab oma usku Jumala käskudesse ja palub, et Ta annaks talle tarkust ja mõistmist.</w:t>
      </w:r>
    </w:p>
    <w:p/>
    <w:p>
      <w:r xmlns:w="http://schemas.openxmlformats.org/wordprocessingml/2006/main">
        <w:t xml:space="preserve">1. Kuulekuse tasu: kuidas Jumala Sõna ustav järgimine tarkuseni viib</w:t>
      </w:r>
    </w:p>
    <w:p/>
    <w:p>
      <w:r xmlns:w="http://schemas.openxmlformats.org/wordprocessingml/2006/main">
        <w:t xml:space="preserve">2. Sõna väe kogemine: kuidas saada vastu psalmi 119 tõotused</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1:5 – Tark kuulgu ja õppigu, ja see, kes mõistab, saab juhatust.</w:t>
      </w:r>
    </w:p>
    <w:p/>
    <w:p>
      <w:r xmlns:w="http://schemas.openxmlformats.org/wordprocessingml/2006/main">
        <w:t xml:space="preserve">Psalmid 119:67 Enne kui mind vaevati, eksisin ma, aga nüüd olen pidanud sinu sõna.</w:t>
      </w:r>
    </w:p>
    <w:p/>
    <w:p>
      <w:r xmlns:w="http://schemas.openxmlformats.org/wordprocessingml/2006/main">
        <w:t xml:space="preserve">Laulik tunnistab, et enne kui nad olid vaevatud, kaldusid nad Jumala sõnast eemale, kuid nüüd hoiavad seda.</w:t>
      </w:r>
    </w:p>
    <w:p/>
    <w:p>
      <w:r xmlns:w="http://schemas.openxmlformats.org/wordprocessingml/2006/main">
        <w:t xml:space="preserve">1. Viletsuse jõud: kuidas katsumused võivad meie usku tugevdada</w:t>
      </w:r>
    </w:p>
    <w:p/>
    <w:p>
      <w:r xmlns:w="http://schemas.openxmlformats.org/wordprocessingml/2006/main">
        <w:t xml:space="preserve">2. Teele tagasi saamine: naasmine Jumala Sõna juurde pärast eksimist</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Õpetussõnad 3:11-12 – Mu poeg, ära põlga Issanda distsipliini ega pane pahaks tema noomitust, sest Issand karistab neid, keda ta armastab, nagu isa poega, kellest ta rõõmustab.</w:t>
      </w:r>
    </w:p>
    <w:p/>
    <w:p>
      <w:r xmlns:w="http://schemas.openxmlformats.org/wordprocessingml/2006/main">
        <w:t xml:space="preserve">Psalmid 119:68 Sa oled hea ja teed head; õpeta mulle oma seadusi.</w:t>
      </w:r>
    </w:p>
    <w:p/>
    <w:p>
      <w:r xmlns:w="http://schemas.openxmlformats.org/wordprocessingml/2006/main">
        <w:t xml:space="preserve">Laulukirjutaja tunnustab Jumala headust ja palub saada õpetust Tema seadustes.</w:t>
      </w:r>
    </w:p>
    <w:p/>
    <w:p>
      <w:r xmlns:w="http://schemas.openxmlformats.org/wordprocessingml/2006/main">
        <w:t xml:space="preserve">1. Jumala headuse mõistmine</w:t>
      </w:r>
    </w:p>
    <w:p/>
    <w:p>
      <w:r xmlns:w="http://schemas.openxmlformats.org/wordprocessingml/2006/main">
        <w:t xml:space="preserve">2. Jumala põhikirja rakendamine</w:t>
      </w:r>
    </w:p>
    <w:p/>
    <w:p>
      <w:r xmlns:w="http://schemas.openxmlformats.org/wordprocessingml/2006/main">
        <w:t xml:space="preserve">1. Psalm 145:9 – Issand on hea kõigi vastu ja tema halastus on üle kõige, mida ta on teinud.</w:t>
      </w:r>
    </w:p>
    <w:p/>
    <w:p>
      <w:r xmlns:w="http://schemas.openxmlformats.org/wordprocessingml/2006/main">
        <w:t xml:space="preserve">2. Matteuse 22:36-40 – Õpetaja, milline on Seaduse suurim käsk? Jeesus ütles talle: Armasta Issandat, oma Jumalat, kõigest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Psalmid 119:69 Uhked sepistavad minu vastu valet, aga ma pean kogu südamest su ettekirjutusi.</w:t>
      </w:r>
    </w:p>
    <w:p/>
    <w:p>
      <w:r xmlns:w="http://schemas.openxmlformats.org/wordprocessingml/2006/main">
        <w:t xml:space="preserve">Uhked on valetanud psalmisti kohta, kuid ta jääb vankumatuks Jumala ettekirjutuste järgimiseks.</w:t>
      </w:r>
    </w:p>
    <w:p/>
    <w:p>
      <w:r xmlns:w="http://schemas.openxmlformats.org/wordprocessingml/2006/main">
        <w:t xml:space="preserve">1. Jumala korraldused: tee võidule valede üle</w:t>
      </w:r>
    </w:p>
    <w:p/>
    <w:p>
      <w:r xmlns:w="http://schemas.openxmlformats.org/wordprocessingml/2006/main">
        <w:t xml:space="preserve">2. Jumala tahtele kogu südamest kuuletumise jõud</w:t>
      </w:r>
    </w:p>
    <w:p/>
    <w:p>
      <w:r xmlns:w="http://schemas.openxmlformats.org/wordprocessingml/2006/main">
        <w:t xml:space="preserve">1. Psalm 27:14 – Oota Issandat, ole julge, siis ta tugevdab su südant; oota, ma ütlen, Issandat!</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Psalmid 119:70 Nende süda on rasv nagu rasv; aga ma tunnen rõõmu sinu seadusest.</w:t>
      </w:r>
    </w:p>
    <w:p/>
    <w:p>
      <w:r xmlns:w="http://schemas.openxmlformats.org/wordprocessingml/2006/main">
        <w:t xml:space="preserve">Kurjade süda on ahnusest kulutatud, aga õiged naudivad Jumala seadust.</w:t>
      </w:r>
    </w:p>
    <w:p/>
    <w:p>
      <w:r xmlns:w="http://schemas.openxmlformats.org/wordprocessingml/2006/main">
        <w:t xml:space="preserve">1: Jumala seadus toob õigetele rõõmu ja rahu.</w:t>
      </w:r>
    </w:p>
    <w:p/>
    <w:p>
      <w:r xmlns:w="http://schemas.openxmlformats.org/wordprocessingml/2006/main">
        <w:t xml:space="preserve">2: Ahnus viib tühjuse ja kurbuse eluni.</w:t>
      </w:r>
    </w:p>
    <w:p/>
    <w:p>
      <w:r xmlns:w="http://schemas.openxmlformats.org/wordprocessingml/2006/main">
        <w:t xml:space="preserve">1: Õpetussõnad 21:27 – Kurjade ohver on jäledus: kui palju enam, kui ta toob selle kurja meelega?</w:t>
      </w:r>
    </w:p>
    <w:p/>
    <w:p>
      <w:r xmlns:w="http://schemas.openxmlformats.org/wordprocessingml/2006/main">
        <w:t xml:space="preserve">2: Õpetussõnad 15:9 - Kurjade tee on Issandale jäledus, aga ta armastab seda, kes järgib õigust.</w:t>
      </w:r>
    </w:p>
    <w:p/>
    <w:p>
      <w:r xmlns:w="http://schemas.openxmlformats.org/wordprocessingml/2006/main">
        <w:t xml:space="preserve">Psalms 119:71 Mulle on hea, et ma olen ahastuses olnud; et ma saaksin teada sinu seadustest.</w:t>
      </w:r>
    </w:p>
    <w:p/>
    <w:p>
      <w:r xmlns:w="http://schemas.openxmlformats.org/wordprocessingml/2006/main">
        <w:t xml:space="preserve">See salm näitab meile, et Jumal kasutab kannatusi, et aidata meil õppida ja mõista Tema seadusi.</w:t>
      </w:r>
    </w:p>
    <w:p/>
    <w:p>
      <w:r xmlns:w="http://schemas.openxmlformats.org/wordprocessingml/2006/main">
        <w:t xml:space="preserve">1. Jumala eesmärk viletsuses: kuidas Jumal kasutab raskusi, et aidata meil kasvada</w:t>
      </w:r>
    </w:p>
    <w:p/>
    <w:p>
      <w:r xmlns:w="http://schemas.openxmlformats.org/wordprocessingml/2006/main">
        <w:t xml:space="preserve">2. Viletsuse eelised: kuidas katsumused aitavad meil mõista Jumala Sõna</w:t>
      </w:r>
    </w:p>
    <w:p/>
    <w:p>
      <w:r xmlns:w="http://schemas.openxmlformats.org/wordprocessingml/2006/main">
        <w:t xml:space="preserve">1. 2. korintlastele 12:7-10 – Pauluse okas lihas ja vastus Jumala armule</w:t>
      </w:r>
    </w:p>
    <w:p/>
    <w:p>
      <w:r xmlns:w="http://schemas.openxmlformats.org/wordprocessingml/2006/main">
        <w:t xml:space="preserve">2. Jesaja 48:10 – Jumala ustav õpetus oma rahvale ka rasketel aegadel</w:t>
      </w:r>
    </w:p>
    <w:p/>
    <w:p>
      <w:r xmlns:w="http://schemas.openxmlformats.org/wordprocessingml/2006/main">
        <w:t xml:space="preserve">Psalmid 119:72 Su suu seadus on mulle parem kui tuhanded kulda ja hõbedat.</w:t>
      </w:r>
    </w:p>
    <w:p/>
    <w:p>
      <w:r xmlns:w="http://schemas.openxmlformats.org/wordprocessingml/2006/main">
        <w:t xml:space="preserve">Jumala seadused on psalmistile väärtuslikumad kui materiaalne rikkus.</w:t>
      </w:r>
    </w:p>
    <w:p/>
    <w:p>
      <w:r xmlns:w="http://schemas.openxmlformats.org/wordprocessingml/2006/main">
        <w:t xml:space="preserve">1. "Jumala seaduste väärtus"</w:t>
      </w:r>
    </w:p>
    <w:p/>
    <w:p>
      <w:r xmlns:w="http://schemas.openxmlformats.org/wordprocessingml/2006/main">
        <w:t xml:space="preserve">2. "Kuulelikkuse õnnistused"</w:t>
      </w:r>
    </w:p>
    <w:p/>
    <w:p>
      <w:r xmlns:w="http://schemas.openxmlformats.org/wordprocessingml/2006/main">
        <w:t xml:space="preserve">1. Õpetussõnad 3:13-18</w:t>
      </w:r>
    </w:p>
    <w:p/>
    <w:p>
      <w:r xmlns:w="http://schemas.openxmlformats.org/wordprocessingml/2006/main">
        <w:t xml:space="preserve">2. Matteuse 6:19-21</w:t>
      </w:r>
    </w:p>
    <w:p/>
    <w:p>
      <w:r xmlns:w="http://schemas.openxmlformats.org/wordprocessingml/2006/main">
        <w:t xml:space="preserve">Psalmid 119:73 Sinu käed on mind teinud ja kujundanud; anna mulle mõistust, et ma õpiksin su käske.</w:t>
      </w:r>
    </w:p>
    <w:p/>
    <w:p>
      <w:r xmlns:w="http://schemas.openxmlformats.org/wordprocessingml/2006/main">
        <w:t xml:space="preserve">Psalmist palub Jumalalt mõistmist, et õppida Tema käske.</w:t>
      </w:r>
    </w:p>
    <w:p/>
    <w:p>
      <w:r xmlns:w="http://schemas.openxmlformats.org/wordprocessingml/2006/main">
        <w:t xml:space="preserve">1. Jumala tahte tundmine: kuidas eristada tema käske</w:t>
      </w:r>
    </w:p>
    <w:p/>
    <w:p>
      <w:r xmlns:w="http://schemas.openxmlformats.org/wordprocessingml/2006/main">
        <w:t xml:space="preserve">2. Jumala loomise ja juhtimise jõud</w:t>
      </w:r>
    </w:p>
    <w:p/>
    <w:p>
      <w:r xmlns:w="http://schemas.openxmlformats.org/wordprocessingml/2006/main">
        <w:t xml:space="preserve">1. Õpetussõnad 3:5-6 – Lootke Issanda peale kogu südamest ja ärge toetuge oma mõistusele; tunnista Teda kõigil oma teedel ja Tema teeb teie teed sirgeks.</w:t>
      </w:r>
    </w:p>
    <w:p/>
    <w:p>
      <w:r xmlns:w="http://schemas.openxmlformats.org/wordprocessingml/2006/main">
        <w:t xml:space="preserve">2. Jaakobuse 1:5 – Kui kellelgi teist jääb vajaka tarkusest, siis ta palugu Jumalat, kes annab heldelt kõigile, ilma süüta leidmata, ja see antakse talle.</w:t>
      </w:r>
    </w:p>
    <w:p/>
    <w:p>
      <w:r xmlns:w="http://schemas.openxmlformats.org/wordprocessingml/2006/main">
        <w:t xml:space="preserve">Psalmid 119:74 Need, kes sind kardavad, rõõmustavad mind nähes; sest ma olen lootnud sinu sõna peale.</w:t>
      </w:r>
    </w:p>
    <w:p/>
    <w:p>
      <w:r xmlns:w="http://schemas.openxmlformats.org/wordprocessingml/2006/main">
        <w:t xml:space="preserve">See lõik Psalmist 119 paljastab, et need, kes kardavad Issandat ja loodavad Tema Sõnale, rõõmustavad kõnelejat nähes.</w:t>
      </w:r>
    </w:p>
    <w:p/>
    <w:p>
      <w:r xmlns:w="http://schemas.openxmlformats.org/wordprocessingml/2006/main">
        <w:t xml:space="preserve">1. "Rõõmu leidmine Issandas: Tema Sõna lootus"</w:t>
      </w:r>
    </w:p>
    <w:p/>
    <w:p>
      <w:r xmlns:w="http://schemas.openxmlformats.org/wordprocessingml/2006/main">
        <w:t xml:space="preserve">2. "Nende õnn, kes kardavad Issandat"</w:t>
      </w:r>
    </w:p>
    <w:p/>
    <w:p>
      <w:r xmlns:w="http://schemas.openxmlformats.org/wordprocessingml/2006/main">
        <w:t xml:space="preserve">1. Filiplastele 4:4-7 "Rõõmustage alati Issandas, jälle ma ütlen: "Rõõmustage. Teie mõistus olgu kõigile teada. Issand on lähedal, ärge muretsege millegi pärast, vaid kõige pärast palvetades ja anudes. tänuga tehke oma soovid Jumalale teatavaks ja Jumala rahu, mis on ülem kui igasugune mõistmine, hoiab teie südameid ja mõtteid Kristuses Jeesuses."</w:t>
      </w:r>
    </w:p>
    <w:p/>
    <w:p>
      <w:r xmlns:w="http://schemas.openxmlformats.org/wordprocessingml/2006/main">
        <w:t xml:space="preserve">2. Johannese 14:27 "Rahu ma jätan teile, oma rahu ma annan teile. Mitte nii, nagu maailm annab, ma ei anna teile. Teie südamed ärgu olgu mures ja ärgu kartku."</w:t>
      </w:r>
    </w:p>
    <w:p/>
    <w:p>
      <w:r xmlns:w="http://schemas.openxmlformats.org/wordprocessingml/2006/main">
        <w:t xml:space="preserve">Psalmid 119:75 Ma tean, Issand, et sinu otsused on õiged ja et sina oled mind ustavalt vaevanud.</w:t>
      </w:r>
    </w:p>
    <w:p/>
    <w:p>
      <w:r xmlns:w="http://schemas.openxmlformats.org/wordprocessingml/2006/main">
        <w:t xml:space="preserve">Laulukirjutaja tunnistab Jumala ustavust teda vaevades, tunnistades, et Tema otsused on õiged.</w:t>
      </w:r>
    </w:p>
    <w:p/>
    <w:p>
      <w:r xmlns:w="http://schemas.openxmlformats.org/wordprocessingml/2006/main">
        <w:t xml:space="preserve">1. Jumal on meie kannatustes ustav – tunnistades, et Tema otsused on absoluutsed ja õiglased</w:t>
      </w:r>
    </w:p>
    <w:p/>
    <w:p>
      <w:r xmlns:w="http://schemas.openxmlformats.org/wordprocessingml/2006/main">
        <w:t xml:space="preserve">2. Usu lohutus kannatustes – Jumala suveräänsuse usaldamine keset valu</w:t>
      </w:r>
    </w:p>
    <w:p/>
    <w:p>
      <w:r xmlns:w="http://schemas.openxmlformats.org/wordprocessingml/2006/main">
        <w:t xml:space="preserve">1. 5. Moosese 32:4 – Ta on kalju, tema teod on täiuslikud ja kõik tema teed on õiglased.</w:t>
      </w:r>
    </w:p>
    <w:p/>
    <w:p>
      <w:r xmlns:w="http://schemas.openxmlformats.org/wordprocessingml/2006/main">
        <w:t xml:space="preserve">2. Jesaja 40:28-29 – Kas sa ei teadnud? Kas sa pole kuulnud? Issand on igavene Jumal, maa otste Looja. Ta ei minesta ega väsi; tema arusaam on läbiotsimatu.</w:t>
      </w:r>
    </w:p>
    <w:p/>
    <w:p>
      <w:r xmlns:w="http://schemas.openxmlformats.org/wordprocessingml/2006/main">
        <w:t xml:space="preserve">Psalmid 119:76 Olgu sinu halastus minu trööstiks, nagu sa oled su sulasele antud sõna.</w:t>
      </w:r>
    </w:p>
    <w:p/>
    <w:p>
      <w:r xmlns:w="http://schemas.openxmlformats.org/wordprocessingml/2006/main">
        <w:t xml:space="preserve">Laulukirjutaja palub Jumalal näidata halastust ja lahkust ning tuua lohutust vastavalt Tema sõnale.</w:t>
      </w:r>
    </w:p>
    <w:p/>
    <w:p>
      <w:r xmlns:w="http://schemas.openxmlformats.org/wordprocessingml/2006/main">
        <w:t xml:space="preserve">1. Jumala Sõna vägi: usk Jumala lubadustesse</w:t>
      </w:r>
    </w:p>
    <w:p/>
    <w:p>
      <w:r xmlns:w="http://schemas.openxmlformats.org/wordprocessingml/2006/main">
        <w:t xml:space="preserve">2. Usalda Issanda peale: otsige lohutust ja varjupaika Jumala halastuses</w:t>
      </w:r>
    </w:p>
    <w:p/>
    <w:p>
      <w:r xmlns:w="http://schemas.openxmlformats.org/wordprocessingml/2006/main">
        <w:t xml:space="preserve">1. Jesaja 40:28-31 – Kas sa ei teadnud? Kas sa pole kuulnud? Igavene Jumal, Issand, maa otste Looja, ei minesta ega väsi. Tema arusaam on läbiotsimatu.</w:t>
      </w:r>
    </w:p>
    <w:p/>
    <w:p>
      <w:r xmlns:w="http://schemas.openxmlformats.org/wordprocessingml/2006/main">
        <w:t xml:space="preserve">2. Jeremija 29:11-14 – Sest ma tean mõtteid, mis ma teie peale mõtlen, ütleb Issand, rahu ja mitte kurja mõtteid, et anda teile tulevik ja lootus.</w:t>
      </w:r>
    </w:p>
    <w:p/>
    <w:p>
      <w:r xmlns:w="http://schemas.openxmlformats.org/wordprocessingml/2006/main">
        <w:t xml:space="preserve">Psalmid 119:77 Tulgu minu juurde su halastus, et ma elaksin, sest sinu seadus on mulle meeltmööda.</w:t>
      </w:r>
    </w:p>
    <w:p/>
    <w:p>
      <w:r xmlns:w="http://schemas.openxmlformats.org/wordprocessingml/2006/main">
        <w:t xml:space="preserve">Laulukirjutaja väljendab oma soovi, et Jumala halastus tuleks tema juurde, et ta saaks elada Jumala seaduste järgi.</w:t>
      </w:r>
    </w:p>
    <w:p/>
    <w:p>
      <w:r xmlns:w="http://schemas.openxmlformats.org/wordprocessingml/2006/main">
        <w:t xml:space="preserve">1. Elamine kuulekuses Jumala Seadusele</w:t>
      </w:r>
    </w:p>
    <w:p/>
    <w:p>
      <w:r xmlns:w="http://schemas.openxmlformats.org/wordprocessingml/2006/main">
        <w:t xml:space="preserve">2. Jumala õrna halastuse lohutus</w:t>
      </w:r>
    </w:p>
    <w:p/>
    <w:p>
      <w:r xmlns:w="http://schemas.openxmlformats.org/wordprocessingml/2006/main">
        <w:t xml:space="preserve">1. Psalm 119:77</w:t>
      </w:r>
    </w:p>
    <w:p/>
    <w:p>
      <w:r xmlns:w="http://schemas.openxmlformats.org/wordprocessingml/2006/main">
        <w:t xml:space="preserve">2. Jesaja 30:18 - "Ja seepärast Issand ootab, et ta oleks teile armuline, ja sellepärast ta ülendatakse, et ta halastaks teie peale, sest Issand on kohtu Jumal, õnnistatud on kõik need, kes teda ootavad."</w:t>
      </w:r>
    </w:p>
    <w:p/>
    <w:p>
      <w:r xmlns:w="http://schemas.openxmlformats.org/wordprocessingml/2006/main">
        <w:t xml:space="preserve">Psalmid 119:78 Uhked jäägu häbisse; sest nad käitusid minuga ilma põhjuseta, aga ma mõtlen sinu ettekirjutuste üle.</w:t>
      </w:r>
    </w:p>
    <w:p/>
    <w:p>
      <w:r xmlns:w="http://schemas.openxmlformats.org/wordprocessingml/2006/main">
        <w:t xml:space="preserve">Laulik palub alandlikult, et Jumal paneks uhked häbenema tema ebaõiglase kohtlemise pärast, ja otsustab mõtiskleda Jumala ettekirjutuste üle.</w:t>
      </w:r>
    </w:p>
    <w:p/>
    <w:p>
      <w:r xmlns:w="http://schemas.openxmlformats.org/wordprocessingml/2006/main">
        <w:t xml:space="preserve">1. "Alandlikkuse jõud: Jumala vastus väärale kohtlemisele"</w:t>
      </w:r>
    </w:p>
    <w:p/>
    <w:p>
      <w:r xmlns:w="http://schemas.openxmlformats.org/wordprocessingml/2006/main">
        <w:t xml:space="preserve">2. "Jumala tõotus neile, kes mõtisklevad tema ettekirjutuste üle"</w:t>
      </w:r>
    </w:p>
    <w:p/>
    <w:p>
      <w:r xmlns:w="http://schemas.openxmlformats.org/wordprocessingml/2006/main">
        <w:t xml:space="preserve">1. Õpetussõnad 16:19 – Parem olla vaestega alandlik, kui jagada saaki uhketega.</w:t>
      </w:r>
    </w:p>
    <w:p/>
    <w:p>
      <w:r xmlns:w="http://schemas.openxmlformats.org/wordprocessingml/2006/main">
        <w:t xml:space="preserve">2. Roomlastele 12:16 – elage üksteisega kooskõlas. Ära ole uhke, vaid ole valmis suhtlema madala positsiooniga inimestega.</w:t>
      </w:r>
    </w:p>
    <w:p/>
    <w:p>
      <w:r xmlns:w="http://schemas.openxmlformats.org/wordprocessingml/2006/main">
        <w:t xml:space="preserve">Psalmid 119:79 Pöördugu minu poole need, kes sind kardavad, ja need, kes tunnevad sinu tunnistusi.</w:t>
      </w:r>
    </w:p>
    <w:p/>
    <w:p>
      <w:r xmlns:w="http://schemas.openxmlformats.org/wordprocessingml/2006/main">
        <w:t xml:space="preserve">Laulik palub, et need, kes austavad Jumalat, pöörduksid tema poole ja need, kes tunnevad Jumala tegusid, mäletaksid neid.</w:t>
      </w:r>
    </w:p>
    <w:p/>
    <w:p>
      <w:r xmlns:w="http://schemas.openxmlformats.org/wordprocessingml/2006/main">
        <w:t xml:space="preserve">1. Jumala austamine kuulekuse kaudu</w:t>
      </w:r>
    </w:p>
    <w:p/>
    <w:p>
      <w:r xmlns:w="http://schemas.openxmlformats.org/wordprocessingml/2006/main">
        <w:t xml:space="preserve">2. Jumala tunnistuste meenutamine meie elus</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teie heaks?</w:t>
      </w:r>
    </w:p>
    <w:p/>
    <w:p>
      <w:r xmlns:w="http://schemas.openxmlformats.org/wordprocessingml/2006/main">
        <w:t xml:space="preserve">2. Heebrealastele 13:7 – Pea meeles oma juhte, neid, kes rääkisid sulle Jumala sõna. Mõelge nende eluviisi tulemustele ja jäljendage nende usku.</w:t>
      </w:r>
    </w:p>
    <w:p/>
    <w:p>
      <w:r xmlns:w="http://schemas.openxmlformats.org/wordprocessingml/2006/main">
        <w:t xml:space="preserve">Psalmid 119:80 Olgu mu süda terve sinu määruste järgi! et mul poleks häbi.</w:t>
      </w:r>
    </w:p>
    <w:p/>
    <w:p>
      <w:r xmlns:w="http://schemas.openxmlformats.org/wordprocessingml/2006/main">
        <w:t xml:space="preserve">Psalmist väljendab nende soovi pidada kinni Jumala seadustest, et nad ei jääks häbisse.</w:t>
      </w:r>
    </w:p>
    <w:p/>
    <w:p>
      <w:r xmlns:w="http://schemas.openxmlformats.org/wordprocessingml/2006/main">
        <w:t xml:space="preserve">1. Elamine õiguses: psalmisti pühendumus Jumalale</w:t>
      </w:r>
    </w:p>
    <w:p/>
    <w:p>
      <w:r xmlns:w="http://schemas.openxmlformats.org/wordprocessingml/2006/main">
        <w:t xml:space="preserve">2. Häbi ületamine: võidu saavutamine Jumala põhikirja kaudu</w:t>
      </w:r>
    </w:p>
    <w:p/>
    <w:p>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p>
      <w:r xmlns:w="http://schemas.openxmlformats.org/wordprocessingml/2006/main">
        <w:t xml:space="preserve">2. Roomlastele 8:1 – Seepärast ei ole nüüd hukkamõistu neile, kes on Kristuses Jeesuses.</w:t>
      </w:r>
    </w:p>
    <w:p/>
    <w:p>
      <w:r xmlns:w="http://schemas.openxmlformats.org/wordprocessingml/2006/main">
        <w:t xml:space="preserve">Psalmid 119:81 Mu hing närbub su pääste pärast, aga ma loodan sinu sõna peale.</w:t>
      </w:r>
    </w:p>
    <w:p/>
    <w:p>
      <w:r xmlns:w="http://schemas.openxmlformats.org/wordprocessingml/2006/main">
        <w:t xml:space="preserve">Laulik väljendab oma sügavat igatsust Jumala pääste järele ning väljendab oma usku ja lootust Jumala Sõnasse.</w:t>
      </w:r>
    </w:p>
    <w:p/>
    <w:p>
      <w:r xmlns:w="http://schemas.openxmlformats.org/wordprocessingml/2006/main">
        <w:t xml:space="preserve">1. Lootus Jumala Sõnas: vägi ületada hingenõrkus</w:t>
      </w:r>
    </w:p>
    <w:p/>
    <w:p>
      <w:r xmlns:w="http://schemas.openxmlformats.org/wordprocessingml/2006/main">
        <w:t xml:space="preserve">2. Jõu leidmine Jumala Sõnas: Päästeallikas</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Roomlastele 15:13: "Nüüd täitku lootuse Jumal teid kogu rõõmu ja rahuga usus, et teil oleks küllaga lootust Püha Vaimu väe läbi."</w:t>
      </w:r>
    </w:p>
    <w:p/>
    <w:p>
      <w:r xmlns:w="http://schemas.openxmlformats.org/wordprocessingml/2006/main">
        <w:t xml:space="preserve">Psalmid 119:82 Mu silmad eiravad su sõna ja ütlen: Millal sa mind trööstid?</w:t>
      </w:r>
    </w:p>
    <w:p/>
    <w:p>
      <w:r xmlns:w="http://schemas.openxmlformats.org/wordprocessingml/2006/main">
        <w:t xml:space="preserve">Laulukirjutaja igatseb tröösti ja leiab selle Jumala sõnast.</w:t>
      </w:r>
    </w:p>
    <w:p/>
    <w:p>
      <w:r xmlns:w="http://schemas.openxmlformats.org/wordprocessingml/2006/main">
        <w:t xml:space="preserve">1. "Issanda ootamine: Tema sõnast lohutuse leidmine"</w:t>
      </w:r>
    </w:p>
    <w:p/>
    <w:p>
      <w:r xmlns:w="http://schemas.openxmlformats.org/wordprocessingml/2006/main">
        <w:t xml:space="preserve">2. "Jumala Sõna: lohutuse allikas vajaduse korral"</w:t>
      </w:r>
    </w:p>
    <w:p/>
    <w:p>
      <w:r xmlns:w="http://schemas.openxmlformats.org/wordprocessingml/2006/main">
        <w:t xml:space="preserve">1. Jesaja 40:1-2 – "Tröösti, lohuta mu rahvast, ütleb sinu Jumal. Räägi Jeruusalemmaga hellalt ja kuuluta talle, et tema raske teenistus on lõpetatud, et ta patt on tasutud, et ta on saanud Issanda käsi on kahekordne kõigi tema pattude eest.</w:t>
      </w:r>
    </w:p>
    <w:p/>
    <w:p>
      <w:r xmlns:w="http://schemas.openxmlformats.org/wordprocessingml/2006/main">
        <w:t xml:space="preserve">2. 2. Korintlastele 1:3-4 – kiidetud olgu meie Issanda Jeesuse Kristuse Jumal ja Isa, halastuse Isa ja kõige trööstimise Jumal, kes lohutab meid kõigis meie hädades, et me saaksime lohutada neid, kes iganes. probleeme trööstiga, mida me ise Jumalalt saame.</w:t>
      </w:r>
    </w:p>
    <w:p/>
    <w:p>
      <w:r xmlns:w="http://schemas.openxmlformats.org/wordprocessingml/2006/main">
        <w:t xml:space="preserve">Psalms 119:83 Sest ma olen nagu suitsupudel; ometi ei unusta ma su seadusi.</w:t>
      </w:r>
    </w:p>
    <w:p/>
    <w:p>
      <w:r xmlns:w="http://schemas.openxmlformats.org/wordprocessingml/2006/main">
        <w:t xml:space="preserve">Psalmist väljendab, et vaatamata raskustele on nad endiselt pühendunud Jumala seadustele.</w:t>
      </w:r>
    </w:p>
    <w:p/>
    <w:p>
      <w:r xmlns:w="http://schemas.openxmlformats.org/wordprocessingml/2006/main">
        <w:t xml:space="preserve">1. Pühendumise jõud: Jumala põhikirjast kinnipidamine hoolimata eluraskustest</w:t>
      </w:r>
    </w:p>
    <w:p/>
    <w:p>
      <w:r xmlns:w="http://schemas.openxmlformats.org/wordprocessingml/2006/main">
        <w:t xml:space="preserve">2. Jumala ustavus: tema põhikirjale truuks jäämine raskuste ajal</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Psalm 119:105 – Sinu sõna on lambiks mu jalgadele ja valguseks mu teel.</w:t>
      </w:r>
    </w:p>
    <w:p/>
    <w:p>
      <w:r xmlns:w="http://schemas.openxmlformats.org/wordprocessingml/2006/main">
        <w:t xml:space="preserve">Psalmid 119:84 Kui palju on su sulase päevi? Millal sa täidad kohut nende üle, kes mind taga kiusavad?</w:t>
      </w:r>
    </w:p>
    <w:p/>
    <w:p>
      <w:r xmlns:w="http://schemas.openxmlformats.org/wordprocessingml/2006/main">
        <w:t xml:space="preserve">Laulik väljendab oma meeleheidet õigluse pärast ja mõtleb, kui kaua ta peab õigeksmõistmist ootama.</w:t>
      </w:r>
    </w:p>
    <w:p/>
    <w:p>
      <w:r xmlns:w="http://schemas.openxmlformats.org/wordprocessingml/2006/main">
        <w:t xml:space="preserve">1. Jumala ajastus on täiuslik: usaldage Issanda ajastust isegi tagakiusamise ajal</w:t>
      </w:r>
    </w:p>
    <w:p/>
    <w:p>
      <w:r xmlns:w="http://schemas.openxmlformats.org/wordprocessingml/2006/main">
        <w:t xml:space="preserve">2. Jumal on õiglane: kuidas õiglus lõpuks võidab</w:t>
      </w:r>
    </w:p>
    <w:p/>
    <w:p>
      <w:r xmlns:w="http://schemas.openxmlformats.org/wordprocessingml/2006/main">
        <w:t xml:space="preserve">1. Jesaja 30:18 – ometi ihkab Issand olla sulle armuline; seepärast tõuseb ta sulle kaastunnet näitama. Sest Issand on õigluse Jumal.</w:t>
      </w:r>
    </w:p>
    <w:p/>
    <w:p>
      <w:r xmlns:w="http://schemas.openxmlformats.org/wordprocessingml/2006/main">
        <w:t xml:space="preserve">2. Psalm 37:11 – tasased aga pärivad maa ning naudivad rahu ja õitsengut.</w:t>
      </w:r>
    </w:p>
    <w:p/>
    <w:p>
      <w:r xmlns:w="http://schemas.openxmlformats.org/wordprocessingml/2006/main">
        <w:t xml:space="preserve">Psalms 119:85 Uhked on kaevanud mulle auke, mis ei järgi sinu seadust.</w:t>
      </w:r>
    </w:p>
    <w:p/>
    <w:p>
      <w:r xmlns:w="http://schemas.openxmlformats.org/wordprocessingml/2006/main">
        <w:t xml:space="preserve">Uhked on loonud psalmistile takistusi, mis ei pea kinni Jumala seadusest.</w:t>
      </w:r>
    </w:p>
    <w:p/>
    <w:p>
      <w:r xmlns:w="http://schemas.openxmlformats.org/wordprocessingml/2006/main">
        <w:t xml:space="preserve">1. Uhkuse oht – uhkus võib panna meid looma endale ja teistele takistusi, mis on vastuolus Jumala seadustega.</w:t>
      </w:r>
    </w:p>
    <w:p/>
    <w:p>
      <w:r xmlns:w="http://schemas.openxmlformats.org/wordprocessingml/2006/main">
        <w:t xml:space="preserve">2. Jumala seaduse tähtsus – me peame meeles pidama Jumala seadusi ja mitte laskma end segada teiste uhkusest.</w:t>
      </w:r>
    </w:p>
    <w:p/>
    <w:p>
      <w:r xmlns:w="http://schemas.openxmlformats.org/wordprocessingml/2006/main">
        <w:t xml:space="preserve">1. Psalmid 119:85 – uhked on kaevanud mulle auke, mis ei järgi sinu seadust.</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Psalmid 119:86 Kõik su käsud on ustavad, nad kiusavad mind ülekohtuselt taga. aita mind.</w:t>
      </w:r>
    </w:p>
    <w:p/>
    <w:p>
      <w:r xmlns:w="http://schemas.openxmlformats.org/wordprocessingml/2006/main">
        <w:t xml:space="preserve">Laulik palub abi Jumalalt, kuna neid kiusatakse ebaõigesti taga, hoolimata nende ustavusest Jumala käskudele.</w:t>
      </w:r>
    </w:p>
    <w:p/>
    <w:p>
      <w:r xmlns:w="http://schemas.openxmlformats.org/wordprocessingml/2006/main">
        <w:t xml:space="preserve">1. "Usklikke kiusatakse taga"</w:t>
      </w:r>
    </w:p>
    <w:p/>
    <w:p>
      <w:r xmlns:w="http://schemas.openxmlformats.org/wordprocessingml/2006/main">
        <w:t xml:space="preserve">2. "Jumala abi lohutus tagakiusamise korral"</w:t>
      </w:r>
    </w:p>
    <w:p/>
    <w:p>
      <w:r xmlns:w="http://schemas.openxmlformats.org/wordprocessingml/2006/main">
        <w:t xml:space="preserve">1. Roomlastele 8:31-39 – Pauluse kinnitus Jumala armastuse kohta keset kannatusi</w:t>
      </w:r>
    </w:p>
    <w:p/>
    <w:p>
      <w:r xmlns:w="http://schemas.openxmlformats.org/wordprocessingml/2006/main">
        <w:t xml:space="preserve">2. Psalm 46:1-3 – Jumala abi hädas</w:t>
      </w:r>
    </w:p>
    <w:p/>
    <w:p>
      <w:r xmlns:w="http://schemas.openxmlformats.org/wordprocessingml/2006/main">
        <w:t xml:space="preserve">Psalms 119:87 87 Nad olid mind peaaegu ära söönud maa peal; aga ma ei jätnud kõrvale sinu ettekirjutusi.</w:t>
      </w:r>
    </w:p>
    <w:p/>
    <w:p>
      <w:r xmlns:w="http://schemas.openxmlformats.org/wordprocessingml/2006/main">
        <w:t xml:space="preserve">Laulukirjutaja oli maa peal peaaegu ära söödud, kuid ta ei hüljanud Issanda ettekirjutusi.</w:t>
      </w:r>
    </w:p>
    <w:p/>
    <w:p>
      <w:r xmlns:w="http://schemas.openxmlformats.org/wordprocessingml/2006/main">
        <w:t xml:space="preserve">1: Me ei tohi kunagi unustada Issanda ettekirjutusi, isegi suurte hädade ja ohtude ajal.</w:t>
      </w:r>
    </w:p>
    <w:p/>
    <w:p>
      <w:r xmlns:w="http://schemas.openxmlformats.org/wordprocessingml/2006/main">
        <w:t xml:space="preserve">2: Jumal on meie varjupaik ja tugevus raskuste ajal ning me peame alati meeles pidama Tema käske.</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Psalms 119:88 Elustage mind oma helduse järgi; nõnda pean ma pidama sinu suu tunnistust.</w:t>
      </w:r>
    </w:p>
    <w:p/>
    <w:p>
      <w:r xmlns:w="http://schemas.openxmlformats.org/wordprocessingml/2006/main">
        <w:t xml:space="preserve">Laulik otsib Jumala abi, et elada Jumala sõna tunnistuste järgi.</w:t>
      </w:r>
    </w:p>
    <w:p/>
    <w:p>
      <w:r xmlns:w="http://schemas.openxmlformats.org/wordprocessingml/2006/main">
        <w:t xml:space="preserve">1. Jumala Sõna vägi: Pühakirja eluandvate tunnistuste omaksvõtmine</w:t>
      </w:r>
    </w:p>
    <w:p/>
    <w:p>
      <w:r xmlns:w="http://schemas.openxmlformats.org/wordprocessingml/2006/main">
        <w:t xml:space="preserve">2. Armastav lahkus: Jumala elustava armu kogemine</w:t>
      </w:r>
    </w:p>
    <w:p/>
    <w:p>
      <w:r xmlns:w="http://schemas.openxmlformats.org/wordprocessingml/2006/main">
        <w:t xml:space="preserve">1. Psalm 1:1-2: „Õnnis on see, kes ei käi õelate sammudes ega seisa teel, mida patused võtavad, ega istu pilkajate seltskonnas, vaid kellele meeldib Issanda seadus. ja kes mõtiskleb päeval ja öösel oma seaduse üle."</w:t>
      </w:r>
    </w:p>
    <w:p/>
    <w:p>
      <w:r xmlns:w="http://schemas.openxmlformats.org/wordprocessingml/2006/main">
        <w:t xml:space="preserve">2. Jesaja 40:31: "Aga need, kes loodavad Issandale, uuendavad oma jõudu. Nad tõusevad tiibadel nagu kotkad, nad jooksevad ega väsi, nad kõnnivad ega väsi."</w:t>
      </w:r>
    </w:p>
    <w:p/>
    <w:p>
      <w:r xmlns:w="http://schemas.openxmlformats.org/wordprocessingml/2006/main">
        <w:t xml:space="preserve">Psalmid 119:89 Igavesti, Issand, su sõna jääb taevasse.</w:t>
      </w:r>
    </w:p>
    <w:p/>
    <w:p>
      <w:r xmlns:w="http://schemas.openxmlformats.org/wordprocessingml/2006/main">
        <w:t xml:space="preserve">Laulukirjutaja kinnitab, et Jumala sõna on ajatu ja igavene.</w:t>
      </w:r>
    </w:p>
    <w:p/>
    <w:p>
      <w:r xmlns:w="http://schemas.openxmlformats.org/wordprocessingml/2006/main">
        <w:t xml:space="preserve">1. Jumala Sõna muutumatu olemus</w:t>
      </w:r>
    </w:p>
    <w:p/>
    <w:p>
      <w:r xmlns:w="http://schemas.openxmlformats.org/wordprocessingml/2006/main">
        <w:t xml:space="preserve">2. Taevas kindlalt asutatud: Jumala Sõna</w:t>
      </w:r>
    </w:p>
    <w:p/>
    <w:p>
      <w:r xmlns:w="http://schemas.openxmlformats.org/wordprocessingml/2006/main">
        <w:t xml:space="preserve">1. Matteuse 24:35 – Taevas ja maa kaovad, aga minu sõnad ei kao.</w:t>
      </w:r>
    </w:p>
    <w:p/>
    <w:p>
      <w:r xmlns:w="http://schemas.openxmlformats.org/wordprocessingml/2006/main">
        <w:t xml:space="preserve">2. Jesaja 40:8 – Rohi närtsib, õis närtsib, aga meie Jumala sõna püsib igavesti.</w:t>
      </w:r>
    </w:p>
    <w:p/>
    <w:p>
      <w:r xmlns:w="http://schemas.openxmlformats.org/wordprocessingml/2006/main">
        <w:t xml:space="preserve">Psalmid 119:90 Sinu ustavus kestab põlvest põlve. Sina oled rajanud maa ja see jääb püsima.</w:t>
      </w:r>
    </w:p>
    <w:p/>
    <w:p>
      <w:r xmlns:w="http://schemas.openxmlformats.org/wordprocessingml/2006/main">
        <w:t xml:space="preserve">Jumala ustavus ja vägi on igavene ja on kinnistunud aegade algusest peale.</w:t>
      </w:r>
    </w:p>
    <w:p/>
    <w:p>
      <w:r xmlns:w="http://schemas.openxmlformats.org/wordprocessingml/2006/main">
        <w:t xml:space="preserve">1: Jumala ustavus ja Tema loomisjõud on igavesti kestev.</w:t>
      </w:r>
    </w:p>
    <w:p/>
    <w:p>
      <w:r xmlns:w="http://schemas.openxmlformats.org/wordprocessingml/2006/main">
        <w:t xml:space="preserve">2: Jumala ustavus on lohutuse ja turvalisuse allikas meile kõigile.</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13:8 - "Jeesus Kristus seesama eile ja täna ja igavesti."</w:t>
      </w:r>
    </w:p>
    <w:p/>
    <w:p>
      <w:r xmlns:w="http://schemas.openxmlformats.org/wordprocessingml/2006/main">
        <w:t xml:space="preserve">Psalms 119:91 91 Nad elavad täna su määruste järgi, sest kõik on sinu sulased.</w:t>
      </w:r>
    </w:p>
    <w:p/>
    <w:p>
      <w:r xmlns:w="http://schemas.openxmlformats.org/wordprocessingml/2006/main">
        <w:t xml:space="preserve">Laulik ülistab Jumalat Tema talituste eest, mis kehtivad ka praegu.</w:t>
      </w:r>
    </w:p>
    <w:p/>
    <w:p>
      <w:r xmlns:w="http://schemas.openxmlformats.org/wordprocessingml/2006/main">
        <w:t xml:space="preserve">1. Jumala Sõna igavene vägi</w:t>
      </w:r>
    </w:p>
    <w:p/>
    <w:p>
      <w:r xmlns:w="http://schemas.openxmlformats.org/wordprocessingml/2006/main">
        <w:t xml:space="preserve">2. Jumala teenijate ustavus</w:t>
      </w:r>
    </w:p>
    <w:p/>
    <w:p>
      <w:r xmlns:w="http://schemas.openxmlformats.org/wordprocessingml/2006/main">
        <w:t xml:space="preserve">1. Jesaja 40:8 – Rohi närtsib, lill närtsib, aga meie Jumala sõna püsib igavesti.</w:t>
      </w:r>
    </w:p>
    <w:p/>
    <w:p>
      <w:r xmlns:w="http://schemas.openxmlformats.org/wordprocessingml/2006/main">
        <w:t xml:space="preserve">2. Roomlastele 12:1-2 – Seepärast palun ma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Psalmid 119:92 Kui sinu seadus poleks mulle meeldinud, oleksin ma oma viletsuses hukkunud.</w:t>
      </w:r>
    </w:p>
    <w:p/>
    <w:p>
      <w:r xmlns:w="http://schemas.openxmlformats.org/wordprocessingml/2006/main">
        <w:t xml:space="preserve">Laulukirjutaja väljendab oma rõõmu Jumala seadusest, kuulutades seda oma päästmiseks ahastuse ajal.</w:t>
      </w:r>
    </w:p>
    <w:p/>
    <w:p>
      <w:r xmlns:w="http://schemas.openxmlformats.org/wordprocessingml/2006/main">
        <w:t xml:space="preserve">1. Rõõm Jumala seadustele kuuletumisest</w:t>
      </w:r>
    </w:p>
    <w:p/>
    <w:p>
      <w:r xmlns:w="http://schemas.openxmlformats.org/wordprocessingml/2006/main">
        <w:t xml:space="preserve">2. Tugevuse leidmine kannatustes Jumala seaduse kaudu</w:t>
      </w:r>
    </w:p>
    <w:p/>
    <w:p>
      <w:r xmlns:w="http://schemas.openxmlformats.org/wordprocessingml/2006/main">
        <w:t xml:space="preserve">1. Roomlastele 8:3-4 - "Sest Jumal on teinud seda, mida lihast nõrgestatud seadus ei suutnud teha. Läkitades oma Poja patuse liha sarnasena ja patu eest, mõistis ta hukka patu lihases, et seaduse õige nõue täituks meis, kes me ei ela liha, vaid Vaimu järgi."</w:t>
      </w:r>
    </w:p>
    <w:p/>
    <w:p>
      <w:r xmlns:w="http://schemas.openxmlformats.org/wordprocessingml/2006/main">
        <w:t xml:space="preserve">2. Psalm 1:1-2 – „Õnnis on mees, kes ei käi õelate nõu järgi ega seisa patuste teel ega istu pilkajate istmel, vaid ta tunneb rõõmu Issanda seadusest. ja oma seaduse üle mõtiskleb ta päeval ja öösel."</w:t>
      </w:r>
    </w:p>
    <w:p/>
    <w:p>
      <w:r xmlns:w="http://schemas.openxmlformats.org/wordprocessingml/2006/main">
        <w:t xml:space="preserve">Psalmid 119:93 Ma ei unusta iial su käske, sest nendega oled sa mind elavdanud.</w:t>
      </w:r>
    </w:p>
    <w:p/>
    <w:p>
      <w:r xmlns:w="http://schemas.openxmlformats.org/wordprocessingml/2006/main">
        <w:t xml:space="preserve">Psalmist lubab, et ei unusta kunagi Jumala ettekirjutusi, kuna need on neile elu andnud.</w:t>
      </w:r>
    </w:p>
    <w:p/>
    <w:p>
      <w:r xmlns:w="http://schemas.openxmlformats.org/wordprocessingml/2006/main">
        <w:t xml:space="preserve">1. Jumala ettekirjutuste eluandev vägi</w:t>
      </w:r>
    </w:p>
    <w:p/>
    <w:p>
      <w:r xmlns:w="http://schemas.openxmlformats.org/wordprocessingml/2006/main">
        <w:t xml:space="preserve">2. Jumala ettekirjutuste meenutamine uuendatud eluks</w:t>
      </w:r>
    </w:p>
    <w:p/>
    <w:p>
      <w:r xmlns:w="http://schemas.openxmlformats.org/wordprocessingml/2006/main">
        <w:t xml:space="preserve">1. Roomlastele 8:11 – Aga kui teis elab selle Vaim, kes Jeesuse surnuist üles äratas, siis see, kes Kristuse surnuist üles äratas, teeb elavaks ka teie surelikud ihud oma Vaimuga, kes teis elab.</w:t>
      </w:r>
    </w:p>
    <w:p/>
    <w:p>
      <w:r xmlns:w="http://schemas.openxmlformats.org/wordprocessingml/2006/main">
        <w:t xml:space="preserve">2. Efeslastele 2:1-5 – Ja ta on elanud teid, kes te olite surnud üleastumistes ja pattudes; kus te vanasti elasite selle maailma kulgemise järgi, õhu väe vürsti järgi, selle vaimu järgi, kes praegu sõnakuulmatuse lastes tegutseb. Kelle seas ka meie kõik vestlesime minevikus himudes. meie lihast, täites liha ja mõistuse soove; ja olid loomult viha lapsed, nagu teisedki. Aga Jumal, kes on rikas halastusest, oma suure armastuse pärast, millega ta meid on armastanud, on meid elustanud koos Kristusega ka siis, kui me olime pattudes surnud (armust te olete päästetud)</w:t>
      </w:r>
    </w:p>
    <w:p/>
    <w:p>
      <w:r xmlns:w="http://schemas.openxmlformats.org/wordprocessingml/2006/main">
        <w:t xml:space="preserve">Psalmid 119:94 Ma olen sinu, päästa mind; sest ma olen otsinud sinu ettekirjutusi.</w:t>
      </w:r>
    </w:p>
    <w:p/>
    <w:p>
      <w:r xmlns:w="http://schemas.openxmlformats.org/wordprocessingml/2006/main">
        <w:t xml:space="preserve">Psalmist väljendab oma pühendumust Jumalale ja otsib Tema juhatust.</w:t>
      </w:r>
    </w:p>
    <w:p/>
    <w:p>
      <w:r xmlns:w="http://schemas.openxmlformats.org/wordprocessingml/2006/main">
        <w:t xml:space="preserve">1. Jumala juhtimise otsimine: miks me peaksime kõigis asjades otsima Jumala tarkust.</w:t>
      </w:r>
    </w:p>
    <w:p/>
    <w:p>
      <w:r xmlns:w="http://schemas.openxmlformats.org/wordprocessingml/2006/main">
        <w:t xml:space="preserve">2. Jumalale pühendunud: meie Issandale lähenemine pühendumuse ja kuulekuse kaudu.</w:t>
      </w:r>
    </w:p>
    <w:p/>
    <w:p>
      <w:r xmlns:w="http://schemas.openxmlformats.org/wordprocessingml/2006/main">
        <w:t xml:space="preserve">1. Psalm 119:94</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Psalmid 119:95 95 Kurjad ootavad, et ma mind hävitaks, aga ma vaatan sinu tunnistusi.</w:t>
      </w:r>
    </w:p>
    <w:p/>
    <w:p>
      <w:r xmlns:w="http://schemas.openxmlformats.org/wordprocessingml/2006/main">
        <w:t xml:space="preserve">Kurjad ootavad psalmikirjutaja hävitamist, kuid ta keskendub selle asemel Jumala tunnistustele.</w:t>
      </w:r>
    </w:p>
    <w:p/>
    <w:p>
      <w:r xmlns:w="http://schemas.openxmlformats.org/wordprocessingml/2006/main">
        <w:t xml:space="preserve">1. Jõu leidmine Jumala Sõnas</w:t>
      </w:r>
    </w:p>
    <w:p/>
    <w:p>
      <w:r xmlns:w="http://schemas.openxmlformats.org/wordprocessingml/2006/main">
        <w:t xml:space="preserve">2. Jumala lubadustele lootmine rasketel aegadel</w:t>
      </w:r>
    </w:p>
    <w:p/>
    <w:p>
      <w:r xmlns:w="http://schemas.openxmlformats.org/wordprocessingml/2006/main">
        <w:t xml:space="preserve">1. Psalm 16:8 – ma olen alati seadnud Issanda enda ette; sest ta on minu paremal käel, ma ei kõiguta.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119:96 Ma olen näinud kõige täiuslikkuse lõppu, aga su käsk on väga lai.</w:t>
      </w:r>
    </w:p>
    <w:p/>
    <w:p>
      <w:r xmlns:w="http://schemas.openxmlformats.org/wordprocessingml/2006/main">
        <w:t xml:space="preserve">Laulukirjutaja mõtiskleb kogu täiuslikkuse lõppemise üle ja kiidab Jumalat tema käskude eest, mis on laiaulatuslikud ja hõlmavad kõike.</w:t>
      </w:r>
    </w:p>
    <w:p/>
    <w:p>
      <w:r xmlns:w="http://schemas.openxmlformats.org/wordprocessingml/2006/main">
        <w:t xml:space="preserve">1. "Jumala täiuslikkus: kogu täiuslikkuse lõpu nägemine"</w:t>
      </w:r>
    </w:p>
    <w:p/>
    <w:p>
      <w:r xmlns:w="http://schemas.openxmlformats.org/wordprocessingml/2006/main">
        <w:t xml:space="preserve">2. "Jumala käskude ülemäärane laius"</w:t>
      </w:r>
    </w:p>
    <w:p/>
    <w:p>
      <w:r xmlns:w="http://schemas.openxmlformats.org/wordprocessingml/2006/main">
        <w:t xml:space="preserve">1. Jesaja 55:8-9 –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2. Matteuse 5:17-18 – "Ärge arvake, et ma olen tulnud seadust või prohveteid tühistama; ma ei ole tulnud neid tühistama, vaid täitma. Sest tõesti, ma ütlen teile, kuni taevas ja maa kaovad, ei Väikseimgi täht, mitte vähimgi suletõmme, kaob seadusest igal juhul, kuni kõik on tehtud."</w:t>
      </w:r>
    </w:p>
    <w:p/>
    <w:p>
      <w:r xmlns:w="http://schemas.openxmlformats.org/wordprocessingml/2006/main">
        <w:t xml:space="preserve">Psalmid 119:97 Oo, kuidas ma armastan sinu seadust! see on minu meditatsioon kogu päeva.</w:t>
      </w:r>
    </w:p>
    <w:p/>
    <w:p>
      <w:r xmlns:w="http://schemas.openxmlformats.org/wordprocessingml/2006/main">
        <w:t xml:space="preserve">See lõik räägib psalmisti pühendumusest mõtiskleda kogu päeva jooksul Jumala seaduse üle.</w:t>
      </w:r>
    </w:p>
    <w:p/>
    <w:p>
      <w:r xmlns:w="http://schemas.openxmlformats.org/wordprocessingml/2006/main">
        <w:t xml:space="preserve">1. Jumala Sõna üle mõtisklemise väärt</w:t>
      </w:r>
    </w:p>
    <w:p/>
    <w:p>
      <w:r xmlns:w="http://schemas.openxmlformats.org/wordprocessingml/2006/main">
        <w:t xml:space="preserve">2. Rõõm Jumala käskudele kuuletumisest</w:t>
      </w:r>
    </w:p>
    <w:p/>
    <w:p>
      <w:r xmlns:w="http://schemas.openxmlformats.org/wordprocessingml/2006/main">
        <w:t xml:space="preserve">1. Joosua 1:8 – „See Seaduseraamat ei tohi lahkuda su suust, vaid sa pead selle üle mõtisklema päeval ja öösel, et sa pead tegema kõike, mis seal on kirjutatud, sest siis pead sa nii jõukas ja siis on sul hea edu."</w:t>
      </w:r>
    </w:p>
    <w:p/>
    <w:p>
      <w:r xmlns:w="http://schemas.openxmlformats.org/wordprocessingml/2006/main">
        <w:t xml:space="preserve">2. Psalm 1:2 - "Aga ta tunneb rõõmu Issanda seadusest ja ta mõtiskleb tema seaduse üle päeval ja öösel."</w:t>
      </w:r>
    </w:p>
    <w:p/>
    <w:p>
      <w:r xmlns:w="http://schemas.openxmlformats.org/wordprocessingml/2006/main">
        <w:t xml:space="preserve">Psalmid 119:98 Oma käskudega oled sa teinud mind targemaks kui mu vaenlased, sest nad on alati minuga.</w:t>
      </w:r>
    </w:p>
    <w:p/>
    <w:p>
      <w:r xmlns:w="http://schemas.openxmlformats.org/wordprocessingml/2006/main">
        <w:t xml:space="preserve">Jumala käsud teevad meid vaenlastest targemaks.</w:t>
      </w:r>
    </w:p>
    <w:p/>
    <w:p>
      <w:r xmlns:w="http://schemas.openxmlformats.org/wordprocessingml/2006/main">
        <w:t xml:space="preserve">1. Jumala käskude tarkus</w:t>
      </w:r>
    </w:p>
    <w:p/>
    <w:p>
      <w:r xmlns:w="http://schemas.openxmlformats.org/wordprocessingml/2006/main">
        <w:t xml:space="preserve">2. Jumala käskude järgimine meie elus</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2:6-8 – „Sest Issand annab tarkust, tema suust tuleb teadmine ja mõistmine, ta kogub õiget tarkust, ta on kilp neile, kes käivad laitmatult, valvab õigluse radu ja valvab oma pühakute teed."</w:t>
      </w:r>
    </w:p>
    <w:p/>
    <w:p>
      <w:r xmlns:w="http://schemas.openxmlformats.org/wordprocessingml/2006/main">
        <w:t xml:space="preserve">Psalmid 119:99 Mul on rohkem mõistust kui kõigil mu õpetajatel, sest sinu tunnistused on minu mõtted.</w:t>
      </w:r>
    </w:p>
    <w:p/>
    <w:p>
      <w:r xmlns:w="http://schemas.openxmlformats.org/wordprocessingml/2006/main">
        <w:t xml:space="preserve">Mul on suurem arusaam kui kõigil mu õpetajatel, sest ma mõtisklen Jumala tunnistuste üle.</w:t>
      </w:r>
    </w:p>
    <w:p/>
    <w:p>
      <w:r xmlns:w="http://schemas.openxmlformats.org/wordprocessingml/2006/main">
        <w:t xml:space="preserve">1. Jumala Sõna üle mõtisklemine viib suurema mõistmiseni</w:t>
      </w:r>
    </w:p>
    <w:p/>
    <w:p>
      <w:r xmlns:w="http://schemas.openxmlformats.org/wordprocessingml/2006/main">
        <w:t xml:space="preserve">2. Jumalale tarkuse ja mõistmise lootmine</w:t>
      </w:r>
    </w:p>
    <w:p/>
    <w:p>
      <w:r xmlns:w="http://schemas.openxmlformats.org/wordprocessingml/2006/main">
        <w:t xml:space="preserve">1. Psalm 1:1-2 – „Õnnis on mees, kes ei käi õelate nõu järgi, ei seisa patuste teel ega istu pilkajate istmel, vaid ta tunneb rõõmu Issanda seadusest. ja oma seaduse üle mõtiskleb ta päeval ja öösel."</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Psalmid 119:100 Ma mõistan rohkem kui vanad, sest ma pean sinu ettekirjutusi.</w:t>
      </w:r>
    </w:p>
    <w:p/>
    <w:p>
      <w:r xmlns:w="http://schemas.openxmlformats.org/wordprocessingml/2006/main">
        <w:t xml:space="preserve">Laulukirjutaja teatab, et ta mõistab rohkem kui vanad inimesed, sest ta järgib Jumala käske.</w:t>
      </w:r>
    </w:p>
    <w:p/>
    <w:p>
      <w:r xmlns:w="http://schemas.openxmlformats.org/wordprocessingml/2006/main">
        <w:t xml:space="preserve">1. Kuulekuse jõud: tarkuse kasvatamine Jumala ettekirjutuste järgimise kaudu</w:t>
      </w:r>
    </w:p>
    <w:p/>
    <w:p>
      <w:r xmlns:w="http://schemas.openxmlformats.org/wordprocessingml/2006/main">
        <w:t xml:space="preserve">2. Pühakirjast arusaamise saamine: püüdes mõista rohkem kui iidsed</w:t>
      </w:r>
    </w:p>
    <w:p/>
    <w:p>
      <w:r xmlns:w="http://schemas.openxmlformats.org/wordprocessingml/2006/main">
        <w:t xml:space="preserve">1. Õpetussõnad 3:13-15; 4:7 – Tarkus ja õpetus tulevad Issandalt</w:t>
      </w:r>
    </w:p>
    <w:p/>
    <w:p>
      <w:r xmlns:w="http://schemas.openxmlformats.org/wordprocessingml/2006/main">
        <w:t xml:space="preserve">2. Psalm 19:7-8 – Issanda seadus on täiuslik, elavdab hinge; Issanda tunnistus on kindel, tehes lihtsad targaks</w:t>
      </w:r>
    </w:p>
    <w:p/>
    <w:p>
      <w:r xmlns:w="http://schemas.openxmlformats.org/wordprocessingml/2006/main">
        <w:t xml:space="preserve">Psalmid 119:101 Ma olen hoidnud oma jalgu kõigest kurjast teest, et pidada su sõna.</w:t>
      </w:r>
    </w:p>
    <w:p/>
    <w:p>
      <w:r xmlns:w="http://schemas.openxmlformats.org/wordprocessingml/2006/main">
        <w:t xml:space="preserve">Laulukirjutaja otsustab pidada Jumala sõna, hoidudes igasugusest kurjast teest.</w:t>
      </w:r>
    </w:p>
    <w:p/>
    <w:p>
      <w:r xmlns:w="http://schemas.openxmlformats.org/wordprocessingml/2006/main">
        <w:t xml:space="preserve">1. Otsuse tugevus: mida me saame teha, et hoida Jumala sõna?</w:t>
      </w:r>
    </w:p>
    <w:p/>
    <w:p>
      <w:r xmlns:w="http://schemas.openxmlformats.org/wordprocessingml/2006/main">
        <w:t xml:space="preserve">2. Jumala Sõna vägi: kuidas püsida õiguse teel</w:t>
      </w:r>
    </w:p>
    <w:p/>
    <w:p>
      <w:r xmlns:w="http://schemas.openxmlformats.org/wordprocessingml/2006/main">
        <w:t xml:space="preserve">1. Jaakobuse 4:7-8 Olge siis Jumalale allutatud. Seisa vastu kuradile ja ta põgeneb sinu eest. Lähenege Jumalale ja tema läheneb teile. Puhastage oma käed, te patused; ja puhastage oma südamed, kahemõttelised.</w:t>
      </w:r>
    </w:p>
    <w:p/>
    <w:p>
      <w:r xmlns:w="http://schemas.openxmlformats.org/wordprocessingml/2006/main">
        <w:t xml:space="preserve">2. Jesaja 1:16-18 Pese sind, tee sind puhtaks; eemaldage oma tegude kurjus mu silme eest; lõpetage kurja tegemine; Õppige hästi tegema; Otsige kohut, vabastage rõhutuid, kohut mõistke vaeseid, aidake lesknaise eest.</w:t>
      </w:r>
    </w:p>
    <w:p/>
    <w:p>
      <w:r xmlns:w="http://schemas.openxmlformats.org/wordprocessingml/2006/main">
        <w:t xml:space="preserve">Psalmid 119:102 Ma ei ole kõrvale kaldunud sinu otsustest, sest sina oled mind õpetanud.</w:t>
      </w:r>
    </w:p>
    <w:p/>
    <w:p>
      <w:r xmlns:w="http://schemas.openxmlformats.org/wordprocessingml/2006/main">
        <w:t xml:space="preserve">See lõik illustreerib Jumala juhatust ja õpetust psalmistile.</w:t>
      </w:r>
    </w:p>
    <w:p/>
    <w:p>
      <w:r xmlns:w="http://schemas.openxmlformats.org/wordprocessingml/2006/main">
        <w:t xml:space="preserve">1. Jumala juhatus: Tema Sõnast õppimine</w:t>
      </w:r>
    </w:p>
    <w:p/>
    <w:p>
      <w:r xmlns:w="http://schemas.openxmlformats.org/wordprocessingml/2006/main">
        <w:t xml:space="preserve">2. Ustav kuulekus: Jumala juhiste järgimine</w:t>
      </w:r>
    </w:p>
    <w:p/>
    <w:p>
      <w:r xmlns:w="http://schemas.openxmlformats.org/wordprocessingml/2006/main">
        <w:t xml:space="preserve">1. Jeremija 29:11-13 "Sest ma tean plaane, mis mul teie jaoks on, ütleb Issand, need plaanid heaolu ja mitte kurjuse jaoks, et anda teile tulevik ja lootus."</w:t>
      </w:r>
    </w:p>
    <w:p/>
    <w:p>
      <w:r xmlns:w="http://schemas.openxmlformats.org/wordprocessingml/2006/main">
        <w:t xml:space="preserve">2. Jesaja 30:21 – "Ükskõik, kas te pöörate paremale või vasakule, kuulevad teie kõrvad selja tagant häält, mis ütleb: "See on tee, käi seda."</w:t>
      </w:r>
    </w:p>
    <w:p/>
    <w:p>
      <w:r xmlns:w="http://schemas.openxmlformats.org/wordprocessingml/2006/main">
        <w:t xml:space="preserve">Psalmid 119:103 Kui armsad on su sõnad minu maitsele! jah, mu suhu magusam kui mesi!</w:t>
      </w:r>
    </w:p>
    <w:p/>
    <w:p>
      <w:r xmlns:w="http://schemas.openxmlformats.org/wordprocessingml/2006/main">
        <w:t xml:space="preserve">Laulukirjutaja kuulutab, et Jumala sõnad on tema suule magusamad kui mesi.</w:t>
      </w:r>
    </w:p>
    <w:p/>
    <w:p>
      <w:r xmlns:w="http://schemas.openxmlformats.org/wordprocessingml/2006/main">
        <w:t xml:space="preserve">1. Jumala Sõna magusus – kuidas Jumala Sõna rahuldab meie sügavaimad igatsused</w:t>
      </w:r>
    </w:p>
    <w:p/>
    <w:p>
      <w:r xmlns:w="http://schemas.openxmlformats.org/wordprocessingml/2006/main">
        <w:t xml:space="preserve">2. Pühakirja nautimine – Jumala Sõna maitse kasvatamine</w:t>
      </w:r>
    </w:p>
    <w:p/>
    <w:p>
      <w:r xmlns:w="http://schemas.openxmlformats.org/wordprocessingml/2006/main">
        <w:t xml:space="preserve">1. Psalm 19:10 – need on rohkem ihaldusväärsed kui kuld, isegi palju peen kuld; magusam ka kui mesi ja kärje tilgad.</w:t>
      </w:r>
    </w:p>
    <w:p/>
    <w:p>
      <w:r xmlns:w="http://schemas.openxmlformats.org/wordprocessingml/2006/main">
        <w:t xml:space="preserve">2. Jesaja 55:1-3 – Oo, kõik, kel janu, tulgu vete äärde; ja kel raha pole, tulgu, osta ja söö! Tule, osta veini ja piima ilma rahata ja ilma hinnata. Miks sa kulutad oma raha sellele, mis ei ole leib, ja oma vaeva selle peale, mis ei rahulda? Kuulake mind usinalt ja sööge, mis on hea, ja tundke rõõmu rikkalikust toidust.</w:t>
      </w:r>
    </w:p>
    <w:p/>
    <w:p>
      <w:r xmlns:w="http://schemas.openxmlformats.org/wordprocessingml/2006/main">
        <w:t xml:space="preserve">Psalmid 119:104 Sinu ettekirjutuste kaudu saan ma mõistuse, sellepärast ma vihkan igat valet teed.</w:t>
      </w:r>
    </w:p>
    <w:p/>
    <w:p>
      <w:r xmlns:w="http://schemas.openxmlformats.org/wordprocessingml/2006/main">
        <w:t xml:space="preserve">Jumala ettekirjutuste tunnistamine viib mõistmiseni ja valede viiside põlgumiseni.</w:t>
      </w:r>
    </w:p>
    <w:p/>
    <w:p>
      <w:r xmlns:w="http://schemas.openxmlformats.org/wordprocessingml/2006/main">
        <w:t xml:space="preserve">1. Tarkuse tee: kuidas Jumala ettekirjutused mõistmiseni viivad</w:t>
      </w:r>
    </w:p>
    <w:p/>
    <w:p>
      <w:r xmlns:w="http://schemas.openxmlformats.org/wordprocessingml/2006/main">
        <w:t xml:space="preserve">2. Õigluse tee: miks peaksime valeviisid tagasi lükkama</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2. Timoteosele 3:16-17 –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Psalmid 119:105 Sinu sõna on mu jalgade lamp ja valgus mu teel.</w:t>
      </w:r>
    </w:p>
    <w:p/>
    <w:p>
      <w:r xmlns:w="http://schemas.openxmlformats.org/wordprocessingml/2006/main">
        <w:t xml:space="preserve">Jumala sõna on juhi ja suuna allikas.</w:t>
      </w:r>
    </w:p>
    <w:p/>
    <w:p>
      <w:r xmlns:w="http://schemas.openxmlformats.org/wordprocessingml/2006/main">
        <w:t xml:space="preserve">1: "Sõna valgus"</w:t>
      </w:r>
    </w:p>
    <w:p/>
    <w:p>
      <w:r xmlns:w="http://schemas.openxmlformats.org/wordprocessingml/2006/main">
        <w:t xml:space="preserve">2: "Juhendamislamp"</w:t>
      </w:r>
    </w:p>
    <w:p/>
    <w:p>
      <w:r xmlns:w="http://schemas.openxmlformats.org/wordprocessingml/2006/main">
        <w:t xml:space="preserve">1: Jeremija 29:11-13 - "Sest ma tean plaane, mis mul teie jaoks on, ütleb Issand, need plaanid heaolu ja mitte kurjuse jaoks, et anda teile tulevik ja lootus. Siis te hüüate mind ja tulete palvetage minu poole ja ma kuulen teid. Te otsite mind ja leiate mind, kui otsite mind kogu oma südamega."</w:t>
      </w:r>
    </w:p>
    <w:p/>
    <w:p>
      <w:r xmlns:w="http://schemas.openxmlformats.org/wordprocessingml/2006/main">
        <w:t xml:space="preserve">2: Matteuse 6:25-34 - "Seepärast ma ütlen teile: ärge muretsege oma elu pärast, mida sööte või jood, ega oma ihu pärast, millega riietuda. Kas pole elu rohkem kui toit ja ihu rohkem kui riietus? Vaadake taeva linde: nad ei külva ega lõika ega kogu aitadesse, kuid teie taevane Isa toidab neid. Kas te ei ole väärtuslikum kui nemad? Ja kes teie seast on murelik. võib oma elueale lisada ühe tunni? Ja miks sa muretsed riietuse pärast? Mõelge põldliiliatele, kuidas nad kasvavad: nad ei tööta ega ketra, aga ma ütlen teile, isegi Saalomon kogu oma hiilguses ei olnud riietatud nagu üks neist... Seepärast ärge muretsege homse pärast, sest homne päev muretseb enda pärast. Päevaks piisab tema enda hädast."</w:t>
      </w:r>
    </w:p>
    <w:p/>
    <w:p>
      <w:r xmlns:w="http://schemas.openxmlformats.org/wordprocessingml/2006/main">
        <w:t xml:space="preserve">Psalmid 119:106 Ma olen vandunud ja täidan seda, et ma pean sinu õigeid kohtuotsuseid.</w:t>
      </w:r>
    </w:p>
    <w:p/>
    <w:p>
      <w:r xmlns:w="http://schemas.openxmlformats.org/wordprocessingml/2006/main">
        <w:t xml:space="preserve">Laulukirjutaja on andnud vande pidada kinni Jumala kohtuotsustest.</w:t>
      </w:r>
    </w:p>
    <w:p/>
    <w:p>
      <w:r xmlns:w="http://schemas.openxmlformats.org/wordprocessingml/2006/main">
        <w:t xml:space="preserve">1. Sõnast kinnipidamine: vande jõud</w:t>
      </w:r>
    </w:p>
    <w:p/>
    <w:p>
      <w:r xmlns:w="http://schemas.openxmlformats.org/wordprocessingml/2006/main">
        <w:t xml:space="preserve">2. Jumala õiglased kohtuotsused: meie elujuht</w:t>
      </w:r>
    </w:p>
    <w:p/>
    <w:p>
      <w:r xmlns:w="http://schemas.openxmlformats.org/wordprocessingml/2006/main">
        <w:t xml:space="preserve">1. Jaakobuse 5:12 "Kuid ennekõike, mu vennad, ärge vannuge taeva ega maa ega millegi muu juures. Peate ütlema ainult jah või ei. Vastasel juhul mõistetakse teid hukka.</w:t>
      </w:r>
    </w:p>
    <w:p/>
    <w:p>
      <w:r xmlns:w="http://schemas.openxmlformats.org/wordprocessingml/2006/main">
        <w:t xml:space="preserve">2. Matteuse 5:33-37 Jälle olete kuulnud, et rahvale on ammu öeldud: ära murra oma vannet, vaid täida Issandale antud tõotused. Aga ma ütlen teile: ärge vanduge üldse: kas taeva poolt, sest see on Jumala troon; või maa ääres, sest see on tema jalgelaud; või Jeruusalemma poolt, sest see on Suure Kuninga linn. Ja ära vannu oma pea juures, sest sa ei saa teha ühtki juuksekarva valgeks või mustaks. Kõik, mida pead ütlema, on lihtsalt Jah või Ei; kõik peale selle tuleb kurjalt.</w:t>
      </w:r>
    </w:p>
    <w:p/>
    <w:p>
      <w:r xmlns:w="http://schemas.openxmlformats.org/wordprocessingml/2006/main">
        <w:t xml:space="preserve">Psalmid 119:107 Ma olen väga ahastuses; tee mind elavaks, Issand, oma sõna järgi!</w:t>
      </w:r>
    </w:p>
    <w:p/>
    <w:p>
      <w:r xmlns:w="http://schemas.openxmlformats.org/wordprocessingml/2006/main">
        <w:t xml:space="preserve">Laulukirjutaja on väga ahastuses ja kutsub Issandat teda oma Sõna järgi elustama.</w:t>
      </w:r>
    </w:p>
    <w:p/>
    <w:p>
      <w:r xmlns:w="http://schemas.openxmlformats.org/wordprocessingml/2006/main">
        <w:t xml:space="preserve">1. Jumala Sõna vägi: Issandale lootmine, et saada jõudu rasketel aegadel</w:t>
      </w:r>
    </w:p>
    <w:p/>
    <w:p>
      <w:r xmlns:w="http://schemas.openxmlformats.org/wordprocessingml/2006/main">
        <w:t xml:space="preserve">2. Lootus keset raskusi: vastupidavuse leidmine Jumala lubadustest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Psalmid 119:108 Ma palun sind, Issand, võta vastu mu suu vabatahtlikud ohvrid ja õpeta mulle oma kohtuotsuseid.</w:t>
      </w:r>
    </w:p>
    <w:p/>
    <w:p>
      <w:r xmlns:w="http://schemas.openxmlformats.org/wordprocessingml/2006/main">
        <w:t xml:space="preserve">Laulukirjutaja palub, et Jumal võtaks oma ohvrid vastu ja õpetaks talle oma otsuseid.</w:t>
      </w:r>
    </w:p>
    <w:p/>
    <w:p>
      <w:r xmlns:w="http://schemas.openxmlformats.org/wordprocessingml/2006/main">
        <w:t xml:space="preserve">1. Vaba tahte kingituste pakkumise tähtsus Issandale.</w:t>
      </w:r>
    </w:p>
    <w:p/>
    <w:p>
      <w:r xmlns:w="http://schemas.openxmlformats.org/wordprocessingml/2006/main">
        <w:t xml:space="preserve">2. Jumala kohtuotsustele alluma õppimine.</w:t>
      </w:r>
    </w:p>
    <w:p/>
    <w:p>
      <w:r xmlns:w="http://schemas.openxmlformats.org/wordprocessingml/2006/main">
        <w:t xml:space="preserve">1. Õpetussõnad 3:5-6: "Usalda Issanda peale kogu oma südamest ja ära toetu oma mõistusele. Tunnista teda kõigil oma teedel, siis ta teeb su teed tasaseks."</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Psalmid 119:109 Mu hing on alati mu käes, aga ma ei unusta su seadust.</w:t>
      </w:r>
    </w:p>
    <w:p/>
    <w:p>
      <w:r xmlns:w="http://schemas.openxmlformats.org/wordprocessingml/2006/main">
        <w:t xml:space="preserve">Laulukirjutaja tunnistab, et tema elu on tema kätes, kuid ta ei unusta Jumala seadust.</w:t>
      </w:r>
    </w:p>
    <w:p/>
    <w:p>
      <w:r xmlns:w="http://schemas.openxmlformats.org/wordprocessingml/2006/main">
        <w:t xml:space="preserve">1. Elu meie kätes: kuidas teha õigeid otsuseid.</w:t>
      </w:r>
    </w:p>
    <w:p/>
    <w:p>
      <w:r xmlns:w="http://schemas.openxmlformats.org/wordprocessingml/2006/main">
        <w:t xml:space="preserve">2. Jumala seaduse meenutamine: psalmide 119:109 mõtisklused.</w:t>
      </w:r>
    </w:p>
    <w:p/>
    <w:p>
      <w:r xmlns:w="http://schemas.openxmlformats.org/wordprocessingml/2006/main">
        <w:t xml:space="preserve">1. Matteuse 6:25-34; Elu pärast muretsemise asemel usaldada Jumalat.</w:t>
      </w:r>
    </w:p>
    <w:p/>
    <w:p>
      <w:r xmlns:w="http://schemas.openxmlformats.org/wordprocessingml/2006/main">
        <w:t xml:space="preserve">2. 5. Moosese 6:4-9; Armasta Jumalat kogu südamest, hingest ja jõust.</w:t>
      </w:r>
    </w:p>
    <w:p/>
    <w:p>
      <w:r xmlns:w="http://schemas.openxmlformats.org/wordprocessingml/2006/main">
        <w:t xml:space="preserve">Psalmid 119:110 Kurjad on mulle püünise pannud, kuid ma ei eksinud su ettekirjutustest.</w:t>
      </w:r>
    </w:p>
    <w:p/>
    <w:p>
      <w:r xmlns:w="http://schemas.openxmlformats.org/wordprocessingml/2006/main">
        <w:t xml:space="preserve">Kurjad on püüdnud kõnelejat lõksu püüda, kuid neil pole õnnestunud neid Jumala käskudest kõrvale juhtida.</w:t>
      </w:r>
    </w:p>
    <w:p/>
    <w:p>
      <w:r xmlns:w="http://schemas.openxmlformats.org/wordprocessingml/2006/main">
        <w:t xml:space="preserve">1. "Jumala Sõna on meie teejuht: Psalmide lugu 119:110"</w:t>
      </w:r>
    </w:p>
    <w:p/>
    <w:p>
      <w:r xmlns:w="http://schemas.openxmlformats.org/wordprocessingml/2006/main">
        <w:t xml:space="preserve">2. "Kindlasti seistes kiusatuse ees"</w:t>
      </w:r>
    </w:p>
    <w:p/>
    <w:p>
      <w:r xmlns:w="http://schemas.openxmlformats.org/wordprocessingml/2006/main">
        <w:t xml:space="preserve">1. Jaakobuse 1:12-15 – Õnnis on see, kes püsib katsumuste all, sest pärast proovilepanekut saab see inimene elukrooni, mille Issand on lubanud neile, kes teda armastavad.</w:t>
      </w:r>
    </w:p>
    <w:p/>
    <w:p>
      <w:r xmlns:w="http://schemas.openxmlformats.org/wordprocessingml/2006/main">
        <w:t xml:space="preserve">2. Roomlastele 8:31-39 – Kui Jumal on meie poolt, kes saab siis meie vastu olla?</w:t>
      </w:r>
    </w:p>
    <w:p/>
    <w:p>
      <w:r xmlns:w="http://schemas.openxmlformats.org/wordprocessingml/2006/main">
        <w:t xml:space="preserve">Psalmid 119:111 Ma olen võtnud sinu tunnistused igaveseks pärandiks, sest need on mu südame rõõmuks.</w:t>
      </w:r>
    </w:p>
    <w:p/>
    <w:p>
      <w:r xmlns:w="http://schemas.openxmlformats.org/wordprocessingml/2006/main">
        <w:t xml:space="preserve">Laulukirjutaja peab Jumala tunnistusi rõõmuallikaks.</w:t>
      </w:r>
    </w:p>
    <w:p/>
    <w:p>
      <w:r xmlns:w="http://schemas.openxmlformats.org/wordprocessingml/2006/main">
        <w:t xml:space="preserve">1. Jumala tunnistuste üle rõõmustamine</w:t>
      </w:r>
    </w:p>
    <w:p/>
    <w:p>
      <w:r xmlns:w="http://schemas.openxmlformats.org/wordprocessingml/2006/main">
        <w:t xml:space="preserve">2. Rõõm Jumala Sõnast</w:t>
      </w:r>
    </w:p>
    <w:p/>
    <w:p>
      <w:r xmlns:w="http://schemas.openxmlformats.org/wordprocessingml/2006/main">
        <w:t xml:space="preserve">1. Psalm 1:2 – aga ta tunneb rõõmu Issanda seadusest ja ta mõtiskleb tema seaduse üle päeval ja öösel.</w:t>
      </w:r>
    </w:p>
    <w:p/>
    <w:p>
      <w:r xmlns:w="http://schemas.openxmlformats.org/wordprocessingml/2006/main">
        <w:t xml:space="preserve">2. Roomlastele 15:4 – Sest kõik, mis vanasti kirjutati, on kirjutatud meile õpetuseks, et meil oleks vastupidavuse ja Pühakirja julgustuse kaudu lootust.</w:t>
      </w:r>
    </w:p>
    <w:p/>
    <w:p>
      <w:r xmlns:w="http://schemas.openxmlformats.org/wordprocessingml/2006/main">
        <w:t xml:space="preserve">Psalmid 119:112 Ma olen kallutanud oma südant täitma sinu määrusi alati, kuni lõpuni.</w:t>
      </w:r>
    </w:p>
    <w:p/>
    <w:p>
      <w:r xmlns:w="http://schemas.openxmlformats.org/wordprocessingml/2006/main">
        <w:t xml:space="preserve">Laulukirjutaja on otsustanud kuuletuda ustavalt Jumala käskudele kuni oma elu lõpuni.</w:t>
      </w:r>
    </w:p>
    <w:p/>
    <w:p>
      <w:r xmlns:w="http://schemas.openxmlformats.org/wordprocessingml/2006/main">
        <w:t xml:space="preserve">1. Süda, mis kuuletub: Jumala teedele pühendumise jõud</w:t>
      </w:r>
    </w:p>
    <w:p/>
    <w:p>
      <w:r xmlns:w="http://schemas.openxmlformats.org/wordprocessingml/2006/main">
        <w:t xml:space="preserve">2. Südame kallutamine: Jumala põhikirjade suhtes tähelepaneliku elustiili kujundamine</w:t>
      </w:r>
    </w:p>
    <w:p/>
    <w:p>
      <w:r xmlns:w="http://schemas.openxmlformats.org/wordprocessingml/2006/main">
        <w:t xml:space="preserve">1. 5. Moosese 30:11-14 – "See käsk, mille ma teile täna annan, ei ole sinu eest varjatud ega ole kaugel. See ei ole taevas, et sa peaksid ütlema: Kes läheb meie eest üles taevasse ja tooge see meile, et me kuuleksime ja teeksime? See pole ka mere taga, et sa ütleksid: Kes läheb meie eest üle mere ja toob selle meile, et me kuuleksime. seda ja tee seda? Aga sõna on sulle väga lähedal, su suus ja su südames, et sa saaksid seda teha."</w:t>
      </w:r>
    </w:p>
    <w:p/>
    <w:p>
      <w:r xmlns:w="http://schemas.openxmlformats.org/wordprocessingml/2006/main">
        <w:t xml:space="preserve">2. Jaakobuse 1:22-25 –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Psalmid 119:113 Ma vihkan tühiseid mõtteid, aga sinu seadust ma armastan.</w:t>
      </w:r>
    </w:p>
    <w:p/>
    <w:p>
      <w:r xmlns:w="http://schemas.openxmlformats.org/wordprocessingml/2006/main">
        <w:t xml:space="preserve">Ma armastan Jumala seadust ja lükkan tagasi asjatud mõtted.</w:t>
      </w:r>
    </w:p>
    <w:p/>
    <w:p>
      <w:r xmlns:w="http://schemas.openxmlformats.org/wordprocessingml/2006/main">
        <w:t xml:space="preserve">1. Asjatute mõtete tagasilükkamise väärtus</w:t>
      </w:r>
    </w:p>
    <w:p/>
    <w:p>
      <w:r xmlns:w="http://schemas.openxmlformats.org/wordprocessingml/2006/main">
        <w:t xml:space="preserve">2. Jumala seaduse armastus</w:t>
      </w:r>
    </w:p>
    <w:p/>
    <w:p>
      <w:r xmlns:w="http://schemas.openxmlformats.org/wordprocessingml/2006/main">
        <w:t xml:space="preserve">1. Matteuse 5:17-20 –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hüütakse suureks taevariigis. Sest ma ütlen teile, kui teie õigus ei ületa kirjatundjate ja variseride oma, siis te ei pääse taevariiki.</w:t>
      </w:r>
    </w:p>
    <w:p/>
    <w:p>
      <w:r xmlns:w="http://schemas.openxmlformats.org/wordprocessingml/2006/main">
        <w:t xml:space="preserve">2. Jaakobuse 1:19-21 – Teadke seda, mu armsad vennad: iga inimene olgu kiire kuulma, aeglane rääkima, aeglane vihale; sest inimeste viha ei too Jumala õigust. Seepärast pange kõrvale kõik räpasus ja lokkav kurjus ning võtke tasaduses vastu siirdatud sõna, mis võib teie hinge päästa.</w:t>
      </w:r>
    </w:p>
    <w:p/>
    <w:p>
      <w:r xmlns:w="http://schemas.openxmlformats.org/wordprocessingml/2006/main">
        <w:t xml:space="preserve">Psalmid 119:114 Sina oled mu varjupaik ja mu kilp, ma loodan sinu sõna peale.</w:t>
      </w:r>
    </w:p>
    <w:p/>
    <w:p>
      <w:r xmlns:w="http://schemas.openxmlformats.org/wordprocessingml/2006/main">
        <w:t xml:space="preserve">Psalm 119:114 väljendab usku, et Jumal on kaitse ja lootuse koht.</w:t>
      </w:r>
    </w:p>
    <w:p/>
    <w:p>
      <w:r xmlns:w="http://schemas.openxmlformats.org/wordprocessingml/2006/main">
        <w:t xml:space="preserve">1. Jumala tundmine on meie varjupaik ja kilp</w:t>
      </w:r>
    </w:p>
    <w:p/>
    <w:p>
      <w:r xmlns:w="http://schemas.openxmlformats.org/wordprocessingml/2006/main">
        <w:t xml:space="preserve">2. Lootuse leidmine Jumala Sõnas</w:t>
      </w:r>
    </w:p>
    <w:p/>
    <w:p>
      <w:r xmlns:w="http://schemas.openxmlformats.org/wordprocessingml/2006/main">
        <w:t xml:space="preserve">1. Psalm 46:1 – Jumal on meie varjupaik ja tugevus, alatine abi hädas.</w:t>
      </w:r>
    </w:p>
    <w:p/>
    <w:p>
      <w:r xmlns:w="http://schemas.openxmlformats.org/wordprocessingml/2006/main">
        <w:t xml:space="preserve">2. Jesaja 40:31 – Aga need, kes loodavad ISSANDALE, uuendavad oma jõudu. Nad hõljuvad tiibadel nagu kotkad; nad jooksevad ega väsi, nad kõnnivad ega minesta.</w:t>
      </w:r>
    </w:p>
    <w:p/>
    <w:p>
      <w:r xmlns:w="http://schemas.openxmlformats.org/wordprocessingml/2006/main">
        <w:t xml:space="preserve">Psalmid 119:115 Minge minu juurest, te kurjategijad, sest ma pean oma Jumala käske.</w:t>
      </w:r>
    </w:p>
    <w:p/>
    <w:p>
      <w:r xmlns:w="http://schemas.openxmlformats.org/wordprocessingml/2006/main">
        <w:t xml:space="preserve">Hoiduge kurjast ja pidage Jumala käske.</w:t>
      </w:r>
    </w:p>
    <w:p/>
    <w:p>
      <w:r xmlns:w="http://schemas.openxmlformats.org/wordprocessingml/2006/main">
        <w:t xml:space="preserve">1: Pöörduge patust ja elage Jumala käskude järgi.</w:t>
      </w:r>
    </w:p>
    <w:p/>
    <w:p>
      <w:r xmlns:w="http://schemas.openxmlformats.org/wordprocessingml/2006/main">
        <w:t xml:space="preserve">2: Põgenege kurja eest ja olge pühendunud Issanda käskudele.</w:t>
      </w:r>
    </w:p>
    <w:p/>
    <w:p>
      <w:r xmlns:w="http://schemas.openxmlformats.org/wordprocessingml/2006/main">
        <w:t xml:space="preserve">1: Matteuse 6:33 – Otsige esmalt Jumala riiki ja tema õigust, siis kõike seda teile antakse.</w:t>
      </w:r>
    </w:p>
    <w:p/>
    <w:p>
      <w:r xmlns:w="http://schemas.openxmlformats.org/wordprocessingml/2006/main">
        <w:t xml:space="preserve">2: Roomlastele 12:2 – Ärge kohanege enam selle maailma eeskujuga, vaid muutuge oma meele uuendamise läbi.</w:t>
      </w:r>
    </w:p>
    <w:p/>
    <w:p>
      <w:r xmlns:w="http://schemas.openxmlformats.org/wordprocessingml/2006/main">
        <w:t xml:space="preserve">Psalmid 119:116 Toetage mind oma sõna järgi, et ma jääksin ellu, ja ärge laske mul oma lootust häbeneda.</w:t>
      </w:r>
    </w:p>
    <w:p/>
    <w:p>
      <w:r xmlns:w="http://schemas.openxmlformats.org/wordprocessingml/2006/main">
        <w:t xml:space="preserve">Toetage mind Jumala sõna järgi, et saaksin elada lootuses ja häbita.</w:t>
      </w:r>
    </w:p>
    <w:p/>
    <w:p>
      <w:r xmlns:w="http://schemas.openxmlformats.org/wordprocessingml/2006/main">
        <w:t xml:space="preserve">1. Lootuse jõud: õppige elama Jumala Sõnaga</w:t>
      </w:r>
    </w:p>
    <w:p/>
    <w:p>
      <w:r xmlns:w="http://schemas.openxmlformats.org/wordprocessingml/2006/main">
        <w:t xml:space="preserve">2. Usu elu: Jumala lubaduste täitmine</w:t>
      </w:r>
    </w:p>
    <w:p/>
    <w:p>
      <w:r xmlns:w="http://schemas.openxmlformats.org/wordprocessingml/2006/main">
        <w:t xml:space="preserve">1. Roomlastele 15:13 – Nüüd täitku lootuse Jumal teid kogu rõõmu ja rahuga usus, et teil oleks küllaga lootust Püha Vaimu väega.</w:t>
      </w:r>
    </w:p>
    <w:p/>
    <w:p>
      <w:r xmlns:w="http://schemas.openxmlformats.org/wordprocessingml/2006/main">
        <w:t xml:space="preserve">2. Jesaja 40:31 – Aga need, kes ootavad Issandat, uuendavad oma jõudu; nad tõusevad tiibadega nagu kotkad, nad jooksevad ega väsi, nad kõnnivad ega minesta.</w:t>
      </w:r>
    </w:p>
    <w:p/>
    <w:p>
      <w:r xmlns:w="http://schemas.openxmlformats.org/wordprocessingml/2006/main">
        <w:t xml:space="preserve">Psalms 119:117 Hoia mind, siis ma olen kaitstud ja ma pean alati lugu sinu määrustest.</w:t>
      </w:r>
    </w:p>
    <w:p/>
    <w:p>
      <w:r xmlns:w="http://schemas.openxmlformats.org/wordprocessingml/2006/main">
        <w:t xml:space="preserve">Jumala lähedal hoidmine toob turvalisuse ja austuse Tema Sõna vastu.</w:t>
      </w:r>
    </w:p>
    <w:p/>
    <w:p>
      <w:r xmlns:w="http://schemas.openxmlformats.org/wordprocessingml/2006/main">
        <w:t xml:space="preserve">1: Läheduse jõud – Jumala lähedal hoidmine elus toob jõudu ja turvalisust.</w:t>
      </w:r>
    </w:p>
    <w:p/>
    <w:p>
      <w:r xmlns:w="http://schemas.openxmlformats.org/wordprocessingml/2006/main">
        <w:t xml:space="preserve">2: Sõna väärtus – Jumala Sõna austamine toob suuri tasusid.</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Joosua 1:8 - See Seaduse raamat ei tohi lahkuda teie suust, vaid mõtisklege selle üle päeval ja öösel, et saaksite teha kõike, mis selles on kirjutatud. Sest siis teete oma tee edukaks ja siis on teil hea edu.</w:t>
      </w:r>
    </w:p>
    <w:p/>
    <w:p>
      <w:r xmlns:w="http://schemas.openxmlformats.org/wordprocessingml/2006/main">
        <w:t xml:space="preserve">Psalmid 119:118 Sa oled tallanud maha kõik, kes eksivad sinu määrustest, sest nende pettus on vale.</w:t>
      </w:r>
    </w:p>
    <w:p/>
    <w:p>
      <w:r xmlns:w="http://schemas.openxmlformats.org/wordprocessingml/2006/main">
        <w:t xml:space="preserve">Jumal karistab neid, kes ei kuuletu Tema seadustele.</w:t>
      </w:r>
    </w:p>
    <w:p/>
    <w:p>
      <w:r xmlns:w="http://schemas.openxmlformats.org/wordprocessingml/2006/main">
        <w:t xml:space="preserve">1: sõnakuulmatuse tagajärg on karistus</w:t>
      </w:r>
    </w:p>
    <w:p/>
    <w:p>
      <w:r xmlns:w="http://schemas.openxmlformats.org/wordprocessingml/2006/main">
        <w:t xml:space="preserve">2: järgige Jumala põhimäärust, et saada Tema õnnistusi</w:t>
      </w:r>
    </w:p>
    <w:p/>
    <w:p>
      <w:r xmlns:w="http://schemas.openxmlformats.org/wordprocessingml/2006/main">
        <w:t xml:space="preserve">1: Jaakobuse 4:17 - Nii et kes teab, mida on õige teha, kuid ei tee seda, on see patt.</w:t>
      </w:r>
    </w:p>
    <w:p/>
    <w:p>
      <w:r xmlns:w="http://schemas.openxmlformats.org/wordprocessingml/2006/main">
        <w:t xml:space="preserve">2:2 Tessalooniklastele 1:7-9 - ja et aidata teil, kes olete hädas, kui ka meile, kui Issand Jeesus ilmub taevast koos oma võimsate inglitega leegitsevas tules, makstes kätte neile, kes Jumalat ei tunne. ja neile, kes ei kuuletu meie Issanda Jeesuse evangeeliumile. Nad kannatavad igavese hävingu karistuse käes, eemal Issanda ligiolust ja tema vägevuse auhiilgusest.</w:t>
      </w:r>
    </w:p>
    <w:p/>
    <w:p>
      <w:r xmlns:w="http://schemas.openxmlformats.org/wordprocessingml/2006/main">
        <w:t xml:space="preserve">Psalmid 119:119 Sa heidad minema kõik maa kurjad nagu rämps; sellepärast ma armastan su tunnistusi.</w:t>
      </w:r>
    </w:p>
    <w:p/>
    <w:p>
      <w:r xmlns:w="http://schemas.openxmlformats.org/wordprocessingml/2006/main">
        <w:t xml:space="preserve">Laulukirjutaja ülistab Jumalat selle eest, et ta on maa pealt eemaldanud kogu kurjuse ja armastab Tema tunnistusi.</w:t>
      </w:r>
    </w:p>
    <w:p/>
    <w:p>
      <w:r xmlns:w="http://schemas.openxmlformats.org/wordprocessingml/2006/main">
        <w:t xml:space="preserve">1. Tunnistuste jõud: kuidas võivad Jumala tunnistused meie elu muuta</w:t>
      </w:r>
    </w:p>
    <w:p/>
    <w:p>
      <w:r xmlns:w="http://schemas.openxmlformats.org/wordprocessingml/2006/main">
        <w:t xml:space="preserve">2. Armastuse tugevus: Jumala armastamine ja tema teed</w:t>
      </w:r>
    </w:p>
    <w:p/>
    <w:p>
      <w:r xmlns:w="http://schemas.openxmlformats.org/wordprocessingml/2006/main">
        <w:t xml:space="preserve">1. Psalm 97:10: "Te, kes armastate Issandat, vihkage kurja!"</w:t>
      </w:r>
    </w:p>
    <w:p/>
    <w:p>
      <w:r xmlns:w="http://schemas.openxmlformats.org/wordprocessingml/2006/main">
        <w:t xml:space="preserve">2. 1. Korintlastele 13:4-7: "Armastus on kannatlik ja lahke; armastus ei kadesta ega kiidelda; ta ei ole üleolev ega ebaviisakas. Ta ei nõua oma teed; ta ei ole ärrituv ega nördinud; ta ei rõõmustage ülekohtu üle, aga rõõmustage koos tõega. Armastus talub kõike, usub kõike, loodab kõike, talub kõike."</w:t>
      </w:r>
    </w:p>
    <w:p/>
    <w:p>
      <w:r xmlns:w="http://schemas.openxmlformats.org/wordprocessingml/2006/main">
        <w:t xml:space="preserve">Psalmid 119:120 Mu liha väriseb sinu kartuses; ja ma kardan su kohtuotsuseid.</w:t>
      </w:r>
    </w:p>
    <w:p/>
    <w:p>
      <w:r xmlns:w="http://schemas.openxmlformats.org/wordprocessingml/2006/main">
        <w:t xml:space="preserve">Laulukirjutaja tunneb aukartust Jumala väe ees ja kardab Tema kohut.</w:t>
      </w:r>
    </w:p>
    <w:p/>
    <w:p>
      <w:r xmlns:w="http://schemas.openxmlformats.org/wordprocessingml/2006/main">
        <w:t xml:space="preserve">1. Jumala kohus peaks panema meid värisema</w:t>
      </w:r>
    </w:p>
    <w:p/>
    <w:p>
      <w:r xmlns:w="http://schemas.openxmlformats.org/wordprocessingml/2006/main">
        <w:t xml:space="preserve">2. Aukartus ja hirm vastusena Jumala pühadusele</w:t>
      </w:r>
    </w:p>
    <w:p/>
    <w:p>
      <w:r xmlns:w="http://schemas.openxmlformats.org/wordprocessingml/2006/main">
        <w:t xml:space="preserve">1. Jesaja 6:1-5</w:t>
      </w:r>
    </w:p>
    <w:p/>
    <w:p>
      <w:r xmlns:w="http://schemas.openxmlformats.org/wordprocessingml/2006/main">
        <w:t xml:space="preserve">2. Heebrealastele 12:28-29</w:t>
      </w:r>
    </w:p>
    <w:p/>
    <w:p>
      <w:r xmlns:w="http://schemas.openxmlformats.org/wordprocessingml/2006/main">
        <w:t xml:space="preserve">Psalmid 119:121 Ma olen teinud kohut ja õigust, ära jäta mind mu rõhujate hooleks.</w:t>
      </w:r>
    </w:p>
    <w:p/>
    <w:p>
      <w:r xmlns:w="http://schemas.openxmlformats.org/wordprocessingml/2006/main">
        <w:t xml:space="preserve">Laulukirjutaja palub, et Jumal kaitseks teda rõhujate eest, kuna ta on teinud seda, mis on õige ja õiglane.</w:t>
      </w:r>
    </w:p>
    <w:p/>
    <w:p>
      <w:r xmlns:w="http://schemas.openxmlformats.org/wordprocessingml/2006/main">
        <w:t xml:space="preserve">1. Õiglus on Jumala Sõna järgimises</w:t>
      </w:r>
    </w:p>
    <w:p/>
    <w:p>
      <w:r xmlns:w="http://schemas.openxmlformats.org/wordprocessingml/2006/main">
        <w:t xml:space="preserve">2. Rõhujate kaitse eest palvetamise jõud</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Matteuse 5:44-45 – Aga ma ütlen teile: armastage oma vaenlasi ja palvetage nende eest, kes teid taga kiusavad, et te oleksite oma taevase Isa lapsed.</w:t>
      </w:r>
    </w:p>
    <w:p/>
    <w:p>
      <w:r xmlns:w="http://schemas.openxmlformats.org/wordprocessingml/2006/main">
        <w:t xml:space="preserve">Psalmid 119:122 Hoia oma sulase hea eest, ärgu uhked mind rõhuma.</w:t>
      </w:r>
    </w:p>
    <w:p/>
    <w:p>
      <w:r xmlns:w="http://schemas.openxmlformats.org/wordprocessingml/2006/main">
        <w:t xml:space="preserve">Laulik palub Jumalat, et ta annaks talle tagatise uhkete rõhumise vastu.</w:t>
      </w:r>
    </w:p>
    <w:p/>
    <w:p>
      <w:r xmlns:w="http://schemas.openxmlformats.org/wordprocessingml/2006/main">
        <w:t xml:space="preserve">1. Jumala tagatis – kuidas Jumal on meie kaitsja ebaõiglaste eest.</w:t>
      </w:r>
    </w:p>
    <w:p/>
    <w:p>
      <w:r xmlns:w="http://schemas.openxmlformats.org/wordprocessingml/2006/main">
        <w:t xml:space="preserve">2. Uhkete langemine – kuidas Jumal annab alati uhked kohtu ette.</w:t>
      </w:r>
    </w:p>
    <w:p/>
    <w:p>
      <w:r xmlns:w="http://schemas.openxmlformats.org/wordprocessingml/2006/main">
        <w:t xml:space="preserve">1. Jesaja 54:17 – "Ükski teie vastu valmistatud relv ei lähe hästi ja kõik keeled, mis teie vastu kohut mõistavad, mõistate hukka. See on Issanda sulaste pärand ja nende õigus pärineb minult," ütleb Issand.</w:t>
      </w:r>
    </w:p>
    <w:p/>
    <w:p>
      <w:r xmlns:w="http://schemas.openxmlformats.org/wordprocessingml/2006/main">
        <w:t xml:space="preserve">2. Psalm 37:17-20 – sest õelate käed murtakse, aga Issand toetab õigeid. Issand teab õigete päevi ja nende pärand jääb igaveseks. Nad ei jää häbisse kurjal ajal ja näljapäevadel saavad nad täis. Aga õelad hukkuvad; Ja Issanda vaenlased kaovad nagu heinamaa hiilgus. Suitsusse nad kaovad.</w:t>
      </w:r>
    </w:p>
    <w:p/>
    <w:p>
      <w:r xmlns:w="http://schemas.openxmlformats.org/wordprocessingml/2006/main">
        <w:t xml:space="preserve">Psalmid 119:123 Mu silmad väsivad su pääste ja su õiguse sõna pärast.</w:t>
      </w:r>
    </w:p>
    <w:p/>
    <w:p>
      <w:r xmlns:w="http://schemas.openxmlformats.org/wordprocessingml/2006/main">
        <w:t xml:space="preserve">Laulukirjutaja igatseb Jumala päästet ja Tema õiglast sõna.</w:t>
      </w:r>
    </w:p>
    <w:p/>
    <w:p>
      <w:r xmlns:w="http://schemas.openxmlformats.org/wordprocessingml/2006/main">
        <w:t xml:space="preserve">1. "Elamine lootuses: usaldamine Jumala päästele ja õigusele"</w:t>
      </w:r>
    </w:p>
    <w:p/>
    <w:p>
      <w:r xmlns:w="http://schemas.openxmlformats.org/wordprocessingml/2006/main">
        <w:t xml:space="preserve">2. "Ustava vastupidavuse väärtus: Jumala pääste ja õige sõna ootamine"</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Roomlastele 10:17 – "Niisiis tuleb usk kuulmisest ja kuulmine Jumala sõnast."</w:t>
      </w:r>
    </w:p>
    <w:p/>
    <w:p>
      <w:r xmlns:w="http://schemas.openxmlformats.org/wordprocessingml/2006/main">
        <w:t xml:space="preserve">Psalmid 119:124 Käi oma sulasega oma halastuse järgi ja õpeta mulle oma seadlusi.</w:t>
      </w:r>
    </w:p>
    <w:p/>
    <w:p>
      <w:r xmlns:w="http://schemas.openxmlformats.org/wordprocessingml/2006/main">
        <w:t xml:space="preserve">Laulukirjutaja väljendab soovi, et Jumal tegeleks nendega halastavalt ja õpetaks neile oma seadusi.</w:t>
      </w:r>
    </w:p>
    <w:p/>
    <w:p>
      <w:r xmlns:w="http://schemas.openxmlformats.org/wordprocessingml/2006/main">
        <w:t xml:space="preserve">1. "Psalmisti hüüd: halastus ja õpetus"</w:t>
      </w:r>
    </w:p>
    <w:p/>
    <w:p>
      <w:r xmlns:w="http://schemas.openxmlformats.org/wordprocessingml/2006/main">
        <w:t xml:space="preserve">2. "Jumala varustus: halastus ja õpetus"</w:t>
      </w:r>
    </w:p>
    <w:p/>
    <w:p>
      <w:r xmlns:w="http://schemas.openxmlformats.org/wordprocessingml/2006/main">
        <w:t xml:space="preserve">1. Efeslastele 2:4-5 – "Aga Jumal, olles rikas halastusest, selle suure armastuse tõttu, millega ta meid armastas, tegi meid koos Kristusega elavaks armu läbi, teie olete päästetud, isegi kui me olime oma üleastumistesse surnud ."</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Psalmid 119:125 Ma olen su sulane; anna mulle mõistust, et ma tunneksin sinu tunnistusi.</w:t>
      </w:r>
    </w:p>
    <w:p/>
    <w:p>
      <w:r xmlns:w="http://schemas.openxmlformats.org/wordprocessingml/2006/main">
        <w:t xml:space="preserve">Laulukirjutaja palub Jumalal anda talle mõistmist, et ta saaks teada Jumala tunnistusi.</w:t>
      </w:r>
    </w:p>
    <w:p/>
    <w:p>
      <w:r xmlns:w="http://schemas.openxmlformats.org/wordprocessingml/2006/main">
        <w:t xml:space="preserve">1. Palve jõud: Jumalalt mõistmise otsimine</w:t>
      </w:r>
    </w:p>
    <w:p/>
    <w:p>
      <w:r xmlns:w="http://schemas.openxmlformats.org/wordprocessingml/2006/main">
        <w:t xml:space="preserve">2. Jumala tunnistuste tundmine: ustava elu teejuht</w:t>
      </w:r>
    </w:p>
    <w:p/>
    <w:p>
      <w:r xmlns:w="http://schemas.openxmlformats.org/wordprocessingml/2006/main">
        <w:t xml:space="preserve">1. Jaakobuse 1:5-6 – kui kellelgi teist jääb puudu tarkusest, see paluge Jumalalt, kes annab kõigile heldelt ega tee etteheiteid; ja see antakse talle.</w:t>
      </w:r>
    </w:p>
    <w:p/>
    <w:p>
      <w:r xmlns:w="http://schemas.openxmlformats.org/wordprocessingml/2006/main">
        <w:t xml:space="preserve">2. 5. Moosese 4:6-7 – pidage siis kinni ja tehke neid; sest see on teie tarkus ja mõistus paganate ees, kes kuulevad kõiki neid seadusi ja ütlevad: 'See suur rahvas on tõesti tark ja arukas rahvas!'</w:t>
      </w:r>
    </w:p>
    <w:p/>
    <w:p>
      <w:r xmlns:w="http://schemas.openxmlformats.org/wordprocessingml/2006/main">
        <w:t xml:space="preserve">Psalmid 119:126 Sinul, Issand, on aeg tööd teha, sest nad on tühistanud su seaduse.</w:t>
      </w:r>
    </w:p>
    <w:p/>
    <w:p>
      <w:r xmlns:w="http://schemas.openxmlformats.org/wordprocessingml/2006/main">
        <w:t xml:space="preserve">Laulukirjutaja palub Jumalal tegutseda, sest inimesed on Tema seadused tagasi lükanud.</w:t>
      </w:r>
    </w:p>
    <w:p/>
    <w:p>
      <w:r xmlns:w="http://schemas.openxmlformats.org/wordprocessingml/2006/main">
        <w:t xml:space="preserve">1. Jumala seaduste eiramise oht</w:t>
      </w:r>
    </w:p>
    <w:p/>
    <w:p>
      <w:r xmlns:w="http://schemas.openxmlformats.org/wordprocessingml/2006/main">
        <w:t xml:space="preserve">2. Miks me peaksime austama Jumala käske?</w:t>
      </w:r>
    </w:p>
    <w:p/>
    <w:p>
      <w:r xmlns:w="http://schemas.openxmlformats.org/wordprocessingml/2006/main">
        <w:t xml:space="preserve">1. Roomlastele 3:23-24 – Sest kõik on pattu teinud ja neil puudub Jumala auhiilgus.</w:t>
      </w:r>
    </w:p>
    <w:p/>
    <w:p>
      <w:r xmlns:w="http://schemas.openxmlformats.org/wordprocessingml/2006/main">
        <w:t xml:space="preserve">2. Jesaja 5:20-21 – Häda neile, kes nimetavad kurja heaks ja head kurjaks, kes panevad pimeduse valguseks ja valguse pimeduseks.</w:t>
      </w:r>
    </w:p>
    <w:p/>
    <w:p>
      <w:r xmlns:w="http://schemas.openxmlformats.org/wordprocessingml/2006/main">
        <w:t xml:space="preserve">Psalmid 119:127 Seepärast armastan ma su käske rohkem kui kulda; jah, üle peene kulla.</w:t>
      </w:r>
    </w:p>
    <w:p/>
    <w:p>
      <w:r xmlns:w="http://schemas.openxmlformats.org/wordprocessingml/2006/main">
        <w:t xml:space="preserve">Laulukirjutaja armastab Jumala käske üle kõige, isegi rohkem kui kulda ja peenkulda.</w:t>
      </w:r>
    </w:p>
    <w:p/>
    <w:p>
      <w:r xmlns:w="http://schemas.openxmlformats.org/wordprocessingml/2006/main">
        <w:t xml:space="preserve">1. Jumala käskude väärtus: pilk Psalmile 119:127</w:t>
      </w:r>
    </w:p>
    <w:p/>
    <w:p>
      <w:r xmlns:w="http://schemas.openxmlformats.org/wordprocessingml/2006/main">
        <w:t xml:space="preserve">2. Jumala käskude armastamine üle kõige</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Moosese 6:5 Armasta Issandat, oma Jumalat, kogu oma südamest ja kogu oma hingest ja kõigest oma jõust.</w:t>
      </w:r>
    </w:p>
    <w:p/>
    <w:p>
      <w:r xmlns:w="http://schemas.openxmlformats.org/wordprocessingml/2006/main">
        <w:t xml:space="preserve">Psalmid 119:128 Seepärast pean ma kõiki sinu ettekirjutusi kõige kohta õigeteks; ja ma vihkan igat valet viisi.</w:t>
      </w:r>
    </w:p>
    <w:p/>
    <w:p>
      <w:r xmlns:w="http://schemas.openxmlformats.org/wordprocessingml/2006/main">
        <w:t xml:space="preserve">Laulukirjutaja hindab ja armastab Jumala seadusi ning vihkab kõike, mis on nendega vastuolus.</w:t>
      </w:r>
    </w:p>
    <w:p/>
    <w:p>
      <w:r xmlns:w="http://schemas.openxmlformats.org/wordprocessingml/2006/main">
        <w:t xml:space="preserve">1. Elamine Jumala teedel</w:t>
      </w:r>
    </w:p>
    <w:p/>
    <w:p>
      <w:r xmlns:w="http://schemas.openxmlformats.org/wordprocessingml/2006/main">
        <w:t xml:space="preserve">2. Valeviiside oht</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Matteuse 4:4 "Jeesus vastas: "Kirjutatud on: Inimene ei ela ainult leivast, vaid igast sõnast, mis tuleb Jumala suust.</w:t>
      </w:r>
    </w:p>
    <w:p/>
    <w:p>
      <w:r xmlns:w="http://schemas.openxmlformats.org/wordprocessingml/2006/main">
        <w:t xml:space="preserve">Psalmid 119:129 Su tunnistused on imelised, seepärast hoiab mu hing neid.</w:t>
      </w:r>
    </w:p>
    <w:p/>
    <w:p>
      <w:r xmlns:w="http://schemas.openxmlformats.org/wordprocessingml/2006/main">
        <w:t xml:space="preserve">Laulukirjutaja kuulutab imelisi tunnistusi Jumalast ja tema kohustust neid hoida.</w:t>
      </w:r>
    </w:p>
    <w:p/>
    <w:p>
      <w:r xmlns:w="http://schemas.openxmlformats.org/wordprocessingml/2006/main">
        <w:t xml:space="preserve">1: Peaksime meeles pidama Jumala imelisi tunnistusi ja olema pühendunud neid oma südames hoidma.</w:t>
      </w:r>
    </w:p>
    <w:p/>
    <w:p>
      <w:r xmlns:w="http://schemas.openxmlformats.org/wordprocessingml/2006/main">
        <w:t xml:space="preserve">2: Jumala tunnistused on imelised ja me peaksime neid meeles pidama, sest meil on kohustus neid pidada.</w:t>
      </w:r>
    </w:p>
    <w:p/>
    <w:p>
      <w:r xmlns:w="http://schemas.openxmlformats.org/wordprocessingml/2006/main">
        <w:t xml:space="preserve">1: 5.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Heebrealastele 10:23 – Pidagem vankumatult kinni oma lootuse tunnistamisest, sest see, kes lubas, on ustav.</w:t>
      </w:r>
    </w:p>
    <w:p/>
    <w:p>
      <w:r xmlns:w="http://schemas.openxmlformats.org/wordprocessingml/2006/main">
        <w:t xml:space="preserve">Psalmid 119:130 Su sõnade sissepääs valgustab; see annab lihtsatele mõistmise.</w:t>
      </w:r>
    </w:p>
    <w:p/>
    <w:p>
      <w:r xmlns:w="http://schemas.openxmlformats.org/wordprocessingml/2006/main">
        <w:t xml:space="preserve">Jumala Sõna toob valgustuse ja mõistmise ka kõige lihtsamatele inimestele.</w:t>
      </w:r>
    </w:p>
    <w:p/>
    <w:p>
      <w:r xmlns:w="http://schemas.openxmlformats.org/wordprocessingml/2006/main">
        <w:t xml:space="preserve">1. Laske Jumala Sõnal oma elu valgustada</w:t>
      </w:r>
    </w:p>
    <w:p/>
    <w:p>
      <w:r xmlns:w="http://schemas.openxmlformats.org/wordprocessingml/2006/main">
        <w:t xml:space="preserve">2. Jumala Sõna mõistmine lihtsas sõnastuses</w:t>
      </w:r>
    </w:p>
    <w:p/>
    <w:p>
      <w:r xmlns:w="http://schemas.openxmlformats.org/wordprocessingml/2006/main">
        <w:t xml:space="preserve">1. Psalm 119:105: "Sinu sõna on mu jalgade lamp ja valgus mu teerajal."</w:t>
      </w:r>
    </w:p>
    <w:p/>
    <w:p>
      <w:r xmlns:w="http://schemas.openxmlformats.org/wordprocessingml/2006/main">
        <w:t xml:space="preserve">2. Koloslastele 3:16: "Kristuse sõna elagu teis rikkalikult kõiges tarkuses, õpetades ja manitsedes üksteist psalmides ja hümnides ja vaimulikes lauludes, lauldes armuga oma südames Issandale."</w:t>
      </w:r>
    </w:p>
    <w:p/>
    <w:p>
      <w:r xmlns:w="http://schemas.openxmlformats.org/wordprocessingml/2006/main">
        <w:t xml:space="preserve">Psalms 119:131 Ma avasin oma suu ja hingeldasin, sest ma igatsesin su käske.</w:t>
      </w:r>
    </w:p>
    <w:p/>
    <w:p>
      <w:r xmlns:w="http://schemas.openxmlformats.org/wordprocessingml/2006/main">
        <w:t xml:space="preserve">Laulukirjutaja igatseb Jumala käske ja väljendab seda sügava sooviga.</w:t>
      </w:r>
    </w:p>
    <w:p/>
    <w:p>
      <w:r xmlns:w="http://schemas.openxmlformats.org/wordprocessingml/2006/main">
        <w:t xml:space="preserve">1: Kui meie südamed igatsevad Jumala Sõna</w:t>
      </w:r>
    </w:p>
    <w:p/>
    <w:p>
      <w:r xmlns:w="http://schemas.openxmlformats.org/wordprocessingml/2006/main">
        <w:t xml:space="preserve">2: Rahulduse leidmine Jumala teed otsides</w:t>
      </w:r>
    </w:p>
    <w:p/>
    <w:p>
      <w:r xmlns:w="http://schemas.openxmlformats.org/wordprocessingml/2006/main">
        <w:t xml:space="preserve">1: Jeremija 29:13 – "Te otsite mind ja leiate mind, kui otsite mind kogu oma südamest."</w:t>
      </w:r>
    </w:p>
    <w:p/>
    <w:p>
      <w:r xmlns:w="http://schemas.openxmlformats.org/wordprocessingml/2006/main">
        <w:t xml:space="preserve">2: Psalm 63:1 - "Oo Jumal, sina oled mu Jumal, ma otsin sind tõsiselt, mu hing januneb sinu järele, mu liha minestab sinu järele nagu kuival ja väsinud maal, kus pole vett."</w:t>
      </w:r>
    </w:p>
    <w:p/>
    <w:p>
      <w:r xmlns:w="http://schemas.openxmlformats.org/wordprocessingml/2006/main">
        <w:t xml:space="preserve">Psalmid 119:132 Vaata minu peale ja ole mulle armuline, nagu sa teed neile, kes sinu nime armastavad.</w:t>
      </w:r>
    </w:p>
    <w:p/>
    <w:p>
      <w:r xmlns:w="http://schemas.openxmlformats.org/wordprocessingml/2006/main">
        <w:t xml:space="preserve">Vaata mulle otsa ja ole armuline: see keskendub sellele, kui tähtis on paluda Jumalalt armu ja olla tänulik tema õnnistuste eest.</w:t>
      </w:r>
    </w:p>
    <w:p/>
    <w:p>
      <w:r xmlns:w="http://schemas.openxmlformats.org/wordprocessingml/2006/main">
        <w:t xml:space="preserve">Usaldage Issanda headust: see julgustab meid usaldama Jumala headust ja toetuma tema tõotustele.</w:t>
      </w:r>
    </w:p>
    <w:p/>
    <w:p>
      <w:r xmlns:w="http://schemas.openxmlformats.org/wordprocessingml/2006/main">
        <w:t xml:space="preserve">1. Vaata mulle otsa ja ole armuline</w:t>
      </w:r>
    </w:p>
    <w:p/>
    <w:p>
      <w:r xmlns:w="http://schemas.openxmlformats.org/wordprocessingml/2006/main">
        <w:t xml:space="preserve">2. Usalda Issanda headust</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Jaakobuse 4:6-7 – Aga ta annab rohkem armu. Seepärast öeldakse: Jumal astub uhketele vastu, aga alandlikele annab armu. Seepärast alistuge Jumalale. Seisa vastu kuradile ja ta põgeneb sinu eest.</w:t>
      </w:r>
    </w:p>
    <w:p/>
    <w:p>
      <w:r xmlns:w="http://schemas.openxmlformats.org/wordprocessingml/2006/main">
        <w:t xml:space="preserve">Psalmid 119:133 Korralda mu sammud oma sõna järgi ja ärgu valitsegu ükski ülekohus minu üle.</w:t>
      </w:r>
    </w:p>
    <w:p/>
    <w:p>
      <w:r xmlns:w="http://schemas.openxmlformats.org/wordprocessingml/2006/main">
        <w:t xml:space="preserve">See salm julgustab meid pidama kinni Jumala sõnast, et patt ja kurjus ei võtaks meie üle kontrolli.</w:t>
      </w:r>
    </w:p>
    <w:p/>
    <w:p>
      <w:r xmlns:w="http://schemas.openxmlformats.org/wordprocessingml/2006/main">
        <w:t xml:space="preserve">1. Jumala Sõna vägi: kuidas see aitab meil patust ja kurjusest üle saada?</w:t>
      </w:r>
    </w:p>
    <w:p/>
    <w:p>
      <w:r xmlns:w="http://schemas.openxmlformats.org/wordprocessingml/2006/main">
        <w:t xml:space="preserve">2. Jumala järgimise valimine: patu ja kurjuse kiusatuste tagasilükkamine</w:t>
      </w:r>
    </w:p>
    <w:p/>
    <w:p>
      <w:r xmlns:w="http://schemas.openxmlformats.org/wordprocessingml/2006/main">
        <w:t xml:space="preserve">1. Jaakobuse 4:17 – "Seega, kes teab, mida on õige teha, kuid ei tee seda, on see patt."</w:t>
      </w:r>
    </w:p>
    <w:p/>
    <w:p>
      <w:r xmlns:w="http://schemas.openxmlformats.org/wordprocessingml/2006/main">
        <w:t xml:space="preserve">2. Galaatlastele 5:16-17 - "Aga mina ütlen: käige Vaimus, siis te ei rahulda liha himusid. Sest liha himud on Vaimu vastu ja Vaimu himud on Vaimu vastu. liha, sest need on üksteisele vastandlikud, et hoida sind tegemast seda, mida sa tahad."</w:t>
      </w:r>
    </w:p>
    <w:p/>
    <w:p>
      <w:r xmlns:w="http://schemas.openxmlformats.org/wordprocessingml/2006/main">
        <w:t xml:space="preserve">Psalmid 119:134 Päästa mind inimeste rõhumisest, nõnda pean ma sinu ettekirjutusi.</w:t>
      </w:r>
    </w:p>
    <w:p/>
    <w:p>
      <w:r xmlns:w="http://schemas.openxmlformats.org/wordprocessingml/2006/main">
        <w:t xml:space="preserve">Vabanemine inimeste rõhumisest on vajalik selleks, et saaksime kinni pidada Jumala ettekirjutustest.</w:t>
      </w:r>
    </w:p>
    <w:p/>
    <w:p>
      <w:r xmlns:w="http://schemas.openxmlformats.org/wordprocessingml/2006/main">
        <w:t xml:space="preserve">1. Jumala Sõna tundmine on vabanemise võti</w:t>
      </w:r>
    </w:p>
    <w:p/>
    <w:p>
      <w:r xmlns:w="http://schemas.openxmlformats.org/wordprocessingml/2006/main">
        <w:t xml:space="preserve">2. Palve jõud rõhumise ajal</w:t>
      </w:r>
    </w:p>
    <w:p/>
    <w:p>
      <w:r xmlns:w="http://schemas.openxmlformats.org/wordprocessingml/2006/main">
        <w:t xml:space="preserve">1. Psalm 34:17: "Kui õiged hüüavad appi, kuuleb ISSAND ja päästab nad kõigist nende hädadest."</w:t>
      </w:r>
    </w:p>
    <w:p/>
    <w:p>
      <w:r xmlns:w="http://schemas.openxmlformats.org/wordprocessingml/2006/main">
        <w:t xml:space="preserve">2. Roomlastele 8:35-37: "Kes lahutab meid Kristuse armastusest? Kas viletsus või ahastus või tagakiusamine, või nälg, või alastus, või hädaoht või mõõk? Nagu on kirjutatud: Sinu pärast me tapetakse kogu päeva; meid peetakse tapetavateks lammasteks. Ei, kõigis nendes asjades oleme rohkem kui võitjad tema läbi, kes meid armastas."</w:t>
      </w:r>
    </w:p>
    <w:p/>
    <w:p>
      <w:r xmlns:w="http://schemas.openxmlformats.org/wordprocessingml/2006/main">
        <w:t xml:space="preserve">Psalmid 119:135 Pane oma nägu oma sulasele särama; ja õpeta mulle oma seadlusi.</w:t>
      </w:r>
    </w:p>
    <w:p/>
    <w:p>
      <w:r xmlns:w="http://schemas.openxmlformats.org/wordprocessingml/2006/main">
        <w:t xml:space="preserve">Laulukirjutaja palub, et Jumala pale paistaks tema peale ja et Jumal õpetaks talle oma seadusi.</w:t>
      </w:r>
    </w:p>
    <w:p/>
    <w:p>
      <w:r xmlns:w="http://schemas.openxmlformats.org/wordprocessingml/2006/main">
        <w:t xml:space="preserve">1. Jumala särav nägu – uurides, kuidas Jumala arm ja halastus ilmutatakse Tema näo kaudu.</w:t>
      </w:r>
    </w:p>
    <w:p/>
    <w:p>
      <w:r xmlns:w="http://schemas.openxmlformats.org/wordprocessingml/2006/main">
        <w:t xml:space="preserve">2. Jumala põhikirja õppimine – Jumala käskudele kuuletumise tähtsuse mõistmine.</w:t>
      </w:r>
    </w:p>
    <w:p/>
    <w:p>
      <w:r xmlns:w="http://schemas.openxmlformats.org/wordprocessingml/2006/main">
        <w:t xml:space="preserve">1. Psalm 32:8 – "Ma õpetan sind ja õpetan sind teed, mida sa peaksid minema, ma juhin sind oma silmaga."</w:t>
      </w:r>
    </w:p>
    <w:p/>
    <w:p>
      <w:r xmlns:w="http://schemas.openxmlformats.org/wordprocessingml/2006/main">
        <w:t xml:space="preserve">2. Jaakobuse 1:5 – "Kui kellelgi teist jääb puudu tarkusest, see paluge Jumalalt, kes annab kõigile heldelt ja laitmatult, ja see antakse talle."</w:t>
      </w:r>
    </w:p>
    <w:p/>
    <w:p>
      <w:r xmlns:w="http://schemas.openxmlformats.org/wordprocessingml/2006/main">
        <w:t xml:space="preserve">Psalmid 119:136 Mu silmadest voolavad veejõed, sest need ei pea sinu seadust.</w:t>
      </w:r>
    </w:p>
    <w:p/>
    <w:p>
      <w:r xmlns:w="http://schemas.openxmlformats.org/wordprocessingml/2006/main">
        <w:t xml:space="preserve">Inimene kurvastab suutmatuse üle pidada kinni Jumala seadustest ja tema kurbust väljendatakse pisarate kaudu.</w:t>
      </w:r>
    </w:p>
    <w:p/>
    <w:p>
      <w:r xmlns:w="http://schemas.openxmlformats.org/wordprocessingml/2006/main">
        <w:t xml:space="preserve">1. Meeleparanduse pisarad: kuidas käia kuulekuses Jumala seadustele</w:t>
      </w:r>
    </w:p>
    <w:p/>
    <w:p>
      <w:r xmlns:w="http://schemas.openxmlformats.org/wordprocessingml/2006/main">
        <w:t xml:space="preserve">2. Jumala halastuse palsam: Jumala andestuse kogemine hoolimata meie puudustest</w:t>
      </w:r>
    </w:p>
    <w:p/>
    <w:p>
      <w:r xmlns:w="http://schemas.openxmlformats.org/wordprocessingml/2006/main">
        <w:t xml:space="preserve">1. Psalm 51:1-2 "Jumal, halasta minu peale oma helduse järgi! Oma suure halastuse järgi kustuta mu üleastumised. Pese mind põhjalikult mu süüst ja puhasta mind mu patust."</w:t>
      </w:r>
    </w:p>
    <w:p/>
    <w:p>
      <w:r xmlns:w="http://schemas.openxmlformats.org/wordprocessingml/2006/main">
        <w:t xml:space="preserve">2. Roomlastele 8:1 "Nüüd ei ole nüüd mingit hukkamõistu neile, kes on Kristuses Jeesuses ja kes ei käi liha järgi, vaid Vaimu järgi."</w:t>
      </w:r>
    </w:p>
    <w:p/>
    <w:p>
      <w:r xmlns:w="http://schemas.openxmlformats.org/wordprocessingml/2006/main">
        <w:t xml:space="preserve">Psalmid 119:137 Õiglane oled sina, Issand, ja sinu otsused on õiged.</w:t>
      </w:r>
    </w:p>
    <w:p/>
    <w:p>
      <w:r xmlns:w="http://schemas.openxmlformats.org/wordprocessingml/2006/main">
        <w:t xml:space="preserve">Jumal on õige ja tema otsused on õiglased.</w:t>
      </w:r>
    </w:p>
    <w:p/>
    <w:p>
      <w:r xmlns:w="http://schemas.openxmlformats.org/wordprocessingml/2006/main">
        <w:t xml:space="preserve">1. Jumala õigus: kuidas saame toetuda tema õiglasele kohtuotsusele</w:t>
      </w:r>
    </w:p>
    <w:p/>
    <w:p>
      <w:r xmlns:w="http://schemas.openxmlformats.org/wordprocessingml/2006/main">
        <w:t xml:space="preserve">2. Jumala õiged otsused: elamine kooskõlas Tema tahtega</w:t>
      </w:r>
    </w:p>
    <w:p/>
    <w:p>
      <w:r xmlns:w="http://schemas.openxmlformats.org/wordprocessingml/2006/main">
        <w:t xml:space="preserve">1. Roomlastele 3:21-26: Aga nüüd on Jumala õigus ilmnenud ilma Seaduseta, kuigi Seadus ja prohvetid tunnistavad sellest Jumala õigust usu kaudu Jeesusesse Kristusesse kõigile, kes usuvad.</w:t>
      </w:r>
    </w:p>
    <w:p/>
    <w:p>
      <w:r xmlns:w="http://schemas.openxmlformats.org/wordprocessingml/2006/main">
        <w:t xml:space="preserve">2. Õpetussõnad 11:1: Vale kaal on Issandale jälkus, aga õiglane raskus on talle rõõmuks.</w:t>
      </w:r>
    </w:p>
    <w:p/>
    <w:p>
      <w:r xmlns:w="http://schemas.openxmlformats.org/wordprocessingml/2006/main">
        <w:t xml:space="preserve">Psalmid 119:138 Sinu tunnistused, mida sa oled käskinud, on õiged ja väga ustavad.</w:t>
      </w:r>
    </w:p>
    <w:p/>
    <w:p>
      <w:r xmlns:w="http://schemas.openxmlformats.org/wordprocessingml/2006/main">
        <w:t xml:space="preserve">Issanda käsud on õiged ja usaldusväärsed.</w:t>
      </w:r>
    </w:p>
    <w:p/>
    <w:p>
      <w:r xmlns:w="http://schemas.openxmlformats.org/wordprocessingml/2006/main">
        <w:t xml:space="preserve">1. Jumala käskude täitmine: tee õigusele</w:t>
      </w:r>
    </w:p>
    <w:p/>
    <w:p>
      <w:r xmlns:w="http://schemas.openxmlformats.org/wordprocessingml/2006/main">
        <w:t xml:space="preserve">2. Jumala Sõna ustavus</w:t>
      </w:r>
    </w:p>
    <w:p/>
    <w:p>
      <w:r xmlns:w="http://schemas.openxmlformats.org/wordprocessingml/2006/main">
        <w:t xml:space="preserve">1. Psalm 19:7-10 – „Issanda seadus on täiuslik, elavdab hinge; Issanda tunnistus on kindel, teeb lihtsaks targaks; Issanda käsud on õiged, rõõmustavad südant; Issand on puhas, valgustab silmi, Issanda kartus on puhas, püsib igavesti; Issanda reeglid on tõesed ja õiglased.</w:t>
      </w:r>
    </w:p>
    <w:p/>
    <w:p>
      <w:r xmlns:w="http://schemas.openxmlformats.org/wordprocessingml/2006/main">
        <w:t xml:space="preserve">2. 2. Timoteosele 3:16-17 – „Kogu Pühakiri on Jumala poolt välja hingatud ja kasulik õpetamiseks, noomimiseks, parandamiseks ja kasvatamiseks õiguses, et Jumala inimene oleks pädev ja valmis igaks heaks teoks. "</w:t>
      </w:r>
    </w:p>
    <w:p/>
    <w:p>
      <w:r xmlns:w="http://schemas.openxmlformats.org/wordprocessingml/2006/main">
        <w:t xml:space="preserve">Psalmid 119:139 Mu innukus on mind hävitanud, sest mu vaenlased on unustanud su sõnad.</w:t>
      </w:r>
    </w:p>
    <w:p/>
    <w:p>
      <w:r xmlns:w="http://schemas.openxmlformats.org/wordprocessingml/2006/main">
        <w:t xml:space="preserve">Laulik väljendab oma ahastust ja pettumust, et tema vaenlased on unustanud Jumala sõna.</w:t>
      </w:r>
    </w:p>
    <w:p/>
    <w:p>
      <w:r xmlns:w="http://schemas.openxmlformats.org/wordprocessingml/2006/main">
        <w:t xml:space="preserve">1. Jumala Sõna vägi: üleskutse meeles pidada</w:t>
      </w:r>
    </w:p>
    <w:p/>
    <w:p>
      <w:r xmlns:w="http://schemas.openxmlformats.org/wordprocessingml/2006/main">
        <w:t xml:space="preserve">2. Innukus Jumala pärast: kui meie kirg on ammendatud</w:t>
      </w:r>
    </w:p>
    <w:p/>
    <w:p>
      <w:r xmlns:w="http://schemas.openxmlformats.org/wordprocessingml/2006/main">
        <w:t xml:space="preserve">1. Moosese 6:4-9 – Armasta Issandat, oma Jumalat, kogu oma südamest</w:t>
      </w:r>
    </w:p>
    <w:p/>
    <w:p>
      <w:r xmlns:w="http://schemas.openxmlformats.org/wordprocessingml/2006/main">
        <w:t xml:space="preserve">2. Roomlastele 12:11 – Olge innukalt Issandat teenides</w:t>
      </w:r>
    </w:p>
    <w:p/>
    <w:p>
      <w:r xmlns:w="http://schemas.openxmlformats.org/wordprocessingml/2006/main">
        <w:t xml:space="preserve">Psalmid 119:140 Sinu sõna on väga puhas, seepärast armastab seda su sulane.</w:t>
      </w:r>
    </w:p>
    <w:p/>
    <w:p>
      <w:r xmlns:w="http://schemas.openxmlformats.org/wordprocessingml/2006/main">
        <w:t xml:space="preserve">Laulik väljendab oma armastust Jumala Sõna puhtuse vastu.</w:t>
      </w:r>
    </w:p>
    <w:p/>
    <w:p>
      <w:r xmlns:w="http://schemas.openxmlformats.org/wordprocessingml/2006/main">
        <w:t xml:space="preserve">1. Sõna jõud: kuidas Piibel võib elusid muuta</w:t>
      </w:r>
    </w:p>
    <w:p/>
    <w:p>
      <w:r xmlns:w="http://schemas.openxmlformats.org/wordprocessingml/2006/main">
        <w:t xml:space="preserve">2. Jumala Sõna armastamine: miks me peaksime omaks võtma Jumala tõe?</w:t>
      </w:r>
    </w:p>
    <w:p/>
    <w:p>
      <w:r xmlns:w="http://schemas.openxmlformats.org/wordprocessingml/2006/main">
        <w:t xml:space="preserve">1. Johannese 17:17 – pühitsege neid tõega; sinu sõna on tõde.</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Psalmid 119:141 Ma olen väike ja põlatud, kuid ma ei unusta su käske.</w:t>
      </w:r>
    </w:p>
    <w:p/>
    <w:p>
      <w:r xmlns:w="http://schemas.openxmlformats.org/wordprocessingml/2006/main">
        <w:t xml:space="preserve">Hoolimata sellest, et psalmist tunneb end tähtsusetuna ja tõrjutuna, ei unusta ta Jumala käske.</w:t>
      </w:r>
    </w:p>
    <w:p/>
    <w:p>
      <w:r xmlns:w="http://schemas.openxmlformats.org/wordprocessingml/2006/main">
        <w:t xml:space="preserve">1. Jumala Sõna jõud raskustega silmitsi seistes</w:t>
      </w:r>
    </w:p>
    <w:p/>
    <w:p>
      <w:r xmlns:w="http://schemas.openxmlformats.org/wordprocessingml/2006/main">
        <w:t xml:space="preserve">2. Ebatähtsuse ületamine usu ja Jumalale kuuletumisega</w:t>
      </w:r>
    </w:p>
    <w:p/>
    <w:p>
      <w:r xmlns:w="http://schemas.openxmlformats.org/wordprocessingml/2006/main">
        <w:t xml:space="preserve">1. Jesaja 51:1-2 – „Vaata kaljule, millest sind raiuti, ja kivimurdu, kust sind kaevati. Vaata oma isa Aabrahami ja Saarat, kes sind sünnitas, sest ta oli vaid üks, kui ma kutsusin. teda, et ma võiksin teda õnnistada ja paljundada."</w:t>
      </w:r>
    </w:p>
    <w:p/>
    <w:p>
      <w:r xmlns:w="http://schemas.openxmlformats.org/wordprocessingml/2006/main">
        <w:t xml:space="preserve">2. Roomlastele 8:35-37 – "Kes lahutab meid Kristuse armastusest? Kas viletsus või ahastus või tagakiusamine, või nälg, või alastus, või hädaoht või mõõk? Nagu on kirjutatud: Sinu pärast me tapetakse kogu päeva; meid peetakse tapetavateks lammasteks. Ei, kõigis nendes asjades oleme rohkem kui võitjad tema läbi, kes meid armastas."</w:t>
      </w:r>
    </w:p>
    <w:p/>
    <w:p>
      <w:r xmlns:w="http://schemas.openxmlformats.org/wordprocessingml/2006/main">
        <w:t xml:space="preserve">Psalmid 119:142 Sinu õigus on igavene õigus ja su seadus on tõde.</w:t>
      </w:r>
    </w:p>
    <w:p/>
    <w:p>
      <w:r xmlns:w="http://schemas.openxmlformats.org/wordprocessingml/2006/main">
        <w:t xml:space="preserve">Jumala õigus on igavene ja Tema seadus on tõene.</w:t>
      </w:r>
    </w:p>
    <w:p/>
    <w:p>
      <w:r xmlns:w="http://schemas.openxmlformats.org/wordprocessingml/2006/main">
        <w:t xml:space="preserve">1. Jumala õigus on igavene</w:t>
      </w:r>
    </w:p>
    <w:p/>
    <w:p>
      <w:r xmlns:w="http://schemas.openxmlformats.org/wordprocessingml/2006/main">
        <w:t xml:space="preserve">2. Jumala seaduse tõepärasus</w:t>
      </w:r>
    </w:p>
    <w:p/>
    <w:p>
      <w:r xmlns:w="http://schemas.openxmlformats.org/wordprocessingml/2006/main">
        <w:t xml:space="preserve">1. Jesaja 40:8 – Rohi närtsib, lill närtsib, aga meie Jumala sõna püsib igavesti.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Psalmid 119:143 Häda ja ahastus on mind haaranud, aga su käsud on mulle meeldivad.</w:t>
      </w:r>
    </w:p>
    <w:p/>
    <w:p>
      <w:r xmlns:w="http://schemas.openxmlformats.org/wordprocessingml/2006/main">
        <w:t xml:space="preserve">Hädadest ja ahastusest saab jagu Issanda käskudest rõõmu tundes.</w:t>
      </w:r>
    </w:p>
    <w:p/>
    <w:p>
      <w:r xmlns:w="http://schemas.openxmlformats.org/wordprocessingml/2006/main">
        <w:t xml:space="preserve">1. "Issanda teedest rõõmu tundmine"</w:t>
      </w:r>
    </w:p>
    <w:p/>
    <w:p>
      <w:r xmlns:w="http://schemas.openxmlformats.org/wordprocessingml/2006/main">
        <w:t xml:space="preserve">2. "Vaeva ja ahastuse ületamine usuga Jumalasse".</w:t>
      </w:r>
    </w:p>
    <w:p/>
    <w:p>
      <w:r xmlns:w="http://schemas.openxmlformats.org/wordprocessingml/2006/main">
        <w:t xml:space="preserve">1. Jesaja 26:3-4 - "Sa hoiad täielikus rahus neid, kelle mõistus on vankumatud, sest nad loodavad sinu peale. Looda Issanda peale igavesti, sest Issand, Issand ise, on igavene kalju."</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Psalmid 119:144 Sinu tunnistuste õigus on igavene: anna mulle mõistust, siis ma jään elama.</w:t>
      </w:r>
    </w:p>
    <w:p/>
    <w:p>
      <w:r xmlns:w="http://schemas.openxmlformats.org/wordprocessingml/2006/main">
        <w:t xml:space="preserve">Jumala tunnistuste igavene õigus annab meile mõistmise, et saaksime elada.</w:t>
      </w:r>
    </w:p>
    <w:p/>
    <w:p>
      <w:r xmlns:w="http://schemas.openxmlformats.org/wordprocessingml/2006/main">
        <w:t xml:space="preserve">1. Jumala igavene õigus</w:t>
      </w:r>
    </w:p>
    <w:p/>
    <w:p>
      <w:r xmlns:w="http://schemas.openxmlformats.org/wordprocessingml/2006/main">
        <w:t xml:space="preserve">2. Tee mõistmise ja elu juurde</w:t>
      </w:r>
    </w:p>
    <w:p/>
    <w:p>
      <w:r xmlns:w="http://schemas.openxmlformats.org/wordprocessingml/2006/main">
        <w:t xml:space="preserve">1. Psalm 19:7-8 Issanda seadus on täiuslik, elavdab hinge; Issanda tunnistus on kindel, tehes lihtsad targaks; Issanda käsud on õiged, rõõmustavad südant; Issanda käsk on puhas, valgustab silmi.</w:t>
      </w:r>
    </w:p>
    <w:p/>
    <w:p>
      <w:r xmlns:w="http://schemas.openxmlformats.org/wordprocessingml/2006/main">
        <w:t xml:space="preserve">2. Psalm 34:8 Oh, maitske ja vaadake, et Issand on hea! Õnnis on mees, kes tema juurde varju leiab!</w:t>
      </w:r>
    </w:p>
    <w:p/>
    <w:p>
      <w:r xmlns:w="http://schemas.openxmlformats.org/wordprocessingml/2006/main">
        <w:t xml:space="preserve">Psalmid 119:145 Ma nutsin kogu südamest; kuule mind, Issand, ma pean sinu määrusi.</w:t>
      </w:r>
    </w:p>
    <w:p/>
    <w:p>
      <w:r xmlns:w="http://schemas.openxmlformats.org/wordprocessingml/2006/main">
        <w:t xml:space="preserve">Laulukirjutaja palvetab Issanda poole kogu oma südamega, paludes Issandal teda kuulda ja aidata tal täita oma seadusi.</w:t>
      </w:r>
    </w:p>
    <w:p/>
    <w:p>
      <w:r xmlns:w="http://schemas.openxmlformats.org/wordprocessingml/2006/main">
        <w:t xml:space="preserve">1. Elamine kogu südamest Jumalale pühendunult</w:t>
      </w:r>
    </w:p>
    <w:p/>
    <w:p>
      <w:r xmlns:w="http://schemas.openxmlformats.org/wordprocessingml/2006/main">
        <w:t xml:space="preserve">2. Jumala juhatuse otsimine oma põhikirjast kinnipidamisel</w:t>
      </w:r>
    </w:p>
    <w:p/>
    <w:p>
      <w:r xmlns:w="http://schemas.openxmlformats.org/wordprocessingml/2006/main">
        <w:t xml:space="preserve">1. Psalm 119:145</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Psalmid 119:146 Ma hüüdsin sinu poole; päästa mind ja ma pean sinu tunnistusi.</w:t>
      </w:r>
    </w:p>
    <w:p/>
    <w:p>
      <w:r xmlns:w="http://schemas.openxmlformats.org/wordprocessingml/2006/main">
        <w:t xml:space="preserve">Laulukirjutaja hüüab Jumalalt abi, et ta saaks ka edaspidi järgida Jumala käske.</w:t>
      </w:r>
    </w:p>
    <w:p/>
    <w:p>
      <w:r xmlns:w="http://schemas.openxmlformats.org/wordprocessingml/2006/main">
        <w:t xml:space="preserve">1. Palve vägi: Jumalale lootmine abivajajatel aegadel</w:t>
      </w:r>
    </w:p>
    <w:p/>
    <w:p>
      <w:r xmlns:w="http://schemas.openxmlformats.org/wordprocessingml/2006/main">
        <w:t xml:space="preserve">2. Jumala tahte järgimine: Tema tunnistustele kuuletumise õnnistused</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2. Ajaraamat 7:14 – „Kui mu rahvas, keda kutsutakse minu nimega, alandab end ja palvetab ja otsib minu palet ja pöördub oma kurjadelt teedelt, siis ma kuulen taevast ja annan andeks nende patud ja tervendan nende maa. "</w:t>
      </w:r>
    </w:p>
    <w:p/>
    <w:p>
      <w:r xmlns:w="http://schemas.openxmlformats.org/wordprocessingml/2006/main">
        <w:t xml:space="preserve">Psalmid 119:147 Ma hoidsin ära hommiku koitu ja hüüdsin: Ma lootsin sinu sõna peale.</w:t>
      </w:r>
    </w:p>
    <w:p/>
    <w:p>
      <w:r xmlns:w="http://schemas.openxmlformats.org/wordprocessingml/2006/main">
        <w:t xml:space="preserve">Laulik väljendab oma usku Jumala sõnasse ja kutsub Teda öösiti.</w:t>
      </w:r>
    </w:p>
    <w:p/>
    <w:p>
      <w:r xmlns:w="http://schemas.openxmlformats.org/wordprocessingml/2006/main">
        <w:t xml:space="preserve">1. Lootuse vägi Jumala Sõnas</w:t>
      </w:r>
    </w:p>
    <w:p/>
    <w:p>
      <w:r xmlns:w="http://schemas.openxmlformats.org/wordprocessingml/2006/main">
        <w:t xml:space="preserve">2. Pimedas nutmine</w:t>
      </w:r>
    </w:p>
    <w:p/>
    <w:p>
      <w:r xmlns:w="http://schemas.openxmlformats.org/wordprocessingml/2006/main">
        <w:t xml:space="preserve">1. Roomlastele 8:25 – Aga kui me loodame, et me ei näe, siis ootame seda kannatlikult.</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Psalmid 119:148 Mu silmad takistavad öist valvet, et võiksin mõtiskleda sinu sõna üle.</w:t>
      </w:r>
    </w:p>
    <w:p/>
    <w:p>
      <w:r xmlns:w="http://schemas.openxmlformats.org/wordprocessingml/2006/main">
        <w:t xml:space="preserve">Laulukirjutaja igatseb mõtiskleda Jumala sõna üle, isegi öise valve ajal.</w:t>
      </w:r>
    </w:p>
    <w:p/>
    <w:p>
      <w:r xmlns:w="http://schemas.openxmlformats.org/wordprocessingml/2006/main">
        <w:t xml:space="preserve">1. Rõõm Jumala Sõna üle mõtisklemisest</w:t>
      </w:r>
    </w:p>
    <w:p/>
    <w:p>
      <w:r xmlns:w="http://schemas.openxmlformats.org/wordprocessingml/2006/main">
        <w:t xml:space="preserve">2. Hilisõhtuse peegelduse jõud</w:t>
      </w:r>
    </w:p>
    <w:p/>
    <w:p>
      <w:r xmlns:w="http://schemas.openxmlformats.org/wordprocessingml/2006/main">
        <w:t xml:space="preserve">1. Joosua 1:8: "See Seaduseraamat ei tohi lahkuda teie suust, vaid mõtisklege selle üle päeval ja öösel, et saaksite teha kõike, mis selles on kirjutatud."</w:t>
      </w:r>
    </w:p>
    <w:p/>
    <w:p>
      <w:r xmlns:w="http://schemas.openxmlformats.org/wordprocessingml/2006/main">
        <w:t xml:space="preserve">2. Psalm 1:2: "Aga ta tunneb rõõmu Issanda seadusest ja ta mõtiskleb tema seaduse üle päeval ja öösel."</w:t>
      </w:r>
    </w:p>
    <w:p/>
    <w:p>
      <w:r xmlns:w="http://schemas.openxmlformats.org/wordprocessingml/2006/main">
        <w:t xml:space="preserve">Psalmid 119:149 Kuula mu häält oma helduse järgi! Issand, tee mind elavaks oma otsuse järgi!</w:t>
      </w:r>
    </w:p>
    <w:p/>
    <w:p>
      <w:r xmlns:w="http://schemas.openxmlformats.org/wordprocessingml/2006/main">
        <w:t xml:space="preserve">Laulik palub, et Jumal kuuleks tema häält ja teeks ta elavaks vastavalt Jumala otsusele.</w:t>
      </w:r>
    </w:p>
    <w:p/>
    <w:p>
      <w:r xmlns:w="http://schemas.openxmlformats.org/wordprocessingml/2006/main">
        <w:t xml:space="preserve">1. Kuidas palvetada enesekindlalt ja julgelt</w:t>
      </w:r>
    </w:p>
    <w:p/>
    <w:p>
      <w:r xmlns:w="http://schemas.openxmlformats.org/wordprocessingml/2006/main">
        <w:t xml:space="preserve">2. Jumala heldusele ja kohtuotsusele lootmine</w:t>
      </w:r>
    </w:p>
    <w:p/>
    <w:p>
      <w:r xmlns:w="http://schemas.openxmlformats.org/wordprocessingml/2006/main">
        <w:t xml:space="preserve">1. 1. Johannese 5:14-15 – „Ja see on see usaldus, mis meil on tema vastu, et kui me midagi tema tahtmise järgi palume, siis ta kuuleb meid. Ja kui me teame, et ta kuuleb meid, mida iganes me palume. , me teame, et meil on petitsioonid, mida me temalt soovisime."</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Psalmid 119:150 Lähenevad nad, kes jälitavad pahandust, on kaugel sinu seadusest.</w:t>
      </w:r>
    </w:p>
    <w:p/>
    <w:p>
      <w:r xmlns:w="http://schemas.openxmlformats.org/wordprocessingml/2006/main">
        <w:t xml:space="preserve">Inimesed, kes teevad halba, on Jumala seaduse järgimisest kaugel.</w:t>
      </w:r>
    </w:p>
    <w:p/>
    <w:p>
      <w:r xmlns:w="http://schemas.openxmlformats.org/wordprocessingml/2006/main">
        <w:t xml:space="preserve">1. Elades sõnakuulelikku elu Jumala Sõnale</w:t>
      </w:r>
    </w:p>
    <w:p/>
    <w:p>
      <w:r xmlns:w="http://schemas.openxmlformats.org/wordprocessingml/2006/main">
        <w:t xml:space="preserve">2. Pahatusest eemale hoidmine</w:t>
      </w:r>
    </w:p>
    <w:p/>
    <w:p>
      <w:r xmlns:w="http://schemas.openxmlformats.org/wordprocessingml/2006/main">
        <w:t xml:space="preserve">1. Roomlastele 12:2 – Ja ärge muganduge selle maailmaga, vaid muutuge oma meele uuendamise läbi, et saaksite proovile panna, mis on Jumala hea, meelepärane ja täiuslik tahe.</w:t>
      </w:r>
    </w:p>
    <w:p/>
    <w:p>
      <w:r xmlns:w="http://schemas.openxmlformats.org/wordprocessingml/2006/main">
        <w:t xml:space="preserve">2. 2. Timoteosele 3:16-17 – kogu Pühakiri on Jumala inspireeritud ja on kasulik õpetuseks, noomimiseks, parandamiseks, õigluse kasvatamiseks, et Jumala inimene oleks täielik, täielikult varustatud kõigeks heaks tööd.</w:t>
      </w:r>
    </w:p>
    <w:p/>
    <w:p>
      <w:r xmlns:w="http://schemas.openxmlformats.org/wordprocessingml/2006/main">
        <w:t xml:space="preserve">Psalmid 119:151 Sa oled lähedal, Issand! ja kõik su käsud on tõde.</w:t>
      </w:r>
    </w:p>
    <w:p/>
    <w:p>
      <w:r xmlns:w="http://schemas.openxmlformats.org/wordprocessingml/2006/main">
        <w:t xml:space="preserve">Issand on lähedal ja Tema käsud on tõesed.</w:t>
      </w:r>
    </w:p>
    <w:p/>
    <w:p>
      <w:r xmlns:w="http://schemas.openxmlformats.org/wordprocessingml/2006/main">
        <w:t xml:space="preserve">1. Issanda lähedus</w:t>
      </w:r>
    </w:p>
    <w:p/>
    <w:p>
      <w:r xmlns:w="http://schemas.openxmlformats.org/wordprocessingml/2006/main">
        <w:t xml:space="preserve">2. Tema käskude tõde</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Johannese 17:17 – pühitsege neid tões; sinu sõna on tõde.</w:t>
      </w:r>
    </w:p>
    <w:p/>
    <w:p>
      <w:r xmlns:w="http://schemas.openxmlformats.org/wordprocessingml/2006/main">
        <w:t xml:space="preserve">Psalmid 119:152 Mis puutub sinu tunnistustesse, siis ma olen ammu teadnud, et sa oled need igaveseks rajanud.</w:t>
      </w:r>
    </w:p>
    <w:p/>
    <w:p>
      <w:r xmlns:w="http://schemas.openxmlformats.org/wordprocessingml/2006/main">
        <w:t xml:space="preserve">Jumala tunnistused on igavesed ja alati kinnitatud.</w:t>
      </w:r>
    </w:p>
    <w:p/>
    <w:p>
      <w:r xmlns:w="http://schemas.openxmlformats.org/wordprocessingml/2006/main">
        <w:t xml:space="preserve">1. Jumala lubaduste muutumatu olemus</w:t>
      </w:r>
    </w:p>
    <w:p/>
    <w:p>
      <w:r xmlns:w="http://schemas.openxmlformats.org/wordprocessingml/2006/main">
        <w:t xml:space="preserve">2. Jumala tunnistuste alus</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Matteuse 24:35 – Taevas ja maa kaovad, aga minu sõnad ei kao.</w:t>
      </w:r>
    </w:p>
    <w:p/>
    <w:p>
      <w:r xmlns:w="http://schemas.openxmlformats.org/wordprocessingml/2006/main">
        <w:t xml:space="preserve">Psalmid 119:153 Vaata mu viletsust ja päästa mind, sest ma ei unusta su seadust.</w:t>
      </w:r>
    </w:p>
    <w:p/>
    <w:p>
      <w:r xmlns:w="http://schemas.openxmlformats.org/wordprocessingml/2006/main">
        <w:t xml:space="preserve">Laulukirjutaja palub Jumalal mõelda nende viletsusele ja vabastada nad sellest, sest nad ei ole unustanud Jumala seadust.</w:t>
      </w:r>
    </w:p>
    <w:p/>
    <w:p>
      <w:r xmlns:w="http://schemas.openxmlformats.org/wordprocessingml/2006/main">
        <w:t xml:space="preserve">1. Vabanemise tee – Jumala seadus ja meie kannatused</w:t>
      </w:r>
    </w:p>
    <w:p/>
    <w:p>
      <w:r xmlns:w="http://schemas.openxmlformats.org/wordprocessingml/2006/main">
        <w:t xml:space="preserve">2. Jumala vabastamine ja meie ustavus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34:19 – Õigel inimesel võib olla palju probleeme, kuid Issand päästab ta neist kõigist.</w:t>
      </w:r>
    </w:p>
    <w:p/>
    <w:p>
      <w:r xmlns:w="http://schemas.openxmlformats.org/wordprocessingml/2006/main">
        <w:t xml:space="preserve">Psalmid 119:154 Aidake minu kohtuasja ja päästa mind, elavdage mind oma sõna järgi.</w:t>
      </w:r>
    </w:p>
    <w:p/>
    <w:p>
      <w:r xmlns:w="http://schemas.openxmlformats.org/wordprocessingml/2006/main">
        <w:t xml:space="preserve">Laulukirjutaja palub, et Jumal võtaks oma asja käsile ja vabastaks ta ning elustaks ta vastavalt Jumala Sõnale.</w:t>
      </w:r>
    </w:p>
    <w:p/>
    <w:p>
      <w:r xmlns:w="http://schemas.openxmlformats.org/wordprocessingml/2006/main">
        <w:t xml:space="preserve">1. Jumala Sõna: elu allikas</w:t>
      </w:r>
    </w:p>
    <w:p/>
    <w:p>
      <w:r xmlns:w="http://schemas.openxmlformats.org/wordprocessingml/2006/main">
        <w:t xml:space="preserve">2. Palve jõud abivajajatel aegadel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Psalms 119:155 Pääste on õelatest kaugel, sest nad ei otsi sinu seadusi.</w:t>
      </w:r>
    </w:p>
    <w:p/>
    <w:p>
      <w:r xmlns:w="http://schemas.openxmlformats.org/wordprocessingml/2006/main">
        <w:t xml:space="preserve">Kurjad ei otsi Jumala seadusi ja seega pole pääste käeulatuses.</w:t>
      </w:r>
    </w:p>
    <w:p/>
    <w:p>
      <w:r xmlns:w="http://schemas.openxmlformats.org/wordprocessingml/2006/main">
        <w:t xml:space="preserve">1. Jumala põhikirja otsimise tähtsus</w:t>
      </w:r>
    </w:p>
    <w:p/>
    <w:p>
      <w:r xmlns:w="http://schemas.openxmlformats.org/wordprocessingml/2006/main">
        <w:t xml:space="preserve">2. Kuidas saada Päästmine</w:t>
      </w:r>
    </w:p>
    <w:p/>
    <w:p>
      <w:r xmlns:w="http://schemas.openxmlformats.org/wordprocessingml/2006/main">
        <w:t xml:space="preserve">1. Johannese 3:16-17 – Sest nõnda on Jumal maailma armastanud, et ta andis oma ainusündinud Poja, et ükski, kes temasse usub, ei hukkuks, vaid et tal oleks igavene elu.</w:t>
      </w:r>
    </w:p>
    <w:p/>
    <w:p>
      <w:r xmlns:w="http://schemas.openxmlformats.org/wordprocessingml/2006/main">
        <w:t xml:space="preserve">2. Matteuse 7:7-8 – paluge, ja teile antakse; otsige ja te leiate; koputage ja teile avatakse. Sest igaüks, kes palub, saab; ja kes otsib, see leiab; ja sellele, kes koputab, avatakse.</w:t>
      </w:r>
    </w:p>
    <w:p/>
    <w:p>
      <w:r xmlns:w="http://schemas.openxmlformats.org/wordprocessingml/2006/main">
        <w:t xml:space="preserve">Psalmid 119:156 Suur on su halastus, Issand, elavda mind oma otsuste järgi.</w:t>
      </w:r>
    </w:p>
    <w:p/>
    <w:p>
      <w:r xmlns:w="http://schemas.openxmlformats.org/wordprocessingml/2006/main">
        <w:t xml:space="preserve">Jumala halastuse suurus ja vajadus elustamiseks vastavalt Tema otsustele.</w:t>
      </w:r>
    </w:p>
    <w:p/>
    <w:p>
      <w:r xmlns:w="http://schemas.openxmlformats.org/wordprocessingml/2006/main">
        <w:t xml:space="preserve">1. Jumala õrn halastus: õnnistus vastu võtta ja kalliks pidada</w:t>
      </w:r>
    </w:p>
    <w:p/>
    <w:p>
      <w:r xmlns:w="http://schemas.openxmlformats.org/wordprocessingml/2006/main">
        <w:t xml:space="preserve">2. Elu elavdamine Jumala kohtuotsuste valguses</w:t>
      </w:r>
    </w:p>
    <w:p/>
    <w:p>
      <w:r xmlns:w="http://schemas.openxmlformats.org/wordprocessingml/2006/main">
        <w:t xml:space="preserve">1. Psalm 103:1-5</w:t>
      </w:r>
    </w:p>
    <w:p/>
    <w:p>
      <w:r xmlns:w="http://schemas.openxmlformats.org/wordprocessingml/2006/main">
        <w:t xml:space="preserve">2. Efeslastele 2:4-10</w:t>
      </w:r>
    </w:p>
    <w:p/>
    <w:p>
      <w:r xmlns:w="http://schemas.openxmlformats.org/wordprocessingml/2006/main">
        <w:t xml:space="preserve">Psalmid 119:157 Paljud on mu tagakiusajad ja vaenlased; ometi ei loobu ma sinu tunnistustest.</w:t>
      </w:r>
    </w:p>
    <w:p/>
    <w:p>
      <w:r xmlns:w="http://schemas.openxmlformats.org/wordprocessingml/2006/main">
        <w:t xml:space="preserve">Vaatamata paljudele vaenlastele ja tagakiusajatele jääb psalmist vankumatuks nende usus ja usalduses Jumala tunnistuste vastu.</w:t>
      </w:r>
    </w:p>
    <w:p/>
    <w:p>
      <w:r xmlns:w="http://schemas.openxmlformats.org/wordprocessingml/2006/main">
        <w:t xml:space="preserve">1. "Usu jõud tagakiusamise aegadel"</w:t>
      </w:r>
    </w:p>
    <w:p/>
    <w:p>
      <w:r xmlns:w="http://schemas.openxmlformats.org/wordprocessingml/2006/main">
        <w:t xml:space="preserve">2. "Jumala tunnistused: jõud raskustega silmitsi seistes"</w:t>
      </w:r>
    </w:p>
    <w:p/>
    <w:p>
      <w:r xmlns:w="http://schemas.openxmlformats.org/wordprocessingml/2006/main">
        <w:t xml:space="preserve">1. Roomlastele 8:31-39 – "Mida me siis nendele asjadele vastame? Kui Jumal on meie poolt, kes saab siis meie vastu olla?"</w:t>
      </w:r>
    </w:p>
    <w:p/>
    <w:p>
      <w:r xmlns:w="http://schemas.openxmlformats.org/wordprocessingml/2006/main">
        <w:t xml:space="preserve">2. 1. Peetruse 1:3-9 – "Kuigi te ei ole teda näinud, armastate te teda, ja kuigi te teda praegu ei näe, usute te temasse ja teid täidab kirjeldamatu ja hiilgav rõõm."</w:t>
      </w:r>
    </w:p>
    <w:p/>
    <w:p>
      <w:r xmlns:w="http://schemas.openxmlformats.org/wordprocessingml/2006/main">
        <w:t xml:space="preserve">Psalms 119:158 Ma nägin üleastujaid ja olin kurb; sest nad ei pidanud su sõna.</w:t>
      </w:r>
    </w:p>
    <w:p/>
    <w:p>
      <w:r xmlns:w="http://schemas.openxmlformats.org/wordprocessingml/2006/main">
        <w:t xml:space="preserve">Laulukirjutaja on kurb, nähes inimesi, kes ei järgi Jumala sõna.</w:t>
      </w:r>
    </w:p>
    <w:p/>
    <w:p>
      <w:r xmlns:w="http://schemas.openxmlformats.org/wordprocessingml/2006/main">
        <w:t xml:space="preserve">1. "Jumala Sõnale kuulekas elu"</w:t>
      </w:r>
    </w:p>
    <w:p/>
    <w:p>
      <w:r xmlns:w="http://schemas.openxmlformats.org/wordprocessingml/2006/main">
        <w:t xml:space="preserve">2. "Jumala Sõna hoidmise jõud"</w:t>
      </w:r>
    </w:p>
    <w:p/>
    <w:p>
      <w:r xmlns:w="http://schemas.openxmlformats.org/wordprocessingml/2006/main">
        <w:t xml:space="preserve">1. Õpetussõnad 3:1-2 Mu poeg, ära unusta minu õpetust, vaid su süda pidage mu käske, sest need lisavad sulle pikki päevi ja eluaastaid ning rahu.</w:t>
      </w:r>
    </w:p>
    <w:p/>
    <w:p>
      <w:r xmlns:w="http://schemas.openxmlformats.org/wordprocessingml/2006/main">
        <w:t xml:space="preserve">2. Filiplastele 4:8 Lõpuks, vennad, mõelge sellele, mis on tõsi, mis on auväärne, mis on õige, mis on puhas, mis on armas, mis on kiiduväärt, kui on midagi head, kui on midagi, mis väärib kiitust. need asjad.</w:t>
      </w:r>
    </w:p>
    <w:p/>
    <w:p>
      <w:r xmlns:w="http://schemas.openxmlformats.org/wordprocessingml/2006/main">
        <w:t xml:space="preserve">Psalmid 119:159 Mõtiskle, kuidas ma armastan su korraldusi; tee mind elavaks, Issand, oma helduse järgi!</w:t>
      </w:r>
    </w:p>
    <w:p/>
    <w:p>
      <w:r xmlns:w="http://schemas.openxmlformats.org/wordprocessingml/2006/main">
        <w:t xml:space="preserve">Laulukirjutaja väljendab oma armastust Jumala ettekirjutuste vastu ja palub, et Issand teeks teda elavaks vastavalt oma heldusele.</w:t>
      </w:r>
    </w:p>
    <w:p/>
    <w:p>
      <w:r xmlns:w="http://schemas.openxmlformats.org/wordprocessingml/2006/main">
        <w:t xml:space="preserve">1. Psalmisti armastus Jumala ettekirjutuste vastu</w:t>
      </w:r>
    </w:p>
    <w:p/>
    <w:p>
      <w:r xmlns:w="http://schemas.openxmlformats.org/wordprocessingml/2006/main">
        <w:t xml:space="preserve">2. Issanda heldus meid elavdada</w:t>
      </w:r>
    </w:p>
    <w:p/>
    <w:p>
      <w:r xmlns:w="http://schemas.openxmlformats.org/wordprocessingml/2006/main">
        <w:t xml:space="preserve">1. Psalm 119:159</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Psalmid 119:160 Sinu sõna on õige algusest peale ja kõik sinu õiged kohtuotsused püsivad igavesti.</w:t>
      </w:r>
    </w:p>
    <w:p/>
    <w:p>
      <w:r xmlns:w="http://schemas.openxmlformats.org/wordprocessingml/2006/main">
        <w:t xml:space="preserve">Jumala Sõna on õige ja õige algusest lõpuni.</w:t>
      </w:r>
    </w:p>
    <w:p/>
    <w:p>
      <w:r xmlns:w="http://schemas.openxmlformats.org/wordprocessingml/2006/main">
        <w:t xml:space="preserve">1. Jumala Sõna igavene olemus</w:t>
      </w:r>
    </w:p>
    <w:p/>
    <w:p>
      <w:r xmlns:w="http://schemas.openxmlformats.org/wordprocessingml/2006/main">
        <w:t xml:space="preserve">2. Jumala Sõnast kinnipidamine</w:t>
      </w:r>
    </w:p>
    <w:p/>
    <w:p>
      <w:r xmlns:w="http://schemas.openxmlformats.org/wordprocessingml/2006/main">
        <w:t xml:space="preserve">1. Jesaja 40:8 – Rohi närtsib, lill närtsib, aga meie Jumala sõna püsib igavesti.</w:t>
      </w:r>
    </w:p>
    <w:p/>
    <w:p>
      <w:r xmlns:w="http://schemas.openxmlformats.org/wordprocessingml/2006/main">
        <w:t xml:space="preserve">2. Matteuse 24:35 – Taevas ja maa kaovad, aga minu sõnad ei kao.</w:t>
      </w:r>
    </w:p>
    <w:p/>
    <w:p>
      <w:r xmlns:w="http://schemas.openxmlformats.org/wordprocessingml/2006/main">
        <w:t xml:space="preserve">Psalmid 119:161 Vürstid kiusasid mind taga põhjuseta, aga mu süda kardab su sõna.</w:t>
      </w:r>
    </w:p>
    <w:p/>
    <w:p>
      <w:r xmlns:w="http://schemas.openxmlformats.org/wordprocessingml/2006/main">
        <w:t xml:space="preserve">Kuigi vürstid on psalmist põhjuseta taga kiusanud, tunnevad nad siiski aukartust ja austust Jumala Sõna vastu.</w:t>
      </w:r>
    </w:p>
    <w:p/>
    <w:p>
      <w:r xmlns:w="http://schemas.openxmlformats.org/wordprocessingml/2006/main">
        <w:t xml:space="preserve">1. Jumala Sõna vägi: seistes aukartusega Issanda ees</w:t>
      </w:r>
    </w:p>
    <w:p/>
    <w:p>
      <w:r xmlns:w="http://schemas.openxmlformats.org/wordprocessingml/2006/main">
        <w:t xml:space="preserve">2. Kui kiusatakse taga põhjuseta: usaldades Issanda kaitset</w:t>
      </w:r>
    </w:p>
    <w:p/>
    <w:p>
      <w:r xmlns:w="http://schemas.openxmlformats.org/wordprocessingml/2006/main">
        <w:t xml:space="preserve">1. Roomlastele 8:31: "Mida me siis selle peale ütleme? Kui Jumal on meie poolt, kes saab siis olla meie vastu?"</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Psalmid 119:162 Ma rõõmustan su sõna üle nagu see, kes leiab suure saagi.</w:t>
      </w:r>
    </w:p>
    <w:p/>
    <w:p>
      <w:r xmlns:w="http://schemas.openxmlformats.org/wordprocessingml/2006/main">
        <w:t xml:space="preserve">Psalmist rõõmustab Jumala Sõna, nagu oleks see suur varandus.</w:t>
      </w:r>
    </w:p>
    <w:p/>
    <w:p>
      <w:r xmlns:w="http://schemas.openxmlformats.org/wordprocessingml/2006/main">
        <w:t xml:space="preserve">1. Jumala Sõna aarded – kuidas paljastada selle peidetud kalliskivid</w:t>
      </w:r>
    </w:p>
    <w:p/>
    <w:p>
      <w:r xmlns:w="http://schemas.openxmlformats.org/wordprocessingml/2006/main">
        <w:t xml:space="preserve">2. Rõõmustamine Jumala rikkuse üle – kuidas leida rõõmu Tema lubadustest</w:t>
      </w:r>
    </w:p>
    <w:p/>
    <w:p>
      <w:r xmlns:w="http://schemas.openxmlformats.org/wordprocessingml/2006/main">
        <w:t xml:space="preserve">1. Psalm 19:7-11 – Issanda seadus on täiuslik, elavdab hinge; Issanda tunnistus on kindel, tehes lihtsad targaks; Issanda käsud on õiged, rõõmustavad südant; Issanda käsk on puhas, valgustab silmi; Issanda kartus on puhas ja kestab igavesti; Issanda reeglid on tõesed ja õiglased.</w:t>
      </w:r>
    </w:p>
    <w:p/>
    <w:p>
      <w:r xmlns:w="http://schemas.openxmlformats.org/wordprocessingml/2006/main">
        <w:t xml:space="preserve">2. Õpetussõnad 2:1-5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Psalmid 119:163 Ma vihkan ja jälestan valetamist, aga sinu seadust ma armastan.</w:t>
      </w:r>
    </w:p>
    <w:p/>
    <w:p>
      <w:r xmlns:w="http://schemas.openxmlformats.org/wordprocessingml/2006/main">
        <w:t xml:space="preserve">Ma vihkan valesid ja armastan Jumala seadusi.</w:t>
      </w:r>
    </w:p>
    <w:p/>
    <w:p>
      <w:r xmlns:w="http://schemas.openxmlformats.org/wordprocessingml/2006/main">
        <w:t xml:space="preserve">1: Armasta Jumala seadust – Issand käsib meil armastada Tema seadust ja seda järgida.</w:t>
      </w:r>
    </w:p>
    <w:p/>
    <w:p>
      <w:r xmlns:w="http://schemas.openxmlformats.org/wordprocessingml/2006/main">
        <w:t xml:space="preserve">2: lükka tagasi valed – me peaksime valed tagasi lükkama ja selle asemel valima elada Jumala Sõna tõe järgi.</w:t>
      </w:r>
    </w:p>
    <w:p/>
    <w:p>
      <w:r xmlns:w="http://schemas.openxmlformats.org/wordprocessingml/2006/main">
        <w:t xml:space="preserve">1: Johannese 8:32 - "Ja te tunnete tõde ja tõde teeb teid vabaks."</w:t>
      </w:r>
    </w:p>
    <w:p/>
    <w:p>
      <w:r xmlns:w="http://schemas.openxmlformats.org/wordprocessingml/2006/main">
        <w:t xml:space="preserve">2: Õpetussõnad 12:22 - "Valetavad huuled on Issandale jäledad, aga need, kes käituvad tõtt, on temale meeldivad."</w:t>
      </w:r>
    </w:p>
    <w:p/>
    <w:p>
      <w:r xmlns:w="http://schemas.openxmlformats.org/wordprocessingml/2006/main">
        <w:t xml:space="preserve">Psalmid 119:164 Seitse korda päevas ma kiidan sind sinu õiglaste otsuste pärast.</w:t>
      </w:r>
    </w:p>
    <w:p/>
    <w:p>
      <w:r xmlns:w="http://schemas.openxmlformats.org/wordprocessingml/2006/main">
        <w:t xml:space="preserve">Psalmist kiidab Jumalat seitse korda päevas Tema õiglaste otsuste eest.</w:t>
      </w:r>
    </w:p>
    <w:p/>
    <w:p>
      <w:r xmlns:w="http://schemas.openxmlformats.org/wordprocessingml/2006/main">
        <w:t xml:space="preserve">1. Kiituse jõud: kuidas Jumala tänamine võib teie elu muuta</w:t>
      </w:r>
    </w:p>
    <w:p/>
    <w:p>
      <w:r xmlns:w="http://schemas.openxmlformats.org/wordprocessingml/2006/main">
        <w:t xml:space="preserve">2. Õigete kohtuotsuste tähtsus: Jumala väärtuste kajastamine meie elus</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Jesaja 33:15-16 – see, kes käib õiglaselt ja räägib ausalt, kes põlgab rõhumise kasu, kes surub käsi, et nad ei võtaks altkäemaksu, kes peatab oma kõrvad kuulmast verevalamisest ja sulgeb silmad pealt vaatamast kuri, ta elab kõrgustes; tema kaitsepaigaks saavad kaljude kindlused.</w:t>
      </w:r>
    </w:p>
    <w:p/>
    <w:p>
      <w:r xmlns:w="http://schemas.openxmlformats.org/wordprocessingml/2006/main">
        <w:t xml:space="preserve">Psalmid 119:165 Suur rahu on neil, kes armastavad su seadust, ja miski ei pane neid pahaks.</w:t>
      </w:r>
    </w:p>
    <w:p/>
    <w:p>
      <w:r xmlns:w="http://schemas.openxmlformats.org/wordprocessingml/2006/main">
        <w:t xml:space="preserve">Neil, kes armastavad Jumala seadust, on suur rahu ja miski ei saa neid häirida.</w:t>
      </w:r>
    </w:p>
    <w:p/>
    <w:p>
      <w:r xmlns:w="http://schemas.openxmlformats.org/wordprocessingml/2006/main">
        <w:t xml:space="preserve">1. Jumala rahu, mis ületab igasuguse mõistmise</w:t>
      </w:r>
    </w:p>
    <w:p/>
    <w:p>
      <w:r xmlns:w="http://schemas.openxmlformats.org/wordprocessingml/2006/main">
        <w:t xml:space="preserve">2. Jumala seaduse armastamine toob õnnistusi</w:t>
      </w:r>
    </w:p>
    <w:p/>
    <w:p>
      <w:r xmlns:w="http://schemas.openxmlformats.org/wordprocessingml/2006/main">
        <w:t xml:space="preserve">1. Filiplastele 4:7 – "Ja Jumala rahu, mis ületab igasuguse mõistuse, hoiab teie südamed ja mõtted Kristuse Jeesuse läbi."</w:t>
      </w:r>
    </w:p>
    <w:p/>
    <w:p>
      <w:r xmlns:w="http://schemas.openxmlformats.org/wordprocessingml/2006/main">
        <w:t xml:space="preserve">2. Õpetussõnad 3:1-2 – "Mu poeg, ära unusta minu seadust, vaid su süda pidage mu käske: need lisavad sulle pikki päevi ja pika eluea ja rahu."</w:t>
      </w:r>
    </w:p>
    <w:p/>
    <w:p>
      <w:r xmlns:w="http://schemas.openxmlformats.org/wordprocessingml/2006/main">
        <w:t xml:space="preserve">Psalmid 119:166 Issand, ma olen lootnud sinu päästele ja täitnud su käske.</w:t>
      </w:r>
    </w:p>
    <w:p/>
    <w:p>
      <w:r xmlns:w="http://schemas.openxmlformats.org/wordprocessingml/2006/main">
        <w:t xml:space="preserve">Laulukirjutaja väljendab lootust Issanda päästele ja kuuletumisele Tema käskudele.</w:t>
      </w:r>
    </w:p>
    <w:p/>
    <w:p>
      <w:r xmlns:w="http://schemas.openxmlformats.org/wordprocessingml/2006/main">
        <w:t xml:space="preserve">1. Loota Issanda päästele</w:t>
      </w:r>
    </w:p>
    <w:p/>
    <w:p>
      <w:r xmlns:w="http://schemas.openxmlformats.org/wordprocessingml/2006/main">
        <w:t xml:space="preserve">2. Issanda käskudele kuuletumine</w:t>
      </w:r>
    </w:p>
    <w:p/>
    <w:p>
      <w:r xmlns:w="http://schemas.openxmlformats.org/wordprocessingml/2006/main">
        <w:t xml:space="preserve">1. Psalmid 119:166</w:t>
      </w:r>
    </w:p>
    <w:p/>
    <w:p>
      <w:r xmlns:w="http://schemas.openxmlformats.org/wordprocessingml/2006/main">
        <w:t xml:space="preserve">2. Roomlastele 10:17 – Nii et usk tuleb kuulmisest ja kuulmine Kristuse sõna kaudu.</w:t>
      </w:r>
    </w:p>
    <w:p/>
    <w:p>
      <w:r xmlns:w="http://schemas.openxmlformats.org/wordprocessingml/2006/main">
        <w:t xml:space="preserve">Psalmid 119:167 Mu hing on hoidnud sinu tunnistusi; ja ma armastan neid tohutult.</w:t>
      </w:r>
    </w:p>
    <w:p/>
    <w:p>
      <w:r xmlns:w="http://schemas.openxmlformats.org/wordprocessingml/2006/main">
        <w:t xml:space="preserve">Psalmist väljendab oma armastust Jumala tunnistuste vastu ja lubab neid täita.</w:t>
      </w:r>
    </w:p>
    <w:p/>
    <w:p>
      <w:r xmlns:w="http://schemas.openxmlformats.org/wordprocessingml/2006/main">
        <w:t xml:space="preserve">1. "Jumala tõotused: nende täitmine ja armastamine"</w:t>
      </w:r>
    </w:p>
    <w:p/>
    <w:p>
      <w:r xmlns:w="http://schemas.openxmlformats.org/wordprocessingml/2006/main">
        <w:t xml:space="preserve">2. "Jumala tunnistuste hoidmise rõõm"</w:t>
      </w:r>
    </w:p>
    <w:p/>
    <w:p>
      <w:r xmlns:w="http://schemas.openxmlformats.org/wordprocessingml/2006/main">
        <w:t xml:space="preserve">1. Johannese 14:15 – "Kui te mind armastate, siis peate mu käske."</w:t>
      </w:r>
    </w:p>
    <w:p/>
    <w:p>
      <w:r xmlns:w="http://schemas.openxmlformats.org/wordprocessingml/2006/main">
        <w:t xml:space="preserve">2. Jeremija 31:3 – "Ma olen sind armastanud igavese armastusega, seepärast olen teile jätkuvalt ustav."</w:t>
      </w:r>
    </w:p>
    <w:p/>
    <w:p>
      <w:r xmlns:w="http://schemas.openxmlformats.org/wordprocessingml/2006/main">
        <w:t xml:space="preserve">Psalmid 119:168 Ma olen pidanud sinu ettekirjutusi ja tunnistusi, sest kõik mu teed on sinu ees.</w:t>
      </w:r>
    </w:p>
    <w:p/>
    <w:p>
      <w:r xmlns:w="http://schemas.openxmlformats.org/wordprocessingml/2006/main">
        <w:t xml:space="preserve">See lõik räägib sellest, kui tähtis on elada elu, mis on kooskõlas Jumala seaduste ja tunnistustega.</w:t>
      </w:r>
    </w:p>
    <w:p/>
    <w:p>
      <w:r xmlns:w="http://schemas.openxmlformats.org/wordprocessingml/2006/main">
        <w:t xml:space="preserve">1. "Kuulekuse tee: elamine kooskõlas Jumala seadustega"</w:t>
      </w:r>
    </w:p>
    <w:p/>
    <w:p>
      <w:r xmlns:w="http://schemas.openxmlformats.org/wordprocessingml/2006/main">
        <w:t xml:space="preserve">2. "Jumala pühadus: elamine Tema kohaloleku valguses"</w:t>
      </w:r>
    </w:p>
    <w:p/>
    <w:p>
      <w:r xmlns:w="http://schemas.openxmlformats.org/wordprocessingml/2006/main">
        <w:t xml:space="preserve">1. 1. Johannese 1:5-7 "See on sõnum, mida me temalt kuulsime ja teile kuulutame, et Jumal on valgus ja temas ei ole pimedust. Kui me ütleme, et meil on temaga osadus, kui me sees käime. pimeduses, me valetame ega tee tõtt. Aga kui me käime valguses, nii nagu tema on valguses, siis on meil osadus üksteisega ja tema Poja Jeesuse veri puhastab meid kõigest patust."</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Psalmid 119:169 Tulgu mu kisa Su ette, Issand, anna mulle mõistmist oma sõna järgi!</w:t>
      </w:r>
    </w:p>
    <w:p/>
    <w:p>
      <w:r xmlns:w="http://schemas.openxmlformats.org/wordprocessingml/2006/main">
        <w:t xml:space="preserve">Laulukirjutaja palub, et Jumal mõistaks ja kuuleks tema hüüet kooskõlas Tema Sõnaga.</w:t>
      </w:r>
    </w:p>
    <w:p/>
    <w:p>
      <w:r xmlns:w="http://schemas.openxmlformats.org/wordprocessingml/2006/main">
        <w:t xml:space="preserve">1. Palve jõud: Jumalalt mõistmise palumine</w:t>
      </w:r>
    </w:p>
    <w:p/>
    <w:p>
      <w:r xmlns:w="http://schemas.openxmlformats.org/wordprocessingml/2006/main">
        <w:t xml:space="preserve">2. Jumala Sõna tundmine: tarkuse allikas</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Õpetussõnad 2:1-6 Mu poeg, kui sa võtad mu sõnad vastu ja hoiad mu käske enda juures,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Psalmid 119:170 Tulgu mu anumine sinu ette: päästa mind oma sõna järgi.</w:t>
      </w:r>
    </w:p>
    <w:p/>
    <w:p>
      <w:r xmlns:w="http://schemas.openxmlformats.org/wordprocessingml/2006/main">
        <w:t xml:space="preserve">See salm rõhutab palve ja Jumalale toetumise tähtsust päästmisel.</w:t>
      </w:r>
    </w:p>
    <w:p/>
    <w:p>
      <w:r xmlns:w="http://schemas.openxmlformats.org/wordprocessingml/2006/main">
        <w:t xml:space="preserve">1: Palve on kristliku elu oluline osa. Me peame pöörduma Jumala poole palvega, usaldades, et Ta kuuleb meie palveid ja vabastab meid vastavalt oma Sõnale.</w:t>
      </w:r>
    </w:p>
    <w:p/>
    <w:p>
      <w:r xmlns:w="http://schemas.openxmlformats.org/wordprocessingml/2006/main">
        <w:t xml:space="preserve">2: Palve jõud on tõeline ja me ei tohi selle tähtsust alahinnata. Peame pöörduma Issanda poole palvega, lootma, et Ta vabastab meid vastavalt oma lubadustele.</w:t>
      </w:r>
    </w:p>
    <w:p/>
    <w:p>
      <w:r xmlns:w="http://schemas.openxmlformats.org/wordprocessingml/2006/main">
        <w:t xml:space="preserve">1: Jaakobuse 5:13-15 – Kas keegi teie seast kannatab? Las ta palvetab. Kas keegi on rõõmsameelne? Las ta laulab kiitust. Kas teie seas on keegi haige? Ta kutsugu koguduse vanemad ja palvetagu tema eest, võiddes teda õliga Issanda nimel. Ja usupalve päästab haige ja Issand tõstab ta üles.</w:t>
      </w:r>
    </w:p>
    <w:p/>
    <w:p>
      <w:r xmlns:w="http://schemas.openxmlformats.org/wordprocessingml/2006/main">
        <w:t xml:space="preserve">2: 1 Peetruse 5:7 - Heitke kõik oma mured tema peale, sest ta hoolib sinust.</w:t>
      </w:r>
    </w:p>
    <w:p/>
    <w:p>
      <w:r xmlns:w="http://schemas.openxmlformats.org/wordprocessingml/2006/main">
        <w:t xml:space="preserve">Psalmid 119:171 Mu huuled ülistavad, kui sa oled mulle õpetanud oma määrusi.</w:t>
      </w:r>
    </w:p>
    <w:p/>
    <w:p>
      <w:r xmlns:w="http://schemas.openxmlformats.org/wordprocessingml/2006/main">
        <w:t xml:space="preserve">Laulukirjutaja kiidab Jumalat, et ta õpetas neile oma seadusi.</w:t>
      </w:r>
    </w:p>
    <w:p/>
    <w:p>
      <w:r xmlns:w="http://schemas.openxmlformats.org/wordprocessingml/2006/main">
        <w:t xml:space="preserve">1. Tänu avaldamine Jumalale tema juhtimise eest</w:t>
      </w:r>
    </w:p>
    <w:p/>
    <w:p>
      <w:r xmlns:w="http://schemas.openxmlformats.org/wordprocessingml/2006/main">
        <w:t xml:space="preserve">2. Jumala Sõna on meie elujuht</w:t>
      </w:r>
    </w:p>
    <w:p/>
    <w:p>
      <w:r xmlns:w="http://schemas.openxmlformats.org/wordprocessingml/2006/main">
        <w:t xml:space="preserve">1. Koloslastele 3:16 – Kristuse sõna elagu teis rikkalikult, õpetades ja manitsedes üksteist täies tarkuses.</w:t>
      </w:r>
    </w:p>
    <w:p/>
    <w:p>
      <w:r xmlns:w="http://schemas.openxmlformats.org/wordprocessingml/2006/main">
        <w:t xml:space="preserve">2. Psalm 119:105 – Sinu sõna on mu jalgade lamp ja valgus mu teel.</w:t>
      </w:r>
    </w:p>
    <w:p/>
    <w:p>
      <w:r xmlns:w="http://schemas.openxmlformats.org/wordprocessingml/2006/main">
        <w:t xml:space="preserve">Psalmid 119:172 Minu keel räägib sinu sõnast, sest kõik su käsud on õigus.</w:t>
      </w:r>
    </w:p>
    <w:p/>
    <w:p>
      <w:r xmlns:w="http://schemas.openxmlformats.org/wordprocessingml/2006/main">
        <w:t xml:space="preserve">Laulukirjutaja teatab, et nad räägivad Jumala sõnast, sest kõik Tema käsud on õiged.</w:t>
      </w:r>
    </w:p>
    <w:p/>
    <w:p>
      <w:r xmlns:w="http://schemas.openxmlformats.org/wordprocessingml/2006/main">
        <w:t xml:space="preserve">1. Jumala õigus: Tema käskude mõistmine ja rakendamine</w:t>
      </w:r>
    </w:p>
    <w:p/>
    <w:p>
      <w:r xmlns:w="http://schemas.openxmlformats.org/wordprocessingml/2006/main">
        <w:t xml:space="preserve">2. Räägime Jumala Sõnast: tunnistuse jõud</w:t>
      </w:r>
    </w:p>
    <w:p/>
    <w:p>
      <w:r xmlns:w="http://schemas.openxmlformats.org/wordprocessingml/2006/main">
        <w:t xml:space="preserve">1. 5. Moosese 6:4-5 – Kuule, Iisrael: Issand, meie Jumal, Issand on üks. Armasta Issandat, oma Jumalat, kogu oma südamest ja kogu oma hingest ja kõigest oma väest.</w:t>
      </w:r>
    </w:p>
    <w:p/>
    <w:p>
      <w:r xmlns:w="http://schemas.openxmlformats.org/wordprocessingml/2006/main">
        <w:t xml:space="preserve">2. Johannese 1:1 – Alguses oli Sõna ja Sõna oli Jumala juures ja Sõna oli Jumal.</w:t>
      </w:r>
    </w:p>
    <w:p/>
    <w:p>
      <w:r xmlns:w="http://schemas.openxmlformats.org/wordprocessingml/2006/main">
        <w:t xml:space="preserve">Psalmid 119:173 Aidaku mind su käsi; sest ma olen valinud sinu ettekirjutused.</w:t>
      </w:r>
    </w:p>
    <w:p/>
    <w:p>
      <w:r xmlns:w="http://schemas.openxmlformats.org/wordprocessingml/2006/main">
        <w:t xml:space="preserve">Laulukirjutaja palub Jumalalt abi, kuna nad on otsustanud järgida Tema ettekirjutusi.</w:t>
      </w:r>
    </w:p>
    <w:p/>
    <w:p>
      <w:r xmlns:w="http://schemas.openxmlformats.org/wordprocessingml/2006/main">
        <w:t xml:space="preserve">1. Kuidas otsida oma elus Jumala abi</w:t>
      </w:r>
    </w:p>
    <w:p/>
    <w:p>
      <w:r xmlns:w="http://schemas.openxmlformats.org/wordprocessingml/2006/main">
        <w:t xml:space="preserve">2. Jumala ettekirjutuste valimise eelised</w:t>
      </w:r>
    </w:p>
    <w:p/>
    <w:p>
      <w:r xmlns:w="http://schemas.openxmlformats.org/wordprocessingml/2006/main">
        <w:t xml:space="preserve">1.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Psalmid 119:174 Ma olen igatsenud sinu päästet, Issand! ja sinu seadus rõõmustab mind.</w:t>
      </w:r>
    </w:p>
    <w:p/>
    <w:p>
      <w:r xmlns:w="http://schemas.openxmlformats.org/wordprocessingml/2006/main">
        <w:t xml:space="preserve">Psalmist väljendab nende soovi Jumala pääste järele ja rõõmu tema seadusest.</w:t>
      </w:r>
    </w:p>
    <w:p/>
    <w:p>
      <w:r xmlns:w="http://schemas.openxmlformats.org/wordprocessingml/2006/main">
        <w:t xml:space="preserve">1. Rõõm Jumala pääste tundmisest</w:t>
      </w:r>
    </w:p>
    <w:p/>
    <w:p>
      <w:r xmlns:w="http://schemas.openxmlformats.org/wordprocessingml/2006/main">
        <w:t xml:space="preserve">2. Jumala seaduse järgi elamise rõõm</w:t>
      </w:r>
    </w:p>
    <w:p/>
    <w:p>
      <w:r xmlns:w="http://schemas.openxmlformats.org/wordprocessingml/2006/main">
        <w:t xml:space="preserve">1. Jeremija 29:11-14 – Jumala plaan päästmiseks ja tulevikulootuseks</w:t>
      </w:r>
    </w:p>
    <w:p/>
    <w:p>
      <w:r xmlns:w="http://schemas.openxmlformats.org/wordprocessingml/2006/main">
        <w:t xml:space="preserve">2. Roomlastele 7:22-25 – Jumala seaduse järgi elamise rõõm</w:t>
      </w:r>
    </w:p>
    <w:p/>
    <w:p>
      <w:r xmlns:w="http://schemas.openxmlformats.org/wordprocessingml/2006/main">
        <w:t xml:space="preserve">Psalmid 119:175 Las mu hing elab ja ta kiidab sind; ja aidaku mind su otsused.</w:t>
      </w:r>
    </w:p>
    <w:p/>
    <w:p>
      <w:r xmlns:w="http://schemas.openxmlformats.org/wordprocessingml/2006/main">
        <w:t xml:space="preserve">Laulik väljendab soovi, et tema hing elaks, ja kiidab Jumalat Tema otsuste eest.</w:t>
      </w:r>
    </w:p>
    <w:p/>
    <w:p>
      <w:r xmlns:w="http://schemas.openxmlformats.org/wordprocessingml/2006/main">
        <w:t xml:space="preserve">1. Jumala kiitmise jõud rasketel aegadel</w:t>
      </w:r>
    </w:p>
    <w:p/>
    <w:p>
      <w:r xmlns:w="http://schemas.openxmlformats.org/wordprocessingml/2006/main">
        <w:t xml:space="preserve">2. Jumala otsuste tugevus meie elus</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Psalm 119:105 – "Sinu sõna on lambiks mu jalgadele ja valguseks mu teel."</w:t>
      </w:r>
    </w:p>
    <w:p/>
    <w:p>
      <w:r xmlns:w="http://schemas.openxmlformats.org/wordprocessingml/2006/main">
        <w:t xml:space="preserve">Psalms 119:176 Ma olen eksinud nagu eksinud lammas; otsi oma sulast; sest ma ei unusta su käske.</w:t>
      </w:r>
    </w:p>
    <w:p/>
    <w:p>
      <w:r xmlns:w="http://schemas.openxmlformats.org/wordprocessingml/2006/main">
        <w:t xml:space="preserve">Laulik väljendab kahetsust Jumala käskudest kõrvale kaldumise pärast ja palub andestust.</w:t>
      </w:r>
    </w:p>
    <w:p/>
    <w:p>
      <w:r xmlns:w="http://schemas.openxmlformats.org/wordprocessingml/2006/main">
        <w:t xml:space="preserve">1. "Kadunud lammas: Jumalalt andestuse otsimine"</w:t>
      </w:r>
    </w:p>
    <w:p/>
    <w:p>
      <w:r xmlns:w="http://schemas.openxmlformats.org/wordprocessingml/2006/main">
        <w:t xml:space="preserve">2. "Jumala käskude vägi: meeles pidada ja järgida"</w:t>
      </w:r>
    </w:p>
    <w:p/>
    <w:p>
      <w:r xmlns:w="http://schemas.openxmlformats.org/wordprocessingml/2006/main">
        <w:t xml:space="preserve">1. Matteuse 18:12-14 - "Mis te arvate? Kui inimesel on sada lammast ja üks neist on eksinud, kas ta ei jäta üheksakümmend üheksa mägedele ega lähe otsima seda, kes läks eksinud?</w:t>
      </w:r>
    </w:p>
    <w:p/>
    <w:p>
      <w:r xmlns:w="http://schemas.openxmlformats.org/wordprocessingml/2006/main">
        <w:t xml:space="preserve">2. Õpetussõnad 3:1-2 – "Mu poeg, ära unusta minu õpetust, vaid hoia mu käske oma südames, sest need pikendavad su eluiga palju aastaid ja toovad sulle jõukust."</w:t>
      </w:r>
    </w:p>
    <w:p/>
    <w:p>
      <w:r xmlns:w="http://schemas.openxmlformats.org/wordprocessingml/2006/main">
        <w:t xml:space="preserve">Psalm 120 on esimene psalm kogumikus, mis on tuntud kui "Tõusulaulud", ja see on omistatud Taavetile. See väljendab psalmisti ahastust ja igatsust rahu järele petliku ja vaenuliku keskkonna keskel.</w:t>
      </w:r>
    </w:p>
    <w:p/>
    <w:p>
      <w:r xmlns:w="http://schemas.openxmlformats.org/wordprocessingml/2006/main">
        <w:t xml:space="preserve">1. lõik: Laulik hüüab oma ahastuses Issanda poole, tundes, et teda ümbritsevad petlikud ja valelikud huuled. Nad väljendavad oma igatsust valest vabanemise järele ja rahuiha (Psalm 120:1-2).</w:t>
      </w:r>
    </w:p>
    <w:p/>
    <w:p>
      <w:r xmlns:w="http://schemas.openxmlformats.org/wordprocessingml/2006/main">
        <w:t xml:space="preserve">2. lõik: Psalmist kurdab, et elab nende seas, kes vihkavad rahu. Nad kirjeldavad end rahuinimesena, kuid rääkides tabab neid vaenulikkus (Psalm 120:3-7).</w:t>
      </w:r>
    </w:p>
    <w:p/>
    <w:p>
      <w:r xmlns:w="http://schemas.openxmlformats.org/wordprocessingml/2006/main">
        <w:t xml:space="preserve">Kokkuvõttes,</w:t>
      </w:r>
    </w:p>
    <w:p>
      <w:r xmlns:w="http://schemas.openxmlformats.org/wordprocessingml/2006/main">
        <w:t xml:space="preserve">Psalm sada kakskümmend kingitust</w:t>
      </w:r>
    </w:p>
    <w:p>
      <w:r xmlns:w="http://schemas.openxmlformats.org/wordprocessingml/2006/main">
        <w:t xml:space="preserve">karje päästmise järele,</w:t>
      </w:r>
    </w:p>
    <w:p>
      <w:r xmlns:w="http://schemas.openxmlformats.org/wordprocessingml/2006/main">
        <w:t xml:space="preserve">ja hädaldamine vaenulikkuse üle,</w:t>
      </w:r>
    </w:p>
    <w:p>
      <w:r xmlns:w="http://schemas.openxmlformats.org/wordprocessingml/2006/main">
        <w:t xml:space="preserve">stressi tunnistamise kaudu saavutatud väljenduse esiletõstmine, rõhutades samas jumaliku sekkumise äratundmist.</w:t>
      </w:r>
    </w:p>
    <w:p/>
    <w:p>
      <w:r xmlns:w="http://schemas.openxmlformats.org/wordprocessingml/2006/main">
        <w:t xml:space="preserve">Esitatud palve rõhutamine petliku ümbruse äratundmise kohta, väljendades samas soovi tõe järele.</w:t>
      </w:r>
    </w:p>
    <w:p>
      <w:r xmlns:w="http://schemas.openxmlformats.org/wordprocessingml/2006/main">
        <w:t xml:space="preserve">Rahuvaenulikkuse äratundmise ja isikliku pühendumise kinnitamise kohta esitatud kurtmise mainimine.</w:t>
      </w:r>
    </w:p>
    <w:p>
      <w:r xmlns:w="http://schemas.openxmlformats.org/wordprocessingml/2006/main">
        <w:t xml:space="preserve">Väljendades igatsust, mis on väljendatud seoses valest vabanemise vajaduse tunnistamisega, soovides samas rahumeelset lahendust.</w:t>
      </w:r>
    </w:p>
    <w:p>
      <w:r xmlns:w="http://schemas.openxmlformats.org/wordprocessingml/2006/main">
        <w:t xml:space="preserve">Isikliku identiteedi tunnustamine, mis on esitatud seoses rahumeelse suhtumise äratundmisega opositsiooniga kokku puutudes.</w:t>
      </w:r>
    </w:p>
    <w:p/>
    <w:p>
      <w:r xmlns:w="http://schemas.openxmlformats.org/wordprocessingml/2006/main">
        <w:t xml:space="preserve">Psalms 120:1 Oma ahastuses hüüdsin ma Issanda poole ja ta kuulas mind.</w:t>
      </w:r>
    </w:p>
    <w:p/>
    <w:p>
      <w:r xmlns:w="http://schemas.openxmlformats.org/wordprocessingml/2006/main">
        <w:t xml:space="preserve">Ahastuses hüüdis psalmist Issandat ja ta vastas.</w:t>
      </w:r>
    </w:p>
    <w:p/>
    <w:p>
      <w:r xmlns:w="http://schemas.openxmlformats.org/wordprocessingml/2006/main">
        <w:t xml:space="preserve">1. Issand on alati valmis meie hüüdeid kuulma</w:t>
      </w:r>
    </w:p>
    <w:p/>
    <w:p>
      <w:r xmlns:w="http://schemas.openxmlformats.org/wordprocessingml/2006/main">
        <w:t xml:space="preserve">2. Jumala ustavus vajaduse ajal</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120:2 Päästa mu hing, Issand, valelikest huultest ja petlikust keelest!</w:t>
      </w:r>
    </w:p>
    <w:p/>
    <w:p>
      <w:r xmlns:w="http://schemas.openxmlformats.org/wordprocessingml/2006/main">
        <w:t xml:space="preserve">Vabanemine valest ja petlikust kõnest on palve Jumala abi saamiseks.</w:t>
      </w:r>
    </w:p>
    <w:p/>
    <w:p>
      <w:r xmlns:w="http://schemas.openxmlformats.org/wordprocessingml/2006/main">
        <w:t xml:space="preserve">1: Rääkige tõtt armastuses – Efeslastele 4:15</w:t>
      </w:r>
    </w:p>
    <w:p/>
    <w:p>
      <w:r xmlns:w="http://schemas.openxmlformats.org/wordprocessingml/2006/main">
        <w:t xml:space="preserve">2: Keele vägi – Jaakobuse 3:5-6</w:t>
      </w:r>
    </w:p>
    <w:p/>
    <w:p>
      <w:r xmlns:w="http://schemas.openxmlformats.org/wordprocessingml/2006/main">
        <w:t xml:space="preserve">1: Õpetussõnad 6:16-19</w:t>
      </w:r>
    </w:p>
    <w:p/>
    <w:p>
      <w:r xmlns:w="http://schemas.openxmlformats.org/wordprocessingml/2006/main">
        <w:t xml:space="preserve">2: Koloslastele 3:9-10</w:t>
      </w:r>
    </w:p>
    <w:p/>
    <w:p>
      <w:r xmlns:w="http://schemas.openxmlformats.org/wordprocessingml/2006/main">
        <w:t xml:space="preserve">Psalms 120:3 Mis sulle antakse? või mis sulle tehakse, sa valekeel?</w:t>
      </w:r>
    </w:p>
    <w:p/>
    <w:p>
      <w:r xmlns:w="http://schemas.openxmlformats.org/wordprocessingml/2006/main">
        <w:t xml:space="preserve">Psalmist küsib, kuidas antakse õigus neile, kes räägivad valet.</w:t>
      </w:r>
    </w:p>
    <w:p/>
    <w:p>
      <w:r xmlns:w="http://schemas.openxmlformats.org/wordprocessingml/2006/main">
        <w:t xml:space="preserve">1. Valekõne oht: kuidas valede ütlemine võib suhteid hävitada</w:t>
      </w:r>
    </w:p>
    <w:p/>
    <w:p>
      <w:r xmlns:w="http://schemas.openxmlformats.org/wordprocessingml/2006/main">
        <w:t xml:space="preserve">2. Kõne jõud: mida meie sõnad meie kohta räägivad</w:t>
      </w:r>
    </w:p>
    <w:p/>
    <w:p>
      <w:r xmlns:w="http://schemas.openxmlformats.org/wordprocessingml/2006/main">
        <w:t xml:space="preserve">1. Õpetussõnad 18:21 – Surm ja elu on keele võimuses ja need, kes seda armastavad, söövad selle vilja.</w:t>
      </w:r>
    </w:p>
    <w:p/>
    <w:p>
      <w:r xmlns:w="http://schemas.openxmlformats.org/wordprocessingml/2006/main">
        <w:t xml:space="preserve">2. Koloslastele 4:6 – Teie kõne olgu alati armuline, soolaga maitsestatud, et te teaksite, kuidas peaksite igale inimesele vastama.</w:t>
      </w:r>
    </w:p>
    <w:p/>
    <w:p>
      <w:r xmlns:w="http://schemas.openxmlformats.org/wordprocessingml/2006/main">
        <w:t xml:space="preserve">Psalms 120:4 4 Vägevate teravad nooled, kadakasöed.</w:t>
      </w:r>
    </w:p>
    <w:p/>
    <w:p>
      <w:r xmlns:w="http://schemas.openxmlformats.org/wordprocessingml/2006/main">
        <w:t xml:space="preserve">Laulik võrdleb oma vastaste valusaid sõnu teravate noolte ja põlevate kadakasöedega.</w:t>
      </w:r>
    </w:p>
    <w:p/>
    <w:p>
      <w:r xmlns:w="http://schemas.openxmlformats.org/wordprocessingml/2006/main">
        <w:t xml:space="preserve">1. Sõnade jõud: kuidas meie sõnad võivad tuua valu ja hävingut</w:t>
      </w:r>
    </w:p>
    <w:p/>
    <w:p>
      <w:r xmlns:w="http://schemas.openxmlformats.org/wordprocessingml/2006/main">
        <w:t xml:space="preserve">2. Lohutuse leidmine Issandas: Jumala usaldamine raskuste ajal</w:t>
      </w:r>
    </w:p>
    <w:p/>
    <w:p>
      <w:r xmlns:w="http://schemas.openxmlformats.org/wordprocessingml/2006/main">
        <w:t xml:space="preserve">1. Õpetussõnad 18:21 Surm ja elu on keele võimuses.</w:t>
      </w:r>
    </w:p>
    <w:p/>
    <w:p>
      <w:r xmlns:w="http://schemas.openxmlformats.org/wordprocessingml/2006/main">
        <w:t xml:space="preserve">2. Psalm 46:1 Jumal on meie pelgupaik ja tugevus, abimees hädas.</w:t>
      </w:r>
    </w:p>
    <w:p/>
    <w:p>
      <w:r xmlns:w="http://schemas.openxmlformats.org/wordprocessingml/2006/main">
        <w:t xml:space="preserve">Psalms 120:5 Häda mulle, et ma elan Mesekis ja elan Keedari telkides!</w:t>
      </w:r>
    </w:p>
    <w:p/>
    <w:p>
      <w:r xmlns:w="http://schemas.openxmlformats.org/wordprocessingml/2006/main">
        <w:t xml:space="preserve">Laulukirjutaja mõtiskleb Mesekis ja Keedaris elamise raskete olude üle.</w:t>
      </w:r>
    </w:p>
    <w:p/>
    <w:p>
      <w:r xmlns:w="http://schemas.openxmlformats.org/wordprocessingml/2006/main">
        <w:t xml:space="preserve">1. Lootuse leidmine rasketes oludes</w:t>
      </w:r>
    </w:p>
    <w:p/>
    <w:p>
      <w:r xmlns:w="http://schemas.openxmlformats.org/wordprocessingml/2006/main">
        <w:t xml:space="preserve">2. Jumala lohutus eluvõitlustes</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Psalmid 120:6 Mu hing on kaua elanud selle juures, kes vihkab rahu.</w:t>
      </w:r>
    </w:p>
    <w:p/>
    <w:p>
      <w:r xmlns:w="http://schemas.openxmlformats.org/wordprocessingml/2006/main">
        <w:t xml:space="preserve">Laulukirjutaja hing on elanud kellegagi, kes ei ihalda rahu.</w:t>
      </w:r>
    </w:p>
    <w:p/>
    <w:p>
      <w:r xmlns:w="http://schemas.openxmlformats.org/wordprocessingml/2006/main">
        <w:t xml:space="preserve">1. "Oht elada koos rahuvaenlasega"</w:t>
      </w:r>
    </w:p>
    <w:p/>
    <w:p>
      <w:r xmlns:w="http://schemas.openxmlformats.org/wordprocessingml/2006/main">
        <w:t xml:space="preserve">2. "Rahu jõud keset konflikti"</w:t>
      </w:r>
    </w:p>
    <w:p/>
    <w:p>
      <w:r xmlns:w="http://schemas.openxmlformats.org/wordprocessingml/2006/main">
        <w:t xml:space="preserve">1. Matteuse 5:9 – "Õndsad on rahutegijad, sest neid kutsutakse Jumala poegadeks."</w:t>
      </w:r>
    </w:p>
    <w:p/>
    <w:p>
      <w:r xmlns:w="http://schemas.openxmlformats.org/wordprocessingml/2006/main">
        <w:t xml:space="preserve">2. Jaakobuse 3:17-18 – "Aga ülalt tulev tarkus on esmalt puhas, siis rahumeelne, leebe, järeleandlik, täis halastust ja häid vilju, erapooletu ja silmakirjalikkuseta."</w:t>
      </w:r>
    </w:p>
    <w:p/>
    <w:p>
      <w:r xmlns:w="http://schemas.openxmlformats.org/wordprocessingml/2006/main">
        <w:t xml:space="preserve">Psalms 120:7 7 Mina olen rahu poolt, aga kui ma räägin, siis nemad on sõja poolt.</w:t>
      </w:r>
    </w:p>
    <w:p/>
    <w:p>
      <w:r xmlns:w="http://schemas.openxmlformats.org/wordprocessingml/2006/main">
        <w:t xml:space="preserve">Laulik väljendab oma soovi rahu järele, kuid märgib, et teised kalduvad tema rääkides sõdima.</w:t>
      </w:r>
    </w:p>
    <w:p/>
    <w:p>
      <w:r xmlns:w="http://schemas.openxmlformats.org/wordprocessingml/2006/main">
        <w:t xml:space="preserve">1. Peace Be Still: õppige leidma rahu, kui ümberringi on sõda</w:t>
      </w:r>
    </w:p>
    <w:p/>
    <w:p>
      <w:r xmlns:w="http://schemas.openxmlformats.org/wordprocessingml/2006/main">
        <w:t xml:space="preserve">2. Sisemine sõda: üle saada kiusatusest vastata mitterahaliselt</w:t>
      </w:r>
    </w:p>
    <w:p/>
    <w:p>
      <w:r xmlns:w="http://schemas.openxmlformats.org/wordprocessingml/2006/main">
        <w:t xml:space="preserve">1. Matteuse 8:23-27 – Jeesus vaigistab merel tormi.</w:t>
      </w:r>
    </w:p>
    <w:p/>
    <w:p>
      <w:r xmlns:w="http://schemas.openxmlformats.org/wordprocessingml/2006/main">
        <w:t xml:space="preserve">2. Galaatlastele 5:19-26 – Vaimu vili versus liha teod.</w:t>
      </w:r>
    </w:p>
    <w:p/>
    <w:p>
      <w:r xmlns:w="http://schemas.openxmlformats.org/wordprocessingml/2006/main">
        <w:t xml:space="preserve">Psalm 121 on veel üks psalm kogumikust "Tõusulaulud". See on laul kindlustundest ja usaldusest Jumala kaitse ja juhatuse vastu, eriti raskuste ja rännakute ajal.</w:t>
      </w:r>
    </w:p>
    <w:p/>
    <w:p>
      <w:r xmlns:w="http://schemas.openxmlformats.org/wordprocessingml/2006/main">
        <w:t xml:space="preserve">1. lõik: Laulik tõstab nende pilgud mägedele ja küsib, kust nende abi tuleb. Nad kinnitavad, et nende abi tuleb Issandalt, taeva ja maa Loojalt (Psalm 121:1-2).</w:t>
      </w:r>
    </w:p>
    <w:p/>
    <w:p>
      <w:r xmlns:w="http://schemas.openxmlformats.org/wordprocessingml/2006/main">
        <w:t xml:space="preserve">2. lõik: Laulik teatab, et Issand ei lase nende jalal libiseda ega magada. Nad rõhutavad, et Jumal on nende kaitsja, kes valvab nende üle päeval ja öösel (Psalm 121:3-4).</w:t>
      </w:r>
    </w:p>
    <w:p/>
    <w:p>
      <w:r xmlns:w="http://schemas.openxmlformats.org/wordprocessingml/2006/main">
        <w:t xml:space="preserve">3. lõik: Laulik tunnistab, et Jumal on nende varjund igal ajal, kaitstes neid kahju eest. Nad kuulutavad, et Jumal hoiab neid kõige kurja eest ja kaitseb nende elu (Psalm 121:5-7).</w:t>
      </w:r>
    </w:p>
    <w:p/>
    <w:p>
      <w:r xmlns:w="http://schemas.openxmlformats.org/wordprocessingml/2006/main">
        <w:t xml:space="preserve">4. lõik: Laulik väljendab usaldust Jumala ustavuse vastu, öeldes, et Ta hoiab neid nii praegu kui ka igavesti (Psalm 121:8).</w:t>
      </w:r>
    </w:p>
    <w:p/>
    <w:p>
      <w:r xmlns:w="http://schemas.openxmlformats.org/wordprocessingml/2006/main">
        <w:t xml:space="preserve">Kokkuvõttes,</w:t>
      </w:r>
    </w:p>
    <w:p>
      <w:r xmlns:w="http://schemas.openxmlformats.org/wordprocessingml/2006/main">
        <w:t xml:space="preserve">Psalm sada kakskümmend üks kingitust</w:t>
      </w:r>
    </w:p>
    <w:p>
      <w:r xmlns:w="http://schemas.openxmlformats.org/wordprocessingml/2006/main">
        <w:t xml:space="preserve">usaldusavaldus,</w:t>
      </w:r>
    </w:p>
    <w:p>
      <w:r xmlns:w="http://schemas.openxmlformats.org/wordprocessingml/2006/main">
        <w:t xml:space="preserve">ja jumaliku kaitse kinnitus,</w:t>
      </w:r>
    </w:p>
    <w:p>
      <w:r xmlns:w="http://schemas.openxmlformats.org/wordprocessingml/2006/main">
        <w:t xml:space="preserve">abiallika küsitlemise kaudu saavutatud refleksiooni esiletõstmine, rõhutades samas jumaliku abi äratundmist.</w:t>
      </w:r>
    </w:p>
    <w:p/>
    <w:p>
      <w:r xmlns:w="http://schemas.openxmlformats.org/wordprocessingml/2006/main">
        <w:t xml:space="preserve">Rõhutades kindlustunnet jumaliku kaitse tunnustamise kohta, kinnitades samas usaldust Looja vastu.</w:t>
      </w:r>
    </w:p>
    <w:p>
      <w:r xmlns:w="http://schemas.openxmlformats.org/wordprocessingml/2006/main">
        <w:t xml:space="preserve">Mainides näidatud turvalisust seoses pideva valvsuse tunnustamisega, kinnitades samas kahjustuste eest kaitsmist.</w:t>
      </w:r>
    </w:p>
    <w:p>
      <w:r xmlns:w="http://schemas.openxmlformats.org/wordprocessingml/2006/main">
        <w:t xml:space="preserve">Väljendab kindlustunnet, mis puudutab Jumala pakutud varjupaiga äratundmist, kinnitades samas kurjast vabanemist.</w:t>
      </w:r>
    </w:p>
    <w:p>
      <w:r xmlns:w="http://schemas.openxmlformats.org/wordprocessingml/2006/main">
        <w:t xml:space="preserve">Tunnustades truudust, mida väljendatakse pideva eestkoste tunnustamisel, kinnitades samas igavest hoolitsust.</w:t>
      </w:r>
    </w:p>
    <w:p/>
    <w:p>
      <w:r xmlns:w="http://schemas.openxmlformats.org/wordprocessingml/2006/main">
        <w:t xml:space="preserve">Psalms 121:1 Ma tõstan oma silmad mägede poole, kust mu abi tuleb.</w:t>
      </w:r>
    </w:p>
    <w:p/>
    <w:p>
      <w:r xmlns:w="http://schemas.openxmlformats.org/wordprocessingml/2006/main">
        <w:t xml:space="preserve">Abi ja jõudu otsin mägede poole.</w:t>
      </w:r>
    </w:p>
    <w:p/>
    <w:p>
      <w:r xmlns:w="http://schemas.openxmlformats.org/wordprocessingml/2006/main">
        <w:t xml:space="preserve">1. Usalda Issandat ja otsi jõudu mägedest</w:t>
      </w:r>
    </w:p>
    <w:p/>
    <w:p>
      <w:r xmlns:w="http://schemas.openxmlformats.org/wordprocessingml/2006/main">
        <w:t xml:space="preserve">2. Endale lootmine põhjustab ebaõnne ja pettumusi</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Psalms 121:2 Minu abi tuleb Issandalt, kes on teinud taeva ja maa.</w:t>
      </w:r>
    </w:p>
    <w:p/>
    <w:p>
      <w:r xmlns:w="http://schemas.openxmlformats.org/wordprocessingml/2006/main">
        <w:t xml:space="preserve">Minu abi tuleb Issandalt, kes lõi taeva ja maa.</w:t>
      </w:r>
    </w:p>
    <w:p/>
    <w:p>
      <w:r xmlns:w="http://schemas.openxmlformats.org/wordprocessingml/2006/main">
        <w:t xml:space="preserve">1. Jumal on meie ülim abiallikas</w:t>
      </w:r>
    </w:p>
    <w:p/>
    <w:p>
      <w:r xmlns:w="http://schemas.openxmlformats.org/wordprocessingml/2006/main">
        <w:t xml:space="preserve">2. Issand on meie Looja ja Varustaja</w:t>
      </w:r>
    </w:p>
    <w:p/>
    <w:p>
      <w:r xmlns:w="http://schemas.openxmlformats.org/wordprocessingml/2006/main">
        <w:t xml:space="preserve">1. Heebrealastele 13:5-6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Psalmid 121:3 Ta ei lase su jalga kõigutada, see, kes sind hoiab, ei maga.</w:t>
      </w:r>
    </w:p>
    <w:p/>
    <w:p>
      <w:r xmlns:w="http://schemas.openxmlformats.org/wordprocessingml/2006/main">
        <w:t xml:space="preserve">Jumal kaitseb ja hoolitseb meie eest isegi siis, kui oleme haavatavad ja kurnatud.</w:t>
      </w:r>
    </w:p>
    <w:p/>
    <w:p>
      <w:r xmlns:w="http://schemas.openxmlformats.org/wordprocessingml/2006/main">
        <w:t xml:space="preserve">1: Jumal on meie pidev kaitsja ja varustaja.</w:t>
      </w:r>
    </w:p>
    <w:p/>
    <w:p>
      <w:r xmlns:w="http://schemas.openxmlformats.org/wordprocessingml/2006/main">
        <w:t xml:space="preserve">2: Me võime usaldada, et Jumal hoiab meid turvaliselt ja hoolitseb meie eest.</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Psalmid 121:4 Vaata, see, kes hoiab Iisraeli, ei maga ega maga.</w:t>
      </w:r>
    </w:p>
    <w:p/>
    <w:p>
      <w:r xmlns:w="http://schemas.openxmlformats.org/wordprocessingml/2006/main">
        <w:t xml:space="preserve">Jumal valvab Iisraeli üle ega puhka ega maga.</w:t>
      </w:r>
    </w:p>
    <w:p/>
    <w:p>
      <w:r xmlns:w="http://schemas.openxmlformats.org/wordprocessingml/2006/main">
        <w:t xml:space="preserve">1. Jumal on meie ustav kaitsja, alati valvel ja mitte kunagi väsitav.</w:t>
      </w:r>
    </w:p>
    <w:p/>
    <w:p>
      <w:r xmlns:w="http://schemas.openxmlformats.org/wordprocessingml/2006/main">
        <w:t xml:space="preserve">2. Issand ei maga ega maga kunagi, pakkudes jõudu ja turvalisust.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Psalms 121:5 5 Issand on su valvur, Issand on su vari su paremal käel.</w:t>
      </w:r>
    </w:p>
    <w:p/>
    <w:p>
      <w:r xmlns:w="http://schemas.openxmlformats.org/wordprocessingml/2006/main">
        <w:t xml:space="preserve">Jumal on meie kaitsja ja eestkostja, kes valvab meie üle ja pakub peavarju ohtude eest.</w:t>
      </w:r>
    </w:p>
    <w:p/>
    <w:p>
      <w:r xmlns:w="http://schemas.openxmlformats.org/wordprocessingml/2006/main">
        <w:t xml:space="preserve">1. Issand on meie hoidja: lohutuse ja kaitse leidmine Jumalas</w:t>
      </w:r>
    </w:p>
    <w:p/>
    <w:p>
      <w:r xmlns:w="http://schemas.openxmlformats.org/wordprocessingml/2006/main">
        <w:t xml:space="preserve">2. Jumal kui meie kilp: Temale toetumine, et saada jõudu ja peavarju</w:t>
      </w:r>
    </w:p>
    <w:p/>
    <w:p>
      <w:r xmlns:w="http://schemas.openxmlformats.org/wordprocessingml/2006/main">
        <w:t xml:space="preserve">1. Psalm 18:2 Issand on mu kalju ja mu kindlus ja päästja, mu Jumal, mu kalju, kelle käes ma varjun, mu kilp ja mu päästesarv, mu kindlus.</w:t>
      </w:r>
    </w:p>
    <w:p/>
    <w:p>
      <w:r xmlns:w="http://schemas.openxmlformats.org/wordprocessingml/2006/main">
        <w:t xml:space="preserve">2. Jesaja 40:11 Ta karjatab oma karja nagu karjane; ta kogub talled sülle; ta kannab neid oma rüpes ja juhib õrnalt neid, kes on noortega.</w:t>
      </w:r>
    </w:p>
    <w:p/>
    <w:p>
      <w:r xmlns:w="http://schemas.openxmlformats.org/wordprocessingml/2006/main">
        <w:t xml:space="preserve">Psalmid 121:6 Päike ei löö sind päeval ega kuu öösel.</w:t>
      </w:r>
    </w:p>
    <w:p/>
    <w:p>
      <w:r xmlns:w="http://schemas.openxmlformats.org/wordprocessingml/2006/main">
        <w:t xml:space="preserve">Issand kaitseb meid nii päeva kui öö eest.</w:t>
      </w:r>
    </w:p>
    <w:p/>
    <w:p>
      <w:r xmlns:w="http://schemas.openxmlformats.org/wordprocessingml/2006/main">
        <w:t xml:space="preserve">1: Issanda kaitse on täielik, päeval ja öösel.</w:t>
      </w:r>
    </w:p>
    <w:p/>
    <w:p>
      <w:r xmlns:w="http://schemas.openxmlformats.org/wordprocessingml/2006/main">
        <w:t xml:space="preserve">2: Jumala armastus ja hoolitsus oma rahva vastu on kõikehõlmav, päeval ja öösel.</w:t>
      </w:r>
    </w:p>
    <w:p/>
    <w:p>
      <w:r xmlns:w="http://schemas.openxmlformats.org/wordprocessingml/2006/main">
        <w:t xml:space="preserve">1: Jesaja 58:8-9 - Siis puhkeb teie valgus nagu koit ja teie paranemine ilmub kiiresti; siis läheb sinu õigus sinu ees ja Issanda auhiilgus on sinu tagavahiks.</w:t>
      </w:r>
    </w:p>
    <w:p/>
    <w:p>
      <w:r xmlns:w="http://schemas.openxmlformats.org/wordprocessingml/2006/main">
        <w:t xml:space="preserve">2: Psalm 91:5-6 – Sa ei karda öist hirmu ega päeval lendavat noolt ega pimeduses varitsevat katku ega keskpäeval hävitavat katku.</w:t>
      </w:r>
    </w:p>
    <w:p/>
    <w:p>
      <w:r xmlns:w="http://schemas.openxmlformats.org/wordprocessingml/2006/main">
        <w:t xml:space="preserve">Psalmid 121:7 Issand hoiab sind kõige kurja eest, ta hoiab su hinge.</w:t>
      </w:r>
    </w:p>
    <w:p/>
    <w:p>
      <w:r xmlns:w="http://schemas.openxmlformats.org/wordprocessingml/2006/main">
        <w:t xml:space="preserve">ISSAND kaitseb ja hoiab meid kõige kurja eest.</w:t>
      </w:r>
    </w:p>
    <w:p/>
    <w:p>
      <w:r xmlns:w="http://schemas.openxmlformats.org/wordprocessingml/2006/main">
        <w:t xml:space="preserve">1. Issanda kaitse vägi</w:t>
      </w:r>
    </w:p>
    <w:p/>
    <w:p>
      <w:r xmlns:w="http://schemas.openxmlformats.org/wordprocessingml/2006/main">
        <w:t xml:space="preserve">2. Jumala tundmise mugavus valvab meie üle</w:t>
      </w:r>
    </w:p>
    <w:p/>
    <w:p>
      <w:r xmlns:w="http://schemas.openxmlformats.org/wordprocessingml/2006/main">
        <w:t xml:space="preserve">1. Jeremija 32:17 - "Ah, Issand Jumal! Vaata, sa oled loonud taeva ja maa oma suure jõu ja väljasirutatud käega. Miski pole sulle liiga raske!"</w:t>
      </w:r>
    </w:p>
    <w:p/>
    <w:p>
      <w:r xmlns:w="http://schemas.openxmlformats.org/wordprocessingml/2006/main">
        <w:t xml:space="preserve">2. Psalm 34:7 – "ISSANDA ingel lööb leeri nende ümber, kes teda kardavad, ja päästab nad."</w:t>
      </w:r>
    </w:p>
    <w:p/>
    <w:p>
      <w:r xmlns:w="http://schemas.openxmlformats.org/wordprocessingml/2006/main">
        <w:t xml:space="preserve">Psalms 121:8 8 Issand hoiab sinu väljaminekut ja sissetulekut sellest ajast alates ja igavesti.</w:t>
      </w:r>
    </w:p>
    <w:p/>
    <w:p>
      <w:r xmlns:w="http://schemas.openxmlformats.org/wordprocessingml/2006/main">
        <w:t xml:space="preserve">ISSAND kaitseb meid alati, nüüd ja igavesti.</w:t>
      </w:r>
    </w:p>
    <w:p/>
    <w:p>
      <w:r xmlns:w="http://schemas.openxmlformats.org/wordprocessingml/2006/main">
        <w:t xml:space="preserve">1: Saame loota, et ISSAND kaitseb meid igas eluvaldkonnas.</w:t>
      </w:r>
    </w:p>
    <w:p/>
    <w:p>
      <w:r xmlns:w="http://schemas.openxmlformats.org/wordprocessingml/2006/main">
        <w:t xml:space="preserve">2: ISSAND on ustav kaitsja, kes on alati meie jaoks olemas.</w:t>
      </w:r>
    </w:p>
    <w:p/>
    <w:p>
      <w:r xmlns:w="http://schemas.openxmlformats.org/wordprocessingml/2006/main">
        <w:t xml:space="preserve">1: Jesaja 40:29-31 – Ta annab vägevatele; ja neile, kellel pole väge, annab ta jõudu. Isegi noored väsivad ja väsivad ning noored kukuvad täielikult. Aga need, kes ootavad Issandat, saavad oma jõudu uueks; nad tõusevad tiibadega nagu kotkad; nad jooksevad ega väsi; ja nad kõnnivad ega väsita.</w:t>
      </w:r>
    </w:p>
    <w:p/>
    <w:p>
      <w:r xmlns:w="http://schemas.openxmlformats.org/wordprocessingml/2006/main">
        <w:t xml:space="preserve">2: Psalm 27:1 – Issand on mu valgus ja mu pääste; keda ma pean kartma? ISSAND on mu elu tugevus; keda ma pean kartma?</w:t>
      </w:r>
    </w:p>
    <w:p/>
    <w:p>
      <w:r xmlns:w="http://schemas.openxmlformats.org/wordprocessingml/2006/main">
        <w:t xml:space="preserve">Psalm 122 on veel üks psalm kogumikust "Tõusulaulud". See on rõõmu- ja pidulaul, kui psalmist väljendab oma rõõmu Issanda majja mineku ja jumalateenistusel osalemise üle.</w:t>
      </w:r>
    </w:p>
    <w:p/>
    <w:p>
      <w:r xmlns:w="http://schemas.openxmlformats.org/wordprocessingml/2006/main">
        <w:t xml:space="preserve">1. lõik: Laulik väljendab oma rõõmu, kui teda kutsutakse Issanda majja. Nad teatavad oma valmisolekust siseneda Jeruusalemma, mida kirjeldatakse kui kindlalt asutatud linna (Psalm 122:1-3).</w:t>
      </w:r>
    </w:p>
    <w:p/>
    <w:p>
      <w:r xmlns:w="http://schemas.openxmlformats.org/wordprocessingml/2006/main">
        <w:t xml:space="preserve">2. lõik: Laulik palvetab rahu eest Jeruusalemmas, paludes õnnistusi ja turvalisust selle müüride vahel. Nad väljendavad oma soovi Jumala rahva õitsengu ja ühtsuse järele (Psalm 122:4-7).</w:t>
      </w:r>
    </w:p>
    <w:p/>
    <w:p>
      <w:r xmlns:w="http://schemas.openxmlformats.org/wordprocessingml/2006/main">
        <w:t xml:space="preserve">3. lõik: Laulik kutsub Jeruusalemma palvetama ja õnnistama, tunnistades seda Jumala valitud elupaigaks. Nad väljendavad oma pühendumust otsida selle heaolu ja õitsengut (Psalm 122:8–9).</w:t>
      </w:r>
    </w:p>
    <w:p/>
    <w:p>
      <w:r xmlns:w="http://schemas.openxmlformats.org/wordprocessingml/2006/main">
        <w:t xml:space="preserve">Kokkuvõttes,</w:t>
      </w:r>
    </w:p>
    <w:p>
      <w:r xmlns:w="http://schemas.openxmlformats.org/wordprocessingml/2006/main">
        <w:t xml:space="preserve">Psalm sada kakskümmend kaks kingitust</w:t>
      </w:r>
    </w:p>
    <w:p>
      <w:r xmlns:w="http://schemas.openxmlformats.org/wordprocessingml/2006/main">
        <w:t xml:space="preserve">rõõmu laul,</w:t>
      </w:r>
    </w:p>
    <w:p>
      <w:r xmlns:w="http://schemas.openxmlformats.org/wordprocessingml/2006/main">
        <w:t xml:space="preserve">ja palve rahu eest,</w:t>
      </w:r>
    </w:p>
    <w:p>
      <w:r xmlns:w="http://schemas.openxmlformats.org/wordprocessingml/2006/main">
        <w:t xml:space="preserve">esile tõstes väljenduse, mis saavutatakse jumalateenistuse üle rõõmustamise kaudu, rõhutades samas jumaliku kohalolu äratundmist.</w:t>
      </w:r>
    </w:p>
    <w:p/>
    <w:p>
      <w:r xmlns:w="http://schemas.openxmlformats.org/wordprocessingml/2006/main">
        <w:t xml:space="preserve">Rõhutades rõõmu, mis on väljendatud jumalateenistuse kutse äratundmise üle, väljendades samal ajal valmisolekut.</w:t>
      </w:r>
    </w:p>
    <w:p>
      <w:r xmlns:w="http://schemas.openxmlformats.org/wordprocessingml/2006/main">
        <w:t xml:space="preserve">Näidatud palve mainimine seoses rahu tähtsuse tunnistamisega õnnistusi soovides.</w:t>
      </w:r>
    </w:p>
    <w:p>
      <w:r xmlns:w="http://schemas.openxmlformats.org/wordprocessingml/2006/main">
        <w:t xml:space="preserve">Esitatud soovi väljendamine ühtsuse tähtsuse tunnistamise kohta õitsengu otsimisel.</w:t>
      </w:r>
    </w:p>
    <w:p>
      <w:r xmlns:w="http://schemas.openxmlformats.org/wordprocessingml/2006/main">
        <w:t xml:space="preserve">Tunnustades pühendumust, mis on väljendatud jumaliku elukoha tunnustamisel, kinnitades samal ajal pühendumist heaolule.</w:t>
      </w:r>
    </w:p>
    <w:p/>
    <w:p>
      <w:r xmlns:w="http://schemas.openxmlformats.org/wordprocessingml/2006/main">
        <w:t xml:space="preserve">Psalms 122:1 Rõõmustasin, kui mulle öeldi: "Lähme Issanda kotta!"</w:t>
      </w:r>
    </w:p>
    <w:p/>
    <w:p>
      <w:r xmlns:w="http://schemas.openxmlformats.org/wordprocessingml/2006/main">
        <w:t xml:space="preserve">Laulukirjutaja väljendab rõõmu väljavaate üle minna Issanda majja.</w:t>
      </w:r>
    </w:p>
    <w:p/>
    <w:p>
      <w:r xmlns:w="http://schemas.openxmlformats.org/wordprocessingml/2006/main">
        <w:t xml:space="preserve">1. Rõõm jumalateenistusel: Õnne leidmine Issanda majja tulemisel</w:t>
      </w:r>
    </w:p>
    <w:p/>
    <w:p>
      <w:r xmlns:w="http://schemas.openxmlformats.org/wordprocessingml/2006/main">
        <w:t xml:space="preserve">2. Issanda kutse: Jumalateenistuse kutsele vastamine</w:t>
      </w:r>
    </w:p>
    <w:p/>
    <w:p>
      <w:r xmlns:w="http://schemas.openxmlformats.org/wordprocessingml/2006/main">
        <w:t xml:space="preserve">1. Heebrealastele 10:19-25: "Seetõttu, vennad, kuna meil on kindlus, et pääseme pühapaikadesse Jeesuse vere kaudu, uue ja elava tee kaudu, mille ta avas meile läbi eesriide, see tähendab oma liha kaudu , ja kuna meil on suur preester Jumala koja üle, siis tulgem tõelise südamega ja täielikus usukindluses, südamega kurjast südametunnistusest puhtaks piserdatud ja keha puhta veega pestud.</w:t>
      </w:r>
    </w:p>
    <w:p/>
    <w:p>
      <w:r xmlns:w="http://schemas.openxmlformats.org/wordprocessingml/2006/main">
        <w:t xml:space="preserve">2. Jesaja 2:2-5: "Viimastel päevadel sünnib, et ISSANDA koja mägi kinnitatakse mägedest kõrgeimaks ja tõstetakse üles mägedest kõrgemale ja kõik rahvad voolavad selle juurde ja palju rahvaid tuleb ja ütlevad: 'Tulge, mingem üles Issanda mäele, Jaakobi Jumala kotta, et ta õpetaks meile oma teid ja et me käiksime. tema radadel."</w:t>
      </w:r>
    </w:p>
    <w:p/>
    <w:p>
      <w:r xmlns:w="http://schemas.openxmlformats.org/wordprocessingml/2006/main">
        <w:t xml:space="preserve">Psalms 122:2 Meie jalad seisavad su väravate ees, Jeruusalemm.</w:t>
      </w:r>
    </w:p>
    <w:p/>
    <w:p>
      <w:r xmlns:w="http://schemas.openxmlformats.org/wordprocessingml/2006/main">
        <w:t xml:space="preserve">See lõik Psalmidest 122:2 räägib rõõmust, mis tuleneb Jeruusalemma külastamisest ja selle väravates seismisest.</w:t>
      </w:r>
    </w:p>
    <w:p/>
    <w:p>
      <w:r xmlns:w="http://schemas.openxmlformats.org/wordprocessingml/2006/main">
        <w:t xml:space="preserve">1. Jeruusalemma külastamise rõõm – vaimse ja emotsionaalse rõõmu uurimine, mida võib kogeda Jeruusalemma linna külastades.</w:t>
      </w:r>
    </w:p>
    <w:p/>
    <w:p>
      <w:r xmlns:w="http://schemas.openxmlformats.org/wordprocessingml/2006/main">
        <w:t xml:space="preserve">2. Kindlalt seismine Siioni väravatel – A selle kohta, kui tähtis on püsida kindlalt usus ja usaldada Issanda kaitset.</w:t>
      </w:r>
    </w:p>
    <w:p/>
    <w:p>
      <w:r xmlns:w="http://schemas.openxmlformats.org/wordprocessingml/2006/main">
        <w:t xml:space="preserve">1. Jesaja 62:1-7 – lõik, mis räägib Jeruusalemma ilust ja pühadusest ning selle tähtsusest Jumala rahva jaoks.</w:t>
      </w:r>
    </w:p>
    <w:p/>
    <w:p>
      <w:r xmlns:w="http://schemas.openxmlformats.org/wordprocessingml/2006/main">
        <w:t xml:space="preserve">2. Psalm 24:7-10 – psalm Jumala püha linna Jeruusalemma väravate juurde tõusmisest.</w:t>
      </w:r>
    </w:p>
    <w:p/>
    <w:p>
      <w:r xmlns:w="http://schemas.openxmlformats.org/wordprocessingml/2006/main">
        <w:t xml:space="preserve">Psalmid 122:3 Jeruusalemm on ehitatud linnaks, mis on ühtne.</w:t>
      </w:r>
    </w:p>
    <w:p/>
    <w:p>
      <w:r xmlns:w="http://schemas.openxmlformats.org/wordprocessingml/2006/main">
        <w:t xml:space="preserve">Ühtsuse tähtsus ja ühtse kogukonna tugevus.</w:t>
      </w:r>
    </w:p>
    <w:p/>
    <w:p>
      <w:r xmlns:w="http://schemas.openxmlformats.org/wordprocessingml/2006/main">
        <w:t xml:space="preserve">1: Koos me seisame: ühtsuse tugevus</w:t>
      </w:r>
    </w:p>
    <w:p/>
    <w:p>
      <w:r xmlns:w="http://schemas.openxmlformats.org/wordprocessingml/2006/main">
        <w:t xml:space="preserve">2: Linna ehitamine: kogukonna jõud</w:t>
      </w:r>
    </w:p>
    <w:p/>
    <w:p>
      <w:r xmlns:w="http://schemas.openxmlformats.org/wordprocessingml/2006/main">
        <w:t xml:space="preserve">1: Psalm 133:1-3 Vaata, kui hea ja tore on vendadel koos elada! See on nagu hinnaline salv pähe, mis jooksis alla habemele, isegi Aaroni habe. Nagu Hermoni kaste ja Siioni mägedele laskuv kaste, sest seal käskis Issand õnnistust, nimelt elu igavesti.</w:t>
      </w:r>
    </w:p>
    <w:p/>
    <w:p>
      <w:r xmlns:w="http://schemas.openxmlformats.org/wordprocessingml/2006/main">
        <w:t xml:space="preserve">2: Koguja 4:9-12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Psalmid 122:4 Kuhu lähevad suguharud, Issanda suguharud, Iisraeli tunnistuse poole, et tänada Issanda nime.</w:t>
      </w:r>
    </w:p>
    <w:p/>
    <w:p>
      <w:r xmlns:w="http://schemas.openxmlformats.org/wordprocessingml/2006/main">
        <w:t xml:space="preserve">Issanda suguharud lähevad üles Iisraeli tunnistuse juurde, et Issandat tänada.</w:t>
      </w:r>
    </w:p>
    <w:p/>
    <w:p>
      <w:r xmlns:w="http://schemas.openxmlformats.org/wordprocessingml/2006/main">
        <w:t xml:space="preserve">1: Minge üles ja tänage – pidage meeles Issandat tänada, olenemata sellest, kus me oleme.</w:t>
      </w:r>
    </w:p>
    <w:p/>
    <w:p>
      <w:r xmlns:w="http://schemas.openxmlformats.org/wordprocessingml/2006/main">
        <w:t xml:space="preserve">2: tõusmine – Iisraeli tunnistuse juurde minemise tähtsus.</w:t>
      </w:r>
    </w:p>
    <w:p/>
    <w:p>
      <w:r xmlns:w="http://schemas.openxmlformats.org/wordprocessingml/2006/main">
        <w:t xml:space="preserve">1: 5. Moosese 26:16-17 Tänapäeval käsib Issand, teie Jumal, teil täita neid seadusi ja eeskirju. Seetõttu tehke neid kogu südamest ja kogu hingest. Sa oled täna kuulutanud, et Issand on sinu Jumal ja et sa käid tema teedel ja pead tema määrusi ja käske ja määrusi ning kuuletud tema häälele.</w:t>
      </w:r>
    </w:p>
    <w:p/>
    <w:p>
      <w:r xmlns:w="http://schemas.openxmlformats.org/wordprocessingml/2006/main">
        <w:t xml:space="preserve">2: Luuka 17:12-19 Ja kui ta ühte külla sisenes, tulid talle vastu kümme pidalitõbist, kes seisid eemal ja tõstsid häält ning ütlesid: Jeesus, Õpetaja, halasta meie peale! Kui ta neid nägi, ütles ta neile: "Minge ja näidake end preestritele!" Ja kui nad läksid, said nad puhtaks. Kui üks neist nägi, et ta oli terveks saanud, pöördus tagasi ja kiitis valju häälega Jumalat; ja ta kukkus silmili Jeesuse jalge ette, tänades teda. Nüüd oli ta samaarlane. Siis Jeesus vastas: "Kas kümme ei saanud puhtaks?" Kus on üheksa? Kas peale selle välismaalase ei leitud kedagi tagasi pöörduma ja Jumalat kiitma? Ja ta ütles talle: 'Tõuse ja mine! teie usk on teid terveks teinud.</w:t>
      </w:r>
    </w:p>
    <w:p/>
    <w:p>
      <w:r xmlns:w="http://schemas.openxmlformats.org/wordprocessingml/2006/main">
        <w:t xml:space="preserve">Psalms 122:5 Sest seal on seatud kohtutroonid, Taaveti koja aujärjed.</w:t>
      </w:r>
    </w:p>
    <w:p/>
    <w:p>
      <w:r xmlns:w="http://schemas.openxmlformats.org/wordprocessingml/2006/main">
        <w:t xml:space="preserve">See lõik Psalmidest 122:5 räägib Taaveti soo kohtutroonidest.</w:t>
      </w:r>
    </w:p>
    <w:p/>
    <w:p>
      <w:r xmlns:w="http://schemas.openxmlformats.org/wordprocessingml/2006/main">
        <w:t xml:space="preserve">1. Taaveti kojas oma kohtuotsuste seadmise tähtsus</w:t>
      </w:r>
    </w:p>
    <w:p/>
    <w:p>
      <w:r xmlns:w="http://schemas.openxmlformats.org/wordprocessingml/2006/main">
        <w:t xml:space="preserve">2. Kuidas kohtuotsuse okkad aitavad meil teha tarku otsuseid?</w:t>
      </w:r>
    </w:p>
    <w:p/>
    <w:p>
      <w:r xmlns:w="http://schemas.openxmlformats.org/wordprocessingml/2006/main">
        <w:t xml:space="preserve">1. Jesaja 16:5 – Ja aujärg kinnitatakse halastuses ja ta istub sellel tõega Taaveti telgis, mõistab kohut ja otsib kohut ja nõuab õigust.</w:t>
      </w:r>
    </w:p>
    <w:p/>
    <w:p>
      <w:r xmlns:w="http://schemas.openxmlformats.org/wordprocessingml/2006/main">
        <w:t xml:space="preserve">2. 1. Kuningate 2:12 – Siis istus Saalomon oma isa Taaveti troonile; ja tema kuningriik sai tugevasti rajatud.</w:t>
      </w:r>
    </w:p>
    <w:p/>
    <w:p>
      <w:r xmlns:w="http://schemas.openxmlformats.org/wordprocessingml/2006/main">
        <w:t xml:space="preserve">Psalmid 122:6 Palvetage Jeruusalemma rahu pärast, neil läheb hästi, kes sind armastavad.</w:t>
      </w:r>
    </w:p>
    <w:p/>
    <w:p>
      <w:r xmlns:w="http://schemas.openxmlformats.org/wordprocessingml/2006/main">
        <w:t xml:space="preserve">Psalmist kutsub inimesi palvetama Jeruusalemma rahu eest ja julgustab neid linna armastama.</w:t>
      </w:r>
    </w:p>
    <w:p/>
    <w:p>
      <w:r xmlns:w="http://schemas.openxmlformats.org/wordprocessingml/2006/main">
        <w:t xml:space="preserve">1. Armasta ja palveta Jeruusalemma eest: Jumala kutse oma rahvale</w:t>
      </w:r>
    </w:p>
    <w:p/>
    <w:p>
      <w:r xmlns:w="http://schemas.openxmlformats.org/wordprocessingml/2006/main">
        <w:t xml:space="preserve">2. Jeruusalemma rahu väljakuulutamine: sõnakuulelikkuse akt</w:t>
      </w:r>
    </w:p>
    <w:p/>
    <w:p>
      <w:r xmlns:w="http://schemas.openxmlformats.org/wordprocessingml/2006/main">
        <w:t xml:space="preserve">1. Jesaja 52:7 Kui ilusad on mägedel selle jalad, kes toob häid sõnumeid, kes kuulutab rahu, kes kuulutab rõõmusõnumit, kes kuulutab pääste, kes ütleb Siionile: sinu Jumal valitseb.</w:t>
      </w:r>
    </w:p>
    <w:p/>
    <w:p>
      <w:r xmlns:w="http://schemas.openxmlformats.org/wordprocessingml/2006/main">
        <w:t xml:space="preserve">2. Psalm 128:5-6 ISSAND õnnistagu sind Siionist! Las näete Jeruusalemma õitsengut kõigil oma elupäevadel! Kas näete oma laste lapsi! Rahu olgu Iisraelil!</w:t>
      </w:r>
    </w:p>
    <w:p/>
    <w:p>
      <w:r xmlns:w="http://schemas.openxmlformats.org/wordprocessingml/2006/main">
        <w:t xml:space="preserve">Psalms 122:7 Rahu olgu su müüride vahel ja õitseng su paleedes!</w:t>
      </w:r>
    </w:p>
    <w:p/>
    <w:p>
      <w:r xmlns:w="http://schemas.openxmlformats.org/wordprocessingml/2006/main">
        <w:t xml:space="preserve">Psalmist julgustab oma kodus rahu ja õitsengut.</w:t>
      </w:r>
    </w:p>
    <w:p/>
    <w:p>
      <w:r xmlns:w="http://schemas.openxmlformats.org/wordprocessingml/2006/main">
        <w:t xml:space="preserve">1. Rahu õnnistus meie kodudes</w:t>
      </w:r>
    </w:p>
    <w:p/>
    <w:p>
      <w:r xmlns:w="http://schemas.openxmlformats.org/wordprocessingml/2006/main">
        <w:t xml:space="preserve">2. Jõukuse külluse avamine</w:t>
      </w:r>
    </w:p>
    <w:p/>
    <w:p>
      <w:r xmlns:w="http://schemas.openxmlformats.org/wordprocessingml/2006/main">
        <w:t xml:space="preserve">1.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Õpetussõnad 3:13-15 – "Õnnis on see, kes leiab tarkuse, ja see, kes saab mõistuse, sest kasu temast on parem kui kasu hõbedast ja tema kasu on parem kui kullast. Ta on kallim kui kalliskivid. ja mitte midagi, mida sa soovid, ei saa temaga võrrelda."</w:t>
      </w:r>
    </w:p>
    <w:p/>
    <w:p>
      <w:r xmlns:w="http://schemas.openxmlformats.org/wordprocessingml/2006/main">
        <w:t xml:space="preserve">Psalms 122:8 8 Oma vendade ja kaaslaste pärast ütlen ma nüüd: Rahu olgu sinu sees!</w:t>
      </w:r>
    </w:p>
    <w:p/>
    <w:p>
      <w:r xmlns:w="http://schemas.openxmlformats.org/wordprocessingml/2006/main">
        <w:t xml:space="preserve">Laulukirjutaja soovib oma vendadele ja kaaslastele rahu.</w:t>
      </w:r>
    </w:p>
    <w:p/>
    <w:p>
      <w:r xmlns:w="http://schemas.openxmlformats.org/wordprocessingml/2006/main">
        <w:t xml:space="preserve">1. Teiste eest palvetamise jõud</w:t>
      </w:r>
    </w:p>
    <w:p/>
    <w:p>
      <w:r xmlns:w="http://schemas.openxmlformats.org/wordprocessingml/2006/main">
        <w:t xml:space="preserve">2. Sõpruse rõõmud</w:t>
      </w:r>
    </w:p>
    <w:p/>
    <w:p>
      <w:r xmlns:w="http://schemas.openxmlformats.org/wordprocessingml/2006/main">
        <w:t xml:space="preserve">1. Jaakobuse 5:16 – Õige mehe tõhus ja tuline palve toob palju kasu.</w:t>
      </w:r>
    </w:p>
    <w:p/>
    <w:p>
      <w:r xmlns:w="http://schemas.openxmlformats.org/wordprocessingml/2006/main">
        <w:t xml:space="preserve">2. Õpetussõnad 17:17 – Sõber armastab igal ajal ja vend sünnib õnnetusteks.</w:t>
      </w:r>
    </w:p>
    <w:p/>
    <w:p>
      <w:r xmlns:w="http://schemas.openxmlformats.org/wordprocessingml/2006/main">
        <w:t xml:space="preserve">Psalms 122:9 9 Issanda, meie Jumala koja pärast otsin ma sulle head.</w:t>
      </w:r>
    </w:p>
    <w:p/>
    <w:p>
      <w:r xmlns:w="http://schemas.openxmlformats.org/wordprocessingml/2006/main">
        <w:t xml:space="preserve">Laulukirjutaja väljendab oma pühendumust otsida Jumala head Issanda koja pärast.</w:t>
      </w:r>
    </w:p>
    <w:p/>
    <w:p>
      <w:r xmlns:w="http://schemas.openxmlformats.org/wordprocessingml/2006/main">
        <w:t xml:space="preserve">1. "Issanda koda: Jumala hüve leidmine"</w:t>
      </w:r>
    </w:p>
    <w:p/>
    <w:p>
      <w:r xmlns:w="http://schemas.openxmlformats.org/wordprocessingml/2006/main">
        <w:t xml:space="preserve">2. "Jumala hüve otsimine: kohustus Issanda kojale"</w:t>
      </w:r>
    </w:p>
    <w:p/>
    <w:p>
      <w:r xmlns:w="http://schemas.openxmlformats.org/wordprocessingml/2006/main">
        <w:t xml:space="preserve">1. Psalmid 122:1-9</w:t>
      </w:r>
    </w:p>
    <w:p/>
    <w:p>
      <w:r xmlns:w="http://schemas.openxmlformats.org/wordprocessingml/2006/main">
        <w:t xml:space="preserve">2. Jesaja 2:3-4 - "Ja palju rahvast läheb ja ütleb: "Tulge ja lähme üles Issanda mäele, Jaakobi Jumala kotta, ja ta õpetab meile oma teid." ja me käime tema radu, sest Siionist lähtub seadus ja Jeruusalemmast Issanda sõna.</w:t>
      </w:r>
    </w:p>
    <w:p/>
    <w:p>
      <w:r xmlns:w="http://schemas.openxmlformats.org/wordprocessingml/2006/main">
        <w:t xml:space="preserve">Psalm 123 on lühike psalm kogumikust "Tõusulaulud". See on palve Jumala halastuse ja abi järele, tunnistades inimeste sõltuvust Temast.</w:t>
      </w:r>
    </w:p>
    <w:p/>
    <w:p>
      <w:r xmlns:w="http://schemas.openxmlformats.org/wordprocessingml/2006/main">
        <w:t xml:space="preserve">1. lõik: Laulik tõstab oma silmad Jumala poole, tunnistades, et Teda elab taevas. Nad väljendavad oma alandlikkust ja sõltuvust Jumalast, võrdlevad end teenijatega, kes ootavad oma isandalt halastust (Psalm 123:1-2).</w:t>
      </w:r>
    </w:p>
    <w:p/>
    <w:p>
      <w:r xmlns:w="http://schemas.openxmlformats.org/wordprocessingml/2006/main">
        <w:t xml:space="preserve">2. lõik: Laulik kirjeldab nende igatsust Jumala halastuse järele, rõhutades, et nad on talunud nende vastu olevate põlgust ja põlgust. Nad väljendavad oma usaldust Jumala kaastunde vastu ja paluvad Tema soosingut (Psalm 123:3-4).</w:t>
      </w:r>
    </w:p>
    <w:p/>
    <w:p>
      <w:r xmlns:w="http://schemas.openxmlformats.org/wordprocessingml/2006/main">
        <w:t xml:space="preserve">Kokkuvõttes,</w:t>
      </w:r>
    </w:p>
    <w:p>
      <w:r xmlns:w="http://schemas.openxmlformats.org/wordprocessingml/2006/main">
        <w:t xml:space="preserve">Psalm sada kakskümmend kolm kingitust</w:t>
      </w:r>
    </w:p>
    <w:p>
      <w:r xmlns:w="http://schemas.openxmlformats.org/wordprocessingml/2006/main">
        <w:t xml:space="preserve">armupalve,</w:t>
      </w:r>
    </w:p>
    <w:p>
      <w:r xmlns:w="http://schemas.openxmlformats.org/wordprocessingml/2006/main">
        <w:t xml:space="preserve">ja alandliku sõltuvuse väljendus,</w:t>
      </w:r>
    </w:p>
    <w:p>
      <w:r xmlns:w="http://schemas.openxmlformats.org/wordprocessingml/2006/main">
        <w:t xml:space="preserve">jumaliku eluruumi tunnustamise kaudu saavutatud refleksiooni esiletõstmine, rõhutades samal ajal inimliku vajaduse tunnustamist.</w:t>
      </w:r>
    </w:p>
    <w:p/>
    <w:p>
      <w:r xmlns:w="http://schemas.openxmlformats.org/wordprocessingml/2006/main">
        <w:t xml:space="preserve">Rõhutades alandlikkust, mida väljendatakse seoses jumaliku ülenduse äratundmisega, väljendades samal ajal teenijalikku sõltuvust.</w:t>
      </w:r>
    </w:p>
    <w:p>
      <w:r xmlns:w="http://schemas.openxmlformats.org/wordprocessingml/2006/main">
        <w:t xml:space="preserve">Mainides igatsust, mis ilmneb jumaliku halastuse ihaldamise ajal tekkinud vastuseisu äratundmise kohta.</w:t>
      </w:r>
    </w:p>
    <w:p>
      <w:r xmlns:w="http://schemas.openxmlformats.org/wordprocessingml/2006/main">
        <w:t xml:space="preserve">Usalduse väljendamine seoses jumaliku kaastunde tunnustamisega soosingu otsimisel.</w:t>
      </w:r>
    </w:p>
    <w:p>
      <w:r xmlns:w="http://schemas.openxmlformats.org/wordprocessingml/2006/main">
        <w:t xml:space="preserve">Tunnistades usaldust, mis on väljendatud seoses inimeste haavatavuse tunnustamisega, kinnitades samas usku jumalikku sekkumisse.</w:t>
      </w:r>
    </w:p>
    <w:p/>
    <w:p>
      <w:r xmlns:w="http://schemas.openxmlformats.org/wordprocessingml/2006/main">
        <w:t xml:space="preserve">Psalms 123:1 Sinu poole ma tõstan oma silmad, sina, kes elad taevas.</w:t>
      </w:r>
    </w:p>
    <w:p/>
    <w:p>
      <w:r xmlns:w="http://schemas.openxmlformats.org/wordprocessingml/2006/main">
        <w:t xml:space="preserve">Laulukirjutaja vaatab palves Jumala poole, tunnistades Tema kohalolekut taevas.</w:t>
      </w:r>
    </w:p>
    <w:p/>
    <w:p>
      <w:r xmlns:w="http://schemas.openxmlformats.org/wordprocessingml/2006/main">
        <w:t xml:space="preserve">1. Kõrgem kui taevas: Tõstetud silmade jõud palves</w:t>
      </w:r>
    </w:p>
    <w:p/>
    <w:p>
      <w:r xmlns:w="http://schemas.openxmlformats.org/wordprocessingml/2006/main">
        <w:t xml:space="preserve">2. Kust meie abi tuleb: Jumala poole vaatamine abivajajatel aegadel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w:t>
      </w:r>
    </w:p>
    <w:p/>
    <w:p>
      <w:r xmlns:w="http://schemas.openxmlformats.org/wordprocessingml/2006/main">
        <w:t xml:space="preserve">Psalms 123:2 Vaata, otsekui sulaste silmad vaatavad oma isanda käele ja nagu neiu silmad oma perenaise käele. nii ootavad meie silmad Issandat, meie Jumalat, kuni ta meie peale halastab.</w:t>
      </w:r>
    </w:p>
    <w:p/>
    <w:p>
      <w:r xmlns:w="http://schemas.openxmlformats.org/wordprocessingml/2006/main">
        <w:t xml:space="preserve">Peaksime vaatama Issanda poole, kui seda vajame, usaldades, et Ta halastab.</w:t>
      </w:r>
    </w:p>
    <w:p/>
    <w:p>
      <w:r xmlns:w="http://schemas.openxmlformats.org/wordprocessingml/2006/main">
        <w:t xml:space="preserve">1. Issanda ootamine: Tema halastuse peale lootmine</w:t>
      </w:r>
    </w:p>
    <w:p/>
    <w:p>
      <w:r xmlns:w="http://schemas.openxmlformats.org/wordprocessingml/2006/main">
        <w:t xml:space="preserve">2. Issanda poole vaatamine: Tema armule lootmine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33:20 – "Meie hing ootab Issandat, tema on meie abi ja kilp."</w:t>
      </w:r>
    </w:p>
    <w:p/>
    <w:p>
      <w:r xmlns:w="http://schemas.openxmlformats.org/wordprocessingml/2006/main">
        <w:t xml:space="preserve">Psalmid 123:3 Halasta meie peale, Issand, halasta meie peale, sest me oleme ülimalt täis põlgust.</w:t>
      </w:r>
    </w:p>
    <w:p/>
    <w:p>
      <w:r xmlns:w="http://schemas.openxmlformats.org/wordprocessingml/2006/main">
        <w:t xml:space="preserve">Oleme täis põlgust ja vajame Jumala halastust.</w:t>
      </w:r>
    </w:p>
    <w:p/>
    <w:p>
      <w:r xmlns:w="http://schemas.openxmlformats.org/wordprocessingml/2006/main">
        <w:t xml:space="preserve">1. Me vajame oma ellu Jumala halastust</w:t>
      </w:r>
    </w:p>
    <w:p/>
    <w:p>
      <w:r xmlns:w="http://schemas.openxmlformats.org/wordprocessingml/2006/main">
        <w:t xml:space="preserve">2. Jumala halastuse vajaduse mõistmine</w:t>
      </w:r>
    </w:p>
    <w:p/>
    <w:p>
      <w:r xmlns:w="http://schemas.openxmlformats.org/wordprocessingml/2006/main">
        <w:t xml:space="preserve">1. Roomlastele 3:23 – Sest kõik on pattu teinud ja neil puudub Jumala auhiilgus.</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Psalms 123:4 Meie hing on täis rahutute pilkamist ja uhkete põlgust.</w:t>
      </w:r>
    </w:p>
    <w:p/>
    <w:p>
      <w:r xmlns:w="http://schemas.openxmlformats.org/wordprocessingml/2006/main">
        <w:t xml:space="preserve">Meie hinge painab uhkete ja rahulolevate põlgus.</w:t>
      </w:r>
    </w:p>
    <w:p/>
    <w:p>
      <w:r xmlns:w="http://schemas.openxmlformats.org/wordprocessingml/2006/main">
        <w:t xml:space="preserve">1: Peame tunnistama, et Issand annab meile jõudu, et võidelda uhkete põlgusega.</w:t>
      </w:r>
    </w:p>
    <w:p/>
    <w:p>
      <w:r xmlns:w="http://schemas.openxmlformats.org/wordprocessingml/2006/main">
        <w:t xml:space="preserve">2: meid kutsutakse alandama uhkuse ja põlguse ees.</w:t>
      </w:r>
    </w:p>
    <w:p/>
    <w:p>
      <w:r xmlns:w="http://schemas.openxmlformats.org/wordprocessingml/2006/main">
        <w:t xml:space="preserve">1: Jaakobuse 4:10 – Alandage end Issanda ees, siis ta tõstab teid üles.</w:t>
      </w:r>
    </w:p>
    <w:p/>
    <w:p>
      <w:r xmlns:w="http://schemas.openxmlformats.org/wordprocessingml/2006/main">
        <w:t xml:space="preserve">2: Psalm 34:19 – Õigetel on palju kannatusi, kuid Issand päästab ta neist kõigist.</w:t>
      </w:r>
    </w:p>
    <w:p/>
    <w:p>
      <w:r xmlns:w="http://schemas.openxmlformats.org/wordprocessingml/2006/main">
        <w:t xml:space="preserve">Psalm 124 on tänu- ja kiituslaul Jumalale vaenlaste käest vabastamise ja Tema ustavuse tunnustamise eest.</w:t>
      </w:r>
    </w:p>
    <w:p/>
    <w:p>
      <w:r xmlns:w="http://schemas.openxmlformats.org/wordprocessingml/2006/main">
        <w:t xml:space="preserve">1. lõik: Laulik alustab tänu avaldamisega Issandale, tunnistades, et kui poleks olnud Tema sekkumist, oleksid nad vaenlaste poolt rabatud. Nad kuulutavad, et nende abi tuleb Issandalt, kes lõi taeva ja maa (Psalm 124:1-2).</w:t>
      </w:r>
    </w:p>
    <w:p/>
    <w:p>
      <w:r xmlns:w="http://schemas.openxmlformats.org/wordprocessingml/2006/main">
        <w:t xml:space="preserve">2. lõik: Psalmist mõtiskleb minevikukogemuste üle, kus nende vaenlased nende vastu vandenõu pidasid. Nad kirjeldavad, kuidas Jumal sekkus ja nad päästis, võrreldes seda põgenemisega linnulõksust või lõksust lõksust. Nad kuulutavad, et nende abi on Issanda nimel (Psalm 124:3-8).</w:t>
      </w:r>
    </w:p>
    <w:p/>
    <w:p>
      <w:r xmlns:w="http://schemas.openxmlformats.org/wordprocessingml/2006/main">
        <w:t xml:space="preserve">Kokkuvõttes,</w:t>
      </w:r>
    </w:p>
    <w:p>
      <w:r xmlns:w="http://schemas.openxmlformats.org/wordprocessingml/2006/main">
        <w:t xml:space="preserve">Psalm sada kakskümmend neli kingitust</w:t>
      </w:r>
    </w:p>
    <w:p>
      <w:r xmlns:w="http://schemas.openxmlformats.org/wordprocessingml/2006/main">
        <w:t xml:space="preserve">tänulaulu,</w:t>
      </w:r>
    </w:p>
    <w:p>
      <w:r xmlns:w="http://schemas.openxmlformats.org/wordprocessingml/2006/main">
        <w:t xml:space="preserve">ja jumaliku vabanemise tunnistamine,</w:t>
      </w:r>
    </w:p>
    <w:p>
      <w:r xmlns:w="http://schemas.openxmlformats.org/wordprocessingml/2006/main">
        <w:t xml:space="preserve">päästmise eest tänulikkuse kaudu saavutatud väljenduse esiletõstmine, rõhutades samas jumaliku abi tunnustamist.</w:t>
      </w:r>
    </w:p>
    <w:p/>
    <w:p>
      <w:r xmlns:w="http://schemas.openxmlformats.org/wordprocessingml/2006/main">
        <w:t xml:space="preserve">Rõhutades tänulikkust, mida väljendatakse jumaliku sekkumise äratundmise eest, kinnitades samas ülekaalukaid asjaolusid.</w:t>
      </w:r>
    </w:p>
    <w:p>
      <w:r xmlns:w="http://schemas.openxmlformats.org/wordprocessingml/2006/main">
        <w:t xml:space="preserve">Mainides mõtisklusi vaenlase vandenõu äratundmise kohta jumaliku päästmise kirjeldamise ajal.</w:t>
      </w:r>
    </w:p>
    <w:p>
      <w:r xmlns:w="http://schemas.openxmlformats.org/wordprocessingml/2006/main">
        <w:t xml:space="preserve">Esitatud kuulutuse väljendamine abiallika äratundmise kohta jumaliku nimel, kinnitades samal ajal usku Jumala ustavusse.</w:t>
      </w:r>
    </w:p>
    <w:p>
      <w:r xmlns:w="http://schemas.openxmlformats.org/wordprocessingml/2006/main">
        <w:t xml:space="preserve">Tunnistades inimeste haavatavuse tunnistamisel väljendatud usaldust, kinnitades samas usaldust jumaliku kaitse vastu.</w:t>
      </w:r>
    </w:p>
    <w:p/>
    <w:p>
      <w:r xmlns:w="http://schemas.openxmlformats.org/wordprocessingml/2006/main">
        <w:t xml:space="preserve">Psalms 124:1 Kui Issand poleks olnud meie poolel, siis nüüd öelgu Iisrael!</w:t>
      </w:r>
    </w:p>
    <w:p/>
    <w:p>
      <w:r xmlns:w="http://schemas.openxmlformats.org/wordprocessingml/2006/main">
        <w:t xml:space="preserve">Issand on olnud meie poolel, kaitstes meid kahju eest.</w:t>
      </w:r>
    </w:p>
    <w:p/>
    <w:p>
      <w:r xmlns:w="http://schemas.openxmlformats.org/wordprocessingml/2006/main">
        <w:t xml:space="preserve">1: Tänagem Issandat Tema vankumatu kaitse eest.</w:t>
      </w:r>
    </w:p>
    <w:p/>
    <w:p>
      <w:r xmlns:w="http://schemas.openxmlformats.org/wordprocessingml/2006/main">
        <w:t xml:space="preserve">2: Jumala kaitse on nii tugev, et Ta hoolitseb meie eest ja kaitseb meid kahju eest.</w:t>
      </w:r>
    </w:p>
    <w:p/>
    <w:p>
      <w:r xmlns:w="http://schemas.openxmlformats.org/wordprocessingml/2006/main">
        <w:t xml:space="preserve">1: Psalm 46:1-3 "Jumal on meie pelgupaik ja tugevus, abi hädas. Seepärast me ei karda, kui maa annab järele, kui mäed nihkuvad mere südamesse, kuigi selle veed mühavad. ja vaht, kuigi mäed värisevad selle paisumise ees."</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Psalmid 124:2 Kui Issand poleks olnud meie poolel, kui inimesed meie vastu üles tõusid,</w:t>
      </w:r>
    </w:p>
    <w:p/>
    <w:p>
      <w:r xmlns:w="http://schemas.openxmlformats.org/wordprocessingml/2006/main">
        <w:t xml:space="preserve">Issand oli meie poolel katsumuste ajal.</w:t>
      </w:r>
    </w:p>
    <w:p/>
    <w:p>
      <w:r xmlns:w="http://schemas.openxmlformats.org/wordprocessingml/2006/main">
        <w:t xml:space="preserve">1: Jumal on alati meiega nii headel kui ka halbadel aegadel.</w:t>
      </w:r>
    </w:p>
    <w:p/>
    <w:p>
      <w:r xmlns:w="http://schemas.openxmlformats.org/wordprocessingml/2006/main">
        <w:t xml:space="preserve">2: Isegi raskuste ajal on Issand meiega.</w:t>
      </w:r>
    </w:p>
    <w:p/>
    <w:p>
      <w:r xmlns:w="http://schemas.openxmlformats.org/wordprocessingml/2006/main">
        <w:t xml:space="preserve">1: Jesaja 41:10 - "Seega ära karda, sest mina olen sinuga; ära kohku, sest mina olen sinu Jumal. Ma tugevdan sind ja aitan sind, ma toetan sind oma õige parema käega."</w:t>
      </w:r>
    </w:p>
    <w:p/>
    <w:p>
      <w:r xmlns:w="http://schemas.openxmlformats.org/wordprocessingml/2006/main">
        <w:t xml:space="preserve">2: 5. Moosese 31:6 - "Ole tugev ja julge. Ära karda ega kohku nende pärast, sest Issand, su Jumal, läheb sinuga, ta ei jäta sind ega jäta sind maha."</w:t>
      </w:r>
    </w:p>
    <w:p/>
    <w:p>
      <w:r xmlns:w="http://schemas.openxmlformats.org/wordprocessingml/2006/main">
        <w:t xml:space="preserve">Psalmid 124:3 Siis nad neelasid meid kiiresti alla, kui nende viha süttis meie vastu.</w:t>
      </w:r>
    </w:p>
    <w:p/>
    <w:p>
      <w:r xmlns:w="http://schemas.openxmlformats.org/wordprocessingml/2006/main">
        <w:t xml:space="preserve">See lõik Psalmidest 124:3 räägib ajast, mil Issand päästis oma rahva vaenlaste käest, kes püüdsid neile halba teha.</w:t>
      </w:r>
    </w:p>
    <w:p/>
    <w:p>
      <w:r xmlns:w="http://schemas.openxmlformats.org/wordprocessingml/2006/main">
        <w:t xml:space="preserve">1: Issand päästab oma rahva – me võime usaldada Issandat, kes kaitseb meid raskuste ajal ja Ta päästab meid alati.</w:t>
      </w:r>
    </w:p>
    <w:p/>
    <w:p>
      <w:r xmlns:w="http://schemas.openxmlformats.org/wordprocessingml/2006/main">
        <w:t xml:space="preserve">2: Issanda vägi ja vägi – Issanda vägi on suurem kui ükski vaenlane, kellega me silmitsi seisame, ja Ta on alati valmis meid kaitsma.</w:t>
      </w:r>
    </w:p>
    <w:p/>
    <w:p>
      <w:r xmlns:w="http://schemas.openxmlformats.org/wordprocessingml/2006/main">
        <w:t xml:space="preserve">1: Jesaja 43:1-3 – Aga nüüd ütleb Issand nõnda: Tema, kes sind lõi, Jaakob, kes su lõi, Iisrael: Ära karda, sest ma olen sind lunastanud, ma olen sind nimepidi kutsunud. on minu omad. Kui sa lähed läbi vete, olen mina sinuga ja läbi jõgede ei uputa need sind; kui sa käid läbi tule, siis sa ei põle ja leek ei hävita sind. Sest mina olen Issand, su Jumal, Iisraeli Püha, sinu Päästja.</w:t>
      </w:r>
    </w:p>
    <w:p/>
    <w:p>
      <w:r xmlns:w="http://schemas.openxmlformats.org/wordprocessingml/2006/main">
        <w:t xml:space="preserve">2: Psalmid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Psalmid 124:4 Siis olid veed meid uputanud, oja läks üle meie hinge.</w:t>
      </w:r>
    </w:p>
    <w:p/>
    <w:p>
      <w:r xmlns:w="http://schemas.openxmlformats.org/wordprocessingml/2006/main">
        <w:t xml:space="preserve">Usu vägi Jumalasse võib meid päästa mis tahes ohust.</w:t>
      </w:r>
    </w:p>
    <w:p/>
    <w:p>
      <w:r xmlns:w="http://schemas.openxmlformats.org/wordprocessingml/2006/main">
        <w:t xml:space="preserve">1. Usalda Issanda peale ja Ta päästab sind ohust.</w:t>
      </w:r>
    </w:p>
    <w:p/>
    <w:p>
      <w:r xmlns:w="http://schemas.openxmlformats.org/wordprocessingml/2006/main">
        <w:t xml:space="preserve">2. Isegi kui eluveed tunduvad olevat üle jõu käivad, uskuge Jumalasse ja ta päästab teid.</w:t>
      </w:r>
    </w:p>
    <w:p/>
    <w:p>
      <w:r xmlns:w="http://schemas.openxmlformats.org/wordprocessingml/2006/main">
        <w:t xml:space="preserve">1. Jesaja 43:2 Kui sa lähed läbi vete, olen ma sinuga; ja kui sa lähed läbi jõgede, siis need ei pühi sind üle.</w:t>
      </w:r>
    </w:p>
    <w:p/>
    <w:p>
      <w:r xmlns:w="http://schemas.openxmlformats.org/wordprocessingml/2006/main">
        <w:t xml:space="preserve">2. Psalm 23:4 Isegi kui ma kõnnin läbi kõige pimedama oru, ei karda ma kurja, sest sina oled minuga; teie kepp ja teie kepp, need lohutavad mind.</w:t>
      </w:r>
    </w:p>
    <w:p/>
    <w:p>
      <w:r xmlns:w="http://schemas.openxmlformats.org/wordprocessingml/2006/main">
        <w:t xml:space="preserve">Psalms 124:5 5 Siis läksid uhked veed üle meie hinge.</w:t>
      </w:r>
    </w:p>
    <w:p/>
    <w:p>
      <w:r xmlns:w="http://schemas.openxmlformats.org/wordprocessingml/2006/main">
        <w:t xml:space="preserve">Laulukirjutaja tuletab meile meelde, et me võime leida ohutuse ja kaitse Jumala eest ka kõige ohtlikumates olukordades.</w:t>
      </w:r>
    </w:p>
    <w:p/>
    <w:p>
      <w:r xmlns:w="http://schemas.openxmlformats.org/wordprocessingml/2006/main">
        <w:t xml:space="preserve">1. "Jumal on meie kindlus raskuste ajal"</w:t>
      </w:r>
    </w:p>
    <w:p/>
    <w:p>
      <w:r xmlns:w="http://schemas.openxmlformats.org/wordprocessingml/2006/main">
        <w:t xml:space="preserve">2. "Issand on meie varjupaik ja tugevus raskuste ajal"</w:t>
      </w:r>
    </w:p>
    <w:p/>
    <w:p>
      <w:r xmlns:w="http://schemas.openxmlformats.org/wordprocessingml/2006/main">
        <w:t xml:space="preserve">1. Jesaja 43:2 - "Kui sa lähed läbi vete, olen ma sinuga; ja kui sa lähed läbi jõgede, siis need ei pühi sind üle. Kui sa käid läbi tule, siis sa ei põle, leegid ei pane sind põlema."</w:t>
      </w:r>
    </w:p>
    <w:p/>
    <w:p>
      <w:r xmlns:w="http://schemas.openxmlformats.org/wordprocessingml/2006/main">
        <w:t xml:space="preserve">2. Psalm 46:1 – "Jumal on meie varjupaik ja tugevus, alatine abi hädas."</w:t>
      </w:r>
    </w:p>
    <w:p/>
    <w:p>
      <w:r xmlns:w="http://schemas.openxmlformats.org/wordprocessingml/2006/main">
        <w:t xml:space="preserve">Psalmid 124:6 Kiidetud olgu Issand, kes ei ole meid andnud oma hammaste saagiks!</w:t>
      </w:r>
    </w:p>
    <w:p/>
    <w:p>
      <w:r xmlns:w="http://schemas.openxmlformats.org/wordprocessingml/2006/main">
        <w:t xml:space="preserve">See lõik Psalmist 124:6 julgustab meid tänama Issandat, et ta on meid kaitsnud kahju eest.</w:t>
      </w:r>
    </w:p>
    <w:p/>
    <w:p>
      <w:r xmlns:w="http://schemas.openxmlformats.org/wordprocessingml/2006/main">
        <w:t xml:space="preserve">1. "Jumal on meie kaitsja"</w:t>
      </w:r>
    </w:p>
    <w:p/>
    <w:p>
      <w:r xmlns:w="http://schemas.openxmlformats.org/wordprocessingml/2006/main">
        <w:t xml:space="preserve">2. "Jumalale tänulik kaitse eest"</w:t>
      </w:r>
    </w:p>
    <w:p/>
    <w:p>
      <w:r xmlns:w="http://schemas.openxmlformats.org/wordprocessingml/2006/main">
        <w:t xml:space="preserve">1. Psalm 91:11-12 - "Sest ta käsib oma inglitel sinu eest valvata sind kõigil su teedel, nad tõstavad sind oma käte vahel, et sa ei lööks oma jalga vastu kivi."</w:t>
      </w:r>
    </w:p>
    <w:p/>
    <w:p>
      <w:r xmlns:w="http://schemas.openxmlformats.org/wordprocessingml/2006/main">
        <w:t xml:space="preserve">2. Psalm 32:7 – "Sina oled mu varjupaik, sa kaitsed mind hädade eest ja ümbritsed mind päästmislauludega."</w:t>
      </w:r>
    </w:p>
    <w:p/>
    <w:p>
      <w:r xmlns:w="http://schemas.openxmlformats.org/wordprocessingml/2006/main">
        <w:t xml:space="preserve">Psalms 124:7 Meie hing pääseb nagu lind lindude püünisest: püünis on murtud ja meie pääseme.</w:t>
      </w:r>
    </w:p>
    <w:p/>
    <w:p>
      <w:r xmlns:w="http://schemas.openxmlformats.org/wordprocessingml/2006/main">
        <w:t xml:space="preserve">Meie hing on päästetud ohust, nagu lind pääseb jahimehe püünisest. Püünis on murtud ja meid on toimetatud.</w:t>
      </w:r>
    </w:p>
    <w:p/>
    <w:p>
      <w:r xmlns:w="http://schemas.openxmlformats.org/wordprocessingml/2006/main">
        <w:t xml:space="preserve">1: Jumal päästab meid ohust, kui me usaldame Teda.</w:t>
      </w:r>
    </w:p>
    <w:p/>
    <w:p>
      <w:r xmlns:w="http://schemas.openxmlformats.org/wordprocessingml/2006/main">
        <w:t xml:space="preserve">2: Kui meie vaenlaste püünis on murtud, võime leida vabaduse Jumalas.</w:t>
      </w:r>
    </w:p>
    <w:p/>
    <w:p>
      <w:r xmlns:w="http://schemas.openxmlformats.org/wordprocessingml/2006/main">
        <w:t xml:space="preserve">1: Jesaja 41:10-11 - "Ära karda, sest ma olen sinuga, ära karda, sest mina olen sinu Jumal; ma tugevdan sind, ma aitan sind, ma toetan sind oma õige parema käega. Vaata , kõik, kes on teie vastu vihased, saavad häbisse ja häbisse; need, kes teie vastu vaidlevad, on tühised ja hukkuvad."</w:t>
      </w:r>
    </w:p>
    <w:p/>
    <w:p>
      <w:r xmlns:w="http://schemas.openxmlformats.org/wordprocessingml/2006/main">
        <w:t xml:space="preserve">2: Psalm 34:4 - "Ma otsisin Issandat ja ta vastas mulle ja päästis mind kõigist mu hirmudest."</w:t>
      </w:r>
    </w:p>
    <w:p/>
    <w:p>
      <w:r xmlns:w="http://schemas.openxmlformats.org/wordprocessingml/2006/main">
        <w:t xml:space="preserve">Psalms 124:8 Meie abi on Issanda nimel, kes on teinud taeva ja maa.</w:t>
      </w:r>
    </w:p>
    <w:p/>
    <w:p>
      <w:r xmlns:w="http://schemas.openxmlformats.org/wordprocessingml/2006/main">
        <w:t xml:space="preserve">Psalmid 124:8 tuletab meile meelde, et meie abi tuleb Issandalt, kes on loonud taeva ja maa.</w:t>
      </w:r>
    </w:p>
    <w:p/>
    <w:p>
      <w:r xmlns:w="http://schemas.openxmlformats.org/wordprocessingml/2006/main">
        <w:t xml:space="preserve">1. Issandale lootmine rasketel aegadel</w:t>
      </w:r>
    </w:p>
    <w:p/>
    <w:p>
      <w:r xmlns:w="http://schemas.openxmlformats.org/wordprocessingml/2006/main">
        <w:t xml:space="preserve">2. Issanda vägi ja hool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Psalm 125 on psalm, mis rõhutab nende turvalisust ja stabiilsust, kes usaldavad Issandat. See kujutab õigeid kui vankumatuid ja Jumala poolt kaitstud.</w:t>
      </w:r>
    </w:p>
    <w:p/>
    <w:p>
      <w:r xmlns:w="http://schemas.openxmlformats.org/wordprocessingml/2006/main">
        <w:t xml:space="preserve">1. lõik: Laulik kuulutab, et need, kes usaldavad Issandat, on nagu Siioni mägi, mis ei saa liigutada, vaid püsib kindlalt igavesti. Nad väljendavad kindlustunnet, et nii nagu mäed ümbritsevad Jeruusalemma, ümbritseb Jumala kaitse Tema rahvast (Psalm 125:1-2).</w:t>
      </w:r>
    </w:p>
    <w:p/>
    <w:p>
      <w:r xmlns:w="http://schemas.openxmlformats.org/wordprocessingml/2006/main">
        <w:t xml:space="preserve">2. lõik: Laulik tunnistab, et kuigi kurjus võib neid tabada, ei võida see õigete üle. Nad kuulutavad, et Jumal tasub neile, kes teevad head ja käivad ausalt, tegeledes nendega, kes kalduvad kõveratele teedele (Psalm 125:3-5).</w:t>
      </w:r>
    </w:p>
    <w:p/>
    <w:p>
      <w:r xmlns:w="http://schemas.openxmlformats.org/wordprocessingml/2006/main">
        <w:t xml:space="preserve">Kokkuvõttes,</w:t>
      </w:r>
    </w:p>
    <w:p>
      <w:r xmlns:w="http://schemas.openxmlformats.org/wordprocessingml/2006/main">
        <w:t xml:space="preserve">Psalm sada kakskümmend viis kingitust</w:t>
      </w:r>
    </w:p>
    <w:p>
      <w:r xmlns:w="http://schemas.openxmlformats.org/wordprocessingml/2006/main">
        <w:t xml:space="preserve">turvadeklaratsioon,</w:t>
      </w:r>
    </w:p>
    <w:p>
      <w:r xmlns:w="http://schemas.openxmlformats.org/wordprocessingml/2006/main">
        <w:t xml:space="preserve">ja jumaliku kaitse kinnitus,</w:t>
      </w:r>
    </w:p>
    <w:p>
      <w:r xmlns:w="http://schemas.openxmlformats.org/wordprocessingml/2006/main">
        <w:t xml:space="preserve">tõstes esile peegeldust, mis saavutatakse usalduse võrdlemise kaudu liikumatu mäega, rõhutades samas jumaliku hoolitsuse tunnustamist.</w:t>
      </w:r>
    </w:p>
    <w:p/>
    <w:p>
      <w:r xmlns:w="http://schemas.openxmlformats.org/wordprocessingml/2006/main">
        <w:t xml:space="preserve">Rõhutades kindlustunnet usalduse kõigutamatu olemuse tunnustamise kohta, kinnitades samas igavest stabiilsust.</w:t>
      </w:r>
    </w:p>
    <w:p>
      <w:r xmlns:w="http://schemas.openxmlformats.org/wordprocessingml/2006/main">
        <w:t xml:space="preserve">Mainides üles näidatud tunnustust kurjuse olemasolu tunnistamise kohta, kinnitades samas selle lõplikku lüüasaamist.</w:t>
      </w:r>
    </w:p>
    <w:p>
      <w:r xmlns:w="http://schemas.openxmlformats.org/wordprocessingml/2006/main">
        <w:t xml:space="preserve">Usalduse väljendamine seoses jumaliku tasu tunnustamisega õiguse eest, tunnistades samas kurjuse tagajärgi.</w:t>
      </w:r>
    </w:p>
    <w:p>
      <w:r xmlns:w="http://schemas.openxmlformats.org/wordprocessingml/2006/main">
        <w:t xml:space="preserve">Jumaliku kaitse tunnustamisel väljendatud ustavuse tunnustamine, kinnitades samas usaldust Jumala õigluse vastu.</w:t>
      </w:r>
    </w:p>
    <w:p/>
    <w:p>
      <w:r xmlns:w="http://schemas.openxmlformats.org/wordprocessingml/2006/main">
        <w:t xml:space="preserve">Psalms 125:1 Need, kes loodavad Issanda peale, on nagu Siioni mägi, mida ei saa teisaldada, vaid see jääb igavesti.</w:t>
      </w:r>
    </w:p>
    <w:p/>
    <w:p>
      <w:r xmlns:w="http://schemas.openxmlformats.org/wordprocessingml/2006/main">
        <w:t xml:space="preserve">Need, kes usaldavad Jumalat, on igavesti kaitstud.</w:t>
      </w:r>
    </w:p>
    <w:p/>
    <w:p>
      <w:r xmlns:w="http://schemas.openxmlformats.org/wordprocessingml/2006/main">
        <w:t xml:space="preserve">1. Jumal on ustav kaitsja, kes hoiab meid turvaliselt, ükskõik mida.</w:t>
      </w:r>
    </w:p>
    <w:p/>
    <w:p>
      <w:r xmlns:w="http://schemas.openxmlformats.org/wordprocessingml/2006/main">
        <w:t xml:space="preserve">2. Looda Jumala jõule ja usalda tema igavest armastust.</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Psalm 9:10 – Su nime tundjad usaldavad sind, sest sina, ISSAND, pole kunagi hüljanud neid, kes sind otsivad.</w:t>
      </w:r>
    </w:p>
    <w:p/>
    <w:p>
      <w:r xmlns:w="http://schemas.openxmlformats.org/wordprocessingml/2006/main">
        <w:t xml:space="preserve">Psalms 125:2 2 Nagu mäed on ümber Jeruusalemma, nii on Issand oma rahva ümber edaspidi igavesti.</w:t>
      </w:r>
    </w:p>
    <w:p/>
    <w:p>
      <w:r xmlns:w="http://schemas.openxmlformats.org/wordprocessingml/2006/main">
        <w:t xml:space="preserve">Jumala rahvast ümbritseb Tema kaitse nüüd ja igavesti.</w:t>
      </w:r>
    </w:p>
    <w:p/>
    <w:p>
      <w:r xmlns:w="http://schemas.openxmlformats.org/wordprocessingml/2006/main">
        <w:t xml:space="preserve">1: Me võime usaldada, et Jumal kaitseb meid ja hoiab meid turvaliselt.</w:t>
      </w:r>
    </w:p>
    <w:p/>
    <w:p>
      <w:r xmlns:w="http://schemas.openxmlformats.org/wordprocessingml/2006/main">
        <w:t xml:space="preserve">2: Jumala kaitse ja armastus on igavesed ja lõputud.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minu abimees; ma ei karda; mida saab mees minuga teha?</w:t>
      </w:r>
    </w:p>
    <w:p/>
    <w:p>
      <w:r xmlns:w="http://schemas.openxmlformats.org/wordprocessingml/2006/main">
        <w:t xml:space="preserve">Psalmid 125:3 Sest õelate kepp ei jää õigete liisu peale; et õiged ei sirutaks oma käsi ülekohtule.</w:t>
      </w:r>
    </w:p>
    <w:p/>
    <w:p>
      <w:r xmlns:w="http://schemas.openxmlformats.org/wordprocessingml/2006/main">
        <w:t xml:space="preserve">Kurjade kepp ei toetu õigete peale, et õiget ei ajendataks ülekohut tegema.</w:t>
      </w:r>
    </w:p>
    <w:p/>
    <w:p>
      <w:r xmlns:w="http://schemas.openxmlformats.org/wordprocessingml/2006/main">
        <w:t xml:space="preserve">1: Jumal kaitseb õigeid kiusatuste ja kahju eest.</w:t>
      </w:r>
    </w:p>
    <w:p/>
    <w:p>
      <w:r xmlns:w="http://schemas.openxmlformats.org/wordprocessingml/2006/main">
        <w:t xml:space="preserve">2: Ärge andke järele õelate kiusatustele, vaid lootke Issanda kaitsele.</w:t>
      </w:r>
    </w:p>
    <w:p/>
    <w:p>
      <w:r xmlns:w="http://schemas.openxmlformats.org/wordprocessingml/2006/main">
        <w:t xml:space="preserve">1: Filiplastele 4:13 – Ma suudan kõike Kristuse läbi, kes mind tugevdab.</w:t>
      </w:r>
    </w:p>
    <w:p/>
    <w:p>
      <w:r xmlns:w="http://schemas.openxmlformats.org/wordprocessingml/2006/main">
        <w:t xml:space="preserve">2: Jaakobuse 1:13-15 - Ärgu keegi öelgu, kui teda kiusatakse: Jumal kiusab mind; sest Jumalat ei saa kiusata kurjaga ega kiusa ta ise kedagi. Kuid igaühel on kiusatus, kui ta enda soovidest eemale tõmbab ja ahvatleb. Siis, kui soov on eostatud, sünnitab see patu; ja patt, kui see on täiskasvanud, toob ilmale surma.</w:t>
      </w:r>
    </w:p>
    <w:p/>
    <w:p>
      <w:r xmlns:w="http://schemas.openxmlformats.org/wordprocessingml/2006/main">
        <w:t xml:space="preserve">Psalmid 125:4 4 Tee head, Issand, headele ja neile, kes on õiged südames.</w:t>
      </w:r>
    </w:p>
    <w:p/>
    <w:p>
      <w:r xmlns:w="http://schemas.openxmlformats.org/wordprocessingml/2006/main">
        <w:t xml:space="preserve">See psalm julgustab meid tegema head neile, kes on oma südames head ja õiged.</w:t>
      </w:r>
    </w:p>
    <w:p/>
    <w:p>
      <w:r xmlns:w="http://schemas.openxmlformats.org/wordprocessingml/2006/main">
        <w:t xml:space="preserve">1. Teistele hea tegemise õnnistused</w:t>
      </w:r>
    </w:p>
    <w:p/>
    <w:p>
      <w:r xmlns:w="http://schemas.openxmlformats.org/wordprocessingml/2006/main">
        <w:t xml:space="preserve">2. Südame ausus toob Jumala õnnistusi</w:t>
      </w:r>
    </w:p>
    <w:p/>
    <w:p>
      <w:r xmlns:w="http://schemas.openxmlformats.org/wordprocessingml/2006/main">
        <w:t xml:space="preserve">1. Galaatlastele 6:9-10 – Ärgem väsigem head tehes, sest kui me ei anna alla, lõikame õigel ajal saaki. Seetõttu tehkem võimaluse korral head kõigile inimestele, eriti neile, kes kuuluvad usklike perekonda.</w:t>
      </w:r>
    </w:p>
    <w:p/>
    <w:p>
      <w:r xmlns:w="http://schemas.openxmlformats.org/wordprocessingml/2006/main">
        <w:t xml:space="preserve">2. Õpetussõnad 11:17 – lahke mees toob kasu iseendale, aga julm mees toob endaga probleeme.</w:t>
      </w:r>
    </w:p>
    <w:p/>
    <w:p>
      <w:r xmlns:w="http://schemas.openxmlformats.org/wordprocessingml/2006/main">
        <w:t xml:space="preserve">Psalms 125:5 5 Need, kes kalduvad kõrvale oma kõveratele teedele, juhib Issand neid koos ülekohtutegijatega, aga rahu olgu Iisraelil.</w:t>
      </w:r>
    </w:p>
    <w:p/>
    <w:p>
      <w:r xmlns:w="http://schemas.openxmlformats.org/wordprocessingml/2006/main">
        <w:t xml:space="preserve">Issand juhatab neid, kes pöörduvad ära õigelt teelt, aga rahu on Iisraelil.</w:t>
      </w:r>
    </w:p>
    <w:p/>
    <w:p>
      <w:r xmlns:w="http://schemas.openxmlformats.org/wordprocessingml/2006/main">
        <w:t xml:space="preserve">1: Peame oma kõveratelt teedelt ära pöörduma, et Issand saaks meid õiges suunas juhtida.</w:t>
      </w:r>
    </w:p>
    <w:p/>
    <w:p>
      <w:r xmlns:w="http://schemas.openxmlformats.org/wordprocessingml/2006/main">
        <w:t xml:space="preserve">2: Jumala rahu on nendega, kes otsustavad Teda järgida.</w:t>
      </w:r>
    </w:p>
    <w:p/>
    <w:p>
      <w:r xmlns:w="http://schemas.openxmlformats.org/wordprocessingml/2006/main">
        <w:t xml:space="preserve">1: Filiplastele 3:13-14 - "Vennad, ma ei arva, et oleksin aru saanud, vaid seda ma teen, unustades selle, mis on selja taga, ja sirutades välja selle poole, mis on varem, pürgin ma märgi poole. Jumala kõrge kutse auhind Kristuses Jeesuses."</w:t>
      </w:r>
    </w:p>
    <w:p/>
    <w:p>
      <w:r xmlns:w="http://schemas.openxmlformats.org/wordprocessingml/2006/main">
        <w:t xml:space="preserve">2:2 Timoteosele 2:22 - "Põgenige ka nooruslike himude eest, aga järgige õigust, usku, armastust, rahu nendega, kes hüüavad Issandat puhtast südamest."</w:t>
      </w:r>
    </w:p>
    <w:p/>
    <w:p>
      <w:r xmlns:w="http://schemas.openxmlformats.org/wordprocessingml/2006/main">
        <w:t xml:space="preserve">Psalm 126 on rõõmu ja taastamise psalm, mis väljendab tänulikkust Jumala ustavuse eest õnnemuutuse toomisel.</w:t>
      </w:r>
    </w:p>
    <w:p/>
    <w:p>
      <w:r xmlns:w="http://schemas.openxmlformats.org/wordprocessingml/2006/main">
        <w:t xml:space="preserve">1. lõik: Laulik alustab meenutades aega, mil Issand taastas Siioni varanduse. Nad kirjeldavad seda kui unistuse täitumist ning väljendavad oma rõõmu ja naeru. Nad tunnistavad, et inimesed nende ümber tundsid Jumala tööd ja olid hämmastunud (Psalm 126:1-3).</w:t>
      </w:r>
    </w:p>
    <w:p/>
    <w:p>
      <w:r xmlns:w="http://schemas.openxmlformats.org/wordprocessingml/2006/main">
        <w:t xml:space="preserve">2. lõik: Laulik palvetab veel ühe taastamishooaja eest, paludes Jumalal tuua tagasi need, kes on pisaratega külvanud rõõmuhüüetega. Nad väljendavad kindlustunnet, et need, kes pisarsilmi külvavad, lõikavad lõikuslaulude saatel (Psalm 126:4-6).</w:t>
      </w:r>
    </w:p>
    <w:p/>
    <w:p>
      <w:r xmlns:w="http://schemas.openxmlformats.org/wordprocessingml/2006/main">
        <w:t xml:space="preserve">Kokkuvõttes,</w:t>
      </w:r>
    </w:p>
    <w:p>
      <w:r xmlns:w="http://schemas.openxmlformats.org/wordprocessingml/2006/main">
        <w:t xml:space="preserve">Psalm sada kakskümmend kuus kingitust</w:t>
      </w:r>
    </w:p>
    <w:p>
      <w:r xmlns:w="http://schemas.openxmlformats.org/wordprocessingml/2006/main">
        <w:t xml:space="preserve">rõõmu laul,</w:t>
      </w:r>
    </w:p>
    <w:p>
      <w:r xmlns:w="http://schemas.openxmlformats.org/wordprocessingml/2006/main">
        <w:t xml:space="preserve">ja palve taastamise eest,</w:t>
      </w:r>
    </w:p>
    <w:p>
      <w:r xmlns:w="http://schemas.openxmlformats.org/wordprocessingml/2006/main">
        <w:t xml:space="preserve">mineviku vabastamise jutustamise kaudu saavutatud väljenduse esiletõstmine, rõhutades samas jumaliku sekkumise äratundmist.</w:t>
      </w:r>
    </w:p>
    <w:p/>
    <w:p>
      <w:r xmlns:w="http://schemas.openxmlformats.org/wordprocessingml/2006/main">
        <w:t xml:space="preserve">Rõhutades rõõmu, mis on väljendatud Jumala poolt toodud taastamise äratundmise kohta, kinnitades samas hämmastust.</w:t>
      </w:r>
    </w:p>
    <w:p>
      <w:r xmlns:w="http://schemas.openxmlformats.org/wordprocessingml/2006/main">
        <w:t xml:space="preserve">Näidatud palve mainimine seoses edasise taastamise vajaduse tunnistamisega, väljendades samas lootust.</w:t>
      </w:r>
    </w:p>
    <w:p>
      <w:r xmlns:w="http://schemas.openxmlformats.org/wordprocessingml/2006/main">
        <w:t xml:space="preserve">Usalduse väljendamine külvatud lõikamise põhimõtte tunnustamise suhtes, kinnitades samas tulevase saagi ootust.</w:t>
      </w:r>
    </w:p>
    <w:p>
      <w:r xmlns:w="http://schemas.openxmlformats.org/wordprocessingml/2006/main">
        <w:t xml:space="preserve">Tunnustades tänu jumaliku ustavuse tunnustamise eest, kinnitades samas usaldust Jumala ettenägemise vastu.</w:t>
      </w:r>
    </w:p>
    <w:p/>
    <w:p>
      <w:r xmlns:w="http://schemas.openxmlformats.org/wordprocessingml/2006/main">
        <w:t xml:space="preserve">Psalms 126:1 Kui Issand pööras Siioni vangi tagasi, olime nagu need, kes unistavad.</w:t>
      </w:r>
    </w:p>
    <w:p/>
    <w:p>
      <w:r xmlns:w="http://schemas.openxmlformats.org/wordprocessingml/2006/main">
        <w:t xml:space="preserve">Kui Issand Siioni taastas, olid inimesed täis rõõmu ja hämmastust, nagu oleks see unenägu.</w:t>
      </w:r>
    </w:p>
    <w:p/>
    <w:p>
      <w:r xmlns:w="http://schemas.openxmlformats.org/wordprocessingml/2006/main">
        <w:t xml:space="preserve">1. Jumala ustavus: kuidas Jumal oma lubadusi täidab</w:t>
      </w:r>
    </w:p>
    <w:p/>
    <w:p>
      <w:r xmlns:w="http://schemas.openxmlformats.org/wordprocessingml/2006/main">
        <w:t xml:space="preserve">2. Lunastuse rõõm: rõõmu kogemine praegustest oludest hoolimata</w:t>
      </w:r>
    </w:p>
    <w:p/>
    <w:p>
      <w:r xmlns:w="http://schemas.openxmlformats.org/wordprocessingml/2006/main">
        <w:t xml:space="preserve">1. Jesaja 12:2 – Jumal on tõesti minu pääste; Ma usaldan ja ei karda. ISSAND, Issand ise, on mu tugevus ja kaitse; temast on saanud mu pääste.</w:t>
      </w:r>
    </w:p>
    <w:p/>
    <w:p>
      <w:r xmlns:w="http://schemas.openxmlformats.org/wordprocessingml/2006/main">
        <w:t xml:space="preserve">2. Jesaja 61:3-4 – Kõigile, kes Iisraelis leinavad, annab ta tuha eest ilukrooni, leina asemel rõõmsa õnnistuse, meeleheite asemel piduliku kiituse. Oma õiguses on nad nagu suured tammed, mille ISSAND on istutanud oma auks.</w:t>
      </w:r>
    </w:p>
    <w:p/>
    <w:p>
      <w:r xmlns:w="http://schemas.openxmlformats.org/wordprocessingml/2006/main">
        <w:t xml:space="preserve">Psalms 126:2 2 Siis sai meie suu täis naeru ja keel laulu täis. Siis ütlesid paganad: 'Issand on neile suuri tegusid teinud!'</w:t>
      </w:r>
    </w:p>
    <w:p/>
    <w:p>
      <w:r xmlns:w="http://schemas.openxmlformats.org/wordprocessingml/2006/main">
        <w:t xml:space="preserve">Meie rõõm on Issandas, sest Ta on teinud meie heaks suuri asju.</w:t>
      </w:r>
    </w:p>
    <w:p/>
    <w:p>
      <w:r xmlns:w="http://schemas.openxmlformats.org/wordprocessingml/2006/main">
        <w:t xml:space="preserve">1. Rõõmustage Issandas, sest Tema teod on võimsad ja võimsad.</w:t>
      </w:r>
    </w:p>
    <w:p/>
    <w:p>
      <w:r xmlns:w="http://schemas.openxmlformats.org/wordprocessingml/2006/main">
        <w:t xml:space="preserve">2. Tänagem Jumalat, sest Ta on meie elus suuri asju teinud.</w:t>
      </w:r>
    </w:p>
    <w:p/>
    <w:p>
      <w:r xmlns:w="http://schemas.openxmlformats.org/wordprocessingml/2006/main">
        <w:t xml:space="preserve">1. Psalm 103:1-5 Kiida Issandat, mu hing! ja kõike, mis on minu sees, õnnistage tema püha nime!</w:t>
      </w:r>
    </w:p>
    <w:p/>
    <w:p>
      <w:r xmlns:w="http://schemas.openxmlformats.org/wordprocessingml/2006/main">
        <w:t xml:space="preserve">2. Jesaja 25:1 Issand, sina oled mu Jumal; Ma ülendan sind, ma kiidan su nime; sest sa oled teinud imelisi asju; sinu vanad nõuanded on ustavus ja tõde.</w:t>
      </w:r>
    </w:p>
    <w:p/>
    <w:p>
      <w:r xmlns:w="http://schemas.openxmlformats.org/wordprocessingml/2006/main">
        <w:t xml:space="preserve">Psalmid 126:3 3 Issand on teinud meile suuri tegusid; mille üle meil on hea meel.</w:t>
      </w:r>
    </w:p>
    <w:p/>
    <w:p>
      <w:r xmlns:w="http://schemas.openxmlformats.org/wordprocessingml/2006/main">
        <w:t xml:space="preserve">Issand on teinud meie heaks suuri asju ja me rõõmustame Tema headuse üle.</w:t>
      </w:r>
    </w:p>
    <w:p/>
    <w:p>
      <w:r xmlns:w="http://schemas.openxmlformats.org/wordprocessingml/2006/main">
        <w:t xml:space="preserve">1. Jumala headuse üle rõõmustamine</w:t>
      </w:r>
    </w:p>
    <w:p/>
    <w:p>
      <w:r xmlns:w="http://schemas.openxmlformats.org/wordprocessingml/2006/main">
        <w:t xml:space="preserve">2. Meie õnnistuste arvestamine</w:t>
      </w:r>
    </w:p>
    <w:p/>
    <w:p>
      <w:r xmlns:w="http://schemas.openxmlformats.org/wordprocessingml/2006/main">
        <w:t xml:space="preserve">1. Jeremija 32:17 – Oh issand jumal! vaata, sa oled loonud taeva ja maa oma suure jõu ja väljasirutatud käega, ja miski pole sulle raske.</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Psalmid 126:4 Pöörake meie vangistus, Issand, nagu ojad lõuna pool.</w:t>
      </w:r>
    </w:p>
    <w:p/>
    <w:p>
      <w:r xmlns:w="http://schemas.openxmlformats.org/wordprocessingml/2006/main">
        <w:t xml:space="preserve">Laulukirjutaja palvetab, et Jumal taastaks nad vangistusest, samal ajal kui lõunapoolsed ojad taastuvad.</w:t>
      </w:r>
    </w:p>
    <w:p/>
    <w:p>
      <w:r xmlns:w="http://schemas.openxmlformats.org/wordprocessingml/2006/main">
        <w:t xml:space="preserve">1. Vangide taastamine: kuidas leida uuendust ja kosutust meie usus</w:t>
      </w:r>
    </w:p>
    <w:p/>
    <w:p>
      <w:r xmlns:w="http://schemas.openxmlformats.org/wordprocessingml/2006/main">
        <w:t xml:space="preserve">2. Tagasipöördumine Issanda juurde: oma identiteedi tagasinõudmine Temas</w:t>
      </w:r>
    </w:p>
    <w:p/>
    <w:p>
      <w:r xmlns:w="http://schemas.openxmlformats.org/wordprocessingml/2006/main">
        <w:t xml:space="preserve">1. Jesaja 43:18-19 Ärge pidage meeles endisi asju ega arvestage vanade asjadega. Vaata, ma teen uut asja; nüüd see tärkab, kas sa ei taju seda? Ma teen teed kõrbes ja jõgedesse kõrbes.</w:t>
      </w:r>
    </w:p>
    <w:p/>
    <w:p>
      <w:r xmlns:w="http://schemas.openxmlformats.org/wordprocessingml/2006/main">
        <w:t xml:space="preserve">2. Roomlastele 8:37-39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Psalms 126:5 Kes pisaratega külvavad, need lõikavad rõõmuga.</w:t>
      </w:r>
    </w:p>
    <w:p/>
    <w:p>
      <w:r xmlns:w="http://schemas.openxmlformats.org/wordprocessingml/2006/main">
        <w:t xml:space="preserve">Need, kes teevad kõvasti tööd ja taluvad raskusi, kogevad lõpuks rõõmu ja rahulolu.</w:t>
      </w:r>
    </w:p>
    <w:p/>
    <w:p>
      <w:r xmlns:w="http://schemas.openxmlformats.org/wordprocessingml/2006/main">
        <w:t xml:space="preserve">1. Rõõmu võtmine raske töö tasudest</w:t>
      </w:r>
    </w:p>
    <w:p/>
    <w:p>
      <w:r xmlns:w="http://schemas.openxmlformats.org/wordprocessingml/2006/main">
        <w:t xml:space="preserve">2. Töö viljad: lõika seda, mida külvad</w:t>
      </w:r>
    </w:p>
    <w:p/>
    <w:p>
      <w:r xmlns:w="http://schemas.openxmlformats.org/wordprocessingml/2006/main">
        <w:t xml:space="preserve">1. Galaatlastele 6:9: "Ja ärgem väsigem head tehes, sest omal ajal me lõikame, kui me ei väsi."</w:t>
      </w:r>
    </w:p>
    <w:p/>
    <w:p>
      <w:r xmlns:w="http://schemas.openxmlformats.org/wordprocessingml/2006/main">
        <w:t xml:space="preserve">2. Heebrealastele 12:11: "Praegu ei paista ükski nuhtlemine rõõmustavat, vaid kurvastavat, kuid hiljem annab see õiguse rahumeelset vilja neile, keda sellega rakendatakse."</w:t>
      </w:r>
    </w:p>
    <w:p/>
    <w:p>
      <w:r xmlns:w="http://schemas.openxmlformats.org/wordprocessingml/2006/main">
        <w:t xml:space="preserve">Psalmid 126:6 6 Kes läheb välja ja nutab, kandes kallist seemet, tuleb kahtlemata tagasi rõõmuga ja toob kaasa oma viirad.</w:t>
      </w:r>
    </w:p>
    <w:p/>
    <w:p>
      <w:r xmlns:w="http://schemas.openxmlformats.org/wordprocessingml/2006/main">
        <w:t xml:space="preserve">Need, kes Issanda töös kõvasti ja ustavalt töötavad, saavad rõõmu ja edu.</w:t>
      </w:r>
    </w:p>
    <w:p/>
    <w:p>
      <w:r xmlns:w="http://schemas.openxmlformats.org/wordprocessingml/2006/main">
        <w:t xml:space="preserve">1. Lõika, mida külvad: Uuring ustava teenimise viljadest</w:t>
      </w:r>
    </w:p>
    <w:p/>
    <w:p>
      <w:r xmlns:w="http://schemas.openxmlformats.org/wordprocessingml/2006/main">
        <w:t xml:space="preserve">2. Rõõm tuleb hommikul: Issanda teenimise õnnistuste avastamine</w:t>
      </w:r>
    </w:p>
    <w:p/>
    <w:p>
      <w:r xmlns:w="http://schemas.openxmlformats.org/wordprocessingml/2006/main">
        <w:t xml:space="preserve">1. Galaatlastele 6:7-9 - "Ärge laske end petta, Jumalat ei saa pilkata. Inimene lõikab seda, mida ta külvab. Kes külvab oma lihale meelepäraseks, see lõikab lihast hävingut, kes külvab Vaimu meele järgi, Vaim lõikab igavest elu. Ärgem väsigem head tehes, sest kui me ei anna alla, lõikame õigel ajal saaki."</w:t>
      </w:r>
    </w:p>
    <w:p/>
    <w:p>
      <w:r xmlns:w="http://schemas.openxmlformats.org/wordprocessingml/2006/main">
        <w:t xml:space="preserve">2. Jesaja 58:11 – "Issand juhib teid alati, ta rahuldab teie vajadused päikesepõletatud maal ja tugevdab teie raami. Sa oled nagu hästi niisutatud aed, nagu allikas, mille vesi ei kao. "</w:t>
      </w:r>
    </w:p>
    <w:p/>
    <w:p>
      <w:r xmlns:w="http://schemas.openxmlformats.org/wordprocessingml/2006/main">
        <w:t xml:space="preserve">Psalm 127 on psalm, mis rõhutab, kui tähtis on toetuda Jumala varustusele ja tarkusele kõigis eluvaldkondades.</w:t>
      </w:r>
    </w:p>
    <w:p/>
    <w:p>
      <w:r xmlns:w="http://schemas.openxmlformats.org/wordprocessingml/2006/main">
        <w:t xml:space="preserve">1. lõik: Laulik kuulutab, et kui Issand maja ei ehita, on tööliste töö asjatu. Nad rõhutavad, et tõeline edu tuleb Jumalalt, mitte ainult inimeste pingutustest. Samuti mainivad nad, kui mõttetu on olla ärkvel ja teha kõvasti tööd ilma Jumala õnnistusteta (Psalm 127:1-2).</w:t>
      </w:r>
    </w:p>
    <w:p/>
    <w:p>
      <w:r xmlns:w="http://schemas.openxmlformats.org/wordprocessingml/2006/main">
        <w:t xml:space="preserve">2. lõik: Laulik arutleb laste õnnistamise üle, kirjeldades neid kui pärandit ja Issanda tasu. Nad kujutavad lapsi nooltena sõdalase käes, mis sümboliseerivad jõudu ja kaitset (Psalm 127:3-5).</w:t>
      </w:r>
    </w:p>
    <w:p/>
    <w:p>
      <w:r xmlns:w="http://schemas.openxmlformats.org/wordprocessingml/2006/main">
        <w:t xml:space="preserve">Kokkuvõttes,</w:t>
      </w:r>
    </w:p>
    <w:p>
      <w:r xmlns:w="http://schemas.openxmlformats.org/wordprocessingml/2006/main">
        <w:t xml:space="preserve">Psalm sada kakskümmend seitse kingitust</w:t>
      </w:r>
    </w:p>
    <w:p>
      <w:r xmlns:w="http://schemas.openxmlformats.org/wordprocessingml/2006/main">
        <w:t xml:space="preserve">mõtisklus jumaliku ettenägemise üle,</w:t>
      </w:r>
    </w:p>
    <w:p>
      <w:r xmlns:w="http://schemas.openxmlformats.org/wordprocessingml/2006/main">
        <w:t xml:space="preserve">ja õnnistuste tunnustamine,</w:t>
      </w:r>
    </w:p>
    <w:p>
      <w:r xmlns:w="http://schemas.openxmlformats.org/wordprocessingml/2006/main">
        <w:t xml:space="preserve">Jumalast sõltuvuse äratundmise kaudu saavutatud mõtiskluse esiletõstmine, rõhutades samas jumalike andide tunnustamist.</w:t>
      </w:r>
    </w:p>
    <w:p/>
    <w:p>
      <w:r xmlns:w="http://schemas.openxmlformats.org/wordprocessingml/2006/main">
        <w:t xml:space="preserve">Rõhutades usaldust, mis väljendub jumaliku kaasamise vajaduse tunnistamises, kinnitades samas enesega toimetuleku mõttetust.</w:t>
      </w:r>
    </w:p>
    <w:p>
      <w:r xmlns:w="http://schemas.openxmlformats.org/wordprocessingml/2006/main">
        <w:t xml:space="preserve">Mainides mõttetust piirangute tunnistamisel ilma jumalike õnnistusteta, väljendades samal ajal vajadust Jumala soosingu järele.</w:t>
      </w:r>
    </w:p>
    <w:p>
      <w:r xmlns:w="http://schemas.openxmlformats.org/wordprocessingml/2006/main">
        <w:t xml:space="preserve">Tunnustust väljendades laste tunnustamise kohta Jumala kingitusena, kinnitades samas nende tähtsust.</w:t>
      </w:r>
    </w:p>
    <w:p>
      <w:r xmlns:w="http://schemas.openxmlformats.org/wordprocessingml/2006/main">
        <w:t xml:space="preserve">Sümboolika tunnustamine, mis väljendub laste jõu ja kaitse tunnustamises, kinnitades samal ajal nende väärtust.</w:t>
      </w:r>
    </w:p>
    <w:p/>
    <w:p>
      <w:r xmlns:w="http://schemas.openxmlformats.org/wordprocessingml/2006/main">
        <w:t xml:space="preserve">Psalms 127:1 1 Kui Issand ei ehita koda, siis selle ehitajad näevad asjata vaeva. Kui Issand linna ei hoia, valvab valvur, kuid asjata.</w:t>
      </w:r>
    </w:p>
    <w:p/>
    <w:p>
      <w:r xmlns:w="http://schemas.openxmlformats.org/wordprocessingml/2006/main">
        <w:t xml:space="preserve">Issand on see, kes ehitab ja kaitseb.</w:t>
      </w:r>
    </w:p>
    <w:p/>
    <w:p>
      <w:r xmlns:w="http://schemas.openxmlformats.org/wordprocessingml/2006/main">
        <w:t xml:space="preserve">1. Issand on meie alus – kuidas saame kõigis asjades Issandale loota</w:t>
      </w:r>
    </w:p>
    <w:p/>
    <w:p>
      <w:r xmlns:w="http://schemas.openxmlformats.org/wordprocessingml/2006/main">
        <w:t xml:space="preserve">2. Turvalisuse õnnistus – kuidas Issand kaitseb oma rahvast</w:t>
      </w:r>
    </w:p>
    <w:p/>
    <w:p>
      <w:r xmlns:w="http://schemas.openxmlformats.org/wordprocessingml/2006/main">
        <w:t xml:space="preserve">1. Psalm 33:11: "ISSANDA nõuanne püsib igavesti, tema südame mõtted põlvest põlve."</w:t>
      </w:r>
    </w:p>
    <w:p/>
    <w:p>
      <w:r xmlns:w="http://schemas.openxmlformats.org/wordprocessingml/2006/main">
        <w:t xml:space="preserve">2. Psalm 4:8: "Ma heidan mu rahus pikali ja magan, sest sina, Issand, aitad mul ainult turvaliselt elada."</w:t>
      </w:r>
    </w:p>
    <w:p/>
    <w:p>
      <w:r xmlns:w="http://schemas.openxmlformats.org/wordprocessingml/2006/main">
        <w:t xml:space="preserve">Psalms 127:2 2 Asjatu on sul vara tõusta, hilja istuda ja kurbuse leiba süüa, sest nõnda magab ta oma armastatud.</w:t>
      </w:r>
    </w:p>
    <w:p/>
    <w:p>
      <w:r xmlns:w="http://schemas.openxmlformats.org/wordprocessingml/2006/main">
        <w:t xml:space="preserve">Jumal annab meile puhkuse ja rahu, kui me Tema peale usaldame.</w:t>
      </w:r>
    </w:p>
    <w:p/>
    <w:p>
      <w:r xmlns:w="http://schemas.openxmlformats.org/wordprocessingml/2006/main">
        <w:t xml:space="preserve">1: usaldage Issandat ja lootke Temale puhkuse ja rahu saamiseks.</w:t>
      </w:r>
    </w:p>
    <w:p/>
    <w:p>
      <w:r xmlns:w="http://schemas.openxmlformats.org/wordprocessingml/2006/main">
        <w:t xml:space="preserve">2: Toetuge Issandale rahu ja puhkuse saamiseks, mida me kõik vajame.</w:t>
      </w:r>
    </w:p>
    <w:p/>
    <w:p>
      <w:r xmlns:w="http://schemas.openxmlformats.org/wordprocessingml/2006/main">
        <w:t xml:space="preserve">1: Matteuse 11:28-30 – Tulge minu juurde kõik, kes te vaevate ja olete koormatud, ja mina annan teile hingamise.</w:t>
      </w:r>
    </w:p>
    <w:p/>
    <w:p>
      <w:r xmlns:w="http://schemas.openxmlformats.org/wordprocessingml/2006/main">
        <w:t xml:space="preserve">2: Jesaja 40:28-31 – Kas sa ei teadnud? Kas sa pole kuulnud? Issand on igavene Jumal, maa otste Looja. Ta ei minesta ega väsi; tema arusaam on läbiotsimatu.</w:t>
      </w:r>
    </w:p>
    <w:p/>
    <w:p>
      <w:r xmlns:w="http://schemas.openxmlformats.org/wordprocessingml/2006/main">
        <w:t xml:space="preserve">Psalmid 127:3 3 Vaata, lapsed on Issanda pärand ja emaüsa vili on tema tasu.</w:t>
      </w:r>
    </w:p>
    <w:p/>
    <w:p>
      <w:r xmlns:w="http://schemas.openxmlformats.org/wordprocessingml/2006/main">
        <w:t xml:space="preserve">Lapsed on Issanda õnnistus ning neid tuleks hellitada ja kasvatada.</w:t>
      </w:r>
    </w:p>
    <w:p/>
    <w:p>
      <w:r xmlns:w="http://schemas.openxmlformats.org/wordprocessingml/2006/main">
        <w:t xml:space="preserve">1. Laste õnnistused</w:t>
      </w:r>
    </w:p>
    <w:p/>
    <w:p>
      <w:r xmlns:w="http://schemas.openxmlformats.org/wordprocessingml/2006/main">
        <w:t xml:space="preserve">2. Jumala pärandi kasvatamine</w:t>
      </w:r>
    </w:p>
    <w:p/>
    <w:p>
      <w:r xmlns:w="http://schemas.openxmlformats.org/wordprocessingml/2006/main">
        <w:t xml:space="preserve">1. Efeslastele 6:4 – "Isad, ärge vihastage oma lapsi, vaid kasvatage neid Issanda distsipliini ja õpetuse järgi."</w:t>
      </w:r>
    </w:p>
    <w:p/>
    <w:p>
      <w:r xmlns:w="http://schemas.openxmlformats.org/wordprocessingml/2006/main">
        <w:t xml:space="preserve">2. Õpetussõnad 22:6 – "Kasvatage laps õigel teel, isegi kui ta on vana, ei kaldu ta sellest kõrvale."</w:t>
      </w:r>
    </w:p>
    <w:p/>
    <w:p>
      <w:r xmlns:w="http://schemas.openxmlformats.org/wordprocessingml/2006/main">
        <w:t xml:space="preserve">Psalms 127:4 4 Nagu nooled vägeva mehe käes; nii ka noorte lapsed.</w:t>
      </w:r>
    </w:p>
    <w:p/>
    <w:p>
      <w:r xmlns:w="http://schemas.openxmlformats.org/wordprocessingml/2006/main">
        <w:t xml:space="preserve">Lapsed on Jumala õnnistus ja jõuallikas.</w:t>
      </w:r>
    </w:p>
    <w:p/>
    <w:p>
      <w:r xmlns:w="http://schemas.openxmlformats.org/wordprocessingml/2006/main">
        <w:t xml:space="preserve">1: Jumalakartlike laste tugevus</w:t>
      </w:r>
    </w:p>
    <w:p/>
    <w:p>
      <w:r xmlns:w="http://schemas.openxmlformats.org/wordprocessingml/2006/main">
        <w:t xml:space="preserve">2: Jumala kingitus lastele</w:t>
      </w:r>
    </w:p>
    <w:p/>
    <w:p>
      <w:r xmlns:w="http://schemas.openxmlformats.org/wordprocessingml/2006/main">
        <w:t xml:space="preserve">1: Efeslastele 6:1-4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22:6 Õpetage laps teele, mida ta peab käima, ja kui ta on vana, ei lahku ta sellest.</w:t>
      </w:r>
    </w:p>
    <w:p/>
    <w:p>
      <w:r xmlns:w="http://schemas.openxmlformats.org/wordprocessingml/2006/main">
        <w:t xml:space="preserve">Psalms 127:5 Õnnis on mees, kellel on värina neid täis: nad ei jää häbisse, vaid räägivad vaenlastega väravas.</w:t>
      </w:r>
    </w:p>
    <w:p/>
    <w:p>
      <w:r xmlns:w="http://schemas.openxmlformats.org/wordprocessingml/2006/main">
        <w:t xml:space="preserve">Laste saamise tähtsust tõstetakse esile kui tõelise õnne allikat ja kaitsevahendit.</w:t>
      </w:r>
    </w:p>
    <w:p/>
    <w:p>
      <w:r xmlns:w="http://schemas.openxmlformats.org/wordprocessingml/2006/main">
        <w:t xml:space="preserve">1. Lapsevanemaks olemine: rõõmu ja kaitse kingitus</w:t>
      </w:r>
    </w:p>
    <w:p/>
    <w:p>
      <w:r xmlns:w="http://schemas.openxmlformats.org/wordprocessingml/2006/main">
        <w:t xml:space="preserve">2. Rõõmu leidmine laste kingitusest</w:t>
      </w:r>
    </w:p>
    <w:p/>
    <w:p>
      <w:r xmlns:w="http://schemas.openxmlformats.org/wordprocessingml/2006/main">
        <w:t xml:space="preserve">1. Psalm 72:3-4 – mäed kandku rahvale õitsengut ja mäed õigluses! Kaitsegu ta rahva vaeste asja, päästku abivajajate lapsed ja purustagu rõhuja!</w:t>
      </w:r>
    </w:p>
    <w:p/>
    <w:p>
      <w:r xmlns:w="http://schemas.openxmlformats.org/wordprocessingml/2006/main">
        <w:t xml:space="preserve">2. Õpetussõnad 17:6 – Lapselapsed on vanurite kroon ja laste au on nende isad.</w:t>
      </w:r>
    </w:p>
    <w:p/>
    <w:p>
      <w:r xmlns:w="http://schemas.openxmlformats.org/wordprocessingml/2006/main">
        <w:t xml:space="preserve">Psalm 128 on psalm, mis räägib õnnistustest ja õitsengust, mis tuleb neile, kes kardavad ja käivad Issanda teedel.</w:t>
      </w:r>
    </w:p>
    <w:p/>
    <w:p>
      <w:r xmlns:w="http://schemas.openxmlformats.org/wordprocessingml/2006/main">
        <w:t xml:space="preserve">1. lõik: Laulik kirjeldab nende õndsust, kes kardavad Issandat, rõhutades, et nad saavad nautida oma töö vilja. Neile lubatakse nende elus õitsengut, rahulolu ja õnnistusi (Psalm 128:1-2).</w:t>
      </w:r>
    </w:p>
    <w:p/>
    <w:p>
      <w:r xmlns:w="http://schemas.openxmlformats.org/wordprocessingml/2006/main">
        <w:t xml:space="preserve">2. lõik: Psalmist maalib pildi viljakast ja rõõmsast pereelust. Nad räägivad naisest kui viljakast viinapuust kodus ja lastest kui oliivivõrsetest laua ümber. See kujund sümboliseerib küllust, ühtsust ja õnnistust (Psalm 128:3-4).</w:t>
      </w:r>
    </w:p>
    <w:p/>
    <w:p>
      <w:r xmlns:w="http://schemas.openxmlformats.org/wordprocessingml/2006/main">
        <w:t xml:space="preserve">3. lõik: Laulik kuulutab Siionilt Jeruusalemma õnnistust. Nad väljendavad lootust, et Jumala rahval on rahu ja õitseng (Psalm 128:5-6).</w:t>
      </w:r>
    </w:p>
    <w:p/>
    <w:p>
      <w:r xmlns:w="http://schemas.openxmlformats.org/wordprocessingml/2006/main">
        <w:t xml:space="preserve">Kokkuvõttes,</w:t>
      </w:r>
    </w:p>
    <w:p>
      <w:r xmlns:w="http://schemas.openxmlformats.org/wordprocessingml/2006/main">
        <w:t xml:space="preserve">Psalm sada kakskümmend kaheksa kingitust</w:t>
      </w:r>
    </w:p>
    <w:p>
      <w:r xmlns:w="http://schemas.openxmlformats.org/wordprocessingml/2006/main">
        <w:t xml:space="preserve">mõtisklus õnnistustest,</w:t>
      </w:r>
    </w:p>
    <w:p>
      <w:r xmlns:w="http://schemas.openxmlformats.org/wordprocessingml/2006/main">
        <w:t xml:space="preserve">ja jumaliku soosingu kinnitus,</w:t>
      </w:r>
    </w:p>
    <w:p>
      <w:r xmlns:w="http://schemas.openxmlformats.org/wordprocessingml/2006/main">
        <w:t xml:space="preserve">rõhutades mõtisklust, mis on saavutatud Jumala austamise tunnustamise kaudu, rõhutades samas küllusliku hoolitsuse tunnustamist.</w:t>
      </w:r>
    </w:p>
    <w:p/>
    <w:p>
      <w:r xmlns:w="http://schemas.openxmlformats.org/wordprocessingml/2006/main">
        <w:t xml:space="preserve">Rõhutades õnnistust, mida väljendatakse seoses Jumala kartuse äratundmisega, kinnitades samal ajal tasu õigluse eest.</w:t>
      </w:r>
    </w:p>
    <w:p>
      <w:r xmlns:w="http://schemas.openxmlformats.org/wordprocessingml/2006/main">
        <w:t xml:space="preserve">Mainides antud lubadust jumalakartlikust elust tuleneva õitsengu tunnustamise kohta, väljendades samas rahulolu.</w:t>
      </w:r>
    </w:p>
    <w:p>
      <w:r xmlns:w="http://schemas.openxmlformats.org/wordprocessingml/2006/main">
        <w:t xml:space="preserve">Viljaka pereelu tunnustamise kujundite väljendamine, kinnitades samas ühtsust ja õnnistust.</w:t>
      </w:r>
    </w:p>
    <w:p>
      <w:r xmlns:w="http://schemas.openxmlformats.org/wordprocessingml/2006/main">
        <w:t xml:space="preserve">Tunnustades õnnistust, mis on väljendatud seoses jumaliku soosingu tunnustamisega Jeruusalemma vastu, väljendades samas soovi rahu ja õitsengu järele.</w:t>
      </w:r>
    </w:p>
    <w:p/>
    <w:p>
      <w:r xmlns:w="http://schemas.openxmlformats.org/wordprocessingml/2006/main">
        <w:t xml:space="preserve">Psalms 128:1 Õnnis on igaüks, kes kardab Issandat! kes kõnnib tema teedel.</w:t>
      </w:r>
    </w:p>
    <w:p/>
    <w:p>
      <w:r xmlns:w="http://schemas.openxmlformats.org/wordprocessingml/2006/main">
        <w:t xml:space="preserve">Nende õnnistused, kes kardavad ja käivad Issanda teedel.</w:t>
      </w:r>
    </w:p>
    <w:p/>
    <w:p>
      <w:r xmlns:w="http://schemas.openxmlformats.org/wordprocessingml/2006/main">
        <w:t xml:space="preserve">1. Jumalale kuulekuse õnnistused</w:t>
      </w:r>
    </w:p>
    <w:p/>
    <w:p>
      <w:r xmlns:w="http://schemas.openxmlformats.org/wordprocessingml/2006/main">
        <w:t xml:space="preserve">2. Issanda teedel käimise rõõm</w:t>
      </w:r>
    </w:p>
    <w:p/>
    <w:p>
      <w:r xmlns:w="http://schemas.openxmlformats.org/wordprocessingml/2006/main">
        <w:t xml:space="preserve">1. Moosese 28:1-2 – Ja kui sa kuulad ustavalt Issanda, oma Jumala häält ja täidad hoolikalt kõiki tema käske, mis ma sulle täna annan, seab Issand, su Jumal, sind kõrgemale kõigist maa rahvastest . Ja kõik need õnnistused tabavad sind ja tabavad sind, kui sa kuulad Issanda, oma Jumala häält.</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Psalms 128:2 2 Sest sa sööd oma käte tööd, sa oled õnnelik ja sul läheb hästi.</w:t>
      </w:r>
    </w:p>
    <w:p/>
    <w:p>
      <w:r xmlns:w="http://schemas.openxmlformats.org/wordprocessingml/2006/main">
        <w:t xml:space="preserve">Laulik julgustab meid oma kätetööga rahule jääma ning lubab meile selle tulemusel õnne ja õitsengut.</w:t>
      </w:r>
    </w:p>
    <w:p/>
    <w:p>
      <w:r xmlns:w="http://schemas.openxmlformats.org/wordprocessingml/2006/main">
        <w:t xml:space="preserve">1. Kasutage raske töö hüvesid</w:t>
      </w:r>
    </w:p>
    <w:p/>
    <w:p>
      <w:r xmlns:w="http://schemas.openxmlformats.org/wordprocessingml/2006/main">
        <w:t xml:space="preserve">2. Rahulolu toob õnne ja õitsengu</w:t>
      </w:r>
    </w:p>
    <w:p/>
    <w:p>
      <w:r xmlns:w="http://schemas.openxmlformats.org/wordprocessingml/2006/main">
        <w:t xml:space="preserve">1. Õpetussõnad 22:29 – Kas sa näed meest, kes on oma asjades hoolas? ta seisab kuningate ees; ta ei seisa õelate meeste ees.</w:t>
      </w:r>
    </w:p>
    <w:p/>
    <w:p>
      <w:r xmlns:w="http://schemas.openxmlformats.org/wordprocessingml/2006/main">
        <w:t xml:space="preserve">2. Heebrealastele 10:36 – Sest teil on vaja kannatlikkust, et pärast Jumala tahte täitmist saaksite tõotuse.</w:t>
      </w:r>
    </w:p>
    <w:p/>
    <w:p>
      <w:r xmlns:w="http://schemas.openxmlformats.org/wordprocessingml/2006/main">
        <w:t xml:space="preserve">Psalmid 128:3 Su naine on nagu viljakas viinapuu su koja kõrval, su lapsed nagu õlipuutaimed su laua ümber.</w:t>
      </w:r>
    </w:p>
    <w:p/>
    <w:p>
      <w:r xmlns:w="http://schemas.openxmlformats.org/wordprocessingml/2006/main">
        <w:t xml:space="preserve">Laulik õnnistab neid, kellel on viljakad naised ja lapsed.</w:t>
      </w:r>
    </w:p>
    <w:p/>
    <w:p>
      <w:r xmlns:w="http://schemas.openxmlformats.org/wordprocessingml/2006/main">
        <w:t xml:space="preserve">1. Viljakate perede õnnistus</w:t>
      </w:r>
    </w:p>
    <w:p/>
    <w:p>
      <w:r xmlns:w="http://schemas.openxmlformats.org/wordprocessingml/2006/main">
        <w:t xml:space="preserve">2. Piibli juhend jumalakartliku perekonna kasvatamiseks</w:t>
      </w:r>
    </w:p>
    <w:p/>
    <w:p>
      <w:r xmlns:w="http://schemas.openxmlformats.org/wordprocessingml/2006/main">
        <w:t xml:space="preserve">1. Moosese 28:4-8 – Issanda õnnistus kuulekuse eest</w:t>
      </w:r>
    </w:p>
    <w:p/>
    <w:p>
      <w:r xmlns:w="http://schemas.openxmlformats.org/wordprocessingml/2006/main">
        <w:t xml:space="preserve">2. Õpetussõnad 14:1 – Tark naine ehitab oma maja</w:t>
      </w:r>
    </w:p>
    <w:p/>
    <w:p>
      <w:r xmlns:w="http://schemas.openxmlformats.org/wordprocessingml/2006/main">
        <w:t xml:space="preserve">Psalmid 128:4 Vaata, nõnda saab õnnistatud mees, kes kardab Issandat.</w:t>
      </w:r>
    </w:p>
    <w:p/>
    <w:p>
      <w:r xmlns:w="http://schemas.openxmlformats.org/wordprocessingml/2006/main">
        <w:t xml:space="preserve">Psalmid 128:4 julgustab meid kartma Issandat, sest Ta õnnistab meid, kui me seda teeme.</w:t>
      </w:r>
    </w:p>
    <w:p/>
    <w:p>
      <w:r xmlns:w="http://schemas.openxmlformats.org/wordprocessingml/2006/main">
        <w:t xml:space="preserve">1. "ISSANDA kartmise õnnistused"</w:t>
      </w:r>
    </w:p>
    <w:p/>
    <w:p>
      <w:r xmlns:w="http://schemas.openxmlformats.org/wordprocessingml/2006/main">
        <w:t xml:space="preserve">2. "ISSANDA tundmise rõõm"</w:t>
      </w:r>
    </w:p>
    <w:p/>
    <w:p>
      <w:r xmlns:w="http://schemas.openxmlformats.org/wordprocessingml/2006/main">
        <w:t xml:space="preserve">1. Õpetussõnad 1:7 "Jehoova kartus on teadmiste algus"</w:t>
      </w:r>
    </w:p>
    <w:p/>
    <w:p>
      <w:r xmlns:w="http://schemas.openxmlformats.org/wordprocessingml/2006/main">
        <w:t xml:space="preserve">2. Psalmid 34:9 "Kartke Issandat, te tema pühad, sest neil, kes teda kardavad, ei puudu millestki"</w:t>
      </w:r>
    </w:p>
    <w:p/>
    <w:p>
      <w:r xmlns:w="http://schemas.openxmlformats.org/wordprocessingml/2006/main">
        <w:t xml:space="preserve">Psalms 128:5 5 Issand õnnistab sind Siionist ja sa näed Jeruusalemma head kogu oma elupäevad.</w:t>
      </w:r>
    </w:p>
    <w:p/>
    <w:p>
      <w:r xmlns:w="http://schemas.openxmlformats.org/wordprocessingml/2006/main">
        <w:t xml:space="preserve">Jumal õnnistab meid meie ustavuse eest ja me kogeme Jeruusalemma headust kõigil oma elupäevadel.</w:t>
      </w:r>
    </w:p>
    <w:p/>
    <w:p>
      <w:r xmlns:w="http://schemas.openxmlformats.org/wordprocessingml/2006/main">
        <w:t xml:space="preserve">1. Truuduse õnnistused</w:t>
      </w:r>
    </w:p>
    <w:p/>
    <w:p>
      <w:r xmlns:w="http://schemas.openxmlformats.org/wordprocessingml/2006/main">
        <w:t xml:space="preserve">2. Jumala headuse kogemine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2:4-5 - Aga Jumal, kes on rikas halastusest, oma suure armastuse pärast, millega ta meid armastas. Isegi kui me olime pattudes surnud, on meid koos Kristusega elavaks teinud (armust te olete päästetud;)</w:t>
      </w:r>
    </w:p>
    <w:p/>
    <w:p>
      <w:r xmlns:w="http://schemas.openxmlformats.org/wordprocessingml/2006/main">
        <w:t xml:space="preserve">Psalmid 128:6 Jah, sa näed oma laste lapsi ja rahu Iisraelil!</w:t>
      </w:r>
    </w:p>
    <w:p/>
    <w:p>
      <w:r xmlns:w="http://schemas.openxmlformats.org/wordprocessingml/2006/main">
        <w:t xml:space="preserve">Laulukirjutaja julgustab lugejat, et Jumal õnnistab neid põlvkondade kaupa lastega ja toob rahu Iisraeli.</w:t>
      </w:r>
    </w:p>
    <w:p/>
    <w:p>
      <w:r xmlns:w="http://schemas.openxmlformats.org/wordprocessingml/2006/main">
        <w:t xml:space="preserve">1. Jumala õnnistused: kuidas vastu võtta ja edasi anda – Psalmid 128:6</w:t>
      </w:r>
    </w:p>
    <w:p/>
    <w:p>
      <w:r xmlns:w="http://schemas.openxmlformats.org/wordprocessingml/2006/main">
        <w:t xml:space="preserve">2. Jumala tõotus rahu kohta Iisraelis – Psalmid 128:6</w:t>
      </w:r>
    </w:p>
    <w:p/>
    <w:p>
      <w:r xmlns:w="http://schemas.openxmlformats.org/wordprocessingml/2006/main">
        <w:t xml:space="preserve">1. Jesaja 54:13 – "Ja kõik su lapsed saavad Issanda õpetuseks ja teie laste rahu on suur."</w:t>
      </w:r>
    </w:p>
    <w:p/>
    <w:p>
      <w:r xmlns:w="http://schemas.openxmlformats.org/wordprocessingml/2006/main">
        <w:t xml:space="preserve">2. Psalm 37:25 - "Ma olin noor ja nüüd olen vana, aga ma ei ole näinud õiget hüljatuna ega tema seemet leiba kerjamas."</w:t>
      </w:r>
    </w:p>
    <w:p/>
    <w:p>
      <w:r xmlns:w="http://schemas.openxmlformats.org/wordprocessingml/2006/main">
        <w:t xml:space="preserve">Psalm 129 on psalm, mis jutustab kannatusi ja tagakiusamisi, mida Jumala rahvas kannatas, kuid väljendab kindlustunnet Jumala õigluse ja vabastamise vastu.</w:t>
      </w:r>
    </w:p>
    <w:p/>
    <w:p>
      <w:r xmlns:w="http://schemas.openxmlformats.org/wordprocessingml/2006/main">
        <w:t xml:space="preserve">1. lõik: Laulik meenutab arvukaid kordi, mil Iisraeli vaenlased on rõhunud ja vaevanud. Nad kirjeldavad, kuidas nende rõhujad on neid julmalt kohelnud, kuid nad kinnitavad, et nad pole täielikult võitu saanud (Psalm 129:1-3).</w:t>
      </w:r>
    </w:p>
    <w:p/>
    <w:p>
      <w:r xmlns:w="http://schemas.openxmlformats.org/wordprocessingml/2006/main">
        <w:t xml:space="preserve">2. lõik: Psalmist kutsub needuse Siioni vaenlastele, väljendades soovi nende lüüasaamise ja hävitamise järele. Nad kasutavad elavaid kujutluspilte, et kujutada nende saatust, kes seisavad vastu Jumala rahvale kui kuivanud rohuna katustel, mis ei saa vilja kanda (Psalm 129:4-8).</w:t>
      </w:r>
    </w:p>
    <w:p/>
    <w:p>
      <w:r xmlns:w="http://schemas.openxmlformats.org/wordprocessingml/2006/main">
        <w:t xml:space="preserve">Kokkuvõttes,</w:t>
      </w:r>
    </w:p>
    <w:p>
      <w:r xmlns:w="http://schemas.openxmlformats.org/wordprocessingml/2006/main">
        <w:t xml:space="preserve">Psalm sada kakskümmend üheksa kingitust</w:t>
      </w:r>
    </w:p>
    <w:p>
      <w:r xmlns:w="http://schemas.openxmlformats.org/wordprocessingml/2006/main">
        <w:t xml:space="preserve">peegeldus kannatusest,</w:t>
      </w:r>
    </w:p>
    <w:p>
      <w:r xmlns:w="http://schemas.openxmlformats.org/wordprocessingml/2006/main">
        <w:t xml:space="preserve">ja jumaliku õigluse kinnitus,</w:t>
      </w:r>
    </w:p>
    <w:p>
      <w:r xmlns:w="http://schemas.openxmlformats.org/wordprocessingml/2006/main">
        <w:t xml:space="preserve">rõhutades mõtisklust, mis on saavutatud mineviku rõhumise meenutamise kaudu, rõhutades samal ajal Jumala vabastamise tunnustamist.</w:t>
      </w:r>
    </w:p>
    <w:p/>
    <w:p>
      <w:r xmlns:w="http://schemas.openxmlformats.org/wordprocessingml/2006/main">
        <w:t xml:space="preserve">Rõhutades mälestust, mis on väljendatud seoses kannatuste ajaloo äratundmisega, kinnitades samas vastupidavust.</w:t>
      </w:r>
    </w:p>
    <w:p>
      <w:r xmlns:w="http://schemas.openxmlformats.org/wordprocessingml/2006/main">
        <w:t xml:space="preserve">Mainides kinnitust, mis puudutab Jumala rahva vastuseisu tunnustamist, väljendades samas usaldust võidu suhtes.</w:t>
      </w:r>
    </w:p>
    <w:p>
      <w:r xmlns:w="http://schemas.openxmlformats.org/wordprocessingml/2006/main">
        <w:t xml:space="preserve">Esitatud palve väljendamine seoses vaenlaste õigluse soovi tunnistamisega, tunnistades samas kurjuse tagajärgi.</w:t>
      </w:r>
    </w:p>
    <w:p>
      <w:r xmlns:w="http://schemas.openxmlformats.org/wordprocessingml/2006/main">
        <w:t xml:space="preserve">Tunnistades kujutluspilte, mis on väljendatud Jumala rahvale vastandumise mõttetuse tunnistamise kohta, kinnitades samas lootust jumalikule kohtumõistmisele.</w:t>
      </w:r>
    </w:p>
    <w:p/>
    <w:p>
      <w:r xmlns:w="http://schemas.openxmlformats.org/wordprocessingml/2006/main">
        <w:t xml:space="preserve">Psalmid 129:1 Nad on mind palju vaevanud mu noorusest peale, öelgu nüüd Iisrael:</w:t>
      </w:r>
    </w:p>
    <w:p/>
    <w:p>
      <w:r xmlns:w="http://schemas.openxmlformats.org/wordprocessingml/2006/main">
        <w:t xml:space="preserve">Mitu korda on Iisraeli rahvast oma vaenlased juba noorusest saati vaevanud.</w:t>
      </w:r>
    </w:p>
    <w:p/>
    <w:p>
      <w:r xmlns:w="http://schemas.openxmlformats.org/wordprocessingml/2006/main">
        <w:t xml:space="preserve">1: Jumal on meiega meie kannatustes ja ta toob meid välja vabaduse paika.</w:t>
      </w:r>
    </w:p>
    <w:p/>
    <w:p>
      <w:r xmlns:w="http://schemas.openxmlformats.org/wordprocessingml/2006/main">
        <w:t xml:space="preserve">2: Peame jääma ustavaks ja usaldama Issanda jõudu, et ta meid katsumustes kannab.</w:t>
      </w:r>
    </w:p>
    <w:p/>
    <w:p>
      <w:r xmlns:w="http://schemas.openxmlformats.org/wordprocessingml/2006/main">
        <w:t xml:space="preserve">1: Jesaja 40:29-31 – Ta annab jõu nõrkadele ja tugevdab jõuetuid.</w:t>
      </w:r>
    </w:p>
    <w:p/>
    <w:p>
      <w:r xmlns:w="http://schemas.openxmlformats.org/wordprocessingml/2006/main">
        <w:t xml:space="preserve">2:1 Peetruse 5:7 - Heitke kõik oma mured tema peale, sest ta hoolib sinust.</w:t>
      </w:r>
    </w:p>
    <w:p/>
    <w:p>
      <w:r xmlns:w="http://schemas.openxmlformats.org/wordprocessingml/2006/main">
        <w:t xml:space="preserve">Psalms 129:2 2 Nad on mind palju vaevanud mu noorusest peale, kuid nad ei ole mind võitnud.</w:t>
      </w:r>
    </w:p>
    <w:p/>
    <w:p>
      <w:r xmlns:w="http://schemas.openxmlformats.org/wordprocessingml/2006/main">
        <w:t xml:space="preserve">Laulukirjutaja räägib muredega silmitsi seismisest juba noorusest peale, kuid vaatamata neile pole suudetud neist jagu saada.</w:t>
      </w:r>
    </w:p>
    <w:p/>
    <w:p>
      <w:r xmlns:w="http://schemas.openxmlformats.org/wordprocessingml/2006/main">
        <w:t xml:space="preserve">1. "Jumala kaitse raskuste ajal"</w:t>
      </w:r>
    </w:p>
    <w:p/>
    <w:p>
      <w:r xmlns:w="http://schemas.openxmlformats.org/wordprocessingml/2006/main">
        <w:t xml:space="preserve">2. "Püsivuse jõud"</w:t>
      </w:r>
    </w:p>
    <w:p/>
    <w:p>
      <w:r xmlns:w="http://schemas.openxmlformats.org/wordprocessingml/2006/main">
        <w:t xml:space="preserve">1. Roomlastele 8:35-39 – "Kes lahutab meid Kristuse armastusest? Kas viletsus või ahastus või tagakiusamine või nälg või alastiolek või oht või mõõk?"</w:t>
      </w:r>
    </w:p>
    <w:p/>
    <w:p>
      <w:r xmlns:w="http://schemas.openxmlformats.org/wordprocessingml/2006/main">
        <w:t xml:space="preserve">2. Psalm 23:4 – "Kuigi ma kõnnin läbi varju varju oru, ei karda ma kurja, sest sina oled minuga."</w:t>
      </w:r>
    </w:p>
    <w:p/>
    <w:p>
      <w:r xmlns:w="http://schemas.openxmlformats.org/wordprocessingml/2006/main">
        <w:t xml:space="preserve">Psalmid 129:3 Kündjad kündsid mu selga, nad tegid oma vaod pikaks.</w:t>
      </w:r>
    </w:p>
    <w:p/>
    <w:p>
      <w:r xmlns:w="http://schemas.openxmlformats.org/wordprocessingml/2006/main">
        <w:t xml:space="preserve">Kündjad on psalmisti selga kündnud, jättes pikad vaod.</w:t>
      </w:r>
    </w:p>
    <w:p/>
    <w:p>
      <w:r xmlns:w="http://schemas.openxmlformats.org/wordprocessingml/2006/main">
        <w:t xml:space="preserve">1. Püsige läbi valu: Psalmide 129:3 mõtisklus</w:t>
      </w:r>
    </w:p>
    <w:p/>
    <w:p>
      <w:r xmlns:w="http://schemas.openxmlformats.org/wordprocessingml/2006/main">
        <w:t xml:space="preserve">2. Usu vastupidavus: Psalmide 129:3 uurimine</w:t>
      </w:r>
    </w:p>
    <w:p/>
    <w:p>
      <w:r xmlns:w="http://schemas.openxmlformats.org/wordprocessingml/2006/main">
        <w:t xml:space="preserve">1. Roomlastele 8:18: "Sest ma arvan, et praeguse aja kannatused ei ole võrreldavad hiilgusega, mis meile ilmutatakse."</w:t>
      </w:r>
    </w:p>
    <w:p/>
    <w:p>
      <w:r xmlns:w="http://schemas.openxmlformats.org/wordprocessingml/2006/main">
        <w:t xml:space="preserve">2. Heebrealastele 12:2: „Vaadates Jeesusele, meie usu rajajale ja täiuslikule tegijale, kes tema ette pandud rõõmu pärast kannatas risti, põlgades häbi ja istub Jumala trooni paremal käel. "</w:t>
      </w:r>
    </w:p>
    <w:p/>
    <w:p>
      <w:r xmlns:w="http://schemas.openxmlformats.org/wordprocessingml/2006/main">
        <w:t xml:space="preserve">Psalmid 129:4 4 Issand on õiglane, ta lõikas läbi õelate nöörid.</w:t>
      </w:r>
    </w:p>
    <w:p/>
    <w:p>
      <w:r xmlns:w="http://schemas.openxmlformats.org/wordprocessingml/2006/main">
        <w:t xml:space="preserve">Jumal on õiglane ja õiglane ning karistab õelaid nende pattude eest.</w:t>
      </w:r>
    </w:p>
    <w:p/>
    <w:p>
      <w:r xmlns:w="http://schemas.openxmlformats.org/wordprocessingml/2006/main">
        <w:t xml:space="preserve">1. Jumala õigus: Jumala õigluse mõistmine</w:t>
      </w:r>
    </w:p>
    <w:p/>
    <w:p>
      <w:r xmlns:w="http://schemas.openxmlformats.org/wordprocessingml/2006/main">
        <w:t xml:space="preserve">2. Kurjuse tagajärjed: elamine Jumala kohtuotsuse valguses</w:t>
      </w:r>
    </w:p>
    <w:p/>
    <w:p>
      <w:r xmlns:w="http://schemas.openxmlformats.org/wordprocessingml/2006/main">
        <w:t xml:space="preserve">1. Roomlastele 12:19-21 – Ärge makske kätte, vaid jätke ruumi Jumala vihale, sest on kirjutatud: Kättemaks on minu päralt, ma maksan, ütleb Issand.</w:t>
      </w:r>
    </w:p>
    <w:p/>
    <w:p>
      <w:r xmlns:w="http://schemas.openxmlformats.org/wordprocessingml/2006/main">
        <w:t xml:space="preserve">2. Õpetussõnad 11:21 – Olge selles kindel: õelad ei jää karistuseta, aga õiged pääsevad vabaks.</w:t>
      </w:r>
    </w:p>
    <w:p/>
    <w:p>
      <w:r xmlns:w="http://schemas.openxmlformats.org/wordprocessingml/2006/main">
        <w:t xml:space="preserve">Psalms 129:5 Saagu häbisse ja pöördugu tagasi kõik, kes Siionit vihkavad.</w:t>
      </w:r>
    </w:p>
    <w:p/>
    <w:p>
      <w:r xmlns:w="http://schemas.openxmlformats.org/wordprocessingml/2006/main">
        <w:t xml:space="preserve">Psalmid 129:5 kutsub üles neid, kes Siionit vihkavad, hämmelduma ja tagasi pöörduma.</w:t>
      </w:r>
    </w:p>
    <w:p/>
    <w:p>
      <w:r xmlns:w="http://schemas.openxmlformats.org/wordprocessingml/2006/main">
        <w:t xml:space="preserve">1. Usu jõud: takistuste äratundmine ja ületamine.</w:t>
      </w:r>
    </w:p>
    <w:p/>
    <w:p>
      <w:r xmlns:w="http://schemas.openxmlformats.org/wordprocessingml/2006/main">
        <w:t xml:space="preserve">2. Jumala süda: armastada neid, keda ei armastata.</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Roomlastele 8:37-39 - "Ei, me oleme kõiges selles rohkem kui võitnud Tema läbi, kes meid armastas. Sest ma olen veendunud, et ei surm ega elu, ei inglid, ei vürstid, ei väed ega asjad ei praegused ega tulevased, ei kõrgus ega sügavus ega ükski muu loodu ei suuda meid lahutada Jumala armastusest, mis on Kristuses Jeesuses, meie Issandas."</w:t>
      </w:r>
    </w:p>
    <w:p/>
    <w:p>
      <w:r xmlns:w="http://schemas.openxmlformats.org/wordprocessingml/2006/main">
        <w:t xml:space="preserve">Psalmid 129:6 Olgu need nagu rohi majakatustel, mis närtsib enne kui suureks kasvab!</w:t>
      </w:r>
    </w:p>
    <w:p/>
    <w:p>
      <w:r xmlns:w="http://schemas.openxmlformats.org/wordprocessingml/2006/main">
        <w:t xml:space="preserve">Lõik räägib elu haprusest.</w:t>
      </w:r>
    </w:p>
    <w:p/>
    <w:p>
      <w:r xmlns:w="http://schemas.openxmlformats.org/wordprocessingml/2006/main">
        <w:t xml:space="preserve">1. Elu on lühike – elage seda targalt</w:t>
      </w:r>
    </w:p>
    <w:p/>
    <w:p>
      <w:r xmlns:w="http://schemas.openxmlformats.org/wordprocessingml/2006/main">
        <w:t xml:space="preserve">2. Ära võta midagi enesestmõistetavana</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Luuka 12:15-20 – "Ja ta ütles neile: olge tähelepanelik ja hoiduge ahnusest, sest inimese elu ei seisne asjade ülekülluses, mis tal on."</w:t>
      </w:r>
    </w:p>
    <w:p/>
    <w:p>
      <w:r xmlns:w="http://schemas.openxmlformats.org/wordprocessingml/2006/main">
        <w:t xml:space="preserve">Psalms 129:7 Millega niitja ei täida oma kätt; ega see, kes köidab, oma rüppe.</w:t>
      </w:r>
    </w:p>
    <w:p/>
    <w:p>
      <w:r xmlns:w="http://schemas.openxmlformats.org/wordprocessingml/2006/main">
        <w:t xml:space="preserve">Jumal on andnud meile rohkem õnnistusi, kui me loota suudame.</w:t>
      </w:r>
    </w:p>
    <w:p/>
    <w:p>
      <w:r xmlns:w="http://schemas.openxmlformats.org/wordprocessingml/2006/main">
        <w:t xml:space="preserve">1. Õnnistuste arvestamine: Uuring salmide 129:7 kohta</w:t>
      </w:r>
    </w:p>
    <w:p/>
    <w:p>
      <w:r xmlns:w="http://schemas.openxmlformats.org/wordprocessingml/2006/main">
        <w:t xml:space="preserve">2. Jumala kingituste külluse äratundmine: Uuring psalmide 129:7 kohta</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Luuka 12:48 - Sest kellelt on palju antud, sellelt nõutakse palju, ja kellelt on palju ustanud, sellelt palutakse seda rohkem.</w:t>
      </w:r>
    </w:p>
    <w:p/>
    <w:p>
      <w:r xmlns:w="http://schemas.openxmlformats.org/wordprocessingml/2006/main">
        <w:t xml:space="preserve">Psalms 129:8 Ja need, kes mööda lähevad, ei ütle: Issanda õnnistus olgu sinu peal, me õnnistame sind Issanda nimel!</w:t>
      </w:r>
    </w:p>
    <w:p/>
    <w:p>
      <w:r xmlns:w="http://schemas.openxmlformats.org/wordprocessingml/2006/main">
        <w:t xml:space="preserve">Issand õnnistab neid, kes mööduvad ja Tema nimel oma õnnistusi pakuvad.</w:t>
      </w:r>
    </w:p>
    <w:p/>
    <w:p>
      <w:r xmlns:w="http://schemas.openxmlformats.org/wordprocessingml/2006/main">
        <w:t xml:space="preserve">1. Õnnistamise jõud: kuidas kasutada õnnistuse jõudu Jumala auks</w:t>
      </w:r>
    </w:p>
    <w:p/>
    <w:p>
      <w:r xmlns:w="http://schemas.openxmlformats.org/wordprocessingml/2006/main">
        <w:t xml:space="preserve">2. Õnnistamise tähtsus: teistele õnnistamise mõju äratundmine</w:t>
      </w:r>
    </w:p>
    <w:p/>
    <w:p>
      <w:r xmlns:w="http://schemas.openxmlformats.org/wordprocessingml/2006/main">
        <w:t xml:space="preserve">1. Efeslastele 1:3-6 – Jumala kiitmine Tema õnnistuse eest Kristuses</w:t>
      </w:r>
    </w:p>
    <w:p/>
    <w:p>
      <w:r xmlns:w="http://schemas.openxmlformats.org/wordprocessingml/2006/main">
        <w:t xml:space="preserve">2. 1. Korintlastele 10:31 – Jumalale meelepärase elu elamine ja teiste õnnistamine</w:t>
      </w:r>
    </w:p>
    <w:p/>
    <w:p>
      <w:r xmlns:w="http://schemas.openxmlformats.org/wordprocessingml/2006/main">
        <w:t xml:space="preserve">Psalm 130 on südamlik karje halastuse ja andestuse järele, väljendades sügavat igatsust Jumala lunastuse ja taastamise järele.</w:t>
      </w:r>
    </w:p>
    <w:p/>
    <w:p>
      <w:r xmlns:w="http://schemas.openxmlformats.org/wordprocessingml/2006/main">
        <w:t xml:space="preserve">1. lõik: Laulik alustab nende sügavat ahastust tunnistamisega ja oma meeleheite sügavusest Issanda poole hüüdmisega. Nad paluvad Jumala tähelepanelikku kuulmist ja halastust, tunnistades, et keegi ei saa seista Tema ees, kui Ta märgib üle süütegusid (Psalm 130:1-4).</w:t>
      </w:r>
    </w:p>
    <w:p/>
    <w:p>
      <w:r xmlns:w="http://schemas.openxmlformats.org/wordprocessingml/2006/main">
        <w:t xml:space="preserve">2. lõik: Laulik väljendab vankumatut lootust Issandale, võrreldes nende ootamist hommikut ootavate valvurite ootamisega. Nad julgustavad Iisraeli panema oma lootust Issandale, kinnitades neile Tema vankumatut armastust ja külluslikku lunastust (Psalm 130:5-8).</w:t>
      </w:r>
    </w:p>
    <w:p/>
    <w:p>
      <w:r xmlns:w="http://schemas.openxmlformats.org/wordprocessingml/2006/main">
        <w:t xml:space="preserve">Kokkuvõttes,</w:t>
      </w:r>
    </w:p>
    <w:p>
      <w:r xmlns:w="http://schemas.openxmlformats.org/wordprocessingml/2006/main">
        <w:t xml:space="preserve">Psalm sada kolmkümmend kingitust</w:t>
      </w:r>
    </w:p>
    <w:p>
      <w:r xmlns:w="http://schemas.openxmlformats.org/wordprocessingml/2006/main">
        <w:t xml:space="preserve">armupalve,</w:t>
      </w:r>
    </w:p>
    <w:p>
      <w:r xmlns:w="http://schemas.openxmlformats.org/wordprocessingml/2006/main">
        <w:t xml:space="preserve">ja lootuse kinnitus,</w:t>
      </w:r>
    </w:p>
    <w:p>
      <w:r xmlns:w="http://schemas.openxmlformats.org/wordprocessingml/2006/main">
        <w:t xml:space="preserve">stressi tunnistamise kaudu saavutatud väljenduse esiletõstmine, rõhutades samal ajal jumaliku andestuse tunnustamist.</w:t>
      </w:r>
    </w:p>
    <w:p/>
    <w:p>
      <w:r xmlns:w="http://schemas.openxmlformats.org/wordprocessingml/2006/main">
        <w:t xml:space="preserve">Rõhutades väljendatud palvet tunnistada vajadust Jumala halastuse järele, tunnistades samas inimeste nõrkust.</w:t>
      </w:r>
    </w:p>
    <w:p>
      <w:r xmlns:w="http://schemas.openxmlformats.org/wordprocessingml/2006/main">
        <w:t xml:space="preserve">Mainides kindlustunnet Jumala lunastuse lootuse äratundmise kohta, väljendades samas usaldust.</w:t>
      </w:r>
    </w:p>
    <w:p>
      <w:r xmlns:w="http://schemas.openxmlformats.org/wordprocessingml/2006/main">
        <w:t xml:space="preserve">Väljendades julgustust Jumala vankumatu armastuse tunnustamise kohta, kinnitades samas külluslikku lunastust.</w:t>
      </w:r>
    </w:p>
    <w:p>
      <w:r xmlns:w="http://schemas.openxmlformats.org/wordprocessingml/2006/main">
        <w:t xml:space="preserve">Tunnistades igatsust, mis on väljendatud seoses jumaliku andestuse äratundmisega, kinnitades samas usaldust Jumala vabastamise vastu.</w:t>
      </w:r>
    </w:p>
    <w:p/>
    <w:p>
      <w:r xmlns:w="http://schemas.openxmlformats.org/wordprocessingml/2006/main">
        <w:t xml:space="preserve">Psalms 130:1 Sügavusest ma hüüan Sinu poole, Issand!</w:t>
      </w:r>
    </w:p>
    <w:p/>
    <w:p>
      <w:r xmlns:w="http://schemas.openxmlformats.org/wordprocessingml/2006/main">
        <w:t xml:space="preserve">Laulukirjutaja hüüab sügavas ahastuses Issanda poole.</w:t>
      </w:r>
    </w:p>
    <w:p/>
    <w:p>
      <w:r xmlns:w="http://schemas.openxmlformats.org/wordprocessingml/2006/main">
        <w:t xml:space="preserve">1. Meie usu sügavused: kuidas me toetume Jumalale häda ajal</w:t>
      </w:r>
    </w:p>
    <w:p/>
    <w:p>
      <w:r xmlns:w="http://schemas.openxmlformats.org/wordprocessingml/2006/main">
        <w:t xml:space="preserve">2. Issanda poole hüüdmine: meie sõltuvus Jumalast rasketel aegadel</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Roomlastele 8:26-27: "Samamoodi aitab Vaim meid meie nõrkuses. Sest me ei tea, mida palvetada, nagu peaksime, aga Vaim ise kostab meie eest liiga sügavate ägamistega, et sõnu öelda. Ja see, kes otsib südamed teavad, mis on Vaimu mõistus, sest Vaim palvetab pühade eest vastavalt Jumala tahtmisele."</w:t>
      </w:r>
    </w:p>
    <w:p/>
    <w:p>
      <w:r xmlns:w="http://schemas.openxmlformats.org/wordprocessingml/2006/main">
        <w:t xml:space="preserve">Psalms 130:2 2 Issand, kuula mu häält, su kõrvad olgu tähelepanelikud mu anumise häält.</w:t>
      </w:r>
    </w:p>
    <w:p/>
    <w:p>
      <w:r xmlns:w="http://schemas.openxmlformats.org/wordprocessingml/2006/main">
        <w:t xml:space="preserve">Laulukirjutaja palub Issandal olla tähelepanelik oma palvete suhtes.</w:t>
      </w:r>
    </w:p>
    <w:p/>
    <w:p>
      <w:r xmlns:w="http://schemas.openxmlformats.org/wordprocessingml/2006/main">
        <w:t xml:space="preserve">1. Palve jõud: õppige kuulama Jumala häält</w:t>
      </w:r>
    </w:p>
    <w:p/>
    <w:p>
      <w:r xmlns:w="http://schemas.openxmlformats.org/wordprocessingml/2006/main">
        <w:t xml:space="preserve">2. Teadmine, millal palvetada: meie palvete kiireloomulisuse mõistmine</w:t>
      </w:r>
    </w:p>
    <w:p/>
    <w:p>
      <w:r xmlns:w="http://schemas.openxmlformats.org/wordprocessingml/2006/main">
        <w:t xml:space="preserve">1. Jaakobuse 4:3 – "Te palute ja ei saa, sest palute valesti, et kulutada seda oma kirgedele."</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Psalmid 130:3 3 Kui sina, Issand, märgid süütegusid, Issand, kes püsib?</w:t>
      </w:r>
    </w:p>
    <w:p/>
    <w:p>
      <w:r xmlns:w="http://schemas.openxmlformats.org/wordprocessingml/2006/main">
        <w:t xml:space="preserve">Laulukirjutaja seab kahtluse alla, kas keegi suudab taluda, kui Jumal peaks nende süütegusid tähele panema ja karistama.</w:t>
      </w:r>
    </w:p>
    <w:p/>
    <w:p>
      <w:r xmlns:w="http://schemas.openxmlformats.org/wordprocessingml/2006/main">
        <w:t xml:space="preserve">1. Jumala andestus: lunastuse lootus</w:t>
      </w:r>
    </w:p>
    <w:p/>
    <w:p>
      <w:r xmlns:w="http://schemas.openxmlformats.org/wordprocessingml/2006/main">
        <w:t xml:space="preserve">2. Meie patuse tunnistamine: meeleparanduse alus</w:t>
      </w:r>
    </w:p>
    <w:p/>
    <w:p>
      <w:r xmlns:w="http://schemas.openxmlformats.org/wordprocessingml/2006/main">
        <w:t xml:space="preserve">1. Roomlastele 3:23-24 – "Sest kõik on pattu teinud ja on ilma Jumala auhiilgusest ning mõistetakse õigeks tema armust kui annist lunastuse kaudu, mis on Kristuses Jeesuses."</w:t>
      </w:r>
    </w:p>
    <w:p/>
    <w:p>
      <w:r xmlns:w="http://schemas.openxmlformats.org/wordprocessingml/2006/main">
        <w:t xml:space="preserve">2. 1. Johannese 1:8-9 – "Kui me ütleme, et meil ei ole pattu, siis me petame iseennast ja tõde ei ole meis. Kui me oma patud tunnistame, on ta ustav ja õige, et anda meile patud andeks ja puhastada. meid kõigest ülekohtust."</w:t>
      </w:r>
    </w:p>
    <w:p/>
    <w:p>
      <w:r xmlns:w="http://schemas.openxmlformats.org/wordprocessingml/2006/main">
        <w:t xml:space="preserve">Psalms 130:4 Aga sinu juures on andeksandmine, et sind kardetaks.</w:t>
      </w:r>
    </w:p>
    <w:p/>
    <w:p>
      <w:r xmlns:w="http://schemas.openxmlformats.org/wordprocessingml/2006/main">
        <w:t xml:space="preserve">Andestus on Jumalalt kättesaadav ja seda tuleks austada.</w:t>
      </w:r>
    </w:p>
    <w:p/>
    <w:p>
      <w:r xmlns:w="http://schemas.openxmlformats.org/wordprocessingml/2006/main">
        <w:t xml:space="preserve">1. Andestuse jõud: õppige austama Jumala halastust</w:t>
      </w:r>
    </w:p>
    <w:p/>
    <w:p>
      <w:r xmlns:w="http://schemas.openxmlformats.org/wordprocessingml/2006/main">
        <w:t xml:space="preserve">2. Jumala hirm: Tema lakkamatu armu äratundmine</w:t>
      </w:r>
    </w:p>
    <w:p/>
    <w:p>
      <w:r xmlns:w="http://schemas.openxmlformats.org/wordprocessingml/2006/main">
        <w:t xml:space="preserve">1. Koloslastele 3:13 – üksteise talumine ja kui ühel on teise vastu kaebusi, siis üksteisele andestamine; nagu Issand on teile andestanud, nõnda peate ka teie andeks andma.</w:t>
      </w:r>
    </w:p>
    <w:p/>
    <w:p>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p>
      <w:r xmlns:w="http://schemas.openxmlformats.org/wordprocessingml/2006/main">
        <w:t xml:space="preserve">Psalms 130:5 5 Ma ootan Issandat, mu hing ootab ja ma loodan Tema sõna peale.</w:t>
      </w:r>
    </w:p>
    <w:p/>
    <w:p>
      <w:r xmlns:w="http://schemas.openxmlformats.org/wordprocessingml/2006/main">
        <w:t xml:space="preserve">Issanda ootamise ja Tema sõna usaldamise tähtsus.</w:t>
      </w:r>
    </w:p>
    <w:p/>
    <w:p>
      <w:r xmlns:w="http://schemas.openxmlformats.org/wordprocessingml/2006/main">
        <w:t xml:space="preserve">1. Issanda peale lootmine raskustes</w:t>
      </w:r>
    </w:p>
    <w:p/>
    <w:p>
      <w:r xmlns:w="http://schemas.openxmlformats.org/wordprocessingml/2006/main">
        <w:t xml:space="preserve">2. Loota Issanda Sõnale</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Roomlastele 8:25 – Aga kui me loodame sellele, mida me ei näe, siis ootame seda kannatlikult.</w:t>
      </w:r>
    </w:p>
    <w:p/>
    <w:p>
      <w:r xmlns:w="http://schemas.openxmlformats.org/wordprocessingml/2006/main">
        <w:t xml:space="preserve">Psalms 130:6 Mu hing ootab Issandat rohkem kui need, kes hommikut valvavad, ma ütlen, rohkem kui need, kes hommikut valvavad.</w:t>
      </w:r>
    </w:p>
    <w:p/>
    <w:p>
      <w:r xmlns:w="http://schemas.openxmlformats.org/wordprocessingml/2006/main">
        <w:t xml:space="preserve">Laulukirjutaja väljendab igatsust Issanda järele, mis ületab neid, kes pikisilmi hommikut ootavad.</w:t>
      </w:r>
    </w:p>
    <w:p/>
    <w:p>
      <w:r xmlns:w="http://schemas.openxmlformats.org/wordprocessingml/2006/main">
        <w:t xml:space="preserve">1. Issanda ootamine: kannatlikkuse tähtsus usus</w:t>
      </w:r>
    </w:p>
    <w:p/>
    <w:p>
      <w:r xmlns:w="http://schemas.openxmlformats.org/wordprocessingml/2006/main">
        <w:t xml:space="preserve">2. Lahtilaskmine ja Jumala laskmine: jumaliku ajastuse usaldamine</w:t>
      </w:r>
    </w:p>
    <w:p/>
    <w:p>
      <w:r xmlns:w="http://schemas.openxmlformats.org/wordprocessingml/2006/main">
        <w:t xml:space="preserve">1. Roomlastele 8:25 – Ja kui me loodame sellele, mida meil veel ei ole, siis ootame seda kannatlikult.</w:t>
      </w:r>
    </w:p>
    <w:p/>
    <w:p>
      <w:r xmlns:w="http://schemas.openxmlformats.org/wordprocessingml/2006/main">
        <w:t xml:space="preserve">2. Jesaja 40:31 – Kes ootavad Issandat, uuendab oma jõudu; nad tõusevad tiibadega nagu kotkad; nad jooksevad ega väsi; ja nad kõnnivad ega väsita.</w:t>
      </w:r>
    </w:p>
    <w:p/>
    <w:p>
      <w:r xmlns:w="http://schemas.openxmlformats.org/wordprocessingml/2006/main">
        <w:t xml:space="preserve">Psalms 130:7 Lootku Iisrael Issanda peale, sest Issanda käes on halastus ja tema käes on rohke lunastus.</w:t>
      </w:r>
    </w:p>
    <w:p/>
    <w:p>
      <w:r xmlns:w="http://schemas.openxmlformats.org/wordprocessingml/2006/main">
        <w:t xml:space="preserve">Lootke Issanda peale, sest Tema on halastav ja pakub rikkalikku lunastust.</w:t>
      </w:r>
    </w:p>
    <w:p/>
    <w:p>
      <w:r xmlns:w="http://schemas.openxmlformats.org/wordprocessingml/2006/main">
        <w:t xml:space="preserve">1: Me võime leida rõõmu ja lootust Issanda halastusest ja lunastusest.</w:t>
      </w:r>
    </w:p>
    <w:p/>
    <w:p>
      <w:r xmlns:w="http://schemas.openxmlformats.org/wordprocessingml/2006/main">
        <w:t xml:space="preserve">2: Issanda peale lootmine toob meile rahu ja tröösti.</w:t>
      </w:r>
    </w:p>
    <w:p/>
    <w:p>
      <w:r xmlns:w="http://schemas.openxmlformats.org/wordprocessingml/2006/main">
        <w:t xml:space="preserve">Roomlastele 5:8 – Kuid Jumal näitab oma armastust meie vastu sellega: Kristus suri meie eest, kui me olime veel patused.</w:t>
      </w:r>
    </w:p>
    <w:p/>
    <w:p>
      <w:r xmlns:w="http://schemas.openxmlformats.org/wordprocessingml/2006/main">
        <w:t xml:space="preserve">Efeslastele 2:4-5 – Aga tänu oma suurele armastusele meie vastu tegi Jumal, kes on rikas halastusest, meid elavaks koos Kristusega isegi siis, kui olime üleastumistesse surnud, armust olete te päästetud.</w:t>
      </w:r>
    </w:p>
    <w:p/>
    <w:p>
      <w:r xmlns:w="http://schemas.openxmlformats.org/wordprocessingml/2006/main">
        <w:t xml:space="preserve">Psalms 130:8 Ja ta lunastab Iisraeli kõigist tema süütegudest.</w:t>
      </w:r>
    </w:p>
    <w:p/>
    <w:p>
      <w:r xmlns:w="http://schemas.openxmlformats.org/wordprocessingml/2006/main">
        <w:t xml:space="preserve">See salm Psalmist 130 räägib Jumalast, kes lunastab Iisraeli kõigist tema pattudest.</w:t>
      </w:r>
    </w:p>
    <w:p/>
    <w:p>
      <w:r xmlns:w="http://schemas.openxmlformats.org/wordprocessingml/2006/main">
        <w:t xml:space="preserve">1. Lunastuse jõud: kuidas Jumal meid meie pattudest terveks teeb</w:t>
      </w:r>
    </w:p>
    <w:p/>
    <w:p>
      <w:r xmlns:w="http://schemas.openxmlformats.org/wordprocessingml/2006/main">
        <w:t xml:space="preserve">2. Jumala armastus: kuidas Jumal meile meie puudustest hoolimata andestab</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Tiitusele 3:4-7 – Aga kui ilmus Jumala, meie Päästja headus ja heldus, päästis ta meid mitte meie õigete tegude tõttu, vaid tema enda halastuse järgi, taassünni ja uuendamise pesemise kaudu. Pühast Vaimust, keda ta meie Päästja Jeesuse Kristuse kaudu rikkalikult meie peale välja valas, et me Tema armust õigeks mõistetuna saaksime igavese elu lootuse pärijateks.</w:t>
      </w:r>
    </w:p>
    <w:p/>
    <w:p>
      <w:r xmlns:w="http://schemas.openxmlformats.org/wordprocessingml/2006/main">
        <w:t xml:space="preserve">Psalm 131 on psalm, mis väljendab alandlikkust, rahulolu ja usaldust Jumala vastu. See julgustab pigem lapselikku sõltuvust Jumalast kui uhkuse ja maiste ambitsioonide otsimist.</w:t>
      </w:r>
    </w:p>
    <w:p/>
    <w:p>
      <w:r xmlns:w="http://schemas.openxmlformats.org/wordprocessingml/2006/main">
        <w:t xml:space="preserve">1. lõik: Laulik teatab, et nende süda ei ole uhke ega üleolev ning nad ei tegele asjadega, millest nad aru ei saa. Selle asemel on nad oma hinge rahustanud ja vaigistanud nagu võõrutatud laps koos emaga (Psalm 131:1-2).</w:t>
      </w:r>
    </w:p>
    <w:p/>
    <w:p>
      <w:r xmlns:w="http://schemas.openxmlformats.org/wordprocessingml/2006/main">
        <w:t xml:space="preserve">2. lõik: Laulik kutsub Iisraeli üles panema oma lootust Issandale nii praegu kui ka igavesti. Nad rõhutavad, kui tähtis on leida rahulolu Jumala juuresolekul, mitte püüda saavutada kõrgeid püüdlusi (Psalm 131:3).</w:t>
      </w:r>
    </w:p>
    <w:p/>
    <w:p>
      <w:r xmlns:w="http://schemas.openxmlformats.org/wordprocessingml/2006/main">
        <w:t xml:space="preserve">Kokkuvõttes,</w:t>
      </w:r>
    </w:p>
    <w:p>
      <w:r xmlns:w="http://schemas.openxmlformats.org/wordprocessingml/2006/main">
        <w:t xml:space="preserve">Psalm sada kolmkümmend üks kingitust</w:t>
      </w:r>
    </w:p>
    <w:p>
      <w:r xmlns:w="http://schemas.openxmlformats.org/wordprocessingml/2006/main">
        <w:t xml:space="preserve">mõtisklus alandlikkusest,</w:t>
      </w:r>
    </w:p>
    <w:p>
      <w:r xmlns:w="http://schemas.openxmlformats.org/wordprocessingml/2006/main">
        <w:t xml:space="preserve">ja usalduse kinnitus,</w:t>
      </w:r>
    </w:p>
    <w:p>
      <w:r xmlns:w="http://schemas.openxmlformats.org/wordprocessingml/2006/main">
        <w:t xml:space="preserve">uhkuse tagasilükkamise kaudu saavutatud mõtiskluse esiletõstmine, rõhutades samas jumaliku juhtimise äratundmist.</w:t>
      </w:r>
    </w:p>
    <w:p/>
    <w:p>
      <w:r xmlns:w="http://schemas.openxmlformats.org/wordprocessingml/2006/main">
        <w:t xml:space="preserve">Alandlikkuse rõhutamine uhkuse puudumise tunnistamisel, tunnistades samas piiranguid.</w:t>
      </w:r>
    </w:p>
    <w:p>
      <w:r xmlns:w="http://schemas.openxmlformats.org/wordprocessingml/2006/main">
        <w:t xml:space="preserve">Rahulikkuse mainimine, mida näidatakse seoses sisemise rahu tunnustamisega, väljendades samal ajal rahulolu.</w:t>
      </w:r>
    </w:p>
    <w:p>
      <w:r xmlns:w="http://schemas.openxmlformats.org/wordprocessingml/2006/main">
        <w:t xml:space="preserve">Väljendades manitstust, mis puudutab vajaduse äratundmist usaldada Jumala juhatust, kinnitades samas igavest lootust.</w:t>
      </w:r>
    </w:p>
    <w:p>
      <w:r xmlns:w="http://schemas.openxmlformats.org/wordprocessingml/2006/main">
        <w:t xml:space="preserve">Tunnustades keskendumist, mis on väljendatud Jumala ligiolus leiduva rahulolu äratundmisele, kinnitades samas maiste ambitsioonide tagasilükkamist.</w:t>
      </w:r>
    </w:p>
    <w:p/>
    <w:p>
      <w:r xmlns:w="http://schemas.openxmlformats.org/wordprocessingml/2006/main">
        <w:t xml:space="preserve">Psalms 131:1 Issand, mu süda ei ole kõrk ega mu silmad kõrged, ma ei pinguta suurtes asjades ega asjades, mis on minu jaoks liiga kõrged.</w:t>
      </w:r>
    </w:p>
    <w:p/>
    <w:p>
      <w:r xmlns:w="http://schemas.openxmlformats.org/wordprocessingml/2006/main">
        <w:t xml:space="preserve">Mu süda on alandlik Issanda ees.</w:t>
      </w:r>
    </w:p>
    <w:p/>
    <w:p>
      <w:r xmlns:w="http://schemas.openxmlformats.org/wordprocessingml/2006/main">
        <w:t xml:space="preserve">1. Alandlikkuse jõud: kuidas alandlik süda viib õnnistuseni</w:t>
      </w:r>
    </w:p>
    <w:p/>
    <w:p>
      <w:r xmlns:w="http://schemas.openxmlformats.org/wordprocessingml/2006/main">
        <w:t xml:space="preserve">2. Uhkuse tagasilükkamine: otsustamine elada madalat elu Jumalale alludes</w:t>
      </w:r>
    </w:p>
    <w:p/>
    <w:p>
      <w:r xmlns:w="http://schemas.openxmlformats.org/wordprocessingml/2006/main">
        <w:t xml:space="preserve">1. Jaakobuse 4:6 – "Kuid Ta annab rohkem armu. Seetõttu Ta ütleb: "Jumal seisab uhketele vastu, aga alandlikele annab armu."</w:t>
      </w:r>
    </w:p>
    <w:p/>
    <w:p>
      <w:r xmlns:w="http://schemas.openxmlformats.org/wordprocessingml/2006/main">
        <w:t xml:space="preserve">2. 1. Peetruse 5:5-6 – "Nii ka teie, noored, alistuge oma vanematele. Jah, olge kõik üksteisele alluvad ja riietuge alandlikkusega, sest Jumal seisab uhketele vastu, kuid annab armu Alandage end siis Jumala võimsa käe alla, et Ta teid õigel ajal ülendaks."</w:t>
      </w:r>
    </w:p>
    <w:p/>
    <w:p>
      <w:r xmlns:w="http://schemas.openxmlformats.org/wordprocessingml/2006/main">
        <w:t xml:space="preserve">Psalms 131:2 Ma olen käitunud ja vaikinud nagu emast võõrutatud laps, mu hing on nagu võõrutatud laps.</w:t>
      </w:r>
    </w:p>
    <w:p/>
    <w:p>
      <w:r xmlns:w="http://schemas.openxmlformats.org/wordprocessingml/2006/main">
        <w:t xml:space="preserve">See salm Psalmist 131 julgustab meid lähenema Jumalale lapseliku alandlikkusega ja Temast sõltuva.</w:t>
      </w:r>
    </w:p>
    <w:p/>
    <w:p>
      <w:r xmlns:w="http://schemas.openxmlformats.org/wordprocessingml/2006/main">
        <w:t xml:space="preserve">1: "Jumal tahab, et me tuleksime tema juurde lapseliku alandlikkusega"</w:t>
      </w:r>
    </w:p>
    <w:p/>
    <w:p>
      <w:r xmlns:w="http://schemas.openxmlformats.org/wordprocessingml/2006/main">
        <w:t xml:space="preserve">2: "Las Jumalal lohutada meid oma jõuga"</w:t>
      </w:r>
    </w:p>
    <w:p/>
    <w:p>
      <w:r xmlns:w="http://schemas.openxmlformats.org/wordprocessingml/2006/main">
        <w:t xml:space="preserve">1: Matteuse 11:28-30 Tulge minu juurde kõik, kes te vaevate ja olete koormatud, ja mina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2:1 Peetruse 5:5-7 Nõnda ka teie, kes olete nooremad, alluge vanematele. Riietuge kõik üksteise suhtes alandlikkusega, sest Jumal astub uhketele vastu, kuid annab armu alandlikele. Alandage seepärast endid Jumala võimsa käe alla, et ta õigel ajal teid ülendaks, heites kõik teie mured tema peale, sest tema hoolib teie eest.</w:t>
      </w:r>
    </w:p>
    <w:p/>
    <w:p>
      <w:r xmlns:w="http://schemas.openxmlformats.org/wordprocessingml/2006/main">
        <w:t xml:space="preserve">Psalmid 131:3 Lootku Iisrael Issanda peale nüüdsest ja igavesti!</w:t>
      </w:r>
    </w:p>
    <w:p/>
    <w:p>
      <w:r xmlns:w="http://schemas.openxmlformats.org/wordprocessingml/2006/main">
        <w:t xml:space="preserve">Psalmid 131:3 julgustab Iisraeli lootma Jehoovale nüüd ja alati.</w:t>
      </w:r>
    </w:p>
    <w:p/>
    <w:p>
      <w:r xmlns:w="http://schemas.openxmlformats.org/wordprocessingml/2006/main">
        <w:t xml:space="preserve">1. Lootuse leidmine ISSANDAS ebakindluse ajal</w:t>
      </w:r>
    </w:p>
    <w:p/>
    <w:p>
      <w:r xmlns:w="http://schemas.openxmlformats.org/wordprocessingml/2006/main">
        <w:t xml:space="preserve">2. Lootuse jõud Jumala lubadustes</w:t>
      </w:r>
    </w:p>
    <w:p/>
    <w:p>
      <w:r xmlns:w="http://schemas.openxmlformats.org/wordprocessingml/2006/main">
        <w:t xml:space="preserve">1. Psalm 33:22: "Sinu armastus, Issand, olgu meie peal, nagu me loodame sinu peale."</w:t>
      </w:r>
    </w:p>
    <w:p/>
    <w:p>
      <w:r xmlns:w="http://schemas.openxmlformats.org/wordprocessingml/2006/main">
        <w:t xml:space="preserve">2. Jesaja 40:31: "Aga need, kes ootavad Issandat, uuendavad oma jõudu, tõusevad tiibadega nagu kotkad, nad jooksevad ega väsi, nad kõnnivad ega väsi."</w:t>
      </w:r>
    </w:p>
    <w:p/>
    <w:p>
      <w:r xmlns:w="http://schemas.openxmlformats.org/wordprocessingml/2006/main">
        <w:t xml:space="preserve">Psalm 132 on psalm, mis keskendub lepingule, mille Jumal sõlmis Taavetiga, ja soovile, et Jumala ligiolu elaks Siionis.</w:t>
      </w:r>
    </w:p>
    <w:p/>
    <w:p>
      <w:r xmlns:w="http://schemas.openxmlformats.org/wordprocessingml/2006/main">
        <w:t xml:space="preserve">1. lõik: Laulik tuletab meelde Taaveti palavat soovi leida Issandale eluase, lubades mitte puhkama enne, kui ta leiab koha Jumalale. Nad jutustavad, kuidas Taavet leidis lepingulaeka ja viis selle Siioni, soovides, et Jumala ligiolu seal viibiks (Psalm 132:1-5).</w:t>
      </w:r>
    </w:p>
    <w:p/>
    <w:p>
      <w:r xmlns:w="http://schemas.openxmlformats.org/wordprocessingml/2006/main">
        <w:t xml:space="preserve">2. lõik: Laulik palub Jumalal meeles pidada Taaveti ustavust ja lubadusi, õhutades teda mitte pöörduma oma võitu juurest ära. Nad väljendavad oma igatsust Jumala ligiolu järele Siionis, kuulutades, et nad ei lakka otsimast Tema eluaset (Psalm 132:6-9).</w:t>
      </w:r>
    </w:p>
    <w:p/>
    <w:p>
      <w:r xmlns:w="http://schemas.openxmlformats.org/wordprocessingml/2006/main">
        <w:t xml:space="preserve">3. lõik: Laulik räägib Issanda tõotusest õnnistada ja kinnitada troonile Taaveti järeltulijad. Nad rõõmustavad Jumala ustavuse ootuses, kinnitades, et Ta on valinud Siioni oma igaveseks elukohaks (Psalm 132:10-18).</w:t>
      </w:r>
    </w:p>
    <w:p/>
    <w:p>
      <w:r xmlns:w="http://schemas.openxmlformats.org/wordprocessingml/2006/main">
        <w:t xml:space="preserve">Kokkuvõttes,</w:t>
      </w:r>
    </w:p>
    <w:p>
      <w:r xmlns:w="http://schemas.openxmlformats.org/wordprocessingml/2006/main">
        <w:t xml:space="preserve">Psalm sada kolmkümmend kaks kingitust</w:t>
      </w:r>
    </w:p>
    <w:p>
      <w:r xmlns:w="http://schemas.openxmlformats.org/wordprocessingml/2006/main">
        <w:t xml:space="preserve">mõtisklus Taaveti pühendumusest,</w:t>
      </w:r>
    </w:p>
    <w:p>
      <w:r xmlns:w="http://schemas.openxmlformats.org/wordprocessingml/2006/main">
        <w:t xml:space="preserve">ja jumalike lubaduste kinnitus,</w:t>
      </w:r>
    </w:p>
    <w:p>
      <w:r xmlns:w="http://schemas.openxmlformats.org/wordprocessingml/2006/main">
        <w:t xml:space="preserve">rõhutades mõtisklust, mis saavutati eluaseme otsimise meenutamise kaudu, rõhutades samal ajal Jumala ustavuse tunnustamist.</w:t>
      </w:r>
    </w:p>
    <w:p/>
    <w:p>
      <w:r xmlns:w="http://schemas.openxmlformats.org/wordprocessingml/2006/main">
        <w:t xml:space="preserve">Taaveti eluasemesoovi tunnistamises väljendatud pühendumuse rõhutamine, tunnistades samas tema pühendumust.</w:t>
      </w:r>
    </w:p>
    <w:p>
      <w:r xmlns:w="http://schemas.openxmlformats.org/wordprocessingml/2006/main">
        <w:t xml:space="preserve">Esitatud palve mainimine seoses igatsusega jumaliku kohalolu järele, väljendades samal ajal usaldust Jumala vastu.</w:t>
      </w:r>
    </w:p>
    <w:p>
      <w:r xmlns:w="http://schemas.openxmlformats.org/wordprocessingml/2006/main">
        <w:t xml:space="preserve">Taavetile antud lubaduse tunnustamise kohta esitatud kindluse väljendamine, kinnitades samas täitumise ootust.</w:t>
      </w:r>
    </w:p>
    <w:p>
      <w:r xmlns:w="http://schemas.openxmlformats.org/wordprocessingml/2006/main">
        <w:t xml:space="preserve">Tunnustades rõõmu, mis on väljendatud Siioni kui igavese elupaiga valiku tunnistamise kohta, kinnitades samas usaldust jumalike õnnistuste vastu.</w:t>
      </w:r>
    </w:p>
    <w:p/>
    <w:p>
      <w:r xmlns:w="http://schemas.openxmlformats.org/wordprocessingml/2006/main">
        <w:t xml:space="preserve">Psalmid 132:1 Issand, pea meeles Taavetit ja kõiki tema kannatusi!</w:t>
      </w:r>
    </w:p>
    <w:p/>
    <w:p>
      <w:r xmlns:w="http://schemas.openxmlformats.org/wordprocessingml/2006/main">
        <w:t xml:space="preserve">See psalm tuletab Jumalale meelde Taavetit ja kõike, mida ta talus.</w:t>
      </w:r>
    </w:p>
    <w:p/>
    <w:p>
      <w:r xmlns:w="http://schemas.openxmlformats.org/wordprocessingml/2006/main">
        <w:t xml:space="preserve">1. Jumala usaldamine viletsuse ajal</w:t>
      </w:r>
    </w:p>
    <w:p/>
    <w:p>
      <w:r xmlns:w="http://schemas.openxmlformats.org/wordprocessingml/2006/main">
        <w:t xml:space="preserve">2. Jumala ustavuse meenutamine rasketel aegadel</w:t>
      </w:r>
    </w:p>
    <w:p/>
    <w:p>
      <w:r xmlns:w="http://schemas.openxmlformats.org/wordprocessingml/2006/main">
        <w:t xml:space="preserve">1. Psalm 132:1</w:t>
      </w:r>
    </w:p>
    <w:p/>
    <w:p>
      <w:r xmlns:w="http://schemas.openxmlformats.org/wordprocessingml/2006/main">
        <w:t xml:space="preserve">2. Heebrealastele 13:5-6 Hoidke oma elu rahaarmastusest vaba ja olge rahul sellega, mis teil on, sest Jumal on öelnud: "Ma ei jäta sind kunagi maha!" ma ei hülga sind kunagi.</w:t>
      </w:r>
    </w:p>
    <w:p/>
    <w:p>
      <w:r xmlns:w="http://schemas.openxmlformats.org/wordprocessingml/2006/main">
        <w:t xml:space="preserve">Psalms 132:2 2 Kuidas ta vandus Issandale ja tõotas Jaakobi vägevale Jumalale;</w:t>
      </w:r>
    </w:p>
    <w:p/>
    <w:p>
      <w:r xmlns:w="http://schemas.openxmlformats.org/wordprocessingml/2006/main">
        <w:t xml:space="preserve">Laulik jutustab Jumala ustavusest ja tõotustest oma rahvale.</w:t>
      </w:r>
    </w:p>
    <w:p/>
    <w:p>
      <w:r xmlns:w="http://schemas.openxmlformats.org/wordprocessingml/2006/main">
        <w:t xml:space="preserve">1: Jumal on ustav ja pidas oma lubadusi</w:t>
      </w:r>
    </w:p>
    <w:p/>
    <w:p>
      <w:r xmlns:w="http://schemas.openxmlformats.org/wordprocessingml/2006/main">
        <w:t xml:space="preserve">2: Jumala lepinguline armastus oma rahva vastu</w:t>
      </w:r>
    </w:p>
    <w:p/>
    <w:p>
      <w:r xmlns:w="http://schemas.openxmlformats.org/wordprocessingml/2006/main">
        <w:t xml:space="preserve">1: Jesaja 55:3 Kallutage oma kõrv ja tulge minu juurde; kuulake, ja teie hing elab; ja ma teen sinuga igavese lepingu, Taaveti kindla halastuse.</w:t>
      </w:r>
    </w:p>
    <w:p/>
    <w:p>
      <w:r xmlns:w="http://schemas.openxmlformats.org/wordprocessingml/2006/main">
        <w:t xml:space="preserve">2: Jakoobuse 1:17 Iga hea and ja iga täiuslik kingitus on ülalt ja tuleb alla valguse Isalt, Kelles ei ole muutlikkust ega muutumise varju.</w:t>
      </w:r>
    </w:p>
    <w:p/>
    <w:p>
      <w:r xmlns:w="http://schemas.openxmlformats.org/wordprocessingml/2006/main">
        <w:t xml:space="preserve">Psalms 132:3 Tõesti, ma ei tule oma koja telki ega lähe üles oma voodisse;</w:t>
      </w:r>
    </w:p>
    <w:p/>
    <w:p>
      <w:r xmlns:w="http://schemas.openxmlformats.org/wordprocessingml/2006/main">
        <w:t xml:space="preserve">Laulukirjutaja tõotab hoiduda mugavast kodust, kuni Issand täidab oma tõotused.</w:t>
      </w:r>
    </w:p>
    <w:p/>
    <w:p>
      <w:r xmlns:w="http://schemas.openxmlformats.org/wordprocessingml/2006/main">
        <w:t xml:space="preserve">1. Jeesus: Jumala lubaduste täitja</w:t>
      </w:r>
    </w:p>
    <w:p/>
    <w:p>
      <w:r xmlns:w="http://schemas.openxmlformats.org/wordprocessingml/2006/main">
        <w:t xml:space="preserve">2. Usu püsivus rasketel aegadel</w:t>
      </w:r>
    </w:p>
    <w:p/>
    <w:p>
      <w:r xmlns:w="http://schemas.openxmlformats.org/wordprocessingml/2006/main">
        <w:t xml:space="preserve">1. Jesaja 49:23 – „Ja kuningad on su imetavad isad ja nende kuningannad su imetavateks emadeks: nad kummardavad su ees näoga maa poole ja lakuvad su jalgade tolmu ja sa saad teada, et Mina olen Issand, sest need, kes mind ootavad, ei jää häbisse."</w:t>
      </w:r>
    </w:p>
    <w:p/>
    <w:p>
      <w:r xmlns:w="http://schemas.openxmlformats.org/wordprocessingml/2006/main">
        <w:t xml:space="preserve">2. Heebrealastele 11:1 – "Nüüd on usk loodetud asjade olemus, nähtamatute asjade tunnistus."</w:t>
      </w:r>
    </w:p>
    <w:p/>
    <w:p>
      <w:r xmlns:w="http://schemas.openxmlformats.org/wordprocessingml/2006/main">
        <w:t xml:space="preserve">Psalmid 132:4 Ma ei anna und oma silmadele ega und oma silmalaugudele,</w:t>
      </w:r>
    </w:p>
    <w:p/>
    <w:p>
      <w:r xmlns:w="http://schemas.openxmlformats.org/wordprocessingml/2006/main">
        <w:t xml:space="preserve">Laulukirjutaja väljendab otsustavust jääda Jumala teenimisel valvsaks ja valvsaks.</w:t>
      </w:r>
    </w:p>
    <w:p/>
    <w:p>
      <w:r xmlns:w="http://schemas.openxmlformats.org/wordprocessingml/2006/main">
        <w:t xml:space="preserve">1. Kirgliku visaduse jõud</w:t>
      </w:r>
    </w:p>
    <w:p/>
    <w:p>
      <w:r xmlns:w="http://schemas.openxmlformats.org/wordprocessingml/2006/main">
        <w:t xml:space="preserve">2. Kuidas olla ärkvel Jumala teenimises</w:t>
      </w:r>
    </w:p>
    <w:p/>
    <w:p>
      <w:r xmlns:w="http://schemas.openxmlformats.org/wordprocessingml/2006/main">
        <w:t xml:space="preserve">1. Matteuse 26:41 – "Valvake ja palvetage, et te ei annaks kiusatusele järele. Sest vaim on valmis, aga keha on nõrk."</w:t>
      </w:r>
    </w:p>
    <w:p/>
    <w:p>
      <w:r xmlns:w="http://schemas.openxmlformats.org/wordprocessingml/2006/main">
        <w:t xml:space="preserve">2. 1. Tessalooniklastele 5:6 – "Niisiis ärgem olgem nagu teised, kes magavad, vaid olgem valvsad ja vaoshoitud."</w:t>
      </w:r>
    </w:p>
    <w:p/>
    <w:p>
      <w:r xmlns:w="http://schemas.openxmlformats.org/wordprocessingml/2006/main">
        <w:t xml:space="preserve">Psalms 132:5 5 Kuni ma leian paiga Issandale, eluaseme võimsale Jaakobi Jumalale.</w:t>
      </w:r>
    </w:p>
    <w:p/>
    <w:p>
      <w:r xmlns:w="http://schemas.openxmlformats.org/wordprocessingml/2006/main">
        <w:t xml:space="preserve">Laulukirjutaja väljendab soovi leida koht Issandale ja eluase vägevale Jaakobi Jumalale.</w:t>
      </w:r>
    </w:p>
    <w:p/>
    <w:p>
      <w:r xmlns:w="http://schemas.openxmlformats.org/wordprocessingml/2006/main">
        <w:t xml:space="preserve">1. Jumal väärib parimat: jõud teha meie südames ruumi Issandale</w:t>
      </w:r>
    </w:p>
    <w:p/>
    <w:p>
      <w:r xmlns:w="http://schemas.openxmlformats.org/wordprocessingml/2006/main">
        <w:t xml:space="preserve">2. Jumalale eluaseme rajamine meie ellu</w:t>
      </w:r>
    </w:p>
    <w:p/>
    <w:p>
      <w:r xmlns:w="http://schemas.openxmlformats.org/wordprocessingml/2006/main">
        <w:t xml:space="preserve">1. Matteuse 6:21 – Sest kus on su aare, seal on ka sinu süda</w:t>
      </w:r>
    </w:p>
    <w:p/>
    <w:p>
      <w:r xmlns:w="http://schemas.openxmlformats.org/wordprocessingml/2006/main">
        <w:t xml:space="preserve">2. Johannese 14:23 – Jeesus vastas ja ütles talle: "Kui keegi mind armastab, peab ta minu sõna; ja mu Isa armastab teda ja me tuleme tema juurde ja teeme oma kodu tema juurde.</w:t>
      </w:r>
    </w:p>
    <w:p/>
    <w:p>
      <w:r xmlns:w="http://schemas.openxmlformats.org/wordprocessingml/2006/main">
        <w:t xml:space="preserve">Psalmid 132:6 Vaata, me kuulsime sellest Efratas, leidsime selle metsaväljadelt.</w:t>
      </w:r>
    </w:p>
    <w:p/>
    <w:p>
      <w:r xmlns:w="http://schemas.openxmlformats.org/wordprocessingml/2006/main">
        <w:t xml:space="preserve">Taaveti laul jutustab, kuidas ta kuulis Issanda eluasemest Efratas ja leidis selle metsapõldudelt.</w:t>
      </w:r>
    </w:p>
    <w:p/>
    <w:p>
      <w:r xmlns:w="http://schemas.openxmlformats.org/wordprocessingml/2006/main">
        <w:t xml:space="preserve">1. Jumala eluase on pelgupaiga ja rahu paik.</w:t>
      </w:r>
    </w:p>
    <w:p/>
    <w:p>
      <w:r xmlns:w="http://schemas.openxmlformats.org/wordprocessingml/2006/main">
        <w:t xml:space="preserve">2. Otsige Issandat kõikjal – Teda leitakse.</w:t>
      </w:r>
    </w:p>
    <w:p/>
    <w:p>
      <w:r xmlns:w="http://schemas.openxmlformats.org/wordprocessingml/2006/main">
        <w:t xml:space="preserve">1. Jesaja 26:3 – "Sa hoiad täielikus rahus seda, kelle mõistus on sinu peal, sest ta usaldab sind."</w:t>
      </w:r>
    </w:p>
    <w:p/>
    <w:p>
      <w:r xmlns:w="http://schemas.openxmlformats.org/wordprocessingml/2006/main">
        <w:t xml:space="preserve">2. Jeremija 29:13 – "Te otsite mind ja leiate mind, kui otsite Mind kogu oma südamega."</w:t>
      </w:r>
    </w:p>
    <w:p/>
    <w:p>
      <w:r xmlns:w="http://schemas.openxmlformats.org/wordprocessingml/2006/main">
        <w:t xml:space="preserve">Psalms 132:7 7 Me läheme tema telkidesse, kummardame tema jalgelauda.</w:t>
      </w:r>
    </w:p>
    <w:p/>
    <w:p>
      <w:r xmlns:w="http://schemas.openxmlformats.org/wordprocessingml/2006/main">
        <w:t xml:space="preserve">Jumala kummardajad lubavad siseneda tema telkidesse ja kummardada tema ees austuse ja austusavaldusena.</w:t>
      </w:r>
    </w:p>
    <w:p/>
    <w:p>
      <w:r xmlns:w="http://schemas.openxmlformats.org/wordprocessingml/2006/main">
        <w:t xml:space="preserve">1. Jumala Tabernaaklis kummardamise tähtsus</w:t>
      </w:r>
    </w:p>
    <w:p/>
    <w:p>
      <w:r xmlns:w="http://schemas.openxmlformats.org/wordprocessingml/2006/main">
        <w:t xml:space="preserve">2. Jumala ees kummardamise tähendus</w:t>
      </w:r>
    </w:p>
    <w:p/>
    <w:p>
      <w:r xmlns:w="http://schemas.openxmlformats.org/wordprocessingml/2006/main">
        <w:t xml:space="preserve">1. Psalm 95:6 – "Oh tule, kummardagem ja kummardagem, põlvitagem Issanda, meie Looja ees!"</w:t>
      </w:r>
    </w:p>
    <w:p/>
    <w:p>
      <w:r xmlns:w="http://schemas.openxmlformats.org/wordprocessingml/2006/main">
        <w:t xml:space="preserve">2. Jesaja 6:1-2 - "Kuningas Ussia surma aastal nägin ma Issandat istumas kõrgel ja ülesseatud troonil ja tema kuub täitis templi. Tema kohal seisid seeravid. Igal neist oli kuus. tiivad: kahega kattis ta näo, kahega kattis jalgu ja kahega lendas."</w:t>
      </w:r>
    </w:p>
    <w:p/>
    <w:p>
      <w:r xmlns:w="http://schemas.openxmlformats.org/wordprocessingml/2006/main">
        <w:t xml:space="preserve">Psalms 132:8 Tõuse, Issand, oma rahu! sina ja su väe laegas.</w:t>
      </w:r>
    </w:p>
    <w:p/>
    <w:p>
      <w:r xmlns:w="http://schemas.openxmlformats.org/wordprocessingml/2006/main">
        <w:t xml:space="preserve">Jumal soovib, et me tuleksime Tema juurde, Tema on meie varjupaik ja tugevus.</w:t>
      </w:r>
    </w:p>
    <w:p/>
    <w:p>
      <w:r xmlns:w="http://schemas.openxmlformats.org/wordprocessingml/2006/main">
        <w:t xml:space="preserve">1: Peame lootma Issandale kui oma pelgupaigale ja jõule.</w:t>
      </w:r>
    </w:p>
    <w:p/>
    <w:p>
      <w:r xmlns:w="http://schemas.openxmlformats.org/wordprocessingml/2006/main">
        <w:t xml:space="preserve">2: Me peaksime tõusma Issanda juurde ja võtma Teda oma varjupaigaks ja tugevuseks.</w:t>
      </w:r>
    </w:p>
    <w:p/>
    <w:p>
      <w:r xmlns:w="http://schemas.openxmlformats.org/wordprocessingml/2006/main">
        <w:t xml:space="preserve">1: 2. Moosese 15:2 – Issand on mu tugevus ja mu laul; temast on saanud mu pääste.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132:9 Olgu su preestrid riietatud õigusega! ja su pühad hõiskagu rõõmust.</w:t>
      </w:r>
    </w:p>
    <w:p/>
    <w:p>
      <w:r xmlns:w="http://schemas.openxmlformats.org/wordprocessingml/2006/main">
        <w:t xml:space="preserve">Laulik julgustab õiglust kõigi preestrite jaoks ja rõõmu kõigi pühakute jaoks.</w:t>
      </w:r>
    </w:p>
    <w:p/>
    <w:p>
      <w:r xmlns:w="http://schemas.openxmlformats.org/wordprocessingml/2006/main">
        <w:t xml:space="preserve">1. Õigluse rõõm</w:t>
      </w:r>
    </w:p>
    <w:p/>
    <w:p>
      <w:r xmlns:w="http://schemas.openxmlformats.org/wordprocessingml/2006/main">
        <w:t xml:space="preserve">2. Riietatud õigusega</w:t>
      </w:r>
    </w:p>
    <w:p/>
    <w:p>
      <w:r xmlns:w="http://schemas.openxmlformats.org/wordprocessingml/2006/main">
        <w:t xml:space="preserve">1. Jesaja 61:10 – Ma tunnen suurt rõõmu Issandast, mu hing rõõmustab oma Jumalast; sest ta on mind riietanud päästerõivastega, ta on mu katnud õiguse rüüga.</w:t>
      </w:r>
    </w:p>
    <w:p/>
    <w:p>
      <w:r xmlns:w="http://schemas.openxmlformats.org/wordprocessingml/2006/main">
        <w:t xml:space="preserve">2. Roomlastele 13:14 – Aga riietuge Issanda Jeesuse Kristusega ja ärge muretsege liha pärast, et täita tema himusid.</w:t>
      </w:r>
    </w:p>
    <w:p/>
    <w:p>
      <w:r xmlns:w="http://schemas.openxmlformats.org/wordprocessingml/2006/main">
        <w:t xml:space="preserve">Psalmid 132:10 Oma sulase Taaveti pärast ära pööra ära oma võitu nägu!</w:t>
      </w:r>
    </w:p>
    <w:p/>
    <w:p>
      <w:r xmlns:w="http://schemas.openxmlformats.org/wordprocessingml/2006/main">
        <w:t xml:space="preserve">See salm on manitsus Jumalale, et ta jääks ustavaks Taavetiga sõlmitud lepingule ja mitte eemaldaks oma võitu.</w:t>
      </w:r>
    </w:p>
    <w:p/>
    <w:p>
      <w:r xmlns:w="http://schemas.openxmlformats.org/wordprocessingml/2006/main">
        <w:t xml:space="preserve">1. "Jumala ustavus oma lubadustele"</w:t>
      </w:r>
    </w:p>
    <w:p/>
    <w:p>
      <w:r xmlns:w="http://schemas.openxmlformats.org/wordprocessingml/2006/main">
        <w:t xml:space="preserve">2. "Võitud vägi"</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Psalms 132:11 11 Issand on Taavetile tõega vandunud; ta ei pöördu sellest; Sinu ihu viljast ma sean su troonile.</w:t>
      </w:r>
    </w:p>
    <w:p/>
    <w:p>
      <w:r xmlns:w="http://schemas.openxmlformats.org/wordprocessingml/2006/main">
        <w:t xml:space="preserve">Issand on lubanud teha Taaveti järeltulijad valitsejateks.</w:t>
      </w:r>
    </w:p>
    <w:p/>
    <w:p>
      <w:r xmlns:w="http://schemas.openxmlformats.org/wordprocessingml/2006/main">
        <w:t xml:space="preserve">1: Jumala tõotused on ustavad ja tõesed ning Ta ei pöördu kunagi tagasi.</w:t>
      </w:r>
    </w:p>
    <w:p/>
    <w:p>
      <w:r xmlns:w="http://schemas.openxmlformats.org/wordprocessingml/2006/main">
        <w:t xml:space="preserve">2: Jumal on ülim autoriteet ja tal on vägi anda meile jõudu oma saatust täita.</w:t>
      </w:r>
    </w:p>
    <w:p/>
    <w:p>
      <w:r xmlns:w="http://schemas.openxmlformats.org/wordprocessingml/2006/main">
        <w:t xml:space="preserve">1:2 Korintlastele 1:20 – Sest kõik Jumala tõotused Temas on jah, ja Temas on Aamen Jumala auks meie läbi.</w:t>
      </w:r>
    </w:p>
    <w:p/>
    <w:p>
      <w:r xmlns:w="http://schemas.openxmlformats.org/wordprocessingml/2006/main">
        <w:t xml:space="preserve">2: 5. Moosese 28:13 – Ja Issand teeb sulle pea, mitte saba; ja sa oled ainult üleval ja sa ei tohi olla all; kui sa kuulad Issanda, oma Jumala käske, mida ma täna annan, järgi ja täida neid.</w:t>
      </w:r>
    </w:p>
    <w:p/>
    <w:p>
      <w:r xmlns:w="http://schemas.openxmlformats.org/wordprocessingml/2006/main">
        <w:t xml:space="preserve">Psalmid 132:12 Kui su lapsed peavad kinni minu lepingust ja minu tunnistusest, et ma neid õpetan, siis istuvad ka nende lapsed sinu troonil igavesti.</w:t>
      </w:r>
    </w:p>
    <w:p/>
    <w:p>
      <w:r xmlns:w="http://schemas.openxmlformats.org/wordprocessingml/2006/main">
        <w:t xml:space="preserve">Jumal kutsub meid üles andma Tema lepingut ja tunnistust oma lastele edasi, et neid õnnistataks Tema armuga.</w:t>
      </w:r>
    </w:p>
    <w:p/>
    <w:p>
      <w:r xmlns:w="http://schemas.openxmlformats.org/wordprocessingml/2006/main">
        <w:t xml:space="preserve">1. Jumala leping: meie lastele püha pärandi usaldamine</w:t>
      </w:r>
    </w:p>
    <w:p/>
    <w:p>
      <w:r xmlns:w="http://schemas.openxmlformats.org/wordprocessingml/2006/main">
        <w:t xml:space="preserve">2. Tunnistuse õpetamine: meie laste kasvatamine Issanda teedel</w:t>
      </w:r>
    </w:p>
    <w:p/>
    <w:p>
      <w:r xmlns:w="http://schemas.openxmlformats.org/wordprocessingml/2006/main">
        <w:t xml:space="preserve">1. Psalm 78:5-7 - "Sest ta kehtestas tunnistuse Jaakobis ja seadis Iisraelis seaduse, mida ta käskis meie isadel oma lastele õpetada, et järgmine põlvkond tunneks neid, veel sündimata lapsed ja tõuseks üles. ja rääkige sellest oma lastele, et nad paneksid oma lootuse Jumala peale ega unustaks Jumala tegusid, vaid peavad tema käske."</w:t>
      </w:r>
    </w:p>
    <w:p/>
    <w:p>
      <w:r xmlns:w="http://schemas.openxmlformats.org/wordprocessingml/2006/main">
        <w:t xml:space="preserve">2. Moosese 6:4-9 - "Kuule, Iisrael: Issand, meie Jumal, Issand on üks. Armasta Issandat, oma Jumalat, kogu oma südamest ja kogu oma hingest ja kõigest oma jõust. Ja need sõnad see, mida ma täna annan, olgu su südamel. Õpetage neid usinasti oma lastele ja rääkige neist oma majas istudes ja teel kõndides, pikali heites ja tõustes. . Seo need märgiks oma käe külge ja need olgu esilinadeks su silmade vahel. Kirjuta need oma maja uksepiitadele ja oma väravatele.</w:t>
      </w:r>
    </w:p>
    <w:p/>
    <w:p>
      <w:r xmlns:w="http://schemas.openxmlformats.org/wordprocessingml/2006/main">
        <w:t xml:space="preserve">Psalms 132:13 13 Sest Issand on valinud Siioni; ta on soovinud seda oma elamiseks.</w:t>
      </w:r>
    </w:p>
    <w:p/>
    <w:p>
      <w:r xmlns:w="http://schemas.openxmlformats.org/wordprocessingml/2006/main">
        <w:t xml:space="preserve">ISSAND on valinud Siioni oma elupaigaks.</w:t>
      </w:r>
    </w:p>
    <w:p/>
    <w:p>
      <w:r xmlns:w="http://schemas.openxmlformats.org/wordprocessingml/2006/main">
        <w:t xml:space="preserve">1. Jumala valiku vägi – Jumala otsuse olulisuse uurimine teha Siion oma koduks.</w:t>
      </w:r>
    </w:p>
    <w:p/>
    <w:p>
      <w:r xmlns:w="http://schemas.openxmlformats.org/wordprocessingml/2006/main">
        <w:t xml:space="preserve">2. Elamine Siionis – kuidas elada elu, mis austab Jumala Siioni valikut.</w:t>
      </w:r>
    </w:p>
    <w:p/>
    <w:p>
      <w:r xmlns:w="http://schemas.openxmlformats.org/wordprocessingml/2006/main">
        <w:t xml:space="preserve">1. Matteuse 5:34-35 – „Aga mina ütlen teile: ärge vannutage üldse ei taeva poolt, sest see on Jumala aujärg, ega maa juures, sest see on tema jalgelaud, ega Jeruusalemma juures. , sest see on suure kuninga linn."</w:t>
      </w:r>
    </w:p>
    <w:p/>
    <w:p>
      <w:r xmlns:w="http://schemas.openxmlformats.org/wordprocessingml/2006/main">
        <w:t xml:space="preserve">2. Jesaja 12:6 - "Hõisake ja laulge, Siioni elanik, sest teie keskel on suur Iisraeli Püha."</w:t>
      </w:r>
    </w:p>
    <w:p/>
    <w:p>
      <w:r xmlns:w="http://schemas.openxmlformats.org/wordprocessingml/2006/main">
        <w:t xml:space="preserve">Psalms 132:14 See on minu puhkus igavesti: siin ma elan; sest ma olen seda soovinud.</w:t>
      </w:r>
    </w:p>
    <w:p/>
    <w:p>
      <w:r xmlns:w="http://schemas.openxmlformats.org/wordprocessingml/2006/main">
        <w:t xml:space="preserve">Psalmid 132:14 räägivad Jumala soovist elada koos oma rahvaga igavesti.</w:t>
      </w:r>
    </w:p>
    <w:p/>
    <w:p>
      <w:r xmlns:w="http://schemas.openxmlformats.org/wordprocessingml/2006/main">
        <w:t xml:space="preserve">1. Jumala tõotatud puhkuse lohutus</w:t>
      </w:r>
    </w:p>
    <w:p/>
    <w:p>
      <w:r xmlns:w="http://schemas.openxmlformats.org/wordprocessingml/2006/main">
        <w:t xml:space="preserve">2. Usaldades, et Jumal pakub elukoha</w:t>
      </w:r>
    </w:p>
    <w:p/>
    <w:p>
      <w:r xmlns:w="http://schemas.openxmlformats.org/wordprocessingml/2006/main">
        <w:t xml:space="preserve">1. Jesaja 11:10 – Ja sel päeval on Iisai juur, mis seisab rahva lipumärgina; seda otsivad paganad ja tema puhkus on auhiilgus.</w:t>
      </w:r>
    </w:p>
    <w:p/>
    <w:p>
      <w:r xmlns:w="http://schemas.openxmlformats.org/wordprocessingml/2006/main">
        <w:t xml:space="preserve">2. Heebrealastele 4:9-11 – Jumala rahvale jääb seega puhkus. Sest kes on läinud oma puhkusesse, see on lakanud ka oma tegudest, nagu Jumal tegi oma tegudest. Püüdkem siis sellesse puhkusesse siseneda, et keegi ei langeks sama uskmatuse eeskuju järgi.</w:t>
      </w:r>
    </w:p>
    <w:p/>
    <w:p>
      <w:r xmlns:w="http://schemas.openxmlformats.org/wordprocessingml/2006/main">
        <w:t xml:space="preserve">Psalms 132:15 15 Ma õnnistan tema varu, ma toidan ta vaeseid leivaga.</w:t>
      </w:r>
    </w:p>
    <w:p/>
    <w:p>
      <w:r xmlns:w="http://schemas.openxmlformats.org/wordprocessingml/2006/main">
        <w:t xml:space="preserve">Jumal lubab abivajajaid ohtralt õnnistada ja nende eest hoolitseda.</w:t>
      </w:r>
    </w:p>
    <w:p/>
    <w:p>
      <w:r xmlns:w="http://schemas.openxmlformats.org/wordprocessingml/2006/main">
        <w:t xml:space="preserve">1. Jumal on ustav meie vajaduste rahuldamisel</w:t>
      </w:r>
    </w:p>
    <w:p/>
    <w:p>
      <w:r xmlns:w="http://schemas.openxmlformats.org/wordprocessingml/2006/main">
        <w:t xml:space="preserve">2. Külluse õnnistused</w:t>
      </w:r>
    </w:p>
    <w:p/>
    <w:p>
      <w:r xmlns:w="http://schemas.openxmlformats.org/wordprocessingml/2006/main">
        <w:t xml:space="preserve">1. Matteuse 6:25-34 Ära muretse oma elu pärast, mida sa sööd või jood; või oma keha kohta, mida kannate. Vaata taevalinde; nad ei külva ega lõika ega lao lautadesse, kuid teie taevane Isa toidab neid.</w:t>
      </w:r>
    </w:p>
    <w:p/>
    <w:p>
      <w:r xmlns:w="http://schemas.openxmlformats.org/wordprocessingml/2006/main">
        <w:t xml:space="preserve">2. Filiplastele 4:19 Ja minu Jumal rahuldab kõik teie vajadused vastavalt oma auhiilgusele Kristuses Jeesuses.</w:t>
      </w:r>
    </w:p>
    <w:p/>
    <w:p>
      <w:r xmlns:w="http://schemas.openxmlformats.org/wordprocessingml/2006/main">
        <w:t xml:space="preserve">Psalms 132:16 16 Ma riietan ka tema preestrid päästega ja tema pühad hõiskavad valjult rõõmust.</w:t>
      </w:r>
    </w:p>
    <w:p/>
    <w:p>
      <w:r xmlns:w="http://schemas.openxmlformats.org/wordprocessingml/2006/main">
        <w:t xml:space="preserve">Jumala pääste toob rõõmu Tema preestritele ja pühakutele.</w:t>
      </w:r>
    </w:p>
    <w:p/>
    <w:p>
      <w:r xmlns:w="http://schemas.openxmlformats.org/wordprocessingml/2006/main">
        <w:t xml:space="preserve">1. Päästmisrõõm</w:t>
      </w:r>
    </w:p>
    <w:p/>
    <w:p>
      <w:r xmlns:w="http://schemas.openxmlformats.org/wordprocessingml/2006/main">
        <w:t xml:space="preserve">2. Rõivas Salvation</w:t>
      </w:r>
    </w:p>
    <w:p/>
    <w:p>
      <w:r xmlns:w="http://schemas.openxmlformats.org/wordprocessingml/2006/main">
        <w:t xml:space="preserve">1. Psalmid 132:16</w:t>
      </w:r>
    </w:p>
    <w:p/>
    <w:p>
      <w:r xmlns:w="http://schemas.openxmlformats.org/wordprocessingml/2006/main">
        <w:t xml:space="preserve">2. Roomlastele 10:9-10: "Et kui sa tunnistad oma suuga, et Jeesus on Issand, ja usud oma südames, et Jumal on ta surnuist üles äratanud, siis sa saad päästetud. Sest sa usud ja usud oma südamega. on õigeks mõistetud ja oma suuga tunnistad ja saad päästetud."</w:t>
      </w:r>
    </w:p>
    <w:p/>
    <w:p>
      <w:r xmlns:w="http://schemas.openxmlformats.org/wordprocessingml/2006/main">
        <w:t xml:space="preserve">Psalmid 132:17 17 Seal ma panen Taaveti sarve tärkama, ma olen seadnud lambi oma võitule.</w:t>
      </w:r>
    </w:p>
    <w:p/>
    <w:p>
      <w:r xmlns:w="http://schemas.openxmlformats.org/wordprocessingml/2006/main">
        <w:t xml:space="preserve">See salm räägib Jumala lubadusest Taavetile täita oma lubadus ja pakkuda Iisraelile kuningas.</w:t>
      </w:r>
    </w:p>
    <w:p/>
    <w:p>
      <w:r xmlns:w="http://schemas.openxmlformats.org/wordprocessingml/2006/main">
        <w:t xml:space="preserve">1. "Tõotuse lamp: Jumala lepingu täitmine Taavetiga"</w:t>
      </w:r>
    </w:p>
    <w:p/>
    <w:p>
      <w:r xmlns:w="http://schemas.openxmlformats.org/wordprocessingml/2006/main">
        <w:t xml:space="preserve">2. "Taaveti sarv: Jumala lakkamatu varustus oma rahva jaoks"</w:t>
      </w:r>
    </w:p>
    <w:p/>
    <w:p>
      <w:r xmlns:w="http://schemas.openxmlformats.org/wordprocessingml/2006/main">
        <w:t xml:space="preserve">1. 2. Saamueli 7:11-16 – Jumala tõotus Taavetile</w:t>
      </w:r>
    </w:p>
    <w:p/>
    <w:p>
      <w:r xmlns:w="http://schemas.openxmlformats.org/wordprocessingml/2006/main">
        <w:t xml:space="preserve">2. Jesaja 9:1-7 – Messia tulek ja Jumala Taavetile antud tõotuse täitumine.</w:t>
      </w:r>
    </w:p>
    <w:p/>
    <w:p>
      <w:r xmlns:w="http://schemas.openxmlformats.org/wordprocessingml/2006/main">
        <w:t xml:space="preserve">Psalms 132:18 18 Tema vaenlased ma riietan häbiga, aga tema kroon õitseb tema enda peal.</w:t>
      </w:r>
    </w:p>
    <w:p/>
    <w:p>
      <w:r xmlns:w="http://schemas.openxmlformats.org/wordprocessingml/2006/main">
        <w:t xml:space="preserve">Jumal riietab oma rahva vaenlased häbiga, kuid Tema rahvas õitseb auhiilguse krooniga.</w:t>
      </w:r>
    </w:p>
    <w:p/>
    <w:p>
      <w:r xmlns:w="http://schemas.openxmlformats.org/wordprocessingml/2006/main">
        <w:t xml:space="preserve">1. Jumala kaitse ja tagamise tõotus</w:t>
      </w:r>
    </w:p>
    <w:p/>
    <w:p>
      <w:r xmlns:w="http://schemas.openxmlformats.org/wordprocessingml/2006/main">
        <w:t xml:space="preserve">2. Premeeritud õiguse ilu</w:t>
      </w:r>
    </w:p>
    <w:p/>
    <w:p>
      <w:r xmlns:w="http://schemas.openxmlformats.org/wordprocessingml/2006/main">
        <w:t xml:space="preserve">1. Jesaja 61:10 –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2. Ilmutuse 3:9 – Vaata, ma teen need Saatana sünagoogist, kes ütlevad, et nad on juudid, aga ei ole, vaid valetavad; vaata, ma panen nad tulema sinu jalge ette kummardama ja tundma, et ma olen sind armastanud.</w:t>
      </w:r>
    </w:p>
    <w:p/>
    <w:p>
      <w:r xmlns:w="http://schemas.openxmlformats.org/wordprocessingml/2006/main">
        <w:t xml:space="preserve">Psalm 133 on psalm, mis tähistab Jumala rahva ühtsuse ilu ja õnnistust.</w:t>
      </w:r>
    </w:p>
    <w:p/>
    <w:p>
      <w:r xmlns:w="http://schemas.openxmlformats.org/wordprocessingml/2006/main">
        <w:t xml:space="preserve">1. lõik: Laulik kuulutab ühtsuses koos elavate vendade headust ja meeldivust. Nad kasutavad erksaid kujundeid, et võrrelda seda ühtsust hinnalise õliga, mis valatakse pähe, voolab mööda habet ja kosutab nagu kaste Hermoni mäel (Psalm 133:1–3).</w:t>
      </w:r>
    </w:p>
    <w:p/>
    <w:p>
      <w:r xmlns:w="http://schemas.openxmlformats.org/wordprocessingml/2006/main">
        <w:t xml:space="preserve">Kokkuvõttes,</w:t>
      </w:r>
    </w:p>
    <w:p>
      <w:r xmlns:w="http://schemas.openxmlformats.org/wordprocessingml/2006/main">
        <w:t xml:space="preserve">Psalm sada kolmkümmend kolm kingitust</w:t>
      </w:r>
    </w:p>
    <w:p>
      <w:r xmlns:w="http://schemas.openxmlformats.org/wordprocessingml/2006/main">
        <w:t xml:space="preserve">mõtisklus ühtsuse ilust,</w:t>
      </w:r>
    </w:p>
    <w:p>
      <w:r xmlns:w="http://schemas.openxmlformats.org/wordprocessingml/2006/main">
        <w:t xml:space="preserve">harmoonilistest suhetest tulenevate õnnistuste äratundmise kaudu saavutatud mõtiskluse esiletõstmine.</w:t>
      </w:r>
    </w:p>
    <w:p/>
    <w:p>
      <w:r xmlns:w="http://schemas.openxmlformats.org/wordprocessingml/2006/main">
        <w:t xml:space="preserve">Rõhutades tunnustust, mida väljendatakse vendadevahelise ühtsuse headuse ja meeldivuse tunnustamise kohta.</w:t>
      </w:r>
    </w:p>
    <w:p>
      <w:r xmlns:w="http://schemas.openxmlformats.org/wordprocessingml/2006/main">
        <w:t xml:space="preserve">Esitatud kujundite mainimine ühtse kogukonna rikkuse äratundmise kohta, väljendades samas kosutust.</w:t>
      </w:r>
    </w:p>
    <w:p>
      <w:r xmlns:w="http://schemas.openxmlformats.org/wordprocessingml/2006/main">
        <w:t xml:space="preserve">Näidatud sümboolika väljendamine harmooniliste suhete väärtuse tunnustamise kohta, kinnitades samal ajal saadud õnnistusi.</w:t>
      </w:r>
    </w:p>
    <w:p>
      <w:r xmlns:w="http://schemas.openxmlformats.org/wordprocessingml/2006/main">
        <w:t xml:space="preserve">Pühitsemise tunnustamine, mis väljendub ilu tunnustamises Jumala rahva ühtsuses, rõhutades samas rõõmu ühisest osadusest.</w:t>
      </w:r>
    </w:p>
    <w:p/>
    <w:p>
      <w:r xmlns:w="http://schemas.openxmlformats.org/wordprocessingml/2006/main">
        <w:t xml:space="preserve">Psalms 133:1 Vaata, kui hea ja tore on vendadel üheskoos elada!</w:t>
      </w:r>
    </w:p>
    <w:p/>
    <w:p>
      <w:r xmlns:w="http://schemas.openxmlformats.org/wordprocessingml/2006/main">
        <w:t xml:space="preserve">On hea ja meeldiv, kui inimesed on ühtsed.</w:t>
      </w:r>
    </w:p>
    <w:p/>
    <w:p>
      <w:r xmlns:w="http://schemas.openxmlformats.org/wordprocessingml/2006/main">
        <w:t xml:space="preserve">1. Ühtsuse õnnistus – Psalm 133:1</w:t>
      </w:r>
    </w:p>
    <w:p/>
    <w:p>
      <w:r xmlns:w="http://schemas.openxmlformats.org/wordprocessingml/2006/main">
        <w:t xml:space="preserve">2. Koosoleku jõud – Psalm 133:1</w:t>
      </w:r>
    </w:p>
    <w:p/>
    <w:p>
      <w:r xmlns:w="http://schemas.openxmlformats.org/wordprocessingml/2006/main">
        <w:t xml:space="preserve">1. Koguja 4:9-12</w:t>
      </w:r>
    </w:p>
    <w:p/>
    <w:p>
      <w:r xmlns:w="http://schemas.openxmlformats.org/wordprocessingml/2006/main">
        <w:t xml:space="preserve">2. Roomlastele 12:4-5</w:t>
      </w:r>
    </w:p>
    <w:p/>
    <w:p>
      <w:r xmlns:w="http://schemas.openxmlformats.org/wordprocessingml/2006/main">
        <w:t xml:space="preserve">Psalms 133:2 2 See on nagu kallis salv pähe, mis voolab alla habemele, Aaroni habe, mis ulatub tema rõivaseelikuni.</w:t>
      </w:r>
    </w:p>
    <w:p/>
    <w:p>
      <w:r xmlns:w="http://schemas.openxmlformats.org/wordprocessingml/2006/main">
        <w:t xml:space="preserve">Laulukirjutaja võrdleb Jumala õnnistusi hinnalise salviga, mis katab Aaroni pead, habet ja rõivaid.</w:t>
      </w:r>
    </w:p>
    <w:p/>
    <w:p>
      <w:r xmlns:w="http://schemas.openxmlformats.org/wordprocessingml/2006/main">
        <w:t xml:space="preserve">1. Jumala õnnistused on külluses ja katavad meid pealaest jalatallani.</w:t>
      </w:r>
    </w:p>
    <w:p/>
    <w:p>
      <w:r xmlns:w="http://schemas.openxmlformats.org/wordprocessingml/2006/main">
        <w:t xml:space="preserve">2. Jumal on alati meiega, isegi meie hädaajal.</w:t>
      </w:r>
    </w:p>
    <w:p/>
    <w:p>
      <w:r xmlns:w="http://schemas.openxmlformats.org/wordprocessingml/2006/main">
        <w:t xml:space="preserve">1. Psalmid 133:2 – see on nagu hinnaline salv pähe, mis jooksis alla habemele, isegi Aaroni habe.</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Psalmid 133:3 Nagu Hermoni kaste ja nagu kaste, mis laskus Siioni mägedele, sest seal käskis Issand õnnistust, elu igavesti.</w:t>
      </w:r>
    </w:p>
    <w:p/>
    <w:p>
      <w:r xmlns:w="http://schemas.openxmlformats.org/wordprocessingml/2006/main">
        <w:t xml:space="preserve">See salm räägib Jumala õnnistusest, mis toob elu ja rahu isegi kõige kõrgematesse kohtadesse maa peal.</w:t>
      </w:r>
    </w:p>
    <w:p/>
    <w:p>
      <w:r xmlns:w="http://schemas.openxmlformats.org/wordprocessingml/2006/main">
        <w:t xml:space="preserve">1. Jumala õnnistus toob elu ja rahu</w:t>
      </w:r>
    </w:p>
    <w:p/>
    <w:p>
      <w:r xmlns:w="http://schemas.openxmlformats.org/wordprocessingml/2006/main">
        <w:t xml:space="preserve">2. Võtke vastu Jumala õnnistus ning leidke elu ja rahu</w:t>
      </w:r>
    </w:p>
    <w:p/>
    <w:p>
      <w:r xmlns:w="http://schemas.openxmlformats.org/wordprocessingml/2006/main">
        <w:t xml:space="preserve">1. Jesaja 55:12 – "Sest te lähete välja rõõmuga ja teid juhitakse rahuga; mäed ja künkad teie ees puhkevad laulma ja kõik väljal olevad puud plaksutavad käsi."</w:t>
      </w:r>
    </w:p>
    <w:p/>
    <w:p>
      <w:r xmlns:w="http://schemas.openxmlformats.org/wordprocessingml/2006/main">
        <w:t xml:space="preserve">2. Johannese 10:10 – "Varas tuleb ainult varastama ja tapma ja hävitama. Mina tulin, et neil oleks elu ja seda külluses."</w:t>
      </w:r>
    </w:p>
    <w:p/>
    <w:p>
      <w:r xmlns:w="http://schemas.openxmlformats.org/wordprocessingml/2006/main">
        <w:t xml:space="preserve">Psalm 134 on psalm, mis kutsub Issanda teenijaid Teda õnnistama ja Tema õnnistust vastutasuks otsima.</w:t>
      </w:r>
    </w:p>
    <w:p/>
    <w:p>
      <w:r xmlns:w="http://schemas.openxmlformats.org/wordprocessingml/2006/main">
        <w:t xml:space="preserve">1. lõik: Laulik pöördub leviitide preestrite poole, kes teenivad Issanda kojas öise valve ajal. Nad manitsevad neid üles tõstma oma käsi kummardades ja õnnistama Issandat, rõhutades Tema positsiooni taeva ja maa Loojana (Psalm 134:1-3).</w:t>
      </w:r>
    </w:p>
    <w:p/>
    <w:p>
      <w:r xmlns:w="http://schemas.openxmlformats.org/wordprocessingml/2006/main">
        <w:t xml:space="preserve">Kokkuvõttes,</w:t>
      </w:r>
    </w:p>
    <w:p>
      <w:r xmlns:w="http://schemas.openxmlformats.org/wordprocessingml/2006/main">
        <w:t xml:space="preserve">Psalm sada kolmkümmend neli kingitust</w:t>
      </w:r>
    </w:p>
    <w:p>
      <w:r xmlns:w="http://schemas.openxmlformats.org/wordprocessingml/2006/main">
        <w:t xml:space="preserve">kutse kummardamisele ja õnnistamisele,</w:t>
      </w:r>
    </w:p>
    <w:p>
      <w:r xmlns:w="http://schemas.openxmlformats.org/wordprocessingml/2006/main">
        <w:t xml:space="preserve">preestrite poole pöördumise kaudu saavutatud manitsuste esiletõstmine, rõhutades samal ajal Jumala suveräänsuse tunnustamist.</w:t>
      </w:r>
    </w:p>
    <w:p/>
    <w:p>
      <w:r xmlns:w="http://schemas.openxmlformats.org/wordprocessingml/2006/main">
        <w:t xml:space="preserve">Rõhutades üleskutset preestrite kutsumise kohta Jumalat kummardama ja õnnistama.</w:t>
      </w:r>
    </w:p>
    <w:p>
      <w:r xmlns:w="http://schemas.openxmlformats.org/wordprocessingml/2006/main">
        <w:t xml:space="preserve">Mainides näidatud juhiseid aupaklikult käte tõstmiseks, tunnistades samal ajal Jumala rolli Loojana.</w:t>
      </w:r>
    </w:p>
    <w:p>
      <w:r xmlns:w="http://schemas.openxmlformats.org/wordprocessingml/2006/main">
        <w:t xml:space="preserve">Esitatud meeldetuletus preesterliku kohustuse tunnustamise kohta, kinnitades samas jumaliku volituse tunnustamist.</w:t>
      </w:r>
    </w:p>
    <w:p>
      <w:r xmlns:w="http://schemas.openxmlformats.org/wordprocessingml/2006/main">
        <w:t xml:space="preserve">Tunnustades kiitust Jumala suveräänsuse tunnustamise kohta, rõhutades samal ajal austust jumalateenistusel.</w:t>
      </w:r>
    </w:p>
    <w:p/>
    <w:p>
      <w:r xmlns:w="http://schemas.openxmlformats.org/wordprocessingml/2006/main">
        <w:t xml:space="preserve">Psalms 134:1 Vaata, õnnistage Issandat, kõik Issanda sulased, kes seisate öösel Issanda kojas!</w:t>
      </w:r>
    </w:p>
    <w:p/>
    <w:p>
      <w:r xmlns:w="http://schemas.openxmlformats.org/wordprocessingml/2006/main">
        <w:t xml:space="preserve">See psalm julgustab ISSANDA teenijaid õnnistama Teda ISSANDA kojas, eriti öösel.</w:t>
      </w:r>
    </w:p>
    <w:p/>
    <w:p>
      <w:r xmlns:w="http://schemas.openxmlformats.org/wordprocessingml/2006/main">
        <w:t xml:space="preserve">1. Issanda õnnistamise õnnistus: kiituse vägi Issanda kojas</w:t>
      </w:r>
    </w:p>
    <w:p/>
    <w:p>
      <w:r xmlns:w="http://schemas.openxmlformats.org/wordprocessingml/2006/main">
        <w:t xml:space="preserve">2. Öine jumalateenistus: Issanda õnnistamise rõõmu taasavastamine</w:t>
      </w:r>
    </w:p>
    <w:p/>
    <w:p>
      <w:r xmlns:w="http://schemas.openxmlformats.org/wordprocessingml/2006/main">
        <w:t xml:space="preserve">1. Psalm 134:2 – "Tõstke oma käed pühamus ja õnnistage Issandat."</w:t>
      </w:r>
    </w:p>
    <w:p/>
    <w:p>
      <w:r xmlns:w="http://schemas.openxmlformats.org/wordprocessingml/2006/main">
        <w:t xml:space="preserve">2. Johannese 4:23-24 – „Aga tund tuleb ja on juba käes, mil tõelised kummardajad kummardavad Isa vaimus ja tões, sest Isa otsib selliseid inimesi, kes teda kummardaksid. Jumal on vaim ja need, kes teda kummardavad, peavad kummardama vaimus ja tões."</w:t>
      </w:r>
    </w:p>
    <w:p/>
    <w:p>
      <w:r xmlns:w="http://schemas.openxmlformats.org/wordprocessingml/2006/main">
        <w:t xml:space="preserve">Psalms 134:2 2 Tõstke oma käed pühamus ja õnnistage Issandat!</w:t>
      </w:r>
    </w:p>
    <w:p/>
    <w:p>
      <w:r xmlns:w="http://schemas.openxmlformats.org/wordprocessingml/2006/main">
        <w:t xml:space="preserve">See salm julgustab usklikke tõstma oma käsi ülistuseks ja õnnistama Issandat pühamus.</w:t>
      </w:r>
    </w:p>
    <w:p/>
    <w:p>
      <w:r xmlns:w="http://schemas.openxmlformats.org/wordprocessingml/2006/main">
        <w:t xml:space="preserve">1. Kiituse ja kummardamise jõud: käte tõstmine pühamus</w:t>
      </w:r>
    </w:p>
    <w:p/>
    <w:p>
      <w:r xmlns:w="http://schemas.openxmlformats.org/wordprocessingml/2006/main">
        <w:t xml:space="preserve">2. Õnnistatud olemine Issanda kojas: Psalmi 134:2 uurimine</w:t>
      </w:r>
    </w:p>
    <w:p/>
    <w:p>
      <w:r xmlns:w="http://schemas.openxmlformats.org/wordprocessingml/2006/main">
        <w:t xml:space="preserve">1. Heebrealastele 12:28-29 – Seega, kuna me saame kuningriigi, mida ei saa kõigutada, olgem tänulikud ja kummardagem Jumalat meelepäraselt aupaklikkuse ja aukartusega, sest meie Jumal on kulutav tuli.</w:t>
      </w:r>
    </w:p>
    <w:p/>
    <w:p>
      <w:r xmlns:w="http://schemas.openxmlformats.org/wordprocessingml/2006/main">
        <w:t xml:space="preserve">2. Psalm 150:2 – kiida teda tema vägevate tegude eest; kiitke teda tema suurepärase suuruse järgi!</w:t>
      </w:r>
    </w:p>
    <w:p/>
    <w:p>
      <w:r xmlns:w="http://schemas.openxmlformats.org/wordprocessingml/2006/main">
        <w:t xml:space="preserve">Psalmid 134:3 Issand, kes lõi taeva ja maa, õnnistagu sind Siionist.</w:t>
      </w:r>
    </w:p>
    <w:p/>
    <w:p>
      <w:r xmlns:w="http://schemas.openxmlformats.org/wordprocessingml/2006/main">
        <w:t xml:space="preserve">See psalm julgustab inimesi õnnistama Issandat, kes lõi taeva ja maa.</w:t>
      </w:r>
    </w:p>
    <w:p/>
    <w:p>
      <w:r xmlns:w="http://schemas.openxmlformats.org/wordprocessingml/2006/main">
        <w:t xml:space="preserve">1. ISSANDA õnnistamise jõud</w:t>
      </w:r>
    </w:p>
    <w:p/>
    <w:p>
      <w:r xmlns:w="http://schemas.openxmlformats.org/wordprocessingml/2006/main">
        <w:t xml:space="preserve">2. ISSANDA õnnistus loomisel</w:t>
      </w:r>
    </w:p>
    <w:p/>
    <w:p>
      <w:r xmlns:w="http://schemas.openxmlformats.org/wordprocessingml/2006/main">
        <w:t xml:space="preserve">1. 1. Moosese 1:1 – Alguses lõi Jumal taeva ja maa.</w:t>
      </w:r>
    </w:p>
    <w:p/>
    <w:p>
      <w:r xmlns:w="http://schemas.openxmlformats.org/wordprocessingml/2006/main">
        <w:t xml:space="preserve">2. Efeslastele 3:20-21 – Aga sellele, kes meis tegutseva väe järgi suudab teha palju rohkem kui kõike, mida me palume või arvame, sellele olgu au koguduses ja Kristuses Jeesuses kõiges põlvkondi, igavesti ja igavesti. Aamen.</w:t>
      </w:r>
    </w:p>
    <w:p/>
    <w:p>
      <w:r xmlns:w="http://schemas.openxmlformats.org/wordprocessingml/2006/main">
        <w:t xml:space="preserve">Psalm 135 on psalm, mis ülendab ja ülistab Issandat Tema suuruse, väe ja ustavuse eest.</w:t>
      </w:r>
    </w:p>
    <w:p/>
    <w:p>
      <w:r xmlns:w="http://schemas.openxmlformats.org/wordprocessingml/2006/main">
        <w:t xml:space="preserve">1. lõik: Laulik kutsub inimesi ülistama Issanda nime ja ülistama Tema suurust. Nad tunnistavad Jumala suveräänsust kõigi jumalate ja rahvaste üle, rõhutades Tema vägevaid tegusid ja valitud rahvast Iisraeli (Psalm 135:1-4).</w:t>
      </w:r>
    </w:p>
    <w:p/>
    <w:p>
      <w:r xmlns:w="http://schemas.openxmlformats.org/wordprocessingml/2006/main">
        <w:t xml:space="preserve">2. lõik: Laulik kuulutab Jumala ülimuslikkust selle inimesena, kes teeb kõike, mis talle meeldib taevas, maal ja merel. Nad jutustavad Jumala vabastamise tegudest Iisraeli ajaloos, nagu Egiptuse nuhtlused ja Kaanani vallutamine (Psalm 135:5-12).</w:t>
      </w:r>
    </w:p>
    <w:p/>
    <w:p>
      <w:r xmlns:w="http://schemas.openxmlformats.org/wordprocessingml/2006/main">
        <w:t xml:space="preserve">3. lõik: Laulik vastandab teiste rahvaste ebajumalaid elava Jumalaga, kes lõi taeva ja maa. Nad julgustavad Iisraeli usaldama oma Jumalat, kiites Teda Tema õnnistuste, hoolitsuse ja kaitse eest (Psalm 135:13-21).</w:t>
      </w:r>
    </w:p>
    <w:p/>
    <w:p>
      <w:r xmlns:w="http://schemas.openxmlformats.org/wordprocessingml/2006/main">
        <w:t xml:space="preserve">Kokkuvõttes,</w:t>
      </w:r>
    </w:p>
    <w:p>
      <w:r xmlns:w="http://schemas.openxmlformats.org/wordprocessingml/2006/main">
        <w:t xml:space="preserve">Psalm sada kolmkümmend viis kingitust</w:t>
      </w:r>
    </w:p>
    <w:p>
      <w:r xmlns:w="http://schemas.openxmlformats.org/wordprocessingml/2006/main">
        <w:t xml:space="preserve">üleskutse kiitmiseks,</w:t>
      </w:r>
    </w:p>
    <w:p>
      <w:r xmlns:w="http://schemas.openxmlformats.org/wordprocessingml/2006/main">
        <w:t xml:space="preserve">ja Jumala suveräänsuse kinnitus,</w:t>
      </w:r>
    </w:p>
    <w:p>
      <w:r xmlns:w="http://schemas.openxmlformats.org/wordprocessingml/2006/main">
        <w:t xml:space="preserve">inimeste väljakutsumisega saavutatud manitsuste esiletõstmine, rõhutades samas jumaliku jõu tunnustamist.</w:t>
      </w:r>
    </w:p>
    <w:p/>
    <w:p>
      <w:r xmlns:w="http://schemas.openxmlformats.org/wordprocessingml/2006/main">
        <w:t xml:space="preserve">Rõhutades üleskutset kutsuda inimesi ülistama ja ülistama Jumalat.</w:t>
      </w:r>
    </w:p>
    <w:p>
      <w:r xmlns:w="http://schemas.openxmlformats.org/wordprocessingml/2006/main">
        <w:t xml:space="preserve">Mainides avaldust Jumala ülemvõimu tunnistamise kohta kõigi jumalate üle, tunnustades samas Tema valitud rahvast.</w:t>
      </w:r>
    </w:p>
    <w:p>
      <w:r xmlns:w="http://schemas.openxmlformats.org/wordprocessingml/2006/main">
        <w:t xml:space="preserve">Väljendades jutustamist Iisraeli ajaloos toimunud vabastamistegude äratundmise kohta, kinnitades samas usaldust jumaliku jõu vastu.</w:t>
      </w:r>
    </w:p>
    <w:p>
      <w:r xmlns:w="http://schemas.openxmlformats.org/wordprocessingml/2006/main">
        <w:t xml:space="preserve">Vastuolu tunnistamine, mis väljendub ebajumalate mõttetuse tunnistamises, kinnitades samas usaldust Jumala hoolde.</w:t>
      </w:r>
    </w:p>
    <w:p/>
    <w:p>
      <w:r xmlns:w="http://schemas.openxmlformats.org/wordprocessingml/2006/main">
        <w:t xml:space="preserve">Psalms 135:1 Kiitke Issandat! Kiitke Issanda nime! kiitke teda, Issanda sulased!</w:t>
      </w:r>
    </w:p>
    <w:p/>
    <w:p>
      <w:r xmlns:w="http://schemas.openxmlformats.org/wordprocessingml/2006/main">
        <w:t xml:space="preserve">Kiida Issandat Tema suuruse ja halastuse eest.</w:t>
      </w:r>
    </w:p>
    <w:p/>
    <w:p>
      <w:r xmlns:w="http://schemas.openxmlformats.org/wordprocessingml/2006/main">
        <w:t xml:space="preserve">1. Kiituse jõu ja Majesteedi mõistmine</w:t>
      </w:r>
    </w:p>
    <w:p/>
    <w:p>
      <w:r xmlns:w="http://schemas.openxmlformats.org/wordprocessingml/2006/main">
        <w:t xml:space="preserve">2. Issanda nime ülistamise õnnistus</w:t>
      </w:r>
    </w:p>
    <w:p/>
    <w:p>
      <w:r xmlns:w="http://schemas.openxmlformats.org/wordprocessingml/2006/main">
        <w:t xml:space="preserve">1. Jesaja 12:4-5 – Ja sel päeval sa ütled: "Tänage Issandat, hüüake tema nime, tehke rahvaste seas teatavaks tema teod, kuulutage, et tema nimi on ülendatud. Laulge kiitust Issandale! sest ta on teinud hiilgavalt, tehku see teatavaks kogu maa peal!</w:t>
      </w:r>
    </w:p>
    <w:p/>
    <w:p>
      <w:r xmlns:w="http://schemas.openxmlformats.org/wordprocessingml/2006/main">
        <w:t xml:space="preserve">2. Psalm 103:1-5 – Kiida, mu hing, Issandat ja kõike, mis on minu sees, õnnista tema püha nime! Kiida, mu hing, Issandat ja ära unusta kõiki tema hüvesid, kes andestab kõik su ülekohtu, kes ravib kõik su haigused, kes lunastab su elu kaevust, kes kroonib sind vankumatu armastuse ja halastusega, kes rahuldab sind heaga. et teie noorus uueneb nagu kotka oma.</w:t>
      </w:r>
    </w:p>
    <w:p/>
    <w:p>
      <w:r xmlns:w="http://schemas.openxmlformats.org/wordprocessingml/2006/main">
        <w:t xml:space="preserve">Psalmid 135:2 teie, kes seisate Issanda kojas, meie Jumala koja õues,</w:t>
      </w:r>
    </w:p>
    <w:p/>
    <w:p>
      <w:r xmlns:w="http://schemas.openxmlformats.org/wordprocessingml/2006/main">
        <w:t xml:space="preserve">Õnnistatud on need, kes seisavad Issanda kojas ja tema koja õuedes.</w:t>
      </w:r>
    </w:p>
    <w:p/>
    <w:p>
      <w:r xmlns:w="http://schemas.openxmlformats.org/wordprocessingml/2006/main">
        <w:t xml:space="preserve">1. Jumalateenistuse õnnistus ISSANDA kojas</w:t>
      </w:r>
    </w:p>
    <w:p/>
    <w:p>
      <w:r xmlns:w="http://schemas.openxmlformats.org/wordprocessingml/2006/main">
        <w:t xml:space="preserve">2. Kogunemise jõud Jumala koja õuedes</w:t>
      </w:r>
    </w:p>
    <w:p/>
    <w:p>
      <w:r xmlns:w="http://schemas.openxmlformats.org/wordprocessingml/2006/main">
        <w:t xml:space="preserve">1. Sakarja 8:3-5 – Nõnda ütleb Issand: Ma pöördusin tagasi Siioni ja elan keset Jeruusalemma, ja Jeruusalemma hakatakse kutsuma ustavaks linnaks ja vägede Issanda mäeks, pühaks mäeks. Nõnda ütleb vägede Issand: Vanad mehed ja naised istuvad jälle Jeruusalemma tänavatel, igaühel kepp käes suure vanuse tõttu. Ja linna tänavad on täis poisse ja tüdrukuid, kes mängivad selle tänavatel.</w:t>
      </w:r>
    </w:p>
    <w:p/>
    <w:p>
      <w:r xmlns:w="http://schemas.openxmlformats.org/wordprocessingml/2006/main">
        <w:t xml:space="preserve">2. Jesaja 30:29 – Sul on laul nagu öösel, kui peetakse püha, ja südame rõõm, nagu siis, kui minnakse pillimängu saatel minema Issanda mäele, Iisraeli kalju.</w:t>
      </w:r>
    </w:p>
    <w:p/>
    <w:p>
      <w:r xmlns:w="http://schemas.openxmlformats.org/wordprocessingml/2006/main">
        <w:t xml:space="preserve">Psalmid 135:3 Kiitke Issandat! sest Issand on hea, laulge kiitust tema nimele; sest see on meeldiv.</w:t>
      </w:r>
    </w:p>
    <w:p/>
    <w:p>
      <w:r xmlns:w="http://schemas.openxmlformats.org/wordprocessingml/2006/main">
        <w:t xml:space="preserve">Kiitke Issandat Tema headuse eest ja laulge Tema nimele.</w:t>
      </w:r>
    </w:p>
    <w:p/>
    <w:p>
      <w:r xmlns:w="http://schemas.openxmlformats.org/wordprocessingml/2006/main">
        <w:t xml:space="preserve">1. Kiituse jõud: Jumala headuse hindamine</w:t>
      </w:r>
    </w:p>
    <w:p/>
    <w:p>
      <w:r xmlns:w="http://schemas.openxmlformats.org/wordprocessingml/2006/main">
        <w:t xml:space="preserve">2. Kuidas kogeda rõõmu ja täitumist: Jumala kummardamine laulus</w:t>
      </w:r>
    </w:p>
    <w:p/>
    <w:p>
      <w:r xmlns:w="http://schemas.openxmlformats.org/wordprocessingml/2006/main">
        <w:t xml:space="preserve">1. Efeslastele 5:19-20 – Rääkige üksteisega psalmides ja hümnides ja vaimulikes lauludes, lauldes ja tehes oma südamega meloodiat Issandale; tänades alati kõige eest meie Issanda Jeesuse Kristuse nimel Jumalat, Isa.</w:t>
      </w:r>
    </w:p>
    <w:p/>
    <w:p>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Psalmid 135:4 Sest Issand on valinud Jaakobi ja Iisraeli tema aardeks.</w:t>
      </w:r>
    </w:p>
    <w:p/>
    <w:p>
      <w:r xmlns:w="http://schemas.openxmlformats.org/wordprocessingml/2006/main">
        <w:t xml:space="preserve">ISSAND on valinud Jaakobi ja Iisraeli oma eriliseks omandiks.</w:t>
      </w:r>
    </w:p>
    <w:p/>
    <w:p>
      <w:r xmlns:w="http://schemas.openxmlformats.org/wordprocessingml/2006/main">
        <w:t xml:space="preserve">1. Issanda lakkamatu armastus oma rahva vastu</w:t>
      </w:r>
    </w:p>
    <w:p/>
    <w:p>
      <w:r xmlns:w="http://schemas.openxmlformats.org/wordprocessingml/2006/main">
        <w:t xml:space="preserve">2. Jumala suveräänsus ja valik</w:t>
      </w:r>
    </w:p>
    <w:p/>
    <w:p>
      <w:r xmlns:w="http://schemas.openxmlformats.org/wordprocessingml/2006/main">
        <w:t xml:space="preserve">1. Roomlastele 9:11-13 – Sest kuigi nad ei olnud veel sündinud ega teinud midagi head ega halba selleks, et Jumala valitud eesmärk võiks jätkuda, mitte tegude, vaid tema kutse tõttu, öeldi talle: teenib nooremat. Nagu on kirjutatud: Jaakobi ma armastasin, Eesavit aga vihkasin.</w:t>
      </w:r>
    </w:p>
    <w:p/>
    <w:p>
      <w:r xmlns:w="http://schemas.openxmlformats.org/wordprocessingml/2006/main">
        <w:t xml:space="preserve">2. 5. Moosese 7:6-8 – Sest sa oled Issandale, oma Jumalale, püha rahvas. Issand, su Jumal, on sind valinud kõigi rahvaste seast maa peal oma rahvaks, oma varanduseks. Issand ei kiindunud sinusse ega valinud sind sellepärast, et sind oli rohkem kui teisi rahvaid, sest sa olid kõigist rahvastest väikseim. Aga sellepärast, et Issand armastas sind ja pidas vannet, vandus ta su esivanematele.</w:t>
      </w:r>
    </w:p>
    <w:p/>
    <w:p>
      <w:r xmlns:w="http://schemas.openxmlformats.org/wordprocessingml/2006/main">
        <w:t xml:space="preserve">Psalmid 135:5 Sest ma tean, et Issand on suur ja et meie Issand on üle kõigi jumalate.</w:t>
      </w:r>
    </w:p>
    <w:p/>
    <w:p>
      <w:r xmlns:w="http://schemas.openxmlformats.org/wordprocessingml/2006/main">
        <w:t xml:space="preserve">See salm Psalmidest 135:5 rõhutab, et Issand on suurem kui kõik teised jumalad.</w:t>
      </w:r>
    </w:p>
    <w:p/>
    <w:p>
      <w:r xmlns:w="http://schemas.openxmlformats.org/wordprocessingml/2006/main">
        <w:t xml:space="preserve">1. Issand on üle kõige muu – keskendudes sellele, kuidas Jumal peaks olema meie elu esmane fookus</w:t>
      </w:r>
    </w:p>
    <w:p/>
    <w:p>
      <w:r xmlns:w="http://schemas.openxmlformats.org/wordprocessingml/2006/main">
        <w:t xml:space="preserve">2. Jumala ülevus – rõhutades Jumala suurust ja võimu kõigi teiste jumalate üle</w:t>
      </w:r>
    </w:p>
    <w:p/>
    <w:p>
      <w:r xmlns:w="http://schemas.openxmlformats.org/wordprocessingml/2006/main">
        <w:t xml:space="preserve">1. Jesaja 40:25-26 – Kellega sa siis mind võrdled, et oleksin tema sarnane? ütleb Püha.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2. Jeremija 10:11 – Ütle neile nõnda: Jumalad, kes ei teinud taevast ja maad, hävivad maa pealt ja taeva alt.</w:t>
      </w:r>
    </w:p>
    <w:p/>
    <w:p>
      <w:r xmlns:w="http://schemas.openxmlformats.org/wordprocessingml/2006/main">
        <w:t xml:space="preserve">Psalmid 135:6 6 Mida iganes Issand tahtis, seda ta tegi taevas ja maa peal, meredes ja kõigis sügavustes.</w:t>
      </w:r>
    </w:p>
    <w:p/>
    <w:p>
      <w:r xmlns:w="http://schemas.openxmlformats.org/wordprocessingml/2006/main">
        <w:t xml:space="preserve">Jumala jõud ja autoriteet on absoluutsed – midagi ei saa teha ilma Tema heakskiiduta.</w:t>
      </w:r>
    </w:p>
    <w:p/>
    <w:p>
      <w:r xmlns:w="http://schemas.openxmlformats.org/wordprocessingml/2006/main">
        <w:t xml:space="preserve">1. Jumala suveräänsus: Tema autoriteedil pole piiranguid</w:t>
      </w:r>
    </w:p>
    <w:p/>
    <w:p>
      <w:r xmlns:w="http://schemas.openxmlformats.org/wordprocessingml/2006/main">
        <w:t xml:space="preserve">2. Jumala kõikvõimsus: miski pole üle Tema võimu</w:t>
      </w:r>
    </w:p>
    <w:p/>
    <w:p>
      <w:r xmlns:w="http://schemas.openxmlformats.org/wordprocessingml/2006/main">
        <w:t xml:space="preserve">1. Roomlastele 8:31-39 (Mida me siis ütleme nende asjade peale? Kui Jumal on meie poolt, kes saab siis olla meie vastu?)</w:t>
      </w:r>
    </w:p>
    <w:p/>
    <w:p>
      <w:r xmlns:w="http://schemas.openxmlformats.org/wordprocessingml/2006/main">
        <w:t xml:space="preserve">2. Efeslastele 1:19-21 (Tema võrreldamatult suur jõud meie jaoks, kes usume. See vägi on sama suur jõud, mida ta avaldas, kui ta Kristuse surnuist üles äratas ja ta oma paremale käele taevastesse maailmadesse istutas)</w:t>
      </w:r>
    </w:p>
    <w:p/>
    <w:p>
      <w:r xmlns:w="http://schemas.openxmlformats.org/wordprocessingml/2006/main">
        <w:t xml:space="preserve">Psalms 135:7 7 Ta laseb auru maa äärtest üles tõusta; ta teeb välke vihma jaoks; ta toob tuule oma varakambrist välja.</w:t>
      </w:r>
    </w:p>
    <w:p/>
    <w:p>
      <w:r xmlns:w="http://schemas.openxmlformats.org/wordprocessingml/2006/main">
        <w:t xml:space="preserve">Jumal on kogu loodu ja varude allikas.</w:t>
      </w:r>
    </w:p>
    <w:p/>
    <w:p>
      <w:r xmlns:w="http://schemas.openxmlformats.org/wordprocessingml/2006/main">
        <w:t xml:space="preserve">1: Jumal on kõigi asjade pakkuja</w:t>
      </w:r>
    </w:p>
    <w:p/>
    <w:p>
      <w:r xmlns:w="http://schemas.openxmlformats.org/wordprocessingml/2006/main">
        <w:t xml:space="preserve">2: Jumalale lootmine rasketel aegadel</w:t>
      </w:r>
    </w:p>
    <w:p/>
    <w:p>
      <w:r xmlns:w="http://schemas.openxmlformats.org/wordprocessingml/2006/main">
        <w:t xml:space="preserve">1: Jaakobuse 1:17 "Iga hea ja täiuslik kingitus tuleb ülalt, taevavalguse Isalt, kes ei muutu nagu varjud."</w:t>
      </w:r>
    </w:p>
    <w:p/>
    <w:p>
      <w:r xmlns:w="http://schemas.openxmlformats.org/wordprocessingml/2006/main">
        <w:t xml:space="preserve">2: Psalm 145:15-16 "Kõigi silmad vaatavad sinu poole ja sa annad neile õigel ajal süüa. Sa avad oma käe ja täidad kõigi elavate olendite ihasid."</w:t>
      </w:r>
    </w:p>
    <w:p/>
    <w:p>
      <w:r xmlns:w="http://schemas.openxmlformats.org/wordprocessingml/2006/main">
        <w:t xml:space="preserve">Psalms 135:8 8 Kes lõi Egiptuse esmasündinuid, nii inimese kui ka looma.</w:t>
      </w:r>
    </w:p>
    <w:p/>
    <w:p>
      <w:r xmlns:w="http://schemas.openxmlformats.org/wordprocessingml/2006/main">
        <w:t xml:space="preserve">Jumala vägev jõud on näha Tema sekkumises Egiptusesse.</w:t>
      </w:r>
    </w:p>
    <w:p/>
    <w:p>
      <w:r xmlns:w="http://schemas.openxmlformats.org/wordprocessingml/2006/main">
        <w:t xml:space="preserve">1: Jumal on meiega meie võitluses ja aitab meil vaenlastest üle saada.</w:t>
      </w:r>
    </w:p>
    <w:p/>
    <w:p>
      <w:r xmlns:w="http://schemas.openxmlformats.org/wordprocessingml/2006/main">
        <w:t xml:space="preserve">2: Jumala ustavus on alati meiega ja Ta kaitseb meid meie hädaajal.</w:t>
      </w:r>
    </w:p>
    <w:p/>
    <w:p>
      <w:r xmlns:w="http://schemas.openxmlformats.org/wordprocessingml/2006/main">
        <w:t xml:space="preserve">1: 2. Moosese 12:12-13, sest ma lähen sel ööl läbi Egiptuse maa ja löön kõik Egiptusemaa esmasündinuid, nii inimesi kui ka loomi; ja kõigi Egiptuse jumalate üle ma mõistan kohut: mina olen Issand.</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Psalms 135:9 9 Kes on saatnud märke ja imetegusid sinu keskele, Egiptus, vaarao ja kõigi tema sulaste peale.</w:t>
      </w:r>
    </w:p>
    <w:p/>
    <w:p>
      <w:r xmlns:w="http://schemas.openxmlformats.org/wordprocessingml/2006/main">
        <w:t xml:space="preserve">Jumala vägev jõud ilmneb siis, kui Ta saadab Egiptuse keskele märke ja imesid, eriti vaaraole ja tema teenijatele.</w:t>
      </w:r>
    </w:p>
    <w:p/>
    <w:p>
      <w:r xmlns:w="http://schemas.openxmlformats.org/wordprocessingml/2006/main">
        <w:t xml:space="preserve">1. Jumala vägi: Tema armastuses imettegeva nägemine</w:t>
      </w:r>
    </w:p>
    <w:p/>
    <w:p>
      <w:r xmlns:w="http://schemas.openxmlformats.org/wordprocessingml/2006/main">
        <w:t xml:space="preserve">2. Jumala tugevus: kuidas ta meie elus imesid teeb</w:t>
      </w:r>
    </w:p>
    <w:p/>
    <w:p>
      <w:r xmlns:w="http://schemas.openxmlformats.org/wordprocessingml/2006/main">
        <w:t xml:space="preserve">1. 2. Moosese 7:17-18 – Nõnda ütleb Issand: Sellest te tunnete, et mina olen Issand: vaata, ma löön Niiluse vett, mis on minu käes, ja see saab olema muutus vereks. Niiluses olevad kalad surevad ja Niilus muutub roojaseks ning egiptlastel on raskusi Niiluse vee joomisega.</w:t>
      </w:r>
    </w:p>
    <w:p/>
    <w:p>
      <w:r xmlns:w="http://schemas.openxmlformats.org/wordprocessingml/2006/main">
        <w:t xml:space="preserve">2. Psalm 65:5-8 – Sa vastad meile õiglaselt imeliste tegudega, meie pääste Jumal! kes rajab mägesid oma jõuga, olles vöötatud vägevaga; kes vaigistab merede kohinat, nende lainete kohinat ja rahvaste kohinat. Ka need, kes elavad kõige kaugemal, kardavad Sinu märke; Rõõmustad hommikused ja õhtused väljaminekud.</w:t>
      </w:r>
    </w:p>
    <w:p/>
    <w:p>
      <w:r xmlns:w="http://schemas.openxmlformats.org/wordprocessingml/2006/main">
        <w:t xml:space="preserve">Psalmid 135:10 10 Kes lõid maha suuri rahvaid ja tapsid võimsaid kuningaid;</w:t>
      </w:r>
    </w:p>
    <w:p/>
    <w:p>
      <w:r xmlns:w="http://schemas.openxmlformats.org/wordprocessingml/2006/main">
        <w:t xml:space="preserve">Jumal lõi suuri rahvaid ja tappis võimsaid kuningaid.</w:t>
      </w:r>
    </w:p>
    <w:p/>
    <w:p>
      <w:r xmlns:w="http://schemas.openxmlformats.org/wordprocessingml/2006/main">
        <w:t xml:space="preserve">1. Jumala väe jõud</w:t>
      </w:r>
    </w:p>
    <w:p/>
    <w:p>
      <w:r xmlns:w="http://schemas.openxmlformats.org/wordprocessingml/2006/main">
        <w:t xml:space="preserve">2. Jumala kuningriigi tugevus</w:t>
      </w:r>
    </w:p>
    <w:p/>
    <w:p>
      <w:r xmlns:w="http://schemas.openxmlformats.org/wordprocessingml/2006/main">
        <w:t xml:space="preserve">1. 2. Moosese 15:3 Issand on sõdalane; Issand on Tema nimi.</w:t>
      </w:r>
    </w:p>
    <w:p/>
    <w:p>
      <w:r xmlns:w="http://schemas.openxmlformats.org/wordprocessingml/2006/main">
        <w:t xml:space="preserve">2. Taaniel 4:34-35 Selle aja lõpus vaatasin mina, Nebukadnetsar, taeva poole ja mu mõistus taastus. Siis kiitsin Kõigekõrgemat; Ma austasin ja ülistasin Teda, kes elab igavesti. Tema ülemvõim on igavene valitsus; Tema kuningriik kestab põlvest põlve.</w:t>
      </w:r>
    </w:p>
    <w:p/>
    <w:p>
      <w:r xmlns:w="http://schemas.openxmlformats.org/wordprocessingml/2006/main">
        <w:t xml:space="preserve">Psalmid 135:11 emorlaste kuningas Siihon ja Baasani kuningas Og ja kõik Kaanani kuningriigid!</w:t>
      </w:r>
    </w:p>
    <w:p/>
    <w:p>
      <w:r xmlns:w="http://schemas.openxmlformats.org/wordprocessingml/2006/main">
        <w:t xml:space="preserve">Jumala jõud on vaieldamatu ja absoluutne kõigi kuningriikide üle.</w:t>
      </w:r>
    </w:p>
    <w:p/>
    <w:p>
      <w:r xmlns:w="http://schemas.openxmlformats.org/wordprocessingml/2006/main">
        <w:t xml:space="preserve">1: Jumal on suverään kõigi kuningriikide üle.</w:t>
      </w:r>
    </w:p>
    <w:p/>
    <w:p>
      <w:r xmlns:w="http://schemas.openxmlformats.org/wordprocessingml/2006/main">
        <w:t xml:space="preserve">2: Me ei tohiks kunagi unustada Jumala väge.</w:t>
      </w:r>
    </w:p>
    <w:p/>
    <w:p>
      <w:r xmlns:w="http://schemas.openxmlformats.org/wordprocessingml/2006/main">
        <w:t xml:space="preserve">1: Taaniel 4:35 "Kõiki maa elanikke ei peeta tühiseks ja ta teeb oma tahtmist mööda taeva vägede ja maa elanike seas; ja keegi ei saa kätt kinni hoida ega öelda talle: Mida sa teinud oled?'"</w:t>
      </w:r>
    </w:p>
    <w:p/>
    <w:p>
      <w:r xmlns:w="http://schemas.openxmlformats.org/wordprocessingml/2006/main">
        <w:t xml:space="preserve">2: Psalm 103:19 "Issand on kinnitanud oma aujärje taevas ja tema kuningriik valitseb kõige üle."</w:t>
      </w:r>
    </w:p>
    <w:p/>
    <w:p>
      <w:r xmlns:w="http://schemas.openxmlformats.org/wordprocessingml/2006/main">
        <w:t xml:space="preserve">Psalmid 135:12 ja andsid oma maa pärandiks, pärandiks oma rahvale Iisraelile.</w:t>
      </w:r>
    </w:p>
    <w:p/>
    <w:p>
      <w:r xmlns:w="http://schemas.openxmlformats.org/wordprocessingml/2006/main">
        <w:t xml:space="preserve">Jumal andis Iisraeli maa oma rahvale pärandina.</w:t>
      </w:r>
    </w:p>
    <w:p/>
    <w:p>
      <w:r xmlns:w="http://schemas.openxmlformats.org/wordprocessingml/2006/main">
        <w:t xml:space="preserve">1. Jumala ustavus Iisraeliga sõlmitud lepingule.</w:t>
      </w:r>
    </w:p>
    <w:p/>
    <w:p>
      <w:r xmlns:w="http://schemas.openxmlformats.org/wordprocessingml/2006/main">
        <w:t xml:space="preserve">2. Jumala tõotuste õnnistused.</w:t>
      </w:r>
    </w:p>
    <w:p/>
    <w:p>
      <w:r xmlns:w="http://schemas.openxmlformats.org/wordprocessingml/2006/main">
        <w:t xml:space="preserve">1. 1. Moosese 15:18-21 – Jumala leping Aabrahamiga anda Iisraeli maa tema järglastele.</w:t>
      </w:r>
    </w:p>
    <w:p/>
    <w:p>
      <w:r xmlns:w="http://schemas.openxmlformats.org/wordprocessingml/2006/main">
        <w:t xml:space="preserve">2. 5. Moosese 7:12-14 – Jumala lubadus õnnistada oma rahvast, kes võtab vastu Tema lepingu.</w:t>
      </w:r>
    </w:p>
    <w:p/>
    <w:p>
      <w:r xmlns:w="http://schemas.openxmlformats.org/wordprocessingml/2006/main">
        <w:t xml:space="preserve">Psalms 135:13 13 Sinu nimi, Issand, püsib igavesti; ja sinu mälestusmärk, Issand, põlvest põlve.</w:t>
      </w:r>
    </w:p>
    <w:p/>
    <w:p>
      <w:r xmlns:w="http://schemas.openxmlformats.org/wordprocessingml/2006/main">
        <w:t xml:space="preserve">Jumala nimi ja au jäävad kõikidesse põlvkondadesse.</w:t>
      </w:r>
    </w:p>
    <w:p/>
    <w:p>
      <w:r xmlns:w="http://schemas.openxmlformats.org/wordprocessingml/2006/main">
        <w:t xml:space="preserve">1. Jumala muutumatu olemus</w:t>
      </w:r>
    </w:p>
    <w:p/>
    <w:p>
      <w:r xmlns:w="http://schemas.openxmlformats.org/wordprocessingml/2006/main">
        <w:t xml:space="preserve">2. Jumala igavene au</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13:8 – Jeesus Kristus on seesama eile ja täna ja igavesti.</w:t>
      </w:r>
    </w:p>
    <w:p/>
    <w:p>
      <w:r xmlns:w="http://schemas.openxmlformats.org/wordprocessingml/2006/main">
        <w:t xml:space="preserve">Psalmid 135:14 Sest Issand mõistab kohut oma rahva üle ja ta kahetseb oma sulaste pärast.</w:t>
      </w:r>
    </w:p>
    <w:p/>
    <w:p>
      <w:r xmlns:w="http://schemas.openxmlformats.org/wordprocessingml/2006/main">
        <w:t xml:space="preserve">ISSAND mõistab kohut oma rahva üle ja halastab oma sulaste vastu.</w:t>
      </w:r>
    </w:p>
    <w:p/>
    <w:p>
      <w:r xmlns:w="http://schemas.openxmlformats.org/wordprocessingml/2006/main">
        <w:t xml:space="preserve">1. Jumala halastus kestab igavesti</w:t>
      </w:r>
    </w:p>
    <w:p/>
    <w:p>
      <w:r xmlns:w="http://schemas.openxmlformats.org/wordprocessingml/2006/main">
        <w:t xml:space="preserve">2. Issanda õiglane kohus</w:t>
      </w:r>
    </w:p>
    <w:p/>
    <w:p>
      <w:r xmlns:w="http://schemas.openxmlformats.org/wordprocessingml/2006/main">
        <w:t xml:space="preserve">1. Psalm 136:1 3 Tänage Issandat, sest ta on hea, sest tema armastus kestab igavesti. Tänage jumalate Jumalat, sest tema vankumatu armastus kestab igavesti. Tänage isandate Issandat, sest tema armastus kestab igavesti.</w:t>
      </w:r>
    </w:p>
    <w:p/>
    <w:p>
      <w:r xmlns:w="http://schemas.openxmlformats.org/wordprocessingml/2006/main">
        <w:t xml:space="preserve">2. Romans 2:6 8 Sest ta tasub igaühele tema tegude järgi. Kes heade tegude kannatlikkusega otsib au ja au ja surematust, annab ta igavese elu; aga neile, kes on kaval ja ei kuuletu tõele, vaid kuuletuvad kurjusele, on viha ja raev.</w:t>
      </w:r>
    </w:p>
    <w:p/>
    <w:p>
      <w:r xmlns:w="http://schemas.openxmlformats.org/wordprocessingml/2006/main">
        <w:t xml:space="preserve">Psalms 135:15 15 Hõbedast ja kullast on paganate ebajumalad, inimeste kätetöö.</w:t>
      </w:r>
    </w:p>
    <w:p/>
    <w:p>
      <w:r xmlns:w="http://schemas.openxmlformats.org/wordprocessingml/2006/main">
        <w:t xml:space="preserve">Paganate iidolid on valmistatud hõbedast ja kullast, mis on valmistatud inimkätega.</w:t>
      </w:r>
    </w:p>
    <w:p/>
    <w:p>
      <w:r xmlns:w="http://schemas.openxmlformats.org/wordprocessingml/2006/main">
        <w:t xml:space="preserve">1. Ebajumalateenistuse oht</w:t>
      </w:r>
    </w:p>
    <w:p/>
    <w:p>
      <w:r xmlns:w="http://schemas.openxmlformats.org/wordprocessingml/2006/main">
        <w:t xml:space="preserve">2. Ebajumalateenistuse mõttetus</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Psalms 135:16 16 Neil on suu, aga nad ei räägi; silmad neil on, aga nad ei näe;</w:t>
      </w:r>
    </w:p>
    <w:p/>
    <w:p>
      <w:r xmlns:w="http://schemas.openxmlformats.org/wordprocessingml/2006/main">
        <w:t xml:space="preserve">Jumal kontrollib kõike, isegi seda, mis näib olevat väljaspool meie kontrolli, isegi kui see näib olevat tumm ja pime.</w:t>
      </w:r>
    </w:p>
    <w:p/>
    <w:p>
      <w:r xmlns:w="http://schemas.openxmlformats.org/wordprocessingml/2006/main">
        <w:t xml:space="preserve">1. "Jumal näeb ja kuuleb kõike: toetumine meie elus Issanda ajastusele"</w:t>
      </w:r>
    </w:p>
    <w:p/>
    <w:p>
      <w:r xmlns:w="http://schemas.openxmlformats.org/wordprocessingml/2006/main">
        <w:t xml:space="preserve">2. "Jumala suveräänsus ja tema kontroll kõigi asjade üle"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Õpetussõnad 16:9 – "Inimese süda kavandab oma teed, aga Issand seab paika tema sammud."</w:t>
      </w:r>
    </w:p>
    <w:p/>
    <w:p>
      <w:r xmlns:w="http://schemas.openxmlformats.org/wordprocessingml/2006/main">
        <w:t xml:space="preserve">Psalms 135:17 Neil on kõrvad, aga nad ei kuule; ega nende suus ei hingata.</w:t>
      </w:r>
    </w:p>
    <w:p/>
    <w:p>
      <w:r xmlns:w="http://schemas.openxmlformats.org/wordprocessingml/2006/main">
        <w:t xml:space="preserve">Inimestel on kõrvad, aga nad ei kuula ja suus pole hingeõhku.</w:t>
      </w:r>
    </w:p>
    <w:p/>
    <w:p>
      <w:r xmlns:w="http://schemas.openxmlformats.org/wordprocessingml/2006/main">
        <w:t xml:space="preserve">1. Kuulamise tähtsuse mõistmine</w:t>
      </w:r>
    </w:p>
    <w:p/>
    <w:p>
      <w:r xmlns:w="http://schemas.openxmlformats.org/wordprocessingml/2006/main">
        <w:t xml:space="preserve">2. Eluhingamise mõtisklus</w:t>
      </w:r>
    </w:p>
    <w:p/>
    <w:p>
      <w:r xmlns:w="http://schemas.openxmlformats.org/wordprocessingml/2006/main">
        <w:t xml:space="preserve">1. Psalm 19:14 "Olgu mu suu sõnad ja mu südame mõtisklused sulle meeldivad, Issand, mu vägi ja mu Lunastaja."</w:t>
      </w:r>
    </w:p>
    <w:p/>
    <w:p>
      <w:r xmlns:w="http://schemas.openxmlformats.org/wordprocessingml/2006/main">
        <w:t xml:space="preserve">2. Hesekiel 37:5-7 "Nõnda ütleb Issand Jumal nende luude kohta: Tõesti, ma annan teie sisse hinge ja te jääte ellu. Ma panen teile kõõlused ja toon teie peale liha, katan teid nahaga ja pane hinge, ja sa jääd elama. Siis sa saad teada, et mina olen Issand."</w:t>
      </w:r>
    </w:p>
    <w:p/>
    <w:p>
      <w:r xmlns:w="http://schemas.openxmlformats.org/wordprocessingml/2006/main">
        <w:t xml:space="preserve">Psalms 135:18 18 Need, kes neid teevad, on nende sarnased, nii on igaüks, kes nende peale loodab.</w:t>
      </w:r>
    </w:p>
    <w:p/>
    <w:p>
      <w:r xmlns:w="http://schemas.openxmlformats.org/wordprocessingml/2006/main">
        <w:t xml:space="preserve">Inimesed, kes teevad ebajumalaid, on nagu nende tehtud ebajumalad ja igaüks, kes neid usaldab, on nende sarnane.</w:t>
      </w:r>
    </w:p>
    <w:p/>
    <w:p>
      <w:r xmlns:w="http://schemas.openxmlformats.org/wordprocessingml/2006/main">
        <w:t xml:space="preserve">1. Meie usk Issandasse peaks olema vankumatu, sest ebajumalate usaldamine viib meid ainult eksiteele.</w:t>
      </w:r>
    </w:p>
    <w:p/>
    <w:p>
      <w:r xmlns:w="http://schemas.openxmlformats.org/wordprocessingml/2006/main">
        <w:t xml:space="preserve">2. Peaksime olema ettevaatlikud, et me ei usuks selle maailma asjadesse, sest need ei paku meile kunagi tõelist rõõmu ega rahulolu.</w:t>
      </w:r>
    </w:p>
    <w:p/>
    <w:p>
      <w:r xmlns:w="http://schemas.openxmlformats.org/wordprocessingml/2006/main">
        <w:t xml:space="preserve">1. Jesaja 44:9-20 Jumala hoiatus ebajumalate kummardamise eest.</w:t>
      </w:r>
    </w:p>
    <w:p/>
    <w:p>
      <w:r xmlns:w="http://schemas.openxmlformats.org/wordprocessingml/2006/main">
        <w:t xml:space="preserve">2. Psalm 115:4-8 Meeldetuletus, et Jumal on ainus, kes suudab tuua tõelise õnnistuse.</w:t>
      </w:r>
    </w:p>
    <w:p/>
    <w:p>
      <w:r xmlns:w="http://schemas.openxmlformats.org/wordprocessingml/2006/main">
        <w:t xml:space="preserve">Psalmid 135:19 Kiitke Issandat, Iisraeli sugu, kiitke Issandat, Aaroni sugu!</w:t>
      </w:r>
    </w:p>
    <w:p/>
    <w:p>
      <w:r xmlns:w="http://schemas.openxmlformats.org/wordprocessingml/2006/main">
        <w:t xml:space="preserve">Jumal on väärt nii oma rahva kui ka preestrite kiitust ja õnnistust.</w:t>
      </w:r>
    </w:p>
    <w:p/>
    <w:p>
      <w:r xmlns:w="http://schemas.openxmlformats.org/wordprocessingml/2006/main">
        <w:t xml:space="preserve">1: Jumal on väärt meie kiitust ja õnnistust kõiges, mida teeme.</w:t>
      </w:r>
    </w:p>
    <w:p/>
    <w:p>
      <w:r xmlns:w="http://schemas.openxmlformats.org/wordprocessingml/2006/main">
        <w:t xml:space="preserve">2: Me peaksime alati tänama ja kiitma Jumalat Tema headuse ja halastuse eest.</w:t>
      </w:r>
    </w:p>
    <w:p/>
    <w:p>
      <w:r xmlns:w="http://schemas.openxmlformats.org/wordprocessingml/2006/main">
        <w:t xml:space="preserve">1: Psalm 107:1 – "Täna Issandat, sest ta on hea, tema armastus kestab igavesti."</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Psalmid 135:20 Kiitke Issandat, Leevi sugu! Kes kardate Issandat, õnnistage Issandat!</w:t>
      </w:r>
    </w:p>
    <w:p/>
    <w:p>
      <w:r xmlns:w="http://schemas.openxmlformats.org/wordprocessingml/2006/main">
        <w:t xml:space="preserve">Jumal soovib, et Leevi koda kardaks Teda ja näitaks Talle austust, õnnistades Teda.</w:t>
      </w:r>
    </w:p>
    <w:p/>
    <w:p>
      <w:r xmlns:w="http://schemas.openxmlformats.org/wordprocessingml/2006/main">
        <w:t xml:space="preserve">1: Karda Issandat ja õnnista teda</w:t>
      </w:r>
    </w:p>
    <w:p/>
    <w:p>
      <w:r xmlns:w="http://schemas.openxmlformats.org/wordprocessingml/2006/main">
        <w:t xml:space="preserve">2: Jumal soovib austust</w:t>
      </w:r>
    </w:p>
    <w:p/>
    <w:p>
      <w:r xmlns:w="http://schemas.openxmlformats.org/wordprocessingml/2006/main">
        <w:t xml:space="preserve">1: Joosua 24:15 – „Mina ja mu koda teenime Issandat.</w:t>
      </w:r>
    </w:p>
    <w:p/>
    <w:p>
      <w:r xmlns:w="http://schemas.openxmlformats.org/wordprocessingml/2006/main">
        <w:t xml:space="preserve">2: Luuka 19:8 - Jeesus ütles: "Sakkeus, kiirusta ja tule alla, sest täna pean ma jääma sinu kotta.</w:t>
      </w:r>
    </w:p>
    <w:p/>
    <w:p>
      <w:r xmlns:w="http://schemas.openxmlformats.org/wordprocessingml/2006/main">
        <w:t xml:space="preserve">Psalms 135:21 21 Kiidetud olgu Issand Siionist, kes elab Jeruusalemmas! Kiitke Issandat.</w:t>
      </w:r>
    </w:p>
    <w:p/>
    <w:p>
      <w:r xmlns:w="http://schemas.openxmlformats.org/wordprocessingml/2006/main">
        <w:t xml:space="preserve">Psalmid 135:21 julgustab meid ülistama Issandat Siionist Jeruusalemmas.</w:t>
      </w:r>
    </w:p>
    <w:p/>
    <w:p>
      <w:r xmlns:w="http://schemas.openxmlformats.org/wordprocessingml/2006/main">
        <w:t xml:space="preserve">1. Üleskutse kiitusele: kuidas kummardada Jumalat Siionist</w:t>
      </w:r>
    </w:p>
    <w:p/>
    <w:p>
      <w:r xmlns:w="http://schemas.openxmlformats.org/wordprocessingml/2006/main">
        <w:t xml:space="preserve">2. Jumala tahte täitmine: Issanda õnnistamine Jeruusalemmast</w:t>
      </w:r>
    </w:p>
    <w:p/>
    <w:p>
      <w:r xmlns:w="http://schemas.openxmlformats.org/wordprocessingml/2006/main">
        <w:t xml:space="preserve">1. Ilmutuse 14:1-3: Ja ma nägin, ja ennäe, Tall seisis Siioni mäel ja koos temaga sada nelikümmend neli tuhat, kelle otsaesisele oli kirjutatud tema Isa nimi. Ja ma kuulsin häält taevast, otsekui suure vee häält ja nagu suure äikese häält; ja ma kuulsin kannelpillide häält oma harfidega harfides. Ja nad laulsid justkui uut laulu trooni ees ja nelja metsalise ja vanemate ees. Ja seda laulu ei võinud õppida keegi muu kui sada nelikümmend neli tuhat, kes on maa pealt lunastatud.</w:t>
      </w:r>
    </w:p>
    <w:p/>
    <w:p>
      <w:r xmlns:w="http://schemas.openxmlformats.org/wordprocessingml/2006/main">
        <w:t xml:space="preserve">2. Jesaja 12:6 Hüüda ja hõisata, Siioni elanik, sest suur on Iisraeli Püha sinu keskel.</w:t>
      </w:r>
    </w:p>
    <w:p/>
    <w:p>
      <w:r xmlns:w="http://schemas.openxmlformats.org/wordprocessingml/2006/main">
        <w:t xml:space="preserve">Psalm 136 on tänupsalm, mis rõhutab Jumala vankumatut armastust ja kestvat ustavust.</w:t>
      </w:r>
    </w:p>
    <w:p/>
    <w:p>
      <w:r xmlns:w="http://schemas.openxmlformats.org/wordprocessingml/2006/main">
        <w:t xml:space="preserve">1. lõik: Laulik kutsub inimesi tänama Issandat, tunnustades Tema headust ja halastust. Nad kuulutavad, et Tema vankumatu armastus kestab igavesti (Psalm 136:1-3).</w:t>
      </w:r>
    </w:p>
    <w:p/>
    <w:p>
      <w:r xmlns:w="http://schemas.openxmlformats.org/wordprocessingml/2006/main">
        <w:t xml:space="preserve">2. lõik: Laulik jutustab Jumala loomise erinevatest tegudest, nagu Tema töö taeva moodustamisel, maa levitamisel ning päikese, kuu ja tähtede rajamisel. Nad rõhutavad, et Tema vankumatu armastus kestab igavesti (Psalm 136:4-9).</w:t>
      </w:r>
    </w:p>
    <w:p/>
    <w:p>
      <w:r xmlns:w="http://schemas.openxmlformats.org/wordprocessingml/2006/main">
        <w:t xml:space="preserve">3. lõik: Laulukirjutaja meenutab Jumala vabastamist Iisraeli Egiptusest, sealhulgas Egiptuse nuhtlusi ja Punase mere eraldamist. Nad kinnitavad, et Tema vankumatu armastus kestab igavesti (Psalm 136:10-15).</w:t>
      </w:r>
    </w:p>
    <w:p/>
    <w:p>
      <w:r xmlns:w="http://schemas.openxmlformats.org/wordprocessingml/2006/main">
        <w:t xml:space="preserve">4. lõik: Laulik mäletab, kuidas Jumal juhtis Iisraeli läbi kõrbe, pakkudes nende vajadusi manna ja kaljuveega. Nad kuulutavad, et Tema vankumatu armastus kestab igavesti (Psalm 136:16-22).</w:t>
      </w:r>
    </w:p>
    <w:p/>
    <w:p>
      <w:r xmlns:w="http://schemas.openxmlformats.org/wordprocessingml/2006/main">
        <w:t xml:space="preserve">5. lõik: Laulik kiidab Jumalat selle eest, et ta andis võidu nende vaenlaste üle ja õnnistas neid maaga, mida nad omada. Nad tunnustavad Tema püsivat ustavust, kuulutades, et Tema vankumatu armastus kestab igavesti (Psalm 136:23-26).</w:t>
      </w:r>
    </w:p>
    <w:p/>
    <w:p>
      <w:r xmlns:w="http://schemas.openxmlformats.org/wordprocessingml/2006/main">
        <w:t xml:space="preserve">Kokkuvõttes,</w:t>
      </w:r>
    </w:p>
    <w:p>
      <w:r xmlns:w="http://schemas.openxmlformats.org/wordprocessingml/2006/main">
        <w:t xml:space="preserve">Psalm sada kolmkümmend kuus kingitust</w:t>
      </w:r>
    </w:p>
    <w:p>
      <w:r xmlns:w="http://schemas.openxmlformats.org/wordprocessingml/2006/main">
        <w:t xml:space="preserve">tänulaulu,</w:t>
      </w:r>
    </w:p>
    <w:p>
      <w:r xmlns:w="http://schemas.openxmlformats.org/wordprocessingml/2006/main">
        <w:t xml:space="preserve">rõhutades tänulikkust, mis on saavutatud Jumala headuse tunnustamise kaudu, rõhutades samal ajal jumaliku ustavuse tunnustamist.</w:t>
      </w:r>
    </w:p>
    <w:p/>
    <w:p>
      <w:r xmlns:w="http://schemas.openxmlformats.org/wordprocessingml/2006/main">
        <w:t xml:space="preserve">Rõhutades üleskutset kutsuda inimesi Jumalat tänama.</w:t>
      </w:r>
    </w:p>
    <w:p>
      <w:r xmlns:w="http://schemas.openxmlformats.org/wordprocessingml/2006/main">
        <w:t xml:space="preserve">Mainides näidatud kuulutust Jumala vankumatu armastuse kestva olemuse äratundmise kohta.</w:t>
      </w:r>
    </w:p>
    <w:p>
      <w:r xmlns:w="http://schemas.openxmlformats.org/wordprocessingml/2006/main">
        <w:t xml:space="preserve">Esitatud jutustuse väljendamine loomise tegude äratundmise kohta, kinnitades samas jumaliku armastuse igavest olemust.</w:t>
      </w:r>
    </w:p>
    <w:p>
      <w:r xmlns:w="http://schemas.openxmlformats.org/wordprocessingml/2006/main">
        <w:t xml:space="preserve">Egiptusest vabanemise meenutamise tunnustamine, kinnitades samas jumaliku halastuse püsivust.</w:t>
      </w:r>
    </w:p>
    <w:p>
      <w:r xmlns:w="http://schemas.openxmlformats.org/wordprocessingml/2006/main">
        <w:t xml:space="preserve">Rõhutades tunnustust, mis on esitatud kõrbes hoolitsemise meelespidamise kohta, kinnitades samas jumaliku armu vankumatut olemust.</w:t>
      </w:r>
    </w:p>
    <w:p>
      <w:r xmlns:w="http://schemas.openxmlformats.org/wordprocessingml/2006/main">
        <w:t xml:space="preserve">Ülistav avaldus vaenlaste üle võidu tähistamise kohta, rõhutades samas igavest ustavust.</w:t>
      </w:r>
    </w:p>
    <w:p/>
    <w:p>
      <w:r xmlns:w="http://schemas.openxmlformats.org/wordprocessingml/2006/main">
        <w:t xml:space="preserve">Psalms 136:1 Tänage Issandat! sest ta on hea, sest tema halastus kestab igavesti.</w:t>
      </w:r>
    </w:p>
    <w:p/>
    <w:p>
      <w:r xmlns:w="http://schemas.openxmlformats.org/wordprocessingml/2006/main">
        <w:t xml:space="preserve">Jumala headus ja halastus on igavene.</w:t>
      </w:r>
    </w:p>
    <w:p/>
    <w:p>
      <w:r xmlns:w="http://schemas.openxmlformats.org/wordprocessingml/2006/main">
        <w:t xml:space="preserve">1: Me võime alati olla Issandale tänulikud, olenemata asjaoludest.</w:t>
      </w:r>
    </w:p>
    <w:p/>
    <w:p>
      <w:r xmlns:w="http://schemas.openxmlformats.org/wordprocessingml/2006/main">
        <w:t xml:space="preserve">2: Jumala halastus ja armastus on lõputud ja lõputud.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2:1 Peetruse 5:7 – heitke kõik oma mured tema peale, sest ta hoolib sinust.</w:t>
      </w:r>
    </w:p>
    <w:p/>
    <w:p>
      <w:r xmlns:w="http://schemas.openxmlformats.org/wordprocessingml/2006/main">
        <w:t xml:space="preserve">Psalms 136:2 Tänage jumalate Jumalat, sest tema halastus kestab igavesti!</w:t>
      </w:r>
    </w:p>
    <w:p/>
    <w:p>
      <w:r xmlns:w="http://schemas.openxmlformats.org/wordprocessingml/2006/main">
        <w:t xml:space="preserve">Laulukirjutaja julgustab meid tänama Issandat Tema armu eest, mis kestab igavesti.</w:t>
      </w:r>
    </w:p>
    <w:p/>
    <w:p>
      <w:r xmlns:w="http://schemas.openxmlformats.org/wordprocessingml/2006/main">
        <w:t xml:space="preserve">1: tänulik süda: Jumala halastuse hindamine</w:t>
      </w:r>
    </w:p>
    <w:p/>
    <w:p>
      <w:r xmlns:w="http://schemas.openxmlformats.org/wordprocessingml/2006/main">
        <w:t xml:space="preserve">2: Jumala igavene halastus</w:t>
      </w:r>
    </w:p>
    <w:p/>
    <w:p>
      <w:r xmlns:w="http://schemas.openxmlformats.org/wordprocessingml/2006/main">
        <w:t xml:space="preserve">1: Nutulaulud 3:22-23 - "Issanda halastuse läbi ei ole me ära söödud, sest Tema halastus ei lõpe. Need on igal hommikul uued; suur on sinu ustavus."</w:t>
      </w:r>
    </w:p>
    <w:p/>
    <w:p>
      <w:r xmlns:w="http://schemas.openxmlformats.org/wordprocessingml/2006/main">
        <w:t xml:space="preserve">2: Efeslastele 2:4-5 - "Aga Jumal, kes on rikas halastusest, oma suure armastuse tõttu, millega Ta meid armastas, tegi meid koos Kristusega elavaks ka siis, kui olime üleastumistesse surnud."</w:t>
      </w:r>
    </w:p>
    <w:p/>
    <w:p>
      <w:r xmlns:w="http://schemas.openxmlformats.org/wordprocessingml/2006/main">
        <w:t xml:space="preserve">Psalmid 136:3 Tänage isandate Issandat, sest tema halastus kestab igavesti!</w:t>
      </w:r>
    </w:p>
    <w:p/>
    <w:p>
      <w:r xmlns:w="http://schemas.openxmlformats.org/wordprocessingml/2006/main">
        <w:t xml:space="preserve">Issand on meie kiitust ja tänu väärt, sest Tema halastus on igavene.</w:t>
      </w:r>
    </w:p>
    <w:p/>
    <w:p>
      <w:r xmlns:w="http://schemas.openxmlformats.org/wordprocessingml/2006/main">
        <w:t xml:space="preserve">1. Jumala lakkamatu halastus</w:t>
      </w:r>
    </w:p>
    <w:p/>
    <w:p>
      <w:r xmlns:w="http://schemas.openxmlformats.org/wordprocessingml/2006/main">
        <w:t xml:space="preserve">2. Tänu avaldamine Lordide Issandale</w:t>
      </w:r>
    </w:p>
    <w:p/>
    <w:p>
      <w:r xmlns:w="http://schemas.openxmlformats.org/wordprocessingml/2006/main">
        <w:t xml:space="preserve">1. Roomlastele 5:20-21 – "Lisaks astus sisse seadus, et üleastumine saaks rohkeks. Aga kus patt on saanud rohkeks, seal sai armu palju enamaks, et nii nagu patt on valitsenud surmani, nõnda ka arm valitseks õiguse kaudu igaveseks eluks. meie Issanda Jeesuse Kristuse läbi."</w:t>
      </w:r>
    </w:p>
    <w:p/>
    <w:p>
      <w:r xmlns:w="http://schemas.openxmlformats.org/wordprocessingml/2006/main">
        <w:t xml:space="preserve">2. Efeslastele 2:4-7 - "Aga Jumal, kes on rikas halastusest, oma suure armastuse pärast, millega ta meid armastas, on meid elustanud ka siis, kui olime pattudes surnud, (armust te olete päästetud; ) Ja on meid üheskoos üles äratanud ja taevastesse paikadesse istuma pannud Kristuses Jeesuses, et ta tulevastel ajastutel näitaks oma armu ülisuurt rikkust oma helduses meie vastu Kristuse Jeesuse läbi.</w:t>
      </w:r>
    </w:p>
    <w:p/>
    <w:p>
      <w:r xmlns:w="http://schemas.openxmlformats.org/wordprocessingml/2006/main">
        <w:t xml:space="preserve">Psalms 136:4 Sellele, kes üksi teeb suuri imesid, sest tema halastus kestab igavesti.</w:t>
      </w:r>
    </w:p>
    <w:p/>
    <w:p>
      <w:r xmlns:w="http://schemas.openxmlformats.org/wordprocessingml/2006/main">
        <w:t xml:space="preserve">Jumal üksi teeb suuri imesid ja Tema halastus on igavene.</w:t>
      </w:r>
    </w:p>
    <w:p/>
    <w:p>
      <w:r xmlns:w="http://schemas.openxmlformats.org/wordprocessingml/2006/main">
        <w:t xml:space="preserve">1. Jumala halastuse jõud – kuidas Jumala halastus võib tuua meie elus suuri tegusid.</w:t>
      </w:r>
    </w:p>
    <w:p/>
    <w:p>
      <w:r xmlns:w="http://schemas.openxmlformats.org/wordprocessingml/2006/main">
        <w:t xml:space="preserve">2. Issanda imed – kuidas Jumal on kõigi imeliste tegude allikas.</w:t>
      </w:r>
    </w:p>
    <w:p/>
    <w:p>
      <w:r xmlns:w="http://schemas.openxmlformats.org/wordprocessingml/2006/main">
        <w:t xml:space="preserve">1. Psalm 103:17 – Aga igavesest ajast igavesti on Issanda armastus nendega, kes teda kardavad, ja tema õigus on nende laste lastega.</w:t>
      </w:r>
    </w:p>
    <w:p/>
    <w:p>
      <w:r xmlns:w="http://schemas.openxmlformats.org/wordprocessingml/2006/main">
        <w:t xml:space="preserve">2. 2. Peetruse 3:8-9 – Kuid ärge unustage seda üht, kallid sõbrad: Issandale on päev nagu tuhat aastat ja tuhat aastat nagu päev. Issand ei ole oma lubaduse täitmisel aeglane, nagu mõned mõistavad aeglust. Selle asemel on ta sinuga kannatlik ega taha, et keegi hukkuks, vaid et kõik jõuaksid meeleparandusele.</w:t>
      </w:r>
    </w:p>
    <w:p/>
    <w:p>
      <w:r xmlns:w="http://schemas.openxmlformats.org/wordprocessingml/2006/main">
        <w:t xml:space="preserve">Psalms 136:5 5 Temale, kes tarkusega lõi taevad, sest tema halastus kestab igavesti.</w:t>
      </w:r>
    </w:p>
    <w:p/>
    <w:p>
      <w:r xmlns:w="http://schemas.openxmlformats.org/wordprocessingml/2006/main">
        <w:t xml:space="preserve">Jumala halastus kestab igavesti ja Tema on see, kes lõi taevad oma tarkusega.</w:t>
      </w:r>
    </w:p>
    <w:p/>
    <w:p>
      <w:r xmlns:w="http://schemas.openxmlformats.org/wordprocessingml/2006/main">
        <w:t xml:space="preserve">1. Jumala arm on igavene</w:t>
      </w:r>
    </w:p>
    <w:p/>
    <w:p>
      <w:r xmlns:w="http://schemas.openxmlformats.org/wordprocessingml/2006/main">
        <w:t xml:space="preserve">2. Issanda tarkus on mõõtmatu</w:t>
      </w:r>
    </w:p>
    <w:p/>
    <w:p>
      <w:r xmlns:w="http://schemas.openxmlformats.org/wordprocessingml/2006/main">
        <w:t xml:space="preserve">1. Psalm 136:5</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Psalms 136:6 6 Sellele, kes sirutas maa üle vete, sest tema halastus kestab igavesti.</w:t>
      </w:r>
    </w:p>
    <w:p/>
    <w:p>
      <w:r xmlns:w="http://schemas.openxmlformats.org/wordprocessingml/2006/main">
        <w:t xml:space="preserve">Jumala halastus kestab igavesti.</w:t>
      </w:r>
    </w:p>
    <w:p/>
    <w:p>
      <w:r xmlns:w="http://schemas.openxmlformats.org/wordprocessingml/2006/main">
        <w:t xml:space="preserve">1: Jumala halastus on lõputu</w:t>
      </w:r>
    </w:p>
    <w:p/>
    <w:p>
      <w:r xmlns:w="http://schemas.openxmlformats.org/wordprocessingml/2006/main">
        <w:t xml:space="preserve">2: Mida tähendab meie jaoks püsiv halastus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Nutulaulud 3:22-23 – Issanda halastuse läbi me ei kurnata, sest Tema halastus ei lõpe. Nad on igal hommikul uued; suur on Sinu ustavus.</w:t>
      </w:r>
    </w:p>
    <w:p/>
    <w:p>
      <w:r xmlns:w="http://schemas.openxmlformats.org/wordprocessingml/2006/main">
        <w:t xml:space="preserve">Psalms 136:7 Temale, kes on teinud suuri tulesid, sest tema halastus kestab igavesti.</w:t>
      </w:r>
    </w:p>
    <w:p/>
    <w:p>
      <w:r xmlns:w="http://schemas.openxmlformats.org/wordprocessingml/2006/main">
        <w:t xml:space="preserve">Jumala halastus on igavene.</w:t>
      </w:r>
    </w:p>
    <w:p/>
    <w:p>
      <w:r xmlns:w="http://schemas.openxmlformats.org/wordprocessingml/2006/main">
        <w:t xml:space="preserve">1. Jumala suurus ja halastus</w:t>
      </w:r>
    </w:p>
    <w:p/>
    <w:p>
      <w:r xmlns:w="http://schemas.openxmlformats.org/wordprocessingml/2006/main">
        <w:t xml:space="preserve">2. Jumala püsiv armastus inimkonna vastu</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8:38-39 - Sest ma olen veendunud, et ei surm ega elu, ei inglid, ei vürstiriigid, ei väed, ei olevikud ega tulevased, ei kõrgus ega sügavus ega ükski muu loodu, suudab meid lahutada Jumala armastusest, mis on Kristuses Jeesuses, meie Issandas.</w:t>
      </w:r>
    </w:p>
    <w:p/>
    <w:p>
      <w:r xmlns:w="http://schemas.openxmlformats.org/wordprocessingml/2006/main">
        <w:t xml:space="preserve">Psalms 136:8 8 Päike valitseb päeval, sest tema halastus kestab igavesti.</w:t>
      </w:r>
    </w:p>
    <w:p/>
    <w:p>
      <w:r xmlns:w="http://schemas.openxmlformats.org/wordprocessingml/2006/main">
        <w:t xml:space="preserve">Issanda halastus on igavene ja Ta valitseb päeva koos päikesega.</w:t>
      </w:r>
    </w:p>
    <w:p/>
    <w:p>
      <w:r xmlns:w="http://schemas.openxmlformats.org/wordprocessingml/2006/main">
        <w:t xml:space="preserve">1. Issanda halastus on igavene – Psalmid 136:8</w:t>
      </w:r>
    </w:p>
    <w:p/>
    <w:p>
      <w:r xmlns:w="http://schemas.openxmlformats.org/wordprocessingml/2006/main">
        <w:t xml:space="preserve">2. Kuidas Jumal valitseb päeva koos päikesega – Psalmid 136:8</w:t>
      </w:r>
    </w:p>
    <w:p/>
    <w:p>
      <w:r xmlns:w="http://schemas.openxmlformats.org/wordprocessingml/2006/main">
        <w:t xml:space="preserve">1. Jeremija 31:3 - "Issand on ilmunud mulle vanasti, öeldes: Jah, ma olen sind armastanud igavese armastusega, seepärast olen ma sind meelitanud heldusega."</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Psalms 136:9 9 Kuu ja tähed valitsevad öösel, sest tema halastus kestab igavesti.</w:t>
      </w:r>
    </w:p>
    <w:p/>
    <w:p>
      <w:r xmlns:w="http://schemas.openxmlformats.org/wordprocessingml/2006/main">
        <w:t xml:space="preserve">Jumala halastus kestab igavesti ja Ta on andnud kuu ja tähed öösiti valitseda.</w:t>
      </w:r>
    </w:p>
    <w:p/>
    <w:p>
      <w:r xmlns:w="http://schemas.openxmlformats.org/wordprocessingml/2006/main">
        <w:t xml:space="preserve">1. Kuidas hinnata Jumala halastust</w:t>
      </w:r>
    </w:p>
    <w:p/>
    <w:p>
      <w:r xmlns:w="http://schemas.openxmlformats.org/wordprocessingml/2006/main">
        <w:t xml:space="preserve">2. Jumala loomise ime</w:t>
      </w:r>
    </w:p>
    <w:p/>
    <w:p>
      <w:r xmlns:w="http://schemas.openxmlformats.org/wordprocessingml/2006/main">
        <w:t xml:space="preserve">1. Nutulaulud 3:22-23 – "ISSANDA halastuse läbi ei ole meid kurnatud, sest tema halastus ei lõpe. Need on igal hommikul uued, suur on teie ustavus.</w:t>
      </w:r>
    </w:p>
    <w:p/>
    <w:p>
      <w:r xmlns:w="http://schemas.openxmlformats.org/wordprocessingml/2006/main">
        <w:t xml:space="preserve">2. 1. Moosese 1:14-15 - "Siis Jumal ütles: "Saagu tuled taevavõlvi, et lahutada päeva ööst, ja olgu need märkideks ja aastaaegadeks ja päevadeks ja aastateks; olgu valgused taevalaotuses, et valgustaks maa peale; ja nii oligi."</w:t>
      </w:r>
    </w:p>
    <w:p/>
    <w:p>
      <w:r xmlns:w="http://schemas.openxmlformats.org/wordprocessingml/2006/main">
        <w:t xml:space="preserve">Psalmid 136:10 Sellele, kes lõi Egiptuse esmasündinu pärast, sest tema halastus kestab igavesti.</w:t>
      </w:r>
    </w:p>
    <w:p/>
    <w:p>
      <w:r xmlns:w="http://schemas.openxmlformats.org/wordprocessingml/2006/main">
        <w:t xml:space="preserve">Jumala halastus on igavene.</w:t>
      </w:r>
    </w:p>
    <w:p/>
    <w:p>
      <w:r xmlns:w="http://schemas.openxmlformats.org/wordprocessingml/2006/main">
        <w:t xml:space="preserve">1: Jumala halastus on igavene ja seda saab kogeda kogu elu jooksul.</w:t>
      </w:r>
    </w:p>
    <w:p/>
    <w:p>
      <w:r xmlns:w="http://schemas.openxmlformats.org/wordprocessingml/2006/main">
        <w:t xml:space="preserve">2: Kui vaatame tagasi ajalukku, näeme tõendeid Jumala igavesest halastusest minevikus.</w:t>
      </w:r>
    </w:p>
    <w:p/>
    <w:p>
      <w:r xmlns:w="http://schemas.openxmlformats.org/wordprocessingml/2006/main">
        <w:t xml:space="preserve">1: Nutulaulud 3:22-23 Issanda vankumatu armastus ei lõpe kunagi; tema halastus ei lõpe kunagi; nad on igal hommikul uued; suur on teie ustavus.</w:t>
      </w:r>
    </w:p>
    <w:p/>
    <w:p>
      <w:r xmlns:w="http://schemas.openxmlformats.org/wordprocessingml/2006/main">
        <w:t xml:space="preserve">2: Efeslastele 2:4-5 Aga Jumal, olles rikas halastusest, selle suure armastuse tõttu, millega ta meid armastas, tegi meid koos Kristusega elavaks ka siis, kui olime oma üleastumistesse surnud.</w:t>
      </w:r>
    </w:p>
    <w:p/>
    <w:p>
      <w:r xmlns:w="http://schemas.openxmlformats.org/wordprocessingml/2006/main">
        <w:t xml:space="preserve">Psalmid 136:11 Ja tõi Iisraeli nende seast välja, sest tema halastus kestab igavesti.</w:t>
      </w:r>
    </w:p>
    <w:p/>
    <w:p>
      <w:r xmlns:w="http://schemas.openxmlformats.org/wordprocessingml/2006/main">
        <w:t xml:space="preserve">Jumala halastus on igavene ja Ta vabastas iisraellased egiptlaste käest.</w:t>
      </w:r>
    </w:p>
    <w:p/>
    <w:p>
      <w:r xmlns:w="http://schemas.openxmlformats.org/wordprocessingml/2006/main">
        <w:t xml:space="preserve">1. Jumala halastus ei vea kunagi alt</w:t>
      </w:r>
    </w:p>
    <w:p/>
    <w:p>
      <w:r xmlns:w="http://schemas.openxmlformats.org/wordprocessingml/2006/main">
        <w:t xml:space="preserve">2. Jumalale pühendumise jõud</w:t>
      </w:r>
    </w:p>
    <w:p/>
    <w:p>
      <w:r xmlns:w="http://schemas.openxmlformats.org/wordprocessingml/2006/main">
        <w:t xml:space="preserve">1. 2. Moosese 14:30 – "Nõnda päästis Issand sel päeval Iisraeli egiptlaste käest ja Iisrael nägi egiptlasi mererannas surnuna."</w:t>
      </w:r>
    </w:p>
    <w:p/>
    <w:p>
      <w:r xmlns:w="http://schemas.openxmlformats.org/wordprocessingml/2006/main">
        <w:t xml:space="preserve">2. Jesaja 54:7-8 – Ma jätsin su hetkeks maha, kuid sügava kaastundega toon su tagasi. Vihahoos peitsin ma hetkeks oma palet sinu eest, kuid igavese heldusega halastan sind, ütleb Issand, sinu Lunastaja.</w:t>
      </w:r>
    </w:p>
    <w:p/>
    <w:p>
      <w:r xmlns:w="http://schemas.openxmlformats.org/wordprocessingml/2006/main">
        <w:t xml:space="preserve">Psalms 136:12 Tugeva käega ja väljasirutatud käega, sest tema halastus kestab igavesti.</w:t>
      </w:r>
    </w:p>
    <w:p/>
    <w:p>
      <w:r xmlns:w="http://schemas.openxmlformats.org/wordprocessingml/2006/main">
        <w:t xml:space="preserve">Jumala halastus on igavene.</w:t>
      </w:r>
    </w:p>
    <w:p/>
    <w:p>
      <w:r xmlns:w="http://schemas.openxmlformats.org/wordprocessingml/2006/main">
        <w:t xml:space="preserve">1: Peame alati tänulikud olema Jumala lõputu halastuse eest.</w:t>
      </w:r>
    </w:p>
    <w:p/>
    <w:p>
      <w:r xmlns:w="http://schemas.openxmlformats.org/wordprocessingml/2006/main">
        <w:t xml:space="preserve">2: Me peame usaldama Jumalat Tema halastuse ja armu pärast, isegi kui elu läheb raskeks.</w:t>
      </w:r>
    </w:p>
    <w:p/>
    <w:p>
      <w:r xmlns:w="http://schemas.openxmlformats.org/wordprocessingml/2006/main">
        <w:t xml:space="preserve">1: Jesaja 54:10 Sest mäed lahkuvad ja künkad kaovad; aga minu heldus ei lahku sinust ega kao mu rahulepingust, ütleb Issand, kes sinu peale halastab.</w:t>
      </w:r>
    </w:p>
    <w:p/>
    <w:p>
      <w:r xmlns:w="http://schemas.openxmlformats.org/wordprocessingml/2006/main">
        <w:t xml:space="preserve">2: Nutulaulud 3:22-23 See on Issanda halastus, et me ei ole kurnatud, sest tema halastus ei lõpe. Nad on igal hommikul uued: suur on sinu ustavus.</w:t>
      </w:r>
    </w:p>
    <w:p/>
    <w:p>
      <w:r xmlns:w="http://schemas.openxmlformats.org/wordprocessingml/2006/main">
        <w:t xml:space="preserve">Psalmid 136:13 Temale, kes jagas Punase mere osadeks, sest tema halastus kestab igavesti.</w:t>
      </w:r>
    </w:p>
    <w:p/>
    <w:p>
      <w:r xmlns:w="http://schemas.openxmlformats.org/wordprocessingml/2006/main">
        <w:t xml:space="preserve">Jumala halastus on igavene.</w:t>
      </w:r>
    </w:p>
    <w:p/>
    <w:p>
      <w:r xmlns:w="http://schemas.openxmlformats.org/wordprocessingml/2006/main">
        <w:t xml:space="preserve">1. Jumala igavene halastus</w:t>
      </w:r>
    </w:p>
    <w:p/>
    <w:p>
      <w:r xmlns:w="http://schemas.openxmlformats.org/wordprocessingml/2006/main">
        <w:t xml:space="preserve">2. Punase mere eraldumine: tunnistus Jumala halastusest</w:t>
      </w:r>
    </w:p>
    <w:p/>
    <w:p>
      <w:r xmlns:w="http://schemas.openxmlformats.org/wordprocessingml/2006/main">
        <w:t xml:space="preserve">1. 2. Moosese 15:8,11 – Ja su ninasõõrmete pahinaga kogunesid veed kokku, uputused seisid püsti nagu hunnik ja sügavused külmusid mere südames... Kes on sinu sarnane, Issand, jumalate seas? Kes on sinu sarnane, auline pühaduses, kardetav kiitustes, kes teeb imesid?</w:t>
      </w:r>
    </w:p>
    <w:p/>
    <w:p>
      <w:r xmlns:w="http://schemas.openxmlformats.org/wordprocessingml/2006/main">
        <w:t xml:space="preserve">2. Psalm 107:1 – tänage Issandat, sest ta on hea, sest tema halastus kestab igavesti.</w:t>
      </w:r>
    </w:p>
    <w:p/>
    <w:p>
      <w:r xmlns:w="http://schemas.openxmlformats.org/wordprocessingml/2006/main">
        <w:t xml:space="preserve">Psalms 136:14 14 Ja pani Iisraeli selle keskelt läbi minema, sest tema halastus kestab igavesti.</w:t>
      </w:r>
    </w:p>
    <w:p/>
    <w:p>
      <w:r xmlns:w="http://schemas.openxmlformats.org/wordprocessingml/2006/main">
        <w:t xml:space="preserve">Jumal näitas oma halastust, juhtides iisraellasi läbi Punase mere.</w:t>
      </w:r>
    </w:p>
    <w:p/>
    <w:p>
      <w:r xmlns:w="http://schemas.openxmlformats.org/wordprocessingml/2006/main">
        <w:t xml:space="preserve">1. Mõtisklus Jumala halastusest ja vastupidavusest</w:t>
      </w:r>
    </w:p>
    <w:p/>
    <w:p>
      <w:r xmlns:w="http://schemas.openxmlformats.org/wordprocessingml/2006/main">
        <w:t xml:space="preserve">2. Kuidas me peaksime Jumala halastusele reageerima</w:t>
      </w:r>
    </w:p>
    <w:p/>
    <w:p>
      <w:r xmlns:w="http://schemas.openxmlformats.org/wordprocessingml/2006/main">
        <w:t xml:space="preserve">1. Psalmid 136:14 – Sest tema halastus kestab igavesti</w:t>
      </w:r>
    </w:p>
    <w:p/>
    <w:p>
      <w:r xmlns:w="http://schemas.openxmlformats.org/wordprocessingml/2006/main">
        <w:t xml:space="preserve">2. 2. Moosese 14:21 – Ja Mooses sirutas oma käe mere kohale; ja Issand laskis kogu selle öö tugeva idatuulega merel tagasi pöörduda ja tegi mere kuivaks ning veed jagunesid.</w:t>
      </w:r>
    </w:p>
    <w:p/>
    <w:p>
      <w:r xmlns:w="http://schemas.openxmlformats.org/wordprocessingml/2006/main">
        <w:t xml:space="preserve">Psalms 136:15 15 Aga vaarao ja tema sõjavägi kukutas Punases meres, sest tema halastus kestab igavesti.</w:t>
      </w:r>
    </w:p>
    <w:p/>
    <w:p>
      <w:r xmlns:w="http://schemas.openxmlformats.org/wordprocessingml/2006/main">
        <w:t xml:space="preserve">Jumala halastus kestab igavesti ja seda võib näha Tema võimudemonstratsioonis vaarao ja tema vägede kukutamisel Punases meres.</w:t>
      </w:r>
    </w:p>
    <w:p/>
    <w:p>
      <w:r xmlns:w="http://schemas.openxmlformats.org/wordprocessingml/2006/main">
        <w:t xml:space="preserve">1. Jumala võrreldamatu halastus</w:t>
      </w:r>
    </w:p>
    <w:p/>
    <w:p>
      <w:r xmlns:w="http://schemas.openxmlformats.org/wordprocessingml/2006/main">
        <w:t xml:space="preserve">2. Kuidas näidatakse Jumala jõudu Punasel merel</w:t>
      </w:r>
    </w:p>
    <w:p/>
    <w:p>
      <w:r xmlns:w="http://schemas.openxmlformats.org/wordprocessingml/2006/main">
        <w:t xml:space="preserve">1. 2. Moosese 14:21-22: Siis Mooses sirutas oma käe mere kohale; ja Jehoova laskis kogu selle öö tugeva idatuulega merel tagasi pöörduda ja tegi mere kuivaks ning veed jagunesid.</w:t>
      </w:r>
    </w:p>
    <w:p/>
    <w:p>
      <w:r xmlns:w="http://schemas.openxmlformats.org/wordprocessingml/2006/main">
        <w:t xml:space="preserve">2. Roomlastele 8:31-32: Mida me siis nendele asjadele ütleme? Kui Jumal on meie poolt, kes saab olla meie vastu? Tema, kes ei säästnud oma Poega, vaid loovutas ta meie kõigi eest, kuidas ta ei annaks koos temaga meile kõike armulikult?</w:t>
      </w:r>
    </w:p>
    <w:p/>
    <w:p>
      <w:r xmlns:w="http://schemas.openxmlformats.org/wordprocessingml/2006/main">
        <w:t xml:space="preserve">Psalms 136:16 16 Temale, kes viis oma rahva läbi kõrbe, sest tema halastus kestab igavesti.</w:t>
      </w:r>
    </w:p>
    <w:p/>
    <w:p>
      <w:r xmlns:w="http://schemas.openxmlformats.org/wordprocessingml/2006/main">
        <w:t xml:space="preserve">Jumala halastus ja armastus oma rahva vastu ei lähe kunagi alt.</w:t>
      </w:r>
    </w:p>
    <w:p/>
    <w:p>
      <w:r xmlns:w="http://schemas.openxmlformats.org/wordprocessingml/2006/main">
        <w:t xml:space="preserve">1. Jumala püsiv armastus: õppetunnid Psalmidest 136:16</w:t>
      </w:r>
    </w:p>
    <w:p/>
    <w:p>
      <w:r xmlns:w="http://schemas.openxmlformats.org/wordprocessingml/2006/main">
        <w:t xml:space="preserve">2. Jumala halastuse jõud: Iisraeli kõrberännaku uurimine</w:t>
      </w:r>
    </w:p>
    <w:p/>
    <w:p>
      <w:r xmlns:w="http://schemas.openxmlformats.org/wordprocessingml/2006/main">
        <w:t xml:space="preserve">1. 2. Moosese 15:2 – Issand on mu tugevus ja laul ja temast on saanud mu pääste; Ta on mu Jumal ja ma kiidan Teda; mu isa Jumal ja ma ülendan Teda.</w:t>
      </w:r>
    </w:p>
    <w:p/>
    <w:p>
      <w:r xmlns:w="http://schemas.openxmlformats.org/wordprocessingml/2006/main">
        <w:t xml:space="preserve">2. Psalm 33:20 – meie hing ootab Issandat; Ta on meie abi ja kaitse.</w:t>
      </w:r>
    </w:p>
    <w:p/>
    <w:p>
      <w:r xmlns:w="http://schemas.openxmlformats.org/wordprocessingml/2006/main">
        <w:t xml:space="preserve">Psalms 136:17 Sellele, kes lõi suuri kuningaid, sest tema halastus kestab igavesti.</w:t>
      </w:r>
    </w:p>
    <w:p/>
    <w:p>
      <w:r xmlns:w="http://schemas.openxmlformats.org/wordprocessingml/2006/main">
        <w:t xml:space="preserve">Jumala halastus on igavene.</w:t>
      </w:r>
    </w:p>
    <w:p/>
    <w:p>
      <w:r xmlns:w="http://schemas.openxmlformats.org/wordprocessingml/2006/main">
        <w:t xml:space="preserve">1: Me kõik peaksime olema tänulikud Jumala halastuse eest, mis on igavene ja lõputu.</w:t>
      </w:r>
    </w:p>
    <w:p/>
    <w:p>
      <w:r xmlns:w="http://schemas.openxmlformats.org/wordprocessingml/2006/main">
        <w:t xml:space="preserve">2: Me võime vaadata Jumala halastust kui jõu ja lohutuse allikat, kuna see on vankumatu ja muutumatu.</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Matteuse 5:7 – Õndsad on armulised, sest neile osutatakse halastust.</w:t>
      </w:r>
    </w:p>
    <w:p/>
    <w:p>
      <w:r xmlns:w="http://schemas.openxmlformats.org/wordprocessingml/2006/main">
        <w:t xml:space="preserve">Psalmid 136:18 ja tappis kuulsaid kuningaid, sest tema halastus kestab igavesti.</w:t>
      </w:r>
    </w:p>
    <w:p/>
    <w:p>
      <w:r xmlns:w="http://schemas.openxmlformats.org/wordprocessingml/2006/main">
        <w:t xml:space="preserve">Jumala halastus on igavene.</w:t>
      </w:r>
    </w:p>
    <w:p/>
    <w:p>
      <w:r xmlns:w="http://schemas.openxmlformats.org/wordprocessingml/2006/main">
        <w:t xml:space="preserve">1: Jumala lõputu halastus – mõelgem Jumala külluslikule halastusele, mis ei ole piiratud aja ega ruumiga.</w:t>
      </w:r>
    </w:p>
    <w:p/>
    <w:p>
      <w:r xmlns:w="http://schemas.openxmlformats.org/wordprocessingml/2006/main">
        <w:t xml:space="preserve">2: Jumala lakkamatu halastus – isegi suure vastuseisu korral jääb Jumala halastus alatiseks ja lõpmatuks.</w:t>
      </w:r>
    </w:p>
    <w:p/>
    <w:p>
      <w:r xmlns:w="http://schemas.openxmlformats.org/wordprocessingml/2006/main">
        <w:t xml:space="preserve">1: Roomlastele 5:20 – Pealegi tuli seadus sisse, et pahategu saaks ohtralt. Aga seal, kus patt oli rohkesti, sai arm palju enam.</w:t>
      </w:r>
    </w:p>
    <w:p/>
    <w:p>
      <w:r xmlns:w="http://schemas.openxmlformats.org/wordprocessingml/2006/main">
        <w:t xml:space="preserve">2: Efeslastele 2:4-5 - Aga Jumal, olles rikas halastusest oma suure armastuse tõttu, mis tal meie vastu oli, tegi meid koos Messiaga elavaks, kuigi olime üleastumistesse surnud. Te olete armust päästetud!</w:t>
      </w:r>
    </w:p>
    <w:p/>
    <w:p>
      <w:r xmlns:w="http://schemas.openxmlformats.org/wordprocessingml/2006/main">
        <w:t xml:space="preserve">Psalmid 136:19 emorlaste kuningas Siihon, sest tema halastus kestab igavesti.</w:t>
      </w:r>
    </w:p>
    <w:p/>
    <w:p>
      <w:r xmlns:w="http://schemas.openxmlformats.org/wordprocessingml/2006/main">
        <w:t xml:space="preserve">Jumala halastus on igavene.</w:t>
      </w:r>
    </w:p>
    <w:p/>
    <w:p>
      <w:r xmlns:w="http://schemas.openxmlformats.org/wordprocessingml/2006/main">
        <w:t xml:space="preserve">1: Jumala halastus on igavene ja me peaksime näitama sama halastust ka teistele.</w:t>
      </w:r>
    </w:p>
    <w:p/>
    <w:p>
      <w:r xmlns:w="http://schemas.openxmlformats.org/wordprocessingml/2006/main">
        <w:t xml:space="preserve">2: Jumala halastus on igavene ja Ta on väärt tänu ja kiitust.</w:t>
      </w:r>
    </w:p>
    <w:p/>
    <w:p>
      <w:r xmlns:w="http://schemas.openxmlformats.org/wordprocessingml/2006/main">
        <w:t xml:space="preserve">1: Matt. 5:7 - "Õndsad on armulised, sest nemad saavad halastust."</w:t>
      </w:r>
    </w:p>
    <w:p/>
    <w:p>
      <w:r xmlns:w="http://schemas.openxmlformats.org/wordprocessingml/2006/main">
        <w:t xml:space="preserve">2:2 Korintlastele 1:3 - "Kiidetud olgu meie Issanda Jeesuse Kristuse Jumal ja Isa, halastuse Isa ja kõige trööstituse Jumal."</w:t>
      </w:r>
    </w:p>
    <w:p/>
    <w:p>
      <w:r xmlns:w="http://schemas.openxmlformats.org/wordprocessingml/2006/main">
        <w:t xml:space="preserve">Psalmid 136:20 Ja Baasani kuningas Oog, sest tema halastus kestab igavesti.</w:t>
      </w:r>
    </w:p>
    <w:p/>
    <w:p>
      <w:r xmlns:w="http://schemas.openxmlformats.org/wordprocessingml/2006/main">
        <w:t xml:space="preserve">Jumala halastus meie vastu on igavene.</w:t>
      </w:r>
    </w:p>
    <w:p/>
    <w:p>
      <w:r xmlns:w="http://schemas.openxmlformats.org/wordprocessingml/2006/main">
        <w:t xml:space="preserve">1. Jumala igavene halastus</w:t>
      </w:r>
    </w:p>
    <w:p/>
    <w:p>
      <w:r xmlns:w="http://schemas.openxmlformats.org/wordprocessingml/2006/main">
        <w:t xml:space="preserve">2. Jumala halastuse vägi</w:t>
      </w:r>
    </w:p>
    <w:p/>
    <w:p>
      <w:r xmlns:w="http://schemas.openxmlformats.org/wordprocessingml/2006/main">
        <w:t xml:space="preserve">1. Efeslastele 2:4-5 – Aga Jumal, olles rikas halastusest, selle suure armastuse tõttu, millega ta meid armastas, tegi meid koos Kristusega elavaks armu läbi, teie olete päästetud</w:t>
      </w:r>
    </w:p>
    <w:p/>
    <w:p>
      <w:r xmlns:w="http://schemas.openxmlformats.org/wordprocessingml/2006/main">
        <w:t xml:space="preserve">2. 1. Johannese 4:19 – Me armastame, sest tema armastas meid kõigepealt.</w:t>
      </w:r>
    </w:p>
    <w:p/>
    <w:p>
      <w:r xmlns:w="http://schemas.openxmlformats.org/wordprocessingml/2006/main">
        <w:t xml:space="preserve">Psalmid 136:21 ja andsid oma maa pärandiks, sest tema halastus kestab igavesti.</w:t>
      </w:r>
    </w:p>
    <w:p/>
    <w:p>
      <w:r xmlns:w="http://schemas.openxmlformats.org/wordprocessingml/2006/main">
        <w:t xml:space="preserve">Jumal andis iisraellastele nende maa pärandiks oma igavese halastuse tõttu.</w:t>
      </w:r>
    </w:p>
    <w:p/>
    <w:p>
      <w:r xmlns:w="http://schemas.openxmlformats.org/wordprocessingml/2006/main">
        <w:t xml:space="preserve">1. Jumala ustavus kestab igavesti – Psalmid 136:21</w:t>
      </w:r>
    </w:p>
    <w:p/>
    <w:p>
      <w:r xmlns:w="http://schemas.openxmlformats.org/wordprocessingml/2006/main">
        <w:t xml:space="preserve">2. Jumala halastuse vägi – Psalmid 136:21</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Psalmid 107:1 – tänage Issandat, sest ta on hea; tema armastus kestab igavesti.</w:t>
      </w:r>
    </w:p>
    <w:p/>
    <w:p>
      <w:r xmlns:w="http://schemas.openxmlformats.org/wordprocessingml/2006/main">
        <w:t xml:space="preserve">Psalms 136:22 Pärand oma sulasele Iisraelile, sest tema halastus kestab igavesti.</w:t>
      </w:r>
    </w:p>
    <w:p/>
    <w:p>
      <w:r xmlns:w="http://schemas.openxmlformats.org/wordprocessingml/2006/main">
        <w:t xml:space="preserve">Jumala halastus on igavene ja Ta on andnud pärandi Iisraelile, oma sulasele.</w:t>
      </w:r>
    </w:p>
    <w:p/>
    <w:p>
      <w:r xmlns:w="http://schemas.openxmlformats.org/wordprocessingml/2006/main">
        <w:t xml:space="preserve">1. Jumala lakkamatu halastus, mis tuletab meelde Jumala armastuse ustavust oma rahva vastu.</w:t>
      </w:r>
    </w:p>
    <w:p/>
    <w:p>
      <w:r xmlns:w="http://schemas.openxmlformats.org/wordprocessingml/2006/main">
        <w:t xml:space="preserve">2. Õnnistuste pärand, mis tuletab meile meelde õnnistusi, mis tulenevad Jumala teenijaks olemisest.</w:t>
      </w:r>
    </w:p>
    <w:p/>
    <w:p>
      <w:r xmlns:w="http://schemas.openxmlformats.org/wordprocessingml/2006/main">
        <w:t xml:space="preserve">1. Roomlastele 5:8 Kuid Jumal näitab oma armastust meie vastu sellega: Kristus suri meie eest, kui me olime veel patused.</w:t>
      </w:r>
    </w:p>
    <w:p/>
    <w:p>
      <w:r xmlns:w="http://schemas.openxmlformats.org/wordprocessingml/2006/main">
        <w:t xml:space="preserve">2. 1. Johannese 4:10 See on armastus: mitte selles, et meie armastasime Jumalat, vaid et tema armastas meid ja läkitas oma Poja meie pattude lepitusohvriks.</w:t>
      </w:r>
    </w:p>
    <w:p/>
    <w:p>
      <w:r xmlns:w="http://schemas.openxmlformats.org/wordprocessingml/2006/main">
        <w:t xml:space="preserve">Psalmid 136:23 Kes pidas meid meeles meie madalas seisus, sest tema halastus kestab igavesti.</w:t>
      </w:r>
    </w:p>
    <w:p/>
    <w:p>
      <w:r xmlns:w="http://schemas.openxmlformats.org/wordprocessingml/2006/main">
        <w:t xml:space="preserve">Issand pidas meid meeles meie hädaajal ja Tema halastus on igavene.</w:t>
      </w:r>
    </w:p>
    <w:p/>
    <w:p>
      <w:r xmlns:w="http://schemas.openxmlformats.org/wordprocessingml/2006/main">
        <w:t xml:space="preserve">1. Jumala halastus kestab igavesti</w:t>
      </w:r>
    </w:p>
    <w:p/>
    <w:p>
      <w:r xmlns:w="http://schemas.openxmlformats.org/wordprocessingml/2006/main">
        <w:t xml:space="preserve">2. Jumala meelespidamine abivajajatel aegadel</w:t>
      </w:r>
    </w:p>
    <w:p/>
    <w:p>
      <w:r xmlns:w="http://schemas.openxmlformats.org/wordprocessingml/2006/main">
        <w:t xml:space="preserve">1. Nutulaulud 3:22-23 – "Issanda halastusest on tingitud see, et me ei kao, sest tema halastus ei lõpe. Need on igal hommikul uued: suur on sinu ustavus."</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Psalms 136:24 Ja ta on meid lunastanud meie vaenlaste käest, sest Tema halastus kestab igavesti.</w:t>
      </w:r>
    </w:p>
    <w:p/>
    <w:p>
      <w:r xmlns:w="http://schemas.openxmlformats.org/wordprocessingml/2006/main">
        <w:t xml:space="preserve">Jumal on meid vaenlaste käest lunastanud ja Tema halastus on igavene.</w:t>
      </w:r>
    </w:p>
    <w:p/>
    <w:p>
      <w:r xmlns:w="http://schemas.openxmlformats.org/wordprocessingml/2006/main">
        <w:t xml:space="preserve">1. Jumala halastus: kuidas Tema püsiv armastus meid rõhumisest lunastab</w:t>
      </w:r>
    </w:p>
    <w:p/>
    <w:p>
      <w:r xmlns:w="http://schemas.openxmlformats.org/wordprocessingml/2006/main">
        <w:t xml:space="preserve">2. Üleskutse tänulikkusele: Jumalalt saadud lunastuse kingituse tähistamine</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Psalms 136:25 25 Kes annab süüa kõigele lihale, sest tema halastus kestab igavesti.</w:t>
      </w:r>
    </w:p>
    <w:p/>
    <w:p>
      <w:r xmlns:w="http://schemas.openxmlformats.org/wordprocessingml/2006/main">
        <w:t xml:space="preserve">Jumala halastus ja armastus on igavene ning Ta annab toitu kõigile loodutele.</w:t>
      </w:r>
    </w:p>
    <w:p/>
    <w:p>
      <w:r xmlns:w="http://schemas.openxmlformats.org/wordprocessingml/2006/main">
        <w:t xml:space="preserve">1. Jumala igavene armastus ja halastus</w:t>
      </w:r>
    </w:p>
    <w:p/>
    <w:p>
      <w:r xmlns:w="http://schemas.openxmlformats.org/wordprocessingml/2006/main">
        <w:t xml:space="preserve">2. Külluse kingitus: Jumala hool kõigi jaoks</w:t>
      </w:r>
    </w:p>
    <w:p/>
    <w:p>
      <w:r xmlns:w="http://schemas.openxmlformats.org/wordprocessingml/2006/main">
        <w:t xml:space="preserve">1. Matteuse 5:45 – "Sest ta laseb oma päikesel tõusta kurjade ja heade peale ning saadab vihma õigete ja ülekohtuste peale."</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Psalmid 136:26 Tänage taeva Jumalat, sest tema halastus kestab igavesti!</w:t>
      </w:r>
    </w:p>
    <w:p/>
    <w:p>
      <w:r xmlns:w="http://schemas.openxmlformats.org/wordprocessingml/2006/main">
        <w:t xml:space="preserve">Me peaksime alati tänama Jumalat tema halastuse eest, mis ei lõpe kunagi.</w:t>
      </w:r>
    </w:p>
    <w:p/>
    <w:p>
      <w:r xmlns:w="http://schemas.openxmlformats.org/wordprocessingml/2006/main">
        <w:t xml:space="preserve">1. Jumala halastus kestab igavesti – Jumala lakkamatu armastuse tähistamine</w:t>
      </w:r>
    </w:p>
    <w:p/>
    <w:p>
      <w:r xmlns:w="http://schemas.openxmlformats.org/wordprocessingml/2006/main">
        <w:t xml:space="preserve">2. Tänulikkus Jumala lõputu halastuse eest – Tema ustavuse üle rõõmustamine</w:t>
      </w:r>
    </w:p>
    <w:p/>
    <w:p>
      <w:r xmlns:w="http://schemas.openxmlformats.org/wordprocessingml/2006/main">
        <w:t xml:space="preserve">1. Nutulaulud 3:22-23 – "Issanda vankumatu armastus ei lõpe, tema halastus ei lõpe kunagi; need on igal hommikul uued; suur on teie ustavus."</w:t>
      </w:r>
    </w:p>
    <w:p/>
    <w:p>
      <w:r xmlns:w="http://schemas.openxmlformats.org/wordprocessingml/2006/main">
        <w:t xml:space="preserve">2. Psalm 107:1 – "Oh tänage Issandat, sest ta on hea, sest tema armastus kestab igavesti!"</w:t>
      </w:r>
    </w:p>
    <w:p/>
    <w:p>
      <w:r xmlns:w="http://schemas.openxmlformats.org/wordprocessingml/2006/main">
        <w:t xml:space="preserve">Psalm 137 on psalm, mis väljendab iisraellaste kurbust ja igatsust nende pagenduse ajal Babüloni.</w:t>
      </w:r>
    </w:p>
    <w:p/>
    <w:p>
      <w:r xmlns:w="http://schemas.openxmlformats.org/wordprocessingml/2006/main">
        <w:t xml:space="preserve">1. lõik: Laulik kirjeldab, kuidas iisraellased istusid Babüloni jõgede ääres, nutsid ja meenutasid Siionit. Nad väljendavad oma ahastust, kui riputavad harfid pajupuude külge, suutmata võõral maal rõõmulaule laulda (Psalm 137:1-4).</w:t>
      </w:r>
    </w:p>
    <w:p/>
    <w:p>
      <w:r xmlns:w="http://schemas.openxmlformats.org/wordprocessingml/2006/main">
        <w:t xml:space="preserve">2. lõik: Laulik jutustab, kuidas nende vangistajad nõudsid neilt Siioni laulude laulmist, kuid nad keelduvad, tundes, et nad ei suuda paguluses olles kiitust laulda. Nad väljendavad sügavat igatsust Jeruusalemma järele ja tõotavad seda kunagi unustada (Psalm 137:5-6).</w:t>
      </w:r>
    </w:p>
    <w:p/>
    <w:p>
      <w:r xmlns:w="http://schemas.openxmlformats.org/wordprocessingml/2006/main">
        <w:t xml:space="preserve">3. lõik: Laulik lõpetab õigluse hüüdmisega Edomi vastu, kes rõõmustas Jeruusalemma hävingu üle. Nad palvetavad Edomile kättemaksu ja laastamise eest vastuseks nende julmusele (Psalm 137:7-9).</w:t>
      </w:r>
    </w:p>
    <w:p/>
    <w:p>
      <w:r xmlns:w="http://schemas.openxmlformats.org/wordprocessingml/2006/main">
        <w:t xml:space="preserve">Kokkuvõttes,</w:t>
      </w:r>
    </w:p>
    <w:p>
      <w:r xmlns:w="http://schemas.openxmlformats.org/wordprocessingml/2006/main">
        <w:t xml:space="preserve">Psalm sada kolmkümmend seitse kingitust</w:t>
      </w:r>
    </w:p>
    <w:p>
      <w:r xmlns:w="http://schemas.openxmlformats.org/wordprocessingml/2006/main">
        <w:t xml:space="preserve">nutulaulu paguluses,</w:t>
      </w:r>
    </w:p>
    <w:p>
      <w:r xmlns:w="http://schemas.openxmlformats.org/wordprocessingml/2006/main">
        <w:t xml:space="preserve">ahastuse väljendamise kaudu saavutatud kurbuse esiletõstmine, rõhutades samas igatsust kodumaa järele.</w:t>
      </w:r>
    </w:p>
    <w:p/>
    <w:p>
      <w:r xmlns:w="http://schemas.openxmlformats.org/wordprocessingml/2006/main">
        <w:t xml:space="preserve">Rõhutav kirjeldus, mis on väljendatud paguluses elavate iisraellaste kurva seisundi kujutamise kohta.</w:t>
      </w:r>
    </w:p>
    <w:p>
      <w:r xmlns:w="http://schemas.openxmlformats.org/wordprocessingml/2006/main">
        <w:t xml:space="preserve">Näidatud keeldumise mainimine seoses võimetusega vangistuses kiidulaulu laulda.</w:t>
      </w:r>
    </w:p>
    <w:p>
      <w:r xmlns:w="http://schemas.openxmlformats.org/wordprocessingml/2006/main">
        <w:t xml:space="preserve">Väljendades igatsust seoses sügava igatsusega Jeruusalemma järele, kinnitades samas kohustust seda meeles pidada.</w:t>
      </w:r>
    </w:p>
    <w:p>
      <w:r xmlns:w="http://schemas.openxmlformats.org/wordprocessingml/2006/main">
        <w:t xml:space="preserve">Tunnustades esitatud palvet otsida õiglust nende vastu, kes rõõmustasid Jeruusalemma hävingu üle, palvetades kättemaksu.</w:t>
      </w:r>
    </w:p>
    <w:p/>
    <w:p>
      <w:r xmlns:w="http://schemas.openxmlformats.org/wordprocessingml/2006/main">
        <w:t xml:space="preserve">Psalms 137:1 Paabeli jõgede ääres, seal me istusime ja nutsime, kui meenutasime Siionit.</w:t>
      </w:r>
    </w:p>
    <w:p/>
    <w:p>
      <w:r xmlns:w="http://schemas.openxmlformats.org/wordprocessingml/2006/main">
        <w:t xml:space="preserve">Mäletasime oma kurba minevikku, kui olime Siionist pagendatud.</w:t>
      </w:r>
    </w:p>
    <w:p/>
    <w:p>
      <w:r xmlns:w="http://schemas.openxmlformats.org/wordprocessingml/2006/main">
        <w:t xml:space="preserve">1: Jumal on meie lohutaja kurbuse ajal.</w:t>
      </w:r>
    </w:p>
    <w:p/>
    <w:p>
      <w:r xmlns:w="http://schemas.openxmlformats.org/wordprocessingml/2006/main">
        <w:t xml:space="preserve">2: Me võime leida lootust keset meeleheidet.</w:t>
      </w:r>
    </w:p>
    <w:p/>
    <w:p>
      <w:r xmlns:w="http://schemas.openxmlformats.org/wordprocessingml/2006/main">
        <w:t xml:space="preserve">1: Jesaja 40:1-2 Lohutage, lohutage mu rahvast, ütleb teie Jumal. Rääkige Jeruusalemmaga hellalt ja kuulutage talle, et tema raske teenistus on lõpetatud, et tema patt on tasutud, et ta on saanud Issanda käest kahekordselt kõigi oma pattude eest.</w:t>
      </w:r>
    </w:p>
    <w:p/>
    <w:p>
      <w:r xmlns:w="http://schemas.openxmlformats.org/wordprocessingml/2006/main">
        <w:t xml:space="preserve">2: Jeremija 29:11 Sest ma tean plaane, mis mul sinu jaoks on, ütleb Issand, et ma kavatsen sind õitseda ja mitte kahjustada, kavatseb anda sulle lootust ja tulevikku.</w:t>
      </w:r>
    </w:p>
    <w:p/>
    <w:p>
      <w:r xmlns:w="http://schemas.openxmlformats.org/wordprocessingml/2006/main">
        <w:t xml:space="preserve">Psalms 137:2 Me riputasime oma harfid pajude külge nende keskele.</w:t>
      </w:r>
    </w:p>
    <w:p/>
    <w:p>
      <w:r xmlns:w="http://schemas.openxmlformats.org/wordprocessingml/2006/main">
        <w:t xml:space="preserve">Psalmidest 137:2 võime õppida, et kurbus ja lein võivad unustada rõõmu ja pöörduda Jumalast eemale.</w:t>
      </w:r>
    </w:p>
    <w:p/>
    <w:p>
      <w:r xmlns:w="http://schemas.openxmlformats.org/wordprocessingml/2006/main">
        <w:t xml:space="preserve">1. Rasketel aegadel rõõmu leidmine</w:t>
      </w:r>
    </w:p>
    <w:p/>
    <w:p>
      <w:r xmlns:w="http://schemas.openxmlformats.org/wordprocessingml/2006/main">
        <w:t xml:space="preserve">2. Jumala armastuse tervendav jõud</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Psalmid 137:3 Sest seal nõudsid meilt laulu need, kes meid vangi viisid; ja need, kes meid raisasid, nõudsid meilt rõõmu, öeldes: "Laulge meile üks Siioni laul!"</w:t>
      </w:r>
    </w:p>
    <w:p/>
    <w:p>
      <w:r xmlns:w="http://schemas.openxmlformats.org/wordprocessingml/2006/main">
        <w:t xml:space="preserve">Babüloni vangidel paluti laulda Siioni laulu, et oma vangistajatele meeldida.</w:t>
      </w:r>
    </w:p>
    <w:p/>
    <w:p>
      <w:r xmlns:w="http://schemas.openxmlformats.org/wordprocessingml/2006/main">
        <w:t xml:space="preserve">1. Vastupanuvõime kasvatamine väljakutsete ajal</w:t>
      </w:r>
    </w:p>
    <w:p/>
    <w:p>
      <w:r xmlns:w="http://schemas.openxmlformats.org/wordprocessingml/2006/main">
        <w:t xml:space="preserve">2. Kannatuste ületamine Jumalat usaldades</w:t>
      </w:r>
    </w:p>
    <w:p/>
    <w:p>
      <w:r xmlns:w="http://schemas.openxmlformats.org/wordprocessingml/2006/main">
        <w:t xml:space="preserve">1. Jesaja 40:31 – Aga need, kes usaldavad Issandat, leiavad uut jõudu. Nad hõljuvad kõrgel tiibadel nagu kotkad. Nad jooksevad ja ei väsi. Nad kõnnivad ega minesta.</w:t>
      </w:r>
    </w:p>
    <w:p/>
    <w:p>
      <w:r xmlns:w="http://schemas.openxmlformats.org/wordprocessingml/2006/main">
        <w:t xml:space="preserve">2. Psalmid 46:10 – Ta ütleb: ole vait ja teadke, et mina olen Jumal; Mind ülendatakse rahvaste seas. mind ülendatakse maa peal.</w:t>
      </w:r>
    </w:p>
    <w:p/>
    <w:p>
      <w:r xmlns:w="http://schemas.openxmlformats.org/wordprocessingml/2006/main">
        <w:t xml:space="preserve">Psalms 137:4 Kuidas me laulame Issanda laulu võõral maal?</w:t>
      </w:r>
    </w:p>
    <w:p/>
    <w:p>
      <w:r xmlns:w="http://schemas.openxmlformats.org/wordprocessingml/2006/main">
        <w:t xml:space="preserve">Psalmis 137:4 mõtiskleb psalmist selle üle, kui raske on võõral maal Issanda laulu laulda.</w:t>
      </w:r>
    </w:p>
    <w:p/>
    <w:p>
      <w:r xmlns:w="http://schemas.openxmlformats.org/wordprocessingml/2006/main">
        <w:t xml:space="preserve">Parim</w:t>
      </w:r>
    </w:p>
    <w:p/>
    <w:p>
      <w:r xmlns:w="http://schemas.openxmlformats.org/wordprocessingml/2006/main">
        <w:t xml:space="preserve">1. Kiituse jõud ebaõnne korral</w:t>
      </w:r>
    </w:p>
    <w:p/>
    <w:p>
      <w:r xmlns:w="http://schemas.openxmlformats.org/wordprocessingml/2006/main">
        <w:t xml:space="preserve">2. Jumalateenistuse ilu paguluses</w:t>
      </w:r>
    </w:p>
    <w:p/>
    <w:p>
      <w:r xmlns:w="http://schemas.openxmlformats.org/wordprocessingml/2006/main">
        <w:t xml:space="preserve">Parim</w:t>
      </w:r>
    </w:p>
    <w:p/>
    <w:p>
      <w:r xmlns:w="http://schemas.openxmlformats.org/wordprocessingml/2006/main">
        <w:t xml:space="preserve">1. Taaniel 3:16-18 – Sadrak, Meesak ja Abednego ustavus Issandale ohu ees.</w:t>
      </w:r>
    </w:p>
    <w:p/>
    <w:p>
      <w:r xmlns:w="http://schemas.openxmlformats.org/wordprocessingml/2006/main">
        <w:t xml:space="preserve">2. Jesaja 12:4-6 – rõõm laulda Jumalale kiitust keset pagendust.</w:t>
      </w:r>
    </w:p>
    <w:p/>
    <w:p>
      <w:r xmlns:w="http://schemas.openxmlformats.org/wordprocessingml/2006/main">
        <w:t xml:space="preserve">Psalms 137:5 5 Kui ma unustan sind, Jeruusalemm, unustagu mu parem käsi oma kavalust.</w:t>
      </w:r>
    </w:p>
    <w:p/>
    <w:p>
      <w:r xmlns:w="http://schemas.openxmlformats.org/wordprocessingml/2006/main">
        <w:t xml:space="preserve">Laulukirjutaja väljendab oma pühendumust Jeruusalemmale, isegi kui see tähendab, et nende enda parem käsi unustab oma oskused.</w:t>
      </w:r>
    </w:p>
    <w:p/>
    <w:p>
      <w:r xmlns:w="http://schemas.openxmlformats.org/wordprocessingml/2006/main">
        <w:t xml:space="preserve">1. Vankumatu pühendumine Jumala linnale</w:t>
      </w:r>
    </w:p>
    <w:p/>
    <w:p>
      <w:r xmlns:w="http://schemas.openxmlformats.org/wordprocessingml/2006/main">
        <w:t xml:space="preserve">2. Kohale pühendumise jõud</w:t>
      </w:r>
    </w:p>
    <w:p/>
    <w:p>
      <w:r xmlns:w="http://schemas.openxmlformats.org/wordprocessingml/2006/main">
        <w:t xml:space="preserve">1. Luuka 4:16-21 – Jeesus kuulutab oma pühendumust Naatsareti rahvale</w:t>
      </w:r>
    </w:p>
    <w:p/>
    <w:p>
      <w:r xmlns:w="http://schemas.openxmlformats.org/wordprocessingml/2006/main">
        <w:t xml:space="preserve">2. Joosua 24:15 – Joosua pühendumus teenida Jumalat, olenemata sellest, milline on selle hind</w:t>
      </w:r>
    </w:p>
    <w:p/>
    <w:p>
      <w:r xmlns:w="http://schemas.openxmlformats.org/wordprocessingml/2006/main">
        <w:t xml:space="preserve">Psalms 137:6 6 Kui ma sind ei mäleta, siis jäägu mu keel mu suulae külge! kui ma ei eelista Jeruusalemma oma suurimast rõõmust kõrgemale.</w:t>
      </w:r>
    </w:p>
    <w:p/>
    <w:p>
      <w:r xmlns:w="http://schemas.openxmlformats.org/wordprocessingml/2006/main">
        <w:t xml:space="preserve">Peame meeles pidama ja kalliks pidama Jumala püha linna Jeruusalemma üle kõige.</w:t>
      </w:r>
    </w:p>
    <w:p/>
    <w:p>
      <w:r xmlns:w="http://schemas.openxmlformats.org/wordprocessingml/2006/main">
        <w:t xml:space="preserve">1: Keskendugem Jumala püha linna Jeruusalemma kalliks hoidmise tähtsusele ja pühendugem sellele, et hoida seda oma südames ja mõtetes.</w:t>
      </w:r>
    </w:p>
    <w:p/>
    <w:p>
      <w:r xmlns:w="http://schemas.openxmlformats.org/wordprocessingml/2006/main">
        <w:t xml:space="preserve">2: Peame meeles pidama Jumala püha linna Jeruusalemma ja seadma selle oma rõõmudest ja naudingutest kõrgemale.</w:t>
      </w:r>
    </w:p>
    <w:p/>
    <w:p>
      <w:r xmlns:w="http://schemas.openxmlformats.org/wordprocessingml/2006/main">
        <w:t xml:space="preserve">1: Psalm 122:6 – Palvetage Jeruusalemma rahu eest. Edu neile, kes sind armastavad.</w:t>
      </w:r>
    </w:p>
    <w:p/>
    <w:p>
      <w:r xmlns:w="http://schemas.openxmlformats.org/wordprocessingml/2006/main">
        <w:t xml:space="preserve">2: Jesaja 62:1 - Siioni pärast ma ei vaiki, Jeruusalemma pärast ma ei vaiki, kuni tema kohtumõistmine särab nagu koit, tema pääste kui leegiv tõrvik.</w:t>
      </w:r>
    </w:p>
    <w:p/>
    <w:p>
      <w:r xmlns:w="http://schemas.openxmlformats.org/wordprocessingml/2006/main">
        <w:t xml:space="preserve">Psalms 137:7 Pea meeles, Issand, Edomi lapsi Jeruusalemma päeval! kes ütles: Tõstke üles, tõstke see kuni selle vundamendini!</w:t>
      </w:r>
    </w:p>
    <w:p/>
    <w:p>
      <w:r xmlns:w="http://schemas.openxmlformats.org/wordprocessingml/2006/main">
        <w:t xml:space="preserve">Laulukirjutaja mäletab Edomi lapsi, kes rõõmustasid Jeruusalemma hävingu üle.</w:t>
      </w:r>
    </w:p>
    <w:p/>
    <w:p>
      <w:r xmlns:w="http://schemas.openxmlformats.org/wordprocessingml/2006/main">
        <w:t xml:space="preserve">1. Rõõm Issandas keset kannatusi</w:t>
      </w:r>
    </w:p>
    <w:p/>
    <w:p>
      <w:r xmlns:w="http://schemas.openxmlformats.org/wordprocessingml/2006/main">
        <w:t xml:space="preserve">2. Mäletamise jõud</w:t>
      </w:r>
    </w:p>
    <w:p/>
    <w:p>
      <w:r xmlns:w="http://schemas.openxmlformats.org/wordprocessingml/2006/main">
        <w:t xml:space="preserve">1. Jesaja 55:6-7 – otsige Issandat, kuni Teda leitakse; hüüa Teda, kui Ta on lähedal. Õel hülgagu oma tee ja ülekohus oma mõtted! tulgu ta tagasi Issanda juurde, siis ta halastab tema peale; ja meie Jumalale, sest Tema annab palju andeks.</w:t>
      </w:r>
    </w:p>
    <w:p/>
    <w:p>
      <w:r xmlns:w="http://schemas.openxmlformats.org/wordprocessingml/2006/main">
        <w:t xml:space="preserve">2. Jaakobuse 1:2-4 – Mu vennad, pidage seda kogu rõõmuks, kui langete erinevatesse katsumustesse, teades, et teie usu proovilepanek toob kannatlikkust. Kuid laske kannatlikkusel töötada täiuslikult, et saaksite olla täiuslik ja terviklik, kellel pole millestki puudu.</w:t>
      </w:r>
    </w:p>
    <w:p/>
    <w:p>
      <w:r xmlns:w="http://schemas.openxmlformats.org/wordprocessingml/2006/main">
        <w:t xml:space="preserve">Psalms 137:8 8 Paabeli tütar, kes tuleb hävitada! Õnnelik on see, kes maksab sulle nii, nagu sa oled meid teeninud.</w:t>
      </w:r>
    </w:p>
    <w:p/>
    <w:p>
      <w:r xmlns:w="http://schemas.openxmlformats.org/wordprocessingml/2006/main">
        <w:t xml:space="preserve">Laulukirjutaja kutsub Babüloni tütrele kättemaksu, tunnistades selle tekitatud kahju.</w:t>
      </w:r>
    </w:p>
    <w:p/>
    <w:p>
      <w:r xmlns:w="http://schemas.openxmlformats.org/wordprocessingml/2006/main">
        <w:t xml:space="preserve">1. Jumala õiglus: meie tegude tagajärgede uurimine</w:t>
      </w:r>
    </w:p>
    <w:p/>
    <w:p>
      <w:r xmlns:w="http://schemas.openxmlformats.org/wordprocessingml/2006/main">
        <w:t xml:space="preserve">2. Kurja ületamine heaga</w:t>
      </w:r>
    </w:p>
    <w:p/>
    <w:p>
      <w:r xmlns:w="http://schemas.openxmlformats.org/wordprocessingml/2006/main">
        <w:t xml:space="preserve">1. Roomlastele 12:17-19 – Ärge tasuge kellelegi kurja kurjaga, vaid mõelge sellele, mis on üllas kõigi silmis.</w:t>
      </w:r>
    </w:p>
    <w:p/>
    <w:p>
      <w:r xmlns:w="http://schemas.openxmlformats.org/wordprocessingml/2006/main">
        <w:t xml:space="preserve">2. Õpetussõnad 25:21-22 – kui su vaenlane on näljane, anna talle süüa; kui tal on janu, anna talle vett juua.</w:t>
      </w:r>
    </w:p>
    <w:p/>
    <w:p>
      <w:r xmlns:w="http://schemas.openxmlformats.org/wordprocessingml/2006/main">
        <w:t xml:space="preserve">Psalms 137:9 Õnnelik on see, kes võtab ja lööb su lapsed vastu kive.</w:t>
      </w:r>
    </w:p>
    <w:p/>
    <w:p>
      <w:r xmlns:w="http://schemas.openxmlformats.org/wordprocessingml/2006/main">
        <w:t xml:space="preserve">Laulukirjutaja julgustab neid, kes maksavad Babülonile kätte, lüües oma lapsi vastu kive.</w:t>
      </w:r>
    </w:p>
    <w:p/>
    <w:p>
      <w:r xmlns:w="http://schemas.openxmlformats.org/wordprocessingml/2006/main">
        <w:t xml:space="preserve">1. Kättemaksu jõud: kuidas saame oma saatuse kontrolli alla võtta</w:t>
      </w:r>
    </w:p>
    <w:p/>
    <w:p>
      <w:r xmlns:w="http://schemas.openxmlformats.org/wordprocessingml/2006/main">
        <w:t xml:space="preserve">2. Kontrollimatu viha ohud: kuidas vältida Jumala viha</w:t>
      </w:r>
    </w:p>
    <w:p/>
    <w:p>
      <w:r xmlns:w="http://schemas.openxmlformats.org/wordprocessingml/2006/main">
        <w:t xml:space="preserve">1. Roomlastele 12:19-21: Ärge makske kätte, mu kallid sõbrad, vaid jätke ruumi Jumala vihale, sest on kirjutatud: Minu oma on kätte maksta; Ma maksan tagasi, ütleb Issand.</w:t>
      </w:r>
    </w:p>
    <w:p/>
    <w:p>
      <w:r xmlns:w="http://schemas.openxmlformats.org/wordprocessingml/2006/main">
        <w:t xml:space="preserve">2. Matteuse 5:38-42: Te olete kuulnud, et on öeldud: silm silma ja hammas hamba vastu. Aga ma ütlen teile, ärge pange kurjale inimesele vastu. Kui keegi annab sulle laksu vastu paremat põske, siis pööra talle ka teine põsk.</w:t>
      </w:r>
    </w:p>
    <w:p/>
    <w:p>
      <w:r xmlns:w="http://schemas.openxmlformats.org/wordprocessingml/2006/main">
        <w:t xml:space="preserve">Psalm 138 on tänu- ja kiituslaul Issandale Tema ustavuse ja vastatud palvete eest.</w:t>
      </w:r>
    </w:p>
    <w:p/>
    <w:p>
      <w:r xmlns:w="http://schemas.openxmlformats.org/wordprocessingml/2006/main">
        <w:t xml:space="preserve">1. lõik: Laulik alustab Issandat tänades kogu südamest. Ta kiidab Jumalat Tema helduse ja ustavuse eest, kuulutades, et Ta on ülendanud oma nime ja täitnud oma tõotused (Psalm 138:1-2).</w:t>
      </w:r>
    </w:p>
    <w:p/>
    <w:p>
      <w:r xmlns:w="http://schemas.openxmlformats.org/wordprocessingml/2006/main">
        <w:t xml:space="preserve">2. lõik: Psalmist väljendab oma isiklikku kogemust vastatud palvest. Ta meenutab, kuidas ta hüüdis Issanda poole ja Jumal vastas talle, tugevdades teda uue jõu ja usaldusega (Psalm 138:3-4).</w:t>
      </w:r>
    </w:p>
    <w:p/>
    <w:p>
      <w:r xmlns:w="http://schemas.openxmlformats.org/wordprocessingml/2006/main">
        <w:t xml:space="preserve">3. lõik: Laulik kuulutab, et kõik maa kuningad ülistavad ja kummardavad Issandat, kui kuulevad Tema sõnu. Ta tunnistab Jumala suurust ja seda, et kuigi Ta on ülendatud, suhtub ta alandavatesse hoolega (Psalm 138:5-6).</w:t>
      </w:r>
    </w:p>
    <w:p/>
    <w:p>
      <w:r xmlns:w="http://schemas.openxmlformats.org/wordprocessingml/2006/main">
        <w:t xml:space="preserve">4. lõik: Laulik kinnitab, et usaldab Issanda kaitset. Isegi rasketel aegadel usub ta, et Jumal hoiab teda, ulatades oma käe tema vaenlaste vastu. Laulukirjutaja palub lõpetuseks, et Jumal täidaks oma eesmärgi tema suhtes (Psalm 138:7-8).</w:t>
      </w:r>
    </w:p>
    <w:p/>
    <w:p>
      <w:r xmlns:w="http://schemas.openxmlformats.org/wordprocessingml/2006/main">
        <w:t xml:space="preserve">Kokkuvõttes,</w:t>
      </w:r>
    </w:p>
    <w:p>
      <w:r xmlns:w="http://schemas.openxmlformats.org/wordprocessingml/2006/main">
        <w:t xml:space="preserve">Psalm sada kolmkümmend kaheksa kingitust</w:t>
      </w:r>
    </w:p>
    <w:p>
      <w:r xmlns:w="http://schemas.openxmlformats.org/wordprocessingml/2006/main">
        <w:t xml:space="preserve">tänulaulu,</w:t>
      </w:r>
    </w:p>
    <w:p>
      <w:r xmlns:w="http://schemas.openxmlformats.org/wordprocessingml/2006/main">
        <w:t xml:space="preserve">rõhutades tänu, mis on saavutatud Jumala ustavuse tunnustamise kaudu, rõhutades samas usaldust jumaliku kaitse vastu.</w:t>
      </w:r>
    </w:p>
    <w:p/>
    <w:p>
      <w:r xmlns:w="http://schemas.openxmlformats.org/wordprocessingml/2006/main">
        <w:t xml:space="preserve">Rõhutades tänulikkust, mida väljendatakse Jumala ülistamise kohta kogu südamest.</w:t>
      </w:r>
    </w:p>
    <w:p>
      <w:r xmlns:w="http://schemas.openxmlformats.org/wordprocessingml/2006/main">
        <w:t xml:space="preserve">Mainides avaldust Jumala armastava lahkuse ja ustavuse tunnustamise kohta, kinnitades samal ajal lubaduste täitmist.</w:t>
      </w:r>
    </w:p>
    <w:p>
      <w:r xmlns:w="http://schemas.openxmlformats.org/wordprocessingml/2006/main">
        <w:t xml:space="preserve">Esitatud isikliku kogemuse väljendamine vastatud palve meenutamise kohta, kinnitades samal ajal jõu saamist.</w:t>
      </w:r>
    </w:p>
    <w:p>
      <w:r xmlns:w="http://schemas.openxmlformats.org/wordprocessingml/2006/main">
        <w:t xml:space="preserve">Tunnustades kinnitust, mis on väljendatud seoses ootusega universaalsele Jumala kiitmisele, tunnistades samas hoolimist alandlike eest.</w:t>
      </w:r>
    </w:p>
    <w:p>
      <w:r xmlns:w="http://schemas.openxmlformats.org/wordprocessingml/2006/main">
        <w:t xml:space="preserve">Tõstas esile usaldust seoses jumalikule kaitsele toetumisega raskuste ajal, väljendades samas soovi jumaliku eesmärgi täitmiseks.</w:t>
      </w:r>
    </w:p>
    <w:p/>
    <w:p>
      <w:r xmlns:w="http://schemas.openxmlformats.org/wordprocessingml/2006/main">
        <w:t xml:space="preserve">Psalms 138:1 Ma kiidan sind kogu südamest, laulan sind jumalate ees.</w:t>
      </w:r>
    </w:p>
    <w:p/>
    <w:p>
      <w:r xmlns:w="http://schemas.openxmlformats.org/wordprocessingml/2006/main">
        <w:t xml:space="preserve">Laulik väljendab oma pühendumust Jumalale ja kavatsust kiita Jumalat kogu südamest.</w:t>
      </w:r>
    </w:p>
    <w:p/>
    <w:p>
      <w:r xmlns:w="http://schemas.openxmlformats.org/wordprocessingml/2006/main">
        <w:t xml:space="preserve">1. Pühendumise jõud: kuidas elada kogu südamest kiidetud elu.</w:t>
      </w:r>
    </w:p>
    <w:p/>
    <w:p>
      <w:r xmlns:w="http://schemas.openxmlformats.org/wordprocessingml/2006/main">
        <w:t xml:space="preserve">2. Tingimusteta armastus: lauldes kiitust jumalate ees.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1. Ajaraamat 16:10 – Au tema püha nime üle; rõõmustage nende südamed, kes otsivad Issandat.</w:t>
      </w:r>
    </w:p>
    <w:p/>
    <w:p>
      <w:r xmlns:w="http://schemas.openxmlformats.org/wordprocessingml/2006/main">
        <w:t xml:space="preserve">Psalms 138:2 2 Ma kummardan su püha templi ees ja kiidan su nime su helduse ja tõe eest, sest sa oled oma sõna üle kõige oma nime tõstnud.</w:t>
      </w:r>
    </w:p>
    <w:p/>
    <w:p>
      <w:r xmlns:w="http://schemas.openxmlformats.org/wordprocessingml/2006/main">
        <w:t xml:space="preserve">Jumala kiitmine Tema ustavuse ja tõepärasuse eest.</w:t>
      </w:r>
    </w:p>
    <w:p/>
    <w:p>
      <w:r xmlns:w="http://schemas.openxmlformats.org/wordprocessingml/2006/main">
        <w:t xml:space="preserve">1. Jumala Sõna on üle kõige</w:t>
      </w:r>
    </w:p>
    <w:p/>
    <w:p>
      <w:r xmlns:w="http://schemas.openxmlformats.org/wordprocessingml/2006/main">
        <w:t xml:space="preserve">2. Kuidas kiita Jumalat tema helduse eest</w:t>
      </w:r>
    </w:p>
    <w:p/>
    <w:p>
      <w:r xmlns:w="http://schemas.openxmlformats.org/wordprocessingml/2006/main">
        <w:t xml:space="preserve">1. Heebrealastele 13:8 – Jeesus Kristus on seesama eile ja täna ja igavesti.</w:t>
      </w:r>
    </w:p>
    <w:p/>
    <w:p>
      <w:r xmlns:w="http://schemas.openxmlformats.org/wordprocessingml/2006/main">
        <w:t xml:space="preserve">2. Jesaja 40:8 – Rohi närtsib, lill närtsib, aga meie Jumala sõna püsib igavesti.</w:t>
      </w:r>
    </w:p>
    <w:p/>
    <w:p>
      <w:r xmlns:w="http://schemas.openxmlformats.org/wordprocessingml/2006/main">
        <w:t xml:space="preserve">Psalms 138:3 3 Päeval, mil ma hüüdsin, sa vastasid mulle ja tugevdasid mind mu hinges.</w:t>
      </w:r>
    </w:p>
    <w:p/>
    <w:p>
      <w:r xmlns:w="http://schemas.openxmlformats.org/wordprocessingml/2006/main">
        <w:t xml:space="preserve">Jumal vastas palvetele ja annab jõudu neile, kes Temasse usaldavad.</w:t>
      </w:r>
    </w:p>
    <w:p/>
    <w:p>
      <w:r xmlns:w="http://schemas.openxmlformats.org/wordprocessingml/2006/main">
        <w:t xml:space="preserve">1: Tugevus usu kaudu – Jumalale usaldamine võimaldab meil saada Tema armust tugevamaks.</w:t>
      </w:r>
    </w:p>
    <w:p/>
    <w:p>
      <w:r xmlns:w="http://schemas.openxmlformats.org/wordprocessingml/2006/main">
        <w:t xml:space="preserve">2: Vastatud palvete lubadus – võime loota, et Jumal kuuleb meie palveid ja vastab neile.</w:t>
      </w:r>
    </w:p>
    <w:p/>
    <w:p>
      <w:r xmlns:w="http://schemas.openxmlformats.org/wordprocessingml/2006/main">
        <w:t xml:space="preserve">1: Roomlastele 5:3-5 – Mitte ainult nii, vaid me kiidame ka oma kannatuste üle, sest teame, et kannatused toovad järjekindlust; visadus, iseloom; ja iseloom, lootus.</w:t>
      </w:r>
    </w:p>
    <w:p/>
    <w:p>
      <w:r xmlns:w="http://schemas.openxmlformats.org/wordprocessingml/2006/main">
        <w:t xml:space="preserve">2: Jesaja 40:29-31 – Ta annab jõudu väsinutele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Psalmid 138:4 Kõik maa kuningad kiidavad sind, Issand, kui nad kuulevad sinu suu sõnu.</w:t>
      </w:r>
    </w:p>
    <w:p/>
    <w:p>
      <w:r xmlns:w="http://schemas.openxmlformats.org/wordprocessingml/2006/main">
        <w:t xml:space="preserve">Kõik maa kuningad kiidavad Issandat, kui nad Tema sõnu kuulevad.</w:t>
      </w:r>
    </w:p>
    <w:p/>
    <w:p>
      <w:r xmlns:w="http://schemas.openxmlformats.org/wordprocessingml/2006/main">
        <w:t xml:space="preserve">1: Meie Jumal on vägev ja kiitust väärt</w:t>
      </w:r>
    </w:p>
    <w:p/>
    <w:p>
      <w:r xmlns:w="http://schemas.openxmlformats.org/wordprocessingml/2006/main">
        <w:t xml:space="preserve">2: Issanda sõna kuulmise jõud</w:t>
      </w:r>
    </w:p>
    <w:p/>
    <w:p>
      <w:r xmlns:w="http://schemas.openxmlformats.org/wordprocessingml/2006/main">
        <w:t xml:space="preserve">1: Roomlastele 15:11 – Ja veel: "Kiitke Issandat, kõik paganad, ja laulge talle kiitust, kõik rahvad."</w:t>
      </w:r>
    </w:p>
    <w:p/>
    <w:p>
      <w:r xmlns:w="http://schemas.openxmlformats.org/wordprocessingml/2006/main">
        <w:t xml:space="preserve">2: Psalmid 29:2 – omistage Issandale tema nimele kuuluv au; kummardage Issandat tema pühaduse hiilguses.</w:t>
      </w:r>
    </w:p>
    <w:p/>
    <w:p>
      <w:r xmlns:w="http://schemas.openxmlformats.org/wordprocessingml/2006/main">
        <w:t xml:space="preserve">Psalms 138:5 Jah, nad laulavad Issanda teedel, sest suur on Issanda au.</w:t>
      </w:r>
    </w:p>
    <w:p/>
    <w:p>
      <w:r xmlns:w="http://schemas.openxmlformats.org/wordprocessingml/2006/main">
        <w:t xml:space="preserve">Jumala au on suur ja seda tuleb kiita.</w:t>
      </w:r>
    </w:p>
    <w:p/>
    <w:p>
      <w:r xmlns:w="http://schemas.openxmlformats.org/wordprocessingml/2006/main">
        <w:t xml:space="preserve">1: Laulge Issanda kiituseks</w:t>
      </w:r>
    </w:p>
    <w:p/>
    <w:p>
      <w:r xmlns:w="http://schemas.openxmlformats.org/wordprocessingml/2006/main">
        <w:t xml:space="preserve">2: Issanda au tähistamine</w:t>
      </w:r>
    </w:p>
    <w:p/>
    <w:p>
      <w:r xmlns:w="http://schemas.openxmlformats.org/wordprocessingml/2006/main">
        <w:t xml:space="preserve">1: Jesaja 12:5 – "Laulge kiitust Issandale, sest ta on teinud aulisi tegusid; see olgu teada kogu maailmale."</w:t>
      </w:r>
    </w:p>
    <w:p/>
    <w:p>
      <w:r xmlns:w="http://schemas.openxmlformats.org/wordprocessingml/2006/main">
        <w:t xml:space="preserve">2: Psalm 29:2 - "Andke Issandale tema nimele kuuluv au, kummardage Issandat tema pühaduse hiilguses."</w:t>
      </w:r>
    </w:p>
    <w:p/>
    <w:p>
      <w:r xmlns:w="http://schemas.openxmlformats.org/wordprocessingml/2006/main">
        <w:t xml:space="preserve">Psalms 138:6 6 Kuigi Issand on kõrge, suhtub ta alandlikesse, aga uhked tunneb ta kaugelt.</w:t>
      </w:r>
    </w:p>
    <w:p/>
    <w:p>
      <w:r xmlns:w="http://schemas.openxmlformats.org/wordprocessingml/2006/main">
        <w:t xml:space="preserve">Jumal vaatab neid, kellel on alandlik süda, ja näitab neile austust, samas kui need, kes on uhked, hoitakse eemal.</w:t>
      </w:r>
    </w:p>
    <w:p/>
    <w:p>
      <w:r xmlns:w="http://schemas.openxmlformats.org/wordprocessingml/2006/main">
        <w:t xml:space="preserve">1. Jumala ees alandamise õnnistused</w:t>
      </w:r>
    </w:p>
    <w:p/>
    <w:p>
      <w:r xmlns:w="http://schemas.openxmlformats.org/wordprocessingml/2006/main">
        <w:t xml:space="preserve">2. Uhkuse ja ülbuse ohud</w:t>
      </w:r>
    </w:p>
    <w:p/>
    <w:p>
      <w:r xmlns:w="http://schemas.openxmlformats.org/wordprocessingml/2006/main">
        <w:t xml:space="preserve">1. 1. Peetruse 5:5-6 – "Samamoodi, teie nooremad, alistuge vanemale. Jah, te kõik olge üksteisele allutatud ja riietuge alandlikkusega, sest Jumal astub uhketele vastu ja annab neile armu. Alandage end siis Jumala võimsa käe alla, et ta teid õigel ajal ülendaks."</w:t>
      </w:r>
    </w:p>
    <w:p/>
    <w:p>
      <w:r xmlns:w="http://schemas.openxmlformats.org/wordprocessingml/2006/main">
        <w:t xml:space="preserve">2. Õpetussõnad 16:18-19 – "Uhkus läheb hukatuse eel ja upsakas vaim enne langemist. Parem on olla alandlik vaim alandlikega, kui jagada saaki uhketega."</w:t>
      </w:r>
    </w:p>
    <w:p/>
    <w:p>
      <w:r xmlns:w="http://schemas.openxmlformats.org/wordprocessingml/2006/main">
        <w:t xml:space="preserve">Psalms 138:7 7 Kuigi ma kõnnin keset viletsust, elustad sina mind, sa sirutad oma käe mu vaenlaste viha vastu ja su parem käsi päästab mind.</w:t>
      </w:r>
    </w:p>
    <w:p/>
    <w:p>
      <w:r xmlns:w="http://schemas.openxmlformats.org/wordprocessingml/2006/main">
        <w:t xml:space="preserve">Jumal elustab meid ja kaitseb meid meie vaenlaste eest.</w:t>
      </w:r>
    </w:p>
    <w:p/>
    <w:p>
      <w:r xmlns:w="http://schemas.openxmlformats.org/wordprocessingml/2006/main">
        <w:t xml:space="preserve">1. Jumal on meie kaitsja ja taastaja – Psalmid 138:7</w:t>
      </w:r>
    </w:p>
    <w:p/>
    <w:p>
      <w:r xmlns:w="http://schemas.openxmlformats.org/wordprocessingml/2006/main">
        <w:t xml:space="preserve">2. Jumala parem käsi on meie pääste – Psalmid 138:7</w:t>
      </w:r>
    </w:p>
    <w:p/>
    <w:p>
      <w:r xmlns:w="http://schemas.openxmlformats.org/wordprocessingml/2006/main">
        <w:t xml:space="preserve">1. Psalmid 3:7 – Tõuse, Issand; päästa mind, mu Jumal! sa oled murdnud jumalatu hambad.</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Psalms 138:8 8 Issand teeb täiuslikuks, mis minusse puutub. Sinu halastus, Issand, kestab igavesti, ära jäta maha oma käte tegusid!</w:t>
      </w:r>
    </w:p>
    <w:p/>
    <w:p>
      <w:r xmlns:w="http://schemas.openxmlformats.org/wordprocessingml/2006/main">
        <w:t xml:space="preserve">ISSAND täidab oma tõotused meile ja Tema halastus on igavene.</w:t>
      </w:r>
    </w:p>
    <w:p/>
    <w:p>
      <w:r xmlns:w="http://schemas.openxmlformats.org/wordprocessingml/2006/main">
        <w:t xml:space="preserve">1. Usaldades Jumala Täiuslikku Varustatust</w:t>
      </w:r>
    </w:p>
    <w:p/>
    <w:p>
      <w:r xmlns:w="http://schemas.openxmlformats.org/wordprocessingml/2006/main">
        <w:t xml:space="preserve">2. Issanda halastus ja ustavus</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 139 on psalm, mis ülistab kõiketeadmist, kõikjalolemist ja intiimset Jumala tundmist.</w:t>
      </w:r>
    </w:p>
    <w:p/>
    <w:p>
      <w:r xmlns:w="http://schemas.openxmlformats.org/wordprocessingml/2006/main">
        <w:t xml:space="preserve">1. lõik: Laulik tunnistab, et Jumal on teda otsinud ja tundnud. Nad kirjeldavad, kuidas Jumal teab iga nende tegu, mõtet ja sõna. Pole kohta, kuhu nad saaksid minna, et Tema palge eest põgeneda (Psalm 139:1-6).</w:t>
      </w:r>
    </w:p>
    <w:p/>
    <w:p>
      <w:r xmlns:w="http://schemas.openxmlformats.org/wordprocessingml/2006/main">
        <w:t xml:space="preserve">2. lõik: Laulukirjutaja imestab, kui keerukaks ja imeliseks need on Jumala poolt tehtud. Nad tunnistavad, et Jumal nägi neid juba üsas ja tal oli enne sündi nende elu jaoks plaan (Psalm 139:13-16).</w:t>
      </w:r>
    </w:p>
    <w:p/>
    <w:p>
      <w:r xmlns:w="http://schemas.openxmlformats.org/wordprocessingml/2006/main">
        <w:t xml:space="preserve">3. lõik: Laulik väljendab soovi, et Jumal uuriks nende südameid ja juhiks neid õiguse teele. Nad hülgavad kurjuse ja kutsuvad Jumalat nende mõtteid uurima, paludes, et ta juhataks neid igavese elu teele (Psalm 139:23-24).</w:t>
      </w:r>
    </w:p>
    <w:p/>
    <w:p>
      <w:r xmlns:w="http://schemas.openxmlformats.org/wordprocessingml/2006/main">
        <w:t xml:space="preserve">Kokkuvõttes,</w:t>
      </w:r>
    </w:p>
    <w:p>
      <w:r xmlns:w="http://schemas.openxmlformats.org/wordprocessingml/2006/main">
        <w:t xml:space="preserve">Psalm sada kolmkümmend üheksa kingitust</w:t>
      </w:r>
    </w:p>
    <w:p>
      <w:r xmlns:w="http://schemas.openxmlformats.org/wordprocessingml/2006/main">
        <w:t xml:space="preserve">peegeldus jumalikust kõiketeadmisest,</w:t>
      </w:r>
    </w:p>
    <w:p>
      <w:r xmlns:w="http://schemas.openxmlformats.org/wordprocessingml/2006/main">
        <w:t xml:space="preserve">rõhutades aukartust, mis on saavutatud Jumala kõikehõlmavate teadmiste tunnustamise kaudu, rõhutades samas kutset jumalikule juhtimisele.</w:t>
      </w:r>
    </w:p>
    <w:p/>
    <w:p>
      <w:r xmlns:w="http://schemas.openxmlformats.org/wordprocessingml/2006/main">
        <w:t xml:space="preserve">Rõhutades tunnustamist, mida väljendatakse jumaliku teadmise kohta, mis hõlmab inimese olemise kõiki aspekte.</w:t>
      </w:r>
    </w:p>
    <w:p>
      <w:r xmlns:w="http://schemas.openxmlformats.org/wordprocessingml/2006/main">
        <w:t xml:space="preserve">Mainides imestust, mida on näidatud Jumala keeruka kujunemise kohta, kinnitades samas jumaliku osaluse tunnustamist alates eostumisest.</w:t>
      </w:r>
    </w:p>
    <w:p>
      <w:r xmlns:w="http://schemas.openxmlformats.org/wordprocessingml/2006/main">
        <w:t xml:space="preserve">Väljendades soovi kutsuda jumalikule kontrollile, kinnitades samas pühendumust õiglusele.</w:t>
      </w:r>
    </w:p>
    <w:p>
      <w:r xmlns:w="http://schemas.openxmlformats.org/wordprocessingml/2006/main">
        <w:t xml:space="preserve">Tunnustades kutset otsida jumalikku juhatust mõtetes ja tegudes, soovides samas igavest osadust Jumalaga.</w:t>
      </w:r>
    </w:p>
    <w:p/>
    <w:p>
      <w:r xmlns:w="http://schemas.openxmlformats.org/wordprocessingml/2006/main">
        <w:t xml:space="preserve">Psalms 139:1 Issand, sa oled mind uurinud ja tundnud mind.</w:t>
      </w:r>
    </w:p>
    <w:p/>
    <w:p>
      <w:r xmlns:w="http://schemas.openxmlformats.org/wordprocessingml/2006/main">
        <w:t xml:space="preserve">Jumal tunneb meid täielikult ja lähedalt.</w:t>
      </w:r>
    </w:p>
    <w:p/>
    <w:p>
      <w:r xmlns:w="http://schemas.openxmlformats.org/wordprocessingml/2006/main">
        <w:t xml:space="preserve">1. Jumala teadmised meist: teadmine ja tuntuks saamine</w:t>
      </w:r>
    </w:p>
    <w:p/>
    <w:p>
      <w:r xmlns:w="http://schemas.openxmlformats.org/wordprocessingml/2006/main">
        <w:t xml:space="preserve">2. Jumala kõiketeadmise lohutus</w:t>
      </w:r>
    </w:p>
    <w:p/>
    <w:p>
      <w:r xmlns:w="http://schemas.openxmlformats.org/wordprocessingml/2006/main">
        <w:t xml:space="preserve">1. Johannese 16:30 – "Nüüd oleme kindlad, et te teate kõike ega vaja, et keegi teid küsitleks; selle järgi me usume, et olete tulnud Jumala juurest."</w:t>
      </w:r>
    </w:p>
    <w:p/>
    <w:p>
      <w:r xmlns:w="http://schemas.openxmlformats.org/wordprocessingml/2006/main">
        <w:t xml:space="preserve">2. Jesaja 40:28 - "Kas te ei tea? Kas te pole kuulnud? Issand on igavene Jumal, maa äärte Looja. Ta ei väsi ega väsi ja tema mõistmist ei saa keegi mõista. "</w:t>
      </w:r>
    </w:p>
    <w:p/>
    <w:p>
      <w:r xmlns:w="http://schemas.openxmlformats.org/wordprocessingml/2006/main">
        <w:t xml:space="preserve">Psalms 139:2 2 Sa tead mu mahajäämist ja ülestõusu, sa mõistad mu mõtteid kaugelt.</w:t>
      </w:r>
    </w:p>
    <w:p/>
    <w:p>
      <w:r xmlns:w="http://schemas.openxmlformats.org/wordprocessingml/2006/main">
        <w:t xml:space="preserve">Jumal teab iga meie mõtet ja liigutust.</w:t>
      </w:r>
    </w:p>
    <w:p/>
    <w:p>
      <w:r xmlns:w="http://schemas.openxmlformats.org/wordprocessingml/2006/main">
        <w:t xml:space="preserve">1. Jumala kõiketeadmine – Roomlastele 11:33-36</w:t>
      </w:r>
    </w:p>
    <w:p/>
    <w:p>
      <w:r xmlns:w="http://schemas.openxmlformats.org/wordprocessingml/2006/main">
        <w:t xml:space="preserve">2. Jumala armastuse jõud – Psalm 103:14-18</w:t>
      </w:r>
    </w:p>
    <w:p/>
    <w:p>
      <w:r xmlns:w="http://schemas.openxmlformats.org/wordprocessingml/2006/main">
        <w:t xml:space="preserve">1. Psalm 139:7-12</w:t>
      </w:r>
    </w:p>
    <w:p/>
    <w:p>
      <w:r xmlns:w="http://schemas.openxmlformats.org/wordprocessingml/2006/main">
        <w:t xml:space="preserve">2. Jeremija 17:10</w:t>
      </w:r>
    </w:p>
    <w:p/>
    <w:p>
      <w:r xmlns:w="http://schemas.openxmlformats.org/wordprocessingml/2006/main">
        <w:t xml:space="preserve">Psalmid 139:3 Sa läbid mu teed ja mu pikali ning tunned kõiki mu teid.</w:t>
      </w:r>
    </w:p>
    <w:p/>
    <w:p>
      <w:r xmlns:w="http://schemas.openxmlformats.org/wordprocessingml/2006/main">
        <w:t xml:space="preserve">Jumal teab iga meie mõtet ja tegu.</w:t>
      </w:r>
    </w:p>
    <w:p/>
    <w:p>
      <w:r xmlns:w="http://schemas.openxmlformats.org/wordprocessingml/2006/main">
        <w:t xml:space="preserve">1. Kuidas Jumal on meie elus alati kohal</w:t>
      </w:r>
    </w:p>
    <w:p/>
    <w:p>
      <w:r xmlns:w="http://schemas.openxmlformats.org/wordprocessingml/2006/main">
        <w:t xml:space="preserve">2. Jumala armastuse tundmine Tema kõiketeadmise kaudu</w:t>
      </w:r>
    </w:p>
    <w:p/>
    <w:p>
      <w:r xmlns:w="http://schemas.openxmlformats.org/wordprocessingml/2006/main">
        <w:t xml:space="preserve">1. Jeremija 17:10 – "Mina, ISSAND, uurin südant ja uurin meelt, et tasuda igale inimesele vastavalt tema käitumisele, vastavalt tema tegudele."</w:t>
      </w:r>
    </w:p>
    <w:p/>
    <w:p>
      <w:r xmlns:w="http://schemas.openxmlformats.org/wordprocessingml/2006/main">
        <w:t xml:space="preserve">2. Õpetussõnad 15:3 – "ISSANDA silmad on kõikjal, valvavad kurjade ja heade eest."</w:t>
      </w:r>
    </w:p>
    <w:p/>
    <w:p>
      <w:r xmlns:w="http://schemas.openxmlformats.org/wordprocessingml/2006/main">
        <w:t xml:space="preserve">Psalmid 139:4 Sest mu keeles ei ole sõnagi, aga vaata, Issand, sa tead seda täiesti.</w:t>
      </w:r>
    </w:p>
    <w:p/>
    <w:p>
      <w:r xmlns:w="http://schemas.openxmlformats.org/wordprocessingml/2006/main">
        <w:t xml:space="preserve">Jumal tunneb meid iga detailiga, isegi sõnadega, mida me ei suuda väljendada.</w:t>
      </w:r>
    </w:p>
    <w:p/>
    <w:p>
      <w:r xmlns:w="http://schemas.openxmlformats.org/wordprocessingml/2006/main">
        <w:t xml:space="preserve">1. Jumala kõiketeadmine – Tema kõikjalolek ja teadmine meist kõigis meie mõtetes.</w:t>
      </w:r>
    </w:p>
    <w:p/>
    <w:p>
      <w:r xmlns:w="http://schemas.openxmlformats.org/wordprocessingml/2006/main">
        <w:t xml:space="preserve">2. Kuidas tõhusalt palvetada – toetudes Issanda teadmistele meie kohta, et tuua Temani oma sügavaimad mõtted ja tunded.</w:t>
      </w:r>
    </w:p>
    <w:p/>
    <w:p>
      <w:r xmlns:w="http://schemas.openxmlformats.org/wordprocessingml/2006/main">
        <w:t xml:space="preserve">1. Laul 139:4</w:t>
      </w:r>
    </w:p>
    <w:p/>
    <w:p>
      <w:r xmlns:w="http://schemas.openxmlformats.org/wordprocessingml/2006/main">
        <w:t xml:space="preserve">2. Psalm 139:1-6</w:t>
      </w:r>
    </w:p>
    <w:p/>
    <w:p>
      <w:r xmlns:w="http://schemas.openxmlformats.org/wordprocessingml/2006/main">
        <w:t xml:space="preserve">Psalms 139:5 Sa piirasid mind tagant ja eest ning panid oma käe minu peale.</w:t>
      </w:r>
    </w:p>
    <w:p/>
    <w:p>
      <w:r xmlns:w="http://schemas.openxmlformats.org/wordprocessingml/2006/main">
        <w:t xml:space="preserve">Jumal on alati meiega, valvab meie üle ja kaitseb meid.</w:t>
      </w:r>
    </w:p>
    <w:p/>
    <w:p>
      <w:r xmlns:w="http://schemas.openxmlformats.org/wordprocessingml/2006/main">
        <w:t xml:space="preserve">1. Jumala kaitse: teadmine, et me pole kunagi üksi</w:t>
      </w:r>
    </w:p>
    <w:p/>
    <w:p>
      <w:r xmlns:w="http://schemas.openxmlformats.org/wordprocessingml/2006/main">
        <w:t xml:space="preserve">2. Jumal on meie alaline kaaslane: Tema kohaloleku kogemine meie igapäevaelus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saab inimene mulle teha?"</w:t>
      </w:r>
    </w:p>
    <w:p/>
    <w:p>
      <w:r xmlns:w="http://schemas.openxmlformats.org/wordprocessingml/2006/main">
        <w:t xml:space="preserve">Psalmid 139:6 6 See teadmine on minu jaoks liiga imeline; see on kõrge, ma ei saa seda saavutada.</w:t>
      </w:r>
    </w:p>
    <w:p/>
    <w:p>
      <w:r xmlns:w="http://schemas.openxmlformats.org/wordprocessingml/2006/main">
        <w:t xml:space="preserve">Laulukirjutaja väljendab hämmastust Jumala tundmise üle, mis on väljaspool tema enda arusaamist.</w:t>
      </w:r>
    </w:p>
    <w:p/>
    <w:p>
      <w:r xmlns:w="http://schemas.openxmlformats.org/wordprocessingml/2006/main">
        <w:t xml:space="preserve">1. Aukartus ja imestus: õppige hindama Jumala läbiotsimatuid sügavusi</w:t>
      </w:r>
    </w:p>
    <w:p/>
    <w:p>
      <w:r xmlns:w="http://schemas.openxmlformats.org/wordprocessingml/2006/main">
        <w:t xml:space="preserve">2. Jumala teadmiste kõrgus: kutse alandlikkusele</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Iiob 11:7-9 – Kas saate teada Jumala sügavaid asju? Kas saate teada Kõigevägevama piiri? See on taevast kõrgem, mida saate teha? Mida sa tead sügavamal kui Sheol? Selle mõõt on pikem kui maa ja laiem kui meri.</w:t>
      </w:r>
    </w:p>
    <w:p/>
    <w:p>
      <w:r xmlns:w="http://schemas.openxmlformats.org/wordprocessingml/2006/main">
        <w:t xml:space="preserve">Psalms 139:7 Kuhu ma peaksin minema su vaimu eest? või kuhu ma su palge eest põgenen?</w:t>
      </w:r>
    </w:p>
    <w:p/>
    <w:p>
      <w:r xmlns:w="http://schemas.openxmlformats.org/wordprocessingml/2006/main">
        <w:t xml:space="preserve">Laulukirjutaja mõtiskleb Jumala kõikjalolevuse üle, küsides, kuhu võiksid nad põgeneda Jumala vaimu ja ligiolu eest.</w:t>
      </w:r>
    </w:p>
    <w:p/>
    <w:p>
      <w:r xmlns:w="http://schemas.openxmlformats.org/wordprocessingml/2006/main">
        <w:t xml:space="preserve">1. "Jumala kõikjalolek: Jumala armastuse eest põgenemine on võimatu"</w:t>
      </w:r>
    </w:p>
    <w:p/>
    <w:p>
      <w:r xmlns:w="http://schemas.openxmlformats.org/wordprocessingml/2006/main">
        <w:t xml:space="preserve">2. "Jumala lakkamatu kohalolek: kuhu me võiksime joosta?"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Psalms 139:8 8 Kui ma tõusen üles taevasse, oled sina seal; kui ma teeksin oma voodi põrgusse, siis vaata, sa oled seal.</w:t>
      </w:r>
    </w:p>
    <w:p/>
    <w:p>
      <w:r xmlns:w="http://schemas.openxmlformats.org/wordprocessingml/2006/main">
        <w:t xml:space="preserve">Jumala ligiolu on alati meiega, ükskõik kus me ka poleks.</w:t>
      </w:r>
    </w:p>
    <w:p/>
    <w:p>
      <w:r xmlns:w="http://schemas.openxmlformats.org/wordprocessingml/2006/main">
        <w:t xml:space="preserve">1: Jumal on meie elus alati kohal, isegi kui tunneme end üksikuna ja kaugena.</w:t>
      </w:r>
    </w:p>
    <w:p/>
    <w:p>
      <w:r xmlns:w="http://schemas.openxmlformats.org/wordprocessingml/2006/main">
        <w:t xml:space="preserve">2: Lootuse ja tröösti saamiseks võime alati loota Jumala ligiolule.</w:t>
      </w:r>
    </w:p>
    <w:p/>
    <w:p>
      <w:r xmlns:w="http://schemas.openxmlformats.org/wordprocessingml/2006/main">
        <w:t xml:space="preserve">1: Joosua 1:9: "Kas ma ei ole sind käskinud? Ole tugev ja julge. Ära karda, ära heiduta, sest Issand, su Jumal, on sinuga kõikjal, kuhu sa lähed.</w:t>
      </w:r>
    </w:p>
    <w:p/>
    <w:p>
      <w:r xmlns:w="http://schemas.openxmlformats.org/wordprocessingml/2006/main">
        <w:t xml:space="preserve">2: Heebrealastele 13:5: "Hoidke oma elu vaba rahaarmastusest ja olge rahul sellega, mis teil on, sest ta on öelnud: Ma ei jäta sind ega jäta sind maha.</w:t>
      </w:r>
    </w:p>
    <w:p/>
    <w:p>
      <w:r xmlns:w="http://schemas.openxmlformats.org/wordprocessingml/2006/main">
        <w:t xml:space="preserve">Psalms 139:9 9 Kui ma võtan hommikutiivad ja elaksin mere ääres;</w:t>
      </w:r>
    </w:p>
    <w:p/>
    <w:p>
      <w:r xmlns:w="http://schemas.openxmlformats.org/wordprocessingml/2006/main">
        <w:t xml:space="preserve">Jumal teab meie elu iga detaili, isegi kui me püüame Tema eest varjuda.</w:t>
      </w:r>
    </w:p>
    <w:p/>
    <w:p>
      <w:r xmlns:w="http://schemas.openxmlformats.org/wordprocessingml/2006/main">
        <w:t xml:space="preserve">1: Jumal näeb kõike: oma kohalolu eest ei tohi põgeneda</w:t>
      </w:r>
    </w:p>
    <w:p/>
    <w:p>
      <w:r xmlns:w="http://schemas.openxmlformats.org/wordprocessingml/2006/main">
        <w:t xml:space="preserve">2: Jumala tundmise mugavus on kõikjal</w:t>
      </w:r>
    </w:p>
    <w:p/>
    <w:p>
      <w:r xmlns:w="http://schemas.openxmlformats.org/wordprocessingml/2006/main">
        <w:t xml:space="preserve">1: Jesaja 46:10 – Minu eesmärk jääb püsima ja ma teen kõik, mis mulle meeldib.</w:t>
      </w:r>
    </w:p>
    <w:p/>
    <w:p>
      <w:r xmlns:w="http://schemas.openxmlformats.org/wordprocessingml/2006/main">
        <w:t xml:space="preserve">2: Jeremija 23:23-24 – Kas ma olen lähedal olev Jumal, ütleb Issand, ja mitte kaugel olev Jumal? Kas mees saab peita end peidupaikadesse, nii et ma teda ei näe? kuulutab ISSAND. Kas ma ei täida taevast ja maad? kuulutab ISSAND.</w:t>
      </w:r>
    </w:p>
    <w:p/>
    <w:p>
      <w:r xmlns:w="http://schemas.openxmlformats.org/wordprocessingml/2006/main">
        <w:t xml:space="preserve">Psalmid 139:10 Sinnagi juhib mind su käsi ja su parem käsi hoiab mind.</w:t>
      </w:r>
    </w:p>
    <w:p/>
    <w:p>
      <w:r xmlns:w="http://schemas.openxmlformats.org/wordprocessingml/2006/main">
        <w:t xml:space="preserve">Jumala armastav käsi juhib ja juhib meid alati.</w:t>
      </w:r>
    </w:p>
    <w:p/>
    <w:p>
      <w:r xmlns:w="http://schemas.openxmlformats.org/wordprocessingml/2006/main">
        <w:t xml:space="preserve">1. Jumala armastav käsi: kuidas Jumala juhatus on alati meiega</w:t>
      </w:r>
    </w:p>
    <w:p/>
    <w:p>
      <w:r xmlns:w="http://schemas.openxmlformats.org/wordprocessingml/2006/main">
        <w:t xml:space="preserve">2. Meie usust jõudu ammutamine: lohutuse leidmine Jumala paremast käest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Psalms 139:11 Kui ma ütlen: Tõesti, pimedus katab mind! isegi öö on kerge minu ümber.</w:t>
      </w:r>
    </w:p>
    <w:p/>
    <w:p>
      <w:r xmlns:w="http://schemas.openxmlformats.org/wordprocessingml/2006/main">
        <w:t xml:space="preserve">Psalmist kuulutab, et isegi pimeduses on Jumal nendega ja annab valgust.</w:t>
      </w:r>
    </w:p>
    <w:p/>
    <w:p>
      <w:r xmlns:w="http://schemas.openxmlformats.org/wordprocessingml/2006/main">
        <w:t xml:space="preserve">1. Lohutus pimeduses: kuidas Jumala valgus paistab ka kõige pimedamatel aegadel</w:t>
      </w:r>
    </w:p>
    <w:p/>
    <w:p>
      <w:r xmlns:w="http://schemas.openxmlformats.org/wordprocessingml/2006/main">
        <w:t xml:space="preserve">2. Jumala igavene kohalolek: Tema lakkamatusse hoolitsusse usaldamine</w:t>
      </w:r>
    </w:p>
    <w:p/>
    <w:p>
      <w:r xmlns:w="http://schemas.openxmlformats.org/wordprocessingml/2006/main">
        <w:t xml:space="preserve">1. Jesaja 9:2 – Pimeduses kõndiv rahvas on näinud suurt valgust; neile, kes elavad sügava pimeduse maal, on koitnud valgus.</w:t>
      </w:r>
    </w:p>
    <w:p/>
    <w:p>
      <w:r xmlns:w="http://schemas.openxmlformats.org/wordprocessingml/2006/main">
        <w:t xml:space="preserve">2. Jesaja 40:31 – Aga need, kes usaldavad Issandat, leiavad uut jõudu. Nad hõljuvad kõrgel tiibadel nagu kotkad. Nad jooksevad ja ei väsi. Nad kõnnivad ega minesta.</w:t>
      </w:r>
    </w:p>
    <w:p/>
    <w:p>
      <w:r xmlns:w="http://schemas.openxmlformats.org/wordprocessingml/2006/main">
        <w:t xml:space="preserve">Psalms 139:12 12 Jah, pimedus ei peitu sinu eest; aga öö särab nagu päev: pimedus ja valgus on sulle sarnased.</w:t>
      </w:r>
    </w:p>
    <w:p/>
    <w:p>
      <w:r xmlns:w="http://schemas.openxmlformats.org/wordprocessingml/2006/main">
        <w:t xml:space="preserve">Jumal näeb ja teab kõike, nii valguses kui pimeduses.</w:t>
      </w:r>
    </w:p>
    <w:p/>
    <w:p>
      <w:r xmlns:w="http://schemas.openxmlformats.org/wordprocessingml/2006/main">
        <w:t xml:space="preserve">1. Kõikenägev ja kõiketeadev Jumal</w:t>
      </w:r>
    </w:p>
    <w:p/>
    <w:p>
      <w:r xmlns:w="http://schemas.openxmlformats.org/wordprocessingml/2006/main">
        <w:t xml:space="preserve">2. Issanda valgus ei kustu kunagi</w:t>
      </w:r>
    </w:p>
    <w:p/>
    <w:p>
      <w:r xmlns:w="http://schemas.openxmlformats.org/wordprocessingml/2006/main">
        <w:t xml:space="preserve">1. Moosese 1:3-4 Ja Jumal ütles: "Saagu valgus, ja valgus sai!" Jumal nägi, et valgus oli hea, ja eraldas valguse pimedusest.</w:t>
      </w:r>
    </w:p>
    <w:p/>
    <w:p>
      <w:r xmlns:w="http://schemas.openxmlformats.org/wordprocessingml/2006/main">
        <w:t xml:space="preserve">2. 1. Johannese 1:5 See on sõnum, mida me temalt kuulsime ja teile kuulutame, et Jumal on valgus ja temas ei ole üldse pimedust.</w:t>
      </w:r>
    </w:p>
    <w:p/>
    <w:p>
      <w:r xmlns:w="http://schemas.openxmlformats.org/wordprocessingml/2006/main">
        <w:t xml:space="preserve">Psalms 139:13 13 Sest sina oled mu kontrollid, sa katsid mind mu emaihus.</w:t>
      </w:r>
    </w:p>
    <w:p/>
    <w:p>
      <w:r xmlns:w="http://schemas.openxmlformats.org/wordprocessingml/2006/main">
        <w:t xml:space="preserve">Jumal tunneb meid ja hoolitseb meie eest juba enne meie sündi.</w:t>
      </w:r>
    </w:p>
    <w:p/>
    <w:p>
      <w:r xmlns:w="http://schemas.openxmlformats.org/wordprocessingml/2006/main">
        <w:t xml:space="preserve">1. Issanda lakkamatu armastus – kuidas on Jumala armastus meiega juba enne meie sündi.</w:t>
      </w:r>
    </w:p>
    <w:p/>
    <w:p>
      <w:r xmlns:w="http://schemas.openxmlformats.org/wordprocessingml/2006/main">
        <w:t xml:space="preserve">2. Jumala hämmastav arm – kuidas Jumala arm on meiega enne, kui me kunagi esimest hingetõmmet võtame.</w:t>
      </w:r>
    </w:p>
    <w:p/>
    <w:p>
      <w:r xmlns:w="http://schemas.openxmlformats.org/wordprocessingml/2006/main">
        <w:t xml:space="preserve">1. Jesaja 49:1 - "Kuulge mind, te saared, kuulge seda, te kauged rahvad: enne kui ma sündisin, kutsus Issand mind, minu sünnist saati on ta maininud mu nime."</w:t>
      </w:r>
    </w:p>
    <w:p/>
    <w:p>
      <w:r xmlns:w="http://schemas.openxmlformats.org/wordprocessingml/2006/main">
        <w:t xml:space="preserve">2. Jeremija 1:5 - "Enne kui ma sind emaüsas moodustasin, tundsin ma sind, enne kui sa sündisid, eraldasin ma sind, määrasin su rahvaste prohvetiks."</w:t>
      </w:r>
    </w:p>
    <w:p/>
    <w:p>
      <w:r xmlns:w="http://schemas.openxmlformats.org/wordprocessingml/2006/main">
        <w:t xml:space="preserve">Psalms 139:14 14 Ma kiidan sind; sest ma olen hirmus ja imeliselt loodud. Imelised on sinu teod; ja et mu hing teab seda õigesti.</w:t>
      </w:r>
    </w:p>
    <w:p/>
    <w:p>
      <w:r xmlns:w="http://schemas.openxmlformats.org/wordprocessingml/2006/main">
        <w:t xml:space="preserve">Jumala teod on imelised ja me peaksime Teda kiitma oma imelise loomingu eest.</w:t>
      </w:r>
    </w:p>
    <w:p/>
    <w:p>
      <w:r xmlns:w="http://schemas.openxmlformats.org/wordprocessingml/2006/main">
        <w:t xml:space="preserve">1. Jumala imelised teod ja meie kiitus</w:t>
      </w:r>
    </w:p>
    <w:p/>
    <w:p>
      <w:r xmlns:w="http://schemas.openxmlformats.org/wordprocessingml/2006/main">
        <w:t xml:space="preserve">2. Inimese hirmuäratav ja imeline looming</w:t>
      </w:r>
    </w:p>
    <w:p/>
    <w:p>
      <w:r xmlns:w="http://schemas.openxmlformats.org/wordprocessingml/2006/main">
        <w:t xml:space="preserve">1. Psalm 8:3-5 – kui ma mõtlen sinu taevast, su sõrmede tööd, kuud ja tähti, mille sa oled paika pannud, siis mis on inimkond, et sa neid meeles pead, inimolendid, kellest sa hoolid. neid?</w:t>
      </w:r>
    </w:p>
    <w:p/>
    <w:p>
      <w:r xmlns:w="http://schemas.openxmlformats.org/wordprocessingml/2006/main">
        <w:t xml:space="preserve">2. 1. Moosese 1:26-27 – Siis ütles Jumal: Tehkem inimesed oma näo järgi, meie sarnaseks, et nad valitseksid kalade üle meres ja lindude üle taevas, kariloomade ja kogu metsloomade üle. loomad ja kõik olendid, kes liiguvad mööda maad. Nii lõi Jumal inimkonna oma näo järgi, Jumala näo järgi lõi ta nad; mehe ja naise lõi ta need.</w:t>
      </w:r>
    </w:p>
    <w:p/>
    <w:p>
      <w:r xmlns:w="http://schemas.openxmlformats.org/wordprocessingml/2006/main">
        <w:t xml:space="preserve">Psalms 139:15 15 Mu varandus ei olnud sinu eest varjatud, kui mind tehti salajas ja tehti uudishimulikult maa madalamates paikades.</w:t>
      </w:r>
    </w:p>
    <w:p/>
    <w:p>
      <w:r xmlns:w="http://schemas.openxmlformats.org/wordprocessingml/2006/main">
        <w:t xml:space="preserve">Jumal tunneb meid lähedalt, isegi enne meie sündi.</w:t>
      </w:r>
    </w:p>
    <w:p/>
    <w:p>
      <w:r xmlns:w="http://schemas.openxmlformats.org/wordprocessingml/2006/main">
        <w:t xml:space="preserve">1. Jumal on kõiketeadev: ta näeb meie nähtamatud võitlusi</w:t>
      </w:r>
    </w:p>
    <w:p/>
    <w:p>
      <w:r xmlns:w="http://schemas.openxmlformats.org/wordprocessingml/2006/main">
        <w:t xml:space="preserve">2. Meie Looja tunneb meid paremini kui me ise</w:t>
      </w:r>
    </w:p>
    <w:p/>
    <w:p>
      <w:r xmlns:w="http://schemas.openxmlformats.org/wordprocessingml/2006/main">
        <w:t xml:space="preserve">1. Jesaja 49:1-5</w:t>
      </w:r>
    </w:p>
    <w:p/>
    <w:p>
      <w:r xmlns:w="http://schemas.openxmlformats.org/wordprocessingml/2006/main">
        <w:t xml:space="preserve">2. Psalm 139:13-16</w:t>
      </w:r>
    </w:p>
    <w:p/>
    <w:p>
      <w:r xmlns:w="http://schemas.openxmlformats.org/wordprocessingml/2006/main">
        <w:t xml:space="preserve">Psalms 139:16 16 Su silmad nägid mu varandust, kuid olin siiski ebatäiuslik; ja sinu raamatusse on kirjutatud kõik mu liikmed, mis olid pidevalt kujundatud, kui neid veel polnud.</w:t>
      </w:r>
    </w:p>
    <w:p/>
    <w:p>
      <w:r xmlns:w="http://schemas.openxmlformats.org/wordprocessingml/2006/main">
        <w:t xml:space="preserve">Jumal on kõiketeadev ja teab meie elu üksikasju juba enne meie sündi.</w:t>
      </w:r>
    </w:p>
    <w:p/>
    <w:p>
      <w:r xmlns:w="http://schemas.openxmlformats.org/wordprocessingml/2006/main">
        <w:t xml:space="preserve">1. Jumala igavene armastus: kuidas Jumala teadmised ja hoolitsus meile jõudu annavad</w:t>
      </w:r>
    </w:p>
    <w:p/>
    <w:p>
      <w:r xmlns:w="http://schemas.openxmlformats.org/wordprocessingml/2006/main">
        <w:t xml:space="preserve">2. Kõikteadmise jõud: kuidas Jumal näeb meie elu enne meie olemasolu</w:t>
      </w:r>
    </w:p>
    <w:p/>
    <w:p>
      <w:r xmlns:w="http://schemas.openxmlformats.org/wordprocessingml/2006/main">
        <w:t xml:space="preserve">1. Jeremija 1:5 – "Enne kui ma sind üsas moodustasin, tundsin ma sind, enne kui sa sündisid, eraldasin ma sind."</w:t>
      </w:r>
    </w:p>
    <w:p/>
    <w:p>
      <w:r xmlns:w="http://schemas.openxmlformats.org/wordprocessingml/2006/main">
        <w:t xml:space="preserve">2. Jesaja 46:10 – "Ma annan algusest peale teada lõpu, iidsetest aegadest, mis veel tuleb. Ma ütlen: "Minu eesmärk jääb püsima ja ma teen kõik, mis mulle meeldib."</w:t>
      </w:r>
    </w:p>
    <w:p/>
    <w:p>
      <w:r xmlns:w="http://schemas.openxmlformats.org/wordprocessingml/2006/main">
        <w:t xml:space="preserve">Psalms 139:17 Jumal, kui kallid on mulle ka su mõtted! kui suur on nende summa!</w:t>
      </w:r>
    </w:p>
    <w:p/>
    <w:p>
      <w:r xmlns:w="http://schemas.openxmlformats.org/wordprocessingml/2006/main">
        <w:t xml:space="preserve">Jumala mõtted meie suhtes on väärtuslikud ja lugematud.</w:t>
      </w:r>
    </w:p>
    <w:p/>
    <w:p>
      <w:r xmlns:w="http://schemas.openxmlformats.org/wordprocessingml/2006/main">
        <w:t xml:space="preserve">1. Jumala armastus meie vastu on mõõtmatu</w:t>
      </w:r>
    </w:p>
    <w:p/>
    <w:p>
      <w:r xmlns:w="http://schemas.openxmlformats.org/wordprocessingml/2006/main">
        <w:t xml:space="preserve">2. Jumala plaanid meie jaoks on piiramatud</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Roomlastele 8:28 "Ja me teame, et nende jaoks, kes Jumalat armastavad, neile, kes on kutsutud tema kavatsuse järgi, tuleb kõik heaks."</w:t>
      </w:r>
    </w:p>
    <w:p/>
    <w:p>
      <w:r xmlns:w="http://schemas.openxmlformats.org/wordprocessingml/2006/main">
        <w:t xml:space="preserve">Psalms 139:18 18 Kui ma neid kokku loeksin, on neid rohkem kui liiva. Kui ma ärkan, olen ikka sinu juures.</w:t>
      </w:r>
    </w:p>
    <w:p/>
    <w:p>
      <w:r xmlns:w="http://schemas.openxmlformats.org/wordprocessingml/2006/main">
        <w:t xml:space="preserve">Jumala armastus meie vastu on tohutu ja mõõtmatu.</w:t>
      </w:r>
    </w:p>
    <w:p/>
    <w:p>
      <w:r xmlns:w="http://schemas.openxmlformats.org/wordprocessingml/2006/main">
        <w:t xml:space="preserve">1. Jumala lakkamatu armastus meie vastu: Psalmid 139:18</w:t>
      </w:r>
    </w:p>
    <w:p/>
    <w:p>
      <w:r xmlns:w="http://schemas.openxmlformats.org/wordprocessingml/2006/main">
        <w:t xml:space="preserve">2. Jumala külluse äratundmine meie elus: Psalmid 139:18</w:t>
      </w:r>
    </w:p>
    <w:p/>
    <w:p>
      <w:r xmlns:w="http://schemas.openxmlformats.org/wordprocessingml/2006/main">
        <w:t xml:space="preserve">1. Jeremija 31:3 - "Issand ilmus meile minevikus, öeldes: Ma olen sind armastanud igavese armastusega, ma olen sind tõmmanud lakkamatu lahkusega."</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Psalmid 139:19 Tõesti, Jumal, sa tapad õelad!</w:t>
      </w:r>
    </w:p>
    <w:p/>
    <w:p>
      <w:r xmlns:w="http://schemas.openxmlformats.org/wordprocessingml/2006/main">
        <w:t xml:space="preserve">Jumal karistab õelaid ja õiged peaksid sellistest inimestest eemale hoidma.</w:t>
      </w:r>
    </w:p>
    <w:p/>
    <w:p>
      <w:r xmlns:w="http://schemas.openxmlformats.org/wordprocessingml/2006/main">
        <w:t xml:space="preserve">1. Ärme lase meid kiusata pahelisusest</w:t>
      </w:r>
    </w:p>
    <w:p/>
    <w:p>
      <w:r xmlns:w="http://schemas.openxmlformats.org/wordprocessingml/2006/main">
        <w:t xml:space="preserve">2. Ära kõnni õelaga</w:t>
      </w:r>
    </w:p>
    <w:p/>
    <w:p>
      <w:r xmlns:w="http://schemas.openxmlformats.org/wordprocessingml/2006/main">
        <w:t xml:space="preserve">1. Õpetussõnad 4:14-15 – ära mine õelate teele ja ära kõnni kurja teed. Vältige seda, ärge minge sellest mööda; pööra sellest eemale ja anna edasi.</w:t>
      </w:r>
    </w:p>
    <w:p/>
    <w:p>
      <w:r xmlns:w="http://schemas.openxmlformats.org/wordprocessingml/2006/main">
        <w:t xml:space="preserve">2. Roomlastele 12:9 – armastus olgu ehtne. Jälgige seda, mis on kurja; hoidke kinni sellest, mis on hea.</w:t>
      </w:r>
    </w:p>
    <w:p/>
    <w:p>
      <w:r xmlns:w="http://schemas.openxmlformats.org/wordprocessingml/2006/main">
        <w:t xml:space="preserve">Psalmid 139:20 Sest nad räägivad sinu vastu kurjalt ja su vaenlased võtavad sinu nime asjata.</w:t>
      </w:r>
    </w:p>
    <w:p/>
    <w:p>
      <w:r xmlns:w="http://schemas.openxmlformats.org/wordprocessingml/2006/main">
        <w:t xml:space="preserve">Jumal teab, millal meid kurjatakse, ja maksab meile kätte.</w:t>
      </w:r>
    </w:p>
    <w:p/>
    <w:p>
      <w:r xmlns:w="http://schemas.openxmlformats.org/wordprocessingml/2006/main">
        <w:t xml:space="preserve">1: Peame meeles pidama, et Jumal on meie kaitsja ja maksab meile kätte, kui meid rünnatakse.</w:t>
      </w:r>
    </w:p>
    <w:p/>
    <w:p>
      <w:r xmlns:w="http://schemas.openxmlformats.org/wordprocessingml/2006/main">
        <w:t xml:space="preserve">2: Me ei tohi heituda, kui meie vastu räägitakse, sest Jumal kaitseb meid.</w:t>
      </w:r>
    </w:p>
    <w:p/>
    <w:p>
      <w:r xmlns:w="http://schemas.openxmlformats.org/wordprocessingml/2006/main">
        <w:t xml:space="preserve">1: Jesaja 54:17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1. Peetruse 5:7 Heitke kogu oma hool Tema peale; sest Tema hoolib sinust.</w:t>
      </w:r>
    </w:p>
    <w:p/>
    <w:p>
      <w:r xmlns:w="http://schemas.openxmlformats.org/wordprocessingml/2006/main">
        <w:t xml:space="preserve">Psalmid 139:21 Eks ma vihka neid, Issand, kes sind vihkavad? ja kas ma ei ole kurb nende pärast, kes tõusevad sinu vastu?</w:t>
      </w:r>
    </w:p>
    <w:p/>
    <w:p>
      <w:r xmlns:w="http://schemas.openxmlformats.org/wordprocessingml/2006/main">
        <w:t xml:space="preserve">Psalmist väljendab oma vihkamist ja leina nende vastu, kes on Jumala vastu.</w:t>
      </w:r>
    </w:p>
    <w:p/>
    <w:p>
      <w:r xmlns:w="http://schemas.openxmlformats.org/wordprocessingml/2006/main">
        <w:t xml:space="preserve">1. "Armasta Issandat ja vihka seda, mida ta vihkab"</w:t>
      </w:r>
    </w:p>
    <w:p/>
    <w:p>
      <w:r xmlns:w="http://schemas.openxmlformats.org/wordprocessingml/2006/main">
        <w:t xml:space="preserve">2. "Jumala armastus ja viha"</w:t>
      </w:r>
    </w:p>
    <w:p/>
    <w:p>
      <w:r xmlns:w="http://schemas.openxmlformats.org/wordprocessingml/2006/main">
        <w:t xml:space="preserve">1. Roomlastele 12:9 – "Armastus olgu tõeline. Jälgige kurja, hoidke kinni heast."</w:t>
      </w:r>
    </w:p>
    <w:p/>
    <w:p>
      <w:r xmlns:w="http://schemas.openxmlformats.org/wordprocessingml/2006/main">
        <w:t xml:space="preserve">2. Hesekiel 35:5-6 - "Kuna te pidasite kalliks igavest vaenu ja andsite Iisraeli rahva mõõga võimu alla nende õnnetuse ajal, nende lõpliku karistuse ajal, seega nagu ma elan, teatab Issand Jumal, ma valmistan sind vereks ja veri jälitab sind; kuna sa ei vihkanud verevalamist, siis veri jälitab sind.</w:t>
      </w:r>
    </w:p>
    <w:p/>
    <w:p>
      <w:r xmlns:w="http://schemas.openxmlformats.org/wordprocessingml/2006/main">
        <w:t xml:space="preserve">Psalmid 139:22 Ma vihkan neid täie vihkamisega, ma pean neid oma vaenlasteks.</w:t>
      </w:r>
    </w:p>
    <w:p/>
    <w:p>
      <w:r xmlns:w="http://schemas.openxmlformats.org/wordprocessingml/2006/main">
        <w:t xml:space="preserve">Jumal vihkab pattu ja kutsub oma rahvast sama tegema.</w:t>
      </w:r>
    </w:p>
    <w:p/>
    <w:p>
      <w:r xmlns:w="http://schemas.openxmlformats.org/wordprocessingml/2006/main">
        <w:t xml:space="preserve">1. "Täiuslik patuviha"</w:t>
      </w:r>
    </w:p>
    <w:p/>
    <w:p>
      <w:r xmlns:w="http://schemas.openxmlformats.org/wordprocessingml/2006/main">
        <w:t xml:space="preserve">2. "Patu vihkamine nagu Jumal"</w:t>
      </w:r>
    </w:p>
    <w:p/>
    <w:p>
      <w:r xmlns:w="http://schemas.openxmlformats.org/wordprocessingml/2006/main">
        <w:t xml:space="preserve">1. Efeslastele 4:26-27 – olge vihased ja ärge tehke pattu; ära lase päikesel loojuda oma viha peale ja ära anna kuradile võimalust.</w:t>
      </w:r>
    </w:p>
    <w:p/>
    <w:p>
      <w:r xmlns:w="http://schemas.openxmlformats.org/wordprocessingml/2006/main">
        <w:t xml:space="preserve">2. Roomlastele 12:9 – armastus olgu ehtne. Jälgige seda, mis on kurja; hoidke kinni sellest, mis on hea.</w:t>
      </w:r>
    </w:p>
    <w:p/>
    <w:p>
      <w:r xmlns:w="http://schemas.openxmlformats.org/wordprocessingml/2006/main">
        <w:t xml:space="preserve">Psalmid 139:23 Uuri mind, Jumal, ja tunne mu südant, katsu mind ja tunne mu mõtteid!</w:t>
      </w:r>
    </w:p>
    <w:p/>
    <w:p>
      <w:r xmlns:w="http://schemas.openxmlformats.org/wordprocessingml/2006/main">
        <w:t xml:space="preserve">Jumal tunneb meie südant ja mõtteid ning kutsub meid uurima oma südant.</w:t>
      </w:r>
    </w:p>
    <w:p/>
    <w:p>
      <w:r xmlns:w="http://schemas.openxmlformats.org/wordprocessingml/2006/main">
        <w:t xml:space="preserve">1. Tõelise identiteedi avastamine: oma südame ja meelte uurimine Jumala armu valguses</w:t>
      </w:r>
    </w:p>
    <w:p/>
    <w:p>
      <w:r xmlns:w="http://schemas.openxmlformats.org/wordprocessingml/2006/main">
        <w:t xml:space="preserve">2. Julgus iseendaga silmitsi seista: oma sisemiste mõtete tundmine ja aktsepteerimine Jumala ees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w:t>
      </w:r>
    </w:p>
    <w:p/>
    <w:p>
      <w:r xmlns:w="http://schemas.openxmlformats.org/wordprocessingml/2006/main">
        <w:t xml:space="preserve">2. Psalm 19:14 "Olgu mu suu sõnad ja mu südame mõtisklused sulle meeldivad, Issand, mu kalju ja mu lunastaja."</w:t>
      </w:r>
    </w:p>
    <w:p/>
    <w:p>
      <w:r xmlns:w="http://schemas.openxmlformats.org/wordprocessingml/2006/main">
        <w:t xml:space="preserve">Psalms 139:24 Ja vaadake, kas minus on õelat teed, ja juhatage mind igavesele teele.</w:t>
      </w:r>
    </w:p>
    <w:p/>
    <w:p>
      <w:r xmlns:w="http://schemas.openxmlformats.org/wordprocessingml/2006/main">
        <w:t xml:space="preserve">Taavet palub, et Jumal uuriks tema südames mis tahes kurjust ja juhataks teda õigele teele.</w:t>
      </w:r>
    </w:p>
    <w:p/>
    <w:p>
      <w:r xmlns:w="http://schemas.openxmlformats.org/wordprocessingml/2006/main">
        <w:t xml:space="preserve">1. Meie valitud teed: kõndimine igavesel teel</w:t>
      </w:r>
    </w:p>
    <w:p/>
    <w:p>
      <w:r xmlns:w="http://schemas.openxmlformats.org/wordprocessingml/2006/main">
        <w:t xml:space="preserve">2. Teenise süda: enese uurimine kurjuse suhtes</w:t>
      </w:r>
    </w:p>
    <w:p/>
    <w:p>
      <w:r xmlns:w="http://schemas.openxmlformats.org/wordprocessingml/2006/main">
        <w:t xml:space="preserve">1. Õpetussõnad 3:5-6 – usalda Issandat kogu südamest ja ära toetu oma mõistusele.</w:t>
      </w:r>
    </w:p>
    <w:p/>
    <w:p>
      <w:r xmlns:w="http://schemas.openxmlformats.org/wordprocessingml/2006/main">
        <w:t xml:space="preserve">2. Jeremija 17:9-10 – süda on petlikum üle kõige ja meeleheitlikult kuri; kes seda teab? Mina, Issand, uurin südant ja panen mõistuse proovile, et anda igale inimesele tema teed, tema tegude vilja järgi.</w:t>
      </w:r>
    </w:p>
    <w:p/>
    <w:p>
      <w:r xmlns:w="http://schemas.openxmlformats.org/wordprocessingml/2006/main">
        <w:t xml:space="preserve">Psalm 140 on nutulaulu psalm ja palve vaenlaste ja kurja käest pääsemiseks.</w:t>
      </w:r>
    </w:p>
    <w:p/>
    <w:p>
      <w:r xmlns:w="http://schemas.openxmlformats.org/wordprocessingml/2006/main">
        <w:t xml:space="preserve">1. lõik: Laulik hüüab Issanda poole, et ta vabastaks, paludes tal päästa nad kurjade ja vägivaldsete inimeste käest, kes kavandavad kurje plaane. Nad tunnistavad, et need vaenlased on petlikud ja püüavad kahju tekitada (Psalm 140:1-5).</w:t>
      </w:r>
    </w:p>
    <w:p/>
    <w:p>
      <w:r xmlns:w="http://schemas.openxmlformats.org/wordprocessingml/2006/main">
        <w:t xml:space="preserve">2. lõik: Laulik väljendab oma usaldust Issanda kui oma Jumala vastu, tunnistades Tema päästmisjõudu. Nad palvetavad, et Jumal mõistaks oma vaenlaste üle kohtuotsuse, paludes tal kaitsta neid püüniste eest (Psalm 140:6-8).</w:t>
      </w:r>
    </w:p>
    <w:p/>
    <w:p>
      <w:r xmlns:w="http://schemas.openxmlformats.org/wordprocessingml/2006/main">
        <w:t xml:space="preserve">3. lõik: Laulik väljendab usaldust Jumala õigluse vastu, uskudes, et õelad jäävad oma lõksudesse. Nad väljendavad oma lootust ja kiitust Issanda päästmise pärast, kuulutades, et õiged elavad Tema palge ees (Psalm 140:9-13).</w:t>
      </w:r>
    </w:p>
    <w:p/>
    <w:p>
      <w:r xmlns:w="http://schemas.openxmlformats.org/wordprocessingml/2006/main">
        <w:t xml:space="preserve">Kokkuvõttes,</w:t>
      </w:r>
    </w:p>
    <w:p>
      <w:r xmlns:w="http://schemas.openxmlformats.org/wordprocessingml/2006/main">
        <w:t xml:space="preserve">Psalm sada nelikümmend kingitust</w:t>
      </w:r>
    </w:p>
    <w:p>
      <w:r xmlns:w="http://schemas.openxmlformats.org/wordprocessingml/2006/main">
        <w:t xml:space="preserve">hädaldamine ja vabastamise palve,</w:t>
      </w:r>
    </w:p>
    <w:p>
      <w:r xmlns:w="http://schemas.openxmlformats.org/wordprocessingml/2006/main">
        <w:t xml:space="preserve">rõhutades vaenlaste käest päästmist otsides saavutatud sõltuvust, rõhutades samas usaldust jumaliku õigluse vastu.</w:t>
      </w:r>
    </w:p>
    <w:p/>
    <w:p>
      <w:r xmlns:w="http://schemas.openxmlformats.org/wordprocessingml/2006/main">
        <w:t xml:space="preserve">Rõhutades appihüüdeid, mis on väljendatud seoses kurjade inimeste vabastamise palvega.</w:t>
      </w:r>
    </w:p>
    <w:p>
      <w:r xmlns:w="http://schemas.openxmlformats.org/wordprocessingml/2006/main">
        <w:t xml:space="preserve">Mainides välja antud tunnustust vaenlaste petliku olemuse äratundmise kohta, kinnitades samas kaitsesoovi.</w:t>
      </w:r>
    </w:p>
    <w:p>
      <w:r xmlns:w="http://schemas.openxmlformats.org/wordprocessingml/2006/main">
        <w:t xml:space="preserve">Usalduse väljendamine seoses Jumala päästmisjõule lootmisega, palvetades samal ajal jumalikku kohtuotsust vastaste üle.</w:t>
      </w:r>
    </w:p>
    <w:p>
      <w:r xmlns:w="http://schemas.openxmlformats.org/wordprocessingml/2006/main">
        <w:t xml:space="preserve">Tunnistades usaldust, mida väljendatakse seoses usuga ülimasse õiglusesse, väljendades samas lootust ja kiitust jumaliku vabastamise eest.</w:t>
      </w:r>
    </w:p>
    <w:p/>
    <w:p>
      <w:r xmlns:w="http://schemas.openxmlformats.org/wordprocessingml/2006/main">
        <w:t xml:space="preserve">Psalms 140:1 Päästa mind, Issand, kurjast mehest, kaitse mind vägivallatseja eest!</w:t>
      </w:r>
    </w:p>
    <w:p/>
    <w:p>
      <w:r xmlns:w="http://schemas.openxmlformats.org/wordprocessingml/2006/main">
        <w:t xml:space="preserve">Päästa mind kurjast mehest ja hoia mind vägivaldse mehe eest.</w:t>
      </w:r>
    </w:p>
    <w:p/>
    <w:p>
      <w:r xmlns:w="http://schemas.openxmlformats.org/wordprocessingml/2006/main">
        <w:t xml:space="preserve">1. Vajadus Jumala kaitse järele kurja eest</w:t>
      </w:r>
    </w:p>
    <w:p/>
    <w:p>
      <w:r xmlns:w="http://schemas.openxmlformats.org/wordprocessingml/2006/main">
        <w:t xml:space="preserve">2. Jumalalt abi palumise tähtsus</w:t>
      </w:r>
    </w:p>
    <w:p/>
    <w:p>
      <w:r xmlns:w="http://schemas.openxmlformats.org/wordprocessingml/2006/main">
        <w:t xml:space="preserve">1. Efeslastele 6:11-12 Pange selga kogu Jumala sõjavarustus, et saaksite vastu seista kuradi kavalustele. Sest me ei maadle liha ja vere vastu, vaid vürstiriikide, vägede vastu, selle pimeduse maailma valitsejate vastu, vaimuliku kurjuse vastu kõrgetes paikades.</w:t>
      </w:r>
    </w:p>
    <w:p/>
    <w:p>
      <w:r xmlns:w="http://schemas.openxmlformats.org/wordprocessingml/2006/main">
        <w:t xml:space="preserve">2. Psalmid 37:39 Aga õigete pääste on Issandalt, tema on nende tugevus hädaajal.</w:t>
      </w:r>
    </w:p>
    <w:p/>
    <w:p>
      <w:r xmlns:w="http://schemas.openxmlformats.org/wordprocessingml/2006/main">
        <w:t xml:space="preserve">Psalms 140:2 2 kes mõtlevad oma südames pahandusi; nad kogunevad pidevalt sõjaks kokku.</w:t>
      </w:r>
    </w:p>
    <w:p/>
    <w:p>
      <w:r xmlns:w="http://schemas.openxmlformats.org/wordprocessingml/2006/main">
        <w:t xml:space="preserve">Inimesed, kellel on pahatahtlikud kavatsused, kogunevad sõda pidama.</w:t>
      </w:r>
    </w:p>
    <w:p/>
    <w:p>
      <w:r xmlns:w="http://schemas.openxmlformats.org/wordprocessingml/2006/main">
        <w:t xml:space="preserve">1. Peame olema valvsad nende suhtes, kes püüavad tekitada kahju ja hävingut.</w:t>
      </w:r>
    </w:p>
    <w:p/>
    <w:p>
      <w:r xmlns:w="http://schemas.openxmlformats.org/wordprocessingml/2006/main">
        <w:t xml:space="preserve">2. Peame jääma vankumatuks oma usus ja usaldama Jumalat, kes kaitseb meid kurja eest.</w:t>
      </w:r>
    </w:p>
    <w:p/>
    <w:p>
      <w:r xmlns:w="http://schemas.openxmlformats.org/wordprocessingml/2006/main">
        <w:t xml:space="preserve">1. Psalmid 140:2</w:t>
      </w:r>
    </w:p>
    <w:p/>
    <w:p>
      <w:r xmlns:w="http://schemas.openxmlformats.org/wordprocessingml/2006/main">
        <w:t xml:space="preserve">2. Jaakobuse 4:7 – Alistuge seega Jumalale. Seisa vastu kuradile ja ta põgeneb sinu eest.</w:t>
      </w:r>
    </w:p>
    <w:p/>
    <w:p>
      <w:r xmlns:w="http://schemas.openxmlformats.org/wordprocessingml/2006/main">
        <w:t xml:space="preserve">Psalms 140:3 Nad on teritanud oma keelt nagu madu; lisajate mürk on nende huulte all. Sela.</w:t>
      </w:r>
    </w:p>
    <w:p/>
    <w:p>
      <w:r xmlns:w="http://schemas.openxmlformats.org/wordprocessingml/2006/main">
        <w:t xml:space="preserve">Inimesed kasutavad oma keelt mürgiste valede levitamiseks.</w:t>
      </w:r>
    </w:p>
    <w:p/>
    <w:p>
      <w:r xmlns:w="http://schemas.openxmlformats.org/wordprocessingml/2006/main">
        <w:t xml:space="preserve">1. Keele vägi – Õpetussõnad 18:21</w:t>
      </w:r>
    </w:p>
    <w:p/>
    <w:p>
      <w:r xmlns:w="http://schemas.openxmlformats.org/wordprocessingml/2006/main">
        <w:t xml:space="preserve">2. Kaitske oma südant oma sõnadega – Õpetussõnad 4:23</w:t>
      </w:r>
    </w:p>
    <w:p/>
    <w:p>
      <w:r xmlns:w="http://schemas.openxmlformats.org/wordprocessingml/2006/main">
        <w:t xml:space="preserve">1. Efeslastele 4:29 – Ärge laske oma suust välja tulla ebatervet juttu, vaid ainult seda, mis aitab teisi üles ehitada vastavalt nende vajadustele, et sellest oleks kasu neile, kes kuulavad.</w:t>
      </w:r>
    </w:p>
    <w:p/>
    <w:p>
      <w:r xmlns:w="http://schemas.openxmlformats.org/wordprocessingml/2006/main">
        <w:t xml:space="preserve">2. Jaakobuse 3:8-10 – Kuid ükski inimene ei suuda keelt taltsutada. See on rahutu kurjus, täis surmavat mürki. Me kiidame keelega oma Issandat ja Isa ning neame sellega inimesi, kes on loodud Jumala sarnaseks. Kiitus ja needused tulevad samast suust. Mu vennad ja õed, see ei tohiks olla.</w:t>
      </w:r>
    </w:p>
    <w:p/>
    <w:p>
      <w:r xmlns:w="http://schemas.openxmlformats.org/wordprocessingml/2006/main">
        <w:t xml:space="preserve">Psalmid 140:4 Hoia mind, Issand, õelate käest! kaitse mind vägivaldse mehe eest; kes on võtnud eesmärgiks minu tegevuse ümber lükata.</w:t>
      </w:r>
    </w:p>
    <w:p/>
    <w:p>
      <w:r xmlns:w="http://schemas.openxmlformats.org/wordprocessingml/2006/main">
        <w:t xml:space="preserve">Hoia mind, Issand, õelate käte eest.</w:t>
      </w:r>
    </w:p>
    <w:p/>
    <w:p>
      <w:r xmlns:w="http://schemas.openxmlformats.org/wordprocessingml/2006/main">
        <w:t xml:space="preserve">1: Jumal on meie kaitsja ja me võime usaldada, et ta hoiab meid kurja eest kaitstuna.</w:t>
      </w:r>
    </w:p>
    <w:p/>
    <w:p>
      <w:r xmlns:w="http://schemas.openxmlformats.org/wordprocessingml/2006/main">
        <w:t xml:space="preserve">2: Peame lootma, et Jumal kaitseb meid kurjade plaanide eest.</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37:39 – Õigete pääste tuleb Issandalt; ta on nende kindlus hädade ajal.</w:t>
      </w:r>
    </w:p>
    <w:p/>
    <w:p>
      <w:r xmlns:w="http://schemas.openxmlformats.org/wordprocessingml/2006/main">
        <w:t xml:space="preserve">Psalms 140:5 5 Uhked peitsid mulle püünise ja nöörid; nad on võrgu tee äärde laotanud; nad on mulle džinnid seadnud. Sela.</w:t>
      </w:r>
    </w:p>
    <w:p/>
    <w:p>
      <w:r xmlns:w="http://schemas.openxmlformats.org/wordprocessingml/2006/main">
        <w:t xml:space="preserve">Uhked on seadnud lõkse, et õiglasi lõksu tõmmata.</w:t>
      </w:r>
    </w:p>
    <w:p/>
    <w:p>
      <w:r xmlns:w="http://schemas.openxmlformats.org/wordprocessingml/2006/main">
        <w:t xml:space="preserve">1. "Uhkuse oht"</w:t>
      </w:r>
    </w:p>
    <w:p/>
    <w:p>
      <w:r xmlns:w="http://schemas.openxmlformats.org/wordprocessingml/2006/main">
        <w:t xml:space="preserve">2. "Jumala kaitse kurjuse eest"</w:t>
      </w:r>
    </w:p>
    <w:p/>
    <w:p>
      <w:r xmlns:w="http://schemas.openxmlformats.org/wordprocessingml/2006/main">
        <w:t xml:space="preserve">1. Efeslastele 6:11-13 – pange selga Jumala täielik sõjavarustus, et saaksite vastu seista kuradi plaanidele.</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Psalmid 140:6 Ma ütlesin Issandale: Sina oled mu Jumal! Kuula mu anumise häält, Issand!</w:t>
      </w:r>
    </w:p>
    <w:p/>
    <w:p>
      <w:r xmlns:w="http://schemas.openxmlformats.org/wordprocessingml/2006/main">
        <w:t xml:space="preserve">Laulik palub, et Jumal kuulaks tema palveid ja anumisi.</w:t>
      </w:r>
    </w:p>
    <w:p/>
    <w:p>
      <w:r xmlns:w="http://schemas.openxmlformats.org/wordprocessingml/2006/main">
        <w:t xml:space="preserve">1. Jumal kuuleb meie palveid</w:t>
      </w:r>
    </w:p>
    <w:p/>
    <w:p>
      <w:r xmlns:w="http://schemas.openxmlformats.org/wordprocessingml/2006/main">
        <w:t xml:space="preserve">2. Taevase Isa poole palvetamise õppimine</w:t>
      </w:r>
    </w:p>
    <w:p/>
    <w:p>
      <w:r xmlns:w="http://schemas.openxmlformats.org/wordprocessingml/2006/main">
        <w:t xml:space="preserve">1. Jaakobuse 5:16 Õiglase mehe tulemuslik tuline palve toob palju kasu.</w:t>
      </w:r>
    </w:p>
    <w:p/>
    <w:p>
      <w:r xmlns:w="http://schemas.openxmlformats.org/wordprocessingml/2006/main">
        <w:t xml:space="preserve">2. Heebrealastele 4:14-16 Kuna meil on suur ülempreester, kes on läinud taevasse, Jeesus, Jumala Poeg, siis hoidkem kinni oma tunnistusest. Sest meil ei ole ülempreestrit, keda meie nõrkused ei tunneks. kuid oli kõigis punktides kiusatud nagu meiegi, kuid ilma patuta. Tulgem siis julgelt armu trooni juurde, et saaksime halastust ja leiaksime armu, et aidata õigel ajal.</w:t>
      </w:r>
    </w:p>
    <w:p/>
    <w:p>
      <w:r xmlns:w="http://schemas.openxmlformats.org/wordprocessingml/2006/main">
        <w:t xml:space="preserve">Psalms 140:7 7 Oo, Jumal, Issand, mu pääste vägi, sa katasid mu pea lahingupäeval.</w:t>
      </w:r>
    </w:p>
    <w:p/>
    <w:p>
      <w:r xmlns:w="http://schemas.openxmlformats.org/wordprocessingml/2006/main">
        <w:t xml:space="preserve">Issand on jõud ja pääste usklikele, kes usaldavad Teda isegi keset lahingut.</w:t>
      </w:r>
    </w:p>
    <w:p/>
    <w:p>
      <w:r xmlns:w="http://schemas.openxmlformats.org/wordprocessingml/2006/main">
        <w:t xml:space="preserve">1. "Issanda jõud lahingus"</w:t>
      </w:r>
    </w:p>
    <w:p/>
    <w:p>
      <w:r xmlns:w="http://schemas.openxmlformats.org/wordprocessingml/2006/main">
        <w:t xml:space="preserve">2. "Jumala tugevus katsumuste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Efeslastele 6:10-18 – "Lõpuks olge tugevad Issandas ja tema vägevuses. Pange selga kogu Jumala sõjavarustus, et saaksite vastu seista kuradi plaanidele."</w:t>
      </w:r>
    </w:p>
    <w:p/>
    <w:p>
      <w:r xmlns:w="http://schemas.openxmlformats.org/wordprocessingml/2006/main">
        <w:t xml:space="preserve">Psalms 140:8 8 Ära täida, Issand, õelate himusid! et nad ennast ei ülendaks. Sela.</w:t>
      </w:r>
    </w:p>
    <w:p/>
    <w:p>
      <w:r xmlns:w="http://schemas.openxmlformats.org/wordprocessingml/2006/main">
        <w:t xml:space="preserve">Jumal ei täida õelate soove ega lase neil end ülendada.</w:t>
      </w:r>
    </w:p>
    <w:p/>
    <w:p>
      <w:r xmlns:w="http://schemas.openxmlformats.org/wordprocessingml/2006/main">
        <w:t xml:space="preserve">1: Jumal on armuline, kuid mitte õelatele</w:t>
      </w:r>
    </w:p>
    <w:p/>
    <w:p>
      <w:r xmlns:w="http://schemas.openxmlformats.org/wordprocessingml/2006/main">
        <w:t xml:space="preserve">2: Kurjade soovide juurdumise lubamise oht</w:t>
      </w:r>
    </w:p>
    <w:p/>
    <w:p>
      <w:r xmlns:w="http://schemas.openxmlformats.org/wordprocessingml/2006/main">
        <w:t xml:space="preserve">1: Jeremija 17:9-10 Süda on petlik üle kõige ja meeleheitlikult kuri: kes võiks seda teada? Mina, Issand, uurin südant, ma katsun ohjad, et anda igaühele tema teed ja tegude vilja järgi.</w:t>
      </w:r>
    </w:p>
    <w:p/>
    <w:p>
      <w:r xmlns:w="http://schemas.openxmlformats.org/wordprocessingml/2006/main">
        <w:t xml:space="preserve">2: Õpetussõnad 16:5 Igaüks, kes on uhke südamega, on Jehoova jaoks jäledus.</w:t>
      </w:r>
    </w:p>
    <w:p/>
    <w:p>
      <w:r xmlns:w="http://schemas.openxmlformats.org/wordprocessingml/2006/main">
        <w:t xml:space="preserve">Psalms 140:9 9 Aga nende pea, kes mind ümbritsevad, varjagu neid nende huulte pahandus.</w:t>
      </w:r>
    </w:p>
    <w:p/>
    <w:p>
      <w:r xmlns:w="http://schemas.openxmlformats.org/wordprocessingml/2006/main">
        <w:t xml:space="preserve">Jumala õiglus seisneb selles, et õelad saavad oma kurjade tegude eest selle, mida nad väärivad.</w:t>
      </w:r>
    </w:p>
    <w:p/>
    <w:p>
      <w:r xmlns:w="http://schemas.openxmlformats.org/wordprocessingml/2006/main">
        <w:t xml:space="preserve">1. Arvepidamise päev: kuidas Jumala õiglus võidab</w:t>
      </w:r>
    </w:p>
    <w:p/>
    <w:p>
      <w:r xmlns:w="http://schemas.openxmlformats.org/wordprocessingml/2006/main">
        <w:t xml:space="preserve">2. Hoiduge sellest, mida te ütlete: huulte eksimise tagajärjed</w:t>
      </w:r>
    </w:p>
    <w:p/>
    <w:p>
      <w:r xmlns:w="http://schemas.openxmlformats.org/wordprocessingml/2006/main">
        <w:t xml:space="preserve">1. Õpetussõnad 12:13 – "Kes räägib tõtt, annab ausat tunnistust, aga valetunnistaja räägib pettust."</w:t>
      </w:r>
    </w:p>
    <w:p/>
    <w:p>
      <w:r xmlns:w="http://schemas.openxmlformats.org/wordprocessingml/2006/main">
        <w:t xml:space="preserve">2. Efeslastele 4:29 – "Ärgu tulgu teie suust rikkuvat juttu, vaid ainult seda, mis sobib ülesehitamiseks vastavalt olukorrale, et see annaks armu neile, kes kuulevad."</w:t>
      </w:r>
    </w:p>
    <w:p/>
    <w:p>
      <w:r xmlns:w="http://schemas.openxmlformats.org/wordprocessingml/2006/main">
        <w:t xml:space="preserve">Psalmid 140:10 Kukkugu nende peale põlevad söed, visaku nad tulle; sügavatesse aukudesse, et nad enam üles ei tõuseks.</w:t>
      </w:r>
    </w:p>
    <w:p/>
    <w:p>
      <w:r xmlns:w="http://schemas.openxmlformats.org/wordprocessingml/2006/main">
        <w:t xml:space="preserve">Kurjad tuleks karistada ja saata hukatusse.</w:t>
      </w:r>
    </w:p>
    <w:p/>
    <w:p>
      <w:r xmlns:w="http://schemas.openxmlformats.org/wordprocessingml/2006/main">
        <w:t xml:space="preserve">1: Jumala õiglus on täiuslik – ärge laske end eksitada õelatest, vaid laske end hoiatada Tema kohtuotsusest.</w:t>
      </w:r>
    </w:p>
    <w:p/>
    <w:p>
      <w:r xmlns:w="http://schemas.openxmlformats.org/wordprocessingml/2006/main">
        <w:t xml:space="preserve">2: Lootke Issandale ja ta kaitseb teid õelate plaanide eest.</w:t>
      </w:r>
    </w:p>
    <w:p/>
    <w:p>
      <w:r xmlns:w="http://schemas.openxmlformats.org/wordprocessingml/2006/main">
        <w:t xml:space="preserve">1: Matteuse 7:15-16 Hoiduge valeprohvetitest, kes tulevad teie juurde lammaste riietes, kuid seesmiselt on nad raevukad hundid. Te tunnete nad ära nende viljadest.</w:t>
      </w:r>
    </w:p>
    <w:p/>
    <w:p>
      <w:r xmlns:w="http://schemas.openxmlformats.org/wordprocessingml/2006/main">
        <w:t xml:space="preserve">2: Õpetussõnad 1:10-19 Mu poeg, kui patused sind meelitavad, siis ära nõustu. Kui nad ütlevad: tulge meiega, oodakem verd, varitsegem süütuid ilma põhjuseta. Neelagem nad elusalt kui haud; ja terved, nagu need, kes lähevad auku: me leiame kõik hinnalise vara, täidame oma majad saagiga...</w:t>
      </w:r>
    </w:p>
    <w:p/>
    <w:p>
      <w:r xmlns:w="http://schemas.openxmlformats.org/wordprocessingml/2006/main">
        <w:t xml:space="preserve">Psalmid 140:11 ärgu saagu maa peal kurja kõnelejat, kurjus jahib vägivallatsejat, et ta kukutada.</w:t>
      </w:r>
    </w:p>
    <w:p/>
    <w:p>
      <w:r xmlns:w="http://schemas.openxmlformats.org/wordprocessingml/2006/main">
        <w:t xml:space="preserve">Laulukirjutaja hoiatab kurja kõnelejate kehtestamise eest maailmas, sest neid hakatakse nende vägivalla pärast jahtima.</w:t>
      </w:r>
    </w:p>
    <w:p/>
    <w:p>
      <w:r xmlns:w="http://schemas.openxmlformats.org/wordprocessingml/2006/main">
        <w:t xml:space="preserve">1. Kurjade kõnelejate oht: kuidas me saame nende mõju vältida</w:t>
      </w:r>
    </w:p>
    <w:p/>
    <w:p>
      <w:r xmlns:w="http://schemas.openxmlformats.org/wordprocessingml/2006/main">
        <w:t xml:space="preserve">2. Rahuliku elu loomine: Psalmide 140:11 jõud</w:t>
      </w:r>
    </w:p>
    <w:p/>
    <w:p>
      <w:r xmlns:w="http://schemas.openxmlformats.org/wordprocessingml/2006/main">
        <w:t xml:space="preserve">1. Õpetussõnad 12:13 – "Õel on oma huulte üleastumise pärast lõksu, aga õige tuleb hädast välja."</w:t>
      </w:r>
    </w:p>
    <w:p/>
    <w:p>
      <w:r xmlns:w="http://schemas.openxmlformats.org/wordprocessingml/2006/main">
        <w:t xml:space="preserve">2. Roomlastele 12:17-21 – "Ärge tasuge kellelegi kurja kurjaga. Olge kõigi inimeste silmis ausad. Kui see on võimalik, elage rahus kõigi inimestega, kui see on võimalik. Mu armsad, makske kätte mitte iseennast, vaid andke koht vihale, sest on kirjutatud: „Minu päralt on kättemaks, ma maksan, ütleb Issand.“ Seega, kui su vaenlane nälgib, toida teda, kui tal on janu, anna talle juua, sest nii tehes pead sa kuhja söed tema pähe.Ära saa kurjast võitu, vaid võida kurjus heaga.</w:t>
      </w:r>
    </w:p>
    <w:p/>
    <w:p>
      <w:r xmlns:w="http://schemas.openxmlformats.org/wordprocessingml/2006/main">
        <w:t xml:space="preserve">Psalmid 140:12 Ma tean, et Jehoova kaitseb vaevatute asja ja vaeste õigust.</w:t>
      </w:r>
    </w:p>
    <w:p/>
    <w:p>
      <w:r xmlns:w="http://schemas.openxmlformats.org/wordprocessingml/2006/main">
        <w:t xml:space="preserve">Issand toetab rõhutute asja ja vaeste õigusi.</w:t>
      </w:r>
    </w:p>
    <w:p/>
    <w:p>
      <w:r xmlns:w="http://schemas.openxmlformats.org/wordprocessingml/2006/main">
        <w:t xml:space="preserve">1: Peame panema oma usalduse Issanda peale, kes on alati meie jaoks olemas, kui me seda vajame.</w:t>
      </w:r>
    </w:p>
    <w:p/>
    <w:p>
      <w:r xmlns:w="http://schemas.openxmlformats.org/wordprocessingml/2006/main">
        <w:t xml:space="preserve">2: Peame alati püüdma olla rõhutute ja vaeste eestkõnelejad, sest Issand võitleb alati nende eest.</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2:15-17 - Kui vend või õde on halvasti riides ja tal on igapäevatoidupuudus ja keegi teist ütleb neile: "Minge rahuga, saage end soojaks ja täis, andmata neile keha jaoks vajalikke asju, mis kasu sellest on?</w:t>
      </w:r>
    </w:p>
    <w:p/>
    <w:p>
      <w:r xmlns:w="http://schemas.openxmlformats.org/wordprocessingml/2006/main">
        <w:t xml:space="preserve">Psalmid 140:13 Tõesti, õiged tänavad su nime, õiged elavad sinu ees.</w:t>
      </w:r>
    </w:p>
    <w:p/>
    <w:p>
      <w:r xmlns:w="http://schemas.openxmlformats.org/wordprocessingml/2006/main">
        <w:t xml:space="preserve">Õiged tänavad Issandat Tema kohaloleku eest nende elus.</w:t>
      </w:r>
    </w:p>
    <w:p/>
    <w:p>
      <w:r xmlns:w="http://schemas.openxmlformats.org/wordprocessingml/2006/main">
        <w:t xml:space="preserve">1. Õigete õnnistused: Issanda kohalolu hindamine meie elus</w:t>
      </w:r>
    </w:p>
    <w:p/>
    <w:p>
      <w:r xmlns:w="http://schemas.openxmlformats.org/wordprocessingml/2006/main">
        <w:t xml:space="preserve">2. Õigete tundmine: ustavuse õnnistuste äratundmine</w:t>
      </w:r>
    </w:p>
    <w:p/>
    <w:p>
      <w:r xmlns:w="http://schemas.openxmlformats.org/wordprocessingml/2006/main">
        <w:t xml:space="preserve">1. Psalm 146:5-6 – „Õnnis on see, kelle abiks on Jaakobi Jumal, kes loodab Issandale, oma Jumalale, kes on loonud taeva ja maa, mere ja kõik, mis seal on, kes hoiab. tõde igavesti."</w:t>
      </w:r>
    </w:p>
    <w:p/>
    <w:p>
      <w:r xmlns:w="http://schemas.openxmlformats.org/wordprocessingml/2006/main">
        <w:t xml:space="preserve">2. Psalm 37:3-4 - "Looda Jehoova peale ja tee head, siis elad maal ja sa saad tõesti süüa. Tundke ka Issandast rõõmu, ja ta annab sulle, mida sa soovid. süda."</w:t>
      </w:r>
    </w:p>
    <w:p/>
    <w:p>
      <w:r xmlns:w="http://schemas.openxmlformats.org/wordprocessingml/2006/main">
        <w:t xml:space="preserve">Psalm 141 on Taaveti psalm, palve Jumala juhtimise, kaitse ja kurjuse eest vabastamise eest.</w:t>
      </w:r>
    </w:p>
    <w:p/>
    <w:p>
      <w:r xmlns:w="http://schemas.openxmlformats.org/wordprocessingml/2006/main">
        <w:t xml:space="preserve">1. lõik: Laulik kutsub Issandat üles kuulama nende palvet ja võtma seda ohvrina vastu. Nad paluvad, et Jumal hoiaks nende suud ja hoiaks kurja rääkimast. Nad väljendavad soovi, et nende palved oleksid nagu viiruk Jumala ees (Psalm 141:1-4).</w:t>
      </w:r>
    </w:p>
    <w:p/>
    <w:p>
      <w:r xmlns:w="http://schemas.openxmlformats.org/wordprocessingml/2006/main">
        <w:t xml:space="preserve">2. lõik: Laulik palub õigetel neid noomida, kui nad pattu eksivad, ja parandada neid heldusega. Nad tunnistavad, et nad eelistavad saada õigeksmõistmist, kui nautida kurjategijate seltskonda (Psalm 141:5-7).</w:t>
      </w:r>
    </w:p>
    <w:p/>
    <w:p>
      <w:r xmlns:w="http://schemas.openxmlformats.org/wordprocessingml/2006/main">
        <w:t xml:space="preserve">3. lõik: Laulik palub Jumalal, et ta ei lase oma südamel kurjuse poole tõmmata ega osaleda kurjades tegudes. Nad paluvad kaitset kurjategijate seatud lõksude eest ja väljendavad oma usaldust Issanda kui varjupaiga vastu (Psalm 141:8-10).</w:t>
      </w:r>
    </w:p>
    <w:p/>
    <w:p>
      <w:r xmlns:w="http://schemas.openxmlformats.org/wordprocessingml/2006/main">
        <w:t xml:space="preserve">4. lõik: Laulik lõpetab, väljendades kindlustunnet, et õelad saavad õiguse, samas kui õiged kaitsevad Jumala soosing. Nad kohustuvad jätkuvalt otsima õigust ja toetuma Jumala juhatusele (Psalm 141:11-12).</w:t>
      </w:r>
    </w:p>
    <w:p/>
    <w:p>
      <w:r xmlns:w="http://schemas.openxmlformats.org/wordprocessingml/2006/main">
        <w:t xml:space="preserve">Kokkuvõttes,</w:t>
      </w:r>
    </w:p>
    <w:p>
      <w:r xmlns:w="http://schemas.openxmlformats.org/wordprocessingml/2006/main">
        <w:t xml:space="preserve">Psalm sada nelikümmend üks kingitust</w:t>
      </w:r>
    </w:p>
    <w:p>
      <w:r xmlns:w="http://schemas.openxmlformats.org/wordprocessingml/2006/main">
        <w:t xml:space="preserve">palve jumaliku juhtimise eest,</w:t>
      </w:r>
    </w:p>
    <w:p>
      <w:r xmlns:w="http://schemas.openxmlformats.org/wordprocessingml/2006/main">
        <w:t xml:space="preserve">kurja eest kaitse otsimise kaudu saavutatud alandlikkuse esiletõstmine, rõhutades samas soovi parandada.</w:t>
      </w:r>
    </w:p>
    <w:p/>
    <w:p>
      <w:r xmlns:w="http://schemas.openxmlformats.org/wordprocessingml/2006/main">
        <w:t xml:space="preserve">Rõhutades palvet, mis puudutab palve tähelepaneliku ärakuulamise nõudmist, soovides samal ajal vastuvõtmist.</w:t>
      </w:r>
    </w:p>
    <w:p>
      <w:r xmlns:w="http://schemas.openxmlformats.org/wordprocessingml/2006/main">
        <w:t xml:space="preserve">Mainides esitatud palvet, mis puudutab kõnes vaoshoitust, väljendades samal ajal soovi, et palved oleksid Jumala ees meeldivad.</w:t>
      </w:r>
    </w:p>
    <w:p>
      <w:r xmlns:w="http://schemas.openxmlformats.org/wordprocessingml/2006/main">
        <w:t xml:space="preserve">Väljendades väljendatud valmisolekut õigemeelsete inimeste parandamise tervitamiseks kurjategijatega suhtlemise pärast.</w:t>
      </w:r>
    </w:p>
    <w:p>
      <w:r xmlns:w="http://schemas.openxmlformats.org/wordprocessingml/2006/main">
        <w:t xml:space="preserve">Tunnustades esitatud palvet paluda kaitset kurjusesse sattumise eest, usaldades samal ajal jumalikku varjupaika.</w:t>
      </w:r>
    </w:p>
    <w:p>
      <w:r xmlns:w="http://schemas.openxmlformats.org/wordprocessingml/2006/main">
        <w:t xml:space="preserve">Rõhutades pühendumust, mis on esitatud seoses usuga ülimasse õiglusesse, kinnitades samal ajal pühendumist õiglusele ja jumalikule juhatusele toetumist.</w:t>
      </w:r>
    </w:p>
    <w:p/>
    <w:p>
      <w:r xmlns:w="http://schemas.openxmlformats.org/wordprocessingml/2006/main">
        <w:t xml:space="preserve">Psalms 141:1 Issand, ma hüüan Sinu poole, kiirusta minu poole! kuula mu häält, kui ma sinu poole hüüan!</w:t>
      </w:r>
    </w:p>
    <w:p/>
    <w:p>
      <w:r xmlns:w="http://schemas.openxmlformats.org/wordprocessingml/2006/main">
        <w:t xml:space="preserve">Ma palvetan, et Issand kuuleks mu häält ja kiirustaks mulle vastama.</w:t>
      </w:r>
    </w:p>
    <w:p/>
    <w:p>
      <w:r xmlns:w="http://schemas.openxmlformats.org/wordprocessingml/2006/main">
        <w:t xml:space="preserve">1: Me võime hüüda palves Issanda poole ja Ta vastab meile.</w:t>
      </w:r>
    </w:p>
    <w:p/>
    <w:p>
      <w:r xmlns:w="http://schemas.openxmlformats.org/wordprocessingml/2006/main">
        <w:t xml:space="preserve">2: Issand on alati valmis meile vastama, kui me Tema poole hüüame.</w:t>
      </w:r>
    </w:p>
    <w:p/>
    <w:p>
      <w:r xmlns:w="http://schemas.openxmlformats.org/wordprocessingml/2006/main">
        <w:t xml:space="preserve">1: Jesaja 59:2 - Aga teie süüteod on lahutanud teid ja teie Jumalat ja teie patud on peitnud tema näo teie eest, nii et ta ei kuule.</w:t>
      </w:r>
    </w:p>
    <w:p/>
    <w:p>
      <w:r xmlns:w="http://schemas.openxmlformats.org/wordprocessingml/2006/main">
        <w:t xml:space="preserve">2: Jaakobuse 5:16 – Õige mehe tulemuslik tuline palve toob palju kasu.</w:t>
      </w:r>
    </w:p>
    <w:p/>
    <w:p>
      <w:r xmlns:w="http://schemas.openxmlformats.org/wordprocessingml/2006/main">
        <w:t xml:space="preserve">Psalms 141:2 2 Minu palve olgu sinu ees otsekui viiruk; ja mu käte ülestõstmine õhtuohvrina.</w:t>
      </w:r>
    </w:p>
    <w:p/>
    <w:p>
      <w:r xmlns:w="http://schemas.openxmlformats.org/wordprocessingml/2006/main">
        <w:t xml:space="preserve">Jumala poole palvetatakse, et see võetaks vastu nagu viiruk ja käte tõstmine nagu õhtune ohverdus.</w:t>
      </w:r>
    </w:p>
    <w:p/>
    <w:p>
      <w:r xmlns:w="http://schemas.openxmlformats.org/wordprocessingml/2006/main">
        <w:t xml:space="preserve">1. Palve jõud: kuidas meie palved pakuvad Jumalale lohutust ja lähedust</w:t>
      </w:r>
    </w:p>
    <w:p/>
    <w:p>
      <w:r xmlns:w="http://schemas.openxmlformats.org/wordprocessingml/2006/main">
        <w:t xml:space="preserve">2. Õhtune ohverdus: õhtuste palvete tähenduse mõistmine</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Jaakobuse 5:16 – "Tunnistage üksteisele oma eksimusi ja palvetage üksteise eest, et saaksite terveks. Õige mehe tõhus ja tulihingeline palve aitab palju."</w:t>
      </w:r>
    </w:p>
    <w:p/>
    <w:p>
      <w:r xmlns:w="http://schemas.openxmlformats.org/wordprocessingml/2006/main">
        <w:t xml:space="preserve">Psalmid 141:3 Pane valvur, Issand, mu suu ette! hoia mu huulte ust.</w:t>
      </w:r>
    </w:p>
    <w:p/>
    <w:p>
      <w:r xmlns:w="http://schemas.openxmlformats.org/wordprocessingml/2006/main">
        <w:t xml:space="preserve">Laulukirjutaja palub Jumalal jälgida oma sõnu ja hoida teda rääkimast midagi ebamõistlikku.</w:t>
      </w:r>
    </w:p>
    <w:p/>
    <w:p>
      <w:r xmlns:w="http://schemas.openxmlformats.org/wordprocessingml/2006/main">
        <w:t xml:space="preserve">1. Sõnade jõud: kuidas meie sõnad meid ja meid ümbritsevat maailma kujundavad</w:t>
      </w:r>
    </w:p>
    <w:p/>
    <w:p>
      <w:r xmlns:w="http://schemas.openxmlformats.org/wordprocessingml/2006/main">
        <w:t xml:space="preserve">2. Sõnade jälgimine: tähelepanelikkuse tähtsus meie kõnes</w:t>
      </w:r>
    </w:p>
    <w:p/>
    <w:p>
      <w:r xmlns:w="http://schemas.openxmlformats.org/wordprocessingml/2006/main">
        <w:t xml:space="preserve">1. Jaakobuse 3:5-12 – Keele vägi</w:t>
      </w:r>
    </w:p>
    <w:p/>
    <w:p>
      <w:r xmlns:w="http://schemas.openxmlformats.org/wordprocessingml/2006/main">
        <w:t xml:space="preserve">2. Õpetussõnad 18:21 – Surm ja elu on keele võimuses</w:t>
      </w:r>
    </w:p>
    <w:p/>
    <w:p>
      <w:r xmlns:w="http://schemas.openxmlformats.org/wordprocessingml/2006/main">
        <w:t xml:space="preserve">Psalms 141:4 4 Ära kalluta mu südant millegi kurja poole, et teha kurja tegusid inimestega, kes ülekohut teevad, ja ärgu ma söön nende maiustusi.</w:t>
      </w:r>
    </w:p>
    <w:p/>
    <w:p>
      <w:r xmlns:w="http://schemas.openxmlformats.org/wordprocessingml/2006/main">
        <w:t xml:space="preserve">Ärge laske end kiusata kurjadest mõjudest; selle asemel tehke seda, mis on õige.</w:t>
      </w:r>
    </w:p>
    <w:p/>
    <w:p>
      <w:r xmlns:w="http://schemas.openxmlformats.org/wordprocessingml/2006/main">
        <w:t xml:space="preserve">1: Valige kiusatustest hoolimata teha seda, mis on õige.</w:t>
      </w:r>
    </w:p>
    <w:p/>
    <w:p>
      <w:r xmlns:w="http://schemas.openxmlformats.org/wordprocessingml/2006/main">
        <w:t xml:space="preserve">2: Ärge laske end eksiteele viia need, kes teevad kurjust.</w:t>
      </w:r>
    </w:p>
    <w:p/>
    <w:p>
      <w:r xmlns:w="http://schemas.openxmlformats.org/wordprocessingml/2006/main">
        <w:t xml:space="preserve">1: Õpetussõnad 4:27 – ära pööra paremale ega vasakule; pööra oma jalg kurjast eemale.</w:t>
      </w:r>
    </w:p>
    <w:p/>
    <w:p>
      <w:r xmlns:w="http://schemas.openxmlformats.org/wordprocessingml/2006/main">
        <w:t xml:space="preserve">2: Jaakobuse 4:7 – Alistuge siis Jumalale. Seisa vastu kuradile ja ta põgeneb sinu eest.</w:t>
      </w:r>
    </w:p>
    <w:p/>
    <w:p>
      <w:r xmlns:w="http://schemas.openxmlformats.org/wordprocessingml/2006/main">
        <w:t xml:space="preserve">Psalms 141:5 Õiglane löögu mind; see olgu heldus ja noomigu mind! see on suurepärane õli, mis ei murra mu pead, sest ometi on ka minu palve nende õnnetustes.</w:t>
      </w:r>
    </w:p>
    <w:p/>
    <w:p>
      <w:r xmlns:w="http://schemas.openxmlformats.org/wordprocessingml/2006/main">
        <w:t xml:space="preserve">Laulik palub, et õiged teda noomiksid, sest see on heategu ja suurepärane õli, mis ei murra tema pead. Isegi õnnetuste korral jääb tema palve püsima.</w:t>
      </w:r>
    </w:p>
    <w:p/>
    <w:p>
      <w:r xmlns:w="http://schemas.openxmlformats.org/wordprocessingml/2006/main">
        <w:t xml:space="preserve">1. Noomida armastuse ja lahkusega</w:t>
      </w:r>
    </w:p>
    <w:p/>
    <w:p>
      <w:r xmlns:w="http://schemas.openxmlformats.org/wordprocessingml/2006/main">
        <w:t xml:space="preserve">2. Õnnetuses palvetamise jõud</w:t>
      </w:r>
    </w:p>
    <w:p/>
    <w:p>
      <w:r xmlns:w="http://schemas.openxmlformats.org/wordprocessingml/2006/main">
        <w:t xml:space="preserve">1. Efeslastele 4:15 – "Rääkides tõtt armastuses, saame igas suhtes selle küpseks ihuks, kes on pea ehk Kristus."</w:t>
      </w:r>
    </w:p>
    <w:p/>
    <w:p>
      <w:r xmlns:w="http://schemas.openxmlformats.org/wordprocessingml/2006/main">
        <w:t xml:space="preserve">2. Jaakobuse 5:13 – Kas keegi teie seast on hädas? Las nad palvetavad. Kas keegi on õnnelik? Las nad laulavad kiidulaulu.</w:t>
      </w:r>
    </w:p>
    <w:p/>
    <w:p>
      <w:r xmlns:w="http://schemas.openxmlformats.org/wordprocessingml/2006/main">
        <w:t xml:space="preserve">Psalmid 141:6 Kui nende kohtumõistjad kukutatakse kivistes kohtades, kuulevad nad mu sõnu; sest nad on magusad.</w:t>
      </w:r>
    </w:p>
    <w:p/>
    <w:p>
      <w:r xmlns:w="http://schemas.openxmlformats.org/wordprocessingml/2006/main">
        <w:t xml:space="preserve">Laulik väljendab soovi, et kõik kuuleksid tema sõnu, sest need on armsad.</w:t>
      </w:r>
    </w:p>
    <w:p/>
    <w:p>
      <w:r xmlns:w="http://schemas.openxmlformats.org/wordprocessingml/2006/main">
        <w:t xml:space="preserve">1. Jumala Sõna magusus: lohutuse ja jõu leidmine Jumala lubadustest</w:t>
      </w:r>
    </w:p>
    <w:p/>
    <w:p>
      <w:r xmlns:w="http://schemas.openxmlformats.org/wordprocessingml/2006/main">
        <w:t xml:space="preserve">2. Kiituse jõud: Jumala Sõna ülendamine raskuste ajal</w:t>
      </w:r>
    </w:p>
    <w:p/>
    <w:p>
      <w:r xmlns:w="http://schemas.openxmlformats.org/wordprocessingml/2006/main">
        <w:t xml:space="preserve">1. Psalm 119:103 Kui armsad on su sõnad minu maitsele! [jah, magusam] kui mesi mu suhu!</w:t>
      </w:r>
    </w:p>
    <w:p/>
    <w:p>
      <w:r xmlns:w="http://schemas.openxmlformats.org/wordprocessingml/2006/main">
        <w:t xml:space="preserve">2. Jaakobuse 1:21 Seepärast pange kõrvale kogu räpasus ja üleannetus ning võtke tasaduses vastu poogitud sõna, mis võib teie hinge päästa.</w:t>
      </w:r>
    </w:p>
    <w:p/>
    <w:p>
      <w:r xmlns:w="http://schemas.openxmlformats.org/wordprocessingml/2006/main">
        <w:t xml:space="preserve">Psalms 141:7 Meie luud on hauasuu ääres laiali, nagu raiutakse ja lõhutakse puid maa peal.</w:t>
      </w:r>
    </w:p>
    <w:p/>
    <w:p>
      <w:r xmlns:w="http://schemas.openxmlformats.org/wordprocessingml/2006/main">
        <w:t xml:space="preserve">Jumala arm annab meile jõudu ka kõige meeleheitlikumatel aegadel.</w:t>
      </w:r>
    </w:p>
    <w:p/>
    <w:p>
      <w:r xmlns:w="http://schemas.openxmlformats.org/wordprocessingml/2006/main">
        <w:t xml:space="preserve">1. Lootus keset meeleheidet</w:t>
      </w:r>
    </w:p>
    <w:p/>
    <w:p>
      <w:r xmlns:w="http://schemas.openxmlformats.org/wordprocessingml/2006/main">
        <w:t xml:space="preserve">2. Kannatustes tugevuse leidmine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Roomlastele 8:18 – "Sest ma arvan, et praeguse aja kannatused ei ole võrreldavad hiilgusega, mis meile ilmutatakse."</w:t>
      </w:r>
    </w:p>
    <w:p/>
    <w:p>
      <w:r xmlns:w="http://schemas.openxmlformats.org/wordprocessingml/2006/main">
        <w:t xml:space="preserve">Psalms 141:8 Aga mu silmad on sinu poole, Jumal, Issand! ära jäta mu hinge vaeseks.</w:t>
      </w:r>
    </w:p>
    <w:p/>
    <w:p>
      <w:r xmlns:w="http://schemas.openxmlformats.org/wordprocessingml/2006/main">
        <w:t xml:space="preserve">See psalm julgustab meid hoidma silmi ja usaldama Jumalat ning mitte jääma puudust tundma.</w:t>
      </w:r>
    </w:p>
    <w:p/>
    <w:p>
      <w:r xmlns:w="http://schemas.openxmlformats.org/wordprocessingml/2006/main">
        <w:t xml:space="preserve">1. "Jumala usaldamise jõud"</w:t>
      </w:r>
    </w:p>
    <w:p/>
    <w:p>
      <w:r xmlns:w="http://schemas.openxmlformats.org/wordprocessingml/2006/main">
        <w:t xml:space="preserve">2. "Jumala tundmise turvalisus"</w:t>
      </w:r>
    </w:p>
    <w:p/>
    <w:p>
      <w:r xmlns:w="http://schemas.openxmlformats.org/wordprocessingml/2006/main">
        <w:t xml:space="preserve">1. Jesaja 26:3 – "Sa hoiad seda täielikus rahus, kelle mõistus on sinu peal, sest ta loodab sinu peale."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Psalms 141:9 9 Hoia mind püünistest, mille nad on mulle pannud, ja ülekohtutegijate lõksudest.</w:t>
      </w:r>
    </w:p>
    <w:p/>
    <w:p>
      <w:r xmlns:w="http://schemas.openxmlformats.org/wordprocessingml/2006/main">
        <w:t xml:space="preserve">Hoia eemale neist, kes meid eksiteele viivad, ja püünistest, mille nad meile seavad.</w:t>
      </w:r>
    </w:p>
    <w:p/>
    <w:p>
      <w:r xmlns:w="http://schemas.openxmlformats.org/wordprocessingml/2006/main">
        <w:t xml:space="preserve">1. Olge teadlik neist, kes meid eksiteele viiksid, ja nende seatud lõksudest.</w:t>
      </w:r>
    </w:p>
    <w:p/>
    <w:p>
      <w:r xmlns:w="http://schemas.openxmlformats.org/wordprocessingml/2006/main">
        <w:t xml:space="preserve">2. Olge valvsad ja kaitske end nende eest, kes teevad ülekohut.</w:t>
      </w:r>
    </w:p>
    <w:p/>
    <w:p>
      <w:r xmlns:w="http://schemas.openxmlformats.org/wordprocessingml/2006/main">
        <w:t xml:space="preserve">1. Õpetussõnad 1:10–19 – Tarkus kutsub meid üles olema valvsad ja hoiduma kurja kiusatustest.</w:t>
      </w:r>
    </w:p>
    <w:p/>
    <w:p>
      <w:r xmlns:w="http://schemas.openxmlformats.org/wordprocessingml/2006/main">
        <w:t xml:space="preserve">2. Roomlastele 12:2 – Ärge kohanege selle maailma eeskujudega, vaid muutuge oma meele uuendamise kaudu.</w:t>
      </w:r>
    </w:p>
    <w:p/>
    <w:p>
      <w:r xmlns:w="http://schemas.openxmlformats.org/wordprocessingml/2006/main">
        <w:t xml:space="preserve">Psalmid 141:10 Laske õelad oma võrkudesse langeda, kui mina pääsen.</w:t>
      </w:r>
    </w:p>
    <w:p/>
    <w:p>
      <w:r xmlns:w="http://schemas.openxmlformats.org/wordprocessingml/2006/main">
        <w:t xml:space="preserve">Psalmid õhutavad õelaid oma lõksudesse jääma ja õigeid põgenema.</w:t>
      </w:r>
    </w:p>
    <w:p/>
    <w:p>
      <w:r xmlns:w="http://schemas.openxmlformats.org/wordprocessingml/2006/main">
        <w:t xml:space="preserve">1. Ohu eest põgenemise tarkus</w:t>
      </w:r>
    </w:p>
    <w:p/>
    <w:p>
      <w:r xmlns:w="http://schemas.openxmlformats.org/wordprocessingml/2006/main">
        <w:t xml:space="preserve">2. Kurjade püünised</w:t>
      </w:r>
    </w:p>
    <w:p/>
    <w:p>
      <w:r xmlns:w="http://schemas.openxmlformats.org/wordprocessingml/2006/main">
        <w:t xml:space="preserve">1. Õpetussõnad 1:15-19 – Mu poeg, ära käi nendega teel; hoia oma jalg nende radadelt tagasi.</w:t>
      </w:r>
    </w:p>
    <w:p/>
    <w:p>
      <w:r xmlns:w="http://schemas.openxmlformats.org/wordprocessingml/2006/main">
        <w:t xml:space="preserve">2. Õpetussõnad 4:14-15 – ära mine õelate teele ja ära kõnni kurja teed. Väldi seda; ära jätka sellega.</w:t>
      </w:r>
    </w:p>
    <w:p/>
    <w:p>
      <w:r xmlns:w="http://schemas.openxmlformats.org/wordprocessingml/2006/main">
        <w:t xml:space="preserve">Psalm 142 on Taaveti psalm, palve abi ja pääste saamiseks hädaolukorras.</w:t>
      </w:r>
    </w:p>
    <w:p/>
    <w:p>
      <w:r xmlns:w="http://schemas.openxmlformats.org/wordprocessingml/2006/main">
        <w:t xml:space="preserve">1. lõik: Laulik hüüab Issanda poole, valades oma kaebuse Tema ette. Nad väljendavad oma tunnet, et nad on ülekoormatud ja üksi, tunnistades, et Jumal on ainus varjupaik, mis neil on (Psalm 142:1-4).</w:t>
      </w:r>
    </w:p>
    <w:p/>
    <w:p>
      <w:r xmlns:w="http://schemas.openxmlformats.org/wordprocessingml/2006/main">
        <w:t xml:space="preserve">2. lõik: Laulik kirjeldab nende meeleheitlikku olukorda, tundes end lõksus, sest keegi ei hoolitse nende hinge eest. Nad hüüavad Jumala poole, paludes, et ta tooks nad vanglast välja ja annaks neile vabaduse (Psalm 142:5-7).</w:t>
      </w:r>
    </w:p>
    <w:p/>
    <w:p>
      <w:r xmlns:w="http://schemas.openxmlformats.org/wordprocessingml/2006/main">
        <w:t xml:space="preserve">3. lõik: Laulik lõpetab, väljendades oma usaldust Issanda headuse ja õiguse vastu. Nad eeldavad, et õiged kogunevad nende ümber, kui Jumal nendega heldelt suhtub (Psalm 142:8).</w:t>
      </w:r>
    </w:p>
    <w:p/>
    <w:p>
      <w:r xmlns:w="http://schemas.openxmlformats.org/wordprocessingml/2006/main">
        <w:t xml:space="preserve">Kokkuvõttes,</w:t>
      </w:r>
    </w:p>
    <w:p>
      <w:r xmlns:w="http://schemas.openxmlformats.org/wordprocessingml/2006/main">
        <w:t xml:space="preserve">Psalm sada nelikümmend kaks kingitust</w:t>
      </w:r>
    </w:p>
    <w:p>
      <w:r xmlns:w="http://schemas.openxmlformats.org/wordprocessingml/2006/main">
        <w:t xml:space="preserve">palve jumaliku vabastamise eest,</w:t>
      </w:r>
    </w:p>
    <w:p>
      <w:r xmlns:w="http://schemas.openxmlformats.org/wordprocessingml/2006/main">
        <w:t xml:space="preserve">stressi väljendamise kaudu saavutatud haavatavuse esiletõstmine, rõhutades samal ajal usaldust Jumala varjupaiga vastu.</w:t>
      </w:r>
    </w:p>
    <w:p/>
    <w:p>
      <w:r xmlns:w="http://schemas.openxmlformats.org/wordprocessingml/2006/main">
        <w:t xml:space="preserve">Rõhutades appihüüdu, mis on väljendatud seoses Jumala ette kaebamisega häda ajal.</w:t>
      </w:r>
    </w:p>
    <w:p>
      <w:r xmlns:w="http://schemas.openxmlformats.org/wordprocessingml/2006/main">
        <w:t xml:space="preserve">Mainides üles näidatud tunnustust ülekoormatuse ja eraldatuse tunde kohta, kinnitades samas toetumist jumalikule varjupaigale.</w:t>
      </w:r>
    </w:p>
    <w:p>
      <w:r xmlns:w="http://schemas.openxmlformats.org/wordprocessingml/2006/main">
        <w:t xml:space="preserve">Meeleheite väljendamine seoses vangistusest vabanemise igatsusega ja vabadust otsides.</w:t>
      </w:r>
    </w:p>
    <w:p>
      <w:r xmlns:w="http://schemas.openxmlformats.org/wordprocessingml/2006/main">
        <w:t xml:space="preserve">Tunnistades usaldust, mis on väljendatud seoses usuga Jumala headusesse ja õiglusesse, eeldades samal ajal õiglaste inimeste toetust jumaliku helduse ilmutamise ajal.</w:t>
      </w:r>
    </w:p>
    <w:p/>
    <w:p>
      <w:r xmlns:w="http://schemas.openxmlformats.org/wordprocessingml/2006/main">
        <w:t xml:space="preserve">Psalms 142:1 Ma hüüdsin oma häälega Issanda poole; ma anusin oma häälega Issandat.</w:t>
      </w:r>
    </w:p>
    <w:p/>
    <w:p>
      <w:r xmlns:w="http://schemas.openxmlformats.org/wordprocessingml/2006/main">
        <w:t xml:space="preserve">Hüüd Issanda poole häda ajal.</w:t>
      </w:r>
    </w:p>
    <w:p/>
    <w:p>
      <w:r xmlns:w="http://schemas.openxmlformats.org/wordprocessingml/2006/main">
        <w:t xml:space="preserve">1. Jumal on meie jaoks alati abivajajatel aegadel olemas.</w:t>
      </w:r>
    </w:p>
    <w:p/>
    <w:p>
      <w:r xmlns:w="http://schemas.openxmlformats.org/wordprocessingml/2006/main">
        <w:t xml:space="preserve">2. Pöörduge palves Jumala poole, et leida lohutust.</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Jaakobuse 5:13 – Kas keegi teie seast on hädas? Las nad palvetavad. Kas keegi on õnnelik? Las nad laulavad kiidulaulu.</w:t>
      </w:r>
    </w:p>
    <w:p/>
    <w:p>
      <w:r xmlns:w="http://schemas.openxmlformats.org/wordprocessingml/2006/main">
        <w:t xml:space="preserve">Psalms 142:2 2 Ma valasin oma kaebuse tema ette; Näitasin talle oma muret.</w:t>
      </w:r>
    </w:p>
    <w:p/>
    <w:p>
      <w:r xmlns:w="http://schemas.openxmlformats.org/wordprocessingml/2006/main">
        <w:t xml:space="preserve">Laulik väljendab oma kaebusi ja muresid Jumalale.</w:t>
      </w:r>
    </w:p>
    <w:p/>
    <w:p>
      <w:r xmlns:w="http://schemas.openxmlformats.org/wordprocessingml/2006/main">
        <w:t xml:space="preserve">1. Me võime kõigi oma hädade ja kaebustega tulla Jumala juurde.</w:t>
      </w:r>
    </w:p>
    <w:p/>
    <w:p>
      <w:r xmlns:w="http://schemas.openxmlformats.org/wordprocessingml/2006/main">
        <w:t xml:space="preserve">2. Teadmine, et Jumal on rasketel aegadel ülim pelgupaik.</w:t>
      </w:r>
    </w:p>
    <w:p/>
    <w:p>
      <w:r xmlns:w="http://schemas.openxmlformats.org/wordprocessingml/2006/main">
        <w:t xml:space="preserve">1. Heebrealastele 4:14-16: "Sellest ajast peale on meil suur ülempreester, kes on läbinud taevad, Jeesus, Jumala Poeg, hoidkem kinni oma ülestunnistusest. Sest meil ei ole ülempreestrit, kes ei suudaks tunda kaasa meie nõrkustele, kuid kes on igas suhtes kiusatud nagu meiegi, kuid ilma patuta. Lähenegem siis julgelt armu trooni juurde, et saaksime halastust ja leiaksime armu, et aidata õigel ajal ."</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Psalmid 142:3 Kui mu vaim mu sees oli täis, siis tead sa mu teed. Sellel teel, mida ma kõndisin, on nad mulle varjatult püünise pannud.</w:t>
      </w:r>
    </w:p>
    <w:p/>
    <w:p>
      <w:r xmlns:w="http://schemas.openxmlformats.org/wordprocessingml/2006/main">
        <w:t xml:space="preserve">Kui elu muutub üle jõu käivaks, teab Jumal meie teed ja kaitseb meid lõksude eest.</w:t>
      </w:r>
    </w:p>
    <w:p/>
    <w:p>
      <w:r xmlns:w="http://schemas.openxmlformats.org/wordprocessingml/2006/main">
        <w:t xml:space="preserve">1: Jumal on alati meiega meie süngematel hetkedel, et meid juhtida ja kaitsta.</w:t>
      </w:r>
    </w:p>
    <w:p/>
    <w:p>
      <w:r xmlns:w="http://schemas.openxmlformats.org/wordprocessingml/2006/main">
        <w:t xml:space="preserve">2: Ükskõik kui ülekaalukaks elu ka poleks, Jumal teab meie teed ega lase meil kunagi üksi kõndida.</w:t>
      </w:r>
    </w:p>
    <w:p/>
    <w:p>
      <w:r xmlns:w="http://schemas.openxmlformats.org/wordprocessingml/2006/main">
        <w:t xml:space="preserve">1: Psalm 23:4 – Kuigi ma kõnnin läbi kõige pimedama oru, ei karda ma kurja, sest sina oled minuga.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Psalms 142:4 4 Ma vaatasin oma paremale käele ja vaatasin, aga ei olnud kedagi, kes mind tunneks. ükski mees ei hoolinud mu hingest.</w:t>
      </w:r>
    </w:p>
    <w:p/>
    <w:p>
      <w:r xmlns:w="http://schemas.openxmlformats.org/wordprocessingml/2006/main">
        <w:t xml:space="preserve">Keegi ei aita meid, kui meil on abi.</w:t>
      </w:r>
    </w:p>
    <w:p/>
    <w:p>
      <w:r xmlns:w="http://schemas.openxmlformats.org/wordprocessingml/2006/main">
        <w:t xml:space="preserve">1. Jumal on meie jaoks alati olemas, isegi kui tunneme end üksikuna.</w:t>
      </w:r>
    </w:p>
    <w:p/>
    <w:p>
      <w:r xmlns:w="http://schemas.openxmlformats.org/wordprocessingml/2006/main">
        <w:t xml:space="preserve">2. Me võime ahastuses lohutuse ja turvalisuse saamiseks pöörduda Jumala poole.</w:t>
      </w:r>
    </w:p>
    <w:p/>
    <w:p>
      <w:r xmlns:w="http://schemas.openxmlformats.org/wordprocessingml/2006/main">
        <w:t xml:space="preserve">1. Jesaja 41:10: Ära karda; sest mina olen sinuga: ära kohku! sest mina olen su Jumal. Ma tugevdan sind; jah, ma aitan sind; jah, ma toetan sind oma õiguse parema käega.</w:t>
      </w:r>
    </w:p>
    <w:p/>
    <w:p>
      <w:r xmlns:w="http://schemas.openxmlformats.org/wordprocessingml/2006/main">
        <w:t xml:space="preserve">2. Psalmid 34:17-18: Õiged kisendavad ja Issand kuuleb ja päästab nad kõigist nende hädadest. Issand on nende lähedal, kellel on murtud süda; ja päästab need, kellel on kahetsev vaim.</w:t>
      </w:r>
    </w:p>
    <w:p/>
    <w:p>
      <w:r xmlns:w="http://schemas.openxmlformats.org/wordprocessingml/2006/main">
        <w:t xml:space="preserve">Psalms 142:5 Ma hüüdsin Sinu poole, Issand, ma ütlesin: Sina oled mu pelgupaik ja osa elavate maal.</w:t>
      </w:r>
    </w:p>
    <w:p/>
    <w:p>
      <w:r xmlns:w="http://schemas.openxmlformats.org/wordprocessingml/2006/main">
        <w:t xml:space="preserve">Ma hüüdsin Issanda poole ja Temast sai minu varjupaik ja osa selles elus.</w:t>
      </w:r>
    </w:p>
    <w:p/>
    <w:p>
      <w:r xmlns:w="http://schemas.openxmlformats.org/wordprocessingml/2006/main">
        <w:t xml:space="preserve">1. Varjupaiga ja mugavuse allika avastamine</w:t>
      </w:r>
    </w:p>
    <w:p/>
    <w:p>
      <w:r xmlns:w="http://schemas.openxmlformats.org/wordprocessingml/2006/main">
        <w:t xml:space="preserve">2. Jõu leidmine Issandas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62:8 – "Loodage, rahvas, alati Tema peale, valage oma süda välja tema ees, Jumal on meie jaoks pelgupaik."</w:t>
      </w:r>
    </w:p>
    <w:p/>
    <w:p>
      <w:r xmlns:w="http://schemas.openxmlformats.org/wordprocessingml/2006/main">
        <w:t xml:space="preserve">Psalms 142:6 6 Kuula mu hüüet; sest mind on alandatud. Päästa mind mu tagakiusajate käest! sest nad on minust tugevamad.</w:t>
      </w:r>
    </w:p>
    <w:p/>
    <w:p>
      <w:r xmlns:w="http://schemas.openxmlformats.org/wordprocessingml/2006/main">
        <w:t xml:space="preserve">Ma hüüan Jumala poole, et ta vabastaks oma rõhujate käest, kes on minust tugevamad.</w:t>
      </w:r>
    </w:p>
    <w:p/>
    <w:p>
      <w:r xmlns:w="http://schemas.openxmlformats.org/wordprocessingml/2006/main">
        <w:t xml:space="preserve">1: Jumal on alati olemas, et kuulata meie hüüdeid ja päästa meid meie vaenlaste käest.</w:t>
      </w:r>
    </w:p>
    <w:p/>
    <w:p>
      <w:r xmlns:w="http://schemas.openxmlformats.org/wordprocessingml/2006/main">
        <w:t xml:space="preserve">2: Isegi kui tunneme end abituna ja nõrgana, suudab Jumal meid siiski vabastada.</w:t>
      </w:r>
    </w:p>
    <w:p/>
    <w:p>
      <w:r xmlns:w="http://schemas.openxmlformats.org/wordprocessingml/2006/main">
        <w:t xml:space="preserve">1: Psalm 18:17-18 "Ta päästis mind mu võimsate vaenlaste käest, nende käest, kes mind vihkavad, sest nad olid minu jaoks liiga tugevad. Nad ründasid mind ahastuse päeval, aga Issand oli mu tugi."</w:t>
      </w:r>
    </w:p>
    <w:p/>
    <w:p>
      <w:r xmlns:w="http://schemas.openxmlformats.org/wordprocessingml/2006/main">
        <w:t xml:space="preserve">2: Jesaja 41:10-14 "Ära karda, sest ma olen sinuga; ära karda, sest mina olen sinu Jumal. Ma tugevdan sind, ma aitan sind, ma hoian sinust kinni oma õige õigusega. käsi...Ma aitan sind, ütleb Issand, sinu Lunastaja, Iisraeli Püha."</w:t>
      </w:r>
    </w:p>
    <w:p/>
    <w:p>
      <w:r xmlns:w="http://schemas.openxmlformats.org/wordprocessingml/2006/main">
        <w:t xml:space="preserve">Psalms 142:7 Too mu hing vanglast välja, et ma kiidan Sinu nime. Õiged ümbritsevad mind; sest sa käitud minuga heldelt.</w:t>
      </w:r>
    </w:p>
    <w:p/>
    <w:p>
      <w:r xmlns:w="http://schemas.openxmlformats.org/wordprocessingml/2006/main">
        <w:t xml:space="preserve">Laulukirjutaja palub, et Jumal vabastaks ta hinge, et ta saaks kiita Tema nime, teades, et õiged ümbritsevad ja toetavad teda, kuna Jumal on külluslik.</w:t>
      </w:r>
    </w:p>
    <w:p/>
    <w:p>
      <w:r xmlns:w="http://schemas.openxmlformats.org/wordprocessingml/2006/main">
        <w:t xml:space="preserve">1. Jumala tingimusteta armastus ja halastus</w:t>
      </w:r>
    </w:p>
    <w:p/>
    <w:p>
      <w:r xmlns:w="http://schemas.openxmlformats.org/wordprocessingml/2006/main">
        <w:t xml:space="preserve">2. Ennast õiglaste inimestega ümbritsemise jõud</w:t>
      </w:r>
    </w:p>
    <w:p/>
    <w:p>
      <w:r xmlns:w="http://schemas.openxmlformats.org/wordprocessingml/2006/main">
        <w:t xml:space="preserve">1. Matteuse 5:6 – "Õndsad on need, kes nälgivad ja janunevad õiguse järele, sest nemad saavad kõhu täis."</w:t>
      </w:r>
    </w:p>
    <w:p/>
    <w:p>
      <w:r xmlns:w="http://schemas.openxmlformats.org/wordprocessingml/2006/main">
        <w:t xml:space="preserve">2. Efeslastele 2:4-5 – "Aga Jumal, olles rikas halastusest, selle suure armastuse tõttu, millega ta meid armastas, tegi meid koos Kristusega elavaks ka siis, kui olime oma üleastumistesse surnud."</w:t>
      </w:r>
    </w:p>
    <w:p/>
    <w:p>
      <w:r xmlns:w="http://schemas.openxmlformats.org/wordprocessingml/2006/main">
        <w:t xml:space="preserve">Psalm 143 on Taaveti psalm, palve halastuse, juhatamise ja pääsemise eest vaenlaste ja isiklike võitluste ees.</w:t>
      </w:r>
    </w:p>
    <w:p/>
    <w:p>
      <w:r xmlns:w="http://schemas.openxmlformats.org/wordprocessingml/2006/main">
        <w:t xml:space="preserve">1. lõik: Laulik hüüab Issanda poole halastust ja armu. Nad tunnistavad oma kõlbmatust ja anuvad, et Jumala õigus tuleks ilmsiks. Nad väljendavad oma ahastust ja paluvad Jumalal nende palvet kuulda (Psalm 143:1-4).</w:t>
      </w:r>
    </w:p>
    <w:p/>
    <w:p>
      <w:r xmlns:w="http://schemas.openxmlformats.org/wordprocessingml/2006/main">
        <w:t xml:space="preserve">2. lõik: Psalmist mõtiskleb Jumala mineviku ustavuse üle ja mõtiskleb Tema tegude üle. Nad igatsevad Jumala juhatust, paludes, et ta juhiks neid tasasel pinnal. Nad tunnistavad, et sõltuvad Jumala Vaimust, et neid toetada (Psalm 143:5-10).</w:t>
      </w:r>
    </w:p>
    <w:p/>
    <w:p>
      <w:r xmlns:w="http://schemas.openxmlformats.org/wordprocessingml/2006/main">
        <w:t xml:space="preserve">3. lõik: Laulik palub Jumalat, et ta vabastaks nad nende vaenlaste käest, paludes Tema lakkamatut armastust ja õigust. Nad palvetavad, et Jumal hävitaks nende vastased ja tooks nad enda ette (Psalm 143:11-12).</w:t>
      </w:r>
    </w:p>
    <w:p/>
    <w:p>
      <w:r xmlns:w="http://schemas.openxmlformats.org/wordprocessingml/2006/main">
        <w:t xml:space="preserve">Kokkuvõttes,</w:t>
      </w:r>
    </w:p>
    <w:p>
      <w:r xmlns:w="http://schemas.openxmlformats.org/wordprocessingml/2006/main">
        <w:t xml:space="preserve">Psalm sada nelikümmend kolm kingitust</w:t>
      </w:r>
    </w:p>
    <w:p>
      <w:r xmlns:w="http://schemas.openxmlformats.org/wordprocessingml/2006/main">
        <w:t xml:space="preserve">palve jumaliku halastuse eest,</w:t>
      </w:r>
    </w:p>
    <w:p>
      <w:r xmlns:w="http://schemas.openxmlformats.org/wordprocessingml/2006/main">
        <w:t xml:space="preserve">isiklike võitluste tunnistamise kaudu saavutatud sõltuvuse esiletõstmine, rõhutades samas soovi juhendamise järele.</w:t>
      </w:r>
    </w:p>
    <w:p/>
    <w:p>
      <w:r xmlns:w="http://schemas.openxmlformats.org/wordprocessingml/2006/main">
        <w:t xml:space="preserve">Rõhutades esitatud palvet jumaliku halastuse ja armu otsimise kohta raskuste ajal.</w:t>
      </w:r>
    </w:p>
    <w:p>
      <w:r xmlns:w="http://schemas.openxmlformats.org/wordprocessingml/2006/main">
        <w:t xml:space="preserve">Mainides esitatud mõtisklusi mineviku ustavuse mäletamise kohta, soovides samas jumalikku juhatust.</w:t>
      </w:r>
    </w:p>
    <w:p>
      <w:r xmlns:w="http://schemas.openxmlformats.org/wordprocessingml/2006/main">
        <w:t xml:space="preserve">Väljendades igatsust, mis puudutab igatsust tasase maa järele jumaliku juhtimise all, tunnistades samas toetumist Jumala Vaimu toetavale jõule.</w:t>
      </w:r>
    </w:p>
    <w:p>
      <w:r xmlns:w="http://schemas.openxmlformats.org/wordprocessingml/2006/main">
        <w:t xml:space="preserve">Tunnustades esitatud palvet taotleda vaenlastest vabastamist, otsides samas lakkamatu armastuse, õigluse ja Jumala ligiolu avaldumist.</w:t>
      </w:r>
    </w:p>
    <w:p/>
    <w:p>
      <w:r xmlns:w="http://schemas.openxmlformats.org/wordprocessingml/2006/main">
        <w:t xml:space="preserve">Psalms 143:1 Kuula mu palvet, Issand, võta kuulda mu anumised, vasta mulle oma ustavuses ja oma õiguses.</w:t>
      </w:r>
    </w:p>
    <w:p/>
    <w:p>
      <w:r xmlns:w="http://schemas.openxmlformats.org/wordprocessingml/2006/main">
        <w:t xml:space="preserve">Palve, et Jumal kuuleks palveid ja vastaks neile ustavuse ja õigusega.</w:t>
      </w:r>
    </w:p>
    <w:p/>
    <w:p>
      <w:r xmlns:w="http://schemas.openxmlformats.org/wordprocessingml/2006/main">
        <w:t xml:space="preserve">1. Kuidas saab Jumala ustavus ja õigus vastata meie palvetele?</w:t>
      </w:r>
    </w:p>
    <w:p/>
    <w:p>
      <w:r xmlns:w="http://schemas.openxmlformats.org/wordprocessingml/2006/main">
        <w:t xml:space="preserve">2. Issanda otsimine palves enesekindlalt</w:t>
      </w:r>
    </w:p>
    <w:p/>
    <w:p>
      <w:r xmlns:w="http://schemas.openxmlformats.org/wordprocessingml/2006/main">
        <w:t xml:space="preserve">1. Jaakobuse 5:16 – "Õiglase palvel on suur jõud, kuna see toimib."</w:t>
      </w:r>
    </w:p>
    <w:p/>
    <w:p>
      <w:r xmlns:w="http://schemas.openxmlformats.org/wordprocessingml/2006/main">
        <w:t xml:space="preserve">2. Johannese 14:13-14 – "Mida te iganes palute minu nimel, seda ma teen, et Isa saaks austatud Pojas. Kui te midagi minu nimel palute, siis ma teen seda."</w:t>
      </w:r>
    </w:p>
    <w:p/>
    <w:p>
      <w:r xmlns:w="http://schemas.openxmlformats.org/wordprocessingml/2006/main">
        <w:t xml:space="preserve">Psalms 143:2 2 Ja ära mine kohut oma sulasega, sest sinu silmis ei mõisteta ükski elav õigeks.</w:t>
      </w:r>
    </w:p>
    <w:p/>
    <w:p>
      <w:r xmlns:w="http://schemas.openxmlformats.org/wordprocessingml/2006/main">
        <w:t xml:space="preserve">Palve Jumala halastuse poole ja mitte elava inimese üle kohut mõista, sest Jumala silmis ei saa keegi õigeks.</w:t>
      </w:r>
    </w:p>
    <w:p/>
    <w:p>
      <w:r xmlns:w="http://schemas.openxmlformats.org/wordprocessingml/2006/main">
        <w:t xml:space="preserve">1. Halastuspalve: appihüüde jõu mõistmine.</w:t>
      </w:r>
    </w:p>
    <w:p/>
    <w:p>
      <w:r xmlns:w="http://schemas.openxmlformats.org/wordprocessingml/2006/main">
        <w:t xml:space="preserve">2. Usuga õigustatud: kuidas elada õigesti Jumala silmis.</w:t>
      </w:r>
    </w:p>
    <w:p/>
    <w:p>
      <w:r xmlns:w="http://schemas.openxmlformats.org/wordprocessingml/2006/main">
        <w:t xml:space="preserve">1. Roomlastele 3:21-26 – Aga nüüd on Jumala õigus ilmnenud lahus seadusest, ehkki Seadus ja prohvetid annavad sellest tunnistust 22 Jumala õigusest usu kaudu Jeesusesse Kristusesse kõigile, kes usuvad. Sest pole vahet, 23 sest kõik on pattu teinud ja jäävad ilma Jumala kirkusest, 24 ja mõistetakse õigeks tema armust kui kingitusest lunastuse kaudu, mis on Kristuses Jeesuses, 25 kelle Jumal on andnud lepitusrahaks oma läbi. veri, usuga vastu võetud. See pidi näitama Jumala õigust, sest oma jumaliku kannatlikkusega oli ta endistest pattudest mööda läinud. 26 See pidi näitama tema õigust praegusel ajal, et ta oleks õige ja mõistaks õigeks selle, kes usub Jeesusesse.</w:t>
      </w:r>
    </w:p>
    <w:p/>
    <w:p>
      <w:r xmlns:w="http://schemas.openxmlformats.org/wordprocessingml/2006/main">
        <w:t xml:space="preserve">2. Jesaja 45:25 – Issandas mõistetakse õigeks kõik Iisraeli järeltulijad ja saavad au.</w:t>
      </w:r>
    </w:p>
    <w:p/>
    <w:p>
      <w:r xmlns:w="http://schemas.openxmlformats.org/wordprocessingml/2006/main">
        <w:t xml:space="preserve">Psalms 143:3 3 Sest vaenlane on mu hinge taga kiusanud; ta on mu elu maatasa löönud; ta on pannud mind elama pimedusse nagu need, kes on ammu surnud.</w:t>
      </w:r>
    </w:p>
    <w:p/>
    <w:p>
      <w:r xmlns:w="http://schemas.openxmlformats.org/wordprocessingml/2006/main">
        <w:t xml:space="preserve">Psalmist väljendab oma kurbust vaenlaste tagakiusamise ja pimeduses elamise pärast.</w:t>
      </w:r>
    </w:p>
    <w:p/>
    <w:p>
      <w:r xmlns:w="http://schemas.openxmlformats.org/wordprocessingml/2006/main">
        <w:t xml:space="preserve">1. Tagakiusamise jõud: õppimine ebaõnne ületama</w:t>
      </w:r>
    </w:p>
    <w:p/>
    <w:p>
      <w:r xmlns:w="http://schemas.openxmlformats.org/wordprocessingml/2006/main">
        <w:t xml:space="preserve">2. Issanda valgus: jõudu leidmine keset kannatusi</w:t>
      </w:r>
    </w:p>
    <w:p/>
    <w:p>
      <w:r xmlns:w="http://schemas.openxmlformats.org/wordprocessingml/2006/main">
        <w:t xml:space="preserve">1. 1. Peetruse 5:7-9 – visake kogu oma mure Tema peale, sest Tema hoolib sinust.</w:t>
      </w:r>
    </w:p>
    <w:p/>
    <w:p>
      <w:r xmlns:w="http://schemas.openxmlformats.org/wordprocessingml/2006/main">
        <w:t xml:space="preserve">2. Jesaja 40:29-31 – Ta annab vägevatele ja jõuetutele annab jõudu juurde.</w:t>
      </w:r>
    </w:p>
    <w:p/>
    <w:p>
      <w:r xmlns:w="http://schemas.openxmlformats.org/wordprocessingml/2006/main">
        <w:t xml:space="preserve">Psalms 143:4 Seepärast on mu vaim mu sees; mu süda minu sees on tühi.</w:t>
      </w:r>
    </w:p>
    <w:p/>
    <w:p>
      <w:r xmlns:w="http://schemas.openxmlformats.org/wordprocessingml/2006/main">
        <w:t xml:space="preserve">Laulukirjutaja on rabatud ja tema süda on tema sees tühi.</w:t>
      </w:r>
    </w:p>
    <w:p/>
    <w:p>
      <w:r xmlns:w="http://schemas.openxmlformats.org/wordprocessingml/2006/main">
        <w:t xml:space="preserve">1. Psalmisti hüüe päästmiseks</w:t>
      </w:r>
    </w:p>
    <w:p/>
    <w:p>
      <w:r xmlns:w="http://schemas.openxmlformats.org/wordprocessingml/2006/main">
        <w:t xml:space="preserve">2. Kuidas toime tulla ülekaaluka kõledaga</w:t>
      </w:r>
    </w:p>
    <w:p/>
    <w:p>
      <w:r xmlns:w="http://schemas.openxmlformats.org/wordprocessingml/2006/main">
        <w:t xml:space="preserve">1. Jesaja 40:28-31 – Kas sa ei teadnud? Kas sa pole kuulnud? Issand on igavene Jumal, maa otste Looja. Ta ei minesta ega väsi; tema arusaam on läbiotsimatu. Ta annab jõu nõrkadele ja tugevdab jõuetuid.</w:t>
      </w:r>
    </w:p>
    <w:p/>
    <w:p>
      <w:r xmlns:w="http://schemas.openxmlformats.org/wordprocessingml/2006/main">
        <w:t xml:space="preserve">2. Psalm 34:17-20 – kui õiged hüüavad appi, kuuleb Issand neid ja päästab nad kõigist nende hädadest. Issand on lähedal neile, kelle süda on murtud, ja päästab need, kelle vaim on murtud. Õiglastel on palju kannatusi, kuid Issand päästab ta neist kõigist. Ta hoiab kõiki oma luid; ükski neist pole katki.</w:t>
      </w:r>
    </w:p>
    <w:p/>
    <w:p>
      <w:r xmlns:w="http://schemas.openxmlformats.org/wordprocessingml/2006/main">
        <w:t xml:space="preserve">Psalms 143:5 5 Ma mäletan vanu aegu; ma mõtisklen kõigi sinu tegude üle; Ma mõtisklen sinu kätetöö üle.</w:t>
      </w:r>
    </w:p>
    <w:p/>
    <w:p>
      <w:r xmlns:w="http://schemas.openxmlformats.org/wordprocessingml/2006/main">
        <w:t xml:space="preserve">See lõik kajastab Issanda tegusid ja seda, kui tähtis on võtta aega nende üle mõtisklemiseks.</w:t>
      </w:r>
    </w:p>
    <w:p/>
    <w:p>
      <w:r xmlns:w="http://schemas.openxmlformats.org/wordprocessingml/2006/main">
        <w:t xml:space="preserve">1. "Aeg järelemõtlemiseks: mõtisklemine Jumala tegude üle"</w:t>
      </w:r>
    </w:p>
    <w:p/>
    <w:p>
      <w:r xmlns:w="http://schemas.openxmlformats.org/wordprocessingml/2006/main">
        <w:t xml:space="preserve">2. "Mäletamise õnnistus: Issanda teedele vaatamine"</w:t>
      </w:r>
    </w:p>
    <w:p/>
    <w:p>
      <w:r xmlns:w="http://schemas.openxmlformats.org/wordprocessingml/2006/main">
        <w:t xml:space="preserve">1. Jesaja 43:18-19 – "Ära pea meeles endiseid asju ega mõtle vanadele asjadele. Vaata, ma teen uut, nüüd tärkab see, kas sa ei märka seda? Ma teen tee kõrbes ja jõed kõrbes."</w:t>
      </w:r>
    </w:p>
    <w:p/>
    <w:p>
      <w:r xmlns:w="http://schemas.openxmlformats.org/wordprocessingml/2006/main">
        <w:t xml:space="preserve">2. Psalm 77:11-12 – "Ma tuletan meelde Issanda tegusid, jah, ma mäletan su muistseid imesid. Ma mõtisklen kõigi su tegude üle ja mõtisklen su vägevate tegude üle."</w:t>
      </w:r>
    </w:p>
    <w:p/>
    <w:p>
      <w:r xmlns:w="http://schemas.openxmlformats.org/wordprocessingml/2006/main">
        <w:t xml:space="preserve">Psalms 143:6 Ma sirutan oma käed sinu poole, mu hing januneb sinu järele nagu janune maa. Sela.</w:t>
      </w:r>
    </w:p>
    <w:p/>
    <w:p>
      <w:r xmlns:w="http://schemas.openxmlformats.org/wordprocessingml/2006/main">
        <w:t xml:space="preserve">Ma igatsen Jumalat ja otsin Teda kogu südamest.</w:t>
      </w:r>
    </w:p>
    <w:p/>
    <w:p>
      <w:r xmlns:w="http://schemas.openxmlformats.org/wordprocessingml/2006/main">
        <w:t xml:space="preserve">1. Hingejanu: Jumala järele igatsema õppimine</w:t>
      </w:r>
    </w:p>
    <w:p/>
    <w:p>
      <w:r xmlns:w="http://schemas.openxmlformats.org/wordprocessingml/2006/main">
        <w:t xml:space="preserve">2. Rahulduse leidmine Issandas: Jumala poole pöördumine palves</w:t>
      </w:r>
    </w:p>
    <w:p/>
    <w:p>
      <w:r xmlns:w="http://schemas.openxmlformats.org/wordprocessingml/2006/main">
        <w:t xml:space="preserve">1. Jeremija 29:13-14 – "Te otsite mind ja leiate mind, kui otsite mind kogu oma südamest."</w:t>
      </w:r>
    </w:p>
    <w:p/>
    <w:p>
      <w:r xmlns:w="http://schemas.openxmlformats.org/wordprocessingml/2006/main">
        <w:t xml:space="preserve">2. Psalm 42:1-2 – "Nagu hirv püksid voolavate ojade pärast, nõnda püksid mu hing sinu pärast, oh Jumal. Mu hing januneb Jumala, elava Jumala järele."</w:t>
      </w:r>
    </w:p>
    <w:p/>
    <w:p>
      <w:r xmlns:w="http://schemas.openxmlformats.org/wordprocessingml/2006/main">
        <w:t xml:space="preserve">Psalmid 143:7 Kuule mind, Issand, mu vaim raugeb, ära varja oma palet minu eest, et ma ei oleks nende sarnane, kes lähevad auku.</w:t>
      </w:r>
    </w:p>
    <w:p/>
    <w:p>
      <w:r xmlns:w="http://schemas.openxmlformats.org/wordprocessingml/2006/main">
        <w:t xml:space="preserve">Laulukirjutaja palub, et Jumal vastaks tema palvele kiiresti, kuna tema vaim on raugemas ja ta kardab muutuda surnute sarnaseks.</w:t>
      </w:r>
    </w:p>
    <w:p/>
    <w:p>
      <w:r xmlns:w="http://schemas.openxmlformats.org/wordprocessingml/2006/main">
        <w:t xml:space="preserve">1. Jumaliku sekkumise mugavus – Jumala lubaduse uurimine aidata rasketel aegadel</w:t>
      </w:r>
    </w:p>
    <w:p/>
    <w:p>
      <w:r xmlns:w="http://schemas.openxmlformats.org/wordprocessingml/2006/main">
        <w:t xml:space="preserve">2. Palve jõud – kuidas palve võib meie vaimu uuendada ja värskendada</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Jaakobuse 5:13-15 – Kas keegi teie seast kannatab? Las ta palvetab. Kas keegi on rõõmsameelne? Las ta laulab kiitust. Kas teie seas on keegi haige? Ta kutsugu koguduse vanemad ja palvetagu tema eest, võiddes teda õliga Issanda nimel. Ja usupalve päästab haige ja Issand tõstab ta üles. Ja kui ta on pattu teinud, antakse talle andeks.</w:t>
      </w:r>
    </w:p>
    <w:p/>
    <w:p>
      <w:r xmlns:w="http://schemas.openxmlformats.org/wordprocessingml/2006/main">
        <w:t xml:space="preserve">Psalms 143:8 Lase mul hommikul kuulda oma heldust; sest sinu peale ma loodan. Anna mulle teada tee, mida mööda ma pean käima. sest ma tõstan oma hinge sinu poole.</w:t>
      </w:r>
    </w:p>
    <w:p/>
    <w:p>
      <w:r xmlns:w="http://schemas.openxmlformats.org/wordprocessingml/2006/main">
        <w:t xml:space="preserve">Laulik palub, et Jumal näitaks talle hommikul oma heldust ja juhataks teda teele, mida ta peaks minema.</w:t>
      </w:r>
    </w:p>
    <w:p/>
    <w:p>
      <w:r xmlns:w="http://schemas.openxmlformats.org/wordprocessingml/2006/main">
        <w:t xml:space="preserve">1. Usaldades Issanda lahkust</w:t>
      </w:r>
    </w:p>
    <w:p/>
    <w:p>
      <w:r xmlns:w="http://schemas.openxmlformats.org/wordprocessingml/2006/main">
        <w:t xml:space="preserve">2. Issanda tee järgimine</w:t>
      </w:r>
    </w:p>
    <w:p/>
    <w:p>
      <w:r xmlns:w="http://schemas.openxmlformats.org/wordprocessingml/2006/main">
        <w:t xml:space="preserve">1. Jesaja 30:21 – Ja teie kõrvad kuulevad sõna, mis ütleb teie selja taga: See on tee, kõndige seda mööda, kui pöörate paremale või kui pöörate vasakule.</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Psalmid 143:9 Päästa mind, Issand, mu vaenlaste käest, ma põgenen sinu juurde, et mind varjata.</w:t>
      </w:r>
    </w:p>
    <w:p/>
    <w:p>
      <w:r xmlns:w="http://schemas.openxmlformats.org/wordprocessingml/2006/main">
        <w:t xml:space="preserve">Laulukirjutaja hüüab Issanda poole kaitset oma vaenlaste eest ja otsib varjupaika Tema juures.</w:t>
      </w:r>
    </w:p>
    <w:p/>
    <w:p>
      <w:r xmlns:w="http://schemas.openxmlformats.org/wordprocessingml/2006/main">
        <w:t xml:space="preserve">1. Palve ja Jumala juures varjupaiga otsimise jõud</w:t>
      </w:r>
    </w:p>
    <w:p/>
    <w:p>
      <w:r xmlns:w="http://schemas.openxmlformats.org/wordprocessingml/2006/main">
        <w:t xml:space="preserve">2. Jumalast sõltumise tugevus raskuste ajal</w:t>
      </w:r>
    </w:p>
    <w:p/>
    <w:p>
      <w:r xmlns:w="http://schemas.openxmlformats.org/wordprocessingml/2006/main">
        <w:t xml:space="preserve">1. Jeremija 17:7-8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2. Jesaja 26:3-4 Hoia täielikus rahus seda, kelle meel jääb sinu peale, sest ta usaldab sind. Looda Issanda peale igavesti, sest Issand Jumal on igavene kalju.</w:t>
      </w:r>
    </w:p>
    <w:p/>
    <w:p>
      <w:r xmlns:w="http://schemas.openxmlformats.org/wordprocessingml/2006/main">
        <w:t xml:space="preserve">Psalmid 143:10 Õpeta mind täitma Sinu tahet; sest sina oled mu Jumal, su vaim on hea; juhata mind õigluse maale.</w:t>
      </w:r>
    </w:p>
    <w:p/>
    <w:p>
      <w:r xmlns:w="http://schemas.openxmlformats.org/wordprocessingml/2006/main">
        <w:t xml:space="preserve">Psalmist palub Jumalal, et ta juhataks ta sõnakuulelikule ja õiglasele elule.</w:t>
      </w:r>
    </w:p>
    <w:p/>
    <w:p>
      <w:r xmlns:w="http://schemas.openxmlformats.org/wordprocessingml/2006/main">
        <w:t xml:space="preserve">1. Õppimine elama kuulekuses Jumalale</w:t>
      </w:r>
    </w:p>
    <w:p/>
    <w:p>
      <w:r xmlns:w="http://schemas.openxmlformats.org/wordprocessingml/2006/main">
        <w:t xml:space="preserve">2. Jõu leidmine Jumala Vaimust</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Galaatlastele 5:16-17 – Nii ma ütlen: käige Vaimus, siis te ei täida liha himusid. Sest liha ihkab seda, mis on vastuolus Vaimuga, ja Vaim seda, mis on liha vastu. Nad on üksteisega vastuolus, nii et te ei tohi teha seda, mida soovite.</w:t>
      </w:r>
    </w:p>
    <w:p/>
    <w:p>
      <w:r xmlns:w="http://schemas.openxmlformats.org/wordprocessingml/2006/main">
        <w:t xml:space="preserve">Psalmid 143:11 Elusta mind, Issand, oma nime pärast, oma õiguse pärast too mu hing hädast välja.</w:t>
      </w:r>
    </w:p>
    <w:p/>
    <w:p>
      <w:r xmlns:w="http://schemas.openxmlformats.org/wordprocessingml/2006/main">
        <w:t xml:space="preserve">Psalmist palub Issandat, et ta annaks talle jõudu, et ta hing pääseks hädast.</w:t>
      </w:r>
    </w:p>
    <w:p/>
    <w:p>
      <w:r xmlns:w="http://schemas.openxmlformats.org/wordprocessingml/2006/main">
        <w:t xml:space="preserve">1: Isegi suurte hädade ajal peame meeles pidama pöördumist Jumala poole ja lootma Tema jõule, et meid läbi saada.</w:t>
      </w:r>
    </w:p>
    <w:p/>
    <w:p>
      <w:r xmlns:w="http://schemas.openxmlformats.org/wordprocessingml/2006/main">
        <w:t xml:space="preserve">2: Kui oleme hädas, on oluline end alandada ja Issandalt abi kutsuda.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4:16 - Tulgem siis julgelt armu trooni juurde, et saaksime halastust ja leiaksime armu, et aidata, kui vaja.</w:t>
      </w:r>
    </w:p>
    <w:p/>
    <w:p>
      <w:r xmlns:w="http://schemas.openxmlformats.org/wordprocessingml/2006/main">
        <w:t xml:space="preserve">Psalmid 143:12 Ja oma halastusest hävita mu vaenlased ja hävita kõik, kes vaevavad mu hinge, sest ma olen sinu sulane.</w:t>
      </w:r>
    </w:p>
    <w:p/>
    <w:p>
      <w:r xmlns:w="http://schemas.openxmlformats.org/wordprocessingml/2006/main">
        <w:t xml:space="preserve">Jumala halastus ja õiglus on mõlemad meie elus olemas.</w:t>
      </w:r>
    </w:p>
    <w:p/>
    <w:p>
      <w:r xmlns:w="http://schemas.openxmlformats.org/wordprocessingml/2006/main">
        <w:t xml:space="preserve">1. Jumala halastus ja õiglus: kuidas nad töötavad koos meie heaks</w:t>
      </w:r>
    </w:p>
    <w:p/>
    <w:p>
      <w:r xmlns:w="http://schemas.openxmlformats.org/wordprocessingml/2006/main">
        <w:t xml:space="preserve">2. Jumaliku sekkumise palvetamine: Jumala halastuse ja õigluse usaldamine</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Psalm 34:17 – Õiged kisendavad ja Issand kuuleb ja päästab nad kõigist nende hädadest.</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